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B3D4FA" w14:textId="77777777" w:rsidR="00F34401" w:rsidRDefault="00F34401">
      <w:pPr>
        <w:pStyle w:val="BodyText"/>
        <w:rPr>
          <w:rFonts w:ascii="Times New Roman"/>
        </w:rPr>
      </w:pPr>
    </w:p>
    <w:p w14:paraId="64FE4885" w14:textId="77777777" w:rsidR="00F34401" w:rsidRDefault="00F34401">
      <w:pPr>
        <w:pStyle w:val="BodyText"/>
        <w:rPr>
          <w:rFonts w:ascii="Times New Roman"/>
        </w:rPr>
      </w:pPr>
    </w:p>
    <w:p w14:paraId="0A30FE05" w14:textId="77777777" w:rsidR="00F34401" w:rsidRDefault="00F34401">
      <w:pPr>
        <w:pStyle w:val="BodyText"/>
        <w:rPr>
          <w:rFonts w:ascii="Times New Roman"/>
        </w:rPr>
      </w:pPr>
    </w:p>
    <w:p w14:paraId="148DC848" w14:textId="77777777" w:rsidR="00F34401" w:rsidRDefault="00F34401">
      <w:pPr>
        <w:pStyle w:val="BodyText"/>
        <w:rPr>
          <w:rFonts w:ascii="Times New Roman"/>
        </w:rPr>
      </w:pPr>
    </w:p>
    <w:p w14:paraId="1E492A0E" w14:textId="77777777" w:rsidR="00F34401" w:rsidRDefault="00F34401">
      <w:pPr>
        <w:pStyle w:val="BodyText"/>
        <w:spacing w:before="2"/>
        <w:rPr>
          <w:rFonts w:ascii="Times New Roman"/>
          <w:sz w:val="29"/>
        </w:rPr>
      </w:pPr>
    </w:p>
    <w:p w14:paraId="77DF21E4" w14:textId="77777777" w:rsidR="00F34401" w:rsidRDefault="0082080B">
      <w:pPr>
        <w:spacing w:before="93"/>
        <w:ind w:left="1178" w:right="1178"/>
        <w:jc w:val="center"/>
        <w:rPr>
          <w:sz w:val="20"/>
        </w:rPr>
      </w:pPr>
      <w:r>
        <w:rPr>
          <w:rFonts w:ascii="Arial"/>
          <w:b/>
          <w:sz w:val="20"/>
        </w:rPr>
        <w:t>REPORT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FORMAT:</w:t>
      </w:r>
      <w:r>
        <w:rPr>
          <w:rFonts w:ascii="Arial"/>
          <w:b/>
          <w:spacing w:val="-1"/>
          <w:sz w:val="20"/>
        </w:rPr>
        <w:t xml:space="preserve"> </w:t>
      </w:r>
      <w:r>
        <w:rPr>
          <w:sz w:val="20"/>
        </w:rPr>
        <w:t>V-L2</w:t>
      </w:r>
      <w:r>
        <w:rPr>
          <w:spacing w:val="-1"/>
          <w:sz w:val="20"/>
        </w:rPr>
        <w:t xml:space="preserve"> </w:t>
      </w:r>
      <w:r>
        <w:rPr>
          <w:sz w:val="20"/>
        </w:rPr>
        <w:t>(Immovable Property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r>
        <w:rPr>
          <w:sz w:val="20"/>
        </w:rPr>
        <w:t>PNB)</w:t>
      </w:r>
      <w:r>
        <w:rPr>
          <w:spacing w:val="4"/>
          <w:sz w:val="20"/>
        </w:rPr>
        <w:t xml:space="preserve"> </w:t>
      </w:r>
      <w:r>
        <w:rPr>
          <w:sz w:val="20"/>
        </w:rPr>
        <w:t>|</w:t>
      </w:r>
      <w:r>
        <w:rPr>
          <w:spacing w:val="-2"/>
          <w:sz w:val="20"/>
        </w:rPr>
        <w:t xml:space="preserve"> </w:t>
      </w:r>
      <w:r>
        <w:rPr>
          <w:sz w:val="20"/>
        </w:rPr>
        <w:t>Version: 12.0_Nov.2022</w:t>
      </w:r>
    </w:p>
    <w:p w14:paraId="46241A9E" w14:textId="77777777" w:rsidR="00F34401" w:rsidRDefault="00F34401">
      <w:pPr>
        <w:pStyle w:val="BodyText"/>
        <w:rPr>
          <w:sz w:val="22"/>
        </w:rPr>
      </w:pPr>
    </w:p>
    <w:p w14:paraId="721E03BA" w14:textId="77777777" w:rsidR="00F34401" w:rsidRDefault="00F34401">
      <w:pPr>
        <w:pStyle w:val="BodyText"/>
        <w:rPr>
          <w:sz w:val="22"/>
        </w:rPr>
      </w:pPr>
    </w:p>
    <w:p w14:paraId="0481D8BB" w14:textId="77777777" w:rsidR="00F34401" w:rsidRDefault="00F34401">
      <w:pPr>
        <w:pStyle w:val="BodyText"/>
        <w:spacing w:before="5"/>
        <w:rPr>
          <w:sz w:val="29"/>
        </w:rPr>
      </w:pPr>
    </w:p>
    <w:p w14:paraId="04642F9D" w14:textId="037394F8" w:rsidR="00F34401" w:rsidRDefault="0082080B">
      <w:pPr>
        <w:pStyle w:val="Heading1"/>
        <w:tabs>
          <w:tab w:val="left" w:pos="8070"/>
        </w:tabs>
        <w:spacing w:before="1"/>
        <w:ind w:left="1160" w:right="0"/>
        <w:jc w:val="left"/>
      </w:pPr>
      <w:r>
        <w:t>CASE</w:t>
      </w:r>
      <w:r>
        <w:rPr>
          <w:spacing w:val="-3"/>
        </w:rPr>
        <w:t xml:space="preserve"> </w:t>
      </w:r>
      <w:r>
        <w:t>NO.</w:t>
      </w:r>
      <w:r>
        <w:rPr>
          <w:spacing w:val="-8"/>
        </w:rPr>
        <w:t xml:space="preserve"> </w:t>
      </w:r>
      <w:r>
        <w:t>VIS</w:t>
      </w:r>
      <w:r>
        <w:rPr>
          <w:spacing w:val="-2"/>
        </w:rPr>
        <w:t xml:space="preserve"> </w:t>
      </w:r>
      <w:r>
        <w:t>(2024-25)-PL238-202-263</w:t>
      </w:r>
      <w:r>
        <w:tab/>
        <w:t>Dated:</w:t>
      </w:r>
      <w:r>
        <w:rPr>
          <w:spacing w:val="-5"/>
        </w:rPr>
        <w:t xml:space="preserve"> </w:t>
      </w:r>
      <w:r w:rsidR="00CE6A8D">
        <w:t>26.08.2024</w:t>
      </w:r>
    </w:p>
    <w:p w14:paraId="12835DEC" w14:textId="77777777" w:rsidR="00F34401" w:rsidRDefault="00F34401">
      <w:pPr>
        <w:pStyle w:val="BodyText"/>
        <w:rPr>
          <w:rFonts w:ascii="Arial"/>
          <w:b/>
          <w:sz w:val="26"/>
        </w:rPr>
      </w:pPr>
    </w:p>
    <w:p w14:paraId="54B6EFF0" w14:textId="77777777" w:rsidR="00F34401" w:rsidRDefault="00F34401">
      <w:pPr>
        <w:pStyle w:val="BodyText"/>
        <w:rPr>
          <w:rFonts w:ascii="Arial"/>
          <w:b/>
          <w:sz w:val="26"/>
        </w:rPr>
      </w:pPr>
    </w:p>
    <w:p w14:paraId="091FB5CA" w14:textId="77777777" w:rsidR="00F34401" w:rsidRDefault="00F34401">
      <w:pPr>
        <w:pStyle w:val="BodyText"/>
        <w:spacing w:before="8"/>
        <w:rPr>
          <w:rFonts w:ascii="Arial"/>
          <w:b/>
          <w:sz w:val="31"/>
        </w:rPr>
      </w:pPr>
    </w:p>
    <w:p w14:paraId="208DB391" w14:textId="77777777" w:rsidR="00F34401" w:rsidRDefault="0082080B">
      <w:pPr>
        <w:pStyle w:val="Title"/>
      </w:pPr>
      <w:r>
        <w:t>FIXED</w:t>
      </w:r>
      <w:r>
        <w:rPr>
          <w:spacing w:val="-2"/>
        </w:rPr>
        <w:t xml:space="preserve"> </w:t>
      </w:r>
      <w:r>
        <w:t>ASSETS</w:t>
      </w:r>
      <w:r>
        <w:rPr>
          <w:spacing w:val="-2"/>
        </w:rPr>
        <w:t xml:space="preserve"> </w:t>
      </w:r>
      <w:r>
        <w:t>VALUATION</w:t>
      </w:r>
      <w:r>
        <w:rPr>
          <w:spacing w:val="-1"/>
        </w:rPr>
        <w:t xml:space="preserve"> </w:t>
      </w:r>
      <w:r>
        <w:t>REPORT</w:t>
      </w:r>
    </w:p>
    <w:p w14:paraId="772E8974" w14:textId="77777777" w:rsidR="00F34401" w:rsidRDefault="00F34401">
      <w:pPr>
        <w:pStyle w:val="BodyText"/>
        <w:spacing w:before="11"/>
        <w:rPr>
          <w:rFonts w:ascii="Arial"/>
          <w:b/>
          <w:sz w:val="47"/>
        </w:rPr>
      </w:pPr>
    </w:p>
    <w:p w14:paraId="4F5C27CB" w14:textId="77777777" w:rsidR="00F34401" w:rsidRDefault="0082080B">
      <w:pPr>
        <w:pStyle w:val="Heading1"/>
        <w:spacing w:before="0"/>
        <w:ind w:left="1183"/>
      </w:pPr>
      <w:r>
        <w:t>OF</w:t>
      </w:r>
    </w:p>
    <w:p w14:paraId="1D6F6BF1" w14:textId="77777777" w:rsidR="00F34401" w:rsidRDefault="00F34401">
      <w:pPr>
        <w:pStyle w:val="BodyText"/>
        <w:spacing w:before="4"/>
        <w:rPr>
          <w:rFonts w:ascii="Arial"/>
          <w:b/>
          <w:sz w:val="24"/>
        </w:rPr>
      </w:pPr>
    </w:p>
    <w:tbl>
      <w:tblPr>
        <w:tblW w:w="0" w:type="auto"/>
        <w:tblInd w:w="24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9"/>
        <w:gridCol w:w="3601"/>
      </w:tblGrid>
      <w:tr w:rsidR="00F34401" w14:paraId="007631F6" w14:textId="77777777">
        <w:trPr>
          <w:trHeight w:val="827"/>
        </w:trPr>
        <w:tc>
          <w:tcPr>
            <w:tcW w:w="3509" w:type="dxa"/>
            <w:shd w:val="clear" w:color="auto" w:fill="B4C5E7"/>
          </w:tcPr>
          <w:p w14:paraId="568CC42E" w14:textId="77777777" w:rsidR="00F34401" w:rsidRDefault="0082080B">
            <w:pPr>
              <w:pStyle w:val="TableParagraph"/>
              <w:spacing w:before="250"/>
              <w:ind w:left="107" w:right="99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NATURE</w:t>
            </w:r>
            <w:r>
              <w:rPr>
                <w:rFonts w:ascii="Arial"/>
                <w:b/>
                <w:spacing w:val="-2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OF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ASSETS</w:t>
            </w:r>
          </w:p>
        </w:tc>
        <w:tc>
          <w:tcPr>
            <w:tcW w:w="3601" w:type="dxa"/>
            <w:shd w:val="clear" w:color="auto" w:fill="D9E1F3"/>
          </w:tcPr>
          <w:p w14:paraId="714F0B6C" w14:textId="77777777" w:rsidR="00F34401" w:rsidRDefault="0082080B">
            <w:pPr>
              <w:pStyle w:val="TableParagraph"/>
              <w:spacing w:before="87" w:line="242" w:lineRule="auto"/>
              <w:ind w:left="1138" w:right="566" w:hanging="545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GROUP HOUSING</w:t>
            </w:r>
            <w:r>
              <w:rPr>
                <w:rFonts w:ascii="Arial"/>
                <w:b/>
                <w:spacing w:val="-75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PROJECT</w:t>
            </w:r>
          </w:p>
        </w:tc>
      </w:tr>
      <w:tr w:rsidR="00F34401" w14:paraId="2AA33C91" w14:textId="77777777">
        <w:trPr>
          <w:trHeight w:val="520"/>
        </w:trPr>
        <w:tc>
          <w:tcPr>
            <w:tcW w:w="3509" w:type="dxa"/>
            <w:shd w:val="clear" w:color="auto" w:fill="B4C5E7"/>
          </w:tcPr>
          <w:p w14:paraId="51676A6E" w14:textId="77777777" w:rsidR="00F34401" w:rsidRDefault="0082080B">
            <w:pPr>
              <w:pStyle w:val="TableParagraph"/>
              <w:spacing w:before="97"/>
              <w:ind w:left="107" w:right="101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CATEGORY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OF ASSETS</w:t>
            </w:r>
          </w:p>
        </w:tc>
        <w:tc>
          <w:tcPr>
            <w:tcW w:w="3601" w:type="dxa"/>
            <w:shd w:val="clear" w:color="auto" w:fill="D9E1F3"/>
          </w:tcPr>
          <w:p w14:paraId="076AE36B" w14:textId="77777777" w:rsidR="00F34401" w:rsidRDefault="0082080B">
            <w:pPr>
              <w:pStyle w:val="TableParagraph"/>
              <w:spacing w:before="97"/>
              <w:ind w:left="598" w:right="590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RESIDENTIAL</w:t>
            </w:r>
          </w:p>
        </w:tc>
      </w:tr>
      <w:tr w:rsidR="00F34401" w14:paraId="3F804D47" w14:textId="77777777">
        <w:trPr>
          <w:trHeight w:val="645"/>
        </w:trPr>
        <w:tc>
          <w:tcPr>
            <w:tcW w:w="3509" w:type="dxa"/>
            <w:shd w:val="clear" w:color="auto" w:fill="B4C5E7"/>
          </w:tcPr>
          <w:p w14:paraId="53573F19" w14:textId="77777777" w:rsidR="00F34401" w:rsidRDefault="0082080B">
            <w:pPr>
              <w:pStyle w:val="TableParagraph"/>
              <w:spacing w:before="157"/>
              <w:ind w:left="107" w:right="98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TYPE</w:t>
            </w:r>
            <w:r>
              <w:rPr>
                <w:rFonts w:asci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OF ASSETS</w:t>
            </w:r>
          </w:p>
        </w:tc>
        <w:tc>
          <w:tcPr>
            <w:tcW w:w="3601" w:type="dxa"/>
            <w:shd w:val="clear" w:color="auto" w:fill="D9E1F3"/>
          </w:tcPr>
          <w:p w14:paraId="551C734E" w14:textId="77777777" w:rsidR="00F34401" w:rsidRDefault="0082080B">
            <w:pPr>
              <w:pStyle w:val="TableParagraph"/>
              <w:spacing w:line="322" w:lineRule="exact"/>
              <w:ind w:left="1138" w:right="566" w:hanging="545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GROUP HOUSING</w:t>
            </w:r>
            <w:r>
              <w:rPr>
                <w:rFonts w:ascii="Arial"/>
                <w:b/>
                <w:spacing w:val="-75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PROJECT</w:t>
            </w:r>
          </w:p>
        </w:tc>
      </w:tr>
      <w:tr w:rsidR="00F34401" w14:paraId="2BB0AEF0" w14:textId="77777777">
        <w:trPr>
          <w:trHeight w:val="539"/>
        </w:trPr>
        <w:tc>
          <w:tcPr>
            <w:tcW w:w="3509" w:type="dxa"/>
            <w:shd w:val="clear" w:color="auto" w:fill="B4C5E7"/>
          </w:tcPr>
          <w:p w14:paraId="382183BF" w14:textId="77777777" w:rsidR="00F34401" w:rsidRDefault="0082080B">
            <w:pPr>
              <w:pStyle w:val="TableParagraph"/>
              <w:spacing w:before="104"/>
              <w:ind w:left="107" w:right="101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NAME OF</w:t>
            </w:r>
            <w:r>
              <w:rPr>
                <w:rFonts w:asci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PROJECT</w:t>
            </w:r>
          </w:p>
        </w:tc>
        <w:tc>
          <w:tcPr>
            <w:tcW w:w="3601" w:type="dxa"/>
            <w:shd w:val="clear" w:color="auto" w:fill="D9E1F3"/>
          </w:tcPr>
          <w:p w14:paraId="78C7FFE3" w14:textId="77777777" w:rsidR="00F34401" w:rsidRDefault="0082080B">
            <w:pPr>
              <w:pStyle w:val="TableParagraph"/>
              <w:spacing w:before="104"/>
              <w:ind w:left="598" w:right="592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SOBTI</w:t>
            </w:r>
            <w:r>
              <w:rPr>
                <w:rFonts w:asci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SAPPHIRE</w:t>
            </w:r>
          </w:p>
        </w:tc>
      </w:tr>
    </w:tbl>
    <w:p w14:paraId="3433F040" w14:textId="77777777" w:rsidR="00F34401" w:rsidRDefault="00F34401">
      <w:pPr>
        <w:pStyle w:val="BodyText"/>
        <w:rPr>
          <w:rFonts w:ascii="Arial"/>
          <w:b/>
          <w:sz w:val="26"/>
        </w:rPr>
      </w:pPr>
    </w:p>
    <w:p w14:paraId="47949088" w14:textId="77777777" w:rsidR="00F34401" w:rsidRDefault="00F34401">
      <w:pPr>
        <w:pStyle w:val="BodyText"/>
        <w:spacing w:before="9"/>
        <w:rPr>
          <w:rFonts w:ascii="Arial"/>
          <w:b/>
          <w:sz w:val="21"/>
        </w:rPr>
      </w:pPr>
    </w:p>
    <w:p w14:paraId="29797D9C" w14:textId="77777777" w:rsidR="00F34401" w:rsidRDefault="0082080B">
      <w:pPr>
        <w:ind w:left="1180" w:right="1178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SITUATED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AT</w:t>
      </w:r>
    </w:p>
    <w:p w14:paraId="33E314B5" w14:textId="44894AE8" w:rsidR="005349B4" w:rsidRPr="002156A8" w:rsidRDefault="005349B4" w:rsidP="002156A8">
      <w:pPr>
        <w:pStyle w:val="Heading1"/>
        <w:spacing w:before="139"/>
        <w:ind w:left="2158" w:right="2155"/>
      </w:pPr>
      <w:r w:rsidRPr="002156A8">
        <w:t>GATA NUMBER 66 MIN, 67 MIN, 106 MIN, 108 MIN, 113 MIN, 114 MIN, 115 MIN, 116 MIN 117 MIN 140 MIN,</w:t>
      </w:r>
      <w:r w:rsidR="002156A8" w:rsidRPr="002156A8">
        <w:t xml:space="preserve"> </w:t>
      </w:r>
      <w:r w:rsidRPr="002156A8">
        <w:t>142 MIN, &amp; 143 MIN, VILLAGE DIBDIBA, TEHSIL BILASPUR, DISTRICT RAMPUR, UTTARPRADESH</w:t>
      </w:r>
    </w:p>
    <w:p w14:paraId="5B021C3D" w14:textId="77777777" w:rsidR="00F34401" w:rsidRPr="002156A8" w:rsidRDefault="00F34401" w:rsidP="002156A8">
      <w:pPr>
        <w:pStyle w:val="Heading1"/>
        <w:spacing w:before="139"/>
        <w:ind w:left="2158" w:right="2155"/>
        <w:rPr>
          <w:b w:val="0"/>
          <w:sz w:val="28"/>
        </w:rPr>
      </w:pPr>
    </w:p>
    <w:p w14:paraId="1C9C38FA" w14:textId="77777777" w:rsidR="00F34401" w:rsidRDefault="0082080B">
      <w:pPr>
        <w:spacing w:before="1"/>
        <w:ind w:left="1182" w:right="1178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REPORT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PREPARED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FOR</w:t>
      </w:r>
    </w:p>
    <w:p w14:paraId="3042916F" w14:textId="77777777" w:rsidR="00F34401" w:rsidRDefault="0082080B" w:rsidP="002156A8">
      <w:pPr>
        <w:pStyle w:val="Heading1"/>
        <w:spacing w:before="139"/>
        <w:ind w:left="2158" w:right="2155"/>
      </w:pPr>
      <w:r>
        <w:t>PUNJAB NATIONAL BANK 9/90, P BLOCK, CONNAUGHT PLACE</w:t>
      </w:r>
      <w:r>
        <w:rPr>
          <w:spacing w:val="-64"/>
        </w:rPr>
        <w:t xml:space="preserve"> </w:t>
      </w:r>
      <w:r>
        <w:t>NEW DELHI</w:t>
      </w:r>
    </w:p>
    <w:p w14:paraId="04D21529" w14:textId="77777777" w:rsidR="00F34401" w:rsidRDefault="00F34401">
      <w:pPr>
        <w:pStyle w:val="BodyText"/>
        <w:rPr>
          <w:rFonts w:ascii="Arial"/>
          <w:b/>
          <w:sz w:val="26"/>
        </w:rPr>
      </w:pPr>
    </w:p>
    <w:p w14:paraId="0A828477" w14:textId="77777777" w:rsidR="00F34401" w:rsidRDefault="00F34401">
      <w:pPr>
        <w:pStyle w:val="BodyText"/>
        <w:spacing w:before="10"/>
        <w:rPr>
          <w:rFonts w:ascii="Arial"/>
          <w:b/>
          <w:sz w:val="21"/>
        </w:rPr>
      </w:pPr>
    </w:p>
    <w:p w14:paraId="4C20700B" w14:textId="77777777" w:rsidR="00F34401" w:rsidRDefault="0082080B">
      <w:pPr>
        <w:spacing w:line="360" w:lineRule="auto"/>
        <w:ind w:left="2187" w:right="2181" w:firstLine="3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**Important - In case of any query/ issue or escalation you may please contact Incident Manager</w:t>
      </w:r>
      <w:r>
        <w:rPr>
          <w:rFonts w:ascii="Arial"/>
          <w:b/>
          <w:i/>
          <w:spacing w:val="-42"/>
          <w:sz w:val="16"/>
        </w:rPr>
        <w:t xml:space="preserve"> </w:t>
      </w:r>
      <w:r>
        <w:rPr>
          <w:rFonts w:ascii="Arial"/>
          <w:b/>
          <w:i/>
          <w:sz w:val="16"/>
        </w:rPr>
        <w:t>at</w:t>
      </w:r>
      <w:r>
        <w:rPr>
          <w:rFonts w:ascii="Arial"/>
          <w:b/>
          <w:i/>
          <w:spacing w:val="-2"/>
          <w:sz w:val="16"/>
        </w:rPr>
        <w:t xml:space="preserve"> </w:t>
      </w:r>
      <w:hyperlink r:id="rId8">
        <w:r>
          <w:rPr>
            <w:rFonts w:ascii="Arial"/>
            <w:b/>
            <w:i/>
            <w:sz w:val="16"/>
          </w:rPr>
          <w:t>valuers@rkassociates.org.</w:t>
        </w:r>
        <w:r>
          <w:rPr>
            <w:rFonts w:ascii="Arial"/>
            <w:b/>
            <w:i/>
            <w:spacing w:val="-2"/>
            <w:sz w:val="16"/>
          </w:rPr>
          <w:t xml:space="preserve"> </w:t>
        </w:r>
      </w:hyperlink>
      <w:r>
        <w:rPr>
          <w:rFonts w:ascii="Arial"/>
          <w:b/>
          <w:i/>
          <w:sz w:val="16"/>
        </w:rPr>
        <w:t>We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will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appreciate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your feedback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in order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to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improve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our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services.</w:t>
      </w:r>
    </w:p>
    <w:p w14:paraId="13773349" w14:textId="77777777" w:rsidR="00F34401" w:rsidRDefault="00F34401">
      <w:pPr>
        <w:pStyle w:val="BodyText"/>
        <w:rPr>
          <w:rFonts w:ascii="Arial"/>
          <w:b/>
          <w:i/>
          <w:sz w:val="24"/>
        </w:rPr>
      </w:pPr>
    </w:p>
    <w:p w14:paraId="5EF73077" w14:textId="77777777" w:rsidR="00F34401" w:rsidRDefault="0082080B">
      <w:pPr>
        <w:spacing w:line="360" w:lineRule="auto"/>
        <w:ind w:left="1181" w:right="1178"/>
        <w:jc w:val="center"/>
        <w:rPr>
          <w:rFonts w:ascii="Arial" w:hAnsi="Arial"/>
          <w:b/>
          <w:i/>
          <w:sz w:val="16"/>
        </w:rPr>
      </w:pPr>
      <w:r>
        <w:rPr>
          <w:rFonts w:ascii="Arial" w:hAnsi="Arial"/>
          <w:b/>
          <w:i/>
          <w:sz w:val="16"/>
        </w:rPr>
        <w:t>NOTE: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As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per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IBA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&amp;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Bank’s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Guidelines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please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provide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your feedback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on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the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report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within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15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days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of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its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submission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after</w:t>
      </w:r>
      <w:r>
        <w:rPr>
          <w:rFonts w:ascii="Arial" w:hAnsi="Arial"/>
          <w:b/>
          <w:i/>
          <w:spacing w:val="-4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which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report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will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be considered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to</w:t>
      </w:r>
      <w:r>
        <w:rPr>
          <w:rFonts w:ascii="Arial" w:hAnsi="Arial"/>
          <w:b/>
          <w:i/>
          <w:spacing w:val="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be correct.</w:t>
      </w:r>
    </w:p>
    <w:p w14:paraId="4C0B20DE" w14:textId="77777777" w:rsidR="00F34401" w:rsidRDefault="0082080B">
      <w:pPr>
        <w:ind w:left="1184" w:right="1178"/>
        <w:jc w:val="center"/>
        <w:rPr>
          <w:rFonts w:ascii="Arial" w:hAnsi="Arial"/>
          <w:b/>
          <w:i/>
          <w:sz w:val="16"/>
        </w:rPr>
      </w:pPr>
      <w:r>
        <w:rPr>
          <w:rFonts w:ascii="Arial" w:hAnsi="Arial"/>
          <w:b/>
          <w:i/>
          <w:sz w:val="16"/>
        </w:rPr>
        <w:t>Valuation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Terms</w:t>
      </w:r>
      <w:r>
        <w:rPr>
          <w:rFonts w:ascii="Arial" w:hAnsi="Arial"/>
          <w:b/>
          <w:i/>
          <w:spacing w:val="-5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of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Services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&amp;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Valuer’s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Important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Remarks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are</w:t>
      </w:r>
      <w:r>
        <w:rPr>
          <w:rFonts w:ascii="Arial" w:hAnsi="Arial"/>
          <w:b/>
          <w:i/>
          <w:spacing w:val="-5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available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at</w:t>
      </w:r>
      <w:r>
        <w:rPr>
          <w:rFonts w:ascii="Arial" w:hAnsi="Arial"/>
          <w:b/>
          <w:i/>
          <w:spacing w:val="1"/>
          <w:sz w:val="16"/>
        </w:rPr>
        <w:t xml:space="preserve"> </w:t>
      </w:r>
      <w:hyperlink r:id="rId9">
        <w:r>
          <w:rPr>
            <w:rFonts w:ascii="Arial" w:hAnsi="Arial"/>
            <w:b/>
            <w:i/>
            <w:color w:val="0000FF"/>
            <w:sz w:val="16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-1"/>
            <w:sz w:val="16"/>
          </w:rPr>
          <w:t xml:space="preserve"> </w:t>
        </w:r>
      </w:hyperlink>
      <w:r>
        <w:rPr>
          <w:rFonts w:ascii="Arial" w:hAnsi="Arial"/>
          <w:b/>
          <w:i/>
          <w:sz w:val="16"/>
        </w:rPr>
        <w:t>for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reference.</w:t>
      </w:r>
    </w:p>
    <w:p w14:paraId="61F8C41B" w14:textId="77777777" w:rsidR="00F34401" w:rsidRDefault="00F34401">
      <w:pPr>
        <w:jc w:val="center"/>
        <w:rPr>
          <w:rFonts w:ascii="Arial" w:hAnsi="Arial"/>
          <w:sz w:val="16"/>
        </w:rPr>
        <w:sectPr w:rsidR="00F34401">
          <w:footerReference w:type="default" r:id="rId10"/>
          <w:type w:val="continuous"/>
          <w:pgSz w:w="11910" w:h="16840"/>
          <w:pgMar w:top="1580" w:right="120" w:bottom="880" w:left="100" w:header="720" w:footer="699" w:gutter="0"/>
          <w:pgNumType w:start="1"/>
          <w:cols w:space="720"/>
        </w:sectPr>
      </w:pPr>
    </w:p>
    <w:p w14:paraId="1F882963" w14:textId="77777777" w:rsidR="00F34401" w:rsidRDefault="00F34401">
      <w:pPr>
        <w:pStyle w:val="BodyText"/>
        <w:spacing w:before="4"/>
        <w:rPr>
          <w:rFonts w:ascii="Arial"/>
          <w:b/>
          <w:i/>
          <w:sz w:val="3"/>
        </w:rPr>
      </w:pPr>
    </w:p>
    <w:tbl>
      <w:tblPr>
        <w:tblW w:w="0" w:type="auto"/>
        <w:tblInd w:w="1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8157"/>
      </w:tblGrid>
      <w:tr w:rsidR="00F34401" w14:paraId="684B366C" w14:textId="77777777">
        <w:trPr>
          <w:trHeight w:val="472"/>
        </w:trPr>
        <w:tc>
          <w:tcPr>
            <w:tcW w:w="1385" w:type="dxa"/>
            <w:shd w:val="clear" w:color="auto" w:fill="1F3863"/>
          </w:tcPr>
          <w:p w14:paraId="45A86BD1" w14:textId="77777777" w:rsidR="00F34401" w:rsidRDefault="0082080B">
            <w:pPr>
              <w:pStyle w:val="TableParagraph"/>
              <w:spacing w:before="105"/>
              <w:ind w:left="283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PART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</w:t>
            </w:r>
          </w:p>
        </w:tc>
        <w:tc>
          <w:tcPr>
            <w:tcW w:w="8157" w:type="dxa"/>
            <w:shd w:val="clear" w:color="auto" w:fill="DEEAF6"/>
          </w:tcPr>
          <w:p w14:paraId="693D1B3F" w14:textId="77777777" w:rsidR="00F34401" w:rsidRDefault="0082080B">
            <w:pPr>
              <w:pStyle w:val="TableParagraph"/>
              <w:spacing w:before="105"/>
              <w:ind w:left="87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SNAPSHOT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THE ASSET/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UNDER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VALUATION</w:t>
            </w:r>
          </w:p>
        </w:tc>
      </w:tr>
    </w:tbl>
    <w:p w14:paraId="2873B4B6" w14:textId="77777777" w:rsidR="00F34401" w:rsidRDefault="00F34401">
      <w:pPr>
        <w:pStyle w:val="BodyText"/>
        <w:rPr>
          <w:rFonts w:ascii="Arial"/>
          <w:b/>
          <w:i/>
        </w:rPr>
      </w:pPr>
    </w:p>
    <w:p w14:paraId="79E87E09" w14:textId="0128A2E8" w:rsidR="00F34401" w:rsidRDefault="0082080B">
      <w:pPr>
        <w:pStyle w:val="BodyText"/>
        <w:spacing w:before="1"/>
        <w:rPr>
          <w:rFonts w:ascii="Arial"/>
          <w:b/>
          <w:i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1064CB9E" wp14:editId="511AAC13">
                <wp:simplePos x="0" y="0"/>
                <wp:positionH relativeFrom="page">
                  <wp:posOffset>810895</wp:posOffset>
                </wp:positionH>
                <wp:positionV relativeFrom="paragraph">
                  <wp:posOffset>201295</wp:posOffset>
                </wp:positionV>
                <wp:extent cx="6044565" cy="4605655"/>
                <wp:effectExtent l="0" t="0" r="0" b="0"/>
                <wp:wrapTopAndBottom/>
                <wp:docPr id="1450530243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4565" cy="4605655"/>
                          <a:chOff x="1277" y="317"/>
                          <a:chExt cx="9519" cy="7253"/>
                        </a:xfrm>
                      </wpg:grpSpPr>
                      <pic:pic xmlns:pic="http://schemas.openxmlformats.org/drawingml/2006/picture">
                        <pic:nvPicPr>
                          <pic:cNvPr id="1895360344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331"/>
                            <a:ext cx="9490" cy="7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97519505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1284" y="324"/>
                            <a:ext cx="9504" cy="723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F2BF5" id="Group 190" o:spid="_x0000_s1026" style="position:absolute;margin-left:63.85pt;margin-top:15.85pt;width:475.95pt;height:362.65pt;z-index:-15728640;mso-wrap-distance-left:0;mso-wrap-distance-right:0;mso-position-horizontal-relative:page" coordorigin="1277,317" coordsize="9519,72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N/LBnAwAA+gcAAA4AAABkcnMvZTJvRG9jLnhtbKxVYW/bNhD9PmD/&#10;geD3xrJs2bEQuyiSNijQbcG6/gCaoiSiEsmRtJXs1/eRlFw7KdaumAELRx55fPfuHXnz+rHvyFFY&#10;J7Xa0vlVRolQXFdSNVv66a93r64pcZ6pinVaiS19Eo6+3v36y81gSpHrVneVsARBlCsHs6Wt96ac&#10;zRxvRc/clTZCwVlr2zOPoW1mlWUDovfdLM+y1WzQtjJWc+EcZu+Sk+5i/LoW3P9R10540m0psPn4&#10;tfG7D9/Z7oaVjWWmlXyEwX4CRc+kwqGnUHfMM3Kw8kWoXnKrna79Fdf9TNe15CLmgGzm2bNs7q0+&#10;mJhLUw6NOdEEap/x9NNh+e/He2s+mgeb0MP8oPlnB15mg2nKc38YN2kx2Q+/6Qr1ZAevY+KPte1D&#10;CKREHiO/Tyd+xaMnHJOrbLksVgUlHL7lKoNdpArwFmUK++b5ek0J3Iv5enK9Hbdvivkm7V3nxSJ4&#10;Z6xM50asI7bdjZG8xH/kC9YLvr6vK+zyByvoGKT/oRg9s58P5hVKa5iXe9lJ/xRlCooCKHV8kDxQ&#10;HQag9sESWSHp602xWGWL5ZISxXrQimXhdDLf5CHPaXnazEJysUpE6duWqUa8cQZSRyQEmKas1UMr&#10;WOXCdCDrMkocXgDad9K8k10XyhjsMXV0yzO1fYO9pOQ7zQ+9UD61phUdWNDKtdI4Smwp+r1AuvZ9&#10;BZwc14JHqsZK5VOpneV/Ig1gZaXzVnjeBrMGpnEeBT85YgJfMYfsHHT8XWnO8w2ODxJbRF5YOelz&#10;s9zgjgjiXOf58kJg4Nw6fy90T4KBJAA0Cp8dP7gAGdCmJQG00oHKifYAbKwAcIbbCdedmxjG6AXH&#10;/6mjP7bMCKAJYS9ktUbLFBk6LskqsAi5dEFYMfdxw9T/LjX/v2joYkMY/CDl15B2oDzRekZ5kcGT&#10;KF9s/ifKWdkpMmzpZo6OimLSnawmaTvb7G87S44svAnxN57rzpf10uNl6mS/pdenRawMHfVWVVGj&#10;nsku2Sh+p1DgiZFUir2uniBIq6EXCAvPJIxW238oGfDkbKn7+8DCHdO9V1BAgBveqDhYFuscA3vu&#10;2Z97mOIItaWekmTe+vSuHdBRTYuT5jF3pd/gjq5l1GjAl1CNYCHCaMUHBtbFC3Y+jqu+Ptm7LwAA&#10;AP//AwBQSwMECgAAAAAAAAAhAIl0o51I4AcASOAHABUAAABkcnMvbWVkaWEvaW1hZ2UxLmpwZWf/&#10;2P/gABBKRklGAAEBAQBgAGAAAP/bAEMAAwICAwICAwMDAwQDAwQFCAUFBAQFCgcHBggMCgwMCwoL&#10;Cw0OEhANDhEOCwsQFhARExQVFRUMDxcYFhQYEhQVFP/bAEMBAwQEBQQFCQUFCRQNCw0UFBQUFBQU&#10;FBQUFBQUFBQUFBQUFBQUFBQUFBQUFBQUFBQUFBQUFBQUFBQUFBQUFBQUFP/AABEIBFIFr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uzf4ou&#10;1/56+N4kb/tlpqNXqdeX6V++8Wxbv+WvjLV5f+/Vk8VeobK/SInx9UKKKfWpkMop9M2UAMop9c14&#10;k8eaV4bTbPP51x/z7w/fqZThD4ioQlM6KqV/rFjpSbry8itv99q8X8Q/F3V9V3xWf+gRf7H364q5&#10;uZ7yXzZ5Wmf++7V5dTHxh8B3xwkvtHtupfGDQ7P5YPNvH/2Frn7z45T7v9G0yJP+uzV5ZRXnyxtS&#10;Z0ww1KJ3c3xm19/urbQ/9sqr/wDC2vEf/PzF/wB+krjKKx+sVf5jb2FP+U7iH4weIUf5mtpv9+Kt&#10;C2+N+oI3+k6fBN/uM6V5vRRHE1YfaI9hT/lPaLD406VN8t5bT23+39+uu0rxbpGt/wDHnfRu/wDc&#10;3bHr5po+4+9d1dkcwqQ+IxlhIn1dRXzzoPxF1zQflW5+0xf88bj569L8N/FrStY2QXn+gXH+39yv&#10;SpY2nVOOphpQO7ooR1dNytvT+/RXccgUUUUAFFFFABRRRVgFFFFABRRRQAyn0UUAMooooAKKKKAC&#10;iiigAplPooAZRT6KAGUU+igDyf8AaQ+TwRp7btn+mXH/AKbb2vVfvvu/vfPXlX7SCb/Ado3/AFEf&#10;/QrW6X/2evS9Kf7TpdlL/wA9YIn/AO+kqDX/AJdlqiiirOc5X4opv+F/jNW/6At+/wD5LvXUH523&#10;f365z4l/8k08YL/1Bb9P/Jd629KfztLspf70ET/+OJUF/YLFFOoqyBtFFFADKKfRQAyn0UUAFFFO&#10;oAbRRRQAUUU6gBtFOooAbRTqKACiiigAooooAKKKKACiiioLCiiirICm06igBtFOptADqKKKACn0&#10;UUAPooooAKKKdQAJ/rU/3q4r4LP53wv0Rv8Aprf/APpwuK7iH/Wxf79cF8Cn3/Cfw+3/AE1v/wD0&#10;4XFQa/YN3x/C1z4B8Vxf89dJvEX/AMB3qL4Y/wDJNPB//YFsH/8AJdK2tVhW50jUIJfuSwSo/wDu&#10;7Kxfhj/yTHwU/wD1ANN/9JYqYf8ALs6WuJd/+L3W8X93wpO//fV7b/8AxFdtXDon/F85W/u+EVT/&#10;AL61D/7CrkER7wunxsspf+evha9T/vm9tf8A4uqnx7tmvPg34tSJfu2Pm/8AfLo3/slaGqv5Pxa8&#10;Nf8ATXR9Ui/8i6e1S/Ffanwt8Z7v+gLep/5Cesy4/FEz/iojWfwW8Vr/AHNAuov/ACXda8f8f/J+&#10;0zoUX8H/AAlOkP8A+QtKr2b467YfhR47X/qGXSf+OV498Qtz/tW6PFt+S31rRpf++n09P/ZK560v&#10;dOyj73Mew/F1P+LVeMP+wPdf+inrhPHkLP8AHHW5f4IvGvhdE/4Da3Uv/s9egfFf/klXjP8A7Al7&#10;/wCk71xXjbdN8Sb25/56/E3S7X/v1pv/ANnVyMaPwnsEP+ti/wB+uJ+Eu1/Adu396+1T/wBOV1Xa&#10;Q/ei/wB6uG+Cz+d8L9Kl/wCet1qL/wDlQuK6Dk+ydrTadRQQNplPplABTKfTKACm0UUAFMp9FADK&#10;ZT6KACmU+igBlFFPoAZRRRQAUUUUAFFP2UUAMop9FADKKKKAG0U6igBtMp9FADKKfRQAyih3VF3S&#10;sqf77f8AAaKACiiigAooooAKKKKACiiigAplPooAZRs+en0UARUU6n0FjKbTqKCBtFFFADKKKKAD&#10;5qZT6KCxlFFGyggKKKfQAyiiigAooooAKKKKCw/jop+ymbKCAop9MoAKKKKCwptOooAKD94/NRRQ&#10;BzvhVFm8Q6I3/UW8TXv/AJNeV/7PXqFeI6bf3MOr+AZYJfJ8+e/eXZ/Gk+pfOn/jlerQ6lczeN73&#10;TNy/ZLfTLe42bf8Alq0twn3/APtklc5rKJtbKKKK1MgqlqWpW2lWrz3kqwxJ/fql4n8VWfhiw8+d&#10;v338MP8AG9YmifAL4kfHGzbV4oINN0r/AJYJfS7d3+5XBicXHDnXQoSqnCeMPi1c6lvttK/0a0/5&#10;6/xvXnTu0zbpW3v/AH3rY8W+FdQ8E+Ib3Q9ViVNQtW2SokqOn/jtY9fP1KsqsuaR7EaUYBRRVvTd&#10;HvNYl8qztpLl/wDYWoirhzlGivRtH+Ceq3nzX08dmn9z7712Fh8GdDs/9e094/8AttsrpjhKszGW&#10;JpRPCaK+k7b4e+Hrb7ulQf8AA/mq3/wiWi7fl0q0/wC/SV2/2fL+Yx+txPmGivpabwNoM33tKtv+&#10;ALWPf/CLw9ef6qCS2/64yvWcsBUD63E8Bor1PVfgbKnzafqCv/sXC1wmt+D9X8PP/p1nKi/30+dK&#10;46mGq0viidMasJGPRT6ZXNsa7nUeFfiFqfhh0VG+02n/AD7vXtfhjxhp/iq13Wcv73+KJ/vrXzZV&#10;iw1K50q6iubaVoZU/jSu+hi5UjkqYaMj6o/jorivAfxFg8TxJbXTLDqCfwf89a7ivpKVWM480Typ&#10;QlAioqWiqIIqKdRQSNop1FPmAbRTqKQDaKdRQA2inUUANoRGd6NlS23yXULf7VMDP03UrbWNOtNQ&#10;s5fOtL2BLiCbbt3RMm9H+apbm5gs4vNnlWFNyRb3b+NnRUT/AL7dK5r4UPv+Fng/b/DpNqn/AHzE&#10;iVY8bfPa6Jbff8/WrBP++bhJf/QYqr7RR0dFFFQSFFFFWQMop9FAHmnx4tvtPgi3X/qJ2u7/AIE+&#10;3/2auw8JP53hLw/L/wA9dMtX/wC+rdK5/wCLU0Fz4Nu4llV5bfU9L81Eb503Xtvs3/8AAK2/h78/&#10;w+8JN/1BbD/0niqDo/5dm1RU1FWc5zPxCh874feK4v72k3if+S71e8MOs3hfQpf7+nWr/wDkJKl8&#10;Qw/adB1WJv8AlrZyp/449UvAD7/h94Ub+/otg/8A5LxU/sl/YNqin0UiBlFFFABRRsooAKKKKACm&#10;06igAooooAKKKKACiin0AMop9FADKKfRQAyin0UAMop9FADKKfRQAyin0ygAo2UUUAFFFFABT6Kf&#10;QAyn0UUAFFFOoAKKKfQA+3/4+Iv95a83+AlzB/wqrw/B58f2t1vbj7P5v73Z/aFx8+z+7v8Alr0u&#10;z2/bYv8AeWvBPgJcwWaeH5554oYk8KSpvmbZ88uu3Con/A22JUHRGPNGR7bf/wDIOu/+uTf+gVhf&#10;C51m+F/gxk/g0KwT/vm3RK3dS/5BV3/1wl/9Arh/2frmW8+Cng+eT7/2WVP+ALcSr/7JQR/y7PQK&#10;49E/4vXcbf8AoVoP/S24rta5WFN/xc1WX/nl4bsE/wC+r2//APiKAiZ/iSZIfi18P1b/AJeLPWYl&#10;/wC+LV//AGSofjw7J8IPFe3+O18r/vqVEqLxPNbX/wAV/hfPbXMFykV1rdvK9vKj7GXT33p8v8Sb&#10;PuU/4/f8kd8TN/s2/wD6URUFx+KJL8crlZvg74znX7kumSv/AN9V5P8AEL5P2t4mb/oI6N/6UWv/&#10;AMRXovxjm3/s++IJf7+jxf8Aj3lVwvxORU/alSX/AKjGjJ/5FT/4iuep9k7KP2j1r4qJv+FXjX/s&#10;BX//AKTvXm+t3izeKNrNvd/jO6f8AW3iir0n4o/8kt8a/wDYAv8A/wBJ3ry7WIUh8QeFJd3/ACEf&#10;i3eXX/k75X/slbMxo/Ce7Q/62L/frgfgU+/4R+H2/vy3/wD6cLivQ7ZP9Ii/3lrzz4D/APJHvDX+&#10;7dP/AOTtxWpyfZO7plTUyggZTadRQBFRT6ZQAym1LTKAG0U6m0AFFFOoAbTKfRQAUUUUAFFFFADK&#10;f/BRRQAUUUUAFMp9FADP+A0ypqKAIaKfRQAyiiigAptOooA5r4iv5PgrVbn/AJ9fIvfk/wCmFxFc&#10;f+0q6V02Suv9xq5/xyi6l4I8W6erb7h9Huk2f71vKif+Pp/45W8l5/aSfbF+5cfvV/4F81Bf2Q/2&#10;KKdRQQNop1FADaKdRQA2mVLRQBFRT6dQBFRT6P46AGUUUUAFMp9FAEVFOorUBtFOorIBtFFFABRR&#10;RWoBTP8AgNPorIBlFPooAZRT6KAIafT6KAGUU+igBlFPooAZTKmpmygBlFPooLGUU+igg860pN97&#10;8Om3fJ9jsJf93zbi6f8A9krqvGaed4g1v/Yi8Pxf+VKWuX8PfPeeCt3/ACysfDyf99RXr103i35/&#10;EfiBV/5+vDif+TrvXP8AaO6XxHpX8dY/irxPbeGNLe5nb5/4U/vVbm1izh0t9Q8+N7TbvWZH+9Xz&#10;v4z8VT+KtXlldv8AR0/1SVzYmv7KIUKXtZHQeD9Yg8YfFDRJfEEq/wBnteIjI/3ETfX3/wCNfh/4&#10;g1vXtLvNJ8cSeFfCtna7JbSyVV3/AO1v+793bX5gfcf5a9t+Cnxv03wxqKL48l1jxDpUC/6Naef5&#10;tvE3+3E33q+Sq885cx71Llh7p6r8b/2b/AcPwr1Pxj4T1We5urBt89w959oS6+fY/wDwOvkOzsJ7&#10;+4SC2iaaV/uolfQnxL+Mdz8b4IvCPgzSP+Ee8JRS+bKm3Z5v+223/wBAq34V8E6f4StdsC77j+K4&#10;f77V34TCVKvxnNXrxicL4S+CyoiXOtN/27pXqFhptnpUHlWcEdtF/cRau0zZX0dOhGl8J48qsp/E&#10;FNqXZTNldJiNop1H8W2gCKipaKAIqHRZk2yrvR/4HqWm0bjOB8VfCXTNYR57H/QLv/Y+41eP+IfD&#10;GoeGLryL6Bk/uv8AwPX09sqpquj22sWr215Es0T151fBRq/CdFKvKB8qU+u18efDefwxK9zbbptP&#10;dv8AvivW/wBmb9mbQ/jHoeparq+ryJ5X7qK0tH+eJ/77V89VjKj8Z7FKXtfhOc+Ev7LXi/4keGbj&#10;xHp88FgkX/HmkzfPO3/stb3h7WNQtr+Xw94js5NN8QWvyNDMmzf/ALdfSn7P3gPxL8Gb7UPCOpN/&#10;aWiSs9xp2oJ9z/cf+61ReNR4F+LU2raR4jlj8N+K9Bdv9Ld1SaJfvJKjfxJUYbFypVf7pdfDRqwP&#10;FaKzNE16x1t7uKzvFv8A7LK0X2hPl81P79adfZ0pRnDnifN8nJIKKKKoAoop9ADKZT6KCQo2UUbK&#10;ACiH/WpuX+Kij7j0AedaPrd54Y+AVlqcESve6XoqoqXH3GlgTyvn/wCBJXpEyLbX8qr9xJflryHx&#10;VrC2fwlvdP8AI3/bb7WbJX3/AOq8q9un/wDZNv8AwOvYLz/j9lb/AKavVSKOP+Glstn4F0y2X7kD&#10;XVuv/AbqVf8A2SpvE8Kza54Ki/6jEsv/AHzp97/7Nso8AbU8OSxL/wAstY1dP/KldUzVU874jeFF&#10;/wCeVjql1/6Sxf8Atw9NfEB0tFV7zUoLO90+2l3ebfyvFBsX+NYnl/8AQYnq3UAMop9FWSMop9FQ&#10;B5F45TZpfxDl/ua7oMX/AHy+ny/+1a7X4b/8k58I/wDYHsv/AEnSuP8AGe258EfEWf8A6j8D/wDf&#10;pLBf/aVdR8Ipmm+GXhrd/BZrF/3y7p/7JQdH/Ls6uisnxDrcuiRaV5USzS3+p2un/P8AwrLL87/9&#10;8b2rY2UHOQXkPnWssX9+J0/8crnvhi/nfDTwe3/UCsP/AEnSuoRN77a4/wCDk3nfCjwY3/UHtU/7&#10;5iRKCvsHXUUU6rMhtGynU2gAplPooAZRT6KAGUU+igBlFPooAZT6KKACiiigAooooAKKKKACinU2&#10;gAooooAKZT6KAGUU+igBlFPooAZT6KKAD+OiiigAp1FPoAZT6KfQAyin0UAS2f8Ax+W//XVf/Q6+&#10;Z/h7Cv8AwhulS/3dC0T/AMe8Tyv/AOyV9N2f/H5af9dUr5v8DJs+GkTf3dF8L/8Aj2v3DVlLc7qH&#10;wyPfdV/5BOof9cJf/QK4f9n5Gtvg74XtWX/j3tU/8i/6R/7cV2uvPs0PVW/uWsv/AKA9cf8ABB/+&#10;KDtIv+eVrpKL/wCCLTW/+LpfaMfsyPQK5XR3874q+K/+nfR9Ji/8i37/APs9dVXH+G9v/C0/Hq/3&#10;bXRk/wDHLp//AGetJEUjj/CulJD4r8L33/Px418VP/31b36f+0q2/wBoT5Pgn4lb/ry/9LbdaxNN&#10;vGttE+G+or9+48b6sjf9tZdVirqPjfZ/b/hfqdmy/wDHxeaXF/31qVrUS+E6f+XsTl/iu7f8MtXs&#10;v/PXQtO/8ee3rlfii/8AxlZFF/e1PS3/AO+Xrovic/nfsjeb/f8ADuk/+h2tc78SLZrn9ru02f8A&#10;P9YP/wCh/wDxFc1T4Ym1H4pnsHxR/wCSWeNv+wBqP/pLLXi+pXn2m8+B8/8ABdeN7+6/3v8AidJ/&#10;8XXtvxITf8NPGa/3tCv/AP0llrwTyW/s79mrd/HrUsv/AH1qVq3/ALPW0viDDx90+nrNP9Nt/wDr&#10;qteefAT/AJI34U/65XH/AKVS16LYJ/p9ov8A01T/ANDrzr4Cf8kY8Kf9esv/AKUS10HnP4Tu6KKK&#10;CBlMqbr/AMCplADKiqWigCKin0ygAooooAKZT6KAGUU+igBlFPooAZRT6KAGUU+igCKnU+igCKj+&#10;OnUUANop1FADaKKhvL+KwiiedmTzZ4rdfl/jlfYn/j70ATVy/iHUryz8ZeCraJ2TT7+W/t7r5/vM&#10;tv5sX/op66j/AH65fx+kv2Xw5PE2z7L4i02WX/dZ3tX/APSqgqPxHRU+n0UEmJDZxTeNZbaX/mKa&#10;ZFbr/uQSy7//AEtSqnw6dpvhz4PZm3yvotg7P/tfZ4t9aN4/2PxX4cvvm3v9q01f+2qJdf8Atg9Z&#10;3w6s/wCzfB9pYt/y53V7ZbP+uF7cRf8AslBf2Do6KfRQQMplPooAZRT6KAGUU+igBlFPooAZR/HR&#10;RQA2inUVqA2mVLTayAZRT9lMoAZRT6KAGUU+igAplPooAZRT9lFADKKfRQAyin0UARUU6jZQAU2n&#10;bKfsoAi2UU7ZRQA2inUUANpmz56fRQAUyn0feoA8/wDDcLQ6loSt/BL4ciX/AMF9x/8AF10HiF9/&#10;ivxB/s6t4cT/AMmEas/RIf8Aib2jt/yy1jRrdf8AgOlO3/s9Q/ELUl0q88YT/wAaaxojr/t7URq4&#10;5z5PeO7l55nK634tabwvp+iwN+6i83zf+/r1xl5M1tEjL995VT/vp6ZprtNZIzfPv3/+h03VfuWn&#10;/X1FXzNWp7WXMexCPJEu1t+FfDF54q1SKztl+/8Aef8AupWJZpPf6z9hiXfviR1/3mevpjwN4Pg8&#10;JaQkX/L3L/rXrfDUPayMa1X2US74b8N2fhjTYrO2Vf8Abf8AvVrfcrJ8K6xLr1hcXMqxon2y6t4N&#10;n8UUUrxJ/wCgVsfwV9NGPJ7sTx9xtH8dS7KZs5/26ogbsop1GygCKq7v/wATLyv9mrdZkz/8T5F/&#10;2acTkxFTkjE0NlMeptlH+3SOtENFTUUAQ0bKfsooAr3NtFcxPFOqvE/3kqp8INYl+CHxNiuVdn8N&#10;ao32e5T/AJ5f7dadV7m2W8t3ilrkxOGjiI8p00K0qUuY91+Lnxm1D4G+I9P1DULZtY8Fap8m+H/X&#10;Wsv+z/eXbXxV+0J8XYPjB8QZdasdP/s23SL7PE//AC2lVf43pnxo8X+LNXuLDSNc1CS50+xi22i/&#10;wbf/AGd68yr5L2HsZe8e97XnOg8E+J5fCuuRTo37pvklT/Zr6QtrmK8tYp4G3xSrvR6+T69o+DPi&#10;f7ZZPpU7/vbf54v9yvbwVf3vZHm4ml9o9Nooor3TyhtH8dOooAbRTqKAG0UUUAFMqWm0AeKeNk+0&#10;6a+n/wAaa/qm7/trcW7f+3Ve23L77iVv9qvF/E6f8Vrewf8AUY3/APfX/COr/wCzvXsz/O7/AO9V&#10;SL+ycv4A/wCQXqq/3dd1T/x69lf/ANno2NN8UN38FroDoz/9d7pP/kWneCYfs3/CSxbvua7dP/31&#10;FFL/AOz0/Sn3/EHxK3/PLTtLt/8Ax+9Z/wD0NKf2iCLxhN9m1bwU3/Ud2O/+9p97F/6E6V0tc/45&#10;/c6dpU//ADy13S//AB69ii/9q10FBIUU/wD76ooAZRUtH8dSB5FrCbPhB8QLlvneXUdWuP8Av1dP&#10;F/7b11Hwl2/8K30Rom+T/Stv/gVcLXOXm2//AGevFE+z5Li1166X/gV1eypWx8B5vtPwb8Lv/wBM&#10;rr/0tuKiXxHQv4Z50mpXl5+1bd6L9sn/ALMWeK4a03fJ5sWm+bv2/wB6vfUrwLQU/wCMsr6f/n6i&#10;utv/AGytfK/9pV2v7RV/eaV8ItVvrG5nsLiCeydJreXY/wDx9RL9/wD4HREqpH4YxPS4f+PiL/er&#10;hPggn/FovCn/AF57P++ZXT/2SvQH2/aty/c82vNfgDqsWpfDG0toomR9IvLrSpd/8bLL5u//AL5l&#10;Sr+yc/L7p6FRT6NlUZBTKfRQAym1LRQBFRUtMoAKbTqKAG0U6igBtFOo2UAFFPooAZRT6KAGUUUU&#10;AFNp1FABRRRQA2inUUANop1FADaKdRQA2inUUAFPoooAKKfRQAyn0U6gAoop9ADrL/j8t/8Arqtf&#10;OHg/5PhVcf7Gj+Ev/TvK9fR9t/x9Rf71fOHhJ/8Ai1mp/wCxpPg3/wBOT1lI7aPwyPevEP8AyL2r&#10;f9edx/6C9cr8H4fs3hfSlX/lroGh3Tf8C02KL/23rqvE/wAnhrW3/uWdx/6KeuF8K63/AMIx8PIt&#10;X8r7SmnfDnQ9Q+z7tnm+Va3TbN/8P3KDKHwnptcP4G+f4r/FD/r60aL/AMp6N/7PXdzQ+TO8X91q&#10;4/wHbN/ws74iy/wS6jpyf986bb//ABdXIiJ51YTL/wAK2+Ekv/PXx8yf99ahqS16L8UU87w1Y23/&#10;AD8a7o0X/lSt68v8N/6Z8FPg5P8A9T5ay/8AfWr3X/xdesfEL/j38Lr/AM9fFehp/wCVK3qJfCbR&#10;+KJ5v45+f9ka32/9ATRk/wDItqtQ+JLNbn9qq7b/AJ5atYJ/5TbqWpvFsLJ+yn5Dffig063/AO+d&#10;Qt1/9kqV0W5/aW8Ryt/yy1/S0X/wQXr/APslRI6YfaPQ/iQn/Ft/GH/YCv8A/wBJ5a8cvLNfs/7P&#10;W/8A5d4rK6/76vdI/wDi69l+JH/JNPGf/YA1L/0llryXWEZL34SQMv8Ax66Foz/+VLSF/wDZKKhG&#10;Hl7p9AaUn/Exsl/6ar/6HXm/wB/5It4P/wCvNv8A0a9em6T/AMhax/67p/6HXmnwHTZ8GPB//YOR&#10;/wDx962gcn2Tu6ZT6ZVGI2mVLTaAGUypqZQAym06igCKin0UAMop9FABTKfRQAUyn0UAFMp/y0UA&#10;M/jop9FADKKfTKACin0UAMqol/E+qXen/N9otbWC6Z9vybJXuFT/AMet5f8AxyrdYTpLbfEFJf8A&#10;llf6K6f+Atwn/wAn0Fm1XG+J9V/4luttc7YbfRvEWk7XRX/1Sy6bcO7/APgQ/wDwFK7WuH8TvFba&#10;X49llXfFbtBqTJ/1ytbd/wD23oFTNPUkd/H3hpf4P7O1SX/vl7Jf/atV/ipbS3Pw08S+R/roLGW9&#10;i/3oP36f+PxVX8MPKlz4FgvJfO1CLwpfxXTv9/z1l0hH/wDHkauyewg1VHsbn/j0vE+zy/7jfK//&#10;AKHQHwSH3Plfarjym3xea+1/76Uyud+Gl+2pfDnwpcyMz3DaVa+e7/f81YkWX/x9HrpaAkYniRNi&#10;aTeb/wDjy1O1df8Ab8/fZ/8AoF09VfB/mpFrsEv34tdv2/7/ANw90n/pRVrxm62fhLVbxvn+wQf2&#10;h/wO1fz0/wDH4qi0RPs3ijxrZ/3dWidf+BabZL/6Ej0D+wbdFOooIG0U6m0AFFOpuygAooooAKKK&#10;KAGUU+itQIaKfRQAyjp/sUUUAFNp1FADaKdRWQDaZUtFADaKdRQA2mVLTdlADKKfsooAKZT6KAGU&#10;U+mUAFH8dPplABRRRQAbKKKKAGUU+igBlFPooLOM0R995/u+MLKL/vnSkrgvjBrH2nxrrttE37r+&#10;0bB/++YokrtbOb7BZXdz9zZ48b/x2y2f+yV474hv21LWdTun/wCWuo27/wDoFfP4ur7sYnr0I+9z&#10;DtJ/5Bdv/u0X/wDrdPX/AKb/APsj0aP/AMgq0/65VYhs21LW9Htol+eWd9qf8AevHgd8z0j4FaDF&#10;eeK9V1Cdf+PW1g8r/gTy/wDxFe7TXK2dvLcs2xIleVv91a4z4e6PFo/iHxXBEv7q3+wW/wD3zb7v&#10;/Z62PiLctZ+A/EDL/rZbOW3i/wB6X90n/jz19VQp+yjynhVJc8hnw3tmtvAPh9W/1stmlxL/AL0v&#10;73/0N66OiG2Wzt0gi/1USpEv/AUp9dJnIZRT6d81BBF/doqWigCKufmf/iff8Crpdlcfcv8A8TR2&#10;/wCmtbUzxczlyKB1ez5KKf8AfT/gNMrE9mGwzZRT9nz0bKBkWz+Kh6lpn+/VAN2f8DplS02gDj/i&#10;R4VTxDoMrKv+l2/zq9fOjoyNtb+Gvrt03rXzp8TvD39g+I5WVf3Vx8614uPpf8vT0sNV+ycfWr4V&#10;1ttB160vFb7rfN/uVlUfx148J8kzul759Z20y3MEUq/cZd61LXH/AAr1j+1fCsSs3721bY1dnX1t&#10;KXPHmPCnHklyjPmop9FakENFTUygBlFPf79FADKKfTKCTxfxhJs+L722/wCeVdNuv+/upaVF/wC2&#10;9ezV4z45tv8Ai/Gny/8APXSdIT/vnX7f/wCLr2j+Cg1l8JzXhJ/+Jp4zi/u67/6Fp9k9Hhj5/Evj&#10;WX/qJwW//fOn27/+1Xo8Kps8R+OF/wCotbv/AOU+1T/2SjwN/pL+JZ/+fjX7r/yFsg/9t6sgi+Jb&#10;+T4Nu7n/AJ9Z7W6/79XUUv8A7JXWzQ+TK0X9xq5T4r23nfC/xgq/f/se9df99bd2rsLx1mvbiX+/&#10;LvWoJK9FFPoAZT4f+PiL/eoqvf3K2FhcXLf8soml/wC+U30AedQ2bf8ADNkq/fefwpLcf9/bV5f/&#10;AGej9nX5/g7oi/3Guk/8mJf/AIuuU+LUMtn+zh4MVWZPs8GjRNs/ufZUV66X9mN1m+FVpF/zyvrq&#10;L/x9G/8AZ6ylL3uU7ox/c8xyuiWyw/HrwVef8/jeKE/75ur/AP8AsK6r9pxP+LE+KP8AesP/AEtt&#10;64LTdSaH4u/CTc+95bO/uv8AwMur2vQ/2kIWm+CPitV/uwP/AN83UTf+yVtH4hS+yei2z+dbxS/3&#10;1R68v/Z1hZPCXiuLa37rxhqiP/3xb16L4bf7T4X0Sf8A566day/99RJXzV4ev7mw+J3h+KCeWGJ/&#10;iR4ht2RG++rfZV2f987/APvuoMox5uY+pdlFPSiqOcZsptS0bKsgi2UbKlo2UAV9lFS0bKAIqKlo&#10;oAiop9M2UAFFFFABRRT6AGUUUUAFFFFABRRRQAUUUUAMp9FFABRRRQAUyn0UAMp9FFABRRT6ACnU&#10;UUAVdVmurbS72WxiWa7igleCF/uNLs+T/wAeqWzuYr+zt7mBt8VxEksTp/GrJuq3bbftEW77m5K5&#10;n4bp5Pw78KQf8tbXSbW1l/66xRJE/wD4+j0AdB823fT65S/1JfD2t+LdTaJpks9C067aFH2fdl1L&#10;f/46iV1zpsldW/hagB0PyXCf71fMvg99/wAL/EH+zp3gtP8Aya3/APs9fTCfwV8w+D0/4tf4wb/p&#10;18Fbf/Jd/wD2espfEddH4ZH0R4t+Twp4g/68br/0U9ea3nyfBR9v/Lx8LYv/ACFZf/dFem+Of+RP&#10;8Tf9g69/9FPXkVzNc/8ACEfZmnZ7RPg+ksSf3N1vbr/7SoIpHrutzN/ws20gWVvJfTtRlZN3yMy3&#10;Flsf/wAff/vuqnw92zeLfGsqfx+JIov++dP09Kva2n/F09P/AOwTq/8A6VabWD8H7lXvfHErP9zx&#10;ldI3+ztt7WgInnXhWz/4x9+FUqr/AKjX9LuH/wCBar/9nXoHxRfyW8CL/wA9fGuhp/5NI/8A7JXG&#10;eGJvsf7K/g+5k/5YNodx/wCVW3b/ANnrrvjH+5l+Hn/Y9aN/6Nf/AOIq5fCXH4onI+Kn+0/s2Xa7&#10;P+X6KL/vnXUi/wDZKz/t6237RmtuzfI3iawi/wDKLqEVdHr1sv8AwpO4ttv3vEzxf+XO9eValeSz&#10;fHi7/wBv4h6Xb/8ApVFWMjph9o99+KMyw/C3xqzN/wAwK/T/AL6t5UrzfxtD9g8f+F9P/wCfDQtG&#10;T/yu2S/+yV2vx4m8n4M+MGX5P9B2f99Oi/8As9cv8UU/4u1cS/c8rR9BT/vrxIn/AMRRIxo/Ce16&#10;b8mo2jf9N1/9Drzz4IJs+Dfgr/sEwf8AoFegW3yXsX+xLXC/BlNnwg8FL/1BbX/0UlanJ9k62in0&#10;yrIGU2paZQA2mU+igBlMp70ygAooooAKKKKACiiigAooooAKKKKACm06igAooooAbRTqKAG1g6ru&#10;h8ZeGp/4Hg1Gy+9/HL9nl/8AbKugrn/E+1NR8KT/APPLWP8A0LT72L/0J0oKibdef+M0leL4oQLu&#10;/e+EYtn++0Wqp/7Sr0WuPd2v/i7d+Hmi32mreFoHZ/8AbivbiLZ/3xdP/wB8VBdL4ivprtf/ABGe&#10;X/n3g1aVv9lLrUkuIv8AyEiV2fzbvlrzT4RPPc3V3fT7t9/4b8Nagj/9dbKVH/8AH7dq9LoCp8Rx&#10;/hi/i0rw54l2wfutG1bVk8lP4lW4luERP+2UqV2H8dcp4VtlvPGvxA0NotkUt5YXH3fv/arJIn/8&#10;etXrW8GX/wDavg3w/fbmf7Vplrcf99RI1WRI0LzSotbtZdMl3eVeRPat/usm3/2euP8AA2pNrGrX&#10;Gpy7kl1TQND1dt/9+VLpf/aSV3CPsfdXA+EnWz8URWatvT7DeWUT/wDTLTtVuLdE/wC+LhKgI/Cd&#10;3sop++mVZIUUUUAFMp9FADKKfRQBFRUtMoAbRTtlFADaKdsptagFFOptZAMop9FADKKfRQAyn7P7&#10;1FFADNq0UUUAMoop9ADKKfRQAyin0UAMop9FADKKKKACj+OiigBvT/Yop1FAEVFP/wC+qZQAUUUV&#10;BZ5V4quWtvBFwyt/rfGt46f8B+0JXlVz9+7/AOv63/8AQErv/HN4r+F9Pi/veJtSl/8AJ24rz/UP&#10;u6h/1/Rf+gLXy2Ll+9PoKEfdNDSv+QXa/wDXJK7j4UWCXnxJ0Rm+5EtxL/5C/wDs64rTf+Qda/8A&#10;XJf/AECvWPhFpuzxXok/9+zv3/8ASdP/AGajCR5qpFeXJE9L8Gfvtc8ay/8AUaSL/vm1t6PHifaY&#10;NC0//n81i1Rk/wBiJ/tD/wDoqjwB86eJZf8Anrr97/47si/9kqXW/wDSfHnhG2/gt1vdQZP7+2JI&#10;k/8ASivpDxwhv7m8+JOoW3nt9isNMgdrfd8jyyyy/P8A98xf+P10f8Fcv4J23mt+NdQ+b97qyWqv&#10;/sQW8S/+hvLXW7KAkMo/26KKsgKKP+BUf980AH3N9cK7/vXb/artbl9lvK3+zXFV00z5bOJe/A7W&#10;H57eL/dp9V7B99lE3+zU7/frE+ioS5qURtFP/wB7bTKg3Cin0ygBlHy0+iqAi2V5z8adE+2aCl4q&#10;/Pbt9+vS6xPFVgupeH7uBl3/ALquevHnpyibUpcsj5aoqWZNkrr/AHGqKvkj3T1P4G6ls1K7sWb/&#10;AFsW9a9or50+F159g8Zaf/01bZX0b/BX0mAlz0zyMTH3htFO+am16Jxh/wABooooAP4KKKKACmVK&#10;ib321V02/g1jS7LULbd9nvIIrqLeuz5WTelBJ5p8QrNf+FneD7n/AJ+Ioov+/Wr6a3/s9eofwV5Z&#10;8Trzyfi78Lbbb/x9T3EX/fN1YS/+0q9WoNZfCcv4bf8A4rfxhB/clsJf++rfZ/7So+G80Vz4X+2R&#10;f6q91PVLpf8AcbULhkqXw8iJ8TfFe77v2HRpW/771Bf/AGSqnwfTZ8KvB+5l82XR7W7ZP+uqb/8A&#10;2d/++KCDe8Q2C6r4e1Wx/wCfqzuLdv8AgSOtV/Bl/Lqvgrw5fStvlutJsrhn/wB63R//AGet222p&#10;PFu+5uXdXH/Cibf8LPB6t/yy0e1t2/7ZRJF/7JT+ySdXRRTqoBtc/wDEK5+wfD7xXc/88NJvJf8A&#10;vm3euirlfiv/AMkv8YL/AM9dJuov++onT/2epA4/9oTTfs3wWli/585dO/4B+9ii/wDZ6h/ZXmVP&#10;hpdt/wA8tauP/RVu1Xv2pbz7H8NNQg/5+tTtYv8AvmXzf/aVcf8As66q1n8JfGsq/wDLnPcXX/kq&#10;n/xFccpfvz1Yf7ocps8n4jfA+8X+Gx8P6e3++0Xmv/6UV7n8b7Zbz4QeMF/u6ZLL/wB8/P8A+yV5&#10;T4g0qPRNZ8CTu3/Hl4z0TT/++dF03/2bdXsfxdT/AItL44/7AV//AOk710x+M5ZfZNDwM/neBfC8&#10;u372i2D/APkvFXzZYPEnxf0SDzV81Piffu0O750SWW3RH/8AHH/74r0DwHqs/wDwsv4eWqzyJaXH&#10;w3sv9H3fJvV/v7P73yV5P5P2b9qW0X/qcon/AO+r1KxqS5Tpo0/ekfY2z5Kdsp6fcorpgeQyLZRs&#10;qWiqAioqWmUANplP2UUAMplTUbKgCGin0z+CrAKbTqKAG0U6igBtFOooAb/BRTqKAG0ypabQAyin&#10;0UAMp9FFADNlFPooAZRT6ZQAUUUUAFPop1ABRR/HRQA+sfwlu/su7Vk2Ourap8n+z/aFwyf+Oulb&#10;dYnh5/8AiaeK4v8Anlqy7f8AgVlav/6Gz0Acp8S7+LTbfxXBLLsl1Lwff+Qm3/WtapcM/wD47cV6&#10;N4hv4NHTVb65bybSzWW4lfb92Jd7v/45XlPxjh87xR4cg/576B4oi/8AJKKu7+KO658AeM2i+/Lo&#10;9/t/4FE9BUo+6broyM6t/DXzP4bh2fB3xW33P9F8Fv8A+QrJv/Z6+ntT/wCPu6/3mr5k0fanwW8V&#10;t/04eD//AEl02spfEdNL+HI+gPH/AMng3xX/ALOmXn/op68f1W5W28FfN9+X4U2Fqv8AwK1vW/8A&#10;bevY/iL/AMiV4w/7BV//AOipa8U8W7U8FaV/ffwbpcX/AJSNcf8A+IqJBSPbdb/5KXp7f9QnV/8A&#10;0q02vIra/ubPwh8cIIG2J9q8Vahv/jR1SKJP/QHr2DW/+Sg6V/faz1KL/wAi2r/+yV4lf6r9j8C/&#10;GuXyvkddSRX/AL32rUr+D/2lRIKfvl3xJ/of7Ielbfk/4l2iP/5NWrV2vxsT/Svh+v8A1PWl/wDt&#10;WuS8bW3nfseWnlfweG9GuP8Avn7K3/sld38Y7P7TrngSL+541tX/AO+be6b/ANkqgMfVYdnw8ii/&#10;veNdn/l1O9eCXNy3/C8buV/uL8T7D/x3ULpK9wvLzztBeBl/1XxIgt0/4FrUUv8A7PXhOvQtD4/1&#10;a8/v+N/7QX/tlqWof/EVhL7J2U9pHu37SbsnwK8W7V+fyrVP/J23rP8AipD/AMV5rE/93SfDif8A&#10;lfd6t/tRTLbfBjxBF/z1ntYl/wDAiJ//AGSmfE51/tTxxK3/AC72fhVP/KvK9ay+IinH92epzP5L&#10;yv8A3N9cZ8H02fCXwV/2BbP/ANJ0rrdY+S11Db/BFL/6BXNfChNnwq8Ff9gKw/8ASeKtTh+ydLTa&#10;dRVmI2mU+mUAMptOptABTKfTKAGUUUUAH/AaKfTKACiiigAooooAKKKfQAyin0UAMop9FADKfT6Z&#10;WoDKxfGCf8SuylX78WsaX/3w2oW6v/4471u1zXxLeWH4c+JbmBtktnp1xqEX+y8Ceej/APfcVZFR&#10;+I6KuN1J2034ueEr77luiru/2/3v2VE/7+39vXdXkPk3txF/dlZK4Xx+06ajay20XnXtv4e1u9tk&#10;T+K4guNIuIv/ACKi1Mi6XxnP/CjWFh1TTNDbd9oi8G6XF/4B3V7bv/6UJXpCXKvdSwKrfutm5/8A&#10;erzTwN9j/wCFh63qFs29P7Y1TQINn3PKa4vb3/0G1T/vuu1m1iLStZ8Szz/8elhpkGoS7F+fZ/pW&#10;/wD8ct6Iy5i60feM/TbmWw+PEMStstL/AMOxXEv+3cWt7tT/AMdunq38OrZrP4c+D4JV+eDQrCJv&#10;99bWJayvHPm6b8UPhvebWS3S61TT7p/7zS26eUn/AH3E9W9ERk8QaPA3/LrZ+I7X/vxqthbp/wCg&#10;Ugl8J1tcPZ3K2fxOSDb8n/E0tYv+2tvpF1/6Etx/4/XdVwut7bb4naF8v3rm1ff/ALcun60j/wDp&#10;Pb/+OUGNI7iinfwUVZJFRT6NlAojKKl2fL92n7KBleirDpUT0AMoo+/T9jfxUAM6/wC3RsbdVhE2&#10;fNT5nXZtqCypRT6ZVkDKfRQiM7/KtADKb0/2K0Es/wC9Q9suyoLM+ipXTbTNnz1ZA2inUbKAG0U6&#10;m0AFFFFABRRRQAUUUUAFMp9FADKZT6KAGUUUUAFNp1FADaKdTaAGU+mUUAfPni2b/iV6Ov8A1Frx&#10;/wDvq6lrl9S/1Gpf9fkX/oCV0fir/jw8P7f4p3f/AL6llaua1X/jw1Nv+nxf/QEr5DEfxZH01P4D&#10;YsE/0C3/AOuS/wDoFe8fDezWHxD4fX+P+wrqX/vq4i/+Irwmz/49bf8A65J/6BX0H8PUX/hLdP2/&#10;8svDaf8Aj10//wARXTl/xHHiPhN34aOr+Gbif/n41bUZf/J2Wn2e+8+Kd63/ACysNFgiX/fnuJXf&#10;/wAdt0qL4UfP8PtKl+59oae4/wC+riV6zIdSXR1+KHiVWZ3tZWiX/t109G/9Cd694801fhi/2nwV&#10;aX3/AD/z3Wof9/biV0/8d2V1dY/hLSv7E8JaFp7L/wAeWnW9u2z/AGYkWtvZVkDP46KKP7tABTKf&#10;Q9BJS1X5NNl2/wB3ZXH11WvfJpcv+1XK100/hPjs4l+/idVoj79Ni+ar1Z/h5/8AQH/3q0nrGXxH&#10;0mClzUIjaZT6P+BNUHeMooooiAdP9iiiigAqvcp51rKv+zVih0+R6TGfKWvQ+TrN6v8A01es+tjx&#10;ntTxLqH/AF1rHr5GXxn0EPgNLwxM1tr2ny/3JUr6r/gr5M0f/kKWn+9X1hD/AKpf92vXy+XuyPNx&#10;Y/5aZT6NlexzHAMo2VNTKAGU+jatPqgGJ9+sLwl+5027s/47O+urfZ/dXzXliT/v1LFW6P4/7lYm&#10;m74fFviC22/up4LXUF+X70vz28v/AHwlvb/990AeZfFTc/x4+Ei/88pZ3/8AH0/+Jr2XZXlvj9Iv&#10;+FzeBGl/5ZNFt/4E9wleqolBtKXuxOE1vVf7E8Q+O7xfvweFLO9/79S6lV3wNpTaC8WmN9+z8M6N&#10;a/8Afr7Ulcx8VHaG68e7fvz+BniX/wACJU/9uK9FeFf+FjSwL8iS6cn/AI7cP/8AF0EfZLtc18Ok&#10;WHwl5EX+qtdR1S1VP7ixaldIn/jlafhXVW8SeFNE1d4vJfUtOtb3yd33fNiR9n/j9ZPgBGhsvEED&#10;N/qPEWpf+Rbj7R/7cUGR1FFZuj3Ms2t+IImZvKt54Iok3fd/0eJv/Z61aACuS+Kied4IuIPv/aLy&#10;wtf+/t7bxf8As9dbXOePEV9J0yNv+Wuu6N/47qVu3/staR+IDzf9rHdN4L0dVT7+tea3+4trdP8A&#10;/EVwXwWmb/hTfxlVW+eLTHZf99rW6/8AiK9L/aKRpvDyQf8APLTL+9/75+zxf+3FeI/CLxO2m2fj&#10;Dw4ttv8A7es7eJbjd/qv3vlbNn8W/wC0f+OV5U5clc9eh72Ekeh/Gb/Q9Bsr5fk8r4pNs/3YIpbf&#10;/wBta9l+KNt53w58a239/R79P/Jd68a+OUy3nwJstQX/AKHC91BX/wB7UtQ2P/3w9e++Nrb7To3i&#10;OD/nra3UX/jj13nHL4Yngvw6ff4/+C86t8l14NuLff8A9cvNrhNeha2/ag8/Z8kHi7S0/wCBN5Uv&#10;/sj12Hwf/fap+z1Lu/1uheIE/wC+XuK5/wAcp9l+PGtTr/yy8b+HP/HtPdq5qh3U5ctQ+s0op2z5&#10;v+BUV2Q+A8Z7kVFPoqiBlFFFADKKfRQBFRRRQAyin0UAMooooAZRT6ZQAUUU+oAZRRRQWFFPplWQ&#10;FFFFABRRRQAUUUUANop1NoAKKKKAHUUUUAPp9H8dFABWJpv7nxh4gi/gez066/4Gz3UX/oNulbdY&#10;7u0Pjy0i2/JeaPcSs/8A163Fvs/9LXoAwfHOmrf+MvA6t9yX+1rL/v7ptw//ALSrT1i8XVfhz9pi&#10;bfFf2MG3/trsX/2arusQrN4o8BL/AHtdlT/ykalXNaJMyfBnwJL/AM9bXw4jf9tZbJf/AGeg1PQL&#10;n50lb/ZevmSyvLb/AIUn4us/tUX219J8K3C2+75/KXT9I3v/ALu50/77r6Yuf+PW4b/pk/8A6BXy&#10;On/IueIG/u+BtIf/AMl/DFc9WXJKJ00I81OR9QfEu5i/4Qrx3EssbyxaPf8AmojfOn+jy7P9yvGv&#10;iKjW3w30e72/c8M6Xbt/wKy1CD/26Suz8W7U1z4+/wDYt2//AKS3/wD8RXOfEiH/AIs3aL/f8N6T&#10;8n+7e2Sf+1aJfCRT+I9g15N/jzQm/wBq9i/8cRv/AGSvAvE82z4FfEO+/wCfprVP/Lq1JH/8dlr6&#10;C1t1Txr4UX+O41a4t/8AySum/wDZK+at/wDaX7JvjCdm3u+ppb/986l9q/8AatEh0/iPS/EKb/2S&#10;dv8A1JVr/wCO2UTV3HxF/feLfA//AGMzv/3zp+oPXI6vDv8A2VrpW/g8B/8AoOm103i1/O8UfDr/&#10;AKa6xcP/AOUq9qhfaOH1J9nyr/H8V9Li/wC+pbKX/wBnrx/VU+2Nqcv8aRa5qH/fq61eWvaPEkK2&#10;2ppF/e+Leg/+PW+lPXh+jzfbNN1CVvvv4R8S3H/jmpN/7PXPL4jspntX7W/7n4aSxf3tYiT/AL5S&#10;4f8A9krK+Jdy3m/GD/plF4S2/wCz/prvXQftVp9p8G+Qv8V9e3H/AHzpWpS/+yVx/wATndLf48N/&#10;di8Jf+jUb/2er+0Qv4Z7n4k+TS9bb+5az/8AoD1g/DT/AJJj4KX/AKgGnf8ApLFWt48m+zeFPFc/&#10;/PLTrx//ACE9Z/w3TZ8NPBi/9QLTf/SWKus4PsG7TKfTHoMgqKpabQAymU96ZQA2ih6KAGUU+igB&#10;lMqaigBlFFPoAZRT6KAGUU+igAplPooAZ/BT6KKACiinbKAG1n69o7eIdB1XR1+/qVncWS/9tYnT&#10;/wBnrS2VShv2s/GuiQeb+6ls7q7lTb/HBLZIn/pQ/wD3xQKPxFXwxqra94X0TVW+/f2Nvet/21iR&#10;v/Z6qalMtn4+8JXm3f8AuNRt9n+99ll/9t6h+GiNbfD7w/Zt9+wsYtPf/fg/0f8A9pVY16Ff7e8H&#10;y/39Tlt/++tNvX/9pVBt9s81+Eulf8I34f1uDczy6N41TTfO3fefZa2G/wD75unb/gddb42hZ9N+&#10;Jsqt86eCotv+/s1qqrzQabpvxaa2TfLpuovrSxbv+Wq6VZXCf99yxNXS+IdNa51fxrpDfJLeaFBa&#10;L/wF9SX/ANuKmJcvelzGP+0PMulaXp+q/ct9G8V2GpTv/ct1eVX/APRqVY0H/kYbfz/9akvitG/4&#10;FrVvLVT432y+Kvg34o8pt6XVmt1v/wBlZYp9/wD3wlV/D3iFvE+s6Jq/3Pt8ssuxF+59q02yvP8A&#10;2ej7Rf8Ay7O9rhfH8Lf8JR4UlVl8pZ4nl/3v7S0+1T/x2/uK7vZ/u1wPxmf7NoeiXir/AKjWIriV&#10;/wC5FFFLdP8A+RbW3q5HNT+I72inujI7q397ZT/JqiSFEq3Ci1X2U9JtlAFqbbsqk9TPMz0z/fqC&#10;yGiptq0VZAyin0yoLD7lMd2qbatQulAEVFS7KsJtSggihs2f71XUTyUqLzqieZv71BqSzTVXebfT&#10;Kb/wGgkY/wB75aKfTKsgKZT6ZQAUf8Cp9FAEVFOptABRTv46bQAUUUUAFFFFADKKKKAGUU96ZQAU&#10;UUUAD035adRQA2inUUAfO/jBP+JD4Pl2/wCtit3/APH65LVf+Qdqrf8AT4n/AKAleheP7PyfBHw/&#10;n/v2tn/6BXnWvPs0nW2/6fF/9ASvkcX/AB5H01P4Dorb/VRf7qV9A/DGZZteuJ/+eGgWUTf+BF1/&#10;8RXz+n+qT/dr2D4P36va+M7mVvkstJtU3/8AgU3/ALPXRgPiObEfCegfCtP+Lc+FF2/O+nW7/wDf&#10;Sb64+8d7/wCC2qtAv73xBqdxEuxvv/atS+zp/wCQnSuw8N3K+G/hZo9zL8iWGhQSt/wG1Rv/AGSu&#10;E8fw3nh74KeD9Ps5WttQt4IJVdP4JbWylvf/AEK3r3jyj2ab555W/wBqimJNFcvuiZfuo+zd93d9&#10;yse51K5Tx5o+nq3+iXGk39xKm377xS2SI/8A3zcPQQbdFGyigAo2Vx/jnxs3hiz8QLbWyzXeneHb&#10;rV4nmb5PNX5Iotn+23+3/BXa3kKw3UsSt8iM9WHKYXif/jyRf9quXroPFT/Jbr/tVz9dlP4T4PNJ&#10;f7SdB4Yf91Kv+1W1/Furn/DD/wCkSr/s101c1X4j6fLfew0SL5vu0lPoqD1SLZRTtn36KOYCKin7&#10;KZsoAKH+RHejZVfVZvs2m3cv91aiYQ+I+X/Fr+d4j1Bv+mtZVWNSm+06jdy/35Weoa+Tl8Z9DD4S&#10;3oiedq9ov/TVa+sI02Rf8Ar5f8DW32zxXpkX/Tdf/Q6+o69fL4+7I83FfEMp9FFeucAfNRTqKYBR&#10;/BRT0SgBn8dYWpf6N4q8P3O7/Xrdab/30iTp/wCkT/8AfddA8Ox6wvGH+h6Xb33/AD4X1rdM/wDd&#10;iWVEl/8AITy0AeX/ABXvPs3xc8Cf9hHSYv8Avq4ukr2ivB/j9cxaP4+0LUJ3ZItLn0vUJ9i/8sop&#10;dSlf/wAdir3KzuYr+1t7y2bzreeJbiJ/7ysm5KDaXwnlvxUtvO8W2kH8GqaTFZN/t7ta01P/AGq9&#10;dFpszf8ADQWp2zbtkuhJqG//AG2uIotn/kv/AOP1hfFG5ih+Kvw0tZW2fb5XiV/77rqWlXCf+gV2&#10;cNtEnxf0q5Vv3t14dvYv+AxXtl/8kPQR9kh+Fn/JLfBP/YA07/0kio8JbP7c8cRKv3NdR9n+9ptg&#10;/wD6Hvp/wu/5Jf4J/wCwBYf+k6UeHkWHx14zi/vfYLpv+BW7xf8AtvVEFjw8m/WfFbf9RGJP/Kfa&#10;/wDxdbuysXw3u/tfxh/t6wv/AKbbKtDUtSg0qCGe53eU88Fr8i7/AJpZUiT/AMflSgktVx/jne+p&#10;eB4F/wBVL4ki3/8AbK1up/8A2lXYbK5rxVsfxb8P4P8AqLXVx/3zpV6v/ob0AcV8bN81h4gX/n38&#10;FazL/wCTGn//ABqvm/4UbH+J3hq2b/l91Gwt/wDyoW7/APslfTXxXhWaz+JDfx2vgOX/AMivdN/7&#10;b18u/Df9z8TvCk//AD6zvdf8AiR5f/ZK8jFfxYHu4L+BI9t+K9t537H1lct/z66XqC/709xE/wD7&#10;cPX0Hc/6fFL/ANPC/wDoVeJfGawaz/ZG+wsuyW10fQYmT/dlsv8A4mvZfCr/AGnRtCl/562drL/3&#10;1Ej16h5ctj5x+Cz77j9mdk/j0rxQv/o3/wCKrC+Kj7PiX4wufueV438M/wDjum3H/wARVv4G3LI/&#10;7Pi/8+reJbX/AL6iT/47XP8Axs3J4w8YT7vk/wCEr0tP++bK4/8AiamR28vvH2hN8lxMv+1/7PUN&#10;Wbz/AI+7j/rq1VnrU8ifxBTadRVkjaZUtNoAZRT6ZQAUz+On7KKAGU3ZUtMoAbTKfso/joAZRT6K&#10;gCGn0UUAFFFFABRR/HRQAz/Yoop71YDKKfTKACin0zZ8lABRRsooAKKKKACn0yn/AMdAD6P9yiig&#10;B1YusItt4o8L3m797cS3WlKn+w1u91/7YJW7WP4nTZ/YV5/z66xb/wDkffZf+3VQWM1t/J8UfD+V&#10;vuL4i/8AQtPvV/8AZ6xdKh/4tF4CX/nlB4X3f8BuLD/4itXxyio3hSdvvxeJtO2/8Cl8r/2rWZo+&#10;6w8FeFNPlX979ut7X/c8iV3/APbegr7B2F/8mm3f+xA//oFfI9n/AMi54l/7EGw/9JPDdfW2sfJo&#10;2oN/dtZf/QHr5JsP33hrxV/2Idr/AOk/h7/4iuar8UTsw38OR7h42+TWf2gP+xWt/wD0l1Ksf4hW&#10;32n4ZaDbL9+Xwtbv/wB+tQ0Vq2PH/wAmqftAf9ipF/6T6lUXi1Nnhfw5u+4vhRom/wDA3Q60fwGM&#10;fjPQPEKb/G/gL/b8RT/+mrUq+TEv5bP9li7Xc3lal4rRP+ANpVvL/wChpX13rab/ABl4E/2dfnf/&#10;AMpGpV8heJHZP2L/AAPeMuz7V4iV1/29trdQf+0qzqfCbUInuuk6xc+Jv2TNVvryKCG4/wCEU1m1&#10;8q3R0TZBFdQJ953/AILdP+BVu6xc/bPEfwilT7k9zPL/AOUW6asLwrbeT+yrrcH9zSfE0X/kxfrW&#10;nC++/wDgV/01ilf/AMoFxWlP4SZfFIyfGD7PFESf3fip4af/AMp+m/8AxNeD+AIWvIPszf8AL14F&#10;1nZ/21spf/jte1+MHX/hN3gX+H4m+F5f/KfF/wDGq86+D+lNf+LfDVmv/LfwHs/7+2Vun/s9c0vi&#10;N4/Cej/HW/a88L6Fu+/daZrd1/3zoF//APF1hfFpNmg/Huf+9/wjKf8AfKWrf+z0/wAe6lFrHgX4&#10;bzxSeclx4N8QS7/9pdC8p/8Ax93Wj4tPv8B/Haf/AKb6In/fNvYVt9siPwHrfxU+TwD44b7mzR9S&#10;/wDSeWmeA02fD7won/UFsP8A0nio+LvyfDn4gf7Ohap/6Ty1L4JTZ4I8NJ/1CbL/ANJ0roOL7JrU&#10;ypabVmJDTalplAEVFS1FQAym06m0AFFFFABRRRQAUUUUAFFFFABRTqNlABT9lFFADKKfRQAypkRv&#10;7tWIYV/u1K/3KgsqOlYusf6NqmhNu+ee6lsvu/wNayzv/wCkqVtPurK1uz+bSrtkb/RdRi2/9tUe&#10;1/8AbigDP8Hv/wAS7UImT7mtav8A+PahcMn/AI46UeKn2X/g/wD7Du//AMpuoL/7PVjw3YNDqnjC&#10;JvuRa0nlf7rabZS/+hyvTPGCKlvokrf8stasP/HpfK/9q1JrGPvHD/D3yrz9oD4l+Hr5Zfs+r2tn&#10;cM/92KBEtX/77+0f+Qq674e3n9tt4Cubz/kIaz4diuLrf/eX7Fv/APHrquP0S5+zfF3VdQTaj3F9&#10;9nab+9Etxq9vs/7/AL2X/jldX4Y3f8J1oG3dtt4/FCIm7/lkutaasX/kLZURkbzRleH9Mn139n7S&#10;rH79xqPg2KJf96XTU/8AZnrm/g5eRal4e0q5i/1UviaW3g/694tIlii/8cskr1D4XWzWfgvwfE8W&#10;z7HY2dqyP/0wRIv/AGWvF/gbbNo+rw+HG3bdL1qwt/8AtqugavBK/wD39t5aiUveFH4ZHu2yuE+O&#10;tm03wg8V7d3m+QqRf7G6VIn/APHXevS9i7a5z4hWy3ngHxRF/H/ZN66/76xO6f8AjyVtL4Tmp/Eb&#10;H2mK/wD9JibfFcfvYnT+JGo2VhfDe5+0/DTwVP8Axy6Fprt/v/ZYt/8A4/XQb6Al8RC6NTdlS09E&#10;Z/4aokr7Wp2yptrVD81ABs/3qbRRQAUUUUAMoplPqyAp++mUVABTKKKCwoo/76oqyBtFFOqAG0yp&#10;dlFAEVCU+mVYD9q0zZRRUAFRU6m/NVgFFFFABRRRQAz+Cin0UAMooooAKZT6KAGUUUUAFFFFAHl/&#10;xCsP+LJ/D+8/uQab/wCgJXiviH/kDa1/1+L/AO0q+jfHNn9p+Avg+Db8/wDxJkX/AIF5Sf8As9fO&#10;niFGTS9bV/4L5U/9FV8zj4/vOY+gw0vdOo/grsPh7qq23g/4sIzbH/sd3T/gNrL/APF1x9VbbVZb&#10;DTvGCxf8vsEtk3/ArdE/9nrjw0uSqXVjzxPpr4kQy2Hwo1DT4F/e3Vnb6RF/vzvFa/8AtWjx5Zrr&#10;HjLw/pX/ACx/s7WbrYn/AF7pa/8At1Wn8RYftOo+FNPilVPtXiK1f5/7tqkt1/7bpTLNPtnxm8pv&#10;9VYeG0/h/wCfq6f/AOQq+qPHM/wBN9p1mWX773Hhbw/cM/8AvJe//EVrTPE/xQ0qJZYvNi0C/d03&#10;fOqNd2Wx/wDyE/8A3xXM/B9966Zub5/+EF8Obv8AyfSsrxJbb/2oPCkv/UMii/8AIWrv/wCyUfaI&#10;5T2Cj+D71FP+agg8x8bW0V/4o8RwT/cl07w1p7J/s3mr3ET/APjipXpbu01w+3c7s1eb6rD9p8Za&#10;xKzfe8SeH9PVP+vX/T//AGrXZeJ9Ybw34X1vV1bZ/ZtjcXv+55UTt/7JQWZHiS5W5a0lilWaJ4vN&#10;V0bejo38aVj1n+HnlTQbHT5Ylh/snzdFTZ/H9jle13/+S9aFd8fhPzrMJc2Jkavht/8AT9v+zXVv&#10;XH6C+zVIq7J65qvxH0uUy/cDaKd/BTaxPdGUU+mfx/xUAM2f7NFFFABXK/EjVf7K8KXbfcdl2LXV&#10;V418cte3y2+mRN/ttXNianJSNqEeeR5JRRRXzB7p3fwZsPtnjCKX+C3Vnr6F2V5b8B9HaGwu9Qb/&#10;AJat5S16rX0mEjy0jxcTL94Moqb+OjZXYcxDRVhIVo+5QA1IV2fN/wB8U59n8KbKbTqAM3UtVew1&#10;LR4PK3xX901uz7v9U/2eWVP/AEVt/wCBpRrejxeJND1DSJ32RX9rLaM/91WTZ/7PWf45m+weF7vV&#10;W3bNJli1Vtn32W1lSWVP+BxI6f8AA66CZGtp3X+62ygD5p+M1/L4qt01Oddkt/4Niv5U/uy/2brk&#10;rp/wB6+g9Hh+zaNpkG3/AFVnbov/AH6Svnn4hTK/iPxrp7ff0vR9Rt/+Ay6brl0n/jt6i/8AAK+j&#10;rN1ubC0ni+5LBE6/8CRKDaf8OJ418e7aWbxv8PLyBWeXTrXW9Si2f89YLeK6i/8AH7dK73xDeNZ/&#10;Hv4dQQPvt7q11y3d/wDZ2Wsqf+PRJVfxJNB/wtz4dWckW/zYNZf/AL5t4lf/ANDrH015ba8+FUty&#10;3nXunWP2C5f7372LUtIsrh//AEbVh/KdX8K/n+Fngr/sBWH/AKTpTrBFT4l+I/78uj6W+z/duNQT&#10;/wBnSovhLcwTfDLwlFFKrzQaPYRSp/db7LE//oLp/wB90/Z5Pxat/wDp68Nz/wDkC9t//kqiJkW/&#10;Dfz3/ipv+ox/7ZWq0zxsm/RrJP8AqNaN/wCnK1qx4bTZL4gbd/rdYl/9FRJ/7JTPFvz6XZfN/wAx&#10;rSP/AE4W9BBt1y+t2zXnxJ8Hru+S1s9UvW/74t4v/biui+3xJqUVi277RLBLcJ/uRPEj/wDpQlc/&#10;cvv+KulL/d8N6k//AH1e6b/8Q9BUTjfiLNvb4wW0SrvXwHF9/wD3NV/+Lr5c8EzbNelnX/lloGtu&#10;r/7a6VdOlfSF/NLqXjf492bf6qLw3a2q/wDArKVv/atfNXga5X/hJtKX/n/in0//AMCrd7f/ANq1&#10;5WK/iwPawX8KR9dftD2cVt8FPGFtL8kUFsir/wABli2f+PbK6j4bzed4D8Gyt8+/RdNdn/7d4q53&#10;9pZ/O+DfjBv7yxf+lUVbHwlmW5+GPg+Vf+gPZJ/3zEif+yV6R5/2D50+Ff7nVfhVF9z7L4w16y/8&#10;l7WuX+Ltzvl8dyt99fG9qn/fKakv/tKuq8PJ9j8V+FFT/lh8XtUt/wDvr7Kv/slcR8UX86y+JDf3&#10;fHSf+h61WMviO+G5926ki/2jd/7Er/8AodRVYv8A/j/u2/6av/6HVeumJ4cxmyin0VRJDsop9FWA&#10;ym06ioAbTKfRQAymVNRQBDTalp6Qs/zUFleipdn+3RsoAiop1FADaKKKCAplO2P/AHaX5qAGUypt&#10;lGygBlFS7Kf5P+1QBXoqxspmygsioqVEp7w0+YCpRsq28OymbKQEVP2VL9+pUTbT5gIvJo/gq7D9&#10;/bT3tl2f3HqOYClWJ42dbbwvdXLfcsJ7XUm/3LW4in/9pV0bwsn+3WJ4202XWPBXiPTIv9beaZdW&#10;6/77ROtXzCiUvid/o2jaVK334PEmjO3/AIMreqNh8/8AwjKttff4w163/wC/X9tbP/RSVV+NOtxX&#10;nwqu9ctv9U91pepRf7n9oW8qVLZwtDdeGo/7vjnxG/8A4/rn/wAXWZt9g6vxD8nhzVf+vGf/ANFP&#10;XyNoL7/CXjBv+pGi/wDRWgV9c+JP+RZ1v/rxn/8ART18j+Ek/wCKI8cf7Pgr/wBk0Wuer8UTpw38&#10;OR7v8Q/+Qp+0N/2KkX/pLqVZvxUma2+GWn3it86eG/v/APb7pH/xFbHxFh/4nP7Re3/oVIP/AEl1&#10;Ksz49ott8D02/wDQHit1/wC/tk3/ALJW0vhIj8R6h4nRofEfhqVf+XXWLqX/AMpt+n/s9fI/jBGu&#10;f2LfhVZr8kqy6pd/73lf2k3/ALNX1X8WtYTStI/tL/nhdSv/AN9W9wn/ALPXzJ8RYV0f4H/BTT/+&#10;WV1oGuXDJ/tS6a7f+3Fc1T3om1E9u8N2zTfs463Ev8UHiNP/ACoX9UdBm86X9nRm/wCWumSy/wDl&#10;Al/+Lrq/hXbLf/BZIv4JZdeRv/BlqFcl4V2zS/syp/1Arhv/ACgJ/wDF1cZe4Yy+KRR8f2y2fxGi&#10;l/56+K/DN1/3za6gn/tKuV/Z+hVPjJ4Pg/6kOwf/AL6t9Nrqvjhc/wBleLUun/5ZXWiXX/fNvr//&#10;AMRXP/ApNnx98PxN/wAsvhzpf/orTaxXxHRH4CrDbed8L/Am7/lh8PvFEv8A31b26/8As9WviWnn&#10;fCD413P/AD11GwT/AL5t9K/+Lp+lfP4K0fT2/wBba/CvXpWT/elt1/8AZKi8bTJefs8fGCdf+g1E&#10;n/fNvpFdP2hzPYvjH/yTzx//ANgLVP8A0llqbwkmzwb4fX/qGWv/AKKSj4xp/wAUD8Q/+wLq/wD6&#10;Sy1L4bTZ4Z0df7ljB/6KSug82XwmhUVS0VZkRVDU1MoAZTadTaAGUyn0ygBtFOooAbRTqfQAyiin&#10;0AMop9FABRRRQAUU+igBlSpRRQBMj1LDtf8AiqpUyVMizQhhi2/drJ8VTL/Ye9tqRQX1hdSv/sQX&#10;tvcP/wCORPVvztn8Vc18QklvPh94tggT/SJdFv4ov99reXZ/4/UFhbPKnxB8Wwf8spbXTtQ/4E32&#10;qD/2ySq/jlGfRLRv7mtaG/8A5VbWrtztT4qy+U2+01LQleJ/9m1un/8AlktV/iK6WHg3ULz/AJ9Z&#10;bW6b/tldRS/+yUfDEpfEcFNYRWDXurys3+hL4v1VoU/j/s7xJa3SJ/wL567/AM7+yviTqEcq/wCq&#10;uby0g/3JbXSpX/8AH7eWsCwhim8W+H1uV36fdan4w0+dP76T6k8rp/3zavVTw/c3l5qHhKfUG36h&#10;LZ6XFefN/wAvi2WtJe/+PWqf98VidMj0DQbnzLK9/g8rWNUt1/3YtSuok/8AHEryHR0+x/HG7tm/&#10;1s+uy3v/AADytcn/APQdXtf++69O8JbodOvVZt//ABONXl/7+6lcSp/469eVeJL9dH/aR8NbV/4/&#10;57p2/wB2XT9Pt0/8esHokRT+1E9qoS2W/lS2n/1M/wC6l/3W+WipYfv7q1OQ84+AN5PqXwZ8KTzr&#10;+9W1lt/+/VxLb/8AtKvQNlcp8KIUh0nxHpkSqkOjeKdZ0+JNv3V+2yyp/wCOyrXa/MlPmKl8RF9m&#10;/jp+zZ92pfO/vLRRzARO+/5d1V3q0m2onoiBUem7KlemVRkNdKPmp1PSgsi2UPDV2GFasJZq7VPM&#10;VymVsbfsqX7N8tasOlN/DV6HTV2/NUe1L9kc59neh7b5fu10b6V8u6KmJYfJ8tR7UOU5rZ/s0m1f&#10;8pXQvYL/AHah/s1Xb7tX7UjlMXyal+zN/CtdAmgr96raaVEi/eX5Kj2pfsjj3tpU++tQv8ldXfw7&#10;Frn5vv1cZc5EolKmVb8lnqWGz+Tdt31tzEcpn0Vp/Zv7yrTP7NX7zVHMHKUkTe1Sv9z7tPe22P8A&#10;K1Ijsny0DG/Y97/3KrzWzQvWhvoSFno5iuUyfJepPJb+7W1siT7tUpno5g5Sp9m/y9ROnz1Y3/fq&#10;GqJG0bKdRQQNdKKd/v09/wDdoAi2f7tMp9FAEP8AHRU1MoAx/Eltv+EvgxW/5+vD3/pRbrXz18VN&#10;N/s3V/GFsn3ItYRF/wDIT/8As9fSHjBFT4UeF/8ApleeH/8A0tta8p+OWgrNp3j3VV/5YeKYLf8A&#10;4A1vZf8As9eXi6fPHmPUw0uSRyT/AH65+bc9hqu3/lrqKJ/4/EtdA/32rC+5YP8A9NdWX/0oT/4i&#10;vnj1D6Q8H+Kv+Ew8UeCoN2+XTbPUb2f/AHlSKBH/APJp663wf5t58S/Hdz/Bbtpemq/+7bvP/wC3&#10;tfPnwu8Vf8Ir8RnuZf8Aj3+xrby/7Kyy7/8A2kle/fDS5+2f8JhqS/Ol54kunif++sUVva/+2719&#10;DhqvtaZ5FenySMH4UbYb/T4P428LWtu3/bre3sX/ALPUWvQ/8ZFeF2/6c4k3/wDbrrVW/h18niG1&#10;/wCvHWbf/v1rsqf+z1U16bZ+0n4ai/6cYJf/ACX1xK7pfEYxPQ9B1X+29Ne8aLydl1eW+zdv/wBR&#10;dS2//tLfWlsrn/Af/Is/7+p6o/8A5Urp66CkQea23+k+ME/6a+PJ3+7/AAweHXi/9CirV+ItzBqv&#10;hfxX4cVpftdxplvbt8vyKt/LLaxf+Po//jlZXhib7Z4l0FWXY76n4q1Df/1y1D7Kn/jlxWT8XdVn&#10;0Tw/8QNXg/1tlPoyRf79m/2/Z/5Fql8QmL4WvH1Xw1pupP8Af1SBdVf/AH7r9+//AI/LWrQmlRaC&#10;sWlRNvisIktYv92JNn/slFejA/M8TLnrykWtNfZqMT/7VdxXBWz7LiJv9qu9T7i1zVj6bJJe7KIf&#10;wU3+OnU165z6QKKNlFADKHSn0ygCpqV/HpVhLcy/ciWvlrxJrDa9rd3eN/E3y16b8ZvGa/8AIItm&#10;/wCurpXj9eDja/PLlPVw1LljzBT4YWmuEiX+J6ZXd/CLwx/b3iaGeVf9Etf3rVw0o88+U7JS5Y8x&#10;7h4M0f8AsHw1ZWe359u+X/frbplPr6yHuQPBcg6f7FFH8dFBA7/Yp9RVLQAyjZT/AL9FADXtoLlZ&#10;YrmJZreVXSWF/wCJG++lcd4GS5eXw1FLK00txotxpt5K/wDHe2MqRf8Aj++6b/gFdt8qfw1xn2n+&#10;ytbuIt/yad4ktdQit0/599Ri+y7/APwIlum/4BUFnj/x4eLSviR4rs9uy7vfBEt02xfvbbXVbf8A&#10;9nSva/h1M1z8PPB87fO76LYO3/gPFXinx1vLb/hf8ST/APL/AKBa6Uu//pvLe/8As6JXsfwoff8A&#10;DLwku3/VaZb2/wD36Tyv/ZKIyOip/Dicv4tvG/4aM+F9t83yadrLt/wK3+T/ANJ3rP17UoLa61v7&#10;HPA8VlZ69cWD+amyWWX+zb+LY/8Atz3Gxa1dbRX/AGgvDU//AD6/Y7f/AL+2uv8A/wAjpXKf2VBZ&#10;+KNHtpV/0SK13xJ/f+x66kVx/wCOW9rVyMonbfBP/kS9P2fxaZpDr/4LbVf/AGSj4keIZfCviXT9&#10;VgSJ7iLw3r3leavyNKv2KdP/AEno+BSb/BehQfxp4W0G4b/gVu6/+0qh+P1gyaDpk/8AG/8Aa9v/&#10;AN9aLqD/APtKiMglH3jsPCvzxa2y/wDQa1JG/wCA3Dr/AOyU3xUjPYaeqfxaxpv/AKWxPWPpVgya&#10;3pk+755fE3iW1VP73+kXsv8A7b10Wtp/pWhQbf8AW6xa7f8AgL7v/ZKIyMZRM2G8g1Lxvo88DM8X&#10;9j6zF93+OLULCJ//AB9Hplt+++Kuof8ATDQLdP8Av7dS/wDyPWZ4Mtrn+0vDUrfxaFf3Df8Abe9t&#10;5a2NKhd/ib4ob/nlo+jJ/wCRdSb/ANnqho4fR4Vv/iN8Zfl/19rBF/3zZJF/7I9fK/wlh+2eP/h1&#10;E3/LXWLDd/uebFX1n8MbZpvFfjOdm3veS3m7/tlqt/bp/wCOW618pfBD/koPw3b/AKjFh/4/Ki15&#10;mL+OJ7eC+CR9ZftFfP8ABPxR/u2v/pbb1b/Z++f4I+DJf+nWVP8Avm4lT/2Sqn7SHyfA/wAUf7P2&#10;X/0tt6sfs5Or/Afwau/7sV4n/lQuK7vtHm/8uTxLTXVPiJaQN/yw+NX/AKNl/wDtVeWfELXoPP8A&#10;iHYtFI8t/wCJJ71X/gXyri9/+SK9YeFbb4tXC/8APL4vaNK3/bX7U/8A7JXzvqVzPeWE11OzPLO0&#10;ssrv/G7P8/8A4/XHiKnKz2aEedH6Z/675t33/nodKfpqLNpdk39+CJ//ABypXtq74S9w+cn8RSoq&#10;15L1FsrUyIv46KdspuygBn/AqZU2yjZ/s0AQ0U+mUAFNp1FADaKKKCw/gplPplABRRuaj/foANlM&#10;2U+igAooooAKKKKCAoplP2UAFWIdv8VV0Spd/wDsVJZM9sifMtGyod9G+gAmT5fvVF/HUtCUAPhR&#10;k+arHy7aiTe/y1aS2Z03fNUFESQ1b2fuvmoRPJTbRv8Al20AQv8A+OU9IdksUv8AdZKZ99tq1b+z&#10;T7f9igDwLxzC0P7KD2bN/pFhpOm6fL/11guLeB//AB+J69FHlTeKvse357XWtWuF/wCBb/8A5KrC&#10;8VaC158J/EulSrslbxM8TJ/131+K4T/yFcJWvonlal8Trtom3xPa390mz/at/Dz/APtxWftfeNuX&#10;3TZ8Qp/xTOt/9eNx/wCinr5G8GfP4D8df7PgiX/3EV9h+KoWh8Ja6yr9zTrr/wBFPXx14A3P4D+I&#10;G3/oSLj/ANxVZVf4kTpw38OR9BfEeZf7Y/aQ/wCxRi/9JdVrN+PELXnw38FWP8F/qdhp8v8Atbot&#10;3/slaHxFhb+1P2kP+xRgf/yV1Wj4xw/8Uv8ACSJv+WvjLQ4v/Je4rYxj8RL8bLlpvgZe6hu/5dbe&#10;43/72xP/AGevEvj9DKnw0+BkCr/qvCzeb/sbrXTYv/Z69V+LF5s/Y8urmX77+HdGf/vqWy/+Lrlf&#10;jlpuy18KaY23zbDwxZJs/wB7V9IgrGRtSPYvgannfCPSkX/lreat/wCnW9rivAf77/hmpv7vh29/&#10;8d0iJK7P9nX998KPC/8At3Wpf+nW6rh/hi6vp37Njf8AUA1Rf++bK3Sqj8Jl9qRj/tRTeTeXu37/&#10;APZlhL/3zb+J3o+EsPk/tJov/PD4faan/kLTaP2okV9cuF/v+GZ32f8AXLTfETf+z1peBrb7N+1V&#10;r0H/ADy8EWUX/pvrnj8R0/8ALsytNRZtU1WJf+WXww1S3/8AKrcRf+0qwtSfzv2X/i2zfxa7L/6K&#10;0qul8Iw/bNe8Yy/88vCWqWv/AH1r+tf/ABFclv8AO/ZV+LH/AGGLh/8Axyw/+Irrh8Qj6C+Maf8A&#10;FB/ENf8AqC6p/wCk8tXtNh8nTbGL+7BEn/jiVR+Nn/JPviL/ANgfVP8A0nlrbdNnyf7NbxPNl8JF&#10;TKlqKtTIY9NqWoqAIaKfTKAIqKfTKAD7lFFFABRRRQAyn0UUAFFHnRea8W5fNVEd03fOiNv2f+gP&#10;/wB8UUAMSaKZ5VilV3ibZKiN9xtiPsf/AIA6N/wOn15/4A1KPVfi18XWtm863ivNLt9+3Z+9itXg&#10;lX/gEtu6/wDAK9DoLCnUUUEBT99VIb+KbUruxRW82CCC6d/4Nkryqn/pO9XkRaAIafUu1aNlQBFV&#10;vSkV9UtFl/1Xnpu3/wB3fTPJqVHVPm2/d+enIs898MXNzD/wqqW8Rvtdx4WurWd3/wCerRabcf8A&#10;fX+iy1sfFSHf8J/GrfNvi0K/uE/4Dbu3/slQvMqN4PeKL91F4u1LT/8AdiWLV7dP/QIq0/H9n9p+&#10;HnjCDb/rdCv4v++rWVa5/snR9qJztg+yw8FS/wDPx4r1T5/9mW31p/8A4muE+ISXMPj74f2cX+qt&#10;fGt7LeP9z5pfs+pIn/fN7cLXVeFbxrn4VfDfUGX72rWF03/beV4v/bqqvx1R9N+1X0S7IbNYNaV/&#10;4/NXT9Xgf/3G/wDfaVhKXIdMfiO18PeUl/4ggX/l31NU/wC+rW1n/wDateX/ABXtorP4z/D++lXZ&#10;9ovNNtVf+9/pVwr/APpVb17BZ6b9g8V+MIN339TilVP9j+z7WL/23evFP2yYbnQdB8CeILZW83Tr&#10;6627E/5a/wCjyxf+k71dSXukUY/vD6DewX7yrRDDsf5q7C8sF+0StEv7rc+1/wC/WI+mrv8AmojV&#10;MfZHn/g9ILDxX8RdPgRkRNdivW3/AN6fSrJn/wDHt9dG/wB+qWg6b9m+KvjOJvu3WlaNer8n8W+/&#10;t3/8dt4q6C8sFR/lWiMgqRMfzv8AgdDvVr7Av+5T/sif3q25jEzHdqKtzW3z1F5NHMBX2fxUzyau&#10;pbN/dqxbWzO6fLRzBymelmz1oJo7P9yujs9Hi27lX56sfZlSuaVU2jTOcTTf71WPsHy/datjf871&#10;Xe5X7q7f9x6jmL5SrDDsWpX3/do+3ru/+IoS8X+7R7wiVPubfvpUT7d/3aiudSi/vVmTarvejlkP&#10;mNOaaqm9d71Se/pkMyu9XyEcxupMz/P/AOgU/fWYl5sX7tV7m8lqOUvmJr+bfWJN9+ia8Z6i+auy&#10;MeQxlIl/jqX7TsqJEZKY7rs+9VkFj7YtRPfs/wB35KqU2jlDmJdzUf8AAqiqXfQRzFhHVKHuaqO/&#10;92oqC+YsPNv/AL1V3+eimUEj6ZT6ZVEB/BRTaKACnUU2gAooooAKZT6ZQBS8f/8AJJ9J+b7l5oP/&#10;AKW2tcp8S7b7Z4Q+JEDf8tfHWlxN/wAC/sr/AOLro/G0zP8AAzRJ/wC9/YMv/k1atWZ4zTfpfxAX&#10;/qoOjf8AoelVzx2O6meaeM/DcvhjxHd2MqfJufyn/wBiuP0fTbnXn0qxsYJbm7uNWfbDCu/d+9lf&#10;/wBkr6m+LXgZfE9hLPAq/bYG+V/79cT+y78YPCvwm0uWS+8OS6v4runl/syb+DdvlfZ/s/79fMYm&#10;nKlI9WhU9rE7+z/YT1m18A6nrUt9/wAVVcbLiLTE+4kSr9z/AH64D4D+M20rTf8AhGtXX7HcJPO8&#10;Xm/J8zXEr7H/AO+6+qPh54g174eWFx4q+JXiGe81jxHL/oeg2S7/ACk3fIsSr/s155+2j8JdG023&#10;t/HWmzwabqNw6pPaP8rz/wC0i/3v71c2GxMqUzprUIzicL4MhW28W6ev+z4t3f8Ag6tW/wDatYWt&#10;3K/8NaeF4P8AqAROv/AU1f8A+LrnPgz48W88dWlnqc6o8UWsosz/APLVp5dNl/8AZHrQ1J/O/ba8&#10;NL/BF4b2f+OXv/xdfVQqxq+9E8T2UoSPVfAH/IpW/wD1+X//AKW3FdNCm+4iX/a2Vy/w6/5ErT5f&#10;+erXUq/8CuJXrpYbmKwl+0y/6qD97L/uL81bSOP7Z5f8N7xdVuvB8/8Ay1bw3qWpM/8A1/ahbyp/&#10;6Keud+KL/afN09v+PfWfiNYabKj/AMUTaRbxP/7PXRfCK2ihTSoNv72z8A+F4v8AcZvt+/8A9ASu&#10;c8Qu2t+PPhpYqvyXvivxNqDJ/tWG+JP/AECrXxGs9jqJnaa4llb+Jt9Nq/8A8I9ff88qP+Eevv8A&#10;nhXfzRPzSeGr8/wmen369Btn328Tf7Ncf/YN9/zyFdbZoyWUSt9/bWNTlPfymlVpSlzxLFM+/wDx&#10;U+mfwfermPpxtFH8dFADK4/4i+OYPCuluqsr3sq/KlWPHPjmz8JWfzN513L/AKqJG+evJ/Gfw38c&#10;TeGIvHGr6bImkXUu1X/uf7ez+7/t15uLxMaXuROyhQ5veOCvLmW/upZ523yytvaoabTq8Hc9cfDC&#10;00qRKvzPX0x8OvCq+FfD0UTL/pcq+bLXnXwc8DfbLr+17yL/AEeL/VI/8b17hXt4Khye9I8vE1fs&#10;hRR/3zRXqnAFFFFABUvkts3PTP46sTXMs33magCL5qPloooAHeuK8baPc3+pXdnY7Uu9c0K80+KV&#10;/wDn9g/e2X/fG+6f/gFdrWJ4t/0CLR9X+Xfp2rWtwzu33Elf7LK//AIriVv+AUAfOvxm17StS+LU&#10;Xihl36Zb+G9E1+D/AK5f2lv/APRUr/8AfdfQHw6s/sHg23s2+f7FfajZf9+tQuIv/ZK+bPFXh5fE&#10;nxavfBzfuYotJsPDuz/nlF/b8SW//ku8T17X+zZr0/if4M6Jqtyzfa7qe/uJ9/8Az1a9uJX/APHn&#10;rGJ2VI/u4la/DP8AGq0utv7mLXdJtN/+7pWrv/7dVV8YbU0FL5f+PtYvHWn22z/nr9qurpP/AEiq&#10;7co03jK7uV/5ZfEOwi/8osSf+hXD0/XtNiey0G23f8e/i7VEZ93/ACyurqWKX/yFdS0pBAr/ALLs&#10;32nwbEv8cWj2EXz/AMCfbdV2f+QkStv9o3cngG0nX7lveXG7/trpt7B/7cVyn7KPmw6dqqyr+6n8&#10;O+F7qL/ca1ul/wDQ0euo/afmaz+BPiO5/wCeU9m//fV7En/oD0gl/ELvhfVW1XVNMikiVPsXxP8A&#10;EtlFs/jT7Pq8u/8A76l/8cruPEib/Efw/X5fm8RLu/8AAW6b/wBkrhfCsKwRPdt/B8T9elT/AHpb&#10;q/tf/Z67DxPc+T4g8BN/d12V/wDvnSNSb/2SsofAEviMT4bJ52jeD/49ngjRpWf/AK6xf/aqt+G0&#10;W5+IPjtv44p9NtW/4Da+b/7cUfChGsINKsW/1tr4K8ORN/3xer/7JW14Gs1fxl8QJW/5a+JLdP8A&#10;vnSNNp8xPKef/BNPtmqXc7L8l1bXV0u/+5Lrurun/jj18W/B+5+x+JfAk/8Azw1bTX/75lSvuL4F&#10;Wf8AyK7bv+PjwVo163/bW4vZf/Z6+CvDz/2aulS/c+yz27/98vXBiJe9E9rB7TPuX9p+z+zfAnxh&#10;sX+G1/8ASq3rN/Zaf7T8E9HVW/497q6i/wDJh3/9nrqP2vdsPwM8cIv96D/0tt64r9jx/wDi0F3/&#10;ALOv3Sf+Qrf/AOLrvhL3jzuX9zI808c7dK+M/iOL/nl8RvClw3/ArK6b/wBnr5/15F/snR9v/LXT&#10;p5f/ACduv/iK9w+NN19m+MPxAl/55eJvC91/3zpu3/2evDNS+fS9ET/nlpkqN/4FXTf+z1wYmXvn&#10;p4X4D9K/CSed4S8Pyt/Hp1q//kJK0Hh2PWf4JtpX+H3hKdfuNoVg/wD5KxVpbK9Wl8J85V+MakLP&#10;UP2be+2tiw279zVppDFt+6tEqvIHLznJPbND/DUP36665tlf+Gsmaw+b5dtXGrzhymalmrpuqVIV&#10;h+989S+SyVE8LUcxBK9mrrvVd9UpkVHq2m5PutTJvnWjmAzHSnpbb6sJbM9WEsGR/mZavmAz/sa7&#10;PvVXmh2NXQJbRbKpTWy7vu1HMHKZOym7K0nh/hRaqzQsn8NXzAV6NlOoqySKipaHSgCKipdlHk0A&#10;RUVL5Lbvu09LZn+6tHMLlItlS/LT/scqfw/+PUbKgYQou75qc6Kn8NPhhab7qtV1LCX+JVo5iuUy&#10;tn+zTK1n01vu7aP7Hb+LbRzxDlMSrtnYed8zfJV5LOJKc6KlHMHKTIltbfw73qX7eu3btrP3LTHm&#10;/iSoAm/4+Xqwlgv3mqik3z/eq351AGhDDBDUv8Xy1SherCTf7VSWcZf2aP8A8JbbS/P5vinQbhf+&#10;uTPpSf8AoVvLXD/A12vNS0e6b53l8N+a3/AtK8Jt/wCyV2fiF2TxNr3zN+9tfDlwqf7UWq3Hmv8A&#10;98PFXL/Ayz+y6tp8S/ctfC1gv+5v0/SoP/Q7J64ftnR9k9G8Zp/xRviPd/0DLr/0U9fF3w0+f4ff&#10;Edv+pBv/APx37BX2x45+fwR4l/2dJvP/AEneviz4Y/8AIh/Er/snmqf+h2VXP4om9L+Ge9/Et9+q&#10;ftIbf+hPg/8ASXVaPjN/yCfg+v8A1O+gv/45L/8AF1N8S0/0/wDaQ+X/AJk2D/0l1Wofi1qVtc2X&#10;w0giZnmsPiD4f0+f5fuytbpdf8C/dSpW/N7pgc58Zv8AkyiVf+pe0H/0osKq/G+zlm+M/wDZ39zw&#10;zoyf8CbxVZL/AO0q1vjrD/xh/qcUX/LLTNJi/wC+b21T/wBkrS+K9ss37RW7b8nkeFbV/wDgXip3&#10;/wDZKioaUjo/2Y/n+Dfgpv70t6//AJUrivMfgzMz6T+z0rfP5Wk+IP8Ax37Olep/s0oqfBbwF/1w&#10;lf8A76vbhq83+CcO/Tfgp8v+q0fxX/6cLda6I/AZfzGV+1Q7Q+JbTcvyXXhbW0X/ALZaVqX/AMkV&#10;0uiPBpv7WPjCW5nW2RfDdna73b+JpbKJE/4G7on/AAOuU/bAm+zaj4Sb/nro/iaL/vrT9n/s9dB4&#10;qtl/4aZ8cf7EvhqL/wArWlf/ABFcf2jujH93Eq/Cu/s7nxR8S9Pa5i/tCKxvIlt93zuv9r607/8A&#10;fHmxf991ymmo037JfxLZv+Wt5dSr/wCS/wD8RR8Ik2fH34itt/1ratb/APkxcNV3QYfO/Yt8Syr9&#10;+6gvLj/yKn/xFaUZcwV48n/kp7R+0DN9m+GnxFl/6hl+n/jj11F4my6lX+61cF+0beQXvwW8dX1r&#10;Ks1pcaZLLFKn3HVvuP8A98vXoepfJf3f/XV674nlz+Eo02paZVHMRUx0p9FWBC/36a9PeigCGm05&#10;6bQAyiin0AFFFFABToYfOlSJf4m2U2nI+x9y/wAFAHK6DqsWsappWqxRSw/8JD4eivVhf/llFE6P&#10;sf8A8GX/AI5XUVxmju1tZ+Fdv+qs9Wv9CZ/7lrB9tgT/AL7lsrWu1oLPMvhrph0b4m/FCP8A5/dY&#10;W7/8l7ef/wBva9I86L7V9m3L5rK8qp/fT/LpXC6VFLbfG3Xd6/ubyzlvU/2ttvpEH/tB66e/+Txb&#10;oU7NsR7O/tdn9+VntZU/8dt5ayiVL4jY2UVj+OZpbP4feMLm2laG7t9C1G4glRtrxSrayujJ/tI1&#10;b15c239r3ttFKv2iL960X8aIzuqP/wCOP/3xVEnH+D0+za5qFsrf6qxit/8Av1qWqrXYJXE+D0ZP&#10;E2q/7baj/wCn3Uv/AIuu2qYlSJaKKEqjIen3KKZT6ks8x+JevS+GPh34l1OxXfd+GdfgvViRfvvL&#10;cW8rp/wNb90/4HXqd/YLfy3emN88U++3/wCAt8lcF4z+x2eg+O57mLfFFLZa/Oj/AHHggS1/+Vr1&#10;2HwuS5TRfCsWoNv1C1gtbe+ffv8A9Ii2JL/5FR6xOj7Jwnh62WH9nr4eTr92KDwpcb/+32wd/wD2&#10;erH7Qmiedo2hS/Ns1K8Tw2yb/wDn8urKV3/79WEv/fdZunaov/DIulX0H37DwXZ3v/A7W1il/wDQ&#10;7euq/aZ0qe8+FGty2K79Q0u+s72x/wBmVbqKLf8A98SvXNUOmPxGn4Y1j/hJ/Edxqdsv7rUtA0bW&#10;lf8Avfanvdn/AI5ElYn7RWiNrfg3wZbSqv2SLxvoz3W//n3Z5bd//ShK2PhEltpug+HY1lV3i8Fa&#10;Dp6/7b2b3UT/APj8qUfHKZ5vhbrEsS75bWewvYv9nytQt5d//fKPWPvTiEfcqHQfB/W5dY+D3gW5&#10;naSa6l0CzS5d/wCOdbdEl/8AIqNW3cuqP96uX+Hs0FnpGtaVBAttFpHiTVrJYU/hX7bLLF/5CuIq&#10;6Dfvf5quBM9zl4bnyfjXFH83k3/hSX/gb2t7F/8AJ9dhNtdN1cT4hv1034m+BGWL/j/s9Z03f/dd&#10;vsV1/wC2T11bzbP+Afcq4ikRTQ/3Krvt21Ye8T7tVJn/AHtbmI9IVf5qupbQJ8u2qiPsT5Wqu95v&#10;agC9s2J/sUQusPzbVqp9squlz826lyhzHRpefJ/vfe+Wq9zefxM1Zn2xf71Uprn/AGv/AB6o9mHM&#10;as1/sX73/fFUpr+JInlllWGJfvPK2xKz3mrzLxb4h/tjwH8RdFuWa5uF0nxG8T7V+VIE/dJ/wBLq&#10;3q+XkCPvnrv3Hqu958m3dVSa/W8le5RleKVvNT/gVV3mq+UiUiV3/wBqoqi30b625SOYl3NVi2fZ&#10;VTfR52ykBp76iuZl8qqj3LPUW9v4nqeUOYZ/HViGbYm3bVemVqRzFt5lqpRRUjG06m0VRAUyn0yg&#10;AooooAKKKKAGf8Cop9MoANlFFFADaKdTf+A0AFFFFABRRRQBzniSbzv2afD8/wDfsdBf/wAmLWn+&#10;J4d8Xjtf7nxG0P8A9D0iob9Nn7K/h/d/yy0zSEb/AIDcW9XvEif6R47X/qo2gp/6aKyPQPWERXuP&#10;+BV8ial4PXTfBvw01qzb57rR5dQn/wCA26O7/wDkWvru5f7NFLK3yeUrvXzp4hm/sr4ReDIv4/8A&#10;hWF/bwf9dZ4tKtU/8fuK46tONaPKOhLkkdl8Df2gfDXw3+Hl3r3iiG91vxrYacq6d9rk81XXb9xP&#10;7nzV5l8S/iXrnxR8R3Gq61dNM/8Ayyt0+5En9xK2/j98KIvD1nLeaZ/yDJbyC18r/euEVK86H33r&#10;5uVD2Uj2I1eeJj237nxBKy/895f/AEVbtXVeA/Ga2H7QWia9rU8jpb6dLZeb/cTZ8n/o2uVT/kYZ&#10;V/6a7v8AyXT/AOIquif8VrE//XX/ANFW/wD8XV06sqUvdCUOc+wPhLcrefDTw1LEyvvs03bG/jqx&#10;8Tr+XSvhl41vov8AW2uhX9wv+8trKyV8w+APFuq+FdO0+XT7lk/dLui/gavRvFXxpg8SfDTxLot9&#10;bNbXupadLp6yxfc/ep5W/wD8fr26GLjP4zyqmGlGR6r4S0eLSvFHiuCJf+PCWw0VP92CyilRP/Jq&#10;vOvCVyut/F/wen8FloGva/F/2/6u6/8AoFelfD3W7HXvE3jDUba5iube98TPcRbG+8q2VlF/7bvX&#10;n/wQhW/16K8li/0vTvA3hqy3/wC1PFcXUv8A49srujNT94y+A9e/joqX+OmbP71UcpF/HRUtH8FI&#10;CL/bpn8FFzcxWcW6edYU/vu1cL4k+Meh6JvW2l/tK4/uRfcqJVYw+IuMJzO4d9nzM2xE/v15p45+&#10;MFto6PZ6U32y9+5v/gSvNPFXxO1rxPvi837Haf8APGGuPryq+N+zA76WG/mPprwJ+yNr3xW8JHxV&#10;feJYbO9ufntotnm/99Pu+WvpP4UeDvFmm+FbjwZ48s7bWNK8vyIL6KTejxf3HVvmr5V/Za/aHk+G&#10;mtJoerzs/h+8b+P/AJd2/v17l+0H4l8bfCXyvGvhHXlufDt4yefp92yyorN/Gn+zXz1XnnM9qPJy&#10;HzL+0V8B774M+Kv3aNc+HL1nexuP7n/TJv8Aarj/AIe+Bp/GGqJuVksom/ezV6f4m+JnjP8AaXns&#10;rPUEhsNEtfnlW3XbE7f3v96u80TRLPw9p0VnZxbIkX/vuvYwmGlL3pnl4mtGPwliws4tNtYra2XZ&#10;FEuxUSrFGyjZX0h5AUf7dGyjZQIKd/wKj+OjZ8iUANqXp/sUbKNrUAFH3PmoodKAH/cqj4h0RPFX&#10;hzVdFllaFNSs5bJpk/g81HXf/wCP1ep38dQM+X0v1179pPSteWLyZte0zw/q89un8Ev2qyZ0/wCA&#10;eVt/4BXsHwT01dK0jxXpEUXkpYeK9UiiT+5EzpPF/wCOXCV4rbfabD9ryLSmi/dRXior/wDTJne/&#10;T/vjfs/4BXrXw31XZ8ePjBocsv3p9L1K1i/3rJFlf/0nrI7qkfdiFm/nW93eMv3viVEn/fMtva/+&#10;0qveIdKfVbfVdPsW2Xt1q2rW9r/sytpDyxf+POtZ8MP/ABQNlcr/AMt/iH9o3/73id0/9BrotH3f&#10;8J/E3/U5Sp/5bsTVrIygc1+zl5f/AAj/AIdnXan2/wAG6X8n/XC6vf8A5KWtv9pa2+2fATxrEy/c&#10;s1uP+/VxFL/7JXnP7OWqrDonwV3ffv8Awprmnr/vRalby/8AoET16x8abb7T8GPHsX/UAv3/AO+b&#10;d2pfaKl8RU0r/RvB9xL/AHviDdN/314seL/2atP4q3LWFl4cufuPBf6jLv8A93QNXrNtv+SbrOnz&#10;7PGc9x/wFfFkr0z4+OyeD7dlbYyLqzp/4INVX/2auZx9wiUveO18N2H2PxlrcTf8stA0S3+T/Zl1&#10;Kqvwxv2e18cahL/0M2qfP/1wSK3/APberVs7J8RPFe77nlWcX/fL3Tf+zVx+j6rFpvwZ8a30TbP9&#10;M8VXTP8A9xK//wDZUp8ppzGx8DbDY3g+KRf9V8OvC/8A7dV+dt/utrK9X+OJnT/vl6/R3wZN/ZXj&#10;xLaL7lr4U0S3X/Y2y3qf+yV+eXi2HydW8Sxbf9VfXibP92V68fFRcD1sFLmlI+6v2vf33wH8cTr9&#10;xlt3+T/r9t65f9i11/4VVrdnKv7238SXG5P+3e1/9mStD9ofVW1L9lDXbxv+XjR9Nl/76lt2rF/Y&#10;/vEhsviXA/8Ayy8SO/8A31v/APiK71ze6cn/AC7keY/tLaOsPxE+Js6/Iktjo2oJ/vebb29fP9y7&#10;TWtv/sLLF/4+7f8As9fTH7WLqnjzxqy/J9o8G6NLs/7j9vFXzPs/0JP+u8v/AKAlebipfvT1cJ/C&#10;P02+Ffmv8J/Aku7fu8O6d8n/AG6xV0D2yTJvi+/XP/Bl/tPwb+H8q7v+QBYJ/wB826JXYfZpfvf7&#10;VerSl7h89Vj75UttNZPvNWrbJEifvar/AGa5dvlbZT/sE/3maiUgjElmRf4aqzQ//sVa2MlVbx/l&#10;daIhIqXO1P7tZj0+Z2d/vVE9dMTmkM2J96nvsf8AgqHZT/460AfC/k/dWmPNvej/AGWpm/ZQAfvd&#10;lV3RqsfaV/vVXe5/2aAK8yM/zVXmRv4qt+dUTvuqiCpR81WKZ/HVgN2UIlO30UAPTdUsMLbKiR/n&#10;q2ky1AEuynoi7Kh85f79H2lU/iqSyx9mV/4amSzi/urVT7Y2/wC/UqXP8e6s/eA0IYdn8NWPs392&#10;s9Lz5PvVMl+2yo94190sfY/9uoZoaie/amPeb6I8wFK53fwVSfdWx8v3mo8lK3MpHPvuo+atp7aK&#10;n/ZonquYjlMdKsI+2rr2C/3qr/Y9n8VXzAN86pUeofJenojUEnKeNpmh8Q2M7Nst20LUvN/25Vvd&#10;Nli/8dW4/wDH6zfhLD/ZvjzxXbK2+K106ytV/wC2Woavb/8AtvR8bPNh0HR51X/VXl1uf+7F/ZV/&#10;/wC1Uio+Gib/AB549k/6byps/wC5i8SVxy+M7o/Ad742mX/hBvEv/YJvP/Sd6+Jfh7qUVh4L8dQO&#10;rebf+Adbt4tn8LqkUvzf8At3r7I8Z7v+EI8S/wDYJvf/AEU9fFPgn5/C/iD/ALE3xB/6SvWNX4je&#10;j/DPpv4nPvvP2jf+xItdv/gLqtY+uwveeK/IZd9vB4y0S9/3ZfK8LRJ/45cXFafxLf8Ae/tF/wDY&#10;kWv/AKS6rVSO587xb8RYGi/49fFfgZon/wCur6RvT/yElUBX+LUO/wDZY1uL/p6gt/8AytRRVX+I&#10;upZ/aJvkX+HxT4Fsm/4Fe3F1W78SPKm+Bmoaez7PtXidbKL/AID4n/8AtT1wvjZJX/aK12f+B/iZ&#10;4GRP+A6bLL/7NRV+EzpHrH7OqN/wpbwI3/Tnv/8AIr1w3wctvsy/C+D/AJ99K8Yf+O67brXc/s6z&#10;f8WR8C/9gyJ6800fxzpnw0svDuvarFczafpemeL/ADUsVR5W3+J7eJNm50/jZK3lLl5SI/aOf/bb&#10;+T/hBG/vQa5F/wB9W9uv/s9dl4nTf+0j49f+5eeEk/761qw/+IrzX9qLVbzxJFon2ny9+l+LfEGh&#10;ReSuzfEstqqf8C216R43v10f4q/FjWmXf9gn8G3DJ/f26vbv/wCyVy8/vHZH3Yxicl8LrBofjD4g&#10;vv4LrxNr2nt/wG1uJf8A2esnwB4kuf8Ahnj/AIR7yovsT+D9X1Vn2/vfNXUook/4Dsd63vDGt/8A&#10;CPave6h5TXMv/C3tZ09oUieV2SXTfK+RF+Zv9bXnngnW3s/hV5TaZqD2n/CvtZt1u4VilR92rp+9&#10;2K+5YkdNjb0/8d+anGRtKPOdx4+uZ1+EvxQgaeR7e18DeGfKidvki3RXG/b/AL9fTGsJs1S7X/pu&#10;3/odfKXjzxDp958Ofi7ArT2dxP4S8L28EN9bS2rysqyq+xJUT+//AMC/hr6tv3iuby4nilWaGWV3&#10;idG+Rlb+OvRhI8evHkKVQvVim7K2OQhqKpdlN2UAQ02pdlM2UAV3oqbZTNlAEVOo2UUAFGyn0ygA&#10;op+yjZQBxWpbbPQfGC/LDaaHrEWpM+376xfYtXl/77d5VrtZoWhldW/hesJNKttV8Q+JdFl/499R&#10;061e6/7b/arV/wDx21SrXhjUp9b8L6Jqdyuy4vbGC6lT+67RIzpQVI52abZ8aUXfsR/DtrEv++1x&#10;fv8A+2tbviH9zf8Ahq5l/wBVa6t+9d2/562t1ap/5FuIq4XxJcy/8NN+D7Nf+Wui/aG2f3Iota/+&#10;O13XjVceGpZ2XfFZXNhqUv8A1ytb23un/wDHLd6mJciLx++z4eeK/wDb0W/i/wC+rd1/9nq15P8A&#10;xcHW7n/nrplgn/fNxe//ABdHjaza58K6xZ/89YGt/wDvr5f/AGerbp/xVF23/TnF/wCjZf8A4ugD&#10;C8PeV/wkd6kS/PE1+kv++115/wD7dV1Vclom3/hYPiWBf4Z5f/Tforf+1a7CiJEgop+yjZVEjKPm&#10;qVE/2tlN+5QWcJ45sJ9SsviLZ7f+P/wbFZQf73/E1T/2rFW74D1uK/ivbyBm8r+0571f+3rZfp/4&#10;5epVuFFf4ieGraX/AI9Lqxv/ALSj/cdVuNNVP/SiWvP/AIaaq1h8ObeVV2IvgrRtVld3+9cfYpbV&#10;/wDx2wi/77rnOmHwmV8N0bWP2P8AyNv+t8Kapaon+7FcRf8Asleq/FTW/t/w08W6np8v3tHutQgf&#10;b/dieVP/AEBK4/4D6V9v+FWmaG3yRS3WqWX+6rahdL/7PTbS+ll/Zqiufvyz+AfN/wCBtpX/ANnU&#10;SjzRKXuyMz4D6w154U+G8rSs7voviFGf+8kWq2USf+hvXcfFR/tnwq8cQK3ztoGpbf8AeW1ldP8A&#10;x6uB+D2iReGLLT9KWf8A5F/WPEfhiL/pr/pX2j/21r0PxVbNf+FNdtl+/Pp11Ev/AAKJ0ojH3SKn&#10;8QZ4e8QxXnjrx75Dr9nvbyw1eDZ/FFPp8UW//vu1lrpvtleP/Ci/3p4M2J/yEfAOm+bL/wBNbF9s&#10;v/j1+teoVcYhU+IyvG15FDrnw9vG/wBbF4ke3/4DLpWpJ/6FtronvG2feriviFbLNpelXLf8uGv6&#10;TcK/93dqFvB/6DcPXRVcYESl7pY+0tv3UPc1Xoq+Ux5ix9sko85nqvRRyl8xNNN8tQvNRTaIkiec&#10;9HnPWb/aqpr39meU2/7H9qSXd8j/AL3a6f8AAP3X/f2tCgAd688h0pb/AOI2oWO791qmp3mlS/7C&#10;3Wi6RL/7ay13F5f21g9os8vkvdS/Z4vl+/Lsd9n/AHyj1w9z/wASf4ofbpfkiXU9Dvfk/wCm9vqW&#10;m/8AoSJUVToocxsfDrW4tV8FeGv3u+7fQtOvZU/66xfI/wD30j101ef/AAfs2trKWD5tlhY2+lb3&#10;/wCnW6vYq9F2fPVwkY1I+8RVR1LUmsJdKRYt/wBsvPsrPu+5+6ll3/8AkLb/AMDqZ7+JNXi0/bP5&#10;r2r3Svt/dbFdEdP9750rmdbe5h1xN0u+L+2NOlgR5fuJLFcQP8n8Pzr/AOP1EpFxj7x11Mp9FamQ&#10;yin0UEDKZT6P46AGUUUbKAG0U6igBtMqWjZQBFRT6KAGUU+mUAFFPplABRRRQAUUUUAMop9MoAbR&#10;TqKAOd1V1f8AZf2/88FW3/79als/9kqXxs/k6p4tX/nr8T9BT/yFpDUzxCnk/s1+I0/55ajqif8A&#10;fOtXH/xFN+IrtDr3iWL+/wDFbQU/8ldNauSMj1PtHqHjCZbDwf4guf4INMupf++YnrxnxIkX9s/C&#10;TQfK3u2j6Tbsj/wL/aGm3D/+OWEtesfGB2h+EXj2VPk8rw7qT/8AkrK1ef63CyftT+B9FVd8Vh4b&#10;XUJf9hVTUrdP/HniqIyIpxO2+Itsupal4E0+VvkuvEkUrbP4/Itbq6/9Dt0rjPiR8FluXl1DQ02S&#10;/fa3/v8A+5Xd+J903xI+H9tt/wCPf+1NQ/3Nlr5H/t7XW7KipTjVjyyIjVlD4T4Sv7aWw8YRQTxN&#10;DN8u5H/65XX/AMRVSH/kb/8AgUv/AKKta+hfiR4Ms/FXxu0qxlXyfPtbBN6f9eviSX/0O3i/74ry&#10;XVfAGoaD8Q9Qtlia8itbq6i3xL/dtdKZ/wDx24i/77rxKmGlSPYpV4zMHQ/+QHp//XBf/QKfqvyQ&#10;Rf7V1B/6NSjQf+QDp/8A16xf+gU+8+e60yL+9dJ/46jt/wCyVyFENnqU+m6TqF5bStDKrXrq6N/d&#10;d62/h18RdX0H+0LnT7xtk7WsWyZd++KK1iSL/vhK5e5m/wCKIuJ/+etmz/8Af3/9urHhWF4dDiVv&#10;7z7v+Avs/wDZKv2s4/CPkhI9jtv2gdchXbPZ2M3/AAFlq0n7Q+obP+QRbf8Af168n2UbK1+s1f5j&#10;m9hSPU5v2gdYf/VaZaI/+3vesK/+M3ii/wDlW8W2Rv8An3iridlN2UfWKk/tFexh/KWr/W9Q1Vt1&#10;5eT3P++1UqfRWPObxgMop9bXh7wZqviifyrGzZ/+mz/cSiMOcRz/APuV694Y8MeKPH+l6fBr2p3f&#10;/CP2H/Hrbyt/6BXW+DPgtp+gslzqbfb7v/xxK9F8nYmxVr1aGE+1UPOq4n7ETN0rSrbR7OKzs4Fh&#10;iT7qJVr/AHKsbKNn/wCxXr/AcBFsoqXZR9ymQRUU/ZTqAGpTtlFFABsop9PoAh2fPRsqbZRQAzZT&#10;Kmp1AHy74z1JtK/a3t54tqeVLpss7v8Aw2q27/aH/wCARb67WwhbRP2vvNiib/ieWzabdP8AwJts&#10;rW4t0/8AJW4rivFVhba3+2DLot9K0MOrWLaR5yfwfatKlgT/AMelSun8UeIZX1nT/iDeP9jSzn8G&#10;+JL7Z/yyiun1K1uE/wCAebt/4BWO0j0vsRNvQZmvPgP4M1Bvke61rRtQb/tvr9vL/wCz11em/J4+&#10;iX/qdW/9RtP/AIiuf0qz+wfs3fD+Jv8AllZ+F5W/8CrJq6hIUT4g6ev8beK/Nb/wnbhf/aVbSOY+&#10;dP2YLzzrX4dLLu/4kl1rMUSbv4bqXSrVP/H7+Wvpvx/Ct58PvFds3/LXR72L/vq3evmL4G2baJFd&#10;6nL/AMelrpl/dL/sPp2paVdS/wDoSf8AfFfVXjOFofC/iCCX+Gxukb/v09Zx5iq3xHnvgbVZdS/Z&#10;u0/V/wDlrLa3Gqt/vtey3FbHxvs2vNLitov+eWqJ/wB9afcRf+1a5/w9bNpv7Ilp5X318EPcL/vN&#10;ZPLXa/FH99rdpbJ9+Xzdv/Ar2yi/9q1oZS+I2NKma88ZeLf+mWoxRL/4DxP/AO1a80fzX/ZV8Sz7&#10;dj3mi69dL/29S3Uqf+ja9L8JbX8TeMGb/oOxf+m3T3/9nrgtjP8AsoaOv8V54U0u32f7V1Fbp/6H&#10;LUBE9CtrPyfjJ4ggVP8AVaFpv/pVqVfnf42tvJ8b+M4G/wCWWu6on/k1LX6Nwvv+NfiXb/HoWkfP&#10;/wBvuq1+dXieb7f4w8R3m/8A4/dTvbr/AH/Nldv/AGevIxkvdPewHxSPq34wf6T+xe7f3vDOjP8A&#10;+ktV/wBlHTfsHiD4q2zf9BGwuP8Av7FcP/7PVTx5c/af2GfNZv8AmAabF/3zcW6f+yVrfAGb7N8W&#10;Pirbf9Ovh6X/AMp+7/2evQh8Bxv4ZHA/tgJs+IOvKnz+b4I0lP8AvnxJE3/slfNsP/Hgi/x+fL/6&#10;AlfTX7XULJ46in2/JdeFmt/+/WoJPXzFF/x6/wDbX/4ivCxv8U9XA/wj9K/2e7n7Z8B/AUsX8Okx&#10;J8/+y7p/7JXoSO/8S15F+y67f8M8eBG3N/x7XH/jt7cJXqCXOyvVpfAeJW/iyNBJtlP85/u7qo/b&#10;P46b9sq+Ux5i2/3Ko3KK/wDDTnvPk+79yoHuauMSJSKj2ez+Gqnk/PV55v8AZqo7/wCzW0TEieoa&#10;meoXrYA31Xf56mqGggiemVM9Q1ZJFRUuyigCvRU1MoAioqWmUANp1PooAZR/HT9n/oVFABT/ADvk&#10;plFAFhJqf9q9qqJRUcpXMW/Oo86q9MSaKbf5UqvtbY2xvuv/AHKOUOYupc09Jmeqm+nwzbKOUOY0&#10;E/3adv8A96okuV+Tcyp82xd7UPuqS+Ysblo/4DVXfR51LlDmLHy0b1/hqt9oem76sg4T9oeaW2+C&#10;3iOeD/WxfZX/AOANdRI//kJ3qbwEi2fxV+Itn/d2S/8AfWr65L/7Vqx8Y4VufhB41Vv+WWiXlx/3&#10;6ieX/wBkrE8N+bB+0h8VYmZnillt0i/2Fiit5/8A0PUnrGUffOmP8M73xtt/4QjxL/2Cb3/0U9fE&#10;XgBG/wCES8QN/wBSR4j/APSevtbxv/yIviX/ALBV7/6TvXxj8Pfn8G+I3/6kXxN/6KSuat8RtR/h&#10;n0L8S/kb9oX/AGvBFr/6S6rWjc2yo/jiXb+9l8eeEkb/AID/AMI9/wDFvWf8Tt239oB9v3vAtl/3&#10;x9l1WnWGsf23o3jW+/ufE3RrL/wFvdDtf/beriETn/jHqX9lfCrQm/5+PiVe2/8A3zrWqy/+0q5/&#10;wBf33xF8Q2/iPU2ie7vPizYRN9ni2Jss9Kutn/jiJUv7RNysPwl8NRN/rf8AhY2rXC/8B1XV1/8A&#10;atV/2bJvO0bw1F/HL8VNSuP++dAlf/2ejmubRjyxPZvgCn2b4I+Al/6gtq//AH1Fur5y+NUm34Ze&#10;IIP+fWz8Rp/31400/wD+Kr6V+CCbPgt8P/8AsXdN/wDSWKvmP42b7nw18RbaJfnT+3lVP+5x01qu&#10;t8JjQ/iEHjDff+H9EW53XLv8Tb9G+b523RWT/wDs/wD4/VjxD8QrzW/hz8S9euVbVbvUdH8IXGo3&#10;1p5XlWsv2hJf3qb/AJd77E2J/wCyUy/hl8Q6z4f0zyms9M1L4kSokrs8V2jta6Vv+Rk/dfKybX+9&#10;uf8Ag2fPVezW2/Zk+KHlRKn2jwp4GuG2L/G1xud/++vmrzYy949KUY8p2/w90eJ9bt76+itrnW4v&#10;jLe2U+oRWqRO6f2fKzp/sq8qs2zd/wCgV5/4M1600T4S6fZzvJ5t18NdZt4ESJn3M2uS/P8AKj7V&#10;RUd9/wB35a67wHf6h4t8ZS6ZpEsVnY3Xxbn1CLVt37397b3roiRMn/PJH+d/4tnyP89YPw3hgh+G&#10;99LHAsMt18KdbuJdn8f/ABN5V/8AQUSummRI2PH9tq954N+MU+oXX2B7Xw74VibTLSXfFLufZE8r&#10;7NzbF3tsT5d0v8WxGr6xv7aK2vbiCBfJiSV0iRP4F/uV82eP087Q/jrB/wBOPgiL/wAfSvpjUvnv&#10;7hv+mr16NI8rEyKWz+KmVLs+em1ucJXplWHSmbKAK+z+Km7KsVC9AEVRbKsbKZsqgIqKl2UbKAIt&#10;lFS7KNlAEWynU+jZQBiTP9m8aWUSr/x+6ZdOz/8AXC4t9n/pU9HhLclnqFnLu8211O/iZH/5ZRNc&#10;PPbp/wB+Li3p+t/ufEPheVfv3V5cae3+41lcT/8AoVlFRpqLbeLfEdsv/L1FZ6q3++0T2uz/AL4s&#10;E/77qSzh/Ge3TfjT4U1xv+fW10iL/euri6T/ANA313virSpde8JeINKi3JLqOmXVlE6f35bd4v8A&#10;2evOvjTbSp4r+H9yrfuovE2jSy/7i3uz/wBuEr2O2/c3EUv9xt9QVL7JzPiHWFv/AA5a6nB/qr+8&#10;0t1/3J723T/2ere//iqNv96xb/x2X/7OuXjs2s/hR4Usf47DUfD+mt/vwavZQP8A+PxPXUOn/FZW&#10;n+1pk/8A6Nt6sDmtH3J8VfECt/y1a6lX/wAAtDT/ANkruq495lT4zxWf/LVvDdxet/wK6tYv/beu&#10;z2URCQyiptlGyqMiHZTal2UbKAMTVdtnr3h+8+bzXnn09fm/ga3luH/9Ikryfxbfv4R8G2n2ZY00&#10;zyvFGgXW9fveVcSraJ/wD7Pcf+P16N8S9YXwr4a/4SVrb7Yvh9p9VaHdt3bbW4i2b/4f+PivGfjr&#10;rypa+NfBMts3m6NqcviRbhG+R0l1CWKVH/8ABlE//A3rkqy5Duox5z2D4YzQeHrC78+Vba3s9YZ9&#10;7/cTd5Uv/tWuV+GsUuoeDtN8NXjSbJfBtrYLE/3FltXurW7/APQ7Wuc8MeIYE+BXiv8AtXUGS+v9&#10;Ht5YpX3s7PLoGixebv8A+vi9t/8AvuvQ/Ac1tf8AiPwZq9ntfT7rX/Euixf9cpdSuLqJ/wDvnTf/&#10;AB+iNWJpKNveMfww8Fzq/wBstl/dX/jX+1V/3brww9w7/wDf169KS2a8ZLb/AJ6/uv8AvqvJfhxu&#10;h0HwkrS/6rw74Q1JP9qWe3uLB/8A2lXsulbU1S0f+BJ4v/Q62j8JjU+I+fPgPczzfD74OXyt999Z&#10;0WdP7vm/aLpP/TbFXu1fF/h68n0T4MaZqrNIj+GtWupYtjbN0u/SGRP++Zb3/wAfr7K1u8XR5bT5&#10;fOilvksmm83/AFW5H2P/ALW+Xyl/7a7v4Kxo1OY1xFPl945f4tTNbfDHxBOq7/ssUV7/AOAtxFP/&#10;AO0q6bWLy20RJZblvJi+1RWv/A5bhIE/8elSsf4i2y6r8PPGtjEyzTS6FfxbEb503Wsuysz4opL4&#10;t+FWq/ZpfJfUYrCWKVP+WW69t5fN/wCAffrbmOaMTqLC/g1WCWeDcIluZ7Vt67P3sFxLBL/5Fiar&#10;Fcv8Pbz+0rLWp1/1M+rS38SP/Ct9FFqOz/ydrq9lXGXPEiUeSRn2epfadS1WzaDZ9iliRX3f61Wi&#10;R/N/2fn81P8AtlVqsp/9G8axfL/x/wCksm/+59ll3J/339vf/v1Vu2v/ADtUvbFotjwRRXCvu/1s&#10;Uu9Ef/Z+eKVP+AUAWqKfR8tUSc14k/0DV/DWp/NsivH0+X/rldJtT/yYS1rdrP8AFujz634X1Wxt&#10;t322W1Z7PY3/AC9L+9t//IqRVb03UoNb0uy1OD/j3vIIrqL/AHGTelSVL4TE8ef6N4Xu9Q8rzn0m&#10;WLV0RP7lrKkr/wDkJJU/4HXOePLyLR/FGp3MvzxW+naDqCvu/hs9dlllf/vm4r0O5sINVt5bG5/4&#10;9LpXt5/+uTJsf/x168fuftOvfDmy3Lv1C9+H3iPTWR/v/arX7Fb/APo3zaxqfEdNA634dbrbUfGt&#10;rt2fY/E1+n/fUv2pP/Sitjwl+50iWz3b/sF9dWW92/gWV9n/AJCeKovCs1rc+IfGtzbL+6vdYg1B&#10;f92XSrBv/i6qfbJbDx0+mL+5iv7q31D5P+Wqtp91F/6Fpu//AIHU83LEJe9KRN4hmlTxx4K27vKZ&#10;tSt5f+BW6Sp/6T1meOUWHxH4aud3726vLO12f7upWuz/AMdllrb8TusN14XnZfu60qf9/bW6i/8A&#10;QpUqj8RYWfS9Eul/5c9f0u4Z/wDY+0J/7O6UpBT+KJ01FO2fJRXTE45jaKdRVEjaKd/HTaAGUU+i&#10;gBlM2VNTKAGUU+igBlFFFSWFFFFADf4KdRRQA2inU2ggZRT6KAGUUU+qAZRRRsrIDl01j/hLf2Qf&#10;Fur+Qts8t5rN00KNv8rdqssuz/x+n/Fr9z4r1hPubvjB4fTZ/wBw2yb/ANkqH4dIn/DGHxOtf47K&#10;81tf++XRv/Zqu/HTanjq/X+98bPDif8AlFta8yM+Q+gnS943v2ltbvNB+E+tQWcUc0urwXWlN538&#10;Ctp907un+1+6p82mtc/tc67efwWHg2Ky/wB3zdQldP8AxxHqp+1pCqeGvC9nu/4/Nde3/wC+tPvY&#10;v/aqV0Xhiznm+OfxlvJYvkSfRtPif/dsnndP/Jpa0jI5ox5Ij7nbc/GTTIty/wCgeG7yV/8AY8+6&#10;stn/AKSvXXbPm+7XL6UkFz8YfFc6srva6Bo1q/8Ass1xqUv/AKD5VdbsrQ45Hl/idPJ+Pfg9tvzz&#10;wL/5CtdX/wDkineA/n+Ozu23/Sr7W9//AAFPD0X/ALJVnxnC3/C7Ph1P/fivP/HU2f8AtxVTwT8n&#10;xr8Pt/z8Xniv/wAdutKX/wBpVnM6YfCZ/gz4UaD4q+EXgSeW2+zXsvhvS3a4t/k3P9lirzzxt8E7&#10;7w9q2lfY7yK/T/SrrY/yOsUVu7O//j//AI/XvHwlT/i0XgL/ALFvS/8A0iirl/jk7Jp2qyxN89r4&#10;D8V3Cv8A9Ndlgqf+hvWcqFOqEasoSPl/xb4Y1XQfhzE19p89tE1napveL5Pm8qn6D/yA9PZv+WsC&#10;S/8AfXz/APs9fQH7bd//AGD8Fr2CJf3Uup29uqf9ckll/wDaVeoQ/D3Q7PSNP0q50q0m+wW0Vr88&#10;S/woif8AslcksF/LI7PrHunx/RX1Xc/B/wAJ3LfNpESf7jMlZOt/CLwZomjahqcunzvFYW0t1KiT&#10;v86xI7P/AOgVj9SqEfWYnzVRX034b+F3gnW9B0rV7HSme01KzgvYPtErb/KliSVN/wA/9166Kz8A&#10;eHrD5oNFtP8Av1VxwUg+sxPk2w0S+1JttnZz3L/7EVdronwQ8R6x808S6bF/fuG+f/vivpiGzitl&#10;2xRLCn+wtP2f7P8AvVtHBR+0YyxMvsnl/hv4D6LpTpLfM2pS/wC38iV6BbWEVhAkUESwxJ91EWtD&#10;Z/nbSeS9d0YQh8JzSlOfxFXZTNnz1ee2b/gb/d/z/wAAoeH+PbWpjylHyaf5NS7KfspcwFTyXoeH&#10;/wAfq8kND22+jmDlM7yXpfJq68P8GymeTV8wFXa1GyrXk0eTRzBylXZRVryaPJo5g5SrTqseTTfJ&#10;q+Yghp9P2f7NGypA+WfE9tPc/tVeMLmxi+06hpOhLqtnF/fuLWyt54k/7+oldX4zs7TW9I+OemQS&#10;LeW9r4dS6glT7jKt1qWpW+z/AGfKuren+D02ftueNZf47fQonX/v1pv/AMXWJqumt4dtfiBaxI0N&#10;ovwy1LSvn++8unXEtgjv/vwfZf8Avul9s7/5T0XW7mL/AIZ10K8g/wBUuk6DcL/sor2r/wDsldBN&#10;uT4q6Uv8H9vxOn/gl1Vf/ZK4VPPtv2ZNV0y8ZX1DRFutNvNn8MsF19z/AIAuyvQtY2p8bNEg/wCo&#10;nau3/gt19f8A2SonL3TGXxHi/wAKPD0WseEtK05m/fa9deINC/3Uure6/wDZtNSvcJtYTxh8O31x&#10;V+TWdF/tBE3f897fzf8A2evBPAEzabp3w/uYn2fZfFdrdN/sxfa/EiS/+Qonr3vwTYLD4At9Ki+e&#10;LS1utDX/AG0s7iWz/wDbelCeoVDhfAbtrf7J2lfL87+D5bRf+A28sX/slb/xJnZ/GvhZl/5aurf9&#10;9a/oC/8As1YX7NiLqX7MXhKL76Pp17F/5NXCVoarM2sav8NLnb891pMV23/g10CWrnrIH8R0dnN/&#10;Zv8AwsW83bPK1N7j/vnSNP8A/iKx7nSvsvwJ8Faf/s+ErJv/AAN02J6seNnaw+HnxdvP7sGpS7/9&#10;3Sok/wDZK6DxzbLbaHo9iv3E1/QYlT/rlqVu3/tKpCJLo+7/AIXJ4g3f9ALQ/wD0q1Wvzis5vtPk&#10;3LN8ktrBL/31Elfoclz9g+JPjC5/54eGdJl/75uNXevzus4fJ0SyX7n7i3i2f9skrxcf8MT3ss+K&#10;R9F6rrF9N+xBLZy6Us2ntY+VFfQ3kW9UXUvvyxNsZfmTb8m6ug+D/iez0f46/EOXULPVLb7VouiO&#10;tvDp1xdSp5Wn2S73S1SX5f8Ab/26pTfvv+Ce2oKv/LCCdGfb/wBRp3/9Beun+GFn5P7S2tq0W9Lz&#10;wDpdxsdfv/JZRf8AsldtKX7uJyVfimch+1Lrej634j8OTwahHsi0DW/NSZWidX+zo0SOjbGXe/3K&#10;+Z5rP7Gnlf3Z1+f/AIAlfUX7aW3StR8CXLQNNFLp2vWux3bYry29vEjp/d2b93/AK+ate+TUpfK/&#10;cxfuH2J8n3reJv8A2evLxvxno4L+Efdf7K9z537Ovgpf+eS3qf8AlQuK9Q3/AO1Xz5+x/Dq6fDyW&#10;WW8abTG1GXyre4l37FVPndP7u93+f/cT++9e+17dD+GeDifdqyJt9MoSnpW5xjPm2/LTHf56m+Wo&#10;XRaAInpm+nvTNlakDahf/gNTUz+OgCJ6ZUtN2UAV/wDgVGypdlFWSV6Kl2U3ZQAymbKm2UUAQ7KN&#10;lTbKKAIdlNqxTNlAEWymbKsbKZsoAbso2U6jZQA2infwUbKAMXxtrcvhXwR4j1yCJZrjS9MutQih&#10;m+4zRRO+z/xymeAIVTxB4tgX7i+Lp0/75it1/wDZKpfF1P8Ai0fjjd/FoV+n/fUT1pfD1GfXfEsv&#10;/PXxbf8A/jtxt/8AZKObUrl90zfhdu/4Vf4PlZt8sui2Vwzv/EzW6M7/APj9dVXNfDFP+LWeB1/6&#10;l3Tv/SWKulokSZ+qu39reF1VfkfU2Rv/AAX3v/s+yrGiXM9zpcVzK3zys8q/9cmd2T/x3ZWVqs0U&#10;3jfwJpUv37rUZ7pf+2Fu7f8AoTp/33T/AIY3PnfDvwVeXP8AHoVhcT/+AsTPQUdFvorz34D+JNV8&#10;W/C/RNT1m8+2ahLEiSzOqL92JFf7v+0jt/wOvQqCJe6FPplPoJOf+IqLN8N/GETf8tdCv0/8l3rh&#10;PhhrbeJ/ilqGuf8AQX0p7/8A7603ws//ALVr0Dxym/wH4o/2tJvP/Sd68q+Bo+zeP9S09Pnh0i2v&#10;dD/4Ha2ugQf+2T1hO/MddP4T0v4qPqEPwx8VtpkUb3f9mT7UuPubdnz/APju+vifwqjTaJrd1PoE&#10;FzD/AMIjrfkXHyPL9xNkqIqfL5W/+N/ub/8Adf7l8c/8iN4lb/qE3n/pO9fGXgZP+KQvf+xG8Vf+&#10;k6Vz1viidOGl+7keoeP5vDiW/wAa5ft2u2by+ErBLG0vrrUrXdK1veps+zyum9f9V8jqy/M+z+Op&#10;Uex/4QjxLfaL44uXt7/xvo2oQWMUtlKlw88ulXDv/qnlZkZ3/j2/6P8AOjfPXW/EV2SD9oBt/wB/&#10;wRYbv/AfVazfGXhix034U+MLG+sbS8l0vW/DVrvuIEf7troav97++m//AL7o5QhI80/aEttasPDP&#10;hS2vtTtr/wA3X/FssSfY/KdJYNVl3uzq/wA29nZvuLtrS+CL65o+kfDqfTNO02/luvFPiC9it7i+&#10;e382VdIuInTf5T7U2o+3/a+X5fvK345eCdKTS9HitLNbP7Fqvi391aM8SJF5uqyoiKv3P+PL+D+5&#10;Uvw08PSrpHwKvrXXtUsJbpvF9wqReQ6ReUt1F8iSxP8AfT5WZ93+xtrl+0dnN7p7N8KNb1Ww+Dfw&#10;/ig8IapqX/FO2CRS2N1YbGX7PFsd/PuItu9P4K+N/idf6hqqfEJta0+X+0EutRaLYu+Kzum1q1aV&#10;1+T91/y1i++336+0vhLZ+I0+Efw/aDV9Ie0bw3prpb3Gjy+dt+yxfJ5q3X/tKvjr4o3OpvdfGiKW&#10;C22f2tfpO8M7/K7alZSvsTZ83zpXVU+E5aH8WR2Hjzxm1t8RtHnfSLmz+y+PItc+w33+j3afutF3&#10;xOjful/1X9/+P59lYltpv2/9nb4lX19fR3moWGgeEIrb+z7qX7OkTXWxN6b9rSpFsVt/3XeXZXbf&#10;GvWbx/j7oks/h7ULO7g8YWd01i8tu8rts0D90jLLt3/ukf7+396n+3s5TTdHZ/gt8TdQuvs1zdWu&#10;ieC7JHSJ12QSy2ron32/594t/wDeb+7XmR+I9P7J6H8MXiT4v6ZeJ/zFPiH9tZ/959fi/wDQYkrl&#10;PACbPhvcL/1RjV3/APKvcVq/C7/iVeJfhU0v/L1r+jS/P/011DxItZngn9z8Prj/ALIjf/8Ap1uK&#10;6qMjGp8R23jOHzn+OUH+z4DT/wAipX0bc/PcSt/tV8++MId/iH41wfwveeA0/wDIqV9Czf6169Sk&#10;ePXK9M/gqbZRsrc5CvsplWNlMoAr7P8A4im7KsbKZsoAr7KZsq3TNlAFfZRsq3s/3qNlAFfZTNlW&#10;NlGyjmAr7KNlWNlGz/boA5/xa/2PS7K8Rv3tvq2mpF/23vYrV/8AyFcS1NeJ9m8X6U2791dWN1bt&#10;/tSrLbtEn/fP2p6Z48fyfAfiW5iXfLa6ZdXUH/XWKJ5Yv/H0SpvGflW11oWoM37mw1q32/7f2pJb&#10;BP8Ax+9Rv+AVBUTzn9oG/fSvD/2xV3ta2yagv/bLV9I/9ldq9gmhZLiX/erzT42Wa3nh/wAQRMv3&#10;fAfiW4X/AHov7NZP/H0r065mS5llnT/VStvWoNJfDE4LUUig8L3tirfvbLxrYNP/ALLz+IrW8T/y&#10;FdJW/Mmzxhpn+1p15/6Nsv8A4usjVbZYbzxBbSSr5t5r/h/V1RP4E+0WFun/AI/pr1uXP/I4aP8A&#10;9gzUv/RthViOQm/5Obi/uf8ACvv/AHKv/wDFLXoVcPNbMn7Qmn3n/LKXwbeW/wD3zqFq/wD7Vru6&#10;IhINlFFFWZDKbUtZ+t3Mtna27QNsdr61t2+X7yNcRI//AI49AHGfH6za/wDgz4utl+/LaxJ/wH7R&#10;Fv8A/Hd9cF8VNBi1jx/8YJ/l33XhnUbhf9yK30OdH/7+o9eofEV4NV+E/jCeB/Oi/sK/lif/AG1t&#10;5W/9CSvFdS1WK51nW9TWfzk1L4MXku9G/wCXjY6v/wAC/wBF2f8AAK5K56OG5ipeaVLefC/T7aL/&#10;AJfdJ0S0/wB7z7LQ9n/pA/8A3xXW/BC5/wCLR+Gr75vN0PxTa/xfdaW6iilf/v1fy1zj3iWHhr4e&#10;KvzxL/wg0sv/AID6lE6f992tafwZ028uf2dfGtmvz6hLA11BsX/l4l0Wyuov/Ir159P+IddX4Rvk&#10;yab4x+GUG5YTceFtL0VFl/562etWUv8A45FFPXt/hvUpdS0bT7yeD7Nd7dl1bo+/yJ1fZcRf8AlR&#10;0/4BXh/xa8SaVDL4X8Yq2+3sp/Fr2uz+PytVt7eL/wAcld69uhT+yvF+saY7fJeL/aUCf7a7IrtE&#10;/wBxvs8rf7V1XpU5HDUj7sT5X1uwtrCz8d+DpYmd9NvP7QXZ/s6Ve2r/APkf7FXpHjP7T4w/Zu8F&#10;avpk7TarYNpeoLMi/O16sT2uz/wKlSuH16weH4ua3/z18Ta1rOn7/wC5FBrVvK7/APfq1euw8AeI&#10;YNB/ZOluWZtnh6C1vd6fPvn/ANF1FP8AyPcIn/AK4Iy96R3y+GMj1Lw9eaf4q8YW9zAv/Ev8VeGb&#10;O4gT/YWWXf8A8C239uv/AACuds0b/hmTT5Ym/wBITwHFKj/9NV01H/8AQkpnw9RfAfi3R/Dny/8A&#10;FPa/q+gQI7b3+wXUX9qWkr/+AG2tP4Y2G/4MWmmXKt+4i1TSmR/+mV1cWuz/AL4SuyMuaJx1I8pk&#10;+CbltH+M3xD8MtL50X7rVYP7kUTfcRP9yCWyi/7d/wDYru7l54db0xd3+iSwXSMn96X/AEd4v/HE&#10;uK86sJkm17wT4sVtj6p4b0i9uvl/1/8Ay6vv/wBz+2beX/t3ruvFTxW114XvJ5Vtre11h3nldtiL&#10;F/Zt+vz/APAniq6cvdIqe/IPE6fZv7C1D/nz1a3Rv9tLrfZbP++rqJv+2VF5/o3i3Sp/uJe2txZN&#10;/tyrsniT/vj7a1XvE+lXOq+H9V0+D/j9urOeK13/AMNxsfyn/wCAPsf/AIBWZr2pQar4a0/xHZ/6&#10;qKWy1eJ3/ggbYlw//gLcXFbGJsXM0VnbyzztsiiVpWf+6q/fpyOrruX7r0+8s/tlvcWbf8tVeJk/&#10;4BsrH8Pal9p07weu35NZWKJX/uM1q9x/6DE9HMRymwjsjIy/fVt9c14JRbPTtQ0jayf2NqM9kqP/&#10;AM8m2T2//fFvcRL/AMArV8Pal/b3h/StT8ryft9nb3Xlbt+zzYkbZ/4/WaiLpvj+4baqJrOmJL/v&#10;T2r7H/8AIVxb/wDfqgZuvt215l4SdbP4xS6Hc/PDb67f/I/3Et9RtUvUT/vqylr1CvH/ABVusP2h&#10;/B9zbN/o91E/2rY3/L1FZXsSJ/sskVxF/wB9pXPW+E68N8UolT9n6/nvNZ8URTt/x66P4XRk/wCm&#10;v9lbX/8AHoq7vxDYf8V/4HvkX+K/t53/AO3V3i/9DuP++64T4S2cth8WPHa/8spbzUbeL/cs7i3V&#10;P/Hb1K7vx/eNYXXg+ddv/IfgiZ3/AIFlilid/wDviWlD4feKnH95ykvj94rPw5FqE6/utO1Gw1Bk&#10;/wB26i3/APjlQ/Fp57D4beJZ4FV7izg+1Kj/AN6CVJf/AEOKm/F22+0/DHxLB9zdAn/jssTf+y1b&#10;8c3MWvfDTxLeL/qrrQrq6X/d+zu9XKRlGPuxOgfa7u0TK8W75X/vUys/ww+/w5p6ov8AqIPsrf70&#10;X7p//H0rTrph8JzSj7wyin0yqJCmU+igCKipaZQQNop1NoAKKKYjq8s0Xzb4mVG+XZ95Eb/gXyOl&#10;TzFhRT6KAIaKfTKACiiigAoo2UUAFN2U6ioIG0U6irAip9H8FFQB5/8ADq/l/wCGff2i9PZv9Hs9&#10;T1tIk2/c/dfP/wCgVa+MevWOveMvtmn3kF5aS/Gfw+8VxbtvRtui26/+hpWf4Mh+zfB39qNf+eWu&#10;+Jf/AB2J68PTxVL4e+Cya1beQ97a/E+LV4reb+PytPd/n/2d+xP+B15P2z6b4z6z/aWh/ti/8BWf&#10;97XbWX/yoWUH/t1XS/CvW117Xvixfbf+Z1n09v8At10+wt//AGR684+KPiu61L45+AtBnggSJbXQ&#10;dX+X7/mz+JNNR0/3UWy/8fetL9mvxPY/8K58V+I7mXybTXPG97cRPsd9zXVxbwRJ/wADlZVojE5J&#10;L3TuPBNsj+N/ibfI6/PrVlYL/uxaVZS/+hXT12Gz+KuU+Gln/o/i2+Zmd9S8U6o7f9sJUsv/AGyr&#10;s62OWZ5J8UZmtvi18LP9tr1P++rrSl/9nqLwrN5Pxc8Cs3/P546/8d1e3/8AiKl+MEP/ABcj4WS/&#10;3L54v++tS0isrSrlU+IXgWX+9P8AEPb/AMB1VP8A4mtS4/CegfCuFk+FXgRf7nh3Tk/8lYq4/wCJ&#10;dtLrHiPW9P8AvxLoGl6b/vf2nq/kP/6S13fw9Tyfhz4RXb93RbBP/JdK4vxD5t58RNViT+PUfCFk&#10;v/bDULq/f/xx6CPtHJ/tmWf/AAknhzwf4e3fPrPimCJf+BRSxf8Atwle9Xj+ddSy/f3sz14f8frb&#10;+0vi/wDAex3fum1q4umT/rhLZS/+gI9e5ujI3zUuhcv4ZX2VzXxUm+zfCrxrK38GhX//AKTvXV7N&#10;ny/x1x/xmhab4S+K7aL795Z/ZV/7aukX/s9HU5o/ES/ChNnwl8Cf9i3pf/pLFXUOm2uc+Eqf8Wl8&#10;BNu/5lvS/wD0lirqNivTLqfEReT/ABbackO/+H/x2pkT5vm3ferQsLbfdW/+8lZ8wcplWaRXMEU8&#10;EsVzbum9Zom3o6f79VPBk0+saNcXNzLvlTVtUtVfb/yyi1C4iiT/AL5RKd8JbZZvhl4Kl2/8fGj2&#10;cv8A31Ejf+z1N8NId/hLd/f1PV5f++tSunrGUjblMnxJNE/xG8BaH5Uj3Hn3mq+b/B5UVlcRP/wL&#10;fdJXXPpv+zXI3iLN+0j4ai/gg8I6lcf8Da6tVr0vZUSl8Jt7M5x9K/v1X/s2umdKxPFty2ieENd1&#10;OBv9IstOuLiL5N/zrE7pRGoR7Mr/ANlS/wByrcOlfJUPgPTd914gaX79xr9x9z/ZSKL/ANpVoeD9&#10;Sl8Q+D9E1WeKJJr+ziumSH7i7k31HtQ9mVX0Rv7tVJtEl/grsPJqJ7y2TVLTT3b/AE26gluIk2/f&#10;WJ0V3/8AIqUe3kX7OJyn9gzp/DVTUrZdK067vrxvJtLWJ7iV9v3UVNzvXYabfwareaxbRRSo+l3i&#10;WUu9U+d2t4p/k/4BcJ/wLfWL8UbPZ8MfGDf3dFv/AP0nej6yR7AyXtvl3L9xv46z/tivrL6Z5Tea&#10;lqt1v/g2b3T/ANk/8frtv7KX7Lbqy/diX/0CuZvNN8nx5p6ov+t0W/8A/Hbiy/8AjtdMa8TGVIi8&#10;mjyfk+7W2mm/7NS/2XV+1I9mc/5H+zTPJZK3v7N2VC9g1X7UjlPm/wADQs/7ZvxKb/nloFv/AOit&#10;KrA+N9//AGV8Ur3w5tbZ4m0W6Vpv4ES8l023RP8Av7YS/wDf3/brr/AHlf8ADZvxViZv3r6PZeUm&#10;37/+j2G+m/tJ3mleHvFXw/1LU9sMTS/Z2m2/wRarpF1/45FFcf8AfT0cx2cvvRIfFu3TfCn7RWiw&#10;K2ywuZ9aZ/7/ANut/P8A/aVd3rybP2jdJX+H7ZYf+m/xPXGfGy2n0fXvinEyrDZap8N7+Vv+m95E&#10;kv8A6BAn/j9d74kh/wCMj9Jb/p7sP/SLxTWU5e7Yy5Tw3wB4dn8SeDdK0+1+S7v/AO0rWB0/gf8A&#10;4qlN/wD31dJXvHgnXrPWNN8QahZ/8gxtRlvYP+uV5a2+o/8At69eZfCW5/sFPh1FEvyy3WrXDv8A&#10;7upW6J/6Xv8A9910XhKaLRPBvjjTLVWS30bSXiXf/wBOv23Tkf8A740uKmvi5hSG/shWf2b4FeEr&#10;Ft37qJd3/bVEn/8AbimaBdeY3wKX+O88NxJ/5K2U/wD7b1d/Za+TwBp8G3/j3/slP++tA0iX/wBm&#10;rH8Kws9/+z03/LGLQLWJ/wDgWgXTf+29XzhL4jo/H7rf/BP4keV/y9Raza/8D3ywV0HxR+fxR4Hg&#10;/gn8Wp8n97yrW9n/APaVcprHz/CDVov+fzxXdWT7/wC7L4neCuu8bSed4y+HSt/H4iupf++dF1X/&#10;AOLSjmCJzPjm5/s29+Ld4v8Ay7+A7KX/AL5/tp6+EtYmg+3xQWf+qis7Lzfl/wCWv2WJZf8AyLvr&#10;7d+Lr+TpHxtlb5P+LfWSf99f20v/ALPXyF4/0FfD3jzU7P5tkWj6NL88rP8AO2m2Tv8Ae/2nevIx&#10;/wAJ7GWy5T2XSpvO/YA+IESrvit9Rli+f+D/AEq1f/2evUPCtzFbftS6Em3/AI+vhXZ/8Df7V/8A&#10;ERV4r4bs9Vm/Y6+KEttqtsmmxamyT6ZNYb3b/jybekqum1t2z76N9yvR4P8AhIbD9pj4bzxRaNrG&#10;oXXgGK3gR55dNie3VbiX5m2XDbk/3Pm/2a2oP90FeP7yRB+3mnnaH4HnVf8AVS38X/fSW/8A8TXy&#10;pre37e//AF52H/pFb19Qftsalqdz4N8NQah4cudKeLU223yXkV1aS7rd/kR12S7vk/jiX7lfKlze&#10;NfzvPLE0P7izi2P/ALNrFFv/AOBoiN/wOvNxnxHZgv4Z9t/sW7bz4MXbMv72DX7yL/gPlWrf+z17&#10;r9havD/2GNv/AAp7W1/6mSf/ANJbWvou2RXl+9Xq0JfujxMTH9/IxHs2SovJ2V0s0KotVX8p1da6&#10;Y1Dj9mYOymulaVzZ7KpOjVtGREips+Soqtunz1C6VuQV9n8NGypnSh0qiCvs/wBmmbKsUzZQBXdK&#10;NlTbKY6UAV9lGypdlFWSRbKNlP2UUAMop+ymUAMop9FAEVFS0UARbKNlS0bKCCKipdlGygDivi6j&#10;P8L/ABNF/wA9bP7P/wB9Oif+z1tfDz/j+1Vv7/ijVv8A05XCf+yVlfFr/kn2oL/fnsov++rq3X/2&#10;etX4eP8A6PqUv/Uya2//AHzqt1Wctzoh8JS+G/z/AAx8Ff8AYA07/wBJYq6PZXP/AA3T/i2ng1f+&#10;oFYf+ksVdLsrQyOP8SPBpvxB8P6vLu/4lOga3et/wGXTV/8AQHlq34hRvBnwy1j5dn9jaBcfJ/d8&#10;i1f/AOIrE+ISfabP4iqit9qs/BT/AGV/+vr7fv8A/H7WKt343v53wv8AiQy/el0LVNv/AAK3lqCy&#10;h8JdKXR/BH2FF2fZdY1m1XZ/di1W6iT/AMdWuyrH8JIv9kXW3+LWNZl/761W6b/2etiiIqnxBRsp&#10;+ynbKsyMrxJbfafDWsQf89bG4T/yE9eOfB+2/wCEb+Jfi20l+/f+KbqWL/t8tLi8/wDbevdrmHzr&#10;WVf78Tp/45Xzz8OtVbWPjpqbf8sm1zRnT/d/4RbV0/8AaVYTlySOul8Mj27xyn/FB+K/+wPe/wDp&#10;O9fH/wAOrZf+EA8QM3/LLwD4tf8A9J1/9nr7A8ef8k+8Vf8AYFv/AP0nevkTwN8nwt8VS/3fAfih&#10;P/J2wX/2auev8UTpofwz2X4i7vsv7QHzf8yRYf8ApLqVW/je623gP4tt/d8U6M//AJL6Q1Y/xj1J&#10;dE8PfHu8b593hTQbX/v/APbYP/ataH7Q/wAnws+MDf8AUd0t/wDvmy03/wCIrQImD8UTv17xFp7L&#10;/qpdelX/AIHb+Lm/9lSqXwrhl/4Qj4G7l+eDRfGl2z/7LS//AHRVj4sTK/xX1iCJ/vT+JbV0/wBp&#10;dI1q4/8Ab+ug8GWy2fhT4aRKv+q+GuvXS/8AbX+zX/8AZ65I7m0vhPTfhCjf8Kd+H/8A2LOk/wDp&#10;FFXw78XZvs2r/HOJvk83Xbrb/wAClt2/9kr7o+EsOz4RfD//ALFvS/8A0iir4X/aKh+x+MPinF/z&#10;113/ANCt3et63wRMcN/EkewfHj/Sf2vre2X/AJd/EVrL/wB82uhv/wCyVx/hj/Sfgt8ZYP8Apz8A&#10;Rf8ApPW38cr/AOx/tvXu77n9p2X/AI9b6av/ALJWJ8K/9P8Ahf8AGNd33pfAcS/+BESf+yV5sT0+&#10;X3TdSbZ4j+BDr8m7UfCH/p119f8A2es3wwjJ8Pn/ANr4HT/+ParLSRX+/wAUfs5Qf89brwu//fOr&#10;6r/8dqxYf6N4BTf/ANEMiT/vrVa1oGdU9D1WH7T4/wDirB/z31r4fRf+RYq99f79eFXP/JUPiGv9&#10;7xJ8PE/8ft694f79erA8euRbKZU2ymVuchFRUuymbKAItlM2VY2U2gCGm1LsplAEf/xVOp1FADf9&#10;+ja1Oo2UAFN/gp1FADXsItSX7HOv7q6/dS/7jfK9cZ9pvNV+CNvqHlNNqv8AwjsWpRIn/P5FbpPF&#10;/wCR0Su1+4+6sjwNuTSUWeNfKtdT1GyWL/phBqFxFF/5CiSgqJneLdKi8Q6oljE2+LUtA1nT1f8A&#10;vpP9i/8AZFq94JvP7V8EeGr7d/x9aTa3Df8AArdH/wDZ6yfBO62T4fq8rTS2Cy6PO7/xSwJ5Uv8A&#10;4/avVv4aW32D4b+ErP8A59dHtbVv9+KJEf8A9AoiXL4TE8W7rbx1pX/UU/s6Jf8AtzuriV//AEtS&#10;umvPk8b+H1/6hOqf+lGm1ieMLN3+Inw3n2fuvtWo2T/7zWXnp/6RPWxef8lB8P8A/YE1f/0o0qgC&#10;lqSL/wALS8Ktt+/oWtr/AOTGlV1Fc5raN/wsjwfOv/QO1mJ/+BPYN/7SrpauJEhtGz7lO2U/ZQSU&#10;r+ZraCJlVfnnii+f/adFf/x2uZ8W3MqeLfCmnr/qrppbpv8Athdaf/8AJD10Gt/dsk/vXkX/AKHW&#10;VraLeeMvD/yt/wAS5X3P/wBd7i32f+kT1EiolXwZZr4q8IXei7V2SrLpTf7XmxI//txXy8mvLbfD&#10;fwvbMq/a9S8B6k+//pkv9v8A/szpX1H8FnaH+1W/55a1E/8A5T7Kvkf4kWH/AAjFr4Kgb5EsPh81&#10;lL/sS3X9rps/76rzcXLkjzHpYT4jQ1XxDFoPwv0/T7nzH1VNJ0TUovl+4kV1qt1/6Kv4q+i/g48W&#10;leJvFuleR8mm30W5P4NsT3Fgif8AlNr5H+IsLPZeHIlZv+JjovzP/fSK4eyRP/JCvp34e+Ilufjn&#10;4lsbZf8ARNW0y91hJf723X79ov8Axy/rlw1Tmkd+JjyxPF7/AMJS/wDCmdP0W+b/AEjwvqfi3w2y&#10;f35202W4T/e/exJX1b42uYESLxHEy+Vpt19taVPufY2+S4/4CkT+b/vW6V47c2cFn411Lw9s85H+&#10;LejaldJ/0y1HTZXl/wCA/fr03wN4hs3+C3hrXNZeL7F/wjNre6jvXemz7KjXG5F/4HXfS+I82p8J&#10;4V8aYW03xhqFzArJe2X2+3g2f8977Ur13/8AJdHarvwx0q2ufgp410GVv9E+w3Hm7P766hexO/8A&#10;wC3isqseOdNu7OfUNFvomm1CLUbrT1uHbe8/kaLLFb3D/wC1K+qW8v8AvPXH/B/Vfs3wi8cXP35V&#10;sfEdqvzfxy6bb3UX/ptuv++64eblrnfH+EehzX8tndfDfxHeN/pGuadon2r5f+X2KW3t7uV3/h2W&#10;9xLF/wBta9K+C2q23iSw1Ce23fZ38U6t99dnyS6lLcJv/wCAypXD+M9Ei8W/CXxLY6VPvl0jxNq1&#10;vA8Tfe3ahcfZ4t/8Ko9xayt/171b/ZU1WDVfD/ii+tv+PR/GF48H/XJorVk/9Drsj8XKc0v4fMc/&#10;4S1JfEPw5+B/79rPT9U0668F3Vxt+60tr9ni/wDJiwif/gFei+LZrzxh8J0ubazjfUNR/su4W0l+&#10;dFl+22rPE/8As/fVv+B15b4V025T9nrwpbWMSvqHhzxNdeUj/wDP00t/Fb/+R723r0i58Q2f9h+P&#10;bOxaV4rWxuvEWnS/wS295FLexOj/APXf7Qn/AABK3I/vHQeBtV+2aHb7J2mey2RLK/35YtiS28r/&#10;AO08DxM3+07r/BVfw9pUF/4Z1Dw1c/JaW8t5osqf3LVndLdP/AWW3/77pkO3QfFV3Arf6PFeNprv&#10;u/5YSu91p7/7Ko8txZJ/ebZ/crQs/wDQ/F+twL8n22C11Df/AH5dj2sv/fEVva/991rE5pFvwZfy&#10;63pei3l58l3cRW73Sf3Jfk81P+ANvSuZ8MTeT8Pvh/qC/wCttV0GX/cWX7Pbyv8A9+LiWug8H/6H&#10;q+q2P8FnrDyq7/xJdbLrf/u+bcSxf9sq53w3bLqvwni0OxlV9Qi0CLSm+X/VXTabE6f+jYn/AOB0&#10;SCPxml4Mh+zeDfD8Dffi061i/wC+YkWq/jD/AEP+xNXZP+QdqcSSu/8Azyn/ANFf/wAeuIm/7ZVY&#10;8DX66x4UsryBt9vK1x5T/wB9PNlVP/QKiubaXxnZeMvD0qxQ7Z30uCXb9zzbC1nSX/gD3X/jlH2S&#10;Je7I04b+K5vdQs4t3m2DJFP8vyb2i3f+gun/AH3XkPxgvIPDes2niOVtiad4rsLi6/64T2tlE/8A&#10;45psv/fdd98PdY/4Se31vWtux72+tXZP7jtpGns6f99O1cz8ZrOx1LSPGEWof8g+10fQb2X/AHF1&#10;LUPtH/kvvrGt71M6cN7tQlsLb+yvi1dxL8n/ABNdWtZf9+fTdFuv/beX/vitH4qWf2/RorNtqeat&#10;/tmdtmxl0q9dH/2djolef+DNV1Cb4iRT6rL+9TU9LedH/wCfptI1WwuP/I9kn/jldv8AHD5PBV63&#10;/UM1v/0xalURlzUi6seWuWfHPiG11vwbqCrAyRat4W1LXYn3fdSKK3bZ/wCTSf8AfFOT998GLiDb&#10;86eG57Jv95bV4n/8fSsW80qTyNH0FZd8sWi+LfDqv/uvarF/5CiR66D4Y+V4n8GxQf8ALK6vL+3/&#10;AO2Ut1K6f+OSpURlzSCUeWIzwTrEX9mxRXM/7291GXyPl+/5tv8Ab/8A0B3/AO+K63/gNeQeDJvJ&#10;1n4dRNK3lX+k6NqESf8ATX+wtVil/wDHLe3r2VLZryVINzJ5v7rejbHXdXZTl7pzVPiMfxJrC+Ht&#10;BvdTaD7T9lVX8rds3/Oi/frSmTY7r/crzXWL+e5/Zri1CeVpriXwpa3ssztvdn+yxSu9eoX/APx+&#10;XH/XV6sxlEr/AMdMqWirJIqKfRQAymU+igCpeXkGm2d1eT/8e9rE1xL/ALqpuqLR7a8h0u3/ALQl&#10;abUHXfdO7b/3rfO6f7qfdX/ZRFqvr268utK0pV3/AGqf7XP/ALMEDo//AI/K9uv+671q1H2jX7I2&#10;inU2rMgo2UUUAMop9MoAZR81PoqAGUU+igAplPplABRR/wCh0f8AAqAPNfCX/JPP2s1b+K+16X/v&#10;q3uv/iK+R/ELr/wiFpF/y1inv3b/AIFFZf8AxFfWvhh0/wCEP/awiX/nxuLr/v7p961fJOpaJPN5&#10;sUEW9Giif738bRI3/s9fN1pShyn1eE9/mPr79orUm8H/ABzi1pYFeXRPB9hexRP/ABta3t/ebP8A&#10;yVrY+F2m/wDCMfs0/DLSGX/SJ/GthZS/7TReJPn/APHbeud/al1jSPEnjzXdQ0rULTW9Pl8N/wBn&#10;xXemTpcRebLp/iRNm9f9uW3/AO+0r0zR7Nk8EfC1ni2RS+Pr/UP+ALdavef+gotdEZmEoS5Tqfg4&#10;7Xnw0028b79/eajqH/AJ9SurhP8Ax2Wu1rlPgzYSWfwY+H8U/wAkv/CN6a8u/wDjdrWJn/8AH67D&#10;ZXVzHkyj7x5Z8ZE2a/8ADOXb8/8AwlGnW/8A31qVg3/tKuIkufs3jf4aN/A6/EOX/vq7d67X487k&#10;1b4S/N9/x9o0X/kwjf8AsleeeKLn+zbr4Wah/wAsk8PeNLhn/wB63llqXLc6afwnvHglNngjw0u3&#10;7umWaf8AkJK4/f53xBeJV/5n5Vl/3YvCqN/6FXpGm2a2Gl6fB/zygiT/AL5RK868Pbrzx/p7f89d&#10;d8R6h/wK1S303/2fbVcxkeJfte7tS+JuiWL/ADpYeFr/AFLZ/c3JcJv/AO+4kr661Lb/AGjdf3PN&#10;bb/33Xyb8eHXVfjT8QN/zppPw1dP91muov8A2S4r641L/kJXf/XWr5ipR905nR9b/tXV/Edj5Wz+&#10;ybyK13o3+t3Wtvcf+1a5r4i6xbal4c1Cxg3ebZ+ItG026R12fPLe2Evyf8AuFrV8GJv8UfEj/sP2&#10;6f8AlIsK898Z3n2b/hJf+m/xP8PWv/fNvpTf+0qv7RjGPvHe/B/d/wAKe+Hm77//AAjel/8ApLFW&#10;3c6xBba5p+iss/2u/tbq6idF+TbB9nV9/wD4EJ/4/WT8JE/4tF8P/wDsW9L/APSWKm6wn/F1fB//&#10;AGB9b/8AQ9Nph9o6j5UerFtc+TLE391t9Q/x1XvJvs1ndz/88oJX/wC+UrIgpfCK82fDTwEv/UC0&#10;3+L/AKd4qf8ADe8if4feH5V/5b2v2r/v67y/+z0eALP+zfCXhS2Zf+PfTLKL/vmJFrP+Gjs/wx8F&#10;N/f0Kwf7v/TujVMom3MMhm3/ALRXn/wW/g3Z/wB/dQ/+1V6H9urzHR3b/hdPihv+eXhvSIv++ri/&#10;f/2Suz3/AMNRKmXKobaXi1g/EKbf4L1CBV/4/fI0/wD7/wBxFB/7Vp738UNxbxSyqkt02yBH/wCW&#10;r7N3/oCPWf4kf7TFoVn/AM/Wu2G1P73lXCXX/oNvUeyI5jo/AFyv9m3c7/8ALXXdWf8A8qVwif8A&#10;jqJVf4Y3Kv8ADLwev/UFsv8A0nSuf8GX/wBj8CxXm7/Wvf6h/wB/bq4l/wDZ60PBLtYeCPDUH/PL&#10;SbNP++bdKx9kbe0O43p/erEfbN8TdP8A+nXRbz/yLcWv/wAjvQl+1ZVhf7/iNrcv/PLRdNRf+BXG&#10;ob//AEBKiVIvmNjwq/8AxPvHbf8AUfi/9NWm1D8UX/4tV41/7AGo/wDpLLWb4Pv/APic+OG3ff19&#10;P/TbYUz4r3//ABaLx383/Mu6l/6Sy1Hsi+Y7t9sPy/3F2VyOpIn/AAsvw/L/AMsv7F1aJv8AwI01&#10;v/ZK6O/udl1Kv+1XNarNs8ZeGpV+40V/bt/wJIm/9pVcYkcx0DvFTPOVF+Vaid91V3rQkqeLfEK+&#10;G/DOq6qtt9p+xQPceTu2btv8FaFz5SSuv+3XFfFp3T4W+LZVb500y4f/AMcrqr//AI+Zf99615TE&#10;+cvh7D537cPxVZf+WWi2/wD6K0pau/tS6VY3N18L5dT+fT28UxWtz/1wlifzX/4AsW7/AIBR8JYd&#10;/wC2l8XZ/wC5Y2ETf8CisP8A4mqWj+GLbxn8G/2fNGvGb7JqM8VvO/8AHtl0LUt9Uay+KJwPxL1j&#10;V9b8F6h4q16+n+0RJq2hS2jt8kV1eeGLJ3i/2dk6XXyf33evoDxCnnftBaPP/ensG/8AJLxJ/wDF&#10;V8r+ONYudV+DPjNpdqfatT1nX7632r/o+qMmh27pv/h8p9SvV2//ABNfU3ie5ls/ix4XulX55b7S&#10;Ym3/ANxotaX/ANq0twlE8x025XRPD3gq+/dfarXUfsvlO38M+taLvf8A8caug8VTNpV/8WtOVf8A&#10;j68M6vdRf7sVravv/wCBy6ldf+P15h4tf7BeeCm3f8xNom/3YpdNuv8A2SvVfivMsPxE1XTIm/0j&#10;VPDv9n7Nv/LKW31d5X/77tbX/wAcrQjlLv7NcP2bw4kX96x8P3H/AH1odgn/ALb1m+A5rW/vPhYl&#10;tItz/Zuj2EXyN914tP1e1lT/AIA6ba3fgTthgsYv+pK8JXH/AH1a3Sf+0q5H4A2yp4tNn/z62Oo3&#10;C/8AAdf1eL/2rRD4CZfEdW8Kv8OVib/lr8Qf/dxd/wD0GtbxzeW1h4/+H895PHbWlrPql7LcXDbE&#10;iRbJ4vv/APbwn/fdZN//AMgTwZBF/wAvvjyWVf8Ab26hqF1/7Sqp8b0+0694Us2/5eF8r/v7rugQ&#10;f+1Xo2M4+8c/+0bef2P4T+NcrL97wpoNv/391DUov/Z68K/ais10r45+ILZU+T+zLBF/4DaxL/7S&#10;r3D9p+zbUvCXxag/5a3GmeEol/2v+J1dV5F+2ZDs/aK1jb/y10y1f/0av/slcGN/hnq4H+KS+ALn&#10;f+yN8bbb/nldW9x/319n/wDjVewTJs/aA/Z6uf8An68LXsX/AHxprt/7Vrw/4aTb/wBm749xf3LP&#10;S5f++nl/+Ir2jxPc/Yfiv+y/c/39Mvbf/v7YWqf+z1pho/uS8T/EkL+3CnnfCjw//s+JIv8A033t&#10;fFl4/napdt/062Cf982Vun/slfbv7asPnfB60l3f6rWrd/8AyFcL/wCz18NQuzyyv/sxJ/3ymyuD&#10;H/EdOA/hn2l+wxcq/wAPvFFttXzYta83f/vW8X/xFfTCX7JXyv8AsJP/AMSHx2v9y+sn/wC+opf/&#10;AIivp6vSw3vUjysX/FJZrlnemecyN8rU2mbK7OU4OYf5zOtQ0U/a1aEFf5fkplWP4Ka6UuYgrulQ&#10;7Wq3so2VoBUpuz56sbKNlWBR2U16u7KZ5NLmIKX/AAGjZVjyaNlXzAV9lM2Vb2UzZQBXoqbZRsoJ&#10;IdlGz56m2UbKsCHZRU2yjZQBXoqxspmygCKjZUuyn7KAOP8AiRbed4Q8r/nrqekxf99alar/AOz1&#10;D4SuVsPBGu30rbIrfVvEdw3/AAHVb+tPx0n/ABIbRf72v6Cv/lasq5S/drb4BePp1/5ZL4tl/wDK&#10;hqTVjKR0R+E6jwAmz4feEl/6gtgn/kvFW3srM8Bp/wAUD4U/7A9n/wCk6Vt7Ks5pfEcpfus114gl&#10;VV+a60vQpf8Ab3So3/uSp/xORrzwLqsH8d55Vr/39uIov/Z6qIjXKeJn/wCevjXTni/7YPpSP/49&#10;avWx432potkrfcbXdBT/AL61eyWolI2jH3jH+EV42pfC3wpfS/62/sUvW/3pf3v/ALPXYIlcx8Go&#10;tvwW+HX/AGLOkv8A+SUVdbVxIn8Qyn06n7KsyC2TfKif32r5p+C0KHWfCmr7fkurHRpWf++/2fxF&#10;Z/8As6V9Q6Un/E0tP+u6/wDodfL37P2oRf8ACr/hpJKv+kXtjEi/9sPEn2X/ANv65asjrofCe7eP&#10;P+RA8V/9ge8/9J3r488HuyfBvxU3/UkeI1/8qWlV9keOU/4oHxX/ANge8/8ASeWvjTw3tT4KeIv9&#10;vwbr3/py0iuav8UTpofwpHq3xphttS0T466ZO2x73wtoMsXzf8tbW31C8/8AbWtv9p/9z8L/AIoK&#10;v/LxrVh/6RWv/wARXKfGaza5vfiRdbtiW+haW7f9tdC1y1T/AMfukrb+LWqy+LvhBFfTxRJLrd9o&#10;N7OiL8m+XSIpX2VPN7wROe+Lf7n4h+KLtPvxax43uGf/AGF8LW//ALNLXY+FZlTS/An9yL4O38v/&#10;AKbf/iKxPjNYKmqa3eRfP9vs/HVx/wADay0+1q1okn/Eh0pt3yWvwFllb/gSW/8A8apU9NTaR7N8&#10;Jf8AkkvgJf8AqW9L/wDSWKviL9qK22ePPin/ANh3Tv8Ax7TXavuL4XJs+Fngdf8AqAad/wCksVfF&#10;v7T6ed8RvibB83z6/oaf99aLcPW9T4THD/xJGx+1En2P9sZ523f6Rq2kuv8Aub7dP/ZKwfhFc/Y/&#10;gZ8Zbn+OK+8KS/8AfOpPXUftn7bP9pbTL5vuxRWt6/8A2yld/wD2SuK8Bvs/Zk+PbL9/d4c/77/t&#10;CWvEjL98e3y81GJ0Gmw7/GX7L8v8DNpP/jutXH/xdXbn5Ph5F/2RGwX/AL61erEMMUP/AAyveMvz&#10;/bok/wC+dV3/APs9Utb3Q/DFG/u/BjSF/wDK1XXRl7xzVvhiepXk2z4w+Nl/56+Lvh4n/oqvfnr5&#10;7179z8bvFa/9Tz8PE/8AISV9D16lH4zxK5DRU1MrrOQi/wCA0ypaKAIqKfTKAIqKlpj0ANqG5uYL&#10;C3lnuZ47a3i+9NLLsRf+BtU1c/8AEjb/AMK+1vd/dt//AEoiqKkuSPMVSjzy5TVsNSs9VtUubG8t&#10;r+3dtnm2kqypvX+DetW68/8AgU7P4Df5t/8AxMbr59v+3XoWyiMuePMEo8kuUb/HTKe7xI8SsypL&#10;L/qk3feoR1f/AFTK/wAzJ8jfxK+x/wDx+rJGVheG/k1bxhBt2RRawnlJ/stp9lK7/wDf15a6DZWP&#10;bPs8darB/wAsm0nTbj/tr5t6j/8AjqRUFnOJeNZ+KtP0+JVSKDxhdKv+2t1ot1fu/wD3/llX/gFa&#10;vgPcnhy4WR9/laxrNuv+7Fqt1En/AI4iVmeJEZPi14MjZv3V7LviT/bg0/V/Nf8A8nbdP+AU/wCG&#10;l/cvqnjvSp7bYmm+JLrypt330ukS6/8Abj/x+oNfsGh4wvINN1TwPPP/AB+Ivs6/9dZdNv4k/wDH&#10;pasXif8AFf8Ah/8A7A+r/wDpRpVc78bIf9A8D3LS+TFYeMLDVZ3/ALkVrb3V1L/47bvWxpVn9g1z&#10;wVbN9+Lwxfxf98y6RR9sj7Ja1W23+KvDU/8Ac+1Rf99Rb/8A2lW9XM63qTP4o8OW3lbPK19rLfu/&#10;1v8AxJbi6/8AZ9n/AACur2VZEhiQtNKiqvzs2xazfD2sRalo2lanP/qb/wCzvF/B8k7p5Sf+PolG&#10;q+J4PDD3F9PLH9n0uxn1K6R/vrtTcmz/AH1iuv8Av1XL+P7C58GfB64s9PZvtuh2Nq9s/wDt2bxT&#10;/wDoNu9EpBEf4V1WfXvBfge8vPM+2vOtvdPN99riKKVZX/7+xPUqXP2n4k6rEu7yrWDRrdv+uu/U&#10;pf8A0CWKrWj+RNofgy5tlVLe/uv7QVEX7vn2t1P/AOz1z+ia9a3PxD8QW3zeddeKfKi/ueVZ6RYI&#10;/wD49cVjKZtGJt/ChFeyuJf4JdR3s/8AuxW8X/tKvjr4o6q2t+APDmryt/x+2aRb/wDrlcar/wDH&#10;Ur61+GkMs3w3u0f77Xmsxf8AfOoXUX/slfG+t2y3/wAFtPWJPk0ODUk/8ndNdP8Ax2/rgxvvRPSw&#10;XxGn4ztrb/hVXwv1j/l4265aPv8A4li1CK4T/wBLXr1j4S7rP4g+BLlpf3t1pMWkTp/s/wBhWt7L&#10;/wCR5Yv++68U8YXjXnwq8CQf8+95qUS/8C03Q3/9Dd69Q+GOvW2sazoV9Z7v9Anl+R12fZ4m1Dw7&#10;aoj/APbqj15uG/iHfX9+mdR4qv4NB+LXxV1CdfntYtD1qL/a+x6e8Tv/AN93UVdBYWbaP+y/440V&#10;l/e6RpniPT2R2+4q/amRP+/TxVn/ABs0pn8UahBFA3m6zp39kb/77XV1pCon/fNrcVtaTMuveAPj&#10;RPG++LWZfEeqxJ/dgl+1WsX/AKRPXsR92R5UvhKHjy2bR/jhL4juZ/8AQrzWNNtYrd3+TzftXh2X&#10;en+09vb3X/AYq8J8B6bJ4S8G/HDSLyX/AE3QXiiVP9pXvdLuP/HL2vYPipf/ANveANK1VU33bWOn&#10;eJItn30ddI1W6T/x6wRa868JPZ+Kvjn8a4LZvtNp4m0zxQmnOn3JXa98+J0/4BE9efX/AIh2UPhP&#10;ZfgzpUV5B8S9DuW2Ral4i1a4Z0/5ZRT3V1Z7/wDvqyeua/Y/S503RvGukXkTQ3dhrCPPD/dl2eU6&#10;f99W711fwfn/ANPiuV+dNbg16Xf/ANeuv3Tf+5SuP+C3iSeH9oz4saRP8lpe6tdeU7/891vb2VE/&#10;4HE903/bvXbH7JzS+1E0PAFzLpvgv4qr/wBAb4jXV1/uxWupWV0//pO9dhoOlW1n4t0rw5c+XC91&#10;p2qeGNn96KzukayT/eeyunlrhPAcMuq3X7Suhwf62fUdSli/3rqK62f+gJXW+NtVtrDx54f8UKzf&#10;vbq11qCZ2+TY1rKuof8AfFhYL/33V83ukL4il4S8T/8ACeX+lS3kX2OLxNo91pX2hPndLqxuHlt5&#10;U/2tkssv+8iV2sN+1/e+FNTng8m7uGvdIuoU+5b3Gx5Zf+ApLprqv/XVP79edeDNN+wRahbQL/pH&#10;hfVvEdrbQp9+WW1utNnSJP8ArrFbyxf9tXrvfFrwaVFqt9FKv2S4ii1+KZG+/LYPFLKif9dbWJF+&#10;T/nlL/fralIipH3jW3/Y/Gtu3zf6fpmz/YT7Lcbv++n+2v8A9+q5T4UXP2PxL47sV/1thqdl/wCm&#10;21i/9t663xP/AKA+lX3/AD5atbxMifxLdb7JP+A7rqJv+2Vef/CV2f4q/GX/ALDECf8AfL3UX/si&#10;0T+OIUo/u5Gh4A0r+wf+Ef0xW/49bXxHZb/7/ka1EkX/AI67101n+58b63ArfJLp2nah/wBtWe6t&#10;3/8AHLWKuZ8PXNz/AMJHLFOv+q8a6paRfJ921lsri63/APf2J66u5fyfGmlKq/8AH1pN75r/APXK&#10;4tdn/pRLV0/hIqfEYXgDTYtE1Tx3p6yq8v8Awkjah5Sf8sop7KyaJP8AP9yqnxRhX/hH/FsTRf8A&#10;H74K1x//AAFiTZ/4/dPRoiNZ/FjxHc7tkWst9n2bf+Wtna2Wz/vtbiX/AL9Vu69pTaxr2n2e3el7&#10;o+r6V/wKf7L/APGno/5djh/EPn3wrry634wtLzzf+JhPqOm3U8X8f/ISsFlf/v7ql6v/AACvWPje&#10;m/wNqDf9Q7Wf/TFqVeHzXMWlaR4c8Y2at5v2W6infb8n7iWy1xP/AB13/wC/Ve9fG+F08L6hA38F&#10;nrKbP+4FqVcNP+GddaP7wqzTRf8AC+PDVj5GyK61iW63/wB9brSHT/0bpstWP2e0W20mKJH+7dab&#10;Ls/3tKsHf/x7zayfGf8AxLfid8HNXWVv3959llT+D5beVIv/AEtuK0/g/bS6VrN7bM33NO075P8A&#10;prFdalZP/wCOWsVVH4gl78Tn/DyRPpHwHvIovnSD7FLN/u6RcIif99+bXsujf8hax/67r/6FXj9s&#10;/wBg8C/DfbFv8jxStr8n8Hz3tn/7PXrds7w3UTfxoyPXZTOOp9k8fhdZv2Tv9zwRs/750/b/AOyV&#10;7BqX/ISu/wDrq9eSPC0P7M/iWD/nhoGt2+z+55X2qL/2SvYNVT/iaXf/AF3b/wBDraJFUz6KmooO&#10;ch/26bUtM/joAbTKlrP1u/l0fRrq+gi864iX9xF/z1lZ9kSf8DldFo5iomfo/wDxMtc1jU/+WSS/&#10;2ba/7kG/zX/7/vKn/bJK26r6PpS6Jpdpp8TeclrEsXnf89W/jf8A3nb5v+B1bqIhL4hn/AaZT6Ks&#10;kZTalooAiop1FADaKdTaADZRRsooAKZT6KAGUU+igDy/w8jJ4f8A2m1nT7H9v8G6dcQb/k81m0C4&#10;d9n97Zvr5+htlS4TcsXmpBF99f8Ap3ir1az0dbmy8UTrFv8As/hnXrhn2/d/4lV0n/oTpXnUP7nx&#10;Lqa/ZVudksSbH2/c8qJa+PxNXnjzH2tCnySOHuY4ob2VIoo4drJ/ql2fwU6zv7nTZfNs7m5s5f79&#10;vO8X8Gz+GrHjnbbeKHWBdibYtyJ/uVmw3KzJ8rVxxnI9WMoTOy0r4u+OtH8pbHxx4itool8qKL+0&#10;5XiRf7iIz7Vrq9K/ai+KVgiRf8Jm1zs/5/tOtbjd/wCQt1eT7/l3Ub/nrr+s1IhLDUp/ZPY9e/aW&#10;8XeKv+EcbXI9GvP7B1q11y1eG1e3d7iB9yI+19u3/Y2f8Dp2q/HJfEOieH9PvNDitv7G0nVNKimt&#10;7/f9o+2WstvvdHiTbs37v9rZXjv2r2qVPni3f+P0/rEjH6pQ/lPtOz/bY8GTJFFeeHPEls+3Y3kr&#10;ayon/kwjf+OVk+Cf2gfAFt4h0q61DV7nTYok8SvK9xp077WvtXt7qL/VI/8Ayyir4937/wDfqwly&#10;397+H+9V/W5HNLL6R9FeLfE3hzxP4t+PGtWOvabNFqmgabYaPvnSJ7z5LfzUiRtjfI1v9yvsOG/s&#10;fEl1cT6VfWmqxMzfPY3SXCf+O1+W/necu1vnSov7NsXbdLYwO/8AC/lJ8laxxf8AMY1MtjOPuyP0&#10;g8E20v8AwkPxIZov+Zm2fd/u6VpteP8AxRma2lf5vnn+MWko3/AdKtf/AIivmGz8f+KtKiSKx8Ve&#10;IrCFfupY6xdRIn/AFlq9D4/8R3nkxXmv6leeVqMWrr9rdbh/tqp5SXG9k3M2z5Pv1v8AW4nN/Zso&#10;S+I+8PhEm/4QfD//ALFvS/8A0iip2sQ7/iv4P/7A+s/+h6fXyloP7UXxB8JaTpmmQReHbnSrC1it&#10;YIZdMl+WKJNqJvW4T+D+Oug0f9rq5ufFela14j8NW3+gWd7aqmkzvF5vn+U+/ZLv2/8AHun8f8db&#10;RxMTmlgKnMfXf2Pf92sTxmjW3gjxHK3yeVpl7Lv/AO3d68a0r9urwSi7dS8M+JLO43f8un2W4T/v&#10;tpYm/wDHK7Dxb+0D8PvGfwn8VrpHiO2TUL3TLrT7W0vont5vtEtu+xH3fKq7/wCP7v8At0e1Ob6t&#10;Viei2ds2lWFpu/5dbWL/AMdSuf8Ah1Z/Y/hz4Pg/55aFYRf982sVW9b8f+DP+EVuNQg8VaRNaSxS&#10;2UVw98myW4WJ/k+Z/vfJWl4J+w3nhXRIrG6tr+KLTrWLfaTpL92JE/hq/axMZUpHJeG0874q/ECX&#10;/nla6Na/98xXEv8A7cV2Gz+HdWJ4Mh2eN/ibK0Evy6xZ2/3f7ulWr/8AtWugm+eXd/7LW3MYygc7&#10;f7JvG+iRMv8Ax72N/er/ALDb7eJP/HLiWpdS3P4r8FRL/Dqctxs/2FsrpP8A0KVKZbJ53jzUG2/8&#10;e+k2qL/21uLjf/6TpTb+byfGulS/8srXR9Uuv9xt9qqf+Os9UIx9Kv8A7N8DLS8/u+FvtX/fVrur&#10;sLOH7HptpB/zygii/wC+UrjNYtns/gBd2zffi8HvE3+//Z9d7cw7JZV2/wAVBBFvb+9/u1j+Hrl7&#10;nxL4wl/igvLXT/8AgK2UU/8A7dVsVieFYf3/AIlvP+f3WpX3/wDXKK3tf/begZb8MP8Av/Esv/PX&#10;Wpf/AB23t1/9krP+LVz/AMWi8e7v+hd1L/0llqx4S3fZdVZv4tYvHX/v7s/9kql8WkZ/hL47X+94&#10;d1H/ANJZanlL5jvb+8/4mN2v/TVv/Q65rXrlv+Ej8GNu+/qc6N/4Lb1v/Za2NS/5CN1/11b/ANDr&#10;mfEKb9X8JS/88tWZ2/4Fp96v/s9RyhzHY/aEpNy1m07fV8gcxzvxdf8A4tR4w/7BN1/6Keuov5v9&#10;MuF/2nrj/iv/AMks8Yf9ge6/9FV2VzbSvey7Y2/1rfw0vskI8X+DNt537Uvxtuf7kuhxf99Wv/2q&#10;s3wrefY/hv8AsxL/AM9bqw/8e0K9X/2et34J20//AA0Z8dW8pv8AkI+H0+7/AHbKWuEh+2Q+F/2T&#10;IIom8rbYXEv+z/otvB/7dUc52ckzy/4i2cdnF8a7Pd+5utW1SWBP7kv9paQ93/6Ha19AQ683iG3+&#10;DmtSt/pGqf8ACPXE+z/nrsuN/wD49K9eD+P7NrbxH44guopXl8QeK9XtbN0X5IkiurWW4/772Wv/&#10;AH6rrvh1r0sPg34TwXiypcaNqyxXkW7508rUt3/oEqf7Nc3tYnTKlPlKnjy2X7baN/Bpv/CQXC/7&#10;PlW+kJ/7Vr0j45WEth8cNJ1WL/W3C6XoECbf+e+ryvK//fiK4X/gdeP+PPEP2nTPGCRWcu/yvEEU&#10;Dvc2v/Ld9IRPlWXd923f+H5v4N21tvsv7SetwWt1beLLGdbm3tYrLXLO4hb5JYk1W1V3X+9+6vZf&#10;++6uM+cxlCX2jY+CybE0KX/nr8OfCn/jv9of/Ha5z4Mo0Pxp1CBfuf2Vryf98+LLr/4qup+Gif2V&#10;f+BLP/nv8PLVP/AWW3T/ANuqx/g5bb/i/qtz/ci8R2//AH14quG/9lqzIZ4Lma/8OfCBp23u/jDW&#10;X/4Ctvr+z/2WrvxSRrn4m+BINv8Azy/9P+hy/wDtu9ZXwo/0zw18Gl/u6j4g1Jv++NSi/wDbqtPx&#10;4+/47fD2D+9PEuz/AIBez/8AthVmf2jJ+N7+drN7pv8ADq2p+DdPb/wZXr/+yV41+2T8/wAdYm/5&#10;66Bav/5MXX/xFeu/GNGf4p+D4EX/AFvjLwlu/wBxf7Xl/wDZK8n/AGzE/wCL3af/ALXhu1/9Kr2u&#10;DF/w5nfgv40TnfhXN/xYn48W3/PXQtLl/wC+ZZa9t+IqbPEH7L95/cvLO3/7+xWVfP8A8N3a2+G/&#10;xls2/j8GxXGz/duIv/ZXr6H+K/8Ao3hv9m/UP+eHiLw+n/fVvE3/ALJTwj/cm2M/iE37ar7PhBpi&#10;t/y1123T/wAl7p//AGSvh2w+eW4/4BX3B+298nwt8Pr/ANTJF/6b72vh/TUZ5btdv8Lv/wB8o71w&#10;Yz4jsy3+EfXX7B7r9n+IsX3/AJtLf/0tr6m/jr5J/YPm/wCJp49i/vWtg/8A3y9x/wDF19cV6+E/&#10;hnj43+PIbR/wLZRRXceaFaFh5TttZt9Z9In36yLidWmiW1zF8n/jlRXOiRQ2/wAvz1UsNY+4v3Nt&#10;a32+J0+8r1w/vYnZHkmYSeHvO/j2VnXln9jf5X+7/crpr+8iSL5U/wC+Kwbl/O/haumnKRjKMTN2&#10;VdtktkX5/wDgVV/lR/mp/wAu2uo5jQ+zQPFtX5E/hpn9jwO3yt8n9zdVLf8APWklz/o/y/8AfFYe&#10;9E190pXOg7Pusvz1lTWzQttatB5pZkRW/gXZTHhZ/m21cZSMpGZso8mreymOlbcxBX2rR5H+zVjZ&#10;TdlaEcpDs+em7Vqxs/ip2ygOUpbKNnyVobKPs3y0uYOUpbKZsq75NGyjmApbKNlW9n3KPJo5gOU8&#10;bp/xJdN/7GTw/wD+n3T65eGza/8AgB4wg/5+rPxR/wCPXWof/F11XxD/AHOi6Lt/i8U+H0/8rVlT&#10;/hXYRar8ObeCdd8V0uoxMn9/zb24T/2rXLKXvnVD4SbwHps7/DvwpL5DbG0ey+fb/wBO6V0FtprX&#10;MqLu+eofhi/9q/DnwfArfc0Ww27/APr3ir0C00qxsIopbuXyX3fM9T7f3Rex55HgvhKGV9I0ydtz&#10;pqPjLW/n/wBiK61V0/8AHLVKt/FeZYfDNk21k/4m1hL/AMCiuEn/APaVZ3wufUIfhp8Kra8i2Xdr&#10;eXV7P/vNb6krv/5Mf+P1F+0bqrWHgi3lVfvT37/9+tF1WdP/AB+3SlCcvtF+77T3Ta+Fdt9m+FXg&#10;SD+OLw9p0X/fNrEtdTs+SmabpS6Ppdlp6r8lnBFbqn+6iLVvZXZA45/EV9lO2VN5NGytCOUl0r/k&#10;KWX/AF3V/wDx+vkb4Pp9g+FHwE2/fnivIv8Avnxjosv/AKDur6+sE2X9u3/TVa+GvBLz6JdfBSCL&#10;/Vebq91Kn+ytvZXX/oUSVx1VeR30In134/T/AIoHxX/2B73/ANJ3r4p0V9nwH1pv+pX15P8Ayq6L&#10;X3B4/RU8B+LV/uaPe/8ApO9fEkMPk/s+6ht+TzfDusp/5UtD/wDi6ir8UTah/Dkdh8adSlttX+KE&#10;HzeVceCNDdv95b21T/0G4eur8TJ/xazwZZ/9N/DS/wDfOhv/APEVi/HizX/hFfjHqCLs8rw34Qi/&#10;7+6gn/xquw8YW0dtqXgzw983mvqeiIr/AMH7rSLhXrPqXE4zxnqTfZdMnlben9p+I4m/65S+KtIt&#10;3/8AHXrb0pGh8L3a/wB39nuy/wDHorj/AOIrxd9e1DVfhprt9cy/dgutQtUf/lkl1qvhi62f993E&#10;rf8AA6990q2X/hDdQl/u/AfRov8Avq31L/4iojL3i6kfdPY/h7D5Pw58Hxf3dCsE/wDJeKvjL9ou&#10;Hzvi58SoP+eviTw0i/8Agjlr7a8JJs8H+HF/uaZap/5CSvjL47Q7/j54/X/qa/Cv/pjlrpq/DE5s&#10;N8Ui7+3OkX/C7rRpf+hd37E/373/AOIrhPBj/wDGNnx1Vf8Anv4Z/wDS16779upP+L3aO/8AGnhT&#10;fs2/9NdSrh9ETyf2ffj7FErb/tnh9F/4DqEv/wARXhSj+/PYjL9wdrqrrZ+Ev2Yrlm+SC8v5f+/V&#10;6j1S8VJs+F7r/c+D+hp/5XXpnxO+T4Y/AdU+T/kaNv8AwG4p3jxGT4aXrfx/8Kk0P/1Inrpp+5Ix&#10;qfwz0vxj+5+OHiZf+qh+AV/8l0r6L2V88/EZNnxw8QN/1UzwMn/kqlfRe1a9elueJXK+yjZU38FM&#10;rtOQi2UzZUuym7KgCGipqZVgRUypabQAyuc+JG1PAGt/7Sxf+lEVdNsrnPiLps+q+A9YtrZf3rJF&#10;/wAtfK2/6RE33/4a5q38M1ofxInL/AFE/wCEAu9q/wDMWn/9AiruJpp08R6fFv8A9Cexutyf35d9&#10;r5X/AI59o/77rz/9nLe/gG9Zv4tYldf/AAHt67XxDcvZ634NWL/l81qW1b/d/sq/l/8AQoloofwj&#10;St/FkS62/k6r4U/vy6w8X/lNv3/9pVB4JdptGvWZvu67rcX/AHzqt0v/ALJTPFP/ACMPw/8A+w/L&#10;/wCmXVaf4G2po2oRbl3pr+ubk/u7tVum/wDQXRv+B1rzGfL7ppJcs+rXdntXZbwQXCP/ANdXlT/2&#10;lXNaDqV1f+JbRp/n83/hI7V3+58lnq8Vvbp/36d66C2/5GzU/wDsHWH/AKNva5fRN8L+HJYm/wCP&#10;jxh4jtZf+uTXGry/+hW9vT5giWPGdmsPjL4da1LLsSy1O/tZXf7ixT6bdf8As1vFVfwHrcGpfEb4&#10;q2MH/LrrFnK3y/xtptrA/wD49ay1hfHXxDqGieEIrxZ1ht/+Ezs7Jn8r7lr9nfzf/HvN+emfC6zn&#10;0346/GNZ/uajLZ3sHzfwRXF/bv8A+PpWPN7xvy/uzV+PFt9v8Fw2f/Pf+1Iv9zdoGrr/AOzV0000&#10;V5418NTwf6qXRdS2/wC40um1ynxPv/7Y8LafP5Xk+Vf+ILfZu+/5Gla1b7/+B+VurV8GJLDF8Oop&#10;/wDj4i8LXVvP/wBdV/s1X/8AH0elze+Ll90ffvFc3/gy5VfveML+Jv8AbeLT9Xt//aS12dcJrD/2&#10;avg9l/j8dXv/AHzP/aqf+1a73ZW8ZGMvhPOvG9hY65rOp2ssq/6ZapocqP8AwOyvBv8A++fEMVW/&#10;jf4kTwx4Xi1ySLzorK8aWdP78TWtxE//AI/KlJcwWOseKbTav+ly6nL56fc+eK6t9n/qPPVL402y&#10;36+HNIuYt+n63cxafOn8HzarpCf+ipbisFIs6i802LQZfBmlQf6q1vvsUWz+5Fpt1s/9ArzTSrZN&#10;K+LGiTyt8mt+JPFD2vy/f/dWDp/47bv/AN8V6N48uW+3+D/3/wBm+1eJIrL7Qjf6rz7K9i3/APAN&#10;9eS+BtYl1XxX8GtIvIGTUNLlv7ieZ3++89vq9u6f8A+wJ/33WVSXvl04nf8AhK5XQfh5L5suyVrz&#10;WXi+X77/AGq9n/8AQEevlqzsF/4Zx8YT/fl82JP+/wCnhuX/ANpPX0b4qSW8+Fun/Y92+V9Zli2f&#10;3m0jV3T/AMer5X0TW9/wR+IFszfuvP8ADnlf7zW8u/8A9IE/74rjxc/snpYaPMYt/NFf+CNCtm/1&#10;trLLqC/7e6102L/23etr4LTXM1r4wigl/wBI/sWWK1RP4pYtKupUf/vuwirmtH/4mWl6VBEu+WXS&#10;XliT+95VvqW//wBJ0ruP2YEWH48fD9ZV/wCJfqjXvm/7afZb+3/9n/8AH682Hu1Ynoyj+7kfQvxy&#10;vPs3j/wzeQKr2lr4k8K3X/bKW61eJ/8A2lXD/CvSv7H+FWj6HcyyzXeqaZa7t/8As3CXD/8Ap/St&#10;nxI/2b9naLVbvc+oWHhnwvLJvX5/Ns9Qdbh/++pXp3gnUrbWNN8Naqu1/tXjCz8MQf7rW+lO7/8A&#10;fekf+P17D+I8z7Itjoa6v8IdFCs3nN8PvCtvFs/je6t9Ssv/AG9ryn4XarBc/tMeB52sf7N0+6vt&#10;Uig2L8ksV1caksWz/gVwif8AbKvavhLcrc/Cj4dfN8txpPh/c/8As2GtWqv/AOOy14P4edtE8P8A&#10;7Omr3PyS2HiS6t7p/wDYg1Kyf5/++3/77rHEfzGtGX2T1P8AZ4v2/wCFc/C++8/Y/wDbWpaVL/tR&#10;T2Vxdf8Ao21t65rWIbbw9+0td643yXH2rVng2L87Pa+Ve3H/AAJ7WW4i/wCB11Xwf8jSvgO+1fn0&#10;PVtB1Bv9lfs+kXFw/wD36e4/8frN8eI1v8a9KnW2a5lsvFevXfkp/H5Gh6VeeV/218p4v+2ta/Yi&#10;TbmlI7j4deRpX7VXxY0jcrpPFpd6yJ/162+//wBKqhsNHsbzwp8D7m8Rrm0slTQL6L+8t1pUtnLv&#10;/wC2qbf+B1yXwo3ab+1V4wtp2k32+hRaRBM7b/tSwRWSxS/9tYLXzf8Agdega9ft4e+Dviu8iT59&#10;B8RXWoeT/wBMoNf+2bP+/H/jr1pT9+JhU92RhfB97m2ut1zJ52pp8Rr231F9v/Lx/YDtcf8AAftS&#10;V3Vno/2zwrd6HFF513oN01vaxf3liTfbxb/+mtrLFE//AF8PWL9ss9H8a/EXT7GJUuLDxnoN+2z/&#10;AKiNvptu7/8AA99x/wB912ro1h4tTb/qtSsf/JiB/wD0J4rj/vm3roj8JjU+I5/w35vjz4RWi2c/&#10;nXd/o72sVw67P9KWLyt/+8kqbv8AgFcf8E7+DWPGXxF1eBWRNX1q4uov+uXlW8//ALe13fhW5i0r&#10;xR4l8OKv2ZLW6XV7H/bgvP3suz/cuvtX/faVx/wu0T/hGPiJ4r0zytkTa1rksSf3LfytAeJP+/Uq&#10;VEviiXD4ZFq8v/sHjTWJfuPFrGl28H/ApYopX/7519K67W0ZNZ8Lyr9+W+uLJv8AdayuLj/0O1ir&#10;jPGaRWcvjPVZVZ3sNb83Z/1w0LStU/8AQ9LSu48bJLZ2VpPFF+9t9a01F/2fNvYrV/8AyFcS06ZF&#10;TY5zXkWwsE1zcqJYeJEuJ3f+CJn+wS/98RSu/wDwCumuX+x+L/A8rL/zHXib/Y/4l96//ocSVUsN&#10;EXxJ4U13SJ22Rajeazp8su37ite3EW//AIBWfYa8+seF/BmvXLbLv7ZZPOn9yeVHtXT/AL+3DrW0&#10;vhMY/GfMW+60r4GXEHlNvuNH+VHX/lqqarpFx/47LYf+OV9EfF2ZdV8Nfal+f7VZ6tKv/AtCv2/9&#10;nrzrxz4Y874W6fZ+b9mh/wCEi17Qmlf7kStrr3W9/wDcXTf/AB+ule5/tX4O+BJ9297jw9dbv97/&#10;AIR293/+PV5sdJcp6VT7MiX4opv0H4T3K/63/hNfDyb/AO4jb1etPwxbNbeNYZXbZ58XiO3b/thr&#10;u9P/ABy/euX/AGgby5s/2e9P1Ox/4/bCfS9QtX/uSqnyf+P11FnMtz48ivLaffaL4p1Syg2fxxXm&#10;lW+o/wDtKtub94Yx/hnOeOUnh+E8v2OXybiy8V3+x/7u3V71Er2DzoLlfPgbfbt+9idP7jfcrz+5&#10;hg1Lw5d206b4v+FgrFOn+zL4kTf/AOOS10Hw9eWbwH4fWddktvZrayp/tQfuH/8AH4q2p/Ec1T4T&#10;nNbRf+FLfEiJU+7B4tiX/gN1qVekar8+qXbf9NX/APQ686vEZ/hV8U4JfvpL4o/8e+0S/wDtWvRZ&#10;n86XzV+43zrW0SKhXptS0Vsc5FR/t1L1/wCBUygCKsLVU/tLxHpWn/8ALGyX+1Z/9/8A1Vun/fTy&#10;v/2710CJvbav8TVieG/9P/tDWm/5iU/7j5f+XWL91F/33seX/t4qJGsf5jV2f+O0VNTPv1ZAzZTa&#10;dR0/2KAG0U6jZQBFRsp9M2UAH/fVFGyioAZRT/4KKAGUU+jZQAym1LspR93+/QB8w+APipZ+HtI8&#10;YafrjSPFrPhbUtItbhF3+VcSxfJu/wBn5Nn/AAOsl0ih8b66q/P5U8qP/wAB2JXBb63fCvyXEq7f&#10;k8r+79/50r4mrL3T7/2Xvcxy/wAQn87xheru+6sX/opKyrOFod+5vv8A+1Wh4kfzvE2qtPFsuPNR&#10;F+b/AGE2f+OVS/76qI/CbUqZY+4kTf3t+6ioXm+VPvUb6Z0lve26hH2Lt3bN9V9/92n/AMXyrQBL&#10;vXf/AA1nzTf6RL/vfwUTffqoiN93++3y76qMTjlL3jbtr9bn5Vqx51Z9nbeTvbzfv/wVd8mVIIp2&#10;X91L8m+iR0w5uX3ibzt/8OyrVhN5Nxu3bNvz76zf4fm/hqxZ7fNTd8/96mEjpdY1i2m81YLzztzb&#10;6yrl2hfb/Gn3qx7lP9M83b95t/yV1s1nB9giZYpd7Rb23t87NUmMZHOTQq7+b/H/AOh0+23I25vk&#10;+X+7sq2ltvXdWg9nFMkXm/f20+eZcomTC7I+3dv3/eSnwwweb5sttBc/9dokf/0KrCWCpK+1tif3&#10;3rQ/seJInWK53you/wCddm6r55hywNXSviR4l0e3eDTNavtNi2eUqWl5Lb7F+T+6/wDsJWxYfG/4&#10;iaOjxW3jHW/9+7uvtv8A6P8ANrgrm2ns9krQSpDu++iffqW22/Nt3f8AA62jXqQMJRpfynq2m/tP&#10;+P8ARLi4vP7QsdYu51iSV9T06L+Hfs/1Hlf33q1/w2Br9zLey6v4e0iaW606XTd9j5tvsVn+/wDM&#10;8vzb/wD0CvJX+5/9jVeaz87/AGE2/Mn36uOJkc8sJSl9k+kr/wDa30XxJ4N1DQ5fDlzZveaZLp7T&#10;fbldFdotv/PL7td3/wANdeC7zUnWXSPEVtKzb9/kWsqf+lH/ALJXxfNZr9l+VvufwP8Ax1K/+t3L&#10;uq/rciP7PpTPuCw/aW+GV/8Auv8AhI57aV/vJNpN78v/AANYttW/BnxR8EpoflXPjjw7bXdxqeqX&#10;CW93q0FvLsl1C4dPkZ0b7rpXwf8AN937lSum6un62Yyyun/Mfor4DeLWNDu57GeC8R9T1H57eVZf&#10;k/tC42P8v+zsb/gdRfFGzk/4Vj4wVomTzdHuovnX+9E61+b82m20zbpbaCZ/77xK9aEOvavpUUsF&#10;nq+pWenuvlfZIbyVIv8AcdEf7tbfWYnNUyvk+GR+m1+jfbLj/rq3/odc/wCJ4fk0eX/nlq1l/wCR&#10;ZfK/9q18M6b8bPiJDs8rxfraP97fLfNdbv8AgE++rdz8ePHusIkWseI5NVit5UlW3uLWKKJnV0dN&#10;6RIm751/jpfXImP9m1Jn3n8yf7FV7+/ttHspby+uVtrS3XfLK/8AB/8AFf7lfFNh+0z44sP9VeWl&#10;sifwRQXFwj/7Gy6uJVX/AIAi1ra3+0tqPjPTrWx8R6LZTafFL9olfRp57CWX5Nmzezy7fv8A30Td&#10;/c2N81P63TI/suuekfFr4331n4LuPtOh21toniC1urSz+0XWy98rZt+0bPn3L8/3Ni/7DsvzV4T8&#10;UfivqHi3XNQuYJ9Ss7K4vHuLX7POkqJFOnn+U9xE/wAzJvTYj/6pfl2VXvNY0G/1HUNan0ptS1PV&#10;LGW3aK7na1t9Ol+5by2+2V5ZdkWzckv3mT79Z+sX8Wq2cKqkVt5EUSeTD5tvaSy/ceXZE+7c/wAn&#10;8f8A8QniY3Ey+we9gsDGHxkWmwy2ct62ptbaklqv717jxFZJv/65bnfzf+Abv7lZWtpBbWVk39mS&#10;2cT2ez/Tr63/ANK+586p9lRm/wDs/v1oQ37Qr9jiltki/ueVP83/AH9uqrul59qlW1ttP/v+dDor&#10;Sv8A+Ou9eVHE1T1JUIFGG80X+zpWWz0v902xbm3lT7X/ALn2dZUbb/t+Vt/260HTQbOzeeWxguYo&#10;mguPJlvJYvNRtn7rZ9vT7n3H+T5fn/4BVm8Q6hbI63U8CRf9NbNIv/HJbeq82vfuk26qsKS/Pst7&#10;O3Tf/wB829TGrOIeygbF5relfZbuxin0u2lSeeLybeCW6SWLenyJcRSy7/ufJ/DtT7/9/a8PeLdT&#10;8Z+FfEHhFW32kWnS2WkxJufyvN1LTZdjfP8Adf7LK+3+FpdlcU/ie88rdbahdvtlR9n2pYty/wDf&#10;aUeG/GeoeHvHWiarc3VzeJFOlxEn2yJ5k2v9xHZJVT+D76NXRQxMo1DGvhoypn3B8Lpvtn/CnLxm&#10;3vL8Or35/wC/+90Vv/i6Z8A/9M+IfjB1/wCXPVtWt2/7a6/fv/7LXD/BP4nWdzdfDTSl03Vtmg6L&#10;f6Q19aWMt7bz7kt2RE8je27ba/cdPu/NW9+ydeNf/Eb4yt83lJ4rleLerI6LLqF+3zo3zK3+w9fU&#10;wnGcT5GpSlCUuYl+AKLc6D8IW/6lvxHdf+VKyX/2q9avicrc/tJ+D12/6iK1l/8AJDxIv/xFYn7N&#10;/wA/h74Sf9MvBGsv/wB/dVsP/jVdDeWzXP7Udk38Fr4dguG/4D/aUX/t1WyOL7Rn+NoU1L48eErZ&#10;v4dd066/78abq7/+zV4v+2ZuT4w6VL/e8N26f+TV1XsXiF2/4aq8FRL9zfdSt/wHSLr/AOSK8n/b&#10;YRU+JPhqX+/oqp/3zcS//F1zY3+HI78F/GieX+CZpU0n4tq33Jfh5Lt/4DLYf/Z19EfHqb7H8GPg&#10;fff8+uu6DcN/wHTZW/8AZa+f9H8qz0bxNFu3vf8Aw51RP9/bdf8A3P8A+OV7x+0kn/GKvgW+f/lw&#10;/sS6/wDJJ0/9nqMD/DOnF/xTQ/bwfyfAPhqJP+hm3/8Akle//F18X+G0/wBN1X/sHX//AKSy19m/&#10;t5pv0DwvAv8A0Grq4/79Wsr18ZaDMz6vLAv/AD63US/8Cif/AOLrzsZ/EOnL/wCGfSH7CU3/ABWH&#10;iuL7+/R4n/75uP8A7Ovsavin9hKZk+J3iCL+94dl/wDSq3/+Lr7b/jr2MJ/DPHzD+ORfNRUtFdZ5&#10;pFRTqfsrUCKj/gVO+/T6ADzmdvvUI7UzZT9lZARTPv8A9iinbKNlagRbKlT5KfspmysgJraz+2XG&#10;1W2f79aFzpX2D97LWYm5G3K2ypXvJ3+VpWeplzG0eUqzQr/Dupz2DIu/dT/+BUyqMSvs/wBmjZVj&#10;Z/t0/ZWpBU8mjZVvZRspcxZX2fJRsqxso2UcwcpX2UeTvqwkLTS7VX52rq9L8K/8tZ/++KxlVjAu&#10;FKUzjPJpnkvXp3/CNwTfeiqVPCtt/wA8l/75rm+uxOj6pI8B+JMLf2boCf8AU0eH/wD062tVfhLc&#10;unwq8JXXzfvbyzRn/wCuupJ/8XXpvxj0SCz0bwkiqqb/ABbon3P+v2Jv/ZK5L4e2yp+y18L7n7nm&#10;3Xhp/wDvrVbL/wCKrllizeOG900/gtbPD8L/AAfc7djtotl8+7/p3iqp8V9SvNK8F+K7y0Znu7XS&#10;by6iT/bW3dkrsPhv4Y+zfDfwk0TMn/Enstyf9u6ViePIbHTdLla5l86Ke5tbKdP9me4igf8A9G1v&#10;TqRnLmMalOUInBeHr9b/AFLwPFB8lpf+GbrV1T/gem//ACU9cv8AtM7U+G0v9+K21u4X/gPh3VU/&#10;9nWuz8GeGJ9Nf4dWcqt9o0vwfLZT/L/e/s1f/bV64/8AacsPO0u0sVZv3+ga87J/vJa2v/t7/wCP&#10;10c3umMIy5j13VU2ajdqv8Mrf+h1X2fJWxqlmz6pdMu3/Xs/yN/t1S8nZXVCXuHNP4ivsp2ypkh3&#10;1K9m0P3qOYCvbfJdRN/tJXxJr3leG/D/AIU1CX/W6X4b1S4i3/3pYrCD/wBAlevuO2T/AEiL/er8&#10;/PjfqX2nwh4XiVtn2zwzcS/98vayv/6T1Ejson298Tv3Pgjxr/s6VqX/AKTy18SJ/wAm7St/1AtW&#10;T/ypeHa+3fi7/wAiB8QG/wCoLqj/APkvLXwrNqrf8Kg8S6Um3Zp1rqUUX9/ZLqGgff8A+BxPXNOX&#10;vRN6Ef3cj1X45bU+FvxoZm/1Xh7wQ7/+DB67vx/Yf8Xs8JQbfu6/YJ/5T7r/AOIrzz453kdz8Kvj&#10;0v8Az6+FvA0T/wDgV5v/AKDLXpfxduV03406LeN8iWuu29x/3zpWqv8A+y1mpCjE+V9es59K+HPg&#10;+zVWeXV/CkW6L/bW401dn/khX0V4YmWb4beIJ1b/AI9fgjoKb/8Aty1V68K+0y3958DPN+5ez/Ym&#10;3/3G1LUNn/pOleweCH3/AAR+Jbf88vg14fi/8oeoP/7NUxmb1PhPorw3Ds8M6Ov9yxt//RSV8VfG&#10;x/8AjJjxrB9zd4p8Jf8Aplevu7wrok95YaVAq/8ALCJWf+58lfEPxu077J+2B4ws92/d4u8IRb/7&#10;3/Eqqq1WJhhKUuaRsftn2DXPxkt2/wCeXgaWX/yY1L/4uua0HQWfwD8TdPlib/T9T8OJ8/8AFu1+&#10;9X/0HZXuf7WmiWyftBXCxRL5Vr8NZ5V/4DdXH/xVeefDzTIJrDW7Fv8Alv4w8F2rO/8AFu1dd9ea&#10;q8eY9b2XLTOP+K8Oz4ffA/8A2P8AhMk/75uKZ4/3f8Ksvmb/AKJJoP8A6kktdH8VNNj/AOEE+C+7&#10;+CXx9u/4DLL/APEVj/E5Nnwg1j/sjfhz/wBSSWrlV94z9n7h6b8VYfJ+M+tsv8fxW8Gxf986ejV9&#10;B7K8k+NGlb/i9qE8f/LX40+GbdU/3dFt2/8AZ69+s/B9zNv+0r5NerQrx5Tx61KRzOyja1d3/wAI&#10;NE9v8srI/wDfrKfwfcwv823/AGXrqjiaRzSoSOU2UbK6uHTfsy7ZbHf/ALdZ95bWe/bErf8AfVHt&#10;okeyMHZTdlaCaazvUr6JOlbc0SOWRj7KZsq3NDsbbUWyrI5SHZXD/GB9a0rwk+uaGukTTabve6t9&#10;Zs5biKWJniR9m2WL5k/293/Aa76uU+Kkip8NvEC+bBDLcWvlQfaJUTzZd6MifN977n3Kxr+9E2oc&#10;0JRPP/2ZptX1jSPFetancwPDdansWG3Z/wDj42ebK+xvu7/tEX8bfcru/GV7Fa6t4An8xdh8UNb/&#10;ACN/G2kapF/6E1cT+y1eW3/CF63p/wBpgfU4tYlupbdJfnWJre1RH/3d8Tr/AMArQ+Klz5L/AA8i&#10;iX7vxUsIn/7axXTv/wCja5qfu04m1T3qkjo/FVyyfEH4b23/AC7y31/Kyf7S6fcIn/jlxL/31UXw&#10;0tmh1L4iq33/APhLrh/++rKyb/2eofiFcrYfEH4WM3/QRuov++ooov8A2et7wqnk+I/iGv8A1MUD&#10;f99aLpTVtze+Ry/uzPvLyW2+ImpwLLsi/wCEWS6ZP7zxXFwn/s9Y+gpLYfC3Smjj33EXin5f9lW8&#10;SPFK3/fqWWneLZvJ+Imu/wDZPr2X/vm6/wDs6sXKNZ/AzxLKq75bWLxDcRIn/PWK9vZU/wDH0So5&#10;veI+ycV+0VbN4h/Z/wBTtfN8mW48Vy2Xnf3P+JldWu//AL5rC+A/jyXx58cPEF9s2JLo9+7f7D/2&#10;1LKif98XD1v/ABs8ub4BaxF56wu/i3Vntvm+dvK1e/l+T+98qO3/AACuV/Z+s10T4neILpYlhTXv&#10;F2r2tqm3/l1W1+1J/wAB+RP++6xUv3h2f8uz0XxFZNeeHNPgX78ut+LUVP8AbZNai/8AZ66bwxC3&#10;/CVaPE38F14ot1/2Yl1eJU/8dRKx5rlbaXworf8ALXxdr0Xz/wC1qV1F/wC1a2/D14yfGK9iZdlp&#10;YX1+q/7rWWh3T/8Aj1xLWsvjMDmfGF+v/CEfC++2/wDH14m0GX/v++3/ANq16xbQ/abqKL/nqyJX&#10;jXjVJbPwh8H9IZV+XU/D9wz/APXC/wBNi/8AbqvUPGGqy+HvCWu6rbf8ftnYz3FqiL96VYn2J/33&#10;sreMjKUfdicJ4ehXW/GvhTV4pVRLrR/7Slt/7k+yWV//AB3XEqXxm7XnxQ8NaVLBvt1utOvVf/b8&#10;rWpX/wDHrC3/APHK6DStHsbP4g6qtm7bLOKVIk/uRSxWFqn/AI/pctVEn+3/ABW+zyr/AMeX2x1f&#10;/YitdN2f+ne4rOL90Dnf2jUvP+ED0z+z/wDkIRawt1a7P+esGn3twn/pPXFeEniuf2vtEtlbfaXD&#10;faoHT+41vqFx/wC3v/j9etfExI3uvh+sn/HvL4wsLWVP78U9vdQP/wCOy15Z8K9Kb/hc3wn1qX/W&#10;y2sVpL/vReHbVn/8erGo/eOmj8J2PgB1174VfD+Vvv3sW9U/6729xB/7dV8b+HkV/g34li2/O914&#10;cdf9v/iX6vL/AOh19a/Cvdo/gv4OWs/+tSxt0ZP9pdX0iB//AEor5n+HWjpft4S0xlb7Prd9p1vd&#10;f7kFvZIn/jupS1w4j35HfhvhOa8GTLoMXgrV5V/dL4d16X/v0mq12vwHhTSviX8OtzbJbXTnt9n+&#10;3LrVxE7/APfGyvNEm/4tj4M/56v4d1ZP+/txqq122m3jWH7Q/h+2gbYll4mt9N/4AuuxM/8A6Nrj&#10;oS5ah31PegfRvj+zW88NeMNKb/W/2L41uGT/AGItQtby3/8AHLpK5/8AZ1sLb/hUngzz9v2i18Ra&#10;DrTf7L3WpfZ0/wDHH216GmiNrHxn13RW+5q+i6oi/wC5dW+h2/8A6FZXFfP/AMEPFUuj/BbxreXK&#10;tD/wji+ENSV3/jibV3vEf/vh0r0pfEebT+E7X4OXLWf7Pvg+dvn+xeDPFt7/AMDtdVsnT/0CvP8A&#10;436U2lfDS4+zf8e+jfEPxDpsT/3d0u9P/Seuwtkl8MfAfwfbfaWtrh7rxH4Vnhhi8150urp98SJ9&#10;5vmSL7lZnxXs9V174R+KJ/IXTbS68eXuq/2fKqPcLK2my3+95Vd127Pk2bG+/v3/AMNRW96JdD4y&#10;38FryfxVoPxQ8PWcDXl3rmhWVvZ29v8Act3XSkt5ZXdvlXY0tun97+4n39uZ4w8T6u/ijSvHcFzp&#10;E0SeN7PUlidXt4v3+hWV07vcM77IvIi2fc/gd/8AZqL9kLxPc6Vrmn22maYry3l5f28V3dy7LfzW&#10;tbWWX/alZP7L37E+X97t3pvqvpXgtLm11PQb6Vr/AFW38bp4Lildv3S7dAvbCJki37U+a3i+f73y&#10;J8/yURl+7NZfxJEPhvxbqXh39pPRFvvD0qfYrWKwltNMZ5bu4igsLq1tJUSVImbfF9nb50XcqI38&#10;dfROt20FtoPxrg8pZliW4uFT+/u0K1b/ANG768p8bTQal+0j4H8dW0620N/4b0bXZ3f/AJapPqUV&#10;h/6KuE/79V7xDpS6l4/8UaVKv7rUdF012/22aW/gf/x2KKuij8Mjkr/FGR4P4evP7N+I3xFlnuZH&#10;t7KDS9Nlldf9feaTbpcb/wDykXH/AH9Sve/GyfYNN/tP+PRLpNQd3/giXfFd/wDkrLcf8C2V4Jqr&#10;t4ksPHq6Yypd6p4KTxO+xfn3f2fpTOn/AG1T7av/AG1evpt3g1VXaWJbm0ul3sj/AMat/wDY1rhv&#10;hMaxwnjBP7B8aaZryr/x76dKl4/92zilTzf++PtT3H/blXP6VNc237R3jCzn2paP8lqm3/lr/Zuk&#10;Ncf+O/Za6hH+zeH/AA1c6h/pL6Tq0WlXiS/8vW55dLff/su9wkv+7XK6DYNonjCJtVl2XcHjV9Fi&#10;uHbe8tvL4bt/s7v/ALUv2K3/AOBPVS+II/CaXi3R59Y0jx3Yr5iPeX9n86L9yKe3tbO4f/vx9orW&#10;8Sar/bHwl1XXFXzpZdAl1eDZ/wA9VtfPi/8AHkStXUrOXUtS8TaVbf6280CBIn/uSyvfwI//AI4l&#10;Z/wi+zeIfhf4Si+/ZS6ZBZN/uKnlP/6BV/aI+yW/DDq9hqe37n9u6ztf/uK3VczM8VnYeINKaVdm&#10;neK9Lv1T+5BPqVleP/4+90n/AACrfwQuZ7/4UaFeXm77XdS39xLv/vtqFw1VPio/9iWviPUG+5de&#10;D9RdU/6erFHurf8A4F+9uP8Av1V/ZIj8ZxvxItm174J/FCC2VvtWja/qjxf739oPK7/9+rh6yfA1&#10;ytz8NLTTIv8AU6NrHiPSld/41/s2/lT/AMduNv8AwCvQ/h7pTeKn+Negs3k/b/G+uaar7fuJLb26&#10;b/8Ax+vGvhW8/wBl8P8Ay77fV7XWXlfd/wAvUFrqTS/+Qr+1T/tlXmyl70ZHqx/hyidr8bYVm/ZV&#10;llZd/wDxLtJlX/gUtuv/ALPUXgPUmfSYomVXuNL8XaTby/7/APZtvpD/APj6vXYalo6+JPgJ4fsW&#10;X/j8tfDif99XthXkPwxvJ9N0j4kahOzPaQWfgvxPv/667L+V/wDxx62l/EMaf8M9em2JpPiVf47f&#10;x1pb/wDfWpaVL/7Vrf8ADG5JfEdtL/y661dbf92XZdf+3FYHipG0rSfiQzr/AMevivSLj/vmLQ3/&#10;APZHrb03/Rvib4os2lXyrrTNL1KKH/a33VrL/wCO2tvXTH4jjq/CYkyNc+Evi3bOux0n1FP+/ulW&#10;8v8A7VrpfDEzXnhfRJ2+/LY27f8AkJKyktv3XxVi/wCet07/APfWhWFaHgD5/Afhdv7+k2T/APku&#10;lXEip8JtU3Z/s1LspmytjmG7KZUuym7KOYDH8STSw6RKttL5N3dMtlav/dll+Xf/AMATe/8AwCrt&#10;tbQWFvFbW0fk29uqxRJ/dRU+Ss9/+Jl4tii2b4tIg83/ALeJ96p/3xEkv/gRWxUly+EioqWiqIIt&#10;lM2VLTaAGUypqNnzvQBDso2VNso2UFlfZRsqXZRs+So5g5SLZRsqWmUcwBspuz5Kl2UymA2inU2l&#10;zAfCj6DqCfN9kn/77X/4urelefol5NLc2N6++LyvktXf/wBBrYs/FWgzPuW5ZE/22rS/tjT5l222&#10;pwfc+5NLsSvzT6zI/SDzfXttzq11c+asKSsm1LhWi+6iL/FVJLZpn2xSwTf7k6//ABdexw2yo6NF&#10;qED7v4ElrP16z+VG/s+21L+877Kv6yB5p/YOpu6eRY3M3/XKLzf/AEGqV/Z31tF+9s7mH+9viavT&#10;YfCukTK7PpVo/wDuRL8lMm8GWaS77OK5sNqu6yxTyxIv/fLpV/WYhI8thv4PvSzr96rXy7PvV6BZ&#10;2eq/Z/3XiXWZrhlf9yl8zp/3xLvoh028tm8r+0FmlZf+Yjp1ncf+hRVf1kOY88mTzvl3fx79m2nw&#10;/uV27q7O80q+mXdPFokyJ/B/Zn2f/wBFSpVdNNa5/dRaLoj+V954bq9if/x6V1q/bh7hzSVK9y0y&#10;rE1bv/CPbP8AX6LP8/zr9k1j/wCKt6q/2Osy/LpGrWyL/cltbj/2dK29vEDJSbZVi2uVhlinZd8S&#10;N8+ypr/TbF7WKJYtZtrhZd7Sy6S7o3+x+6leq8OjrbRfNfR20X9+4s7yLZ/5Cq/awIkdFbalZ3ll&#10;EzWyzRff2P8Aw/8As1W5tVtnsLf960KLFsXYv8Fc1Ci/Z0WPU9NfZ8n/ACEYonb/AIAzo1aH9m3M&#10;0EXleRc7V2bLe6WX/wBBd6XPAIxNCaa2S42rK3+zvWrE22ZNyzr/ALiL9yqk1nfW0G+Wxl83+LzV&#10;2UxJlTZ5q/w0+YuRNvVPuyq9F/qTQweQzLsf7tV0hZ23RLvi/v1XudNlvF3KvyRN/dojIiXwks1z&#10;PD5sX2n/AFv3k3fI9aGjvFNcOrN9zb8m75HrKTyLm6t2lWVIom2b91OubPyXTavybvvpWsjmjH3j&#10;Yv0Z4t0UGz5tn+xWh/ZTWFnFLeJ+6l/2qzbC/n02eKWCVk2t9z/2SrD6lfXi7vN3/wCx/dpG5Umf&#10;Z8u391u+X/fovNyTyxbvuP8A3aivEntov3srPuquj/P+9l/8doKLFy8EK7pZWTev92s/e2//AFrJ&#10;E9Q3Ny02+Xz/AJIm/jq3DNLcxRefKrxRP/Gvz7as5pSlIl+zM6bmeq7w/wALLV5HX7P5vnq6f7tQ&#10;+cvm/wDAqDpiHkskSK38NTJYS+a67fufO/8AsVoI8DtE3nr/AHPu0WEM73+3dBs2/Nvb79QX8Jjv&#10;87/Kv3qrzPF/z1WtDUttnLLti+f+H+Oqn2lZn3TxRPvX+D+CgiVYYj/vf79NmTzl+7+9/vpVqG2s&#10;925WbY7LsT+4n8dW4YVvNkS7U2r/AB/x1nyl83NExLN59/zfIiLs+f8Ajq2l+3+qaVniVvuf3Kup&#10;prPP5TyqnzbN9VbnTZYZXXdG6btiun3Ho5QiWrPUltv9V5sMv30dKbM9jM6ebbK8u353dd+56o7W&#10;qu9zslT9x50LVHKXKXIW3h0pIopVgb7X5rb/AOBETZWfczRQ3XmxLPDt+69vLsqx/wCP/N996fDt&#10;d9vzJ/t1Hs4h8Z2vgz4tah4MsrSLRdMtrC7tbqW9i1CFmS4e4lt3i/e/O8Uqor/Ijp/6G+/uP2eP&#10;jrpHwi1HxhfarpGt6rFrepxXsSWLW8ssW2W4bZK8ssW5v9I+/wD3krxyHTdiS/Nv3NsXf/DVi2TZ&#10;avbNP/wBF+/XZTqypHBUw0avxHvfwT+OXhPwNpPhez1r+1LP+y/Df9kSulqsqea115ruux3bbt2V&#10;2Ft8bPBn/C+LjxK2vN/YUvhl9NWZNOunfz/tFu6JsWLd91Jfnr5XTd91pV2f3NtXbOG2muk8/b/t&#10;bErp+t1DjlgKZ9MQ+P8AwhqX7Q+n+IW8R6bDo9rZ3m27u5fsqea1raxIn73Z/wBNf++K89/bVv8A&#10;T9b8S+CtQ0rULTVbf7DcRNcWN0twiusqNs3r/v18/wDiTzba11BYL5vKlgl8p91dF42ee2tU+02M&#10;9tvbYrur7Jfn/grGri+ePKFPCRpVOYmhdks9P+T5JfAviPd/4Ea1/wDEJX0x+0PD537D1vJ/HFo/&#10;h6X/AL6e1T/2evmTUrlrbw/oku3Y7+FtbsmRP9qXVf8A47X1R8dbZrn9h6GJf+gB4cf/AL5lsG/9&#10;lrrwUjmxvxRJf2pYf+Eh8R/C+z27/t8+sy/7/wDxLX/+Lr4q+HsK6l8RNKtv4bq6t4v++n2V9u+M&#10;/wDid/FX9meB/n+32Or3D/8Agoib/wBnr4i+Cf8ApPxQ8Cf9PGp6Wn/fVxFWWL+yXgfhkey/sJTf&#10;8Xd1D+5L4buP/Si1r7rr4E/YSuV/4XFpi/8AP1oV0n/jkUv/ALJX6AV2YL+GebmH8Qip9OoruPMI&#10;tlFS7KKsBtMqXZRsoAip+ynUUAN2UbKdT6AGUU/ZRsoAZRU2ymbKgCKjZUuyjZT5gGbKKfsp+ygC&#10;JIW/hqX7HL/zyb/vmrVntS4RmXfXcWf2aaLdtWuapW5DenT5jzryW/iVqZsr0ibTbOb5miX5P9mq&#10;6Q6ZDLs/dI6fwbaiOJL9gcloltP9tRli+5Xe2z/36z5tYsbP5fv/AO5USeJ7b7qxNXNVlKr9k6af&#10;LSOlSn76x4db3/diovNYa2i3eVXH7KR2c8Tl/i6n2n/hB4P73ivTn/753v8A+yV5v8NP9M/Y/wDg&#10;+v8AH5HhKVv/AAYWDV2HxA1hrzWPh1Eu193imD7n/XrdPXnXwcvG/wCGcfg/bP8A9Anw5/479lb/&#10;ANkqo0JMiVX3T2XwTrFn/wAK+8NRNLs/4lNqmz/tkledftJ6xBo/wg8QT2zRzXFvB9ti/wB+1/0z&#10;/wBt60PDbyp4X0Rd33dOgT/yElcp8ZNHl1jw9p9iq70v57qyZP7yT6bewJ/4/KlehGjyHBKvznSy&#10;6rL/AMLV8UWKt+6tdH0t4v8AgV1qq/8AtJK8y+OSNc+LfCltL/y8afPbt/211/w3F/8AFV6lYaT9&#10;s+IPiXUU+d5dO061l/2PKlv5f/bqvPfi7bed8RNKg/jsP+Ec/wDJrxPZb/8A0gqpS5YkRjKUj1uz&#10;sPtM77qtXNhB9i27v9Ii+9W3pum7H+SrFz4YW8T72z/bSn7cv2Rw8L+S/wDFTJn86umm8Ezp92Rf&#10;+B1nXnh6+s/mli3/AO5XTGvCRzSpSM2wTff2i/8ATVK/OLxzD/bHhz4csq/f8B+Ibj/v1ZXuz/x6&#10;Kv0ltoZ/PX7Msb3W79wkrbEZv4N/+zur81NESfXtI+HnlWd7eLL4B15IIoZ0TarJqUX99PlRvmf+&#10;98/3/kWs5TNqET7g+KPiGzT4N+Jbm6n+zf2p4Zv3tXdfkaVrJ2SLf93c+/5U/ir4Ps3ludB8dqzf&#10;8fGnRS/Iv97UrJ6+uNXv9Ns/2WriWP8A4ShJtR8Deb80V/qVuzNYbvnd0uIol3fxbl2L/dr5Ns3W&#10;z03W1+2fZkl0WCVvtDb/ALVLLLb3H8X+/wD+OVw1pe/E7MPH3ZHq/wAY7OW2+F/7TU7/AHLjQ/Ac&#10;sH+5/oqf+hI9erftVp5PirUJbH/WxRXEsX++vh3X3/8AZK8R+IGq6rrfwA+MV9PeWU1umh6Da3KJ&#10;avvdYvEV7bxbX835dnlf7W5f7le8/H2z1yH4pafaXNjpbve3MVqr299L80s+ka/EibGi/j3t/wAC&#10;RF/i+WXLkLox94+bPDH764+BS7d72raXcf8Alz3Vv/7PXr/wut1m+Avxwk3b/sfwk8OJ/wAC/wCE&#10;buG/9nrxXwZeS6bL8NLplVPsHhvTr1n82LZtXxt99/NdFT522/f/AO+U3svsHwNubu4/Zp/aQn1G&#10;zl02X/hAdJtPJfa/7pfDvlRS/L/fTa//AAKud1WdlSlE++NB0f8As3TbRYl/hX/0Cvzi/aBLJ+3D&#10;4gi2/wCt8YeDf/SJK/TuFNlvF/sKlfmp8foVf9vW7WV2TzfGHg3b/tN5US//ABVY83ve8EfcPW/2&#10;roYv+F7eIJZd3lRfCTVJW2L8+xbh/wD4uvFPhxrf2y80373m3XxB8FpKmzZtb+0Hlr3v9pmFZvjj&#10;4183/ll8E9bl/wDIr14j4D0dbn4m6JEnlQxN8QfDkuyJf+eSXrf+yVjze8dP/Ls2PidYK/gn4exf&#10;wWt98UE/75e9f/2SuB+Kn/JFNbb/AKox4Z/9SSWvUfidB/xSvhSNf4bz4q/+gahXmPxjh+zfBTxH&#10;E38HwY8NJ/5cUtVEiR9K/EK2+0/F/b/e+OOjf+O+GInr6u+xr/dr5f8AF6ed8X0/j/4vhZ/+O+E4&#10;q+o3dq0UjmlEi+zKn3Voe2WrSOqf79Nf56fOSY9/Z/un2rXCf2bFNdSyy/J83+qr0uaGucv9KaaX&#10;dXZQq8hy1KXMc1sgR/KiXZL/ALdOtradG+aD5K0H8PL5u75qvbJUWuz2pzRpHL6xZwJ8235/4vlr&#10;nJk/evt3bP7lehzJv+WRlrnNbs7ZLjdu/wCAJW9Coc1emc5srivjNoOn698NNbi1WzW8t7VVvYkf&#10;+CWL+P8A753r/wADrvXTZ91q53x/Cs3gXxBE33GsZf8A0CuurL3DmpfxYnk/7Jeg6fYeCPEF9BAv&#10;2uXWGsmuP43iit7d0T/vq4l/77rY+JSImt6U7f6qw+Idrdf9+vDEtxVf9lGHyfAHiODc37rxJcJv&#10;/wC3KypnximaGw8STou97fxTdOv+8vgGVq44y/dxO2X8SQfHK/iTx18H/IlV/N8TNa70b+Jb2yid&#10;P++96V3fhV9/i/4kIv8A0HbP/wBMel//ABNeWfGC2lT4l/BqBPuf8J5q1x8n/PJtStZ9/wD5F3V6&#10;34Vh2eMviB/t6jZy/wDlNtU/9pVrTleXMZyj7pwPjC/i1L4g+JZbbc6RfDnWbdt67P3sV7tf/wAe&#10;R69A+Hr2PirwbaS20vnaVq95qTxS7dm+3l1C42P/AN8PXlT86947n/59/Bvir/09Xq/+0q7D9n77&#10;VbaJpWitL/olhotg0SbfuytqWqq7/wDfNvF/3xU83vEcvunk/jD7TqX7OHgK81Fdl3cT6zqs/wDs&#10;u2la1cf+hPVL4aXk+m+LfAkrSxebdS/2vFvb7sV0mn6Ns/3t0V03/A0rqNev08W/s12+obdn2fR/&#10;FrRJ/sQWWq2qPXKfEHTf+Ebv/gJqap9mh/4S690K+f8A6ZQeJ4pYl/8AIUtYyn752R+HlO78WzS2&#10;z+FJZWXyk+IOovF/sRL4it9//j7vWvrGqy6Vr2q3Ms/nXcHw+l1y6fanzztE8Tv/AN82CVxvjDxI&#10;mq6DosttBI8Uq+LfElrM/wAnyLr6Sp8v+581dbeWa63daI33P+Ej+GGo2rP/ALSpa+V/6XvV8xjK&#10;Js/HWGDTNOt7z/oX77Rrhv7iRS61Zf8AyE9bvxI+0ovheC2+f7V4msLedP71v+9eVP8AviJ680/b&#10;D1W+0Hwd4jvoPK+yauml6bc71+55D6vefJ/dbetv/wABr1vxPbed8Wvh1Yt/qor7UtSlT/Yitfs/&#10;/od+laxmY8pz/gbdN488Zzr88XlQRK/+1/aWr3H/AKKuoKu+GL+DVfG+uxeV/pdlE0u//rre3Fm/&#10;/poirJ+AM0+saJrrS7vtX9o2VlLv/wCeq6LpSv8A+RfNq98NNmpav4t1eL7kt1BbxP8A30aJ9R/9&#10;yj1cfskSic/8dfEP/CPX/gfzV328V5qWsP8A9uOm3E//AKG6VhfbP7E8QardQfJL4V8RazEn+yq6&#10;A6p/6S10XxysLPxDcafpjN/xMItH1uJf9lbzTbqBP/H7euB8SJLHqfxzVvvy3WqX8X+62la+if8A&#10;oquac/eNo/CekzaJ9m1zwJbQfctbq6t9n9xF1/RW/wDaT183/Bx7O50HwveNtS9s9Wtf/S21g/8A&#10;QLVK+tdNeK/8b6JaKv75NWfd/uy6hdS/+2Ffnl8MfE8tne+H4t3yS3Vrcf8AAPtrt/8AEVz1JHZh&#10;omf4khbSoNH0pfk+xWs9q6f9xK/X/wBnqx4Y8Sb/AIif21c/9Bj+0lf/AG/7StZX/wDHbetv462z&#10;W3xI8YNF/qoPEWqWv+7/AMTK6evOvOWz0iV1+eW10m4uJ0T76utxt/8AZ0/77SvHlKUap7sY/uj9&#10;Jb+/sfCvx68OXOoTrbf2ppy2++b5ESKze6nuH3/9vEVfEPw31jU/EPwt+KGkK1pN9t8N6HFdebu3&#10;+VZy28ESIi/eb96nz/7H8W+vtDx/on9m/G74P65rk7axLa67qNvFp9pZ7k3S2UrJ9ni+dvklt03y&#10;u7bfvO8Sp8nxL+zH4bn8Sa3rGkNdXNtFL4ZSWdLdl/0hP7S0pdj/ACbtvzbvk2v8ifPs+WvUrT96&#10;J5OHj7p674V8Q22peCPCU+lQf2x4gvPilYStfSxeUkqtvlSK4uET91vaXfs/322VoeFfDEnjz4N6&#10;22vT/wBpXCT2FxBYomy3iluvDdrFby7PvNKjXSLvd/vJuRE3vWV8Dbzzv2bk1ddsMWkeN7PVf++b&#10;e1g3/wDfVelfC6aCw8R/EjQ1X/R9G1/wRZMn93bLp9q6f+Sr1cfhIlL3jzr9m/RLPTfACav9pj83&#10;wv4pguvtf/TrdXEtnL/ur5UqS/8AbKt3xVp6+G/jZrEUHyJB8WfBupS/791a3Dy/+P3D1i/s36JL&#10;qXw5+OHhW5tme7tdOSyaH+P7Qtvexf8AodvVTxJ4qurnxR8Tby+labULDU/BeoS3Dps+0NZ/6LLc&#10;J/sy74pV/wBmVKcfhiVL35FL43/6HqPgrSpZ2trL7LqPg6ea3+/Fa2Oq3CRP/wAAW3t5a+nfCut3&#10;N5418L6neRLDe6l4dunvok/5ZXVrdWqSxf8AAJbq4T/gD14v8ftBa5+M0tiu2H/Q/EN7B/sLPoVl&#10;ao//AIFPcN/vV6hoPiSDUvFvhLULWLybTxBLcXtnb/8APK31PT31F9/+19t029ranLkkZVfhicZ8&#10;OtHXTfj34fVdz6fLpMXhO8R/uP5FvcIn/ptuK9I+DmsN4h+FXhS8l3ealglrPv8A454P9Hlf/vqJ&#10;64+wmTw94y8S6hKqpLo3iLTrqXzV/wBUt/rutWrv/wCA+pb66v4Y7LC68UaUu7Zb6jPLAn8CRLcX&#10;Fhs/7702WX/trW1GXvGNb4S3r2lT3L+MNKs/+PvWdM/tCx3/APP4sXkb/wDgGywf/eevKfHKf2x4&#10;j13xbpiNc2n9sadq6wo337iDQIrrTf8AvuVpYn/veale4a3N/ZV/oWr/APPrfRWsr/8ATK6f7Oif&#10;9/3sm/3Yq8asLBnt/iXoMH+gXFn4k8OafZu6/wDHvtvbW1tJf++Et2orfEKiet2cyj4ianLAyvEu&#10;haXLE/8Ae/0rVW/+IrE+EWmxaJ4L/siBt/8AZesatp/+5t1K42f+OOlZ/wAGdSl1Lw/oUtzbS2d2&#10;ugW+mz28330lsbq6tXR/+B10vgyz+x+JvGsHzeU+uxXUSP8A3JdPsnd/+/v2j/x+tY/zGMv5Sl8N&#10;5oJvCX7hdkUWp6pbqn+7qV0n/slZnxm037Z4Du5fl2QSp5u//n3nR7K4/wDIV1K3/AKm+D//ACBt&#10;dgX/AFVvrDvF/wBt7e3vH/8AIt09dhqWjxa9peoaVK2yLUbWWyZ/7iSo67//AB+tJe/TI/5eHl/w&#10;H15dS1vxrOv/AC+6s+u/9/7q6i/9sq858AQ23hiV7Of7kXxK1nw7F/srPpUUWz/v7s/74rq/2aUa&#10;G3linXZcS6Bayvv/ANnWtfV//Q1rh9ehuZviR8VfDlmzJqdrrEvirTEh/jvW0i6uk2f7XmxW/wD3&#10;3XnS+GJ6UfikesQ3/wDZv7OHhzU/+fLRdEvf+/T2sv8A7JXCaPYJ/wAK51jTViXzb/4SJE3+1cWC&#10;XsH/ALViSur1iF5P2PHZPvxeAYrj/v1pqN/7JUulQwQ/Ev4f6fKv+i6tqfjLw7Oj/ceKLUnZErWp&#10;L3iKRF8Rdeg1Lwv8W76Jv3Uv2DV/+ANZWTp/6T12etwxab8UtEl2t5t5p2o6fv8A4P3UtvcIn/fH&#10;2ivHLZ11L4I/EBt2/wD4tlo1wz/7a6beo/8A4/b17h8Rf9G1zw/dJFvlg8RJEz/3EniuLf8A9DlS&#10;toy905qhz8Ls/iP4kW38LQWtwv8AwLT/ACv/AG3q38N/n+Gngxvv79CsH/8AJWKn6bZ7/iH41g+/&#10;9o0fRpU/4E+qxf8AtKmfCj5/hL4Cb+94b0t//JKKtokVPhOi2UbKsOlN2VucxX2VC/lWyvLPL5MU&#10;S75Xf+FF+d3q3srn/HKLf2FloP8AHr119ilTd9y1VPNu3/79I8X+9KlZykEPiIvBiTzaJ/adyuy7&#10;1eVtSlT/AJ5eb/qov+AReUn/AACtrZVt/nd3qLZREJENGypqZsrQCLZ89M2VLso2VAEWyjZUuyil&#10;zARUfx0+imBDRT/4KKAI/wD4qk+aijZQAyn/AMdFH/AqAIdlGypqP+BUAfmfDr1zCu2fRbmH/b+Z&#10;60Ev4pot0TeTvb5Xmqwl5PbWv2l1imif59iK6f8As71U1uaK8V2Zfs0qK77Nyv8A8Dr825YyPv8A&#10;mlEfc+JNP8942l2Sr8lOh8T22/5Lxfvfxy/crjdYtm+0O7MqfKmzf/GlZkP+t2smyr9hAj20j1uH&#10;Xlf7uqxv/uTrVp9b1PZ8t5O8X+9u/wDQa8ns32T/AC/PsX7myno+yXcv3Kn2Ae2PVdH1W+s55Zbb&#10;zPN3bG2LT9S8Z6no8tussG+KVf4/krzrwrrdzZ6zF5VzJ+9/dN838Ndl4qSe2sHa8uWeJF373+f/&#10;AIHWcqcuYv2kTeh8YS3/AM7L8n+xV2215k/eqq/N/fWvHLPxhqqf8t1/4HEr1of8JteI/wA0Fs//&#10;AI5/7PR7KoEa0T1a58WxQwf6S0cKJ/c30y28Z6Y+/beW2/8A6bS7P/Qq88ttei1K13T2f8W/YktU&#10;rnxPpE07rLp88O35Pkl30ezmHtInttn4q0y5liVZV83+J7eVXrQe/img+VLlPk+/5X3q8ETXvD2z&#10;cy3aP/upWjYXmg386RQSz+a/8HlU+WYc0T22ze2miiWW5875V+SWnw6JpE0v7220+5f/AKawLXkk&#10;1s1hLt/teew/2HlZKsQw3z/NFryzf9td9ZGh7FbaDpELeV9h0+2ldtkXkxeV/wAA+V6pa3DBokqb&#10;bGS2+aL/AEhLyX7/AJqfJ8z15V/xVEKebZ6n53+wjK//AKFVS/8AFviq2l8jU7b7T/sbfvuvzfw1&#10;pHmM5SPaLywgfUtrRNNu/wB13f8A76R6JtHs0tdywL/uTRP/AOyuleS2Hie81j979lbzVb7m77j1&#10;q/23fP8ALO06J/vUe8XzHa/2DpVz92Bfmff+6ldP/Qt9NfwrZpvVmu/k+66Mr/8AsiVy/wDb33N7&#10;Tps/g81tlWrbxOuz5p5Yf7roqv8A+hVftZRLOgTwZbOnyzzv/vwIn/oDvUX/AAhN5DFKsU8Tvu+X&#10;5Wos/HlnbfLO0n/AIkrTtvH+iuzq19FbfP8AL5y7P/Z6PrNWIcpiTeFdc8jYtisz7fuRSo//AI5W&#10;Zc+HtRtoP3+lahD/ALDwNXUX+q6ZfypcrqsCSxNvXZdJ/wB8fNW3putrMvytH/wC6T/4ur+uy/lL&#10;5TxzUrbyU/er5P8Av/JTbb9zFs3f+PV7b/aWr+b8tzKkX9zz9/8A7PVS8mim8pZdMgmTd8zzbfl/&#10;77q/r4cp5KkzQpEu2pXf/VMjfw/3q9Q/sTQbl0VtKtP+ALs/9BqX/hCdHdN0Vj9m/wBydqv67SA8&#10;12KiJ/vVnzaqu/d/c+SvS5vA2hvLuZLtHT7uyVf/AIism5+F1ju837dcpE39+JZf/Z0q/rNMPeOC&#10;uZmufNZv7u+nQ/P8zf8Ao2u2m8GWcK+VFfLNu+950Gz/ANBd6qP4DlT7rWj/AO5vT/0JK2+swI9k&#10;c/Zzfutq/cWpYX3tuX/0KtB/B+oWyv8AuF+Zv+fqL/4uoofCurp+9XT7l/8Abii3/wDoNXGrCZfK&#10;Svc/Im35Nrb6imud6vub/gFZ+pWGr2cu6XSr5Itv33glT/2SooZvm+Ztn99HrS4Fp33z+V5vz7f9&#10;+onsIkV4t0T/AC7FRKHhif5vl835ttSpbfLuilX7uzZ/cWlznNKMuYmttEaaCVt670+6n391CWEU&#10;P8Su7L/e+49V7abybh/7m75qd/G/3vKRvl+aokdMS9YXktm8v+of5XT5/nq1YTR3MTrLYqm/7rpX&#10;KvMqXG2X+D/Zq1YTRXLfw/7FZkG9efZrOVIGgZLiVNi+dWf50qap+6byfuRed99PuVCmpaho8Usr&#10;RW1zE3+qS4Xe6/8AxNNfXpdYlS8lVfO/iRF2bq1Ob3uYx/E+1LDUIn/fPFavErpXe/F2b/QNCg+/&#10;tnldf++0rjNVeK/3xeUsLuuxf4/9mt74tXi+bpUC/wADNu/4FLFXLL4jQ2vEiQTeF4pYF2bIPENq&#10;qf7tv5v/ALcV9beM7BdS/Y3uNy70i8C2t1/36sopf/ZK+TPFVh5Phrw0q/8AL5feIU3/AN5ZbLTU&#10;f/0a9dN4/wDjr4ztvD3/AAg8GoQ2fhSXw3p2lLCtnFvnil0i1+0fOy7vvSyr8n9yvVw1WNKJ5mJp&#10;yq8vKe36Vc/bPi1+x+zfx+G9Ulf/AMEtvXxl8HLb7B8ZPh5A3yeVrujRNv8A9m6iWvQ7P46+JdH8&#10;ZfC/UIGsbl/B+ktZaTFcWu9FWXT4opd+x0Zvuf368v0fxD/Y/wAUtH17yFm+xanb6l9nh+RP3Vx5&#10;uz/Y+5WNbExmbUKEoHcfsZ63beG/iv4cvr7zfKg0e8eVE++//Evdtif7XyV9Uf8ADbHgDz5Yp9M8&#10;TW3lMyM72tq/zK+3+C4r5H+A8KQ/GTRIP+WW29idE/68riuUuYfs17dwf3J3T/x+ihi+T3SK2EjV&#10;+I++If2wPhg6fNqGqWf+xNpkr/8AorfWrbftUfCu5+VfFUm9/wCB9Hv/AP5Hr8+t6/Z/vbH/ALlS&#10;wzfvU2tXf9bOb+zYn6LWf7QPwyv/ALvj3RLb/r+n+y/+jdlaVn8WvAGpS+VZ+P8AwleS/wBy3121&#10;d/8A0bX5r723VN/aUv2Xavyf7jVf1uJEstP1Q03Zqtv5+nyxX8X9+0lSVP8Ax2rH9m3P/PrP/wB8&#10;1+TlzbW1/FultraZ2/jmiV6fo80ujq62LNZ7v+fT91/6DV/W4mP9myP1de2ZPvRMn/AaNlfmJbfE&#10;jxfZrttvF/iS2/2Idauk/wDQZa27P4/fEaw2eR441/f/ANPF89x/6N31f1mJH9m1D9HdlG1a/P2w&#10;/ai+KiXG1vHE/lL/AM9dMs5f/betWH9sz4kWHlebqGm3m7/n406L/wBpbKPrMSP7Pqn3btas3xP4&#10;k0/wfokuq6qzQ2issXyLvd2b+D/P9yvjn/ht74hQ2/mtY+Ern/f0663/APjt1VXxt+1RrXxO8JXe&#10;i6noek2duytcLNaeaj71ifZ953/v0SxMeUI4Kpze8fRt5+1F8NNNupba81W+tpYm2N/xLJZdr/8A&#10;bLfViw/aZ+FepS7YvF6o/wD08aZeW/8A6FbpX5+PMzxeazfvf9iqTuztu3fe/jrH6yd/1CMj9ME+&#10;M3w3dtv/AAsTwokv9yXWrWJ/++GdK6PRNY0rxIm7RdV03WE/6h95Fcf+gvX5WJczo+7zPnpk2282&#10;ebFFNtX/AJbLvo+sxI/s0/W7+xrz/n2k/wC+alSwZETz4GSvyPtni0q68+2gWw/u/ZF8rb/3xXd6&#10;V8afHWjxeVY+M/EVtF/CianL8v8A309EsSRHASP07/spk+ZV+RqtWzywv8u77tfmfbftLfE+w+df&#10;HWt/9tpVuP8A0aj1t6b+2B8VLO6ilufFTalErfNb3GnWXzJ/vrb7qz9vzfEX9SqwP0SudVnhf5l2&#10;VmzXPnXG51r4e/4bw+JHz7rHwzcpu+T7Rp0/yf8AfNwlaNh+3b4oh+bUPCehX/8A16Sz2u7/AL6e&#10;WtI1IHNLCVz7Ko37H/8AH6+SrD9vx3l23nw3W2h/v2/iTzf/AB1rJK62z/bz8Evb7bzwn4mSX/p0&#10;Wyl/8fa4irb2sTH6tXPphNYnSLbtpr6rK6bW+5Xglh+2f8ML+382dtb0d93+pu9O81//ACA8q10G&#10;m/tRfCTVflXxits/9y70y8i/8faLbReBPsqp2XiZ9/ir4ar/AHvFcX/pvv2rivg+i/8ACk/gpE/8&#10;Wj6N/wCO6b5v/slM1z4weA9Q8W/DWe18Z6I9va+JvtV073iReVF/Zt+u99+zau94l/4GlZXwu8Ya&#10;HN8Mfgpp9trml3OoWWnWEV5aW99E8sDLodxvV0R9ysjJt+f+Ksub3yuSfKesaDCqeHtKX+5Zwf8A&#10;opK5T4jX/wBm8UeD7FE3pLPFcb/9pda0WL/0G6lru9H025/snT9sDbPIi+dF/wBhK8/8f6ln4reA&#10;dDVF+1/2nYKybfvRS/bbz/0bocT/APAK0qz90xjD3j0vwAiTeIfiAm3/AI9dagt1/wDBVYS/+1a8&#10;R/aU8TxeBvG/ivW/sX27+y9O8JX6WiNs8/ytS1qfyt/+19nSvePBlm0OqeM7ndv+1a1v/wC+bK1g&#10;/wDbevmX9qXzX8fvA3+q1vxJ4S8N/P8A7mqyv/6UV5mvNqelGJ9e2yfZryWNmX902xa0/OVFqk9t&#10;vllb++1WEtl++1IIkqXkTv8AMtS/LN8m3fUTwr/dohm8netSaEMlhB9st9q/P5q/+h1+X/7MGg/8&#10;JPL8JbaVtn/FC3sX/f3xFdWv/tWv1JttqT7v7rV+bn7LVt/YPi34ZWrfw+FIk/768c//AGdOM5QK&#10;jSPerXSlm/YFt7xl+f8A4VMr/wDlFr4Y+33P2qWBGle3l0dbfY7b9irp+/8A9Dt0r9DZrNbP/gns&#10;8Gz54vhb5Tf7O3SttfnVeebpsulb9ttcS2roqP8AfdW81f8A0B//ABysqlT3jahS92R7P8Z/DemW&#10;HwJ+Mt9BY22+Xwt4V1WzuPKTeqXmv3su/d/tqyV7R+1F4ftvD3xh8AtZ3epQvL438JRNLNqMs7Ir&#10;PqqOy+az/wAK/wCd1eP/ABXRv+GVfHCz/wCt/wCFV/DTf/v/ANoS19DftP20Vz8ZPC/mr8lrr+ja&#10;h/4C2XiK4/8AaVPmuEI8h8V/CEyHVfhLI2p3P7/w5pEvlYiZJVbxz/x7t8m7buXzf729Pv7fkr37&#10;wHbRW37M/wC0LOyt9nl8LeH7X5P7n/CMaf8A/F187+A7CfTdX+C/mq0LxWum2rJ/cf8A4TS/f/2l&#10;X0jDbtbfsVfGpl/1ssHhy3/8t3QF/wDZ6f2i5fEffbvsfbX5rftAwu//AAUE0/avyJ4p8Gyt/wB/&#10;bdP/AGev0luf9fL/AL1fmx+0I7J/wUE0ra/3/E3hDcn/AG8WtSYx+I9n/aT1jT9H/aH15tXZk0e4&#10;+E11ZX0qQSy+Vaz6qkUsuyJHb5Ind68d8GeJ/DniH9oLwpF4VnV9M/t/Tb1v3UsTyyr5qb9k/wC9&#10;2p9odP8AgH8O/bXrH7Tlzs+NPxG/7IPrP/j11LXhnwc0pbD9oLwUsW54n1qJ1R/+WW1H31gviNvs&#10;novj/dqUHh+zX7/9p/FK3X/v1e//ABVeX/G9G/4U94o3f9Eb8Nf+pFLXpXj2VrfVInj+/a6x8UH/&#10;AN3/AEKWvOvi7D53wR1j+8/wW8IJ/wB9a/LW8fiJPpHXZt/xk/7rnF/474QSvqPfXyjfTed8aU/7&#10;Lg3/AI74QSvqt3q0YT+Isb6POqpuaqty87/KrKn+/RyEcxYvNSgtvvNWPN4ntn37dz/8BoTSmd90&#10;s++pZrCD+FV/4BXTGMTmlKRSfW4Nvm7paypvEkW19sTf7NX7+wb/AJ4ROn+9WPNojO+6KLZ/sbq7&#10;KcaZzSlIqpcz3O9lVt39+qk1hvXd83m/xb6622tpfkXaqJtqw9n5Kf8AxdX7bkI9nznn72zInzLX&#10;P+OU/wCKN13/AK85f/QK9b+xrMu1lWuH+KOlWem+AfEEs8qw77OWKD7zvLKyPsREX5mb/cq5YmPK&#10;RChLnPCv2SH87wD4l3RbJV8TToybt/zfZbWmeNtH/tv4nRWe3f5+v38T/N/z18IeV/7Sp/7J1/p/&#10;/CPeK9KtpY3vbfWP7QnhhidESKWJIkf5kT+K3f8A3a6B3if9pTw/Y/3dWsr1k/666Lq8X/trRGX7&#10;qJcv4kjzbRJk1iz+Bt2y/wDHlpyXrf7Df2foEv8A7Vr2vw8//Fw/iBB/cl05/wDyST/4ivB/CLtY&#10;eDvDsrf8uHhZZf8Ad26L4T/+Lr37RE2fFz4kL/0y0l//ACXl/wDiKqlLTmIkeMzO32r4xt/BF4K8&#10;Sp/31rmv/wDxqvVvg/ZrbeKHg/u6Zpqf+VLV/wD4uvLr9FTRvj3P/wA8vCXiBP8AyteKf/iK9h8E&#10;w/YPiD4giX/lhBZp/wCTupN/7PWUZc5cvhPEdEvFuv2evEFiyqlvpfgbVpYv9vz/AA7pt0//AJFv&#10;5awv2k9V/wCLD+H54F/0h/H+vXEGxfn3Rarqron/AH15VdBrEKaboL+FbZdk2o/BqV/nb/W3U8Vl&#10;pyf+k8S1xnj9G1v9nH4Na41t9p8qfUvE7W+7/Wu2u277P+B/anX/AIHWcpe8bUoncX9hF/wlHwk0&#10;VGXytZ0LxppS/wDAk3J/49TfFVzeabpv7K99FPLCks+m6beQp/y1int7Lej/AN5d0SP/AMArl/DG&#10;qyzQfsiauzedK15qlvK//XW6t7V//Rteoa9pS3lr+z/BOv7qy1aLd/s+Vauqf+RUSriRI4n9tKaf&#10;/hTHjDdu/deMLCKL/cbQov8A2aVq9r+J32mbxR4mudMXfe6T4K1aWD/rreP+6/8AH9Nrzr9o+zi8&#10;SfCW0i2fPdePrO3l/wBvytSez/8AQYkr0q81v5tb1pp1S1tbrw/ps6f9MvtFvdS/+QNS/wDHK2Mf&#10;skvwyS20qw1vV12pZXWv3+q/7CRLLs/9BirmvgJolzonhfXYLlt7/wBsNbrs/u2tra2f/trVvwx4&#10;VvE/Z/1Dw5PLs1B9M1bT1d2/5as9wqf+POtavwfuZ7/4fWV5eReTez3V7LOm3Z83224reJzSOK+J&#10;emyp8c/BWrq3/Evb+y9Kuk/6atqD7P8Ax24euf0qFfFWo6reL8kXiHToE/7+pr8X/tWuiv8A7Tf/&#10;AB5udMuW/wCJf/wknhV7P/Zdbe4nl/8ASesD4Y20tt8Ofh/O3yXaata6fP8A+DK6i2f+TFc32zp+&#10;yd74bme2+PGj/wDPH7dau3/ffiz/AOISvgTw9o/9j+GtPvpYm8230d/kRfnWVddt0/4D/Gvz197X&#10;O5Ne1jVVZof7Na6/ep/D5Sa0/wD459tr5P8AHnw9i8K+A/Fc8V9dv5Euo2+9/K33HkeIvKTzX2bm&#10;/wBVv+f+JP7nyVx1I+97x2UJHM/Gmwuby8+Kury+bZyweN7xPsnyPsdvNlfe/wDsf7H+39+uV8Yf&#10;ZodX8YWOnrFNbz2N/p8Ev8Hlf2u8u9P+ARJXovxg0Ff+FtfGXRZ7m5uYom1TVf3s/wDrZVtZW3si&#10;/K7fc/grhPiFc/afjX4zliX91LrWr7f9yWWVv/atcNTc9in8B98eIUsfDeo/CrXIPNvLu48aaX5+&#10;p3bebcXH2q1vbX53/u77r7ibVX+BFr4t/Zg1hvD3xQ8PtOq7NZ0X7E3+5Fsl/wDQ7CvpjxbrF5a/&#10;se+DfFUSxzanpuneF9cg835k+0LLZN83/fdfKNh5/hLSPhvrUS/vU0e1/wC+byXVUd/+/VdVf4jz&#10;sPH3ZHffD159K/Yr+KtnH/rbX7FcbP7u7UEX/wBpV6R8Lvn+LX7Scs/yRf8ACV2t6r/9eupXEv8A&#10;6DsrlPBPhjyfBX7UHhxW/dadFFb/APfi61Bv/aVdnpt4tn4y+MdzAv7m/wBA1nWm/wB9dN0WdH/8&#10;nXren9kzlH4ix+zreLoP7U/xw0Gdf+PrVpdSiT/plFqEv/st+lfOnxg1X/hFdW8cWLLL9rXwfpfh&#10;3f8A9PtncWETv/5TbivoDzpPD3/BQnXYIPkt9Wi+yz/L/C2lRT7/APv/AG8S/wDA688/aB8Eq+qf&#10;tCxK37rTbrQdai3/AN+6luN6f996k9RL4Sqe57H8e9HX/hfXgq+Zv3WtwWuixJ/t/wBu2Tv/AOQr&#10;qsfwfNc6V4f+DWoSr5flatYW7I/8f9rae88T/wC7FLe6lAlbvxpmXVbD4H+Ktyp5WtWt2r7v4Gsn&#10;vP8A2ySjXrz/AIRj4VafqEqrs0izS3l/666Bq6SxRJ/tPFFf/wDAYq6ftHPOXulXxD4dn8T+Pv2g&#10;NGnl2Wl7Y+EpUf8A55QLvllf/vqKVq7XwZrC391omoNA1t/aN1f28sP/AE1vok1lN/8AuI9wn/bW&#10;ovFWlq/ir4qtZ7Xa/wDh9avFKn8T/wDE6RP/AGSq9hC2j2vxbaWVf+JH4uTX4nh/hsltbC68pP8A&#10;t1R4v+B1rD4jGXwnoWsaP/wkOjahpXm/Zvt9rLarcf8APJmTYj/8Ab5v+AV41o+txeJ/GXxV1CWJ&#10;rN3n8F6vLE/34tv2e4dP+APEyf8AAK97eHY7r/tV803Nt/wivxm+Os/ns9lL4bl2wv8A8/Uuny6j&#10;En/APKuv/HKdeXvRHQ+GR6Xo6No/xw8R6RtXyr3Tv7fg+b7qSvbxSp/3/t7iX/t4roNKmVPjFe2f&#10;8d7oWnXCf7bxXt6kv/jstvWF8UZrbw38WvB+uM2yVLPVLef5v9bZLLa79/8AsxJLLdf9u9bGqv8A&#10;2V8ePhpE27fqlnq+m/8AA1eyuk/8ct5aIyFKJz/wr/487KJU2favC2h6rL/tyy/aon/8ctYq9A+Z&#10;PmX+D7tcJ8N9qaX8NNv373wUm7/th/Z+z/0qlrsNE1X+27K7n8hrbyr69stm7fv8i6lt9/8AwPyt&#10;3/A66Yy9w5pR948X+DMzP8U/EGmNt/0BdZ0+JE/jgg1VHR/++72VP+AVS0qw8n9vzTP+n+1iuF/2&#10;tumvF/7SeqkOmrZ/ESy1pZ1T7ZrWqaQ8Sf34vG9rO/8A32lwn/fFS/GDVdQ8JftY/C/xDp8ET+VZ&#10;2Vuzy/c2S6hcW8v/AJCuq8qp8J6tL4i94O1afxT+w/f3ksTb4vAeqWrfL93yrK4iT/xxEb/gdV/F&#10;t4lh4j0TWmZobfw/431a6lf+4st7ZX8v/ku8tcdokKw+EtC0VFbfe/De81KJP4PKvPDdrF/6N02V&#10;v+B13cOif8Jzpd7pkT/vfEevvbrv/g+2eCE2f+P7KqUuaIcvLIxdNTyfBvx40XylR9I8KXmm/J/G&#10;kFx4iRP/AB3ZXsvxdufsfhLXdTVfOewli1Vf+2F1FP8A+gRV4V4D1v8A4Sp/jXfKv/IZ8Iy6hs/2&#10;54r26dP/ACdr2Xx/qV1rHws82x8vfry6bpv71d/7q+ure1f/AIFsuHrel8JzVY+8bGj2fk/GzU7Z&#10;/wDlroWkJ/3zqGqp/wCz1ifBz5/g38PP+xZ0v/0iio+G+q3Ot/FfwVqc7f8AIb8FWd1L/wBdVuon&#10;/wDbqpvgt8/wW+Hn/Yt6an/krFXRCXvGNT4TqNlGyrGyjZW/McZX2f7NczZp/aXjrVbz/llo0CaR&#10;B83/AC1l2T3f/tqn/bJ66DVdSttB0691W8/49LCBrqf/AHFTe9Zvg/R7nR/DVlBqH/IVl33Wo/8A&#10;X1K7y3H/AJFd0/3dlR9o2j8JpbKbsqxTHStCCvTKsOlGylzEFWipaY6f7NMBtMp9FBZDTf46l/go&#10;oAr/AMFPp1N2UAM/jop9FADP4KKfTKAGUf8Aj1Po2f7NAH5r2f8ApOjW/wD01WucR7nb5W77nzr9&#10;zfXU+Ff32h26r/yy+ffXLfKl15U6/wCql+Xev3fn+5X55E+6NZ7mLWLOKzng8m4VUSK4Suf1LTZL&#10;OXyp/wDW/wAL/wB6t3WLb+zdJil8j51ndG+X/P8AcqomsLeW/kXkEs0St8v7p96VcZGcomFC+y93&#10;fwMuz7tPd/m3M1WLy22N5sTedF/C9O1iw+wXTwbvufx7a2OYpWE3k6jaTt/yylR2/wC+69w8Z6b9&#10;s8B6htXftgZ1/wCAvurwT+OvoPwreNf+BYnZt6SxJF/wP/8AaqKhtE8H/wCWX+8v92jzn37NtS3k&#10;K20ssH/PJtlRQ/f/ANytTE6jTbNXt/Pg+eL+Lev3K5LVUVNUu1Vt+yVq7Xw3N5OkPE0Wz+9vX+Cu&#10;P1iza2vXf5tkvzr/ALVTTl7wS+Ez67DwfbW3/CQ2Xn/6p96N/wB8VyWz/gdaWzfpv/Aa2kRE9r1L&#10;wq1zbputrvyf4f3T/J/45WJf2y6bYfvW3u7fc8pd9ea6JeXNssvlTyw/c+5KyVdTxb4ohTbFrWqe&#10;V/Cj3j7P/Q64/YSOz2h3Fnqqpa/Mywv/AAo+1627DTZdeSG5WVU2f7P368v/AOFha986tfRXO7/n&#10;4s4pd/8A30leq/BzXm8Q2uoRXnlJLbyp/wAe8SxfI3+wn+2r1EqcoFxqRmc1NMt5L8rNDcL8lOS5&#10;1B28qJmd/wCJPNql4z1KXwx4rvbNrOB4kbzYn3tv+b/gdZKeMNMd91zpEu/+J7e+2f8AoSPV8sg5&#10;jppprm2i3Sqz/wC/FVuwv5bneis33N674krEtvHOh+Q8UtnqUP8AueVLs/8AQK07bxz4c+RVn1C2&#10;/wB+1TZ/4671Hsw5ix9slm3/ALqN9v8AAi1DqthLfwRKy7E3b9//AACm2evaLbXX2yDXrTzf4vNg&#10;nTf/AOQq1ZtbttVSX/iZ6Xs/hf7dFE6f8AZ0o5C+c5K50eVPmiaN/wDvuiw03UEl3Kv3G2M6S/dr&#10;oE0HVb+6iaCx+2bG3/6IyXH/AKDvq7c2Gp2csq3OmXdnDK2/5LOVU/8AQKYzKSbULOX5ZWRP76M1&#10;bSalqcNrFLBrV3DLt+ZEupU/8cqpczW01rLEsv73b8yOrJV7wToNjrHmrc7ZvK2bdjP/AOy1hKBU&#10;ZmUnxC8S21/LA1zFN5TNteaJXd62rb4o60jfvba2f/cidP8A0GuK8YbtH8W3sEW5E+Tcn+8lV7bU&#10;p9ybvnR/4NtX7CM4hGoekf8AC1Lz70unx/P/AHGqW2+MEFsn73RZf+2MtcL/AGlbPb7ooleXb9yb&#10;claWyz8iWX7Ns2N99JXrL2ETb2p1E3xU0i8f5bO5s3/vvW9bfE7w86bVvLlP9+D/AOJevLIdSs/t&#10;XlNp/wA7/wAaT76ld7GZ3Xa0Py/3VrP2Ic0j2D/hYWgun/IVif8A31dH/wDHkqlr2t6ZrEUU8Fza&#10;XksX3UedN9eT3MNt/wA9WT/b8qqVym9NsU+//vqr9iHMey2DyzRefpWoR20u75reKfynrb+3s915&#10;WoRXru3/AD2llf8A9CrxTww6w2Fw9zt+eX5967/4Ko3mtrpuryrbLLDF8vyW7bE+5Ryz+GIe6e7O&#10;lncu/lQR/L/A+nW7/wDoUW6qsOlaRMj+bY2m/d/y1iaL/wBFOleOJ4t1VH3wXN8n/berSePNeT71&#10;zv8A99d9H72BHMepzeFdIf8A5cbZP9u0upf/AGZ3oTwNpGz5V1KGVv4/tSun/oqvNLb4kah92WC2&#10;f/gOytaH4o3P/QPtv9+Fn/8Ai6v2tUs6u8+GOnuySxarfQ/9uay/+1Uqonw6lh/489XtPv8Azfa4&#10;mT/0HfWYnxgb/lrbTp/uT/8A2Fadt8YLGZNsv2tP9xUb/wBko9vUHyxK958OtTmi2/btPuU/2JZU&#10;/wDQkrM/4Vp4h8pGgggeJPnbydRgf/0GWugT4o+Hrn5ZW1D7v8cH3P8Avl6lsPG3hBLiKeW88nfv&#10;2/aFZEb/AMcraNeoZnKv4M8Qw3UMraDqHlbk+dIHfYm9Kl+LVhcu+nyy20/7qWLdN5T7Pml/+w/8&#10;fr0D/hKtDe3dtP1DT/tDfx+bWPqviH7T4N1BmvLa81DzYEW3dopfN/ep9xN7+bUe2lOQEXjm5nh+&#10;GPgrUIG2XEF9qUqv/wAA03/4irHj/R4IdN+H/wAv3vClu/z/AO5FRreieJdb8FWWkRaCs32eWV4o&#10;bFf3qO3lb98S/dXZb1ofEX7Wml+BIL7T57D7L4bSKJ5m/wBaq7F37P4f4/kf5q2lL3jGMTxG2mZ7&#10;/Sv9iJ//AGeq94jJq/m7fk+b/wBDos5oob+0+Xe6q3yVNqt5+9ltl+47ebv/ANvZ/wDZ1kax+I7X&#10;4JzbPjd4fZvufbGT/vq3lWsTXvk1m9/6+pf/AEOrfhWaLwf8RPDl9PeQTeVq1r9qii3+bb/wujps&#10;/wBv/wAcrTfwlqGvalqDWPkXO+d5fkni3puf5Pk+8tb0Ze8OocvIm+L/AIBUqbUdGb7+1f4a6uH4&#10;UeJZk+Wx3rt/gatLw94J1PRH1C51OxXyksX8p90T7Zd6f/Z11c8TI4BPuU5E3tXQX/h7UdSuvPs9&#10;Maa3aJf9Sqff2fP8lRW3hLV5n81dD1KZP78Nq0u//vmr5hRMfZ8u3dQkO+rtzpV9Z/Lc6Ze2z7f+&#10;W1rKmz/xyqibv4lb/a+WjmNhtCUO67/vUiOqfxUwF/i+aoX+f/gFXraa2htbhWgkeZ12I/m/c/8A&#10;HKz/AOD/AOxoJJURfK+Zfv0xP9Vt2t92rCfJF/wKmpCqOjfwUuYrlLEL7Feq+ypdmxfm/u0zZvrb&#10;mI5SKjzlT5moeqkyecu1qYS+EfNMs38VWLf/AFVVIfklq3bTNDLu2/8AAHqpHNTjMe7rTEf+L5qZ&#10;vp/X/gVSdgfwSy/wIu+sx7lnuE2syf7FWLzds/i2fxVVhTfvb/xyqOaXNzGhRRTP++ayOnlDf/dZ&#10;ql3r5X9+oqz5nZ/4fu1ZjL3TQS5WZfl+SnzTNNB5Eu14t2/ZtqpZpsX5lqxVc3KEYcxFbW0Fs/7i&#10;KKH5t/yLXW6P8UfFmgy28tn4h1CGa1ZfIm8/e8W3zVTY7fMuxLi4Vdn3Vlf++9cv/BQ7qnzUcwez&#10;gewab+1d8TfD1vFFp/iq5TzWe4bzlWXczP8AO77t+7/gdUtb/aQ8VeJ7zT7vXotP1i7sNatdfile&#10;Lyt9/ap5UUr+Vs+4vy7Pu/7FePu/neU7Kv3f/Z6sUGMYRkfVtn/wUO8fp/rdI8Ov83zb7Wf/ANll&#10;Suws/wDgo1qcOl+bc+ENNv7tG2eVDdS2qfc/3Ja+H3/3qms085tv+zUh7CJ95aD/AMFHdKv9n9p+&#10;Dv7Kbd82zVnuPl/2Ntr/APE12tt+358N7nYrafraO3+zaon/AJFuEr81TNsf/d/graTRNQ/suLVZ&#10;4NllLL5UTuy/N/uf98UjH2ET9jfDviSz8VeCtM8S6bu/s/VNMi1K237d/lSxeam7b/stXwr4PsP7&#10;B+LXgS1X/lloGmp/5flv/wDF19cfA14v+GXPAixfct/CVnb/AO75Vqi/+y18w6lbfZvjr4VaJf8A&#10;VaZp0X/fPjfT2/8AZ6gxie16rN537EvxAgb/AJcvDviPTf8Avw91Bs/8hV+fuveOdTvL94J9K0S2&#10;8r96zw2rI9wnlPF87+b/ALbv/vfNX37qX/JoPxl/66+PF/8AKrqtfm14kvIJp7K2trn/AEtIFili&#10;+b7jfOlYy96RvS+GR9RftLWa2fwR+K9tF9yL4ffD6JU/7itxXqv7WOsf2D8SmvP+fWwluv8AvnQP&#10;Fj15f+0VN9v+EfxVlZWh83wD8Pn2Sr86f8TW4bZXcftkO158WrrT/wDn40Kfb/4IvFMX/s9b/ZMD&#10;598c239m/Ev4dRxLsii8U6Nbsif3f+En8SP/AO0q9t028js/2M/jBOy+cn/EhT5P+xd0Bd9cL8Qt&#10;EW5+Jdl5Cb5bDX9G1jYn3/s8XiTxI8rp/e+V64mH493kPwo8QfDy20+08rXvKa8luJWe4iez0KwR&#10;ETZ8vztprpU80eYOWUj9ULl/9If/AHq/N/8AaDT/AIz80pv+pk8If+ldlX6N+ctz+/Vvkl+dK+Cf&#10;2gdH8n9sWyvmX/W+KfBflP8A7t7bq/8A7JTIpnUftP6kum/HrxtPPEs0UXwWut0T/cl3ahL8n/A6&#10;8d/Zv+06l+0F4aa7ZXlgvPNlm3/f/wDZf40r1L9sm5s7D4teKZ7t4lin+FbWn71tvmu2pS7ET/a+&#10;/wD98147ba9qfwr8W+INa0FbSbUNIllltUvoN8T/AOlRKm9FdP8Ae+/WMpe8bf8ALs9a8aWK3fxK&#10;l0+aRv7Pl1j4hpO6/wAG/Som/wDZ3rhPiXbf8WeuFl+43wd8Bo3/AALXHrmtL+Omua/5V5eWllc3&#10;X2ptV1O4df8AWrq3h3fcJEifdb/R7jb9776fJWV4q+J2p3nw+vdIvPD0ELweCvDmgNcJqL73i07U&#10;vNSXY0XzNK77Pv8Ay/e+b7ta80SIxkfUGN/xu2/9Vuun/wDLQSvqvfXwLbfG+xtviPFr19oepJF/&#10;wsqfxDKlo1vLtSXw2tr5Sb3Xc+/5v7uz/a+SvoV/2zPhbZ/Lq+p6poku7Y0Nxo91cOv/AICpKtXG&#10;RjKMj3B922qP9mxbt25v++q8/wBK/ac+EmsWv2pfiJoFhF/1Gbz+zX/74uvKauz8N+M/D3ja1S58&#10;Oa9pHiG3b7suk30V0n/kJ3raMzn5DW+4lZ15eX0P+oijrQf/AGkZP99aifbWkTORlQ63PeN5XlbJ&#10;f92rUPyf62pkRd7+Uv3/AOOsm5RoZd/ms/8Av1t8ZibaUPt/vViQ6qqfeZqbc6wu35f++KPZyD2k&#10;Td8mvNP2itHurn4LeLb7T9Sk0rUNIsZdVtriKBZfmgR3dNjfL88W6Lf/AA766iHXpYX/AL9cF8Zv&#10;FVnpvwy8VtrN99mtL+xuNP3v/wA9Z4niT/0OlOnLlLjUjze6eE/sPeHm1vw94g8S3k8j6xay/wBh&#10;RROsUSJZ7LeVPkVPvbkT5/7td+9iyftUaSzfJuXRn/8AJTxTXE/sheJ7Hz/Ffh6KeW51CVl1VrhP&#10;9V5SpFBs3/3vufwfdr0u8tv+Mj/D8v8Aei0v/wBJ/E//AMXWlP8AhxIqfxDwbWLltG+GOsTr/wAs&#10;vDKxL/4L/B0VfQ2j/wDJePirbf3bPQX/AO+kvV/9kr5VHiCPXP2d76eZ2F7eQ3FlAiRM2UivNDt9&#10;z7fup/oW3e3y79i/eda+pNGf/jJH4t/7WmaC/wD6W/8Axda0uxEjyy7t2fwv+0Gv97wzr0X/AH1r&#10;XiyvXt/2Dxf8Q51bZ5ECvv8A917pv/Z688Fsr6D8dU2/PLo+qJ/31rXif/4quw8VXi2Vv8dbxW+e&#10;ztZ//HdPef8A9q0U9AqHnvxL0r7B4q+HUqr/AKR/YVhp8qf9Ml8ReHv/AI7LWfomm2r/ALP/AMNI&#10;p9vlaTBoiSo/92fxPaq//pO1dX8XXjs/jr4K0+Xb5L6TOv8AueVcJqO//wAo1ebarrEulfsu6tqu&#10;3f8AZfD3hK9T/a2+J71v/ZVrKfxFxMf4P6Pc3ngj9mSzuVZLuwn164ZHX7jweIrL/wCJr1D4i6lP&#10;Db/Cr7Mv/M/f2bL/ALv9r+R/7Itcr8N9Ytk+Jvwa0hZV8211Hx5a3UX91muPtkSf98PE3/A66r4h&#10;XMWj+D9K1q6bZFo3jLVNXd3/AIUg8T7v/QKuPwkT+I3PiVpq3nw88NSqn7q68b6Tf/8AAZ9cWX/2&#10;rVbRN3i34N6VLbS+TL4td7KWb/pqukS2cT/9/bKKtjxPbS6V8DPCSzr+9srrwv5u/wDvrqFhvrmf&#10;Bif8Ix8E/hVEz/6jTIvEm/8A2oLqyupf/IVxLWsjH7J1fi2/1O5/Z6TUNF+TW7zTtNuLVP8Ap4nu&#10;Lf5P++5a7Dwe8Vz4X0y5tl2RXsX9oKn/AF3fzf8A2esLxtpraD4X8FaRHKsPka7o0TP/ANMrOVLx&#10;/wDxyyeuj8E6PPong3w/pkq/vbDTLW1b/Z2xIlbR+Mx+yeSa3r8Cazca86/8gbx5qiSzf9MrPw3d&#10;N/4426tDTdN8nS0g/wCeHjy3df8AZT7bZT/+1ao6noMXiT4c+IpYG/5C2t+KrqJ/9ptP1K1rT8HX&#10;jaxBpTyf8xHWLK9/8pGlXX/slc/2zqMXW9SZ9J+KsSvsltbHxXKv++trZN/7dPXh/wAe9V8nwR4l&#10;s93+ti166/8ALsuq9wudHlv9Q+Jyr9y6sfGVv/31b6Qv/tJ6+afjHcrc/a4lbzorjwz4ml/4Guv6&#10;lL/7SrCfwmtD4jW+Nls3/DTfxli/uaFqkv8A31a26/8AtWvL/wCzftnxTuIG/wCXrTrrVXf/ALgT&#10;3v8A6Gle2/F2z879r74yxf39AlRU/wB6LSF/9nrzfwrpv9t/G7wvZr8n9qeG9Gt1f+4954bii/8A&#10;atcMj0oyPqvTdHj8T/sg+DNN3bEuNA8OWr/8Bl09X/8AQK+X9ThjmsPA9jt+e1+GtrqS/wC/FpF6&#10;6f8Aj91FX1B8N7+Kb9j7T9Q8391Z6PLLv/69bh//AI1XyPba39vl8Ly+Vs83Tk8Kr/2wt7W3f/0D&#10;/wAfrrrSjyHPQj70j2rwTef8Vz+13pjL/wAfUGs3UX/bJ73Z/wCjUrH+EGvS+JNN8V3N4qpNf+CN&#10;Wsotn8Sf2Houx/8AedbXfUX7NiX2t/GfxrZ3zNNqGufDxrq63/8APxPFp7P/AOP3D1a+AOmrc3+l&#10;W0X3JYLXT/8Av/4Qld//AB+1qacvhKqR+I6b4r3kGiftjXeps2yWfRbC4R/9mK9sri4/8lbK4qX9&#10;oqwT/hJvjHZqqo914K0a6l/2/K1VE/8AQUSsr406P/wmf7VXw6s4m/deIPBt1bq/+3dWWq26P/32&#10;6U/4teKovE/jzxBqu7yYvEfwVi1WDf8AxM16lwn/AI5v/wC+KuUiIx+ExvjB4kubz9iX4dX06/Zt&#10;Q0vUdLil2PvfaulXTW7/APbWCW3l/wC2tevfELSpZvgJ8S/s0C3OoaNrHiW9iR/4Flvb/wA3/wAk&#10;724/77rzfxDZxa9+zZ4Ktmi2W+s2dnpSw/c23lq8ul/99PFdJ/4BV7V4V8SaZqGjeONTWD+0tH1v&#10;xJo1r5O7bui1ay0WJ3/8n3b/AGqqMiKhS+FG288axaGyNsTwpFpEXmt88tva6hewRSv/ANdYJbeX&#10;/trWn8NJrbVdUia5RX/t7wjoOpXSf89XZLiKX/xxLdK8i/Zs16fVfj3p99LeLNFL4KispUT+G/gt&#10;9I81P/HK9F0R10H4sfDqBW3xT+G9U8MeTF9xHs7jf/459ldP+B1vGRjKJ3vgZ55vBulLeS/ab21V&#10;tPvJn/jurV3t5X/7+xPXgvxR8+z8ffFWXyl+yXUFrb+du+7L/ZVvA/8A3xZ3upP/ANsq9i012sPj&#10;Xe6Q0v7qfTr3V4LdP4IpXsEd/wDgd0l63/A64fxno/8Abfi/4q2O9U821e4aZ/4IF03SIrt/977L&#10;dXX/AH3RUlzxCjHlkWP2k5msNEsfF8EH2m70bTNUuIIdu9G+1Jb2srurfeVIriV/+AVe8TzT6Pf/&#10;AAk1C5ZrzWNB8bxeHZ3f77vLFLZvK/8AvxMlx/uulO8Z/wDE++CelS7t/wDanhG/iTf/AB+boUsv&#10;/slV/iLr0Wq+F7TxZYrsTxBY2ev6d8m/ZqPlfZYn/wB50v7L/wABXrORcf5Rvwoubn/hAfhU1zL5&#10;0v73SN+37kX2K4lRP/JKKu98JJ/oeqqv8Gtap/49eyy/+z1x/gyH+zfhp4alb5H0vXdNiXZ/09Pb&#10;2v8A6BevXceGEX7V4lg/55a1Lu/4FFby/wDtWt4yOaUfePm/WLae21vSp4N3kxfGqe3/AO2Ur2V0&#10;/wD4/E9af7Xvm6Ve+DNVttyXcVnq/lP/AHGieylT/wBnrzf4l+JNc17xH4o8J6f5ULv41i+x7F2P&#10;9suvttqju/8Av+V/3xXsX7Q+saf4k0T4Sa95Wy01TUd8W/8A55XVru2f997K4+bnjI74x96Ji+G/&#10;DcV/b/s6agqt/p/gq60W6f8A2f7FeWJP/H7imfC7WGh1LRG2s728/gjUFf8A6+tCltf/AEKKrvgb&#10;xCsPwx/Zq1GJd8UXiGy0CX/d+z3thL/6A71n/De2W20jw1c/8tbrw78Mbr/gC3TwP/6HVkdTF+Ce&#10;m/2P8cPih4TXd9ki0zVoot//ADyiltbeL/yFsr1iGbf8CfAV4397whcf+VLTWrB+HulL/wANueMI&#10;NuyKXRdjf8CTSGf/ANDetiw+f9lrwJP/ABpo/hKX/vm4016un8PKZ1PiL3wl0r+xPH3gTT2l3/2X&#10;pniHSP8AwF1qwiT/AMd2Va+CH/JFvAX+zoVkn/kJKr+Ht2m/tC2Vm3+qa+1l0/3Z4tDuv/Qklq38&#10;EP8AkjPgf/Z0eD/0CtqBlW+E7CmbKsbK43XviLbeHviN4U8INYzzXGvLK8V2kqokW1JX/wCBf6r/&#10;AMfrp5jj+Ml8YJ/aUuhaH/0FL9ZbpNv/AC62uy4l/wC+5Ut4v+2tdA/zt8396sTTU/tXx1ruoffi&#10;0uKLRYNn9/5Li7/8ee3X/t3roHoiXL+Ui2UzZU2ymVRiRbKZs2VL81NoAhqKrFM2tWoEVMp//AaK&#10;XMBF/BRTv+A02mBDso2fJU2yjZ/s0AQ0U+igBlNqWigoio2U7ZRQB+Y/w9vF8q4gl/hrN8Z239m6&#10;9MsS7In+daPAb79e2q2zev8A7PW18TrDyf7Pn/vrs3/7Vfn8viPtPjia3iqz/wCKPS5n3fNdNcN/&#10;uM/yf+OPXKXLtDa+fZwR3kX8WxvnruLz/T/hju3b9lqr/wDfKJXllncy2EvmxNsrGn7xcjbvLaVI&#10;t334n2fc+T71Pm0e8v3iWCCT/VfKj/I+ypZppdS06VP+Wrqmz5v71PsHge3dGuWS4gX+7W0SOU4+&#10;8s2hn+7/AL1e2/B/WP7Y8L3elXMvyWu7yvm/4Gn/ALPXll4kU0u1W/4G/wDHXQfCW8lsPEctmzKn&#10;nxfLv/i/zvq5fCRH4jK8eWH9leJbuJf+Wu2Vf9qufT5Gr0v4u6Uz/Yrzyvn+597fuVvuV5js2XG3&#10;/vqtoy90iXxHo3gzW759LRflf5tn3f7tcP4nv57zW5WZv4vlTb8iV1Xw6TzrWVW+4u/fXH+IfK/t&#10;b9wrJ/e3tWMPiCXwlXfVqF/k+VfkrNq7bbXT5f4a6CC3bTK8r/Mz/wCxUNzct5u3zdn8FFmkT3Uu&#10;1v8AgD03Vds0u5fv/wASUAIiK/8ADXoHwWuWsPGiKzL5V1E0WxP7/wB//wBkrz2z/wBf/F/crV03&#10;VW0TVLS+X79rKkv/AHzUy+Eun8R6d8eNHifVLTU/K/1q/Z9//oH/ALPXk/2OD3/76r6K+MGjxax4&#10;LlvLP+CJLhX/ANlfn/8AQa+dd7J/Fv8A+AVFP4S6nxDv7Nif7stP/sdv+etRedLs2+a3/A6lhvJd&#10;2379UQMfTZUT/W/P/sLR9gl27t3/AH3Vj+0t/wDDUXnM6P8Ae2VYBc+ffpEs6xv5X+zUVs9zZvug&#10;nkh/65SulS+cqUPMrptoDmLqeJ/EaJtXWtU2f3PtjuldX8OvG2qp4ot7bULlprS6V7ffLEm/d/B8&#10;+z+/XDpNFu/+xq3bX8SXEUqt/qmR1+WplGMy4npXxp1KWwv9H1CK2trmK8gdJftEW/a6/wC3/wAC&#10;rz//AITlnTbLoumun9xPtCf+1a9O8YOuvfC/7d9+4sp1l3/3om+SvJPOV/u/P/f2LURj7pcpGmnj&#10;DTH/ANbobf7X2e+dP/QketCz8YaGkUsUsGqW0Uq/Mm5Lj/41/crnN8Tvt+V6Z5MG37sdHKRzHRw6&#10;roL38ssWp3cKbfuXFns/9Bd6tzarpk0v7rV7RIv7jxS//EVxM3kI/wB3Z/uU1/szp8rf+h0eyLjV&#10;kegfYJdSi/dahZOjNvXZPs/9CofR77ytqtbTb/veTdI//oL15+l5LD8sV5On+5LWhpVnLr2r2lj9&#10;sbzbqdbf/vp6PZF+0PVbDRP7N8Pxeeu95Z9jJt+4zVw76arzvO6y73+dt67K9d8f3/8AZvgHULmJ&#10;lhRIvKg2fJt3fIn+f9ivBbbW9VsP+PbU5U/3JWqIxCUjoP7NuU/iapYU1DzXi8+dNq/3t9ZVt421&#10;rd5Hnq7f7a+b/wChVLbeLdVS981vszpt2Mn2WL/4iiUZB7U6BLOXZK1z5fmq3y/LWPM86f8ALKKm&#10;X/xCura4eP8AsrT5ot3/AE1R0/75lqJPG0E1run0j+LZ+6um/wDZ0eojSkHtYljyZ3s7idlXZE6p&#10;8kr7/mqi8zIv/LRP+BJT08Z6Vcvuntr62/2E8qX/AOIpr6xoMy/LeXsP/XxZrs/8dler5A5jQ8PX&#10;7JqW5dzo6vE29aPFrq8ESrFs2N/33UvhWbSv+Eh0+ODV7aaWWX5YnWVHb/vpNtbfjyzgh0G0ni2+&#10;a8r7vm2VHL7wfZPP4baKZXadmT+7srsPAb+d4g0+BtsyLPE//fL1zM1tKkTs3l/7Oxkau2+HWm+T&#10;rdltX+L5quRjzn1FNZxTb90SvvpsNhEibVT/AL4q1s/2ab5Mvn/K3ybfuPVxic5RufD1tf8A/H5B&#10;Fc/3ftESy7f++qyrzwBodzFsbSNPdP8Ar1RP/Qa6jYyUP/s0cpXNKJxmm/DfQbO8S+XTo3u1ulut&#10;8rPL+9X7j7GeuP8AiF9j+G9xp+r6fY+dcXF0/np5rbH+SvYNjJFKzf8ALL52qo/7Pcn7Rqf2ZbeI&#10;18PPpf8ApqTPZ/aPN3fLs++m2iNKMy/byieBTfHXfA8UukfJu+4ktb3hL4rz+MLrWLGC2aHZYvcL&#10;vl3/ADebF/8AF16Vef8ABNbxjbRbdP8AiJpdyn9y4tZ7f/0HfWen7Jfjb4FLqGva9qGharpV1ay2&#10;X2jTJ5d8UrOjpvSWJPv7X+5uq5YfkLjXjM4+w+Kn/CGWsWny/aURmaXejb0etO2+MGlXLebLp9tN&#10;L/08WMUv/oSVR8Mfs/eLPjlq+p/8Inc6Rv0uKB57fU5Xif8Ae79jp8j/APPKumuf2G/jTYQbotI0&#10;DUn/AOeVvqcSf+jdlc3sZy96JtGUSKH4r6LNb7Vs7a2/646Za/8AxqnW3irwhN+9lWDzf9uJU/8A&#10;QdlVf+GSPjgn/NOYn/65axYf/JFQv+zH8YoU/f8Awy1JH/6ZXlvL/wCgy1Hs6pd6ZvP4h8ITJ+7i&#10;0+F3/wBa/m3X73/fT7Rtqo+peFZvlaz01/8ArlAv/tV3rlJvgb8TbZv3vw08TeT/ANMtMll/9BSs&#10;28+G/iyzfyrzwF4xSVFV5YU0effErb9junlfdfY//fFRy1S/3X8x3v2DwZeQbm09nfd9xLq1i/8A&#10;bes9/D2gvLKsGg20Np/fmvHlf/x103f+O15pf6DLpvzXmla7YJ/cmsfuVzv2yC5vPs0F5Okr/Ku+&#10;LZV/vQ9w9ttvB/g7VVu4ra7uUli+TfFp0qfN/wBtbj/2Sib4XaCksXkXmoTfMnmpLEif+g7686sE&#10;06z0mWC8bzpYvnlmeJ3dNv8At1if29El1M1rqf2aJm+VNz//ABFHNMZ6lc/CWBIk8rU97r/fV0/9&#10;krKm+F10kW62vN//AAD7n/j9crZ+KrlPlg8Sxp/sefsqw/irWvK2r4hiRP8AYuk30e2kUO/4QPU/&#10;tTq0/wD32q//ABdWP+Fdam7bYts3+5UUPjPXtqf8TCK82fd3sj1oQ/EjxRs+ZY9m75dkS1p7eZny&#10;yKn/AArTXIU3NFEn/AX+T/xzbUT+CdVR/wDUb3/4FUv/AAs7V7a63NaxTSr/AH99Pf4331m+5tDg&#10;3/8AA6r28h+8Zk3g/V4X2tZ/P/c81P8A4uh/DGrwv5TWcn+5uT5v/H66iw+K+q39vu+x2nk/faFN&#10;yeV/wP8Aioh+OSTfM2nzp/e2XW//ANko+shzSkce/hvV9n/IKvni/wBiB6rp4e1OFP8AkH3yJ/tw&#10;PXpej/EKLxbPcWNn9phewiS9leaVNjJ5sUWz/wAmEq3f/EvSPD1+9jeNP5sSxbnRd+/ciPV/WCOb&#10;3jyF4WhX96rJ/vrTPMT/AJ6r/wB917XD8S9Kv4v9GW5+78r+VsqK/wDFug3nlQXN432iX7vmq8u3&#10;/wCJo+sxNuaR41vV/mVqr3MO/Zt/4F81e5W154XhVGb+zX/hl+WJ93/odV7Z/Dk3yrpWiTf3tlmj&#10;/wDj7JV+3I5jxf8Aj+9U1e1f8Ir4c1tbTdocFt99P9Bi+/8A3Hfytm2m/wDCsdI2vusba2/uu8tx&#10;v/8ARtXGqHNE8XqGaHzotn9xt9e0P8JdAd08q8uXfd9xJfK2/wDfW+q83wWsfvW1zP8Ad3tvul+T&#10;/wAhVftYke0jI8XhT91UyV6rf/CWBF2/2nJsX5/kiV3/APQ0rn9Y+HsGlQef/adz5X9+4s4ok/8A&#10;HLh6JV4lx5Tin+d/4qcm7+H5HrppvAd4kvy30H/A4Jf/AGVHqxZ+Bp/kX7TBc/3tkVwmz/vqJKj2&#10;sRnE2dnLNdJ5qt975q6C/SW8aJZWl32qpbrD/Am1Pn/8e3vV6/8AD15Z3W2VY/NT+DzVT/0KnJo9&#10;55vn21srxbvl/fo9X7WJhGPvH6PfstalLc/sb6VeSt/qrPVov+AxXd0if+OpXlN/bNN8drSL/n10&#10;yJ/++fEmkT/+z1t/s6/FHwdoP7IkvhrU/FWiaV4jittZRdJu9Tgiu3aW4uJU2xM+75/NrEudStn+&#10;PesXkF5bXNpFpnlLLDOrI7/2hosuzd/wF/8Avh6qMjgl8R6Ba3n9pfsr/GW2/wCeWq+N7f8A761W&#10;/f8A9nr4H8YGSz+HngrUFdk3XmqK6bvvJFFpEqf73zz191aZqukab8M/jB4ZudTgS91TxNryWtun&#10;zvKt0/mo+1f4f3v3/u18G6reT3/wq8NTywW32eK+uvK3/f3XVlYfc/4Da/L/AL9YylGMjanzcp9G&#10;/tVXUdp4d8a6c0qwtf8AhLwamx3+aVYpdQl+RP8AYbZ/31UX7SvxasfFvxe0/wAQws2iWFvZ/ZH/&#10;ALQ273ia31WLf/dTf9olX+P7n/Aa8P8AFvj9dVtYms9KZ7TxD5VvdXd38k3+hv8AO+z+Le7um/f/&#10;AAVxusQ6v4q8JXGq69qEupag95LFvfYmxNkT/wAH8O7+D/bf+/WUqkpG0acYnQeM/iLvv/8AiSxT&#10;3N3cSrFdX0s8qfvVuJZX3/PulX/SP43q1oPhu2ttUuNVlaDyk1G/tYtjPv8A+Qfe+VsT+7u2f5ei&#10;/wDB89/4y1uKxtt/latdf7KKvmuldNpVhF/Y2oReUu+K6vLhX3fwLZPs/wDQHrHmLlE+/PD/AMY/&#10;Dnh74T+CtV1rUlglv9DsLqK0iVpbuXdAv/LJPm/2d/3f9qvj346/EVfGHxQsvFGmxXemu+p+H5bO&#10;2uFX7RE8V78ruqu67v3SN/FWn8IvD0H/AAh/hS8i+SVbOK33pt+8qIr/APoFcv8AEuw+x/EnT/KW&#10;X91qPh9P91PtW+uiVQ440+UseJLPU9esvtWtanqGsa2lr9qluL66/vfav42+7s2PtT/viqnipFfx&#10;f4r+X7T+4+aF13p/x8RP8/8A3x/4/Vj4i2csNn8QJ1l/1Gi7FdG/6dbh9n+z8+//AHqm1iZf+Eo8&#10;SxeVvSWJfNd/9q9t/wD2R65+b3jb7JnaPeXV/wCL/wCyrmKC2i0vxdp17st1l8r9/p727xJud227&#10;bf7m/wDjf/drz3xDYf8AFAy3MX+ql8N6btT+6i3SOn/sn/fddh4t1v8A4R7xVp8qtLNbxXT3DJDv&#10;3yvFv+d3VH+5s/uNWO9nBc/A+31Bfv3WmWFvvf8AgSK4dpX/ANn7lvFv/wBur5g5eU1ZtKnTxB+/&#10;lVEfxEvlW/yOi/8AEo/2P9jZ/tfJXNaxoN9eN9svLH7HKzNK1un73buf+/s/u11et3kH/Cb6erSs&#10;l39uSVLd9n3f7FiTe/z/AO3/ALX3EX5a6VIbN2iilX5937rf/E/3t9BB4+nhKWaV1VZUT/d+7UUP&#10;w3bXr9oJ7O0ufs/zr9o2Pv27P73+/wD+OP8A3K9om/sy/t9sS/2ltZkaK3ZHT/bR3b5V/wC+6qP4&#10;Va8nS5nn8nym3rDbtvR/n/jdk+ZX/wBxa2jIRj+FdKl8H6N5VjeXeiPuaXfpl5La/Jvf/nk6fwV2&#10;dt488baJ80HjjXU+4m/UNRa62f8Af/fWZqugwTQRQN8/zb1fb8/3/wDaqK5e5RLfdAvmu3710f5E&#10;q4ykZcsDsNK/aB+JFhKv2nxUt/8Aut6299p1lsf/AL9RIzf991Ym/ai8f2csUs+jeHby0/iSGzuo&#10;pf8Avv7Q6/8AjleL6bc3N/8AEvW4Gi/1Vm22F2/uvbrv/wC+X3/8DrpZrNobLb5Uv3VRkRvu/Pur&#10;aNaUAlRiex6V+1RPNKi6r4F+x2/8UtprXmu7/wDXJrdP9j+P+Ona9+1vpFhboumeF9Sv7p13r9un&#10;it4v++13s3zfwbF/368Sm/48vKZvvbPv/wC/XOal/wAe9uy/fRZU2J/11er+t1AjgqUz0bxP8bPH&#10;viqKVf7c/sS0Ztnk6DF9l/8AIu95f/H68h1j4i+PbyKy8Oan4l1u/tL1tktpfai90k8UroqfKzvu&#10;+ZPl/iT/AGK3tKv2mspvPXyX3Iip/wB9/PXKalpVzeeP/D95Auy0sGtbie4/55f6R8if7z/dRP8A&#10;2RHZOOVeXN70jv8Aq1KEfdidB8N/jH4q+G9/qv8AYdzY2dlqM/2hrS4tldJduzZvdvmVdjy/cf8A&#10;jrd/4ax8VJ4tTxRfafon9oWvkW8EMMUtuiLFFeojujyv83/EyuG/4AnyJ/H474q1KLQbpGsYpYZY&#10;JWSJ3XY6fP8Awff2/wC/975P4K59/FU95Zy20sUaW/30i21006kuU45UKfMeteHvidY2Hwt1Dw0+&#10;hyvLOsSy6nbzq3mqupW9186bE2/JFs2J/E/+3XuHhX9qXwK/xa8V+KL5tU0rStWsbC3ie7sXlfdB&#10;v3/JB5v9+vjq21ifypYlXZv2b0T7jrvSrf8Awk89zcfN5fyN8u+JX2/52V0+3kRLDRmfX/hv4x+B&#10;b+L4lrL4jtLOHVtMdIHvle181m1XXJXT96if8srq3b/gddZq3iPRfE/hn9pWfSNd03VYrqC9eCWx&#10;vIpUlX/hHbdNy7W+Zd25d/8AeVq+HodeaFk/0axvEV3+/Bs3f987KsPDFr1vLF/YunvK/wB133fL&#10;u/g/j/uUfWCJYSJ9e/tS3n9j/Gu3uZ/3MUXhm8dX2/dZrLX4k/8AHpUrmL9IJv2KdYWdleWwi8Oa&#10;RP8A8B1Kyuv/AEG/r538ba3qF5b2UDardzRLB/x7vL8i/O7fJ/s/7FVH+JfiWw8Ia14ObV2m8P6p&#10;dWt1fWLwRP5ssCW/lfvdnmr8trb/AHH2/JVe2jIj6pI9++Etn537U/hyx+V/sFnPr7Tf9NbzQrCJ&#10;0/75iVv+2td/8frD7Z8JfFGmL9/+yfGl7/361CKf/wBq18z+AP2hNa8GePrTxVLpGm6rdxQfZ3iT&#10;fbpKv2Kytfv/AD/wWETf7zy/302+lp+1dpni3VpbnWvD39iWkumazZfZ4rr7Um6++xf9Mk/59X/g&#10;/wCWqVp7X3TmlQlzH0B+1jqX9j/s9eMNVsZfJ+xNpt1BN/d26laslcvYaPPr3wi8CeGmVk1Ww8B2&#10;6Nvb/n60i/tXT/v7axVw/wATvjr4Q+IX7LGp+DoNTaHxbLpOm2v2G+i8pJ5Ypbd5XSX/AFW3bE7/&#10;ADutdfbfFTwn/bmgt/wk+j23lfZdN2XF/FF5tvFqumuj/O/z/urq/wD+AxNWsqvvHNKlLlPQf2hb&#10;O81Lw5Ktj/x928GrahEn9/bot/En/j1xFXe3sK3njnwrZ71+S+uNQRP9lYnt/wD26Sud8YXkU2qe&#10;HLmBlv8ATLqCW1Z7d1lR/P1LSIPvr/syy/8Aj9XfFt+2iazca5E7JL4f8N6peyp/11e3lT/0glrX&#10;nOfkPJ/AEzWHg/4K2199zWbm9lnT+99qvYl/9vaZ4Gd9Ktfg/FcssKXV9Fbs7ts/5li3iRP+Byoi&#10;/wDA6x7975LX4OrtihtNB8KaRqTf3/NluLV33/7i6b/6HW348hls/GHwV0iBf9Et/Ek8svy/8+t7&#10;pdqn/o1qy5/eOjlOl8H7dSsPGFzs/etq2vWX/f3VXtf/AG1r4f8AEN//AMJJ4SS8VZN9hpnibT53&#10;f7jO0Wr3vyf7O24i/wCBJX1R4SeWw+OOnxM3+jy/238n+3L45iSvnfTfDy/8KT1WdV+/FeS/9/8A&#10;wnLP/wC1a55HTTPS/i1bf8ZufEtlb/j606wi/wC+rjQ1/wDZ6808H6kuifG74NXPlM/m2PgtF2fx&#10;OqWtrs/9Dqv4w8San4t+NnxFvr65aa7uP9FWVFRNkS6lYLbp8n9xbdPn/wBisfw9eNbeMv2f9Ql/&#10;vaW+/wD2INfuE/8AaVc0pHfGn7p9IfCvUtP/AOGCvs3nsn9o6L4mtbHev+tdf7Sl2f8Afq3dv+AV&#10;81W2iSw+D/DWpysrxabr9xqs7p/zyZNAbZ/33e19AfDqwez/AGRvB+j/AMVhrHiHT5f9jdpGv/8A&#10;s0q14fpV4tz8JYtIi+e7l0fVL1v/AAYWX/sul1rWlzmNGPLI9N/Yke+1L49Wmr6xL519rmk3+53X&#10;Zu83+zbpP/HHSqX7JetwW2peF7zVbmK2t/8AhJtGt2lmb/nrpGtWESf8DdEWtv4DpL4e+OP7P8S/&#10;ImqaFb3v+9F/witgn/oVq9cJ4e0r/hD/AADrcv8Ay18P6n4e1Bd/8Dwa1rUX/s6U480YhP35HceM&#10;9SltvjN+yrrS/wDL1oXh/c/+9cfP/wCOy1x/xatn/wCFg3FnLO1taeGfAuvaO2xf+XeLUtS0i0T/&#10;AMmLV/8Aviur+Nmmtptl+zVfO3k/YPDMV1v/ALn2Gyt7r/2Spf2hPDF9N8ffjbFBA0yT/Dz+0IIf&#10;7sUWoaVLK/8A31b3Ev8A33UVAp8vunS+Fde0jVf2U/7a1CDZb+FfHUWpNs+f7Pu1+KV/97/Rb90q&#10;b4A6kmt/AyKWJf8AVN4SuJf+3PUrew3/APlIrzT4LeKpdN+HPjDwLc20c1pdXS+KvtEy/wCtitdV&#10;0q3+T/Z329wr/wDXKuz+CGseT4f+LekfZvsEXh7RdOt4Lf8A2LWW6uHl/wCByyu3/A61py5zGpEh&#10;+GmiReEv2lNPggl+zRL4i8QPKj/c8qV5bCL/AMmtN+5/01SvTtetpdE8R+GrzcqS2Go+Kr2V3/5Z&#10;Qf8ACRWV5L/5JfaP+AvXl/xauf8AhGP2h/EtnB++1CBYH0yJF/1uo/2/a6pFF/wP7e9eu+KtNg8Y&#10;fFDR7GOT/iU6l4n1LR96N96C88IRS/8Aodbx92JjL4js9es7az+MnhTUJWVLi60XVNIX/pqyy2t0&#10;if8AfKXDVy2iJFN+0nrFtOnnWl1a6lFOj/xr9i8MI6f98O9W/FupS6xpHwq8Z+Q32uK6t9QdH/5Z&#10;JdW+27d/9y1lun/4BVWFPs37R25vvy3WqW/+/wD8SrQG/wDaVbSMYxOU8JfadS+CPw80qVt93a6j&#10;q2gMn/XDStaii/8AIUUVaGvab9p/Z4eeKL/SPBt8urwW6fJtt7O689Iv/ADZ/wCOVa+Hujrpvjd9&#10;FVV8qXxvcaxFsb+GXTdXsH/8j2Er/wDA6m0eGC5+FXjCxfds1nwHZ61O/wDtT6Q9m6f98WCN/wBt&#10;ax+OJt8Mil4Jv5U+BniXUNQi/wBL0b7PqU8P9y4s9P0+8dP+/tvXpHhv9z4t+JETf8svEUSL/wCC&#10;jTW/9nrzf9n7wrc3/wAOfiL4X1C5a8lutYv9Ka7dfnukl0+3VJf+BrLv/wCB12/wz1X/AISFvFGr&#10;7f8AkKajYXq/9tdD0qtafwmNT4j5StkWb4++K54pVf7H460a4bZ/C667s/8Aatdn8dYUs/CXgLQ4&#10;v+YH4+l03Z/ciW4R7f8A8gS29c14eiih+PfxNg2/PL4isL3f/u+KrJf/AGrXovx7tvJ8eRWMq/ub&#10;q80bX1/uLL9ttbOX/wAhW9v/AN91yfZOyPxHNeBvDd9qXwb8NeF4P+P2LxXdRWPzfce68N3t7E//&#10;AACe6f8A74qj4S1VUXwEzS/Inwr8Nag//brr9vXZ+A0bRPGHw0ZWZPtk+k3Sf7csSa5ay/8Ajstr&#10;Xkj3ip4fhZvkmsvhrr2kbE/haw1J7hE/75RKoR7t4Ys5dK/bc1O5Zf8AR72xS1i/3orfSnf/ANkr&#10;PttS+zfsa+H7xF+e18O6NLs/65S2v/xFbWsTNpX7WmlMzfum1NLXf/130p3/APQ9NSuamh8n9jDU&#10;4G+R7XQLq3/3fIldf/aVdVM56p1epJFYftR+Gmdv3t/BvVP+3e9V/wD0nt6u/A1/O+DPg/8A2LFE&#10;/wC+Xdaf4/s4of2hPhFfKv71r7V7eX/dWyldP/H3erHwctvs3wx0eDb/AKprqL/vm6uEq6fxmNX4&#10;Tra8E+NOvaf4S+OHw617VWl/s/S4JbidEXfvRvtEX/ob1726f7NfM/7SeiarefFjwZ9m+zXMt+1v&#10;bxQurum5rjZFF/B9/wAre/yf8tX/ANinW+EKPxHuvgnSrzR/CWnwamn/ABNZVe91H/r6nd5Zf/Hn&#10;df8AgFbGyizv4NYs7fULOXzrS8iS4gm/vxMm9H/74qauuBxz9+RDRT9lM2VQiLZTNnz1Y2VFUARb&#10;KZUtNqySGm1ympfEVbD4naV4O/shpvtiv/xM/tX+q/0eWX/VbPm/1Wz7/wDHXYbPkqeaMi+XlK/8&#10;G3/vmipaNnz1Qivso2tU2z5Kds+egCvspuyrGyjZQBX2UOlS7KNn92nzARbWo2VLQE+X7zVAH5Zf&#10;DfR7zWPEaRW0TTOkTu3zfd/zuSuy+KkM8Ol/ZryLZdxXSOn+5sf/AOwrF+CczQ+MnVP47OVP/QH/&#10;APZK7D4wWzO2oMy7N6xSrv8A9yvhpR94+3j8Jn6J+++GUS7d/wC6uE/8fdK8h3/7Fep+ALlZvC8s&#10;W7/l62f99bK8vdNku3+41RT+Mip9k6BLnZpqKrNv8j7/APwOn6bfwXl7Ck6Kjs+xpk+49ZkPz2ET&#10;f3NyfJRYJvukX+Lb/drblDmJdS/cyu0UX8XzJVjw9cy22vWku1k2t/d+5upt/N9ji83ylfZ/33Ve&#10;G5ubx98Vyz2/9x/4KBHrHxFtlv8AQXiWVppYlTa9eKPu3V7bZzNqujaes/z+ba7Gf+P+OvHH3Q3V&#10;3Z3K/PFK6b9v32oiOR03gaZbbTZZfubmdf8AxxK5TWv+QvLXUeGLZn0t9rL/AK3/ANkrnfE6eTq3&#10;+8q1cfjMZGPVqwRn835apb/l+9VvTXbz0Xd9+qILVtDKmo7mib7r1Ns/0zdtZN67Pn/vVXhuZft8&#10;TMzfP8tWNSeVJYmZvutQBUtvkupaluX2fLRD890+7+7Rf7vkoLPpv4Y3i+J/hbp8U/zvFA1lLv8A&#10;9n5P/QK+bL+zbTdSu7OX78ErxN/wF69j/Zy15fsusaO23f8A8fEX/fGx/wD0BP8AvuuK+Lulf2V4&#10;1uGX/VXSrcL/AOg/+yVlT92RtI4z/gNOT79Npn3PmroMSbfTrb50l/2qr7/kqazf5KmQELv+9l/3&#10;qEof/Wu3+3R/BVACUUqfcpKCj1j4dP8A8JD4Zu9Fll/4+LWWJE/21T5K81sElh82JtySo2xk2/cr&#10;ovhvrbaV4hRl2/wOu9f7tW/iLpv9lfETVfKXZb3XlXsX+4yf/F76gDhHf96/3fvU13b+9Tpvkupf&#10;96lf7lWSMTc6S7qrpViH7kv+7sqJPuU4kDq7D4UaU2peMrdlX/j1V5W/9A/9CeuP/jr2v4FaV9g0&#10;PUNXZd8s7eVFv/ur/wDZv/45RI2iZ/x1v2torHTFZfnl3skLfc8pPKT/AL7+f/vivH99dL8RdSbU&#10;vFF3ubf9nVYt6f8AfX/s9c1RH4SJFrTXlS9iZf72ytver3Xzf3qz9NRXii81W2b/AJnT79aH7pHd&#10;lZvk/v0giYV/cs97Ltb5N1S2zs9q6t/A1Un+eXd/tVdsE32srfxq1akSKPnPS7mplMoCJ3fhXxzP&#10;pXg3VfCrQSTW+panYahE/n/JbtB9oV9ibP4/tCbvu/6pPvV1HjCZbzwrFEv+tVVdv++68s0z/j4t&#10;/wDer07VYVfQ7u5VdkSQJ/31WFQuJx9m8Vzf7Wb90q16b4GTZq9p8v8AFXmmj3MFm8srSqjyrXq3&#10;gaHfrlpWJR9FW0MTxJ8rfd/56t8lTJZy7/lnbZ/t1LCjbE/3fv1bRPkq4nOVNjp/Ez/79ReTLv8A&#10;vbP99a0Ps3yfepj/ACfeqgMy8Rk0nU/NZZv9F3/Ov3/nRq7X9m/xzofg/wAVaxF4l1fTdBtJdORI&#10;r7Vr9bdHbf8Ac+f/AD8lchfzRPYXcX+ufyH/AHSffrxz406rLpVhoUtj5Xms0u7zV/g2JTjLlkXG&#10;PP7p+jsPxj+GT/LF8SPBs3+wmv2X/wAdrz/9p/WNF1v4YxafpWoQarLf3i7X0yVbpIkVH3yvtf7v&#10;zqv/AANK/NL/AITnUPk8+ztptv8AHudK6PwZ4nn8Q6pLp8tj5MUsDvK6XTOj7f767P8AbraVSXKE&#10;cNGEj66/Y2sNQ8K/FjW9D1Cza2lv9F+0L8yP5vlXCbPu/wCxK9faCW06f8sv/Ha/IXW7axs9Bu7m&#10;xsVh2QLLKkS7NzL9+qmialqf/CKpq9jqd9ZxIksuyK6lR/ld/wC6/wDsVFOp7oVKfNI/Yj96n8NM&#10;d/8AZ/8AHq/IrTfjx4qh/wBR428ZWdw/3dmsXWx//ItdBpX7WPjrR/u/EHW/NT7v2tpbj/0aj1fM&#10;R7CR+qqba5HSof8Ai73it9/yf8I7o235v7t1q/8A8UtfnxD+238RnX/kf5E/7hNl/wCzWtauifts&#10;eMdN1S4vpde02/vbq2t7eW41OzgTekTysibIvK/illo9pEPYSP0gTz/+erf99Vn69olj4m0qXTNZ&#10;sYNY06f/AFtvexebDL8+75kavhq2/bz8f3LIsDeBJv8AcsZ9/wD6X11Gm/t5+I7NNmq+B9Pv5f8A&#10;p0up7JP/AB5Lij2kSPZ1Th/2mfA2n/DD4++boelWmm2Oqada6hY2kMCxWiXC74niRF+X79vEzf8A&#10;XWvpL4zfAfwT4/8Agn4lvPBPw+8Mv4g1TR/tGj3dpo9rb3DsyI6bJdibWdf9uvk/9oT4933xvvfB&#10;91H4P/sfUNJnnt4PsmptetP5/lfLs+zxfPut02/8Dr37w3+1pp/wo8H6Vofijwn4mSWwi8pbjyFi&#10;Rot/7pP3rp9xNif8ArPmjzG3LV5T4q1v9kv4raI3mz/D7X7n5v8AlxtXuv8A0VvrBT9nv4kPu3fD&#10;nxjD/wBddAvE/wDQoq/Ujwf+0z4T8Z/CrVfH9jbatDo+nXn9nz280UT3Hm/um+XbK6t/rU/jrPsP&#10;2wPh3c/6+51TTf732ixd9v8A3630csC/bS/lPyt1v4Y+I9Bt5W1XSL7TYk+8+oQNb7f++q5dLOJ3&#10;SKKeJ9/8aMj1+zVh+058NLzYsHjGNN//AD2tbqL/ANCiSugT4x/D7WGS1Xx14WvJW+T7P/bFq7/9&#10;8b6nlNPrH90/EV4b6F/9bP8AL/canWE0sN1uuWneJF/vb6/SP9pOz0+H45+B5baDT30SVtL+0pFE&#10;rxS/6bLvR9vysrrt3/8AAK+i7z9n74ZXjf6T8N/CT/8AcCtV/wDZKOUv20T8ltb0dk+G1pqulSyw&#10;ytLE7fN/A38FcbDf6vbJtZvnX+D5Xr7g1/wZ4as/2n9e8Iz+HrSz8If2/pNlb6TbxeVb+VPa2W/a&#10;q7dn724dvk/ir6Gm/Yh+Ckz7m8GMj/7GsX//AMkVjGmKVeJ+a3wZvNQ1XVvEFnLFA6S6O7/JEqO2&#10;26t3+/8A8Aql8Rb+5h8a6hFFY21zF+42+cv/AEyT/br74+Lv7K/w++F3w+1XXvCei3tnqH7q3+S8&#10;eXfE0qb/AL9cZ8KP2J/BXxm8A6V401fX/FWm6rf/AGiKWHT57NYv3VxLAn+ttXb7sS/xVfsg9pH4&#10;j4ifx/r0K/ZvKgtvK+TZb702Uab4ts9N82e8guby9l+9cP8A3P7n+zX6Bah/wTT8AurfYfE/iGGX&#10;b8r3fkS/N/wBIq5DUf8AgmC9/O0sfxPihX+4/hnf/wC3tL2ES/bxPjT/AIT+zf8A5ZN/ueV93/x+&#10;h/HmmJF9xv8Ac8pK+vbz/gl3eJb/AOjfEO0uZf79xpL2/wD7VeuS1X/gmD49T/kH+KPClyn/AE9y&#10;3UX/AKDbvU+wL9tD+Y+f7Owi150a+/0OyX5/nV3/APQa6DxP4k8K2fmxQLHbXr7dz2kv/Hvt/wDQ&#10;a7rxP8JfEvwjvNV0HxVqWl6rqsFml2raTK0sW1vuRfNFF+9+Td937rpXlut/ATxRo/hy08R3NnaT&#10;aVqmk3WvwTJdJve1gt4riV9n3tyRSpURjLm5Q5o/EV7z4irC6RW2oXbon8ct5Ls/9nrnbzxPr15O&#10;88HiG2s9/wB9Ip32O39/5q7+/wD2S/ijpUHiWW58GT/Z/D7bdTlivLWVLXbbxXD7/wB7837qVX+T&#10;+9WFefs/eP8ATbr7NP4M1n7QrMjeTatL8yvLv+7/ANe9x/36q/ZBocv/AMJt4x3eRF4hkm/65Xjf&#10;+y11ug3mr39k39q69qUybfl2T79v/fW+se28AeNvDFr/AMJDL4L12HTGiR/t2o6FdRWnlN9x/NZE&#10;X59/3/8AbrF1i2trPS7Kee5W2+0Sskvmt5SbPk2f738f/fFEokm7c+PPFthfyxQRS39okrpFcPaq&#10;7un9/wC5Utt8YPEtt8sumfJt/wCeC/8AxquKsLBdSl/0G5gudjfN9nl3/wDoNMvIbyz+b9/D/t7m&#10;qOUr3jrk+LU8N59sudKW5u/79xF/+xWrYfGnV9Slu4oNMg3zt/d8qKL/AL5evN4b+8ddrXUm/wD2&#10;5a7PTde0XRNN3RbptT2/ukeL+Ool7pHKd0/j+fTfD9xeanZ21y8G39ztb5/nRPv1S8H/ABI0PxV4&#10;r0rSp/D0afb76C33/L8nmyon9z/brgtV8Z6nrcqLPBaPZPPsWF4m+T/x+u18B6JA/jTw4y21sl2m&#10;o2rq/lNs3ean8G+r94vlidB4k17SNE1e3sbOxghu3l/cTJA8Tqyv/fX+H/bqpqvhiLTfC9vqrWLJ&#10;ttbC3id93z7rd5XRP9zZtfZ/wOug8JfDH/hP/GXn6hfT2Fvaq900Nj8j/M/yJE7b9uz/AIE3yV2H&#10;x7ttnhqKz0//AEmKyl+1S72+0SrLvddjytvb/lrs2b6jmJPP7PwlqepeHtKla28m0tYrq4V7hdiI&#10;rXVxLsT+9/e/3XStC/0qz8PeCLi5/dX/AJVz5uyZfkZmt/8AVf7XzIldx4AvINY8NJA1tczarcQR&#10;W9nNb3To+5ZfKii+46r87ou90+7/AHK0PiXo+mTazLpV5bXeqyxMiXlxd3yul1t/2GR/KbZ/fdvu&#10;fcSj3pGftDzLxz45/wCEY1m9aK2+2SrqculLE77Nr7/P37/4lRH2f8Dos7mX7H47gZk/0CK3iV93&#10;8TXUu/8A7737f+AV0tymlXNnLBqGkS6rdqzvBd3115qQI39yJURd2z+P+982ysrUvNS4lntlgs0u&#10;lSKeK3gRIrhVT+NNn3tjv/s/7FbRpke0PYPgVbNN8MfD8ssS7/PvH37f7uoS7P8AxxErj/iL/o3x&#10;Bt7OWWW5l/tbQbf7392WJ/8A4v8A4E9VPCvxg1DwNapp8WlWz6VLPvl+zqyOnz7ndPvqrP8A7m3/&#10;AGFro/hp/wAI94hur3V9Ts54X/taXWm+0X3+qlX5kl+VE3LuRPk/3/4Kj+8FjV1jwZc+LZfFtjY2&#10;Ml5LqmnfukSWK3RXaK4g2O8vyr86J8n3231x/gnUtM+KPjLVfscrf2fdWv8Ax8bfnTbcW/3E/wDi&#10;/wD7GveJtSl0TTnub5pbPSoIpbiW4tIkiitUVH3vsX5fuI//AHx/FXy+nxmtvCXi2LU7G+uba0+W&#10;1giuLV0iuINn3H81HaLzfK+/s+Tf/BWMfeA6Dxz4S0XVfj7onhe21DUtEspV2TzaNO8V3A32V5fk&#10;dkf5n/75/e/w1n3OpXmpaDaaZPqGrXlokTIz6zfJqUrbk2P88sT7f7n7pFq3f+Bta1v9o5J9FbUL&#10;zzZfNg1mJW+Zl0qL97s/u/aE/wBV93b8v3flq7YfD3xRbWEW7wd4ktoki+X7Xo90mxP9t9ldMSKk&#10;jldSsIrywsraJv7Nls1RILu2VHuE2/c+dt7fJ/c+7/3wmx2veJNQsNJ+2Xj22sRWS7Psk1qsUUqf&#10;J88vlbPNb/bf5f7iJWnf+Vpv/H40dn/dS4bynf8A76rl/iFcwP4I1tormPyvsrfOjJsq/dMfeNh/&#10;ivfeVuXw5p/3v3CPLLsX/gGz7v8AwOrGm/GCC8leKXw5PbRJ/wA8b6KV/wDgCMkSs3/A6+X7PdbP&#10;5trP9mdv+eKv/wCy1dS/1NPmXV1d92//AFrJ/wChVPtInT7OR9YQ/ELw9qsvlRRazDL5rJvuILJI&#10;ol/23+1P/sf99/8Afb9Y8SaDolmk9zrkXzLv2JZz3Dr/AMDgSWJf+Bvu/i2JXypD4q16w+WJoJt/&#10;8fyvTP8AhZd5Z/ury2/dL95N2xNn/fFHPEPZ8p79ZzafpvxGuNXvr6ys9P1HR1uLW7u51t/N824T&#10;Yn73Z82xP96uzs3tNS8qWxnW83L8r27eany/7v8Av15T42m1Pw34t0/SryBUt4tMg0rzXbZ8626b&#10;3fb/ANNU/wC+Urz/AP4SfSH/AHeoaVF5vy/62Dzdvyf39lL2nIbez5z6O1jSpYbOWVoGT5t/3P8A&#10;brgdeSV/KtYJ1Tezf8ATe/8A8Wlee23irQ4U22062f8AsQq0X/oOytK28VaQkvy6rJ5r/J++1OV/&#10;l/ufM/8AeqPbxLjE9D1vyNNvbezZv3vleV/21ilffv8A+AujJ/uPXFXkPnfFfwV83zrfWe1/9v7Q&#10;lJNrc+qyxSy6nPc/Z23xJ5UXlf8AA9sW5vuf36m0GGLUvFehXM9zJ9tt7qDytir8m10/g2f5/wBq&#10;sfae97x0y5eUxPiFpVnZ3UsUEX2aLzZfIh/6Zb3+f5v9v/0B64pLZdr7V+9XoHiTSp9buridm+eB&#10;tksz7v3v/wAT/wCg/wBz5Kyn8GXm12W5tn2f3Gf/AOIrvp1Yxic3LznP/ZlSB2+ZHban/oFMubBo&#10;bqKVfniZl/4C9dHNoOoeV/x479rru/fxf/F1Rv4by2RP9GuUdW/jgf8A+Irb2sA9mY80Mt4n2ZZf&#10;Jfd/HW34SeXw3cXbNA155sXm7E/vf531Sh8rZulaJNzP9/5K3d6pFF/zy8hd2xvu0cxEqfMck8zJ&#10;vX7/AM1OdGubzd/eWLd/36SopkXzZV3fxfwVoPM2xJZdqb9u3Yv+xV8xfIUtio+1f71Wrl1h+VU+&#10;+tVZk/f0k33/APgFMOQbNuSVNzNRN9/a3z/761Xtt/2r5m37GrTfyptjfc/vVZjGBXtrP7BKktqv&#10;2aXcj74fkffXRJ8TvGtgmoL/AMJfr8yalZ/2bdJcanPceba7Jf3T7nf5f3svyfw73rNe5Xeit/Av&#10;y1UudlzKisreVv8A4KUZSLlSidxefHvx/eQXC32uRalu06LTV+0WNunlQKlwqInkJF9z7RL/AOOV&#10;1qftXeKtS8Q+H9a1rQ9I1KXRrq6u1hsWltUdp9Stb1/nbzf+fXYn+y/8eyvFUtmtk2s2+nfMif7/&#10;APco9pIj6tTkfQum/tRaU/xE0/xDqfhy9s4oN+63sZ4rh/m8RRas/wB7yv4EdP8Ae2VzGg/FTw5D&#10;8ItY0O8lubbU5bVEiie1d/nXw2+nP867/v3GxP8AdfdXkNzDKkW5m+98i02aGVH2sv8AD/HRzEew&#10;jzHceFde0zUvHkV9c6hbW0WpfYEuppZfKSJvttu8u/d/c2O1Ymt6rLYeHPhZcxf8fGk6TLKyJ/A6&#10;6le3Hz/3f9bXP+Sv+5VfZF5u1vuN96szb2Z926B9mufB/wAWtNilj83RvileW62iN88UU/8AosT7&#10;P4VfzZU/4A9fPXw98PT/AGXw+kq/vZ/C3irT2T/prFb3t0n/AKUJXj+leIdR02WVdP1e+015Wiln&#10;S0uni814n3o77X+bY/zJ/datXSvH/ibwxdWlzpWtSwy2v2jyN8UUvlefF5Uv3kf78Xy1pL3jmjT5&#10;OY+m/Bl/9j+Pv7Liyp+6TwBpyK/+22m3tv8A/EV5p8Y/GGn+Hrr49+E5ZWh1C6aW30zZE77pbXWr&#10;i6f7n3f3Ur/f/uVwWifGPxRpviPwfq6T2N5e+F7WCy0lL61/dRW8W/Yj+VsZl/ev/Hu/26seNvFW&#10;n+PLrUPEN5os6eJdUbVJdTu4llisWupf3qfZ9zv9zf8Acfd9/wC//FWNSvyRCNH3j6I/bA8PT634&#10;G+D9jYyMm6W/0fen8MUstra/+gPsqx8QvFra94v0zxLPAyP4o+Al/LKm3e++dJbjZ8tP+JevRa3+&#10;zT4U8Wbt6Wutak8T/wC7rqP/AOg29cvr2sRXM/wSa2+eKX4V6posv+9a6VqSP/4/b10S2OOMTmfh&#10;1crqtld6n5S23m/B/XL1kT7iOuvyy/J/wNK9buYW03xR8VbmKJYYb/wL4y3Oi/flsNdvYE/74ieK&#10;vnLw3qt5pWneFNPgl2PqPwy8TWV0n/TKW11K/i/77/0d/wDgdfSXxp02XSvCn9tQTt/oF148srqF&#10;P+W8V99on2P/ALkTPP8A9u9aUiJGx8WvDcT/ALSetanIsSPYWMXi/fL/AApY3Xh3e/8A3xZXC/8A&#10;A6u+JJl8E3vgSxiga2l074g6RZfO3ztE0V/pMT/8DitYn/4HVv4taa+sfHHXVZv9H1f4O65ZL/11&#10;+1J/7K6VieJ7O6v0vfFmpy75Ui8IeJLz5vkivLOW9t7uJP8Aclt0/wC+61MD0vUtEXW9N0LwrdS7&#10;EuvE2s6LKiN/qreXT9Xa3T/vw9vXFWesT698Yvh1rUq+TLq+p3lxKn9128K2Tun/AH3F/wCOV6Lq&#10;Vstn8Took3ea2tWeuyv/ANddIv8ATv8A2yX/AL7rhbawltvi1p6S/c0bxrqLxP8A9MrzSomiT/gC&#10;XSJ/wCtH8RlE2rCZNB8eeApX+RNR8U+IbJn2/fl/tK6lt0/79XF1/wB91hJeNYfAnw1fP8kMvwyv&#10;7WX/AGpV023li/74WK6/77rd8czbFivG2pF4X+I2l3Urv/BFdPbpK/8A3zqW6ud+JyRab+yXLebG&#10;/wCJT4daJURf45dPl03/ANut3/AKQfylH4J/EWLwNf8AjCDxC8n2fSdO8P6rL5K75Xl/sqwtbrZ/&#10;wL7L/wB9V1fwB1W2v/D3+gt/oSWemvE7rs+Rbf7L/wC2teSeMNK+b4wXVsypcf2/eabLvbZ/oVql&#10;rFsT/gV1bv8A9sq6v9j+8V/Cj2bbZvsumWvmo/8AH5upau6f+QtlRRqS5uU2rU/d5jxqZ28N/FP4&#10;i+I4oJU0drW6uLO4SJ9jtFqVrexJv/65W+6vWv20tV/4RvwvaXkSr/aCWeopA/8AtLLayp/4/F/4&#10;/Xy14t8GWnhPx18XbWBZ3isLPXLK1e4be/lLFdbH3/xfLb19d/tjaDF4k8PWny75YoNSuIP+/tkn&#10;/oL04/DIPtRMm5R0i+A+pxf8e8XiK402X/tvdbk/9J3rw/xhZtpXivVdMWLZFf6T45uon3ffRrLU&#10;LfZ/39sH/wC+69r8DQ/2r+zX8H76dv3tr4r0a63/AO22qvB/7cVxvxP0GKXXPAk6/wDH3qWtePNA&#10;b/wYX8USf+TT1FQunL7J0Xxy8SLYfFrQvEPm+TaL4k8JXsr/AN23lTV/N/8AISPXS+JIVh/Zd+Id&#10;r/z7weJrf/v1qF6n/sleVfG/SpfGHw80eC23fa9Z8O+C1gdP4ZZ7fX4kf/vp0r1C81KLxD+yx8UN&#10;Ttm3297F4tuon/6ZNe38qf8AoddFKXvSOarH3T0j4lott4t8CXm3fLF4u+z7/wC6stlep/6FtrhP&#10;AHj9rDxXo/gX+z18q4g1bUv7Q8/50ddVvYvK2bP9j7++uz+Os32aDQrz7i2fjXSLqV/9hbr5/wDx&#10;x3rxfQbnZ+0t4Stl+/t8Q2X/AAD+0tXl3/8Ajm2tJS5KkSIx56R9G7K+f/jrqWn/APC4fh/PLcwQ&#10;y6XrGlxS75VTb/pSS/P/AMBlr6IRIt26VvJiT52f+4tfFvie50r4kfFLw+0ti3laprVrFqaefviv&#10;0lvfk/3VS3dIv+AbqjEz+GIYaPxSPrjR9Nl0qyls2VUignl+y7P4IGfdEn+z5SOkX/bKrWz/AGat&#10;/f8Amb+KmbPkrviccirRVjZTNlXzGZX2UzZViuC+IXjbU/DfjT4daRYrbfZNevrq3vPOi3v5USI/&#10;yP8Aw/fqOY0jHnOzdKY6f7NWNlM2VRB47r1gz/tGeF51XeiK7t/sf6FcJXrWyvIvFUP/ABk74K/u&#10;Ksv8X/UPuv4K9g2Vz0PtHTW+yRbKKl2UzZXQYEVFP/3t1GynzEDHT5KKlo2Uizy39ofxzrXw6+Hb&#10;6roMsEOoPeLbq8sCS7V8qV/4v9qJK9Fs3861hl/vRI7f98V5V+1pbed8JYv+wtEn/kvcV6b4Vmiv&#10;/C+iXMUqvDcWNvKrp/tRI1ZRl7xvKPuxLtGyptlGyrMD8z/gDYNc+OpbmL7tnY3Fw2//AIBF/wCh&#10;SpXdfFHSmhsLjzfP2PAiRPM293/v/wDjn3axf2ddBud3iDVZf+Pe4057WBP+eu24tXlf/dT5P++6&#10;7L4r20SW9pEttF5WxP8AUqieamxG3/L96vhpH2p4v4P/AHNhdxbv+WqP8n/AK5/VdN8m8uPmV/m3&#10;7ErqPCtg1skrPLv3xb/++axdYS5fVLjyli8rcifP/s0R+Izl8JmQoqWDbv4Pn/8AQKlsLbZF5/8A&#10;A61M8O+3f/Y/+Iqp51y8CbYPk3bEdG+/WxHMafiGz2PKsX3GWucsNsLo21v+Bt9+u71uFrC9T/rl&#10;sbZ/uVx7w7L9INvybv4KiMgkesfDS8+3+C7uBZf9Is2fb8v313o//wAXXnnjZ5bDxBKq7fKf51+X&#10;+9XR/CjVfseratZ/N+9tX+5/n/bqj8S9KaGC0vGX77PE3zfP/fT/AD/sVYjV8K/2VNpfyxRTIq/v&#10;5fK+dX2VxHjNFTV4tsu/90nzov8At1u+A4VfTbtF3P8ANv8A/HKx/GFsv2+Jt33vk+eiHxEy+ExE&#10;8jftZl2f7dWE8jf8jR76z5ofJf5mWhEbduVl/v8A3q1INbyYnb5v4Pu1Y1KHzk3f+gVRvPniT+Or&#10;Gpb3sE+X+47U4hIih+e6+X5939ypbmwaaVFnaVNlUoUZIvmVk20X80vysrt/wCkUd78Ipl0Hx1p7&#10;eazxXStby7/9r7n/AI/srtvj9on2m10rUF+TymeJvl/hb/P/AI/XhlhrF5pt7b3itJvglWX73916&#10;+q/iRYL4h+Hd7LafP+6+0RbP49vzJWUviNPsnzCmmzv/ABLTf7Kuf+mH/fVVP7Yuf4WX/vmtBL+V&#10;0Td5f/fH3K194gqPZzov8P8AwBqmtkZE/eq1H2//AGdm6pfti/xN/wAA20AVPJZ3l/dN96m7HT7y&#10;t/3y9aUMy3O9l2/7VH2n+P5qAOm+DltFc+PrTz4leJbW/lZHX5PltZdn/j9UfiX9ltvFTxQRR22y&#10;BN2xNm/79dL8HLlZvE2oS7f9Vpk7/Ov950i/9nrI8eTf8Vber/c2J/44lZf8vDaXwnI6U+y/i/e/&#10;x16H48/4mWm+GtTba935UtlO/wDuujp/6G9cZ8u/zdq79392u28mLWPAeqrEq+bZSpexfL8+z7j/&#10;APjr7/8AgFXzGZ5pfpsvZVpk3yRfe/3a1vsdtM/73b8/+1TJrCD/AOw3VRJlWf8Aqpf92q6P8iNW&#10;k8K2bfeb5/u1mojbPut8tWHMOd1Rd1fTF5o6+BvBGlW0/wAkthpzvOn+03zy/wDj9eFfD3RF8T+O&#10;dE0yWLfFcT75Uf8AjRfnf/xxK9g+OviSebQbhml+Sdkt12f7/wA//jiVMij5/ubmW8uJZ5W+eVml&#10;b/eaov8AP3qNy0b6ok1dK/49f+BVbvH8m1lf+78lVNH27f8AgVaGq2y/2Tds0+x02fJ/eqSvsnL1&#10;p6d/x6XFZlaelf8AHvdf8BrcyM/+OmU9/vtUL0AaOl/8f9v/AL9eu68jP4PlgbyvKaKJt6fxrvT/&#10;AOIryHR/+P8Asv7jypXq2tor+EriJnb51RP/AB/dXLVNonCTeVDPEqr80rf3vu17b4MRf7UtG/3/&#10;AP0CvArN2+2RKysnzV9AeFUZNZ0//rr86f8AAHqAkfQcX8NWId/9z/dqtD/qov8AcSryf7tanMZ+&#10;q2ErxQywTsk0TfKj/cf/AH6NNv8AekyRWLQ/3k+XZWg7unzJRQBSuUl2vLOkaRRRO7O9eGfHV9+l&#10;6F97/Wyv86/wbE2PXvtzrGq6JZXdzoup/wBlXaxfNKkEUu+L+NP3qPXz18frm8e30y5uZ2uZZZ/4&#10;IliRU8r+4qItTD+IdNI8nm/1T10vw0/0bUdQuWbZ/orxbH+/ub7lc0j74t9dR8PUabxREsS7/wBx&#10;K+z++ux2rar8J18p1tnuvLW7VmXZ9z/Y+bfXO6Df/Y/hzFE0Es29rqL5P4Nz10Vsi/2i/wC6jfzf&#10;nZNuxP8APyPVXRLD7No17A38N9cJ/wB9bH/9mrmgcx5oj+TslX76Ued5yu25vm+9UUL77dG/2al+&#10;X7q12m/swf533U99s33vnpjv89CTK+9aXKXyxLdtps+t6zpljZ2cl5dyzxJFDbwb3d9/8CLXW/Ev&#10;Srn/AEKLULOW2uLedklhuInR1fZ/casz4RXLW3xf8FOsrQ/8Ta3Ten+0+z/2evQPjTYX2vfEu40p&#10;WZ9QutRtbWLzv9q3RE/9DrGpL3iOUq/DT4S+I9Kv9H8UX2nyW3h/yPtEVw95E+7cm2L90r7vvujf&#10;cr03/hIdX0p/Ksdc1LSov4UsdRlt0/74V6sfEvW1tpb3w5Y3LW2iaS1vFZwwr/zwieLZ/wCP/wDj&#10;ledXmpXN/Z2+pxTwTfM26Hc6/wDAP96vN5vayKkekX/xR8SpYS2LeI9QvIp2/fw30q3qP/vpPvVv&#10;++K4y/8AFtzDcIssWl3KbflT+x7K3T/yBbo1c/8AaZ3tftMTL9rln8rZ/wB8Vbv7/el3/fiV0X5f&#10;v1oZkv8AwmH9pRI39h+GXt1l2Svcf2kmz/vm9Ss+5+Iuipe3cU/hzTZrSJf9dp15cRI3/f2WWqms&#10;WyvpctisESRbv+WK7Pn/AL9YqaVBZ6NLZyxfbIvN++/96qiB2sPxC0q/0G0toPCGrW0V1L5sX/E/&#10;i+f+H5P9A/2K62z+JEVhpNu1j4v+I3h6J/nW0tJ0ff8A7fy3tvXkqJqFha2+nyzqiW6+bEm7civ/&#10;AJf/ANDpyX6pFaRNt+0IqJ5SN8laAeoX/j+K51m31WfxnqSaxut3s9Q8Q2bPKksD74n/AHUt1u2O&#10;iP8APXqGm/tUfEFNz/8ACxPD9/8A3UuNHuot/wD33YRf+h18r6rt/tGyluYG+yRbnld/4d1PeHZA&#10;l5FP/o6/vf8AgFVzSM+WMz661X9qqfxJp0WkeOp7a5t5Wdli8J20T+b8ibHl826+XZuf5dnzfI38&#10;Navw1/aYfwroUOg+CfBl34z0Syll3ypLPb3dq0sryvvT7O+77+75Nq/wbm218a+FXl1LXLSJm3/b&#10;ZfKV3/vN8m+qviSGz+1J5sEEz3ECIm9Ufzd2/wCejmkRyx+A/RV/20vC+lJCuueE/FOj3bfeR7WL&#10;Yn/f2VG/8cra039sP4YX9vvk1LULD/Yl0yeX/wBEJLX5weGPGGr+G7CKx07WtU0FIl2f8Sm8lsty&#10;/wDbJ0raT4ka9Dbosur/ANq+a339ctbfUpX/AOB3iS1ftJEewifpXYftD/DfUvmi8Y6fD8v/AC97&#10;rX/0aiVt2HxU8E6xL5Vj4x8O3lw33YbfVrd3/wC+Fevyu1L4rtD5VnLoujaret8kUX2H7Kjv/wBu&#10;f2eoofidpnm/6T4OtId3yS/2ZfXCf+j3uKPay/lD6uezftS+IdnxB+IGpxbktJbzYrv/AAPa26Wv&#10;/ocT1peKoftn7L/w3vv4P+FZeLYv/KRb/wDxqvHf+Fo+Hpnslg0XW9Kltd22a31iB9n/AABbWL/0&#10;OrV58ZtFv7VFvPEvjS8iVZYvsN9p0F1bqkqOkqbGvfuujuj/ALr5v46iMveNpU/d5T7t8a2d1qXg&#10;f9qqzs/+Pu6lvIoNn/PVvDGmon/j1UrDXkS//tBf4fHMuitv/wBq91VP/bqvmK2/ac1dP7QaD4qW&#10;PlapL9ovodQ0CdHun8pIt7+VYXH8EUSff/gqJPjBrl5a3EFn4z0BEuNTfWmm+3WVhN9q815fNRL+&#10;KLb87u/3K29pE5vYyPoL4uu1t/wTxtF3fc8M6Cm//gdlXlX/AATZvLbSh8V7nU57az0v7HoySy3b&#10;KkX39S3K27/eWvOfGnjXx94r+Dk/gW21uLxRoTLZwRWlvqejXr28VrLFLEqfY0Rm/wBQv391chom&#10;q+NPAHhCKz0/4YeJLzUFlluJ9T1HRbpLSL/xz5vkT++v/A6ipWjGPum1OjL4T3T9svx9b+LNI0C0&#10;0W6m1K10ZryJr2ZH23St5Hlff+Z2VFlRmf733v468r+Ivxd+Hr69e/2f4X0LxJqDyu62+iaLa2to&#10;v/bVYvm/3/3v+/XCWet+I/E/hzxRc+I76Sa+ilsvIt5Yvs6W6b5d+xPk/wBjd/uJXGeDLy2017uC&#10;KWLYt1KibG/gV3rmlH2sfeOynHlkafxItp5rDQtVis7bRJbqB3n06xgiSKL/AEh4v7m5vlRKZZ6D&#10;ZvaxNLBE/wAn33Wug+Jc32zwL4auV/jtX/8AThKlc6l/+6i2t93bVU/hNuUu/Frw9p+gv4S+w20d&#10;t9q0yzup/KX70rRS73q74Amb/hL9CVf9a+o26L/39Sj45P8A6F4PnT/oE2X/ALP/APF1e+CEOh3P&#10;jzT7nxLri+HtK0tU1BrjynleV4nTZEiKjszO7p/B91Hpxl7ocppWaXialqEFtPPbb28qdIZXTzV/&#10;uPXQa3DY23heKDU9Q/srTIv3s9xDF9odF82JPki8p9zfP/3zv+7sq9rCeHk8W6qvh7V4NV0/5bjz&#10;UbY+5k3/AHG+ZV+fb8/9x6o+OUnufCWsLbW32mXyJU8rds/dMib3T/c+/RH4DzpfGdB4YtotYil1&#10;XQ4Luz8GeUz2M2vXVrFcPtf59iK+5lR9673+b/Y+/Wtf/wBi2D7tQ8X+H4d/3dl5LK+z/vj/ANnr&#10;wT4UeBoPEkV3Lq/mvp8U+y1t3ldNzfOz/d/30/77r0t/hX4ahuopYNMjhf7io7Syp/489HvGspUy&#10;7eeIfAFneebP49uXtNu+e3tPDru//AJftG3/AL7Ssy5+J3w+8pPsOi+KNbl/iTzYkR/++U3Vx/iH&#10;TINE+Kvg+C2VUi3RbtkSJv8A3rp/D/uV6Xc/PFv/AOB7HqffD2sYfZOaf4lwI/8AxKvhhbf7L6nd&#10;Tv8A99pK+2ul8Jax8UvFWjPc6DB4X8H6ftllWVF8pPlfY/8Aqkf+/wDxpXP39hF+9dtyblr1v9nt&#10;P7V8IS206/JuvbfYn8W57X/4tqXL7ofWZHEp8KPGOsWV3qfiHx/c3lwir5ujadZ7/tsUrpE8SPvT&#10;5n37PnT+OvL9E8GX3xa8f6V4QlsZdN0y38q9vLuWVIpYrNU2b97b13bJf++n/wB+vsjw8i6V4h1X&#10;TILaJIreKKVneX/WuuzY/wDdX/W7/wDe/ubK89+HsLab8bvEe1VmvYrW6t1dF2fJ9qi2f+ObKx5i&#10;JVJT+I8ZTwr9m+OH/CC6Rrl3/wAI/cbPI1b/AFsrr/ZsV1v2RbFf7/8AB/DWhZ3Or2Fvby2fj+7h&#10;+b5Ybed98H/fNxuX5Pv7K0Ll5bD9qOLVZYpbPT911EtxqEX2eJpV0X7Lv3y7PleWJ03/AHWrWs7n&#10;/RfKaJtlv8m/d975K6Y++Yy90ZYfEv4l2csq6f8AEG5m/u/6dP8A/EOrf8Dqv4n+LvxPh0m7l8Q6&#10;5aaxpiL+/t9QsYLrzV+RPuSxVFND9pldW+f+/wCd89Y3xCsINN+HPiCWKxtkm8pdrpAqfxp/drbl&#10;IjIyLD4tQIm6X4d/D65+/wDf8LWcTt/wNYkof4i+Gr9/+Jn8MPDL7P8Anxa8sv8A0VcJWD4b8Ktq&#10;tq8/zQ2iTtEv+0nyV3Gg+DLH7KjRT/bIpV+/aLv3/wDA2/8AiK5qkowPSpUeePMZum6r4HdZVb4K&#10;Ral8v717fWtS3qv8b7G81V+aucm8K/CLXn8++8PeL9Eilgbb/ZOu2twj/J/B5tkny/7e/wD4BXa6&#10;lN4X0FIoJZ1SVpf39vbzyyvcJsf91KkT/d+fdsfarbErzfUvijotz4jspbm21e5srXel5DM0Tve/&#10;Ojujoz7fn8pF+/8A7Wz+GuaNT3vdCVM9I8YXPw3+Jeqfabm+8W6U88/m7Lf7LdJ5rSvvT7kTfIm1&#10;/wDge2uXtvhv4DvJ0b/hampabaMu/wD4mfg1bra3yfI+263fx/3P4K0Pj9rEum6vqd018yXEsqW+&#10;x9/zp8+9H2/7n3Pu14/oia545untvD2n634ku4vvWmg2csuz/gESO1bmMT0u8+C1i9062Pj/AMEz&#10;W+7Ys2s2N7Ybv+ARRPt+49MT9nu5mT5de+Hl+6Nt32mv3Vun/ke3SoofgJ8RLPe2vXnh/wAARbf+&#10;Zk11PNdW/wCmUHmy/wDfaLW3/wAIl8PfDd7af218TdQ167/ht/C2jra/P/sXF1K6t/36pchfPI5S&#10;8/Zs8S3LbLHw9bXkry+Uv2HxTpMqM39xN1wjNXR/CX9nvxjZ+N9KbXtD1Sz0+1WW4W4tF+3xfcfZ&#10;v8h33LvTd/tV3v8AwrHUPFtnFZ+EPhb46d1i+W+1m8itUuP9vfLbpA3/AAB6qeKv2YPiX4P8A6r4&#10;svm0+ztNLge9utPhvPNvki3/AL3/AFSeUyom93/e/dR/kraNCRjKvA8n8f3/AITed51aD7bFeXlr&#10;9kuNJltXiSKV1T/l3+8+xGb+Jd+2uH/tvVftTtBq9ikTN9x9+xF/74r6d/ZX+GPhj4yeIPE2meL/&#10;AAdc67p9rZxahLq13qM9q9vdNK/y7IJVZvN/ev8Ae+X7P/t12tp+yX8N/EPxwvvCUOmXuj6Kl5dW&#10;6fYtRleVFi03RZ0+afzf47+4/wC+/wDZro+rylEx+sxjLlPkj+2759ixanZTf8Bf/wCLq2msXKJu&#10;ZvOf/YZK9C+F37Ovhz4l/DTW9evLzVtN1Cw8KNrnlQyq8TXC3uqwOnzJ93/iWxf7Xzv/AMBmsP2P&#10;INY8f6P4atPFlzpsuo6iunrcTWfm+U39my3+/Yrp/wA8tlZfVJG31mJ5p/b15v8A9R/3xF/9nTLn&#10;xJZokS30C/7P2uD/APbo034V6vrHhe71yz8Qqlva6ta6K0Vxu3tcTvEiOn3/AJf3vz10HxO/Zp8e&#10;/BzQdb1PV7zQJrfS9WTSLp7GeV3edrWK6R03RJuXbcJ8/wDf3/J/FUexnAv2sTFh8Q6Q8TrLplsk&#10;Sr8s32NE3/8Ajm6oX1Lw9efuIt29fn8lLr7n+3s3vXFQ6U1/ZJc32ofI/wDyx83Z/wDZNW3ePP4M&#10;sooraxih+3xfK/m/eT7tMv2h2H/CJaK9rbz3N80PmxLLsiZ/uN9zf8lQv4G09/8AUa1FD8v/AC1/&#10;/bSs/wAW3MFt4a0SWCDfcPpll5qJ/uVySeIbaH70Fyn+2jVXNMI1Dvf+FY6hN/x53Ntc/wC4z/8A&#10;sqPVS5+HWvWy/NZ7/wDtqif+hVwtz4hWZk+zXPkv/wBPau//AKClW7bxhq+mxfutQiRP9iWVKj2l&#10;UvmOgufCWtWz7W0y5/4Au/8A9Aql/ZWoWz7pbO7hRf78TpVa2+NPiW2bb9qW5/23/e/+hO9dBo/x&#10;X8S6w/737CkW35nmtU/9l2Ue2qBzRMV5l3/eX/vqodny/wDAq665+LUtm32W+0+C5t/uf6Iv7r/x&#10;53pn/Cc+Hpl/e+HoEf8Av+Qm/wD9Ao+sGxx80LXNxEq/PVub5P3TfwrW1Yax4cmleW5WKwf+BLdn&#10;+T/vr/4itiHRPCuqu7Qa9Kj/ACbXlVPm/wDHEraOJiRywOCeFv4qqX/+qT5q9Lufh6t4v+g+I7G8&#10;dV+48Wz/ANnes+b4Xa0+9IFsb9/7iT7Nv/f3ZV+0gHunnVtDs+b5vu1K/wDu10t54D16z+9pFz/2&#10;7r5v/oO+n+IfAGoeHtGstTvGgdLyJZfs6bvNi3Jv+fcny1ftYhyxiYVhs+Td9xGruNHs/wC0vAcV&#10;tubyol1K6/79RSy/+0q4aw8rftZtn/Aa9O8GIqeHng2s/wDoeqRL8v8AetbhaxqGR639glvP2CPA&#10;USrv82+1Tcn/AG8X8v8A7JXkt7r13b/Cv4NT2s0kd7bxazZTtC373bLe3TOv/fi6df8AdevoTwei&#10;3n7G/hf5V8qw1HVE/wBz/iW6k3/ob14bpug7NB8BW1yvyS3V7EmxnR9rW8Vkj/L/ANNbeX/erapI&#10;8+mc/wCCYZdS8My3LXNzeaho3ha/S1SZt6RRLcWSvs/ur9lurhK+uvGc9tNocst5F51pL46tbJk/&#10;g/4mPhNLf/0O/rwf9njwSuq+K7uzi3O+s+CNet13r/H8iIn/AI6leu6xM1t+zn4g8Qz/AL64sNT8&#10;IeJFT+/t03RYv/ZHrpo/CY1/iOrs9b/4TD4jfs5anPFsl8R6LrmkX0X9yVbJGli/4BLFKv8AwCvP&#10;/Hmt3j/DfT9PWLybfxHoXlWu/wD5eJbyXRb/AH/9/brUv++K6bRL+PR/Gn7N8ksq+T58WpWyJ/DF&#10;qOi+U6f7z3SXT/8AbWr/AIq8DPfp8NFiX/R9L0WC1l3/AHIm0zWtN3v/AN+Hul/4BXScR6X8Qrxo&#10;fE3hrU4PkinlgSV/+4hZRRJ/3ze3Fcb8QtYn0f4vpbN+5ilvvDktr/01drqK1u/++Fe1/wC+0q14&#10;te81j4QfCTU4v+g74SuLr/rlLcW6P/5FeL/vij4x2dtc+P8AwvLL/rYtf0a3i/4FKlw//ptStpGU&#10;TN+OWmz3/wAJ/jrbRbvNutb0tINn3/8Aj10Nf/QqtJrEXjD9kTxBqs9sv+meFNUuPs/91liuH2f8&#10;AZE/74rtvE+mr5/iWBvnS41HQdSZP9lbq3if/wActXrhPgtNv/Zk1vTLnb9r0hde0q8iT+F1uLj5&#10;P++ZU/77pfaL+yZni3RItVf4ptpkTXP9o6+/keUu/d9q0rSL3/0K1rkvgnqV58PdO+Jer/ZluXsN&#10;C0F4rSZnRN6ve27p/u+bFLWh8RdEuU+CfjXStMnuf7T0i60t5fsjMkreQn9lv9z/AG7V/wDviuK+&#10;Hs0th8DPHc/lMl3F4d06yut7b/m/tW9uN/8A34vbeuf4Jcx2fHE858W6qut638W9Vni8n7VpOo3G&#10;zdv2PO8sSJ/31dV9LfHW/e8+F+lavF88v/CKalqEX+18mmypXzf8N9NXxVq/iDT7z999q0zTfNf+&#10;+ja1pSv/AOhV9EXmy/8Agn8MvPX/AF/w+ut3/frSKcZc8SJR945fVbyfw9+wfLfaf/rdLnW4s3/2&#10;otf+T/0BKu+MLOKbV/hVcr88S/F7VLdX/wBifWnb/wBBq78JfsfiT9mG30G5XzotO8U2GkXiP/F/&#10;xPbWV/8Ax24rhdE8Q3lt+zd4S165iabWNE8YXt0yP997i1t7qd//AB+3qpfCRH4jQ1XUk0TwD8P9&#10;Vba/9neGfAd78/8A0wutS/8Ai66XwfoLaD+yd8U/D0rb30a18Vaez/7cX2qvP/iXCt/+z3dxWLb9&#10;vg+witX/AOuGtXESf+h17XqUMH/Cvv2irO1+fZdeIJf/AAK0qK6/9CuKKcveHW+E0P2tHnT4N+KJ&#10;4PkuEvLDyn/uO2oW6b//AB+vHNB81P2sfDkrS+dFdan4meDYv+qiWXV02f8AfaO3/A699+Ltmuvf&#10;D54G+5danom7/dbV7Kvm/wCCz/b/AIk/B+8n3Pdyxazumf8AjZn1p6Kn8WJnQj+6kfUfjCH7T4fl&#10;09W2PqksWlI6ffXz32u//AIvNf8A4BXyF4ksLy8+MMVtZ3MmmvP4pS3iu4rVX+zt9qTY67v4k379&#10;n3fuV9e3jteeOdEg8pntNLtbjVZ/J+/5rf6Pbp/3z9q/74r5nS5g1Lx/p863PnOnjK13J5DxbZft&#10;sW9NjfN/+xTxHxRFR/hyPqv/AIE1M2VLsodP9qvUgeeV9lH8dTUzZQZEWze21Frwz42X9zeeP/hl&#10;Pp/lQouurb2dw7fJcbrq3ilf/ZX+Df8Axr86fwV7bqVtPeWTwQT/AGbzfkaZGbekX8ez/a2fc/u7&#10;938FeNfHhLZPHnwis/IX7I+tWsS2+35Nn221XZs/u1jU+E6qPxHrtncrf2/mqrQujeVLbzffif8A&#10;jR/8/N8jfx1NsoSziS8luVZvNlVEl/uNt+4/+9/t/wB3/cSpf9ytjm6nhXiqzuX/AGifDXiqJG/4&#10;R+y2afLdvt2Syy28sCbP73726RH/ANx69q2V83+JPA2kJ+2N4a26VAlpdN9taHb8j3EVlcS7/wDv&#10;7Ej19LbK5qH2jpr/AGSHZTdlWKh2V0nKRbPnp+ynbKKAItlGypdn+9RQB4v+1XNF/wAK+0qxZVT7&#10;bqyO01xOlvFEixOnzyt8q/635f8Aceu7+Fd5PqXw58NSz2clhL/Z0CbHZH3bURPNTb/C+zev+y9c&#10;J+1veWafCeK2vIrmb7RqcTRPFA7orLE6Jvf7q/63+P73z/3K7j4OXLX/AMJfBkrW1zbf8Se1TZcK&#10;u/5YkXf8rv8AK/3k/wBl6xj8R1S/hxOu2rQE3rTv95afs/2a2MeU/Pz4deLbO5+IOt2ulM0PhrS9&#10;F/s3TEf77xfarffK/wDtSvvlb/frsPH7rqVhbzwNFMmnRfZ5di/d3fMj/wDfe9f+B15f+zlZq/ib&#10;xHK0SzImnfcdf+niKvUPFV5baP4gtJ1i/wBEuopbe6t0/wCWsWxPk/8AZv8Aer4mofWHgum6lPN4&#10;q1Oxl/1SQNt+X7n3KxNbv7mz16WzgVf3qI/z/wB/ZXQaxDFYfEu7W2nWaKWD5Zk/i2p/9hWf48s2&#10;TxRbzr/z4xS/+QqUPiH9kseFfCuq+J9O1CWC1ieK1ZIt6S7N77N+z5nrl7z7d4Y1S40zULNobiLb&#10;uR5fu7k3fw/7L17X8Ckif4ba7LLF/wAfGppEsvm+VsdYkf7/APwOvLPjYjf8LQ1jd/zyt/8A0nir&#10;SJEomx4qdvtUW359+9K5TVZmsL3z1g2JL/c/g/2K7bVdTXSrq3uZVV/l+V/7n+5WJ4h1WLWNNu/t&#10;KxbE+ff/AB7v79RTLkZ/hjUl0TxLaT3LL5Ty+VL/ALjfJv8A/Z69b+IulfadB1CCddkqxJcLsX5P&#10;79eD6w/39v8Ae+SvqLwrc6f4h03Sp54vtn23TPs/990+T/4v5a2kZ/ZPJfA1/BNp0u62gufK/jSL&#10;/wBDrmfFr202vI0FstnE7fKldB4b0eDQdU8S2O75LK88pfOX+Guf8T7UvU2xL811v87b8/36PtB9&#10;g52aFXnffUP2OLZ95fn+781N1L/XP/vVC7/7P/jtamRrTWc6ReUy7HRf46tXNnvs/K3fw/x1Xs91&#10;zZOzN/C9WLZPO0h2Vm/joApW3mwxeVu/io/5YStVKzmf7Rtarv3LV/8AboAz/m/hlavq34Raqut/&#10;DTT1lbe9qv2SX/gP3P8AxzZXyr51e4fs5a3vTW9Plb/nldL8v/AH/wDZKzqfCbUzx/xDpU+g69qG&#10;nsy/6LO8X+8v8FUd8u/buX/vmvTfj3on2DxhDfRf6q/i2N/vr/8AYbK8w3/xNWsZc5jIsPtf/Wqt&#10;GyD+Hb/31Vd5m/ytMSZn+XatUBdh2p93d/31U2/5fvN93+9VRP8Adq7oOq/2JqVvfLY2l+8W7bb3&#10;0Hmxb/8AbT+P/cf5ags9u+Bvhi2/4Q3VtclttlxLdfZVu5mlRGt1RJXRP4fvItefa3oLeJ/iTqtj&#10;bXP2ZGZ7hXuF3/di316T4S1vVfFXw+1XV9T1OS8uJ9W2Nv8Ak+7boyIm35VX7/yJXI+Fdr/Fq9ln&#10;i/dfY7j/ANJ0Wuf3viNvd5uU8/1uwn0TUpbOW5WbYv30rsPhpqsSX9pFcsz29xL9luk/gZGrmvHn&#10;yeKLtpfPhiZV2u8TpvTYlReGLxftXkeez/8ALVU2/wAa1tH4TP7RUv4bywuLixudv2iCVopdn99X&#10;2VUeaXytvlL93+9XTfFHanihNQi2pFqlrFeqm37jsm10/wC+kf8A77rlEmX+9HVGUgTf87Muz/gV&#10;G9v4Yv8Ax2n7/wB0+6mUAeofs/JO/iu91No972dr5UH/AF8Suip/7PVj406r9pv9KsVb/lk8sv8A&#10;v/3/AP0Ouo+BttFpXg1LyWDf9tvJZWf/AGIotkX/AJFeWvJ/G2pfb/HWobf9Vb/6Ov8AwH7/AP49&#10;vqftF/ZMpIWf/lrTv7MT/Y/75p6PT99ADLOFYX27KfqUKzLt/gdt+z+/UttNsnT+/Uuquv2h12sj&#10;pQUY6abF/d3/APA6t21t9mil2rs3p/ep9S/fV9v92r5iZGS+js/zbW2N8/3qi/seX7u1v++q20uY&#10;oU+b+7T/ALTFUc0wKOlabLDf2iNFsTzU/wDQ69A17/kCSuq/6+X5f9j591c/o81s+rWUUsvyefFv&#10;/wBzfW9re220203N8nm1Ei4nGWdnLNf28rf8td+3/gL1734ST/iZWn97c3/oFeP7NlnoU6t8/wBu&#10;uk/4D+6f/wBnr2Xwr/yErJf9qiRB7rb/APHvF/urVtKz7B99rE3+zUttrFnNqMtjFeQPdxfet/46&#10;2gYl503rtamVLvpvzbqQFHVUV7C4/wB3+9srwL43v52kaZ975Lrb93/plX0Bf7Xs7jdF53ys+z+/&#10;XgXxm1LTNH03Sp76PZ5877U8rf8AdSsvtnTTPIUeuu+FaNc+MooIvvta3X/pPLWJ/wAJP4X8rc3l&#10;on+3A3/stdh8ItV0O58f6f8A2fLA9w8V0i7FdP8Al3l3/eq5S907IyiXbl5dN8XxQMy/PZo2x/7q&#10;yvV57yC2uHib7lxKsu/+BvkRf/ZK5/xnrEFn43sopF/0uWDYr7v4d9S+M/K0SLT5ftMVtE/yb3f+&#10;L/gX+5WMTI80tn2QIv8As1Y31oQ2Gh/xXjP/ANcbpf8A4irH9laY/wDqr5v+Bsr/APsldPtImsZG&#10;LNvSoURnl3f7X366D/hGIpk/4/mT/Y8r/wCzqL/hGPJ3/wCnL/36/wDs6v2kTGRU8N3LWHjTw1cq&#10;zb4tTtX/APIqV9DeEvt3if43PqevvHN/YcsupTy7dm5YkdIn/wC+ni/74r55h02Wz1a0uWl/dWt1&#10;FL/v7Xr6m/sqXR9E8Z6rcvH5uqajFZQfJ/vtL/6H/wCOVx15F/aORmml1Jb7zdRntru9+eVE/v79&#10;9c74nRYbi0a51WeF/uL97Y7/APAa33eDzYkguYHldt8qbv8AVbv9iqF/9mRLuDUJYJtQ81Wght/n&#10;/wBj596Pt+5XNT9wJFfybmG6tJZ2kvLfb+9dIG/1qp8+9/8A7Csnfc3n+ta5hll3eQ80TIj7djv8&#10;/wDuOn/fddN4evF+wf6S38WyL7j1X1Wzgtr2VorO2triVmfekSRea7f3Nvy/98VfMSc/qV4yLEqs&#10;rv8AJuT+P/berFt5u6JW27N1Znip1e9itp/3KM29fm++tPvLNEsP9G+0/uoN7bPndPv1oA7zo5r2&#10;72xec9r/AKOzu33X/uVFeWbP+9WLZsb5n3UQp9jVIPt1ym/bK6bfn3tFv+f/AL7pmm2Cw3CfapWf&#10;dLvZP73/AACqAvJeS/Yniubb91/En+tf+9WfMi3NhcWbS7H2/wCph/hStrWIYraXa0//AI7vdkrN&#10;mezmSXbthlbb9/ajoi/7tREC18Pd8OqW9j5rW33truu/btTdVXxhbRabrNlYy/P9nid/te396+7/&#10;AC9XfhvYfbPGVozS+dbyxXTxIi/e22srp/4+lM8YabPqWuI1svzJFVmcjmrOZHXym837vzyu1M85&#10;przb5vnbfk31bm0dra1Rv+Xtk3r/AHFrP022vnuEaKeJPN+dt8W99n9yrNCK5tpUvXubaVoZWX76&#10;UyG22RRNOzTfNvZ938FW5rad7yJN0vlMv8H8D0//AI85tvzJsX+NajmAovN50rwLEqfL8n8H8Hz0&#10;TabOlwiwSxTTff8Akb7lPv8ATZ7OeWC+jntki2fPKv8AsbqtQ3ltsiWKJoZdvm+a/wDcq+YCL7NL&#10;NpuyJd83m7G875ErP+zXn9rRSzstttlZPOh/v/3K25r/AOzRbt29Gb5/m+5/t1mQpOkT2ds0qPt8&#10;37Q6/f3UGRYvJpfssXnxMm+fZEnm793+/Vv/AEO2tdyxLDcRf8tk++tUYYZ08pryLzn3f61Pnf8A&#10;4HV65tvOg8qL+9UGp0GleNvF8OiJZ2fjPX7Pe/yvaancJs/75ejUvGfii2tYlvPEOralK33n1Of7&#10;Un/kffWTYQyw2su5mT+7sX7lVby/l+xeVPL9s/vO60DOgfxnrWq2FvBeT6XNaQLsgSXw7peyL59/&#10;/Pr/AH6hfWIHWJv+EQ8N3kv/AC1m8q9t93/ALW6iX/xyud2K+mpBbL5NOmv2s7OVv+WqKqL/AL9R&#10;ykxlI6DXtb0zxn/Z7a99p0GK1giigi0Oz+1J5Syv/wA9bhGX7n99vl2VoW0Ph6GeGC21zVJpXZUV&#10;LjSYLdGf+D7t0/8A6BXPpptzsSWX/Wqqor7v4VRET/vhERKfpU09t4h0+XyleVZ0eCZ/n8qXf8j7&#10;P4vnqOU6fbSiegeEtS8NaVeXbX2sWWjytKu1761uH81Nn8DxRP8AxV0d5r3h65nl8jxLpd5FdRLb&#10;wJDa6j8zt8qJ81rtX/x3/brxnxVZz2cu28g/e/fieKJ9jf7dGlQz3mvaFottthe6nilnRF3pvV/4&#10;/wDcVP8A0Otjm5T0D4P2zQ2V7bN/qreeK4VH+/8AvYv/AIivQHRHeJv7n3XrlPA0K22qa3Ai7Plt&#10;dv8AuL5q7/8Axyux+bdVnNL4jynxyif8La8JRf8ALWVov4f+mr121zqUttLCv2bzkaXa2xtm1f79&#10;cz451ue/8UWmhr4aj+0f6L9j1Z9R2fvf45XT7O+5d+5Nm/8Agrq7928pFlii83b8z1kXI5+5+0pa&#10;yrc7ZvlbbNXrf7Mab/D92vzb0urr/wBG29eX6l++t3X/AGa9L/Zj1WLfe6ezfvfKa4/76li/+Io+&#10;yQe2poNneai/m2f72KJdz7fkl+/8jv8AxV5f4JhlT9orxKy/6qWCd/n/ANm4ir3LZ8leL+D96ftC&#10;a2rfIjxXu1/+3j/7CuQ1PCvEmm+IdV/aR13wLfeMbn+x728nuLp7fTrf/UfYnv0iRJUfbs+5v/v/&#10;ADffrsv7KX7P8v8ArWbeyI3/AI5XBTeMP7b/AGu5dT/sHVLO7nvJbKWxuIE+0Qf8S97XzX+fbtRP&#10;3/39u1Pv/wAVekTXkW1GXd838D/w120jKqYSI014/kT/AOq+8n92sfx+ksPw+8QLK+9GsZ9r/wC2&#10;ybE/8erq5r+CFJZWg2fL8z7fv7a4z4r3kFz8PNV8pleXbB8n9/8A0iKtjGJ4Y/iSKz0SKzaBpkum&#10;81v3r7E/g/1XyK33P77fc/hqvc/FTUPsUNj/AKT9iiXyl+0S7Itn9zyovvf8DrM8c20r/wBheQre&#10;VLpyOzouz5/tVwv8P+4lVdE8E6jrdkkvmslozN9yLe9c0qcftHZGrMivPFU9z8v2md4v+feL/R4v&#10;++F+9Wl4As7zxt4w0rQ4oPkvLqKJksbXe+3f87/3v9uuj03wZ4esH/0mC+vH/wCmsD7P/Ha9X0v4&#10;gxadpln4f8NeF/DmlTT3lmYr620iWLU1eK6ilRFumfcvzKq/7rtVxhEuUpHY6xomr3/xcl0+x0Xw&#10;t4k1W6b7PBY+JPs8tus/99EndFaVPn+T5m+/8n39vtFh+zl8TfE9rFF4v+KzaPp6f8wbwtAyRKn9&#10;xJf3Sr/36avmLwl4/ufhv43TxLdQf8JD9nlaVYtZnuH23DS7/N3+anzb9/39333+SvdbD/goR5yf&#10;N4AtH/vOniLyv/HPs71tQjT+0cdT2v2T1Pwx+x/8MvDzpPfaVd+LdQRt/wBr8Q3jS7/9+KLyoG/4&#10;HFXqvhvwrovg+DyPD2i6boMT/eTSbOK1R/8Av0iV8/6V+3PoNy3/ABMfCd7Zp/ftNRiuv/QkirW/&#10;4bh8BJL5X9h+KUlX7s01rZvF/wClW6vRjUpHDKnX+0fQsOmz3L/+z1znxj8MfbPgx8QLZv8Al48N&#10;6lF/31ayrXD6b+238MrmJGnudU03+99osfN2f9+ndqqeNv2tPhhr3gHxRp+neKJLnULrSb23tbeX&#10;Sb1PNlaJ1RN7Rbfn/wB+spVuYqNDlPH/ANiq/i03xv4r0zytiatBYRedv/5bxfbXSL/ga/aH3/d/&#10;dIv8aV7x4M0Ff+GjNWnZtjpq10mz/uC6B/8AEV89fsteIfDmlL49tvEfi/S/D0t/Z6aljqOpzxW6&#10;faoJbqVJU3Oit5UvlNsr134cfEXRfE37Qtpr0eq6XBbXcmpPII9Qhliimew0CBYt+75/3sFwqsv3&#10;/KfbWftPdNvZ+8eMfs3wLN8JfiRbbv3q/Dq/lT/wdeJ1rS+AmsXfiH46+F5dQna5li8ZXib3RE2+&#10;VoF6iJ8v9xNlU/2fI7TQfBGrfbLq2e41nwbqOixQ286O6Sy6rqV1b7vn+X91eq//ANlWB8LvGele&#10;APEF34judQ0+wuLDxFeXEX9rXSxJK7af9l/v/N/rXrnliYxOmNDmON8JW0Vn8NLRWX/kI/Ei1i/7&#10;9P8A/c9fV/xU8JaX48+JsHhXXLNr/QtZ+IcsV5aLK8XmpF4OSVU3xMrL+9iX7rfwV8m3/wAb/AGj&#10;6RDoulQahqVva6i+rxXFvZo6LdM7u8qPK6f33/urWh8SP2hNe8B6y9tc6Y2q3erQK7XGp6tK2yVU&#10;RXeWLZ97aifcl/gSub67z/ZOn6odLf8A7Mfge/8AGF1YwaRPpWgW8utotxaXzO8rK9v/AGbF+981&#10;tr7p1Zv+mT73rz/wx8JdK+MejS215fXdhe6HEnz2KxOm+WV9+/d/Cixf365XUvjx4/1XesGr2mgx&#10;P95NGsVTf/wOXey/991xkOlf8JU1vYzywPLdajFFFcXzfIsrO6ebK/8Ad+f53o/eT/ul8sYHW+P9&#10;N0rTb9rG81qKHTNNs1t4L77K8qXXlfInyLv++qbt/wB2uX/4U5rE3iCXRZYpbDVfsP8AaX2e7aJP&#10;3G9E/hlfb87J8j7WrtviRpXgCz8P3dt4e8Ytrep2FnFFsS1l+z3W1HR/Kfytq7Pvffbd/fr03xbp&#10;v/GRV20W55f+EWd/kX52/e2/yVjUqShEunGMz5f174bz6Jqn9mXN3ZQ3sX3oXukT/b/i+Wsy58Ga&#10;ru8qKBrlP79vKr/+gvXoHxmtlT4jeb/eVP8A0nt2/wDZ652GHe29lrppSlOPNI09kc/Dol9pUXkT&#10;20kKS/JveD/2dqu+M7b7BdafFt8mX7CssqJ/fZ3etvfK/wC6afyYmZN29vkrqtShubnx9b2cS79P&#10;8+3ilidd6P8Ac3/+z1cjP2XvHkX9pSu/3pH/ANjdUSareebtTb/wNUr0r4l21ro/iiys9P0/T/Kl&#10;tbeVke1T7/2eJn+f7333euwv9E065+BnhS5/si2S4uHuPN+zq8SPtuHT53+8zf5/grGMoyj8ISjL&#10;mPBZtYlT71tG/wDub0qjNtv3RoIPJl/22r0j/hCdIm/hu4X/AOmN0n/syVjzeA7F7z7NFqEif3d8&#10;SP8A+z0RlEupQqxj7xi20M9napPfNL9k3KjfN/7J/wAArQttels3/wCJVq8tn/sO1dR4h8JT3ng+&#10;0ng221laz/v5pm/2Pk/9nrkU8B3z2/mxeXNE33XSdU/9C2Ue4YxjI27P4heKLP8A1V4tyn+9/wDZ&#10;16b4h8Z6hong/QvEG1nuHtYtyP8A7SJvevB7zwrqFs/zWc//AABUf/0GvU/Gdy0Pwq8PxXkTPttb&#10;XciN935EqI8oS5yKH40xaw/+neHra8/67QI//oW+tXTfE+kPYSzz+HFsLdd+7yp/9j/Z2ba800eF&#10;dViu54IJYbe1ieX7/wDdTfXNJqt9rD+RPK2z+JE/jq+UjmPp2Hxhc23w022MfinTfA7Typ9rhill&#10;0/zZUeKX963mru2yunyf36zdH8YWOpT6V9h1pr/+y57d4or6BU8pPtvnv92KLd80srf7teOWGjyX&#10;P+tllm/j2Ozv89erfDfRFs1l+X53iq48xjKR7v8AAHxP4e0fxX4Cn1DU9N0d1bXLe6e7v4ovKSWK&#10;1aJH3P8Axvv2/wB7ZXVeG7nSPFPwgl8OS3dsn2jQPCVvLaSzpvZ4LryrhV/v7Ftd3+7XhE2lRbPl&#10;+SotS0eBLPyoo98zxNLFsrvjU5TglHmPXfGGj/ZvAf7Imqytsu7W68OafK/99G/s/wD9A2P/AN9v&#10;Xd/FG/uvD3wdup1n+zPdeJPF+m79v8Mqa59nT/v6lrXmnxL15dS/Zd+GniPerpoPia48h4W+TyrC&#10;9uIkf/v1bq1ex/G/w9/wlvg/x7oMEXnS6brt79lRP+fqXQJbqL/yYvUrsv7sjH7USxol/a63+zJ4&#10;f1eVfs1pYWOl6lKn9z7BdW87p/5L1j/tIWE816nkf8fGnajpGr/8AtbfV53/APHbd66Kw8Nz6l+z&#10;T490axgZ3lg8VWtnbov8DXV/9nT/AL48qqPxS0jUfGcF7P5P2Ca88M2/mpeSpb+VPPpevxeU27bt&#10;ZGvbdW/u+alVKfukRj7x0njm5a21L4gN8u+18KWF0v8AwG61V/8A2SuJ0T7Ho6fGvSrOL7+rXWq3&#10;T/8ATxdXtxb7P+/Vrbt/21q34/8Aiv4CTRvFEup+OPD9nquueFE0hoUvkuHgutl79/yt/wAqNdVw&#10;Vh8UfCF/4t8YS+HJ9b16LxRfXV7Ls0eWK3tUlS12O8v91PsVx/d/1r/3KylWiXGjIwbO8b4naH8d&#10;YNXitvtEumWGoQJaK0SKy6hfz703O7L+9lf+P+Os/wAN+GF8PfCib7HEttb+IPAd+86Rf8tbqz1e&#10;JHlf/tlcRL/wCqXhvxVdaDrfiux0zwd/wkOrapoktxdS3erfZbdNLiuER/k2bmbzXf8Aj3fPVjVf&#10;iR490rwL4Kng0fwTZ6FrcGo2+kwpZvf3EW2VHlifz0+XzZUi/vfMif3K5vae6dnL7xyXwZhXwx4y&#10;l/tNo/NurW1037Ikq+asq6lYT73Tfu2p9ndXdN22vbdbdrD4QeBIn/5cvB+rW/8A36uNKi/9kr40&#10;8AeHtQ1vxBrd5pE8uj/8I9pOpa/dXafI8VvEm50+V0++0qL/AMDr6IvPDHxN8JeH38rxVp+q6Yi6&#10;9EtpqC+btis9St7W7T5on2+bK0T7N/8ABW1OXumMo+8P+FGt3WlaN+0BoLMqRaH4pt721T/aXVU8&#10;1/8Axy3ro/G2g/2V8L/iLYsuyKz8eeI3iT/Zl0XUJU/9KErzx/FviHw3qnxNtp/CPhm8u7e+vLXx&#10;NfW8s6PLK2+eV/muEX/lwd02J/yyf7u+uw8W/ELxfeP4w0DxD8O50u5dYiuNaTTLze8V7dWSWsSJ&#10;t835Xi/g+b5v4/4aPae6HL7xn+G9En1j4QeCtMli2XF7pMtlLE/8DL4stV2f+TFdL8KNeufElr8c&#10;rGX50uPCmjaqv+1LeeHdr/8ApOlc54e+N/h7fplzc6Hr9tFYS3VxvtIFuEfzdX0/VH+f91t2PFEn&#10;/bwn+xug+HXj/wABeFdU1C5l8Qzol/4UXQJUuLFt7vFZWVrbv8u/5f8AR7p/+2qVdOpGIVY88T6F&#10;8ZzM/wAFkvv+eVrpeob/APrlcW8v/slfO/hXVdF8MfHXwp4as7XWZvEGja/qWlWsMWnL9nlga9v0&#10;lfe0u75FuLj50Tb+6f8AuV6brfxj8C698EdQ8MWfiqx/t3/hHV0+JJVlt0lult0RNjyony70/jrg&#10;NBhn/wCGnbTx1bNp9/o+nat4luFeLU7V/Nt5ft8tpsi83zd0st06/c/uUV6seaJFCMvZyPpXwkn2&#10;/XvEuq7f+PjU/wCz4HT+OKzT7Ps/8CPtX/fdfKmj3NjqvjW0vrHz9l148s3ihuItjpuvYn/76+d6&#10;+y/g54P8vw54f02e8gmlt7OJ7qa0lVvPnb55XT/fld3r5Z1620zwr401bU5df03TZbPxg+pRaffa&#10;jb2/2r7LdJLt/eujfPs2/J/t0YirH3QoU5e8fXf/AAg2rpFu+xr937iSrWff6JfabF5tzAyRbtm/&#10;dXpum+JINV0u01CCKeGK8tYrqKK7ieKVVZN2x0b7rf7FVbyZdSSWCVd8TrVwxMjH2ETyzZUWytK8&#10;s/sd1LA38LbK29B8Gf2xYfaZbnyd7P8AJt+evSlVhCPMcHspHJbN9eJftAoyePvhFKsSuieIrXzX&#10;/wCeSfbbX56+ov8AhWk/n/NeL5X+wvztXzP+1R4PvtH+KXw60ez1pray8W6ja6fdTPaxM9rtureL&#10;fE7I+3esqfJ/eTd/HXHUrx+yddGhKEj13Z8lN2Vsaxo8ulXH7xldH+66Vn+TXdGXOjllHU8E8T/8&#10;nX+D/wDddP8AylXVe4bPkrxTxOn/ABlb4P8Alb/lr/D8n/IKuq9wrnplV/slem/79WNlMeunmMiL&#10;ZRs3tUuymf8A7VADdlCJuqX/AIFRQB4/+1dZ/bPgzdru2eVfWsv/AKHXW/CX5/hP4Hb+/oFh/wCk&#10;sVc7+05/yRvVf9ieB/8AyLXQfBn/AJJF4H+b7uhWCf8AfNulY/aNJfwzsNlO/wA/ep/8f3aEStjM&#10;/OL9mlFTXvEvn7fJ+wxI2/8A6+Iq6/4u3MEOvaPErfukWV2f/vj/AOLpvwB8Aa5oNhrHiG+0/wAm&#10;y1G1i/s5/Pil83+N9+1/l/g+/tqL466Pef2jpmr+UsNlBdNasm7590sXyP8AL/D+6/8AH0r4+XxH&#10;1n2jynxJDFD4q0y8iX/R5V2N/wACSjx/t+y6Vc/89dMVP/H3o1ub91EzfwtEjf8AfdXvEnhu58Sa&#10;N4U0qz/5CF5P/Z8Cf3maXYn/AKHUR+I0O9+Cf9n6V8KLiDV5bm2+0ai97AkKp8zNb2+z7zp8uyvH&#10;PjNtm+JOqsv8axbfm/6ZJX2d8XdB0/QfiH8QNFsYl/szTfES+Qm3/VI2m6eyJ/uozuv/AACvjz4r&#10;+QnxG1ZpYPtMTts2f8ASq5eSRj8Yzxa+/wAM6ZP/AMtfKX/0BK5+zRb+wRW/u+VXXeJ7aD/hH9PV&#10;WbZ5Cfxb65Hw9DJc2v8ADsSXYvzU6fwil8Rn+IUZG+f/AGK9r+DOsMngNFiVUu7NpYt7/P8AI3zf&#10;w/771414q3bf93bXd/ArVWsL+7sf+fq13/8Aj/8A9nVy+EiPxm74h02fTfE2u+fK1zLdeVK8z/3/&#10;AJ6881hN9583yfvd/wAi17H4zhihtYp23fPBsb/Y/wBivH9b/wCPj5v45aIlHL6l8kr/AHtm6qm/&#10;5K0NVT5/+A1n/wAFamR1Gj+R9lRZfN/4A396n6a8UyyrFF8kTMi7/wCP/fqpZ/I23d8iKlP0pG+1&#10;ahFu2fdepLkZ9m8U2pStP+52fdRKdqWz7P8AK3yVEltL/aMqqrPs37vlqxeIqWv73clBBlV3Hwf1&#10;tdB8WxXLf6rzVil/3W+T/P8AuVw6ff8Avf71aWg7vt/++v8A9nVyj7pcfjPo345eHv7Y8Gy3i/62&#10;wdbhf9tfuv8A+h7v+AV8yv8AJX2B4Vv4PFvgW08/98ksH2e6T/gDq9fI/iHSpdE1m90+fd5trO0X&#10;+/trGj8JdSPvFVHXd81TzQ/N91vmWqX8FW4bnfF5Df8AAXroOYE3b/karWxtm+qUyff/ANunQ7UV&#10;/wD4qgs+i/gzDc/8Kblns1uXl/t+4t2S3i3/AC/ZYvv1p+DNK09JdQn3Lc6hFLqlvdWLrF+4+TSP&#10;Kl+5u+fe6/P8v7p9n8dYXwc+2f8ACm9Q+w6nPbXC6637mGXZuT7PFXS/DG5a/wBI8Vrc6hbTPb6t&#10;dN9k+b7X+9i039677/nV/s6fJ/eR/vb/AJMpfCbR+I8M+MD3WieOb2ztrmSGLyk3Jbzvsfcnz/J/&#10;trXG6PeLYapb3U674lb5vm/grsPjfuT4k6h8v/LK32f9+krhP4K2j8JjP4j0rxtZ/b/BVvcq373S&#10;59n+9FK//wAV/wCh15r81eoeEv8Aid6DLY7d8t7YyxRQ/wB9lT5P/HkSvL3f+KiISLafPYPu/vVU&#10;eZtu6rqfJZf991Y8JaI3iTxRo+lf8/V5Fbt/uM/z/wDjtID6WS2tPCXhzT9KaVni07Tme6m2/dZX&#10;d3T/ANDb/gdfNNncy3mqXE87fvZd8r/7zPX0N8Y7+JNI1aVZ/wB7P+637vv7nT/2WvnnTU/01/8A&#10;drKJcjT2fPUv+3RsooALbc9xt/2qt6wk7v8AaZfn3N9/+/UVsi/akVZd/wDt06/T5tvmb/8AfoAr&#10;/wAFPtvvvuX7y/x09P8Adqwib/u/JsX/AL7oIK8KK/3qlezV6La23r/6FV3Z8mz/AGKC4kWlJ5Or&#10;2jRff83er10GtpFNpdou/wD5a/c3f7H/ANnVLw28H9vWksu10Vt+z/gFWLn99Fbr/HuqCjPm+TQd&#10;HlX7iandJ/45FXtHhhP+JjZN/tV45coyeFU/6Za0if8AfUT/APxFe0eFU/020/3tlBJ7RpqMlhFu&#10;bf8ALXD+Hnab4sSsy7N8V06p/wB+vn/9kroNH8SS3niC40r+z2higX/j7eX7+3Z/Bs/9np+mwwW3&#10;i+7laXZ96KL7Rs3tu2b/ALv/AFySjmCUTqH+5RTP+Wu7c3+5T61MSu6RTOnmrv2sj/P/AHq+Zv2n&#10;0W20Tw58u/8A0y4T5/8AcSvpmZ5U2NFEr/N829tlfN/7Vz+d4a0ef7jpq0sTf9+t1T9suHwnhlnY&#10;LqujS7P+WTb/APdrtfgO623xT0eKJvvQXib9v/TrLXK+A3imuprZl/dNF82yuq/Z7tpJvi/aQNF+&#10;9tYrrzX81E8r5Hid/m/36Knwm1P4h/xgvIrbx1pV1L8nlQROzov3f3rvWr4/tmv/AAVd+bF89qyX&#10;G/b/AHX2PWL8dbO5s9WtLxtro6tEzo27Zt/v/wDfddhbP/bfgNv+fi8sZYv+ByxI6f8AjzvUQ+Eo&#10;8K/ceR/cT+F9tM3xfw3K/wDfVMd1+xI38b1U3yzNt3f+PVtymR1eiWbTaNqt55rP5Ct86f7lZVte&#10;arMny6hcwxf9d3ruvDdtFpXwi125aVd9w3/s6J/7PXBTXn2l/wB7L/47UBzHYfD3wrrXxI8W2mg2&#10;OtT2crwXFxLd3ErPsVYt/wBxfvV9Z+PJvJsPDWlL5sPmxS6g0O/5987/ACf8CRd9fJPwftr6/wDi&#10;h4dsdI1CWwu728it/tFo3zojP8//AAGvqbxVfy63451C5Vf9Hs4vs/8A3z8n/wAXXBW+I7Kfwnnl&#10;tbW0N1LA0EiJa79v2v8Aib+/TL+zVNLt3s7WK5u9+zf5vz1pvZ/b7fUPtMWx93yy/wAaVhb7O20i&#10;JrGfyXibe9xcLv8Am/26IjJbDSmtrK4XbOku75tnz79qfwVFD4elv4kudQuZ0fb8ruv71a1fCXiS&#10;XXr20gg+fYzvdPN9xk2fwVn+P7+WwZF+59qX5U3fwUyDPh0drmwilWKO52N8v2hfuJ/33Ve/mb97&#10;FBY73umSJkt2f51/26u6Vfy2FhFErK7ov9779H2mD7ZNctBvitf4/wDbrYDCtrOW2d57ZZJvNX/g&#10;Cqv361bbxDKl1F5rN5qr9+4+5W3/AGr/AGlb7fIjRF3/AH0+euS+2Jf3nmy3Pkw3DOkSJt2J/wCP&#10;0AdVqVnE8XmXd42z+J0/hrlL+5i82WVook+byvNT+P8AylWdbuV8PXssTyskssCSrD56y+VuTcm/&#10;a7/98f7fz1Clh51xbs3+u271/dfcpRA6j4OP/wAXE09YopfN8i/Rv7ny2VxVjx/DBDf/AL1Wmiul&#10;T7n97f8A7/3fnqv8JXis/idpjRRTzI9rqL74k3p/x5XH8dHj9N+pWn2aJvKSz3/db7/my73/APHK&#10;YpGFqSS39w8W5nSWXZE9PhhW2iuGlg2Su37pEbftTZsrHfUpbOVGW8lTa3/LJd71sWdzFeXG1pd8&#10;q/c/2KBljQbbfPtZf3SrsiR/k3vVG801rbV/s373fteVv9z+Crb3Nno9gltP8nlfvV8pWT5t/wAl&#10;Z7vLcsmp/aW2T7/ITd8+xfkoAi1Lb5XyN8nm7ERFq1bW37jyGi/cr975fnqvcveXMUUXmr833nf/&#10;AOyrYtoZdNgdm/jb+BvubfnqgKv9lQTbGlgimT/bX+KnXk3k+UsCx/3GTyn31e8n7ZEkECeTd27K&#10;7b9+z5v/AEKpXsGS6ibcqRf8tX+ffsqQMf8AspUTzZWVE3b2d6tzaI3mxfvf3XyP+6l+d/8AgdXY&#10;XtprCaLa01vK3+qf79MS/Wzgl/cQQujLFFbpv3/f/jpcwFK5s54bBIml3yov710XZv8A9uuM1u5V&#10;5fKi/fRfIm9Ja7C/ubPWLC4VpZ4YpfvVjw6PaJbu0DNNbv8Add/4P+B0RMivstr9Utol2RbdibN/&#10;3K04dHV7i0giTZaWrfKn99tm53/8fi/77f8AuVLpv2G2ge5tomubj+GFPn81v7lbCWbOsSxSrc7f&#10;vTJ9xm+87/7ru77f9nZRKRqV9S+0pb/uvnl/h3/IlVfCqS/8J14cilg3xXWsWsTI/wDzya4T/wBk&#10;roofNhTcyr5tUvDEM6ePPDUtyy+aurWssUKN/wBNUqOYDM8Qo1n4jazlZv7MtW826ldv+WSum/8A&#10;4E/3a6b4G6P/AGrqOoeIZ4mT5vKgR23/AHvvv83/AHx/wN6wfE7/ANpeL7iztrZZr2/uvs8CPu+9&#10;v/8As69b02w/4RWw1DT9PtmmSztU8jYv+vdU/wDQnb/0OtomcjlPhpqst54h1CCVvn+zN/47Lt/9&#10;nT/vuvRvvyo1ef2H9n6J8S/D9to2oaXf/arGf+03tJ3ll+0fIzo6P/qmR4k/2fk/759FmdUt3Zm2&#10;fL99Ksxl8R514wvLOw+IOiSy3kCfNE8v71P3Xz/x/wB3+Cuw1V1f97/s/N8tcPr3hLT4fHmiSywf&#10;aZbpreWV3X/j4/e7fn/4AiV3F4nnJ8v8dYyKOZ8QzLDayyr/AAL/AHa7v9lfdc+IL1tq/wCi2abv&#10;+BP8iVwniG232FxF/fievWP2WraLfeyr9+Wz+Z/722XbT+wT9o+hn3J+9+XykiZ2TZvff/sfP/v1&#10;5prfh5fh78WtK1e+aWGXWbqWy8qZduzzd7Js2793zui/8DSvSLlILyCW2nijubSeJ7eeKZd6MrJt&#10;dHT+7XyJ8K/hd4a0T9pu7sYtMghtLXVr+6s0t98XlPBLcPF86/e2bE+R/wC5XLE1K9/pSw/tkanP&#10;eL9pt5YtRl8r+8jaVcLs/wDHK6NIW/hbft/2qz/EM0r/ALVF35Csk0VrqiRPbq+9m/s26/u/7dad&#10;4n/AP9iuykZVSvsV/wC6+77yVw/xR0qC28B6r5U7JFFF/qXffufemz52rsvvvt3VynxXRU+G2t+a&#10;rbNsX3P+uqVsYxPFfGyeT4V8Pqqrvb+5/H87/wD2dbHga5W20G3tlZoZfnTft+/ud6wvGesWeq6J&#10;oS2az+bbz7Gd9n9z+Da/+/WfbXLO0USs3yMm2q+0dNOJ2Fh4qntoopWZbmJLxYp98X8H8dbHhjxD&#10;/auqafu/1v2yXyoUXZ/qvn+//DXlkN/v+1wK37ppf4G+Rq6vwNM1n4q0Rrlm8qVrryv/AAHl2f8A&#10;j+ytJfCbSibXiHxbqfiHWb25ubGCwfanmwytuRF3pEn+9/B/s1laVf2KWVxPcqs0qz7/AJPuMiv/&#10;AOPf/Z1p/F22g0TVNYgtWl8poovv/wDAGrzl5mfzW8rYj/wVzU+UuMec3rm5gs57tlXZLu/u/wAf&#10;zp/7IjUya8s/N0qK2aT97FF5uxtmxv4//QK5/wCb+Jv4t/z0+wf/AInOnxf35dlXLlL9n7p3s1sv&#10;2qJZd0P7jfKnm7Nn+dlCJpzxW88V55z+am35v496VmeML9rPxKk8TbJfsvy/7u+X5Km8GWeka9r2&#10;jwXN5baVafbovP8At14lvFs2bn/et8q79jrv/h3pRH4THkkbvid5bZEWC5+zSxNLF+5/jdf4H/8A&#10;H6Z8OoZdb8ZW+n6htvLS4niTYjOnm/IjfP8AxJ8m+ovii9jqukf2hZ6nZTXcUv2iVLS6TeqSv/cV&#10;/l/g+/8AdrK+CHm6l8Q9PtvNaH7ReK63H8cT+VKyP/30iP8A8ArGp8PMES1f3P2n406Vp8S+Tp9v&#10;rtra2tojN8q/aEVPvfe+WovjTDa2fje4bb87KztvX+LzXroPBO2/8aaZc3MS/vdds5fnX+PfF/7P&#10;UXjnwwt5rMsuoafPbSteSy7LtXi3Rea/3P8AZf8Av1zU6kftHpSw0uaPKeaQzNNpr7d3+qb5K9L/&#10;AGnIZ38daVBBBLNK0Xy7F3792x6qax9m0fTZfscCp8rfIldX8aU+0+PNHnb762e9f++EqJ1vejyn&#10;VLCcvunmlhoOoTIitFsf+LfVKGwZ9S1Cxdt+2X+Bf++63dVvFtrV2Zvnb7tY/h6aVPFd7LO3714v&#10;mT/vj566Y1ZT94zxOGjHliadhYfYLjVbO5i3oi79jr/v7H/75r6KuZvtP7Rjtu8nf4Rn+f8A3ni+&#10;5Xzbf3OoTXks7TrNdzweVshi2fP9xE/8cr6FS5im+KdpqsksT26+EXt2mRvk83zU/db/AO9s/g/2&#10;K48TL4ZGNOPu8p4l8Rblb/4l/NAvlNArsj/wf6Pb0xH2Jti+Sut8SfB/Xtb8eXt5FLp9nZfZYIll&#10;u7r/AFrLFEj/ACRJL/Ej1vWfwK8nTUudT8QxIife+yWbun/fbOn/AKBTjVjynpYaVKMfePLIbP8A&#10;tXWYraX54k/et/t11eifP8UtKXzf+Yxaou//AK6pXUeM/AGg/D2KKex/tK/1OVWSe3eeJ3/3EVUT&#10;bv8A9utK28bfC3wkkM6tYvrcXlSz77O4un835N7pKyOqt99vk/8AHK1lLnj7pwRqRjXkeD/GDz3+&#10;IP2Zov8AS4pZYvs8Pzv9xK9g/wCEJ8UP8J9E0z/hHFtrSyb5ZnaX7Qzyvvffufyl+f8A2F2/xv8A&#10;39a5/ar8NWC+RpmmazM7N8yfurWJ/wDvl3/9Arh9S+OV9/akviODTP8AVK72un6tfS38SPv8p/40&#10;/wBv5E21FP2vKc1Sf2jV034FeLLm4dbmC00qL/ntd3iS/wDorzWqxrHwZbwx4f1jU7nV1mmii/49&#10;7ez3o/8AB99nRvvP/crmtE+M3j/xVrP9n2Op22lIyy3TRWNjb7Ivn3v88qO23c/96nar/bVzpEst&#10;94o1DWNu1/JfUXli+/v+5v21EaVfmOipjeeHKdX4S0fQ7zwV/Z/iNrRLSW8eXfd3n2f7qf76N/fr&#10;T03Vfhp4YieCKXS32RfuoUsZb/8A4BvZJf8A0OuPs/D1tfxJeNbS3ksvz+bt+8laUPhjyX3fZood&#10;v8H/ANgtXLDSnI86OL5I+6dNqv7QmmWdvEum6ZrtzFbsztbvFFa27xbH2In719v8H8C/cqp421LQ&#10;4fEO5ta8LXmqvFK66YkEur28UvlJsSV4ovlb53/743f7NYVz4blmfb5u9P8AYi2ViXng/wDs28iu&#10;fm/1TvOj/fR9j7P++6uOGjAPrMpnNbF1KXUGnitrOW6il3Q2kXlRInyJsRKwf+EPs7B/Ni+d9v8A&#10;BFXfeDNNimfULyWL/lr5S/8AAf8A7Oti80dXlRtvyba6eU5uY85sLZvN/wBQyJ/ffbXfeD91tcO0&#10;u7Z5XzIkT76r/Y4kuolVf9hq2tEs5Uv9275PK+5VxMZGtNeWyOissqfN8u+B0/8AZKZr1/FZy6Z5&#10;sqwxLpz7d/8AtSu9afz7djfc/iqLxDZql5aKvyf8S6Kt5GMTas5taT4Rf8InpXwm1C/8NQT6lcN/&#10;wkmsK93PK1lcSy7EtURtu1JUX5Nu50Xfvr1XSofi7qXhy71DVfFXg3wTaPeWaXktvo73TtK3lWaS&#10;yyzunzJ5SRf9sq+evhd8DfDnirw14MvG0ye21DWZb9Fu7e8lR2lgTxP9xN+35PsGm/wfwf7b1u6b&#10;8NNT0/4U+JfE+n+NfG2my6b4P8OeJ7G3h1p/s8630Tvcb0Vf4Hil27GX7v8AFWvKX9o7H4dx+Ifi&#10;58NvGuoav8XvFv8AwkHh+w+0QaTpN9FZJ/yCre6+dFTdtSdpYvvr/qq0dK/Z58Bal441GzutIm1i&#10;WKD7O0urajPdPLcLL4ht3l+d/wDqG27/AOz5X+/XC+APCvxN1XxvFodj8SL3SrfVvB6+Ior67sYr&#10;p79Gt7V5bd0f+HfdOm/5v9V9yta/1X4xeDPHj2cHi7Qteu7XU9Bslmu9HS13y6s915Ur+Um7aj3V&#10;1u+f/l4f5KuPKZy5uY9U07wj4e0j4X+I4tG8PaTo9xf+EvFETPY2MUU0sUUrRW7u6L8zeVLF8z/3&#10;6m+Lt55Pj/W2gi+/rUsU7/7MWkRMn/j+pPXmT+J/i7pujXbT6D4Hv7e98EXmuS/Ybq9ili0lre3i&#10;l2+a/wDrdtvF/B95H/4Huw+LviJ4kuPFdz4h+H1po8X2zzb/AF601WC4hgum02wdIkt/nba8EVq2&#10;77qM7fP/AA1UrcpnH4jj/D1ss0tprSts+0eD9S0pv95tS1WX/wBsKm+JGlM/7LXg++ZfJl06z1m6&#10;Xyfk2P8A2rar8n/fdYP/AAtFvAfgi3W88K66kUVtE8HiRLH7RafNcaqyS/62Lbv+33EXzv8A8u/8&#10;dbyfFTwrr3wqm0zUNK8beKrSVpftWs2Njb2Fojb7WeVE2o6rsa1ib5/m/euz/frn5vd5Toj8XMeS&#10;fCKGJNI+Kbp/y9fCbW3b/ab/AEWvpPx/qUCf8JnpkT74tJ/4Sr98n/T1e6HqX/jn2/b/AMAr5v0H&#10;4haR4D8b6rdW2i203hrVNAuNFax16WeVPssr2+/e8CIzf6r+BP469Km/acttSuL3+zPGfgDw3d3C&#10;3Eu+x8KXDvcSslunzy3UX8f2dN7v/wA+sX3v4T2nJGISp+8ZfjPRtQ1W+/bFXSoZLzVrO/s54Le3&#10;TzXbzX1W3dVVP4vKuK+gtS8DeI/+F+/FC+XQ73+zNS1/wbdQXzwMkTxWdxavcPvb5fkWWX/v0/8A&#10;crye/wDiFrXiG68drq/xwubnTLexeXw3faHfRWqajebH2JcRRI/lLv2fxr/H89M1Lwf4O8T639pt&#10;vEreJNKe8t/I/tPxFvleD/iWvK/30/uakv8AwP8A3KPaSDlKnwl8AeIfA1vqFj4vbRvDEKaLKkV3&#10;qOu2T772VNIV02RSvKv/ACC3/grrbPXvhvoOpTJffEPQrlGvrp4rfTLO6vXe1lsriDyv9Ui7vntX&#10;+/8A8sq868N/CWe2t/HcreHvtnlad4rstM86D7RueKK1fT5Yv9p99x5Tp8zbHr1uy0qXQPEfxa26&#10;e9vZaXrukahF+62ReU2u3+91/wBlIJU/4DsqI8xcjHudS+FL/C/7DB8Ltf163i0L7PP4s0/wZFau&#10;iLb7HvUumR9v/PXfvavP7mz8E6l8SP8AhHtP+EmpPr2qX119l0/VvEz2sUTq8vmonkImxYvKlX7/&#10;APB/HX0n4esLm8/ZQ0+CWOTfL8Pliber/fbSq8htrCCb9pHwp4snntrOytdW1S3Z5p4t8st1cX6x&#10;bE37m+a9iT7lbVKceaPMY05e7LlH2f7FviPxVdebZ23hTwYism17TVr+9uF/7+p/7PXhXjZPGaeI&#10;bjwBea9qHiSK6uv7KtbS4upfs8srS+UnyM7qvz1+mUNtLbbPIbyX/v7d9fn/AKwlzo/x48HxavpG&#10;raPLL4mtf3us799wq6hF/pCbok2q/wB7+Jf9uiUYxkEZSlE9+s/hL8W/Dbebpnxnn1WVPkVNZiun&#10;T/x64uP/AECrVhD+0ZZ3W5fEvgDVd/8ABceej/8ApKn/AKHXca38SPCHhi383U/F+jWyf9f0Tv8A&#10;98K+6uK/4al+GT3/AJFjr0usXf8Azx0yzllf/wCyrp/dHNHmNCbWP2jtNuorxvh34X8SSxfJ51jq&#10;MUW7/v7cRVpp8Wv2hbD9/ffAiN02/wDLprVrLu/4Atw9Qw/tJ315EkWi/DD4g6l/dluNCltYm/4H&#10;L8taafGD4xXipFpnwngsE/57az4itU/8cid2rjlLnlynSZk37VHj+w/dar8A/Fv+/YwXEqf+OxPX&#10;k/xd+P2keMPFvgrV/EPhfxb4PfQb6K6W0vtJ837VturWX5HleJl+a3Rd+xvv169rF58ebx9t1P8A&#10;D7RIn/uNeXUq/wDkJF/8fryf4nP8TdB1TwouofEG2uX1HUYrJZtP8O28T2e66tYndJWd2/5eN/8A&#10;vRJR7ORfNA6qb9r34c6wnlT6hqWm7W3rDd2f/wATvqaz/aH+HN593xGtt/t3cDRV0ulfszL4ts4p&#10;/EfxN+JGqu/+ttH1qKK3b/gCxbv/AB+rFz+xV8NN3m23hxry4T7z6nrF/Lu/8mNv/jldEatSHunN&#10;7KnL3j50+JHxU8PWHxV0rxVbar51va3UUUF9Yy291EqMnlSvLEsry7Xid/n8rd8/yJXsej/G/wCH&#10;2vf8efi/T/kf7l2stq7/APf1E3V4P4k+CGi6D+2VpPhP7Gr6JLP/AGg2mfI9v8uny3XlbGT5ot8S&#10;fJ/d+Wvoib4P+AJk2t4H8Npu/ji0mK3/APRSJW9GUuUxqcvMXYfGHh68b9x4h0ab/YTUYN//AKHW&#10;tC63PzQSxzJ/fhlR/wD0GuBm/Zv+G9z/AK3wdA/+5fXif+g3FZV/+yj8LUTc2gy6V/01TVp0/wDR&#10;sr1080jL2UT1X7Bcou7yJP8Avmm+TKifdavAbz4J/DDw9974l63o/wD1x8SWqf8AtKuV1X/hWnh5&#10;v9D/AGg/EyOv8EN99q/9BRKj2w/YH1Rs/vK1FfKlnqU95Fu8OfGL4ka98u9YbHwjcXW//wAi7afb&#10;Xnx+vJXTQ7zxRNEn3X17RLCw3f8Af+Wp+s/3Q+rL+Y9Y/aT2v8HtbVm+eWW3SJP77+aj7P8AvlH/&#10;AO+K0/gPMs3we8HqrK72unRWsv8AsSxJsf8A9Ar5++KOpfGnw94LTVfHFrY3+jxXSJsRYnlt5WR9&#10;ju9rs2L/AAff+8/+3Xt37M1yt/8ABbw/ffZrmG4ulZ7qa4+/dSq/lebv37m3pEnzv/ClVTlKdQdS&#10;MYUz1D+OmU+iu05D5c0fVZ/Adxo/g6x8Str2j/YZWle40eC1+dXiSJNib2+RX+d3dvmrn/FVnfeK&#10;v7Y0P7ZaQ26eR881m8u7+L+//sV0CeAG0eXT7nXNa0vW9QlilRbvSdTe4iTc+90+ZIm/hT76fwVF&#10;Z+CdX1LXLu58PQXOsS/I95bveWsX+5sed4l/29m+viOY+slHmkeXv8Cl1WJLafxZpNhvb/j4eCXY&#10;n+/Xovhv4Dro+veFNRXx74JvJdB1WLV4kmvrpfNlilSVE/49/u7ok3f7NdVqXw68VaDbpc3mlS+U&#10;/wB9IliuNv8Av+Q71SttV8PbrdtVgu7BImTz3tFiuEli3/Om19jK2zf8+9v9x6PbF8poQ/CvXtbl&#10;13U/EPjrwTeeINZ1aXUp3sb6Xyk3JEiJ/wAe6fcWLbXkvjn9jzxZ4k8R3eoWfiPwI/mz+aiJrUu/&#10;/c+a3r2C80fT5vD8t5Z30Gq+UrtOlvavdfJ/toqeavyfxvFtrxbxz8b38MXXkWOiwarZeQsrTXEU&#10;sWz53+T7n9zY/wDwOtuaU5cxj8Auq/shfER/D0WnwL4fvJUXY72+u26fx/8ATXZWJon7GfxZ0qL5&#10;vDlpfuzfN9n13Tv/AGa4o0r48adf6N9sl8K6fuTf+5+1ff2/8AqK2/ao0y5tbKKLwnY3L3E7xLb/&#10;ANrJ8n3Pn/49/wDbpc0i+Uh179jb4xXl1LLB4CuXi/uQ6np0v/oNxVfwl+yp8ZPDGvWVzL8O9U8p&#10;VlSV4Xgl+Vkdf4Heu2s/jTauiT/8I9HCiy7P9H1He+//AL9JUN5+0toelajNbfYdf81G+Z4pU2f+&#10;jav2sv5SOUvXnwW+JF/4UiivPAHiRLiJd/kppksuxv8AgKV4z4q+CfxI3v5Xw38bP83/AELd5/8A&#10;Gq+mPD3xObXtLS+sZ9ZtrSVUfY91sf5k3J92WuX1X9qK20Terah4ohe3/gS6Tf8A+lFTGoEj5l1j&#10;4V+Nof8AX+DPEkP977Ro90n/AKGlcvqulS6PKkV9Z3dh/wBfcTRf+hV9bp+2YyS7f+El8bQp/tur&#10;/wDoNxXoOlftXSvdRWy+P9bS4ex+37JlZ/3Xleb/AHH/AIav2kv5SOU+DE1jT0vdi31t/wB/0rQ0&#10;14n1S4nWXeksGzejfJX374d/a21LxTf/ANn6P4+vb+4SCW6a3ewlb91Eu93+aL5tq/3KzU+P2g+I&#10;UuGudQ8E6xE675ft2j2vzpv/AI/NT5qPal8p8D/Zpf7UedfuNUs0PnWrrt/4HX3R/wAJ58NNm6Xw&#10;h8Grn+69xoFgn/j/AMlPTxP8NLxNq+AvhD86/wDLvZ2sX/oL1p7SJHKfn/8AZvJ3szfcq7on7m48&#10;/wD3Er9A9V034b+JNJsm1D4U+CYbeXd5Fxp3+i+ft+V9ksWzzdn/AAL5qzE+GnwtmtfIn+D+lzRR&#10;fPvt/EmpW7/+Oy0vbRDlPDPgbqTTRanpX35U/wBKiT++n3X/APZK4L9oTw21h4tt9QX/AFV/B83/&#10;AF1X5P8A0DZX2LongP4W6Jf/AG7TPhhPZyorp50Pim/f/f8AvO9P8VeCfhf4qiiXWvBmrvFE3m7E&#10;1102/wDjlYxlGEi5e/E/OTyZU/hohhbcnytX3Xc/AH4Kfvdug+L7bZ97ytYt33/99RPWI/7NPwbv&#10;Lr5ZfiNZu/3USfTZYk/4H9nrp9pEx9kfGtOSHZvX/ar6+vP2UfhTs/ceJfHcP/Xazspdv/oFZ837&#10;JHgW5b918VNWtn279lx4R3v/AOO3SUe0iXGmV/gV4YtrP4QfadT0y782/vJbqK4dtm6LZ5Xybv8A&#10;c+/VH4e/2hYa9470j+z1f5oLj5P9b8yfc+X5f4K9LOtyeGNGm8GWaaF4h0nQbW1ig1N9Mure7n3R&#10;ff2/avl/1X3PmrPs/BMusWt7qsX2ZLvVIIEZPI2Iixb9j7977m/euv3F27P49/yc3OXynyv8aUlT&#10;4iagsrfOsUCKm750/dJ8n+f79cOn3K+lfGf7IvjbxVrl3rWkah4Wv7e6Zf8AR/7W+y3EW1EX50ni&#10;i/8AHN1Ytz+xD8XU+W20PSL93/54+JNN/wDZrhK6Y1Y8pjKnI4fwBeeTp0V1E3+kWF1v2f7Lfc/8&#10;eR65HxVYLpviHULaJdkKSv5X/XL76f8Ajte7eHv2P/jTpVxL5vgdpopYtm+31rTpf9pPu3FZ/jb9&#10;lf4u3N7aXi/DvW3/AHWyX7JEtxv+f5H/AHTv/B8v/AKI1Y8wShLlPF7xPJsIf9pa7/8AZ40f7T45&#10;m1Nl/daTavcK+7/lr9xP/Z6XW/gD8VIXRP8AhWHjR0X72zw7eP8A+gxV6R8HPhp4l8JeHpZNV8Ie&#10;ItNvbq83y/a9Hni2xIibPvJ/f30Sqx5S405Hn/xp1JbbVLLTlb/lu8sqf+OJ/wCzV5/YJ/pXzf8A&#10;PKug+Mn2y58b3sstncw29uqW8TzROn3U+f73+271z9tqVm90/wDpMH3f+eqURn7pHLLmNX+F91Gy&#10;hHidPlZf++ql2funb+7UAaFno9pMiSxX2yXyvmR/9yqV/wD61F/u76ls/u/Kv3m2b0/i+Sm3ifPV&#10;ljIX2futlDvs2btyUW1tvqw8LTPtVN9BBFZv+6+X/aq1/BVWwRofmb+9Wgj1ABoKeTq8TfcTa/8A&#10;6BVp5lSVP97+9U2jos2pRK33G/8AiKqTf63+581BRLeJ/wAUXcS/3NWif/vlHr17QZvs2qaTF/en&#10;RP8AP/fFeU36bPBsUTfclupZf/HEr1DSkZ9Z0fb/AM/X/wAXQSevWG1PFt2qs02xn/5ZbNn3P++v&#10;4PnrE8GO3/Ceaxu/55Svv3f7aVt2epQXnxB1Bom2RRNKips2f8tUrE8EpF/wkeq3MU6zf62JvK+5&#10;/raxp/GbSPQKN9RbmpnnfJ81dxxj3/z81fP/AO1jYRQ+BrSWJt7/ANu/N/sf6PLXuV4/nW7r57W3&#10;y/fTZ8lef/HX4deMfiXpcXhrTPDVy+q+auoRJ5q/c3vFvlf7sS7Hf53euepLkkbU480T5C8JXLWe&#10;sxf7fyV738Jfh14x0e/1vxfBoMFn4X1u1+xQatqatvfdsZ3tU3o330/1uzbXa/Dr9nvwj8K9l5rU&#10;tj4/8YJ86w7d+j2Tf7n/AC9N/v8Ay/7D/er0XXtV1XxVO9zqd8z3D/J5txt/74RP/ZErmqYnn92J&#10;tGPIfOXxFs77XtU1DQVlsYYpVilZ4oHd03O/yfNL/wBMkqxo76V4e2Wdnd3M1paqiRPfRfO+3/d+&#10;WtDxnbS2GpXFzY7Ulltdkt3tV3o8GX9n4n0v+zJYPOu7dfubtm7d/GlHtOUvlOEs/gDdaxpcX2Px&#10;j4Stndvkt76W9iuE2/8Abrt/8fqC5/Zp8RoyeR4h8IX6P914tdSL/wBHolM+Jeva94M8TXemRXn+&#10;iW8++BHiR02MifP9yuUh+JerwyxTvFaTSoyPvmg37v8Af+eumPtOUx909bufgn4zT4Y/2HZ2ul39&#10;20q7kt9f05/l37v+fiuEuf2afipbRea3gnUpk/6dGiuv/RTvVvxDry6Jo2n3zaZaTXF5K/m2/wAy&#10;RbFRP7r7v40rnJviXvvfPg0W2sNv8FpK6Ue+HunsH7M3wc8a+GPiNd65rngnxJpqaTpk9xavd6Pc&#10;RJLcbNqIjsnzfK7/APfFeh2eieI9NeX7dY/Y9Pf+C7V4pXb+/wDcrxz4V+MJfFWpXdnBJfabqEVq&#10;jxf6dv8ANbzUX5PkTbs379nzfcevW9E/4TqG3ivNM8Y6lZ/uvmie8eX/ANC+WuOpH3jpjL3TYs0g&#10;eKJZ/If/AIFXOar4Ga50a9W2b97LKkux1+R/9itC58SfFuzRIv8AhPZ3d/kWKWf5Nn/fFYWseOfi&#10;XDpF3LqFzpt5abfKab7Lau/zfxo+zcv+/wDeqeUZY8E6JBo9nexRQfZrjzf3sL/w7vuJWP4wtrN7&#10;yKWdWmRFZYt8Tb93/wATVTzviF/Ztuq20tzbyt9oil89N77fl+f5923/AGHrnLm51qzvZWvNKk+0&#10;bkdnl371rWMSCv8A23fXn27+zLFd7fKrpOn8P8fzfe+5WhomlTpZJL5UsM0q+aiJKvyf7dZr389z&#10;K8tzpk7yrs/1SbE/8dplzqUqReRLFqFmjt/A2z5P7n3K2AivNe1CaKXyLZkSWfypZvK2f7f/AI/W&#10;1cvp+m/Z11Bbaa7i2uqffdf7lY76xY75W3Xf/TLfsf8A77rQuf8AhHk+0eVrlz5v/LJ0sV+ZP9/z&#10;UZf++P4KAM220GB9Zu2l+5F/pCv8/wA6/wBxK6q8m+zWss8rRTO/3d6/ern0exf97LqqzbmRNlxE&#10;+zyv4/u1Nqtm00Trp+p2P2SD5NjytE8qb/k+TZRymfMdr8KJr658ZaY0X8UsqRRJ9zb5T7//AB35&#10;Ki+JF4sOpStFK32hYETZL/18XD7/APvh6tfC5F8Af2nq99Z+EvFVu1jP/o76/wCVcRfun3okXlbm&#10;Z9//AH1UXxsv21vxNbwW2g22jpZxfLb2999oRkZ3Xf8AvUTb/qvuVP2jQ8302/X7U7NE0z7fldK6&#10;uz1uJIEtYNPjmvb9okV3gi3xbX3/ACS/eX/b2feWsG28Ja1eSyywWcflRfP895FF/wChPW3N8MfH&#10;U1raT2fhy+uU/wCWU1jsuP8Ax+J3pcxZmeKkXc/m3NtNMkv+qhb+7/ffZWP9p8m1VpfkidXfejPX&#10;YX/wc8XzXUq23hDxE/lfdlfR5/n/ANv7lTXPwc1x7fypfD2ro8uzc82nXEW1P+BJRzRM+WRzOlXM&#10;V/vlaX/d/uf+h1pw+Q95L5s9y+9Udt8v/APk/wDQK07D4aavo9r5q6Dq95ErbNkOnTyou35tjuqf&#10;8B/4HXCeIUufDc8ranutndf3vnfJt/3933aC+WR1eq3kWmtFF9ulTzYnddi/vm+R9n/Ad2zd/v8A&#10;+xTv9J0ew+zT3jXN3cfO29fuf7FcbbeIYr+68+S8gd3+7/s/7laSa8lze+VFKvmv97+OgjlNazvJ&#10;d6LFthiR6tPZxJfxagqxu/3GR2/i/v1S0H7l7+9bejLE2/8Agf8A4FW3rCW1hYRNeSsnzfInyb2/&#10;g/iqQ5TJudetpr+KzXa7q371EZH3f5+erdnZteXXmzwKkW75YYf73+fmrkpn0izlf7NKybvuzbX2&#10;bP8Avupf+E5itlRd3nfL/H9//gf+1VDNia2nTxCkTMvlf8fTf7K//t1pzTectuv7xIkbfsRtm6uP&#10;tvGF5eXUSyxf6O7f3vuf5+T/AL4rp/O32G5ook+b5fKb+CgC3ea39mst0EE7/wAGz/bo8JbpvGvh&#10;/wC2Xn+l/wBp2W2H7n/LVPkrK+0/vd237tdH8K9EufE/xQ8ORWNtLNcW+o297P5K7/3UUqM//jlR&#10;IqJ1Xw38K/2l431XxDeL89hK8Vr/ANdW/j/4Any/9tf9iu7hRn1fU2/2k/8AQEqLwxo9zoOr63Y3&#10;MSwut0krJuR3Rdj/AMa71b5k2/7yPV22RZtS1CRV/wCWuz7v+wlbR+A45fGeKeG7BdH+PuoWzM3m&#10;3kt0+9P+msT3FeoQ+G54bO4givm3ysm13X5NiptRNi/7KfP/AHvvV5lNoktt8c23arczIt9E7P8A&#10;cdUaJGSLf/ufuv8Adr3B/v0FHH69uh1bwlFL88vnxJv/AOB1t3O6Zfl27H+7WT4wdU8QeEvm/wCY&#10;in/A/nSt252wxP8AN9z7z7qyLOV1hP3Ttur1D9mNNksqqv8Ay4y7/wDwISvNNe/49bhv+eUTf+gV&#10;6j+zH89/Mv8A1Dpf/ShKv7Bl9o+goU86WJVZdn3N9fEln8S4E/aJ0/WtF0XUtb1WXU7xJdB8ryri&#10;LzUuFdH27/mi812b7v8Aqn+596vt5EVIkX7/AN7fv/2ndq+adB8MWcP7XMVz9y9ivNSuP+uvm2t0&#10;3/tX/wAcriidMTH1KFpv2uZVVm+Wz1RF8rfv3fZbpU2bU3Ve2L97av3aNHtmuf2t/Ec7NA/2W11J&#10;1R3+/wDupf8AfpjzQOu1Zf8AgaNXZTOaqV3hXd/crlPi7bSv8OdbiiX/AJZI/wA/9xZUetuGa8e4&#10;fzUj+X+NG/8AsKqfEW2iufA3iOKVVdE0LV7hU3fxRabdSxP/AMAdUaukyPl/xPZskXh+dl/c3EDI&#10;r7v41lf/ANkdKt3nhXUNkTLAyb9rq7slQ6lM039jxSr+5i05pV/7+yo//oFd9N8LvjhD4St/Es/g&#10;X7T4fezS9W+SK3lR7Vk3JLsWXdt2/wCxUe8dcDzeHQdStrj97p9z977/AJDuldx8MdHa81n7Vqdz&#10;FZ29gr+RFfSrFulZNnybv9nf/wCOUz/hW/xme1t76L4Ya/NayxLLE+naFey7lb7jpt31n22g+KtL&#10;8aafHr3hO90jWniZ4tM1jTp7V3i3p+98qVEbbud13/8ATJ6JSkXKXunTfHu2trbVLv7NKz/Knm72&#10;370+7s/8cryT7Yz7/Nl++3zV638eIWtrxJYl+3754t0Vo2z/AJZP87/JXmP/AAmdjZ6XF5tnFZ7m&#10;aLZ5qvv2/wC9WMfhNoy5Cl9pXzUXdRo7yzeJtPX+7Km1K24fHOh3MCRf2RBMiL/rks4Hd/8Ax+pb&#10;bxb4ettksWmTpLF92WWzi3p/wNXq+b+6Epc5L8RXX/hIIli/59k/9DeuaTcj/L9/+Gtu58T6Df3S&#10;NcsySqvlfPFLv2f3Kv6bc6DNdJPZ21tcvF96G4WVEbbs+R/nojIJS90b8RUnmuPP81ZreK5lii8l&#10;W/dRfwb/APfrV+A+1PHWlT/xxajF/wCk9xVj4hWc/lS/bvsUMUrK8Xlb4k+b5/k3f/F1m6PbWfhu&#10;6ivLO+Z0S6tbiVLe8VJdsT/PtdXT+/RKXukQl7pu+DPEkvhW9stXs/Le7inlSCKV3+9seJHTa6N8&#10;jfP9/wC8iV3eseJ9T+J0T3i+FdN0qWKfY/8AZNrKn8H8e6V1/jrmfDfxa0/VfEuieHLbQ57bTNU1&#10;GDTZUSdbVESWVInfylT/AG/9msqbx/qfgm6lsYkgS32s8tw8TO/m79n9/b/B/crzeWXKel7ePtIz&#10;/lNXXvhvrmsJ5TeRbW6rvlmmnX5f++a7bxVoMHjnxDb6ms8lnp9ra/Z12Reb5v8A01++ir/49XjM&#10;3x11BF/0zSo7yKXfu/0qWLd/3zsqlo/jxtBS71zULP8AtKK6lX7Kl9dP/o+7e6bH2P8A3NlEaFSX&#10;xF1MfGcuY9N1uz+H1hB59zqC3lxF862n9rW/73/f2puWuV0rVdD/AOFyahfaLYtquhLAzxW8UHmv&#10;Lttfn+SX+4+9/n/uVUm+PFtqT3E99p93NE7N+6fU9jy/7ieV82z/AHqx9BTT/iF8UrSxs2n0Sy1l&#10;ksl/0Vbh4t0Xlf6rzUVt7/7a/franQlD4jjrYvnO9fxP/wAIf4t1W+0+2b/T7X5djeUifJu/uf7F&#10;RaJ451fxD4V12KXyobi1iWytZk+eWVpYrjZvdvvN5qRL/wADq6nhWLxD8S/7InuW+yfOktxtS32x&#10;RW8ru77n2xLtT+/8u/8Aiq7YfDrSrPw5aX0V5qV5aOv2iLZpP2V7q6geKJ/+X12+R5bd1dE2/P8A&#10;30ej2cZmMa/Ic7f+PPFE2r2sUGqtDaXVrZXH+jwRRfvZ7WKXZvVN33pa5fxzrGta3ZRT3Ooaheaf&#10;dNKkX2u8ldJdsvz/ACM/8HyV2CeVN43lsYrb57KKK68rzdiRP5VuqIm37q7ET5P+A1LN4J1Ob+z4&#10;oNVu0itZ96w3zLcI6Ns+R/kTd/v/APjlbRpckuYft48pifCjRN/m+VHsiaeKLZ/A/wAj1xVzeLft&#10;cTp/Gzvs3fcr0bwA99pupahFeaZOkVq11cRXFwzb2RfuP8399Ef7n9yuH1XxsuiJu2q/nt8yRN/d&#10;RPn/APH625jOMveMe2hVIvNbbv8A977leqpo9i/7P6ah59p9olvpUlTb/pDfvdn3/wC6iRfcf+//&#10;ABb/AJPOk+NM6L5Fnp8X+4jPXoFh428R/wDCvP8AhIbnUNQSJYriW1sXvJfs6or/ADon+/8AfZPu&#10;/PRzSCUolH4J6PBeeMNVnnWN4orP5d//AF1Su++Iqf2Vb6VB8v7+WV2hT+6qJ/7O9bv7Melf8Jzr&#10;PiP+14ls/s9nE6w2LJv+Z3370bfWn8V/DFjf/H/w14V09m+yLFa290ksu9/mfz5dm3/pkqVfMc0g&#10;s9N+x2FvbbfntYETfu/2KtfZl3W/3UevoN/CWip8y6Laf77xI9WLPQbGHYy6faQyo38FqqVHtzHl&#10;Pnrw9oN54kvXXT7G5v18je32eLf5X+/tryT4keD5/DHiXUHWz8lLpkeLe3zpLs+f733fmr7j/s1f&#10;s7wNFH9n3f8AHvtTY3/AK+WfjBoMupapb6RA2yW41OW1i/uJuuHVKj2nNIuMSXwB8HNcm8NaJPtt&#10;oYryD7Uv2if7ysm9Hqz4w8DT+D4tP8+5iuftSy7UhVvk27P/AIuvpD7Baw7PIXZ+62qn9xF+4leW&#10;fG9N9l4aliZfkln/APHkiqPaS5i+U8UmsP36S7f93/x+rdgiw38S/wB5X/i/26sPCyN/DUVtD/xO&#10;U3fxL/7PXZE5pGhcv5KfKv3/AJV+X7lQ+Nrn7Nr0vzL5UGmRean+3s31oJNBbSxT3Nt9st4mWWW0&#10;RvnlT+NP+B1z/jDxnpnja11i50zSL3TYvscrzy310kr/AHH2ImyJFVfv0c3vBH4D2j4S6EvhLwj8&#10;BL3UG/0vQviLrnhu5ihb5JWvv7SiVv8AgDy/+P8A+1V7Tb/Z8BdE0iK2V/7X+DWo2rf3/tGk7EiT&#10;/wAmrirGtokelpaf9A39ouzVf+2t1FL/AO3FM8M6Jcwt8EtIX/U3Wt/EPw7df7UG/UmRP/JdP++K&#10;OaXKbcpx/wAMb+VPjt+zJEvzxap8OYtPZ/73lWV+7/8Aj0SV2Hja5gtrOLxDPEv+i6F8PNXlf/bi&#10;1q6+f/vh68n8H399DB+yV4ltG2PFdPp8r/8ATD+3UsHT/vm9r1D402zw/AJFiX/SLr4W2eoMn/YO&#10;urKX/wBuK2py90ipH3jo7/w22/wvE337j4Ta9o7f9sv7P/8Ai3rjvEHjOfw98L4ten0Nte0TWZ9J&#10;llRLx7fyrhtAsNj/ACo+7eqOv8O3Z/t/L7Xc2G/VPBn+1deI9AV/9j/SP/kCvD7l4Ln9lrwpFP8A&#10;xaFoN7v/ALrLprxf+0quXLynNEzPE9tqGpfsseJbnU7O2tvtui2d7a29v/BF/bTun+7/AMfDts/h&#10;V9vyVb+F1t9s/Y60+zgaOGWWLxNas7/J+9ay1Jkd/wDgCJ/3xU1tqUFz+y1drfS7LiXw3rdrFbv9&#10;/wA211d0i+T/AIBXKeBvGekeG/2ZnsX1DS3vU1a/ddJvr/yneKXQrhX/AL7rvdpUVtn3qvoXA5/4&#10;M3MXhvx5dxL/AKYl74U1TT2e0lSXyv8AVT73RX3Kv+j7fn/idK0/DFh53gD4kXM8Udy9r4Y1yVd6&#10;/df+yPCzJ/6A9ec/BPXrbwrr3iPXNQtJbZ9R8G6lF/oP73599v8A98/cd/8AdrT03406ZoNl8aPD&#10;jafd38viDRW0+ze0Zf8AQtum+VK8v+z/AKPFv/3P46xjKMYxNpRlI73VfB+i3P7Vnx70ifRdPubS&#10;Lwbql3Y281rE6WtwsVkySxJs+Vk81/nSua1vwf4ctvhlruoS6Hp8PiDRpbW3utkGx/3WkXry/wDf&#10;b2v2j/x6tXUvHmof8NbfFDU7Hwdql54gv/Dd1praC7RJ5SS29q3mtLv2/ci31znxX8SeOE8Na3O2&#10;h6XZ6ff+GNJupUiut7tFLpGpW6Sp8n3ngS4Rv9yKr93lCPNzHRp8DdB8T+KPFeh22i79Qi8V+JdK&#10;sfJnli8hItPln09Plf8AglT/AIF/HV7wx8KPDWt6z8WJ9D1XxFo+j6DoGl674dS01iVP+PqyuLjY&#10;+7fuX5IvkryT4/P4qsPiT8TV1q5tH1C11Gye6htGl2O89vcT/un+8qom/d/e3pXX/B34drruiXVz&#10;qWueGVWbwRa38FpcaTEkvm/6VB5SytcL+93RK7S/Mz70bbWMfeNpRPXvCXw00zxz8OdP8S3nxN+J&#10;VnqEXh1dSvLjd5Wk27fZ98qfaGsvKaJH3/8ALVvl/jrwDwN/wnGt/HHwvoui+JWs9Q1vd5Gt3cUU&#10;txbxKjtcS/L9/wD49Zdvzru+T5/nruvCXhL4aP8Ashvq+qwaQ/jCXTtSigu30yD7R5q3FxFE/wBo&#10;W3837mz78tcJ+zq+jw/Hv4SNbeRDs+3xXT7f+XpotQ8r/wBDiq/dnKMTH4KUpH03qv7Jfj3Xrj/S&#10;fjvqlzvb7k2jyp/7e18wzeGNTm8V+H9DnngvNTl8SLpsFxqCvLFvaW3RHdG37l3vvdP7tfpnZv8A&#10;6RF/vLX59fvf+Fv+Cp1li2L41skdHX96266t3+//AMArSpGMJRMKcpTieoWHwQ+Lvh6483T4vg58&#10;n3f+Kd8p/wDvtbXd/wCP12um6l+0RYL5U9n4A1KL+GG0urq3/wDQkSvcPs3nfLVdEWF/mXf/AHfm&#10;rr9nE5PbSPGrnxt+0HD934c+FNS/65awif8AoVxTLb4r/HKwb/TvgZBc/wDXj4itd/8A6NevcNNd&#10;ftH71vkrTvL+BIv3H36jlL9qeBal+0J8QYU23n7PniZNn3vsl8tx/wCgRPXhnxv/AGhINVvdEtvE&#10;PgfxJ4Mu7eVbiB9ZVoniTzUd5UTYjS/6pP7qbkr7NvJmmlr5y/ai8MWOq+KPhfczwRO8utW9vdb1&#10;/wCPiD+0LBPKf+8v+kS/99vRKn7pdOp7x6bZ/Hvxm77dK+DviZ9zf8xOe1sP/RsqVt2fjz4+awrp&#10;p/gLwloO5fv6zrvm/wDojzax9b8c6jbfFXR/DUUVs9peQSyzzOj/AGhWWKVvk+fb/An8Feh6brf2&#10;P5WqJUeYPbcp8ieJ4fiDc/tfaFFqer6FpXxAaBtuoadBLdWNv/xL7hvuMiM37jen+89e0J8KPifc&#10;p9pn+KzXNu33k0zw3BE//j0r/wDoFeaeNrxX/br8OaizbLR4vK85/wC82lXESJ/32+yvr7w2+y1+&#10;X7lEY8kQlL3j55v/AIJ/2l/yGPiD44v3/uJqMFrF/wB8RW6VXT9m/wCH3yNeaRd6rL/f1DVr2X/2&#10;qi/+OV7x4qsINz3MW7zf4vm+SuVrspRjM5pSkcTYfBnwBpX/AB7eCfD+/wDvzadFcP8A99yo9dTp&#10;um2eiLt0yxtNN/68YEt//QUrfs/D0t5B5qsqP/ceqU1nLbNtZfutV+6Ze+RTTSzL+9lZ/wDfaoen&#10;/Aafs3tt2791bf8AwiV59l8/dFv/ALlXzQiZ+9I8X/aWTf8AALxqv/TC1/8AS23pn7Mzq/wH8H/9&#10;erJ/5FlrQ/acs57b4D+OFliaF/scH3/+vq3rH/ZRff8As/8AhL/duv8A0tuKiPxFy+E9VpR935Wp&#10;1H+fu1uQfDnhXXrzUmldVg/dKm7yYtmxt+3/ANkrE+K/xIn+HXiC3WCxiv8A7Qu9vOn2bdqJ/d/3&#10;6s/B/wD0+C7il8r7y7n/ANiuE/aiRbbW9MiVvuQS/wDslfIxjGR9PKR0Fh8V77xJaxXLQLD9oXZs&#10;+1O/+xV2w+JHnaNLcy2bf6L/AAJPv3/99V5V4DufOs4on+4sv/2X/s9dXZos0WqxbfJT5vkrGUS4&#10;y909asIdT1LS7TWrFtPmieJZfOtLyXfF/v7YqLz4u6f4PeKxu4NQSaKBHb7PtdNn/fdedeA9EXw9&#10;b6f59zc213LL9oiiRd6NFLK+z/xz5v8AgdcVqV42q3+oSytvlW+uovnb/b+SiMQ5on0l4M/a9tbC&#10;yu5dD1XVtNiZv3qPap99f913roE/bh0+/lign8XwTbm2eTd6Kz/+Ptb/APs9fG/gnb5Gqwf3JUf5&#10;/wDgdYulaVBqviG3s5d2397LL/t/fq/Zkcx9y3P7RvhDXt66nbeDdV2/e/tPw7F/7NFWV/wtH4TO&#10;zt/wiHwhmd/+evhuwT/2SvkSb/j6eLds2fJv2/wVz+qp5Nx97f8AK33KPZsR+guleM/AH2NJdP8A&#10;BngmG0uETa+jL9lSX53X/lg+372+uX1jwr8G9av2l1X4c6XNM38CeK9Rt93/AABbha+bfhX4huYb&#10;V7GWVvKWJPIT+58+/wD9Dq18YPIeyt762Vt/+qZ3b7lR73MXL4T6LtvhL8Db9Ni/DDZ/1x8V6i//&#10;AKFcOtMh+CHwks7+W8g0jxXYO8H2fZb6xE+yJk27E82J/wCCvhJ0V4It0a/77rXa/CK8l0qXxBPF&#10;crbI+nS27O/m7NjROjp+6+b/AGP+B/3K6eWX8xnzH2r8Jfhj8Kfhd44i8UW0Hjj7Vb+bElvqF5YS&#10;27K33/lW3ib/AMerkrb9lr4O2Fk8EHiHx3t8pYoHu4LOXyvnT5/3Wzd8vy/P/frxL9mnxVFonjy7&#10;n1PXP7NtE0mVN9xBf3SO/m2/ybLWWJv7/wA7vt/hf79c5qXxF1ObXtT1Cz1W9s7S/lluPs9veT7L&#10;Xc+75P3v8H+3uqIxqFS5T3i5/ZO+H1+zwQfE3W4X/h+1+FvN/wDQbhK1vCv7KngnQbDxRbXPxPbU&#10;v7X0V9Kg/wCKWli+yy/arW6SVv8ASH3f8eu3Z8v3/v18zzfE7xVbP8viPVH/AO36X/4uu9+BvxC8&#10;S6343/sy51OfUop7N0lS+1q1skg+dP3u+6il3bP7iJuq/wB5EOY9b8c/s5aL4w+Fvw88HWfxP022&#10;l8JNq+64u9FuIkuvtlxFL/ffbs2f32rl/wDhjmV9ct7yD4g+B3t4lRFSWW8i+6n/AF7vXl/hv4kf&#10;EG/8c6V4abXLm5ll1H7FPbp9jR32vsdEllTarfI6pv8A4q6Dw38bPFT+DfGupzxahqtva21qljqa&#10;WcSW+mytdJ89xtTb8674tj/3/ko/eSD4T2Pw/wDs7eI1+OFp441fxd8O7uyuPFH9v3Vpb67cO3lN&#10;e+e8S7rVF+78q7ttd/c/CjV9B8RxX3hrVfDupW9hfb7OL+2Iv3sSy/ukl3bP4Nm//gdfJXhv48eN&#10;r+C7uZW0+a3ilit/Nex+RHZHdPuv/wBMn/74r6Lm8Q2Ot2un3mmafqWj/atJtb2W01Pa/wA8qPve&#10;3dfvRfJ8n8XyPv8A7tRLm+0aHt/w1+Ht9pXhT4JaZq8Wl3k2g3+qS+Inmuref/R2t79LdW+f96u6&#10;WD5E3bdif3K8t/a9+DfxN8VfFrTLv4W6LKnhpNAWKd9E1O1sInvPNuPvRPcRbm2/Z/n2VmaV4q8O&#10;TXHh+2vrHxFc3U895b31jpNitxNe7U3xfYP9pEdHlWX+H7lcP8VPi7beAPiRDoOleHNd/s+Wzguo&#10;n8TWculXys29X/dPF8y/J99P/ZK197l+E5/tHntn4D/aM0fVIlvPD3jZ7eKX96kNq16jr/2y37qP&#10;E/8Awvmw1SVtP8J+OIbTam3f4PuH/g+f52t60NB/a0lv9XstPbSG0qG6nWJ7t9al2Rbn+++23dtv&#10;+5WxrH7W7eEtbu9OW51K/SBtn2vTNRl8p/k3/J5qRN/32i1l738pZq+D/NvPDVpc+IYNZ0rW9Rtf&#10;K1F9Wi+xXCSxb/kSJov49/yP/t/P9x62/BOqwWdr9hlvleyRmitb7b5vy/wO+3+//uVmar8Rf+Fo&#10;+DdN8R/a765llV0/4mLM0tuiyyrs3/xfc3fJ/f8A9+uc/wCEhXWLXT51inmRLOLT2lfZ88sH7r+/&#10;/cRP+A1jU/mNIe+e8fB/TdF+KniqLSrnU5JovI1SWW40xU3o1r/ZSon71H/5/bjcj/8ATL7tYviT&#10;VfDmg/FK98PRXjXOmaXp3228voovNlt5VuNrxfKifci+Zn+X5kda4zwr4tg029vZf+Elg8Ja7bqu&#10;64u9ai0q4ZJf7jtKm7f9nTf8/wDAm/8AgrrdH8VafMkst83w38TzS/e1O+vNGupZW/j3yrcbm/4H&#10;81FTl5fdiHvcx5L4t/aZg8JeNdQ0FvC7TWlvKqLdzXSxO8UqIyPsVH/gdG+/833q0H/aTWwidv7F&#10;udkW6X/R77/7Cul1jxb4A1XxDqC+JfDnw51LULeKJJZfkR0iWJEiTfE+3ai+Un3/AJVrPhf4LXKy&#10;/ZvCvhSZ9vy29p4pvYtz/wDAbiiMYjNXwl8e5fEl1ZLFFrdnLf2v2q1iSXf5v+kPAmz5/mbfE/8A&#10;3xXUQ/Hu5hs3nXXvECRff3+fv+Xe6/Jul/2Kr6I/w3TS7SztvAttbafYMvkPp/iKWXaypL/y1ff/&#10;AM/Ev3//AGRKq3/hv4d69YPp8WleLbOKWLymfTNYtZUVNm378tu/zVjy+8LmNXw3+1LqesfZJdP8&#10;Va3DFexRSxPqcTIm1n2p/fWqU37atjMnlN49leX+JH0mV/8A23p/hnwB8NPD8mkGKTxjcPpcf2eK&#10;G9urN0lT+Dd5UUX3P9l1+5Xmz/sr/D5Gi+w+NvElsn8X2vR4Lh//AB2VKcY/zBzHbTftG+EfEMDw&#10;ahqfhvUt/wA7f2h4Zif/ANG29OtviR8LXbzG8NfCOb/r48O2EX/A/uJXnT/so+FXf918VLlEf/nt&#10;4Pf5P/J2on/ZR0q5WJ7b4pae7/3LjQLqL/x9Hetfd/mND1V/Enwm1h90/hD4ZfN/z4slr/4/FcVS&#10;fwN8FNbl3f8ACvtIuf7z2niu/RP++IrqvMX/AGS759n2b4heEH2P/wAvDXqf+2r1Fc/sheJbl90X&#10;i/wFN833H1O6T/0K1qf+3gPYP+FP/Bu5ilis/hvqFt8v+utPEV7K6f8AfTvVT/hnj4Vzfvfsfjuw&#10;3/8APpfWv/tW3evIpv2OfHtn+9gbwpqSf37TX7VP/RrpT4f2afitbXXlWOi21zKy71Sx8Sadv/3/&#10;APj6qve/mIPSn/Zg+FLu7Qav8QU+Xf8AO2my/wDtulZ//DLvw+mTdbeLPEln/wBfGnW9x/6C6Vx9&#10;n+zx+0Lbf6jQfEX+z9n1+1l/9BuqJvhX+0BpSO0ug+OP9rypbi4/9Ad6Pe/mA662/Za8Kw3Dy/8A&#10;Cy762RV+5ceFH/8AQ1uqov8AsqaG6eavxWtv7+ybwzOn/oMr1yuj6D8ckv8AbP4c+I3k/wB+bQL9&#10;0/8ARVOuZvjhpsr+b4c8YwxL/HceEZf/AGa1o/efzFcp02pfsuteaNFbWPxB8Nuib/nvrW9td+7Z&#10;/wBO712uifAHU7bVLSf/AIS3wXMkTK7Imp3G/wD8et68c1L4heOtH0uylvPPs7jyneX7Xpi2/wA+&#10;/wD3ErsPCvxF/t6/+zXmq6e8SWssrW6MqSysqfIif7W7ZRzy5SOU9Q0TwfffCjXtb8Y6hFpuvW9u&#10;st19n0nXVeWL975rv80X9xHT/dd6zZvE9j4q177ZY2N3DF5Xmq+oRReaif3N0TvuX7n93/cqHxno&#10;8+ieF5Yp5bZ9T1GLylitNieRaypt3u7fLudX/wC+fmrmvDzz6bq0WnqzalD5Gze/34l/4D/D8lRQ&#10;l7xdWPuncb/nqKa52LVG5vNjbNrU+whudbuvIs4POdF82V/uJEv993/hWvcPIK95frCv8X3vl2J/&#10;FWx4h1XxLo/hWLT5dOsdHt2l2T2Pm/Z7uf5P+Pi4RYnZv+2rq3z/ACVj3niHRdBi+0wTreXcTb1v&#10;pl+6/wD07xfe3f7b/N/cRK5R/FWr+IW2yq2lafLLvli/5e7z/rq/8C/7Cf8AA3rzK8ozO6lGUBl5&#10;4ka2gltoGV73b82z+D/P9ys/wrcxa34lls5bmd71GldXl/h2xPTfEMMWlRRLLOttu3+VDs3uj/52&#10;Vd0rwq1t8RtM1y2vN9pLFLuhmi/eu7W7/f2ptX/9iuaNM25jh/ipeRabf2m1ZJruVW3J/Avz1yWl&#10;XN5o97DfReUm1vm2f3K7XxbbLqut/v5fkgg2Sun9zfXJXnm21vNcrFL/AGfE3zPt+Sunl90Z6HqX&#10;w98OfFqytL7VbzULD7PA7/a9OtVuJf8Ac8rem7/gD/8Aodef2Hwc+FupM6r8T9Qs4f4bj/hGfNR/&#10;+AfbUauq+FF/q9tLd3iweTokqfunuFf53ZP4E/jr6jm8c6Z4n/ZJ8atrWn6b/wAJXp2lS6ez/Zov&#10;O2zt5FrcI33t371Fdvvbk/20q6f8pnL+Y+YvEPwQ8C+IbLT4oPjAvlQK6fP4Puk+9s/u3D/3KxLn&#10;9k7RXXdZ/FnQn/6/tOurX/xz52/8cru/2eLCCH9or4dWfiPTLHVfCniWzurJbfUYFuLdrhftGzfE&#10;ybfN81Lf/v6n9+v0K/4Z++GD/L/wrfwl/wAA0K1T/wBBStvZVP5iJVIxPy1/4ZCvNkrW3xI8ATRf&#10;c33F5fxbf/JKuv1X9mbXNV8JaVp9j4/8BJe2SrE7/wBu3UW/an8G63Svaf24/BHhz4deOvhDZeGN&#10;KtvDdprbajDqH9mRpF5qrLpyq+Pu7l82Tb8v8VZfiL9m8ar8dZfhzpPim9tILeVtup6pAt1LcItq&#10;k/zLE0C/x7dyfd/u1hKnULjUpngGpfswfE+wi/0PxRoWq/3UsfF1um//AL+ypV3SvgP8Z7yw01bH&#10;SlvPssr/AGryvFekun8H/T7X0BpXwQ1ebxlqHhGztrHxDLYRebFcW+reU90iukVwiRMn7qWKV0Vk&#10;ldfv/Ju2Ps8ntvHPwm1WKK+uW1LSopfnie7/APsUeueXtoG0ZU5mV4t+A/xrh0ZJ7bwzqD3vmqjf&#10;ZLyzuv3Wx96fLK/8eytCw8B/FnTfhFdXOoeC/E154rS8lWBItHnlf7P5UWz5Ikdfvb6z4dVs08dX&#10;elTwLZ2i6jLZb0XyriJPN2pv3fdl2/7H3q7vUtEs/DdraX2p32rvEl55TJpjJb3H3P7kr/7e/wDh&#10;/wCAVlzVS/cPCf7B+NdncTXLfC3xSktx/rZn8Lakn/j+yq+q+IfiNo6t/a/hG9s9y7G+16TdRfJ/&#10;wKvoPwr9s1u6lis/FuqWFxtVIPvI89wzvsiTbL/cR3+T+5Wn+0PqvjP9m/RrS5X4m6z4q81J0lt7&#10;eee3+zyxS26PF5v2h97f6Q/8C/6p6qM6kvsmPNT/AJjwz4PvbfEjXpdM17V9P8GWkFn9oW4vk83e&#10;+9E2Im9GZvn+4ldhqvwK8R6rqUS+GtKbxVoXlb28Q3dnLodvF/B/y9bPN/v74vNrtbzxV49hl8Ye&#10;V421LVbHwXqenWU7+bLLEyz+a0Vx999qo0SL/wBtU/3az7O/174l2XiXU9Q1CW8/stbd2S4aWV7h&#10;5fN+58m1f9V/s/folKqXzUuU8nTwBLDf3cU95bJFBO0SvYytLFKi/JvR2RPl/irW/sfwgkX2b7dY&#10;3N6v+tRLze6/8AV/lr3jUvB+ufCXxDNEviHRrC7WziuGf+B1lfZs/exf36sX+veLPDeky6nfanoF&#10;+nlfaPs76ZBLdun8fyeV8uxNrvv2/K6Uc0iI1aR86W1n4Xm8R2mnLBc20s8v2dXhnf52/ufNvWrf&#10;xavNM03xRt1O+azvfK+VJtux4t7/APj293r0K/8AjHBNf2Vjc6Hon2i/ZUiu08M2qTK7SoiOlwqb&#10;l+Z0RH/20rqL3S5NE+G/irxnrHhjwTrfh/SdRihubjxJo8V/dxPPLFEmzcn+q3Sr/wCP1cecPtHz&#10;QmsaU8v7rV9PeLb9+adUfd/33V/Tfs1z/qtV09/9iK6TfX1Bf/C/VbP4q/8ACt0+FPwlufFf9i/2&#10;+tpD4ZtdjWf2hoN+5ti7ty/crn/E/gS+0HxNrGi33wf+F0OraNoT+JL60TQov3WnK7q9xviuPm+d&#10;H+Vfm/2avlkXzRPGrawvv3W3U5UTds+Sfft/8frd/sTXIV3ReL7nf/ct7qX/AOLrq/FXw90Xw94I&#10;0zxt4j+B/haHwlqkEV1BrOmRX6W/lSojRO/2W6fylfen+tRfv7ar3OseDrC18i8+GGiJbxfulRPE&#10;2r2u3b/21esZRkVznL2GseNrC4/0PxVqiSr8nzzypvT/AL7+Za07b4r/ABS0SVPs3jPUIfmZ1h3f&#10;uk3f7DJtpz+KvhF5rxS+ELaw/u/Z/iff79/+5K71V874Sak+1ZdfsH/v6Z46s7j/ANG270iecH8f&#10;/ETenm61Bebf79nE/wD6FFVG88c+I7+X7TqGleFNVfd/rr7QLCX/ANDirpLHQvhaX+TXfiSzfxfZ&#10;tT0SVP8A0iWp7nwH8N5one2vPiRDcN/y8XFrpFx/44vlUyuc5d/idqFsrxT+DvBdt/f2eG7WL/0F&#10;PmrP1vx5pieTBq/gXwy/n7tuy1li83/b/dS11v8Awh/hybZLB4j8SabEnyb77wtFdfd/65X9Nf4d&#10;eHLyXz5/ibcpLEreUlx4Dlb73/cS/wBioDnOBS88HXK+a3ww0+5T+/b6tqif+OLcVFear8N0Typf&#10;hpbWcrfddNfv9/8A5Fleu71X4e+HIbCL7D8S1v8AVfPii8m78Oz2FukTPtd/9bL9zfXKax8MbaHx&#10;HdsviH+2NPi/dRXaWf2L7Qn8fyM77V3f+gfw/dq4hzSKlnrHw7hiWKLw9qVmn9y311X+f/trE9Xo&#10;b/4dzRfLbeL/ALuxtmrWUv8A7b//ABNT6P4S8NQ3SRNFaWbP/wAvd3BLcJ/46jt/45Xdponhy2iS&#10;JvG2np8v3LfSdRdP/SdKJSjAfxnnXnfDT7vm+LYf9uX7LL/7IlW7Pxb4V8N6vaXWi+LPFuiPKj2T&#10;PYxJZPsZ0l+e4iuHZV3RJ/BXd/8ACPaLcu6wfES2+f8AjfQNS+T/AMcesbVfAHhxNO1Cefx1Za3d&#10;xQNLFbvoF6m+VfmRP3tvt+f7vz1HNzC+Aq/Df4i61bak9n4l1O51KJdOilV76fzZYmZ3d/nf5m3t&#10;/Bv213tnqulXN1dsur3dmkvzt+4il2f7iNKlVPhdoOkeHn1W51rxNaaPqDeVbrb3dhLv2Km7/lhE&#10;/wDfrs30rw491cSy+M/Duydkli82K6/uIn/Pv/sV2c3uHJKPvHE6l4J8HX/jJPEK+M9U+SWK4lT/&#10;AIRuJ/8AVbP+n/5fuV3KW3gne7f8J0yI39/QLj/2lK9eE/FeHT7P4oaJLY65p95p/lWrs9jFcJEu&#10;24l3790Sfwf7H8Fe1p4S8PXOxv8AhIfCEKP91Lj7Um3/AH/9F+Wsiil4h8PeDtV1fRZ4vH677KdZ&#10;d/8AYF4v3djfxf7lQ6rYaLc3r23/AAktjc6ey7Gvvsd1s+5/c8rd/wCOVhfEK88P6DLpXh7T7O0v&#10;9TvU/wBD1bRPKuLe4uPNfelx5qRNEu10XYn9zd8++tCbRNPT/mH2ifN/BElKI5Fi88MaVfwS/ZvH&#10;Xh3Y67P9LXUYt/8A5K13Hwfh0X4byyy6h478IXKfY/s+zTr66ll3M6P86fZ9yfcrx/XrOC2sLtoo&#10;vJmSJvnSu4/Z48PaR4qllXVbOK/T7HKy/aN//Pxs/wDQKv7JB9Gp458Jps3eM/DcO77u/Udm/wD7&#10;6SvH7Z7Z/wBq/Sp7a8try3v1nliuIpd8TL/Z8qff/wB9NtegTfBnwTc/8wGPf/sXVwn/AKDLXlvi&#10;f4e+HLz43eH/AArfWKzeH57WWJrTdL9z7O7/AH9+77/z/frlNzzl38RzftQahLodjqX9u2U8/wDa&#10;Njqd8kVulnLbpvleVbh1ZUe483Yny/J8ifI9ddD8i/8AAV+/XlP7Pfg/xHYfGvxB4cg1q2tpdLg1&#10;TT9WuLe13vdRROlq/lJ/Czt5X93b/wCOv6rCivEm5f8AgG2u2mYVDNSZnvZVaJoURvld2+R65r4r&#10;3i2Hwt1va7I91a/Z1e3l2fJL+6f51/2HdNn8X3a628sINu6dV8r+LeteefFpPO+G2pwQRR+Uvlbd&#10;jN/DcJXScx4beIsOjafeM2//AEFIv/Jq4/8AZK9KT4na9oPhLQbGLXvEeq6ZLa/ZX09vE1+ll5UX&#10;7ryvIZmi8rZ/Dt2/7NcL4/8AD1zonhLSrxt32RIvsv2j+B5d8sqf+z0yaz1PxDo1pLoun3eq28TS&#10;u39nWrXCRbvvp8u/bUHZHlPTbD9pzxfYXD+Vq/iS28qLfFb/APCV3XlL/sKn3dv+xsqrefEjV/i1&#10;480zU9TnubzUJdJ/s+J7uVpZURbiV0RP/Q6wdK/Zs+JdzF9u1DQV8N6e672uPEOo29l5W7+/Ez+b&#10;/wCOV0elfDTSPDFxNquq/E/wz5trat5VpojS37zuqf6p9yRKu/7m/wC7WMqkfhNvZx+ydrJ8RNV+&#10;F/i1vEfhrUL7R7230xLCe4sYrWV4oJXid963SPt+dIv4d3z1zXw9+OXiz4exeJdXsdf1CzvfEeoz&#10;6rqNxDY2Er3Ts7v8/mxOq/ff5E2p89Yj+OdV8Q+H/D+i+Idcb+wnsbXdbpBb2qL+6T5FdYv4P4Pv&#10;VYm8JeAry18qfXtWRUV4v+Qnaxf3G/it/wDO+rpGUuU6jxP+0P4vvLC0/trWrnUrS/g83yZfDuiS&#10;/eT7j7rX71c1pfxZ8OSb4n8BeFdSlib/AF1x4G0T978+3f8AJb11f/CE/DLW7O3/ALVufF9tcW6q&#10;kH9n6jZSxN/t7Gt0/wDQ6xP+FG+Dppd1n4z8QWG5vl+0eG4rj/x9b1KOYqPKZ9/478L+JtR061b4&#10;c+C7CWK5SVvsnhtbJGRUfekv2WVN8XzbtifP8iVw/wAUIdGsPiN4rXw5ZwWGhRarfxWNvbs8sXkR&#10;XDxROjN/fVEf/gdel+Hvgno8Osvfah8Rms3/AIUfwzK6fN/trdP/AOgU68+AOnu+6z+Jfh+b59my&#10;+s7+32Ls+/8A8e7/ADbt9HMRLlPVvg58FvC/xC+LGq+DvFmntqWlW+jy6hYvFeSxP8stqiPvXZ/D&#10;cMtc9r37LXgdPiNpWkQz6zbafdajf2suy6XeqQJ4i+7uRv8AoEWv/j/9+vU/gtrGkeD/ANoJ9T1X&#10;U7Sw0qLw3e6et28v7qWVrqwdNm7/AGInq9rdtp9/4ystQs/F/hl0g1HVrvZ/a0W/bOniRYv/AE6W&#10;v/j/APcro93lOaMpcx85a18CfCvw6/aV8K+HLHVtfb7F5uusL5ovnWz0r7fE29EX5WnieJ02o2z/&#10;AL6rhvEOiQeJ/FeoWKz/AGOF4L+4ab/W7/IS4nTZ/tP5SJ/vPX0h8ZvA3ijVf2j9P8XeErzRvEmj&#10;y2dlps7prGnI9rFviiu0RXlRvniR0+ff/wAfD7P4NnknxF+AnjbUtC8zT9Isn1C8vNWilt013S98&#10;SNFbpF/y8fxu1x8ifP8AJ/t1l7nMbe9ymV4k/ZLd9O8ProOvW2pXGs6xqmnxPqET2qRRWuv2ujW7&#10;/JvZt8t1FK33dqb/AL7p8/mnjP4e33h7V/EfgDV76yh1DwzeLFPfJ5r277di7/ubtv73+5X3vcfC&#10;bxPD428PalbabqF/p8niTVL25KzrNb2ay+ONNvopl/uq9rB5u1fl+XdtVvNZ/A/2lvgn4zm+N3jP&#10;U9P8IeJNSstcWd1u9M0e6uk837+z90j/AH/3X/j/APco90XvHzronwW1zxt4Vm1zT7nT7ay0mz1G&#10;9niu5ZVldbOKwll2osT/ADP/AGlbqvzL827ft2/MzwA66D8SfB88/wDqoNWsLiXZ/cW6Rq+yPAHw&#10;j8TaN8BmMHgnWf7QvfCXi2Kexu9PuLe4SWe60iCLejJu814LVpUi27pfK+T+9Xy/qvwu8T2fivw7&#10;bXnhzXdK8+6WLzbjSZ7fZ+9T+8lXKRJ1t5prax8Sb62+zNcy3UvlWaIv+tlbZ8if99/+P17H4zsL&#10;bwl4y8H+GraWf/iU6FP8m1Xt7jzZdzyo+/d89xE7/On9xa5/R7bSPCvxpi1efxHpFzqGmy3t7FaW&#10;95+9SWKJ/wB1LEybl+fauzZWf/aq3Pxu0+LV28mWLTLC1unu22bXi0V7h9+7/bf/AL6rjjzFyPOv&#10;Ddyz/EHxXLLKvm27Jas7/wAe35f/AGlXYfbGd9yz23/f371cT8KLm21uy1vWp54ne/vt3yN/F9//&#10;ANq16NDM1mm6KX5P7m6uwxOU025/s3wH4lkZm81tOv1b/bTyn2V4fYfDfVdS05LmztrSa3ig3yo8&#10;6JKvyea/yfe+7/c/uV73rG6z8B+I7GXb8jXFozp/Fu+T5K83hhbUtL+2WMq/Yrj91s83ZsZUdX37&#10;n/j+8v8AeV9v3021x1JSgdMYnn8PhK+/tJ4rO2i+0f6ryUb+Pft/9Cr6I1XTWT4I/wBiyy7/ALBe&#10;PZSv/ff7Lb7/AP2euR8K20viTxhLLq8ts8svm6vdO7Lvba8sr7/n3IrtsX/gddW7y3nwZ1Wf94iP&#10;qd7cebt+/ttYl/4FUe05jblOw/YV8Garo+r+LtX1CzaGK/tbV7OVJ1dJdz3Sfwv8vzRP9+uz8AeV&#10;4z/aq8QaqzK8Wm/bXglRd6Mqolqn+z9199YP7K+vReHrf4i69BFcpZWenQXUVvMyXEUXlJcS7PNT&#10;7333/u/991rfsVaIyaN4o1yVv3V7dLbxf7LrvZ//AEbF/wB8VcZc3vHNL4j6Qmf/AEjdv3/L/BTH&#10;+SpbmFvK2/8Aj9EyfOn+1UiItm9XX5vmr56ubaDWPjZYxS/Pbpr91LFs/wBl7h0/8fWvoDVdSXRN&#10;NvdRZfO+xQS3Gzd9/am7ZXzT4Gs7yz8V+Grm8n87/iYsjXD/ACbmbzV+T/vug0ifQbp/pSL5vnbV&#10;+b/2T/0CvP8A402EX9jaUy/8sp9n/jn/ANhXo33JYvm+8u2uB+NMO/w5Zbn/AOX5fk/7ZS1n9ozP&#10;HJk+eqUKf8Te3/3XrQfbupiQ/wClI3+z81elE55FtPkrktb02DRLXxLbea32RN6fP/c2V2Hyv8v9&#10;9q5/Xrb7TceII3+fzZ2TZ/e+TZVfaJ+yeoa9rfiiw8NeO9T1Dw9p8L6d8atN1hk/tNv+Pr/QmSL/&#10;AFX+q2eV+9/23+T5PnzvDPj/AMWt4e+Guo/2Zpdn/Y3xdutCSWW+leb7bfS3HmpL+6T91/pT/P8A&#10;e/2K5r4tXU7/AAc+NWqaf46OpRXGtaNqaWiCB0nnltbSV5Vf729H3Kyfw+Uv3awdRm8PppGvtcfE&#10;a9hmsPjEmoW2jJfwQPLYM8X/ABMNuzzfPTY/z7tq7PuVzyO6HwFu7s/Evhz4KfC6SC405I9LuvEr&#10;2aeU/m28tjq6ai3mvv8An+ay3r8q/uv++q9C8faf4nt/DOk2WsfEbS9Va6+HXiK0W0ttJij8pY4L&#10;SVrL/W72Z1i37/vfuvu/NXnd5beDr+3utMsde1C8lg8SeLdNS7mig+zul1YXqWq+bFEjNK7yxNsd&#10;v432fLsWug8b3mi63F8HPselapqt3e2fiayvE0ln+0X/APosqfP9lRFZkdNzJ/d+/wDLW0Qkd79m&#10;jvLX4Xz+I/ipq32q68ZapFOmkyvaxRea+pIlwvlf35fKVv4VWWXf8u+vMvD01t/wqW0gg1e91jUJ&#10;dCsvNhmnd4rd/tF7EkUSfdVf3SfIn+3/ALddBo/iMxfCf4a/2P4A1K8sLXxbo1vE+p6ndLLdS3Sb&#10;/K2TptiSVrr5X3t9/f8Ax15/okF9Z/Dy4/4lEvh5FVreKXcjy3W3V9X37tj/ACsjs8X/AGy3fceo&#10;lIjkOw02/wDAWjy+JYNMg1DxDqsWmavcRfaP9barL/Zt1E7pLsaJd8sqfd+b565r4XXljYaX+48P&#10;XN/e39jLLPd+bKyb/wCyrqJ0Tykf+OV2ZPlb+4j/AD7KnwW8Q61qujeO9T1e+sodKv8AR7+1a7u2&#10;2PLdSxaR+6R2/uRRW7bP9/8AvpWr8FrnxDr11p+kW3iOD7Fp3h26l+Sz2Oib/K8rer7ZV+f7+zd9&#10;9a25uYjl5DyX4Jzafomuareahp7X+7wtevYp5Etw8VwyIqPsVPl+TzU3vtVd/wB+trUn1BPG/wAX&#10;v7Os/sb391rNvO8uzYqxWt67xbPn++jv8n+xT/hLpVtf6lqFnc+Jbvw35Xhu/wD9LtLxLX7U/wC6&#10;Xynf+6/3tn+xu/grM+IXhXSH8VeLdPl8Q3Oq6Z/bviFLWa41FJUlW10/zbSV3/5atLK+3f8Axfdo&#10;/lBfaPY9Y03xRYfti+MJ9V8UW2j3cS2trdazcTxPEqy6LdXD73W3iVlRbfZv2Rfwf71eafFHTdnh&#10;fw/LB4zubyK48AaXey26Xzyol1+9t/s+yV327Gl+4m3b8+xEr1vVfDnw3tv2uPEUl80F54ctdd0T&#10;yYre5e4/5hWqeeiJFvbd58Vr8ifd2pXh/wAabzw1No3gryLbydQl+GujWU8t9atbu10t1E7yp5qb&#10;m/dROiOn3lf5PlokEfiML4r6b4QsNc8QReHNVttStGttLlsbtL6LZu+xf6X/AKrYu7zX/ufL86/J&#10;XpH7Pd/8NLO/8KS+LPt15dxeFn2xadfXSXDXv9q3SpsdZUX/AFTp/HtX/Y3vXDfGbW/D2q2+hS21&#10;j/ZSXvg/RtuyzXY8sUTxPKm1/uv/APt13f7KPx40X4Y+JfC7Xl4ttFZ+Gb3SP7TuLWWWGKWXV/tS&#10;PKi/NtRX/gf/AIHUU/iNpfCdX8PfEOnp+xDrekLoM81xB9qibU/sKfca6if/AFv+x9oRfv8A8dcJ&#10;+zxeXKfH34RS+QvyNfxRb5f9arPqW9/ufwea/wDvbP8Abq94P+Ja6P8As6/EPwc2tael7eaw1xBp&#10;P2Fnluk/0XfKkrS/Kv7p32bN3yffrzzwZ42g8GeI/B99P9us/sF0yXWo6eyS3Cf6bK7/AGdG2Kvy&#10;v9x3Zfn3f7NXGX72JjKP7uR+sdh/x+xf9dVr879b8VaLomrWmuT3Kvq2ja7a61/Zn8cvlSu3lJ/v&#10;+Ui/9tUr6qh/af0O/wDDk2q6R4V8bXlx5EssUMXhm6dFfY+zfKqPEv8Av76+MofFur3ni3wF4hvv&#10;DUX9oWGsWXlafp0EqS3TxXEUvlNueVtzu+z5E/j+5XTX+KJzUPhkfpheWa2c7xbt+ys+b5K80T9o&#10;e5mT/TvhT8SrOXbvbZ4bnlRf/HErPvP2mfDVgm6+8OeNtN/vfa/DssWz/vuunmOPlPU3f+Kmb68g&#10;/wCGuvhJ5u258VfYJf7l3aypW7oP7Sfwk1WVNvj3TU+b7kqyp/7JV+0iR7KR6A+9G+bclfPn7UUz&#10;Q+L/AINbW+SXxEkTf7X/ABMNKf8A9lr3Ob4r/DDVdiQeOtC87+H/AE9P/Zq8B/ai17QbzXPg5cwa&#10;1ZXn2XxXFue3uopUVGuLd977fur+6qJVI8ptGnKMjq9bhWb9pjQv43isZ3bev3P9HdN//j9epzbP&#10;4Wry/UtYtn/aK0poJYrzzbGWLfbyo+z919/Z/d3pt3/w70/v16a/3/vVdH34mVT4j5f8Q6VLN+2l&#10;4f0q5vtSm0qJl1CK3e+l2RSrZS3ibNv8Pm/Ps/29tfWth4hls4pYl/iWvlXXk1N/2yNEg/tGDek7&#10;Os0Vn862/wDZry+U/wDe+TfFv/4H9+vpJP8AZq4x54ilL3jes7O81tHZW3/3k3VLN4b8ltyt8277&#10;lZ9hftbN97+KtW/1jfF8rferH3ol+7Mmd/8AR08pvu0bIni8plV/++Kx01L+8tWvtny7ttRyyL5i&#10;2mjwQ/vVX5/4fmrb+0skW2uX/tJnerSX8r/7dRLmLjyHC/tS2y3/AMBPHG753Wx+Xf8A9dYv/iK4&#10;T9j/AEG51L9nPwfPEy7Ga/T5/wCDbqFxXUftOax/ZXwH8YSy2dzeJcQRW7fZ4nfylaVP3r7fur/t&#10;1y/7BOsanc/BH7Hc2fk6Ja6jcJpN2/yPOjSu8vyf7Erv8/8AwH+D5iMpQCUeY9bv9ButNl8plab/&#10;AG0Ws/ZXpE1yrp822uZ1i/sYL3a0Pm/L/D8tbRrSMZUon5r/AAEmV7rWFbbs3RfO/wDvv89cf+1K&#10;/wDxVGn/ADb08p33v/H9yur/AGdU8668QfwP/ov8P/XWuU/als2TxDp8v39sDo1eJE9WRyHw6/5a&#10;xbf4kf8A8c/+wrutN+fXNTiX/lrBLt/74rzrwHMyX8q/3ovm2f79d1Yf8h6yf/nruTZ/t7Ntc1T4&#10;jpp/CegfDq2g1vSbdblmufKtZZW81vuKrvs/4CleVQ6PPo9vuuV+e933X/AG/wDsdj16X4Gs59Ks&#10;ormO5bypfNt5bd/ubd7p8n+f79WPjloMWif8IlcxqqJf+HbC4VEXZ/B5T/8Aj0T0R5jM8M0H5NU1&#10;WCJm2MqPs/4H/wDZ0eEof+KwvW2/6q1f/wBDqp532DxNKv8ABLFs/wDZ66DwlbJ/bOqz/wDTKL/2&#10;etwMrWEVNRl/2mrnNV/1v3q6PXvkuIm+b5lrCv03xbt33W+XfVEHZfD2aK28Q7W/c7N6M/8Af+d/&#10;v13HjbQZ7/w1qC+V/qonfZ/4+n/sleZaJct9svWiZv8AW7/vV7L4e1v+1dNsknX968GyXf8Axbax&#10;l8Rv8cT5v/5dYl/2q6DwMi/Zdb81ZHRLX5USXZtl3psf7j7tn9z5fv8A31ql4h0eXRNevbFomh2T&#10;/ukf+63zpWn4Mv5YdL1u22qkMrRbt6/P9966fsnNE7X9nLQYvEPxL/s+Xw1F4teWxl22Ms9/Fs+e&#10;L97/AKAjyt/6D89Ynxj0ez0T4g6rZ6foq+HrdFt3+wpLdSom63SXfvutkvz70b5/79dx+xtrdz4b&#10;/aF8P6hY2d3fyxQXn+j6fLZRSun2d/8An6lii/ufff8A3K5348TT3nxQ1ue8af7X5VnEyXbQO67b&#10;K3XZ+6d12/JsT5/u/f8AnraPwhL4jgZkV9m37jrXp3wB8H6L4n1nVZ9a0jXdYtLJbBIn0GJHeJpb&#10;jbsfdcRf63/Vff8Al315pefPAjL/AHflr339lTxfpXgrS/iA2q+Jb7wrbzz+Hn+3WOjve+U8V1LK&#10;krtsdItjKr/P97512PRH3iDwK2+xzaptuWuUt2il8p02O7y7H8rfuf7u/Zu/2d+yul1XRNMsPgpp&#10;mqyrqkPiDVtflSJHii/s+Wwgi2u6Ps3ealw6fx7dn8FcLpszPaozLslV13J/cr034neIYLz4MfB3&#10;Q4rxpv7Lg1m4lidf9R5+pOmz/wAl9/8AwOrjEvm90r/CvQbHVfAPxAvGl119Y01bC7tbfT7N7i0e&#10;LzXW4lunWJ/K2Rfdfev8degfDTxDPcy2WnNqGoXMUVq6eTdy77e1l82V9kXz/KvlJF/wJ3/2K9N/&#10;YATQdV+F/wAYPDmtanaaamtxW9lvvpUiTY1vcK773/6615v+zDDaax8TdHsdVdba0vLO/wDP3ts2&#10;o2lXv/oDMlFWnzRCEveO90TwrPrfjLT7ZvGeoeCUiWWWLU7G1nunVtn/ADygdG/2N++vEvi0+oWH&#10;xu122n8WT+PP7LitbeLxDqEEqOyskUv+qlldl2PK6bHevobwN4ng8PeNfDXiGdd+npPE0/8AtW8v&#10;yS/+OO714T8WvI8Q/Fr4+6rFO0P9l3my1S3ZUilSLV7KwTft+8vlPv8A95EasaHwl1PiPH7mZfD3&#10;iqWXT7xbxNNvne1vki+SXypfkl2Nv+/s37PmqLxPfy6lrN3eS7fNnlaVtkSpudv9hflWqj/PK9V9&#10;Q+9/wGiJB9J+BklvPgFoi/bN/wBlad4okl3+Uv2q4+T5UTb829tnzff3b/n2rlfD1J7mz8S+VKvl&#10;RajsV5fuJ9//AOwo+FD7/hVFFKzJEt9K+zd8j10Vh4Sbwlq3ivTfNabzdRtdQX/dutPt7xP++FuN&#10;tY1vhNqfxFn9lq/+INz8ZvGEXgC8vf7blsX8270+xsL24SBbhF2Il5cW6+V86fcfd8ifJXqXjyb4&#10;g6r8QdWtvGcWqalqdvpNm7TXHg+wuLhomlutiOlrfuu3ckuz593zv8n3N3hX7P1/4e0r4p+OG8Q6&#10;Vpeq26adceR/adil1FE63tv/ALD7fk3pv/269C8Q+Ibaw8c6xcxaR4fsLSW1s0iTQ91rFF+9uH2I&#10;mxPm/e/7W5U+R/4a5qlaMI8pHN7x4vqsMD/GnxarRRQp9hX90+nNa7P3Vv8AJ5W9/Kb/AH3+b5/7&#10;6VxXhi2+zX93B833m+//ALP/AO3XV3OpNf8Axd8R3isv72xieX96z7v3Vv8A3v8Aa2/J/D/wCuR3&#10;xab4li3Nsi81fN/2d3366Y+/ED0vwBqsX2DULFdKtHlspWli1DdcJLsb+DYsvlf3/vxU/wCKl5E+&#10;o+GtMktvO33kTz2/mvslii++m9fmWrHgDSvsGm6hc+Q2+e+W3lR1+55X/wBm+z/gFcT4t1Vf+Fp3&#10;fm7XSztWTY7fJuZH+/8A991HKbnXfEjVYr/TvDVjotzFpWp3l1LE1jb3VwnlJvi2SvcTvt3Ps/v7&#10;f7+2q/j/AMZskWnwaRLd6VNFPdIz2/iL7a77dibH8r/x1/4vn+//AA8o+vRal4gl1pbHTUS1tVig&#10;i/s6BLd5VRPvosSLL8z/AMaN8v33bZUXjDVVv9RRYorZIUvL91eGxt7V3Rpf40i+X+H7n3V/gojE&#10;UiVPH/iVPu+I9W+T7v8Apzf/ABdSp8UfF6SpEviG+SJF/jbfXNU+FN7Ozf3q25IHNzHcJ8Y/GNm6&#10;LLrUrxJ/06xP/wCyVof8Ls8Xp/zEIn/37VP/AIivP7nb/o+7+JqlmffsqPZRLjI9Atvjf4lSXdL9&#10;hm3fe32v/wAS9SzfGnV7zYkumaX+6ZHieGKVH/8ARtedJ9+pf+Wv/AaPZxDmkegab8bNThiTdpmn&#10;v/A2zem7/wAfroE/aKvESLzdI+eL/VbL502f+OV4pYO3lfe/iq2iL8m5KPZxI5pnu2m/tLahM/lf&#10;YbmHau9nTVm+b/xyrWlftb69bMn/ACEtiN/Bqbf/ABCV4PbP5K3e3/nls/8AH0ptm/nW/m/3t9R7&#10;OJpzn1V/w11rlg8TNfa3Dui81dl1vroH/aS17xDB9jvLzUNSt9yO1jfbJUdldGT5G/20r5a1t986&#10;Rf8APKDZXd2Fyttcbmb5EX79T7GPKV7T3jt7nxzF4huLvc1z9r2tLL9oX52b+OqHh7VWfXtYl835&#10;/KiWuX8GO9yupxxKu9VTd/sffrd8DX8Gj3uq3Mvlebti8p9u/wDv/cT+Nqzp8sPeLl/Kd2mledsb&#10;V/3Njt3tb7f9InX/AGP7v+//AN8bqqeJPEiXOl/2RYwR21ov/MOtG2W8X+27/wAbf7b/ADVyj+LW&#10;1jUvsf2me281/wDU/cll/v73+9/wBK3tN03fs3QNCn3PJf8Au/36uVSUzGMYwKlhoP2n/W/P8v33&#10;+5WqkNnu3QLv2/I1wn/oFTalN9mtfKgii+5vXfVSwmWa1SeeXY7fOyfxpRyl8xU1LTYLy6iuZ4I/&#10;NRNnnSrv3rW3oOpQPOkETb9+9Nn/AADfWVquqwaJavLeLs837qIy73/+Jp3wx8K6v4h1mK5ggXR9&#10;PiWW4ghuG2O6bNju+77q/wD2HyfPuo+yEfiPPfEMOn/b08+e5ttQi+Rdmzym3P8AI7v/AA/Psras&#10;PDdtDE91qHyReb+9+0fOiN/uf8tW/iroPH72PhWC7gibS9Vlv/8Aj6t4r6K6S32/LvdFfd8/9x9v&#10;3K4XWPE7QoltFPLqWpyxfK8rfJbxfe/4DUe8aB4/8Sa1eWEsuhrLpWmWv+tvn/4+G/8Aif8AgHzV&#10;ofDrxDY+P/CV3oepvIlwkH2eVLdvKeVd6On/AHwyI6fw/In9ysHw9bQTfK18z3DtvW7fZ5SN/sbv&#10;4v8Abes+bwleeEvEP9saGzXMSqzt8y/8DSr5QO5fTbzwZ4Z+GvirVZ5IU8JfFf7LEn3EltZbXTbz&#10;zf8Ad/0B/wDvtq/T2bclw6s33Gr8vPij5vxa+FVxBorS/aJWS9S3+/8A6RFFcJ5Sf7Wy4uNv+/X6&#10;e2F/B4hsrTU4l2Q38CXSp/sMm+vVoS5onmV4nwl/wUssFtvGXwq1JZJ4biWz1SJnSVvkWKWyZGRP&#10;uq371vn/AIvk3fcWvZbNIpv2yJor6+iudVs2lilRItn2h/7Ki3vs+f5f9ivGv+Cn2j2dt4l+F+oL&#10;bRpdy6drcUtxt+doonsnRP8AdRpZf++3rupYYNK/b+l08mSS1+3Nav8AaGeVni/4Rrf8zP8AMzfJ&#10;RII/CTaDoV9N+258UotDvJbbUINF0u4nd7CXey+VEr7ZU2r/ABJ8vzb9n/TJq+Mv7K07w38XfD9j&#10;qawf2fpfjp7K8iuItkSRRahtlR0b+HYj/JX2ZaeGfDQ/a/8AF9rB4gvtLR/C9hf2d3batKjsyyur&#10;/vfm3pt+b5vl2/7FfGHxv8N+T418TM08s0SeNbyynTzd8srz3F1LvT+9/wAe7/P/ALaf36ioXSPa&#10;/wBrqw0jTf2h7vWtPlgudP1zTLDX2dG+Rnbzbd//AEl3f71c/wDBnR9Of4M+H9P1e1tn0SLWpYtY&#10;fzZYrj/j6eJ/3qunlKq+V/tfJ96s/wCNPga88JeKNEsYGim0SWx+zwOjf8esUD7PK/j+586ffbd9&#10;/ez761fDe1PgjquntBHD5uuvL527/W+bLFLvZ2+VfmfZ/wAA3V5taX2jpp/AYnhu8n8Papp+p6RF&#10;P5trKl1a/N9yVU+R33b9zJ8/yf7f8VVfjlqt94h8KaFp+r6nFqVwviSKyubSGVNkW77Rv2Or/Nvb&#10;zd+/b/qk/gdKsXPhKWGwt92r/JEq/wDHvA6J5rIjPvlb5W++if8AA0b/AH+X+IulW2m+HPCnh6xs&#10;1TT7rxJFcS3zxL9onl+dETf93aiS/c+7/F/G9Y037xwRl7x1Xw0e+s/FHxrtrmK20eL7D5sqJfPv&#10;TakstvEm3f5rOv8A6B/wFrfgnxPLpUut2NtEz3uoxKkWxd/mvFK//fPyXEvz/wCxXNfDdLxPHXxV&#10;s9cg86K1gf7U6RNcPFPFvit33bH+X5trvu/j+/8Aeqpqsy6bf/uJf3UsTpOiN/eR/k++n/oa1udP&#10;2D1D4r+OYvEPxBu77TJ98UUHm73T5IrdUfZ8n3V/dOn/AAJ9tYnhv4oy69a6qt5OtnaX9r9iv9Tu&#10;ImuJfs8sSRPFsXftX+Df97a77N2xFrj/ABD4bnv7W01CzitrnZLFFfWMN1FcXEXlfKjvt+Xa8v3t&#10;jt/BWt/YOp6PYWn2vyNNtEiS4g86dX3p8j/w/L/y8RP89cvN73McEY+8dB4Av1s7rW4rmJr959MS&#10;KJ3b/VO17ZSps/3Gt0/+w+/XpuvWd34n/ZT+MfhD7TaW2q/bNG2vfXS2sW/+0PNdN8uxV+W3evHL&#10;maewTyom2fap7CyaW3ZNjf6bbv8AJ/3w/wDwF69A8XSxTfDL49aNFBc3NreWOluzwyq+3yri4lRv&#10;mfc/8D/L823dXfSkeofRt3qsF/8A8FF/D+oWr+Zb6j8LlaLeu3erahcSr/47XHfGfRbC1/bA+Iss&#10;OmR/atT+B+o3DSpF/rrr7RLBv/3vIiRf92rd/wCONN139t74H+IYGezu9e8IXVleWN1sWa3/AHVx&#10;LEj7fl+eXevyOysyVZ/ava70T4/aBf2FwILvVvh14l0+DMSS/vbW3+1L8jKyuu7b8rfe+au8wIvi&#10;FZrqv/BOfwVo88vk/wBpaP4S0/8A76utP3/+Ob6+WtYhn1vQdb1OVFRLO+tbd0f+/dfaHT/xy3ev&#10;orxnfvpX7EPwa828a8l1K8tb1vNWJPn+z3V/5SIqIqqjRbERF+VUSvHbnQZbb4Barqrq3+n+LtN0&#10;Vof9m10+9uH/APHLj/xyuaUfeNo/CfJni1NmvSrt2fLv/wDH6zP4Pu103xOT/iurhduxUgX/ANDf&#10;/wBmrnNlIQWFn9vuIrXb/rW2b9v3K6jxJCt48VnFAqfap0RU/uf531X+G9ss3iW0aX5EiSWVv++K&#10;uzXn9q+MNPVm+T7VEiu/yb/3tSA/4o3P2nxrcMv30X7/APwN63fh78Jbzx58LfiV4zi8Sz6P/wAI&#10;Ra2d1/Z6QPL9s895U/1vmp5Wzyv7rffrnfH8MqeLdQinX97E2xq9t/Z++T9mH9pv/sE6J/6Nvaqm&#10;EjlPDeiL/ZHmpqE+pW8Wkwahvu/3u+4Z7dJYv91JZX2v/wBMkr6t/ZI+H3h/W/C1smvaFYalL4h1&#10;CK7s7+7s4pZYvIlvUuLdXdWfytlhBu/6/a+VdKhufDdgmlSrHvgnvdKf/b/0hJUf/gexNj/3Xr33&#10;4BePItI0vSpNTtlm0/Tk1S3WK4eJvkupYrh4trJ8iu1kqtv3bvnVPv1lKVOlL3gqSlGJw/7XXiex&#10;0r4ky6r4FgtLPRLCDTrhrTSViitP9aj73SL5WWXzbf8A3vNrC0GwgfRvinrWr61q32Lwv4d/cWiX&#10;TRW9xdNL+63v/eRok+T+L5/n+Sug+JdzpnxF8a/EhV+zXiP4Purr7W6/JFLBpv2q3l37E2/NFEv+&#10;zv21wmuzvd+BPEXhjTp5E1Xxlqug6PZ2yz7fNWWW6luNy/3d1vZrv/h37fus+85YzCE5cpb+LU15&#10;pXip4rO+u7aJZdjIk7xfxpXWzJv+FvgK5bd9ouotWSebd88+26RU3v8AxbPuVxvxd1JtS1n7ZL/F&#10;LvV9v8K7K7W8hb/hUfw/+b7trrKf99Xu6seQ1Ol+HtnbfZdVWWzgfbdbFeVUf5NlPe2gTXL1fs0f&#10;leam1NvyJ8iVF8LrnfpeptK3/L19/wD4AlWHmZNSvZWX/lqu/wCb/YRK2+yZfaPIfj9bLZ3mhTwR&#10;Ro7xTo2xdm/7n/xdetw6VbJLKssEU371trvF91N/yVwXxOsG8Qy6fBF5m+KC4dfJ2feZ4t//AI6n&#10;/s1dRDqU+vaSktt5sMsTeVOj/f3qif3P4fnrnNTznx/o8v8AwtjRLa21CewS6+yyxeT8n2Xc/lP5&#10;X93/AFW7/gde1zP5zbq8f8WzXMPxd8Nfbtru3kIrp/Gnmvs/8fevW3T9+8v8e3Z97+7SlIfvHL+L&#10;UZLK7l2tsVfubfv16F+yv/yEbiL+5Z3H8P8A09J/8XXnXjO5b7BKqN96vRf2XfI/ty427U3WM77E&#10;/wCviKjm90jl94+kIX+4vzP/ALi18/8AirxPFD+03otst5bPLa30VlLEjfOnmxRbP935Jf8Axx6+&#10;gLaZXd1Vv97ZXzv42vPh34b8V6r4v1DXvDum+JbW+XUL7Sd32q+eW1dPK37d7Qb0iT7iKrK9Yx94&#10;6Divgg8X/DQnxonl270tfEbt533Nn9pJv31sQzS3KI3zI/8Ac2vWJ+zq7al8cfihLqEX2aWfTNZl&#10;urdPKd7d5dQt96fvfl3J935/l+St7TblHt/KWdfkX5f7+3+/XfE5JGfrE0SWaM0v3G+b5a4b4o6l&#10;B/wrbW54lW5V4Psv+kLvT/W7fuN91vn3o/3tyI38CV6H9jlSJleXZF9z7teO/FSaB/ButwRW0n2i&#10;K6iR7j5GTfK6fcqyCX4UQ/ETxJ4a1ifwB4C8N2cvhyKC6vNe/s6z/tC1TZL+9SW6bczfun+593Z9&#10;xN9V9N8PeI/iXZa7rV9r2t+LYtBtYrrVrt5dn2WBvNdHd5Xfcv7qX7ifwV9cf8E2rOCb4MeK7O5V&#10;JrVvFcsUiP8AcZf7PsN6f+PvXz1+yj/xMv2bvj7K0sj6hL4R0tJYnX7u1L//ANmd/wDvitvZhzDr&#10;n9m/xZfxfbJ/A/iS/lulWVb5N91LLu/j+XfXBImh+GNR0+80yW7fULdneeK4Zf3W1Pv7NiMrV+rv&#10;glP+JD4cVv8Anztf/RSV+LGifufhzeztP/pFv4dfb/tf6P8APUSpRgXCpKR6rc6DBNf3rareavvi&#10;/wCPr7Qv72BvNRH83f8AMv711T+H5nT+N6ZqvgazSLyr5r2wsvm3fbtFT/e++0qf3ErsPjN4el17&#10;4yeLdFsZ/s0viHX7zRW+X5N0uqusX/kVYv8Aviv01mml812VmRN3y7KI0ucipUlA/ISHRPBniSV7&#10;a58cLcy2sWyBH0lH8pP9j/SPu1Anw68NTSott4l0m8/2/KeJ/v8A+w71+jX7T9/c/wBl/DSDz28q&#10;6+IOiRSpu+8nmu//AKGiV6tf6bZ6wu3ULG2v/wDYu4El/wDQqv2BH1g/J+H4Vzo8X9meKtCtv4GS&#10;4uriLf8A7n7p6uzfDTxUkFosHjHw3c7JXeVLfxFbxP8ANs/56+Uzfc/j/wDZ3r33/goLo9n4e1H4&#10;f23hrRbKz1C/tdXTytOtYrd7if8A0JLdH2p83zu+yvl3xtN/wivjfxXodj/rdG8W69awO673e1WV&#10;Le3i3/ebZ9nl/wC/r/36zlHkNoy5z6KufB+q63daZY22uaFpuoLo8Ust3rMqvaf8sk2I/lXCsz79&#10;6Oifd3/PWxonwK1X/hGbV59FTWNTlnliupdM1h3t4k83V9ksX71Pl2Jpu1Nqt+9Tev366PwV4S8F&#10;a98TtB8K+LFk1Sxn0+XT7FHkuIN95AituaWJ0+4sU6/e+8y/7FfPvxYGh+DrprGw8Kaotwuv6sv2&#10;4M8qNZ22r3tn9kXfL9/a9l877W/0dF+fzWqY+9HmD4Jcp6f8Tvghqug/EG0bSvCGu3ngSJpXvk0z&#10;ff7kVH2IjtL/ABv/ALa1zvjP4S+Ktb8P6Pqfw98Ia3pWnywO8tx4slsLD73zxfI167bf+A/9915v&#10;4qs59N8c+K4NIgkh0/SdTv3tdkDJLFaxXD+VvdvmXYmz53/9nrn003XptDl1OW2nuYoIpXimeVJU&#10;8qB7WJ0/vfJ9ttdn/A65pRlzHTH4T6M1n4afDjQdUtU1D4oaZ/Z73V/9pXTJIr+WGL7futNu2Lav&#10;+gI8Tbt22d0+Vl31kI/ww0r7bc6f4j8ba3aRMzxXfh7R7Wy8qL+5LLPv3f76Iv8AuV5l4c0C61G5&#10;+HUli08N34gZneWLVnt/K2+If7JTbtibyvvxfP8Avf432fJtfH17x54om1fVdKn8Q6ulvatcIzvr&#10;Et1vRZdnyO2zd/f37F3VEvalxjE9g1h/GOifv9D0/wAX6Pp6Wt7f/a9c1i3R2gtZYoLj90qRbNks&#10;qJ/Ezfwbq808T/tCeMfDGmxTy+KtSeK6l8pXTUZdiP8A7e5/87K09OtfEsemW+pWvxR1iTVXsLy7&#10;urKG+f7RavBqkVhbo6bmf97FL5q79vy1R8YfEvx/4J8OaJq8HxS8RalLqXmpLaPeSp5G2W4i2P8A&#10;O/zfut/3F++lR70Q5YnH+HtSl8c+LZb65nlSWWK6vZ7ub53+ZPn/AI/m3/d/4HXUarrcvgPxRqei&#10;22rz2b6TLKi3dpdNF5rxO/8AB/D9yq/wov8AXLPUt2h69feHvtTLFfX0W2X90z/xo33q1tb+KPjG&#10;20nXbzUNcXVfsF1Fbul3p1rK8rN/vRV0+0qR+Ex5Yz+I6DTfjf49vNGt9V/4SrUvKulZPslx5UqN&#10;/D8+5K0ode8X+Ibp/K1DS98u59j6ZZbE/wDJd653RPGfiHxPpe7yvDLxJ960u/Dtm6f7n+q/3Ktf&#10;8JD4vSC9uYP+EJsIbW1e4bZ4dtU3fcTZ/wAe7/N89L21QPZRH/8ACeahDodwsuleErm3uNvyXHh2&#10;1fa7S7N+xUT+KuH/AOFteF7m1e2bwv4QuXl+WVE0C4t/Nb5/n2ROn8Fat/488UaVYJeXOkeBZre4&#10;aK3VH8LWvm/cd0+7En9x649/iFYw3Hn3nhPwXbSs2xv+JdLF9z7/AMkUv/slZSry/lNo0o/zHbaJ&#10;450z/hF9Q1XT/AHhn+x73/Rbq4t2v7XzXXZK6bPtH+4+9ErqvB7z+J/CX2bTPhFaaroV40sv/Eu1&#10;3Uf3r7ER9nmu7N8iJ8myvNdS8bN4b8M6fBL4O8KQ6FeL/aEENvPqMW/z0/1uyK4RvnSJP+A7K0tE&#10;+IU9na6JEvhCKHw1ZwO7aHpPiK/t7e6WV96P+9uHbdvf53T5v4XojUlL7ISpx/mO4034naZDpfih&#10;ZfCsqWXiBotP1O4fxNLLcI/3/uSp8u9N6/w/c/2K9G+GPjm58GeFbKz8OfDDxJNpV1/prXaebdea&#10;zbPnR/K+ZdiJXKeIf2jV8SW/9hz+AvBLxXWo/avsN3pialF9t2Inmru3ru27E3pXV3KfHqb91Lea&#10;lo9ovyLY6TFYIiL/AHE2u+2r9oc3Kdbf/G/Wnt/+SSeL3+VX+eCVE3/+A9VL/wDaKsdNRH1HwZ4m&#10;sItvzecqxPu/ufNXFX/gzV5n2+JdI+KOsfL8yW/iKJ7dv+ALbv8A+h1Ys/A3w+sNkrfBTx3Ncf8A&#10;PZ7q9uN3/APK2/8AjlHMPliW9b/aQ8J+JNBuNPlsdd0p7pU/fItvcbNro2z5nT+5Xlni34u32lab&#10;bxeDPELJbpFL5tpqHhuy3xbdjpK7yvcbt7O/3Nv/AACvQPE83w01KWK2n8J634Ju4l2MkWhWqO6s&#10;/wB9/kRm+5Xlnjaw8GJ8WPDkVj/an/CPy2thb6s93F5Utwqv5Uroiv8AxxIn/At9Huk+8eraP+1j&#10;4O+x2kEsUFs9rEqfJfebt+Tb9/Ym6pfEnxs8AfEXSEtm8RroktvOssU19BLKjfI+/Z5W/wD8fr0t&#10;P2gfh28XlXPjOW22L9y40yX/ANld64/xz4w+H3ja18iz8WaB86fN/aOmTp/Hv371t3qQOEd/C95L&#10;/ofxB8Lf9va38X/trUqaVpD3CbfiD4CdEX7n9rXCf+hWtVbnwZ4Om8pl8S+CX+b/AJa2F0n/ALZU&#10;J8IvDV+iTr4m+HiRM2z97LcW7/8AfH2KuiPMTLlNJ/D1il/FcweL/CF/s27tniK3i/8ARuyqX/CG&#10;ahNqmoTwah4bufNvHliSHxFYfc/4FcU6H4V+B9Hll1C7/wCEH8YfZYmeLSbfxNLpr3Ev8H737P8A&#10;+OfLWQ/w08E39rDqt5feEPCsVx88ujWniS41WWy+f7n7qL+5s+Te3+/R7SXMPljymrrfwo17VfhB&#10;4r0a08I+Dpr3WdF8P2rXFp4ks/tcUtnEiy+V8m12dk+b96q/3Hlq1qfwo+Ld38JviFYweG/DMkus&#10;6tYa09vY3Xm3s8rQ26utrt+VUTYzNub76yqm75Xbzi/+DngL7H5sXxWvdVfyk81NO8LSuivv2fI7&#10;Sp8v3ETf/FTLD4e+APsuoXLW3xI1uKwiiup7i3WytbdIpf8AVO+63far/wAHz/NUe9M35j6t8SeG&#10;PiJc+L3vJbGymt5filpOpbNMgld1t/7NsopbpJW/5YJslVvl+8j/AD155o+g/E3R9O+B980VzZjR&#10;ta1RWt5fB97evoyyvcRPLceVKnnxSo33U8rbvRvmrgLn4Y6Y+uf2PZ+B9X0qVZYrdri7+INhE/my&#10;puiTb/t/7Hy7vl+98tc/D4S2Xmn+V8QdI8N/bNTvdKZL7xr8+nPB5u97rbb/ACxP9n2o/wDF5sX9&#10;+r98g72+0r4iWfgW30/+19ds/wCy9T0HUrHRrH4eX7o6WtlYKlx5rbvmia3dfK3/ADPb7tio+1dO&#10;50Lw/p3hK6g13xrdw3dxfXTWban4Wv8ASk2y3VxdP8kqfK3m3Vx8vmsv3Pu/w+T39t4j0rSdY1Ox&#10;+MmnzW+lrvlisfEl/K7/ADuibfKt9v8AB/f+VX3VXv7nxxoPxDt/DmveIdU8Z/Yr63/4lkst5cRX&#10;ErbHRPKnRG+dJUT7m75/kolzSAzPCtzbf2XqHh6DUNZ1uXXNJ82KxSD7LY2t6yW+9PmT960X2KJf&#10;N37drxf3Hrj7zxPoNzpGn2y/bZtQtdAuLKJJZ4vs8F62peakqJ/de3ldf73mv/wOu7+EXiGV9S1i&#10;DSvDi3NlFpNvZf2gkUX+i7Yr10ll2onzPs/j/uV1V54h8dJb/C+KDwSqWVvoX9m6S6Mj/wBqJ/aW&#10;nvv+bYqfvUt0+/8A8tXqIylyl9Tx3SrmfR7fSrn+xYtY8+xl8q3fz0i83/llKnlOjNsZEf8AzurM&#10;+IXiG+1vWZZdV8Of2U8utatez2/9nT/LcT2tulxEiS7/APVLEkvztuTzfn/groIfi14l8YeIdEXT&#10;9M0u2vbdUisYtJge33Ps2/8ALWXb9xP76rW3+0Rd+Mhq2qa14tsbvTbuPX9SW+t4ba1VEupdFsvN&#10;RWS6l/5YJF/s/wC07blXb3uUn3eYwU8SeL9E8W3s8+g6loPiPdZvLb2ng1IpYn8q4it3it9iLFv8&#10;1/4Pm+98zpXJeKtbvn03Svt1zrdzC2mRW8H2tXRIrVXd0tYtyf6pHT+D5a+rdV0f4szfFXUNT8Rz&#10;67puupP4ctb64tLrS9+6XUkS0f5YnXbv3/cT5f496V418VPDfiyHwz4SufFDXflajoV5LY7NTWX7&#10;LBBFLviRNieV8m/5P4v79RKMi4yieeeML+xmsNKZoNdufN0CCKd9RlZ/K2y/ct92/bB8iImz/wAc&#10;+7Wn8E9S8OW2vafLqtjoUOlLBPFLL4h0691VN2+J0f7PE8W9vk2r/B9/fv8Akrb+IVhqFt8Kvhpq&#10;upW3/Ev1nR7q3sbi31a6v5kWC4Rfnin+WD76fJF8tWv2Y9BTxV468KaZZ6LpOpQ3U+qRRf8ACSb7&#10;i3d1tYpfniX+4nzJ/e30R5uYuXwFvw3rHhz/AIVp8QNMln0228Wy3VvLo7/2LFLLcReb+92XDRfu&#10;l2Jv2fL9+ua8GeJ7aw+I3gfVbm+lsPDmm+JInXUHiSKXyv7QiZ3d1/2Pn+T7td7eaVY+FbD4l2eo&#10;6V4dsPEFx/ZqaZcQ2P8Azy1C6iuPs7/ei+SL5v8AcRf7lcF8NIWTxN8Omg/0OVPF1l99X2I3223+&#10;f/0Cqj/EIl/DP0Vtv2n/AIfXl1L9h1y58SPAybk0nTri683/AHNqfNXx/YWf/CJeLfDjWNnPf/YP&#10;FdlLBp1uv724dZbdvKT/AGvkRa/RC2vJ3v4v38mzzf42r4Ps7aVPiD4a1OVWTT7XxTYXU8v8Cosq&#10;b3ruqfFE82n8Mj6lT4o+KrmJGs/hJ4mf/r7vtOtf/Qrjd/45UVt4z+MVy8rQeAtC02Ld+6TU/Emx&#10;9n+35CS16G/yUx3rr9kcftDz/wC2fHC8ut0uq+CdHtGX7kP22/2/99pb1j698NPHvi1JYta+ImiT&#10;Qyq6bLfwVFvi/wBx5bp69Td6h30ewiHtpHh9z+yd4e1L/kJ69e3O5djfYdH0i3/9tXb/AMfrwf8A&#10;aQ+EXhz4UXvhrRdF0/W7+LWZVuPOeWKV7i4ifykiTb5W3/j4/wDH0r7mr50/a9h/4n3wfn/54a+7&#10;t/39sqJU4l06kuY5z4V/D2XwB+1Vrei6RLbWGn2uj/aLq0dpbpFSWKyd4onlfd/rZU+d93yp9z+7&#10;9N/x14von/J6/jtf4G8MxP8A+QtKr3u2s1m+Zm/3K2p+5E5qnvzPmfXv+T0vD+5vuq6f+UWWvoL+&#10;CvB/ENt/xml4f3fJ/rf/AEyy17s/+7RTkXUHU/7T8m1qi307yXrcxLaO7/M9P37P4qhhen7lrnNi&#10;X5tu+npNsfdUTzM7/wCx/ClQ/NU8oHP/ABp/0/4O+NYm/j0W6/8ARVcV+xhc/Zv2ffDkS/w3V/8A&#10;f/6/biu1+Jaed8L/ABnF/wBQW/8A/Sd689/ZFdk+B2mL/dvr/wD9Kpax5feNub3T3i/ma52LWHcW&#10;0jSGrP2r2o+0PVxjykcx+eX7NiSpL4j/AHSzbJbWL/0orJ/aZsJbm4lbdveKJJV/z/31XQfs5bUf&#10;xLLu+T7ZZIr/APALiqvxsuWufEflbf3T2uxt/wDvvXhfaPYkfP8A4Vm/4m9v833lZP8AxyvRYdqa&#10;ppTL8m28i/8AHnSvN9NT+yvEFosrbPKutjf7m+vUHhge6tFnuVs4t8TtcOv+q/26zqRLpne+GLDy&#10;V+0yzs6Qeb5UO35E+f8AjrT+OWsWvirRPDU9q1ts0GJtI+zw+UjxRb32I6JdXEv3vNZHfbu3/Jvq&#10;7/Zuh38sq2Plwo6/fhnlTf8A8AevUPid4P0q/wD2QfD+r2OkQWdxYXWye7SBEluIvNuIvndfvfvX&#10;X7//ALPV048wSlynwPraMmtxNt/i2V1fg+b/AEi4i/vRI/8A3y9c54zTybpJV/hrW8N/8hTbuX96&#10;rpTMyvr2zzbT7vzxfNsrH8lnieL5U/gatrWPk8r/AK6v/D/sJTdE0q2v4Hllufnllb5EZPu7EqgJ&#10;fCULI8rQeXvf5GeXZsb5/wD0Ku18K3jWd7cKzeTKsu9U2/5/uVy/hvSlh1e+top1ubeWL7/9z/LV&#10;Y0q8XSvFCQSztsRki37f71RI0iP+M1nFs0q8iVXTc6Sv/tN8+z/0OuK8Nvsl1CLd97btT+/89eq+&#10;OdKi1Lwle2f/AC1t2a4gfb95l+f/ANArxzw8+/Upfn2Jt+4/8fz1cJe6RL4j3j9jaaKw+N0t5LBH&#10;cpZaLf3Hzzrb7fkRN+9pYlX7/wDfWsL48aVLN8QfH2r/ADeVa61Bp6wvLFK6borjYm9ZX3bEtU+5&#10;u+V/4au/sw6bdal8Q/EcUEGiXWzwtfyzw628qRNEr2+/Z5Ss3m/Ou37v3PvVV+LWiQW1x44vv7Vt&#10;Ly7TxXb2vlQqzy3H+j3Ery72RPlRvkf5PvP/AAfxdn2SJfEeX/fs03N/fT5K9P8Ahj4w/wCEY8B/&#10;ECWz8S3ej6xLdaXcWtjDpyXEU/kPLKkru0T+VsbYv31/1vz7q890282WrxLt37v4/wCOn6DrFzZ6&#10;b4w8ie5tvtWmIjPb3Xlbk+1W+9H+dPNV0d02fN/e2fJuTMDn7CFUs32/xP8AL/wGtrxtra6xpfg+&#10;2il87+y9F+xN8uza/wBtup9n/kxVvwH4YXxPevZzz/Y4otJv9Qa4/gVoreWWLf8A3VeXyk/4HXNb&#10;GmuIlVW+dvuVYH6K/wDBMFPJ+HPjvbKsMqa7En+t27/9HSvJtItf+Fa/tvahayRmWK313VlZUfZ5&#10;VveW9xs/79RXSt/wGvVP+Ca32P8A4Vp47W5ltv8AkOr/AMfDJ/z7p/erhP2nH0jwl+2Hp995Ftea&#10;ZqljZS30NuyumyVJbCX7v/TKKt/smP8Ay8MTwrpv2PwB4as5Z1ubi40mK4ZNux7fbLLF5T/7X+j1&#10;5q+gwaJ4D+ODtt85rGwuIN/39sutaa3/AMWv/AK9S8MeD4H8Jf2nFOsP9jeG9ElvId3/AB8NPdak&#10;ksv+0yf6P/wHfWF8SE0/SvhP8Q4pFiS7v9Os4oHfZv8A3Wq2suxP8/d3/wByuCPuVDsl8J8pJ99a&#10;1bPR49S0nxHeSyskum2MVxAifxs11bxbH/4DLK3/AACqNzDsismZW/0hfNX/AGvndP8A2Spk1L7H&#10;peq2PlL/AKf5Xz7fnVVfd8lWYnsfw3sGufhfokGzZ9ovrp9/+7s/+I/9Dr6S+MGj22g+JfDkWnwN&#10;D9s8I6XcT72d90uyVN+9v9mJE/4BXivwohs7P4aeGWvLyLZFa3kv2eX+CX7R/s/7Do9eoeKtb/t6&#10;30y8Rm32WmWuny/aJ/N/1W90/wDHHSsakvslxPl/wBcyw/GmVbG5lh3S36LMis7snlSunyfxfcSv&#10;UNV8Pah4k8QaxPeMtn+6iuvteoRfZ/tX+tZHdPk2s+/Z/wAA/uV4j4bufsfxL0+5Vpfn1NE/czvE&#10;+xpdv31/369zfUraHxve/wCk6hNaNBb3DWn2ptjyrvf5/wDZRPn/ANnZ8leVivdkc1Q8P+3waD8Q&#10;9bXUZ5bNFie1ZNr79/yfJ8v+2n/jlZVzYNr0uqy7meW3ge4bf/H86b6d450r+zfiNq0DNE/m3X2r&#10;em/Zsl/e/wAX+/VfwxoLeLfHWiaR5vk/arpEZ/7nz16sPgLifRFt9ps/CGiM0Ev2uexS4nuJZd7y&#10;yz7JX3/8Dd68Xs9V1DQdUl8VWd9d6VqFxdXXlTQt5T+UuxPldX/j3un/AACva/iXrcWj2uqrE/yR&#10;RLbwfN8i7U+TZ/wN68S8Q3kU2l6FZrA2+JW81/8Anqu/f/7PUROg0tKdtH8PaPeRyzw3EV9O7TW/&#10;ySoypbvvT/arn9V1Jr/VpWWWV4kurqWJ5d+/5n/j3u//AKG3+/XqGieCda8T/CW48Q2OkTzafpep&#10;3X2p4omfZ/o9v/498ifff5t9eVXj/wDE7uNrM8Xmy7XeLY7fP/Gnz7W/2N9EfiHIKls9vlOzfJtV&#10;vnqJ/uO1ENtE+zd8iP8AJXScxbfc/lLu+Tcm2kf79TOmzyv7nmpUT/JdeUy7Pl3UFjk/9AqZ32P/&#10;AMBqvF99Klf79QBXsPuv/vVdrPsPuv8A77VoJ9+rAbM7QxS/99/+P07Sn/0O33f5+ejUkf8As6WX&#10;b/sV03gbwHq/jOyibT7b/QolR7q+mbZb2/8AsO/97/YT5m/uVHMAa389/d7f4VX+H/YSvcNE+G7X&#10;Nq+q+I7ldE09tzraP893L/H/AKr+H/ferthZ+DvhpE95Y7vEPi2Vkdr67i2W9r/sJFKn/j//AI/t&#10;+SsK817U/GE6RW3+jWn8Vxt/zu/9BrjlUNoxLH9q6VpssVjp9jBZ2jfI32dfnf8A4H95v9+qPhWw&#10;86/1BZdr7Nm/fV77Hpmg29xFF/pOoMvzO/zv/wDY1k6Dcvpt5dt+8eXzU/hqImh31h4P0PTV3RaV&#10;aeb/ALcS/J/8TVh4Whi/cM38afvl+RfnqpbalsV921H/AIkrl/EOt6ro9+l5BP8Ab7e8ZPI09F/4&#10;922bf+Bb66YnOdL/AKMnm7mXzXf5v79YWlTXnm/ZtFafUr3/AJb3d2y+Vb/7FXbC2n8SQfbLyX7H&#10;p6Rb2RG2b/7+9/4abrHja20Gw8jSrNvK+5F5MX3/APcT/wBnf/x+iVQ05S19g0/wr/xMNXuVv9Qd&#10;vN3+V/F/sJ/7P/6BWLf6xeeJJYomi+zWTfvVtP43/wBt3rl7bxIqXV7LeW3nancbEVE/evE3z/ff&#10;/gf3Pu/7HyJs2tHSC51y3n1NvOtJVl3W9u3+w6bN6/xfPWMpFxic14wRUun+0zrD5St8nlff+f8A&#10;uVy/9j21zZxX1zB8iLsi3/fZf9uut1tIt1xE0Tfd/dP9/wD4H/tVyVt9umukXcs38DfN/ndVxHL4&#10;jYs9SjeWKDZF5S/Oruu/d/uJ/e/2/wD0GtXR5oH0i9WVo3S6Xym/z/D/ALVc1qtnZ6JL9qXz5rRv&#10;kVP7rbP43rpdK0e51iVJZ2+7923i+RIv/ia2ApeDNen8DavKrq0Oj3rfZ5UTf+6f+/X3R+zr+0DY&#10;6lYaT4Q16Vk1OLzbe11B9n2f7PEm9Ed9/wArbd6b/wC7En8T18iabo8V/rKaHpnl3mtzxNKqPLs2&#10;xb0X5Pvt/F/AldX+zx8AfFnxv8KaV460H4iReEopZbiKXTLe1ld7dFd1+d1uEZt+z+5/HUU5S5vd&#10;M6nLy+8dh/wU4RptZ+GkG399FpniOXZ/uxWr/wDsldH8ZvIh/a0S5uWtniutsrPcKnlfNp7xJv3f&#10;w/w14f8AtP2eueEvHSeE/EfjFvH+txeG7y4s7uWd0fTvN3+bF8zu3zxWr/J/tp/frO8Q3/i/wnpu&#10;hLY3083ihJbW4064tLxb19sqbrdEf59y+VKvyf7e2umpP3uUxpx909T022vrb9qOWzgtp9Svn8EJ&#10;uR7GK38911BE/wBUqbVV5XRd6bvl/j318f8AxR1X+2PFVxqCxS2f2zWNSvVR9++3826dtn975N+y&#10;vWP+Fr+OtS+I2oa14j1P+0vEd1oH9iz3FxElu/2BpUl/5YIisu/+N/7/AN+uaf4e23i24iWC8ks5&#10;YN8rvuivUl3Pvf5F2f8Aodc0q8eYunRkbHjzxVq+saH4cn1O80/VZUX7RFfW86faN8u9nSX5/mXd&#10;L/c/g+T7j10vhvXv+LZS2a7dj6xFcT713v5TeV9z/a3RVx9/4PlTS7S5a5Z3is1fZNFLvdli+RP/&#10;AGX/AGVqb4e+J1tr9LVp47C3uGif7Q7bETb8u/8A8feub2kZxCMZQ+I6Cz1K+8YeHIov7aaw0+CW&#10;KK+fajwy+bvRH+bZ5TfwfP8AL99vl2JXD+OdNlf4jeD7HT55HlaeW9gl83Zu2/3Hb7mx4nX+78le&#10;u63r2n/2drGn6K1zqUWmqr32p27Jb2KM3yoiJFsWJd2/5/m3M+3f8lfPny3/AMWNE3fOktrL5srz&#10;/Z/+WTo7+bv+Vv8Ab/2KihE4OX3j0Oz8SSaV8Q/iXbW2q3NnFqlnYW8++BJfP3WqM6S+V8v3v403&#10;Lu2Mn96srW92+Wdd3yfO2z/f276PDfmal8V/Gdnp+3ZdLb7U1BlldoIrfdv3xPubZEnm70dl+RN+&#10;/fWh4i0prO/82KKTylidP49611HTEZoPj+58YP8A2R9m03QX/e/8TZP9H2N5Uvzv/Du+f7//ALNX&#10;H69ban4b8URW2tXM+vfLL5T/ANz5/n+Rvut9/ej/AHd+6tj4heA4Jrf/AISPQ9VjmsvPWL7PtlRE&#10;iWL91Knm/N86J9x9v8f9yjxDrDeMPCFlA09pbahZN8yTXSIk+2J/3vzbNrfuv9r5pf8AcVM4/Ec5&#10;1HhV11X+wma28nzbpN9v/c2yvs/9kr0DfY3+jfEaK5tvJu7rwVcXUH2idE8ryokTyv8AaZ3li/74&#10;f/dry/ww9zpVnLLFP+9sLz/W+bv3xLb27p977v7p0+T+H7tbfxCv7Gz+Nen/ANqtdvpkv2+3lTTv&#10;K+0OnlP+6TzflXe6IrO/+9Wh1/ZNO61uxsfjp8CvEWsaZI7WsTzM93c+VbyxQf6VbyxbkT7k88r7&#10;PmZvlX5t6rXo/wC0t48/tT9p/wCGPiX+1d+ntBf6XawPP/o7pLE6pKkTfMvmpdLFK/3WaL5fuV8z&#10;+LdeW58Q/De8sWudYis/Nt7W3votlw8SpEkSfK7ru2p99P8AY+9srnYdVl/4S/wlfWKwX8sWtReR&#10;9ogd4rhllTZvVXRm3/J8m9W21VOVQ5/tHtEPxF1zxn8NPh/4e1OfztE0bTIn06FPl/erF5T/AO98&#10;j/x7m3O/8L7V73xhbJpX7G+iTszP9o+IMt1K7/8AYKuF/wDQVSvH/D00useGvt09tZWdpcS77O3s&#10;d/2ey/dW++KLzZZW2/c+R3/v1FqXxI1PW/hfL4Vlvp5tKsvEn2iztEgXYzfZ5Ynd3+9/wD/pr8/8&#10;FEanLL3jo+yec/FpFh+JOoRf3IIv/QN9cvXV/FdGf4l67L/Ci2af99WqPXKbK6QOo+G7rD/bdy27&#10;5bNol+X+NnT/AOIqlD8/iO0df+fqL/0OrHgZGfSNQVV/1ssSVFC+zxDFK38F0v8A6HUAbXxU/feP&#10;9TZf49letfAGdIf2Z/2mPNdUP9maCvzt/E1xeoiV5B48+fxbqH+9XrHwT0q21T9mn9pVbld6wWHh&#10;y6X5vuyxXV6yP/30lXT+IJGn8V7a2fUdEvrOdZre/i0a4aZPuS7tF01N/wD7N/wOt34V+HZ7nwN/&#10;bUVnEkq67dWS6nd3XyRbbdG2eU33m+fzUfft/df7+/lPHn2Gz8QS6VAv2OLS9M8NeVEnz7d2lWrv&#10;96vW/gb4hZPgx4wsbazb+0LXxF/b8Erxb96RW8UvlbFdPN81LW4iZ967ftCLv/e/JjWpxqylGQS/&#10;hnCeCfBMV/8AHbxR4e1C2ubzRIorrQNRuIYvktbdZYrKV5XVH2rs3o7/AHl/2dm5eN+Dmm/2l4o8&#10;Na4un/23FoOgS6/9nliZ/tH+jpFFK6p/ClxLbyt/dVH/ALlepaPDBZ+L/jX4s1rV9SS38OandPeW&#10;9iv+l37tdXqfJt2L8nlb2/h/2K8P+FGpXlhp1lFZxLePP4dutKn++nyeVv8Avr/17/x/3KiMeQIn&#10;TftAutt431PT4opYYtLVLVUmbe77USLf/wAD2b663VZm/wCFS+D1b/lla6vt/wDAjf8A+z1y/wAe&#10;3+2fEnxAyqqfv32S/wAbfw/+ho//AH3XS6PqUWleAPC87Wi3nkS6ptt5ZdiJ/wAerP8AwP8A33/4&#10;E6U/slG98KLaB9L1CVd3/H4m3f8A9ckrSmf7ZqN38q/updn/ALJVX4aalLrd1qF5BYtZ2TKiSu7J&#10;sedf7u1/7j/3K0tipe3sXy70n3/eqpfCT9s8y+MH9mJZafLP5T3fn7FheV/9Vsfe+z+L+BP+B12H&#10;w3+IV4ng3T4ND8F+FJtPgX7Os1xZxfOy/fd9ybtz1lfE7RNPvNGS8ngV5opYvn2v/tp/D/tun/jl&#10;Xfhvtm8EaVt+4iyxL/wGV0/9krmlE6Yy5DH+IXj/AFW81bR9P1Xw54S03UJZ4ri1uNP0mKKXar/c&#10;e4VNyrv+f5K7t/iF422P/wAU94E/2X/sxK8n+Luq21n418KSxJPePps7y3nkxP8AJ/x7uif98fP/&#10;AMDSvSr+58mLd/rtzJ/qfn+8/wB+o9mbe2kRX/xX8baOvmy2PhLen8CadXR+BvHPxW8eXT22iz+E&#10;rCVIpbhnlgliRVV0T+BHrhNbtt9rcMzb32vXoH7Nm228Ubf79rcJ/vfOjf8AslX7P3TP20jsE8Mf&#10;GuaXbdeKPCU33NyebdfOn9z/AI9//QNrV8ifFS2/sq/8UWOr6np+peKLq8vEuprRpU/eyu/yfNEn&#10;39/yf8Ar9GNK82aXUPP+4l15UX+55UT/APobvXzb+0zD5Px9+HWpwWLX93A+nXSomxHlaK9dkTe3&#10;y/wba5qXxFyqSmef/CjxJ8Vtb8R32leHPEv9jy6DBLcT299LKiLFFLEjp5XlPubc6fI6V0HhLxz8&#10;T9Bv5bn7T4b1VLxW/wBEvot9urb9+9EVE+ZPn/77/wBhNvE/sqTeI0+KssttbRJFYWM760k10nzQ&#10;Ls3p/wB/fK+fev8Av1Y1LWNe03UktpbaJIv+WWyDYjp/Bsf5/wDYr1YyPOlE7h/ip8RJrp55dI8D&#10;3lpt/wCPdNJt9n++/wDF/wCP1zviH4zahpul3E+teAvAFzZIybku/DNvL/7P83/fFUZvEMr2G5kj&#10;hlbZ+6RfkZf7n/oH/j9cb42hn/4Q27ilWVLTz/NVH/gXf8j1fuhE+iPgb8V/ip4n8IXb/Cb4aeHU&#10;8PrqLW91DoNnZ6VD9s8qJ3+RrqJt214vn2NXD+Bvj9ear4N8VT+Bfh34bvNJnsVuPEjppNra+bBv&#10;f/WxJ5TTr/pH8CM371/k+eu1/ZC1ufwf+xf8a9as22Xem3Ws3sX8OyWLRbVk/wDQErwL4A3Mvh6w&#10;+LcESr9ktfB9/thf5N8v2iydPu/7CVtykH1xqvxv+PPhjwpqGq6v8KdNs/D9hYtdS3EV5FsitYot&#10;7v8Aurh2Vdn9xN9fK0nxH+FepstrP8INLEzosLW9p4p1G3WVf7vlRS/xV9w/tFeIZdK/ZS8UXPy/&#10;6VotrZNvX+C6eKB//HJXr85PBmq654evbK+8Jzzw+I7qdrKze3+SXzZdkSRJ8j/M+9P++6ioFL3j&#10;6KtfibpWtfEaLWm+A2pax4tgvv7cZNM1PWZXSdbjzftH2VNy7fP+b7mz5q9xs/2t/HHmxLP8DfF+&#10;z+L/AIk9+n/j7W/+f/Ha8J8M2EfiH4+6foeqeKNd8NLeRtavr9rcwWtxesyttZJ/3sTPLOi/c3Iz&#10;u6p81fRFt+xn4XuWl/tXx18QfEKt9631bWLd4v8Ax21SsafN9k1qcvN7xw/xL/aQtvEq+HIPFXw1&#10;1vRP7G1q11+1SW6e3leW137HZZbf5l+f5q6DVf21YNKXbeeANW+0N8+xG8qL/wAeTd/45/BWJ4/+&#10;BvgTwf8AGv4P+CbGz1fyvGUurf2jNcaxdfvbWzsvP8r5ZU2fPKn3Nv3K9m039lf4U6Va7YPCvnJ/&#10;cvtRvbr/ANGyvXR7xzy5T5l8c/Fr4ZfFf4k+EvHWsaZ42s9Q8P8A2V4tMt57X7E3kXDXCPLuidvv&#10;t82xl3bUrz/VdO+CWt+PtQ8Z3F944t7jUdVn1qfT5p7CW08+W4e4eJU+z+bt3M/8W7/arsvgVonh&#10;zxz+2z8RdIn8M6Q/hTS11S3g0O4s4pbKKW1uLey81ImTbufynb/gb183fF9JfDXxO+JsUMZt4rLX&#10;Nb+zW6rsigiS6uPKVU/gXbs21Mom0D6c8E+LdM+Ovxz0rw5BfXM3h/UVS4/484oruKWCK4lT5283&#10;+59/5W+d/wDeryf4vXe7xprsX9r+JnNrqvip9o0X/R4m/wCEkR90T/Zf3v397tuZUdVT5N2xvV/h&#10;j4Ag0348aF4clllfRIvFd/tt3RPn+x/ap7fe+z+/axf72yvIvijara/EXWmaDXbaVtQ8Sy/vdT3Q&#10;t/xUSbvk+fZ8iNu2fel8pv77VHLy0+WIQlz1PeMK/wBYi1vxz4lb+0L68TWf+EhuvtczrFNdIsVx&#10;cRPKkSIv8G90RFXd/Bt+WrfgmCXUPCWpv9nfzrex1F4rqWfzUX/iZeHkfan8DbXZWf8AiWVPvbPl&#10;5f5n8VxKttczbItUtWRPK/h0p/n+V/NXZv8ANb+FlTb8/wA9WvCsy2ejSq2mQTPO11FBfP8AO8W6&#10;90De+zZ/B93/AHbiVv4Nj8/2Ts5Tq/Bg+zX/AMOra70/TprRYv3Fvd3m2K8RvG0Sv5qMm2L+OB/v&#10;/I+7++tcl4Phi1v4lvbafFbW0W662vbxb0VftG/5E2fd/gT/AGdlWNN8eS+G/G2hXcsdpDLpMFrt&#10;u9R3S28u3X7e881lXZ5Wz7r7N37rzf71c/pWsXOj+KrK+iaSaVttxPsbZ5u50bY+7+H5ETZWfMa8&#10;p6reX7abatpk/wBiS3stCv4ovtDukvzeL1l+5s/1v7rdsT/lkjv/ALNc1+0DYS3kHlRQLNLoNjYW&#10;8/8Af3qiI/8A5FlrY0fUtQ8Q+NtJ0m5s7lNJv9OtbeV3gTe+nf2vLqLu/wC9fam7c3mov8HlbPl3&#10;1xPxL1658T+H/FGp+UyfbW/tWdE/6+E2J/u/vX/74qJS5pRJ5eSJu/CKZbaXUHnVniXa/wAi79nz&#10;/f8A71YHxFuW/sbW2i/cxap4ifyv9tVT5P8A0Cu6+DLwaVb+MLyJt+q+RFp9iiffeWV9r7P9rZvr&#10;z3UtVabxhpS22oT/AGT7c91K8LeVu/dReanyu+9d8Uv+/W0pHNE7W5uV8N3Wn65FbN/Z9/YxRSwp&#10;/eVNyP8A+yVu+IYfJ8IXsDSr+9nit/8Af+em2dt/wkOiW9n567Ha4Rfl+T5ZX2P/AN8Vk+KnvH07&#10;w/bXS+TcNeXDsjt8j+Vsi+T/AIGj/f21jzG0YnG/FG5lSyiaJZX+z3S3U6J86RRL+6Tf/s/vdtY7&#10;+Bte1uWKXTPDmoXKXTT+RfTQPb287NsifZKybW/ey7fk3fNWx451We503VdKs9R8mK6053ubf97s&#10;l2y/J8iptZkZNifxLvf+DfWh8FrnT31G01qfSrb7XpOnXWpPcJ9o82VleJYnd/tHlf610T/Vfx/P&#10;8zoyRU5eUunzcxR+K9tbTO9npi2k2lWC/ZYP7RldJfKgt3RPkifd8/lbP7u50Wt7SkttV+G/g/8A&#10;sxp38QabFdJqz3EUv2dVaXfEkW53+5F97Zt+b/a31xOsTW15ceU2i2l/qCTvFFM91Oksu63dUT5b&#10;jb8jv5v3Fb+/Xpfhjxnc+J/hRpXhOXT7K2tPDlrcW9rcWkrO8v2qV5X3/Pt+RquiOsZ/w602LVfj&#10;n4f0rTHvXiXVvtECayqJcIkDvLsl2p8rbYtlfeCaqvmxRT/6HK/yKlx/y1f+4j/db/cT5q+PPgVe&#10;f8Jh+0xqfiieJYYn+26h5O//AFTyukWxP73z3SV9gXOsaZbRSxX19aQoq7JUu5UT5G/gfdRU+I5C&#10;89y6S7f7tVLl28r71MfTWtm22M7Wyf8APF182L/vj+H/AIA6r/sVm6x4hi0Gwu7zU4PsaQQNcN82&#10;+KXam/Yj/wB7+HY+1m/uViWeH+IZm8T/ABpt9Pjb91/bCxbP49lqnzp/5Ly1D8aYVf8AaM+HUu5v&#10;OWKw+ff/ANRB6sfAeGfxP8QdV1qf98mnQOm9/v8A2id/v/8Ajlx/33R8afk/aC+H8qL8nlWH/pwe&#10;tvtEHv00zOr+bLv/AIPnrlPiFbLN4S1BfIif9xvbev8AwKuleaJH2tXO+M/9J0PUF2/cs7j/ANFP&#10;WYHz5cpbI/8Ax7Qf9+krEf7M8vy20H3fueUtN1vUmRYlVfnf5Pk/hrM0R5ZoovP+d9z16EDIt+Kt&#10;NtpvDlx5VtFbXHlearxRKj7t/wDs0zwHpsFnp0XmRK8rS797rvq7rCb9Iu9vz7V/vVNoLrDa2i/3&#10;m/8AZ6OX3iBPB/hfSk+BE2r6raf2nqEHha81BHlnf71n4nuPu/3d8TqtVfhT4F8M2Xwg+KF94g8H&#10;6edVi8D2txZzXunK8qXH2/UoEuIt6fL5vlW7fJ99dlat58JbPw38J9H1Bbm9mu9U+Fepa62y8nRF&#10;n+0aVKibPN2/8tZfk+62/wC5WV458GaH4e+Dct1Y6VpsOq3nwm8Oaqv2hUfzb/8AtBPtcqI3/LV4&#10;n+atuX3i+b3T618VeHvAXw98ZaxZ2Oh+HvDyPdeF3gtLezt7X5pdSlgl2ps/55Jub/Zrj9B8T+Gt&#10;B8a+H9F/tDRrDVdE+KWvStY+fFFcW9rPb6lsldPvLF/pCKj/AHfuVzXxLvPhX4Yl8S6v4cfwPbS/&#10;2d4V1DTktGtUSeWDWrqW42bfvfukTzdn8KfP9yqlzqvg7wl4qli+3aJDcRfGeK4iSFovN+wS6fF8&#10;6Iv/ACw3S/7u6tzGJsfEv4l+Gv8AhXfxV0e58VaRDd6pA1vZ276jFvn/AOJ/qsTuib/m/dbP/HK4&#10;L48eLdMf9pOLx1pU8Wq2Vreabq6yo2xHS1S3b7+z/plWr8V/GHh5Pg98W9P0zXIU1W62bE2uif8A&#10;Iz6hdffZNv3bhP8A0Gsr9r3xDB4h8Ry6np8/2lG8M7N+10+bY/8Ae/uLWdQukeafATxDp+mxeMLF&#10;lkmfUYrXb5MTvF+6t9VZ98qptTf5qbd/3tj/ANyvWNB8cwTeBvgU1zY6vNfaRrstlKkWlXXlS/8A&#10;E1t5Uiil2eVL/wAe6JsR22v8teS/Aq/0iwt9dgvNVttHtLprfbcXe9Lf5be6T7//AG8V7loPjnw1&#10;4P8AhZ8L9I+2alqsWk+PILqXU7TR7qWxl/0i4nfyrhYtsuzfs2I+75PuVjTl7ptL4j5F8DXn/FYe&#10;EpYNMnuYrW+tURLSVPNnX7Qi7NjbFVnd9vzuv369w/bA8Rtq/g3x1PfeF9Z8NxReN5fNm1B7V9sr&#10;aBaxfZ/3Vw/zbUR9ybl2P97d8teY+Er+103xvpl9FZz3kS3Vq8UVjAzvKy6lbsibP7z7Nv8AwNK9&#10;T/a017/hK/hX8SEm8L+ItCgXxvb39zd6haxf6K/9hRReVKiyuyt9xv7u10+ff8tOHwh9o9z8VeLP&#10;FupfEXxgt94Gj026in8DStbprEUu3/ieyvF86p8+5lZf9jb/ABV83/tA634hfTfClnq9tFbWSadf&#10;pZpb3SyvbrLcXEEqP+6Tbv8AKdP4v9/+79JeNvH+pp8UvHc7+CtbmlSz8Gyzpby2v+j+Rq91Kn+t&#10;li3b2ZkXZ910+b5Pmrwr4taVr3xF17wPosHhxodQ1H+3Es7d7xPn8jUr2WVH+T5WTe6/xLVVvhLw&#10;/wAR4vqXxI1PUvh/4F8NanZ2FzoWk6dftpzxO6XCRXVw6ypcN8/8cC7fk+Xenz1q/sr+J76w+J3g&#10;ltFVbZ7XUbx4Emtbi9ffLa7H+SKJ2fekW35Eqr4Yh8R39l8J4lgtnstUlvNK0Xe2x0drqJJftG2L&#10;dt82X/a+V6l+GPhjxH4S8deH4NPWLTb1tfutFtdQe+l/4+oHiSVP3SIyr+9T5/l3b64/f5uY7Pd5&#10;eU6D4r2epvqlvBeX1z8lrf8A34H3t5WtXq/PuiRm/wB9/wDb+592uM8GW2oPYeH9QgiuZnt/EkX7&#10;23i37G+0W+z7zou7d/fda9rvPAHiW/tbtb7xLc/bYNJ8V3UrozSxS3FjqSb/AJJfmVZXleX7/wB7&#10;5q8X8Ma9ff2DNYrpmkQ2nm3SLqf9nebcfKnmuiSs77f/ALOr5Ze05jHmj7PlP1lsEvHv7dZ4FtpW&#10;s2umR9ibZV/5ZbN7/wDjjt/v1+d/hjxVc+JPix4Hg0+81aHQr/WLCLU9JmleK0llllRXR4lldZV2&#10;Js3un/AK+k9N8E+HtH0b7S2lR+bBA1w1x9y4fb83+tX5q+TPD2pWN58TvA99LPd6P4futYtXvNl0&#10;0SRItwm//VfMrJ8//fddkpe9E4KcY8sj9Lvsy/aE+0uyRN96ZF3PXPeIfEmjaPNDHFBrEw3eU8t3&#10;EsXz7Pk2L5Xzf99L/wACrIuf2ivh8ku59cnTaqOz/wBk3rou7+D5Ynrz/wAYfGbwPqV1F5Gry3KL&#10;Krs9vpN1s/77aKumNX3jj9keyzf3aZs3tXmX/DTPw5+1eV/bF38/3Zf7OldP/HU3f+OV3vgzxhof&#10;j/S5dQ8PXy39pFL9nlfypYtj7EbZsZE/v1088Tm5ZGslmv8AE1fPP7ZiLbWvw8nX+HVn/wDQ7f8A&#10;+Ir6AmuZYdZ+zbf3X2VZd/8AwN1r56/bSufs3hTwvO0G/ZfS/P8A3fki+esZSOmn8Rp2Ft9m/bS8&#10;Vy/3/Cif99b9P/8AiK9ytrmJPm/76rwWHXtKuf2vtQnsdQj1K4v9JuNIlitPne1lg8re8v8As/6L&#10;t/33SvakdU/iq4+9Exl7kz561LxVcv8AtWaV4XbQ9PfxLFdfaG8Tfbpf+Pf7K8rp5XlbV/0X91s/&#10;vfx/xV9AXO3f96vmTxJNqEP7cOjtFbael3LLsX/THf8A0VdKfe7p5X+t+z79ifd3fx/xV9JwzLeK&#10;7xfOiSvF93+NXdH/APH0q6EQrSH07fvpu1qlRGrqMYhRs30bKlSsiwTdRVtLasLw3rF5reqeJYJ7&#10;NktNN1F7W1uNvyXCKif+gPvrLmLKPxFm8n4d+K/l+/pN1b/I33d0Tpv+b+FN+5v9lK8n/ZL1WWbw&#10;NqulfY/9CsNRle11O3lWW0vEl/euiSr8rMj/AH/99K9Y+K/2aw+FXjWW5Wd4n0K8iZLeB5X+a3dP&#10;uIm7+P7/APD96vIv2J7+C8+EF3bRRT/6Fq1wnnPFsRt2xvlf+L/bqPtm32T3jZRsqxs+Sn7K1OY+&#10;HPhX4bvPDHhy7XdFDdzzxXX2ja/3dj7E/wCAb65T4qabO7RanPO1y8u+32bfkT+JK6b4La9Frehv&#10;p9zbf8g50iaZG/1qNvdN/wDuVyPxs8eWz+ILTQYNKis5dqytdps+fbvVE+5/sV80fQHh/jOwa217&#10;7uz7Qvyf71dxcus2hvOzf8sN/wB7/YrP16wivLqKVtyRRT7/APgP9ypraaC501LPcqJdSraq7/c2&#10;M+ylL4RxPbfhj9svL3wlBeRb/NurJPNf53bdKlfTHh7R28SfsjeI9Duf30tvZ3Vxvf8Aidv+JlF/&#10;3x5qL/wCvnLw3M2j6toX+jW1zY2F1ay3SJ87yxLKm/Z/D91Hr7A+CyeToPh+xl2/ZNS8N2sqw/3p&#10;VllS4f8A75uLWunDe8Y1vciflP4ztvl/v7V2b/8AgdQ6Pc7Hsp/912roPiRYfZr1IvmdNu9H2/eR&#10;kR0rirN2T7J8vybWSjlEbuvP8srfLuRt6f8AfCVz9tC32xFj+/L+62f3609bud90i7/9faxP8n/f&#10;H/slZiPsv7SVW2Oku9XT+BqCz0bwTojabdXc9zPsuLiBX8l4t6bP7+9XrK8Q6VF/aV3Kt5E+5t67&#10;FZPn/uVq+Cby51u6uFnnnm2wfKnm/wAX+5WJqV40Oo6rEsSvtlXZv/h+SoiM7WwvGudGtLxl/euq&#10;O3+w38deO3Nh/Y/jKWz2bEin+X/d+8n/AI5XqXw0v1v/AA5+/wB3m2t08TfN/e+ZP/Z65f4o2DQ+&#10;MtKvv4LqJdz/AN91+R//AB3ZUU/clyly+HmO2/ZpTUP+FkaxPp+lRaxcWegXVw1p5Tyu6ebbxPsT&#10;zYtzbJfl+f72ysT4i+ObHxVF4g+xtP8A6f4i/tDZNYpb7dtv5Wz5bqX5Ud5UXejNt+bzd7utM+Cf&#10;jPU/A3j+7vtM1BdKll057eWWW6uLf915sT/fgilb76J99Nv/AAPZXD6rfs+r6nO863iS3ktwtxu3&#10;pcfP9/7iN8/+4v8AuV2c3umMo+8Ps3XZL/47WZNuSW+iX/lqvy1es9zy+Uv+/Vd4VS8l/ubt9Ig+&#10;kv2M4dP028+KHiG+1zS9H+x+FpdNgTVrqKJJXuv7iM6bv+PfZ/wOvn/wxbW32qWfULyK2+y2b3EW&#10;/dvll+RUT5U+98+7+H7n+4r+4fAz402fw6/Z5+KmhweIINO8Ra4reRYvot1defE0XlO/2iJlSL/W&#10;t9/+LZ/erwfRJlTVIpbny3i2yxN533E+R/7taS+EPtH3d/wTTvNP/wCEP8dwTz/ZrhdTtZV/0xov&#10;laJ/7rpu+5XI/t+XltefGTSp4J7aaW10mKynRJd8sTq73Cb/APZ2XSbX/vJLWb+wZ8ePBnwcsvHs&#10;HjHXotB+3y2D2u+1uJfN2/aN/wDqkfb99K5z9p/xz4V+JHxQ1vWvC902sW919l26nbvsiZFtUR02&#10;Mm7dvSr+yR/y8Po34G/2f/wr7x7PPOt5DcfDzS7q8sYtrusWzVfkf+79z/x+vAvEOm23i3wL5Syq&#10;8V/Z/undf7yfI/8A6A1XfgJ42+Hem+BfiwviP/hHdK1BvC1rZWNvqPlb7y6it73e8W770ru8X3P9&#10;iuK+EV+1/wCANPtpZ1e4st/yIyM6JvfZv/u1x1vh5jpp/FI8E1VLmG10qC5llf7PE6RQvLvSL967&#10;Oif3fmdqisIYnsNYZl/1UC7X2/cfzU/9k312fxg0prDXopW+7Ltddlcf4Y1WDRPENpeT232y0ini&#10;lntH+T7Qiyo2z/geyj7BH2z6K8B+FbbSvg3os+p3LWGoXGnXV1apuV0lRpXf+Hf/AAPF8ny/f/2K&#10;6O/S2Twzp7RXn+ti81nRv4vk+SuzvPiLpl5pOn6hbaHOmn/ZYntXt9RbZs+9s+VE/j3ps/2K5zxb&#10;pUt/pFpqEVnOn22KWXZM3z/M9cEvfkanx+940N0l4q/vYp9//fL7q91TQbyw8Yaq1zp93ZxWvkO0&#10;yb9lqux03o/939077/8A0CvCtSsJ9Nn1CxuV2XdrK8Uqbkf5l+SvU/H95eeHpdYl1drmbVdc0yz+&#10;y3FxapbvLby+b5sroyf3Ytqum376f7dXUpc/unPKJwPjnUv7V8eaxdreSXnzLEtxM2932oi1rfBO&#10;zif4gy6ncxM9vpNnLcbE++77NiJ/4/8A+OVx82123L/Hs/8AQK9g+EWjrbeDdV1NlXytS1GLT/vf&#10;Om2J3d/93567OXkjyhEzPiv4hludO0q2aD7NLK/72J2+7s+//wCPVyUyfabJJYk3zL/cSpfijf8A&#10;2nxUkCrsitYtmz/bZ93/AMRVTRHaZUg3fe+T/d+T79HL7ptH4jbmubPUvD2lWb6VB9otb64/0523&#10;vO8qJ8n3Pl2bErmn3w6p5Tq0OzzUZH/h+euo02H7ZodvLKy3LxX3lNCjfP8AwL/7PXI74n1mXym/&#10;dbn2p/c+esYF1DQe2a5Xyol+/wD7VNudqXTxRNviib5aZc/6qL739+n2Cfv9rf3XrrOYdvlhXzW/&#10;gZdm+pt880/my/3divTL9P8AR/l/vLVqZ1+zxRbfn/i31IFdPv1M/wAjVElDv8/zNsoAZpr/AO1/&#10;FWxbWct5PFBBFJNcStsiiRd7u1aHw3+Gmr+NmeeKJbPTPN+a+uF+T/gCfxf53ule62aeF/hFYOts&#10;v2nUvK+aWZk+0S//ABpf9hP/AB+uapU5TaMTn/CXwHtrOw+0+NmX73mro1vP9zbv/wCPiVfu/wC4&#10;j7v77p92ur8VfEW5ubC00/SIN9rar5VnaW8Wy3iT/plF/wCz/wDoVZlmmoeLYItQ1yVYbKX97BY2&#10;kv7pU/vvt/1rV1FnbWzpLFbbd6/eeH79c3vTNvgOa0Tw803+navKzv8Af2O3yJVi81Jpvl0+Jki+&#10;40z/AH/+AVq3mmy3PzT/ALm0/wCeX+3Tbm8W2Xcq7/8AgWyr5SOYz9B0qBGlWdvJtGtbjfNKv3P3&#10;T1UvPsdhdf8AEsl87zVTzUi+/K+96lsNV/tW61OKJWmvksZ0ihT+PcnlbP8AyK7/APAKi8N+Ev7N&#10;fUL7xD/o3zf6maVdjp/n+Co5feL+yM0221PXp3WLy7O0X7sz/cT/AOKatjUrnSvA0G1vMv8AVmX5&#10;UTb5r/8AssS/5+eqXiTxVK8UX2Hy9Nt1+7cTRb5f9yKL/P8AuV5prd5FbXG28iaaV23taPLvd3/v&#10;3D/3v9hKvm5g5TeufEl94huHvP3dtabt7y/ft/N/2E/5at/t/wDoFWLC2gvLea5ilaGKX5Lq+vv4&#10;/wDvn/0BKwU1L/R5YtQn867/AOWVvCvyRf8AAKIZpb+VGvmnd/8AllbxbERP/if++KZoTPbRefKt&#10;mrJaI372WX/P/jlbGj37/bbS2sYm+Rt/zt87fI//AHzWF50rv5W75P4Yf7tdP4S0pLPxDpn2ydrO&#10;4lnRIti73T/bpSj7prEx/E8MU2qSsq7EdUeX/frnXRprryrOWXY67Gl/v12Wt+ErnW7y3trNvOfc&#10;yTvu+T+DZ/7PXYeFfAGnvf2lnbarp/2pWT7Vd3bJb29qu/Z87yum3/gCM1EZckTGfxHFW2m+Ta+V&#10;qrfZrdFR23tsl2/3/wDY/wDQqt6Jr2g3Oo3FnqutWPh7TINOllgS4nWJL2XzUiSLfvTb8r+b8m77&#10;n3G+7XL+M7+5v/EfjC2luWey0H7O8Wxotj/6VbwP93fuXdL/AH6d4esILyzlW50rT9S8qB3/AOJj&#10;FE7p8/z7PN+98v8AAnzVEv5pGMpR5fdOVm0HwP4q+OelaLYy6zf6JerEk9xaXyvK1w1vu3pKyP8A&#10;Kkv8Gz5VT/gVbvwE0rU3+H39q2PxG8W+DHlvvs8tv4e1WW1i/wBUj+a6K6bvv7K5S/s9ItviN4Ev&#10;tMil0S0uorW4uobH53i8359n+867/k/u7K2/gzqWkaPpet/2veN/ZVrdfNb+aib90XyPs3p821H/&#10;AOB1FatKFPmpHHL4SLxn4e1O2+L9vBr3iG78cy3tnK/9p6nfyyyvtilRH81ndmVNiSr/AHl2fc31&#10;1V5f6rc+EvBk+mX0cN6umWtqsqMkW1vs6LsR/wC8nzpv/vpXJeNvE/2/xv4U1CxgtLOKLR/KVLe6&#10;+0JsZ7j/AKauytsfZsfbtrs/CtzKi+D4rO58nyrryoPmWJFlWXykf+7/AH/nq/aSnTjKRtQ9+Jnv&#10;puoab8QdH0+WCDVdYvfDsWnslpF9oliZbhF+RGT/AFqJFs+T7rfx155rE1z/AGHZbfN+e6t/NuEZ&#10;k/gl+T/gf/slegX/AIk1rw94ofVdInnhlg0C4t4LiH/l3g+0Im9H/wB93+f7zb6868Q3kX9nWUEU&#10;vyJKm1E+5vXem+in7/vGnwHoFz4hufDHhXQr6C5uYYrq1uH2bnid0+Tyt/z7dro7t/wBKyfDcP8A&#10;wlUWlW0EX2ZJZ1t4t7N/F8n39j/+gVz+t6rdeJ7CJYm8mKKC3t2Td8j+UmyL/wAhbKt2EM+g6HoX&#10;mz/Jf2c9wuz+Dbe3UX/odvuq40+Ur/EegfEJPsyxaDos9smlac3y3aTtKju2/ZvdU3K293+RPl+f&#10;b82xGrj/ABPoK+Hviv4asYmvra4i0WCW/uHXbcbpXfe7/vX/AIHT5N6/3X2/PXYeHvGa3PiaytrO&#10;2n/sfTV81UdpX89t/m75UX/Z3v8AJ/t732765K51K+1X4oeNdTvk2XFvo8V6tvvT90kt1avs+XYv&#10;3Zf4FX5neop/EcP2zE8T+MG1j4oeI7y2tpbOK4aC3WxRXT/URRRJ8n8P3Pk/u79td74n1K6hv9Pt&#10;v7Qvpre4ldJYbiV3R/ubPvVwvgxJ/iF8V/PvLn7HL8t1LceUzonlIipv2/39iJv/ANvdXa+M79fN&#10;tPPtoIZdyeV5Lv8AJXUa0jyzTfE+ueG5dTsbPUJ7OKWf9/b7vvOu/Z/3xv8A++9jfwV2Gm+LdI1i&#10;1+y+Pba5vLd4ltINTt/nls/n/uf5/u/LWP45toLa6tLyxVvtE6u91/c83zX+f7/93yqm0G5gv0u9&#10;Pni/dXUSJKibf9aqfJ/Gnyu38H/jnyJSly8pjL4jtfg55Ca9ren3N3barbpOqLMjb4rjcjpv+ZP4&#10;1/2Fb+/Wx+0Dr2lWFh4fWWxtN9lqdu67PvpEu/f8mz7u1Nlc18OoZbD4sahpr3cdy63ibru3Vfm2&#10;uj+b8v8A4/8Aw7qsftFWH2mJIlZf9FieVUmb7yb4m+T/AMff/gFRD4jr+wec3n2yG68H32nq3mxX&#10;USRInzu90r70+X+L7iV23xF0fUEi0LxLPeSp9jvoIt815v8AKVZdqPb/ADuyqnlfc3/efcmz51Tz&#10;/Vbyd9G0S5guWs3S8idXh/5ZSsn+t/3q0PH+pWM2my21tctf+Uz+Rd3Er/aJfnRNjpsT7nlPs37W&#10;2un+xWn2jl+2elaJDPpvw88KWasyJeWP23++6brh7d//AEnSuF8N2F5N8Nv7ca5toYpdYeKKF1Xz&#10;WlWLfK6fJ91EeL+Pb8//AH36r4h+w6DpvhpWi87R7fQrWXZMzJvil33X30+7/wAfDrXhXhW80y28&#10;KS2f2GX+1ZZ3lW7Sf91sVPuOn8Tff+f/AH/7/wAuHvS+E66hoeP7mC88ZeJZYJFf97pqfe/iW1dX&#10;/wC+GTbXP1a1tNPfxH4olgi2S/bokXer/wByXzf/AB7ZVWu4xOq8PP8AY/DkW62jTz5X+d/4f4Kw&#10;oX866SX+N231sax/o2l29tt/dRQI7Pu++zf/ALdYkP8Ax8J/vVJZ0HjCb7Trzy7t++JG/wC+k3V6&#10;78DdRtrD9nT9pCCeVUlutM0G3gR/+Wr+bqT7f++Edv8AgNeMeJP+Qo7K3/LKL7n+4m+uq8GTaZ/w&#10;qX4q2d9c3dnqDxaXdadNaT7EZonukeJ0/iV/NRP9htjfd30RlyBI9O+LV5p954r1totIl02606DQ&#10;bW8u0vPtCXkTaaj277PKTymSJIkdPm3b/v8AyV6Z+yZomg61puq6vq0TXuovqculW1w9st0kUssV&#10;u1q7Lu3L926+bY2/Z9/zUiVvJfFugxb/ABW1tfT39ksXhe1iu7h98sqf2Emze6/K33K9j/ZF+JFj&#10;4Y8EfEXw5qeny3kW6K9e4dvKheV0SKK1d9ybfN8p9jvsi+Xa7rv+Y92ch1IyjTPIvDHipvhp4I+O&#10;ravbLea3Lu0iK7819kV1PLqUUr/9NfmdH2P8v8Wz5Pk4fwAlnYJokEsEV5Fe6TLFAl9atse4leWK&#10;J9jp82y4dHR/9iuU8VeObzxP4Pi07bs/tS+/t++2Rf8ALVUlSL5/vbf9IuPv/wCxXrHxp/4k+k/C&#10;fUFX73w38OXuxGZHZlt3f76/Mv8Ax7/fq/sij8YfGy5Wbxu/lfclgil+78+9pX3/APj71t6O8V54&#10;A0GBm+7Pq8rf7CLFYb//AENK5T4nefNr1leSxMiXFnbpFv2fdX5f/Qqt6JbS6l4PSJv+Qf8AarxF&#10;2N86ssVrLK//AHy9v/3xXP8AYNvtHqXw3ubOz067tbaX790zqiN975IqfYQ/6fqs/lbJZb6VGfd/&#10;dd0/z/v1lfCjQbH7Bd6nA0l5cfbPK82Zn+VFT7n/AI/XRJD/AMfa7V8r7Vcf8D/evR9gz+2YXjzY&#10;nhLUGZmTZ5W3Z/11SovACNbeFLe2Vo/3EtwnyNu/5au3/s9aHieFH8OanuX5Ui83Z9/7vz/xf7lZ&#10;/gZ/O0i7+XZtvJfkdt+xNiOn8b/wOlYgcP8AEuwim+KXhppYt/mrEkqbvklVZX//AGa9QmhR9/8A&#10;6BXlnxdudQh8a+F2tra2fymTyHdv9a7S/cf/AGdyf+P16rsZIP3u3zdvzbP79BZz+vfJZy/Ls+X+&#10;Ouw/Z4ff410xf7y3H/oDtXBeJ79XnSx3fvZ2+VK639nK8/4uTo8DI0P/AB9Ps3fwfZZWSq+yTyn1&#10;tCi2yv8AwfNvavAf2ipls/iJ4Kuv7str8+77n+kPXvG9t3y14F+0/NFZ3/h9p9zxSqqMj7Pm/ev8&#10;n+f7lccdzaJ5/wDsx2a2fjz4keUq37xWNxb+TF9+XdL9z/geyuVv9VludXtNzbJYlT5/4Gdv7n+z&#10;V/8AYt8H6VeeJvEGp3mn/adQ0vTrf7L5q7/IeXekuxP73yOlaesaUut6dEzLsdF/dOld0PiOaqcp&#10;rCW32Db8rv8A3K5/xymoP4DuNRnlVLfcsUVv/sf7FdGnhi+m+XzVTc1Znxj02ew8A2kXmbIlnWJn&#10;f7jfunrqkRE9O+A+vf2J+wL8YLzd/wAfWuy6bL8v/P1a6ba/+g3FeSaU8HhjxHrcGqy3KaZrfgiz&#10;luvsiI9xtbw7bz/IjOi7t6Vq6J4tg0T9kH4i+HLZlmiXX9L1Vpt29/mid/8A3Fp/329WP2odA/4R&#10;f9o7xH4c013W3sNAWyi27G3JFoDrs+b+8i7P+BfLtrplL3QjH3j6m/bD1KWw/ZBis7lovteorpNv&#10;+6X5PNV4rp//AEneviz4JpK/xG+H8CwLNu8YaQ6u/wDD/wATC13/APjqV9Rft26jBpXwF+F+gvfS&#10;TXbX1rcI8u3zp4oLB4nZvur966T/AL6r54/Z1s/t/j74dT+b+9fxdYfIi/w/aom/9keol8RMfhPe&#10;vgHYReIf2p/Fukaqs9/pWk6nrb6ZY3Ervb6b9l1VFtUt0+7EqLFFsRPlXykr7WRGr4M/Z1+Kl94q&#10;/abi1fT/AAhPDceIWvHvLf7dvSzWV/Pll3+V82zZt/h3O6Lvr71d22fdarpfCc9b4jxX4r2H2/8A&#10;ae+AU8Xzy6dF4jll/wBhZbKJUf8A76WvYrzWLbRLC71PUJfJsrCJrqd/7kSpuf8A8drx2/1WK5/b&#10;N0zSGi+e18Az6qr/ANz/AImH2f8A9nq7+1R4nXwx+zr49uW3J9q0x9KV9v8AFeOlrv8A+AfaN/8A&#10;wCtAPlz/AIJ4/bLz4oahr2qytNqur6Tqj3Ur/wAUsV1prSv/AMDa6evMv2wLNU/aJ+KttEuzcsTr&#10;v/vS6bbyv/49LXrH7IupQeHvEfgWSW+ttN0mXw3reryXDyrF9ol/teW1+zu7t/qvKe1l2f3rdK8v&#10;/alvLPxJ+0P42vtPvILyK9+xp51pKsqO39m2sT/Ov+5XNzR+E7PZy+I+pdHsP7N/aq8Pwf3tWvbj&#10;/v7pV7L/AOz18wfFC60ObxtLq+laVFsuNT8XvcXz2rLFLEmtebE6O/yt8iunyfd83b/FX0r4S8VW&#10;Ot/Hjwf4qlubb+z3+z3T3CSrs+bRXi+//vPXw5e+Kru2+DfhlZPszw2FrrNxA6rv+eW/uN6P/wB+&#10;ov8AvulL4SYxlGRW8NWMz+PtStdWa6ks7OTWYjZSrKiRXUVlPFFL5TorqyXX2XduVH/hda7HRPBk&#10;F5aaV5un6zNqc903lXFpeIiI39q6HAm1ftCKzbbi4i+dFXdexfwI8sV1IdSvPjT8V/PttNW6TV/G&#10;kty7q9x5TIzSv9n+7tl3J8sv8P8AcrW8GLqKQ6EbPULZ9t00SzXdr5s23+2vDbfM+9N2yWVXXd93&#10;ymX+L5MYxOmUjN0nwp9q8e2pvra+uTb/AGJktrG5+zurPrmlwP8Aefau5Z5YvvfelT+FGZfNtG0p&#10;fFHjXwpYxNOkt5qOl2UEUSq7vLdSoqfedP8Ax+vUfHGrS6frHi+//tCR9RS5eFHii2/aJY9ctZHT&#10;+PylT7K8vyt/yyRfusyty3wx8PbPiL8OrqS6gsFuPEWiXtrcRMvnRW8WpXtq7/N/dey/3fmWsYx9&#10;02l8R6HbXl5Z6N4r1VWaGybSbXT4rSLb5Uq/IqO+5N25Pkf76/Nv+/vrh9Y0Rbb4b+IGaXZK9ij/&#10;AD/7UsX/AMXVr/hM5/EngHwvosFzc3M0WnRXE6bdiJLKiSpEj7PmX77/AO87/wBysLxJ4kW/1H+y&#10;tT0qOa0i8hJ0e6eJPm/1su//AHP++fn/AI65qfxBU+E0LCwle88S23n/AGa0+1Okvy/7bp/45/H/&#10;ALNc5DbWqeIEiuV2RWunfaJYk++sv3n/APiq3odSs9e1J/KvN6ajeb5di7P3Usv73+D5vld6wdKh&#10;l1jxB4lvoNv+vZFR/wCJG3//ABFdRzROz03xDd+G7KJryCe8dlTyLi3Vfub3ZEf5/wDf+dP++Ku+&#10;MNbnvPF+jtbNvt4tOiuIkf8AuSxb3/8AQ6zfBlnc6xZ/2fcs3m3UUtvs/uNE/wAn/ob1ahSXVfHm&#10;t3K7UtLVtkX9xFX7if8AfCVhL4jaJi2egy+Ifinomi2dy29p7K1XT7S1a4uEXekssuxk2tsi3vUP&#10;gx4vD3wx1jUWlitopdRl09kSKVHeK1iS4d/mfcqu0sXyf3ov9iprOa8tvinrGr6ffT2erWsCS2b2&#10;k8tvLFuSJN+9dn34nf8Aj/jqp8RbmLSvhbomh3ksqPBpO+eV13u91df6RLv/ANzekX/bKoqcvKdE&#10;fiMqwudNeLT5f9LR/wC355WuLiBNm7yn3xJtd2/4HsWut+EU1nZvd23nxIk8UUUTo33/AL/95Erl&#10;LC8ie8tbO2adJv8AhIrh1R7WJIkfZL8n+t+7sf8A8crQ+HsLQ6paXMErQ/Yl+bzv+Wv8FVTjyyMq&#10;vvRPZv2V30p9b8V+bc2ltdtZxW9i8suz7zu+/wD2vmSJq+rfB94154U0q+iVv9KtYrpnT++ybn/8&#10;er5k/Y5dodZ8dxReb+6i0tNm3f8AN/pT/wDxFel6Iltc6jreh3Oi6bbarYXkssDy2MVwjxSu8sSf&#10;Mn9x/wDxyspfEYx+E9NfR201/wDiVeXZ/M3+guv+iP8A8A/5ZN/tp/fd3Rq8/wDjf4w/s34d3dmy&#10;yabqF/OlqtvMy79n+td0f+NXSLZ8n99N+z7tdhc2EU1lEsq3Omoi/Nb6ZdS2qf8AkB0rwf8AaN1u&#10;xubjRNFgvJfslrBLey+ddNcJ8z7fvs7tu+R/4/46uPxCOo/Zv0e8034fS6nFPF5t/fO62lx9x4ov&#10;3X3/ALytuRv7y/7H8VYXxCfUPG3xw0RtF0qe5fQ4Ld50dki2NFK87o+75V/u79+37mx/nrY1uHXv&#10;hd4I0qX7HZaxp+l2P7/TrhZYnWfZvd/NilTd8+/Z8i/79ef/ABds4v8Ahevh+8ls43lini82727P&#10;NdbhPu/7n3f+AUc3vGnL7p9KzXizRRSxbvKZVdf92sKa/XWLXVbZfv8AkSpsf5N3yVY1XUp5ryVf&#10;3uzbs2Iv8bfx/wDjj1x8OlajNdSzxM1s6q6b0b+9SMz56uZrx223n3/7iVRf99b3arLs3xNt+WtC&#10;ZGS4/es3mvFsrNmtovIu4ml8lPKf50/4BXoQOeRLo+t3N/qyWzL+6Szut29dm/bbyv8A+yVYsNSu&#10;fNtLaCJfNTY/z/3P43/+wpngazl/4SGVrxfO83Sbp4ndvnT906Vb0TVYnt5YGga2e3+Rd7fO21KP&#10;th9k7u/+GPhfVf2e/BWqxaHY/aLf4ZeIdQ817VXd72B7L97/ANdUeWVt/wDtv/frK1X4XeHn+Ftp&#10;c2PhrS7a7uPgYmpNNb6dEkzX8Vxb77jcqf619/3/AL1VvBngnSJv2VfCniG8ubu21W68I+MvnTUZ&#10;YklliuP3SbN/3dsT/J916anw98Dv8LPDV9qbW1tqFx8K9euFe41Fkd9XiuLf7PsRn+8++X90n3vn&#10;+SugD3r4r6bpl58L/HDaQtjCn/CubC9X7CqJte1upbj+H/fql8YLC2s/E2qtuiR4vjj4avWdP+WS&#10;tZaaz/8AAd+964rxhonwrufhPaWMT+Hf7QT4TXlxZ2n2yJ3i1HyklTYm/wCWfdLK395vnqx8VIfh&#10;hf8Ai3xBc7vCVy8XjXwrdWs0zWsrvpf2Wy+0Ij/ea1+SXd/D9+nzEROo/al8VaDbfC34oaLLqa/a&#10;721e3VLeJpf3v22K6Te6ptX/AI+P4683+Mfiqz8W6taX1jLPeRXHhS6sl/0WWL97Por28X3kT/l4&#10;l/75ra+I/iP4cjT/AI2+HfDltZW1vJZ3jWCaTpTraI39n6L8++KLyol81Lj5/lX7n99N3NX9zbXP&#10;iN2nbVLzRH8Gy3Vjb29ndXSRSy6R5Ty/Z4kdl/fu7s+zav3qioaQ+E8f8PX9jrGjahodnE0160sT&#10;xTJA/lLtiRNjv91fuS/fr3P4da9PN+zT4S8Lv4H1nxDp9x4raya4ilt4re4ed7hfs6O0qSqz+a6+&#10;bs2r97fXm/wfvLaz02Kx+w3M0V4t5exXfkb7d/3Vr8m/+H7j/f8A76V2vhX4tReFfhPaWP8Awj1y&#10;9po3jq1vWuLTZ5SS/e8pPn3K33/4Nv8At1x83unRy+8eSaDreqv40tGl+069qct59nlfULrZLcN/&#10;aEWzfL/D8yIm/wDh+9Xu37SF/wCLP+FE/tARaz4a0iz0eLWtN/tN4ddluLuKVbLSkRIt1vtlX5Iv&#10;nd1b53+T5Pn+f7DUv+JzaanFZ3c0Ut5dbUt4vnR/tT7E/g/jr1j4u/GbVfiR8I/jlY3Phq00rT9R&#10;1GwuNRuH1PfLZv5VlEiLFs/er/o6fPvXb5tbUqsYR94iUZSke6fEy/8AFaeIvizc3mlaDDPa+EtC&#10;u7l7bU55VRYr3VJVdf8AR03tuSXd93+GvO3ufHSfFL4PzxWPh251D/hIvGVvYp59xEjyre3H2vzf&#10;3Tsq/f8AK2bvv/PR8Ufjlqt/q/xdVfBdyn9o+CrW1vHe8iX7BEv9oMkv/TX/AI+JfkT/AJ5VX8Pe&#10;OfHWt/E74X3OleHtEhvbXxd4vi05JtRleJ7qeWWW7SX90nyorvtf+P8Aj2/craVeM/hMYxlD4jxn&#10;w2+uWD/B+dpbJIovFepafpNp9laX7PefarL78u9PNV3dP+eW3Y//AADQmTXLbx54fiX7Dc6hF8W7&#10;+3X9w0SJqLS2XmxP87/uv9V9z5vkf7/yVt2f9vPB4aufs2l/8Sv4wXVlZw7pdkWos9rLsl/6Yb0T&#10;50+bbvrV1u21zTfiHaNLbaa92vxz3z7J3RE1GX7Kz/wbvI+RPn+99+seb3jpl8J1d5beMU/tBbn+&#10;yLZ7i18dWrpFZ3Eqf61Li4Tf5qffZPlf+Ffvo9fJWj22oalZ3Ft5tzDp6xalcRIkreVvitZZX+T/&#10;AHK+7/F2n+NbbTri4uNV0BEl8ReKrRIodKuGdXawvbiX5muPmV1i+X5Pl+989fHvgmFn8Oam0W1P&#10;9B8Rvv2/3dAunq5T96JEfhPvh9HvtY8My6fZxNNcXti9rBv+TzZWi2p/6HXyZ4n8MXPi3XtK0jT4&#10;tmt3+u/Z4kuJfkWVkRPn/wC+K/Quw8VWeg2un2bTteS2sUEUvkxNsRtif8Br4fhtp4fiH4SvopWS&#10;X/hJF3On/LJP8vRXrxlymNGnKPMXZv2OfiakqS3N54ds3X5E36nL/wDI9VbD9mPxHZ3Us99rmnpL&#10;E3yvpm+6R3X+Bt3lba+g3v4rNbeJZ5PtF1Ktu025X3/8D+9Wlpu2/wDmllZEWLzVt3gWJ02/7Neb&#10;KudMYnnXgD4Y23wx8aReI7NrvUrt7GXSme4uore3lVnSXf5XlOy/Mmz7/wDBXrFt4zvLa8iluYFm&#10;iliit1S3lf5EXe3ybvvffff867fkrj7m/tnaW50jUINYmWeK1ne3lf8Adbpdj/ulfb/Gnz/7H+3T&#10;L+/2XtxFFB5KRbEaZH++u/76bd/3Pv7P/HKiOJqxD2UZF3xD421fQbeLXNN0z/hM9Qv54op9Jiif&#10;SntUaL/W75XlVlTytn/A0r5t/aN/acl1uwtLHTNB1Dw9qqRS2Wo6f4k05ZUT/praukv95H+fYu7Y&#10;n3Nle9W3iRZrxJZVb+0IFii+T7ju33E/2/l/3v8AgH3a8S/aldk+GlpbXN5c3N79sS4X7Q3yPEyS&#10;7HRN+1fn/gTb/uK9dP12U/dkRHDRjI7Pwl8S/AVh8cdV8VT+KIE0HWdCit7XVtRgltftUq/Z0fem&#10;z91v+zu3z12GlftM6H4n8UWWi+HNFudbuL+Vfkt51lliTYju+yJH3bF3/wAf8FeQ6x8IvD3ir4h6&#10;h4csfIs9M0izWWziuGlli+aX7j7biJv+Wv8AfrnU/ZX8WJFNbaR/YH2tl/eu+pujyp/A+xt7L/3w&#10;tdMa9SUfdkYyoU+b3j1rxbYND+2r4PlaLZL5UqfOv3v+JRdV7hokLfYrj/sI3/8A6W3FfFVn8LvF&#10;XgzxR4c8Nf2haaJ4lVr11vrfUXt4Yk+yy3Dv9oVEZf3W9aytY8YfEj4J3t3Lr3irxboiS3jxRJ/b&#10;a3sUr/613RJUlX5/v7/4t9d9Kuc1Shz+8fcHi25sdN0Pz7mX98l1avEiI7v8t1Ez7P8AgKVU0f4k&#10;eHNe1SLTLPU7Z9Ql3+VaJOru235n+67/AOUr430H4zah8VPNtvEPiGx1hLOK3+w299BaxXHmtF/p&#10;G390nm73Tf8AJu/4BXR/Bx18K/GnRNa1OBtH0eL7UjX0tq6W6brd0T+D++6J/wADrpjVjM+ZrVq8&#10;MT7KMfdPsrZUyfJWTpvi3TPEPmy6Us80UTbJfNtbi1Td/sebEm9f9tNy1oJeK77dq7/+utXzHr/C&#10;XvO+StdPCGsvaectjsi3O+x5FVv++WauVm1K8e/iis7ayubR13zu99+9Vd7/AMGx/wC7/HT/ABVe&#10;LeWD7YFttzbN/lI//APli3f+y1zSl/KalH4lo3/Cu/GcDP8AP/Yt+jJ/27y14r+xI+z4S6xbff8A&#10;I1+4T/yXt3/9nroPG3xp8L+D4tS+H2prqUOptpLWv25LNnsfNntdyJvX5v40/g/jrl/2J9S0xPh5&#10;4jgnvrazl/4SKV1t7i6VJdn2K1/gojL3jfl90+iPmpmz+9WV4216DwrYaPefLMtxq1vatsl/hl3o&#10;7/L/AHE3v/wCuiktxG2102NW3OY8sj89P2e7b/iV6xeKzbHniibf/wBct3/s9eVftA3Pk/ElJYm+&#10;7Ajr/wB/Za9j+AO5PBt2ysqebeRff/694q8a+N9m2q/E6K2ibe8sSJv27Nn72X568SPxHsSLCf8A&#10;E10t5V/5ar8v/slcp4eud9vFEy7/ACpXfZ/wD/4t63dE1KzmeVYN3kxfulR/7lY+lQrbazqa7fv/&#10;ADr/AN91BR9DI954b8M6rOvlebFp0uz5fnRok3on+9X0V4S/aE8J6DF4EtorHVNSm061fSHuP9Ci&#10;81PKR3dN1x/G1rFXjXjxLH/hDfEsX7j+0IoLhP3LP93yv4691+GnhXwhr37NPgTXLnQ9Lm/s7SbC&#10;9urv7DF5v+iyo96m/Zu+fyrhfv8A8dXho/yk1pR5fePhL4rzQPdaesTf6XFap56bf4N+1K80uYfJ&#10;0uKXd/qrp/8A0BGrrfiFCthcaJbbl3/2d83/AAF9tcvNbM+jan935PKf/wBDSr+Ej4olWGGW5vXl&#10;/wCWUUG//wAfT/4umW3z3tvt/h+f/wBnp/h59kVxFu2ebFs+797+L/2SrGjor6ls/uRT/wAP/TJ6&#10;C4nZ+A92m2UWoLKv+kb4pYv7u1//AImuXuf32s6wzf3vuVpeBnZ0uIvvp/ClUkdU1nW1l/jZf/QK&#10;AkW/hLeLbeJvsMrfub9X2/N/y1X5k/8AZ/8AvuvRfiR4bgv/AA59sZv9ItZVuIH/AOB7HT/0D/vi&#10;vGrN/wCx9X0y5XbsilV//H/nSvoWa5i1Xwvd6VL5XyyvtdG+f7n3/wD0CuaXxFx+E86+Dl/rmleJ&#10;dQn0HU9GsLiW1S3ZNcgiliuFa4iZNnmxOvyOkT/w/crznW5rnWNUlll8qa9vbp5W+zxJEjSs/wDA&#10;i/Kq/wCwny103hLUv7E1R1a0sbyVl2fZ77f8219/3FdN33KyfDGq6ZpXjfSr6+s47zT7WXzWt5rx&#10;rdJfkfZ+9+8v9+umJmZ+lbftsW7+P/4ii8+TzW+5v+7Wtr02lPrzy6HZ/YNP+XyrdL77bs+T/nrs&#10;SobOaBPEGntfQfabRZ0eWJLr7P5qb/uebsfyv9/Y1a/ZMvtHo3iHxzqOg/Bvxh4R0y+0+bw1qPiG&#10;1ilS3+wSu7QW8TI++C4dlX/R0/eojxMyP86N8tec/wDCN31n4S0zXGWP+z7+eW3ieG8gd96/f3xL&#10;L5q/8DRa7P48fFdfiFqTrBY3em+bqd1q99b3Gtf2kkt1OkUW/wD494vK2Lb7f4q3fEPi2+1j9nHw&#10;54VXw1raaVo08WoRatNqz3Fj5reajv8AZ/sqKm97h/8Alr/31T5iz2b/AIJp36p4v8cWK3n2a9n+&#10;wXUEKN/rViivVf8A9KEra/ar8MS6x+0F4jiltvOuP+ERutSX5fvta6fcSp/4/ElfO/7NnxFi+Hus&#10;+IJ5fCa+KonW1vZUe68rylgl3/P/AKPL8r79j/dr1DxP8V/CHi3xk+vf8K3XSpZdOltW0/TNdiit&#10;9jROj3Gz+zd27b/Hv/gq/aRjEiUZc3Mee+EtStrD4X/EtZ2gSWe1iSJ5lTf8v2j5E3Ju/j/9ArB+&#10;Eutx6Jf6VavL/wAhSzbzfk+4yy3H/sif+P1zr6xBYeA9bsWinubu6+y+VNFdIiJtf598Wz97/wB9&#10;rt+981Q69f6RoK+CrnSILmG7s7OK4vnlvIrhLiXzd29NqJ5S/O6bH3fcT/brzZR96RvA7v45aPLN&#10;pFvcqn72yuvm/wBtW+T/ANC2V4S/36+ofElgusaHd2zT+d5sWxX2fw18yXKKi/N8kvmsjJu/9k/7&#10;7ran8IqnxHuvhi/l0r4X+HG2ts8q6dd/3H/0iWvUP+Ew1PxPolleXN5L8sC2/wA/lfdX5PkrzXQb&#10;Ce5+EvhpYGbf/Zksuza3zp/aFxv/APQP/HK6LwxqsFz8O9HufsLW1pcQXFwvmypK/wDx8Sxff2J/&#10;c/uVjU9wun7x4l8Tra803x/q32yCSF5/KuFSWDyn+aJP4Nif7af7yPWPNqq6xqWn2djpnzpaxWqo&#10;m3fLKqfO/wAv+1v/AOA1U1L7c955+p3kd5qE/wA7P9qW4f5fk+fa9dn4YTwrYeEJb5tT1u28SyxS&#10;xeSljavab977P3rXSS7XX7/7r+/9+ukxOP2bL9Nu35Pu17ho+jy6V4Z0SCVv9VF5ssSfxyt8z/8A&#10;Av4f+AV414S0qXxP4y0mx+4ksu+XZ/zyX5n/APHa9l+JGvRWGg6tLEzJL9xdjfxfc/8AZ6JSLieF&#10;eJNSbVdc1C+VvvT/ACP/ALP3KteGLxnldWb+L5axZv8AUba0NEtlTTZb5ZW81bpYvKSL76sjtv3/&#10;APAE/wC+62l8JjD4j2J9eudS03RJZfEepTS2rRfJLF/yDl+1W6J9n/e/N/f/AIf7v+1XFeOdS+3+&#10;I1b/AIS++8VbZbr576B4tv71P3v+tf8A1v32/wBytiw8SafpWh6h9s0+5v8Az4k8r7PdLb+V86Pv&#10;+ZH3fcT/AL4rgrlP+JpLOsfk28qu8SP/AALv/wDHq5ox942kaCW0tzKir/H8nz1YtraW2uHWddj7&#10;f71Fmiu/3lh+5t3q/wB+hLmW/upWlb7vyf8AfNdBiF//AKrcrfdZatTJvSFnZvu/xtVe5RfK2s33&#10;mT+KvVvDfwTvtS+yXPiGf+yrRvnW0Rd99Kv/AKDF/vv83+w1ZSnGBcYc5554b8Man4t1dNP0ixlv&#10;Lv77Ii/JEn993/hX/bevZfD3wc0Pw3/pOuN/b0sTfNs+Sxi/4A3zS/8Ajq/7D1q6l4n0XwHpD6Rp&#10;FjHDFFKry29v9zd/fuH+8zf7/wDwBFrnZn1DxVElzLc+TaKvzO/8S/7CVwe3lI6fZxibuseObnVZ&#10;X0/QYpfu7VdFVNn/AMTTdH8PWOlf8hPbearKuxpv7v8A8VUNneW1ta+RpCrDF9xrh/vvV7Sobbz/&#10;ADZ59iJ87O//ALJWZoav/CJX2vWUsFnq66Vu27ktLNET/vvf96tjSraXRLWK2nSB33Miy2+77v8A&#10;A71g6r4wg0f5YIGTcvlfJ990/wBuoP7VbUvKggVd87fL/tvXVE5zY17WNlg6sy7/APd+9WJ4e0TV&#10;dei8283Q2+75Jpvvun+5WrbW2lWGl2+r6rPs81PlidfuP/c2f3qyvEOt6nrdhK8F4vh7T92zzn/1&#10;rL/7L8n8CfNRKQ+U3UudM0df7M0xtlwrNdS7N7/PFE7okrq6f7n/AAP7lcLrfiq81WDyJ9Qk83z0&#10;8p3VNiN/6FR4Yv8A7Tq8tpp6y2dlBZzyq7/62Xajt8//AMR/6H9+syF9P3XbKlzNd7t8ETxfJKn8&#10;f+7XNGPvHT9kNVvGsF22N59pvXXZPqzt9xf7if3f/QmrmntleWL7NEvzf627dv8A0Cuqv5p9YRPt&#10;k+9E/wBVbp9yKse8TyYkilX50+7sX7ldRJFYItndI0W1/wDb21qw6D9vuvP3bEX777vkrESHyZUa&#10;VtlddpWj6r4nVIot1taJ959vyf8A2VAomfqSQP5Vtp8TPcM3/Hw7f+yV1fgnwlc6fqNpfanLLNLF&#10;LvWJE3u/+xUt4mkeALVPtkv2m7l+RYX2b52/23fYsS/On364rwH4w1DxD8U9P0/UJbSzt7XxDpdv&#10;a2kStK+zzXb5JVfbt2pu3/N/BsrCVSU/hL5oxkWvHPxCufB8t6tnEv2jUt8sVx5X3EWVN6f7Pyvv&#10;3/w7PufPuTl/A3jNdH8R6hBqd5fQ6ZfwJcfa7exS6fzf+BSxf+h1Y+MEK6bq+lX1z89pFeS290n8&#10;b28qbX/8dR/++64/TUV9Iis51Z5YpZbeVEi8351+58m//b20ezjKPvHNUkWNY1WxfxH4tWzubu5f&#10;VNsUFxfWao8rebbu+/8Aev5X3H/vbvk/v/L1aXlsllb30893ZxRSxXDTWNml1Kj/AO40sX9z+9Xk&#10;k2qs9/8A6pU2S72dP4ttekWb/afC8q7v3vlbdn9/clXKPukR+E5XxDf6YmqeFJbO71L7PBKkVzNN&#10;pMVrKkUUvyOifbZfNbY7/Jvi27EXf/FXUeBvG1t4b1LxBFpV3qltp90thLF/xJ4Lje8SfxxPdIq/&#10;Pv2/O3yvXmN48sMUTN9zd/sf71ac1z/Zuo3f2GVXiVfvp9x0V3TfR7OPLymMjs9S8VaRN8SNH1C8&#10;0yS80+ws3S6t0sbeweWVpbh/uRO6/wDLVP493yV1U2t6V5Wj3Nnpl8mlRX0t3FplxdLv2rcb/KSV&#10;kf8AglT76N/wOvJbbyk8TW6zrHs2q8vktvTc1eoPpP2Cyhs52Xyop7B4nRdiL5qRNKnz/wBz/wBk&#10;qJROmh8Jk+OfGf8Ab2qaPZxaDJpuj2enfv3/ALTWW7uot7t9+KKKBV/1S/8AHvvXZ99q593W28FO&#10;zWN79ruvKt59R+1L9nW3XZLs+z+Vu3ebs+fzdv8ABs/irqPEng/VbzV/7QgtrJPtkDxKlpdRJEkr&#10;XHyIiM/yrsT/AGdmym698MdT034fJLAv2+7lvGil0zTGiung/wBV5UreVK/323r/AMA/26uPKakP&#10;w6tvDmsaRb6VLpHiTUtVlZrhv7GvIvn2u6fJE1q7KuxE/wCBb60/iFbWKeCPB/2O1uYfsF9q1lPD&#10;dtvlTdqFwyRO67PmT97/AArXV/sx/AfTPGGs3DeP9K1aw0+1ngitku7N4reWdonnTfuT7v8Ao7p/&#10;teai1R+JemrYeFfGts0SwvZeMrq3iSK12JuV/wC5/B8srvR7vMI4/wAMX+h6Umnz3l9rNhe2u5J0&#10;06xgdJfnf77tcJ/B8n3Kf4P1Lw9pvjD4l23iFfECS3kUVlFd2lja+ba7XRnSWKW62qu+KJfkl3bU&#10;/h3/ACcfYeV88XlLN5Xzsm77/wDnfWgk0Wq+OviLKku/zdRbyn2/f/0r/wCIq4x94zlymn8Pf7D8&#10;K/Fr7T/aGs3NlawPt2aBavcXDtF5Tp9n+37fuu/z+a3+5trY+KnkWepRNbefs+2f8tfv7Njt8/39&#10;v8H8bf77/wAXkKTbNXuPPib512f7j16x8UYWTSLSf5nSWxspfn/jdoovnq+X3hD30rQ9b8NfY9Q1&#10;C9sL1bpn/wBH0yK6iZPk/ja6iZfufN8jfwVUfwNoqXv2xfGM8L/xJLp2z/0G4es/es3lRbv9bFv/&#10;AN6uX1Wb7NrbxSt8ir5vz/5/v1EYyJlynXfDfW4r/wCI1632lba4upbiV7iZpdl032hP3SIsX7rf&#10;/t/Kv+zXdfE7w3Y6xLoltfarB4et5WdJb64gll2L/H8kSOzN8j//AGNeP/DHbD4r8ONP/wAtdRt9&#10;r/x/61Hr2D4rpL/YmlTxReTs3v8A+P8A/wAR/wCgVoI8UudE874Qf2r/AGrafa7eVUbTvKvPNRt+&#10;37/2fyPuuj/63/x75a9p+Ith4X17wRqulaRP4b+1+QtxYvaWeqRX11OqPvd3ayRWZ13ps3qq18/6&#10;lcxaba67pDQb911+6f8A599ro29P73yJs/4G9dx8DbCfxJ8V/CkG7f5V5a3DPcS/8soHRnT/AHfI&#10;if8A4DSlH3eYy93nPWP2h9SbQZ9WtraKKbT7WeLTbW3m+48USIifd/2Ykr500FJUsHZt3lbtm+vU&#10;/j3qrvqyQbdkt1eT3H75fk+/s/8AZ3/74ryTRLln8q2Vm2NLv+9/wGrp/CXU+I6DXt00viC6/wCW&#10;Ta7Lbr/2yR//AIusqGFrmWKJf+WrbFroNSfzvCV3Ov3H8V3+3Z/1yirP0FG/tS3Zf+WTebv/AN2t&#10;iC74nufOnRVXZE0qps/3azIX2So1GsTN/aVpE339rvs/z/wOot/7r/gNQWaepP8A6Qn/AFyWul8K&#10;6a2pfDT4l+Vpkdy9rZ2V018+z/QrdZX37Pn3bnd4vk+b7n+xXOar/wAfXyf3VruPhvquqw/C/wCM&#10;GkWeoQWen3mk2d1eQzffuvKlfZEn71G/5av8+xl+5v8AvpUS5eUa5pTPY9b0Sez8B+I51sZbOK6n&#10;8OPZu8GxJYotFli3p/uNE/8A3xVD9mzxnc6D8Q/FemL4htNBi1Tw9LKkt8yJDLfwS2/2X52/uebP&#10;9/5Pn2/xVz2ifD2LQbfx74q+2Wl+8U9u67IpU81Z7L7VvT/SNrb/ALR/Hub5NyOm99/luq+IdQ8B&#10;+OtE1OxubuzvdNa4iWWxumtZVZotn+ti+Za5sP8A3TtxXNL4ij4e03yfhL4w15fnSw0fTbKBPKZ9&#10;jS3sUu/f91f3VvKn+15tfUH7fnhtfDfijw/p8EXk2ln4KtdNiRF+T9w96mz/ANAr5/tvCuvzfAW0&#10;axnlTQdU8YW/h2WxTU5USWX7EksSPb7PKbZs/wBbv3f7H8VesfHiz8VXPw78Car4n1dtYvdU0Vbp&#10;XuNde/mRGiiZ3dGt4vI3/aN+zfL/AL/yfN0yqR+E5IR94wvivNBeXuhNbLsifTopfu/3vKb/ANBr&#10;V8DbZvCumKq/6/UdUf73/TrZf/EVyXieZrz+wr7bvii07TbVf99bW3311/w3h8630K2Xb8+o38S/&#10;8Ct7Woj8Jt9o7n4OPv8ACt7t/wCgi/8AD/0yiq7DNvuL1W++l1cfxf8ATV6i+G7tZ6DqHms3/H83&#10;8P8A0yip0P3tQiTd8l5cbkf/AGnd6f2DGXxGf4tvILPwrrEs/wAkX2WVP+BsmxP/AB5643wBr39p&#10;W93Fpjrs3LLL5y/Pv+RH+8/+5/e+/wD8Brsr/TYtY0uWxvE87zfkZEb/AOJrhfgtpqw/2nctue78&#10;qJP7mzc77/k/4An/AHxUAS/Eu2l/4SPwpebfki1Nbf8A3/niff8A+h16LM/ko/8AvVx/xFfzn8Hw&#10;fc3ax5rfN/d2V0t46pBKrLvqC5HmHjN2vPE0USt8+1tuz+/XoH7PyeT+0LaK8u9JYvtEXzfwfZb1&#10;dn/jleaaxc/8VVF/3x/4+lel/BCH7N+0P4c3fclsZdv/AAGK4/8Ai6zl8Rcf4Z9lJtSvCv2n4Wmt&#10;dC/g/ftt3r97bsbZ/wCOf+P173/Bt+5/uV88/tOWE9t4j8P6019dvaS6dcW/9nu37qJ4ri3bzUT+&#10;FnS4fd/e8qL+5WMdxmV+zNbRXPir4qsqr87WSN/t+b9q/wDiHrmt623h9J5X2JEu9v8AY+Sug/Zd&#10;dIdS+KG35E83SH/76+2/3f8Acrn7PyprCJJ/v/3Eruh8RyyMTSvEMF48rO3k/N8vy/wVteK/DsHi&#10;jwb4qSWOO4TSPDWu608Uqo+zytLuFif/AHknlgZX/hZVrFv9H0rTYpbxrOOb7Kvmsm35/lqH4heK&#10;rnQfCmsRWMv/AB/6Zf6PdbPuPFdWVxFs/wC+9j/7yJXUQcra6E/iD9ky40CzjjTW/EHxLTSEfb++&#10;aL+yEWJf9pUluvu/9NX/AL9dx+2lbf2b+15qd59/+0dMif8A7/2txZJ/48lcV4DS6sH+GmorYy3O&#10;n6X41l1+6uPtVrEjKv8AYv7r97Km1tlq339qfvU+Zvn29R+1X8SNP8bfG3w54p0/T2e0TTLO3+zz&#10;ajYSzTy2t7cSum+1uLhYt6XSLuf/AL4+WrlKPKXHm5jrf+CikyzQfB+Bfv2Wk3ssv/bVLXZ/6Sy1&#10;4/8AB/W5fDf/AAi+sf8ALxpd82qxQv8Afbyonb/2RK6j9szxVp/irxNojWOq2WpPa+GdGsp7i0lT&#10;yvtSvqDS7Pnf/nqnyf8AAa4ybVdItvCVlBFpFymsQRIiXcN5FLE0U9lFKiP9xlZEfY6fN83mr/BU&#10;SkEYnv37G2iRab8VdMlgb91deG0uF3/fR5Ykd0/76r7N1XUv7K1vw/YrY+d/bN09qr7vuOsUsv8A&#10;6BE/yV8hfs6+JNI8K+K/B91rmp2OiWkXh2JGuNQnS3i3NaxfJvb5a9l+LXxC+HfjCLT7FvF/h2/t&#10;3guIp/JvorjYn2i1l+fa/wDH9nerpz/dnNWhL2gzTdKlv/27dVdYpElsvh4lk3y/3tQilryT9vP4&#10;o6Rr3wX0Sz0Cf7ZqEusQXSwzWr73g+xXDt5TsvzfM9uj7Pu79r1ytnonw01L4q+NbnULbwv/AMI/&#10;9ls4tMmmg3o7tE/myxJEku1klTbvf/2euc+N/jzQfEnxk+GlnFeWz6J4el+2y3FpvlTyPNt3dN/l&#10;IzskVh/c/jolViXGl7xrax4Sg+G+o+HPD1srX/8AZOj6laQJ58sXnyt4it7VN/kOjN+6uHfZv/uf&#10;3K8h+JFhLpXxBlVrNrDfLv8As8v2reqrK6pv+1O8u7Yiff8Al/ufLsr6Lf4neDH+KVlrUHiW5s7S&#10;z064t1uHtdS+adrq3n2PtTcyunm/I/y/J8/8FeBfH7xDpmvfGTWNY0if7Tpl0sVxFKiun8G3+JEb&#10;76fxpWPtInTKMj3X4P8AlXOnfDS5n2vFdaPYSvsXfv8A9H218leLPDt5Y/DfUIoLa9mi021X+03e&#10;2bZbyzyoux3Vfl/ets+fb9yvprwHpUVz4A+H+lS20cNv/ZNvp86bt6My3EsUr/8AA23v/wADrwXW&#10;LBfEngbxXu1CCzu79YpYN890iXCLLFLsdIk8pv4/9bu2sibNn3qxqSCnE2oU8Qap8Xvi01nqH2OW&#10;X/hJdclSWzlTdbzs8sqeVK/7hpbdk/6aoyIj1J4GS80fw7Fqd9rUtnpsSz3SfZ7aLfZpFrXh7zZU&#10;ZkfzW+43zq3/AB7p8n31Z3/CMaRYajaahBrUd/5tjLLPaXa3n2jz2tYkRN7I/mskvmvvd1X56xNN&#10;sNV1Ky0+zs7vTYbR/Pt54r6eVPKSWW1ld33J5Sr/AKL/AAMzt/c3bWWPae6bcnvlu9v7XWPDmq31&#10;jqEupXS3mqPf3DxbfNla9umV9uxF+eJon+RF+Z/4fu1taZ4MuLbxX8HYtLv5p7e4XRLi5eG+e32T&#10;z61q/morxLuVUdH/AIvkbd/e+WlZ+GIPD2m63BBr1jrySy+azwxSp+9+f7m5E3fwJ/wDd8v3azPD&#10;Hkar4t0rULPwnZW2meENMivdRvreD/j4lge9ZJZdyJuaWWWJf+3f+PZURqe6bSp+8dRo9hpln4v1&#10;VYP+Qfo2mTpA+1fk8q18hHl/3E81/wDeSuH3rrGqXt80Wy3RXdf95vuJ/wAAr0D4V2a62/iW2i8v&#10;7XeWstu2xfkf90/ybP8Avt/+B1zVhYLYWsVj9+WWBn3/AO196ookVip4b8Ny6VdXazxeTNYf69H+&#10;/u83a6f+h034P6PBquia3K3/AEE9jI7f3U/+zrrfGaRWeqeO/wDrkjt/32nz/wDfVVfhFZ/8UHby&#10;wf62eW4lZP8Aa810/wDQUSumRzR+Eu6PbSwslyn+tsLy/um/2Nr3H/2Fcp4MhvrlftkCxu8rO7O6&#10;/wCqT7v/AI/92t1Lz+zfBHi25W5877PdfYl2fwtPL5v/AKDv/wC+6PBmmwTaRcea0ifZbVpZ0+5v&#10;+f5P8/7dY/aNuhn6x4Vg8Q+I/Al5BP8A8S/xXE9reOjfPbtFcPFLv/3Ld4v++Kf428DT/GCLxh4l&#10;i1rTbaXS/wDSv7G81Ptcqz3ESu6Rf88ok2fP/eeovgb4nubDwH4wsbyxW8i0ZpbixvnbY9ndT74H&#10;T/aV4nuH/wB5N1c9eeIZdS8S7YIls7Sw0W9svvb/ADd0Uryyv/vv/wB8rEn3tm6uaXv1Dp+wUraz&#10;lme0tvKudkuu3r7Nuz5/KffF/vIr10Hga/sbOC0W8s7nynld/wByuyVl3p8iNsdf4H/77rlbbxVe&#10;TXGn3NtL5O++llWVFT5JWife+z/deu4+G/m3OnW9zcys7tO6RJv3+VEuz/2ffXTT+IxqfCepfs02&#10;0t/4r+JcWgxSJZXU+nSs7y/8e67LhET/AGvld93+5Xqet6P9gurHXmvm+ef+yr7+P5W/493+/wD8&#10;9fl/7eP9ivLP2VJlttN8atO37q4ls7eX/eX7VXsc0MGq6bcabfW32m0uleJokX+Bk21jL4jAu6lr&#10;F5c2D20vlujLs3vXzrNZxeJPi/cQT/8AHot5FZMj/P8Ad2eb/wCgv/33XtXhLVWe1ex1W536hp27&#10;c7/fuol/j/3vnTd/vo38deS/BnSm8Q+K72+l3TeRFLcSu/8Az1nf5P8AxzdVxA+kPEjwal4c1iJt&#10;u+Wxn+//ANcnr5s+PCSv4v8AD+pxXk8Mt7a72i/54StsuHdP7vzXH/jle4XiLbWt38v/ACylTZ/w&#10;CvGvjqkX2/w/Kq+c8s9/tm/vovlJF/46iUR+ID2qGH+x3WJZZ5ovKRFeVnd9y/xv/eqLZc3KPF8v&#10;7rY+yq7vvupZWlZ3Zd/73+59yn3m2zlligWX5G+ZHb/cpAfM7pv1S7VvvrvSql/prXku2KLzpX/v&#10;t93/AG629STyfEet/wCxdS/+hvWfv2XHmr/AtehSOeR0HgnTdB0SXW9Q8Q+Ko7PUHgeytrSa1lfz&#10;UZEfzUdEf/d2fL/v15/YJLNqkTQXnkzXH+tTyt/8G7YlaGm6CviHUtVaKWSa3021+0f6R/F+9RP/&#10;AGf/AMcrHubPZFdzq0Xk/bni+/sdPv7P+A0faD7J7H4Q+BWr2HwH8CWLfC27g8arp3ii31O4uNJi&#10;t7jfOl19id7iXZu2b7fb8/yV0vgb4Pro/wAOfDWmav4a0bStY/4Q/wATaRfS3d1pqP8Ab7q4iayd&#10;3835m2I/z/w76+RIbyW/02K8ufD0V+kqy+Rd3F1L9nd4ot8qfN/cVH/jrb0fWJba10q8tvAHhu5t&#10;9RWd7N7izglS48j/AFuzzYn+5U+3NvYn1B4q0Tw9N4F8L+HJ9X8JWHiD/hWtx4d1HfrWmp5WpMll&#10;sd3835vnt7j503VteP8AW/DXiTTfFcv/AAsbwFpuoatP4cvYk/tpZfKlsf8Aj43+Uj/3Pk/v/wCz&#10;Xz1onxFvrmCKeD4V+B7y0ntZb2Kb/hFtNfdFF88r/Lbo3yV0Fz8V7lNBvft3wb8N22nvZ2t7fJb+&#10;G1t0W1be0UrvE6bV+R/n/i2Vj7Yr2Mj3Xx/8SPhb4kuPiLFF8UPD/wDxWGmapZQPulbyJZ9P0q1i&#10;37U/v2Er/wDA0ryrwT8VLHw38VbSLVbyxs/D8Wjy6B/aFus96ktq1uixPEqojOz7E++i/Lv/AItl&#10;WPE/7TOtWEuuwa98MtNs/t+k3VvfW6adPb+bZypFFK/y3H7pdkUSb/l27Kr+EvHK/BP4gvrXh7w9&#10;9pTUdJSyg0m3a4l8qKVIpXRH+dvk8r+PdWvt+Yn2coEXhWw+Heg6DFp9j8RtZ1t7dZUimsfBU/yI&#10;z2u9Nnm/9Mk/7+/995N5/wAKt03Q9b0zU9e8bfZ7rWIr2f7P4Y+y+VdLF8kX72V9rbH3/wB756i8&#10;JfH7wZ4M0u7XwX4V1LRNsDu8uma7LceVueJN/wC/t5dvzJF/45Ve/wDiFY+M/C+lXOo/Dm+1jSot&#10;TS31HUL7WLqV9SvGRPKid4kTym+58iJ93ZXH8Zt9owvFXxd1m88TW/hqz8PaXD4asLqK3s7j+zpU&#10;1CWD7sT3Deb/AK3Y+75EX5/4a6LUv+Ea8Q2XxD0rV9Q1LRLfXms/NuE0f7Q9g0T27bHRpYvv7P8A&#10;x+vN7zVfD1n8UNH1jSvAtlZ6Pbt9n/sH7de3CS3C70+d2dJd290bZv8A4Er2vxn8b7yw03xQ2ufC&#10;3wlDaPPa/wBtJfaddSo8uxGi81Gl+b5PK/8AHKv7JHvcxp+Kte8D+Idc8UNB4sZLTxN4b/sVribS&#10;pU+xyr9o/euiu+5f9I/grpfDHiHwd4e8UeFNVg8caFMmh+KdX1+VJor+382K/TZsT/RX+ZK8/wBY&#10;/aQ1e8fUPtPgfwO92uk/6Z9o0DzX+wL/AAO7SvuiT+5WF/wtrU7y6srW28AeAoZXuv7PtYrbwbZy&#10;u0+//VIjf79RH3DQ9As7CzS1lig8VeCbn/i5Uvj6J31qWLfE0WxLf5rf5W+58/8A45SeILPU9d8V&#10;NrkFx4Sn834i2Xjb7PaeMLLYqxIiPFvldG/5ZJ8+z/gFcbf/ABO8Qw+HNQvtT0HRIbKw1P8AsidE&#10;8GaTsivfn/dfN838D/Ps2/7dV9S8VWej6vd6Lr3h5bPVbW6t7Wex0zwzpKOks6brdPkifcz7Pl2V&#10;fMB9FeJ9S8XeKNL26VpGiXlwniTVNVVLfX7W4RIp9NvbVPnWX5t/2j+58rPXzR4b+APxN03wze20&#10;vgfWYZWs9cTYkH2rf5ulS26Inlb97Oz7F/36tTeHtFvJbhZ/D3jazeC6+xS7LOyi2XDJu8rZsT5t&#10;vz1xulXPgW88R2it4s1vR9EaJ3uprvTIpZU/ubPKfa3/AANFolLnkL4In3rrfiFbCKW8l0fxM/kQ&#10;b/8AR/C2pSvPL/4D/KteCa3N4Q8N2Gia5quq674e1CXUftFnp+s+G723lVvN2/vfkeJ/k+fZvrn/&#10;AAZ4V8OPpaXlzL8XPNdUlVND0xHi8pvuPv2fxrXl/wASPEkuveKv+Ecg17xXrHg9JYpYrfW3/wBO&#10;T5P3v7r7u77+3Z/DWMYx5g94+29Ev7PxJeSz+HryDUrhfs7s/wBh8pIlb/eT723/AIFWh/ZTXOpP&#10;pUTW3nWq7Iok1GL7Wq/cR3Tf93/fr5c0rW/h3o915umaD8TLy7df3U39pxRPsb/bit6sTeP9F+2x&#10;T/8ACL/EqG7iXyoribxTdJLs/uf8eu7b/sVEoxD3j6Q034Y301nqtyt5Zaa96iebYpLby3Hy738p&#10;HWVIvn37fnRl/iqZPB/iF9I+x6hpkGqyyxW8S29ov2e3tUXY7u/735m3/wACfd/77r5kufipp7sn&#10;73xtYbW+X7R4wv8A/wBlsHqx/wALCgmXyl8Z63Yf7E3jDVP/AJUUcsQ94+g7P4V6r/aN20+malD+&#10;/ieJ5Yri43r97Z/HtXciff3Kuz7leE/tP6Jq9t8LXW88PXOmvFquxneBv3r+Vcfcfyk3fJs+4n8d&#10;Yuq+M2v7OWL/AIWbe2cX+q+TxXqnyf8AlIrP174r61o+ky3On/Fu5v5Yv+XS38Rak8r/APA5bKJf&#10;/H6IxiX7x6ho9hF4e+IOof2vrVpeXd1YpE0KTxfa0/e70llt12eV/c2f3q7BLzQ9VukZp9PmuoJ0&#10;8hLjYkqMuz503f8AsnzKyV4J4V+LvijWNXu9Pl+MHiCzit1V4ri3g1K/+0bv7iKn3f8Afrs/+Fhe&#10;L0RFb4veL/8AZeL4fXj7/wDgbOm6rlEk6PVdNvrz4oeHPEtzBPeaVEzJ/aPlbN/m272qJ8/+1Lsq&#10;X4tfBDw98adLtNFl1DVrC702Xzd8S/7GxN+5P/QK+bPE+t+KPGHxOtItQn1TVdbsLpX06+Tw75Wo&#10;Sovz73t0/ev8ib9ju1esW3iTxxbQS2M6+INb0yfb/o+ueDbiVPlf5H+b/b/26vmlCPuyM/jGaD+y&#10;jqvgnWYr6z1e2SKD51uIb5/N/wC+GtUX5/8Afrs/H+van4M8PbdQ0HxBrdu919/TJ7eV9qpFKjun&#10;2V/l3I/8C/crlP8Aha/xbsLq4nXw9PNaP/y73GgeVbxIv8aI77l/77rQh+MHxbmliitvBmk3Mu37&#10;QieRFv2r/H/x8fd+eohOXMRKhA9Q+EvxI0zxJ4X1vVZ9M1vQbSwndGi1mBIpfKW3SX5EWJNy/f8A&#10;4K7Dw38S9B8VeI5dD09YndIPtTTXcF1FFtZ9ifvW2Krb0f5K+f7Pxb8W0+2xW3wr8Pp9sXyrpPKt&#10;4vN+TZ8/+lfN8vy1t2Hjb406JZpZwfDTQobf7mx5Ytn/AKVV6UcTE45YaR9G6UlnqT2jQQQeVceV&#10;88P8af5esrwrftqXh7RL6dVe7ns4LiV0X+NkRq8atviR8crZIlXwB4bh+ZEX/SlTZ/3zdVD/AMLL&#10;+K/htNP0+fw54J0qJIligS71HYmxfl/5+Pm+5W3t4nN7GR5L+0Dqt5N+0LcW0Fzc2yXUEUs9vEzI&#10;ny2Sf/EVa/Zs8K2fiG41vTNV3TWT3zy7E2PE/wAkSv8A+yfcrmvEnxsW58X2/jO+8E+HZvEH+lW6&#10;31pdalE6+QiJKmxbranyun8HzK9dH+zr8S28YfETVb6dZ4UvbrZsdndIovKR9if9tUf/AL7qKfv1&#10;Dsl7lMh1XwxeeEvBt7rltqEX7+CXyrd7OL900TxO+/d97er/AHK7z9kb4rWI+Hl3p+q+L9JsI4dQ&#10;m+w2l/c29sRDsidyhfa23zZX68Hd8vC15n8TrPVdK8X+O9In1WS/0qzsUltbR/kSLzbfc/8A6BXm&#10;fwo06S/8LW5X76s+P733uf0210x90xl70TtPgPeRTeDYm83919u2bN38S28W+vNfi0/k+MNT1Df/&#10;AKqxS3i/3meXf/45v/77ruvg/bLD8PvP+VN+o/L8yff+zxV5r8eLzZrn2bd95N/yV5sfiPSkcT4V&#10;v/JupVb/AJa7HV3ro5k8nUYrz+CVNn+//nbXJWz+TrMXlNvSJdld7pVsl5axLEvzrKiL/wB90SIg&#10;e4eP7/f4f8UN5Swo8DIzovz76yf2ftSufEng+90PUPiD490TSrW8e3XSfDeppa26QS/O7/Oj7t7v&#10;L8nyr/33UXxOeX+wfEHkfxs7y/L/ANNU+RKP2aZtIhutT/tO2Z7SVtkrpP5Sb1iR0TfvT76PdP8A&#10;f/5ZUU5Sh8IVPfPB/Gc2y88PwTt+9t9JiSX/AH/n/wDsKfpULTW+sRL8+zTvN/75lif/ANB31ma3&#10;YXNz4/8A7PnVoZftzW+x/wCD979yiw1L+zbiXc3yfZpYmRG+/uR9n/slbERKVnMr38u37jNv/wDH&#10;60PDz7NRT/rlcf8AoqWslIfsaWU7fclVt3/fe3/4itPR9j6j/wBsJ/8A0U9AHTeA7Od4rtlgZ7R2&#10;RGfdsqjfwtba9qvy/wDLVP8Ac+5Wn4AvJ/8ASLZZ9lv5Xmsm1fv76r3OvfbL2X7TFFcyxfxv8nyU&#10;FHL68kvmxeb8m+L5f9yvaPh7NBrfh6KVpVSbylTfu/j+6+//AL43/wDA68a8T3Kzaj8sC221fuJX&#10;a/B/UvJf7Gv+tad9u9v9yoqR900jL3iX/hMPEvw08R6r/YOualoP29d8/wDZ95Lb+bt3/f2un3Hd&#10;/wDvt65X4deJNa8K+MPt3h65ubO9WCVN9pP5T+Vs3v8AP/wDd/wCuv8AivYfZrjz/m+RmRn/AN75&#10;6898N3MUOuebLLPD8sqb4vv79j/+O/36iHvRCRp+J/E+q+MNXl1fV9Rn1XU7hV3XFw3z/LRpuqz6&#10;Prmmanp1y1td2s6SxOkux1esneu2LduRNv3607a8azutKvLadoZbe6ilV4W+dNr/AMFbGIz4l+Ld&#10;T8c+LbvUdXvLm8lTfbr9rnSV0iV32I7qnzff+/X0NqXiHU/FX7PV3eX3jbxBeXaRJbz6S/z2j/On&#10;/TL+5/ff7yV8v6xfz63rOoahPPLNd3U8t1LLM3zuzPud3r3BPEmmXPg248PNBc3Olf2dLcLqL6nf&#10;7EnWJ3i/0dZfK+/s/gol7hcfhOZ+DOvXnh7Xtbls/EuqeGN+nb/tGmXT27yyrKmxH2/w/O9dhr03&#10;iWbxpd319r2qXOq6Ta7/AO0dRa4e4SLynfZv+dl/1r/7Pz/wV518Mb/TNN8ZWk+r+W+n/wDLdJld&#10;0lT+58qP/wCgVq+JL+0m1TWP7PvLmbT5Z5XtftDSv8n8CfN/sVzS5vaBynG+IYf9Hu2ZvO3z72fd&#10;9/c//wBnR451vV/El/aLqeoXOq3FrapaxPcXT3WyJXf5Ef5/l+/Vi5hW53r/AMsm21iOif2ykXm/&#10;Iqt86N/wOukD3vwNqv2/wfpnm7f3Vsqf98/LXjPja2ubC41u0WeVNP8A7RiuFtNzeVvZJfn2f3tn&#10;y16R8Jblf7N8jcr7VX5Hb7tc/wDGCwiS3e8/5eGliRk/7+//AGFYxl7xcj0tL+6m+DfgqWf99cLo&#10;7Iu9v+WS3Eqon+7tStuzT7T4A8OXkt5K8r6SiK7ys+1N7siJu+6qJsX/AIBWZYWbP8IPA7Srvf8A&#10;s5E/4A1xLUuj+bD8GfDV5LAzxRaOjs6f3Pnf/wBnrGRcTyf4qePPEPi24ls9a1fUNVTTZ96vqOo3&#10;Uvlbk2bESe4l2/8AAPmrj7bxPq8Phm78Pf2he/2O0/2r7D9sl+zq+z7/AJW/yv8Agezf8n366PxV&#10;Dpl5r3iVvKuUiis4vsqPL86yqkX3/k+b5Uf+7XGQwtczxRRf62Vti100/hMTvvg5omy61vV5fkS1&#10;tYrdP96V9+//AL5T/wAfqH4zXi211aWMUrfdSWVP+Af/AGf/AI5XoHh7RILDwyljB+5eWX7RK7t8&#10;6fJt/wDZErwrxzrf9veJtQvP4NzIvzfwrVx96QS90x5nXY616HZ+IZbP4RWmg2063MV/dS3F5E9j&#10;F/o7q6bNlw6ebu+RGfY+3a6f7a15pCjTTxRRfPLKyIqV7HDpsGiReFLHU4Gmt7f7V9qi37PNf533&#10;/c/20/74oqSIpxOc0Sb7Tbyxbtjovy/5/wA/crM1jWJfEOuRSy22m2bxQLa7NM06CyRtv8bpAibm&#10;+f77/N9z5/uVp3iRab4jvVtv+PWVvNgTdv8Akb5tlYn2b7N4jlVf4k3r/wACoiXI24Ubyvlb/lrv&#10;2fwPtR9lWvAfhjUfGepRaZpiK8u3zZ7iVtlvbxf89ZX/AIV/8e/hT569R8H/AAWZLCGfxn9p02JW&#10;d10m3bZdz7k/5a/88F/8e/2F+9W1qXjPRfD1qmh6LbWyRW7fLY2jP9nib++7/wDLVv8Avpv9uuar&#10;ieX3Ym1KhzfGW9K8K+HPh6lq2nst/rC/PLrd3F9x/wDp1t/+WX++/wC9/wCuVRal4tvvEPmwWy3M&#10;Mrfe2N+9f/ff+GsnTba+8SNLc3N99mRP7nyV0Gj/AN3T1WaJfvTJ89cfLKcuaRtzRh8JXs9BtrO1&#10;tP7QVX2fdtE+5UWtpfTXUUUS/wCtX91Ci/JXZw6PBs8++lk83d8yf36z/EOq/abN7WD/AEa3T+Ou&#10;mMTI47Xrax0fylguYrm4Zf8AVIz7Iv8AYqKz1WW/aKKKCV7ttqRRIu92/wByrej+A59euPtjS/Y9&#10;Pb713Kvzt/uJ/FXa/bNB+G6/Y7Zm/tCX5IkT97d3Sf7f91f++Vo5ogGm/DRrnfP4hufk++1pDL9z&#10;/fdf/ZP++6z9e8VQXKxaV4e0+C58iVHiuNuy3tXX7jp/e/8AZqxfEOpX3jP/AI/L5YdM/it7eX/R&#10;4v8Aff70rf8AjtY6eKrHw9FLbaKzP/B5rtv+f/P+WqPekWbtylnoM8up6vfNqWsS/P5KfI+5v/RS&#10;1zWpXl94nvZZ22usS7Pu7IoFp02j7HefUG8l/vtb7v3v+/L/AHf+B1EkO+L5fuf3E+4tXylnR+AL&#10;aCG/1VYlV3/s6f53X/gP/Afv1zP2yV5ZbaL5Ik/ufxJXV+CYVRddnR972+mO6/8Af2KuP16GXRNU&#10;lVm/exN+9RPuURM5F3R7lpvNg2/J/E703VdViudlnbRNNv8Au7P7/wD7NTNKhvvFTyrBEttZRf61&#10;3+SGKuz8N6DZ+GJZm8j7Td7dqzbvnf8A+JWiUuUsr+G/Acs2zU9eZU2fP9n3f+h11GpeJGsNL26U&#10;sUL+asX2h4vnRW3/AHE/hqpf3Ml426dlSJPup/AldL4S8Bz+MPDl3PA3+iQT757vzUiSLan99vvf&#10;f+5/sffWuaXN9oj/AAnmusJpX9lzNq99bJLKqRf6PPslf+PfLtifds3u3977m9/ubfOfDFhs/aK0&#10;+LTLnfaNfWuoRO7IiPFF99/91Nj7f9iu10r4e+LPH+t3DeGrGfXrT7V/Z8r6Za74k/27h13rEv8A&#10;vv8A+gV6MngPU/hd45TxZqE/hRJotHi0V/C0N0txcSu11ueX9wiRKu1t/wDF93bs/iqI+4cdOMva&#10;nl/xgSDWIpdPil3y+U8rJ/cb7yV5Z4V1iWZnvFZobiKWKXejfP8A3XevbtbdfFuvahYztBo+nq0U&#10;uyFXuNnz7H2f3fu/frB0r9nu2e/la28X/JKr7ok0n7i/+BFd9P4S6vxHh9zbfZtZu4vN850b76fx&#10;V6B4euZbCCWBfK3oro3+39z5667UP2YJba4+0xeL7a5lll2SxTWcsTr9zZ9133b/AP2Suw039nVf&#10;KuJF8beFrD/p3uGuov8AgCbon/8AQ6uQRPnHXpraz8L3elRKv2uLU5ZfO3fPs8pF2bP++6paPNLb&#10;X9pPFP5MvlNtl/4GlfQet/sba5rF/cLY+P8A4ef6U3yxPq10j/8Ajlq9avhX9h7xHpXiHT217xj4&#10;AfTIpXS68nWLjzl+TY+xHt0+ZPkfY7r9yo90JRPnHQdNbVfGWnwLY71/def97ZEnm/O7/wB1dn3t&#10;/wByvY/Cumz+IbrwVZ6q09zFresac8ru/wA+ye6+yv8A+PW717BZ/shXP/CVaPPBrXhe20pvDMWl&#10;a1s1N5ZXvWldruWJGTdt2P8AL/uVX8Jfs5fE+w8QeH3ZtCme1vLC6+12mrRSxW6RXst0/wDGjNse&#10;V/8AeqJG1P3InJeOfBi+HvEPhxfD15K9lf6Lca1FNqDI7/uNP+2v/qkT76u/yf8Aj9M1LWNXf4S6&#10;r46litprTRL6CKW3RX+ZlvbDYm/f8u/7Q/8AB/yy/wBv5PaPF/7Oer2mt6b/AMI9otteQ2vga48P&#10;rcTanZo9xetby26O++Xd92VP93Ztrl4f2e/iXrH7N3jDwr/Z8FnLdXi3trYpqNlL9vdZbd03yrK6&#10;qqeV/fX5v4/4Xy5Yl+0lynnXgnxDPqXi+9s4PNttQTR4PEVt5urPEkqS2Vkz26funaWVPNf/AGds&#10;T103i/w3qs3i/T9K8TSw3+oW/i3SdNlmt23xPFPLZS7EbajMu2V/n2q+75a2vhj+zf490Hxr8Mrz&#10;WvBkiWUUF5p+sP8A2nYP5UUtklvFs23Ds2xkeX5N22u78f8Aw3+Imt6zqevXPh69eW61HS9agtLf&#10;yrj7O0UVussW9Zfl2SxP9z72/wD4FWco8sgjI+JNN025tvE1xocq7NTtbx7Kfzm2b2WV0ff/AHfn&#10;T/xyur+FHh7T9Si1i+glabR7r4g6XpvyO+97dpZW37/9x61fjx8NPEvhj45+OPsOlaveJLq091Fc&#10;Q2Mr/wCv/f8AyOv/AF1+/W38KNB1DwT8D7S5/sPUJvED/EGK4XTHib7Q9nElvKkvlf3XeLb5r/Ku&#10;91/jrulzcvunKeafG/4FXnw3+Jet6Hp8t3r1pa6SmtO+3e9vA0vlb5dv3tjbN7/7dbfjyZZvCXhq&#10;Jv8Al40XSH37fv7oot9fVGibP+GvrvV4J2s9Fl8A/YotTT5Ld5/7QR0i3fdRvK2v5X3lryz9ofwH&#10;qFzdXzafPpd5p6SpcL/ZzLK6Isr/ACbIvu/J/B/dqfeHE+dEmitrC0nZv3VrO8TS7Pvp9ysLxPqs&#10;6XWq7dvlXUESN+6V/wC5/H95f+AV0T+GNTewu9Klgltpn2bfOibYn/jlc/4h8EtpT6JZrqdtc3d/&#10;OlvK+24RIH3/AMe5Pu/cf+99/wCT+/tEiRreFXtf7c0Ty2/5fLD5/wC66yxb/wD0CvVfH6QJpFv5&#10;S/O0rf8AAUZ3R/8A0P8A8crgvhjomn23j7T7HVdc03yrdXvZbhG2Rb1i3oiOyJ833P8AgVep/ELR&#10;7F7B4NP8Q6ffpaxO7eTPE7ov8f3ako+cfiFbLD4q1OKJf+Wtxu/4DLKv/oCV6H+zHZq/iPW9Qb/l&#10;10m4lif+43yRf+gSvXJfEXTYrl01dNTjmllumt5YtrJs3J5qS7/9ve6f8Ar0D4DwrYfDnxBfSq3l&#10;XksCRSxN9za7s6f99pFVVP4Y4x944f4u/P4tlX5Uit4l2pu/vO//AI7XI6Du+1RV0HiG5vPEmpar&#10;BbLB9ktb5nZ9q70+RIvnf+7+6/3f4qwtEhZ3il3L5XmvFv3p8r1cPgMftHVvbND8PJd3/LXxJcP/&#10;AOQtn/slQ+G0bZdXO7YiLsb/AIF/+xVvWHnTwHaSzz2n2eXWrp4PJ+/s3yp8/wDwNHqppT21n4Pl&#10;lklVHlvPl/20VKsDn7mZLnXn+bfsg2LVusfTbyB7y4Zp13t9z5q0/t9ts+a8gT5f45VqCzSuf9b8&#10;n92vS/h1pumTfAz44ahqEDPLa2OjW8EyK37rzb2Vv4f9q3t/9n5PnrzK5vLP7Fp8qzwea8XzIkv3&#10;K9l+Dt5/xjj+0VJB5dzEtjoPmv8AxpuuL3/P/fP96uatHmidNCXJLmkegaVpVnc/A74ganpismiL&#10;dadbwQzNLv2/2bZJ8m75v+Wv8f8AsV4l8e9BXTdeu2ngk82XVt8D/wDLLym81/8Ax/8AdOv/AAOv&#10;qjw9on2/4D/GC2X/AFsF5puoeTu+dIPsWlfvX/2X8qX/AIFE9fP/AMRfCS+J9e8QT319/ZUWjWc8&#10;uy+/dPPdWtu6pEm7+J5flrGh7kjavLniaGiWzXnwx+DXhyDXJLC41n4kNdNDbtE7xfJa2qXHlMjt&#10;uT59v8Pzvv3fJX0b8UfBng7xV8PvAnhrxD4/03wrd6J4ditZUuFilmR5be1/g3o3yLb/ANxt3m14&#10;F8K5oNb1T9nLSIJ2/wBD8U63cTwu2xG8r7BOn/ju9N/+/X0L4n+Celar8ZNb1rxZqEVn4XurO4uF&#10;u7FvNu3+x/ZbN02NE6rvldNiJu+5trSXxHNA+dPHNnpFhrNvpGh602vaVBA0trqbp5ST+Vaxb/kZ&#10;N3/LLyqm+FFz/wATfT/m+SK6upd7/wDXKKuZ+IVn9j1fSv7ObzrS3gfyr5IvK+0RM77Pl/h+T+Cu&#10;j+DlhK+qaheOv+iaXBLdT7/7mx4k/wB7fK8S/wDA6r7JcviPSPhQ6v4Pf9/9peK8eJn/AL8qxRVY&#10;h+R71v791L/6HWf4M0S88PMljLLAkUV9PK6W86P/AAIqP/45Wg6L9quvK2pvnd/k/wB+tPsGMviG&#10;Ik7xStbRK9xtZ4kf7jv/AAV4/wDDTxCum+I7uxliW282JEnRIJZZZXi3/Inlb/m+f5v9yvS9bsIr&#10;+609Z9Ksb+Hzdkr30CS7V/2Nyf3680+Eu628X+JZWgsbPT4mlt4nt4li+bzfuf8AjlQXE7bxbtv4&#10;tEvrZo7mKK+i+dG+95r7P/Q9n/fFaupTS+VL93733K1baHwrrHh+VtV8beHdKvftiPa2+p61a2G1&#10;4k83zXeV9213+X5E+8n/AHxwuseJ9DtopYp/Eejb/wC//aMDp/v799Zx5S5HE6xC03i3T1X/AFrz&#10;xIuz/adK9W+FFtPpXxx8DtPu3vFdRLv/AI/3T14zoniHSLz4g+F/N1zSJv8AicWu7yb6LZ5X2hP9&#10;v+5XvFz4h0iz+LXwyZdVsfl1G4i/16fxbE/v1zV6nLWjE6KVP93I+sPO8m1ef7iRK7s/91Nm+vAv&#10;2k/iLpGj3CaVq/2n7Q1rFLZ7LaJ0t7WeXZLdI7ypvlTyn2RbNvyIzo2+vYLbWNK02LxBcz6rafZ2&#10;ne6Z3ul+WJbWLf8A8B+R68C/al8MT+PPD3hrU5Vie4tZ7iKKxtGi/wBFWfytkT/P80vyJv8An2/J&#10;8ifxOR+MzMH9nvXrZ9L+JdzZ6hPfw3UujRRXdxB5Usu3+0G3um9/m+T+/XP22my6bbxQQXk8MVvt&#10;eL5vu/JWP8K9Saw8Uar4Tvra++13FrsiuEunTyvssT/f8p0Vl2JKvzo3zf3Pn3btz5Ez26221N8X&#10;mrs+Te7V6VP4jiqlCazV4n3f3fv/AO3XKfEi8vn8KRWaxRbEvERn/j/1Tv8AL/d+4/8A33XVvcyw&#10;vKrbX+bZ/sf8Arj/AIlvBN4fia5eCF4rqJFf7n3t/wD9n/33Vy+Exj8Rk6342n8N2vhTSJ2tk0eX&#10;TvtrO67H83fcK/z/APAIv++P4K4/xD4hi1i/0poNQgufK+0JshlR3Rf3X93/AHK6DxC8Wt+EIYLP&#10;bqV3Zr+6S3bzXlXzXZ0Tb/c3v8lc14kv9TvFsotQ0+5039++3zopU3Js/wBqub7R3w+E6DxDNc+I&#10;dBRpfLe7l1FX85P7jRJ/8XXQaxN9s0HbEzQ+VP8AKjtveJPn/wBhP7lYnnN/Z2mRff8A9Oldf+Ap&#10;s3/+Qq0HSC5v7fT9tzbXbz/v/JgR0+/87+UrvLuRd/yf7/8AsUyPikdn4keCHRPC+pvqH2a4l0Kw&#10;aV0b5NnlRJ9xkfb/APZ1y7+JNP8AscUSeI5ftDS/vUdoPuf7H7rbXovxUfQd+n6Z4VvtP1iyWzgs&#10;rV0tb1NQi8p0/wBbbtKjf+Ofx/c/irmk8MeJnX5otSh2/wB/wtcbP9/e11XOdRxlnr2y9i3eI2hi&#10;+40sKo/y7/8ArlWO9/FqXibW76fWZ4fIglitb59vmyvs2bP9Vt27N/8AAtegTQ6hZxXcs9zHMluu&#10;+V30m4/9luq5f4VzSomoahfW0E32qVEa4uGfYv397/f/AL2/79OJMviL1tNavdXaxeONUuW8/wC+&#10;jRfN8if9O/8AnZWf4nfyZdP230+q/wCg3X+kXDI7v86bPuon+3/BXUaJr1neebfahPHZxSvA6p/a&#10;1ra/etbdv+WqP/frB8eJbf2ppVzYy77T7HL5Vw91FdJK+/8AgliRFb7lEZe8OUfdPpa/m8NWfhzw&#10;1pnhzVdSudPtdMVPt13Z3UVw8rPLLK/723Vm3tLv37Nv9yvnG/0TTIWu7aDxD4kS33eVFbxRXESb&#10;d+z7nlJu/wDZq66G20yw8JRM0V9cvqXm/Y763nt7iH7/AJX+tifaux65TVYbGz8mJtTnhilbYzpe&#10;Wsu3ajy/wp/sVtKUTGnGXMV9Hez+3xQf21rrzRS/NFcNdeVv3/JvRk2/dpltDY7olvv7b8377JY3&#10;ktvE6N/21Rat6bprQyyr57XNxugllR54mdnb/d+9s+5/wCtWw0GW2tbf+1VsvN+ZF+0XTI+1f4Pl&#10;lT/L1jH4Tb4JHP8AhiaLTbh4Iorvyr2D919uneV0lXY2/wCZ3+X79beqzS6V4Nu1Xy0stUaLTYIb&#10;eKK13ywfvXuJdqfvf+PhE3vu3fP8/wA9cpYQqmuXEUrKn2C1uLpXeV9ldN8Qpra217T9HuVb7PoN&#10;itvdQu33rhUee7T5f9rzf+ApWNUukaHwN1v7N46uLmfb9ked9zzS7P8Alk8SP/u7W2VatrC5h8Ua&#10;xLeN/wAesstqv9zyld0/8f210Fh4J/4QbQJdKlvJIXl8SS/6PtR0idtP0q8RPmTczIktwv39vyVo&#10;axoN9f8Ai3+yraBrnULxl2wovz72Tc/yf991tTIqHFfGa8+x3njBW+TzYItz/wC39oiqv4P0Sez8&#10;L6VeW142mv8AY4pWlRtifMm99/8Aeq7+1X4A8Q+DPNvNVitoYtUZPIiSV3lX5E+/8ny/99/wVFee&#10;KtDvEtND0WdtV3NFataW8T+a8S/fR0b7iuibWf8Ah31uc0Tn7nWL688M/wBkavP52oX+sf2rdO67&#10;H8rykiRH2fxbLfd/21rq4b9kg8QT/L/pUDuqIuzZu+VErkfGb3L+P9QaD55bWC3810b+7bxLWxpt&#10;/cvoOoRLZr/qkdbh23u7bEbZs/h/u1nE2kZtnbNoPwdlZYlS98R6xdXG/d9+1gf7PF/3xL9q/wC+&#10;6x9NtlTTtduYt3+j6ddIrv8A9esv/wAXXS/Gm8g03xh/wi9nP/onhyz/ALP852+TdEn71/8Agb+a&#10;/wDwOuS16afw94U8QRS2v+tg8qK4SXej7n2f+g1jTLqHOaVqUv8AYOny7Y02M6L8q79/lfJ/7PXp&#10;vwoee2iu5Zd33URU/gX+/wDJ/wADryXw9Mz+HrSWLzX8q6dJdifwsm5HevXfACTvayyxK01p5H71&#10;4ot6RMz/ACI/+06o/wD3xXfH3Dml7x6R+zk8v2LxnBE2xP7WR96ff+X7R/8AF17wn7lEX5n+X+/X&#10;in7OVnLbXviuDbvSW+idZdn+xXu32bzlf7qfwf79ccviEjifGyRW2l6rctt3tZun+5Ls2pKn91tj&#10;uv8AwOs/4J20UPhWW5X/AFt1df3dmxV+VP8A0Df/AMDrQ+NO3RPhfqFzEvz3862UX8bv8+7/ANDR&#10;KLBLnwBp2n2d9Ps8iLZa6nt/0d0/jilT+Fd/3H/h+9/fVyJpI2/EN59msLtm+/5D7f7+7Zsrx/8A&#10;aBT7Hofw/WBf9RFdRbP76+Vb17LNqWma3dI0sUn2Kyil1DUbu3liuk8pYn2PsWX5vn+bZt3fJ9yv&#10;Kv2h9N+zf8I/BFAqbJZXVEb7y7E+f/Zq4/EZnrdtbb1dlX91KrIrv/Ft/jomdns4mlibfEqIruvz&#10;slHh7W4tV8KWl3Zztc+VFF9phmi2fYm8r97vdtny/OlMf7TNbpE0X/LLzW/3P8vWMviA+dPEKeT4&#10;j13d/wA/kv8A6G9c/Nqq2EUtzKv3V+VP9uuo8bJ/xVWtrt2bp64/Xod+m7v4EZHb/P8AwOu+h8Jz&#10;1TqPh7fz6qni2edYE2acnyQrsT/W1ieG7Oz8Q3krXcC+bFOnybvvf3P8/wC3Wn8Ok36D4tn3fdgs&#10;ok/4E8v/AMRXNeFZvs3iN/l/1sDIv8e1v8pV/aJIvB7tefBvSoLbwve39w99qluuop5XlSyy6bcJ&#10;s2b/ADdyK7v9z5mRFrPhsJU+G/gSX/hHmS0is/EFvFfTTon2xlileV3i+8vlbH+/97Z/DWJonjnX&#10;PBiRWOg6nd21lpeppcWv2iK3d4rj7iO/yfM2z/gNRf8ACwtc1Kz0qzl1Od7SzlvUgt3s4tivOjpd&#10;/wDfe9v++65uY9GEZHpvgDWNVmX4f6RbaHY21uuhatp9rL56O97FLb7pXdF+7s/hrE8VeJPEeseF&#10;bu2/s+28pvBulxS3CS79lmv2j97s3/M3zv8AJ/DsrH+HvjbUIfG/gSCBp7xLK8a3sbTyoot259rx&#10;b/8A4uuf/wCEw1N9LeD7cyRNpK2sqJAuxrVd+z73++/+1WMpSOmMYnqHir4ha94z8V3csulab9ol&#10;8Iy6VKnlS+U9u3zPL80u5JX/AIf4a1vHKXkOvWVjp6xzXf2P/l4X7m2JF3/fT/YT/gdeU6Dr3iG/&#10;8UafbW1y017dQRWVmnkRfvdzusSfc27t716R8cv7X8N69/aGlXlzYPbs9u01o/zv8n9/7u35KiJP&#10;LE8i8MQyJ4Xu/s32aa0uILi3l3xf6QirLZS70/4F5X/Ad9el+CdSudK+Hdw0FnBeWkXjDSbiVPtj&#10;pK1x+62fJs27fufPv/4A9eY+EplTVLRYrxn0+W1v0ZPK++/2f/4uKKvU/hv4kltvCmoWcWi6hqVu&#10;nivRr26e3ii8rd8ipFvZ0+Z2dNn8P+2lbfZMJfEc54te5s/FV7O1qttqCa/PcLb+akuyVpd+zf8A&#10;IrL/ALddN8UfEN9rfh/4my32g/Y7L7dpbajcPfJcPA3lW6RIm3/W79n+zt3/AOxWZ4t0S5fxRqH9&#10;oQXMKPrUrtbv5SXCxb9v9/bu+T+/tr0D4o7rDwb8a2n8PalpUV5LokV4+ozxS/YGi+zum/a+5mdH&#10;++m7+D7vz1jUq8kS40/eM/SvAHijxJ451PSF8KrDe6l4WS3lSa8SLyrWd3RLh/73z7/3XytXoFn4&#10;el0fxpqs+maHBbeHPB+sS66uvTTxJ5s8Vlue3l+TzW+a4+/92tvw3rcmsftH295c+GrvR4rLwUiM&#10;lxPaypFEsr+VcfLK/wB9kddn3lrnfC3imey+EHjeXULC9nu9X8d/ZY9OTyvOvIpVtW2Rb22fcbb8&#10;1Y80phL3Tz7TZtT8YeEPiq2r6RBpv2DWrrXdT/fs/wBjuN919xNnzL5vy7/7qVzXiHVdT1X4m63f&#10;avpX2PW5/FfhWWXTLf8A5ZSqlwsVv838Uqurr/B8j72T5K9N1WaXRPgZ8W/Ed5Y3ej3fjnxFe6at&#10;jd7Xe3giurppXfb/ANNbh4v7u9E/v15f4q8Zy3/xL1vWbnw9q3h64uvEnhnUm0m+T/S4ntUl3oit&#10;s3s+/wCT7u6j7Rt9k+gvE+vX2m2/itV0O+2ReOrN5biae33pL9ntdkW1Hf5nR/vp8nz18m+ALCDU&#10;tSl8+CO8i/sfVNuz/Z0242P/AMAf5q+kPE/xX0Ga18QRTrrOm6he+LtI1KK0u9OlilbyotN3o77E&#10;VW2I7f7W9P4HrxT4V2y/2lFtVrlH07WYv9E2b/8AkGy/P83+/wD980UiKnwn3Lo9/PD4A8NQWdtK&#10;jtpiNsSXZ5USom//AL4+Rf8Ael/74+Vba2n/AOF0+F7mzl/0uLU0iV/9tbh1+f8A4HX1h4Vuf7b8&#10;G+EmtrHybu90y182La0ssUCp9/8A9Df/AHn/AIq+R/7Kl1X4kRWtsyw/atdureK7f53i/wBK+R0q&#10;6RzSPpPwHM3iHxDd+KlZXt4nT7Hsl82W6lX5ZX/3d+7569dv5vs2l3ttLK1yjxXDy7/n3bt7bE/v&#10;bP4P9yuM+HV5LYaHoWi6VYrZ+H7XTPKW7eWKVPN+RETesr/xf3/vV0GseV9l1CK5vrnzYrCXdLEv&#10;yO0qP9z/AGv3X/j9YykES9N4huYZfK89tiy7N6M33/8AYrnNY1K8h1H+14J7uw+z2N1bzzTK+xWZ&#10;4mR/n+X/AJZS/c3ffTfUs3iG2m1Gyig2pLeSyv5TsvyIv3P/AB2h79dN1nUJZdtnaJEnlS7mTylb&#10;e7u+75fvo/8A3xUcxoRTXLabe6ZPZzyzWWqS+VL5s+zfLsd/N+b+F0i27P8AYT+/XzJ+2fo8CfDG&#10;W8+zf6XYeJIreC7df3qRT2VxK8W/+6joif7qJXu1h4ti/wCEZinnVrCK6givYIk0y6uHR5U++jqm&#10;1flf+/8Ax/8AAa8k/a0uU8SfCW7na8gv5YtWs9z26/I6ta3CIj/w+ajf+h/7lXCXvFj/AIOeHoLD&#10;4v8AxAsbPbZ/YIrNLH7OzRIu1H/2/u7Xr1LVU1VNJliudTksNYige3823bf5Xm/Kj/wL8i/x/wAW&#10;yvOvho95c/HD4m32lSteRXFraustu3ybGspdj/8AA22V7X4quYEg+2W1n9se4iSJreWKX/Sot/yf&#10;OqbdyM/9/wDvr/tLVT4jCJ8336fb/wBp2GWL5/3X7qVJf9Uy2Tpv3/7Fe8Wb3kP2i2WBof44ri3+&#10;RG+f5/u/db/P9+vKbbRIP+Gm9Mi0yD/RJ9Oe4tU+T97/AKE/9z/b316w9/5N/ZeUrQxXC/67+BH3&#10;/c+Z/wC9v/8AQacpfCEQs9S+xzy30UCzWn/HvfW9w3+qdfn37P8Acd9/96hNHsbmV9T8PT6anlb4&#10;l2M/2dvkTeny/c+4n3Kxbyzs7bUZby51O70TUH2JdXGmS/Pv/g/g2t9x/wDZ21R0HUtahuLjT7Ge&#10;581tz2qTQfvZUV9iROjfd/jff/df+7WRoaaar+92z3M9hLEzpOnlNE/+x/vq6I/97/Yda2LyFrmX&#10;ymnvkln2RRPaXmx/43/h+X/xxt1UtSTUNVtUigtv9LSfZBqP3/KT+P522bWf7n3P79ZPhvWGudS/&#10;s/xDFBprt8l0iWcrosq/c/e/dXen8H/j9UBsW15qGiW8VtLc/wBpXCQP89xtTc6/wfLFu3f33/i2&#10;JTfE/hifxDFaX1jealvtV3rFpk8UUrf9/U2t/wCO1oeJ7Oez8620izjvL3d5v+l/32f/AGf4f9v+&#10;Hf8Acesy5s7680aytomvrPUJWR1TSZ081E2fOiO38Pz/AMdXGvKJnKnGZ8RfEXw3P4b8ZfYWs7mz&#10;+0LfyxQ3a/vXXYiJv/2tmyug+BWq/wBgypO3yRQa0krf7n+j7/8A2evr228Jf29bppXiOKPxVYxM&#10;8Tf2jZql3Ezfc+f5PKbam3+Gvjz4afBPXvHnhrWNX0W+/e2F99laxTenn/ukf5H/AOB/cf8A77r0&#10;sNife9446lCR6L8YLy2v/FfxbubG5gv7T+zNNRbi3l3o/wDo8v8A7OlfPvgC7kXQ4fLkZBt/hbb/&#10;ABvX0H4n0efwx4I8QWd9Zz6b+9tUW3uF8r/nr/eryLTNGttUeUwTmBF/hg24r0pTgc3vHX/AHRP7&#10;Y8DWlzLc+SkWoyxNb/8APdVt7f568f8AjrMj/E54mZdlrAiL/H/G9fV2j+ErH4XeDdK8Jz32iaxq&#10;Fqv/ABMZrRIpYvPbfv8AndNzfwfP8rfJXA+Lfgs3xR0u7bwhpFtrHiCKJPIeK8W3SKLe/wAnzSpE&#10;v8f368qnL3j0qh8jo++9dl/369W+FFs2sa5pVj5ux5Z0Te/8C1q/8MZ/Gmz8pm8D/wDld0j/AOSq&#10;9V+BvwH8dfDTxA+q+KPh3ql5b/ZWiiTSZ9Lunfd/vXHy/wC+nzf99vW1TlCmN+LWiT22jahui3pc&#10;Mz7N3+3/AHK8c+FHjCz8N+MtPgvoL6aG4vrfyntNT+weRLsli379jr/y8b9+z+D/AG3r6F8eP50r&#10;2dn4V8TaJM8T7rHWWt0SX/c2yv8ANXzff/BDx7fyvPZ+FdQmtJfuzJEqI1RGIe9zHBP4kl/4TpPE&#10;M+65li1Fb1t8qO77Zd/39ibv9+n+JLb7HqmoQKrJEs7+Uj/3f4K9C8Pfs3/EZ/EentP4Mu/KilV5&#10;/NaKJNu//afbXceM/wBkj4t+IfENxqGmeDGvLe6VH87+2tOXc2zZ/FdLWt+WRPLLlPn+ZF/4R6yb&#10;+NZXT/2b/wCIqbQX/wBP3f8ATrdP/wCQnr2B/wBjD41/YPK/4QP96ku5d+v6T/cff/y9f7lWNK/Y&#10;w+NdnvaXwFK/7iWL5Nd0j77Jt/5+qfPEUYyPPPBNnLvln83YksXlLs+/v3/x1Fqtm1nq19O3kPv3&#10;/OjJX0FpX7N/xbTQfD+m3ngJbaXS4LqJZob7S0d/Nl8355VvXaX/AL4Xb/tVzv8AwyL8ZP7cuL7/&#10;AIQmebcuz/kJ6b8//kxURmXKB86a8n+mbv79bvgO5nsJbi5VrH7JBLb+f9ouoorj5n2/ukZ90v8A&#10;tbEbb/Hsr1PVf2MPjJf6zFt8BNbRO3715dTsNif983DtUVh+xz8ZIYtQiufAH+tgRInl1a1+R1li&#10;b5Ntxt+6j/f+Xb/t7KuXLykRhLmIfG2lLf8Ah/UIIkbyorPzYt/3/NV/uf8AA1rzLwxok9zdaF5E&#10;ttDLerdfP9s+0PsVHV0e3gSWWLevyLvT5t/9z5q+s7P9n74g/wBhut54XuUu5UX5Ent3/wB/5/Nr&#10;zHSv2dfiDpXiPRNKsfhpq1m9k15Fdanbz/8AISt5d6/O7O8UX7pvK+T+/wDPveuanI6ZUjxK8RXR&#10;FiXZsX7m6qj7vKfb/rVXf8jV6Xqv7OvxStp3gb4feJHlX5Jfs+mS3Cb/APYeJNrL/t1Uh+AnxI+y&#10;yr/wrvxX5rfJ/wAgK6/+IrsjKBzeykedaPCv2PVZW8r/AI9dio7fPvZ0+58nzV7R4q8bafqUt6n9&#10;p6Q9xdWrJvRU379n3PNaJG2/wVyVh8DfitYWGoWbfDDxi6XSptd9AuvkdX37/wDVf8Br2W88AeMb&#10;Pwbe6Lp/gXxxZ3c9rsa3t9Auri0lRvvp/qn2/wAf92sanxG0YHzYm2G6S5b/AFW//wAd+5XpH9jy&#10;pZ3Gn7tEfT7VftEV2l5A/wBof5H2JKsu1m/2E3N8n3KxX+BXxI+1S/8AFt/F7orfL/xILz/41XtH&#10;g/4M+KntfEv2nwr4p03yvDd0+mbNOvIn+1fJ5UX3P3u/5/k+aiXKHJM8BuYWtrp2fyPKlZtqRTq7&#10;/K/8aK+5f+B1z+j2DX+syqrQI8S7/wDSLqK3T/yK6bv9yvS7/wCEvxEml09f+Fc+Mt8UUvmv/YF5&#10;99pX/wCmX9zZVLQfg58RLa/1Bm8AeLYftC+V/wAgC6+bc/8A1yo5vdJ5ZlTwHqX2DxRpkC/8vVrK&#10;jf7+92/9krd+Mdm1zobz7t/lS1lTfDT4g6V4j0++X4c+Lf8ARZf9T/YF0/yea/yf6r+7XtF58MdV&#10;1K3t7PWvD2uw6fKyfaZX0m6/dRb/AJ3+5/AtR7hXLIr/AGC+034VeDHubOe2/wCJFBLE6f7Tuyf+&#10;OPWe9tLN8FtEs1X91LoVqnnOyJEm6Le+9m+79+vcPEOj+B/7E0q2bUtJvNHtYoreKH5v9F279ifN&#10;823fK6f8D+5XH+IdH0i58OWk9t4h02ztG2xNb295AjwIvyp+6+9FWPxDPmrRNE1fXtR1W532iXF1&#10;Z/Nv1a3i/dNEn8e/azbHT5K4zw3DLea5pkVs/wC9edNr/wDA/v1u3PjCLTdOvWa8ZJZbGKyV3bYj&#10;NsiV/wD2em/CVLbUvEbyrPbful2L+9/jb5f/AEDfXTEzkeleKtbXSvD97qEUu/arxK7r/d+VP++/&#10;kr53fd5XzNXr3x41u2s9L0/TPNgRpW3/ACN/Cv8A9m//AI5Xjk15Bt/18X/fVXExkbHgmwudS8Ya&#10;PBZ232y6+1JKsO7Zu2/P/wCyV7R4t8PXkOo+HINQijfVXup0l0yWf50TZ8j7N/m7X2P8+xV3JXkn&#10;wx01vEPjK00+2815bqK4iVLdPNd90Tp8ifxV9IWfwr0+5utPvPFUqvKq+bLpNuyfO+z7lxKr/L/u&#10;J/32lYV5+8b0Y+6eX2fga+8f/EGXStDs/J0+w2299qMKu8Vu/wDH97Z8330RP4tle8eDPh1pHw3n&#10;+02zNqXiXytn9rTRJvt/9iJN7+V/6H/t/wANXbPzUtbe2sbaLQdEt/8AUWNjsi3/AO2/93/0Ksjx&#10;D4wV/wDRtMbe/wDFcJ9xf9z+/XDKv/KdHs/5i7rF4sMvmytv3/eldvnd/wC4iVwlh4PsUnuJbG1+&#10;zRO2+K3/AOeVa2m2ct/cSz30qp/emmb/AMc/2q6iFLPR4nVm2bl+Xfs81l/3P4ainEJSOXsPBk9z&#10;sW8byVX/AFqbvv12XkwabZ28UDRQujfMkX9z/YesW58Q+c77W8m0/uJ99v8Abrd0fw3c3iJLcq1n&#10;aN91H/1sv/AP4f8Agf8Af/jrtMzE/tW81jVns7O2lml2/M7/AMH+/wD3a25vCtnpsEt9qt9F/o7b&#10;/n/491/76+9WnczQaVA9np9t/qm3yon3E/23f+Jv8/JXGeNtKtvE8tpBO082oQSrLEiN/H/cSL7v&#10;/s3+3WftR8hX1jxzqeqvLLos62dkn+t1a4X/ANFJ95mrl7l5fsss8Xm2elTtsnvrj57u9/4H/la0&#10;7/W7Owl+zNFFf3cXyLaW6r9ng/8Aim/8d/3qxEv4nv8Azdelnud33Ui/g/2P/sKOUYzTbCXVbJ/s&#10;3lWGhK3zXFw/3/8A463+5Qk1toMrroqs7/xX1wv73/gH93/0Om6rrEt/f/6pvskS7LVPlTyqdDbb&#10;7fzZfuVoWXrbTZdSi3NE0yL87vt/9n/hqFEazl+yyt9m/wBh6q6bqX2OW4guV/dJ86u/32/3K0tN&#10;S88Wq620Hk2kTfvZX3eUn/xTUAdN4AtlvL/W4raJrlP7J37N33v9Kt6htvAa6xqlxfanPssomTbF&#10;u2b/AJP43ruPBnwo1WHwf4gvtIvLKw3L/Z8t9qMsqbt2x/8AllE+1a528fULm/livpYHlt28pvsm&#10;/wApnVEXem5Eb5/9ysObnl7ope4XX1KK2iis9Ki8m3iX5Zvuf98J/D/v1XRFT5moSzk3/uvv/wC3&#10;VhLaV4tzbt/+xVxiYykM+T+Gs+8v4tHV54vD2n6rdyxS2trcXdmt09gzJ/rUi/i/4H8taf2ZkX5l&#10;b/ga1j6q8WlXn2m+vFs7SXbtd1d/n/jT5f8AYoqBEPFvxX8e+J9OtNMn1WWz0+ziS3isbe8g0q3R&#10;FTb8nmujPXCaPr39j+MLLT7qCym1C/lS3i37br962z7j73ib7+yva/hFqWi+MPDWps0kDy2up3Vk&#10;st23leanySo+9v8Arrs/4BXknxC8H3mq/tFaVFpUWzT7fWNNt5Xh+/bs1vFLv/75ilatY0fdD2nv&#10;EUyXOlay88UGn/aFbZL9ouoLdH/4BLs/8cqLxD8YGsHezn0W003UIlVPtemaneJv3JvR/wB1cPE3&#10;yV6rYeCdM1Vrux2SedcWsV6r30vybGf/AGNn3P8A2evBPij4S/srXPFdnEsTy2C2su+H+4qb9/8A&#10;3z83/wCxTjH3SJSOw8JfG9oYvs0/h7T9SeJfluP7RurXb/3xcJF/45U3/C11+27tV8J6Nr0W79x5&#10;2o3SOq7/ALn7q4Rf++0rkf2fvhvP8V/HUWhrr3/CNxPYy3DXySsj7FliR0i2v959/wD6H/u19N/F&#10;r4G+E/h78B/EDeHLG+82wa11D+1tZZpbiVopUR9+75v9VLL8iIq0S5SDye2+Ki63r3kW3gey2OrS&#10;y2iajePvVU3O/wA0u75K9A1jxn4M03wRonibT/Cv9t6JqWprp8Vx9uvYknZt+9PNaX73yOv3K8f8&#10;BzTv4yt76KKW5lsNMv8AULW3hbY908VrLK9vv+f/AFqo8X8X36t2Fmmq/sFaPPcwRPLpOv8A2Wzv&#10;kb+GW4eV/wDvv52dP+mUX/AI902kem+HvGfhXVbd4NV8E3NtqCWcWoWtpY6jcPK9rL9yVEbf8v3f&#10;n/vP/wB98v4q+KnhNJYv+Ee0XULyJnbd518ny3CvsdE226bv4P8AvuuK+EuseJX+N3g+fUGtprS4&#10;tdGtWSHZ/wAg7+0rW1SJP9rzdm7+L79cjok0Fh4U8L6hFc/P5qXs7p/DK11e7/8AyFa27/8AA6Jc&#10;oR949j/4WFfaPe3cWp+E9bhu7VZZWT7d5XlRRbPN3o1r/Bv+d/4aenjxU0R9Xg8NeLZtK3OjX0N8&#10;r2/yxSyv+9+wbfkSKV2/3HrY/aruYtN8f+Jbn5obdNFv7fynvE+0f6ZFFFE+xnRmXzYnRkRP3W/5&#10;9iJRYee/7G+jrp9m15dxReILieF/3SOjWuq2/m79n8ETvt/3Nv8AHupmZz958UYk0F9ei8NeK5tH&#10;Xbu1ZNRV7RVaXyk/erZbV/eo6p/tJVd/jBqthpf2mx0HxJDb26rK1x9qd0iVk3796xJ/B82/+69b&#10;Hwi8E3nxF/ZX8QWcsEVh5GitdWtwl188qxXWqsnyeV8v71JVfe/3URt+9/kd4huYPEPwJ8P6hp8U&#10;iWl14R0vT55XVESWeB5bW42/8Dt9nz/3KyNIxOd1L4x3lnqkq61ba3Z6hE2ydNRtf3qvsRv+Wrpt&#10;+TZ/wF6Lb4tS38Vxc2ema3c2lvKiSyxWKOiNK/yb3X+J9nyf3tn8dVPjZYf2lpHiDxZc3zXMU+tW&#10;VrLcf89Xl021dP8Avh0f/wAf/uV558PfEk+iRa7pU7N9k1Zbf5EX/lrBdROj/wDfH2hf+B1vzGZ6&#10;t/wsLxHc6vb2MXhfxa+t/ZUul0xNMZ7h7ff/AK3yvveV/t7NtM0H4zW00F3Fqd9cpeyzv5SeQiPF&#10;8ifJ/rUb7++uw8DaD4x8Gftx2lj57axZRaJdS232eVHdtJlluHiR938X2p0/3P8AcSsT4waUvhLx&#10;fqelLZ21t9lZd32efekTtEkuxH2J8qb9n/ANu/8Aio5pcw+WJVvPiW2pQeUtzcpvX5kS6VN3/AKl&#10;1X4i6n4JuP7P1W51LSrtVT/RL5m+0In8DvEybtv+29eFXiM9/LB9p3y+VKn+3XvXx48Z/wDCE/FD&#10;U/HWn3kF5rfiPR7B5bG+tVuLeKwa3iX7E6N/FLLE8r/xKvlfd+eolLkLjEz9Y8W654htbizg1O2m&#10;3wS28tol4/3WidN/lf8AA/8Avqi883TdZ0q5s5/J/wCJd9laa4lTZvX5/wCGuF8ATaU/iu38ULY3&#10;NhZSwXX/ABL93mpa3DI6Js/6Yf3Uf7uxPn21tfELXra80NNVWCVLuy1OCLznVPuy291vRP8AwHoi&#10;EjuP+FhXWj2u2e+tH27dszy/In+/8n/xNPfxneTJ9sbU1f7RueK4hlTY6/d3p+62t9yvNNbefSrX&#10;xrp/kb/tWmXCNEi790qo6/30+5877/m21rPDstfB/h6zWSH7Fp1rFKifJ8zW6NL/ALv73zXq/aEc&#10;p2Fn8Rf+Jk8S6nA97EqpPvl2fd3/AMCxfe+arT/Gy5+x7k1CKZFl+a4S6i2P/sfc/wDsq8qsNN0+&#10;w+OLwXNtc6b9vtb/AHXDwReVcS/2hcSxOjt8u17dLdd6fdZ/9+vP/CT2dz8I721uWihu4taiuIt8&#10;Xzy7ov3qf7OzZF/32/8AcraPMR7p9Af8LO1qG/iuZdXX+z3i2Klx5XlO/wDvsn+dlauj/tA61o8s&#10;0S6vpaJ/f8q12On3/wDnlXgvjZ1h+G/h+2Zdkq3Xmqj/AHGRvtD70/77/wA/Jv494ZbZYvNi+/F+&#10;6d/4tyUcpB9UJ+0zrVnFstvEejTXbLsWa4gt5fn/ANt4rfb/AOg1ds/2t/iHbPL9s8caX/Aipp0U&#10;HyfJ/tRf/FV8VaJ/y1+X+5Wl838O2j2RftD7Gm/ar8XzRbm8YwXKf8/DwWv/AHx81vTP+GkPHGt6&#10;JqssFz9s0+1iiS/votMt3t7dWf5PtD+VtVX2fJv27q+VHfZo1orf3vuV6d8OtSaw/Zk/aA8q0luf&#10;N/4Rq3Z03bIka6vd7v8A98f99bKiUR8x7rZ/tCfFLUtIvbm2s9Uv7Kyb7FdS2mipcRQbfvxO627q&#10;uzf9x3/jrlP+Giry/gmnvItPud/mvKj6TZea23fvf/VP/cdv92uw+DmpW1t+y/8AFvV762k0eK88&#10;RX8UVul86S28t5b6fEkToqJ8qNLEuz/gLpXjXgPwZZ63qXxFinTfcad4D1m9tX273iuovKVH/wC+&#10;XdP913rGHuDOr8PfHXWPEPijTNP8L21sniBmdLO00zTLCW4+4+/Z/o/yrt3s1dh4h+PHjbRIreLX&#10;NKtoUlaXyvtGmWT7nWXyJX+4+396mz/gFeGfsivAn7R/h/7dFdpd3UUsVrDF8iOzJsleX/pklv8A&#10;aH+T+JErT/aB8W32pfEvxxoqwXNtLpdre28CSr/x8PLr8t1vi2/w7Lrb/wBsnpy+IDvfEnxQ1DQ/&#10;siar4M0K2+1RRPEl34W06VGV4llR/li+b5X/APQ/4kaua1v4ltr2jarpmneF/D9hFdWctu01joFh&#10;ay72R0+R4otyV4pDr0/iHXtP1y+vvtmp3UTRXjvEqPuX7j/Kibt6P9/5m3b/AJ69A0ezW50HUPli&#10;d5ZYtu9vkfyvvxP/AN/Yn/4BVeziTze8dn8KLbV/D2va3/ZWnreRSxWryo8ESI6fvdn+t/33rsrb&#10;xzqCapMzeFdC+WXZKj6Tp0rq38f3k+b/AMeo+EVs1n4Uu/NWL7X9ubzXT+L5Iv4/++6yvJie91Bt&#10;yo/2yf8A5ZfP/rXrQX2ztdE+K95o+ry3MHgzRJon/wCXS406z8r/AIAi/dqp4S/aig0fxbq0XhDw&#10;F4b0rXdtw95NY6Slu7/vdsvz+b/z1T/gVc6n3flavGvBl5LbfFLxW0S+dt+3xN/wG9d3/wDZKzjE&#10;s+kvFv7YXiCz8Q6Tf694a0mbULdHbTrh9MiuGg+Xa+2Xe7L/ALSoy1eT9rH4mw28UUS6Xptuioi2&#10;lja+Uir/ALm/5a+dPiFcz6lZ+HJWiZN15Ki7/wC78ldxqX35dtRyxNOY7XwZ+0l8RrbxLNp1tr13&#10;NLq915SpfXktxDBuf+Hc7tFs3/wVoXPxR+K2g+MrK8g8S79T17U4tIii+3SvaLLK6Km+Jk+Vf9tE&#10;3ff2V4/4S/5HzRPn8l3vokX/AIE+z/2evWPHlz/Zt74X1BVX/iV+K7DUtjtsTbF5rbN/8O9kRPn/&#10;AInSvNxMuWrGJ2UIxlTlI9NjuPjzqzS6Zd+LvD921m8Ezul5L5Kvv81V3fYt29dsT7f7rp/fSsX4&#10;lzfEP/hGUbx7rmm+IU+2W9xZpabv3VxF8+9/3UX+xXtdhYNpVr5UredLu82eb/nrK333/wDiE/hV&#10;EX+CvIf2jfFsWg6TpWntp/nS3rPcRXCS/c8p4t8Tps/jSX7+/wDg+5/FW1OXvHNI8t/ZyufO1v4i&#10;qsUv+m33ms6QOkUX+kXH7p3/ALz+bvX73yo/3K4fTYftOrRQfwSrsi317L8AbCC58Ja7eQL8761K&#10;kro332+zxP8A33/5615ZpVm0Oqaf5TRQ/N8rv/B8lelT+M46pof2UvzxN8+1fv8A9yuf8Q209t4f&#10;1hYG8l5bG6SXfE0vy/Zbh9+zen9z7/8AD975vu1200Mv2h5/uJ/c/vVw/wAUdS0qz8Fah59t9sla&#10;X7OqJ/yylb7jv/ubN+z+Kt6nwmNL4jyzUryxTwXokE/kb7W8uLhn3L80U6W6Omz+LZ9nif8A77ql&#10;4httPmt9HigW2hl+2Realvs+75T7/u10UOty2Gl28HlLfxTxebPF9qdEfdvXZ/qn3/crn7aZofCu&#10;oKzf8eSs7Ref/e+Tf9z+66fP975/9ivP+0d8R9tcxJLpUqNFst4rq4be3yffl2f+ObK6jxJfwab4&#10;Q0LWoPs0160sSQQuqXESJ9nff97f/G9cJo9y1tcWkqy75bezifZ/c3Oj/wDs9ekXOsT/APCM6PeN&#10;Fsit7pNr/c2M0UrbN/8At7P/ABytpBEyte+022g6fc3PkWEupWtvdL9xInWX/Y3/APjlY6PP5Xlf&#10;2rpCRf3Psf8A90Vbuftlha+azSJvnS4W3mlfY8TOjJ/tba0IfEN9DB5W6x/7+v8APWBoc54n1vVZ&#10;tLvZb7xDHqT+V5XlTK8s21vk+R2uH21U0pJbDRrTyta0vf5SO0T2qSvvb53T/W/7f/jlHjO8/tWW&#10;0s9tlvuJ1fzovkf/AIG+/wC7XQQ6rczb0W202Hc3/TV0/wDRqU/slfaM3w8l55txPa69BD5Uqor2&#10;+nJv+WKJd6fvf87KsaxeT22vRStqd2939lV5bh/keXc8v39v+4lO0q/lSXUFaDQppWvHl/0hZfl+&#10;RPup9o+7/wB9VX152e6825Wx3/Y4vk0yLbF/rbioj8QS9yJ7n4z02zufhL4XttQvNSv7j7K0s7yz&#10;+bM27978m5H/AI3TY+z+CvN00Sz+2WtrZ6lr9taP5txOmpy2bfd2L+682y+VtzJ/3w9Xbm/nh+Gn&#10;gq5+3M737X7tbyt+62rLt/75/dVy9neXj3txc/bNLTzVTa/kKny73RP4/wDgf/A6JBE05oVtryX7&#10;NquqTRbYkXfPEnz/AD7/AJ1iT/Yos7mW/wBL825vNS+Vn3b5ZXi/9Afa3/A6z3vJ3utr6hYv83/L&#10;vs+T5E/23qKz8/yLSD7ZFDv3q29U+Tc+ynD4Ql8RpfD3yH8ayz3OmNf2m5Xuku59iJEqPK6fK6bv&#10;3SP8nzVX162fUNJ1vV7tv9LuFnuvtf8AdfY+93/2fnfd/s760PCTtDpeu6hAsX2e6VbJUSLZseV9&#10;29P+AW7p/wADrPmRprXU9MZdjyr9lVH/AOmtunzun+35v/fOysJe9UNofCeq+EvCWp6r8RvEEF9Y&#10;6vpVvYWerala2+pzpKnnrpVvEjvtd/mRpYvn/iV4vn+T5YvGGqtbX6XNjus5bdZbL7Rbysj+b/H8&#10;67NreVKiU3wxpvj/AMSapqFzfW13pVvfsmis7/b5ftVxPLZL9nRJ0TayRWryu6fNtt9r/wAFQ/EK&#10;8W28OW99LP50tvfPLEnlb96So8Sb/wCH79vW1P4iJfCeT3OmxXmqaJE3z3F5qMX2qVPvyr5sT169&#10;oO6G/wBTvJLlvs9nF5So6/vfuI0v8f8Af2Jv/vI9ef8A9txaJf6Vq95Baar9nl81kt1SJNivFv8A&#10;uJt3Oj/+OV0XjDW4tK8BxTxSrN9oi81bjb99pfnl/wB1tzvu/wCB1tI5onFW1tLrF5e6uupy6bLL&#10;qLxNL5HmoybEf7m9P/Q69V+HWjy/2v4fllZfs/2z7fP8vyeVB+/dP+BpE9cf4bsJbbwfpUtzEr2+&#10;1NQZ0++vnvLs3p/wOug0fxOuieH/ABhOzS+bFoUsUTv86ebLLbps/wB7Y7/991j9k0+0eW6xqsvi&#10;Tx5qDJeMl3dTyu29vknZv7//AMW/y0ePPAeoaJpOoX19p93CkV5Fp8uyJPKWX7OkuzzVd/8Alk+/&#10;/gdOTR/FmpT6P4a0iD/SNSWJF/e3SbvtTp5Tv8+3596J8ifx/wB+uu8f+A/iz4h1TVbbUPDy+bLf&#10;N58OnWLpF9oXT3leJN2/5vI+aoj7h0SPEdBs5U+0QRMz7JdkTo38Tb12V7nYarrWmwReGtP1BrPw&#10;/cRPq7W6RRP5svyW7y/Mm7/ll/ur/wADryfwfoksNv8A21O0ey9nRLX7m/5d+99n/fFel+G0nvNU&#10;8S31nbNeW+mtFZSzbIke1dnf7/yIzb/K/wBrbs+f+CuyUuU44xPZf2YEb/iuIm/1S6slv867HZVi&#10;+/8A8DTY9e6vbNbW+2Jd+yvH/wBnKFbbRvFsrW32aWXX3dkfbvd2tbdt/wAv8Pz/ACf7Ne56VD51&#10;+krf6pG82X/dX565pSD7R518V9N+2eMvh/4OX989vdPqV4+35NkSfI//AAOVP/H67C8SJ1ezltvt&#10;KSxb2Suc8JXP/CYfFjxX4hnZfK02K30K1dG/j2ebcf8Atv8A98V6BcwrbP5rKvmv/cX7lTD4Ql8R&#10;5/NYReHvBviu20+2Wz+22Nxu8n5NjeU9eZftD6VKmh+H282dJUnlt5XilZN3yfc/8cr3LVYVfS9Q&#10;82LfE9rKn/jj14/+0DYarquh6JPp88f2JtWlVrd4vn81kl2Oj/3dm9f++K1j8Rmeh6VqU8Ol2kq3&#10;LbGgild3X+LZVi23TS3E/n73dX+/9+szwlbT23hTRP7QnW5uGs1dnRf4GT5E/wCAfc/4BW95O9Jf&#10;s0Cwoi/N81RID588f6bs8ZagzL/d27P+uSVzV/pXnWF3Ev8AFA/yf7vzV6B8SH/4qO4Vl+8qfxf7&#10;FcJqupNYW7zr9/bs+9XZR+AyqfEP+Hrzp4G8ZzwQM+9rBGdF+5t8199cfpVs39oxT7W+zqsqSv8A&#10;9snrstK+JdnbaCmlS+ELHUv3vmxXdxPKiJ9z/lkv7pv+B7qzfDCMl5LcwbZn8/8A1ULbIn/2PuVc&#10;ZfER9k49NE0y/uvsy6rdvK3iK3i2TWq/JZMif6Rv2J+93P8Ax1DpWieHn+xLqPipraVNYukunezT&#10;ZBa+U7RXGz7255URW/3/APgVeoeIYdT8SfEu48VXOg6lpUq+PNNilid1lRJW+zuluj7PmZ02P9zb&#10;86f36q23hXQ7zxhaXV5oPibWLh/H1/a3X2eK3Tzf9Hlf7Km7706P8393bXie0lznow5uU4nwZpuh&#10;pr3g++/4S+ytvs+u3v2qZLyyR7NIvNeKVEaL5fN2J87uysz1zWt3NjbWdpHbS6v9ruNCSJ/s89rF&#10;btL/AHPm+Zokf5G3/wBz+KvrDRPFVtpSfDRovB3i1/sHjXxA8FjFZwO8vmvq/wDo6J5u3zU835v4&#10;f3T/ADtWF8K7O28PaTKsGh+Jrl9U8EXvyPYrv8pniXfv37WgTf8AJs+ba/3K25/eNPePnTwfqTP4&#10;t0RtBg1uz1BLNYkluNRsIn+0b/8Alk8qbWi+f7n3q9WvPH+vaxrPh/SPG3i/VE0q1WV50h+z/JKr&#10;xLF+6lTb/HL/AAV3Vn4z1e5uvB99pWi6tZ3dv8Mmsor6aC3lSVFe1Z7jZ9o+WDYm3e+2VftCMkTV&#10;hfBDxbqdn8U4tX1e2neK4tdRiX+zLOW4leVntWl+SJH/ALkS/wB350/v1tKUeX3SPelI8f8AhRDo&#10;NnYanPr2q/2PL/ZN+62lvF/x9S7LdIotn+87t/2y/uV1Xhu5gs/hLrdtZ+LJ7O9bxJpt0unRSrFv&#10;i/0X/SNjRbm2Okvz7/l2J8lcf8Pf7Ps/Bup6fLZ3MP2q1f8A4m3kb4ov9I090T5fm/5ZOn9396n9&#10;+vRvBN/p9v8ACXXUvtInmiTxlpN+l9Dp0s8WxXsFlt96b9rbYnbyvvtvTZv3Vzf8uy/+Xhz+q+Id&#10;V8YeOotF1C6W/wBEuLq1t7XUdQii+0QW7Ojebvi2KrOsvzb0/wB/5kroPijpv2/RvjBc23ijUNY8&#10;q60lPO1G6tX+37vs/wB/bF82x9/3HVV8pPv1ia2ljqvxG1uDRdBgfSovET3C/wBoWronzSp+6e1V&#10;Ebb9zfFs3ff/AL9dL8SIfBP9kfFuK20iysLt77SItJ+z6O1klr8lv9oRNybot+x/3T7d2/d8++s6&#10;nwRLp/EdG9hbeCU+IviGx8R6h4hTS/BFva+bqc63FxBLO8sv2feqJ8qfZ0+T+HzXp/xXTXNKuPg5&#10;4Tiubm8u21iwuL7UbRYorjz7qXfE6bv3W5FR1+f5fkT+/XVQ+GPA/jbwB4f8L+HLH/hHrTxb/ot8&#10;8Ok/ZXfyrfY8uyL+++z979356t2154X+Jfxk1vVZ7bybvwL4il1We++yuifYLXT7dLeL7Rs2/wDH&#10;1L5vlb/4N1aU/hIl8RzX7SdzbPo3jDQbbU2vNM8EaZZRX9vNEjy6lLeXDyyy712bZfNt0lbYn8b1&#10;4p8QpvEesfGSVvEPiW21XxL/AGt4fS6uNJWLyll3usTo+x1VovuN8jfO/wBx6m1LxDpXi3Tfirc6&#10;1ZXNh4te2ii0yW+tXR0n/tK6373/AOWWyDyovn27tn8WysPxzeaDrHxau59F8Nalpvh//QN2n3cH&#10;lOkqyp9oidJX/jXevzttqftG0fhPefiXoOqw6t8QItQ8R6bc3Canp32y7uIIri+ul/0Lyk81YolV&#10;U+Tf8i/6r7leT/CiwleDSp4LmWwleLXH854k/dKumo2zZ/ufL/wOvTfFuvfDCbQfiK1t4QttB1X7&#10;VZPpNj/ZUX7hFii37Hg3xRb9kv8AGu7fXnngx9B03w/4EsYpZ/EOoSrqT6tp6WbSury26RfJ/e/d&#10;Jv8Ak/uPSo/ERX+E+nvg/r0+q6J4HgitpLyKDQNLvbp9Rii2Sutv+62Iv3mfe+z+Fdn8VfOkOt6R&#10;res+FNQgltn12XVp9V/syVX2LK118lu+5Nu3aif99/w19B/CjytK+EXhSWDSG027l0ywuGuLjyre&#10;3d2t0+5t3t/f/g/jf+/Xg+laxoth46uL6e2k1LWIPGV0i29vE+x7Vbj5E3/d3O2+ummccj7F0SaL&#10;+yNEsbO2ttNS4iaVkeX7Ui7dm/Y//LX+5v8AlqvqXjaD+y9Qls75pru13pL9nVN6StvVHT/Z+RNn&#10;+zsrnNY8WrbWuq6hq/8AaGj6fcKtv5tjL/pCO3yxRReUj/c3/wAH8T/c+em694ztvhjpf2650Of+&#10;z9L8q3nuJpYkeJmREii2Kibm2On/AAGuOZtGJ2HhX7Z/ojbfsH2WL7KlvtbzWiXZ87p/D9/7lVNe&#10;ubm5uruxl+zJ5v2fzd8rSvLEr70TZs+6+/8Av/xvXH+CfiRF421nd4Z1OBNKg817x7GL+Jk3bJU2&#10;Ptb/AG9rNW3N8UdB1XTb6WKWxmvbVm8/yZU2Iypv/wBa3++n+1/DUlmhDearbSyxarF9jt7j/SLW&#10;4uIokleLZ9x02fLsb5f72xPnryn9qvR1/wCFM63eL5X9ofbLV53/AI3/AIE/9D/8fr0BPi1Y+G5Z&#10;bGdbaaXcvmw6TtZ081HdN6L93fXm/wAe/HMWt/CXWLbU4NQsLe6vLeK1eWzbYz+b5vlfJ8vyKj/P&#10;WtL4ySr8ItYs7z48eJbHSL6LXl1vTrWVksZ4pdjxJ5qfOz/Ls811/wB5EWvY5vDdnpWyWXQb5PEF&#10;v5XkIjO8Syq/yO+19q79n332q1eE/s2Xn9j+N/GGqxRafYJqWmRah5Ooy7E3s8u9/lT7u75v+Bp8&#10;/wDHXqEOq+KLyy1PUNT1fRvElpf3lu8V9o1+sTxRLsZ0+4nyv9z/AL7+etq3xGcTy/UvFugJ+09a&#10;RQaRqiWlmv2We0lsdiIrRO7yvt/h3y7v7u2vcJtN/srS5YtDgspvsssHlRTNsSWL59kX3HVm+d4k&#10;/wByKvDfCWvaRN+1E15Es7+bE6fZ4VluHSVbdIvn+T7vyff+789e+38MupSvFp9tbfwRXX2izb5/&#10;7nzrs+5975Pu0VPshEyb/RILm9iubGJtNeWJ0ZLiVIonX/W/3E2t9/8Au/fdamvNKg1v7PKq200s&#10;X7pb63n+0I8X3fkf+H+9v/4DWZ4wh17w14Su4NI0+2mit4nln8m+luJX/iTytyO27/YdGX/brQs9&#10;e0xNN/sOx0/ybS63fZUSz32Plb32Js3xbW/j2fLtrnNDP+33Oj6Nb2eqtLNKjNaSuivE7/3H+V33&#10;M/8AcR/mqv4n0qd/J17SLlpr2KV0ut8Ty+a33/ufelX/ANB31Y1vw9/aTaJofnyXP+mb5ftF48rr&#10;till/id2+Rtnz7/46r3Ly6Pa6nsvraH5d7S6dueWKJX/ANb8ybWbZv8A4/7nyVYG34YuftPk3M9z&#10;9svbpk27NqRJ/DsT+79zZ8/zVLfzRaba3awW0Gm/wTzfKiMjO/3Nv3v++P4/uViXj6Z4Y2a1oMTX&#10;+mXUrbbH7d8kv8Pm26N8v8abaq6xrf8AxJr3UNP+e7lgRIPvy77hpdkXyL8u53+T/a3/AMdAHS6P&#10;o63k/nr9rtpYrxImvrGf7Q8sqv8AIjvF+62/Oiumxdv3n+5Xg/7Md5LDB4zs7O2/ti0a+iuvtFpO&#10;jpvb5PK+46s2xPuf7aV7R4Yf/hHv7PtrGfyXsIle6uEia4/3/n2bpWf96/yJ9568a/Y2ubG2/wCF&#10;gaVpGoTzbZ4riKVLVtjJ86I7/wDfH3PvVrD4TOR9C/8ACYarD4jtNDgiimuJYk+55sSRfJu372T/&#10;AH1rG8QJ8OvEM0UniXRtImuCu7zrI+YW9NzJtf8Avferrrab+0okubyJraVPnZHbf5Tfxp/dZayk&#10;0qxtbMWM8EllLbFFWztbgRhE2/K8YHCo/dV+XchrHnmHIfN9nrF5quqarrU9nPeJeKn73zU3u/z/&#10;AMG/d/8AsVyk2saL4V8L2Vz4luZ9H/etFFvtZZfn+/s+VHqr8B9eutS+HkVzqE/2x4JXiXzv7qv8&#10;ib68k/aE1KW/1LR/9Onm82KW4ltH2bLd/tEqbPlTd9xEb53b79d8Y+9yhzch6gnxd8CpvZvFEjuy&#10;/wDLHTrj7/8AwJK7DwT8b7HfFpGleP7mzRmZ1Tyvs8Sbv9uVK+JE+R0b+7Xofwls1v8AxhpiTt+6&#10;83e2yDzfuo7p/H935fv/AMK/N/BW0qfuhGsfUusa9qtzf3d9rnipnSKDfFLKkXzqr/3/AOL+Oudv&#10;/wBpaLR3igg8ba3baen+qt7exV9v/fVZPxauYn8OTeV/x6NfK8SOqJ/A/wDsV89eJ/n07d83+t3/&#10;AD1jSjKXxG0q/L8J9IW37Yex3Wfxf4me02/K9vEiSo9Pf9sC2eWJYvFXi2aLd+982CLfs/77r4/3&#10;/Jt3U5Jv73/oFdPsYnN9ZkfWb/tYwOv/ACNniZ5d3yp9jiRHT/v796q//DWkDz7YPEviT+Dbvs4t&#10;/wD6Nr5aT51/3aru/wA9HsYh9ZkfZGm/tMwar50EHiXxE9xtR/8AURf39v8ADcf/ABNFn+0tZ/bb&#10;hbzWfFM3kNsZ0iRP/bivnH4aJFNf6g33/wBwm3/Y+f8A+wrQTVYEt9S09tPtvtct4lwuo7n837n+&#10;q2fd2/8Aj1HsYi9tI941X9rTTNNSJota8aJ833PIi/8Akim3P7Y2iu+2LUvHaSt8jb0g/wC+P9a9&#10;fLniqH/Xf8AesTVfKh1J/Il3w/I+/wD4BR7GI/rMj7Q0T9opfGayvp+veK7ba2yV7jb/AOy3CUa3&#10;8adK0rVEsdT8Q+JLaV97/bni/wBHT5P9mXd8/wDuV83/AAcm2a3d2bN+6eDzdn9/a/8A8S7/APfF&#10;dN8XbbztJSf7/kSrud12f7H8H9965vZ+9ym3t/dPQpv2n9KtpYmivPGPlIv8cqI/zf7f2j5afZ/t&#10;RWN5Z/Zpb7xi9xt+abz0+f8A8mK+atS+667v4Vos5lmnTyFbym+6jy7/AOD+/sSun2MTD20j6g/4&#10;ax09/DjtFqHiZLuKXymt3lTzdv8AfT59v/j+7/Yra/4XTqL6DqGoRf8ACWpaW6tKzvdRb08r7/3Z&#10;X3/+zV8salqTf2dcQf2hpEz3l1vaxS1RLv5Yv9bv+z/Kv8P+t+9v+T+KtLXtb0WayilsbayhS/g8&#10;qW0sbxv3Uuz7+xbeJf8AgG9vuffrGVOJtGtI970f9quzuby7nXUPF6JZQfamR7q3+Vd6J8nmy/N8&#10;7p8ifNXZeCfjNefEi116+0rWvEltb6DpNxq99DK0X/HvF9/Z+93bv++q+N/Ab2P9parFfSwJb3Gn&#10;SpvmtfN+b5NmxN6fNv8A49//AH192ur+Fdtp+pLqq30Ec37j/Rrh9TitYoJdjt5r+am2Vfk+5vX/&#10;AH6JU4j9se4J+1jpj38qz6946+WLYyJ5SIjf30/0ituw/ax0qawi82+8bXnlP5TTblTf/c/5ev7l&#10;fImlJYzeHtdvp9QuYdQSWD7Hb/Y98V1uf50eXzU8rYnzfcbf/s10HgPRIvEmry2ct5pthEixSy3e&#10;ptL5UUXmojvviR1XZv3vv+Xaj0SoxI9tI+lZv2xtDsLqWK8vvFvleayRIi/Om19vzv8AaK6Dwr+0&#10;5Y+J/tH2HWvEnm2s+xkuNiOn9z/lq/8AlK+LfH9tBZ+IbuK21O21KL7Vdbbi0bejr9ofY/8AwP7/&#10;APwOrXw91j+x/Gj2zN+6uma3b5v4v4P8/wC3R7H3Re294+lvHOm3Om2VvLctsuPtm9oUZPufat+/&#10;5X+b/c/2K622+IvhzSoPN/tO7+b59kNnL/8As1518SNSltvBFpL+4eV4kRZniXf/AOgVynnT3nhz&#10;SmaBbmW4s7Xejz+U7syJ/H/ts9Zco4nteiftP+GfCWpSyweLNQ0q72+VLE9nK6f98Lvrpdb/AGkL&#10;Hxhoe3UPF63OnytE6RPpksW7596fwV8H6rC154o1CJYmhlafytjz/aNr/c+//FXqFnZz3iW+mWdn&#10;c39xt8qC0hXe8u1Pk+T+9Vez5SObmPoiw/au8HeDJbu2g8cRo+7ZPFNpN66b1/3beul8PfH6x8eW&#10;txc6LrVtc2kTfvbt9Cnii3/3N8tv83/APnr5X0H9nuCGL+0PFWoLNqDt5rafaN/o8T/e/ey/xf7S&#10;Rf8AAJa9u0S/s7PRooPsf2PyotkGk28XlIi/7b/wr/uJub/ZqKko8pcYyPSP+Foy2F1LeS6ron2L&#10;yv8AltoqfL/f+fyvmplz8bNP+yxTy3PhL7PL9130L7//AJCr5/8AFXjmz3/Y7FvOl3b/ANz/AMe6&#10;f7HzfeWs+w025166SW8uV+b78tw3yItccY850n0Qnxd0PUl8qL/hELmJv4JvDqbP/RVS/wDCYaQk&#10;W3+xfAvy/e3+GYv/AIivGrbxDY6Ur2Ohwed8v72+lX7/APuVSe/uf3UUTNcys2yKJF++3+wi1tGg&#10;Y8x7Q/j/AMNQ3ETX2i/D5/m+Xf4bi3/+iqtab4t8Oa39q+w+Gvh9f+U373ytAg2RP/cf5K810rwH&#10;eXlnu17/AEPc3/Hpbt+9ZP7jv/D/AOhf7ldVbPBYWsVjYxRW2n2/+qSJfkSiUYjOr/tXSLO6iuU8&#10;GeAIZUbfFKmhQI6/7afJ8tS3PxF0hN73mh+Bfn+RnmtYkrxrxh4/sdEWWJYJdSli2+ekXz+V8/33&#10;/wDiK4TVfEjzb57qWDUpm+SJIt/kp/n+5/33UezkVzH0nN4/8Jw2f/ID+HltaS/Jv823iif/AMfS&#10;q8PifwE8X7jw98N5kf5JXt7+D/vj5Za+StSs96S3moXn737n2fb8/wD3z91VqpbPeQxSwRLP9k++&#10;2z7lH1Rke2PrB7n4W7Pm8L/D6H/bt9d+z/8Aoq4qWa5+Fsyoq+E/A7uq/wAfiJpXb/yYr5Pf98m/&#10;5f8Aad61tEvIoYpZdyo/31Tb87//ABNbfVpfzB7Q+mnufho8u1fCHgf5Pvedrrvs/wC+rionvPhp&#10;fvFAvhzwW/z7FRPEUv8A6At1Xz5Z6bqfi3/j1i+5964T7kVdXDN4c+Dlq+oauzTas674t/8ArZf+&#10;uSfwr/t/+P1lKny/aNuY9Qv/AIafDnzftN58O7bykX/W/wDCTalbxf8Aff2it3TbzwOln9h0zwVp&#10;vleU6f6P4pun2r/s/wCkf+P18VePPjNrnxIv4radvseiRf6jTIm+T/gf95q3bZFmiiVlV/7zuv8A&#10;sVUsPPl96Rj7b3j6e8Z+PG+HXhey0rwPfXPg+0nuZYr60l1FtUt5Ymid3/4+vNZd7/3NtcDpXiq8&#10;8bW6avqEsE17cf614YvK+78ifJ/uIlcvpqb9GtPvInmo/kp8iV03hj99YJPLumlnb5ndv7run/sl&#10;XTjyEVDYttv2jbVj7OlCbYW81larR+78v3K6jlK8yRXMTqzVxvifSrm/uvs3ntNFZQQXHzt95pXu&#10;Ff8A8dRP++67h4Vf55dv+xXE/EWZodBvmi83zbqVU/c/JsTZs2f7tKRpE2P2P/AGg+M9Z8d22qtf&#10;J5V1avBb2909um//AEpX+7/up/33VX4i6U3gn4yaZp2nz+dp97430a3vJUl3/ul2PbxP/tPsdn/6&#10;5J/f21g/swTXPhL9piXQ2WW8t9e0KK6iTds3PLaxXm9P9zY6f8Arpvi662fxht4mWNJf+FleHpWt&#10;0b53/wBCRnf/AMip/wB91jzfvOUR6x4A0TT9b+IiRSWcmpfZdiLbzbXiRGiuNifMj7vmRPv1UlbT&#10;bTxj+05e6rpTXlrpPhuJLm389991BLpss8qPu+VWRU8pNiRbV+9vf5qPhpZyzeMtVluvLm3y6dtT&#10;yl+VFvYvN/8AITv9+vP/ABzpumaV4t/aF0Wzig02916LS9K0eVF+RImt0/tJPl/h/wBj+Jv+B0Rn&#10;745Hgn7KPjZfB/xi8FahPt8r7d/Z8+9tibLpHg3v/ub0f/gFfoR8fr+zufg94gin+yQo0UXm+bOm&#10;xk+0Rb/vfwpXxF4V+D+g+GLVGvlkv7v5HlmuPubv9hPu/wDfe6tXxn4tgvLXUGnnkvLu6ilRriZm&#10;d23J/fauiThzE8szlfCWt/8ACGeMtMuZZ/Ol0PUVSeXT23+asT7Jdn+y6b/95Xr0C5ubG5/Z98a+&#10;CbOVnuF8dX97pMLq6ebZNF/o8u/ZtXfvT7/zV5Jf6lHea5rFzBuR55ftaon/AI//AOP1oWya1c/2&#10;rqFnp8tzp9rEr3kqJ8lui28sqP8A98xXT/8AAKm8PtGvJM63QXtvCXxY0TxCt40yWGmaG/8ApETO&#10;i3X+irLEiKn3UlR2+7833vnd65r4kaVbJ4f8ORWMDWelWuyyW0ddjxNLapK6P/uSpcfP/t1lIniP&#10;UtWitrPT7m8uGgtbpbe3Xzd0U8tu1u/y/wB95bf/AL7q79pvtb8EXGtXOn3qaU89u9nfS2sqW8/7&#10;3ynRJdm1tnz76zlOBcVM1fHni3U/iprP9q+LNTX+0JdJtbL7RDFFa+bF9ollT7qbfv17H4S+LSw/&#10;CK0+H0Wh21/aNouo6f8A2hb3X72JJd6b3TZ82z7Q/wDGtfPmieOYNEglgnnj8p1VGR2++i7/AP4u&#10;ugh+K+n3NxbwS61GmnrY3Gn+TdzxXUUETPF8iJLv8r/VfJs27dnyVjf+8Xy/3T2b4LeP7H4b+Cr3&#10;wdLBPqqf2KuntcQqqf6291K4d9jP/wBPX/jlcpZpFpXwj1XSGnVNP0nWL1NOR9/mpYSypLEj/J8z&#10;bndn2f36xPhu/hy8lSxvNcvryyt/sTtqdjLFcXbL9ouHdHfen34ndP8AZ+SvQ9e8GaR/wiH9nxa1&#10;qFzaXV4j2d3d2bbGZokTyvl+bc7RfJ8m75/7lc0sRCEvembxpc3wxPJ/iX4ktn/Zh1VVgbZdaxoO&#10;mrcefveW6g0198uzYm1fKiiRU+Zt2+vP/BmsLpWt+HNXn2ulhfRXEqO3303o+z/0P/vivRtQ+BWt&#10;eNdN1PQ1n8UQ6JYeJL/yLex8L3V/FdeU32VJVuFRF3bInT/2RKwfip8Om8B+LYtPisdUtrS/tftv&#10;/E2sfsr72ll+RE/uoldsa9KfuxkcsqFWHvH0RbXLf8NY+Ens9VudNli+HMSTzaesW+423Vx5qP5u&#10;/wC/td9/3v7lcl+0JfrrHijxBPBbRW2y8/cfv2/0iJbfZs+Z/vb/AJ/7zf7fyLV3wH8PdQ+IWt+F&#10;PGdjY+NL+0t/Da6Rs0mzii89opbjzXS4W6i+XzXb7/zbkq34n8JS/wDCy9K0yXQddvL1br/kGPPF&#10;LqHm/ZXlTfud1+T5G3vKyqqfPURq+8RySPMfg/4GtvFWka9/afkf2fo2sadqt1Fu2faovs+oJ9nT&#10;b/z1eW3R/wC6qbq7D4hQ6V4t0TU9a8WXkqJ5rOr27Kkstx935Pk+Zd/y7P8AY3fIiVt/FfwlrXwT&#10;8G6VPP4a1DR9KuryJ7q4u57WWWe6+zvst/3D/L5USO33P+evztv3V4Z4w8ZwePHiZYms7K3VEW3d&#10;vvuu/wCfZ/D991+/XDU5q9TmO+ny0qfKVYbz7HaxRLFG+9dm/ds2Va8Z2Er/ALqDynSX97Om7fEz&#10;/wB//e+eX/vt65228+5vUii3P82xU/javQPB80Wq/wBsWd9E1zK/2eKBE37/APlr/wCPfcrrjLkj&#10;zEcvPIr/AGzUPE+o/bIJVTU/ENre2TbF+/LeRS2sv/o169S+GOlWPiT406hearp9pc6V59vtt7uJ&#10;XT5tSsrd02t/systcV488E6n8N20r7TpH9lRbvtFjKl0t0jRb9+9HV3/AOWu9Nn8P/A60/Deq6gi&#10;66umfZEur+6g+e7vLq3e3/0jdF5Twfe+fZ9/dt/go9pHl5iPZS5uWIz4Y/8ACHXOvfs9T6houn/Z&#10;LjVvEOn6jY31rA6XX2pE+xb1+f7krsib/wCKJ9n95uX8MaD4e/4Y8+IGp/2ZY/2ra+MFSzu/sa/a&#10;Iot9kmz7R95V2M/yV6L/AGV49ml8P2cc/wAO9VtNI1j/AISfSbR9TZ/s960ry7023UUrb3d/kf5a&#10;qzaJ420Tw5qGnT+DtLsPCt7PLqt5bpY6y+n3Euzfv+W9dWZ/KTY/3fuVccTTI+qVTxn4kJF/wq/w&#10;pKu3fug+f/tlLXn+t3P7ra25/s67Pvb/APYr6Om8T6VqXhrUG0zV/C00VvZyyqkOmXVu/wAsX3Iv&#10;Nvd27zf3SfJ/tbP4a88+Bvwr174l6zrE+i6HFrcVrAnnpcWsVwi+a/yPsl+X+B67PrNPl5iJYaXN&#10;ynjWlTKkUqs3/LWtLeuz71fVug/BCx8cr+917wFoOnt+6a+/snS7X/v1+6iaX/fR/vJ9+uz8T6l4&#10;H+BtrL4V8GfDLUvEmqorpeeJrvR182KXZs32/m277m/4AsS/wbt9c8sfGJccFL+Y+MoX36TEy/wS&#10;16X8N/EMFn+z78eNMZbvzdRi8PpE9vZzyxL5V1cb/NlVHWL5X/5auu7+DdXR2esL9odrnwn42v7t&#10;m3SvLfWcu5/9xtFeus8N+J9aSK4sdK8HeL9N0+/dPtW+50mytJdu9keV5dASL5fn++1R9a54lfVP&#10;7x41rfxR17UvhPN4V0+xu0i8R+NZdX+0eU8v22VYrfeiOr/89XifZs/jT5/k+fuNNvLbTfGXxFuW&#10;tdU1Lf4e1TyP7Gd/3TbElill2SpuiTZvbfu27EbZ8lfVtn8MtK8NeF9P8Uanp+s+Nr1dtxa2mk6Y&#10;mqeVcK7/APHrdWFrb/7Pzypt3JXzPBqdrpfjvxrDqml/8IndXvh3WbCLR712ia1ll02X7PE3m7G3&#10;f6pfn2/fSs6Fb2suUKlP2UeY+dfCvi3/AIRjxVp+p3l5qCafa3iy3X2SeWKXym+S42bXT5ni3r9/&#10;5/469T+JGtya9rPxQ15oNXmmvdb063iu9ZgiS7WWK1vYrq3l8j90r7/n+Tbu+z7vv1xOj/Arxn4q&#10;vZbHT9HiudVlbZBY/brVHlTypWd97S7dqbE3/wC/Xus3wK8beEv2e7TSPEP9iWHm6xqWr6jNd6xa&#10;yyrL5Vulv88Tvu+/f/In99P4676nKclP3zyVPDdtbaHaXMUUX/Hmt7/wDykl/wDQHrd8PXk7+asU&#10;Xz2tn+9RPvs7b5d7p/eRd6/8ArQs7ZdY0bSvIniufItYLTUXT/nr5SJL/wAB3eb/AMBrjdBttDS/&#10;82e+k/tWKWVFhRvk+5s+dNn3t++iMg5fePpX4aPv8IP8jb/tkv31/wBiKuadJZri7aCfyUW6l++u&#10;/f8APWJ4Y+Nmm+EvDT2OqrK9357XS7P41ZET/wBkesJ/jZ4eRpWZZd8srPs3J8m5/wC/Wn2Q5Zcx&#10;6Bs+TczbNn3nry/wlpUFn8Ur2J2gvE1GfUb2B7eXenlSukqf8CR7eVHT+Fk/3Gdz/HWzd3WxsWeX&#10;5/K/f/7H+zWb8MdbnmitPEOuarfalqvlTxN5srO77pXl+d/993f/ALa0okyOo+Kn3/D6wfJ/pjJ9&#10;7/c/+IrotV+fzfvferY0fw34M+J2kJLqPxG03wZdwXX7q0vrH7Q8qbE+ff8AaE2/f2fcb7la2seB&#10;oL/V9QsdF8UaNqvlSxW8E3mtF9qll37ET7/y/J8zu+1dn3/ub8eb3uUrlPMdBRk+InhRv3v/ACHb&#10;D/gafaot9ekfHiFbnwHqE6z7Pst55q+U3+t++vz/APf3/wAfrY/4ZL+KVne2mq6fY6NqT2s8V1F9&#10;k1Ndnyvu/wCWqJXT/FL4JePtU8N63ZWfhW8m3urQQxXlrL5v+lxS/cWVv+WVebi/4seU9HDcvLLm&#10;PfEmbVb+VoLaXymdtvnMkW9N/wB/5vvL/H/u18//ALSF/BYRaTBLKthviiu1/fvKnms8quiv/D9z&#10;7nyr8n3K918JaPfWfhfR/wC0NMu7O9+x27zpcQP8kvlJvT/vuuK+LWm6vqWg3up22n3cNknm2ssz&#10;2qS/6p5V+5v3fPcfx7Puv8/8ddMfjOGR5V+yvc/8Wv8AErbl3/8ACTXT/P8A9eVl/wDEf+P15vZ3&#10;6zapaQLtf5t67/8Aceuy+EqQeDPCXjXSLmdbP7B4ivPklZElVPstrsd0/wBxK4L4b23nQXert5Tx&#10;KvlRXbt8m5vv7H/z9+uyjL3jmqROtuby5mtbjdth2rvry/4heIZf+ENuLOX50llVFRIl/hffv+b5&#10;tvyfwfNu2L9x3r06/uYrywvVivI3/uon30rz+/8AENn4V0HxXban5r/b9FuorPZF92donSLf/s/x&#10;762qS90inH3jnNBttPtvDkTan/Zc0rL9n8m+s/Nl279+9H+zv5X3/wCB1/j/ALiVxPiS5im0vUJb&#10;O2Wz83yreeFJd6S/O7o6fIn3Nn/j9dNDpt9qVlZLZ2OoX+y1Tc9jFv8A43+T7/8AsVla3o+tf8I/&#10;FB/YuoJK90/mpLZt5qIqb0/g+WvN5vfPV5f3Zj+EraS5n1CVYFmdIoE2Sr8j/wCkRfJ/3ylepTJb&#10;XPw08P6rLoun39xdXkTrE8stvFF/x9N8jr8yqips+T/4iuK0rQdXttL1CWDRdXeX7VF5X2Szld2V&#10;Uf5/93/7CvQPAHwx8S/EjSPD/hex0yDTX06xW4n1PVvtVv8AdR/3SOsT/wDPw/8A9jsrplIxjE1f&#10;HLtYeFPD9zFY2k0Utnptx9klll8pPNt7WXYjr8zLvd9z/e/264qbxJfPK7f2Vo0MT/8APG+uNn/j&#10;yPXvdt8N/FGseMtE8IXehrbWmg6LYWjatKrfZLqWBLfe8TvFt+78ib933H/v7U9AtvgVqEyxWbW2&#10;ifOypFLE1nE/39ifdi3f+OVx1KnKdMYnwzc+fN8QbeVbW0muIrX7Q0X2pkiTcm1Pn2f3HR/+B1vW&#10;1/rnmyqtpp/3vm+Zv/iPnr3Xwl8MfHHhjXPGuvar4QZ5dXvvtECW+p6Tcf6OqP5WxGuvl++/yf7l&#10;cprHgP4n634h1i+sfhvqyWl7fS3EFvNZ6cm1Wf5Ivml+bYmxfko5ucOU8imvPEO3U7ZYrGHdP5su&#10;/wA13X90lZ80MsP7i+8r7Q0WzfFv+Xa7v/F/v16nN8Ovi7o7ys3w812H7U29Et7WzR2+RE+4r1mX&#10;nwH+Kmq+b5vgnUn1N13+U/lI/wDqk2I/z/wfPu/3HraP94xlEpaxbam/gPwJBAqpLEt/bxSxb977&#10;pXdPk/2Feufe51W2uniaWyhmi+Tf9l2OnyJ8mzzf9qvXfi7/AGD4b8M6fF5XiLwq9hp32WDTPEOi&#10;yxS3Uv2hPtEv2jZKqrsfzX2P975Ur53/AOF06gkX2aCK9SL+4mov81R70/hLXufEbusPff2RetLf&#10;L5X8UKRbP9ijRHuX0G4vIp1toUtZUZPK2f8ATJP++3dP++65K58Zz3n7j975U6puT7VvT5vm+5s/&#10;v10fhJNT1Wyu7G2ad989vawW6S/JK0r7tn+z8yRfcrppx90xlL3j0DRPNh8L6VbeV5L3F1LLF9xE&#10;SLzfKTfu/wBx33/9Na1fFvgF/BumiSfX9N1tpGWFv7Mv7W4f5bVYkbdFLu+7bqvzps+T7+99tcF8&#10;Rdeg0G11WDRbON4orpbK1S3i2b1/56vt+821Pnf/AG64/wAJeJNQm8QWkEumNDFdRNbs/lN8n8af&#10;+PIlcHs5SlzROz2kYx5T7Ytvi74e/wCFc3sXjHUL6/8AEFv4in1W1e40n7LFcS/YvKSK3dUuIp1/&#10;et9/a/73fsi2I1eT3+q23iTwDdzxQQP5TI/lPLtd/KldPkff/tum/wCZd2+uC1LRJbyW7vtrJ9sX&#10;S/Nm3N+6ZUuoHTZ9351t4n3/AMPyLsff8t+a5is2+x/ftH0me1+zu3/XVv8A0LY1bW5Dm5jtvi14&#10;YsU+IOkxNBHcy38t/wDart/keVoni+f5di7t/wA9eafEXSms7rRPDzMsMt1P5svzfIm50Xf/AOOb&#10;q9V/aisIv+E50/cq/Z/Puvkf/a+zv/6H/wCh147rFm2t69LbaLFLefYLVbeD7Ovm/Kqbf4P7/wA7&#10;f8Dq5SjzEUztUv5/7DTTvKaG4TTLOLyXX51dXd6f4tT7fZaJ4cg3QxapdLbtLt/gV/n+T/gaP/wC&#10;qmg+GPGKXkTX3h/W4dK2JE93d6dP9niiXe6IkrJ8v9xPn/jrs9N8B+JfE/iPSb7Q9Da/isFuNrzN&#10;8nmyon7rfv8AlbY6NV+1hyhGMuc8817TW0r4jeCtV1Cf/RPtOnXHm6TPcS3CpFcRJLEksXzJKio/&#10;yb1Zfk2P9yvqDStV/wCE51y01NfFmoQ6Jf8AilbiW3hs57W+i/4kTxeb+6l83b8jxfxL8m77m+vL&#10;LnwfZ+IdU0+2l8BT+JPEq6ZqNktim17dr21t7KK3+ZZdrLEzy+bs2/fT5P4VmfR9H0fXtP1PT/CF&#10;jZ6Zeat+6vtei81Hia1lRLffFLK23Z8+9/vtsb+B2bzpVonf7PnPF00pfBnh7TIr5P8AS7LRftux&#10;P4pZ3T5P97ZsT/gFaum215c+CvHeqwXN39te+Xz/ACmfe8/m2+/7vzfJ9o+b73+t/wCBU/x55+t3&#10;/jWXTPLTULWB5YpnbZtitUR5dn+1sT5P87ef8Galef8ACqtYuYrnzvNXyp3mXe8UXm2+yJHb7vzp&#10;E1dcvsnNH+U+jf2V9YnufDmtWNzK39ofbILjzXbfu/0K1R0+b+JP3W7/AK6pX0BvjttJu2aVki2/&#10;M6fc2fx/+O14J+zZpUU3g24aKeP7XBrG9niV/nVrK337/wDfV0f/AHkT+5Xqfxg1iXR/AMWmWLbN&#10;V1lvsUT/AO1K+3/xze//AHxRIzj8RmfBmFtN8L288qskuqXUupN/tea/yf8AkLZXob3P2lv3rf8A&#10;fFYUPkWGnItmuyK3Xyok/uKtXbBPO2fvfvtVxOcfqT7NNl2/3W/hrw/9oea5T4VaZL/oj2j60u6L&#10;yHSX/VXT/e83/wBkr3C/SRIrhYp2h2q+7e3yV4p+0zM2lfCW3tp037daii3/ANzbFcb3oj8Qjvfh&#10;jDL/AMID4anvJ/tLy6ZavEkUXlbYvKTYn333f79dND++V9rN935ax/hpc/8AFufB6suzytHsvn/7&#10;d0rS+2f6RK3m/utvy0S+IDx/4tW32bXLf/praq//AI+9eW6wkTukUqy/c+4n96vWvjGjQ3+lS/fS&#10;Wz+V/wDdd68t1VGmgllZ/lZfm/267KcfdMpGTNoLW3he4vmX/j1llTen+yiM6f73/wBnVjwknySw&#10;fNDF/rWvkb/j3/2/+AferY2XNt8NpYvKtna61jZvu1f5WaLZ/wB9bKi0TSrnR7rzZ5YJool+4kuz&#10;5l/3vlrV7EHR+KPEOhpqmoXNt8Z2vNnxB0a6d7hrB99qtva/8TLYtunzRfMjbPl22/zpuqjZ3N9N&#10;LFPB8TbGwi/4WfcPFcJBZy+V5tu//E1+Z/8AVP8AOuz/AFVXvEP7Q/h7xJ4gu4PIbzbrxlpfifZL&#10;dWvy/Zbe3ilTzfN8r50tfk+fa3m/frP0e/8ADniS60+CPw5vS9+J6avFvsUuE/s5okieLeu/+Le/&#10;lb9vyO33Pmr5ty1PYhE9Q0G/8QXN54FntvHXhLyovHmveVfXGnb/ACLhotSle4l23SK0Uu99iJt2&#10;+anzts+eXwZN4s1JvBS2fijw3fvL4KvYvKS1dEt4leyR7f5ZX/eo38b/ANx/krhNEs/hzbeLdF16&#10;XQ7a80RfFOpS3Vvb6Auye1aK9SLZ8nnuu6W3+RP3S7P7yUaVc/Cuz1LwpPc2NjprxaFf2up+dBLa&#10;yy36y2qRO7qm5mdUldHTd/HS5izofh7o+tXmr/C37ZBpd/p8vgr7VYpqd1K6W9kqWG+LylRF83/V&#10;f7LNv3p9zZz2lXniHw98UoYPCcGk2Fp5+spFvl+z+Quyw+1pubev8Frt+T7++oPh14h8CaJd/Dq8&#10;uZ2TWrDwtL/aNvaXV1E9xf8A+itbxff2tK+y4TZ80W779WtEfwZN8ULufWtevdBiilv3lu7G8uEe&#10;LcmleV/qn/j2Xv8A45v37Eqo/CH2jzf4P6aviHwvZQeVF/ZTyol1bvO8TujXWm/c+/8Ac+T5P8vt&#10;2eg+IbbwNrt9pnkXPh+y8XWCRW8t80Utxeq9rs/deVtZX/0dd+9dv9ysTwG/hy2l8KQeVfJ4laK1&#10;lW4e+SW0uLj7ba79iL/qtieb8j/xxJXQX9tLZ+F/Ectzq9zYaf8A8JdYJ9nhllTzf3sTb0TZt81E&#10;R23793yJ8mytF8JH2g1uwls/Eep+LIF1DR9bt/Gsv2q3e6ifbKqW8qfx+Vu83+++3/b2Vq+ObzUN&#10;S0b4q309tqF5d3ut6H573E6p+98qJkTyl+VmdET/AHd9VdYtoP7DiafVZ30q98XT3U+s+fFcStb/&#10;AGiKJ7jfsdWZETd9xl/2K6jwZ4S8PeJPjJ4wvl8R/wBpRaRqum6vBNus3+2WsFvv83dFEn3JUSL9&#10;1tX++lVUCJ1GseJ28Dal4j1q5l+0xfDzwbFZNKn/AD/y7Nmz+9/x6u3/AANKzH+0/Cj4KRWd5oa2&#10;eq+NfFNhEukpeLvuliisrd98q7F3XEtvK2//AKa/P/HVL4l6O2t+ENM8BW2pwWfijxlBdeJLyG7b&#10;Z9tvLpIorSy/75lRP+AO3+1WT+1Fo+o6l4g8H6LpWo79P8P67pvhiz1O4n+e31HykZJZf++97v8A&#10;3qv7Bj8cjhdVv9RvG+McF5ocHlX9ncPefaLqLfYL/at1v2bf9bslldPk/ubqxPjf4q1DxP8AG7St&#10;V1XTF0HVfsel+VYvfJevK0VxuR/NVNvz/Onz/wDA66iH4deKk1T4gLqviGy8mCz1G4vnlVf+JjFB&#10;qTrcJEn9533v8m3bv/264L4teEvEej+ObS21ee5vNV/4R3TbizuHig2Ja/bYkt5d6v8AM3m/J93+&#10;OsvtHT9k9q+KPifxDcxfEuxn0/V0u5dOgutTt5rq1eK1i+ypvlfbK+7+Dbs3fcryr4XTXOj/ANha&#10;5pkU8z/6faxIksUTvt09P45fu/63/L17Bc+A/GeleD/jBFrUGkpd2+kxS6w6SvE7J9ld98SbP7v9&#10;/wDiSvL/AIY2E+q+HPD8WlNBM/8Aa1+qpcM9rt/4l8T7H+59xYk+5VUY+8Y1PhPY/h74q1pPhf4H&#10;+zafqzzW/hm38ia4n8q3iVbdP3vmrLti+5v3ujf8B+evIfCqMniO0dp4rmK/8Yf2a7+b5v2hGl2P&#10;Kj/dbf8A369r+F2lahrfwg8GSwXipdr4WtbWWx0bxJbxJPF5UWx7iLzUbzUVPm+T+N1+evB0mudS&#10;8W6fpGlQW1zF/wAJWiWeoafKj+V+92RRRRfdb+B//wButqfNzEPl5T6t8VaDbWF/plzea1Bo9vBv&#10;i3y6i/2hJ9+9H82W4RvK/dbdif365p/Bj+J9U09pdT1K50RL5rrY+o+bbzuu/wC/byu6yxb9vz79&#10;3+39+rHhLwBc6rPer4h8D/2lqtlEyRWnmr5tldL86Pv+9Fv+TYn3GV91d3rHgDV9SligX7FqX71/&#10;KsUtU3v87u6PLvdv43+R/wCL+7XPKMizjLazXTbOVrGW5uZZbrytiRQbPl3o7u8Xy/P8j/xfwVFv&#10;vJtZu4J5JfDd3BEqf2smoxSxSts/jTzdyxfc+f5d2/7nyV6V4V/tDR9LTRX0q2ttQ+/PaWlq/wDo&#10;/wA+77m9/wDc++1c/D4M1e/vZbyKx86W/bzVR9/7ra/lbHfZtX5k/grP3iTzrw3DqepNdXkGvT6l&#10;qbyre2syWcW9m8p1+SXY+776f7X3P9uj4naqupfCK4tmsfOu7OCK4ZLfU97rtTa7yxI+3d8/zps+&#10;WtX/AIV7qutwRT3lt/ZumfbopYnsXuIvtu3fv+RPm/265z4gaD4N+G/w3kli8MSaq09xdWtpfW9z&#10;5XzStcSpKzsrfw7F2/e/2vvrW0QMjQdS+x+PtTnW2g+yWFnBb/aHnWL7Oi+an8X8L7P4P7lesaD4&#10;/nvJbfT7aBbx7j5Git54pd779yO+2Xcv3fv/AHa5Gw8H6foN/qCX2p2iPdadBFFqaajFFaL5Xm+a&#10;8u3eys/mp5Sfe3I/8CV6B4A8N31teRS/2nol5pS3UVvF9kvGuEeXyklfZ5UT/wB/777aKgoHj6J4&#10;htv2jruCxlaG4uInli2LEksW6KJni+aVFZfnT+P7te12yeI7/Xr2xi8UavssNORPsNxFZOiNO77E&#10;81Xfc3yP/H8u+uE/sfTrn9rK7gvFWztYtJlbZDF8kW23tfuJXq3h628L/wDCW3sGkTwXlxtV7z/i&#10;XP5rS+UiJ/pGzb8ip9ysZS5jbl94yfCqa5Z6Hd+HLaW5R7eK4SLzbyD7XFu3+U/zOny/7f8Av1t+&#10;HtK17+wZZfFWq2l/ul/0XYu+Xb9/55d+2X/ZfYtS2fw0V/Ed7q9teX149xAtvKl3E77Yl+5FFufa&#10;q/O33E2tXVzaJeTRXFtczwQ2kq7NnkIn/oTvWYHgmq6Dqb+KPIvPFVtr0VvplxLZ29jE1xcWe6W3&#10;i2funiaVnR3f79V/HPxIvLHS7K5i0ye80rz3tL64t7OW1u7eLZs81E3v8qP8/wB/d9z+/XUJ8MdV&#10;0rx/qGn+FdQjhhS1i1CX7RE1x5SyyuqJE6um1d1rv/i+/XceGNB8S6JbxQNfW0zuqpdXD7/m2/30&#10;37v/AB6tOYg838PfEWC5027n1f8At3UrSJk3XeoWtv5UCsn3N6/e+TZ9zcvz1vaV4Ys9ES3sYtcj&#10;1KKJpbi1hRkuJURn3vslZ/up/t7l+T5NnyV3GpeGLHXoruKfSp9Siuv3U9w9q9v/AMA3/J/D/wAC&#10;rxTxb+zTBMl6sV02m6VKzbbe3064upYnb5/v7/mX/Yq4yCQar8Tl8E+MPB/h6xlttVu7hk+1P5vz&#10;27t/tq+373zu/wDt/wAFedfCiwn8N6341s7PVdN0fw/pGp2d7dXdxFK8rSr5rxJ+6++rvvR0/i2J&#10;Xstn8GdDh8G6P4V0zWp7m3ut32zU7jTHe7+z7E37HlfdEzs6J/wP/YrlfgD8Pf7V1vxR4v8APg02&#10;4TWv7FuneLzdkTWtu6bPnT5vNlSL/tq9bR+Ak9KvL++SB5VlufNuoPNX/iWPFE/yf8srdpfN/v8A&#10;3/4vn+7VqLEmi2dt4kuZVvXHneRJapPImPl4Gz7v+3/FXQp4JbStGTT11dtV+aXz7vU4ori4l3P/&#10;AB7k/grmx8NNQvYwl5qdhfXU3z3FzqFzeRmZk+VWXa2f4n/j2f3VFc5R8Z/s/QrD8OdQginV0+3P&#10;88X3F+SKvFPiptufGF75uoQQvFtTyn3P/tfwp/t17b+zxDA/wlu/PX91LfS/+0q+ffidCyePNViZ&#10;v4ov/RSV7UfiOORzjou/as8f+/8AP8ldn8H9el8N/EbSp4P9Mdmlt9kLeVv82J4tnzJ/t1w+z77V&#10;2HwcsJdS+JehQRStbfvX/ff3f3T1tL4SI/Ee1fFr/Q/D9orbtj3S7kT+D5HrxfVdtzayxK3+7Xtf&#10;x7sJdK8KaYssS+b9sVGmRvv/ACSv/wDE14U77G+X7/36xplyOX/db/8AWt/3z/8AZ1d0rSv7YuPI&#10;gulSXbv33C7E/wDHd9Upk8meWL+4/wByrug3n9m36Sv/AALXTL4fdMY8pt/8INeQ/N9usX/2Ell3&#10;/wDoFV38DX38U9t/303/AMRWx/wk8FO/4SeCub9+X+7H+D9HudEv5ZZ5YtjRbPkZv/iKluU8mWVt&#10;zb2nSVURfu/J/n/L0WfiGWZnWCKKaqt5qv2y/wDK8pYZvkTZu3pW0Ob7RHulS/RnutzL8m3+NUen&#10;+KrbV/G2s/2neXNs9w8SRfJaxWvyL9z5IkRfuVDqV5LCsUXkRI+7f8m6nprfk/Kzfw/3aupzcvuk&#10;R5SXwlomoaJr1pfefEnlKyb4m/2Nv9yvUPEMLeKvD8sHmtvuINipt+5/crzVPE67N27/AIHXoXg/&#10;W21vS/scTbP+eTo33f8AYrgl7Tm5pHZHl+yeZXPhW8ud+1o/m+T52an3/hvV9Vv7i8vrxby7uJWl&#10;lleV337q6rxPfromrPAzbPN+dfl/2/8A4uspPEkX8TVtGVYj92dn4b+JHizwfoPh/StK1OK2i0a6&#10;e7iSLTrX77JKjv8AMm5m2Sv9+trxJ8bPG3iHRr3TLnxHczRXUTI6Pp1rFtf+B0dU3L/v15r/AMJD&#10;F/fofxJEn332VHLVDmiHwxvPFHwx1y71PStVk024uLP7L51i3zsu9H2f+OVd8Par4j8K3Wuy6Vrl&#10;9pX9qQSxTvp07xPL9/Zv2/79Yn/CTt5v3otlTf8ACTxJ/FV8lUjmiFhZ61YeBdQ8ORanPDaXk6Sz&#10;2iXUqW8rq6bN6fdf7ifwVU0rQda01v8ARrlrZ2iaKV7edkd4m++n+69W/wDhJ4qd/wAJOn96jlqh&#10;zRMXUvA2qzIjReR/ubqrQ+CdaS6+2LPB5qN5u92f73/fFb3/AAk6J916iTxCvn7vN/4BWnvh7p7B&#10;4/uZ7nwh4fVlX5oIP9U3/TJ//Hqx/E/27R9B0z+yLxrO9t1tbi1uLed4ngeJ0dHR0+ZW+T+Cuy8T&#10;pBN4A8Nbot8rWNrcb/8AeiR64rx5NFolql95S/uvK2xTfc+/9ysTcz/h18JfE2t+IP8AhKNa1D7N&#10;ZSyy3DancM9xcXE7P87ojf61t7v87vt3fx17rpttpmg6d9j0+L7HaP8AJPcP88tx/wBdX/i/3E+W&#10;sXSryXxb4Si1DSPs1tuiVok3fJu/uPs+6v8ADXnmsfFfUdKT7CsFzbanL88s13F/ql+7+6T7rfcf&#10;7ny1hzSmVHlgem+JPFVj4Yi+b/Wv/qkdV83/AL4ry/xJ421XxDF9mnla20//AJ94m+9/v/3q5qzm&#10;lv7x5bmeWaV2/wCW333rQS2ih2RfNRy8poZT6OupXUO6WSFF/ji+/Xa6bcrptmiz3Ms0SL/B8lUr&#10;aw+T7uxP79WLzWF3xafp9t9su3+SJIYvNeVv7mzZ81XykHVeFfD2q+LUSW2igs9M3fNfS/JF/wAA&#10;T/lq3+X216BYWekeCbDdErPduuyW7l/4+Jf9j/ZX/YT/AL7aiz8Q6rc6Natqenx6berF82n2/wBy&#10;32/7v3f9z+Gud1jxOr2CW0UUtzcNs+f/AJ6v/c/vNWMpFcp0X9vReR595L5Nv/Cjt9+vPfE/jO+1&#10;iXbYzrpuiL8kt2//AC1f+5/tf7iVn6rrFtM7xah/p91u+axSX90n/XV1/wDQE/8AHasXOiQTPFea&#10;4sr3Cf6jTrdvK+T/AG/+eS/7H36IxL5TPSGe5s7tbGeS2tW/199cJ9//AH9v/oCViWd5FDLdwXkG&#10;/Y6Pa30Lf99o8VdBea9c6l5VttW2t4vu2luuxF/+K/364+/eeG9/6ZVvykSGfNqTvLLu+98rvVu8&#10;uZfsqQWcW+V9qqifPv8A+Af3q0PDfh6+8VXHlafB8iN+9uJvkig/33/9kT5q9Q0rwxp/gm3/AHSt&#10;NqDK227ddjv/ALn/ADyX/wAe/wB/7tKVWMSIx5zh9H+G/wBg02W+8R7od8Xmy2MUqful2fO8sv3V&#10;/wBz/vvZ92n+A/h1pXiGV9T/ALXV9Cdn8p3+R3T/AG3bZ/n+7Vj4nIkPhy7XXNaVInXzVh2/ff8A&#10;uJEvzN/vvXiN/wDEKXUrCHSLFpbPTFZdtvuf5/8Abdfur/wD/wAfrGMqsy+WMD2jx58ZtP8ACtq+&#10;g+DlgmuIk2Pfbf8ARLdP7iJ/E3/jv+/XhX2y58T3Gq6nfXzXN3FE8stxcb97vUV/qqpqN38vybtj&#10;f8Bqpc6qv2O4igXZ5qbGraPu/ZMZe98QeGNNXWNRmi83ydkTPvdd9et+GLZrz90u7ekX93/Yrx/R&#10;Ll7OWWVf7vzbK9i+Hs3nWuoX0W3da2fm/O3975P++qupKREeU7jTdv8Awi9vt+f7u7/vuug8Kwq/&#10;h+0bd/z1/wDRr1yWmp52h6ft+Tev96ut8Jbv7Eslb+BPv7vvURCRtomz7y76P+mS/fqVJl/vLQm3&#10;+Fq0MSKZ2Rootu/f/HXKfEiHfonyy7NjfN81dHePs+799qx/E95odtob2LX1y/iPz/NVLixt7q0Z&#10;NnyRfvUfa336Ui4nn+j+KoLbxV4a8ULq99Z+INEsYtPs7i08pPKiVHXZ9z5vkd03v81em/DR/AHj&#10;z4kS6542k1LWPEv2qK9s757pLf8A0iJERPkieJfuRRfwN9yvm3WLa+/tSVbbyniRvl+bZ/7JXQfC&#10;5/s3jrT4tXsbm/Rll8hNOaXzYpdn7qX5Xib5H2N9+vFxVOvV+CXKd9H2cfiPrLwr4n0Hwfr2rN4g&#10;vt/2yziTZFffZ0b96+9N/wDt/wDsldK/xd+Gc2hTaVKUewffusk1p0T+D+JF/vb/AOGvGPjNc/29&#10;pb22lW2qXNo6vEqandK32f8Ae7kdEWJ2+T/bf7tcJbfBDU3td0XxB8Ab9u/yv7YuHdP9/bb142Nw&#10;mJq1OalVO+jUpcvvRPfZvEPwLSP5fD8Dsy/e/t+9l/8AQlp0fi34Gpb+V/whWiPv2+bLKj3Eror/&#10;AN5oq+fX+EWp2b/v/Hvw7/h/5jt1/wDItUrnw9qGmxSsuq6JqXlfd/s68ll83/c3RJXl1MBjvi9q&#10;d1OtQ+HlOl/aTv8AwBeXXhe58C6Rpuj26/are+/s+1a38/d5TRO6N/c2XH/fddH8B/iL4a8N/Dzx&#10;BouuaHp+pahPOlxE8tmkr3SKnyW8r/8APLejrsf+G4f+/Xi+pWeq6x4auLyCxaGKw23E/wBulS3d&#10;P4/kSXY0vy722J8+2ul+Celaf4k8XxaLfar/AGJFdWsu27miTyotqeb8/wBzauxHr6H2NWWE5ZHD&#10;zQjXPddb+MHgD+y/EEvhXw1pum63danpCaTd2mjpFtgiewlT7nzKu9H+T/YStbxn8bPCHif4Y63Y&#10;6f4fh0uK/sXlsXt9MRPsu750f7/3t/z15JD8ItcfwXZahbNBcvLfWtwqRTvs8i6uIvskqP5Sff3u&#10;m99v3PkrKv8AwZ4qh0vxBaxeHL14oop4lmi1qw2IsqPKj/N/rV2P/A6/crzZUXOUf7p18yie5+DP&#10;2q7NPEfjDVYLG5s9P1uWw1Kxt4YIneJf7Pt1lR/n/wCuVdB/w1pBNfvK1jdp5UG2J0iiZ/mdP7z/&#10;APTL+Cvmy20r+zUiln8NazcxJq1/ayppmtQO+xZXTykRbeVl2N5Xzv8Ae2fJ9+orbUvDXiTxHe22&#10;j6R4xRLdUib7W8T7JVeXzfNfyk2r9zZ/tb6J4dzlzcppGR9BP+05qD65d3kds3my2sUXzun3FeVv&#10;7n+3UUv7RuoXMt35kUk0V1F9n/16J+6+f/Y+X7//AKB/crwyw1LwhYeJduq6h4m+xeQ6Lbw6dbxS&#10;/f8AkfzfNlXb9/8Ahrqzr3wWmSK2guvFe+KWX7Vqb7EuNmz5PKTyki2u33nlt2+58v391ed/ZDqy&#10;5pTOiWLhCPLyndeEv2hNZ0TQ7izggV7j+07+4lfzfk3T3ss/9z/p4rx39qXx5q/j+18P6ncxRWz2&#10;H2qy3xN95Zdkux//AAHf/vuuo0FPhlPd68reNfFFnF9qX7K16thFu3Wtu25n/s35P3u9PlXbsTdt&#10;/v5nxI0rwLN8FHgg8Zyar4rtVt7iV4WieK8n3pvTZ5UW1U+bY6J/vv8Aw17NDAeyxMa0Znm1sTzU&#10;+WUS98BPjfrmg/DmLQbPyprS1n81YXlZNiyvv2fI/wDz1SX/AL7rY1jxzeWHxp0rxZLEv9qrEry+&#10;dvdPm014v/Z68O+C9zaf2stjN4gvfD0Etu7xXFpo66o8rq+/Y8DMvybXlb/Py+h+KrbVbzW7i50z&#10;V73VbjUrqWVbh9A2Su+x5d/2WJ90X73f9x/lX5/9mvbjR5Kkv7x5fNzRidh8S/iv4l+KPh+XSNaW&#10;0mtHZZd6RPvV1+46fP8A5318m+Npv7H1yWzgVvKX962z+H56t6xD4/vPEdp4eudQ8Rf2rKyp9n1H&#10;U5YkRtn3P377V2f33f7vzfc+auc8VeAPHCXTz6rpGoTOvyNdovmo+3+PfFvVv9/+L71dlKkc0pch&#10;q+APEly/iDyooI5kn/0fzZWffArP99Nv8VdnqXi1vh7rMtz/AGZBqqS70iS4laLypV+dH+5/nfXm&#10;PgOafw34r0y5ubZbyKKXe1o7PFuf+D+D+981e9+GLaLx/FqFj4j8UeH/AArommxf6VNdwSy3118/&#10;yeVFvRZdjxJv3uu1X/jraVOP2i4ykc/puvW3xLtdTf7Dc6bd+UvmvcS70+/KybH/ANzZ/B/BXV+D&#10;/HekeHrD+ytT1zS7CWW+luoIdQsYJU2b0RJd91byqn+qT+P+CjRPh1B8N7DWNMTXNL8SSzzp9l1n&#10;Q2f7I8XlO6I/m/MkvyfcTcvzp89cvD8Om+J15FY215omjy26y3CvrOopZRMrOnyI7feb7nyf7D1x&#10;zpwlHlOmNSUZcx7RpWvaZrESNbW2ha3L8qLNbyt8qrv/AILW4Rf43/g/jrQ0eaz8K3W6z0PULaXa&#10;v+kWOp/Z/wCDb8ieU7fwf89a8WT9kvXJrrbbXnhC8lT59lvrtq//ALPWx/wzD8VtG0tH8H6tbaje&#10;o3lXmmaD4mig+xN8+1HaSWKJ/k+9sb5d6V5UsFH7Mjsji5HTftCeKoNV+Hd2s+r6zqt88sFvFFq1&#10;mrvB8/mvsuGuJWX/AFX8CLXL/s5eDNM1vw1qep31tpuqzf2itqtjfS3ETptTdvR1dF2/6R/f/g+5&#10;XGfE7w98TfB+iafpnjy2+xpKzXFmn26wunl2/K7O9rKzfx/x/wB96r+APid4j+HXhl7ZfCa3mlM3&#10;9ofbrhZYnZWfbvT59rLvi2f8Arv+qyjhuWJzfWI+25j2PUnvvE/9n+L9c8K+APDGmfZf7PWxvtMs&#10;reXzVl2ea6Mjtu/df8tXVdv3P7z6Gj+IV32k9i1pbJdb9s2h6dF/DK8Tuj74lZfk/gevIfEn7Qmm&#10;eKtG+zS+HNS0p0bf9oeXzUT/AMcSuITxhpV5+4vLy5hiT5F+12rumz/vh6UY1oDlKnI+lfE/xC1i&#10;z/cWOtapM7feS4X7L/4/FLLXm/ir4narc2VxY3V9aQ79qb3v97/K6Oj722fNvSu90f4qeFfE2jWN&#10;jd614X1G3Tynlstb0+Cdf9zbdRP/AOOLVmPwb8LPEGpCXWvA+iaza7fk/sSdNGf/AL4s/KX/AMc/&#10;4HS+sSj8RXsYz+E5bRPjL418cr/Z/wDwmPiu8SC2lt9uh6syPt+T5/4/uf3/APaf+/XBa9pVteeJ&#10;vP8AEN9qF/pUUrPdXd9dPLdvti/jfZub5tn/AAGvUPEPgDwF8N7+LxDoN5fabaQea91oevL5sUrN&#10;9xLe4i+Zf+2v9z79cfbaPZ/8Ld0+WDTPs1pcXUsradaajepbs3lebv3rceb97979/wD8d+WtadTm&#10;l7pjUp8p0Gj/AAB0rxPdJFpWkWN5u+/Db+JrW6ldP+uUV07f+OVYf9nLTLa389vBmrQp/FcfYL90&#10;/wC+vu12+s+ILm9ut/8AYPh55Yotiw/2HZ3ru/8AfeW6ill+T/fqCbx/qsKW899qeiQ3aRfuntLG&#10;zt5UT/Y8qJGWuHmrnQvZnkOj63oOg6vrui6ZZ/Y7i3XZOnm7/P8A4N+zfu+Suzh+Eun3+h/8JM1t&#10;Y2fmtLLFKmmXDyvL+9b/AI+Ft/KZn2bv9b8v/AKPEnj9te0270q78balqU1192xvvEM90jN/Bsil&#10;ldd1c1YeOf7N0GyWDUPsGpyq9vav5SNvli/3kdfuun+UrujzcpzylHmO68K2ekX9hdreaPp73EU/&#10;7rzbNXdItif3k3ff31QtrOBLPyliihSWWX7nyfxvVTwf4h1XVdO1W+1DV5by78/yondYovk2f7KJ&#10;996x7DVf7NleJpWeF2+X/wBnr1I/Aebze8dRc7nlRlnn2J96H+Bk/uV414A8N6fD8adbga2VItLW&#10;d7VEl3ovzoqP/wB8P/31XpT638su6Vdm75XSvP8AQdYgm+LviWeCJUiltf4P4m32+/8A8e304xIP&#10;Q/iL4kg/4RXRPDlnoNs7veXWoS6n9s8qWWfykVE2eV91Ff8Av/M392se8s7bZ5XkLs+46baLz/ia&#10;2/8AaDT2iRWW6LyZbyJJW81PvpEz7tqfJ8+zb/3w9dL4V+FfiX4hRWkuh20Gqy3V1LbrYxXkSXCb&#10;U3PK/m7FVf8Age7/AGPkqPdh8RfxHlV5rd94Ms7i7sbyS2liVnWZG2Ov/fNfSvjCHxV4VbW20zxf&#10;4itv7Ni82DZq0rps3/c+be33X/v1N8Wv2Fbx9D1KLwvfXd5rH3LXRtTvLXzb1PKTfsfZEsXzb9n3&#10;t3yb9nz1q+LfNfQfEE88TQy/2PcbreZfnV1t337/APa/g2f7FeVi63w8h6uGp83NzHYfD2Hx14t8&#10;B+HNcs/ifqVnLdQN56X1jFepuV3idPm2fxo9eFeNvAdinjzxNeeKtctPEmt3F95TXFxpixO8UESR&#10;ImzZti+58vz/AN//AHq+iv2b4W/4Up4X82XznRbz+P8A6fbj/wBlrxf4ivLba5reoqqzRXmsXVuq&#10;bd77/N+T5/8Atr/45XXSl7xxyPPfgz4P8Rv4BlvNM1yfQf7O1N9K/wBHuZU/erb287onlPt/5a/c&#10;/vb6u/b/ABDqWs2niH+3Jf7dVXf+0Ipdlx9xF2b1T+58leq/staDZ+IfhL8QPDV9/od3LrUt03k/&#10;P5Cy2tvFFKj/AHf9bay/J/sfP8j14bYXNzpstus7L88SfJu+5XVTjzmNSUo/CdLqXiTxnqumy2d9&#10;4q1Ca0li2NFcSu/8f+z/AMDX/gdZX/Cc+KPB+m3CxeKr2G3sIHuILT7Z5SffT91839/e7bP9jbWr&#10;Ncqjwtt3/NXnXxUf7Zpt2v2aeZ0f7QsMPz7fK3/vXRX+7sd/++6uVOPKYxqS5jpZv2gfHVh5V5ba&#10;hqT/ANoq0vnJffc8p0fYiN93/Wpv2bd1cpqXx+8X6VFEtzqviKa42/aP9I1h38p97/c+R1+4n8H9&#10;+ovB/iHT7+w+zan/AGFfosHlWqXDXUTwM3+td/KlT+5F/d+5T9e+DkXirV5byx8Q6Rpto0USQW8P&#10;ny+Uqoif8tZXb72/77tWHs/eOn2numgnx48WPZw69/b+pW13vv2WJb7ykb7LbpO/8G3c/m7Vq74M&#10;8eePfiRf2VnBq93Z/bNzxS6n4ia1tPNX5vk+Tbu/g+5W3pv7KPizUvBunrFrV8miSrLKqWmj3Fx9&#10;v3fJvRF37vkd03un8fyVu/CvwrP8KPEMt9q/gLxJf2VlFcW9imp+Gb/ymf8Agd3+y/MvyJ/B/f3p&#10;U1Y8nwm1KXN8R1tt4S8ca34otNBb4l6v9r8j7RefZJXuLe1f7z/8vCeb/cR0+9/sVS8YfDfxxol1&#10;af2f8SL7Unuoml+0btRt3lT51/5ZJcL/AH/vy/dfd/HWPD8S/ByeNNQ1zw5qutzWWpTxW8E0Nncb&#10;7q3b79un/LWL5X2rsRmX5PKdESu18Q/HvUNSlddFsfFOlS/ameV4dMvElfd9/eixJ/cT+D/4muPl&#10;qT94v2sYSPFb+88bX+h+bqLeNP7QW6/0qGaxv3iXdv8A3qXC71Zfub/kX7/ybq5T/hOdesN8/wBu&#10;8UO8EqeVMksvybf4/v8Ay19Aa94t+Ik1hLusfitYIqvuuE0DWYkX/b/1Sf8Aj9eUzeHte8Q6tLLb&#10;T+P7/U5YmZkt/DN/dSsv8b/x/N/t1004/wA5jKqcVqXxX8ba3a+RLfeJLy02q6pcajdOjv8Awf8A&#10;oFRax8SPEeqy6hc6hfXs1xdN5TfaLyV9v3G+Td93/wCwrvZvBPjrTbaZINK+JFnprRJ5st34I1F3&#10;Tyndkf7RKvyf61/ueUv9+uf/AOFS+I/EMt3eQaD40vIrpvmuLHwRevFv+T/nkm1a25Ykc8jl7zW9&#10;cv8AyrPULa+1K33v5Vvd+bK7/IjbPm+b508r7m2ur0FNDvIktrn4Ma3fyov/AC4xapE8v+2+1HX/&#10;AMcWs9E1fw98ZNKi/srW7bULK8guItOuNMnt77f5UXyfZ2TcvyJ8ibPu16rbXPjbUoLi50y2+Kt5&#10;E7fuJbHTNUuovv8Az/OsW2okXGRw/jDw9pH/AAjWsTxfCTW9BdIP3Wo311qPlW7t8m9/NiRf7v33&#10;qb4Pvoth4P0yef4ZeK/E+q2t5LcRazpMV09v5u/5PuvtZk2JW74q0v4n69pstjPoPxTv4WaJ2t77&#10;w9rMtvLtlR9joyfN8yJ/3wldR8EPhp44mXUIJ5/GXw9iVYv3SeFtXt4rpm/2FT5m+T5nf/YX5qj/&#10;AJdl/aMewtvCcOxZ/gV47fc2/wCTTr3/AL7+Z66uzufA9tEn/Fj/ABWkv8Pm+Fpbp/8AvuWuwf4L&#10;ePZlSC28ca3s/hmuF1mL/wBCt6cn7M3xP27oviRc/P8ANs+2X+//AMeiSuH2NOR1+2kclNr3hdHe&#10;KD4ZeIIbT5H2aj8PPNTfs/uLs+5vf/vurcPxR1fw3LF/wj3gmCG0/wCWtx/wrzUrfZ/v7bj5v/Qa&#10;6D/hnv4u6Va3DWfizW7x0Xfst7xU/wCB/NKm6q2i/AX4qQeILTUPFGveLbbw/A/m6j9mnildrdU3&#10;uqpa3EsrM2zaqRRM/wA/8P3lPq8SPrBwXj+/1rRPi1on9nz7LiKK6dbv7HdXv/LKJX+SDfKy/P8A&#10;wVoax8XfiNcuv/FURW0W77lj4K1R/wD0bbv/AOh0/wCKOsaHqXiuyi8NeLNS0q7t4n3Xf9i3VrLB&#10;tfypbfypYkl/55b9/wDfrM0fSrm5Xdc/F3xTvZnRYofDd5Lv/ufOtwla1MN7X3iaNfk90i1jxz4x&#10;8QxPBqfi/UNY09WSV7e48Kf2Ujovzb97Im7Z/cqLQbbxRc2HlaD441nwraXDbJUt9FZ7dmb5N6XC&#10;3CM3ybN+xGZdldQnhiLxPazW13468ceJIrf+CHwRLKkX/AFuPvVr6NC9nDNbeHfF3jyE252Nb2Pg&#10;aW4eJv7u37Q235k/jqfZ+7yle097mOQ+CHgyLwNYWVnrXhrQtblsLy4uLV/7av7eJ3nSJH82L7O6&#10;s37pPn+7tRPk3b2bX1Xw9qepazqFzFLZaJ4V0u1a4ttBi1GX7JB/o/2X7877N264+R/kre03R7GG&#10;wSC+tviDeXaNvlu/+FfPby3Df7e2X5qteJLDRtY0O70o6B8TH+2rEkr23giX+F9/9/b97/apeyOr&#10;2lDl/vHgHgPwT4XudLl8S+JfG0+lXdrqN7a3mjWkUV1cSxS26eU6Ir/NvZ33PsaJl/uVx/8AZvhD&#10;R/BHiXQdB1fW3u4FWWVNTgW3t5dstvvfZ88sUvzp8jsy7Udvl+7X1LolnqHhjSbfStKb4x2dpbrt&#10;SFPB/wAn39z/ACf7bO9cp42s/Ef/AAjmsQaZ4e8f69d38sUsqa54GuHdkV92yJ4vmX5vn/2tlEfa&#10;Sqe8cfNTjEPgDNq+g6X4c0iLwPq/2LxHeRXr6tfa1bpEyNbxJLcW9v8AZ0Zokit9yJvb/frsPiW+&#10;q6x8WtMi0WztLyXS7V737Pq0rRW+3/VIm9d/zbvNdKd8HPBSfD3xNFql5qPjjWIvsLW8Wnf8Ku1a&#10;1ignbbvl83Y7t8u9Pn/5616Do/w3Z/EOsarFPrL/ANqeV/x9+GdSt/KiXfsi+a3/ANt/n/260+0R&#10;ze6eb69N8XfFvhXT2trPw/4Y1C3ZEZJtn2jav8fmxJt+T+5s+b567XwrYarptvt1XWotYu3Z9ksV&#10;itqiL/c+T/b/AI67tPhvq7/JbTyvF/ceC6i/9Ct6z9Z+Hviywuop7bw5rOq2nlfNb2LWCfP/AH98&#10;91FVRMfeM/WLNbnTrtWbyX8p33o3368a/a0toH+FW1VVH/trevzfe2xS/wDxde4fYPF6I6/8Kw8X&#10;pF5T/O95oz7P+ALfvXzp+0z4w1q28NWUVz4F1nTbRNd+0Sv4ksfs8Ur+U6JEjq7q6/fato/ERynt&#10;fgCFofh94UgZY0SLSbWLfu+9tiSrTpvR4JYtkTN9/bXi/wAMfjNoL+GtP09vCvi/UvKXZvt1tYki&#10;/wBhHll+ZU+6n3flr0uHxmt5BbwWfhzWdlx88Sf2x4e3t/wH+0kolGXMH2TjPjNo+z+x55512fvU&#10;XZ87t9yvNbxIrZ/mbyYl+8/935K9k8XeH9X8a6paaZF4c8T2ep2atL9kdtGWba/8a+bforf8Adqo&#10;P+zreX+kSyy6f4vs9Qt/upcS6C6S/wDfOpfL/wADeuynKMInNKJ5u+lS6r8Lb28tpY9lvrH2pd/8&#10;TeVFF8n/AI//AN8VieFZrlLz7Tfeb9kt2SWV/wCP5X+d0/vfJXu/gv4c+PJZIvDGpaVZaV4EtdKu&#10;IYrjVEs5buW4a483fsg1dl3ff+f+H7u2su2/Z41e21y9iufFFtZ6fA0X2W4f7Gj3HyfPsX7b8uyj&#10;2kQ9nI888T+PPBmt3Gurbar/AGlaXniTTdSitLuBElWKCKLzX8rYjf8ALu67Nm3aif3/AJse2fw5&#10;cxS3Nzp+ib/+Fn2+r/aHgifdpexEf5Nn+q+R/k+7ur2vVf2afD1/FcK3ji2he61GLVX33VrvWVUT&#10;+P7R/sbPkrM/4ZX8K7Ljb4z0Z5ZddTWmdJ7Xev8A0y37/wDVf7FfMzjV5z0g8E+EvBniTVredfDX&#10;h3VXXxde3EF3aadFL+6ayuHiif5H3RfPv/2dn+wlXvA3wx0q5vPh00vhXSZkbRdUSVItOSX7Ui3F&#10;hsd/k+Zvv/7u96hufgJ4c0TVLS5tvEfgW5tF1i41Kd9Tnii3RNFKnlPtR9yozo2z7nyUvh74D+Gt&#10;Nv8Awl9u17wlN9gs7q3v/s/iKW3e/lZ08qXeuzc3yP8AP/t1hH2vN7wcxU8DeBrGbRvhPqq+GtG+&#10;0ad4RupWu306KV3aL+z3S43feWX/AFu1/vLv/wBuuU8JeDE8Q6zd3n/CIR+KoopdU2281rFL91NP&#10;+/5v3Vi+fY6fN+9f+/XZ+G/hpL4M/wCEUlvvF+gXP9jaLPa3VvF4wd0urptiI6JPsVV2vcfJ8q/O&#10;n/AK2j+D7b4l3lw3hNPFtnb2s97pV49xqOnI8U6+V8iIu/76P99PvbK6ffhEvm+0fPvwE0GzuU8U&#10;NqFmt/caHPpf2Wa4+/bt/aVum9P+A767t/Cug+J9O127vNBgvLtPE0CNfPdeVstfK/exffT+47/J&#10;TPCXwu8X/Dqy8S6v4z8Pa3oOn2q2V1OlvpkUsN+8UqMiPL/D8/zu6Ovy1U8VeIdIvPDWoar4Oiu7&#10;bT5daTz7HWbHe6y/Z5d7o63D/Lsf7j/+OVcqn7sjm94PH/hhdH8G6J4O0xdif2/f2Vmk0uz5G1V4&#10;kR3/AIfl/jru/gV8Fp/Ct144sfENnFYS6jrC6RKiXj3HlabFElxd/vf7ro6Jv/vVxXxav7zSrXQt&#10;VurOC8ltdWd2h8ryreVvtrt9z5/3Xyf7Ve9fE7Urnwf8PLuVbO2sNb1RP7PitLdn2RSy/wCkXuz5&#10;Pu79ifc/5ZPW3xcpEZe6cLbQ3OpftN3HxS8R2bJpWh+EX8RWu9l2RPLcXEFl/wB9wRPL/vJXlnxp&#10;+ALP8RHubm8ie41fxho3h2+mhnfzW+1afFLK/wAz7du9/wDxyu+m+w+G/wBii0uYtKg0rWPEujyp&#10;L+6RLiWygt7hElfb95tjyy/3vn+/XA+KvG19D4oia88D3Oj3cXjfRL2BItRt7hJZ4tPiVLX7/wAu&#10;/wD1u/7vz7X+5TlU90IyKOpfBm+8NQa0vhzTGuZdJttcb7R/aaq9qtrqDwebsZvmbyvk2Ivzferl&#10;/iD4NTS20r/hHm0t4W+GsHiS+dbWzlS4ffulSX5Pvb0T5X+bclep2Hxgawl11r7wnq2+6s/EaSpF&#10;FE6QJPqqSu7ur/dif5H/APiK5q58eafqTaPHPoOr+a3w6tfDC/8AEsf/AEqLyrjZdJ/eV/v/APbJ&#10;2pRlHmNubmidb8Tv2Y9B0p/ibeaLqdslp4f0631KC0uIIpUuE+zyu/zxbF+8j/wfx1z/AMPfA2ka&#10;l4S8NeHpdcstV13VtfuHutJ06VkuLBm2W/8A44sSS70/h3/wV0dz8bF17wH8QFs/C/2Oy1nQoE3+&#10;Q/7pfs8v+kfLE/yvvd9+9a4H4J6rY6b8S/DXiGK5ubyZ9al3adaWrO6KybP+BN8+/wCRKujKPNLl&#10;IqS909++Dn7J3gfx58FvAs+safe/6fotre7/APhIrzZ5t1bxM8qW/wDql/3K+d/Bnw0vH/4RrQb6&#10;2l/sSLxIllfX1puRPK83ypZfN2fL8qS/P/sV9bfs/eM4tL+Cnw9Vd3m/2FYRM9xPL8irbov3N/8A&#10;sfJXy8mvarr3jTwpEup6k/hr+0YvNsftj/Z/mf50Td8q70d/++3atqdTmkc3NE+k9S/Yw8J+GIre&#10;XwveeIrbUIn+/wD8JE9vvi2P9x1T+9sb+Gs/R/2UYrzWbS51yXW7yJopUnu38XXD3ET/AHk2bXfc&#10;r/Pv+f5Pkau1s/CvgzTbqX7Np8X2eKVom+12tre+ay/33nt3b+NP467uHwx4FvPKZvA/hnynXfvf&#10;QrX+/wDf/wBVWMcRzS+Ij3Tzr/hkvwu/zNc+L3/2JvEV++z/AL5epYf2afDltbyreS+Lfs//AEx8&#10;Raz/AN9v8+2vQ3+Hvw+2+R/wg/hmG4iVf9ITQrL5m2f9e707/hXXhCzaLb4T0l9/3nTStO+X/vq1&#10;rb2nOaHz7efs96fbX6XkS6okW797/aHinVElf/YR1f7v+2//AI5XL/E74b+HPB+g3t5Ba3PmtF+6&#10;uLvxFdXuxvvf6qX7v3Pv/wDxdfXtn4b8E2V1bxXPhfRoZXdlVJtHtd7fI7fw26f3Hrx/9sObQfDH&#10;wnt20zw1p9tFdXzWktxY2qWsqN9nlb+58y/I/wDwJEojKAHlX7H7z+GPEvxG0/xHrVpc29vLFa/a&#10;NZl+dXgluIkRHZ/lXa9x8n+3/D/F73rfjDwvDZxW1ndaRNs82WKK01a3tYklb7m/bcRM33N//s9e&#10;Y/su+HoNV8afGVtXtp7C7i1pEa307WLq1SKVri93pvidGlXf9zfXvc3wu8OXMvlS33iD/ZRPFes/&#10;f/4DdUV+TmFE+Wf+FkXmlfH3/hKtTtrS5+2NPpUVxYtFFaPLsSKL5pZdqrsi+/5rffr1bw94wbWN&#10;R1We5dbCKLyvKhu/EmnXHnp8+9LdIrh/K2b9/wA+3d8nz/frzTR/BNjD+2DqGny6vL/wj8tjLLpj&#10;vrd4m2Xyrf5IpVuPN3Pvl/j/AI3r6Dm+HWh3919mg1DV5n3OjS/8JhrexNv99Pttc3LHlOuUjjL/&#10;AMbeOP8AhK7dvCPww/tvTNqJ/aN9qdkkqf8AA4pZdqp/uNXYWaeM7y4uotVs9ZhV5/8ARXt9OaVF&#10;i+8n3ZU+b+Fnd/n/ALlWofg/4aS33y2Ok3jr8+/UVur196/7c909Rax4A0O5t9sWn+ArbVZZUiiu&#10;7vwpFcbG/ubPtH+w/wDHR7pPNA4rTb/WtN8c+MLmLw14k/dWthb2f2tfsG9P9I3/ADt5u5fuf991&#10;0vhiwltoIr7UNV+2OjO6vqeoq+x2++iJv+XZ/wAB/wByt3RNEvtMtdqv8PLyVV+VLTw8+mp/wP8A&#10;0iXb/wB811L6rplhaxfboNJS7Zdn2e3nXYz/AOzLsRv/AByo5qRH/bxzOm/Y9V1GWeD7XvtdifJd&#10;XX2dnbf/AAbNrff/ALlacyXls27zf3TNv2eUyP8Ac+4m/ZWk+t6e8vkNp7W0XmunmvPYbFdUd9nz&#10;fNWFc/2HqVxFF9lsbbzZfle+sdNuk3/7i3G6r9rSIuLrHiez03Sbu5vG+x+Ur/8AH3eIiIrff+f7&#10;q7K8c/ZymttHfxboc8vnRPqKaxBd2LLdRXG63iT5Hid/mT7Lu/vfOldV8QvD0WmeFPFHnroiafFZ&#10;3FldanY+G185N8W35Hi37G+dPv8A/Aq8l/Zp/wBG8H+INK0HxDbfZINYluGhu7prXd+6i+d4tnzf&#10;JF/wHZ/t1aqR5ZSI5j6as9Y+XzWbULaJtiKlxKvzv/sJv3Uy78QXunNsuoL548Lsm823XHH3a4K2&#10;8ManbW/2n/hI47a7/wCPiC4tFeV9m9N+zd8tOvNTguNChsrm5n1O48xZmllTy/4P7q7f71c3t4i5&#10;4nyH+z9bRW3wqeJmV/387/I1eCeNtE1DxD8Qdba2ga5+ZP3rts37Yk/vV9R+D/Cun6DpL6VpWnKk&#10;Sq77E/uf8Cr508eTfZvEOoWN5qFpbS2//Lu8uzyvk3bH/wA/x19BH+IZc3unKf8ACDT2bbtTaJEd&#10;d+yGdN//AI9XV/DH7D4b8a6VPbee9wrS/PMvyJuidPvq/wDcrn3uYoYopWuba5Tb/BK7/wCxXW/C&#10;Wzi8SeJrtoImm+wWct00W7Z5qfInyfI//PXd/wAArep8JEebmO7+PepLeeHrLb8+/UflR1/g8p/7&#10;teCed8m5v4PkavY/jfcs/hnRIl3O/wBslf8A21+SvHHhbZL82zf861jR+EuRi36f6U7qv3v761Cj&#10;qn3lrdfSmvNjLbXLxN/cpv8Awjc7q7Lpk/lL9592/b/45XTymJn+dbbt3/stV96u/wAq/wDj1dHN&#10;4VihXdFeSPL/AM8ns3X/AMfofQYtn/HjPv8A4/36f/GqOUgZ4Vs57aeWVfn835Fo1Kz+za9586SJ&#10;935P79WNKsJ7B3ne2n8r7myq82mzvewz+Rc/7iWrfL/31VFle/v7a8vU2rIiRK+96qPDZ3L7VaXz&#10;f4t9W7nRNQmlllWCX5v9lqfbeGNR+81nL839ypAzPsC+a+1v++67v4Y3LaVqiRS/PF/rf7lYP/CG&#10;Xjv91tn+38lXtN8Kz6bcJc+aqbPvVEo88QjLlkdl8V9EttSs7S+ibZLu+Z9v8H+5XmX9g75UVb62&#10;hT/psr17Br1zZ3mh+QqsiSxb13/fT7lceng+V/l837v+zTpfCXUOftvD2mfdn1VX/wBxHSrE2iaD&#10;bRbnvP8Ae/dS/wDxdbcPg+dPuS/+QqdN4Pab/W3Mib/7i1rymJxVzc6KnywNO/8A2wSmWdst5K6R&#10;Lvf+5NtSuoTwBFDP8rXO/d8u/b/8RWtD4SZPurc/8AioA4F/DF9/z1Wq/wDwjdylwnm7nT+LZXpf&#10;/CMS/wDPKSnp4bXdtWJqA5jzGaFbNU2wL/tb4t9VZr9Xi2rBGj/c3pBXqT+CVmX/AI8ZX/4DVebw&#10;Ar28v+hyJ8rfw0cpcZHp3i25W28M6JZ+Uvy2Fqiv/u26f/EVznxj02SawSz8rfuZf/Q67P4i6Ozp&#10;p9s1m1t+9gsl3xbPupEv/fVY/wATrOBLqGeXd88/3H+TZXnnQWPhv4qi+G8Vp59ysNo7Kkr7fkX/&#10;AG/++q6P4qaVB4w019V23N/4gspUt7WFGVP3Xyb0fzUdm/j2pE+1d7/368Z1WFtedLHyleJYt8v/&#10;AMRXoHgbxDcw3UVnfRK8XlLbwSov3NqbER6fJL4h80TlNNs98SXW3zkdvvv/AAPU3ywt59z8kX8P&#10;+1XceNvhjc/b4ta0OJrz7bLtvLF5fuTt9yVN399n/wCA/wDoOvo/wrs7OKK816f7ZKnztCkuy3t/&#10;9/8AvVjKUTc5XR/CuoeMLVGi22GmSr8txKv+t/3P73/oNegWeleHvhppu6BPJu3X5rt/nu5U/j/3&#10;V/8AHa5zWPiQqebbeHl37fka+df3UX+4tcbNqU9+jwanLPfv5Xm+b9zzW/2/9msfekWaut/EVtSg&#10;f7H/AKHp8TeVLcPudEf/ANmaqmlaxfeJEuLbSFa20+Jf9K1CX5H2N/ff+Bf9iuV022lv5/t2sT/Z&#10;tERvKgt0/wCWv+xEn/ob/wDob10FzqUUNhFbW0X2O3T979nT7j/7b/3mrpjTFzGhZvZ6PL5GlRb7&#10;hPvag6/+ik/h/wB/73+7VqaHZFFPL/rf77rXNWGpedLKqyrM+7Z8jV1Gm6PfeJ/9Gs4l/dfJK/3L&#10;eD/ff/2RPmpl8xhf2xbO8v8AB83zvtrqvD3woutV8q88QpJptp/z4v8AJcS/73/PJf8Ax7/crsNB&#10;8DaH4DlSfa1/quz/AI+5l+f/ALZJ/wAsv9/73+3TfEniSz0Gz+06nPFYWn8Non35f9yuWpW+zAvl&#10;901YXtrCCLT9KtooYol+XyV+SL/c/wDi3rzfxh8XdM0S4fTNK26rqD/O1x9+KLb/AB7/APlq1ef+&#10;P/iLrXi1ZbOxZdN0pvvW6fO8v++1eaX9hqGmxfuvMR/+mS1dLDSn70jmqV4w92JreIdSn17WZbrU&#10;7lnuG+TfNTL+5ZNGitvKXYsqbXT7j1mWFneP8/lXfmp/rX81KNYuWtovKZVSbd/Gvz16vL7pwc5E&#10;lh/aUt3Lv2fN/e+5UV/pq21g7Ksr/vfld6u+GLy5e4ezig+2eazfIiu9dRqvhvXNe2K9nPbW+75U&#10;il+T/fdGejlI5jitBs7ybzWi+RNybnfdXpvw6T/iTa3O0qp5G2L522f36ZpvhW503TfIXyt+35/O&#10;XzXr0D4evY+DPDj+fY+dd+a0s83lRP8A+hVhV+E2p/EV7B/tmh6f9j897iL5Jf7n97/2Smw+NpbB&#10;bK2Vf3UESo3+1XYaD4G1HxhFFfWbRaVaXU7XDfa9+/8A3/l/364Tx/4Ml8B3X2PVZ49nm+VFK/ye&#10;b/wCsolyNv8A4TmB1/1Un3vmSul0HVYte+WCWRNi/M7rsrypNNuZrdJVgkdHXev+2ldl4Ytp7aCX&#10;d5sNx9zZ/drYxO7mmtrC1lubmX/VLvZN1eTvNLf3V7eXMUj7lZ96L93/AGK6XxPftbWH+kyqiMyJ&#10;861ytnYXmt3FwttAt4kUTy7H/j/3KiXLGPvlx5uY7D4b+CfAGt6N5viH+xrbUHlRP9Ll1x5bh2/g&#10;2Wsu3d/sIi10HhjQfgxD40+x+F/FXhvUtdiV3VLSz1aXci/3Xur3yl/4ArV5p8PfE+q6bdeVZzq7&#10;xS/LaPK8SN/vuvzL/HW34k8YfEi/vNPtmbSdK8OW+rfaIrSxWJIk3fLs3vEjM213Tf8Ae+d65pU5&#10;T+E25uU6r4hW0WsaDFeeKp5fDC2X+kM9xB5qS/utn8Loq/x/98Vn+D/GHwt1i/8A7Kn1Jde1C9VE&#10;it9B8GxO/wDtonkXSM29f76f7ldtoPiTV/Cvjn+17aeJ/IiR4vtfzpF9ze6fJ8v3P4NteoXPxL1D&#10;xJLdzy3i3NpKyXGyxvm2M3yff2/61f8Af3VzSgbRkeDX/hP4cw69LZz6Z8Q7P7ZE8umaY/ht4rhV&#10;VPneJJbrzZVTZu+f7vz/ADbdir337N+q+DtBstV0HRdT8RWGup5Ut5Lq1rbxXcrL9oV3+zwXDtEq&#10;bPufeX5P79W7bXtTm1G4+zRS38tvvutO07Ub64uLS4um+4ksTOisv/oNWPE/jNdER5fFWh3OsaJc&#10;LbpFp/hjTorq4SVkl82V4mdPl3JEv32+5/B/Dx+8XznqHiTRPEPjzwlqfhq58R6ff6VqlnLp91Ld&#10;sn+jrLE8Xm/vURt2x/l/ir87Ph14nbwZ4j0TUNT0xXl0u6V7zTLuXZv2vslif+7/ABrvr7r8SWeg&#10;+CfDkviV77xFZ6TFB/pOn+FvD0tvd3Xyf6pXVEVFfYu/5F+b5fN++zfB/wARfEOi+J/HXi3WNFtr&#10;uw0rUb6W6itNTVUu4PNfc6Ptd1X53fb8/wB3ZXZRlzRMpfEesaVYaq9n4CvrO+u9K1W1gsNK0mxu&#10;LqW6uNR2y26pKn2qVFVUaV3RE2p/B/tV7FoNhr3iH4nanearr2n6xokrLpEun32nPZeb5G/e8tqy&#10;S/K/my7H3/eR1+6jrRZ/Hu00f4W/D++XwvBr0t1YtZXVvbrLbpAnz75YkVEVv9Vb/wDLX+P5E+/W&#10;nqviqDx/EniiCfWdETyJbddMt1iurvb+9/ey+fLu2ozv/dX5PndEeuapCmdcatSBz+vfA3UIfhH4&#10;g1O5n022uGe6126vk3vFKrXD74ovnTyt72sWyXZu+d/u76830fxV4e8GL/aVteWL6ZbwIkGk6TvS&#10;381XfZLKkqJKy/P99EZt339v8X0b8MbDVbz4T6VPbeF7nUvtWmImp313o9v9k/490idERpYpZ1f9&#10;7+9R/mV0X7n3Lvg/4G6HZ28umX3wwiv7iL7ElnqN9pMT3CW6pbpvdN8qs3yXDu/y7vkrL2EZRNY4&#10;mUD5j+G/j9fGfxD8Vy3yweJLRp4l2XES3SRJviVNyN8vz7GfZ/e/3K9i8T+HvDVzompxQeArSbVf&#10;scv2GLyltbf7UqfIm+KVPl835H+7W7d+DdX8J+JdM0u90rTYtDgs7pZFtIrW1t3i+1WTsvkN5W1k&#10;3u+x1+8/yb/nr1jUtN+H1+7q3iyC281Yrd5re6i3wIqbE+991n/jdPm/v/KlY+wnVl7pvKvCMT4a&#10;+HVz4T8W2viC517T4PD3mt5WmS6Tdb4oJWidPKuP3srMv7pPnRN3zy/P/DXrfiHwB4Hm1LR9I8K+&#10;Dp/HP+hte6jfaDfS26S2670eLZK77Z0/55btzb9/8D11Ph34F/B7w3r2pwNDrN34f/s+1t4s6VdX&#10;u+Vnl3bHRPlaL5P3qf39qt9/d6j4Q8H/AAl8NwXS6BfSWyalA9rMuorfz7vmV/mSVvl+5/47trsh&#10;QlA45V4n5i+Hkl/4SDT9Inn/ALNe6vvss9xt2PBu+X+JH27K9v1Xwlsv9H8HLLK/2e6eya4f915U&#10;ux083c2zbslbdvf5VX5v3qJ82f8AFr4Cav8A8Lf8YReHtFu7/wAOXmp/aLXUIYkitIvPRJXf/nrt&#10;illlX5Im+RPkr2az/spPjXoltrly3/CP3XzXlxbxXSJK7aa/muibPN2vdK/30+7833a663Mc1OcT&#10;wTxV+zrqU3hzT57aXQvEmp37MkUtprr2t382/Y72s6J9yXenyfe2fc/irzLxV4Y8S/DqK0i1dtU8&#10;PS7mRftDXESN/wBcvuf36/ShJvArweVp/wARtUsLR03/AOiWsWz+D5P3sTsyv/t/3H3vXKax4J+H&#10;OvW6LP46u7N5bV7eWF7Xyv3TJ86OkGxWb+Btj7axhUrx+ydMvYS+0fnrYf2gniHT4J9TaZ3lV2if&#10;e821X+/Wr4kv59N/f215e20sTOn+jxP8277nz19EeKv2afhholrd6nofizzpbJZbjyk06WL7RtTe&#10;mx2lfb/Gn/slef8Awf8Ah1oPjm6u5de1W50qLS7yDcluq/vUZJd/3v8Arkif8D3fwV6XMcA+bXr7&#10;/hF9E1fV7yfVb3dFdXk19K8ssvyROm92+98nyf7qVq/Dp4E+IkumQaZBr26KW3S0uIkff8m5HTzb&#10;e4VfkT7+z/fdK7XVfgzpU0tp5vxBu/s9rB5UGzw7b/L/ALb/APEy+b/vlfm/74rC0rwTc+G/iRp+&#10;r2PiiySLzfKW7TzYrtvkdXf7Ou9d2zf8nm7f9v8AirGVKU4m3tYwkeu6J8K7PWNDTU7zSL3w2iLv&#10;V76Dw5cfdfa/yLaxN8jfJ99fmqrN4Gi1WWK5sdIX+ypZWinuH8KaXF82z7/mtZXCy/PsTYifx/f+&#10;StXXte8K3NxcSqus3jtLviuPtiRPEn9z+P7j/wDof3Pkom8beGXi23Okak9u+11t4dTl2bvn/wBv&#10;b9zYv/ff+xt444aRcsSfKnxp+x6V4v1O2toPsf2CKK3ZIrCK1Tfs3PviitbX5vn2fPFu+T/cr1jw&#10;H8OtcsNG0RdMXwzf6ZdaTAk9o99YS3Es7ffTZFa3DSr833HTdu376434hfBO217XtVubHxtfWFlq&#10;MryxaTNo6SvEv9z7QsqK2z/b/h2f71ekeLfjZqvjbXLhvDmlaR4elutkreJLGL/S3+T5HRldG3Iv&#10;yff/AOB7di10yoy5YxiRGtHm5jd8JfC7VdC8ZW+meGrbRH+IFrL9oa0h0WK4tNE273i826Sy+Wd0&#10;R9u9V2t8u/dXn/iGz1OFHvNX+DM95qF1/pstxceCr1HleV33pK/2f5W3/N9xvv8A8X8PotzeeAtS&#10;s5VbwBY3mptA9vPq2pqlw90jfNL8i+Uyt8/30+7/ALVcvqVzp9nqNlc6fodjpU1rK7smnLdWvmu2&#10;z/nleo0X3P4Nv33o9jMr20ZfEeO+LfDeq+LbyLT9Q+Df/Ct7KJor261C+s30ryrVX2yv81ujMvz7&#10;P7ifJ/vVx/jD4S6doOo/LqfiLwfp9/K0uj6jr2ivdaZeW/8AAyX9m7+b8rp9y1/j+fbX1hYfEXWt&#10;B0nT9P0z/QLW13/8el1dRP8Awfcdrh5f4P43b7ib92yuB17Utc1jWb3UJ/Hvj2zup5d7f2dr726b&#10;f++HraMJGXtYnjHhr4N/HLUpbv8A4RWNPGFvpzea02ia7Z6hbo67X+eJpdysv/PJ0Vv9modVfxHq&#10;WnfYb62vX8QI2yeG3a3SX7Rs+fZ5CbV+58if3a7PW38VTXlo154x1nxPFFL5sSa9L9veJv8AYeXf&#10;Rr3jzxRefFDw/qGoa1P9ttYoEW4tF8rytssuz5FdFVv/ANqrtyE8545Z/DH4t+KrWGeLwh461i3l&#10;XfFcQ6Vf3UUv+2rKjq3/AAChPg58Rpr37G3gDxf9t/hSbRb1H/ufxpX0Bc/Hjx/bNd2reKtbvIpV&#10;2N9r1afen/A4niqx/wANIeOLzSbuxvNa1B/PbfL9o1O6uEf/AIDLK61ryow5jzzw3+yv8Ynuor6x&#10;+Herw+VPFtuNTaK1+b7yf610/wDHKNSsLl5XgiaWG70vUXuHR4m+5EkvmpsVPl+5/uoqPvrsH+IX&#10;ijUrO0nl/fW+9/I+0fvUi/ep9zc77fm2f98J/crnLaHUJtcvZ51nvHlaWWe4SLd97e71lKJtGXNI&#10;g0rVZ3t7vzW+2S/avN/0dvN+X/gNOv8AVYrxN8Uqv8ryrsb+D7//AKBRf38s2l+QsGyKeX7Q3y7H&#10;+4iU/wAE69P4Junvov30rr5Uuxtm1G2N/wDEf991tH4DGXxGVczaneRbrO6nR9v3PNb7tYn2a8s/&#10;HmrW19fRzPBZxI1xfXn2eJl2RbPnb+/8mxP9uvQ/+Eh1fVdZ+2NeTp82+JHb/b/2q4bw34h1CH4k&#10;+K9Rll864nW4813Xf+6+0Js/8c2f8BraJiXkvIPtH2ZpZ7yJZU8hE/epul37P4/vbIv/AByvWv2X&#10;fjrL8Iksp57S5vLS1aW3litG/wBav39nzfKmyXY2/wCbds215nZoupabqEtzP5MrajYSwOi/6qVf&#10;Nf5K4bTdbXSri92+b/rW2on3/v1x1YxmdMfdPv2D9sKfXdX1D+z9N8N6UsVnaxQS6tqNxEkVxvuG&#10;ldP9H+b70S/3v9/51XkH8ZweLdZ8V6DeX1l/arWcvny2kr+U8stqnmom5E/5ayumx9rfw7Eavknw&#10;l4nntvFWn+JdQ3f2f4fni1JbSGfyt3kP5uzfsf5n2bUfZ95/uV3Hwc+IXir+27S+0jTNNm1j5fst&#10;pcKroiLE77N8v+wj/wAa/ff+/XBLBc52UsTyn0d+zZqXjPw34G0/T76K2uZb+X+0NOt0tZ5Ut7WX&#10;Z/rZVTarO7u6p97Yj/J8/wAvn/iHXrnW/AOq6hBPEktl4iukW4il+48SRNXoU3x4+MkNvbtL4V8M&#10;2Gy8tdNgR7W6/wCWqOryyvBdfMqbIv4P49u/79VfjB45nm0nw/Fqq21zev5qfZEs2t0d1leJE/1s&#10;u5X2/f37mSVPkV6uPxmMpGP8BPH8XgPwX4w8VeJbm5eJ1+zrb2kCui+RFv379/3neVIk/wBt/wDb&#10;ry/W7yz8iLbPE83yIv8AtfOi/wDs9egeD5vDX/CJa3pFz/aV5Kl4919ht22JdKsSbIpZWd9sT/Z3&#10;VkRN33/7+2vBNNs7ab+09ReKVPKi8rybiXe8W5Pk+f8Ai/g/y9dNPmhIip8J1Fh45gtrK7W+gnT7&#10;P/qnSL7/AP4/T7bWP7S0jxA0ur3Ph7T7rR7i3luLSKKWWVN6SvFsluLddrqmz7/zfIqI9cpc20UP&#10;7pWaaJ1R23t975N38FReLfFVimkaVBc2P2a0t2i2Ik+9Nmx/v/8AA0T/AOyraXvmMTpfg/beBdE0&#10;HUJ/FGh3Oq6hdKiQbNAt7+3t0X53fzZ5UVW3On/AU/j31xXxR0220fxlqEmlarpqWU7JLa2NjOm9&#10;ItifwKm1f9z7q1q6xolnZxRQRRRzSwea6wyxMnlbtmz5G/8AQ/4lrVmfUNY8L/2ZqdzO+lReUn9n&#10;JdSpbq2x9myLft+7v+eo9n7we1Ow+Bqavreh6hc6r428X6Pp9hFFEsukz6jKluuz77+Rb3Cqv8Hz&#10;pXV3PxL8UXMutwQfFnW5vAiSy2X9p3GnRS3F1Bs27H3RRMrP86fJt+5/wKvJNE0FdEi3LEv7396v&#10;2tftX/o3ftqbwxcpeeMLjT4oI0tFl+0eT5Xyeb5T/P8ALs2/wVEqPvG0ahn6x4h8K2fhzRNIttTl&#10;0qyt1t/tV89j5rrcRROrv5Sy/Mry7P4/l+/8/wB2vYPhX8OtX8Sab9u1O58UTRLEt7Y6noLfP5U6&#10;b0f7O0Ty7vnd9+9flqwmlXPh64i+zX1ylxcQW9w1xb3UsTypPF5rxO6v5v396/f+bZUuleVZyvcw&#10;aRp81xFti2Xd5qku7+Le+29Tc1RKNTl90OaI+2+F2r2dw9tP8RPEWj3FrPFFB/a2mSpsbYn8H23b&#10;8n3E/vbPk+WpdB+CEqOvkfF+70qV1XbKnhmWKVP4PvwX7N9z5d+/7tbfh74harDFFF/wjXg14vtX&#10;mqlxp15cIkv9/ZLevWPefEu8ubiV7nwZ4Oh/eq7f2ZZ3lk77d/yfurr/AD8n9yuPmqxNvdkav/Cr&#10;ryzuvPvvjz4m/s+3glee4sbG9+0M6v8AfT/W/LsdN3zt9z/b+XyLW9S1PSotTXwZ4/13+z/NXyEf&#10;fapLEqJslaVXRml3f9Ml2/369N1L4x/2xpNxaN4c0+zluN8TXFvdXXyp935EaXbu/wB/dXkkPhiC&#10;ztXigvJ/9r7Qqun/AI7srppy/mMZf3Tl/Empahc+PLTWornV5tQeJJVuLjUftF9v+dE/0jYn8CIq&#10;/wB1UStCHx54/wBN82WK+8U2cTfPKlvqP3E/31+X/wAdq3/pOifEnwV5C2z3Cqm17uCK4Rn82X76&#10;Mjqy7HSvXb/4o69C8trLY6F/2y0mK1/9EeVW0YxCUpHntt8YPEsPhy91C21z4lb7K182WV7XfY27&#10;/wB+WVZfu7/466X4Y+MPGfi21uJ9an+NWq2UUrRLd+CNOur+3uPuN977qtt/3/vp9z+Ov4z8Sahr&#10;fgjW4rme0s0lsbhP3UHyfNE/8b722/7lM+Fevan4M8PWltYzxw79lw1w6tv+4if+gIlX7OJHtD02&#10;5SW5tfPvNV+OuiWkSb/+J9pN1ZfNv+59o8p1X/visW88T+GrZ3in+K3j3zovvPN4ys7VE/3PPt93&#10;+f4a0rb4u+Nni89vEuoQ7Pu7LqX/AOLqxc/Hf4m2bW7L4uvUtJd8TfKj7G/gfeybtv8AD/wOsfYS&#10;+yXGvE43/hIfB1/qMv2X4n+JLyWX5N9x8QdDR5W/79JWg+lagmjXcvgz4g6p9o8iV/JuPG9m+6VU&#10;/dJ5UG9pWd/k++v++v3q6u5+M3j+/ieCTxZfP/sPs/8AiK5w+EPG/wAZZIrC0tovEcol+0S27xW+&#10;/wAr7v8AHV+wkHtonH/D3wB4s+Lt/p8ltq9y+oabFLcXmp3cTpvSV4vkeVnf5v7iP97Y/wDcr1j/&#10;AIZ18Zv+6XxtpqJ/flvvn2f7i/5+R6800pPEvw3S70b7ZqXhvWoG8rUYre8aJ3Zf4G8p9rbPn2Vn&#10;3PjzxnbX8rf8JZrd5bvs3RPqcr7f9z5625ZfZMeYsfEv/hL/AIJ+LXsZ/Ec6aqlj/aC3GnXL/wCq&#10;3yr99X/6ZV9IW37J3j+bVotTg+Jd7Zy3Cfvbt/tD3G9kTenyum75/wDb/gr5a1LxDear8t9eS3/l&#10;fLvu5Wl+T+581Ph0prnTZbltKWa0iVv3qWe9P++9lHsucOY+xf8AhmDxsksS3nxn8RQ7G3zpaLKn&#10;mxf7G64+Rv8AvqvL/iR4J8UeGPFEWh6Z8QfiRvuLq1ii1O4ae6tEiaXbLK8sHyr5SfPsd13V8+Ta&#10;bbTb/wBxBs/i+WqU1hc2z/6NOyRO33E/h+So+rf3i/bSPru2+EumeR5WoftD+Nppv4n0/U/s6f8A&#10;j0UteU/tIXNz8IvBtprXhf4peOtYu21FLJk1nWt8TxMkrb08rYyt8if+P14/ZprWsWVxFB9uvIli&#10;/e+Urv8Ad/3a818bTf8AEmRVb53uvm/74er9h/eI9pI+pde0fxHqXhfRNT8OfFvW3u7ixiuLyx1y&#10;6ukSKVokf5Hid1279/30/wC+qteEtButSuLRfFXxb1/Tbd7VPtkujeIp2lSfZ8+y3l0jbt3fc/e7&#10;tv8AG9fPFtqVzbWdpBFO0KLBF9xv9iszUtV1CaWKdZ5XlilWVd7M6f8AfH8VX7CJHtJH13f+FfA9&#10;nLEkvxu+Jjoi79kWrWu/Z/fRG01N1Urzwx8O52dW+KPxVudnz7/7T0b51/v/APHru/76r5pfWLy5&#10;tUlnlb5337Nzf+zVd025aaL/AFv+7VxoxD2kj3v/AIQn4W/8tfiN8Tdn8b/2jpOz/wAeta8U+P3h&#10;jSNButE/4Q7V/EXiTSrpG+1JrE9ncXH2hfnTYlmq/Jt/j21SubPULayS+lguUtG/5eHifZ/33VfS&#10;oYrnVLRtip5W91f7myn7OJHtJHpHwf8Ah74csPC+nz+M5dfvLuWJLiXSdJlt7dLVN77N7ea7PvTY&#10;/wByLa1ei3+m/CJLDz9P8K67eXcU/wDqv7YuIrd0/wBv/SpW3f7m379fO9zeS75V3N8jfKldB4DT&#10;ULm11OWJbma0gX5nTc6JVeziHPI3vEPhJdVaWfRdTu9KRmfbYzbb2L/x7ZKv/A3avN5vDfiG28pr&#10;zU9NvIv4Xt/4fn+43yIy13Vy8r2Dt57Ps+dX3Vi6P/pMXnt88u5977aOWJHNI4+w3Pb6hKy3NzcR&#10;RfuNmxId6uiVX0q8g1jUns2s5bm7Rd8tvFE0sqf8AX5q72zs5dY8W3GmQQXMzrAkuyGLejfI/wB+&#10;u70Gz/0d4m/5Zb0RP7tRGMZG0pcpRh8H+B5tGtLz7Mtsn7qXzdQgurVJV/jR3l+Wug0r4UeFbmKW&#10;50yx028il+66Syun3P76vXL3njOTSr/7N/b2k2H91L5l3v8A99PW9pT+KNbliubGx0/WPK/1Vxae&#10;G2un3/76/drzanLzHZDm5Sw/gDw5pV/Cq+Hrbytu1kRn2f8Aodc/D4P0W51G7tpdPtt0TS7X273R&#10;N/yVq+Kk8a2FvFPqelXNhEzeUjpYvZI/+xslfduosNH8WfZ/Ni8J678zb/tFppktxv8A9j5Uesfc&#10;L944zxz4Atv7GuJbbT1tn27/ADk3712/8DrN8B21zYazaaRc6jbaPFfrKiy3Ftv+byn/AOmsXzPs&#10;273fategaxZ+KP8AS7a88K+IrO0igleW7uNHuookXyn++7Rba4HTfAHjHxJ4m8P6rpHh7V7yysGd&#10;Gu7exupUlbZ/BLFE6/8Aj9RL4S4/Ee/aJ8Fryz1aKXwv4z1Swt3+fWNJuILe6t7q33pviR1dNqum&#10;9P4mrwTW7xvA2g6hpV4sttp91rTy2d3KnyPtilgf733v9bF9z+5X1L4Y8bah4e02LT/EulahokUq&#10;t/pD6Z9niZm/j2Kifxb/AO99/wC5VT4e6b4J8Z+CvEGg+L49NuYU1i6+xvqcWx4kZIvnilZNu7fs&#10;/vf7aVwRlzR941qU/ePBfD2g6n42+KXh/StQlvrzSr/Uf7S8mZt6S2Co8uzZ/Dv2bP8Agdei/HLx&#10;Ovif4z+F/B1jPI97a6jb2qvEm9FlnS4SWX/vt0f/AIBXV+G3s/CXxn12++0trCaR4bn23b7Hlnl+&#10;1RIj/L8u53/uVveBrZNHl1PxDPrWm3kuiWbyyw+V9n8q8lR9jyvKiMrf63/drsfvx5Tn5T55/ao8&#10;c6HbeNdQ8J2M8CaP4e8M3WkadbpL/ql+xS2/z7v7nyf7VcF4w8eaLrHiO7vrZoP9F8Yade2tvbzx&#10;SvdLFapF8m1/76f+P/3q91+IXwrl1KDW93hzT7/VYrXfdX1pp1rcPFE2/wDjZ03fJv8A491Ymt/A&#10;SXW73SpYvA8dzpssv228uLSznR1lWJFT+Paq/InyJ8tYyp9CJRPMtK8f6Hc3Wp/aZ/J82DXklt9y&#10;7/8AStQilRPv/eT/AD/eo8B/EjSk1rwosv76Wz0DTtK3v/0wS4Xf/uusvyV2epfDq20fXpVtvC93&#10;Z6fBpl/K0yWcstuvmv5rpv2bV2OnyVz/AIb8E6Neak9np8Wn2FpBBa6av9vTs/2pYHd3+T7Pu/5a&#10;p/B/B/sVz+zkXGMYxOR0TxPcv8PNds4labyNAg0q6uEb5IooopYvN2bPmXa//jlb3wufT7NdH8Qx&#10;K32uLxTcKvlL8+37PF+6/wDH67K8/ZOvNK8JXcC+KPDMOoatBLb+TfNdWsMW6WVotkrW/wA3yP8A&#10;3FqpqXw6l+G9vaaZPPpc1vL4klvbW4sdTX7O0X2dE/1u9PK+4/39v8Fa0YS5pcxEuXllyk3w08Ts&#10;/wAN/CSs3k+Vplrbt5zf3U2/L/s/JXkXg+znudI0qe6nu0spZ13fZ7x4tjrL9/Z/ub1rqvh7YX2m&#10;6XaafcxRTafFZon/AB8xP+93/c+V/wDbf5P9in+ErPV38AWV9eRTvE88VrsuItn7ptips+T5vmqK&#10;MZ0ueRwU4y5pHtum+KmTV3VW2faFbbs+d9zfx/8AfNeh23jP/iW+R9utklRU++v8P/xNeNOlj5sT&#10;szJ83m7Eb/2esl9Vns5dvmy73WJFlT+Bd6f/ABDpXz0a8oTOP28oH09pXxFXVZZZYpbT7PP8jeV8&#10;mz/x/wDuI9aWseNrO2uIrmedksom2Sptb7qxSt8n/AEf7n9yvlez1KWwRNrtCiS/3v4ai1vxbFpU&#10;qS/aWm2IvyTfPs+/W0cbI6Y4s+uP+Etg1uLz/Kaw2Spsu5lRHli37XfZ95f+B/NXln7T+qwax8FN&#10;bsWllubi1n+aW4X/AJarE/8A8XXnr/EjU7mwdftmyJ2R13/fWsTxz4nl1XwBrcUs8sySqjsjt8nm&#10;7HZ3/wDQ/wDvuvQpYlzlGJtTxPPLlPTfhdrcHhv4q/GCC8i3/b9Y+0Kif3PNuH3/AO78/wD4/XVz&#10;fGZrC3e8g8xNkHzW7r951dN6f987/wDxyvm/QXvvDfjDxH9svGv9VlunT7Ql49xvibe6fx/7n/fF&#10;dBqWq31tdW6tBPbeanmtDL8jvu++n/AKrF1Jxqe4ZVK/LMfYaJp9h+0n/wAJCtnB5stjLdLY+V5S&#10;RXSxInm7/wDb2PLv/wBt6918PeOfs2qXdtB5r3d7L9qifc3lS/ukZ/uf7CPXzPr3iqfTfHWmLL8m&#10;yzlia4Rf3r/wpv8A+Af+h1oWfjBklRbmXzvKi+zxOjfJu/v1zSryhylVq/LKJ9IWfjZnRF8rZ9x2&#10;R55f9Ibf+9R9z/8AjiVVv/ENnNqX2aLU285p1eC3mVZbeKWX/a/h/wCB7q+dn1uW5vZYlnnfary/&#10;637j7/uf+gVvTX91pqafeLcyQv5u9tjfIqVjLF/ZOb6yeoP4kgs9Ru42TyZZ5Yk2XcX333xbP7/+&#10;d9S3OlaRealKs+pz7Il+0S3cNqvyJ/3x/d314/rfiqWbVvtMu3erJ5T7vn+VNib/AO9/e/4HWnZ+&#10;J7lPN/0z554m815m++rfwf8AfW+o9uHtjsobax1jxDLBpF9c3On2a7G3xb/Nf5ER3dXT+P8A9kq9&#10;qvhKzubiKWxvFvNQeJfNht7WX50X76fxszf3v71eeP4qn0R9PlgZYUii2bIl+/8A79dbpXxaZ1e8&#10;8iBNQiVIopkX59mx1/7620/aL7RpGrEx/wCwbO5gvbaC2vr+xbzXn/0OWJIv4fKf/K1lfCjwkupX&#10;V3odnBPCjX0ry312qeVKv2h02O7fM3/s2yvQNE+JF5eaXqGmRTskN0juyOz/ADbk3v8A733Kyvhj&#10;4wVPh5pLRSyTP/aN+8tvu+TY17L/AOh/+yV6lKUfYHRHl5SHxP4SXTdDlVVjv7izaK3lh0+xlRGR&#10;nRN+7e+776Omz+GrXhzwSNehSGwuIoI0jH+j3JjhkTb6qfm/j71s3/jaCz0aFblWeXc/+jw/cT77&#10;p/4/s+5VLxJ8U9aXjRdX07wnM0rPv02yWRpF/jLuz/Nufn/gFc0pU0Ry0zzTwT9uuYvNvovsd2+/&#10;bCjJL8mz++tfOnjn4Ia54w8V6hrUF5bJaXrJt85n3/c2/wDslfQ1trEGm3VxBO0kPy/M/wBzymrJ&#10;sPNmsItyt86/K7rs+WvrYy946eU8K034A6xDa+VPqun7EX+8/wD8RXZ+APhjL4J15NTgvJ/tawMm&#10;9PnT5k2/c2V6FNbSun+q3p/ff7lEN/8A2bLulg3v99nml2f8A2VcqnuhHmMXxt4Sl8W/2et9tuUi&#10;X5d9q8Xz7ET/AGPubK5mH4G6ZN8rT32zZ/Gyf/EV63Df3OpeUzQQIkrK/wAku99lSpbLtuG+581F&#10;KryRIlE89sPhRYwqitBv2fed5X31a/4VvAkW3dO+z51R52+z/wDfFd6n36b5LTI6xN/DV+3kR7I4&#10;Sbwlp9t+/ltraHZ95933asWGg6Vf/vdO+dG+dvNs9n/j++uuewb5Ny70Vt6065ttlwm35N/3qPby&#10;H7OJy/8AwjcCbG8hf+ALT38HwP8A8sI/k+86LXUQwz/cVd9WLaGVItu3Y9HtxeyOH/4RW2hX5Wg+&#10;X/plTP8AhD9ku7z7aZH/ALlr97/x+uwhtm+zp/vf3qieFXnlXd/33R7cPZHJf8IZBcy/ulj/AO+f&#10;/s6h/wCEMV/+W8ez/ns8W9P++K6jyZYbpF/2d/z022S58rbctEnzfutn3KPbyD2R55D8KJfs9vAu&#10;tWz+Vu2xXFq7vt/399dLZ/D2W2t4llvIJpYl+/5Wyumf7ZDKi/cqwiTu/wB3+D+9UfWOUv2Ry7+F&#10;dif6jzk2p/yy31as/CUWzdtiT/YeughhuZrjduXZ/sVXuftkLozMux6uOJkHsjKfw9bI/wDqIvk/&#10;2aenh62+6yr8/wDBtrSewuX/AIW/j+f+BKm+x3LpEnm/c/j2Vf1gj2BmP4Stt77WVNnz/dqv/wAI&#10;lbO3y/8Afe2trZOkrru2PTbaznR9zf3f4Go+syD2Blf8IlBv/wBar/8AAahm8PWO6Lc2/wCb7+2t&#10;j7Nc77jd/H935qfpXhufVdXtLZfK2St83mz+V/tu+9vu/LRLEyLjTMLxPc3mseJdMtrxZ08i8i82&#10;4Rt73Drs+d9z/wCxXGeKvDFzr2tpBB5lnb7pZYrh4HlT+/s2b0/267PxVYXj6z9p822S7Sf/AFvn&#10;7EZV/jRGf5vv/wC1WdcvqF/qkX2aeJPK+dn2/f2v/wDZ1znUcbo/wxl0GWW5l1qe583/AJY/ZfK2&#10;/wDj71dfQZfnb7SyP/trXZzWF9N/y1V9zVmXmmy2yf3933aftpGHszrfB+pfbLKLSr6WK8l8p03v&#10;FsSWL+5XnXxa/tzR9cittTuWm8P3S/6HMn3N6/wS/wB5v9//AOLroLO2urZ/NTb5v31/2a6i8hs/&#10;G2g3GmanEz+av73Z9+Jv76f7Vc8pR5jp+yeNJZy/8u0W+L/brdtra2toHnlg+0y7f3SS/PEn+/8A&#10;3qyn8MX3hi9uFW8857f/AFWxvnb/AG9n+3/wL5q1dK16K8sHg8rZdxfeStoxiM5K/mlSfdv2S/3N&#10;v/jlUprye/fyFRvNf5FRP43rsLbwreeOb1/7MiXZE2yW4lbZbxf8D/ib/YT+/XoGiaJovw0ZEs/N&#10;v/EEq/Nd7f3v935P+eS/+PN/tUSnGAuXnkcf4V+EUqf6d4onl0qL/oHo2yX5f+er/wDLL/c+9/uV&#10;6RpWq2Nzb/ZtI8uwtLJfli27Nqf7Cf8As71y+q/adbuIvt3mW0UTfNY7fnSVfvp/wD++9QvZyzT/&#10;AL35IlXZv+Xe6/3N/wDFXBUlKZ0xjGBp6r4his0laxTfL87tNdvv+f8Av/7VcE/hu88Qxfbr6+ge&#10;WVvvyxea6f7FdhNpqzW8q/N/31UOm6DbP8zbvl/2v4qxjUlSkEo85xsPwrXZuivtn+4v/wBnViH4&#10;YrC+3+0J0+b+Ba9FTTYIfl2t975t/wDHTP8AhHrNG3eU3yf7T12Rr1Tj9nE4d/hpv+WfU53/AN+K&#10;ok+GMUMsu2+kSLb9x13/ADV6GmlQfdWL/wAeamTWdsn8Lf8AfVbe3qkeyicFZ/DSCz/1Gpyw/wDX&#10;GLZurYsPDDJF5H2yVET7r+UtbqabbO+77Mv/AH1vetCHTbZ2TdBsd/7kr1HtqpfsoHOv4PgeX5rx&#10;nli/jdayfFvhu28PeFbedZ2fzZ3iVP4/l2f/ABdeipYQJFt2/wDfbVwvxCtoNqNPtufIVUit3Z08&#10;rd8u9Pn2/wAFEqkphGMYFabXtQtrJIrPULuztFV7dUt7p03Jv3f3/wC+9acOm3NylpeS3jTP5Xzf&#10;a18371c14hf+zdLtLODc72q+a0vm/fVkSu18MXK6xo1vcxRfutvy/L/GvyvVxCRlJ4bsUXYsCw/N&#10;vbylREf/AIB91f8AfT5qtpomlQ3+6KC7e3b7ySy/On/A1f5tn/Af9ytW5s2hldf93ZVuw0eV96sv&#10;8PzP/crcwOE1LTbO8RFns5Ll4Jd8W+dtif7ez7tVHSx8N2eobraXyrq1a3+R/wC9Xpf/AAjcCebt&#10;b/W/erivipZrYeHrdotu+WfY2/8AubHrlqRlP3ZGkZcpyng/Qd8v2lZWtvtS/Ls/2fuV6Lo+my/a&#10;rJGuZ5n89Pndvk+/XO+D4dnh7Sp2++0X/s713FhbK9/ZeUux/Pi3b/8AfStoe4RIqa28+m+IJYtr&#10;JEq7NkLMn9z/AMeq3vWZ/vXOxvvb7pn3Va8Zwt/b1wv/AC1+aV9//AFqlZp86UfZEGpWCzK8cH+j&#10;Pu/1yfPVSz0G58p/N17VvKl2uyRSxRfd/wBtU3J/wB62U/1tX0tv4ajm5hmVbWEFtFEvm6h5qrsW&#10;Z76Xf/8AY1leKvBmkeOdUTUNciudS1BYkt/tE1429kX7iP8A3vvv8/3q6XUodn3fuf71MRPv0cwj&#10;tvDHxg1rwl4astD0qz03TbW1+79hie3d/wDf8p03VYufjZ421Xen9uTwp5Wzyodnyf7jsjtu/wBv&#10;furz/eqJuZ6tWG3zflb+D+Co5Y8xZ0Fn4t16zit7az1zVLD7L5XlJb3jxfIqbUR9r/N8v9+or+8l&#10;v7qW5laJ7h23s8q+b/H8/wB7fWe7/wClbv7y1Kn3/wD7Gu6MjnkEM19bfLA0UMSfdRLWJP8A2Sok&#10;vLm2gitra5azt4vn8q0/dJv3/O+xa0NiolZTum/bV8wHP63Drlzrfnrc201lLtdkmg3y/wC5vZ/4&#10;/wDcrV8nzn/er/D8yf7VDur/AO/Qm7a/+7UgV/s1slw7bfv/AHqpa9s/tnwl8sXz+b/v/cuGrQmT&#10;5N38dZ+qpv17w0277qumz+/8lx/8XUSCJqwv/CzNViaGLZs21X/g+7VdNS3ui/Mm7+B6sCLWIftO&#10;jarE0qwo1rKnnOv3fkevKfh7Ztpt54gs7mf73kP51v8AOj/JKyP9z+NW/wDH69b1X5NJvf3qw/uJ&#10;d0r/AHF+T79eT+Fbxby41tomV38qyiV0+4/lReVvT/ZrGXxFx+E7C22zaXdwLLI9xu2QbF+667Nn&#10;/j6VsfZor/7397fE+7Y61j23yXCTxbt7r9xF+5W3DN/FuV/l3762IJYbOV18iWXzonb5t6pvrVeH&#10;zkfbWek299v/AI+lTJcs8T7fk/4FVgSvYQeU8W35HX7n/fFZVtpVtpsXkWyqkX8KItSzXnkv80v8&#10;X33asqGadNSdv4P77tUAbts+xdv+1UU3lfO0q76hSZU+7/d+amzO0zbtv8PyvuoAd8rxJuVd+3+B&#10;qpXiRQpt2/fb7lS/J5VV7xN6pLUgc/ePFDcRfwbt33K898SJLD4y0RV2p9oXfLsb7z/anl/8cV0X&#10;/dRK7p4Z4dSlVV3xPBv+dfuv8lcvrdsyeLdCZvndLX5fl/6a1hI2iVfE6eTqMTf89YEf5P8Avj/2&#10;SsdK6Dxt/wAf9p833bVE+T/fesHZ89dJiegW1tFbeD9PZn/uSsn+9LurjfFVtbXOrfadsU3zbIkd&#10;fn+VE/8Ai66W23P4Z0/73/7L7az5tNlm+yLt+e11F3ld/wC432dP/QnSol8JtT+I4+zm/wCJclyy&#10;/wCkRM//AAP/AGKu6D5DtcLF86N8/wD45RqW6bSH2xRQ/wC3D/H/ALb/AO1VXw9uT7XErbJfndHf&#10;/wAf/wDQ6iPwhV+I7KGbzmiZl/hrmtB+IV5eaj4l8OW2laXbaf8AZWspXeDfcP5UsSI+/wCT5vkT&#10;/vj/AIFW1YfO8P7pnl/i+WvOvBjzw+NdbWSzn/0r7Q7Js3+Unmo3zv8A+O/8Drpic32jq7NJU063&#10;2s3y6nZu3y/3UuPn/wDQ64/VdNaGW7nii3+VO+7/AGq9IsIXS1iiXan/ABMbWX5/9nzfuVyWsJsT&#10;VYv7ssqbP++6guRwjvLr2qfZlaVLKJfmi3fI7f3694+AieT480Lav8Pyp/t/ZXrxzw3Cs1/dtt/h&#10;r2X4ROth430Wf/p6ii+9/eidaJfAED62htraZolnXenm71T/AG1f5Hrx/wCNO1/G/hqzWBpn82K4&#10;8lIt77PtH/j33K9gsN22J9vyb9n3a8y+NmvS22s6VpltbW39oW9m9wt35EUrxSrLLKnySo67fv8A&#10;yfdb+P8AgryqXxHaeQ+HoZ7bQdQaVfv7omf/AIB/9nV7TbZprdJdux2VfN/20/g/74+f/vt6taaj&#10;J4au2ZWTe0srI/8AeZE3/wCf9in+G0Z9BilVfu7Eb/Y+f/7D/wAfr0uU5eYfMjTXTrEuzynfY6fc&#10;+b/9ivJ/GFnL/ZL/AGmKLykbY3nLvRNvzfc/ir22ws2/ett3u7vXlnxF+0w6NqEttB9p+9tt3/vt&#10;8u+mETl9B1vStN0m0g0/wT4ge7l/18tvfb7GKXzX2JEjW7tt27Pv3C/Nv/uV6nc21m+iSzxQKny7&#10;Pkf+6/8A+3XFeDPt1hYW7K1tDDs+ZLiJn3f3PnV0216FbQ3iWEUU+nrs2oipaXXm7f8Af3In/jm6&#10;lEiQ+aFLm1i/gRbNn3/98f8A2dcZ4Vv75/iTFoMXkf2fBKz79vzv/ovm/Ptf5vm/v16g9hFDbyrH&#10;9yKDykrzXw9eS23xVi3aez3DXTxbPN+4vleV5v3P7vz/AO7Rze8XE9t17/Q7rw1F+7ffpNr5rouz&#10;5vs6f99N8/36qJbfvd3zf7SVe8T+UmveH1Zl/e2KIvzfc+T/AOzSq6XMX3vNXZu2K7tVxIkMtvvo&#10;qrs2tXOakkTpK0TfJ9+uj01FS6eXd9/5/wDxysdEimsriL+OL/x6uOoXT+I5p0oe2bb8rVLD87f7&#10;9XXhXyn+X7v3q4+Y6jK+IulaPpWr+Ap7HXtLvNbSziup7G3vLfzYpZX3eU+1/vJ9z+9/sfPWx4kh&#10;/wCJpKqr/F8leT3mmz23xmtLz7nmy2u1/wDtls/9DR69d175Ljc1d8PhMJHP6rsTwH4gaVd/lWM7&#10;/wDAFievtD4nTRQ/sDeDZVVXQaFpLLv+f/l3Svjfxa6W3gDW1n3bLqJrfzdu9LdWR97v/s19i/FT&#10;yof2AfB/lNvhXQtJ2vt+8v2dK6fsmJ8xaUipof8AE8rp9+ryWEV5YeV/fi2V9L/sNaVaajpHif7X&#10;aQXO37Ht86JG2/62vlDSvFUELam0v/LKdolh3fw76IgbVt5VzdW8vzI9xEz/ADr/ABLs3p/vf/EV&#10;7h+xtuT4tXa/w/2TP/6NirofgLFpeq/szfELUvsME09u2o/vpYF3/LaxN96uO/YY1X7f8RpWl/1r&#10;aTP/AOjYq2IPIvjxZtqv7QnjiLzdiJfS/crh4fDDJays0td38VLn/jJb4lr/AHLz5f8Avt6z9++1&#10;eJf9/wCSgD2r9lf4N+HI/CetfE/xlZJe6Zpfm/Y4LmPzU2xL+9l2fxN/Aq/3lb/ZqtqH/BRbXm1i&#10;b+y/BllNokbfcllcTMn+/wDd/wDHa8jk+K3je3+Hw8FWmpRf8I7JvVrSaBP+eu77/wB773zVyWm6&#10;V9mit9Ptommu5dkUUUK73d/7lQWfV/7QPg/wt8ZPgjB8YPDenf2Xq0ca3F0oj2POnm+VLFLt+9Kr&#10;/wAX+x/u15t+yV8HtP8Ai545ur7V0W50LR4oriW03f6+WXeqK/8AsfIzf8Br1f4tSp8B/wBj6y8J&#10;alKo13U1dPKRvus8vnuPou5Iv+BCvjLwx4k8R+GLry9I1q90fzYokl+ySum7532f71AH1B49/b8f&#10;wn4jm8P/AA/8J2NxounboonlRlRkT+4isuxf7q//ALNWvGmgeFf28P2c9Z8XweHj4f8AHeh+cqTI&#10;m9muIoll8rev+tidH/i+6zf99eJeBv2c/H/jbRotZ0bw/JqVle/aNt359vFvbfs/jdP40evoHRDb&#10;fsVfsx67b+KdVtIfFmsefcQWcLh2ileJYlH+0qbA7v8Ad3Hb/d3AHwHv+S3/AL/kRbk/uvsSqrw7&#10;32r/AHasO7TeVOy7PtESXGz+5u+epbCHfdS/e/1Ev/oFWZD3/wCPCFq+4v2e/AXhb4CfAb/hcPjD&#10;Txe6vcx/aLGOdf8AURM37rZu+67ff837yof9/d8Pv/x4f7uyu41v41+OfG3w/wBP8EarqkF54bsE&#10;iSC38hEeJIl2p86/7Py0AfQlh/wU11r+3YjfeCbeXw67fMbSVluQv+xvba//AI7/AMBqD9tr4R+G&#10;9N8GaJ8WvASx2FhrTQ/bLeyi8qG7ili82K4Rf4W2p8/97d/e3b/mfwz4N1Lxlrun+HdGtmu9SvJ/&#10;s8ES/wAX/wBj/Hv/ALlfVn7e/iq1+GPwG8E/Cu0vvteqW8FrE0q/L+6ii8hdy/7fzN/wCgo5b9iv&#10;4JaT8UPEGq+JfElut1oeiLFttLhP3U87fN8x/iVFX5k/2k/g+Vu01j/goXdw+LbrSPB/hGyutA03&#10;90puHdHdV+X5dnyr/ubflrY/Y9/0H9jn4kXcf+tZtRf/AL5sIq+K/hX/AKSup3P/AC1b963+9voJ&#10;+yfbfxt8L6B8dvgPJ8WPDGmjR9ehi82+tFVd8qq22VJdvVk5dX/iT/eXZ5H+xZ8HbH4v6tLc6ujT&#10;aFpirLPErf692b91F/ufIzf8Br3X9l5Wv/2YfiLbzg+W8t+m32ayir5Q/Z++KPi/4aeEtQi8K6kt&#10;h58+yXfAku7a77Pvf8DqCj3v4g/t9J4I+IZ8F+APC2nzaXY/ulmmG1GVd33EV02J8ny/e+X+792v&#10;VNB1LQv2wvhnqdzLpA0Xxjp37nfxvil274nVv4on+b5H/wBr/Zevzxms7aw+KtvF9ptrzULiD7RK&#10;lizfuvNi83Y+75dybtr/AD196/ACwPwL+CXibxzrLeS2qKk1pDMfnlRFbyv++2d/+A/NVAfLmm6J&#10;c3+k6Vqdz8T9G8Gb2ung0zWdOS9TesrwO+xpdrfd/jT/AHK67wT4J1fxzqllpHh74weBdV1uXftt&#10;4fBVrE7bfv7PnTdsX5vuV5/4V+LXgLRIpbbxL8KZPEn72V/7Tt75N8u592/ZL92vrHwPN4C+B3wd&#10;/wCFuQ+Dp/DF9qNtttdPuyj3Gxm+RPl/gdU83733F/4DXDKnzzOmNSXKewa7o+m+Gfgd4p0SC4tb&#10;ltL0W5t7yVrZAjS/Zd7u8S/L8+9X2f7dfndbeGG1LQYr628VfD59/wA6o+geVLu37f8Allavtavr&#10;P4DeNrTx9+zX8U/EG+5EdzPqc1y17ZyxOz/Yo2dtjNub/gO2vmnw9rHw3h8FebbeIfA82oJ/y73c&#10;+qWsu/f/ANfDr/45UVoxkVTqSgP8GabLC2ttrXiWK5ifQtR8i00yW9RPtWx/KR4miSJl8pPm3/dd&#10;Pkr1L9l74feGtV8B6h4m1L4g634cSK/a3vLe21H7Labvk2ff/iZNlZPh/wAMXOtaXrF1p9t8MNY0&#10;+10m6lurjwtrV5f3sX+jv/DK+1f/ANqvOPh14e8deJPC93Z+GfAHhvxJaRTsk9xqMVv9obciP/y1&#10;uIty1EYxNJSlM+/PhN4x8E+JG1rSvB+pz6u2j+V9rurqWWd98qtt+eX5v4P92vlv4OeKvD3wx8Ke&#10;JbzxjeXemy6prUtxZ29payv5sX2eJNibfl/gf5Hr079inRte0S28b22teFtG8ObXtfKTR7SK3SX5&#10;Zd25onbf/D/31XxT4D1Xxxba9bo3gDS7PT4NWl23Gs+FJYrS6819vm3ErIisqfe+/wDwVdSEJRIh&#10;L3j6U+Gfhzwj8Qf2gfFdzd3F3aaWdCW9huEvJbJHia43/PslX+8rbX/9lr3j4Wal8I5PGF34T8HX&#10;FrqGq29r9smhh3PbKsTp86/8st2+VPmRa+U/FV5efDTxbca1Z6V4b8Q/2zB9nisU1HekHlP/AMsv&#10;K37V2vs/4BXrH7HvjlfEnxG1CAfDI+Dm/sqWX+142ldJ/wB7F+63PEv97d97+GojywkEuYo+Jfip&#10;8Nbb4seNNM8Y6ne2dzb3MtvshjuHRl3P8m1UZaX/AIX98JLC6SddY1u8SJtkDpap8/8A39iTb/uJ&#10;/crhvG/xRsdE+PHjfSrnwx4k1CVdQldX0ax066d/mf7iz27tXTeE/jT4f8PeIrXUNS8J/Eq5tIvv&#10;W994IsGT/f32tuj/ACVjLl9oXHm5Tdv/ANqL4c2F0n/Ew8W3kUTNulSddk/yf3GlT/vjZ8v+xXpX&#10;xf8AiX4T/Zk8KWviC+0tbvxFqB+z23mLF9rk+5uR5f7ifIv/AAJPdq8A8d/Gix8f/E2WLwZ4k1Dw&#10;DF9mXz7e58AS3s0rf89X+TctZ8/gT4o/EHXrWPTfjJBrd7u320WqaLPp77tn8O+3fZ9yr5qcZByy&#10;lE9P+Gv7X178SvEkfh7xX8O5V8O6uy2iXcVo91b/ADNs2XC/Ou35v92vOf2t/gvB4a1y303w/c2W&#10;m2V/G97axatfLDCsu3Y0SNK/yr/6Dvruvh98Dfj7beMNDn8XeOLSLw1aXSXF39jvndpYlfd5W1ok&#10;+993/Zrk/wBqbxJ8R/iX8WNAHwlia8tdBV/+JhbT2v8ArW3BnTzW/wBrbu/2d1bc0uXmkZ/a90b+&#10;yR8NvC/ww+CUvxs8ZaXHd38373TYLhPN+yxJLtRkXb8kry/x/wAKbP8Aa3avhb/goDqWua0n9veB&#10;gPDVzOluHtC7zCJpfK37X/1v3vuKqt/6DXXfH3w94rv/ANiLS7O0iv4dd06zsk1C2hXzZ2ZE8qX7&#10;m7d8/wA3y14PY65fap8MdP1P4n65ZaFqGlztLYpr2mNYTJ5WyWJdnlbZfNaL+/8AxVdSXKTGPMd3&#10;+1D8FYPAmv6f4l8I2FzdaBrHyHT9Mt3k8i4+98m3+B1/h/h2P/sbfH08B+KLm4uIoPBmu/c3rv06&#10;VPN/76SvqX483OrJ+x3oGpal4e0/VdbtbewuDpL2Hm27vt27Ft/90/c/hryf9nz9p+x0a31f/hLf&#10;gtPoUU6Lbwah4Z8LSrDcf3oJd38Tfw14+Iy2nWqc/wAJj7GMjyyb4b+NvKia88OXdn9ql8qBLhli&#10;81v7nzfxVn2P7P8A8RvEeuvbL4disNQvG2wW93eW7fN/t7Zd3+3WnbPfaxqmoRWf7LWt3+nvdP5E&#10;yT6pYJt/77SvpX4JfDnwt8GvB178Ur/4VSeCPFojmtbLSrzxBdX80gb+558rrE77W+6m5E3/AMLN&#10;WNDLYwkX7GnCJ7R4L8A6V8MfhJe+E9Pkgu7qw0+T7dMoVGmnaLc7P6bv/HV21+fXgx9IvLV9K15b&#10;nzdZ1i10rTrfQb7TZbhGlldPnT7R8q7nT+Cvsj9nW/1/xJ8PviTrXiXw9faJf6teXFwUur6Kd7hf&#10;IHzpsdvKT+FU/h2V8n/C79nXw4l1ZeI4x460fVdN1P7fBd2+v+HHhil83cj/AL/e330T5Hr2KlCl&#10;7v8AdCNOJ9Oa5J4R/Ys8FWuleFtEg1PxHqCNcT3V3cJC8v8AfdmdvulvuxJ8v3v+BT/B/wCPnij4&#10;uSWdn40+HdsfC2uJsg1S3lilt938Cy27Su21m+Td/e2/w/Ovinxv+FugfH3W7LUPGfxKXSriwi8q&#10;B7i+0tnRP9tIpf8Abf8A77qD4B/sb+HpviRouq+HPi/Y+KP+Ed1O11e7trTSvnVIpd6Reat06ruZ&#10;P7n9+qupy90PZnKftG/BO88B/tCWWg+E9LutXsL7SHvLGxgheWW1i83a6/3n2t/wLa//AAKvPLb4&#10;V/ES282WfwT4ms/mb5E0W9f/ANBir0D9vn4q6R4r+MFvY6JP5mr6XbfYLbVLS8dPssvm7n3Iq7/+&#10;esXy/wC9Xk9n4k8VPZxeV8UtZ0G4iZP9VdXlwkq/9/U/ylcNfCU5yIlQ5zsrbwl4q02181vDXiCF&#10;9y7kuNJuon/8eRK+hP2LfCWoX/jvVfEmuW8lpaaJbYja4ieL97Kv+1/cVZf++1rwbSviRrmm38UE&#10;/wAfPEVzaPE7td2kF18r/wBzZK+3/vjdX1b8QvGcvwS/ZCN3rXi3UtQ1TXYvk1XVE33G2f59vlO3&#10;y/uvk2f3mrnoYGn7Tn/lI+rRh7xw/wC3H4dsRc+DviLYuv8AYmqR/Z7m4iXbuZkR4pf950Tb/wBs&#10;kr5lvLyKb/lrFvX5IndvuJX1n+zj4wb9oD9k7WfDcHiBtY8XeHd6LeJFE1w3zPLaP5X3V3rui+b+&#10;49eA2f7YHhD+zUi1PU9Q1W7ibZLb3ehaRsT/AGP9VSxuX+1l7WBEsPzyPr79hq2ls/hPrRu+P+J1&#10;K3z/AMK/Z7evnD9qbwO/gH436mI41h0vXYv7SttvybXZ/wB6v/fW7/vuvc/gl8UPD3xJ/Zf+Jmu+&#10;HrH7Hp9qmo28sP2aCLc6WETt8kSqn8a1ifEfxrpPx0/ZK0D4tpocHiS+0JGuLq0dmR12P5V2q7Pu&#10;/Mgb/cSuyphPa4T2YSo+7yHgvg+z/wCJp5sDb3t4pXb978n+q2f+hvXvX7Avw8l0/RtS8S3YK28T&#10;vp9mkrfxbt8r/wDoH/j1fLtn+0zpkP73wX4JvtB1O9Zbf7RpOsSu8u7+DZKkqt/3xX2d498W3XwU&#10;8IfB3wXqN4t54l8Qa/pdvqFwqInmt9qie4ddiqv+tZP4fubq5sBhPZfxTaNH2UTzP9ui8+zfFnw7&#10;Aqrsl0hd3y/e/ey14RNLeM2bWD/er1b/AIKI6wmk/GPwhubO/Sl/dJu3lfNlrwyz8QW7ytDDK80i&#10;L86Ty/MteVmlCTrc0Dgq05Tkei/2J/by3E89zaJLcL+9SGLZs/8AH6r6lpqw3iRfaYLxPKTbLbtW&#10;hoMO+/2tt2bfuVn3NnFYXEsES/IsrqqJ/v19N7x65UfyrZPm/hrF1Xyry1+Xd/fb/cpPEN5c20W2&#10;z2/J/Ai791VdNuWey1CWW2Z5fKX/AI+G/i3pTl8JMDpfDyLDE7bv4U21bubn7Nau0m3f/sNVLSk2&#10;Wdv/AAb4vubqozXLTXj/AC70+4u9aj7JfxSNazfzot277rfM9WIfkuKr6bt/5ZL8itsVHb7/APt1&#10;bT/W1cTMtfx/dodFRN275KiR2+dv7zUPNF5G3/0CtwD5f4dqbm+5R/Bu+X7tczDcsnmszLvVvmRN&#10;1b1hN51r838a1kA6GH5Nu7/bWqqJsnlbbs/u7/4q00+5VS53fe2sn/AqAM+ab7TcRbkX5N6K6VYh&#10;sPOXa/8A3xVdP9bt+/Ww7/OlAEN4n+kfdo+VNm3+9T6Y6f6qoLCG22Nuqa5h3ptWhKl3/JWnKBXR&#10;G8ray7Ep/wBz5aHf5Hquj72+7SAJkXzfu1Xmml83737nb8tSvRMiP83+xUARJ/tf3v71G+X/AGfv&#10;fLRsVF/+Lpm/+7toA4S8sLG88VeRBbLDvaXd/v7Hf5KPCqf6fK21f9R8+z/fStOZ7ZPirLEqNDFb&#10;3l1F86/c2+alVPDzx/atQ2/w7EoOg2z99KNizJtofbtqJPn+789SQO2bPlX+7U1tuhfzVamf98/9&#10;9U/+HbUFlHxP4eg8VWu3zfJu0/1Uzr9xv7n+7XL+G/hpbfaLi7168jmliZ0exdvKiR1Te/2iX+7t&#10;+bYn3l+bfXcP/srv/wBjdXJarqUHiTWbSWzS+truLyvtUO77+3fs3f7Sfwv97/bo9pKMeU1jGMjY&#10;1XxVPYReVp8TfZ4tsTOkXlIib/8Al3i/h/z96izhleLcv7mJvn87c29/9urcNmv7ppVV3X7uz+Gr&#10;Hy+V/wABrHl5y5VOQoomzYu35F2VKifP/wDY02rCbt1bGPMSvbK67WqrM+yXb9zZ/B/eq7WY/wB+&#10;olEOY00f97/wGrCffrPh+8mypdzVcTIsb/3sX8G771Nntm3b1+5UsMzOnzfw0y52/e3fP/cqwH/w&#10;/KtPTduqH5vnbbT0+9/wKgC3N/qn27U/jrlPid9hew8Pqv8Ax93Tb2/65LL8j/8AfW9f+AV0tcf4&#10;/wBBlvNZ8P3LMqRRRRJEm7+H7RK70Cic74k+02elzMskWzd+62N877dn/wAX/wCOV7FYWy+QirtR&#10;FRfk/wCAV414wffZWny7P9a+z/vivZdNm2MkTN8+2unlMB72y/vdi/w/foTyra6lVm+d1Tb/AOP1&#10;YuX/AHUq7vuq+6sK/wBNifVPPn815Vg2bEb761oBsb1mSJlben+xXmnxp+TRtMXcqf6Z/wCyPXot&#10;tD5Kujf3v4K4rx5eS6Umn6ht+0xbvKW3T+B9jvv/ANr7lAGV4Vhl/wCEG0qf+Da//ob13WlW2zVI&#10;v7+6L/0OuF8PX8s2jI21vsV1O8sCTffi+f50/wC+99eleHrC51vW9PsbNfOu7poolT/vv56gCbxD&#10;Ctt4ouJZVV9ysiu/3/v1S3wfJ8uzc392t/xb4bT7FFrUuoWyPcRPttLi6SK4Zt+z/j3+9t/y6JXJ&#10;W0P8X+1/epfZAu2yL5//AH3Vjf8APWfC7+f/AHPv1b3/AD0RHIJtvlfNQm37v+zVe8mZPlWqvnN/&#10;eqJfEIZczb7d/wDZ+f72ytDRJti7W/1qrWZ5P2mJ1l8ryW/g2/wVd03/AEaVFVvkqIlmg7sl1F8v&#10;8NW0+Rvu1mf8v6fN/drWR12ba7KZzyJZptkTru/hrgtVuZf7Rl2ztCjL8rp9+u6m3Ou1f465+/02&#10;K5WLzbGObym3q7rvraQFe2mldUZm3yuqbvlrY/gqKwsPJimbaqJu+VEX7lTPu2//ABFAELv/AHq6&#10;XxN8GvEFp4f0jxd9ku57K0g82VPs3yIreb82/fu+Tf8A3Nvy/frlXRk2K0rP/v1wP/CK6fYfFC0v&#10;G0yx+1y3T/6R9lTf/wAe+772z/frmkXE7a5+SLa2593yfJ8lZlmi2z26tFsRHVFf/Y+et25tvtkW&#10;1l/i31X/ALN2XX8Tp9/ZXSYh4nR38OaqsXzyvY3G1P8Ab8p68V8AfaUuLhdvkpK3zb1/u769q8T7&#10;U8PXsrbtkUEsrbPvvtTfXn+iXNjrH9py6fYtDFFLE7SvK7u3/fW/+5UF/ZNCHb5XkN/vr/catCHc&#10;mpS/Kz/L8rvRoNgt+8vm/wC5vroLmwgd0VlV/Kb5asgq2aN99vv1ahfyU+Zf96lhTY2zczvUiJ86&#10;fN/FQWYuq/6/btZ0T+5VRLlfN8hf9b/Elbc1sryszVmfZonvHZvv/L86L9+gC3bI00W7dT5odlu+&#10;6rEO3yvlp0376J0aKoAykmWbzVX78XybNtWHT9x/4/U2xd27/wBlpJvuyrt/hoA5eF2/tH7vzquz&#10;/vquP8bXKw+JfDit5HlRKlur7vn/AOPj/wCzSvSE2vcSt/drC8bfE7TLzw8nhqLwFGmq26xW6az/&#10;AG0/+kbZUZ/9H+z7V3uj/wC0u/79c1Q6acjkvGEP+n6h/wBO8tvFv/3klaucrqLl/tn/AAlt4v8A&#10;qvt+yL/c819n/jlc5bQtNLFEq/fZU+Suk5jqLOZk0HRIlX+KXb/t/vd//wARWx4es5/EmqfZrO2a&#10;8u5Z3226fI8rrsfYn/fpK5dJv9D8Nf7N1Kn/AI/E3/s9TaPeXlh4U1iez/4+ms723b90r7vNieJ/&#10;vf7DulRL4S4/GcuifbNIvVXd8kqfw/x/x/8AAvufJUOlWDbbuXbsl2/ut67Pn/z8lbd/428Va80V&#10;j4jvGuYp4t6281rFboj/AMD/AColVLBPku9zb9n3qin8JdX4joNK/wBJtbTai/x/Ii/5+avOvCTy&#10;3PxI8VqzN+6W6Rd7fc/0rZXpdhf/ALqJoIpH27tz/wC39yuJ022a8+Imt6hBbbLeWD7P8n8bqlv5&#10;r/8Afbp/33W0TE7vwH4b1XxJFd/ZtDvry3SdImu4oHdInVHl++vy/Ps2f8Drz/xIksOqa3FcxNDc&#10;Ndb5YXXY6sz7n+T+GtD7BE+vaVOyr/x9eUzv/tRP/wCz7Kx9V+TUb2JV2JEqfw/9MqAMfQbbyWu0&#10;/wBlHr1jwZNbWyafeTyqnka1pLtv/wCeWy63v/44leWaa/8AD/0w/wDZ66Pf8qfN/nZRIIn1nN8a&#10;fD1na6fFBbSXLxSts2fInzI9Ufivr3w08Q2FlPp+r/bNdfbby7LO/RE+T978ku9du75Nnyt8/wB9&#10;/n3eJW1n/pGnyKv8Oz/gGyul/sRba9RrlltvtCrKzytsRImT7+/+H+Na5o0+Q25jP0rUm1X4eJqD&#10;Ss/mr83zb9v3PkrT+Hu3+wdTib78F5E//f3Yn/sj1U36fZ+F9T0/T7lby3tXX50lR0+Z0+46/wC4&#10;lN8B3LQprq/31gf+/wDdleukxPQJrOJHu2ii+fd8m/8A3K8k+KkLW2h6rKvyOiu6zJ/ubq9dmhZ2&#10;uNvybmryr4i20t5oOqwbvnaJ0Tf/AH9j0SCJxWg3l9NYWizzreebFs+dU3q29Nn3U/3/AL/8Ne1f&#10;L9nuGX+Bv4/9mvHfB8PnaREzL+9V4HX/AGUZ9letb5fs/wAy/OmygJFuz/fWsssvyOyb/wD0OvP9&#10;Htopvi/Dul2fvflldvk/48tnz12v2zel3Fu+eKKJF2L/AL9cPps32b4sW7f322f9929c8viLj8J7&#10;d8SPD2h3n9mS6R4m0bUv7Ngt4rq3t9TS4l3s+3Ynlb1Zkf7/APvp89cvZ6Jse3+bY/m+bsrP0Gz3&#10;+Lb25ZWfzbqXb5q/d+/9z/f311r2Fs9xFeeRF9qRfs63G351X+5v/u1rTiEivDD9mupYov8AZ+/V&#10;TUpv9Du493+xWnN8l4kv95a5Tzmfzf8AerlrBSM1PvP/AL1Xbb+Pd/FVSFNjy/7TVbhT7+1K8/7R&#10;2nnXiGHUNY+Kdppk+oNbRfbEigu7eziSWJdiS7EdERv49v8AwDdXovip9l/dsyskSN991ritYtvJ&#10;+KvhSddv7+WJGT+Pev8AH/3zs/74r9AfDLaR+0x+zvqfw9a/t7PxDY2v2IxzR58oxn9zLt/iRk2q&#10;ze7168Y+6ctX4j4w8VIv/Cu/EHmtsR9MukX5vvbrd0SvrX4lhH/4J/eCl3b1/sLSP/SdK8ztP2Fv&#10;G3iHTp/CWtRadpWjvG0LaikyzQ/7DxRfe3I2xlV9v3K7D9r7xb4e8J/C/wANfCXw1c+bLpi29qyL&#10;Ju+zxQReUkT/AO1t+f8A4Cn99a2+yYnU/sDDZo/ipf8Arz/9uK+MLDR7aaXW7m8n8m3iun3O6/7d&#10;fWX7Evimx8Pa5qWg3c3lS6vBE1tvb78sW/5P97a//jlZL/sf+N9E8Xara6fFZXmi3V289rqL3Kp5&#10;UTNnbKv3t3+4rVcQOp/Zzhih/ZO+JqxS7036p8//AG5RV5r/AME/bnf8TXi/u6FL8/8A21ir6P0b&#10;wFZfDP8AZ68daNBqEeo362V/LqcsD4VbprX7v+x8nlfnu/irwL9g0bPiM/8A2B5fn/4HFQQeRfFa&#10;8+y/tO/E390n/H5u37vn++9ZX2xYbWWVllfyl/5ZLvetf4rGD/hqnx+puVE0ty3+jbW37Vd/m/z/&#10;AH6q3KLDFKq1YSHQovlRKq7Pl/8AZ6+k/hP8M9E+DHhyf4peP9kM8Kb9MsJF/eo+37+xv+Wrfw/3&#10;V+Zv9il+yV8JbPxreT+L9VK3Nnp1z9ltbLs06Kjbm/2U3r/wL/d+ax+0N8APjB8dvE5ZpNIsvDkG&#10;9bax+3P9z/a+T7z/AMVEiz5j+J/xK1T48+OZfEGofudPifbZ26P8kUS/dX/P+21YF5C0M9onlN5U&#10;sv30/gr6Dtv2HviRbxJH5ujbE/g+2N/8RW1+x98V9I8H+KNT8Ma3fLYvrBiNq1y2xFnTd+6/4Fu/&#10;8d2/xVBB414c/aM+JXw78PafovhjWra20yD7RLFFcWcUuz5939z+8717z4Qn0n9vj4NeJ/DXjnS7&#10;K28ZaGyJFqFrG6mJ2V/s9wv93cyyq8X+x/tLt4Tx5+xX8QtG8WXA8O2dt4g8PM0r2cyXMUEsSMy7&#10;YpVlZPm/3Pl/3fu16z4J0DT/ANij4ReJdd8SajZy+J9WbzooIyQjuqN5UP8AtKjO7O/+3/u7gs/O&#10;6/8A9bFA23fBAlu2z+Lb8tS6T/x+P/utXa/BH4Xt8d/ipa+H/wC0/wCxE1GKe4S7e2+0bVVXb7m9&#10;P7tHxU+GP/Cn/ilrfg6XU11h7OBHS7SLytysiP8Ac3vt/wC+qsg4qb5LCKpfDdnPf38VtbQSXNxc&#10;N5UVvCu92dvuIiVE/wDx4JX3V+w/+z1baP4Uj+J17HHq2tXkUo0e2J2pAquy7mb++7L/AMBWgkse&#10;CPDfhz9if4Z3fjXxgIbnxzqkTLBZ7l/cL/zyT/d+TzXH+yi7vk3/AAF8VviJrPxN1vUPE+sztLqF&#10;5co0TN/Anz/wf98f7qpX2P8AGv8AZN+N/wAcfG9zrms3OgC3+7BaJevsiX+BPufdXP8A7N/FXJeL&#10;/wBjLxv4O+Gl7fX+h6TqH9kpPqc5t9Td2uNqfd2sifwb/wC7SKPXf2SD9t/Y8+JcMY/e+Zqibf8A&#10;esIq+K/hRuS1uFb+7X01+w18ZNC0XxLr3grVZVs9I8SFJtOS+ZNnn/ce3b/bdNv/AH62/eZajl/Y&#10;Z8d+E/Huq2+hw22r+GbufzrPUXukia3Rm+7KrfNuT/YVv/ZaZP2T2H9mLbZ/sz/ESeT5IvNv33/9&#10;uUVfEfwrdf7BuP8Aanl/9Dr7X+Lmrab+zd+zjL4LhvY7jxNqkTpKsf8AH5r/AL12H9zb+6X6f7LV&#10;87fsTfBr/haUjw3chi0fTpfPvNjfPL/diX/e/v1BR1n7OH7OukeMPFknxL8QW89j4U0dJI531CLy&#10;l1G4jd97/wDXBFVF3fxMhX+/UP7Qfxxn+OPib+yNILW/hLTn2xJ9zzX/AL7f7X/oK/7719BftFfC&#10;74m/EWCw8LeC00nRPBdrGqOv2t4nl2j5U2qn3Ex8q/8AAv7uzzDSv2MPHGlWHkR/2T/4GP8A/EUB&#10;I8v/AGbvgivxZ+MN1Be26SeHdJKXGopv/wBb/wA8ov8AgTJ83+yjf7Fey/tX/B/4t/GzxlZ2ejeH&#10;4k8Iaeu21330Cea38TbN/wDF/wCgqv8At189a3f+M/gb8RPEukabrU+iarvX7T9hnbZKuzcn+9/H&#10;Sv8AHL4r/d/4T/V/+/7/APxdBZ9g/Az4N+K/A/7O3jTwnq1hHbazqn2/7NbpOj7vNtUiT5lbavzL&#10;Xxn4m+BHif4TWen2fjDT0tJbxmeDZOkv3f8AcevrP4AeN/FWvfswfETV9Z1+71HWrV7/AOzXzyt5&#10;tvtsomTa3+y+5q+P/wDhNvF/xIitJfFGvXesJay/uPtbb3WoAo/8IqupXTxWdn516yusTxRfvf77&#10;7H/3ayrDw3Z3NrFK3n+bEzxebNOzy/8Afa7K7CGbUEl/4lEs6Xv31+zxI77f+Wuz/gO+uf8ADem/&#10;Y0u283zvNld9+6o+0X9k+t/+CfGmjTdL8eIrSbd1n8rys+z5Z/71fGfhj4o+OEt9d0z/AITPW4dK&#10;uJ7q1ltElWVHib5XT5kr7Z/YKm32vj//AGWs/wD0GevhDwTZ/aZdbiX776tLE3/fdEox5SIyIvDH&#10;g/TLmV57Fbm2iiidN+1Edv8AOyvq79gZru0+MutaedQu59Ph0Wd0t3nZ4t/2i3+fb/erwm202Kw8&#10;R+JbOzgaztIryVIIt38Fe9/sHw7PjnrrbV+fQp/uf9fFvUcpfMePfHO1ubn9pLxvOuoXkL2+py+U&#10;8Vxt8r5n+7/drId9TSJ5W8S67DEn33/tFkrd+PDtD+0F47lVlT/ibN99d2/5/uVufBv4Tz/GHxrF&#10;pP26CxSKBrrdKvm+Uq/xbf4n+dP92o9nGci+aR5tNYTvf/af7X1d7tF2LcfbPnRf9/71WvDHjnxZ&#10;4S8UPqGkeKNUS701l8p5p/NTeyPv3o29W+V66r4n+Crz4SfELVfDc96t3d2rJLbXUHyblZNyt/sv&#10;89fU3xU8MWv7Zfws0HxF4K1K0TWtJlk3WNxL9xm+Sa3d9u5G+X5X+63+6+6r9hAj2kjwrwJ+258S&#10;dC8WWieMZrHxH4anfbeW8dmkU0UTN87ps+9sH8Lfep37cvw5j+E3xE8Oa94dvrnSNK8S+al1p9pO&#10;yJHPFs+dV/hV1Zfk/vV0ngP9jHxfrHiSxHie0h0TRYJVa533Kyy3C/3E8pm/3dz7dv8At/drnf2/&#10;PitpXjv4heCfDukXEN1Bpc8vm3Sv8jO2zem/+78ifN/v1fLzR94jmkH7PH7U0HwltdS8JePLTUNX&#10;8JX8/wC4u5f9KePzU/ept/ji/vf3P9vfXZ6z8XP2X/A1vDfWM934klVvtFto93f3stojK332infZ&#10;tR/9htv8C14b8K/hjffE7xVa6VYvbJqV0jeV9rZ1iiiVN+z7j/3P87K9o8LfsG6L4S8QW/jH4r+I&#10;NHXQtIlllXTLQt9nut21l815VXuHHlInzbvvfw1ES+Y679trxLeeI/2YfDkc2q6X4a1nXZba5ki1&#10;OdrVFXymZ1yy7l2PJF718GaV4J8cX97cQWOr6Brf7qL/AJB/iayTzf8AYfzXTcv/AMRXeftp/tUa&#10;P8bPiHa6dY6YuseGNJfyIFuJZYt7/wB/5XX7/wD7In8VdF+y1+zDZftE+DfEHiOy0rwzpEVhO9hB&#10;bX9vdXZuJwiP8zfaF8tfnT5vn/i+T5auXvgZP7P/AOzV8TviJ8a9O0jxpBNpvhyxP2zU7iO/gufN&#10;g/giV4pX+Z2+T/ZXc38NfRP7bPwh+N/xj1bTfD/gPw9ar4L01V8pm1C3i81gv3tjN8v91f8AZU/3&#10;q+OPh94+8S/DXxBqtz4MsYPDeoJFLFdPp+5UZU+8r7X+6n369G039or466lb+aviqVE+9/rZf/i6&#10;5vrNCl7kpEcx9afsZfA/x18Jvg74z0DxhYraarqdxLJbRpcxyhka3VP4G+X5q+Bfi5+zd4++CVhF&#10;d+KdNSwm1vU/s+nJb3UUu75XZ/uu+37y1+hP7Kfjzxl4m+FHje58VayNV1axldY7hN37r/Rw235m&#10;/wCBf8Dr4u+JfiH4lfEvw9o95res/wBt29h4iii06a7g/dRXHz/K7s7/AOxVSq0nGJcSHxZ8APE/&#10;jT4u6b4S8MaDLpU86oju0EsEUUSonm3ErbNu1d6fN/uffd9le/fHf4u+F/2F/gzD8M/A90154zu4&#10;832oBv8ASPMdfmlf+67J91f+WS7f9jd9G+Hvhr4v+G/wxuo9ClsNW+IWoqhu9Skb7PaQSbB/qotn&#10;yqnO1dvzMdz/AHmWvhTxX/wTW+NnjjWrrX9W1zw9eardyPM3nX0rbNzt/F5Xzf3t3+3W8Y8gS94+&#10;XoXuf+EXl1y8l36heN5sr7f49+xK5G5/0nyopWZ9rN/FX078dP2SfiD8FPhHaXmuWdheW8UiRS/2&#10;TO8rpt3tvf5E+X/ar591vwN4h8MXUsWp6Rc2csS+b867/kVEd33r8vyK6VjL+8Uepfst/DIfFz4m&#10;+B/CK7XsZZ/td/s3fJaq8ryo7r9zeibV/wBp0r9Bf23/ANlbx5+07/YFh4b1rQtH0PTomd4dQadJ&#10;HlZvm/1SMu35Iv8Ax+vMP+CbvwzT4e+FPGnxJ8R2y2S20DWUE+HLC3VftFw/+0v+q+7/AHGr4i+J&#10;fjzxf45+IniDxHBfXMMOo6jLceTbt8n3/n2f8DrWPwkn6F/sUfsbfEX9mD4j6pqWseIND1Lw/qun&#10;fZLm006eff5qPuil2tEi/L+9X/trXw1+3R8FP+FQftF+K/sy/Z9K1aVNX0+LyvkdZ2beq/7su5a8&#10;78P+PvF2heINP1S08QXsU9jPFcQSu33ZVfcn/j1ffn/BQzw7Z/Gr9mTwZ8YdDg/e2UUU8wT5mS1u&#10;du9Gb/Yl2L/wN6fMEYmt+x59jT9iP4uR2LK0ML6nF5ka7S+3SLf5v96vNf8Agl/8QbSbU/H3wj1p&#10;kudK1uOTUrW2mwiu+3yrpP7zb4vK/wCAxNXoP7Ffkf8ADEPxiNvJviefVGUr/wBgi1r4J+EHxEuv&#10;hB8VtC8Z2Ku02k6j9olt0bZ58X3JYt/+0ruv/AqOb3S+U+wf2X/2c7rRP2s9W8L6kWuNK8E3X9pC&#10;byGRZXXZ9k+f/gav/wAAenfEf4hWvxV/b28MRzpJLpeh6zYW1h5IHzyxXsXzf7u5pZP+BV9f/F/x&#10;54b+Gvwp8U/E7Q3t0vtd063MGp2/W6+Q/Z5f9rYkrP8A7q1+Wn7NWs3U37RvgC8mZkN/r9qvz/N8&#10;v2pPu/8AfG2olLlCMec93/4KyR7vif4NZZliZdKXc7Nsx++l+avi/UYL/RdRdj59teMirK7Nt3V9&#10;z/8ABUCO2HxX8H3Nz5DpFpUW2Gb+L/SJa+HvE7QXt44824uJVb5pFb5TSnycxjyn3TYfe09Yvk/d&#10;fwf9dXrnbmb7TLK7fx/e/wBuuq8PIv2fT2f7/kM//kV64p7+KHf5m5E/v7fkrnj8R0GfcwskvzN+&#10;6/hf7+x6qPYXM321vPg8ryv9Ui/+P1t/uLz/AFUsc3+49Z+qotho13K27ZtVPk/j+erkQS3P+h29&#10;v5TNvWBfkSoof3Kytt+dV2L/AL1S20PyRM0Sw/KnyJ/An9yrH2ZdifOuzdvasSyxYfIu3d9yrCPs&#10;f73/AAOmw7UT/fq1DCrt92tuUgEm3/dqvMjOnyr8/wDDV5LCCGV2X5N/3qIUiT7rLv8A4qQHPuip&#10;Lu8jZL/txffrQsPk3yr8iO2/5PuVqvCu/c3/AHxUXkwbXVf4qAKltc+c/wDF/wB81Y2b9/3qsQ20&#10;Vsnyqz0x3VF+Zl/76rUDKSFUuttXU3J/t/cqklys10jKv3t+xN33KsXMzf3tlZASv/vUU1Jv71G9&#10;X/ioAck3yfK1HnfPtqrvVP8A9mpUdXTcrUASvcrteqsL/Pu/gapfl+9TEdfvLQAP9+mojb/mWjfs&#10;dN9OmmVHoLInpm/50/3qKLb57q3X/pqn8VQBz+q+a/xau4pW+/Ley/e/uo//AMRVXQU+zXuoQLKs&#10;0sWxGdP+B1u7LPWPEv8AaCy/6X5V7FFD/G/ySrWFoO5Li73KqfMqL/4/QafZNB6htn2NQ7/xbqbV&#10;mZoJ9ynInyfd/wCB1VR/kq1vbZ95qgC2iM6bttVLlG3/AC1MkzbNtQu//fdPlK5gf7u2okhlm/5a&#10;7E/3afM/yfepiTMn/AP4KOUsHttn3alhh/hqvNcy/db+9/BT0uW2fNRygW0T5d1Zjw7G27v4a00v&#10;FSL7zVjvcsi/7G2o5Sy0n+tRamRPk3f7NV/OV3T5fvNVhH+XbVxIJYfk/iX/AG6ZNNvf/bWjesKf&#10;+g1FM6v/AA0gLqbfs/3ab/F839+ofO/dIv8AtVF9pbf96gyNBP8AW/365Tx5N/xPtHX+5FB8+7/p&#10;q7/c/wA/frehuf3r7q5/xnbQPq2n3jTtv22+1P4GoNSjrybNN09liZ98Turv/sy7Nn/fVenW1stt&#10;eo3+08X+f++K881ubfZaJF5UX+qZNksX3P8ASH+evS0T5f8AgW+t4mEiV03xS7F++tRTbbmX/YeD&#10;fVpKqwvF9o2q3+q81G/77R60IHTJsrhfidc2f9jWsFzL+9e63xIi73fan/2dd1N87VyXj+HztIi2&#10;wRTSpOu3eu/bQUYngmGC58P6fFEzfumfd5q7P43ZP9779dhbW3yRLtX7q1yvw63TeHNPl+XzfNl3&#10;P/wN67W22wyq3lK+z+B//sa5wIprNUv4maDZug+ZNv8AHvp2z/ZqbVZpZtRh23lzc7Vbck2/yl+f&#10;d8nybaN/yVpH4RyK6Iu7d/H89WNlVPOVPvNUu/j/AGKIkSH3Kb/vVEiRbX+Xf8tS3P3NtV4fnb/f&#10;qJFxIoU+SrUKLvqon+qq3C67/vURENm2w38W37jrWwnyNWYlhPqWqWkFssk1xLtRYoV3uzf3Er3f&#10;Rf2VfG2pWyT3Mmm6Xv8A+WV3Ozy/+Oq3/oddNMykeS/w/wDAaz4dr769E+IPwc8U/DWx+36rZwXe&#10;lo2172yl82KL/f3KrL/3zsrzaGZX2NXSBam/1VUn+597ZXq3gv8AZ88YeOtKj1G3ittMsJF3RSX7&#10;shlX+8qKrNUXjb9m3xl4M0ubURbW2sWkI3Svpjs80S/39jKu7/gO6gg8pmdU2f71cPrH9r3PjrTF&#10;8+0tniutkU0UTfd2b/nRt/zeV8ldbf7rm3iaCT+L76Vz+qu3/CTaJL9zfePE3zf9O71jIuJ2cPzo&#10;9Hz7P9uqPh+e513xZZeGtP0+5v8AUr/f5a26p/B/n7/+xXvlj+yN40u7PzZL3SLSV1/495Z5dy/7&#10;2xKsDwTxDtTw1qDy/wCq+xy/+iq888AWCWenaqysrpKqy7P4/wCOvV/jf8N9U8H6Pf6P4hsmt53t&#10;ZbizuIm3LK8S7t0Tfxf7n+1/tVzX7NXwO8QfFa38Sz6M9imoad5VvK99KyfK+/8Auo//ADyo+0H2&#10;SroKNbJLF8v7pt+//vutDfLu+Rq9n039ijx5Z3csn2rRvKdv+fx//jVaj/seeOP4Z9G/8Cn/APjV&#10;AHgnzJcea277v3Klh3vW3428DXPgnxlLoOrzr/aFhsl/0SVtjbk/4BuX5/469E8I/s2eLvGPhnT9&#10;a02XS0sbpd8SXE7q/wB7b/coA8b+xs9wkr7vl/2qie2aF9yxL/wCvoP/AIY/8df899G/8Cm/+NV5&#10;Z8QvBmpfDfxLLoertB9r8pZf9Hbem1v96gDj4fN3fw065uYrCzlnl/1US722LverGz5K7r4cfBjx&#10;J8Uor2TRo7WO1s2VZbi+dkR2/uJtV/m/+LqAPPYZoryKKWJt8Tfdd12U90+XbVrW9Kn8N67qWjXK&#10;x/a7C6e1n8qXcm5X2/JVV0Xa+z+7/doApQo2+Xd/FXlPidFsPHWiTt8n2id/N/2dsr/+y7K9/wDh&#10;z8OdZ+J/iSbS9EWN5Ug+0O9w22KJf7zf+gV5R+0P8NNS+GnxL0/Qdeng/tKX97B9hbzYtkrv/e2f&#10;N86fwVEi4nO6Cn/FEahO3zvcS1n6CnnajbqyM/72L7n++i/+z10uxU8EW/zf61ZXb/f+eu8+Bn7M&#10;vxD8eyfb7bw/PpumTxReVqGrf6LE6+bFLuTd8zrtT76I1WQefW2iK9rcLt2f2bqNwkSJ/vxL/wCy&#10;U7R/KttIu7mVWmiRpbhoUVPnRX+dK6DTUVL29gdfnl1O6dk/2vN2/wDslZvhLTf7Y0t7NpdkV1vi&#10;3/3UaV0eiXwlx+Mo/Dfxt4T0fUrfw5r2mb4tclit/wC1rhl32cW//W+V8/8Af++j7tv+5tfmtNs5&#10;7aK7gng8m7XdFLE//PXYm9P++67DwB+zh8RfinO8/hPQ7max8prK6u3lW3t9n7ptnms6eb86fdTd&#10;s+Suq+Kf7O/iT4H/ANlT+KTpklprM8pRLOdpdrL5W5W3In956xpxNq0ucxYbZZrDdBt81N0S71+5&#10;XBaV/Zn/AAsnxAumfZNkUEqTum77R9q81PtG/d/cb5V2bV2on8e+vSLN2uXllbcjsv8AG3z/AH3r&#10;hPgh8NfEfxN+L/j228LaHc6jLBcXULPFFsSLfdu3zyv8q/db77/Pt+T7ldMTjIrCwa51bz1aP/Qv&#10;Kdkf+PdcRJ/31teuU1L/AJDl2v8Atf8AtLbX0r44/ZW8dfCbwlL4q8QPp8Not1axeTb3m6ZG+1Rf&#10;7G3bsVv4q+bNVdU1u4b/AKa1JZhaan32/wCmH/s9dNZ2zTWsrf8APuqO3/jiVU+HXg/XPH+vf2H4&#10;e0q51jVXVUW3tIt77d/3/wDYX/bf5Vr6Utv2Hvid4e8CeI9b1e203TVtdMaf7I98rzMsW1nT5d6/&#10;cT+996qkETzuz+eXT/l+5av/AOgVu+P5rOa1tLZllTbpNh5r/IiN8n8Hz7m/gr3Pwx8MdDs4tKli&#10;i85HgWJn/vPsf/7CvGvjZ4evrnx59h0yznv5ZdOtUtYbSJ3lleW3TZEiL/F89c0anMXynP22mwab&#10;4N1NYItnmzvufdv3/Omz/wAdpngCFv7Wu2ZmSK4i/wDQZbf/AOLr3bwz+x58TNc8JGC40yy0SaQZ&#10;VNQu1P8Ad/ub9teDaPcy6PexWc/7m4tbqWKVEb7vzo3/ALSSukiR6tN/rXWvKfiiklnpet3kHzvb&#10;2E7qn+35Tsn/AI/XoH9qq6O3m/6r73zV1t5+yn8TPid4au0sdLi0qK/tpUV9Wl+z43JtT5Pnbb/w&#10;Ggg+ePDGmwJaxeR/x7vudZv76b0dP/Q67qZ/38LJ/eXd/wB8P/8AEVz7+ANZ+Fer3fhDxC1s+q6W&#10;rW8r2ku+Jl2RbNm7Z/Clbczql1Eu373zr/wFP/s6gszLm5/4/dsS+a+359392WX/AOzrmrC53/Fq&#10;y/2JV/h/6ZJXtngf9nXx98Q4PtukaN/xLZvkS9vZFgib53+7u+Zv+A1wvxQ+EHiL4HfGLSIPED2b&#10;vfRW88bWLtKm3c0X8Sp83y1jy+8XEpeHk1W58eSrfanc+Va3VxtTyFie4Rd6J5rr975dn8Fep7Pk&#10;rnNetltvG+lS7JPNl0m1uGf+D5otqf8AjqJXofgn4b+KPiEj/wBh6VLeRRM6NcOyrEjf3NzVtT+E&#10;iqcffuqbK5d0/wBKlr1z4p/B7XvhhZ6bc681l5V5K0Mf2STc6/73yV5N5LfavNbd838Fc1YukZkP&#10;zyy1Yhdf/Ha1fBPgTXvH2rPp/hzSrnVbrb+98pfki/3nf5V/4HXofjP9mfxr4A8F3viTV10+Gys0&#10;XzIUut8y7nRP7m3/AMfrzeWUjs5onhmq3MU3jLwZbeUu9Lr7+3/pr9//AMff/KVva39qsPEv27TL&#10;6503UIm3xXdpL5Uqv/v1xl/Ms3xO8Jbf+fpd3/fdfRXhj9mHxn8U9NOv6NPpsOnyyvEqX07I7bfl&#10;/hR69KHwmNT4jz3W/ip8Tz4X1Of/AIT/AFt0Sxnfe99L/wA8n/264T4b2DTJd3N3cyXl690372Vv&#10;+mSf/Z19N3n7D/xGm0HULNLrQvNuLWeBP9Ml+Xejr/zy/wBqvJ9V+C/iP4CXlrofip9PudQuonuo&#10;ptOld02/c/iRP7ldMtjmJtm+wdWbZKnz70/getK28f8AxImi8iLx/rbxbdvz30vy/wDj9def2ffF&#10;0vw9HjK2Fncaabb7YLa3nb7QYv4/k2f+z1xuiQxPb+er74paukQcvYa9440Gy1Oxs/FWqWen3su+&#10;e3S6/wBHl3Jtf5Pu/P8AJ/vVp+G7/U/Bn2SXRdVudKu/KSL7XaSsj7Pk+T5f4a7Dwh4Hu/GviCy0&#10;LTfLS9vN/lPcN+6+RHf5v++KxviP4N1D4ceLJdC1XyftSolx/orblbf/AHa1JPK/Ab6nqvirVdc8&#10;Q30+q6xdWr7ru4VXd0WV1ff/AHvmR67K8fzl2rLs3L8u+uP8EpL/AMJVqsTbUTyrh9+/5/8Aj9f5&#10;P9ldv/ob1738Lv2fPEvxR0S71fSLzT3tYLprVvtc7I+5UV/4Uf8AvLWdP4TWXxHnNn4s8YeFdJlh&#10;0HxZqmgwSN5skWnztEjPs+/t/wCAVVm+LvxUhidv+Fl+JP8AwMavfZv2MPH7r8t1on/gVL/8arH1&#10;L9h74jXjPtutC2Mu3/j8l/8AjVUQeSxfFH4oll/4uX4i/wDA5qxJtKXykW8bzpZbpHZ3X7zfP/8A&#10;EU7V9Lu/CHiXUtEvFV9Q0u5ltZ0ibcm5X2/L/s17t4V/ZM8feLdPtdQnjstCVn81bfU5XS427T/C&#10;qNt+9/FVEnjP/CyfiH4es7W00rxvrVnZKk/l2/26XZHslX7vz/7deQfFrW/EPjDS/t3iDXLvWLr7&#10;d5TPcSs25Nn8f96vpH4z/ADxj8Lba31HVbOG70X97FLqWny74oXllTZv3KrL/wB87d1fOHjP/kCS&#10;xfN815/d+RvnrKRpT+I+mv2KZvCnhbxxq3inxDrlnpk2k6L/AKHZTf62Xd99k/vOqJs2p8zebXhH&#10;jjx5L8VPi14q8WSrtivGl8pd2/av8C7v9j7v/AK5zxDCrtaL/wBOqV0vw18A6z471tND8NabJqmo&#10;S225Yov4V+T5mf7qr/tvQI5qb/jwrovD/wAWfiLoVhb6RonjrXdI0qBMR2lpeMqL/u/3a+gl/wCC&#10;eHxGuNL3vq/hyGfb/wAe7XNwdv8AwLyq8O+IPwj8U/BrxHFpXinTWsGuIne1uUffb3SL9/Y//fHy&#10;feXenyfPVkDLz46/FtNm34n+JP8AwOas7VPjP8WLvS52u/iPrt5prf6Pc29xeMyS7t38DfeWsa/2&#10;/JXb/Dv4L+OPi5od7beFdBn1KL7ZF5t27LFbrtVt/wC9b5dyb/uJ81AHnENmqWvlN/cr0rwZ8X/i&#10;ZbvFplp4811NPiXbFE99L+6Xb9z79aXxf/Zu8XfBLRLDU/ET2H2e+laJVtJ/NZXX+98iVxfg/wCT&#10;Vv8Avv8A9AoA63UrC+1vUZdQ1rUJ9VvX+fzbht/z/wB+ofhF4m17wzpF7/wj+uXuiyyy7ZXsp2i3&#10;fL/49XvWj/sleOfFXhvT9WsbrRvsupWsV1F5ty6vtZN6f8sqp6P+wh8StNspYvtmhbmb+C+l/wDj&#10;VQUeTP8AFD4rQ+Kfs0vxP8ReU1i9wipfN/eWt6w+JvxKuWRW+JXiLc3/AE/NWD478Cal4I+Mv/CP&#10;655L3tnpMFvK9vJuV/3UTV6R8Jf2dvFPxKsP7Q0+0gs9NSVvKvtRl2JL/e27d7N/6DREJHguvarr&#10;mq+LbvUNX1X+1buV2ia4u/nlbb/f/vVq2G65WKVt2/d83zV7T42/Yk+IHh57vWbNLDxCi7m+y6ZO&#10;/wBo/wC+WRN3+6rbq8X02ZvtXlfx7tkqfcdNv+xQB0lt4o8SaJo91p2jeIr/AErTrneJ7W3n/wBH&#10;l+Ta+5fut8tZelWa2cXlf3fn+7Viwhl1KeKKBWmllbylRPnd2/uf71ev+GP2SviLrx+0z6bbaVEy&#10;/uv7Rutj7f8AdXey/wDAqAOF+Hu5PHWmsv8Azyn/APSeWuPs32RXCquz9/L/ABf7b13fhvTZdH8f&#10;S6fP/wAfdg11by7G/uxPXk2iPLN4m1uLd/qpXdvm/i31l9sv7B1Phjxtr3gmX/iWeIdS0G0nnT7c&#10;+mS7Hli3/f2fxNs31xPwiddS1S7ZmabzdTWVpXi2bnZ0+fYle5aJ+yr8Q/iFpcU9jo39lWU67luL&#10;2dYNy/7n3v8Axyud0b4Tar4Q+OHiLwnqUFpYS2rf2w0trP5tvFF5Xm/Lv2btifJSkETFtt15r3iC&#10;+Vd/m3zp87fwbKj0zX9Z8L67dXuiape6LftG0Xm2UjRSsrfw/LVmZJ9B1bVftUVz/ac88sr2l3F9&#10;nddv8bv/AAqibPnet34b/A7xz8S7v+1NB0aS/tZdyvrF2y2tl/uxbvnlT/c/77qS/tHCw22p6rqN&#10;xrWvX0upaxdNvluH/wA/M3+3Wlp2r32kajFd6NqU+nahAny3dpKySr/wJa7D4rfCbXPhHdWVj4gl&#10;s5ru8tvNie0l+RPvr/cSvP8AwxbL9leSJmfzV3s/8dKJBFrFzqtzrNx4h1e+k1W7+/LcXb/wL81W&#10;PBj614SitLzSNYvdH1XyE824sZ3if/bT5a63w38JfFXxUtb2x8OaNPqSMv2eWbckUKK3yv8AvX+X&#10;dsfds+9XQfFn4B+KfhH4dsNe177F9ilvEt3W0nd5VZ0f+HZ935K2A5LXviF8Q9Ys3sb7xxq15ZXC&#10;fvYprmV0dP8AcZ9teb694euYb/wpqDLvtP7RliiuH+/K+yLe7v8A+gf/AGddq7xalLL/AK1Iootk&#10;+/5P9qmW3h7xP8SPGWieHvCK3epI9qzy29vaq0US7/nl3uny/wACb9/9ypLLfh/Wr3QL4zaTqFzp&#10;2qWybo7q3kaJl37/AO7XiXjPxn4q8W373OueIdQ1LzVuNz3Ev+x9yvrrxV+y/wCPPAfhXWPEuoxa&#10;XDZW0UW5Hud8qru2/dX5W+//AH1r5YS20N9U8ORRavFNrDXlxLeW9wsqJs+0bIovubfuRbvv/wDL&#10;X/YrOQQieaeBtKs7zUtMsb79zp7SxPdSoyo6xb/n+dvu/JXvfgbw94o+G97qEHhnxLd2en3qol1b&#10;2N88UV0mz7kqL/v/AH/9t6xpvAfhrxa2n6L4e0XUtV8R69LPLa2Nuzyps3vs/wCA/wC3/dir6vtf&#10;2TfG+kaXreq6Zo2jaPevplvbonn/AHUi3u6Iq7/m+4vzVwValXl/dG1T3T5O1u2i8E2GsWNzctDq&#10;F1Z7J3T5/NaX5n/3f4G/8drT8N+M4NSa4aeLyUl8+Vf3X96Xd8n/AH3WZ45tv+En0N54NKu4dd3b&#10;LyFGT+Hf86Jv3N8728Xyf7dWPBPwQ1rWPC+n6h/b0cMWqbfKtIZW37N+1H3qj7md9m9P4V314P1a&#10;dX4zj9jKcTf8M/GHVtPfVdP8O+JL/S7XU7/fJb2sjLuVv3X3P91Nv/AqoeM9Hg/sPT5YNetoZdL1&#10;b7R/x+Kj+bL990Tf82xkT5/9t67/AMA/sL/FPWtGsryLSLbQftkCXTy+IJVNxby/N8ioib0+V/4/&#10;4v4a5DxP+z9L8PrqGXV/GOhTa1pOreV/YmoXSebdbZUVNitsZ137P4PuV6FPDTpSjzFxp+8dJ4b+&#10;L3xQ1LS5Z28feI/s9uvnSTf2ns2RLt/vferrPhp42+KOpaNqD694/wDE0M1hLLbyzTXTRI7KkUXy&#10;O3yt+9Zq8CttYa5l0JZ7OeZLe+tbjUZrdtvmr5rq9vsb/Zif/vuvf9B+CHxS+MGgmDQdEm0fwvJq&#10;V/qMGp69dNavKZbid9i26/M0Wyb7z/K9ejL2nMdMeX7R4rrfxO8f+MP7b0HXPF+peJ9PutA/dW+p&#10;3nyea1vFvdP9r53+T+Kq/wAQvEja3o3kWsF3C/2DV/NTa8T7G+fZ+9RFlXbF/BVH9o/QvFnwa8fX&#10;tp4gXT5Nbt4oLpbixXzYW+Vdvzsif7P8FeVabf8AijxamoT/AOl3kSwTuu//AFUS/wAbp/s/folG&#10;RfNE99s/iX4j8JeHLTw1B4z1mbTbpYkl0zc8tvBbtbxO6eV9377vuT/YeuIm0T+x4NVvIImmt9OV&#10;HSa0X91Kn8fyfw/O6f8AfFT/AAv/AGevi/8AF/S93gjR79tKl+SfU7mX7JbvtVPk3u6ebtdP4N22&#10;vS/i1+zl4l+F3hfw/Z+P/sn22981Ir7Rrx237dnyS/In9/8A2qjll8UjGPxHybbXnnX7xeUyfPvV&#10;H/369C8IePvGuraNaeA7bxvqVh4Svn8qTTHn820SJm3P+6b5f9rb/eo8YfDGfQd+vfabm/e6leWV&#10;5otm750T5P7336+mfD//AATu+IHib+z9Rgj0TwrafYoo3t9Qll+0M/8AG21E/u/39rVcpSnL3Dpj&#10;GMI++eIXPj698A+BtV8NeA/EviTR4LnU5Vubea83xXUXlIiblX9186ff+T59leSzWcENq7XLbLtr&#10;pkb/AGfk+f5P95//AByvfvi9+x/8U/gMf+Em1O2tNX0u3ZXbUtKla4igb+DzUZVZfn/i27f9quU+&#10;G/n6x4ri0y8sfs2q3usS28+9tjo0tvcRbHT59q7v49lHNKHxB7svhLvgm/8AG3jP4Ga3bah4svdS&#10;8P6a1rZWOg3F4sv2f9787ojP8iouxU/4Hs+5Xmmm2Guab4ht10y5ks9VsJ5bq1uLefyni8rfLvR1&#10;+6ybHb+9X134Z/4JmfEO1sNQbU9R8N/a9kS2qJPLLv8Anbfufyk2/L/vU3wZ/wAE4PiloOty3V5f&#10;eHHhe11G3+S9l37p7K4gT/ll/elT/gNXUjIVOUVI8B+36v8AFG9tNZ+J+uXPir7P8lnDfSvLKiK/&#10;zv8AL8235H+/8v365Pxl8MdTsrgy6GEntZZW2R790qL/ALVfT3xQ+B+pfs9eBvDX/CYfYke5uJ7e&#10;6u9GZ5d1q1wm9H/df9NUf/tk9eC3Xg3xBB4gS+19ryHRby2861v7NTFb3DNsddjjarfI3asIylze&#10;8TPll8J9R+GNv2LT50fzopYH27Pubd71x9y7fbLj918nmt8ldWmlXnhuCGxa2itpbWD5kSVZU/v/&#10;AH1d1aoYfhp4h1LS7S8ZdP8AKuokuF36nbo/zJuT5Gf5a3iM5J7Nblfuxf8AfNV9V0eL/hHtQaCK&#10;5mlieJ4obfc+/wCf+5Xotn8KNcdd0sukQ7P4H1O3/wDi65rx/rC+BrOXw9B4Qu9b8QQL9tn1mxW3&#10;urG1Rn2unms+2JvKT+NN/wA+6rkZxiY9hMsyJ5G790mxvNiZPu0y5maH5PKZ/wDcrN0HxVBqX2tI&#10;NPvbCK1l+zypdxIjo3+5v+X79dFDDsndmWX/AD/vVESZFe2ufOtUbb/F/GtW7Z2R32yf+PV0th4G&#10;0+506KdvFmnw+b87JNE6PF/sffrTfwT4aT5ZfHFl8n9yw3/+1avmFynJb/k3MtMhf5/lffXVw+GP&#10;CT74F8fx/wB/5NAfZ/6UU5PD3hOGXa3jjzv7zporf/HXqPaRDlOdf7lQp8jfN/erqP7N8Eum1vFl&#10;6m3+D+zNn/s70/7N4C+62vau/wDe2Wq//EUc0Q5Tn0ud++q7p8ldbs8AJLubV/En7r+5Fb/P/wCO&#10;UPefDvZ80/i1/wDbSW1/+NVfNEvlPKr+5VJUi2r8rVppD8n3v/Hq62az+Gjy+aq+KLmX+L7RdWv/&#10;ALLFUqal4Aton83T9df/AGPtUVY+0iHKcen3dtPd/kq7bfELwTDcfL4O1C/t93y+drDp/wCg10z+&#10;J/AU0W//AIQeX/Z36xdJv/75lo5oh7M4d3+enQ7k+9XYf234A2/J4H+//f1+/wD/AI7U0PirwYn+&#10;q8Ewf8D1i6f/ANCejmDlOJdN601PuPXep458NJ93wPpH/A5ZXoh+IuiorrF4H8Mv/wBdrFJf/Qkq&#10;+YOU8/dGdfu76Z5Pkt/v/wAbtXob/EXSE+94C8Ib/wC++hW7/wDslRP8S9PdPl8GeEIf+uWgQf8A&#10;xFRzF8p5++/+KrGmuv8AaNluZdnnxbvm/wBuu1T4x3mm/LZ6L4ds0/h+z6TEn/oNPh+M3irW4ruz&#10;sbXS0laCXbvs4k3/ACfcSjmDlPL/AA3NZ/8ACcyvPfW1nEkV0ivdzxW6Nu3p99vl/jqo/wDZ8Os3&#10;awarbTJL87Il5FcIjL/tr96ug8E+GNM/4T7Sote0q2v9Kns9kvnReakUrb9j7JYn3fOn/j+7fXPp&#10;c6HZ+MvEDaHp8dtp7yxeRDDAsSbFTbv+5t+f/Yqhmh/ZV489vF9muXe4/wBV+6b97/uf3q2E+Hvi&#10;V12/8I1rKf3t+nSp/wChJXOfukX91F5Kbt7bP4qJrzULnVor5tX1DzYvkVEum+T/AOJp80hcp1yf&#10;DTxR/F4c1JP9+1dKup8LvFUy/wDIBvU3/wADqv8A8XXNf8JPrTr/AMhfUPvb/nvGemPrerzSvK2u&#10;ak+7+B7p32f+P1HNMvlida/wf8Xw/e0G5T/fng/+O1n3Pw08R2cv+k6Z5O/+/eQf/F1zttrGpwpt&#10;i1W+T5v+e7VUmudQed5W1zVk3/fRLxtlHvhyxOtf4Y+I7n7unr/s7763T/2rT3+FfiGG88iWxtoZ&#10;X+fY+p2X/wAdrzp5tQhvYovtLPabfnuJZ/nR99XYZoPtX2zzY/N27N+6j3w5YnezfBzxD/DBaIny&#10;ov8AxM7X/wCO0/8A4U/4lh/5drb73/P9b/8AxdeeXl+rv8198n9zzfkpttcqkHlRXP7r+4jJ81Y/&#10;vTT3T0X/AIVLriJErPp6Sv8AwfboP/i6r3PwZ8Qo/wA39mpu/v6jEn/s9cO+mwXl5FfMrTXCr8rp&#10;/DUsOg3ly26LTLm53f3LV3/9kq+aQuWJ3dt8E9cf5nvtEtvl3/vtTi/9lqxD8HNT2f8AIw+F/nb/&#10;AKC3/wBqrh7bwlq/m/uPDWoP/HvTTJX/APZKsWfhLxDYRJBbeF9ZhRfuomk3H/xFXzTI5TrU+Et9&#10;N8y+JvCX/A9Tl/8AkeopvhXqCSvBL4l8HQy7tn77U7pP/bX5q5//AIQ/xjDL/wAih4pR3+Tf/YF7&#10;83/A/KqpYeBvF/73/in/ABE8Ts/lI+jzptX+59ygZ0H/AAgcrs8TeLPBaOrfc/ta4/8AkWprbwHY&#10;79s/jHw2j/34Zbh0/wC+/s9YifDHxRNKk/8Awi+qfaP772bb6up8FvFjt5q+FbtJf77qqf8AoT1H&#10;vlcsTe0rwfodtL9ptvGfh+81CKXZBY3ayol1L/An+6/9+s/xbqvj/wAc+HLhf7B0K5tPNV9+h2d7&#10;cXaxLL8kqffVVlRP49vyu9Z7/BnxUn3dBihlZvmf7dZ71/76lrvfgb/wm3wo1R9M1DQWm8OXDb2m&#10;fWLB/Il/v/63cy/7FHvRH7p4PePBNcaJ5ly3/Hq77/4P9a9elw3MT3DxK33PvVX+KnifwrqWvXEE&#10;uqyXN3BusmTUdOleWJl2Ls37Nrb0+aodH2+U8qpGiStv2RRJEif8AX5V/wCAV005GFQ20SuS17+0&#10;E163/s/yPKlX/SvO/u/52V0rzPs3LWZv87V3/wCmUX/s/wD9hW5zFhPkiRF/u1z/AIwmgttNSWeX&#10;yYorpX310Fcl4/8AI/4R9/Pf9091Fuf/AIHWciil8N7lU8H2jf8ATWVf/H67BJldd1cT4G8j+wUi&#10;g2vEt1Ltrq0+795fu/wUxnUeNtHXR9be2Vf+PeWdPkl/2/8A7CsX7iVd8Z6xc3Pii7sZV/1XmytM&#10;6sm/7lZ+/wDdbqUfhIl8RiarZ/b2RZWkSJGWX5P9n+/W3Z7URFX7irsWqiTbJ/l27P8A0GrsLpC2&#10;1V2VcQkF5975aiT7v3f4afczL9oqv8u3d/dWokBXmdfs+1fn3VY0qbf8qqz7Gqjv2ROrbtm6prZI&#10;nb7v+7URKPfP2W5/DGn+N9S1rXtXsNNlsLVEs4r2dIvmfdvdd7/wIu3/ALa15b8UPih4l+LnxD1h&#10;hrlzZaJaz7bO0SXYixfw/J/f2/x1yV/bQXM+2WJXi/2629E0dvPhs7G23y3DpFFDCvzu/wDcSuyJ&#10;kfU37Jms6z4p8OeKPDPie9fxDYWqxJFJffM7RSrKjxP/AH1+T/x5q+a/hNpttqvxI0rQ7lvtNh/b&#10;EVv/AL0Xm/c/75r6J1fULP8AZT+CV0ZJV/4THXE+VUb5432/+gRbv++n/wBuvlHwZ9s01E1CKVrb&#10;UPP+0ROn/LKXfvSrA+gv24fiL4jsPFWheDtI1CfStPurH7VO9u2zzfnddj/7PyUz9jrxf4itPHDe&#10;HbzVbvWNFubN3SK4bf8AZZV/iT+6n3l/4Elem+LvBWjfGL4feH9d+J1uvgXXrI4W9+1xxfe93/hf&#10;73lP8y/+hWPBvg3QPhZ4L1zxF8PVPj/XjB5atFeRSlsc7F2f99bfvNtoA+WvjVo9t4V+OXirRdP2&#10;pa+el1Eq/di81Nzqv+6zvXnGq2y3mqRM23/RbyJ/vff3RIv/ALPV2HUtQ8T+INV17VW/4mF5O7yo&#10;67HV9/z70/h+ffWbf3kUPiGKJZ23z3USbEb5G/36JBE+tP2QNC07QPDXi3x9eWyedZxPbo2354kR&#10;PNl/76/df98V856l8SPG3xF8W3XiGfxHqFm6Tt9l+yTsn2f/AHP7i19JfsgaxY6x4c8W+BbtlT7U&#10;v2tE/jlilTypf++Ni/8AfdeAt8KfFPgjxBe+GrvQ9Qe6inZLV7e1dkul/gaJv4qIgfQOpT3H7QH7&#10;IniY67Io8Q6JDc7NREfzNNBF5iSBf9uJtjfV6+JPhL4n8R+G7LWP7F1y+0eWVk897Gdk835H/wC+&#10;q/Q74TeAr74a/AvxQuvbbW7vLa5vZ7c/8sF+z7fm/wC+K/Nn4dTK/wDbDRLsi/tH7Orv/cqPtBD4&#10;T1PSvHnxGmf97491/wCf7v8Apj/33r6g/ZquNe0Dwl4m+IPjPxNq+q6TawtFZ293cs6vs+d2VX+8&#10;27ai/wC1vr5P8Fadc+INWstPso917fzrFAqqibmZ9qV9L/td+Irf4afC/wAN/DDRZPLmuI0e4ZPk&#10;3RK33v8Agcu5/wDeStgPnj/hIb7xt4q1vxHqEu+W8nZ//H/4P9mvpv46eItX8BfspeCG0DU7vSNQ&#10;m+xA3FjO8ThXiZ3+7/tYr5f0qH7BYRQL/AtfWPjT4/fCCx8CaFHqEUHjU6bCtvFp0tnv2uqou90l&#10;Tb/46zc/L/FQB8xw/Ej4mvF/yUPX/u/9BGX/AOLrPvLnWtev01DXtaudYu1XYtxdy732f79fU/w+&#10;+Kfwj/aDvx4Zv/B8Gi6xPE4tka1VGlRfn2xTqqsrcbtvy/d/irwH4q+CJ/hP49vvDFzM9xaMqz2N&#10;xIMebAx/9CX7rf7tAGd4e0G+8W69ZaLpkHnaheS+VEn/ALO/+yn3q+4/h9qGheA/E2n/AAr0nFxd&#10;Wekyald3BOG3ebCvzKP4n83d/srtrxP4QabY/A/4Z6l8T/EUQ/tC5g8rS7RxsbY33P8Avv73+zEu&#10;7+I1zX7E+tal4y+PXirxPqkkkt1faTP80v8A18W9QB5B8RZm/wCF8fEVf+o1df8Ao16qIjXL+VFE&#10;zys+xURfvU/4nOqfHb4i7v8AoNXX3P8Arq9e2fsvfD6zDXvxI8T/AOj+H9BVmtWuF+SWVf8Alr/w&#10;D/0Jv9igD2H4U6VpfwE0vwp4cvkj/wCEv8WXOblU/wCWSqjvs/3U+7/vO7V8ff8ABQaHzv2rPC8X&#10;zfvbaBfk/wCA12fw9+Jt38af2xPD/iC63JY295LFZxb93lIsUuxP8/xO/wDfrH/bu0q5l/aS0bUo&#10;IhLDZWsXngRN/Fs/i+5/A336iRcSL9n/AONfgz4H+BJtW13w4mt6+YILjTJfKT5fk3P+9+dom+f+&#10;FP4K+k/2Pv2m9a/aP1bx1LqGmwaXYaT9iFnFEvz/AL37Rv3/ADt/zyWvgLVfn8G2W5fu2fyf+A71&#10;9X/8Ey7b7Hf/ABTtv+eTaav/AKVURIPl3w9c/wDE3u13f8xO63f9/bhv/iK9A/Zm8At8RfHOiaHt&#10;ZLdWa4vHRfuxRXErP/339z/gdeX6PfwWevXvnyxW22+l+d2+989x/wDYV9W/8E77axv/ABl471CC&#10;8iuZbOL7Psil37UlupW/9pVYEX7V/wC1fffC+9/4V78MVttL/stEgubq32fJ/fiT+5sz/vbt33dn&#10;z/KupeMPHfjO6sl8WeIdS1WKLddWv9oyvL8n99PN/wByvszx18Wvhh8JPHGr2fhz4YT/ABF8WtdS&#10;y6rqFrY/arhp2b5080RSt95fufKn/j1bvjn4c+Gf2q/hLJrvhDSl8P8Ai/T4vNshJGibn2cRS7Pv&#10;xOuza3+yn91krHm94s+QPDHh658Q+I9K0rT1ge71K6W1iSb++z7Pnr6S+Pfxl0b9iXwX4e+G/gaz&#10;jXXtTb7RPqDKGk3O3zXTj+OVmVm+bhVTb93bXGfsofDzx+vxk8MatrXgd9N0S1luHnvpdRsJdv8A&#10;o8qJ8kVw0u7e6fw16t+0P8RPgv8ACT4qG+13w3p/jD4i6pLa7E1PY6aareVBFtd0fyP4W+Rd/wA2&#10;9vl2VsQfFV/8VvFXji6vrPxV8T7vUrS4dX/s50leJXV0f5Elfb91HX5P79c5N4D0Ga/m/wCKxkSV&#10;m81k/sd32f8AkWv0Z8DSfCr9oM6lp7eGfDOm+LPsrs409be7l8j7m/d5S71RmX5WX+5Xxdqv7M2t&#10;f8NLafoMGj239iNrFq99aadffaEsLX7UkTu7vFFtV977U+Zv96o5gPqDRNN8PfsGfAC3nXybzx1r&#10;o3y31xBseWX721k358qLcqbd/wB5/wCHfXgVl8VvEfxQi13/AISX44X+jNeweUtjbaTLcRKv+5FK&#10;i/7LpsWvrH9rTxd8Jfhquj+JfiXpUPiS8hili0rR71Fltyf45dj/AC91XLK38O1a80+D37TXwW/a&#10;Y1z/AIQPVfANr4cvtXtJbXTw8Cf6Sm198SSqqPE22L/Z3VcgMTTfHPw50ez0+2f4iSzJbq/3NCaL&#10;zfkRP+ev+d9eseDI/Dnwd+H+sfF7UFXVZp4tuju6+U7Wv3IfvfdZ+WZ/m2xD/f3eZ+PfC2p/DDxx&#10;/Yj3FzcWVkqy2Nw7s7tattT7v8e3Y25FT+H5fn2tX0L8W4PAfh/4R6JdfEEG70LSfImXT2bel7cJ&#10;F8iMn/LX+L5G+T+98tcdOPvG0pe6fFepftOeNviXcf2neeM9S8N27zvt07TG+y7Lf5Nmz/x/7+5q&#10;qW2ifBbStXl1PU/GfiLUpZW37JYk2MzfxukWxv8Ax+vZfDf7W3wY8WajaeHNa+GGl6V4allS3ivn&#10;s4JbS33PsR3Tyk8pf9v+GvGv2uf2b9L+BXi+wvtIDR+FdYdmtkuZd32WVR88W5vvL9zYzfN/3xub&#10;plExPfv2atJ8IeIbPWviJLqc+o+G/CtxOkMVzp/2a2t5IoopTMkXmvvdItvzbF+//Ey5qh4y+Ofi&#10;z4mjVLnw/rF5oVhZDdBa2sqRPN/F87/N/D/n+Kuv/Z48L+GLP9inTofFVx9g8O3SXF9qskMrp5sX&#10;2p227k+Y7lVEwnzN91e1Z2m/tPfD3T7aaz0r4dK/hpVUzzW8UG/y9u3e8W3a7bf9tt1T9ko8Xg8P&#10;eDdZ8N6h4l8ZHWrjxD5sUV1q1lfOZXl3sv3Jd0TfJt/h+78u7d81dh8Jvg7ofjL476fpsFrqV/4X&#10;03RItaubjUFTY8ssrpFaNtX7+1EZv9162P2rPh5o+j/Cm18beDlU6DqF1BdTRwh/JVZfuSov8K/7&#10;P8Py16J+x94ftoPDnjXUbOeSL7Vc2tksu7/VpFZRNu/77uJWrOMZcwz57/ad/ba8WQ+MLnwj8PLG&#10;6tNDsG+ztqNmyRST7f4kf+FP7u3b8v8Av7V+XYfH/i34i+MIrzxR4h1LUvsH+qTUF811+f54kl2b&#10;vkf/AG6+2tQ/aG+EXwq1SfQvBvwyt/EkMWYZ9QjWITTjf97fKrNKvuzf8B27aT4x/AvwH8YvhZH8&#10;Wvhno0Wia1pyvcXmmWkSRJcKv+thliX5VlT7+5Pvf7W5HXaXMB574d8KSfEP4t+BfD8MbQw6jp1u&#10;11Lt+eJVt4mb/wAdWX/xyvW/2lP2ibj4RXlj8N/h9HBp01pCqy3EaFmi/j2r/wABb5m+8zP/AL1U&#10;f2NbOK/+KkOoRQxtEvhC3Zn3fdld4v8A4h/8tWt8TvjZ8Jvgl491SO18I2vjLxfcXktxfXtw0bPF&#10;Kz/NEsro2zbwuxdq/wDAt1FP4QkfOVz4k8VeMEi/4SPxLqGsRLLvWK7leXb/ALm7fVWzhl1vVLLT&#10;LGLzr29nS3gT7m5mfalfVel6X4C/ax8BapfeGNHg8J+LdOGHRYURkmb5k83Z8ssb7fvfeXa34+B/&#10;swWbeIf2gvDVtfRLDLa3UsssO750liilb/0NKxqR5iInuvxn+Jem/se/DTSvCPhSCKbxNfr5rXDw&#10;/fb+O4f/AGmZW2/eVFT/AGURvkjWPin8Q/HFpdRa94uv7m0vE/e2LTs0Lf8AAPu19nftF+PPhR8I&#10;/GX9s+J9CtfFvi+eCI2tpfIsq2sSn5du5W8v5ldvkRn/AN1awvh942+E37XSal4buvCMHhnxItr5&#10;sb28SpcCJfkDxXCKv3Gdf3T/APfLfNtUoy+yXGR8k2fif4cp4q0nw1Ppmr3OupBa7dTt9Mt38i9l&#10;t3d/naVG8qLfFKuz73zq6V9deJvE2oeBP2Fvttnf3Oh63Jv8i6tJWilMv21n+Rl/vIrf8Br4k+Iv&#10;w61P4UfHKWPV9qJp19Est3tbZKnlbUfb/tqiP/er7Um/aX+B4+Cnhu31+W28UnSLaAtojWrNtuVi&#10;aJyyS7VZfmcfxfe+XfTpx5C6kuY+Yf8AhbvxPfwRqep/8LI19Jbezll3/bpfvqn+/XJeFfHPiX4i&#10;xW+oeKvEd7r13E22J9QlaV0iZEfZvb+H7/8A4/X114A/aK+A3x2vYPA+p+C7LQv7TH2K0juLOJLe&#10;Zn+VIklVVaJ2/g+722ndtrxH4w/A7T/gX8aNM8OXGvfYNA1uJ5dP1nWWXyYIl3b4m2qvzL/49vSu&#10;mXwmJ93fCrXdP8KfAnwrf6pcRWlmlrbwNK/3FaWVYk/4Duda+Xvjn8MP+FQ+O5vsNvjwvrDtPY7f&#10;+WEv8dv/AOzL/st/sV6t8U9Luof2GL/TrdYtbnXSbdI/sLbluP38X3dyrWd8Hr/VP2kvgPeeEPG+&#10;jap4f8T6ZGkdte6tZyxPPtX/AEe7TzUXf3V//ttEZBynF/s4TLN8YPC+zd8rXG75f+nWWuZ/a5Tf&#10;+0lL83zra2+3/vhKrfszXviXSv2l9H8Na5pC2F1pd1eQ3f737rra3Hzp83zK/wB7/gdUv20NUvNP&#10;/aPuhbWEVxL9ggaJpZdvzbE/2qvm94jlPC/Cr+d8SfFVtErbLX7Qi/N/08J/7PXodt4w8VaJby2e&#10;geIdS0dLh97Jb3TIjv8A3/8A0CvJ9Nubyw+I2t3KwWj3d0rK0Vwzp97Y7/df/YrqH1jxDv8AKaz0&#10;j+/87Sv/AOz0cwSjI27/AOJfxItn2/8ACf8AiL7u9ne8avqf4G+JvEPww/Zy8S/Enxj4j1DWLy/T&#10;fpkWp3DyrCi/JF8rdN8ruzf7KrXy58NtM8QfEXx/ovhmODTd2ozqssqJv8qL70rfN/dXc3/Aa9l/&#10;b6+JcWkP4a+GOgrbJY2MSPPbMu9F+TYkWz/Zi/8ARtAHJ/sY+G2+J3xti1rWHa7+z+brDG4+Z5WV&#10;0VP/AB90f/gFL+1r8cfEfij4wal4X0/VbjTdF0if7P8AZ4ZNm9k++zf3m3/+yUv7HHxE/wCET+NG&#10;lQalFp9naapA2ledFEsWxm2PF/32yIv/AAOpP2rvh34z+HXxn1XxFo2im/0DXX+1R3y6ct0kUrff&#10;il+Rtrbvu/7P/A6APU/2PfiXqXxHtdc+G3jS8fxFZSWEtxbS3b75TBuWKWJ3/iH71dv935v9nb8k&#10;eLfBP/CPaj448PNqGkeb4f1P7Kv26+WK7fbcO+9Inf5l27Pnr7L/AGMfBXxEttV1DxF4stY9H0eW&#10;Bre2spdMt7W4nlZl+f5IkfaqJ/F97f8A7FfFP7YvxC1qH9pDxVp8P2a5tbW+l+zPLZxM6vv2um7b&#10;urmqfCbRMDUka5/s/wAqJpnaD+BN++vrn9lbx1oPwg+D3iS7ktL6Dx1eK3kQ3GlXTb9sX+jpv2bd&#10;u/c3/A68O8D/ALS0vgbw/p+n6z4F0nWLiL97/a2k30+m3vzP/wA9Yvm/2fv7a7jUv2lvAHjN4f7T&#10;1f4seDNy/KlvfLf2if7e5vNb/wBBqJVuUI0zy+5v/jr4z1aXxG1j8QU1Bm3wXFvo9/vi/wBx/K/8&#10;c+7X2J4x0/xD8Wf2GY7nxrp91/wmlnF5qi9s3t7j7RFcNEj7HVWV3iP/AI+1Y3w/+E/g3xvDpVz/&#10;AMNB6nq9vfxrPBp8WrRRXHzfPt2M77W/vJsq3+2fH8SE8LaV4C8B+DrpvDUwSL+0or+LfLtX7j+b&#10;Mrf7Xzbmdk3fwNu2jIjlPmn4V/szeOviD4q8O2mo+HNU0rRLqdPtWozRIiRRffd/m/i2fd+T72yv&#10;oT9qv4/3/wAANN0/4d/DTTxo32WNYvOij+5uK/Km7/f3s33mZvvD52rB/YQ8H+NNB+Luqr4n0jWd&#10;NtLXRZVifU7OWJGlaW3/ANU7Ltb5d33P71ehfFD4nfC34LeJdWnh8HQ+NvEd3qEr3l9cBJXS4Zmb&#10;7Okro+zZ93Yu1V2/3t1HNzByny/4h+Ev7Rnj+JIPEen67r1vu81YbvUbWVEb/Y3XHy0/Qf2b/ibp&#10;Vx5t54Qazi/vy6tpqf8At1X0Zb+H/h1+2l8PNdn8MaMvgvx1pL7JEWJIninb7vm7PllifYV3feXY&#10;+3/a+I7BLa21eKz1zU4ob1J2t763T/l1/vo7/wATf7Cbv9/+FD3iOWJ94ftX3XizwP8ACz4feHPB&#10;2tT6DqKKlv8AaLfUUteIook272dNy/NXz/5Px3s7BJbn4uwb2/5Yv4wiR/8A0Ovof4uftP8AwPvL&#10;DS9SudOs/iHPArfYrZrLzVt/u5+WVflf5f4EZvk/hqL4e618HP2s7K90ifwC/hnWnt/NWaXTPssu&#10;z+/b3Sou7b/db/vll3UFnzPreqy6x430+DxDc2Oq+IJZbfT11a08VrfpLu/j2+Un+7vf7tfUH7ZP&#10;irxB4L8N+CvB3gjz7BdUeW3RNOO2XyokXbEm3+Hbn/xyvhrWP2YfEHgn40+IPDV/4c1vxVb6bLst&#10;ru00e6vbe6iZN8Tu6o6btjp8n8LV95aX4Jk/aD+Bmn2/xf0vUPCF9o0u6011Ln7Bd/L8v2j5vmi3&#10;fdZH+Vvvf3dsR5i5cp4R+y9rPxQ+H/xt03StUi8Tv4X1O5lgnt7+xmSD5lYpKm5dq7XCfN/cql+2&#10;NoGl+F/2jB9iMcU2t2a6hOkXy7JV+Rv++vkb/gVfT/wb+Eel/C+11rV/DnjbXfihqKWzfZtP1PXI&#10;polb+6n9x2+7vevkzxlbfGTxb8T/APhKtZ/4RLSmXU/s8VjrzrsgZ4pYtkqfe8rZsT/e2M38dRKU&#10;oRCMeaR7N+zBoOi/DP4Rat8W/EduXdfNWxLtvZFR2i+X+6zy74v93/Zdq8U8VftOfEv4nazLc2fi&#10;G58Pafu/cW+nStEiJ/wH73/A91fZ2v6P4S0X4BeHIviIulrpdnbWs91aaZ+7srm6MWXWJV27kZ2d&#10;v/Hm+XdXmOhftFfCO62aVfeEPC+m+GvN+R4Rbyovz/e+z+Uv/jm7/gVbcxB83/Df7Tf+PP8ASbn7&#10;ZqF1FdPLcS/xN5TpXpP7Gvwns9U8U+IvGHiXTls9I8Ps+175Pkln3s/mtu/hiVf/AB9a7v4gfC/w&#10;n+zz4sfxNbahbWega8v2SCHU2laG1l+86JLF9xX2J9/d9x67b9nddG8VfsyXur6hbjw9pOvS391q&#10;cS3W9I4lleCX5mVdqtFb/wDjxrH/AJeF/ZPln9oD9s3x14x1nULbwhqFz4b0K3Z0i+yP5Urf7bMv&#10;zbv/ABz/ANCbytIde8f/ABD1vTNVvLvXtVuoorf7dcfOkUXlfO8r/wCxvr6im/ac+GXgyabR/D3w&#10;etNS8LRfurvUUNlF8i/Izukv+t+X+87N/erO/am+Avh/XvAMHxX+F0sVhYaisUuo21tJ5Vu0X8Eq&#10;7f8AVMr7VZfu/wC78++5BE4j9lP4HQeOvHsWn640t7a2H+l30LS/IVXZsT/vt/8Avnfs2V3f7R37&#10;W2u2XjW88CeALiLSLPS/9Hku7ddrsF+R9n9xV+6uz+7u3/NtrZ/4Jqn7Tpnjq7lgVJVazi8ze7t9&#10;yVm+Zv8AgNc/4x/ah+Cf7Pevz6R4Z+HUHi27VmivNbdIvtF038b+ayM8q/8AfKf3Pl20c3uhy+8f&#10;PnirxbrWvS2lz4q8Xy6k9r8/+nS+a6J/6FWv8MtLufiP420jwtpFq9j/AGjOtv8Aa72Lyv3X33lS&#10;L7z7ERm+fbXt3xI+Efw5/ar+Adz8TvhjpS+H9a05ZZJ9Pt4FgWV4svLBLEnyebtbcsq/M29N3+zw&#10;n/BOZIvEPxwmadlmbSdHnuot7b3WVnii/wDQHeseb3i+X3T2X9pj9oi2/Z7i0r4ZfDqKO11eKJfP&#10;kVdz26bd/wD303ysz/7a+p2/JWvfFTx14q32fiPxLe3kVw6ywWOp3Xm/Ov8AGib3r6x+Pf7QHwb/&#10;AGfviPqMk/hKLxv49ubjzbu4uFRng3f8skdlbZtXZ91Nv3d7bqp+E7H4N/t5eB/EH/CPeG08FeN9&#10;OG+WS2gWCZGb/VO7RbFuom2sjI33fn+5uR21lzBDl+0fHcN402qJYyqtzeyypFEj/vZXf+BERf8A&#10;fr7j+J3jrSv2H/g5pmlaBa2954u1T/X3T7f9b/HK/wDwL5UT7vyv/dbd8Yfs7eEL5v2s/Cvhi+s1&#10;tP7G19ftVskrfupYN7/N/wADir71/af8ZfCv4Ya5b+IvGehQeLvFE9qlpY6XdoksUcW9n37HDInz&#10;bvn2s/8AwHdU0/hLqfEfBfiT9pPx14teWLXvHUk1pqS/Pp8M7PaKn+3/AAr/AMAT/gFedQ3mmQpp&#10;lyt4tzrayyv9ne2lTYrbHif5k/j+/X3/AOAvHvwW/bAnuvBWufD+28Na9cWrNaSiKJJnVfm/0e4R&#10;Uben3tn91W+8m+vk/wCLHwm1f4O+M9J8NT6h5t3p2uNb6dO/3WgZLdopdv8A3z8n+xWNSMgjKJ9f&#10;fCx7L9m39mnSviBqGgrN401nTbW3trdEaV9vlboovlXcq7E810/vfL/ClfLniT9ob49+NdWlvruf&#10;XdG0m4WKaBLHTrzZLE+/auxET7/3f+A/fr9Cfjpc+A/CelaPq/iyxOopp7tFpujoN6XErbeqfd+T&#10;Z1b5V3f3mSvC/An7V/wr+Jvjs/DPW/h+vhZJXjsrZpoESHzX+4iMqI0Tb/lRl/i27P7ylSPL7sZc&#10;ooy+0fFX2yfw34htINVvNfS7gg+0N5XhS3+12srfxxPLv2rsT+Cvqz9izwN4Z8L/AA91T4163dap&#10;qNnYrLBpS6oYkWJU+V5LdFCorPJmJf8Aa3VzX7RXw71j4SfEyW0tpIL7RdUl/tXTrrVl85IpflT7&#10;Ptb+NNnyt/df5q+ltB8K+DdB/Y88L2Pi8+T4SXSbW91CAs8QnaX975Xy/N88stY0o/vPeLnU90+T&#10;PF37Y/xB+MOqySeF/wC19H0dJMQPpk8EUX8S/f8AN+df9/8A74WvNfHOj2eveIdE1e2vLnUtd/tF&#10;PtV3Mzs915r7Uf8A3vk/8fr6l8IftVfB+8vrnw5pnwnsLLwfbTsk89pYQLbxbj99oPKRW/vPsZv4&#10;vvVzf7XHwK0P4bR6b4k8MfufDev6jEssaN5sVrK6/J5X/TJ/vbf4X+595dlyjKfvcxlGRY/ZL+C9&#10;v4y8S6hrXiSKCfSPDmoy3ixMybZZ9rIm/wCX54tu5/8AeRf9uuT+Nf7Z3jHxvr+tQ+FNbh8K+EbB&#10;JfKuLaV1up23siMHX+JmRvk/h+7833q+hP2SfBGn6X+zt4pt9an+zWuoXt8moXyTlW8pYkid/Mb7&#10;v3Wb8a88g/aX+DngL7VovhL4TW1/4aSVLe4vhbxK9w/m+Vvl3IzS/wC/K27+9XT9kOb3j4x1vXvF&#10;XjP4g2moeI76+1W7lWLyP7Ri3yvBvSVN/wDe+4n/AHxXqX7M3wX0/wCLnxE0rw7c28qaV9h+1at5&#10;X7rzYtro/wB3+95qKuz7u7dXvn7SnwW8J+NvBWifGfwDAyW0AimvLCxXyvNt2fYzon/LKWJ2O5V/&#10;2/4vvb37AHhi1tLzXdXigjSY6HpcO9G6b3uHdf8AxxK5uX977xfu8pY+OXxz1LRLy48FeAZ7bwn4&#10;c8PweReanEqxJAkXyOkX91U+78nzbk/u/e+I9e/aKn8f+KNP0/V77VPEmiWt1En9p6hqLROu50V3&#10;RP4V+f8Ajr7G8bftB/C34T6xLoOg/DqT4h6nbytFdai0CzTTy/ddldlZm+b/AHU/ufJ81S678Cfh&#10;f+1T8L38Y+DfB1p4T8WWjmaXTZNOS38yVdzNFdRJ8su/c+2X3/3krap75EJchxPwDePxh+0X4X0G&#10;5itv7F0aD7R5MsSO8t4sTyp823+DfE3+/FXD/t+/HXxH/wANAXHgVtc1DR/DVnBav5Nk33t7xO77&#10;P4n2+bt/4BWL4Y0TxR8ENGt/FXhfSlufEr60n9k2ljuurdH837O9vsX5n81EdP4WVX+T/Z+w/jX+&#10;z/8ADL4n6tonjLx3LaeCvFctrFFIl9dWrpLtlil2Osvyyum3yt6/wSuv93bzUfh5Ymsvi5pHD/sE&#10;/EzUfiZoni3wn4g1G58U6RFH5sH9rJ5rxW8ryxfZ5WZ33qyp93/fr4s0HQbPwx8cE0W21r99p3jq&#10;CKJJZU33C+a/z7/vN9xE/wC2tfffiLQ9M/ZU/Z38Saz8INB/4SCeRXmuNTsXjuJYotzt5u1fvLFv&#10;fan3V+838dfBnwl+G6+J/jn4UuZZbn7R/b8TyvCu/wC7cXroj/8AAbJP/H/7lXU92MeYIfaPt3/g&#10;od4w8R+DPD/g268OeINR0C5lubkSvp1y8Pmp+6+Rtv3q+D9I+PXxfn15rWX4keIZE/sye7+e+l/6&#10;BrXFfpz+1R8JfAvxZ0zQ7Hxv4xXwhFatLNbObyC38/7m7/W/e2/L/wB9185w/sXfASG/a5i+NT+b&#10;5DW//IYsPu/Z/I/u/wB2takan2R0ZR+0fMVh8Y/GPjaK00/xRrmoeJLSWWBF/tNvtCRMuxpf++/k&#10;/wC+K7DV4PF/inWho2g6bp2r29nF9og/tCz3LFA+3Yibv7v3P+A1sa14fX4R+MdQ8MeFb5fEPhKJ&#10;EfTtWe6tf3rN/rf3v8W93T7n9yuD8VfErxBpJvfDllPp1jDpd+y2c5s4mMEDRIfs6/7P3P8AvivN&#10;lGXN7xtHlPbL/StT8PWSaLcz7Et1e1tXdXlR/nd3f7/8dZWifCKfxCkrRanElpb7PPu7uX+Jv9hf&#10;vf5+euffxtquveC9VvrzV7nzYlupV866bfEqu6J/wL7laCX8VnFLY/2hd3MTy+a1uksrpu2f3Pu1&#10;2GMTqLPSvhz4Ml3NbN4w1WL+C4/491f7r/Ivy/8Afe6uS+JfxO1rVYoov+PC0tVe4s7eFtnlf7j/&#10;AMP/AACrCXkEP/LD91/sfPv/APQK625+K+nIlv5/hzw6n7pE8640y1Tf/t/cf5qykbcx454P8Pf2&#10;Vbys10s32iXzV2RbNn3E/v11D+VZ28UstzEm5fuJdI+3/f2/drbvNVs7y6lnW2tod0rSqlvFsRW3&#10;7/4USuwf9oTxR9n2xT2yf7fkUEnkSeJNMSXyl1ODYv8AB56Vqw+Rfp8sq3P935t9ehv+0h40ddsG&#10;r7P9yJ0rMufjl8QZldpfEM8Kf3El/wDsKOYXKcPDZ3P2jyrb+FvlTdW2/gbxVeRfuPDWrzf7mnXH&#10;z/8AjlY9z4z1O51S4vJ9Rlmdv3rPu+ff/frdsPiv4xvJdkGvXqRbf4G2ItAzKfwf4xRvKl8K+JP/&#10;AAS3T/8AtKrUPwx8VX9rFt8Oakm9vmeaJ4t3/fVad5428UPE/m61dvF9/wD1vz1StvGeueVEy6rd&#10;/vW+bZK3zP8A990AbCfBDxjcp+48OXOxW/5/LdNqf8ClqunwQ8eo6LbaLL/s79RsP/kiof8AhIda&#10;m+aXVbvZ/c3Vjw+P9V83ymlu/k/v3T/JVe8QdHD8CvHCXu+fT4ER1/5baja/e/j+7LXQf8KQ8R7t&#10;zT6Nv/ufbt//AKCleaQ+Lby5uoUXd83z7/Nf5fnrW/tu+eKX97+9b7vzUe8L3T0B/gnr235tV8Op&#10;/wBvkvy/+S9Uf+FRX0P+t17QN/8A0xupX/8AaVcPZ6xcpElt+6hhi+f9yux99Tf2lLCn/LP/AIHU&#10;jOwm+EUU0W688S6SkX9+HfKn/slQw/C7RbaV0Xxnbf8AANO3/wDtWuVm1u8m/def8n9ysmb7ZNdb&#10;nuV8r/do5SvdPQH8B6DCnzeO4tj/ACbP7J/+6KbbeEvCab/P8VXP3vm8nTv/ALN64fzmT7rfxf36&#10;ihdf9btX/vmjlkHNE9Fm0T4fJa7m17W3fd/AsSf+0qrzaJ8O0T5ta12HYv30ntfm/wDJeuB2Kifd&#10;WovufdWjlmXzRO9+zfDm2aJ/tOt3iM3zJNdRJ8n9/wC4lNv/ABb4c8JQahc+DpdS03WPIdIri4WK&#10;63r/AHNku9a8+mm8mDzXbYkXzs+77iVz/wAPUg8SeILjXNQVntL2X7La7/8AllF93en+f79Hs5F8&#10;0C9488Z+JbzW5fNvmR72Dzbl7eC3/e+V5Sfwp/d/uVmWesTp8q6d8kvzrN5Tb1/2Pv7a2/Eiae9+&#10;kUGnwPdxfLvS12f8D31U01PJs9v8e53raJzlvw94qg02V/7V8IRawm3/AJ73Vu+7/gMv/slGva8u&#10;q3VpLp/hr+wYlXZLEkssvm/7fzPVdN0O9W/ioSb5KoDo9N+JcGm6Rb2reANNv7iL5GuLtfnf/bqV&#10;/ii7r8vw+8Oo/wDt2a/+zJXOQu33VX/gdWEdanlK5jbm+J15s2weAvC1t/uWNvv/APQK5rQdb1PR&#10;9Xt9Qi0+2vJlZ91vdqksX/fDVd+b/cqK5dvN+79yqI5joH+MHidHfyNI0a2/2IrG1+T/AMcp3/C5&#10;vGaRP5UtlD8v/PCJP/ZK5VJvn3Uzf86U+UOY7P8A4XT468rcup+TL/sbf/iKhf4zfEZ/veJdn+wi&#10;p8v/AI5XK0zf8lHKHMdanxd+Iif63xZc/wCzsX/7CtCH45eM006Wzn8S3M32hdjPt+dF+f7j1w6P&#10;VX+LbWJfMdx/wtTxRDp0VnB4h1DZFu+d2ZH2Ns/uvUP/AAsvxRt2y69cvFt/jXf/AOz1ysP/AH3U&#10;j/6qr5SOY3L/AMc69eRIq65dpt/z/fqo/i3XH3/8TWT5v4PKX/2asqijlDmOgsPFWoJOjXN9LeW+&#10;3/j3dtiMn/AaxJpr751bWtQf5f4Lp0oR18pKieajlDmK/wDZu9PK/tDUNjt/z9b6z5tKVLVGW8u3&#10;llZkf97WqjtvSq6Jst4nZtmzc9XyhzHP23hi8m1uW5W+2b2+1fPa+ajuqfc/1v8AG6f+P163ZzND&#10;ZRebt+0bf3v9zdXGaJ5WyVvP+f7/AM+35v8AdrYtrxX+XyJ5kdfuOv3aKYVDoEmZ2/uf7lVPOVL/&#10;AGqv+ti3/wDj/wD+3UX2yW23tKq+Vt/74qu8zPcJc/wbf41rcwNV5t8T1wXxCmb/AIRq4ZvuLLF/&#10;6NSulmv23feWuP8AGd4yaTtaJZopZ4vNT+8m+gCb4e/ufD0S/wDT1K+z/gCV1vnM/wD3xXBeD7a8&#10;0qKWzvoGSV5WuPvf7ldV9pn2IyxLVE/bO7+Jzq/jnW54m+Tc1uibvubd++ufe5ba6s3/AI7XR/F1&#10;5YfE12zLJNLLeP5v+z/crjJnZF+ZPkqI/CEi35373duqxbTb5dr1g+ds/vVbtr+zhfdLc20P/XaV&#10;EraJBoX9ysMsX+18n3aiS5/dVn3niHTEdG/tCyTZ/wBPUX/xdZL+J7HZ82q23/AJaiQGnNfxJ8n7&#10;3fu/u1d02b96jbt6f36pabM1/ZI1mrXMXzbZtr7H/wBjf/F/uVmP4z0iwuN0uoRJ5TfMm16ks65E&#10;Z71WT+D+CvqXwL4Z0n9nbwNL4+8aRf8AE9li2WNm5+eHcv3P9l2/ib+Ff+BV4D+zp8Wvhvo/xM/t&#10;Dxdq9tZ2trbStbPcRMyJdK6bfup/c82vYPid8Xf2Y/i5qkN94i+JElz5C7Y4YmnSJP8AgHlVrEg+&#10;fPFPizWfjJ4pn8Ra9K7ws2ILcrtWJP4EVf4V/wA/fevS/wBn3S7TV/jB4XtrtPMiS4llVP8Aaiia&#10;Vf8Ax5VreTxV+yZDEsS+P2Rf9+4/+NV4V4/+N/gzwH8Wvtnw+1eLVdKsGt73Trt5/k3bE3o+9N33&#10;t9bc0SOWR6f+2dq+q+IPjk2g3cssOlWFnE9qiN8rqyb3f/vvev8AwBKP2UFm8M/G7RIdLuJFtb5Z&#10;YLu3VvknXyXb/wAcZVauguf2i/2d/wBpO10+fxfrn/CHeLbWPyzm42uq/wAaJLtZJU/3l3f7tadn&#10;8eP2e/2cLK61TRPED+KtfeN0jPm7pdn9zdsVVXp91Wf/AHqOaPKXynAftV2dn4e/aD1KKzCrHqFt&#10;HdzpEMbJ9vzf99fe/wCBV8/X+pQW2uXc8ttJ5WnXkVw8qRM/ysm7/wBDes3xn8eL74ofEvUPFmpa&#10;Le3LXUvy/ZLGXeifwJ9/+58n/AK+ifj58SPgBefCPSP+EZ1G90rUN6pImkSS2l3En3ZUuN6/O6fe&#10;2v8A3PvbKxlIuMTkNG1a90bU7XVNJ1CS0v7ZvNtrqAZZf/i69al/bZ+JdlY+Q2kaLcyImxrzypUZ&#10;v9v723/x2vM9N+A/izxVp1lrXgn4peHfE+nuyPdWksUUTxJ8m9EuIkdZW/4BFX0NrOpfAX4HS/2l&#10;Jp+pa1ewfdWVZZV3f9tWWKrjUjIiVOUCXVPFniDwX+yF4u8SeOrj7TrniSK4dbeb5GRZ4hEif9+k&#10;aXb8v93bXwD8KH3+HL396qefdfL5q7/mZP8AP/2Feh/tGfHvxn+0N4g05Wsl0jwbZSrtso597uu9&#10;fn+T5m/h/wCA/wDAt3jkOj6vDcbfD0sdtErNuS7aXfv/AL6fJ/wH/gFAH3X+xD4JS61bVPHWpxRQ&#10;6bpMbJb3Abanmsrb/wDvhP8A0ateKfErx9J8Vvi5rfiORtlp5rxWyN/Cq/Kv/ju2vSfEfxf8J/Dj&#10;9kK1+H/grxHb6l4rurZYtTaKOVX82X5rhvmRN6bv3X/XKvkaHw34q0qz3QeNbuGZl+aG0sf/AImW&#10;rA910fRNT8T3Vpp+nxf6XeypbxO7NsRmfbvf+6qVt+LPgV4n+HWqWmn65YxX91cRfaIrixV3iZd+&#10;zZv/AL/3P++0r560fRNc1KzSW88f+IvNdm+S3byv/H2f5q+yrv4rfC/9pT4c6f4O+Mc99ouu2Cp5&#10;Gu2krx+bLt2+bFLEu1GbncjLs/8AZY5pD5YnLfDr4deKLX4jeELr+xtkVvq9nLLN9rtVdESVHf5G&#10;l3/d/wBmvVP2ntO8Mat+0l8PovFGo22laUljuvprm5WLdF5suxP73zuu3/gdcn8N/CX7NP7LmqS+&#10;K9J8Q6n4r8RojLbXF/cfarmPcm1xF8kUStt/ib5vv18wfF/Xv+GjPibqHifxBp++3/1VnbvLLsSL&#10;+4n3P7if73zt/HR7wvdPuD41az8DPjIthp3iD4ptptppx2rYaZexRRb/APb3xP8A7P8A3x/vbtb9&#10;m/wp8I9F8dXU/gHxxceJNVGmyxS2j3MUqJb+bFub5Ik/jVP++q/PSH4S+E7aL5dBtH/23Tf/AOhV&#10;71+yD4g8AfBH4lahq+rtp/hy0utHlsku0tfvv5sT7P3Sf3UoA6v4+6J8ENE1rxhrMfxFms/FUups&#10;+o2lwq3EUD+b++/dKiN8nzfx/wDfVem+LPH3wD8bfC2w8DwfEw6LoMUUQQaPNsllTb8m7dE+75vn&#10;/wB75q+J/iLc6V4q+N3jXXNMliv9Pv8AU57q1uIV/wBarO7o/wDep83hhr/71jczO/yKnlP89AH1&#10;t8EfhT8EfD3xM8O33hD4na7rGrQSt9l0yd7dop28pvv7bVW+7/trWh+1Lofw6m8aapq+p/FHW/Cn&#10;jWDRZbeDStOe1VJ1ZNyp+9tZfv7F/ir5u/Z60aHwD8YvDfiLW9MvdN0qzuXZrt7Of5N0T/7H/oFV&#10;f20Y7P4uftDafr3h5V1jR4oLeKWb/VfN/c2y7KiUS4h4V0Tw5c+C4tc0Xxj4N1W30mDfeaHryyxR&#10;RbU/jlg3yyttfZs2KrfPsSvpj9hbxFaeI9f+I15Z+FNP8MwOunDbp1z5qznddfeP+xz/AHflI+Wv&#10;hrWPhdeXNvdxT6LbebE1x5UryxI+z97s+ff/ALn8dfRX7CfiXw9+zvcfEL/hNNYXQLfVPsD2f2iU&#10;3CN5X2jzdrIrf89UqIxlH4i5csvhPH9B+OXijwrq2p22kaV4W03fdSp9rTR4vNf/AIGyfer6p/YZ&#10;+O/iT4j+M/FWi+JdV+3yx2MVxYxRWsUUUKRSukv3UX73mxV8I/bLlNe1aW5n0K8tPtjPFNM291/2&#10;/wDVbv8Aviuq+HHjXUPhN4x8Na34f1DTX1OLVbWLyftW5JYpXRJUb5PuururP/A7pRyxh7woqUyz&#10;4w1LxL8Jfih440jStY1DRLiLU5Yp3h3p9o2/cf5v9j7j19r/ALAPi+78aeGfE8lw0UiaXdWtgkqx&#10;bHf/AEC1dt3/AG1a4/76rifEviz9nH9qaLSPEWvazd+B/FU0avPEQkV1Ii/Lsl3RSxSp/tf7n+7W&#10;tefG/wCF/wAK/htrHhT4UXMNxJOwe+1NpPs6pLKqr5rs2z5nXYi7FVF+Xb91UrGUY83MXHm5eU8U&#10;/Zd8XQWX7a8jx3J/sfUb69t4PMl+Vd0Tun/jyIn/AAOvPf8Agofol9pv7X+tXM8UsNpf2NhcWb/3&#10;/wDVIzr/AMCiZf8AgNXvDGifDfwrefadV8X+K7PxXZ3yP52jWsESQXSvv/5ao/yo/wDH92voLUvj&#10;J8A/2s9A0rT/AIoXS6B4t0aX91PFK0Ts2752ilXcux9mfKf7v/Ad1XGUZRJlGUZHz3/wT0j13UP2&#10;q9Ckt57h7SCxvJdQzK2zyPKZR/5FeKuz/aL+Jf8AwiH7e39oQ6xLDoUWp6M2rRW8v7p4oHiZ96fx&#10;bXR/+BLXq0fxg/Z9/ZB8Ma7P8NZ01rxTeQHLSzy3G/buZNzt/AnPyRff/wDHl+RdN+Mei3PiXxBr&#10;3iHwJoHifUNUumllfxDA115T/ff5f9tnq+blI5T7D/b1+Iuo/B74heCtdl0Kw8Q+HdRs2sp7S+Vt&#10;jtEztt/u/dl/u15T8I/iR+zx8S/i/wCCnT4Sf8Ir4wGp2r6dcaDO0VpHdLKrIzxQPErfP/fib5a7&#10;v4X/ALanwv8AjH4Z/wCEN+Men6fpc9hO72N1NY77F1R3SFk+/wCVKq/8A/2v4a9Rk+OHwR+FZtta&#10;TxQPEerrB5NgsEESSbGbbtTyook65+Z/m+9t+9R8YfCcx+2D4H0rxd8fPh7dXnipNBm0W2+2y2gZ&#10;xLeRebLuRArrhm2Mn3W37ttaH7cjaZ4z/Zs8OeJLa6L6Mtxa3HmhH2eVKn32/iXt96vmHxL468ff&#10;HnXPGviS11670oW95dWVroNpY/aPtUsESSpEv3X/AIVVfl/h/vvXs/wm+M+g/DfwjrHwu+Ksf9qe&#10;Crh5bUXbwPL5Hmt86SqnzeU7vuV1+ZWb/vgjL3ivsnyfr3+h6X9j0pra8tNy/vUn+0b0/ufL92vs&#10;f/goC9zpv7NPw/sdUl2eJUns3lf+PekSpN/4+60/w94X/Zg+GWrHxb/wl9zrSWsouLWxu52nihbf&#10;vXaqxKz7f+mrN/tV87ftQ/He5/aS8X28unxSW3hrTvks4nbf/wACf/af+LZ/cRfm2bmsk990qS78&#10;ff8ABMLXbHT2Nzq1jZ3UM6w7d0TRXvm/+itr1yfgzTYrP4M+H9v7l5dMtZbr+BPlS3+/8/8Av/Js&#10;rzj9mn9qJP2ada1Cy8Qxy6j4E1T575bb5ns5UX/j4RP4vk+R1/iRU/ubW+wdQ0r4INcrcv4gmsdP&#10;tWed9Gh3RQfd+dWXyvN/4Bu+X+HFRL3giY/jNfsH7At9Bqa7PNg/dI/9xr3en/jnzf7tc1+wtcz+&#10;Ofgp8WvCBnVNTuLqV4m/giiubJIIv/H7eWvPP2rP2j7L4rWtr4Q8KI0Xhqwli3OibPN+fb/wFdny&#10;Kv8At/N/BXlXwa+NGofAb4lp4jsYvt+ntvtdR09Pl8+Ld/B/t/KrL/u/7dWQch8PfCXhXxJBcaZr&#10;nj//AIRLxr9uuEl0zVrH9y/710RPmdG3fx703f7lfdv7Lvw01X4WfAn4k2uvXVhq9jeS3V9F/ZEj&#10;TLIn2KJX/gX5js+7XIeJtK/Zd+PWov4pufE0+hXd432jUNNi/wBH+0S/35YpYm+f/c+//tVy3xq/&#10;ai8D+FfAdn8Jvg0sVjYLttzdwxfuoUZt3yq/zPuf52d/vZ/j3/Ljyy5uYs7j9iW2fRPiHrWmhJTF&#10;b6Umno23YkXkOjJF9352ZJvN3bvusi/wNt+Uvj3ok+j/ALRnxFivlks3bWJZYPOl+/FL86P/ALu1&#10;65TwhrGpfC/WPA+ueD9Ssb/V9GuluHuP3ux9tu8XlPvRJdux3R/9n7lfdWofEv4MfHmPSdc1vxBf&#10;fD/xhAqfaPsM/lXA2/w+b5TLKm77r7Vf/d+7Vx+EJHnP/BN+C5uviP4lvtPuftOiJpAW5+zSq8X2&#10;hpk8n/gW1J65X4S+LdIs/wDgoJqd9FqEE2n3XiK8igeGXem+eKVIv++2dK9u+LX7XPgv4Z+CrzS/&#10;A2ryeIfFV9GsUmsSr8+/ylTzX+VN8uxU2bU2f+gt8deG/jl8VtKie2g8Zy2CSy/citU+WoqS5So+&#10;8eo/tz+BNUk/aXur5LG8vLS+06K8i+zwPMqKkSxO/wAv3fuUz9jbwtqVv+0F4Nvzpl2sMX2pmunt&#10;m2Kv2WVMb9v+3XtPhj9prwF8bfA9to3xH1298CeNLEbf7Y09mtdzf89beXaypv8A+eT/APj+3dUe&#10;hfEn4G/suaFql/4U1+68ZeJruMxfar1/Nlf+JE3IiKq/d+SJdzbU+tHLze8B87/t1W66t+2QLTTd&#10;Puby+lt7WK4t7S2aWac+UjLtRF3N8v8A6BVr4hfshfEbwNLa+ZoMGvXF+zeUmmXSv93Z9/zdn96v&#10;D/iF4k1nxZ8Q08WX1zc/21qLNceajbJU/ev/AHPu/wDAPu19k/Dv9pHwJ8WfhPZfD740SXum3lrD&#10;EkGvQyyp5235Ul82L5ll/vfwt/F9/ZR8Y5Hkem/swfFv7B8vgK+huEbfavNeWCbZV/1T/wDHx/A+&#10;2voz/goj4XvPFkfw/s9MtI729inunZJrqCD5NsX/AD1dVrL8C6X+zn+z/ev4uj8faz4svtPiaa2G&#10;qXzXAjbbzsRIoot/+/8Ac/2a+ZPjb8apP2l/iL/b0aSQaJZr5dnbiTZtVfu/+hv8/wDt/wB3ZV8s&#10;uUzPtXxzoN5pn7A7aXvg0q6h0e1TfFdoqRN58X/LWJ2X/gStXh/w11f4o+CDoWrr8W/C+qWlntaX&#10;SdY1i3uPPi/ji82JNyfL/v8Az10njD40+Ab/APYnm8BQa7F/wkX9jxWv9mvFKrbklRmTft2/dX+9&#10;XzT4Y8H+HrnQ/Pn0qL7XFFv3vLL/APF1Eo8xcZcp+lVr4S8PeN/HXg/4o+GLTR9UEqSw3erIq+c8&#10;H2eVUdHVfmdX/dMufuu39zbXzj+0tH8Pm/aTabxf4jn0S4t7WCVIUO9JflT/AFq/Z5fl/wB1lqj+&#10;yr8bdN+CU+o+GdduHsvBt5L5tnKkbSpYXG3502rvfY//AHzuX/aavO/2oPE3hf4lfHRtc0a7g1fS&#10;p7WKL7RDF8/3EV/vbWraUZSiRzHleseJNP8A+Fp3Fj/Z9jDaXE6Rf2naTu8X+q+TZviT5f8Abfb/&#10;AHnroLybwrN9otp/FFpvdf8Anxll2J/32n/jj15Z4J0Rk8b6hYys00Wl3VwiO6/88neLf/4/Xptt&#10;4b/ep5rwQxOyfO679v8A3ym6rh8JMj6y/ZM8NeH/AAV4R8RfFmfUpb/S47WW3t7mWz+znZF80rpu&#10;b597qiL/ALSutfIGq+M/DnxR8f634q1rxHcpcXV425IbFn2p975P9nf/AOO19IftI/GLwlB8EdD+&#10;Hfw81mK8gJiguXRHhdFQbvnR1Xl2/e/7yf7VfKltDZ2dh5EXz7fvP/u1cSDevLzwLc28W3UNUvPl&#10;/f7IPK2f+Qnr2jQf2+PE/gOwi05pk8W2sW1Y73UbSV7pF/ut5TfvP95vmrwF79XXyopW/wC+a+jf&#10;h1dfszaP8P8ARb3xnqH2zxL5W+8snluv9av+wu1auQRPYP2Yvib4j+K2q+Jvib4ovLiy8NadZy2V&#10;tA67LVPmSWV0XYrfIqp83zff27/kr4Y8VeIfh342+Kuu+I/EemalNd3l9LLEiXnlJ80rt/c/vfJX&#10;sHx7/bOi8d+HI/Avw20v+wvDRVYmZIli3J/c2L8qru/hTd/vfw18mJDZ2fjfw1BqaTzaVbyxPeJb&#10;t+9dftD79m7+LZWJZ6xr3ir4aWdvF5HgJteuG+T/AEjWr+3SJf8AtlKleq+Hvgtp3jD4Ry/EbSPh&#10;loyaJawSvPaP4k1a4uNsX3/k+0J/6H9yqf7YFz8FrzQvC118LxZwal/y2TTo2iSWL5dnmq/8f3vm&#10;+997d/DUv7Kf7S0XwVtbvQPFVlLqPgjUvnnRIkle1l2bXfb/ABo6ffT/AGfl/iVgk82fVfg/qVh5&#10;q/DKV5dv7p4tf1TZ/wCPXtfavw+1ux+IP7EurT6lp13baTYwXEVpDLqdw0u2Bt8W26Z/N+8Nm7d/&#10;Dtrz6L4U/spapMNX07xxd2Omu/m/2Vb3TeSn+z80TSr/AN91x/7Sv7WXhMfD+L4XfCu3W38ORRLF&#10;LcKuxNi/P/F833vmZm+d2/4FujlKPRv2JP2h7Lx541/4RePR7zSD/ZUtxFLfa7Pe/aHV4vkVZf4t&#10;rs33v4a+b/2rfGmnyfFHx74G1Pw1HpOsRa42oQaw7srywfO6f9970avOPh1451D4X+ItK8ReH9v9&#10;saXL5sE0v+q2fxptT729fl/3Xf8A3k+xfFfjD9m/9rhNJ1zxhqc/gjxvBAiToj7LgL/zy3PE0Uqb&#10;vuvt3/7v3aOWIcxV/wCCc19e3vjDWoo7GOHT7PRUhu7iFFXzZvNXyd/95tqT/wDj1cKvj7xZ4g/a&#10;l8V6X4BubWyvZ9VuI4L1IlWJomb5fNYJ9196/e/jdK9O8Q/H74Ufs3fDa78L/Cu6fUNXv9+/U9jv&#10;KZdu3fu2rul/uqu2Jf8Axx/kv4e+JNas5bS+s7P+x7uWKLVVuLjYm9mffFcI8v8AvoiP821d+zaj&#10;vRID6H+KmvfFL4a+L5dN8UeL7S2byFuIruKCJnuE/wCmSL8339/39q/7a/dqL4AfFPxx43+OXhOz&#10;fxDfXlp9uffDcN9+JUdn3f8AAEevQL34u/B39pfw3Z2nxOnHhLxjpZaD7VaT4Td/G1vKm9Xib+4+&#10;7b/tffa54U8ZfAT9mPT77VPDWtXHifX7iJlR533zMv8AcD7ERF/3fm/3qLRDmMz9ovxRczftkeCP&#10;DljrF5YWV0tjb6jDaXLRb91wvytt/wBlkpn7f+ravdeMPCfhqO6ubTR5rZ7v/R22b5d7q/8A46q/&#10;99t/er45134m6l8W/ilrXiy9vvs1/LPuidZfImidX+Tbv/ubE2r/AHUSvtGH9oD4T/tBeGNK0b4r&#10;+f4S8W2HzQXuxot0u3Y7277WTa//ADyfev8Av7N1WB8vfAPxXf8AgX9oTw1baTOBPPrsFh51zPOi&#10;Nbyy+U8W1UfczfOvz/Ju2P8AJXs3/BR+203w98RfDeq20GzVb+3j8/ytieb5U3yO+5G3/L8v/AU/&#10;u7a6rwrqf7Ln7O/imfxQPF8uueJVldrYalPuNq7ffKfuo0T733n/AOA18o/tT+NfiR8WfHf/AAsH&#10;U/DDnwKqra2eo6fIl7Y28W/5P3sTN/4/t3NK3yr8q1jUj7pdP4j65/aX1S/8ffsIeC/EPh+xTVRb&#10;rp1xc2yQLcKq+U0Ey7VX+B32fJXx14J0TTPG1lLcy6RbWd3BdJE1jb6ndJb3G7+D97KjK3+wkrN/&#10;07tXZ/scftwaR8NbPWfhh8U4jqfgW8lliguzF5v2Bm/1sUsX8UD/AHvk+62/7+/5Pf8Aw/afsteD&#10;dd/4TEfEy712Jf31rY3d15qRLu3pDvSJZ5Yv+mVxK6f3qhR5oh8Mjf8A20dMig/Y68Iafcbobm0l&#10;0zakjN5qlI9n8W1v4v7tR/CFm+IH7Aev6DojCbVdG+2W7LNH8rSxXH2xE/2v3TpXzj+0P+1PD+0v&#10;8Q49I0qTyvC+lwNLBbyRBppf3qb33fMu7j+8vyr/ABfNWp+zV+0pD+zvrWupd6De6lod5cIuofZL&#10;iJrhdi/623gbY8qLufeib9v977u0+0B4NZ6P4jsPBrs3hzULNEi+bVreDzbeXd/fdkdf/H6/RXwb&#10;bWWm/sFzxSwMmltZym3if+BGuPk/8eO6uCs/AH7K2t+MNP8AGuj+NLjRGnuk1WLTNNuWtYpW373T&#10;b5Xm7Xbholbb/CqrWB8fv2qdN+NfiLR/hr4CguJ9Hi+0S3lyisu5IonXG3+FPnT7/wA+5v4dnzxG&#10;PKXzcxv/APBMvxZZ6hZfEHw/shS5iNldBxO7y3CukqsxVm6LsT7v9+vgLxJ/ZnhvxXremT2f9lax&#10;a31xFdebffOku/ZsZNn8FbPgX4z+If2XP2ipvE+lWhl+y/6LqGlTl4VvLVlTdF/s/wADq395Eb5/&#10;uV9f+N9K/Y//AGtdWi8dXviu98Ia/Om/ULazb7JcSv6To8Uqbv8Abi+9/earlT5ohGXLI6f/AIJm&#10;ajPb/D74g6rfTiHw1BcW6I5l3wJLFAzXD7v9x4P/AB2vLv8AgnL4m8Pad+0VrGmJqEH2u/sb+ytb&#10;T+PessUrL/3zE9aX7QP7Wnw1+EfwWf4UfBcK9pPbtbz3Sb/ut9/7/wAzs/8AEzfw/Kv+x8GeAPGG&#10;ufDrxlpXirRbnydb0u5W9glf+9/cf+8r/dZP4lo5eXlDmPoX9qvwrqPh79qnx0sunX95NcXzXUH2&#10;GB5X8qX96nyr/v17H/wTUeWb9ovxHs0zUrCKDw7cJP8AbrVovvXVvsX/AHvkb/vh66fXPiV+zT+3&#10;F4d0TUviDe3XgXx1ZwrE7wS+VcImdzIspjeKWLd93cu9cH7mWrRuP2g/gl+x/wDDDUvD/wAKNQl1&#10;zxFfDLahKfNmeXZsSV2ZF37f4URfK+993c1Xy+8Znk+j+MND0D/gphdztazrE3iaW3+0Qt8iyyu8&#10;Hz/7O9t1d/8A8FAvBWrXXxv0q+SznvNLn0z7Q4S1eVE2/umG9V+X+981fG3gPWL7xD4//tDUJd8t&#10;07y/P99Pk+T56/QPw9+0H8P/AI7+BIvCPxevLnw94jsJ2t01i1d7fz3+6kqSp91nX70T/K393+BG&#10;M+e/2X9CEv7SHgB9LtpEuor5pd8TtsWLyn83/wAhbq9I/b+vLZPjhoU8CvNLYfZWnRX/AIt6N8i/&#10;3tjJ/wCOV6poPjn4Efsw6de6r4d1e48Ta/LE6xPcS75nT+5u2KiL8g+4u7/er5k8Q634h8bX9l8T&#10;datv3UviJLqCW4VkiZFlT5N/z/Lui2bPmZVSs5e5EuPxH1Z+3Zq0emad8O9auL+LTvD41GWK51aa&#10;we9t4t8SvFvSJ1b5miFeEePNS0O/8VeFLOxvvCGsXqRRRWdvpN9LaytLLvaL7vms33P4/wCKWvc9&#10;Y+MfhgaHJ8PfjV4atbXwpqqpFaahb3LX9o7/ADN5T/uklidGTcjbP++dnzeceAPCX7KHwG8RQ+OL&#10;XxnceKNRsGeXT4r6VJVtXcs/7pIook3fOdu/7v8AvVzSpxxHvFRlyHQ/8FLtSt9N0rwBdOt59qtb&#10;mdkfT52ilty3lbX/ALv8LffX+Gp/i08XxN/4J+eFtYgS71G00mzs3u0aHEtx5CvZzfKn+2Wb+7tr&#10;w/4k/Edv2nvHF3qlr4o8M6DbostlaxeIryW1i8r50RPnt3V9+7zf4X+b5dtesfslfFq+s/D91omu&#10;W1rr3hW8trV9RQ3MUr2c89pFK/7hvnkifzdrr/AyP/tVXN+8Hy+6fLfhK/sfDFrp8sU++J4ERdJd&#10;HilRt8vzp5vyy/I8X95t38dfaPx2mSD9in4eprNmEv5V0kwWwXZ9nl8rcif7O1crVK8+BP7NuieK&#10;Ibm+1C+vbQxRSweGZvNntE8r7j7PK83+P+J9v96vMv2j/jFc/H34m+H/AAroenzw6LYMlxHFKuxr&#10;j5JX/wC+v9H+VP8AY/2m2TRp+y5uYUve+E93+At6/jP9m74g6HCPOvbWe/tBbp99y8Kuv/fTM1fF&#10;mg6D4XtoNMnigtrnU2lfzZk3u6K32hk3/wDA1/8AHK9c+D/jjxJ8BvipLrgjFx4N16We31Gydttw&#10;iQbnWVN2z503r/sMsrfd+8vqMvhb9my+8eN44tPE0ukXaLO11p+nuyW7u8qPK7xeUzbt/wDcbb87&#10;f3qJfvYhH3DqvhnE3hj9knxiNVuMWTxX6Wbv8g2tF5S/i8+//gT157/wTd8eya7d+OtNvJlEtrDZ&#10;Q2yJFszFGjszffbd/wAfCV5l+2f+2PoWveCYvh/4Ajc6KrxfabiMbPMRfn2Iv8KpsZvn+ben+z83&#10;l3wP+LmpfBjxXqPiCOKKwvY9VUXmnTSfJLF9ii3xfL/tbdrf7lFSp7PlJkvd5ixDoM/gO88UWer3&#10;i2eoWuotZQWkqpvlZdn/AHz8++vsn9hvVYtTPjSeziVNFiW1W1u3+9Ku64f52/vJv+b/AH65qa7/&#10;AGe/2qLi38cz6zqnhXxC8HkXShmtZhs7OrI0TMn99c/w/wC7XFfGP9pP4dfA/wCDl18NPg+j3Ml1&#10;59rcXWHy7s6LPveX5nkbeqs/8Kn5P4dsU6fLU9pzBze7ylH9gmy8L6l+0H4ll0uV3+wW11dRWonT&#10;YkrSqrv5X3v+Wrqv/A6+e/20fF+s+Lv2nPEtnq+oSR2Ol3j2Sww7/lgV/l+X/d+f+7WV+zX8Z/F3&#10;wD1rW9dVldtOlivbrSbj5Pt6zuiyrv8A4fl/3trbPk+SvtL4s6T+zb8ePFT6p4s1y88F+MpbFIrp&#10;RN9nuGh/h3bklib+7uT5qv3ZR5Ymsf5in/wTTg1CHwrbXNvqCPpdzBeC+sl/hnW7bypf97yvl/3W&#10;T+5XCW/9ieDP2nL3bdQW0dl48i0+ziH/ACy8/wC3v5Xy/wB+W9212umfHr4F/sg+AdT0j4Y30vib&#10;XLr52luJXmLy/dR5fufL/sRKu7/Z+9Xwh4Y8c3PiH43af4s1eWR7j/hIrfUp3SJ5ZV8qXe77FT5m&#10;/db/AJEol8PKXH4uY/Qv/gpf4bbxP4X8GwbZzskvJXeFFbau2L73zr8tfmTf6bbW17LFbeb+68rz&#10;d7fxeUnm/wDAd+/Z/s1+q/xr+IP7NPxztdCTxv4n86KwV7ux2RXlu22VU+f/AFXzfKq15dN4E/Yy&#10;tr2FrrxJcebLao6rLcXvzQeV8rfc/uVdSPNImnLkPBPgP4V0zxOun2Mst28stmtxEkSq/lPA6LKn&#10;zI/yvvRt/wB75KX4n+FbDRviV4g0W11C4ukRLWVbmO2eRiqo6BG/3V2CvRviVefCPwNqngqf4Pa9&#10;Bf2krXVvqq3V1L8sEv2d1fdLt/592r581Px7qfhHxhNriaqbi5v4XSSWA7hF8yt5XzenWuKVOXMb&#10;RlGR7jDpukfZZZYtB01ItrSy7LWJN7ff/ufNWVbW0EK/uIlhR/4ESpbbUp/stxEqr5WyovtK/wDj&#10;vy11RiY8xLDDsiT/AGPvb2rn/EnmvexQIzbG+9v/AN+tj7Z9z5m/75rH1VPtOqWjLFv+WrlEjmN1&#10;HqKbdvfymXYi1X87+6u+onuf+eX36IxIHXOpNDZJ955X/jqvDeTpFuXb87fx1F50X211k2vvrbh8&#10;j5P3Uez/AHaOUDPhmluUdVs28p12b0Wt3R08m1Rdux/4qi85fK/hRKIbyJH2/L/v1fKHMXZpvvr5&#10;Tfd+Wuf/ALS8lki/1Oxv++P9utt7+JE+98lce8zXN75vypvao5Q5jtbO/wDtPy7WR9v33rEuXWa9&#10;lZJfs0TRf3aihuVSCVGnVHfc/wAjVXhvLXb5Xyzf7b/x1oBds4Ws9b8qVt+yD5XrbR/++65/f/pk&#10;W5d+xW/h/wByrc15L8/zUCNCH/j63Kvz/wAT1L5i/wB7+L+9WUkzb/l/vUec2/8A+xrPlGaDzfcb&#10;d/47RJ97/brM+2Lv/i/75qx53yb91HKIlSZXldd38VCfJVVLz97/AH/+A1Kky7Hq+Usa8zb02/8A&#10;jlOm2732VUeZU+aq9zfxWcTyyt5MUS72pgYXjCZtYli0GBmTz/nun/uxV1Hh6Fba60+ztotkSMqR&#10;Q/7K1ynh5G/0jUJ/+Pu8bfs/uJ/AldX4e3XOrWkSt8+7+P8A3KXKaSkWLxP+KluPma5iWLZ5yf3v&#10;46xEf5K0L/VYk1u78j5/3Tp8jfJ/v1izXK7v95vloiEix/t0zevlPt27Kqed8lG9Xf5qvlMS2nyf&#10;N99/9v8Agq0k3/fFU/OSmecqLRyiNL7TsX5v79NvLltn+wzVn+c235qJrnzqY+YlT5P9/wDuVLv+&#10;Xd/45VXfR/wKlyiLrvTHes/7Y1H2z5fm/io5R8xoVVeb56i+2f7FQu/z1jylGgk3z1Y87fFWUk1J&#10;9pX/AOKq+UnmNbfTHm2VlPfv97a3zVUe/bd95v8Avmr5RG9vqu8ywvWO9/L5X3lSq73LbvmajlA3&#10;ftmxvlqvf3nnRWkDbtm3fWUlz/8AE1L81tLbzszf8euxf++6OUcToLO2uYbXdFFvt4lWVn3Vq21/&#10;L8+35P8AYrWv/K0rwV5rbfKe1i3Pu+99yuUtrxXeVl2/7NFMJGw9z/o6eY/3v4N33qY+vRP95vn/&#10;AN6s28v1Rfu/P/DXMzP510/yt8jffrblMTs5rxn+ZV+SsLxC+nzRWianK0No90qM8P36EmXytvy/&#10;L935qx/EP+k6dLEyr/B8jr/t1kXE7/V9B8C+J54m8BRT+G9P2p5uow3lxdXFw/8AH5sTS7fk3/c3&#10;rupdV+DnjHTU0meCWy1jw5K0VvPrljfpF8zPtTzUl+aJn/3WXc6LvevMfCW7Slu1tmVNQeff8nyf&#10;Ls//AG69N0f4l6n4esL3yImmu5Yv3CJE8qNcL86P5X+w6I//AACs5c3KdMeXmOx+P3hjV7n7XfLB&#10;vtHvPle4guot/wB9tnzRJ9yvDIdNvrZk+zNY2b7vneFW3v8A+OfNXpfjbxhq+pXWnwanq+v39o7b&#10;57G+urryv994mfbVdPFuj20u2DQdN37X3O9nE7/98bKKfwkSPNLbRNatrp2XxHO8TM+1JWd0/wDQ&#10;6yv+Fbrs+bxUqP8Ac/481/8AjtfQHhj9oS58PWtxZ2ei6Jf7W+V7vTE3p/sb96VtXP7TniW/sLiz&#10;bQdChhuInilSG12b0b7/APHWhmfMlz8OrGFE+0+KpX/2H2J/7PVmz+HWiv8AKviG5mf+5DdW/wD8&#10;RXuug/HXxj4Sil/sq5W28/72ytW5/ao+KVza+VFri20u3/W+Qu//AMeR1/8AHKAPDU+Fz225Ypdf&#10;m837yIu/d/3zFWrZ/s/X2qv5reDPF94j/ef+yb3/ANDWKu78T/G/x74wgt/7T1eO5eBX2y7UXbuf&#10;5/up/uf98VCnxm+IlzBb23/CWToi/Ivyp/6Hs3Vn/hLOatv2aZ/NeKX4e+LXi/h36Tqn/wARW3pv&#10;7Jy3j7Yvhvq+9fn/ANLtbyL/ANG7Ktf8LF8ezXEsU/jrV0T+HZK3/wAXVW58VePbyW32+NtZ8r+J&#10;4r64R/8Ax162jzEyOg/4Y21fyovs3wwgmdW+4/2L/wBqy1np+zB44026lWx+D8EO370r3mif/JVV&#10;H1jxU9nLFL461+bd953vrh3/APHpaz3s7y8T9/r2qXP+w91v/wDQqv3iPdO70f8AZy8f38qRX3h6&#10;x0S0l/5bXGp2ez/yFK9atz+yL4qtot0Gq+Cd/wDcu9aurf73/bq9eSXmiQJE89zqF29vF87PLLE6&#10;Kn/fFUrbRLN0RpYrmH7+2GWX59v8G9P/AB//AGaPeA9btv2fvEcPlf2r4n8AabaNu2vF4inlf5X2&#10;fcayi/jTZXCeJ/2eNDtvEsV9F448P6lE86ytb6N/pHzL99Pvp9+ucdLPf5SxSP8Aws/mvWFfottr&#10;lvFE3kxeaibN3yfwf+O0cocx6Rc+A/DUOpf2nBrzW2obd7anY2r2Vx/33FLub/gdVLnTZ9SvbS5v&#10;vifc36RRbIk1PR1lmRd/99XT/wAf+b5K5X+xLZLjzVgtnRV/1Xyon3/v1mW2lQXOqStLp9pDE7b4&#10;ti/7/wAmzZtq+SPxEc0juNY17TNB8M3er2Op2N/qEUErrE9n8jv/AAfx/L/33Xn6eM5dYupb7U4o&#10;LN4oIkgt7FWRNnz7/kZ3/wAvWr420S2/4Q+4l+WGWBklR0VP9x9//fb1z/glPtMUuqyLvu3bYqbf&#10;4NiUBEt6br2gwtcTtKz3H+3/AH61bbxJZ38CJBa3PlS/I2z50R/u1oaO++K3+8/lNv8AnX7ta02q&#10;tCyfMzu6/wAbVfKHMcprfieXREeW20q+dP8AllM9ncPFF9/Z/B977n92iHW/EdysU8vh6O5SX5/K&#10;uIJ0T+78+14mX5/m/wCAV1dzqUTxfv8Ab977m6nf2lE8W1VZ/wDgNR7ORftTjdSh16Zr5rHwh9j+&#10;Vfsqefbvsb5N6O7XH3U+fa+zd/f/AL1Mmh8WXOjRQQWK6bKv+tleW1+b/gau7f3f/H67Ca82RbvK&#10;bf8Ac2VX+3q8T7f71Hsg9ojkv+EV8WXLebLqVtC7/eT7dK+z/wAhV1UOveOLCz8hdatoXTe6w2jP&#10;s2f3H3J/n+PfRNfwfavs32pXuE+/bo3zp/v/AN3/AIH96q9zqUFmnzS/cWiMQlUCzv8AxVZ/aJ28&#10;S3KPP/rURW2P/wAA37ar3765eeU0/iW7/dfxor7/AP0Os+58T21tE/nzqn93Z+9d/wDcT+Kuf1Lx&#10;tEmsvbLfeTZRfellVYnlf/YSX+H/AH/m/wBhaJEe8ddv1CZPNvPEOpeVcfdead03f30Tb8zfe/g+&#10;7XCPNeWfihLOLV9Ss9P2pKyeem/+NN77U27vv/3v9+rd54zs5vNliinvH+RNiLK7/wAez5/n+VP9&#10;/wDubErM1LUorzxLaMtitsj7X2Ozb0Xe/wAj/wALbF/2PmrHmNS7balef8I87NqF2jrFL8jz7/mX&#10;f/e/4HWVeP8AbL1La5luby0Tyn8l5U3vuRGfZu/z/frbtvPuYH8qz+zW/wDfe1V7iVN/9x0+X/ge&#10;5v8AYqHR31PR9WSJVtkiZv3tikvm3ar/AH5Xb5d2z/nq6s2yiQ4kUOlWbwSyLp8afKzxQ+fLsVmd&#10;Ei3vv+b53TfsT/4qs/WNNsUgia2ja2dL7/Wozb9i/aJUT/yElbt/fwfbbuedrbfYQNsi89H/ANIZ&#10;Pn/8c+T/ALavXL63DLDZafL9usniuLppVRG+7+6uPkf/AH9+xaj7JcebmNX7Nplzptpqe37TLb2a&#10;7flTZ9xG3/8AfaVN8N3ZPDniKzg8pLeVtO+2b1+/EqW8SIn+15ssT/7qPVfW/s1no1vFYy+db/Yd&#10;kU23Z5qqnyf+OVS8Hv5MUsW7/Wy2u7/v1bt/6Fs/74rGUeaBtTl7x7V+0Jpuz4ieJYJd3lXVjdS/&#10;7v7p1/8AHNlfNqeU/jfUGba8Uuoyv/315r19a/tpWGxbvV7ZW+z3VjdJv/u7k37P/HJf++K8S1v4&#10;qT+JNet9Bg8NaJollpN5fxbNOg2faHltbi3eV/8AaRPmXZ/FRQlzUwrx5ZHnj2EFncam21f+QTcf&#10;+PJKtauvWy+bdyqzea8svmo6/c+f+D5/7uz/AIFvqlrCRf8AEwXb/wAwn+9/F5stXdem/wCJjqEX&#10;8aSs/wD31W0TGXwmVcwrNdXDbf8AlrKi/wDAZXrsLzStPttX8GRLLaWH2XTrfz7i73+VF/pVxLvf&#10;ajt9x0f5EZvnrjEf55WVfvyyv/5Feu28c2apa+F75V2fatCi83/bdXdP/QdlaGH2j6F+Etmv2Dxt&#10;bebA8X9v3nz2jNs/exRfc3Ijf+OLXP8AxLh/4n2oWbKzpFFF5ru38fmxL8n+yldB8Itzv46ibcm3&#10;Vt6o/wB/zfs6f+z1z/xLmg/4WN4j/dbHVdnm7vvf6RF/9hXLH+Ib/ZPNPFulWf2X/VL/AN8/79W9&#10;Ee2fw59miZYbu1gluGRNm9/v0eJ/+QQm5vn3f3aPD1gz6JLcqv7354mdP7ldRzGf420q2mtbuLzV&#10;mhnV4vk/8frtfAH7SET3+oaV460GDUotUZvI1bTokt7iK4/20+6yv/f+9WbreiRfNFbKsKRL9x64&#10;TW9EZIItqr9r3b//AB+sJRNT1DUoYPsuoLEuzdLFt2f9dUrj7+2i+33cUCqkSyttT/Yro0mg/sNG&#10;lZvtCT26T/8ATL50f/0CuJ1jxJbWF7cRTq2/zZfn27K2iTI0P7EtryWLdud/7m1Kz9N01rbXru8g&#10;s/8ARN6/Oi/ffYif+hVseGLDUNbs/wDiXaZqGty26p5v9k2ct1tRvuP+63/f2PWL/Y95o/jeW51W&#10;x1DSn3RS/ZLuB4n+4nz7GSsftFfZO41K22eKLTzZfOu305Zd+3Z+6ZE2f+O/J/wCkvLCKZYluYt9&#10;W/FVzFDL4X1CVVSKXRbL99/H80UT7HT+78lcunjNbxUWXT71PKb97s2P/f8AnTa+6tqZlI000rT4&#10;W2xQKmxd7UJYRIqS+V8/3N9c+/iSJP3tt86btjQ3zfZX2/7G7738FXf+EhleKLbpk7w7X+5PE/8A&#10;7PWNU2gWJoYpvN3Lv/32pum6VbJK7LAvz/d+WsGbxUyXsqNa+TFt+bzpV+9/4/XYeHtHvtSs7e8n&#10;lg0e3n/1V3qdre2to39z/SpbdIP+B+bWJuc14k2J4o8NblXytr70/vfO9bfk712+Vv3fwVU8VeFd&#10;TtvEfhpmVfK3eV/advtuLH+9vS43pE3yf9NVrQvPD2r6assttqvh25tH/wCWt3rGnRS/+A8WpSsv&#10;/fdXGXuilGRlaxolj/wjmt7lXzVsZ/n/AO2T1n+CZtKttDsvssUltL5Wy6SZvN3XH8bp/cX7nyUa&#10;3YeJbC11DT7yLTYbt4miaH7VFF95H2feuP7lV9KsLzw3YfYdT8+wllbzWtPsbpcRf9/URdv/AAOu&#10;nm905uWR2T2cdyiS7d/yfK+2uj0d1s9kUr7E8p0b/brjP+EnsdNiiWVbu5iT7z3DW9rs/wDHJaz5&#10;vFt5r2qItm2jaPFt+W7SC6uvk/3G82Jm/wCAL/wGojU5Psl+zPQ7zxPBNPNbRRNeRI3zS28W9Ern&#10;/EN/bWd1aNBG29GWX7vyPtf+D/viqWlalpTxfadTiuYUT5G8q1e3dn/31vZf7n8EX/fNc/c22max&#10;PbxWK2lhqG55ZYfKvfNl/wB/5Hi+5/cdv+A1ccSX9WHaPqq2Hj7Wmufk83UbiJn/AN6V66v/AISG&#10;fSvNuZ7aWG0b/UXEysnm/wDxVedaC9zNf6q0F4ttL5srs8V15W/bvd9nz/Nv/ufxVg6w9tDf+a0s&#10;6S7fmeben/oVXzGPKet3ni3Q7nzZftlsksTJuRJ1R9//AAKuUufFvnWcSWcS/Mu9nT59tcpoPi3U&#10;NB81dK1O5s3l2ef9hlli3f7+35a6b/hNleCJNQ8R+LdSt9v/AB7vq32XY/8AB977Qrr/AMAWiUpE&#10;cpS/tLU7y6iZYLuZ0+7sgZ6dcvqGsRSzy6VqE3lfJvTTpdn3/wC/so1Xx5PqqxLBAkMSsksrwy3F&#10;xLLt/vytK7Kv97Y6rWhD8RdI15LiXV/Dkt5LLFsiu7S+v9+//rrdXUqr8v8AsNUe0kbcsSlpviGJ&#10;4rh9sjyxReV+5i+4tMeaD/hMooJbqO2d1RP9LilTb/3yj0f8JJ4esLKVf7IlS43b5f7T1Z7jf/ue&#10;RFb/ADf7+6n6l/ZGseI7S+n1DVLaaCBEZH8MxRW/lbP45Yrj5vv/AH3TdR7QPZnVzaVpXm+bPfK8&#10;qrs/0SBn/wDRvlUTXnh5LDauq6pbfK6N5uixfd/8DUrgX1iBJfKs57T7P/C/2xET/vhvmSm2fjnT&#10;7CK4i1PTNG1jf8ipcX11F5T/APbCVGqOYjlOyv8AwlK91cWdnFfalNEv3IrNPNf5P7kTy/8AjjtX&#10;P6DqTaPqiRLc21tdxfweUm9dv9/5P/HKP+FwafoMsU+mQeHYbiJf3TposV08X+5LdJK3/j9PT9pn&#10;xHDe+feeKtd1VFZ3giu5ftVuif3Ps8u+L/gDpto5pByxLF/qTTPE0s63m9d2xPk2fP8Ax7k/9A/v&#10;1mXln9svYmaJZtuz5/7nz/PVfWPjrp+sQeVeeE9EuZdv/H3b6d/Zsqt/f/0OWKJm/wB9GWsr/hIV&#10;1XQft0EDQ+RLvVHb77rsf/2etoyIlE7C2mltkTyllh2f6r/YqXwNfz2ETwRTtC9rO9vFs/h/55f+&#10;OOlebw/EjUETylgV03Pt37Pl/wDHKfYePNVS6u54lgT5Vl2bfk3q/wAlRKRcYnrGlQz63pcUsTK6&#10;SrvZEnb5X/jT7/8Ae/gpmieG7Z5ZYm3I0TfwSv8A71cP4J8VX1tPLYxRWSWjyvqUvnWaO7s2z5Hd&#10;vvRfc+Su+s9SW/1m7ufs0FhugidrfTIltYnfZt+RE+79yiPwhKPvFfwTo9jNr2t+V5n8SbHf/b2f&#10;8Cr03+yvtmjPp8U89naXW3z7SJv3Tsv8ez7teX/D17N5dQlgvN97KzvLE7Pv+/8AI9et6JZxOkU7&#10;M3yN9zf8jVtD4TGp8R5DpXxa8D3j6r4M+IlneppVvK9rZ3cNjb6lFZssu3zUSXZPEu3/AJ5XH/AK&#10;6O2/Z78BeIYNvwf+Jsl5rd1avK2mJult7/b83leVsingb5N6o6Sr/wBNa+X/ABan/FV63/1/3H/o&#10;16zIZpbadJ4JWhlibesyNsdXrGUTaJ9Qf8LR03W/CGlaf8SPhoviHw1awRRWPifRoLdL6K3i+RIn&#10;l2ebt+TZ/rYqbo/wW+CPxdeG58K654g8E6hLdeVFYzKmuRff+T/R18q6+f8A2PNrlPA37UXjr4Xa&#10;RpWlWc+m694XWL7RFoPiGxW6t4nZ3810f5JYvn3v8jr8zvW6njP4I/FHUru+8WeHtb+GmoXTReRq&#10;3hid720tZVT53eJvm279j/Jub53rGPwly+Ib8Mfg/q+leI7jUFn0fWNPs9Ae9vH0y+TzbX7U7+VF&#10;Lbyokvm70bdsRlXenz/NXlPxL1LULDxl4gs1nntrK8nVmt9zfZ59v3H2fdb/AH6+kPh7eMja2t54&#10;v0TxtZLoX9n6S98qPfWSLqDrFFE7fNEuyV2dPl+WVF2bUSuf+K/w90jxnF4a0rWvifL4Y1tYJZdM&#10;sfFO6XQWRpX3pb38SfuF3p86Soyq38dRTkXI8FttYttN01/7V0i08T2krLuivt8TxbkRv3UqvuVv&#10;++l/2K+i/CXxF0DwfoMWq+FbG2vItSsbeyvtJ16xSWVPk+dEuotjbX2JuTYvzIjV8/8AxO8Aa98P&#10;bf7Drln5PlSxRfbreVLi0ldYt/7q4X90/wC6lt3+/u2ypvr1Lw9Dp/huy8H+ZZs/9o2enXEVvD9y&#10;4ZZbdpd/++u9f96olL3Sox94xPidf+HPiXrkMtjeWnhLW7Vfs8tjqcWy3n/ubLpd7f3F/wBIRdv9&#10;+vJ9S0SXTb+WzuVi+0RfI3kyrKn/AAB1d1atj4opZ/8ACdag2mSyvaO2/ZcL86N/GlZvkqlrEy/x&#10;rvb/AL7eumBzjHs1S4RFX+Ff/QKsJCz0P/x9bv8AZSrcP3f/AGSriEgtoYpoolZalh02KFvlXZ83&#10;96rFhs+RW/8AHP4K0PJXZ/wKrIOj+HUP/FW2i/7L17Lf21n/AGtqFnO2+4uvsF7Aj/xbfNil/wDZ&#10;K8a8Ewq/jLT5fm3xKzrX1V8LfgLqvxt+IGlPbSLYafpq/wDExvvv+Uu9GRE/vM+16xkXE89/4RWx&#10;ms4v9GXfu3/ItHiHw9rnkWVzBeXdt4XsLzzZbeKVvJ83/nr5X3fk2f8Aj719c67b/s2fDXUh4f1m&#10;S51LUraTyp7g3NwxR/8Ab8pkX/vla4b42/sn6B4k8JRfEf4Uao2q6V/rZ9Pa6d4ni3D54m+9+6+f&#10;cjfN9/8AjXYxKIRPL7Pxy3ie4dtevNS8Q7bOeLTkSwt0ig3b0+0b22fNFv2f7K18+P4e8AXWvJfa&#10;kt8mlS6nrKXiaTLEjxbbjfa7NyP8u10/9kr7D8B/DHWfE914a0y0nsXhnguFs98TbJUb53lf+4uz&#10;YvyfNXW3/wACP2ZPgBq6WPiBLvV9fil/tRbQ3lw7wbVRvuRMi7fkVtku5vn/ALlc0Y/ymp8qWfiH&#10;wZbeD/tltpGoal4XineK1t/7Rl810iRN7vt2bvn/AI/ufJRo/irQdKtfEFnc+DNP8QwxTq+zU/8A&#10;XPE0VuiOj/Iy/wB75H/v19Z+N/2Y/hv8bPBOrat8KL2MapZO8q6S8u+3adv3rI3mfPG77vvbtv8A&#10;wGvkzwx8Oorzx1d3y+GtZ8Sa3o0trp8unpY77HfFZJE6PL93cjbP/HKxqRlzG8eWUTNm8fxa98Uv&#10;Al94c8D2Wmy26y28Foktx9nuPNidNju0v8G/+Cuy8SfFHXtE8R3fjGfT9P8A7Q0azsorO0lgfZ8t&#10;1qFq/wAjb/ufaH/74r6Nl/Z6+G/gvwtoniX404066uJnNl4csb2VLezllVPl3xbWaRdnzPuWJWf/&#10;AHWqxN8Gvgl+0JpWoaN4G1mfR/FCWDP5FxeS3b+V9q83cySu+9fNZtzI3y+d833lraNORnKR86vN&#10;qfiHS9J8e65eSu101xtRH3+Uiy28T/wbv49yfO21U21zWvX+g2fi3UIvErNYIv22XZYz7PN837O8&#10;Vvv/AOWTffZv9ypdG8E+L/DPxS8ReDNX8K62lvb2ctldX1jay3VpZebEm93ZUdVV0i+V/l/gr6H8&#10;afCz4H/D/RNF/wCF02N14h8WavbW95dx2l1LElqfu/L5UsW5NxZd/wA27Z/DXN7OfMae0jynx34t&#10;sNM8ZrqDW1taWcWl6LcXESJO0vyRI+z/AL7/AOBfJV3xP4Y1fW/FviBrPT7m8iS8S3+yW7fO8v2W&#10;3l/9BR3/AOAV6l+1H8JtN+DXimZdJmjl8K6t4UlTR5Zv4UZXRIv9rajfe/uV5/4b+LVt9t8Stc6f&#10;qH2jVLVbiL7PLt8i4+yosT/N/f2f8CV9tc1Xnh7pHxmn4A8N65pWg6PFc3K3No9rP9ht3tfK27pX&#10;WVH/AL2z7Pv/AO2tcrpVs1n4wSK8ig/5Dus+b50Suiq32d/k/wBrelexfBTw5c/HHU/C+jaDdyrq&#10;tlLPdXktxE/lWdqyP5u5/wCJt8sSbU/iT+CvftV+GX7NnwG1VoPFmoTan4ke5+0SyzT3G+KWWL7n&#10;7jYifKjPtf5vm3VdCnUl7xEvdkfJPxItp7b4c6rBcwRW0SPavau+3fcO2ze6ffrj9V8PXmseIb1U&#10;ij1hLPwtdXG94kR4rdX+++7/AJapv++n+xX274g/Z2+En7R3g/Wv+FTeIbfTtda3TMTSPLE5V0Zf&#10;NSX96n3EXcnyr/db7tcP4c+G+kXn7Vmi+Ctbsbm5t28DT6bqdvaN5CL/AKakX9/7v3fuUSoyjI6a&#10;dWPKfEHwu8K2vif4jafpV5Otho91dKl1fTSoiW/ySy/fb/YR69F+AnjbRfhd8WvCmvy2c73thPqn&#10;2qG3id5ZbdtPTyn/ANr97Lcf98V1n7bHwD0/9m74p6dceDjJFot/ZrOtrcN5vlTfOmzc/wB7cqP/&#10;AN9VhfCP4R3PxB+OHwk0pYPsela2s/n3aPse6gglumuvu/d/dbIv++K25Zc3Kbc0eXmOmuU0XxJ4&#10;S8E65FZ7LtPC2pabdI7f8tbWyuLXf/30leH+JJry/wBZ0+W8+zJ9n0eC3tXt/ufZ4reVE3/7XyfN&#10;X2Z+1v8AAHw38GR4UsdAsimgz2Oryrb3U7yut0sXm793+81fOfgn4aaV4t+MPw/8MWLM9vr1rarq&#10;32SX51eV7j7R977rJFWNaM4S5TWjKMocxzXgn4b6rYaClzfaZHpVxdXy6bZ/btv2eVvKuIn+0bfu&#10;t5uxf9n56seIPgZenTbj+xvtV7CLiGN4rlpIpopUWVZRx8rgv824f31r6r/bg8KRfDk6F4W8DaVI&#10;kupakupX2oXFz5qLJPcS4V933V812/77rkrvWbxFSy1eKLwlLpv7ho7vUVij3N/Cj+b833KupKUD&#10;k+MztNRH0iX5fkaJNrvXPvcxIz/d/ufJ89dNpsy/8I06t/sVxj3P+kP81elE45F37T8n/wAXWVqt&#10;43m7v7i7qqaxqUtna/uIt8v9z+7WnZ2cGpRJ5rRXP957eX5Hq5BEl875Kie5l3fe2bKJk8l9v/fP&#10;+5Vff/Buq4kSIv8AU/effWgl5F9n+8v/AANqz3T5PvVDND+627W/4Av3aZBtzaqsNq/3fnX5ayod&#10;SaZ9rVCmmz+Um5qim0r/AKa/e/v1nygW7nWGR/lb/gG6pbC5b7V5rbd7rXKfbIkungbc77f7j7K2&#10;LN2hb/Yer5QOosPN/ibZ8z/cqK5tokn3fxu396i2mb7PtZvmqKZ/n3MzVHKA6a/8m/Rd3/LL7lW0&#10;m+euXfd/biK0rPsX5f8AZrb3/wB7+9V8oGr8v935/wDbpiP/AA/3f7n8FY/2nY/zUfadlHKWa32l&#10;f4mb5qPtm9f/ABysl7lX+81RJeLM/wDrV3t/AjUcocxq+cyfdb+KmpqX+xWe829HXdslqv5ypv2t&#10;TA1ftO/5Vb7tZV5eLeX8tnL9yLY8v9z/AHKqXmqrZ2by/wAa/IsSfxNUVh/o0H3l82Vt8rpUG0fh&#10;5jYSZYV+dm/2d/8AHWl4Vm87xNZRK3yfN/6A9cq9+u5/mb5m/u1teA7yJ/F9ojN8nkXT/wDkrLVc&#10;pjzF7Vby2mv9ysrpt2ful+9WDc38Hm74Fbytv8Fb1/eLeSytuj/4AqJv/wC+PvVwNzf7H+7veoiX&#10;KRt/bPk27v8A7Cpft7bH/wDQ652zvPtLSslXYbxd+3+OtuUxNuGZt/3t9Hnb1rMS5/uvQ94qf7+y&#10;jlDmNVJv/iKHudlZv2r+FaPtLIu5qvlA2N+z+Kmeclc/eXm+VNlz5O1vm/2qsfb1f/lqtHKHMaEz&#10;03fvX7tUXuV/ilpj38WzbuWjlDmNbzkqu9ynm/8A2NY76rEi/wCvWsybW4oXdkZf+B1jylnUTXK7&#10;vvVE9+v+zXKQ6x9sbbAnnS/7FdBYWEX2L7Tfffff+6/jStiCXfeTI7QQb0T59+2s17y5+f8AcSf7&#10;T+U3yVtP4tghRN06vs+fZ/H/AMDqqnifStYWJp9t5DLF5q27rv8A/HKgszE1hn+8i/8AAKY+qq7/&#10;AHlT+Ct7UtN0G5tYp5dttF/zxt0+d/8A2WsRE099ReXU7y0ht93zeTPvii/2Ef8Ai/4B8q1fukD4&#10;dS3y7f8AxxPv1palNPDa28rW0qRIuzfMu3738FVbnUtMhlsrnSoJJreL52uPsfyP/wADrQfxnY3O&#10;s6UuoRK+lRXlvcXyeV8726yo77P+AVjKRtE7rxJf7PBEsEH764igi+T+5t2b68v/AOEkkR/Kli/7&#10;4lr2u58VQQ6N5/2Gea0li+VH2ojP/wCP14U+iX32y7ll09kiZt6ojfIm77ifNsqKIVDSTXpX3tLZ&#10;3Oze38W/ZT4XV28xYm3utVf7E1CH91LpU8P8bb2qV9EvvK3NBJs/3krpMSxNcsnzbtif7dZ9zc77&#10;WVW3fd+59z+Oq959psF8qVWhTbVR9SV/3W77y/8Ajn9+okBd0q8dJZdv3PNrettVntp0lgn2So/y&#10;ujVxM1ytm8rbW+9vqxZ6kr2dvKzf62WVPkb/AHKOUs9j+Irz6bLFuVtnm7Gfd9+uK/tLfF91Zn/v&#10;7K7X4qWd5rCRafbeW8qy/N5zbP7/APerkbbwNrT2sStPpcLIuzyXnfZ/6A9RTj7oSl7xVS8Xc7f7&#10;VbEM0Wzdu/77qJPAc8PzXOr6emz52dGb/wCISnWfh7TLlN0XiWN4v78UG9P++99bRpkcw2a82XCL&#10;/B/c21D/AGrFD8/zVpv4P0rZ+98Qt/wCBU/9neqlzoPhqzXd/at7Nt/uSxJ/7JR7IOYpf2xA8Tt8&#10;yUWesRPdQr5q/wC071K8Phews/PvJb37PL/qE89N8v8AufJ/9iv8b1jvr2lWd1E0Uv2a3/6d7nfL&#10;/wADf/4j/vtqxLOomv1mlfc3/fFXrbWIE2RebseX51Td8/8An7lcTc/Ejw1DB5Fnp8Vzet92aadv&#10;K/33/wDsPvf+PJm23jyztm3f2VaX9267PtzqyPt/3N+3b/sbP+Bs2+umPKQemvqsSRP8/wA6/wCx&#10;WZc+LbOwiRnZneVtkUUXzvK/+x/nateb3nxOd7iW2tdItPNZf+eGx4n/AN/56bbeOdVs5ftkU8r3&#10;vlbJZn2P5v8AsImz5V/up/wL7/zUSlEOU9Am1hnnSW5+eVG3Wtui7kt/9v8A2m/2/wDvjZ8+6pN4&#10;haz8r7T+5eVv3SIu93/4BXm//Cc65NdO1tK1nsbfvSJIkRv9xaE17U0lll+2edLL964lbzXf/gez&#10;5VT+592o54hynrEKXLxef9jufs/8UzxMif8Aj1c/rDsmuW7N8j/aoE2f98fx150mpXL3W2JvJmi+&#10;f5F2Vuw6lL/ZG2ef/TXn/dfL/uUSkHKd3N4ks0t3nl/ffNsfZ9+mP4qtkiRoov8Ab+famz/b+avN&#10;JodThiRYrz7N/e3rv30W2lTvsluZ57mVG3q8sv3KPahynQeJPiFBqukS6fFbM/2r5Fm3/J8r7vk+&#10;T5qf4V1WK2S7sZZ2+eJPI2bE2N/f/wA/3K5fVdK2QPeSrvli+5/33Whptn/ot3crL/yyWLynVnd/&#10;4Pk/77/2flqOY25Ts9K1XT7bZ5+qs8W37lvBsdP++nrY/tXw08SbNeuf+muxVrhJvh1c21h5v2Nn&#10;stn/AB/WMqSxJ/21XeqtUsPh6Lyoopdzoq/3tj1cahj7I7a88YeB9K2fadVuZndv+e6fP/sfLTn8&#10;f+EN8XlWN7c/L9zzZU3/AO39xK4qH+09B1JF0XWtU0p51/epY6ncRb0/29r/ADVXh8H/AGOD7NFP&#10;c2cS/wDLLzX2fN/vVftJByROyv8A4l6DbIkraG3lb9ivLLO6bv7n+9WFeeLdT1i6lWCx/sfT3XZs&#10;t7HZcN/wNnfb/v8A3v7m2ql/o8Vy8XlQRo8DfNMjO/m/+P8A/oG2raaPoaW7yy6ffPvb5UtL5IkX&#10;/vqKWolUkXGMQv8Axzc6DpcUWn232OJG2KiWdlLvf/wHdmb/AG/vf7dYl54w8S38qSrqf9lRMuxk&#10;SWLzf/HU2r/6FUzwtNqnlQWMVtEnzr/pXmv/AOikq39jis53idldH+dvm+5/FRzEGJc+MJ4ZXZdM&#10;W/luv9a9wz3Xm7f77y76wrxJ7+6SWdoLP5P9TYweUn+5XQJf2O+KBZYP3q/K/wBzd/8AFUyZ7N3T&#10;9+u/ds+98m+gDkrmaeG4SCxll3svzOnybK3YdE1WztdPuZZ5JnvbXzYJZvv/AOtlVPvf7m//AHXq&#10;Wa2l+1boraebYu/fDE7ps2ff3/8Axdbdt4h1fVbO0vrOWe/u5YoNPtbd4t7yxQJ5USRIv3vubU2f&#10;xf3mrnLPPN+oXkUv268uXRfkWJ2f73+3Vd7P+6qon8KP/BXpej/Bz4g+M0lWx8D63c3vyXDb7XY8&#10;qyu/73Y2xtvyN8+zb8lM1L4J+OLCe0XV/C97pT3SvLAmp+Va+auz+DzXTc2359ifNS5oh75w+m6D&#10;BbW8Xm7X/db0+WorazWZIombyd11E+9F/u7/AP0Cqlh420q2iRVguUi2/wDXX5f+BOlTJrcEz28t&#10;s0Xzyui+a2z5m/4BVSLp/EdleXMSab4UW5i32kWnRebE+75kWJN//fdc/pt/LbW+q+V88qKsqv8A&#10;7apb1e8T/bP7B0R18h4orP7OyTTokqfJu+RP4v8A9isTTblkTUNy7H8qLcm3/birM6ftH3H+1LDp&#10;+vfAK71fTFaZGsHuIH3J/fT/ANpXEtfGKJ5PxB1Nmdv3uoyyqjxMjruiuPk2N/v19jeMNVbW/wBi&#10;PU/PZXuLDTpUV938Cu8Gx93/AEy2V8g3k09t8QdViu4mTbeb1T+4rRS7P/HHSuXDe5zRNq/v8siv&#10;qt/LCmq2cW1Ir3SX83ev/PJ7h0o8STSv4q1vdt83zVT5F/uoiVV1V1S/1P7z/wDEpuEX/v1LT/EM&#10;3/FVaw3zbPNX7/8AuV2nN9kqQurvL8//AC1l+T/gb16R4ks/7Y0HwVEv3/8AhHbq4bev/PLzXf8A&#10;9FV5pbfJ5v8A11l+/wD7716r4Yv/AO1VtIt3yWHgjVEbf/C/lXX/AMWlX9k5vtns3wffzvEPjhpW&#10;3/6dZXDP/wBdYnrnPiFNFN438S/up4ZftWxvOXZ/y1T/AOIrd+Ajtc3viueVWTzYNIdf9zypV/8A&#10;ZKxPiXr0t/4v8RwTxfY0t1iRri4/dRIm+KVHd/4Wdtn/AH3/ALdcsf4ht9k4rxPbf6Eir9zaztsq&#10;74Vtmfwldy7tiJPLu/4CiPUGvXMrxOyrFMjLsV4ZfNTZs/2ah025WHw1Eu2L5J5W3uv+xXYcx0E2&#10;mwXiSskrf8DVk/8AHGrivG1gvn3cHzPF9lZF/wC/X/2FempcwXjyxLu83/Y/grgvGcLJdagrL8/2&#10;N5V+b/fqJFmJ4Ye20Sw1C2ibZE7K8SbV+Z1R/wC7/tPXNPpqwy+bLbL+9b5neBP/AIivobwT8HPD&#10;l/4L8KeI9e8HeJPsV79lSW7tNVnuopf+JlbwO/lRXHnqzxPKiokTf61Nj1gzfCLwh4n8Y+H/AOxl&#10;iuYp9F8QSz6cl5LK8U9rE/2R7jc7yxb3b5U/i+z7v43rj+sx5izyzSvB954k2Lp+g3eqyt91NOsW&#10;lf8A8hJVKzttas9eu7OeK+tvss+xrG+WWJ4H+Tf8jfd+avt28/Z1+H1/4t0rRZ/DUH2T+0fsTW/2&#10;qdE2rb2sv9//AG5f++6+Zf8AhErP/hbEXh7w9Yt9kurOwuoLG3Z3eXzdIt7x4k3Pu3O29U/2nqI1&#10;+eRQfEt2TQfBj/ci/wCEd01/n/6902V55D42i2xbZ4P3Tb96L9//AH6+49Y+C1m/jLw7LJBPbeGn&#10;sYrWxuHs4HiiiVEitE3z723b3i+/FurE+JHhJPD3w+lga836hKsVvFfXdnao9lP9tS3R/wB1Enyo&#10;l+7f8Df/AGKJYnkJlH3j46/4Sdr+LzYJd6RMiNsVZdu7/rlvrSe5l+99j3/Mm5JWVP4H+59//wAf&#10;T+NK+gf2k9Vg1i10fX4Hke01HwtqOqxJt2Pt/tW1uNn+9s3t/wABevDtK02VPD76g23/AEPwzL/y&#10;yb5ZZdIe8iRf9z+zXT/gFRGvzm0aRlWfjzxR5D22n/a4fsTb2fSbZIpU3RSyo7yxbG2+VFK/z7vk&#10;id6sWc2tWGrRXmoPc2eqz2bahFcXDz/aJbdYnleX+D5diO+//Yr0jRPCtn4Y1n40aZpUquml6LBq&#10;6/7Sf2Bq8T/+P3Sf991S/aQSKz+Jyf2fLFNFb6FrNlFMnzpLF/YqSo6f8But1EpFxK+sftJ+Kkur&#10;Lw9LpXhd4tJs/wCzVdNOnTzf3SI7yo1w+5tiOu/Z/G/+xt8xubmLykWfUG/6aukT/wDfH713/wDZ&#10;a2/Hltplnq+oTwXn/EwS8ukure4i2P5v2qX5/ubfuPt+/wDwVxj3i3Ly7l/2vn+SumlGJFSUh9/5&#10;U0Uu2WNInVkX7Rvf/ZT7z7Vb56PscWlaXFcxXO+Kf512fwf76K6f+h1Um+zX9rLB5u/fFs+98i7q&#10;r21tKlhKqr/wBP71dRzG9puvWKf6S0Vylx/E9vFbxf8AoSS1Wv8AxbbPcbvN1dE/iT7dEm//AL5t&#10;0rKmmZ3+b/gXy1m3Lt/svQBu23xIs/Dzy3On6DbTSz/IyahPLLt2/wDA0asz/hamp/bJbz7DY73l&#10;SVYt8/lRbf7ieb/6HXL6kmyVNq1V/gquUg9NvNVvLnRrjVZV/wCJhLOlxPs3fJu+b/0OsS51ue5+&#10;byLSH5djeTAtbdh451q28M3cUC2NtaXS+U0KWu/ajJt2fNv/AIK5T7iVEizQTW76GJIonjSJPuok&#10;S1VfUrmZ/mnb71Q03+OjmAdNreobNq3k/wDwCV6pPeXO3b9pn2f3PNeiX+KoqYEL/P8AM26uz8N+&#10;PNX0Tw9ewRJY3OnxLsa3uIt+/cmyuPetW2S2/wCEZ1CV2b7XuVFT+4m9KQHP7Pkq3qX77UZZfueb&#10;+9/76TdUVWLnb/o7f34v/sKAKOyptm+L/co2VYhTetMCp5Pz/dr12z8H6engHR/IvrS51CW1lu7x&#10;IrlJfKdn3ony/dbyki3J/C2+vMvJruNN8DTw+Hvt1zFaP9vgaWDZdI8qL8jJ8i/dqgOHhh2Mm7bW&#10;xYW3zytt/wCWX/s6VXRGT5m/hf5q00h2RXf/AFw+X5f9tKxkbR+IteG5lh1x1b/lvaui/wC/vR//&#10;AEFHr1DRE2apKv8AfsYH/wDH5a8is3VLqK5X/ll+9X/YRfv/APkLfXtdhCya3b/7enf+gy//AGdE&#10;R1PiOX8MO1tqLtAzI9xrSxS/9cm81tle1aPM32fb/cnXd/33Xiujwr5sX3t/9tI//o1a9g0p/wDQ&#10;JZ1bY/mxIv8A33W1P4TkqfEfGnid2fxNrDN/z+S/+hvVfTfn+1ysu/yoGf5/9rYv/s9e2+JE8Dw3&#10;t3ct8NNQ+eV3eZLq6uEb5/v71l2rXPv428DpFFc23gm0tktZ9k8M3mv56bH+R90r/LuRHqJSNIxO&#10;FSz+2eGYrxWX/RW8poX+/t379/8A4/8A+P8A+/Wek3+h3G7+F1evSn+JelJe6Zqun+DNETT7W6l8&#10;3TJrGJ7efdFsTerb9+zfu+f+Knp8Y7Z9WtLmz8IeH7OWyZrhUTTLVEf5HXY6eV83yP8A+z1jGRtI&#10;r/B/R217xW8sDwPLYWb6gyP/ABosW1//AEOua+Jet3L+IbjSJ9QkfTLKV3s7GWdvKi3bN7xJ/Bvr&#10;1Xwr4/vPid4y0+zubO0topWn1JktIkt/kW3/AHsSbUTau23+592sq5+PHi/4dX+oaRoN81naJPvZ&#10;0Z98r/33/wA/wVEfiCXwmD8NPHnjHwHZ2k/gm5vYdQ2tE1pDB9qiuFZ/nR7dkdWV9ifwfwJ/cr6g&#10;+KOieF31mK2vn0S213TbHSNtx4Q+S0i83UNtw/2Jv4kRE+RHX76f36+ck+Pfja5uLjxGurz22qxJ&#10;9n+0W8rJui379n/fTvXS+D/HniPxzLqFzqur3d+9xFa+eksrvvddQi2P/wAA81/++6xlGR0QDxV+&#10;zB4x8Va9d6h4Jl034hWl1K9w39jXSRXcC7/+WtrPsli/8eT/AG65/Sv2e/iDrF1/ZkHhxUvbWL9/&#10;Dcaja2+353/vSpu/4BWhon7QOp+DPG+oXOoaHpfiT7Pst7X7crxPZ+Um1HieLYyt/ff7zbK6Z/2i&#10;vDXi23lufH/hOXxJdzxW9v8AaPtTJcfuvN3v9qV0lX76ff8ANT5PuVcpVDKMYnKab+z34o1X9+15&#10;4dsEXzUb7drVvF/qndX+VXdv4HroP+GZr77GkrfET4cokv8Azy1qWV4v99Ft6Z4b8B/DLx+/+h/E&#10;+78E6x58uzTPEmmebE0W9/K23Syov3Nu/f8Ax7/krT1X9kvxjM722ka94b8Tyv8APFaWmrPb3Df7&#10;eydIl2/8DojKREoxK8PwN8L6OkUGp/Fjw7DKuzc+mWN1ep838f3Ep7/DT4fWzRI3xb+0p5vzPb+F&#10;pU/4H81xWJqvwB+JfhKLytT8Gay6Iv37SD7an/fcDvXFTW0thq8VneK1ndq/zW9wvlP/AN8NV+9/&#10;MRHl/lPWvhdYfDCGe3ufEOveJk1hN6NY6TZ2+xP+Bt97/vivo/wh+2F4I+AWl6rpWi6J4g1G91LY&#10;8uqXvlI8UXzqrKip8+3522f3n218TeD33+KIm/369F8VWf2/UdHg+55trPE/+f8AgdL3g909A8Ga&#10;x4AttB1XU/Ev219YuNT8qz067guLXbbs+xHluFR1+7X1x+zRajwZ8CvijqbzWM/h+91a8m0n7LdN&#10;cW8sf2eKD5JWRdyvKhX8K8G/Zn+EGofG6fT59rWehNBFdajfJ/DuRG8pP+mv/oH/AI7XWftY/HXS&#10;J7bS/hr4MER8L6fewQai0H+pkRW+5/ton/jz/N/BuZ/D70i/i90vfB74g+OPhDZf2rN4Km8VafLA&#10;1vY2miWcv7hPk/5bp5u//Vf3f+BV4dbX+q/EX9p3VdZ8USaz4DlvLpbq1ieCL7XFbtb6h8i+ajqy&#10;/ukT7n8Cf7Fel+CfB+kX6aPLot5rfgm0nsbi4+w299cWT+astvEm+JX2/wDLw9UdZ8D/ABPu/j74&#10;CtvDWuXetalO11uudZWK6hsIIIvKd5dqfMu3Urj7/wB/en8b1x88v4Zt7vxHoX7BvhXUvD3xU+Jb&#10;f2hc3OhaNBFoUs12ir9oeB3+zv8A8Ai3/wDf2vAPhrrtl8Qf26dRisjJNpOo+J3v0tfPdElKMn8K&#10;sq/Js3t/e2ba+jf2tvjRpfwP+Hmu+B/Cf2ObxHqiXEusXC/ui80tvLK7ts/5av5X/AV2L/Eu3xn9&#10;lDwr4U0f9oM21x4euzq8Wofal1C01BSkU/23UF3SozfddPs/yJ/zyRq3+GMaYvj5pGx/wU/1KfUv&#10;Hej6QzyfYbPTIrtkRvuf6Q+9tv8Au7f++VrgvgNomn/Cv9tvwLZ6JO15BLJLZJcOuzzfNtPm+X5f&#10;ufNXqX/BQP8A4Rz/AIWmyap4g/sTV28Oy/2dDLYtcJeS7X2Rbv4WdvlrkPhv4M0HTf2jfhLrGh+P&#10;fDPi2xn194H+yXTLdrK1vdS72iZPlX5UT733nRf4q1l/EJj/AAz3H9obwio/aCvri0vtS06bWtEt&#10;ftX2HU5bVJXVriL5tn3vkVF+7R8QviN8JL3XtL0X4pRX/wDwkPg6aCCO+eJGi1RXtfN+f+B1b97u&#10;T5fmRttM/a/8J6r4q+NPh6DT7PVbm3bTrVrj+ymXftiupZfu7v8AY2/8Dr5++NNhrk3xB0+51rwV&#10;e6D4cfdZI93FsS4nWKVUd9v3diO6p/ubq461SVKoXCMZ0zoPi38cNO+Lfxo0W1g8J6XqfhWKzWyt&#10;rXWZWt4oIN6fvd6btv3/AOD/AGF/3+S+D9z4Qs/Ct22oeBb77DP4e0t77U9J13e/mrFcRSv+/wDu&#10;tuR/kT7mym6l4Sfw38QbSJomtrLSbGy3faJ1RJVldHiT5f8AW/6rf8m37lc/oNpqsMvxA0+Czu9m&#10;lr5UVvbwO6SrPe37RJ8v+1Kir/tJtrgqVJT947I0oQPsr9in/hCNNutaXwvD4rR79fO3+JoLdNvy&#10;RSukTxIv8NxFL8339+6vGviJ8ING8F/ETxlq3xHuLm0/tfxrpzaRfXcrJbz2cvlROyP9zfvnuN6P&#10;821N33K1fgzc+MX+G3iDV4fB2u2eurrGxdO0+L7Pd2rLptlap8k7p8v7rcv+0iV32hfto6raap46&#10;0nxr4DvrjSvC7Wv2y4CwJcJBLFu/0iF32O+5X/1Tba9ChLmp8sjilGXNzRNfwP4a0r4TaU+vfD7S&#10;tN8beIIlVPKsdYgiluov7m/7qrtd32bfvJ/wKuK8f6V4u8R/HzxL4z03wtq2jyy/DzUdPiubf/SP&#10;9KWWJrdEdf4/l3bP9iuy1X4TfBX9pvwvrOmeCZdK8K+KW/0iR7SyiW7sJU2/M8Gfu9FfYy7tx+ev&#10;KPGuhaV8L/G9toyfEbXfDEthY/Yr7SdL+1Sy+b99L376K67P9miVOpCPKEeWZ6N/wUS0K21j4a+F&#10;fEksKvBYS3+8OvaXSrvYf+AvtrI/4J4WOi+IPhtoniW5l/0vwTFq+js8r/uo/tV0t07f7OyLyl/4&#10;E9a/iiZPjv8AsOeO7LSNYufEF7pMl7CuoXMXlXD+RL5vzL/e+zsq1DrniOL4B/sP674jijMN3rt1&#10;dalHbXaKkr/arh5Wibb/ABeRuWuvl55RkRze7yEn7RV/P8a/2Nr3xUzta6lo09xdypF99VV5Ymi/&#10;4EjLXg37CvgOw1v9pLQdTtJbl30nw22q3n2lvk89nlgVU/2dkq/98NXsn7HvxRs/jj4X8f8Aw9uY&#10;JNNgu9MZoEaVbhykm+CaXdsXP3oPvVs/seeDz8JfBHjTxtqvzw2GmRae9puZ5bf7C11LKvzfd3LL&#10;F8v95aiceepGRcZclOUDyv46eMrbxN8Vvjeyyxv/AGNo+6JD8+14orhNi/3fnst//A66zxbrvhTw&#10;5KtrrHiPT7OMtuit7h1km/3tjfeX/b7fdrwKH4CS3Pii78da9eQarL4otbqKzt7hfk+0NLYWsW9/&#10;4mdbq4l+T7vlV9zfBHW9Evfhn4Z1DSbKKyN7pdrcSQLF+9XdEr/P/wB9V5teXNUOiEeWmfE2jpF/&#10;Ye5v+eUW2uCe8/0h2/8AHErrdEdn8PRSq3yeVFuT/gFedeTfTb3Wzn/2t67K9unE8+oaD3KzL83z&#10;/wB2jSra2hSXytuxnrPSzvtu1Ytj7f45Uq1bJsn2+e0MK/x/62rlEiJYS8VPlWn/AG+JPl3/AO7W&#10;PC6zO6xS3Nz/AHdkG+nvD5MSStFc+V/txbP/AB9q2jEiRpfb12vvqaHVYt3zbk+auf8AtNtNEjLZ&#10;tc/xo7zpsrS0G5sdSsPtly0ttL5rxRRQ2Pm7tqJ87/6Qn9/+433KJcsANB9Vi/i/8fqv9vZ0/wBU&#10;3+z8tcVrHi3ULO/ltoLaCbym/jX5Puf3KqP458RzI8XzQp/cigagOU7Oa5i37Wg/e/cbfVR5p3nT&#10;b/ubEriv7b8Rv92CdP8AbSz37v8AgbJUsN54lmf7MsDTPK/3PI2OtQB6Rba3sWJWVv8AY2VYfUt6&#10;fxbH/v1z9tojPZxNP56S7fmdLpNj/wDANlFto9tNf/ZrxdU+78twkqbP9z7lXykFj+1V/tnzV27N&#10;uzfuq9/bypF+/nX/AGnSmf2JoaS+V5F3N/tvL/8AE0JbeHkuNv8AZ0cz/wC3fP8A+yvQHvkT69bb&#10;/mn+/wDx0z+3oP4pfn/v7a0IdHtryXyrPRYHl/hRFllf/wBDrbh+HXiN/mi8Ials/wCmOhSy/wDt&#10;J6PcDmOHfVYNn3mf/YpltqUENxLPukSV/wDar0B/h74hS1eWfwvqVnDEvzTXGmNbov8AwNkSqj+D&#10;NQRv9Vp6f3ftGp2tu/8A49KlHuB75yqa3E7feZP7r7alh/tD55V0+7mi/wCevlPsrsNN+EutaxcI&#10;sEGm3Mv8H2fWLK42f98yvTPFXwT+INtdWlnbaLqH+nt5U+oos9xFBFs+ff5SP/6BRzwLjGZ5+jz6&#10;xqkUVtF53zbIv7n+29Pm89LyW22rN5TfM8Mv7r/vuvS0+EstgsVtc69oVmkS/wCp1FbqJ/8AyLb1&#10;oWfwcbVZdq+JdCv/AOBYdOns/wD0DzYqxjOmXLmkeOb7mG9+bypv4/3MqS/+PrXqfwr1jw5o+l6g&#10;2oSz/wDCQXEuzZ5UrpFarsl/h+X53T+P+GL/AG67LRP2e77zd142pPaf88YtJt5f/H1unp9z8Im8&#10;Hyza1F/aiWluvlMl9o9xb7d3y/fbev8AH/8AtUSqUwjGR5/4z1LSobe71CC+Z5bq6R1+/v8Amf8A&#10;g/2fnrzSawuXbdF9x/n+eWvoDwf8Ll+KN1qrf6TssvK3fZ7xLX72/wDia3lX+D/ZrqIf2V9I01ki&#10;ubPV0l/h/wCJ7ZS/+OfumaojUjAuUZHybNomoO/y7X/7a1qw6JqaQIzf6r+/XsvxF+GkHhjxG9jZ&#10;xeTaJarLsm2fK3z/AN24l/z/AAV6tZ/supc6TbwS21ol20C7pobq6SV3/wBzfLF/45W0qkYx5jGM&#10;ZHyTDpt8jbvPX/c21YSwn2fNef8AjtfTdz+zBBZy7Z2u4X3fx6wn/oH9m0eKvhRp/hjwvqGoKlp5&#10;trFvXfYWFxuf7if8uCVHt6Rfs5HzF9jlf7stQvYbE2tcy/8AfVe9+A/Cuq+Kvtd5baZoU0Vuyo32&#10;jTrO3/8AbV67N/h74zd/9Dbw7pUSfIqJFFv/AO+4rJKv2sYh7I+TPsFm+zdP/wCRatw6bBv+Vd//&#10;AG1/+zr6th+Gnj9JUlbxxs/2EaV0/wC+PkWuffVfF/8AwmSeHm162eXzfKa7/sm1f+D7+xko9rzB&#10;yng8Pgm+vPmg0W5mR/u+VE8v/wAXVv8A4VX4l2ea/gzXX/u/8Sed9/8A45X1Fc/DTxVMu2fxtZbN&#10;3/QrWqb/APx+n2fwivkTbP4qud//AE6adb2//wAXWP1kv2R8rp8Otc81Fl8NahbPu/5e7GW3/wDQ&#10;0Spbn4Ra8/8AzDNN/wBnztRsk/8AQpUr64h+EVyifL4v8Xp/1yvIov8A2lU3/CsWtvmbxt408r+5&#10;NrXyf+OpWMsSXGkfH+j/AAB8carK622maTZp/C761Zun/A/Ildq2v+FJ+I9NeH7dbeJJpV+9Do3h&#10;uXUov+/qyxL/AOhV9QXPhLwTs8rUNca5l/ie78Uyo7f+TCVbs/gb4H1JPPttIivN/wDH/bEtxu/8&#10;mHrH25fsj5am/Z7vtSV57nyLOWVv+X6x1G1fZ/totu6r/wB91Dbfs5NYPuXVfC2+L+5rHlbf+ASo&#10;n/j9fXafB/whZrul8J6f/wADg3/+hb6ivPDfgDR5VWfSvCkMrMsSo8EG93/ufcqPbl+zPkGb4G6R&#10;NcP/AG1rmjQxP97/AImdnKn/AHx9tSn/APCkPhzu8r/hL9Etti/x2fm7P9j91LKzV9wW3h7SrBf3&#10;Wi6fDt/55WsSf+gpXNfEj4l2Pw307bFEtzqbr5sVun/LJf77/wAX/wCxV+3kHLE+ZPCvwl8K2F15&#10;8Grz6xaRLv8As9pY3j2krr9xJUe1/wBV/wADrTf4b6Dc+Lf7XsdP0+G7iifbaW+mXEvmyt/sS7Io&#10;l+59xF+5/wABrV1j4l3niSXUJLmK+muLeL7at3Y3X2V7dWd/uS/db7n8e77lZVt8dfFHhvzYL5p7&#10;y3ibZO7xLKjp/wA9f3W9d3+3/wB90c0phyxgF54evNNv7v8Ate2ubPT5W/cXd3ayxbH2fJ88qeUz&#10;f+O/+hVmaboMXjmW0sb7SLvUtT3MlrDaK+yV/wDYuIn8pv8AvvbXQWf7RWlWdg0V55VtaXW/b8uy&#10;3l/2PKb903/ANrf7dGm6x4XfUXvvD2rxeG5bhkl2TQSvY+bv++jr80DfJ/cZf9utoyMuUu2Hwl8e&#10;zXtvbf8ACIXum2nmom/UdRs9+z/YRrh93yf369DtPg0mqW+9fh7LNLvZFm/tH7K/yv8AP8kt/t/8&#10;cru9B+J2qv4cinudBvdbu9v73WdO1GyeKV/9nb8u3/Y2VR1L9p/RbCeW1n8PalbXa/623mlRNtYy&#10;qVJD5YnkV/8ABfQNO1v+yPEeh67pUtxsdE/tqCXcj/c/1Vu+7/gDNXhPxd+C3/CAW93qunz3tzFE&#10;3720uLOVHt7f/YdkTds/j+Rdq7/4Ur6b174reGviXLb2d9Z3Oj/Z5W+y6j9sV4ot38DxLEi7f4Pv&#10;/wACVtp+0hB4beLStXnXWLS3/wBH/tO0vP3rRfJ/Au/5q2jVkZcp+c9/cpeXSLB86bn+5V3QbPU7&#10;+L7Np9jfX8qs0rJaWr3D/wDfC19d/Ej4OW3xa8UJr3hC8n8PWl1EkTW9xPb/AGGXamzfFFa3CMrf&#10;3/k/4B9/d4v48/Zj8Y+G/ltrO01W32ebLd26/uotv39/m3G5f/Qav20Q5Td+Mz6nZ3Ev2Hy0u1uv&#10;m3yoibPn/jZ0X+5Xl/8AxWdz/qL7RP8AwodLif8A74a63V634z03TPFXjXWNP1VdQey81336ZE0t&#10;xEyy/JsTY+75P9j/AL4+9XmVt8N9T1W41CCx1W+uXsNnm2L6S6XaRfwOlrv81/8AgCNto9ryF8pz&#10;l/eeKLO48qfU4N//AE7zpcJ/5C31UuYda2Rf8TX5H/54rKiL/wB9RJXd698KJ7Cy0y5bVdSS7v8A&#10;zUitNR0f7K8rwIjS7P3ry/Ijo/zxL8r7q4+5trHwfF9uudVtL9GXylhS6VIvmR0+fdsll/7ZJt+f&#10;/WpR7eP8xfszKs7PVdV3+VeT/uvvS+f+6X/fff8AJUr2y6b/AKiVtVuP+fi4V/K/74b73/A/++Ku&#10;3kME0sUU/i7RHf8A5ZWNpLLL5X+4kUT/ADf+PtU2q+DNQ0rQ5dTlW7e0T71w+majEif8DltUX/x+&#10;sfa8xfLyFTTdKg1i6SDV7y501GX5tThVrje/8CSxM/3f9tPm/wBhqzLDR5/Ni+X59y/xLXYWHwu1&#10;7Uvmg0VrnasT/umld0Rk3o/91ldP40p+g/DTUPE8F3PB9ms/sV5LZT+dZ3ryxXEX30/dW8q1HtYx&#10;JOc/s37NL5X+iQxL95E+/vq2mlfJun2vu/uJsroH8DarYeI9M0WexihS/l2Jd/2ddRb1+Te8UT2/&#10;my7N/wBz/br0P/hVGipKn2nXPEj/AOxb+D7+J/8AvtonraOJpwMJRkeOQ6VFv3fL/v8A9yrD6U3m&#10;/MrfP91EX569j0H4OeHLnUtb8/UfEz2kV4kSomky/On2e3be/wDovytueX5Pvbdjf7/W23wl8AQx&#10;ebeLqk2z5N93LdW7/wC58vlf991H12lEjlmfN8NhA91LZureai7/ACtn72nPpSwvt2t8n8G2vRvh&#10;74S8J6l4GivtcvvD+leJUvrh1l1HWIpYriJX+SKV1l+7/B/eVk30fEW8+Hc1h4EvNBn0KzlfxJZ/&#10;2nY288TSpZLv+0JKiu6yr/ef+Kj63T5uUOWZ5Fc3Nimo7VaLei7G2N9ytKzT7ZdW89t5DpbtF8nl&#10;b/mbZ/B/E1e9+A9e8E6V4g0/VYNT8M6bd6jpmo3V09vfQReU091ZNb2r7X+VooInTZ/sO38b1zXj&#10;PxPLqXxVi1XRdFudYi0u6sk32K+bFdPFKlx8kqo6rv8AkX/gHz1EcXGRXvHA6lZ6hZp9sbw9qn9n&#10;7fNur5LGX7Pb/wDXX5PlrqH8E695WyDwxq/m/fid9OnRG/4Hs27a+o5nltnaBlZHVtjJ8j1z8MMH&#10;gzTbuWWWeHw/FseBPIZ0svn+f5/4YE+//F5X/XL/AFXN9f8A7pkfJ+vaPrD+HNbnXSpUh0a+i0/V&#10;pnliT7LLvRNn3/m+Z4vuf363fhd8Ote8c6M7aZbQPafant2uLidE2OqI3+238aV01zpTP8NPjXcz&#10;3MrpL438pd7JsVIrqyZH/wCBq6f98JXZfs06C0Pgi4ns52huJdWlt2uPIR0lb7LFsR/7yxPL5vyO&#10;v/fD1tLEy5eYs8y8JfDrxV8RfAen+KvDU+m2329ZXgS+upUuPKWWWJ02LFtXe6f39v8A7J1eifBD&#10;XNYsre8s9V0t4riJJYEfzX3/ACfcffEjL/3xuVkrq/2Ukb/hn7wfOzrs23TRJ5X3U+1XHyf99b/n&#10;/wBuu/0RF8PeLbe28+J7LV52uIk+b/R7r70sX/bVUeVf9pLjf99K5pY2pz2I5pHz/wDCj4XXXxO8&#10;JWvjb+07TR4tZWXyLd7F7p1iWV4t+/zYtvzo/wAmxv8Ax+ugvP2bLrTdLsktvGc95dy31nar9rsV&#10;+dJbiK3+/vdl+d/9qum/ZSf/AIxv8BbW2P8AZrr50/6/bivRfEO6GwtJYlabytW0u4VP438rULeX&#10;Z/45Tli6nteQD4PvPFV9DoL6nE2yVYopVR2/vfJXDp4/15PN26g371t7f7Vauvbv+EaigRvkigif&#10;/wAf2f8As/8A45XD7692PwFmtc+JNTuZYmln+eJt67IkTb/3ylWIfGGpoixNcyTRf7crpv8A+Bq6&#10;M3/fdYlFWQaet6lFqV0jWcVzZ2iL8tpNefaEVv49m5E2r/sfN/vvWl4e1jU7O11vULa+uYZbLTt6&#10;vFO0UrK0sVvs3r823bL9xHrmq6XwZD9ptfEcTfx2ESf+VC1rGXwlxPuuz+A+taPZf2RF468V+J/D&#10;9va/Z7rTLHX7y3iiRU2Pst/3rf8AAHeJf9uvF/ipon2P4kxRN4hZE1RbV11HXtWllu7JWfyv9Ill&#10;d/uOjv8AJK3/AAGvrvWLCW5v5ZWaX/Xvtf8A26+dPi1fzv8AtE+Cp7xpLmVV0h2mml/e7V1K4+Tf&#10;96vEp1Zcx080Tq7D4P8Aw+udOivPDmmWniGW1lXyIbu8S9tJ9u/fa/f8pV2N8n91tjfNV3Vfhp8N&#10;9S8PS6nZ+DPDaQvZy3Cv/Y8ETrt3v9zZuVvk2Mn8LfLXoFtc2dzKm3UJLCX76xan86f9/VT/ANDS&#10;uS8Vef4PW9S8aKHTNUtZfN2Sq8UV60WxH+X5dsv3f+uuz/nq9ckZy5zpPzRh/wBUv+7WtYIjxWXm&#10;syI98m50Xe6r8lZifcT/AHK29Htmv10+2VPn+2Sv/upsR3/9Ar6V/AcEfiO18YWf/Em8P3jLseW1&#10;l2fN/dSKq6XjfYNQ09ra0+Vre4W78hUuP+Xddjy/eaL5U+V9yq3zJt3Pu0PE9heJ4V0q+ltpUt3t&#10;diyuv390X8H/AHxWP/y/3DbvvfZf/aVZR+E6j6lttbgm/Zi+KulW0rTfZ4PtCvcQbH2Soi/c3v8A&#10;88nryr48aath+0P41s1+5bz2flf7KeVb/wDxdbs2ttpvgXx3Zszf8TLRfKVP77rcW7/+gpLXUftg&#10;eFf7K+Paah5SpFqVrL86fxyxXH3/APv09vXN8FQ1j71M+ctYfZrOp7k/5cZ0/wDJeWn62n/FS63E&#10;3/PfY1S69+5v9T2/xWN0n/krLTdefZ4o1tlX/l6rpiccvhKiTNNLLK3+tllldv8AgUr16R8IkivN&#10;bu4J1Z0l8LajFsRtjv8Aupa83/5ay/vd/wC/l+f/ALavXqXwTs/O8eaFE/8Ay9aFqX/oq6T/ANkr&#10;f7Bh9o9m+BVzp817qE88Elho91oum3EqfNdPbxLLcJv+X5pWRE/gT5m+4lYnxavPCvi2C71fTPFW&#10;nzPfxW8s+k2mnTxXETfJsR7j7Oit/vvt3bE/2K2/2fnaG80+X5n3eD7C4/8AJi4T/wBCrz/x/wCH&#10;l0rVNbVbaxtv+JjLtdIv7tw6bH/z/BXLH4jf7Jn3NnEmhy7WV/Kgfa6f8Aqx4btlfRt2351vtm/b&#10;/sJVd4fJ0a7/ANU7sr/8e67E/gq74VvJfst3BEn7pmd2m/266jE7XTdsOl27L8jyxbPu1wni3/kL&#10;ys/z/wChujf+P13yTbIv4X2fe2L8iVxXieFvtsu37/2WVP8A0CpmET23w34/ZPgf4U0pJ7uwl8jS&#10;/Ku0iuP9H26knm3G9k8pV+RP7y7nSsr4tXOn6x8V/hvZ/wBlW2q6VFp2tpY2ktrviR5biLytvyP9&#10;xHi/h+WrvwcttVTw9olneSxP9qtdGlsYZV+f7P8A2hK/lJ8+3c/lPL/tRbF+TytzZ+q6rbTfE74K&#10;WMt5bXMt1o9xK9v5q/aIm8q3l+5v3bX8ptv/AMSlfOe9Gqd8pR5T0OzttTsPG+ny6KviC28rxFL/&#10;AKPLK2qxRbtNT5N91sb7yfcR1VV3/wBxK+bPBL3Nn+0V4fins5JruCz0i3W3t4tj7P7Ft1+4z/3f&#10;499fZej3k9m1leSxbIrDVrqVn/65RXUT/wDslfNlnYQW37e8tiq/6Pa+Un3f4IvDqf8AxFdNCXOc&#10;/MS/DR7nRPin44sdPg1fUrKwnv4rPQUvEdLPytVTyvkllSJfKSJF+/8Ax16B8TvFWp6x4e8ewf8A&#10;CHavDFa332qL7Wtk/lbbdLj+G6+b5rfd8m77lcP4A17XLn9pu70/dbabdy6jeRanNbxebb3ixfJK&#10;myVP3TPLF9/5fmf7/wBxa948eOupeGb2z0+VU1DVG1G3R/408q3ullf/AIB8n/AnSipEr7R8n/Ev&#10;xDrmveI9H0X+ytmn/wBi6zounW80SJLFF9ovUfftlf7n2XZ9/wD5Zf7dea2HjOew+HMvnxNNpi6K&#10;1l53/LLY1vqVukv+9+9df+BvX07450y0f4qRS6ZaqmnLqPh+6s9i/JFa3ya0suz/AGXldq+cvDGm&#10;r4q+CMWlLF5MWo3ml2qui/c826d9n/fN7RGHIdnNHlOt0TSdVtvi9420TT7P+2NY1T4fNpF5FY+b&#10;cfZ3e302KX5YkdpWSXfuSJWb5qq/Ffw9d698QPEep6n4t0DRJpV1G4/s7VotZiuLVJ7JbWV9raWj&#10;bUVP+A/KtaXhu8Wb9pnxBpU+kQIl1rV1p95bu32hIJ7p7X59+xPld7VNv++9afxj8ea1YeIPEFst&#10;z/b2j+HNMutQg0TxDEl/YvLFrr6Rs2S79q7N/wAiba3lExjKJ5P8abDU7bxbrbXP2Z4vt108CW7f&#10;d3XVw+z7n97fXA2GiXM372dormVl3qn3K9W+M1s0PjnUP+wnqn3P4f8ATZdlcZ5O9kttv3/kZ/7i&#10;V3UjmqHP3NtvtZZ9uyKWD79P/f8A9nSy+VvuJZXdv4ErovENsv8AZtxEv916xbndbWu3+Dd/31XS&#10;c0jnEdtsST/PNu2M7/x/PTLzynuvs0S/xfff/crQubbzr9GX+7uqu9n51xLKtSBzuq/61FXb8u5P&#10;krPH3fl+/Wlr0LWzRbv4t1ZW+qA9LfyH8OSrBFcw6ftieKW4Xe/3E2fd+X5/krmUr0D7NBD8FvkZ&#10;t7+RL87fx/uq8/T56yNR9Mqb+OmPVkmZeO32j/YqL+D+KrF12qv1/wCBVRAx3rTh+TQbj+5L/s/7&#10;aVmOjf3a29+/wvtVW3rKu7f/AH6CzEq26f6LE39xnT/0Cq6Vbh+ewlVv4WWpAqbVq2lQ1NDVEEuz&#10;566tNEls/CGn60rbIri+uLJUTfv+WJG+f/vv/wAcrl4Xr02/sGh+A/h+5Vv3T6xPK33Pvb4okT/e&#10;qSzgraHznuIv7zf+hVYsJme1l3ffSDY3++rpTEfybzb/AHlp6Qt9q1OJYmd3iWXYi/3n/wDi6zkX&#10;H4hmiIr3VpFL/qml+yt/uMmyvXfCV415/wAI1Oz/AL7+zp4pf+uqvbq//j6PXkttZ3NsssssE8Pl&#10;eVdLvidPuvt/+Ir0rTbyXStXS22snlTzyqmz+CWLzf8A0bFLREuRX8PTNNb2iy/cTWItv/kWvWNK&#10;/wCQRFt/ivIv/Q68v0R7Z9D0fbPL9rTVokltPsrps+eX+P7rN9z5P9uvULD57OJVb/l/i/8AQ61p&#10;/Cc1T4j5FvPE+p2Gt3bW1zLD+/l+43+3W0nxI1OaytJ9TW21V90qIl9bRXCbPk/vI9cVqvz6jdsv&#10;/Pd//Q6t36MkWn238f2Xf/307t/6A6VMi4nYarqWlarBLu0qOwTbb3EsNj+6Tbv+fYn3V3o6VoW3&#10;hjwdqqXFzpWuahYXEEDy/Z9QiSVJfk/1W9dn3/ufcrj0m+065dxbv3LxS26/7qp8n/oCVn7/ACbN&#10;/wDprL/6DWMTaR7h8H/CX/CK/Enw/fLqun6laRb7dnt2ZHfz4pU+4yf7eyvPviL4P1yHxDqep/2R&#10;fTaZLPvW+S1Z4n/4Gvy1t/BxGm8a2VyrN/ot1FdbP4Nn221/9ld6sfELx/rngz4k67Z6VefZre3u&#10;v3UULOiL8iPUU/iCp8J57prr/ZGoRbv4ovk/4HXrXwf02e503VZYIGmSJbC3Z9yIm+W9t9ib/wCH&#10;fsf/AL4rK8N/Gzf4g0/VfEvhrS/Ftvpcr3U9jqcCPFdRbHieJ/k/20f/AH0SvYLP4o6emkxf8K+8&#10;E2nhWV9aR9a3ql7aXH+lebZJsl/1Sp867E27t/8AubYqS94un8J8yeMLb7N4q1WJvv8A2qX/ANDq&#10;uf8AkFxf7z/+yV7x8QvG3gzxh4ju9V8e2Mv/AAlEu37Ylu09vb/Kn7r5Iv8AZ2VNF40+DPhy7t55&#10;fhJ9sspbOJEt7vVdR8nz9zM9wnmy7tro0X/fHy1tKXLExieDzbvttXdi7Nzf9917R4V+MfgXwq93&#10;E3wm8L688t5LLF/a1i108StK7JErs/zLt2L/AMArqJv2nPC+myyxL8CPhzZyxNsZE8OxI6N/wOjn&#10;/uhL4jxrw94n8R+HrWW+0jXtS0qKLakr2motF97fs+Tf833P7ny16BpX7UXja5t00rV9e03xVYyr&#10;9na01mzt7j73+397dVq//aWlfxr4f8R6R4M8N6Dd2C3Vu0Vjp0SRTrKiffT+8mz5a1tS/bG8f6xa&#10;3untfWyaffwNaz26WduieUybX/g3VEv8JcSp4J+IXh7VYNKW++C2m6l9lX7E2raNPcWD3DKib/8A&#10;VbFaX+Ovevh58GPCHxz8V2FvpXh7x/4MvbWL7R9o1OCKXT1X5N+6XZ/45v8An/77rwLQf2ivH+t+&#10;IfD9z/wkt9Z3thZtZRXFuqxful8rYnyptb/gde5eGf2wvGvwsuPK8+XxbqGsO27+1ot9vbrFs2eV&#10;5Tp8z+a+/f8A3YqiMQlI9z+Kuv2/w08Cy/C34VIbN7JHS+vGSRgrbd8q+aiffbd8z/w52Lt/g+aP&#10;hp8MdD0r4O2Wr/ES51bR31Sd9Qi1C30m6vflZ/kR/IT5W+T/ANAr0G8/4KNfEWzku0fwloX7i1W6&#10;/wBVP/fdf+ev+yv/AH1WK3/BTr4hpqSW3/CHaET5EVw2yKdvvJv/AOev92tpR5/tBHmhE0/A9jd+&#10;JvG+laV4aurG5T+zJbfTEu1liR7jfbsjOio7RK8VqjN8ny/7Oyvdvit8TtN/Zb8FRaRprLN4v1md&#10;nmuUXzfsrS+a/m7Nvzqj/Kq/8Cb/AGvk34UfGrxnofxp8S+PdE0LSbvVdWsp5L7Srh/LNl5stvKz&#10;8uvy7v4fv/f/AN6vVPGH7ffxN8E6cLzU/DnhdfuO9uq3G9YmdV3/AOt/2/8AxxqiPs4BLmmfMWse&#10;Hm8T6lruoanrU/8AaupeJItK3vZy3D/Y5XT/AE35vml2bH+T7zeb/t16L4WttG8IfGDwL4si8UeJ&#10;Li5l83V7zSdO0We33bbq1l+y/wAfnrtluNz/APTL/bSvRLr/AIKN/EO2vNQsIvCOhXOoWt81qyJB&#10;PtZFSVnf/W/9Mmrzvx38cfiN8R9e8H/EG20/R7CXWdH1Ky+yTRSqkS/Z/tDuu19250tfkff/AAVz&#10;80Ye9zHQ+f4JH0V+3F8MdI8QX2geM9Rt9c1PSFtlsg+hRWsqwSb98Mr+ajbVZn++m37m3+OvM/2W&#10;fgto3jDxR8INZ0rwTqumaV4esbfXLm91a/SWKUSxXUsXleV/G11dLLtf5tkX/AW1vgl+0D8X/D+v&#10;3uiSaRZeJtI/tZrKO0Evz2KJbq8vlS7vuJ5sH39339qVkeNf+ChniXxH4SRPD+ixeFjdOtrhZt9x&#10;E/21Ldk3fwfJvb7m7+6y10RnGfvGUozh7p2fxh8Wr4z/AGkNXudL0PS9Vi8OWf2J9T1HVrq1i3r8&#10;7xKkSNvbfv8A++K868eftCeLJvBWla5beGtC0r+y9YWVYYfNlffFcPauku5/mV1eVP8AdlrE/Z78&#10;T2elaDrcWoKtzrF1qb3Etw/3LVPKiTf/ALH3H2/3tn+/XH+IdBudY+F93fRXUjxazqyp9ru7r97b&#10;pLqqRb/K/h3/AHvk/hevNq1pTkdMKfLE5XUvGE/iT4kXfiNVsfDb/wCj2/k6ZF9ntEfeifIq/d/j&#10;b/erP0f4keIYbjxK39q30K3l1YRfuZdnmr9olukd3/vJ5u5KZ4J01tSs/FG1p/taXVvawbGVEeWW&#10;V0i3/wDAqfqWiT23j6XTPIkv7SWL+0ovsio7vFFZeUnyP8rbPKdtn+w9Y+1+ydZ9N/sPT6P+0Avj&#10;rRPiDPe6l4vtZ1ltr19VuoppbVk2/wAMvzbG+b/trXxn8bPhD8WPh9478Q6Pq+g66XDvvvvKllt7&#10;+CLc6SrL91l2f/Et8613Oia3qej3ks9m2rabqeiQLcWOp6fA9lcWTbN3mujJ88Xzuj/3llr6o+E/&#10;7ffjOTQbiDxPpekeItRtLW7kSbTZvs733keV86j7h3ef/Dt+5XfQrRlG0jjrU5w+E7v9kz4Tr4cv&#10;NAKad5j6HAjJraK/+lb7fZK+9vvM7vL8v+wtedftP67p2p/tdy29nPAn2fwpcWV8+7/Wt5sXyfL/&#10;AN8/8Ada848b/wDBUnxl4wtpNN8NaBF4Ziu4m23ZffcJ8v8AA/3f/Hd3+1XlX7P1h4o+IXxNsrye&#10;5/seWXTLq6vNT1aBnS9tVuE3pFuT5vmdE/2fnbf/AHrqzjGPKTShKUuY+uf+CeHibT/Enh/4leCL&#10;2czPq17PqaxFfkaKW3t4pv8Ax51rn/8AgpfqM+m+BfCXw40RrmY2enb3XG7zU8p4kb/e2QSp/wBv&#10;C15n8AviVrnwgvvATeHLHTWl1q5iTUXlbzfkuk8pEfaysrf6F5uz/cpt34g8S/tJfEXT/Hmqx22i&#10;XX9vxeDk8r/j3guvKeVH2vv+46W7f71RTxMfZ8pUqEvacx037EvxMs9A+LMc39nTyf8ACUJBEsen&#10;QM6wJK/3m2/diVni+b+GvqP9rvULX4R/szeMvsLGG41u+cRbfk3yzy+a6/8AfCOtfnn8ENen8PS+&#10;I/m1DR9QtfDOqaar2Ku72twrps3uv3flif567z9rD9prxd8WPB2gaRq+mW9haHZqS3FlA6wyypKq&#10;/wAbvu2Ov/j1EcTH4SZYaUmej+HrmXWNU+F+laq0Fnp+nXmg6lao/wDtWV1Pvd/9+1T/AL7qnYft&#10;LW+jeE/CnhLwXHPqvijS9It7e6+yKgWKCBfKZWd+GO/ZjCf3vmNfK3xC+MeteNvBvh+W8WO2uLCC&#10;z01fsKuvmrartR/97a7/APfde7/s5/BSybwvdamtpa3viGW6nt5PPPmNFFFM8Tr8v+1EtcEaV/ek&#10;dlT3I8sTIs7m5TQbu2vG8nULeV4rpNrpsdfv/e/4HXKWHw08R681wsGtSOifx/2jaxI/9/Zt3/8A&#10;j6LXVQ21jYWX2aW8ldJWZ2+b5Pm/g+WvUfD3xg0P+ybSx8Q2N9r17FvRX+xvfvKv+2jvu+7v+5/+&#10;37EqnsjzY0vanjMP7PHiO2uLSC8XUH3N+9eGeK43J/sIr1Yufhjc6bb+VPeRabpkHz/bte0nUbVE&#10;bf8Ax7beVfvP/fr6Oh8SfDR9LilXwuz2jxb/ADv+EWl2Lu/4B/7PXP6b8bNB0G6max0VUh8r/j30&#10;nSbqK4d9/wDAn2fbt/33rH28pl+wPHLb4CLNFDL/AMJf4UufNXzVRLy9R2XZv+TzYkWqVh8MbP7e&#10;9nBbW2pS7v8Al0iaX/P+/wDd/wBuvVfHnxpufEjxaZFc6h4S0S4+Rpb61lR50/j37U+7/sJ/wOtX&#10;wf8AEj4aeD7C7gs/GdtDcSsn+l/YbhLiXb/fdkRV/wBxPu/33rb6zy/ER7CRwtn4J8IWf7+Xw1Bq&#10;Vv8A8sv38sX/AAPetZ+seD9IvLxJbGWXw9p6QfLaW8H23b/ff5pUr2W58bfCm8vZb6fU9NvHlbzd&#10;lwssu1/u70RU+Vq5zxDqvwrdZZbNv7YvZfu2MWrX9qjf8A81FT/vhq4OarOR0cv908t8B6VoN5qP&#10;kancyPbrul+12/7r5f8Abibzd3/fa1q+GE8D+KvG9p4a0Fr2/wBQvJWSL7Xo8SJ8qO7/AD/aE/gS&#10;rvhL4RafeXVxeanea7oNo29IrTTNOnut/wDwP7LL8v8A49Xofgn4deAPA2vWmtWNj4im1uBW8q+f&#10;QNZd/mR0f5Ft0ib5X/uVt7SUftExpx/lJZv2bLx7jdFpmgXP/TLUVltUX/wFl3N/wN6m/wCGctX8&#10;3c3hz4czJs+Xf/aTuv8A31XYXnxOVEl8q28Sb/k+RPDepRP/AOik2/8Aj1cZqvxse/T+w/DVtd2F&#10;x/qle4s5YnT/AHIvK+WiNerIj2ZyXifwA3hjUorNYNCm1Xbs+w6ZAtxEn9zes9u/zV1WifATXn0u&#10;Ke8sfC9tduu9rd/DtrLs/wBh3WJP/HN1a3gbQV8KpLeahofiTVdVZvmlilsk8r/c826ib/vut3Vf&#10;GDabby30/hPxJ9kX7zvqekOi/wBz/mK1dSv/AChGgZVh8ENa02CJp77w/pqP96G00y4tX/8AHbj5&#10;f++K1U+HU83yy+JfEUL/AN+G+uNif8AZHWsew8Z/2kksui+ANdmTzdjS+fpezd9/763T/wDstbcK&#10;ahc/8ynJbbv47u+tdn/kJ5ax9pMv2YQ/DeJJd0XiHV7zdv8A+PiK3l3f8D+zvt/4G9Z3/CqNBubf&#10;/iYW0+pbm+/qMsvm/wDj2xlro7az1V4t39lafs/h/wCJs3z/APfNq+2m3lz4x0SJ520XS0i/7GK/&#10;T/0HSnqPaTF7IqWHwx0GGfbBbNDsX7lvfTxbf++XrYm8PSw2u2Cz1TUk/uS6s+z/AMed/mrHufEn&#10;iiwgin1PTNJsIpV+5d+Ir99n/lN/9nqu/wARfJt919qfgnSov7j67L9z/ca3ib/vujnmONM2LPwf&#10;pF+n+naPpqJt/exTWMUv73/fZP8A2T+Otaw8JaDYfNBounwv/wBeqRf+gpXGJ8QtIvNn9na54Euf&#10;s+yL/QbV73yP++JU2/cqVPH+ppvS21zQrb+9/wAU6+z/ANOSVPvF8p6XDcxQr+4uV8p/9V5Mq/JV&#10;fxD4hsfD2ly6rqF81tZRfJK8rNs+b5Nn/fXyV5jc/ELU4fveKtC3/wCx4dlT/wBv3Wud1vxs2t6b&#10;cafqvijS7mynX57f7DEiblf5H+Z3/j+f/gFVGMg5T1Cw+K/hq5RGgufv/wAG/wD+zrkfiprFj4z0&#10;GLStK1e0sInb/Snu22eaqumz513s2x0r5vfVdXe/89Z9Gtt0++XzpXl+f+N96v8Ad/4BWt/aWlTR&#10;brnxCsLv/wBAaDY6/wDA5Xf/ANAWr5eUOWB6h8JbCz+HWuS6lF4qaayli2S2ifuklZfuO/z/AMG9&#10;/wCD+Ou61X9oSxttlzbW0F+nzoqJrDfP/wAA8qvn+28T+DNNt/s14+rXm/8Aju9Wa32f9+vKrNm+&#10;M3w7sInil0XRL/Z93+05Vuv/AEbvq/tF8kTste8eaVr3i241q+iWFLi6XdYuz/cVEXZu2f3U+/sr&#10;0C5/a60Dz3SWx0tN/wB7zdYb/wCNV4VZ/ELw5NeJPovw00K5lb54n0nQIpdn/fqJ2rqIfFvjZ4v+&#10;JZ8LdXSJvkbZ4Uutn+/80W2tpe+Y8vId6/7SfhWaWJool2bfuWKvLWf4n+KNt420H+z4LO9+yXDR&#10;eaiWMrv8r/wPvSvOtem8Y6P/AMTrxV4OudB0dG2Nd6jB9iRnb7ifK6N/3xWno95beNrD7Doei6Fc&#10;6nKrJbJp8ry3Dvs+T52ldl+f+OseaMZcpfs+aPMXdH8VeM/BmkXa6VoMb2m77RK8vlb/ALn+1LVS&#10;5+M3xERHaW2WwTyklR/Ktfub9n9x2rTv/wBnj4xeIbX7M0FtpW9V2pd61Lcf3P4FTa3/ANnWJefs&#10;f/Ea2i3XnizSLZ9zfureK4lf/vhU3f8AjldnunENT43+PXgm83UNPhdV3/PbRb2/75ip/gbxtc/2&#10;5qF9rWoaWmoN88UtxbPLLv8A9jbsVP8APyVPD+xnrl5KkVz4z+0/LvZ7FU8pP++n3f8AjlWYf2Kp&#10;0ldp/EfnJE3y77y4/wDZbfb/AOPtR7ppGQy8/aN8UW0X+maHHYSy/IqXd8lr8/8AwLZWZD8S/HHj&#10;NYrnRba+e3dvmfTvEW99m/59kX2jc3/AEr3jw98MdT0FEitrzT7OVFRG+zwX6btv8exbhFX/AHNl&#10;btz4MvHiSDU7xryH+H/QVdP/ACOktc3LEv2h8heJ/EmqzXtxba1fMlwmx5bTWZfKl+5/Gk/zVX0p&#10;7Hb9sn8OaTeI8S7ftED7H/2/kdK+pX+FHg77a8UukaT9rZt+z+xdN3t/t70taq6x8NPBiSpBc6LP&#10;NuXYsVjYt8v/AAOJE2/991jKnE1jWkfMOq+JIra6t/7P8OaJpvzfM8OnJLuT/trvrN/4TDVby/df&#10;7H0nyk/uaFZO7/8AkKvsqH4Y+EvK3LoccyfxJdzyvv8A+ASvVtPg/wCDLlNzeB/Ddyn9+70mKV//&#10;AECo9lTH7eR8bw39zu/f6VpsP/cJt0/9Biql4GhvrbW/DmsareafbXFvfRahFpjrL9olaJ92z91E&#10;6rvr7q0rwN4c8PPu0jwvo2my/wDTjpMUT/8AoFbbw2yRPE1jFefaF2NFtV0f/fSjljH4S/bnkvhv&#10;4o6xqt47f2RPZpK2+d7u1lS4X+4iRNs3f7+9X/i2V4z8Tvgt8RPH/jrWPEKTxJFdXSvZ+a0sSIio&#10;iojoqS/3P7/zV9a6bpttZpLEsEVhbr923t4LeJP+Abf/AGdK6BL+B7jbF/pKfw75V/8AiNtXGXKY&#10;yPjq2+A/xIfTpbOzl8O2b3C7J7j7LqUv8G35N1rt/wC+3apfDH7HPxBs799RXxRHbO6fMkNg7o3/&#10;AACWWJq+yLy/gtoH/wCWzr92Hb/8SlUpvGESW+yCJbmXds2Iuzyv9/d/8RW3tpGPKfM958B/ilpt&#10;1bxN42j8qVvKVLvTov76fJs/tJ/7yU+w/ZU1N99zPqfguZ/4nTwZ5Urv/tvBep/6HX0a/jOXyvIt&#10;rb/S/wC+7+bu+T/ZSsrR3abUb14pfJ+0L9oW33b/ACv4Nn/AP/Z6x5hnjmifsl6vYXvn2Or+GbB3&#10;/wCWumWdxFcP/wADne6Vf++K6iz/AGY57x9uq+M9Z1LZ/wAsru+sL1E/3N2lfLXrEM09hdReZc/Y&#10;7L+LYu9H/wDia6C5s9M+2RNfRKl3KypFvVH37f8AP36OaRZ4+/7NOizfuGltvl+7M9rFv/74it4q&#10;iT9lHw07+bK1tc/7b2t0n/t6n/oFe6vpq/dVZU2/dfc//wAXRbeQ9xcQLLvlt9vmoi/d3fco98g8&#10;Pm/Zd0r7HLFpWtaloN2/3LvTPN3on+5LK6/+OV5f4t/Z4+Imm2f9n6f4zi8SeH0nillh8QwfZZW2&#10;v/A67/N+586bFXa//AK+xZrNbldssCzRIyPsliV03r9x/wD2eor+23xO6xK8qrsXejp/wD/d+5/v&#10;f7dXED8x7zRNQ174oS2OtWf9iahK39rxWlxsl+XzXeLeiv8AL9z+P/Y+TY9WLbR4tV+I2pwahpkD&#10;6rpflSxadp2rT+VeKyI++VWlRYtjbP8All829/kfY7V91zaJLqt5d32uRaWk37q1tbT7KksUUS/f&#10;2St827d/B935PufPur5E+MFnP4G8YXsviPxnqWseEdZif7Bb2l9FZWn/AE1i3rdRbtiunybPlWVK&#10;xqRkVH4h7+FWvIkigi1K2ewgi22L6YyW8rK/7r5Indrr+Pfvdm3bG+T5K6qws2vG/dafdwyp97fZ&#10;z2//AKNRK8303xb8O7lvm8Qz39usDI0MviTVJfKTZ9/915q/J97/AIBVdH+G83zQeHtI1WX/AKa2&#10;Oo3Tt/31pr1wS5jf2R6BZ+FdI0HUr25ggtLDzf3v2ubWEiuFlZ/n2fOjbfu/+P1yXxX1LSNe8C6r&#10;plr4v0t9VlVfI+0eJN/zq6N/Fdbf/HGrPsNS8HJe+a3wiiv/ACpV+S08JO8Wxf76S2qbqqeKpvC+&#10;m+EtQjg8GeK9E0pNss/2fTIordfnT53t2uPKl/4HE1SKNM6ObW/A9+ry2PiGD+0IovKi+yeJNSuE&#10;2/8APLfFLu2/8Aql8OrzQ9Kg8Sqmp6zqu7xDeXC/2Ja6pcfZYGdNiXG2JN0/9533N/t1t3niP4jQ&#10;3nm23hrXbxEl/fw3d1pNv8/+x+9dq574Vpq8N74ll0XwPqSTXmpy/bH1HWLdE+1K779iLb/d+f8A&#10;g+X/AG/kqi+SI3xzqWkal4y8Ct9s8SW0sV1P9ltNR0J3uLp/3TbLd5/9V9xNz16lDpVzNFD/AMTz&#10;W7aV4k3I8Vlv/wDSd/m/2P8AY+R/n+Xy34nXniO28ZeBGufA9tea3FPPcaZDY6tO/lNsiV3l3W6b&#10;V+dPn37fv11X9sfEuGJJbzwvomm7/wC+uo3uz/gVrbuv/j9TL3YkcspG9beHr6wluN3iXVPNll81&#10;9lnYJ/Ai/P8A6P8Ae+RK2LazvPvLr1z5qf8APwtqn/siVyNt/wAJxeRbpda8M2Dt8+xNJum3f9/Z&#10;Yqbc6J46mdPK+I2jWD7vldNAi+X/AL+3VYo5vZygZ/wlh1dPCt7Fpmp6bYW8WsalF9nfTJZfnW4d&#10;d+/7Qn36x/j34el1W18NN4q8Q2n9ny61BaN9k0mXYrMj7HdPtvzL8235NrbXf5/4X5+2v/iN4V8F&#10;6xrVj4hjvLuy1GVf+EeTQIEe63SpvuInid/N/wBb5u9Ny/I/z10XxL0TxCl14UnXxbpevXdvrtrE&#10;v/Eis0lsFZ/nuv73ybE+/Wv2jaMZcx6BbP4lfxrrG3XtN81NOskW4/smfyvme6fZs+1f7j/f/jT5&#10;Pk+bx/4nJrn/AAvjwyt9LpGpXflac8TpazxW+z7bLs3o0srf393z/dr0Oz8PXyS6h5XxGtLbZdKn&#10;+jro1u8/yRfvfm+9s3v8/wDsf8BrzrxPDqH/AAtWyiXxZ9psons4p9euLWwleD97ufypVif5Ykff&#10;8n3W31tTkVKj7x7bDeeM7Z/3eh+G5v7r/wBtXUX/ALZPW3pv2maCJr62gsL3+K3tLprqJf8AclaK&#10;L/0GvPH/ALDhTbP8ddb+T+NJ9v8A45/Zv/s1Z95rHhWzT5vi740v3b+DTmsE2/8Af2KKueRz/VpH&#10;D+M9b1DVfAHxF0+VrTyrjxvcaamxdlwn2W4tZ9/yp+9XykSL5/mX918+z5V7P9mNJdK8AahbSrsl&#10;/tFpZX3bPKiliiXzf7yqmx3/AOAVx/iGztv+EDl1rw58RrtPEazxXEujanqNmj3UsuxbiVHVEVW+&#10;RG3u/wDyy2/PvSrXwrexm0a4n8Z/FSfTdQuJ/KWxtPEUCIsSonzvtd9293f/AL4rs5o+y5TaWGO2&#10;/ZUs2/4UB4Ub9/N5q3UrIn3E/wBKuK9N1XQW1vTpbb9/DLuR4LiH78E6vvilTd/cfY3/AACvAvhv&#10;/wAI9/wg2jr4z+IjQ+INsv260i8U/uom82XZs8iXb9zY9dBeW3wbeCWJvHEEMrxMi3D+KbqXym2f&#10;I+z7RtbZ/crj+2c3sfeOo/Z50eLTfgp4Vs9Mni1LTPKluLO7iX78UtxLLsb/AGk3+U3+1E9d7rej&#10;6hc6bF9m3Q3CXlnKqPEyfduom/uf7FfMXwu03wA/hrw/c+P/ABjYzeJZVuv7VtJvElxvibf/AKO6&#10;PBLtb5E/vf8ALX/Yrsktv2fIZVaXxBY/eXds8SX7Ps3/APXxW3L79zb2MeY+X9b8MavNod2sWkag&#10;7+VEiolrK+750/2K5JPh14vdvl8J66//AHCbj/4iuw1XSp30t/sstt9t2r/zHbV9nz/7VxXJP4e8&#10;Q7vvW3/g4tf/AI7XtQqSD2IJ8NPGL/KvhDX3/wBzSbj/AOIrJ1XR77RLx7HU7G5029i+9b3cDxTJ&#10;/H9xq0/+Ee1x/wDWy23/AINYP/jtM/4RLUJpfml0/wD331OD/wCLraNb+YJUfd90xa6LwT/x9X0W&#10;7/WxW6f+VC1rHv7BtNumtpWjd4v47eVJU+5u+8tb3w6hubzxRb6fbNGn9pNFprb7WK43pPcRRfcl&#10;R13fPu/4BW0/fgcfLyH6lOjebK3lf8td++FvutXzJ8ZoVuf2k/h/F5SozrpaN838H9oS/wD2dfV0&#10;3hjV/Nlll0jUE3yu+/7LL/8AEV8r/HWFdN/al8CLO0VskUGk+a80qxJF/wATC4d3d2+7/wADr56j&#10;H3gie23lnbeV/qoof4F+b5//AIqsXxPYTw+EtYigl328tjcefC7O8Vwmx/vo3y/+zVYv/iF4Rtpf&#10;Kl8X+FLb+D/kYtOl/wDQbh2qj4t8c+Dv+EU1uWDxVpt5s06d2h0yC6uv+WT/AD/urd12/wC3v21l&#10;GMucuMpH5xeJPs1/df2rp9ium2N42/7DC+9LWXZ86J/s/wAa/wB1X2732O1P0d5bafSmg/1ss7Iv&#10;/Ati1U0q5ih822vP+PK6XZLs+fyv7kv+8n/oO9P461bCzWz1bw/bagvkxfbE8/Z/zy81PnT/AIB9&#10;yvpvsBH4j0DxP4k1C88FWmi3Nyz29rF8qOv3NsWxE/8AH3rn3hX+1HXd977L/wC0q0PE8zTWCM3/&#10;AC1il+433Pkqr9zUpv8Adtdvy/3Xt65oHUeleIU87SL1vl/1T/PX03+3JoNzeNpOtN872V49v93/&#10;AFUTRPE77/8Aba3t/wDvuvkrxbePN4U1WJW2brWXbs/gr7l+Njt8TvgdLrUcEj/2po9rrUESN/E0&#10;UUqJ/vb0df8AgdRifdqRCj8J+eWsQ+dqWq/L93Tp3/75snpniGH7N4r1tW/5+q6XTdHW81zXVnli&#10;sLuLQNR/0GVtlxK39lXG/wCRv7n/ALJXP+PP3PjXXfmjm/exPvhbej/Ijf8As9bmcjKT51/4FL/6&#10;NevZf2bEbUvinoUS/wDLlpl1v/3P3v8A8drxe2f55V/2pf8A0N69u/ZRdU+Jcsrfw2Oz/vqWKtZf&#10;Cc32z0r4DzN9q8P7fn83wHA//fOpXCf+yVlfHKwaHXtQnl3fZ5bqKXYi79m50Xf/ALu9P/H6f8B7&#10;lpl8NLt2O3gi6tdn+2uqy1Y+PF/F/wAJVe6esUSRTrbyt5Xyfdl/j/79JXNH4jaXwnCXkyvptxtb&#10;fuWtXw3Cv9gyyovzvO3/AKHWFM+zS3Vd3zRfLW74bd/7N8pf7z/xV1GJ0FtN5Kyxbdm9tlcvryf6&#10;btlbf+6l3f8AkKtiazWZN0vzyq3yu7N8tZWpPEkv8PyLL9z/AHIqQHtXgvxDqcejeFNMj8MWz/at&#10;M0S3ivpfEzxfNFa3V/byqi2Hy/JFLvXf/cX5vnasXxDc6vf/ALR/g+2ttI0bStb8P6FrMSwzfarq&#10;0a1W13xfJ5sTNvXen/bX7nyV1HgCx1/xh8PvBkmg2Ogaw+l2H71LHVXXUIvI0W6skSW1a33N+9uN&#10;n7p2/g/vbkmuLDXH/af0XUFsba21PyL+L7DcTuiS+bpukfundk3fP/pXz7flZH/ubW8jk986fsmv&#10;ea34s0fwzqs95feGbO0s7PXpYk/sK6l817W4eJ/nlv3/ANb975/7+35q8PudVvrD9sbVb681VrPU&#10;019NNl2QQfa/K8r7H5qW8qOqq8Wxl+RvldNm771e969fz638FP7c0+e0h/tTwR4jlVPtX71ZbqK3&#10;l2f72/ev+9Xy14/0rWvEP7WXirTLzxHpdt/a+reVPrO/fbxWqxI0T/f+Zkg8pdm/5mTbv/iroo0u&#10;SRHMe26J4S1X/haurW0Eun3mty6BLq7312v2dHvInt3+0bF3r/x9JFLs+787rXpngyx0rUbG71nS&#10;tSV/7e1WfUG03UImspbd59Ndksk3P5UrI0u/5G3fP935K8LufEmofDfxVb/2Utl4qtLXw6um3kNw&#10;yRJqll+6ilSL5/laXZv+R93yfx17HpXxO+EWvaNcafZ65d+Br26vLrUpbHXImlT7RPby28vzS/K3&#10;+tf7kq/NUSiI858QvP4A1bwfoutLPZ63b+CPCXm2kq7HeWz1C6a7/wC+P/Z/9uuN+EXg+K28L+Gt&#10;KWP/AI9filpelS/7MSyxf/I+2voC8+Hvj1NOtG8K+KPDfjnwolndPdaDNAssUrr81ulvbs7+Uuz9&#10;18kv9z/gPH6qnh/w34ruP7T0PxJ4A1CLxdF4klt7Rlv7S/aKV3SVYnlRrXzVf7iMyr/wCojLnkby&#10;+E8f+Br/APCSeKPFer6jKv8AbGo6t8Ob1P8Abae4inlesT407bzxV8UFg/feb4dv/K2fx+b40e6T&#10;/wBG1p6bomlaJ4h0nU4Lm7ubi11jw9qDOkS2++306JIHTYsv/LX52/2fkqvqVnpl/rb6hui2Pp1h&#10;aSo8/wDFBLb3Fw+//blif/vutpRlKJEeXmOJ+KM1zN4gt7m8gltpbqW9uJUlX/Vbrq4+T/gH3P8A&#10;eR65+2TfL57fI/8AD/s16R8XUtfE/irRL6WWCw0+/wBz/e3pEn3vv/7bv/4/XO/2Jo0K7f7V875/&#10;l8la6aRFQ4zUrlprK73L/DsTZ/uVSv02QRbf72/e9dVrH9h2Fq8rSzwv/wAspX2ff/grP0ebRfFr&#10;xWcv+mahLL5UCXDKnmyt8n8NdJzHKom9t27fUP30r1jx58Lte+EqIvij4c3fh60/huJpXltG/wC3&#10;iKV4v+Ab64yz8Q6f95NB0/yv4f3W/wD9CqfdA818Wp89p/uvXO70/vV61qvj+z02VN2h6f8A9Mtl&#10;nB/6Fsqknxpvrb/j2s4ofm/2U/8AZKoDoIUa5+CkrrFv2rap935/+WVcPDompv8Ad0++/wDAVq9Y&#10;/wCEqvLn4aahq/ypdyray73/AIE3pFXn/wDwnmuI7st9On97ZO1SXIrp4M165TdFot66f3/IfZTn&#10;8Da5/wBA5v8AgbIn/s9N/wCEh1OZ9zT/ADf36hfWLz/nvsSqAiT4b69NL832GH/blvE/9lp7/DTU&#10;A/73UNNh/wBt5X/9kSsm51XUPtTr9slRP9hqrvf3L/8ALzL/AN/aCDoH8Byon73V7H/a2LL/AOzI&#10;laGj+HotbW7tmntrPdtTf/4/vRK4V7mX+KVv++q0N7Q6NuV/nZtn+6tSbRPSNV+Al54Ysru81WDW&#10;/sVq2ye+t9Md7eJv9u4XfEn+5v8Alrl4bDwukT+ReXNz/e/eps2f8BT/AHK7L4S/tXfEv4OWv2PQ&#10;fELPpm7zf7OvokuIt3/AvmX/AIA9el+JP2lvhz8ZrCX/AIWD8KdNtvEss8Dt4h8NqsF3Kqyp5qO/&#10;yM2+JHT53b79YSlI2jynz/8A8UnD92znuf8Abed6dDqvh5GTboq/8Dlf/wCLr6Dm/Zs+DvxFi8/4&#10;afF2LTbiX7mjeLIvn3/3PNXYyr/wCWuC8bfsf/FnwGk0reFZfEmnp/zE/DMv9pRN/wAAX97/AN9x&#10;LR7SMiOWUTz+w8SWNmrquh2L/Mzq80Cv8u/5ErpdY17f8OdKvora0hf7VvWHyvkXbcb/AP4uvN3h&#10;e2upbaVWhu4m2Swuvzo3+2n8Nel694Y1CH4QaPPLZyInkS3rPM6ptiaV9j/N/fTY3+69aEyMR/G2&#10;oPqVvcq0cMvlNFvSL+D5G/8AZKpXPi2+e9ivFn2S/PF8nybd2xv/AGSsyb78TL/DLVfVf3MD7dv3&#10;t/8A4/UFcxsXOt3msRP9pnab9xLF/wB9Jv8A/Q0SuofSmvNS8L3K3M6f2layxNLu/wBU3lO0X/ob&#10;1x+gvBeQaxF9pg837HvVHZf4ZUeu+015U+Hmj6u0cs1vZXlv/pCRO6Rfvfs7/P8A8DpfaLjL3R3g&#10;bVda0G/0fXNP1e5s9Qg1OLypk+fYzPtd9n/A3r2iw8c65Z/Dt/D66L4Z1iVpdkGp3FjsvomaXfv3&#10;/Pub/b+WvL/D3gbxK+h6Yy+GtZ+fWktVf+zp9nmrcOjpv2feR0ddn95Hr6l+D37Lnib4gpd/2rI/&#10;hOys54p2a+gfzXXfu+Vfl/uf3quMYyMZSkfNVsn7KXjyKKC+sfFfw61P/lvcaffPdRM38f8Ar0l/&#10;8c21kX/7M2h6x4euvFXhr4paJf31lP5S+G9Ri+z3flLcfZ4vnV33M6eU/wBxfv1+hHwO/Ye+AHhG&#10;7u/sljbfETWrLY1zda5Kl7FHv3f8slXyOqt/Czr/AHq/OzXP2bLv/hPGgi8aeCdItdc1G4t4Em1O&#10;X/QNqvLun/dfL/qvK++3zulY1Iyj9ounL7JX1j9i34z+CdS+03Pg5tY0+3l/e3eh3UV0mz+N9iv5&#10;v/jleH6l/o0sUUvyJt8pd/8AH/fr7FPgO9+CejXWoaZ+05Dc31lZs66Tpmnz3CSvt+SL5rjbsdvk&#10;3bf+A1X/AGYPjZ4e+HXhLxL4Q8bau1zpK6nK8WnPpkV7byqyJv8A9a/yq7pv2bP491Y+0lzG3L7p&#10;4v8AA1JXfxLeKq+VZeG7y4Z3bZsb90if+P7K4r4qW1ynjzVZ51bZcNvgm3b0lTYmx0f+Kv2C+Mt5&#10;8Ef2WPCNjr9z8KfDsGnayG0+Q6ToFnE7oy7tjhU+ZW/u14prH7Uf7J3x01G08PePfBi6O8vyw6pd&#10;ad9nWBf+vqDbKibv+A/3q6Y0+WRzSl7p+aHh6FpryaD/AJ7xMn/s/wD7JXoXgmGW/gllni2RRNFL&#10;sdf9anm7P/Z69v8A2qf2KZf2dtW0zxj4R1CTxB8ONRf93dO6vLYStE+xGdfleJ/4Zf8AgD/wM2V+&#10;yF8TdE0D4hWuveN9EXXdKsYIrLyktVfymVUigl8pvlbbsX/0P71FT4jWHwHzb4kuftPiPU2Zv+Xq&#10;Xb833fnre8Q+APFnhjw1p+p654c1nR9MuJ9lrd6jYyxRT7otybHZNr/Im+up/a78X+CPHHx31rW/&#10;Aem/2RpV1t8+3igWJPPVdrNsX5VdmRmfb/6Hvr7m/b4O39hP4a/7S6X/AOkla8pzxPzdS8ghvb1W&#10;gke689PssyT7Ei279/ybPm/g/jXbspk00tzFFLOzTTffd3/jqrsf7bL/ALz/APoFWk/494vu/wCq&#10;qYlyNC2mZ/s8Cbd/m/x/w/JVt08m98qK5jvEVvluLfdslX++m5Eb/vtFqLRNttrmlTsvnbbxN0P9&#10;7+OqmlTLvtIv+WqQf+yUxHqvhLwB4o0eXTNa1Pw5q1hol0v7jU7ixlit5fNi3ptlZNrb9nyV1evT&#10;Wfm6VctPcvqcU7JFYpB8jRMib33/AO9s+Svsr45TND/wT++GrL/0CtG/9Iq8j/Zx+K3gT4WWur3X&#10;jvQP7X+3rFbwXBsorjyvv70/e/dV02bv92ly8hJ4Trd5qGt+KJdFtvtOpJZ3X9gQQ+VvlZ5XiuH2&#10;In3v3qS7P4vnSorPwrrnhX4oeEoNa0zVPDd3LLpaL9rtXtbhdsVqm9NyfwPv/wCBJ/sV1/wymtrj&#10;9p0vpkDW1pdfE2weK3dt/lL5u903f7HzpXtX/BR65SH45/DCKV9kDW3z/Ns+Xz2/irGMfikdMpfY&#10;K1tqvirxn438caQ/iNdVl8LraxRf25otrdfaEli37HdUib7yOn364H9pC8n8H6Domq+LPDnh+8+1&#10;QNLZ3Gk+fayxJFLatcROjO6tvWX/AID89dH4J8c+FfBnirx7qba1BZxa5Bo0tilxP88qK9x5v+9/&#10;Alcf+0H480P4heDm09YtQeW10C/+yu9rL88sstkqP9z7vlJcfO/y15tQ9GhGJU0GHSpvi5ffbtM1&#10;dIn8Ya35tvDF9o2QRafdfI/lO/zI0q7/AOHa/wDv123hXxDovir4HfBqDw1qek2fiqza1t5bS7ii&#10;t3lb7FLZO+9v9avzP/33XH/Cjxhear4y8S65p/h651u3nfxNq7SxNEn2WCVLDfL8zp/qkf7ifN+9&#10;+Td89cvr1/rnhj4Sv4T1fQ4n0/QdRllsd86OkUUV75EqbP8ArvYXH/fb1jy+6aS+M6r4Ral4v1i/&#10;1PUPD1nO7vdX9wz2kT3Eqea9rvTYu9v+WUXz15fpWj315b/Ehf7Fa5/sbUbi9updux9O8q43b33f&#10;98bK7D4XeJPEPw0t7250j4arrGq2t0tuut+beJ5T7Iovs++J0X7/APf/AL9c1rHjnxZYQfGW8W2j&#10;s7vXpYH1i0eJv9Hiukunf+P5djui/wDA62ox5DGpLmO9+GOpReHtR1CW+0y7v4oooolTc/2ffsT5&#10;3T7u7an8f9+s258VWL+HP7Kks/3r3lrcRTJKuz91dRSujxbP7iP/AB19HfsI6JpHjPXfGEWs6RDq&#10;qy2dresmoQJcRb2eVf4/4vkrc8RfHb4BeEfEvizSX+FGhjUPD1/LYXnlaPZo7sv8S/L833Vo+rc3&#10;vcxHt483Lynw/wCBtSgttc0+zvFb7JLrVlcTokqJuiild3T5ti/xp9+uj1XVbG58TS32n6fe2dlY&#10;aE9vvtJdlx8v2jfLvR/u7rjY2z7y/wDfNfYfgd/2cP2tTf6NoHhmPw74it7TeFhsEspURmV3ddn7&#10;t/uJu3fPtr528XfDmb4c/EfWvBskEb3Wg+Eb26nuPnRJ4keL/SF+eX/lk27Z8n8dY1MNKHvxNaVe&#10;M3aR5rc+MLzXopZdTuWSK10xrdUuG837tvtT51/id0T7/wB3/gFefza82q+N7ifSFXSpUlluFlml&#10;2b1ZLWLZsb5V+ZN/+7/uV7brHwinsINMl1GC5s7fWbWd32RK/lPAiI8vy7Pl37HauK8K/DTSNVWX&#10;+0G+06hLLcW8D7kR97afb3ET722bm++uzf8Adf7lZUviOqpKPKZ9nqWi+Ifg8sV9ttvEemwLpUE0&#10;O3e/lfKiOn3vub/n/wBjbXqGj63Z+OfiRp+oWd5c+HtPsPDN1cQPaXTulqkVwm9It3/LL7/ybNm3&#10;Z8leNTeBp5tLu9es5ZL+JdRuvPuHtdj7fNdPN37/ALv+q+R9rbpf7laXw08N6nbImpqrWGoXF5FZ&#10;aTv2p5rfJLK6bn/gVIl/2vtFKXxGcPhOuhv7HR9U8Oa9Yyz6baLa2GoLaOyyu3lS6gkXz/7CPbps&#10;/wBv/YrtdNeLR/Ctpqttff8AEql+KVx4knfd/BAksr/+QLX/AMfr5/v/ABauq6T4csfKjtri1aKy&#10;l2L99PNR0d/++3X/AIBXbfCXUl1jS7fSNa1drbRG1+9+2Q7fnSBtKuEeVPk/66/J/tpRHm5i5fCe&#10;leCbbSpvHXx48qXfb3Wj3WoWtxb7JbdvNill+d0R/wCLY331+49cFqupWfxO8PfDTwrctOn2LVr/&#10;AEi6mT77xT6hbum3/cilSuP8JeP/ABD4V1nW7XQb6BItU0eLTdTtJoN6TxNv3v8AN91kf5Ef/prV&#10;fQfH8uieN9JlWJdHt9IvE1KLzonlieVZYle42fe+dLe33bP7lOUPeCPwlfXv2e/FXhv4faVqen21&#10;94h0TUtMtda+3W+nSpEst15UX2VHXerSoz/3/wC/Wb4e+NXjLwX4ft7Sz1BrGK5ZruNpoHiZwzvv&#10;2v8AxLur9KYNaA/4J2+Eb66TiPQbCJjbrvPybE3fN/F8tfL/AMG/C63/AMKBpOoR2uqWeja1e2UH&#10;9qWdpOq7W/gFwjhfl2fdavUlL2R50ffOQh1KKaLcsvk7p/mR5f8AVfP/ALX3q94m8DeCXeWWXXvA&#10;Tpu+XyrHRk/8fV69CtvhRBMsX9n23huwtNrebDFa2suxv9+C3iWtuz+HS2bIy31jZvudN9vpN/Ej&#10;bf8AdvYlb/7B66ZcszmhUlA8c1iz8IaDpu+LU9Cm2LsVNGsdLllZv/Ad/wDvt64Lw3oM/jzWd2ve&#10;IdEsNKt/kWKX7Lav/wAARUTc3+3/APs16H4q8QxJ4ji0+C8aztIrz7PdXaee/mv5u1/ka4uN3+z/&#10;AHv7lexf8Kr0O5ii89rl4n/1VvLa2UWz5PubJbd/m/4BRH2cTap7T3ZHkum23hLwT+60z4g3ulfL&#10;832R4pUb/vm1fd/v1oJ48g+zxRL8YNb+98u9kiT7/wDflsE/z8v3K9Kh+Fei23zRWbfa/n2J5Fr/&#10;AOy26bq0IfAdzDcfvfD3+jqu+L7PdPZXGz+NP9b/AMC2J/sVHLTI9rI8P8W/E7VdEt/L0r4l+Ipr&#10;1v47f+y/s/8Avv8A6E+6uV0HQftkt3rXirxtq15cSskq/Z20m9f/AIGkqS/98eVX0ro//CHTXEq2&#10;d95Mv39j3l1LL83+xv27q05vDHhy8Tzby2tL/f8A6q4/sz7R/wAA+Xe26tualy8pjz1eY+fP+EkW&#10;80u4gi8da7bRS74vs+oQWFkjJ/2w0p6sWfiSCGLyLbxws0yxbEfUNTSL/c+9psW7/vuvc7yHwZoN&#10;naT3NtZaPp95vi3/ANmPbuz/APjm1k/3Grae8is7iKBbGWG3lZ0l/fqnlbU+++7YzK/+5/BUfui+&#10;aofJ/iTUrzxJLFZwa9fQ/L+9mh12WKKX/wAfiWr2g+FdB8MWcsv/AAkN7Dd7fmu7TWLjf/5K60n/&#10;AKBX06lzZo0Tef5MTKkrRPKvyp/3x/H/AL9Pm1KK8dE8jzv7v3n/APZNq/8Aj1HtI/ZI948H0fwr&#10;aa3pu6LWvGWpSv8A8vFvrXiBN3/fNxcLRqXwN/tW3TzbnxpeJ9zY/jCV/wDxy6t69tv9b0zR2Rb6&#10;W2023i/eyzX0qxRL/cTe2z+J6qWHiGz1u/8AIs5NI1K427/+JTeebu/4H/8AZ1jzRkXzSPJdE+A+&#10;laVF5S6V4ghuJW+/ca6su7/f8q6irS/4Uhp8zyrLp9pcv99U1HUdS3/8D8q/fbXrc1nqFsrzqstt&#10;aP8Aeeb+F2+58/mov+f4K6Cz8N7LBJdTiZNis+x9+/b/ALm96Ik80zw+2+C2kPZ7p/DXhl7fbv3/&#10;AGlrj/x+e3l3VYT9mbRb/wDf22h6JZxOn3E0zTpUb/vqyRq9zRNFRYpYGtrl1bYr/wDHxt/9m/8A&#10;Zqlmv4Ll5WVpbmKJfmhiXe6f7bps3VQc0jxKz/Zs0y5s0s7mz8NwxJsff/YqI7t/fR4pUrdh+Cek&#10;WcSW0U7Qyv8AwaS1/vT/AL6unWvUEvF+xSvFa3cNvbqnzzQSp8jf3E2fNs/8dqV9Ke8iRbnyP77I&#10;6+b/AOz0BzHz18Tv2e9V8T6Xp8Gg6m1hsuv3t3q0v2h/K2fwJEifNv8A77/8DSuaT9jPVbyJIrnx&#10;1qlm/wDF/wASy3lRv/Jj5a+qrPTfJiiVrxfN/idIkiR/+Afw1b/s2CGzfa08Pm/xvOz/AOfv/wAF&#10;PlK9qfOmm/sZ+HraDytV1rV9Vfb800Mv2V//AB19tdNrH7LXhXW4rKC8+122n2EXlQRWNrapvRtm&#10;/ftt9zN/t79/8VexInz7drPs2fPt/wDiq8v+NlnqesaXp8Xh7XorCW11H7RfW/8AaP2V5U2bUiR9&#10;iKy/Pu2O/wDc+ekHPzGPbfsT/DL5PN0G+v0/heW+urfyl/34niZv+2u6tCz/AGafhFoLfY/+ET0S&#10;8u3+7b6jv1KV/wDtlK8rNWfrDy/2NKunqyXf2VnW7Rk+SXZ9/wC/XYfCubxZbeCtPXxGs/8AbEvm&#10;+bDcS7PKTzX2J8r7fuf8C+ep5g94i034P/DvR5d1j8N/C1h8u/zotAs4v/ZN1dHZuuj74rTSvJ/u&#10;vY6d5SJVrY1+v2a5XY7rv+Rt/wDwD5k20X9nFbQP5959m/6avKn/AKG39/5KOUOYrza2zy2/m/ZH&#10;iT5286fe+/8Ag+X/AGPv1leNvHn/AAj2jfboIIr/AOdEl2T7/K+/87ps3bf4f+B1LeWdnC7qq3by&#10;/wATuyp/7JWaj7JU8rdN82z918+z/f8A9mjlGef6b8dfFjyyxL4V1K882VUge30W/iT+PfvuG3qv&#10;+/8A7FetXOsXj/NFPB+92v5sssr/AMH3PK+SqSJvT7zf+h0Q7Xd/PinTYzoqeanzJ/f/AI/l/wC+&#10;aOUXMM/tK+e3SKWWL5F2fuYlR3+f+4yOtRTQ/wCj7YNtnvX966QLv/vp/B93/Y/3P+BaH2mzRP8A&#10;UKn8G95//idlGyJ/4Vd/4djVHKHMUprCKZZWvLm5uZdr7XeXf8/8H3dn/oVCabbbPlST+Pb+9l/8&#10;f3SvV1EbzYl82RHT+CFnSmTPv+Zm/dfxPNQMitrCKwll8iBfKl+fZ/d/75+9RebZov3sCvs37d/z&#10;7v8Avr/gFS/b4k+9Bd/J91Psc6J/320SLVj5X/1Sb0Zvvwtv+SgDH+Z2dWi/c7vm2S7Pk/74oezt&#10;YYpfupE7723rV6/SXzYm+zL87eUs213/AO+02fKv+3vqWzSL7LEvlfw7/no5QKSWbTfupPIhlb5F&#10;2f8A2VZ+pabPZ3Sbba5vPNlRNm3e/wA39z5/kq7c3Ny86NY+b5Uvzrvi2f8AxDU+bSrm5uH3RedF&#10;L8mxIt+7/f8AnoA5mG5nm/0O50+50q4Zd/zwL86/3/vp9+pn2w/N9sg+RtipCr/OldK+iTvFFFFZ&#10;79q7N+5X+as+bwfqf2p2aJfNZm+RG2f+g/8AxFHKBlXN/FDPuSVv4dqPE3yf+y1Xh1v7Z+9X59/3&#10;fl3/ACb/APgH8H+x/HWlrHw38VXMSNY/YvN/543F1LFF/wAD2xOzNVWH4P8AjqaJJX1rw7bS/wAU&#10;KaLLdf8Aj7XSb/8Avig1jyld9YnR4vIg+2XDy+U1pteLyvkd9+/Ztb5U/g/v1DqXi6CwvbKzns5b&#10;nUJVi8+x09luriBdn+tlVfuxfP8Afb5m+9s2pupugeEPGdp8RtKtte1rRPKtd8sESb0uJ12v92Jo&#10;tq/99/drrdYhvNKuLtZF+0wytv8A9Hl/+w20RIkZ95eWdsk0st5FDFF953l2IlUn1JvN0/VVgufs&#10;i/vftLsiI0Tf3E+9/cb7v8H+5v1X8Dae+jW8uoW1pbWUrbkt7i1835md/wDvr/vj+OpU0GzeJ7GK&#10;f90qujPtSJEX/c/iaiUSOY2IU+0tuSVf9/8AuVp2FhFrcFpfXNnZTXEH+omuF3ujb/v/AOzXNaI+&#10;y18qCVn+yzvb73/i2v8AJ/47srV0fVZYb/7NLFv3KzrQM6Wzma8SXyrm2mlil8qf7PLv2S/3P9lv&#10;n+5UX719U2q9z5qxf3rjytm9/wDtlu/8fq3pttbIjrBYrD5rb22Kvzv/AMBrVRGT/llLV8pkZ+yc&#10;/diV/wDP+/TPJuvn2RLsZa09jf8APKV6H2onzQN/wBauMQOc1Xw3Z6k8Us9msN2iyxQXaInm2+5N&#10;j7Hbft318r+P/hF4om8av9h8f3M1v5UvnpfXlmiW7/I+xHW3l8pfn+SKXb/vtX2A8NteW/8ArZ3i&#10;l3/I8rp/8RWVoPgbQdE1TULzT9Ml027vG/fukrok/wDt/f8A/sqJU+ccZcp+c/iqFfCWo3dnrXir&#10;xfZ6hbtslt5oH/743xaa6sv+4+2uXTxtqF+0q23jPx1MyfOv/FSRWCf8A82yi219m/tGeD4LDUYd&#10;QtNP1Ka5nb7P/wAfkUVu8X72V33fZ5WZkf5dny/frw258SW2j/v76fSbCL+/ceJoov8A0K3ryq/7&#10;qXKdPtpcp4//AG9rmsPuufEPi14k/wCXi7+J+m/+yo9Q6qkWj6T9r/tWTWNsqeaifEFri4Td/Hsi&#10;RFb/AIB81enTfFfQUbeuveG/K/2Nf83/ANBt6wfGfiGz+KPgjU9F0iCfW4rhoknfRvt9xs2yo331&#10;sHVfuf7Vc3NKUgjUqHNPoNneLaefr3hu5R13xW9946vd6f8AAFdNtZXh7StDvG1b7ZbeEP3Goy26&#10;vrPi3UYvNVdnz2+24+aB/wCF33N9+vWr/wCNMHhu6vX1PQ7uG3ul/e29w17ZIsv/AD1RpbJPm/y9&#10;c14M8fxaI+py2PhfVptP1vUbrV4pobzzd/mv8+x1t9rLvSiXMa81Q8/8SeG/D3/CQ+H4Laz8PvLd&#10;Syp5uia/LdWkXyJ8908+9lX/AOIrbf4Xaffyv5Wr+FkiT7qQ6nYO/wD6RVq+M/GFnrHiPwfqeoaV&#10;4gs9Q0m+llsbT7Gj/b2ZE+RXaVNrfJ/AjV1b/FfVfKTyvh3rsyP/ABzXWzZ/v7bd6PaS5Sf3pyOm&#10;/A3w9efum0y21i4f+C31/Zu/4BBapW9YfATwg/ksvgm0+f7rprt1Lu/76rYTxbq9yqSy+DtNeGVf&#10;lt76e/ldP9/bYUy81JryXdF4J8O2fy7N/wDZl1dOn/f94l/8crHmkHLUkeP/APCt/DyfA+7ubnw5&#10;evrF7fRWtr4hSL/S4n+1Ijo9r5u1l2o6/wAP3939zb6L8YPhLbeDPDmlalL4MsptCl1GLytT07TN&#10;Ole4Zd7Pbu8EsTL8qPvTyvuo/wA6fPt4V7b+1dN0Frbw94d+xRa19oaG30WBNqq7/flW9/e/9cn2&#10;r/f+5XS+MPD3nf2VLpnh62/tOK6/fvcaLYRQpEyMr/JFcPu+/wDcf5f9103VtKodcacjo/DHhXSr&#10;yz8//hR+m3NpLPO8V3t05N371/4JX+Vd/wAipv8Au7K4z4i+HvD+ifFDSmn8GW3h6yitbCWfTE06&#10;1dJVW6lZ32QO6tvT5P8AgHz/AMFbcPw68HWbu19P4v0q7/1rfvbJLf8A742fJ/d+/wD98fdXn/EL&#10;6LYeKNPi0zxR9p0JVg+1faIonl/1r+b88Vv/AM8tn/AqI1PeJ9n7x6B/wn/wi021f7T4X0/Sn+/s&#10;u9At7e4/79feb/vipZvi18GIZUVotLSV/upFoSS/+ionqompfBG5fdFq9tDKn3N+o3Vvt/8AH0rb&#10;TQvhhqs630Gq3NzL/wA9rTxDqLv/AOO3FY8xzypR/vHk+pXPhOb4N/Ej7M1teXd54pl1C1vrfRbp&#10;EsrVrq3ZLd7hrdFibaj/ACb/AOPb/HXZ/BDxzZ+GPhlb2N58OdU8ZxRTz3EF3aaZEqW7N9zZdM6f&#10;L/fR0Za5LU7bSLD4eeNZ/wC1bn/hI4tfuP7HS7vJbhPsH2iLZv8AN3xbtvm/635v+BVr/CvUvhfc&#10;+FNPn8Va9HDrqSy+f9n0e3utib/k+9auv3a6fae6axpx/vHbfBC50Xwr8O7fStQ1m23xSyyrbzRI&#10;jwKz/wCq/dJtb5t7b97ff/h+6noVh488D206PP4j0C2Td832i6ii/wDQq8q+CHgzRf8AhXPhqXU9&#10;V12z8QWXm3Df2NotmiRM0sux0llst3+qf+/t+evRbbxVqvhLTb2K+8TeLbz7Lu8iZItJfzf7iSxN&#10;F5qt/B99t3+xv21j73MRLDcx5/8As5eM/Ceg/AzwfoOteJdGsNVSK6iutPm1GCK4Vmurhk3pv3fO&#10;rpXpHjbVdM1X4farZxXltqSXvlabLDaXkUrvbyuiSv8AL/0y81/+AVF+y9p2vf8ACmdFsbOSTR9P&#10;sPtCq76d5un/APHxLv8AKeWXzW/4H/t7PuVgfGW887fBf+PPhveeRpd/qCJLpSfaHlVFiht/+P8A&#10;+863Eu1tnytF91q6YxlKfMc3LGEuWR8jeP8AQdQh07UF/s+7R0l+55Df89a8nmhlhf8AexSJ/vrt&#10;r2DxJpS3NxexW1tFef6UyRf2TOlr5vz/AMDtv2rWfZ+FW1hfsMtj4geJH+aGbxJbvF/47avXtUpS&#10;/lHKMTyqpa9Ah+DOrzNM32yxtoll2Lvld32/98fNVhPgtL5Sefriwv8AxIlnv2f+RUrs5UcspTPN&#10;67D4P6bBrHxJ8NafOu+K81jTbdk/v7tQt1rb/wCFY6BZp/pmuXPnL/tRW/8A6FvrV8PQ+EvAet2W&#10;tWOp/wCm2FzBewPd3iypFLFKkqP8sSfxRJTlH3SD9C3+AngyaLdL4A8O3m77z3GkwS/+jUevlHx/&#10;pukab8dvt2kaRp+laF4Xntbe6t7SxS3t38h3uLjftTb/AH03/wCxWxpX7XXxE8ZrKug6vqGsW8X8&#10;eg6BFcOr/wDAbd2rz/TfHNtefEHWNM8e3Wu2D6zPBb6i9811apa7t/2iWW3XymZnidNqP8nzuz7q&#10;4I0OUzjzcx90ab4VvEleK209of3vlb4V2Vy/xCubaHwlrsWp6nbW1xLpk6RW93eJ5r/un+REd9zM&#10;/wDcrwXUvhjr3xR17xNZ/DDxLrfxI8P6MqxRXeptay3Dy/Ovzyy3UUTK7o/zoit/sfxNnzfs2eON&#10;E8F6xqGvafd6bqGjWMupXSf21Z2qRbYnl+4lvdM33H/jXd/s1yRwnv8AxGnKfJ9n8NPFV/s8rRbn&#10;5/8An422/wD6E6V3GlfDG8vNL3X2oWNh4g8P/Z7pbG+uovKvLXfK7oj/AMUqfutib/mXen8CK3nk&#10;3jPV3TdLfMibfm312Hh6zvLnS7W8Vp/+QPLqCyovyOq3sSv8/wDD8j7v++F/jWvRqS5InTQiar6V&#10;/aXg19QaVvs+nRIrfut+9pfub3/h+5VvUtK0W2utQuZdX+0y289ukHlRbEli/dfvf/H3/wC+K2PF&#10;XgnU0+HlveS6VFZ2+h3lxp98+y3iuN0stu9vvT5JZd6Sptf5vldNnyVj698NPFWj/Z5ZfD2qXNp5&#10;FnFLd2NjLcW6yyvb7InlVNvm7nRdn990/vruxjUOmUTQ8T3Ph6bwvqEWnz3M1w0Dp8/ybK+2v2YN&#10;VtfGfwN0dW8+Z9La/sJ7S4l3uyLL9qiiVtibm+y3EVfEHifwH4m0TQ7u81Pwv4i0q0+WJrjUdFur&#10;eJNzovzu0X950T/gdfXX7E9hqGg6X498J6vL5ySta61pl35UuyWJk+yyum7Y3lbbeJP4flqMT74U&#10;fhPEvDc15oPx1l8C6nBHeJ/Zl/E1xcLv3SxaRcLK6f7Ly271ifCWb4SeM/EPiVfHHhbUL/7e9qun&#10;3FjrE9rLYf6Oqf6pdqy73X+Ld/u16xc+EoIf2kdb1O+WS5uLXwy8tjM8+z/j6t73fK/975PtC/8A&#10;A91fF6Q3n+kXltFc/wCjqtxLLCr/AOjrvRd7uv3fndP+BOlbU5c0YnNUj7x7Rpv7Kni7UvhfaeOt&#10;M/fafKt1LdJfeVbpF/pssCRJKsrtLLvXf88USrXFeEvE+tfCvxN9p+xy2d68Wxre7i2bl/4F/uUy&#10;b4r+M9B0uLwv/bU76PYXUtxFYvs2ROzu7/e+b77u/wDwOvoDwZ8afgj488H6Z4e8e6DfaPrCxeVL&#10;rPm+ajS/397fKrO399PlrbmjGPvGPLzS908f8GfFq+8K3mntFBFN9ls59PVH/uSyvP8A+h13fxC1&#10;5fE97FfRRbLifTLO6lRG+68qI3z/APfe3/gFdr4h/Yej8SWFvrXwy8WWPiGyuFeWK0eVVfZ/sKzf&#10;Ns+/v3fN/cWuj8efAHUPDfh6XSpdVWZLDR7f57i1+yyvFaokT3H33VYt6RfJuZvnf7v3mPd+yHvf&#10;aPDL+GL7B8zM/wC6Tb81bfhV1TQYm2/Pvb+H/brC0q8i8Q2cVnYy/b7uVflt7RvtEr7X/uLvr0Lw&#10;Z8OvGM2lxQf8IT4r83zXf59AvET/AL7aLbV8xESr53yP8v8At1y/iGH7Za3dtOv+til3bPvv8kVe&#10;wJ8BPiNcwO1t4OvU/vPcT2tvt/7+ypXOar8AfGOseIbjw00Wm6Jrb2sqKms33lJuZE2fPF5q0cwH&#10;hWiePNc8PabpVjr1tqWj6fu+0Wby+b9nb5E+e3+fa7bXT7n+xXsHgPwZP8XfiNp+i2fiWK5t72Jr&#10;h9Zu7WV3i2vbxbHi83/p4+T97/yyevqXxhoPhKwutQufEeteEtY09brVL2XQ7u8il+0JO9rsTZKm&#10;3ciW7/8AfdfN958JvhNd36eI/DXxhtvAVi873DaHcaXLfva/vXZPKdbpdvyui/xfc3f7NReIcszq&#10;IfgDLYeBdP8AEeoeIY/+QZYaheW6WHlfZftSS/fdpfmVGT5vu/L838G2sq8+Bui/8NCS+DlvNUe3&#10;t7qeJr6J4vtc6/2U90if6rb99Nn3Pu1u+Ff2ivhv4YuNQ0jWvH+reLdK8qySDULG18p0+yyvKkWy&#10;VHbbvd0fe/3a7LTfHnw+tvFqeNtB+FPxR8Q38rPLBd2mj3T2iq1v9n2Jt2Lt8r5F/u/98VEpFxic&#10;bYeCdB174v6ros/n3+iaR4Re6g8m6+d0glt4kl3r975Zf4P/ALGtvxP8H/A+j6ddyyWd2nlajdab&#10;Kj6tdeT/AMg12if5n+fZdIi/9vHzp9xalT4qaR4M1SW50r4Da3Z6xdWL6aya5qOz9xvRvKfzZX27&#10;9iPsdF+6n3t9besfFT4s3kWpzwfCLwholvBdSy3T6hPFdP58UTs7/un+ZtqffrGPMXKJ5pr3gDQf&#10;D3xJ8YaL4X+16JLpOppFA+n6jKj+VL4YuLxP4/m/0q3Rv++1/jeufvNB8Z3mueINZ0yz13xmlnrV&#10;+n2S50ye9e8igdGi3+Unzeamxfu/N8+yuw/4XZ8ddSv3lXxHpeiRS38FlPaJBA727y7F+55W791v&#10;2t8/3/lrn9V/aQ+MD6bLdN443/v7i18q306DYrxWtlP8z/796sX/AADdWMZcsjaXwnsem2a/EL7X&#10;Z+KP2cZIUs9RuNPl1HTLFNLeXamxJYnl+zt5T7/llR/4K6JP2V/DE16l9of9reD7tbjSZYrS+a1v&#10;Yok06LyEiTZL5rb02b98rtur538DeKvHvxFtZb7SviDqD2n9v/2RBpyL9iS9i+zpLvS6gS4WKX96&#10;m7fFt+f7/wB+uy0f4a/E2b+yl1Pw5rN/9qltYmu77WL+62LL+9eVPsuzbsXykbe/3kqZFROQ+PHi&#10;TwdYJd6Lc6Dcp4lls0uopXsNNe3bz5d32qKWD5l3/wCkPs+X/bSvB4f9V/uVa0zwb4nfxve+BdQ0&#10;jW73x1cTtElo8qK/y273Wzymi3f6rc331+/W9YfCXxf9g+0/2KyWjz/Z/OmvLVNkv9x90u5f+B11&#10;0znqHA+J4ftPh69Xb96J/v1zum6bAmiRK0S/Mzv92vpCb9jn4jX+l3bTr4f0qJ4v+X7Xbf8A9pb6&#10;5/w3+zZq+tWXlXPjPwHon2VvKnh1PWJ4pf8A0ldW/wCAPXUYmJ4G/aH+IXgO/S6s/EMuqxJEkX2T&#10;Wd90jxL/AAb9+5V/4HXpD/Gb4EfFdHbx78MJfCWttv3a34Ql8re3/PV0i2ea3/XWKWsdP2afC6Nt&#10;1X40+GbOVP4NM0m6v9//AAPfFXP2fwc8GW2qP/afxEu309G+X+z/AA2u+VP99rr5f++GrD3SDT1L&#10;9jbw58XYIb74V/FbSNVl/h0bxCv2e7Rf9uWJPvf9u614h8R/2W/iv8KUkuPEfgfUf7PjDF9T0xft&#10;9oqL/G0sG7yl/wCuu2vZNS+GPwPtpftP9ufEOa7i+5NFqOl2Sf8Aj1vK1dn4e/aH0PwBZfYbbxR4&#10;p1WyVt6W/iHxTa3SN/36t4m/8frcDwy/8K31h4NtNFlWeG7i0KC4aGZdnzt/pWzZ/sLKif8AAK8t&#10;RK9y8f8AjxfFvjLUPEdjeNDFqTJcXVul01wn8Cvsdt7bdqf36wk8Q/DC2n3L4eWZF+6jtK6f+PPS&#10;iWeX/cqu9yu3czLXtEPxL+H1nO0sHg7S/wDZSXTopf8A0KtCw/aH0rQZfN0rw9aWcu7erxWNvFs/&#10;75SrI5T53e8g+808af78q1bsNNudVXdY20t5/wBe6+b/AOg19Bf8Nga1Z6t/adj9rs9Q+59rt2SJ&#10;3qa8/bk+INz/AKrWtZT/ALictSWeI2HwW+Imtxefpnw+8X6lFu2edY+G72VP++1iretvg54/1uzT&#10;TNP8AeK7nUIpf39v/Yt1vi/390Xy13D/ALZnxIdpWXXL5Elb5k+2SvWPqv7Q/j+FItaXXLmG7vN6&#10;NcJO6O/3PkrOUpFBYfsc/Gu8VGX4d6gm5fl+0X1nb/8Ao24Suq0T9gz403P72fw9pumxIvms99rt&#10;myKv/bKWWvOrz9ofx/f/AOv8Q3c3913nZ3/9DrEufip4svH3T61cvv8AvfNUfvA909j8K/sVeNvE&#10;+h6VrUfirwFptlqNnFqESahrssUqxSruRHT7O/zf7O6vU/B/wT8X/CuWLb+0V4d0GJfuQ6dPLfxf&#10;9+m2LXx8/iTUE+VbmVIv4URvuVF/bd9N96+n37f71R7KUjTm5T7w8Val4J17xl4an+I3jbwp48tE&#10;sbzT5XTwtKnzN5TI/wDx8P8AN+6dFdNu3f8A7deaftLfGbTLPwRb+F/AGp6XqXg9IHt2sbjTmiuL&#10;JNjxJFv37mVEuPl3/NuRG3t89fLD3MvyM0rPtbfWxZwzp4Z1VopZUilVNybv3TfPsojR94uVYtf8&#10;JVbW0W6Dw9projLLsu4PN+66P/F/f2bH/wBl3ro4fjH/AGbf6nd6V4V8O6VFdT290sSWKOlu0Uu7&#10;ZFv/AIf9ivPE+e3+7/yyqLfvi/3kraUTGMj2X4e/tD+PU8OTeGLbXFh0S1tWt1sXs4nRLf7iRfc+&#10;Zdr/AMdY+g+KvFk3wZ1PwT/wktynhT7d9nl0baj2/wA1xFK7/c3L+9ffXG+A3VNU1Bf79rv/APH0&#10;Wujhm8mz8Z2ar/yyi1CL/vhN/wD4+lY8sTaMpSNfSvFXijxP4X0q5vPFWt/6VqzXDW6XTIiTtcO8&#10;r7P73m73/wB567ZP7V/sGW2XxHrflX94sU8L6izo3z/f2f3v9uvL/Bmq/bIrTT2/5Za/cbf+uTRX&#10;Ev8A6Gj16rbPvsLJv+oin/oddNOMTmqSke1f8EfL+8v7r4uteXMtzL/xKPnmb5/+X2vgD4hX9ynj&#10;LxAvny/8hO4evvr/AII4f8fHxg/7hH/t7X5+/EX/AJKD4gi/uXkv/oe+iQRMxLmWaCXzZ5X/AIPv&#10;f5/uVLefO27+9Ej/APjmz/2Sqrpst4k/vr5tWpv+PW0f/ZeL/wAfqTaMj9Wv+Cl8fnfBLwLHu2b9&#10;Qi/9BWvyr16236lKrLv+7X6n/wDBTSYw/A/wLKf4dTt93/jlflv4h3Q+IdQib+GV6r/l4R/y7P02&#10;/YiuLr44fsI+MPBmuql9/Zkt/pFikzM7rF5ST2+//ckl+X/YRK8O/YC8OaH4m+J/h/SNV0+21KG3&#10;gvLW8t7iJXRp0lunV/8Avjyv++K9x/4JoTp4X/ZW+IPiC981LOLVry4+dPvxRWUTMy/3v4l/4BXn&#10;f7AWjzp8VvD+rpPJPZXF1qMLo/3Im/01l2f7+3fUVPiCPwnz/wD8FBfCWieBv2o/EukeH9Lt9IsP&#10;strcfZLWJIokd7dN+xf9r73+9X6NfE/w18N9b/Zb8BXnxUklfwppOm2F41lFK0TXsv2TakWUZX77&#10;vlZfufM2zfXwD/wUvg839sDxG3/TjYf+k6V9O/t/xs37Cnw4jT+7pa/+SlbGJn+Ef2i/2R/iR4pg&#10;8GXXww0bQ4tUlGnwai+hwRrub5V3TxLui4/5a7vk/vL96vnP9tz9mKP9mjx/ZtoxlbwbrUcsumfa&#10;Jd7WzL/rYG/jbZvTa391v42Vq+ZrmFftG7b8jy1+mn/BQG/l8YfsOfDjxLqYWbWLp9Lu5Jdv8Uto&#10;zy1EffLlE4T9in9lXwnq/gKb4yfFEeZ4dsmll0ywlZvs7pE+xriVF+aX502JF/Fs+6+5a3dR/aP/&#10;AGRvFuoS+GtR+F9po+nS/um1bT9Hit5YP9rfb/Ov/AGaus/aGvn8Ef8ABNbwBbaQnkxX+maNby+T&#10;/wBNbfzWf/v781fmb4ehVIkXb8/2V/8A0Cr+EIn61/tcaTpXhz9j3w5pWh3x1XRbBdOtbG98xJRP&#10;AluyRS70+Vty7fmX5efSuP8A2Hvh/wCG/H2neL4PEugabr0MDWUsEWoWqy+U7LPu+9/urWj8etqf&#10;8E8/hw+VRF0nQ23f9uq1rf8ABOmzdPD/AIwvl/49J5LOKJv9tUl3/wDoS1EviEfH/wADtSW//axt&#10;2iVkifxrFdbP96W3X/2q9fc37Un/AAqDwp4z8OeMviZZN4g1S2tXtdJ0grvizv3PK6fdb7yL83/A&#10;Vb+H4R+AWj3kf7St3fRwM9pZeLdJWeZf+WXm6hbqn/fbJtr2/wD4KUtbQ/G/4eNPHO8P9mP5iJ/F&#10;+9f/AMe+Zqxj8MjapvE9/wDht4y+E/xo+3+GNN8KR+F9Qmhi2+TZLavKqqzptdF+Zk2O2xv7teM/&#10;ErSJ7T4gfGLS/EtsvkweGIrWwmi+XzbVUaXf/wB97/8Ad2Vi/C/xVpWi/Hrw/p1pq/2lJdRsPs19&#10;p8X2q3uPkdH+df7/ANo2bv4a7v8Ab11CPQtd1G5jgvJru98G3tuyW8XybNlx87Pu+XburjqR+sU+&#10;b+U2py9lI0fhz8HPBH7HXweu9e8dwnXdXntLr7RZPslRYJIomlt9n3XXbbxb2fd8y/L9/wCbWi8U&#10;/Bz4++Ibz4ba54GbR9Qv5pbSC7gtfK8+TyvtjKtxEqlXZJZZdrfK+2X733W43wX+y+0ek+O/FXxZ&#10;8Qz+H/DXiiS4+zaS8q/aLOCV7hk3N86LLslX5FVvuf8AAa9C0Sy+C198ZfD8Wk+NtRm8Ux6gus2m&#10;mL/qpXW3ezy26D7m1/733lStox+EiUvePkT46aR8RPhH8XvEXgHQdUbUf7X1BNTs4XgTypYG+fzZ&#10;Xb/VeU+xN/8A8XWb4/01tHvfi9p9z5Gpf2lBYWragkSfLLYJpv2h0/u73uv4PvV9G/tial4p039o&#10;bRP+EXtdIFxLpKo13e6dFcSp87/xOjfL9yvjLwxr2veM/Fut3lzFpFtcXE9x/aKW+nJElw3lS3Dx&#10;fL91X/s13+T+L/fesZcsJcpvCUuXmPrH/gmvrcOt+L9clQrHKnh6zifYzP5rebud3/2vn215n+0J&#10;bWfh7xl8W3s7GV7vXNal827hfem+K4R9j/3flr17/gnULOLWm+yaBb6PKvhS1t57m2uXl+2SxS7W&#10;mKt9xm/u/wCxW/4//a/+DXhr4heJ/DmtfDpL3VtN1G4t7y5m0yBvtEiq+6Xdt+bdt/8AHquUYyo/&#10;ELm5K3MeNf8ABOHTr7UvjBNqEVizxRWLNc3axfJbrs2Im7+8/wD8X/cq/wDtkeKtP1L9rGCzt9Vf&#10;SjF4futKv7i3df3sTRPLKn8X/LLen+8lfUPj7x1rSfsz2Pi/4K6Jp6rcwRTpYrAtu0EG3a20fKiv&#10;EwCtv+Xaj1+bmi+DfE2qfHn4d3/jDSr2Y3/jLTtK1C4m+aF5WlTzbff/ABNtfd97+PfRLljGNMiM&#10;pSlKZ94eGvBXhz9nTwDYeOfilqmpa/qwLfYbC8k3/Y/N+d4kRti7v4nZ/lTbtT/b4fwZ8dv2avjT&#10;4htfA9/8PLTwxcX+qLb2F1DYpaJJebFRP3tuFdWddir/AAt8q+1cp/wVO8YXFp4y8H6GZZobG30/&#10;7ev2f7+9pnT/ANpRV8IeNppbbVIvNaW2l/dPL8v3W+zxb/u/xb99VK0Z8kSfijzH1Z+0j8IZv2d/&#10;EGs6DIj3Oj6w73WkXyxfPLBst1eJ/wDpqj2//AvNVv4tie2/Cb9mnwRovgK2+IvxGkn1DTNAi22u&#10;lQsxt0uopdtxcYX7zPdK+1fubfvbl+51H7ZmpW9/+z78MviDqkW/UdNuLPUkwvzefLb7l/8AIvlN&#10;/wAAr5y/Zx/Zo8R/G3wbf+L/ABB4l/4QT4cF5wlxLL890nnfvX+ZlVV+/Fvf+591q5/YxjX+EuNT&#10;92eqaL+07+y94u8QWfh7UPhdomk6fdXLWsWpjSLdFt3+T52dUVovvL8ytXJ/tD/s6aV8APiX4bg0&#10;EW0vh/xFqMTadp+p/vWWeJL3zYmd/vr/AKVb7dz7m2fP9zcz7r4J/sg6LP8AZrj4sa/HcRfeCvFk&#10;f7X/AB5f7Fes/wDBRSza58YfAXZ/yy8RNL/3y1u//sldMo80ZcwlLll7p5x+yp+y9oHiy/8AGHxK&#10;8cWtvF4Rs5Lqyt9OO5IbhIpUle4f/plE8WxV3fNtff8Ac+fpL74+fsvXfiG00Ob4TWSwX8vlLqMG&#10;gW8Tn9797enzbd/+1XReMtVbwr/wTd0ufT/k+32Fu7Oi/cae4813/wC+2r4++G+paRptr8L7HU7a&#10;y+12utPKsqL89xb3UsSo7v8Ad+SXzU/3UrGpL6vGJpCMq0pH3/8AEvw34X8MfsaxaLpOpNqPhFbS&#10;3W01BnR91q8u5X37dv3Wr5e+FfgBNFPivSPD+oG8hj1j7QsTLul2S2VpLvwqthd0rr/wCvYtbea1&#10;/wCCbOiy2MqQzHTbeWJ3X5V3S7v618Y+A/H+teFtU8VaaJfsuqyvYXEizO1lL/x7srplf4V/dcd9&#10;+7vSxHLNRCj7rkfpxbQ/2km2+ntryLalxFsXYn39+/8A4A3/ALJXFfFTVbbwl4Uu7yK2gh1W6b7P&#10;Z7J2l8rd9+X/AIAm9v8Ae2Vp3/iqzubqKKK21J3t7xka4htZUhb+/FvVH3ffR2/3P9iuJ+LvhKz8&#10;f2+lW0Wry2d3YSyy/breJUldW/gd1RP4UT/gVb8pjGXvHC/CXw3p6WWp+KL6KS5/s5kisbSLdLL5&#10;7Pse42Lvb5N+z/v7XtGj6lB/Zu2z0z7HsX5YUWW3ib/Y2RbGi+f/AGN3z7tlcZoOgz6PpNlpUDfb&#10;7dYEt2/f+bv/AOmqJFLu81/nb+H/AIHXQXj32lW/2byNS+1yxM/2iK1uNm35/v7kRf8AgHzN/sNR&#10;yl1KnPI1b/W/OsvI1OzvvNlX/UvBcS7H/wCmT73l3f7eysKZ20prL7ZBpsMT/wCq3wbHdv8Av1Ez&#10;f98Ntp81tqF5df2r/a8tnbxN9n3vr8SRW/yfc8pHdf8AvtN3+5UOmpodzayyy+IdEvNM/wBa0yK9&#10;xK/+w9ukSRfwf3N1XymBb1LR5bxHadpbx/vt9ogli835NmxNyIu75P8AgLP8lMttNvrZHXT7adHf&#10;butPtzRbP9/ykdvu/wBxG3b/AJKr6PqUULWmoXmoXey4l2WdjDov2e4T7nz72d/KX59m/wCVfkeu&#10;d8bfEJdKuP7I/ty5mu9rf6DqeovLcXH9x0dU8rd/B+6f7yfx0coHZfbLN9Su9Pl16PTdVf52tLi6&#10;8p5Yl/g3y/e/j+//AHKEh0XR2iWfWrT7RFs815bq1Teip8/7pd+1f+B/981zln/YL2tpPoOua/rF&#10;6226a3+2X9xEq/fff5uxU/4HcKv9+tPR9K17xPBK39mQQ2nnvLeJY3kH+tV/uPFEnlK3zq3+t3f7&#10;f8KR7MC9/wAJtoOxLmXxDFc2iTt/x7rsRV/3/tCK38H95vnq7/wtHw55u621XTfK/ih1Gfen/fEW&#10;/wD+xo0r4aeKLN0W+8cXNnaRMsuy0aXe3+xLufb/AOhV0Gm/2ZNbxebc63qXkSy+VcW+mXCIrs/z&#10;uj2sSN/4/RymnMY9n8QtFs28qx1qLft/cS+Rvi+b+BPKT/0O3q7qXi3SHvN2qy+K4Uul+V0+0W6X&#10;G37+z/xz7n9+ug+02OlPEtnosv8ApDfftPItZXb/AG/Nlilam21g1tfy/wBn+FbnTXn2ebcWNrYR&#10;b/v797/Ozf8AfH8FXymZR8K2a680ss+mXvlLK0tnLqcUtv8APs+SV90rszfw79tdQ+lWKS+etjbJ&#10;dtt3TW9qjvv/AN+sf+0tc014v7QXTbPcv+qu9TVJW/29i2+7d/sb6E1vXNSvJYovCcs1om3yru+v&#10;Ft083f8Af2N823/gFXykGtvtrB/9R99vm2Ns/wDHKz7/AFuL7RF8rTS/xW+9n2L/AB7/AJ9tSpba&#10;hqsFxbahqdpZv/qp/wCzJ3+0I2zfs835Nvy/3EoudBnRIpdMiiv/ACl/dJq09x9//b83f/32ibv+&#10;+6OUAsNSa/tfNs1n+z7vKifyHidXV/77f/Ef99VE+t2KaX/avn201o/yfaLdnuNn+wnlfLt/4HWJ&#10;rWm65YT2l9Pr8ej3axeVFb2KM8V1Kv8AsSy/vf8Ac2b/AJPldaltpvGOt2v27StcguX/ANV8lm0V&#10;um376fNK7bv9xP8Age2mBpza9bIsrT6gqWU67IHh8pEX+/8Aefczf+OU5J9lx5EU+pXjxN+/eKKC&#10;J53/ANv7m7/gC7f77151f+FfG1z4meeXVb7+2P8Aj43/AGyD9xF9zekSxbWX/wAfbZ/v1fso/ieL&#10;iKe583VbSJ9r2NzLa2vn/wB92dYovm/uf+PbqAOvv5vtieVFB/rZU89LiVotqf3/ALnzf8A+993f&#10;XH+IYbG2SK8guYNNu4mf/R0uniRkXfsl/gVf73/7FWtSs/GN5dXq6ZPp+g2nmptt7v8A0q7SLZ87&#10;/NLt/wC+N3y/36fr3hjWtV0TUNP/AHH7+18prvz3d5fkdH/dbE+b7nyfL/sOlZyNInFP4q0p7CVb&#10;nUInuGZ93zI/3v43ffXa+HvHmmX9nb20VzBeagsSebEksT/MqfO//wBnXhXj/wAH33w3vLSK+uft&#10;lvOrywPDF9/a/wA/3vu/fT+9Wr8FtIXxbrkOrz3cNhaaXPLtt7hW3zt5W3+Ndv8Ay13fe/hrHll8&#10;Rt7p7x/wlU6P8tj/AMD+1b//AGSpk8T3P3/Kjtn/AOuvztTP7Ns7OD97eb3T+NNr/wDslQo9tvRf&#10;KnuYf7iL/wCz/JtqjAbNqUs2xp2j+99xJd7/APAPkqi8NteXEV5LBFc3cSv5Tuu/Zu+/s/u1oPfs&#10;kr+RA1sn8SPdO/8A7PQnnzN+6ltklf59+5vnb/gT1pygUofKtvNW2igs97f8sU2fO38dV4fP/wCW&#10;6200UWxPtf2rY7P/AH33W+1W/wBytuHTZbP/AFv9mpbqr/6PcKnlbP8AcXZVSbQdPm1u01eDULu2&#10;+ysj/YdBtU+z3Dr/AH9qOzf3fv8A3azAr21/vliigntLZ5W+V7i+3vL/ALf302/98VoQ3Nm8Vwsu&#10;uabC8TfMlveJL/338ny/JW6lnpV+0rT2Ntcuzb99xYpv+b/tlVt4f9DltoovJt9uxUSBdif8AdPm&#10;qQOc87Q4fKVtYtP3qb2/fp8/+2iVYebRYYtzXi7G/wCB/K3/AACuh/tVoX3Ncy2yf7qp/wCyVW/t&#10;K2mbdLfRO6tvi86WL7+z76baAMV9b8OW0rxTztC/+3Z3Hz/+OUybxPpFy3lquoXkqN8kSQbN1bb3&#10;izfJBqez+46Xm96xv+EesZmSXUJWvLvbsZ/NlRH3J8/yK6f3KDUqp4n094n/AOJfPCu377sv/wAX&#10;Ve58c21tLtitoPK/hR2+dqozWGqw/LBbeELm9f7zvY3G9v8AvqV2p+j6D4omSVZdR0bSvtHz79P0&#10;V/k2/c/190//AKKqOYXKH/CZzzfMsFsm3/Y+5/v/AD0sPirV/N8qJvJ83/ph/sfwfJ/7JVp/AbPb&#10;yxX3izxNqXlL/qre6WwT/cRLWKKmW3gzw5o7RbraC5uEV0a4u1W4lTd/B5rfNVjK6eJNVsJfN8+R&#10;P73mtvT/AL4+7/45Vj/hMNXmTb58afL9+3TY9aF5N5yxQeV8n3/9ey7/AP4qsp9KV/ninaHYuzei&#10;73o5jIfba9qqfLFqd27/AO3K7/8AoVS+TaXn728Xf/tvEmxv9v5koSzVGdW+d3+f54v/ABxaIbxU&#10;b91L9/7yJs2VQEsOiWcP+ogWH5/ldF2fP8/93/P/AH3RqtteQxJ+9aZ/+mzM7/5+erdtqsT3Dqu3&#10;zdrv95X+X/gKU9NbiRH81f8AvhH/AO+Nlae6By/3LiWVVkfzfnZ//wBr7tXYf7v/AI5WneXmlXix&#10;fumeVP8AlskSO6fw/I7fd/74rl/FVteX9rEukah/Y935+9ruVfN3r/c8ptir/n+/WYF2wRodeuIn&#10;XYl1BvX5/wCJfv8A/jj/APjlaqTNYX9pdNEs3zeUz/7LVzt/cy232K8nbzpbKVXl/wBF8p3XZsf/&#10;AND3/wDAK3b91Rdqz74pV+V9u+pHI9QhfybeLaq/dp/2z59qxN8n+5WD4bv2vNJt5Zd2/wC5vf8A&#10;j2/JWtWpmWkm3pR53+XqJNv3m2/771Knz/MrfJWoD32uu2qiWbP5Xmt50qPvWZF2VY8n5t3/ALLU&#10;zwxXMEsDKs0TL5TI/wDH/sUwPHP2ltK1O5+G19qen2rX8umsl1c6Y909ulxFv+fft3fc+9/d+/8A&#10;71fNVnf+KHS0lbwFfWflNv8AJt/KuIpf9h/PvYvl/wCALX25qWlb18iKRdrtuaF1+9/G8W7Z91/9&#10;v+81fDHxa1LwF8KPFuoaLrnwyV71F+0WtvNaxPYyxM7/APHv5u/91u3/ACbPl/3NjVyV6HPLmNIy&#10;5CJ/iFrmlSyrPB4bs73dsbf9l02VP+B2d67VwPjPxhPf2Vw154obW/PlT/iX2njfUnf7/wDAksTx&#10;f99v/wB91bh+KPhDc8umfA3RPl+66QRJs/79Wvy1meO/i7c+NvCt3oMvgXTdK0+XbudHeJ//AB5E&#10;Vv8Aviub6t/eOmNX+6YWm694OhvfPg1PwhZy7vmuLSKKW4b/AL70hGb/AL7q34M8Wy6Polxp9jrW&#10;k/2fFdO8Fpb+QiIv9/5Ut2Vv9j5v9+u1T9or4ja9FEun6V4Um+0fJE8N9E8rP/tp9t+X/vhVrz/w&#10;34n8f2D62ui6fPC9xq11cam+maY1/tv2f97v2pceU3+xXPKibRq/3S34n8Vfab/w/c3N400UU8v2&#10;W7uLNP8AW/d/dP8A2lu3b9i/utrfP/wGulsLnxDM25dQ1L5PvRPB4g+f/vxcS1x+vf8ACe6rr3hz&#10;+3J1TUL2V7fSYbjSXtZZZWeJ3Rd1ki/8som3v/cT566rVfAHxZvILeLU7HWby3il82KL+37WVFl/&#10;gfZ9qTa3+3srCVE2lVgNmufFGj2t3eavPepp8S75bt18TRRRf73m27r/AOP1oW15AkHnz3jQ/Lv3&#10;y+G729/9GxI1Urn4M+OvELfbL7U7n7W/3k1PVpZf/H1uHqpD+zZ4jubiJrzULKbfKrqkWo3H/s1u&#10;9R7CP8xHt4mF9j0680bQtun2l+8Wp/aJYZvC1+7rFvf53l2J5/8AD/or7Yv4N/yVF4zn8GarYPat&#10;odtYSpOtwj2nghbB/l/2orpG/wC+61fAH7OUXxF0G08QwTz2cVxPOqw/Lcf6qWWL53ZEX+B6sePP&#10;gJc+DNEt9Qs7z+0rv7ZFa/ZPsrJsWV9m9PKl/g+9/u1fLTL9pEz/ABD8Tp7NbS10PUVs9QWWKVf7&#10;R8N2WlfZ0+8jo63Erbv+AVymva3rnifXtQ1DXNe8L6lqt1tdpfssUr3G35UT5U3K2z/dWvW7n4Fe&#10;ANNuvN1Xxjp/mq3yv/avlbP+AS3D15j4w8N23h74l28vhDWtGubT/R7iLVvPtXltZd+37u/5tmzf&#10;8ifxpRHlCNUm1XxV448N3qReL5dCsJf9atprenXsTun9/Z5SfLXP6l4tttV2qup+GfN83zdmmQak&#10;+/8A76SvorwfYaH4bvPEGp+PW1/xJaRS+bFrNpY3Vg/zffeVFiRlb/prvZf9yuzf4dQala/2hoPh&#10;74h6lom3er/8JFLbv9/+41+jMv8At7Knkia+3l9k+RNb8beJdS0SK+n8S+JrnT7CX7O1wl1f/ZIP&#10;4PK3tFti/g+Sr2g+G9e8c2CahFZ/EHUtPlb5b60aW4iba/z/AMHzV2upJF/wqrxXcq2t20q+Jp7e&#10;1vpb7zXtdt0m+1T/AEj978iOrP8AxfO3zV6R8BPCv/CT/DbR7lfCfhDxU7T3ETan4mVXu5X+0P8A&#10;I/8Aosu3+BP9b93ZWvIP6xye8eCab8N7HUtLTVfsPiCaJ9+15oLrY38G/f5X8H+/VW/8GaLbS7p/&#10;EehQ/wB2G7l1Tf8A7nzWDrX1V+yj4SvNS+CPhfWNB0zw3psVx9t/0jVtHbUr6VlvbhH3ypLb/wAf&#10;yqnzbVRK9uTw342hi8qXxVptnFt/5cfDflf+jbiWumNGUjGWNjzH506D4ViubdLm2s9Ptrve6NaW&#10;62st2m1/+vLb/wB8O1dGng++S31C5tm8ew/ZfkndNOtfs6PsR/n8q6i8r5XT+H7ro1fTf7Lum33/&#10;AAzt4El/4TPVPBlvLZu8WjWP2BIrX97L8m+6t5Zf9v53/jqXxm+h2fgjxhdz+NtQudVvbq83WNxr&#10;sET3DK72qS+VAkSsrrbxbPk27dlR9WD61Hm+A+KteubvTX1CWXxLBDcW8rp9k1ae8TZtfbsfyHl2&#10;t/wP71c//wAJm0MTy/bvCk1x/wBxF3/76lird+Knhi+1jV/EqWNzpE0Uuoy+Q9xr9hE7xfaHZH/e&#10;3G5vk/v/ADV5Z/wgd9DL/pN5o1mm7/Xf2xay7P8AgEUrtW1OnHl96Rcqkub3YnYf8J/qF4nlfZtL&#10;mi2/ft5bW3f/AL6nirKfQbGaJPPtr6b+67+MtNf/AMc2VSh+G8Vym6Lxf4df/Y/093/8dtaybbwH&#10;4lv13weGtbm/646dK/8A6ClbxjH7MjmlKX24mxN4GimfbbadqSf7CXlle/8AoOyu2+HnwlgHjDQp&#10;57DX9QsYtQtZbyxvNHgit54FlVpYnuGutqqyq673X7teWW3hLXL+1e5ttD1Sa3T70yWMrov/AI5X&#10;cfB/wNqFt8UPCkviHw5ew6Imtac98+radKlv9nW9t3l37k27fK37v4dtdHs6/wDMY+0ofyn6Zzft&#10;LWf2p/P0G7fezbni8TeH3/8AQtSSvln4teJNK8T/ALUvgTxfFtttP05tJe6ifyrqWXyNQeV9j2r3&#10;EH3Ni/PKv3Pn/gr6De8/ZzsLrY2g+BHl+b54fCK3H/j6WrrXz/8AFSHw9f8Ax98NX3hWe0034fxN&#10;Yf2jY6Sz2EUu26drtFt12N88WxfuLurGUa/2TGM6PN8J7m/jDwFqV/LrVnc+ItB8R3Uv7/WdD0e6&#10;S4lX59nmpFFKs+z5FXzUbav3Nlef/Ff4hfEbVbq7g/tq78VeFJ7WW1aK30K60jbFLFsl+0RTxIv3&#10;N/z+a3+4lRalpfwDuN/27wz4iuZVb5vO12/ii/8AHb3/ANkrltbtvgUml6hBovgWOwvZbWWKzvrj&#10;WLq4+zy7H2S7JXdZdjbH2VEY1uYuMsMXfgJYfDf4J6Db6m3hjwl4w1PUr5P3uvXUX23S183yvklZ&#10;JV8rY+790qt9/e7fLX09qOu/CX4oW019pPjTw3o+oXF7Beyhr5Ee48qBUSJ0l2sq7Fi+VV+Vol+9&#10;XzF4J+APhzXvBGj3Mup3013LEztfaZFa2qS7XdPueU+3+H+P+/XRQ/szaDeJbxf8Jj42s93yb01G&#10;DZ/6T/5+esZe2nL3jaPsfsHp/iHwHpc/w98SWk/9lX9+7aD9mvbSeKVWeD7BBK6Sr83zfZ/9n5VT&#10;ctXhocr/ALOfhyS5e5uJk8XaCiyv5W1Wi8SWsW5P4vuqzfP/AH68y0X9jTwPrTRPqHjjxxu2/clv&#10;rPa7f70tvtX/AIH9/wD2a63/AIYW8LabpaXPhHxVrepTefB8+oS2D/I0qean+qTbL5W7Z/tbd1TL&#10;2kPeKj7H4eY6P9pXxJ/wsX9it/EUWnyab/bj6Dfrb71fyvP1SyfZv2Lu+997bXZfGXWdH+DtzLr0&#10;0dlZ/b4JbC1t7G0/ev5UUrpv+dFWJHd2bYu7c8XzfJXzV8QvgE+g/s9tr3/CXa3Z6lL9j83TLtYL&#10;W33fbYvNXyv9bviXfL/wCvPP2jPhv8SLHxBqEtr/AMJB478M6dug07xC+tLfv5UsUS3CeVFK3lK+&#10;/b86Iu3+9R7SpP7Jfs6f8x13i3x54e1vxLomvXOpyza21jLpV49xFFb29/E32hERNlxubZ9of+6z&#10;fe+SvCvD3gOXTdL+IFnfanBbRSwQWTS28Tun/LvP/Fs/ilRa4rRPhd4h1i1ivorG+tkn1GC1ge0g&#10;luLi4l2Syuluip+9ZFT7iPu3On9+vqP4b/BHxf47i8X+CrLxPrf2XzbXUp9L1vwp9je6aW1t2/0q&#10;dpX8iXa/+q3Nu+zq/wB77tc0qQcsJHiifB/T/El1rep3Op3P+gQfaL5LdrdEgRU+/vl+99z7iIzV&#10;n6V4J8CvP5UDeItVlRd7QxSq77P+2UVe1WH7JPxWudB1vSovAEuiXevS2tlK99qsE8SLsl3uzxXE&#10;u1U+T+Dd8/3Xrxr4b6b4o8H/ABG8QaHB4VstN8R2FrLb31pfXUqbUWWLfsfe+759nz/drvjif3fw&#10;nJKj72kjQ0fVdF8E3Sf8IhB4g8Par57bbixvpd/mxfM6PE29W/3HSuf1Lw3/AGV4ce2a8tLzW7eW&#10;LyHt7yKV023u776v8vyJurs/Ct/eTeLbXyvCsj6smu6ukUMN5F5L3TRI12m+WVPlRNn/ANnR4802&#10;2/tnVZda0FdEuLja86ef5u1fk+dPKif/AND/AL9c31uPN8Jt9UlP7Ru6V+0n8QbCWW+s/EuoJdxR&#10;fvd940u/5P403vVp/jH8SPGEX2nUPHuqW3ms3yW/yf8Aj1cFDDocNlLFBLc/dd2SKzZE+Z0/jlRK&#10;sab/AGYj+arTp8qJ/peo2Vuny/8AbWn9ap/aF9UqfZOwudV8UalvbUPHHia8/vJ/aLbH/wDHK8/8&#10;eWEVhpeoP5t3cusEsv8ApE7v91Pv11EOt6e/7qK5tvN3bdn2xpf/AEVE9ZviqwW/tbjyFn/0iJoo&#10;t9rOn8H8DyxIrVccRTIlhKkT6wm/Zg8AWEsq2Phex/dNqluz3avdfOstukX+td/ub5a4m/8AhLp7&#10;/tRaf4c0rTNP03SovDOvXX2S3s4kiuGa6ltU+7/EiyxfP/dSveIdS1PxDB9stoNLs4ri6nfY637v&#10;vb53/wCXi3/9Brgrzw3qVz+0/wCFbyeeBLuXwpqnlPaWK/8AP7ZfOiTvL8z/AGh/n+81ZxrHPyno&#10;esWcWpNqs87K9pLa6M7Qy/OjL/aF18mz/d+Wvn/wrrfiHRP2nfEvgXwd4q/4Rjw+88vkWPlebY2q&#10;fZfN/dRb/wB0u7f9zbXuGq6lqGg+Hoom8VXtnqFwqWsCW9jao/2je/7pIoLdJZf49qJ/cevlH4Y+&#10;HtQ/4bGTRdT1q917WPtT/btZiupbV7xfsu776vuX5H+5/sbfu1cZc5EfcOP8GX/xITxDoUH2nxJf&#10;63qUSO1vrN1LKlxcLb/x+f8ALuTZ8jv93Yle/W1/8eXlluW0i0ht3lllnS7nsJYZZfKffvRX/u76&#10;4T9mzwHc6V8X9TgaK2/tCz8N3ssH2ve6K2+1iSVPn+VnWV33/wC2/wAlfWcP2G5W7i89dNldneKH&#10;UZURJd1vt+S4VNu75/uPtetubkIl754J4zvPiRZ/EvT9XbSvCWlaxawNcNbwq8tpKsSW/m/Js/uS&#10;2/8A3x9/5K5r4nfELx7/AG5ok+oXmjaVqFrrEulQX2hwfZ3iZYrKfe/95f8ASE/74evWvidqqab8&#10;Rvs2oWl3ZpLot0/2h4G8reyWv8a/d/49/v8A3fnT56861vyNY8Q+D7zazpdeLopd6N8nlMmlRb/9&#10;lv3tebKv7x0wjzROav8A4u+Ovid4U1Dxtq/iBrDUPDmu/wBhQJDB5UrT7PN+R12f3H+//c/269C0&#10;3xD4217XHsdQ+Kmuo6Xlvbs+nwRRf629uLP/ANCt68as4Z/+FWeOLn5nT/hZCxS28K/Ou21fe/8A&#10;4+//AHxXZ6lqraD4juJYp23yz3EUH2eXZvl/4SR7q3f/AIAu/wD77/26JVS+U8s1u81Ww+N3iNpd&#10;c1C51Wza4f8Atnz9l3visn2fOv8AsIif7tYNz4h1DZLK1y2+X52f+9U3xIudQs/jD4t+2fZnvZbx&#10;5Z3tP9V8ybfk3fw7K5d32f8AAlr0oGMi3f63eJAzLP8APWfNqt88Ts1zL97+9Ve8dponWL77fItO&#10;v4fsyvEzb2/+wrpjExK739y/3rmT/vp6x3mn+fczf99Vb+b5P7lUppl816vlIOX8T7vtUX+78v8A&#10;33WFN9zdW74nffdRf9cqwXRvuUAdn4S82bw9dtu+6vy/N9ys/ZWx4GRX8M6gu7+CX/0Cq7p8+51+&#10;d/79WBS8lt3zL8n36NlWvJXf/wABp+z7/wDu0AYm5afUX8X/AAKnVAD08rcnmr8n8Wyuw8SXmgXP&#10;gi0Wxiuba7S6/dJKvybNnz/+yVxlbGt7n0bT9v8Aqk37vn/i+T/4igDCp6UfwU5HqwLG9ZliZl/5&#10;ZVMn332f8Bqvs/dbv9r5qZbPsqAkW3/j/wC+67X7GqeCPNlgZJXW3eKX+CVG2PXCTTf+g12H2/7T&#10;4PRlb/VWtujJ/d2ui1YHP2Cf6FE3+ytRbFT5f9+iwmX7PFEzfcqJ/wDj6df9/wD9ArIuPxmx4Y3Q&#10;6ok+75ItqS/7jfJ/6HsroteuU0rUYml/1V/o91as/wDtfPs/8e2Vz/hiFrmLWIl++1nvX/e3oyf+&#10;P1t+M9lz4e8P6hFu+9Lt/wBxk3f+gI9YVPhNaPxlvw9psVtqnhq8iuY38+W/RoU/vK8ro/8A3xcP&#10;Xqth/wAeWlL/ANRFf/Q68c0F4prXRNQibZLpbebLsb76S3HlP/45v/74r2jw9Ctza2i/88rrzV3/&#10;AOy9bUpe6TW+M9o/4I5/6r4sO38T6X/7dV+evj9PO+I3iP8A2tRl/wDQ69c+EPx58T/s6f8ACQf8&#10;IL4oWwe8jiWe3uLGKdJ1Tc6P8y/Lt8+X7lcXqupeDNVluNVaLVP7YuJfNuv36fZ/mf59ibNy1HMH&#10;KcDN/rXqx8r6bF/0ynf/AMeT/wCwr0u18UfCCyWVZ/AFzrHzfunm1q8i2/8AfqValv8A4i+DLmDR&#10;ZdF+GmjWH9jXkV1PFcS3F0mpRb0R4pfNd933/wDx+olIuMfeP00/bw+Dni741/A3RdG8G6K2s6nE&#10;0UvkrPFFt/1X/PV1r4x8P/8ABN34z+NPGEaa1pdl4S0qRke41O+voLjYvybtkVuzs7/e+9tX5fvL&#10;VnRf+CkfxXutCm03+1IIdWgSJLa5TTIGR0Xdvd/k+99z7qbfvVy/ir9vf426qHtL7xJFt3Om+3tU&#10;t/8AZ+6vyt/wOr5o8wcsuU+o/wBqP4u+Dv2YfgHZfBXwDffadTWL7FP5Mu+WJN++XzWX+OVt+9P7&#10;rv8Ad3JXF/sCajrml+Jvh7os89p/Zl1Pf3Etujq1xFLFBcbd38af61/9lldK+T7b9pPx1DqUWqxa&#10;qqXvlS2/neQibYm8ren/AJCT/wAf/v10/gf4y+N/Bt5ZeItG1RItVsJ9trLNaxS7fNVlZfn/AL25&#10;v++q56kveia04Xgeu/ty/A7x78T/ANrfxLdeF/DjarapZ2SPcPf2tqif6On/AD1lSvrb9oz9nPW/&#10;jj+yr4Y8EaVfWVj4p06zsLiOK+lzDO0USrKu5d/977/z/wDj26vzX8W/tA6v8U/7b8R+KtPttY8U&#10;XWy3bU7G6lsnt02IqP5S/Ky/Js/9D/g3dhN+1B4y+Jd/4f8ADknxDu/Cun6DeL/ZWt3FnEkthEtu&#10;qq7tBs3/AD/un/2X/wB+uj2hz+zO38Kf8E0vHniDWPDUeq3zabaz3j/2rtseNOg2S/OrtKvms7oi&#10;bUT/AJao33Ur3H/goV4/+Hz2Xhr4Ya1qd/YabYMk9zbaGsReLYq+Uvz7tu1P/RqV474x/ae/aW0j&#10;4f6X4hXxr4e1vRdYlls4pdJWBLiLbFKz7/3SNG2yJn3q1fKnj/QfHUNxL4h8Z6RrsM17F5q32p2M&#10;8UUu75vkdk2tv3/36Izj9kqUJH6b/CqXwV+1l+ydqXw30Ka4nuPDtvFp0MOsTj7QrRL/AKJM/lfw&#10;NtK7tv8AC/8Adr568H/s1ePJNO0TwdF+zxpGla3YLYf2j4k1bZcRXDRSxNK/2hpXXa+1t6RbtyO6&#10;7K+X/hj4/wDEfwri/t7wrq9zo+u295a+VcW7fei8q43o6fdZXfZ8j/LXsFz+378cfFHh+e0uvEsC&#10;LJAu6a0tYrd/vr9x4kRk/wC+qOeMiY8x92/thJL4C/Za06KxnhhuNGuLGCKbT7ZLeJWiXb+6i+ZY&#10;l+X7n8FYH7APxG8QfEXUfH0uuazPq0dvFpZt1lx+6ZvtW/7vy/wp/wB818Q6P+0N8RvH3gO78Aa5&#10;q9tqvhfTrH7RHby2cSOu2WJE+dURv+WrVtfD74/+N/hH4k0bT/B+q22jxa1cLFqH2i2ilRollXY/&#10;zJ/Ajv8Ac/v0SlHmCPwjfhZcyH9o7TUjWBIbrxroksr+V+9b/SImRN/93/Zr7Y/bE+AmufEPxf4P&#10;8Y+HbFddl0F1XUdGiZBcPb73fem7738a7P8Avmvzq8MeM9TtvFEviDT5YrbU4tWsL2C4SLekUsSI&#10;yfI2/wDuV7Po3x8+LXjLxx4U8bzeJWsb+XX7zw232SBYop7VFR0WWL7rbH8376/xVzRqR5ZcxrKE&#10;j66+Anwn8Qjx9qHiTV9Hk0HS5ks7iC3uDsmaVYvu7P8AY/2v7tcF+0J4yuPF/wAQvEVza6NLrfh2&#10;w0eWyeVIHlinVUdn/h2feZvn/u1xHiP48/FPxd4xvfBN74gX+zPsa3s/kwRRO8Gx1dd6on8bxfLW&#10;b4e8Kz+Fftv9kavqmjy36uk/2e8Z4pfkf76S71/8crhqYmnCPLAfLLm94+l/2p/h/q/xw8A+GNS8&#10;GoNesP8AWvHBMq+dby+U29d33vuf73NZXw//AGf9Ss/jxpHjC802HR9C0vRPs8Ukkim4nupbots2&#10;fwrtRfmb+/tX/Z+K/wBmv40/FDwLZ+JNP8MeIR/ZiS2Bt9O1A+bCryzqkvlblbytzSru+T+KvUW+&#10;P/j7x34x0efxPd63p9pa+JLiwtX0aKK4iWW2t3l/1Wz96yy29x8/lfd+Wuh1acpRlIXvR909h/au&#10;2Q/HrRJ2T5v7JXY//bV6+H/DEOoaI/ji8s4POlt9Yi3JKvyIk76lYO//AJP/ACf7Wyvofwd441n4&#10;+63qE/inx1oMHiDQdWuLCxh1OD+zbi4s1dHWX7n+/wDLs+V0ry74u/s/eLPDd/rt41nBNF5GqeIo&#10;pdMuluEuLW1urKX+H5v+Wu750rHmU6kpGkeaHun0p/wTzsJbS7maT7q2uqW6On3GWLVXSvnf9pPS&#10;ItQ+OHjWNINj/btUuJZkX5/lR5U/9J3X/gddd8HfGfjH4d6zaaZ4fi1DR9QutT1u1XTLjSnlmTc8&#10;V0ieUybv43auf8ate3Hjbxrq2ttENUbQJ2nQJ5W6ed3bds/vfum/77rnr1I+z9ma0Y8tTmPoD9h7&#10;4gPqekweFtWWK70DxHpUV1ZxOv3JFR4Jopf99bdm/wCA/wC1Xyz+0L4C8Qfs2fGG00bS9TvVsU8R&#10;WviHQ0affE2zftl2N950VFR2/wBh/wCGup+AOt/2b4Xiu7a5WHUIP7Llg2L86sun2rb/APvqsn9o&#10;D4ra38UPAfh3XPGGq22o3Vgt1Na+TY+U0Xm6fdbfmVPmXf8AZ6pYiM/3cvskckuc+w/j34UP7Rng&#10;Xwb468JaBpPijU9Fnaafw7rKxPHcK8TpLbuW+XfE7buf7u4fw7vnPwl+xsvxo1nW7TX/AINan8PL&#10;iXWradNYi1RktILHdB9ot1gf7zPElxtdVba8qb/lWppfiH4m+HviDSrnwbqF/pct1dMs8KQb7edf&#10;s8r/ADK3yt9zfVlvj78dfH1l4ktJdVurPRdMvlivtTgtFtfs8SpFK/72JV+fYz/Lu+b5a2hXpSlz&#10;S+In2dSMeU7b9ufxl4Y8f63pfwnHiix8NQ2MP2uS6uImlt0lV0VEfZ93avy/9tf7yba6/wAVfCzU&#10;vin+wdZeB/h5renaxrel6bb26PpN2v2e8uIFG9N7bNrN99d+359m7b94fKmpfAH4n3nxKmtr7w19&#10;mfV9CuvIe9vLWLzZVlt2dE/e/Ls3p9/+58ldr8IPAviz4U6imueH/i/4Z8IRT232e60yW8+0eZKr&#10;f8tbdotu5Pn+f/x+rjif3nwlez/dnmnwv/4J7fFXxf4rWw1/w+PB2iouy81PUZYm8r59zeUiu/mt&#10;t/4B/trX1L/wU0h1G2s/hXq9ju8rS9TuriV0b+7Ekv8A6DE9fPXxf/aW+JPiXwWtle/EWDUbe6ud&#10;RtLq007TEt9iQStFE+9f9akv3tj/AN6sLxl+0p4k+KX7P+reFPFOpXeqX+nXiwW121vboiqqrt+Z&#10;NjO/lO6/7dX7WnH3Yh7KpLlkfU/wAtdP+PX7JGqfBfULo6b4ls9L2RR3G5G8pn823uPu/dWX9023&#10;+5/trXx/o/7Fvxsl8aTeHLnwNqEWyVf+Jg0sRstnmq27z9+3/a/v/wCxWH4k+J3jO/8AiR4f8Z6R&#10;4oms9YsN6WdwipFcLaq8WyJ/KRFb5H+f5NrfPvrtdV/bl/aAv9CunufEtt9gn3xI9pZxRS/LLt+9&#10;EiMr/wC41OVWnOPLIuMKsPgPsf8AaF8Gz/Cb9gSbw3HdR6jdaNY2tu00S/K8qypv2/8AAt1flrL4&#10;08R33iuXWJ7UXt4LVbVgtv5aqny7fu/7le8aH8X/AIkeIP2doPD+q+I4LzwvcXLRS272cXmqrXX/&#10;AD1XY33t7V538RLbSYV1DTtJhlivNmlu1xu27tiXqyn7/wDE7J/3xWcq9OUuUypxkfo1eeEtctry&#10;KxllvryKLZFFaJB9gt9n/TJPtDs2/wD4DtqxZ/DrV7+62z6VOlr/AAvL5UTpt/gR2if5v9t/7n8F&#10;fQCOr/KqtN/uL/8AFU19sKoreXDF/Cjt/wCyV6XKcfMecv8ACjw5Db2n2m6u7+3iZfKie53pu+58&#10;nz/L/wAA27atzfDeBL9L6C5vrbYuzY62qRJu/wCWvzW77m/33ruHuVdvl8+b/riuyhN3m7ltmSX+&#10;+7I70cocx5D4h+HuoJrdrJYzz6lp8rReaks8sqeV/GiJvVF3r8vyNt2/cRfvU+w8B61o91aXyWMd&#10;taWv3re7iW6lX76J9n8rf/sO2/c27f8APXsbpO/3m/8AHaZslT/lqz/7G2r5Q5jzyw8E6xf6J9j1&#10;rVdSminV4p7RILW3R4vu7H2+a3zr/cdai034Q6VpVrawWeg2UMUDu8SXzS3vzf3/AN7L/wDY16Q8&#10;Mrxfuvkl/h3r8lGzYu1pf3v+/RyhzHH/ANlavZs8VtY6f5TMr/6PF5W5v9v5607OwufsW2ez2Nuf&#10;5Ny1dtrbVUvUbdbfZ/4vmZHb/gGz5a099Hsw5jCs9Haw3pp9jHDv+dvJXZvqVLa+/vf8ARVetj5f&#10;4m/77o/2mo5Q5jKtra5RpW8pk3t829VT/wBB/wDi6hezbUv9fc3M0W3Y8NvLsT/vuL5v/H628r/c&#10;o2UcocxiabYWeiWvkWNtLDE3+z8//fbfM3/A6bsZ2lVrO++98v7/AGf98fPW79z+KmbKOUOYykS5&#10;ht0SKBba3i+fZb/JT3s59+3dL/wCV3/9CetXZT/ufdVU/wBujlDmMGawlv4pYJ4FuYZV2NDcLvR/&#10;+AUaPo8Fgjrp9nbW0W7eyWMUSIr/APAa2IXW/wDN3fc/21+/Vh0V/lb5/wDY20cocxi6lps9/cJF&#10;LbLNb7d/71V2bv8AgVWks5dv+qiR/wDfrT8lYfuxKn+5T6OUOYyf7Hi2bV2w723tsiRP996ifQUf&#10;+Jt39/dWhc/8B+X+N6pTPebX2zyvF/fRdn/slRyxDmPN/H/wQi+IsVuuoS3Ns9q0rQS2Mqpu3f39&#10;2/8Auf7NVNE+BWh6Db+RbLqSRS7Xnt75ll3Ov8f/AI//AAV6H50/3mnZ/wDgT1YTUndUVl/8do/u&#10;gczD4JVFRVll8pP4HX/4qpk8N21t/r1abd91EbYldR8v3tsr/wDAqlSZdn+q2VHKHMc5DoOn/wAV&#10;i3yN/HL9/wD8fp6aDpX+q/sqX5Pu713/APj++ug+0wP/AMtNn+5TEeLb/r97/wBx22VfKHMc1a+F&#10;dM0xGkj0+ef975sX2lk3xf7O7723+7v3NVi51WdItsWn3L7Pu7Ln7/8A31W69tE/93/gDb6Psf8A&#10;dqPZxL5jCfVZ3bcmh+d/12nqLzv3qMug2yO39+JXrpXtv9pai2Kn91/9xqPZxDmMT7Szq6tpCp/u&#10;QRf+zPUsL7Pu2bQ/9+v/AGWtPZ/eWjZ/s0eziRzGVNeSuv8AyD55v9+Vaou995qSppS/e+557/8A&#10;xddN5H+zTvI/2aPZF8xzX2y+h+7ov/fF1Ur3OobP+QVHv/22310aJT0T/Zo9iHtDj7m21Wb5ni2I&#10;n8Hm/J/47We6fPub/W/7C/drvblP9Fl+X+Fv4a5TyfOT+5/uVEqfKEZGe6RI6M0vyUTW3yyt+82I&#10;2/ZCv+t/g2f3a03hT7u6mfZlRtzff/ubajlKKU1m371m8r5G/ufd/wDH6z7bytzr5Uuzds37fk3/&#10;APxNdA6N/qnWj7BKibFX/d+agDESzlmleL7NEiJ/H5u/ev8AubE/v/8A7VQX9nPC26KKV0b5G2fx&#10;V08Ns32j7sHz7Nu/59n/AAD/AOzofTW2bWlb7R99UT+L5KQHH22gyvLLFKqpL9z52+5/7LTZtEls&#10;3t4IpVhldvl+zsu/5U/3HrrdSTT9H+yQT3y2H2plSBLidN8r/wBxNz7qlh0rzn8r7TIny/NsfZ/w&#10;D/aoA4LWNHaGylgnaV/Nb5pbiWLZv/uI7Pu3f7H+xVTRNVgvLVILmKXzYl2fd+Rv+B/+yV6Bf+A4&#10;r9XXzYLZEZZYnig2Pu/23idN3+592uHTTW8N+I9Q0yeJtjsksW//AJapv+//AJ/uPU/aA7DwHeRJ&#10;Ld20TfJu83/xzb/7JXbIm/7q15f4V1KLTb93ZmdEZ0bZ/d/4DXpUM33E2yJ/v1qQWP8AgLVYR12/&#10;3P8Axyq+xvvNu2f7tNRFf97tbf8A98VqBaR0ff8A7dK+37y/3vuJ/fpyIzvtb73+9VfVUXytu75G&#10;bYqef9n/APH1+arJMrW9eaFJfKbYkW/cifO/3PubF/zur5p+NLwXniGyvJ/Ctt4tluov3toi3V09&#10;rt2f8+trcKyvv+R3RfuP9/5NvsGvTRQ/8S+C2Ww8p1lbUUi/0dUZ/uebv+X+BWferfO+z+7Xz78V&#10;L/Q3+G7rqfiWxS4sPKdtRt7O3uEi2uiPbo8+/wDvps37fmd2f+8il8IR+M5zyZbaf/iX/AjQn/25&#10;lS1lT/v/AGUVUvipea9r3wx1PSNV+G9zoNpLLa7k0a8sr24+W4ib5Ion3N9z/gK/NXhN/f6Dr11c&#10;QRabe69LtVIruHQrW/lb/fe1lT/0OqVh4P2QIreGp4dv/L3feFPs7/8AkW4da82VaR6scJE+47zx&#10;D4zdtzaLoUMu7/VX3iRov/QbV68S+EsPjHSrfxgmh+HPDtgk/iS/urr/AISTWLpPN+dPntdtum6D&#10;Z9x/vf368U1KHwhYXTxXmkLc7Pn3/wBsaXao/wD3603d/wCP1k6PrHw+02K7+3fDT/hJJmumlieX&#10;xFdbLeJn+SJEgt0Vtn99/mej2kpk/VowPdvHP/Ccax4l8FXOoaf4QvNT0u+a6sbvQ9Rle3smZPne&#10;483Z/c+X727Z9yqnjn436r4J06WfXtTbevyb9Dlt0Tf/AL91prqv/fdeSXnifwvqWo6FeWPwo0vR&#10;/wCy7r7asX8F5/0yuHlRPNir0jRP2k9P0dEubHwh4f8ADd2ivult9HgXZ/uOt0jVj7OUhcsY/ZLK&#10;fHjw/wCa63PjqPVf9iLxTbp/6IsIqlf4r+Grn979j1S8/wBi38Tay/8A6DFWfqX7Y2rukUVm2hTS&#10;/wDXrLv/AO+PttS6b8e/ifeXW6DSLS5ib+PTNAv735P9zzUX/wAf21HsOaQcyMrwZ420yz8JWS/8&#10;IB4m8fojT/8AE2t9MurhJf3r/JsaLb8n3fv/AMFZnxX8SaL4k8IfZpPhN4k8KxRXUD/2t/Y/2Xb8&#10;+zyv+WX39+3738ddR4V8f+P/ABVF5/h6xub/AE+6aW4iuLHQksIpX3/O6StdOv3/AJdiP/B/sVn/&#10;ABCT4qWGg3Gua5pWr6bo9rLEjP8A20yeVK0qRJ+6W63K3mun+7/s0fV5fyhzR5viPYLPxtrGlJuX&#10;4V6poKf9NtR0u1T/AMeuErxL4o69beMPHj61qHhfxMkthaxWWxJ7f7JL5Ussvzy/OrLvfZvT+5Wl&#10;pv7OvjtJbi8vvDnhnzd3zJ4kf+0nb/vp7ha5rxIniPwH43t/D154X+H1nqcsVvdRXFj4U0508qV3&#10;VHR2t0b76Ov/AACrjR5AjKgdxf8Ax41e51F7bTNa+H39oL963tL6/wBVlX/gMFulD/Ej4keDNLli&#10;09r3wx9vTYkVv4G1aKx+b+NJZZf3S/xs8Sf8A3V6leaJ8XfKitl+MDWaQfItvY6EsSf7i7ZUqq/w&#10;c1XxhKv/AAkfj3xBqUu7/l38qL5/9z56cYwMvbU4fCfMXirxP4sm0F/+Ej1XUP7Pe+/tBoX8LW8q&#10;S3Tb0813nl83d87/AH1qp4V+KNzo9rd22i6z4o0q3835odGn07RYvN2fO7otvLu/grovH/gHVbD4&#10;C+GvHi3balaajqd/aXljcKn7pYL2W1idPl+Zt0Xz/wDXVP7ldj+zf+zNpnxR8Kf8JL4s/tDStPvZ&#10;2/sx9MW38qVFd4pXl3RS7fmT5d+37ldHs4o6I1Is850r4nX2g6NFpH2O9v4rXcn+keK723i+Z9/+&#10;qtfKX+P+CquseJ4tSs915oek6bv+Rt+v6zcOn/AJb2voD4A/s3+HvGfw7t9V1P7Tbag08qNv0fRr&#10;q3libZLFLE91ZSsy+VLF/H97evy7Nteqp+zNoNnYXcVnqt9bI0Do32fQtBRGXZ9z5dNSrjTjymMs&#10;RyyPg9/iLp+lX9vpVnB4SvJW+SJL7Qorq4Zm/wBu6llZq6PSrbV9V0ZLqLwu01pL+936H4ItfK/v&#10;f8fC27rX1F8DdE1Xw3+yloni9fGPiTR9PtdAuNalsdMg05LSLaksr7Eaydv4P43ru9V+DN94V8Ka&#10;VpjeOvFf2SzVbJYd1gkSLFE6fJ/ov+xV+zpwiH1iXN8R8D6r4ksdNilll8+28ptn2eaxs4tj/wAf&#10;3bVP/QKx7n4rqj7rbWtQh/u7LydP/RWypfijoOtak+q+Rp97fv8Aam2vDY/PKvm/f/dJ8zf7deX6&#10;l4Y1fRLeKfUNKvbCKVtkT3dq0W7/AL6ojSpzCVetE7jUviu1zL8tzqVyn9y41G4f/wBCes3/AIT+&#10;2dP3ukW03+3Mvm/+hb64miumNCmc0q1R/aPW7/8AaK1q8ili8r5Jfkl3y/e+SrHw68Vah8SPH2ia&#10;PqGoNYaVdajapeTJeRRS+VLcRRP5W5NrS/PvRNjfc+5Xjn/Aa9L/AGbLOe/+PHgSCC5+x3D6xA63&#10;HlJLsdZfv7G+WtpGJ98Q/sT+CUunkvvEvjHVYtv/AB73F9Zon/kK1Rv/AB+vB/iv8MfD3gn9qD4e&#10;eDNNtrv/AIRzUv7Le8t5r64d38/UJYJf3u/cm9ET7jrX2Xc+CdXvE/e/ETxWm3+C0i0u3/8AQbLd&#10;/wCP18P/ABv162tv2nbvU5dQ1bXtP8NS2EU9w+pyvd/unSeVEl3o0TI7yquzbt+9XN7xET610f8A&#10;Zm8BW0G6DwYt/u+99ra6vf8A0a71lfFr4J+CfD3wy8d3lj8O/Dem3sWgXTxSpotvFKreU/zo7Ju8&#10;3+5/tV1U3w38PeRL9pgvtV+dk/4m2rXV6jLvf/nrK9cR8ePhR4Fs/g38RZ7bwZ4fs7u18O3txBcW&#10;+mQRSpLFbvKj71Tdu3pXN74R5eYxP2b0b/hSPgf729tMXdv/AN9/nr0i201obO3+0rvi8qLzXT/v&#10;v5P++65z9niziT4PeB7ltrovhvS5fuf9OqM9ekfZlht7ezb/AJ5bG/74oOg5RJmh2Qeb5O6Lfs/v&#10;/cqlrGsT23jDw1PbO0P22drWffsdHt1R5Xi/65PKibk/2K2Lm2i+eKWBZkWXzYn+48TbP4HrmvFV&#10;sv8Aa3hyVv4bqV/9z/VJ/wCz0Aavxg+PHhdLW38L6hot293FLE+pw6esSW8qb/nifzd7f3G+Tay/&#10;JslrlPGf7bHiq88qDw5BZWEOx0lu7iB53Zvk+dN3yp/wNW+/Xl/xss2h+IN80trFbfaoLeVZkn81&#10;7pNm3zXTf8rb0ddny/Kif39zee/xp81dMaf2jLmPeNY/a68UalZfLbR22qtFEjag7JKkTq7/AD29&#10;uybVZ/7/AM3/AKBs4nW/2h/HF5daheWuufZri6giRXt7OKL7Ey/8+7r/AH1RN+/++/yLXCw23nN/&#10;E/8Adpj2fyurfwtsaiVKMw5pl3XviJ4x8QTxT33iW7uWdfK33CJLtX+D7yfdT5/l/h3vVXwTCqfF&#10;r7c0C20t7oUtvKiNv814pbXfLv8A7zu71X2Ki/3Kd4YfZ8V/DUSxf63Tr+3ld2/u+U2//wAcq+Xk&#10;iEfjLfhJP+Ll2jf9Tvryf99abFV348JL/aV3uii2fY4tr/x/Lvqv4eTyfiTabf8AofL/AOT/AHtK&#10;StP46ov2qL7u/wDs6Xd/wGuaPxHTL4Ty+8TybLb/ANMK2PDD7NL37v4qyr998D/x7Yv/AGeruiP/&#10;AMSuL5v4m/hrssjn52bv2aKb5nZv+B1m6lpUU15aLBF+9lbYr1sQ3KpFtZ1T/gVVrm8gs7+ynud3&#10;2SJvNlSJfn2r9+s+WBfNM+021O78G+A7jWvEvk372VjcX893o/720uriK1/exRN/Czujqivtbd/D&#10;8u2vNfB+seJbn4reEtTa6g8T6te+G7+9/wCJYiqlvby3ulebFbtK+35FiuNrPs+Z3/2Nw/xd17w9&#10;4Uu/EcvhrV9H1W/gS4gl82w09NzfNFFL/pVx5vyI6bZYl+/9ze6V4oni3VfiL8WvBWjeCfDnhDwN&#10;d3WnNdQfbdRnisnZndZf+PVE8pXniRdmz/Womx/n+f5+p7S/uHdQ5ftn1b4Y8eQeJ/N0+K50bR/E&#10;D2r7NE1aBkeznb915XzfNKyQJsben8abPlevmzwX41W7/bl1XUNQ02+s9Vv9VntEsXXf5TeV5Xmv&#10;teL91sTzflf7v9+vUfA+ja98V54rbxHqPhWz8Q2atZXOj3GlXl1cblldN/n/AG2KV4tyuv35Ym2b&#10;kr40+Hvxm8Wap8SbfUvCFtBo/iDxBPFZQWmnOmxfNSKLYiz7/v8AyffrkwUsTKUv7p3VqdDlPtD4&#10;b6OqftLeI9Ks4mmli8N3tuvlf3VvbVd/zP8A7ldFqXxdtLZbTRfEGir4K1OK1TdaanE1u91K0Vw0&#10;qW773ilVPKiVflbc0qfdrgvBLs/7Q+tahqGtal4YSXw7dPPcJFFFKz/ardvKdGifY3332Jtbclet&#10;S/2HqWnS6rNd+Lby4lbytlx4purVPk+//qJU+ZN3zfL999m6jG43k93m94xo4bn94q69beJU+2rB&#10;pC6l4fitWibT5olurR7r90iJEnySr/H88W350rHufhLFrdroV9Al94JfSb63um0/Xv8Aj0l2y2Db&#10;Irj7y/urLZ+9T53f7/yVX8afD7SNdit9Qs5YfsiSxRTxeL76XUNPaVtr7Fe6b+58zPEzf7v3mXPf&#10;w98PrzTli8WfDfw3pWn3sSPFrOmWMUUXlS/cdLhURomf7679rba8uljqsf4kTs+qQl8Ejx/wrfxW&#10;Hw01XVZbm0exuviMt01x5uxHT7O/mo/9377pWmmiRJ4y1X7TFBNp9xFFFpiRLviigbVbJ4kf/aT7&#10;j/7SOtV/B/7MEcHwmu9Qj8S6TC/9sapFdTSxeV5UUTXFhvifftl+55uz5d/3N6/erMufDeveG9Ds&#10;rWfTGhvYvKutJ32v2f7Q6y77jZ5uxf7kq7H2rvlX+OvZjUjV+E5JUfZfEeb/ABXs5U+LuttKy/v1&#10;if8A8hJXFXm5H/3E/wC+a9r+KieGdS+Iet/8Ti0SWBUTyYZ/N2StEjv91P4Hd1/4BXh9zqSvX0NK&#10;PunlVCpczfvUXcqb/kXfVjWJrl5fNn8vfKu9vKaszWHV9Olf+58//j9E14tzsli/1W1E2P8Aw12H&#10;MCO23azfOv8AHWV53zvUs1yyP/vfxpVJHX7y1YGP4n/4/Yv+uX/s9Yr/AHK1de/4+Iv92smgDvvA&#10;3/IB1BV3bNsu7/vimfff73ybfv1t+ANB1OHw9Ltgbzb+J0W3f5HdZU+T/vvfXPzPsfymoAN2z/0C&#10;j76fNUPnRb6HuV2/K1AGK/33+b+Kimf7dPoAY7/L/wADrd8YfudG0RVi8nd5u7/b+RNlYqf+OVte&#10;MEb+xtK/2In2/wDfaVAHPwzK8XzN8/8AFVi2+feqt861n20LXPyq3z1YsH2al83+3uqwNNIdkWyh&#10;Lb978tauz5Pn2/8AfNGxd++gPsmPND5Mu3/vmuzubZdK8NS20S/JcWdndfP/ABpLFEz/APj2+ucu&#10;UT98277q769W+K/gDU/A2qWnhzUFjTULDQLVLxP+msT7X/8AQ0/4DsqJSLieOQw7LXd/01b/ANDp&#10;m/8Ae/7y1d8nfBd/7MrP/uVSX70X/Av/AECj7IR+M6vwM+y/u2/6Yf8As9aF+7P4Z/s/bs+xXzxf&#10;7iNvRP8Ax2VKyvBL/wClXv8A1y/9nra1V9n9twP/ABwRXq/7y/J/7IlRIuPxEXw90qLW9DvbaVdm&#10;+D7FvT+H55f/AI7XrHw91Jbzw9pVzL9+VfNf/e/jSvMvho8SRa7bf88p9/8An/vit/Qb+XTdJ1Wz&#10;i/1trPdPAn/XdEdP/HpXT/gFFP4R1PiPFZryzmuLtp4PkeXZvt22Oy/52UfYLGZUW2vvJ835/wDS&#10;12f+PrWVN8lvEv8AtM9S3LruSLbs8pdn/wAX/wCP1ESpF288N6nbReatt9pi+401u3mp/wCO1X0r&#10;9893B/egl/8AHfm/9kqK21K5sJUaCVoX/wBhq3bPxbLqV5FFqEEV5LL+6+0Ov71P4fv1cvhMafxG&#10;n8N/D1trD+ILy51W2sHstOd4IZZdj3Eu9PkT/gCP/wAC2VleIfNS93Sq3z7tr/3q6D4bw6VNrloy&#10;/aYbiKz/ANV8kqPcK6ff3fwum/8A3aydS0Se/lRrForl3/e7Eb7n3P71cv2js+yY8237Pbsv92u+&#10;dJf+EXfd8n7+J9n+9vrh7+FrPyo54mT5fuOuyvSNSs5bnSLK2tot8t1a2W1P77rEn/xdZV/sl0Ty&#10;+G8ls73fA2z76N/tK336ltvu3e7+6v8A7JWe7t5r7k2Pu+49WLa5gS4linlVN0Xypvrrl8BzRH38&#10;zJeS7WZP3v8AA3/Aa9g8E/tRfE/wNa2kGn+KJ7zT7eJIvsOp7LiLZ/c+b5q8kv8ASr77FLqrWdym&#10;mNL8t88T/Z2+/wDxfdr0DRPgb8RtVvbKxg8BeJkvbyLfaw3Gk3Fr5vyfwPKiLWXLGRcpSidbrfx4&#10;0Px5f6VdeL/h3oT/AGdLpLqXQVewe6lliRIpX2/88mT+/wD8tXpvh7w38H/EPg3w1Fa+LNb8MeI5&#10;YrK31h9Ts/tVjb/uv3twm1EZ/wB7s+Tf91/9inTfsqfFTTVtLG+8Fz2eoX63F1aw3F9ao7RQJ+9f&#10;/W/Ls3p9/wCb56bYfs3+MbDwB4U8R3lzolhp/iWK3Wze41H54klt3nSWVFR9q7Yn/wBquaUf5TaM&#10;v5jstK/Z11DR5XvvC/jHwt450+/ZNNX+y7zyrh3llTZvib5V+dE/jp/i34M+L/CviPw1PqfhfVrP&#10;7PPcPLN9la4t4l/dbN8sW9VX7/8AH/BUuifs0z+BpVuda+IfgWaHVJbfTZf7G1GW68iJriKXzW3R&#10;RfL+62/7z16heaJB4G02WDw5+0P/AGwlxvt59D+xvLFexMm3ykeWWXb/AL9RKUoBCMT5a8GWypLe&#10;wMux/tlr8j/3fsrv/wDEV7B4Jtp9N+HPhLVWtmS0t/Gt5evdu6JEkX21IJX+Z/8Afp/wi8Q+B9K8&#10;R6JbeLIl1KLzbC6uk/sze/lf8I3FEib/APYlf/xzdVLxR8T7a6+Fv/CB+CHuby7v9a1myl0/UdOi&#10;dIIrq/l8r7PL95dyMm7e/wB56iXwG0viPeofB99c/GHx2q2Mvm6bZ6bFK6L5qReajv8AfX/cStqw&#10;0fZqUSy7fvfNs/irxX4S3niq28V+I77QdM0u2fUdOsridP7TuLJLfc915TxLF8rfIn8aNXteleKv&#10;ialrFLqF54NmvYl/e3z6ZLLK7r/G/wA6fNXj+xj/ADEVI+8fL/wKs1htbKWXaiXGtz28r/8AXLUN&#10;DlT/AMc82vXfAfgzXNS+F/g/V10rUr+V9Ti1r7Rb2sux/t1w+/5v+uV+3/Aa+d/CWq+JbP4URXyv&#10;KmiprV75X2Tyt/21tNd/4vm2u1vbr/u7/wCKv0t/Zk02z8N/BDxHpWl6t4hvtN0sy29u/iG3aCaB&#10;FtU+RF2L+6X+HbXfTo+190ip7h8r+DNHs7DxDrep6jZr9k/tPVEle+/eoktnqTv86fxfLe/x/wBy&#10;uX/4U54qTTnl1PVdIsNb8R2erpZ2Ph7U3e3+zy26S7Eii/v7H+T7vyJWf8Ivh1F8QovEt8umT6xc&#10;WHjqW1ldJXl32s6JAn8f96483f8A9Mq+ufBPhbRP2KfhTca34glt9T8fayrfureFQpl2lvs8Kovy&#10;xL/E/wDE31Ra2w1AKlQ+c08d6r4b+J1k+veJWvEfX0vXfXtH+1O6T6HbxPL9nTymZd6vF/vRbv4H&#10;329V+Meg694X+Ms8+lX1/LdX0un2d9Y2ssVjFBFp9vAm9N+1fmeVtj/d31yr/FrVfEniOXx14hnX&#10;fFfWuoN8uz52stStdn/fdvs/2aZ4M8PXn/DM2sRLbT3mq38t48qQq7yvL9teL7q/7lc9T4+U6acv&#10;d5jnPhj8S9cudBu9M/sO2fT9JsVSC4RfKdYtjqm/5/m+aJ2/77/2Ks/EK2vtY+FXh/QZdD0uz/dW&#10;ums6Ss/nuyeRFL8/3WTfu+T+Kk+Hvh7U/B/wO8bS32mT2Gpy3V1Fsu7ZonZNiIn3v4fn/wDH69J8&#10;a6DFDpOn/N+6t9c0bb/4MrVf/Z6zlU/e8pzSmddrU3xOsfAHwq8V6leaXo+l3N1Zy2d1pNhFvgaf&#10;T51WVt7t/A7J839+vJvHl5rl54I+Ld9LrV3Ncau0ryvcNsS4itbKLfLsX5fnlTYn/XJ6+pP2gdNa&#10;w/ZK+Eunxf66K50O1X/e+z7K8F/tVte8NeNdP3R/2PbrPpqo8X+tiW1R9/8AwNpXf/gdbVoeykRG&#10;cpxPCvElzrGq+INTvLzU5NSt4r64t7WXzWf5Ps9xLv8Am+7/AMetbdhZzw+L7dopWT/iS/aGf5H3&#10;fvf9yodK8GalbfB7RL620zUL+4uNW3yzW9q8qfZ2ilg++v8AD87/APfb12Hi2zWwvNWuWl/1Hgq4&#10;lVE/vNK6p/4+9cdaU+Y7I+9E8fv3lv8Awp4Pb773U7ouz/auE/8Ai6x7z9z4K8S+Uv8AqryC6Z/9&#10;63df/aT113iSaLwxonwvZm+SJpdQdNv8K3sSf+0np3hjwTfeMIpdBsbO5vPtVnBLPNbwM+xon1X/&#10;AGP9xa0pXNfsmVpttE97o8stt891Y3+1Ltf9V8kTb/8Ae2/wf7aVzWiIs2jW6yy+TaLrEsUru33f&#10;nt5d/wD5Frt/hppS3PhnwveaizO8trrOzf8A3/sVuyVkfDTwTrmt6paRXnh7UJtEv9TtZWu3tZfs&#10;+xnRZfn2bf4Eq38Q6fwl3wB9p/4V9rds0uz7LqbOiJ/cZ0ZP/HnetTX/AAtdah4/1Ax3s1uyWFs7&#10;GKF5NwZpdv3n9ErOs7ZvDE97Yz2KpaXWgXD20275J5bW6uG/9FPs/wCAV7kdKEfxO122MUbBdH05&#10;vmX/AKeL+otyyObmP0Q2ecm2WehLaBH+VGf/AIDTfJvE+66wxf7e2rCWcv8AFPO/+5+6RK+sPHHe&#10;S7r935P97ZT0hZ/vKtH2Bf8Anh8/9/bvehEVE/5Zf7m6gB/kxbv4X/3Fo2N95YKlhdXfbu3/AO3t&#10;/wDZ6e8K/wANAFd7ZZots6+cn8aP9ymJthTbFEqf8Bqw6In8VV/95aAB3Z/vUUx3oT79BY/5aPlo&#10;3/3qKCAo/wC+qN+yh/n+WgA3N/l6Du/j/wDHKY/yOqqsj7/40X7lTbP9mgBkKSu/z7U/26sbNifK&#10;zVF9z5qlS5/h2/P/AL1ADLbdvl+89Pz+9+5TN/8AEvyVE7+TcfMrPLt++kX/ALPQBYeZk/hpju39&#10;6no6zLu30x9ifx0AP/g/io/4F/49VffvT/lqlPRFT+Jv++noAZc2CzfNt+f+/WV9gubaXdB8/wDw&#10;Ktp3/hqbZ/dqOUDnv+Jn/wA8qtw/bN/72BX/ANvdsrTd5dv3f++Kem7f81HKBUe23pVJ7OVPm+4n&#10;+3WxtWnP/s1YGE/mp96ovl/i/wDQq2vJ/u/J/sVFNDO7fLK0NAGf8r1L5NTf2a25/wB+v/fNM2Sw&#10;t8yt/wAAWgBiJT9lP3q9O+Xdt+b/AL4oAb/BTqfR/t7aAGJT6KKAIrlG+yy7P7v8bVy/2Znb5/v/&#10;AH66iZ18qbd/drn/ADm835Wb/gC1jIuIfZvvqzN/8TTkSLzf9imwpF8+5f8Aeqx8z/dT+/u/26k1&#10;HbNifdVP9vdQifP9/e//AAGot6/w/wDAESj5vnVF+f8AvvQBbf7vzM3+zRviT+JURf4Nr1U3y7f4&#10;vnX5XqvvV5dnlfd+dnRtlZAMttH0jSr+61C2sY7O9um/f3aWfzz/AO+33mrRSFppf4ni3ffSoYdK&#10;s5v3vkRpK/8Ay2StCwh+zNL5rN5Xy+V83/fe/wCT/wCKqALVtZ+Su3dXl/xQ8PW2ialot9Z2kNml&#10;xK9vcvbqieazJu3N/tbd9enI8Hm/K0e/b/B9+uU+ITtqXh6WzWJvNl/exOjLsTa+7+J/4/u/J/fq&#10;Zbgef69pUqJ8q+dE679/lJvT/br1vQb+W80i0nlVneWJHZ0XZ8//AH3Xm/hjSv7N8M6fFFPO8XkI&#10;6b283/0L/wBkrV0TVbnStSi0+L50utzxfLv/AN+tQPSPm/4B/BUyOztuWVn/AN9X2JVFN3+5/t/3&#10;amR0h3/M3yf361ILG/503RL96q/7q5b91L/F82/+P/gFWoZleD922/8A3GrEvrb7Ndef5Cumz5nV&#10;fuN/wH+H/wCL/u1ZJm3OiWyTpLYxQW3kS/M6QbN8u/7/APBu+Tf8++vDPi7+z9qviqWK58OavaWG&#10;sJFv+0Xd1cfvU2Sv8nlSpt/g+fZ93fv82voO8Se/tUinggeKfdEqOq/vU+T76N/cX/gXyVn2yNDq&#10;X2yWK5vNm77kDfut3yO77/m/5ZJ/s/xUFH583/wT+Lv9peRqulWf2WVf3VxLqe+3nX/nqrsku7/v&#10;j/gFV/HPwu1rwN4Ul1e58HeDbz/Sre3Z38q6ffLKkXyL/ZqfxP8A3/l/uN92vrv9oGGx8SeAL1oN&#10;Q1TTYrWV7ptTsWuG8hV+T5/K2t93/bVdu9vn2fP8heM/7ItvDX2m51rxan723/4mep+G71Lf/Wp/&#10;y1nf5mf7q/PXFKnTgdUalSf2jTuf2dfFVhqc1tHofhCwLK3lSy3iOj/P9xf+JX8jIv8Au/7H8W3n&#10;PCXwo17W/wC24tY1Dwl4e/s3VrjT1/tCKCLz9uz97Fut082L/b+Wu4ufg5d7bhYPBniK/lf5N8tj&#10;4Xif/f8A3tq7LXFeHvBPiXUrrUG8BT6tpUthdS6fqcNxouib0vV2b03q9v8A3/k+Rt2zcn8apjze&#10;8bcspx+IzPFXgmDStb8P6fB4s+G+pRXU/wBnvL63tbJ/7OXf/rZU3/vfv7Nn+xXa+G/CX9lOn9kf&#10;GTw+iL/BoPgGJ/8A0VWPr3g/4l+HvEvgyz1rxZ4im1DUtR8rTnha3R4HVPndX3y+R8n/AC1+b/cr&#10;0aH4UeL7O/8AP1DXPEmsIzb2i1n4h3Fvu/78WCf+h1tHmIl7has5vFH7qLUPiz4mv9PRt7RWPw1u&#10;on/4BL9nfb/3w1V5viX4e8N6sljfePfH9hLKu9Um0ezt9yf9t7VKvJ8N233Cy+HPDs3m7fNTVviD&#10;rN6j/wC+ksW1q0NH8E6f4ev4rmLwZ8J9KuFb79vB8+//AH2RKjlMeaJ458N/ipoPg/wHoWg32vat&#10;/adkrpLp3htNGltIv3ryp5Xmv5+759/z/wAe/ZW78SPipL8QtIt9K1ez8e3Npf3UEVrceJNHtdKt&#10;JZ1+eKJ7hUTzfnX5f3q/c/4FXXfBCbXPBnwq8P6LZ694U0G0tVn8qx1mJ7i+RGuJX/e/6Rb7t+/e&#10;nyL8uyq/x38R6hP8L9WgvNf8F+Mkae13eG7WxuLeW6f7VF/HFqTuu3/Wts/hi20/Z+6V7X3vhJbz&#10;W/jdeJvtvCeszJu3tcXd9oMVu/8At7Nm7b/EteP/ABa1LXtK+I2iN4s0yxufEdxp1rcWs0Wo70W3&#10;+0S+Uj+VEi/61JfuJ/HX03pSeMfPiax8Z+FLzQr+6leXU7fQpXSD53+eLbeuu3zfvf3d7t/fr5v/&#10;AGmbPU9H+NmiWevS22sarb6TA6X32N7dF/0i4ZERIn2sv8W/5vv/APAaXsB+0977J9Eal4P+Jvn7&#10;rnxVols+75vJ0n7Rt/8ARVav/CGeM7+wu7GXxjp9m8q7Fvrfw68UsXz/AMDre7ql1Lw34hub27b/&#10;AIWN4ktv3r/Jb2ukoi/99WT0+28H6v58St8SPGMz3DeVEjxaS+9v9j/QPvf7nzVt9Wicftj5k8Z6&#10;r4l8T/s3WXiGfxDFf+F4tWuNNbQbfR3tbS3eK4fY/m/aPmZ/kl/1TfM/zvvSum+DPwW1zx58L9C1&#10;Wz8StZ6Vf/aEi0Sadkt4ttxLE/8AA6/O6O/3P46l+K/hvU/B/wCzcjahqet2cr3yJFpOp2MUVvKz&#10;XUu/fEsSLu8pPN3y7v8AYq38IvFXgDwr8EfDl94v8Zy6PK/nu2nW/ia6snX/AE2VE2WtrcJ8v8W/&#10;Z/G7VMacZx947PbSjH3TQ+C1n8QvGHgbT9XivLnUtM824tYLR/Gt5pssXlSvE/yWtlt2ps+XY33f&#10;++U7q58Hy634cTVW8K6lrdvdWzywS2nxK1t/NX++iXXlKy/+hV419m0/w38Mf7Ybx3d63LZ3l5cT&#10;/wBg+ItZ8qVGld4ovNiieDds2b96K2778tW7D4u/DfSvC+p3i6nqnirzbXylt7FdU2RMyb/v3V7L&#10;u2fxOibf76VjLlga/GdV8GfCVjr3wi8Pz33wk8SeMIr/AExP+Jy+rWCfbVb+NIpb9Gg/4BXXeOfC&#10;vgVItPvNV+Ckej3DXn72V/Dum3Usv7qX5P8ARXlZ/n2N/wAApn7Ovhjwn4q+EHh/XG0+21XUJ4pY&#10;rq4vokll+WV/3Uv8O5E2J/db5GrV8efCv4fQy+HPI8D+GYZZ9W8qXZo9ujuv2W6f+583zKn/AHxW&#10;sqcvZHP7SPtT4F+IXw316HTdun6HqGpfaG3JLpmj3qJ9/wCdP3tun3P9ivMX8E+I4f8AX6Dq0P8A&#10;12s5U/8AQkro/FVtEnhTesSo/wC6+dFrhMN/frahGpymlSVOcjQfw3qcMUss9nJCkS7285kT/wBC&#10;es/+CiiuyHN9o5Z8v2Qr179ktGm/aP8AAn/YR3/+OPXkNdd8K7bXLzx5pVt4avJbDW7qdYoLhJ2t&#10;/K+dPn3xfN/3x81EvcjzkcvOfr7r3irSPCtrLLq+p22lfK7olxLsd/n/AIE+81fEXxR8c6R8SP2p&#10;/hv4o0iK7/sRv7Jif7Ra7Huki1K4V32fxK6fd/2a0tN8N+Krm1tIvsfhbQdY0m8XVb63T7fcfakX&#10;fsluPNvZftUTu+x7j5mi+f8AuV5f4503xZqvx/8A7P16f7HrGqX1n5T6Y2/yomdEie3/AHr7f733&#10;/vb/AJ68qni41ZcsTplhJUo80j9CJnlS1ljZl83bKn/j++uS+Pfm3PwU+IrWytcxP4Z1L7i7/wDl&#10;1lT+CuXfwxrni2yfT/EuveLZmnWVG0zVry3sEl/uP/oEUW75/wDb3VU+LXw6s7P4Y+O7xv7buZYt&#10;AvXWK+1+9v8A51t5dj/vbh1/uV0HN7P3jpvgJC3/AAoLwV/t+G7B9n97daxV6bc/PXn/AOz/ALU+&#10;Bnw1/wCxZ0n/ANIomrvfJ2RRKv3EXZ/45UGpn6rZ73SVf9xv/Z3rl/GafZv7KZl/uO3/AIMNPX/2&#10;eu1uP9VXIeP03xaUu39759r/AOnXTakD55+NKf8AFw9T/wCuVv8A+k8Vef7F3V33xmufO+J2twL/&#10;AMsvsqN/v/Z4q5e20prlK9KPwHPIl0FF82WVlaZ/lqXWETyvK2KlGj2zWeotbXK/f+eLZ9yta/8A&#10;sztulb50+TZUfaA4yZGhl21U8NpP/wALz8Hov+pexv8A/wBJ5Xf/ANASugudN850bcux1/grN0qZ&#10;YfjX8P4N37rytRT5Pv8A/Hu//wARRL4Qh8RoaPtT4qou354vG6v/AN/dIf8A+Ira+PFhqbz3DLpm&#10;oPZPZ72u0sZXt0+Tb88uzav+5vrkrbVYL/4vzTwbvskvjLSfvrt+9p8sVep/G/8AaH1zwlq7+HrH&#10;Q9Em83R/tDam6y/a1aV7iJ/nWX+6n/j9cEfjOz7J883MyvYbl+f90ldBoMKw6Wif7T/+h1x9nc/b&#10;NBdvK2b4v4P4Pnrq/D3n/ZYmbb9kbf5Wz7+/e9egcZq/In/7NUtS/wBbFui+0xeU6MiK77k2fc2I&#10;6N/3w6t/tpVtNyS7dvyf36r7/wDiaWrM/wC6Rl83Zs+5vpSiXE6XSrm5+Pd1p9nqf/CRWcWk+btt&#10;LvSYvsNlcSumzel1cXUsu/fK2+X5V+TZs+artnDr3g/4oS6hpXiXRLZrXwC1ha30U6WtvLE11K0V&#10;vF5svlQS+fE0q/PtXym+R/8AVN7G9zePZ3FisGm+VK29vsipE/3/AL6OuyuXs/DE958RLhoL6fem&#10;j2tu1vcReVvRbq4ffv8AnVm/e14scNV5+Y7/AGkOUr+MzrMPwl09dP8AEt5rHjpHsNV0mG08iVLe&#10;6T5Lh/tFrviVZV37keVU3Ij7fv18b/C7wrrnh744eFNBlinsNbsPEVlE32RftDwOtwjb02792z79&#10;faFz8NNPuV1ax0zVb7wre7/tH2tJbBEllZH/AI1TzW+583z/AMdfLmlaxP8AD39onW9Q/t7yZrO6&#10;uNup3C/aPPfZs+f91Lu3o/8Ac2UqdOrS5uaJftYz+E+lvFuzTfjTqGoeJvD1zeaTqlndW9rqF9Z7&#10;HSWWVG3rKqfupfubni+ZVd9n8FMu/B95qWvSr8O9cW88JeHtW33SeJJ3+w/upUluE81Vdlgdtm1H&#10;3NLv++2x6838f/tCeM/H+kebfS6bfxRM0UDpY+VKi70l3/L93/VIu/Z9x3X+OuEufHM+vJqf2PV5&#10;NH+0QLFL9h+/dbdjokqfxLuo+pUq3LOQfWZR+E6vxD+0Jq+q+N9dn8Q32qabLqjTxKlw+xFt5fke&#10;JN3y7dny/J/crMTc8Fotnq9zeaPE29bGKf5Ivk+d9jfL/Ai151f+OdT010s/GOlR3+iTtsW7eLej&#10;v/7K1WNK0fSNSt/tPhPXp9Km/wCfS+l3xf8Aff3l/wDHq9SOFhE4fazPULPxnrnh6JIILyf7FFL5&#10;qokreU+5HR3e3/3HevUL/wDaTvvEnhq40zU9Dttb1C6uvNW4eDzdjtLKzy+VL/y1RPs8UT/wqj7K&#10;+Stb8c6n4SZ7PV4IJtTii/dfv1lT/f8Alrzm8+IviXVdO+zS6hOn73fvhXY//jtP6pQ/lK9vUZ9J&#10;63o//CPeK0laXf8Ab1i1Jft335dzozxPu+bdvSVK8X1i8vNKuvI1CxbTZvuK9wu9P+APXV+J9V8R&#10;6x8LIvFmq6rLquoJZpF51w2/Z+9Rfk/77rmfDfxX8mwis/EMC38Tr8zzLv3/AO/W1OJjIq/aZXtZ&#10;fmV/v7fK/iofVfJlhilVvupu+WsHxPqukP4q8rQbNrO0ZV3bJW2O+z+5T7zVVS68q5Xf8q/P/wAA&#10;rYg1f7ViuZdq/wAVV33f99VmpDFsRom3/wAdS3LzwwJuT/coAqaq++4/4DWe9WJpvtLbqr7PkoA9&#10;Q8B6xqF54Xu4p9Tn8q1VooIt33dqfJXNal59zdSybmmlb7zv/HXUfD28bUtBuIltoES1geKXyYlT&#10;zV2ff/3qwvOX+FdlEQMn7NP5vzbqPJbfWtvb+7TJkX723/gdAcxzjzbJXWjf8u2orx/9Kf5vuNTE&#10;mWgC29dH4km+2aTpUDfwLvV/9n7lczbI1zP5S7q6jW7OVINPlaBki2+Uu/8Az/t0FmFDCttLKyL9&#10;9aitrPZe+b/4/WnDbSv92Jn/ANxav23h7U5mRYtMu3dv+mDf+zUED0ffF/8AF0bG+f71b1t8PfEf&#10;lbv7KaFP780qp/7PUth4Mvrywivmnsba3uIllXfL/A1QH2Tl7mHe21vuP9+uw8W+J/EuseVrmta1&#10;falqFwiW7TX07yytFLF/G7/7CJR/wjFnZ+VLc61aTbHXdCkTPvroPijYW02k6JLPLL5X9nWe14ot&#10;nmquz59n8P7qol8RcTyfzlR7tFb5XdP/AEBKozbU2V21tpvhO21LUFb+0LxPKt3g3ts+f59+/b/u&#10;JVrXr/wi+jXFtZ+HGhvZYP3Vw87P5TVYfbMXwN895d/9cq6DW4YvtVozN5MV0r2TP/tt83/slS6J&#10;4ws7m4uItP0XT9N2fO2yCjxbrF8+k+arQf6PKkvyRbKiXwhGPvGP4J1Jkv8ATJ2VU+3rdWsr/wB+&#10;VZXlR/8Avh67VIWTxD4a2xf6PqUqJL/sfZZftH/j6O9eT6bptzDoP9rxXmyWwvvmt9v3fufP/wCP&#10;16nrHie2s5/Cm7T7vR00a1+0Xku77V9vnZ/KldP4VXa7sn+5WPNyROz2fPI8EuU/4mXlN/yyb5v/&#10;AGeq6Ozu7f3mr07SvgV4o8bXEsvhP7N4te6efyoredYrhvK8rzX2Sun/AD1RfvbmrgfEnhjWvBOp&#10;fYfEOkahoN3/AA2+p2r27t/ubvvVtTqRkY1KcomfT0/c3CP/AHG30yptlbSOaJ2Hg+ZrDWbv7vlK&#10;0sUvy/8APVHRP/H3Ss+83JLeqrtvil2VteA4Vmt/GG5fn/slLqJ/7jq8Uv8A7JWfrG19W1Novnil&#10;l3rXmHfEE8VX1g3lblmib78My70rvn8fy2eg+FL6z0/TZv7OgdGtL6JJYpZWlf53T/rl5Sf9sq8s&#10;mhR3f/0Ou41XTVm8Fxar9jisInn+z/Z4lb5Fb96nz/ep1vhiXT+KR1Gm/HvQdB1eLV18HaNf63u8&#10;2e+u9MguPNb+P/W7/lq7oP7UuvaP4g8V3Og6Zp+j2Ws6tYa1/ZlpAkVvBPa+UybEX7u9ovnrweZN&#10;k8UX/oFW9K/4/wCVf9l//QK6akfdOan8R6R8Rf2ivGfjz4ZWvgPV75ZvD+nTxPBb+Uny7d6J/wCh&#10;1oax+0z8RPENhYxah4lu7z7Hslg3y/6pv76f3a8h1L/VXDf9NavIm+yT/dqI0y6kju9S+KPijxDo&#10;3n32taheXcUvy3Et0zvErRPvRN39/wCT/viuc03Vbx9Gt4vtMnlRLEkWx/ufJ/8AEVXtnaGw3fL5&#10;STq+z+/9/ZTNE/5BP/AYv/QHqOUInbfDd5bzVtT8+Vptlj5q72/j+0W9d14z1jxVZ6Rp9tFrUv8A&#10;wi9lBcXUVi+1/KuNj73T+Jfvp/s7neuH+Ff/ACF9V+b7+mf+3VvXUfFR2s/CT7G/dNBKjIn+58lY&#10;Vwoe9ILDd/ws27g2/PFa2v8A6RWqVV+G+3TfGX9rtEs1wv8Aal7Aj/8APwv2ryv/ACKiVqpt/wCF&#10;q6xKv/Pjbv8A+S9rWh8PfCUGt+KPCmlSq32S6a681El2b0XUtQfZv/65RPWXwUzp+2et/D220/wH&#10;4t8V6ZPqdt9itbWwt7OW4nXe1ut1qXlJ/wAAi2JXReJ/iXoOlaDqzLqcU1wlncPEkTfffynrHsPC&#10;vhz/AIWf4i09tItJorXR9L+xpd/vfK/e3+/52/2tlbfxIs9P0r4c+KILPTNPs/P0yW1V7S1RN7yp&#10;5Sf8C+evLl7Mx+OZ8+eA9V0+z+DuiadeSz708a2byolqz74m8pX2Ps+Ztu/5PvV+i/7O2pyeIPhB&#10;4x/4l19ZuZ7iJIrtNjS/6OnzKtfm9Z3kv/CsvD9jEjP9g1HWfEWz+69nZIyP/wB91+o3wAuYNK8F&#10;+IroI3l29/LKyr8zsFiSu7CfxBYn4jzD9l39nL/hnrwh4m8e+INOa88YX6XV+2n2q/NbW+55Vt1/&#10;6at8v+791f4t/wAVftCfGbxZ8V0sfH8sqw6TLqf2ex+zyvFcWv7p9iROv8O3f/wL5v46+qPhD+2P&#10;rfiX416jNrcYtfBN3bPGlsh/48Giu7iLzf8Aa+6u5v4t+7+BErz3/goF8EYfh14X0/VvDtj5PhG+&#10;1+K7lht0+Synffu/3Yn3fL/Av3fk+Su+cvd/dGMPi948+0rwfd+O/HyeB5dKZLrVNdsPPt/v+Un9&#10;q6veyv8A7Spb3FfWnxX+Kuk/sc+ANP8ADPg7R49V1WGCIsbv5mkZptu+XZt3u7Ozfwhf++Vryv4C&#10;6bZv+3K/2pt8v2C61Kz/ANlvstlB/wCz3FW/2rdNe/8Ai9r8S+Vva80OJd7f89bq1T/4iuSnLlp+&#10;1N5e9KMDr/gR+1DD+0vp03hr4meFNOtrTVLmWytGhd/s8sq/MiNv+ZJf7jq330+X5ttcB+0XoU/w&#10;1kvdEuZfOtItT0m9s7h1+eWL+0rVvm/3dm3/AIBXlX7PcP8AxMfB+iyrsvYviNB+6f8AgdYkuK+g&#10;v+CiD2sMVrJ/y9JpySt/uLdI/wD7K1Kp+9jzy+yZ/BI679rtf+McfAaRNs36xpMSf7jIy/8AoJri&#10;P2Y7DwbDqHxAvvF99p8NrZ6wyQWWoypslD2tv95H+/8A/Z12P7YTn/hmPwBK/wAm3WNDdq8y+Cnw&#10;GsPjDb+P5/EN5Np/hq01kC6uIpVRpAtrbsV3t8qqnyuzf98+tXU5nWiOP8Ms+O/+CgXi7w9aDWdH&#10;8HabceHQn7pblpfO++ny7kb+7v8A4P4f4q639p3wZofxc+B1h8U9K03+ztVulsIL7Z9+W1e9i82J&#10;tn32R/utXPaj8WP2efA3hm40nSPAFzrfh7TYJW2yxtKmyBW3bfNd3/g/i+avU/iZr+leLP2KtZ1L&#10;Q9Lk8P6bLbboNP8AuPb7Lzb/AA/7S1ryufNGQKXJyyicL/wT0aZL7xhbSq0f2fR9JXY/8LNdaq//&#10;ALMtSp+2F4e8D/EC0+Gvw+8IW39lWQnCSeclvG2133lE9Xfc2/8Ai3bm71T/AOCbH7z/AIWa21k8&#10;i6sLRN/91Inf/wBq18TeJLDRde+ML6Zrmqromny3N4jXzr8iNslZN/8AwOsqcvZUYnQ4xnVkfUH7&#10;Ftr8PtI8A6p458V3Gnz67o2satNoujvPF50SKi7wkW/a0u1Nq/3asn/gpH4qfxro9lZ+EtMudKv7&#10;xrfyPMkWbb9o8pdrbv8Ax/Z/wCue/Zl/Zf8ADvi/wXf+NfHl+9v4N0LU7+4iS2b5L+KW1iSV96/N&#10;5X+tX5fndv7uz59F/j1+y/4S8QRWOlfDGa/uIJ0SK7mDyuku/wCT52d/4v8Aarb3uX+Ux93/ABHT&#10;/t4/C/QfFnw98IfEbQVOlvL5riJYvKWdLqB59zr/AHv3Xzf71cp4b1bTfEvje/1a1aG5s7zw5pEs&#10;bt/18alXrf7bOsWN/wDsc6BrGk2f2PTLiXTri2tP+ecEsTfL/wB8PXyN8BdfttH8TzWV1pk15C+g&#10;WpuPKuVXyZkuLjyz83aWOUS/7zPXFiY/vDSl79M/U6H5/wDlku+nv5r/AN5P9ymfvf7y/wC5up6B&#10;X/561755pX+b7zM038f3al2SvF8rfI/+zT4bNUndliVHl+++35/++6tIj/xNQA2GFofvbf8AfSnP&#10;Ns+9T6qVYA/3f9//AIHUU1s0ybWi3p/cen79n3WWmb2f/Y/3KgBiQ7P4f++Kflf7lFPoAZRsqX/a&#10;+XZUW/zvu/8AoNABQiUbP9rZRNDvidG2vv8A4KAJUdfu7vn/ALlHyfe21SsNNtrD7kCo/wDD+9eX&#10;/wBC+7Vh9zptWVk/20VKAH7F/h+f/fo2Nvf5vk/uUxNrv8y1KkLI/wAu3/vqgCLf83y7v+ALUSW0&#10;TyozLF95vvrvepfmfzVZpP8Avqs+HQV8/wA+WdnlT+NNlAGq9N+T7u2hPKhgSLbv2/36dv8A7u1P&#10;9hKABE+Xaq7Eo+ZG+7T0Rv8ALUz96n8Xnf79AD8t/cp/8PzNTfm/2Kjz/tJ/3zQAOivs3bflb5d6&#10;093/ALyfcb5aZ9+n0APR96b/AJv++aNiv97d/wB9VCkyv91lf/cqagAoyv8AcqHYqfNs/wDHqKsC&#10;b/gVQvM23aq/8D2vTXRv4d3/AHzR9z/f/wBtqgCj5MsPz7d/+5UyXK1a2fxKzJUU0K7d3/j6UARJ&#10;/sr8lHzUzYyfN5qun+wtPR/87aAHU3ZUvyvRsoAr3MK/ZZfm/hrnEtt+9ot3+/8ANsrq5k/0d/8A&#10;drmn8rftb54vv/O38dYyLiQ+SyPtX7n9+j9792JV2VN/B95UR/8AgFQvNv8A9WrfOvzPt2VJqTJu&#10;mX7qpu/2vv0b1T5fP+5VTyftlwsTbnT/AGN//j9aqaDBMiLc/PKv3U/uVkBS/eu275d6fJsi/gq3&#10;DpUs3zP/AOP1sQwqnyrTH8rd5rQbP9t2oAZs+zWrsse//c20z+1bNEfzdyJuaLe6bEZt7r/n+9VJ&#10;7zT4fKlZ1d3l8pfJV5dj/wDAfur/ALf+3XOeIfHP2O1ijglbfu/1yRfI7sn+q2bN38af/F/ep8wF&#10;jXvFkFtBdtJcWyPEreU7s2xX2fcd1/i+T+7/AN9fdrzpPE8cMvn3l8rxWvlfI89xFFuV93/LWVFb&#10;f9z7lZviHxJFr1u/73f9nVHii8rZE77Nrv8AN8y/d/uVRe8+x6jcKs8tm6fMiJdPv8r+Df8AP8v+&#10;/WJqdh4Gv4LnTbixs545ktZWeDZL96Bv3qPv/wCB1Yv7mWw1bSrmJVR1nXc9x9xE3/f++leRaxu0&#10;3xNaanZ2MFy6QfYkhu5USL5t/wDzyd23f8A/g/749A/tK81LTop2g+zXH32h81pUb/gexP8AxyiI&#10;pHs1hqq3kEUv+pdv4HV0q7v3/wAS/wC/XM+FdV/tjRkliRvm+87wbN779j/+PI9b0LtC25V3/wDA&#10;q6jAtJ97azb/AO8lTb4pmTdF50W75/mqp529/lVUf+KpfOl+83z/APAaB8pX3xf6hYooXl/4A7f3&#10;/wDPzVXT/Sb/AGsrPFu3sksX3W3p/sf8D/4BV65mX7LtZpfn3/uom8p2/wC+axLO8ubrUUi+46r5&#10;Uu+CWVEVk3um/Zt3f8D/ALjfP9ygRDd+HIPFGjX0WrwZhuovliSzaK4iX59vzo7/AO8uz5k+9Xwl&#10;8b/hXqHw68UXViuvazeWizpLBN/Z2r3HlIz/ACb7hb/ymb/cRd3+xX6AW3m2Gnf8fMFnFFs3zOu9&#10;Nv8Ac/gX/P3K+Ov2mb/SPDfiW3ivJYLaW6ZriV/tNhaxS7dmx5fPtZd2xPuum7+P53+Ss6nLyl0+&#10;bm908qT4bz3i+VOvjaaLdvZIdEuE+f8A7a371DongO28YJ4jl+0+Pb/W7K8lslhtLFH+z7U2p9q8&#10;+V9zbdjsibV/hqlpv2bXrOWDU/i74L024dt73EVnFf8A/AE/0eLb/n5Kb4V8PaDNqWoadr/iiC5s&#10;rOffY33h7w3Bvuk/vy7bJ2/4BvaseWJ1c0i14t+Hug+Hte0ez83x/o+mX8/7+x1O1077ReqzpFsi&#10;8jylX55UX96/3X+59+tO5+FHhDSrX+0LnwB4vhtPNW3a4l13TreKVm+4m9br73+xWD4q0Hw8/jTR&#10;G0XXNUh8Pvu/tp7jw7cea6b02fZ3Wy/j+Zf9murmh+HNtBFA1n4pubeL5Irh7G9Tyvvv+6drfcq/&#10;P/Bt+/Uc8YG3LKRla34e+EnhXTbttc+H2rwxWCvut38YWsrpu/gWJdS3N/wBKyZvFXwK0F08r4V3&#10;t59yWKL7dFcOy/7f+kS7W/2NldsmpfDn7F59zL4k/tDY263fVr+JP+/rOn/oFVJtV+FaaNbxX1zd&#10;pqDK/mpD4ivdkTt/11vYqxlWj/MVGi/5ZD/hdqXhfXvDkVnovwRbxJe2HyXVw9jpcT72d3+fzZdy&#10;/wD2FXfjNomkaP8ACrW7nxD8Ip/D2j7rX7VfaT/ZdvcRf6RFsRNru3zvsRtn8Lv9yuU0f/hXNtFc&#10;S3moatqVlPL/AKK9vr6Wrxf30+W6l83/AGf/AEOujh8MeCbb/TLPw940v9PiXzWuLifVPk/v/PBc&#10;bV/36mOLjy8pp9U947NNY+KkMsq2fhXRNHtEn/dQ7rdEi/2PluNvz/fr50+M3iHULz4lxf8ACVTy&#10;vqFraxRLaaNPF9ntYv4ER98u1v8A7CvSNe0TwvrdrZNofhzxbDcIyyxb7HUdStJf9+KW3l81f+B1&#10;5z8bLPwZ/wAJVFHBY3PgzWLWBbeXQbTw39g+0Kz7opXWV4trbXpRxMZyFLDKET37wNbaVqujeH77&#10;V/iJrc2oWXmvY+d4uieVIp0T53eKK3bc/wDcf7uynzf8Ki1LUrSLV9cXXrtLr91LfeJLy9Tzf/Ah&#10;1Vvv1n3/AIn1XxtcWnhfWvh3dzahFFvgTUfIR96/I72Txb22p/sO21a9S0qH/hHkt/DnihpXtNU2&#10;29nfTXjpaXXyf8e8sUsTqs//AABVb+D5/lrb63GP2TzpYaR83/E7TfCFh8HoorTSNGTxLLqaIt3b&#10;rBcXflb3f76u7Kuz5K9e/ZX8SQW3wq0fT7PyLbVbOW6ine4lii+0S+a8qfPv3N8kqL/wCuM/ax+G&#10;+p+EvD9lr0UC6lp9ldbFmm2/aIvNdE2XD7Eadf7r/eX7v3Ki+DPgmD/hV+j+OrzTtL1iyv8A7R/a&#10;OnXdnby/ZYoriWJJbd5967vk+dH+/v8Akf8Agrb6zy0OaJEaPvcoTfs/eKtN8KXeitcwab595PqD&#10;ahd2Nxe7522Pv+0fJLB9z53T739z+95J4h8DNo6fbvEdnpGpOi7L6Hzbr7XFKzonm/aGlliZX3/I&#10;7uvz/wC4616r481v4cw6vez+Gvsz6rYfurxL6xtYon2/wRWvlIrSo7on/LLd/fb+Dh/DDy+PL298&#10;GeIbr+zZZ4vtV48O+V3/AIE/1W9d23Y+/f5Wx0X7v3/KliZT909ijhuT3pmt+xb4q8SprNpoOn2d&#10;tc6J9lluJ777N88W6KJ3iilb/Wskuzen96WX/Yave/j34nvvD2ieGr6eL57XXYpd6Ls3L9luleuJ&#10;+Busf8Ir4fsvCup6AsN3ZWsSXVpFeLcRebsRN9vcRPLF5rtvd7ff9/5vk37asftCa9Z3Pw+0+C2l&#10;W8t11hXW43N8v+j3CbHT+989fQUpR9keJV/iHxV482JoMq/3GX/0OvN69I+JHyaXKn/Xu/8A30iP&#10;/wCz15pvrSn8JEiWioqK2IH17F+yF4es/Fv7Q/hTTL6Bbm3f7bLsdnT54rWWVPu/7aLXjVe1/si+&#10;G9V8T/F110G5trPXbPTLq6sXu7z7LDv+SJ0d/Kl3L5Usvybazq/CbU/iPsrxbbWdnq0XhzxK13YX&#10;bfvdO1NJfKuN6vsS4t5V/wCWqfdb+8r/AHP4Zfn/AMYPqOg/tAeGv+Ejvo5v7IlsN13p9qkTvbrd&#10;PL5vlLv+b53b/wCK+8/1g/w9sfG3hT+x/EP9hW2oSqiXyJE0v2d/78TtL833/v7P+Afw18heOdB1&#10;fwf8ZLTTLnxZBNd2a2aWviF5fkii3/I+/wCdtqf7e7/gf3q8iOE5Jc8T0vrPtY8kj7Nv/G2mXOm+&#10;bcsusaVPveLUbGB5UVP77oqfL/vp93+PZXO/FrUr5PhH4waxtp9V0+Xw7f8Azuyo6RfZ33uj/wDL&#10;Vf8Ax6vGbO50j4Rat5UvjFtH1WVYkvNJtFVLeVf4HS3ii8pV/wBx/l+8m9flav8AFT4u+DtV+GWq&#10;xaZ4hsbm7fQr+1+wvE0VwksqJ9/5PvfJ82z+L777Pmop88jOpT9l8J9HfA5Ps3wP+GXy7/8AilNG&#10;3f8Agvt672b/AFTf7tcb8HE8n4LfDSL+NPC2kf8ApFb117vsV23fJtfdWxxhMm/7rsnzffrl/FVt&#10;vvNK/wCutq//AJVdKrq3f+KsTXtm6KR/+WUG/wD75urVv/ZKAPnf4x+Y/wAU9QinZnS3igiiR2+6&#10;nlJLs/76d/8Avuuad5dn+wvyfJXW/F1Ff4r63u++v2X/ANJ4q59IYkT5q74/Cc8jPdG+SX7/AM3y&#10;1lalNvb72/5q6C5h86JPKlVPm/u1lTaUyRbmbe+5/uLTArw7/s6pXOJ8nxs8FN/GkV//AOkr12Cf&#10;In9z5a8v8c+J/wDhDPHXhLXGg877K107J/fRkRf/AGd6Ugh8R1FzpTaV8VdT/uReK/Dlwn+4yOtX&#10;f2hEtn+I3n209tNNFpkVrLCk6O6S75X2On3l++lYk3xC0Xxb4+vdQsWZEvdW8PXCpcfI/wC4unR/&#10;/RqVo/tApbP8VXuZWiton0lIt7/J5sqvL/302x0/8crjj8R2fZPPPtjTaNt+zLbfwb0bf5tauj6q&#10;3lJEqr5SfOj7653UrlbPRrFZZVT+9v8Ak31UvJtQ0fUXtp7a5hl2/NFNE6Old8TjPQ/t8u37tUZp&#10;p5n837j/AHt6fw1ztn4hl8r978j/ANx1qx9v1C883+z7GS8fbs+T7nzf71Xygehal+0hplhBqttq&#10;Ftc391E37qax/wCPf/W/wbvmX5f96vFU/aT8Sw+I9Q1drS286eze1WJN8XkJv3o/yv8AMyf7dZln&#10;8HPG0y/vYrKziRW+e+ul/i/j2Lvp8PwN1N5f9M17TURv+fdZZf8A2RK1IO10H9sPU7DS5V1Dw9bX&#10;9608UrXCTvFvdU2P/f8Av/8AoVcZYeNornxrL4jvtKi+yXTIk9u6+b5S7ER3RN6bmTZv2fLu/wBi&#10;rF58ENKsIopbzxK00Tt/y7wJF/6E71Ys/D2g/apbaXxLE6MqpsfTvkb/AIGr/wDslc9SX2S6USbx&#10;teaQnhK7XSrxvKi1H7RBcfPv8r96iI/yJ821/wDxyvN08YT7EaVf9IX7twnyO3+//er13xnoLaD4&#10;FSzggivIoGtZd9vE7+bE0W/f9z+Dft3145/Zv9sW/n6fp8k3/Xuvzp/3zURjE2lI7bR/i0v9nTWe&#10;q232m3eL5rd13pLXmKal51/cT6fF/ZSbt628Ur7E/wC+q1rbwf4hf5bbQ9S/2vNgZP8A0KtCw+Ff&#10;ix5dy6Y0P/beL/4utjE4zVbm8v8AUpbyf99cStvZ6sabrdtZwbbzQbTVZfm+e4nuE/8ARUqV6Knw&#10;N8R3P71pbGHf97fK3/sqVoQ/s93nlO15rVtDt/uRO/8A7OlQOBn+MLO2fRNK8qKPTYrrTrWWVLdX&#10;dImZN/ybn/3P464p/DG/7uoQTf7EqbK9w8VeD9I1iz0rTLnxDY2ENhplrZS/vXS4uPKi+S4T5Nu3&#10;5ET7+756xP8AhEvAulabFBea99sSJt8T+em9P9j5U+7/AJ/v1jT+E6Kh5Ynhu+s7qL9wuzd99H3p&#10;VvW7xrPV5fIdkiliRH3/AHJUVNteh3lz4Cs7V10q5ufte3fF+9lf5/8AgXy0Q/8ACPa9a3ETRRXl&#10;23z/AOlt/wDE10mJ5JN9j2/urxf9pPn+Sn/ab6wg3blmt3/j++ldX4hvNP8AB91bxXPhy0h837rv&#10;EkqP/wADanWfxObR2dtKsbaz3Ls+SJUqvdMTlYfNv/nW2b/gC1b/ALEvnT5bGf8A79Mla7/EXU79&#10;UX5YdnyfJ/HVd/GGq/8APepLNbwqmq6D5SxTyw/amd/s6N8j7f71Wv7NnT903lwun8Dy1FpuvS6l&#10;YJPeSq93cTyp93Z8uxP/ALOovJVPu/8AoVEQkaX9iSp96eD/AL6303+zYNu2W5VPlrP/ANvdR/wL&#10;/erUgSbw9oKM7T6vsfd8ybai2eELb5f383+3uauXvH33Uv8AvU2p5gO1s9V8OQyxRQaf+9dl2y/c&#10;q3/wk+oeHpfKubbzovvqj/vf+B1w9n8l7F/sSrXYeIXebUoml/54Rfx/7H/2dY/bNj03wlZ+LPiF&#10;B5Xg6ztvEN3Fa/arq0sZVS4t0/292ze3+wm6uE1XxP4h0q/ls9Qtp9K1CL/W293A8UsX/AG+asrR&#10;9SvNB1GLU9KvJ9N1CL7t3bytE9epzftCan422WfxIs4PGGlLFsim+x26Xdq3yfOj7P8A2eiXNAOW&#10;J5p/wkOoTb91y1Q/bJ3TymnbYn3U3V69D8K/h78Qm3eCfG1toN3KypFpPibenzf3PNXey/7+xl/3&#10;a4Txz8LvFnw3vdQtvEeh3NglnOkUt8i+babmRHT/AEhfl+dHR/71RzBynP797f8Axddt4t+2P4F8&#10;P+bKsyNpkUUXzf6raiVwyJ/4/XofjB7b/hA/DSK339Jidv8AeqJBGR57bTedexSt/wAtbVX+f/f/&#10;APs6uzIu1/l/vVlW26G/t1+b7sqb/wC/86Vrv9xqPslfaM3wqn+kXf8A1yi/9nrpdbs2/wCEa1CX&#10;/ZTyv+BfJWF4efZqWoRf3VV//Q//AIuul1W8ih8LyrLKu97qCJUdv+mqUc3uj+2Y/huwa88OaxZy&#10;r+9llf8A9FJsq95zeIdD82Jv3t1FFp8W/wDgb7z/APodS/D3TdX17xVremaZpl7qt68/mwW9javc&#10;Ssm9/wCBa6j4UfC7xZ428Q3GkaHoFy/9jebqV19olitfItZUTypX810+V0ff8nzba5Tt+0eCW2t6&#10;hoMtpc2N5LZ3a733xS7H+b/9ivYPDf7YfjbTdO/srXvsnjDR2/1tjrkCXCMn9z5q1vBP7Fvifx/Y&#10;XupXPirwh4VtIktZVt9Z1GVLhop7WKeJtixbduyXb977yOn8FdB4V/ZU+Fttpb3XjH4wTw3cUuyf&#10;T9G0fY6f39lwzur/APfNb+zpyiYe0qRl7pk22q/s+fFH5dT0HUvhvqsv3rvQZ99pu/65NvVV/wBz&#10;bVK//ZC1fVVe88AeLNC8eWirvW3SX7Bff9+pX2/+Ra9F/wCES/ZE8Er+/l8W+M5V/wCf7U0t0b/w&#10;F8pqvW37Sf7PngNv+KX+DunzSq29ZtTnlvXX/gc++sveh8IRnGfxRPNPhR8KNcsPEHivQde0i5sN&#10;Yt9HRLrT5l+fyPN+f7v+xs+f7tePvDseVdux1i+4/wDB86JXsvjn9pNfid8SE8QroOn2H2rR5dAZ&#10;Eg+6rS+a8qf3Wfe6b/7u+vHdbuWfxDdztL5zy/aNz7vvPv3Vh7/MdPuGY/3Gr2Px5Z/Y/hjFbKzf&#10;8fVv8n+9ZWrJ/wChvXiNy7Iny/xrXt3jm5l1L4fPc/ZpEi+2QIz7fkRv7PtU2f8AjlXifhgY0Pik&#10;eHujJcI/9xa0tE/4/wC43ff2/wDsj1mzTbJYm2/f/jrS0F99/wDN/FtT/wBDrrl8BjT+Iq6x8lrL&#10;tq7bf8esW7+7/HVLUtr2Vx/s1a85Us0+ZU+T+NqcQka0MKvocrMv71J02v8A8Al/+wqHRP8AkF7f&#10;7/lf+gPWnoOg6vrelyvpmkalqSL+932lrLKmxUd3f5f9iuj8K/A3x7rGm6J5Hhe9T+2bVb3Tnu/K&#10;t0nt1RN8qPK6fL/pEXz/AO3WMgiS/C7d/bmp/d+fTv4/+vi3rY+JFyr6Xq2nt86fZfNV/wDbWKX5&#10;P/QK7Pwx+zr4l8Dal5/iDVfC+jpdRfZV87WFl+zvvRt8vlI+1f3Wz/edKqfEvSvDmleHLu2XxH4f&#10;1vVUgvbq8ltLp02pst7eK3TdF8zfvZZdn+//AHPmxqS90qj8RUSHyfiRrW77iQWSf+Qov/iK7b4P&#10;w7/E3gT5t7pp1/LP/v8A23UNn/octM8N6Dp95458S2d9ovibVZYtM0u7X+wYon2xeVueWX7+1dj2&#10;/wD4/vql8ENN1q58UeD51nis/wC0dOna1mlid0f77umxXT+L7R/3xXNU9+PKdX80j0VEWw/aTuLu&#10;eXZaXWhWulMn/TWX7VcI/wD3zZS/9912vxCvLP8A4RRIJJbbypdY0iL7yfIjalb7/wDxzfXAeIfB&#10;k9z8QfEstzqs+/SIvDUsstvEkW5Jbq9il/v/AHIpZa2vG3wr0qzfwrZr9rvLi8121t9l3dO6bIvN&#10;nf5P923rglGMDGHxHh/wTm0/VYvEcWqy/ZreDRZ9Nifd957qKXf/AOyV+hn7Kvi628Zfs+6lqcDt&#10;Kzwfvf8Abf7FEzf+h18Lfsu6JBc3SXjW0U0vn6puSZd/+qTSNn/o1/8Avt69T8B6Dc3ngDQrGJpY&#10;fsEX9mts/wCnWV4P/Qonrpo1I0iK3vyPOfgt8S9I8H63e6xrmn6z/Z+lxeIN39nwRS72bUrd/nRv&#10;4U+1fP8A79fTn7O37RfhT486ZN8LvFEJv7LV7CVbEXFi1rDLsb57VN0j5eJPJkVlf+L+DYufkO28&#10;/QdN8SrtZ/7SbxQn+xsaKX/2fS3rl/FVhLN8APh5cq3kypPqkUT7vn/4+Hf/ANkrajU97mLlHm90&#10;9l+KN34p/ZZ/av8A7Xuk86FtPSLQrvHyX1sLi1eWJv7rsqSxN/vf8Dr6g+P3wat/2r/BC6x4F1ew&#10;h1KVYre8g1BmSNlWXfsk2q7pInP8PzfL2r4N8eeBtT/4Q/4ZS311PNd3+mapqU7vs3+atl9sTf8A&#10;+PrXrvjzw3rnhXw5okHgzxfrPh7bfRWlmjz/ACQbt7f63Z5v/j9T7enH3fslch71+z3+ye3wHjbx&#10;N8RdY0mP+ydXk1SwWzlZ4lZrKK1XfvRfmXZLtVd330/u7a83+Onj+z+KGt+KPEepK/8AwjWnWMqe&#10;S/8AHbr/AAf8D/8AHWl/2K+ffBPiTx/4z+I2oW3iPUNS8Wppa/6YlxfJ9o8pnRXRHb733H/8fr3v&#10;4hWHhCb4ZeI7bTNebR/N8PX9xFY+IYvsssr+VcReUn8LfPvb/fRKVarHl5YmUYy5vePW/wBtPTLn&#10;W/2R/Cen+fvvby/0a3+0f7T/AC7v/HqyP2LvHvh3xX4W8aeDdWuYrG68T6jLcQWzy7XuFlsLVJ4k&#10;/wBtP7v/AMS1ePfEX4b+IdK8SxTsrXmmXX9gywPp0qSxSt/a+35Nv9/zYq4H+wdDm8ay+Hv7QaHU&#10;IvFN7dLDt8ryka3t5dm9vut8iItR9Z/eRka+y90+mdK/YW16z0PVdA1PxBo6aLdfb0l1GFJftHlT&#10;yyunyfIq7Udd3zfN9z7v3vWPiXpOhWn7IuraX4Tuf7U0SzsVgguEcy+akU6ebLuT733Xbcvyf8Br&#10;5W8Mal4j8VWuraZqfijWb/T7DVrq3+yXF40qIqy7kT5v9h0rz/4P6U2pX8sH2ydPsGi6dbz/ADfP&#10;LK32jzX/APHEq3iqcebliQoSmfWP/BPm0itdL+Itwn/L1rG7d/1y823/APaFfBPiHw3Fr3i/xbLc&#10;q3lWutWqK/8A11t73/2ZEr0Dwl5V/rPw80+Lz7OJbzUd0r/8t7eVHlSX/gbo/wD3xXE6PqVtpXw5&#10;8QNfXLf2hLqOlvFcTN/x9eVLb70T/aRXd/8Agf8AsVxxxMZxjE7FQlzSkfb/AOzPqmg/Fb9nWT4P&#10;3eonT9dTRInT5fmEE+9orhPu7tssb7l3f8sv9qvO9K/4J1atpd9dzeJ/FWgaP4biuLO9fU7PebhE&#10;g3+b/rEVYt+5fn3tt+981fPnxFSfTfCnhTUIrmWGWXw7ZeVLF8jxPA/39/8A2/1oeIdY8Y+Nr/w1&#10;p+ueNtXv9M1fWrqyghuLpn8pYr23g+T/AIBK9dn1mnP3ahzRpVPsn29+1v4a0/xJ+yhBZ+Gn87Rb&#10;VLc2bLuf9wsTxJ97/eWvzs13V18D3fh/VLCRob3VvD1l5sit/wA8t6MP/QP++a9V/Z10Fbz4VeHL&#10;nzZ4XumuvNTd97/SJVevHdS0XUvjDq/hnw1oNtD9r0PQ5Un81tvK3bbv/RqVnVrRq1PdNKMeWJ+y&#10;qTNs/i/76o85t9CQ7PvP/wB91FNeRbtirL/2xi/9nr6I8otQu+7cy/8AA3apvOVH/iff/cSqjuyR&#10;fMuxP9tqltkbZu2/P/D81WBb6/8AAqidF+9VdLO583zZL6XZ/ciiVKsI+/70TJ/v0AM8lXpjw/J/&#10;8RUz7ah2fw/fSoAr3M0UP/Pd33f8sl302a82OirbTzO/9zZ8n/A99WNn+z/47R86f/s0AUf7S879&#10;0sGyX+JPNWizmnmeXzUZNnyfOtW3mbbt/wDHKZ99fvUAN2S/7n+5/FTP9Jf/AJ4J/wACerHzUfw7&#10;qAGJ5u/5WV0/3am+f722iHanzNTnuV/u/wDfdAFd9zt8rbKem37rUOium1fk/wByi2hW2XfK+z/b&#10;/goAtpDs+aq+yLfu2xbv76LVibbsqom57j70uz/tlsoAldPkpu1adv8Av7omTb/uUfLQAJR/wJqP&#10;lo/4FsoAf/B96mU/ZsoTdQAx9yJ91v8AgDUP5vyeVFv/AN9tn/slTJR/wGgBibt/ztTH3f8APVUo&#10;3siUJ8/zNQAb1/iZk/36i+072/dRyv8A7f3Km+0xfw7fvff3VWSFYU2xbv8AgbP/APF0AWE83/ng&#10;qf78tRTPeI3yqv8AwD/7Krf8G37lZ7pebtrN/wCP0ACJeP8AelZP++KJraXZu3M9CTXn+1/45T0+&#10;0u/3v/HqAGJ8/wB5W+X/AIBRND/s0fv/APpr/wB80JDc/wD7bUACb/4f++KE+9t3VL5Lf8tdv/xF&#10;M2N/e3/8CqSxtz8lrKzf3a5eZ2+Rotrp/sfPvrqJk328q+a0PyvXCar/AGhprXG3StU1LynSKCZG&#10;if7RuTd97f8AulT/AG6wlIuJKl40z7dv8O/51/h/9Bp/h65tte81oLlbnymRJURm+T5N/wBxkStD&#10;StBn2RXN9FFDe/xJbszon/A/k3f98rUvhXwZpXg+3u10XT4LD7Q2+XyWb59v3PvVmUadgjQwSrLB&#10;5Oxn/uvuX++lRfb7Z/8AUKrzJ/B/c3f39v8AwOrUyPt+aKP5f491c/qT+dftH/ZS3j27b2lllR9v&#10;/AN3y7k/j/ywBof23bPvVf8AWo3zQ7tjt/sJ9zdWbNf7N9tYwLbSy79rvLsTzf4/3W/c1UX8Qsl5&#10;/ocXneauyKG0i3u/+2+2L5V/33VPv/fo0qae8/0ye8snmWBnle33p5X+3994m/74qAMLxJ9sdL28&#10;g0+XTXuFi827ffFcO/3PkRnTb8nyf/sVj6r4JvNYd/sP+kpLFva7u5UT7VErps2eV/6H8vzV1cMO&#10;mQ3SaVbXkX2tYvtESQxLEjf9NX8pNv8AH8n+0lcvrdzpjrd+bqGoX8ssH3Ldv3X3/k+fe/8AH/t/&#10;wPQBxl+8ttLErTwXLyt5u+0l81Nu/wDv/wAP/A/m/hqKG88mDyliV/PZnV7iXzf7nzonz/8Ajj07&#10;7M32Xz2+0u/8Tvt8r/x1EX/Pz037TBC0q/afn/j2f520AVNVhW/ilsVggd4v9e6XX3/nf+BYvl3/&#10;AHNn3tv8ddhYQxQxJbWbbIvv70i+Rv8Axz7tY/k/Y/8ASV+zfOrfOjRb32/30X/2eqngDXpfs6aL&#10;eaYttLbrsiuPNV3uP9jZ97/gf+5Ump33hi8g0q9uIooF83zftCu/3PuImz/a+5/4/Xptncrcpu3b&#10;0evJ7bd9oingXznil3/Z/k+evRdEv4JrBGs13on8H3HSqMjb2fN97/d+apUdtn3l/wBlHf79Vfvr&#10;91v9ypfmRPvN/uVYEv717p2iWJ5fub93+3VeTTdzu7XO1du+V4Ym/e7Vf+D5lqbe2/71V/7S8mJJ&#10;WXZvZUifzfvbq1IGTQrDeXdzFFLeO8S+UnyJ82/7m9v7+/8A3fkrifH/AIHsvGGjJa3bLbfO/wBl&#10;1TSIp4ru02p/yweJ22/P/BuVWXfXcSX/AJL7fIaP+6+75P7v+9/7L/vVgeJ/ENno9xEup+RDaMj7&#10;bu4l/cxfJs+fc+3+P7n8f+zs+YGj4h17wlp9tf6xY6nr3iS/1C1V/It7TTvEyS+a2zZu3O6rvT5/&#10;uN9+uS0G2tptS8htD8SXMsSpFeW6Wus3Dxf7+2JG+f8A262/ivbaVoPxI1CCXXLZNiRfakSWJ4ml&#10;aJHeVP8AiZJ9/wC/s2fL/u1j2z/CnypftOr3P22Vvm+zwWFwjv8A77RS7VryZ/FynsQjLlMy80fw&#10;n4S+IOntqema7D4fliuJYNM1bw7Kk08uxEdEe6idXiR3/jT+OvRdN0TwdNrNx4j0X4aakmk2cDxa&#10;jaPoUUTyuv8AGiK9u0TJ/sI27+5XD/Y/hl5/2ldTZ7iJmiWG7s7B93+3sXQ5d9Pv/AelPFLLPB4i&#10;s/Kie4ldPDMVrbt/c2O2kJt+X+PZWMjblPS799K8T6boniPw94AtLO7Vd9rNcLpflXVu334rhJ7/&#10;AOb/AIGm5WT+CiP4g2PjCwu7zSPDesWVxp07xWt3aa14fsPsd1FvV2RGli+X5n3fIySrs+dti1xn&#10;gbw3PqUH9p6L/wALNv8AR0dIon0afS9+zf8A3Ps6N/wBE+atqD7ZoniiKW+ufiZeQRN/x76tqdvo&#10;ssq/wI0r36fLv/uJ/wADqOUfKdXB8VE8SW8ulav4F1LW7pIoop3uPFNn9huJfn+7L9taJm/2EZnX&#10;/Zq9YfFHxH8OvsWmav8ADnULn7VLts9WuJYtiJ/BFLdKjrK3+3Xmlz4b1fUpbvU77w5rc3m/6q7f&#10;xle3EVu3+w8D3H/obVrXPw3lsNGRV8BS6lrcrM63F9411f8A9FMkW6uaJrKMTt7b4kfEbwZ/a15p&#10;HwyvLzwz/rZbSx1+zvYonZ/neJIN7L/f27P++a+ff2jb2X4hePNP8Wa54V1mGL+zvsECaTfb4vKi&#10;fzfN3y2u5Vdrp1+f+4613U3w31PR7CK8ufCfgnQUi/etcX3iLVL2X/bf5XevD/EnirT9B1nSm0/R&#10;fCV59ogS6l/dXVwkHz/cdJbj5m/j2VtT5ub3SJRp/aPobTfiR4h1Wy0zRb7wdp+m28sVrLFr19q1&#10;1FNa3DJ5sUv2iK1fyrrY39z7vyum35a9N1W/+KniLw9caZP4T8F63p8q7LqWx1h73zf9tkitX+b/&#10;AIBXyP4k+MeoWf8ApNjr3hS8ey/ewQxaP9n+fZt+e32Sxfd+T761x+sftUeP5rpHttVjtvlRIoUt&#10;bdEiX/Y2xIq1fsalUx5qcT6V+PHiHxVo/wAEbfw14s1fTZpb26g+y2nnyvqCpF9/zd1vEzKnyP5r&#10;/wB9K8l0HRPGupeCNK/sjWr3R/DVq0vmvqcU/wDZ+9nl3vF8jqy7t8W90VfNfbvZt615TefF3XvH&#10;MsreI7mC5uJZUl3w2cSSy7UdfnlVN3yK9TeJPijrVzo2j+HFZk0fS/NuIreKL+Jndt7v/F87vt/h&#10;/wC+3rvjh6nsOU5vaRhV5jv5vCV9eXUviOxuW0TRLW6+y2d3uii1CKXyt2zY32f78Su391W37Nm/&#10;a3034M/Zm1D/AIRXTNQvPDmqXnjCXbcT/Ydlg9ru+byv36JEy/30+b+6nyomz46f4r+I/G154aa8&#10;uZ4bTw4qPp0L/cR96Nv/AN53RG/4BXV3nx+8X63FKs/iGe/2S7He7ld3qKWX1PiCti4z92J9xWnh&#10;PWNJ8PtFfaLqEMqt5XlajeWFxFL/ALm69i8r/wAerxL4weHtI/4Rm70p9Mk0G781LtrG3vIvs8rr&#10;9x/NlvUgVX/2NzL/AH6+XNe8T32txf6Zct/f+Rnrl7/ykli8pv3u3fv/ALld8MJKP2jg9tExfG2q&#10;tum0+WWO5eJYIme3lWVN6xIv31+98yVyO9Uro9Vtorl33L/47WFNptd8Y8hzFfzko85KHs230z7O&#10;9AD/ALT8+75q634b3Pk63dt5slsj2ssTXCPsddzpXJJbb3rsPhX/AGrbeP8AQv7D+TU/tieU+3zd&#10;n+3s/wB3fVx+MJH1V8Iv+EvuYlub7xDfJpSRKi2M2nRRb9qfJsZot23/AHK4/wCIujt4h+LEOhxT&#10;xfaLqC1tWmt1d0V2/wBje/8A3xvruLPwr44vNUlbVfHsv9nquz/iWWK28rvvdX+8ny/+PV5bqXh6&#10;8tvH6aDqdzJqWu3ssDyzPK2yVW2bN8rfMvy16tal+7OCnP3zyzxV421680ay0G5gnh0qwZ/sdxdw&#10;b7iBWRN8SS/J8v8Asf8AxFcO95cuvz/Pt/jdq+5Yfhv4MhvZYm0G0R5ZX8pLv5/P2/xpulfd8n/A&#10;q5f4r+G/B1n8O/EE8VtZaVetYXT2tu6pavcSr8nyRSp83z/xom7+49YSwlocxvHE+9yn2R8K4VT4&#10;VeAotv3fDunJ/wCSsVdRef8AHlLs+/5Tbf8Ab+SuX+Fz/wDFtPBX/YAsP/SWKumvE86CZVb59vy/&#10;7H36+cPQJZkZ5/l+5trH17aml6hK33ItOun/AO+dj/8Aslbf/LXf/s/crH8Zu6eD/Erbv+YZef8A&#10;oqkB8/fFr/krXiP/AHrf/wBJ4qwtm9a6j4wW2z4q66z/AMTROv8A36Sua2fJXbH4Tnl8RC6bE+Wo&#10;Ni7H/wBhquzQt5VVKZBVdPkevOfH/hjQ9Yl099avLm2S3WXyvs8qJv3bPv8AyP8A3P8AZr0t/uf/&#10;AGNeH/H5JZrjw4sW55ZWuIlRP4/uVRcSwmm+CbD5rO+ksHTY6/Z2Tfv/AL/myo8q/wDAHrV8c6lF&#10;4q8M6bfQTy3nlSyxfaH+d/uJ/H/3xXhsKMn3l/77r0DR5pbb4fW+1v3TajP8n/bKKolym0eY9F+H&#10;XxysfhR4Xu9PvPD1jqUt+zP9ueJku1VkRPKSVXT5f3W7/gb/AN+s/wAT/GzRfFvi201XSPCEFhLF&#10;937Wq3Hm/O7v9o3Jtl++/wDB92vPNetvtP8AZ/y708p//Q6seFbD5/4vmqOX3iDoLy8bUr+4vItI&#10;0/TZbj52S3i2Iv8AuJ91f+AVnzX+oQrK3mqiKu9n21vfZl2fxVn6xBssrjav/LJvv1p7wGDZ/wBr&#10;+JPmi1e+dNu9v7Mg3vs/74equsaJpWjt5WuahrqO/wA/k3100Tt/wDYldlrHwr1fwBql3qfgW5uZ&#10;rSDzfN0yWf8AfIi/f2P/ABLs/gf+5/FWbZ63F8QvH1pfa5FEj29r9ivLG4g2fP5u/wCdG+7Xd7I5&#10;uY4lL/4c6b+/W23uv3Xf7RK//j1c7pt/odnrd7qv2OebT/NfyLdF/vf7Fe6+PPhj4T1XQ76LRf7N&#10;02WLzUilRtibvvIj/wDAU2V4VbaJOmja3pjKrzW8qebslTZu3/36xr0/ZG1CXOewfEvxbFo/wt8L&#10;6hZxfJdaZa+Unnp5qRbP40X7v/7Fe0eD/wBq74C/FrS7XSvHngeDwZqESJFFqejL5XlfJsT54tjN&#10;/uPuWvmfxb9s8W+DfCnhzStFu5tVt9Hit2hh3S+f/qpUdE/2ER1f/rlXOaD8AfFWpW+n315ZxaVp&#10;N1PbxfaLiVN6JLKkW/Yvzfx/x7a5o0JVY+6bSlCB9l+Kv2Ude8T6X/bXwY+IOheLdPX54rHVlWK7&#10;/wCAXEX7qVv99Ilr5P8Aii/xZ+Fes/2V4ssdS8N3T79v2uxiSKX/AK97hd6y/wDAGavTfBPg+L4b&#10;6zp8WlavqlhqH9mRO1xbyvbu900V02/5f4d8SJs+b/b3VlX/AMdfEHxRim1PxVcrrflQPFKk0SOj&#10;xRfZ1+5/21/8cer9jUh8RHNGfwnhL+LfFDr+91fUv+/r1YhtvEN41pLOt2lveNsimmZkSX59nybv&#10;vfNX3RpXw9/Zj+NmnWln4X1y7+G/iCJt8STT7/m2fclSferL/uOrf7deZfEj9m/xVNpun2fhe+tP&#10;GGieHp5Xn1u0i+zxWUXyM/mozv8Ac+d9iOzfO9QqlMFGR4Z4z/0mz0yVlVH/ALHs9yJ/1ySuCm+/&#10;t3Mmz/x6voP4x/Dr/hG9GuNQiitptKurWD+zLi083/j1+Tyn/ep/c2fJ96vBH2/eWpo/Ca1viK8K&#10;LNPtVtnzffp+pQ/YNXlazuWfZt2yp8m/5KYm1LhGZGSLd8zpT9VhWG/lWCXzok27X2/e+Sr+0ZHt&#10;vwM/aptvhzoWq+FvGHhPTfF/hXUX3yW97Asux/8Adb7y16dJ+x78Mf2gfDrav8FPGUWla6y+c/hf&#10;W5/3S/30Vtvmxf77eav+7Xxo8O/Zuaruj69qHhvUotQ0q+udNvYG3xXFvKyOv/A6zlGX2S4yj9o6&#10;Dx/8KvF/wf8AEDaN4z0G78PXu/8AdfaF3xT/AO3FKv7qVf8Adb/erl3evqv4Y/tvX39ly+HPifoN&#10;j488NT/JPFfQK7/7+xvlb/0Krvjf9nX4SfFW1i1X4M+LJNH1Cf5m8N6yzS28X+wkrfvYv+B+av8A&#10;urRGpyfEX7P+U+dPDdms3h60lX/W/bLrd/uLFb//ABdTO/zba+g/FH7PyfCvwD4K0yaTy9a1JbjU&#10;NVtriWKV7K6ZLdJYl2fw/wAS7933/vNXkNn8OvFWq6l9j0/w1q95d7tmyGxl2P8A+OVtTlzmNT3T&#10;l6hd2dPmb/x2vRn+APxGh1lNIn8HXthqDqm2LUGgtd277nzyui/+P13Fn+w38Xblov7Q0jSdB3/9&#10;BPWoPl/79PLW3MYnyvePEl1L+9/e7v7tRef/ALVe+zfsSeKE8fvoeteM/BOgpL863z6nLLb/AO5v&#10;8r73+/tru7D9gnwvZvs1f9ofwtbS/wASafo73qf+lCVjzQLPkyGb96lfSHgz9lT4s/GPSP8AhI/C&#10;fhX+2NKZvs63H9o2sXzKib02Syo1XbD9mz4SeG/HP2HxP8UtU1jw+8W9NT8PaUlq6y/3HWfza/R/&#10;9lq68CeAvgK154Y1rVNS8JW+oymXUdbaJZlLOisz+WkSKi/7v3RRze8X9k/HvUtNvNE1K70zULaW&#10;z1Cyla3nt7hdjxOv30dKrvsRdzba/Qv9rrQ/hh8DvjI3iPxN8MLbxVH4tRro3d3eS+Stwvyyr5Xz&#10;Ju+43/A68B8PftM+HPAF1qDeGvhv4Q+zzy+bB9r0dZXg/wBhJfvUcxB5J8I/hP4l+OetXekeCNPj&#10;17ULWD7XPDDeQRbYtyru3Ssq/eZa9w8HSftGfs1+NH0H/hF9Z1i6v7aK4n0aa1fVre4g+dE/ewbl&#10;XZ9373y/JX3z+zP8T9a8UfBrTPGPi+C2sP7c1FINOtLGDykWJpUgi+T/AGn3N/u18rf8FF/ij4l+&#10;Hv7QXhqTw9q93pUr6E6b7eXZ8rS/P/6ClY1I88S4yNO8/ZRsfjXYNear8HdW+DniOWLd/aOh6jpz&#10;2LP/ALdr9o/9ARW/264L9pDRPDXh68/4RO+s9Q8PahZxQW9nbuqXVvPbtsVJXuFf5W+R/wDvj7le&#10;J2XxH+KPxR1qDSbPVNf8QajctmOygllnZv8AgNd3e/sffHZdGlutU8EX935X73euo2ssvy7/APlk&#10;srtWMacy+aJ5r4e+F3he88aafY694/XRIpZ9jXCaS8qRK1rK+/8A1vzfvbfb9z+PdXbeHvD3wU0T&#10;w9qH/CQ6n4p1XxAqyxQJaS26WMrbP3Uv3ElX/c314Z4ktr7SvFFvbahBPZ3tvO9vdW93EySxOu9d&#10;jo33W+eu98DfBfxr8SNE1DWfDXh+51jStO/4/LiJk/dfJv8A4n/uVuH8p12m+M/g3Zxa7Y6Z8O5H&#10;u7qCyls76+1GW4lt3WJFl+877vnR3/4H/sV1t/8AtS6no+l+DItD8K+GdE+watFcRPpmmJE9wy29&#10;wm90X5f4/wDvqvOfCX7LfxW1Xw5L42j8GXv/AAjS6d9q+13EsUW+JU3eakTOkrLt+b5E+euai8Ja&#10;5441bw5ofhzTb3VdSlaWWK30+JnlTa6fP8v3V+f79Ycvul/aNjW/ip4otviSniW51OeHVf7MleKW&#10;H5H/AHV1Kyfd/ufP/wB8Vzv/AAlWppr2oWcWoXaS3mmWunyy+a/z7US3RP8AaVIn/wDHK9U1/wDY&#10;e+OIbT79/BN1LDFGyT7b+1ll273b7qy7m+V68l1i2n8N+KNMg1Czns9QS+lS8t7uJ4pbd2d0RHRv&#10;uN/8RWPKdcZHl9/4z1q8ndm1O5TeqRNsl2fIv3ErP+2T3P8Ar55Jn3fxtvrtdH+FcniHWdP0rSLm&#10;fXtYvJ1ii0zT7Npbhv77oqvubYnz/wC6le3ar/wT1+J/h7RpdTufBWt3MUS+ayWl1a3Ev/AIoneX&#10;/gFelCMTzpcxTsP2Mr2//ZE/4XjB4rg8ry2l/sN7H59q3v2V/wDSN/8Asb/uf7NfMyOr/NX6l6dF&#10;Z2X/AASXuoljk+zxWt0jJN99T/a77t3/AALNfnt4G+JGh+EriVoPBOia9LKuxU1uzW62P/sbqCDn&#10;PCs2y/t2Tb+6vIt3/At61M8Ms17cStBKiebcfPsr6Y/4Ze+O3xR0G3uYPhFFomnpcJexW6RWulO3&#10;zJ8nlSujL93+NK80+OK/E/RfE9ppvxP0/VNOuone0s/7Qi+SWBnXf5T/AHZV/wBpN1c0uY7KfKdF&#10;+zd+yJ4k/aB8Z6hoF7Ld+C4bLTP7Qa+1DTHffvl2ImxmX7/71t3/AEyan/HRLz4WfEDxL8NbaaDU&#10;dPgvLeWW4eDY7XESIu7/AGd9exf8EsvE2q+KP2i/FE+p6jPfzN4ZuNz3D7t3+m27f+hO/wD301c1&#10;8YP2ffiT8XP2mfiLf+EfB97rFhb61KW1LelvDuSX54keV0V2/wBmsqkeemVTlyVDz3/hnLwT5UWo&#10;a18Z9C03zd8v2TTtJuJXi/2PmeLbXNP4b+Fuj694wtoPEOu6x9ltbdPDd3bwRRJPO1u/m/aE+f5U&#10;l2fc/h31ofFT4V+P/g5a+HIPiX8NYtK0S1ndP7Tt4E33W7e+x7qB3+b7+xN+6uU8K+GPDXie/wDE&#10;t5F4lg8MfYIIrrTNM1NWlfUv9bviSVfusmxNvyfNvqve5SY/GWfF3ib4ZXXwwl0nQfB17Z+LZLWB&#10;bnxDcalPL+9XZ5rrFu8pd/z/AHVrv9N/aon8NtFc+E/AvhLwxKi/K9jo8Xm/99slcZ8Pf2Tfi78W&#10;tGfVPCvgi91HSp0zFevLFaxS/wC60rpu/wCAVL8Tf2cviX8HtOW58XeEr/SLNhtW9+S4t0bsryxO&#10;6o3+zuq4x90iUjZ8T/tJ/EHxsqXmp69LDLZLPbwfZ08pFS6RFlT5f7+yuCTxhrVzoOmQS6rdvFZQ&#10;LawI8rfuotifIn+z8qf98Vno/wDxJpVX/lrKnyf7ex69C+Ev7NXxP+MXhqG98I+Eb3VbBW2/a3eK&#10;3t3+T+BpXRX/AOAVHKX9k3f2UvAlz8X/AIv2/hX+0/sH9o2Mv+kTRebt8rZL9zf/ANMq0/j/APCD&#10;/hVnxt8QeGL67j1f/Q4rhZ4oNu791F8zr/wOvW/2M/gb48+DH7VHhxfGfhi90JJrW6SG4cpLbyN9&#10;nl+VZYtys3y/d31i/t5tJH+1hrflBl/0HTFdk/hV5rVc/wDstEo+6RTl7xxmlXmp6D4tu59F1i90&#10;d5bG1sp5dOneLdE0SPsf/Z+eut/Zn0j4h/FnxVpU+h20F/p/hpX1C106+lW1R7eWWX915uzd87Sy&#10;/P8ANXD2D/adS1j5m+9a26v/AL1vElfXP/BOgoBCVID/APCJab1/2nd//Qmrmpx56h01JctMg1L4&#10;JfE7xJ478ceb8Pm0bRPFHh630z7WdYtZ/sFxEl6m7/W7mX/SEb7tbHxK8I63pfiT4bpqVottcy6r&#10;PdvCjf6pl0i93Lu+6215f4Wauc1v9pHxVY/tB/Efw3dfECz0LStLni/s6DUxFFu/e3G9E3fe27Er&#10;0j4N/Hq7+JVwngXx/HZavFrJ1aKDVbbESSwwXcUCo+3+J1urfa6bfmq50ac/dOaM5cx8l/sfw77e&#10;Vpd33tRdfm+9uTSv/jVfR3gD4da/pXgnU9YubJk0tdd1S4ilSVP9RLf3Eu/Z/wBtdv8AwGuS8K/C&#10;rVv2cvitrvhbRLqxvdJeD7VZ/wBt2Pm/aoJZXZU3o67HTY6bv4vvbK7iTxL8Qk0bxJDq2i6jo/gm&#10;e+iksrnSkiure3t3it1dPlTz2/0gTv8Ac/5a7fuVxxofZkXUlzS5onyn4km+x+GbKfd/o91PqkSJ&#10;/t7/ABJF/wChXUVcl8QtKgh/Z/8AhfOy/wCl7dU+f/euPkT/AL6dK9fn+CXiD4j/AAG8PX/gqGLx&#10;ILOTUopwkqRPHK2sW7Lu3/d/dee3z/w1i+LfCuoeFdL/AGevDniHT2sNQ/tpJbq3l2vtRtQt/wCN&#10;flZf3qVMaXLE2hL3jn/i7qTzaJ8FGSf59S0C6d3/ANqfT4ok/wDRr19D3vww8T+PfAeia5o1p9rs&#10;tOvIr+5/epv2rbvv2L/F99K8qs/hRr3jb4VeH/ENtos76V4c0zS9NW4dk2eba6v9nvf4/wCCK13f&#10;8Dr1zwvrvxNtPgN4avPBcclzot5p8UuqMVi/cRf2fvdvm+ZekS/J/epRpR5veDm/lPGfgPptnrHj&#10;TxbeRN/x8LEjPu/ia91BP/QUirvfFWlf2x4D8QN5TJ9v0m68qJ2+4n2d1iT/AHtmz/ge+vKv2Y3u&#10;f+Eq+IsUrN/p72sUT7fk/wCXp7j/AMcl2f7LXCV9RH4Q+LPEGkyz2Oh3MySwNs3NFFu3r/D5rLWN&#10;SEpy90iXxHzl4t0qDw9deAtQ0jdYPdRW8v8AoLNEnmxalpDI7ouzd/rf++tlbXwX1bxZqH7RPjvw&#10;tp+m6J4sl1mf+0rlPENmkqebAqbm3Js2v/pH3v8AYSm/F/wPrfw40b4ap4gsptN1Briw090lX5Ef&#10;dayvtdHdW2Na/wAL1S+HY8Tz/tT+I7vwHBL/AGxpeoqk6QurP5Utr5T7lb5WXevm/wDAKdKPJLlk&#10;bc37s9F0efTvCfj34j6b4s8Haz4euv7dS483w5cxXVvEj6fZfwS/PKu7c25U/j2fwVzPwI8M6fqN&#10;58QJbHxHo/mweJrpILLU5PsV9ParFEyOiMm/+Nl2/wB5K6zTfD3j/wAbfGb4gLr1i02pWEtn5/zR&#10;RbFltU2N99F/grjvhT4H1n4p/Dz4m/2Mum6lrFnq2s/ZdPeX/S3uPKVon27Pl+dk2s7qtZ1Kf7zl&#10;jEiMvdMW88P+IvBOjfBW7n0OR3bSmuNibHeWJbWJ327P9jza4Tw3Zrc+BviXc/2fHqVroP2XVWR9&#10;v3f9I3v/AN+onr6nk/Z88U/DfWfh7rOnx+KE0/SftTXVvonlSvZbrfaiJFK8qsrt97YlfHOj/GCX&#10;R/A3xKia2a5uvFWlS6bPsbZ5Sf6QiO6bP4GuG/8AHNmyspYbkl7x3U5/u/dNr4tXME3w28FXcUE8&#10;MPlS6b5NwvzxNvt22P8A7n2KtOzsNnhL4P30rN5sGvxS/wDf+483f/44ldF8Ufht4n+IXwa0/wAa&#10;aVps02gS/Z9YnZ12bZ1R4mdE/wBvzf8Axxf71eiad+zv488R/DTwJ/Zvhi5f7Lc6Tdv9okigdVTZ&#10;5rbJWVqj2dX7MTKU4xicz8DdSWaw8UaVEqpFpPivVLWJP9j7R5qf+ja8n/ZgMV/8cfFTB1lX7NeC&#10;Mp8z7BcW5/75+at3QbDV/hp8RfjhpXiG2vfD17cfaNd05LtfK2o0txEkq/3ldvK+esf9mLw+9h8Q&#10;7K8iKxpeeHr4O/3d0iaghP8A45LFXRGPvGS+E/WPyWd9zNTv9lW+T+//AAUIm9NzN9yq7v5z/Lt8&#10;pP8Ax6vqjySaGHzm3f8ALL/0Orqf71Z/nSv977n+7RD++fa3mI/+7QBobKidFddjLvo+zfc+b7lC&#10;f5erAP4Pu0I/92oXs4vvMrTf77UJ9mh/1UX/AI7UATPupmz/ADto+0J/tUecuz/W/wDjlAFd/wC7&#10;T0+T+Gjev92n/M6fdVKAE3s/+x/uU3Z/u0Ik/wDy1aL/AIAtCbqAHf7dNenbPno/4C1AEVOT79Te&#10;R/s0b/7tAA5bd95dn9zbUSbvN+epaEoAY9Gz56f829vlXZ/C+6mb1T7zfeoAKPtKo+3/ANlp+yn7&#10;KACj+Omb/l+WmJ/spQBNs/26ZM+xP/iGpn3/APY2fx0bKAG/vfvN8lG/ZFuVqdv+T5WoeFf4l30A&#10;RQ7/APZ/2dlWNifxL/wDdVf7HBu3bf8Ax+nuium3/gG/+7QBL9pX59rL8tM85X/iX5qb9jif725/&#10;+BUz7HEn8O//AIFQAO6/do85f4aHhi/55K//AAGhLZf7tAB9pbf/AOgfNR5zf7Py/wCzRsVN7NtT&#10;5fmfbVSa/s0it23LNFK2xJUi3/8AoKbVoAtvNv8AutsT/eqKH/eb/vqmI8rtcKlmqbfuvLs2S0eT&#10;eebbt56w/wDPVIok2NQBYuUie1l3L8m3+5XOIlzZvL5V9v3y/LFcN/45v/8A2q2H0qB7e783zXRv&#10;nfzmZ9n+5/dqlcpLbKn+rht92xneV0df7n9/d/47XHWibUxkOpK8/wDpKtbP9zY/z7//ABytOa52&#10;RfLtmTb/AHqwr+GBLXbPteLe37p4F+f/AD/feq8yT6bFLLbS7PlfbC+3Y3/fVY80om3ulj+3vtj+&#10;VbXMF5Lv/evbtsSJf4/91vv/APfFZl5qV5NeJAts1zEu52ldvNT7mz++67fn/v7qxPtmn2Gl3FtL&#10;fb5XZHVLFZfn+RPk+V/9j7++q9/qur39g8cVsuiWjqqRXd9eebff7exG37W/3/8AeqjM2GhvNMsN&#10;0C6TZ28su5potsUSf9svkXc7bP4/4KiTVdP1K4t4LaBb/wAqBvKS7uv3Ssr/ACf7P8D/ADxbv/HK&#10;xNN01tB8M6rZ/wBq3OsTSp5stxfXn2i4i2/fT5X+Vf8AgbVe0G5sbDSPtLMsN3Kv3LhXTam/cifL&#10;FtX+/wDJ/E70GpoPDrF5cbpbz+zbRm+b+zl/j/23lf73+4lVJtB0rR3T+05bab5UTffK9wiP8m/7&#10;2/7/AM/+7/crQ/4SHSn+0W0+r6fN5TbJ4Uul/dN/wLZtrP1u/wBM1KfZ59jMir+6TyFl2fP9993/&#10;ALJtoMjC8eXlteXW2Ke7hl8r7OtpcWrxIkW903p/+w1cZvn2RbW/dbdnlTfwL/wL/crrfEMNnf8A&#10;lTzzyP8AL5Urp8j7P7mz/wBnrnZra2eV/Kil3xM/yXDI/wD6A/8An+Og1KMM0ttOksTXM160u/fb&#10;3TP5W7+PZ8+7/gHzVY8N7bDUrjT1iludytcb3X7/APf31E6S3l4k863Ny8u/54oluJdjff2/un+b&#10;Y/8An5Kyr/Vfs2o6e6qyXd0z27Wjxff/ANj/AND/AN3ZU8wHots8Searbtn/AKFXd+Cd01h8sUX3&#10;n8pE++ib/wDc/v7/APPzV5joOsL4hsn/AHElncWreUybfkf+Hen+z/wBa7OzuZbDS/Ks57a282Xf&#10;5rwPLt+TZ/Cjr/B/cqzI9AfzbZ9s6rD8396pU8p32f8AoFc0mvNcxSztO0KRb0ZLGB5fn+T5Pmi+&#10;98/3NlWvJvr+J4t93D+9ZN/nxb3Tf9/5U+X/AMd/4FW5BrXO3ypW3RQoi/67d9ys+5v1sJ/KZZYY&#10;mlRPtG5U2bvk3vu/i/3N3/AKJk1e5t3s7G8tLO7Td++vovtDv/cfZFsX/wCIqG+8FWckjfama/il&#10;f91bf6r7Ov3tibfn+f8Ai3t/s/c+WgB82qxeVFBbXls+oSrstXl3S+btfa7/AC7933q8k/aTmsf+&#10;FS3t1q7TpLEyefcWkW+KzlXY/wDE6N87Ls2P/E6L8n3q9eGkwRpcRMq+T8lxKku643fO+/ezO7NW&#10;JeX6zXVxoLX32yKVniutM8qV/wBwz/c37927aj/+P/w/NQPmPyym1jwK73DRa5qHm/w7NCtfn/33&#10;a6/9kpmm63oL+Uy32qXnzf6q30LTf/Q2d93/AANa/QDxJ8Io9El+2ReNvGnyy7FsdJureVF+d02f&#10;Lbpu2fP992Za8i8Q+Kvhlc2v7/4m+K7y4li+W7t/EUHyf8A+0bWrzK/xHq0KnMfM/wDbdn5vn2Om&#10;a3c/3Xez02JP/SJ1rrX+IXiG2SKLQ4PHdncXC72+z6taxfJ/0yRbL5V/3K9j0bxn8EvPtWvvEfjH&#10;Urv5YvO1DxTKiRN/f3Wtwny/8BqXUvGHwL0rUN8+v+IvEksrO32pPGGvebB/s/utm5fkX+83y1jz&#10;ROmR41/wm2vXOly6evhzxa8twyea+oeNUtbd3+/8/wDo8X/j71gw/wDCbebEmnaRqCSq29Ui8Vz/&#10;APjm2Wvbr/4hfAjXpXnurTxfNLvV/OuPEPiW4f8A22/1v+d1ef8AjyH4d+J2tIPAsHivTZf3st5c&#10;Ja6zfvL9zYmyW6/3/wCL56fuy90qPNExLNPiJDL56+HtXS7Vlf7Q+tazLLsX/YiuPuo6Vm39tr0y&#10;bJdDiheXZ5vnReJZfNdf953rHTwAt5cXbLc+Nnib7qf8ItL8n/A2uv8A4qnXPgPSHsLjzdK8aQ3c&#10;X3XTRU2f8Df7R8tVKlEfMGq+GPEdhazXNt4Htrz5kdXt9J1ven+x+92L/wB9/wByudm03xQ+peav&#10;gey/dL8yX2kvF/6FR/wg2nXL/LZ+KURV3tE62tv/AMD+Z/lp9/8ADHSNHieW80rXU/cfav3vivSU&#10;/dMm5P4Hb7v8H3qiPLAuUectWeieNtbe7is/AGgPs+eW4uNCsN//AJFT/Y+TZWFrEPjPSrCW5ufC&#10;fhuG0VfN87+xdLR9i/8AAK5n+3vASS7otD8RTRf3LjWIv/ZbdKP+Eq8Eo/8AyKt3c/7EurS7P/HU&#10;SumLl/Kcfu/zD9K8c3lzcbf7K0bytrpL9n0e1t32N/trFuql4w1Xfr3ntB5Pyp9z+D5NldLpXiTw&#10;m7RQQfDuz/02BriJ31i/3pt3rv8AluNrfcf7yNXKfEjaniWXbEsKOqOkSNv2psr0KMv7pwV4y/mI&#10;v7V875Yp50/35a1bO5nS3/dSxXm1fv8A8dcfC7f7NW4X2So3zffruPNOlfUlfful2Sv96L7j1E9y&#10;zt/fqppqXOpRXEu6J5ovn+f5HlX/AGHrWsNBvJt8s8Soit/A3zt8/wDc+9/HVAYkzs8+3++v3Kqz&#10;Qsn3mX73/fVXb+8VPmiVf996xndn+9WRYv8AH96jZvWihKAIXRk/hru/gPN5Pxa8Pt8v3pdu9d6b&#10;2ilT7lcYjqnzMvz/AHvnre0pLa21a3lvp2s7RYnSeaxRJZVRkffs+dP79bR+IiR9EeJ/2gbPwZq0&#10;umamsl/LtV/9EX7P/fX5N38P8X3/AOP/AL48/T4l6Vc/ESLxZBYtZ6ZBLFLLF5u+V0X77/71eSX+&#10;pNrd5L9pvpNSmeVtssu57iVf/H9taejwz6rb/wBhwWf/ABMJ91vFb267PNb+BP8AerpqV5SMY04x&#10;PYvH/wC0bpU0tk2i3lzDLFatcLLDYwO/2hkRfKV5d+3777n2bvk/2/k+ffE/irV/GGqTahq+o3N/&#10;dNF5W+ZvuL/cq7c6JB4e157PxLZ3Om74HuFt7SVHdGZN0SfM77V+5v8A4q5/yWm3rFEz/KztsXf8&#10;uyoqVZTXvF06cYH7EfDH/kmngxv4P7CsP/SdK61Nn8Ncf8KJt/wt8GS/9QWw/wDSeKuo37PvfwV8&#10;9L4zuLf8XzVz/jz5PB+tqv8Ay1068i/8lZf/AIitt33q6/7L1ieKt82mxQL9yWW4ib/wCuv/AIig&#10;Dx/4xps+Jeqs3/LWKL/0CuU3rtrpvi7Mtz4/u2/6YW+7/vjf/wCgbK5Su+PwnPIlf7v/AAOqW/8A&#10;8dqw7/JVd/46YFe5Rv8A9ivJ/iimzx/8N923Z/ayffX5P9bb168/z/3q4nxP4h8L+HvH3gpfGcEk&#10;3hS4lne8+zrvlXbs2On8S/O/30+alMIHJfFTwfBeX73zWy2EqeGYNSbyotiNL9qSJ32f9tXrM1jQ&#10;X8JeFLvSrmVftFhr9xa7933kWJPn/wDH6+oPiP8ABm2+OvhrUPEvwl1f/hIbSXRJ9Kisr51i3v8A&#10;aIpdkUrMjbt0TLtddvz/AOtrzL4o/BbxDf3uoXn2zTYXvdTluF09/tH2vdKkUSRInlfNLvif7m5V&#10;/v1wRqHZyniLv9sit23K6Izorp/GlXtEuYN723/LXbvamJYSpb2kCr+9SVomRF/jX5dldB4b8K6v&#10;qWsxaVZ6DqE2sXGxIrT7KyStuTen3tld5zEv711/1VZ+sJcpp126xL/qn/4FXtelfstfE+//AOPz&#10;SNP8Pbf+gtqdv/33+6eWrtz+zNKmk3dn4o+JfhDw9vXZ5tpLLf8Ay/d+4yW9RzR5g5ZnG/2I0z3r&#10;T3lz/qnlRPN+T/Vbq4/xJ4GsdS+LUttLPc2csXhltQ+1xS73eVbjbvfd975a910HwZ8FPhvpL2d9&#10;8Rmud0SeamjWK2/my+V5Tvt2XH3/AL/+9XNW3iT4cp8U7vUIvD2peM9MfTGsrVPPnt7t7Xfvf5In&#10;Td838ez/AL5r2PrFGUTg9jUMzQfhp4T8QpoXhDxRpkdn4rv9Rlt38fvdSpFBb+Vvt0RFlT5n+ddk&#10;vy7n++9ZnxC/Yo8T+B/G+tvq8E/ifwTqMDywa3o6fP5u+JtksXz+U3yP/eT/AG93y16X42+K+h6x&#10;4S1CDSvhNpOiJ5Sy/wBpy+V5qL93e7/eauK0H9uTxtqVvb6Dpl9bWfkWrxLcXdqsW9FT7m9n+9s+&#10;5XBVlLm934TshH3TE8DfATxL4n8a+H/7K8L6pqXh+1057Jrjyvs6JtR9n71nT7j/AO3Xqtz+zH8R&#10;pvD8VnBfaJYW7tEktp4hvt8q7XSX5JbVJf7n8f8ADXz1YftD6v8A25rEEup6vZw3V1/rdMvEtd25&#10;9vm7FR/l/j2I/wDwOuqfxhY6l5q3OtazeJu2Su91KiS/39//AKBRSqVIe7AupTjOXvHsC/AfQ3v4&#10;tY1f4reFNE2eVL9ksoHvfuxSouyX7Rbt/wAtX/grkrP4FfAbwZZbda+KXiTXppYnt55tMs4LeFom&#10;dHf/AJd5W/5ZJ/HXJTTeHIdU0+XR/CFy8SMvlWN35sqXHyS/Jv37trpv+5/zyRv4KteIfEPwm161&#10;tLPwv8ObnQdbllligu/7aurrftTZcRbJXf8AheoqSrzCMaUDZ1K2/ZZ8ExXE6+ENd8Qvby/vbvUd&#10;YuIk3/P9/wAqVF/8crStv2tNF8E6Ndr8NPhToSWlxO2nvLbxfanuJf8Ank+35pfl/wC+q4+8+MGh&#10;6tFp8+jeBfDPh7UNLWW/e+0bSYrX7VLBEkryuiptZv4v+B1ofE79qLxR420HT9evFtoXsF+0QfZF&#10;8p0X7Q8T/P8Aw/Pb1j7CUi41YxkeD+J/GGp+PItTsdP0+5sEuGVIPDenLL9nidfvolvvfZ/ufw1s&#10;aJ+xV8ctet0ltvhvqEMT/de+vLK1/wDHJbhGrmv+E/1XRNe8S+Jf3b6hql5cPO/99pZfNd/++6L/&#10;APaQ8bX8SRNqs/lIvyp58uxE/wC+6iPuR902qe/I9Os/+Cd3xamt/Nvrrwd4b2Lv8nWdd2P/ALn7&#10;iKVf/Hq5yH9k6e50bUL7U/HWgabqFlP5TaZCstw7p/fR/kVq80m+Lvii/l2y6nJ97+6tY+t+Ldc+&#10;3yq+q3fyt/BLVx5jm90+ntI/ZC+DttYxS698adQmleLf5On6B9l2N/wJ5aqeEvhR+zn4btbhfFl9&#10;4m1i7SX908WowW8Uq/8AfCMv/fdfJlzqVzePunuZ5v8Aflaq/mt/lqOWQe6far+Kv2UvDzf6D8LV&#10;v9v8eo+Iry43f8A811rn9H/aQ+GngDVr2+8NfDfwv+9bfB9o0dLh7X5P+WUsvzf+P18lJT99Hsy+&#10;Y+ivjf8AHuf9oq60y+1C2toZbKCW3ie3gSL5W2fI/wDe+5WE/wAYNXS1Sztp5Et4vkWF5Wf5a888&#10;HpvsNQlbd8qvt/74qLfW1KPIRKR3t58V/EOqxbJ7ltm35P3rfc/4FWVf/EXX79P3+pzun8KO33a5&#10;R3qJ3+T+/WnLEgpX/jzX7mWaJtTudit8qbqzJvEmq3KfvdTu3/35Xf8A9nqjc/8AH1L/ALz1FWfK&#10;HMbHhua5udetWZmm21+sv7Oo/tj9gb4gKy7P+Qp/45Ev/wATX5UeALxodcSDarpLX60fsq3UV3+w&#10;l45WKLYsEGs27f7TLb7aPtFfZON8du/7YH/BPLSvE/N/4y8JRedcv9+V7i1TZcbv+usX738Ur4R+&#10;GPgm++Knjzw54V0z/j71m8itVm27/KVn+eX/AHUXe/8AwCvqP/gld8U00fxlrXw41Nln0jxLZ/aL&#10;W3uPmX7VErb02fd+eLfv/wCuSV6x+yV+y8Pgz+0l8VPEWsp9m8O+E2li0e8ufuMk6eb5u/8A6ZW/&#10;yt/13qyTvPjn4307wn8ZfgH8INBHk2FnqdnO9sjbvKiiXZbpu+98qo//AH2lfNv/AAVQf/i/vhTd&#10;/wBAX/2q9c98O/ibP8Yf+Cg/h7xJPvMUmubIIpOsa7H2L/wFURf+A1vf8FU/+S9eF93/AEAv/ar0&#10;BE9s+E0ejfsc/seRfEN7W3ufFPiS1iu/tT/Nv81DLbxD/ZSL59v8Tbv9mvnuH9uD436VLb+I216C&#10;5il8q4/sy7tUeKWJk3bfl2f+Oba95/bdnbxF+wd4A1XTreVLJv7JuniVP9VE1o33v7v39n/Aq+Lv&#10;FsK23gXR923zf7O0v/03pvqAPrL9tLwNoH7Qv7N3hv4+eHbNbHWrKK3uL4L/AMtoGl8qWJvl+dop&#10;fuv/AHVf/Zrqv+CY9zDF8IPH9xcDzbddSDyrt++nkUzw2v8AwjP/AAS/u21WJoklsLplR16LLqD7&#10;H/8AH9//AAKqf/BMz/kgnxI3f8/Tf+ktWB4T8S/+CiXxH8Z+IdV0jSkstH8NT7rCXT3gVt8TI6Om&#10;9l37v9tdv+4tdf8AAD9p3wH+z18DLy0tLC4k+Jl9vkkubiBfIYtK/kpu3btiopbbt+9v/wB6vjGb&#10;amqahLt/1V4zt/39r9BPgX8JfAfwh/Z8l+NPjzw7B4m1SSFbi2sb6JWitl85lh2KxZdzb/NMuNyq&#10;RsXrvx941PnuL9vr41aHrOn68+uxahaJK8s+k3cSeVPErL8ny/d/30r3j/gqf4I0qbw/4V8cWdpH&#10;Dqtwr29zLs+eeJdjRbv9zc//AH3XI6x/wVL8XQ3Q/sPwRoaWAX5Vu1l3qvzt/A/9xa9b/wCCmNx9&#10;v+E/gi4kX/j4uWZk/wB5YqImnw8pz/7CPgTw7+z/APs0eJfjTcJDfarqkdw9vK2FdLeOXyktd38O&#10;+4T5v+2f9yvl7V/+ClXxxl8VNqtjrMFnprS74LKaxXyni3fd27Pu/wDj/wDt19R6VLJr3/BIpn02&#10;2l85dJl+SJfn/dak29//ABxmr8xtB8Z3OlWSW0sUV5af88rhd6VtExkfrR8XfipF8bP+CbPiDxvH&#10;paaI+racJJ7SH/VpcLqCpKy4/heVHbn5vmG6vgX9hv4m/DH4QfFKXxV8R7S7u5bC2/4lHkwJLFBc&#10;7/8AWtvZfnVPu/f+/u/hSvszRHttV/4JITNAq2FvLZz/ACJ/B/xN3r59/YB/Y80P4x+M9Y1rxk1t&#10;rPhbQY4mSwtpnX7XPLv2pLt+baux2Zf4vk/h3JQQXviD/wAFBvid448WeJb3wdr39kaJYSr9gt4o&#10;k+62/Zu/vfd+bdX0VpfiBv22/wDgnzrOseMbe3HiTRo7q4+3RQ7dt1Z/vUli/u74vkb/AH2rktT/&#10;AOCgVj4QTxBpnwu+HGj6V4a0S4W3iP2P7PbszP8A3Ytio38W35q9o+Evx71f9o39jz4keKtc02y0&#10;q9is9Y0/7NZbtm2K1+/8zN/fqPtF/ZPkX/gke/8Axkd4qX/qV5//AErtK7f9r39uPx54N+I/iDwp&#10;4Glj0Cy0S4eKVxAheWXf8zf8Cbe1cP8A8EkU/wCMk/FH/YqT/wDpba15T+2N/wAnFfE7/sI3H/o2&#10;sZS5YmsY81Q+z/2M/wBou6/bC0Dx38KvivaWetXMNp5olii2fbLJ32tu2/dlifymV0/vp/Em6vgj&#10;RPCXh74S/tRf8Ix4/W7v/Dmg669vfJYxfPdRRSvsTazp8j/Ju/2Hevoj/glPps9z+0t4l1CNZPs8&#10;HhZ0nl/g3y3Fq6J/44//AHxTdW+E/g39ob9v/wAW+HLvVtW0+f8AtOSRltYkCSmB2aX97sb+Ff4l&#10;/wCBUfHEj7RsftWf8FCtestU07Q/hLeLoWgx2MbqywKsv3fk+59xNn3URv4P+Ar65+wR+0T4i/aZ&#10;0rxr4H+J8dl4jtorGJo5WttouLeXessUv97+Hb/wL/Zq18VfjT4P/Y3bUvCPws+GWny6rp1sstzP&#10;bW32iV227x9odW81vkb/AFsr16H+yP8AtSeIf2gtQ1a31vQdN0kWtlDdxPYtKrv5v9+KX51/3vut&#10;/erQk+HfCv7N/gzxx+0Ovw303WtS0qGy1i4sNRt5YvN3pF8+y3l/24kuPnfdt2V9T/tefHrxb8GI&#10;tB+HHwc0TyLu205ZWTTLXzXtLdNiJEsWz5VVWTp83zp935jWD8F9P0yT9sXVtTgtWeWHX9Rjku7T&#10;Toorfe0Uq/vZXRXaX5tm9Gf+7912rB/aWurnwZ+2xHqK6W2u3t5o8dxpll5tvE8rKYkfa0u3+59z&#10;fub/AGqw+GMjb4zc/Yw/a5+IfxJ+MV34L8aCz1G1n817OXytstmyrK33/wDlqv7p1/8AZq8q/bpl&#10;uR+1F4jtUlZLG4XQVnT+/tmi2/8As9e7/AjxRqOu/Gvw3p+vfD278DPYT3UtjC+sWrqwa1lTf5Py&#10;y7difwb0Xf8A98cV+15Fp2oftDpasdLMo1bRJLxbtP8All8u3zWRt23/AOKqJS/dBCPvnzt4Mms4&#10;fFGoS6ms76UmrNcTpbsqO9vFb7tibv8Ab2V9af8ABOvZ9qh2/e/4Q3Sc/wDfC14h8K/AFtrfjXxL&#10;cxRQQ2lhfX9q3ktK++X7VL9xPnbb5SRJsr6Y/YO+Ht74Y8MaTqmqGWDUJPC+nWc+nyweU9vs+5u/&#10;4Bt/3dtc2G96XMdOIjyx5Tz3SrC2v/2nfjlbXltBeW87WG6G4iSVG/e3/wDA1eea34Gg8N/tD6Pb&#10;aCsmj2j6jp17Y2li3lW67pYri4TZ93/mESv/AL3+5XoFj5th+0z8XLmeJ4bS8vLK1iuLlPKieX7R&#10;f/J5v3f40/77qxpHhmfxB+3V4a0meeJE0rw3/assSS+ajMr3UG35f4tl69b1I++c1M9Z/bAl1XSN&#10;f8Galodnp95ez+fbyrfXDwb1XYybXVG/vPWv4g165s/2RrzVdQtJdHuIU3yw7luGi23v/TL71cD+&#10;1r8WvDulfGLw94f1W+kQWFp9rCWcH2ibzWZt6bP93yv++67jxN4lh1v9kC71XTNO1GSOVf3Fper9&#10;nuG23+3J/u9N3+7W/wBoxOL/AGEviV4c1fwDYeEP7asrm9ntZWfTvPXzUfzZdy7P9pW3f8Br5ptf&#10;iF4/+Cf7S2oeFV1x7iLTrlNF+0atF9qRLWe4R0fZ8rbdmxvv1L8K/iRq/wAPfh3onjp/CHh+GLwp&#10;LZPLr3lf8TaWzlvXieJH2P8AfV5Vb7v36+sfiJ4X8Q3P7Vfw9u/DrL/wiHie1lvdduIoElWX7Kis&#10;hdm/gdfIi/4FWUfeia/BIzP2oLyP4L/s0t4d0+0P2i58/UrxNP8AkRX81rq4lTc3yp9offt/u/JW&#10;38AbCOw/YsV1km2XHhgSsX++v/EtiX5f++a+Wf2+viO/iLxtrSWsk01nBFL4btkjnliRrrfErIyK&#10;3zN+9vP9ltiV9Dfst2+nW37DGr3VtbKvn6XqUt5s/wCWkqxOj/8AoFL/AJeGnL+75j59/Ye1nS7j&#10;4/XHhC7/AH0E1xf3lrE8bfNKqxb9393/AI91/wC+K+hPjr8Z/HPhz4x3Xh60t9WsdLihgawmsreJ&#10;IroOnzs0srfMyNuT5K+SvhLo/iOw8G6frXhX+0P+Erv9C8Q6r52nxebcebFqFl5X3f76qn/fdfYe&#10;kftG+I4bS5sPF/ha18Qwrcz2rNbfuX2JM8X72Jty7vl/2amn8PKZ1Je8ct4P/aB0T4kfs7aanxkN&#10;ta3d/Bay2l7NB5qTSPEjRXG1RtV/Nz8n93/gdU/2RvGXivWfihq1nd31kmm/2xdPPbWNisKSv9ii&#10;VG+9/sbq6nUPh74A/ai+DEd78O7f/hGbuH7LdW+nNa+VEvlbHiieFflVWRdiun/j2zbXNfskva3n&#10;xg1ueBVT/ia3Xyf9usVY1Ob2sRxl7pxnx/trOb9r/wCIDX3nvDFoWly+Usrqr/urj+Ffvfcr1Hxj&#10;qEP7Ev7Oui6R4ctbT/hM9Ve3t7q8SH/j6vW8qKW4y/3vnaJVDfw4+9tryn9pLXrHw9+1X8RdXul8&#10;6Kw8O6bLLF/ub/8A5ISvTP8AgoLbTzSfDCVIpJoW16BPk/gdJYp//QYv/Hav4JSkLmvHlPPYP2n/&#10;AIn+Bdd0rVtV1WPWtHaC/u77TZYkzJFBF5u1H/geqP8AwUC+Gej2Om6D8XvDNpGNP1+4t4dYiVNi&#10;XqPE7xS7dvysys4f6L/Furzn9orWP7N8L+bFAySppOoxeV/deVLeL/2evo/9vIReG/2L9I02VD5y&#10;tZW0UX8aslu//wATXNQlLERlzG/8LllE679n/wAc6Z4W/Yk0fxJJCuu2ejaV5qxD/lrLB9z/AHPn&#10;Rf8Adr5u8TftlfFqO1vfEMWpW2jxWGrQW8tk9srxPbs6fPt/uMr/AO9/tV6x8MdPXTf+CcOu2cEa&#10;p9ktdUt2RP70V7Kj/wDoFfNfxp0q2vPgy+oMzIn2VbVnRvvq3zxP/wAAf/0N6vEVJUow5RU4xnI+&#10;nf2/9KXxT+zv4e8XLZRxeIPNtbfen3hFPslli/3fNii/74r451Pxqnwj1u0uYA0UEV/rdhEP9hv7&#10;NlWvt39rfUY7n9kbwrqcbI9u9zpd0H/h2bN27/vmvjDxH4RtPHHjJNJ1dmto47nUrzb/ALf2fSE/&#10;+KqcRvGQ6b+yfrHM6/6r/vrYr0xE2fLEvyf7bPVeGGf/AJaxM/8AG29qvJDXunAM+b+83z/3Kfs+&#10;5/sU7ZT+v+3QAUUbKqXk32aLzfKlm+b7kS76AJrl9i+bu+7/ALTVR/j+8v8A31Wn99Pu/wAP3Ho2&#10;Kj0AZ6bnf7v/AHxT/J/vVYeaDftadd/9zdUW+2/hTf8A3ti1AEPyp/FR/utT3SJ23eU3/fVG+L+F&#10;VT/trQA5Pk+7Rv8An+6tRJtf7rb6m+bb/FQA7znpnnfwfN/3zQm51+7RQAffp/zU+j5dtAEPz/Nu&#10;oSh5lRfm20Qun3vuUAPp9M3/AD7drP8A7dRfLt+/8lAEu/5KrvDFM+5l3uv8aU/+4y7vmp3kq7fd&#10;oAE+98tGz+9/4/TfJV33Sr91vl/2KN/z/wAT/wDAqAHfJt/v0ff/AIaP3r/d+RP93/4qhIW/2noA&#10;Mt/cprpLv/3/APgdMubmCzT9/OsKM2xfm++9H29XnmiVZHlRfv8A8Dv/AHKAJfJb+JmT/cpfJVE3&#10;f+h1U2XjpE37iH5v3sPzv/3w/wAn/oFSvYb/ALR588jxS/3/AJNn+460APmvIIfK825iTc3y72+/&#10;VdNYgmima2WW82/JsiX7/wD318tCfYU8pfld4vkV9u96tb13/wCqb/vmgCu81490m2Bfsm35ndvn&#10;3f7mz/2em/Y57mDbPP8Avd2/fCuzf/n/AH6tecv3mVk/31oeaLd/DQBF9gg+1eftX7Q67G+b7y1L&#10;5OxNqr8n3/k+en+cr/Lu/wCAUzzv9r/vhaAIoX37/wB1Kn++tWH/AM/LVf7Szt91k/3/AP8Abofz&#10;Zk/i/wC+tlAEVzc/ZrKVpWabyl+bYu//AMcrzybxPbXK+eumS2f2je/9o6h5Vukv+q+4+yX+DZ/v&#10;bK7PWHlhsJdrQQ7Ym+/K/wD8RXkOpTab9l3fabZJUZ9u9ll/g/gdfKXb/t1zVTamab+LYPNSKx1W&#10;2+ddnkveLEj7k/690/8AHNzVXuZvOnill1VppV+9plpFdJv/ANyVk3VSttS0yGJ/IvIPk/597W6R&#10;/wD0o21L9pX90yrqWyXekX7qJEf+/s81H/8AZq5jcz/tLabqSMtj9ji+/wCTcWvmu7Mn3P3qbv8A&#10;P8dP1KazmuJYoIpYYklba9xt3u+/+4iIq057aKG42/Y9S2J91Nqf7f8AsVEk1t9n+axVJU+86NL/&#10;AN8fM/8AcqzIpW2sQakvkRLd/uF+b7RayxJ838H71Nv/AHxWglsqRbfP+/8A3G30y2dXd2b5Iovv&#10;Pu3olPR4vu7tifwu7JW4DoblYf3UEUVh8v8AB9/5f771p/2xc2cUrLeQJvX5vm+fZ/crHTd8jbm3&#10;o3y/vdm//cqxYaxPYfN58n3vvwtv/wBmsJGkSw/iSX/WxeRNtX/XWNiju/z/APA6wtS1u81K3mWe&#10;K5e3Rt+xPk3/AO/t3/79Wte+w6xZf6ZeM8Sq8u9Pk/g+f5P/ALDbWffwwbH82X90rKjedPsRP9v+&#10;7/B/+zWJoZWq7fs8uyeW5ldnSLZAn9z7/wDdb+P+P++1W7yH7HpsSxW195XkP5srxP5MH3/vuz/P&#10;9z7nzff/AOBU6bdbJb+VeS7Lj7yfJ839xPN+dtv+5uotoYJrqK2VWvHRfmu3n3pE/wDHsTyk2r99&#10;Pv8A/AKjmA29BsF/suK5WLZLKv3Pv/8AAK7XR7yLZ833K4rwfeL5Eunys2+32OruvyMjf+g/7ldB&#10;MjTKjKv3G/e7/wC7XTEwkdVouiWMuo/brOSAv91v3rb1Vtnzf+Of3f4K6l7aB1/e7n/uJ9xF/wBv&#10;+9XKeHryWw0a3toIGmili2M9u3yWr7N33/k/9l/9Aro/tNsi+a07fuvkb9793/ff/gH8dbRMyez8&#10;qz/exM3mt8jb5W2f8ARn+Ws/UdNvNZTb+7eLdvi/et839/fuX7v+x/t/w0+3na4ETndcIyRfPt/1&#10;u75/lVU3VM+m/Y/tCq1s915X3Jl3/P8APsd030wM+/ttTs4pfmgtrH5/Pu3l2Svu/wCAfK3/AOzs&#10;qo+j6n9ot/IvGhiSVXaGxtfKuJ/9h3ld/l/313f7dbd/YLMu6XUJ4fl2K/m/Z9nz/O6bf9n7lZkM&#10;K6lPcXkF9O9vs3QOixf6Vtff8jOnzfL8vyfL8/8A3zZJg69Ns0mJZWWaXzUe1/tOVfml819n8abV&#10;/wA72r87/iF4A0HR/HWt/wBrr4tsEeeWVrT+0dOtZfmd/uJsf91/cfZ81ffvxI07T30S6TU5rK2h&#10;vZFiW8uGSKX7nyfP5Tqz7t/z/Lt/h+41fJv7V02uf2t4aiXU9LeaKzaJrG4/s23eK33r9nuNreau&#10;2V/tXyIy7VVf7zVhXj7p2YaXvcp41oL/AA50drifUdG1/W7R4tkVvqHimK3liff9/fBbxbv++azL&#10;NPAE1u6peeL7aV2/1N94rt/s7f8Afqw3Vp6Vf+I7bzbmDxt4S8PSxfxy3UW9/wDc8iyeqVh8QvGe&#10;iTvLY/E/RLN2iSJnhaf5l/4DZV5/NI9LlMG8/wCEXhv5YJ28QXKOvy/Z/Ei7P9z97a7ttV4YdI1K&#10;6dotM1C8l+R2e71pJf8AY/59a6DRPE/iO8b+yv8AhZCpbyt5uzSbG6uHd1/uReVFXQW1tqflStc/&#10;FTxbbQxb9zw+D7p3Rf7/AM1wny/8DrenAiUzitBTwvYX8sV54VttS82VbeKK71hEfzf7ibbdN1bs&#10;39g6VZ3C3Pw+0JPtl0lvav8A2xLs3t9yL5E3f3/41/jq9f8A9rw2v26x+JfxB1i0Xf57poH2X5F+&#10;T+K9fd9yrD+PPENze6Vc6n4x+J9/p91KsVq/9o2qO8rI+xEdndVb79dNv7pjf+8V/Fuj+EP7E+0w&#10;fCvSbaWLakrw+JtUld/n2fIn3f8A9iuH8Q+J/Avhu8tLa5+FOiJdyxPKz/8ACQ6yiSpv2p8kt0jL&#10;91/97fXqqQ6hDqV2kE/xMmiuoPKZ38TWsUuz+NHeJH3K/wDwGuc1LxzZ+Etbl0hp/iNputvEm37J&#10;4yRIvm+5/wAu7s3/AH3RUjLl+EiPL/Meaw6bp+qrFPp/wdluYtu6X7JPqkqN/wCRacmlWb/d+DDf&#10;J/B9s1b/AOSK92vDczPK0+kXKXcvzz3Go+N9Wd1+4uzeqbf/AEKuftrZdVaWCzi0t7iCXZLCmsa5&#10;LKm77n3pU3VEqdf+UuNSh9qR5ZYeCdX1XxbZXOn+BdQ8PWkVr9n+zxWt/cI7/Ou9PNd23Pv+4j1X&#10;8T/CjxHc3F3qs+kapDaRKiNNNYyokSf3N7Jt3V2um6rfXNr9ug8Pedp9v5vm3EzX+zev+21xRM8W&#10;lWUuqqrJaXETRNCl5K7xP/sIz/Nvrah7bm5ZRMa8KPLzcx5Fc/DrV9NltFnRYZZ5Xi2OyoiP/ttv&#10;2qv3/n/g2V0afCLVdNiil1NYvKlV3iltJUuInVYnld0df9hK9d8N+GPDmpaRoWr3OhxvcS2rPPcO&#10;srpEvz/Ps+7/AAf98vXQeKtK1CHwLrcVtc74Us7qVZrhd+yLZv2ROv8As703vX0kMPE8GVaRyXgb&#10;4UW1z4c3S2P7q62bvOgbfLB8j/JtuNq7/wC/sqv488N3OlRJqEtzKks67JXTypX+VPkfetujJ/B/&#10;H83+189dbo/hX/hKvhzoVtczzoj2Nu7TW8ETyp9x0+dkfb/BXFfEXRP+EPsIrOVp7yK633DX32Xf&#10;cSvsfe8rqnz/AMf8dXUpR5TGEvePD7+FkX7ux1b+7WY/yferdub9Zmu18vZ87ou/7lY94++XcrK/&#10;+4v3K8eR6RXR/wDa31Yh/ffxfwVXz/sfPRv/AIt2yoAt/LvdVl/h+V3/AIq7Xwfon9seKNMs2n8n&#10;7V+6lmmi3pAi/P8AOn8S/wAFcrptyrt/t/3H/jrsPCWsLpupRTzxNCkTb/8AR2X52/uV0wIkewW3&#10;wr1zStc1i80y+02z+32v2f8AtC0i+z3G9k2P8iptVd3+3u+T/gNeMzeEtF034m2mh32o6hZ6VE0X&#10;2zUX/wBazeVveVPk+ZXf7r7PmXZXvcPxg0i5sk8rz7O43bFS4XzUb/b3rs/9ArwTxDrdnN8S7i8Z&#10;p7y03RPPs/0d5f3X73+P5d+967K3suWPKc1Pm5il8QvDcSS6JPY6qviG71TSftEtu/8Ax8WflRJ9&#10;/wD2dqPt3/wpXFW1heXNu8sEE8yeRLK3kxM/7pfvv/u/7dem+KptB1XxXFrzK2gyy/eTTolXyn+5&#10;5uxP9muf8Q+IfEc0WoWcviO7udM8rytjt5SToqfx/wB7euz/AHq5pxNoyP1D+EU3/Fo/BTbvvaLZ&#10;bv8AwHSuyf79ef8AwTRv+FN+DF27HXSbf/0Cu9+V7rdXz0vjO4VJvl+WqOsfvn0df4Jb5k/8krqp&#10;ndoZbdWZfKlX5Hqu7+dq3h+L/qJt/wCkV1QB4f8AEh9/i/z1b5JbGzf/AMhJXOfwVt+Nn87XLJv7&#10;2mWHyf8AbqlYj/crvj8JzyD5qimtvO/76qXZ8lFWBXeH5Plrwf8AaiT9/wCF9v8Aduv/AGlX0B8t&#10;eCftRfI/hf8A3rr/ANt6AiTab4q8R+A/+Ec8QaHfT+G9V1G1luGe3XYl5tt/NTejfLKvyff/ANur&#10;HiH42fG6G6l1rU9T1JNPlilvbG+t7FXt4lurfeiJLsfb/rfub/lrd1h7a8+CfwvlvP8Aj0W6tUn/&#10;AL/lLZSq+z/vivJLnQZbNNC/1v7/AEKK937vvysj/J/wD5FrzeWPOd/NLlOo03xzqE1hbzy3jPev&#10;/r33fvvN/jd/4vv1oal8UfEepXUV5qeuXd/d2b/6G9w3z26feREf73yPXnqJc6V4f09bmLZK0srt&#10;8vz7dif/ABdWprlppZU/g3f3a6jlOmvPip4jv4vKn1rUrn/rreSv/tfP8/z1z82t3M1vcea2+Vom&#10;2v8A8Aqo9hPv3bV/2t9RP8lrd7vk/cNt/wC+KrkJ5pnpvgnStV16wRZb62hllVLdX+wo6f8AL1sf&#10;5k+b7j/+Of3KxNN+HsFn8RtE0+LU9XtkutOa6/tG3n2SpE38CfJ8q7t/yV6H4Mmis7rRLFfuJvdn&#10;/v8A+jxPs/8AJr/x+sS2uZ/+FteF4NzJFF4b+ZN3yO+/bv8A/H6+jpYaHJE8qVWXMaFh8NNFs4tM&#10;ln/tC8u/IXzXuNRl/heLf/H/ALb15/8AD3w9Yw/HrxBpUtmt5p9hLdeRbysz7UV02fe/2Xr2C/uW&#10;ttJllVf3v+lRKn/f1v8A2SvFfhj4Yl03496rZrqdzt068un+0O372dd+353/AOB/NWmJhGHKOhOX&#10;vHOeGLD7f8Q/7PWCL/j8dPtDyyo8W19+9djp8yf9817r48m+0+ANKsflhe9a1iVHX5EbZ9z/AL6r&#10;xfQUab4jRSwfuZZdTurdv49+7ele0eJE+0xaIy7XeKBXlR1/vbJUf/yVdP8Agdc2EjGfMa15/CbF&#10;zqv2zxLoku35Gayl+T/at9VryKG8ls/HmlRQOqSxa/epFC/3JW+2/P8A997Nn/AK7258+z8R6ZbR&#10;Xi/a0uordU+T5Uiiv0d0/wBxf/Q/9yvJfE9//YnxEuFgibfYXlxLEifwbbp5dn/fCV0V/hMaZtfB&#10;94tVbVdIgi3/AOh6l9/+HdFbxf8As71VRGv/ANniW+bb+6tVlR0b/qJXG/5P+3itX4UPc/8AC0PF&#10;DWK74v7RuooIk2I8qtcJ8nzJ/dTd/wAA21n+Fbb7T8B9Qtt33dJ1Z2/7ZXFq6f8As9ZR/hGj+M8/&#10;8ZwtDFqsEC73ivmSX/Y2u9cfXe/FRPs2o6xtb531OXf/AN9y1559968GmevU2LNhtmvIlaXYm5dz&#10;v/BTvFttbW2r7baXzonVXZ92+orZFedN33P49lRaxbKmqXCr9zd8u+r+0YlHfQ/3v92h/N3pt2un&#10;9x6b81WQO30/79V3maF//i6lR1dfloA7Dwq7Jo13t/iZ93/fFUppv7zVd8Kpv0O7/v7pf/QKzfm2&#10;fdqIl/ZB7n+61Qvc/wAO6l+zL/eVP9+mfuP4pVqyDBvP+PiVv9qoqdc7XuH2/wB7etRfx0Ab3gn/&#10;AJGOL/cr9Qv2R/iD4btv2LviDolz4i0i31qWfXEXTpr6JbhnlRti+Vv3fN/DX5f+A03+IIv935a0&#10;0himuNQZl/5fJf8A0Oo+2X9k6X4Y+M9Q+HXijw/4o0r5NQ0a8ivYt7vsdlfdsfb/AAv91/8Afr9Q&#10;v2uP2qfC7/szT3/g3XLLUbzxLFGnlWlwrXEETr8/mov3W+7Eyv03N/dr8qkRETatN+zRO27b89bS&#10;IPXP2RNUsfDn7QXgPUtXvraw0+LU1lnvr6dYkT5H+dnb5a9j/wCCmGvab4q+Nfhe+0bUrLVbL+x/&#10;Ka4sZ0lTd5v3NyV8l7F2bKIbOBHfYv8AFWMiz7b/AGSP2mvB2r/DCb4HfFr934f1BWtdM1BkbYVl&#10;fd5Duv8AqnSVt0T/APoGxN3pOofsgfBxNYt21n4uWl1oFhFAn9k/bbWK4aKKJYkV5Vf+4n8CL/sb&#10;a/Nt/kiRtzJ5Tb96ffRlrtfGEOrw3UsGsXk82oPFF57+bv8AN3IjJWMZAfR37dH7U2h+PvC8Hw1+&#10;HyrD4XsYtrtbReUjbYtqIifwqq/Iq/7X3PkWu9/4Jz+OvDug/BLxzY6vr2l6XqF3NuitLu7iilk/&#10;0fb8qs/zfNXwjDbRQrtVf4KzdH8q50iJZV+78lbc3vBH4S/NbSzXuuxf3pbr/wBDr7//AGYvjh4B&#10;+MP7Pcvwf+JOqpogdZdPtru4uVt1u4N3mJ5UrfKssTfLtf72xfv/ADLXwNo8Kw3Hlf7Lp/4/V3R7&#10;OO58P6JFL9y3luLhnf8AjRZXrHmNuU+4NO/Zl/Zz+D0q+JPEXxEXxxaWFz9otdIivLeVLhvK2Kkq&#10;RfeX/gSp/e+T5a2/28PHfhP4v/s+eG/EPhjxBpuqOt1FcfZLS7iluIopV+feifMu3aqv/dr85Ibb&#10;7ZLp88rSukUsHyO38cr/AP2daFnYW1ndarHs/wBUsu3/AH1d/wD2XZRTlEKkZfaPo3/gnt+1v4d+&#10;Gvh/V/hl8SGWLwPrMsvkX1wu6GCWVNssUv8A0yl/vfwt9/77svcat+wD+zpa+JLjV1+NsUXhZQ07&#10;6La6hZXF2i/e2pMu5mT/AGfKZ/8Aa/ir85dNdrmw1CDd8/lb1/4DVJLmfyvK82Tyv7iN8lXGRjI/&#10;YL44/Ff4WeJv2EvF+h/DzV9Hs7G1s/sFhoMV5F9qiWC6VPmi37/mRPN+f5tr72r5F/4J2ftV6R+z&#10;54z1fSvF0zWvhTxFHCr6gqM/2O4i37Hfb/C29lb6JXxunkP9/wCSrvyOvytWxB+v+tfs/fs669pl&#10;/FD8QdJttLv9QbWJUtNYtZZfn+bZF1+X5E2/KzfLtrrvC3xT+D2sfAzxz4D8Aa1omg2thaXmkWdl&#10;fahFBLO8tvu+0bJW37Xllf53+8yvX5C+BtHa/wBI1aWKVklt5Ytqbvk+Z/n+SsS5s1e6t9v/AC1g&#10;R/8AvlP/ALCsZe7I2j759lf8EzL+y+H37RHiebxFf2mi2v8Awj09gt3qE6QRNP8AaLV/K3uRufYj&#10;tt/urXt/xd+F/wABP2q/G3iXULP4hw+AfGdnL9i1NLiWL7PdIv3LhEd0Vt67G3I/++m6vzbs/Elz&#10;o6RMrb4rhU82F/uP8lW7CH7Beuyr5LwS+asqfI6/52VjKXumvs/eP01svG3wY/YI+Emsp4Q8R2ni&#10;vxRqcKO139oS4M8ypsi83yvlSNMuyxfebc3u1fn98APj/efDj9pLSPiVPBPqK/apXvrdG3yy2sqO&#10;sv8AwJFbf/vJVbSviL4a8JapFfL4Xg1uX78X9pwLcJs+66bG/wBx62rD9ofzrXxBplj4etvDdvq+&#10;mJp8r6T8nmqqSoiSo3ysv71/ubW+RPneiVTkj7pMYe97x93fFb4L/A79qXxXp3xc0P4tp4R1l7db&#10;WW/t7+KHd5WfvxS7XilVXC/e+7t+X+KvY/gj/wAKy+EmozeGtCv4Ly7ntftF94svTaxfb2V/kiZ4&#10;liWTYjtt2pt2p95m31+W/hJNQ/4QXxX4csZ4L/8AtTzbqK0tL5LW7t5WiT78U6J5q7ET/j3dmrSs&#10;/FuvaJ8Of7KvrHRJtQtbNNr2k8ui69asuzZvSVE+1fc/gRt39+ojW5veLlSlH3T2jWYNQ8G/G/xx&#10;4nsruDXNM/tDVPE+lC3ubWWFfsbpLuiZ7eXaz7027HX7j19L2vjP4S/tg+EdC8QaxqWmeE/FtrZo&#10;8lrqb27SQK/zvF+9/wBbF/tptZf9jcy1+dfgPR9P1LwF4ojWDTbm6077ezWmp6feWVxbxfNs23sH&#10;yytuf/VS7fmfZ/EtS/8ACGeHIfEfw0sZfFk/hW01LR4r261GZkvfs88qJsi/cbNqvsT7/wB3f89R&#10;7T3iuTnP0m8DyfBL9m/xHpVsPF0LarqrNElzPqsrafa797u6+bK0cW5l2/fZ/m/u768c/aV8SPf/&#10;ABtOq6B/xO7CeWzRX0zUW8rUIvK2SxM0Xypt+/u/2f7tfOOvWHiH+yNbgn0W217QooL918T2ktvd&#10;fuvs7t872vyxfMm/96m6u70rSmvPD8V9Z+F/EXglPD//AB+TXatbpKkVldfOm3Yrb3SJd/2dd2/7&#10;7b6ipU93lHSp+8c58LvH+r+Ff7bisbaCz+36nPcNMnmu9nEz7HSL5/lX919+vcf+CevjfRdP+IXx&#10;A/tPVrTT2ihhtImup1iWfbNL8+5n+Zm+auB+CfhXQb/S0bV/sz6hqlqiadb28Vxa3EryxRb0e6il&#10;RfK++vlP/FUvg/w34XtotP0GWBbPxBpF9bpqc1w1rvuv3Vx/qpYn2su99y7081d/zu9FAK/2j6N8&#10;Ufs0fBjxh441/wAQaj8Srk3OqN591p9trlqIV3Syy/c27vvP/wCOVmXfxZ+C37LXh/xBL8PtPXVP&#10;ESrFb3V03my/O3+qSV2/g+dPki+X5v4PvV5LYeD9F/4WDrFzFBBc2VxplhFvdoklilWW6374t+7+&#10;NPn2bW2PXP8A/CMaRqXhL4t7IFTzdRutv/bna26p/wCRbd67TjXxEPwL1zW/iB8RG8aaxcSXGo63&#10;oV1Kwbt5V/8Ae/74uEr7A8U+ItLP7OFzpDalZf2rK2xbL7Svmu32rft27933V3f7tfHfwTm8mXwo&#10;sSr/AMgXUov/ACLpEv8A7O9egePEsbnUfCmoTyq72eu2e5Jtn3ZX+yv/AOlFKn8PMFT+Jynj/hK/&#10;/tL9iPxQ0rb3ivEt/wDv1qUUuz/x+vsP9nj476HoH7J3hee/1bTf+Ep0Tw0kcNjcXESXFwsUW2La&#10;ud2x/KVd3/TNv7tfDmq3n/CH/s8Xug2zN5uva0l0tui7/wDR/s6Syv8A9/Yv/HK4fZFr2o+D55fn&#10;isvC17ZSvt/1TKmpOif98PFWMZcsjaR3tnu8T+DUvNVl86W/+J9hKrv9/wAqfT0lif8A8ipX07+x&#10;948020/Yq17TdV1PTba9ktdSNhaXV3Es11E0Xyt5W7d/rfMi/wCAV85P4ba51zw14F3fZri/gs7i&#10;J3+TbdRaB5SP/wAAlt0ribDw9p/2XW9K0++k1XR7PTr1LN5f+mV1E+//AIGuz/vuuaVT2U+Y6adP&#10;2sOU9q+DHxTf9nyP4NeIJLaS80u40vXItTSJP3vkSpFefL/tb7dK+xb7Tfhx45uh4n0jx1Y6Ul+3&#10;2iW3u5lVGf8Av+U7IytXwd8RbBf+FO/BqCJvn8i1t/k/6a28W9P++EevcPDeiaZr3gjw/eTxKksu&#10;nWrs6f8AXJK7IyOCW56zqHxH8BfsvfBe5tPDuvQ+IdUjtvLiurd0lUt91GfZ8u1CzfJ97/0KuC/Z&#10;RdPDvxT1yfUZorGP+0rjc1y23but4v4nryjUvCtjbfs4+MLlYP8AS4P7Z+d/v/utQuE/9kr0Dw9t&#10;vPG/itfKXypdYl+T+7/o9vXNUqe9EPsnDftV+Trf7WWpLbTx3ej+JrPRrNbi3k3LJt1CyWXa6f7F&#10;fSR+JXgbx3p+lfDP4k3n9naq4e40nUJn2JKYE/1qS/dSVUf+P727/b214T8SPCWlWHxT+EkqxRQx&#10;PqN+n++/2dJU/wDH4krQ8eaPZ6l8X/BTXMSv5WmaztTb/wBeSf8As71HN+85i/sxPV7/AODnwkTx&#10;Domq+LPH2l69aaYr+VpP2iLZdM0sTpvRWZ5drRL8i/e3fNlflr5c/bS+PMvxw+I9r4c0yVbfQNJX&#10;bGty6r5ruu/f/vNtT/c2f7TVs/FHwBpl58VfhfZxfJFLPcXDxbvv+Unm/wDsleS/tFeHrHTfirZM&#10;u22ib7K6xbfvp9n+f/0D/wAfqJV4w92MTopx5z678D+L9Gs/2KvGmltqtpZ6q9/rnl6Zdzotxua/&#10;ml2eV97dtf7tfPmj6rbeM/gz4P3R7P8AicaJa3Vo/wDArXVv/wCOurpXE/tM20Vza+K50i2fYrq/&#10;1fZKmx18210PZ/4/dPXpE3h620Hwb4fvIp1s7TS9YTT77f8AxxWequkT/wC8nlbf+B1liJe7EdE9&#10;X+MfiTRvHP8AwT48D6Rpmvaff6q2k6TbyxW95FLLE/lJBLvRX+8jPtb+61eK+DtSGt/Fa01CMqn2&#10;/Qmv8f3fNt9KbH49P+A1Zs/h7p0Pwl8VytbL9o0HX9ZlgdE+fbFdS/J/wNE/762f3K574bT2j/E6&#10;MqWbT49EmhtOd37hZ4kh/wDIapWFarzS5TejS0lI/VvfTfO+SqiTbE+eeSb/AG32f+y0I8ry7vl2&#10;/wAPy/PX0h5Jb87f/sU75ar7mp/zP/FQA97lfk+bZUP2xt/3VodP7v8AFRsoAa95Lv8AutD/ALe5&#10;Pnpnz7PmbfQ6b02ru/30oTcny0ACbZv/ALCnon8G3/xynbG2/M1GzZ833KAD/Pz0O6J/+3Q7/wB3&#10;/wBCqLZL/EqpQA9HVF+9v2/3Kl85v7tV97Hf8rP/AMB+/TvO/wBlqALKO/8AEtQzP/Dtod9/8VNT&#10;77/LQAx7lYfur/49RvldPnpj/JL8vkJ/v093bZ95aAIn2/e/8f2/fqXzvl/iTZUXnMn3pW+dv4P/&#10;ALKobm/is4nllVUT+/M1AFt/91ti/PR5zfwRfe/uNWZNrG+68jdKkqLv2IrbP++/u1X+03NzbxOt&#10;szvu+ZLuVN6J/wAB376ANj7T5Pybv4v71H29f/21rN+x3Pmy+bOqROuxdi/OlCaPA6ReaqzeR92V&#10;/ndaAJX162dJf37P5Dfvfs/zuv8AwBfmqVNVld4ligleKVdzTbfu0eTEj/Kvz/36JnVH2rAr7/46&#10;AInfULm1lVpIraXd8jon8FCWbPdJK0su/Zs2bvk/74qx/Fu/9mp+9d/zfJ/v0AQ21hBZweVBEsMX&#10;9xPk2f8AjlW0mlRdvzP/AJ/36r/Mn3f/AEGn7/4f/ZaAJXeX+Kmf65tzRL/vu1N2K/8AD/32tOT5&#10;P+WXz0ANR1ml+Z5P+2TU5LZdu5Ym/wCB0/8Ae/e2r/3930zyVdN3/obUAH8O5V3/AO/TfmT5ol+R&#10;f46l2fN8v/oNGxUb7q/7OygAR2dNqtR9z/7Ojfv+8zP/AMCo+4nzMtAEqIrp9yj7NF/zyX/viokm&#10;2Im3/vtKf5zJ/DQAy5sIryCXczfMr7q4q58N6VYapEs/2n7XO/7h3vn824b+P+5/3yj12tzqXk2s&#10;rNt/dI77K5ybUoprpNtyry7mSWFNqbvn2f738H9/5qxkbROdufBnk+JbSzi0xptPuFd5bh7p9iN/&#10;uf5/3/4a2H8JWbwfv1jSL5lV4okdE+/v+98q1Lc37I+2Bvs0TMsUTpsRPNb7mz7/AP6B/fq3vihi&#10;eWdvvt8zxRbEb5/4/k3f8D/8frm5S+Yx5tBimvZYmiu7l4tm2bylRHf/AOK/4AtS3mj6nDs+x23n&#10;Rbdkqbv3v3P4d3y/3P46201KfzfN3Kn95HX/ANkqVL9tn71Vh+b7/wDBRyhzGF/Yltf+VOqypcbd&#10;i/aN8v8AtbH/AHvzf/sUy50Gzh3y21ms37ryvslw2xG279n9/wDvv/339yur+07P4tn+/TPtLP8A&#10;3fN/2KoR5lqXg9Xie5tp1hibfuSVm2f7f8H/AKHtrgXuftN/cQfZmeW3Xe+yVPN/74bY33P4/wDx&#10;yvfrnTVv22zxK6f7fz/+OVRvPCulXL7rmztLl9337i1V/wD0OoA8S+wNf+T5UUnyfMqW6vKjLv8A&#10;kf5UTd/B/BViaGezlRZVl/er8sKbERfn+4ifJt/9mr2DUvCWlX6OsttA6fNuT+D7jrv2f3vn/wB6&#10;srxP4Pgv7D9xBv8AscTvBDbqm9H2fwbvl/gqTTmPKfO+f90svz/wOzpv/wBh9uynpYXj2FxfNZs8&#10;Vu+x7hP9Sv8Avv8A5+/T7/SpbD/Wr5MO3fvuG/8AsE3f8Aqu8LJ5sU6t5tu/3HV02P8AwfJ/eo5R&#10;lrQXWHVPI+VEdfuJ/f8A++P9+urtv3KfxJ/df+7XJWbxWd1aXM8sFtEkqvK7/wDXVH/+LT/gddr9&#10;p+b7rOn+xVxFI0PB9+qWt3FKzQ+Q2+KVF37/AJNmx/4vk+9/wPb/AL/UTWESOkt8yvLBFsZ3ZE3/&#10;AMfz/wCz/v8A+3XFW1/Z2c63nmywpuTzXig/e/8AA12V6Kn2GFJZ1VYYvIV22N5WxF3t9z/gb1tE&#10;wM+/vEhuvtL3zIirsS3SVU81W/22+8z/AO//AOztUv71ItytBDEreUuxfk++67NjP/n/ANBmv/K+&#10;1JPLbKkv+qSW4b5F3f7O/wCavP7y/wBae9uLzTLGCGazg2LFcb/tEsu9GfyvN3qsX8G9H+9s/wBi&#10;twNq/fTNVluLae+Wa3WXypYZdsv2hpX+RP49q7n2/wDAEo8Q7dKffLY32sRMqNFFaXjp9n/uRIip&#10;u2vs/j+Vtnz/AHErF8L/AAc0+w8q+1OBb/UvtS3rfaGZ/s8rfM8SJv8A9Ujb/v8A9yuwtnlS6uLl&#10;oJPvK7XCQO+9NiL/AJRP7/3KAOe0q/ub9PtkEVtD5v7q8t9yxXHnr8jxear7dqM/+03/AKDXnXxm&#10;8PeGPEOga7c+OLCDWNJt7eXy9UiX7a9lui2y3EUrI/2Xay/KsS/wI25UWWvZdQ1xorGKcWTXlu5/&#10;dTRRNK/yruZmVUlbb/uJ/H/DXIX9hq+vaHdr44WBNEvLO4tZ9Jt5d0r+a/z/ADxOjbkidk2o/wDB&#10;uSoGj88dY8MfCvTbeWzi8VW0yTys63FxeP8Aa4ol2bE2KiRLv+f53837/wBz5KfD4S8F2drKtjqe&#10;jaxLKzeU6RXtw8Ss77N6fZ9rbEdE++33Kfr14vgDWb7w8tz8RNN1DS5fs7I+rW9vvdf4/wDVfddf&#10;nT5P46o3Pj++uU2y6n46v4v4UvvFyfK//Abf5q8lyqQl7p7cIxnH3jo/D3hKCw2TtYz3Nwv8en6L&#10;dWu9P7ny2Sbv++9tbb6PpWpRTWep+HvFrxSq+7+ydAut+7/rrLb/AC/7+xq8nTxJOlw8/kSI7/xz&#10;a7Pv/wDHdlXf+EnvrmVGa2jm8r7m/VtRl2/P9/8A4+Kr6ziCJUaMviOwh8VeE/CWlppH/FVvqsTP&#10;5tvfaF/qnZ3d0d96bm3P/cWuXv8AUvAmlXH2m8XxFZ3DT/bYke1aJNyp/qotz/K3z7t/8NaE3i3W&#10;vs/26KdbaK6vmt4rS30WfUri3Vt7pveWXc6/J999zVY8VeGPF9zdaJ9p0yPWLJrz7PdXCeEU8q1T&#10;+OV3ZHX+59+vQ/eTjzcxzfu4e7yl2/8AEMWpWEUv/CBaheP99Zpbq18pl/4Hcbm+X/brz/xJrfge&#10;z8XpBffD7+zdb2xNBaW+ouiff+T/AFUrrXZ2F/4n8Pa59m/4SVtK0zyv9Gu9MWwtfK/2H3J/6BXK&#10;eLbzxVN4vi8jxtBNo7rF5t9d6tZpL/t/JFs/9AoqKXL8X/kxVPl5vhPSLmbWrm32weF1trv5vNuH&#10;1NHeX/yE6/8As1VUtvFE37i20XRoU+5s+1JsT5P+eSWu3d/wCse/1LwukqS3Pj27m2y/MiaxK/m/&#10;9+v4ao3l/wDD6GX97qepP8m9d95qPzr/AMCenK383/kxcbfy/wDkpFpVnrV5YXt5B4CtkfypYtnl&#10;XFvuib5XSJIokX59n++1Oh0TWn0G4nbwZbJEkEqeTcNO8zOqO3yJvRtz/cTZ81UvDGq+B7Pw/rFn&#10;q8+oeKtbvWT7LdpP9n+you/5NksvzVLs8Jv4c1W7tvDl9c2TK6S3dwtvE9r8j/6p5ZX+b/x75K5q&#10;dScplypw5feF0ea8s/BCS6LpGlzaffq9vqOmSrdO8D/6p4nSWX/gD/drkfFT3iXUUGkNaabFYWex&#10;Xt2utl1bt8rxeU0sqr9//vqvQ7DxVpkPhfSbOz0qC5tLeKKK1S41FJXXanyO6RRPtb5N/wBz71ce&#10;81jo9xqF1/YsdzdtK+7fqc7+Vu3t8nyIqr89evzRjyyjzHlyjKXuy5Qs/E+lTRSxLpDeb57peanc&#10;T/vW8qJ0R0+/tZN6fP8A7H96uK8Q3+r+J5bRmg1aGyul+z/a9RlluLeV1++6NsT/AHP4q6qG2udS&#10;t3s9P8BRfZLhZbdr5J7q4dPkfe/72V13ff8A9muN1LxVFbSywWkH+ifwwvKz7P77/wACt/n566o1&#10;pSj7xxypxjL3TkZkREeKKfzk3ffirP2LCr7f/HKtvDF95V2f3kRt9SvZ/N83yf79c4Ga8yP/ABbP&#10;+A0zer/xVsf2DeXL7bazubl/4vJgd60LDwH4hvH+XRblNjfxr5W//vqp5S+Y5z+NV/jeuu8JW0t/&#10;Pb2M+7962xbjb8kX3Pv1pWfwu15Pl/s+2h3fee7nT/2XfWhZ+BtT02689p9Ps3T7rxM7/wAf3/mS&#10;riQYsyN+9WW2tvN2bIrjdvT5n/8AHf4Kr6Dpttc+L0g1y82W/wDy9SxL8/8Aqvuf99/JXWpojQv+&#10;91eNPm3/ADwb0f8A8f8A9uotN/c6u62bWn22ylilivtv+t/j+5TkET0LydP1Wyl/4RzQ9JuZWnl3&#10;Xf2WK4dU+6j7G2f3E+T/ANC37qwviRC3hLwlqtiui/2PFqkEtwyRRS3CK6xJ8m/f93/x1f7lYmq/&#10;GDULbVLiKe51T7b9zyftTRJ/3xv20258Q6umkXGof6DN9nieVkeV5XXam5/4Nv8AB/frqlUjOBlG&#10;nKJ+hvwc+f4S+D2/u6dEjV1bv99v9n7lcT8DX874QeGmb7/2X/2d67ZPuS/98LXzMvjPR+yWP4EV&#10;v4Fqi/8AyFNCZv4bpn/8lbhatun7p2/2fuf36runzW8v/PKXf/30jr/7PQI+fPGe7+3LRf7mk6an&#10;/krFWbWr8RdqeMriJd37qzsE/wC+bWKsf/vmu+n8JzyHvu20x6Hf5f8AgdM3/PVgN+5Xgn7U3/Mr&#10;/wB3/Sv/AGlXvv8AwKvJ/jxbaLcwaJZ6uuzzVuPst2kro8Dfut/+y3/A6AJtEuVm+Dfwvn3edbrr&#10;Vrud12bf3ssT/wDfH3KzNYsE/wCFb/D+fytk39mfL/tbk/8AsKdprwab8IPD+hrOt/LZaxb/ACJ8&#10;nmq10770/wCAvU2sfP8ACD4ftu3/AOivF97/AGK4JR5ZHZH4TzKws4n0HT/N3Jt3v87fx1q20yzW&#10;sUv8cXz/AHKqaUkV/pdkyqv3fuVesLbybf7vyVtD4jGRK6NeSxL/AMsmV/4axNbSC202WVW/0jyv&#10;uf3q67Tbb/RbRv8AZf8A9DrkfE/yaJub+D5P/H63IPRvCV/9gl0ee+aR5YleWV0VpX+a3t0+4n3v&#10;+Pf+CqkPiG2m+KvhyW2ine3l8NwJFN5Tp964Rv4v9n5KPD2pQWfjLR7GWdYbv7Na+VE6tvbb8r/+&#10;Ob3/AOAVoTbf+FoW8rf8svDLbk/3b1G3/wDjlfTUvgiePL4juHeJ/Ni3f8viRf8AfWz/AOO15V8I&#10;tt58UPFEs8SvK8svzv8A76V6beXn2Z7v900zoyXG9E+RNqJ/8RXlXwr2p8TvGEU6fukuriJkf+H9&#10;66f+yVGL+yGG+0Y3g9JbDxN4XlvIPJl/taV7pP8Aa+0PXqKXP9sL9qb5Et7GKLf/AL1ujf8Ajjo/&#10;/fb155Do7aJo3hSf77/2jdJL83+2jp/446Vds9YlubW4WW5ls7e6upZVt9vm+b88vybNm5f7nyP/&#10;AB1x4SXJKR2YmPuxOws7yJ9UvdXZl+zxajbvvi+favlXDf8Atw//AAKvJ/HO688ea3BZzrbP5s8r&#10;S7/n2LbvK/8A46mz/gddRDbS+Ifiq/iH+0LZ/Ka3iXTHn++/lbXf+8v3Hf7n3tlcP4226l8U9Yis&#10;2W2uPN+a4+/t+REfZ/e+Sumv8JzU/iMrw9ZwaP4t0qW+sZdSiS6+aKVEfzX/AIN/+zXoHw3ttT16&#10;K48FaVqukJcajdX9lBFdrL5svnxJvT/xz5PvfPVv4e6bBrejaxY31tbTRJrSu1xcRfwNb/J8n8K7&#10;k/v1X8MWGq+FfFH9uWNtB/aGl6m8WyaXZLFKqOiSpcfw/wB75/8AvvfXHyyjA6YSjKRj/HLwTqui&#10;aprrXMDf6LeLLL8rpt3fc3oyfL99P++68cr0D4keLfEupfbZde1G7vL29vJUuvtErfOy/f3/AOf4&#10;K86+Z0fb/H/BtryqcfdPSqS94u6a/k3qO67/APYeotVfzr+WXbs3Nv2f3aLDd5sS/wAbt9+maluS&#10;9uF3fxfLV8pzFeimb2/u0fNQBXudr/LtqL7jfeqab79Q1YHrfhLXvCaeF9Kingu/tdrB/p8yRfJP&#10;K1xK7v8Af/gi+zp/wCvNNSvIk1G7+ws32TzX8h3+R9m/5K6DQdNW28OSzytE/nrLtRG+f7lce6Mn&#10;ybaxiXL4R73kr/xNUO9nb5moq9Z6JqGpf8e2n3dz/wBcYGetiCjRXTQ/DTxLMiN/ZUsO7/nsyp/7&#10;PWrZ/BnXLlYfMnsrZH/vyt/8RQBlfD3/AJGBPl+/tSrWlPve9+b/AJepa6Cw8DT+EpfNnntrnfKj&#10;u6N/BWx/wj2i+fd3jvcoksvmskK7E/77qPtF/ZOfo/jrpnufC9sm2C237P43Z3p3/CQ6RbRbYtKi&#10;3/39vz1fMRynPpu27fmf/cq9Do+oXLbVsbl/+2Var+PJU2NbW0UNVH8YahM+3ds/2EqOYCbRNEvk&#10;1KKdrGC5itZ0eW3u/nRv4tj/AOzXa+Oby58bap9suYoLCWW1gl2W7b02bPk3/wC1Xm95rF88VxL9&#10;pZHZN3yf7lei/GawttK8S6hZ2a7Le3n2Rf7jJv2f+P1JcjHh8PaYjp9pvmRP9hUrmvCsOlW0VxBe&#10;NvdG+T5m+793+H/cqJ33tWZbfJO/zfxSp/3zK9KRcTsNN1LTIV3LZ/6Qnmu7uv3vnrn/ALfKnguL&#10;T/s0bv5su24/jTc6Ps/8fSokdkW92/wxS/8As9WL9Ps3lRfL/DLEn+393/2lXNI6acfeKlzc3Nhp&#10;0zfY1e0+1RPE6f7Lp/8AEVp6ak/iTVrhdMi86Wee4RYXZU+9b+b/ABf9e705/wBz4ZTc3+qVf/HX&#10;qr4qhWG61NlX96kEVwuxv+mr/wDstHwRCUueR5fptnPpur28F5BLbfaF2fvV2b1b5Kz9nk3G1v4W&#10;2V61N8ddQ8Q+F7Tw94jto9V0yyglitUeL/US+U6JKn91kb+58tegeGPgP8LfjNoNl/ZHj2fwT47l&#10;gR7rT9eVJdPupf8Apk67Gi3t8/8AF9+j2nJL3iPZ88fdPJPgD8Fr74+/FzQvAFjqMGlXer+f5V3c&#10;RMyJ5VvLP/D/ANcq2/2nP2cNX/Ze+IcPhXVdVttYlltUu4ru0VkT/c2tXv37EHwE8f8Aw0/bP8F3&#10;WteHLv8AsmwvNWsJdYsomuLEypYXC/61flT5tu3dt3b6d/wVt+b9pDSv+wPFXZGXPE45R5D51+Fb&#10;y/8ACM+IJ2/1UUtqm/8A77r27xP+xZr2g/s66J8YW8QWFzpkulwXH9mJEySos/8Atfd+XfXi3w6h&#10;lh+F/ii5X/Vf2jaoz/8AAHr9JPjAn2X/AIJc6Ej/ACeXoWmq3/jlY/HI6Iy5In5geE/CviD4gy2l&#10;j4a8O6p4k1BIGuHtNJsZbqVIll2ebsiRm2/Onz/7dbfiHRLzQdW1XT9Qs57DULWB0ltLuJ4pYn2P&#10;vR0b7rJX6Ff8E9v2OPGnwT8VWXxA13UdButE1fwy0MENlcStcJ5729wm9XiVfuo275q4z9rT9in4&#10;g6z8Q/FnxAg1Dw+NG1W7S2hha6l+0J58vlI7p5Wz5WlTd8zfd/irKUZcppGUeY+GPDfw08Y/EjS4&#10;pfCfhPW/E/2Jdl1/Y2nS3vlbnfZv8pH2b/m/74erej/DTV00FPEN81ppuj/ZUlW+uJd6S7ndNibd&#10;/wC9/wCmT7Wr9Xf2CP2UvGP7LmleMbXxZqOiX8msy2rwSaNPLLt8rzdwbzYk/v8A6V8DftDfsn/E&#10;z9l5ZvFGqa5pM2la9fvF5WjXkr/7S/aIpYkRl/76pyjLlIjL3ziNK+FFzqvw88S+Mbltfv0sJdmn&#10;JpOnJdRMuz5HuJVldotn8aOn3U+/XrHwfs9IsPhton9n6vc+MLfUYLXz9EuIrVP7LuNnzyomoy+V&#10;KqPv+eJNrbPvpVf9lv4I/Ej46Xl6vhzTp/D2j2d06XXiy01OfSnZm+Z4vlV0lb/YSL5fl3Mu5K9j&#10;8af8E3PitBoN1BpXjPQPGaLaRWltDrKSxXdvbxfMkEEvzqv+78qVlGMuU2lKPMeOeGNYnm8B+JbG&#10;51nw2n9l3OrXV14T1NftUr3Cyytu+yzv5EX3G/495Wb/AGH/AIuch+IsvgbxV4f1qPw9aWH23Qli&#10;nsb6xisomeWKXZKiQRfLF86fJ/Fs+d/7nS2HwZu7fSvEHhzxRrmleHtV/tO/lbwz4xs4JZbXb8/m&#10;xX6PuVnTZ8/yq339j16P8Of2MPHereGfCviuzn8K+KtIaKCCz07Ubt9VRkVJYmX5otnlb3dvkf5V&#10;qOSUpF8/JE4PxD8VNF8Q6Nd6Z4Q8Qz6DaXUUun3nhhLWK3SXzURN7v5SKy/f3O8u5v8AYWtD4haD&#10;qOlaXpljfQabrCJfRW9m+k2LWV20C29w8rujJtZvKRP3qbl+SvTPjp+yP4W+BXw1XxRqGh6amo3W&#10;uWsTpaancfZ7W3Z0Z4v3/wArLtSXc7q33vuV4Zf+M7m2g0fWtPvPtmn+RdPBaaDLapaaa32fyJd8&#10;UVqir/x8NuTYv3/v/J88Vo8vxBR989O/Z3/Z6T4yPaiDxBaadK2gWd29in+ueVbK1TzXRd25f3rf&#10;3G3f3q9o+Hn/AAT08R+Cp7iWXxdpd4XuoLhQttIv+qiuE2/+TH/jtUf2BPEMt58SdU0C5VdGm03w&#10;9E8Wk26O8L7mg3tukLeU0WyJdi/f83d/DXiHxV1nxU37QfxPt9Hu76VF1qXbY28Xn7trXDv8mxv4&#10;Edvl/uV00uWMeY5qnNzH0vr/AOyp4+0bWtT1nSZtH1vzbG1t1tfPeGd3illf+NNp/wBb/E618vab&#10;/wAJnYeAfFcV9pjWD7tUe8S+/dXC/PLv+T7y0z4U/tGeJ/hT450zUrTxHPf+H0gSXUdGdt6T/vZV&#10;fZ/Fu2/cr6f/AOCgthaeG7K11yAiK61fTL/T7kD/AJabYfkb/e+fbXT7syPgPl74V6Dfa3YeGmg1&#10;VbOLyrq32JF8/wDqrVv/AGRP++K7vx54As7Dwhd31zqupTPay2t0yXDKibYriJ3+6n9xHrpvhr+z&#10;V40Pw7+FGr6bHaX1lrHkXr+VO++1in0pm3S7k2qquuz+P76V037Rnw21D4ZfDu7i1K8jv/7Ws7q1&#10;X7Kjt5TeV/8AZUU48lMif8Q+NfG1naXnw00S8gVkuLW1V5XRn+e4nupYk/4D5Vlcf991ws1//Y+q&#10;XcSyz+Vb2cvm+Tv2O3lO/wD6Fsr6h+Cv7Hfj74w/BTdst/DkF/qcF7a3Wqtt+0WaQy7HRV3t/rZ5&#10;W+fZuV9yVJ8T/wDgm78R9GvL3VtEvtL8QadcS/v7KylZLpYnf5mRHXa+2L/a3fL8i1zRjLlOjmjz&#10;HS6JbLo/xBt11exg1uXQ/Dul6fZ3Fpa+VKytLdLcP8z/ACzvBFL89fP+lJBYRfEWDTIJ7OKwivEg&#10;huNm9Ea9tUSJ9v8AFtR0r3DxD4/1C8+MWhaUulWMNx/YFxe3UUM+xFbfbxRJv2Pu2RbP+BPLWV8C&#10;f2dfiP8AGGfxb4j0y20nS/D+s6tOJZdbVniuki1Dz9sCKu5k3Rbd/wAqt86/w1zVqUp/CdNGryfE&#10;XdI0rTfGs/7PWgzsxsLzUbW1leJl3rt0+VX/ANxt9e8fFvwtovwY1Pw54a0iW5eyaxiRftT+b9z5&#10;F/8AHUriYf2LfF3wo8Y/CXX9LSHWv7I8Q2v9sXelSOj/AGdpdnmtE38KLK6Ns/h+Zv4nX079rDVb&#10;PSviv4U+3aC2t2j2PzJDP5UqfvX+5XfCPuHnS3PANVRpvgj49iVfu3niBPvfw/2ldNU/wr1v7ZB9&#10;uZtkt7LFcfP/ABbrK3euz8B+CoPjL4K+IGh+FZ7m21h7/VomtNUs2RF824lZN1wu9f4/9qup+H/7&#10;F/i/wb4X0q1l13R7vULXyvNVfN2Ptt4Ivvbf+mP9yuaUZSK+yeJ/tA63s8ZeAt0TPLpcF/r8SJ/F&#10;9l+zz7P+Bpbun/A60/HmqtN8f/h/BBKr2n2XUYpf+29u7J/6RNVH4iaRNF+014UtNUtGtLrTkisp&#10;7dv7k9rq7v8A767Ioqu/Cr4S+JPi94l0+802JfN8O22l6ffaheh1i+0QLq9vdKjfxN++ifan99Kx&#10;5eaQfZNbxbYfb/jh8P5f+fPTtSuPk/65eV/7VryL9o3Son+Lng9mfY7XmkJv/wBhpZUf/wBASvsn&#10;V/2YPEy+MtO16y1PS5Us9HutP+yuz7meWWKXcvyf9Mq+UPj/AKfcQ/GDwna38MkF/Y3OkGaBuit/&#10;aqL/AOz1FSnynVRkej/tdfs/eF7D9mXx38S7a51JPEep6TFBKjSo9uE8213bU2/9OsX8XauDv5ot&#10;S8EaxbSwK8X/AAlcTyo/3Nk+q29xs/8AJivqL9obwXrXxD/Ytn8N+H9Mn1XWdUigt7ayiHzM7Sj+&#10;98qf77/Kv3u1cnYfsW+LH8OarHPq2kw39/eadf8AlM0rojwRWW5Hbb/ftX/77rpqUueHunNGR558&#10;N7PSrOLxh4MV2d9O1OXzUf78sUux9/8A4/8AP/8AZ14H4A13TfC2vaI2ssmmxP4bg8qedOGfZbpK&#10;n/f2KVv+BtX0HrPhTVvBPj3x7Ncae0WtWGsLq9rbp/zEbCWyt4pki/vKz277f9uKvALh7S7+JdoJ&#10;LeDU7BbDVRbnarDadXmkT73/AEymi/76rz507S5Tvpy+1E/V2G8+Ta1RPeN5r7XXZ/t1n2yL5VPf&#10;b91a988o0P7Sb+Jo/wDvl6Y+q7027lT/AHFrP3N/s0fvXoAu/b/711P/AN8r/wDEUTal/d2p/wCP&#10;1S2b6PJb+7soA0/7SXytqsqf7jLVf7Y2/d5v/A6Yltvo+xt/c2UAWPt3+1/49TEuV+9uiR6iS2+f&#10;b/6AtP8As3zUAOR4v4ZVp+9UTb5q/wDAKZ9mXZ8+3/vqq7vAlx5Hmr523fs/joAtu8X8Mq/99VN9&#10;p2Lu3K/+5WT9sWaDzYLaeZ92zY6+V/wP5ql+zXjzv/qkh2/8DR6AL3nI/wB11+X/AGqhmv4Id7M7&#10;JsTez1V/sRvKiWeeeaWJt+9G2f8Afe371Sw6VBDcSyxQRJNL950/j/3qAGf2qv7ryIpZvN/j/u/7&#10;9Nme8vEl+WKGXd+6d/nT/virX2byf7tHk0AUvs073EUrTts2/NCn3Hb+/RDpVtDFt2/I77/n+f56&#10;z/G3jPTfAeiPfag2/wDhiiT78rf3E/8Ai6+bPFXxo8R+Kp5dt42kWjfdt9Pbyv8Ax/7zVx18TSw/&#10;xHt4DKa+P96Pwn1gkKvU2zZ/FXw1DrGpwz+fFqd8lx/z2S6bfXdeDPjx4j8KyxRavLJr2lfxJL/x&#10;8Iv99H/i/wBx65qeY05S949fE8NYmjDnpS5j6r37F+/TEdn/AId9Zmg63Y+J9It9T0qdbmynXerp&#10;Whsb+KvVjPnPkJwnTnyTHo/zfeVEp+9PvVCiU9EWggZ8z/Kq1Mib/vbaP9ynfM/8NAB8sPzU3/b2&#10;0P8A7VH36AD5Ubf/AOgPTt/yU3Z89J/31/3zQBMn3vvf7tS7E27vv/8AAKh/h/8AiKX5UX5XZ3/8&#10;foAf/wB9PTN77tv/ALNTn+/S/Ls+Vfu/7FADE/2lp7zbPkb5KTfL/laaiN/Du+egCV9r/Luaon+T&#10;+Jv9yn7NnzbfvUImz5VWgCveeb5Uvyr937j1w/2O5uWdZ57lNjb9iMiI/wDwP71d7N8kXzbkTb99&#10;2+7XH3N/F5r/ACzpvdEZJpdmz59qPs+98/8AuVjUNokW+5mfyonnSWJN/kwxb/8AZ+fcny/7n3qq&#10;bJ7nzYpYF37f+Ws7/K+zZv2Js/hqxNZ/adLe2um372V/9HtWl2ff+d02J/cT+D/0OqWlaVpmlXUs&#10;9jFbWdvdRN9+CJJZX3p/HK+5v/Qf++KwKJfOudB83yoLlLL/AJapua6f7m1Pkb7v/wATWhbX89zE&#10;88Gn3Lxbvl3qvmv8n+09W0SK2t/3UsXlKmxXilT7uz5PvfL/AA1Uf+z5mln8qK8fzVTzooEd1bZv&#10;3/Lv/wC+/loAsQ3881rFOy+S7M+63lb/AG/9pKt/bPk2tFs3/wAf/AKrvDPbRbYt33fuQs+9/wDg&#10;fybaqb4rNZmgtp0f+/d/+yfP96tQNOHUvOf729Pv/J/6BTL+aVNjRQec6N82yVEdPk+//tf7ny1F&#10;bQtcpuWeVH2fcTY/z057lbOeKKeXZ5v+qTb/AOz1kBm777yts/25JW+dXsYrdP8A0bLLUvzOiebb&#10;a3N/uXUUX/oqVK00uf4l/wBz5Pv/AO5XOf8ACeaG9x9mXU1mlVV3JDFK/wB50/up8336y5TUlv7O&#10;LxJYXuntFc+Uy+VL9ovPNeJtm9Pk3v8AN86P8/8AfrivE/gyz0eK0nS8l3/Lbt9oli/dfP8APK23&#10;ezr/ABbP4d+6vSJrbU7+L9wywv8Aw/Mz7X/z/l6ytV+HUvipkbUNalS3T5FTTlffE3++zv8A+gVf&#10;KB5prFtFDeSxMqw2lrLFLEkP8Kq+9H/8c37/AOKtOwhn8pHVpd/8Sbvuf99V1/8AwrfwxolvFBJP&#10;cwpLL/pV3viR5Xbf/rfkT+//AAVyvhi8+36XtlW5tpf4Zni+Rv8Ac3VEQNVNu796q/d++6123g/V&#10;ZXsJYJ7tppYGXb8n3U2fJ8+z/Yf+JmrlEtlmZNjfJ/f/ALlavgl1h1m7WWX/AEh4N8Sbf+WW/wCd&#10;3/4Fs/8AH62iZG7regJqVncW0slykUv3nSVv7jL/AOzNWLc2Goabq73MH2u/+VLdnmuv4d+7fsWJ&#10;G3f8D/grqIbln3t5Eibv+WTy/wDj9XURXi2tFvTbvZH+fd8/+1W5BhPbFL5/PE3ksjebE6u67127&#10;du1EZm+dvv8A/wCzLbebefvWaL978kSfNE6fP/f3vu/2q1tnkyorLc3Pm/x7k2J/sPWBr18sdnKI&#10;4DqgSRGaH7SiAbG+9uZW3Nu/8e/76oATVbm8TWfKtL62tooome6uLtvvts+T91/vbN1ec+IfG1nD&#10;dXcU8FsmjywO/wDbO3/j6TZ+92Iybdu50+T96u3f86V02m6xpGlWUq3ksWlRXUrJKmrXX+kP8nlP&#10;8jb9yuyL/G3y/wDfNZ/jabRZtIm8PamtolvrkUtlBp1vF5T7Ff5PvbFXYqfL867vk2VYz531j4M/&#10;ETxb4j1PV/D2oeB7zTLp9kV3q1ml1dvFsiTY+xJYlX91vVN7ff8A4d+1eMT9lr4kCXyl1XwXpqRL&#10;uZPsv2X/AL43Wrq3/AK5Txb4b8deD9RtNKtrnxJqX2WJ5YL7Q7pbdNnzu7ujJuib+/v/AO+3WuV1&#10;688balZ2n9qy63NaeVvih1DxTbxIy73X7i/7aPXgVviPeo/Aetab+zl4qhuPMvPix4Z0eJW2s9jO&#10;kr7mR/k2LFF/t/x0/UvghZw/2hPq/wAdNX1WVYtkX2fRb2La+zYm+X7Q6/7H8NfP8zs9vFbX0umw&#10;xebuf7d4rZ4v9j5Iv99/7336JvD2n3ksVnZ3PhLWLiVd+zTr7VL19v8Ac2KlYxmbSidBoPhiLWND&#10;0+51pbv+0JYt8qXepyps/wDH6zPEPg/SvtWlNZxWj2iXTPfb9Yi/1Wz/AKay/wB6tjR/h7JpVkjT&#10;+Gv3rfwf8K1ur9G/7azv/wCyV0H/AAjGlXNh58vgm5tpbX5Ptf8AYuk6RFv/AN+eLarf+PV6v1uP&#10;L8Jx/V/7xw95YeBUsnWe20ZPl2NMmo2fyP8A8Bl3V5qnh62+3xXMviHwzDbxOm2J9RX96i/7Kp81&#10;ewP8QorB7uC2g8Uwpt8rZFfaRFEr/wCw8Vvtb/fT71VE+NPiPTU8ix1jxJDF/En9v7E/8hRJUVMT&#10;KXwxCNCn9qRUh1iC8vUg0iXwX5rqkrfYbW9utm7/AHbX/wCKrQs01q8vZYlnvvsm3/U2Pha6d3b/&#10;AIDbpTdN8YeMfFsCPFLPc2iNsX7d4ivHRP8AgCvU/wDY/iW5nd7m50iF/vtvlurr/wBGvW8amKl9&#10;ky9nh4/FIyr/AOGOqw6DLBeWPj+z3XX2hLebwtdJaS/8AfZ81VbDwHBrFxcWP9lazf3csX2eBE0n&#10;7P5Uv8Du7XCfc3/7tM0TW9X1u1lnuvsyf6K1xYvaadE6XG37/wA7I/8AlK6iHSte/wCEVu9QXVdb&#10;82KCV4IbSCJE3Km9ERFi+asv9q5ja2H5feMd9N0+wspdK/s/W3dP3U/2eK1ilWVX+dE+d/8Adq6+&#10;m6heaNd2dtoN7Z6fdRfZ9j2Lyy7f9t1+WtbwN4S8R6x4SsrnxHLrcOqyxNui+3SxbU3vs+RX/u/w&#10;Vn638NF8N+HNQvp7y+1WW1sZ3VLu63/Ps+//AMA+9/tV30PrH8xwVVR5fhLGj2eoaVptvbQWdzDL&#10;bwfZ/Omb7PuX/cZ0X/xyuM1jR9M0eylW50qB4ll3S3Fv5Uu1/wC5vi+7/uf+OV3vhvwToepaNomo&#10;S6LZPLLYxO2+DfvdkR97/wB6ud+IVzbJ4FiXT7FdHtLXUfsrW8sSRPuVH+f5X+7/AOhV6XLW+KrI&#10;4Oaj8NM8/wD+En8HWzPL/YsFzL/feLe9Qv8AFGztn/0HT4of9hIkTfXnVztuW2+ery/xJ/dqo7/w&#10;/wC1XPzC5T0Z/jHqH3YLbZ/d3y1UT4ka1qSMqS7Nn+zXFI7JsVmp3710Rtv3F+5QB0CeLdevE3Nc&#10;7N//AKDUT3OqzRebLfT+V/E6S/crHmufJR2n2+b9/wC789aulWEut6pDYweXM8q+UruzoiPvqyCL&#10;/j5liRWldPmeV938Cpvf/wAdrT8H+G28Q+NYtK0PUIt8u54Lh9+z5YvNf+D/AGHSu6+Eut6u/iO4&#10;s4NT+06rawS26xOrvb2+5082Xf8Aw/8AHui/8Dqvomm3mj/HuWxs/L+2wK6ReS3yJ/xL/wDarb2R&#10;HMezJ4J+Glt8GNTi+Iljdv49in/4lms6TPKmzd9xF/h2/wB9HT5t/wAn+x5p48+D+q/D3wDqE/jr&#10;T9U0SW9gZ9JuLSBfs90yxPsid/n2N/sfK21Hrq/Gcy6P4Ku9T1q81nVdPTZ59okux2+f+4qbfv17&#10;x8E/2kNB+KPw3t/D3xU0+C88Ka2v2JZtTbzdi+bsT7Q+xP8AY2Sp/wCybqxrxlQlzRLpy9qdF8Ct&#10;e3/DLwvFu+/BKip/srK9eoWz/wCt/j+Z68V+CcNj/wAK+itrOffLYX11bwSzNv8ANVbh3T/vtdle&#10;n6PqvnWD7t2/d82+vImdkToYfkilb/ZqG8mZLDzW/vW//o1Kihm86LcrU+8dvsCL/wBPVqn/AJMR&#10;VgaHgnj+5+0+NNVZf4JfK/75+WsSr3jZFh8ea3tZv3t1K7I/8P8ApEqf+yVnv/n5q9GPwHFIKZ/H&#10;T/46EStACvBP2q3/AHXhT/evP/beve3ryz436boN/wD2I2vSzpFF5vkJbts3v8m//wBkoA888H6P&#10;fWHw00/xRp940z/bv7Pl05/4naXYjp/32nyV1F/4kg1X4aeFPl+zI19fxQbG+4kSJvR0/vb3/wC+&#10;afpWqwWHgrboOkNN4ftb5E855VdFnaVNn3vm3b3T/druIfjr4TtvBvh9dTXVLPxBFY3EsEWmWNr5&#10;S/vZbeL5/kb7tuiv/eX+OuapI6YxPGvD1n9jsIomb/VbPvrWxD/x7xL/AHm/+LrJ0e5iv1llsYvJ&#10;sXnd4Edvn2Vofc+xK38W+rgRI1rB9+l2/wDuvXE+KtyeHH3fJ96uw0d/9At2/wBmuX8WoqeGfvfw&#10;/LWiMTvn2p4g0W+Vt8Utj5S/7G3UIt//AI5Ltpl5uT4ofN/qv+Ebuol/3/tr1hPf65NpOmLbaLFb&#10;eRPcW8U13eJ83mv5+z5N/wDzy/8AHKopc+Krn4q2+2XTdKu7jTpUV0V7iLyvtT70Tds3Nv8Am/3a&#10;+jhU9w82UT1hLyC/aVo1leK6tdkW+J03ff8An/8AH68v+Et41z8afFcv3IpZbq4b/wACE/8Ai66C&#10;28PeI3s4p/8AhKJ0uHsf3X2S1it97KnyI7V5r4A0SCb4jf2Rq87J5s9xb3Wyd0dJfn3/ADr/ALdR&#10;ianwl0I/EdFqWqtefCDwlPFKruuo6lumf7+/zU+//wABdP8AviuzsPCVsmh6JBPAyXdqzIzu38bW&#10;7yuj/wB75qt/D34IReNvhFpjWerwO9hK9xLaI0UXlPLcOnzys77l2RI7J5S7N9VNV8eWdtrNxZzy&#10;x2G26ll+13G+W3lRbd1fY6/7j1wYKpH2kuY7MXGXs4j7mG+tr27l0/7FMnm2W2G4i2bvndYvnV/u&#10;/wDAP468U1K5vpvi5e+fBbWdw147z26Nv8r5PnRHr2jSr+28SPaT6ffQTW67XZ0b/nlcI2z/AMcr&#10;zLxJ4S1O8+IfiDU4tMubmF7rfE8X/LVPnR//AB3/ANkrvr/CcVH4i78HLyX7Rqq3LNc3C3lr5Xyv&#10;+6/e/cf+H7ldrbeIbbw9qXiVdQtoLzzZ4pYrS4V9lxtvbrf/AOOolcV4J0fVfCWs+JZ57Nbm0vG2&#10;Wu+68re6yo8Uvy/MtaFzpTaxrdvc6ncwQum3bCkr3CM3m7t7+b975PkrGVSPsjSMf3pwnxX1iz16&#10;/u7yKBk+1X09wqPL5vzM+9/m2Ju/74rz3Yu3du/4BXqV/wCGNFvLq4g1C+ls4rWd0g2Mib/n/wD2&#10;Kpf2b4HsN/nztef3Pmf/ANlrxKfwnpVPiOC0qFrm43L8+z5/kWjVU8nUZV/5aq/3K7K51vwvZpt0&#10;yxaGXd99N6V1GieJILmw26YsaXqL/qpm+/8A8DrYxPJ7Pw9qt/8ANbaZdzJ/fSBtla1t8NPEtz/z&#10;DGRP78sqp/7PXQax8S9c0q8eCW2Wzl/iR91YN58S9euW/wCPzyf9hEoA0Lb4J65ePua+0+H+9+9d&#10;3X/vlK1rb4G2cMXm6n4oih/2Eg/9nZ64G88Va1c/e1O5/wBxJdiVlO7PLvZ2f/begD0j/hG9D0e/&#10;tIrHU5bzT4v3t1ceaj/7/wB3/Yqw+sfDuw/1GlfaX3ffdXl3/wDfT1heEv8AkVNT3L97zfn/AO2V&#10;cZ81REuR6b/wtTRbB0/szw9FDs/2Uiqrf/GzU7lP3FnbW3/Anf8A+Irzz+OmfwUcxB1Fz8UfEM2/&#10;bcrDu/uRLWPeeKtXvPln1C5f/tq9ZW+j+P7v/jtAHZ/DT/T9cmiuW85GVH+eneG/El8ifafP+9K/&#10;7r+Cq/w68221eVtuz5f/AGR6paJ8lgn+9UR+Is9Y8JeHtF+IurWmkLc/2Jrd5OkUFxK6JafN/frT&#10;+Lv7PHjj4JyvP4h0hptH3bF1zT2+0WL/APA/+WX/AAPb/sV5Sj72r6A+C37ZnjP4UW/9magy+KvD&#10;TL5Uunai299v9xH/APZH3UVOaHwlx5Znh6fP/EtPTbur7Am+DPwW/acR774ZarF8PfGDrvbQbhP9&#10;Edv+uX/LL/fi+Vf7lfOvxP8Agx4z+DOrCz8WaHPYfNtgvYf3tpdf7cUq/L/wB9rf7FRGpGQSpyic&#10;c/3XT+8tek/Ga8+2eOdV/g/fomz+5+6SvPLNPOvbSL+9KiV6L8dYfs3xE1VV/jn/APZEqPa/veUv&#10;l93mOCrMT5J/n/hunT/vpK0N7fJ/u1nu/wA17/sTxS/+OJW0iKZY3/NKq/xts/76etPUkWbXvD8W&#10;35/4v9zzXasmHc+oxRf9N/l/8fetOw3X/jzSoIt03/LuqJ9/cyO1ccvhOyn8Q+//AORYuP8Arg//&#10;ALPR4h+S/wD+utnKn/fPzV1vhv4Y+LPG2jXbaL4Z1LVbSKKXz7i3g/dRJ8/33b5fufNXQa9+zx42&#10;s7LwvfarY6fo/wDam63s0u9Tg3v5tlcSo7+U77V2RP8Af+bdsrbmOb7R8qTI2560L+Zvsunzq2x/&#10;K8pv+AvX0h8Pf2XfAGt6C+r+NvjJBoMsF1LZS6NpmkvcXHy/cfzWf+Ndj/c/jq3D4V/Zz8GfESaz&#10;vp/EnjnwPFpP2hXu5/ssv9o+bs2fuvK/dbE/8fqKlSJdOMjZ/wCCbfxd8Wp+0v4V8JtrlzN4f1aW&#10;8mubR33I7pp8uxv9790n/fFe5/t1eE/h38Rv2j9O8O+LP7WsNVfS0e11PRlaWVf9lotr7v8AvmvL&#10;/wBnf4t/CPSv2tfhpc+DPBkPhi0nuLnSGeS4luZvNuYvKhdfM3bW3/JuR/uSvXrX/BQ743+MfgJ8&#10;Y/D93oqtDY6tpT+Vc7Pk81X2sm7+99xv+BJT/wCXfui+17x5p4k+Cfh74LfBb/hHoPEOzU71pUll&#10;1PQp7WXUZWR/uebKiquzYvybtv8Ac+evfPi7DPc/8EutCj2f6TLoGm/K/wDebZXwhqX7RXjP4u6b&#10;cWfiPXLm5sreX7Uto7b037H+f/x+vur9peS78Ff8E2tA0jXVez1qfRrC0lt5jteK4+z+ayt/tLsP&#10;5VnQjKPM5DqSj7vKeQ/8Eul8Q2vxruINQ1VrnTH8N3ktraefuSJPtFps+T+H+OvIP2tde1p/2l/i&#10;Vo9pqeoLZefeSvaRMzJtVJZX+T/dR69A/wCCTc0s37RviZpWZ9vh2V13t93dcW9eVftebk/ap+Ir&#10;Quyv9ulTejfws7o//jr7a2lL92KP8Q+xP+CWOtW2pW3xMtrbxDfeIVtG05Wlu5d3lf8AH193/vmv&#10;hC/+J2mak/iDSLvUNU0e7inWK1e4/wBKtG23G7f/AANEyL/c3blT7lfcP/BKD4h6r4/X4mS6x5Tz&#10;2EGjWcUsUSRfukW6VF2r/u/+PV8KeJ/gbeX+qahq/h7UINSspVieV5v3XlXF1cPB9n3fd3Izxbt7&#10;r8r/AOw9Epe6TH4z7L0r9obxB4r/AGbpfAnw48OXK32jWcVrNe+Frn+0ri8b97vl+zrEkqrK481t&#10;+3d5u3+NqpfsvfDv9oLwPqXhfUb7QtYS1fWLKK8R/wDQprW1aVPtX2iJ02zxeVu2bf3q/wCzXsfj&#10;md/2Gv2PtFm8DaXaPr81vape6hDa+a91P5Xzy+r9Pk3btqLXiX7OX7XfxX+IvjTwr/a/jKLVbfUt&#10;TsoZ9EtNHlS4iia7WJm8390rpt37mRG+6/8Adq4e78Qpe98Jtf8ABTHwVc6h8QdN1XTPDi38/wDY&#10;Ltf3EN00UsMW6VPPZUb59ny/3vl+WvXvBHizxH8Kv+CdXhvVfD1m9n4hi0mJYIrmLymRpZ/vBZf9&#10;lvl3f3l/3a4j/goaGl+LXhO1udFtfEGiS6Q739pdXkVv5UStO7yru+b5UVvuV1Wr39jdf8E59AvJ&#10;Y4tK08WVrLFDqNxLdraxLcfIrMnzybV20faI+yfFXi/xn8YJp9Ps/ifq6vb3WtWEq6ZqGsQeaqM+&#10;/e+13aKL5/8AWuny/wDjtP8AGf8AZGqve3kXipkis7G6ls7u4vpbr7RKqO72qS7Nrebv+T7q/J/w&#10;F3p4t0jW08BaDosWieIUt5ZdIffpLxSurOmzejbNrbHfZ+9b5nlbfveqPi3xzfW3h670qKLUtN0S&#10;6iv/AD00xfs8V7OuyJN8W/b5SbETen+7XlV/fmehS9yJ9s/se+GP+Ee+OOu/aZLQ6h/ZVzEitZiK&#10;7W3W4t1Rt5l3SxPs3K3lbV+7v/hrK+Jf7CnxG1r4q+LPGHhTxZpOmya1fS3UXnXM8U0G5m/iWJv4&#10;Hdf+BVn/ALDGia/pv7QHiOe7lnm0JtFvIrPzZ97xbL23i2Oj/Mv+qfb/AA/frwD9oD4i+ONN/aE8&#10;e6fpvizWdP09Nan8hIbpvJTa9wzp/s/IiV6VLl9kcEviPpXwT+w5q+keMrPxl8WPFOg3Vjp8Fr9p&#10;S0j+SX7Kz+VvllRNibNm/wCVt/zfc+9Xnn7bHxQ8P/tDXNxpnhnxZpXleErS4umtLj5Xvfl/e+V/&#10;3wm3/c/26+PvG3xO8S+JJbJrzxDd3j7fKW4efzd/zvvffXl76O1tql3c7ltkRfN2bnfe3+/Rze7y&#10;xL/vSP1r+I3xW1z4N/sI/CnU/D12tpc3uk6Fpcl31eCKWzT5kP8ACw2r8390v/Ftavjbxn8Y/Ec3&#10;xTls9c1rWdY0qwvIvP0y+n2b0VE3pv8A4d9fY3xV1ifw9+xh8CNRtbyCwliTQf8ASLtN8SI2nsjb&#10;l/3WNeF2+t/C79pK8NtfeB/7C8Vz6xZ6L/wkfh668q3uvPukieVot/8AHFub7rf79RUqSjLlKjGM&#10;jY+K3x88a/tc+GtP0T4feEfEGkabb/JeRaerXEW7+He6JsTb/tV2H7Cfgn4wfC/4kajZ+JvD3iO3&#10;0DWLq68xtTf/AES1iRd0Uqru/wBa7/J/u16x8cvEnir4SSeFfAHwqsNP0HSkgiaQxRr5sUTS7NsS&#10;Mr72/wDHmZvvV5D+yx8cPjp4z/am/wCEa8dJe2eixQXkt1p9zZeV5WyJNn/Ad0sXz/xb0rZS97lM&#10;fsmB8TNCgg/4KJXujWTeR9v0eJP92We7t5W/8elavQ/+CgHxbv8A4ReEvC3w/wDCE76Oby2fd9nb&#10;ayW8SbIkH+z8r/8AfC/7VcD8dNatfDH/AAUf0rVLn5IYILPzX/2VW3l/9pU//gql4evNN8X/AA98&#10;YxRs9i1tcabI/wDAjfM3/j6yv/3xW1T4SafxHIeAPHXjL4YfGX4X22j69cf2dq15YWeq2ly2+3nW&#10;e9t7d/k/vfvflb+FttfQn7ZtzJbfFfweyf8APif/AEN6+b9IMmo/E/4YLGWuGh8Q6NvdV+8n9pWr&#10;/wDslfQf7bsN1N8V/B623/Pg3/ob1ZjL4TvNV03Vfgz+zDq1/wCBtH1LVfFWtrLqp/sy1e6uGuJ0&#10;aXfsXd91dqL/ALQSvlP4a+AfjLpdze+IHtvGuleIjr90iS/YZ/ngWVdjMjp86v8A3n+9X138XfiL&#10;4o8Bfsp2vjDwa9v/AGno+mRXFykkPmp5UUJSX5f9htv/AHzXz5pv7XnxkvLXVZ/M03Za6xcabF/o&#10;qfOq7Nn8H+3WMi/snsP7Wptrbw98MfiBf+HzcX1vqtvFd2Z/0eXZPa3CeUz/AHl2NK3/AH21dJ4f&#10;iXxb+zrren/CiR9O1l7yQyxXM6rcW9xLcJPOkrI3ys0UuV/2XSvmLxz8Svi18a/BGkRazpKXOiy+&#10;KbWCO4S18pPl1L7Kjq+z+9U9/wDDL4ofABfiF8SItVi8G2t3HBcJcPeRSo32VF2q0S71fzU3/e/u&#10;/wC7WPu83Mamb4S8JfFH4T/tBvfeRruLDRVnldIJfsl+32hWeL7u1vlb/gFS/tUeNz8UvFnhHXo/&#10;DFzoWoWS2ss83n+b59quq2q/3V+ZJX/8fr0fwX+3Nq6/FXX/AAnrtjZeKfD1iihNZ0a2fzZf9UrO&#10;6fMu353/AO+a5n/goboq/DvxL4V1/Tbm6ht9aRrK8sllZ4tsd1ZS4VG+VVbyvurt+ZUrGr8Pum0f&#10;dke+/Evx5rHwv/ZMXV9Ck/4mkMUFpHM/VS1wImf/AHuTXwvpni7xhpJufGg8U6jBrkmieHNXjnWd&#10;nDtcXrxPv3/f+Rf46+v/AIxXg1j9jG2nH3bjVLfH+7/aVfF1y7f8K58PtEn7q68G6S8v/bre2H/y&#10;Q9XUl8JlE+/f2sNtmfBuoR/JKt1LE3+0jbK/P74kf8ST4l6pb6TaMzWpZoreLr5VwsUpx/soy7K+&#10;+/2v2/4l/g1P79zK3/oqvgH9p6wv7P4k2t1psrQzXGlxByvcLLKD/wCy1ljI80TowsuWXvH6lQw/&#10;LUu1aeibP4W/4HUqJ/u16JwjEhX+7sp/k7P4VqXeqfeZaz5tVi8iWWBWudj7NkX/ANlsWrAvfKif&#10;w/8AfNQ/L/eX/gC1V86f7Z/qP3TL9/zfnR/9yhLa8ubVFludkqt8z267N/8AsfNQBob1hT7ypVR9&#10;Ytk8n960yStsV7dd6f8Ajv3aHs4EuJp9vzyrsanpCqLtVdiUAQ/bJ5nuFis2SWL7rysmyX/vnfT9&#10;94/2dmnVE/iTZVhEX/LU/atAGY+mxOksUsrXMMrb2S4bfWgm7Yi7Pu0x/wDZpu/5vvVAFjeyf/F0&#10;x3ambE+9s/4HT6ADe/8Aeo/4FTN/z1Nv/wBqgBlG5qf9/wDio+Wga3Pkf42eJ5PE/j/UINzfZNOb&#10;7LEn+0v3/wDx/wD9krzy/v4tNg82X/vj+/XS+OEZPH3iVWVkb+05/v8A+/XC+MIWezilX7it8yV8&#10;bXlz1Zcx+5ZdThSwsIwKieM1835rb9z/ALDV0ttMtzEk8TfI6/LXmX8degeGIWttJiWX/f2VhKJ3&#10;Rke5/s2eJJdN8TXvh+Vv9Ev4vtUCbvuyr9/b/vr/AOgV9If79fInwWtpbn4r6I0S/JarLLL/ALuz&#10;Z/6E9fXf/Aa+nwEpTpn5RxHTjDG+59oKN9Du3+zTEr0j5Uf/ALW//wAfp2+iokhVGeXaqSv956AH&#10;/wDAdn96jf8Aw+bQn95alTd/eoAhf7qf+O1N8qf7H/AaE+T7zNUqJsi3baAKr/7O56lRGSjf5ybv&#10;++/87KERdvy/8CoAE2P/ABb6eiKifNTH2fwf+OVL833tv/s9AESJ+6+X5P8AY/jo+4nzbfl+7vWp&#10;vm/2KN/z/wD2DUAQvMv97/gaf/t1Ls/4HTfO2P8A/F7Kcjq67qAIrlItsu5Ynrmry/W2upYoP313&#10;uRFiddkTv/v7HrpZrbfFKy/+OVjppsqfK1y00W75/O+T5P8AY27KiRcTM1Ga6s0lljnmuX+5Av3n&#10;/wCAbYvk/wB77vz/AHKoI8Vn5t4sDaVF5v7278rY8qfd+5s+X5/n/hrpXtpd22BV8r5N38b/AOf+&#10;+qop4eW2s5dssjy7WdZn2/fbY33PkVvuVympFNqsV4nlbrmZ/wC/ErJs/wC+ar2EK3M+2xvrS227&#10;PuRb5X/33/iqXRIWR5bb7TbOlrL5TW6QbNn3P+mvy1emvLPTb23s4nVLud/nf7zru+5/H8v8HyVq&#10;QOuba2trVGkWd/8Ar3WXe3+8i/w03+zWmfdFK0O3+Pyvv/8AfaVYSG5maXzblrN/n2wxbX+T/gSf&#10;+yU5N323b99G+ddkUqf99vv2t/uUANR98rxLLHN5W378u96HRvs/3mTZ/s7/AP0GrUzsi/Ku/wD2&#10;Pn/9l31m3Om3N/LulvrnZ8u2GFdiP/wFkf8A9DoAl8nZKjRSr5u7/YR1rHTQb7TbW7XT75k3Lsi+&#10;b/Vf7bv95tn+3WxbaVsuHnaWSZ/7jzrsX/c2olWEhbai3O35f7n3KCzFuU1NLNIp5Vufl+b9xv3v&#10;/wB/U/8AQ6xL/W9c0q1inlVprR7V5fni3zW77PuP5Tyrt+Te7/7f/Aa7KZ/sflfuG2O330X7tRP5&#10;X3m3fxOz7mTd/DWQHkSa3rmpa8s+n21ylx5XzS2kW7yot/33Rd7fP/cRN33PkrQ8JW0qLLbLu/1r&#10;JVrxx4q8P+HryWfWtX1B4rVV26ZcM6Qy/J9/918zb/8Ab3L/AA1yvhKa6vLqW8gaKFJfn8n/AC//&#10;ALJWXNyGn2TvdjJ80Tfe+dXq74buZdN1l4IIIPsl7+9ld22fN8i/99fcrN85tqNKslGmw32t6tDb&#10;Wat8jJcNdu3+q2vu37N/zfOifJ/4/W0ZGZ6QiN/FtT5fubt9OSH/ADuo3qkvleU33qXZvifbuT+C&#10;tyCWGH7jrL/sb6deWa3lu8U+5967G8mVk/8AQaakLQrt3M/953qtfyXIi+WW5tvvoq28Hmy/f++v&#10;yP8Aw7/++6AOZg0u8i1Lyoop/K2yp/pc67mWX/dR/wCJf7y/w/eWvEPj34Y1XTfB9p4ls76Ww1u1&#10;ng+3XDqlr5v8Lv8AP5W5otm9P4tv+/XttxfXWqX6WMT7YpVe13zL5v2r+F9/3P8Abb5H+X5/lriv&#10;HPw68IfGDwXcaf4s0G+1K0sJ99qnlPb3CvEiL+68h0Zl+f7m9t3/AACgcD5PfxV8NLOWKe80qLxD&#10;ewReU9x4hv8AS9kvzu3+ql+0bF+f7lc1rHxF8AaVepPofgX4b6bdp92Xz55X/wDIESL/AOOVy/xp&#10;8Dad8Mdeu0s/hysPh+K8+xWevSy6jLZX8ro8u1Wll2sybHRkR2/1T151/wAJh8n7jQfD8P8Ad36d&#10;FLs/7631406FTmPbhUp8p6e/x1XdLdW3iPwl4YuNq+b/AGZ4RV7i4+f+GVrdPm/75/36xb/496hf&#10;pLBP8SPFN/FL8j28Vnsi/wC+PtG3/wAcrz+/8f6nbRf6DPpsN3v+5aWNuj/+OpTE8W/EjVYHa5ud&#10;dTT4l3t8sqIqURwkpFyr04nUTeRrH72DSvHupb/44raJEf8A8ceoprP5LeD/AIQ7xW8q79yajfLb&#10;p/sf8sk2fx1y9hDr3iR/3GoNeS7N+z+0Vd/++d+6se88MeL7zXJbOz0XUNSd/wCNIHdP++62+rVD&#10;L21P+U9AudNntvu+ENPhf7m+48TRP/6DLRZ7YZYtkHgKz/vfa7q6uNv+/t83/wAcra0T4FNpul2k&#10;+qwXczyxffdfKidv49n96uN8Q+ANV0rxgjNPo0OlOySwQvrVr/qt/wDGnmuyt/sP81XLCyj8UhRx&#10;EZfDA6uz8W6hbSotjq/hazaV9ipoOiyy7n/2P3Sbq0Ly/wDFCXG2fXPEltcbt/kp4Ne3/wCB/M6V&#10;Y1vxDodzbvbQeJdLs7iJm8i4t5ZZfs7/ADojp5UT/wC98n+7XUeBn8M3Pgr+w9M0zxRr3jBP3s+r&#10;aNpl1dRM7fcR7fZ8iv8A3/l/9lpyp04/8vCo1KnxRpHE22q65rGnf2guueK9Ssdvm/aLdbW33Kvy&#10;7/mfd8n/ALJWP/aUsz3CtfeK98Vq11L9o1qKL90v33TbF/44ldXpTxeEvD76HeaH4idNNglt7p5Y&#10;LeyliTe+/wCSV32/f/uVialqWiv4c09pfD13c2is6Wr3GuxJcS7n+dE8qL7vz1H1ejzfaL9tWNjS&#10;tEuZrK3ZdB02/iuIllWbWdTuLp23fc3/ALqm69f3PhjQ7u2XSPDNh9tglT7DaRSxPdL/AB/edP4f&#10;kqp/wsLxKiRWeleCWmt0VIlebzbr+PZ9/ejVLf6b4q1KeXUL7w9ols9rB81w+j/aJYNv9/cku1fv&#10;/wAf8FdcY04/woyOebqS+KRb0288ew6DaXcH9kWelRWqPbQ2lr5tw6bE2fI2z+D/AG65/wCJ2seI&#10;fBlra6j+4mu7qXZLcW9rEjptT77/ALrd/wCP13em3Or/APCLpPA0b6n9jR4ob61SKK3+T7myJEav&#10;KfHnjNvGeho32a5htLdtkrwz790uxN7+U33V+fam+vW+rxnT948mWIlCXunD+J/iFr3iTTYtK1DU&#10;5Ly3WVH+98iP/wCy/frj3tvnliXdvVv4KvXM331lgkff/qt7fdRaow386b4ol+9Lv/36zjTjD3Yk&#10;yqSq+9IihhlR/vVbd1hi/wCmyU6zmidP3qxb0b5U2tUT/Zkl3XP+jRfw76ogZva8f9/t+T/x2r2m&#10;3n9lSxSwMyXcTLKt2jbNm2rum6bqd4qNplnfXiPt+e3tWf8A3Pu1uw/DHxjc7P8AiQzv8v8Ay8Sx&#10;RbP++noAyvCvxF8R+Eovs2mai1naM7P5U2/yt3+5T08Q6r/wm+oavBq//Ez82V/7RtIPv/Js+RGR&#10;P4PlrqNN+D/iN38++i01JUbfvuL77n/AIkqwnw0+x6s+q3muWM0qt5rRQxSvt+T++rxNVc0gMm5+&#10;KPjt7PzZdTZ9q/M9oqp8n+28Xy/x1w+t+KtT1iB7ae5nmi+f/XSs/wDt/wAVex381jeRf6drm+V/&#10;naaxtYrd/uf8DZa4y/8A+EJheWWezudSuH+dnuLp97/987KqUjGMT67/AGWr9rbwG8DRNc/Z13sn&#10;8aP/AH69wuYYprh2tpfJu/kTY/3K8H/ZafzrDW4FX/VLF/6G9e8Q37Wa7mi87yvn2V5Upe8dn2R9&#10;s8um3HlSts3t8u9v/HKu3+pJNYRbF+f7dZ/+lUVV7Z/O06L7ZFvd/uvt/ib+OotYT+zdNt4v+eV5&#10;aur/AOyt1F/8RWPKXzHjnjx9/jzVfu71Z/8AgD+bK+z/AL7rKq78S7xU+Jettt2fNFu/4FEj/wDs&#10;9Yj6rbQvtZl3pXfH4DmL3303UJWfNr0SJ8vzvu/jqGHxPFu2+R/D83zUAbdeCftVpssPC/8A11uv&#10;/QIq9bfxhEibmiavEv2jdYXW7Lw5Ksqv+9uv3Kfw/JFVgWPhvNL/AMM6+JVlZfJTVovKTb8+9ZbJ&#10;33/99pWf458E6noml6Jqt9A1nFcNPbxI6/8ALvv+0JKj/wC2l1/7L9+q/hLW1034I6hZsv8Ax9ax&#10;L/46lg//ALJVfSvE+rw+I9T0+DVdQtrJbq6TyUnZU++//slcH2jsj8JY8JJs0G081fn2/NvrSe23&#10;/ZPm/wCWTf8AoFZ+iOz+HopGffK8Tu3+/ViwvJZniV2/dbW2/wDfFbROaRoaU/8AxKLdv7sW+sXx&#10;tbbPDlvEzfwru/8AHK0rCb7N4X83+Pbs/wDH6z/iduh8LusW75V+X/vtK2INvR9YbXvDOnzrBElx&#10;Fefanh8378qo8W//AHdlFnbXlz4wtNVvLaCzS1tZYl+bzXV2f7/3P7m9K880TUp7l7S1vGbTbh9j&#10;qk0T7J4v/HP/AByqvifUp4b24tv9Gs3bb86XT74v9yvShXlynN7P3j2JJtDsNRivPNih1Dd8zpdO&#10;+9P7mz/vivFYdb1CHxBqct5cxfaPt0ss9wi7EZ9//wAXXLzTNfzxK1zLNKnyb0+d2rVtpls3uJZZ&#10;Z9/n/M6ffrGtVlM2p04wOttrxde1TT59PiWGLd5UqW/yea3m/f8A/H0r1D4l2HiH4OeIZfDmtaLp&#10;8MsTfvZobxbqL7n396/d/wBx9rV5V4Ms4pvCT3izt9og1iXbv/55NFb/APj25ErsPgP+1FB4D8S6&#10;heeNvD1p42tNUXZePqcCXD/N99/3u/8A4FXmwlKEpSOmUeeIzSvE+s+IdUfT7NrHTX/5Zedu3y7f&#10;v7Pk/wDZ6wtb8W61pWsy2NzeM+2XZ/o/93Z/HX1BqXwI+Cf7Qll/wk/wi8WRfDfxLB/pDaZv/wBC&#10;3f8AXL70H93fF8v/AEyavlz45fBz4m/CLVN3j3Rrnyt22LWYf9IsZ93924X7u/5/kfa3+xXTHExm&#10;YypSgbHhi/g+1Xs99PZaraLLsW3u5/Kfb/fRGT5v4629YfTLDxLpV82nypa3kSWqp9l/dJKzps+d&#10;XRf+B14fo+twJdSreWMdzaXEWzyXXe/3/vp/cru9H17UNY8UWWir9k+yW91BLF82zYiyxM6ff2/d&#10;312e1j7LlMYRl7U5n4l7ptSTbL92e4+f/gaVw83n7XXd9z+N67P4kb/t9vtXem6Xd/wKuPRG3f8A&#10;AfuV5tP4TsrfEFm7PKjsv8VSyXMttfytE2zZK+2orZ9l58y7Pmouf9bL838X96tjE9L+HXjPwzr2&#10;t6ZpHxGilm8PvLsluLf/AI+IE/vo9em/FT9h7XLPRrjxZ8KNT/4WX4KX732RU/tOBf8AcX/X/wDb&#10;L5v9j+KvmL/aVvnr0D4UfHLxn8Jb/wA3Qdcns7Td5rWnm/um/wCAVjLm+yXHlPP0T97tf+Btjf7L&#10;0Onz19oW158Iv21dRl/4SO5bwB8QHVEg1GxgTZdNs2fvU+Tzf/HW/wBuvAfjf+zT44/Z41SL/hJd&#10;I+0+H7qXyrPxDaKz2k+7/b/5ZN/sP/wDd96iNSMvdCUeUyvDcKw/D67b5vmnukb/AL9JXn/3P4a9&#10;g0TR0s/hv8u77JdX11F97/p3i/8Ai649NB0xP+WVEQkcfR9/7u2uy+wWMP3Yl+99/bT0eCFdzKqJ&#10;/B8tbEHD/ZpX+7G3/fNTJpt5u3LBL/3zXW2d5FqV59hs/wDTLuVv3VvaL5srv/sItekab8FviReR&#10;P5Hw08Y/Iu/fLoF1EjJ/vyxItRIs838E2Fyl1dtcq0P7h9u/+P5Kx7azn02Lyp12TJ8+yvpv4S/s&#10;qfET4l2sWrweHo7bStz2/m3eowRf76Om95V/74ra8Q/sDeKNNiu77XvHXg3R9i/ukS8lld0/4FEl&#10;c3tI8xfL7p8rwzfLT9/95q+m/hv+zT8JL/Qf7Q8Z/FbUra4f72naTpyxSxP/AL8vm7v++K7C28B/&#10;sieDN66hc+LfGDr/AB6hqL2//oj7PW0q0SPZyPjmzv5bO6iltp2huIm3xOjbHX/cr6L+FH7Z99oi&#10;vofj22g8eeH7pfKlsdQl3y/98N/rf9x63vFvxC/Z8s9Jis/CHw0tra7t5VeK+vpZb12/3/Nd93/A&#10;62k/b8vPDdmlt4T8K6FoKJF832Sx8pH/AO+XRa5pS5vgibR5onRXPwB+F+sf2J8S/BkGu6Volnq1&#10;hLqfhvVtMne3aJrqKJ/Kdk3fJ5u/ZudW2bUrz34o/DTT/HPjl7PQ/EehQ6h9+6u76eWK3T7n7r7k&#10;rbk+T+Bfm3r/AAVznjb9tv4g+ObWWxutQa2t5du7ylVPuvuR/l/2lRv+AV5r4k8eaneajLq8t5I+&#10;t6lL9ovLjb/rX37nrGnTqe05pG0pR5fdPZ/En7Jy+G/Bf9vT/Erw3qVxEy79M0zc8rKz7N6u2z5v&#10;9h0Ws1PA3wP0248UQf8ACR+JtYdtHil057hYrdEumiuEdHRUT7kqRfx/3/v141c69eXP+tvJf9x2&#10;rJhf/TPm/ii/9neuz3jnjyntdh4q+FeieMvC+r6H4Mjv7S3n1SW+0nxDK17b3EDb1tE/e7/mRJU/&#10;4FFVvwT+05c+D9U1jUNB0HSdNmutag1KJ0g/490W4uGSL/dRb14v91K8Hs7nyUu5W+/bwSp/wJn2&#10;1a0rSt+nebF/z6yyt/tbXd0rn5TrPWNK+K/iNIkis9Qn01LqJLWf7JLs81Frz/W9e1XVfC+mSteT&#10;3NxaxWvlb2/upsRP/H6t6I6bbTb/AMBrHmRn8IbV/wCfX/0H/wDYrXlic3N7xw+t3mp/apWvPtML&#10;ytvZHaqmlPv+1xN/y1gfZ/vL89XrDW54X2zxLfxbdmyVd/yVqpYaU6/bLbz9NlVk/wBHmX5G+f8A&#10;geiXJyhHm5jj7aaezniuYJWhuImSVZom2Orr9x0r9FfAn7f3wv8Ajp8PbTwR+0f4UW+uYii/2zDD&#10;ut5W/wCe/wArLLay/wB5ov8Ab+4vy18Kp8NNamfcsUSRP86vu++lXdK+F0upWsU8955O9mRkRfub&#10;X2P/AOPJUfWIQ+IPZymfoVofjj9iL4NXsXifwjptrrWq2oaWARz3V15T/e37LqXZu/21UstfJ/7V&#10;v7Zer/tSeJLSxjh/srw1A3lW1on+3/Gzfxfw/N8v3fur/FxFt4Js/D1rFbS/6Tb3rbGmf+D503/+&#10;OVpQ+HvDmjvuigi3/wANZVMXHl902jRl9o0/2Rvjw37OHxjtPFU+ny6lo9xarZajb2/+t+zt990/&#10;2kfa3+1s2/L96vqH9qfxj+zJ8Q/CvirxP4bmik+J+qRRTRur3UUiOuxsNEzeVuZPl+VT1/4FXxTD&#10;eQJ4XazRV+1pP82/+59yqmvPF/wkMu1fu+Un/oG+s41ZcpUqfvH0j+wB8an/AGYvFWv/APCU2TN4&#10;Y8UR26z3Fr88trLEZfKbZ/d2Svu/4BXS/tM/8KE09I774KX8ml+MLjUYr3UH028uvJlTzlZA1vK+&#10;35JfmVVXau2vlRPH89zF9mWBt9vF8v8At1ppr3hzW/s6RRNoniB9Otbe6mvt8to8v2rc9xvR/wB1&#10;8uzd8jfx7EX7zYxqVpRlGRp7Onzc0T7e+E/7cPw4+JHgC9+HHx20uJ7SzWKD+0JoPNtLqLHyM2z5&#10;opF+7uT/AMdrovDHx6/Zn+BNtM3we0O01fV9vmxNG8srlP8AlqsUs7M6fL/B8q18M6D4M1DVbrxn&#10;ocV5pFzqeo2qeVFYql09w8HzulvEvzbX+T5//Q6qeG08Q+FfDV3p9tbXem3Fk0sWrWlposEV9b2r&#10;S/P9o8397Orr8391diV006kuUxqQjA+t/wBt74h+Efj5qei2uh/2hb61anUNIn+1wRfJtVfm/wBb&#10;8i/O/wA7/wB6iX9qfwNqX7Hlh8OFlkvNdsLCK3DXdnutJUgbf/G7t/qk/j/ir5T8K3P2/SPFup2P&#10;h7V9S3f2patq1psTZBLbpFvuImSVdqb0+5tb979/7ldL4emttY8V+Gv7Y8OK92224iuLdfst39oX&#10;Sk+z/updn7pJUSX+62/+NauVSUZBGnHlL32/RUutP1WzvtE8JSpBb6hBp2jWPmpLLvd3i3/ZYtv+&#10;qR/n83/YemX/APa+leCLKW51W98Q6hcQbNOlsZUurRLdri3aW3f7/wDy1SLZsfbueurf4OL4t8R+&#10;H4tI1zS9V1LUr6ysrq0hgS3fz2t3lvf9U/lMsTy/fT/Y/wB5+Z+JHwc8VeEvFF74f1C81J9QulS3&#10;s7HyJftFwjXUUSIiSy/N9/f8jsv7r7/93zebnlI7Psxie3fBb9rLwx8Lfjpq83iewl0y0a2vbBYr&#10;aCK4mWdrpZ3ZZ/3TLE+1v3XzfNsryb4v/FfTdb+JvjXXLSL7Za3Vy17Y3CT/AGW4t1n83+OL53Ta&#10;/wAybmX560Zvh1Z/ELXtb1zSvDTale2F1qlvPNp2sbJWumd2t5XtW+ZlTen3Pvfx/wB2uf8AEnwx&#10;i1vw9LeLeT3NpFeNazvY6TLLcWsXlfI72+/dt3Inz72216VKXu8pwSh7xwOsX+j+J/7Ea58u2t/s&#10;cvlTeV5X2VmuHXe6RIm7Zsf+Dd89fQ2t/DrwBpXwP8a+I9BlXxyn2P7Aupva/YIbJ22f6q3lfdKy&#10;f3/4a+VJvAGr22rp5TT3OmWUqWV1q3kS+UsrOn392z5vn+4/9x6+iPEPg/Srn4J3EHhqffF4eilu&#10;tW1OZpbd72VvKVEe33yqrfP8nzru2US+Ev7UT0b45/FPQvit+w74L8GaNZ39zf6N/YdldxJ5SfMq&#10;ra7F+Zm+dn+X5a+O5vBfir4J+LYp/sd3oniPSZ7e6XzvneBllSVJd/3W+bZXq1/4S8S2HhLTNT8P&#10;aZqj6Y2habqE+p7f9HW6W6t9kW9fl3ea6OiP81ekeMPgn4l+Pfi271jw8yzW+lwW8t5fatqa/O8q&#10;Ss+z5Pl+VLf91/t1EqoRie+eFv2y/gp8dvC+l/8ACz0Xwt4ltTtYefPF+9Vom3W88DeaqM6I+3/Y&#10;/i2bq6+2/bE8A6T8Sbfw54X0ybUIIraWXVdWkbzbhreIuqKjO+5/3rr/AK1/lXf8tfOnwE8GaLba&#10;XrF9Pqvh99Ve10i4g0yx0x7242fZbVEdNv8AF5sux9iMzNvrn/DNx4a8GfHi7i1Dwnq+sRaTZ2tk&#10;to+63mlaW3uLh5WR9jfP5W/ZWP1mRt9WjL7R2nxht/Cfxn/aF0HxZY67qHh/+0br+zZX1a12WkW3&#10;Tbr+P7v3ok/j/j+78teh2fxs8Li0u/gZ8e9Lg1iOzW3ih1uN3lt7iJ4t0Ts67ZYpQjbfNT5v/Zm+&#10;NtbbxzpfhS50qfwho+nrq275Lp72WJGsrqJ0lTYm35Jfuf3q+Tfjw+uXnxE1jw5/a8eqvq76Tatd&#10;y2v2dLhfKt3t/k+dl2b0qPrsuY1+pR5T7Tvf2gPgb8IdN/4SPwVZQaxdJFEyXKSM5W3Zvm8pZX3b&#10;9rf7O/8Aieue+MXxo+GHxW8Y+H9ebxPc6baWVrs/c7PtG7e7fc+avkrVfhvqHg/4X6rP9mtNbhs4&#10;r+3nmdW/dSwSyxb0b/nl+63fOm6vULP48WPjDUf7HudMgR3i8r7Jd2Ko8XyJvSLb8rL8if7W2uz6&#10;zI4fYnp3wk/amtfBt38SrHVdO1jxX4D/ALQ88XUpRjbWv9m2vmxCBvvfMrsyfdbzf97d634R+Mn7&#10;P/gmXW9V8P3slhdyzt9u0yFbj/j42K2za37pW27Puttr47TWNI8Pad8UPD19Yz6U7QP9lvreBnt5&#10;ZW02KJIpf7jO6b/953/3UimSzttE+LepxLG9pFqc9xBcfc3f8S+12P8AN/f+R62jXiRKkeiftFft&#10;EP8AGbR/D9h4fsn0nwfa6ppdxAQ/lOyfbbfY3yf+gr8q/wC38u3r/hp+0JoOi/CXWPCfxQ0q58Re&#10;BrrUdUsFnSL7R5UH2q4/dS7n3bNq/Iy/Mvyf8A8Z1LQWtvhVaeRPG8VlFYS/d2fJFcW77P8Axyq9&#10;/o63/wADLuX/AElHaJtV/j2N/pHnv/47vo5vtER/lPpnwx47/Zb8FeJLvxX4dnbUtdug1w8SS3Ur&#10;/wCt+/snfb95P/Ha+YP20fjLq/xr8VabLFbS2ej2dncTWdvv/u7vn/3v73+4n92qfwH022sNW0xJ&#10;bGO8/wCKZS4bev8Az11C4dK2vj3DZvq/h9vK8lP7J1JHTbs+7bytXJUqfuzojT/eHqOq/GzQ7n9k&#10;TwF4TnW8h16/ubARiVV2PK1x5u3fv/ir521W/ntvhL4Plb/VJ4W+z/d/6a6bL/7b16R4h8PLD4I+&#10;DUH/AD6+ItB3I6/x7H31wXxCmls/gF4Ubb/qvKst/wDc/wBFuP8A41SlIy+0fXn7Qvxk0P4j6r4d&#10;0bSFu01DTtRa3nS4iVPna3in2r8/9zDV89/tLWIXU/DOomPdI1vcQszf70TV2t4kD/EGWeL/AKHW&#10;JP8AgDeHdv8A6HsrmP2s7V38H6RLJ92O/Cr/AMCib/4iump78TCH8Q/QJHvHWJvKgh/56o/z0/7H&#10;LN9oWW5leKX7qJ+62f8AA1qWH7lS7G/vV2ElVLC2RopfK3yxLsWZ/v8A/fdaEKL95Vo+4nzNVR5p&#10;Xf8AdRfJ/Hv+SgCV9zvT3Rn/APsKZ5Ku+5tu/wDho/4FQAfx7WWj+P71H+060bF/ioAP+A0fNQ6L&#10;T0T/AGqAGbP71P2fPT/v/wAVM30AH8dN/wDHEp1GzZ/sUAM/4E1P/wCBU/8A3v8A0GmP/wAC/wC+&#10;aAH0f7q0bG/vLR/Du3UAfN37RvgqXTdaTxTArf2fdItvfbF/1Uv3Ef8A3X+5XkGzev8AC6V9y6lp&#10;9trFhcWN5At5aTr5UsT/AHGWvkT4leAbn4ceIzYszTaVdb2sbt1/h/55P/tJXzeNw3LL2sT9N4ez&#10;WNWP1Wr8UTik0Sxhl3LbRf8AAFq78qJ97Ztow3+Xr0b4OfDFvHmopqF5F/xJLVvuOn/Hw6/+yp/4&#10;9Xm0qcqsuWJ9XicTSwlKVWod1+zl4Gl02yl8R3yrDLerstUdfuxf/Z/e/wC+K9u+/wD/ALNMhtlt&#10;okWJfufdqxs+SvsKFP2UeWJ+LY3FyxteVWRF/HUr/J/DTPuP95USnpt+8v8A6FWxwEX3PurSbNn3&#10;93/fVTfL99f/AEGhIf8AgH+5QAfwfdpn3/m/9lqbZ8/3f++6Hh3tt3f+O0AM3qn+t2/PUqIm35V/&#10;8dpd6v8AeX/vuk37H+7/AMDSgARG/u7P7tN8nf8AO3yf8Cp33P4lSn/I8Xy/OlADNiw/wt/3y9EO&#10;1Purs/36X5d+3yt/+5SJ8j/eb/vqgAeZtvyLQn95qf8Ax0zeu7/2egAfd/eVP+A//Z0192z7yp/v&#10;rTN8T712s/8At0/ZsXaq/JQAyZ9iuzLv+WspLlbyLcqq/wB9GRN+9f8A4mtKb9zayyqrO+37m6sK&#10;Z57l90Xm2395H2bP/sq5pG0SxNv+zxKsW+LbsZH+f5P+BPTk/wBDV18/fK3+98n+x9/5azYdYimf&#10;/WtCq/xuvlI3/fX3qYmt2cz/ACy+d9/5EV9j1HMUXoU8mfypfNdJVSKJEZvl2/xv8/8Auf8As9Ov&#10;Ps2+WK8iX/SIn3J5G/emz59+1P8A0OoobzZK8sssu/7mz5Pl/wC+asQ+RM6Mq/Pu30cwDLa2gmsv&#10;9GffF5SorzM77v8Af3f+h/xVbh3Q+VBPPA93tZ1RF2bkX/Yd3b5N6f8AfdVLPTURnliln37vv3DP&#10;93f9z5qvJ8i7VlZ/m/z956OYgqXN5LDLEqraOjSojfaJWT/gafI+5v8AY+X/AH6fcu0MHm/uvl+d&#10;kmb73/jlQ3+m21426WKCaXbs3vFv+SqqW2y4+zXNnbXlp/yyR23ujb/7jJ/7PRzFj7bUr57qLa2n&#10;zWT79zxSu7pWr52//wDYpiQrDB5UUC7Nv3KrzJ9jieVVubl3l+4jO/8A6E/y0gOctvEnh688UXdj&#10;bK02qwbvNTyn/hfa/wA7fLW29m2t2u3ULO0+yf8APK4X7R/45/DWJoPw08PeHvEF3r1npk8Oq3TS&#10;ytcTXktx5TN9/Zud/K/4Btrpt6psaVm3/c/ieoA5Sb4aeF9S8UTald+HNKv9TiSJIru+05N6bdmx&#10;IpWR9mz+4n9+uPudN2eLdb8rcmy8Z1/eujp8/wDBXqrzM/zQNJ8nz+b9lf8A4H/B83+5Xms159p8&#10;X6nK2796zv8APE6fL91Pkb7vybKy+ORqaUMzTW7q3z/L/H8j1p+D/KfUpWubzYjfItpuTZL/APsV&#10;lOi7fu7KZYXkthe2nkXMVgnmpuuJl3oldMY8hkeqw7Ui3RRbE/iR1dP/AByn3NzKlvKtsv73b8ru&#10;rbKZDctNL8y/vU+Rn3U1PNeVIvszPFL96Xz99bkBbWEX2p557ZXu1+fzXi+df4Pv068tpZon+wwW&#10;zvLsRvtHyIy/3/ufeq2nlI6rtb/vr/Y/jp6TRIsUrS74v76fOlWBzdzpGyZZp7O282RvKa1i3Ojr&#10;/e+6m7/7Gmaxpot/7Ps5Lz7P5S7oHt1dW+V/9n7q7W+9/wCPV0/kwbvN/vL8z7fndGes6422E279&#10;wiTy/c2/fdtiJ8u1f/ZqXKSfNv7VfgzRtY+Fs13qPh6XXtP0aVNQTT9Bna3SD59ksvmrFtVdsrvt&#10;fd8jyt/dZPlKzs9DmsPN0PwL4OhliWLUm0y41G/1W+VVdN7/AC28u1f76O6rt/4HX6XvpfnG6t55&#10;YnVGV/syptQo330n+Xa275vlr568VaD4Q8N3mq2emS3PhvSkvHup7jRrOJ7HzZU+d5UZPlZP9j5v&#10;k/grmrx907MNL3uU+Xdb8W+KtVTT5dT0G0s7f7K/9kzaZ4Wv5YnibY2yJ5fs67fufOm77nyfK71y&#10;/wDwmGp2FhqHny77SWLfK/8Awi1qksX+48srste7634w8GW3mxS+M9LuU+2JcRXDtPE77X2fPbpb&#10;xRfc3/x7tzv87fJXls03w0v1u7O88cXbpLvib7Pp0Vv8rf7f2iX/ANAavOo1Kf2pHq1KcuX3YnPw&#10;+Ode8Q+H7eKXXvHH9lO3mrbpeWUSf76f3f8AviuP1Wb7NfxQX3/CTX/nxSywW/8AwkS/Nt+f5/8A&#10;R/7teoWHiH4P+HoEs4rnxRrcVrFsVNvmpL/c+dbe3Zf8/fqJ/H/wk/te01CL4aeIry7t1ZF36xcJ&#10;D8yfP8jfMv8A33XRz4b+8Yf7Sec6b4e0zXtLt7yDw9pfmys+64uNWupdq/3PK2J833/465rVdStt&#10;E8W/2Uvh7RPNTYjXbxTunzfx7Gl2/J/7JXsWifDHxLsfWrHwTqSafrMS3USXfiHSYotjfcl2Pcea&#10;v/Aqi174M+HP7Zl1O8udG0eLylRodW8UpvWXZ/B9lt3XbvrqlLD8vumPNX5veMKwtpXleJfsz7fk&#10;V4dCiRPm+bzU3O9PTxVeeErqX7H4j1S2u1/1sWh2cW/b/tutv8v+fv1a1WaxeCWDUPEfhJ3iXZs0&#10;6+1S4eX/AH/3UW6sd/Emn6bby/2ZqFp5z/eT+wnfe/8AtvLdVUqlCceWMSYxrc3NzHv2q+D/AA14&#10;h+G1l4s8K+JfFusaq8H2j99PFcbpfk/1qbE+ZP8AYrwHxJpurpa67LF4h1t72yia4+zvK+9k2J8j&#10;7Xfa3z/PUX/C1/FXhjTbeLTNQg020uv+fS1gi+X/AG0V/wD0OsR/iv4h+0Xay+I9nmtv3xRRJv8A&#10;43/g/v1zU58kvhNqnv8A2jptS8K3N/4f2xWeqTXCxRebcTNcP+92fcdJflrQ0r4bt/Yz7fDjPd7N&#10;jS3Db/8Agf735d1cInjm8uXl+2eKNQ/2Nk7u7/8AfOypX1tLy38r+0tduXdvl/1vlb/++67I15/Z&#10;jE5pU/5pSPQ5vhvr02mrBaz/AGaJl+zt9rupfk/3H/5ZViTfCW5huJWufEOn225v3vzRf+h+b81Y&#10;+g6DFrdlds2lXuyKXZEl3P8AJcf3JUrivElhrWiWDy6hZ6fZol00UUVpAv3dn3/N2f8Ajm/d/u10&#10;SniOX7Jzxhh/7x6B/wAKu8IP/wAf3ihdiN/BeW6fP/ubHqxbeEvhpbXW6W8sbnZ/z1vrj/2VK8Cu&#10;dbleJ9zbJWb+Csl7xt39z+Cub99/Ma/uf5T3C/8AFvw+0G9eKz0HRLnb/wAtXiaXf/30m6m/8L4s&#10;7CV10qxtrCLd8qWlqqV4Zv8AO/iX5KEfZ81bwlI45fEey3/x1vtST528lNv3N2ys+b4navNOkXm/&#10;JuVG2Nv/AN+vL/O/dbatv9pmZ1ilVJZf77VtEg9g0e5s/E73fkLc3MvmskSS3nybdifO7/J/Fv8A&#10;uK3+5XCXkN4nibVdMvtV/s2K3ll3XCfvUi2o7/Ju2bm+TZ/DXFP9rs5ZbZp1+Rv3qI1aFnftbSpP&#10;802xvN2P/eq5SIibds8F/YSy2K22sbF/e/brP7PcJ8nybPKlfdXOX6N9jedoIv3sXy+SuxE/+yrv&#10;f+E5s/CukppmlXzX6bnuGR4k2eb/AH/m37q5/W/FsGsaXZW0WnwWz28CRebCqI77f/QvuVcuUPeP&#10;tb9lSH974li/6ZWqN/33LXvX2b5HavAv2UX36v4og3/8sreX/vl3r6Th+SL/AL5evErfGdkPhOfu&#10;UlmuIomuZfKVX/cp8ibmqxqWpQQ2Vw0srPbxf6Rvl2p9nRfm/wC+aff2Cw39xcxL87qm75v7tUdY&#10;s1ubK9b/AKZNLv3fxqm/ZURkXynz/wDF3Umf4h6wzbtj/Z/KdP7i2sSf+yVzSXPyfeZK6j48Pc23&#10;xDvYp4tibYpVf+98n/2Fef8A2xnX/cr0qfwnHI2Ptiuny7v7m/dUP2+J4nXb9ys3f/CtM/epLt/9&#10;m+/V8wDJrydLjzYtv/A1315f8aUdLXQvN/ja6f8A9FV6w8Py/eb79eZfHtF2eGv9tbr5N3/XKoA5&#10;R7lrb4b6eq/x6xdf+ktrXob2EX9jarOy/vYPFeqIr/8AbKL/AOIryy5dv+ENt4v+eWo7/wDvq3i/&#10;+Ir1jf53hfUJ4m/4+PEV/cL/AMCit65pHTEytB2voMX/ADydau6VtT7J/tWsr/8Aob1S0ez+x6NF&#10;Zyt/ql+artnMv2eL+/Faujb/APrk9XExkXvJ+0+CrSKLan7rzf8AxzdWP8UU/wCKZdn/ANn/ANDS&#10;t3Sv+QNaK38EEqb6xPidu/4Ry43f3kT/AMfrcDjfiFokulaRp95FqF6iSrFL9nu9mxG8r+Da/wD8&#10;TVHTdb0/xhbpp+q7YbtU2RXyL86f5/uV3HiHRF8SeDbSKVraF4oE8qZ9TZ9v3P4GdFrxX7HLZzui&#10;Tr5qfed666keQ5oy5zS1vRNQ8K6pEs6/eXfBcQt/rV/+Kqrc3LPpLyq33pU/9Aevrj9kv46/DX/h&#10;F9Q+E3xb8Paff6PrM7S/2tcRffl+4iO/3omT+CVNu3/Z+9XmXxi/Zc8SeCPBP/Cc+G9MvtZ+GF7L&#10;9osNTlaKW7tbX+BrpF+6v/TX7v8Ae2/x8Eqnvcp2cpxnw3dX8B6wrffXVrff/usj/wDxFeXpt2JX&#10;sHwfhX/hBvEdztX91qNqy7P4/klrx/Z+9dVb+L5aKXxSCXwmhpXiG+0G8ivNOuZbO4X7s0TfPXtG&#10;pftIeMfiL4c0zSvEOq/2laWUTxRRTRb4vv8A8f8AeavF9N8PT6xdJZ2O6/vX+7aWkTyyv/wBfmr3&#10;bwH+yh8X/EWjF9N+HGtwf3n1aKLTdr/3v9KaJmX/AHVajlj8RHNM9q/4Yz+Enx48JRah8JPGMvhv&#10;xBFBvl0nWZftFvK2z+NP9bF8/wDGm5f9ivn/AMAfATxjD8c7LwrqFm3naW0uoT32nL9ti8qD596b&#10;fvb38pf7371Pkr23wt+wT8Q9B1X+19e+JvhvwM21WR9Plnupl/2X+S3X/wAfr02z0rwF8IvDOt2y&#10;/Fu51XxhdWr+VdxWcSRb9n3Nnzt8/wB3/W/+gVxyqSidMYxkfCvxO0qfSrjT5Zba5torqJpV+0Js&#10;3bn3o6/7O2uJd12fL/F/HXd+MP8AhKvH9npjQaVfaw9laxJPcWNg0u12d0TzXXf821Ni7/vbK0H/&#10;AGYPiRZy6U+p6DbaPFfsnlXF3q1rsRP78qRSvKq/76V2U4+6Y1viOE8K3nk3lxLFefYJfIfY/wDf&#10;/wBisW8f/SpW2/xPX0hN+xzL4Ys5bzVfib4Ne7ib5bTRvtV08v8AwNoolr0DSv2eP2dbO1S+17xn&#10;4yv7t13y2mnxWtrbq38afMkrf+PVfNyGJ8Wb1/36ZNcqj/Mypvr7me//AGQvCUSJbeALvWLvb/rb&#10;7XbqV3/30WXb/wCOVx1h+054H8GeErvQdD8GaIm6V/I1O00mJLuJf+uvyM7f7dR7QvlPnXRPh74z&#10;1W3TVdI8J+JLyyT501Gx0m4liT/b81U219l/Cvwl+0j8S/DWk6Z4s0NtY8BSsqT/ANs6raxfaIP7&#10;jp5ry/8Ajleea3+3/wDEbW9J/sXT5ZfJWL7OybU3uv8At/JXk9z8fvHFz5unxavJYRfx2nmsif8A&#10;fG+olDmLifYv7VGieFfh14c8P6ZqelRzWllaxabpL2k6XvkRK+93fciMrbfk+T5a+Z/D3wi8C2cq&#10;N4o8Q67c2+5HaHTJ7e3+T+P/AFsT157/AMJbrXiHzYLm5W889X3b2+5/u/5/jrn9Smnhv0WdVTev&#10;yyv9yinTlEJSjI+iv7K/Z88GeNL2eWK78VeHHi/0W31PUWS4if8A20idN3zVp/8ADQ/wm8H+V/ZH&#10;wt8NpLEvy3EujxSyv/wNkr5itryK5niaeWKbb8/3fuVatrOK8aVmnjeJ/vRPV+z/ALxHMe9+GP26&#10;tX+Gj6qvhDT1020v5ftDWPlRfZ4n/wBhfn21n6l/wUF+Kl+77dV2f5/2dleCX/h6KF9yq0KK2z71&#10;Z9zo+xd0Uv8AwCaolRiHtD2PRPjH4s8SWupzy6g0MrrK6Jb70Tzdn33+euCTxzr2pRebc6nO7u3z&#10;fN9+jwlC1t4Q8QNKvzpBKiv/AMA21zOmo32X5d33vmojSjzBzTNv7fcu3zTyP/vtUXzP/FVdHZP4&#10;alXb/wDt1tykc5dtrlk+Vv8Ax+h9v/A6r7/l+9T33v8ANVoOc0NNh+06jaWzK372VUo1L7lu3+z8&#10;1XfAcP2nxlokS7nd7pfkqDW7P7NPFbf88vk+9/t1jL+IbR+EhR/k/wB6nfL9qt9v8UTJ/wCPpUD3&#10;LJEm2pZpl+22TK33t3/slXLYiO5U1j5HuFX5N23/AIFXYaJbN5vlf8sorF0/8ceuXuU+2a5DFt+R&#10;E81v/Qf/AGevpD9jT4cN8U/2gNB06WH7Tptn/p+ofLuTyIv73+y7bYv+2tcdM6a/2T3PUv8AgnxY&#10;+Gv2bI/FH9oaw3jqy0SO+udLmeL7KsuxWli2Km75V3r9/wC8lfEWiIt5pG1vuP5qf+h1+r2k/tLW&#10;esftn6r8LmniuNIuNHa0gVT5iPewbpZV/wBn5HnRv+vdK/N348/DO4+DnxU8deEU3eTaz3E9j/Hu&#10;glV5Yv8Ax1lro5DmjI6v9jLwr4a8YftAfD3R9V0u01S1uPtTXNrdRI8Uu3T7hvmT/f2N/wAAq/8A&#10;t12fhj4bfHjXPD2k6bb6RYNawMtraxbYldreL7qVzH/BO/RNYf8AbE8AX8kFydPi+3qzOvyL/wAS&#10;+4X/ANDr1n9rb4L6b8Yf2/v7I8R62vhrw1dW0S3OqtKieUy2Csn3/wC8yon/AAKsI4f93ynRKp73&#10;MeMeGPgL8SNV+DUvxO0HTfO8MRW8s08qXkXz+U7I/wC6+9/DXm3hvxnp+tvcW0uof2P9ovHlildd&#10;8SK33/8Ax/fX6+/Dr4J+DvBP7Kt18PrHxmLzwr5F1FJ4jd4vkWWV2b5vufKzV+aPxr/ZS8GfDHx/&#10;oGi+GvG7+KdE1Gxa4+3ReVvWdZdrr8ny/ddWqvYR5feJ9rLm909M/bL+Cnw/+EPw48Nan8P/ABY2&#10;vPO8rSJLdxXXm/uvklVok+X/AHf/AImvmT4Lfs9/E/8AaWbWl8E20GpPpaxPeedeRW/lebv2fff5&#10;v9U1fTX7U/7IWjfs02fgCDS/EmpapaajqMqyPqar/o21V+b5fl2/va+2f2S/gd8Pfg/N4nn8EeKb&#10;LxNLqy2r3klp5PybPN2H91/e3vRGlHmIlOR+Nl/o99pXiuXSrmBk1CLfby2/8fm76l1jTb6w1z7H&#10;eW09td7ov9HuFZH+bY/8VfdXx3+E3w++F2j+LPFPhz4jnxHqGo6xZXV5pVlPF+48q4R/+WXz1zHx&#10;q/Za0/RfgPpfxsPim51LWLn7FdSW8tuqQun9xP4vur/FXNyy96J2RcfiZ8o6P8LvEusWt1q9npFz&#10;c6ekTo00Lfd/g/8AQnStiz/Z78WWHjW30HWoI9E1C6it/KhdkuHdJbpLX5Ei+8yO/wBz71evWH7T&#10;LWfw51jwvpmnwJFqSxOsvm/8e+2yt1d/lT5v3sTvX0F+274J134Q+JfC3jXRtdm1GW8vYkTRLiNY&#10;rQzxXUU6y7Vb77Ox3N8tcdKpUlze6bSjSgfBuj/De515PGeqrczwt4asYrp4ruL/AEh2+1JFsdG+&#10;6yb/AJkr6C0HR/AXif8AZ/t9Z1qXXZtb0ie6094tMl8pEtftUsUX7pX2tv8Ak3/d++/+xWj+zx8D&#10;NX/aj8Z+KNY0BLzwDp7vLFquoIn2i0+d4mS3g/eqzT74mlffvX5l3/eXf7brP7B3wXbRJfD+i/Fu&#10;4sdbnu3MUl3eWlwvm+bveHYqo33v4d+6uyFOUomdSUIyNPxT4B8A+HP2DLnxFbeGtElla3lvZL1N&#10;J2uZXl2u+zfv3JsX/lr/AMsV+avjaHxPplm/2yz0/RPKn81Iobe18qW3/wCJUiI6Ozv8qfP8nzfM&#10;7/PX3r+0J4QvvAX/AAT+8ReH/Ed0h1Kys5YZbi0+5K7XD7WX5PutuX+Fa+Hfgv4E1Dx34g8JaX4d&#10;8MRapdXMstk+ovbJFDb+boqK6v8APuTymd3d9nzMiMm9n21dePwmVCXxGnDr2n6xPoWmW2lLrEuq&#10;ajsiuEglvdTiii0i3R02L8zbG+f5P4k3fwJXYeKtB8Sp438K+HPsOpaw8Wo2DxJqEC2VwzNLcSps&#10;uG+aJX+zv99/4K+jfDP7JHgH4Z6h4fu/E/xNlsPEujLL9lS0uLeCKBp4niYssqu33f4vk+7Xnvxp&#10;/Zk8QeHvF2i+Kda+Id9rvgi+v7f7R4gtYvKvtLiiiuGi+dN6sjsyL5qp96X/AL74/YShHmOn2sZS&#10;POfCVzfX/hXxr4hufFlimu2q3X9k6ZqESxPPa/Z/KSVH2bpZUdNi/eX5NtZkPjPQ9e8R6FFZy+It&#10;7NLb6xd6fdI9xdXE9u6bIn+7t37/AOD7u+vVP2UfgL4b+LmgeM9D8SJ4d1O5gZbeDW9HXde71ii3&#10;yr5qfJ87f3F3fxfermLvUtI/Z+8SS6VcTJ4kudBvr9Hu4Y4ooZ/NieBd0Sp95FR93zN81RzVOXm5&#10;Q93m5Sz8Mf2P/GvxF1Wyv9f8Fvb6BPfPqF4niPUWt/tcX2q4bZ5UW6T54ni++v8AB/tV6z+2V8Nv&#10;CvwY/Zz1HT9A0XQtEhv22SLY6Z5Xm7du35lb723+J91eBfFP9ujx94pg8Pmx1KWziutqy2WjwfJO&#10;+yWJ0Ta+5vn/AIG3fwV9B/8ABTeC6m+AXh2URB4orpXn3Ns2/Kv/ALNXTDlnTlymHve0jzHzrZ+M&#10;PG2vfBbR/D2o69d22maba2CLb2i2728Vkr2/2R3dXRtybPmT+8ib/v163+xV8G/C3xG8BeKfEur+&#10;JNUOqW09xpl1cxX+yGyVbfymba67d3lfNvb+GWuHvPhv4c0f9mTT9e1DwdBc6rFo/wBon1B4F82J&#10;d6bHeX7211/4Em/bXuv7LPgm++Hf7HfjjSrrTFTxW0upPfW9pKbh5biWFWiT/e8p4E2r/drGhyyq&#10;e8aVfcpnTfDD4L/B34beJIvEGj/EeO/uooLdIjc6tYukUUcU0SfcRfl2yt/vMtcl8bdC+GPhPx/Y&#10;eOo/EsGqXuseILeXUf8AiYxOkHlWV1ZxbGi+aLa9wv8AwJK+aPDf7O3j55Ytf174eeJrMPY2sUE0&#10;Vqzyr5WxG3W672+dd+5JU/jeotHfw1Z3Gj6nqf25Nbt7y61K6TbLZRROviS1+RH/AOuXmvv3/Lvr&#10;apKPL8JnS5ub4j6huP2cvgVBFpurr4x1HwtrbvBcS6jpOtbmnnb++zq6vuZ2/wC+q53xH+zt+zzq&#10;HiO61PVfi1rMeoJLE7+dqNv8jRImz71v/dRK47x/oPg7UltJ9M8Oaf4P1C/1/RpftEWp70tYPttr&#10;/pCRK/kNL8//AHz82/8AhrxnxP8ABxfiX8TZfCukTrqUuveLtS02LU0i++i29rvlbZ/Cib2ao9pT&#10;933S4xq+97x9g/F39n3wHpvwE+IHiDT/ABPq81reWt/cRzu0TQ+fKnlbNqxJ8vm/+zV8pv4P0j4u&#10;3Hnyq0MUtnK9jd2nlRSyyqn+q+b5fk3pv/vL/GtfSv7dXj2E6Va/CfRIFvJl0qW6nsYp9kqJ5WxP&#10;u/xIrO7J/ddGrwDXvBPirWPhl4f0/TfFFj4M0+9tZdQnuPsvyPZSxJ5SI6u/zb0l3om376fJRiZc&#10;suWI8NHm96ZmfCv4e315o3xdkg8UfadN07RV3XCRRXH2pvKuH2b1fb/yy2fJu+7/ALFdD4U/YZ+J&#10;PiW98V6EtpaW3hyWWCWz1nU5XgSV/KRHZIk3sy7Pl+dNvyferznwH8K/FFnb3unW3jOfTdK0nwpL&#10;dXmnTRS2v2yJk1J0R4t/zSpL/Btb5Xdt/wAnz6nj7/goL8TvFmoeTZzRaJotnLFustPl8rzVV/u7&#10;/vfOn95mT/YrnoR/ee9I6avLy/uj6T/a/wDgjpHwv+C+ra4ur3D6nLbTxeUyqtu/7pn2Kn3v4V/j&#10;/gryXwr9s0H4PW8V5LbXkT6E+9E/hi+y79n/ALJXun7dHiGJ/wBjvQbpo8TajZxJErt91pbRq+Nv&#10;+F/Wdz4Iu9Is5b3yotHbT1TULpJZd/lbN6PsT5X/AO+12V6NT3fhPNpx5jo/g5qVtc69ZMrNbeV4&#10;R0aLzUb+PfKz/wDoVQ/tOeIWsJbSVpftn2Wznib/AHJYni/9nr6b+F37FumWXw/8K+JbDxHNcpq+&#10;l6bJcPdFY7e2tVhaXf8A7X31X+Grmt/scfCX4qatPaL8Trm+124fetpaXlq6jb/CsWzdt2/7dRKn&#10;KUQjKManMeF69rEU3hT4VXLboZbjXdGf5/ufNE7VwnxUe8T9mm0tp7ZdlleebFKn8e17iL/2evqC&#10;f9jXXtnhnSfEPiTT9I8NeDtQ069/t2aNf9PWBNiIqs/7rd91t/3d3y763NU/Y9+G/wATfh7qvhPw&#10;n8Q5LnUGdpftDXFve+U3m7vnii2fLu+WrlQkRGZ5X4hmgh1bW7mVtj/8JXpLr/21isrf/wBnrB/a&#10;mgdvh5YFGlkX+1Y/kb+H9zLWt8RItQ8Na/4903V4o/N0zVdGu5c/88opbd96/wB5XSKsv9pyWI/D&#10;u1G50xq0X3v+uVxV8vumPNySP0Eh27fu0/f/AMAqJH3olOrsIDc1G5qb/HTtlAD0p+//AGqZs+T7&#10;1MoAKem/+Gj+OmfLQAPM1G9v7tH8dHzUAFP/AI6E+Rqf/F8q/wDjtAESf7S7HqVPn+7/AOOUJN8i&#10;Ltp1ADdiv/DRRv8Af/xyj/PztQAfK/3aPv8A/wC1Q+6pf4tv/stAEWyuZ+IvgyDx54UutKlX96y7&#10;4JX/AOWUq/ceuof5G+81H3GSonHnjym9KrKjOM4nwvomj3mva3a6KqtDezz/AGeX/plt/wBb/wB8&#10;bHr7W8N6JbeG9DtdPs4vJigiVFSuJ0n4M2uk/FC98XLeb4rrc8Vo8X+qlbZvdW/z96vS/uf3nrgw&#10;mG9lzHv5vmjxqhCPwkX7rb823/4inI/z/e/4BR8yP8tP3/N83/oVegfMh/sp/wACof7nzff/AN6i&#10;h3/vVQBv3ru+/UvnLD95qi/36N9AEr/O/wB3f/sUqOrq+7+Bv7tQ+d/EtMf5/vVIFj5X+VZfk/2P&#10;4KbsWF/vM/8AvtVdLlUXbtapU8r+H/xxaoCX79D/ACfNuqLfvX7tH/AakCXevzr/AN9UxJl/hb5P&#10;92m72/hWjyd/8VAD3+f+Gmb22/dodF2OrNR/urQWDvsfbR8zru/9moTf/Ftp6Iyfe2/76UAV7n/U&#10;S/M33fuVx6P/AGle7YJbaa3VtjIiu/8A7P8ALXazOvlOqr/D/BWVvlhliVbZfK3N5ruzxbf9xNnz&#10;f+O1y1C4mfNYK6JuilmT+59//wDZqF9B86XzftU6bX3xbP4avQ22ofaPNlvoHt0+8nlf52077NLM&#10;yMs8SW7/AHkmXfv/ALmz5/lrMozdSSfSrB5/vxRb9zurS/J/f2Km6rVsk9zYJu8j5l/5d1+TZ/s1&#10;e+zfv9rL8+3+7UqW2z+Jvmb5t/8A6BT5QMpNHs9NWW52+T5Ss7O6u+z/AIB/FVrR3tprCK5trmW8&#10;inXzVm81n3r/ALFaPk7E3Ku/+P52qG5mbfbxeQsySs/z/wB35P8AcpASpueJG8rZ/e3/AD028+RH&#10;bzY4fl+/MvyLVhCvz/JUPkr88TS+dv8An2TbKAM+2maFvKlSV4vN2K7xOmx9n9/+L/f+7/DWnsV3&#10;+b+GnzQq7fMu/wD2/wC7VTYz+bFL9z+F0qwDfB9o2qv8P30ibZ/3392nzeUkXntt81PkX5tm/wD2&#10;N9O2bE+9/sVV1WGfyNsEU7vu/wCWU/lf/tUACXN8lxEsunL8/wDcn3ov+/XnOvWf2nxNqe6f50l+&#10;V4vkdPkrtkv9Q+1RebbfY7RdyM83zvK/8CJXCPNK+va3LLK3neejypvV0ifYnyf7dZfaNPslvzmf&#10;5G/77/vVRv4Yng2yrOiP/wA8bqW33J/vo6VbhRt/3VT+66VYm+RflrqMzvdKs/kilWeV4nXZ91Nm&#10;2tNE8lneJvk/iTam/f8A36xPCrsml6f5suzzYt+x237fuN96ugTc7O3/ACy/h+b79VEmQ/50+838&#10;VMez87zVn3XMUv8AA609IfJ3pt2f7i0//lqnyf73zfdrQRXS2+4vkN+4/wBUj7fk/wBz/gH/AAKr&#10;GzzvNX7+7+42z/0GpfvruX/gVCJsf5qCTK1Wz3rtWJbnd/qopfuM9fLn7V3wul8T+HNV8VLFPqt3&#10;o0X2L+z9O0S11q+utz2/zpKyeaipvbcm3/a+Va+s9S837HL5C/vdv3HrgvG+jWK6VqdtfajLZWF/&#10;Dcfbfs6xRIkUqsjys+zd5uz+Ldt3L/dXbUzjzRLpS5J8x+Xn/CK31t+6n8E+K7Z3+SJ5rWLTYkf/&#10;AG/Ni/8AZ1ofwxq6RfbP+Eab7IjbG+3a7aom/wDufLs/uVoeJ9BsbPVotBi8PeK9bvVlfyH1PVm/&#10;01Fd0823iW3RmifZ8j1k23hXUNS0nULzTvAEE2lWsq+e6T3t15TM/wAnyL96vn5QkfTx980NN8K6&#10;5r32trHQ/DaRW+3c7667+Vu/7a/7FYV5qS2F/L/xPvA8OyV932eKW4i/4AjI9Z9ncyzSywWekeHY&#10;ZUfZKlxpm94nX+D978y0/Utb1fQbiKzafT9NleLzfOsdOWJP/wBqto4atMxlWpwLE2treLD5vi/T&#10;Zk+4v2HQvN2f7n7qnJoNzePFLZ6r4ov0+4yaZ4PlT+P/AGXqxDc+IbywS5l8UXyWjLvZ/tXyJ/wB&#10;UT/0OuHv7Px1qurXa6dY+ItStJZ3iguPIunilX+D561lhakSfrFOZ6N/YmoXln/Z8s/jh9PVt7ad&#10;d3UVhEzf7kr1nzeBtIhn8q50OeH/AKbXHiawdP8AyE71qw+A4ob+W2ufDk8PlKvz327yn+T5/wDW&#10;0y/8GQb4oLGz8M2bs2+W4u5bdEVP4/8AgVb/AFSXL/EM/rMf+fZhTab4ThVEbSPDqXETffuPEU/z&#10;f9+PlrTh1Xw9psT2sEHhLerJtlsWv7r/ANCTc1Zl54Y0xLK3toPEugW3yrKyPdSv8m/fsfbE/wA1&#10;RarbWdyl3bS+M4EsniVIEtLW4leL7jPs+59+uf2Uf+fpr7WX2aZtW3ja2hTyLG+tEl3f6m08LO//&#10;AAPe8qfN/wAAqa5+Istm1xZz32spL5W+W3sdCt7d9u/dvfc77fufxpXOI+g6Va+UvizUEl++1xb6&#10;ElvL/wB9tcPtqHTfGfgnw9pd7YxXfiK/iuvnZ3lt0ffs+/8A6ql7Kh9qUg9rV/lidtDrevXMXm2c&#10;vijypV3r9o1Owi+X/gMVY+seOZ7PQbuDV7OfWLSdXt5be71243/c3/P5SIu35Kz0+JHhpLJIv7Ku&#10;ZrJPvW93qb/vV/7ZJVTWPiXpmpT7p/CFjDF9xXu57jY/+/8AP81XKlR+zGRHtq3904qbxt4as/lt&#10;vA+kJ8333lnuP/Rsr0f8LXihT9x4Q8Mw/wC3/Y8D/wDj7JWZ4tdfE91FLpWgwWcqrsaHTIG2S/3H&#10;/wB7/wCwqunwx8Xzfd8K63/4Lpf/AIiumMKX2jklOrGXLEb4z+Iuq+ObfT4L77MlppzSvaxW8CRI&#10;nm7N/wB1P+mSVzMMMsz/ALpd9d9bfArxnNFubSJLb/YuJYov/QnSsnUvCt54Yv5dP1PalxFs3IjI&#10;/wB5Ef76f79dVGVP4YnBUjU+ORzX2OdJdv8A6BWnol41tOkrfwyo/wA61dSH5drL91f7tVH/ANb9&#10;1a6+U5joLy/bXry7nnn372/j/wBlK59NNgudWu7Xym8pWbaiN89aFt/qt27+P/vqs+2m8m/u23N8&#10;zPtokESb/hHpXtbhopfkildPK3PWTco0PyttrTS8l8qXa0vzN82z+KsyaFvN+ZmoA+6P2TnVPGXi&#10;BW+59jRP/ItfUyQxI3/fHyV8o/slzeT4511du/dYfO/9396n/wAXX1NbbtsX99lryq3xHTH4SK5t&#10;v4t2z725/wDviue8VW32bTZZVZkfyJUZ0b7/AMn3P/HP/H66vyf3v3dnzMjf7H3GrH8Twrc+D71/&#10;7sEu3f8A8DWuY0Pnz4/Iz+Obv5t/7iL/AID8leaww/P/ALFesfHKHf481P5d7vFb7d/+5XnlnZ7E&#10;l3L/ABV6VP4Tll8RLNZ/7P8Ac+5Q9hvT5q0HT761VmfZEm1fvts/3PkpgQzW3+dtef8Axp+HviPx&#10;Podvq+i6DqGsafokUr6ncWMDy/ZYm2bHZF/h/dP8/wDDs+evS/464/4nfF3xL8MdGt9P0HUGs7TX&#10;t325E+/L5WzZ8/8A21erCMT5/mff4U2/9PkX/oqvRbP/AImXwxiZZdn/ABMb9/8AyFFXqf8AwzBo&#10;fxL/AGcH8e+B/EazeIIIv7Q1PRJdmz90j74l2/NE3z/7St/s7t1eWfC7w9eax4I8QTtOsNlpMu+f&#10;zld/nnTykT5Uf+PZ/drDmjI25TK8Ev8A8U+m75Nzf/EJW7bTL9gi/wBqD/2SuSs5pfD1h5Vy33Wa&#10;J/m+7trT03+17y3t2g0y7minVvIdIG2S/wB/Y/3WrYxkdrpszfYkX/ZrC+Je3/hFpt3/AD1Td/33&#10;Xuvgz9kX4parYefeWOkeHok+dn1bVk+ZP+3X7R/4/tql8S/2eNI8H+IdE0rxn4v+2aDf/PPceHti&#10;XEW1/n/1u/7nyfwfMu+n7oHiNn4hvrzw9FBKzJL5X2fejbHRf7+/f/crjb/TLbw5dTK2rwXP2xGV&#10;bS4372b/AGf4m/4BX2Kngz9lL4e7Gi0jUvHl3F9641O6nlRv9tk3xRf+QqfrH7Zmg/D2zms/hv4H&#10;8O+D9y/66GCK33r/ALkSJurWWI5iI0T5f8Pfs0/F3xhP5vhz4fa/D5USOlxfWbaakvz7t8Ut06K3&#10;/AK+yv2IX+KXgmw1DQfFGq6EnhqyZkl0nVr531Cz/v7NqOrL/sb6+d/GH7cPjvXots/if7H8v/Hv&#10;pNns/wDH2rxfXvivquq3V3KuoXPlSt800v8ArX3ff3/8DrmlzVTaPuH3D8UvA3wI+HGrXSaVFp8O&#10;k6tefar7TNJuZd8Dbf8Allsfyli/6ZbNq7/++OH8SaX+zxaWv2nwZ8NLvUtSl/epqOpyy3FvK33/&#10;APVTyvF/3yu2vlHSr/StY0Z59Q169h1CK6lRong81JYtibPn3psbekv/AI592orz4l6rpVrb6Pp8&#10;8f2SyiWJZXi+d/8AbqIxLlL3T7o039qvxRo+hxaV4e0Pw/4YtIl2bLSDZ/44vy1yniT48eL9Yiu/&#10;7X8Y6pbI38GnyxWsS/8AfSO3/j9fE9542168+VtVn/3EbZ/6BWJNeS3Lu07M7/33atvZkcx9Ma94&#10;/wDCEyo2oXMd5dq2+W7uL6W4e4/2HTft/wDHP9+sXxt8ctI8Q+Ervw1Y2Omw291s2ppmkxWqIyvu&#10;R/3SJ83yV8//AOxWholms2qRf7sr/wDfKO9HLEiPxnoVh8RW8E2v2O2s2eW4VJWfzdm77+z/ANn/&#10;AO+6pal8b/Edyv7qWC2T/c3/APoVc54tdnv7Td/z6qn/AI+9YX+3REKp0dz4/wBe1KdPP1OXZ/cR&#10;tiVz95eSzXEu6dn3/e3tuoh2vcJ/ttULo3mv/vVZA192z5Kruny/Mu//AHKtbH+7Vd02fLu/8eqw&#10;NDQdVg0q/dpdyIy7G+X7tWNYv4Hd4FljuYn+fzdv3P8AY31hO7bHRl3vUtmkW3c0Xzt/fo5gOu8D&#10;IttBd3MSs/7qV/k/3Kz7nVbPW9L8qVmtpYm3/dra8POsOh3bKv8ArYLpG2fwfuq5/wAGabbX8s3m&#10;/wDLJl/c1ES5fCY/k7KsabqTWF1KzLvR1+ZHX79dX4h8PWc1q8sG22l/uJ9x6yk8MROifvZZpdqP&#10;KkTL8lWQaE2q2f2LyN2yVkR/++qydVheaw822bf5X8FUrnTZdNuvmVtn8L1E9zsdPl+egDqvDF+v&#10;/CEaxPP/AM8vmRF++m9ErnftMFtF5ttPvT/njWxYTL/wiWsKqqm+JU/8ipXHpuRdu3/x6oLkdBDc&#10;wTJu3f8AAHp3nRfIiyrXNbG2/epPm/26sg6lH3rT9/yfK1czDfzw/wAX/fda1tf/AGxUVWoIPQvg&#10;t+++LHhpW+59q3t/3w71z/iF5bbUtqtvVfuPXW/AfQdV/wCFpaJctY3MNpa+bLLNNEyIn7p/42/3&#10;0qhc+D9V8XavL/Z6wbE/ev5suxE+d6xl/ENo/Ccoly7on+9T/O/0+0Vl2J5v/sldxZ/B9ki/07Xr&#10;a2fd8yW8W/8A8fbZWZ4z8N+HvD2nK1tqct/d+eifPKnyrsf59i/7Wytp/CRD4znNEv2udWlXb8kr&#10;ear/AO7v/wA/8Ar9Lf2APDEXwv8Agj42+LWpwDzbqN4rFG/jt4P7rf8ATWf5f+2Qr88vhRo8Wsa9&#10;pVtbae2pahdX0FvBaf8APXdvt9n/AH9dK/VH9on46f8ADEnwv8D+HfCekadqN6sfkfZp02oURRuf&#10;ajp8zszNu/2XrmpnRW+I/OHwT8SNas/jX/wsHbPc6na6x/aSvKr/AL3b8/zf7/z7v9+vs3/go14T&#10;sdb0f4f/ABh0h/OsLiKK1nuE/jilXzbd/wD0KuJs/wDgrP4umfbP4O0e2+Xeu+OX5v8AyLXvXw++&#10;JCft8/s1fEvw7qWn22m6/DvshbW+5ED+UktrKNzNty/y/wDAGrYykfKH7A/i2C5/af8AB+nrt/e3&#10;mqSxf7rWtw9P/wCChvjaLw3+1PrcUjf8utr/AOk8Vef/APBPHR2039s/wFBcLIl1ZvqMTI/8L/2f&#10;db62v+CmFtFN+1nrXmJv/wBFtf8A0nio+yI+tfgbrkGq/wDBNjWL+L/VNZ6p/wCO3DrX5bWHj+V7&#10;jTGtoJUeKffv/wB5Nlfp9+zmqXP/AATL1eG2XfJFZ6oWRP4f9Ilb/wBBr8u7BFuYovl3/cqJGkD9&#10;O/8Agq9eS2HhfwFcxffie/fZ/e+W3rjP+CP2p3mo6v8AFZ7zb/qtL2/99XVdb/wVqTf4Q+H7K3/L&#10;zf8A/oEVcz/wSM+TV/ierPvZoNO2/wDfVxR9oj7J8Z+NtBub/wCKfjWeDVbG2+yz3VxLDcS7HuF3&#10;/wCqi/vNX3z8fYXT/gmh4ajeVJ2/s6wRpkbcrfI3zV8B/EiFbb4yeKIp5fJf+1riJk2/cff9yv0H&#10;8a58ef8ABMfRbzSo2v1stHieUWy/88N0Uv8A3w27d/uPXHHm5pHTL4Yn59+HtYZLdImb7Hby2PlS&#10;7NqbtvyfP/v76/RL/gppYwah4S8Ax3kksNu+qbGe3+/8z2/+f4q+QPg/okHi288D2dn4Xg1K4v7O&#10;4sookb57qXfF99H+5s8qX/Z+d/uV9qf8FE9Ti0ey+GV5IqzLb6x5ux03btstvXPRlKUZG1SP7yJi&#10;aBJcfAn/AIJxyX2hwvZard2ct1K3+qYvcXDb/nf7v7r5EdvmXalfG3wr0Hxq/wAObrXrPQ9PSVPF&#10;P9kXV9fLLLL5stxFEiPF/qtqPKn+18iV9p+ENR1D9oj/AIJ+avZaVAup+JrFLq1bTn3fNPb3DOsH&#10;y/NuaLZ/33Xgnw98bT634D1WLQLzRrC+1Tx5LK02syrb7Z/tVrK+yJt6y7PkZfusv8G5koxEqns4&#10;8hVGMeaXOfTvxcv9Vm/YP1K51C/m1LUrWwZJbp7Xyml8qVk+aJ/u/d/3qz/+Cd0Daj4J8Y+J7i0i&#10;/tq91GJGbd9//QLSX/x/furqfj14bvtA/Yy8Q6R4h1MTag9rKtzqFvB5Ss0srNv2fPt+/XA/8E69&#10;e0rVPAXjTwhbNe2EonglWZh5UjJ/Z9raysj/AN5Xh3f7PmpWvLL2kecx/wCXcuU4o/sh/G7UfiIn&#10;iXWrnRdV83Ubm9nR7/Zu3xeUP+WX/Avu/LX0z8P/AIaeI9H+Dfi/wr4rjsxbSrKNPW3uftCQRNAn&#10;8TIn3Zd7fdr4Y8bfFT4pfDXW9P8AC+q+Pdbs/Fuh3l1FeWjz3EsN/b7N8Uruzp8u3+5/fq1beN/j&#10;p8TlvfE/hi88RXPhWwlW11GVNWaW0VWi2u6fJ8+z53fZu27k31fLGNTmIUpSjykHwx+F1jo/wE+I&#10;HiDT7zXYfFVrErtqNpdL9nVWsrd3ieJn/vb23om797t315z45+Hv9m+EPBlzeNqEOt+I5brTZ0mn&#10;R0uLhbpIonR1+622X/d+RNn8daHwW+LuuX+va74c0Pw5qWtw3ljPcXWnW7S3qRIsX33t9jttd0iT&#10;5NqrvSs3xVeeJdB8PfDzU9KXT7n+0tTfUNM0yx057h7KW12bPk+f77722J/D/wCO804+6dVL4j2B&#10;PgV4Xtvjxp/hXT/Di3Oiad4WlvZ9M/tF7d3+dVeXf87bt119zev8Hz17p/wU0hz+zzYbG8lIp0+R&#10;v41+X5a+W4fiL8QfD3xnvdantYtV1u30W4TUbfb9ifyP9HbZ838W6JNqV9Uf8FNb+O2/ZvBkO2aV&#10;18v5f498TVlh+b2cjorcvtYHm3j/AMHweD/gUiteXN5FLBYaU1jfRL+9Rni81E27Nn7pH/vfL/v1&#10;65qnx81X4PL450nT/C0Oqahbt/aq3aSbPOll81VZ4vl3f8erfcb7qV53+0b4V0HwlpOlafpkq6PK&#10;9jf6u0Xms/2h4LLyIkRGf+9dbvk/hif+5XoPxL8AY+CmpfEe4a5vvFX9hPDqsVk3m2+/ZOr+Uqpu&#10;2q1xKq/9Mm+asMJGpCUjbF+y5YmR4Y/aQ+K+m3/hzVde06HUdB1bTLrUGtoY4g22L7P91k+Zf9bL&#10;9/8AuVH+2Z4T8M+MPhrpfxc0osYLvR2TCR7ftlvOIrqJnX/t3Vf+B/7NfPniT4lz6xpPg+L4d6Zf&#10;a9L9lutHlu4bNovtErafLviT+KVtkXm/8A/20r6O/axMvgv9jvwz4P1zVIdP8QS6ZBYziJv9a8Vn&#10;slVP9nzWRf8AgdelGUqsZRkeXKMYSjyHy54ws/FHwx8PeIIIooNY+F9/LFLa3bt89m8DpKkTozvt&#10;X5H2f7//AAGvoX9iLwTY6XpviX4p6vEv9lafPftp0v8ArXT7qXDp/wAAt1VWT7/mvXyfqXjPVfiR&#10;ZW/hKz8S3esarqixWlrpmnWtr9numb5Eil27Gi/g+d91fXH7YOvWvwA/Z38NfDHw7D/pWonymW3+&#10;Td83mO3zfd3Ss8v/AGyeopUeSXNIudT3eSJ8b+NvivJ41+PWoeKvFUk+m6e15dJBrdj8/lbreVPs&#10;+/Y/y7mRP7ypX0V+ztN4H+Mdr4X0y58QR2f2C2nt/wDhGJZf315K9vbyy+U0r/utkqtKuz+J/wCH&#10;56+UPDFhp1/8OdQWC8aGWwvrd9V0bU1Tyr+VpUTzUf8A3fv/AHvuVofB/wAA+JfH9rqFj4J0yXVb&#10;iztrW61jw9p155XmwKlvvlV/u7nZIm2fM29H+T5axlD2s+YuMuSPKe8fHj4ey/8ACVeJW0+8n1Lw&#10;/eeG7C9W71afZdwPFcXrpF8qfK2+KVGR0/2N6V8uax8ItV0rRvtzXjf6b9seKK4g2Or2rojo+3ft&#10;3+anz17h4/h+InhK9u4J/Ec7xeLfDtrey6frKfbb61tYpZf9F3r/AKpv9bv+T+//ALdeO2HiFtE1&#10;mK28Z6Rd6xaf6Rt0x7z7PtVni/eps+99z/xysfejVOj/AJdn2/8At62ry/sXfDNH+QRf2c8v/AbW&#10;vkjwN8JdIm/Zs1vxL/bml6rrsV5axS6TaMz3CLK8Sps/vN+9dP8Avuvt79tbXLGw/ZS8BzvamNJ5&#10;NNWD91vEG6JfvL/d2blr4b8KpE7+BGn1PSbOyup9JS8vtOg+0W8Eq7GRLiL5P3v7ra/97Z89erUP&#10;Opn3v+0leavF+xV4Ig8Mu2gvewaTa7H/AOWEDW/3W/3Plb/gFfDuseG7HwT4q0SDwLqFzrHjXTdW&#10;iumu5dRi2XF0qI+9GbYsS7k+47/8Dr9Ev2hYY/DH7O/haO6lnuYtOls0la1d7d5dlu3/AAJf92vl&#10;6803wP4n+KHgSeDSLRE1TU7qLU7u7i823l/0KV3idF2bvvp992bc/wA9FUin8R6b/wAFQ/iBqvgb&#10;w/8ADMWMsiWMmu/a7lE+6/keU6r/AN87/wDvquM/Y38VaVqHxPtfsuoRPd/2rf8A2e0WX5kiluJX&#10;b5P91v8Ax+u5/wCCoMEcvhHwL5sAufKl1W42N9zdFpsr/wDstdj+z1ot9o2oXMbaboOg2UvijVPs&#10;tpbxf6bKq3txv3/L/B/D/sbKqU/3nKEfhOE/bN8Z6H4M8d+NbO7itIL/AFnwa/lXEsXztKi3GxEb&#10;+9u2V4T8edd0m98GWlxpOttqmnXGoLLB5uzYV2S8ZVFwy/3f9uvoD9rX4W+HviZ8Ydatdc0e4vpo&#10;vCivaXdtO0TWs2bja/3kV/ur8r7vu15N8SPhT4H0v4AeHb/4f65qkmk39/bysJbMzqzeVcfeYQly&#10;6fdw0j7fmFZVanJIuNPniff0Kf7VOeokf5Pu0+u84x1FFHzUAFPoo/4FQA//AH6ZRR99fvUAM+T+&#10;Kn/c+Wn/AMdVIbmd7h4mtmSL++9AFj/coT/ap+//AGqZ5yp/FRzByj/k+79z/cp3X/bqJ7lf71Ne&#10;ben3WSo5g5SX5ttCP8n/ANjVSHzUTb8z/wC29Su8u/5m2UcxfKTO9CbP4areS396l8lt/wB5qjmD&#10;lJ/l/wBuovtOyjyaPJ/u0cwcoedR53+zU32dKNmxvlpgQ72d6f8ANtp/8fy/+hUb127vNWgA/eoj&#10;0Jvx8u2nbN/3f/H6fsb+9VcoEWyjyfk3Ky1KifP/AL1P2LtpgVNi7qHmiR/m+SrHk0zZsXdQA/5d&#10;n3afsX7q/PTE/u7f++KIdyfLKyv83y7F+5QBLs+SjYrt83z0UbP9uggH+T7q/JQ6f3l30P8A7O7/&#10;AIA1N2fxeVslb7zpQATOsP393/AKZ9pXZ8vm/wDAKlT7if8AodLv+bZsagBkM2/+Fk/36Y/m7/ll&#10;b5f4Kl/i3U3dH/fWgCF7bzoJVZfvr86bt+6sX+zYPKltolW2T+JLf5NtdBMi7Hfav3fl+Wsff/pW&#10;1Wb96v3PKb/0P/2T5awqG0TPs/DcFnceezNM/wDDv/g/+KraRIkRPlX5apTXl5Df2kEWmSXNvP8A&#10;624SVP3X/AG+9/wCtDZ8lZlFK8s4NVbbPY7/ACpf3W/a/wD6C9SpC0MX7iCL733N3lJ9/wCf7qVL&#10;czRWfyvLs/jZ5XTYlH3JUaL50dd/3n+Z/wD9itQHWsMcMaq88ly3zuzPs+bc/wDsqv3fu02aF3gl&#10;WzZYfl2b3Xd/45T9nzf3H/2KekP+zWQHP/2PqafM+oN97/ljK9bFskqInm/vpf8AbXY9WEmX7q7v&#10;k/2WohhiRfKiVURf4EWgAR1T5ty1Dcou122tsVd/yLvf/gFTTQrs/dL5P8e9Khd2RNzLs/4DQBV+&#10;Xzdvmskv31+amPM0MH7iBptvybEq7ND+9Rvvy7WlVEb5/wDPz/8Aj9RI/wC6T5v++KgDlL+/vr/y&#10;le2aGHd9/bLF/wB9vsf/AGK5jVbmWbxHdyy3P2l2VN2yJk2N9zY+5E3fc/2a9HvLxrOKWdom8qJW&#10;dti73+5/cWvPdbuU1LxD9p3LNb3EETxff3/L/A6N93/cqftmn2SwltL96mbJUuPvbP49/wD9hQiN&#10;95W+f+5uqw/mvF/D8n8aV1GZ2HgzUoLzRreLyJYXiXZsmX7+35d9dQn+o27P9n56888GPcpe3cCw&#10;M8W75tjpsT/b/wCB/wDslegbNkVKJBZT5JZW2r833qd8v3f7q1Ej79+5d/8AwGh03+arfc21uBKj&#10;rs/2P79CTK/8X3P7lRQo0ybopV+z/wDodZmva3Bo9rK0sqpti3qm7/xz/P8AcqiTM8U+OLfQJ3jm&#10;tZfn2rBcbov9If8AuJ8+5lT+P/4muE8Z69pk2l/bvEupyW2mM3laj9nVU/dN8mz5t7fx7fk2/f8A&#10;k+/R458OLqt99k1jWbmX+0YorhdJmvkt9uxfnf7jqu1tnyfdZt/8PyV8RfHj4i65c+KIrZpWvPss&#10;srtFfbYriL592+X90nzPu/ufwJs+VEqTSB63Z/D3x14eeWLRfAFzNaWrf8hC3121sE1GD7vmp5Vw&#10;jJv+/sfbTn+E3xW8RXsuoWfhjwPpUSfJZzatrt/cXCRf302xOjb933v4v4f71fPWm/tIfE2w0O00&#10;WLXovs9h91/K/wDsKim+PHxLvPNSfxxqH+kLsZPNldP+Abn+X/frxpU5c3wnv0q0uX4j6HsP2K/F&#10;Us93qsvijwzpWrXTvcSy2nhtrr9797fva4i+b738FUtY/ZI/4RXw1qF5/wALD0+z1WztZ7i2Sx0K&#10;1sEeVU3bP9a7LvavmK/8SeIdYl82+8R6hcv/AH32VVR7yaWLz9Y1R4bf5/8Aj8dNv/fNEfaEzUfi&#10;N3Vbbx7r1r/aH/CS6u9xKnmy/blfzWf+Pfu2bW/365S88PeM9S8SpFqeoMmnsyI13d67B8sX8f8A&#10;y13f+OVzV/rEupazdxRW0r7F3qmo3zSun/j9c1f7bC/liubneirvZ4l2fJ/uV6UqUv5YnHGrH+Y9&#10;nv8AR/Dlt5q/2joju0X7p7vU7h/n/wBvajtt/wDHq53VbDw/M6eVr2hWCL/rfsljLdb2/wB9ki+W&#10;uM0rRLHXoNtnBcvcf39rP/6DvqlbeD/FU0W6DwnrsyP92ZNMndH/APHKUoyJjUidhN/wjXmxRS+M&#10;b68t0bf9hsdH8pN3/Apa1ZofCdzefbLyz8UvbuqJL9nurW1+7/c3RPsrl9K+EvjHzXubnQZLD5fv&#10;3c8Vv/Gn8DP/AL9ddeeDLlF/f6v4fs0/uS6n8/8A46j/APodc9o83vSNbz+zEwbzVfCelW/lS+Hm&#10;meVfn/tHUd7sn/bJN1RWF/ovlJc2PgXTbOLd+6e7urp03/8AbWWrs3hLSnlSW+8VaIksSqi/Z4ri&#10;62J/3wlPTTfB1tb/AOk+KLm8fd9y30XZ/wCPtL/7JRej/MK1b+UY/ieW2uk2+HvDMMv312aPE7/8&#10;A3fNTbz4o+JdKdFgn+x7/n/0Szii/wDQUpzzfD6z3Mq+JLn+DZNLBEn/AKA9RTeJ/Avzs/hCS8f+&#10;/catcf8AoC7Kjmo/yyNOWt/NGIzUvij4quU8ifXNQ2bv+e/3f+AVi3/jbV5okin1e5f+7vnrYT4h&#10;eHrBHW28HeHX/wCwhE91/wCjXqpqXxgubnRLvSLHSNE0fT7rasqaZpMETv8APv8Av7N330/v1pGM&#10;Zy/hmcpShH+Ic0+pTzfNPO03++1Uf49yt96mo/39zL/8XTJnVE/1q/7Sb69SNKMPhPLlUlP4iwiN&#10;9nRt38X3KpPt3bqY7z7tu5d+7Zso/e7E3bX/ANyqMSWG5aFdq7tn+9USOu92b+Nqu3mlX1hL5E9m&#10;v++kqy/+g0+z0qX7LcSyv5Oxm+Tyt9SBUTbs/v8A/AaPs29k/wBt0Rams9K1Ob7tsyf3flVN1atn&#10;4SvpmSWe6gtoVZfkeXe9WB9Vfsovv8b6w7bU/wBD/j/66pX1d8vyPXyv+ypD/wAVVrcv921VP8/9&#10;8V9RpbJM8Uq/61/krx6/xHZH4S6837q0lZmfylfd81Yt/Cz+EruL5n3xP8n/AACr+/Zburfc/h+W&#10;vP8A4x/EhfBnhy7trGKSbWL+VYoLdF+eV2+VET/feuOUoxibU6ftZcp5h8YPFttqvxNfTNKX7ZcL&#10;t+2Tbv3UUS/J/wCP/wAH/wARWSltvi2fxt/HUr+A5fAF5cWd9Ot5rd0tvdX1wn3PNZN+xP8AZT7i&#10;f7m7+Oi2df71d+GjLl94xxMoqXukX2Pfv+WqTp5f/fVbDv8AL/wGsl0+dF/2q6jmKm/Yzq//AAGv&#10;Kvj9pt5rC+GorG2kuZU+0IyRL93/AFVep3if6Qm6vNPjT4qufDcWjtbL/wAfDXG7/gOz/wCLqogc&#10;l8PU8dfDq8lvNKvF0pLqL7PdQvPvSWL+46L96ovAfxI8R/CvW9YvLFoP7QtfNiR3iSVN+z+433v+&#10;B1zNtrGva9LK9n5jukX73yv7lRaPcyzS3ay/P+6eVt6791RyxLjKR6XZ+Nls4NP1O2to7bUPK82W&#10;781Yn3N8+/d9779dBqX7QPirxJ4Zt9KvtV+32UV19qi3r5ssT7Nrpvb+F/7leSO/2nS7R2++9auj&#10;wxfYPu/catBHd6r8Y/G3iSwitpdTvprJV2KjzvsX/gFcF4k17WobPzWufk+T53X/AG663R032Fqu&#10;2sT4iwxJ4fll/vun/odZ8o+Y8vv9e1Ca4l3X0+zd/wA9az0mlT7srU66/wBfL/vVH/BXSYkqefMu&#10;5vnT+/up+/8A0B/m/wCWtVNn92rafPZf8DokWaXhvR2vLLU76Jtn2OWBWT/e3/8AxCVm36NDf3a/&#10;3ZXrvfhdC03hrxrt/gtYH2f8Df8Az/wCuK1L99qV26/89W+T/gdYx+IuXwme/wBynZX+5Uzp877f&#10;k/2P7lQw7v4lV/7tbGIf8Brb8JQ79W+b5H+y3v8A6Ty1no/92ul8Aabc6lr1x5Ftc3KWtjdXE/kx&#10;M/lL5Tpvf+6vz1EvhNqfxGV4n+e/t/8AZgXb/wCP1leT/eZa2vE+179P9iJKxUvG3urL8lFP4Qq/&#10;ESwoqXEXz/xVE+3dVi2T/SE2/wB6jyVeggr1Ds3olW/Jo/4D/wCO0EFfyP8AZqJ7Zvu7Ktf8BptA&#10;HZeHrBrPwak8q+T9q+2/ZXf/AJar5SL/AOh70/4BXBWd5c21x58X7mu9/wCEnvte03R7ZLO28rS7&#10;VLKBLdfnfa7y73/2nd3rNs/h14h1V/Ni0qWGJv8An4ZU/wDQqiJcjmbzVbm5X5mb/fqK2vJYbh5U&#10;nZJW+SvRbb4J6nMm+81C0s0/2GZ//iKt/wDCt/CGjv8A8TDXJbmX+JEZIkqyDz/WPENzqVr9mlii&#10;+Rt/nJ9/fWVDDK/yxRNN/uV6q+peBdE/489MW8f/AKbK0v8A6FWfefE6XyvIsbGOzi/2F2UARaPo&#10;P2nQbvSovku5YPNVH+R2f+BP++6r2HwZ8Q3iO0q2lmif89Zf/iUq1Drd5DYf240vz7kiZNv360Jr&#10;mXxnao1jrlzZ6h/FaPO+xv8A4mseY25Rv/Ck4LOJG1DxHbIn8Xkxf+zs9WofA3w702LzdQ1ye5f/&#10;AJ5JL/8AE157qtnqGm3XlX0UsMv+233v/iqz9n92tuYxPUH1v4aaPF/oeg/bJU/jmXzf/HGqt/wu&#10;+DR026L4egs/9xUT/wBBSvNai2f7NAHuvwr/AGnNc8PeKLtZdPtLy31KzayZLiJZfKXeku9N29f4&#10;Nv3P46i+NnxLXxbrcuq6RbT6Jt227W/2rzdqfOyfPXE/BPSote+IlpZ3Kr5T2d/tfb9xvssro/8A&#10;33srN8STSw3WsRS/9O7/APjn/wBnWMviOmnL3TMmv7m5+aWeR/8Afaj7Z5NrMzLv3fJVdPnX/Yqx&#10;DDveKBv4m3/5/wC+Kur8JFL4j1/9nr4naJ8HfiVoXjW70KTXbPS4kl/s/wA9Iv3uzbv3bX+4/wC9&#10;X/dWu7/aR/aDl/aV8dy+JV0+fS9PsrZbeCxmdX8ra/8AfX73z72/4HXgUL77WX/birYsLzZ4f1Cf&#10;7m/yv/Q6xp/Ca1viK+mwxXjaYs8W+J4H271/u17J+yn+0LefsreO/EWrrpsviDRb+08i50z7Z5D7&#10;/kdJd+x9zL86bf8AbrwHTdYltktP49i7KdNrEtzLcRbtn2janzt/sbK3MT6Z8GfFHQYP20z8V/Bl&#10;rbJp4huNWutH1nUVtFaee3liliiuBEy/J5u/ay/7P+1Xlf7XPxo/4Xj8YZfGK+H77w4l5BEi2l8y&#10;vv2okW9XT7y/J9+vMHSWwuk+9C+37+7fvevTfhp8aZ/BN0ltrWlaf4k8Ptay2sumajAkqNE0qS/x&#10;f3HR/wDvusOaUTTljI9E/Y7/AG6779m3TNU8N6roK+I/DGoz/alhhl8qW2ndEV23bH3qyony1yX7&#10;Tfxr8H/GDxpouo+DPBlt4HisLb7FPY2kSJDIyyvLu+REXd+9f+H/AIHXY/8ACivhb8bHin+G+uf8&#10;IZ4ifZ/xI9WneWxuN38EUv8ArYm/39y14J4n8N6roN5FqOp6RPZ6JdSskGp+Q/2d2V9rpv8Au7kZ&#10;Ho9r73KX7L3eY+ov2oP2rI/2v/DfhjT9P8LT+H9QsbyeHE14lxDK7Iu9d+xfu7f7v8VUf2XNf8Qf&#10;s0eNpfEsVzbalFdW32W+0pNyrPFuVv8AW/wOm3+5/frxHwNDc6P4Q1CWz8t/7B1OLUp3eX5/KnRI&#10;k2f3vnT/AMfrP8T/ABXub+9ls9Plb7Rtf591bU5c5zVPcPrz9oz9ozwJ8V4dPgj+HdjpGs3erJdT&#10;aq6RvNOyW8qqkrrErP8AK/8AEzfcrlv2Wv20vE/wTv5/CUukv4p8KfZkuIrGOfZcWcqRJvaJv7j7&#10;HZ0/vfP/ABNu+XvAfxCubzxNoltq6xTRW+p2tw8zr8+3zUR//HXrpvCV+um+L9Q1CV43t5YJbWL5&#10;vn/2KxlL3jpjH3T7bsv299Ds/Dl23w/+Gdh4Tvry8Nq1zFHF/rXXzd2xIk37t27f8/zN9164j46f&#10;teWnx01rwboN14a1Dw9qGmXn2uW7tr5Jfl+1fZ32/In/ADy3f8Cr5VtvHkWj2stjuVJfNtbhf9+J&#10;Ikf/ANJ6pJ420+/8SvfahLd6bE1n8mp6ZEv2iJWuPNf5GdNzfM2351rjqVpcp006ceY9t/Zx+Nt3&#10;+z14mvbnw14q0m8inKQXOg68stkuqfP/AAS7GWKWJndNzvsffur6buv2/wDwfpmr6rqFp4C0PR/E&#10;11KqHULi7i33e1W2Su6xKzJ8ny72X8K/Pew+FeparK/7j/hLdK0trhLq40O6i+1un30lRG+Zv++W&#10;211fg8eNrvwzquh3Nj/wlWn2GorbpoPjFUimt0aLcjxeaiNF9x/9VcJt/uUU5SjEKkYykfQ3xD/b&#10;2f4pfAbxT4T8S+HdQs5LiWe0i8R288XlTtv81E8p1Tb8rqu1WZ1Vd1eB/DrxbrngOfw/4s8Na5JZ&#10;3unTq8EMu93Zm0997un3WXemzZ/F8lZ/hXx5p/hhfEdzY219oloyy+bpM1091Y3T7EXZsb/Y/jfd&#10;Sptv/DW5IF0eK9liRLf5Ht4t0Sfdf/WtsT/0Osq1SRtRpRPtLUf21fDXiifw1YfFH4Oab4k1WaFp&#10;bG9mtori3dW2/PbpLE7Jv/u7v4Kz/iV+1vr/AIx1LTvAmgaIvgvQWt54VjSLd5vlW8TpEnlL8ifv&#10;V/hVfk/4DXzvea9eQ6l8PNKs4pbnSrqCfyrdLyLzWf8Adb96K/7pfk3eU7Lu/jrH1t1/4TfVYNIu&#10;Z7OySK6S1S+V7p0RYrdvldX+VpZU++n3f9ytZYiRzexifSX7L/xnvfgp/bWmQeFdX8SahdRxbtJZ&#10;fsr2qxb9mx23LLveVm+R/l3qmxWV9/i+tfE3XPEfxZsfEX2pbZJ7m81KDT7l9q2bTvEku3b8/wA7&#10;S79v+w9YVs/ibXk1vRbOe2TTIr5vP1vU5/ki2xRf8vH3nXYn9xm3O/8AE9c/onjax03xRpWrzrpq&#10;Q2Fr9n+yI0rpcbt+903J8uxf79HPePKEI2keseGPHNtefEbxHc+L77yXvdOtYlvovK2bd/8Ay1T+&#10;78ib/wDx/bXpn7df7QX/AAsD4UTeF38MT2+8xPFqEV4ksO5XR/m+438H8G6vkv4ka9/wk/iq91Dw&#10;1bMkrWMHm2lvau+yL7jvv/74/wB7fXGzXl9f2V3BPPPNLawS/ZbTb8if30T+78+yiMZQj7pcpR5z&#10;6i+KPxCsfCvxB1CDTJdZ1VNW0CLTbC01yJ0u7NbqKWJ7Xym+b7nlMtegeEPjv48/Z/1f+2rq+0/W&#10;PBuoulgmks/yyywWrb7qJ0+WJpXi+583+tT+7XD22peHNE+IfjW+1Oxg8W63arLptjqF2v73Rv7M&#10;2Wdpdb2T5pbiVIvuf+z186/6TqsWoXMU7W2lW90strp015v+Zn/hT/d+89Yx5/iiXLln7sj7msP2&#10;8PCOgldf0X4FHTb2/upEi1GGKKJ5bplXfvlWL5m/ep/F82+vDfiV8ax8bvFGheJ/F3n393FdT28X&#10;hO3g/wBV/o9wkSeU/wD012N/H/wOuI8SfGyx1X4Y6V4V8K6Dc6DaWEVvcSzXF09x/pSuj+an93e2&#10;9q5zwNpXiHVdX0LU/sNt5q6wl0uo6t8iT7Ypbh0d/wCJXVHrp9pKUfeOb2cYSPqD9nP4uan8L9M0&#10;rXvFg02Dw/Z6FFLpOj6X5SPeS+V8jy+Ujtvb7/z7fvbv4Pn85+OHx21f45+NtO8RWun6vo/lXMX2&#10;NLeXyni++uxG/ib+L/gb/wB6ud8PftD3M2m3XhXRdPu4UltZbWdLGBNiRbHRN7/7C12eiWF9ong3&#10;wlFfaZp/hjUNUvNLvdA1u4Z72K4ill+eW4Tem1fnRtiJ/wAD2fNXNKvL4DpjQ+0Z7w33iTwV4ls7&#10;HxVqmj3Fneail5oNvo6vbyrLdSyom9X/ALrp9/7vz/P8ldR+zt+1pN+zl8PNPfUYIfFFrqNlZpFp&#10;9jposLi12+bsdpV3rdbv4nfbL8tcfompXPiTWdVs/Hviy5ttQiuri4+z+FoJUfymRJ5ZXdItqxfv&#10;f4//AByqmlfDrV9S+BVpr3hX7TZ29rLcRT3CXTp9olill2b037d23dt+T/0CtqXuGNRFqTxP4I+K&#10;PjLxb4s1bUtU8H6jqWlX76dtg+zpLeK6b4tn3W3b3Vv4vn/vV53pWjwXPjyK+8Q+V4k0fTYpU2TM&#10;6Pdfx7ERd+5v9j/frPv/AIV+Jb/VLfzb6K/iis7jUH2XSSoiRPb7/wDgX71NyferV8JfD251WXT5&#10;W1WysJp9TltVeVW+8tqlx/7O61jWl73unTRjzxPoH9pH9oiz+NfwG0zwpY+FdW0SLTLywiluJdkS&#10;I6MibNrJuVf9yuD/AGY4fBOj638L7m5ntpnivrq61bT5d/2iKWLT7jypf9pXll+TYn8H+xUU37P3&#10;iHUtU0qCLxLbQ3GpXypFv3xOzbJWR/m+8u+Lb/wOpfgn4b8Rv8XPClnqeny69/ZGnXrxQ+amy3Vb&#10;qWLe+77y7t6bH/v1EsXGXxHT9Rly+6e+/Ff9p7wh8ab1PhXLpV5/Ztgy3rawjrdeakETb98W3cv8&#10;Xz/3krzj4i+P9Q034sfDq+0qLY9hdOmkvd+a9vLAzvEn7qBHaJv9arbE/uNXonwfsVf4t+ILnRU0&#10;m2SDxMvm6fbweV+6l026+Zf7qvLtXZ/erQ+KT+GtK/aL+HepWFjbWdrYXOjWqRWkCRRf6Zcah/Av&#10;+3ElTKv7WJyqh7Kpynkv7eP7Q2ueMvhnol+3hKXQvseo6pp8Vwbxbu3vE+zy2twy/Krqv39pdV/3&#10;a+wLbxzJ8OvAPjPxKskuvf2RqN/etYvKsTyovzP91P8Age/Z/HXx/wDtzalo1/8ACW00iylV9Vtf&#10;FuvXEsX+z9qlb5f73/HxFTPB/wASNM8c/CD4mzy2Mk2lRLcfYf8ATJfO06X7LFsdF2bdrv8Ae+f5&#10;tn3Pub9ZVeb3ifYe6e+/Dv4uaV8fPjZe67FbXNjaQ6PZw/Z4m+1RXUTPKzJvVdv8f3fv/J8n8deM&#10;eEfDF3P+yD4At4PEF26Le3Lx6bFaIVRPtV6m/d95/u/8B3/N99K5H4RePNe8H/AWXxL4VT7BdpFZ&#10;2+sOkGzzbVdQliSVX/hZP/Z5d/8ABXsngjU9G0v9mvw1aSNDYQS65qsv2u2lMRkdb+7TbmPaW+XZ&#10;/wCO5420fxfiIlHkPsVPuU75d/3qqwpLtqXyW/vV6x5pLuWl+0JR9nb+9SeSv8VV7wDfOSjzqd5K&#10;7ttP2bKfvgV/Oo3yvV1E2J81NT5/9ugOYhRG+8tHks9W6Pl+7WfKHMV0tv727/vunpbf3lqwjr/E&#10;uz/fp0yfJs/gq+UOYqvbbPu1KkP+zQiKj7dq76l3ujfN9+jlI5iJNqP8y/8AfH/7FP2L95W/4AlO&#10;+WZtu750+9spv73+Fd//AAKrAY/lbd7LQib4vNqx/vbf9ymfM9AEWxU+9to2fP8Axf8AfVSomz+9&#10;/wB9U37k+xVoAY6K/wAu7/vihIV2/Irf8DWrez5KZsoAiT/Zej5qlfd/eodGegCvv/zuo2f5SpUR&#10;tnzfJu/4HR8235fnoAi2NtoR1810/u/e+WrCfco+T+KgCL79H/odS7Feqmxkf5fuf7bVID6Ov+3R&#10;99PvNR/BtX79ABvb+7R5z0J8j/xUf8Bb/vmgA+0rv/iqVHqLYu/71P37P4qAHff+78n+/RR/t0bK&#10;AHuiuu2q/kqj/LFv/wCBVKm7+7s/32o2S7vv/wDANtAEV55rwSrFL5Py1z/2m8SL9xtf5N7Su1dM&#10;7/w7W+f+Os5LNUXav/LL7v8AsVnIuJlTX+obLRoFtE3Tql19obZvi2fwbf4t3/Aa0/OnfYv/AI+/&#10;9ymO/wBm+9E2zdsXZ/n5at7Pk3KrOlRylELvOku5YNn+3/erPs4bmz0jdc6g149u3my3bqibkV9/&#10;3FTbW3sXZ92ql/NBDa3Hnt5KeU26V22bV2f32+Vf+B0wIpoZ5oolSXYm9d33/uf8BdP8/wAFCPLt&#10;i3Jsfb82z59j/wC/WE/iG8SK3axs4/sU67ont0+0J83+3E+2rGm6rqE0u+5tlhiVd7TOuysizdh2&#10;v8qsr/wf7lWPlhb5V+/UUL/Ijs38NS71f+KgB6f7TVWmRX/ib/cp6Pto3rs+7/47QBXhhWaLa7b4&#10;lbeu9djrtfen3aid2huH+bejL/Gvz76tzfc3L9/56qXMPnQfdXft+5/BQBSe53yvEv3/ALnyS/Ot&#10;eY+MLxbnXEWBrv8AdL9y7dfl+f8Ag2u/y/53/wANekX95LbPaeVYz3iPLsle3lVPK/233On/AI5X&#10;G+MNEuftiXNzefaU83ytiRbNq/wb3+f7n/s9c/2jUqQ+bv8Am+Tdt2o7fwVdS5l/5asqf7dUk/1W&#10;37+2pUfyX+99+ugyOh8JakttrMsTNJ+9X5ERfk+Xfvr0VK8p8PTWL65aNLu3xM7r5yLvV9mz/vn5&#10;69Qh8h/3reU7o2xX/uVpEgsQuv8Adp8z1F50ifNKsSO/yf61v/iKLl/n37d/zfxrW4EW+Lz9qsqS&#10;/M7bPk/77rmby2sdSfyrmKC8t5Zd8UNxtf51TbvTcn3k3N/3wnz10ELq7+bv/ib/AHKz7zSoJv38&#10;Ct9rddm99rv8r7vvt/6BQBnahbrd6HD57QRbdkrvLAiJ8q/7/wDFv2r/AL1fIv7XWjxeP9U23Ntp&#10;/h7xHpcSy2eoanO9ql/Zb9jpvaJPlSV227/u7P7ku5vq+/u/Kt4plW20+W4litFmaNZ/3W/ZEn93&#10;/lr93+7vr5I/aw8O23jjwFaXv9o6F/wlGjTzzxb7ZbVbqJvme1Xynfe+75/n2r8n++9Z8xpH4j5a&#10;h0HT7PVLuDV/EejTfvdn/EsvGl3t/v8AlbdtWLZ/BcN1Fu1DVJomb5nt7HzXT/gDeVu/77rmvh7C&#10;viHWdKW5uWhtLq++yy29i0SXG77PKybPN+XbuVK96tvhppiN/wAeNsnyf66bWrqX/vuJfKX/AMfr&#10;x69Tkl70j6fBYaVePunmqa9oOxPK8J6lcy/xO8rxf+z7f/HKz9S8YaZbW7xN4Qtk3/d+3Xm+vaLn&#10;4aaRc2rxahY6F9kb919oTR4t6syP/HK8vzfI/wD3xXy/D8K/FGm3lwsWlR3KW7bN9xfW9ukvz7N/&#10;7103VNH2dX7RWNo1MLy+6bv/AAsuCzeVYvCHhu2uNuxbj7D8+/8Avo/+fv1FN8Y/Edhfyxac1tZy&#10;r8++3tYovm+/UNh8NPEM2zz20TTYk/5+NRgi2t/v79tZ7+D7Sz1R7m+8X+G7NN2/9zPLL/7SSu+U&#10;cP8AzHjxliJy+Eq6r8ePGet3EtzeeI9Qe7lbfK8s/wA7tXOXnj/Xr9/3uq3L/wC/K9dneaD4J1GL&#10;z7zxn5038KWmk/e/4F5vzVU/sf4ZW0XzXPia8u9330lt4otn+55Tt/4/RzYcfJiDK8JeIbGGK7bW&#10;lnvLuW6iSL5UdFi2S+b/AMC3+V/3w9O8f63pl5dWVnouny2DxK/nuionm7tmz5FrrtH0Twhf6Jqe&#10;r6V4O1LUotIli+2Xd3q2xIvNfYnyJsqG81vSnv8A/Q/AWm39w/yb0ae6/wDHGelGvD7MSfYVZ/FI&#10;868lUSJmWX5l+5u3u1D38Fm+6BZPtErbIkf5/mr1qw1Lxns/4lXw50+w/wCniHQIk/8AH9m6uhsN&#10;S+LtncRXMWoLonlfOrwzxW7p/wCgVX1tfyh9Uf8AMeMv4D8XozwP4V8QPK/3kTTJ9/8A6BVu2+Dn&#10;j2/TcvhXUk/27iL7P/6N2V63rFt491uWWXxH8S/O/vJcasz/APxf9yuffwxocO9tX8bQO6f88mlu&#10;P/iK5pY2XMaxwXu+/wAxyM3wQ8UQrC866RZvL/z8atBvT/f2u/8AlKb/AMKcn02WWK88Y+FLb5vm&#10;8m8ll3/98xV1Uz/DvSv9br0l/wDwfubBIt3/AH271Yh8T+Dpn26fpGu3P3fki8r/ANkiqfrcv5ja&#10;OCp/ynJQ/C7QZk3XPjiJHT7v9naTPcf+hOlbFn4G8JpFKt5rmv3+7+O00yKy/wDQ3euoTUopl3W3&#10;ww13Upf4X23mz/x2vN/HOm+KkupdYvPDV74e0+WXYqPA6RRfJ9z5vu76KdWpWly83KFSlTpR5uU3&#10;ZvD3w50q6RZbbxNf7/n8q71OCJG/75i3Vzmq6b4VttUlubWW7s7L78Vp5/mun/A9lcbc3jbv3u53&#10;/wBtqie8Xb91a9KhQnD3pS5jyaleE/d5eU6W51LSIf8Aj2trmbeuze8rfPUvhu/i1Wy+x/aWS9X/&#10;AFDu3yJ/sVyr37btrf3dnyJUULtbfvVbY7tXZzHIb+q69qum3kttqErQyxfOqRfIn/fdY8N5PNeR&#10;Mzed838bV9Afs9/CK2/arvdQ8OXniG28N6hYWf2iK7e1+0Sv8+z5E81Pl/v/APAK5fxb4A8NfDHw&#10;fd6Vqfka341lvPKW+sbz/R7VFd9jxJs3Nv8Akf50+47/AMexk5qleMJchtToSnHnPoD9ld9+va6y&#10;t/ywX/x19v8A7PX1HZ/8e/8AwLdXzF+yKivL4oZm/epFb7f/ACL/APYV9IJN5MXmsypEvzs7/wAH&#10;+3XBWl7xtTGeKteg8MaHd6nfTxpFEvy+d/y12p9yvN/g/wCG7rx5rkvxN1y22JcRPFoVu6v/AKpk&#10;2ve7G/ilX5E2bf3X+/XNaw8/x7+IMWgruh8JaRsl1PY3+t/iS3T/AGn/AIv7q/76V9G23ybFWLZE&#10;rbFRP4U2Vxx/ey5jvqf7PHl+1I+cfidctc+PH/jRtOs33/8AbKuf2Ls+79+ur+IUKpqmnyqn+t0e&#10;wdv/AAHSuaTa9e3T+E8eZXmfZF8zVmb/AP0Fq23tlddrVlTWypL8v8P/ANnWhBXmRn/76rnNbv8A&#10;4aW1/aad8TdPvrnSr+CWK1vtOlZLiwl+T96n+1/v7k/v10ty/k/erw39pB9//CPyr9xvtH/tKoKO&#10;t+BWj6do/j/xLFpF9LquhfYWisL67gSKW4Tzd3zpvf5tr/5+7Xi+mp50t63/ADy05/8A0VUvw31j&#10;WrC9f+yt0z28X2hoUb59m/8Agp8L2z3+pvp6/wCiS2v3H/3KXKPmH6b8+jWnzV06bf7N+T/nkqVi&#10;2cPk6HF8vk/Ps2f5/wBurf2xtm3f8mytAkdLoj/6BF/HWJ8RZt/hzb/01SotK1hrPyon/wBVuql4&#10;z1KK80GVVbfslT+H/bqiInmk3/Hw/wDvUxKmm+S4f/eqGrIDZ/s1YhT/AEX/AIFTYZvJlRmXem75&#10;qtI8DxXDK38Xyo60FncfCu8aHS/GcSs373Tk3bP7m+uFv5vOv7tv4PNeuy+HU0EOjeMN3/Hw1jFt&#10;fd/D5vz/APslcfc/8fEu7+81Yx+IuXwkW+hKfDC1y+2KJnf/AGFrVtvDGtXn3dMuf+Brs/8AQq2M&#10;TH/jru/g54z0jwTqmu3mr21zePdaPdWVj9k2fJdNs2O/+z9+slPh1rTrulWCz/67S/8AxNdT4S8G&#10;aVpTag2uazCk0sHlWyJEzp5u/f8AeX/cVPu/xt81Y1PhLp/Ec54z1XT9Vt9HtoNP+zXFrB+/m3bP&#10;Ndtlculsv3lZv+B13WpaVoN5eyz3M7Q/dTyUb+6m2qrzeF7NdsVn9p2f32376uOwS+I5zSoWmvYm&#10;8ppkT7yJViHw9qdy/wC4sZ5k/vpF8n/fdXdS8Q6YnlfY9NWHY38HyVq/2xLqWnIulStDL/z6O3/o&#10;FAFKH4e6vNLtnWC2/wCusv8A8TV6H4dQIry3mrwfKv3Il31zNzrGoI+1p596/I3zVVmmlmb97Kz/&#10;AO+1BB3UOg+DrBN1zdXNzt/g83/4mpU8T+DtK/48dFWZ/wDbi3/+hVwFM2bKCz0DxP4qg1KLR9V0&#10;+xntpVZ7dn8r91uVE+T/AGvv7/8Agf8AsVhX/wAQtcvFdftmxP7kK16r8LrbT/E/wq/s9tIi/tjS&#10;/tv2F7eX57+Vkld96f8APVEdNn+yn+xXhXk7PlrGJciW51W+vP8AX3k7/wCx5tUv9+rHy0z5a0IK&#10;+yjyal/4FQ/3d1UBtv8A8iMi/wDT0v8A7PXPwvLbPuVmR66CZ/8Aijf9+6Xb/wB8PXP76gDrdN8Z&#10;rcwJY61At/abv4/4a9D0f9k7xD8RfBcvijwBeWXiGJWbzdE8/ZfRbf7m75W/8d/4FXh+9X+Vm2V1&#10;3w38eeKPhprP9q+F76ezuIvveT9x0/265q0anL+7NqcqfN+9MTXvD39lXjaf9mvYdTgl8qe0u4nR&#10;4mX+B0ZNyt/sPWPc2dzZyp5tt8n+7X3Qnxa+Gn7Uuk2mmfFSx/4Q/wAaovlWfiexbynf+58/8S/7&#10;Evy14p8Wv2WfF/wUvv7V1CWTxP4Huv8AmZtJXekCfwPcL87Rf+PL/t1NDFRlLlq+7IuWHlGPND4T&#10;hP2frOV/iQ8u1k8jTL+Vfl/6ZOn/ALPVLVbaxttSu/tircy7U+T+98n8f/jldr+z3Ctt46vbmW5+&#10;T+wr2Xztr7E+4n/s9creeVN4y1Cfazp5SfOi/wCq+RK6JfEZR+E5F3traeXyIovs8v34Xb7tb0P9&#10;lf2HLOqsmoRbnX/gO9P8/wC/RDqup6a8tssv2yKJf3sPkI/lbaozaJLZ6NdzzwNDLcKluqbvufx/&#10;+yPV1PhKp/EXrDRJ7mf7DE2/YqvE7r8jfPV3R7ZZtBuLaeLztrfvdjfwq9c5baJquttZaZpVjfar&#10;e3C/Nb2kT3Tt8/8AAi16Bonwi+K39l63PbeB/EH2ey22+o79Oe3+z7okl+fzURvuyo3+6+6lHlHL&#10;4jik02J7e32r+93K7f8AXJnRf/Z0rSTwqz3V3sVdnlRP87f3nf8A+Ir1nwl+yR8SNS+FkvxBVtAt&#10;tCaxTUIIbu+d7uWJdkqbEiif5vk+47rX2HoX7FHgT4OaXL4l+MPjWO682JYltLSP7PbrtZ32p9+W&#10;Vvn/AINtaRlGZhI/Nx7OW21S0+0wLNFuaLZu+/8AJv8Av0X9hYzXVpBEjJ590iqj/O/zfLs/76r9&#10;MfD3wy/ZG+IvjDTLXSNSik1jz18i3lvrpEumZWRIdkvyv9/7n3vu15N+0/4e1f8AZ78X3f8AYeg6&#10;N4b0d1s9Qs7jTrb5Lx7O7iukf/ZZHiTen91/4/vUAfPngz9mD4reJLj7T4e8Aa7vWX91d6jF/ZSJ&#10;/to8/lb/APgG6vaPhRc+Nvhp4c8YaB4xvPCE2k6Nqf2fU9B16X7Q8ssqbv3SbNsquif3/wC/XKfE&#10;X9o34ia9dSxXniq78r5932SXyk/8dryW2uVTXvtd9L9pS/s4r1vl819/3Nj/AMX9+vNr05SOyhPk&#10;Ol+K/ifw08usLpkq2dve/bIoE0m1W3t3SJ7X7JE9v/yyVE+0fcdv4P8Abr5v+wfYJU8ptksXzrvX&#10;ZXrFzeW1h5WoeRBN9g1h5ViuGdE8pn2fO/3v/wBiuo+zWOvWX2mCe7sItu5U3fbYn/4BL/DXThqf&#10;umOJlzyPB4bzfeTXKwLDcLE7q6N8m5fn/wDZK1bm/vLmLy2n/wBb5T/7r/er0DxD8PdF03Rru8iv&#10;G/tVFf5LSz2W8q7P49z/ACt/uf8AfFeazbkli/j3xRff/wByip8QUvhJbnTVm167l+b5J5ZV+Wur&#10;0pNITV9Hilkl0S68qL/iZ7ftFusSum93i+9u/j+T+/8AcrJv9N3y+bF5kyS3TxMiK29G3123hjw9&#10;PNqnheJYtniDUYLdNMeaz+0W8qNcPvdkZH3N9zbs/uPXBU+E7qXxHPzfCjxLr17cf2Dt8VPpas89&#10;34e3XD7W37HRNqM3+18m5a6jwlf6fr0H9m/EbRbZ4otRgsv+EhtLp7XU0dtjea/ySxXSorp99N23&#10;+P7lY9n8PfF+kapcf2dPc2cum2s8t1d+Gbrzdq+VLs+4/wDG1vtdPvf7Nd7pWiaR421fW7bxKq+J&#10;2tdV07Sotb0a6+xancS3SKiOkUv7qVU+786L8iffqYyiPllI4y51Xw1oN1rttBeQeJNF/tGV/s9x&#10;pyW9wnybPNidXRvup9xPl+5vT56yvO8n+z2sYPtNv9jR1t3b7y7Ivk37/wDfrq7PRPD3hLxV4l8P&#10;X2kXPieyivJVaG0ili1O1+Ta/wA674nVP+BfNX2T+yf8PfBnif8AZI+Ieo6h4d0zWruwW9t7XUb2&#10;xiluliXS7dk2ysu5f738PzVXL7WUYicuSPMfJEPxFsf7b8OaV/ZU+m6Vaxb7qaxliS+eXeiu8Tqn&#10;9x3TY+5tr/f+5XL3KXni3UXlinuZreBZdtxbr8m1f7/+zuroNEufD2g+JvCs+n2Ot/8ACQXEG+B9&#10;qIkStE6PLsi3s/zu77Pl+X/vqsXVdS3+NdQvotP+3ywNKkrvO6fO0ux32bEb5/8Ab+7W0uUzCawW&#10;zsLhW0FvsTNsg1m3VHiln2btj/f8ptqP/d+/9yuo+G+jr/akrQWa3l2sFxLYywvvS4+e3g2bGT7u&#10;yWX7+37/APsV9X/AT9myHWvBOqeKfiXq82keCLW4uYtPsZG+yygLL5Tyv97yt7Js2I77t/yt93d2&#10;PhP4ffsz+PNWh0HwT4nm0rxJdO8sEsNzL9plb5ty/wCkK3/fHytV+x5jP2nKfHPhi21DWPiN4wud&#10;Tiu4bu1isomtPti2/wDA+xHeLf8AwJ/B92jx/o+maD4cu9QsfDkGlXaSxPLKks90n3/78v3a9jtf&#10;hx4v+CP7RHirT9Ss4L+4urVLix1C3i8q3urX7u7b/C3yfc/hZH++mxqq/tFabqevfDZ/tltcpLda&#10;ja2uxIET7z7P+BVEqfulxleRR8B6Jr1n8PrJb62+zXf2X7VdTTSpv+ZN7u/++zv/AN+qzNe8N+Ht&#10;S+Gl7dKulvqFvo/2hbi0iSWXcsW/53/h+5Xqtn4Pn1fU1j0/w9c3ksW/T4N8ux93mvv/APIruv8A&#10;wCvaJPhT8OPhL8LLO2+KN7Zw3EmlC1vk09XiV0WHbLt8r52X7/735f8AgNEPafCRLlPir4x+A/Dm&#10;j+HPC99oen3c17LfW/nzX0uxJYok3vFsX7tdn8QvAF99q8OaZqeuWlnaT3X/AB42Lf8AHuy29xs2&#10;f7O35P8Agdez/Ej9n/wR+1N8NJNW+EPi1rnUNPjl+y2ssv7mRtjRbH3r5q7yv3n3L8teW2em68ni&#10;vwTeXOlW0KRaxFazvdxfvfN+dXT/AMfrGp7prCZwulW0Hg/4S+JdMs9DnmlTU7pJde+yqm1ftGxI&#10;nf8A3PK+T+FqyfG2t6rD8HfDUutau2txWumWf2O0hi+zvZWq+U6Jv2fN+6+TfX1T/wAFBLO08GeD&#10;9Lh0awstLt9TuM3iWsCReY3nxNubb95q+fvG3hu2vP2WtH1OWDzpYvC1k8T/ANx/3VcFan7KR1Up&#10;c8Ditem1DSrXxguiwXfm2s+mpFqcO6KXZ5VrF5X3/u/J/Hu+/XZ/DG58ca22t2en20tglhq2qW95&#10;dzS7/KuGunl8rZ/F/rXWvSvi7f6fpTfEvQ4IJE1CfSYtfidFXZstfs6S/wDoCf8Aj9WPhjqsXgyX&#10;44XKbZntfFOr6vFE/wDH99ET/wAla2jMiXMeNWfhjXNY8W+LYtQ1e5R7Jde8hEVf4f7KuH+TZt+f&#10;7R/45Wx8HNKs5vD/AMNLmXSLma61LXdXRvOi/dXCra3Gx4v++P8Axyut8N3ltrHjDxRqNyq239qW&#10;uuXWzdvSLz9K0CXZ/wCh1w/7NNzFYeHPCS3O53/4Tq/dYf8AZl0D/wCzrmq+8dlCXIbfxU8N3nhj&#10;xrp/iXSJ7621O61WLclxB5sqOsTumz/Z+R9yVD4P+IWkab4t1DWtVvP7KvdLs57KeXym3o0upXrb&#10;P/RX+z8iV694nsNPfxRol5KsFmiXT3DfaN/+q+zypv2J8335f92vHPAej2d/8Vfia2mQLr1pBLFc&#10;LcX3+ixRPLLcP5Txb33fPvTfv/g+5XkRoTPa+uw5TgtH8baZrHihNang1K2iuvFNh/pdvK0TwRS/&#10;aF++r/e+Tf8Ad/gen/EVPF+g+LdV0yLVYNVlt7rS3s9Tm2RRfuPNe0+98v3ZX3/7VZ/wo1jUNS1L&#10;+yPDW7Sv7S1GwT7DaL87I0V0/lb/AL3yfZ9mz/pq9fQP7UfwX8E/CjxF4Is9Phv9R8RaprGmvfRX&#10;Fw8sTxPcbdi7v77JL97+4td9OnU5fd+ycFSvSlL3vikfKHiTw9r3irXNMtr7XtNvLvUbq/dUSeWV&#10;1uGdH2PtT5md/ubN29q9j0Gwi8JeAdQil1GX7JqljdStpMujzpb3U/8AZUX71G83ajIjrPv2fNvT&#10;/Yr3H9oj4f8Ahaz/AGL/AAF4n0vw5pVj4geHSbtdTsbKK3uPNlg3M+9V3fM3zV8p6xd+ONVtfD7N&#10;PP8A2fFo8Vutul86W7rFoqb5fK/veRs+f+P7v8FddaPIcFCrzm34Y8R6x4b+ClxpWnrLqvh+6gnX&#10;7XcaZs2p/aETvsZbjd8k+xfnT+N69c+H2u+MZvh7NfS/D3UdQ0Vte1JomspbVLd5ZbqWV90cv70u&#10;j+aoYbF24VlYomziNK02Wb9nvSkivJUt7qz1Z/KRU/6Dtkn/ALPvr1rw/o0eneEvEUcHmvdP4s1H&#10;fLBcmOVgl3dKd+Pl/u9KjmmTUPta2+eL+5T3Rv71PhT/AGal/j+7X1B88RJD/ep2yn/8Bo8nZ96q&#10;AKZ1/wBun/8AAaN/+z/47QA+mb/4d3z/AO7UqJ8+5qPufdoAb/c/jp38FD/P8tGzZ/DQWH+5R9xP&#10;7lP2f7NMfb91v/QqCA+ZP7v/AACjez/dZdlEMOz5tzf8DapvufdoArb5f7v/AI9SvcxP8u6pXf5t&#10;tNeFd3zLQBD5yvFtZpKlSFdn3f8AvunokX8K/wDjtP3/AD7f/ZaADZ/dWjfUM3z/AC7m/wCAUQws&#10;n/LVn/36AB0bfuVqmTf/ABUzZs+an/P/ABUAJ/31/wB9UtM+Xf8A8B/jZqf/AA/N/wCg0AM+anui&#10;P/Bvpnzf3f8Avin0AH8FQui09JvndXZd9D/5+WgCLev8W16d/tfxf3KHmX+9/wB90I6/7VADXfZ/&#10;Bvf+4lM+Z/8A7BasUzZvT5qAK/zP/uU9IV3/AMX/AAOrdMRKAGIjbKPlf5aHTem2mpbLt27vkoAE&#10;TZ91qPJl/il37P7nyU5IYk+4q1NQAz7lMqaoX3bvm27P96gBZt32eXb8ny/x1mQzLs3f+gfxVdmv&#10;IoVlaX5FiVtzv8iVn/b4rnY0G2bcvyujfwbP79RIuJY+07N6/wB7+/UUM0syJ5ssSP8AxJE2/wD9&#10;kpk3+q3fN/7PWZZ6lczTxW39lTon3N779mz/AL4rIo3v7/8A6G6/f/75qH/Y3f8Afa1i6P4ni1i9&#10;u7b7Dqlt5TfLcX1m1ukv+4/8X3K3f+BUAV7b7S9lF9sj8mVPkb5k/wC+/k/z/uVL838X/jjUOjbf&#10;Nb5EpsKMipuZn/36yLHeTL9ot3ilX7Oqt56PFud/7mxt6bP++Ktp/dXd8lRfNv8Au/J/fo2SvF+9&#10;Vd/8SffSgCXZ8vzVE/8AdqpqVy1h9n/cRvE7ruledE8r/b+arbvF5W7Z/D/A/wB6tQIZn+T+JP8A&#10;gFN2N5qfddE+8/8AcqvM7Im5UZ5f4Ni06G8Z1i+Vn/2ErnAfMmxt3y7P4v8Afrz/AMeWyw3FpPu/&#10;0h513P5CJ/B8m9//AIuvQERni2/650+87qlcF8S4ZbbS4p4rloYom/eo6ps+59/5k/z/AHKmW5pE&#10;zE3Qo6sy/L89Su+z7y1YeGDY6yxedbyr9x1+R1/uP/eqL7NAibYPKRF+4n8CV1GJd8PXjW3iOJoG&#10;bZL8kvy//YPt/wDHf9+vUEm2S+Uqyv5S722L/wCOf7VeT+Hnb+27doraN5fNTZvb/wAf2f7m/wD9&#10;kr0h0X97+6a8d1+5Lv8AKT/gH8VKJcivNre+1t08idGWf53u/wB1t/i3/L/7JWnYalFf3FwscqvF&#10;F93+/wD98Vn2yec/+nTqjxSrtt0WLZ/49vahLO5huriVllmuPneJ/NZ/l/u7N+3/AL7rQzNXyZfN&#10;+WP5N39771V7m285PIZp4U3bH2fxf7lTWySpapuaXen3t7U6ZJZkTa2yL+J9tAHz18dfB99NdTXN&#10;jctNKkSSxWOmbkuN+/77f89f+Bv8vzsn8S1zXx+tvDXjnwNLPA0Ftd2Eu+exTY6S+Vv821fbvi+5&#10;9odE3N9z/br6C8Sadp96txZ6l9kd7qLYu2dftG35n81Pk3Lsb+5/f3fLXxT+0r4A8RaP4ymvvD+p&#10;WN34SuJX+07LbakF4zv8rxK21v3TfK3+3821mSs+U0jI890HR7b7V9m/tXwz4MtPtSyxQ6TosXmt&#10;LsdEffLLEq/K7/O7/wAb/wB+vQ7P4FaRqSRPL8RL15n+Tyv7d0uy83/cSKK6/wDQ6+Z7zx/4jheW&#10;2XVVhiiZ4v8ARIET+5/8RXP3niq8ud7XmoahM7f3J9lebUoSnLmPbpYnkjy8x9Yar8JfhbYO8Woe&#10;MWvLvaiM99qN1dbPv/cez+z/APj6VlXmifAHwlqlpfLqs+sRIjJPbPE1xFL9z+C8d9v8f3/92vlH&#10;+0rOb/WxNMz/ADt5rM9W0vLNH2rYwf7P7pKx+qSL+s3Pp2/+Jf7OOg3FveaZ4Jtry9Zdkj+VFa/+&#10;ORbom+X/AGdnz1En7Xvgnw3P5vhrwZbWEv8Act7W3i3J/wBsreJv/H6+b7/XotNsvIaCJJW+dtif&#10;cSs9PFqzRfL5Sfxs7q9EcJ/eIliYx+ye2/Gb9qhfjN4Xt9D8Q+Go30qC/W9i2NcRfvVR0T5/Nf8A&#10;hlf7m2vF38T+GrN/9D8J6Wn957uW4uP/AEJ6ytY1htVsntlb7TK+zbDD87v8/wDcqpD4D8VP93wv&#10;rf8Ac3/2dKn/ALJXXHDQjH4jnlXn9mJ2b/FeJ0iig0rQNN8qV3V7Hw3a+b/uPL95v+B1bvPjBfb3&#10;ivtT1n7uzZDPFb7P++YnrE0H4OeMZkuLyfQ/J0+KJ0lmmvIIvKdvub90u5fm/v1DqXwxvLzUXa51&#10;7w7pvy/cu753f/yEj1PsqP2pGka9f7MS3N8Trb+LT9QvP9u41aX/ANpbKpXPxR0q5RNvhO0/7bX1&#10;/L/6Fcf+yUz/AIV1odtFF9s8e6f86/NFp1ncXG3/AL68qnvoPgCwn/f+JdU1KLan/HjpyW//AKNd&#10;6n2GHL9viJDH+JEGz9x4V0KF933/ALD5v/o13pqfFfULNJUtoNNs3ddjfZ9HtU3/APjlOS8+G9m2&#10;5bHxFqUv8MNxqMSRN/v7Ykb/AL4daf8A8Jh4QtpfP0/wPYo/8P2i8uLhP++JXeqjTp/ZiTz1ftSK&#10;j/Gzxi/3dakh/wCuSpF/6ClV/wDhbvi+b903ijV/n/gS+l/+LrTf4orDK8tt4X8O2f8Atw6TFUT/&#10;ABs8VIm221D7Gn9y0iSJP/HUq/Z/9OyPafzVCp9s8ca988Ft4g1Lf/HDFcS76l/4V78RtbiltpdF&#10;1CGLdvdL6VbX/wBGulZl58TvFF4+6XWrmb/tu9ZD+IdT1K62tdzzbv77URp1Ob3YxIlUp/zSOlT4&#10;IeJd8q30ujaPs/5/tWif/wBFb6t23wisYbj/AImHjrw7Zon3nsfNun/742Rf+h1zP71FT96z/wC/&#10;Q+5625a/8xj/ALP/ACnTTfD3wdD5rXPju51iVPu29po/lI3/AANpa83mmaa1i+Vfk+9srdf79W/h&#10;v4Mbx54hi0pWWGJv9Iurt13+REv33/8AZf8AedFq481KMpVZEyjGrLkpxOq+CGlS+GIrvx/fTy2d&#10;pYK9rYujPEl1cMj/ACb1/h27/wDeb/cevoP9m/wH8MP2ovCXiXRfEM9zbfED7U11Y3z3TfaLWJfu&#10;eV/DLFv37k2fx/7lfPnxg8Z2bvF4e0Ftnh/S4vs8FvbtKibP9tHRPm/29v3nrz/w34n1Dw94j0/U&#10;NFvJLC9iZdtxbtsdK46dOVeXtzory+rx9hE+yP2PLz7fdeIJWXY9xZwS/J/wOvSPjB4z1Cb+z/Bn&#10;h7ypvEGst9nVP7v993/2UT5m/wByvFfgP4nXwBpfivV55fJt4rNIld/uJLv/APiN9e1fBbwfeabb&#10;3fizXoJYfEurL8tu6tvs7f76ROn95/vP/tbF/grmrS56nKXRh7Kn7SR3fgbwZbfDrwzp+maV/pMU&#10;X/H1NN8j3VxK6ebcP/tfJ/6AtdrC6o9ptbfulrFR/OuLRpW3+U33E+StVIfmtNv393y/99pXTGJw&#10;Tlzy5jwLx46/bNE/7Aum/wDpOlc4lbvxImWHXrdV+5Fpll8n/bJK5ewma5t9zfJ81d9P4TmkW99V&#10;Lnbsdv8ALVYqvc/8e71ciDnbm5+f/drzn4zeDNQ8VReH/sLQfumuNzzPsRd3lbP/AECvQNVf7Msr&#10;M37qvL/jrr1zpWh+H/scrQ+a1xu/8hVcQM3wZ4Si8E3T3l5rUH2jyvK2RRf7e/77f7lcpc2Fnpuq&#10;awulNLNaRWruru2/5/K3v/49XV/s8XMt/wDE6383/SWW1nlbeu/Z86f5/wC+6xERf7e8S/vYvK8+&#10;6T55dnyM70c3vcpfKCalLf6HaNLt3oy/Ii7NtRb6h02GK20F1Vl8rz/v/wB+j+Hd/wCzUyCwiSun&#10;yr/F8tZ+t7k0u4Rl/iTan/A66vSk2RWjVS8futhom5l/5aqm+qA80v4WhvZYpV2So3zJTIbC5vE/&#10;cW083+4tbut+XeWUVzEu9/4bhP4f9ipv+EwvvISLcv3djVYFS28Ganc/O0S23/XVv/iaPCqaVePL&#10;bXzMnmt8syUPrF9M+/z5ayraGJ/NZ/71AHsuj/DqxtvC+tz6fqa/2hcLFarb3G754mdH3/c2/fSu&#10;V1K50/wrey2LWNtc6hA3724Rd6St/fTd/DWIniTU7BdsF5IkW14mRG++terePPg/8RPGHw+8P/Ea&#10;5b/hIdPaxSJvs+37RaxRO6pvRfvf+hVl9or7J5y/xCvNm2CCJP8AgNV38ba1eJ5Xmts/2F31z/kv&#10;/wCO1Yh82H7srJ/uVqZD7nWNQuX3Ncy/+gVd8K2EusXl3ulbfa2r3fzt/ddF/wDZ6z/J3p81dR8O&#10;oWTUdT/e/e0x/wCD/bi+T/xysavwm1H4znPEO7+17v8A9k/3Kz9n/wCxWnre7+0bhm/vVXms9lqk&#10;6zxzJu2fI1XH4CavxFe2Tzry3Vl++1P3sjbombev3XSpdNT/AE+3/wB6otm9vuUCOghv7PxCsUGp&#10;/ub3Z8t2n8VVNe8Jav4bW0n1DT54bK8/49b54n+z3X+49ZWyvoD4G/tLW3h7wzL4F8f6HaeKvBl1&#10;8my7Xe9v/n+F/vLUSlyFx94+fN6vRX0b8Wv2UfJ0tPFXwtvv+Ew8NXS/aG0y33S31gv9xP8Anuqf&#10;99L/AB7vnavnXZ/FRGUZBKMonoXgzW9Q0fwG8+ns0N3YasmoRXCf8stsTqj1x/iTVV17xBqGprF9&#10;mS6na4WL/nluffsre8JbX0TUIm+ferpF/v7P/s65/wDsedG2tEyP/FvWiJEijso+zN/Cu/8A8frT&#10;/sef+5/49WhDo8X3XaW22fxo1WQco6NQkLb/APfro7y2traVGlbzn3bPnan3L2b/ACrAqJ/F838d&#10;AEupaO0PhCLz/k8qXfvRf7yVzn9iS/aPm2+Vt3q+9fnWt620rUPE9lb6fodne63qDt/x46ZA11L/&#10;AN+ot7V1cP7MHxU8rT7u68GaloNpeSrbwXerRJYIkv8A01SV0Zf+BpRzQA8+trD7NZ3EV55bxbvl&#10;/wDi6ih1Kzs08izjl81/kb7Q1fXdn/wT68UWdnFP49+Ingvwlabfk+z+bev/AOPfZ1/8frl/FvwK&#10;+CPw61zRJ7nx/qXjmFJf+JjY6Z5Vkm3/AGHXey/99/8AA6j2kS/ZyPnf/QURIFi8mXf82xvk/wDQ&#10;691+AP7UXi/4dazaaLpD3PjDSnXZPonlPLKv+wn32/8AZa7t/i7+zx8PZZV8J/B/T9Y3tvWbxPO1&#10;/wDN/wBt3l/8cq0/7fPjaGy/sjw1oOkaDE+zyLfTLPZ5Sf3ETftrjrRjX92UTppylS97mPUP+Eb8&#10;Dw+CNb8ceHPCupeG5dUi/s/U01PTJUtNLVdju72qJuVXbZ88Xyrs3fL/ABfMU3hjw5rDeJbn/hKI&#10;7O72/Z7PTNO0pri3nlWLYjpcSyp5UW/729Wb+Ks/xD8WvG2q6ley32vf8hJZbe8t7edN7bvvpLF/&#10;wOuahhudSuruWBmmsoJdjJKrJsdndn+f7u756ijTlD3S6kozPQvG3w9+Emg+MtFvNM1rW/E+j6lP&#10;avqMVxKlvLsWVHuNnleV9+3R0T+7W94q8f8Awr0fxRojeF/AECeF4tJv7dtO1lvtTy3vyKkrvK77&#10;tiS/L8/y/PXh9/MieJrifT4J7yK3uZ3V5vn3xfcT/wAcerFtCut6zpirYyzRWunPLLCjfOm6Xe//&#10;AI49dMuafKRHlPSvDHxX174e+Eobzw5F9msryC1uFS02PLa3HlSp5sT/AHlb76P/AHld9/yVnw/t&#10;b+OL/VNb+0+JdQe31mVbq8e3X7P8/wBnit/n2/7MSL/wCuF8K2cD6XaLBLd/JBFKzo2z5m3703/7&#10;9VE8PX1h4juLa2s/Od4neW3f7/lb/wDb/wB9KI0PtB7T3j0r4FeKn0r4m/DefVdfgs/DVnrFrLLF&#10;cfIkSrKjP/wH5H+evrT/AIKZeAfFOvzeF/EVpFqN34NtbZ7W+awi802cu/f5rp/zzcbF3fd3Kmf4&#10;a+BtN1uXw3FFeWe13ul+zy2833Ni/wByvor9nT/gof4p+EOg6L4X8QWJ8Y6BbRtBGrSMl9AqONiq&#10;38a7G+6/9z+BauPLAiUec+ddYmXSrXbbNFNbpLb3EU0O9H+V0f5N3+fkr6w+Nf7WelftDfBvRfDG&#10;oeH57bXbVYnbVnnSVGl8p4n/AIPl37t1e7faf2Z/2r7b+z77Q4/C/ibVoN8Ur239m3xZ967vNX5G&#10;fcrfJLu37PuNXhHxS/Ybv/hh4jNqPEf2/StRdm0y7msW2tt+f7PL5T/I3+0qbf4/7yrtzGJ2Xwl/&#10;Y20743/sx+HfGFnrV3Z+MNWjVt1w6PZKi3TRO7Js3/6pWb7/AN6rXhj9lz9mDRvEUHh9/iPc3vii&#10;VfKZobxIreaXb/A3lMn/AAHe1ek/DTTNV8N/8E8dQ0gy/Z9T01dZ01tsv/PLVbiLZu/3F218HXNh&#10;4a02w8JeI4PDOspe6Dqem6h4kuLhm/0+Jbj5/vfd+V9qfd/1tRUlHl5gjH3j0v8Aaz/ZC1n4EWMt&#10;5octz4k0LVHm8i4SLbcW8u/zfKdF+VvkVmVv4tj/ACr/AB+Y/s1fDfxx8ePiHD4asYl+z/Jf31xc&#10;Ntt7W1f+P5P76/dVPvb/AO589feraFq3jr/gnHp8F3O954hh8O2t3BcXH+tVk2SxfP8A3vK2ruo/&#10;YAi8Q3/7Ltxfy2Ys/HUSz6Bb32pqNrLZ74rVGdV+eKJmdf4vm30R/uFSMb4h/sjfs/Jrpn8T+Irv&#10;RL+3Rnnh0eVLSxg+T7/leU6xfL/tV4D+0X+yjpP7Puj6X4p8PQWPjDwLfPEq6ld/vTap9niRPN2t&#10;tlR9jy+am1N0u3avybvqbR/2cfiBNaeItN8Q2PhDUrLVLW4tVuE1O6+0J5qMu591v81dR4f+Fesf&#10;DX9kDUfBviK+083miaLL5FxZu0sS+VF5q/61P76t/D92sX70vhD7J8UfAL4U6l8ZYfDvhh/hlok3&#10;h9tRfULrxD9guLCa4tVuH83fdI22Xen7rZs/2fk+8n0d42+EP7P3grxL4StPEnja50fWtHluotPF&#10;lOsSQ+bdeb5T+XEyxbGl2L8y7Vrqf2H4teuf2WLqbT4dGtddlutUh0yeHd9ndlll8p5wv3f3rP8A&#10;c/g214NqX/BOb4na1rbaxqOt+GLu7l1ITtDfXdxdxeRm3Zt+63Xc2+J/l+62+suX3fh5jbm9486/&#10;aW/ZS8X/ALPcVr4l+H3jaS98Fa9P9nlu7yRESDzVlZPtTL+6aJ2Ztsuzbuf+D5WaLwf8B5P2nvip&#10;rvh/TdQurGaxXTbnU9bji32Vwr2sTbmt2ZHVvndV2v8AN/dSvsTwz8Eta+H/AOxx418A/EV9I8Sw&#10;WFrqMtottLK8LWqr58KPuVSm19/yp91Qu2uJ/YPEmgfs/fE/x8sG7xXdXMs00167Zf7Lp8TQQu7t&#10;vZEZ5fvf33qvZR5h+1lyiaJ+zb+z/wDBnxZqent4+1b/AIS69tbi3vJXvFYxK2zfv8qLZFt2p9+u&#10;/wDhX8FV+Bf7L/xG0Wy1238SaXe2t7f6bqduOZ7dtOiiTft+XcfJ/g+XG3H90fnb8MdNtvid4r+J&#10;sviW5iTW5Yn/ANL1NlREt2li2PFL97zd6fwJ8yvur7Y/Y01P7T+w746je7luktU1SL7O7cWq/Ykf&#10;yl/2fn3/APbWojKPtOXlFKMvZ3Pjv9n3QtP+Lfx48AaN4kvbnS1ksnW5vXdbdpYk3vFbqrfL8+xE&#10;rqf2ofg7p/wv+NHiKx8K6495aS6S17KiQRSvbt5qNLFKyptRd+xvufxotedeFdV8GaV4l8Jahqdj&#10;/wAJJElrbxXVjC3mys/lXCujo3/XX7+/70SN/spXhmW58YeLdV09b1LV/wB1ZvfT/Pao11F/v7mT&#10;/gXy7/vVMuW5cT7p/wCCgd4Pht+zn4O8CaRczWsLGK1WUN96C2iSPY7f8DT/AL5r5u/Zy15tH8W+&#10;Eop7O9sNKt9C/wBBR4okluJWlid3R9n3fNR5V/75r6D/AOCqF+1h4I8H7YVdJZLzdLu+5/x79v4q&#10;+QfAfw98Qa9qmhaZ9ssURLVNVsYZotiT2/7p0i/2d7O+/wD4HWeIl7xvh/hP0n/ahexs18Ja9dyw&#10;WdvFLKk9xL/zydVr5u+N/i3T9Y8A+D5dIe58nVPE1ncWv2iDynnigd97ov8At74tleg/8FG9L1Xx&#10;L+z34V0TSWVL/Ub+CH55dn/LLd96vkv+3ta8SXvw80i+u7S8tNGvoksbuGd5XnWW62o7v/EqfYti&#10;/wCzsrmxs+Q2wnLy6n3p8H9PWLxbotnJHI3kK2+V/wCNlib5v97d81eRftc48Q+O/H8F7Pvh03QJ&#10;fs8Lfwf6Ju/9Cdv++69g+EyTw/EDSvNufO3NKuzd9z91LXkH7UU1rD4++LG6LfK2gN8//blR7X/Z&#10;uYx9n+/5Tnv2BdbX/hLvBS2cGyKfwte28+z7u5tSuGR2/wDAV/8Avt60finYrpf7Uniiyi3PaPqf&#10;hy7ZWb7sstw+/wD9DrG/YFsv7K8Z6BZrudE0Wwfe7fxTxX97/wC3S/8AfNa/x+1KTSv2r9V/cQTQ&#10;3+p+GrJvN3b1R3++n+0rqlZL38N/28VL3K5r/wDBUadovDfgfa33790ZP+Abv/ZK0Ph38BdM8Q/s&#10;9pF8QL678OeG7XTPspmhCxXHlLL8kvzI3y/Im35fm/8AQvePjB+z9pHxo8V+DbrxETc6JoFw962n&#10;n/l7lK7URv8AY/iYfxbRXzR+2p8RvE+unxX4R/sxtB0XR7GWWJ5ZMPefuvklXb8u3+7/AHfn/i+5&#10;3VqEeb2tQxp1ZOPsonLal/YPxc/ap0/w4tze2fh/XvDF1pXnfL9odZZXV9nybd38X3dqbP469z8W&#10;fs6+D/BWreKtQ8SeMrnS/C2t2bebE8qi9aV5bh7jbtT5l/0j+49ed+EvhU9j+0t8Ptet7aWXS7Oy&#10;e3kvrjYqNcbvkVNv32/3F+VfmfZW/wDtmSXB+KmlRQxfaXi8OXF6IWbZu8p3b7/8P/APm/2lrKny&#10;+ylOUTapzc0YRkamifs3fDf4g+F9WvPhx4umvNVWwuLSL7VMjJE0tnBbp5qeWsq/Jawt/wB9/erH&#10;8Efs6+Bfg94Z0u98fXtt4X1a+lS4a1tZPtF2Z/K8ojzdrNt2b02xKvylldn3NWF+xwYpPjDFq1mf&#10;KivdDtw0NuQIdstrbzsny/eZJVf52+f+81c5+0A8viP4/XTajcefBa+NdN0+CJ2+RVa3iXb/AOP/&#10;APfX+/WvLSlT9rymX72E/Zcx7Tf/ALNXhrX7Sw8U+B/Fmpapb6c1xcf2al9/o1w7KPk2xbfKdc/3&#10;f4vmr56/Z+s9P1X4v/G258pZtk9qkUtwu913fat/zt/uV9k/s9aDa6BPrq2kSQpOYmZF/wBneK+K&#10;f2fryDTfHnx7uWbybeLUU+d/4P8Aj6/+LrGrSjy88S6VSXNKEjF/4J4fDu88WfGqw1pudK0GJ7+5&#10;bb8v2jY8USf+TDt/2yql8bvinJ8Qfif468VQSb7XRPEml/Y3/urF5u1/++VX/wAfr3P4BaG3wD/Y&#10;q1DV7yJ49d8YyM8aon75YnXyk5/65I8qt/01r41sIbpPgj4zvpZVea4vrW6l3/f3+U7b/wDd+eue&#10;t+5o8v8AMb0/31bm/lP0e1z4Q3Xxa/Y2+HPhb+1IdFiTRtJmu9SnT5beKK1Xe235K5Xw58DvgVrc&#10;un+E7Dxxd3+tW9tLp8DG6RZLjzbJYH2botj/ALpN3y7q3P2tbi58N/sbWMOlTm3RbWwt/k6tF5XT&#10;/wAdX/vmvkTStK/4R7S/DWoWLNDqtvZ3F7Fdo371JV0rUH3/APfdvvruqez9zmicVOMp/CelfFX4&#10;VXPwM0LQ/BFzqH9qwx2t09nfeX5XmxS61pT7HX+8nzV0WnWUc+geJw3/ACz8Yaon/kxK3/s9d9/w&#10;UBQNN8OAH2ebfeVu/wC32wryjTNRSw0nx1KS0rJ45v4c/VFauWrTjCpynVCXPT5j7lh3/wATU/7n&#10;zbqEqXZXvnjESP8AN8y0b97/ACrUuz5PvUbVoAif7/3m/wBxFp/3E+ambKf/AB0AH2lX+5u/75p1&#10;RJuR/wDYofcj/KvyUAS0r7t21dtIiMn93/gFTf7dADPl+T5qETY33qe+1E3M2z/fo+T+GgCHyYvP&#10;835fO21Mm7+7Q7rs+ZqNq0AH8dHy0bN/8VM+4/8Avf32oAe6b9lHzbf4qKdQA379CPE/3Wod1T7z&#10;KlH+79+gAo+/UL+b/Dt/4G1NTcn/AMQiUAS71/2f9ymb/l/1WyhH+bb/AB09Pv0AP3/7FM3/ACUx&#10;5vn+6z/8Bp+9ttAB8zpTPO+596mvNKi/dWmb23fN8lADtku7+HZUny/eZKYiU6gB/wDwGmUUUAG+&#10;n0yj59/+xQA+jeu9F3Lv/uUdP+A0z/gWygCaofldnXdU1M/3KACmbF+8q1NTPm/4HQBXuUiuYJYm&#10;VZomX5kf+OsyF2d/l+dP7la0zr5Uv+wtYNzbLf2XkTrBNbv96G4+ffXNI2iWJnnSWKKCCObf97fP&#10;s2/+OPU29YU2szVX2Ki+V8vy/IyJRNumlSJW2JtRmpiDZvuvN/2X+5/7P/eqW8s57mylign+zSsv&#10;yun9+mW1t5K7V/8AH23/APoVWEf5fm2/7XzVkWcb/wAIZqaXDs0tt83zs/mvv/8AQK3fD2j3Olec&#10;k8qzRO2+JE/gf+P/AIDW3N8/8K0x3+b+L/4mggenmon3dny/cp29Pu1m3MKXNvt2tvRt6vFLsdP+&#10;BrVqF2RdvzbF27Xdt1BY95l/u/e/8fpiPE7uqtvlVvmRJd+yjYzom2XZ/t7KLxILyCXesr7PkZPI&#10;X5k/ufN95a1AEdXXdt31VuX8mVGVVf5vmTdVqFPs2/8AetM+7+Nfu/8A2NVbmZnd9qq6fxP/AHP9&#10;/wCeucDPv0vJp0lin2bZf+Pd/kRv4Nn/ANnXknjN9Zk8UPbXd5aPaJEtwtpaS70R2+5v+RPm2f8A&#10;odex3771+99z+/8AcrzTxb4evLm/1PVYEWa0iZfNR/4FVPneL96n/wC0j/I1SaRN3TX36dEsq75V&#10;i83fu+4m9Nif+h/+OVlTfJLt+b5Kt+G5mSyiii/fJL96GVfu/J/8V89Mv4WeCLd/rd1dRgGj7ftt&#10;uvzb/NTbsX/b/wD269LhdZnuFWJkiRfm2fcfd/49XliPLbRbmlaFEb5ti/7n+x93/b/9Ar1vTb+D&#10;UrWK8g/1UsSt95P/AGWsjSJDDpWy1RYFWF/N3vvX71aCbkf5mX/gFCTfN/8AZU/fFvf5/ufwb60i&#10;Zj9jfIu7/ge6ib54vvbPm+/u2fx1KlDov8W7+/8AJW4GJ4j/ALT+yyxWKwzfK+5HnaL+7/Fsba2z&#10;d/8AY18/3PgDxVrd7qun6rp+l6Vp+r2PlT31uqXTvt2KibGf5pdj/f8A9vd975a9N+Lj+Kxouof8&#10;I79ksLiKLez/AGlmllXY/wAibovlb77f8A/2/l8X8Y+Lb7RNK0qKTSn+2+HI7VJfOliR7fcqu7/K&#10;/wAzP5SpsT5m81tybkoJPhLxP8K9c8MeI9V0jU9T03TZtNupbf8A4mMq27siv8jvEjy7d6bH2b2+&#10;/wDfb71ZVn4J0V7+KLV/HWn6bAzfvbiys5b91/4Dui3f99LXuH7UOk2eq/EbT9c1DTf7Hu9Rs5Xn&#10;0x7pIrhVV/8AR3dJ33fd+X/dRFRPkrxzRJvD3hjUttz4e1LWL2WLZFb6mqbG+f76JsTd/wCPV59S&#10;pKB7GGpRmRS+G/BEOowwaVq/iTWJpWSJdmmRW7zv/wBMolaXb/ubm/8AZKtarJoHw78QtY654f1m&#10;21KDY8un63L9lf5k3JuVURvuvXd+Hte1y2libQfhb9gfzVeKZLVLV3b+B0dnT5q62ZfijpFk8epe&#10;GLPw/aP8s82vXT/PuT+J/wB63/fdedKvKR7UcJGB41efFrwmlhcW1n8MvC8L3Db/ALXcebdXCp/s&#10;PO7sv/AP79c7/wALLZIttnpGgWcSfxxaTB5q/wDA2TdXRJ4P+xu6t4c8JWEMTbPtF9q0sqP9/wCf&#10;Zvdv4P7v/fNW9mi20qQX0/gKzT+/Fo6X6L/t/NF81X7WmcPspGf4P+LvijWNWt9Dl8WapZ6feN5T&#10;W9jefZUlZvkT+B12/c3/ACfd31z/AMUX8Q+EtcSC81W7udPvV82zu3ll2Sp/vsibtn+5XUP4n8L6&#10;O/7jU7S5+X5X0zw7a2v/AKFvrsPAeveIfiRqMtn4T0/xF4ku7dFeWKbVrW1RN33PvPFR7WP2aYvY&#10;S/5+Hgnhu5l1u/linaW8i+yyv/E/8Hyf+P1b1jwT4gmv0+w+HtXmt2WJFeKxl2btn9/ZXqut/FTx&#10;DoniPU/D0+lT2GoWDOl1b32o3Eu3am/++6t8n3H/AIleuP1v4065bXSJFZ6TZyxLs+0WmnRRSvu+&#10;b53VNzf8DrSNWp9mmZSp0/tVDj7b4b+LLxt0XhzVP+B2rps/76rWh+CHjV1/5AMif9dby3i/9Cei&#10;/wDjZ4s1iX5tXl37UTybfbF8qpsT5FquieOPEPzQWOt38Tf88rWV0rf2lb+6Zezo/wB4nf4J+KoZ&#10;UWeLTbBH/juNTg2J/wB8u9Wf+FVwWexdQ8Z+HYU/j+ySy3T/APfGxP8A0OmW3wl8dalPF/xLPs32&#10;htu++vLe12f7/mulaF58BPENhdJBq+veF9E+VXZ5taiuvl/v/wCi+b/3x96j2lT+aIvZ0v5ZFR/A&#10;3gmzuts/ji9v4v7lppPlf+PtK9P+x/C2wfd9l8Sal/sS3lvEn/jsW6n3nwx8NWdxKs/xGtryJWTa&#10;9vpjO7/Im/5Gl/v71/8AHv8AZottB+H1hF82ta7qT/8ATvFBb7v++kesvaf3jojFf8+yH/hJPAFh&#10;va28HW2/+/fajO//AI5v21Y/4TDwhrFk9jqGjafZ2X+tV/D1rFb3e9fuJ5rI/wAv96qT6l8MLBn/&#10;AOKe1DUn/wCn7UX/APaWyrWleNvD0O9dI+G+nzb/ALvmwS3v/o3fWHLKXw8xpzQ+1yiprHw7s12f&#10;2Lq95/18axEn/oMVaWm3PhfVYv8AiVfDDUNVf+/FqN7cJ/5CSr1t8S/Gds//ABKtI03Qd/yP5Nnb&#10;2+3/ANmqWHxD8RNelt4JfFEEMsvyKluzyu3/AAD5KuUa/wDUgjKhzf8A2pn6x4A1zxPYRRaR8OZN&#10;BeJvv7ZU3/77zvWrYeD77wZ4Q/4RXTFtn8S6lF9r1OW4l8pIk/gRJd6L8n/AtzPXTW3hu++GkV34&#10;h8Vazc69dwQbILe3+5FdMm3e/wA/z+V/c3fM3+5Xk95r2lfanvNTigub6VvNl2M+xH/3N9c8fa4j&#10;92bVPZYf959o8815JdNvbq2vmV7iKXypX81H/j/vr96tDwr4bn8W6zp+maLYs8t1LsWZ1bYv8Tu7&#10;/wCx96ujufH+npLLJZ2cEMv8U0MHzv8A8Dr0DUtbn+Gng1FvN0PivV4lRkdNj2Vu33E/3v4n/wDs&#10;K9mpU9lS5I/EeLTp+3q88vhPTfhjommeMPGkWg20+/w/4ci+2tvT/j8ut6fO/wDs7/n/AOAItfUF&#10;hDFNviudzxOv71N+x/8Avv8Ahb+Ovlz9j+Hf4l11V/hsd3/kVK+qIYVSXzdv71l2O/8Aery/Y+yk&#10;a1K3tQRLmH7J9pna8l+byrt/keVF/wCeqfwt/C/8P8affrbhm3sifx7v/Z6yrl23+b9/5atJNsf/&#10;AG91bROc8C+J3z+Ldr/8+dr8n/ANv/slc5Zvvd/mrT+K9zv8b/L9yKxiRvk/j82WsLTZl3Sq7f7d&#10;elH4TkL7v+6qlfzbIH+aqt5M00vmrL+6Vk+5/wCP1LNtuYN38FMDj/EN+vlSqzfd+981eT/G+8W5&#10;0bw1t+fa1x/7Srs9bmZ7qXd/eb/0OvLPii7eRpS/9df/AGStYkm7+zTefY/ivpW7/VXCzxM//AN/&#10;/slY/iTSv+Ky8ayqi/up73b/AOP1F8IvK/4TXRNyq+66lTY/+5Wn4q/4knjfxnZ7fOiS8unl3t99&#10;Pn+SsftG0fhMfQX/AOKc/wCBVq21m39l3Evy/wAC/wC3Wfonz6H/AHN7fcT+CujsLOWz0m7Wdl+f&#10;5/kWtzGRd01GSytPk3/NWV8S9r6NFF/elWt2zf8Adf7jNtrnPiFumsLdV/561REThNNvG0qV12+d&#10;aP8AI0Vad5o6+V9s09vOtG/2/u/7D1j/APLd/l/irb0G/l0e63NF51o3+tiqyypZ232xNy/8CT+7&#10;UWm2bvPdxL8mxnrqPEOgrZwLrmkP9psn+eVP7lYXht1mv7tl+5KzOv8A33UAWHsJbPZLLt2bq7rw&#10;3428R6PoculafqMkOj3jRSz6du/dPt/9B/30rktbT/Qvl/561sWb+TaxMrbPlXb81HKHMfSGq/B/&#10;wB+0zpf9oeAvL8MeNYIP9K0N22RS7fv/AP7af8Dr581v4b33g/VpdM1qxnsL2L70Mv8AH/tp/eWr&#10;elaxPpV1Fd2c89tdxNviuLdtjq1el+M/2hJfHPgqLT/FWhwarqsTIi68i/vUi/3P733PnrH3oSL9&#10;2Z5JD4Y+Vp1ib7PuXdL5X3Wq3pumxaU93PE3+tiZGr21Ph1rXgn4c6q2q2MU2heKNMtb2z1FG3/Z&#10;5f8AWxI7/wALOj/+y15LpuiXmt/a1s4GmlWJ3bYlEpc5dOPJI4a/8Ny3kvnq3+toh8MM8VvFKqw+&#10;UvzOn33rsPsDQ7Iml/1Xyb0qJ0/2q6YfCYy+I4q80RdNv9PWJv8AWs/z1aufCrQ723fJVvxJM1tc&#10;aTKu3zUZ3+7/ALlbrvv+7QQcamiKnzbWrQfTbOZdrW3z/wALpW15yvceQrb5W+6ifO7f8Ar0Pw3+&#10;zl8VPFUSS2PgLWUi/v30S2H/AANPPeLcv+5SA5f4Y/FTxD8H9S+06Hct9kf5J7F2/cyr/wCy10vx&#10;a8Z+B/ipdW+p6foP9g+Jbhme62fcuP77un8Tf7af8DrsNe/Yw8deGNE/tXXtQ0CwtEVHlS3vHuLi&#10;JP4/k8pFbZ/sPV7W/gP8KfCWh6JqsvxB1DW755VlltLeKK3+T+P++y/991ycsebmidMZS5eWR4Pr&#10;Hgy+8K6X4fuZ7O5s4tUiluIt8XyS/vXVP/QN9Z+iaJq/iS/8jStPvdblX/l30+zlupV/4BFvavVf&#10;2k/HPhDxVrOjt4Mub2G3sLP7PLaXbeait97zUdvm+esy2/aBvtHlivNMlnhvbVYvImRtnzKm1P8A&#10;d2JV05fzEVInNWfw38Y3kt3bL4avra7gb97FfRfZ3i/30l2V1ulfs66reIn9ta5pHh7eu9d+64+b&#10;/a27FrmvGf7QPjHxnq9xqd9fL9tuF+a4RPnb5NlcFeeKtc1KV2n1O5m/32rbmMeU+jfAHwx+Aem6&#10;D9s+I2va7f6rbzskunW8q29pKv8AA67U83/yLR4z+J37Nmj+H9Q0Pwn8LYPOdf8ARdRvp5bi4R/7&#10;++V3b/gG+vlqa5lR90vzp/FvanIm9d39+uaXNM25on1HN/wUF8dab4astI0BbSwtLWBIont7ZUfb&#10;Xj/jP9pbx/4/+XV9evrmJG3qjz70Rv8AYSvP/s1s9rcfNKl38nlbFXY/+/UUz3jrtaeLZ/CiQKlX&#10;GnEPaF2/8T65qXlTy3k9ym7Y3zVXtpp3nT7NA1y7pva4f79Z9z5vzt5rQ7/4N3yVq6PcrbSxS3iz&#10;pEqujPY/8tX/ANv+9V8sSOaZbSze5i82dWTfF9xFqVLP7NF5vmyb/N3rK/yOn/xVW7BP7Vs3Wxiu&#10;f+mVw7f7ddL4bs/7HvIrm5ilvL2Jfld2+Rf4fkqyDmk02XbqGoSz+ckrJ5Xy7H3t9/8AgroNNe50&#10;R9Q1i5vIobhFidbe0nRJbhWfb9/+9/sf7ldX4/hn/wCEaivPsbJbyyrtuP4Hrqr/AMGL4b0vSpdc&#10;l0uwluIon+ySyo8sUUqfI8qfw7/7n3v7+2o5olxPNfBNhY69f/Y7z7TNZWqyustvKm+Jmf5HdP7v&#10;3P8Aviq0j21h4j1XVWgXUnWD/RbHc6W/zSyoiS7fvfcRq7bRNKgudB8V+IbbRdSv/D+l6jdXF1qN&#10;vZs9psgTcm9/4d+xPk/6a16b4S/ZIfx5a+IpfCGtW15d6HFp1rLaPA0UWpT/ANnxS3Hz7/ll3y/x&#10;p95/n2b64/aROzlPn/4XQwarLLZ+JYLGHR5VS3+1+eqS6a/myqjon8SoyPvT+5VvxJoOoeGPGWn6&#10;VeeZ9riluLVnR1d3fYjIn/jle5/Bb4CXPj/xN47sbH/hHfNsGeK8t9W064+0Wby6lqX+qRZU8pkR&#10;Ef59330/uV7R8RfgVodnB4S0+88K/bLufXYtP/4Sma1iuJUiltbiyiR7hPm2pLLE6b9vzIn9xKj2&#10;8YEez5j59/ZS+HPgL4jeJ9Ds/FHh/VNXhWSVNQilnaK3tVbf5T/utrfe27vmr2j46/s+J8Fvibo0&#10;/wAPfhvZw6DdaTfwDUoI3m8m6nuLX/WyvudW+V9nzfdldU+7V34Cal4e0Twvp/hXx74O0v7RLF/o&#10;erX2nb7e6RZX/jZPmbe//of9yvVvCXxp8Xab8RfEHhvSkg8U6La3N19h+0fJcKkVlpU/lK3+9fy/&#10;f/uJV+1jP3ZByyh8J8t3/wCz98VvE3g/WIl0Od2v4pfPt7TYjzsyfxp8nzf7FfT/AO1P4S1/WP2a&#10;vBvhO7uYrzxqv2LzZfN2ebcRW+yWVW/3n/8AH62PGf7VPiPwfPDFqPgJ9Ktp22Jqz3X2q3Vv9tFV&#10;GWuC8AaD4g/aG0jwp468Q6h9mu7+xiuoHiXfFb/J9zZ91vn3/J/4/uao9pGlH3Q5JS+I9B+HPgXx&#10;Npf7GaeH3soh4o8u8n+yOPk3veyz7Pl/2WrxTxn8NPFHxj+AXiiDxLZ2yaxp2jzy6Tb6TFvlluIk&#10;81It/wB5t8sSLsr6o8UXut+HPgpqFyt9FY6tZp+7u7VfkTbP8rBG/wBn+D/gPzV5rq37T/irwT4W&#10;l1HXvBEN/JFYy3f9padK6W7bEZvmRlZl+5/eraXLKMeYzjzRkZPi22g+BP7Dmg+GNeuXg1CTTLXT&#10;50ufnfzW2y3CN/ur5q079kvRmh8AfEn4Yy3rW0iXTXenvDu2rZ31lEwlib5f+Xg3VfNHhX9o3Vf2&#10;of2jPBtj4vnttH0S/sbpLPT9u1ElZ7i38r+P5naJPv8A3vk/2Frn/Hnxy8Jfs8/He7u/B99rthDZ&#10;2traQWlvqLPafupZd/mpKkvyPE6bET7v+z92odb3oxiaez933j6C+HXhvxR4D8Kf2V46uvFHnadP&#10;cRXWrJOkqRRfaH8p3RX81l8rZ8+zb/wH5q8n+Gfwz+Jnjf4M2Hi7UvFeu2OkCx5vXl3+a/23Uldv&#10;Kb5mXyvsX+y2/wD2Wr368/bnv9D8LeH9f1DwHHqmlazAlxZ6hpeoboVZvm2PuT5Wr5a+Jf7b3xK+&#10;N/jvR/CugaUunQf2j5R02Jd5m2/3/n+b5d38Wz+L/aqJcv8AMXHm5fhPqD9h83Gp/BTxj4CuZ1sd&#10;Va81Tyr+FfklWWWWIzKu/duSVX3f70XzfNXxT8S9Q+LPgf4l6T4H1Lxbrela7LFZK0X2xtjytL5W&#10;/f8A3XZd9esfA74rTacLfSijeG/iFo15qMrec3lfaomu3d12N8rP5rXCsv8Adi/3K7yx/wCClM8P&#10;hDwjqHir4b2ur3eqRSyx3NjdKsUU8Vx5TptdX2P9x/v/AMa1lGpGceWUuU15JQlzcp4L4h8D/tD+&#10;BfDviDxhFfa74k8JaNfPa3L6mv8Ax+RNFsd/s7PuaJHfYzp/7I+z6l/Yb8R6D4/8CfFX4cW+rJdX&#10;zSrPNNaqUiS3vLKKJVhVm3fuvKZH/ut/vV84/tLftk+N/iLqL+E7+xj8N6UfN+1afBN5UyvFvb53&#10;/v8AyfL/AA/Mjbd1effDTR/GPh74q/8ACWfB+KXTdV06XS7RbS4uvtW2C6iRf3vyfvYn+8/yfLs3&#10;ffTcle0jGXxE8spxOKfwp/wqX4leOfDfi6OaLVdMFwtu97bJvfav7rbuX7rr/Evy1+iP7J3gDXfh&#10;9+w/4vTxBpsmnXmo2mo6nHaXK7JfKayVE3r/AA7vK/75xXI23/BTDVdKv7vQPFnw4j03xFpdytpf&#10;X1vqKPaROz7N6L951/3WrzSP/go54r1Twf4isfEfh6K5tPETNClxE21LOKWDynRd77f9tV+b+PfV&#10;x9lGpzcxEvaSp8vKfMnhnwnrPi/xF4d03RNN/trX7qBfI0y3Vv3USea6P8qbv77/APfFbotPEHhb&#10;WPFWkTaN9g1J5beyvLW9iZbiBnlR02btm35v/HK6r9nz446r+z/8QtN8ST6bDq76holrbqqS/ei3&#10;y79zum5fn/8AQPvPVj4r/FjUPj38R/EvitdGeKyin06KeyjlT59su23XyvvS/wD2dZS+HmKifYP7&#10;VWm6j+0H+xroXiPTYGu9V094LrVUtoPNlg8p/K1BUi/ieKVH+Td/yyrwz4CeDNO8W/EbStNtlbxV&#10;aX+j2t3F/bNqiIrN/rZYkif91sR0+R93zb13/wB/hvgf+1d4y/Z3jv49K0y31rS9R1q6lu7CdWRd&#10;yr88qL96JvufJX0ba/8ABR1vEGjXk3hnwNFpd+LP7bJLfXSujP8ANuXau35/krWXs65l79I9A/a+&#10;1Gz1Lx/4C8NLtea1iuL2WJ/urueJUb/e+V/++q+Nfhd8GtXfQofEVtp9/cx6N40/s2SeKBmitbKJ&#10;WleVm/hTe6V037OOqa78XPjV438ReNWuBqoitUtxcfxbt27/ANAi/wBjZsr0f4WftTahovw1v/Du&#10;m6HHeWuo+MtU0Kwu0f7iSu91v2fxfLL8tcdeEatT3jrpc0I+6eh6F4203wH478Eahfb4bK61pdP+&#10;0M/y7pbeWJP+A7nT/viqv7Zfhi+0HUfGuvOrf2XrPh2dVl2/J5q27r5X+9tTdXnXxy0S8f4feD57&#10;nckVrr/2iWbb8myKyupX/wB77letaP8AtH+I/AXwettT1vTP+Et02y0VLiV5Jdl3Ltjy+9vnR+n/&#10;AMVuqKMYezlQmE+bnjViZf7Cfg1n1O+1e4hYRaZpOiW8UzK21pf7It9y/wDAFdv++684+LHiCLx7&#10;8bL/AF2zmiltE8SeHkiaFf8AWol+iI27/aTY1dk37XviX4xv4i8NaF4fXwta6b5VvO/m722v5qbd&#10;y/w/uv7q15j4D8PXlz4NtJbaL7TqEWraXLK7ts/49dSRpX/4AsT06lWnSj7KIRhOcueR7n+3z8Uf&#10;FXgHUfhxpvhnWJtHXUtR3SyxHjcjrs3f3l5+792up+JejWH7U3wY8RS+HxaXXjTSra604RQzqU+0&#10;eV/qt6n7rfIy/wB1sbv4xXzp+1T8SJvi18Q/hxY3NjaJbwapAY13/wDH7E97FE6/xbP+Bfw10HgX&#10;4k6r8Krn4l+J9Lgh/wCJXrd/FPpibktJ9kUTv8u7729vv/8Asvy1rUxcebll8JEaElH+8ddoHih9&#10;U+OPwwMkDJNczyxTvd/8fa7It/lbPuxLv/gT+58zfwVq/tfzJD8ZPDm5f9foF7b/APfVvdN/7Srz&#10;2/8AiNJ4k+M/w68YPokej3T3NxdNbof3U7fYpW83/wCKqp4m+L9z8bfEumeJb7SPsH9l7LJoojlX&#10;83T5X/8AQrh1/wCAVEZ0405RHySlKMjp/wBjywi0r4q6BBaQxwWl14P03UJSi7P9Ilt9r/8Afexm&#10;/wB6uQ+OT/8AF69a/wCmXxD0aVv93/R6wvA/xi1D4N+Mfh1d2mnw37X/AIIsPklfHyRWV1L/AOyV&#10;lXHjWX4oeJdQ8WXOntYNP4y01pYfvxbl+z7/AP0JKIyj7DlNZRl7XnPu/wCBFzFc3WseU6PtWLds&#10;/wCB18G/BzRJ/EPxS+JfhOCBvN8Qa7axeb/zyT55XfZ/FsT5/wDgFe5av+0Xd/AnW7S10/SINSh1&#10;G2upZWff8v2W3eX5f++awf2W/EXhbRPGut+NNevF02V9Piv4LR4mf97LFt3bl/iSJNn/AG8VtzRl&#10;GNMxjzRlKR0H7SniGyuvir4V8A6WjQaP4a0e4lkt4fuLsS3+T/dVPK/8fr5Rm0Szh+EusebFsiuF&#10;0NJdjfwNp9vv/wDQ3rStfH174m8T+MvGcwkaXUdO1lNyN+5Tc6fOjf73/slc14kSez8Eaqs8sn7q&#10;KwiZPIT5fKtbfZvf73/7FedjJczOrDR5T7n/AGxx5P7GNhHEzXv+jWaK6fN5n+jt81fIVzr1yi6V&#10;9h2ulvY3USyu3/TlqqP/AOOPXrXxT+PN3470+1+EDaPBDa6dp0F7FqHzNuWJ0gX5Wb/brzu/02zh&#10;8M6eyrbfPeazFvhX5/l0/Uq7q0oy5DmpqUD6R/4KMef9j+HHlSmFf7T+bYvzf8fFlXh2j6JBeL4t&#10;imlvcf8ACRSysAu6NmaJH3n/AGm35qz8ZPj/AKr8fPDHh+51LQ4dKuNIlsL1XidnilWX7FcOu/5t&#10;n935v+BVW0zXdPij8QXMEICXWqJL5c8e4r/o6L/D/uVVWpGVT3TGKlCPKfohD937tP8A4Puf8Apk&#10;KbIqmT7leucAn39lNfzd21ad0/2KiR1/1XzVRYx0d3+ZvuVY/h/+LqL5t3yLUyJ8nzUECbP7vyUI&#10;/wA22h0XzdzU/Z/doAfR8qfxfepj7aZQBM/3Nq/fpm/5tu3/AIHR81M3/wB6gB6Or/dZaHddn3d/&#10;/AaZ9yovmm3q3yJ/sUAWEmXbu+5/v0ze2/cqr/v0/ZsXatFAD6Yjtv2bfkqKbft+Zf8Ax6pUTyU2&#10;qtAB8qfxU/5aKZuWgAdKZNvRN6/8Cqb7lMoAitk/i2qlS0xH+bb83+/Q7/PQAP8Ac/h+b++tH3KK&#10;id2oAHqVEpvk/J975/76U6pAKPv0U1KAHIiovyrRRTfm837zf7lUA75XTbR8qfxf7v8As0UfxfLQ&#10;Ab3/AL1H8dH8dPoAZ8v3amqHf89P30AGzYny/cplHyeb/t0UAFy6w2srMyoir82+sJ7+KGJ5fNXy&#10;vv7/AOD/AH99bF4nnW8qsv3l/jrCtkZ96uq/Z/7iL8n+f++a5qpcSWG5gmTzYpYrn+D5GV6l3tuT&#10;dt+78tGxoUiiX7j/AMcO35f9upv4fn21mahCn+j7t0vz/wDPVf8A7CrFtbbItu5f+AVU3r87fwVo&#10;I67dq/8AAa1IGPbfI7K1QeSr/db/AL4erG/fs+b/AL7pnzeanzL935qXKBDsb727fUTpLDK8rTxP&#10;buvyokWx1q78zvt27Krzfc3ff3VmBVS8Z5fIXc+xd+9Pv1Kkzf8ATRP99vno/wCPb5Vj855W2Ls/&#10;vf8AAU+WqlheXN5dOstm0MS/6q4eLb5vz/3PvL/wP73+z92gsvQ7Zm3bv+B0yZ1SL5v++Kid2hii&#10;Zp1T5tj/ANx6x31KXfLAs8b3C/JvRt/+5/B975KgC7eefslaCLfLF86/e+auS165l8PeAPIvNs1x&#10;dQSpLs3v+9l/uIu9m+Z617G/dIkWSOe82Sttdd+99v8AF/tfNt/3l/iesrx9ren2Hh+aC68qHUGf&#10;fFbtvimf5v7m7c3y/wDj38NSann/AMPfFX/Eut5Zds1pK32hbtJUTyl3/J97Z/A6121zN/otv/Hs&#10;XZvrJ0Gzjmsop4pNkq/8+7N86fJ8jo2/d9/Zv/262PJbzfKX79dMTIih2zW8sSqvz7vnfd/c/wB+&#10;u48POyabaRfN/qE+R/v/AP2NcIn/AB9RL/d+/sruPBKND4c0pZYpYZXgTdv/AL/8f/j1RIDemma2&#10;X5vnf+FET53osHnuYvPntJLN5W/1Tyq77P8Ab2/Kv/AN1S227ZuZm/8AZ6ld1R4pWZYf4PnrQgmT&#10;/das7UNZRA1vbNG827ayblVl+Vtny/767PutV6aGWa3lWBtkv8Lv/wDZV5PN4VnbxbqEH/CSy6V8&#10;qSyw2MESXG9k2/JcN977j7U2UAYPifz3g1Cxs5bK58a3/lRb/PnuHil/j27n2rsR3b/tl9z+5val&#10;8Ov+Eh8R6frni3Rba51DRIons5tMlne+uLrZ8/3XRfK3fwP8u75n2Vv+C/h9Y+FrXyrm0W5likZ4&#10;rm7lS4uER02u+/yovK37NrIn92uhs4LNJdQjW2jhmllXz7hF8r7Q2zf9771VzAfD/wC1F4h8NeG9&#10;LtLbUPhXLD4rbfb/ANveJLGL+5v3pe7HWXfK7tsT5fv/ACLvr50+GOvXPjDVNQ0yLWtN8DRW9m96&#10;s0NjEqXEquieV99Pm+d2/i+5X6k6rrEVzpOp6d/wj39vW86un2S0vLV0ukb76P5sqM29fv76/PHx&#10;JpWjw+Mruz0q18HfD3T4FiSWVNMa6lSXyk81ERd7fJLv/i/g+/XBieXl5j08DOXNyh/wgGkXi/6Z&#10;8RNX1iVPvRaYy3H/AI5Fby/+h1Lf/Drw1qsETT23iS/lt/u3E2prE7p/cdJ5U+X/AHIqbCnhrzf+&#10;J58Ytbv7fymTZomipZbP+/ssv/oFUU/4VFDA/wDaGueMtVuPNl2vLPEibN77N/leV/Bs3/7X8deK&#10;fWfWY/ynH/FT4Y2OpS2k/hqCx02Vp38+F9RRESLykRPvP/fif7n8Utefv8NJbCKX+0/EuhWH+/PK&#10;/wD7Jt/8fr2628bfB3SrWKO28JwXl3/F/actxeo//AJZfvV0GlfG/wAPW155Hgz4aWltqEUW+VNM&#10;0V5ZWT+/+48plrojiJQj7p5FSnGcuY+f9H+Fema3sWz8S3etzfNut/D2jtfy/wDfCy7v/HK9Y+DP&#10;w98UeAPFf9oeFfB3ji81CWL7PLDqdj9gt5V+9sfz0i/9Dr0WH4nfFbxtPcLpXh7xT+6VIpYYdMW3&#10;2fJ9z96m77tUfEM3jrw/5TeLPCdzD5q71TxN4ut7VH/3Ea9Td/3xRKtUnEzjTjGRQ8f+GPFHiTxG&#10;/iDxZ4O8N+G9Tig+xLNrOsWtqksX9zbayv5v/A0Zv7lc5/wq7Wrn9/Y6f4HuZYvk/wCJfpN5f/N/&#10;c+0fYvK/8i1of8L1vPCqv9hsfCWj3G7f/on2W4l/4BLEkv8A6HWVeftjeLJotsjSu/m7/kn2J/ub&#10;FT+/WXPV/lNOWMf5Ta0r4OfFvUpfKtryy0HT/ufaPKWJN/8AcRInetjxD+yd46ufDmq6gvxDbXtd&#10;t4PNg0+3gb/Sm+T915rOm1v9t68nf9p/xnebF89f3X3djN8lUpv2jfG0P2hotVltn27/AJGb5/8A&#10;x+qjGvzfCHNS5fiLv/DKPxrube4udT0NdHt4l379Q1i1+b/c8qV68/8A+Fb3zyxLearbQy7vmSJm&#10;ldat6l+0J4vv03NqEuz+5u31lTfGbxVN/wAxCdP+2r16keb/AJ9nnSjF/wDLw2Lb4XWc0u2W51DU&#10;pf7ljBs/9ketL/hXtnZp/o3hDVr+X/prBP8A+gbK4Wb4r+IbmVN2tXPmv91PPbfV2FPiDrcXm22l&#10;eItSi3fM9vY3Eqf99qlae3qfyxI9hTl9qR6H/wAIfrlhb2lzY+E7az8/f5WxbWL/AL7Tfui/4Htr&#10;P1jw3463u39lQbEbf/yGLBP/AG4rn7b4afEjVYkZdFvYd/8ABdzxW7/98SujVYh+Bvja8uEinvNL&#10;s5ZW2Kk2po7/APkLfUSxNX+aJUcLT+zGQJ4G8bXl19m3aNDd7tio+rRXH/op3rsvDGmy6bef8I9Z&#10;6gtz4g8rzda1mH/VadB/HFF/fl/h3/3n/wC+MrTbODwHcf8ACL6bqsD+K7z91qOsvudLNf8An3t0&#10;+80v/j27/wAdva3baD8MdJi8Kxa5LNd39yzaxqH2GJ90X3diJ5rt9x3/AOBb/wC9Xl1sRUq+4erR&#10;w9Ol+9PPvjT45XXtUTTLPbDp9l+6VHi+eL/Y3733f79cPoOg33iS/tNK0yD7Te3TbIv7ir/G7/7N&#10;V7bTbnWNZi0+xia/u55fKiSFfnlr3vw34bi8N7/CelXKvrEsXm6/rcP3LW3V/nRP++0X/aZ0/wCA&#10;9t44OnyxOHkljK/NL4S9oPhXwn4J0H+1Ws7a/tNEn/dancL+91K/X7mz/plF/c+7u2f3HrwnxJrd&#10;z428US6heT790/8A7PXYfE7xm/jzVLfQ/CtnLNpVhElva2NiryvtX/Y+9/n/AG6yvDfwc+IOq3n7&#10;jwdq6RRN832uD7L8v/bXZU4SP/L2vIrGyt+6oRPoj9kWZv8AhMtb2/8AQO+b/v6lfXEPz+VL/dWv&#10;kn9lezn0r4keJbO5i8m7i05opUdvuMsqf3a+qLN/9V/s/erprfEeVGJemddm3f8A7eynfwb/AO95&#10;VV5t23czL5TK33PvpWbrHiTT/Ddldz3lzsitVW4un3J+4i3ou9/++/8AgVccpRgbRhKfwniPxItt&#10;/jeXyv3ztFs+RX37vtEv/fXyf3Kz/wCx5dK2RXK+TL8/7l/v/wDfFc1rHxR1Pxnq93P4R05bCK6Z&#10;3bW7uL+Bnf8A1X/PX/f+78lReGPB9tpV++pzz3Opaq/3r6+l3v8A8A/hWuqjUq1fhj7pdShSpR96&#10;XvHQXlsqLu+VP42Ss+5udkEu3/U/w1tXKK6/36xdVh3wf7DtXeeYeY+JH/4mku3+6n/oFeb/ABLT&#10;/Q9M/wB6X/0BK9G1tN+qS/7T/wB2vP8A4op+60//AGt//slawJKnwis2vPH2iRbmRHnl/wDRTt/7&#10;JXQfFG2b/hZ3ji2Vf+Wrv/30iVX+A9sqePPD87f8/kqf+Sstdx8YH8OabqXiW5gae58UajL9qWZJ&#10;f3VrbrFt2On+2/z/APfH/A+OpUjGrynZToylS5jzWwtpbPRIty7P3vy766+/mVNLl/65bK4qHUp7&#10;nRoop23xLL8vy/croHuWey8pvn+XZXecZp+dsf733/8AZrB8Z/PZ27f3ZVrQSasrxP8APpsSqv8A&#10;y3SpA49EXzbhm+4rN/FWhZzI6Jt+Ssq8Tyb+X/e31as3X7zVqQfQ37K/xy0j4S6zrei+KNIg1jwf&#10;4mWKLU0eDe9vt37H2f3fnfclWv2nP2ctD+EupWniz4e6vba34P1uJr1dPSXzbiwi/vp/eg/9Brwe&#10;2+4tdx+zx8ddc+D/AIyuNVsV+32ksEsTWN39zyt+75KxlGXNzG0Tj7ybzrB5Vb5Pv1btvnsol3N9&#10;3+Cu9+LWj+DPE8uleIfA88Gm/wBvNK914eRfkspV2fPF/dV9/wBz+Gt7wT+yL8UvG0FvLpHhxk0q&#10;VU26nqc6Wtv/AN8M/mt/wBGq4yIPJE+2WzfKy3MX9x/kercOsRJ8s6yW21f41+SvofRP2TtM8PeI&#10;/wCzPiR4xXR/KX5odEVH3L/sXEqf+0q1rlPgj8NPEcU+kaKvjCKJfm/tn/Svn/v/ADfL/wCOUc0C&#10;OWR41oni3xj4k8Hy+E/D39oeJNHWdZW0+xga68rb/u/dr22Hwr4O+HWkxa5rXh7X7nw/KlvFdanp&#10;06fLcM/zps3oyq6eV/33T9e/bS1NIHs/DWlaf4etIv8AVQ28W/b/AOgKteWfEv4kN4k+H3gxor6S&#10;aW3nuLfUbeZt/nsux4pdmzauz7if7FcFT+4d1OX8xla94P1q/wBR/tex8HapoPh+/lVNOe7guEt3&#10;TZ8my4n+9v8Av79+2uw8W/sweOvBOm6fq/iGDT7PSrqVYmmtLpLqW33f30X5fu/3HauMufjH4om8&#10;AWng5tXlfRLWdpVTam/cz7v7lY+peM9a1u1ig1DVdQv4oP8AVJNO77P92uyPNynJLl5j1r4hfswe&#10;APDHh+LWpfilBr2pr5Trp1vAtqjK3+xvlZWp7+J/gp4G8W6Zq+i+Hl8SaStnsvtJ16L7VF5v99PN&#10;+X/xyvAptKgv7hJ2aT5PufP8lW/s0UNukDbdm75N9XyyJ5on0R8Qv2utP8VeGv7D0Hwdpug6Um3y&#10;Ps8SK8W37mzaiKtcZqX7WPxLv7P7HFrk9tbxLs/cqifJ/v8A3q8qs0WGXasS/wB9v9urE1nbIr/u&#10;tj7aPZxFzDtY8eeIdYZ21XVb6581mf55XrnZppXf/W73/wBtqsXO3ZuXb97+Cq++LyvuN5v9/d9+&#10;jlgHMZn2BbnVPNfcmyL+CrH2NUfdF9zb829d9WE+S4T5f+WXyf8AfdP/AOA/8AoiEjJeFvN3bN9R&#10;bGSL5v8A0Gti23Q3vmxNsVl2bNqPUX2BdqN/tfLsoAyXhX71PTyofvL8lbsPgzWr+LdbaRe3MW77&#10;6QNs3/3N9bdz8GfEthpf265sZUt9ru3lK0u1P7+9fl21zSnCBfKco7wTJDdRQLDE7eVsf50lrQ+2&#10;NpVvceXbRWGz+N4vnf8A2N9ep+D/ANlpvFWlpqGn+M9Nubd23t9kil/9mT5f++K7N/g/B4JuIp44&#10;v7YlZt8tprMSS2lw/wDc/wB16x+t04F+wlM8f8E6VrnxO1yLRdD0VdV1WVd6pKyIjxbP4N38X+x/&#10;FXYaP+zZ4q1jZLeeGNQ02J1f7HNLpz7JX/55fJ93+P8Agr6V+FGm/Dvxz/xL5dH0bw34lsl3rp13&#10;B9nu7d9ibHt3XZ8qff3p/fr3Dw3/AGrpVhaRQWcVnaaXa7F2T/akeJYokRJfkRml+Tdv+X/gX3q4&#10;5Y06Y4Y/OrW/g54v8DWDz6roepabaLK0S3yRP5Wz/gSblX/fRa9F8Gfs/eLNS0u01Cexgh0S62vB&#10;cfbovKuN38CPv27v9h6+y7nw9L8Woke81NkS1Z/9E/5ZRMyff+Z3bfvd9u9tqr/BXkn/AAh/jb4I&#10;a4j+HpYLD7VdfvdJf5NH1Tdv+T+PyJf/AB3dV/XZTiHsPePH/wBoT4OP8N/DMXkXl3c2lw2+C0vo&#10;ER4nXZvTevysvzpt/wCB19T/AAF8MfC5PBFr4j0VV164igX+09Wu5XeVpVi+dHRv9UqbPlTbtrw3&#10;40/Eux8eaJLpC6HH4buL+xe9un1bWFR4pYEd3REi3qyoifx7d3+/XR+KfgJ4h+G/w7+2aRbLZ6qm&#10;jy6bqb6Tef8AIS81HVPtUXyKrbnRPk81v9v+KuOVf3TaND3jyHxx4B8UeCvgfLpWn6n9ll8X3Wg6&#10;RqPh6KNk+2XF5ZWrO/zPtVvNil3MiLu3v/D8lfYPwf8AEPh74heI/iLLLBLpWsf8JEksun3Er2t7&#10;a7dNsonT5X3f8u7/AHPkbZXzF4w1jWvFXxm8NaL4osZbbXWvLV4tJTbEkt1FK7RXET79vlJEsvzv&#10;uZWT+P7r+u/D34Ran4t03UPEN5r1jZ+MItd1GJdZt7OVHgeC4e1dEb7R91/K+fejbv4/4K541Zfa&#10;OupSJfCvw60/xV+0T8arHStQvvCut6MuhvBqmmS/P5s9vcSv5v8Az1V227t/3q9A8c+ObyHTbLSP&#10;F9suia7/AG7ozwXcTO9jfxRarau7xf3W2o+9H+Zf9ta8j+F3jiP4eftN/FK2+JOp2Olav4gtNEeP&#10;ULLf9ilaCKWJGZ2X5GlX+H+8j/3a6z9szWJb/wCAEqaVqDb73U7OJXhlXe0TO7P93/ZV625omMo+&#10;8ey+G/D2meKvhbpmkavYwXmn3Frs2fwN9/50b+Fq+Z/hXNbfCj44ahFpy3epeD5b66uLPUU/eypF&#10;LapA7tt/hSXSLhPufdRK7Dwd4k8T/Bf4V2tmFXxL4fv1nh0XVodz3FhLLK628UqM/wA0Sf30/uNX&#10;mPwN+Iug+B/EPwilvNXt4dK1TTJ5ftdxL92KJ9cf5v8Aa/0iKtiOU+3obnT9esPmW21LT7pfldNk&#10;sUqV8a/sr/8ACyPAfgjW5dDdvEPhzSfE+o6R/YMu3YkEUqfPE/3lbc8v95f76fxL6LeeJ9Kv9et9&#10;X+Fuka/rG6682e3t7Z4tJ/23SVv9U3+58jfx1wPwc+Jfij/hUvxT/sOx0LR5vDmteI7q+/tG+d71&#10;H82Wd9kSp/Bv2fP8vyVZMT0vw3+0nonxO+D+heHJY7mbxbrOjpcXVt9mVU81Ut5Zf++vtCsn/wBi&#10;1WPiRpS+Hv2efGFp/aUCWn/CO3kUun30vzxO9q//AB7t97d83+q+79zZsrxf4hfCXTdN8Q/DS51f&#10;4n21t4ggT7FBF4bs3i8hf7Nl2P8AupXll+a3Rd/92rH9saf4e8OeKv7X8C6teaxqmi3FrB4h1FXT&#10;fui2O7+e+1f99Pvf7NZ1JSlEIxjze6fOWiWy2H7SniXXNI8Fz+KvDUuo3Fxa6N9jbzfIld5U8pFR&#10;2iZN6Mjp/wCz1xXxp+HS+JPHUVzawahokt/dfZ7rSdZga3vrJPKdt7oyJuXyonbf/sV9gjWvFlz+&#10;0b8UNVtbHRPDyXWk6Xq95q0kr3U1gqxPFFLA0D7W/dfe+8n3N/yV5R+0J4/l8eeKP7B8Q+M21t7e&#10;W1+y3FpZ29vEn+kPFeurr9791vTZv2tRGpyHRKnzo8vs/E+tfDT9li70yXz4dP1nWt+j2N9KkrxW&#10;uzdv/wC/qv8A99/9NU3RfCvxzpHgb456h4o1OxlvEia6+x2lv/rfNnl8r5P9pIpZW/4BVuHSvAFt&#10;caY2teFfEX22KV5bNPtSPb3qrKmz7RFKm5Yn+dd6P95H+SsnwTNfaD8Rv7X0y+0/RLu3a62Xep/N&#10;FF99P++trvUVqsebmHTjLl5T1vSvGHgnxJ8QfP1fT728t7rTtUiiR7F3liuP7aluovnX7vy3Cb33&#10;/L9168qfUra2+HngSWz238Wl31/bt5y/61misrp/k/3ndK0IfFrX/i3T57zxLqWsS2E+rfurGLyo&#10;t7fv9/8AtRSsju1Q+JNHs9K8AeRY213pv2e+tdQbTrv/AFuyW18p5f8AvqL/AMfrgl8J00viMXW/&#10;G1t428eXGp+IYLbUvt+mXW55tyPay/YpUiRN39x9i/Pu+4laFh4etvEPiO41DwXr1jN9jg0i6i0a&#10;a6+wag8UUSRbElVEiaX53V9nzMz7tm6sfw94/wBV/tJPNltrlItMe18qWDzd0USPsiT+78jum+tL&#10;wZ4M1XxhFe3nhVrSz1BINLSXw9dyp5t0ux1TZ5qbWV0+bZ/Eyfc+5XTS2MahN4w8YafrfxLvbzV/&#10;DVzpu1f39pfLKl3e7YvklldtjM2/YzbK4y/h0pPBunzvfK+qxXUXm2nlPv8AKVE+ffs/v767Wz+G&#10;mp6xr2t2PiPUJbC40Zd9rfSv+6il3xRRRfN9xd3m7v8Acf8AuVzVtD4a/wCFcy6hLqDf8JBb3lvF&#10;Lo3kS/PEr/O/m/di/wDHt2/+CnT+IKnwljRPGC2fijRLyW2sZorKztYvsj7rhJ5YklRHfzf7/mu2&#10;z7vyVF9m+3y6hqFtqtjpV39ug+fyv3sW5/8AWpt2bdn+xu/g+7Wrpum60/i3wlBFpGnvKljapAj2&#10;v2dLhGiunill3febbv8A97YlV9N8PW1z/bd5c6qqXaa1FZbHi+e4Xf8APKjt/F/v11y5TjibvhXw&#10;9rnjBtP1Cfw9repWn9o3VxeanpmnTypcSyunmy71T725Nn/fdd3pXgzV4dE1OW5+HPiCHUJfC32e&#10;Ca0sbh/Kv9lwkr7JUf8A1qun+0uz5K6P9nz9tfxJ8I/B8HgTStG0e/t7bVZ47SWWOX/VSSyv8770&#10;3P8Ad/hr6l/Y3/a78VftGeJdV03xH4f0/RI7XTEv4DaJJvf/AEh4m+87f3a6aVOnL7RjKpKJ82fB&#10;/wAB6npvib4t65eaHrKXEs/9paS9vY3UX3UuJfK2NEnzfcSuV8DaVefDf/hF9M1y2ks/sHjWfUFs&#10;b6zlilnRdNi/e/Ns+V3R0/77r6c8R/tl+PdE8YeMNEtPD2i3Q03xMuh2EzCUiVHuPKi3fvf9b97c&#10;ny/d3fxV85fEH4+6v+0H8WvAUmuaRbaa9reW9rstNyebFOj/AN52/vNUVI0ofaNacpnq37Qni2Dx&#10;b4Ahuba+im8r7fuRP4NulXuxNn8HzVoeNpoE/Z98UQKypF/ZN+n+4m96zviN8PLfU9DbSNE0a5lu&#10;pbHVJ2W1gaX51sJUT7v+3KlZHjnQbH/hR2q3k8U9hd/2ZLK0T70fzfNSL50b/f8AuVzS5ZGkDH+A&#10;N4s3iHxBOv3tSs2vf9//AIm+pIn/AI661ieKrme/s9V8HeFfMuYn1NLjU9Z+4lqkt3vTZ/ebe/yJ&#10;/dR2/jTbmW15p/hXS/DUHhy8V/E2qeFLdLze37rS4p5fPluJf9r96iKn8O92rN8Jax/ZXh/4h+Hr&#10;a8ubl4tTuLqK43b0lVdnz+bs/et+6/2fv7q8v2d5nfzRiW/EnhjTPDfx1+F+laHAz2ln9iuJX3b5&#10;ZZf7Qd3d/wDafZXVeMJtQh8F/Gtv3Vtaf8JNLu/v72Sy+Ss+/wD9J/aA0eW2tPnsGtbWKHds/wCX&#10;eWX7/wD4/wD8Dq3eeHtT164+IEDWa3NvPrTvLC7J9/7Lbt99v+AV0VoRjEiMju0SxSX4OTxeZeJt&#10;d5/Ob+9pUuz53rznwlrcEPgN4IrlbPUIr6w81H3Pv8qXypdm1P7iPXTaDDPNoPwqVtR8n7UsTxb9&#10;j7E/s24etXTbP7B/buny6x5zxWNrKzxQInm/urj/AOI/gq+SJjznh9/c6rNrngq8nlgvEsPCLW9q&#10;ibvliWyli/h/i+d2ra8K2d9YeBtViiuYkie+gutnkLvRmtYn81Hf5krZufDF4nhLw/qGp6bqlnaW&#10;vg+wt/tcsEsUXmtp967pv/30t/8AvunaJoOn3ng/W7b5obu/aJ9OuItz/umtbdNj/wDA0f5KiUpw&#10;KG/HW2ls/DP9qyyt9ot4LqKeGVpXf5reVd6bn+78/wDnZWx4M0d9N8L+NbO5i/0iKzilaHbv8pm0&#10;9H2f8A+RP+AVznx+8VRWdhaaDOy3N7dKvybdjojSp8j/APfFekaxeS6amsaveLPYWmqKnlTeU+yV&#10;1i/hl+6zfJ/A9aU78xNSShE8K02ZtK+BVlPFFBsutM1e337vn3tcRInyf8Aeuo8c+DNQ8QxeONF0&#10;qzn1XUJ7yDbaWMUrywJ5UUXzps/v/wAfzLXL3l/FN8NLex2+dFcXVxFFvb+9qVfXX7GmpXV/8ePF&#10;qztviTSm2/8Af2KiNP2s+UzlX5feieH634J8WXnx7fU4vC+s/ZE0KK3lf7M+z/j9/v7NtY+t2Ett&#10;Zy2d8tzbXaT39wsLxeU+9rd/9hP7717f42/bw+IPhv41+LPBGm+GNDvbbRrtreO6mWXe6/aGiXf+&#10;9r0r4MfHy3/aTWfwb4/8I2sc95BcSw+TuaCVF+Rk+b5o5Aj/AHlb+992vT+rR5uXmOH28j4p8Gaq&#10;1t4Z0yVWiT9xZRM7r/Cron/slKZrybw/K22Yb77dmNNqn5K7zxT8MbT4UfELVPB0LC5tdLvLX7G0&#10;p+byGbem7/a27E/4BVG109YPC1o23/WXEj/LWUaXIY1KvOfpD/30/wDsVF9pZG+7soTc6bm3bKc8&#10;P92vZIIkeWZ/mX/c31YRG/36Ym7+9VhH21RBFDu3bW+SpaN9G+gATY/zUPt27mXfRRvoAN/yfdo/&#10;goo30AG/+L+GhJt/zbNif7dGz+78lN+b/YoAe/3KhR/97/c21L/BUSbtnyrs/wB+pAl3/wCxUV4n&#10;nW+1GaH/AG0SpUo3/wCxVARQzM7/AHf+B0/zvn2qm+mPDFu3Mu/+7vqXfvbav/fFAEUzts+Ztn+5&#10;Qn3f3S/991L8ztRQA1Eb+JV/2NlO2rRs+ejer/d+egA+Wjer/d+fZ97ZRUW+X+JqAGOiozsq1YRP&#10;k3NUUP8Ae+/UtSAUff8A71Hzbv4aanzp822gA/jop1CfJ/DQBFsX+7/3xT9ny/8AAad/wGh/v0AF&#10;Nopm+gCXYqJQ+3bTUo/zuoAd/F91qN+xtqpRv3t91v8AfooAP9pv/QqE3fd+/wD8Coo/joAJkbyv&#10;lrn/ALi7lb/d+b5K6CZ9kT/7tZTzK6PuVX/g+9WFU2iVLm8WFYl837/3UqZHldP4d/8AvUzZ/tL/&#10;AN9VX/j+7s+X7+6syjQhSVE3Mv3Pn+SpUm3pu/8AQ96Vm+dO/wAzS7E+5v8AuUW02x/ml875fvv/&#10;AB0AaUPmom1m37mZ96LsTZvouX+T5/n/AIHSqUPmwpLK08t/83yv5SJ8v/AUSrqI2xGZm3p/tVqQ&#10;Tfuv4UWoftK79qMvmtv2pspr/c/erv8A4djrUO/Ym35U2fd/uVkWPubBdVXypEWZ1+6jxfd/2/41&#10;/wDHKfDvs0iXdPeSuz/f/j/9lX/x2s/WNEsdbtUttQg8603b/K3Mm9l/3au7Pm3Mvzt/coAytV8M&#10;afr37+e22XD7X2b1+T/gK/L/AMD/APH6o69oMX2WK5uftN/9gZJYNk77/NXfs+7s3/fX7+6t7zt/&#10;8P8AD9/+CmbFm+Zvnidfl/2qgDEsJm1i0d4LuC/8qXylleX5Nnyfvf3H/A//ALCvOtS8PX3/ABM9&#10;Qg0pobSJmed90sSfL9+XZKm5v4//AGd/73pr2FjczxeVFs8ptn3U+dl+587J/Bv3rsrivHOpanDq&#10;N3obMvz7biL7QsW+VP7ny/wo3/jyffqTUPDGm203lXNrtTzVbzXiX/W7v4/9r79auyVJd39xvmrj&#10;9B8TrbReXc7kt1Zdtwjffi2Jv3/3fn/jrtrx2s9k9yi2zy7/APW/J8i7H3/+P766YnOV7lFeV1b7&#10;+37/APGtbvgl1S3l+f5PPZJUddnzfJs+f/drmkuYJv3qsv8Asv8AwNV3QYZ5tWitoNyRXSy+ajyo&#10;iOjJ/wChfJ/B/DvqJFnpDvBCn72X73+1TPti/wAP97+Cud8N6rp+q3UsukXNlqUS7PPu3uvkT7/3&#10;fv7vuf3q6r5X2Ms/nIyo67GT/vtKQFW51XZpsssG13+ZPkb+P/gNcD4Y1LWNb166n+3abcafZLLZ&#10;RPp/myosrJE2/eyfwfIuz5vvv/crrvE+pS6Vb/bP3VtZWqtLO82/5E/3Ikfd/wDYVwj6umq+KbJ7&#10;zQ49kqy2n9ofYVfZKqf6rd/rfn/4Cr/wb926subkHynV+dLbW8sWr6msyXU+xbi3X7L5Ssm1Puu/&#10;y/f+f/bSsma80iwgSxinZ9sv2i1l3LLtf5Pn+b72zf8Ac+b5U+/W2ifbIvN2t5SRMktu6xb3+T7n&#10;zf7/APG//s9YOj6Ur2dvFZ2c+lJtZFh2xJEu50bfsi+Vm2bF+6y/P8+/56vmEXbua4v9Gu74RQDR&#10;Wj3fZGtnMu5P4f3UvzL/AOhf3a+A/wBsb4Pr4Vii8f6Q2u/2ZeTxaffW+rWaL9idYkWL512bV+4v&#10;z7t3yfP89ffSXmmeGtRsmb+ybS4v/wDRYtln5Xmyr823zVX/AGX/AOBNV240T7fa3EU9paXmmSo3&#10;n2moyy3SS7k2Ou2Xdti/2NvzUhxlKB+Js02+mO/y7dte5/F3w98NPAHxJ8QaRBpV3qrxXX2jZaX6&#10;fYYklRLjZbvEkX7pEl27P4dlcUniTwvYXHn6d4F0/en3Ptd1cXSN/vpK7rUylH+U9KMZz+0eeJft&#10;ZzxS/L/uOqV3Hh74r+MfDdrLZ+F9Xu9E89vNlTRm+zvL/v8AlbN1WP8AhZc9skq2Oh+HdK3N9+x0&#10;mKJ//HUof4l+Jr+D5tclSL/nin8H/fVYSkpfZN4xj/Mab+OfjF4htXgXUPFs1o33kRp0SX/f2/ea&#10;uc/4Vj4vud7Npnk/3vOureJ//HnofXta1KX/AJCd9cv/AHIW/wDia0P+Fb+KptJTV7nw14kfT5di&#10;RX1xp119nfd/clZNrfcqOWQc0Sv/AMKl1OFEW+1fRtNl+Xel3eP8n/fKPUU3w30WzleLVfHGmwyr&#10;/wBA5ftX/s6LV22+HWrvLtXRfuJv+fYn/oVbdn8HNeeLz2tra2+bZsml/wB/5/lTb/4//wAAo9ov&#10;5ivZ/wB05RPDHgW2T/SfEer6l/142CW//oXm1LCngCwR/I0rxBqSbXdvtd0if+goldXN8KJU+a81&#10;zRLPYv3PtTu/+58qVFc+C/DltZyrc+NrSH5fK8m0s3f7yf7TpWftI/zFezl/z7OJ/wCEw8E2exrb&#10;wLaTbW/113fXUu//AIBv21M/xds0TbZ+DPC9t/df+ybd3/772bqtP4e+G+m2vlT614g1J927Zb+V&#10;bo3/AI5LUX9t/DewX9x4Qa8l/hfUdRnf/wBBdF/8cq+anL+Yn95H+WITftJ+M0037DBqEdnb7t/+&#10;jwRI6fJt2b9m7b/sfdrKtviF498WvKtjPq+q7F3ypYxNLsT++/lJW1/wt2zsJUbSPCfh3TXVdqzQ&#10;6Zbu/wD32ybqms/jB448W6jFpmmXl7Nd3HyxW9o2z/8AZWlN/wAtMuEv+nhmW3gn4qa88Tf2Rrfz&#10;t8v27/Rf/Ruyuw0ewbwxBe+HND1DS38SywbdW8Q6nL5UVgm9G8q3fY7K29Pvp833/wDgFLxh4/bw&#10;lYS6Rp+py6rrcqbNR1lG+7/0yi/+L/ymD8KHn8Q6zFp62el22lW6/aL6+u7G1Z4ol+/+9lT7z/dT&#10;/aeuaXNKnzcp0w5YS5ebmOo8MeCbb4aQS+L9Q1q017UNssWmW+nt8iS/d+0fvdnm7P4Pk+9/uU1/&#10;AGi+IfJ1HV9M8aaxqs/zyxWNitrab/7m/wAp/wDvusH4qfFS5vPFG7Smi023sG/0X7Ps/wBH/wCu&#10;Tr83/j9dNbeJNa8DeGn1fxRqd9eeIL2LfZ6fd3Tv9li+f55VZ/vP/c/h/wC+9vHKNfl9odPNQ5vZ&#10;mg+g6V4JuEsfBnhxk8YXVq/m/wCmfapbVf8AfbYq/wAH3P7/APF/FifELxPB8OvBcXhCz8t9QvVW&#10;XWpovvyy792zf/Fs/wDi/wC/UXg+5n8H6NcfEHXJZ31DUt0WmI/3/m+/cP8A7X8K/wDA2/uV5D4h&#10;vJdVuoryeXfLLvdndq6sNhpYip+9ObE4iOHp/ujsLz9o3xtNBFBbanPZ28S+VFFaN5SIn8CbE2Vz&#10;r/EjXtb1KL7dqc83myqjb5X+euZdNv8AFU1sn+lW+5fuMle79VoQ+yfPfXa8/tH1h+yWn/Ff6qu5&#10;v+QY/wB9v+mqV9VJeW2mxSzzzrDFF97e33K+Tfgm8/w0l1XxfrSrpulJZvbq93u+Z2dP4Pvfwf5+&#10;9XpGmw+Ovjqqee1z4J8Hs29riWLytTv1/gREb/VL/dd/7/8AHvryq9T3uWkdlOj7vNVNLxz8dZX1&#10;T/hHPCGn3Ot63Kvy2lovz/77v92Jf9t6m8MfBaXWLiLU/iNeQaxcIqP/AGDaMyaZEy/ceX/n6l/3&#10;/l+f+L71eheD/A2g/DrRv7P0GxWzt2+eWb78tw3993+8zVsQ3P2a43bFdG+9vWohT+1IuVb7NL4T&#10;wL4i7U8a3Crt8pF2Ls/33rKs62PijZ2dn8RNTi0/9zaS7JVt/wDnlu/uf7P8f/A6x7b7m2vah8B5&#10;UyW5mTZuZqxL+8b/AIBWtcorq67qydSTZYStt+fb8tUI8vd2mv3/AI33VheNvCWpeKpdPXSoGvLi&#10;Lfui3fe3fx10eiW0t/ceVGu92/j/ALlS+MPidpHg+K00OxVUb7Vs1HWbRd93t+TeiO3y7kT7uz5V&#10;b5vv1hWrcvuQ+I6qGG9p78/hOf1K80r4J2Eun6ZPFqXiu4i23l399Lf5PnRP8/7T/wB2uES8/tj+&#10;07nZs32vzb23u7eV87/8Dbe3/A60PGaaV4zupdS8Paeum/Ls+wpK8u9V/j3s7/N/f/vfe+/Wb4es&#10;Jf7L1X/rg/yf8Aoo0OX35/EFbEc3uQ+EsQur2Fpt+58taCXO9H21ReH7Na28X+ytdBong/Vdb8P3&#10;ep2Ns00Vv86wovzz7fv7P9xa7JSjD4jjjTlPWJXR6q+IfnsIl/6bp/7PXuvgP9jD4t+NrOLUG0jT&#10;/DGlSqksV34h1FYnlVv7kUXmyq3+w6LW38SP2P8ARfhjYaVeav8AEG28SP8AbE+2aTYwfZXRfv8A&#10;32ldtv8ABv2LRzRI98+PLx1trqXzWWGJG++7V1Hw9+GPi/4o6vb6Z4Q0G51u9lXeuzZEmz/rrK6L&#10;/wCP19p6b8bP2cfgV5Vz4O8AWU2txfvft1832q7ib/YuJ3llX/gG1a8n+KP7bGp+PPF9pr2mWK6b&#10;e2sXlRXCN86Jv3f8C+/R7TmDlOg8Jf8ABOLxs8X2nxj4v8P+D7LyvuW+/Urhf9h0/dRL/vpK1bWv&#10;fAT4H/CLS7uBfHVzr2p3EWyf7csVwmz+4iRbNv8A33ur518W/Gzxx4zd5dT8Q3Nz5v3vmriYblrm&#10;XfcyyTfvfvzN/sVHLUn8RXun12n7Uvgn4S6TLpngfwhbJ56+VLKkUUTy/wC2/wDe/wC+68vT9qjx&#10;teRQ6VpWoT6Jp8u7bCk/yPXmmsJbTaMkW5Zvm+X5dj1NDDBeaDFp87RbPKV4JYvvxS/fq/Zj5jdv&#10;9T8Ua3L5+oXO92b780rVj3Nhqf73cy/7W9qis/E89za/ZrnamoQf63f9yVP79dE+sW1tBEzKqfaI&#10;vl+f566YxiYylI4+ab7G0UU6tC+7+7vSuu+GOgy/EXxb/wAIrZ20dzqGpWtx9jd2SJEliR5f4v8A&#10;ZR6ytb+x3LfK3ztVrwr45bwr4w8L65BAtt/ZF1LFL9nb5JYtmx/++1d1/wCB1FT3Yl0/fkYUN+z/&#10;ALr7NLDceb83+5ViwuZ3l/e/cRdldr8ctE0XRPG+oQfbraw1CWf7RE9uy7GZv/Zd2+uEeGz8PfaL&#10;nVYrtL3b/eR0dt/+zRT+EiUfeLc15B8irt/2UpjzRQ/637/+xT3v9Pm0v7YzK9v/AAu6/wAdUn1t&#10;rP7Pc21nL9rib/lqyumz/c2VqQbFnf21y1puVvKeXZv2/wCdtaHiHwrqeiWFpeNL9p0+6bZE6fPX&#10;CPqSzPL5Vzs+/wDIi/JWr4bvGmi/0mVndG2KnzVkWNuUZ2l/55L950X5EWq/ybfvf9917B4Y+KMu&#10;lW9vEzSwpB8jbF/4+E/jStWHR/Bn2x/EOlLbXll9+XTIYGe4sP8AgGzay1Epcgcp4pYebf39pbWc&#10;TXN3K32eKKFd7tKz7ET/AHt1ereHvgP4l17SP7QbSpba38/ypX+yvsi+5/H93d/sVn/FTUoNY8fw&#10;32i3Ni9vYWsEUVxp9q1rsdfm+4yI27/b/wDiK9K8GftLT+GLD+z/ABVBqGlahKqIv2eJUt79f9tG&#10;dFX+CuCpXlCPunTGkV/Af7KOvalr13pmq6HqT2kUu+LU0i/0Sdf7iO2z5v8Avqu4ufhd4O021u9I&#10;gbfFt8qWxu2+eCVf9tNjK3z17Bpvxy8VeFdOiefwTJf6fKreUkWtWXyyr/Aux33b/wC++1fkSvD/&#10;ABD8YPHGieNdQ8X+MfBjabomrz2qWuovLBK+nJE7+VK/kebu++/8Hzfd/uVwSq1ZHZGnGJoeDPHP&#10;iP4D276V4osZ9V8L+bstdT2+a9h/sS/JXrFtrcHie1e5s4Fhiltd8Fxb/JFL8/8AH/D/AH6q6Jqu&#10;q+KtDRv+El8O6xaX6759T8qWX7Ujf3/nT/d2bPlrzfVbbWvg59rvvCeuQal4fllaWfRvsPlParv+&#10;f7OrSyr/AMA3VwSnzG0Yh4k+HviHw3qN34j8Dy21tcN+9udMeLZb3X/AP71S+G/iLY/EXTpbad1h&#10;1CD5LrTJl2SxVup4w0p9L/tW28S6/NceUr/2dDplv5sW5/uSxfZ0aL/gb1zXifwxc69dS32nz2ie&#10;K1X91d29isr/APA9qIv/AAPZ8v8AfqOYv2ZS8T/Ddte0vbfT/wDEzgZPses+fslT+5sf+L/crQ+H&#10;vxm1zwMj+HPEOs/bLi4/dWt2nmpaMmz/AJeHliTa3/AGrlNH8jWLXzfFXh6fRNVtfkbWbud5befb&#10;/ts7/wDfH3vnrs9V8E+E/E+m/Zv7K/dTrsW4sYEtUZ/+2uzb/wB8NViPQIfjSuieUsvjHT0t5fvJ&#10;pM9ujo3/AALzdy/7iLWvD488E+J9BuotQitNY1Xynige70691V5W/g2Psfyv+AV8tTfGOD4LJaeH&#10;NKTRLzT4mXdcXd59ve3ff8/ybIlb5P8AYZa6ab42N4qntF0r/hK/Hlvu2Mmnf8SjSYn/AN+JEase&#10;WX2TT3ftFj45aVrVt8NNQgl0ZobK6itUl1PVpWsHi/e7fKRJ03NEkT7fk+789aVn+03c/wDCEafo&#10;OueKoNetG1bSYk163ieK72wXFvLK/lSxfvfmXZvfbu2btj/drjfFXgxX+CesRa94c03RPEtxrEDz&#10;6zLYtdPFBLexbEiuml/dbEdNybPmVPnfe9cvefBDw58OvE3hptX8Y+HfEmn3WtJatb+HtaSW48ry&#10;pW3umz918yIu/f8Ax10xjzR94JHoXjabwZ4//aE+3M8msaVaxTxS/a9R2y7oLWLZL9oVZfm83Urj&#10;7ny/uotm3ZXc/Ar45ReEvBut6fFY6l4w+y6rq1xEkMU8ssSNe3DJ5svlIrf397/3/wCH7q/L3hjW&#10;9M0HxXFr3/CCz+J7fVLFbiLT01OdH+0T+V86+Q/mrse3uNqP/C6N/caux+DPjbxjps6Weg6Vd6P9&#10;vW81Cz2a/La2/lLcfO77d7S7HlRNj/71aRjHlM5SlzHvvwu8dT/GD4r+NW0/wJbeIUvfDek2+saf&#10;NeLFb2brcXuxHeX5pd6Mj70T+CuB+P3g/wAR/A3w9p+lNcs+iXWtQXsVimrJcJZSrFcb1Tdbo3z7&#10;/wC5tXZ/t7q838H63q/hL4seONQvvHEHhu7v/kvHS8lSK6eLZ8nyujN9+sL4o+Kp/Ft1pUWma9/w&#10;lX2Vk+xpaWLu/myy3Dypv+dm+ZE+/u+T7n3Kxly83ulx5jpfh18e9Mh8G+EtB8Q2fiDUvIVbextL&#10;e+uLiK4uN7p/qlli2/fdf4v+B1z/AMOr/UPCus/A/XvD2mabZ6ra2upNA+rWsrW9w3lO+99ssrN8&#10;sr7NiL/BXC22g+KH0nR9algg0SWw1OJLXVnlS33SrLt+dPvJsf8Aj2Vn3/iHxRbWHhKBdVtraXS1&#10;lisUsf8Aj4tdybH37U+9t+Wuj+7EyPtq2/au+IOpeMPDWh6n4h8KWz6lLcRXVppME6PBti3RfNPL&#10;Ey7/APgP/Aq+dfAHjzwS/wANPiqviq5uU8S6vealcac6Wssu95bf7+/zf7+/76t/wKvIbnSte1W4&#10;sp9Ts7m5u7qV0ivtTlfZL8n99v7lN0TxJfaDo2oafZy2yLeLa3DS+a+9P4/91v8Ab3o1HLKIc0ZH&#10;1p4A/aY0/wADXKvp/hG0htLXxzPf2t3dwNa7IrpHi2yy7H27Irp/91P71eqfGP8AaKg8VeBdQ0zW&#10;p9Ns4mlt3im0bVluN6rKjO6ebbo27Z93ZXwJrHjbXNY+1wahfS38V5P/AGhPsbykll2bd+z7v8FF&#10;nrH2a/uGsbO2SJNt19nu/wB7/qnSXZv/AOAUSjIjmjzHtsPxUXRPjJquvaRBL4q09mie1tL6J4vN&#10;fykl/e/3l373/u7k3fcq348vJfij4mlntm0/Tb2LQNUinuP7Ot7p/NllR/vrKnzP8yrKn3fn2JXk&#10;l58SNc17V9V1OKX7HqcsUVxF9kXZ8+xLd0T/AIBXP2esa1/alpqulLc/2hbz+VBLb7v3vyf/AGD1&#10;jaZ2e0ie4abYab4t1R7Ofxjaa9K+nWt1E6L9i+0Syyyu8SPL91U2p/vM9cfqug3Phvxld21nZ6fr&#10;DxXjv9n1FkdPNiifzd//AAN3rsPhF4n1d9Uiln0OKa0tYLX+0ZvsuzalrE7JEjq6bW2Oi7PmVt9c&#10;V4b0q8ufiHZW1zeeTqGpQXTtcTReajO0T/c/4E1eXKXLI7I++Z9t4klvPta/abazuIp9Xl+w2kGz&#10;yvN0+Xe+/wDu79ibK6W/8PS6lvvLFdUe0uPDs7yvqP711e1le4ff/dX90m3/AH/9+qGpfDSez0bW&#10;NQnntofs+sPpUtwjbUVm2Lv2f8D216frHhiLwT4j8FXVtqc954flgure886X5LqBfK81H2/e+R3b&#10;/gFXKpGUSIxlGR5l8HNbs7nWbuLXrGO/0yDR59NaX7U9vcWsXmu6JFt+82+X+PdVfw34Gn8Q2Vre&#10;eF4vt8S2ejXF5bw332V7WKDfvuLhJZfu/cfzUfam9/uVq/CKz8K6b431XT/GcC2EWjadqMUt9D+9&#10;824W4T53R3+9s3qqJ8zbE/3q2/DEPjG88P8Ahrw94Z0r+xNi6DcT3HmpcPqW6J5Yri6ZkfbEnlJs&#10;i/1StL/G77q76XwHHU+IyrOwsX+JXiqCz06O5i82zSLUZfNS0s5WSV9mx0/jdH2vL97yvuLvrznV&#10;fhvcv4DfxnFfaR9it7z7PPafak+1t+92I6Rfxf8AxNe96J8SPD1n8TfihqHi/V9b0d2awt4odJvH&#10;+0S7YnilR5Yv9b92L7/9+vCdS17QX+HeoaHF4eX/AISt7p5W1bbv/db0fZ9z5f7nyPtpU+bm90qX&#10;wnV23hjU9b+Kfw1sbNJ/E/8Aa+j2t1FaW99EkssUSXCvEkv3YvuS/wC7/H8+9at+A/B+p+JPDXiD&#10;U9IttNmli8V2VuqTXSfboJZZUWLZEyfvYtzp/Gv3Hry+w8Q6roPjK01PQ7xtEuImb7C6M6JArI++&#10;JPv7V/ev/wB90aP4n1DR5bv7Dq+oWyef9qlt7dmRElX7j/f+Vk2ffT5q7PZ8xyfAe+/CXwk2q/D7&#10;w5E0Cvb6v4y2PFKuxInWyff8/wB5W/dP/wABd69q/wCCbiQaf8X/ABrpylmurTRRFePMvzeeuoXC&#10;fL/wDyl/2tlfHGj/ABs8Q6Jpun6PpWq3tm+jX0t7YvbzrF5Ev73+JU3N/rZfvv8AxvX1p/wTD8Y6&#10;h4y+NPxA1G+liea60r7RP5XeV7rczf8Aj9dOGoShU5jmrVI8pFLeaVrf7SupaC94ttdwfEi81K6h&#10;l/55QW9xKkv93bvRF/3q4z9m/wCElz8YfjN8P4Zbsrb6Np8WqajKn39tte3CJF/wL/R1/wB35v4a&#10;534oeNtP8N/tY+NZb/TLbUorfWNWR4bh32M7Sps+7/Ft3/8Aff8AsV9R/wDBODW9O1i68WxW1tBb&#10;XFhp1haNsb55f3t07v8A+PJV+w5qvvFe05aR0Xxu/az1L4XeJpfCfw98MWeqJpiMt1LcK+wOv39m&#10;1vl2/wB5/vNu/wB5ofhv8VfD37c/gPWfAfjbShoHip9N+1eXYu2+OB3TZcRN/D83lfK33vlr5T8Z&#10;+OZdN8aeIIG83/hLbie6i+yXDfuk/wCetxcf7nz/ACV7t+wzYaTbav4PvNLuWn1DU7FtR1GVGV3l&#10;doNsu7+6qS/Ls/h+Sr55e05fsmXs/d5zD/Zd8NQfAj4/aV4emdrC+itpdF1NViZ/t8u+JFl3v821&#10;5dsqf7L7f4Kl/ay8Kx+Bvij4vnWX7Dpmr2L6rFbwp8jSuu2Vn+X77SozU/8AaP16+0D9rHxHfWKs&#10;/laZBEuxf9VLst3R/wDxyvXP2mvCT/GPQPhXrOnwCK28Rywaddbl3NFFdKjqf+AbXrn5eeMqcTXm&#10;96Mj2D4ZeFtMsfBUun3bGG98VLLezxM/zS/uooty/wDbJIq+GfAdg03xI8Z+GNQ+TWP+EiW1iimb&#10;7zMkUX/oSV7Z+0F8YLfwn+1d8KdNgnEOn+HGl+2Jt/1Sy2+x/wDyFLE3/AK6i++HbWX7aunNBplr&#10;JpOo2MviGeV05SWJUi+X/a814n/4FWteh7WKjEyp1OSXMYH7YuvJ4Yl+HXgrQ4Y/+Jcv2tLd/wCG&#10;JYngT/xzzU/4FXReGbfQ/gN8L7n4peJLdLrXdRs7fyouu3ZE3lIrf7m9mb+78v8AD83yv+074t/4&#10;Tz9oXX7pZXeysIpbKBFbevyo8Xy/7L7N3/A6+yv2gNU+G2i/Cbw5H8QtGv8AWvC0vkpAlg7oiv5X&#10;y7tsqfw7q1hGMqkpfykSl7vKeFeEP+Ch2s6t4mkXWvC1g/hMXMVvPc2+9LiKJ7dJXfYztu27vu/x&#10;VX/a/wDBR+EviHw9eeG5xYeGvEEv/HpGMRWtwm3/AFX91XVvu/79RWHjj9k/+zr7yPBeu/ZXeXz/&#10;AN/P8zLFtf8A5ev7iVU/aV/aG8BfF74ZaFpHhWHUFfSbqKWBb6L/AJZKu35X3N833Pv1NS0oy5gp&#10;35vdPom38T+HfDv7MPhTxL4z0+PWLfT7e1vYrd0Vw90P9U/zcDax3b/4dm/tXzH8ZP2n9W/aC8H3&#10;2gjwkum6fBcpdQXDy/Ou1H/9lf8AurXs3xX3f8MMaA6/6S/2Wyb51++1fLej2F9c2V3LFthT/lum&#10;7Yn3PuUqlTkpRI+2edQws/hnwku5vNuNRbcm/wCTet1K/wD7JX1/+wyn/F3PEEu1k36O3yM+7/lr&#10;FXy74Y0GK5uPAkEq74rq6vLhk3f3ftFfYH7G9mtn8UPESKv3dOl/9GxV52H5vaxNqhzuv/sX+PdY&#10;+PXjHxkk+jf2Xq9z5tsj3biVV82V/mXyv9ta9L+FHwZh/Z70q98Z+M7+OebS7WcKmmK0qRo+zc/3&#10;Fbd8u3+6v97+781eNfiZ8RW/aM+Kei2PjzX7DStO1FFtrSG+byolb7Q21P7v3K9i/Zu+JXjuHx7p&#10;Gla34iuvEGlatFKZV1BvNeJv4WVv4f8Ac+7XsRlT9ocZ4nrXjhvi5471XxwsWy0v7m38hF/uIjsn&#10;/juyrMtqy+H9KRe/mt/4/XffH3wZpvw3+JUmlaTaw2OlX6JfwWtuoVYfkdHVVH3V3JXMX0G3SNHQ&#10;feMJZvyWuOvKXN7wH3in3d1M/wBunp9ymP8A7NewA+j/AIFTEqWgBuynUUb/AJfloAa/yUze38S0&#10;/fTN67/magCWim/99U6gA376KNlGzZ92gBd/73bt/wDHaR938LUs27+GmfNt/v0AH3PvNTqb83/A&#10;6f8AN/v0AJ9ym/Pv3b/k/wBtaN9M37//ALCgCWj+Oj5/4qKCxv8ADuZloR13f/Y07+Cm7/m+apIB&#10;3pifP822j770/wCVHoAdRRRs/iqgB6N9D/3tu/8A3KNny/doAKKV/uUx/k+ZVapAPmo+/Tk3f7n+&#10;/Qm/7tABs+SjZTXfY25m/wC+6NiTfeiiegB3X/bo/wCAtRs+X7uz/cp/zbqAGP8Ad3fNR5O9Nsv/&#10;AKFT6Yjs/wB6LZ/wKqAeiKny7dlH3E/3KPufepj/ADt92gBty6/ZZd33Nj/crnE/0l3b9+kTfdR1&#10;2bP/ALKugmT91L/uf3a5x90Lxbl/3nrmqfEbRHzTReV83/oX36i+2NDKm2L915Xzed8nzr/wCoZv&#10;Ke6iaefZF83yOv3n/uU3yVfUnZlkT5d67PuPWZRoJeK/zWyNMn+w33v++v8AgdS3jywxbViV/wC9&#10;9x6yvt8Vs+2Wdbbb8+9Pnd/9t/8Avinf2lK+jS31tc/JF87ecvmo6b/uI/3v8/8AAq1INaHUmSL9&#10;6y7127pofuPRbalFc/LA290bYz/88qyUmnmtfP8AKntvNXzWdFT7n9/77/3E/wBitOw825t4vtO3&#10;zf8AYZ3oLD7ev91nf+FH/wB/79V01VnleCXb5v31RG+dv9vY38P+3VTzr57p1g+TZKiTxOv+qX5/&#10;nR9/zf8AfDbvu/7VaH9lQO9pfNbL9riXZ5rqu/Zv+5v+8y/x7KyAHvH+1bYrOeaHynb7QmzZ/wCh&#10;7v8A9upkfZKls08CXfleaybvn2b9m/8A76oeGXZvWJn/ANxvnpyWcU3+t3TfNv2S7tn/AKHQBAjs&#10;m/d/5Bif/wBA+9UOyJFeBWiR9zPsf5N39960/J+zfIsUr7m/gVf/AGZ6h+xslxLOzNsVXdUqAM2a&#10;zXzfKazk8rfvZ0V0SX+H53X/AL5rMufBOlTWssraZG/2yX5n+fYv8e/Yr/366iH5/NlW2l3qvy7/&#10;AJN9S+St4/lSxfutiu29n/8AZqAPk34kQz6b4yu7HymTyG+0Wszy/OkWz5PvJ8290+4n9x/7lZOm&#10;+Oda8NxfLPstFb5YpollT/b2bkr6e8T/AA38L+PL2W81XT7ma4VfKa4hvrq13Ku//nlKm777/wDf&#10;dYmm/s8fDnSpf3XhC0v/AL372+Zr19/+358r1YHm/hv4kSva28ur6Yttbyt8kyS7N6Km932Sunyp&#10;/v16L4Av18bXG7T7y9s7KL9788SJvfejxPsbe23+L59u6uj/AOFReEPniXw5pNtu+dXt7CKJ1b/f&#10;/hroNB0ex0GL7NbQLDbys7t82/czffd//HK1A4e8+CdjrF/dS3niDUr+9igTzdM+2Pb28svz/vZU&#10;i/v/APfLbPuVtWFxqfhjR4YWWySJEit7OGF3dIEXdv8Am2Iz/wAH977m5q3obmB5Xl0+CS8ilX5b&#10;v91sZf7ibf8A2es/VUvHT5dPlv8AcrI1v5vzt/4/trnAz/Fviq28N+HLi8vp55vv+U9or+Un+xvX&#10;7v8AD99/m/8AHa5T4dabpGq69e65aeHLvRHib7PB5t9sRfvvL/o6v5SbH2L93/arQ1XwlBr17p8G&#10;q6L9sluvNS8me2g+RPn+Teybnbf/AHP7/wDsV2zvBbf8eNmqfvW3JEux2ff/AN8/8DrL4jT4TPv7&#10;+WzsEls9PuZkZvK8l4mi3ytv/vbPvt8u/wD20rJ0qH7Ba+Vq+ofY/su/ynfyl2/Ju3p87t8ibP8A&#10;W7m+etb7Hbfb7Ke+toPtu1ovtc1n+9+5t++n3fvv/wB9/fpyX9teWun23lT3LXsC3Ct99/uJ+9dG&#10;+b+78/8Ae/361Myi+p6ZZxf2rqCfZvmZWvriXZdxJ8vz/Kny/eT5P/Zvlr5v/akTXL19Ks7G+n1L&#10;TIrFrhdG89YruWVdzu/2eL5XlRVZvm2/f2olfQHiS8n0kzDWruO42xPPLCln5qtE0qo/yyb32ruT&#10;d/C1fAH7WnxU8R2fxYm0+5vrm8/sa1S3i85Ui2S/8tXRF/vun/fOyn8ZpE86sPBM+q3rxQeBfE15&#10;LLulabVrr7FE/wD21ZIl/wDH91bSfCW+tvtG7w94S037m7+0/FKSun/kV2/74rzrR/HOr+KvFVlF&#10;rWoXM1pcS/v9jfO/yV9Af8K6s5v3sHhO22P919Z1ie4/77iXev8A4/Xm4nmgfT4GhHER908/vJot&#10;KtbqzudV8HaVp8+3z7exguLqKVl+47pKib6z4fGHh7TYkX+3J5kT7v8AY2jwWqN/wP569r0rweuj&#10;t+6bTdK+X/mDaPFbuv8AwNvNrh/2h/DDXngqy1Vrm7v7jTrpPNmuJd/7qX5X+Rdi/f8AK/grmpcs&#10;5csj1K+DlRpSqnKf8Lm0qG18r7Lq+pSxbPKe71OVNn/AIni/gqpqvx+1q5ieKzggs7Tb5S27s0qJ&#10;F9zZ+9d68yS2Z13ff3/wbqe9t/tV7EcupnyEsfUOqf4o+Jb9Jf8AiZtZp/ct18r+NErH1vWNRe8d&#10;ZdQuZvlT77VStk2WuoM38MUW3/wIipmq3ltNrPkfaY/NZU2xbvnf5KuOFoQ+yYyxVef2ilNNPN96&#10;dn/32qq6f7Tf8DrS1LStV0qK3nvNI1CztJ22RXFxZvFFK39xHZNrVL/Y/wAm9p1T/fWuiMaUTLnq&#10;zMX7MrrUL233G211cPhu+mfbY6Ve6kn8X2eBpf8A0FK3X+EuvXiebbaRPDu2f8fa+Vs/2/mo9rSD&#10;2VWZ57pXh6+8SalFp+nWzXl3L92JP/Q69A1LVdP+G+l3eg+Grz7TqtwvlanrMPybv+mUX+z/ALdd&#10;VYaDPNpb+HvAVtbeasWzWvE9xOyJcS73/dJ9/Yqb/wCBP9/++/O/8KQlhn26r4v8O2Cf7E7yv/3w&#10;yJXlyxNOUve+E9SnhKlKPNGPvHl/2Ce/uooIIpbm4lZIooYV3u7/AMCJ/er1rXprP4XeDYfC+mNE&#10;+sXX73U7uGWKX97/AM8n/wBlEfYv/A2/jrorP4ZaZ8K/DUXj5tXXXvtXm2+mPsit03r8ksqbpXaX&#10;Z91fl27v9paq23h7wh/wjyeMdaubvVbvcrslxtit5ZV/gVPKTcqbNrfwtseuatiacpRjD4Trw2Gq&#10;R5py+I5XwN4b0zwlpCeMfEaxzPKvm6PYzN/rX/glf/Z/uf8AAG/ub6nhuwn+J3ijUNa168b+x7L/&#10;AEjU5fuean8ESP8A7ez/AICqPXV+HtVT4keI5b7XPDWoeJL28utsVxL5qafZp/fd1/33Z66DxPps&#10;9/4h/s/wJ4ctn8L6XdfvUuJ4re3uJ9iff+dFb+Dd/wAArmliPeOqOH908U+IXjb/AITbWZZdywxQ&#10;LstbdPkSKL+4ifw/drKm0HU4dOivp9K1CG0T5Ptb2rpF/wB9/dr6QTUvH/2VV/tXwh4ei3bPJhup&#10;ZX/4AsW9ao+M7DydGiXxx4x+32Sf6Q2k2Nqtv9q/9AZv++K2oY/2Xuxic1fAe196Ujw/wl4G1rxh&#10;dPFpFitz8qbpZV/dLu/vv/errof+EX+FDeRZxQeLfFats+1yr/olq/8A0yT+Jv8Ab/8AQKl/4WFp&#10;l+kVjcq2j+FIP+YNpLeVLcf9dZdn/wC1/wCPVF/wlXw+0192n+B/Olb/AJ/tRnlT/wBCRf8Axyuq&#10;piatWXLy+6ctPDUqUebm947r4D/8VV8X7S+8RsusXqWsssCXC70il/gdE/h2V9fTXLW1vLK3yf7/&#10;APv18j/Dfxbqvifxbb6Z4c0rw34bu7qJ3+3JY+a6Iv8AwDdXtF58KPFn9jXd5ffESX/R4nlWLTtJ&#10;W3/g/vtK/wD6BWEuaHwxJ5Yz96VQ9dd1mi+Vt++orxG8r5V+5/tVn+G9Ebwxo1vpjX13qv2ffuu7&#10;5ke4l3O7/PtStOb7m2tDjl/cPnz4i/J4/wBTX+4sX/opKybZ/v8A+7W38Tn3/EbVW2feig/9FJWJ&#10;bJ8lepD4DjkPeZaz7+znv4HggbZvX5n21d+zed/sf7dcVquqy+KopbbTJJLbw+jbJbtPv3n99E/u&#10;xf3n/j+6n96uOtXlzctL4jvo0Y8vtavwmVqWsQJa/wBh+HGZLT7l5qyfflf+4n/xf8NeY/Few2WW&#10;lRW0Gy0tWl+RF+59yvSL+2gtniWKJUiRflRF+RK5/wATp9si8hfnlVWfyX/u/JXZhqHs/fn8RzYi&#10;v7X3IfCeVeD9K1fWL2Kz0iCe51CWXylt4V+/XUaJeW1ml3c3yz7Lef7PeI6/c/vp/n+5Vv8A4mvh&#10;vXLeJp47a3iVH/0f/ll8m6utS2ufiLe6fpFjB+6WKW91O7Rfna4lf55d/wDEzxRW+3/aerq1eT4j&#10;GEJTlyRNDwH8N9FuYvNb7TqSbvlT5HRf7ifN/wCz0/xP4/g+3osFt51lAz+V5UWy3uv9vbs+7vR9&#10;tO+IupS+D4ofB2kWbQ3cStFLb27LK8St8j73i+8z/wDoP+/XP6bYW3w30v8AtDV5VudQbf8AZbRG&#10;3pb/APs3/A//AIj5/FlUdWftJfCfRxo+ypezidh4w+N/xGTwvp8F9q89tpn3FtIZf3sX9zfXivif&#10;xJfarZ+bPeSTPu/561pWFhrnxO1TU5dPsWvHsrVtQuXuLqC3t7eBXRfnlldF+86In8Ts9cvqXnpc&#10;fY7q2+zSxN80W3Y6vXtUP7x4VflhL3TKp6Q/aX2+bs/322Uyab7Nsb+D/YoSbeqba7DgNWzRURFa&#10;5tn2f3Gb/wCIq9psNs8r/wCmLD5rJtR1b/4isF7mXyki3fuk+6lTWd41tdbvK30AdK/kQvKq3i3N&#10;xu+4kT/crV+2eHksreBrmez1NYlaeVIN6PuT5PvP/wAArmrC5Z72JVbe/wDt1dvLNft/zf63yl83&#10;/vhKOYsfcppV5eRSxarc71/j+yr9z/vutWG50N2RmnufN27FdGT/AOzrlUtt9xKzKqIjffTf/wB8&#10;VoQwq8u5Zdjp/H5S1ZBu3Oq6elu/mwXvm7vlTz0+f/yFRstrmw09raxls/8ATJUZHl83/llF/HsS&#10;sebVbmzi/evbTOjf3a6vwxt1vw/ZTsvkxf2jdbnT/r3t/n/8frGRdP4iW/0f/hJPhpL4z+wrcxaR&#10;fRaVdb2Z/KilR3if/vv5f+BpXKabDLf28UsWmL5WzYvy/I//AH1Xo3wQ8T2aaR478C6rbMmleKNJ&#10;dIH2/duoPnif/wBn/wCAJXlm/ULNJV0i8uZov/QEojIJGhealLpX2hW0W0hd/u/6DE1MsPE+qo8U&#10;UrRwxJ97ZZxJ/wCgpXYXPwZ1XVYor6xvLnW7fb+4mt7Xf5v+w7s+1WT/AH2p/wAN9H0jSvHkXhzx&#10;ta/YLSeX7OzzRb/K3f39r1ftIkeyOC1XxJfX++5inuYfm2fJL9+tO28PeI5tO82WDfFKvmxO8+zc&#10;le26r+ydeXmjW8WkXltNs/18qN5qP/c2OqVz/wAPde8bfD3WX8Ia54Tj8VRSzpbrY3aPb3G3+/E/&#10;8Xyf3/7lY+2gXynjlmmtal9rWzi2S2vyS72T5P8AfrpdNs/iD4VsrfXFvF0rR9Sl+xLfW7futzJ/&#10;cr6u8PfDfxnYal4un8D22m2elTzyyroztE+oS7U8pN77HVVllt9332+//fryzVfA3iX/AISi08Oa&#10;5pUupafqlimq6taWkFxKjz73/wBHt3b5mlTfE3yP/H/drm9vz+6b+yOH1j7NbeKPA8tnr3/CSaPY&#10;NAlrdywbHiRbrzXil/vMm/7/APFvr6g8YaDJ420j+w/FFi1y+7f5LwMlxa/3Pkb5lb+L/gdeH/FH&#10;4OeKppYpNQn0Tw9oVvFvg/tm8itZUi8pF/e26b5/N+T5k8pvuffqVPivpXhuXT5bz4pav4zu2gWJ&#10;bTQ7H7PFAq/Iifarrezf+A61x1oyl8JvA7a2Tx78EG+x3ls2seBLOLzV1NF8qW1i/wBvd/v/AOfu&#10;16L52max4ffUPm/sy6i/1vmq9vcJ/c/2q8y17433OvaNNpmma5afZ7qD96nkPdXES/x/aJZdkW3/&#10;AG68/wDD39p+RrC+DrGLXru1VHn1m4liit7BGf8A5d0ldNv/AF1f/vhfvVzcspRN/diekWHg+58B&#10;+Ibe68E6nbXmk6oyS3mgorXHlf3HR/uxL/11dVo0f48eF/EiyxNbakl7u8ptOt/3X9/77/O0v+4n&#10;lLXk9t45udNR7bxD44kmR1+ax0Ffk/4HcbPm/wBrZ97+/XKa9r1tqV1FZ6C620UsvzQ+QtvFL/11&#10;dpXaX/gb0Rw3N8Qe2jD4T23xz4k8AaJL/aun61aeG9duG8r/AIkNnLdXFxt+/vSWXylb/Y+Xbvqv&#10;bfHi516/t9FsfCer3Op3E8TxWmrXiJvT/tv8q7/9hF/365LwT8RfEv8ApemafqvhvwNFEqxMjxNs&#10;dN+/5EXev3v++q5/xhN/wk9//aGueOLnXvKXZ50Nq0Wz/Yi3feq/YR+EPay+yejfFfR/F/jy1tNQ&#10;8X6v4d8H2ml77hv9Mlurv5tmz+/v+58uyuGsPiLodtcS6f4j8Q634ktEiX/S7S6ff/to6f8ALJdn&#10;9x/992/gx9B8eeHtB0iWzufBlprD+bvtXu7p9i/76bNrN/t/+yVNrHxy1zUtGl0y20zRtN0xl2fZ&#10;LSxWojSlL3QlVie4fD22udegt/8AhX3wm0vR7JlT/ifeKf412fwIvzN/321cp458DeI/hjf3eoQe&#10;PdE0q7uF3y6Tpjva/wDfCfPXh+m/ELxLo+m/2fba1qUOmf8APpDcvEn/AHwtQ6beanqUu7TtIWaX&#10;77fuHuN//fVaxoyh8Zze0PYbybwTrHw8e+1Dxf4k8Q+JZ/svm6ZdyyvFF/pEX2jZ8n9zft+eofGF&#10;54Js7eJfC/hNtHtIorpPO1ZvKed2eJUf5ndkZFlf564+Hwx4xSw1O51XT5LCyls3Rd+xP3rfLF8n&#10;+9srKufBl9bWH9kancx2d39qlupXeXzd0WyJE2bf9rfWUqcf5jaNSR0viHWIptc1u+iurTQZZdO0&#10;jUIk0yJtkX7pP9Vt/h+fZ/wOvP7PxDK8Vj9uudSuYrWKW3VEvNmxG+fZ/u/J9yugv9En1XV7uzsV&#10;a8eLQtLtGdP72y3XZ/32lRaV8LtevLfT/wDiXt5Wrzqlm77P3vyO3/oKUe5Av3xn9vLpV1FeRW2n&#10;p81xbq9xbfatvyW+z738XyU9/FWp6lOl9LLd3N7uiSJLdfsrsipLs2bf99//AB+uos/AGqvrOnwW&#10;f7l7/VtX+y/ukf5Ivlf/ANFPVjxP8N9atvE2haLFcy/2xerdXC3HlIn7pYvufK/+/wD991jKdIuP&#10;McVrfmw/2gv9kRJFFdSu127b5f8AW7v4qZZ6lqFzYafZz30ttDFOktncQr89u/8AwH5ttehv4VWH&#10;w94zkubZpriKW6tYndfusqffr0iwg0+0+F/gSVbFklSXRHeZLb77ebbq/wA//AnrGVeMS/ZykfO9&#10;/wCDNa83T7y8+13NvLdeUtxKr7HfY7f+gI9S6D8N9T1XXNP0hoFtr28tbXakrf3k83f/AN8pX0B8&#10;cn0+z8JJOrXMMX25fNTytmxmilXzfm/i+f8A4FWZNDZv8c/D8v799MS1ZG/dOnzRWWz/AHl2NWMc&#10;X7pt7E5ew/Z4+2Xut2M99/pGkWcTrs/5a7onb/7Cur0r4D+F7Dw5p+ot59y959gT73ybZ7i33/8A&#10;jrvXd6PqUFn8RvEas1zf2ktjYPv8pvNX/j4X7mz56PBk0Gq/DzwvZrL50tutgjIiO/zQOm9P++kr&#10;klia8i/Y0jzzUvh7p2m6X8Qr7TP+Jbd6dqcVrZo/+qRVt7Jk/wDHmaugSzi8GXXg3Sp7OK2u7DVn&#10;iW3Rt++JrW4Tej/xLWr480GK5g8QWzLs8q8ur28/2pYrKKKJH/4HcRf9+qr6xpWq6rf+GvEeqtLY&#10;Wkt9B5EO397arsdnfe3y7tm99lXzTnIPcgdX8N0tpl8SzxL/AMfHivZ/u+VFEzv/AOQkT/gdeVPY&#10;Xmg/EbwZY6esCPcWuxftEX3GZJV3/wDjldh8AfE9jeLqt5rl01tdpL9onRIvk82WV3lf5futtSKv&#10;P5vGGlabL8L9Xne5mi03TLP7dsi2fN5tx5qJu2bvv/f+7/t1nUpSNqVQ72zk02bwd4mkaG7fWbXx&#10;vFK2kywbbLUliuLWV083Z8jfeVtn8P8AerqPj9DpvjlrfxVoen2OieH2tbqKexuE2XEt5FvSWKKK&#10;L+JNjpLL91U/v/dbB03VfDn/AAjPjufXl/0eLX5dXtdJivtssqeVFs810/1S7tv3Pmb+Db96uS1v&#10;xJ4lvJdPvNe0/UEtLqX7LFDcWvz2u61uF8qJ/NfdF+9d9myrlT9zlCNT3+Y8v8W6xr3iHxXLqfhO&#10;2k169urW6+2af9lRn2yp/pabV+Zt/wA/3Pm2v8lcak2ufbLfV9D1CTw9erB5sENxeSvLEsTvEluk&#10;rfN/A+1H/wB2vQ/A3hiK88X6ZA0qvLP9quFuIp9iOixRbPnV9yNu3fPWl4/1LTb/AMU2ln44W7vI&#10;fsvlWfiS02pdttf/AJeE2P5uz/0GuqhW5I8pjUp88uY8ivPE+pPr17LO2+W9nf7ZfJF88rN99H/2&#10;X/8AHawdV3Xl46xeYjqryt/cb5E/75+XfXYX+iahYQTSq1leaVK29pfK+d2VN/7p/wDgb/x/79cf&#10;eXPk6lNqEVnLc+auzftbZ8yV6NCUTjqc0SlNDdPqixQW0nmt5Wzylb+4ldLoMLfbJWnggR4mR2ld&#10;vndW3/wfxb659NSuU1mJYF+zf6r7i/wNRDNc/aHlXb8n8FdJznUO+i22jIreQ+p3sSvLborv/tb/&#10;AODbX2R/wSk1WK5+KHjOzgtls0i0dfkRNu//AEhPnr4VTSlmnt51Xe6N/H8n8FdL4b0q8/tS0ezn&#10;lsLiVnRXtE+dPkffW0a/IYSiegftObrn9on4qtFthuItdukWX/trLXQ/snfHy5+AfxH0LWdTgurz&#10;Rb/zdN1BIV3P5Dsreai/7Eqr/vbXWvOdEhgewvp75pNV1iWXZBE7f63aib3f/Zra0Gwb/hIdKllb&#10;fcSxebL/AAIm2X5ERP4V21FSv73ulxj7vvH238av2Jk+NfjS4+JXwx8RaO9l4hj+0XK3UrBPN2lX&#10;kilRG+9/Er/dbd/u11Xwg+Efhn9hvwbqvi3xhqtjL4juLL7OsVlK6rtXazxRb/vb32bn2Lt+WvjC&#10;88T6n4PvN3hzxDe6PLLFL5v2G6dPn2fJ93/armfFV/qfiTw9ey6nqF9qsssUTy3F2335d6f99V0S&#10;qUoe8ccZSn7h1er/ABH1Px9408VeIrtX82/l/u7dn73e6Lv+7/Htr71/Yp8WWniH4MfY7943l8Ma&#10;jPteVtzxRPvlV/8AyLKn+6tfn49tLctLPtjtvm+aGtPTYZ90XlSyQtu+Z4W+/wDPXlxxPLU9obS/&#10;lLfifxVqHj/44ah4j3s/2y81F4E++8Sq6Js+b+593/gFfob4H+Jltdfs92nj26Eba3pejz2bTXDL&#10;uedMLtb/AK6vFE2P9pa/OfwZ5765pkUHyS+Rfyq/+9df/YV039gyzWsU8VzJCkrfMiN96ini+WUp&#10;FVInM+A5otY0v+1W3PLeea+/+98+yvtjwPrnh79pP4RS/DTX7j+yPEFrEsNo7ffby1/dTJv+8yL8&#10;rp/v/d3fL8ifCjTVTwXom1flZmT/AMi16HqWlQf2HqtzP/yy82Xf9zZtq6NWXNzHPI7nwh+wH4p0&#10;nTbrSNV1fQ5LW4W8T7dC0rvF5u/bKsWxPm+Zfl3/AMH365D4yeB/hx4N8Y+FPDXg+/bUbu1XZqod&#10;/NSVkX5H3/3t33kT5f8Ax+uFsL/xRN8FreW+8X6pNbvoFxceVcXTOm/yvkT5v9p6t/DfwrAj6Vqr&#10;brm4uov9c/z/ACKm3/P+/WlSdP4YxOiMpcvMfWHxghVP2O9MVU+7b2vyV82eHk/4k2pt/wBNWqrq&#10;WlNqXxfisftMv2SLQPtEtujfJva42f8AsldFYQr/AGHqy/c+Z60rVI2OWJ5r4As1m1f4fxff8rTL&#10;y4/9AX/2rX1T+yTD5PxV8Qf9g+X/ANGxV8x/CuFrnxV4Ub/nl4R83/v7Lb//ABFafxU8220HVZ4J&#10;WhdJ0+eFv+mqVwxreyjGR1yjzy5T3zU/2L/E+o/GTx/4xTXdKSy8R3aXEFu/m+bEqpKvz/L/ALde&#10;h+DvhTonwMeHxN4t8R20b2Vu0UKfcjRtvzsn8UrbP4dtfFVh4Mnm8ZePV/tC58qwurW3iTzf+nWJ&#10;3/8AHnrptS8ARf2Rqvn3NzMiaY332/j2PXf7enzc5zf3Ta8ffEFfjX47uvFVqrJo+zyrHf8A3Nn+&#10;W/3nqzr8K7LKJv4Iqwfh7ZwWHwl8GLFF/rdOgfYn8e6KupuNNmutSUPHgGEsIlb7nzVx1KvOL7R9&#10;pedL8m2L/gbvUtCbf7tMfd/CtfQkk1FM2fJR81MARFT+Gpdq02nb6QDdif3aNi/8Dp1N/wCA0Fjk&#10;opqbqKCB3+/RR/BRQBFs+fczts/uJUv+/Tf4fmpj+VCtSA/f833qdUSP5y/L/wCP0zyZdrr5tUA9&#10;93+zT0eoUtmSL5m85/7709H2Ltb/AMcoAf8AwfepyVXf59n3qHdnT5aAJnf+7uenfw/NWfskqxDu&#10;RaALHypR/HTX3bNzNspybaAGb/k/v/7FP3tt+Vf/AB6j/gNFAB/BS7PJX5VpKH/2aACmu/y7tu+p&#10;f4Ki/dJL/F5v/AqAB03r95k/3Kds+Sn/AMFV/mf5WoAlTb/v/wDAaNy0JtRf/sqNipQAOiv8zKvy&#10;0/Z8lFPqQGbG/vU/+OijfVAM2Ux6Hf5H/v01H3xb/wD2WgAm/wBVL/uVzk0yvOi7lfa38DbNv/xV&#10;dBM+yKV1/u1zUMLQ/vWb76/NM7NXNU+I2iQ6k9tDcRSqsry7vleL/wBn/wC+6x7m5ndflVofm3+d&#10;990ZfufItdQltZ3NvLKsVtNdov33VXdW/grCs9KlvJ4rm8tp4bSylZIreadZftH8G/Zs3L8/+3WZ&#10;RSfTUuZYpYt2yXd8jr+9/vfx/dq1reiWaeSs9y0O1f8AltL/ALH9z/f/ALiVz7pcpebXnnT7372b&#10;Z97+Pe/3a1rNLP7RKqytNFEq/wCkJE/yvs+5/d+Tf/tNWpBd0ryNNd1ln+2bJd/2h/kRUZE+5Ez7&#10;v4P/AB+ti5s53WaW2umhvV+6n73Zs3/88mf+7/Gm2uEtkuUl3XMC+bdKm5HVN/3H/jVHZf8AgCfw&#10;V0tklnoQ+1NFLc3bbdu9Hb+DYiI3zr93/gX977tAGntTSodQu57mN3VndEwqbmb7v9z+P+L5f9pq&#10;m022nvNItF1CCB7h4t88L/OiP97Z8v3tn/slY9h4h/ti38q58r+L7UjwfIq/5/vpWxoOsLqVklzF&#10;bXNtb/cRLuDyndP76J/d/wC+ayLNUIsNvL/q4fK/j/g2f3/4KfCizWqP5qujr8r/AN+mb2f59v8A&#10;D/tU9Nu3dt2I7/cSgByQq8W1v/QKid9ny7Wfd/cp8zrsll2+d8uz5F3vQjr5W518lP8Ad+9WoEN4&#10;jP8ALs3/ACfchqrM8WmxbdsFtFu+V0iXZ/3xvqV7b7S9v+/n2RbHbZKqb2/29tRXLxP8rK3+zK/z&#10;1nICW2f90i7v3W2ora8/dRfMr/f3b/8AfqjealFpulyzyzxfOv7rfKibv9j/AIBV7SofJbbEsabH&#10;+VPN3p8tIC0kzPcblZfm+Rvmeorbz3idfNVIXZkZHX53X/Zff8v/AHz/AAVLDMyPuZWTyvuoi/eq&#10;K2mtrlEj/wCXiLdKibX/AIX+/wD7S0AS2dgyNN+9bylXZsdt9W/7NW5tXinVfJ2f6l4vuVn6aksN&#10;rbtLO3lffZJdzv8Ac/v/AOf+A1sWzxXMH7plmh2/fRt9OJBia5DFbOlz5q/aGXbE7t8+xW3fLv8A&#10;l/j272/vVhfb4NS8Q29zAss1xFY+V9k+X5XaWJt+7/vn/a+T/vrtby2iv4vKni86Lb9x64+6s9G0&#10;Z50ls40uHi82X/RWe3RFZflX/vpG2f7P+7WgFi209be309r6Wy+2wbWld/ki3KiI+zd87L9xfn/u&#10;VNZ2cX2W3aCVZrdd330i2SxN/B/s7Pk/4ClM+06f9vsbb+0ba8u7qV4oobSVtisu9n+43/AW/wDs&#10;9rZ//CYW01w8tnczvp9qqW8/2eB3iVvNT/nkn8Co6ff/AI6XKBS1u58OaxqV3o99qDWzxRRJ9kt5&#10;3iSWKX5HSJF2bv8Aa2f7FfDn7avwNuf7c0rxH4R0XXb/AE+eKW31FPs1xdJYSxeUiI9x8y7fvr87&#10;fLs/4DX3T4Z0Gy8IWEFpa6nq3iJp5ds2oXiPezbsfe3pF8i7fl/h/vf3t0eteDdQ03Vvtnh9l0/S&#10;kg3y6Np8GyKeXe3zfK6Mj7f4tv8A6DRED8ivD3w08VTeJtPW20pftEU6bkuL61t/4/nT97Kn/fFf&#10;bSfDrWrDQtPTVdS0awltYFRlu7xov4Nn3/K2/wDj1cr4/wDEPiO8t9T8e2fhfwdc28Wrf2Rqd3rM&#10;91LcW9xF8myVGfa0SbEi835Wb+5Xk9trd5rd++7xLpfms2z7J4ZsZdSdGb7iIjS7t3/AGrysfzSk&#10;fUZZUlSjzRPbVttEhgb7b4l+zXa/8u9vpkt0jf7sqv5Tf99Vn6xbeEfEOh6hpV1PqHlXUXlM9xPb&#10;26f8A8pLpt3++leS3ng/Ubz91Pd+O0uPm/5g76an/j1un/odV/8AhG9P8q7XV7O7vLv+G41vxFve&#10;L/YRIrj7v++jV5EY8h7U8XUrR5DY/wCFV/DLSpd15q+r+Ujfxqku/wD7a77f/wBFVDbf8KE0f7R5&#10;kX9q3SL8q6h4mdPN/wB2KBP/AEN6ifWPDFhLslsfBemtt+V4tHt3lT/gf2fc3/fdSv8AtAxaVa+R&#10;B4n1nyt3/HvYs8UX/jsv/sldn1mseR9VoROhh8Q+Gnskl8OfCnTbyFFX/S9J8FT3r/c3bHnnt33f&#10;991pXPxa8e20CQQaVrtnEsW+K0+2QaUm3/rl5qf+gV5VefHWxmZ5Fsb6/l3ffu7r/wDYrHm+Ot88&#10;SRQaVY2yfPt3/Pt/7631jy15msfYQPT9V8SeI9e0O4a50Hw283zo2manAr3Fw3yf9OTr/wADeX/g&#10;dYGlP8RPkXTtK0TQf+vSLZ/wP909cTN8UfEc1rcN/aFijbU/1Sukq/On3PuVn2E3ijxtq8Wnrqd9&#10;cyytvbe33V/v1UaNXlH7ahze6ejf2J8Qb+6eLUvFmm23zfNsXzfk/v7GSuc1LxJFqsv/AAjkHiVo&#10;bKJf+Jnr13u/et/HFEi/d/z/AMC0NE8K33jaw1DQ/B0s6aJZqiax4ku5Wl8+XZ88UX/oWxPur9//&#10;AG6/jb9m/wAR+A9X0+dVttS8Py7nXU4fk8pNn/LVPvL/AL/zLWlPCTl70zOpi4R92Jn2fh74aI6W&#10;cVzq+t3crLFFb2MXmvK/+wldXD8KPD0KJc6n4C1/R9MTduvteeewR/k3fIjJFurxzRIfGfgDxpF/&#10;od7Z62rLLao9nLFL8z7Itm7ZuV2+Tf8A79e8eP8Axtq/j+6stB1DVVeK1g83WL63a3dIk/5ap/st&#10;/Cr/APAqzxFL2UfiHhq/tZfCc/Hry+J9Zi1HV9Msn8H6Java2dvdxRXFou35ESJfuv8Aff8A2fn3&#10;fery/wASfEi8m8Q2l9bQRW1pYL/xLrfb+6t/9tE/vf8AoPyV3fjmHUNb8F2/iP8As/7H4Piuv7P0&#10;ex+59sZUffL/ALqbP8/PWZ8N/Ddsj6r4z1zR4v7MgiS3gt/nl82681GR0/8AHE/u/Pt/v0qdGNKl&#10;7SqFStKU/Z0zY8SfELXvB/giVvEOoXNz4r1aLetpNKz/AGC3/wBz+8/3v9n/AIA9eX+EvD3ijxhF&#10;5tjK1ho8X+t1C4l8q3i/i/4E1ei+JLbRdHvbjUPG0/8AaWu3jeaug28v+w+xJf8Ac3//ALdcf4hv&#10;PHXxIiittM0W7TR4mSKC3sbVvs8X/fPy/wDfdOjyTj7pdbn+0ac3jzRfh1b3dj4V3alqd0vlT63d&#10;rvd/nRtiJ/Cu9U/74T7/AMleeal/aGvajd3NzPczSyr/AK52++1dBo/wi8fpLEy6C0KSt/y9zxRf&#10;+OM+7/xyuzT4CeKJp0l83Tba0iZdv2i6b/2VHrvp/VqHvSkcFWWJr+7GJ4f9mnd/mgleX+KtX+wZ&#10;4bjc06vFu/gr1i/+D+lWySz33jrS7OVfnWK3XzX/AO+N+7/xyvLU1jV5mSC8s4Lbf953i2Pt3/7V&#10;erRrUKv8M8etRqUv4p7F+zZMqfFfRP8AYilT/wAcr7J1i5WbwlqzL/z4y7f++K+LP2e/k+Lvh+Dd&#10;/rZXT/xx6+wEdpvh9N/ffSd//kKuOv8AEFP4TqrxF+0O67fvPVX+D7/+xUs0zIm6Lb5v8O9dyVla&#10;Vctc2twzbd6Tyo2z7n33+5XOaHh/xO+T4g6mzfJ8sH/opKxPtkVtZ+fLtSKJd7O7bNldX8WkitvG&#10;GoX15KttZLaxM1w7fc+SvL0hl8ZyxXN5A1toiNvtdPf79x/01l/2f7qf99/3ar20p/uqR0U6MYR9&#10;pUNXWNen+IsGn2aWMGleFLODasVvFtl1R/45ZX+9tdv7/wB5f7q0TIqfKqr8q7F+Wrdzuf8AirJv&#10;H2Rf+z100qEaRx168qsjldb2/aK5TxVqsthBbtFFK+xW+dFd0i+5877a6PVbnzp3212XwgsdQu/H&#10;2knRIdP1rWpX+zxaDeebvuIn/wBbKm35f3Srubf/AA7q6ebkic0YHkum+DPGfiqDR76CxnvPC8Vz&#10;t/tZ5VSJUbZvR/n3K235kif5mX5kSvVdbh0zwH4VsrPSPLuZbyBE+zxMm933vEkUv+06xI3+yuz+&#10;5XS+M9b1DVdZ1Ozn1Of7Fb3ktxLb3csuxGb/AJ5b0+7/ALH8K7P96vF9Y8bSvdahqEDb7u3if7LM&#10;6bNi/wDPXYybWZ9mz/ZVP9+vma1eWKnyxPrMNQhgoe1n8RobIvDF19hiZb/xXfts+f5E83+BPm2f&#10;L/d2Vy+seD5fElx9je8uYfFTfM1jffIkSr87u7fwqlcVeW2oa3rNlBZxNc3t1L+6RPvvKz/+O16h&#10;f3ln8NNDltZb7+0tdvE33V95/wA8rfwbd3/LJP4P7zfN/cru5fqsLfaOT2v1qV/slTxPrGleAPBv&#10;/CNafumiv5YvtV3udHl2797uivt/j+RH3eUv+07154mm/wDCQ6okGntK77d7TXDfJFEqffrI1W/n&#10;1W6luZ2V5X+dnRK1bnwBrVn4X0/XpbNv7Pum+X++q/wO/wDsv/n76V6WGp/V/eqy96R5uJl9Y92l&#10;H3YkWvW2keb9js/neL72pzNs89/9hP7tZ8L+TaywRMuyVt7U6GFUfzZaJnV/miXYn8KV6XMeaaei&#10;aVp9+/8Ap2rwaan8W+Jpf/Qa27D4V6v4h/tCXQYrnVbS1i3rcfY5U+0f7Cff+b/frj0/vV2/gD4r&#10;+Ifhveefp9550TL81vN86P8A7FRKUvshEyPCujxXkrt9pihlRtiI9exeHv2b9a+JCy6nY6haWdv5&#10;q27vcLLv3KifOm1HV12ulcb8QtY8L+PLi016xgbSvEc8v+nWKf8AHvcf9NU/ut/e/vV6r8Jfj3J4&#10;V0HT/B1tpC3+oW++Kzfz9ifM7y/P/wB9vXNUqS5fdNoxjzHCab8HLnw98X9P8NeJfI/s+VXeDfdP&#10;Fb3SbNqPv+fb82zdVLxh8Lr74e+Mk0PXoP7NS6l/0XWZV+0W7Rf302/e/g/3a+qPHPw38X/GnTYt&#10;K8TtpGg29rK0trNYwI7t/Cj7/k+X/wBCrzKz8MaRpvjq48D/ABk1DVn+y/8AICvoZZfKni+4mxE+&#10;b5//AEL5a5o4kv2R4/r3w60Xw9qOmeV4jtvElpKryyvpMX+kIqum/wCT/gfy13upfDSDwr4D0SfS&#10;ry9ubS/urq4/0uz8rajbFi/8hRRN/wADroNY8Ja9+zxqMt9B4agv/BV/L5S6jrNijvAjP/HEsu5f&#10;+B7fm/uVzXiSwttN1TSp9F1HW5vh/fr9titLifYiP5rpdxRbfl+TZ9/Zu+etvb84ez5Difh14G8X&#10;+Odbt4NDX7fKl95sELsiIlx877E3fxbIn/4DXYzfDRte1HUNMsZ5/D0UV1LercXdrKlveS7E3xJL&#10;s+8m/b/wP/crv/iL4G8L/wBlv8SfCuuRXksCvdQaSl5se9l2bd8XlbGWVH+bYn3tm1/v1ieAPiFL&#10;/wAIl/a+q239paJpuo/8THQ76WW6iiuGT5JZbeJ/mb+D56v2nMRy8pvfDTxtp+peIP7M8UahB4P8&#10;VrK8UUt3FL/Z9/8Awb/N3uqr8n9zb89M+Pfw31rQdRstetrmx024sNzrrenf6RaO330Te33Zf99P&#10;4Pv/AMNcPYeM9D+Kl1rFitzY6J5s63Fr9uiW3t0RnRfKSVUdoIkTe3yfe+7srTv/AIkf8IrreoaR&#10;qt9HeRRReVp2oeG51W4i/j81JZd/9x0bf/f+Subllze6bc3u+8egfBPxt8SPA32S+0+DXfFWn3UT&#10;XF1aX15/Yto7/wADpdS7F+T+NEdq7K8+KnjPxPpGoQS/EjXdVu5ZX26D4I0BtXSBfk/dPdS26K2z&#10;51/1rb96V82/8L48Q6Pr2sahoOr31hFqyrbyw3159od0ZNmx5WTc3yb/AJ/9vd96rfhK81e/bbo9&#10;9BbfutkqW+q/Z97f7CNs+5V+zlL3iPaRie223xs16/8AFdl4f1edrZdJi+2/a/Gkv761dfn/ANHs&#10;oEiVpfk+Tf8Axfx1ieJ/i6uq2G2fxLrr6F9qeXUUt50sIorX77xfZ7WKJvNlT5PndlXf/F96vArP&#10;wxJ4kv7iBdVj0rVYpf382pq+/wDj+fZ96X/gH9+rfgzRL7xDqV3bbpftelzxPfXDxJLaLEr7Hl82&#10;XZFt2b9nm7aPYxh7we2l9k0NS1Xwh4n8K/29qMH9lIkrxRWlpFK8yf7Hy/fX/bd/4Pno8B+HvC9z&#10;4e/t628Hf2laS74on16dkiVt/wA/zr5S/J9ze7/31+/8tegab4M8BP4quPDWkai1zFqWnSo019Aq&#10;RRXGzzYkT+Jm3J/nfXlmq3Oq6x4UvYGtoEt4tR+aGZv9VtRER027Nv8AH/srR7Tm92Jfs+SPPIsa&#10;qnhXSvtq3NzBqt3LL8umaTE0WmLt/g3t+9l/3/l/32qK8+IWn3mkWmn3mkT3lpB88WnfbPstir/3&#10;0t4ET/vt3Zq4x4YIXfbHvd/n3/f+au48PfDpfFWnWkVjef8AE7uJXT7JfWbpaJF/z1SVf/Z6JcsT&#10;Hm5zitY1iDUnRrbSNNsP3Wz/AEeB/m/2/nd/mrnH+Rq9b8beA20rxL9p1W+0t7e8n+aHQ383ym/u&#10;In/slbVno/gL7QljoOh6l4n1v7mzbv8AK/29n3V/4HUSrwgXGlKR47YI2zzWib+5sT78rV3XgD4O&#10;av8AELVLe2SxubOL+K4eJnRE/wBz5K76b4Y+M/tEWoaD4cXRPs/yL+/82Vv/AIr/ANBpmlalqGq3&#10;j6f4o8R3ulah/FDuW3R//HPmriliftGkaBSvP2Wm0p9t9428P2zo3zQ+bvdaZYfCLwFoN666n4hv&#10;db/6ZaZA8W6vo3QdE8OWFglsulfaYnX5Zpold/8AbffWP/Y9jZz/ALjT4k/4D87VwyxsjrjhjyX+&#10;x/CsLI/hz4d3O9P+XjU5d6f98PXc+C/hJ8Q/G2qzadolzoEM6W/nS2OlzRO8Cfd+bcyqr/PXp+iT&#10;bNOeW5to/NTZ5T7U37a9U/ZilST4i3vl7dn9mS7dv/XWKsqFf6xV5JFVafJDnPk34o/s/arpWkah&#10;Hr2uXNzrFrPbpLaPKjoqNLEn/oD03wf8MdKvPE2obdMj+yWUWy1+0L9xFuJYnf8A2t8tvKyf79en&#10;/tANOPi94/CszeV5VxEjN95kZG2f8D2bKtaN8KvE3hCHS5ruyuTpdzp2m6fY3COkr3TL9ob7i733&#10;bW3f8CorQnGUoxLp8ko80z5++F3lP8UPihtiVETXdO8hEX5PKi1B1/8AQdldlpVtE/hD4SXLRbIm&#10;utJR/wDclt3i3/8AkWum+HX7LnxW8PXmtateeFJEXUoIrpv9Kgd2n+1RT/d83du+/UVhoN9pXwj8&#10;G/2jZy2dxpMvhxLy3u4nilglW4tYnidG+6yfPUVI1Yq8olwcGcYlgsPiD4XyxN9+61y4b/Z813f/&#10;ANnSul1Xw3Lf/F/wVcqy/LY6p86f7kX/AMXWv4Q8G3OuD4S29hbSajfto8F7cW9v8zIktxpu93/u&#10;fJK/3/7lei/E34OeK9L8Q+HtSHhvVrnRLGK6t7ybSZYpbjbKibPl37tu5fmf+GoVCrOXNGIe1hA5&#10;bx9+zlF8OPhpqnjK88Qf2la+IEllXT/svlfZ3nt5X+/ubf8A3furXnmpW0r/AAC8P6lFFJ9nis9G&#10;l83bsRH32+z5/wDfr6c/asnlj/ZG0CWO3SJWt7bfFNJzEn2KXd/vNXzHrc3iF/2ZNK0pbz7Yktra&#10;6fBY6fpjvs8i4Rfnlb7zfut+xPu/x13YrDRj8JjQrymdB+0Z8NLz/hUeqr58Ty/brBFSL+B2vYov&#10;/atZ/jO2XwT8a/IvNQtrzZYvcb5pYrV/KVE/vPt3P/49sr0z4sfAH4heL/A0qaX4Y1vW9T+1Wt0i&#10;63rUEXmrFdpKyeUkqRJvVf7vy/3q+c/FWq658PvjJb+JtZ0b/hXuur9ot5dM/sxvKt4mWWJZbfY6&#10;NLv/AOevy/8AfNY/VOSHvRD2/vHt3gPVfD0Pxc1OXSp7vW4rrw9YXET2lnLcOrLcXXyPtT5flaL7&#10;9eba98WotEt/DWh6LoeoXPiPTfEl/K1vY+V5y2q3t6mx/vqv30X5/wC5/d+atKf4XeI/GVs/xDfS&#10;fEPiDQpbOe7uNT+1RW7pLG/zI8Xm7/K2p8yfw7K5vwN4z/4R6w1vTP8AhHr7R/8AibS7nsfKi+8k&#10;UqRebK+77j/+P040uWI+c1dV8Z2aatqEWoxNba7cRSp5sqo9pEk+95Ud/wC8nm7N6f7C1hTeG/EP&#10;iHTdP/tfUNS1h4NTtUtYvPf7JEv2hIkTZs2/c+X/AIHXVar8CPiL4P8AAl3revPNYLdN/ozXcVrc&#10;XEsrb2SJEVN25/4/9n/gezFsJvG3h7S9Pn8Q6jLZ2WiX0upXmg3EUSfdd9n2d1d2ZfnSXZS5JQDm&#10;5zmrz4Ateab4fgl1xrC91mzl1L915vzsqRKm/wCdP+evy/7n8f3q5mbwA3gDV/D9s18upRefA6vq&#10;cSyxf61Pvp/d3/wV2vg/w54n+Meqafp/hi88RaxrtqsvnvfTxJEsToiP975tqfJ8n+x9ytRP2Y/i&#10;Pquvy6dpVhd+JNUs7ljdvKqQW9sysn7rez7f+Ab6xqe1n8BVGcYS9888vNHbVdc+JrXmq6heahBZ&#10;y3UU3yb7qVYtz7/k3f3fuf362tS02z0TwpoU8tzc/aEnsriXZdO/y7Pn3xb/AJW+d67z4g/CXxl8&#10;NtUg1nxl4Ia00ie5lW4vbedZYvnWLZvaJ32fOiom/b96rngmz8L+KdetNF0bSItS1W/Z/IsUgTfK&#10;ypuf52+X7n9965KntYe7KJvGcH7x8+aVbXyazp9zp8E9zLaqjTpbxb3lRnSL+L/gFdhf+DNQSDWN&#10;QvLOWGK806W3W3uJUfymaJ4t+/8Aho1rwtr3wj8UXWjeINGSz1WKzXdb3Eu/anmpKj74n2/3a63R&#10;dJ8c/G2W60bw7aDUbjyPPlsbR4rdFiWVEZvndPu70pctX4YlSqw5jivEnwoi03/hKNXsdVjs4kne&#10;3S0eLf5sX7pflff8n3//AByuNv8A4e2PiG41W50jU2tpUuZbdbSZvkl2u670f+H7u/567/V/DniC&#10;31HUPCM1tv1r+000uKyldN6zvKiou/8A3v8AgFd9/wAM7eONK8VReHH8NXP9tXS/bVtItkv7ppdm&#10;93V3VF3/AMbvXTSVeJjOdI+X/wDhBvJ+1zy/62BX/wB/5alfwf5NnFuaCFJ2iX7RNu2LudF3v/33&#10;X1B45/Zx+MPhz4V6wNS8JzTWtlLf3EHkvb3U0UUrfcTyneXbsRf92uf8OfA7xJ8TVig8J6NNrBgu&#10;YPPdF8qKJE+b52f5f4fu79zV2ylV+GR5zcPsngWseHm8Ja9dwSz215p/2prdri0bfErf39+z7tdX&#10;8PdBudV+KHgrRVbyZdW1aLT1m8rzfK81/K83Z8m7Zv316r4//Zs8dfDHwhquq+J/B19/Z8t1KjfZ&#10;Giuk2M/yO/lO/lL93532qtcn+zF4e1Oz/aV8B6fqvNza6haywSvLuR4laL5E/vbfnrWEZc3LIPdl&#10;HmO2+MX7Od9+zn4wtdHg1q08Q3GsWf2p7t7P7K6ruZfK2b3+X5f79eVWGif8VX9muWl8qK1f/Ur/&#10;ALafJ/6HX3H+2P8ADzWfiP8AHbwjYaPpd3qcq6OGl+yr8sS+bL8zu3yKv+9XjMv7MXxF8J+K7jWd&#10;c8Izp4fis9rXEU8FxtffF95Indtu1H+bZXZWpS9pyxOaMv5jyi88PWaIjQWbfdbc838PyUeP9Nvr&#10;DwlaNO3kxS3VvEsP/ff/AMRXputpbXMG2zbe9rL9nlTb91vKRtn/AHy6f990nxD+GviX4g6f4f0b&#10;wto13rWoPq0UsqW8XyRKsTfNK/3VX5/vPUSpc5FOXvGLYaD52nXErRRPt2Pv27H+ZKm0ew+x6jaM&#10;y74opUdq9m1H4FeN/Duh6hc3fhy58pNo/wBHkinfbtX+CJmavMYUWG3+2RbflieVX+/91P8A7CuO&#10;pS5Aj8Ryng/TftOqaFdK3k7vDtvcM/8AtyvK/wD7JXZ20MqWFp5q7IvNfyn/AL/z1qeGPg3430Fv&#10;DUV94duf9O0fTrWx8pkl89lt3837r/Js3/x10njLwBr3w+07RIvEGm/2b9ollSLfLFLu+f8A2Xf+&#10;+lHspFy+I8v+Eqf8Uron+xdXn/pVLXVeMJls/hP4ovPuOunXnyf8AepdB+Efif4feA9Fude0WfR1&#10;uZbponuWX/lrcSuiNtb5WdHT5W2/+OVm/EWaW2+F+t2csHyXXlWqOn8fm3CL/wCzVceaHxGf2zl/&#10;H7tongDStFi3b20WV50h+/5UUX+X/wC2T17/APDL4KeKtd8K6DPaaL9mtPK+V7iRYk2bfk+Vvm2/&#10;8Bqt8FvCeh+O/jZqLaktpqVhZ2fkyJOyTRMq790X/fcrb1/irb+PHxk8Xat8UZ/C/hfV59H0qwQb&#10;5rV/LeVv4n3r/t71/u/LXZQox/iSNKkvd5TmNa+DfjXwV8TNe8R6vojJ4f8A7MtbWDULeVZU3I8r&#10;vuRX3Knz/fZVrIubaO28K3sqt8ksHm/+OV61+yd8T/FniTxv418LeKNVfxDpVpdNb2ct2u+WJlt7&#10;d3R2/jVvPb739yvPPGvh54fE/jfwdpC7yrTxadEP4d6PsX/gH3aupSi480DmOO/Z0+G+v+MLy3vt&#10;L0ua4tIPDGk232tzsiZm81nXc3ysyfJ8v3vnrq/jb8APHOleDdduV0KTUlO2UPp8qSuq+au/5Pvf&#10;c/uJXr3xy8R3PwG+HHg7wF4Ic2bi3WxS56zLFEip/wB9ty27/YNef/CH4q+M/B/jzSrXW/EN14j0&#10;fVLyCzntrpvNaB5pViidWb7u13X/AID/AMAqJUacY8sjb2nvcx5noLxXms/FCeL50fX1RXT/AGbK&#10;1rpfE94r+GtQWL54vIfdN/AnyV0fxy8FWXw++Meorp/7m18USrq8tug+RZ9iRP8A99fZ93/Aq7CL&#10;4yeBvhB4MtLpdAfWPESRs7BF+6ybv423bPl/urUez97lkRLWR5d8OvhtrcHwX8I63PpdzbWttplg&#10;88tx8m1GiT+Bvm/74rUd0e4llLfu2VNu3/gVexaz8Srj4rfsbzeMprNdNm1awS7W3X/lkn2hdn/j&#10;u2vBtOujHosLn52bZ97/AHa2qU40vhM5/EfaKfP8tcj4i8Xarea6/h/w0sf2qJd91fSrvSL/AGP9&#10;6uzh+6m5K858HzRaD8T/ABRpl9J5NxqMv2qzd/8Aluvz/J/4/wD+hV9Rg4x96Xxcpz1vsxNWztPH&#10;mj6paNPqdjrenu379JYvKeJf76ba7TYrv8teffEyz1fSoL3V4vFMum2m391ZeV95tn3FrmPLvvGH&#10;iPQPD3iGaeG1/sz7a8W7Z9ol/wA/+gVOMX7mNY6cHD2tSVNntWxv9+jyfn/6a15PoSS+BPH+o6Fp&#10;d3PcaRLp73v2eVvN+yy/5/8AQq62HRIZvD/9qtcyJe+V5v2jzf4v7tfM18fKlLljE9Opg4x15jpv&#10;3r/w7P8Afo1K5bTdMvrxVV3t4GlXf/spXmmtvL4z8W6FoOpztDp8tj9qaFG2ee9Zx8PweE/HOraf&#10;Y3c81l/YVw32eWXf5Df3f/Zv+BV9NTw8auH9pzfZ5jwKtSUJSiek+DPEM/irwvZahLHFDLKrbki+&#10;5Wt833tq7P4fmrwDU9Vnh8H+CtLeO5l0+8aXzYrVtjzsr/In+f71d18KfC2qaHrV5KxXTtKni3/2&#10;O0/ntE/9/d/wGvDp1uaXKe7Rwf8Aska8pHo9DwtT/wDcpm+u484NnyUUb6N/z0AH8FGyij59nyts&#10;oAP4Kb8r1Xmmb7tOTaibt2+pAfsVPutsof8A77piQru3NQ6ec3ytQA1NzvtX7m779WNn+3TNmz7q&#10;1LsbZ81UBF838TLsp+xv+ev/AI7TtlReTL9q3eb+6/ubaAH/ADUfx07+ChEoAP8AgLUb6fspm9Pu&#10;7/8AgFABv3/do2M/3m/4BT9nyUPDvoAZspuz5/8A7KrCUbKAGbE/u0bP9un0fcZ6AD+D/Yo+/Qnz&#10;rQ9AB9yimfPtfZ9/+GmeTFv3Mq+bQA/f/tUx922mPuf5Vb/e+b56b50v9xf++qAB/kt5Wbd93+7X&#10;Kaxc+SkUC6hY2Dyt8s1wu/f/ALCfOldHND5yuqyrv2/JvauMv4Z4de+0qt3c2iwbGt3g3p9oV/kf&#10;er/e/g2fLtrnl8RtE27N7nYkU88Fym778Kbf/Z3qvNfvYJLeS7ntL1kdfm+SL/vj+/8Ae+//AAVl&#10;XmttZ6H9pW1ZHigd2+VIkg+R23/M6fuv9zdViG8XWNLW8niabevmxfvXdEVtn99E2/c/2qCgs7yK&#10;5+1+ezfPEz/O3lI670X7/wDvJ/8At1U0F7HTZZbbdsldf3F3d/c/2N7f98VE81sksUXy3Py/N+68&#10;pNn+f463bb+z9Vsk8qJXlT963lRfeiV/8/8AfdABre5LW7ZfnddrxXEzbNr/ACLv+/8Ad+dP9msS&#10;HVWv5d3lRPFuXyERN6ff+f52T73z/wACVe1t4oZYooJYHdGRFSbd8/yJ8/ypt/uVk6bDdQ/aJbVo&#10;0mlZvstxff8APVnTYn3PlXej/wCzu2ff30Abvh5NTM//ABMI7YfL9+H5Hdm+dPkVv4U/vp/8TXRw&#10;/O/3l/76rlfDEOq7/N1qePzbf7v2SeV9yMn33/vL9zbv3fc/grqrZ2dPm20ATfK/yr99vufLQ6bI&#10;vu/98VUmRtzra7ofmXzXdW2On+x86bW/26lf/Vbduz5dn3qCBu+fdKvyp8yeU/8AcXZ/6F9//vum&#10;TXLPceVu2fL/AHabc/uYv3Crv/i31Ufbs3suxG/77rIstQ7XdNy+dtX5ZUqvc3KojtEsby7diu60&#10;v2xU2LE3yIuxd7PVHXtYg02wll2qkvyfO6/I/wDwJnRf++3WgCprmiWOtjSoruCO58qfzUeWVvkR&#10;djP93b8rOsS7PufNW9vlh3tHFvh+/sT5H/3/AJvl/wCAVjeFb+61WMXyWf8Ao88qxR+c33Ylf55d&#10;6o+7f/Cv8Wz7y102+f7u796zbPvbK0iQZltC1tqU0sDXM1xKvy2+9NiIv9xP4f4P++6sfZoLmLyp&#10;fMmuLKd38lJfnb7+zf8A7O2uE+K+pP4bit7m6gub+0lgZGe3s5Xiib/beJGba+//AGfuVifCDx42&#10;t+K0h0zTrtNKuoH8+4SCVLdGX/VfOyJs/iX+L71XygevWelfI+5fJ81t8qQysn8H/AKvTbrNIvKg&#10;a5R22bEZPk/2/mesuw8W6ff6/e6LZ+ZeXVrFvumiT91B/ss/95v/AGVq0XmZLhIm+4q79/lN/wCh&#10;/dqQNBPkV221zOt2F9eLbwefBZxS/vblE2P8n/PL5v7/APf/ANj/AG/l23uZXtZmi/1qfd+Zf++K&#10;xLm5vPstu08FpNcI/mqlxfbNqbfvoyxfN/3z/wADoAxbDwTo9trP26KCy/tCJdjJt+dXb+NNz/e+&#10;/wDPs3VoWmn210LdJ7FZtQi2sqN8yWqfeTd/C2zfWJrGqtpv9oXNy39m+V+9lSx81vNVtiojsqfe&#10;3b0+R9v8X8HyGlW10i/brlp/nlfdFb73mb5P+WrxP8rfdfZ81AHVu/8AwjGnRR7o3fazz3D7Ivm+&#10;88r7fl/v1YT5LjdKrPLL/c3S7E/uf/Z1mWzwPdPp+/eksSyraXbebsRf43R3/v8A/oFRXusJqEUV&#10;zY3N2kvlMtq9u37q4dk/g3OkUv3/AJN70Acn42+GnhTxVY6h/aGhWcN1eP8AZ7zVltYlmdvlTzf3&#10;sTbv9/73yJ8237vzB8Rfhr8Uvhj8KdS8Sy+INN1JNGniWK306BvN/s7an+kJ/wA8Nrv8yJ/Bvff8&#10;uyvsO5Mlz4UittVsY5rhn/49NTSBd6K39zzdvyf739xq838ePofiTwfrGgarZrc6BewNbraWN88T&#10;3Dt86+VdfIrL5SO3zuu5U27PkrOUYz+I6qdWUPhPzf8AEPjnWvHmqRNqeqrD/AqIqxRRJ/sIqfLX&#10;P3kPnRTS+bJN5Uuxt8rf8Aro7/4S+LNB1y4sbnQdUSWznaLzprNkSVFfb5qP91lf7+9PlapbD4Y6&#10;8lw/n2ypaXUXlS/v4vkTf9/Yr7vkdEauCp7KB7FLnmcZ5Nt5T/uo/wDc21n7N/yuuz/ceu7m+F3k&#10;yxNea5pNmn/LXfO7v/7J/wCh1E/hXwdYP/pPi/en9y0tf/iXeiNamRPD1Th303e/yt/33/DWZc6P&#10;L5u6KX/vuvULaw+HcPmy+X4m1uJIt7Pbr8i/w73+SKreiP4X1XVJbbSPASv5XzyzanfPsiT++6M7&#10;rV/WeT7JEcNKf2jzTwT4YvtY8Q29tasz/wAcrv8AcRf77/7NesaPv8Vat/wh3he8ns9Pulb+0dZR&#10;fnutqO+z/ZX+D/gf/fT9Shn8c2t3Y+EINN0Tw/FKkV9fQwJaxXDt9xESJN0v3H/grP1XxnrXgmC3&#10;sdD8VabNaRQeV5WjWez7P99XR/N+b/gf+3XNKrKr9k6Y0qeH+0fWvgPxJ4Hh8FW+h2Ntd6DZJavE&#10;tpfWL2+z/wCKZ33vvTdurP17xUuq2uhXMDSJd6CrPY2+5vKnutn+tl2/wps2J/tO7fwJXyJZ+J7n&#10;VbeGJvFmpTaxKu9rfT5fKiidv4N6/eb/AIBW2nw3ivLzT7nVWvfK2/aLx5mbYqr/AMst8v3mf5P/&#10;AB/+5WNSVbl94dOlR5j2340/EiDUrDQtTubO2/t61s5YoPsjK+95di74kb733Pl/33rwLTdb0q51&#10;JNP1q+/4liN9o1OW3V0e/lX/AJZb4k+Vf++f42+8/wAhrya98VNbu20WxleysPkWL91EkCfcRN/+&#10;4ny/7KVbttK8PfDq6S2WX/hNvEdxKiQWO3/RLVm/gdPuytu/v/8AfC1wRp8sfekeivclyxPZf+Et&#10;tviFo2mRXmkf8U/pC77N761WKJVVNibE3p8uz5F3pXh/jbxz/bHihLbw55Wj6Tpf7qz3t8iN/wA9&#10;f97f8/8AvPXS+P8Axh9meLw9quteTqd6z3GrXdou9F+T/j3t0X/vj/x6uHmh+H2mtdxRT+MbyL5t&#10;0Vx9lT/vt/KrSjT5/iFWlCHwnr3w6+G/iXRIovL1Pw7o8t/Fvlvkiur2+lT73z/PEv8AtbK7rw38&#10;LvEuvKbnV/Gd3/Z9xO8UD6ZY2tvu27N7/vfNZf8AWp/3396vPfh1488Q+LbVIvB3hP7SllB9i+0X&#10;2rRfKion392xq7W8s/ipYWEr32q+GfDemRWr3E6RXU9w6xL8/wBzYit/33RKnFS+E541JfzHgXiq&#10;bxR4G8Yf2V4jvtS1K0eLzYnsbqWL7Qv8D/L/AOPpXtvw9+F3wt8badaS61beJrOa/l826uLuJk+w&#10;IyP8kXmu7NsfZt3ozbf++q4e50341vof9r3NzHZ6U0EVxvtJ7d5X3OmxE2/Nu2vv/urXW6V8K/D/&#10;AI5+E1v4jn+KPip9V8xPPt3WKW0l3W6s8S/MjJsZ/md/++G+/XXTj/LGJx1KkftSkReMP2cvh5oN&#10;5KtjrWsw+Vs8i71a6WL596b3a3W3+ZdqfInmr9+uc8Q+FfhS+kXv2nWov7V8p/s1x9u/dW87f8tf&#10;s8Tv/wB8VwvjP4Ca9oOkW+rrF9pt/sv2ifzZ03y/vdm+LbvbbtdPv/8As6VteCfgzB4kt31NrO0f&#10;RLW1nurqWG6l+0fureWX91+927n2bfnT/gFdH7xfaMuan/LzD/Blz4O8E+NdM1PT/Et74ku7WX9x&#10;aWOisjyvs27Pvvu+/Xtdn8VPEOpaD5GkfD7xBc2nkPFvvoEsvk/j/wBa9eCfBzR9TT4k+HLxtMu/&#10;slveJ59x9lbyl/29+yvsO21Kxh8OPFLcxQy/6RuR2/23/wDZamp/ekKn/dpGr4ev7nWPD+n3V9Yt&#10;pt7LAjz27sr+U3/Aa4rxP8QrHwHpGttLKvmxXTP8/wByL7nzv/e/+Ko8YfFSx8K+GUn89fNSBEab&#10;bv2Ns/g/vNXm+g+MNHeXT9e8a6hbT3Vk0sumaY91uisnZ3b7Q/z7Wn/3PlX+D5/mrhqYiPwxOijh&#10;ZfFKJzniGz1rxDq1peeKraSzTal1Z6Zcff8Am37Jbj/a/uJ/D/vVbR/4q0PGfxU8D+J9WTUG1dt6&#10;QJb+TaLv3bXd9+//AIH/AOOVy1z488OJbt5Gn63c/wAG94nRP7n39iV2UK1OlHliY18PWqy5pGze&#10;P+6f5v8Adrl9evPkdf4KnudS8l9rfO6bN3+xXO6rqq3P7qL533bPkr1+b7R4tjE/e3N0sUXzyv8A&#10;Iqf369w+C3i3XPA2uXemeENMg1jxRqln9nn3rv8AsEW9N7v9xlX/AIGv8H+wqedQ6bL4P05JfIZ/&#10;EF0vmr5qO8VrF/t7fu/7b/8A7TegfD7xBP4Z0m6sdN8OQ+KvFHiDyrXTnvV82WCVnl+7uT5VdW3f&#10;fVIki3fw14WJxftZeypn0eEwXJD2tQz9H+GPir4weJdQ8IaDbT20UW6XWNTuJU/0Xcjsm9/4mldN&#10;mxP4f9h67Xw9+w3eax4gu28Q61p+g+H57WCVbfRl82aK3/dfupXl8pYmdXf5/m+bf9+vp74dfD3/&#10;AIV74U/siCW01K9uv+JhqN9Kv2ea8vGd/NldFT5V+5sT+FURf4K82+PHjy50Twd4f05Yp7m71Rk0&#10;qJLFvKuH3PF+6iTZu3S7dq/3d+75VZd2cf3HvROSvOWKqcv2T5lT4e6f4J+IMvhz4dz3PirWL930&#10;21vriCLfsZNjon92L5n3y/3f7vz19AW3wxs/h14I8R+F/EPhefxtpV/At1r6JBcfaL+Vfn329wvz&#10;LFFKj/uv7j7k+ffv774IfAj/AIVF/wATXU4rGbWNSi8qe4uLpZbiwVtn+iqyxbZV3bN7/Lub/ZRN&#10;u/8AEj4o23ws0a4WBoIdVdNsG+fekH99n/hVfubfm+b+P/av2vJ+9qBL97+4ofCfBVt8AYPA3jnx&#10;HpGrwNNpmk6nKnkvtf8AtGL78Wz/AGfKdP8Ax+uC+LvjyXWIrJrazih0r7VLFA6K6Syr5SfI/wA+&#10;3anybdn+3X0l8Pfh7c/H7XNQ1fxDBfXPhS133H2SH/W6zPv271l/55J95n3ru/grn/j9+znY/DT7&#10;RqvhrTNS8W6P/aOyzhuIvtSRSsm596J95YtiLsdPmZ/n3KnzaUqkq9X2lQWJqRwtL2FI+Nf3ty/z&#10;f+OVL9mf+Ftn+5XR6x4b15L159V0++s7i4/jvoHTf/31WZNbNC+2eLZ/sV9TCUD58zNn3P8A2SrE&#10;3zptVdnzffrQubBraV1ljaFl+8jpseq+ygCKzuVtrqLzVZ/m++lbFzqSvevP+9SXb/zy/wBzZWYl&#10;tF8jM3z/AMOytiHTWm3tLeb7h/n8lFd91RIs+kPgb+1FZ+HotP0jxfeN/Z7/ACRXz/PLE39zZ/F/&#10;wCva/jH4k8J+NvA13Fq/hPWbnT0V3s9Tu4ItKeJtn37eW62M3/AIm318lfDTUvH/AIVlm0/wu1zo&#10;Muo/eu/IS1uHX+4lwyblX/YR63fEnw98deGL+HWte09fEL7vtDPcSvdJL/v/AN6vNlRhze6dManu&#10;nqHhj9oRvDHw2tPD2veJYNV8pdmy30yW4l8rZ8m+WV0i+T/rlLXi/iHxVouj3G3whLPf6ZuaW6/t&#10;BmliSVv7ifJE38f/ACyWtu58Ya942urJoPB3hTyov3UVummRRJ/ubK9Q+JE2taPonh+5i1DRtevb&#10;C6TyNM06xWK3sJVTa8Xzf61Xb7r/AC/cqPgL+M+fNB8Yahc65b+RplprfmssVrplxFvtN7P/AM8l&#10;dF+9/f8Alr6TsNE+J/xCTXfCvxB0WPTdPvdHe007ZawWsUF0r74vki/23/j/ALlfOniTVda8T65d&#10;+I4ND/srU7P97qM1iuxP990/h/369L8AftD+I0nTRdaltoZYtnz3cvlO3zo332+X7lXLm+KJEeU8&#10;h1X4Y+M/DdvFPqeg6lYWi/vfN8jekW3+NnT7i11Gg/s2eOvFVlFef2ZYzafcReas1xfxfP8A98vX&#10;tfxp+OVz4Y8Ry6eumafrHhfVLG3uIkll3pcW7J86P/wLf/45Xk/gP4na54b8RyxeCbaX+z7pt7eH&#10;ppftSbv+mSfe/wDZqPaVOUPZx5jHuf2WvHttp009z4aubnT7X73k3Sf5b/c+9VL4Y/BbX/G1xdr4&#10;e1O2s5bNle6S7n+e3X/c+Rtyf+z19RW3xml/1WoafbQ+INqf8SOK8V7j/tq+/arf7HzN8/8ABXC+&#10;M/FWr+IYng/sjUvBmsfavtcU1vKsSTy/wb/+ev8AvvXN7eoX7OJ1Fn+zlqGpQWlzquvW2pXem7Xg&#10;/evby3UTfwfKm5tnz/xxL86fPtryFJvFF5qz6VfLZaPZK0r2c0sTf2fvV9u9Nvyts/56/wB+vWNH&#10;+NOp2y2mh+P4P7KeX5LrUbRvkli2fIjuvyxM/wA+/wDi2J/Bv3r6dDeeHvG1rcaR9mu3tLeL7lvB&#10;5SPF9z/R3+63y/wVzSxNX4ZHTGnDl90+f9E/Zp8TXmpLef25aW0sTeasu1vmf/f/AIqteEvgJfeJ&#10;NW1i5vtQitopbporyx8p/wB7KvyO/wB/+9vr3XVU+GvwZ8ICXw949uXiSCXy9H1N/trzy/Psi3Lt&#10;aBt/yf3f9n+KsDwx8QtIv/EG7T4rnzrr/j80zyNl3BKyfcdGdPvts/2fvtXNWrVaXvHTTpxqx5Ti&#10;bb9jyxd0a51yd4k+75MWx65rxV8DZ/hvepLBeXviHSol3y6Zbs/2uJP9xfl2/wC/tr6VdL68+XdJ&#10;ZxOv3Ldv3rf9tf4f+Abf99qmttHWzt0tlgiSJmZ/JRf42/jqPrdUn2FM8H8B/CvwT4z037ZpjfZk&#10;lX9/aWkv+l/7ktw3zf8AAIkVf7/m/frYv/gJF4bT+0vA9yuiahE3/Ho8T+VKuz7/APdrtfEnwi0+&#10;/vU1XRZ20HW1+dbi3+4zf7f96sq2+Kmq+D79NP8AHFisKfci1a0X/R3/AN/+7Uc0plcpj+HviRqd&#10;nef2V4otv7H1PbsV/wCCX/cetDxb8MbPxhYJ59j/AK2LfFMn3/8Af/3a73W9H8PeM9B8+++yXlk/&#10;zrceavy/7deaf29qfwul8rTNQXxJoW75obf/AEi4tf8AvmuP2c+b3TbmOKsE1r4b3X2bUPtNzpX8&#10;N3D99P8Afr1Xw9cxara298tzBqWnt/rYUZbeX/vv5/m/4BU1t4/0jx5Ai6Zp8upb1fzdkC/J/wB/&#10;XT/2avJPEnh7VfCuqS6h4eudNtnf5206KWW6l/74VPlrGUSz1XUrlrPSNvlSW3y/x/cf/vn/ANnr&#10;1r9lJIP+E6umgl85/wCzJVbY29F/exV8u6P4/wBQ8Wu9tK0lhqC/et5WitYv+AbklZv/AB2vo/8A&#10;ZC0KTTPiFfXNzO813/ZkqcM+3b5sX95q6cF/vMTGv/CkeQftMahFF8Y/F9t9pjtd99a3E7u3/LvB&#10;Lbu//j72/wDwHfX018TfjIPhH+zL4X8VabbrqU89jZxWMqJ5qx7rXd5v02K3/fVfLX7ROlRXnxv+&#10;It3FYpqOpRT2UUVsy72SLdE0rbPvfP8AxbP4Er2r9sK/jj/Y28NTqmxJYrPas3yv81lL/wCPV71O&#10;XJUqnmVPhgeW/A39p74rX/xG0lvEOs+dpV0sr3NjcWfm+btuLWJ0Tbs8pk+0P8/3Pk+5XYf8FCxp&#10;3hq1S/a9ltbrU7FYbe3S6lRJ54pllRtm7YzbU+839yvE/h1M+m/Frw5YrBBqVvdNqMqpFdK+xJ72&#10;1lff5W/7jV7l/wAFH0tv7M0N57VbiRbG/wDLd0RvL+Qf3v8A2Wpp1pVaMuYuVPkqR5Tt/DHi3Qf2&#10;e/2PvDvjHQdItEu9T0SwuIljiVPtU0turKz7PvfLuf8A76/vV4Yv7RHx70LWPD2tzbZre+u/sjaJ&#10;MsRWX908vX5VX5Ef7u37teqftk26ar+xVod3bWu61tYLC72Qr8kUX2V//HfmC/jXzv4tsIPD0vhq&#10;5s4Psdlb6tE877vkWJopYt//AI+lLFYuWH5IxCjRjV5pSPpv9tLV9S1/9mvwhq2h6NDJd3epaddR&#10;afeKsiRJLBL8jqrqrbd/rt4rD/Yl06PTPhZrXjXW555YdEutUiFu5mPkNFcSyyttaVkb7y7dqr/F&#10;61s/tNalHD+yl4AnjVpopJdL2+V/16vW1+y1fXfhb9nDxLqEGm/aNQs77VL9LJpP9e7f6Rt+X+9v&#10;rr5ozrR5zm+GmfN/xG/a1+IuuaXrXirRNeGi29lB9os7e3/1W1fm+5/y1/4HXtfjy40j9pT9mWx8&#10;e3MFtdeIvC0j3TS2n8DxfLcL937jxfvdn+5/dqjYft8Nf6clxF8PHmib72y8X/4iqPi39uKDV/Ce&#10;q6VeeFBpFvqNpLa+a94m9d6bd2z+KsnWp+/CVTmNPZy+zEx/2YPjTe6T4z06wWCe58A65Ayz3t3H&#10;5KWt5/yyb5v4XT5W+X+438Ndp4M/ZLuPD/7RXiC+nhgufAcssWrQR3ce/wDe7FiS3Td/d+zru+98&#10;qp/fr5l8CeLbvxPf6V4O8NQT69qt/L9liR4FS3T/AG3/AItqL8zPs+6lfoN4hsU8ReC9S+GVp4sa&#10;Pximgr5lw/8ArXTGzzWX+47LtfHzbW/2lassA5VY8so/CVW92XNE+R/2lvi9c/FX4i/2dpt80Phr&#10;SV/dKkvlfam/vI6/N823/vnb/t15zrfxm8Obv7Ki0Frz9wrs7ztbo8v3Xil2o+6vHpfD2uaJrOq6&#10;V4gWSHWrW5lt7yKV/usrf+g1o6VpUH2yJ7mJnt/NXzXT/W7d/wA+z/gNcuJlKUveNISjCJ9OfsYe&#10;JND1z9oB/wCzdIk0+X+zJ1877S2yX7n8FTftc/tdeLfBfj7VvBXgxU0IWPzT30ezdLI3zMzf3f8A&#10;gP8Ad3N97atb9jGz0yH9oRW0j7S9k+kz7ftahJk+58rba8l/bC+zQfH/AOIU88Du+xPKmWXb5T7K&#10;6acpQw3umPx1vePq39jP4r+I/j34R8deGfiKbTXYbHyLYytEEa4gnidXjdF/3D83+3XzV+yZoj6P&#10;+0/4f09mythqN1b/APkvLXuf/BOOH7NqnxNT/b03/wBFS15J+zVz+1tA277usXSf+Qpa2+OnSlIi&#10;XuSlyjf250a4/adli3fJ/Z0X/oEVdr/wT6ttnxf1ht3/ADApf/Si3rkv22opJP2opdy7EfTF2/7X&#10;yRV2/wCwgfI+M2pR/wDPXQLpv++bi1/+LrD/AJjAl/DPOvFkP239se9LSt5q+ObDYn8Hy3qV9Lft&#10;kfHTxF8KLnRNL8KrHaanq0LNPfPEruERvkT/ANG/+y/xV85a9bb/ANs2Vv7/AI3t/wD0o/8AsK9X&#10;/b2Tf4+8Fbv+fZ//AENq39pyRqyiRL7JN+yj+0P4+8VePLHwz4pubfVrG8e6iW5dNk0TRKzq3+19&#10;zbWV+19+0XrnwV8Waf4I+H9sukwu73FzHZW6ebPPL+9+T/gTr93/AG/7lYP7JqRJ8a9CbG3ff6ii&#10;/wC95Vw1c5+194atta/bClS5af5dHWaJ4pXieB1W3VXR1/i+d6xp4iU8NKqXyx9oez/sTfGvx38U&#10;49Z8OfEV7fV3e2nkiYwKnlJFceRLBL/z13bl+b/er5r/AOES0/SP2wvDujwzSQ2nhzxNElmyN83/&#10;ACFbWJEf/gLvXuX7Bdtc2fjm6ill+2Rf2Ve7bt2/ev8A6bF96vH9VSWb9vZ0tfL+bxhZJL/ufb5Z&#10;X/8ASetISlVpxnIX2j6w/ak+N+v/AA+1vSvD3hhI7fVL+2+0S3xi3uE3uqJ/6F/318teQfs2ftOe&#10;Pp/jvJ4K8XanFrWhXUSpHM8X76Cd9m35/wCJdzbNv+1VD/goHqur+GPj18P9Y0ywub60/sp4NQS2&#10;Tdti81/n/wCA1wfwEtP7X/alme2XzvKn0t1dV/g/dPv/APHHrorVpQrxjEmnT92Uj0L4/wDw7tfA&#10;Pxj1Cw0+Pba+IpV1S2t0X5YnaJIHRf8AgUH/AI/Xqf7RPxPf9k/4VaFo3hmOP/hItWl2fahErfNv&#10;iSWX5/4t0qbd275d/wDdql+1VqUFt8ePh75m3/Rvs80v+59oau9/aW/aPuPgFd+GlPhb/hILXVna&#10;FZkuPL8qXzYotn3f+mv/AI7XTy8spSMDxX4MfHrx1p/i3R18T69/a+l6pdeRJa3CfcX5P3qv/Dt3&#10;bqoftheHY/h/4u1W/sYlh0/VtFvb3ylT5FuFil37f9773/Aq7e8/bkvLPUrSzl+HMvm3CyvF/pi/&#10;w7P9j/brxn9qP4z3Pxn8GXF3JoMmiPpen3p+eXzd6vFtrmqSj7PllIZ9U/Gb4q3Xwa+D+g32lWkd&#10;xqdzBBZWssq8Q5iT5/8Aa6L/AJXa3zD4y8ZeOviV/Yq+L9Qgufssv2iBEgWJ4t3+6ibvuV71+15A&#10;o+GngiNv4buH/wBBWvGNVRHS0X+P+KliqkoQCPxlXUPj346+M/gPRtO1e3sjFHey7ri0XY0/kTyx&#10;bm+b721P4dq73rlPjBr0Wg/DayaVd8v9p2bsj/x+VL9o/wDaVaXwctl/4RCJv44rrVEb/wAGV1VL&#10;4kWcHifxD8P/AAvKy+U+o/bZ0/veVbyy7P8AxzZ/wOvOlUlP4jppx94bc+FZ9K+EHiC6l8y21OXS&#10;bq9upYvk/ftE7un/AAD7n/AK6Xw3psXh6dPtO7zUiRGmdt9HxIdofh347Zf+gLdfJ/27vXuHwr+G&#10;un/YG8X+K1htdAtIFlVZ8bZmX+N/9n/Y/i/9CunTnOXLEicuaJB8DvD4+B3hTx18Q/FgNs2satdX&#10;dhag/vWgbyoos/7Uv2dH/wBlfm/vbfM/hBreoeJ/iva+ILy2+fVNYilZ2+RPml/uVmfFT4u6h+0V&#10;qkUln5tn4StZ5YoLfd9/a7pvf/afZ/wH7v8AfZtvw/rdn4H1HTNQ1Bfs2n6XcxXs8yfc8qJ9zv8A&#10;+OV1VKkYctKJj8R1X7XNr9v+NfhmKRm8lNMR9g/vebLXC3KLYeI/D/kfJs1PTnX/AMDYq9S/az01&#10;rb4l+D9Xb/Uz2z2i/wC+j7v/AGrXntvaf2p478P2iqzbtTsFfYv8H2qLfWeM/ihT+I7/APbHVU8d&#10;eA5P4mMqf+PV5r4tton0TUPl+dLG6dd//XJ69A/a9v8Azvir4M0/b/qLX7R/327r/wCyVwXjDZ/w&#10;jmt/7Ok3T/8AkJ6rE/xERH4z0jwiuz/gnf4f2/8AQAtf/RqV5V4bRrixt1X73lhm/wC+Ur1fwr/y&#10;j18P/wDYvWf/AKNSvMfAsayWO5/u7F21eI+CJUviPsn5tvy1leJ/CWkeMLWKDVbPznX/AFVxF8rx&#10;f8DrV37F3NUyf71e5TqSpS5oEyjz/EcZpXwl0PTbyK5llu9Sli/1X2uXfsrV8XeBtK8Zpafa1khu&#10;LX/UXdu+yWKttE+fd9+pd9FarKv/ABC6P+zy5qRz/hXwNpng95WtvNubu4/1txcPvd6mfwxpiS7k&#10;8xInbf8AZ93yVtO9ROiu9cFTDUavxRNpYipOXNzHDfFVNN+z6U9/pV3NZRM23U9Pb97Zv/8AE1hf&#10;Dzw9b6l4qvb60ivf7Iexa1e4vf8AWzs333r1lPko/wBhfk/3K9ynjPZUfYxiebKjz1OY5y/+HWh6&#10;l4at9Dngke0t23wS7v3sTf30ejwr8PdM8JXUt5BLc3l9Kmx7i7l3vtrpaE+SvJ9nHm5z0o1qkKfs&#10;oy90Kb9//gVOo/262OYET/O2ijYu6jZQAUPu/g+f/Yo2U+gCukLP/rVWnvbLt/uU7f8ANtpr/O+3&#10;bUgMSH5f9irH8FMf56H3fdWgBfvpSUJ935qfv/u1QD6ZR996KAGfvPN+6uyn76f8tM+Xd/8AZUAC&#10;U/ZRR/B/9jQAbKNlCUf79ADN8qfeSno9M+0r5vlUJMrttV//AB6gB9FFG+gA2fxNRv8Am20b2+7t&#10;pj7v8rQA/ZR9ymb/AJKrzXip/F/FQAXl5FCr7mrPm1Vkf/VK/wA396q95eNN8yf3v++P++aqfK/z&#10;Kyv/ALdAB4hv2/svUGXcn+iy7ZUb/Yf599eH2eqz21/E0E9z5Xm/L9nb53/8c+VtqJ8/+xXsetzL&#10;/ZeoLErTS+Q+1Il3u/yVxXhjwlFbXCarPFJ9oi3/AOj3E+/ZuTb/AOP/APPL/gT/AD1zSNomT4n1&#10;jWLaXSlllaGW6V3it7dfs9xE+/8A6aujf8D2fd/3/n9Qmtms7Dyp7G5vIn+RbdGWVP8AY3pLsVfu&#10;fc/hrPttH09L+K5ttPtPNtV2xbIv9U+//O3/AH3/AL9aGpTeTFLPLue4/wCWW9tmx/8Avh//AGas&#10;yhv2D7Pbrc/ZY3lliX/QbhUaJJf9p0T+9s3feX5PkpHvv7A0OKK7uYry6t12+dcKzS/7v+1/s/7n&#10;+xup80P2bymublvKiX77tv8A9ne71z+pPsgluV23kVr8nnJAyfvf9/e/+39ygCreJ9ssru5vJ/nZ&#10;vl+0MqfN9xN/yO3/AH38q/7H8FTxIkl493p8VzBDDcWflRPcWu/Ztd/3WxXTzV2bNv3tvz/8Aiv/&#10;ABbFo7xNO32aJ4mdpZld32ff+/8Awrv/AIK0P7E0zXn0+XV2tr9JW8qKa4g+Rm379+/727f/AAfL&#10;u3/8BqAOi8K6lFqVhFFbRR7IHlt53RXWL90/lfJ9zd/B/wCP/O1dMj/7vmqv3/8A2SsHTfD2n6VZ&#10;7YrW2SKKL7OyJEqJs37tm3Z8q/7FbEO253yt/ebf/wABqwKV5rdzba9p+nrpk9zbzxPLLfbtlvb7&#10;fuI/+071bmtvO+VvNf5fn2N9+qmt6rPpth9ug0yfWLtmRIrRNiP/AN9/w/JVu8f7Ns8+Bpk8p9zw&#10;/wAH/AN9akFTUr+Kztd0EEr/AMGyKJ3f/vmq95rC2dlFczwTp8m9rfyk85P+AL/tvWZo+t215F9p&#10;WBbZIv3S2/nqzp9ze/y/L913b+JqLNNVdJftMWm3m6d3tfJXenlf8sk+b+Ld82+ucsvab4qsbmz3&#10;NLbeaq/MiTxPtf8A2/8A9ha4HxP4n1PXtbl0/T4lSKXZFF5sr7HdX+R0Vvl/jTf/AOP1ra945XZL&#10;Y6VfedfSt5UVxbwJKkXzp9xN7/N9+q/wr0TfYRa9Kvz7nSCJ5Wf5l+R5fm/i/g+4v3P9vdTA6LSr&#10;Oz8JWtpA+q/Y/tX+iwJcfcll2b0/g2q23/O6tj/hLZ/tjrBFBc/NsV4m+/XP/FSa5tvB3lR6bfal&#10;ZP8AJOmnWf2qWL+JdqNE/wDt/cRn3bP+A/O/gb48eIdH0jUNM1qLfrtvdO/m6y0qP5Wz/nkzoy/c&#10;dtj/AN+tyD6oh8SXlz8sSxJK/wDvvVFta0nxjJL4U1KdLuSe3aeWOznb5NkqfeZPuN8yN97+/vr5&#10;FvPjl4o8c69aaHpl9bPd3k/lRW6furT+/wDPtTcy/wCx827Z/G1egfDGHWvBnxV0yLU2g1iLUYnt&#10;5dRSV/knb5vufe/5ZfL/AH13/doNOU+lvB/gzT/B9hLZ6Vu2SvvZ7iXzXb+H79au9HbbPEqSov8A&#10;c+5UUMOyKLyGjhii/gRU2bKh3Nc60sDXX8EsrQ/L833V/wB7bQZmfr3jyx0SKKJZba5u7iXbFD5v&#10;+t+R2fZ/f2Kj/c/uVxMUeqeNfE0fiPT9XM2m2Mf2efTEhV0aXY+9F+b+5Ou7b/c/751NS+H+kTap&#10;rF42mQXiXnlW91b3EUUsUq/7O7ft37/m+7u+SrsOmtM8U+n3bQ2+5JWt0b5IlaL7jJ/d+58ifN/u&#10;0uYDOt/EP9r6x5DaPOsrN9o+2tFPdebs37GZFi+T/wBm+6u5PmrW0qFESV5Z9SmdLr7UzvFslfen&#10;9zZu2/e+R/u/x/crJ07TLDwzFf3K2UcEN/v865n1iVt0Xzf98rt+fbu+Xf8AeWpdJk/4RnTdHMur&#10;2WiaP5bNPb3YgjeW427PvM/9/wCba/zfw/7KMC5a2FpDpt1LBYxWcTNKjpes+yV2/wB5fm3/AMWz&#10;7296x/EniS5vvEH/AAj8D+dexRNezvbxPL9nWJ0+4ivulbf/AAf+ypW3ea9P+9vrGKPVYoN8XmpL&#10;Fsin3/Oj7nTb/B/9hXMR2vgDSfFt5qtpZW9vdXVt5t5cW8srxNLKzN/wKWX5fu/O3y/eoA7Oa4t1&#10;FnDPJ9p1C5s4mnt/sqyyyqvzfc3Pt+b/AHl/8davNfid8MZ7/wAM63Y6LZwJe3Cs9rY+b5SNKqPs&#10;TcqOsXyeb8/3W37X/wBnuNI1JtaliuopLb7PLap5VsyqlxBF5qLv2O/yr/F/e+RPk3fLWTeeIoPt&#10;d7Buhs7iKeKaAzMj+b87I6ROqy7vur+6TbLu/wBt91ZyNISsfDE3wu1O/l83XvEutw6gqIk8Nj5V&#10;r5Tfxp8qPVf/AIU/4cfzVvpb6/l/v32py/8AsrpXsv7SfhDUNbuLXWdP1e50FImeyluNQsW/0za7&#10;7HXzdm5kRNrP5vzfJ8n9356/sSxfzf7T8f6tebF+b+xJV2f8DTZLtrwa8ZQkffYGpSq0OaMTqH+H&#10;Xg7+zbu2XRdLtnngliaWW1SV13J99Hb5kZP4fn+WuC8SfD3wvpuqS/2fqGlpaKsTs82op/rf40SJ&#10;kllX532ff+bZXVWHwx8L6lEkq6Drepbl379T1FrX59n3PldP/QKx/G3wc0iF9Eng0/8As37VeSvq&#10;NvbzvL9ls1SLe/msm3+CX/gUqf3Kzoy974icfT5oxlymf4b0HTNbutQtrHU7a5vbq1eKWLTLF/3S&#10;b0fe7/Iu35P7lclrHiTSHii0PT4LmHREld767tP+PjUfufJ/dVU2f+P1u2ejy+J9N1Cx8JrB4e8K&#10;LuSV5p3R9Rff9ze29mX/AD/splP8K7xL/dPrmjabafcbe0srr/tomxF3f8DrqjKM/ikeJKMofw4m&#10;roNzp9zbu2g+F5Lm3ilWKL+2dfit9r/3ESWWLd/3xTdVh1ewvf8ATvAWgWcsqu326+s/t+//AH5d&#10;kq/991mXngPwrpsUvm/EHe+7eyf2Zs3/APkw9dL4Y8N+EdY0m6XT4tb16JW+zz6m9zstIpf7m+KJ&#10;FVnT+B3ZqftKMBezrT+yYuieNvFmsXkWh6LeL/at5KlvBpmk6OiebF87u6Ouz5vk+4iNurV+JfiS&#10;+sNLsvCd9qtz9rXe99d30Hm793yOiI3zLs2bUT5f/Q2rpdVm0P4OaNFr2lRXNnrCK8UF8m9/svyb&#10;N6Oz/eeuF8DTa1Z6p/b2n+Gv7V1iVllXU9yOlrKz/I6JEj+U3yf73zp/frjlKNWXNE6owlh4/vZH&#10;W+BvA2q+MNGSzXzfBng9Ivl2Rf6dqUvzom//AJ5b2+Te/wB3enyMmyt3xh4V8J/D2yivtF0iD/hI&#10;LeJbXTobeL7RNPO38fy/M2xd/wA77v4Pu/JVizufGelLcavqeuaJYaJbsyXX9k3jvLL9/en3E/jT&#10;Y3+1WP4b8DeI/i1b6h49/wCEhg8PaPaxS+R8qPL5C/L8sW/+Ntif7W/Ym/7tYc0py5IxL92P72Uj&#10;tvgPZ/2V4Z83ULO50rUJZXury31GV7f7VL8/zujbP4X2bN/3U/v1U1XwTp7+HtQ0Fda/4kmpSvqF&#10;1aXE8t15V41vbp/x8NLulVNn8f3tibPlryzRNHZPiknhzxV4lvn0ptyQX2k3SbJ32b9iPs+b+46J&#10;/F8u9K9p8MfA3wO/iiXwvLo2oeJ/EEEE9wsuo6jdPuiV/wDWv5TxRNs3ouxPm+f+PfXZy1oHDKeH&#10;nLmPHvhpoK/CXXNQlufFmjTafcfJsTzfNVP4H+bYqt/31XfeJPjH8PtV07+zNXltNYtP4reVVevP&#10;/wBoT4V6ZYW9prnhexttN0SJUTfDdb/t/wD01Tyt6/7P3/4H+T5Hrrfgz4k8VaD4Nia58Lr4h0RI&#10;v3WreG1V7vyl+XfLbtsZlT+/975P4vvUVKFSfvcwo16Mfd5TYufj3ba3oMuh6foOs6rp89q1ktvp&#10;OnSv5UWzZ+62p8vyvXI2fjCXwBpt3FpXw71fR7S6n3y/2m0qI/8AB86SvtX/AH/lr2mH4neENNl1&#10;CC51y2TUPK3tY3c8SO3yPs+R/m2/Oj70+baleT/Ff46+HrmzvYLG5i8T3s8TxfYdz/J8nyb3qIUA&#10;liYfym1eeDPibqunf8JK3gDQLb7UsVwt9dz2t1cXG77j74t7Lv2/fd1rn9nj+bw5rGr2eteG4bTR&#10;rO4uL63sZd9xatE6I8Tp8m1t7/8Ajj/7G/Wh8cy/BPwR4UbxHP8A29p+rWv2q11G0bZ9ldf9bZbP&#10;n3So33t7r9/+OvH/AInftIan4/ii0yxtl0rSvN2SwpL/AMfH+/8A3v8A7OuqOFjI5ZYyUPgJdB8Z&#10;+KvGHiHTNMn8Q3aRXV0luzxKm9UZ0+f5q9Q8Q+GNB8HrFLc6r4g8Q6g11LbxWlxdK6Tv5r+UiRRI&#10;m5n+Rtn3a8/8K+GIvA1raa9rSs+sXDKmmaMjbJpZW/v/AN1vuf7u/wDv/LX0X8Lvh62lebrmuNHf&#10;+K5WltWdP9TZor7PKt//AGZ/vPXNVp05y5aZ2069SlHmqmVo/wAJbPWLXRNc8bQQarqF1KrxaYjf&#10;6JYRMjts+X/Wyv8ALvd/7m1PlT5+t0T4aeELa61JrPwhoVnLFdKkTxaZAjp/o8T/AH9n+/WhD/yK&#10;vhz5vutZf+yJWlpT7NR1X/anif8A8l4q6IwjCPLE82rXq1Zc0jxr40uyePkRVWH/AIl0H3F2fxy1&#10;55f6r5Nu+5vvfx133x7m+zePEZv+gdF/6HLXgPiTxJLv8i2Vrm7lbZBbwrudn/uIlejStY5JTZm6&#10;94hn+2/YVl/0h/vTO38Feiw6J/wrHS0vtes4v+EjnVJbXTHZPtESeUjI+z+Ftj/c+8v+9936l+Ff&#10;w38BfBb4PReM9Q0NbnUFgW4n1O7iW6uEum2f7D+UqS/J8ibtybv9tvOtb8Df2bq9x4v177M/iC6v&#10;ons9Gsby4uotLi81N8qPLv8A3vlI/wA/8LfcT+KuHF4nmjywO7CUuWXNM4xPhRB4e8MxeJfFVzHc&#10;6nqi/wCi6ZNBLEku3e6XDv5SMq/c2RP8u75pfuOie8fsi+A7O8/tX4g6qst5dIz2Wjps+eK18pJX&#10;uk/i3XG9dv8AF5Sov8T15VoPgbV/jB45TSr5lfT7CxiutTleVERom+e0idPuxeb8u/5F/dJ/01Sv&#10;ePEPxL8Q/C7wfEur6no154gnsd62OnwMiJL8iPLE/wAn7r+6jp/Bu3/cVvKp8sP3sj1a05S/cR+0&#10;VP2jfjxB8PdJl0PSp7b+07qJ5Zb59u+CJt/yf7O/+BP/ANqrvwK+Gnio3Fp478cRXNz4tlgT+zrf&#10;UF+TRLWV/wB7+63/AC3Tpu3fL8vyJ/G9cF8BPhpP4w8SxfE/xwypE0v23RdPl+/K38F1LE3zL/ei&#10;/wC+v7jV9J/8JIs3m7p/3trLsbe33pdnyIn8LM+9Nif3vlrsp80v3szgrSjGPsqQeOfEMXg/wrd6&#10;hPc7JWibyonl2bmb+P8AvfJ8n92viq8mg+Kmt32oeLNX+zeD7Wdvt1wl9/yFpdm/7Km1P4N6b3Rt&#10;yp9z/Y6D4weKvEvxj+I3/COeHrm2hu2326vFeRSxWESv87ui72Zn3/8AAm2UeNrDULn4g+DPhX4V&#10;g0+z0rw55WoNCl0sXnzxP87vL5W7dvT+4zffb5q54x+tVeb7MTo5vqVLlj8Uj6VttIi1/RFvNHXS&#10;U0/yrdrOxtLDyriCLYixJsd/3GxNny/K3yfJs+9XlniT4Y6h4Ya4n1BZPFWlX8SJLaPaxbIpdnle&#10;U+6Xcyv8m90+X/Y+euN+Iv7Yd9bN5HhOxuXit1W3nuH3fup/n3xOn+4kv/Av4/k+aj8KPjf4l8c6&#10;T4lvLyJtYuNOtXeKKWV7e0gRtmxE2p97eny/dVfvb69GNP7R4s9Tlf2qP2ObHRPBeoeP/A8U9hqE&#10;W271HQ0ZUi8pvvvFufduR9nyf98JXzY9n4avPh9byxN9j8S2axebvZ3+27tnyf3Vb+L/AIBX6C/B&#10;/wCM1zqX9p3NzbfY9H+w/wBpN9rnifyEi2RSy/f3Mu9Pm3/x/wB6vmL4l/BzStE/aP8AGcvi/VZb&#10;Dw/qkH/CRadfeb/A0uzZ8v3m3fJ/3xXfGryEcp89PZ6rqv79rO7ufKVYt/lP8iLXoXgD4A6548i+&#10;0reW1haN/HL88v8A3xXd+D/j9o+j6Xd6VqtsuqxLKywX0KfPOm/5Hf8A2q4//hamoWfiOW88J20t&#10;mnzu0W3fsX+//n+/W3t5fZI5Ynrvh79lHw1pv/IVvL7UpdvzbG8qL/P/AAOse803TPgz4jfUPD95&#10;9ptFlRLrTnbf5S/7/wDFXCzfEjxD4z+a51PUHf8AiisYmSsR/HNnZyuq6Zvdfk33fzv/AN8Vj+8m&#10;X7p9Aa98Y/CvxC0PyILG9v737kSJFseKuf8AFvxds/CvhSLw9Z/8JBf3qQbJ7vUbF4kldvvpE7fd&#10;VP7/AP4/XkVn9u8SXXm+FdP1Ka7/AIri32RW6/5/366LSvCuq63q02n+KtftvCvlRb2hu/keX/tr&#10;8+3/AH/m/wByo5YxDmkD3mi+G5bTVU1O21i7T5/slwrPF9z7nyv/AOP16R/w1L4V8SeF00FfhzY2&#10;d3t8qC7sYluPKbZtR9mz73/fVeZa3oPw78MT2S6Rq9z4t1X5fNsXi+0RSv8Ax7NqJuX/AIBXYP4t&#10;8Q+OUtPC+leENG8Ky7flm1Ffs7p/t7Nn3v8AgDUc8Rli/wD2ePFHi1bRba+sodPlVbie7dpfk/2E&#10;i2feT+P59n+3XOaV8N/AHhLxD4g0/wAceI53l0ueJ7Z9Pb/R7+Jk+5+6R2Vt/wArJvWtvxV8Ote8&#10;JWFl/wAJf4xlvNEZtktpYztEn+583/xFYlz4n8E6bb2l94T0j/ia2s6SxWKQNcbot/73zbhn3K2z&#10;+4i7ajmlIrljE6jwxoPhzxPePYtoba3p7Ls0K31ad/7T8hU3y7IklT5d/wDHK6/Ls+/92tPTf2eN&#10;aefdZz23gnT2XZKljLLdahKv9x7htm3/AHE+X/eplz428R69b6J42s/DUHhvw/YRS2tnqPnpLt89&#10;0i+f7ny7/wDYqx4h0TSH3t4/+Ltzf/3tP0mVET/x3f8A+gLXNKpI6fZx5TP1v4UfB/wkkTav4quX&#10;mi+eW0+2K/mv/c2RJuWuf17wx4O8Z2vleAPAHiS5u9v7q++1Spb/APkV3/8AQ1roNB8VeANE+XwP&#10;8OdS8T3afJ9ueB5f/H2R9tdXc638XfE6fuNM0/wlafwu8sTv/wChvs/74rHmlzByROC8Jfs2eKHt&#10;XXXtQ03R9PlX97DNO0r/AO/8vy/+P1mXPhvw58NL9/K+KTeav3bfQ4Hllf8A2N6y7Vrs/EnwN8R6&#10;ro0Wq654hbUklvre1lmlumlSLc6b3RPk+4m9/uMvyV6F4b+Dmh+D1iWx8u2/j3pBBvf/ALasjy/8&#10;D30SqBGJ86v4G8UfFTUpdQ0izu7ay813WWaBvmlVE2b5W3szP8n+wv8Af2fNXpXw3+DPjHw3rNlr&#10;2r3Om21pa+a91pjuqSyxfdl/2Wb/AIHur0PxV4D1zXtRiibxrfab4UT/AFuk6fEkUs/+w9w29v7+&#10;7+8r7fl+d207/wAc+E/D0Trc6hZeV9z7O8qOkS/e2In3V+eoqVOePKXSjyS5ipqtzrlto2seCraD&#10;XYdSslt00zxem64e6laVGdH3Soq/I/y/Lt27/n3pXFaP4Y+OFtLubxRaJbv8n+nS+a6f8AVH/wDQ&#10;62rn40yXOiW954esZ/FVol5/Z8UNv9+DanyO/wDs7ERN9ZWq+KviNrdq89y2k+CdP/v3c++XZ/uL&#10;XNTlzx+E2qe7IL/RPjdpVx56+KNEubTd/rZtqJ/3wyV5p8UfHPjbTU+y6h4q03VUuF2S2ljt2f7m&#10;xUStZ9Es7nxbLY+I/EN3raQLE8sLztbvcbkR02Jv+VdsqV7V4MsPBPg+4i09bOxs9Qlbfa3Gh2sU&#10;tx5W9Nib2ieXd/t7676VOJxylI+Z/B+j/EOz1eLU9K0Ge2t93ypdxbIl/wCAS/w16df/ABg+Imj6&#10;NL9ssdLs7tUf59rv5v8AwBf4q9F8T+CdKsFlvNevvElzLcK/8MvlS/Pt3vtT5f7/AM9RJ8JbnW4N&#10;Kn0jTNPtorC82XVvd2LS3c9uv33+5uVd+9P95KuUIykRGUuU+cbnxVrXi29+2QaHJ/acrfvXtN0V&#10;vKv9zyvu16NpvxL8X6VpcVtc6Dp9s8S7Fe0lSJH/AOAV9AeOfghc2Fv9stp/sFpPEkUVjb3mz7O3&#10;z73+bezfJ/B8v+/XA2fwc0y2i+2ahP8A2lcL/rXeV9lc1f2X2jalznguveM9a8YX+1vD0UOpxN8l&#10;xaNX1J+xb4m8R6R44u/+Exii0vSv7JlMV7dypFvl82L5P++d3/fFKmj6VoNwi20EUPlL9x/nStW5&#10;1i2e1lgaBXiRfuJXH9ZpUZRlymzpSmrHlXx98Uaqfjv4ql03Q4/EGlXGx4ruJkdG+T+F69F/as8a&#10;6Xqf7G/hCyt7u1l1NYtOFzp0Vwsstv8A6K6NvT73yv8AL/vVFClnZxOsFssO771cfr1toP237TqF&#10;zptt/t3Eq/eqP7SjGUvd+Iv6teMf7p5V4V+Jyp8S/AmpXltHpWmac08U9wk6RbEleJ/n3fwp5VfQ&#10;37efjLQfEzeE4tP1Cx1i0njuLeeW0uYpUTcn99X+WvJr/wCJ3hfTf3UE7X+z5v8ARLX73/A22VxV&#10;54/trmeWez0O2tpf4fN+eop4ucacqXL8RnKlHm5uY+m/gB8Y/C+seALn4U/EGS2OjTQNBa35dPsz&#10;xN/yydtx2NuJdXb5f93au7bHwy+DXw4h/tDVfiYur6bYbWSyW+iluHX+63lfM3/AFSvhbXn1DxVL&#10;/wATCXenz/IioqJWP/wg0D/635/ufJurvp14yjGNWPNynHJ8kv3Uj72/a5+Nng/xh+zlomo+HNXs&#10;L8NfWdw2naffRfaIF8pvkdEb5NjMit/drx/9nf8Aa6Hw08TCDWNMb/hENR2rcvbO8txayr92XZ/H&#10;/t/xf98bW+dk8H23mo3lf7taaaJs+61XUr89SNQmPux5WfYXij9nv4LfEW9bXPDvxZsNA0bUX+0P&#10;pUd5b+UjN9/ajMjxf7jfd/8AHa4f44n4H/DP4WS+BPCthH4n8QT3BnbXd++4il/v+am3eP4dqfuv&#10;95+G+cn8PQf7n+5WhYaDBZt5qwLu/v1cq1L7MSOaX8x9Xfsj2Pgv4OfDzU/iFrus6XN4intWW20y&#10;G9ia4iiT+DZ/DLK23/dTZ9356+ftE+M/in/he3/C1VnkkukuWZ7ZXylxbt8jxf7uz5V/u7E/u1zs&#10;2lRXjI0ka1oWdt5MW1YvkqfrnJHlgR9o+if2uNE8H+P7LSvif4R1fTptTlgiTVdMWeJbuWLZ8krR&#10;ff8ANi+6y/3f9yvnGG2XZuValm0GzvJ/PeL5/wDcq7DbKifNWFfExqy5hHsv7IOr6H4Z+Ky3eqan&#10;BpR+xyxI93KsULbtny7m/irzL9qaGx8T/GXx5dW0y3en3Vr+7uLSVGRvkbYyv/F89Z72EU37ptu2&#10;oodEtbZX8pVRH/gqPrP7v2RpH4j6D/YJ8X6H4WvviAms6vYaVNcPYNF9tuFh83bE+/bu/wB9P++6&#10;8J8N+IZ/BPxhvfEtmqzS2GtfalRG/wBam/503/7afJ/wOs+z0qxhn1iK5WDVUlnTbsZ/3X7qL/x6&#10;n22mrZsiwKqJR9b/AHcY/wAoSj7x9dfEbw/8Hf2nLjRPGC+Obbw1r1tbtaj7TdRRS7N+/wAqWCVu&#10;HRv4l/vfxLtrb+E2o/Bb4N+LP7B0zxRZXviC8tZZZdYvrqLZ5S+V+6WX5V+b5G2Ju+5833Ur4a1L&#10;SoLnW7SJoo/ntZ/n/wCBxVFZ+GLH/hLdnlK/lWK7v+BSv/8AGq6f7Shzc3L7weyPT9Uv7Q/tapqp&#10;u4f7Kfxb9o+1rKnleUsrvv3/AN2vRP23vFWiav4p8L6rZavZXmn2UDpPcWk6yqjbm+T5f4/9mvnH&#10;w9bWelWumSyyx2cX2y/lZ3bYifPL/wDF1b8MeG7PW71NaaKT7Es8r2do6/x+a++WX/a/uJ/Cv+1X&#10;H9d+KP8AMbey93mPSf2Wbyxt/jFoXinXp4tE0+K5vUtYr6dYobV3SWLe7N8vmu/yf8DRU/j3af7Q&#10;l9aeIP2rdS1DT7mC/sk0m1Rbi2kVkbd9/wCZf+uVecXlmr6NLE33W1pE/wDKglafhvR7a28aa3LB&#10;EqJFFZI3/kV//Z6xjieWh7IJR5pcx7N+xvrum+H/ABP9r1XULbTre40WTbLdyrErM00T7fm/4FXj&#10;8ENpdf8ABQGbVUvIktYtcivftCyL5LQebcM8u77u3/VfN/t07wfZx3/gbw+kq+du063dv+BRJVHw&#10;lokVt8drvyIvkg0LZKn+21wmz/2et6GMtTjSM4wvLmPsH4u+KfhN8Q/FOn+HPEGswWd39meWx12C&#10;4VrVgxdZbd5fufwr8r/3/lrj/hN4D+D37MGo6l4hX4ix+J9Ykj+y21s95b3DwRb2dIook+bd8+3c&#10;7fd/u14t8PdB0r/hF7TzbaJ5Wi3tvX76768f/wCFXWfjnxl8QNPila2itZ4vsCJ/yyfzZdjp/dZN&#10;n/j716n12nL3pRHGl8UeY9guPH0vxk+Jmv8AiK5l8rFy1vBZPu2bU2JtXd97Zs+fZ/tt/HXuQ+Kv&#10;gD4t+HYvhr8UrkaTrNstrewXs0vkpLsn2xSrK/yrLvT5lb72f9ravzn8Mby2udN1Pw1qGo202trq&#10;Mst9YvsR0lZ/vp/wP+5XOfEXSrmw8ZaqqwT+IbSKDRNyPKv2iJG1B9kSLs/e/PE/33X/AFv+xWMc&#10;bLm5glQPrqT4Y/C2z1Wx1jXPiJZapa6dbz4sbeeLfKjtF2iZnb/Vfw/3q+ef2lvGOjeOrXxDN4T0&#10;ZdO0+SKK0byl2rcbriJN+1flVvn/AIaybnw3o+q+MtCax/fWj6TqLtE6sjxP5tl8jo33W+9V/wAf&#10;2cFn4F+zQRKnm32l26/+DC3qamJjP3YxMeX3j6E/a18Z6NrHwz0GXSNVsdVlsLrzZIbS5SXbsX7r&#10;7Pu/Ou2vLvtK3+kaPfNF5K3UUVw2z59ism6uM0TR7G5+G2t6m0S/aJZdblV/+2t1/wDEV2dmmzQf&#10;D6/wLZxf+gJVVq/tfeI5eU7X4o2fw0+Hvg7T5fAl9bzCW4neZLW/a6RtzM0rNuZtreaz/J8v8fy/&#10;JXjGj6V9s+IfhTV5/nu7q11LUIv+mVvst4ov++/tDv8A8D/2K5Gw02e58IeHNMsbON5tR1rVFvrj&#10;dseKL+0Lr7n/AHw//fFeqvtf4safAq7Es/Dcrqifc/e3SJ/7b0SlGrLmidMf3VP/ABHdeG9H8Pa9&#10;q82n+LZ4Lbw9eq0N89zP5CNF5X3Xb5Nu77v/AAKva/ihp3gP4mWFpptz8Q7PSNOs+tlp+o2qI/8A&#10;vbs/w18pfFr5/hV4w/27V0/9ASovFvhjQ9N8PeKLyeBUeKwupV+X+7E9dFPExpe6cZ7p4O+Bnwg8&#10;LeFNO0jT/iJDLawL8sr6nab5f4v7v+1XlH7U9vofhvwl4jsfD+rx6vYz6FL/AKRFKku2VmZdvyf8&#10;B/76rjfCvgzT4fCXh+2/s+LzYrG1Rvl++6xJUPxO8NwaV8L/ABLcwRLC7rEnyf8AXwi1lVxNOUfd&#10;iEfjPobwT8UvCP7RPwu0zS/HOoL4e1+1nl+zX7yqm94JXi85Xb5fnVPnRv7/AMv8DVuWM/wv+C8V&#10;14w1Pxpaa7d2MDNEtpLE+wbP4UVm+b/aZtvz186/CjwxZ6l8LfDXnwLM89r5v/f13b/2euf8f+Et&#10;DufBHiW8s1ivIf7Ollilhl81HXZ/BR9bjyxlUj7xtyc0jq4fiDc/HT4ht4zki2WLTy29rD/cSKV4&#10;v/aX/fW+tvxy+zwl4rl/uaPcfJ/2yeuJ/Z42/wDCsfDjL/GtxL/31cXDf+z12fjnnwN4tbd97Trr&#10;/wBJ3qJVef3zH4JHofhzxDpb/sL6Doq6jZHVf7AtU+xeenm/eib7n+781cD4ALDQFf8AvNWP4P0G&#10;zv8A4d+GfPgV5v7Jsolf/t3iSus0yJYLGKOL5VPzVVWv7WESJH1in3FqZKKK+lAfTqKKAIn/AIKZ&#10;RRUiRMlH8FFFWMjQ/OakeiioDoO/gpX+5RRVAM/uf71S/wAFFFAFN3b7T94/nVz+L/gNFFABVeb+&#10;CiipAe/3KP4KKKAHU1/vJ/vUUVQDqa/32ooqQHPR/BRRQA+iH/Vf8DooqgJaif76UUUANX/XvUtF&#10;FAFc/wDHw1O/i/4DRRQA+H7lMoooAbJ/qnqlb/vLr5/m+vP9+iigDKlP724/3qSaiipAmkRZLVd6&#10;hsq+dwzmuevP+Qgx7/Jz/wAAaiisKhtE17cmPUbSNSVj8qX5BwP4+1Xgi+bB8o4T0oorMo4b4hf8&#10;hW3Hbepx/wB/adfzyebbxeY3lGdspuO0/c7UUUAUV0HTNWXRpL7TrS8kW6Uh7iBZCPkTuRW7Naw+&#10;RqEXkx+Vsb5No2/6r0ooqAN+J2V7LDEfJ2P+xTrnnUbi2/5d/K/1P8H3/TpRRWkQOHsdYv5PCXiq&#10;R725aSMXWx2lYlfv9DnitoQR3r6r9ojSf7NffuPNUN5Xf5c/d55470UU5AUrH98svmfP/pT/AHuf&#10;+Wb1zHxLupra90fyZpIv4vkYjnzOvHeiisJbjj8R5rtH/CRvHgeX9li+Tt99O1fTXh5FHh6wG0Y+&#10;zqMY/wByiiriEjnfHCL/AMJBB8o+aCXPHWuH8UWsOveD7pdThj1FbaOJoBdqJREdz8ruztP0oorp&#10;p/EZnzHZ2kC63GRDGDHP8hCj5Pp6V7p+zxDH/wALMu/kXiyyOOnzpRRRU+I0ifSmpcaR/wACg/8A&#10;QkqnpbtJBIHYsN0owxz/AH6KKyjuZm7fou6H5R/rG7f79Zep/wChWeiRW/7iLzMbIvlX/VegooqQ&#10;IHnk823/AHjf63+8f79cv8TtLs/DnhvzNJtINLkkt2V3so1hLDZ0JUDIoooHEoabBHqOqiyu41ur&#10;O2is/It5lDxxfuo/uqeF6np6mux1iCO2/tXyY0izavnYoXPyP6UUUCLD3M3/AAkdpF5r+V9jmbZu&#10;O3Pmxc4rzG8toZvBNgskSSKlnqd0oZQQsw1FCJB/tA9G60UVqB4Z48lfX/iJrmh6o7alosXiCRo9&#10;Nuz5tshAlwRG2VGO3FcdrMSWUVh9nRYNpXHlDbj8qKK8PG/EfdZN/AOO8Q6re2y6l5N5cRboWB2S&#10;sufnT0NcP8Ubmb/hDZ/3r/My5+Y8/coorxYfGerifgPI4dUvFsbeMXc4j8r7okbH5ZrofBFpBqN+&#10;q3cMd0N3SZQ/86KK9KmfPz+E+xPhZ8NfCMmizXL+FdEa4V+Jm06EuPx25ryzxjdTSeLtHjeaRo/N&#10;X5WYkf6p+1FFRi/hKwv8QvadpdnffEbxB9otILjb4N14jzY1bH+jMnGR/dZl+jEdCa5r9nSGOT4I&#10;67vRW+z6ozQ7hnyj5UfK+h4HT0FFFXg/4ZyZh/ELXxQnkvdI0P7RI0/2m+i8/wA1i3m/P/Fn7341&#10;7dqMEd9qunC4jW4HlvxKob+560UVnS/iSMKv8KJ4z+2Naw6SPAd1Ywx2V1I17K89uojd381fmLDk&#10;n3r1/wCF+q3urfDcXN9eXF7cG/e3864laR/K+1RDZknO3HGOmKKK9Cp8MTz4/EdV8erqaTQltXmk&#10;a1KsxgLEoT5XXb0r5R/Z117U/wDhKrzTP7Ru/wCzZbu4Z7Pz28lzsTkpnBP4UUVUf4ZcfiO8+K13&#10;PG+oxpNIsct7K0iK5Ac+ZFyR3NfJmv3U0nirVi80jE7eWYn+BKKKqiTI9an/AH37Ferb/n+zeM08&#10;jdz5X+iT/d/u/hXAfA2CO5+I2gedGsv+kM3zqDyFlwefTtRRXf8A8u5HPD+LE7DxFPJJ8Z9K3yM2&#10;25ssbmJx/qq+0NE+5qH/AGEbr/0a9FFeDh/gPax3xlQf8iroX/bl/wChpV7Sv+QvrH+8n/oCUUV1&#10;I8s8M/aW48UP/wBgyD/0bLXB/sz2sEkfxO1N4Y21LTtPLWV4ygzWxM2wmN+qZX5TtI446UUV0x/h&#10;mcfjPoP4SWsOo/EXTftUMdz9lFw1v5yh/JO+LlM/dP0qr+0H+71zXinyk3DcrxRRXzj/AIR77/jx&#10;Ot/ZVgjk8OarI8atI2pSkuygk/6YIuv/AFzAT/dAXpxXk/xggj1H4ia5FdRrcxDUII9kyh12eao2&#10;4PbHGPSiiqrfw6ZvS/3iR9v6law/2gD5Med3XaK+cviRf3I1NY/tEvly3kbSJvOHO/qR3/Giiu+r&#10;/AkeLQ/jmF8DdLs/7b8aS/ZIPN/tC1j3+Wu7Z83y5x09q2rW1hvfD9/rtxDHPrltZ2KwanKoa5iB&#10;dshZT8yg7mzg/wAR9TRRUZf/AA2aY/8AjI+VvHtzN4c8eeOItJlfS4pLKYOlkxhVslM5C4znvXn/&#10;AIO1W9sbh/s15cW/mWW1/KlZdw9Dg80UV6pwH2Fo0Mceja/aoiraxeBjJHAowiO5st7BegLdz371&#10;hftpQRn4CfCK68tPtXkpH5+0b9m2D5d3XHA49hRRUS+IUTxD426XZx+KplS0gVVSDAEagD/RU9qn&#10;/Z9tILmzu/Ohjl+f+NQ386KK618JzS+Izfi9dTxa9qVqk0iWvmRfuFYhP9VF/D0rpP2ZvDeka9d3&#10;Z1PSrLUSH4N3bpLj/voGiitIDke2/Ee6m0nw1/oM0ll8v/Luxj/g9q+Q5LqfVtWvJb6aS9l3ffuG&#10;MjfmaKK85fxDo+yfV/wHsLay+HUtzb20VvcMvM0SBXP4jmub+MH+k/EHwJFN+9iudT2zo/zLKPk4&#10;YH7w+tFFRL4gj8Jm+NrWHVv2kLnTL6GO9021k8u3s7hRJDCn91EPCj2Arb8c6VZeHNetf7Js4NLy&#10;n/LlEsP/AKCBRRWsf4YS+I+dNP1i/j0uztUvrlbWO9dkgWZgiHenIXOBXv8A8CPDulXunxXVxpln&#10;Pdbv9fLboz/f/vEZoorm+0b/AGT3uf8Ad2cYX5Rt6Dio7iV7LTJ7m3doLiK2kkjmiO10cRMQwI5B&#10;B5B9aKK5am5UTzvT9Yv7nW/CfnXtzL9piuGn3ys3mnYnLZPzH61Nrd1Np2oSxWk0ltFt+5CxRfyF&#10;FFc8jdHzx8atf1S509Fm1K7lXzV4edmH6mvSfg74Y0bVpYvt2k2N78v/AC8WySfzFFFddMxqHd33&#10;+hadqn2f9x5Y+Tyvl2f6Q/THSvHvCn/E91x/7S/4mP73/l7/AHv/AKFmiis4fFI1q/DE6H4gn7FY&#10;aTHb/uI9zfJF8o+/6Ct/SYI7Iyy28awS7YvniUK38HcUUV3U/hORn2PHPI3gXTroyMboL/ryx3/f&#10;f+LrTNBiS0j0wQIsI8iXiMbf4H9KKK1kZxMP4m/u77Sok+WLE3yDheXfPHv3ry0TyNM+ZHPC9WP9&#10;xKKK8PE/EelR+Ej1B2ktbjexb/eOaan/AB9t/vtRRXlVTvieZ/FPWL+xsbn7NfXNv8v/ACylZf4/&#10;Y145qDGSclyWJ3cnn+OiisIfEZVtiGy/1tadhRRXrxPJkS/3/wDeqfA9BRRWkDkY3/ltT0+5RRRI&#10;slqxB/7NRRTEW6uQk/Nyf4KKKwkMe4HoKkh4RP8AfooqAJf4KH5SiiiQzK0r/XXv/X1/7SirQ/5Z&#10;f8BooqJFGfef8jHp/wD16y/+jYq0rNR/wkO7A3eUq574+fj6UUVl1NTkL2JLnT/B6yosq/2/Pw4y&#10;Pvy+teheGP8AkHy/9f8Adf8ApQ9FFHY2+wRP/wAgv/uOp/6ckrY8Nf8AIzeIP+u9v/6TpRRUESGe&#10;BP8AkQ/DX/YMtf8A0UlW/Bn/ACWHxX/2DLD/ANDloorej8RivtEvgj/kWtJ/684v/QKxvhcB/wAJ&#10;/wCPuB/x9Rf+lF1RRXRH7JS+0cpf2sI+Otv+5j/0mDU/P+UfvcXBxu/vYwMZ9BW608lzqOryzSNL&#10;L/xS/wA7sWb/AJCVx3NFFdETeR0fjieSH4l+HvLkZPMtZd+1iN33OvrSfEX/AJF7T/8AsO6R/wCl&#10;sVFFZL4jmlvEPDf/ACRi/wD+vXXP/Rt1XVRf8i/on/XhF/6AlFFdP2Dml8Z578JPn1IbvmxLrPXn&#10;/mJPXcP/AMltf/sVIv8A0tuKKKKe5tW2RV+LbH/hXPiXk/6r/wBnWr/xC5+GXi/20K//APSd6KKc&#10;viMIm7J/yDdP/wC2X/oNcf8AGz/ki3iD/rla/wDpVFRRWZl9s3fgz/yTPwP/ANg6y/8AQEry3wr/&#10;AMkAb/sD3v8A7VooqMR8MTsp/EdL+zr/AMkn8L/9e3/s712Pjz/knfi3/rxv/wD0U9FFdEfgOaXx&#10;CeAP+Sd+F/8AsHWv/opK6Cx/5B9v/u0UVUdjCfxH/9lQSwMEFAAGAAgAAAAhAK22HD3hAAAACwEA&#10;AA8AAABkcnMvZG93bnJldi54bWxMj8FqwkAQhu+FvsMyhd7qbhTdmmYjIm1PUqgWirc1OybB7G7I&#10;rkl8+46nehp+5uOfb7LVaBvWYxdq7xQkEwEMXeFN7UoFP/uPl1dgIWpndOMdKrhigFX++JDp1PjB&#10;fWO/iyWjEhdSraCKsU05D0WFVoeJb9HR7uQ7qyPFruSm0wOV24ZPhVhwq2tHFyrd4qbC4ry7WAWf&#10;gx7Ws+S9355Pm+thP//63Sao1PPTuH4DFnGM/zDc9EkdcnI6+oszgTWUp1ISqmCW0LwBQi4XwI4K&#10;5FwK4HnG73/I/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gI38&#10;sGcDAAD6BwAADgAAAAAAAAAAAAAAAAA8AgAAZHJzL2Uyb0RvYy54bWxQSwECLQAKAAAAAAAAACEA&#10;iXSjnUjgBwBI4AcAFQAAAAAAAAAAAAAAAADPBQAAZHJzL21lZGlhL2ltYWdlMS5qcGVnUEsBAi0A&#10;FAAGAAgAAAAhAK22HD3hAAAACwEAAA8AAAAAAAAAAAAAAAAASuYHAGRycy9kb3ducmV2LnhtbFBL&#10;AQItABQABgAIAAAAIQBYYLMbugAAACIBAAAZAAAAAAAAAAAAAAAAAFjnBwBkcnMvX3JlbHMvZTJv&#10;RG9jLnhtbC5yZWxzUEsFBgAAAAAGAAYAfQEAAEno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2" o:spid="_x0000_s1027" type="#_x0000_t75" style="position:absolute;left:1291;top:331;width:9490;height:7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AWIxgAAAOMAAAAPAAAAZHJzL2Rvd25yZXYueG1sRE9Li8Iw&#10;EL4L+x/CLHjTdH0Ut2sUEQURPPi47G1oxjbYTGoTtf57s7Dgcb73TOetrcSdGm8cK/jqJyCIc6cN&#10;FwpOx3VvAsIHZI2VY1LwJA/z2Udnipl2D97T/RAKEUPYZ6igDKHOpPR5SRZ939XEkTu7xmKIZ1NI&#10;3eAjhttKDpIklRYNx4YSa1qWlF8ON6tga7xZ7OSvvp3ldYUX707H1CnV/WwXPyACteEt/ndvdJw/&#10;+R4P02Q4GsHfTxEAOXsBAAD//wMAUEsBAi0AFAAGAAgAAAAhANvh9svuAAAAhQEAABMAAAAAAAAA&#10;AAAAAAAAAAAAAFtDb250ZW50X1R5cGVzXS54bWxQSwECLQAUAAYACAAAACEAWvQsW78AAAAVAQAA&#10;CwAAAAAAAAAAAAAAAAAfAQAAX3JlbHMvLnJlbHNQSwECLQAUAAYACAAAACEA5HAFiMYAAADjAAAA&#10;DwAAAAAAAAAAAAAAAAAHAgAAZHJzL2Rvd25yZXYueG1sUEsFBgAAAAADAAMAtwAAAPoCAAAAAA==&#10;">
                  <v:imagedata r:id="rId12" o:title=""/>
                </v:shape>
                <v:rect id="Rectangle 191" o:spid="_x0000_s1028" style="position:absolute;left:1284;top:324;width:9504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syMyAAAAOMAAAAPAAAAZHJzL2Rvd25yZXYueG1sRE9PT8Iw&#10;FL+b8B2aR+JNWohDGBRCiCaGk8wd9PZYn+vi+rqsdcxvb01MPL7f/7fdj64VA/Wh8axhPlMgiCtv&#10;Gq41lK9PdysQISIbbD2Thm8KsN9NbraYG3/lMw1FrEUK4ZCjBhtjl0sZKksOw8x3xIn78L3DmM6+&#10;lqbHawp3rVwotZQOG04NFjs6Wqo+iy+n4X08lXhSL839pXpbPh4LZYe21Pp2Oh42ICKN8V/85342&#10;af5q/ZDN15nK4PenBIDc/QAAAP//AwBQSwECLQAUAAYACAAAACEA2+H2y+4AAACFAQAAEwAAAAAA&#10;AAAAAAAAAAAAAAAAW0NvbnRlbnRfVHlwZXNdLnhtbFBLAQItABQABgAIAAAAIQBa9CxbvwAAABUB&#10;AAALAAAAAAAAAAAAAAAAAB8BAABfcmVscy8ucmVsc1BLAQItABQABgAIAAAAIQCKgsyMyAAAAOMA&#10;AAAPAAAAAAAAAAAAAAAAAAcCAABkcnMvZG93bnJldi54bWxQSwUGAAAAAAMAAwC3AAAA/AIAAAAA&#10;" filled="f" strokeweight=".72pt"/>
                <w10:wrap type="topAndBottom" anchorx="page"/>
              </v:group>
            </w:pict>
          </mc:Fallback>
        </mc:AlternateContent>
      </w:r>
    </w:p>
    <w:p w14:paraId="673809E4" w14:textId="77777777" w:rsidR="00F34401" w:rsidRDefault="00F34401">
      <w:pPr>
        <w:pStyle w:val="BodyText"/>
        <w:rPr>
          <w:rFonts w:ascii="Arial"/>
          <w:b/>
          <w:i/>
        </w:rPr>
      </w:pPr>
    </w:p>
    <w:p w14:paraId="6BE05BF3" w14:textId="77777777" w:rsidR="00F34401" w:rsidRDefault="00F34401">
      <w:pPr>
        <w:pStyle w:val="BodyText"/>
        <w:rPr>
          <w:rFonts w:ascii="Arial"/>
          <w:b/>
          <w:i/>
        </w:rPr>
      </w:pPr>
    </w:p>
    <w:p w14:paraId="1934573D" w14:textId="24E31332" w:rsidR="00F34401" w:rsidRDefault="0082080B">
      <w:pPr>
        <w:pStyle w:val="Heading1"/>
        <w:spacing w:before="225"/>
        <w:ind w:left="1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76480" behindDoc="1" locked="0" layoutInCell="1" allowOverlap="1" wp14:anchorId="05E436A8" wp14:editId="681FBEAE">
                <wp:simplePos x="0" y="0"/>
                <wp:positionH relativeFrom="page">
                  <wp:posOffset>1176655</wp:posOffset>
                </wp:positionH>
                <wp:positionV relativeFrom="paragraph">
                  <wp:posOffset>-3556000</wp:posOffset>
                </wp:positionV>
                <wp:extent cx="4676775" cy="4940300"/>
                <wp:effectExtent l="0" t="0" r="0" b="0"/>
                <wp:wrapNone/>
                <wp:docPr id="1550221752" name="Auto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578 -5600"/>
                            <a:gd name="T3" fmla="*/ 578 h 7780"/>
                            <a:gd name="T4" fmla="+- 0 3955 1853"/>
                            <a:gd name="T5" fmla="*/ T4 w 7365"/>
                            <a:gd name="T6" fmla="+- 0 1799 -5600"/>
                            <a:gd name="T7" fmla="*/ 1799 h 7780"/>
                            <a:gd name="T8" fmla="+- 0 3041 1853"/>
                            <a:gd name="T9" fmla="*/ T8 w 7365"/>
                            <a:gd name="T10" fmla="+- 0 -253 -5600"/>
                            <a:gd name="T11" fmla="*/ -253 h 7780"/>
                            <a:gd name="T12" fmla="+- 0 3697 1853"/>
                            <a:gd name="T13" fmla="*/ T12 w 7365"/>
                            <a:gd name="T14" fmla="+- 0 177 -5600"/>
                            <a:gd name="T15" fmla="*/ 177 h 7780"/>
                            <a:gd name="T16" fmla="+- 0 4211 1853"/>
                            <a:gd name="T17" fmla="*/ T16 w 7365"/>
                            <a:gd name="T18" fmla="+- 0 808 -5600"/>
                            <a:gd name="T19" fmla="*/ 808 h 7780"/>
                            <a:gd name="T20" fmla="+- 0 4169 1853"/>
                            <a:gd name="T21" fmla="*/ T20 w 7365"/>
                            <a:gd name="T22" fmla="+- 0 282 -5600"/>
                            <a:gd name="T23" fmla="*/ 282 h 7780"/>
                            <a:gd name="T24" fmla="+- 0 3571 1853"/>
                            <a:gd name="T25" fmla="*/ T24 w 7365"/>
                            <a:gd name="T26" fmla="+- 0 -287 -5600"/>
                            <a:gd name="T27" fmla="*/ -287 h 7780"/>
                            <a:gd name="T28" fmla="+- 0 2893 1853"/>
                            <a:gd name="T29" fmla="*/ T28 w 7365"/>
                            <a:gd name="T30" fmla="+- 0 -605 -5600"/>
                            <a:gd name="T31" fmla="*/ -605 h 7780"/>
                            <a:gd name="T32" fmla="+- 0 2185 1853"/>
                            <a:gd name="T33" fmla="*/ T32 w 7365"/>
                            <a:gd name="T34" fmla="+- 0 -365 -5600"/>
                            <a:gd name="T35" fmla="*/ -365 h 7780"/>
                            <a:gd name="T36" fmla="+- 0 3899 1853"/>
                            <a:gd name="T37" fmla="*/ T36 w 7365"/>
                            <a:gd name="T38" fmla="+- 0 2108 -5600"/>
                            <a:gd name="T39" fmla="*/ 2108 h 7780"/>
                            <a:gd name="T40" fmla="+- 0 4434 1853"/>
                            <a:gd name="T41" fmla="*/ T40 w 7365"/>
                            <a:gd name="T42" fmla="+- 0 1809 -5600"/>
                            <a:gd name="T43" fmla="*/ 1809 h 7780"/>
                            <a:gd name="T44" fmla="+- 0 6257 1853"/>
                            <a:gd name="T45" fmla="*/ T44 w 7365"/>
                            <a:gd name="T46" fmla="+- 0 -27 -5600"/>
                            <a:gd name="T47" fmla="*/ -27 h 7780"/>
                            <a:gd name="T48" fmla="+- 0 6170 1853"/>
                            <a:gd name="T49" fmla="*/ T48 w 7365"/>
                            <a:gd name="T50" fmla="+- 0 -119 -5600"/>
                            <a:gd name="T51" fmla="*/ -119 h 7780"/>
                            <a:gd name="T52" fmla="+- 0 5116 1853"/>
                            <a:gd name="T53" fmla="*/ T52 w 7365"/>
                            <a:gd name="T54" fmla="+- 0 -720 -5600"/>
                            <a:gd name="T55" fmla="*/ -720 h 7780"/>
                            <a:gd name="T56" fmla="+- 0 4865 1853"/>
                            <a:gd name="T57" fmla="*/ T56 w 7365"/>
                            <a:gd name="T58" fmla="+- 0 -802 -5600"/>
                            <a:gd name="T59" fmla="*/ -802 h 7780"/>
                            <a:gd name="T60" fmla="+- 0 4776 1853"/>
                            <a:gd name="T61" fmla="*/ T60 w 7365"/>
                            <a:gd name="T62" fmla="+- 0 -1306 -5600"/>
                            <a:gd name="T63" fmla="*/ -1306 h 7780"/>
                            <a:gd name="T64" fmla="+- 0 4555 1853"/>
                            <a:gd name="T65" fmla="*/ T64 w 7365"/>
                            <a:gd name="T66" fmla="+- 0 -772 -5600"/>
                            <a:gd name="T67" fmla="*/ -772 h 7780"/>
                            <a:gd name="T68" fmla="+- 0 3836 1853"/>
                            <a:gd name="T69" fmla="*/ T68 w 7365"/>
                            <a:gd name="T70" fmla="+- 0 -1515 -5600"/>
                            <a:gd name="T71" fmla="*/ -1515 h 7780"/>
                            <a:gd name="T72" fmla="+- 0 4335 1853"/>
                            <a:gd name="T73" fmla="*/ T72 w 7365"/>
                            <a:gd name="T74" fmla="+- 0 -1413 -5600"/>
                            <a:gd name="T75" fmla="*/ -1413 h 7780"/>
                            <a:gd name="T76" fmla="+- 0 4605 1853"/>
                            <a:gd name="T77" fmla="*/ T76 w 7365"/>
                            <a:gd name="T78" fmla="+- 0 -975 -5600"/>
                            <a:gd name="T79" fmla="*/ -975 h 7780"/>
                            <a:gd name="T80" fmla="+- 0 4217 1853"/>
                            <a:gd name="T81" fmla="*/ T80 w 7365"/>
                            <a:gd name="T82" fmla="+- 0 -1829 -5600"/>
                            <a:gd name="T83" fmla="*/ -1829 h 7780"/>
                            <a:gd name="T84" fmla="+- 0 3667 1853"/>
                            <a:gd name="T85" fmla="*/ T84 w 7365"/>
                            <a:gd name="T86" fmla="+- 0 -1820 -5600"/>
                            <a:gd name="T87" fmla="*/ -1820 h 7780"/>
                            <a:gd name="T88" fmla="+- 0 3195 1853"/>
                            <a:gd name="T89" fmla="*/ T88 w 7365"/>
                            <a:gd name="T90" fmla="+- 0 -1363 -5600"/>
                            <a:gd name="T91" fmla="*/ -1363 h 7780"/>
                            <a:gd name="T92" fmla="+- 0 5352 1853"/>
                            <a:gd name="T93" fmla="*/ T92 w 7365"/>
                            <a:gd name="T94" fmla="+- 0 868 -5600"/>
                            <a:gd name="T95" fmla="*/ 868 h 7780"/>
                            <a:gd name="T96" fmla="+- 0 5460 1853"/>
                            <a:gd name="T97" fmla="*/ T96 w 7365"/>
                            <a:gd name="T98" fmla="+- 0 808 -5600"/>
                            <a:gd name="T99" fmla="*/ 808 h 7780"/>
                            <a:gd name="T100" fmla="+- 0 5520 1853"/>
                            <a:gd name="T101" fmla="*/ T100 w 7365"/>
                            <a:gd name="T102" fmla="+- 0 700 -5600"/>
                            <a:gd name="T103" fmla="*/ 700 h 7780"/>
                            <a:gd name="T104" fmla="+- 0 4850 1853"/>
                            <a:gd name="T105" fmla="*/ T104 w 7365"/>
                            <a:gd name="T106" fmla="+- 0 -486 -5600"/>
                            <a:gd name="T107" fmla="*/ -486 h 7780"/>
                            <a:gd name="T108" fmla="+- 0 5314 1853"/>
                            <a:gd name="T109" fmla="*/ T108 w 7365"/>
                            <a:gd name="T110" fmla="+- 0 -318 -5600"/>
                            <a:gd name="T111" fmla="*/ -318 h 7780"/>
                            <a:gd name="T112" fmla="+- 0 6120 1853"/>
                            <a:gd name="T113" fmla="*/ T112 w 7365"/>
                            <a:gd name="T114" fmla="+- 0 133 -5600"/>
                            <a:gd name="T115" fmla="*/ 133 h 7780"/>
                            <a:gd name="T116" fmla="+- 0 6235 1853"/>
                            <a:gd name="T117" fmla="*/ T116 w 7365"/>
                            <a:gd name="T118" fmla="+- 0 26 -5600"/>
                            <a:gd name="T119" fmla="*/ 26 h 7780"/>
                            <a:gd name="T120" fmla="+- 0 7545 1853"/>
                            <a:gd name="T121" fmla="*/ T120 w 7365"/>
                            <a:gd name="T122" fmla="+- 0 -1365 -5600"/>
                            <a:gd name="T123" fmla="*/ -1365 h 7780"/>
                            <a:gd name="T124" fmla="+- 0 5923 1853"/>
                            <a:gd name="T125" fmla="*/ T124 w 7365"/>
                            <a:gd name="T126" fmla="+- 0 -1308 -5600"/>
                            <a:gd name="T127" fmla="*/ -1308 h 7780"/>
                            <a:gd name="T128" fmla="+- 0 5532 1853"/>
                            <a:gd name="T129" fmla="*/ T128 w 7365"/>
                            <a:gd name="T130" fmla="+- 0 -2650 -5600"/>
                            <a:gd name="T131" fmla="*/ -2650 h 7780"/>
                            <a:gd name="T132" fmla="+- 0 4852 1853"/>
                            <a:gd name="T133" fmla="*/ T132 w 7365"/>
                            <a:gd name="T134" fmla="+- 0 -3036 -5600"/>
                            <a:gd name="T135" fmla="*/ -3036 h 7780"/>
                            <a:gd name="T136" fmla="+- 0 4708 1853"/>
                            <a:gd name="T137" fmla="*/ T136 w 7365"/>
                            <a:gd name="T138" fmla="+- 0 -2906 -5600"/>
                            <a:gd name="T139" fmla="*/ -2906 h 7780"/>
                            <a:gd name="T140" fmla="+- 0 4691 1853"/>
                            <a:gd name="T141" fmla="*/ T140 w 7365"/>
                            <a:gd name="T142" fmla="+- 0 -2802 -5600"/>
                            <a:gd name="T143" fmla="*/ -2802 h 7780"/>
                            <a:gd name="T144" fmla="+- 0 6349 1853"/>
                            <a:gd name="T145" fmla="*/ T144 w 7365"/>
                            <a:gd name="T146" fmla="+- 0 -194 -5600"/>
                            <a:gd name="T147" fmla="*/ -194 h 7780"/>
                            <a:gd name="T148" fmla="+- 0 6462 1853"/>
                            <a:gd name="T149" fmla="*/ T148 w 7365"/>
                            <a:gd name="T150" fmla="+- 0 -196 -5600"/>
                            <a:gd name="T151" fmla="*/ -196 h 7780"/>
                            <a:gd name="T152" fmla="+- 0 6553 1853"/>
                            <a:gd name="T153" fmla="*/ T152 w 7365"/>
                            <a:gd name="T154" fmla="+- 0 -316 -5600"/>
                            <a:gd name="T155" fmla="*/ -316 h 7780"/>
                            <a:gd name="T156" fmla="+- 0 6684 1853"/>
                            <a:gd name="T157" fmla="*/ T156 w 7365"/>
                            <a:gd name="T158" fmla="+- 0 -1600 -5600"/>
                            <a:gd name="T159" fmla="*/ -1600 h 7780"/>
                            <a:gd name="T160" fmla="+- 0 7435 1853"/>
                            <a:gd name="T161" fmla="*/ T160 w 7365"/>
                            <a:gd name="T162" fmla="+- 0 -1174 -5600"/>
                            <a:gd name="T163" fmla="*/ -1174 h 7780"/>
                            <a:gd name="T164" fmla="+- 0 7557 1853"/>
                            <a:gd name="T165" fmla="*/ T164 w 7365"/>
                            <a:gd name="T166" fmla="+- 0 -1300 -5600"/>
                            <a:gd name="T167" fmla="*/ -1300 h 7780"/>
                            <a:gd name="T168" fmla="+- 0 7497 1853"/>
                            <a:gd name="T169" fmla="*/ T168 w 7365"/>
                            <a:gd name="T170" fmla="+- 0 -3190 -5600"/>
                            <a:gd name="T171" fmla="*/ -3190 h 7780"/>
                            <a:gd name="T172" fmla="+- 0 7404 1853"/>
                            <a:gd name="T173" fmla="*/ T172 w 7365"/>
                            <a:gd name="T174" fmla="+- 0 -3336 -5600"/>
                            <a:gd name="T175" fmla="*/ -3336 h 7780"/>
                            <a:gd name="T176" fmla="+- 0 7258 1853"/>
                            <a:gd name="T177" fmla="*/ T176 w 7365"/>
                            <a:gd name="T178" fmla="+- 0 -3430 -5600"/>
                            <a:gd name="T179" fmla="*/ -3430 h 7780"/>
                            <a:gd name="T180" fmla="+- 0 6507 1853"/>
                            <a:gd name="T181" fmla="*/ T180 w 7365"/>
                            <a:gd name="T182" fmla="+- 0 -4278 -5600"/>
                            <a:gd name="T183" fmla="*/ -4278 h 7780"/>
                            <a:gd name="T184" fmla="+- 0 6349 1853"/>
                            <a:gd name="T185" fmla="*/ T184 w 7365"/>
                            <a:gd name="T186" fmla="+- 0 -4436 -5600"/>
                            <a:gd name="T187" fmla="*/ -4436 h 7780"/>
                            <a:gd name="T188" fmla="+- 0 5632 1853"/>
                            <a:gd name="T189" fmla="*/ T188 w 7365"/>
                            <a:gd name="T190" fmla="+- 0 -3784 -5600"/>
                            <a:gd name="T191" fmla="*/ -3784 h 7780"/>
                            <a:gd name="T192" fmla="+- 0 7802 1853"/>
                            <a:gd name="T193" fmla="*/ T192 w 7365"/>
                            <a:gd name="T194" fmla="+- 0 -1572 -5600"/>
                            <a:gd name="T195" fmla="*/ -1572 h 7780"/>
                            <a:gd name="T196" fmla="+- 0 7913 1853"/>
                            <a:gd name="T197" fmla="*/ T196 w 7365"/>
                            <a:gd name="T198" fmla="+- 0 -1646 -5600"/>
                            <a:gd name="T199" fmla="*/ -1646 h 7780"/>
                            <a:gd name="T200" fmla="+- 0 9216 1853"/>
                            <a:gd name="T201" fmla="*/ T200 w 7365"/>
                            <a:gd name="T202" fmla="+- 0 -2997 -5600"/>
                            <a:gd name="T203" fmla="*/ -2997 h 7780"/>
                            <a:gd name="T204" fmla="+- 0 7647 1853"/>
                            <a:gd name="T205" fmla="*/ T204 w 7365"/>
                            <a:gd name="T206" fmla="+- 0 -5418 -5600"/>
                            <a:gd name="T207" fmla="*/ -5418 h 7780"/>
                            <a:gd name="T208" fmla="+- 0 7489 1853"/>
                            <a:gd name="T209" fmla="*/ T208 w 7365"/>
                            <a:gd name="T210" fmla="+- 0 -5576 -5600"/>
                            <a:gd name="T211" fmla="*/ -5576 h 7780"/>
                            <a:gd name="T212" fmla="+- 0 6446 1853"/>
                            <a:gd name="T213" fmla="*/ T212 w 7365"/>
                            <a:gd name="T214" fmla="+- 0 -4613 -5600"/>
                            <a:gd name="T215" fmla="*/ -4613 h 7780"/>
                            <a:gd name="T216" fmla="+- 0 6561 1853"/>
                            <a:gd name="T217" fmla="*/ T216 w 7365"/>
                            <a:gd name="T218" fmla="+- 0 -4456 -5600"/>
                            <a:gd name="T219" fmla="*/ -4456 h 7780"/>
                            <a:gd name="T220" fmla="+- 0 6692 1853"/>
                            <a:gd name="T221" fmla="*/ T220 w 7365"/>
                            <a:gd name="T222" fmla="+- 0 -4376 -5600"/>
                            <a:gd name="T223" fmla="*/ -4376 h 7780"/>
                            <a:gd name="T224" fmla="+- 0 9098 1853"/>
                            <a:gd name="T225" fmla="*/ T224 w 7365"/>
                            <a:gd name="T226" fmla="+- 0 -2843 -5600"/>
                            <a:gd name="T227" fmla="*/ -2843 h 7780"/>
                            <a:gd name="T228" fmla="+- 0 9203 1853"/>
                            <a:gd name="T229" fmla="*/ T228 w 7365"/>
                            <a:gd name="T230" fmla="+- 0 -2948 -5600"/>
                            <a:gd name="T231" fmla="*/ -2948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6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20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6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2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6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2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3"/>
                              </a:lnTo>
                              <a:lnTo>
                                <a:pt x="1357" y="5096"/>
                              </a:lnTo>
                              <a:lnTo>
                                <a:pt x="1279" y="5063"/>
                              </a:lnTo>
                              <a:lnTo>
                                <a:pt x="1203" y="5036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60"/>
                              </a:lnTo>
                              <a:lnTo>
                                <a:pt x="3" y="5576"/>
                              </a:lnTo>
                              <a:lnTo>
                                <a:pt x="0" y="5596"/>
                              </a:lnTo>
                              <a:lnTo>
                                <a:pt x="0" y="5618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3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2"/>
                              </a:lnTo>
                              <a:lnTo>
                                <a:pt x="4348" y="5503"/>
                              </a:lnTo>
                              <a:lnTo>
                                <a:pt x="4334" y="5493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2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4"/>
                              </a:lnTo>
                              <a:lnTo>
                                <a:pt x="3090" y="4840"/>
                              </a:lnTo>
                              <a:lnTo>
                                <a:pt x="3059" y="4840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8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3"/>
                              </a:lnTo>
                              <a:lnTo>
                                <a:pt x="3017" y="4552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9"/>
                              </a:lnTo>
                              <a:lnTo>
                                <a:pt x="2723" y="4789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2"/>
                              </a:lnTo>
                              <a:lnTo>
                                <a:pt x="1717" y="4336"/>
                              </a:lnTo>
                              <a:lnTo>
                                <a:pt x="1871" y="4182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1"/>
                              </a:lnTo>
                              <a:lnTo>
                                <a:pt x="2746" y="4583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4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1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5"/>
                              </a:lnTo>
                              <a:lnTo>
                                <a:pt x="2135" y="3707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4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2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9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5"/>
                              </a:lnTo>
                              <a:lnTo>
                                <a:pt x="3469" y="6453"/>
                              </a:lnTo>
                              <a:lnTo>
                                <a:pt x="3479" y="6461"/>
                              </a:lnTo>
                              <a:lnTo>
                                <a:pt x="3499" y="6468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3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2"/>
                              </a:lnTo>
                              <a:lnTo>
                                <a:pt x="3640" y="6371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30"/>
                              </a:lnTo>
                              <a:lnTo>
                                <a:pt x="3663" y="6320"/>
                              </a:lnTo>
                              <a:lnTo>
                                <a:pt x="3666" y="6311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1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9"/>
                              </a:lnTo>
                              <a:lnTo>
                                <a:pt x="2888" y="5146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5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4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7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0"/>
                              </a:lnTo>
                              <a:lnTo>
                                <a:pt x="4349" y="5665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6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6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8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4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4"/>
                              </a:lnTo>
                              <a:lnTo>
                                <a:pt x="4070" y="4292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5" y="2950"/>
                              </a:lnTo>
                              <a:lnTo>
                                <a:pt x="4548" y="3814"/>
                              </a:lnTo>
                              <a:lnTo>
                                <a:pt x="4548" y="3500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8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4"/>
                              </a:lnTo>
                              <a:lnTo>
                                <a:pt x="2890" y="2656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8"/>
                              </a:lnTo>
                              <a:lnTo>
                                <a:pt x="2838" y="2798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4"/>
                              </a:lnTo>
                              <a:lnTo>
                                <a:pt x="4550" y="5436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7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3"/>
                              </a:lnTo>
                              <a:lnTo>
                                <a:pt x="4701" y="5262"/>
                              </a:lnTo>
                              <a:lnTo>
                                <a:pt x="4696" y="5251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7"/>
                              </a:lnTo>
                              <a:lnTo>
                                <a:pt x="4301" y="4636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4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9"/>
                              </a:lnTo>
                              <a:lnTo>
                                <a:pt x="5617" y="4397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4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90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59"/>
                              </a:lnTo>
                              <a:lnTo>
                                <a:pt x="6102" y="3848"/>
                              </a:lnTo>
                              <a:lnTo>
                                <a:pt x="6098" y="3838"/>
                              </a:lnTo>
                              <a:lnTo>
                                <a:pt x="6093" y="3830"/>
                              </a:lnTo>
                              <a:lnTo>
                                <a:pt x="5162" y="2899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400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1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4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70"/>
                              </a:lnTo>
                              <a:lnTo>
                                <a:pt x="5413" y="2169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2"/>
                              </a:lnTo>
                              <a:lnTo>
                                <a:pt x="4673" y="1393"/>
                              </a:lnTo>
                              <a:lnTo>
                                <a:pt x="4676" y="1387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2"/>
                              </a:lnTo>
                              <a:lnTo>
                                <a:pt x="4645" y="1310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5"/>
                              </a:lnTo>
                              <a:lnTo>
                                <a:pt x="4581" y="1239"/>
                              </a:lnTo>
                              <a:lnTo>
                                <a:pt x="4565" y="1223"/>
                              </a:lnTo>
                              <a:lnTo>
                                <a:pt x="4549" y="1208"/>
                              </a:lnTo>
                              <a:lnTo>
                                <a:pt x="4521" y="1183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4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7"/>
                              </a:lnTo>
                              <a:lnTo>
                                <a:pt x="3790" y="1780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3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80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4"/>
                              </a:lnTo>
                              <a:lnTo>
                                <a:pt x="5421" y="646"/>
                              </a:lnTo>
                              <a:lnTo>
                                <a:pt x="5813" y="254"/>
                              </a:lnTo>
                              <a:lnTo>
                                <a:pt x="5816" y="247"/>
                              </a:lnTo>
                              <a:lnTo>
                                <a:pt x="5816" y="236"/>
                              </a:lnTo>
                              <a:lnTo>
                                <a:pt x="5815" y="227"/>
                              </a:lnTo>
                              <a:lnTo>
                                <a:pt x="5813" y="216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6"/>
                              </a:lnTo>
                              <a:lnTo>
                                <a:pt x="5720" y="100"/>
                              </a:lnTo>
                              <a:lnTo>
                                <a:pt x="5704" y="84"/>
                              </a:lnTo>
                              <a:lnTo>
                                <a:pt x="5689" y="69"/>
                              </a:lnTo>
                              <a:lnTo>
                                <a:pt x="5660" y="44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7"/>
                              </a:lnTo>
                              <a:lnTo>
                                <a:pt x="5614" y="11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7"/>
                              </a:lnTo>
                              <a:lnTo>
                                <a:pt x="4593" y="998"/>
                              </a:lnTo>
                              <a:lnTo>
                                <a:pt x="4596" y="1008"/>
                              </a:lnTo>
                              <a:lnTo>
                                <a:pt x="4610" y="1032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1"/>
                              </a:lnTo>
                              <a:lnTo>
                                <a:pt x="4751" y="1181"/>
                              </a:lnTo>
                              <a:lnTo>
                                <a:pt x="4763" y="1192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20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1"/>
                              </a:lnTo>
                              <a:lnTo>
                                <a:pt x="5238" y="828"/>
                              </a:lnTo>
                              <a:lnTo>
                                <a:pt x="7166" y="2757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2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6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3"/>
                              </a:lnTo>
                              <a:lnTo>
                                <a:pt x="7358" y="2633"/>
                              </a:lnTo>
                              <a:lnTo>
                                <a:pt x="7360" y="2624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F6067" id="AutoShape 189" o:spid="_x0000_s1026" style="position:absolute;margin-left:92.65pt;margin-top:-280pt;width:368.25pt;height:389pt;z-index:-1984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12ybRwAAJCTAAAOAAAAZHJzL2Uyb0RvYy54bWysXeuOWzly/h8g7yD0zwQaH17OzRh7Ecxg&#10;FwE2yQCrPIDcrXY30t3qSLJ7Jk+/X5FVpw/lw6qTIAmwssefyGJVsVg3Uj//6ffnp833w+n8eHz5&#10;dON+am42h5fb493jy9dPN/+5+/N2uNmcL/uXu/3T8eXw6eaPw/nmT5//8R9+fnv9ePDHh+PT3eG0&#10;wSAv549vr59uHi6X148fPpxvHw7P+/NPx9fDC/7x/nh63l/w19PXD3en/RtGf3764Jum+/B2PN29&#10;no63h/MZ//XX/I83n9P49/eH28t/3N+fD5fN06cb0HZJ/3tK//uF/vfD55/3H7+e9q8Pj7dMxv7/&#10;QMXz/vEFk05D/bq/7DffTo8/DPX8eHs6no/3l59uj88fjvf3j7eHtAasxjVXq/nbw/71kNYC5pxf&#10;Jzad//+Gvf337397/e1EpJ9f/3q8/a8zOPLh7fX8cfoX+ssZmM2Xt3873kGG+2+XY1rs7/enZ/om&#10;lrH5PfH0j4mnh98vm1v8x9j1Xd+3N5tb/FscYxOaxPUP+4/y9dtv58tfDsc01P77X8+XLJQ7/Cmx&#10;9G7zsn/GvDsI8P75CfL55+2m2cQwho0b2sBCnGBOYP/0YbNrNm+bPnTtNcgLKI3V9sNm23aZNEhx&#10;GisIDGMR6GHT94OozYSKgkqDhbFtFwkDFzL9RFisENYJKI3l+nFcpqwXHAZLqGXSsP9mPAtNdIuk&#10;jQIj0oYKaa4UwNa3YZk2NxdBgi0T50ophG7sF6lzczHsnK/RV8rB9X2FvLkgCFWhrhRF9G6Zd24u&#10;ip3ratSVohiaisq5uSwItUydL4URXTcu8s7PZbHz1f1QisIPfpl3fi4KQlWoK0UR2n6Zd34uip2v&#10;bQpfimLrh4po/VwWCVahrxSGHyq2xM+FsfO1nRFKYWy7pl1mX5hLI8GW6QtX4oCdW5RumItjF2o7&#10;I5Ti2MIgVuibyyPBKvSVAgkDzNSSLQ5zeexCbW+EK3G42uYIc3l4gi3TF0uBxBjiIn1xLo9drO2O&#10;WIrDDU3FKse5PBKsQl8pkM63y5YvzuWxi7X9EUtxbH1le8S5OAhVoa4UR+f6Zpl7c2nsYm13tKUw&#10;ts5VuNfOpZFgy/S1pThaB6O7pH3wDWYnblvbHW0pjG0PK7noDbRzaSRYhb5SHHHAdlukby6OXVvb&#10;HW0pju3QVIxzO5dHgi3T15UCiX2/zL9uLo9dV9sdXSmOrQtNt8zAbi6QjKtQWIokthWXCo7dTMJd&#10;bX90pUC2fV/hYDeXSIJV6CtFEgaYtiUJd3OJ7LraDulLgWxd6yoGup+LJOOWKexLocQQlnWwn4tk&#10;B74s+8t9KZCti67i/JGzP7m5GVehsBRKpENziYf9XCY7qGqFwlIk27GvsXAukwRbpg9+/tx3hv+3&#10;bKOHuUh2Q22XDKVAtm7wFTM4zEWScRUKS6GErqtQOBfJbqjtkqEUCM1cMYTDXCQZV6GwFEpw47KM&#10;h7lMdkNtn4ylSGBBuooWjnOhZNwyhWMpljbgmFjSwnEulN1Y2ydjKZIBW37xKBnnIiFUhbpSJC02&#10;yTJ1c4HsxtoeGUtxVGOQcS6OegziEDDPt0jbQmGWmOeauTh2+F5lE7umFEcP5CL/XDOXB8GWGeia&#10;UiBxaGskziUCEmu7xDWlTLY43ms0zqWScDUiS7m0wS27q66ZCwZE1jaKu47Vg6sooiuDdcJViLyK&#10;1jtXE/ZVuF6P110pGxcqm9m5uWwIViOxFE3nK4eeu4rZ60G7KyXja6IuonagKgReRe19G5ftoSvD&#10;dmL18qnnfLlhyNRVzj1XxO4ZWCOzFEw7+kqqrYzfXTWAd9cRPHzEmkKWMXwC1sgshdO2CIAXzU8Z&#10;xrtqHI/JCoO29R3MxbIBKkP5BKyQeRXMwwRVyCyjeVcN590P8XwD/7NC5nzrbAMBa2SWmyf2kNAi&#10;N8ugHgpX082rsH7rx1pg4IrAPgMrZF6H9t24nFqChyqypKSmqwb37iq6R9qoFmC5Ir7PwBqZ5Rbq&#10;QlzOkLgyxHfVGN9dB/lujBWZl2E+4WpElhuoi11FM2N57lRDffdDrA9fZFkxr4J94CpEXkX7Hbb5&#10;sl6W4b6rxvvuOuAPsP8VIsvdA1yNyHLzdB287MXN0859gp2rBv3uOup3KE/UqJxLZ5uAFTKvIv8+&#10;1g7IMvTHkLU9/kPw7/qaWl5F/wSskVlunr6tpMdcGf+7agLAXWcAYOlr3CxzAAlYI7PcPn2s1S/K&#10;NICr5gGQaBOblco/WwRMNTLLTEACVsi8SgX0Eb7tom6WuQBXTQZAcldkhur5U6YDAgFrZJZbqPdt&#10;5fwpEwKumhFwfSmfbYihys1iCyVghcyrtAAchOWg25V5ASSDa1voOjMQfa0c6crUQALWyCxFVD9/&#10;hrmJ27lqdsBdpweQVK+ZzTI/kIA1MksRtV3NhSszBK6aIsCGudLNHktatu5lkiAQsELmVZYANeDK&#10;QVmmCVw1T4BDuSTTtbWcJHImAoUjg5wfgDUyr7bQiCTd4k4fy1OomjBwVxkDHC6xJvQiaZCBy2Si&#10;cUMWlKzc6Cv5e/RECJBcOHyvsoX8VdoADiRM8aLQfZE4yMAamaWI+i4u73TfzAUEMmupA3+dOmhj&#10;LSz3zVxC2wSskVluoT4Oy56mL5MHvpo8QF1N2J5PIRy/FaGjJi5Q0s0ErJB5nT6IUKQl3fRl+sBX&#10;0wf+Kn2wjV0tJ+2LBEIG1sgst1DXdsvhBbLBs5XvSIWXI3R/lULYxginb1k3iyxCBlbIvEokdB0s&#10;zSI3y0SCryYS/HUiIYaq0MtEQgLWyCy30NiMy2e6LxMJvppI8NeJBD/EStbIl4mEBKyRWW6hEUai&#10;ws25m7Dz1USC/yGRMCJmWhb6VSKBgO9kok/qq3RC7R+kOer29xfujsKfNntqtmtSS9br8UytWDvs&#10;SvRb7VJvFIYAilqpKmBYLwL31CNlgsEAAmPfr0HTXk7w1IBlDk57KsHHVaOTbhMc+riGGNKxBF+3&#10;UkoaERzyWTM6JW8SfN1SKYmS4OuWSskMgiMBsYYYSiok+LqlUnhPcMTka0anQDvB1y2VQt4EX7dU&#10;Cj0JjnBxDTEUAib4uqVSKEZwhE9rRqeQKMHXLZVCkwRft1QKEQgOt34NMeSqJ/i6pZLLTHC4uWtG&#10;J9c1wdctlVzIBF+31FQCIjxVbtaQ48iryl9Yt9xUHElfWGucJusE92AVSZN9wkG96gtioSj3vu4L&#10;smgcXuu+wEJ2K80UqifM1rBy0WKpKEe7iiSxVZQtXfcFWTQSl+u+IIteabCcWCyHFp5VM4jNcuip&#10;WfUFsVpupdlKqaukrcg3rZtBFr3SdDmxXQ45mFUziPVCP/G6L4j9orzEqhnEgjlkCNZ9QRa90og5&#10;sWIUNa+aQeyYQ/y65gspKCXBUSS57gus3hTTrfsCL5qiq1VfEENGcc66L7Dx9isNmRdD5lcasuTQ&#10;Jy6tNGRe3C1fGrLsM7K3e8KFjuurHKebDa5yfKF17z++7i/kJMsfN2+fblL3/+YBf6DOffqX5+P3&#10;w+6YMBfylpFug/8PYpG0F/69Y55errAIjgnbw0RkXgtCPl95VMp3ExJtOQaS3bWuQ8JDH5OiNBqz&#10;RQlQRXaUNSJkROpbRwqdYbSQFFHRmAGutDpmS8lCQnpUb3Qk1fMISdlaHUnZoIRE8KsiY8+zN7A3&#10;65C9jWRpDqh46GNSkYXoHIPBTyRQExLtK4aGBEquYcy+wdLU2QPV1QiJSqKO9JT+JOS7mRENlk/W&#10;5NSVQ0giQ5s9UHIcwBa3flRgS/UYAkaka7URO/Y+2ojAXwP2lLSiEZG20IF8BmEH6ZuNBJ1HhPHT&#10;psatJgbCDmtA8DGznBp8dGTqb0rLMbaaQyqcZ5+8JxGffGYxOjSZC4t0FUbnASMjEqvqigIfn21E&#10;sV9FRo682gglUZFIdmY6W2+M2VHel7iEnLg+ZifC7AzjgapX3uhQUV3ZYbAY2cMqqysasBcTnT1c&#10;LBU5Ur8arQgdxQZSthDuXqhIJMfzUdCOlulqeP+Cr7omI0nLB1EzuX6ibfIpxkPGpD4Lbe3IQOa1&#10;d++umIwlnzym7xjpJ39eEPLJyECZX/CzQ+VRnz1QwZ2QsdG1zuOCHyNRuVNXFJnz1LNgICPP3hm6&#10;5GPHyB7VBH12OQZXHG6rD0y6Y0BcaixdipSeT0jDhvhAFXcg29HSEDRqZORgcd7LfkcPs86lVJSh&#10;2XsogMrP1IFDSPKtVGQz8C7uJmdW9FI+WT8bduhgwXQ63chuRduikqLN7gYq2hGd0XBREbbJMYxk&#10;izpmusNLY4ZW1zrXU70jIa3TEC4KI1GZUmeHu5uR3nBmEa4L0vAXcMWCZ8cNUH12NMnk2Sl3otKJ&#10;e44Z2RiutPMIsROXmilfIJohn1lD0PrJK0Lrnj47+hp5TIvzDXsscTQ0eaRWKQgzjnDotaUPfLoD&#10;qGtST70BaUTU1LUR4eryagznuKP+PVK4xhA5LnAz0LDGuH3DQPhWGo1R9JIaRzVgoAYCovE9tSJi&#10;ls8s7sDnaovWZXVEmLU0IK4EqDhxi3G7XcWxkqHSq8JkVkO/GdbBFmhsYQl3VqjC/mBneHnUnUlM&#10;7o0ThxqiEs4KohvquQSyRy+suhCkdjhA6w0/mC6t8phTalFUQD75bEBnLSORydPYiOIzh3LIcRhI&#10;PpnkGQOkV2RW+eTZ0cYgs+v2EX7bNLuuY0geyZiGNiJtkLdgT2GDuvaWk5BoazORLCMrjPUdlW9J&#10;7uja1WcnlUxIXEnXkaRCGQk3V11RzzFvj7ZLA8neWN8YdtxT4JFmb4zIE8mwjET6Qg97l9JmokO3&#10;T8fzAYv8MdkW0X2YKIHHI1pdS7YBK2YJDr/GMzwGwrYdN0UtpIxpWE5EtOwdtcbJiw4Imd2IWIEU&#10;C2okFZAbEqTh7+Fuu8w+ZaRFDvKZ9zQugTLvI9wknZ9c6kK0rmtBlMStmaHB0nl2Z/gnuMLCFr8x&#10;/Hx4o+IlGNqKvJggDS4FidoieT8al0Kg1k3YCbBTd2bA+LyiOBrSDIHTnGjj0jU5wEzl2QcjoxJS&#10;1wzRiZuG+opS+2RCGtEQAutsoelGnTEmW9P4nl4XvZRPdn7SbaY0u+ERhIbaPDPSmL1hG4nZLSSX&#10;IIDUdR6949PshowaansjOnsYKFWXGvboItrILWTeR7ihY9FJ3VI0e2ek4UPDuRdcMNUtA9Qz7yPc&#10;yTd0nrLaaXZ45uqK0K3JXIqGLvmRi5ow+DqX/Mg2BObROJlxuy3T6dGUq8kIz8Sw3L2hS57epUpr&#10;f690iq7LJ/tZA3vouFCvc973nNOI5GyqdPZ0Z4bk3hj73U/IFUUqlqbpC5MLnGa3NNlLrjX26FXR&#10;V8SZ3jgYJ6zv6HJCsgxGrgBJRLHJhs4j58Y+g3UeIfvBXMJFB3VF0AueHdfsDSTn2CNuC+nIkbNJ&#10;pi6h/Zy55Ax/EHknRqJ305id8+FIoOpWEY3cop8Qlip3qZhAky2kSLMxuIQIjPdmM3W0yJ6UT96b&#10;0qQBP9RYUWo2TTtuanqRseSTx8QlSNmbxn4PknwxvXu0kecxKWRU+Yn9w0grXmlhNtM+8nAv1TFb&#10;rqhFb6RLkJTltQccteqYdGCl2clh1pFcX4jR8Ky8+J9owDakSQWdNDvSWfrsEqtFKlqpdCKSzWOi&#10;tGMgZe2onq9Fmi0GMqZ9InA0b+u8lFxRJDT2pkgTHQYGP1EDSFwKo5E6wuODWT/DMMWRstPkk3cc&#10;fK885mCdsAhmMhLPLuqcD2wVQz91Y8ms8smz4zEkHtPyQzy34YbeOuNwr4jHnBp+ZFb5FAvGuWts&#10;I8MLktofkIYNkXoikDqX3MhnXKCigLY7HImbdlxAykVHDlz3DHg8wUByhh/RuW5DkJRlXeqNpDRq&#10;vtmCodPBmL3ntDTehtItAyrOLM3B8PxxPVRmN/aRw6OrmZ/ksqqcl1gbO063Ni5IJPXeyCbaJp9Z&#10;6/A+Qd5x2E/G2hFsJzqjx3ZW6Qz0RACdsNTGsBJp+Mmgk21ysOpfko1BCkW33m7KCeBtIp3OSJen&#10;aEVUUNZWBDIzEolyE5m51FFpQh+TrSIaxHQZQZgypqF1oeUcJ8bULQOyMdOYxopajsoxprGiluMO&#10;rN2anfUTSH0XI7+Udxw4r1swlP4mpL7j0Ggg0jQsAzZcPg1R4jLG7DjWNrsXArorktZ1ptZJFrwj&#10;lVZ1CbPymMZpiGMz2/mONpQ+JkfQdHPZQsqYhj+PB9KY88iyGWNyxIdWRxOZbQhK/cY+ohCb9jv4&#10;ao6ZI5SOggWDSyxNPFpiIbOl7bwhI/jJmUvoUtM5j/d/OS7GSa/OjnyI1NANy4AYIksT9XnDD5G8&#10;TWtVX5ELylzCS6HGinBvOMkISMMyNNKZaGazG6kO0LNTqjTTs0/QELR4GFZRIlOs3RgzXdFNY1on&#10;Ah5c4LUbdVbsnqzzsOK6jPDqJCPpfqm6dmq7ot2Byp+xj+Q0RHugMWYr/ULUBqbNHqkJJM1OCRwd&#10;ydeq0HKoa0ikNrY8phHtwroL0vB+k0OVxzRsHRwq3psojOorQnqL6TRq13C9JqTBJaThZEz91MYb&#10;FoI0oh6kFyakriERaWKRpjE7CgmMNPz5GDguRveXNab0C3WGTUZqmmfv8i8UVKvxqAZm693ivRFd&#10;moig8oqodVrVZPFU285onEElVOi09pH0RsJvMnactLS3reH9ogrMa6dbBeqKFmrLEpnUK9J4mz57&#10;L1BFOR1qFWk4eZkTaEfX/UEguT5GZlWjGkiZ38gQQPWmaEnnbtuxjwmDoVsptDlnu4v3bXW9hurJ&#10;7EbdCa+4SHbZyAjidQUek94UUrkU2MeMVHxTkSgrpB0AXTR2AKrbGdkaYyJOYORg+AUozog0jVxC&#10;GERG1oqCVJPMFSGvmn03PK+oawj82iyjVCjT+Alk1mQgdc7/L7g08dPiPJqD844zZ4cp5xVRo5+6&#10;Impap1MUqQTDg2hYl3Dy6bYHLlHmPJD66YRcQ9YQNK9bdLLOA2nNzjX2FUg+x4DUdwcqvUKnEauh&#10;fssyaq0qzcjePTiv6xKO8OxrAKnT6aVCBUOrcympepa7Fa+M7N37DkzQdMlLzQ3FDd2CTdVjvBVq&#10;0DmwT4R2ZzmR5ByTT87v4qcFsiZ3hi88RWC+M6vcXPlBIGjRKfppec1+YJ8ItlnXeSCz9fZmJyUe&#10;UM9rN+vMVDROcu+NzBAiCkEa5zvo5N1h3ekBkq0N3TNVdWngDBYcEQvJva4I+y0NYR8TS7M0mS1t&#10;agbR6JxyXfZ51LInbp7aEf+XZNQGy2+l9F6KgSghrdEZI1tv1Ip0G4LsnsxuefcRIW+aHSVpfXa8&#10;DMhIK6ZsufqBHjr91I6SDcV9O/2UQf6XuYQow6CTzyOMaa1IehLtMYXzeHLRmF04Hw37CbEL560o&#10;pJOojgICVUPwRDjrkuGtIfvM0jR1SSoqaBvVPWpczRatM3Kc+Bk9QVoy6ti3wWPYhi513ImAPJ+J&#10;5OydVSdB3j/bT+ipMaZEPcjiGDKa8pE4EnRpviON22mgk3XJyjYBmc+j1hsVflzMYw2hllhd6yQj&#10;SK/IqcipGxQJcx3p2Sri0pfu006WAWkSA0mlS7J1pvWGO5/lHhFGqnS2rfS3Ip9jIBGQptkta4NO&#10;xAmp8xP3MAVpSLOFLebZ8QdNRug4lzGN/Bm8eBnTkGa60Mxrt2aXjh7rhjwSLUKnUY1H8iZbG6Re&#10;dE1GrJN1HjVMg/N0FTKtKBj7HTGEjGn4YIjJmJ/41RZdRvQgQZ7d8C6QOZHZjfMI2RhBGpUfxDrM&#10;T6vyAyTvI6vys5S1ktignutCNJPHx90GkWwt1wVsXh/SD4KVGeQzRyFAZjlAtPqexsEs8xt7Bcis&#10;reif0D0IJPnz7AiwdDqhWXlMmHKdTiCzxIA0Zn9HGjmk99mDUdUDknMJYcpICsflM3MeBoVjIOte&#10;LpDMpWD0EGBP89qtXofJTnhKjus2kk9RPIxpcJ4SLbRT8bimwXnchGakkXWYrD6SofopiiGzzuOq&#10;mrEi3M/g2Y04AI2UPKZVLcNdTo7m6VEPlZ/Uwpi4ZHUPw6lnaaLPyBiTT1E4JQbn0V/Ms09WRPRS&#10;Plk/o+QOzTGlHoDZDS9vFBl1RvcGfhQ3rx23WvS1w7/OK8Ijd8bscpKg0Uc/8einrxOXUKLVtQ7I&#10;LE2075pjCp1GDgmxRd4duFZgrYj7jPGmh8UlfqgKjw3qGoJoiVdEpThNk/GTIywjMw6QXAKK40Zs&#10;IR02eHZRPxHwFLPQCeVX6cRTRVmaeDjbQHKGFU/zWGPyaYzGAIPzknXAT50a0RLuY2U68VC8TqfU&#10;0dHqYI0pa6cf1VG5BI+RZ8cfdCTnzzC7hRQNeX9QUqyMfGZrg6ZMnh0/Oq/OjnNVkMYpg+ZR3nHU&#10;JKqtCHkB1pABbQc6EpOS9YaC6LqE2fPZgV9f0GWEtfN+H4yoDmXf7Amgi1jXOjh+gjQsbTtyrSA2&#10;VhVROn2B1NeOXx1jX5geSdH4icAmcx6VYl1GaKibkNbsnOsyu9uRlprGtOhkDVmxdvYuTH7iV4Gy&#10;LiFG19eOxwWzhuCk1a1iev6J9BNIfW/itmC2Ngj/rDE5qsMdAItO5jyyy7rOo+lRVmTE6N3U3T4a&#10;0QSQWZroh7ZWNN1VME4ExDI8Jj3No2nyLJICGQYyn5soIxsyWoj5xG7WI0U8m8l+I35VgSmpRYrA&#10;sj9o3R7tpR8MtToZVWiRz2zL09MLycNtrc4ASjkREh3CKsvgFTCZhl4ByDGI1ZAxAa18zoAUa1qN&#10;ZaAmGo0zpJ3sveGwtj2rqRkp0DNhRKPpqstjUPQbZZqO4jEZPjutkBMalKe2Vo3fZs9AK9iWlIuZ&#10;bOLtbgUyeJs1TWy4SgjdOcGhqzdaZETFdBbSHbAsFAPHQbuViqInZmk8g7xW/CN9VmhhGk23QOlx&#10;M5rUgrG66FZ/qgPR7SJN/QDM7sto9IMAmPV0tEK6CWjY8YlG/NSxvkfghItGG29IAMm+YGPcMUVM&#10;xdupsSIlUVecEQYzp3jSetvsPe51xo3MqbYCoMElyYvasYrcKcePBltjcrUd0Zex9p4zTYjoLKRY&#10;PLqipyrnZETp57B0JL9Dg6fgdM8JL6tmPwPvaBhjDnwLBEjdEuDC8DSmhWQvHGMaO3jgjmMgdX6i&#10;sJPNqXXtH28lsT213uVGqwofxfhBL5XxffrlNZgttCjrZOJUkjGNQB6PLQudRnEDtwJlTKP1DBo/&#10;IXWlQ8u6II3kAH59Ueg0Siu9tHp7/Jqozk959BB1XIPz0saYXojQNkePXzROJxButRgyksdD0QCl&#10;G4Zenj9Gj6/uUfb0ygMdbOnVCZ1O4XwHC6EjpT3QerQFzjRLk+oaxph5G+HJIAvJfo7ZzrYUIIgL&#10;L2EF+tnpRf70s1LT0/z0ov+38+Uvh+MzPRB2Pj493v358ekp/eX09csvT6fN9/3Tp5tfGvr/9GT/&#10;/un1YZ//K+rHU2vBOcPT+MU4T+n3rl6ONK4wBqi31/PH8+tvp88/05++HO/++O20OR0v5Jlsvh9O&#10;+MPD8fQ/N5u30/710835v7/tT4ebzdO/vpw/3YxIkwF2SX+hKjv+cpr/y5f5v+xfbjHUp5vLDX6f&#10;i/74ywV/w1e+vZ4evz5gJpdW9nL8l2+X4/3jhch8p4r/8nZ+TYv7CnoeHm9/3V/2878n1MeDPz4c&#10;n+4Op89/BwAA//8DAFBLAwQUAAYACAAAACEA1pZTsOIAAAAMAQAADwAAAGRycy9kb3ducmV2Lnht&#10;bEyPTUvDQBCG74L/YRnBW7vbSj+M2ZRSFFEUairicZudJqHZ2ZDdpvHfO57saXiZh/cjXQ2uET12&#10;ofakYTJWIJAKb2sqNXzunkZLECEasqbxhBp+MMAqu75KTWL9mT6wz2Mp2IRCYjRUMbaJlKGo0Jkw&#10;9i0S/w6+cyay7EppO3Nmc9fIqVJz6UxNnFCZFjcVFsf85DTkL6V6PWy/t++L/nlwj7v6q3/baH17&#10;M6wfQEQc4j8Mf/W5OmTcae9PZINoWC9nd4xqGM3milcxcj+d8Jq9Br4KZJbKyxHZLwAAAP//AwBQ&#10;SwECLQAUAAYACAAAACEAtoM4kv4AAADhAQAAEwAAAAAAAAAAAAAAAAAAAAAAW0NvbnRlbnRfVHlw&#10;ZXNdLnhtbFBLAQItABQABgAIAAAAIQA4/SH/1gAAAJQBAAALAAAAAAAAAAAAAAAAAC8BAABfcmVs&#10;cy8ucmVsc1BLAQItABQABgAIAAAAIQAI+12ybRwAAJCTAAAOAAAAAAAAAAAAAAAAAC4CAABkcnMv&#10;ZTJvRG9jLnhtbFBLAQItABQABgAIAAAAIQDWllOw4gAAAAwBAAAPAAAAAAAAAAAAAAAAAMceAABk&#10;cnMvZG93bnJldi54bWxQSwUGAAAAAAQABADzAAAA1h8AAAAA&#10;" path="m2788,6845r-8,-88l2763,6667r-18,-66l2722,6534r-27,-68l2663,6396r-36,-71l2586,6252r-46,-74l2501,6120r-25,-35l2476,6785r-3,77l2460,6936r-24,71l2399,7076r-48,68l2291,7211r-189,188l380,5676,566,5490r71,-64l710,5376r75,-35l862,5321r78,-8l1021,5314r82,11l1188,5347r69,25l1327,5402r70,36l1469,5480r72,48l1602,5572r60,48l1723,5669r60,53l1844,5777r60,59l1966,5899r59,63l2080,6023r52,60l2180,6142r44,57l2264,6255r51,78l2358,6408r37,74l2425,6553r23,69l2468,6706r8,79l2476,6085r-17,-23l2414,6002r-47,-60l2316,5882r-54,-62l2206,5758r-60,-63l2084,5631r-62,-61l1960,5512r-62,-55l1836,5405r-61,-49l1718,5313r-4,-4l1653,5266r-60,-40l1514,5177r-79,-44l1357,5096r-78,-33l1203,5036r-75,-23l1040,4995r-86,-9l869,4985r-82,7l707,5007r-65,19l578,5053r-63,35l453,5130r-61,49l332,5235,20,5546r-10,14l3,5576,,5596r,22l7,5644r14,28l43,5702r29,32l2046,7708r33,30l2108,7759r28,14l2161,7778r23,2l2204,7777r17,-7l2234,7760r291,-291l2581,7409r8,-10l2630,7349r42,-62l2708,7224r29,-64l2759,7095r18,-81l2787,6931r1,-86xm4404,5573r-1,-9l4398,5555r-5,-9l4386,5536r-8,-8l4370,5521r-10,-9l4348,5503r-14,-10l4317,5481r-88,-55l3704,5113r-53,-31l3567,5031r-50,-28l3425,4954r-43,-22l3341,4912r-40,-17l3263,4880r-37,-12l3190,4858r-35,-8l3130,4845r-8,-1l3090,4840r-31,l3029,4841r-29,4l3012,4798r8,-49l3024,4701r2,-49l3024,4603r-7,-51l3007,4502r-15,-52l2973,4399r-22,-52l2923,4294r-33,-54l2853,4187r-43,-54l2762,4079r-10,-11l2752,4667r-5,41l2738,4749r-15,40l2702,4828r-28,38l2641,4903r-178,179l1717,4336r154,-154l1897,4156r25,-23l1944,4114r20,-16l1983,4085r19,-11l2021,4064r20,-8l2103,4039r62,-4l2227,4043r63,20l2354,4095r64,41l2482,4187r65,61l2585,4288r35,41l2652,4370r28,42l2704,4455r18,43l2737,4541r9,42l2752,4625r,42l2752,4068r-31,-33l2710,4024r-58,-56l2594,3918r-57,-45l2479,3833r-57,-34l2364,3771r-58,-24l2249,3728r-57,-13l2135,3707r-55,-1l2025,3709r-54,9l1918,3734r-52,20l1814,3780r-17,12l1780,3804r-38,27l1722,3849r-22,19l1677,3890r-26,25l1359,4207r-10,14l1342,4237r-3,20l1339,4279r7,26l1360,4333r22,30l1411,4395,3461,6445r8,8l3479,6461r20,7l3508,6469r11,-4l3529,6463r9,-4l3549,6454r11,-6l3570,6440r11,-9l3594,6420r13,-12l3619,6395r11,-13l3640,6371r8,-11l3653,6349r5,-10l3661,6330r2,-10l3666,6311r1,-11l3663,6290r-4,-10l3652,6271,2701,5319r122,-122l2855,5169r33,-23l2923,5130r36,-11l2997,5114r40,-1l3078,5117r43,8l3165,5137r46,16l3258,5172r48,24l3356,5222r52,29l3461,5282r55,33l4177,5717r12,7l4199,5729r10,5l4221,5739r12,1l4246,5738r10,-1l4267,5733r10,-5l4287,5721r10,-8l4309,5704r12,-11l4335,5680r14,-15l4362,5650r11,-13l4382,5626r7,-11l4395,5605r4,-10l4402,5586r2,-13xm5710,4279r-1,-11l5705,4258r-5,-11l5692,4235r-11,-11l5668,4213r-16,-12l5634,4188r-22,-14l5340,4000r-68,-43l4548,3500r,314l4070,4292,3881,4000r-28,-43l3291,3085r-87,-134l3205,2950r1343,864l4548,3500,3679,2950,3094,2578r-11,-6l3072,2566r-11,-5l3050,2558r-10,-2l3030,2556r-9,1l3010,2560r-11,4l2988,2570r-12,7l2964,2586r-13,11l2937,2610r-15,14l2890,2656r-13,13l2865,2682r-10,12l2847,2706r-7,11l2835,2728r-3,10l2829,2749r-1,10l2828,2768r2,9l2833,2788r5,10l2843,2809r6,11l2979,3024r591,933l3597,4000r847,1337l4459,5359r13,18l4484,5393r12,13l4507,5417r11,8l4529,5431r10,3l4550,5436r10,-2l4572,5430r12,-6l4596,5415r13,-11l4623,5392r14,-15l4651,5363r13,-14l4674,5336r9,-11l4690,5315r5,-10l4698,5295r2,-11l4701,5273r,-11l4696,5251r-4,-10l4687,5229r-9,-12l4301,4636r-42,-64l4539,4292r292,-292l5488,4421r13,7l5513,4434r10,3l5533,4441r9,1l5553,4438r9,-2l5572,4432r10,-6l5593,4418r11,-9l5617,4397r14,-13l5647,4368r15,-16l5676,4337r11,-13l5697,4311r7,-11l5708,4290r2,-11xm6108,3869r-1,-10l6102,3848r-4,-10l6093,3830,5162,2899r481,-481l5644,2410r,-10l5643,2390r-2,-11l5629,2356r-7,-11l5614,2333r-10,-12l5592,2308r-26,-28l5551,2264r-18,-18l5517,2231r-28,-25l5477,2196r-12,-8l5455,2182r-21,-10l5423,2170r-10,-1l5405,2170r-6,3l4917,2654,4164,1902r509,-509l4676,1387r,-11l4675,1367r-2,-11l4661,1333r-7,-11l4645,1310r-10,-13l4624,1284r-27,-29l4581,1239r-16,-16l4549,1208r-28,-25l4508,1172r-12,-8l4485,1157r-24,-13l4449,1141r-9,-1l4430,1140r-6,3l3800,1767r-10,13l3783,1797r-4,19l3780,1838r7,26l3801,1892r21,30l3852,1954,5910,4013r8,5l5928,4022r11,5l5949,4028r11,-4l5969,4022r10,-4l5989,4013r11,-6l6011,3999r12,-9l6035,3979r12,-12l6060,3954r11,-12l6080,3930r9,-11l6094,3908r5,-10l6102,3889r2,-9l6108,3869xm7364,2613r-1,-10l7356,2583r-7,-9l5421,646,5813,254r3,-7l5816,236r-1,-9l5813,216r-12,-23l5794,182r-9,-12l5775,158r-12,-13l5736,116r-16,-16l5704,84,5689,69,5660,44,5648,33r-12,-9l5625,17r-11,-6l5601,3,5590,1,5580,r-10,l5563,4,4596,971r-4,7l4593,987r,11l4596,1008r14,24l4617,1043r9,12l4648,1081r13,15l4676,1112r16,16l4708,1144r15,14l4738,1171r13,10l4763,1192r12,8l4786,1207r23,13l4819,1223r10,l4839,1224r7,-3l5238,828,7166,2757r9,7l7195,2771r10,1l7216,2768r9,-2l7235,2762r10,-5l7256,2752r11,-9l7279,2734r12,-11l7303,2711r13,-13l7327,2686r9,-12l7345,2663r5,-11l7355,2643r3,-10l7360,2624r4,-11xe" fillcolor="silver" stroked="f">
                <v:fill opacity="32896f"/>
                <v:path arrowok="t" o:connecttype="custom" o:connectlocs="1612900,367030;1334770,1142365;754380,-160655;1170940,112395;1497330,513080;1470660,179070;1090930,-182245;660400,-384175;210820,-231775;1299210,1338580;1638935,1148715;2796540,-17145;2741295,-75565;2072005,-457200;1912620,-509270;1856105,-829310;1715770,-490220;1259205,-962025;1576070,-897255;1747520,-619125;1501140,-1161415;1151890,-1155700;852170,-865505;2221865,551180;2290445,513080;2328545,444500;1903095,-308610;2197735,-201930;2709545,84455;2782570,16510;3614420,-866775;2584450,-830580;2336165,-1682750;1904365,-1927860;1812925,-1845310;1802130,-1779270;2854960,-123190;2926715,-124460;2984500,-200660;3067685,-1016000;3544570,-745490;3622040,-825500;3583940,-2025650;3524885,-2118360;3432175,-2178050;2955290,-2716530;2854960,-2816860;2399665,-2402840;3777615,-998220;3848100,-1045210;4675505,-1903095;3679190,-3440430;3578860,-3540760;2916555,-2929255;2989580,-2829560;3072765,-2778760;4600575,-1805305;4667250,-187198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SITUATED</w:t>
      </w:r>
      <w:r>
        <w:rPr>
          <w:spacing w:val="-1"/>
        </w:rPr>
        <w:t xml:space="preserve"> </w:t>
      </w:r>
      <w:r>
        <w:t>AT</w:t>
      </w:r>
    </w:p>
    <w:p w14:paraId="0803909C" w14:textId="7811867C" w:rsidR="00F34401" w:rsidRDefault="0082080B">
      <w:pPr>
        <w:spacing w:before="137"/>
        <w:ind w:left="1178" w:right="1178"/>
        <w:jc w:val="center"/>
        <w:rPr>
          <w:rFonts w:ascii="Arial"/>
          <w:b/>
          <w:sz w:val="24"/>
        </w:rPr>
      </w:pPr>
      <w:bookmarkStart w:id="0" w:name="_Hlk175123468"/>
      <w:r w:rsidRPr="00B00E8F">
        <w:rPr>
          <w:rFonts w:ascii="Arial"/>
          <w:b/>
          <w:sz w:val="24"/>
        </w:rPr>
        <w:t>GATA</w:t>
      </w:r>
      <w:r w:rsidRPr="00B00E8F">
        <w:rPr>
          <w:rFonts w:ascii="Arial"/>
          <w:b/>
          <w:spacing w:val="-7"/>
          <w:sz w:val="24"/>
        </w:rPr>
        <w:t xml:space="preserve"> </w:t>
      </w:r>
      <w:r w:rsidRPr="00B00E8F">
        <w:rPr>
          <w:rFonts w:ascii="Arial"/>
          <w:b/>
          <w:sz w:val="24"/>
        </w:rPr>
        <w:t>NUMBER</w:t>
      </w:r>
      <w:r w:rsidRPr="00B00E8F">
        <w:rPr>
          <w:rFonts w:ascii="Arial"/>
          <w:b/>
          <w:spacing w:val="-1"/>
          <w:sz w:val="24"/>
        </w:rPr>
        <w:t xml:space="preserve"> </w:t>
      </w:r>
      <w:r w:rsidR="00B707B8" w:rsidRPr="00B00E8F">
        <w:rPr>
          <w:rFonts w:ascii="Arial"/>
          <w:b/>
          <w:spacing w:val="-1"/>
          <w:sz w:val="24"/>
        </w:rPr>
        <w:t>66 MIN</w:t>
      </w:r>
      <w:r w:rsidR="005349B4" w:rsidRPr="00B00E8F">
        <w:rPr>
          <w:rFonts w:ascii="Arial"/>
          <w:b/>
          <w:spacing w:val="-1"/>
          <w:sz w:val="24"/>
        </w:rPr>
        <w:t>,</w:t>
      </w:r>
      <w:r w:rsidR="00B707B8" w:rsidRPr="00B00E8F">
        <w:rPr>
          <w:rFonts w:ascii="Arial"/>
          <w:b/>
          <w:spacing w:val="-1"/>
          <w:sz w:val="24"/>
        </w:rPr>
        <w:t xml:space="preserve"> 67 MIN</w:t>
      </w:r>
      <w:r w:rsidR="005349B4" w:rsidRPr="00B00E8F">
        <w:rPr>
          <w:rFonts w:ascii="Arial"/>
          <w:b/>
          <w:spacing w:val="-1"/>
          <w:sz w:val="24"/>
        </w:rPr>
        <w:t>,</w:t>
      </w:r>
      <w:r w:rsidR="00B707B8" w:rsidRPr="00B00E8F">
        <w:rPr>
          <w:rFonts w:ascii="Arial"/>
          <w:b/>
          <w:spacing w:val="-1"/>
          <w:sz w:val="24"/>
        </w:rPr>
        <w:t xml:space="preserve"> 106 MIN</w:t>
      </w:r>
      <w:r w:rsidR="005349B4" w:rsidRPr="00B00E8F">
        <w:rPr>
          <w:rFonts w:ascii="Arial"/>
          <w:b/>
          <w:spacing w:val="-1"/>
          <w:sz w:val="24"/>
        </w:rPr>
        <w:t>,</w:t>
      </w:r>
      <w:r w:rsidR="00B707B8" w:rsidRPr="00B00E8F">
        <w:rPr>
          <w:rFonts w:ascii="Arial"/>
          <w:b/>
          <w:spacing w:val="-1"/>
          <w:sz w:val="24"/>
        </w:rPr>
        <w:t xml:space="preserve"> 108 MIN</w:t>
      </w:r>
      <w:r w:rsidR="005349B4" w:rsidRPr="00B00E8F">
        <w:rPr>
          <w:rFonts w:ascii="Arial"/>
          <w:b/>
          <w:spacing w:val="-1"/>
          <w:sz w:val="24"/>
        </w:rPr>
        <w:t>,</w:t>
      </w:r>
      <w:r w:rsidR="00B707B8" w:rsidRPr="00B00E8F">
        <w:rPr>
          <w:rFonts w:ascii="Arial"/>
          <w:b/>
          <w:spacing w:val="-1"/>
          <w:sz w:val="24"/>
        </w:rPr>
        <w:t xml:space="preserve"> </w:t>
      </w:r>
      <w:r w:rsidRPr="00B00E8F">
        <w:rPr>
          <w:rFonts w:ascii="Arial"/>
          <w:b/>
          <w:sz w:val="24"/>
        </w:rPr>
        <w:t>1</w:t>
      </w:r>
      <w:r w:rsidR="00B707B8" w:rsidRPr="00B00E8F">
        <w:rPr>
          <w:rFonts w:ascii="Arial"/>
          <w:b/>
          <w:sz w:val="24"/>
        </w:rPr>
        <w:t>13</w:t>
      </w:r>
      <w:r w:rsidRPr="00B00E8F">
        <w:rPr>
          <w:rFonts w:ascii="Arial"/>
          <w:b/>
          <w:sz w:val="24"/>
        </w:rPr>
        <w:t xml:space="preserve"> MIN,</w:t>
      </w:r>
      <w:r w:rsidRPr="00B00E8F">
        <w:rPr>
          <w:rFonts w:ascii="Arial"/>
          <w:b/>
          <w:spacing w:val="-1"/>
          <w:sz w:val="24"/>
        </w:rPr>
        <w:t xml:space="preserve"> </w:t>
      </w:r>
      <w:r w:rsidRPr="00B00E8F">
        <w:rPr>
          <w:rFonts w:ascii="Arial"/>
          <w:b/>
          <w:sz w:val="24"/>
        </w:rPr>
        <w:t>11</w:t>
      </w:r>
      <w:r w:rsidR="00B707B8" w:rsidRPr="00B00E8F">
        <w:rPr>
          <w:rFonts w:ascii="Arial"/>
          <w:b/>
          <w:sz w:val="24"/>
        </w:rPr>
        <w:t>4</w:t>
      </w:r>
      <w:r w:rsidRPr="00B00E8F">
        <w:rPr>
          <w:rFonts w:ascii="Arial"/>
          <w:b/>
          <w:spacing w:val="-3"/>
          <w:sz w:val="24"/>
        </w:rPr>
        <w:t xml:space="preserve"> </w:t>
      </w:r>
      <w:r w:rsidRPr="00B00E8F">
        <w:rPr>
          <w:rFonts w:ascii="Arial"/>
          <w:b/>
          <w:sz w:val="24"/>
        </w:rPr>
        <w:t>MIN, 11</w:t>
      </w:r>
      <w:r w:rsidR="00B707B8" w:rsidRPr="00B00E8F">
        <w:rPr>
          <w:rFonts w:ascii="Arial"/>
          <w:b/>
          <w:sz w:val="24"/>
        </w:rPr>
        <w:t>5</w:t>
      </w:r>
      <w:r w:rsidRPr="00B00E8F">
        <w:rPr>
          <w:rFonts w:ascii="Arial"/>
          <w:b/>
          <w:spacing w:val="-1"/>
          <w:sz w:val="24"/>
        </w:rPr>
        <w:t xml:space="preserve"> </w:t>
      </w:r>
      <w:r w:rsidRPr="00B00E8F">
        <w:rPr>
          <w:rFonts w:ascii="Arial"/>
          <w:b/>
          <w:sz w:val="24"/>
        </w:rPr>
        <w:t>MIN,</w:t>
      </w:r>
      <w:r w:rsidR="00B707B8" w:rsidRPr="00B00E8F">
        <w:rPr>
          <w:rFonts w:ascii="Arial"/>
          <w:b/>
          <w:sz w:val="24"/>
        </w:rPr>
        <w:t xml:space="preserve"> 116 MIN 117 MIN</w:t>
      </w:r>
      <w:r w:rsidRPr="00B00E8F">
        <w:rPr>
          <w:rFonts w:ascii="Arial"/>
          <w:b/>
          <w:spacing w:val="-3"/>
          <w:sz w:val="24"/>
        </w:rPr>
        <w:t xml:space="preserve"> </w:t>
      </w:r>
      <w:r w:rsidRPr="00B00E8F">
        <w:rPr>
          <w:rFonts w:ascii="Arial"/>
          <w:b/>
          <w:sz w:val="24"/>
        </w:rPr>
        <w:t>140</w:t>
      </w:r>
      <w:r w:rsidR="005349B4" w:rsidRPr="00B00E8F">
        <w:rPr>
          <w:rFonts w:ascii="Arial"/>
          <w:b/>
          <w:sz w:val="24"/>
        </w:rPr>
        <w:t xml:space="preserve"> </w:t>
      </w:r>
      <w:r w:rsidRPr="00B00E8F">
        <w:rPr>
          <w:rFonts w:ascii="Arial"/>
          <w:b/>
          <w:sz w:val="24"/>
        </w:rPr>
        <w:t>MIN,142</w:t>
      </w:r>
      <w:r w:rsidRPr="00B00E8F">
        <w:rPr>
          <w:rFonts w:ascii="Arial"/>
          <w:b/>
          <w:spacing w:val="-1"/>
          <w:sz w:val="24"/>
        </w:rPr>
        <w:t xml:space="preserve"> </w:t>
      </w:r>
      <w:r w:rsidRPr="00B00E8F">
        <w:rPr>
          <w:rFonts w:ascii="Arial"/>
          <w:b/>
          <w:sz w:val="24"/>
        </w:rPr>
        <w:t>MIN,</w:t>
      </w:r>
      <w:r w:rsidRPr="00B00E8F">
        <w:rPr>
          <w:rFonts w:ascii="Arial"/>
          <w:b/>
          <w:spacing w:val="-3"/>
          <w:sz w:val="24"/>
        </w:rPr>
        <w:t xml:space="preserve"> </w:t>
      </w:r>
      <w:r w:rsidRPr="00B00E8F">
        <w:rPr>
          <w:rFonts w:ascii="Arial"/>
          <w:b/>
          <w:sz w:val="24"/>
        </w:rPr>
        <w:t>&amp;</w:t>
      </w:r>
      <w:r w:rsidRPr="00B00E8F">
        <w:rPr>
          <w:rFonts w:ascii="Arial"/>
          <w:b/>
          <w:spacing w:val="-64"/>
          <w:sz w:val="24"/>
        </w:rPr>
        <w:t xml:space="preserve"> </w:t>
      </w:r>
      <w:r w:rsidRPr="00B00E8F">
        <w:rPr>
          <w:rFonts w:ascii="Arial"/>
          <w:b/>
          <w:sz w:val="24"/>
        </w:rPr>
        <w:t>143 MIN, VILLAGE DIBDIBA, TEHSIL BILASPUR, DISTRICT RAMPUR,</w:t>
      </w:r>
      <w:r w:rsidRPr="00B00E8F">
        <w:rPr>
          <w:rFonts w:ascii="Arial"/>
          <w:b/>
          <w:spacing w:val="1"/>
          <w:sz w:val="24"/>
        </w:rPr>
        <w:t xml:space="preserve"> </w:t>
      </w:r>
      <w:r w:rsidRPr="00B00E8F">
        <w:rPr>
          <w:rFonts w:ascii="Arial"/>
          <w:b/>
          <w:sz w:val="24"/>
        </w:rPr>
        <w:t>UTTARPRADESH</w:t>
      </w:r>
    </w:p>
    <w:bookmarkEnd w:id="0"/>
    <w:p w14:paraId="0BCF7529" w14:textId="77777777" w:rsidR="00F34401" w:rsidRDefault="00F34401">
      <w:pPr>
        <w:jc w:val="center"/>
        <w:rPr>
          <w:rFonts w:ascii="Arial"/>
          <w:sz w:val="24"/>
        </w:rPr>
        <w:sectPr w:rsidR="00F34401">
          <w:headerReference w:type="default" r:id="rId13"/>
          <w:footerReference w:type="default" r:id="rId14"/>
          <w:pgSz w:w="11910" w:h="16840"/>
          <w:pgMar w:top="1580" w:right="120" w:bottom="880" w:left="100" w:header="67" w:footer="699" w:gutter="0"/>
          <w:cols w:space="720"/>
        </w:sectPr>
      </w:pPr>
    </w:p>
    <w:p w14:paraId="30CE5A1F" w14:textId="2386D469" w:rsidR="00F34401" w:rsidRDefault="0082080B">
      <w:pPr>
        <w:pStyle w:val="BodyText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76992" behindDoc="1" locked="0" layoutInCell="1" allowOverlap="1" wp14:anchorId="1F117EBC" wp14:editId="386205D7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35671901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276B6" id="AutoShape 188" o:spid="_x0000_s1026" style="position:absolute;margin-left:92.65pt;margin-top:240.7pt;width:368.25pt;height:389pt;z-index:-19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77504" behindDoc="1" locked="0" layoutInCell="1" allowOverlap="1" wp14:anchorId="7D37B282" wp14:editId="200B3EEE">
                <wp:simplePos x="0" y="0"/>
                <wp:positionH relativeFrom="page">
                  <wp:posOffset>1114425</wp:posOffset>
                </wp:positionH>
                <wp:positionV relativeFrom="page">
                  <wp:posOffset>7709535</wp:posOffset>
                </wp:positionV>
                <wp:extent cx="6058535" cy="320040"/>
                <wp:effectExtent l="0" t="0" r="0" b="0"/>
                <wp:wrapNone/>
                <wp:docPr id="535712347" name="Rectangl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853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AEE95" id="Rectangle 187" o:spid="_x0000_s1026" style="position:absolute;margin-left:87.75pt;margin-top:607.05pt;width:477.05pt;height:25.2pt;z-index:-1983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m7G5wEAALUDAAAOAAAAZHJzL2Uyb0RvYy54bWysU8Fu2zAMvQ/YPwi6L07SpOuMOEWRIsOA&#10;bh3Q9QMYWbaFyaJGKXGyrx+lpGmw3Yr5IIii+MT3+Ly43fdW7DQFg66Sk9FYCu0U1sa1lXz+sf5w&#10;I0WI4Gqw6HQlDzrI2+X7d4vBl3qKHdpak2AQF8rBV7KL0ZdFEVSnewgj9NpxskHqIXJIbVETDIze&#10;22I6Hl8XA1LtCZUOgU/vj0m5zPhNo1V8bJqgo7CV5N5iXimvm7QWywWULYHvjDq1AW/oogfj+NEz&#10;1D1EEFsy/0D1RhEGbOJIYV9g0xilMwdmMxn/xeapA68zFxYn+LNM4f/Bqm+7J/+dUuvBP6D6GYTD&#10;VQeu1XdEOHQaan5ukoQqBh/Kc0EKApeKzfAVax4tbCNmDfYN9QmQ2Yl9lvpwllrvo1B8eD2e38yv&#10;5lIozl3xJGd5FgWUL9WeQvyssRdpU0niUWZ02D2EmLqB8uVK7h6tqdfG2hxQu1lZEjvgsa/zlwkw&#10;yctr1qXLDlPZETGdZJqJWTJRKDdYH5gl4dE77HXedEi/pRjYN5UMv7ZAWgr7xbFSnyYzpiJiDmbz&#10;j1MO6DKzucyAUwxVySjFcbuKR3NuPZm245cmmbTDO1a3MZn4a1enZtkbWY+Tj5P5LuN86/VvW/4B&#10;AAD//wMAUEsDBBQABgAIAAAAIQDXl4yP4QAAAA4BAAAPAAAAZHJzL2Rvd25yZXYueG1sTI/BTsMw&#10;EETvSPyDtUjcqJ2QGBriVAipJ+BAi8R1G7tJRLwOsdOGv8c50dvO7mj2TbmZbc9OZvSdIwXJSgAz&#10;VDvdUaPgc7+9ewTmA5LG3pFR8Gs8bKrrqxIL7c70YU670LAYQr5ABW0IQ8G5r1tj0a/cYCjejm60&#10;GKIcG65HPMdw2/NUCMktdhQ/tDiYl9bU37vJKkCZ6Z/34/3b/nWSuG5msc2/hFK3N/PzE7Bg5vBv&#10;hgU/okMVmQ5uIu1ZH/VDnkdrHNIkS4AtliRdS2CHZSezHHhV8ssa1R8AAAD//wMAUEsBAi0AFAAG&#10;AAgAAAAhALaDOJL+AAAA4QEAABMAAAAAAAAAAAAAAAAAAAAAAFtDb250ZW50X1R5cGVzXS54bWxQ&#10;SwECLQAUAAYACAAAACEAOP0h/9YAAACUAQAACwAAAAAAAAAAAAAAAAAvAQAAX3JlbHMvLnJlbHNQ&#10;SwECLQAUAAYACAAAACEAqbZuxucBAAC1AwAADgAAAAAAAAAAAAAAAAAuAgAAZHJzL2Uyb0RvYy54&#10;bWxQSwECLQAUAAYACAAAACEA15eMj+EAAAAOAQAADwAAAAAAAAAAAAAAAABBBAAAZHJzL2Rvd25y&#10;ZXYueG1sUEsFBgAAAAAEAAQA8wAAAE8FAAAAAA==&#10;" stroked="f">
                <w10:wrap anchorx="page" anchory="page"/>
              </v:rect>
            </w:pict>
          </mc:Fallback>
        </mc:AlternateContent>
      </w:r>
    </w:p>
    <w:p w14:paraId="776421E3" w14:textId="77777777" w:rsidR="00F34401" w:rsidRDefault="00F34401">
      <w:pPr>
        <w:pStyle w:val="BodyText"/>
        <w:spacing w:before="4" w:after="1"/>
        <w:rPr>
          <w:rFonts w:ascii="Arial"/>
          <w:b/>
          <w:sz w:val="13"/>
        </w:rPr>
      </w:pPr>
    </w:p>
    <w:tbl>
      <w:tblPr>
        <w:tblW w:w="0" w:type="auto"/>
        <w:tblInd w:w="8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9"/>
        <w:gridCol w:w="9014"/>
      </w:tblGrid>
      <w:tr w:rsidR="00F34401" w14:paraId="046BC7D2" w14:textId="77777777" w:rsidTr="004D165E">
        <w:trPr>
          <w:trHeight w:val="474"/>
        </w:trPr>
        <w:tc>
          <w:tcPr>
            <w:tcW w:w="1239" w:type="dxa"/>
            <w:shd w:val="clear" w:color="auto" w:fill="001F5F"/>
          </w:tcPr>
          <w:p w14:paraId="5774FE5F" w14:textId="77777777" w:rsidR="00F34401" w:rsidRDefault="0082080B">
            <w:pPr>
              <w:pStyle w:val="TableParagraph"/>
              <w:spacing w:before="108"/>
              <w:ind w:left="299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PART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B</w:t>
            </w:r>
          </w:p>
        </w:tc>
        <w:tc>
          <w:tcPr>
            <w:tcW w:w="9014" w:type="dxa"/>
            <w:shd w:val="clear" w:color="auto" w:fill="DEEAF6"/>
          </w:tcPr>
          <w:p w14:paraId="3E4F548F" w14:textId="77777777" w:rsidR="00F34401" w:rsidRDefault="0082080B">
            <w:pPr>
              <w:pStyle w:val="TableParagraph"/>
              <w:spacing w:before="108"/>
              <w:ind w:left="1688" w:right="168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PNB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FORMAT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OPINION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REPORT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ON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VALUATION</w:t>
            </w:r>
          </w:p>
        </w:tc>
      </w:tr>
    </w:tbl>
    <w:p w14:paraId="35DD7CE9" w14:textId="77777777" w:rsidR="00F34401" w:rsidRDefault="00F34401">
      <w:pPr>
        <w:pStyle w:val="BodyText"/>
        <w:spacing w:before="1"/>
        <w:rPr>
          <w:rFonts w:ascii="Arial"/>
          <w:b/>
          <w:sz w:val="22"/>
        </w:rPr>
      </w:pPr>
    </w:p>
    <w:tbl>
      <w:tblPr>
        <w:tblW w:w="0" w:type="auto"/>
        <w:tblInd w:w="4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23"/>
        <w:gridCol w:w="6092"/>
      </w:tblGrid>
      <w:tr w:rsidR="00F34401" w14:paraId="0A475E0F" w14:textId="77777777">
        <w:trPr>
          <w:trHeight w:val="263"/>
        </w:trPr>
        <w:tc>
          <w:tcPr>
            <w:tcW w:w="4623" w:type="dxa"/>
            <w:shd w:val="clear" w:color="auto" w:fill="D9E1F3"/>
          </w:tcPr>
          <w:p w14:paraId="0D0DC446" w14:textId="77777777" w:rsidR="00F34401" w:rsidRDefault="0082080B">
            <w:pPr>
              <w:pStyle w:val="TableParagraph"/>
              <w:spacing w:line="22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Name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Address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 the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Branch</w:t>
            </w:r>
          </w:p>
        </w:tc>
        <w:tc>
          <w:tcPr>
            <w:tcW w:w="6092" w:type="dxa"/>
          </w:tcPr>
          <w:p w14:paraId="642F6BCC" w14:textId="77777777" w:rsidR="00F34401" w:rsidRPr="005349B4" w:rsidRDefault="0082080B" w:rsidP="005349B4">
            <w:pPr>
              <w:pStyle w:val="TableParagraph"/>
              <w:spacing w:line="225" w:lineRule="exact"/>
              <w:ind w:left="107"/>
              <w:rPr>
                <w:rFonts w:ascii="Arial"/>
                <w:bCs/>
                <w:sz w:val="20"/>
              </w:rPr>
            </w:pPr>
            <w:r w:rsidRPr="005349B4">
              <w:rPr>
                <w:rFonts w:ascii="Arial"/>
                <w:bCs/>
                <w:sz w:val="20"/>
              </w:rPr>
              <w:t>Punjab National Bank 9/90, P Block, Connaught Place New Delhi</w:t>
            </w:r>
          </w:p>
        </w:tc>
      </w:tr>
      <w:tr w:rsidR="00F34401" w14:paraId="2F6C6E0E" w14:textId="77777777">
        <w:trPr>
          <w:trHeight w:val="265"/>
        </w:trPr>
        <w:tc>
          <w:tcPr>
            <w:tcW w:w="4623" w:type="dxa"/>
            <w:shd w:val="clear" w:color="auto" w:fill="D9E1F3"/>
          </w:tcPr>
          <w:p w14:paraId="6EF01CF8" w14:textId="77777777" w:rsidR="00F34401" w:rsidRDefault="0082080B">
            <w:pPr>
              <w:pStyle w:val="TableParagraph"/>
              <w:spacing w:line="22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Name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 Customer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(s)/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Borrower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Unit</w:t>
            </w:r>
          </w:p>
        </w:tc>
        <w:tc>
          <w:tcPr>
            <w:tcW w:w="6092" w:type="dxa"/>
          </w:tcPr>
          <w:p w14:paraId="0C9446CA" w14:textId="5359978B" w:rsidR="00F34401" w:rsidRPr="005349B4" w:rsidRDefault="0082080B" w:rsidP="005349B4">
            <w:pPr>
              <w:pStyle w:val="TableParagraph"/>
              <w:spacing w:line="225" w:lineRule="exact"/>
              <w:ind w:left="107"/>
              <w:rPr>
                <w:rFonts w:ascii="Arial"/>
                <w:bCs/>
                <w:sz w:val="20"/>
              </w:rPr>
            </w:pPr>
            <w:r w:rsidRPr="005349B4">
              <w:rPr>
                <w:rFonts w:ascii="Arial"/>
                <w:bCs/>
                <w:sz w:val="20"/>
              </w:rPr>
              <w:t xml:space="preserve">M/s </w:t>
            </w:r>
            <w:proofErr w:type="spellStart"/>
            <w:r w:rsidRPr="005349B4">
              <w:rPr>
                <w:rFonts w:ascii="Arial"/>
                <w:bCs/>
                <w:sz w:val="20"/>
              </w:rPr>
              <w:t>Sobtis</w:t>
            </w:r>
            <w:proofErr w:type="spellEnd"/>
            <w:r w:rsidRPr="005349B4">
              <w:rPr>
                <w:rFonts w:ascii="Arial"/>
                <w:bCs/>
                <w:sz w:val="20"/>
              </w:rPr>
              <w:t xml:space="preserve"> </w:t>
            </w:r>
            <w:proofErr w:type="spellStart"/>
            <w:r w:rsidR="005349B4" w:rsidRPr="005349B4">
              <w:rPr>
                <w:rFonts w:ascii="Arial"/>
                <w:bCs/>
                <w:sz w:val="20"/>
              </w:rPr>
              <w:t>Buil</w:t>
            </w:r>
            <w:r w:rsidR="005349B4">
              <w:rPr>
                <w:rFonts w:ascii="Arial"/>
                <w:bCs/>
                <w:sz w:val="20"/>
              </w:rPr>
              <w:t>d</w:t>
            </w:r>
            <w:r w:rsidR="005349B4" w:rsidRPr="005349B4">
              <w:rPr>
                <w:rFonts w:ascii="Arial"/>
                <w:bCs/>
                <w:sz w:val="20"/>
              </w:rPr>
              <w:t>well</w:t>
            </w:r>
            <w:proofErr w:type="spellEnd"/>
            <w:r w:rsidRPr="005349B4">
              <w:rPr>
                <w:rFonts w:ascii="Arial"/>
                <w:bCs/>
                <w:sz w:val="20"/>
              </w:rPr>
              <w:t xml:space="preserve"> Ltd.</w:t>
            </w:r>
          </w:p>
        </w:tc>
      </w:tr>
      <w:tr w:rsidR="00F34401" w14:paraId="47993170" w14:textId="77777777">
        <w:trPr>
          <w:trHeight w:val="263"/>
        </w:trPr>
        <w:tc>
          <w:tcPr>
            <w:tcW w:w="4623" w:type="dxa"/>
            <w:shd w:val="clear" w:color="auto" w:fill="D9E1F3"/>
          </w:tcPr>
          <w:p w14:paraId="6DC6CB2D" w14:textId="77777777" w:rsidR="00F34401" w:rsidRDefault="0082080B">
            <w:pPr>
              <w:pStyle w:val="TableParagraph"/>
              <w:spacing w:line="22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Work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Order No.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Date</w:t>
            </w:r>
          </w:p>
        </w:tc>
        <w:tc>
          <w:tcPr>
            <w:tcW w:w="6092" w:type="dxa"/>
          </w:tcPr>
          <w:p w14:paraId="7E6D711C" w14:textId="77777777" w:rsidR="00F34401" w:rsidRPr="005349B4" w:rsidRDefault="0082080B" w:rsidP="005349B4">
            <w:pPr>
              <w:pStyle w:val="TableParagraph"/>
              <w:spacing w:line="225" w:lineRule="exact"/>
              <w:ind w:left="107"/>
              <w:rPr>
                <w:rFonts w:ascii="Arial"/>
                <w:bCs/>
                <w:sz w:val="20"/>
              </w:rPr>
            </w:pPr>
            <w:r w:rsidRPr="005349B4">
              <w:rPr>
                <w:rFonts w:ascii="Arial"/>
                <w:bCs/>
                <w:sz w:val="20"/>
              </w:rPr>
              <w:t>Through email Dated 10th July, 2024</w:t>
            </w:r>
          </w:p>
        </w:tc>
      </w:tr>
    </w:tbl>
    <w:p w14:paraId="5B0A6FAD" w14:textId="77777777" w:rsidR="00F34401" w:rsidRDefault="00F34401">
      <w:pPr>
        <w:pStyle w:val="BodyText"/>
        <w:rPr>
          <w:rFonts w:ascii="Arial"/>
          <w:b/>
          <w:sz w:val="24"/>
        </w:rPr>
      </w:pP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1"/>
        <w:gridCol w:w="3776"/>
        <w:gridCol w:w="2511"/>
        <w:gridCol w:w="1882"/>
        <w:gridCol w:w="1766"/>
      </w:tblGrid>
      <w:tr w:rsidR="00F34401" w14:paraId="105A5BA7" w14:textId="77777777" w:rsidTr="004D165E">
        <w:trPr>
          <w:trHeight w:val="448"/>
        </w:trPr>
        <w:tc>
          <w:tcPr>
            <w:tcW w:w="1431" w:type="dxa"/>
            <w:shd w:val="clear" w:color="auto" w:fill="001F5F"/>
          </w:tcPr>
          <w:p w14:paraId="3A6B1F75" w14:textId="77777777" w:rsidR="00F34401" w:rsidRDefault="0082080B">
            <w:pPr>
              <w:pStyle w:val="TableParagraph"/>
              <w:spacing w:before="74"/>
              <w:ind w:left="41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S.NO.</w:t>
            </w:r>
          </w:p>
        </w:tc>
        <w:tc>
          <w:tcPr>
            <w:tcW w:w="3776" w:type="dxa"/>
            <w:shd w:val="clear" w:color="auto" w:fill="001F5F"/>
          </w:tcPr>
          <w:p w14:paraId="3AA29CA7" w14:textId="77777777" w:rsidR="00F34401" w:rsidRDefault="0082080B">
            <w:pPr>
              <w:pStyle w:val="TableParagraph"/>
              <w:spacing w:before="74"/>
              <w:ind w:left="1262" w:right="1254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CONTENTS</w:t>
            </w:r>
          </w:p>
        </w:tc>
        <w:tc>
          <w:tcPr>
            <w:tcW w:w="6159" w:type="dxa"/>
            <w:gridSpan w:val="3"/>
            <w:shd w:val="clear" w:color="auto" w:fill="001F5F"/>
          </w:tcPr>
          <w:p w14:paraId="0B6081A5" w14:textId="77777777" w:rsidR="00F34401" w:rsidRDefault="0082080B">
            <w:pPr>
              <w:pStyle w:val="TableParagraph"/>
              <w:spacing w:before="74"/>
              <w:ind w:left="2226" w:right="2215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DESCRIPTION</w:t>
            </w:r>
          </w:p>
        </w:tc>
      </w:tr>
      <w:tr w:rsidR="00F34401" w14:paraId="02D55668" w14:textId="77777777" w:rsidTr="004D165E">
        <w:trPr>
          <w:trHeight w:val="349"/>
        </w:trPr>
        <w:tc>
          <w:tcPr>
            <w:tcW w:w="1431" w:type="dxa"/>
            <w:shd w:val="clear" w:color="auto" w:fill="DEEAF6"/>
          </w:tcPr>
          <w:p w14:paraId="757ADECC" w14:textId="77777777" w:rsidR="00F34401" w:rsidRDefault="0082080B">
            <w:pPr>
              <w:pStyle w:val="TableParagraph"/>
              <w:spacing w:before="33"/>
              <w:ind w:left="41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I.</w:t>
            </w:r>
          </w:p>
        </w:tc>
        <w:tc>
          <w:tcPr>
            <w:tcW w:w="9935" w:type="dxa"/>
            <w:gridSpan w:val="4"/>
            <w:tcBorders>
              <w:bottom w:val="single" w:sz="8" w:space="0" w:color="000000"/>
            </w:tcBorders>
            <w:shd w:val="clear" w:color="auto" w:fill="DEEAF6"/>
          </w:tcPr>
          <w:p w14:paraId="05C21CBE" w14:textId="77777777" w:rsidR="00F34401" w:rsidRDefault="0082080B">
            <w:pPr>
              <w:pStyle w:val="TableParagraph"/>
              <w:spacing w:before="26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INTRODUCTION</w:t>
            </w:r>
          </w:p>
        </w:tc>
      </w:tr>
      <w:tr w:rsidR="00F34401" w14:paraId="60F7F929" w14:textId="77777777" w:rsidTr="004D165E">
        <w:trPr>
          <w:trHeight w:val="266"/>
        </w:trPr>
        <w:tc>
          <w:tcPr>
            <w:tcW w:w="1431" w:type="dxa"/>
          </w:tcPr>
          <w:p w14:paraId="4D607BCB" w14:textId="77777777" w:rsidR="00F34401" w:rsidRDefault="0082080B">
            <w:pPr>
              <w:pStyle w:val="TableParagraph"/>
              <w:spacing w:before="5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0979F471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Name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Valuer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26A3476D" w14:textId="77777777" w:rsidR="00F34401" w:rsidRDefault="0082080B">
            <w:pPr>
              <w:pStyle w:val="TableParagraph"/>
              <w:spacing w:before="5"/>
              <w:ind w:left="114"/>
              <w:rPr>
                <w:sz w:val="20"/>
              </w:rPr>
            </w:pPr>
            <w:r>
              <w:rPr>
                <w:sz w:val="20"/>
              </w:rPr>
              <w:t>R.K Associates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Valuers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 Techno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Engg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Consultants (P)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Ltd.</w:t>
            </w:r>
          </w:p>
        </w:tc>
      </w:tr>
      <w:tr w:rsidR="00F34401" w14:paraId="182E9D49" w14:textId="77777777" w:rsidTr="004D165E">
        <w:trPr>
          <w:trHeight w:val="529"/>
        </w:trPr>
        <w:tc>
          <w:tcPr>
            <w:tcW w:w="1431" w:type="dxa"/>
            <w:vMerge w:val="restart"/>
          </w:tcPr>
          <w:p w14:paraId="241E8E8F" w14:textId="77777777" w:rsidR="00F34401" w:rsidRDefault="0082080B">
            <w:pPr>
              <w:pStyle w:val="TableParagraph"/>
              <w:spacing w:before="2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434FD6AC" w14:textId="77777777" w:rsidR="00F34401" w:rsidRDefault="0082080B">
            <w:pPr>
              <w:pStyle w:val="TableParagraph"/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a.</w:t>
            </w:r>
            <w:r>
              <w:rPr>
                <w:spacing w:val="83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Inspection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68EB4C57" w14:textId="77777777" w:rsidR="00F34401" w:rsidRDefault="0082080B">
            <w:pPr>
              <w:pStyle w:val="TableParagraph"/>
              <w:spacing w:before="38"/>
              <w:ind w:left="837"/>
              <w:rPr>
                <w:sz w:val="20"/>
              </w:rPr>
            </w:pPr>
            <w:r>
              <w:rPr>
                <w:sz w:val="20"/>
              </w:rPr>
              <w:t>Property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25DC86DD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24 July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2024</w:t>
            </w:r>
          </w:p>
        </w:tc>
      </w:tr>
      <w:tr w:rsidR="00F34401" w14:paraId="68F93495" w14:textId="77777777" w:rsidTr="004D165E">
        <w:trPr>
          <w:trHeight w:val="527"/>
        </w:trPr>
        <w:tc>
          <w:tcPr>
            <w:tcW w:w="1431" w:type="dxa"/>
            <w:vMerge/>
            <w:tcBorders>
              <w:top w:val="nil"/>
            </w:tcBorders>
          </w:tcPr>
          <w:p w14:paraId="4F54BA8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vMerge w:val="restart"/>
            <w:tcBorders>
              <w:top w:val="single" w:sz="8" w:space="0" w:color="000000"/>
            </w:tcBorders>
          </w:tcPr>
          <w:p w14:paraId="0085CCE8" w14:textId="77777777" w:rsidR="00F34401" w:rsidRDefault="0082080B">
            <w:pPr>
              <w:pStyle w:val="TableParagraph"/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b.</w:t>
            </w:r>
            <w:r>
              <w:rPr>
                <w:spacing w:val="85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Shown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</w:p>
        </w:tc>
        <w:tc>
          <w:tcPr>
            <w:tcW w:w="2511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2812824D" w14:textId="77777777" w:rsidR="00F34401" w:rsidRDefault="0082080B">
            <w:pPr>
              <w:pStyle w:val="TableParagraph"/>
              <w:spacing w:before="129"/>
              <w:ind w:left="455" w:right="45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Name</w:t>
            </w:r>
          </w:p>
        </w:tc>
        <w:tc>
          <w:tcPr>
            <w:tcW w:w="1882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691D8948" w14:textId="77777777" w:rsidR="00F34401" w:rsidRDefault="0082080B">
            <w:pPr>
              <w:pStyle w:val="TableParagraph"/>
              <w:spacing w:line="227" w:lineRule="exact"/>
              <w:ind w:left="34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Relationship</w:t>
            </w:r>
          </w:p>
          <w:p w14:paraId="2D28752C" w14:textId="77777777" w:rsidR="00F34401" w:rsidRDefault="0082080B">
            <w:pPr>
              <w:pStyle w:val="TableParagraph"/>
              <w:spacing w:before="34"/>
              <w:ind w:left="40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with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Owner</w:t>
            </w:r>
          </w:p>
        </w:tc>
        <w:tc>
          <w:tcPr>
            <w:tcW w:w="176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0423EB42" w14:textId="77777777" w:rsidR="00F34401" w:rsidRDefault="0082080B">
            <w:pPr>
              <w:pStyle w:val="TableParagraph"/>
              <w:spacing w:line="227" w:lineRule="exact"/>
              <w:ind w:left="42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Contact</w:t>
            </w:r>
          </w:p>
          <w:p w14:paraId="71050762" w14:textId="77777777" w:rsidR="00F34401" w:rsidRDefault="0082080B">
            <w:pPr>
              <w:pStyle w:val="TableParagraph"/>
              <w:spacing w:before="34"/>
              <w:ind w:left="42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Number</w:t>
            </w:r>
          </w:p>
        </w:tc>
      </w:tr>
      <w:tr w:rsidR="00F34401" w14:paraId="6E7281AF" w14:textId="77777777" w:rsidTr="004D165E">
        <w:trPr>
          <w:trHeight w:val="529"/>
        </w:trPr>
        <w:tc>
          <w:tcPr>
            <w:tcW w:w="1431" w:type="dxa"/>
            <w:vMerge/>
            <w:tcBorders>
              <w:top w:val="nil"/>
            </w:tcBorders>
          </w:tcPr>
          <w:p w14:paraId="3B632D3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vMerge/>
            <w:tcBorders>
              <w:top w:val="nil"/>
            </w:tcBorders>
          </w:tcPr>
          <w:p w14:paraId="66CB79B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11" w:type="dxa"/>
            <w:tcBorders>
              <w:top w:val="single" w:sz="8" w:space="0" w:color="000000"/>
              <w:bottom w:val="single" w:sz="8" w:space="0" w:color="000000"/>
            </w:tcBorders>
          </w:tcPr>
          <w:p w14:paraId="270850CC" w14:textId="77777777" w:rsidR="00F34401" w:rsidRDefault="0082080B">
            <w:pPr>
              <w:pStyle w:val="TableParagraph"/>
              <w:spacing w:before="137"/>
              <w:ind w:left="455" w:right="45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Mr. </w:t>
            </w:r>
            <w:proofErr w:type="spellStart"/>
            <w:r>
              <w:rPr>
                <w:sz w:val="20"/>
              </w:rPr>
              <w:t>Sudeb</w:t>
            </w:r>
            <w:proofErr w:type="spellEnd"/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Panda</w:t>
            </w:r>
          </w:p>
        </w:tc>
        <w:tc>
          <w:tcPr>
            <w:tcW w:w="1882" w:type="dxa"/>
            <w:tcBorders>
              <w:top w:val="single" w:sz="8" w:space="0" w:color="000000"/>
              <w:bottom w:val="single" w:sz="8" w:space="0" w:color="000000"/>
            </w:tcBorders>
          </w:tcPr>
          <w:p w14:paraId="05105F41" w14:textId="77777777" w:rsidR="00F34401" w:rsidRDefault="0082080B">
            <w:pPr>
              <w:pStyle w:val="TableParagraph"/>
              <w:spacing w:before="5"/>
              <w:ind w:left="243" w:right="239"/>
              <w:jc w:val="center"/>
              <w:rPr>
                <w:sz w:val="20"/>
              </w:rPr>
            </w:pPr>
            <w:r>
              <w:rPr>
                <w:sz w:val="20"/>
              </w:rPr>
              <w:t>Owner’s</w:t>
            </w:r>
          </w:p>
          <w:p w14:paraId="6022FC7B" w14:textId="77777777" w:rsidR="00F34401" w:rsidRDefault="0082080B">
            <w:pPr>
              <w:pStyle w:val="TableParagraph"/>
              <w:spacing w:before="37"/>
              <w:ind w:left="243" w:right="241"/>
              <w:jc w:val="center"/>
              <w:rPr>
                <w:sz w:val="20"/>
              </w:rPr>
            </w:pPr>
            <w:r>
              <w:rPr>
                <w:sz w:val="20"/>
              </w:rPr>
              <w:t>Representative</w:t>
            </w:r>
          </w:p>
        </w:tc>
        <w:tc>
          <w:tcPr>
            <w:tcW w:w="1766" w:type="dxa"/>
            <w:tcBorders>
              <w:top w:val="single" w:sz="8" w:space="0" w:color="000000"/>
              <w:bottom w:val="single" w:sz="8" w:space="0" w:color="000000"/>
            </w:tcBorders>
          </w:tcPr>
          <w:p w14:paraId="393CD98B" w14:textId="77777777" w:rsidR="00F34401" w:rsidRDefault="0082080B">
            <w:pPr>
              <w:pStyle w:val="TableParagraph"/>
              <w:spacing w:before="137"/>
              <w:ind w:left="244"/>
              <w:rPr>
                <w:sz w:val="20"/>
              </w:rPr>
            </w:pPr>
            <w:r>
              <w:rPr>
                <w:sz w:val="20"/>
              </w:rPr>
              <w:t>9897039382</w:t>
            </w:r>
          </w:p>
        </w:tc>
      </w:tr>
      <w:tr w:rsidR="00F34401" w14:paraId="72969FCA" w14:textId="77777777" w:rsidTr="004D165E">
        <w:trPr>
          <w:trHeight w:val="265"/>
        </w:trPr>
        <w:tc>
          <w:tcPr>
            <w:tcW w:w="1431" w:type="dxa"/>
            <w:vMerge/>
            <w:tcBorders>
              <w:top w:val="nil"/>
            </w:tcBorders>
          </w:tcPr>
          <w:p w14:paraId="39E60EC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tcBorders>
              <w:bottom w:val="single" w:sz="8" w:space="0" w:color="000000"/>
            </w:tcBorders>
          </w:tcPr>
          <w:p w14:paraId="49D10FCD" w14:textId="77777777" w:rsidR="00F34401" w:rsidRDefault="0082080B">
            <w:pPr>
              <w:pStyle w:val="TableParagraph"/>
              <w:tabs>
                <w:tab w:val="left" w:pos="837"/>
              </w:tabs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c.</w:t>
            </w:r>
            <w:r>
              <w:rPr>
                <w:sz w:val="20"/>
              </w:rPr>
              <w:tab/>
              <w:t>Title Deed Number and Date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45817D1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TIR dated 19/06/2023</w:t>
            </w:r>
          </w:p>
        </w:tc>
      </w:tr>
      <w:tr w:rsidR="00F34401" w14:paraId="6F5CE80D" w14:textId="77777777" w:rsidTr="004D165E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177CF3C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2FA01831" w14:textId="77777777" w:rsidR="00F34401" w:rsidRDefault="0082080B">
            <w:pPr>
              <w:pStyle w:val="TableParagraph"/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d.</w:t>
            </w:r>
            <w:r>
              <w:rPr>
                <w:spacing w:val="82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2BCCEAEA" w14:textId="43D4FEB0" w:rsidR="00F34401" w:rsidRDefault="00CE6A8D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26.08.2024</w:t>
            </w:r>
          </w:p>
        </w:tc>
      </w:tr>
      <w:tr w:rsidR="00F34401" w14:paraId="35D87C4B" w14:textId="77777777" w:rsidTr="004D165E">
        <w:trPr>
          <w:trHeight w:val="529"/>
        </w:trPr>
        <w:tc>
          <w:tcPr>
            <w:tcW w:w="1431" w:type="dxa"/>
          </w:tcPr>
          <w:p w14:paraId="5A3F1AC8" w14:textId="77777777" w:rsidR="00F34401" w:rsidRDefault="0082080B">
            <w:pPr>
              <w:pStyle w:val="TableParagraph"/>
              <w:spacing w:before="2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41F33F66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Purpose of the Valuation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2BD4169B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97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9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9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95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97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96"/>
                <w:sz w:val="20"/>
              </w:rPr>
              <w:t xml:space="preserve"> </w:t>
            </w:r>
            <w:r>
              <w:rPr>
                <w:sz w:val="20"/>
              </w:rPr>
              <w:t>creating</w:t>
            </w:r>
            <w:r>
              <w:rPr>
                <w:spacing w:val="97"/>
                <w:sz w:val="20"/>
              </w:rPr>
              <w:t xml:space="preserve"> </w:t>
            </w:r>
            <w:r>
              <w:rPr>
                <w:sz w:val="20"/>
              </w:rPr>
              <w:t>collateral</w:t>
            </w:r>
          </w:p>
          <w:p w14:paraId="0273F707" w14:textId="77777777" w:rsidR="00F34401" w:rsidRDefault="0082080B">
            <w:pPr>
              <w:pStyle w:val="TableParagraph"/>
              <w:spacing w:before="40"/>
              <w:ind w:left="114"/>
              <w:rPr>
                <w:sz w:val="20"/>
              </w:rPr>
            </w:pPr>
            <w:r>
              <w:rPr>
                <w:sz w:val="20"/>
              </w:rPr>
              <w:t>mortgage for Bank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Loan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purpose</w:t>
            </w:r>
          </w:p>
        </w:tc>
      </w:tr>
      <w:tr w:rsidR="00F34401" w14:paraId="30D587CA" w14:textId="77777777" w:rsidTr="004D165E">
        <w:trPr>
          <w:trHeight w:val="2116"/>
        </w:trPr>
        <w:tc>
          <w:tcPr>
            <w:tcW w:w="1431" w:type="dxa"/>
          </w:tcPr>
          <w:p w14:paraId="4D251E4B" w14:textId="77777777" w:rsidR="00F34401" w:rsidRDefault="0082080B">
            <w:pPr>
              <w:pStyle w:val="TableParagraph"/>
              <w:spacing w:before="3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2407F3F2" w14:textId="77777777" w:rsidR="00F34401" w:rsidRDefault="0082080B">
            <w:pPr>
              <w:pStyle w:val="TableParagraph"/>
              <w:spacing w:before="3"/>
              <w:ind w:left="117"/>
              <w:rPr>
                <w:sz w:val="20"/>
              </w:rPr>
            </w:pPr>
            <w:r>
              <w:rPr>
                <w:sz w:val="20"/>
              </w:rPr>
              <w:t>Name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Owner</w:t>
            </w:r>
          </w:p>
          <w:p w14:paraId="60265671" w14:textId="77777777" w:rsidR="00F34401" w:rsidRDefault="0082080B">
            <w:pPr>
              <w:pStyle w:val="TableParagraph"/>
              <w:spacing w:before="32" w:line="278" w:lineRule="auto"/>
              <w:ind w:left="117" w:right="184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(Details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share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each owner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case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joint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Co-ownership)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9CF0A7D" w14:textId="68A98597" w:rsidR="00F34401" w:rsidRPr="002156A8" w:rsidRDefault="0082080B" w:rsidP="002156A8">
            <w:pPr>
              <w:pStyle w:val="TableParagraph"/>
              <w:spacing w:before="2"/>
              <w:ind w:left="114"/>
              <w:rPr>
                <w:sz w:val="20"/>
              </w:rPr>
            </w:pPr>
            <w:r w:rsidRPr="002156A8">
              <w:rPr>
                <w:sz w:val="20"/>
              </w:rPr>
              <w:t xml:space="preserve">Uni-Truth Projects Pvt. Ltd. through </w:t>
            </w:r>
            <w:r w:rsidR="004F7DD8" w:rsidRPr="002156A8">
              <w:rPr>
                <w:sz w:val="20"/>
              </w:rPr>
              <w:t>its</w:t>
            </w:r>
            <w:r w:rsidRPr="002156A8">
              <w:rPr>
                <w:sz w:val="20"/>
              </w:rPr>
              <w:t xml:space="preserve"> director Mr. Surjeet Singh S/o Mr. Sardar Singh</w:t>
            </w:r>
            <w:r w:rsidR="00640FAF" w:rsidRPr="002156A8">
              <w:rPr>
                <w:sz w:val="20"/>
              </w:rPr>
              <w:t xml:space="preserve"> of </w:t>
            </w:r>
            <w:r w:rsidR="008A4716" w:rsidRPr="002156A8">
              <w:rPr>
                <w:sz w:val="20"/>
              </w:rPr>
              <w:t xml:space="preserve">Chak no. 47, </w:t>
            </w:r>
            <w:proofErr w:type="spellStart"/>
            <w:r w:rsidR="00640FAF" w:rsidRPr="002156A8">
              <w:rPr>
                <w:sz w:val="20"/>
              </w:rPr>
              <w:t>Gata</w:t>
            </w:r>
            <w:proofErr w:type="spellEnd"/>
            <w:r w:rsidR="00640FAF" w:rsidRPr="002156A8">
              <w:rPr>
                <w:sz w:val="20"/>
              </w:rPr>
              <w:t xml:space="preserve"> No. 67, 108, </w:t>
            </w:r>
            <w:r w:rsidR="00CE6A8D" w:rsidRPr="002156A8">
              <w:rPr>
                <w:sz w:val="20"/>
              </w:rPr>
              <w:t>109,</w:t>
            </w:r>
            <w:r w:rsidR="008A4716" w:rsidRPr="002156A8">
              <w:rPr>
                <w:sz w:val="20"/>
              </w:rPr>
              <w:t xml:space="preserve">110, 111, 112, </w:t>
            </w:r>
            <w:r w:rsidR="00640FAF" w:rsidRPr="002156A8">
              <w:rPr>
                <w:sz w:val="20"/>
              </w:rPr>
              <w:t>113, 116,</w:t>
            </w:r>
            <w:r w:rsidR="00C21453" w:rsidRPr="002156A8">
              <w:rPr>
                <w:sz w:val="20"/>
              </w:rPr>
              <w:t xml:space="preserve"> </w:t>
            </w:r>
            <w:r w:rsidR="00640FAF" w:rsidRPr="002156A8">
              <w:rPr>
                <w:sz w:val="20"/>
              </w:rPr>
              <w:t>117</w:t>
            </w:r>
            <w:r w:rsidR="008A4716" w:rsidRPr="002156A8">
              <w:rPr>
                <w:sz w:val="20"/>
              </w:rPr>
              <w:t xml:space="preserve"> of total area 3.253 hectare out of which area under mortgage is 1.457 hectares only.</w:t>
            </w:r>
          </w:p>
          <w:p w14:paraId="413C8D4F" w14:textId="249522AD" w:rsidR="008A4716" w:rsidRPr="002156A8" w:rsidRDefault="0082080B" w:rsidP="002156A8">
            <w:pPr>
              <w:pStyle w:val="TableParagraph"/>
              <w:spacing w:before="2"/>
              <w:ind w:left="114"/>
              <w:rPr>
                <w:sz w:val="20"/>
              </w:rPr>
            </w:pPr>
            <w:r w:rsidRPr="002156A8">
              <w:rPr>
                <w:sz w:val="20"/>
              </w:rPr>
              <w:t xml:space="preserve">Amar Developers a partnership firm through </w:t>
            </w:r>
            <w:r w:rsidR="004F7DD8" w:rsidRPr="002156A8">
              <w:rPr>
                <w:sz w:val="20"/>
              </w:rPr>
              <w:t>its</w:t>
            </w:r>
            <w:r w:rsidRPr="002156A8">
              <w:rPr>
                <w:sz w:val="20"/>
              </w:rPr>
              <w:t xml:space="preserve"> partner Charanpal Singh Sobti S/o late shri Hira Singh Sobti of </w:t>
            </w:r>
            <w:proofErr w:type="spellStart"/>
            <w:r w:rsidR="008A4716" w:rsidRPr="002156A8">
              <w:rPr>
                <w:sz w:val="20"/>
              </w:rPr>
              <w:t>chak</w:t>
            </w:r>
            <w:proofErr w:type="spellEnd"/>
            <w:r w:rsidR="008A4716" w:rsidRPr="002156A8">
              <w:rPr>
                <w:sz w:val="20"/>
              </w:rPr>
              <w:t xml:space="preserve"> no. 360, </w:t>
            </w:r>
            <w:proofErr w:type="spellStart"/>
            <w:r w:rsidRPr="002156A8">
              <w:rPr>
                <w:sz w:val="20"/>
              </w:rPr>
              <w:t>Gata</w:t>
            </w:r>
            <w:proofErr w:type="spellEnd"/>
            <w:r w:rsidRPr="002156A8">
              <w:rPr>
                <w:sz w:val="20"/>
              </w:rPr>
              <w:t xml:space="preserve"> </w:t>
            </w:r>
            <w:r w:rsidR="00640FAF" w:rsidRPr="002156A8">
              <w:rPr>
                <w:sz w:val="20"/>
              </w:rPr>
              <w:t>N</w:t>
            </w:r>
            <w:r w:rsidRPr="002156A8">
              <w:rPr>
                <w:sz w:val="20"/>
              </w:rPr>
              <w:t>o. 140,142</w:t>
            </w:r>
            <w:r w:rsidR="002946B1" w:rsidRPr="002156A8">
              <w:rPr>
                <w:sz w:val="20"/>
              </w:rPr>
              <w:t>,</w:t>
            </w:r>
            <w:r w:rsidRPr="002156A8">
              <w:rPr>
                <w:sz w:val="20"/>
              </w:rPr>
              <w:t>143</w:t>
            </w:r>
            <w:r w:rsidR="008A4716" w:rsidRPr="002156A8">
              <w:rPr>
                <w:sz w:val="20"/>
              </w:rPr>
              <w:t xml:space="preserve"> of total area 0.621 Hectares.</w:t>
            </w:r>
          </w:p>
          <w:p w14:paraId="3DBD3D77" w14:textId="77777777" w:rsidR="00F34401" w:rsidRPr="002156A8" w:rsidRDefault="0082080B" w:rsidP="002156A8">
            <w:pPr>
              <w:pStyle w:val="TableParagraph"/>
              <w:spacing w:before="2"/>
              <w:ind w:left="114"/>
              <w:rPr>
                <w:sz w:val="20"/>
              </w:rPr>
            </w:pPr>
            <w:r w:rsidRPr="002156A8">
              <w:rPr>
                <w:sz w:val="20"/>
              </w:rPr>
              <w:t>M</w:t>
            </w:r>
            <w:r w:rsidR="00640FAF" w:rsidRPr="002156A8">
              <w:rPr>
                <w:sz w:val="20"/>
              </w:rPr>
              <w:t xml:space="preserve">/s </w:t>
            </w:r>
            <w:proofErr w:type="spellStart"/>
            <w:r w:rsidR="00640FAF" w:rsidRPr="002156A8">
              <w:rPr>
                <w:sz w:val="20"/>
              </w:rPr>
              <w:t>Gurunanak</w:t>
            </w:r>
            <w:proofErr w:type="spellEnd"/>
            <w:r w:rsidR="00640FAF" w:rsidRPr="002156A8">
              <w:rPr>
                <w:sz w:val="20"/>
              </w:rPr>
              <w:t xml:space="preserve"> Construction of </w:t>
            </w:r>
            <w:proofErr w:type="spellStart"/>
            <w:r w:rsidR="008A4716" w:rsidRPr="002156A8">
              <w:rPr>
                <w:sz w:val="20"/>
              </w:rPr>
              <w:t>chak</w:t>
            </w:r>
            <w:proofErr w:type="spellEnd"/>
            <w:r w:rsidR="008A4716" w:rsidRPr="002156A8">
              <w:rPr>
                <w:sz w:val="20"/>
              </w:rPr>
              <w:t xml:space="preserve"> no. 360, </w:t>
            </w:r>
            <w:proofErr w:type="spellStart"/>
            <w:r w:rsidR="008A4716" w:rsidRPr="002156A8">
              <w:rPr>
                <w:sz w:val="20"/>
              </w:rPr>
              <w:t>Gata</w:t>
            </w:r>
            <w:proofErr w:type="spellEnd"/>
            <w:r w:rsidR="008A4716" w:rsidRPr="002156A8">
              <w:rPr>
                <w:sz w:val="20"/>
              </w:rPr>
              <w:t xml:space="preserve"> no. 114, 115,117 of area 0.291 Hectares and </w:t>
            </w:r>
            <w:proofErr w:type="spellStart"/>
            <w:r w:rsidR="008A4716" w:rsidRPr="002156A8">
              <w:rPr>
                <w:sz w:val="20"/>
              </w:rPr>
              <w:t>chak</w:t>
            </w:r>
            <w:proofErr w:type="spellEnd"/>
            <w:r w:rsidR="008A4716" w:rsidRPr="002156A8">
              <w:rPr>
                <w:sz w:val="20"/>
              </w:rPr>
              <w:t xml:space="preserve"> no. 220, </w:t>
            </w:r>
            <w:proofErr w:type="spellStart"/>
            <w:r w:rsidR="00640FAF" w:rsidRPr="002156A8">
              <w:rPr>
                <w:sz w:val="20"/>
              </w:rPr>
              <w:t>Gata</w:t>
            </w:r>
            <w:proofErr w:type="spellEnd"/>
            <w:r w:rsidR="00640FAF" w:rsidRPr="002156A8">
              <w:rPr>
                <w:sz w:val="20"/>
              </w:rPr>
              <w:t xml:space="preserve"> No.113, </w:t>
            </w:r>
            <w:r w:rsidR="008A4716" w:rsidRPr="002156A8">
              <w:rPr>
                <w:sz w:val="20"/>
              </w:rPr>
              <w:t>114 of area 0.922 hectares.</w:t>
            </w:r>
          </w:p>
          <w:p w14:paraId="56C724A4" w14:textId="290F5A2B" w:rsidR="00CE6A8D" w:rsidRDefault="00CE6A8D" w:rsidP="002156A8">
            <w:pPr>
              <w:pStyle w:val="TableParagraph"/>
              <w:spacing w:before="2"/>
              <w:ind w:left="114"/>
              <w:rPr>
                <w:sz w:val="20"/>
              </w:rPr>
            </w:pPr>
            <w:r w:rsidRPr="002156A8">
              <w:rPr>
                <w:sz w:val="20"/>
              </w:rPr>
              <w:t>Total Area under mortgage=1.457+0.621+0.291+0.922=3.291 Hectares</w:t>
            </w:r>
          </w:p>
        </w:tc>
      </w:tr>
      <w:tr w:rsidR="00F34401" w14:paraId="03FC866C" w14:textId="77777777" w:rsidTr="004D165E">
        <w:trPr>
          <w:trHeight w:val="277"/>
        </w:trPr>
        <w:tc>
          <w:tcPr>
            <w:tcW w:w="1431" w:type="dxa"/>
            <w:tcBorders>
              <w:bottom w:val="single" w:sz="8" w:space="0" w:color="000000"/>
            </w:tcBorders>
          </w:tcPr>
          <w:p w14:paraId="0AC70C8E" w14:textId="77777777" w:rsidR="00F34401" w:rsidRDefault="0082080B">
            <w:pPr>
              <w:pStyle w:val="TableParagraph"/>
              <w:spacing w:before="2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11395198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Name 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Address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Branch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EFBFBEC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Punjab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Bank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9/90,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Block,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Connaught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Delhi</w:t>
            </w:r>
          </w:p>
        </w:tc>
      </w:tr>
      <w:tr w:rsidR="00F34401" w14:paraId="2609F256" w14:textId="77777777" w:rsidTr="004D165E">
        <w:trPr>
          <w:trHeight w:val="527"/>
        </w:trPr>
        <w:tc>
          <w:tcPr>
            <w:tcW w:w="1431" w:type="dxa"/>
            <w:vMerge w:val="restart"/>
            <w:tcBorders>
              <w:top w:val="single" w:sz="8" w:space="0" w:color="000000"/>
            </w:tcBorders>
          </w:tcPr>
          <w:p w14:paraId="09BD901D" w14:textId="77777777" w:rsidR="00F34401" w:rsidRDefault="0082080B">
            <w:pPr>
              <w:pStyle w:val="TableParagraph"/>
              <w:spacing w:before="2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484E68D3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Name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 Property</w:t>
            </w:r>
          </w:p>
          <w:p w14:paraId="03183AA7" w14:textId="77777777" w:rsidR="00F34401" w:rsidRDefault="0082080B">
            <w:pPr>
              <w:pStyle w:val="TableParagraph"/>
              <w:spacing w:before="32"/>
              <w:ind w:left="11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(in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case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 xml:space="preserve">of </w:t>
            </w:r>
            <w:proofErr w:type="gramStart"/>
            <w:r>
              <w:rPr>
                <w:rFonts w:ascii="Arial"/>
                <w:i/>
                <w:sz w:val="20"/>
              </w:rPr>
              <w:t>developer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built</w:t>
            </w:r>
            <w:proofErr w:type="gramEnd"/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properties)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38EBD88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Sobti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Buildwell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Ltd.</w:t>
            </w:r>
          </w:p>
        </w:tc>
      </w:tr>
      <w:tr w:rsidR="00F34401" w14:paraId="0B3F56C1" w14:textId="77777777" w:rsidTr="004D165E">
        <w:trPr>
          <w:trHeight w:val="277"/>
        </w:trPr>
        <w:tc>
          <w:tcPr>
            <w:tcW w:w="1431" w:type="dxa"/>
            <w:vMerge/>
            <w:tcBorders>
              <w:top w:val="nil"/>
            </w:tcBorders>
          </w:tcPr>
          <w:p w14:paraId="66A2953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tcBorders>
              <w:top w:val="single" w:sz="8" w:space="0" w:color="000000"/>
              <w:bottom w:val="single" w:sz="8" w:space="0" w:color="000000"/>
            </w:tcBorders>
          </w:tcPr>
          <w:p w14:paraId="06448116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Type of Developer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D18CB63" w14:textId="77777777" w:rsidR="00F34401" w:rsidRDefault="0082080B">
            <w:pPr>
              <w:pStyle w:val="TableParagraph"/>
              <w:spacing w:before="9"/>
              <w:ind w:left="11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15C49982" w14:textId="77777777" w:rsidTr="004D165E">
        <w:trPr>
          <w:trHeight w:val="460"/>
        </w:trPr>
        <w:tc>
          <w:tcPr>
            <w:tcW w:w="1431" w:type="dxa"/>
            <w:vMerge w:val="restart"/>
          </w:tcPr>
          <w:p w14:paraId="17EFF006" w14:textId="77777777" w:rsidR="00F34401" w:rsidRDefault="0082080B">
            <w:pPr>
              <w:pStyle w:val="TableParagraph"/>
              <w:spacing w:before="3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3776" w:type="dxa"/>
            <w:tcBorders>
              <w:top w:val="single" w:sz="8" w:space="0" w:color="000000"/>
            </w:tcBorders>
          </w:tcPr>
          <w:p w14:paraId="6AD7DBB6" w14:textId="77777777" w:rsidR="00F34401" w:rsidRDefault="0082080B">
            <w:pPr>
              <w:pStyle w:val="TableParagraph"/>
              <w:spacing w:line="230" w:lineRule="exact"/>
              <w:ind w:left="117" w:right="419"/>
              <w:rPr>
                <w:sz w:val="20"/>
              </w:rPr>
            </w:pPr>
            <w:r>
              <w:rPr>
                <w:sz w:val="20"/>
              </w:rPr>
              <w:t>Property presently occupied/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possessed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(owner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tenant/ etc.)?</w:t>
            </w:r>
          </w:p>
        </w:tc>
        <w:tc>
          <w:tcPr>
            <w:tcW w:w="6159" w:type="dxa"/>
            <w:gridSpan w:val="3"/>
            <w:tcBorders>
              <w:top w:val="single" w:sz="8" w:space="0" w:color="000000"/>
            </w:tcBorders>
          </w:tcPr>
          <w:p w14:paraId="7614C488" w14:textId="77777777" w:rsidR="00F34401" w:rsidRDefault="0082080B">
            <w:pPr>
              <w:pStyle w:val="TableParagraph"/>
              <w:spacing w:before="101"/>
              <w:ind w:left="114"/>
              <w:rPr>
                <w:sz w:val="20"/>
              </w:rPr>
            </w:pPr>
            <w:r>
              <w:rPr>
                <w:sz w:val="20"/>
              </w:rPr>
              <w:t>Owners</w:t>
            </w:r>
          </w:p>
        </w:tc>
      </w:tr>
      <w:tr w:rsidR="00F34401" w14:paraId="7B7C4672" w14:textId="77777777" w:rsidTr="004D165E">
        <w:trPr>
          <w:trHeight w:val="3824"/>
        </w:trPr>
        <w:tc>
          <w:tcPr>
            <w:tcW w:w="1431" w:type="dxa"/>
            <w:vMerge/>
            <w:tcBorders>
              <w:top w:val="nil"/>
            </w:tcBorders>
          </w:tcPr>
          <w:p w14:paraId="3241CCB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tcBorders>
              <w:bottom w:val="single" w:sz="8" w:space="0" w:color="000000"/>
            </w:tcBorders>
          </w:tcPr>
          <w:p w14:paraId="2156928C" w14:textId="77777777" w:rsidR="00F34401" w:rsidRDefault="0082080B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occupied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tenant, since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how long?</w:t>
            </w:r>
          </w:p>
        </w:tc>
        <w:tc>
          <w:tcPr>
            <w:tcW w:w="6159" w:type="dxa"/>
            <w:gridSpan w:val="3"/>
            <w:tcBorders>
              <w:bottom w:val="single" w:sz="8" w:space="0" w:color="000000"/>
            </w:tcBorders>
          </w:tcPr>
          <w:p w14:paraId="1140BC16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5182573A" w14:textId="77777777" w:rsidTr="004D165E">
        <w:trPr>
          <w:trHeight w:val="349"/>
        </w:trPr>
        <w:tc>
          <w:tcPr>
            <w:tcW w:w="1431" w:type="dxa"/>
            <w:shd w:val="clear" w:color="auto" w:fill="DEEAF6"/>
          </w:tcPr>
          <w:p w14:paraId="69A774EE" w14:textId="77777777" w:rsidR="00F34401" w:rsidRDefault="0082080B">
            <w:pPr>
              <w:pStyle w:val="TableParagraph"/>
              <w:spacing w:before="33"/>
              <w:ind w:left="35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II.</w:t>
            </w:r>
          </w:p>
        </w:tc>
        <w:tc>
          <w:tcPr>
            <w:tcW w:w="9935" w:type="dxa"/>
            <w:gridSpan w:val="4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583DAF7E" w14:textId="77777777" w:rsidR="00F34401" w:rsidRDefault="0082080B">
            <w:pPr>
              <w:pStyle w:val="TableParagraph"/>
              <w:spacing w:before="23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PHYSICAL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CHARACTERISTICS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ASSET</w:t>
            </w:r>
          </w:p>
        </w:tc>
      </w:tr>
      <w:tr w:rsidR="00F34401" w14:paraId="56601698" w14:textId="77777777" w:rsidTr="004D165E">
        <w:trPr>
          <w:trHeight w:val="4517"/>
        </w:trPr>
        <w:tc>
          <w:tcPr>
            <w:tcW w:w="1431" w:type="dxa"/>
          </w:tcPr>
          <w:p w14:paraId="10593FD6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5" w:type="dxa"/>
            <w:gridSpan w:val="4"/>
            <w:tcBorders>
              <w:top w:val="single" w:sz="8" w:space="0" w:color="000000"/>
            </w:tcBorders>
          </w:tcPr>
          <w:p w14:paraId="4AF2C092" w14:textId="77777777" w:rsidR="00F34401" w:rsidRDefault="00F34401">
            <w:pPr>
              <w:pStyle w:val="TableParagraph"/>
              <w:spacing w:before="6"/>
              <w:rPr>
                <w:rFonts w:ascii="Arial"/>
                <w:b/>
                <w:sz w:val="20"/>
              </w:rPr>
            </w:pPr>
          </w:p>
          <w:p w14:paraId="5DD273FC" w14:textId="77777777" w:rsidR="00F34401" w:rsidRDefault="0082080B">
            <w:pPr>
              <w:pStyle w:val="TableParagraph"/>
              <w:spacing w:before="1"/>
              <w:ind w:left="1893" w:right="189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BRIEF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DESCRIPTION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THE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PROPERTY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UNDER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VALUATION</w:t>
            </w:r>
          </w:p>
          <w:p w14:paraId="6CD4C955" w14:textId="1EFB1980" w:rsidR="00B00E8F" w:rsidRDefault="0082080B" w:rsidP="00B00E8F">
            <w:pPr>
              <w:pStyle w:val="TableParagraph"/>
              <w:spacing w:before="39" w:line="280" w:lineRule="auto"/>
              <w:ind w:left="117" w:right="101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prepared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1"/>
                <w:sz w:val="20"/>
              </w:rPr>
              <w:t xml:space="preserve"> </w:t>
            </w:r>
            <w:r w:rsidR="005349B4">
              <w:rPr>
                <w:sz w:val="20"/>
              </w:rPr>
              <w:t>named</w:t>
            </w:r>
            <w:r>
              <w:rPr>
                <w:spacing w:val="1"/>
                <w:sz w:val="20"/>
              </w:rPr>
              <w:t xml:space="preserve"> </w:t>
            </w:r>
            <w:r w:rsidR="00F5406F">
              <w:rPr>
                <w:spacing w:val="1"/>
                <w:sz w:val="20"/>
              </w:rPr>
              <w:t>“</w:t>
            </w:r>
            <w:r>
              <w:rPr>
                <w:sz w:val="20"/>
              </w:rPr>
              <w:t>Sobti</w:t>
            </w:r>
            <w:r>
              <w:rPr>
                <w:spacing w:val="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Sapphire</w:t>
            </w:r>
            <w:r w:rsidR="00F5406F">
              <w:rPr>
                <w:sz w:val="20"/>
              </w:rPr>
              <w:t xml:space="preserve">” </w:t>
            </w:r>
            <w:r w:rsidR="00217E76">
              <w:rPr>
                <w:sz w:val="20"/>
              </w:rPr>
              <w:t xml:space="preserve"> </w:t>
            </w:r>
            <w:r>
              <w:rPr>
                <w:spacing w:val="-51"/>
                <w:sz w:val="20"/>
              </w:rPr>
              <w:t xml:space="preserve"> </w:t>
            </w:r>
            <w:proofErr w:type="gramEnd"/>
            <w:r w:rsidR="00217E76">
              <w:rPr>
                <w:spacing w:val="-51"/>
                <w:sz w:val="20"/>
              </w:rPr>
              <w:t xml:space="preserve">    </w:t>
            </w:r>
            <w:r>
              <w:rPr>
                <w:sz w:val="20"/>
              </w:rPr>
              <w:t xml:space="preserve">developed by M/s Sobti </w:t>
            </w:r>
            <w:proofErr w:type="spellStart"/>
            <w:r>
              <w:rPr>
                <w:sz w:val="20"/>
              </w:rPr>
              <w:t>Buildwell</w:t>
            </w:r>
            <w:proofErr w:type="spellEnd"/>
            <w:r>
              <w:rPr>
                <w:sz w:val="20"/>
              </w:rPr>
              <w:t xml:space="preserve"> Ltd. as per the consortium agreement provided on the aforesaid address.</w:t>
            </w:r>
            <w:r>
              <w:rPr>
                <w:spacing w:val="1"/>
                <w:sz w:val="20"/>
              </w:rPr>
              <w:t xml:space="preserve"> </w:t>
            </w:r>
            <w:r w:rsidR="001E04E3">
              <w:rPr>
                <w:spacing w:val="1"/>
                <w:sz w:val="20"/>
              </w:rPr>
              <w:t>As per the Approved map provided t</w:t>
            </w:r>
            <w:r>
              <w:rPr>
                <w:sz w:val="20"/>
              </w:rPr>
              <w:t>he proposed project is developed on a total Land area of</w:t>
            </w:r>
            <w:r w:rsidR="001E04E3">
              <w:rPr>
                <w:sz w:val="20"/>
              </w:rPr>
              <w:t xml:space="preserve"> 12.129 Acres/49,106 </w:t>
            </w:r>
            <w:proofErr w:type="spellStart"/>
            <w:r w:rsidR="001E04E3">
              <w:rPr>
                <w:sz w:val="20"/>
              </w:rPr>
              <w:t>Sq.m</w:t>
            </w:r>
            <w:proofErr w:type="spellEnd"/>
            <w:r w:rsidR="001E04E3">
              <w:rPr>
                <w:sz w:val="20"/>
              </w:rPr>
              <w:t>.</w:t>
            </w:r>
            <w:r>
              <w:rPr>
                <w:sz w:val="20"/>
              </w:rPr>
              <w:t xml:space="preserve">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proposed group housing Project consists of Three Towers named as A, B &amp; C with RCC frame structure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Basement+G+13 storied having total 162 DU and 51 Villas.</w:t>
            </w:r>
          </w:p>
          <w:p w14:paraId="6BB60B92" w14:textId="6E1BC179" w:rsidR="001E04E3" w:rsidRDefault="00B00E8F" w:rsidP="00B00E8F">
            <w:pPr>
              <w:pStyle w:val="TableParagraph"/>
              <w:spacing w:before="39" w:line="280" w:lineRule="auto"/>
              <w:ind w:right="101"/>
              <w:jc w:val="both"/>
              <w:rPr>
                <w:sz w:val="20"/>
              </w:rPr>
            </w:pPr>
            <w:r>
              <w:rPr>
                <w:sz w:val="20"/>
              </w:rPr>
              <w:t xml:space="preserve"> As per the mail </w:t>
            </w:r>
            <w:r w:rsidR="00217E76">
              <w:rPr>
                <w:sz w:val="20"/>
              </w:rPr>
              <w:t xml:space="preserve">and documents </w:t>
            </w:r>
            <w:r>
              <w:rPr>
                <w:sz w:val="20"/>
              </w:rPr>
              <w:t xml:space="preserve">received from </w:t>
            </w:r>
            <w:r w:rsidR="004F7D0E">
              <w:rPr>
                <w:sz w:val="20"/>
              </w:rPr>
              <w:t>client’s</w:t>
            </w:r>
            <w:r>
              <w:rPr>
                <w:sz w:val="20"/>
              </w:rPr>
              <w:t xml:space="preserve"> end the </w:t>
            </w:r>
            <w:r w:rsidR="002A0CAF">
              <w:rPr>
                <w:sz w:val="20"/>
              </w:rPr>
              <w:t xml:space="preserve">land parcel of area 32,907 </w:t>
            </w:r>
            <w:proofErr w:type="spellStart"/>
            <w:r w:rsidR="002A0CAF">
              <w:rPr>
                <w:sz w:val="20"/>
              </w:rPr>
              <w:t>Sq.m</w:t>
            </w:r>
            <w:proofErr w:type="spellEnd"/>
            <w:r w:rsidR="002A0CAF">
              <w:rPr>
                <w:sz w:val="20"/>
              </w:rPr>
              <w:t xml:space="preserve">. is proposed to </w:t>
            </w:r>
            <w:r w:rsidR="001E04E3">
              <w:rPr>
                <w:sz w:val="20"/>
              </w:rPr>
              <w:t xml:space="preserve">mortgage and same is considered for this Assessment. </w:t>
            </w:r>
            <w:r w:rsidR="002A0CAF">
              <w:rPr>
                <w:sz w:val="20"/>
              </w:rPr>
              <w:t>The land proposed to mortgage is not separately demarcated at site.</w:t>
            </w:r>
            <w:r>
              <w:rPr>
                <w:sz w:val="20"/>
              </w:rPr>
              <w:t xml:space="preserve"> </w:t>
            </w:r>
            <w:r w:rsidR="00387FBC">
              <w:rPr>
                <w:sz w:val="20"/>
              </w:rPr>
              <w:t xml:space="preserve">The </w:t>
            </w:r>
            <w:proofErr w:type="spellStart"/>
            <w:r w:rsidR="00217E76">
              <w:rPr>
                <w:sz w:val="20"/>
              </w:rPr>
              <w:t>sizra</w:t>
            </w:r>
            <w:proofErr w:type="spellEnd"/>
            <w:r w:rsidR="00217E76">
              <w:rPr>
                <w:sz w:val="20"/>
              </w:rPr>
              <w:t xml:space="preserve"> map and approved plan </w:t>
            </w:r>
            <w:r w:rsidR="00387FBC">
              <w:rPr>
                <w:sz w:val="20"/>
              </w:rPr>
              <w:t xml:space="preserve">provided by client are </w:t>
            </w:r>
            <w:r w:rsidR="00217E76">
              <w:rPr>
                <w:sz w:val="20"/>
              </w:rPr>
              <w:t xml:space="preserve">attached below </w:t>
            </w:r>
            <w:r w:rsidR="00387FBC">
              <w:rPr>
                <w:sz w:val="20"/>
              </w:rPr>
              <w:t xml:space="preserve">showing </w:t>
            </w:r>
            <w:r w:rsidR="00217E76">
              <w:rPr>
                <w:sz w:val="20"/>
              </w:rPr>
              <w:t>the non- highlighted area in approved map is proposed to be mortgage.</w:t>
            </w:r>
          </w:p>
          <w:p w14:paraId="524A23D8" w14:textId="245B8CF6" w:rsidR="00217E76" w:rsidRDefault="00217E76" w:rsidP="00B00E8F">
            <w:pPr>
              <w:pStyle w:val="TableParagraph"/>
              <w:spacing w:before="39" w:line="280" w:lineRule="auto"/>
              <w:ind w:right="101"/>
              <w:jc w:val="bot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3B83C5" wp14:editId="377CF6B8">
                  <wp:extent cx="6000750" cy="2524125"/>
                  <wp:effectExtent l="19050" t="19050" r="19050" b="28575"/>
                  <wp:docPr id="1219381153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381153" name="Picture 1219381153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5173" cy="253019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6CA87" w14:textId="77777777" w:rsidR="00217E76" w:rsidRDefault="00217E76" w:rsidP="00B00E8F">
            <w:pPr>
              <w:pStyle w:val="TableParagraph"/>
              <w:spacing w:before="39" w:line="280" w:lineRule="auto"/>
              <w:ind w:right="101"/>
              <w:jc w:val="both"/>
              <w:rPr>
                <w:sz w:val="20"/>
              </w:rPr>
            </w:pPr>
          </w:p>
          <w:p w14:paraId="4E978994" w14:textId="5F03717A" w:rsidR="00217E76" w:rsidRDefault="00217E76" w:rsidP="00B00E8F">
            <w:pPr>
              <w:pStyle w:val="TableParagraph"/>
              <w:spacing w:before="39" w:line="280" w:lineRule="auto"/>
              <w:ind w:right="101"/>
              <w:jc w:val="bot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253A1A" wp14:editId="13F2201E">
                  <wp:extent cx="5981700" cy="3324225"/>
                  <wp:effectExtent l="19050" t="19050" r="19050" b="28575"/>
                  <wp:docPr id="1917927832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927832" name="Picture 191792783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354" cy="33312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8674E" w14:textId="2482774A" w:rsidR="00F34401" w:rsidRDefault="0082080B" w:rsidP="009B2F62">
            <w:pPr>
              <w:pStyle w:val="TableParagraph"/>
              <w:spacing w:before="39" w:line="280" w:lineRule="auto"/>
              <w:ind w:right="101"/>
              <w:jc w:val="both"/>
              <w:rPr>
                <w:sz w:val="20"/>
              </w:rPr>
            </w:pPr>
            <w:r>
              <w:rPr>
                <w:sz w:val="20"/>
              </w:rPr>
              <w:t>As per the mail received from the client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02/08/2024, </w:t>
            </w:r>
            <w:r w:rsidR="001E04E3">
              <w:rPr>
                <w:sz w:val="20"/>
              </w:rPr>
              <w:t>M</w:t>
            </w:r>
            <w:r>
              <w:rPr>
                <w:sz w:val="20"/>
              </w:rPr>
              <w:t xml:space="preserve">/s Sobti </w:t>
            </w:r>
            <w:proofErr w:type="spellStart"/>
            <w:r>
              <w:rPr>
                <w:sz w:val="20"/>
              </w:rPr>
              <w:t>Buildwell</w:t>
            </w:r>
            <w:proofErr w:type="spellEnd"/>
            <w:r>
              <w:rPr>
                <w:sz w:val="20"/>
              </w:rPr>
              <w:t xml:space="preserve"> Ltd. has sold 15 DU of Tower B and villas. They have received a sum of Rs.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25,18,895/- and the same amount is deducted from the valuation considered. The receipts have not 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generated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10%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booking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amount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completed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customers.</w:t>
            </w:r>
          </w:p>
        </w:tc>
      </w:tr>
    </w:tbl>
    <w:p w14:paraId="3F4F976A" w14:textId="77777777" w:rsidR="00F34401" w:rsidRDefault="00F34401">
      <w:pPr>
        <w:spacing w:line="280" w:lineRule="auto"/>
        <w:jc w:val="both"/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6B70A14F" w14:textId="492F309B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78016" behindDoc="1" locked="0" layoutInCell="1" allowOverlap="1" wp14:anchorId="5CC8189D" wp14:editId="0768591C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673697955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C7C9E1" id="AutoShape 186" o:spid="_x0000_s1026" style="position:absolute;margin-left:92.65pt;margin-top:240.7pt;width:368.25pt;height:389pt;z-index:-198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4038"/>
        <w:gridCol w:w="2702"/>
        <w:gridCol w:w="243"/>
        <w:gridCol w:w="1943"/>
        <w:gridCol w:w="1897"/>
      </w:tblGrid>
      <w:tr w:rsidR="00F34401" w14:paraId="3F5CFCF5" w14:textId="77777777" w:rsidTr="004D165E">
        <w:trPr>
          <w:trHeight w:val="6084"/>
        </w:trPr>
        <w:tc>
          <w:tcPr>
            <w:tcW w:w="685" w:type="dxa"/>
          </w:tcPr>
          <w:p w14:paraId="5AE951CD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23" w:type="dxa"/>
            <w:gridSpan w:val="5"/>
          </w:tcPr>
          <w:p w14:paraId="43F41A49" w14:textId="77777777" w:rsidR="00F34401" w:rsidRDefault="0082080B" w:rsidP="00217E76">
            <w:pPr>
              <w:pStyle w:val="TableParagraph"/>
              <w:spacing w:before="2" w:line="280" w:lineRule="auto"/>
              <w:ind w:right="102"/>
              <w:jc w:val="both"/>
              <w:rPr>
                <w:sz w:val="20"/>
              </w:rPr>
            </w:pPr>
            <w:r>
              <w:rPr>
                <w:sz w:val="20"/>
              </w:rPr>
              <w:t>During site visit, construction work not started for Tower A. Only construction work of basement of Towers B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&amp; C is in progress and the current stage of construction is considered for building work calculation for 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739AFB52" w14:textId="5312AFE9" w:rsidR="00F34401" w:rsidRDefault="0082080B" w:rsidP="001E04E3">
            <w:pPr>
              <w:pStyle w:val="TableParagraph"/>
              <w:spacing w:line="280" w:lineRule="auto"/>
              <w:ind w:right="102"/>
              <w:jc w:val="both"/>
              <w:rPr>
                <w:sz w:val="20"/>
              </w:rPr>
            </w:pPr>
            <w:r>
              <w:rPr>
                <w:sz w:val="20"/>
              </w:rPr>
              <w:t xml:space="preserve">This proposed project is located approximately 1 km from the 65 ft. wide </w:t>
            </w:r>
            <w:proofErr w:type="spellStart"/>
            <w:r>
              <w:rPr>
                <w:sz w:val="20"/>
              </w:rPr>
              <w:t>Sitar</w:t>
            </w:r>
            <w:r w:rsidR="001E04E3">
              <w:rPr>
                <w:sz w:val="20"/>
              </w:rPr>
              <w:t>g</w:t>
            </w:r>
            <w:r>
              <w:rPr>
                <w:sz w:val="20"/>
              </w:rPr>
              <w:t>anj</w:t>
            </w:r>
            <w:proofErr w:type="spellEnd"/>
            <w:r>
              <w:rPr>
                <w:sz w:val="20"/>
              </w:rPr>
              <w:t>- Kashipur Highway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abutted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by 20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ft.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wide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un-named</w:t>
            </w:r>
            <w:r>
              <w:rPr>
                <w:spacing w:val="1"/>
                <w:sz w:val="20"/>
              </w:rPr>
              <w:t xml:space="preserve"> </w:t>
            </w:r>
            <w:r w:rsidR="00F5406F">
              <w:rPr>
                <w:spacing w:val="1"/>
                <w:sz w:val="20"/>
              </w:rPr>
              <w:t xml:space="preserve">internal </w:t>
            </w:r>
            <w:r>
              <w:rPr>
                <w:sz w:val="20"/>
              </w:rPr>
              <w:t>road.</w:t>
            </w:r>
          </w:p>
          <w:p w14:paraId="30C56558" w14:textId="77777777" w:rsidR="002156A8" w:rsidRDefault="002156A8" w:rsidP="001E04E3">
            <w:pPr>
              <w:pStyle w:val="TableParagraph"/>
              <w:spacing w:line="280" w:lineRule="auto"/>
              <w:ind w:right="102"/>
              <w:jc w:val="both"/>
              <w:rPr>
                <w:sz w:val="20"/>
              </w:rPr>
            </w:pPr>
          </w:p>
          <w:tbl>
            <w:tblPr>
              <w:tblW w:w="4551" w:type="pct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545"/>
              <w:gridCol w:w="737"/>
              <w:gridCol w:w="2502"/>
              <w:gridCol w:w="3294"/>
              <w:gridCol w:w="1066"/>
              <w:gridCol w:w="1689"/>
            </w:tblGrid>
            <w:tr w:rsidR="002156A8" w:rsidRPr="001555D5" w14:paraId="5F3D69F2" w14:textId="77777777" w:rsidTr="009F22A3">
              <w:trPr>
                <w:trHeight w:val="101"/>
                <w:jc w:val="center"/>
              </w:trPr>
              <w:tc>
                <w:tcPr>
                  <w:tcW w:w="5000" w:type="pct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118CB55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Land Area Details</w:t>
                  </w:r>
                </w:p>
              </w:tc>
            </w:tr>
            <w:tr w:rsidR="002156A8" w:rsidRPr="001555D5" w14:paraId="11091EE5" w14:textId="77777777" w:rsidTr="009F22A3">
              <w:trPr>
                <w:trHeight w:val="101"/>
                <w:jc w:val="center"/>
              </w:trPr>
              <w:tc>
                <w:tcPr>
                  <w:tcW w:w="277" w:type="pc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21662AC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proofErr w:type="spellStart"/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Sl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 xml:space="preserve"> No.</w:t>
                  </w:r>
                </w:p>
              </w:tc>
              <w:tc>
                <w:tcPr>
                  <w:tcW w:w="3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FD440B1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Chak No.</w:t>
                  </w:r>
                </w:p>
              </w:tc>
              <w:tc>
                <w:tcPr>
                  <w:tcW w:w="127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C2A8D5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proofErr w:type="spellStart"/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Gata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 xml:space="preserve"> No.</w:t>
                  </w:r>
                </w:p>
              </w:tc>
              <w:tc>
                <w:tcPr>
                  <w:tcW w:w="16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2D3C7BF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Area in Hect.</w:t>
                  </w:r>
                </w:p>
              </w:tc>
              <w:tc>
                <w:tcPr>
                  <w:tcW w:w="54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1A2D874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 xml:space="preserve">Area in </w:t>
                  </w:r>
                  <w:proofErr w:type="spellStart"/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Sq.mtr</w:t>
                  </w:r>
                  <w:proofErr w:type="spellEnd"/>
                </w:p>
              </w:tc>
              <w:tc>
                <w:tcPr>
                  <w:tcW w:w="858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F56D3D4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Ownership</w:t>
                  </w:r>
                </w:p>
              </w:tc>
            </w:tr>
            <w:tr w:rsidR="002156A8" w:rsidRPr="001555D5" w14:paraId="24EFFD2D" w14:textId="77777777" w:rsidTr="009F22A3">
              <w:trPr>
                <w:trHeight w:val="101"/>
                <w:jc w:val="center"/>
              </w:trPr>
              <w:tc>
                <w:tcPr>
                  <w:tcW w:w="277" w:type="pc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5F2F77B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1</w:t>
                  </w:r>
                </w:p>
              </w:tc>
              <w:tc>
                <w:tcPr>
                  <w:tcW w:w="3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50CFDAD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360</w:t>
                  </w:r>
                </w:p>
              </w:tc>
              <w:tc>
                <w:tcPr>
                  <w:tcW w:w="127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E6CC771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140, 142, 143</w:t>
                  </w:r>
                </w:p>
              </w:tc>
              <w:tc>
                <w:tcPr>
                  <w:tcW w:w="16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E2BFB9C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0.621</w:t>
                  </w:r>
                </w:p>
              </w:tc>
              <w:tc>
                <w:tcPr>
                  <w:tcW w:w="54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8608D66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6210</w:t>
                  </w:r>
                </w:p>
              </w:tc>
              <w:tc>
                <w:tcPr>
                  <w:tcW w:w="858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1D7A77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Amar Developers</w:t>
                  </w:r>
                </w:p>
              </w:tc>
            </w:tr>
            <w:tr w:rsidR="002156A8" w:rsidRPr="001555D5" w14:paraId="1DC5B1E2" w14:textId="77777777" w:rsidTr="009F22A3">
              <w:trPr>
                <w:trHeight w:val="101"/>
                <w:jc w:val="center"/>
              </w:trPr>
              <w:tc>
                <w:tcPr>
                  <w:tcW w:w="277" w:type="pc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5D067F0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2</w:t>
                  </w:r>
                </w:p>
              </w:tc>
              <w:tc>
                <w:tcPr>
                  <w:tcW w:w="3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7302BB1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360</w:t>
                  </w:r>
                </w:p>
              </w:tc>
              <w:tc>
                <w:tcPr>
                  <w:tcW w:w="127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E090669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114, 115, 117</w:t>
                  </w:r>
                </w:p>
              </w:tc>
              <w:tc>
                <w:tcPr>
                  <w:tcW w:w="16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B47AD34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0.291</w:t>
                  </w:r>
                </w:p>
              </w:tc>
              <w:tc>
                <w:tcPr>
                  <w:tcW w:w="54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7CC9388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2910</w:t>
                  </w:r>
                </w:p>
              </w:tc>
              <w:tc>
                <w:tcPr>
                  <w:tcW w:w="858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E44BAF9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proofErr w:type="spellStart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Gurunanak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 xml:space="preserve"> Construction</w:t>
                  </w:r>
                </w:p>
              </w:tc>
            </w:tr>
            <w:tr w:rsidR="002156A8" w:rsidRPr="001555D5" w14:paraId="60C12F54" w14:textId="77777777" w:rsidTr="009F22A3">
              <w:trPr>
                <w:trHeight w:val="101"/>
                <w:jc w:val="center"/>
              </w:trPr>
              <w:tc>
                <w:tcPr>
                  <w:tcW w:w="277" w:type="pc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445F342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3</w:t>
                  </w:r>
                </w:p>
              </w:tc>
              <w:tc>
                <w:tcPr>
                  <w:tcW w:w="3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A9201BE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220</w:t>
                  </w:r>
                </w:p>
              </w:tc>
              <w:tc>
                <w:tcPr>
                  <w:tcW w:w="127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E59BCE6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113, 114</w:t>
                  </w:r>
                </w:p>
              </w:tc>
              <w:tc>
                <w:tcPr>
                  <w:tcW w:w="16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3B0AC75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0.922</w:t>
                  </w:r>
                </w:p>
              </w:tc>
              <w:tc>
                <w:tcPr>
                  <w:tcW w:w="54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BD4C35F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9220</w:t>
                  </w:r>
                </w:p>
              </w:tc>
              <w:tc>
                <w:tcPr>
                  <w:tcW w:w="858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57D633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proofErr w:type="spellStart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Gurunanak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 xml:space="preserve"> Construction</w:t>
                  </w:r>
                </w:p>
              </w:tc>
            </w:tr>
            <w:tr w:rsidR="002156A8" w:rsidRPr="001555D5" w14:paraId="2A6471DE" w14:textId="77777777" w:rsidTr="009F22A3">
              <w:trPr>
                <w:trHeight w:val="101"/>
                <w:jc w:val="center"/>
              </w:trPr>
              <w:tc>
                <w:tcPr>
                  <w:tcW w:w="277" w:type="pc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E418A52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4</w:t>
                  </w:r>
                </w:p>
              </w:tc>
              <w:tc>
                <w:tcPr>
                  <w:tcW w:w="3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645FB4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47</w:t>
                  </w:r>
                </w:p>
              </w:tc>
              <w:tc>
                <w:tcPr>
                  <w:tcW w:w="127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B8563B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67, 108,109,110,111,112, 113, 116,117</w:t>
                  </w:r>
                </w:p>
              </w:tc>
              <w:tc>
                <w:tcPr>
                  <w:tcW w:w="1675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6D0E71A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 xml:space="preserve">3.253 but considered only 1.457 </w:t>
                  </w:r>
                  <w:proofErr w:type="spellStart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hect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. For mortgage.</w:t>
                  </w:r>
                </w:p>
              </w:tc>
              <w:tc>
                <w:tcPr>
                  <w:tcW w:w="54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3ED032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14567</w:t>
                  </w:r>
                </w:p>
              </w:tc>
              <w:tc>
                <w:tcPr>
                  <w:tcW w:w="858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C602C1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  <w:proofErr w:type="spellStart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Unitruth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 xml:space="preserve"> Projects </w:t>
                  </w:r>
                  <w:proofErr w:type="spellStart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>Pvt.</w:t>
                  </w:r>
                  <w:proofErr w:type="spellEnd"/>
                  <w:r w:rsidRPr="002156A8">
                    <w:rPr>
                      <w:rFonts w:asciiTheme="minorHAnsi" w:hAnsiTheme="minorHAnsi" w:cstheme="minorHAnsi"/>
                      <w:sz w:val="20"/>
                      <w:lang w:val="en-IN"/>
                    </w:rPr>
                    <w:t xml:space="preserve"> Ltd</w:t>
                  </w:r>
                </w:p>
              </w:tc>
            </w:tr>
            <w:tr w:rsidR="002156A8" w:rsidRPr="001555D5" w14:paraId="263DC788" w14:textId="77777777" w:rsidTr="009F22A3">
              <w:trPr>
                <w:trHeight w:val="101"/>
                <w:jc w:val="center"/>
              </w:trPr>
              <w:tc>
                <w:tcPr>
                  <w:tcW w:w="3599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A711DA0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Total</w:t>
                  </w:r>
                </w:p>
              </w:tc>
              <w:tc>
                <w:tcPr>
                  <w:tcW w:w="542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08A6403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</w:pPr>
                  <w:r w:rsidRPr="002156A8">
                    <w:rPr>
                      <w:rFonts w:asciiTheme="minorHAnsi" w:hAnsiTheme="minorHAnsi" w:cstheme="minorHAnsi"/>
                      <w:b/>
                      <w:bCs/>
                      <w:sz w:val="20"/>
                      <w:lang w:val="en-IN"/>
                    </w:rPr>
                    <w:t>32,907</w:t>
                  </w:r>
                </w:p>
              </w:tc>
              <w:tc>
                <w:tcPr>
                  <w:tcW w:w="858" w:type="pct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82B753F" w14:textId="77777777" w:rsidR="002156A8" w:rsidRPr="002156A8" w:rsidRDefault="002156A8" w:rsidP="002156A8">
                  <w:pPr>
                    <w:spacing w:after="160" w:line="259" w:lineRule="auto"/>
                    <w:jc w:val="center"/>
                    <w:rPr>
                      <w:rFonts w:asciiTheme="minorHAnsi" w:hAnsiTheme="minorHAnsi" w:cstheme="minorHAnsi"/>
                      <w:sz w:val="20"/>
                      <w:lang w:val="en-IN"/>
                    </w:rPr>
                  </w:pPr>
                </w:p>
              </w:tc>
            </w:tr>
          </w:tbl>
          <w:p w14:paraId="1BA88129" w14:textId="77777777" w:rsidR="00F34401" w:rsidRDefault="00F34401">
            <w:pPr>
              <w:pStyle w:val="TableParagraph"/>
              <w:rPr>
                <w:rFonts w:ascii="Arial"/>
                <w:b/>
                <w:sz w:val="23"/>
              </w:rPr>
            </w:pPr>
          </w:p>
          <w:p w14:paraId="2A6FCBDA" w14:textId="77777777" w:rsidR="00F34401" w:rsidRDefault="0082080B">
            <w:pPr>
              <w:pStyle w:val="TableParagraph"/>
              <w:spacing w:line="280" w:lineRule="auto"/>
              <w:ind w:left="117" w:right="103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contains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opinion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Guideline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indicative,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estimated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Market Value of the property of which Bank/ customer asked us to conduct the Valuation for the 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found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as-is-where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shown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Bank/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customer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photographs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also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attached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with the report. No legal aspects in terms of ownership or any other legal aspect is taken into consideration.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Even if any such information is mentioned in the report it is only referred from the information provided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 we do not assume any responsibility. Due care has been given while doing valuation assessment, but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it doesn’t contain any due-diligence or audit or verification of any kind other than the valuation computation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shown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site.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Information/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data/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given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Bank/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client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relied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good faith. This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doesn’t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contain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 recommendations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 sort.</w:t>
            </w:r>
          </w:p>
          <w:p w14:paraId="1DEC2863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</w:rPr>
            </w:pPr>
          </w:p>
          <w:p w14:paraId="07D62EAB" w14:textId="77777777" w:rsidR="00F34401" w:rsidRDefault="0082080B">
            <w:pPr>
              <w:pStyle w:val="TableParagraph"/>
              <w:spacing w:line="280" w:lineRule="auto"/>
              <w:ind w:left="117" w:right="102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In case of discrepancy in the address/ property number mentioned in the property documents and the property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shown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zoning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administrative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client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misled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valuer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by providing the fabricated/ incorrect document or information, the valuation should be considered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shown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client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photographs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also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attached.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doubt,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contact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concerned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authority/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district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administration/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tehsil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identification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3EC8FB49" w14:textId="77777777" w:rsidR="00F34401" w:rsidRDefault="0082080B">
            <w:pPr>
              <w:pStyle w:val="TableParagraph"/>
              <w:spacing w:line="225" w:lineRule="exact"/>
              <w:ind w:left="117"/>
              <w:jc w:val="both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depicted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photographs in this report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documents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pledged.</w:t>
            </w:r>
          </w:p>
        </w:tc>
      </w:tr>
      <w:tr w:rsidR="00F34401" w14:paraId="2AF10435" w14:textId="77777777" w:rsidTr="004D165E">
        <w:trPr>
          <w:trHeight w:val="263"/>
        </w:trPr>
        <w:tc>
          <w:tcPr>
            <w:tcW w:w="685" w:type="dxa"/>
          </w:tcPr>
          <w:p w14:paraId="6D6109E2" w14:textId="74A00838" w:rsidR="00F34401" w:rsidRDefault="00F34401" w:rsidP="004D165E">
            <w:pPr>
              <w:pStyle w:val="TableParagraph"/>
              <w:numPr>
                <w:ilvl w:val="0"/>
                <w:numId w:val="20"/>
              </w:numPr>
              <w:spacing w:before="3"/>
              <w:rPr>
                <w:sz w:val="20"/>
              </w:rPr>
            </w:pPr>
          </w:p>
        </w:tc>
        <w:tc>
          <w:tcPr>
            <w:tcW w:w="10823" w:type="dxa"/>
            <w:gridSpan w:val="5"/>
          </w:tcPr>
          <w:p w14:paraId="3EC51CDC" w14:textId="77777777" w:rsidR="00F34401" w:rsidRDefault="0082080B">
            <w:pPr>
              <w:pStyle w:val="TableParagraph"/>
              <w:spacing w:before="3"/>
              <w:ind w:left="117"/>
              <w:rPr>
                <w:sz w:val="20"/>
              </w:rPr>
            </w:pPr>
            <w:r>
              <w:rPr>
                <w:sz w:val="20"/>
              </w:rPr>
              <w:t>Location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city</w:t>
            </w:r>
          </w:p>
        </w:tc>
      </w:tr>
      <w:tr w:rsidR="00F34401" w14:paraId="56FCFA60" w14:textId="77777777" w:rsidTr="004D165E">
        <w:trPr>
          <w:trHeight w:val="793"/>
        </w:trPr>
        <w:tc>
          <w:tcPr>
            <w:tcW w:w="685" w:type="dxa"/>
          </w:tcPr>
          <w:p w14:paraId="7B3B2863" w14:textId="45180DA5" w:rsidR="00F34401" w:rsidRDefault="00F34401" w:rsidP="004D165E">
            <w:pPr>
              <w:pStyle w:val="TableParagraph"/>
              <w:numPr>
                <w:ilvl w:val="0"/>
                <w:numId w:val="17"/>
              </w:numPr>
              <w:spacing w:before="2"/>
              <w:ind w:right="569"/>
              <w:rPr>
                <w:sz w:val="20"/>
              </w:rPr>
            </w:pPr>
          </w:p>
        </w:tc>
        <w:tc>
          <w:tcPr>
            <w:tcW w:w="4038" w:type="dxa"/>
          </w:tcPr>
          <w:p w14:paraId="27895494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Plot No.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No.</w:t>
            </w:r>
          </w:p>
          <w:p w14:paraId="5A7E79EC" w14:textId="77777777" w:rsidR="00F34401" w:rsidRDefault="0082080B">
            <w:pPr>
              <w:pStyle w:val="TableParagraph"/>
              <w:tabs>
                <w:tab w:val="left" w:pos="1123"/>
                <w:tab w:val="left" w:pos="1766"/>
                <w:tab w:val="left" w:pos="2286"/>
                <w:tab w:val="left" w:pos="2953"/>
                <w:tab w:val="left" w:pos="3360"/>
              </w:tabs>
              <w:spacing w:before="5" w:line="260" w:lineRule="atLeast"/>
              <w:ind w:left="117" w:right="10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(referred</w:t>
            </w:r>
            <w:r>
              <w:rPr>
                <w:rFonts w:ascii="Arial"/>
                <w:i/>
                <w:sz w:val="20"/>
              </w:rPr>
              <w:tab/>
              <w:t>from</w:t>
            </w:r>
            <w:r>
              <w:rPr>
                <w:rFonts w:ascii="Arial"/>
                <w:i/>
                <w:sz w:val="20"/>
              </w:rPr>
              <w:tab/>
              <w:t>the</w:t>
            </w:r>
            <w:r>
              <w:rPr>
                <w:rFonts w:ascii="Arial"/>
                <w:i/>
                <w:sz w:val="20"/>
              </w:rPr>
              <w:tab/>
              <w:t>copy</w:t>
            </w:r>
            <w:r>
              <w:rPr>
                <w:rFonts w:ascii="Arial"/>
                <w:i/>
                <w:sz w:val="20"/>
              </w:rPr>
              <w:tab/>
              <w:t>of</w:t>
            </w:r>
            <w:r>
              <w:rPr>
                <w:rFonts w:ascii="Arial"/>
                <w:i/>
                <w:sz w:val="20"/>
              </w:rPr>
              <w:tab/>
            </w:r>
            <w:r>
              <w:rPr>
                <w:rFonts w:ascii="Arial"/>
                <w:i/>
                <w:spacing w:val="-1"/>
                <w:sz w:val="20"/>
              </w:rPr>
              <w:t>the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documents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provided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us)</w:t>
            </w:r>
          </w:p>
        </w:tc>
        <w:tc>
          <w:tcPr>
            <w:tcW w:w="6785" w:type="dxa"/>
            <w:gridSpan w:val="4"/>
          </w:tcPr>
          <w:p w14:paraId="41182980" w14:textId="0386655D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proofErr w:type="spellStart"/>
            <w:r>
              <w:rPr>
                <w:sz w:val="20"/>
              </w:rPr>
              <w:t>Gata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number </w:t>
            </w:r>
            <w:r w:rsidR="00787E62" w:rsidRPr="00787E62">
              <w:rPr>
                <w:bCs/>
                <w:sz w:val="20"/>
              </w:rPr>
              <w:t xml:space="preserve">67 min, 108 min, </w:t>
            </w:r>
            <w:r w:rsidR="00A401B2">
              <w:rPr>
                <w:bCs/>
                <w:sz w:val="20"/>
              </w:rPr>
              <w:t xml:space="preserve">109,110,111,112, </w:t>
            </w:r>
            <w:r w:rsidR="00787E62" w:rsidRPr="00787E62">
              <w:rPr>
                <w:bCs/>
                <w:sz w:val="20"/>
              </w:rPr>
              <w:t xml:space="preserve">113 min, </w:t>
            </w:r>
            <w:r w:rsidR="00A401B2">
              <w:rPr>
                <w:bCs/>
                <w:sz w:val="20"/>
              </w:rPr>
              <w:t>114,115,</w:t>
            </w:r>
            <w:r w:rsidR="00787E62" w:rsidRPr="00787E62">
              <w:rPr>
                <w:bCs/>
                <w:sz w:val="20"/>
              </w:rPr>
              <w:t>116 min 117 min 140 min,142 min, &amp; 143 min</w:t>
            </w:r>
          </w:p>
        </w:tc>
      </w:tr>
      <w:tr w:rsidR="00F34401" w14:paraId="680275EE" w14:textId="77777777" w:rsidTr="004D165E">
        <w:trPr>
          <w:trHeight w:val="270"/>
        </w:trPr>
        <w:tc>
          <w:tcPr>
            <w:tcW w:w="685" w:type="dxa"/>
          </w:tcPr>
          <w:p w14:paraId="421E1DC6" w14:textId="46D04EF4" w:rsidR="00F34401" w:rsidRDefault="00F34401" w:rsidP="004D165E">
            <w:pPr>
              <w:pStyle w:val="TableParagraph"/>
              <w:numPr>
                <w:ilvl w:val="0"/>
                <w:numId w:val="17"/>
              </w:numPr>
              <w:spacing w:before="2"/>
              <w:ind w:right="569"/>
              <w:rPr>
                <w:sz w:val="20"/>
              </w:rPr>
            </w:pPr>
          </w:p>
        </w:tc>
        <w:tc>
          <w:tcPr>
            <w:tcW w:w="4038" w:type="dxa"/>
          </w:tcPr>
          <w:p w14:paraId="18691A29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Door No.</w:t>
            </w:r>
          </w:p>
        </w:tc>
        <w:tc>
          <w:tcPr>
            <w:tcW w:w="6785" w:type="dxa"/>
            <w:gridSpan w:val="4"/>
          </w:tcPr>
          <w:p w14:paraId="131D5995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26C0A11D" w14:textId="77777777" w:rsidTr="004D165E">
        <w:trPr>
          <w:trHeight w:val="268"/>
        </w:trPr>
        <w:tc>
          <w:tcPr>
            <w:tcW w:w="685" w:type="dxa"/>
          </w:tcPr>
          <w:p w14:paraId="41730C45" w14:textId="4071C294" w:rsidR="00F34401" w:rsidRDefault="00F34401" w:rsidP="004D165E">
            <w:pPr>
              <w:pStyle w:val="TableParagraph"/>
              <w:numPr>
                <w:ilvl w:val="0"/>
                <w:numId w:val="17"/>
              </w:numPr>
              <w:spacing w:before="2"/>
              <w:ind w:right="577"/>
              <w:rPr>
                <w:sz w:val="20"/>
              </w:rPr>
            </w:pPr>
          </w:p>
        </w:tc>
        <w:tc>
          <w:tcPr>
            <w:tcW w:w="4038" w:type="dxa"/>
          </w:tcPr>
          <w:p w14:paraId="75AA809D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T.S.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/Village</w:t>
            </w:r>
          </w:p>
        </w:tc>
        <w:tc>
          <w:tcPr>
            <w:tcW w:w="6785" w:type="dxa"/>
            <w:gridSpan w:val="4"/>
          </w:tcPr>
          <w:p w14:paraId="2915072A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proofErr w:type="spellStart"/>
            <w:r>
              <w:rPr>
                <w:sz w:val="20"/>
              </w:rPr>
              <w:t>Dibdiba</w:t>
            </w:r>
            <w:proofErr w:type="spellEnd"/>
          </w:p>
        </w:tc>
      </w:tr>
      <w:tr w:rsidR="00F34401" w14:paraId="0475E050" w14:textId="77777777" w:rsidTr="004D165E">
        <w:trPr>
          <w:trHeight w:val="270"/>
        </w:trPr>
        <w:tc>
          <w:tcPr>
            <w:tcW w:w="685" w:type="dxa"/>
          </w:tcPr>
          <w:p w14:paraId="46F19A9E" w14:textId="67427CBB" w:rsidR="00F34401" w:rsidRDefault="00F34401" w:rsidP="004D165E">
            <w:pPr>
              <w:pStyle w:val="TableParagraph"/>
              <w:numPr>
                <w:ilvl w:val="0"/>
                <w:numId w:val="17"/>
              </w:numPr>
              <w:spacing w:before="5"/>
              <w:ind w:right="569"/>
              <w:rPr>
                <w:sz w:val="20"/>
              </w:rPr>
            </w:pPr>
          </w:p>
        </w:tc>
        <w:tc>
          <w:tcPr>
            <w:tcW w:w="4038" w:type="dxa"/>
          </w:tcPr>
          <w:p w14:paraId="3DC58B5F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Ward/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Taluka</w:t>
            </w:r>
          </w:p>
        </w:tc>
        <w:tc>
          <w:tcPr>
            <w:tcW w:w="6785" w:type="dxa"/>
            <w:gridSpan w:val="4"/>
          </w:tcPr>
          <w:p w14:paraId="5E808B89" w14:textId="77777777" w:rsidR="00F34401" w:rsidRDefault="0082080B">
            <w:pPr>
              <w:pStyle w:val="TableParagraph"/>
              <w:spacing w:before="5"/>
              <w:ind w:left="114"/>
              <w:rPr>
                <w:sz w:val="20"/>
              </w:rPr>
            </w:pPr>
            <w:r>
              <w:rPr>
                <w:sz w:val="20"/>
              </w:rPr>
              <w:t>Bilaspur</w:t>
            </w:r>
          </w:p>
        </w:tc>
      </w:tr>
      <w:tr w:rsidR="00F34401" w14:paraId="18EC1495" w14:textId="77777777" w:rsidTr="004D165E">
        <w:trPr>
          <w:trHeight w:val="270"/>
        </w:trPr>
        <w:tc>
          <w:tcPr>
            <w:tcW w:w="685" w:type="dxa"/>
          </w:tcPr>
          <w:p w14:paraId="392B12DD" w14:textId="7CB81162" w:rsidR="00F34401" w:rsidRDefault="00F34401" w:rsidP="004D165E">
            <w:pPr>
              <w:pStyle w:val="TableParagraph"/>
              <w:numPr>
                <w:ilvl w:val="0"/>
                <w:numId w:val="17"/>
              </w:numPr>
              <w:spacing w:before="2"/>
              <w:ind w:right="569"/>
              <w:rPr>
                <w:sz w:val="20"/>
              </w:rPr>
            </w:pPr>
          </w:p>
        </w:tc>
        <w:tc>
          <w:tcPr>
            <w:tcW w:w="4038" w:type="dxa"/>
          </w:tcPr>
          <w:p w14:paraId="447F6BCC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Mandal/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District</w:t>
            </w:r>
          </w:p>
        </w:tc>
        <w:tc>
          <w:tcPr>
            <w:tcW w:w="6785" w:type="dxa"/>
            <w:gridSpan w:val="4"/>
          </w:tcPr>
          <w:p w14:paraId="67573DD5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Rampur</w:t>
            </w:r>
          </w:p>
        </w:tc>
      </w:tr>
      <w:tr w:rsidR="00F34401" w14:paraId="4A790F58" w14:textId="77777777" w:rsidTr="004D165E">
        <w:trPr>
          <w:trHeight w:val="316"/>
        </w:trPr>
        <w:tc>
          <w:tcPr>
            <w:tcW w:w="685" w:type="dxa"/>
            <w:vAlign w:val="center"/>
          </w:tcPr>
          <w:p w14:paraId="33DE69CD" w14:textId="77777777" w:rsidR="00F34401" w:rsidRDefault="0082080B" w:rsidP="004D165E">
            <w:pPr>
              <w:pStyle w:val="TableParagraph"/>
              <w:numPr>
                <w:ilvl w:val="0"/>
                <w:numId w:val="19"/>
              </w:numPr>
              <w:spacing w:before="38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038" w:type="dxa"/>
          </w:tcPr>
          <w:p w14:paraId="768DB6DC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No.</w:t>
            </w:r>
          </w:p>
        </w:tc>
        <w:tc>
          <w:tcPr>
            <w:tcW w:w="6785" w:type="dxa"/>
            <w:gridSpan w:val="4"/>
          </w:tcPr>
          <w:p w14:paraId="35AD0A83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7EAE6E21" w14:textId="77777777" w:rsidTr="004D165E">
        <w:trPr>
          <w:trHeight w:val="270"/>
        </w:trPr>
        <w:tc>
          <w:tcPr>
            <w:tcW w:w="685" w:type="dxa"/>
            <w:vMerge w:val="restart"/>
            <w:vAlign w:val="center"/>
          </w:tcPr>
          <w:p w14:paraId="214E6EF3" w14:textId="01704B82" w:rsidR="00F34401" w:rsidRDefault="00F34401" w:rsidP="004D165E">
            <w:pPr>
              <w:pStyle w:val="TableParagraph"/>
              <w:numPr>
                <w:ilvl w:val="0"/>
                <w:numId w:val="19"/>
              </w:numPr>
              <w:spacing w:before="38"/>
              <w:ind w:right="489"/>
              <w:rPr>
                <w:sz w:val="20"/>
              </w:rPr>
            </w:pPr>
          </w:p>
        </w:tc>
        <w:tc>
          <w:tcPr>
            <w:tcW w:w="4038" w:type="dxa"/>
          </w:tcPr>
          <w:p w14:paraId="59031ACC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City/Town</w:t>
            </w:r>
          </w:p>
        </w:tc>
        <w:tc>
          <w:tcPr>
            <w:tcW w:w="6785" w:type="dxa"/>
            <w:gridSpan w:val="4"/>
          </w:tcPr>
          <w:p w14:paraId="6727D8A0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Bilaspur</w:t>
            </w:r>
          </w:p>
        </w:tc>
      </w:tr>
      <w:tr w:rsidR="00F34401" w14:paraId="7A237A69" w14:textId="77777777" w:rsidTr="004D165E">
        <w:trPr>
          <w:trHeight w:val="528"/>
        </w:trPr>
        <w:tc>
          <w:tcPr>
            <w:tcW w:w="685" w:type="dxa"/>
            <w:vMerge/>
            <w:tcBorders>
              <w:top w:val="nil"/>
            </w:tcBorders>
            <w:vAlign w:val="center"/>
          </w:tcPr>
          <w:p w14:paraId="04C3D96F" w14:textId="77777777" w:rsidR="00F34401" w:rsidRPr="004D165E" w:rsidRDefault="00F34401" w:rsidP="004D165E">
            <w:pPr>
              <w:pStyle w:val="ListParagraph"/>
              <w:numPr>
                <w:ilvl w:val="0"/>
                <w:numId w:val="19"/>
              </w:numPr>
              <w:rPr>
                <w:sz w:val="2"/>
                <w:szCs w:val="2"/>
              </w:rPr>
            </w:pPr>
          </w:p>
        </w:tc>
        <w:tc>
          <w:tcPr>
            <w:tcW w:w="4038" w:type="dxa"/>
          </w:tcPr>
          <w:p w14:paraId="68792B19" w14:textId="77777777" w:rsidR="00F34401" w:rsidRDefault="0082080B">
            <w:pPr>
              <w:pStyle w:val="TableParagraph"/>
              <w:tabs>
                <w:tab w:val="left" w:pos="1263"/>
                <w:tab w:val="left" w:pos="1769"/>
                <w:tab w:val="left" w:pos="2532"/>
              </w:tabs>
              <w:spacing w:line="227" w:lineRule="exact"/>
              <w:ind w:left="117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Category</w:t>
            </w:r>
            <w:r>
              <w:rPr>
                <w:sz w:val="20"/>
              </w:rPr>
              <w:tab/>
              <w:t>of</w:t>
            </w:r>
            <w:r>
              <w:rPr>
                <w:sz w:val="20"/>
              </w:rPr>
              <w:tab/>
              <w:t>Area</w:t>
            </w:r>
            <w:r>
              <w:rPr>
                <w:sz w:val="20"/>
              </w:rPr>
              <w:tab/>
            </w:r>
            <w:r>
              <w:rPr>
                <w:rFonts w:ascii="Arial"/>
                <w:i/>
                <w:sz w:val="20"/>
              </w:rPr>
              <w:t>(Residential/</w:t>
            </w:r>
          </w:p>
          <w:p w14:paraId="0B774BA1" w14:textId="77777777" w:rsidR="00F34401" w:rsidRDefault="0082080B">
            <w:pPr>
              <w:pStyle w:val="TableParagraph"/>
              <w:spacing w:before="34"/>
              <w:ind w:left="11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Commercial/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Industrial/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etc.)</w:t>
            </w:r>
          </w:p>
        </w:tc>
        <w:tc>
          <w:tcPr>
            <w:tcW w:w="6785" w:type="dxa"/>
            <w:gridSpan w:val="4"/>
          </w:tcPr>
          <w:p w14:paraId="7A9D2864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Residential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77608EBE" w14:textId="77777777" w:rsidTr="004D165E">
        <w:trPr>
          <w:trHeight w:val="1084"/>
        </w:trPr>
        <w:tc>
          <w:tcPr>
            <w:tcW w:w="685" w:type="dxa"/>
            <w:vMerge w:val="restart"/>
            <w:vAlign w:val="center"/>
          </w:tcPr>
          <w:p w14:paraId="3E1C188A" w14:textId="4C0D7AD0" w:rsidR="00F34401" w:rsidRDefault="00F34401" w:rsidP="004D165E">
            <w:pPr>
              <w:pStyle w:val="TableParagraph"/>
              <w:numPr>
                <w:ilvl w:val="0"/>
                <w:numId w:val="19"/>
              </w:numPr>
              <w:spacing w:before="41"/>
              <w:ind w:right="489"/>
              <w:rPr>
                <w:sz w:val="20"/>
              </w:rPr>
            </w:pPr>
          </w:p>
        </w:tc>
        <w:tc>
          <w:tcPr>
            <w:tcW w:w="4038" w:type="dxa"/>
          </w:tcPr>
          <w:p w14:paraId="56E62C7D" w14:textId="77777777" w:rsidR="00F34401" w:rsidRDefault="0082080B">
            <w:pPr>
              <w:pStyle w:val="TableParagraph"/>
              <w:tabs>
                <w:tab w:val="left" w:pos="1786"/>
                <w:tab w:val="left" w:pos="2448"/>
                <w:tab w:val="left" w:pos="3218"/>
              </w:tabs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Classification</w:t>
            </w:r>
            <w:r>
              <w:rPr>
                <w:sz w:val="20"/>
              </w:rPr>
              <w:tab/>
              <w:t>of</w:t>
            </w:r>
            <w:r>
              <w:rPr>
                <w:sz w:val="20"/>
              </w:rPr>
              <w:tab/>
              <w:t>the</w:t>
            </w:r>
            <w:r>
              <w:rPr>
                <w:sz w:val="20"/>
              </w:rPr>
              <w:tab/>
              <w:t>Area</w:t>
            </w:r>
          </w:p>
          <w:p w14:paraId="5745A6C1" w14:textId="77777777" w:rsidR="00F34401" w:rsidRDefault="0082080B">
            <w:pPr>
              <w:pStyle w:val="TableParagraph"/>
              <w:spacing w:before="8" w:line="264" w:lineRule="exact"/>
              <w:ind w:left="11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(High/Middle/Poor</w:t>
            </w:r>
            <w:r>
              <w:rPr>
                <w:rFonts w:ascii="Arial"/>
                <w:i/>
                <w:spacing w:val="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|</w:t>
            </w:r>
            <w:r>
              <w:rPr>
                <w:rFonts w:ascii="Arial"/>
                <w:i/>
                <w:spacing w:val="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Metro/Urban/Semi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Urban/Rural)</w:t>
            </w:r>
          </w:p>
        </w:tc>
        <w:tc>
          <w:tcPr>
            <w:tcW w:w="6785" w:type="dxa"/>
            <w:gridSpan w:val="4"/>
          </w:tcPr>
          <w:p w14:paraId="261B10CF" w14:textId="77777777" w:rsidR="00F34401" w:rsidRDefault="0082080B">
            <w:pPr>
              <w:pStyle w:val="TableParagraph"/>
              <w:spacing w:before="5"/>
              <w:ind w:left="114"/>
              <w:rPr>
                <w:sz w:val="20"/>
              </w:rPr>
            </w:pPr>
            <w:r>
              <w:rPr>
                <w:sz w:val="20"/>
              </w:rPr>
              <w:t>Semi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045704CB" w14:textId="77777777" w:rsidTr="004D165E">
        <w:trPr>
          <w:trHeight w:val="270"/>
        </w:trPr>
        <w:tc>
          <w:tcPr>
            <w:tcW w:w="685" w:type="dxa"/>
            <w:vMerge/>
            <w:tcBorders>
              <w:top w:val="single" w:sz="4" w:space="0" w:color="auto"/>
            </w:tcBorders>
          </w:tcPr>
          <w:p w14:paraId="4E50FC0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038" w:type="dxa"/>
            <w:tcBorders>
              <w:top w:val="single" w:sz="4" w:space="0" w:color="auto"/>
            </w:tcBorders>
          </w:tcPr>
          <w:p w14:paraId="13E216ED" w14:textId="77777777" w:rsidR="00F34401" w:rsidRDefault="0082080B">
            <w:pPr>
              <w:pStyle w:val="TableParagraph"/>
              <w:spacing w:before="5"/>
              <w:ind w:left="477"/>
              <w:rPr>
                <w:sz w:val="20"/>
              </w:rPr>
            </w:pPr>
            <w:r>
              <w:rPr>
                <w:sz w:val="20"/>
              </w:rPr>
              <w:t>a.</w:t>
            </w:r>
            <w:r>
              <w:rPr>
                <w:spacing w:val="83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Categorization</w:t>
            </w:r>
          </w:p>
        </w:tc>
        <w:tc>
          <w:tcPr>
            <w:tcW w:w="2702" w:type="dxa"/>
          </w:tcPr>
          <w:p w14:paraId="63964F46" w14:textId="77777777" w:rsidR="00F34401" w:rsidRDefault="0082080B">
            <w:pPr>
              <w:pStyle w:val="TableParagraph"/>
              <w:spacing w:before="2"/>
              <w:ind w:left="519" w:right="507"/>
              <w:jc w:val="center"/>
              <w:rPr>
                <w:sz w:val="20"/>
              </w:rPr>
            </w:pPr>
            <w:r>
              <w:rPr>
                <w:sz w:val="20"/>
              </w:rPr>
              <w:t>Scale-B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</w:p>
        </w:tc>
        <w:tc>
          <w:tcPr>
            <w:tcW w:w="4083" w:type="dxa"/>
            <w:gridSpan w:val="3"/>
          </w:tcPr>
          <w:p w14:paraId="186C0DB8" w14:textId="77777777" w:rsidR="00F34401" w:rsidRDefault="0082080B">
            <w:pPr>
              <w:pStyle w:val="TableParagraph"/>
              <w:spacing w:before="2"/>
              <w:ind w:left="1135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developing</w:t>
            </w:r>
          </w:p>
        </w:tc>
      </w:tr>
      <w:tr w:rsidR="00F34401" w14:paraId="464BB717" w14:textId="77777777" w:rsidTr="004D165E">
        <w:trPr>
          <w:trHeight w:val="268"/>
        </w:trPr>
        <w:tc>
          <w:tcPr>
            <w:tcW w:w="685" w:type="dxa"/>
            <w:vMerge/>
            <w:tcBorders>
              <w:top w:val="nil"/>
            </w:tcBorders>
          </w:tcPr>
          <w:p w14:paraId="195F950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038" w:type="dxa"/>
          </w:tcPr>
          <w:p w14:paraId="02E4C047" w14:textId="77777777" w:rsidR="00F34401" w:rsidRDefault="0082080B">
            <w:pPr>
              <w:pStyle w:val="TableParagraph"/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b.</w:t>
            </w:r>
            <w:r>
              <w:rPr>
                <w:spacing w:val="82"/>
                <w:sz w:val="20"/>
              </w:rPr>
              <w:t xml:space="preserve"> </w:t>
            </w:r>
            <w:r>
              <w:rPr>
                <w:sz w:val="20"/>
              </w:rPr>
              <w:t>Characteristics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locality</w:t>
            </w:r>
          </w:p>
        </w:tc>
        <w:tc>
          <w:tcPr>
            <w:tcW w:w="2702" w:type="dxa"/>
          </w:tcPr>
          <w:p w14:paraId="1CB12702" w14:textId="77777777" w:rsidR="00F34401" w:rsidRDefault="0082080B">
            <w:pPr>
              <w:pStyle w:val="TableParagraph"/>
              <w:spacing w:before="2"/>
              <w:ind w:left="518" w:right="507"/>
              <w:jc w:val="center"/>
              <w:rPr>
                <w:sz w:val="20"/>
              </w:rPr>
            </w:pPr>
            <w:r>
              <w:rPr>
                <w:sz w:val="20"/>
              </w:rPr>
              <w:t>Ordinary</w:t>
            </w:r>
          </w:p>
        </w:tc>
        <w:tc>
          <w:tcPr>
            <w:tcW w:w="4083" w:type="dxa"/>
            <w:gridSpan w:val="3"/>
          </w:tcPr>
          <w:p w14:paraId="53322895" w14:textId="77777777" w:rsidR="00F34401" w:rsidRDefault="0082080B">
            <w:pPr>
              <w:pStyle w:val="TableParagraph"/>
              <w:spacing w:before="2"/>
              <w:ind w:left="530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undeveloped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188514E0" w14:textId="77777777" w:rsidTr="004D165E">
        <w:trPr>
          <w:trHeight w:val="530"/>
        </w:trPr>
        <w:tc>
          <w:tcPr>
            <w:tcW w:w="685" w:type="dxa"/>
            <w:vMerge/>
            <w:tcBorders>
              <w:top w:val="nil"/>
            </w:tcBorders>
          </w:tcPr>
          <w:p w14:paraId="61BBDAD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038" w:type="dxa"/>
          </w:tcPr>
          <w:p w14:paraId="7EC6B8F3" w14:textId="77777777" w:rsidR="00F34401" w:rsidRDefault="0082080B">
            <w:pPr>
              <w:pStyle w:val="TableParagraph"/>
              <w:tabs>
                <w:tab w:val="left" w:pos="837"/>
              </w:tabs>
              <w:spacing w:before="5"/>
              <w:ind w:left="477"/>
              <w:rPr>
                <w:sz w:val="20"/>
              </w:rPr>
            </w:pPr>
            <w:r>
              <w:rPr>
                <w:sz w:val="20"/>
              </w:rPr>
              <w:t>c.</w:t>
            </w:r>
            <w:r>
              <w:rPr>
                <w:sz w:val="20"/>
              </w:rPr>
              <w:tab/>
              <w:t>Property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classification</w:t>
            </w:r>
          </w:p>
        </w:tc>
        <w:tc>
          <w:tcPr>
            <w:tcW w:w="2945" w:type="dxa"/>
            <w:gridSpan w:val="2"/>
          </w:tcPr>
          <w:p w14:paraId="28B23C7D" w14:textId="77777777" w:rsidR="00F34401" w:rsidRDefault="0082080B">
            <w:pPr>
              <w:pStyle w:val="TableParagraph"/>
              <w:spacing w:before="5"/>
              <w:ind w:left="205" w:right="198"/>
              <w:jc w:val="center"/>
              <w:rPr>
                <w:sz w:val="20"/>
              </w:rPr>
            </w:pPr>
            <w:r>
              <w:rPr>
                <w:sz w:val="20"/>
              </w:rPr>
              <w:t>Ordinary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</w:p>
          <w:p w14:paraId="58C744C6" w14:textId="77777777" w:rsidR="00F34401" w:rsidRDefault="0082080B">
            <w:pPr>
              <w:pStyle w:val="TableParagraph"/>
              <w:spacing w:before="37"/>
              <w:ind w:left="205" w:right="198"/>
              <w:jc w:val="center"/>
              <w:rPr>
                <w:sz w:val="20"/>
              </w:rPr>
            </w:pPr>
            <w:r>
              <w:rPr>
                <w:sz w:val="20"/>
              </w:rPr>
              <w:t>the locality</w:t>
            </w:r>
          </w:p>
        </w:tc>
        <w:tc>
          <w:tcPr>
            <w:tcW w:w="1943" w:type="dxa"/>
          </w:tcPr>
          <w:p w14:paraId="6FA65710" w14:textId="77777777" w:rsidR="00F34401" w:rsidRDefault="0082080B">
            <w:pPr>
              <w:pStyle w:val="TableParagraph"/>
              <w:spacing w:before="137"/>
              <w:ind w:left="201"/>
              <w:rPr>
                <w:sz w:val="20"/>
              </w:rPr>
            </w:pPr>
            <w:r>
              <w:rPr>
                <w:sz w:val="20"/>
              </w:rPr>
              <w:t>Near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  <w:tc>
          <w:tcPr>
            <w:tcW w:w="1897" w:type="dxa"/>
          </w:tcPr>
          <w:p w14:paraId="5B66F9AC" w14:textId="77777777" w:rsidR="00F34401" w:rsidRDefault="0082080B">
            <w:pPr>
              <w:pStyle w:val="TableParagraph"/>
              <w:spacing w:before="137"/>
              <w:ind w:left="607" w:right="597"/>
              <w:jc w:val="center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07C80C6E" w14:textId="77777777" w:rsidTr="004D165E">
        <w:trPr>
          <w:trHeight w:val="793"/>
        </w:trPr>
        <w:tc>
          <w:tcPr>
            <w:tcW w:w="685" w:type="dxa"/>
          </w:tcPr>
          <w:p w14:paraId="447EA39A" w14:textId="5690A0C2" w:rsidR="00F34401" w:rsidRDefault="009F22A3" w:rsidP="009F22A3">
            <w:pPr>
              <w:pStyle w:val="TableParagraph"/>
              <w:spacing w:before="38"/>
              <w:rPr>
                <w:sz w:val="20"/>
              </w:rPr>
            </w:pPr>
            <w:r>
              <w:rPr>
                <w:sz w:val="20"/>
              </w:rPr>
              <w:t xml:space="preserve">       </w:t>
            </w:r>
            <w:r w:rsidR="0082080B">
              <w:rPr>
                <w:sz w:val="20"/>
              </w:rPr>
              <w:t>5.</w:t>
            </w:r>
          </w:p>
        </w:tc>
        <w:tc>
          <w:tcPr>
            <w:tcW w:w="4038" w:type="dxa"/>
          </w:tcPr>
          <w:p w14:paraId="495716B3" w14:textId="77777777" w:rsidR="00F34401" w:rsidRDefault="0082080B">
            <w:pPr>
              <w:pStyle w:val="TableParagraph"/>
              <w:spacing w:line="276" w:lineRule="auto"/>
              <w:ind w:left="117" w:right="105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Local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body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jurisdiction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(coming</w:t>
            </w:r>
            <w:r>
              <w:rPr>
                <w:rFonts w:ascii="Arial"/>
                <w:i/>
                <w:spacing w:val="4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Under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Corporation</w:t>
            </w:r>
            <w:r>
              <w:rPr>
                <w:rFonts w:asci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Limit/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Village</w:t>
            </w:r>
            <w:r>
              <w:rPr>
                <w:rFonts w:asci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Panchayat/</w:t>
            </w:r>
          </w:p>
          <w:p w14:paraId="2D0E9D02" w14:textId="77777777" w:rsidR="00F34401" w:rsidRDefault="0082080B">
            <w:pPr>
              <w:pStyle w:val="TableParagraph"/>
              <w:ind w:left="11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Municipality)</w:t>
            </w:r>
          </w:p>
        </w:tc>
        <w:tc>
          <w:tcPr>
            <w:tcW w:w="6785" w:type="dxa"/>
            <w:gridSpan w:val="4"/>
          </w:tcPr>
          <w:p w14:paraId="24AA103F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23"/>
              </w:rPr>
            </w:pPr>
          </w:p>
          <w:p w14:paraId="2B3E1568" w14:textId="77777777" w:rsidR="00F34401" w:rsidRDefault="0082080B"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Zila Panchayat, Rampur</w:t>
            </w:r>
          </w:p>
        </w:tc>
      </w:tr>
      <w:tr w:rsidR="00F34401" w14:paraId="518ABCD8" w14:textId="77777777" w:rsidTr="004D165E">
        <w:trPr>
          <w:trHeight w:val="1058"/>
        </w:trPr>
        <w:tc>
          <w:tcPr>
            <w:tcW w:w="685" w:type="dxa"/>
            <w:vMerge w:val="restart"/>
          </w:tcPr>
          <w:p w14:paraId="20917CAE" w14:textId="77777777" w:rsidR="00F34401" w:rsidRDefault="0082080B" w:rsidP="009F22A3">
            <w:pPr>
              <w:pStyle w:val="TableParagraph"/>
              <w:numPr>
                <w:ilvl w:val="0"/>
                <w:numId w:val="23"/>
              </w:numPr>
              <w:spacing w:before="2"/>
              <w:ind w:right="489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038" w:type="dxa"/>
          </w:tcPr>
          <w:p w14:paraId="0868D2D7" w14:textId="77777777" w:rsidR="00F34401" w:rsidRDefault="0082080B">
            <w:pPr>
              <w:pStyle w:val="TableParagraph"/>
              <w:spacing w:line="276" w:lineRule="auto"/>
              <w:ind w:left="117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Postal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Address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(as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mentioned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documents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provided)</w:t>
            </w:r>
          </w:p>
        </w:tc>
        <w:tc>
          <w:tcPr>
            <w:tcW w:w="6785" w:type="dxa"/>
            <w:gridSpan w:val="4"/>
          </w:tcPr>
          <w:p w14:paraId="386D3B5A" w14:textId="2ACC532A" w:rsidR="00F34401" w:rsidRDefault="0082080B">
            <w:pPr>
              <w:pStyle w:val="TableParagraph"/>
              <w:spacing w:before="2" w:line="280" w:lineRule="auto"/>
              <w:ind w:left="114" w:right="464"/>
              <w:rPr>
                <w:sz w:val="20"/>
              </w:rPr>
            </w:pPr>
            <w:proofErr w:type="spellStart"/>
            <w:r>
              <w:rPr>
                <w:sz w:val="20"/>
              </w:rPr>
              <w:t>Gata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Number </w:t>
            </w:r>
            <w:proofErr w:type="spellStart"/>
            <w:r w:rsidR="00787E62" w:rsidRPr="00787E62">
              <w:rPr>
                <w:sz w:val="20"/>
              </w:rPr>
              <w:t>Gata</w:t>
            </w:r>
            <w:proofErr w:type="spellEnd"/>
            <w:r w:rsidR="00787E62" w:rsidRPr="00787E62">
              <w:rPr>
                <w:sz w:val="20"/>
              </w:rPr>
              <w:t xml:space="preserve"> number</w:t>
            </w:r>
            <w:r w:rsidR="00787E62" w:rsidRPr="00787E62">
              <w:rPr>
                <w:bCs/>
                <w:sz w:val="20"/>
              </w:rPr>
              <w:t xml:space="preserve"> 67 min, 108 </w:t>
            </w:r>
            <w:proofErr w:type="gramStart"/>
            <w:r w:rsidR="00787E62" w:rsidRPr="00787E62">
              <w:rPr>
                <w:bCs/>
                <w:sz w:val="20"/>
              </w:rPr>
              <w:t>min,</w:t>
            </w:r>
            <w:r w:rsidR="00A401B2">
              <w:rPr>
                <w:bCs/>
                <w:sz w:val="20"/>
              </w:rPr>
              <w:t>,</w:t>
            </w:r>
            <w:proofErr w:type="gramEnd"/>
            <w:r w:rsidR="00A401B2">
              <w:rPr>
                <w:bCs/>
                <w:sz w:val="20"/>
              </w:rPr>
              <w:t>109, 110,111,112,</w:t>
            </w:r>
            <w:r w:rsidR="00787E62" w:rsidRPr="00787E62">
              <w:rPr>
                <w:bCs/>
                <w:sz w:val="20"/>
              </w:rPr>
              <w:t>113 min, 114 min, 115 min, 116 min 117 min 140 min,142 min, &amp; 143 min</w:t>
            </w:r>
            <w:r>
              <w:rPr>
                <w:sz w:val="20"/>
              </w:rPr>
              <w:t xml:space="preserve">, Village </w:t>
            </w:r>
            <w:proofErr w:type="spellStart"/>
            <w:r>
              <w:rPr>
                <w:sz w:val="20"/>
              </w:rPr>
              <w:t>Dibdiba</w:t>
            </w:r>
            <w:proofErr w:type="spellEnd"/>
            <w:r>
              <w:rPr>
                <w:sz w:val="20"/>
              </w:rPr>
              <w:t>, Tehsil Bilaspur,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District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Rampur,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Uttar</w:t>
            </w:r>
            <w:r w:rsidR="00041550">
              <w:rPr>
                <w:sz w:val="20"/>
              </w:rPr>
              <w:t xml:space="preserve"> </w:t>
            </w:r>
            <w:r w:rsidR="00F5406F">
              <w:rPr>
                <w:sz w:val="20"/>
              </w:rPr>
              <w:t>P</w:t>
            </w:r>
            <w:r>
              <w:rPr>
                <w:sz w:val="20"/>
              </w:rPr>
              <w:t>radesh</w:t>
            </w:r>
          </w:p>
        </w:tc>
      </w:tr>
      <w:tr w:rsidR="00F34401" w14:paraId="54D81BBE" w14:textId="77777777" w:rsidTr="004D165E">
        <w:trPr>
          <w:trHeight w:val="268"/>
        </w:trPr>
        <w:tc>
          <w:tcPr>
            <w:tcW w:w="685" w:type="dxa"/>
            <w:vMerge/>
            <w:tcBorders>
              <w:top w:val="nil"/>
            </w:tcBorders>
          </w:tcPr>
          <w:p w14:paraId="527B7971" w14:textId="77777777" w:rsidR="00F34401" w:rsidRPr="009F22A3" w:rsidRDefault="00F34401" w:rsidP="009F22A3">
            <w:pPr>
              <w:pStyle w:val="ListParagraph"/>
              <w:numPr>
                <w:ilvl w:val="0"/>
                <w:numId w:val="23"/>
              </w:numPr>
              <w:rPr>
                <w:sz w:val="2"/>
                <w:szCs w:val="2"/>
              </w:rPr>
            </w:pPr>
          </w:p>
        </w:tc>
        <w:tc>
          <w:tcPr>
            <w:tcW w:w="4038" w:type="dxa"/>
          </w:tcPr>
          <w:p w14:paraId="65EECF1F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Nearby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Landmark</w:t>
            </w:r>
          </w:p>
        </w:tc>
        <w:tc>
          <w:tcPr>
            <w:tcW w:w="6785" w:type="dxa"/>
            <w:gridSpan w:val="4"/>
          </w:tcPr>
          <w:p w14:paraId="158CC7C2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Green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Complex</w:t>
            </w:r>
          </w:p>
        </w:tc>
      </w:tr>
      <w:tr w:rsidR="00F34401" w14:paraId="06858E0B" w14:textId="77777777" w:rsidTr="004D165E">
        <w:trPr>
          <w:trHeight w:val="260"/>
        </w:trPr>
        <w:tc>
          <w:tcPr>
            <w:tcW w:w="685" w:type="dxa"/>
          </w:tcPr>
          <w:p w14:paraId="01AD1FB2" w14:textId="77777777" w:rsidR="00F34401" w:rsidRDefault="0082080B" w:rsidP="009F22A3">
            <w:pPr>
              <w:pStyle w:val="TableParagraph"/>
              <w:numPr>
                <w:ilvl w:val="0"/>
                <w:numId w:val="23"/>
              </w:numPr>
              <w:spacing w:before="5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4038" w:type="dxa"/>
          </w:tcPr>
          <w:p w14:paraId="69A590B5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85" w:type="dxa"/>
            <w:gridSpan w:val="4"/>
          </w:tcPr>
          <w:p w14:paraId="0FAD4D92" w14:textId="77777777" w:rsidR="00F34401" w:rsidRDefault="0082080B">
            <w:pPr>
              <w:pStyle w:val="TableParagraph"/>
              <w:spacing w:before="5"/>
              <w:ind w:left="114"/>
              <w:rPr>
                <w:sz w:val="20"/>
              </w:rPr>
            </w:pPr>
            <w:r>
              <w:rPr>
                <w:sz w:val="20"/>
              </w:rPr>
              <w:t>Enclosed with the Report</w:t>
            </w:r>
          </w:p>
        </w:tc>
      </w:tr>
    </w:tbl>
    <w:p w14:paraId="3B9402C0" w14:textId="3A6D3DAB" w:rsidR="00F34401" w:rsidRDefault="004F510F" w:rsidP="00EB36CA">
      <w:pPr>
        <w:rPr>
          <w:rFonts w:ascii="Arial"/>
          <w:b/>
          <w:sz w:val="9"/>
        </w:rPr>
      </w:pPr>
      <w:r>
        <w:rPr>
          <w:sz w:val="20"/>
        </w:rPr>
        <w:tab/>
      </w:r>
      <w:r w:rsidR="0082080B">
        <w:rPr>
          <w:noProof/>
        </w:rPr>
        <mc:AlternateContent>
          <mc:Choice Requires="wps">
            <w:drawing>
              <wp:anchor distT="0" distB="0" distL="114300" distR="114300" simplePos="0" relativeHeight="483479040" behindDoc="1" locked="0" layoutInCell="1" allowOverlap="1" wp14:anchorId="5CA56AF0" wp14:editId="386EBF1F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172983354" name="Auto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24414" id="AutoShape 184" o:spid="_x0000_s1026" style="position:absolute;margin-left:92.65pt;margin-top:240.7pt;width:368.25pt;height:389pt;z-index:-198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11508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3"/>
        <w:gridCol w:w="4111"/>
        <w:gridCol w:w="8"/>
        <w:gridCol w:w="2654"/>
        <w:gridCol w:w="614"/>
        <w:gridCol w:w="3528"/>
      </w:tblGrid>
      <w:tr w:rsidR="00F34401" w14:paraId="0CFE3FB3" w14:textId="77777777" w:rsidTr="009F22A3">
        <w:trPr>
          <w:trHeight w:val="729"/>
        </w:trPr>
        <w:tc>
          <w:tcPr>
            <w:tcW w:w="593" w:type="dxa"/>
          </w:tcPr>
          <w:p w14:paraId="383A5099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111" w:type="dxa"/>
          </w:tcPr>
          <w:p w14:paraId="3032D70C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Google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  <w:p w14:paraId="2970BC8E" w14:textId="77777777" w:rsidR="00F34401" w:rsidRDefault="0082080B">
            <w:pPr>
              <w:pStyle w:val="TableParagraph"/>
              <w:spacing w:before="5" w:line="260" w:lineRule="atLeast"/>
              <w:ind w:left="117" w:right="155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(Latitude/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Longitude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coordinates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site)</w:t>
            </w:r>
          </w:p>
        </w:tc>
        <w:tc>
          <w:tcPr>
            <w:tcW w:w="6804" w:type="dxa"/>
            <w:gridSpan w:val="4"/>
          </w:tcPr>
          <w:p w14:paraId="64FE5B37" w14:textId="77777777" w:rsidR="00F34401" w:rsidRDefault="0082080B">
            <w:pPr>
              <w:pStyle w:val="TableParagraph"/>
              <w:spacing w:line="227" w:lineRule="exact"/>
              <w:ind w:left="115"/>
              <w:rPr>
                <w:rFonts w:ascii="Arial" w:hAnsi="Arial"/>
                <w:b/>
                <w:sz w:val="20"/>
              </w:rPr>
            </w:pPr>
            <w:r>
              <w:rPr>
                <w:sz w:val="20"/>
              </w:rPr>
              <w:t>Coordinates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or URL: </w:t>
            </w:r>
            <w:r>
              <w:rPr>
                <w:rFonts w:ascii="Arial" w:hAnsi="Arial"/>
                <w:b/>
                <w:sz w:val="20"/>
              </w:rPr>
              <w:t>28°58'30.5"N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79°21'58.4"E</w:t>
            </w:r>
          </w:p>
        </w:tc>
      </w:tr>
      <w:tr w:rsidR="00F34401" w14:paraId="7101FB01" w14:textId="77777777" w:rsidTr="009F22A3">
        <w:trPr>
          <w:trHeight w:val="2407"/>
        </w:trPr>
        <w:tc>
          <w:tcPr>
            <w:tcW w:w="593" w:type="dxa"/>
          </w:tcPr>
          <w:p w14:paraId="10DE6D07" w14:textId="77777777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2"/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4111" w:type="dxa"/>
          </w:tcPr>
          <w:p w14:paraId="40096575" w14:textId="77777777" w:rsidR="00F34401" w:rsidRDefault="0082080B">
            <w:pPr>
              <w:pStyle w:val="TableParagraph"/>
              <w:spacing w:line="227" w:lineRule="exact"/>
              <w:ind w:left="117"/>
              <w:jc w:val="both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Area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the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Plot/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Land</w:t>
            </w:r>
          </w:p>
          <w:p w14:paraId="43861105" w14:textId="77777777" w:rsidR="00F34401" w:rsidRDefault="0082080B">
            <w:pPr>
              <w:pStyle w:val="TableParagraph"/>
              <w:spacing w:before="33" w:line="276" w:lineRule="auto"/>
              <w:ind w:left="117" w:right="99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Also please refer to Part-B Area description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of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the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property.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Area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measurements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considered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in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the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Valuation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Report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is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adopted from relevant approved documents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or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actual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site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measurement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whichever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is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less,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unless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otherwise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mentioned.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Verification of the area measurement of the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property</w:t>
            </w:r>
            <w:r>
              <w:rPr>
                <w:rFonts w:ascii="Arial"/>
                <w:i/>
                <w:spacing w:val="2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is</w:t>
            </w:r>
            <w:r>
              <w:rPr>
                <w:rFonts w:ascii="Arial"/>
                <w:i/>
                <w:spacing w:val="2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done</w:t>
            </w:r>
            <w:r>
              <w:rPr>
                <w:rFonts w:ascii="Arial"/>
                <w:i/>
                <w:spacing w:val="2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only</w:t>
            </w:r>
            <w:r>
              <w:rPr>
                <w:rFonts w:ascii="Arial"/>
                <w:i/>
                <w:spacing w:val="2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based</w:t>
            </w:r>
            <w:r>
              <w:rPr>
                <w:rFonts w:ascii="Arial"/>
                <w:i/>
                <w:spacing w:val="2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on</w:t>
            </w:r>
            <w:r>
              <w:rPr>
                <w:rFonts w:ascii="Arial"/>
                <w:i/>
                <w:spacing w:val="2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sample</w:t>
            </w:r>
          </w:p>
          <w:p w14:paraId="0947CCA7" w14:textId="77777777" w:rsidR="00F34401" w:rsidRDefault="0082080B">
            <w:pPr>
              <w:pStyle w:val="TableParagraph"/>
              <w:spacing w:before="2"/>
              <w:ind w:left="117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random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checking</w:t>
            </w:r>
            <w:r>
              <w:rPr>
                <w:rFonts w:ascii="Arial"/>
                <w:i/>
                <w:color w:val="FF0000"/>
                <w:sz w:val="18"/>
              </w:rPr>
              <w:t>.</w:t>
            </w:r>
          </w:p>
        </w:tc>
        <w:tc>
          <w:tcPr>
            <w:tcW w:w="6804" w:type="dxa"/>
            <w:gridSpan w:val="4"/>
          </w:tcPr>
          <w:p w14:paraId="2282E25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1232A609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3C186D1A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101E6361" w14:textId="77777777" w:rsidR="00F34401" w:rsidRDefault="00F34401">
            <w:pPr>
              <w:pStyle w:val="TableParagraph"/>
              <w:spacing w:before="3"/>
              <w:rPr>
                <w:rFonts w:ascii="Arial"/>
                <w:b/>
                <w:sz w:val="27"/>
              </w:rPr>
            </w:pPr>
          </w:p>
          <w:p w14:paraId="78D7270C" w14:textId="22BC6CA9" w:rsidR="00F34401" w:rsidRDefault="00E60E88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8.131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acre/ </w:t>
            </w:r>
            <w:r w:rsidR="00890B82">
              <w:rPr>
                <w:sz w:val="20"/>
              </w:rPr>
              <w:t>32,907</w:t>
            </w:r>
            <w:r>
              <w:rPr>
                <w:spacing w:val="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</w:tr>
      <w:tr w:rsidR="00F34401" w14:paraId="0A06A834" w14:textId="77777777" w:rsidTr="009F22A3">
        <w:trPr>
          <w:trHeight w:val="803"/>
        </w:trPr>
        <w:tc>
          <w:tcPr>
            <w:tcW w:w="593" w:type="dxa"/>
          </w:tcPr>
          <w:p w14:paraId="74075B1C" w14:textId="05740F3E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2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4111" w:type="dxa"/>
          </w:tcPr>
          <w:p w14:paraId="593F23DA" w14:textId="77777777" w:rsidR="00F34401" w:rsidRDefault="0082080B">
            <w:pPr>
              <w:pStyle w:val="TableParagraph"/>
              <w:spacing w:before="2" w:line="280" w:lineRule="auto"/>
              <w:ind w:left="117" w:right="466"/>
              <w:rPr>
                <w:sz w:val="20"/>
              </w:rPr>
            </w:pPr>
            <w:r>
              <w:rPr>
                <w:sz w:val="20"/>
              </w:rPr>
              <w:t>Layout 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area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 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located</w:t>
            </w:r>
          </w:p>
        </w:tc>
        <w:tc>
          <w:tcPr>
            <w:tcW w:w="6804" w:type="dxa"/>
            <w:gridSpan w:val="4"/>
          </w:tcPr>
          <w:p w14:paraId="664F4493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1974F0AC" w14:textId="77777777" w:rsidTr="009F22A3">
        <w:trPr>
          <w:trHeight w:val="263"/>
        </w:trPr>
        <w:tc>
          <w:tcPr>
            <w:tcW w:w="593" w:type="dxa"/>
          </w:tcPr>
          <w:p w14:paraId="3C6F7C7A" w14:textId="77777777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2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4111" w:type="dxa"/>
          </w:tcPr>
          <w:p w14:paraId="1C0726E5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Surrounding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  <w:tc>
          <w:tcPr>
            <w:tcW w:w="6804" w:type="dxa"/>
            <w:gridSpan w:val="4"/>
          </w:tcPr>
          <w:p w14:paraId="596BD91C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Residential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1255183B" w14:textId="77777777" w:rsidTr="009F22A3">
        <w:trPr>
          <w:trHeight w:val="530"/>
        </w:trPr>
        <w:tc>
          <w:tcPr>
            <w:tcW w:w="593" w:type="dxa"/>
            <w:vMerge w:val="restart"/>
          </w:tcPr>
          <w:p w14:paraId="3641C6BC" w14:textId="77777777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5"/>
              <w:ind w:right="489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4111" w:type="dxa"/>
          </w:tcPr>
          <w:p w14:paraId="1471E262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Details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abutting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70067309" w14:textId="77777777" w:rsidR="00F34401" w:rsidRDefault="0082080B">
            <w:pPr>
              <w:pStyle w:val="TableParagraph"/>
              <w:spacing w:before="37"/>
              <w:ind w:left="117"/>
              <w:rPr>
                <w:sz w:val="20"/>
              </w:rPr>
            </w:pPr>
            <w:r>
              <w:rPr>
                <w:sz w:val="20"/>
              </w:rPr>
              <w:t>property</w:t>
            </w:r>
          </w:p>
        </w:tc>
        <w:tc>
          <w:tcPr>
            <w:tcW w:w="6804" w:type="dxa"/>
            <w:gridSpan w:val="4"/>
          </w:tcPr>
          <w:p w14:paraId="42780B44" w14:textId="7831EE82" w:rsidR="00F34401" w:rsidRDefault="0082080B">
            <w:pPr>
              <w:pStyle w:val="TableParagraph"/>
              <w:spacing w:before="137"/>
              <w:ind w:left="115"/>
              <w:rPr>
                <w:sz w:val="20"/>
              </w:rPr>
            </w:pPr>
            <w:r>
              <w:rPr>
                <w:sz w:val="20"/>
              </w:rPr>
              <w:t>Internal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 (20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ft.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wide)</w:t>
            </w:r>
          </w:p>
        </w:tc>
      </w:tr>
      <w:tr w:rsidR="00F34401" w14:paraId="02FC0519" w14:textId="77777777" w:rsidTr="009F22A3">
        <w:trPr>
          <w:trHeight w:val="529"/>
        </w:trPr>
        <w:tc>
          <w:tcPr>
            <w:tcW w:w="593" w:type="dxa"/>
            <w:vMerge/>
            <w:tcBorders>
              <w:top w:val="nil"/>
            </w:tcBorders>
          </w:tcPr>
          <w:p w14:paraId="658F51D1" w14:textId="77777777" w:rsidR="00F34401" w:rsidRPr="009F22A3" w:rsidRDefault="00F34401" w:rsidP="009F22A3">
            <w:pPr>
              <w:pStyle w:val="ListParagraph"/>
              <w:numPr>
                <w:ilvl w:val="0"/>
                <w:numId w:val="25"/>
              </w:numPr>
              <w:jc w:val="left"/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 w14:paraId="4642BC95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Main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Name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Width</w:t>
            </w:r>
          </w:p>
        </w:tc>
        <w:tc>
          <w:tcPr>
            <w:tcW w:w="2662" w:type="dxa"/>
            <w:gridSpan w:val="2"/>
          </w:tcPr>
          <w:p w14:paraId="09496B10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proofErr w:type="spellStart"/>
            <w:r>
              <w:rPr>
                <w:sz w:val="20"/>
              </w:rPr>
              <w:t>Sitarganj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Kashipur</w:t>
            </w:r>
          </w:p>
          <w:p w14:paraId="609CEA80" w14:textId="77777777" w:rsidR="00F34401" w:rsidRDefault="0082080B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Highway</w:t>
            </w:r>
          </w:p>
        </w:tc>
        <w:tc>
          <w:tcPr>
            <w:tcW w:w="4142" w:type="dxa"/>
            <w:gridSpan w:val="2"/>
          </w:tcPr>
          <w:p w14:paraId="7EDD1859" w14:textId="77777777" w:rsidR="00F34401" w:rsidRDefault="0082080B">
            <w:pPr>
              <w:pStyle w:val="TableParagraph"/>
              <w:spacing w:before="2"/>
              <w:ind w:left="118"/>
              <w:rPr>
                <w:sz w:val="20"/>
              </w:rPr>
            </w:pPr>
            <w:r>
              <w:rPr>
                <w:sz w:val="20"/>
              </w:rPr>
              <w:t>Approx.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65ft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wide</w:t>
            </w:r>
          </w:p>
        </w:tc>
      </w:tr>
      <w:tr w:rsidR="00F34401" w14:paraId="083D026D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195C3FD0" w14:textId="77777777" w:rsidR="00F34401" w:rsidRPr="009F22A3" w:rsidRDefault="00F34401" w:rsidP="009F22A3">
            <w:pPr>
              <w:pStyle w:val="ListParagraph"/>
              <w:numPr>
                <w:ilvl w:val="0"/>
                <w:numId w:val="25"/>
              </w:numPr>
              <w:jc w:val="left"/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 w14:paraId="0308DD18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Front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 Name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width</w:t>
            </w:r>
          </w:p>
        </w:tc>
        <w:tc>
          <w:tcPr>
            <w:tcW w:w="2662" w:type="dxa"/>
            <w:gridSpan w:val="2"/>
          </w:tcPr>
          <w:p w14:paraId="061693A0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Internal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4142" w:type="dxa"/>
            <w:gridSpan w:val="2"/>
          </w:tcPr>
          <w:p w14:paraId="2B2A138E" w14:textId="77777777" w:rsidR="00F34401" w:rsidRDefault="0082080B">
            <w:pPr>
              <w:pStyle w:val="TableParagraph"/>
              <w:spacing w:before="2"/>
              <w:ind w:left="118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ft.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</w:tr>
      <w:tr w:rsidR="00F34401" w14:paraId="41FE2C4F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2792BDA5" w14:textId="77777777" w:rsidR="00F34401" w:rsidRPr="009F22A3" w:rsidRDefault="00F34401" w:rsidP="009F22A3">
            <w:pPr>
              <w:pStyle w:val="ListParagraph"/>
              <w:numPr>
                <w:ilvl w:val="0"/>
                <w:numId w:val="25"/>
              </w:numPr>
              <w:jc w:val="left"/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 w14:paraId="43821AF3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Type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6804" w:type="dxa"/>
            <w:gridSpan w:val="4"/>
          </w:tcPr>
          <w:p w14:paraId="7150C0B7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Bituminous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</w:tr>
      <w:tr w:rsidR="00F34401" w14:paraId="7FA59E20" w14:textId="77777777" w:rsidTr="009F22A3">
        <w:trPr>
          <w:trHeight w:val="266"/>
        </w:trPr>
        <w:tc>
          <w:tcPr>
            <w:tcW w:w="593" w:type="dxa"/>
            <w:vMerge/>
            <w:tcBorders>
              <w:top w:val="nil"/>
            </w:tcBorders>
          </w:tcPr>
          <w:p w14:paraId="4EF6A80B" w14:textId="77777777" w:rsidR="00F34401" w:rsidRPr="009F22A3" w:rsidRDefault="00F34401" w:rsidP="009F22A3">
            <w:pPr>
              <w:pStyle w:val="ListParagraph"/>
              <w:numPr>
                <w:ilvl w:val="0"/>
                <w:numId w:val="25"/>
              </w:numPr>
              <w:jc w:val="left"/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 w14:paraId="67998390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Distance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 Main Road</w:t>
            </w:r>
          </w:p>
        </w:tc>
        <w:tc>
          <w:tcPr>
            <w:tcW w:w="6804" w:type="dxa"/>
            <w:gridSpan w:val="4"/>
          </w:tcPr>
          <w:p w14:paraId="075915CA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~1.3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</w:tr>
      <w:tr w:rsidR="00F34401" w14:paraId="3847EB4A" w14:textId="77777777" w:rsidTr="009F22A3">
        <w:trPr>
          <w:trHeight w:val="1322"/>
        </w:trPr>
        <w:tc>
          <w:tcPr>
            <w:tcW w:w="593" w:type="dxa"/>
          </w:tcPr>
          <w:p w14:paraId="0FB0373A" w14:textId="77777777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2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4111" w:type="dxa"/>
          </w:tcPr>
          <w:p w14:paraId="76435A73" w14:textId="77777777" w:rsidR="00F34401" w:rsidRDefault="0082080B">
            <w:pPr>
              <w:pStyle w:val="TableParagraph"/>
              <w:spacing w:before="2" w:line="280" w:lineRule="auto"/>
              <w:ind w:left="117" w:right="102"/>
              <w:jc w:val="both"/>
              <w:rPr>
                <w:sz w:val="20"/>
              </w:rPr>
            </w:pPr>
            <w:r>
              <w:rPr>
                <w:sz w:val="20"/>
              </w:rPr>
              <w:t>Whether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Central Govt.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enactments (e.g.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Ceiling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notified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scheduled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14:paraId="10F1D854" w14:textId="77777777" w:rsidR="00F34401" w:rsidRDefault="0082080B">
            <w:pPr>
              <w:pStyle w:val="TableParagraph"/>
              <w:spacing w:line="225" w:lineRule="exact"/>
              <w:ind w:left="117"/>
              <w:jc w:val="both"/>
              <w:rPr>
                <w:sz w:val="20"/>
              </w:rPr>
            </w:pPr>
            <w:r>
              <w:rPr>
                <w:sz w:val="20"/>
              </w:rPr>
              <w:t>cantonment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  <w:tc>
          <w:tcPr>
            <w:tcW w:w="6804" w:type="dxa"/>
            <w:gridSpan w:val="4"/>
          </w:tcPr>
          <w:p w14:paraId="2904CD62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  <w:tr w:rsidR="00F34401" w14:paraId="50307187" w14:textId="77777777" w:rsidTr="009F22A3">
        <w:trPr>
          <w:trHeight w:val="793"/>
        </w:trPr>
        <w:tc>
          <w:tcPr>
            <w:tcW w:w="593" w:type="dxa"/>
          </w:tcPr>
          <w:p w14:paraId="3A1A42AF" w14:textId="77777777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2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4111" w:type="dxa"/>
          </w:tcPr>
          <w:p w14:paraId="1C7D1462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land,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  <w:p w14:paraId="0583C128" w14:textId="77777777" w:rsidR="00F34401" w:rsidRDefault="0082080B">
            <w:pPr>
              <w:pStyle w:val="TableParagraph"/>
              <w:spacing w:before="4" w:line="260" w:lineRule="atLeast"/>
              <w:ind w:left="117"/>
              <w:rPr>
                <w:sz w:val="20"/>
              </w:rPr>
            </w:pPr>
            <w:r>
              <w:rPr>
                <w:sz w:val="20"/>
              </w:rPr>
              <w:t>conversion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house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plots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contemplated</w:t>
            </w:r>
          </w:p>
        </w:tc>
        <w:tc>
          <w:tcPr>
            <w:tcW w:w="6804" w:type="dxa"/>
            <w:gridSpan w:val="4"/>
          </w:tcPr>
          <w:p w14:paraId="2A95CEEF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 Residential.</w:t>
            </w:r>
          </w:p>
        </w:tc>
      </w:tr>
      <w:tr w:rsidR="00F34401" w14:paraId="358B460A" w14:textId="77777777" w:rsidTr="009F22A3">
        <w:trPr>
          <w:trHeight w:val="263"/>
        </w:trPr>
        <w:tc>
          <w:tcPr>
            <w:tcW w:w="593" w:type="dxa"/>
            <w:vMerge w:val="restart"/>
          </w:tcPr>
          <w:p w14:paraId="6D80258D" w14:textId="77777777" w:rsidR="00F34401" w:rsidRDefault="0082080B" w:rsidP="009F22A3">
            <w:pPr>
              <w:pStyle w:val="TableParagraph"/>
              <w:numPr>
                <w:ilvl w:val="0"/>
                <w:numId w:val="25"/>
              </w:numPr>
              <w:spacing w:before="2"/>
              <w:ind w:right="489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10915" w:type="dxa"/>
            <w:gridSpan w:val="5"/>
          </w:tcPr>
          <w:p w14:paraId="682D866F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Boundaries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schedule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</w:tr>
      <w:tr w:rsidR="00F34401" w14:paraId="40E19641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3B0AAED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</w:tcPr>
          <w:p w14:paraId="23E1892E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Boundaries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Matched</w:t>
            </w:r>
          </w:p>
        </w:tc>
        <w:tc>
          <w:tcPr>
            <w:tcW w:w="6804" w:type="dxa"/>
            <w:gridSpan w:val="4"/>
          </w:tcPr>
          <w:p w14:paraId="1E5869DA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proofErr w:type="gramStart"/>
            <w:r>
              <w:rPr>
                <w:sz w:val="20"/>
              </w:rPr>
              <w:t>Yes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</w:p>
        </w:tc>
      </w:tr>
      <w:tr w:rsidR="00F34401" w14:paraId="58CDFC09" w14:textId="77777777" w:rsidTr="009F22A3">
        <w:trPr>
          <w:trHeight w:val="265"/>
        </w:trPr>
        <w:tc>
          <w:tcPr>
            <w:tcW w:w="593" w:type="dxa"/>
            <w:vMerge/>
            <w:tcBorders>
              <w:top w:val="nil"/>
            </w:tcBorders>
          </w:tcPr>
          <w:p w14:paraId="294E0F1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  <w:shd w:val="clear" w:color="auto" w:fill="D9E1F3"/>
          </w:tcPr>
          <w:p w14:paraId="32A57FCE" w14:textId="77777777" w:rsidR="00F34401" w:rsidRDefault="0082080B">
            <w:pPr>
              <w:pStyle w:val="TableParagraph"/>
              <w:spacing w:line="227" w:lineRule="exact"/>
              <w:ind w:left="11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DIRECTIONS</w:t>
            </w:r>
          </w:p>
        </w:tc>
        <w:tc>
          <w:tcPr>
            <w:tcW w:w="3268" w:type="dxa"/>
            <w:gridSpan w:val="2"/>
            <w:shd w:val="clear" w:color="auto" w:fill="D9E1F3"/>
          </w:tcPr>
          <w:p w14:paraId="1224E040" w14:textId="77777777" w:rsidR="00F34401" w:rsidRDefault="0082080B">
            <w:pPr>
              <w:pStyle w:val="TableParagraph"/>
              <w:spacing w:line="227" w:lineRule="exact"/>
              <w:ind w:left="59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AS PER DOCUMENTS</w:t>
            </w:r>
          </w:p>
        </w:tc>
        <w:tc>
          <w:tcPr>
            <w:tcW w:w="3528" w:type="dxa"/>
            <w:shd w:val="clear" w:color="auto" w:fill="D9E1F3"/>
          </w:tcPr>
          <w:p w14:paraId="2BBBA5A2" w14:textId="77777777" w:rsidR="00F34401" w:rsidRDefault="0082080B">
            <w:pPr>
              <w:pStyle w:val="TableParagraph"/>
              <w:spacing w:line="227" w:lineRule="exact"/>
              <w:ind w:left="24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ACTUAL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FOUND AT SITE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(B)</w:t>
            </w:r>
          </w:p>
        </w:tc>
      </w:tr>
      <w:tr w:rsidR="00F34401" w14:paraId="10DAA5E5" w14:textId="77777777" w:rsidTr="009F22A3">
        <w:trPr>
          <w:trHeight w:val="528"/>
        </w:trPr>
        <w:tc>
          <w:tcPr>
            <w:tcW w:w="593" w:type="dxa"/>
            <w:vMerge/>
            <w:tcBorders>
              <w:top w:val="nil"/>
            </w:tcBorders>
          </w:tcPr>
          <w:p w14:paraId="714ACA5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5D419372" w14:textId="77777777" w:rsidR="00F34401" w:rsidRDefault="0082080B">
            <w:pPr>
              <w:pStyle w:val="TableParagraph"/>
              <w:spacing w:before="3"/>
              <w:ind w:left="117"/>
              <w:rPr>
                <w:sz w:val="20"/>
              </w:rPr>
            </w:pPr>
            <w:r>
              <w:rPr>
                <w:sz w:val="20"/>
              </w:rPr>
              <w:t>North</w:t>
            </w:r>
          </w:p>
        </w:tc>
        <w:tc>
          <w:tcPr>
            <w:tcW w:w="3268" w:type="dxa"/>
            <w:gridSpan w:val="2"/>
          </w:tcPr>
          <w:p w14:paraId="37C25175" w14:textId="77777777" w:rsidR="00F34401" w:rsidRDefault="0082080B">
            <w:pPr>
              <w:pStyle w:val="TableParagraph"/>
              <w:spacing w:before="3"/>
              <w:ind w:left="124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mentioned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documents</w:t>
            </w:r>
          </w:p>
        </w:tc>
        <w:tc>
          <w:tcPr>
            <w:tcW w:w="3528" w:type="dxa"/>
          </w:tcPr>
          <w:p w14:paraId="34BBD590" w14:textId="67ED0299" w:rsidR="00F34401" w:rsidRDefault="0082080B">
            <w:pPr>
              <w:pStyle w:val="TableParagraph"/>
              <w:spacing w:before="3"/>
              <w:ind w:left="121"/>
              <w:rPr>
                <w:sz w:val="20"/>
              </w:rPr>
            </w:pPr>
            <w:r>
              <w:rPr>
                <w:sz w:val="20"/>
              </w:rPr>
              <w:t>Can’t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measure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 w:rsidR="00787E62">
              <w:rPr>
                <w:sz w:val="20"/>
              </w:rPr>
              <w:t>irregular.</w:t>
            </w:r>
          </w:p>
          <w:p w14:paraId="24FCC9E9" w14:textId="77777777" w:rsidR="00F34401" w:rsidRDefault="0082080B">
            <w:pPr>
              <w:pStyle w:val="TableParagraph"/>
              <w:spacing w:before="38"/>
              <w:ind w:left="121"/>
              <w:rPr>
                <w:sz w:val="20"/>
              </w:rPr>
            </w:pPr>
            <w:r>
              <w:rPr>
                <w:sz w:val="20"/>
              </w:rPr>
              <w:t>shape</w:t>
            </w:r>
          </w:p>
        </w:tc>
      </w:tr>
      <w:tr w:rsidR="00F34401" w14:paraId="3C69683E" w14:textId="77777777" w:rsidTr="009F22A3">
        <w:trPr>
          <w:trHeight w:val="309"/>
        </w:trPr>
        <w:tc>
          <w:tcPr>
            <w:tcW w:w="593" w:type="dxa"/>
            <w:vMerge/>
            <w:tcBorders>
              <w:top w:val="nil"/>
            </w:tcBorders>
          </w:tcPr>
          <w:p w14:paraId="2F1B092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3B3AD12B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South</w:t>
            </w:r>
          </w:p>
        </w:tc>
        <w:tc>
          <w:tcPr>
            <w:tcW w:w="3268" w:type="dxa"/>
            <w:gridSpan w:val="2"/>
          </w:tcPr>
          <w:p w14:paraId="5A773AB5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28" w:type="dxa"/>
          </w:tcPr>
          <w:p w14:paraId="2B1414A9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34401" w14:paraId="7CFA7CDA" w14:textId="77777777" w:rsidTr="009F22A3">
        <w:trPr>
          <w:trHeight w:val="263"/>
        </w:trPr>
        <w:tc>
          <w:tcPr>
            <w:tcW w:w="593" w:type="dxa"/>
            <w:vMerge/>
            <w:tcBorders>
              <w:top w:val="single" w:sz="4" w:space="0" w:color="auto"/>
            </w:tcBorders>
          </w:tcPr>
          <w:p w14:paraId="32D0EBF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  <w:tcBorders>
              <w:top w:val="single" w:sz="4" w:space="0" w:color="auto"/>
            </w:tcBorders>
          </w:tcPr>
          <w:p w14:paraId="13FA1E1B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East</w:t>
            </w:r>
          </w:p>
        </w:tc>
        <w:tc>
          <w:tcPr>
            <w:tcW w:w="3268" w:type="dxa"/>
            <w:gridSpan w:val="2"/>
          </w:tcPr>
          <w:p w14:paraId="7D61B970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28" w:type="dxa"/>
          </w:tcPr>
          <w:p w14:paraId="2913F068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34401" w14:paraId="48EBDB05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3094A47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51755698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West</w:t>
            </w:r>
          </w:p>
        </w:tc>
        <w:tc>
          <w:tcPr>
            <w:tcW w:w="3268" w:type="dxa"/>
            <w:gridSpan w:val="2"/>
          </w:tcPr>
          <w:p w14:paraId="1D87F35E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28" w:type="dxa"/>
          </w:tcPr>
          <w:p w14:paraId="03901114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34401" w14:paraId="15166A92" w14:textId="77777777" w:rsidTr="009F22A3">
        <w:trPr>
          <w:trHeight w:val="265"/>
        </w:trPr>
        <w:tc>
          <w:tcPr>
            <w:tcW w:w="593" w:type="dxa"/>
            <w:vMerge/>
            <w:tcBorders>
              <w:top w:val="nil"/>
            </w:tcBorders>
          </w:tcPr>
          <w:p w14:paraId="1B3E35D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387" w:type="dxa"/>
            <w:gridSpan w:val="4"/>
          </w:tcPr>
          <w:p w14:paraId="3CA46FF1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Extent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site considered for valuation (least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 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B)</w:t>
            </w:r>
          </w:p>
        </w:tc>
        <w:tc>
          <w:tcPr>
            <w:tcW w:w="3528" w:type="dxa"/>
          </w:tcPr>
          <w:p w14:paraId="0B674D8A" w14:textId="1A51116B" w:rsidR="00F34401" w:rsidRDefault="00890B82">
            <w:pPr>
              <w:pStyle w:val="TableParagraph"/>
              <w:spacing w:before="5"/>
              <w:ind w:left="121"/>
              <w:rPr>
                <w:sz w:val="20"/>
              </w:rPr>
            </w:pPr>
            <w:r>
              <w:rPr>
                <w:sz w:val="20"/>
              </w:rPr>
              <w:t>8.131 Acres/32,907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F34401" w14:paraId="1B5C3DA8" w14:textId="77777777" w:rsidTr="009F22A3">
        <w:trPr>
          <w:trHeight w:val="263"/>
        </w:trPr>
        <w:tc>
          <w:tcPr>
            <w:tcW w:w="593" w:type="dxa"/>
            <w:vMerge w:val="restart"/>
          </w:tcPr>
          <w:p w14:paraId="180328CD" w14:textId="5BF7DD81" w:rsidR="00F34401" w:rsidRDefault="00F34401" w:rsidP="009F22A3">
            <w:pPr>
              <w:pStyle w:val="TableParagraph"/>
              <w:numPr>
                <w:ilvl w:val="0"/>
                <w:numId w:val="25"/>
              </w:numPr>
              <w:tabs>
                <w:tab w:val="left" w:pos="1195"/>
              </w:tabs>
              <w:spacing w:before="2"/>
              <w:rPr>
                <w:sz w:val="20"/>
              </w:rPr>
            </w:pPr>
          </w:p>
        </w:tc>
        <w:tc>
          <w:tcPr>
            <w:tcW w:w="4119" w:type="dxa"/>
            <w:gridSpan w:val="2"/>
          </w:tcPr>
          <w:p w14:paraId="4C40F812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Description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adjoining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6796" w:type="dxa"/>
            <w:gridSpan w:val="3"/>
          </w:tcPr>
          <w:p w14:paraId="73799BD5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34401" w14:paraId="37149379" w14:textId="77777777" w:rsidTr="009F22A3">
        <w:trPr>
          <w:trHeight w:val="266"/>
        </w:trPr>
        <w:tc>
          <w:tcPr>
            <w:tcW w:w="593" w:type="dxa"/>
            <w:vMerge/>
            <w:tcBorders>
              <w:top w:val="nil"/>
            </w:tcBorders>
          </w:tcPr>
          <w:p w14:paraId="3CB6128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2FF08261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Facing</w:t>
            </w:r>
          </w:p>
        </w:tc>
        <w:tc>
          <w:tcPr>
            <w:tcW w:w="6796" w:type="dxa"/>
            <w:gridSpan w:val="3"/>
          </w:tcPr>
          <w:p w14:paraId="38C6A0D3" w14:textId="1A291043" w:rsidR="00F34401" w:rsidRDefault="00EB4ED6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South</w:t>
            </w:r>
          </w:p>
        </w:tc>
      </w:tr>
      <w:tr w:rsidR="00F34401" w14:paraId="2C4A26EC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2B6A541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29299721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North</w:t>
            </w:r>
          </w:p>
        </w:tc>
        <w:tc>
          <w:tcPr>
            <w:tcW w:w="3268" w:type="dxa"/>
            <w:gridSpan w:val="2"/>
          </w:tcPr>
          <w:p w14:paraId="3B97A87A" w14:textId="77777777" w:rsidR="00F34401" w:rsidRDefault="0082080B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wide Road</w:t>
            </w:r>
          </w:p>
        </w:tc>
        <w:tc>
          <w:tcPr>
            <w:tcW w:w="3528" w:type="dxa"/>
          </w:tcPr>
          <w:p w14:paraId="442721D8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Road</w:t>
            </w:r>
          </w:p>
        </w:tc>
      </w:tr>
      <w:tr w:rsidR="00F34401" w14:paraId="5B353091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33C4023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01954FE6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South</w:t>
            </w:r>
          </w:p>
        </w:tc>
        <w:tc>
          <w:tcPr>
            <w:tcW w:w="3268" w:type="dxa"/>
            <w:gridSpan w:val="2"/>
          </w:tcPr>
          <w:p w14:paraId="5826D736" w14:textId="77777777" w:rsidR="00F34401" w:rsidRDefault="0082080B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Others property/ Road</w:t>
            </w:r>
          </w:p>
        </w:tc>
        <w:tc>
          <w:tcPr>
            <w:tcW w:w="3528" w:type="dxa"/>
          </w:tcPr>
          <w:p w14:paraId="651B1659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Road/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other’s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</w:tr>
      <w:tr w:rsidR="00F34401" w14:paraId="763060BE" w14:textId="77777777" w:rsidTr="009F22A3">
        <w:trPr>
          <w:trHeight w:val="265"/>
        </w:trPr>
        <w:tc>
          <w:tcPr>
            <w:tcW w:w="593" w:type="dxa"/>
            <w:vMerge/>
            <w:tcBorders>
              <w:top w:val="nil"/>
            </w:tcBorders>
          </w:tcPr>
          <w:p w14:paraId="22951B8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4D4D85EC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East</w:t>
            </w:r>
          </w:p>
        </w:tc>
        <w:tc>
          <w:tcPr>
            <w:tcW w:w="3268" w:type="dxa"/>
            <w:gridSpan w:val="2"/>
          </w:tcPr>
          <w:p w14:paraId="321788F3" w14:textId="77777777" w:rsidR="00F34401" w:rsidRDefault="0082080B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wide Road</w:t>
            </w:r>
          </w:p>
        </w:tc>
        <w:tc>
          <w:tcPr>
            <w:tcW w:w="3528" w:type="dxa"/>
          </w:tcPr>
          <w:p w14:paraId="4BEDA06D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Road</w:t>
            </w:r>
          </w:p>
        </w:tc>
      </w:tr>
      <w:tr w:rsidR="00F34401" w14:paraId="081E6F49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38FC4F7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119" w:type="dxa"/>
            <w:gridSpan w:val="2"/>
          </w:tcPr>
          <w:p w14:paraId="428228A1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West</w:t>
            </w:r>
          </w:p>
        </w:tc>
        <w:tc>
          <w:tcPr>
            <w:tcW w:w="3268" w:type="dxa"/>
            <w:gridSpan w:val="2"/>
          </w:tcPr>
          <w:p w14:paraId="165D8780" w14:textId="77777777" w:rsidR="00F34401" w:rsidRDefault="0082080B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Others Property</w:t>
            </w:r>
          </w:p>
        </w:tc>
        <w:tc>
          <w:tcPr>
            <w:tcW w:w="3528" w:type="dxa"/>
          </w:tcPr>
          <w:p w14:paraId="1D23F944" w14:textId="26F5FFBA" w:rsidR="00F34401" w:rsidRDefault="00EB4ED6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Remaining land parcel of project</w:t>
            </w:r>
          </w:p>
        </w:tc>
      </w:tr>
      <w:tr w:rsidR="00F34401" w14:paraId="640D65FD" w14:textId="77777777" w:rsidTr="009F22A3">
        <w:trPr>
          <w:trHeight w:val="529"/>
        </w:trPr>
        <w:tc>
          <w:tcPr>
            <w:tcW w:w="593" w:type="dxa"/>
          </w:tcPr>
          <w:p w14:paraId="12A0053C" w14:textId="4EF97381" w:rsidR="00F34401" w:rsidRDefault="00F34401" w:rsidP="009F22A3">
            <w:pPr>
              <w:pStyle w:val="TableParagraph"/>
              <w:numPr>
                <w:ilvl w:val="0"/>
                <w:numId w:val="25"/>
              </w:numPr>
              <w:spacing w:before="2"/>
              <w:rPr>
                <w:sz w:val="20"/>
              </w:rPr>
            </w:pPr>
          </w:p>
        </w:tc>
        <w:tc>
          <w:tcPr>
            <w:tcW w:w="4111" w:type="dxa"/>
          </w:tcPr>
          <w:p w14:paraId="1FF58DBD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Survey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No.,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6804" w:type="dxa"/>
            <w:gridSpan w:val="4"/>
          </w:tcPr>
          <w:p w14:paraId="2714CD1C" w14:textId="79433681" w:rsidR="00F34401" w:rsidRDefault="00787E62">
            <w:pPr>
              <w:pStyle w:val="TableParagraph"/>
              <w:spacing w:before="38"/>
              <w:ind w:left="115"/>
              <w:rPr>
                <w:sz w:val="20"/>
              </w:rPr>
            </w:pPr>
            <w:proofErr w:type="spellStart"/>
            <w:r w:rsidRPr="00787E62">
              <w:rPr>
                <w:sz w:val="20"/>
              </w:rPr>
              <w:t>Gata</w:t>
            </w:r>
            <w:proofErr w:type="spellEnd"/>
            <w:r w:rsidRPr="00787E62">
              <w:rPr>
                <w:sz w:val="20"/>
              </w:rPr>
              <w:t xml:space="preserve"> number </w:t>
            </w:r>
            <w:r w:rsidRPr="00787E62">
              <w:rPr>
                <w:bCs/>
                <w:sz w:val="20"/>
              </w:rPr>
              <w:t xml:space="preserve">67 </w:t>
            </w:r>
            <w:proofErr w:type="gramStart"/>
            <w:r w:rsidRPr="00787E62">
              <w:rPr>
                <w:bCs/>
                <w:sz w:val="20"/>
              </w:rPr>
              <w:t>min,</w:t>
            </w:r>
            <w:r w:rsidR="00A401B2">
              <w:rPr>
                <w:bCs/>
                <w:sz w:val="20"/>
              </w:rPr>
              <w:t>,</w:t>
            </w:r>
            <w:proofErr w:type="gramEnd"/>
            <w:r w:rsidRPr="00787E62">
              <w:rPr>
                <w:bCs/>
                <w:sz w:val="20"/>
              </w:rPr>
              <w:t xml:space="preserve">108 min, </w:t>
            </w:r>
            <w:r w:rsidR="00A401B2">
              <w:rPr>
                <w:bCs/>
                <w:sz w:val="20"/>
              </w:rPr>
              <w:t>109,110,111,112,</w:t>
            </w:r>
            <w:r w:rsidRPr="00787E62">
              <w:rPr>
                <w:bCs/>
                <w:sz w:val="20"/>
              </w:rPr>
              <w:t>113 min, 114 min, 115 min, 116 min 117 min 140 min,142 min, &amp; 143 min</w:t>
            </w:r>
          </w:p>
        </w:tc>
      </w:tr>
      <w:tr w:rsidR="00F34401" w14:paraId="638405DF" w14:textId="77777777" w:rsidTr="009F22A3">
        <w:trPr>
          <w:trHeight w:val="527"/>
        </w:trPr>
        <w:tc>
          <w:tcPr>
            <w:tcW w:w="593" w:type="dxa"/>
          </w:tcPr>
          <w:p w14:paraId="710E8B4D" w14:textId="52D10D4E" w:rsidR="00F34401" w:rsidRDefault="00F34401" w:rsidP="009F22A3">
            <w:pPr>
              <w:pStyle w:val="TableParagraph"/>
              <w:numPr>
                <w:ilvl w:val="0"/>
                <w:numId w:val="25"/>
              </w:numPr>
              <w:spacing w:before="2"/>
              <w:rPr>
                <w:sz w:val="20"/>
              </w:rPr>
            </w:pPr>
          </w:p>
        </w:tc>
        <w:tc>
          <w:tcPr>
            <w:tcW w:w="4111" w:type="dxa"/>
          </w:tcPr>
          <w:p w14:paraId="5602F47E" w14:textId="77777777" w:rsidR="00F34401" w:rsidRDefault="0082080B">
            <w:pPr>
              <w:pStyle w:val="TableParagraph"/>
              <w:tabs>
                <w:tab w:val="left" w:pos="923"/>
                <w:tab w:val="left" w:pos="1455"/>
                <w:tab w:val="left" w:pos="2532"/>
              </w:tabs>
              <w:spacing w:line="227" w:lineRule="exact"/>
              <w:ind w:left="117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Type</w:t>
            </w:r>
            <w:r>
              <w:rPr>
                <w:sz w:val="20"/>
              </w:rPr>
              <w:tab/>
              <w:t>of</w:t>
            </w:r>
            <w:r>
              <w:rPr>
                <w:sz w:val="20"/>
              </w:rPr>
              <w:tab/>
              <w:t>Building</w:t>
            </w:r>
            <w:r>
              <w:rPr>
                <w:sz w:val="20"/>
              </w:rPr>
              <w:tab/>
            </w:r>
            <w:r>
              <w:rPr>
                <w:rFonts w:ascii="Arial"/>
                <w:i/>
                <w:sz w:val="20"/>
              </w:rPr>
              <w:t>(Residential/</w:t>
            </w:r>
          </w:p>
          <w:p w14:paraId="4A6A78CA" w14:textId="77777777" w:rsidR="00F34401" w:rsidRDefault="0082080B">
            <w:pPr>
              <w:pStyle w:val="TableParagraph"/>
              <w:spacing w:before="34"/>
              <w:ind w:left="11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Commercial/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Industrial)</w:t>
            </w:r>
          </w:p>
        </w:tc>
        <w:tc>
          <w:tcPr>
            <w:tcW w:w="6804" w:type="dxa"/>
            <w:gridSpan w:val="4"/>
          </w:tcPr>
          <w:p w14:paraId="71A8B040" w14:textId="77777777" w:rsidR="00F34401" w:rsidRDefault="0082080B">
            <w:pPr>
              <w:pStyle w:val="TableParagraph"/>
              <w:spacing w:before="2"/>
              <w:ind w:left="1114" w:right="1105"/>
              <w:jc w:val="center"/>
              <w:rPr>
                <w:sz w:val="20"/>
              </w:rPr>
            </w:pPr>
            <w:r>
              <w:rPr>
                <w:sz w:val="20"/>
              </w:rPr>
              <w:t>Proposed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Multistoried Building</w:t>
            </w:r>
          </w:p>
          <w:p w14:paraId="6F7E8367" w14:textId="77777777" w:rsidR="00F34401" w:rsidRDefault="0082080B">
            <w:pPr>
              <w:pStyle w:val="TableParagraph"/>
              <w:spacing w:before="38"/>
              <w:ind w:left="1113" w:right="1105"/>
              <w:jc w:val="center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Villas</w:t>
            </w:r>
          </w:p>
        </w:tc>
      </w:tr>
    </w:tbl>
    <w:p w14:paraId="2E44DFAE" w14:textId="6137BD5C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79552" behindDoc="1" locked="0" layoutInCell="1" allowOverlap="1" wp14:anchorId="51045413" wp14:editId="349F6022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711481018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D2B81" id="AutoShape 183" o:spid="_x0000_s1026" style="position:absolute;margin-left:92.65pt;margin-top:240.7pt;width:368.25pt;height:389pt;z-index:-1983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11508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3"/>
        <w:gridCol w:w="4597"/>
        <w:gridCol w:w="542"/>
        <w:gridCol w:w="1776"/>
        <w:gridCol w:w="208"/>
        <w:gridCol w:w="1881"/>
        <w:gridCol w:w="1911"/>
      </w:tblGrid>
      <w:tr w:rsidR="00F34401" w14:paraId="14C7C860" w14:textId="77777777" w:rsidTr="009F22A3">
        <w:trPr>
          <w:trHeight w:val="2116"/>
        </w:trPr>
        <w:tc>
          <w:tcPr>
            <w:tcW w:w="593" w:type="dxa"/>
          </w:tcPr>
          <w:p w14:paraId="2345DC92" w14:textId="5FA77043" w:rsidR="00F34401" w:rsidRDefault="00F34401" w:rsidP="009F22A3">
            <w:pPr>
              <w:pStyle w:val="TableParagraph"/>
              <w:numPr>
                <w:ilvl w:val="0"/>
                <w:numId w:val="28"/>
              </w:numPr>
              <w:spacing w:before="2"/>
              <w:rPr>
                <w:sz w:val="20"/>
              </w:rPr>
            </w:pPr>
          </w:p>
        </w:tc>
        <w:tc>
          <w:tcPr>
            <w:tcW w:w="4597" w:type="dxa"/>
          </w:tcPr>
          <w:p w14:paraId="4A2B9605" w14:textId="77777777" w:rsidR="00F34401" w:rsidRDefault="0082080B">
            <w:pPr>
              <w:pStyle w:val="TableParagraph"/>
              <w:spacing w:before="2" w:line="280" w:lineRule="auto"/>
              <w:ind w:left="117" w:right="103"/>
              <w:jc w:val="both"/>
              <w:rPr>
                <w:sz w:val="20"/>
              </w:rPr>
            </w:pPr>
            <w:r>
              <w:rPr>
                <w:sz w:val="20"/>
              </w:rPr>
              <w:t>Details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building/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buildings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height,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floors,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plinth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floor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wise,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construction,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making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alterations/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constructions with details, full details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specifications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appended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along</w:t>
            </w:r>
          </w:p>
          <w:p w14:paraId="05271483" w14:textId="77777777" w:rsidR="00F34401" w:rsidRDefault="0082080B">
            <w:pPr>
              <w:pStyle w:val="TableParagraph"/>
              <w:spacing w:line="225" w:lineRule="exact"/>
              <w:ind w:left="117"/>
              <w:jc w:val="both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elevations</w:t>
            </w:r>
          </w:p>
        </w:tc>
        <w:tc>
          <w:tcPr>
            <w:tcW w:w="6318" w:type="dxa"/>
            <w:gridSpan w:val="5"/>
          </w:tcPr>
          <w:p w14:paraId="474A9F22" w14:textId="77777777" w:rsidR="00F34401" w:rsidRDefault="0082080B">
            <w:pPr>
              <w:pStyle w:val="TableParagraph"/>
              <w:spacing w:before="2" w:line="283" w:lineRule="auto"/>
              <w:ind w:left="114"/>
              <w:rPr>
                <w:sz w:val="20"/>
              </w:rPr>
            </w:pPr>
            <w:r>
              <w:rPr>
                <w:sz w:val="20"/>
              </w:rPr>
              <w:t>Please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refer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clause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‘x”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Engineering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Aspects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section.</w:t>
            </w:r>
          </w:p>
        </w:tc>
      </w:tr>
      <w:tr w:rsidR="00F34401" w14:paraId="3D3329DF" w14:textId="77777777" w:rsidTr="009F22A3">
        <w:trPr>
          <w:trHeight w:val="794"/>
        </w:trPr>
        <w:tc>
          <w:tcPr>
            <w:tcW w:w="593" w:type="dxa"/>
          </w:tcPr>
          <w:p w14:paraId="4F5EC95D" w14:textId="358A9155" w:rsidR="00F34401" w:rsidRDefault="00F34401" w:rsidP="009F22A3">
            <w:pPr>
              <w:pStyle w:val="TableParagraph"/>
              <w:numPr>
                <w:ilvl w:val="0"/>
                <w:numId w:val="28"/>
              </w:numPr>
              <w:spacing w:before="2"/>
              <w:rPr>
                <w:sz w:val="20"/>
              </w:rPr>
            </w:pPr>
          </w:p>
        </w:tc>
        <w:tc>
          <w:tcPr>
            <w:tcW w:w="4597" w:type="dxa"/>
          </w:tcPr>
          <w:p w14:paraId="025FE15C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Plinth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area,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Carpet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Saleable</w:t>
            </w:r>
          </w:p>
          <w:p w14:paraId="33554177" w14:textId="77777777" w:rsidR="00F34401" w:rsidRDefault="0082080B">
            <w:pPr>
              <w:pStyle w:val="TableParagraph"/>
              <w:spacing w:before="4" w:line="260" w:lineRule="atLeast"/>
              <w:ind w:left="117"/>
              <w:rPr>
                <w:sz w:val="20"/>
              </w:rPr>
            </w:pPr>
            <w:r>
              <w:rPr>
                <w:sz w:val="20"/>
              </w:rPr>
              <w:t>area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mentioned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separately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clarified</w:t>
            </w:r>
          </w:p>
        </w:tc>
        <w:tc>
          <w:tcPr>
            <w:tcW w:w="2318" w:type="dxa"/>
            <w:gridSpan w:val="2"/>
          </w:tcPr>
          <w:p w14:paraId="68BD512A" w14:textId="5F4BD4F3" w:rsidR="00F34401" w:rsidRDefault="0082080B">
            <w:pPr>
              <w:pStyle w:val="TableParagraph"/>
              <w:spacing w:before="146"/>
              <w:ind w:left="28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Built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up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area</w:t>
            </w:r>
            <w:r w:rsidR="009D7849">
              <w:rPr>
                <w:rFonts w:ascii="Arial"/>
                <w:b/>
                <w:sz w:val="20"/>
              </w:rPr>
              <w:t xml:space="preserve"> of Tower B&amp;C</w:t>
            </w:r>
          </w:p>
        </w:tc>
        <w:tc>
          <w:tcPr>
            <w:tcW w:w="4000" w:type="dxa"/>
            <w:gridSpan w:val="3"/>
          </w:tcPr>
          <w:p w14:paraId="41DFAE6C" w14:textId="79420CAB" w:rsidR="00F34401" w:rsidRDefault="0082080B">
            <w:pPr>
              <w:pStyle w:val="TableParagraph"/>
              <w:spacing w:before="146"/>
              <w:ind w:left="13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25,833.455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proofErr w:type="spellStart"/>
            <w:r>
              <w:rPr>
                <w:rFonts w:ascii="Arial"/>
                <w:b/>
                <w:sz w:val="20"/>
              </w:rPr>
              <w:t>Sq.mtr</w:t>
            </w:r>
            <w:proofErr w:type="spellEnd"/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/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2,78,068.73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proofErr w:type="spellStart"/>
            <w:proofErr w:type="gramStart"/>
            <w:r>
              <w:rPr>
                <w:rFonts w:ascii="Arial"/>
                <w:b/>
                <w:sz w:val="20"/>
              </w:rPr>
              <w:t>Sq.ft</w:t>
            </w:r>
            <w:proofErr w:type="spellEnd"/>
            <w:proofErr w:type="gramEnd"/>
          </w:p>
        </w:tc>
      </w:tr>
      <w:tr w:rsidR="00F34401" w14:paraId="5708BC77" w14:textId="77777777" w:rsidTr="0011414A">
        <w:trPr>
          <w:trHeight w:val="1493"/>
        </w:trPr>
        <w:tc>
          <w:tcPr>
            <w:tcW w:w="593" w:type="dxa"/>
            <w:tcBorders>
              <w:bottom w:val="single" w:sz="4" w:space="0" w:color="auto"/>
            </w:tcBorders>
          </w:tcPr>
          <w:p w14:paraId="6EDA122C" w14:textId="1FF63F4D" w:rsidR="00F34401" w:rsidRDefault="00F34401" w:rsidP="009F22A3">
            <w:pPr>
              <w:pStyle w:val="TableParagraph"/>
              <w:numPr>
                <w:ilvl w:val="0"/>
                <w:numId w:val="28"/>
              </w:numPr>
              <w:spacing w:before="3"/>
              <w:ind w:right="489"/>
              <w:jc w:val="center"/>
              <w:rPr>
                <w:sz w:val="20"/>
              </w:rPr>
            </w:pPr>
          </w:p>
        </w:tc>
        <w:tc>
          <w:tcPr>
            <w:tcW w:w="4597" w:type="dxa"/>
          </w:tcPr>
          <w:p w14:paraId="3EF80ABC" w14:textId="77777777" w:rsidR="00F34401" w:rsidRDefault="0082080B">
            <w:pPr>
              <w:pStyle w:val="TableParagraph"/>
              <w:spacing w:before="3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aspect</w:t>
            </w:r>
          </w:p>
        </w:tc>
        <w:tc>
          <w:tcPr>
            <w:tcW w:w="6318" w:type="dxa"/>
            <w:gridSpan w:val="5"/>
          </w:tcPr>
          <w:p w14:paraId="15A31C87" w14:textId="20C754B1" w:rsidR="00F34401" w:rsidRPr="008A0D7A" w:rsidRDefault="0082080B" w:rsidP="008A0D7A">
            <w:pPr>
              <w:pStyle w:val="TableParagraph"/>
              <w:spacing w:before="1" w:line="244" w:lineRule="auto"/>
              <w:ind w:left="114" w:right="102"/>
              <w:jc w:val="both"/>
              <w:rPr>
                <w:sz w:val="20"/>
              </w:rPr>
            </w:pPr>
            <w:r>
              <w:rPr>
                <w:sz w:val="20"/>
              </w:rPr>
              <w:t>Valuation is done for the property found as per the information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given in the copy of documents provided to us and/ or confirmed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owner/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owner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representative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site.</w:t>
            </w:r>
          </w:p>
          <w:p w14:paraId="2D8A2ADB" w14:textId="77777777" w:rsidR="00F34401" w:rsidRDefault="0082080B">
            <w:pPr>
              <w:pStyle w:val="TableParagraph"/>
              <w:spacing w:line="280" w:lineRule="auto"/>
              <w:ind w:left="114" w:right="102"/>
              <w:jc w:val="both"/>
              <w:rPr>
                <w:sz w:val="20"/>
              </w:rPr>
            </w:pPr>
            <w:r>
              <w:rPr>
                <w:sz w:val="20"/>
              </w:rPr>
              <w:t xml:space="preserve">Getting </w:t>
            </w:r>
            <w:proofErr w:type="spellStart"/>
            <w:r>
              <w:rPr>
                <w:sz w:val="20"/>
              </w:rPr>
              <w:t>cizra</w:t>
            </w:r>
            <w:proofErr w:type="spellEnd"/>
            <w:r>
              <w:rPr>
                <w:sz w:val="20"/>
              </w:rPr>
              <w:t xml:space="preserve"> map or coordination with revenue officers for site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identification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separate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activity</w:t>
            </w:r>
            <w:r>
              <w:rPr>
                <w:spacing w:val="48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and  is</w:t>
            </w:r>
            <w:proofErr w:type="gramEnd"/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covered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</w:p>
          <w:p w14:paraId="289AD5CC" w14:textId="77777777" w:rsidR="00F34401" w:rsidRDefault="0082080B">
            <w:pPr>
              <w:pStyle w:val="TableParagraph"/>
              <w:spacing w:before="1"/>
              <w:ind w:left="114"/>
              <w:jc w:val="both"/>
              <w:rPr>
                <w:sz w:val="20"/>
              </w:rPr>
            </w:pPr>
            <w:r>
              <w:rPr>
                <w:sz w:val="20"/>
              </w:rPr>
              <w:t>Valuation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</w:p>
        </w:tc>
      </w:tr>
      <w:tr w:rsidR="00F34401" w14:paraId="208404EF" w14:textId="77777777" w:rsidTr="0011414A">
        <w:trPr>
          <w:trHeight w:val="527"/>
        </w:trPr>
        <w:tc>
          <w:tcPr>
            <w:tcW w:w="593" w:type="dxa"/>
            <w:vMerge w:val="restart"/>
            <w:tcBorders>
              <w:top w:val="single" w:sz="4" w:space="0" w:color="auto"/>
            </w:tcBorders>
          </w:tcPr>
          <w:p w14:paraId="0532F468" w14:textId="6F93ECEB" w:rsidR="0011414A" w:rsidRDefault="0011414A" w:rsidP="0011414A">
            <w:pPr>
              <w:pStyle w:val="ListParagraph"/>
              <w:numPr>
                <w:ilvl w:val="0"/>
                <w:numId w:val="20"/>
              </w:numPr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  <w:t>21</w:t>
            </w:r>
          </w:p>
          <w:p w14:paraId="18F4E471" w14:textId="05EC7A47" w:rsidR="0011414A" w:rsidRDefault="0011414A" w:rsidP="0011414A"/>
          <w:p w14:paraId="5C1BA43F" w14:textId="21DB745D" w:rsidR="00F34401" w:rsidRPr="0011414A" w:rsidRDefault="0011414A" w:rsidP="0011414A">
            <w:pPr>
              <w:pStyle w:val="TableParagraph"/>
              <w:numPr>
                <w:ilvl w:val="0"/>
                <w:numId w:val="28"/>
              </w:numPr>
              <w:spacing w:before="3"/>
              <w:ind w:right="489"/>
              <w:jc w:val="center"/>
            </w:pPr>
            <w:r>
              <w:t xml:space="preserve">    </w:t>
            </w:r>
            <w:r w:rsidRPr="0011414A">
              <w:rPr>
                <w:sz w:val="20"/>
              </w:rPr>
              <w:t>21</w:t>
            </w:r>
            <w:r>
              <w:t>.</w:t>
            </w:r>
          </w:p>
        </w:tc>
        <w:tc>
          <w:tcPr>
            <w:tcW w:w="4597" w:type="dxa"/>
            <w:vMerge w:val="restart"/>
          </w:tcPr>
          <w:p w14:paraId="0ED6DEB9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642B27B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66A050E7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2F4CA68E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2A9E59FF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17EF5F42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52635BA" w14:textId="77777777" w:rsidR="00F34401" w:rsidRDefault="00F34401"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  <w:p w14:paraId="35E7F6BD" w14:textId="77777777" w:rsidR="00F34401" w:rsidRDefault="0082080B">
            <w:pPr>
              <w:pStyle w:val="TableParagraph"/>
              <w:spacing w:line="276" w:lineRule="auto"/>
              <w:ind w:left="760" w:right="302" w:hanging="360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a.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List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 xml:space="preserve">perusal </w:t>
            </w:r>
            <w:r>
              <w:rPr>
                <w:rFonts w:ascii="Arial"/>
                <w:i/>
                <w:sz w:val="20"/>
              </w:rPr>
              <w:t>(Documents has been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referred only for reference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purpose as provided.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Authenticity to be ascertained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legal practitioner)</w:t>
            </w:r>
          </w:p>
        </w:tc>
        <w:tc>
          <w:tcPr>
            <w:tcW w:w="2526" w:type="dxa"/>
            <w:gridSpan w:val="3"/>
            <w:shd w:val="clear" w:color="auto" w:fill="D9E1F3"/>
          </w:tcPr>
          <w:p w14:paraId="1EF18628" w14:textId="77777777" w:rsidR="00F34401" w:rsidRDefault="0082080B">
            <w:pPr>
              <w:pStyle w:val="TableParagraph"/>
              <w:spacing w:line="227" w:lineRule="exact"/>
              <w:ind w:left="17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Documents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Requested</w:t>
            </w:r>
          </w:p>
        </w:tc>
        <w:tc>
          <w:tcPr>
            <w:tcW w:w="1881" w:type="dxa"/>
            <w:shd w:val="clear" w:color="auto" w:fill="D9E1F3"/>
          </w:tcPr>
          <w:p w14:paraId="32B469AD" w14:textId="77777777" w:rsidR="00F34401" w:rsidRDefault="0082080B">
            <w:pPr>
              <w:pStyle w:val="TableParagraph"/>
              <w:spacing w:line="227" w:lineRule="exact"/>
              <w:ind w:left="245" w:right="23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Documents</w:t>
            </w:r>
          </w:p>
          <w:p w14:paraId="4E46CDB7" w14:textId="77777777" w:rsidR="00F34401" w:rsidRDefault="0082080B">
            <w:pPr>
              <w:pStyle w:val="TableParagraph"/>
              <w:spacing w:before="34"/>
              <w:ind w:left="244" w:right="23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Provided</w:t>
            </w:r>
          </w:p>
        </w:tc>
        <w:tc>
          <w:tcPr>
            <w:tcW w:w="1911" w:type="dxa"/>
            <w:shd w:val="clear" w:color="auto" w:fill="D9E1F3"/>
          </w:tcPr>
          <w:p w14:paraId="0D4EC458" w14:textId="77777777" w:rsidR="00F34401" w:rsidRDefault="0082080B">
            <w:pPr>
              <w:pStyle w:val="TableParagraph"/>
              <w:spacing w:line="227" w:lineRule="exact"/>
              <w:ind w:left="111" w:right="9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Documents</w:t>
            </w:r>
          </w:p>
          <w:p w14:paraId="21CF15CC" w14:textId="77777777" w:rsidR="00F34401" w:rsidRDefault="0082080B">
            <w:pPr>
              <w:pStyle w:val="TableParagraph"/>
              <w:spacing w:before="34"/>
              <w:ind w:left="111" w:right="9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Reference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No.</w:t>
            </w:r>
          </w:p>
        </w:tc>
      </w:tr>
      <w:tr w:rsidR="00F34401" w14:paraId="0AAAE4E2" w14:textId="77777777" w:rsidTr="009F22A3">
        <w:trPr>
          <w:trHeight w:val="793"/>
        </w:trPr>
        <w:tc>
          <w:tcPr>
            <w:tcW w:w="593" w:type="dxa"/>
            <w:vMerge/>
            <w:tcBorders>
              <w:top w:val="nil"/>
            </w:tcBorders>
          </w:tcPr>
          <w:p w14:paraId="03BE05C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2BF0DC5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5242CEA6" w14:textId="77777777" w:rsidR="00F34401" w:rsidRDefault="0082080B">
            <w:pPr>
              <w:pStyle w:val="TableParagraph"/>
              <w:spacing w:line="283" w:lineRule="auto"/>
              <w:ind w:left="789" w:right="357" w:hanging="406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r>
              <w:rPr>
                <w:rFonts w:ascii="Arial"/>
                <w:b/>
                <w:sz w:val="20"/>
              </w:rPr>
              <w:t xml:space="preserve">08 </w:t>
            </w:r>
            <w:r>
              <w:rPr>
                <w:sz w:val="20"/>
              </w:rPr>
              <w:t>documents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requested.</w:t>
            </w:r>
          </w:p>
        </w:tc>
        <w:tc>
          <w:tcPr>
            <w:tcW w:w="1881" w:type="dxa"/>
          </w:tcPr>
          <w:p w14:paraId="67FEA19A" w14:textId="77777777" w:rsidR="00F34401" w:rsidRDefault="0082080B">
            <w:pPr>
              <w:pStyle w:val="TableParagraph"/>
              <w:spacing w:line="227" w:lineRule="exact"/>
              <w:ind w:left="452" w:firstLine="129"/>
              <w:rPr>
                <w:rFonts w:ascii="Arial"/>
                <w:b/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08</w:t>
            </w:r>
          </w:p>
          <w:p w14:paraId="2E8A6EFB" w14:textId="77777777" w:rsidR="00F34401" w:rsidRDefault="0082080B">
            <w:pPr>
              <w:pStyle w:val="TableParagraph"/>
              <w:spacing w:before="8" w:line="260" w:lineRule="atLeast"/>
              <w:ind w:left="557" w:right="421" w:hanging="106"/>
              <w:rPr>
                <w:sz w:val="20"/>
              </w:rPr>
            </w:pPr>
            <w:r>
              <w:rPr>
                <w:sz w:val="20"/>
              </w:rPr>
              <w:t>documents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0FD06B74" w14:textId="77777777" w:rsidR="00F34401" w:rsidRDefault="0082080B">
            <w:pPr>
              <w:pStyle w:val="TableParagraph"/>
              <w:spacing w:line="227" w:lineRule="exact"/>
              <w:ind w:left="314" w:firstLine="129"/>
              <w:rPr>
                <w:rFonts w:ascii="Arial"/>
                <w:b/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08</w:t>
            </w:r>
          </w:p>
          <w:p w14:paraId="49B6F391" w14:textId="77777777" w:rsidR="00F34401" w:rsidRDefault="0082080B">
            <w:pPr>
              <w:pStyle w:val="TableParagraph"/>
              <w:spacing w:before="8" w:line="260" w:lineRule="atLeast"/>
              <w:ind w:left="420" w:right="279" w:hanging="106"/>
              <w:rPr>
                <w:sz w:val="20"/>
              </w:rPr>
            </w:pPr>
            <w:r>
              <w:rPr>
                <w:sz w:val="20"/>
              </w:rPr>
              <w:t>documents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</w:p>
        </w:tc>
      </w:tr>
      <w:tr w:rsidR="00F34401" w14:paraId="41882435" w14:textId="77777777" w:rsidTr="009F22A3">
        <w:trPr>
          <w:trHeight w:val="1058"/>
        </w:trPr>
        <w:tc>
          <w:tcPr>
            <w:tcW w:w="593" w:type="dxa"/>
            <w:vMerge/>
            <w:tcBorders>
              <w:top w:val="nil"/>
            </w:tcBorders>
          </w:tcPr>
          <w:p w14:paraId="591B787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0DE90FD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4111CE86" w14:textId="77777777" w:rsidR="00F34401" w:rsidRPr="00B00E8F" w:rsidRDefault="00F34401">
            <w:pPr>
              <w:pStyle w:val="TableParagraph"/>
              <w:rPr>
                <w:rFonts w:ascii="Arial"/>
                <w:b/>
              </w:rPr>
            </w:pPr>
          </w:p>
          <w:p w14:paraId="632CCA96" w14:textId="77777777" w:rsidR="00F34401" w:rsidRPr="00B00E8F" w:rsidRDefault="0082080B">
            <w:pPr>
              <w:pStyle w:val="TableParagraph"/>
              <w:spacing w:before="148"/>
              <w:ind w:left="796"/>
              <w:rPr>
                <w:sz w:val="20"/>
              </w:rPr>
            </w:pPr>
            <w:r w:rsidRPr="00B00E8F">
              <w:rPr>
                <w:sz w:val="20"/>
              </w:rPr>
              <w:t>Sale</w:t>
            </w:r>
            <w:r w:rsidRPr="00B00E8F">
              <w:rPr>
                <w:spacing w:val="-1"/>
                <w:sz w:val="20"/>
              </w:rPr>
              <w:t xml:space="preserve"> </w:t>
            </w:r>
            <w:r w:rsidRPr="00B00E8F">
              <w:rPr>
                <w:sz w:val="20"/>
              </w:rPr>
              <w:t>Deed</w:t>
            </w:r>
          </w:p>
        </w:tc>
        <w:tc>
          <w:tcPr>
            <w:tcW w:w="1881" w:type="dxa"/>
          </w:tcPr>
          <w:p w14:paraId="4864C983" w14:textId="77777777" w:rsidR="00F34401" w:rsidRPr="00B00E8F" w:rsidRDefault="00F34401">
            <w:pPr>
              <w:pStyle w:val="TableParagraph"/>
              <w:rPr>
                <w:rFonts w:ascii="Arial"/>
                <w:b/>
              </w:rPr>
            </w:pPr>
          </w:p>
          <w:p w14:paraId="5D938B71" w14:textId="77777777" w:rsidR="00F34401" w:rsidRPr="00B00E8F" w:rsidRDefault="0082080B">
            <w:pPr>
              <w:pStyle w:val="TableParagraph"/>
              <w:spacing w:before="148"/>
              <w:ind w:left="245" w:right="237"/>
              <w:jc w:val="center"/>
              <w:rPr>
                <w:sz w:val="20"/>
              </w:rPr>
            </w:pPr>
            <w:r w:rsidRPr="00B00E8F"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00595AA0" w14:textId="77777777" w:rsidR="00F34401" w:rsidRPr="00B00E8F" w:rsidRDefault="0082080B">
            <w:pPr>
              <w:pStyle w:val="TableParagraph"/>
              <w:spacing w:before="3" w:line="280" w:lineRule="auto"/>
              <w:ind w:left="302" w:firstLine="206"/>
              <w:rPr>
                <w:sz w:val="20"/>
              </w:rPr>
            </w:pPr>
            <w:r w:rsidRPr="00B00E8F">
              <w:rPr>
                <w:sz w:val="20"/>
              </w:rPr>
              <w:t>Dated:</w:t>
            </w:r>
            <w:r w:rsidRPr="00B00E8F">
              <w:rPr>
                <w:spacing w:val="1"/>
                <w:sz w:val="20"/>
              </w:rPr>
              <w:t xml:space="preserve"> </w:t>
            </w:r>
            <w:r w:rsidRPr="00B00E8F">
              <w:rPr>
                <w:w w:val="95"/>
                <w:sz w:val="20"/>
              </w:rPr>
              <w:t>29/12/2006</w:t>
            </w:r>
          </w:p>
          <w:p w14:paraId="7EF6672A" w14:textId="77777777" w:rsidR="00F34401" w:rsidRPr="00B00E8F" w:rsidRDefault="0082080B">
            <w:pPr>
              <w:pStyle w:val="TableParagraph"/>
              <w:ind w:left="302"/>
              <w:rPr>
                <w:sz w:val="20"/>
              </w:rPr>
            </w:pPr>
            <w:r w:rsidRPr="00B00E8F">
              <w:rPr>
                <w:sz w:val="20"/>
              </w:rPr>
              <w:t>29/12/2009</w:t>
            </w:r>
          </w:p>
          <w:p w14:paraId="6D2F23F9" w14:textId="77777777" w:rsidR="00F34401" w:rsidRPr="00B00E8F" w:rsidRDefault="0082080B">
            <w:pPr>
              <w:pStyle w:val="TableParagraph"/>
              <w:spacing w:before="38"/>
              <w:ind w:left="302"/>
              <w:rPr>
                <w:sz w:val="20"/>
              </w:rPr>
            </w:pPr>
            <w:r w:rsidRPr="00B00E8F">
              <w:rPr>
                <w:sz w:val="20"/>
              </w:rPr>
              <w:t>19/04/2011</w:t>
            </w:r>
          </w:p>
          <w:p w14:paraId="2B490732" w14:textId="77777777" w:rsidR="008A0D7A" w:rsidRPr="00B00E8F" w:rsidRDefault="008A0D7A">
            <w:pPr>
              <w:pStyle w:val="TableParagraph"/>
              <w:spacing w:before="38"/>
              <w:ind w:left="302"/>
              <w:rPr>
                <w:sz w:val="20"/>
              </w:rPr>
            </w:pPr>
            <w:r w:rsidRPr="00B00E8F">
              <w:rPr>
                <w:sz w:val="20"/>
              </w:rPr>
              <w:t>16/09/2006</w:t>
            </w:r>
          </w:p>
          <w:p w14:paraId="4DE0BB8E" w14:textId="75177A9A" w:rsidR="008A0D7A" w:rsidRPr="00B00E8F" w:rsidRDefault="008A0D7A">
            <w:pPr>
              <w:pStyle w:val="TableParagraph"/>
              <w:spacing w:before="38"/>
              <w:ind w:left="302"/>
              <w:rPr>
                <w:sz w:val="20"/>
              </w:rPr>
            </w:pPr>
            <w:r w:rsidRPr="00B00E8F">
              <w:rPr>
                <w:sz w:val="20"/>
              </w:rPr>
              <w:t>06/09/2006</w:t>
            </w:r>
          </w:p>
        </w:tc>
      </w:tr>
      <w:tr w:rsidR="00F34401" w14:paraId="717F3B89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1EE1D52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58BA1E9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77346B42" w14:textId="77777777" w:rsidR="00F34401" w:rsidRDefault="0082080B">
            <w:pPr>
              <w:pStyle w:val="TableParagraph"/>
              <w:spacing w:before="2"/>
              <w:ind w:left="729"/>
              <w:rPr>
                <w:sz w:val="20"/>
              </w:rPr>
            </w:pPr>
            <w:r>
              <w:rPr>
                <w:sz w:val="20"/>
              </w:rPr>
              <w:t>Copy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TIR</w:t>
            </w:r>
          </w:p>
        </w:tc>
        <w:tc>
          <w:tcPr>
            <w:tcW w:w="1881" w:type="dxa"/>
          </w:tcPr>
          <w:p w14:paraId="3103AC1A" w14:textId="77777777" w:rsidR="00F34401" w:rsidRDefault="0082080B">
            <w:pPr>
              <w:pStyle w:val="TableParagraph"/>
              <w:spacing w:before="2"/>
              <w:ind w:left="245" w:right="236"/>
              <w:jc w:val="center"/>
              <w:rPr>
                <w:sz w:val="20"/>
              </w:rPr>
            </w:pPr>
            <w:r>
              <w:rPr>
                <w:sz w:val="20"/>
              </w:rPr>
              <w:t>Copy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TIR</w:t>
            </w:r>
          </w:p>
        </w:tc>
        <w:tc>
          <w:tcPr>
            <w:tcW w:w="1911" w:type="dxa"/>
          </w:tcPr>
          <w:p w14:paraId="74EE354A" w14:textId="77777777" w:rsidR="00F34401" w:rsidRDefault="0082080B">
            <w:pPr>
              <w:pStyle w:val="TableParagraph"/>
              <w:spacing w:before="2"/>
              <w:ind w:left="302"/>
              <w:rPr>
                <w:sz w:val="20"/>
              </w:rPr>
            </w:pPr>
            <w:r>
              <w:rPr>
                <w:sz w:val="20"/>
              </w:rPr>
              <w:t>19/06/2023</w:t>
            </w:r>
          </w:p>
        </w:tc>
      </w:tr>
      <w:tr w:rsidR="00F34401" w14:paraId="15653922" w14:textId="77777777" w:rsidTr="009F22A3">
        <w:trPr>
          <w:trHeight w:val="530"/>
        </w:trPr>
        <w:tc>
          <w:tcPr>
            <w:tcW w:w="593" w:type="dxa"/>
            <w:vMerge/>
            <w:tcBorders>
              <w:top w:val="nil"/>
            </w:tcBorders>
          </w:tcPr>
          <w:p w14:paraId="391BE71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7E7D1B9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20997A6E" w14:textId="77777777" w:rsidR="00F34401" w:rsidRDefault="0082080B">
            <w:pPr>
              <w:pStyle w:val="TableParagraph"/>
              <w:spacing w:before="137"/>
              <w:ind w:left="506"/>
              <w:rPr>
                <w:sz w:val="20"/>
              </w:rPr>
            </w:pPr>
            <w:r>
              <w:rPr>
                <w:sz w:val="20"/>
              </w:rPr>
              <w:t>RERA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Certificate</w:t>
            </w:r>
          </w:p>
        </w:tc>
        <w:tc>
          <w:tcPr>
            <w:tcW w:w="1881" w:type="dxa"/>
          </w:tcPr>
          <w:p w14:paraId="3AFA9585" w14:textId="77777777" w:rsidR="00F34401" w:rsidRDefault="0082080B">
            <w:pPr>
              <w:pStyle w:val="TableParagraph"/>
              <w:spacing w:before="137"/>
              <w:ind w:left="245" w:right="237"/>
              <w:jc w:val="center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3A46D4B3" w14:textId="77777777" w:rsidR="00F34401" w:rsidRDefault="0082080B">
            <w:pPr>
              <w:pStyle w:val="TableParagraph"/>
              <w:spacing w:before="5"/>
              <w:ind w:left="110" w:right="99"/>
              <w:jc w:val="center"/>
              <w:rPr>
                <w:sz w:val="20"/>
              </w:rPr>
            </w:pPr>
            <w:r>
              <w:rPr>
                <w:sz w:val="20"/>
              </w:rPr>
              <w:t>UPRERAPRJ1</w:t>
            </w:r>
          </w:p>
          <w:p w14:paraId="4A5AB882" w14:textId="77777777" w:rsidR="00F34401" w:rsidRDefault="0082080B">
            <w:pPr>
              <w:pStyle w:val="TableParagraph"/>
              <w:spacing w:before="37"/>
              <w:ind w:left="111" w:right="98"/>
              <w:jc w:val="center"/>
              <w:rPr>
                <w:sz w:val="20"/>
              </w:rPr>
            </w:pPr>
            <w:r>
              <w:rPr>
                <w:sz w:val="20"/>
              </w:rPr>
              <w:t>54730</w:t>
            </w:r>
          </w:p>
        </w:tc>
      </w:tr>
      <w:tr w:rsidR="00F34401" w14:paraId="4A80DF92" w14:textId="77777777" w:rsidTr="009F22A3">
        <w:trPr>
          <w:trHeight w:val="530"/>
        </w:trPr>
        <w:tc>
          <w:tcPr>
            <w:tcW w:w="593" w:type="dxa"/>
            <w:vMerge/>
            <w:tcBorders>
              <w:top w:val="nil"/>
            </w:tcBorders>
          </w:tcPr>
          <w:p w14:paraId="674D820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2382149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505DD594" w14:textId="77777777" w:rsidR="00F34401" w:rsidRDefault="0082080B">
            <w:pPr>
              <w:pStyle w:val="TableParagraph"/>
              <w:spacing w:before="134"/>
              <w:ind w:left="611"/>
              <w:rPr>
                <w:sz w:val="20"/>
              </w:rPr>
            </w:pPr>
            <w:r>
              <w:rPr>
                <w:sz w:val="20"/>
              </w:rPr>
              <w:t>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Map</w:t>
            </w:r>
          </w:p>
        </w:tc>
        <w:tc>
          <w:tcPr>
            <w:tcW w:w="1881" w:type="dxa"/>
          </w:tcPr>
          <w:p w14:paraId="3AD762FC" w14:textId="77777777" w:rsidR="00F34401" w:rsidRDefault="0082080B">
            <w:pPr>
              <w:pStyle w:val="TableParagraph"/>
              <w:spacing w:before="134"/>
              <w:ind w:left="245" w:right="237"/>
              <w:jc w:val="center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73FD3DAD" w14:textId="77777777" w:rsidR="00F34401" w:rsidRDefault="0082080B">
            <w:pPr>
              <w:pStyle w:val="TableParagraph"/>
              <w:spacing w:before="2"/>
              <w:ind w:left="111" w:right="98"/>
              <w:jc w:val="center"/>
              <w:rPr>
                <w:sz w:val="20"/>
              </w:rPr>
            </w:pPr>
            <w:r>
              <w:rPr>
                <w:sz w:val="20"/>
              </w:rPr>
              <w:t>Dated</w:t>
            </w:r>
          </w:p>
          <w:p w14:paraId="553417C6" w14:textId="77777777" w:rsidR="00F34401" w:rsidRDefault="0082080B">
            <w:pPr>
              <w:pStyle w:val="TableParagraph"/>
              <w:spacing w:before="38"/>
              <w:ind w:left="110" w:right="99"/>
              <w:jc w:val="center"/>
              <w:rPr>
                <w:sz w:val="20"/>
              </w:rPr>
            </w:pPr>
            <w:r>
              <w:rPr>
                <w:sz w:val="20"/>
              </w:rPr>
              <w:t>11/02/2022</w:t>
            </w:r>
          </w:p>
        </w:tc>
      </w:tr>
      <w:tr w:rsidR="00F34401" w14:paraId="3A160903" w14:textId="77777777" w:rsidTr="009F22A3">
        <w:trPr>
          <w:trHeight w:val="357"/>
        </w:trPr>
        <w:tc>
          <w:tcPr>
            <w:tcW w:w="593" w:type="dxa"/>
            <w:vMerge/>
            <w:tcBorders>
              <w:top w:val="nil"/>
            </w:tcBorders>
          </w:tcPr>
          <w:p w14:paraId="4D0DB94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228ADA4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43E58434" w14:textId="77777777" w:rsidR="00F34401" w:rsidRDefault="0082080B">
            <w:pPr>
              <w:pStyle w:val="TableParagraph"/>
              <w:spacing w:before="48"/>
              <w:ind w:left="842"/>
              <w:rPr>
                <w:sz w:val="20"/>
              </w:rPr>
            </w:pPr>
            <w:r>
              <w:rPr>
                <w:sz w:val="20"/>
              </w:rPr>
              <w:t>Fire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NOC</w:t>
            </w:r>
          </w:p>
        </w:tc>
        <w:tc>
          <w:tcPr>
            <w:tcW w:w="1881" w:type="dxa"/>
          </w:tcPr>
          <w:p w14:paraId="570D9CA0" w14:textId="77777777" w:rsidR="00F34401" w:rsidRDefault="0082080B">
            <w:pPr>
              <w:pStyle w:val="TableParagraph"/>
              <w:spacing w:before="48"/>
              <w:ind w:left="245" w:right="237"/>
              <w:jc w:val="center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403E88E1" w14:textId="77777777" w:rsidR="00F34401" w:rsidRDefault="0082080B">
            <w:pPr>
              <w:pStyle w:val="TableParagraph"/>
              <w:spacing w:before="48"/>
              <w:ind w:left="302"/>
              <w:rPr>
                <w:sz w:val="20"/>
              </w:rPr>
            </w:pPr>
            <w:r>
              <w:rPr>
                <w:sz w:val="20"/>
              </w:rPr>
              <w:t>27/06/2022</w:t>
            </w:r>
          </w:p>
        </w:tc>
      </w:tr>
      <w:tr w:rsidR="00F34401" w14:paraId="5C5E43CD" w14:textId="77777777" w:rsidTr="009F22A3">
        <w:trPr>
          <w:trHeight w:val="357"/>
        </w:trPr>
        <w:tc>
          <w:tcPr>
            <w:tcW w:w="593" w:type="dxa"/>
            <w:vMerge/>
            <w:tcBorders>
              <w:top w:val="nil"/>
            </w:tcBorders>
          </w:tcPr>
          <w:p w14:paraId="7A6499C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006CFB8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6FFB4555" w14:textId="77777777" w:rsidR="00F34401" w:rsidRDefault="0082080B">
            <w:pPr>
              <w:pStyle w:val="TableParagraph"/>
              <w:spacing w:before="50"/>
              <w:ind w:left="234"/>
              <w:rPr>
                <w:sz w:val="20"/>
              </w:rPr>
            </w:pPr>
            <w:r>
              <w:rPr>
                <w:sz w:val="20"/>
              </w:rPr>
              <w:t>Consortium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Agreement</w:t>
            </w:r>
          </w:p>
        </w:tc>
        <w:tc>
          <w:tcPr>
            <w:tcW w:w="1881" w:type="dxa"/>
          </w:tcPr>
          <w:p w14:paraId="159FCA6A" w14:textId="77777777" w:rsidR="00F34401" w:rsidRDefault="0082080B">
            <w:pPr>
              <w:pStyle w:val="TableParagraph"/>
              <w:spacing w:before="50"/>
              <w:ind w:left="245" w:right="237"/>
              <w:jc w:val="center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2E24FF2E" w14:textId="77777777" w:rsidR="00F34401" w:rsidRDefault="0082080B">
            <w:pPr>
              <w:pStyle w:val="TableParagraph"/>
              <w:spacing w:before="50"/>
              <w:ind w:left="302"/>
              <w:rPr>
                <w:sz w:val="20"/>
              </w:rPr>
            </w:pPr>
            <w:r>
              <w:rPr>
                <w:sz w:val="20"/>
              </w:rPr>
              <w:t>15/09/2024</w:t>
            </w:r>
          </w:p>
        </w:tc>
      </w:tr>
      <w:tr w:rsidR="00F34401" w14:paraId="0B6021C6" w14:textId="77777777" w:rsidTr="009F22A3">
        <w:trPr>
          <w:trHeight w:val="360"/>
        </w:trPr>
        <w:tc>
          <w:tcPr>
            <w:tcW w:w="593" w:type="dxa"/>
            <w:vMerge/>
            <w:tcBorders>
              <w:top w:val="nil"/>
            </w:tcBorders>
          </w:tcPr>
          <w:p w14:paraId="275C033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0FF506F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4619EADB" w14:textId="77777777" w:rsidR="00F34401" w:rsidRDefault="0082080B">
            <w:pPr>
              <w:pStyle w:val="TableParagraph"/>
              <w:spacing w:before="51"/>
              <w:ind w:left="717"/>
              <w:rPr>
                <w:sz w:val="20"/>
              </w:rPr>
            </w:pPr>
            <w:r>
              <w:rPr>
                <w:sz w:val="20"/>
              </w:rPr>
              <w:t>SEIAA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NOC</w:t>
            </w:r>
          </w:p>
        </w:tc>
        <w:tc>
          <w:tcPr>
            <w:tcW w:w="1881" w:type="dxa"/>
          </w:tcPr>
          <w:p w14:paraId="6B53B051" w14:textId="77777777" w:rsidR="00F34401" w:rsidRDefault="0082080B">
            <w:pPr>
              <w:pStyle w:val="TableParagraph"/>
              <w:spacing w:before="51"/>
              <w:ind w:left="245" w:right="237"/>
              <w:jc w:val="center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04A00EB0" w14:textId="77777777" w:rsidR="00F34401" w:rsidRDefault="0082080B">
            <w:pPr>
              <w:pStyle w:val="TableParagraph"/>
              <w:spacing w:before="51"/>
              <w:ind w:left="302"/>
              <w:rPr>
                <w:sz w:val="20"/>
              </w:rPr>
            </w:pPr>
            <w:r>
              <w:rPr>
                <w:sz w:val="20"/>
              </w:rPr>
              <w:t>21/12/2023</w:t>
            </w:r>
          </w:p>
        </w:tc>
      </w:tr>
      <w:tr w:rsidR="00F34401" w14:paraId="1A1BA047" w14:textId="77777777" w:rsidTr="0011414A">
        <w:trPr>
          <w:trHeight w:val="719"/>
        </w:trPr>
        <w:tc>
          <w:tcPr>
            <w:tcW w:w="593" w:type="dxa"/>
            <w:vMerge/>
            <w:tcBorders>
              <w:top w:val="nil"/>
            </w:tcBorders>
          </w:tcPr>
          <w:p w14:paraId="01FC666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4AF0224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795EE5FD" w14:textId="77777777" w:rsidR="00F34401" w:rsidRDefault="0082080B">
            <w:pPr>
              <w:pStyle w:val="TableParagraph"/>
              <w:spacing w:before="48"/>
              <w:ind w:left="628"/>
              <w:rPr>
                <w:sz w:val="20"/>
              </w:rPr>
            </w:pPr>
            <w:r>
              <w:rPr>
                <w:sz w:val="20"/>
              </w:rPr>
              <w:t>Pollution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NOC</w:t>
            </w:r>
          </w:p>
        </w:tc>
        <w:tc>
          <w:tcPr>
            <w:tcW w:w="1881" w:type="dxa"/>
          </w:tcPr>
          <w:p w14:paraId="48AA0B9A" w14:textId="77777777" w:rsidR="00F34401" w:rsidRDefault="0082080B">
            <w:pPr>
              <w:pStyle w:val="TableParagraph"/>
              <w:spacing w:before="48"/>
              <w:ind w:left="245" w:right="237"/>
              <w:jc w:val="center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911" w:type="dxa"/>
          </w:tcPr>
          <w:p w14:paraId="3E8BF3FA" w14:textId="77777777" w:rsidR="00F34401" w:rsidRDefault="0082080B">
            <w:pPr>
              <w:pStyle w:val="TableParagraph"/>
              <w:spacing w:before="48"/>
              <w:ind w:left="302"/>
              <w:rPr>
                <w:sz w:val="20"/>
              </w:rPr>
            </w:pPr>
            <w:r>
              <w:rPr>
                <w:sz w:val="20"/>
              </w:rPr>
              <w:t>25/05/2024</w:t>
            </w:r>
          </w:p>
        </w:tc>
      </w:tr>
      <w:tr w:rsidR="00F34401" w14:paraId="64DD7983" w14:textId="77777777" w:rsidTr="009F22A3">
        <w:trPr>
          <w:trHeight w:val="263"/>
        </w:trPr>
        <w:tc>
          <w:tcPr>
            <w:tcW w:w="593" w:type="dxa"/>
            <w:vMerge/>
            <w:tcBorders>
              <w:top w:val="single" w:sz="4" w:space="0" w:color="auto"/>
            </w:tcBorders>
          </w:tcPr>
          <w:p w14:paraId="30E0913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322EF6FE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4EC64138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  <w:p w14:paraId="26C0DE1B" w14:textId="77777777" w:rsidR="00F34401" w:rsidRDefault="0082080B">
            <w:pPr>
              <w:pStyle w:val="TableParagraph"/>
              <w:ind w:left="400"/>
              <w:rPr>
                <w:sz w:val="20"/>
              </w:rPr>
            </w:pPr>
            <w:r>
              <w:rPr>
                <w:sz w:val="20"/>
              </w:rPr>
              <w:t>b.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</w:p>
        </w:tc>
        <w:tc>
          <w:tcPr>
            <w:tcW w:w="6318" w:type="dxa"/>
            <w:gridSpan w:val="5"/>
          </w:tcPr>
          <w:p w14:paraId="501586B4" w14:textId="77777777" w:rsidR="00F34401" w:rsidRDefault="0082080B" w:rsidP="0011414A">
            <w:pPr>
              <w:pStyle w:val="TableParagraph"/>
              <w:spacing w:line="227" w:lineRule="exact"/>
              <w:ind w:left="11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Bank</w:t>
            </w:r>
          </w:p>
        </w:tc>
      </w:tr>
      <w:tr w:rsidR="00F34401" w14:paraId="07855D5B" w14:textId="77777777" w:rsidTr="009F22A3">
        <w:trPr>
          <w:trHeight w:val="530"/>
        </w:trPr>
        <w:tc>
          <w:tcPr>
            <w:tcW w:w="593" w:type="dxa"/>
            <w:vMerge/>
            <w:tcBorders>
              <w:top w:val="nil"/>
            </w:tcBorders>
          </w:tcPr>
          <w:p w14:paraId="1F8B736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  <w:bottom w:val="single" w:sz="4" w:space="0" w:color="auto"/>
            </w:tcBorders>
          </w:tcPr>
          <w:p w14:paraId="43D7F87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  <w:shd w:val="clear" w:color="auto" w:fill="D9E1F3"/>
          </w:tcPr>
          <w:p w14:paraId="4F6394DE" w14:textId="77777777" w:rsidR="00F34401" w:rsidRDefault="0082080B">
            <w:pPr>
              <w:pStyle w:val="TableParagraph"/>
              <w:spacing w:line="227" w:lineRule="exact"/>
              <w:ind w:left="969" w:right="96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Name</w:t>
            </w:r>
          </w:p>
        </w:tc>
        <w:tc>
          <w:tcPr>
            <w:tcW w:w="1881" w:type="dxa"/>
            <w:shd w:val="clear" w:color="auto" w:fill="D9E1F3"/>
          </w:tcPr>
          <w:p w14:paraId="3A52E5DC" w14:textId="77777777" w:rsidR="00F34401" w:rsidRDefault="0082080B">
            <w:pPr>
              <w:pStyle w:val="TableParagraph"/>
              <w:spacing w:line="227" w:lineRule="exact"/>
              <w:ind w:left="3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Relationship</w:t>
            </w:r>
          </w:p>
          <w:p w14:paraId="19490144" w14:textId="77777777" w:rsidR="00F34401" w:rsidRDefault="0082080B">
            <w:pPr>
              <w:pStyle w:val="TableParagraph"/>
              <w:spacing w:before="36"/>
              <w:ind w:left="40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with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Owner</w:t>
            </w:r>
          </w:p>
        </w:tc>
        <w:tc>
          <w:tcPr>
            <w:tcW w:w="1911" w:type="dxa"/>
            <w:shd w:val="clear" w:color="auto" w:fill="D9E1F3"/>
          </w:tcPr>
          <w:p w14:paraId="20C2471A" w14:textId="77777777" w:rsidR="00F34401" w:rsidRDefault="0082080B">
            <w:pPr>
              <w:pStyle w:val="TableParagraph"/>
              <w:spacing w:line="227" w:lineRule="exact"/>
              <w:ind w:left="43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Contact</w:t>
            </w:r>
          </w:p>
          <w:p w14:paraId="582E692A" w14:textId="77777777" w:rsidR="00F34401" w:rsidRDefault="0082080B">
            <w:pPr>
              <w:pStyle w:val="TableParagraph"/>
              <w:spacing w:before="36"/>
              <w:ind w:left="42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Number</w:t>
            </w:r>
          </w:p>
        </w:tc>
      </w:tr>
      <w:tr w:rsidR="00F34401" w14:paraId="01F991B3" w14:textId="77777777" w:rsidTr="009F22A3">
        <w:trPr>
          <w:trHeight w:val="527"/>
        </w:trPr>
        <w:tc>
          <w:tcPr>
            <w:tcW w:w="593" w:type="dxa"/>
            <w:vMerge/>
            <w:tcBorders>
              <w:top w:val="nil"/>
            </w:tcBorders>
          </w:tcPr>
          <w:p w14:paraId="225B318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  <w:bottom w:val="single" w:sz="4" w:space="0" w:color="auto"/>
            </w:tcBorders>
          </w:tcPr>
          <w:p w14:paraId="1F877D6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26" w:type="dxa"/>
            <w:gridSpan w:val="3"/>
          </w:tcPr>
          <w:p w14:paraId="2BE2BA33" w14:textId="77777777" w:rsidR="00F34401" w:rsidRDefault="0082080B">
            <w:pPr>
              <w:pStyle w:val="TableParagraph"/>
              <w:spacing w:before="134"/>
              <w:ind w:left="602"/>
              <w:rPr>
                <w:sz w:val="20"/>
              </w:rPr>
            </w:pPr>
            <w:r>
              <w:rPr>
                <w:sz w:val="20"/>
              </w:rPr>
              <w:t>Mukesh Yadav</w:t>
            </w:r>
          </w:p>
        </w:tc>
        <w:tc>
          <w:tcPr>
            <w:tcW w:w="1881" w:type="dxa"/>
          </w:tcPr>
          <w:p w14:paraId="340E11F1" w14:textId="77777777" w:rsidR="00F34401" w:rsidRDefault="0082080B">
            <w:pPr>
              <w:pStyle w:val="TableParagraph"/>
              <w:spacing w:before="2"/>
              <w:ind w:left="245" w:right="234"/>
              <w:jc w:val="center"/>
              <w:rPr>
                <w:sz w:val="20"/>
              </w:rPr>
            </w:pPr>
            <w:r>
              <w:rPr>
                <w:sz w:val="20"/>
              </w:rPr>
              <w:t>Banks</w:t>
            </w:r>
          </w:p>
          <w:p w14:paraId="1AD3151B" w14:textId="77777777" w:rsidR="00F34401" w:rsidRDefault="0082080B">
            <w:pPr>
              <w:pStyle w:val="TableParagraph"/>
              <w:spacing w:before="38"/>
              <w:ind w:left="245" w:right="238"/>
              <w:jc w:val="center"/>
              <w:rPr>
                <w:sz w:val="20"/>
              </w:rPr>
            </w:pPr>
            <w:r>
              <w:rPr>
                <w:sz w:val="20"/>
              </w:rPr>
              <w:t>Representative</w:t>
            </w:r>
          </w:p>
        </w:tc>
        <w:tc>
          <w:tcPr>
            <w:tcW w:w="1911" w:type="dxa"/>
          </w:tcPr>
          <w:p w14:paraId="2EDD7C62" w14:textId="77777777" w:rsidR="00F34401" w:rsidRDefault="0082080B">
            <w:pPr>
              <w:pStyle w:val="TableParagraph"/>
              <w:spacing w:before="134"/>
              <w:ind w:left="247"/>
              <w:rPr>
                <w:sz w:val="20"/>
              </w:rPr>
            </w:pPr>
            <w:r>
              <w:rPr>
                <w:sz w:val="20"/>
              </w:rPr>
              <w:t>9667965179</w:t>
            </w:r>
          </w:p>
        </w:tc>
      </w:tr>
      <w:tr w:rsidR="00F34401" w14:paraId="1846E481" w14:textId="77777777" w:rsidTr="009F22A3">
        <w:trPr>
          <w:trHeight w:val="328"/>
        </w:trPr>
        <w:tc>
          <w:tcPr>
            <w:tcW w:w="593" w:type="dxa"/>
            <w:vMerge/>
            <w:tcBorders>
              <w:top w:val="nil"/>
            </w:tcBorders>
          </w:tcPr>
          <w:p w14:paraId="5E57283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 w:val="restart"/>
            <w:tcBorders>
              <w:bottom w:val="nil"/>
            </w:tcBorders>
          </w:tcPr>
          <w:p w14:paraId="50ADA111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3008DBA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EE02EC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97035BA" w14:textId="77777777" w:rsidR="00F34401" w:rsidRDefault="00F34401">
            <w:pPr>
              <w:pStyle w:val="TableParagraph"/>
              <w:spacing w:before="10"/>
              <w:rPr>
                <w:rFonts w:ascii="Arial"/>
                <w:b/>
              </w:rPr>
            </w:pPr>
          </w:p>
          <w:p w14:paraId="40CA16CF" w14:textId="77777777" w:rsidR="00F34401" w:rsidRDefault="0082080B">
            <w:pPr>
              <w:pStyle w:val="TableParagraph"/>
              <w:spacing w:line="268" w:lineRule="auto"/>
              <w:ind w:left="760" w:right="107" w:hanging="360"/>
              <w:rPr>
                <w:sz w:val="20"/>
              </w:rPr>
            </w:pPr>
            <w:r>
              <w:rPr>
                <w:sz w:val="24"/>
              </w:rPr>
              <w:t>c.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0"/>
              </w:rPr>
              <w:t>Identification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procedure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followed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542" w:type="dxa"/>
          </w:tcPr>
          <w:p w14:paraId="23D9CECE" w14:textId="77777777" w:rsidR="00F34401" w:rsidRDefault="0082080B">
            <w:pPr>
              <w:pStyle w:val="TableParagraph"/>
              <w:ind w:left="114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76" w:type="dxa"/>
            <w:gridSpan w:val="4"/>
          </w:tcPr>
          <w:p w14:paraId="75DF72E0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Identified 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owner</w:t>
            </w:r>
          </w:p>
        </w:tc>
      </w:tr>
      <w:tr w:rsidR="00F34401" w14:paraId="5290B8FC" w14:textId="77777777" w:rsidTr="009F22A3">
        <w:trPr>
          <w:trHeight w:val="337"/>
        </w:trPr>
        <w:tc>
          <w:tcPr>
            <w:tcW w:w="593" w:type="dxa"/>
            <w:vMerge/>
            <w:tcBorders>
              <w:top w:val="nil"/>
            </w:tcBorders>
          </w:tcPr>
          <w:p w14:paraId="72B8D65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single" w:sz="4" w:space="0" w:color="000000"/>
              <w:bottom w:val="nil"/>
            </w:tcBorders>
          </w:tcPr>
          <w:p w14:paraId="3803D1A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42" w:type="dxa"/>
          </w:tcPr>
          <w:p w14:paraId="058DB115" w14:textId="77777777" w:rsidR="00F34401" w:rsidRDefault="0082080B">
            <w:pPr>
              <w:pStyle w:val="TableParagraph"/>
              <w:spacing w:line="290" w:lineRule="exact"/>
              <w:ind w:left="114"/>
              <w:rPr>
                <w:rFonts w:ascii="Segoe UI Symbol" w:hAnsi="Segoe UI Symbol"/>
              </w:rPr>
            </w:pPr>
            <w:r>
              <w:rPr>
                <w:rFonts w:ascii="Segoe UI Symbol" w:hAnsi="Segoe UI Symbol"/>
              </w:rPr>
              <w:t>☒</w:t>
            </w:r>
          </w:p>
        </w:tc>
        <w:tc>
          <w:tcPr>
            <w:tcW w:w="5776" w:type="dxa"/>
            <w:gridSpan w:val="4"/>
          </w:tcPr>
          <w:p w14:paraId="27CF30D2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Identified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owner’s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representative</w:t>
            </w:r>
          </w:p>
        </w:tc>
      </w:tr>
      <w:tr w:rsidR="00F34401" w14:paraId="6EA7C6B5" w14:textId="77777777" w:rsidTr="009F22A3">
        <w:trPr>
          <w:trHeight w:val="328"/>
        </w:trPr>
        <w:tc>
          <w:tcPr>
            <w:tcW w:w="593" w:type="dxa"/>
            <w:vMerge/>
            <w:tcBorders>
              <w:top w:val="nil"/>
            </w:tcBorders>
          </w:tcPr>
          <w:p w14:paraId="15158D7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single" w:sz="4" w:space="0" w:color="000000"/>
              <w:bottom w:val="nil"/>
            </w:tcBorders>
          </w:tcPr>
          <w:p w14:paraId="76DFDF1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42" w:type="dxa"/>
          </w:tcPr>
          <w:p w14:paraId="057F9583" w14:textId="77777777" w:rsidR="00F34401" w:rsidRDefault="0082080B">
            <w:pPr>
              <w:pStyle w:val="TableParagraph"/>
              <w:spacing w:line="280" w:lineRule="exact"/>
              <w:ind w:left="114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76" w:type="dxa"/>
            <w:gridSpan w:val="4"/>
          </w:tcPr>
          <w:p w14:paraId="0A976FC6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Done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 name plate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displayed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</w:tr>
      <w:tr w:rsidR="00F34401" w14:paraId="1CCB1580" w14:textId="77777777" w:rsidTr="009F22A3">
        <w:trPr>
          <w:trHeight w:val="528"/>
        </w:trPr>
        <w:tc>
          <w:tcPr>
            <w:tcW w:w="593" w:type="dxa"/>
            <w:vMerge/>
            <w:tcBorders>
              <w:top w:val="nil"/>
            </w:tcBorders>
          </w:tcPr>
          <w:p w14:paraId="357F0E6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single" w:sz="4" w:space="0" w:color="000000"/>
              <w:bottom w:val="nil"/>
            </w:tcBorders>
          </w:tcPr>
          <w:p w14:paraId="665880F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42" w:type="dxa"/>
          </w:tcPr>
          <w:p w14:paraId="6C58BE73" w14:textId="77777777" w:rsidR="00F34401" w:rsidRDefault="0082080B">
            <w:pPr>
              <w:pStyle w:val="TableParagraph"/>
              <w:spacing w:line="280" w:lineRule="exact"/>
              <w:ind w:left="114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76" w:type="dxa"/>
            <w:gridSpan w:val="4"/>
          </w:tcPr>
          <w:p w14:paraId="238F347F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Cross checked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boundaries or address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property</w:t>
            </w:r>
          </w:p>
          <w:p w14:paraId="47DDA335" w14:textId="77777777" w:rsidR="00F34401" w:rsidRDefault="0082080B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mentioned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deed</w:t>
            </w:r>
          </w:p>
        </w:tc>
      </w:tr>
      <w:tr w:rsidR="00F34401" w14:paraId="5E9F15DC" w14:textId="77777777" w:rsidTr="009F22A3">
        <w:trPr>
          <w:trHeight w:val="366"/>
        </w:trPr>
        <w:tc>
          <w:tcPr>
            <w:tcW w:w="593" w:type="dxa"/>
            <w:vMerge/>
            <w:tcBorders>
              <w:top w:val="nil"/>
            </w:tcBorders>
          </w:tcPr>
          <w:p w14:paraId="3604A2E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single" w:sz="4" w:space="0" w:color="000000"/>
              <w:bottom w:val="nil"/>
            </w:tcBorders>
          </w:tcPr>
          <w:p w14:paraId="6AEA0B6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42" w:type="dxa"/>
          </w:tcPr>
          <w:p w14:paraId="2FC42A96" w14:textId="77777777" w:rsidR="00F34401" w:rsidRDefault="0082080B">
            <w:pPr>
              <w:pStyle w:val="TableParagraph"/>
              <w:spacing w:line="314" w:lineRule="exact"/>
              <w:ind w:left="114"/>
              <w:rPr>
                <w:rFonts w:ascii="Segoe UI Symbol" w:hAnsi="Segoe UI Symbol"/>
                <w:sz w:val="24"/>
              </w:rPr>
            </w:pPr>
            <w:r>
              <w:rPr>
                <w:rFonts w:ascii="Segoe UI Symbol" w:hAnsi="Segoe UI Symbol"/>
                <w:sz w:val="24"/>
              </w:rPr>
              <w:t>☒</w:t>
            </w:r>
          </w:p>
        </w:tc>
        <w:tc>
          <w:tcPr>
            <w:tcW w:w="5776" w:type="dxa"/>
            <w:gridSpan w:val="4"/>
          </w:tcPr>
          <w:p w14:paraId="13A290F0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Enquired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 local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residents/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</w:p>
        </w:tc>
      </w:tr>
      <w:tr w:rsidR="00F34401" w14:paraId="692BBB6C" w14:textId="77777777" w:rsidTr="009F22A3">
        <w:trPr>
          <w:trHeight w:val="328"/>
        </w:trPr>
        <w:tc>
          <w:tcPr>
            <w:tcW w:w="593" w:type="dxa"/>
            <w:vMerge/>
            <w:tcBorders>
              <w:top w:val="nil"/>
            </w:tcBorders>
          </w:tcPr>
          <w:p w14:paraId="18168E7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single" w:sz="4" w:space="0" w:color="000000"/>
              <w:bottom w:val="nil"/>
            </w:tcBorders>
          </w:tcPr>
          <w:p w14:paraId="346504A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42" w:type="dxa"/>
          </w:tcPr>
          <w:p w14:paraId="2270AA87" w14:textId="77777777" w:rsidR="00F34401" w:rsidRDefault="0082080B">
            <w:pPr>
              <w:pStyle w:val="TableParagraph"/>
              <w:spacing w:line="280" w:lineRule="exact"/>
              <w:ind w:left="114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76" w:type="dxa"/>
            <w:gridSpan w:val="4"/>
          </w:tcPr>
          <w:p w14:paraId="574ABC6E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Identification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properly</w:t>
            </w:r>
          </w:p>
        </w:tc>
      </w:tr>
      <w:tr w:rsidR="00F34401" w14:paraId="0486ADCC" w14:textId="77777777" w:rsidTr="009F22A3">
        <w:trPr>
          <w:trHeight w:val="328"/>
        </w:trPr>
        <w:tc>
          <w:tcPr>
            <w:tcW w:w="593" w:type="dxa"/>
            <w:vMerge/>
            <w:tcBorders>
              <w:top w:val="nil"/>
            </w:tcBorders>
          </w:tcPr>
          <w:p w14:paraId="4DC21AE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single" w:sz="4" w:space="0" w:color="000000"/>
              <w:bottom w:val="single" w:sz="4" w:space="0" w:color="auto"/>
            </w:tcBorders>
          </w:tcPr>
          <w:p w14:paraId="2A8F667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42" w:type="dxa"/>
          </w:tcPr>
          <w:p w14:paraId="5A59B1F3" w14:textId="77777777" w:rsidR="00F34401" w:rsidRDefault="0082080B">
            <w:pPr>
              <w:pStyle w:val="TableParagraph"/>
              <w:spacing w:line="280" w:lineRule="exact"/>
              <w:ind w:left="114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5776" w:type="dxa"/>
            <w:gridSpan w:val="4"/>
          </w:tcPr>
          <w:p w14:paraId="3E0C9A42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Survey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not done</w:t>
            </w:r>
          </w:p>
        </w:tc>
      </w:tr>
    </w:tbl>
    <w:p w14:paraId="73E3B9EC" w14:textId="5B805AFF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80064" behindDoc="1" locked="0" layoutInCell="1" allowOverlap="1" wp14:anchorId="2E1A4368" wp14:editId="0C7E11DF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520937096" name="Auto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F34A3A" id="AutoShape 182" o:spid="_x0000_s1026" style="position:absolute;margin-left:92.65pt;margin-top:240.7pt;width:368.25pt;height:389pt;z-index:-19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3"/>
        <w:gridCol w:w="4597"/>
        <w:gridCol w:w="727"/>
        <w:gridCol w:w="2710"/>
        <w:gridCol w:w="2881"/>
      </w:tblGrid>
      <w:tr w:rsidR="00F34401" w14:paraId="46D5A420" w14:textId="77777777" w:rsidTr="0011414A">
        <w:trPr>
          <w:trHeight w:val="530"/>
        </w:trPr>
        <w:tc>
          <w:tcPr>
            <w:tcW w:w="593" w:type="dxa"/>
            <w:vMerge w:val="restart"/>
            <w:vAlign w:val="center"/>
          </w:tcPr>
          <w:p w14:paraId="02607D36" w14:textId="5FC05EBC" w:rsidR="00F34401" w:rsidRPr="0011414A" w:rsidRDefault="0011414A" w:rsidP="0011414A">
            <w:pPr>
              <w:pStyle w:val="TableParagraph"/>
              <w:numPr>
                <w:ilvl w:val="0"/>
                <w:numId w:val="28"/>
              </w:numPr>
              <w:spacing w:before="3"/>
              <w:ind w:right="489"/>
              <w:jc w:val="center"/>
            </w:pPr>
            <w:r w:rsidRPr="0011414A">
              <w:t>22.</w:t>
            </w:r>
          </w:p>
        </w:tc>
        <w:tc>
          <w:tcPr>
            <w:tcW w:w="4597" w:type="dxa"/>
          </w:tcPr>
          <w:p w14:paraId="4AB03870" w14:textId="77777777" w:rsidR="00F34401" w:rsidRDefault="0082080B">
            <w:pPr>
              <w:pStyle w:val="TableParagraph"/>
              <w:spacing w:before="134"/>
              <w:ind w:left="400"/>
              <w:rPr>
                <w:sz w:val="20"/>
              </w:rPr>
            </w:pPr>
            <w:r>
              <w:rPr>
                <w:sz w:val="20"/>
              </w:rPr>
              <w:t>d.</w:t>
            </w:r>
            <w:r>
              <w:rPr>
                <w:spacing w:val="84"/>
                <w:sz w:val="20"/>
              </w:rPr>
              <w:t xml:space="preserve"> </w:t>
            </w:r>
            <w:r>
              <w:rPr>
                <w:sz w:val="20"/>
              </w:rPr>
              <w:t>Type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conducted</w:t>
            </w:r>
          </w:p>
        </w:tc>
        <w:tc>
          <w:tcPr>
            <w:tcW w:w="6318" w:type="dxa"/>
            <w:gridSpan w:val="3"/>
          </w:tcPr>
          <w:p w14:paraId="657206E4" w14:textId="788ABE36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Full</w:t>
            </w:r>
            <w:r>
              <w:rPr>
                <w:spacing w:val="85"/>
                <w:sz w:val="20"/>
              </w:rPr>
              <w:t xml:space="preserve"> </w:t>
            </w:r>
            <w:r>
              <w:rPr>
                <w:sz w:val="20"/>
              </w:rPr>
              <w:t xml:space="preserve">survey (inside-out  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 xml:space="preserve">with  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 xml:space="preserve">approximate  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 xml:space="preserve">sample  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random</w:t>
            </w:r>
          </w:p>
          <w:p w14:paraId="627F4061" w14:textId="77777777" w:rsidR="00F34401" w:rsidRDefault="0082080B">
            <w:pPr>
              <w:pStyle w:val="TableParagraph"/>
              <w:spacing w:before="40"/>
              <w:ind w:left="114"/>
              <w:rPr>
                <w:sz w:val="20"/>
              </w:rPr>
            </w:pPr>
            <w:r>
              <w:rPr>
                <w:sz w:val="20"/>
              </w:rPr>
              <w:t>measurements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verification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photographs).</w:t>
            </w:r>
          </w:p>
        </w:tc>
      </w:tr>
      <w:tr w:rsidR="00F34401" w14:paraId="36164736" w14:textId="77777777" w:rsidTr="009F22A3">
        <w:trPr>
          <w:trHeight w:val="791"/>
        </w:trPr>
        <w:tc>
          <w:tcPr>
            <w:tcW w:w="593" w:type="dxa"/>
            <w:vMerge/>
            <w:tcBorders>
              <w:top w:val="nil"/>
            </w:tcBorders>
          </w:tcPr>
          <w:p w14:paraId="0D06462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</w:tcPr>
          <w:p w14:paraId="44BD260C" w14:textId="77777777" w:rsidR="00F34401" w:rsidRDefault="0082080B">
            <w:pPr>
              <w:pStyle w:val="TableParagraph"/>
              <w:spacing w:before="2"/>
              <w:ind w:left="400"/>
              <w:rPr>
                <w:sz w:val="20"/>
              </w:rPr>
            </w:pPr>
            <w:r>
              <w:rPr>
                <w:sz w:val="20"/>
              </w:rPr>
              <w:t>e.</w:t>
            </w:r>
            <w:r>
              <w:rPr>
                <w:spacing w:val="86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clearly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demarcated</w:t>
            </w:r>
          </w:p>
          <w:p w14:paraId="27696DD5" w14:textId="77777777" w:rsidR="00F34401" w:rsidRDefault="0082080B">
            <w:pPr>
              <w:pStyle w:val="TableParagraph"/>
              <w:spacing w:before="4" w:line="260" w:lineRule="atLeast"/>
              <w:ind w:left="760" w:right="739"/>
              <w:rPr>
                <w:sz w:val="20"/>
              </w:rPr>
            </w:pPr>
            <w:r>
              <w:rPr>
                <w:sz w:val="20"/>
              </w:rPr>
              <w:t>by permanent/ temporary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boundary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6318" w:type="dxa"/>
            <w:gridSpan w:val="3"/>
          </w:tcPr>
          <w:p w14:paraId="12A74532" w14:textId="172B2B31" w:rsidR="00F34401" w:rsidRDefault="00B00E8F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 xml:space="preserve">The subject land parcel is not demarcated at site the total land of area 49,106 </w:t>
            </w:r>
            <w:proofErr w:type="spellStart"/>
            <w:r>
              <w:rPr>
                <w:sz w:val="20"/>
              </w:rPr>
              <w:t>Sq.m</w:t>
            </w:r>
            <w:proofErr w:type="spellEnd"/>
            <w:r>
              <w:rPr>
                <w:sz w:val="20"/>
              </w:rPr>
              <w:t>. is demarcated by permanent boundary wall.</w:t>
            </w:r>
          </w:p>
        </w:tc>
      </w:tr>
      <w:tr w:rsidR="00F34401" w14:paraId="78C0E7FE" w14:textId="77777777" w:rsidTr="009F22A3">
        <w:trPr>
          <w:trHeight w:val="530"/>
        </w:trPr>
        <w:tc>
          <w:tcPr>
            <w:tcW w:w="593" w:type="dxa"/>
            <w:vMerge/>
            <w:tcBorders>
              <w:top w:val="nil"/>
            </w:tcBorders>
          </w:tcPr>
          <w:p w14:paraId="0FB6B75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</w:tcPr>
          <w:p w14:paraId="6FA52EF8" w14:textId="77777777" w:rsidR="00F34401" w:rsidRDefault="0082080B">
            <w:pPr>
              <w:pStyle w:val="TableParagraph"/>
              <w:tabs>
                <w:tab w:val="left" w:pos="760"/>
              </w:tabs>
              <w:spacing w:before="5"/>
              <w:ind w:left="400"/>
              <w:rPr>
                <w:sz w:val="20"/>
              </w:rPr>
            </w:pPr>
            <w:r>
              <w:rPr>
                <w:sz w:val="20"/>
              </w:rPr>
              <w:t>f.</w:t>
            </w:r>
            <w:r>
              <w:rPr>
                <w:sz w:val="20"/>
              </w:rPr>
              <w:tab/>
            </w:r>
            <w:proofErr w:type="gramStart"/>
            <w:r>
              <w:rPr>
                <w:sz w:val="20"/>
              </w:rPr>
              <w:t>Independent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</w:p>
          <w:p w14:paraId="2F07C52C" w14:textId="77777777" w:rsidR="00F34401" w:rsidRDefault="0082080B">
            <w:pPr>
              <w:pStyle w:val="TableParagraph"/>
              <w:spacing w:before="37"/>
              <w:ind w:left="760"/>
              <w:rPr>
                <w:sz w:val="20"/>
              </w:rPr>
            </w:pPr>
            <w:r>
              <w:rPr>
                <w:sz w:val="20"/>
              </w:rPr>
              <w:t>to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6318" w:type="dxa"/>
            <w:gridSpan w:val="3"/>
          </w:tcPr>
          <w:p w14:paraId="5824042C" w14:textId="77777777" w:rsidR="00F34401" w:rsidRDefault="0082080B">
            <w:pPr>
              <w:pStyle w:val="TableParagraph"/>
              <w:spacing w:before="5"/>
              <w:ind w:left="114"/>
              <w:rPr>
                <w:sz w:val="20"/>
              </w:rPr>
            </w:pPr>
            <w:r>
              <w:rPr>
                <w:sz w:val="20"/>
              </w:rPr>
              <w:t>Clear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6CA6A48C" w14:textId="77777777" w:rsidTr="009F22A3">
        <w:trPr>
          <w:trHeight w:val="299"/>
        </w:trPr>
        <w:tc>
          <w:tcPr>
            <w:tcW w:w="593" w:type="dxa"/>
            <w:vMerge/>
            <w:tcBorders>
              <w:top w:val="nil"/>
            </w:tcBorders>
          </w:tcPr>
          <w:p w14:paraId="1B90FD9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 w:val="restart"/>
          </w:tcPr>
          <w:p w14:paraId="245CC573" w14:textId="77777777" w:rsidR="00F34401" w:rsidRDefault="0082080B">
            <w:pPr>
              <w:pStyle w:val="TableParagraph"/>
              <w:spacing w:before="43" w:line="280" w:lineRule="auto"/>
              <w:ind w:left="760" w:right="144" w:hanging="360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 the property merged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colluded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6318" w:type="dxa"/>
            <w:gridSpan w:val="3"/>
          </w:tcPr>
          <w:p w14:paraId="160F867A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No.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single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bounded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property.</w:t>
            </w:r>
          </w:p>
        </w:tc>
      </w:tr>
      <w:tr w:rsidR="00F34401" w14:paraId="523B1E6A" w14:textId="77777777" w:rsidTr="009F22A3">
        <w:trPr>
          <w:trHeight w:val="299"/>
        </w:trPr>
        <w:tc>
          <w:tcPr>
            <w:tcW w:w="593" w:type="dxa"/>
            <w:vMerge/>
            <w:tcBorders>
              <w:top w:val="nil"/>
            </w:tcBorders>
          </w:tcPr>
          <w:p w14:paraId="500391D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597" w:type="dxa"/>
            <w:vMerge/>
            <w:tcBorders>
              <w:top w:val="nil"/>
            </w:tcBorders>
          </w:tcPr>
          <w:p w14:paraId="33FE85B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318" w:type="dxa"/>
            <w:gridSpan w:val="3"/>
          </w:tcPr>
          <w:p w14:paraId="465BFE64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3DB8C686" w14:textId="77777777" w:rsidTr="009F22A3">
        <w:trPr>
          <w:trHeight w:val="318"/>
        </w:trPr>
        <w:tc>
          <w:tcPr>
            <w:tcW w:w="593" w:type="dxa"/>
            <w:shd w:val="clear" w:color="auto" w:fill="DEEAF6"/>
          </w:tcPr>
          <w:p w14:paraId="410AAB6A" w14:textId="77777777" w:rsidR="00F34401" w:rsidRDefault="0082080B">
            <w:pPr>
              <w:pStyle w:val="TableParagraph"/>
              <w:spacing w:before="19"/>
              <w:ind w:left="29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III.</w:t>
            </w:r>
          </w:p>
        </w:tc>
        <w:tc>
          <w:tcPr>
            <w:tcW w:w="10915" w:type="dxa"/>
            <w:gridSpan w:val="4"/>
            <w:shd w:val="clear" w:color="auto" w:fill="DEEAF6"/>
          </w:tcPr>
          <w:p w14:paraId="515ED25B" w14:textId="77777777" w:rsidR="00F34401" w:rsidRDefault="0082080B">
            <w:pPr>
              <w:pStyle w:val="TableParagraph"/>
              <w:spacing w:before="9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TOWN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PLANNING/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ZONING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PARAMETERS</w:t>
            </w:r>
          </w:p>
        </w:tc>
      </w:tr>
      <w:tr w:rsidR="00F34401" w14:paraId="5FD49145" w14:textId="77777777" w:rsidTr="009F22A3">
        <w:trPr>
          <w:trHeight w:val="527"/>
        </w:trPr>
        <w:tc>
          <w:tcPr>
            <w:tcW w:w="593" w:type="dxa"/>
            <w:vMerge w:val="restart"/>
          </w:tcPr>
          <w:p w14:paraId="74A4D7DF" w14:textId="1324C729" w:rsidR="00F34401" w:rsidRDefault="009F22A3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324" w:type="dxa"/>
            <w:gridSpan w:val="2"/>
            <w:tcBorders>
              <w:bottom w:val="single" w:sz="8" w:space="0" w:color="000000"/>
            </w:tcBorders>
          </w:tcPr>
          <w:p w14:paraId="72FA7401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Master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provisions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0D413D15" w14:textId="77777777" w:rsidR="00F34401" w:rsidRDefault="0082080B">
            <w:pPr>
              <w:pStyle w:val="TableParagraph"/>
              <w:spacing w:before="39"/>
              <w:ind w:left="117"/>
              <w:rPr>
                <w:sz w:val="20"/>
              </w:rPr>
            </w:pP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Land use</w:t>
            </w:r>
          </w:p>
        </w:tc>
        <w:tc>
          <w:tcPr>
            <w:tcW w:w="5591" w:type="dxa"/>
            <w:gridSpan w:val="2"/>
          </w:tcPr>
          <w:p w14:paraId="1AD105B4" w14:textId="77777777" w:rsidR="00F34401" w:rsidRDefault="0082080B">
            <w:pPr>
              <w:pStyle w:val="TableParagraph"/>
              <w:spacing w:before="135"/>
              <w:ind w:left="115"/>
              <w:rPr>
                <w:sz w:val="20"/>
              </w:rPr>
            </w:pPr>
            <w:r>
              <w:rPr>
                <w:sz w:val="20"/>
              </w:rPr>
              <w:t>Residential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0AED4783" w14:textId="77777777" w:rsidTr="009F22A3">
        <w:trPr>
          <w:trHeight w:val="284"/>
        </w:trPr>
        <w:tc>
          <w:tcPr>
            <w:tcW w:w="593" w:type="dxa"/>
            <w:vMerge/>
            <w:tcBorders>
              <w:top w:val="nil"/>
            </w:tcBorders>
          </w:tcPr>
          <w:p w14:paraId="78D5FDD2" w14:textId="77777777" w:rsidR="00F34401" w:rsidRPr="009F22A3" w:rsidRDefault="00F34401" w:rsidP="009F22A3">
            <w:pPr>
              <w:pStyle w:val="ListParagraph"/>
              <w:numPr>
                <w:ilvl w:val="0"/>
                <w:numId w:val="29"/>
              </w:numPr>
              <w:jc w:val="center"/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47767DC" w14:textId="77777777" w:rsidR="00F34401" w:rsidRDefault="0082080B">
            <w:pPr>
              <w:pStyle w:val="TableParagraph"/>
              <w:spacing w:before="24"/>
              <w:ind w:left="126"/>
              <w:rPr>
                <w:sz w:val="20"/>
              </w:rPr>
            </w:pPr>
            <w:r>
              <w:rPr>
                <w:sz w:val="20"/>
              </w:rPr>
              <w:t>Master Plan Currently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Force</w:t>
            </w:r>
          </w:p>
        </w:tc>
        <w:tc>
          <w:tcPr>
            <w:tcW w:w="5591" w:type="dxa"/>
            <w:gridSpan w:val="2"/>
          </w:tcPr>
          <w:p w14:paraId="33D84574" w14:textId="77777777" w:rsidR="00F34401" w:rsidRDefault="0082080B">
            <w:pPr>
              <w:pStyle w:val="TableParagraph"/>
              <w:spacing w:before="14"/>
              <w:ind w:left="115"/>
              <w:rPr>
                <w:sz w:val="20"/>
              </w:rPr>
            </w:pPr>
            <w:r>
              <w:rPr>
                <w:sz w:val="20"/>
              </w:rPr>
              <w:t>Master 2031</w:t>
            </w:r>
          </w:p>
        </w:tc>
      </w:tr>
      <w:tr w:rsidR="00F34401" w14:paraId="470BBAAE" w14:textId="77777777" w:rsidTr="009F22A3">
        <w:trPr>
          <w:trHeight w:val="282"/>
        </w:trPr>
        <w:tc>
          <w:tcPr>
            <w:tcW w:w="593" w:type="dxa"/>
            <w:vMerge/>
            <w:tcBorders>
              <w:top w:val="nil"/>
            </w:tcBorders>
          </w:tcPr>
          <w:p w14:paraId="4BDD344C" w14:textId="77777777" w:rsidR="00F34401" w:rsidRPr="009F22A3" w:rsidRDefault="00F34401" w:rsidP="009F22A3">
            <w:pPr>
              <w:pStyle w:val="ListParagraph"/>
              <w:numPr>
                <w:ilvl w:val="0"/>
                <w:numId w:val="29"/>
              </w:numPr>
              <w:jc w:val="center"/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002C1AEF" w14:textId="77777777" w:rsidR="00F34401" w:rsidRDefault="0082080B">
            <w:pPr>
              <w:pStyle w:val="TableParagraph"/>
              <w:spacing w:before="21"/>
              <w:ind w:left="126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conversion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</w:p>
        </w:tc>
        <w:tc>
          <w:tcPr>
            <w:tcW w:w="5591" w:type="dxa"/>
            <w:gridSpan w:val="2"/>
          </w:tcPr>
          <w:p w14:paraId="3711F5B4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</w:p>
        </w:tc>
      </w:tr>
      <w:tr w:rsidR="00F34401" w14:paraId="353D960C" w14:textId="77777777" w:rsidTr="009F22A3">
        <w:trPr>
          <w:trHeight w:val="282"/>
        </w:trPr>
        <w:tc>
          <w:tcPr>
            <w:tcW w:w="593" w:type="dxa"/>
            <w:vMerge/>
            <w:tcBorders>
              <w:top w:val="nil"/>
            </w:tcBorders>
          </w:tcPr>
          <w:p w14:paraId="28058798" w14:textId="77777777" w:rsidR="00F34401" w:rsidRPr="009F22A3" w:rsidRDefault="00F34401" w:rsidP="009F22A3">
            <w:pPr>
              <w:pStyle w:val="ListParagraph"/>
              <w:numPr>
                <w:ilvl w:val="0"/>
                <w:numId w:val="29"/>
              </w:numPr>
              <w:jc w:val="center"/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772F98A6" w14:textId="77777777" w:rsidR="00F34401" w:rsidRDefault="0082080B">
            <w:pPr>
              <w:pStyle w:val="TableParagraph"/>
              <w:spacing w:before="21"/>
              <w:ind w:left="126"/>
              <w:rPr>
                <w:sz w:val="20"/>
              </w:rPr>
            </w:pPr>
            <w:r>
              <w:rPr>
                <w:sz w:val="20"/>
              </w:rPr>
              <w:t>Current activity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5591" w:type="dxa"/>
            <w:gridSpan w:val="2"/>
          </w:tcPr>
          <w:p w14:paraId="78000E9D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r>
              <w:rPr>
                <w:sz w:val="20"/>
              </w:rPr>
              <w:t>Construction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Multistoried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</w:p>
        </w:tc>
      </w:tr>
      <w:tr w:rsidR="00F34401" w14:paraId="6700C547" w14:textId="77777777" w:rsidTr="009F22A3">
        <w:trPr>
          <w:trHeight w:val="284"/>
        </w:trPr>
        <w:tc>
          <w:tcPr>
            <w:tcW w:w="593" w:type="dxa"/>
            <w:vMerge/>
            <w:tcBorders>
              <w:top w:val="nil"/>
            </w:tcBorders>
          </w:tcPr>
          <w:p w14:paraId="16B20B53" w14:textId="77777777" w:rsidR="00F34401" w:rsidRPr="009F22A3" w:rsidRDefault="00F34401" w:rsidP="009F22A3">
            <w:pPr>
              <w:pStyle w:val="ListParagraph"/>
              <w:numPr>
                <w:ilvl w:val="0"/>
                <w:numId w:val="29"/>
              </w:numPr>
              <w:jc w:val="center"/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7693523" w14:textId="77777777" w:rsidR="00F34401" w:rsidRDefault="0082080B">
            <w:pPr>
              <w:pStyle w:val="TableParagraph"/>
              <w:spacing w:before="24"/>
              <w:ind w:left="126"/>
              <w:rPr>
                <w:sz w:val="20"/>
              </w:rPr>
            </w:pPr>
            <w:r>
              <w:rPr>
                <w:sz w:val="20"/>
              </w:rPr>
              <w:t>Is 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usage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 applicable zoning</w:t>
            </w:r>
          </w:p>
        </w:tc>
        <w:tc>
          <w:tcPr>
            <w:tcW w:w="5591" w:type="dxa"/>
            <w:gridSpan w:val="2"/>
          </w:tcPr>
          <w:p w14:paraId="2A284C38" w14:textId="77777777" w:rsidR="00F34401" w:rsidRDefault="0082080B">
            <w:pPr>
              <w:pStyle w:val="TableParagraph"/>
              <w:spacing w:before="14"/>
              <w:ind w:left="115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used for residential purpose</w:t>
            </w:r>
          </w:p>
        </w:tc>
      </w:tr>
      <w:tr w:rsidR="00F34401" w14:paraId="1BE4A01F" w14:textId="77777777" w:rsidTr="009F22A3">
        <w:trPr>
          <w:trHeight w:val="282"/>
        </w:trPr>
        <w:tc>
          <w:tcPr>
            <w:tcW w:w="593" w:type="dxa"/>
            <w:vMerge/>
            <w:tcBorders>
              <w:top w:val="nil"/>
            </w:tcBorders>
          </w:tcPr>
          <w:p w14:paraId="239D12D4" w14:textId="77777777" w:rsidR="00F34401" w:rsidRPr="009F22A3" w:rsidRDefault="00F34401" w:rsidP="009F22A3">
            <w:pPr>
              <w:pStyle w:val="ListParagraph"/>
              <w:numPr>
                <w:ilvl w:val="0"/>
                <w:numId w:val="29"/>
              </w:numPr>
              <w:jc w:val="center"/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5BE82748" w14:textId="77777777" w:rsidR="00F34401" w:rsidRDefault="0082080B">
            <w:pPr>
              <w:pStyle w:val="TableParagraph"/>
              <w:spacing w:before="21"/>
              <w:ind w:left="126"/>
              <w:rPr>
                <w:sz w:val="20"/>
              </w:rPr>
            </w:pPr>
            <w:r>
              <w:rPr>
                <w:sz w:val="20"/>
              </w:rPr>
              <w:t>Street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Notification</w:t>
            </w:r>
          </w:p>
        </w:tc>
        <w:tc>
          <w:tcPr>
            <w:tcW w:w="5591" w:type="dxa"/>
            <w:gridSpan w:val="2"/>
          </w:tcPr>
          <w:p w14:paraId="7437CDF2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r>
              <w:rPr>
                <w:sz w:val="20"/>
              </w:rPr>
              <w:t>Residential</w:t>
            </w:r>
          </w:p>
        </w:tc>
      </w:tr>
      <w:tr w:rsidR="00F34401" w14:paraId="57096479" w14:textId="77777777" w:rsidTr="009F22A3">
        <w:trPr>
          <w:trHeight w:val="529"/>
        </w:trPr>
        <w:tc>
          <w:tcPr>
            <w:tcW w:w="593" w:type="dxa"/>
          </w:tcPr>
          <w:p w14:paraId="2CDF8B9F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16FC1BBF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Date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issue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validity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layout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</w:p>
          <w:p w14:paraId="60C11EB7" w14:textId="77777777" w:rsidR="00F34401" w:rsidRDefault="0082080B">
            <w:pPr>
              <w:pStyle w:val="TableParagraph"/>
              <w:spacing w:before="40"/>
              <w:ind w:left="117"/>
              <w:rPr>
                <w:sz w:val="20"/>
              </w:rPr>
            </w:pPr>
            <w:r>
              <w:rPr>
                <w:sz w:val="20"/>
              </w:rPr>
              <w:t>map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/plan</w:t>
            </w:r>
          </w:p>
        </w:tc>
        <w:tc>
          <w:tcPr>
            <w:tcW w:w="5591" w:type="dxa"/>
            <w:gridSpan w:val="2"/>
          </w:tcPr>
          <w:p w14:paraId="6BC43263" w14:textId="3EA29899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Map issued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on </w:t>
            </w:r>
            <w:r w:rsidR="005349B4">
              <w:rPr>
                <w:sz w:val="20"/>
              </w:rPr>
              <w:t>11/2/2022.</w:t>
            </w:r>
          </w:p>
          <w:p w14:paraId="60CDECFC" w14:textId="77777777" w:rsidR="00F34401" w:rsidRDefault="0082080B">
            <w:pPr>
              <w:pStyle w:val="TableParagraph"/>
              <w:spacing w:before="40"/>
              <w:ind w:left="115"/>
              <w:rPr>
                <w:sz w:val="20"/>
              </w:rPr>
            </w:pPr>
            <w:r>
              <w:rPr>
                <w:sz w:val="20"/>
              </w:rPr>
              <w:t>Validity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Map 10/01/2026</w:t>
            </w:r>
          </w:p>
        </w:tc>
      </w:tr>
      <w:tr w:rsidR="00F34401" w14:paraId="6CC9A022" w14:textId="77777777" w:rsidTr="009F22A3">
        <w:trPr>
          <w:trHeight w:val="263"/>
        </w:trPr>
        <w:tc>
          <w:tcPr>
            <w:tcW w:w="593" w:type="dxa"/>
          </w:tcPr>
          <w:p w14:paraId="1E606980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73BC0A6B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 plan issuing authority</w:t>
            </w:r>
          </w:p>
        </w:tc>
        <w:tc>
          <w:tcPr>
            <w:tcW w:w="5591" w:type="dxa"/>
            <w:gridSpan w:val="2"/>
          </w:tcPr>
          <w:p w14:paraId="0FE8B08C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Zila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Panchayat,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Rampur</w:t>
            </w:r>
          </w:p>
        </w:tc>
      </w:tr>
      <w:tr w:rsidR="00F34401" w14:paraId="68ED98C8" w14:textId="77777777" w:rsidTr="009F22A3">
        <w:trPr>
          <w:trHeight w:val="530"/>
        </w:trPr>
        <w:tc>
          <w:tcPr>
            <w:tcW w:w="593" w:type="dxa"/>
          </w:tcPr>
          <w:p w14:paraId="0E1117D0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5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0CB49EC" w14:textId="77777777" w:rsidR="00F34401" w:rsidRDefault="0082080B">
            <w:pPr>
              <w:pStyle w:val="TableParagraph"/>
              <w:tabs>
                <w:tab w:val="left" w:pos="1124"/>
                <w:tab w:val="left" w:pos="2510"/>
                <w:tab w:val="left" w:pos="2940"/>
                <w:tab w:val="left" w:pos="4201"/>
              </w:tabs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Whether</w:t>
            </w:r>
            <w:r>
              <w:rPr>
                <w:sz w:val="20"/>
              </w:rPr>
              <w:tab/>
              <w:t>genuineness</w:t>
            </w:r>
            <w:r>
              <w:rPr>
                <w:sz w:val="20"/>
              </w:rPr>
              <w:tab/>
              <w:t>or</w:t>
            </w:r>
            <w:r>
              <w:rPr>
                <w:sz w:val="20"/>
              </w:rPr>
              <w:tab/>
              <w:t>authenticity</w:t>
            </w:r>
            <w:r>
              <w:rPr>
                <w:sz w:val="20"/>
              </w:rPr>
              <w:tab/>
              <w:t>of</w:t>
            </w:r>
          </w:p>
          <w:p w14:paraId="51DFC7E3" w14:textId="77777777" w:rsidR="00F34401" w:rsidRDefault="0082080B">
            <w:pPr>
              <w:pStyle w:val="TableParagraph"/>
              <w:spacing w:before="38"/>
              <w:ind w:left="117"/>
              <w:rPr>
                <w:sz w:val="20"/>
              </w:rPr>
            </w:pPr>
            <w:r>
              <w:rPr>
                <w:sz w:val="20"/>
              </w:rPr>
              <w:t>approved map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 plan 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verified</w:t>
            </w:r>
          </w:p>
        </w:tc>
        <w:tc>
          <w:tcPr>
            <w:tcW w:w="5591" w:type="dxa"/>
            <w:gridSpan w:val="2"/>
          </w:tcPr>
          <w:p w14:paraId="1104318D" w14:textId="77777777" w:rsidR="00F34401" w:rsidRDefault="0082080B">
            <w:pPr>
              <w:pStyle w:val="TableParagraph"/>
              <w:spacing w:before="137"/>
              <w:ind w:left="115"/>
              <w:rPr>
                <w:sz w:val="20"/>
              </w:rPr>
            </w:pPr>
            <w:r>
              <w:rPr>
                <w:sz w:val="20"/>
              </w:rPr>
              <w:t>Not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scope.</w:t>
            </w:r>
          </w:p>
        </w:tc>
      </w:tr>
      <w:tr w:rsidR="00F34401" w14:paraId="13C7D5A3" w14:textId="77777777" w:rsidTr="009F22A3">
        <w:trPr>
          <w:trHeight w:val="529"/>
        </w:trPr>
        <w:tc>
          <w:tcPr>
            <w:tcW w:w="593" w:type="dxa"/>
          </w:tcPr>
          <w:p w14:paraId="7E0B1116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099B706E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comments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empanelled</w:t>
            </w:r>
            <w:proofErr w:type="spellEnd"/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valuers</w:t>
            </w:r>
          </w:p>
          <w:p w14:paraId="2B34F41E" w14:textId="77777777" w:rsidR="00F34401" w:rsidRDefault="0082080B">
            <w:pPr>
              <w:pStyle w:val="TableParagraph"/>
              <w:spacing w:before="40"/>
              <w:ind w:left="117"/>
              <w:rPr>
                <w:sz w:val="20"/>
              </w:rPr>
            </w:pP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authenticity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approved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5591" w:type="dxa"/>
            <w:gridSpan w:val="2"/>
          </w:tcPr>
          <w:p w14:paraId="2985F9AB" w14:textId="77777777" w:rsidR="00F34401" w:rsidRDefault="0082080B">
            <w:pPr>
              <w:pStyle w:val="TableParagraph"/>
              <w:spacing w:before="137"/>
              <w:ind w:left="115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</w:tr>
      <w:tr w:rsidR="00F34401" w14:paraId="6119E4C2" w14:textId="77777777" w:rsidTr="009F22A3">
        <w:trPr>
          <w:trHeight w:val="263"/>
        </w:trPr>
        <w:tc>
          <w:tcPr>
            <w:tcW w:w="593" w:type="dxa"/>
          </w:tcPr>
          <w:p w14:paraId="745B90C0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77CCFAFA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area/zone</w:t>
            </w:r>
          </w:p>
        </w:tc>
        <w:tc>
          <w:tcPr>
            <w:tcW w:w="5591" w:type="dxa"/>
            <w:gridSpan w:val="2"/>
          </w:tcPr>
          <w:p w14:paraId="0DC531F3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Residential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124D4FBF" w14:textId="77777777" w:rsidTr="009F22A3">
        <w:trPr>
          <w:trHeight w:val="265"/>
        </w:trPr>
        <w:tc>
          <w:tcPr>
            <w:tcW w:w="593" w:type="dxa"/>
          </w:tcPr>
          <w:p w14:paraId="3969CA22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5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2A7C4428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Developmental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controls/ Authority</w:t>
            </w:r>
          </w:p>
        </w:tc>
        <w:tc>
          <w:tcPr>
            <w:tcW w:w="5591" w:type="dxa"/>
            <w:gridSpan w:val="2"/>
          </w:tcPr>
          <w:p w14:paraId="7C4F8925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Zila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Panchayat,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Rampur</w:t>
            </w:r>
          </w:p>
        </w:tc>
      </w:tr>
      <w:tr w:rsidR="00F34401" w14:paraId="3FC7C02F" w14:textId="77777777" w:rsidTr="009F22A3">
        <w:trPr>
          <w:trHeight w:val="263"/>
        </w:trPr>
        <w:tc>
          <w:tcPr>
            <w:tcW w:w="593" w:type="dxa"/>
          </w:tcPr>
          <w:p w14:paraId="3AF91D3E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01E3989D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Zoning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regulations</w:t>
            </w:r>
          </w:p>
        </w:tc>
        <w:tc>
          <w:tcPr>
            <w:tcW w:w="5591" w:type="dxa"/>
            <w:gridSpan w:val="2"/>
          </w:tcPr>
          <w:p w14:paraId="13625E49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</w:tr>
      <w:tr w:rsidR="00F34401" w14:paraId="4C4EA9AA" w14:textId="77777777" w:rsidTr="009F22A3">
        <w:trPr>
          <w:trHeight w:val="265"/>
        </w:trPr>
        <w:tc>
          <w:tcPr>
            <w:tcW w:w="593" w:type="dxa"/>
          </w:tcPr>
          <w:p w14:paraId="6D249540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5"/>
              <w:ind w:right="489"/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2F7EB1B6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FAR/FSI</w:t>
            </w:r>
          </w:p>
        </w:tc>
        <w:tc>
          <w:tcPr>
            <w:tcW w:w="5591" w:type="dxa"/>
            <w:gridSpan w:val="2"/>
          </w:tcPr>
          <w:p w14:paraId="2A745787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52,716.981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</w:tr>
      <w:tr w:rsidR="00F34401" w14:paraId="0C700C0C" w14:textId="77777777" w:rsidTr="009F22A3">
        <w:trPr>
          <w:trHeight w:val="344"/>
        </w:trPr>
        <w:tc>
          <w:tcPr>
            <w:tcW w:w="593" w:type="dxa"/>
          </w:tcPr>
          <w:p w14:paraId="00CFAD83" w14:textId="77777777" w:rsidR="00F34401" w:rsidRDefault="0082080B" w:rsidP="009F22A3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center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3A402A65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Ground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coverage</w:t>
            </w:r>
          </w:p>
        </w:tc>
        <w:tc>
          <w:tcPr>
            <w:tcW w:w="5591" w:type="dxa"/>
            <w:gridSpan w:val="2"/>
          </w:tcPr>
          <w:p w14:paraId="4AA73A2F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14,061.880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</w:tr>
      <w:tr w:rsidR="0011414A" w14:paraId="2FCDF0A8" w14:textId="77777777" w:rsidTr="009F22A3">
        <w:trPr>
          <w:trHeight w:val="529"/>
        </w:trPr>
        <w:tc>
          <w:tcPr>
            <w:tcW w:w="593" w:type="dxa"/>
            <w:vMerge w:val="restart"/>
          </w:tcPr>
          <w:p w14:paraId="418ADC36" w14:textId="36566B72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11</w:t>
            </w:r>
            <w:r>
              <w:rPr>
                <w:sz w:val="20"/>
              </w:rPr>
              <w:lastRenderedPageBreak/>
              <w:t>.</w:t>
            </w:r>
          </w:p>
          <w:p w14:paraId="6426A4C9" w14:textId="77777777" w:rsidR="0011414A" w:rsidRPr="0011414A" w:rsidRDefault="0011414A" w:rsidP="0011414A">
            <w:pPr>
              <w:ind w:right="668"/>
              <w:jc w:val="both"/>
              <w:rPr>
                <w:sz w:val="20"/>
              </w:rPr>
            </w:pPr>
          </w:p>
          <w:p w14:paraId="2C64D273" w14:textId="398C963A" w:rsidR="0011414A" w:rsidRPr="0011414A" w:rsidRDefault="0011414A" w:rsidP="0011414A">
            <w:pPr>
              <w:ind w:right="668"/>
              <w:jc w:val="both"/>
              <w:rPr>
                <w:sz w:val="20"/>
              </w:rPr>
            </w:pPr>
          </w:p>
          <w:p w14:paraId="616BF56D" w14:textId="05B345F2" w:rsidR="0011414A" w:rsidRP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 w:rsidRPr="0011414A">
              <w:rPr>
                <w:sz w:val="20"/>
              </w:rPr>
              <w:t>12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072ED1C5" w14:textId="161C1825" w:rsidR="0011414A" w:rsidRDefault="0011414A" w:rsidP="0011414A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lastRenderedPageBreak/>
              <w:t>Comment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Transferability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developmental.</w:t>
            </w:r>
          </w:p>
          <w:p w14:paraId="2A32375A" w14:textId="77777777" w:rsidR="0011414A" w:rsidRDefault="0011414A" w:rsidP="0011414A">
            <w:pPr>
              <w:pStyle w:val="TableParagraph"/>
              <w:spacing w:before="40"/>
              <w:ind w:left="117"/>
              <w:rPr>
                <w:sz w:val="20"/>
              </w:rPr>
            </w:pPr>
            <w:r>
              <w:rPr>
                <w:sz w:val="20"/>
              </w:rPr>
              <w:t>rights</w:t>
            </w:r>
          </w:p>
        </w:tc>
        <w:tc>
          <w:tcPr>
            <w:tcW w:w="5591" w:type="dxa"/>
            <w:gridSpan w:val="2"/>
          </w:tcPr>
          <w:p w14:paraId="638247CB" w14:textId="77777777" w:rsidR="0011414A" w:rsidRDefault="0011414A" w:rsidP="0011414A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 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joint ownership,</w:t>
            </w:r>
          </w:p>
          <w:p w14:paraId="44938E89" w14:textId="045E725F" w:rsidR="0011414A" w:rsidRDefault="0011414A" w:rsidP="0011414A">
            <w:pPr>
              <w:pStyle w:val="TableParagraph"/>
              <w:spacing w:before="40"/>
              <w:ind w:left="115"/>
              <w:rPr>
                <w:sz w:val="20"/>
              </w:rPr>
            </w:pPr>
            <w:proofErr w:type="gramStart"/>
            <w:r>
              <w:rPr>
                <w:sz w:val="20"/>
              </w:rPr>
              <w:t>Therefore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owners 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complete transferable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rights.</w:t>
            </w:r>
          </w:p>
          <w:p w14:paraId="18091742" w14:textId="77777777" w:rsidR="0011414A" w:rsidRDefault="0011414A" w:rsidP="0011414A">
            <w:pPr>
              <w:pStyle w:val="TableParagraph"/>
              <w:spacing w:before="40"/>
              <w:ind w:left="115"/>
              <w:rPr>
                <w:sz w:val="20"/>
              </w:rPr>
            </w:pPr>
          </w:p>
        </w:tc>
      </w:tr>
      <w:tr w:rsidR="0011414A" w14:paraId="525454A4" w14:textId="77777777" w:rsidTr="009F22A3">
        <w:trPr>
          <w:trHeight w:val="263"/>
        </w:trPr>
        <w:tc>
          <w:tcPr>
            <w:tcW w:w="593" w:type="dxa"/>
            <w:vMerge/>
            <w:tcBorders>
              <w:top w:val="nil"/>
            </w:tcBorders>
          </w:tcPr>
          <w:p w14:paraId="0A9620EB" w14:textId="77777777" w:rsidR="0011414A" w:rsidRP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3C79A094" w14:textId="77777777" w:rsidR="0011414A" w:rsidRDefault="0011414A" w:rsidP="0011414A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Provision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Building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by-laws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applicable</w:t>
            </w:r>
          </w:p>
        </w:tc>
        <w:tc>
          <w:tcPr>
            <w:tcW w:w="2710" w:type="dxa"/>
            <w:shd w:val="clear" w:color="auto" w:fill="D9E1F3"/>
          </w:tcPr>
          <w:p w14:paraId="21121300" w14:textId="77777777" w:rsidR="0011414A" w:rsidRDefault="0011414A" w:rsidP="0011414A">
            <w:pPr>
              <w:pStyle w:val="TableParagraph"/>
              <w:spacing w:line="227" w:lineRule="exact"/>
              <w:ind w:left="185" w:right="17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PERMITTED</w:t>
            </w:r>
          </w:p>
        </w:tc>
        <w:tc>
          <w:tcPr>
            <w:tcW w:w="2881" w:type="dxa"/>
            <w:shd w:val="clear" w:color="auto" w:fill="D9E1F3"/>
          </w:tcPr>
          <w:p w14:paraId="4D6FBA8B" w14:textId="77777777" w:rsidR="0011414A" w:rsidRDefault="0011414A" w:rsidP="0011414A">
            <w:pPr>
              <w:pStyle w:val="TableParagraph"/>
              <w:spacing w:line="227" w:lineRule="exact"/>
              <w:ind w:left="268" w:right="26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CONSUMED</w:t>
            </w:r>
          </w:p>
        </w:tc>
      </w:tr>
      <w:tr w:rsidR="0011414A" w14:paraId="69F89A80" w14:textId="77777777" w:rsidTr="009F22A3">
        <w:trPr>
          <w:trHeight w:val="530"/>
        </w:trPr>
        <w:tc>
          <w:tcPr>
            <w:tcW w:w="593" w:type="dxa"/>
            <w:vMerge/>
            <w:tcBorders>
              <w:top w:val="nil"/>
            </w:tcBorders>
          </w:tcPr>
          <w:p w14:paraId="083FF1DF" w14:textId="77777777" w:rsidR="0011414A" w:rsidRP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182EA6C5" w14:textId="77777777" w:rsidR="0011414A" w:rsidRDefault="0011414A" w:rsidP="0011414A">
            <w:pPr>
              <w:pStyle w:val="TableParagraph"/>
              <w:tabs>
                <w:tab w:val="left" w:pos="837"/>
              </w:tabs>
              <w:spacing w:before="6"/>
              <w:ind w:left="366"/>
              <w:rPr>
                <w:sz w:val="20"/>
              </w:rPr>
            </w:pPr>
            <w:proofErr w:type="spellStart"/>
            <w:r>
              <w:t>i</w:t>
            </w:r>
            <w:proofErr w:type="spellEnd"/>
            <w:r>
              <w:t>.</w:t>
            </w:r>
            <w:r>
              <w:tab/>
            </w:r>
            <w:r>
              <w:rPr>
                <w:sz w:val="20"/>
              </w:rPr>
              <w:t>Number of floors</w:t>
            </w:r>
          </w:p>
        </w:tc>
        <w:tc>
          <w:tcPr>
            <w:tcW w:w="2710" w:type="dxa"/>
          </w:tcPr>
          <w:p w14:paraId="50C0943B" w14:textId="17A73895" w:rsidR="0011414A" w:rsidRDefault="0011414A" w:rsidP="0011414A">
            <w:pPr>
              <w:pStyle w:val="TableParagraph"/>
              <w:spacing w:before="137"/>
              <w:ind w:left="185" w:right="180"/>
              <w:jc w:val="center"/>
              <w:rPr>
                <w:sz w:val="20"/>
              </w:rPr>
            </w:pPr>
            <w:r>
              <w:rPr>
                <w:sz w:val="20"/>
              </w:rPr>
              <w:t>B+G+13 for Tower B&amp;C</w:t>
            </w:r>
          </w:p>
        </w:tc>
        <w:tc>
          <w:tcPr>
            <w:tcW w:w="2881" w:type="dxa"/>
          </w:tcPr>
          <w:p w14:paraId="07036BE9" w14:textId="77777777" w:rsidR="0011414A" w:rsidRDefault="0011414A" w:rsidP="0011414A">
            <w:pPr>
              <w:pStyle w:val="TableParagraph"/>
              <w:spacing w:before="5"/>
              <w:ind w:left="268" w:right="261"/>
              <w:jc w:val="center"/>
              <w:rPr>
                <w:sz w:val="20"/>
              </w:rPr>
            </w:pPr>
            <w:r>
              <w:rPr>
                <w:sz w:val="20"/>
              </w:rPr>
              <w:t>Construction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294F8045" w14:textId="7B58E110" w:rsidR="0011414A" w:rsidRDefault="0011414A" w:rsidP="0011414A">
            <w:pPr>
              <w:pStyle w:val="TableParagraph"/>
              <w:spacing w:before="38"/>
              <w:ind w:left="267" w:right="261"/>
              <w:jc w:val="center"/>
              <w:rPr>
                <w:sz w:val="20"/>
              </w:rPr>
            </w:pPr>
            <w:r>
              <w:rPr>
                <w:sz w:val="20"/>
              </w:rPr>
              <w:t>Progress for tower B&amp;C only</w:t>
            </w:r>
          </w:p>
        </w:tc>
      </w:tr>
      <w:tr w:rsidR="0011414A" w14:paraId="3279C2F9" w14:textId="77777777" w:rsidTr="009F22A3">
        <w:trPr>
          <w:trHeight w:val="282"/>
        </w:trPr>
        <w:tc>
          <w:tcPr>
            <w:tcW w:w="593" w:type="dxa"/>
            <w:vMerge/>
            <w:tcBorders>
              <w:top w:val="nil"/>
            </w:tcBorders>
          </w:tcPr>
          <w:p w14:paraId="014C0CA0" w14:textId="77777777" w:rsidR="0011414A" w:rsidRP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5D8D0DB8" w14:textId="77777777" w:rsidR="0011414A" w:rsidRDefault="0011414A" w:rsidP="0011414A">
            <w:pPr>
              <w:pStyle w:val="TableParagraph"/>
              <w:tabs>
                <w:tab w:val="left" w:pos="837"/>
              </w:tabs>
              <w:spacing w:before="3"/>
              <w:ind w:left="318"/>
              <w:rPr>
                <w:sz w:val="20"/>
              </w:rPr>
            </w:pPr>
            <w:r>
              <w:t>ii.</w:t>
            </w:r>
            <w:r>
              <w:tab/>
            </w:r>
            <w:r>
              <w:rPr>
                <w:sz w:val="20"/>
              </w:rPr>
              <w:t>Height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restrictions</w:t>
            </w:r>
          </w:p>
        </w:tc>
        <w:tc>
          <w:tcPr>
            <w:tcW w:w="2710" w:type="dxa"/>
          </w:tcPr>
          <w:p w14:paraId="07544382" w14:textId="77777777" w:rsidR="0011414A" w:rsidRDefault="0011414A" w:rsidP="0011414A">
            <w:pPr>
              <w:pStyle w:val="TableParagraph"/>
              <w:spacing w:before="2"/>
              <w:ind w:left="185" w:right="175"/>
              <w:jc w:val="center"/>
              <w:rPr>
                <w:sz w:val="20"/>
              </w:rPr>
            </w:pPr>
            <w:r>
              <w:rPr>
                <w:sz w:val="20"/>
              </w:rPr>
              <w:t>---.</w:t>
            </w:r>
          </w:p>
        </w:tc>
        <w:tc>
          <w:tcPr>
            <w:tcW w:w="2881" w:type="dxa"/>
          </w:tcPr>
          <w:p w14:paraId="46AE943D" w14:textId="77777777" w:rsidR="0011414A" w:rsidRDefault="0011414A" w:rsidP="0011414A">
            <w:pPr>
              <w:pStyle w:val="TableParagraph"/>
              <w:spacing w:before="2"/>
              <w:ind w:left="268" w:right="256"/>
              <w:jc w:val="center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11414A" w14:paraId="0BBDF4CB" w14:textId="77777777" w:rsidTr="009F22A3">
        <w:trPr>
          <w:trHeight w:val="284"/>
        </w:trPr>
        <w:tc>
          <w:tcPr>
            <w:tcW w:w="593" w:type="dxa"/>
            <w:vMerge/>
            <w:tcBorders>
              <w:top w:val="nil"/>
            </w:tcBorders>
          </w:tcPr>
          <w:p w14:paraId="0439A9FF" w14:textId="77777777" w:rsidR="0011414A" w:rsidRP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333B3F74" w14:textId="77777777" w:rsidR="0011414A" w:rsidRDefault="0011414A" w:rsidP="0011414A">
            <w:pPr>
              <w:pStyle w:val="TableParagraph"/>
              <w:tabs>
                <w:tab w:val="left" w:pos="837"/>
              </w:tabs>
              <w:spacing w:before="5"/>
              <w:ind w:left="268"/>
              <w:rPr>
                <w:sz w:val="20"/>
              </w:rPr>
            </w:pPr>
            <w:r>
              <w:t>iii.</w:t>
            </w:r>
            <w:r>
              <w:tab/>
            </w:r>
            <w:r>
              <w:rPr>
                <w:sz w:val="20"/>
              </w:rPr>
              <w:t>Front/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Back/Side Setback</w:t>
            </w:r>
          </w:p>
        </w:tc>
        <w:tc>
          <w:tcPr>
            <w:tcW w:w="2710" w:type="dxa"/>
          </w:tcPr>
          <w:p w14:paraId="02FE183D" w14:textId="77777777" w:rsidR="0011414A" w:rsidRDefault="0011414A" w:rsidP="0011414A">
            <w:pPr>
              <w:pStyle w:val="TableParagraph"/>
              <w:spacing w:before="5"/>
              <w:ind w:left="185" w:right="173"/>
              <w:jc w:val="center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  <w:tc>
          <w:tcPr>
            <w:tcW w:w="2881" w:type="dxa"/>
          </w:tcPr>
          <w:p w14:paraId="68F4A07E" w14:textId="77777777" w:rsidR="0011414A" w:rsidRDefault="0011414A" w:rsidP="0011414A">
            <w:pPr>
              <w:pStyle w:val="TableParagraph"/>
              <w:spacing w:before="5"/>
              <w:ind w:left="268" w:right="256"/>
              <w:jc w:val="center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11414A" w14:paraId="4437A833" w14:textId="77777777" w:rsidTr="009F22A3">
        <w:trPr>
          <w:trHeight w:val="527"/>
        </w:trPr>
        <w:tc>
          <w:tcPr>
            <w:tcW w:w="593" w:type="dxa"/>
          </w:tcPr>
          <w:p w14:paraId="1164D342" w14:textId="77777777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40957B4" w14:textId="77777777" w:rsidR="0011414A" w:rsidRDefault="0011414A" w:rsidP="0011414A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9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95"/>
                <w:sz w:val="20"/>
              </w:rPr>
              <w:t xml:space="preserve"> </w:t>
            </w:r>
            <w:r>
              <w:rPr>
                <w:sz w:val="20"/>
              </w:rPr>
              <w:t>surrounding</w:t>
            </w:r>
            <w:r>
              <w:rPr>
                <w:spacing w:val="95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93"/>
                <w:sz w:val="20"/>
              </w:rPr>
              <w:t xml:space="preserve"> </w:t>
            </w:r>
            <w:r>
              <w:rPr>
                <w:sz w:val="20"/>
              </w:rPr>
              <w:t>uses</w:t>
            </w:r>
            <w:r>
              <w:rPr>
                <w:spacing w:val="96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</w:p>
          <w:p w14:paraId="55766E3B" w14:textId="77777777" w:rsidR="0011414A" w:rsidRDefault="0011414A" w:rsidP="0011414A">
            <w:pPr>
              <w:pStyle w:val="TableParagraph"/>
              <w:spacing w:before="38"/>
              <w:ind w:left="117"/>
              <w:rPr>
                <w:sz w:val="20"/>
              </w:rPr>
            </w:pPr>
            <w:r>
              <w:rPr>
                <w:sz w:val="20"/>
              </w:rPr>
              <w:t>adjoining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properties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terms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uses</w:t>
            </w:r>
          </w:p>
        </w:tc>
        <w:tc>
          <w:tcPr>
            <w:tcW w:w="5591" w:type="dxa"/>
            <w:gridSpan w:val="2"/>
          </w:tcPr>
          <w:p w14:paraId="3B6F9F1B" w14:textId="77777777" w:rsidR="0011414A" w:rsidRDefault="0011414A" w:rsidP="0011414A">
            <w:pPr>
              <w:pStyle w:val="TableParagraph"/>
              <w:spacing w:before="134"/>
              <w:ind w:left="115"/>
              <w:rPr>
                <w:sz w:val="20"/>
              </w:rPr>
            </w:pPr>
            <w:r>
              <w:rPr>
                <w:sz w:val="20"/>
              </w:rPr>
              <w:t>Residential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Purposes</w:t>
            </w:r>
          </w:p>
        </w:tc>
      </w:tr>
      <w:tr w:rsidR="0011414A" w14:paraId="069ABC29" w14:textId="77777777" w:rsidTr="009F22A3">
        <w:trPr>
          <w:trHeight w:val="265"/>
        </w:trPr>
        <w:tc>
          <w:tcPr>
            <w:tcW w:w="593" w:type="dxa"/>
          </w:tcPr>
          <w:p w14:paraId="263C7AC1" w14:textId="77777777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793E09DD" w14:textId="77777777" w:rsidR="0011414A" w:rsidRDefault="0011414A" w:rsidP="0011414A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 unauthorized construction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gridSpan w:val="2"/>
          </w:tcPr>
          <w:p w14:paraId="5C0D55A0" w14:textId="77777777" w:rsidR="0011414A" w:rsidRDefault="0011414A" w:rsidP="0011414A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Can’t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 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progress.</w:t>
            </w:r>
          </w:p>
        </w:tc>
      </w:tr>
      <w:tr w:rsidR="0011414A" w14:paraId="022510B9" w14:textId="77777777" w:rsidTr="009F22A3">
        <w:trPr>
          <w:trHeight w:val="265"/>
        </w:trPr>
        <w:tc>
          <w:tcPr>
            <w:tcW w:w="593" w:type="dxa"/>
          </w:tcPr>
          <w:p w14:paraId="79312CFC" w14:textId="77777777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E97B34F" w14:textId="77777777" w:rsidR="0011414A" w:rsidRDefault="0011414A" w:rsidP="0011414A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Demolition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proceedings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gridSpan w:val="2"/>
          </w:tcPr>
          <w:p w14:paraId="4CC6CFF7" w14:textId="77777777" w:rsidR="0011414A" w:rsidRDefault="0011414A" w:rsidP="0011414A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such information came 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our knowledge</w:t>
            </w:r>
          </w:p>
        </w:tc>
      </w:tr>
      <w:tr w:rsidR="0011414A" w14:paraId="6635BB00" w14:textId="77777777" w:rsidTr="009F22A3">
        <w:trPr>
          <w:trHeight w:val="587"/>
        </w:trPr>
        <w:tc>
          <w:tcPr>
            <w:tcW w:w="593" w:type="dxa"/>
          </w:tcPr>
          <w:p w14:paraId="62FF4273" w14:textId="77777777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15.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75A52D4A" w14:textId="77777777" w:rsidR="0011414A" w:rsidRDefault="0011414A" w:rsidP="0011414A">
            <w:pPr>
              <w:pStyle w:val="TableParagraph"/>
              <w:spacing w:before="2" w:line="280" w:lineRule="auto"/>
              <w:ind w:left="117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Compounding/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Regularization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proceedings</w:t>
            </w:r>
          </w:p>
        </w:tc>
        <w:tc>
          <w:tcPr>
            <w:tcW w:w="5591" w:type="dxa"/>
            <w:gridSpan w:val="2"/>
          </w:tcPr>
          <w:p w14:paraId="5CC755DC" w14:textId="77777777" w:rsidR="0011414A" w:rsidRDefault="0011414A" w:rsidP="0011414A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None.</w:t>
            </w:r>
          </w:p>
        </w:tc>
      </w:tr>
      <w:tr w:rsidR="0011414A" w14:paraId="08143F7E" w14:textId="77777777" w:rsidTr="009F22A3">
        <w:trPr>
          <w:trHeight w:val="263"/>
        </w:trPr>
        <w:tc>
          <w:tcPr>
            <w:tcW w:w="593" w:type="dxa"/>
          </w:tcPr>
          <w:p w14:paraId="3653E649" w14:textId="77777777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16.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4BB65EF4" w14:textId="77777777" w:rsidR="0011414A" w:rsidRDefault="0011414A" w:rsidP="0011414A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whether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OC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issued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</w:p>
        </w:tc>
        <w:tc>
          <w:tcPr>
            <w:tcW w:w="5591" w:type="dxa"/>
            <w:gridSpan w:val="2"/>
          </w:tcPr>
          <w:p w14:paraId="2E6587B7" w14:textId="77777777" w:rsidR="0011414A" w:rsidRDefault="0011414A" w:rsidP="0011414A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obtained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construction work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is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</w:p>
        </w:tc>
      </w:tr>
      <w:tr w:rsidR="0011414A" w14:paraId="3F5A76F9" w14:textId="77777777" w:rsidTr="009F22A3">
        <w:trPr>
          <w:trHeight w:val="266"/>
        </w:trPr>
        <w:tc>
          <w:tcPr>
            <w:tcW w:w="593" w:type="dxa"/>
            <w:vMerge w:val="restart"/>
          </w:tcPr>
          <w:p w14:paraId="0BD4673E" w14:textId="77777777" w:rsidR="0011414A" w:rsidRDefault="0011414A" w:rsidP="0011414A">
            <w:pPr>
              <w:pStyle w:val="TableParagraph"/>
              <w:numPr>
                <w:ilvl w:val="0"/>
                <w:numId w:val="29"/>
              </w:numPr>
              <w:spacing w:before="2"/>
              <w:ind w:right="668"/>
              <w:jc w:val="both"/>
              <w:rPr>
                <w:sz w:val="20"/>
              </w:rPr>
            </w:pPr>
            <w:r>
              <w:rPr>
                <w:sz w:val="20"/>
              </w:rPr>
              <w:t>17.</w:t>
            </w:r>
          </w:p>
        </w:tc>
        <w:tc>
          <w:tcPr>
            <w:tcW w:w="5324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E897E47" w14:textId="77777777" w:rsidR="0011414A" w:rsidRDefault="0011414A" w:rsidP="0011414A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Aspect</w:t>
            </w:r>
          </w:p>
        </w:tc>
        <w:tc>
          <w:tcPr>
            <w:tcW w:w="5591" w:type="dxa"/>
            <w:gridSpan w:val="2"/>
          </w:tcPr>
          <w:p w14:paraId="2BBE51F2" w14:textId="77777777" w:rsidR="0011414A" w:rsidRDefault="0011414A" w:rsidP="0011414A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1414A" w14:paraId="41D523D9" w14:textId="77777777" w:rsidTr="009F22A3">
        <w:trPr>
          <w:trHeight w:val="282"/>
        </w:trPr>
        <w:tc>
          <w:tcPr>
            <w:tcW w:w="593" w:type="dxa"/>
            <w:vMerge/>
            <w:tcBorders>
              <w:top w:val="nil"/>
            </w:tcBorders>
          </w:tcPr>
          <w:p w14:paraId="0C9301EE" w14:textId="77777777" w:rsidR="0011414A" w:rsidRDefault="0011414A" w:rsidP="0011414A">
            <w:pPr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  <w:tcBorders>
              <w:top w:val="single" w:sz="8" w:space="0" w:color="000000"/>
            </w:tcBorders>
          </w:tcPr>
          <w:p w14:paraId="7EBDC845" w14:textId="77777777" w:rsidR="0011414A" w:rsidRDefault="0011414A" w:rsidP="0011414A">
            <w:pPr>
              <w:pStyle w:val="TableParagraph"/>
              <w:tabs>
                <w:tab w:val="left" w:pos="837"/>
              </w:tabs>
              <w:spacing w:before="3"/>
              <w:ind w:left="366"/>
              <w:rPr>
                <w:sz w:val="20"/>
              </w:rPr>
            </w:pPr>
            <w:proofErr w:type="spellStart"/>
            <w:r>
              <w:t>i</w:t>
            </w:r>
            <w:proofErr w:type="spellEnd"/>
            <w:r>
              <w:t>.</w:t>
            </w:r>
            <w:r>
              <w:tab/>
            </w: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on encroachment</w:t>
            </w:r>
          </w:p>
        </w:tc>
        <w:tc>
          <w:tcPr>
            <w:tcW w:w="5591" w:type="dxa"/>
            <w:gridSpan w:val="2"/>
          </w:tcPr>
          <w:p w14:paraId="51B903D7" w14:textId="77777777" w:rsidR="0011414A" w:rsidRDefault="0011414A" w:rsidP="0011414A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  <w:tr w:rsidR="0011414A" w14:paraId="6516CF67" w14:textId="77777777" w:rsidTr="009F22A3">
        <w:trPr>
          <w:trHeight w:val="1026"/>
        </w:trPr>
        <w:tc>
          <w:tcPr>
            <w:tcW w:w="593" w:type="dxa"/>
            <w:vMerge/>
            <w:tcBorders>
              <w:top w:val="nil"/>
            </w:tcBorders>
          </w:tcPr>
          <w:p w14:paraId="28CD2662" w14:textId="77777777" w:rsidR="0011414A" w:rsidRDefault="0011414A" w:rsidP="0011414A">
            <w:pPr>
              <w:rPr>
                <w:sz w:val="2"/>
                <w:szCs w:val="2"/>
              </w:rPr>
            </w:pPr>
          </w:p>
        </w:tc>
        <w:tc>
          <w:tcPr>
            <w:tcW w:w="5324" w:type="dxa"/>
            <w:gridSpan w:val="2"/>
          </w:tcPr>
          <w:p w14:paraId="61463C51" w14:textId="77777777" w:rsidR="0011414A" w:rsidRDefault="0011414A" w:rsidP="0011414A">
            <w:pPr>
              <w:pStyle w:val="TableParagraph"/>
              <w:tabs>
                <w:tab w:val="left" w:pos="837"/>
              </w:tabs>
              <w:spacing w:before="3"/>
              <w:ind w:left="318"/>
              <w:rPr>
                <w:sz w:val="20"/>
              </w:rPr>
            </w:pPr>
            <w:r>
              <w:t>ii.</w:t>
            </w:r>
            <w:r>
              <w:tab/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area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 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unauthorized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area/</w:t>
            </w:r>
          </w:p>
          <w:p w14:paraId="5E84CA89" w14:textId="77777777" w:rsidR="0011414A" w:rsidRDefault="0011414A" w:rsidP="0011414A">
            <w:pPr>
              <w:pStyle w:val="TableParagraph"/>
              <w:spacing w:before="34"/>
              <w:ind w:left="837"/>
              <w:rPr>
                <w:sz w:val="20"/>
              </w:rPr>
            </w:pPr>
            <w:r>
              <w:rPr>
                <w:sz w:val="20"/>
              </w:rPr>
              <w:t>colony</w:t>
            </w:r>
          </w:p>
        </w:tc>
        <w:tc>
          <w:tcPr>
            <w:tcW w:w="5591" w:type="dxa"/>
            <w:gridSpan w:val="2"/>
          </w:tcPr>
          <w:p w14:paraId="275AE52E" w14:textId="77777777" w:rsidR="0011414A" w:rsidRDefault="0011414A" w:rsidP="0011414A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information available)</w:t>
            </w:r>
          </w:p>
        </w:tc>
      </w:tr>
      <w:tr w:rsidR="0011414A" w14:paraId="411AAA5E" w14:textId="77777777" w:rsidTr="009F22A3">
        <w:trPr>
          <w:trHeight w:val="316"/>
        </w:trPr>
        <w:tc>
          <w:tcPr>
            <w:tcW w:w="593" w:type="dxa"/>
            <w:shd w:val="clear" w:color="auto" w:fill="DEEAF6"/>
          </w:tcPr>
          <w:p w14:paraId="371F9D60" w14:textId="77777777" w:rsidR="0011414A" w:rsidRDefault="0011414A" w:rsidP="0011414A">
            <w:pPr>
              <w:pStyle w:val="TableParagraph"/>
              <w:spacing w:before="16"/>
              <w:ind w:left="27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IV.</w:t>
            </w:r>
          </w:p>
        </w:tc>
        <w:tc>
          <w:tcPr>
            <w:tcW w:w="10915" w:type="dxa"/>
            <w:gridSpan w:val="4"/>
            <w:shd w:val="clear" w:color="auto" w:fill="DEEAF6"/>
          </w:tcPr>
          <w:p w14:paraId="52E5487C" w14:textId="77777777" w:rsidR="0011414A" w:rsidRDefault="0011414A" w:rsidP="0011414A">
            <w:pPr>
              <w:pStyle w:val="TableParagraph"/>
              <w:spacing w:before="7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LEGAL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ASPECTS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</w:tbl>
    <w:p w14:paraId="16FB27AE" w14:textId="04068065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80576" behindDoc="1" locked="0" layoutInCell="1" allowOverlap="1" wp14:anchorId="4098B2D7" wp14:editId="57E19463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290785954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B9C2F" id="AutoShape 181" o:spid="_x0000_s1026" style="position:absolute;margin-left:92.65pt;margin-top:240.7pt;width:368.25pt;height:389pt;z-index:-1983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11617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5"/>
        <w:gridCol w:w="4481"/>
        <w:gridCol w:w="1793"/>
        <w:gridCol w:w="909"/>
        <w:gridCol w:w="2890"/>
        <w:gridCol w:w="109"/>
      </w:tblGrid>
      <w:tr w:rsidR="00F34401" w14:paraId="7F57949E" w14:textId="77777777" w:rsidTr="00EB36CA">
        <w:trPr>
          <w:trHeight w:val="266"/>
        </w:trPr>
        <w:tc>
          <w:tcPr>
            <w:tcW w:w="1435" w:type="dxa"/>
          </w:tcPr>
          <w:p w14:paraId="3C2DFAC1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1" w:type="dxa"/>
          </w:tcPr>
          <w:p w14:paraId="4AF98EF6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Ownership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</w:p>
        </w:tc>
        <w:tc>
          <w:tcPr>
            <w:tcW w:w="1793" w:type="dxa"/>
          </w:tcPr>
          <w:p w14:paraId="62EE4CD4" w14:textId="77777777" w:rsidR="00F34401" w:rsidRDefault="0082080B">
            <w:pPr>
              <w:pStyle w:val="TableParagraph"/>
              <w:spacing w:before="2"/>
              <w:ind w:left="447"/>
              <w:rPr>
                <w:sz w:val="20"/>
              </w:rPr>
            </w:pPr>
            <w:r>
              <w:rPr>
                <w:sz w:val="20"/>
              </w:rPr>
              <w:t>Sale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deed</w:t>
            </w:r>
          </w:p>
        </w:tc>
        <w:tc>
          <w:tcPr>
            <w:tcW w:w="3799" w:type="dxa"/>
            <w:gridSpan w:val="2"/>
          </w:tcPr>
          <w:p w14:paraId="6B065C92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Copy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TIR</w:t>
            </w:r>
          </w:p>
        </w:tc>
        <w:tc>
          <w:tcPr>
            <w:tcW w:w="109" w:type="dxa"/>
            <w:vMerge w:val="restart"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6E1A3B08" w14:textId="77777777" w:rsidR="00F34401" w:rsidRDefault="0082080B">
            <w:pPr>
              <w:pStyle w:val="TableParagraph"/>
              <w:spacing w:line="225" w:lineRule="exact"/>
              <w:ind w:left="17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w w:val="99"/>
                <w:sz w:val="20"/>
              </w:rPr>
              <w:t>`</w:t>
            </w:r>
          </w:p>
        </w:tc>
      </w:tr>
      <w:tr w:rsidR="00F34401" w14:paraId="64352B02" w14:textId="77777777" w:rsidTr="00EB36CA">
        <w:trPr>
          <w:trHeight w:val="2080"/>
        </w:trPr>
        <w:tc>
          <w:tcPr>
            <w:tcW w:w="1435" w:type="dxa"/>
          </w:tcPr>
          <w:p w14:paraId="5DED7532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1" w:type="dxa"/>
          </w:tcPr>
          <w:p w14:paraId="79B5EC7B" w14:textId="77777777" w:rsidR="00F34401" w:rsidRDefault="0082080B">
            <w:pPr>
              <w:pStyle w:val="TableParagraph"/>
              <w:ind w:left="113" w:right="100"/>
              <w:jc w:val="both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Names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Owner/s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(In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case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Joint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Co-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ownership, whether the shares are undivided or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not?)</w:t>
            </w:r>
          </w:p>
        </w:tc>
        <w:tc>
          <w:tcPr>
            <w:tcW w:w="5592" w:type="dxa"/>
            <w:gridSpan w:val="3"/>
          </w:tcPr>
          <w:p w14:paraId="6EE4CF03" w14:textId="77777777" w:rsidR="00A401B2" w:rsidRPr="00B00E8F" w:rsidRDefault="00A401B2" w:rsidP="00A401B2">
            <w:pPr>
              <w:pStyle w:val="TableParagraph"/>
              <w:spacing w:before="3" w:line="280" w:lineRule="auto"/>
              <w:ind w:left="114" w:right="106"/>
              <w:jc w:val="both"/>
              <w:rPr>
                <w:sz w:val="20"/>
              </w:rPr>
            </w:pPr>
            <w:r w:rsidRPr="00B00E8F">
              <w:rPr>
                <w:sz w:val="20"/>
              </w:rPr>
              <w:t xml:space="preserve">Uni-Truth Projects Pvt. Ltd. through its director Mr. Surjeet Singh S/o Mr. Sardar Singh of </w:t>
            </w:r>
            <w:r>
              <w:rPr>
                <w:sz w:val="20"/>
              </w:rPr>
              <w:t xml:space="preserve">Chak no. 47, </w:t>
            </w:r>
            <w:proofErr w:type="spellStart"/>
            <w:r w:rsidRPr="00B00E8F">
              <w:rPr>
                <w:sz w:val="20"/>
              </w:rPr>
              <w:t>Gata</w:t>
            </w:r>
            <w:proofErr w:type="spellEnd"/>
            <w:r w:rsidRPr="00B00E8F">
              <w:rPr>
                <w:sz w:val="20"/>
              </w:rPr>
              <w:t xml:space="preserve"> No. </w:t>
            </w:r>
            <w:r w:rsidRPr="00B00E8F">
              <w:rPr>
                <w:rFonts w:ascii="Aptos Narrow" w:hAnsi="Aptos Narrow"/>
                <w:color w:val="000000"/>
              </w:rPr>
              <w:t xml:space="preserve">67, 108, </w:t>
            </w:r>
            <w:r>
              <w:rPr>
                <w:rFonts w:ascii="Aptos Narrow" w:hAnsi="Aptos Narrow"/>
                <w:color w:val="000000"/>
              </w:rPr>
              <w:t xml:space="preserve">109,110, 111, 112, </w:t>
            </w:r>
            <w:r w:rsidRPr="00B00E8F">
              <w:rPr>
                <w:rFonts w:ascii="Aptos Narrow" w:hAnsi="Aptos Narrow"/>
                <w:color w:val="000000"/>
              </w:rPr>
              <w:t>113, 116, 117</w:t>
            </w:r>
            <w:r>
              <w:rPr>
                <w:rFonts w:ascii="Aptos Narrow" w:hAnsi="Aptos Narrow"/>
                <w:color w:val="000000"/>
              </w:rPr>
              <w:t xml:space="preserve"> of total area 3.253 hectare out of which area under mortgage is 1.457 hectares only.</w:t>
            </w:r>
          </w:p>
          <w:p w14:paraId="5AE699ED" w14:textId="77777777" w:rsidR="00A401B2" w:rsidRDefault="00A401B2" w:rsidP="00A401B2">
            <w:pPr>
              <w:pStyle w:val="TableParagraph"/>
              <w:spacing w:before="3" w:line="280" w:lineRule="auto"/>
              <w:ind w:left="114" w:right="106"/>
              <w:jc w:val="both"/>
              <w:rPr>
                <w:sz w:val="20"/>
              </w:rPr>
            </w:pPr>
            <w:r w:rsidRPr="00B00E8F">
              <w:rPr>
                <w:sz w:val="20"/>
              </w:rPr>
              <w:t xml:space="preserve">Amar Developers a partnership firm through its partner Charanpal Singh Sobti S/o late shri Hira Singh Sobti of </w:t>
            </w:r>
            <w:proofErr w:type="spellStart"/>
            <w:r>
              <w:rPr>
                <w:sz w:val="20"/>
              </w:rPr>
              <w:t>chak</w:t>
            </w:r>
            <w:proofErr w:type="spellEnd"/>
            <w:r>
              <w:rPr>
                <w:sz w:val="20"/>
              </w:rPr>
              <w:t xml:space="preserve"> no. 360, </w:t>
            </w:r>
            <w:proofErr w:type="spellStart"/>
            <w:r w:rsidRPr="00B00E8F">
              <w:rPr>
                <w:sz w:val="20"/>
              </w:rPr>
              <w:t>Gata</w:t>
            </w:r>
            <w:proofErr w:type="spellEnd"/>
            <w:r w:rsidRPr="00B00E8F">
              <w:rPr>
                <w:sz w:val="20"/>
              </w:rPr>
              <w:t xml:space="preserve"> No. 140,142,143</w:t>
            </w:r>
            <w:r>
              <w:rPr>
                <w:sz w:val="20"/>
              </w:rPr>
              <w:t xml:space="preserve"> of total area 0.621 Hectares.</w:t>
            </w:r>
          </w:p>
          <w:p w14:paraId="5BAC1268" w14:textId="77777777" w:rsidR="00A401B2" w:rsidRDefault="00A401B2" w:rsidP="00A401B2">
            <w:pPr>
              <w:pStyle w:val="TableParagraph"/>
              <w:spacing w:before="3" w:line="280" w:lineRule="auto"/>
              <w:ind w:left="114" w:right="106"/>
              <w:jc w:val="both"/>
              <w:rPr>
                <w:rFonts w:ascii="Aptos Narrow" w:hAnsi="Aptos Narrow"/>
                <w:color w:val="000000"/>
              </w:rPr>
            </w:pPr>
            <w:r w:rsidRPr="00B00E8F">
              <w:rPr>
                <w:sz w:val="20"/>
              </w:rPr>
              <w:t xml:space="preserve">M/s </w:t>
            </w:r>
            <w:proofErr w:type="spellStart"/>
            <w:r w:rsidRPr="00B00E8F">
              <w:rPr>
                <w:sz w:val="20"/>
              </w:rPr>
              <w:t>Gurunanak</w:t>
            </w:r>
            <w:proofErr w:type="spellEnd"/>
            <w:r w:rsidRPr="00B00E8F">
              <w:rPr>
                <w:sz w:val="20"/>
              </w:rPr>
              <w:t xml:space="preserve"> Construction of </w:t>
            </w:r>
            <w:proofErr w:type="spellStart"/>
            <w:r>
              <w:rPr>
                <w:sz w:val="20"/>
              </w:rPr>
              <w:t>chak</w:t>
            </w:r>
            <w:proofErr w:type="spellEnd"/>
            <w:r>
              <w:rPr>
                <w:sz w:val="20"/>
              </w:rPr>
              <w:t xml:space="preserve"> no. 360, </w:t>
            </w:r>
            <w:proofErr w:type="spellStart"/>
            <w:r>
              <w:rPr>
                <w:sz w:val="20"/>
              </w:rPr>
              <w:t>Gata</w:t>
            </w:r>
            <w:proofErr w:type="spellEnd"/>
            <w:r>
              <w:rPr>
                <w:sz w:val="20"/>
              </w:rPr>
              <w:t xml:space="preserve"> no. 114, 115,117 of area 0.291 Hectares and </w:t>
            </w:r>
            <w:proofErr w:type="spellStart"/>
            <w:r>
              <w:rPr>
                <w:sz w:val="20"/>
              </w:rPr>
              <w:t>chak</w:t>
            </w:r>
            <w:proofErr w:type="spellEnd"/>
            <w:r>
              <w:rPr>
                <w:sz w:val="20"/>
              </w:rPr>
              <w:t xml:space="preserve"> no. 220, </w:t>
            </w:r>
            <w:proofErr w:type="spellStart"/>
            <w:r w:rsidRPr="00B00E8F">
              <w:rPr>
                <w:sz w:val="20"/>
              </w:rPr>
              <w:t>Gata</w:t>
            </w:r>
            <w:proofErr w:type="spellEnd"/>
            <w:r w:rsidRPr="00B00E8F">
              <w:rPr>
                <w:sz w:val="20"/>
              </w:rPr>
              <w:t xml:space="preserve"> No.</w:t>
            </w:r>
            <w:r w:rsidRPr="00B00E8F">
              <w:rPr>
                <w:rFonts w:ascii="Aptos Narrow" w:hAnsi="Aptos Narrow"/>
                <w:color w:val="000000"/>
              </w:rPr>
              <w:t xml:space="preserve">113, </w:t>
            </w:r>
            <w:r>
              <w:rPr>
                <w:rFonts w:ascii="Aptos Narrow" w:hAnsi="Aptos Narrow"/>
                <w:color w:val="000000"/>
              </w:rPr>
              <w:t>114 of area 0.922 hectares.</w:t>
            </w:r>
          </w:p>
          <w:p w14:paraId="099D7515" w14:textId="734AFC8A" w:rsidR="00F34401" w:rsidRDefault="00A401B2" w:rsidP="00A401B2">
            <w:pPr>
              <w:pStyle w:val="TableParagraph"/>
              <w:spacing w:line="280" w:lineRule="auto"/>
              <w:ind w:left="116" w:right="106"/>
              <w:jc w:val="both"/>
              <w:rPr>
                <w:sz w:val="20"/>
              </w:rPr>
            </w:pPr>
            <w:r>
              <w:rPr>
                <w:sz w:val="20"/>
              </w:rPr>
              <w:t>Total Area under mortgage=1.457+0.621+0.291+0.922=3.291 Hectares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78A16F3B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5E435A8A" w14:textId="77777777" w:rsidTr="00EB36CA">
        <w:trPr>
          <w:trHeight w:val="794"/>
        </w:trPr>
        <w:tc>
          <w:tcPr>
            <w:tcW w:w="1435" w:type="dxa"/>
          </w:tcPr>
          <w:p w14:paraId="66BFE03D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481" w:type="dxa"/>
          </w:tcPr>
          <w:p w14:paraId="6A0A6F4E" w14:textId="77777777" w:rsidR="00F34401" w:rsidRDefault="0082080B">
            <w:pPr>
              <w:pStyle w:val="TableParagraph"/>
              <w:spacing w:before="2" w:line="280" w:lineRule="auto"/>
              <w:ind w:left="113" w:right="98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dispute/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landlord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tenant/statutory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body/any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agencies,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  <w:p w14:paraId="2D5CF9CD" w14:textId="77777777" w:rsidR="00F34401" w:rsidRDefault="0082080B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immovable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property.</w:t>
            </w:r>
          </w:p>
        </w:tc>
        <w:tc>
          <w:tcPr>
            <w:tcW w:w="5592" w:type="dxa"/>
            <w:gridSpan w:val="3"/>
          </w:tcPr>
          <w:p w14:paraId="62E7E79D" w14:textId="77777777" w:rsidR="00F34401" w:rsidRDefault="0082080B">
            <w:pPr>
              <w:pStyle w:val="TableParagraph"/>
              <w:spacing w:before="2" w:line="280" w:lineRule="auto"/>
              <w:ind w:left="116" w:right="97"/>
              <w:rPr>
                <w:sz w:val="20"/>
              </w:rPr>
            </w:pPr>
            <w:r>
              <w:rPr>
                <w:sz w:val="20"/>
              </w:rPr>
              <w:t>During site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visit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came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knowledge.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However,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certificate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  <w:p w14:paraId="75AD7070" w14:textId="77777777" w:rsidR="00F34401" w:rsidRDefault="0082080B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rule 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such hidden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information.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19BF62F0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102C09F4" w14:textId="77777777" w:rsidTr="00EB36CA">
        <w:trPr>
          <w:trHeight w:val="527"/>
        </w:trPr>
        <w:tc>
          <w:tcPr>
            <w:tcW w:w="1435" w:type="dxa"/>
          </w:tcPr>
          <w:p w14:paraId="58F559AA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481" w:type="dxa"/>
          </w:tcPr>
          <w:p w14:paraId="577DC06C" w14:textId="77777777" w:rsidR="00F34401" w:rsidRDefault="0082080B">
            <w:pPr>
              <w:pStyle w:val="TableParagraph"/>
              <w:tabs>
                <w:tab w:val="left" w:pos="1235"/>
                <w:tab w:val="left" w:pos="1712"/>
                <w:tab w:val="left" w:pos="2676"/>
                <w:tab w:val="left" w:pos="3209"/>
                <w:tab w:val="left" w:pos="4222"/>
              </w:tabs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z w:val="20"/>
              </w:rPr>
              <w:tab/>
              <w:t>on</w:t>
            </w:r>
            <w:r>
              <w:rPr>
                <w:sz w:val="20"/>
              </w:rPr>
              <w:tab/>
              <w:t>whether</w:t>
            </w:r>
            <w:r>
              <w:rPr>
                <w:sz w:val="20"/>
              </w:rPr>
              <w:tab/>
              <w:t>the</w:t>
            </w:r>
            <w:r>
              <w:rPr>
                <w:sz w:val="20"/>
              </w:rPr>
              <w:tab/>
              <w:t>Property</w:t>
            </w:r>
            <w:r>
              <w:rPr>
                <w:sz w:val="20"/>
              </w:rPr>
              <w:tab/>
              <w:t>is</w:t>
            </w:r>
          </w:p>
          <w:p w14:paraId="0E4BDE22" w14:textId="77777777" w:rsidR="00F34401" w:rsidRDefault="0082080B">
            <w:pPr>
              <w:pStyle w:val="TableParagraph"/>
              <w:spacing w:before="38"/>
              <w:ind w:left="113"/>
              <w:rPr>
                <w:sz w:val="20"/>
              </w:rPr>
            </w:pPr>
            <w:r>
              <w:rPr>
                <w:sz w:val="20"/>
              </w:rPr>
              <w:t>independently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accessible?</w:t>
            </w:r>
          </w:p>
        </w:tc>
        <w:tc>
          <w:tcPr>
            <w:tcW w:w="5592" w:type="dxa"/>
            <w:gridSpan w:val="3"/>
          </w:tcPr>
          <w:p w14:paraId="0F956B3D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Clear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723FAF11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569055EE" w14:textId="77777777" w:rsidTr="00EB36CA">
        <w:trPr>
          <w:trHeight w:val="265"/>
        </w:trPr>
        <w:tc>
          <w:tcPr>
            <w:tcW w:w="1435" w:type="dxa"/>
          </w:tcPr>
          <w:p w14:paraId="048682FA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4481" w:type="dxa"/>
          </w:tcPr>
          <w:p w14:paraId="375B602D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Title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verification</w:t>
            </w:r>
          </w:p>
        </w:tc>
        <w:tc>
          <w:tcPr>
            <w:tcW w:w="5592" w:type="dxa"/>
            <w:gridSpan w:val="3"/>
          </w:tcPr>
          <w:p w14:paraId="47857065" w14:textId="7AADF26F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per </w:t>
            </w:r>
            <w:r w:rsidR="00B00E8F">
              <w:rPr>
                <w:sz w:val="20"/>
              </w:rPr>
              <w:t>documents</w:t>
            </w:r>
            <w:r>
              <w:rPr>
                <w:sz w:val="20"/>
              </w:rPr>
              <w:t xml:space="preserve"> provided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6535A88F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1FE2033C" w14:textId="77777777" w:rsidTr="00EB36CA">
        <w:trPr>
          <w:trHeight w:val="263"/>
        </w:trPr>
        <w:tc>
          <w:tcPr>
            <w:tcW w:w="1435" w:type="dxa"/>
          </w:tcPr>
          <w:p w14:paraId="7A3D7F72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481" w:type="dxa"/>
          </w:tcPr>
          <w:p w14:paraId="244F3F83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Details of leases 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2" w:type="dxa"/>
            <w:gridSpan w:val="3"/>
          </w:tcPr>
          <w:p w14:paraId="0F444B40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4A0794BD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01120B3C" w14:textId="77777777" w:rsidTr="00EB36CA">
        <w:trPr>
          <w:trHeight w:val="794"/>
        </w:trPr>
        <w:tc>
          <w:tcPr>
            <w:tcW w:w="1435" w:type="dxa"/>
          </w:tcPr>
          <w:p w14:paraId="3CA2CFD7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4481" w:type="dxa"/>
          </w:tcPr>
          <w:p w14:paraId="4D0C4A0A" w14:textId="77777777" w:rsidR="00F34401" w:rsidRDefault="0082080B">
            <w:pPr>
              <w:pStyle w:val="TableParagraph"/>
              <w:spacing w:line="276" w:lineRule="auto"/>
              <w:ind w:left="113" w:right="96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Constitution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(Ordinary</w:t>
            </w:r>
            <w:r>
              <w:rPr>
                <w:rFonts w:asci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status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freehold</w:t>
            </w:r>
            <w:r>
              <w:rPr>
                <w:rFonts w:ascii="Arial"/>
                <w:i/>
                <w:spacing w:val="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leasehold</w:t>
            </w:r>
            <w:r>
              <w:rPr>
                <w:rFonts w:ascii="Arial"/>
                <w:i/>
                <w:spacing w:val="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including</w:t>
            </w:r>
            <w:r>
              <w:rPr>
                <w:rFonts w:ascii="Arial"/>
                <w:i/>
                <w:spacing w:val="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restriction</w:t>
            </w:r>
            <w:r>
              <w:rPr>
                <w:rFonts w:ascii="Arial"/>
                <w:i/>
                <w:spacing w:val="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on</w:t>
            </w:r>
          </w:p>
          <w:p w14:paraId="6B8140CA" w14:textId="77777777" w:rsidR="00F34401" w:rsidRDefault="0082080B">
            <w:pPr>
              <w:pStyle w:val="TableParagraph"/>
              <w:ind w:left="113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transfer)</w:t>
            </w:r>
          </w:p>
        </w:tc>
        <w:tc>
          <w:tcPr>
            <w:tcW w:w="5592" w:type="dxa"/>
            <w:gridSpan w:val="3"/>
          </w:tcPr>
          <w:p w14:paraId="589F7972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Free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hold,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complete transferable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rights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7902F230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44A13D8A" w14:textId="77777777" w:rsidTr="00EB36CA">
        <w:trPr>
          <w:trHeight w:val="263"/>
        </w:trPr>
        <w:tc>
          <w:tcPr>
            <w:tcW w:w="1435" w:type="dxa"/>
          </w:tcPr>
          <w:p w14:paraId="2C45B093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8.</w:t>
            </w:r>
          </w:p>
        </w:tc>
        <w:tc>
          <w:tcPr>
            <w:tcW w:w="4481" w:type="dxa"/>
          </w:tcPr>
          <w:p w14:paraId="0893BE97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Agreement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easement 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2" w:type="dxa"/>
            <w:gridSpan w:val="3"/>
          </w:tcPr>
          <w:p w14:paraId="270354E7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45DCD9ED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3F1BA932" w14:textId="77777777" w:rsidTr="00EB36CA">
        <w:trPr>
          <w:trHeight w:val="530"/>
        </w:trPr>
        <w:tc>
          <w:tcPr>
            <w:tcW w:w="1435" w:type="dxa"/>
          </w:tcPr>
          <w:p w14:paraId="78C2B098" w14:textId="77777777" w:rsidR="00F34401" w:rsidRDefault="0082080B">
            <w:pPr>
              <w:pStyle w:val="TableParagraph"/>
              <w:spacing w:before="2"/>
              <w:ind w:left="434" w:right="560"/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4481" w:type="dxa"/>
          </w:tcPr>
          <w:p w14:paraId="5FFDB2C6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Notice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acquisition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2" w:type="dxa"/>
            <w:gridSpan w:val="3"/>
          </w:tcPr>
          <w:p w14:paraId="22C04400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came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front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could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  <w:p w14:paraId="44FD8752" w14:textId="77777777" w:rsidR="00F34401" w:rsidRDefault="0082080B">
            <w:pPr>
              <w:pStyle w:val="TableParagraph"/>
              <w:spacing w:before="38"/>
              <w:ind w:left="116"/>
              <w:rPr>
                <w:sz w:val="20"/>
              </w:rPr>
            </w:pPr>
            <w:r>
              <w:rPr>
                <w:sz w:val="20"/>
              </w:rPr>
              <w:t>found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domain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 general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search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4D3D2E07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525B483A" w14:textId="77777777" w:rsidTr="00EB36CA">
        <w:trPr>
          <w:trHeight w:val="527"/>
        </w:trPr>
        <w:tc>
          <w:tcPr>
            <w:tcW w:w="1435" w:type="dxa"/>
          </w:tcPr>
          <w:p w14:paraId="2336B729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4481" w:type="dxa"/>
          </w:tcPr>
          <w:p w14:paraId="051D6B20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Notification of road widening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2" w:type="dxa"/>
            <w:gridSpan w:val="3"/>
          </w:tcPr>
          <w:p w14:paraId="54A36C30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came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front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could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  <w:p w14:paraId="1C7A44CE" w14:textId="77777777" w:rsidR="00F34401" w:rsidRDefault="0082080B">
            <w:pPr>
              <w:pStyle w:val="TableParagraph"/>
              <w:spacing w:before="38"/>
              <w:ind w:left="116"/>
              <w:rPr>
                <w:sz w:val="20"/>
              </w:rPr>
            </w:pPr>
            <w:r>
              <w:rPr>
                <w:sz w:val="20"/>
              </w:rPr>
              <w:t>found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domain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search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19AE64BC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2E114AA4" w14:textId="77777777" w:rsidTr="00EB36CA">
        <w:trPr>
          <w:trHeight w:val="530"/>
        </w:trPr>
        <w:tc>
          <w:tcPr>
            <w:tcW w:w="1435" w:type="dxa"/>
          </w:tcPr>
          <w:p w14:paraId="12EEC14C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4481" w:type="dxa"/>
          </w:tcPr>
          <w:p w14:paraId="6C7A4D7C" w14:textId="77777777" w:rsidR="00F34401" w:rsidRDefault="0082080B"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Possibility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frequent flooding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 sub-merging</w:t>
            </w:r>
          </w:p>
        </w:tc>
        <w:tc>
          <w:tcPr>
            <w:tcW w:w="5592" w:type="dxa"/>
            <w:gridSpan w:val="3"/>
          </w:tcPr>
          <w:p w14:paraId="2AFB75D3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normal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rainfall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doesn't</w:t>
            </w:r>
          </w:p>
          <w:p w14:paraId="0BE3E929" w14:textId="77777777" w:rsidR="00F34401" w:rsidRDefault="0082080B">
            <w:pPr>
              <w:pStyle w:val="TableParagraph"/>
              <w:spacing w:before="40"/>
              <w:ind w:left="116"/>
              <w:rPr>
                <w:sz w:val="20"/>
              </w:rPr>
            </w:pPr>
            <w:r>
              <w:rPr>
                <w:sz w:val="20"/>
              </w:rPr>
              <w:t>appear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get flooded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 submerged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417484A3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029F4CBE" w14:textId="77777777" w:rsidTr="00EB36CA">
        <w:trPr>
          <w:trHeight w:val="1149"/>
        </w:trPr>
        <w:tc>
          <w:tcPr>
            <w:tcW w:w="1435" w:type="dxa"/>
          </w:tcPr>
          <w:p w14:paraId="68693EDB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4481" w:type="dxa"/>
          </w:tcPr>
          <w:p w14:paraId="289D4A20" w14:textId="77777777" w:rsidR="00F34401" w:rsidRDefault="0082080B">
            <w:pPr>
              <w:pStyle w:val="TableParagraph"/>
              <w:spacing w:line="242" w:lineRule="auto"/>
              <w:ind w:left="113" w:right="102"/>
              <w:jc w:val="both"/>
              <w:rPr>
                <w:sz w:val="20"/>
              </w:rPr>
            </w:pPr>
            <w:r>
              <w:rPr>
                <w:sz w:val="20"/>
              </w:rPr>
              <w:t>Special remarks, if any, like threat of acquisition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purposes,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widening or applicability of CRZ provisions etc.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(Distance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sea-coast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tidal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  <w:p w14:paraId="35317D0D" w14:textId="77777777" w:rsidR="00F34401" w:rsidRDefault="0082080B">
            <w:pPr>
              <w:pStyle w:val="TableParagraph"/>
              <w:spacing w:before="5" w:line="210" w:lineRule="exact"/>
              <w:ind w:left="113"/>
              <w:rPr>
                <w:sz w:val="20"/>
              </w:rPr>
            </w:pPr>
            <w:r>
              <w:rPr>
                <w:sz w:val="20"/>
              </w:rPr>
              <w:t>incorporated)</w:t>
            </w:r>
          </w:p>
        </w:tc>
        <w:tc>
          <w:tcPr>
            <w:tcW w:w="5592" w:type="dxa"/>
            <w:gridSpan w:val="3"/>
          </w:tcPr>
          <w:p w14:paraId="469723E1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2F484582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31DF74BF" w14:textId="77777777" w:rsidTr="00EB36CA">
        <w:trPr>
          <w:trHeight w:val="263"/>
        </w:trPr>
        <w:tc>
          <w:tcPr>
            <w:tcW w:w="1435" w:type="dxa"/>
          </w:tcPr>
          <w:p w14:paraId="344FD790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4481" w:type="dxa"/>
          </w:tcPr>
          <w:p w14:paraId="760D6E2D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Heritage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restrictions,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2" w:type="dxa"/>
            <w:gridSpan w:val="3"/>
          </w:tcPr>
          <w:p w14:paraId="7C48B466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0C3D973B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5D8AEA95" w14:textId="77777777" w:rsidTr="00EB36CA">
        <w:trPr>
          <w:trHeight w:val="530"/>
        </w:trPr>
        <w:tc>
          <w:tcPr>
            <w:tcW w:w="1435" w:type="dxa"/>
          </w:tcPr>
          <w:p w14:paraId="648E93B5" w14:textId="77777777" w:rsidR="00F34401" w:rsidRDefault="0082080B" w:rsidP="0011414A">
            <w:pPr>
              <w:pStyle w:val="TableParagraph"/>
              <w:spacing w:before="5"/>
              <w:ind w:left="545" w:right="560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4481" w:type="dxa"/>
          </w:tcPr>
          <w:p w14:paraId="4CC57C2B" w14:textId="77777777" w:rsidR="00F34401" w:rsidRDefault="0082080B">
            <w:pPr>
              <w:pStyle w:val="TableParagraph"/>
              <w:spacing w:before="5"/>
              <w:ind w:left="113"/>
              <w:rPr>
                <w:sz w:val="20"/>
              </w:rPr>
            </w:pPr>
            <w:r>
              <w:rPr>
                <w:sz w:val="20"/>
              </w:rPr>
              <w:t>Comment on Transferability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  <w:p w14:paraId="4F39494C" w14:textId="77777777" w:rsidR="00F34401" w:rsidRDefault="0082080B">
            <w:pPr>
              <w:pStyle w:val="TableParagraph"/>
              <w:spacing w:before="37"/>
              <w:ind w:left="113"/>
              <w:rPr>
                <w:sz w:val="20"/>
              </w:rPr>
            </w:pPr>
            <w:r>
              <w:rPr>
                <w:sz w:val="20"/>
              </w:rPr>
              <w:t>ownership</w:t>
            </w:r>
          </w:p>
        </w:tc>
        <w:tc>
          <w:tcPr>
            <w:tcW w:w="5592" w:type="dxa"/>
            <w:gridSpan w:val="3"/>
          </w:tcPr>
          <w:p w14:paraId="63BDD3FB" w14:textId="77777777" w:rsidR="00F34401" w:rsidRDefault="0082080B">
            <w:pPr>
              <w:pStyle w:val="TableParagraph"/>
              <w:spacing w:before="5"/>
              <w:ind w:left="116"/>
              <w:rPr>
                <w:sz w:val="20"/>
              </w:rPr>
            </w:pPr>
            <w:r>
              <w:rPr>
                <w:sz w:val="20"/>
              </w:rPr>
              <w:t>Free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hold,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complete transferable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rights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047A2931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20547614" w14:textId="77777777" w:rsidTr="00EB36CA">
        <w:trPr>
          <w:trHeight w:val="1058"/>
        </w:trPr>
        <w:tc>
          <w:tcPr>
            <w:tcW w:w="1435" w:type="dxa"/>
          </w:tcPr>
          <w:p w14:paraId="35562F4B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15.</w:t>
            </w:r>
          </w:p>
        </w:tc>
        <w:tc>
          <w:tcPr>
            <w:tcW w:w="4481" w:type="dxa"/>
          </w:tcPr>
          <w:p w14:paraId="46612FEE" w14:textId="77777777" w:rsidR="00F34401" w:rsidRDefault="0082080B">
            <w:pPr>
              <w:pStyle w:val="TableParagraph"/>
              <w:spacing w:before="2" w:line="280" w:lineRule="auto"/>
              <w:ind w:left="113" w:right="588"/>
              <w:rPr>
                <w:sz w:val="20"/>
              </w:rPr>
            </w:pPr>
            <w:r>
              <w:rPr>
                <w:sz w:val="20"/>
              </w:rPr>
              <w:t>Comment on existing mortgages/ charges/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encumbrances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 the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property,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2702" w:type="dxa"/>
            <w:gridSpan w:val="2"/>
          </w:tcPr>
          <w:p w14:paraId="19789594" w14:textId="77777777" w:rsidR="00F34401" w:rsidRDefault="0082080B">
            <w:pPr>
              <w:pStyle w:val="TableParagraph"/>
              <w:spacing w:before="2" w:line="280" w:lineRule="auto"/>
              <w:ind w:left="116" w:right="103"/>
              <w:jc w:val="both"/>
              <w:rPr>
                <w:sz w:val="20"/>
              </w:rPr>
            </w:pPr>
            <w:r>
              <w:rPr>
                <w:sz w:val="20"/>
              </w:rPr>
              <w:t>We couldn't verify this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certainty. Bank to verify this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centralized</w:t>
            </w:r>
          </w:p>
          <w:p w14:paraId="420F199F" w14:textId="77777777" w:rsidR="00F34401" w:rsidRDefault="0082080B">
            <w:pPr>
              <w:pStyle w:val="TableParagraph"/>
              <w:spacing w:before="1"/>
              <w:ind w:left="116"/>
              <w:jc w:val="both"/>
              <w:rPr>
                <w:sz w:val="20"/>
              </w:rPr>
            </w:pPr>
            <w:r>
              <w:rPr>
                <w:sz w:val="20"/>
              </w:rPr>
              <w:t>system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if any.</w:t>
            </w:r>
          </w:p>
        </w:tc>
        <w:tc>
          <w:tcPr>
            <w:tcW w:w="2890" w:type="dxa"/>
          </w:tcPr>
          <w:p w14:paraId="5856ADD8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10582372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21536A0E" w14:textId="77777777" w:rsidTr="00EB36CA">
        <w:trPr>
          <w:trHeight w:val="1057"/>
        </w:trPr>
        <w:tc>
          <w:tcPr>
            <w:tcW w:w="1435" w:type="dxa"/>
          </w:tcPr>
          <w:p w14:paraId="63429071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16.</w:t>
            </w:r>
          </w:p>
        </w:tc>
        <w:tc>
          <w:tcPr>
            <w:tcW w:w="4481" w:type="dxa"/>
          </w:tcPr>
          <w:p w14:paraId="0BAC1B37" w14:textId="77777777" w:rsidR="00F34401" w:rsidRDefault="0082080B">
            <w:pPr>
              <w:pStyle w:val="TableParagraph"/>
              <w:spacing w:before="2" w:line="276" w:lineRule="auto"/>
              <w:ind w:left="113" w:right="268"/>
              <w:rPr>
                <w:sz w:val="20"/>
              </w:rPr>
            </w:pPr>
            <w:r>
              <w:rPr>
                <w:sz w:val="20"/>
              </w:rPr>
              <w:t>Comment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whether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issued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guarantee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(personal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corporate)</w:t>
            </w:r>
            <w:r>
              <w:rPr>
                <w:rFonts w:ascii="Arial"/>
                <w:i/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</w:tc>
        <w:tc>
          <w:tcPr>
            <w:tcW w:w="2702" w:type="dxa"/>
            <w:gridSpan w:val="2"/>
          </w:tcPr>
          <w:p w14:paraId="649CD07D" w14:textId="77777777" w:rsidR="00F34401" w:rsidRDefault="0082080B">
            <w:pPr>
              <w:pStyle w:val="TableParagraph"/>
              <w:spacing w:before="2" w:line="280" w:lineRule="auto"/>
              <w:ind w:left="116" w:right="103"/>
              <w:jc w:val="both"/>
              <w:rPr>
                <w:sz w:val="20"/>
              </w:rPr>
            </w:pPr>
            <w:r>
              <w:rPr>
                <w:sz w:val="20"/>
              </w:rPr>
              <w:t>We couldn't verify this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certainty. Bank to verify this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centralized</w:t>
            </w:r>
          </w:p>
          <w:p w14:paraId="6EF73E7F" w14:textId="77777777" w:rsidR="00F34401" w:rsidRDefault="0082080B">
            <w:pPr>
              <w:pStyle w:val="TableParagraph"/>
              <w:ind w:left="116"/>
              <w:jc w:val="both"/>
              <w:rPr>
                <w:sz w:val="20"/>
              </w:rPr>
            </w:pPr>
            <w:r>
              <w:rPr>
                <w:sz w:val="20"/>
              </w:rPr>
              <w:t>system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if any.</w:t>
            </w:r>
          </w:p>
        </w:tc>
        <w:tc>
          <w:tcPr>
            <w:tcW w:w="2890" w:type="dxa"/>
          </w:tcPr>
          <w:p w14:paraId="1E258E57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21D2715B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30BDE1B9" w14:textId="77777777" w:rsidTr="00EB36CA">
        <w:trPr>
          <w:trHeight w:val="263"/>
        </w:trPr>
        <w:tc>
          <w:tcPr>
            <w:tcW w:w="1435" w:type="dxa"/>
            <w:vMerge w:val="restart"/>
          </w:tcPr>
          <w:p w14:paraId="18186531" w14:textId="77777777" w:rsidR="00F34401" w:rsidRDefault="0082080B" w:rsidP="0011414A">
            <w:pPr>
              <w:pStyle w:val="TableParagraph"/>
              <w:spacing w:before="2"/>
              <w:ind w:left="545" w:right="560"/>
              <w:rPr>
                <w:sz w:val="20"/>
              </w:rPr>
            </w:pPr>
            <w:r>
              <w:rPr>
                <w:sz w:val="20"/>
              </w:rPr>
              <w:t>17.</w:t>
            </w:r>
          </w:p>
        </w:tc>
        <w:tc>
          <w:tcPr>
            <w:tcW w:w="10073" w:type="dxa"/>
            <w:gridSpan w:val="4"/>
          </w:tcPr>
          <w:p w14:paraId="7AEED4ED" w14:textId="77777777" w:rsidR="00F34401" w:rsidRDefault="0082080B">
            <w:pPr>
              <w:pStyle w:val="TableParagraph"/>
              <w:spacing w:before="2"/>
              <w:ind w:left="113"/>
              <w:rPr>
                <w:sz w:val="20"/>
              </w:rPr>
            </w:pPr>
            <w:r>
              <w:rPr>
                <w:sz w:val="20"/>
              </w:rPr>
              <w:t>Building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sanction: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376B76EB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087E78EC" w14:textId="77777777" w:rsidTr="00EB36CA">
        <w:trPr>
          <w:trHeight w:val="530"/>
        </w:trPr>
        <w:tc>
          <w:tcPr>
            <w:tcW w:w="1435" w:type="dxa"/>
            <w:vMerge/>
            <w:tcBorders>
              <w:top w:val="nil"/>
            </w:tcBorders>
          </w:tcPr>
          <w:p w14:paraId="7F89539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1" w:type="dxa"/>
          </w:tcPr>
          <w:p w14:paraId="5257C7F4" w14:textId="77777777" w:rsidR="00F34401" w:rsidRDefault="0082080B">
            <w:pPr>
              <w:pStyle w:val="TableParagraph"/>
              <w:tabs>
                <w:tab w:val="left" w:pos="833"/>
              </w:tabs>
              <w:spacing w:before="2"/>
              <w:ind w:left="372"/>
              <w:rPr>
                <w:sz w:val="20"/>
              </w:rPr>
            </w:pPr>
            <w:proofErr w:type="spellStart"/>
            <w:r>
              <w:rPr>
                <w:sz w:val="20"/>
              </w:rPr>
              <w:t>i</w:t>
            </w:r>
            <w:proofErr w:type="spellEnd"/>
            <w:r>
              <w:rPr>
                <w:sz w:val="20"/>
              </w:rPr>
              <w:t>.</w:t>
            </w:r>
            <w:r>
              <w:rPr>
                <w:sz w:val="20"/>
              </w:rPr>
              <w:tab/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sanctioned</w:t>
            </w:r>
          </w:p>
        </w:tc>
        <w:tc>
          <w:tcPr>
            <w:tcW w:w="5592" w:type="dxa"/>
            <w:gridSpan w:val="3"/>
          </w:tcPr>
          <w:p w14:paraId="0C9EB33C" w14:textId="77777777" w:rsidR="00F34401" w:rsidRDefault="0082080B">
            <w:pPr>
              <w:pStyle w:val="TableParagraph"/>
              <w:spacing w:before="2"/>
              <w:ind w:left="116"/>
              <w:rPr>
                <w:sz w:val="20"/>
              </w:rPr>
            </w:pPr>
            <w:r>
              <w:rPr>
                <w:sz w:val="20"/>
              </w:rPr>
              <w:t>Sanctioned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competent authority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 copy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Map</w:t>
            </w:r>
          </w:p>
          <w:p w14:paraId="3F4EC53C" w14:textId="77777777" w:rsidR="00F34401" w:rsidRDefault="0082080B">
            <w:pPr>
              <w:pStyle w:val="TableParagraph"/>
              <w:spacing w:before="40"/>
              <w:ind w:left="116"/>
              <w:rPr>
                <w:sz w:val="20"/>
              </w:rPr>
            </w:pPr>
            <w:r>
              <w:rPr>
                <w:sz w:val="20"/>
              </w:rPr>
              <w:t>provided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4BF170BA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68DAC0D8" w14:textId="77777777" w:rsidTr="00EB36CA">
        <w:trPr>
          <w:trHeight w:val="268"/>
        </w:trPr>
        <w:tc>
          <w:tcPr>
            <w:tcW w:w="1435" w:type="dxa"/>
            <w:vMerge/>
            <w:tcBorders>
              <w:top w:val="nil"/>
            </w:tcBorders>
          </w:tcPr>
          <w:p w14:paraId="76F1B80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1" w:type="dxa"/>
          </w:tcPr>
          <w:p w14:paraId="322E74AF" w14:textId="77777777" w:rsidR="00F34401" w:rsidRDefault="0082080B">
            <w:pPr>
              <w:pStyle w:val="TableParagraph"/>
              <w:tabs>
                <w:tab w:val="left" w:pos="833"/>
              </w:tabs>
              <w:spacing w:before="2"/>
              <w:ind w:left="329"/>
              <w:rPr>
                <w:sz w:val="20"/>
              </w:rPr>
            </w:pPr>
            <w:r>
              <w:rPr>
                <w:sz w:val="20"/>
              </w:rPr>
              <w:t>ii.</w:t>
            </w:r>
            <w:r>
              <w:rPr>
                <w:sz w:val="20"/>
              </w:rPr>
              <w:tab/>
              <w:t>Authority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approving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plan</w:t>
            </w:r>
          </w:p>
        </w:tc>
        <w:tc>
          <w:tcPr>
            <w:tcW w:w="5592" w:type="dxa"/>
            <w:gridSpan w:val="3"/>
          </w:tcPr>
          <w:p w14:paraId="3B3F2CA0" w14:textId="77777777" w:rsidR="00F34401" w:rsidRDefault="0082080B">
            <w:pPr>
              <w:pStyle w:val="TableParagraph"/>
              <w:spacing w:line="248" w:lineRule="exact"/>
              <w:ind w:left="116"/>
              <w:rPr>
                <w:rFonts w:ascii="Calibri"/>
              </w:rPr>
            </w:pPr>
            <w:r>
              <w:rPr>
                <w:rFonts w:ascii="Calibri"/>
              </w:rPr>
              <w:t>Zila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Panchayat,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Rampur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019FC1CF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25F91F71" w14:textId="77777777" w:rsidTr="00EB36CA">
        <w:trPr>
          <w:trHeight w:val="794"/>
        </w:trPr>
        <w:tc>
          <w:tcPr>
            <w:tcW w:w="1435" w:type="dxa"/>
            <w:vMerge/>
            <w:tcBorders>
              <w:top w:val="nil"/>
            </w:tcBorders>
          </w:tcPr>
          <w:p w14:paraId="2B25037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1" w:type="dxa"/>
          </w:tcPr>
          <w:p w14:paraId="46031891" w14:textId="77777777" w:rsidR="00F34401" w:rsidRDefault="0082080B">
            <w:pPr>
              <w:pStyle w:val="TableParagraph"/>
              <w:tabs>
                <w:tab w:val="left" w:pos="833"/>
              </w:tabs>
              <w:spacing w:before="2" w:line="280" w:lineRule="auto"/>
              <w:ind w:left="833" w:right="827" w:hanging="550"/>
              <w:rPr>
                <w:sz w:val="20"/>
              </w:rPr>
            </w:pPr>
            <w:r>
              <w:rPr>
                <w:sz w:val="20"/>
              </w:rPr>
              <w:t>iii.</w:t>
            </w:r>
            <w:r>
              <w:rPr>
                <w:sz w:val="20"/>
              </w:rPr>
              <w:tab/>
              <w:t>Any violation from the approved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2702" w:type="dxa"/>
            <w:gridSpan w:val="2"/>
          </w:tcPr>
          <w:p w14:paraId="7FD243D2" w14:textId="77777777" w:rsidR="00F34401" w:rsidRDefault="0082080B">
            <w:pPr>
              <w:pStyle w:val="TableParagraph"/>
              <w:tabs>
                <w:tab w:val="left" w:pos="1676"/>
                <w:tab w:val="left" w:pos="2307"/>
              </w:tabs>
              <w:spacing w:before="2" w:line="280" w:lineRule="auto"/>
              <w:ind w:left="116" w:right="103"/>
              <w:rPr>
                <w:sz w:val="20"/>
              </w:rPr>
            </w:pPr>
            <w:r>
              <w:rPr>
                <w:sz w:val="20"/>
              </w:rPr>
              <w:t>Cannot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z w:val="20"/>
              </w:rPr>
              <w:tab/>
              <w:t>is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not</w:t>
            </w:r>
          </w:p>
          <w:p w14:paraId="4080C4A1" w14:textId="77777777" w:rsidR="00F34401" w:rsidRDefault="0082080B">
            <w:pPr>
              <w:pStyle w:val="TableParagraph"/>
              <w:spacing w:before="1"/>
              <w:ind w:left="116"/>
              <w:rPr>
                <w:sz w:val="20"/>
              </w:rPr>
            </w:pPr>
            <w:r>
              <w:rPr>
                <w:sz w:val="20"/>
              </w:rPr>
              <w:t>completed</w:t>
            </w:r>
          </w:p>
        </w:tc>
        <w:tc>
          <w:tcPr>
            <w:tcW w:w="2890" w:type="dxa"/>
          </w:tcPr>
          <w:p w14:paraId="27041959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634D4266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030AAD93" w14:textId="77777777" w:rsidTr="00EB36CA">
        <w:trPr>
          <w:trHeight w:val="527"/>
        </w:trPr>
        <w:tc>
          <w:tcPr>
            <w:tcW w:w="1435" w:type="dxa"/>
            <w:vMerge/>
            <w:tcBorders>
              <w:top w:val="nil"/>
            </w:tcBorders>
          </w:tcPr>
          <w:p w14:paraId="61380A7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1" w:type="dxa"/>
          </w:tcPr>
          <w:p w14:paraId="3DF65DF5" w14:textId="77777777" w:rsidR="00F34401" w:rsidRDefault="0082080B">
            <w:pPr>
              <w:pStyle w:val="TableParagraph"/>
              <w:tabs>
                <w:tab w:val="left" w:pos="559"/>
              </w:tabs>
              <w:spacing w:before="2"/>
              <w:ind w:right="194"/>
              <w:jc w:val="right"/>
              <w:rPr>
                <w:sz w:val="20"/>
              </w:rPr>
            </w:pPr>
            <w:r>
              <w:rPr>
                <w:sz w:val="20"/>
              </w:rPr>
              <w:t>iv.</w:t>
            </w:r>
            <w:r>
              <w:rPr>
                <w:sz w:val="20"/>
              </w:rPr>
              <w:tab/>
              <w:t>Details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alterations/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deviations/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illegal</w:t>
            </w:r>
          </w:p>
          <w:p w14:paraId="2F7F5AF8" w14:textId="77777777" w:rsidR="00F34401" w:rsidRDefault="0082080B">
            <w:pPr>
              <w:pStyle w:val="TableParagraph"/>
              <w:spacing w:before="38"/>
              <w:ind w:right="267"/>
              <w:jc w:val="right"/>
              <w:rPr>
                <w:sz w:val="20"/>
              </w:rPr>
            </w:pPr>
            <w:r>
              <w:rPr>
                <w:sz w:val="20"/>
              </w:rPr>
              <w:t>construction/ encroachment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noticed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</w:tc>
        <w:tc>
          <w:tcPr>
            <w:tcW w:w="2702" w:type="dxa"/>
            <w:gridSpan w:val="2"/>
          </w:tcPr>
          <w:p w14:paraId="43D1A333" w14:textId="77777777" w:rsidR="00F34401" w:rsidRDefault="0082080B">
            <w:pPr>
              <w:pStyle w:val="TableParagraph"/>
              <w:numPr>
                <w:ilvl w:val="0"/>
                <w:numId w:val="14"/>
              </w:numPr>
              <w:tabs>
                <w:tab w:val="left" w:pos="419"/>
              </w:tabs>
              <w:spacing w:before="116"/>
              <w:rPr>
                <w:sz w:val="20"/>
              </w:rPr>
            </w:pPr>
            <w:r>
              <w:rPr>
                <w:sz w:val="20"/>
              </w:rPr>
              <w:t>Permissible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Alterations</w:t>
            </w:r>
          </w:p>
        </w:tc>
        <w:tc>
          <w:tcPr>
            <w:tcW w:w="2890" w:type="dxa"/>
          </w:tcPr>
          <w:p w14:paraId="5C6EC3D3" w14:textId="77777777" w:rsidR="00F34401" w:rsidRDefault="0082080B">
            <w:pPr>
              <w:pStyle w:val="TableParagraph"/>
              <w:spacing w:before="2"/>
              <w:ind w:left="119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</w:p>
          <w:p w14:paraId="205B6FDD" w14:textId="77777777" w:rsidR="00F34401" w:rsidRDefault="0082080B">
            <w:pPr>
              <w:pStyle w:val="TableParagraph"/>
              <w:spacing w:before="38"/>
              <w:ind w:left="119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  <w:tc>
          <w:tcPr>
            <w:tcW w:w="109" w:type="dxa"/>
            <w:vMerge/>
            <w:tcBorders>
              <w:top w:val="nil"/>
              <w:left w:val="single" w:sz="8" w:space="0" w:color="000000"/>
              <w:bottom w:val="nil"/>
              <w:right w:val="nil"/>
            </w:tcBorders>
          </w:tcPr>
          <w:p w14:paraId="6EDF2E93" w14:textId="77777777" w:rsidR="00F34401" w:rsidRDefault="00F34401">
            <w:pPr>
              <w:rPr>
                <w:sz w:val="2"/>
                <w:szCs w:val="2"/>
              </w:rPr>
            </w:pPr>
          </w:p>
        </w:tc>
      </w:tr>
    </w:tbl>
    <w:p w14:paraId="760A35D7" w14:textId="1A58CCDA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81088" behindDoc="1" locked="0" layoutInCell="1" allowOverlap="1" wp14:anchorId="3D11B593" wp14:editId="70C395DA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57499681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0B5FC" id="AutoShape 180" o:spid="_x0000_s1026" style="position:absolute;margin-left:92.65pt;margin-top:240.7pt;width:368.25pt;height:389pt;z-index:-19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81600" behindDoc="1" locked="0" layoutInCell="1" allowOverlap="1" wp14:anchorId="6B6FAF94" wp14:editId="440C1C5A">
                <wp:simplePos x="0" y="0"/>
                <wp:positionH relativeFrom="page">
                  <wp:posOffset>1114425</wp:posOffset>
                </wp:positionH>
                <wp:positionV relativeFrom="page">
                  <wp:posOffset>4451985</wp:posOffset>
                </wp:positionV>
                <wp:extent cx="6127750" cy="510540"/>
                <wp:effectExtent l="0" t="0" r="0" b="0"/>
                <wp:wrapNone/>
                <wp:docPr id="434191487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7750" cy="510540"/>
                        </a:xfrm>
                        <a:custGeom>
                          <a:avLst/>
                          <a:gdLst>
                            <a:gd name="T0" fmla="+- 0 6010 1755"/>
                            <a:gd name="T1" fmla="*/ T0 w 9650"/>
                            <a:gd name="T2" fmla="+- 0 7275 7011"/>
                            <a:gd name="T3" fmla="*/ 7275 h 804"/>
                            <a:gd name="T4" fmla="+- 0 1755 1755"/>
                            <a:gd name="T5" fmla="*/ T4 w 9650"/>
                            <a:gd name="T6" fmla="+- 0 7275 7011"/>
                            <a:gd name="T7" fmla="*/ 7275 h 804"/>
                            <a:gd name="T8" fmla="+- 0 1755 1755"/>
                            <a:gd name="T9" fmla="*/ T8 w 9650"/>
                            <a:gd name="T10" fmla="+- 0 7542 7011"/>
                            <a:gd name="T11" fmla="*/ 7542 h 804"/>
                            <a:gd name="T12" fmla="+- 0 6010 1755"/>
                            <a:gd name="T13" fmla="*/ T12 w 9650"/>
                            <a:gd name="T14" fmla="+- 0 7542 7011"/>
                            <a:gd name="T15" fmla="*/ 7542 h 804"/>
                            <a:gd name="T16" fmla="+- 0 6010 1755"/>
                            <a:gd name="T17" fmla="*/ T16 w 9650"/>
                            <a:gd name="T18" fmla="+- 0 7275 7011"/>
                            <a:gd name="T19" fmla="*/ 7275 h 804"/>
                            <a:gd name="T20" fmla="+- 0 6010 1755"/>
                            <a:gd name="T21" fmla="*/ T20 w 9650"/>
                            <a:gd name="T22" fmla="+- 0 7011 7011"/>
                            <a:gd name="T23" fmla="*/ 7011 h 804"/>
                            <a:gd name="T24" fmla="+- 0 1755 1755"/>
                            <a:gd name="T25" fmla="*/ T24 w 9650"/>
                            <a:gd name="T26" fmla="+- 0 7011 7011"/>
                            <a:gd name="T27" fmla="*/ 7011 h 804"/>
                            <a:gd name="T28" fmla="+- 0 1755 1755"/>
                            <a:gd name="T29" fmla="*/ T28 w 9650"/>
                            <a:gd name="T30" fmla="+- 0 7275 7011"/>
                            <a:gd name="T31" fmla="*/ 7275 h 804"/>
                            <a:gd name="T32" fmla="+- 0 6010 1755"/>
                            <a:gd name="T33" fmla="*/ T32 w 9650"/>
                            <a:gd name="T34" fmla="+- 0 7275 7011"/>
                            <a:gd name="T35" fmla="*/ 7275 h 804"/>
                            <a:gd name="T36" fmla="+- 0 6010 1755"/>
                            <a:gd name="T37" fmla="*/ T36 w 9650"/>
                            <a:gd name="T38" fmla="+- 0 7011 7011"/>
                            <a:gd name="T39" fmla="*/ 7011 h 804"/>
                            <a:gd name="T40" fmla="+- 0 6119 1755"/>
                            <a:gd name="T41" fmla="*/ T40 w 9650"/>
                            <a:gd name="T42" fmla="+- 0 7011 7011"/>
                            <a:gd name="T43" fmla="*/ 7011 h 804"/>
                            <a:gd name="T44" fmla="+- 0 6011 1755"/>
                            <a:gd name="T45" fmla="*/ T44 w 9650"/>
                            <a:gd name="T46" fmla="+- 0 7011 7011"/>
                            <a:gd name="T47" fmla="*/ 7011 h 804"/>
                            <a:gd name="T48" fmla="+- 0 6011 1755"/>
                            <a:gd name="T49" fmla="*/ T48 w 9650"/>
                            <a:gd name="T50" fmla="+- 0 7542 7011"/>
                            <a:gd name="T51" fmla="*/ 7542 h 804"/>
                            <a:gd name="T52" fmla="+- 0 6119 1755"/>
                            <a:gd name="T53" fmla="*/ T52 w 9650"/>
                            <a:gd name="T54" fmla="+- 0 7542 7011"/>
                            <a:gd name="T55" fmla="*/ 7542 h 804"/>
                            <a:gd name="T56" fmla="+- 0 6119 1755"/>
                            <a:gd name="T57" fmla="*/ T56 w 9650"/>
                            <a:gd name="T58" fmla="+- 0 7011 7011"/>
                            <a:gd name="T59" fmla="*/ 7011 h 804"/>
                            <a:gd name="T60" fmla="+- 0 6239 1755"/>
                            <a:gd name="T61" fmla="*/ T60 w 9650"/>
                            <a:gd name="T62" fmla="+- 0 7011 7011"/>
                            <a:gd name="T63" fmla="*/ 7011 h 804"/>
                            <a:gd name="T64" fmla="+- 0 6131 1755"/>
                            <a:gd name="T65" fmla="*/ T64 w 9650"/>
                            <a:gd name="T66" fmla="+- 0 7011 7011"/>
                            <a:gd name="T67" fmla="*/ 7011 h 804"/>
                            <a:gd name="T68" fmla="+- 0 6131 1755"/>
                            <a:gd name="T69" fmla="*/ T68 w 9650"/>
                            <a:gd name="T70" fmla="+- 0 7275 7011"/>
                            <a:gd name="T71" fmla="*/ 7275 h 804"/>
                            <a:gd name="T72" fmla="+- 0 6239 1755"/>
                            <a:gd name="T73" fmla="*/ T72 w 9650"/>
                            <a:gd name="T74" fmla="+- 0 7275 7011"/>
                            <a:gd name="T75" fmla="*/ 7275 h 804"/>
                            <a:gd name="T76" fmla="+- 0 6239 1755"/>
                            <a:gd name="T77" fmla="*/ T76 w 9650"/>
                            <a:gd name="T78" fmla="+- 0 7011 7011"/>
                            <a:gd name="T79" fmla="*/ 7011 h 804"/>
                            <a:gd name="T80" fmla="+- 0 11296 1755"/>
                            <a:gd name="T81" fmla="*/ T80 w 9650"/>
                            <a:gd name="T82" fmla="+- 0 7551 7011"/>
                            <a:gd name="T83" fmla="*/ 7551 h 804"/>
                            <a:gd name="T84" fmla="+- 0 1755 1755"/>
                            <a:gd name="T85" fmla="*/ T84 w 9650"/>
                            <a:gd name="T86" fmla="+- 0 7551 7011"/>
                            <a:gd name="T87" fmla="*/ 7551 h 804"/>
                            <a:gd name="T88" fmla="+- 0 1755 1755"/>
                            <a:gd name="T89" fmla="*/ T88 w 9650"/>
                            <a:gd name="T90" fmla="+- 0 7815 7011"/>
                            <a:gd name="T91" fmla="*/ 7815 h 804"/>
                            <a:gd name="T92" fmla="+- 0 11296 1755"/>
                            <a:gd name="T93" fmla="*/ T92 w 9650"/>
                            <a:gd name="T94" fmla="+- 0 7815 7011"/>
                            <a:gd name="T95" fmla="*/ 7815 h 804"/>
                            <a:gd name="T96" fmla="+- 0 11296 1755"/>
                            <a:gd name="T97" fmla="*/ T96 w 9650"/>
                            <a:gd name="T98" fmla="+- 0 7551 7011"/>
                            <a:gd name="T99" fmla="*/ 7551 h 804"/>
                            <a:gd name="T100" fmla="+- 0 11296 1755"/>
                            <a:gd name="T101" fmla="*/ T100 w 9650"/>
                            <a:gd name="T102" fmla="+- 0 7011 7011"/>
                            <a:gd name="T103" fmla="*/ 7011 h 804"/>
                            <a:gd name="T104" fmla="+- 0 6239 1755"/>
                            <a:gd name="T105" fmla="*/ T104 w 9650"/>
                            <a:gd name="T106" fmla="+- 0 7011 7011"/>
                            <a:gd name="T107" fmla="*/ 7011 h 804"/>
                            <a:gd name="T108" fmla="+- 0 6239 1755"/>
                            <a:gd name="T109" fmla="*/ T108 w 9650"/>
                            <a:gd name="T110" fmla="+- 0 7275 7011"/>
                            <a:gd name="T111" fmla="*/ 7275 h 804"/>
                            <a:gd name="T112" fmla="+- 0 11296 1755"/>
                            <a:gd name="T113" fmla="*/ T112 w 9650"/>
                            <a:gd name="T114" fmla="+- 0 7275 7011"/>
                            <a:gd name="T115" fmla="*/ 7275 h 804"/>
                            <a:gd name="T116" fmla="+- 0 11296 1755"/>
                            <a:gd name="T117" fmla="*/ T116 w 9650"/>
                            <a:gd name="T118" fmla="+- 0 7011 7011"/>
                            <a:gd name="T119" fmla="*/ 7011 h 804"/>
                            <a:gd name="T120" fmla="+- 0 11404 1755"/>
                            <a:gd name="T121" fmla="*/ T120 w 9650"/>
                            <a:gd name="T122" fmla="+- 0 7275 7011"/>
                            <a:gd name="T123" fmla="*/ 7275 h 804"/>
                            <a:gd name="T124" fmla="+- 0 6131 1755"/>
                            <a:gd name="T125" fmla="*/ T124 w 9650"/>
                            <a:gd name="T126" fmla="+- 0 7275 7011"/>
                            <a:gd name="T127" fmla="*/ 7275 h 804"/>
                            <a:gd name="T128" fmla="+- 0 6131 1755"/>
                            <a:gd name="T129" fmla="*/ T128 w 9650"/>
                            <a:gd name="T130" fmla="+- 0 7542 7011"/>
                            <a:gd name="T131" fmla="*/ 7542 h 804"/>
                            <a:gd name="T132" fmla="+- 0 11404 1755"/>
                            <a:gd name="T133" fmla="*/ T132 w 9650"/>
                            <a:gd name="T134" fmla="+- 0 7542 7011"/>
                            <a:gd name="T135" fmla="*/ 7542 h 804"/>
                            <a:gd name="T136" fmla="+- 0 11404 1755"/>
                            <a:gd name="T137" fmla="*/ T136 w 9650"/>
                            <a:gd name="T138" fmla="+- 0 7275 7011"/>
                            <a:gd name="T139" fmla="*/ 7275 h 8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9650" h="804">
                              <a:moveTo>
                                <a:pt x="4255" y="264"/>
                              </a:moveTo>
                              <a:lnTo>
                                <a:pt x="0" y="264"/>
                              </a:lnTo>
                              <a:lnTo>
                                <a:pt x="0" y="531"/>
                              </a:lnTo>
                              <a:lnTo>
                                <a:pt x="4255" y="531"/>
                              </a:lnTo>
                              <a:lnTo>
                                <a:pt x="4255" y="264"/>
                              </a:lnTo>
                              <a:close/>
                              <a:moveTo>
                                <a:pt x="4255" y="0"/>
                              </a:moveTo>
                              <a:lnTo>
                                <a:pt x="0" y="0"/>
                              </a:lnTo>
                              <a:lnTo>
                                <a:pt x="0" y="264"/>
                              </a:lnTo>
                              <a:lnTo>
                                <a:pt x="4255" y="264"/>
                              </a:lnTo>
                              <a:lnTo>
                                <a:pt x="4255" y="0"/>
                              </a:lnTo>
                              <a:close/>
                              <a:moveTo>
                                <a:pt x="4364" y="0"/>
                              </a:moveTo>
                              <a:lnTo>
                                <a:pt x="4256" y="0"/>
                              </a:lnTo>
                              <a:lnTo>
                                <a:pt x="4256" y="531"/>
                              </a:lnTo>
                              <a:lnTo>
                                <a:pt x="4364" y="531"/>
                              </a:lnTo>
                              <a:lnTo>
                                <a:pt x="4364" y="0"/>
                              </a:lnTo>
                              <a:close/>
                              <a:moveTo>
                                <a:pt x="4484" y="0"/>
                              </a:moveTo>
                              <a:lnTo>
                                <a:pt x="4376" y="0"/>
                              </a:lnTo>
                              <a:lnTo>
                                <a:pt x="4376" y="264"/>
                              </a:lnTo>
                              <a:lnTo>
                                <a:pt x="4484" y="264"/>
                              </a:lnTo>
                              <a:lnTo>
                                <a:pt x="4484" y="0"/>
                              </a:lnTo>
                              <a:close/>
                              <a:moveTo>
                                <a:pt x="9541" y="540"/>
                              </a:moveTo>
                              <a:lnTo>
                                <a:pt x="0" y="540"/>
                              </a:lnTo>
                              <a:lnTo>
                                <a:pt x="0" y="804"/>
                              </a:lnTo>
                              <a:lnTo>
                                <a:pt x="9541" y="804"/>
                              </a:lnTo>
                              <a:lnTo>
                                <a:pt x="9541" y="540"/>
                              </a:lnTo>
                              <a:close/>
                              <a:moveTo>
                                <a:pt x="9541" y="0"/>
                              </a:moveTo>
                              <a:lnTo>
                                <a:pt x="4484" y="0"/>
                              </a:lnTo>
                              <a:lnTo>
                                <a:pt x="4484" y="264"/>
                              </a:lnTo>
                              <a:lnTo>
                                <a:pt x="9541" y="264"/>
                              </a:lnTo>
                              <a:lnTo>
                                <a:pt x="9541" y="0"/>
                              </a:lnTo>
                              <a:close/>
                              <a:moveTo>
                                <a:pt x="9649" y="264"/>
                              </a:moveTo>
                              <a:lnTo>
                                <a:pt x="4376" y="264"/>
                              </a:lnTo>
                              <a:lnTo>
                                <a:pt x="4376" y="531"/>
                              </a:lnTo>
                              <a:lnTo>
                                <a:pt x="9649" y="531"/>
                              </a:lnTo>
                              <a:lnTo>
                                <a:pt x="9649" y="2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C7AD7" id="AutoShape 179" o:spid="_x0000_s1026" style="position:absolute;margin-left:87.75pt;margin-top:350.55pt;width:482.5pt;height:40.2pt;z-index:-1983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650,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Gr/igcAADUmAAAOAAAAZHJzL2Uyb0RvYy54bWysmtuO2zYQhu8L9B0EXbZILOosI96gSJCi&#10;QHoAwj6AVpbXRm3LlbTrTZ++M7RozygamSiai7UdjYb/8OOQGorv3r8e9t5L3Xa75rjy1dvA9+pj&#10;1ax3x6eV/6f+9Cb3va4vj+ty3xzrlf+17vz3D99/9+58WtZhs23267r1wMmxW55PK3/b96flYtFV&#10;2/pQdm+bU32Ei5umPZQ9/GyfFuu2PIP3w34RBkG6ODft+tQ2Vd118L8fLxf9B+N/s6mr/vfNpqt7&#10;b7/yQVtv/rbm7yP+XTy8K5dPbXna7qpBRvkfVBzK3REavbr6WPal99zuvnF12FVt0zWb/m3VHBbN&#10;ZrOrahMDRKOCUTRftuWpNrFA53Snazd1/5/b6reXL6c/WpTenT431V8d9MjifOqW1yv4owMb7/H8&#10;a7MGhuVz35hgXzftAe+EMLxX06dfr31av/ZeBf+ZqjDLEuj6Cq4lKkhi0+mLcmnvrp67/ue6MZ7K&#10;l89df2Gyhm+mR9fesTxAsxqcbA57wPPjGy/wUugvT2VJMjC8milr9sPC04F39ooU2h+cWl+hNTK+&#10;sjBLvCxQamwWWTPwZYy2Xh7EY6vYWhlnqGlSWGLNUFgsCEut0bywzJrNCoPkIz0mCiusGQrLBWGK&#10;d3+WxOFkl0EnDo2iNLSa7DPFCcg0KQKtQkkdZyCroxBm1HEMsjrKQatUUsdBiMNNURLyeAs5ClFd&#10;SFHoUMwFjgLzYJJsSFEYq0myIUchjrqQotChlBAhRyGroyhm1HEUsjqKQodSVkQchUg2oihkshFH&#10;IZKNKAodSVkRcRSyOopiRh1HIaujKHQkZUXEUYhkI4pCJgsLC53tUqWKyWk4pih0LGVFzFGI6mKK&#10;YkYdRwF9p6bVURQ6lrIi5ihkdRTFjDqOQlZHUehYygpc78nCI87GCUUhz8YJRyGSTSgKnUhZkXAU&#10;sjqKYkYdRyGroyh0ImVFwlGIZBOKQiabchRpGE1nRUpR6FTKipSjENWlFMWMOo4iVdF0VqQUhU6l&#10;rEg5ClkdRTGjjqOQ1VEUOpWyIuMoxNk4oyjk2TjjKESyGUWhMykrMo5CVkdRzKjjKGR1FIXOpKzI&#10;OAqRbEZRyGRzjkKpsEgnp+OcstC5lBY5ZwEVwPQjVE5ZGKvJR6icsxAfUnLKQudSWuSchayOsphR&#10;x1nI6igLnUtpUXAWWa6ma7GCojBWk31XcBQy2oKy0IWUFwVnIcujLGbkcRYz8igMDcNzupAtOAyR&#10;bUFhyGxVwGnI+lRAeWi4UVCoAk5EzF0VUCJy8iqowOnjhTi3wG6DNcTKFu4TJXIqMxIplTmJHMuM&#10;RMoFJEpZosb1t7RloXgBjmaTeQJkbedcti3EOVApykXDjVI3Kg5GXEOUomDkRUQpzmVmNCoKBjRK&#10;+aIUJyOj5sU4Pq9P9+OoGlcqhnGGk+J4m0jxelyJBbkKORq5H3lJLrMe1eTik4ziRbkSq3I1LsvF&#10;4RhSMDOoQ85lRiLPGLE0V+PaXNyx4sW5vGU1qs5nSPP6XIkFuhpX6LJGljEzGscZI47GiILRSizT&#10;1bhOF1HzQp2NRtjvfbI7uuXWbvJWr8dhlxe+eSW+MwjMzvKp6XBHWcMSA9vGOsJUAhdghVvCgjH0&#10;EBpnTsYwiND4suV71zXOgMbcJPV9c+haY144acF5Ac0hm13ixBw15m6RhkOoMMpdvOPQRe+RW6g4&#10;ioy5W6i4+YLmsGviIiYeQo3dQo2HUGFfwcU77hegmMtUfZdqMoQKlbeLd6yo0TuUwk7mQ6ipW6jp&#10;ECoUiy7esQhEMZkb1WwIFcopF+9YJaF3KG+czIdQc7dQ8yFUKABcvONzPYop3EIthlDhAdnFu3ns&#10;Rff4tOp2wxCtCtzCVcEQLz7JObVwnZ3gscrthiFm2CJ1u8HOUMpxijLPEaaXYPl3kmRnKdgBcrvB&#10;zlPKcaJSdqZSsEwRSZe0H5ahFl4Yj18Vt74Hr4of8Z5yeSp7XL3sV++88s3rRW+78vHNIF44NC+1&#10;boxJj6tYHMIEg0MyTM2rQ2jxZrI/UlMovpidvWo/T8bhxSq59pS9aj8vVtdmnQ1v+qynat90tQn8&#10;pnjk3b7OvRnYm6lYa2Wv2U9q823z3OoakLPhuNWZcCJgg31vb5HCARHwhEUMrUb7ee2ei9ndzrcN&#10;OxtahbbBmaBi3EgiWsWgoswpKGt2F4Bt2NnQPagiGZ4hbicJpLCGPLmeOLA9Zj/p4Bte60Nu2qv2&#10;82J1bdbZ8KbPepJJXb3bfpBCim3PWkPr234Ow8+a3QNwbdjZcNzwTFDp8Dx28y2G5TyyrOG9dCls&#10;486GN5W2L21oMChw3jclyHUBwHWDnFzpmv1u/Wm33+O837VPjx/2rfdSwrGjT+bfsOQws72pZo4N&#10;3nZZkfB/zOkbPHCDh5i65WOz/gqHb9rmcnYJzlrBl23T/uN7Zzi3tPK7v5/Ltva9/S9HOBhUqBhf&#10;hPbmR5xkuDvR0iuP9Ep5rMDVyu99qL7w64f+cjjq+dTunrbQkjJL2rH5CQ79bHZ4Nsfou6gafsDZ&#10;JNM3wzkqPPxEfxur22mvh38BAAD//wMAUEsDBBQABgAIAAAAIQBb2rhZ3wAAAAwBAAAPAAAAZHJz&#10;L2Rvd25yZXYueG1sTI/NTsMwEITvSLyDtUhcELVNSVOlcSqE1AdoigRH13bjgH+i2G0CT8/2BMeZ&#10;/TQ7U29n78jFjKmPQQBfMCAmqKj70Al4O+we10BSlkFLF4MR8G0SbJvbm1pWOk5hby5t7giGhFRJ&#10;ATbnoaI0KWu8TIs4mIC3Uxy9zCjHjupRThjuHX1ibEW97AN+sHIwr9aor/bsBfys1Ee7Z8XyQS3d&#10;bhreP7MtD0Lc380vGyDZzPkPhmt9rA4NdjrGc9CJONRlUSAqoGScA7kS/JmhdURrzQugTU3/j2h+&#10;AQAA//8DAFBLAQItABQABgAIAAAAIQC2gziS/gAAAOEBAAATAAAAAAAAAAAAAAAAAAAAAABbQ29u&#10;dGVudF9UeXBlc10ueG1sUEsBAi0AFAAGAAgAAAAhADj9If/WAAAAlAEAAAsAAAAAAAAAAAAAAAAA&#10;LwEAAF9yZWxzLy5yZWxzUEsBAi0AFAAGAAgAAAAhAHPMav+KBwAANSYAAA4AAAAAAAAAAAAAAAAA&#10;LgIAAGRycy9lMm9Eb2MueG1sUEsBAi0AFAAGAAgAAAAhAFvauFnfAAAADAEAAA8AAAAAAAAAAAAA&#10;AAAA5AkAAGRycy9kb3ducmV2LnhtbFBLBQYAAAAABAAEAPMAAADwCgAAAAA=&#10;" path="m4255,264l,264,,531r4255,l4255,264xm4255,l,,,264r4255,l4255,xm4364,l4256,r,531l4364,531,4364,xm4484,l4376,r,264l4484,264,4484,xm9541,540l,540,,804r9541,l9541,540xm9541,l4484,r,264l9541,264,9541,xm9649,264r-5273,l4376,531r5273,l9649,264xe" stroked="f">
                <v:path arrowok="t" o:connecttype="custom" o:connectlocs="2701925,4619625;0,4619625;0,4789170;2701925,4789170;2701925,4619625;2701925,4451985;0,4451985;0,4619625;2701925,4619625;2701925,4451985;2771140,4451985;2702560,4451985;2702560,4789170;2771140,4789170;2771140,4451985;2847340,4451985;2778760,4451985;2778760,4619625;2847340,4619625;2847340,4451985;6058535,4794885;0,4794885;0,4962525;6058535,4962525;6058535,4794885;6058535,4451985;2847340,4451985;2847340,4619625;6058535,4619625;6058535,4451985;6127115,4619625;2778760,4619625;2778760,4789170;6127115,4789170;6127115,4619625" o:connectangles="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1"/>
        <w:gridCol w:w="4486"/>
        <w:gridCol w:w="2083"/>
        <w:gridCol w:w="619"/>
        <w:gridCol w:w="2889"/>
      </w:tblGrid>
      <w:tr w:rsidR="00F34401" w14:paraId="2D16DD9F" w14:textId="77777777" w:rsidTr="00EB36CA">
        <w:trPr>
          <w:trHeight w:val="530"/>
        </w:trPr>
        <w:tc>
          <w:tcPr>
            <w:tcW w:w="1431" w:type="dxa"/>
            <w:vMerge w:val="restart"/>
          </w:tcPr>
          <w:p w14:paraId="00C07D22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</w:tcPr>
          <w:p w14:paraId="738D36EC" w14:textId="77777777" w:rsidR="00F34401" w:rsidRDefault="0082080B">
            <w:pPr>
              <w:pStyle w:val="TableParagraph"/>
              <w:spacing w:before="2"/>
              <w:ind w:left="83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original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</w:p>
          <w:p w14:paraId="0B80F712" w14:textId="77777777" w:rsidR="00F34401" w:rsidRDefault="0082080B">
            <w:pPr>
              <w:pStyle w:val="TableParagraph"/>
              <w:spacing w:before="40"/>
              <w:ind w:left="837"/>
              <w:rPr>
                <w:sz w:val="20"/>
              </w:rPr>
            </w:pPr>
            <w:r>
              <w:rPr>
                <w:sz w:val="20"/>
              </w:rPr>
              <w:t>plan</w:t>
            </w:r>
          </w:p>
        </w:tc>
        <w:tc>
          <w:tcPr>
            <w:tcW w:w="2702" w:type="dxa"/>
            <w:gridSpan w:val="2"/>
          </w:tcPr>
          <w:p w14:paraId="6D932BCD" w14:textId="77777777" w:rsidR="00F34401" w:rsidRDefault="0082080B">
            <w:pPr>
              <w:pStyle w:val="TableParagraph"/>
              <w:numPr>
                <w:ilvl w:val="0"/>
                <w:numId w:val="13"/>
              </w:numPr>
              <w:tabs>
                <w:tab w:val="left" w:pos="372"/>
              </w:tabs>
              <w:spacing w:before="116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permitted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alteration</w:t>
            </w:r>
          </w:p>
        </w:tc>
        <w:tc>
          <w:tcPr>
            <w:tcW w:w="2889" w:type="dxa"/>
          </w:tcPr>
          <w:p w14:paraId="42045581" w14:textId="77777777" w:rsidR="00F34401" w:rsidRDefault="0082080B">
            <w:pPr>
              <w:pStyle w:val="TableParagraph"/>
              <w:spacing w:before="2"/>
              <w:ind w:left="118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</w:p>
          <w:p w14:paraId="3B50FD6C" w14:textId="77777777" w:rsidR="00F34401" w:rsidRDefault="0082080B">
            <w:pPr>
              <w:pStyle w:val="TableParagraph"/>
              <w:spacing w:before="40"/>
              <w:ind w:left="118"/>
              <w:rPr>
                <w:sz w:val="20"/>
              </w:rPr>
            </w:pPr>
            <w:r>
              <w:rPr>
                <w:sz w:val="20"/>
              </w:rPr>
              <w:t>provided</w:t>
            </w:r>
          </w:p>
        </w:tc>
      </w:tr>
      <w:tr w:rsidR="00F34401" w14:paraId="2DCFE97A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6140D7E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</w:tcPr>
          <w:p w14:paraId="0FA6B8A5" w14:textId="77777777" w:rsidR="00F34401" w:rsidRDefault="0082080B">
            <w:pPr>
              <w:pStyle w:val="TableParagraph"/>
              <w:tabs>
                <w:tab w:val="left" w:pos="837"/>
              </w:tabs>
              <w:spacing w:before="2"/>
              <w:ind w:left="321"/>
              <w:rPr>
                <w:sz w:val="20"/>
              </w:rPr>
            </w:pPr>
            <w:r>
              <w:rPr>
                <w:sz w:val="20"/>
              </w:rPr>
              <w:t>v.</w:t>
            </w:r>
            <w:r>
              <w:rPr>
                <w:sz w:val="20"/>
              </w:rPr>
              <w:tab/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regularized</w:t>
            </w:r>
          </w:p>
        </w:tc>
        <w:tc>
          <w:tcPr>
            <w:tcW w:w="5591" w:type="dxa"/>
            <w:gridSpan w:val="3"/>
          </w:tcPr>
          <w:p w14:paraId="0A06469F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2390117C" w14:textId="77777777" w:rsidTr="00EB36CA">
        <w:trPr>
          <w:trHeight w:val="2301"/>
        </w:trPr>
        <w:tc>
          <w:tcPr>
            <w:tcW w:w="1431" w:type="dxa"/>
            <w:vMerge w:val="restart"/>
          </w:tcPr>
          <w:p w14:paraId="1C3CAB23" w14:textId="77777777" w:rsidR="00F34401" w:rsidRDefault="0082080B">
            <w:pPr>
              <w:pStyle w:val="TableParagraph"/>
              <w:spacing w:before="2"/>
              <w:ind w:left="454" w:right="465"/>
              <w:jc w:val="center"/>
              <w:rPr>
                <w:sz w:val="20"/>
              </w:rPr>
            </w:pPr>
            <w:r>
              <w:rPr>
                <w:sz w:val="20"/>
              </w:rPr>
              <w:t>18.</w:t>
            </w:r>
          </w:p>
        </w:tc>
        <w:tc>
          <w:tcPr>
            <w:tcW w:w="4486" w:type="dxa"/>
          </w:tcPr>
          <w:p w14:paraId="5E7E31EF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aspect</w:t>
            </w:r>
          </w:p>
        </w:tc>
        <w:tc>
          <w:tcPr>
            <w:tcW w:w="5591" w:type="dxa"/>
            <w:gridSpan w:val="3"/>
          </w:tcPr>
          <w:p w14:paraId="2A4E7DF5" w14:textId="77777777" w:rsidR="00F34401" w:rsidRDefault="0082080B">
            <w:pPr>
              <w:pStyle w:val="TableParagraph"/>
              <w:spacing w:line="244" w:lineRule="auto"/>
              <w:ind w:left="115" w:right="102"/>
              <w:jc w:val="both"/>
              <w:rPr>
                <w:sz w:val="20"/>
              </w:rPr>
            </w:pPr>
            <w:r>
              <w:rPr>
                <w:sz w:val="20"/>
              </w:rPr>
              <w:t>This is just an opinion report on Valuation of the 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confirmed to us by the owner/ owner representative to us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on site. The copy of the documents/ information provided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to 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client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relied upon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good faith.</w:t>
            </w:r>
          </w:p>
          <w:p w14:paraId="2042FB92" w14:textId="77777777" w:rsidR="00F34401" w:rsidRDefault="00F34401">
            <w:pPr>
              <w:pStyle w:val="TableParagraph"/>
              <w:spacing w:before="7"/>
              <w:rPr>
                <w:rFonts w:ascii="Arial"/>
                <w:b/>
                <w:sz w:val="19"/>
              </w:rPr>
            </w:pPr>
          </w:p>
          <w:p w14:paraId="44B9C22B" w14:textId="77777777" w:rsidR="00F34401" w:rsidRDefault="0082080B">
            <w:pPr>
              <w:pStyle w:val="TableParagraph"/>
              <w:spacing w:line="244" w:lineRule="auto"/>
              <w:ind w:left="115" w:right="101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Legal aspects, Title verification,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Verification of authenticity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of documents of the property from originals or from 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Govt.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deptt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legal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expert/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Advocate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verification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Govt.</w:t>
            </w:r>
          </w:p>
          <w:p w14:paraId="255AB2F4" w14:textId="77777777" w:rsidR="00F34401" w:rsidRDefault="0082080B">
            <w:pPr>
              <w:pStyle w:val="TableParagraph"/>
              <w:spacing w:line="208" w:lineRule="exact"/>
              <w:ind w:left="115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deptt</w:t>
            </w:r>
            <w:proofErr w:type="spellEnd"/>
            <w:r>
              <w:rPr>
                <w:sz w:val="20"/>
              </w:rPr>
              <w:t>. 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end.</w:t>
            </w:r>
          </w:p>
        </w:tc>
      </w:tr>
      <w:tr w:rsidR="00F34401" w14:paraId="2231F23B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68FB898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 w:val="restart"/>
          </w:tcPr>
          <w:p w14:paraId="14D7E4D3" w14:textId="77777777" w:rsidR="00F34401" w:rsidRDefault="0082080B">
            <w:pPr>
              <w:pStyle w:val="TableParagraph"/>
              <w:spacing w:before="2"/>
              <w:ind w:left="419"/>
              <w:rPr>
                <w:sz w:val="20"/>
              </w:rPr>
            </w:pPr>
            <w:proofErr w:type="spellStart"/>
            <w:r>
              <w:rPr>
                <w:sz w:val="20"/>
              </w:rPr>
              <w:t>i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81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taxes</w:t>
            </w:r>
          </w:p>
          <w:p w14:paraId="397231E4" w14:textId="77777777" w:rsidR="00F34401" w:rsidRDefault="0082080B">
            <w:pPr>
              <w:pStyle w:val="TableParagraph"/>
              <w:spacing w:before="32"/>
              <w:ind w:left="662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(property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tax,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water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tax,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electricity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bill)</w:t>
            </w:r>
          </w:p>
        </w:tc>
        <w:tc>
          <w:tcPr>
            <w:tcW w:w="2083" w:type="dxa"/>
          </w:tcPr>
          <w:p w14:paraId="6CF0DD5B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Tax</w:t>
            </w:r>
          </w:p>
        </w:tc>
        <w:tc>
          <w:tcPr>
            <w:tcW w:w="3508" w:type="dxa"/>
            <w:gridSpan w:val="2"/>
          </w:tcPr>
          <w:p w14:paraId="6F68CA9E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Relevant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document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 provided</w:t>
            </w:r>
          </w:p>
        </w:tc>
      </w:tr>
      <w:tr w:rsidR="00F34401" w14:paraId="046F9646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71268B6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/>
            <w:tcBorders>
              <w:top w:val="nil"/>
            </w:tcBorders>
          </w:tcPr>
          <w:p w14:paraId="6EBE398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</w:tcPr>
          <w:p w14:paraId="12B1742B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Water Tax</w:t>
            </w:r>
          </w:p>
        </w:tc>
        <w:tc>
          <w:tcPr>
            <w:tcW w:w="3508" w:type="dxa"/>
            <w:gridSpan w:val="2"/>
          </w:tcPr>
          <w:p w14:paraId="3CC248CC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Relevant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document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 provided</w:t>
            </w:r>
          </w:p>
        </w:tc>
      </w:tr>
      <w:tr w:rsidR="00F34401" w14:paraId="6FDA7B11" w14:textId="77777777" w:rsidTr="00EB36CA">
        <w:trPr>
          <w:trHeight w:val="266"/>
        </w:trPr>
        <w:tc>
          <w:tcPr>
            <w:tcW w:w="1431" w:type="dxa"/>
            <w:vMerge/>
            <w:tcBorders>
              <w:top w:val="nil"/>
            </w:tcBorders>
          </w:tcPr>
          <w:p w14:paraId="47E4BEF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/>
            <w:tcBorders>
              <w:top w:val="nil"/>
            </w:tcBorders>
          </w:tcPr>
          <w:p w14:paraId="2D7DF04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083" w:type="dxa"/>
          </w:tcPr>
          <w:p w14:paraId="5377ADA2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Electricity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Bill</w:t>
            </w:r>
          </w:p>
        </w:tc>
        <w:tc>
          <w:tcPr>
            <w:tcW w:w="3508" w:type="dxa"/>
            <w:gridSpan w:val="2"/>
          </w:tcPr>
          <w:p w14:paraId="314CF186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Relevant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document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 provided</w:t>
            </w:r>
          </w:p>
        </w:tc>
      </w:tr>
      <w:tr w:rsidR="00F34401" w14:paraId="5CC09D10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2BB02FC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</w:tcPr>
          <w:p w14:paraId="21253DF5" w14:textId="77777777" w:rsidR="00F34401" w:rsidRDefault="0082080B">
            <w:pPr>
              <w:pStyle w:val="TableParagraph"/>
              <w:spacing w:before="2"/>
              <w:ind w:left="374"/>
              <w:rPr>
                <w:sz w:val="20"/>
              </w:rPr>
            </w:pPr>
            <w:r>
              <w:rPr>
                <w:sz w:val="20"/>
              </w:rPr>
              <w:t>ii.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tax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paid for 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5591" w:type="dxa"/>
            <w:gridSpan w:val="3"/>
          </w:tcPr>
          <w:p w14:paraId="2CC6ABFC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documents provided</w:t>
            </w:r>
          </w:p>
        </w:tc>
      </w:tr>
      <w:tr w:rsidR="00F34401" w14:paraId="18BA4849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645669B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</w:tcPr>
          <w:p w14:paraId="6221A74E" w14:textId="77777777" w:rsidR="00F34401" w:rsidRDefault="0082080B">
            <w:pPr>
              <w:pStyle w:val="TableParagraph"/>
              <w:spacing w:before="2"/>
              <w:ind w:left="330"/>
              <w:rPr>
                <w:sz w:val="20"/>
              </w:rPr>
            </w:pPr>
            <w:r>
              <w:rPr>
                <w:sz w:val="20"/>
              </w:rPr>
              <w:t>iii.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Tax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No.,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gridSpan w:val="3"/>
          </w:tcPr>
          <w:p w14:paraId="401C4CC7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documents provided</w:t>
            </w:r>
          </w:p>
        </w:tc>
      </w:tr>
      <w:tr w:rsidR="00F34401" w14:paraId="787613BE" w14:textId="77777777" w:rsidTr="00EB36CA">
        <w:trPr>
          <w:trHeight w:val="794"/>
        </w:trPr>
        <w:tc>
          <w:tcPr>
            <w:tcW w:w="1431" w:type="dxa"/>
            <w:vMerge/>
            <w:tcBorders>
              <w:top w:val="nil"/>
            </w:tcBorders>
          </w:tcPr>
          <w:p w14:paraId="3D73D1C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</w:tcPr>
          <w:p w14:paraId="1F431D5A" w14:textId="77777777" w:rsidR="00F34401" w:rsidRDefault="0082080B">
            <w:pPr>
              <w:pStyle w:val="TableParagraph"/>
              <w:spacing w:before="5" w:line="280" w:lineRule="auto"/>
              <w:ind w:left="662" w:hanging="344"/>
              <w:rPr>
                <w:sz w:val="20"/>
              </w:rPr>
            </w:pPr>
            <w:r>
              <w:rPr>
                <w:sz w:val="20"/>
              </w:rPr>
              <w:t>iv.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Whether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entire piece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set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up /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situated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</w:p>
          <w:p w14:paraId="6CC9D4AB" w14:textId="77777777" w:rsidR="00F34401" w:rsidRDefault="0082080B">
            <w:pPr>
              <w:pStyle w:val="TableParagraph"/>
              <w:spacing w:line="225" w:lineRule="exact"/>
              <w:ind w:left="662"/>
              <w:rPr>
                <w:sz w:val="20"/>
              </w:rPr>
            </w:pPr>
            <w:r>
              <w:rPr>
                <w:sz w:val="20"/>
              </w:rPr>
              <w:t>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mortgaged or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to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mortgaged</w:t>
            </w:r>
          </w:p>
        </w:tc>
        <w:tc>
          <w:tcPr>
            <w:tcW w:w="5591" w:type="dxa"/>
            <w:gridSpan w:val="3"/>
          </w:tcPr>
          <w:p w14:paraId="15F08F32" w14:textId="77777777" w:rsidR="00F34401" w:rsidRDefault="00F34401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14:paraId="48B23A5E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Yes.</w:t>
            </w:r>
          </w:p>
        </w:tc>
      </w:tr>
      <w:tr w:rsidR="00F34401" w14:paraId="2CFFD955" w14:textId="77777777" w:rsidTr="0011414A">
        <w:trPr>
          <w:trHeight w:val="530"/>
        </w:trPr>
        <w:tc>
          <w:tcPr>
            <w:tcW w:w="1431" w:type="dxa"/>
            <w:vMerge/>
            <w:tcBorders>
              <w:top w:val="single" w:sz="4" w:space="0" w:color="auto"/>
            </w:tcBorders>
          </w:tcPr>
          <w:p w14:paraId="64E059E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auto"/>
            </w:tcBorders>
          </w:tcPr>
          <w:p w14:paraId="0DE6EDAF" w14:textId="77777777" w:rsidR="00F34401" w:rsidRDefault="0082080B">
            <w:pPr>
              <w:pStyle w:val="TableParagraph"/>
              <w:spacing w:before="2"/>
              <w:ind w:left="364"/>
              <w:rPr>
                <w:sz w:val="20"/>
              </w:rPr>
            </w:pPr>
            <w:r>
              <w:rPr>
                <w:sz w:val="20"/>
              </w:rPr>
              <w:t>v.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presently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occupied/ possessed</w:t>
            </w:r>
          </w:p>
          <w:p w14:paraId="6F390D77" w14:textId="77777777" w:rsidR="00F34401" w:rsidRDefault="0082080B">
            <w:pPr>
              <w:pStyle w:val="TableParagraph"/>
              <w:spacing w:before="38"/>
              <w:ind w:left="662"/>
              <w:rPr>
                <w:sz w:val="20"/>
              </w:rPr>
            </w:pPr>
            <w:r>
              <w:rPr>
                <w:sz w:val="20"/>
              </w:rPr>
              <w:t>by</w:t>
            </w:r>
          </w:p>
        </w:tc>
        <w:tc>
          <w:tcPr>
            <w:tcW w:w="5591" w:type="dxa"/>
            <w:gridSpan w:val="3"/>
          </w:tcPr>
          <w:p w14:paraId="7AC68597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Owners</w:t>
            </w:r>
          </w:p>
        </w:tc>
      </w:tr>
      <w:tr w:rsidR="00F34401" w14:paraId="108CB4E0" w14:textId="77777777" w:rsidTr="00EB36CA">
        <w:trPr>
          <w:trHeight w:val="263"/>
        </w:trPr>
        <w:tc>
          <w:tcPr>
            <w:tcW w:w="1431" w:type="dxa"/>
          </w:tcPr>
          <w:p w14:paraId="6E4165DF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77" w:type="dxa"/>
            <w:gridSpan w:val="4"/>
          </w:tcPr>
          <w:p w14:paraId="5DEE0D9A" w14:textId="77777777" w:rsidR="00F34401" w:rsidRDefault="0082080B">
            <w:pPr>
              <w:pStyle w:val="TableParagraph"/>
              <w:spacing w:line="227" w:lineRule="exact"/>
              <w:ind w:left="117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*NOTE: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Please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point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6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Enclosure: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VIII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–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Valuer’s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Important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Remarks</w:t>
            </w:r>
          </w:p>
        </w:tc>
      </w:tr>
      <w:tr w:rsidR="00F34401" w14:paraId="5AEF6BA5" w14:textId="77777777" w:rsidTr="00EB36CA">
        <w:trPr>
          <w:trHeight w:val="285"/>
        </w:trPr>
        <w:tc>
          <w:tcPr>
            <w:tcW w:w="1431" w:type="dxa"/>
            <w:tcBorders>
              <w:bottom w:val="single" w:sz="8" w:space="0" w:color="000000"/>
            </w:tcBorders>
            <w:shd w:val="clear" w:color="auto" w:fill="DEEAF6"/>
          </w:tcPr>
          <w:p w14:paraId="0103A662" w14:textId="77777777" w:rsidR="00F34401" w:rsidRDefault="0082080B">
            <w:pPr>
              <w:pStyle w:val="TableParagraph"/>
              <w:spacing w:line="251" w:lineRule="exact"/>
              <w:ind w:left="33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V.</w:t>
            </w:r>
          </w:p>
        </w:tc>
        <w:tc>
          <w:tcPr>
            <w:tcW w:w="10077" w:type="dxa"/>
            <w:gridSpan w:val="4"/>
            <w:shd w:val="clear" w:color="auto" w:fill="D9E1F3"/>
          </w:tcPr>
          <w:p w14:paraId="0412A924" w14:textId="77777777" w:rsidR="00F34401" w:rsidRDefault="0082080B">
            <w:pPr>
              <w:pStyle w:val="TableParagraph"/>
              <w:spacing w:line="248" w:lineRule="exact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ECONOMIC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ASPECTS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F34401" w14:paraId="467833A4" w14:textId="77777777" w:rsidTr="00EB36CA">
        <w:trPr>
          <w:trHeight w:val="277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2E018CAA" w14:textId="77777777" w:rsidR="00F34401" w:rsidRDefault="0082080B">
            <w:pPr>
              <w:pStyle w:val="TableParagraph"/>
              <w:spacing w:before="14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</w:tcPr>
          <w:p w14:paraId="0C7E29AE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Details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payable</w:t>
            </w:r>
          </w:p>
        </w:tc>
        <w:tc>
          <w:tcPr>
            <w:tcW w:w="5591" w:type="dxa"/>
            <w:gridSpan w:val="3"/>
          </w:tcPr>
          <w:p w14:paraId="5F11BC78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15E7B1FD" w14:textId="77777777" w:rsidTr="00EB36CA">
        <w:trPr>
          <w:trHeight w:val="277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0C61F193" w14:textId="77777777" w:rsidR="00F34401" w:rsidRDefault="0082080B">
            <w:pPr>
              <w:pStyle w:val="TableParagraph"/>
              <w:spacing w:before="14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6" w:type="dxa"/>
          </w:tcPr>
          <w:p w14:paraId="247D4376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Details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received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gridSpan w:val="3"/>
          </w:tcPr>
          <w:p w14:paraId="7491BC0A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5330F440" w14:textId="77777777" w:rsidTr="00EB36CA">
        <w:trPr>
          <w:trHeight w:val="277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74A3EF2E" w14:textId="77777777" w:rsidR="00F34401" w:rsidRDefault="0082080B">
            <w:pPr>
              <w:pStyle w:val="TableParagraph"/>
              <w:spacing w:before="14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486" w:type="dxa"/>
          </w:tcPr>
          <w:p w14:paraId="501BA15C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Taxes and other outgoing</w:t>
            </w:r>
          </w:p>
        </w:tc>
        <w:tc>
          <w:tcPr>
            <w:tcW w:w="5591" w:type="dxa"/>
            <w:gridSpan w:val="3"/>
          </w:tcPr>
          <w:p w14:paraId="4F0A24C2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61EEB56B" w14:textId="77777777" w:rsidTr="00EB36CA">
        <w:trPr>
          <w:trHeight w:val="263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181729EC" w14:textId="77777777" w:rsidR="00F34401" w:rsidRDefault="0082080B">
            <w:pPr>
              <w:pStyle w:val="TableParagraph"/>
              <w:spacing w:before="7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486" w:type="dxa"/>
          </w:tcPr>
          <w:p w14:paraId="4BB00113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Insurance details</w:t>
            </w:r>
          </w:p>
        </w:tc>
        <w:tc>
          <w:tcPr>
            <w:tcW w:w="5591" w:type="dxa"/>
            <w:gridSpan w:val="3"/>
          </w:tcPr>
          <w:p w14:paraId="3A26148A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30DCC9EB" w14:textId="77777777" w:rsidTr="00EB36CA">
        <w:trPr>
          <w:trHeight w:val="265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1DB2A80F" w14:textId="77777777" w:rsidR="00F34401" w:rsidRDefault="0082080B">
            <w:pPr>
              <w:pStyle w:val="TableParagraph"/>
              <w:spacing w:before="9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4486" w:type="dxa"/>
          </w:tcPr>
          <w:p w14:paraId="69E60749" w14:textId="77777777" w:rsidR="00F34401" w:rsidRDefault="0082080B">
            <w:pPr>
              <w:pStyle w:val="TableParagraph"/>
              <w:spacing w:before="9"/>
              <w:ind w:left="117"/>
              <w:rPr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charges payable</w:t>
            </w:r>
          </w:p>
        </w:tc>
        <w:tc>
          <w:tcPr>
            <w:tcW w:w="5591" w:type="dxa"/>
            <w:gridSpan w:val="3"/>
          </w:tcPr>
          <w:p w14:paraId="38B2726E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6CA9F2F3" w14:textId="77777777" w:rsidTr="00EB36CA">
        <w:trPr>
          <w:trHeight w:val="263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213AFBB0" w14:textId="77777777" w:rsidR="00F34401" w:rsidRDefault="0082080B">
            <w:pPr>
              <w:pStyle w:val="TableParagraph"/>
              <w:spacing w:before="7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486" w:type="dxa"/>
          </w:tcPr>
          <w:p w14:paraId="6ED65511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Security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charges 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gridSpan w:val="3"/>
          </w:tcPr>
          <w:p w14:paraId="2F8A6DFB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28243636" w14:textId="77777777" w:rsidTr="00EB36CA">
        <w:trPr>
          <w:trHeight w:val="265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4EDA3A08" w14:textId="77777777" w:rsidR="00F34401" w:rsidRDefault="0082080B">
            <w:pPr>
              <w:pStyle w:val="TableParagraph"/>
              <w:spacing w:before="9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4486" w:type="dxa"/>
          </w:tcPr>
          <w:p w14:paraId="24F11229" w14:textId="77777777" w:rsidR="00F34401" w:rsidRDefault="0082080B">
            <w:pPr>
              <w:pStyle w:val="TableParagraph"/>
              <w:spacing w:before="9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aspect</w:t>
            </w:r>
          </w:p>
        </w:tc>
        <w:tc>
          <w:tcPr>
            <w:tcW w:w="5591" w:type="dxa"/>
            <w:gridSpan w:val="3"/>
          </w:tcPr>
          <w:p w14:paraId="4F526CC9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7E6B28FD" w14:textId="77777777" w:rsidTr="00EB36CA">
        <w:trPr>
          <w:trHeight w:val="529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</w:tcPr>
          <w:p w14:paraId="10406B45" w14:textId="77777777" w:rsidR="00F34401" w:rsidRDefault="0082080B">
            <w:pPr>
              <w:pStyle w:val="TableParagraph"/>
              <w:spacing w:before="139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4486" w:type="dxa"/>
          </w:tcPr>
          <w:p w14:paraId="125FEBA5" w14:textId="77777777" w:rsidR="00F34401" w:rsidRDefault="0082080B">
            <w:pPr>
              <w:pStyle w:val="TableParagraph"/>
              <w:tabs>
                <w:tab w:val="left" w:pos="928"/>
              </w:tabs>
              <w:spacing w:before="7"/>
              <w:ind w:left="467"/>
              <w:rPr>
                <w:sz w:val="20"/>
              </w:rPr>
            </w:pPr>
            <w:proofErr w:type="spellStart"/>
            <w:r>
              <w:rPr>
                <w:sz w:val="20"/>
              </w:rPr>
              <w:t>i</w:t>
            </w:r>
            <w:proofErr w:type="spellEnd"/>
            <w:r>
              <w:rPr>
                <w:sz w:val="20"/>
              </w:rPr>
              <w:t>.</w:t>
            </w:r>
            <w:r>
              <w:rPr>
                <w:sz w:val="20"/>
              </w:rPr>
              <w:tab/>
              <w:t>Reasonable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letting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value/ Expected</w:t>
            </w:r>
          </w:p>
          <w:p w14:paraId="04DFC78D" w14:textId="77777777" w:rsidR="00F34401" w:rsidRDefault="0082080B">
            <w:pPr>
              <w:pStyle w:val="TableParagraph"/>
              <w:spacing w:before="38"/>
              <w:ind w:left="928"/>
              <w:rPr>
                <w:sz w:val="20"/>
              </w:rPr>
            </w:pP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rental</w:t>
            </w:r>
          </w:p>
        </w:tc>
        <w:tc>
          <w:tcPr>
            <w:tcW w:w="5591" w:type="dxa"/>
            <w:gridSpan w:val="3"/>
          </w:tcPr>
          <w:p w14:paraId="17F71EF4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NA</w:t>
            </w:r>
          </w:p>
        </w:tc>
      </w:tr>
      <w:tr w:rsidR="00F34401" w14:paraId="7470AB16" w14:textId="77777777" w:rsidTr="00EB36CA">
        <w:trPr>
          <w:trHeight w:val="316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70107482" w14:textId="77777777" w:rsidR="00F34401" w:rsidRDefault="0082080B" w:rsidP="0011414A">
            <w:pPr>
              <w:pStyle w:val="TableParagraph"/>
              <w:spacing w:before="21"/>
              <w:ind w:left="27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VI.</w:t>
            </w:r>
          </w:p>
        </w:tc>
        <w:tc>
          <w:tcPr>
            <w:tcW w:w="10077" w:type="dxa"/>
            <w:gridSpan w:val="4"/>
            <w:tcBorders>
              <w:bottom w:val="single" w:sz="6" w:space="0" w:color="000000"/>
            </w:tcBorders>
            <w:shd w:val="clear" w:color="auto" w:fill="DEEAF6"/>
          </w:tcPr>
          <w:p w14:paraId="42529025" w14:textId="77777777" w:rsidR="00F34401" w:rsidRDefault="0082080B">
            <w:pPr>
              <w:pStyle w:val="TableParagraph"/>
              <w:spacing w:before="11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SOCIO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-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CULTURAL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ASPECTS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F34401" w14:paraId="7E09BDC9" w14:textId="77777777" w:rsidTr="0011414A">
        <w:trPr>
          <w:trHeight w:val="1588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21606E6B" w14:textId="26CB1AD6" w:rsidR="0011414A" w:rsidRDefault="0011414A" w:rsidP="0011414A">
            <w:pPr>
              <w:pStyle w:val="TableParagraph"/>
              <w:spacing w:before="7"/>
              <w:ind w:right="687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          1.</w:t>
            </w:r>
          </w:p>
          <w:p w14:paraId="7756F295" w14:textId="77777777" w:rsidR="00F34401" w:rsidRPr="0011414A" w:rsidRDefault="00F34401" w:rsidP="0011414A">
            <w:pPr>
              <w:jc w:val="center"/>
            </w:pPr>
          </w:p>
        </w:tc>
        <w:tc>
          <w:tcPr>
            <w:tcW w:w="4486" w:type="dxa"/>
            <w:tcBorders>
              <w:top w:val="single" w:sz="6" w:space="0" w:color="000000"/>
            </w:tcBorders>
          </w:tcPr>
          <w:p w14:paraId="0B78C96E" w14:textId="77777777" w:rsidR="00F34401" w:rsidRDefault="0082080B">
            <w:pPr>
              <w:pStyle w:val="TableParagraph"/>
              <w:spacing w:before="7" w:line="280" w:lineRule="auto"/>
              <w:ind w:left="117" w:right="102"/>
              <w:jc w:val="both"/>
              <w:rPr>
                <w:sz w:val="20"/>
              </w:rPr>
            </w:pPr>
            <w:r>
              <w:rPr>
                <w:sz w:val="20"/>
              </w:rPr>
              <w:t>Descriptive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 xml:space="preserve">property in terms of </w:t>
            </w:r>
            <w:proofErr w:type="gramStart"/>
            <w:r>
              <w:rPr>
                <w:sz w:val="20"/>
              </w:rPr>
              <w:t>Social</w:t>
            </w:r>
            <w:proofErr w:type="gramEnd"/>
            <w:r>
              <w:rPr>
                <w:sz w:val="20"/>
              </w:rPr>
              <w:t xml:space="preserve"> structure of the area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stratification,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origin,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groups,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levels,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slums/squatter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settlements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nearby,</w:t>
            </w:r>
          </w:p>
          <w:p w14:paraId="33D42A2C" w14:textId="77777777" w:rsidR="00F34401" w:rsidRDefault="0082080B">
            <w:pPr>
              <w:pStyle w:val="TableParagraph"/>
              <w:spacing w:line="225" w:lineRule="exact"/>
              <w:ind w:left="117"/>
              <w:rPr>
                <w:sz w:val="20"/>
              </w:rPr>
            </w:pPr>
            <w:r>
              <w:rPr>
                <w:sz w:val="20"/>
              </w:rPr>
              <w:t>etc.</w:t>
            </w:r>
          </w:p>
        </w:tc>
        <w:tc>
          <w:tcPr>
            <w:tcW w:w="5591" w:type="dxa"/>
            <w:gridSpan w:val="3"/>
            <w:tcBorders>
              <w:top w:val="single" w:sz="6" w:space="0" w:color="000000"/>
            </w:tcBorders>
          </w:tcPr>
          <w:p w14:paraId="6D62B013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Medium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Income Group</w:t>
            </w:r>
          </w:p>
        </w:tc>
      </w:tr>
      <w:tr w:rsidR="00F34401" w14:paraId="04BBD262" w14:textId="77777777" w:rsidTr="00EB36CA">
        <w:trPr>
          <w:trHeight w:val="316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56C2D602" w14:textId="77777777" w:rsidR="00F34401" w:rsidRDefault="0082080B" w:rsidP="0011414A">
            <w:pPr>
              <w:pStyle w:val="TableParagraph"/>
              <w:spacing w:before="21"/>
              <w:ind w:left="21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VII.</w:t>
            </w:r>
          </w:p>
        </w:tc>
        <w:tc>
          <w:tcPr>
            <w:tcW w:w="10077" w:type="dxa"/>
            <w:gridSpan w:val="4"/>
            <w:shd w:val="clear" w:color="auto" w:fill="DEEAF6"/>
          </w:tcPr>
          <w:p w14:paraId="0B98ECA9" w14:textId="77777777" w:rsidR="00F34401" w:rsidRDefault="0082080B">
            <w:pPr>
              <w:pStyle w:val="TableParagraph"/>
              <w:spacing w:before="11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FUNCTIONAL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UTILITARIAN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ASPECTS</w:t>
            </w:r>
          </w:p>
        </w:tc>
      </w:tr>
      <w:tr w:rsidR="00F34401" w14:paraId="5A981BED" w14:textId="77777777" w:rsidTr="00EB36CA">
        <w:trPr>
          <w:trHeight w:val="270"/>
        </w:trPr>
        <w:tc>
          <w:tcPr>
            <w:tcW w:w="1431" w:type="dxa"/>
            <w:tcBorders>
              <w:top w:val="single" w:sz="8" w:space="0" w:color="000000"/>
            </w:tcBorders>
            <w:shd w:val="clear" w:color="auto" w:fill="D9E1F3"/>
          </w:tcPr>
          <w:p w14:paraId="3482BBEA" w14:textId="77777777" w:rsidR="00F34401" w:rsidRDefault="0082080B">
            <w:pPr>
              <w:pStyle w:val="TableParagraph"/>
              <w:spacing w:before="9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a.</w:t>
            </w:r>
          </w:p>
        </w:tc>
        <w:tc>
          <w:tcPr>
            <w:tcW w:w="10077" w:type="dxa"/>
            <w:gridSpan w:val="4"/>
            <w:shd w:val="clear" w:color="auto" w:fill="D9E1F3"/>
          </w:tcPr>
          <w:p w14:paraId="166FD055" w14:textId="77777777" w:rsidR="00F34401" w:rsidRDefault="0082080B">
            <w:pPr>
              <w:pStyle w:val="TableParagraph"/>
              <w:spacing w:before="9"/>
              <w:ind w:left="117"/>
              <w:rPr>
                <w:sz w:val="20"/>
              </w:rPr>
            </w:pPr>
            <w:r>
              <w:rPr>
                <w:sz w:val="20"/>
              </w:rPr>
              <w:t>Description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functionality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utility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of:</w:t>
            </w:r>
          </w:p>
        </w:tc>
      </w:tr>
      <w:tr w:rsidR="00F34401" w14:paraId="48314AD2" w14:textId="77777777" w:rsidTr="00EB36CA">
        <w:trPr>
          <w:trHeight w:val="522"/>
        </w:trPr>
        <w:tc>
          <w:tcPr>
            <w:tcW w:w="1431" w:type="dxa"/>
            <w:vMerge w:val="restart"/>
            <w:tcBorders>
              <w:bottom w:val="single" w:sz="8" w:space="0" w:color="000000"/>
            </w:tcBorders>
          </w:tcPr>
          <w:p w14:paraId="18744524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</w:tcPr>
          <w:p w14:paraId="3F8D3B16" w14:textId="77777777" w:rsidR="00F34401" w:rsidRDefault="0082080B">
            <w:pPr>
              <w:pStyle w:val="TableParagraph"/>
              <w:tabs>
                <w:tab w:val="left" w:pos="837"/>
              </w:tabs>
              <w:spacing w:before="3"/>
              <w:ind w:left="366"/>
              <w:rPr>
                <w:sz w:val="20"/>
              </w:rPr>
            </w:pPr>
            <w:proofErr w:type="spellStart"/>
            <w:r>
              <w:t>i</w:t>
            </w:r>
            <w:proofErr w:type="spellEnd"/>
            <w:r>
              <w:t>.</w:t>
            </w:r>
            <w:r>
              <w:tab/>
            </w:r>
            <w:r>
              <w:rPr>
                <w:sz w:val="20"/>
              </w:rPr>
              <w:t>Space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allocation</w:t>
            </w:r>
          </w:p>
        </w:tc>
        <w:tc>
          <w:tcPr>
            <w:tcW w:w="5591" w:type="dxa"/>
            <w:gridSpan w:val="3"/>
          </w:tcPr>
          <w:p w14:paraId="28209FFF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Assumed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after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complete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</w:p>
          <w:p w14:paraId="06A6CDC9" w14:textId="77777777" w:rsidR="00F34401" w:rsidRDefault="0082080B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approved 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</w:tr>
      <w:tr w:rsidR="00F34401" w14:paraId="6A29C36B" w14:textId="77777777" w:rsidTr="00EB36CA">
        <w:trPr>
          <w:trHeight w:val="520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261039F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</w:tcPr>
          <w:p w14:paraId="578CDD92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318"/>
              <w:rPr>
                <w:sz w:val="20"/>
              </w:rPr>
            </w:pPr>
            <w:r>
              <w:t>ii.</w:t>
            </w:r>
            <w:r>
              <w:tab/>
            </w:r>
            <w:r>
              <w:rPr>
                <w:sz w:val="20"/>
              </w:rPr>
              <w:t>Storage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spaces</w:t>
            </w:r>
          </w:p>
        </w:tc>
        <w:tc>
          <w:tcPr>
            <w:tcW w:w="5591" w:type="dxa"/>
            <w:gridSpan w:val="3"/>
          </w:tcPr>
          <w:p w14:paraId="521D1B41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Assumed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after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complete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</w:p>
          <w:p w14:paraId="41AB7810" w14:textId="77777777" w:rsidR="00F34401" w:rsidRDefault="0082080B">
            <w:pPr>
              <w:pStyle w:val="TableParagraph"/>
              <w:spacing w:before="40"/>
              <w:ind w:left="115"/>
              <w:rPr>
                <w:sz w:val="20"/>
              </w:rPr>
            </w:pP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approved 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</w:tr>
      <w:tr w:rsidR="00F34401" w14:paraId="7F246D9C" w14:textId="77777777" w:rsidTr="0011414A">
        <w:trPr>
          <w:trHeight w:val="541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5F3AD64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bottom w:val="single" w:sz="4" w:space="0" w:color="auto"/>
            </w:tcBorders>
          </w:tcPr>
          <w:p w14:paraId="6F3A7B83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68"/>
              <w:rPr>
                <w:sz w:val="20"/>
              </w:rPr>
            </w:pPr>
            <w:r>
              <w:t>iii.</w:t>
            </w:r>
            <w:r>
              <w:tab/>
            </w:r>
            <w:r>
              <w:rPr>
                <w:sz w:val="20"/>
              </w:rPr>
              <w:t>Utility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spaces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within the</w:t>
            </w:r>
          </w:p>
          <w:p w14:paraId="31A1531E" w14:textId="77777777" w:rsidR="00F34401" w:rsidRDefault="0082080B">
            <w:pPr>
              <w:pStyle w:val="TableParagraph"/>
              <w:spacing w:before="33"/>
              <w:ind w:left="837"/>
              <w:rPr>
                <w:sz w:val="20"/>
              </w:rPr>
            </w:pPr>
            <w:r>
              <w:rPr>
                <w:sz w:val="20"/>
              </w:rPr>
              <w:t>building</w:t>
            </w:r>
          </w:p>
        </w:tc>
        <w:tc>
          <w:tcPr>
            <w:tcW w:w="5591" w:type="dxa"/>
            <w:gridSpan w:val="3"/>
            <w:tcBorders>
              <w:bottom w:val="single" w:sz="4" w:space="0" w:color="auto"/>
            </w:tcBorders>
          </w:tcPr>
          <w:p w14:paraId="14FE6990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Can’t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 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0DA97DA6" w14:textId="77777777" w:rsidTr="0011414A">
        <w:trPr>
          <w:trHeight w:val="265"/>
        </w:trPr>
        <w:tc>
          <w:tcPr>
            <w:tcW w:w="1431" w:type="dxa"/>
            <w:tcBorders>
              <w:top w:val="single" w:sz="8" w:space="0" w:color="000000"/>
              <w:right w:val="single" w:sz="4" w:space="0" w:color="auto"/>
            </w:tcBorders>
            <w:shd w:val="clear" w:color="auto" w:fill="D9E1F3"/>
          </w:tcPr>
          <w:p w14:paraId="338DF1A2" w14:textId="77777777" w:rsidR="00F34401" w:rsidRDefault="0082080B">
            <w:pPr>
              <w:pStyle w:val="TableParagraph"/>
              <w:spacing w:before="5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b.</w:t>
            </w:r>
          </w:p>
        </w:tc>
        <w:tc>
          <w:tcPr>
            <w:tcW w:w="1007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3"/>
          </w:tcPr>
          <w:p w14:paraId="677BA658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aspect</w:t>
            </w:r>
          </w:p>
        </w:tc>
      </w:tr>
      <w:tr w:rsidR="00F34401" w14:paraId="46922109" w14:textId="77777777" w:rsidTr="0011414A">
        <w:trPr>
          <w:trHeight w:val="282"/>
        </w:trPr>
        <w:tc>
          <w:tcPr>
            <w:tcW w:w="1431" w:type="dxa"/>
          </w:tcPr>
          <w:p w14:paraId="3A461090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tcBorders>
              <w:top w:val="single" w:sz="4" w:space="0" w:color="auto"/>
            </w:tcBorders>
          </w:tcPr>
          <w:p w14:paraId="2CF63430" w14:textId="77777777" w:rsidR="00F34401" w:rsidRDefault="0082080B">
            <w:pPr>
              <w:pStyle w:val="TableParagraph"/>
              <w:tabs>
                <w:tab w:val="left" w:pos="837"/>
              </w:tabs>
              <w:spacing w:before="3"/>
              <w:ind w:left="366"/>
              <w:rPr>
                <w:sz w:val="20"/>
              </w:rPr>
            </w:pPr>
            <w:proofErr w:type="spellStart"/>
            <w:r>
              <w:t>i</w:t>
            </w:r>
            <w:proofErr w:type="spellEnd"/>
            <w:r>
              <w:t>.</w:t>
            </w:r>
            <w:r>
              <w:tab/>
            </w:r>
            <w:r>
              <w:rPr>
                <w:sz w:val="20"/>
              </w:rPr>
              <w:t>Drainage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</w:p>
        </w:tc>
        <w:tc>
          <w:tcPr>
            <w:tcW w:w="5591" w:type="dxa"/>
            <w:gridSpan w:val="3"/>
            <w:tcBorders>
              <w:top w:val="single" w:sz="4" w:space="0" w:color="auto"/>
            </w:tcBorders>
          </w:tcPr>
          <w:p w14:paraId="7C3CE109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</w:tbl>
    <w:p w14:paraId="772ED975" w14:textId="3A0DD637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82112" behindDoc="1" locked="0" layoutInCell="1" allowOverlap="1" wp14:anchorId="36AF9F2D" wp14:editId="67FEEE6E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765273787" name="Auto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91E37" id="AutoShape 178" o:spid="_x0000_s1026" style="position:absolute;margin-left:92.65pt;margin-top:240.7pt;width:368.25pt;height:389pt;z-index:-1983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82624" behindDoc="1" locked="0" layoutInCell="1" allowOverlap="1" wp14:anchorId="0A7A5618" wp14:editId="6DB618AF">
                <wp:simplePos x="0" y="0"/>
                <wp:positionH relativeFrom="page">
                  <wp:posOffset>1114425</wp:posOffset>
                </wp:positionH>
                <wp:positionV relativeFrom="page">
                  <wp:posOffset>2931160</wp:posOffset>
                </wp:positionV>
                <wp:extent cx="6058535" cy="180340"/>
                <wp:effectExtent l="0" t="0" r="0" b="0"/>
                <wp:wrapNone/>
                <wp:docPr id="1773248462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8535" cy="180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14667" id="Rectangle 177" o:spid="_x0000_s1026" style="position:absolute;margin-left:87.75pt;margin-top:230.8pt;width:477.05pt;height:14.2pt;z-index:-1983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yzu6AEAALUDAAAOAAAAZHJzL2Uyb0RvYy54bWysU8GO0zAQvSPxD5bvNEm3XUrUdLXqqghp&#10;YZEWPsBxnMTC8Zix27R8PWOn263ghsjB8ng8z/PevKzvjoNhB4Veg614Mcs5U1ZCo21X8e/fdu9W&#10;nPkgbCMMWFXxk/L8bvP2zXp0pZpDD6ZRyAjE+nJ0Fe9DcGWWedmrQfgZOGUp2QIOIlCIXdagGAl9&#10;MNk8z2+zEbBxCFJ5T6cPU5JvEn7bKhme2tarwEzFqbeQVkxrHddssxZlh8L1Wp7bEP/QxSC0pUcv&#10;UA8iCLZH/RfUoCWChzbMJAwZtK2WKnEgNkX+B5vnXjiVuJA43l1k8v8PVn45PLuvGFv37hHkD88s&#10;bHthO3WPCGOvREPPFVGobHS+vBTEwFMpq8fP0NBoxT5A0uDY4hABiR07JqlPF6nVMTBJh7f5crW8&#10;WXImKVes8ptFmkUmypdqhz58VDCwuKk40igTujg8+hC7EeXLldQ9GN3stDEpwK7eGmQHQWPfpS8R&#10;IJLX14yNly3EsgkxniSakVk0kS9raE7EEmHyDnmdNj3gL85G8k3F/c+9QMWZ+WRJqQ/FgqiwkILF&#10;8v2cArzO1NcZYSVBVTxwNm23YTLn3qHuenqpSKQt3JO6rU7EX7s6N0veSHqcfRzNdx2nW69/2+Y3&#10;AAAA//8DAFBLAwQUAAYACAAAACEAoEzn7N8AAAAMAQAADwAAAGRycy9kb3ducmV2LnhtbEyPQU/D&#10;MAyF70j8h8hI3FjSsRZamk4IaSfgwIbE1Wu8tqJJSpNu5d/jndjNz356/l65nm0vjjSGzjsNyUKB&#10;IFd707lGw+duc/cIIkR0BnvvSMMvBVhX11clFsaf3Acdt7ERHOJCgRraGIdCylC3ZDEs/ECObwc/&#10;Wowsx0aaEU8cbnu5VCqTFjvHH1oc6KWl+ns7WQ2YrczP++H+bfc6ZZg3s9qkX0rr25v5+QlEpDn+&#10;m+GMz+hQMdPeT84E0bN+SFO2alhlSQbi7EiWOU97XuVKgaxKeVmi+gMAAP//AwBQSwECLQAUAAYA&#10;CAAAACEAtoM4kv4AAADhAQAAEwAAAAAAAAAAAAAAAAAAAAAAW0NvbnRlbnRfVHlwZXNdLnhtbFBL&#10;AQItABQABgAIAAAAIQA4/SH/1gAAAJQBAAALAAAAAAAAAAAAAAAAAC8BAABfcmVscy8ucmVsc1BL&#10;AQItABQABgAIAAAAIQDw0yzu6AEAALUDAAAOAAAAAAAAAAAAAAAAAC4CAABkcnMvZTJvRG9jLnht&#10;bFBLAQItABQABgAIAAAAIQCgTOfs3wAAAAwBAAAPAAAAAAAAAAAAAAAAAEIEAABkcnMvZG93bnJl&#10;di54bWxQSwUGAAAAAAQABADzAAAATgUAAAAA&#10;" stroked="f">
                <w10:wrap anchorx="page" anchory="page"/>
              </v:rect>
            </w:pict>
          </mc:Fallback>
        </mc:AlternateContent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1"/>
        <w:gridCol w:w="2069"/>
        <w:gridCol w:w="382"/>
        <w:gridCol w:w="1392"/>
        <w:gridCol w:w="643"/>
        <w:gridCol w:w="1375"/>
        <w:gridCol w:w="547"/>
        <w:gridCol w:w="161"/>
        <w:gridCol w:w="1599"/>
        <w:gridCol w:w="120"/>
        <w:gridCol w:w="1789"/>
      </w:tblGrid>
      <w:tr w:rsidR="00F34401" w14:paraId="1A836A24" w14:textId="77777777" w:rsidTr="00EB36CA">
        <w:trPr>
          <w:trHeight w:val="277"/>
        </w:trPr>
        <w:tc>
          <w:tcPr>
            <w:tcW w:w="1431" w:type="dxa"/>
            <w:vMerge w:val="restart"/>
            <w:tcBorders>
              <w:bottom w:val="single" w:sz="8" w:space="0" w:color="000000"/>
            </w:tcBorders>
          </w:tcPr>
          <w:p w14:paraId="5B5960B4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gridSpan w:val="4"/>
          </w:tcPr>
          <w:p w14:paraId="0EDFB555" w14:textId="77777777" w:rsidR="00F34401" w:rsidRDefault="0082080B">
            <w:pPr>
              <w:pStyle w:val="TableParagraph"/>
              <w:tabs>
                <w:tab w:val="left" w:pos="837"/>
              </w:tabs>
              <w:spacing w:before="3"/>
              <w:ind w:left="318"/>
              <w:rPr>
                <w:sz w:val="20"/>
              </w:rPr>
            </w:pPr>
            <w:r>
              <w:t>ii.</w:t>
            </w:r>
            <w:r>
              <w:tab/>
            </w:r>
            <w:r>
              <w:rPr>
                <w:sz w:val="20"/>
              </w:rPr>
              <w:t>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Treatment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Plant</w:t>
            </w:r>
          </w:p>
        </w:tc>
        <w:tc>
          <w:tcPr>
            <w:tcW w:w="5591" w:type="dxa"/>
            <w:gridSpan w:val="6"/>
          </w:tcPr>
          <w:p w14:paraId="373C2C7C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  <w:tr w:rsidR="00F34401" w14:paraId="26A066DF" w14:textId="77777777" w:rsidTr="00EB36CA">
        <w:trPr>
          <w:trHeight w:val="256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3E8B996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451" w:type="dxa"/>
            <w:gridSpan w:val="2"/>
            <w:vMerge w:val="restart"/>
          </w:tcPr>
          <w:p w14:paraId="0C89ED33" w14:textId="77777777" w:rsidR="00F34401" w:rsidRDefault="0082080B">
            <w:pPr>
              <w:pStyle w:val="TableParagraph"/>
              <w:tabs>
                <w:tab w:val="left" w:pos="568"/>
              </w:tabs>
              <w:ind w:right="367"/>
              <w:jc w:val="right"/>
              <w:rPr>
                <w:sz w:val="20"/>
              </w:rPr>
            </w:pPr>
            <w:r>
              <w:t>iii.</w:t>
            </w:r>
            <w:r>
              <w:tab/>
            </w:r>
            <w:r>
              <w:rPr>
                <w:sz w:val="20"/>
              </w:rPr>
              <w:t>Power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  <w:p w14:paraId="225D8802" w14:textId="77777777" w:rsidR="00F34401" w:rsidRDefault="0082080B">
            <w:pPr>
              <w:pStyle w:val="TableParagraph"/>
              <w:spacing w:before="34"/>
              <w:ind w:right="369"/>
              <w:jc w:val="right"/>
              <w:rPr>
                <w:sz w:val="20"/>
              </w:rPr>
            </w:pPr>
            <w:r>
              <w:rPr>
                <w:sz w:val="20"/>
              </w:rPr>
              <w:t>arrangements</w:t>
            </w:r>
          </w:p>
        </w:tc>
        <w:tc>
          <w:tcPr>
            <w:tcW w:w="2035" w:type="dxa"/>
            <w:gridSpan w:val="2"/>
          </w:tcPr>
          <w:p w14:paraId="79377D54" w14:textId="77777777" w:rsidR="00F34401" w:rsidRDefault="0082080B"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Permanent</w:t>
            </w:r>
          </w:p>
        </w:tc>
        <w:tc>
          <w:tcPr>
            <w:tcW w:w="5591" w:type="dxa"/>
            <w:gridSpan w:val="6"/>
          </w:tcPr>
          <w:p w14:paraId="60D00017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702EABE0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72973DC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451" w:type="dxa"/>
            <w:gridSpan w:val="2"/>
            <w:vMerge/>
            <w:tcBorders>
              <w:top w:val="nil"/>
            </w:tcBorders>
          </w:tcPr>
          <w:p w14:paraId="2F2A8B3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035" w:type="dxa"/>
            <w:gridSpan w:val="2"/>
          </w:tcPr>
          <w:p w14:paraId="0E2B50D7" w14:textId="77777777" w:rsidR="00F34401" w:rsidRDefault="0082080B">
            <w:pPr>
              <w:pStyle w:val="TableParagraph"/>
              <w:spacing w:before="2"/>
              <w:ind w:left="114"/>
              <w:rPr>
                <w:sz w:val="20"/>
              </w:rPr>
            </w:pPr>
            <w:r>
              <w:rPr>
                <w:sz w:val="20"/>
              </w:rPr>
              <w:t>Auxiliary</w:t>
            </w:r>
          </w:p>
        </w:tc>
        <w:tc>
          <w:tcPr>
            <w:tcW w:w="5591" w:type="dxa"/>
            <w:gridSpan w:val="6"/>
          </w:tcPr>
          <w:p w14:paraId="2EC900C1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  <w:tr w:rsidR="00F34401" w14:paraId="7A912645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4984A05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00072BA8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56"/>
              <w:rPr>
                <w:sz w:val="20"/>
              </w:rPr>
            </w:pPr>
            <w:r>
              <w:t>iv.</w:t>
            </w:r>
            <w:r>
              <w:tab/>
            </w:r>
            <w:r>
              <w:rPr>
                <w:sz w:val="20"/>
              </w:rPr>
              <w:t>HVAC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</w:p>
        </w:tc>
        <w:tc>
          <w:tcPr>
            <w:tcW w:w="5591" w:type="dxa"/>
            <w:gridSpan w:val="6"/>
          </w:tcPr>
          <w:p w14:paraId="2E22728C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Can’t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 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5CFE1A3A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2D76227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28163EAD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306"/>
              <w:rPr>
                <w:sz w:val="20"/>
              </w:rPr>
            </w:pPr>
            <w:r>
              <w:t>v.</w:t>
            </w:r>
            <w:r>
              <w:tab/>
            </w:r>
            <w:r>
              <w:rPr>
                <w:sz w:val="20"/>
              </w:rPr>
              <w:t>Security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provisions</w:t>
            </w:r>
          </w:p>
        </w:tc>
        <w:tc>
          <w:tcPr>
            <w:tcW w:w="5591" w:type="dxa"/>
            <w:gridSpan w:val="6"/>
          </w:tcPr>
          <w:p w14:paraId="786F32D5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59D3596C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1B40FED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277E04F5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56"/>
              <w:rPr>
                <w:sz w:val="20"/>
              </w:rPr>
            </w:pPr>
            <w:r>
              <w:t>vi.</w:t>
            </w:r>
            <w:r>
              <w:tab/>
            </w:r>
            <w:r>
              <w:rPr>
                <w:sz w:val="20"/>
              </w:rPr>
              <w:t>Lift/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Elevators</w:t>
            </w:r>
          </w:p>
        </w:tc>
        <w:tc>
          <w:tcPr>
            <w:tcW w:w="5591" w:type="dxa"/>
            <w:gridSpan w:val="6"/>
          </w:tcPr>
          <w:p w14:paraId="2890E5F9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Proposed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 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 plan.</w:t>
            </w:r>
          </w:p>
        </w:tc>
      </w:tr>
      <w:tr w:rsidR="00F34401" w14:paraId="09686386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1C1A678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3C020048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08"/>
              <w:rPr>
                <w:sz w:val="20"/>
              </w:rPr>
            </w:pPr>
            <w:r>
              <w:t>vii.</w:t>
            </w:r>
            <w:r>
              <w:tab/>
            </w:r>
            <w:r>
              <w:rPr>
                <w:sz w:val="20"/>
              </w:rPr>
              <w:t>Compound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wall/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Gate</w:t>
            </w:r>
          </w:p>
        </w:tc>
        <w:tc>
          <w:tcPr>
            <w:tcW w:w="5591" w:type="dxa"/>
            <w:gridSpan w:val="6"/>
          </w:tcPr>
          <w:p w14:paraId="33D18F04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5158DE46" w14:textId="77777777" w:rsidTr="00EB36CA">
        <w:trPr>
          <w:trHeight w:val="275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04BEC1B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2519EECF" w14:textId="77777777" w:rsidR="00F34401" w:rsidRDefault="0082080B">
            <w:pPr>
              <w:pStyle w:val="TableParagraph"/>
              <w:tabs>
                <w:tab w:val="left" w:pos="837"/>
              </w:tabs>
              <w:ind w:left="160"/>
              <w:rPr>
                <w:sz w:val="20"/>
              </w:rPr>
            </w:pPr>
            <w:r>
              <w:t>viii.</w:t>
            </w:r>
            <w:r>
              <w:tab/>
            </w:r>
            <w:r>
              <w:rPr>
                <w:sz w:val="20"/>
              </w:rPr>
              <w:t>Whether gated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society</w:t>
            </w:r>
          </w:p>
        </w:tc>
        <w:tc>
          <w:tcPr>
            <w:tcW w:w="5591" w:type="dxa"/>
            <w:gridSpan w:val="6"/>
          </w:tcPr>
          <w:p w14:paraId="6EEB3B8F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1540CB7B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5954110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091EEF9A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56"/>
              <w:rPr>
                <w:sz w:val="20"/>
              </w:rPr>
            </w:pPr>
            <w:r>
              <w:t>ix.</w:t>
            </w:r>
            <w:r>
              <w:tab/>
            </w:r>
            <w:r>
              <w:rPr>
                <w:sz w:val="20"/>
              </w:rPr>
              <w:t>Car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</w:p>
        </w:tc>
        <w:tc>
          <w:tcPr>
            <w:tcW w:w="5591" w:type="dxa"/>
            <w:gridSpan w:val="6"/>
          </w:tcPr>
          <w:p w14:paraId="02DA8C30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Yes, Proposed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 per 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 plan.</w:t>
            </w:r>
          </w:p>
        </w:tc>
      </w:tr>
      <w:tr w:rsidR="00F34401" w14:paraId="6F1A6F11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71CAF07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</w:tcPr>
          <w:p w14:paraId="11773031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306"/>
              <w:rPr>
                <w:sz w:val="20"/>
              </w:rPr>
            </w:pPr>
            <w:r>
              <w:t>x.</w:t>
            </w:r>
            <w:r>
              <w:tab/>
            </w:r>
            <w:r>
              <w:rPr>
                <w:sz w:val="20"/>
              </w:rPr>
              <w:t>Balconies</w:t>
            </w:r>
          </w:p>
        </w:tc>
        <w:tc>
          <w:tcPr>
            <w:tcW w:w="5591" w:type="dxa"/>
            <w:gridSpan w:val="6"/>
          </w:tcPr>
          <w:p w14:paraId="24807522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Proposed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 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 plan.</w:t>
            </w:r>
          </w:p>
        </w:tc>
      </w:tr>
      <w:tr w:rsidR="00F34401" w14:paraId="33B06847" w14:textId="77777777" w:rsidTr="00EB36CA">
        <w:trPr>
          <w:trHeight w:val="273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6423D79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077" w:type="dxa"/>
            <w:gridSpan w:val="10"/>
          </w:tcPr>
          <w:p w14:paraId="4E126B6F" w14:textId="77777777" w:rsidR="00F34401" w:rsidRDefault="0082080B">
            <w:pPr>
              <w:pStyle w:val="TableParagraph"/>
              <w:tabs>
                <w:tab w:val="left" w:pos="837"/>
              </w:tabs>
              <w:spacing w:line="248" w:lineRule="exact"/>
              <w:ind w:left="256"/>
              <w:rPr>
                <w:sz w:val="20"/>
              </w:rPr>
            </w:pPr>
            <w:r>
              <w:t>xi.</w:t>
            </w:r>
            <w:r>
              <w:tab/>
            </w:r>
            <w:r>
              <w:rPr>
                <w:sz w:val="20"/>
              </w:rPr>
              <w:t>Internal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</w:tr>
      <w:tr w:rsidR="00F34401" w14:paraId="329340F1" w14:textId="77777777" w:rsidTr="00EB36CA">
        <w:trPr>
          <w:trHeight w:val="520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119D354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  <w:shd w:val="clear" w:color="auto" w:fill="D9E1F3"/>
          </w:tcPr>
          <w:p w14:paraId="571285B7" w14:textId="77777777" w:rsidR="00F34401" w:rsidRDefault="0082080B">
            <w:pPr>
              <w:pStyle w:val="TableParagraph"/>
              <w:spacing w:line="224" w:lineRule="exact"/>
              <w:ind w:left="143" w:right="135"/>
              <w:jc w:val="center"/>
              <w:rPr>
                <w:sz w:val="20"/>
              </w:rPr>
            </w:pPr>
            <w:r>
              <w:rPr>
                <w:sz w:val="20"/>
              </w:rPr>
              <w:t>Garden/ Park/ Land</w:t>
            </w:r>
          </w:p>
          <w:p w14:paraId="7CA0A6E7" w14:textId="77777777" w:rsidR="00F34401" w:rsidRDefault="0082080B">
            <w:pPr>
              <w:pStyle w:val="TableParagraph"/>
              <w:spacing w:before="40"/>
              <w:ind w:left="143" w:right="135"/>
              <w:jc w:val="center"/>
              <w:rPr>
                <w:sz w:val="20"/>
              </w:rPr>
            </w:pPr>
            <w:r>
              <w:rPr>
                <w:sz w:val="20"/>
              </w:rPr>
              <w:t>scraping</w:t>
            </w:r>
          </w:p>
        </w:tc>
        <w:tc>
          <w:tcPr>
            <w:tcW w:w="1774" w:type="dxa"/>
            <w:gridSpan w:val="2"/>
            <w:shd w:val="clear" w:color="auto" w:fill="D9E1F3"/>
          </w:tcPr>
          <w:p w14:paraId="3A2FDB90" w14:textId="77777777" w:rsidR="00F34401" w:rsidRDefault="0082080B">
            <w:pPr>
              <w:pStyle w:val="TableParagraph"/>
              <w:spacing w:line="224" w:lineRule="exact"/>
              <w:ind w:left="300"/>
              <w:rPr>
                <w:sz w:val="20"/>
              </w:rPr>
            </w:pPr>
            <w:r>
              <w:rPr>
                <w:sz w:val="20"/>
              </w:rPr>
              <w:t>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bodies</w:t>
            </w:r>
          </w:p>
        </w:tc>
        <w:tc>
          <w:tcPr>
            <w:tcW w:w="2018" w:type="dxa"/>
            <w:gridSpan w:val="2"/>
            <w:shd w:val="clear" w:color="auto" w:fill="D9E1F3"/>
          </w:tcPr>
          <w:p w14:paraId="5906EFAA" w14:textId="77777777" w:rsidR="00F34401" w:rsidRDefault="0082080B">
            <w:pPr>
              <w:pStyle w:val="TableParagraph"/>
              <w:spacing w:line="224" w:lineRule="exact"/>
              <w:ind w:left="395"/>
              <w:rPr>
                <w:sz w:val="20"/>
              </w:rPr>
            </w:pPr>
            <w:r>
              <w:rPr>
                <w:sz w:val="20"/>
              </w:rPr>
              <w:t>Internal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roads</w:t>
            </w:r>
          </w:p>
        </w:tc>
        <w:tc>
          <w:tcPr>
            <w:tcW w:w="2307" w:type="dxa"/>
            <w:gridSpan w:val="3"/>
            <w:shd w:val="clear" w:color="auto" w:fill="D9E1F3"/>
          </w:tcPr>
          <w:p w14:paraId="7A252A1E" w14:textId="77777777" w:rsidR="00F34401" w:rsidRDefault="0082080B">
            <w:pPr>
              <w:pStyle w:val="TableParagraph"/>
              <w:spacing w:line="224" w:lineRule="exact"/>
              <w:ind w:left="653"/>
              <w:rPr>
                <w:sz w:val="20"/>
              </w:rPr>
            </w:pPr>
            <w:r>
              <w:rPr>
                <w:sz w:val="20"/>
              </w:rPr>
              <w:t>Pavements</w:t>
            </w:r>
          </w:p>
        </w:tc>
        <w:tc>
          <w:tcPr>
            <w:tcW w:w="1909" w:type="dxa"/>
            <w:gridSpan w:val="2"/>
            <w:shd w:val="clear" w:color="auto" w:fill="D9E1F3"/>
          </w:tcPr>
          <w:p w14:paraId="7ECDA72C" w14:textId="77777777" w:rsidR="00F34401" w:rsidRDefault="0082080B">
            <w:pPr>
              <w:pStyle w:val="TableParagraph"/>
              <w:spacing w:line="224" w:lineRule="exact"/>
              <w:ind w:left="151"/>
              <w:rPr>
                <w:sz w:val="20"/>
              </w:rPr>
            </w:pPr>
            <w:r>
              <w:rPr>
                <w:sz w:val="20"/>
              </w:rPr>
              <w:t>Boundary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Wall</w:t>
            </w:r>
          </w:p>
        </w:tc>
      </w:tr>
      <w:tr w:rsidR="00F34401" w14:paraId="68FEFCCD" w14:textId="77777777" w:rsidTr="00EB36CA">
        <w:trPr>
          <w:trHeight w:val="258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562F1E1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069" w:type="dxa"/>
          </w:tcPr>
          <w:p w14:paraId="68A134B6" w14:textId="77777777" w:rsidR="00F34401" w:rsidRDefault="0082080B">
            <w:pPr>
              <w:pStyle w:val="TableParagraph"/>
              <w:spacing w:line="224" w:lineRule="exact"/>
              <w:ind w:left="407"/>
              <w:rPr>
                <w:sz w:val="20"/>
              </w:rPr>
            </w:pPr>
            <w:r>
              <w:rPr>
                <w:sz w:val="20"/>
              </w:rPr>
              <w:t>Yes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</w:p>
        </w:tc>
        <w:tc>
          <w:tcPr>
            <w:tcW w:w="1774" w:type="dxa"/>
            <w:gridSpan w:val="2"/>
          </w:tcPr>
          <w:p w14:paraId="0B700F59" w14:textId="77777777" w:rsidR="00F34401" w:rsidRDefault="0082080B">
            <w:pPr>
              <w:pStyle w:val="TableParagraph"/>
              <w:spacing w:line="222" w:lineRule="exact"/>
              <w:ind w:left="258"/>
              <w:rPr>
                <w:sz w:val="20"/>
              </w:rPr>
            </w:pPr>
            <w:r>
              <w:rPr>
                <w:sz w:val="20"/>
              </w:rPr>
              <w:t>Yes Proposed</w:t>
            </w:r>
          </w:p>
        </w:tc>
        <w:tc>
          <w:tcPr>
            <w:tcW w:w="2018" w:type="dxa"/>
            <w:gridSpan w:val="2"/>
          </w:tcPr>
          <w:p w14:paraId="65098C04" w14:textId="77777777" w:rsidR="00F34401" w:rsidRDefault="0082080B">
            <w:pPr>
              <w:pStyle w:val="TableParagraph"/>
              <w:spacing w:line="222" w:lineRule="exact"/>
              <w:ind w:left="378"/>
              <w:rPr>
                <w:sz w:val="20"/>
              </w:rPr>
            </w:pPr>
            <w:r>
              <w:rPr>
                <w:sz w:val="20"/>
              </w:rPr>
              <w:t>Yes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</w:p>
        </w:tc>
        <w:tc>
          <w:tcPr>
            <w:tcW w:w="2307" w:type="dxa"/>
            <w:gridSpan w:val="3"/>
          </w:tcPr>
          <w:p w14:paraId="3A4D689E" w14:textId="77777777" w:rsidR="00F34401" w:rsidRDefault="0082080B">
            <w:pPr>
              <w:pStyle w:val="TableParagraph"/>
              <w:spacing w:line="222" w:lineRule="exact"/>
              <w:ind w:left="523"/>
              <w:rPr>
                <w:sz w:val="20"/>
              </w:rPr>
            </w:pPr>
            <w:r>
              <w:rPr>
                <w:sz w:val="20"/>
              </w:rPr>
              <w:t>Yes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</w:p>
        </w:tc>
        <w:tc>
          <w:tcPr>
            <w:tcW w:w="1909" w:type="dxa"/>
            <w:gridSpan w:val="2"/>
          </w:tcPr>
          <w:p w14:paraId="46B35635" w14:textId="77777777" w:rsidR="00F34401" w:rsidRDefault="0082080B">
            <w:pPr>
              <w:pStyle w:val="TableParagraph"/>
              <w:spacing w:line="222" w:lineRule="exact"/>
              <w:ind w:left="607" w:right="600"/>
              <w:jc w:val="center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2427C7D1" w14:textId="77777777" w:rsidTr="00EB36CA">
        <w:trPr>
          <w:trHeight w:val="318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1935449A" w14:textId="77777777" w:rsidR="00F34401" w:rsidRDefault="0082080B">
            <w:pPr>
              <w:pStyle w:val="TableParagraph"/>
              <w:spacing w:before="16"/>
              <w:ind w:left="14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VIII.</w:t>
            </w:r>
          </w:p>
        </w:tc>
        <w:tc>
          <w:tcPr>
            <w:tcW w:w="10077" w:type="dxa"/>
            <w:gridSpan w:val="10"/>
            <w:tcBorders>
              <w:bottom w:val="single" w:sz="8" w:space="0" w:color="000000"/>
            </w:tcBorders>
            <w:shd w:val="clear" w:color="auto" w:fill="DEEAF6"/>
          </w:tcPr>
          <w:p w14:paraId="2B9592A7" w14:textId="77777777" w:rsidR="00F34401" w:rsidRDefault="0082080B">
            <w:pPr>
              <w:pStyle w:val="TableParagraph"/>
              <w:spacing w:before="9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INFRASTRUCTURE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AVAILABILITY</w:t>
            </w:r>
          </w:p>
        </w:tc>
      </w:tr>
      <w:tr w:rsidR="00F34401" w14:paraId="244B5243" w14:textId="77777777" w:rsidTr="00EB36CA">
        <w:trPr>
          <w:trHeight w:val="263"/>
        </w:trPr>
        <w:tc>
          <w:tcPr>
            <w:tcW w:w="1431" w:type="dxa"/>
            <w:tcBorders>
              <w:top w:val="single" w:sz="8" w:space="0" w:color="000000"/>
            </w:tcBorders>
            <w:shd w:val="clear" w:color="auto" w:fill="D9E1F3"/>
          </w:tcPr>
          <w:p w14:paraId="25296AC7" w14:textId="77777777" w:rsidR="00F34401" w:rsidRDefault="0082080B">
            <w:pPr>
              <w:pStyle w:val="TableParagraph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t>a.</w:t>
            </w:r>
          </w:p>
        </w:tc>
        <w:tc>
          <w:tcPr>
            <w:tcW w:w="10077" w:type="dxa"/>
            <w:gridSpan w:val="10"/>
            <w:tcBorders>
              <w:top w:val="single" w:sz="8" w:space="0" w:color="000000"/>
              <w:bottom w:val="single" w:sz="8" w:space="0" w:color="000000"/>
            </w:tcBorders>
            <w:shd w:val="clear" w:color="auto" w:fill="D9E1F3"/>
          </w:tcPr>
          <w:p w14:paraId="40F22391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Description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Aqua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availability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of:</w:t>
            </w:r>
          </w:p>
        </w:tc>
      </w:tr>
      <w:tr w:rsidR="00F34401" w14:paraId="743DA88A" w14:textId="77777777" w:rsidTr="00EB36CA">
        <w:trPr>
          <w:trHeight w:val="284"/>
        </w:trPr>
        <w:tc>
          <w:tcPr>
            <w:tcW w:w="1431" w:type="dxa"/>
            <w:vMerge w:val="restart"/>
            <w:tcBorders>
              <w:bottom w:val="single" w:sz="8" w:space="0" w:color="000000"/>
            </w:tcBorders>
          </w:tcPr>
          <w:p w14:paraId="789F8CFC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1BF085AD" w14:textId="77777777" w:rsidR="00F34401" w:rsidRDefault="0082080B">
            <w:pPr>
              <w:pStyle w:val="TableParagraph"/>
              <w:spacing w:before="5"/>
              <w:ind w:left="477"/>
              <w:rPr>
                <w:sz w:val="20"/>
              </w:rPr>
            </w:pPr>
            <w:r>
              <w:t>1.</w:t>
            </w:r>
            <w:r>
              <w:rPr>
                <w:spacing w:val="58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</w:tcBorders>
          </w:tcPr>
          <w:p w14:paraId="75450780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proofErr w:type="gramStart"/>
            <w:r>
              <w:rPr>
                <w:sz w:val="20"/>
              </w:rPr>
              <w:t>Yes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 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connection</w:t>
            </w:r>
          </w:p>
        </w:tc>
      </w:tr>
      <w:tr w:rsidR="00F34401" w14:paraId="53F19951" w14:textId="77777777" w:rsidTr="00EB36CA">
        <w:trPr>
          <w:trHeight w:val="28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7C77BDD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18BA460F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2.</w:t>
            </w:r>
            <w:r>
              <w:rPr>
                <w:spacing w:val="54"/>
              </w:rPr>
              <w:t xml:space="preserve"> </w:t>
            </w:r>
            <w:r>
              <w:rPr>
                <w:sz w:val="20"/>
              </w:rPr>
              <w:t>Sewerage/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sanitation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</w:p>
        </w:tc>
        <w:tc>
          <w:tcPr>
            <w:tcW w:w="5591" w:type="dxa"/>
            <w:gridSpan w:val="6"/>
          </w:tcPr>
          <w:p w14:paraId="3D1E7169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r>
              <w:rPr>
                <w:sz w:val="20"/>
              </w:rPr>
              <w:t>Underground</w:t>
            </w:r>
          </w:p>
        </w:tc>
      </w:tr>
      <w:tr w:rsidR="00F34401" w14:paraId="07A13BD6" w14:textId="77777777" w:rsidTr="00EB36CA">
        <w:trPr>
          <w:trHeight w:val="282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76939FE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186A34D7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3.</w:t>
            </w:r>
            <w:r>
              <w:rPr>
                <w:spacing w:val="54"/>
              </w:rPr>
              <w:t xml:space="preserve"> </w:t>
            </w:r>
            <w:r>
              <w:rPr>
                <w:sz w:val="20"/>
              </w:rPr>
              <w:t>Storm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drainage</w:t>
            </w:r>
          </w:p>
        </w:tc>
        <w:tc>
          <w:tcPr>
            <w:tcW w:w="5591" w:type="dxa"/>
            <w:gridSpan w:val="6"/>
            <w:tcBorders>
              <w:bottom w:val="single" w:sz="8" w:space="0" w:color="000000"/>
            </w:tcBorders>
          </w:tcPr>
          <w:p w14:paraId="3D79E05E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55282CFF" w14:textId="77777777" w:rsidTr="00EB36CA">
        <w:trPr>
          <w:trHeight w:val="265"/>
        </w:trPr>
        <w:tc>
          <w:tcPr>
            <w:tcW w:w="1431" w:type="dxa"/>
            <w:tcBorders>
              <w:top w:val="single" w:sz="8" w:space="0" w:color="000000"/>
            </w:tcBorders>
            <w:shd w:val="clear" w:color="auto" w:fill="D9E1F3"/>
          </w:tcPr>
          <w:p w14:paraId="4F81315F" w14:textId="77777777" w:rsidR="00F34401" w:rsidRDefault="0082080B">
            <w:pPr>
              <w:pStyle w:val="TableParagraph"/>
              <w:spacing w:before="2"/>
              <w:ind w:right="687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b.</w:t>
            </w:r>
          </w:p>
        </w:tc>
        <w:tc>
          <w:tcPr>
            <w:tcW w:w="10077" w:type="dxa"/>
            <w:gridSpan w:val="10"/>
            <w:tcBorders>
              <w:top w:val="single" w:sz="8" w:space="0" w:color="000000"/>
              <w:bottom w:val="single" w:sz="8" w:space="0" w:color="000000"/>
            </w:tcBorders>
            <w:shd w:val="clear" w:color="auto" w:fill="D9E1F3"/>
          </w:tcPr>
          <w:p w14:paraId="2A4FDEEE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Description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other Physical Infrastructure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 of:</w:t>
            </w:r>
          </w:p>
        </w:tc>
      </w:tr>
      <w:tr w:rsidR="00F34401" w14:paraId="65E22762" w14:textId="77777777" w:rsidTr="00EB36CA">
        <w:trPr>
          <w:trHeight w:val="282"/>
        </w:trPr>
        <w:tc>
          <w:tcPr>
            <w:tcW w:w="1431" w:type="dxa"/>
            <w:vMerge w:val="restart"/>
          </w:tcPr>
          <w:p w14:paraId="015318FE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BF28064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1.</w:t>
            </w:r>
            <w:r>
              <w:rPr>
                <w:spacing w:val="56"/>
              </w:rPr>
              <w:t xml:space="preserve"> </w:t>
            </w:r>
            <w:r>
              <w:rPr>
                <w:sz w:val="20"/>
              </w:rPr>
              <w:t>Solid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waste management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51347E67" w14:textId="77777777" w:rsidR="00F34401" w:rsidRDefault="0082080B">
            <w:pPr>
              <w:pStyle w:val="TableParagraph"/>
              <w:spacing w:before="12"/>
              <w:ind w:left="115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Authority</w:t>
            </w:r>
          </w:p>
        </w:tc>
      </w:tr>
      <w:tr w:rsidR="00F34401" w14:paraId="51953666" w14:textId="77777777" w:rsidTr="00EB36CA">
        <w:trPr>
          <w:trHeight w:val="282"/>
        </w:trPr>
        <w:tc>
          <w:tcPr>
            <w:tcW w:w="1431" w:type="dxa"/>
            <w:vMerge/>
            <w:tcBorders>
              <w:top w:val="nil"/>
            </w:tcBorders>
          </w:tcPr>
          <w:p w14:paraId="300DBF0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1A65727E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2.</w:t>
            </w:r>
            <w:r>
              <w:rPr>
                <w:spacing w:val="56"/>
              </w:rPr>
              <w:t xml:space="preserve"> </w:t>
            </w:r>
            <w:r>
              <w:rPr>
                <w:sz w:val="20"/>
              </w:rPr>
              <w:t>Electricity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40E5F92E" w14:textId="77777777" w:rsidR="00F34401" w:rsidRDefault="0082080B">
            <w:pPr>
              <w:pStyle w:val="TableParagraph"/>
              <w:spacing w:before="29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2EE117D6" w14:textId="77777777" w:rsidTr="00EB36CA">
        <w:trPr>
          <w:trHeight w:val="284"/>
        </w:trPr>
        <w:tc>
          <w:tcPr>
            <w:tcW w:w="1431" w:type="dxa"/>
            <w:vMerge/>
            <w:tcBorders>
              <w:top w:val="nil"/>
            </w:tcBorders>
          </w:tcPr>
          <w:p w14:paraId="6454B4F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20AFD76E" w14:textId="77777777" w:rsidR="00F34401" w:rsidRDefault="0082080B">
            <w:pPr>
              <w:pStyle w:val="TableParagraph"/>
              <w:spacing w:before="5"/>
              <w:ind w:left="477"/>
              <w:rPr>
                <w:sz w:val="20"/>
              </w:rPr>
            </w:pPr>
            <w:r>
              <w:t>3.</w:t>
            </w:r>
            <w:r>
              <w:rPr>
                <w:spacing w:val="54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connectivity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14E84D10" w14:textId="77777777" w:rsidR="00F34401" w:rsidRDefault="0082080B">
            <w:pPr>
              <w:pStyle w:val="TableParagraph"/>
              <w:spacing w:before="14"/>
              <w:ind w:left="115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33039297" w14:textId="77777777" w:rsidTr="00EB36CA">
        <w:trPr>
          <w:trHeight w:val="546"/>
        </w:trPr>
        <w:tc>
          <w:tcPr>
            <w:tcW w:w="1431" w:type="dxa"/>
            <w:vMerge/>
            <w:tcBorders>
              <w:top w:val="nil"/>
            </w:tcBorders>
          </w:tcPr>
          <w:p w14:paraId="0C5C28F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69D26E2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4.</w:t>
            </w:r>
            <w:r>
              <w:rPr>
                <w:spacing w:val="52"/>
              </w:rPr>
              <w:t xml:space="preserve"> </w:t>
            </w:r>
            <w:r>
              <w:rPr>
                <w:sz w:val="20"/>
              </w:rPr>
              <w:t>Availability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public utilities</w:t>
            </w:r>
          </w:p>
          <w:p w14:paraId="15E9960E" w14:textId="77777777" w:rsidR="00F34401" w:rsidRDefault="0082080B">
            <w:pPr>
              <w:pStyle w:val="TableParagraph"/>
              <w:spacing w:before="33"/>
              <w:ind w:left="837"/>
              <w:rPr>
                <w:sz w:val="20"/>
              </w:rPr>
            </w:pPr>
            <w:r>
              <w:rPr>
                <w:sz w:val="20"/>
              </w:rPr>
              <w:t>nearby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3D2E446B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Transport,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 etc.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close vicinity</w:t>
            </w:r>
          </w:p>
        </w:tc>
      </w:tr>
      <w:tr w:rsidR="00F34401" w14:paraId="2D9A2201" w14:textId="77777777" w:rsidTr="00EB36CA">
        <w:trPr>
          <w:trHeight w:val="265"/>
        </w:trPr>
        <w:tc>
          <w:tcPr>
            <w:tcW w:w="1431" w:type="dxa"/>
            <w:tcBorders>
              <w:bottom w:val="single" w:sz="8" w:space="0" w:color="000000"/>
            </w:tcBorders>
            <w:shd w:val="clear" w:color="auto" w:fill="D9E1F3"/>
          </w:tcPr>
          <w:p w14:paraId="2B1B7CE7" w14:textId="77777777" w:rsidR="00F34401" w:rsidRDefault="0082080B">
            <w:pPr>
              <w:pStyle w:val="TableParagraph"/>
              <w:spacing w:before="2"/>
              <w:ind w:right="695"/>
              <w:jc w:val="right"/>
              <w:rPr>
                <w:sz w:val="20"/>
              </w:rPr>
            </w:pPr>
            <w:r>
              <w:rPr>
                <w:sz w:val="20"/>
              </w:rPr>
              <w:t>c.</w:t>
            </w:r>
          </w:p>
        </w:tc>
        <w:tc>
          <w:tcPr>
            <w:tcW w:w="10077" w:type="dxa"/>
            <w:gridSpan w:val="10"/>
            <w:tcBorders>
              <w:top w:val="single" w:sz="8" w:space="0" w:color="000000"/>
              <w:bottom w:val="single" w:sz="8" w:space="0" w:color="000000"/>
            </w:tcBorders>
            <w:shd w:val="clear" w:color="auto" w:fill="D9E1F3"/>
          </w:tcPr>
          <w:p w14:paraId="58937FC9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Infrastructure in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</w:tr>
      <w:tr w:rsidR="00F34401" w14:paraId="055F8D92" w14:textId="77777777" w:rsidTr="00EB36CA">
        <w:trPr>
          <w:trHeight w:val="282"/>
        </w:trPr>
        <w:tc>
          <w:tcPr>
            <w:tcW w:w="1431" w:type="dxa"/>
            <w:tcBorders>
              <w:top w:val="single" w:sz="8" w:space="0" w:color="000000"/>
            </w:tcBorders>
          </w:tcPr>
          <w:p w14:paraId="0D174DFE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</w:tcBorders>
          </w:tcPr>
          <w:p w14:paraId="5217C3A4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1.</w:t>
            </w:r>
            <w:r>
              <w:rPr>
                <w:spacing w:val="55"/>
              </w:rPr>
              <w:t xml:space="preserve"> </w:t>
            </w:r>
            <w:r>
              <w:rPr>
                <w:sz w:val="20"/>
              </w:rPr>
              <w:t>Schools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</w:tcBorders>
          </w:tcPr>
          <w:p w14:paraId="74B95785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vicinity</w:t>
            </w:r>
          </w:p>
        </w:tc>
      </w:tr>
      <w:tr w:rsidR="00F34401" w14:paraId="4801D569" w14:textId="77777777" w:rsidTr="00EB36CA">
        <w:trPr>
          <w:trHeight w:val="282"/>
        </w:trPr>
        <w:tc>
          <w:tcPr>
            <w:tcW w:w="1431" w:type="dxa"/>
          </w:tcPr>
          <w:p w14:paraId="3DC6BE14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gridSpan w:val="4"/>
          </w:tcPr>
          <w:p w14:paraId="0C76ED45" w14:textId="77777777" w:rsidR="00F34401" w:rsidRDefault="0082080B">
            <w:pPr>
              <w:pStyle w:val="TableParagraph"/>
              <w:spacing w:before="3"/>
              <w:ind w:left="477"/>
              <w:rPr>
                <w:sz w:val="20"/>
              </w:rPr>
            </w:pPr>
            <w:r>
              <w:t>2.</w:t>
            </w:r>
            <w:r>
              <w:rPr>
                <w:spacing w:val="53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</w:p>
        </w:tc>
        <w:tc>
          <w:tcPr>
            <w:tcW w:w="5591" w:type="dxa"/>
            <w:gridSpan w:val="6"/>
          </w:tcPr>
          <w:p w14:paraId="4979280A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vicinity</w:t>
            </w:r>
          </w:p>
        </w:tc>
      </w:tr>
      <w:tr w:rsidR="00F34401" w14:paraId="599F59F5" w14:textId="77777777" w:rsidTr="00EB36CA">
        <w:trPr>
          <w:trHeight w:val="549"/>
        </w:trPr>
        <w:tc>
          <w:tcPr>
            <w:tcW w:w="1431" w:type="dxa"/>
          </w:tcPr>
          <w:p w14:paraId="0964E574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86" w:type="dxa"/>
            <w:gridSpan w:val="4"/>
          </w:tcPr>
          <w:p w14:paraId="7EC3517A" w14:textId="77777777" w:rsidR="00F34401" w:rsidRDefault="0082080B">
            <w:pPr>
              <w:pStyle w:val="TableParagraph"/>
              <w:spacing w:before="5"/>
              <w:ind w:left="477"/>
              <w:rPr>
                <w:sz w:val="20"/>
              </w:rPr>
            </w:pPr>
            <w:r>
              <w:t>3.</w:t>
            </w:r>
            <w:r>
              <w:rPr>
                <w:spacing w:val="54"/>
              </w:rPr>
              <w:t xml:space="preserve"> </w:t>
            </w:r>
            <w:r>
              <w:rPr>
                <w:sz w:val="20"/>
              </w:rPr>
              <w:t>Recreation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facilities in 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</w:p>
          <w:p w14:paraId="2619BA52" w14:textId="77777777" w:rsidR="00F34401" w:rsidRDefault="0082080B">
            <w:pPr>
              <w:pStyle w:val="TableParagraph"/>
              <w:spacing w:before="34"/>
              <w:ind w:left="837"/>
              <w:rPr>
                <w:sz w:val="20"/>
              </w:rPr>
            </w:pPr>
            <w:r>
              <w:rPr>
                <w:sz w:val="20"/>
              </w:rPr>
              <w:t>and open spaces</w:t>
            </w:r>
          </w:p>
        </w:tc>
        <w:tc>
          <w:tcPr>
            <w:tcW w:w="5591" w:type="dxa"/>
            <w:gridSpan w:val="6"/>
          </w:tcPr>
          <w:p w14:paraId="440D9F26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proofErr w:type="gramStart"/>
            <w:r>
              <w:rPr>
                <w:sz w:val="20"/>
              </w:rPr>
              <w:t>Yes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township/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colony/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F34401" w14:paraId="0BBCFB72" w14:textId="77777777" w:rsidTr="00EB36CA">
        <w:trPr>
          <w:trHeight w:val="316"/>
        </w:trPr>
        <w:tc>
          <w:tcPr>
            <w:tcW w:w="1431" w:type="dxa"/>
            <w:tcBorders>
              <w:bottom w:val="single" w:sz="8" w:space="0" w:color="000000"/>
            </w:tcBorders>
            <w:shd w:val="clear" w:color="auto" w:fill="DEEAF6"/>
          </w:tcPr>
          <w:p w14:paraId="514AEE16" w14:textId="77777777" w:rsidR="00F34401" w:rsidRDefault="0082080B">
            <w:pPr>
              <w:pStyle w:val="TableParagraph"/>
              <w:spacing w:before="16"/>
              <w:ind w:left="27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IX.</w:t>
            </w:r>
          </w:p>
        </w:tc>
        <w:tc>
          <w:tcPr>
            <w:tcW w:w="10077" w:type="dxa"/>
            <w:gridSpan w:val="10"/>
            <w:tcBorders>
              <w:bottom w:val="single" w:sz="8" w:space="0" w:color="000000"/>
            </w:tcBorders>
            <w:shd w:val="clear" w:color="auto" w:fill="DEEAF6"/>
          </w:tcPr>
          <w:p w14:paraId="429C92EA" w14:textId="77777777" w:rsidR="00F34401" w:rsidRDefault="0082080B">
            <w:pPr>
              <w:pStyle w:val="TableParagraph"/>
              <w:spacing w:before="9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MARKETABILITY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ASPECTS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F34401" w14:paraId="218382D0" w14:textId="77777777" w:rsidTr="00EB36CA">
        <w:trPr>
          <w:trHeight w:val="266"/>
        </w:trPr>
        <w:tc>
          <w:tcPr>
            <w:tcW w:w="1431" w:type="dxa"/>
            <w:vMerge w:val="restart"/>
            <w:tcBorders>
              <w:top w:val="single" w:sz="8" w:space="0" w:color="000000"/>
            </w:tcBorders>
          </w:tcPr>
          <w:p w14:paraId="6C06EF1F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611066A1" w14:textId="77777777" w:rsidR="00F34401" w:rsidRDefault="00F34401">
            <w:pPr>
              <w:pStyle w:val="TableParagraph"/>
              <w:rPr>
                <w:rFonts w:ascii="Arial"/>
                <w:b/>
                <w:sz w:val="26"/>
              </w:rPr>
            </w:pPr>
          </w:p>
          <w:p w14:paraId="4D3E1DC2" w14:textId="77777777" w:rsidR="00F34401" w:rsidRDefault="0082080B">
            <w:pPr>
              <w:pStyle w:val="TableParagraph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3086B33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Location attribute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subject property</w:t>
            </w:r>
          </w:p>
        </w:tc>
        <w:tc>
          <w:tcPr>
            <w:tcW w:w="208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505678E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Good</w:t>
            </w:r>
          </w:p>
        </w:tc>
        <w:tc>
          <w:tcPr>
            <w:tcW w:w="3508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B629F3B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Good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developing area</w:t>
            </w:r>
          </w:p>
        </w:tc>
      </w:tr>
      <w:tr w:rsidR="00F34401" w14:paraId="3639E10C" w14:textId="77777777" w:rsidTr="00EB36CA">
        <w:trPr>
          <w:trHeight w:val="529"/>
        </w:trPr>
        <w:tc>
          <w:tcPr>
            <w:tcW w:w="1431" w:type="dxa"/>
            <w:vMerge/>
            <w:tcBorders>
              <w:top w:val="nil"/>
            </w:tcBorders>
          </w:tcPr>
          <w:p w14:paraId="4D3E1A0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278C49F" w14:textId="77777777" w:rsidR="00F34401" w:rsidRDefault="0082080B">
            <w:pPr>
              <w:pStyle w:val="TableParagraph"/>
              <w:tabs>
                <w:tab w:val="left" w:pos="837"/>
              </w:tabs>
              <w:spacing w:before="2"/>
              <w:ind w:left="376"/>
              <w:rPr>
                <w:sz w:val="20"/>
              </w:rPr>
            </w:pPr>
            <w:proofErr w:type="spellStart"/>
            <w:r>
              <w:rPr>
                <w:sz w:val="20"/>
              </w:rPr>
              <w:t>i</w:t>
            </w:r>
            <w:proofErr w:type="spellEnd"/>
            <w:r>
              <w:rPr>
                <w:sz w:val="20"/>
              </w:rPr>
              <w:t>.</w:t>
            </w:r>
            <w:r>
              <w:rPr>
                <w:sz w:val="20"/>
              </w:rPr>
              <w:tab/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surrounding</w:t>
            </w:r>
          </w:p>
          <w:p w14:paraId="4E1BF84E" w14:textId="77777777" w:rsidR="00F34401" w:rsidRDefault="0082080B">
            <w:pPr>
              <w:pStyle w:val="TableParagraph"/>
              <w:spacing w:before="38"/>
              <w:ind w:left="837"/>
              <w:rPr>
                <w:sz w:val="20"/>
              </w:rPr>
            </w:pPr>
            <w:r>
              <w:rPr>
                <w:sz w:val="20"/>
              </w:rPr>
              <w:t>area</w:t>
            </w:r>
          </w:p>
        </w:tc>
        <w:tc>
          <w:tcPr>
            <w:tcW w:w="208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22119B6F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  <w:tc>
          <w:tcPr>
            <w:tcW w:w="3508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1884B5A9" w14:textId="77777777" w:rsidR="00F34401" w:rsidRDefault="0082080B">
            <w:pPr>
              <w:pStyle w:val="TableParagraph"/>
              <w:spacing w:before="134"/>
              <w:ind w:left="115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7FF3F0EB" w14:textId="77777777" w:rsidTr="00EB36CA">
        <w:trPr>
          <w:trHeight w:val="527"/>
        </w:trPr>
        <w:tc>
          <w:tcPr>
            <w:tcW w:w="1431" w:type="dxa"/>
            <w:vMerge/>
            <w:tcBorders>
              <w:top w:val="nil"/>
            </w:tcBorders>
          </w:tcPr>
          <w:p w14:paraId="657B5C3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88E193A" w14:textId="77777777" w:rsidR="00F34401" w:rsidRDefault="0082080B">
            <w:pPr>
              <w:pStyle w:val="TableParagraph"/>
              <w:tabs>
                <w:tab w:val="left" w:pos="837"/>
              </w:tabs>
              <w:spacing w:before="2"/>
              <w:ind w:left="333"/>
              <w:rPr>
                <w:sz w:val="20"/>
              </w:rPr>
            </w:pPr>
            <w:r>
              <w:rPr>
                <w:sz w:val="20"/>
              </w:rPr>
              <w:t>ii.</w:t>
            </w:r>
            <w:r>
              <w:rPr>
                <w:sz w:val="20"/>
              </w:rPr>
              <w:tab/>
              <w:t>Any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negativity/ defect/ disadvantages in</w:t>
            </w:r>
          </w:p>
          <w:p w14:paraId="0E6A9F17" w14:textId="77777777" w:rsidR="00F34401" w:rsidRDefault="0082080B">
            <w:pPr>
              <w:pStyle w:val="TableParagraph"/>
              <w:spacing w:before="38"/>
              <w:ind w:left="83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property/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</w:p>
        </w:tc>
        <w:tc>
          <w:tcPr>
            <w:tcW w:w="2083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2B65E0BE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  <w:tc>
          <w:tcPr>
            <w:tcW w:w="3508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E6B9304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</w:tr>
      <w:tr w:rsidR="00F34401" w14:paraId="6D6E7E75" w14:textId="77777777" w:rsidTr="00EB36CA">
        <w:trPr>
          <w:trHeight w:val="265"/>
        </w:trPr>
        <w:tc>
          <w:tcPr>
            <w:tcW w:w="1431" w:type="dxa"/>
          </w:tcPr>
          <w:p w14:paraId="4C6E59F0" w14:textId="77777777" w:rsidR="00F34401" w:rsidRDefault="0082080B">
            <w:pPr>
              <w:pStyle w:val="TableParagraph"/>
              <w:spacing w:before="5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07D1BB0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Scarcity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1A9BFE10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Similar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type properties are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adequately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available.</w:t>
            </w:r>
          </w:p>
        </w:tc>
      </w:tr>
      <w:tr w:rsidR="00F34401" w14:paraId="759B9DBC" w14:textId="77777777" w:rsidTr="00EB36CA">
        <w:trPr>
          <w:trHeight w:val="529"/>
        </w:trPr>
        <w:tc>
          <w:tcPr>
            <w:tcW w:w="1431" w:type="dxa"/>
          </w:tcPr>
          <w:p w14:paraId="42F635C1" w14:textId="77777777" w:rsidR="00F34401" w:rsidRDefault="0082080B">
            <w:pPr>
              <w:pStyle w:val="TableParagraph"/>
              <w:spacing w:before="134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7A7912A3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Demand and supply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kind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subject</w:t>
            </w:r>
          </w:p>
          <w:p w14:paraId="11CCFC24" w14:textId="77777777" w:rsidR="00F34401" w:rsidRDefault="0082080B">
            <w:pPr>
              <w:pStyle w:val="TableParagraph"/>
              <w:spacing w:before="38"/>
              <w:ind w:left="117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locality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FF1AD8B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Good demand 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such properties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the market.</w:t>
            </w:r>
          </w:p>
        </w:tc>
      </w:tr>
      <w:tr w:rsidR="00F34401" w14:paraId="5676D56C" w14:textId="77777777" w:rsidTr="00EB36CA">
        <w:trPr>
          <w:trHeight w:val="527"/>
        </w:trPr>
        <w:tc>
          <w:tcPr>
            <w:tcW w:w="1431" w:type="dxa"/>
            <w:tcBorders>
              <w:bottom w:val="single" w:sz="8" w:space="0" w:color="000000"/>
            </w:tcBorders>
          </w:tcPr>
          <w:p w14:paraId="6DFF3965" w14:textId="77777777" w:rsidR="00F34401" w:rsidRDefault="0082080B">
            <w:pPr>
              <w:pStyle w:val="TableParagraph"/>
              <w:spacing w:before="134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486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7349BA85" w14:textId="77777777" w:rsidR="00F34401" w:rsidRDefault="0082080B">
            <w:pPr>
              <w:pStyle w:val="TableParagraph"/>
              <w:spacing w:before="134"/>
              <w:ind w:left="117"/>
              <w:rPr>
                <w:sz w:val="20"/>
              </w:rPr>
            </w:pPr>
            <w:r>
              <w:rPr>
                <w:sz w:val="20"/>
              </w:rPr>
              <w:t>Comparable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Sale Prices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the locality</w:t>
            </w:r>
          </w:p>
        </w:tc>
        <w:tc>
          <w:tcPr>
            <w:tcW w:w="5591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6E8570A2" w14:textId="77777777" w:rsidR="00F34401" w:rsidRDefault="0082080B">
            <w:pPr>
              <w:pStyle w:val="TableParagraph"/>
              <w:tabs>
                <w:tab w:val="left" w:pos="3972"/>
              </w:tabs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 xml:space="preserve">Please  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 xml:space="preserve">refer  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 xml:space="preserve">to  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 xml:space="preserve">Part  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 xml:space="preserve">D:  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Procedure</w:t>
            </w:r>
            <w:r>
              <w:rPr>
                <w:sz w:val="20"/>
              </w:rPr>
              <w:tab/>
              <w:t>of</w:t>
            </w:r>
            <w:r>
              <w:rPr>
                <w:spacing w:val="87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  <w:p w14:paraId="103EDB7C" w14:textId="77777777" w:rsidR="00F34401" w:rsidRDefault="0082080B">
            <w:pPr>
              <w:pStyle w:val="TableParagraph"/>
              <w:spacing w:before="38"/>
              <w:ind w:left="115"/>
              <w:rPr>
                <w:sz w:val="20"/>
              </w:rPr>
            </w:pPr>
            <w:r>
              <w:rPr>
                <w:sz w:val="20"/>
              </w:rPr>
              <w:t>Assessment</w:t>
            </w:r>
          </w:p>
        </w:tc>
      </w:tr>
      <w:tr w:rsidR="00F34401" w14:paraId="6DF95B8A" w14:textId="77777777" w:rsidTr="00EB36CA">
        <w:trPr>
          <w:trHeight w:val="298"/>
        </w:trPr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9E1F3"/>
          </w:tcPr>
          <w:p w14:paraId="27E684F9" w14:textId="77777777" w:rsidR="00F34401" w:rsidRDefault="0082080B">
            <w:pPr>
              <w:pStyle w:val="TableParagraph"/>
              <w:spacing w:before="19"/>
              <w:ind w:left="33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X.</w:t>
            </w:r>
          </w:p>
        </w:tc>
        <w:tc>
          <w:tcPr>
            <w:tcW w:w="10077" w:type="dxa"/>
            <w:gridSpan w:val="10"/>
            <w:tcBorders>
              <w:top w:val="single" w:sz="8" w:space="0" w:color="000000"/>
              <w:bottom w:val="single" w:sz="8" w:space="0" w:color="000000"/>
            </w:tcBorders>
            <w:shd w:val="clear" w:color="auto" w:fill="DEEAF6"/>
          </w:tcPr>
          <w:p w14:paraId="51881E25" w14:textId="77777777" w:rsidR="00F34401" w:rsidRDefault="0082080B">
            <w:pPr>
              <w:pStyle w:val="TableParagraph"/>
              <w:spacing w:before="9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ENGINEERING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AND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TECHNOLOGY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ASPECTS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F34401" w14:paraId="4DF87B08" w14:textId="77777777" w:rsidTr="00EB36CA">
        <w:trPr>
          <w:trHeight w:val="253"/>
        </w:trPr>
        <w:tc>
          <w:tcPr>
            <w:tcW w:w="1431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2399EC4" w14:textId="77777777" w:rsidR="00F34401" w:rsidRDefault="0082080B">
            <w:pPr>
              <w:pStyle w:val="TableParagraph"/>
              <w:spacing w:line="223" w:lineRule="exact"/>
              <w:ind w:left="454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  <w:gridSpan w:val="4"/>
            <w:vMerge w:val="restart"/>
            <w:tcBorders>
              <w:top w:val="single" w:sz="18" w:space="0" w:color="000000"/>
            </w:tcBorders>
          </w:tcPr>
          <w:p w14:paraId="478C92C1" w14:textId="77777777" w:rsidR="00F34401" w:rsidRDefault="0082080B">
            <w:pPr>
              <w:pStyle w:val="TableParagraph"/>
              <w:spacing w:line="223" w:lineRule="exact"/>
              <w:ind w:left="117"/>
              <w:rPr>
                <w:sz w:val="20"/>
              </w:rPr>
            </w:pPr>
            <w:r>
              <w:rPr>
                <w:sz w:val="20"/>
              </w:rPr>
              <w:t>Type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construction</w:t>
            </w:r>
          </w:p>
        </w:tc>
        <w:tc>
          <w:tcPr>
            <w:tcW w:w="1922" w:type="dxa"/>
            <w:gridSpan w:val="2"/>
            <w:tcBorders>
              <w:top w:val="single" w:sz="18" w:space="0" w:color="000000"/>
            </w:tcBorders>
            <w:shd w:val="clear" w:color="auto" w:fill="D9E1F3"/>
          </w:tcPr>
          <w:p w14:paraId="76E6CFE0" w14:textId="77777777" w:rsidR="00F34401" w:rsidRDefault="0082080B">
            <w:pPr>
              <w:pStyle w:val="TableParagraph"/>
              <w:spacing w:line="221" w:lineRule="exact"/>
              <w:ind w:left="5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Structure</w:t>
            </w:r>
          </w:p>
        </w:tc>
        <w:tc>
          <w:tcPr>
            <w:tcW w:w="1880" w:type="dxa"/>
            <w:gridSpan w:val="3"/>
            <w:tcBorders>
              <w:top w:val="single" w:sz="18" w:space="0" w:color="000000"/>
            </w:tcBorders>
            <w:shd w:val="clear" w:color="auto" w:fill="D9E1F3"/>
          </w:tcPr>
          <w:p w14:paraId="0FC1B572" w14:textId="77777777" w:rsidR="00F34401" w:rsidRDefault="0082080B">
            <w:pPr>
              <w:pStyle w:val="TableParagraph"/>
              <w:spacing w:line="221" w:lineRule="exact"/>
              <w:ind w:left="136" w:right="12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Slab</w:t>
            </w:r>
          </w:p>
        </w:tc>
        <w:tc>
          <w:tcPr>
            <w:tcW w:w="1789" w:type="dxa"/>
            <w:tcBorders>
              <w:top w:val="single" w:sz="18" w:space="0" w:color="000000"/>
            </w:tcBorders>
            <w:shd w:val="clear" w:color="auto" w:fill="D9E1F3"/>
          </w:tcPr>
          <w:p w14:paraId="155A8DA4" w14:textId="77777777" w:rsidR="00F34401" w:rsidRDefault="0082080B">
            <w:pPr>
              <w:pStyle w:val="TableParagraph"/>
              <w:spacing w:line="221" w:lineRule="exact"/>
              <w:ind w:left="249" w:right="23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Walls</w:t>
            </w:r>
          </w:p>
        </w:tc>
      </w:tr>
      <w:tr w:rsidR="00F34401" w14:paraId="008DD026" w14:textId="77777777" w:rsidTr="00EB36CA">
        <w:trPr>
          <w:trHeight w:val="520"/>
        </w:trPr>
        <w:tc>
          <w:tcPr>
            <w:tcW w:w="1431" w:type="dxa"/>
            <w:vMerge/>
            <w:tcBorders>
              <w:top w:val="nil"/>
              <w:bottom w:val="single" w:sz="8" w:space="0" w:color="000000"/>
            </w:tcBorders>
          </w:tcPr>
          <w:p w14:paraId="5094D36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vMerge/>
            <w:tcBorders>
              <w:top w:val="nil"/>
            </w:tcBorders>
          </w:tcPr>
          <w:p w14:paraId="787FB73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22" w:type="dxa"/>
            <w:gridSpan w:val="2"/>
          </w:tcPr>
          <w:p w14:paraId="56A3AE4A" w14:textId="77777777" w:rsidR="00F34401" w:rsidRDefault="0082080B">
            <w:pPr>
              <w:pStyle w:val="TableParagraph"/>
              <w:ind w:left="352" w:right="342"/>
              <w:jc w:val="center"/>
              <w:rPr>
                <w:sz w:val="20"/>
              </w:rPr>
            </w:pPr>
            <w:r>
              <w:rPr>
                <w:sz w:val="20"/>
              </w:rPr>
              <w:t>RCC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Framed</w:t>
            </w:r>
          </w:p>
          <w:p w14:paraId="60621E7A" w14:textId="77777777" w:rsidR="00F34401" w:rsidRDefault="0082080B">
            <w:pPr>
              <w:pStyle w:val="TableParagraph"/>
              <w:spacing w:before="38"/>
              <w:ind w:left="349" w:right="342"/>
              <w:jc w:val="center"/>
              <w:rPr>
                <w:sz w:val="20"/>
              </w:rPr>
            </w:pPr>
            <w:r>
              <w:rPr>
                <w:sz w:val="20"/>
              </w:rPr>
              <w:t>structure</w:t>
            </w:r>
          </w:p>
        </w:tc>
        <w:tc>
          <w:tcPr>
            <w:tcW w:w="1880" w:type="dxa"/>
            <w:gridSpan w:val="3"/>
          </w:tcPr>
          <w:p w14:paraId="2F38271B" w14:textId="77777777" w:rsidR="00F34401" w:rsidRDefault="0082080B">
            <w:pPr>
              <w:pStyle w:val="TableParagraph"/>
              <w:ind w:left="136" w:right="123"/>
              <w:jc w:val="center"/>
              <w:rPr>
                <w:sz w:val="20"/>
              </w:rPr>
            </w:pPr>
            <w:r>
              <w:rPr>
                <w:sz w:val="20"/>
              </w:rPr>
              <w:t>Reinforced</w:t>
            </w:r>
          </w:p>
          <w:p w14:paraId="18410928" w14:textId="77777777" w:rsidR="00F34401" w:rsidRDefault="0082080B">
            <w:pPr>
              <w:pStyle w:val="TableParagraph"/>
              <w:spacing w:before="38"/>
              <w:ind w:left="136" w:right="128"/>
              <w:jc w:val="center"/>
              <w:rPr>
                <w:sz w:val="20"/>
              </w:rPr>
            </w:pPr>
            <w:r>
              <w:rPr>
                <w:sz w:val="20"/>
              </w:rPr>
              <w:t>Cement Concrete</w:t>
            </w:r>
          </w:p>
        </w:tc>
        <w:tc>
          <w:tcPr>
            <w:tcW w:w="1789" w:type="dxa"/>
          </w:tcPr>
          <w:p w14:paraId="12090EEA" w14:textId="77777777" w:rsidR="00F34401" w:rsidRDefault="0082080B">
            <w:pPr>
              <w:pStyle w:val="TableParagraph"/>
              <w:ind w:left="249" w:right="238"/>
              <w:jc w:val="center"/>
              <w:rPr>
                <w:sz w:val="20"/>
              </w:rPr>
            </w:pPr>
            <w:r>
              <w:rPr>
                <w:sz w:val="20"/>
              </w:rPr>
              <w:t>Brick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walls</w:t>
            </w:r>
          </w:p>
        </w:tc>
      </w:tr>
      <w:tr w:rsidR="00F34401" w14:paraId="6A6261DA" w14:textId="77777777" w:rsidTr="00EB36CA">
        <w:trPr>
          <w:trHeight w:val="268"/>
        </w:trPr>
        <w:tc>
          <w:tcPr>
            <w:tcW w:w="1431" w:type="dxa"/>
            <w:vMerge w:val="restart"/>
            <w:tcBorders>
              <w:top w:val="single" w:sz="8" w:space="0" w:color="000000"/>
            </w:tcBorders>
          </w:tcPr>
          <w:p w14:paraId="5B76EA90" w14:textId="77777777" w:rsidR="00F34401" w:rsidRDefault="0082080B">
            <w:pPr>
              <w:pStyle w:val="TableParagraph"/>
              <w:spacing w:before="7"/>
              <w:ind w:left="454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6" w:type="dxa"/>
            <w:gridSpan w:val="4"/>
            <w:vMerge w:val="restart"/>
          </w:tcPr>
          <w:p w14:paraId="7C118F52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Material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used</w:t>
            </w:r>
          </w:p>
        </w:tc>
        <w:tc>
          <w:tcPr>
            <w:tcW w:w="1922" w:type="dxa"/>
            <w:gridSpan w:val="2"/>
            <w:shd w:val="clear" w:color="auto" w:fill="D9E1F3"/>
          </w:tcPr>
          <w:p w14:paraId="48B42F81" w14:textId="77777777" w:rsidR="00F34401" w:rsidRDefault="0082080B">
            <w:pPr>
              <w:pStyle w:val="TableParagraph"/>
              <w:spacing w:before="1"/>
              <w:ind w:left="30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Material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Used</w:t>
            </w:r>
          </w:p>
        </w:tc>
        <w:tc>
          <w:tcPr>
            <w:tcW w:w="3669" w:type="dxa"/>
            <w:gridSpan w:val="4"/>
            <w:shd w:val="clear" w:color="auto" w:fill="D9E1F3"/>
          </w:tcPr>
          <w:p w14:paraId="438F454D" w14:textId="77777777" w:rsidR="00F34401" w:rsidRDefault="0082080B">
            <w:pPr>
              <w:pStyle w:val="TableParagraph"/>
              <w:spacing w:before="1"/>
              <w:ind w:left="85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Technology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used</w:t>
            </w:r>
          </w:p>
        </w:tc>
      </w:tr>
      <w:tr w:rsidR="00F34401" w14:paraId="509ABA3D" w14:textId="77777777" w:rsidTr="00EB36CA">
        <w:trPr>
          <w:trHeight w:val="587"/>
        </w:trPr>
        <w:tc>
          <w:tcPr>
            <w:tcW w:w="1431" w:type="dxa"/>
            <w:vMerge/>
            <w:tcBorders>
              <w:top w:val="nil"/>
            </w:tcBorders>
          </w:tcPr>
          <w:p w14:paraId="5B50E1F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gridSpan w:val="4"/>
            <w:vMerge/>
            <w:tcBorders>
              <w:top w:val="nil"/>
            </w:tcBorders>
          </w:tcPr>
          <w:p w14:paraId="48F92DD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22" w:type="dxa"/>
            <w:gridSpan w:val="2"/>
          </w:tcPr>
          <w:p w14:paraId="1A60C05E" w14:textId="77777777" w:rsidR="00F34401" w:rsidRDefault="0082080B">
            <w:pPr>
              <w:pStyle w:val="TableParagraph"/>
              <w:spacing w:before="5"/>
              <w:ind w:left="203"/>
              <w:rPr>
                <w:sz w:val="20"/>
              </w:rPr>
            </w:pPr>
            <w:r>
              <w:rPr>
                <w:sz w:val="20"/>
              </w:rPr>
              <w:t>Grade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</w:p>
        </w:tc>
        <w:tc>
          <w:tcPr>
            <w:tcW w:w="3669" w:type="dxa"/>
            <w:gridSpan w:val="4"/>
          </w:tcPr>
          <w:p w14:paraId="0CC08428" w14:textId="77777777" w:rsidR="00F34401" w:rsidRDefault="0082080B">
            <w:pPr>
              <w:pStyle w:val="TableParagraph"/>
              <w:spacing w:before="5"/>
              <w:ind w:left="677"/>
              <w:rPr>
                <w:sz w:val="20"/>
              </w:rPr>
            </w:pPr>
            <w:r>
              <w:rPr>
                <w:sz w:val="20"/>
              </w:rPr>
              <w:t>RCC Framed structure</w:t>
            </w:r>
          </w:p>
        </w:tc>
      </w:tr>
    </w:tbl>
    <w:p w14:paraId="7F920CEB" w14:textId="54B8C74C" w:rsidR="00F34401" w:rsidRDefault="0082080B">
      <w:pPr>
        <w:pStyle w:val="BodyText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83136" behindDoc="1" locked="0" layoutInCell="1" allowOverlap="1" wp14:anchorId="12459AE8" wp14:editId="5AD912F2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77318511" name="Auto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2AD9D" id="AutoShape 176" o:spid="_x0000_s1026" style="position:absolute;margin-left:92.65pt;margin-top:240.7pt;width:368.25pt;height:389pt;z-index:-19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1"/>
        <w:gridCol w:w="4486"/>
        <w:gridCol w:w="5591"/>
      </w:tblGrid>
      <w:tr w:rsidR="00F34401" w14:paraId="41AD6D56" w14:textId="77777777" w:rsidTr="00EB36CA">
        <w:trPr>
          <w:trHeight w:val="267"/>
        </w:trPr>
        <w:tc>
          <w:tcPr>
            <w:tcW w:w="143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14:paraId="2106A063" w14:textId="77777777" w:rsidR="00F34401" w:rsidRDefault="0082080B">
            <w:pPr>
              <w:pStyle w:val="TableParagraph"/>
              <w:spacing w:before="9"/>
              <w:ind w:left="454" w:right="285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10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3CA1D" w14:textId="77777777" w:rsidR="00F34401" w:rsidRDefault="0082080B">
            <w:pPr>
              <w:pStyle w:val="TableParagraph"/>
              <w:spacing w:before="9"/>
              <w:ind w:left="117"/>
              <w:rPr>
                <w:sz w:val="20"/>
              </w:rPr>
            </w:pPr>
            <w:r>
              <w:rPr>
                <w:sz w:val="20"/>
              </w:rPr>
              <w:t>Specifications</w:t>
            </w:r>
          </w:p>
        </w:tc>
      </w:tr>
      <w:tr w:rsidR="00F34401" w14:paraId="5466C1D3" w14:textId="77777777" w:rsidTr="00EB36CA">
        <w:trPr>
          <w:trHeight w:val="256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5485BE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B6B37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366"/>
              <w:rPr>
                <w:sz w:val="20"/>
              </w:rPr>
            </w:pPr>
            <w:proofErr w:type="spellStart"/>
            <w:r>
              <w:t>i</w:t>
            </w:r>
            <w:proofErr w:type="spellEnd"/>
            <w:r>
              <w:t>.</w:t>
            </w:r>
            <w:r>
              <w:tab/>
            </w:r>
            <w:r>
              <w:rPr>
                <w:sz w:val="20"/>
              </w:rPr>
              <w:t>Roof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E1F3"/>
          </w:tcPr>
          <w:p w14:paraId="4F4CE7D5" w14:textId="77777777" w:rsidR="00F34401" w:rsidRDefault="0082080B">
            <w:pPr>
              <w:pStyle w:val="TableParagraph"/>
              <w:spacing w:line="222" w:lineRule="exact"/>
              <w:ind w:left="2010" w:right="200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Type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Roof</w:t>
            </w:r>
          </w:p>
        </w:tc>
      </w:tr>
      <w:tr w:rsidR="00F34401" w14:paraId="51B66821" w14:textId="77777777" w:rsidTr="00EB36CA">
        <w:trPr>
          <w:trHeight w:val="253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526A7A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9752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00C59" w14:textId="77777777" w:rsidR="00F34401" w:rsidRDefault="0082080B">
            <w:pPr>
              <w:pStyle w:val="TableParagraph"/>
              <w:spacing w:line="224" w:lineRule="exact"/>
              <w:ind w:left="1346"/>
              <w:rPr>
                <w:sz w:val="20"/>
              </w:rPr>
            </w:pPr>
            <w:r>
              <w:rPr>
                <w:sz w:val="20"/>
              </w:rPr>
              <w:t>Reinforced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Concrete</w:t>
            </w:r>
          </w:p>
        </w:tc>
      </w:tr>
      <w:tr w:rsidR="00F34401" w14:paraId="100DCA23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DC5A3D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2204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318"/>
              <w:rPr>
                <w:sz w:val="20"/>
              </w:rPr>
            </w:pPr>
            <w:r>
              <w:t>ii.</w:t>
            </w:r>
            <w:r>
              <w:tab/>
            </w:r>
            <w:r>
              <w:rPr>
                <w:sz w:val="20"/>
              </w:rPr>
              <w:t>Floor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height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1A6ED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10 ft</w:t>
            </w:r>
          </w:p>
        </w:tc>
      </w:tr>
      <w:tr w:rsidR="00F34401" w14:paraId="18AEC5CC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C106AD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EC66B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68"/>
              <w:rPr>
                <w:sz w:val="20"/>
              </w:rPr>
            </w:pPr>
            <w:r>
              <w:t>iii.</w:t>
            </w:r>
            <w:r>
              <w:tab/>
            </w:r>
            <w:r>
              <w:rPr>
                <w:sz w:val="20"/>
              </w:rPr>
              <w:t>Type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flooring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EBF54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Vitrified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tiles Proposed</w:t>
            </w:r>
          </w:p>
        </w:tc>
      </w:tr>
      <w:tr w:rsidR="00F34401" w14:paraId="2CF92630" w14:textId="77777777" w:rsidTr="00EB36CA">
        <w:trPr>
          <w:trHeight w:val="520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03E6D32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ED01D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56"/>
              <w:rPr>
                <w:sz w:val="20"/>
              </w:rPr>
            </w:pPr>
            <w:r>
              <w:t>iv.</w:t>
            </w:r>
            <w:r>
              <w:tab/>
            </w:r>
            <w:r>
              <w:rPr>
                <w:sz w:val="20"/>
              </w:rPr>
              <w:t>Doors/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Windows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2BFAE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Wooden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frame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panel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doors/ Aluminum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flushed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doors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</w:p>
          <w:p w14:paraId="0F403335" w14:textId="77777777" w:rsidR="00F34401" w:rsidRDefault="0082080B">
            <w:pPr>
              <w:pStyle w:val="TableParagraph"/>
              <w:spacing w:before="40"/>
              <w:ind w:left="115"/>
              <w:rPr>
                <w:sz w:val="20"/>
              </w:rPr>
            </w:pPr>
            <w:r>
              <w:rPr>
                <w:sz w:val="20"/>
              </w:rPr>
              <w:t>windows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</w:p>
        </w:tc>
      </w:tr>
      <w:tr w:rsidR="00F34401" w14:paraId="0ABDDDF0" w14:textId="77777777" w:rsidTr="00EB36CA">
        <w:trPr>
          <w:trHeight w:val="28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6D3AC02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B55CB" w14:textId="77777777" w:rsidR="00F34401" w:rsidRDefault="0082080B">
            <w:pPr>
              <w:pStyle w:val="TableParagraph"/>
              <w:tabs>
                <w:tab w:val="left" w:pos="837"/>
              </w:tabs>
              <w:spacing w:before="22" w:line="271" w:lineRule="auto"/>
              <w:ind w:left="837" w:right="540" w:hanging="531"/>
              <w:rPr>
                <w:sz w:val="20"/>
              </w:rPr>
            </w:pPr>
            <w:r>
              <w:t>v.</w:t>
            </w:r>
            <w:r>
              <w:tab/>
            </w:r>
            <w:r>
              <w:rPr>
                <w:sz w:val="20"/>
              </w:rPr>
              <w:t>Class of construction/ Appearance/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Condition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6FF53" w14:textId="77777777" w:rsidR="00F34401" w:rsidRDefault="0082080B">
            <w:pPr>
              <w:pStyle w:val="TableParagraph"/>
              <w:spacing w:line="222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7EB81125" w14:textId="77777777" w:rsidTr="00EB36CA">
        <w:trPr>
          <w:trHeight w:val="28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0F7EEF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67A9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9503D" w14:textId="77777777" w:rsidR="00F34401" w:rsidRDefault="0082080B">
            <w:pPr>
              <w:pStyle w:val="TableParagraph"/>
              <w:spacing w:line="222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789FF210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676A23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AEA48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56"/>
              <w:rPr>
                <w:sz w:val="20"/>
              </w:rPr>
            </w:pPr>
            <w:r>
              <w:t>vi.</w:t>
            </w:r>
            <w:r>
              <w:tab/>
            </w:r>
            <w:r>
              <w:rPr>
                <w:sz w:val="20"/>
              </w:rPr>
              <w:t>Interior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Finishing 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AAA31" w14:textId="77777777" w:rsidR="00F34401" w:rsidRDefault="0082080B">
            <w:pPr>
              <w:pStyle w:val="TableParagraph"/>
              <w:spacing w:line="222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7F85F2BA" w14:textId="77777777" w:rsidTr="00EB36CA">
        <w:trPr>
          <w:trHeight w:val="273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B164EF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03D03" w14:textId="77777777" w:rsidR="00F34401" w:rsidRDefault="0082080B">
            <w:pPr>
              <w:pStyle w:val="TableParagraph"/>
              <w:tabs>
                <w:tab w:val="left" w:pos="837"/>
              </w:tabs>
              <w:spacing w:line="248" w:lineRule="exact"/>
              <w:ind w:left="208"/>
              <w:rPr>
                <w:sz w:val="20"/>
              </w:rPr>
            </w:pPr>
            <w:r>
              <w:t>vii.</w:t>
            </w:r>
            <w:r>
              <w:tab/>
            </w:r>
            <w:r>
              <w:rPr>
                <w:sz w:val="20"/>
              </w:rPr>
              <w:t>Exterior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Finishing 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1696A" w14:textId="77777777" w:rsidR="00F34401" w:rsidRDefault="0082080B">
            <w:pPr>
              <w:pStyle w:val="TableParagraph"/>
              <w:spacing w:line="222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248E331A" w14:textId="77777777" w:rsidTr="00EB36CA">
        <w:trPr>
          <w:trHeight w:val="539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0BDC70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278A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160"/>
              <w:rPr>
                <w:sz w:val="20"/>
              </w:rPr>
            </w:pPr>
            <w:r>
              <w:t>viii.</w:t>
            </w:r>
            <w:r>
              <w:tab/>
            </w:r>
            <w:r>
              <w:rPr>
                <w:sz w:val="20"/>
              </w:rPr>
              <w:t>Interior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decoration/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Special architectural</w:t>
            </w:r>
          </w:p>
          <w:p w14:paraId="5161991F" w14:textId="77777777" w:rsidR="00F34401" w:rsidRDefault="0082080B">
            <w:pPr>
              <w:pStyle w:val="TableParagraph"/>
              <w:spacing w:before="33"/>
              <w:ind w:left="837"/>
              <w:rPr>
                <w:sz w:val="20"/>
              </w:rPr>
            </w:pPr>
            <w:r>
              <w:rPr>
                <w:sz w:val="20"/>
              </w:rPr>
              <w:t>or decorative feature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C18C0" w14:textId="77777777" w:rsidR="00F34401" w:rsidRDefault="0082080B">
            <w:pPr>
              <w:pStyle w:val="TableParagraph"/>
              <w:spacing w:line="222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08339D05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7E4B2C8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75CAE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256"/>
              <w:rPr>
                <w:sz w:val="20"/>
              </w:rPr>
            </w:pPr>
            <w:r>
              <w:t>ix.</w:t>
            </w:r>
            <w:r>
              <w:tab/>
            </w:r>
            <w:r>
              <w:rPr>
                <w:sz w:val="20"/>
              </w:rPr>
              <w:t>Class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electrical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fittings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B56F4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7A09A0A8" w14:textId="77777777" w:rsidTr="00EB36CA">
        <w:trPr>
          <w:trHeight w:val="272"/>
        </w:trPr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F1B7C2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65B2E" w14:textId="77777777" w:rsidR="00F34401" w:rsidRDefault="0082080B">
            <w:pPr>
              <w:pStyle w:val="TableParagraph"/>
              <w:tabs>
                <w:tab w:val="left" w:pos="837"/>
              </w:tabs>
              <w:spacing w:line="247" w:lineRule="exact"/>
              <w:ind w:left="306"/>
              <w:rPr>
                <w:sz w:val="20"/>
              </w:rPr>
            </w:pPr>
            <w:r>
              <w:t>x.</w:t>
            </w:r>
            <w:r>
              <w:tab/>
            </w:r>
            <w:r>
              <w:rPr>
                <w:sz w:val="20"/>
              </w:rPr>
              <w:t>Class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sanitary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water supply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fittings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4AEFC" w14:textId="77777777" w:rsidR="00F34401" w:rsidRDefault="0082080B">
            <w:pPr>
              <w:pStyle w:val="TableParagraph"/>
              <w:spacing w:line="224" w:lineRule="exact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0333949B" w14:textId="77777777" w:rsidTr="00EB36CA">
        <w:trPr>
          <w:trHeight w:val="265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5E654630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294B3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Maintenance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F7B23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since 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 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construction property</w:t>
            </w:r>
          </w:p>
        </w:tc>
      </w:tr>
      <w:tr w:rsidR="00F34401" w14:paraId="03DAC103" w14:textId="77777777" w:rsidTr="00EB36CA">
        <w:trPr>
          <w:trHeight w:val="263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6CD8BC32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8CBB7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building/ Year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construction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C1E7F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Construction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started on December, 2023</w:t>
            </w:r>
          </w:p>
        </w:tc>
      </w:tr>
      <w:tr w:rsidR="00F34401" w14:paraId="5038EA7B" w14:textId="77777777" w:rsidTr="00EB36CA">
        <w:trPr>
          <w:trHeight w:val="268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7A2B3F84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0AA54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350A1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Approx.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65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years after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completion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</w:p>
        </w:tc>
      </w:tr>
      <w:tr w:rsidR="00F34401" w14:paraId="6587FD73" w14:textId="77777777" w:rsidTr="00EB36CA">
        <w:trPr>
          <w:trHeight w:val="267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32886127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3E14C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Extent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deterioration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structure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E910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since 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 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construction property</w:t>
            </w:r>
          </w:p>
        </w:tc>
      </w:tr>
      <w:tr w:rsidR="00F34401" w14:paraId="22117862" w14:textId="77777777" w:rsidTr="00EB36CA">
        <w:trPr>
          <w:trHeight w:val="794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2D1321AF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>7.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0088C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Structural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4B1C2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Proposed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RCC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structurally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stable,</w:t>
            </w:r>
          </w:p>
          <w:p w14:paraId="5A344394" w14:textId="77777777" w:rsidR="00F34401" w:rsidRDefault="0082080B">
            <w:pPr>
              <w:pStyle w:val="TableParagraph"/>
              <w:spacing w:before="6" w:line="260" w:lineRule="atLeast"/>
              <w:ind w:left="115" w:right="103"/>
              <w:rPr>
                <w:sz w:val="20"/>
              </w:rPr>
            </w:pPr>
            <w:r>
              <w:rPr>
                <w:sz w:val="20"/>
              </w:rPr>
              <w:t>however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structural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stability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certificate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pending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obtained</w:t>
            </w:r>
          </w:p>
        </w:tc>
      </w:tr>
      <w:tr w:rsidR="00F34401" w14:paraId="1AAE4652" w14:textId="77777777" w:rsidTr="00EB36CA">
        <w:trPr>
          <w:trHeight w:val="1057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1344057F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38DF6" w14:textId="77777777" w:rsidR="00F34401" w:rsidRDefault="0082080B">
            <w:pPr>
              <w:pStyle w:val="TableParagraph"/>
              <w:spacing w:before="7" w:line="283" w:lineRule="auto"/>
              <w:ind w:left="117" w:right="872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natural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disasters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viz.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earthquakes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9F261" w14:textId="77777777" w:rsidR="00F34401" w:rsidRDefault="0082080B">
            <w:pPr>
              <w:pStyle w:val="TableParagraph"/>
              <w:spacing w:before="7" w:line="280" w:lineRule="auto"/>
              <w:ind w:left="115" w:right="107"/>
              <w:jc w:val="both"/>
              <w:rPr>
                <w:sz w:val="20"/>
              </w:rPr>
            </w:pPr>
            <w:r>
              <w:rPr>
                <w:sz w:val="20"/>
              </w:rPr>
              <w:t>Since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RCC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withstand moderate intensity earthquakes. Comments are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made only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based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visual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observation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 any</w:t>
            </w:r>
          </w:p>
          <w:p w14:paraId="7E944F2C" w14:textId="77777777" w:rsidR="00F34401" w:rsidRDefault="0082080B">
            <w:pPr>
              <w:pStyle w:val="TableParagraph"/>
              <w:ind w:left="115"/>
              <w:jc w:val="both"/>
              <w:rPr>
                <w:sz w:val="20"/>
              </w:rPr>
            </w:pPr>
            <w:r>
              <w:rPr>
                <w:sz w:val="20"/>
              </w:rPr>
              <w:t>technical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testing.</w:t>
            </w:r>
          </w:p>
        </w:tc>
      </w:tr>
      <w:tr w:rsidR="00F34401" w14:paraId="5EA1F261" w14:textId="77777777" w:rsidTr="00EB36CA">
        <w:trPr>
          <w:trHeight w:val="306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2ACC6AAB" w14:textId="77777777" w:rsidR="00F34401" w:rsidRDefault="0082080B">
            <w:pPr>
              <w:pStyle w:val="TableParagraph"/>
              <w:spacing w:before="7"/>
              <w:ind w:left="315" w:right="489"/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4E268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Visible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damage in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AA24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since it 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 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</w:tr>
      <w:tr w:rsidR="00F34401" w14:paraId="5F446E74" w14:textId="77777777" w:rsidTr="00EB36CA">
        <w:trPr>
          <w:trHeight w:val="529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05DC6223" w14:textId="77777777" w:rsidR="00F34401" w:rsidRDefault="0082080B">
            <w:pPr>
              <w:pStyle w:val="TableParagraph"/>
              <w:spacing w:before="9"/>
              <w:ind w:right="603"/>
              <w:jc w:val="right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D8598" w14:textId="77777777" w:rsidR="00F34401" w:rsidRDefault="0082080B">
            <w:pPr>
              <w:pStyle w:val="TableParagraph"/>
              <w:spacing w:before="9"/>
              <w:ind w:left="117"/>
              <w:rPr>
                <w:sz w:val="20"/>
              </w:rPr>
            </w:pPr>
            <w:r>
              <w:rPr>
                <w:sz w:val="20"/>
              </w:rPr>
              <w:t>Common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viz.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lift,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pump,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lights,</w:t>
            </w:r>
          </w:p>
          <w:p w14:paraId="05EB10DB" w14:textId="77777777" w:rsidR="00F34401" w:rsidRDefault="0082080B">
            <w:pPr>
              <w:pStyle w:val="TableParagraph"/>
              <w:spacing w:before="38"/>
              <w:ind w:left="117"/>
              <w:rPr>
                <w:sz w:val="20"/>
              </w:rPr>
            </w:pPr>
            <w:r>
              <w:rPr>
                <w:sz w:val="20"/>
              </w:rPr>
              <w:t>security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systems,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etc.,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2661F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Assumed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available after complete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construction.</w:t>
            </w:r>
          </w:p>
        </w:tc>
      </w:tr>
      <w:tr w:rsidR="00F34401" w14:paraId="0558E102" w14:textId="77777777" w:rsidTr="00EB36CA">
        <w:trPr>
          <w:trHeight w:val="265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5F4E4503" w14:textId="77777777" w:rsidR="00F34401" w:rsidRDefault="0082080B">
            <w:pPr>
              <w:pStyle w:val="TableParagraph"/>
              <w:spacing w:before="7"/>
              <w:ind w:right="603"/>
              <w:jc w:val="right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A5B01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System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conditioning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22A2E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</w:tr>
      <w:tr w:rsidR="00F34401" w14:paraId="16F7C790" w14:textId="77777777" w:rsidTr="00EB36CA">
        <w:trPr>
          <w:trHeight w:val="267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3DBCC958" w14:textId="77777777" w:rsidR="00F34401" w:rsidRDefault="0082080B">
            <w:pPr>
              <w:pStyle w:val="TableParagraph"/>
              <w:spacing w:before="7"/>
              <w:ind w:right="603"/>
              <w:jc w:val="right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4FEFD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Provision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firefighting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6DE38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</w:p>
        </w:tc>
      </w:tr>
      <w:tr w:rsidR="00F34401" w14:paraId="4E26BB10" w14:textId="77777777" w:rsidTr="00EB36CA">
        <w:trPr>
          <w:trHeight w:val="315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EEAF6"/>
          </w:tcPr>
          <w:p w14:paraId="3AAFA226" w14:textId="77777777" w:rsidR="00F34401" w:rsidRDefault="0082080B" w:rsidP="0011414A">
            <w:pPr>
              <w:pStyle w:val="TableParagraph"/>
              <w:spacing w:before="21"/>
              <w:ind w:left="27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XI.</w:t>
            </w:r>
          </w:p>
        </w:tc>
        <w:tc>
          <w:tcPr>
            <w:tcW w:w="10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/>
          </w:tcPr>
          <w:p w14:paraId="7EEC668A" w14:textId="77777777" w:rsidR="00F34401" w:rsidRDefault="0082080B">
            <w:pPr>
              <w:pStyle w:val="TableParagraph"/>
              <w:spacing w:before="11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ENVIRONMENTAL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FACTORS</w:t>
            </w:r>
          </w:p>
        </w:tc>
      </w:tr>
      <w:tr w:rsidR="00F34401" w14:paraId="4072B5F3" w14:textId="77777777" w:rsidTr="00EB36CA">
        <w:trPr>
          <w:trHeight w:val="530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3EE32343" w14:textId="77777777" w:rsidR="00F34401" w:rsidRDefault="0082080B">
            <w:pPr>
              <w:pStyle w:val="TableParagraph"/>
              <w:spacing w:before="9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CA200" w14:textId="77777777" w:rsidR="00F34401" w:rsidRDefault="0082080B">
            <w:pPr>
              <w:pStyle w:val="TableParagraph"/>
              <w:spacing w:before="7" w:line="242" w:lineRule="auto"/>
              <w:ind w:left="117" w:right="100"/>
              <w:rPr>
                <w:sz w:val="20"/>
              </w:rPr>
            </w:pPr>
            <w:r>
              <w:rPr>
                <w:sz w:val="20"/>
              </w:rPr>
              <w:t>Use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environment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friendly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materials,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techniques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F999E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Presently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construction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basement structure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5F64FE0A" w14:textId="77777777" w:rsidR="00F34401" w:rsidRDefault="0082080B">
            <w:pPr>
              <w:pStyle w:val="TableParagraph"/>
              <w:spacing w:before="39"/>
              <w:ind w:left="115"/>
              <w:rPr>
                <w:sz w:val="20"/>
              </w:rPr>
            </w:pPr>
            <w:r>
              <w:rPr>
                <w:sz w:val="20"/>
              </w:rPr>
              <w:t>progress.</w:t>
            </w:r>
          </w:p>
        </w:tc>
      </w:tr>
      <w:tr w:rsidR="00F34401" w14:paraId="242E922F" w14:textId="77777777" w:rsidTr="00EB36CA">
        <w:trPr>
          <w:trHeight w:val="263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0BBB0FD6" w14:textId="77777777" w:rsidR="00F34401" w:rsidRDefault="0082080B">
            <w:pPr>
              <w:pStyle w:val="TableParagraph"/>
              <w:spacing w:before="7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B2F14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r>
              <w:rPr>
                <w:sz w:val="20"/>
              </w:rPr>
              <w:t>Provision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rainwater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harvesting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9DDCC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can't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construction 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</w:p>
        </w:tc>
      </w:tr>
      <w:tr w:rsidR="00F34401" w14:paraId="519D72DF" w14:textId="77777777" w:rsidTr="00EB36CA">
        <w:trPr>
          <w:trHeight w:val="265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29AADBF5" w14:textId="77777777" w:rsidR="00F34401" w:rsidRDefault="0082080B">
            <w:pPr>
              <w:pStyle w:val="TableParagraph"/>
              <w:spacing w:before="9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51967" w14:textId="77777777" w:rsidR="00F34401" w:rsidRDefault="0082080B">
            <w:pPr>
              <w:pStyle w:val="TableParagraph"/>
              <w:spacing w:before="9"/>
              <w:ind w:left="117"/>
              <w:rPr>
                <w:sz w:val="20"/>
              </w:rPr>
            </w:pP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solar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lighting systems,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C3E44" w14:textId="77777777" w:rsidR="00F34401" w:rsidRDefault="0082080B">
            <w:pPr>
              <w:pStyle w:val="TableParagraph"/>
              <w:spacing w:before="9"/>
              <w:ind w:left="115"/>
              <w:rPr>
                <w:sz w:val="20"/>
              </w:rPr>
            </w:pPr>
            <w:r>
              <w:rPr>
                <w:sz w:val="20"/>
              </w:rPr>
              <w:t>can't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construction 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</w:p>
        </w:tc>
      </w:tr>
      <w:tr w:rsidR="00F34401" w14:paraId="2DAB5ABD" w14:textId="77777777" w:rsidTr="00EB36CA">
        <w:trPr>
          <w:trHeight w:val="793"/>
        </w:trPr>
        <w:tc>
          <w:tcPr>
            <w:tcW w:w="1431" w:type="dxa"/>
            <w:tcBorders>
              <w:left w:val="single" w:sz="4" w:space="0" w:color="000000"/>
              <w:right w:val="single" w:sz="4" w:space="0" w:color="000000"/>
            </w:tcBorders>
          </w:tcPr>
          <w:p w14:paraId="204CA962" w14:textId="77777777" w:rsidR="00F34401" w:rsidRDefault="0082080B">
            <w:pPr>
              <w:pStyle w:val="TableParagraph"/>
              <w:spacing w:before="7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ADC4F" w14:textId="77777777" w:rsidR="00F34401" w:rsidRDefault="0082080B">
            <w:pPr>
              <w:pStyle w:val="TableParagraph"/>
              <w:spacing w:before="7"/>
              <w:ind w:left="117"/>
              <w:rPr>
                <w:sz w:val="20"/>
              </w:rPr>
            </w:pPr>
            <w:proofErr w:type="gramStart"/>
            <w:r>
              <w:rPr>
                <w:sz w:val="20"/>
              </w:rPr>
              <w:t xml:space="preserve">Presence 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proofErr w:type="gramEnd"/>
            <w:r>
              <w:rPr>
                <w:spacing w:val="104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103"/>
                <w:sz w:val="20"/>
              </w:rPr>
              <w:t xml:space="preserve"> </w:t>
            </w:r>
            <w:r>
              <w:rPr>
                <w:sz w:val="20"/>
              </w:rPr>
              <w:t>pollution</w:t>
            </w:r>
            <w:r>
              <w:rPr>
                <w:spacing w:val="10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0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13B29606" w14:textId="77777777" w:rsidR="00F34401" w:rsidRDefault="0082080B">
            <w:pPr>
              <w:pStyle w:val="TableParagraph"/>
              <w:spacing w:before="6" w:line="260" w:lineRule="atLeast"/>
              <w:ind w:left="117"/>
              <w:rPr>
                <w:sz w:val="20"/>
              </w:rPr>
            </w:pPr>
            <w:r>
              <w:rPr>
                <w:sz w:val="20"/>
              </w:rPr>
              <w:t>vicinity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industries,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heavy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traffic,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170E" w14:textId="77777777" w:rsidR="00F34401" w:rsidRDefault="0082080B">
            <w:pPr>
              <w:pStyle w:val="TableParagraph"/>
              <w:spacing w:before="7"/>
              <w:ind w:left="115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vehicular pollution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present</w:t>
            </w:r>
          </w:p>
        </w:tc>
      </w:tr>
      <w:tr w:rsidR="00F34401" w14:paraId="19B77BE8" w14:textId="77777777" w:rsidTr="00EB36CA">
        <w:trPr>
          <w:trHeight w:val="323"/>
        </w:trPr>
        <w:tc>
          <w:tcPr>
            <w:tcW w:w="14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/>
          </w:tcPr>
          <w:p w14:paraId="21C4D8A8" w14:textId="77777777" w:rsidR="00F34401" w:rsidRDefault="0082080B">
            <w:pPr>
              <w:pStyle w:val="TableParagraph"/>
              <w:spacing w:before="21"/>
              <w:ind w:left="21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XII.</w:t>
            </w:r>
          </w:p>
        </w:tc>
        <w:tc>
          <w:tcPr>
            <w:tcW w:w="10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/>
          </w:tcPr>
          <w:p w14:paraId="17B87043" w14:textId="77777777" w:rsidR="00F34401" w:rsidRDefault="0082080B">
            <w:pPr>
              <w:pStyle w:val="TableParagraph"/>
              <w:spacing w:before="14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ARCHITECTURAL AND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AESTHETIC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QUALITY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F34401" w14:paraId="40F93DE7" w14:textId="77777777" w:rsidTr="00EB36CA">
        <w:trPr>
          <w:trHeight w:val="1322"/>
        </w:trPr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92449" w14:textId="77777777" w:rsidR="00F34401" w:rsidRDefault="0082080B">
            <w:pPr>
              <w:pStyle w:val="TableParagraph"/>
              <w:spacing w:before="2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1D66A" w14:textId="77777777" w:rsidR="00F34401" w:rsidRDefault="0082080B">
            <w:pPr>
              <w:pStyle w:val="TableParagraph"/>
              <w:spacing w:before="2" w:line="280" w:lineRule="auto"/>
              <w:ind w:left="117" w:right="106"/>
              <w:jc w:val="both"/>
              <w:rPr>
                <w:sz w:val="20"/>
              </w:rPr>
            </w:pPr>
            <w:r>
              <w:rPr>
                <w:sz w:val="20"/>
              </w:rPr>
              <w:t>Descriptive account on whether the building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modern,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fashioned,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etc.,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looking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decorative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elements,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heritage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applicable, presence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landscape elements,</w:t>
            </w:r>
          </w:p>
          <w:p w14:paraId="5FDB8ECD" w14:textId="77777777" w:rsidR="00F34401" w:rsidRDefault="0082080B">
            <w:pPr>
              <w:pStyle w:val="TableParagraph"/>
              <w:spacing w:line="223" w:lineRule="exact"/>
              <w:ind w:left="117"/>
              <w:rPr>
                <w:sz w:val="20"/>
              </w:rPr>
            </w:pPr>
            <w:r>
              <w:rPr>
                <w:sz w:val="20"/>
              </w:rPr>
              <w:t>etc.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236B4" w14:textId="77777777" w:rsidR="00F34401" w:rsidRDefault="0082080B">
            <w:pPr>
              <w:pStyle w:val="TableParagraph"/>
              <w:spacing w:before="2"/>
              <w:ind w:left="446"/>
              <w:rPr>
                <w:sz w:val="20"/>
              </w:rPr>
            </w:pPr>
            <w:r>
              <w:rPr>
                <w:sz w:val="20"/>
              </w:rPr>
              <w:t>can't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 construction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 in progress</w:t>
            </w:r>
          </w:p>
        </w:tc>
      </w:tr>
      <w:tr w:rsidR="00F34401" w14:paraId="3FF0EEDC" w14:textId="77777777" w:rsidTr="00EB36CA">
        <w:trPr>
          <w:trHeight w:val="316"/>
        </w:trPr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/>
          </w:tcPr>
          <w:p w14:paraId="34C8AEB2" w14:textId="77777777" w:rsidR="00F34401" w:rsidRDefault="0082080B">
            <w:pPr>
              <w:pStyle w:val="TableParagraph"/>
              <w:spacing w:before="16"/>
              <w:ind w:left="14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XIII.</w:t>
            </w:r>
          </w:p>
        </w:tc>
        <w:tc>
          <w:tcPr>
            <w:tcW w:w="10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/>
          </w:tcPr>
          <w:p w14:paraId="11E2AC19" w14:textId="77777777" w:rsidR="00F34401" w:rsidRDefault="0082080B">
            <w:pPr>
              <w:pStyle w:val="TableParagraph"/>
              <w:spacing w:before="26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CASE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VALUATION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INDUSTRIAL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  <w:tr w:rsidR="00F34401" w14:paraId="5FE5F7EB" w14:textId="77777777" w:rsidTr="00EB36CA">
        <w:trPr>
          <w:trHeight w:val="306"/>
        </w:trPr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8351B" w14:textId="77777777" w:rsidR="00F34401" w:rsidRDefault="0082080B">
            <w:pPr>
              <w:pStyle w:val="TableParagraph"/>
              <w:spacing w:before="2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A15B6" w14:textId="77777777" w:rsidR="00F34401" w:rsidRDefault="0082080B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Proximity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residential areas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FDD35" w14:textId="77777777" w:rsidR="00F34401" w:rsidRDefault="0082080B">
            <w:pPr>
              <w:pStyle w:val="TableParagraph"/>
              <w:spacing w:line="264" w:lineRule="exact"/>
              <w:ind w:left="115"/>
              <w:rPr>
                <w:rFonts w:ascii="Segoe UI Symbol"/>
                <w:sz w:val="20"/>
              </w:rPr>
            </w:pPr>
            <w:r>
              <w:rPr>
                <w:rFonts w:ascii="Segoe UI Symbol"/>
                <w:sz w:val="20"/>
              </w:rPr>
              <w:t>NA</w:t>
            </w:r>
          </w:p>
        </w:tc>
      </w:tr>
      <w:tr w:rsidR="00F34401" w14:paraId="10040B8D" w14:textId="77777777" w:rsidTr="00EB36CA">
        <w:trPr>
          <w:trHeight w:val="306"/>
        </w:trPr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4DF05" w14:textId="77777777" w:rsidR="00F34401" w:rsidRDefault="0082080B">
            <w:pPr>
              <w:pStyle w:val="TableParagraph"/>
              <w:spacing w:before="2"/>
              <w:ind w:left="367" w:right="48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C84D3" w14:textId="77777777" w:rsidR="00F34401" w:rsidRDefault="0082080B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Availability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</w:p>
        </w:tc>
        <w:tc>
          <w:tcPr>
            <w:tcW w:w="5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093D4" w14:textId="77777777" w:rsidR="00F34401" w:rsidRDefault="0082080B">
            <w:pPr>
              <w:pStyle w:val="TableParagraph"/>
              <w:spacing w:line="264" w:lineRule="exact"/>
              <w:ind w:left="115"/>
              <w:rPr>
                <w:rFonts w:ascii="Segoe UI Symbol"/>
                <w:sz w:val="20"/>
              </w:rPr>
            </w:pPr>
            <w:r>
              <w:rPr>
                <w:rFonts w:ascii="Segoe UI Symbol"/>
                <w:sz w:val="20"/>
              </w:rPr>
              <w:t>NA</w:t>
            </w:r>
          </w:p>
        </w:tc>
      </w:tr>
    </w:tbl>
    <w:p w14:paraId="439C4483" w14:textId="77777777" w:rsidR="00F34401" w:rsidRDefault="00F34401">
      <w:pPr>
        <w:pStyle w:val="BodyText"/>
        <w:spacing w:before="4" w:after="1"/>
        <w:rPr>
          <w:rFonts w:ascii="Arial"/>
          <w:b/>
          <w:sz w:val="9"/>
        </w:rPr>
      </w:pP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31"/>
        <w:gridCol w:w="4486"/>
        <w:gridCol w:w="379"/>
        <w:gridCol w:w="1704"/>
        <w:gridCol w:w="3508"/>
      </w:tblGrid>
      <w:tr w:rsidR="00F34401" w14:paraId="399811A4" w14:textId="77777777" w:rsidTr="00EB36CA">
        <w:trPr>
          <w:trHeight w:val="318"/>
        </w:trPr>
        <w:tc>
          <w:tcPr>
            <w:tcW w:w="1431" w:type="dxa"/>
            <w:shd w:val="clear" w:color="auto" w:fill="DEEAF6"/>
          </w:tcPr>
          <w:p w14:paraId="5CFD4049" w14:textId="77777777" w:rsidR="00F34401" w:rsidRDefault="0082080B">
            <w:pPr>
              <w:pStyle w:val="TableParagraph"/>
              <w:spacing w:before="16"/>
              <w:ind w:left="12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XIV.</w:t>
            </w:r>
          </w:p>
        </w:tc>
        <w:tc>
          <w:tcPr>
            <w:tcW w:w="10077" w:type="dxa"/>
            <w:gridSpan w:val="4"/>
            <w:shd w:val="clear" w:color="auto" w:fill="DEEAF6"/>
          </w:tcPr>
          <w:p w14:paraId="7A982388" w14:textId="77777777" w:rsidR="00F34401" w:rsidRDefault="0082080B">
            <w:pPr>
              <w:pStyle w:val="TableParagraph"/>
              <w:spacing w:before="9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VALUATION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ASSET</w:t>
            </w:r>
          </w:p>
        </w:tc>
      </w:tr>
      <w:tr w:rsidR="00F34401" w14:paraId="7760ADDD" w14:textId="77777777" w:rsidTr="00EB36CA">
        <w:trPr>
          <w:trHeight w:val="1585"/>
        </w:trPr>
        <w:tc>
          <w:tcPr>
            <w:tcW w:w="1431" w:type="dxa"/>
          </w:tcPr>
          <w:p w14:paraId="19E99686" w14:textId="77777777" w:rsidR="00F34401" w:rsidRDefault="0082080B">
            <w:pPr>
              <w:pStyle w:val="TableParagraph"/>
              <w:spacing w:before="2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486" w:type="dxa"/>
          </w:tcPr>
          <w:p w14:paraId="31405345" w14:textId="77777777" w:rsidR="00F34401" w:rsidRDefault="0082080B">
            <w:pPr>
              <w:pStyle w:val="TableParagraph"/>
              <w:spacing w:before="2" w:line="280" w:lineRule="auto"/>
              <w:ind w:left="117" w:right="105"/>
              <w:jc w:val="both"/>
              <w:rPr>
                <w:sz w:val="20"/>
              </w:rPr>
            </w:pPr>
            <w:r>
              <w:rPr>
                <w:sz w:val="20"/>
              </w:rPr>
              <w:t>Procedures adopted for arriving at the Valuation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along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detailed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descriptive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account of the approaches, assumptions made,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adopted,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comparable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sales),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reconciliation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various</w:t>
            </w:r>
          </w:p>
          <w:p w14:paraId="0BC74793" w14:textId="77777777" w:rsidR="00F34401" w:rsidRDefault="0082080B">
            <w:pPr>
              <w:pStyle w:val="TableParagraph"/>
              <w:spacing w:line="225" w:lineRule="exact"/>
              <w:ind w:left="117"/>
              <w:jc w:val="both"/>
              <w:rPr>
                <w:sz w:val="20"/>
              </w:rPr>
            </w:pPr>
            <w:r>
              <w:rPr>
                <w:sz w:val="20"/>
              </w:rPr>
              <w:t>factors,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departures</w:t>
            </w:r>
          </w:p>
        </w:tc>
        <w:tc>
          <w:tcPr>
            <w:tcW w:w="5591" w:type="dxa"/>
            <w:gridSpan w:val="3"/>
          </w:tcPr>
          <w:p w14:paraId="77118D25" w14:textId="77777777" w:rsidR="00F34401" w:rsidRDefault="0082080B">
            <w:pPr>
              <w:pStyle w:val="TableParagraph"/>
              <w:spacing w:line="276" w:lineRule="auto"/>
              <w:ind w:left="115"/>
              <w:rPr>
                <w:sz w:val="20"/>
              </w:rPr>
            </w:pPr>
            <w:r>
              <w:rPr>
                <w:sz w:val="20"/>
              </w:rPr>
              <w:t>Please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refer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Part</w:t>
            </w:r>
            <w:r>
              <w:rPr>
                <w:rFonts w:ascii="Arial"/>
                <w:b/>
                <w:i/>
                <w:spacing w:val="3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D:</w:t>
            </w:r>
            <w:r>
              <w:rPr>
                <w:rFonts w:ascii="Arial"/>
                <w:b/>
                <w:i/>
                <w:spacing w:val="2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Procedure</w:t>
            </w:r>
            <w:r>
              <w:rPr>
                <w:rFonts w:ascii="Arial"/>
                <w:b/>
                <w:i/>
                <w:spacing w:val="54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of</w:t>
            </w:r>
            <w:r>
              <w:rPr>
                <w:rFonts w:ascii="Arial"/>
                <w:b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Valuation</w:t>
            </w:r>
            <w:r>
              <w:rPr>
                <w:rFonts w:ascii="Arial"/>
                <w:b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Assessment</w:t>
            </w:r>
            <w:r>
              <w:rPr>
                <w:rFonts w:ascii="Arial"/>
                <w:b/>
                <w:i/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</w:tr>
      <w:tr w:rsidR="00F34401" w14:paraId="1004A184" w14:textId="77777777" w:rsidTr="00EB36CA">
        <w:trPr>
          <w:trHeight w:val="527"/>
        </w:trPr>
        <w:tc>
          <w:tcPr>
            <w:tcW w:w="1431" w:type="dxa"/>
            <w:vMerge w:val="restart"/>
            <w:shd w:val="clear" w:color="auto" w:fill="D9E1F3"/>
          </w:tcPr>
          <w:p w14:paraId="52FAE701" w14:textId="77777777" w:rsidR="00F34401" w:rsidRDefault="0082080B">
            <w:pPr>
              <w:pStyle w:val="TableParagraph"/>
              <w:spacing w:before="2"/>
              <w:ind w:left="185" w:right="489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486" w:type="dxa"/>
            <w:shd w:val="clear" w:color="auto" w:fill="D9E1F3"/>
          </w:tcPr>
          <w:p w14:paraId="7E7CE49B" w14:textId="77777777" w:rsidR="00F34401" w:rsidRDefault="0082080B">
            <w:pPr>
              <w:pStyle w:val="TableParagraph"/>
              <w:spacing w:line="227" w:lineRule="exact"/>
              <w:ind w:left="11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Summary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Valuation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185B06F2" w14:textId="77777777" w:rsidR="00F34401" w:rsidRDefault="0082080B">
            <w:pPr>
              <w:pStyle w:val="TableParagraph"/>
              <w:spacing w:line="229" w:lineRule="exact"/>
              <w:ind w:left="115"/>
              <w:rPr>
                <w:rFonts w:ascii="Arial"/>
                <w:b/>
                <w:i/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detailed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calculation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please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refer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Part</w:t>
            </w:r>
            <w:r>
              <w:rPr>
                <w:rFonts w:ascii="Arial"/>
                <w:b/>
                <w:i/>
                <w:spacing w:val="6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D:</w:t>
            </w:r>
          </w:p>
          <w:p w14:paraId="77263678" w14:textId="77777777" w:rsidR="00F34401" w:rsidRDefault="0082080B">
            <w:pPr>
              <w:pStyle w:val="TableParagraph"/>
              <w:spacing w:before="34"/>
              <w:ind w:left="115"/>
              <w:rPr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Procedure</w:t>
            </w:r>
            <w:r>
              <w:rPr>
                <w:rFonts w:ascii="Arial"/>
                <w:b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of</w:t>
            </w:r>
            <w:r>
              <w:rPr>
                <w:rFonts w:asci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Valuation</w:t>
            </w:r>
            <w:r>
              <w:rPr>
                <w:rFonts w:ascii="Arial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Assessment</w:t>
            </w:r>
            <w:r>
              <w:rPr>
                <w:rFonts w:ascii="Arial"/>
                <w:b/>
                <w:i/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report.</w:t>
            </w:r>
          </w:p>
        </w:tc>
      </w:tr>
      <w:tr w:rsidR="00F34401" w14:paraId="065DA2F8" w14:textId="77777777" w:rsidTr="00EB36CA">
        <w:trPr>
          <w:trHeight w:val="794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1CB50B9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688B4486" w14:textId="77777777" w:rsidR="00F34401" w:rsidRDefault="0082080B">
            <w:pPr>
              <w:pStyle w:val="TableParagraph"/>
              <w:spacing w:line="276" w:lineRule="auto"/>
              <w:ind w:left="575" w:right="872" w:hanging="252"/>
              <w:rPr>
                <w:rFonts w:ascii="Arial"/>
                <w:b/>
                <w:sz w:val="20"/>
              </w:rPr>
            </w:pPr>
            <w:proofErr w:type="spellStart"/>
            <w:r>
              <w:rPr>
                <w:rFonts w:ascii="Arial"/>
                <w:b/>
                <w:sz w:val="20"/>
              </w:rPr>
              <w:t>i</w:t>
            </w:r>
            <w:proofErr w:type="spellEnd"/>
            <w:r>
              <w:rPr>
                <w:rFonts w:ascii="Arial"/>
                <w:b/>
                <w:sz w:val="20"/>
              </w:rPr>
              <w:t>.</w:t>
            </w:r>
            <w:r>
              <w:rPr>
                <w:rFonts w:ascii="Arial"/>
                <w:b/>
                <w:spacing w:val="2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purchase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immovable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property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41D0B540" w14:textId="77777777" w:rsidR="00F34401" w:rsidRDefault="0082080B">
            <w:pPr>
              <w:pStyle w:val="TableParagraph"/>
              <w:spacing w:line="229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29/12/2006</w:t>
            </w:r>
          </w:p>
          <w:p w14:paraId="7EC639A7" w14:textId="77777777" w:rsidR="00F34401" w:rsidRDefault="0082080B">
            <w:pPr>
              <w:pStyle w:val="TableParagraph"/>
              <w:spacing w:before="34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29/12/2009</w:t>
            </w:r>
          </w:p>
          <w:p w14:paraId="159EC0F8" w14:textId="77777777" w:rsidR="00F34401" w:rsidRDefault="0082080B">
            <w:pPr>
              <w:pStyle w:val="TableParagraph"/>
              <w:spacing w:before="34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19/04/2011</w:t>
            </w:r>
          </w:p>
        </w:tc>
      </w:tr>
      <w:tr w:rsidR="00F34401" w14:paraId="05A44377" w14:textId="77777777" w:rsidTr="00EB36CA">
        <w:trPr>
          <w:trHeight w:val="299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5141B26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6065D6A2" w14:textId="77777777" w:rsidR="00F34401" w:rsidRDefault="0082080B">
            <w:pPr>
              <w:pStyle w:val="TableParagraph"/>
              <w:spacing w:line="227" w:lineRule="exact"/>
              <w:ind w:right="242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ii.</w:t>
            </w:r>
            <w:r>
              <w:rPr>
                <w:rFonts w:ascii="Arial"/>
                <w:b/>
                <w:spacing w:val="2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Purchase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Price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 immovable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property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3DE7EE0D" w14:textId="77777777" w:rsidR="00F34401" w:rsidRDefault="0082080B">
            <w:pPr>
              <w:pStyle w:val="TableParagraph"/>
              <w:spacing w:line="227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</w:tr>
      <w:tr w:rsidR="00F34401" w14:paraId="3BC0AEB0" w14:textId="77777777" w:rsidTr="00EB36CA">
        <w:trPr>
          <w:trHeight w:val="302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09BCDE7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2DAE16A0" w14:textId="77777777" w:rsidR="00F34401" w:rsidRDefault="0082080B">
            <w:pPr>
              <w:pStyle w:val="TableParagraph"/>
              <w:spacing w:line="229" w:lineRule="exact"/>
              <w:ind w:left="21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iii.</w:t>
            </w:r>
            <w:r>
              <w:rPr>
                <w:rFonts w:ascii="Arial"/>
                <w:b/>
                <w:spacing w:val="2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Book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immovable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property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0AA6CAD9" w14:textId="77777777" w:rsidR="00F34401" w:rsidRDefault="0082080B">
            <w:pPr>
              <w:pStyle w:val="TableParagraph"/>
              <w:spacing w:line="229" w:lineRule="exact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</w:tr>
      <w:tr w:rsidR="00F34401" w14:paraId="7D55EAB1" w14:textId="77777777" w:rsidTr="00EB36CA">
        <w:trPr>
          <w:trHeight w:val="527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69FA773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48BB8A29" w14:textId="77777777" w:rsidR="00F34401" w:rsidRDefault="0082080B">
            <w:pPr>
              <w:pStyle w:val="TableParagraph"/>
              <w:spacing w:line="227" w:lineRule="exact"/>
              <w:ind w:left="28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iv.</w:t>
            </w:r>
            <w:r>
              <w:rPr>
                <w:rFonts w:ascii="Arial"/>
                <w:b/>
                <w:spacing w:val="5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Indicative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Prospective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Estimated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Fair</w:t>
            </w:r>
          </w:p>
          <w:p w14:paraId="5DB02E4B" w14:textId="77777777" w:rsidR="00F34401" w:rsidRDefault="0082080B">
            <w:pPr>
              <w:pStyle w:val="TableParagraph"/>
              <w:spacing w:before="34"/>
              <w:ind w:left="64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4AECE68F" w14:textId="5BEDF2FC" w:rsidR="00F34401" w:rsidRPr="00D036D5" w:rsidRDefault="00D036D5">
            <w:pPr>
              <w:pStyle w:val="TableParagraph"/>
              <w:spacing w:before="129"/>
              <w:ind w:left="115"/>
              <w:rPr>
                <w:rFonts w:ascii="Arial"/>
                <w:b/>
                <w:sz w:val="20"/>
              </w:rPr>
            </w:pPr>
            <w:r w:rsidRPr="00D036D5">
              <w:rPr>
                <w:rFonts w:ascii="Arial"/>
                <w:b/>
                <w:sz w:val="20"/>
              </w:rPr>
              <w:t>Rs.32,72,00,000/-</w:t>
            </w:r>
          </w:p>
        </w:tc>
      </w:tr>
      <w:tr w:rsidR="00D036D5" w14:paraId="323D4074" w14:textId="77777777" w:rsidTr="00EB36CA">
        <w:trPr>
          <w:trHeight w:val="266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641973F9" w14:textId="77777777" w:rsidR="00D036D5" w:rsidRDefault="00D036D5" w:rsidP="00D036D5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3F82F20C" w14:textId="77777777" w:rsidR="00D036D5" w:rsidRDefault="00D036D5" w:rsidP="00D036D5">
            <w:pPr>
              <w:pStyle w:val="TableParagraph"/>
              <w:spacing w:line="227" w:lineRule="exact"/>
              <w:ind w:left="31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v.</w:t>
            </w:r>
            <w:r>
              <w:rPr>
                <w:rFonts w:ascii="Arial"/>
                <w:b/>
                <w:spacing w:val="2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Expected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Estimated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Realizable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1D8C80FE" w14:textId="60A10BB9" w:rsidR="00D036D5" w:rsidRPr="00D036D5" w:rsidRDefault="00D036D5" w:rsidP="00D036D5">
            <w:pPr>
              <w:pStyle w:val="TableParagraph"/>
              <w:spacing w:line="227" w:lineRule="exact"/>
              <w:ind w:left="115"/>
              <w:rPr>
                <w:rFonts w:ascii="Arial"/>
                <w:b/>
                <w:sz w:val="20"/>
              </w:rPr>
            </w:pPr>
            <w:r w:rsidRPr="00D036D5">
              <w:rPr>
                <w:rFonts w:ascii="Arial"/>
                <w:b/>
                <w:sz w:val="20"/>
              </w:rPr>
              <w:t>Rs.</w:t>
            </w:r>
            <w:r w:rsidRPr="00D036D5">
              <w:rPr>
                <w:rFonts w:ascii="Arial"/>
                <w:b/>
                <w:spacing w:val="-5"/>
                <w:sz w:val="20"/>
              </w:rPr>
              <w:t xml:space="preserve"> </w:t>
            </w:r>
            <w:r w:rsidRPr="00D036D5">
              <w:rPr>
                <w:rFonts w:ascii="Arial"/>
                <w:b/>
                <w:sz w:val="20"/>
              </w:rPr>
              <w:t>27,81,20,000/-</w:t>
            </w:r>
          </w:p>
        </w:tc>
      </w:tr>
      <w:tr w:rsidR="00D036D5" w14:paraId="7EF8BA14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72DE741C" w14:textId="77777777" w:rsidR="00D036D5" w:rsidRDefault="00D036D5" w:rsidP="00D036D5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5B194B6F" w14:textId="77777777" w:rsidR="00D036D5" w:rsidRDefault="00D036D5" w:rsidP="00D036D5">
            <w:pPr>
              <w:pStyle w:val="TableParagraph"/>
              <w:spacing w:line="227" w:lineRule="exact"/>
              <w:ind w:right="297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vi.</w:t>
            </w:r>
            <w:r>
              <w:rPr>
                <w:rFonts w:ascii="Arial"/>
                <w:b/>
                <w:spacing w:val="2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Expected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Forced/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Distress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Sale Value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746FC580" w14:textId="7828BCC7" w:rsidR="00D036D5" w:rsidRPr="00D036D5" w:rsidRDefault="00D036D5" w:rsidP="00D036D5">
            <w:pPr>
              <w:pStyle w:val="TableParagraph"/>
              <w:spacing w:line="227" w:lineRule="exact"/>
              <w:ind w:left="115"/>
              <w:rPr>
                <w:rFonts w:ascii="Arial"/>
                <w:b/>
                <w:sz w:val="20"/>
              </w:rPr>
            </w:pPr>
            <w:r w:rsidRPr="00D036D5">
              <w:rPr>
                <w:rFonts w:ascii="Arial"/>
                <w:b/>
                <w:sz w:val="20"/>
              </w:rPr>
              <w:t>Rs. 24,54,00,000/-</w:t>
            </w:r>
          </w:p>
        </w:tc>
      </w:tr>
      <w:tr w:rsidR="00F34401" w14:paraId="641C54DD" w14:textId="77777777" w:rsidTr="00EB36CA">
        <w:trPr>
          <w:trHeight w:val="303"/>
        </w:trPr>
        <w:tc>
          <w:tcPr>
            <w:tcW w:w="1431" w:type="dxa"/>
            <w:vMerge/>
            <w:tcBorders>
              <w:top w:val="nil"/>
            </w:tcBorders>
            <w:shd w:val="clear" w:color="auto" w:fill="D9E1F3"/>
          </w:tcPr>
          <w:p w14:paraId="270797C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486" w:type="dxa"/>
            <w:shd w:val="clear" w:color="auto" w:fill="D9E1F3"/>
          </w:tcPr>
          <w:p w14:paraId="6955EF7A" w14:textId="77777777" w:rsidR="00F34401" w:rsidRDefault="0082080B">
            <w:pPr>
              <w:pStyle w:val="TableParagraph"/>
              <w:spacing w:line="227" w:lineRule="exact"/>
              <w:ind w:left="15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vii.</w:t>
            </w:r>
            <w:r>
              <w:rPr>
                <w:rFonts w:ascii="Arial"/>
                <w:b/>
                <w:spacing w:val="2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Guideline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(value as per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Circle</w:t>
            </w:r>
          </w:p>
          <w:p w14:paraId="20D0FAC8" w14:textId="77777777" w:rsidR="00F34401" w:rsidRDefault="0082080B">
            <w:pPr>
              <w:pStyle w:val="TableParagraph"/>
              <w:spacing w:before="34"/>
              <w:ind w:left="5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Rates)</w:t>
            </w:r>
          </w:p>
        </w:tc>
        <w:tc>
          <w:tcPr>
            <w:tcW w:w="5591" w:type="dxa"/>
            <w:gridSpan w:val="3"/>
            <w:shd w:val="clear" w:color="auto" w:fill="D9E1F3"/>
          </w:tcPr>
          <w:p w14:paraId="0C318DDF" w14:textId="59365FEF" w:rsidR="00F34401" w:rsidRPr="00D036D5" w:rsidRDefault="00744C13" w:rsidP="00890B82">
            <w:pPr>
              <w:pStyle w:val="TableParagraph"/>
              <w:spacing w:before="129"/>
              <w:ind w:left="11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Rs.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Pr="00E60E88">
              <w:rPr>
                <w:rFonts w:ascii="Arial"/>
                <w:b/>
                <w:sz w:val="20"/>
              </w:rPr>
              <w:t>3</w:t>
            </w:r>
            <w:r>
              <w:rPr>
                <w:rFonts w:ascii="Arial"/>
                <w:b/>
                <w:sz w:val="20"/>
              </w:rPr>
              <w:t>2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90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70</w:t>
            </w:r>
            <w:r w:rsidRPr="00E60E88">
              <w:rPr>
                <w:rFonts w:ascii="Arial"/>
                <w:b/>
                <w:sz w:val="20"/>
              </w:rPr>
              <w:t>,000</w:t>
            </w:r>
            <w:r>
              <w:rPr>
                <w:rFonts w:ascii="Arial"/>
                <w:b/>
                <w:sz w:val="20"/>
              </w:rPr>
              <w:t>/-</w:t>
            </w:r>
            <w:r w:rsidR="0082080B" w:rsidRPr="00D036D5">
              <w:rPr>
                <w:rFonts w:ascii="Arial"/>
                <w:b/>
                <w:sz w:val="20"/>
              </w:rPr>
              <w:t>for</w:t>
            </w:r>
            <w:r w:rsidR="0082080B" w:rsidRPr="00D036D5"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="0082080B" w:rsidRPr="00D036D5">
              <w:rPr>
                <w:rFonts w:ascii="Arial"/>
                <w:b/>
                <w:sz w:val="20"/>
              </w:rPr>
              <w:t>Land</w:t>
            </w:r>
            <w:r w:rsidR="0082080B" w:rsidRPr="00D036D5">
              <w:rPr>
                <w:rFonts w:ascii="Arial"/>
                <w:b/>
                <w:spacing w:val="-1"/>
                <w:sz w:val="20"/>
              </w:rPr>
              <w:t xml:space="preserve"> </w:t>
            </w:r>
            <w:r w:rsidR="0082080B" w:rsidRPr="00D036D5">
              <w:rPr>
                <w:rFonts w:ascii="Arial"/>
                <w:b/>
                <w:sz w:val="20"/>
              </w:rPr>
              <w:t>Only</w:t>
            </w:r>
          </w:p>
        </w:tc>
      </w:tr>
      <w:tr w:rsidR="00F34401" w14:paraId="37EFC538" w14:textId="77777777" w:rsidTr="00EB36CA">
        <w:trPr>
          <w:trHeight w:val="582"/>
        </w:trPr>
        <w:tc>
          <w:tcPr>
            <w:tcW w:w="1431" w:type="dxa"/>
            <w:shd w:val="clear" w:color="auto" w:fill="DEEAF6"/>
          </w:tcPr>
          <w:p w14:paraId="2DF08C9C" w14:textId="77777777" w:rsidR="00F34401" w:rsidRDefault="0082080B">
            <w:pPr>
              <w:pStyle w:val="TableParagraph"/>
              <w:spacing w:before="141"/>
              <w:ind w:lef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lastRenderedPageBreak/>
              <w:t>S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NO.</w:t>
            </w:r>
          </w:p>
        </w:tc>
        <w:tc>
          <w:tcPr>
            <w:tcW w:w="4865" w:type="dxa"/>
            <w:gridSpan w:val="2"/>
            <w:shd w:val="clear" w:color="auto" w:fill="DEEAF6"/>
          </w:tcPr>
          <w:p w14:paraId="004F0CD9" w14:textId="77777777" w:rsidR="00F34401" w:rsidRDefault="0082080B">
            <w:pPr>
              <w:pStyle w:val="TableParagraph"/>
              <w:spacing w:before="141"/>
              <w:ind w:left="11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ENCLOSED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DOCUMENTS</w:t>
            </w:r>
          </w:p>
        </w:tc>
        <w:tc>
          <w:tcPr>
            <w:tcW w:w="1704" w:type="dxa"/>
            <w:shd w:val="clear" w:color="auto" w:fill="DEEAF6"/>
          </w:tcPr>
          <w:p w14:paraId="73ACA1F1" w14:textId="77777777" w:rsidR="00F34401" w:rsidRDefault="0082080B">
            <w:pPr>
              <w:pStyle w:val="TableParagraph"/>
              <w:spacing w:line="250" w:lineRule="exact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ENCLOSURE</w:t>
            </w:r>
          </w:p>
          <w:p w14:paraId="40CD94D6" w14:textId="77777777" w:rsidR="00F34401" w:rsidRDefault="0082080B">
            <w:pPr>
              <w:pStyle w:val="TableParagraph"/>
              <w:spacing w:before="37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NO.</w:t>
            </w:r>
          </w:p>
        </w:tc>
        <w:tc>
          <w:tcPr>
            <w:tcW w:w="3508" w:type="dxa"/>
            <w:shd w:val="clear" w:color="auto" w:fill="DEEAF6"/>
          </w:tcPr>
          <w:p w14:paraId="29D3A864" w14:textId="77777777" w:rsidR="00F34401" w:rsidRDefault="0082080B">
            <w:pPr>
              <w:pStyle w:val="TableParagraph"/>
              <w:spacing w:before="141"/>
              <w:ind w:left="115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REMARKS</w:t>
            </w:r>
          </w:p>
        </w:tc>
      </w:tr>
      <w:tr w:rsidR="00F34401" w14:paraId="0CCC0ED8" w14:textId="77777777" w:rsidTr="00EB36CA">
        <w:trPr>
          <w:trHeight w:val="264"/>
        </w:trPr>
        <w:tc>
          <w:tcPr>
            <w:tcW w:w="1431" w:type="dxa"/>
          </w:tcPr>
          <w:p w14:paraId="046DB45D" w14:textId="77777777" w:rsidR="00F34401" w:rsidRDefault="0082080B">
            <w:pPr>
              <w:pStyle w:val="TableParagraph"/>
              <w:spacing w:before="3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865" w:type="dxa"/>
            <w:gridSpan w:val="2"/>
          </w:tcPr>
          <w:p w14:paraId="7FACFE0B" w14:textId="77777777" w:rsidR="00F34401" w:rsidRDefault="0082080B">
            <w:pPr>
              <w:pStyle w:val="TableParagraph"/>
              <w:spacing w:before="3"/>
              <w:ind w:left="117"/>
              <w:rPr>
                <w:sz w:val="20"/>
              </w:rPr>
            </w:pPr>
            <w:r>
              <w:rPr>
                <w:sz w:val="20"/>
              </w:rPr>
              <w:t>Part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C: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Description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1704" w:type="dxa"/>
          </w:tcPr>
          <w:p w14:paraId="2A9AD6EC" w14:textId="77777777" w:rsidR="00F34401" w:rsidRDefault="0082080B">
            <w:pPr>
              <w:pStyle w:val="TableParagraph"/>
              <w:spacing w:before="3"/>
              <w:ind w:left="115"/>
              <w:rPr>
                <w:sz w:val="20"/>
              </w:rPr>
            </w:pPr>
            <w:r>
              <w:rPr>
                <w:sz w:val="20"/>
              </w:rPr>
              <w:t>Enclosure - I</w:t>
            </w:r>
          </w:p>
        </w:tc>
        <w:tc>
          <w:tcPr>
            <w:tcW w:w="3508" w:type="dxa"/>
          </w:tcPr>
          <w:p w14:paraId="1133D701" w14:textId="77777777" w:rsidR="00F34401" w:rsidRDefault="0082080B">
            <w:pPr>
              <w:pStyle w:val="TableParagraph"/>
              <w:spacing w:before="3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21BA3496" w14:textId="77777777" w:rsidTr="00EB36CA">
        <w:trPr>
          <w:trHeight w:val="266"/>
        </w:trPr>
        <w:tc>
          <w:tcPr>
            <w:tcW w:w="1431" w:type="dxa"/>
          </w:tcPr>
          <w:p w14:paraId="0B6220E8" w14:textId="77777777" w:rsidR="00F34401" w:rsidRDefault="0082080B">
            <w:pPr>
              <w:pStyle w:val="TableParagraph"/>
              <w:spacing w:before="5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865" w:type="dxa"/>
            <w:gridSpan w:val="2"/>
          </w:tcPr>
          <w:p w14:paraId="4E950CBE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Part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D: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Procedure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</w:p>
        </w:tc>
        <w:tc>
          <w:tcPr>
            <w:tcW w:w="1704" w:type="dxa"/>
          </w:tcPr>
          <w:p w14:paraId="4716B229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Enclosure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 II</w:t>
            </w:r>
          </w:p>
        </w:tc>
        <w:tc>
          <w:tcPr>
            <w:tcW w:w="3508" w:type="dxa"/>
          </w:tcPr>
          <w:p w14:paraId="4CBDA044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573DBAE9" w14:textId="77777777" w:rsidTr="00EB36CA">
        <w:trPr>
          <w:trHeight w:val="263"/>
        </w:trPr>
        <w:tc>
          <w:tcPr>
            <w:tcW w:w="1431" w:type="dxa"/>
          </w:tcPr>
          <w:p w14:paraId="7F8016D6" w14:textId="77777777" w:rsidR="00F34401" w:rsidRDefault="0082080B">
            <w:pPr>
              <w:pStyle w:val="TableParagraph"/>
              <w:spacing w:before="2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865" w:type="dxa"/>
            <w:gridSpan w:val="2"/>
          </w:tcPr>
          <w:p w14:paraId="6FF9005B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Declaration</w:t>
            </w:r>
          </w:p>
        </w:tc>
        <w:tc>
          <w:tcPr>
            <w:tcW w:w="1704" w:type="dxa"/>
          </w:tcPr>
          <w:p w14:paraId="3E8FA390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III</w:t>
            </w:r>
          </w:p>
        </w:tc>
        <w:tc>
          <w:tcPr>
            <w:tcW w:w="3508" w:type="dxa"/>
          </w:tcPr>
          <w:p w14:paraId="27829292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52F0929E" w14:textId="77777777" w:rsidTr="00EB36CA">
        <w:trPr>
          <w:trHeight w:val="265"/>
        </w:trPr>
        <w:tc>
          <w:tcPr>
            <w:tcW w:w="1431" w:type="dxa"/>
          </w:tcPr>
          <w:p w14:paraId="76386E9C" w14:textId="77777777" w:rsidR="00F34401" w:rsidRDefault="0082080B">
            <w:pPr>
              <w:pStyle w:val="TableParagraph"/>
              <w:spacing w:before="2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865" w:type="dxa"/>
            <w:gridSpan w:val="2"/>
          </w:tcPr>
          <w:p w14:paraId="6DF83B13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Code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Conduct for Valuers</w:t>
            </w:r>
          </w:p>
        </w:tc>
        <w:tc>
          <w:tcPr>
            <w:tcW w:w="1704" w:type="dxa"/>
          </w:tcPr>
          <w:p w14:paraId="66FF3106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 IV</w:t>
            </w:r>
          </w:p>
        </w:tc>
        <w:tc>
          <w:tcPr>
            <w:tcW w:w="3508" w:type="dxa"/>
          </w:tcPr>
          <w:p w14:paraId="6708AD63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20DA209D" w14:textId="77777777" w:rsidTr="00EB36CA">
        <w:trPr>
          <w:trHeight w:val="457"/>
        </w:trPr>
        <w:tc>
          <w:tcPr>
            <w:tcW w:w="1431" w:type="dxa"/>
          </w:tcPr>
          <w:p w14:paraId="7235A790" w14:textId="77777777" w:rsidR="00F34401" w:rsidRDefault="0082080B">
            <w:pPr>
              <w:pStyle w:val="TableParagraph"/>
              <w:spacing w:before="2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4865" w:type="dxa"/>
            <w:gridSpan w:val="2"/>
          </w:tcPr>
          <w:p w14:paraId="0F6A3C4C" w14:textId="77777777" w:rsidR="00F34401" w:rsidRDefault="0082080B">
            <w:pPr>
              <w:pStyle w:val="TableParagraph"/>
              <w:spacing w:line="230" w:lineRule="exact"/>
              <w:ind w:left="117"/>
              <w:rPr>
                <w:sz w:val="20"/>
              </w:rPr>
            </w:pPr>
            <w:r>
              <w:rPr>
                <w:sz w:val="20"/>
              </w:rPr>
              <w:t>Photograph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background</w:t>
            </w:r>
          </w:p>
        </w:tc>
        <w:tc>
          <w:tcPr>
            <w:tcW w:w="1704" w:type="dxa"/>
          </w:tcPr>
          <w:p w14:paraId="7997E22F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 - V</w:t>
            </w:r>
          </w:p>
        </w:tc>
        <w:tc>
          <w:tcPr>
            <w:tcW w:w="3508" w:type="dxa"/>
          </w:tcPr>
          <w:p w14:paraId="52CD1637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3DD06CD6" w14:textId="77777777" w:rsidTr="00EB36CA">
        <w:trPr>
          <w:trHeight w:val="264"/>
        </w:trPr>
        <w:tc>
          <w:tcPr>
            <w:tcW w:w="1431" w:type="dxa"/>
          </w:tcPr>
          <w:p w14:paraId="6B21D856" w14:textId="77777777" w:rsidR="00F34401" w:rsidRDefault="0082080B">
            <w:pPr>
              <w:pStyle w:val="TableParagraph"/>
              <w:spacing w:before="3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865" w:type="dxa"/>
            <w:gridSpan w:val="2"/>
          </w:tcPr>
          <w:p w14:paraId="0C754904" w14:textId="77777777" w:rsidR="00F34401" w:rsidRDefault="0082080B">
            <w:pPr>
              <w:pStyle w:val="TableParagraph"/>
              <w:spacing w:before="3"/>
              <w:ind w:left="117"/>
              <w:rPr>
                <w:sz w:val="20"/>
              </w:rPr>
            </w:pPr>
            <w:r>
              <w:rPr>
                <w:sz w:val="20"/>
              </w:rPr>
              <w:t>Google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Map Location</w:t>
            </w:r>
          </w:p>
        </w:tc>
        <w:tc>
          <w:tcPr>
            <w:tcW w:w="1704" w:type="dxa"/>
          </w:tcPr>
          <w:p w14:paraId="0A7ED5FB" w14:textId="77777777" w:rsidR="00F34401" w:rsidRDefault="0082080B">
            <w:pPr>
              <w:pStyle w:val="TableParagraph"/>
              <w:spacing w:before="3"/>
              <w:ind w:left="115"/>
              <w:rPr>
                <w:sz w:val="20"/>
              </w:rPr>
            </w:pPr>
            <w:r>
              <w:rPr>
                <w:sz w:val="20"/>
              </w:rPr>
              <w:t>Enclosure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 VI</w:t>
            </w:r>
          </w:p>
        </w:tc>
        <w:tc>
          <w:tcPr>
            <w:tcW w:w="3508" w:type="dxa"/>
          </w:tcPr>
          <w:p w14:paraId="3EE3A226" w14:textId="77777777" w:rsidR="00F34401" w:rsidRDefault="0082080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31B4BBAB" w14:textId="77777777" w:rsidTr="00EB36CA">
        <w:trPr>
          <w:trHeight w:val="460"/>
        </w:trPr>
        <w:tc>
          <w:tcPr>
            <w:tcW w:w="1431" w:type="dxa"/>
          </w:tcPr>
          <w:p w14:paraId="7FEC3032" w14:textId="77777777" w:rsidR="00F34401" w:rsidRDefault="0082080B">
            <w:pPr>
              <w:pStyle w:val="TableParagraph"/>
              <w:spacing w:before="2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4865" w:type="dxa"/>
            <w:gridSpan w:val="2"/>
          </w:tcPr>
          <w:p w14:paraId="2301E1EE" w14:textId="77777777" w:rsidR="00F34401" w:rsidRDefault="0082080B">
            <w:pPr>
              <w:pStyle w:val="TableParagraph"/>
              <w:spacing w:line="230" w:lineRule="exact"/>
              <w:ind w:left="117" w:right="587"/>
              <w:rPr>
                <w:sz w:val="20"/>
              </w:rPr>
            </w:pPr>
            <w:r>
              <w:rPr>
                <w:sz w:val="20"/>
              </w:rPr>
              <w:t>Layout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area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located</w:t>
            </w:r>
          </w:p>
        </w:tc>
        <w:tc>
          <w:tcPr>
            <w:tcW w:w="1704" w:type="dxa"/>
          </w:tcPr>
          <w:p w14:paraId="1A45335E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  <w:tc>
          <w:tcPr>
            <w:tcW w:w="3508" w:type="dxa"/>
          </w:tcPr>
          <w:p w14:paraId="6BD050B2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360F532D" w14:textId="77777777" w:rsidTr="00EB36CA">
        <w:trPr>
          <w:trHeight w:val="263"/>
        </w:trPr>
        <w:tc>
          <w:tcPr>
            <w:tcW w:w="1431" w:type="dxa"/>
          </w:tcPr>
          <w:p w14:paraId="7D906476" w14:textId="77777777" w:rsidR="00F34401" w:rsidRDefault="0082080B">
            <w:pPr>
              <w:pStyle w:val="TableParagraph"/>
              <w:spacing w:before="2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4865" w:type="dxa"/>
            <w:gridSpan w:val="2"/>
          </w:tcPr>
          <w:p w14:paraId="276AFECD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Building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1704" w:type="dxa"/>
          </w:tcPr>
          <w:p w14:paraId="4EBDC2BB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  <w:tc>
          <w:tcPr>
            <w:tcW w:w="3508" w:type="dxa"/>
          </w:tcPr>
          <w:p w14:paraId="60E46BFA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6BA1121D" w14:textId="77777777" w:rsidTr="00EB36CA">
        <w:trPr>
          <w:trHeight w:val="263"/>
        </w:trPr>
        <w:tc>
          <w:tcPr>
            <w:tcW w:w="1431" w:type="dxa"/>
          </w:tcPr>
          <w:p w14:paraId="04F6BAC5" w14:textId="77777777" w:rsidR="00F34401" w:rsidRDefault="0082080B">
            <w:pPr>
              <w:pStyle w:val="TableParagraph"/>
              <w:spacing w:before="2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4865" w:type="dxa"/>
            <w:gridSpan w:val="2"/>
          </w:tcPr>
          <w:p w14:paraId="0867CDBE" w14:textId="77777777" w:rsidR="00F34401" w:rsidRDefault="0082080B">
            <w:pPr>
              <w:pStyle w:val="TableParagraph"/>
              <w:spacing w:before="2"/>
              <w:ind w:left="117"/>
              <w:rPr>
                <w:sz w:val="20"/>
              </w:rPr>
            </w:pPr>
            <w:r>
              <w:rPr>
                <w:sz w:val="20"/>
              </w:rPr>
              <w:t>Floor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1704" w:type="dxa"/>
          </w:tcPr>
          <w:p w14:paraId="114CB204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  <w:tc>
          <w:tcPr>
            <w:tcW w:w="3508" w:type="dxa"/>
          </w:tcPr>
          <w:p w14:paraId="4655FB93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0C17CA7B" w14:textId="77777777" w:rsidTr="00EB36CA">
        <w:trPr>
          <w:trHeight w:val="708"/>
        </w:trPr>
        <w:tc>
          <w:tcPr>
            <w:tcW w:w="1431" w:type="dxa"/>
            <w:vMerge w:val="restart"/>
          </w:tcPr>
          <w:p w14:paraId="1D40C8F7" w14:textId="77777777" w:rsidR="00F34401" w:rsidRDefault="0082080B">
            <w:pPr>
              <w:pStyle w:val="TableParagraph"/>
              <w:spacing w:before="2"/>
              <w:ind w:left="715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4865" w:type="dxa"/>
            <w:gridSpan w:val="2"/>
          </w:tcPr>
          <w:p w14:paraId="596A6AE5" w14:textId="77777777" w:rsidR="00F34401" w:rsidRDefault="0082080B">
            <w:pPr>
              <w:pStyle w:val="TableParagraph"/>
              <w:ind w:left="11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documents/extracts</w:t>
            </w:r>
          </w:p>
          <w:p w14:paraId="6293B1C0" w14:textId="77777777" w:rsidR="00F34401" w:rsidRDefault="0082080B">
            <w:pPr>
              <w:pStyle w:val="TableParagraph"/>
              <w:spacing w:before="1"/>
              <w:ind w:left="117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(All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enclosures</w:t>
            </w:r>
            <w:r>
              <w:rPr>
                <w:rFonts w:ascii="Arial"/>
                <w:i/>
                <w:spacing w:val="5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&amp;</w:t>
            </w:r>
            <w:r>
              <w:rPr>
                <w:rFonts w:ascii="Arial"/>
                <w:i/>
                <w:spacing w:val="48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annexures</w:t>
            </w:r>
            <w:r>
              <w:rPr>
                <w:rFonts w:ascii="Arial"/>
                <w:i/>
                <w:spacing w:val="48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to</w:t>
            </w:r>
            <w:r>
              <w:rPr>
                <w:rFonts w:ascii="Arial"/>
                <w:i/>
                <w:spacing w:val="5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remain</w:t>
            </w:r>
            <w:r>
              <w:rPr>
                <w:rFonts w:ascii="Arial"/>
                <w:i/>
                <w:spacing w:val="5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integral</w:t>
            </w:r>
            <w:r>
              <w:rPr>
                <w:rFonts w:ascii="Arial"/>
                <w:i/>
                <w:spacing w:val="5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part</w:t>
            </w:r>
            <w:r>
              <w:rPr>
                <w:rFonts w:ascii="Arial"/>
                <w:i/>
                <w:spacing w:val="48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&amp;</w:t>
            </w:r>
          </w:p>
          <w:p w14:paraId="5716F56E" w14:textId="77777777" w:rsidR="00F34401" w:rsidRDefault="0082080B">
            <w:pPr>
              <w:pStyle w:val="TableParagraph"/>
              <w:spacing w:before="31"/>
              <w:ind w:left="117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parcel</w:t>
            </w:r>
            <w:r>
              <w:rPr>
                <w:rFonts w:ascii="Arial"/>
                <w:i/>
                <w:spacing w:val="-2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of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the</w:t>
            </w:r>
            <w:r>
              <w:rPr>
                <w:rFonts w:ascii="Arial"/>
                <w:i/>
                <w:spacing w:val="-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main</w:t>
            </w:r>
            <w:r>
              <w:rPr>
                <w:rFonts w:ascii="Arial"/>
                <w:i/>
                <w:spacing w:val="-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report)</w:t>
            </w:r>
          </w:p>
        </w:tc>
        <w:tc>
          <w:tcPr>
            <w:tcW w:w="1704" w:type="dxa"/>
          </w:tcPr>
          <w:p w14:paraId="26D25F45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Refer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below.</w:t>
            </w:r>
          </w:p>
        </w:tc>
        <w:tc>
          <w:tcPr>
            <w:tcW w:w="3508" w:type="dxa"/>
          </w:tcPr>
          <w:p w14:paraId="6F9D9987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Refer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below.</w:t>
            </w:r>
          </w:p>
        </w:tc>
      </w:tr>
      <w:tr w:rsidR="00F34401" w14:paraId="5CA79245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07BF7CA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865" w:type="dxa"/>
            <w:gridSpan w:val="2"/>
          </w:tcPr>
          <w:p w14:paraId="581E777F" w14:textId="77777777" w:rsidR="00F34401" w:rsidRDefault="0082080B">
            <w:pPr>
              <w:pStyle w:val="TableParagraph"/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a.</w:t>
            </w:r>
            <w:r>
              <w:rPr>
                <w:spacing w:val="83"/>
                <w:sz w:val="20"/>
              </w:rPr>
              <w:t xml:space="preserve"> </w:t>
            </w:r>
            <w:r>
              <w:rPr>
                <w:sz w:val="20"/>
              </w:rPr>
              <w:t>Enclosure Copy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Circle Rate</w:t>
            </w:r>
          </w:p>
        </w:tc>
        <w:tc>
          <w:tcPr>
            <w:tcW w:w="1704" w:type="dxa"/>
          </w:tcPr>
          <w:p w14:paraId="23DB3900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 - VII</w:t>
            </w:r>
          </w:p>
        </w:tc>
        <w:tc>
          <w:tcPr>
            <w:tcW w:w="3508" w:type="dxa"/>
          </w:tcPr>
          <w:p w14:paraId="2C268420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4BECA60A" w14:textId="77777777" w:rsidTr="00EB36CA">
        <w:trPr>
          <w:trHeight w:val="530"/>
        </w:trPr>
        <w:tc>
          <w:tcPr>
            <w:tcW w:w="1431" w:type="dxa"/>
            <w:vMerge/>
            <w:tcBorders>
              <w:top w:val="nil"/>
            </w:tcBorders>
          </w:tcPr>
          <w:p w14:paraId="23A3485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865" w:type="dxa"/>
            <w:gridSpan w:val="2"/>
          </w:tcPr>
          <w:p w14:paraId="4A1A30CE" w14:textId="77777777" w:rsidR="00F34401" w:rsidRDefault="0082080B">
            <w:pPr>
              <w:pStyle w:val="TableParagraph"/>
              <w:spacing w:before="2"/>
              <w:ind w:right="108"/>
              <w:jc w:val="right"/>
              <w:rPr>
                <w:sz w:val="20"/>
              </w:rPr>
            </w:pPr>
            <w:r>
              <w:rPr>
                <w:sz w:val="20"/>
              </w:rPr>
              <w:t xml:space="preserve">b.  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References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Price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Trend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similar</w:t>
            </w:r>
          </w:p>
          <w:p w14:paraId="69CF1F75" w14:textId="77777777" w:rsidR="00F34401" w:rsidRDefault="0082080B">
            <w:pPr>
              <w:pStyle w:val="TableParagraph"/>
              <w:spacing w:before="38"/>
              <w:ind w:right="106"/>
              <w:jc w:val="right"/>
              <w:rPr>
                <w:sz w:val="20"/>
              </w:rPr>
            </w:pPr>
            <w:r>
              <w:rPr>
                <w:spacing w:val="-1"/>
                <w:sz w:val="20"/>
              </w:rPr>
              <w:t>related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properties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domain</w:t>
            </w:r>
          </w:p>
        </w:tc>
        <w:tc>
          <w:tcPr>
            <w:tcW w:w="1704" w:type="dxa"/>
          </w:tcPr>
          <w:p w14:paraId="49F6B66D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 - VIII</w:t>
            </w:r>
          </w:p>
        </w:tc>
        <w:tc>
          <w:tcPr>
            <w:tcW w:w="3508" w:type="dxa"/>
          </w:tcPr>
          <w:p w14:paraId="18C15528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63FFAAAC" w14:textId="77777777" w:rsidTr="00EB36CA">
        <w:trPr>
          <w:trHeight w:val="527"/>
        </w:trPr>
        <w:tc>
          <w:tcPr>
            <w:tcW w:w="1431" w:type="dxa"/>
            <w:vMerge/>
            <w:tcBorders>
              <w:top w:val="nil"/>
            </w:tcBorders>
          </w:tcPr>
          <w:p w14:paraId="50AAA48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865" w:type="dxa"/>
            <w:gridSpan w:val="2"/>
          </w:tcPr>
          <w:p w14:paraId="3D7783AC" w14:textId="77777777" w:rsidR="00F34401" w:rsidRDefault="0082080B">
            <w:pPr>
              <w:pStyle w:val="TableParagraph"/>
              <w:tabs>
                <w:tab w:val="left" w:pos="837"/>
              </w:tabs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c.</w:t>
            </w:r>
            <w:r>
              <w:rPr>
                <w:sz w:val="20"/>
              </w:rPr>
              <w:tab/>
              <w:t>Extracts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65"/>
                <w:sz w:val="20"/>
              </w:rPr>
              <w:t xml:space="preserve"> </w:t>
            </w:r>
            <w:r>
              <w:rPr>
                <w:sz w:val="20"/>
              </w:rPr>
              <w:t>important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60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</w:p>
          <w:p w14:paraId="2D033E25" w14:textId="77777777" w:rsidR="00F34401" w:rsidRDefault="0082080B">
            <w:pPr>
              <w:pStyle w:val="TableParagraph"/>
              <w:spacing w:before="38"/>
              <w:ind w:left="837"/>
              <w:rPr>
                <w:sz w:val="20"/>
              </w:rPr>
            </w:pPr>
            <w:r>
              <w:rPr>
                <w:sz w:val="20"/>
              </w:rPr>
              <w:t>provided 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client</w:t>
            </w:r>
          </w:p>
        </w:tc>
        <w:tc>
          <w:tcPr>
            <w:tcW w:w="1704" w:type="dxa"/>
          </w:tcPr>
          <w:p w14:paraId="7073D10E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 IX</w:t>
            </w:r>
          </w:p>
        </w:tc>
        <w:tc>
          <w:tcPr>
            <w:tcW w:w="3508" w:type="dxa"/>
          </w:tcPr>
          <w:p w14:paraId="2627E818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659F4739" w14:textId="77777777" w:rsidTr="00EB36CA">
        <w:trPr>
          <w:trHeight w:val="263"/>
        </w:trPr>
        <w:tc>
          <w:tcPr>
            <w:tcW w:w="1431" w:type="dxa"/>
            <w:vMerge/>
            <w:tcBorders>
              <w:top w:val="nil"/>
            </w:tcBorders>
          </w:tcPr>
          <w:p w14:paraId="62436D0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865" w:type="dxa"/>
            <w:gridSpan w:val="2"/>
          </w:tcPr>
          <w:p w14:paraId="4FBAE954" w14:textId="77777777" w:rsidR="00F34401" w:rsidRDefault="0082080B">
            <w:pPr>
              <w:pStyle w:val="TableParagraph"/>
              <w:spacing w:before="2"/>
              <w:ind w:left="477"/>
              <w:rPr>
                <w:sz w:val="20"/>
              </w:rPr>
            </w:pPr>
            <w:r>
              <w:rPr>
                <w:sz w:val="20"/>
              </w:rPr>
              <w:t>d.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Valuer’s Important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Remarks</w:t>
            </w:r>
          </w:p>
        </w:tc>
        <w:tc>
          <w:tcPr>
            <w:tcW w:w="1704" w:type="dxa"/>
          </w:tcPr>
          <w:p w14:paraId="50962D68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Enclosure - X</w:t>
            </w:r>
          </w:p>
        </w:tc>
        <w:tc>
          <w:tcPr>
            <w:tcW w:w="3508" w:type="dxa"/>
          </w:tcPr>
          <w:p w14:paraId="2C58CC38" w14:textId="77777777" w:rsidR="00F34401" w:rsidRDefault="0082080B">
            <w:pPr>
              <w:pStyle w:val="TableParagraph"/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Enclosed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</w:tr>
      <w:tr w:rsidR="00F34401" w14:paraId="2601B70F" w14:textId="77777777" w:rsidTr="00EB36CA">
        <w:trPr>
          <w:trHeight w:val="318"/>
        </w:trPr>
        <w:tc>
          <w:tcPr>
            <w:tcW w:w="1431" w:type="dxa"/>
          </w:tcPr>
          <w:p w14:paraId="2A7C4F78" w14:textId="77777777" w:rsidR="00F34401" w:rsidRDefault="0082080B">
            <w:pPr>
              <w:pStyle w:val="TableParagraph"/>
              <w:spacing w:before="41"/>
              <w:ind w:left="295" w:right="489"/>
              <w:jc w:val="center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4865" w:type="dxa"/>
            <w:gridSpan w:val="2"/>
          </w:tcPr>
          <w:p w14:paraId="7E01686F" w14:textId="77777777" w:rsidR="00F34401" w:rsidRDefault="0082080B">
            <w:pPr>
              <w:pStyle w:val="TableParagraph"/>
              <w:spacing w:before="5"/>
              <w:ind w:left="117"/>
              <w:rPr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Pages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enclosures</w:t>
            </w:r>
          </w:p>
        </w:tc>
        <w:tc>
          <w:tcPr>
            <w:tcW w:w="1704" w:type="dxa"/>
          </w:tcPr>
          <w:p w14:paraId="17107339" w14:textId="77777777" w:rsidR="00F34401" w:rsidRDefault="0082080B">
            <w:pPr>
              <w:pStyle w:val="TableParagraph"/>
              <w:spacing w:before="5"/>
              <w:ind w:left="115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3508" w:type="dxa"/>
          </w:tcPr>
          <w:p w14:paraId="6D20FFC9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AD889CD" w14:textId="77777777" w:rsidR="00F34401" w:rsidRDefault="00F34401">
      <w:pPr>
        <w:pStyle w:val="BodyText"/>
        <w:spacing w:before="5"/>
        <w:rPr>
          <w:rFonts w:ascii="Arial"/>
          <w:b/>
          <w:sz w:val="15"/>
        </w:rPr>
      </w:pPr>
    </w:p>
    <w:p w14:paraId="5645AAFA" w14:textId="77777777" w:rsidR="004F7DD8" w:rsidRPr="004F7DD8" w:rsidRDefault="004F7DD8">
      <w:pPr>
        <w:rPr>
          <w:rFonts w:ascii="Arial"/>
          <w:b/>
          <w:sz w:val="20"/>
        </w:rPr>
      </w:pPr>
      <w:r w:rsidRPr="004F7DD8">
        <w:rPr>
          <w:rFonts w:ascii="Arial"/>
          <w:b/>
          <w:sz w:val="20"/>
        </w:rPr>
        <w:br w:type="page"/>
      </w:r>
    </w:p>
    <w:p w14:paraId="502B3EA9" w14:textId="19716C28" w:rsidR="00F34401" w:rsidRDefault="0082080B">
      <w:pPr>
        <w:spacing w:before="93"/>
        <w:ind w:left="1178" w:right="1178"/>
        <w:jc w:val="center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83648" behindDoc="1" locked="0" layoutInCell="1" allowOverlap="1" wp14:anchorId="13547500" wp14:editId="5E6D12A7">
                <wp:simplePos x="0" y="0"/>
                <wp:positionH relativeFrom="page">
                  <wp:posOffset>1176655</wp:posOffset>
                </wp:positionH>
                <wp:positionV relativeFrom="paragraph">
                  <wp:posOffset>-5534025</wp:posOffset>
                </wp:positionV>
                <wp:extent cx="4676775" cy="4940300"/>
                <wp:effectExtent l="0" t="0" r="0" b="0"/>
                <wp:wrapNone/>
                <wp:docPr id="583199132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-2537 -8715"/>
                            <a:gd name="T3" fmla="*/ -2537 h 7780"/>
                            <a:gd name="T4" fmla="+- 0 3955 1853"/>
                            <a:gd name="T5" fmla="*/ T4 w 7365"/>
                            <a:gd name="T6" fmla="+- 0 -1316 -8715"/>
                            <a:gd name="T7" fmla="*/ -1316 h 7780"/>
                            <a:gd name="T8" fmla="+- 0 3041 1853"/>
                            <a:gd name="T9" fmla="*/ T8 w 7365"/>
                            <a:gd name="T10" fmla="+- 0 -3368 -8715"/>
                            <a:gd name="T11" fmla="*/ -3368 h 7780"/>
                            <a:gd name="T12" fmla="+- 0 3697 1853"/>
                            <a:gd name="T13" fmla="*/ T12 w 7365"/>
                            <a:gd name="T14" fmla="+- 0 -2938 -8715"/>
                            <a:gd name="T15" fmla="*/ -2938 h 7780"/>
                            <a:gd name="T16" fmla="+- 0 4211 1853"/>
                            <a:gd name="T17" fmla="*/ T16 w 7365"/>
                            <a:gd name="T18" fmla="+- 0 -2307 -8715"/>
                            <a:gd name="T19" fmla="*/ -2307 h 7780"/>
                            <a:gd name="T20" fmla="+- 0 4169 1853"/>
                            <a:gd name="T21" fmla="*/ T20 w 7365"/>
                            <a:gd name="T22" fmla="+- 0 -2833 -8715"/>
                            <a:gd name="T23" fmla="*/ -2833 h 7780"/>
                            <a:gd name="T24" fmla="+- 0 3571 1853"/>
                            <a:gd name="T25" fmla="*/ T24 w 7365"/>
                            <a:gd name="T26" fmla="+- 0 -3402 -8715"/>
                            <a:gd name="T27" fmla="*/ -3402 h 7780"/>
                            <a:gd name="T28" fmla="+- 0 2893 1853"/>
                            <a:gd name="T29" fmla="*/ T28 w 7365"/>
                            <a:gd name="T30" fmla="+- 0 -3720 -8715"/>
                            <a:gd name="T31" fmla="*/ -3720 h 7780"/>
                            <a:gd name="T32" fmla="+- 0 2185 1853"/>
                            <a:gd name="T33" fmla="*/ T32 w 7365"/>
                            <a:gd name="T34" fmla="+- 0 -3480 -8715"/>
                            <a:gd name="T35" fmla="*/ -3480 h 7780"/>
                            <a:gd name="T36" fmla="+- 0 3899 1853"/>
                            <a:gd name="T37" fmla="*/ T36 w 7365"/>
                            <a:gd name="T38" fmla="+- 0 -1007 -8715"/>
                            <a:gd name="T39" fmla="*/ -1007 h 7780"/>
                            <a:gd name="T40" fmla="+- 0 4434 1853"/>
                            <a:gd name="T41" fmla="*/ T40 w 7365"/>
                            <a:gd name="T42" fmla="+- 0 -1306 -8715"/>
                            <a:gd name="T43" fmla="*/ -1306 h 7780"/>
                            <a:gd name="T44" fmla="+- 0 6257 1853"/>
                            <a:gd name="T45" fmla="*/ T44 w 7365"/>
                            <a:gd name="T46" fmla="+- 0 -3142 -8715"/>
                            <a:gd name="T47" fmla="*/ -3142 h 7780"/>
                            <a:gd name="T48" fmla="+- 0 6170 1853"/>
                            <a:gd name="T49" fmla="*/ T48 w 7365"/>
                            <a:gd name="T50" fmla="+- 0 -3233 -8715"/>
                            <a:gd name="T51" fmla="*/ -3233 h 7780"/>
                            <a:gd name="T52" fmla="+- 0 5116 1853"/>
                            <a:gd name="T53" fmla="*/ T52 w 7365"/>
                            <a:gd name="T54" fmla="+- 0 -3835 -8715"/>
                            <a:gd name="T55" fmla="*/ -3835 h 7780"/>
                            <a:gd name="T56" fmla="+- 0 4865 1853"/>
                            <a:gd name="T57" fmla="*/ T56 w 7365"/>
                            <a:gd name="T58" fmla="+- 0 -3917 -8715"/>
                            <a:gd name="T59" fmla="*/ -3917 h 7780"/>
                            <a:gd name="T60" fmla="+- 0 4776 1853"/>
                            <a:gd name="T61" fmla="*/ T60 w 7365"/>
                            <a:gd name="T62" fmla="+- 0 -4421 -8715"/>
                            <a:gd name="T63" fmla="*/ -4421 h 7780"/>
                            <a:gd name="T64" fmla="+- 0 4555 1853"/>
                            <a:gd name="T65" fmla="*/ T64 w 7365"/>
                            <a:gd name="T66" fmla="+- 0 -3887 -8715"/>
                            <a:gd name="T67" fmla="*/ -3887 h 7780"/>
                            <a:gd name="T68" fmla="+- 0 3836 1853"/>
                            <a:gd name="T69" fmla="*/ T68 w 7365"/>
                            <a:gd name="T70" fmla="+- 0 -4630 -8715"/>
                            <a:gd name="T71" fmla="*/ -4630 h 7780"/>
                            <a:gd name="T72" fmla="+- 0 4335 1853"/>
                            <a:gd name="T73" fmla="*/ T72 w 7365"/>
                            <a:gd name="T74" fmla="+- 0 -4528 -8715"/>
                            <a:gd name="T75" fmla="*/ -4528 h 7780"/>
                            <a:gd name="T76" fmla="+- 0 4605 1853"/>
                            <a:gd name="T77" fmla="*/ T76 w 7365"/>
                            <a:gd name="T78" fmla="+- 0 -4090 -8715"/>
                            <a:gd name="T79" fmla="*/ -4090 h 7780"/>
                            <a:gd name="T80" fmla="+- 0 4217 1853"/>
                            <a:gd name="T81" fmla="*/ T80 w 7365"/>
                            <a:gd name="T82" fmla="+- 0 -4944 -8715"/>
                            <a:gd name="T83" fmla="*/ -4944 h 7780"/>
                            <a:gd name="T84" fmla="+- 0 3667 1853"/>
                            <a:gd name="T85" fmla="*/ T84 w 7365"/>
                            <a:gd name="T86" fmla="+- 0 -4935 -8715"/>
                            <a:gd name="T87" fmla="*/ -4935 h 7780"/>
                            <a:gd name="T88" fmla="+- 0 3195 1853"/>
                            <a:gd name="T89" fmla="*/ T88 w 7365"/>
                            <a:gd name="T90" fmla="+- 0 -4478 -8715"/>
                            <a:gd name="T91" fmla="*/ -4478 h 7780"/>
                            <a:gd name="T92" fmla="+- 0 5352 1853"/>
                            <a:gd name="T93" fmla="*/ T92 w 7365"/>
                            <a:gd name="T94" fmla="+- 0 -2247 -8715"/>
                            <a:gd name="T95" fmla="*/ -2247 h 7780"/>
                            <a:gd name="T96" fmla="+- 0 5460 1853"/>
                            <a:gd name="T97" fmla="*/ T96 w 7365"/>
                            <a:gd name="T98" fmla="+- 0 -2307 -8715"/>
                            <a:gd name="T99" fmla="*/ -2307 h 7780"/>
                            <a:gd name="T100" fmla="+- 0 5520 1853"/>
                            <a:gd name="T101" fmla="*/ T100 w 7365"/>
                            <a:gd name="T102" fmla="+- 0 -2415 -8715"/>
                            <a:gd name="T103" fmla="*/ -2415 h 7780"/>
                            <a:gd name="T104" fmla="+- 0 4850 1853"/>
                            <a:gd name="T105" fmla="*/ T104 w 7365"/>
                            <a:gd name="T106" fmla="+- 0 -3601 -8715"/>
                            <a:gd name="T107" fmla="*/ -3601 h 7780"/>
                            <a:gd name="T108" fmla="+- 0 5314 1853"/>
                            <a:gd name="T109" fmla="*/ T108 w 7365"/>
                            <a:gd name="T110" fmla="+- 0 -3433 -8715"/>
                            <a:gd name="T111" fmla="*/ -3433 h 7780"/>
                            <a:gd name="T112" fmla="+- 0 6120 1853"/>
                            <a:gd name="T113" fmla="*/ T112 w 7365"/>
                            <a:gd name="T114" fmla="+- 0 -2982 -8715"/>
                            <a:gd name="T115" fmla="*/ -2982 h 7780"/>
                            <a:gd name="T116" fmla="+- 0 6235 1853"/>
                            <a:gd name="T117" fmla="*/ T116 w 7365"/>
                            <a:gd name="T118" fmla="+- 0 -3089 -8715"/>
                            <a:gd name="T119" fmla="*/ -3089 h 7780"/>
                            <a:gd name="T120" fmla="+- 0 7545 1853"/>
                            <a:gd name="T121" fmla="*/ T120 w 7365"/>
                            <a:gd name="T122" fmla="+- 0 -4480 -8715"/>
                            <a:gd name="T123" fmla="*/ -4480 h 7780"/>
                            <a:gd name="T124" fmla="+- 0 5923 1853"/>
                            <a:gd name="T125" fmla="*/ T124 w 7365"/>
                            <a:gd name="T126" fmla="+- 0 -4423 -8715"/>
                            <a:gd name="T127" fmla="*/ -4423 h 7780"/>
                            <a:gd name="T128" fmla="+- 0 5532 1853"/>
                            <a:gd name="T129" fmla="*/ T128 w 7365"/>
                            <a:gd name="T130" fmla="+- 0 -5765 -8715"/>
                            <a:gd name="T131" fmla="*/ -5765 h 7780"/>
                            <a:gd name="T132" fmla="+- 0 4852 1853"/>
                            <a:gd name="T133" fmla="*/ T132 w 7365"/>
                            <a:gd name="T134" fmla="+- 0 -6151 -8715"/>
                            <a:gd name="T135" fmla="*/ -6151 h 7780"/>
                            <a:gd name="T136" fmla="+- 0 4708 1853"/>
                            <a:gd name="T137" fmla="*/ T136 w 7365"/>
                            <a:gd name="T138" fmla="+- 0 -6021 -8715"/>
                            <a:gd name="T139" fmla="*/ -6021 h 7780"/>
                            <a:gd name="T140" fmla="+- 0 4691 1853"/>
                            <a:gd name="T141" fmla="*/ T140 w 7365"/>
                            <a:gd name="T142" fmla="+- 0 -5917 -8715"/>
                            <a:gd name="T143" fmla="*/ -5917 h 7780"/>
                            <a:gd name="T144" fmla="+- 0 6349 1853"/>
                            <a:gd name="T145" fmla="*/ T144 w 7365"/>
                            <a:gd name="T146" fmla="+- 0 -3309 -8715"/>
                            <a:gd name="T147" fmla="*/ -3309 h 7780"/>
                            <a:gd name="T148" fmla="+- 0 6462 1853"/>
                            <a:gd name="T149" fmla="*/ T148 w 7365"/>
                            <a:gd name="T150" fmla="+- 0 -3311 -8715"/>
                            <a:gd name="T151" fmla="*/ -3311 h 7780"/>
                            <a:gd name="T152" fmla="+- 0 6553 1853"/>
                            <a:gd name="T153" fmla="*/ T152 w 7365"/>
                            <a:gd name="T154" fmla="+- 0 -3431 -8715"/>
                            <a:gd name="T155" fmla="*/ -3431 h 7780"/>
                            <a:gd name="T156" fmla="+- 0 6684 1853"/>
                            <a:gd name="T157" fmla="*/ T156 w 7365"/>
                            <a:gd name="T158" fmla="+- 0 -4715 -8715"/>
                            <a:gd name="T159" fmla="*/ -4715 h 7780"/>
                            <a:gd name="T160" fmla="+- 0 7435 1853"/>
                            <a:gd name="T161" fmla="*/ T160 w 7365"/>
                            <a:gd name="T162" fmla="+- 0 -4289 -8715"/>
                            <a:gd name="T163" fmla="*/ -4289 h 7780"/>
                            <a:gd name="T164" fmla="+- 0 7557 1853"/>
                            <a:gd name="T165" fmla="*/ T164 w 7365"/>
                            <a:gd name="T166" fmla="+- 0 -4415 -8715"/>
                            <a:gd name="T167" fmla="*/ -4415 h 7780"/>
                            <a:gd name="T168" fmla="+- 0 7497 1853"/>
                            <a:gd name="T169" fmla="*/ T168 w 7365"/>
                            <a:gd name="T170" fmla="+- 0 -6305 -8715"/>
                            <a:gd name="T171" fmla="*/ -6305 h 7780"/>
                            <a:gd name="T172" fmla="+- 0 7404 1853"/>
                            <a:gd name="T173" fmla="*/ T172 w 7365"/>
                            <a:gd name="T174" fmla="+- 0 -6451 -8715"/>
                            <a:gd name="T175" fmla="*/ -6451 h 7780"/>
                            <a:gd name="T176" fmla="+- 0 7258 1853"/>
                            <a:gd name="T177" fmla="*/ T176 w 7365"/>
                            <a:gd name="T178" fmla="+- 0 -6545 -8715"/>
                            <a:gd name="T179" fmla="*/ -6545 h 7780"/>
                            <a:gd name="T180" fmla="+- 0 6507 1853"/>
                            <a:gd name="T181" fmla="*/ T180 w 7365"/>
                            <a:gd name="T182" fmla="+- 0 -7393 -8715"/>
                            <a:gd name="T183" fmla="*/ -7393 h 7780"/>
                            <a:gd name="T184" fmla="+- 0 6349 1853"/>
                            <a:gd name="T185" fmla="*/ T184 w 7365"/>
                            <a:gd name="T186" fmla="+- 0 -7551 -8715"/>
                            <a:gd name="T187" fmla="*/ -7551 h 7780"/>
                            <a:gd name="T188" fmla="+- 0 5632 1853"/>
                            <a:gd name="T189" fmla="*/ T188 w 7365"/>
                            <a:gd name="T190" fmla="+- 0 -6899 -8715"/>
                            <a:gd name="T191" fmla="*/ -6899 h 7780"/>
                            <a:gd name="T192" fmla="+- 0 7802 1853"/>
                            <a:gd name="T193" fmla="*/ T192 w 7365"/>
                            <a:gd name="T194" fmla="+- 0 -4687 -8715"/>
                            <a:gd name="T195" fmla="*/ -4687 h 7780"/>
                            <a:gd name="T196" fmla="+- 0 7913 1853"/>
                            <a:gd name="T197" fmla="*/ T196 w 7365"/>
                            <a:gd name="T198" fmla="+- 0 -4761 -8715"/>
                            <a:gd name="T199" fmla="*/ -4761 h 7780"/>
                            <a:gd name="T200" fmla="+- 0 9216 1853"/>
                            <a:gd name="T201" fmla="*/ T200 w 7365"/>
                            <a:gd name="T202" fmla="+- 0 -6112 -8715"/>
                            <a:gd name="T203" fmla="*/ -6112 h 7780"/>
                            <a:gd name="T204" fmla="+- 0 7647 1853"/>
                            <a:gd name="T205" fmla="*/ T204 w 7365"/>
                            <a:gd name="T206" fmla="+- 0 -8533 -8715"/>
                            <a:gd name="T207" fmla="*/ -8533 h 7780"/>
                            <a:gd name="T208" fmla="+- 0 7489 1853"/>
                            <a:gd name="T209" fmla="*/ T208 w 7365"/>
                            <a:gd name="T210" fmla="+- 0 -8691 -8715"/>
                            <a:gd name="T211" fmla="*/ -8691 h 7780"/>
                            <a:gd name="T212" fmla="+- 0 6446 1853"/>
                            <a:gd name="T213" fmla="*/ T212 w 7365"/>
                            <a:gd name="T214" fmla="+- 0 -7728 -8715"/>
                            <a:gd name="T215" fmla="*/ -7728 h 7780"/>
                            <a:gd name="T216" fmla="+- 0 6561 1853"/>
                            <a:gd name="T217" fmla="*/ T216 w 7365"/>
                            <a:gd name="T218" fmla="+- 0 -7571 -8715"/>
                            <a:gd name="T219" fmla="*/ -7571 h 7780"/>
                            <a:gd name="T220" fmla="+- 0 6692 1853"/>
                            <a:gd name="T221" fmla="*/ T220 w 7365"/>
                            <a:gd name="T222" fmla="+- 0 -7491 -8715"/>
                            <a:gd name="T223" fmla="*/ -7491 h 7780"/>
                            <a:gd name="T224" fmla="+- 0 9098 1853"/>
                            <a:gd name="T225" fmla="*/ T224 w 7365"/>
                            <a:gd name="T226" fmla="+- 0 -5958 -8715"/>
                            <a:gd name="T227" fmla="*/ -5958 h 7780"/>
                            <a:gd name="T228" fmla="+- 0 9203 1853"/>
                            <a:gd name="T229" fmla="*/ T228 w 7365"/>
                            <a:gd name="T230" fmla="+- 0 -6062 -8715"/>
                            <a:gd name="T231" fmla="*/ -6062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6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6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1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3"/>
                              </a:lnTo>
                              <a:lnTo>
                                <a:pt x="1662" y="5620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6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2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6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3"/>
                              </a:lnTo>
                              <a:lnTo>
                                <a:pt x="2367" y="5942"/>
                              </a:lnTo>
                              <a:lnTo>
                                <a:pt x="2316" y="5882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1"/>
                              </a:lnTo>
                              <a:lnTo>
                                <a:pt x="1960" y="5513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10"/>
                              </a:lnTo>
                              <a:lnTo>
                                <a:pt x="1653" y="5266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4"/>
                              </a:lnTo>
                              <a:lnTo>
                                <a:pt x="1357" y="5096"/>
                              </a:lnTo>
                              <a:lnTo>
                                <a:pt x="1279" y="5063"/>
                              </a:lnTo>
                              <a:lnTo>
                                <a:pt x="1203" y="5036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60"/>
                              </a:lnTo>
                              <a:lnTo>
                                <a:pt x="3" y="5576"/>
                              </a:lnTo>
                              <a:lnTo>
                                <a:pt x="0" y="5596"/>
                              </a:lnTo>
                              <a:lnTo>
                                <a:pt x="0" y="5618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3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5"/>
                              </a:lnTo>
                              <a:lnTo>
                                <a:pt x="2787" y="6931"/>
                              </a:lnTo>
                              <a:lnTo>
                                <a:pt x="2788" y="6846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2"/>
                              </a:lnTo>
                              <a:lnTo>
                                <a:pt x="4348" y="5503"/>
                              </a:lnTo>
                              <a:lnTo>
                                <a:pt x="4334" y="5493"/>
                              </a:lnTo>
                              <a:lnTo>
                                <a:pt x="4317" y="5482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2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3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4"/>
                              </a:lnTo>
                              <a:lnTo>
                                <a:pt x="3090" y="4840"/>
                              </a:lnTo>
                              <a:lnTo>
                                <a:pt x="3059" y="4840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8"/>
                              </a:lnTo>
                              <a:lnTo>
                                <a:pt x="3020" y="4750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3"/>
                              </a:lnTo>
                              <a:lnTo>
                                <a:pt x="3017" y="4553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9"/>
                              </a:lnTo>
                              <a:lnTo>
                                <a:pt x="2723" y="4789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2"/>
                              </a:lnTo>
                              <a:lnTo>
                                <a:pt x="1717" y="4336"/>
                              </a:lnTo>
                              <a:lnTo>
                                <a:pt x="1871" y="4182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6"/>
                              </a:lnTo>
                              <a:lnTo>
                                <a:pt x="2722" y="4498"/>
                              </a:lnTo>
                              <a:lnTo>
                                <a:pt x="2737" y="4541"/>
                              </a:lnTo>
                              <a:lnTo>
                                <a:pt x="2746" y="4583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4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1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5"/>
                              </a:lnTo>
                              <a:lnTo>
                                <a:pt x="2135" y="3708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4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2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9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5"/>
                              </a:lnTo>
                              <a:lnTo>
                                <a:pt x="3469" y="6453"/>
                              </a:lnTo>
                              <a:lnTo>
                                <a:pt x="3479" y="6461"/>
                              </a:lnTo>
                              <a:lnTo>
                                <a:pt x="3499" y="6468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3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1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2"/>
                              </a:lnTo>
                              <a:lnTo>
                                <a:pt x="3640" y="6371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30"/>
                              </a:lnTo>
                              <a:lnTo>
                                <a:pt x="3663" y="6320"/>
                              </a:lnTo>
                              <a:lnTo>
                                <a:pt x="3666" y="6311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1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9"/>
                              </a:lnTo>
                              <a:lnTo>
                                <a:pt x="2888" y="5146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3"/>
                              </a:lnTo>
                              <a:lnTo>
                                <a:pt x="3306" y="5196"/>
                              </a:lnTo>
                              <a:lnTo>
                                <a:pt x="3356" y="5223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5"/>
                              </a:lnTo>
                              <a:lnTo>
                                <a:pt x="4177" y="5718"/>
                              </a:lnTo>
                              <a:lnTo>
                                <a:pt x="4189" y="5724"/>
                              </a:lnTo>
                              <a:lnTo>
                                <a:pt x="4199" y="5730"/>
                              </a:lnTo>
                              <a:lnTo>
                                <a:pt x="4209" y="5734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7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0"/>
                              </a:lnTo>
                              <a:lnTo>
                                <a:pt x="4349" y="5665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6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6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8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4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4"/>
                              </a:lnTo>
                              <a:lnTo>
                                <a:pt x="4070" y="4292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5" y="2950"/>
                              </a:lnTo>
                              <a:lnTo>
                                <a:pt x="4548" y="3814"/>
                              </a:lnTo>
                              <a:lnTo>
                                <a:pt x="4548" y="3500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8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4"/>
                              </a:lnTo>
                              <a:lnTo>
                                <a:pt x="2890" y="2656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8"/>
                              </a:lnTo>
                              <a:lnTo>
                                <a:pt x="2838" y="2798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8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4"/>
                              </a:lnTo>
                              <a:lnTo>
                                <a:pt x="4550" y="5436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7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7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3"/>
                              </a:lnTo>
                              <a:lnTo>
                                <a:pt x="4701" y="5262"/>
                              </a:lnTo>
                              <a:lnTo>
                                <a:pt x="4696" y="5251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7"/>
                              </a:lnTo>
                              <a:lnTo>
                                <a:pt x="4301" y="4636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4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9"/>
                              </a:lnTo>
                              <a:lnTo>
                                <a:pt x="5617" y="4397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4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90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59"/>
                              </a:lnTo>
                              <a:lnTo>
                                <a:pt x="6102" y="3848"/>
                              </a:lnTo>
                              <a:lnTo>
                                <a:pt x="6098" y="3838"/>
                              </a:lnTo>
                              <a:lnTo>
                                <a:pt x="6093" y="3830"/>
                              </a:lnTo>
                              <a:lnTo>
                                <a:pt x="5162" y="2899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400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1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4"/>
                              </a:lnTo>
                              <a:lnTo>
                                <a:pt x="5533" y="2247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70"/>
                              </a:lnTo>
                              <a:lnTo>
                                <a:pt x="5413" y="2169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2"/>
                              </a:lnTo>
                              <a:lnTo>
                                <a:pt x="4673" y="1393"/>
                              </a:lnTo>
                              <a:lnTo>
                                <a:pt x="4676" y="1387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2"/>
                              </a:lnTo>
                              <a:lnTo>
                                <a:pt x="4645" y="1310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5"/>
                              </a:lnTo>
                              <a:lnTo>
                                <a:pt x="4581" y="1239"/>
                              </a:lnTo>
                              <a:lnTo>
                                <a:pt x="4565" y="1223"/>
                              </a:lnTo>
                              <a:lnTo>
                                <a:pt x="4549" y="1208"/>
                              </a:lnTo>
                              <a:lnTo>
                                <a:pt x="4521" y="1183"/>
                              </a:lnTo>
                              <a:lnTo>
                                <a:pt x="4508" y="1173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4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7"/>
                              </a:lnTo>
                              <a:lnTo>
                                <a:pt x="3790" y="1780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3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80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4"/>
                              </a:lnTo>
                              <a:lnTo>
                                <a:pt x="5421" y="646"/>
                              </a:lnTo>
                              <a:lnTo>
                                <a:pt x="5813" y="254"/>
                              </a:lnTo>
                              <a:lnTo>
                                <a:pt x="5816" y="247"/>
                              </a:lnTo>
                              <a:lnTo>
                                <a:pt x="5816" y="236"/>
                              </a:lnTo>
                              <a:lnTo>
                                <a:pt x="5815" y="227"/>
                              </a:lnTo>
                              <a:lnTo>
                                <a:pt x="5813" y="216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6"/>
                              </a:lnTo>
                              <a:lnTo>
                                <a:pt x="5720" y="100"/>
                              </a:lnTo>
                              <a:lnTo>
                                <a:pt x="5704" y="84"/>
                              </a:lnTo>
                              <a:lnTo>
                                <a:pt x="5689" y="69"/>
                              </a:lnTo>
                              <a:lnTo>
                                <a:pt x="5660" y="44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7"/>
                              </a:lnTo>
                              <a:lnTo>
                                <a:pt x="5614" y="11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7"/>
                              </a:lnTo>
                              <a:lnTo>
                                <a:pt x="4593" y="998"/>
                              </a:lnTo>
                              <a:lnTo>
                                <a:pt x="4596" y="1008"/>
                              </a:lnTo>
                              <a:lnTo>
                                <a:pt x="4610" y="1032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1"/>
                              </a:lnTo>
                              <a:lnTo>
                                <a:pt x="4751" y="1181"/>
                              </a:lnTo>
                              <a:lnTo>
                                <a:pt x="4763" y="1192"/>
                              </a:lnTo>
                              <a:lnTo>
                                <a:pt x="4775" y="1200"/>
                              </a:lnTo>
                              <a:lnTo>
                                <a:pt x="4786" y="1208"/>
                              </a:lnTo>
                              <a:lnTo>
                                <a:pt x="4809" y="1220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1"/>
                              </a:lnTo>
                              <a:lnTo>
                                <a:pt x="5238" y="828"/>
                              </a:lnTo>
                              <a:lnTo>
                                <a:pt x="7166" y="2757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2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6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3"/>
                              </a:lnTo>
                              <a:lnTo>
                                <a:pt x="7355" y="2643"/>
                              </a:lnTo>
                              <a:lnTo>
                                <a:pt x="7358" y="2633"/>
                              </a:lnTo>
                              <a:lnTo>
                                <a:pt x="7360" y="2624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4D0BA" id="AutoShape 175" o:spid="_x0000_s1026" style="position:absolute;margin-left:92.65pt;margin-top:-435.75pt;width:368.25pt;height:389pt;z-index:-1983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9KGcBwAANyTAAAOAAAAZHJzL2Uyb0RvYy54bWysXeuOWzly/h8g7yD0zwQaH17OzRh7Ecxg&#10;FwE2yQCrPIDcrXY30t3qSLJ7Jk+/X5FVpw/lw6qDYBNgZY8/kcWqYrFupH7+0+/PT5vvh9P58fjy&#10;6cb91NxsDi+3x7vHl6+fbv579+ftcLM5X/Yvd/un48vh080fh/PNnz7/8z/9/Pb68eCPD8enu8Np&#10;g0Fezh/fXj/dPFwurx8/fDjfPhye9+efjq+HF/zj/fH0vL/gr6evH+5O+zeM/vz0wTdN9+HteLp7&#10;PR1vD+cz/uuv+R9vPqfx7+8Pt5f/ur8/Hy6bp083oO2S/veU/vcL/e+Hzz/vP3497V8fHm+ZjP3/&#10;g4rn/eMLJp2G+nV/2W++nR5/GOr58fZ0PB/vLz/dHp8/HO/vH28PaQ1YjWuuVvO3h/3rIa0FzDm/&#10;Tmw6/+OGvf3P7397/e1EpJ9f/3q8/Z8zOPLh7fX8cfoX+ssZmM2Xt/843kGG+2+XY1rs7/enZ/om&#10;lrH5PfH0j4mnh98vm1v8x9j1Xd+3N5tb/FscYxOaxPUP+4/y9dtv58tfDsc01P77X8+XLJQ7/Cmx&#10;9G7zsn/GvDsI8P75CfL51+2m2cQwho0b2sBCnGBOYP/yYbNrNm+bPnTtNcgLKI219W3oN9uhdz8A&#10;gwAxWoY9bPp+ENWZZo2CSwOGsW0XiQMn8hqIuFghrhNQJs4F1y0T1wuQiEuwZeKwC2ecC010i8SN&#10;AiPihgpxrhTDNoRuWKbOzSWRccvkuVIaoRv7RfrcXBg752sUlrLY+jHUKJyLI+MqFJYiid4tc9DN&#10;JbKD2Ja1z5UC2frQVNTPzWWSccsU+lIs0XXjIg/9XCg7X90fpUi2fghhWcp+LpSMq1BYiiW0/TIP&#10;/VwoO1/bJL4UyTbExlconAsl4yoUlmLxQ8XC+LlQdr62U0Ipkm3owe5lIzMXSsYtUxhKsXjYv0Up&#10;h7lQdqG2U0IpEvBmqFE4F0rGVSgsxRKGcVkPw1wou1DbKaEUydY1tZ0S5kLJuGUKYymWGENc5GGc&#10;C2UXazslliKBGW4q1jrOhZJxFQpLsXS+XbaHcS6UXaztlFiKZBtcrOyUOBdKxlUoLMXSub5Z5uFc&#10;KLtY2yltKZJt8DVr086FknHLFLalWFoHY7zkLcB/mJ3IbW2ntKVItmEI7fJebudCybgKhaVY4tAt&#10;7+V2LpRdW9spbSmSbRhd5Uxp50LJuGUKu1Isse+XedjNhbLrajulK0WyjThGl3nYzYWScRUKS7HE&#10;tuJ2wQGcSbmr7ZSuFAmkN1R42M2FknEVCkuxQG8qPJwLZQeXatlz6EuRbGMXKha7nwsl45Yp7Eux&#10;xADNXtop/Vwou762U/pSJNvY4oBcPPUoLJic4YyrUFiKJXZNhcK5UHZQ1goPS5FsYzPWeDgXSsYt&#10;U4h4YO5hQ7GXLfYwF8oOh+0yhUMpki0Cp7jMw2EulIyrUFiKJXRdhcK5UHZDbacMpUgwc80eDnOh&#10;ZFyFwlIswY3LUh7mQtkNtZ0yliKBFekrejjOhZJxyxSOpVjagONiaaeMc6HsxtpOGUuRbL2PFWsz&#10;zoWScRUKS7G02CrLFM6FshtrO2UsRaLEKeNcKFqcAgeu2CptC6d4iYmumYtlh+9VNotrSrFsfXSV&#10;s9k1c8lk4DIjXVMKJw5tjcy5bEBmbce4ppTNNnRN5fhzzVw8GVgjs5RQC9+uws25gEBmbdu4H+J7&#10;HAjLtsddBfgErJB5FeF3rib0qxC/HuO7Uj4I3oeKU+uQ1JmdMwlYI7MUUecrR6G7ivPrgf51pB+a&#10;Yaxxcy6hbQJWyLyK9fs2LltKVwb7xPTl88b5qy0Uq4GgK+P9BKyRWYqoHX0lYVdG/K4a8rvrmB8e&#10;ZE03fbGFErBG5tUWahEuLxqkMux31bgfEaAoXE7gtT1c+0UXCDk7gVIKLwErZF6F/jBIFTLL2N9V&#10;g393Hf13rq0ZpFBsoQSskVluodjD0ixys0wAuGoGwF2nALqmFja4MgeQgBUyr5MA3bicjHJlFsBV&#10;0wCIqUWSLPRq/OXKREBLwBqZ5RbqQlzOprgyFeCquQD3QzIgNDWDdJUNIGCNzHILdbGr6Gac27id&#10;qyYE3A8ZgYCM6/IWukoJELBC5lVOoGvbikEqkwKumhVwP6QFYqiSWWyhQMAameUW6jp44YtbqMwM&#10;uGpqwF3nBiIKHTVuziW0TcAKmVfZgT7WDssyPeCq+QH3Q4IAGdgKmVcZAgLWyCy3UN9WkmmuzBG4&#10;apLAXWcJYt3fLNMECVgjs9xCfazVQLq5gFBiqDpy16kCZApqQi9zBQlYIfMqWdBH+LuLullmC1w1&#10;XeCu8wVdrJ5CZcIgAWtklluo923lFOrnbsLOVXMGri/ls+3I6Vo2SP1cQhlYIfMqbdC1SG4vcrPM&#10;G7hq4sBdZw56qpIuk1mmDhKwRma5heqn0DC3cTtXzR646/QBdmXNbpb5gwSskVmKqO1qjlyZQXDV&#10;FIK7ziF0VM1Y5maZREjACplXWQTUkiuHZZlGcNU8grtOJMSulrZETkW8FPI3E7BG5tUWGl3lsBzL&#10;LVRNJrjrbELsu5rQy3RCAi6TiSYQWVByu0ZfyfOjv0KAVN3G9yqxkL9OJ3QOUeii0H2ZTkjAGpnl&#10;Fuo7pHqWdrpv5gICmbV0gr9OJ6ATorLTfZlOSMAameUW6iPO1WUy5zYOZNZOIX+dThjI017mZplO&#10;SMAKmdfphBiXk+q+TCf4ajrBX6cT+r6WtfZlOiEBa2SWW6hroe+L3CzTCaTCy3E66r2ixDnI6KmI&#10;XuHmXELbBKyQeZVO6DpYmkUyy3SCr6YT/HU6Ad5MjcwynZCANTLLLTQ24/KZ7st0ArKqNW5epxPa&#10;EW7CMjfLdEIC1sgsRTTCSFS4ORfQzlfTCWgOKYXeNQivlsks0wkJ+E4meq6+SlfV/kEarW5/f+FO&#10;K/xps6fGvSa1d70ez9TWtYPdRO/WLvVZYQigqC2rAob1InBP/VYmGAwgMPb9GjTt5QRPPVrm4LSn&#10;EnxcNTrpNsGhj2uIIR1L8HUrpdQRwSGfNaNTCifB1y2VUikJvm6plNIgONIQa4ih1EKCr1sqhfgE&#10;R1i+ZnQKtRN83VIp5E3wdUul0JPgCBfXEEMhYIKvWyqFYgRH+LRmdAqJEnzdUik0SfB1S6UQgeBw&#10;69cQQ656gq9bKrnMBIebu2Z0cl0TfN1SyYVM8HVLTaUhwlM9Zw05jryq/IV1y3UNr5dqHKtmmKxT&#10;biG1zdNkn9Dit2oGsVCUgV/3BVk0Dq91X5BFrzRTTuyUQ3541QxiqShTu+oLYqsoZ7ruC7JoZC/X&#10;fUEWvdJgObFYDp0+q2YQm+XQeLPqC2K13EqzlVJXSb2Rb1o3gyx6pelyYrsccjCrZhDr5ZANWfUF&#10;sV9upQGDh8p7GhmCdTPIolcaMSdWjKLmVTOIHXOIX9d8IQWlJDiKJNd9gRdNMd26L/Ci0bG87gti&#10;yCjOWTWDGDK/0pB5MWR+pSFLDn3i0kpD5sXd8qUhy0aZvd0TLodcXws53WxwLeQLrXv/8XV/ISdZ&#10;/rh5+3STbhJsHvAHugFA//J8/H7YHRPmQt6y7wf4/yAWSfuO+feOeXq5wsKzJyyiM8YKQj5feVTK&#10;dxMSbTsGkt21Dt0FBpKiNBqzRSEwS1pmlU+evaOsESEjUt86UugMo4WkiIrGDHCl1TFbShYS0qN+&#10;oyOpqkdIytbqSMoGJSSUUUUi95SRDezNOmRvI1maAyoe+phUZCE6x2DwMwJAyB4N0vqYgZJrCYml&#10;qbMHKq0REvVEHekp/UnIdzMjOiSfrEupW4eQRIY2e6DkOIAtbhCpwJbqMQSMSNdqI3bsfbQRgb8G&#10;7ClpRSMGY2qSdAbCT9FGJEFnoKFvuCHFQNhhbUTwMbOcWn50ZOp6SssxtppDKlzWoyuRQ0s6I1ER&#10;UukMvNFb3M8wkHx8thElf3XMyJFXizYVHdmyA4k2M2NMdAvkFbXwddTZOxFmh8yZiuwpu5V0GATr&#10;SKrGELKHVVaRA/ZiRsLFUpEj9bDRmOg5NpCyhVDfUJFIjrPGj5bpanj/gq86P5Gk5YOomVw/MRry&#10;KcZDxqRuC23tyEDmtXfvrpiMJZ88pu8Y6Sd/XhDyychAmV/wswuIe9TZAxXcCRkbXes8LgoyEpU7&#10;dczInKeuBQMZefbO0CWP+k+evUc1QZ9djsEVh9vqA5MuIhCXkM80Zqf0fEJOfrLIRj5FRlRxB7Id&#10;LQ3BpcqMHCzOe9nvg7HfkRHnMXsogMrP1IdDdJJvpSKbgXdxNzmzsmb55LU37NChw0E/jdzIbgWq&#10;rrouuYGKdkRnNFxUhG1yDCPZoq3IpfvANGZoda1zPdU7EtKiEy6KIA2bDHc3I73hzCJcF6ThL6Bv&#10;jmfH2vS1o0kmz07ddyqXcD8yIxvDlXaeGg6IS82ULxDNkM+sIWgA5RU11omA7kYe0+J8wx5LHA1N&#10;HqlZCmTGEQ69tnRU/gSoa1JPvQFpRNTUtRF7qoAmDhnOcUddfAloiLylfpAENKxxy4dG28C30miM&#10;opfUPqoBAzUQ0NTvqRURs3xmcQc+V1u0MasjUgGQBsR1ARUnbnEL86FSyMMZ3rPMaug3wzrYAm1S&#10;lnBnhSrsNXeG30o9msST3vBaqSEq4Yz9jEp+to89OmLVhSC1wwFab/jBKK5nLYRFNfw29NcmOvve&#10;8G5RfOZQDjkOnU709/CYhheOc1GQhn2E3zbNrusYkkcypqGNSBtkm9tT2KCpELrEeHZcCbOQLCMr&#10;jPXopstcQu+uPiapJOkSWg/0U8STCmUk3Fx1RT3HvD3aLg0ke2N9Y9hxDx3KszdTilAMj3yyRyIG&#10;GukL3SNZSpvJWLdPx/MBi/wx2RbRfZgogccjfkwt2QYs7+gWDr/GMzwswrYdt0ktpIxpWE5EtOwd&#10;tcbJG4OcLFbECqRYUCOpgNyQINE5o6+dY4e2NTxtXPZh3uPqnzEmZ4gRrRuzS+LWzNBg6Ty7M/wT&#10;vP3CFr8xZoc3Kl6Coa3IiwnS4FKQqC2S96NxPgSQR3sa7NS5BMbnFaGpRud8CJzmRBuXrskBZirP&#10;Phi2PHjqmiE6BwSP6opS+2RCGtEQAutsoemWnTEmW9M4IM+tz87REJAG53H9l1cEV1Yds2EbiTEt&#10;JJcggNQtH95DmmY3VtRQ2xvxs4eB0ulkjy72Fj8bzpPgno5Fp8i9M9LwYRqzs3ZHw/sI9/YNTaas&#10;dlp7a/hjfmT3OEZj7X7koiYMvnEyj2xD8FSIcTLjjlum06MpV5MRbiyw3L2hS57euEprd5ZfMLCH&#10;Hqkyr87ec04jkrOpI+nWDGldY+x33wtyRZGKpWn6wuQCZ523vCfJteKat7UizvTiONL3ke/ockK2&#10;dXpkhCSi2GRD55FzY5/BOo+Q/WAu4YktVUbQC56d+v81aSKfw2PitpCOHMV+WrqE9nPmkrMqESPn&#10;WuFe65xHrzjrvFl2a0SaDYSlrR25a+ZSY3iACFcEaXAJEZjQOXW0iN8qn+wLS5MG/FDdziMGYhk1&#10;U9OLjCWfPKYXG2JlfpABYBmZ3n3knBtsiK4hnty5dXappauEtI/wHV1GLVfUojfSJUjKsv0MOGpV&#10;udOBlWYnh1lHcn0BF7X0fYQIjPkZLQ2hgk6aHXkvfXaJ1SIVrVQ6EcnmMVHaMZCydlTP1yLNFgMZ&#10;0z4Rph1n6byUXFEkNHaxSBMdBgY/UQNIXMJLSBaSo+QwTHGk7DT55B0H3yuPiffwdH5GlnvoLe8i&#10;sFUMvZG3Ryd4lnvoLT/Ecxsu3pwz1o57RXlF/PglmmRkzfIpFoxz19hGxphS+wPSsCFSTwRS38Vu&#10;5DMuUFFA2x2OxE07LvRGTg7X0ISfRnTmBs7wIzrXbQiSstnWQe66DUGTSrZg6HTQdR53JFlGgxGZ&#10;4p6lIA1/CS+2yezGPnJ4wJV13miwwBGXz03sON3aoGGUc/zvjWyibfKZtQ51EkEaWQ4g2dJ6bGdV&#10;QwI9FJDOI6uq9Y40/GTMzjYZ12yN2TkbgxSKbkPw9AGvKFiVnUiXp2hFVFDW1g4yMxKJchOZuYSL&#10;tjqdiIoEicH12WEMiU60kum7OKBgIkjdMiAbM41prKjlqByzGytqOe7A2q3ZWT+B1Hcx8kt5x4Hz&#10;1to5swekbm3QaCDSNCwDNlw+DVHiMmTUcaxtdi8EdFdkGZlaJ1nwjlRa1RDMymMapyGOTdYQSm/q&#10;Y3IETTeXLaSMafjzeECNOY8smzEmR3xodTSR2Yag1G/JiHOV4Ks5Zo5QOgoWDC6xNL1xxiGnmu1S&#10;5w0ZwU/OXEKXms55P0ivFE56lU7kQ6SGbtVzBulno3YLbe1e8jZoiNC55Ec+ufCiqLGiUfrZrLg4&#10;NNKZaGazG6kO0BNU2opCevwJlrZFr56B5GtPWLsxJnV3kvVGUduwnyilMdLwqLF7ss7DiusywruU&#10;jHxvHBdfQT6zz4CnoHl2D4dE5ZKchii2GHaplX4hagPTxozUBJK4ZHmqCLXzjkPXn352RGpjy2Ma&#10;+hk9X11CScwYU2qtQOqajFe2OGeF9z70tSO9JXTqZxwKIxNS1zp06wo/DX8pojTJsxtRD9ILE1LX&#10;kIg0sUhT1/mIB5IYafjzMXBcjO4va0yOudrOsMlITfPsHbazqp9B+tnw3oiB5Aw5ntIwZCSeatsZ&#10;jTOohAqd1j6S3kj4TdaKZHfgYra+ImpCTvuIbhWoXFqoLYuVqVek0XmXvReoouypWkUarSWZE1Bw&#10;fa8AyfUxMqsa1UDK/EaGAKo3RUs6z6B62eojo6FbFHTiZ7sLF1PX61Y8CJgrff9B9TjTRs3p6trx&#10;qmSSLQywQScOiIyk4ps6pueeDOiisQNQ3U5jInDRx0ScwEhKKmizozgj0jRyCXiommVkrShINclc&#10;EfKqeUw8RalrCPzaLCM4R7o0gcyaDOQ/jEsTPy3Oh47jVHN2mHJeETX6aTICc/LZiBsRhgfRsC7h&#10;5NNtD1yizHkgDX42YCPZMzSvW3SyzgNpzc419hVIPseA1HcHGhGETiNWQ/02W0WsXd8deMg17yNw&#10;XtclHOHZ1wBSp9NLhQqGVudSUvXMeSteGdm79x2YoOkSopBswVDcMNYu1WOPR2X0MQf2idDuLCeS&#10;nGPyyfld/ABB1qXO8IWnCMx3ZpWbKz8IBC06RT+p7KlyCT+9kOk0c9sDd8B6s5Ny4MyQxws0xuzc&#10;GY1y92qkcb7jx3V4d1BrnbF2tjZ0z9RA8u6wukX8wL2uCPutFbGPiWDJ0mS2tKkZRKMTbe557fZ5&#10;1LInHq0zLuL/kobgSSydn8iBsjdKCWmNTjwfz54jNejpSLmxgbf3DCRC3uSNorlCR+JlQEYauwOv&#10;J2a5o4dOP7Xxwwy8drxFaszO+XLczNPtEhp5sjSBtFbE2dAVYwrnEWEZdArnUWg2kBPnrSikk6iO&#10;AgJV7ngunLXO8NaQfWZpouRnjMkVFbSNGrrUcRURt7kNTZauFnt3dOzb4ElsQ5c67kRAns9EZuvd&#10;WnUSdGuzJuOs1bkkUQ+yOIaMpnwkjgRrzOyDtXT9S5e76JKVbcKK2IbgJwqMMSU/QS2x+uySEcRv&#10;jujIqRu0s/amZ6uIS1/G2tupkmbpPJUuydaZ1hvufJY7/T6QuiIYGx4T+RwDiYA0zW5ZMFwUnpA6&#10;P9GzKEhDmrhYw5EplmTQKb1+1h1oePEypiFN+OYT0ppd6o3WDflW7sahU8bgfMexIUpZuiYj1slW&#10;ETVMg/N0FTJJMxj7HTGEjGn4YIjJmEv4VRddRvQgQZ7d8C6QOZHZjfMI2RhBGpUfuEucD7EqP0Dy&#10;PrIqP0tZK4kN6rkuRDN5fNxtEMnWcl3A5vUh/SBYmUE+cxQCZJYDRKtrFg5mmd+4JwVk3qn49S3d&#10;g0CSP8+O9lydTmhWHhOmXKcTSM4lRCP+myGNHNL77MGo6gGZ9wqaIqwVSQxk3cuF6WEuBaOHAHua&#10;1271OiDJK0jT6vMpinYog/PyNAge1zTkjpvQaU/jdoPuQUxWn36tSbcTcksE5SrjHMP9DJ7diAPQ&#10;SJn3ER5b0v1r3OXkKNnMm8Jpz7Nb3cPJVSfLB1fDsJEoGfGYRm4GvY6CnKyIWAT5zJYBD4gIndaY&#10;8sQN6DS8PPz2RqYT77mr0sQP6mb9xK0Wfe34yeu8IjxyZ8wuJwkafXRdop/RTnSiRKvLHcjMJbTv&#10;mmMKnUYOCc8+5d2BVnBrRdxnjDc9LC7xQ1X4CRx9byJa4hVRKU73hXHMkn7i9rohTckloDhuxBbS&#10;YYNnF3X7iU5goRPKr9KJp4qYTsOCIUZnzr8/iye7Qj7z7sBtl3waojHAmD1yvIKfRDW4hPtYmU5n&#10;5HfxALfQady2QmqG104/raNyiZqfkjTxqzsGkvNnaLSwkKIh7w9KCh/lM/MTTZk8O37AXp0d56og&#10;jVMGmSPecdQkqq0deQHm0oC2Ax2JSROXBsMLwuzZ1qHtVZc71s7SHIyoDmXf7Amgi1jf73D8BGlY&#10;WvweUl5RbKwqonT6Aml4AiNnbVH/1elEYJM5D6QuIzTUTUhrds51md3t7YhDkKS5gk7WkBVrZ+/C&#10;5Gc33UW0HpHD44JZQ3DS6lYxPf9EKwJS35u4LZitDcI/a0yO6nAHQJcRnhbKuoTssq7zaHqUFRkx&#10;ejd1t49GNAFklib6oa0VTXcVjBMBsQyPSU/zaJZhFkmBDAOZz02UkQ0ZLcR8YjfrkSKezWTfvpt2&#10;dC1SBJb9Qev2aC/9YKjV6SceOqEyz1D/07UAiZqsBegQVlkGr4DJNPQKQK49WuHCBLTyOQNSrLSj&#10;6J6YJtZ3Go0zpJ3sveGwtj2rqRkpyMuIuGag0yiPQdFvlKmL6Vkv6KfudCD4lw5Ea9U93yCjn6TV&#10;R+TQ1HAqke7JamYFMnibNRt5QxmlwdlwutEiIyqmr4PugCXOGHojQbuViqInZpNp16dtxT8yYOzI&#10;GMKQeqEFY3XRWYzyX2Yd3S7SdADA7L6MVvVPMqOjFdJNQMOOTzRCT/U9AiecfcHGeEMCSPYFrTum&#10;+ClH3k6NFSmJuuKMMJg5xZPW22bvcS9+hEkXkNRWADS4JHlRRAuGdsidcvyEsDUm3xdB9GWsvedM&#10;Ex5btZBi8eiKnqqckxGln8PSkfwODZ6CM1ZEzQDJWOD1Jn3MgW+B4FeE9XMYF4anMS0ke+EY05AR&#10;vbPNdOr8RGEnR8jWtX+8lcT21HqXG60qfBTjB71UJvXpl9fo0LYueeJUkjGNJBseWxY6jeIGbgXK&#10;mEbrGTR+QupKh5Z1QRrJAfz6otBplFZ6afVGG46uIL08eog6rsF5aWNEK6cxJu5hJFXCrRZdlXp5&#10;PBQNUPo26uX5Y/T46h5lT688kCKnVye0TYwVM+c7WAgdKe2B9OqlgZQxLc7L47Z4Msgak/0cs51t&#10;KUC4DitwL5le5E8/KzU9zU8v+n87X/5yOD7TA2Hn49Pj3Z8fn57SX05fv/zydNp83z99uvmlof9P&#10;T/bvn14f9vm/on48tRacMzyNX4zzlH7v6uVI4woLgXp7PX88v/52+vwz/enL8e6P306b0/FCP5+1&#10;+X444Q8Px9P/3WzeTvvXTzfn//22Px1uNk///nL+dDPi6AHskv5CVXb85TT/ly/zf9m/3GKoTzeX&#10;G/w+F/3xlwv+hq98ez09fn3ATC6t7OX4b98ux/vHC5H5ThX/5e38mhb3FfQ8PN7+ur/s539PqI8H&#10;f3w4Pt0dTp//DgAA//8DAFBLAwQUAAYACAAAACEA7zwgxOMAAAAMAQAADwAAAGRycy9kb3ducmV2&#10;LnhtbEyPQUvDQBCF74L/YRnBW7tJS2wasylSFFEUairicZudJsHsbMhu0/jvHU96fG8+3ryXbybb&#10;iREH3zpSEM8jEEiVMy3VCt73D7MUhA+ajO4coYJv9LApLi9ynRl3pjccy1ALDiGfaQVNCH0mpa8a&#10;tNrPXY/Et6MbrA4sh1qaQZ853HZyEUU30uqW+EOje9w2WH2VJ6ugfKqj5+Puc/e6Gh8ne79vP8aX&#10;rVLXV9PdLYiAU/iD4bc+V4eCOx3ciYwXHes0WTKqYJau4gQEI+tFzGsObK2XCcgil/9HFD8AAAD/&#10;/wMAUEsBAi0AFAAGAAgAAAAhALaDOJL+AAAA4QEAABMAAAAAAAAAAAAAAAAAAAAAAFtDb250ZW50&#10;X1R5cGVzXS54bWxQSwECLQAUAAYACAAAACEAOP0h/9YAAACUAQAACwAAAAAAAAAAAAAAAAAvAQAA&#10;X3JlbHMvLnJlbHNQSwECLQAUAAYACAAAACEADn/ShnAcAADckwAADgAAAAAAAAAAAAAAAAAuAgAA&#10;ZHJzL2Uyb0RvYy54bWxQSwECLQAUAAYACAAAACEA7zwgxOMAAAAMAQAADwAAAAAAAAAAAAAAAADK&#10;HgAAZHJzL2Rvd25yZXYueG1sUEsFBgAAAAAEAAQA8wAAANofAAAAAA==&#10;" path="m2788,6846r-8,-89l2763,6667r-18,-66l2722,6534r-27,-68l2663,6396r-36,-71l2586,6252r-46,-74l2501,6121r-25,-36l2476,6785r-3,77l2460,6936r-24,71l2399,7076r-48,68l2291,7211r-189,188l380,5676,566,5490r71,-64l710,5376r75,-35l862,5321r78,-8l1021,5314r82,11l1188,5347r69,25l1327,5402r70,36l1469,5480r72,48l1602,5573r60,47l1723,5669r60,53l1844,5777r60,59l1966,5899r59,63l2080,6023r52,60l2180,6142r44,57l2264,6255r51,78l2358,6408r37,74l2425,6553r23,69l2468,6706r8,79l2476,6085r-17,-23l2414,6003r-47,-61l2316,5882r-54,-62l2206,5758r-60,-63l2084,5631r-62,-60l1960,5513r-62,-56l1836,5405r-61,-49l1718,5313r-4,-3l1653,5266r-60,-40l1514,5177r-79,-43l1357,5096r-78,-33l1203,5036r-75,-23l1040,4995r-86,-9l869,4985r-82,7l707,5007r-65,19l578,5053r-63,35l453,5130r-61,49l332,5235,20,5546r-10,14l3,5576,,5596r,22l7,5644r14,28l43,5702r29,32l2046,7708r33,30l2108,7759r28,14l2161,7778r23,2l2204,7777r17,-7l2234,7760r291,-291l2581,7409r8,-10l2630,7349r42,-62l2708,7224r29,-64l2759,7095r18,-80l2787,6931r1,-85xm4404,5573r-1,-9l4398,5555r-5,-9l4386,5536r-8,-8l4370,5521r-10,-9l4348,5503r-14,-10l4317,5482r-88,-56l3704,5113r-53,-31l3567,5031r-50,-28l3425,4954r-43,-22l3341,4913r-40,-18l3263,4880r-37,-12l3190,4858r-35,-8l3130,4845r-8,-1l3090,4840r-31,l3029,4841r-29,4l3012,4798r8,-48l3024,4701r2,-49l3024,4603r-7,-50l3007,4502r-15,-52l2973,4399r-22,-52l2923,4294r-33,-54l2853,4187r-43,-54l2762,4079r-10,-11l2752,4667r-5,41l2738,4749r-15,40l2702,4828r-28,38l2641,4903r-178,179l1717,4336r154,-154l1897,4156r25,-23l1944,4114r20,-16l1983,4085r19,-11l2021,4064r20,-8l2103,4039r62,-4l2227,4043r63,20l2354,4095r64,41l2482,4187r65,61l2585,4288r35,41l2652,4370r28,42l2704,4456r18,42l2737,4541r9,42l2752,4625r,42l2752,4068r-31,-33l2710,4024r-58,-56l2594,3918r-57,-45l2479,3833r-57,-34l2364,3771r-58,-24l2249,3728r-57,-13l2135,3708r-55,-2l2025,3709r-54,9l1918,3734r-52,20l1814,3780r-17,12l1780,3804r-38,27l1722,3849r-22,19l1677,3890r-26,25l1359,4207r-10,14l1342,4237r-3,20l1339,4279r7,26l1360,4333r22,30l1411,4395,3461,6445r8,8l3479,6461r20,7l3508,6469r11,-4l3529,6463r9,-4l3549,6454r11,-6l3570,6440r11,-9l3594,6421r13,-13l3619,6395r11,-13l3640,6371r8,-11l3653,6349r5,-10l3661,6330r2,-10l3666,6311r1,-11l3663,6290r-4,-10l3652,6271,2701,5319r122,-122l2855,5169r33,-23l2923,5130r36,-11l2997,5114r40,-1l3078,5117r43,8l3165,5137r46,16l3258,5173r48,23l3356,5223r52,28l3461,5282r55,33l4177,5718r12,6l4199,5730r10,4l4221,5739r12,1l4246,5738r10,-1l4267,5733r10,-5l4287,5721r10,-8l4309,5704r12,-11l4335,5680r14,-15l4362,5650r11,-13l4382,5626r7,-11l4395,5605r4,-10l4402,5586r2,-13xm5710,4279r-1,-11l5705,4258r-5,-11l5692,4235r-11,-11l5668,4213r-16,-12l5634,4188r-22,-14l5340,4000r-68,-43l4548,3500r,314l4070,4292,3881,4000r-28,-43l3291,3085r-87,-134l3205,2950r1343,864l4548,3500,3679,2950,3094,2578r-11,-6l3072,2566r-11,-5l3050,2558r-10,-2l3030,2556r-9,1l3010,2560r-11,4l2988,2570r-12,7l2964,2586r-13,11l2937,2610r-15,14l2890,2656r-13,13l2865,2682r-10,12l2847,2706r-7,11l2835,2728r-3,10l2829,2749r-1,10l2828,2768r2,9l2833,2788r5,10l2843,2809r6,11l2979,3024r591,933l3597,4000r847,1337l4459,5359r13,19l4484,5393r12,13l4507,5417r11,8l4529,5431r10,3l4550,5436r10,-2l4572,5430r12,-6l4596,5415r13,-11l4623,5392r14,-15l4651,5363r13,-14l4674,5337r9,-12l4690,5315r5,-10l4698,5295r2,-11l4701,5273r,-11l4696,5251r-4,-10l4687,5229r-9,-12l4301,4636r-42,-64l4539,4292r292,-292l5488,4421r13,7l5513,4434r10,3l5533,4441r9,1l5553,4438r9,-2l5572,4432r10,-6l5593,4418r11,-9l5617,4397r14,-13l5647,4368r15,-16l5676,4337r11,-13l5697,4311r7,-11l5708,4290r2,-11xm6108,3869r-1,-10l6102,3848r-4,-10l6093,3830,5162,2899r481,-481l5644,2410r,-10l5643,2390r-2,-11l5629,2356r-7,-11l5614,2333r-10,-12l5592,2308r-26,-28l5551,2264r-18,-17l5517,2231r-28,-25l5477,2196r-12,-8l5455,2182r-21,-10l5423,2170r-10,-1l5405,2170r-6,3l4917,2654,4164,1902r509,-509l4676,1387r,-11l4675,1367r-2,-11l4661,1333r-7,-11l4645,1310r-10,-13l4624,1284r-27,-29l4581,1239r-16,-16l4549,1208r-28,-25l4508,1173r-12,-9l4485,1157r-24,-13l4449,1141r-9,-1l4430,1140r-6,3l3800,1767r-10,13l3783,1797r-4,19l3780,1838r7,26l3801,1892r21,30l3852,1954,5910,4013r8,5l5928,4022r11,5l5949,4028r11,-4l5969,4022r10,-4l5989,4013r11,-6l6011,3999r12,-9l6035,3979r12,-12l6060,3954r11,-12l6080,3930r9,-11l6094,3908r5,-10l6102,3889r2,-9l6108,3869xm7364,2613r-1,-10l7356,2583r-7,-9l5421,646,5813,254r3,-7l5816,236r-1,-9l5813,216r-12,-23l5794,182r-9,-12l5775,158r-12,-13l5736,116r-16,-16l5704,84,5689,69,5660,44,5648,33r-12,-9l5625,17r-11,-6l5601,3,5590,1,5580,r-10,l5563,4,4596,971r-4,7l4593,987r,11l4596,1008r14,24l4617,1043r9,12l4648,1081r13,15l4676,1112r16,16l4708,1144r15,14l4738,1171r13,10l4763,1192r12,8l4786,1208r23,12l4819,1223r10,l4839,1224r7,-3l5238,828,7166,2757r9,7l7195,2771r10,1l7216,2768r9,-2l7235,2762r10,-5l7256,2752r11,-9l7279,2734r12,-11l7303,2711r13,-13l7327,2686r9,-12l7345,2663r5,-10l7355,2643r3,-10l7360,2624r4,-11xe" fillcolor="silver" stroked="f">
                <v:fill opacity="32896f"/>
                <v:path arrowok="t" o:connecttype="custom" o:connectlocs="1612900,-1610995;1334770,-835660;754380,-2138680;1170940,-1865630;1497330,-1464945;1470660,-1798955;1090930,-2160270;660400,-2362200;210820,-2209800;1299210,-639445;1638935,-829310;2796540,-1995170;2741295,-2052955;2072005,-2435225;1912620,-2487295;1856105,-2807335;1715770,-2468245;1259205,-2940050;1576070,-2875280;1747520,-2597150;1501140,-3139440;1151890,-3133725;852170,-2843530;2221865,-1426845;2290445,-1464945;2328545,-1533525;1903095,-2286635;2197735,-2179955;2709545,-1893570;2782570,-1961515;3614420,-2844800;2584450,-2808605;2336165,-3660775;1904365,-3905885;1812925,-3823335;1802130,-3757295;2854960,-2101215;2926715,-2102485;2984500,-2178685;3067685,-2994025;3544570,-2723515;3622040,-2803525;3583940,-4003675;3524885,-4096385;3432175,-4156075;2955290,-4694555;2854960,-4794885;2399665,-4380865;3777615,-2976245;3848100,-3023235;4675505,-3881120;3679190,-5418455;3578860,-5518785;2916555,-4907280;2989580,-4807585;3072765,-4756785;4600575,-3783330;4667250,-384937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Arial"/>
          <w:b/>
          <w:sz w:val="20"/>
          <w:u w:val="thick"/>
        </w:rPr>
        <w:t>ENCLOSURE</w:t>
      </w:r>
      <w:r>
        <w:rPr>
          <w:rFonts w:ascii="Arial"/>
          <w:b/>
          <w:spacing w:val="-3"/>
          <w:sz w:val="20"/>
          <w:u w:val="thick"/>
        </w:rPr>
        <w:t xml:space="preserve"> </w:t>
      </w:r>
      <w:r>
        <w:rPr>
          <w:rFonts w:ascii="Arial"/>
          <w:b/>
          <w:sz w:val="20"/>
          <w:u w:val="thick"/>
        </w:rPr>
        <w:t>-</w:t>
      </w:r>
      <w:r>
        <w:rPr>
          <w:rFonts w:ascii="Arial"/>
          <w:b/>
          <w:spacing w:val="-2"/>
          <w:sz w:val="20"/>
          <w:u w:val="thick"/>
        </w:rPr>
        <w:t xml:space="preserve"> </w:t>
      </w:r>
      <w:r>
        <w:rPr>
          <w:rFonts w:ascii="Arial"/>
          <w:b/>
          <w:sz w:val="20"/>
          <w:u w:val="thick"/>
        </w:rPr>
        <w:t>I</w:t>
      </w:r>
    </w:p>
    <w:p w14:paraId="260FB449" w14:textId="77777777" w:rsidR="00F34401" w:rsidRDefault="00F34401">
      <w:pPr>
        <w:pStyle w:val="BodyText"/>
        <w:spacing w:before="7"/>
        <w:rPr>
          <w:rFonts w:ascii="Arial"/>
          <w:b/>
          <w:sz w:val="8"/>
        </w:rPr>
      </w:pPr>
    </w:p>
    <w:tbl>
      <w:tblPr>
        <w:tblW w:w="0" w:type="auto"/>
        <w:tblInd w:w="1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0"/>
        <w:gridCol w:w="7845"/>
      </w:tblGrid>
      <w:tr w:rsidR="00F34401" w14:paraId="1122FE9D" w14:textId="77777777">
        <w:trPr>
          <w:trHeight w:val="419"/>
        </w:trPr>
        <w:tc>
          <w:tcPr>
            <w:tcW w:w="1520" w:type="dxa"/>
            <w:shd w:val="clear" w:color="auto" w:fill="001F5F"/>
          </w:tcPr>
          <w:p w14:paraId="438414A9" w14:textId="77777777" w:rsidR="00F34401" w:rsidRDefault="0082080B">
            <w:pPr>
              <w:pStyle w:val="TableParagraph"/>
              <w:spacing w:before="79"/>
              <w:ind w:left="350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PART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C</w:t>
            </w:r>
          </w:p>
        </w:tc>
        <w:tc>
          <w:tcPr>
            <w:tcW w:w="7845" w:type="dxa"/>
            <w:shd w:val="clear" w:color="auto" w:fill="DEEAF6"/>
          </w:tcPr>
          <w:p w14:paraId="3D195D74" w14:textId="77777777" w:rsidR="00F34401" w:rsidRDefault="0082080B">
            <w:pPr>
              <w:pStyle w:val="TableParagraph"/>
              <w:spacing w:before="79"/>
              <w:ind w:left="1557" w:right="155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AREA</w:t>
            </w:r>
            <w:r>
              <w:rPr>
                <w:rFonts w:ascii="Arial"/>
                <w:b/>
                <w:spacing w:val="-7"/>
              </w:rPr>
              <w:t xml:space="preserve"> </w:t>
            </w:r>
            <w:r>
              <w:rPr>
                <w:rFonts w:ascii="Arial"/>
                <w:b/>
              </w:rPr>
              <w:t>DESCRIPTION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THE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PROPERTY</w:t>
            </w:r>
          </w:p>
        </w:tc>
      </w:tr>
    </w:tbl>
    <w:p w14:paraId="068E8DDA" w14:textId="77777777" w:rsidR="00F34401" w:rsidRDefault="00F34401">
      <w:pPr>
        <w:pStyle w:val="BodyText"/>
        <w:rPr>
          <w:rFonts w:ascii="Arial"/>
          <w:b/>
          <w:sz w:val="24"/>
        </w:rPr>
      </w:pPr>
    </w:p>
    <w:tbl>
      <w:tblPr>
        <w:tblW w:w="0" w:type="auto"/>
        <w:tblInd w:w="6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8"/>
        <w:gridCol w:w="2215"/>
        <w:gridCol w:w="7873"/>
      </w:tblGrid>
      <w:tr w:rsidR="00F34401" w14:paraId="54A4A088" w14:textId="77777777">
        <w:trPr>
          <w:trHeight w:val="527"/>
        </w:trPr>
        <w:tc>
          <w:tcPr>
            <w:tcW w:w="398" w:type="dxa"/>
            <w:vMerge w:val="restart"/>
            <w:shd w:val="clear" w:color="auto" w:fill="DEEAF6"/>
          </w:tcPr>
          <w:p w14:paraId="25E49C3E" w14:textId="77777777" w:rsidR="00F34401" w:rsidRDefault="00F34401">
            <w:pPr>
              <w:pStyle w:val="TableParagraph"/>
              <w:spacing w:before="6"/>
              <w:rPr>
                <w:rFonts w:ascii="Arial"/>
                <w:b/>
                <w:sz w:val="31"/>
              </w:rPr>
            </w:pPr>
          </w:p>
          <w:p w14:paraId="4E4ACB44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215" w:type="dxa"/>
            <w:shd w:val="clear" w:color="auto" w:fill="DEEAF6"/>
          </w:tcPr>
          <w:p w14:paraId="2664DA41" w14:textId="77777777" w:rsidR="00F34401" w:rsidRDefault="0082080B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Land Area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considered</w:t>
            </w:r>
          </w:p>
          <w:p w14:paraId="0615AE55" w14:textId="77777777" w:rsidR="00F34401" w:rsidRDefault="0082080B">
            <w:pPr>
              <w:pStyle w:val="TableParagraph"/>
              <w:spacing w:before="38"/>
              <w:ind w:left="108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  <w:tc>
          <w:tcPr>
            <w:tcW w:w="7873" w:type="dxa"/>
          </w:tcPr>
          <w:p w14:paraId="08CDA7A2" w14:textId="1DA0F62D" w:rsidR="00F34401" w:rsidRDefault="00E60E88">
            <w:pPr>
              <w:pStyle w:val="TableParagraph"/>
              <w:spacing w:before="129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8.131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acre/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="00890B82">
              <w:rPr>
                <w:rFonts w:ascii="Arial"/>
                <w:b/>
                <w:sz w:val="20"/>
              </w:rPr>
              <w:t>32,907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square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meter</w:t>
            </w:r>
          </w:p>
        </w:tc>
      </w:tr>
      <w:tr w:rsidR="00F34401" w14:paraId="058E3CAA" w14:textId="77777777">
        <w:trPr>
          <w:trHeight w:val="460"/>
        </w:trPr>
        <w:tc>
          <w:tcPr>
            <w:tcW w:w="398" w:type="dxa"/>
            <w:vMerge/>
            <w:tcBorders>
              <w:top w:val="nil"/>
            </w:tcBorders>
            <w:shd w:val="clear" w:color="auto" w:fill="DEEAF6"/>
          </w:tcPr>
          <w:p w14:paraId="4AAF617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215" w:type="dxa"/>
            <w:shd w:val="clear" w:color="auto" w:fill="DEEAF6"/>
          </w:tcPr>
          <w:p w14:paraId="453AE6D3" w14:textId="77777777" w:rsidR="00F34401" w:rsidRDefault="0082080B">
            <w:pPr>
              <w:pStyle w:val="TableParagraph"/>
              <w:spacing w:line="230" w:lineRule="exact"/>
              <w:ind w:left="108" w:right="271"/>
              <w:rPr>
                <w:sz w:val="20"/>
              </w:rPr>
            </w:pPr>
            <w:r>
              <w:rPr>
                <w:sz w:val="20"/>
              </w:rPr>
              <w:t>Area adopted on 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7873" w:type="dxa"/>
          </w:tcPr>
          <w:p w14:paraId="7FB60943" w14:textId="77777777" w:rsidR="00F34401" w:rsidRDefault="0082080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 site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both.</w:t>
            </w:r>
          </w:p>
        </w:tc>
      </w:tr>
    </w:tbl>
    <w:tbl>
      <w:tblPr>
        <w:tblpPr w:leftFromText="180" w:rightFromText="180" w:vertAnchor="text" w:horzAnchor="margin" w:tblpXSpec="center" w:tblpY="237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8"/>
        <w:gridCol w:w="2215"/>
        <w:gridCol w:w="2454"/>
        <w:gridCol w:w="5418"/>
      </w:tblGrid>
      <w:tr w:rsidR="008A0D7A" w14:paraId="18D0C066" w14:textId="77777777" w:rsidTr="008A0D7A">
        <w:trPr>
          <w:trHeight w:val="460"/>
        </w:trPr>
        <w:tc>
          <w:tcPr>
            <w:tcW w:w="398" w:type="dxa"/>
            <w:shd w:val="clear" w:color="auto" w:fill="DEEAF6"/>
          </w:tcPr>
          <w:p w14:paraId="4288E720" w14:textId="4B4D15BE" w:rsidR="008A0D7A" w:rsidRDefault="008A0D7A" w:rsidP="008A0D7A">
            <w:pPr>
              <w:pStyle w:val="TableParagraph"/>
              <w:rPr>
                <w:rFonts w:ascii="Times New Roman"/>
                <w:sz w:val="18"/>
              </w:rPr>
            </w:pPr>
            <w:r>
              <w:rPr>
                <w:sz w:val="20"/>
              </w:rPr>
              <w:t xml:space="preserve">  2.</w:t>
            </w:r>
          </w:p>
        </w:tc>
        <w:tc>
          <w:tcPr>
            <w:tcW w:w="2215" w:type="dxa"/>
            <w:shd w:val="clear" w:color="auto" w:fill="DEEAF6"/>
          </w:tcPr>
          <w:p w14:paraId="19178620" w14:textId="77777777" w:rsidR="008A0D7A" w:rsidRDefault="008A0D7A" w:rsidP="008A0D7A">
            <w:pPr>
              <w:pStyle w:val="TableParagraph"/>
              <w:spacing w:line="230" w:lineRule="exact"/>
              <w:ind w:left="108" w:right="368"/>
              <w:rPr>
                <w:sz w:val="20"/>
              </w:rPr>
            </w:pPr>
            <w:r>
              <w:rPr>
                <w:sz w:val="20"/>
              </w:rPr>
              <w:t>Remarks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observations,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7872" w:type="dxa"/>
            <w:gridSpan w:val="2"/>
          </w:tcPr>
          <w:p w14:paraId="368148C0" w14:textId="41E35AD5" w:rsidR="008A0D7A" w:rsidRDefault="006B2C93" w:rsidP="008A0D7A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 xml:space="preserve">As per the documents and Approved map the total land area is 49,106 </w:t>
            </w:r>
            <w:proofErr w:type="spellStart"/>
            <w:r>
              <w:rPr>
                <w:sz w:val="20"/>
              </w:rPr>
              <w:t>Sq.m</w:t>
            </w:r>
            <w:proofErr w:type="spellEnd"/>
            <w:r>
              <w:rPr>
                <w:sz w:val="20"/>
              </w:rPr>
              <w:t>. but as per clients mail the land parcel of area 32,907 is proposed to mortgage therefore same is considered for this valuation.</w:t>
            </w:r>
          </w:p>
        </w:tc>
      </w:tr>
      <w:tr w:rsidR="008A0D7A" w14:paraId="7A76746A" w14:textId="77777777" w:rsidTr="008A0D7A">
        <w:trPr>
          <w:trHeight w:val="1544"/>
        </w:trPr>
        <w:tc>
          <w:tcPr>
            <w:tcW w:w="398" w:type="dxa"/>
            <w:vMerge w:val="restart"/>
            <w:shd w:val="clear" w:color="auto" w:fill="DEEAF6"/>
          </w:tcPr>
          <w:p w14:paraId="1B71C9F2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775D07ED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47060615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4D243E8D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028088C9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180C272B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25474D2E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3B689CCD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37543C11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3591189D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1A6A20F8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747F8D14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5C5420F0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22808DF3" w14:textId="77777777" w:rsidR="008A0D7A" w:rsidRDefault="008A0D7A" w:rsidP="008A0D7A">
            <w:pPr>
              <w:pStyle w:val="TableParagraph"/>
              <w:rPr>
                <w:rFonts w:ascii="Arial"/>
                <w:b/>
              </w:rPr>
            </w:pPr>
          </w:p>
          <w:p w14:paraId="38D2794C" w14:textId="77777777" w:rsidR="008A0D7A" w:rsidRDefault="008A0D7A" w:rsidP="008A0D7A">
            <w:pPr>
              <w:pStyle w:val="TableParagraph"/>
              <w:spacing w:before="9"/>
              <w:rPr>
                <w:rFonts w:ascii="Arial"/>
                <w:b/>
                <w:sz w:val="31"/>
              </w:rPr>
            </w:pPr>
          </w:p>
          <w:p w14:paraId="7D84202A" w14:textId="11A5E907" w:rsidR="008A0D7A" w:rsidRDefault="008A0D7A" w:rsidP="008A0D7A">
            <w:pPr>
              <w:pStyle w:val="TableParagraph"/>
              <w:spacing w:before="1"/>
              <w:ind w:left="107"/>
              <w:rPr>
                <w:sz w:val="20"/>
              </w:rPr>
            </w:pPr>
          </w:p>
        </w:tc>
        <w:tc>
          <w:tcPr>
            <w:tcW w:w="2215" w:type="dxa"/>
            <w:shd w:val="clear" w:color="auto" w:fill="DEEAF6"/>
          </w:tcPr>
          <w:p w14:paraId="50D2D701" w14:textId="77777777" w:rsidR="008A0D7A" w:rsidRDefault="008A0D7A" w:rsidP="008A0D7A">
            <w:pPr>
              <w:pStyle w:val="TableParagraph"/>
              <w:spacing w:line="280" w:lineRule="auto"/>
              <w:ind w:left="108" w:right="523"/>
              <w:rPr>
                <w:sz w:val="20"/>
              </w:rPr>
            </w:pPr>
            <w:r>
              <w:rPr>
                <w:sz w:val="20"/>
              </w:rPr>
              <w:t>Constructed Area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considered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  <w:p w14:paraId="438F22FF" w14:textId="77777777" w:rsidR="008A0D7A" w:rsidRDefault="008A0D7A" w:rsidP="008A0D7A">
            <w:pPr>
              <w:pStyle w:val="TableParagraph"/>
              <w:spacing w:line="196" w:lineRule="exact"/>
              <w:ind w:left="108"/>
              <w:rPr>
                <w:rFonts w:ascii="Arial"/>
                <w:b/>
                <w:sz w:val="18"/>
              </w:rPr>
            </w:pPr>
            <w:r>
              <w:rPr>
                <w:sz w:val="18"/>
              </w:rPr>
              <w:t>(As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 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3861-1966)</w:t>
            </w:r>
          </w:p>
        </w:tc>
        <w:tc>
          <w:tcPr>
            <w:tcW w:w="2454" w:type="dxa"/>
            <w:vAlign w:val="center"/>
          </w:tcPr>
          <w:p w14:paraId="653E5E1C" w14:textId="77777777" w:rsidR="008A0D7A" w:rsidRDefault="008A0D7A" w:rsidP="008A0D7A">
            <w:pPr>
              <w:pStyle w:val="TableParagraph"/>
              <w:spacing w:before="159" w:line="276" w:lineRule="auto"/>
              <w:ind w:left="204" w:right="195" w:firstLine="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 xml:space="preserve">Built </w:t>
            </w:r>
            <w:r>
              <w:rPr>
                <w:rFonts w:ascii="Arial"/>
                <w:b/>
                <w:sz w:val="20"/>
              </w:rPr>
              <w:t>Up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Area</w:t>
            </w:r>
          </w:p>
        </w:tc>
        <w:tc>
          <w:tcPr>
            <w:tcW w:w="5418" w:type="dxa"/>
            <w:vAlign w:val="center"/>
          </w:tcPr>
          <w:p w14:paraId="24AD5155" w14:textId="77777777" w:rsidR="008A0D7A" w:rsidRDefault="008A0D7A" w:rsidP="008A0D7A">
            <w:pPr>
              <w:pStyle w:val="TableParagraph"/>
              <w:spacing w:before="8"/>
              <w:jc w:val="center"/>
              <w:rPr>
                <w:rFonts w:ascii="Arial"/>
                <w:b/>
              </w:rPr>
            </w:pPr>
          </w:p>
          <w:p w14:paraId="2815F8B5" w14:textId="77777777" w:rsidR="008A0D7A" w:rsidRDefault="008A0D7A" w:rsidP="008A0D7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</w:p>
          <w:p w14:paraId="6DF2EE86" w14:textId="77777777" w:rsidR="008A0D7A" w:rsidRDefault="008A0D7A" w:rsidP="008A0D7A">
            <w:pPr>
              <w:pStyle w:val="TableParagraph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25,833.455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proofErr w:type="spellStart"/>
            <w:r>
              <w:rPr>
                <w:rFonts w:ascii="Arial"/>
                <w:b/>
                <w:sz w:val="20"/>
              </w:rPr>
              <w:t>Sq.mtr</w:t>
            </w:r>
            <w:proofErr w:type="spellEnd"/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/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2,78,068.73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proofErr w:type="spellStart"/>
            <w:proofErr w:type="gramStart"/>
            <w:r>
              <w:rPr>
                <w:rFonts w:ascii="Arial"/>
                <w:b/>
                <w:sz w:val="20"/>
              </w:rPr>
              <w:t>Sq.ft</w:t>
            </w:r>
            <w:proofErr w:type="spellEnd"/>
            <w:proofErr w:type="gramEnd"/>
          </w:p>
          <w:p w14:paraId="1BB5826B" w14:textId="77777777" w:rsidR="008A0D7A" w:rsidRDefault="008A0D7A" w:rsidP="008A0D7A">
            <w:pPr>
              <w:pStyle w:val="TableParagraph"/>
              <w:spacing w:before="6"/>
              <w:jc w:val="center"/>
              <w:rPr>
                <w:rFonts w:ascii="Arial"/>
                <w:b/>
                <w:sz w:val="4"/>
              </w:rPr>
            </w:pPr>
          </w:p>
          <w:p w14:paraId="1D59008A" w14:textId="77777777" w:rsidR="008A0D7A" w:rsidRDefault="008A0D7A" w:rsidP="008A0D7A">
            <w:pPr>
              <w:pStyle w:val="TableParagraph"/>
              <w:rPr>
                <w:rFonts w:ascii="Arial"/>
                <w:sz w:val="20"/>
              </w:rPr>
            </w:pPr>
          </w:p>
        </w:tc>
      </w:tr>
      <w:tr w:rsidR="008A0D7A" w14:paraId="4BB95691" w14:textId="77777777" w:rsidTr="008A0D7A">
        <w:trPr>
          <w:trHeight w:val="460"/>
        </w:trPr>
        <w:tc>
          <w:tcPr>
            <w:tcW w:w="398" w:type="dxa"/>
            <w:vMerge/>
            <w:tcBorders>
              <w:top w:val="nil"/>
            </w:tcBorders>
            <w:shd w:val="clear" w:color="auto" w:fill="DEEAF6"/>
          </w:tcPr>
          <w:p w14:paraId="2D5CEEE2" w14:textId="77777777" w:rsidR="008A0D7A" w:rsidRDefault="008A0D7A" w:rsidP="008A0D7A">
            <w:pPr>
              <w:rPr>
                <w:sz w:val="2"/>
                <w:szCs w:val="2"/>
              </w:rPr>
            </w:pPr>
          </w:p>
        </w:tc>
        <w:tc>
          <w:tcPr>
            <w:tcW w:w="2215" w:type="dxa"/>
            <w:shd w:val="clear" w:color="auto" w:fill="DEEAF6"/>
          </w:tcPr>
          <w:p w14:paraId="61452EFD" w14:textId="77777777" w:rsidR="008A0D7A" w:rsidRDefault="008A0D7A" w:rsidP="008A0D7A">
            <w:pPr>
              <w:pStyle w:val="TableParagraph"/>
              <w:spacing w:line="230" w:lineRule="exact"/>
              <w:ind w:left="108" w:right="271"/>
              <w:rPr>
                <w:sz w:val="20"/>
              </w:rPr>
            </w:pPr>
            <w:r>
              <w:rPr>
                <w:sz w:val="20"/>
              </w:rPr>
              <w:t>Area adopted on 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7872" w:type="dxa"/>
            <w:gridSpan w:val="2"/>
          </w:tcPr>
          <w:p w14:paraId="3628866A" w14:textId="77777777" w:rsidR="008A0D7A" w:rsidRDefault="008A0D7A" w:rsidP="008A0D7A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 site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</w:p>
        </w:tc>
      </w:tr>
      <w:tr w:rsidR="008A0D7A" w14:paraId="5A25C619" w14:textId="77777777" w:rsidTr="008A0D7A">
        <w:trPr>
          <w:trHeight w:val="918"/>
        </w:trPr>
        <w:tc>
          <w:tcPr>
            <w:tcW w:w="398" w:type="dxa"/>
            <w:vMerge/>
            <w:tcBorders>
              <w:top w:val="nil"/>
            </w:tcBorders>
            <w:shd w:val="clear" w:color="auto" w:fill="DEEAF6"/>
          </w:tcPr>
          <w:p w14:paraId="203ACC26" w14:textId="77777777" w:rsidR="008A0D7A" w:rsidRDefault="008A0D7A" w:rsidP="008A0D7A">
            <w:pPr>
              <w:rPr>
                <w:sz w:val="2"/>
                <w:szCs w:val="2"/>
              </w:rPr>
            </w:pPr>
          </w:p>
        </w:tc>
        <w:tc>
          <w:tcPr>
            <w:tcW w:w="2215" w:type="dxa"/>
            <w:shd w:val="clear" w:color="auto" w:fill="DEEAF6"/>
          </w:tcPr>
          <w:p w14:paraId="0AB68E9F" w14:textId="77777777" w:rsidR="008A0D7A" w:rsidRDefault="008A0D7A" w:rsidP="008A0D7A">
            <w:pPr>
              <w:pStyle w:val="TableParagraph"/>
              <w:spacing w:line="244" w:lineRule="auto"/>
              <w:ind w:left="108" w:right="368"/>
              <w:rPr>
                <w:sz w:val="20"/>
              </w:rPr>
            </w:pPr>
            <w:r>
              <w:rPr>
                <w:sz w:val="20"/>
              </w:rPr>
              <w:t>Remarks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observations,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7872" w:type="dxa"/>
            <w:gridSpan w:val="2"/>
          </w:tcPr>
          <w:p w14:paraId="188A21D0" w14:textId="77777777" w:rsidR="008A0D7A" w:rsidRDefault="008A0D7A" w:rsidP="008A0D7A">
            <w:pPr>
              <w:pStyle w:val="TableParagraph"/>
              <w:spacing w:line="244" w:lineRule="auto"/>
              <w:ind w:left="108"/>
              <w:rPr>
                <w:sz w:val="20"/>
              </w:rPr>
            </w:pPr>
            <w:r>
              <w:rPr>
                <w:sz w:val="20"/>
              </w:rPr>
              <w:t>As construction 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Tower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 in progress and Construction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Tower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started,</w:t>
            </w:r>
            <w:r>
              <w:rPr>
                <w:spacing w:val="2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As</w:t>
            </w:r>
            <w:proofErr w:type="gramEnd"/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scope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current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063FD6F2" w14:textId="77777777" w:rsidR="008A0D7A" w:rsidRDefault="008A0D7A" w:rsidP="008A0D7A">
            <w:pPr>
              <w:pStyle w:val="TableParagraph"/>
              <w:spacing w:line="228" w:lineRule="exact"/>
              <w:ind w:left="108" w:right="225"/>
              <w:rPr>
                <w:sz w:val="20"/>
              </w:rPr>
            </w:pPr>
            <w:r>
              <w:rPr>
                <w:sz w:val="20"/>
              </w:rPr>
              <w:t>construction for building work calculation, therefore the total built-up area of tower B&amp;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considered.</w:t>
            </w:r>
          </w:p>
        </w:tc>
      </w:tr>
    </w:tbl>
    <w:p w14:paraId="3CB9F9D5" w14:textId="33E292B9" w:rsidR="00F34401" w:rsidRDefault="00F34401">
      <w:pPr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7E72BD80" w14:textId="7F9C25F0" w:rsidR="00F34401" w:rsidRDefault="0082080B" w:rsidP="008A0D7A">
      <w:pPr>
        <w:spacing w:before="93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84672" behindDoc="1" locked="0" layoutInCell="1" allowOverlap="1" wp14:anchorId="5B0FDACE" wp14:editId="5FA3707B">
                <wp:simplePos x="0" y="0"/>
                <wp:positionH relativeFrom="page">
                  <wp:posOffset>1176655</wp:posOffset>
                </wp:positionH>
                <wp:positionV relativeFrom="paragraph">
                  <wp:posOffset>-1229995</wp:posOffset>
                </wp:positionV>
                <wp:extent cx="2797175" cy="2587625"/>
                <wp:effectExtent l="0" t="0" r="0" b="0"/>
                <wp:wrapNone/>
                <wp:docPr id="1769427043" name="Auto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97175" cy="2587625"/>
                        </a:xfrm>
                        <a:custGeom>
                          <a:avLst/>
                          <a:gdLst>
                            <a:gd name="T0" fmla="+- 0 4575 1853"/>
                            <a:gd name="T1" fmla="*/ T0 w 4405"/>
                            <a:gd name="T2" fmla="+- 0 892 -1937"/>
                            <a:gd name="T3" fmla="*/ 892 h 4075"/>
                            <a:gd name="T4" fmla="+- 0 4393 1853"/>
                            <a:gd name="T5" fmla="*/ T4 w 4405"/>
                            <a:gd name="T6" fmla="+- 0 536 -1937"/>
                            <a:gd name="T7" fmla="*/ 536 h 4075"/>
                            <a:gd name="T8" fmla="+- 0 4313 1853"/>
                            <a:gd name="T9" fmla="*/ T8 w 4405"/>
                            <a:gd name="T10" fmla="+- 0 1293 -1937"/>
                            <a:gd name="T11" fmla="*/ 1293 h 4075"/>
                            <a:gd name="T12" fmla="+- 0 3955 1853"/>
                            <a:gd name="T13" fmla="*/ T12 w 4405"/>
                            <a:gd name="T14" fmla="+- 0 1757 -1937"/>
                            <a:gd name="T15" fmla="*/ 1757 h 4075"/>
                            <a:gd name="T16" fmla="+- 0 2638 1853"/>
                            <a:gd name="T17" fmla="*/ T16 w 4405"/>
                            <a:gd name="T18" fmla="+- 0 -301 -1937"/>
                            <a:gd name="T19" fmla="*/ -301 h 4075"/>
                            <a:gd name="T20" fmla="+- 0 3041 1853"/>
                            <a:gd name="T21" fmla="*/ T20 w 4405"/>
                            <a:gd name="T22" fmla="+- 0 -295 -1937"/>
                            <a:gd name="T23" fmla="*/ -295 h 4075"/>
                            <a:gd name="T24" fmla="+- 0 3394 1853"/>
                            <a:gd name="T25" fmla="*/ T24 w 4405"/>
                            <a:gd name="T26" fmla="+- 0 -114 -1937"/>
                            <a:gd name="T27" fmla="*/ -114 h 4075"/>
                            <a:gd name="T28" fmla="+- 0 3697 1853"/>
                            <a:gd name="T29" fmla="*/ T28 w 4405"/>
                            <a:gd name="T30" fmla="+- 0 135 -1937"/>
                            <a:gd name="T31" fmla="*/ 135 h 4075"/>
                            <a:gd name="T32" fmla="+- 0 3985 1853"/>
                            <a:gd name="T33" fmla="*/ T32 w 4405"/>
                            <a:gd name="T34" fmla="+- 0 441 -1937"/>
                            <a:gd name="T35" fmla="*/ 441 h 4075"/>
                            <a:gd name="T36" fmla="+- 0 4211 1853"/>
                            <a:gd name="T37" fmla="*/ T36 w 4405"/>
                            <a:gd name="T38" fmla="+- 0 766 -1937"/>
                            <a:gd name="T39" fmla="*/ 766 h 4075"/>
                            <a:gd name="T40" fmla="+- 0 4329 1853"/>
                            <a:gd name="T41" fmla="*/ T40 w 4405"/>
                            <a:gd name="T42" fmla="+- 0 1143 -1937"/>
                            <a:gd name="T43" fmla="*/ 1143 h 4075"/>
                            <a:gd name="T44" fmla="+- 0 4169 1853"/>
                            <a:gd name="T45" fmla="*/ T44 w 4405"/>
                            <a:gd name="T46" fmla="+- 0 239 -1937"/>
                            <a:gd name="T47" fmla="*/ 239 h 4075"/>
                            <a:gd name="T48" fmla="+- 0 3875 1853"/>
                            <a:gd name="T49" fmla="*/ T48 w 4405"/>
                            <a:gd name="T50" fmla="+- 0 -72 -1937"/>
                            <a:gd name="T51" fmla="*/ -72 h 4075"/>
                            <a:gd name="T52" fmla="+- 0 3571 1853"/>
                            <a:gd name="T53" fmla="*/ T52 w 4405"/>
                            <a:gd name="T54" fmla="+- 0 -330 -1937"/>
                            <a:gd name="T55" fmla="*/ -330 h 4075"/>
                            <a:gd name="T56" fmla="+- 0 3288 1853"/>
                            <a:gd name="T57" fmla="*/ T56 w 4405"/>
                            <a:gd name="T58" fmla="+- 0 -509 -1937"/>
                            <a:gd name="T59" fmla="*/ -509 h 4075"/>
                            <a:gd name="T60" fmla="+- 0 2893 1853"/>
                            <a:gd name="T61" fmla="*/ T60 w 4405"/>
                            <a:gd name="T62" fmla="+- 0 -647 -1937"/>
                            <a:gd name="T63" fmla="*/ -647 h 4075"/>
                            <a:gd name="T64" fmla="+- 0 2495 1853"/>
                            <a:gd name="T65" fmla="*/ T64 w 4405"/>
                            <a:gd name="T66" fmla="+- 0 -616 -1937"/>
                            <a:gd name="T67" fmla="*/ -616 h 4075"/>
                            <a:gd name="T68" fmla="+- 0 2185 1853"/>
                            <a:gd name="T69" fmla="*/ T68 w 4405"/>
                            <a:gd name="T70" fmla="+- 0 -407 -1937"/>
                            <a:gd name="T71" fmla="*/ -407 h 4075"/>
                            <a:gd name="T72" fmla="+- 0 1853 1853"/>
                            <a:gd name="T73" fmla="*/ T72 w 4405"/>
                            <a:gd name="T74" fmla="+- 0 -25 -1937"/>
                            <a:gd name="T75" fmla="*/ -25 h 4075"/>
                            <a:gd name="T76" fmla="+- 0 3899 1853"/>
                            <a:gd name="T77" fmla="*/ T76 w 4405"/>
                            <a:gd name="T78" fmla="+- 0 2066 -1937"/>
                            <a:gd name="T79" fmla="*/ 2066 h 4075"/>
                            <a:gd name="T80" fmla="+- 0 4037 1853"/>
                            <a:gd name="T81" fmla="*/ T80 w 4405"/>
                            <a:gd name="T82" fmla="+- 0 2138 -1937"/>
                            <a:gd name="T83" fmla="*/ 2138 h 4075"/>
                            <a:gd name="T84" fmla="+- 0 4434 1853"/>
                            <a:gd name="T85" fmla="*/ T84 w 4405"/>
                            <a:gd name="T86" fmla="+- 0 1767 -1937"/>
                            <a:gd name="T87" fmla="*/ 1767 h 4075"/>
                            <a:gd name="T88" fmla="+- 0 4590 1853"/>
                            <a:gd name="T89" fmla="*/ T88 w 4405"/>
                            <a:gd name="T90" fmla="+- 0 1518 -1937"/>
                            <a:gd name="T91" fmla="*/ 1518 h 4075"/>
                            <a:gd name="T92" fmla="+- 0 6257 1853"/>
                            <a:gd name="T93" fmla="*/ T92 w 4405"/>
                            <a:gd name="T94" fmla="+- 0 -69 -1937"/>
                            <a:gd name="T95" fmla="*/ -69 h 4075"/>
                            <a:gd name="T96" fmla="+- 0 6231 1853"/>
                            <a:gd name="T97" fmla="*/ T96 w 4405"/>
                            <a:gd name="T98" fmla="+- 0 -115 -1937"/>
                            <a:gd name="T99" fmla="*/ -115 h 4075"/>
                            <a:gd name="T100" fmla="+- 0 6170 1853"/>
                            <a:gd name="T101" fmla="*/ T100 w 4405"/>
                            <a:gd name="T102" fmla="+- 0 -161 -1937"/>
                            <a:gd name="T103" fmla="*/ -161 h 4075"/>
                            <a:gd name="T104" fmla="+- 0 5370 1853"/>
                            <a:gd name="T105" fmla="*/ T104 w 4405"/>
                            <a:gd name="T106" fmla="+- 0 -639 -1937"/>
                            <a:gd name="T107" fmla="*/ -639 h 4075"/>
                            <a:gd name="T108" fmla="+- 0 5116 1853"/>
                            <a:gd name="T109" fmla="*/ T108 w 4405"/>
                            <a:gd name="T110" fmla="+- 0 -762 -1937"/>
                            <a:gd name="T111" fmla="*/ -762 h 4075"/>
                            <a:gd name="T112" fmla="+- 0 4975 1853"/>
                            <a:gd name="T113" fmla="*/ T112 w 4405"/>
                            <a:gd name="T114" fmla="+- 0 -799 -1937"/>
                            <a:gd name="T115" fmla="*/ -799 h 4075"/>
                            <a:gd name="T116" fmla="+- 0 4865 1853"/>
                            <a:gd name="T117" fmla="*/ T116 w 4405"/>
                            <a:gd name="T118" fmla="+- 0 -845 -1937"/>
                            <a:gd name="T119" fmla="*/ -845 h 4075"/>
                            <a:gd name="T120" fmla="+- 0 4870 1853"/>
                            <a:gd name="T121" fmla="*/ T120 w 4405"/>
                            <a:gd name="T122" fmla="+- 0 -1090 -1937"/>
                            <a:gd name="T123" fmla="*/ -1090 h 4075"/>
                            <a:gd name="T124" fmla="+- 0 4776 1853"/>
                            <a:gd name="T125" fmla="*/ T124 w 4405"/>
                            <a:gd name="T126" fmla="+- 0 -1348 -1937"/>
                            <a:gd name="T127" fmla="*/ -1348 h 4075"/>
                            <a:gd name="T128" fmla="+- 0 4605 1853"/>
                            <a:gd name="T129" fmla="*/ T128 w 4405"/>
                            <a:gd name="T130" fmla="+- 0 -1575 -1937"/>
                            <a:gd name="T131" fmla="*/ -1575 h 4075"/>
                            <a:gd name="T132" fmla="+- 0 4555 1853"/>
                            <a:gd name="T133" fmla="*/ T132 w 4405"/>
                            <a:gd name="T134" fmla="+- 0 -814 -1937"/>
                            <a:gd name="T135" fmla="*/ -814 h 4075"/>
                            <a:gd name="T136" fmla="+- 0 3724 1853"/>
                            <a:gd name="T137" fmla="*/ T136 w 4405"/>
                            <a:gd name="T138" fmla="+- 0 -1461 -1937"/>
                            <a:gd name="T139" fmla="*/ -1461 h 4075"/>
                            <a:gd name="T140" fmla="+- 0 3836 1853"/>
                            <a:gd name="T141" fmla="*/ T140 w 4405"/>
                            <a:gd name="T142" fmla="+- 0 -1557 -1937"/>
                            <a:gd name="T143" fmla="*/ -1557 h 4075"/>
                            <a:gd name="T144" fmla="+- 0 4018 1853"/>
                            <a:gd name="T145" fmla="*/ T144 w 4405"/>
                            <a:gd name="T146" fmla="+- 0 -1608 -1937"/>
                            <a:gd name="T147" fmla="*/ -1608 h 4075"/>
                            <a:gd name="T148" fmla="+- 0 4335 1853"/>
                            <a:gd name="T149" fmla="*/ T148 w 4405"/>
                            <a:gd name="T150" fmla="+- 0 -1455 -1937"/>
                            <a:gd name="T151" fmla="*/ -1455 h 4075"/>
                            <a:gd name="T152" fmla="+- 0 4533 1853"/>
                            <a:gd name="T153" fmla="*/ T152 w 4405"/>
                            <a:gd name="T154" fmla="+- 0 -1230 -1937"/>
                            <a:gd name="T155" fmla="*/ -1230 h 4075"/>
                            <a:gd name="T156" fmla="+- 0 4605 1853"/>
                            <a:gd name="T157" fmla="*/ T156 w 4405"/>
                            <a:gd name="T158" fmla="+- 0 -1017 -1937"/>
                            <a:gd name="T159" fmla="*/ -1017 h 4075"/>
                            <a:gd name="T160" fmla="+- 0 4505 1853"/>
                            <a:gd name="T161" fmla="*/ T160 w 4405"/>
                            <a:gd name="T162" fmla="+- 0 -1674 -1937"/>
                            <a:gd name="T163" fmla="*/ -1674 h 4075"/>
                            <a:gd name="T164" fmla="+- 0 4217 1853"/>
                            <a:gd name="T165" fmla="*/ T164 w 4405"/>
                            <a:gd name="T166" fmla="+- 0 -1872 -1937"/>
                            <a:gd name="T167" fmla="*/ -1872 h 4075"/>
                            <a:gd name="T168" fmla="+- 0 3933 1853"/>
                            <a:gd name="T169" fmla="*/ T168 w 4405"/>
                            <a:gd name="T170" fmla="+- 0 -1937 -1937"/>
                            <a:gd name="T171" fmla="*/ -1937 h 4075"/>
                            <a:gd name="T172" fmla="+- 0 3667 1853"/>
                            <a:gd name="T173" fmla="*/ T172 w 4405"/>
                            <a:gd name="T174" fmla="+- 0 -1862 -1937"/>
                            <a:gd name="T175" fmla="*/ -1862 h 4075"/>
                            <a:gd name="T176" fmla="+- 0 3553 1853"/>
                            <a:gd name="T177" fmla="*/ T176 w 4405"/>
                            <a:gd name="T178" fmla="+- 0 -1774 -1937"/>
                            <a:gd name="T179" fmla="*/ -1774 h 4075"/>
                            <a:gd name="T180" fmla="+- 0 3195 1853"/>
                            <a:gd name="T181" fmla="*/ T180 w 4405"/>
                            <a:gd name="T182" fmla="+- 0 -1405 -1937"/>
                            <a:gd name="T183" fmla="*/ -1405 h 4075"/>
                            <a:gd name="T184" fmla="+- 0 3235 1853"/>
                            <a:gd name="T185" fmla="*/ T184 w 4405"/>
                            <a:gd name="T186" fmla="+- 0 -1279 -1937"/>
                            <a:gd name="T187" fmla="*/ -1279 h 4075"/>
                            <a:gd name="T188" fmla="+- 0 5352 1853"/>
                            <a:gd name="T189" fmla="*/ T188 w 4405"/>
                            <a:gd name="T190" fmla="+- 0 826 -1937"/>
                            <a:gd name="T191" fmla="*/ 826 h 4075"/>
                            <a:gd name="T192" fmla="+- 0 5402 1853"/>
                            <a:gd name="T193" fmla="*/ T192 w 4405"/>
                            <a:gd name="T194" fmla="+- 0 812 -1937"/>
                            <a:gd name="T195" fmla="*/ 812 h 4075"/>
                            <a:gd name="T196" fmla="+- 0 5460 1853"/>
                            <a:gd name="T197" fmla="*/ T196 w 4405"/>
                            <a:gd name="T198" fmla="+- 0 766 -1937"/>
                            <a:gd name="T199" fmla="*/ 766 h 4075"/>
                            <a:gd name="T200" fmla="+- 0 5506 1853"/>
                            <a:gd name="T201" fmla="*/ T200 w 4405"/>
                            <a:gd name="T202" fmla="+- 0 707 -1937"/>
                            <a:gd name="T203" fmla="*/ 707 h 4075"/>
                            <a:gd name="T204" fmla="+- 0 5520 1853"/>
                            <a:gd name="T205" fmla="*/ T204 w 4405"/>
                            <a:gd name="T206" fmla="+- 0 658 -1937"/>
                            <a:gd name="T207" fmla="*/ 658 h 4075"/>
                            <a:gd name="T208" fmla="+- 0 4676 1853"/>
                            <a:gd name="T209" fmla="*/ T208 w 4405"/>
                            <a:gd name="T210" fmla="+- 0 -445 -1937"/>
                            <a:gd name="T211" fmla="*/ -445 h 4075"/>
                            <a:gd name="T212" fmla="+- 0 4850 1853"/>
                            <a:gd name="T213" fmla="*/ T212 w 4405"/>
                            <a:gd name="T214" fmla="+- 0 -528 -1937"/>
                            <a:gd name="T215" fmla="*/ -528 h 4075"/>
                            <a:gd name="T216" fmla="+- 0 5064 1853"/>
                            <a:gd name="T217" fmla="*/ T216 w 4405"/>
                            <a:gd name="T218" fmla="+- 0 -489 -1937"/>
                            <a:gd name="T219" fmla="*/ -489 h 4075"/>
                            <a:gd name="T220" fmla="+- 0 5314 1853"/>
                            <a:gd name="T221" fmla="*/ T220 w 4405"/>
                            <a:gd name="T222" fmla="+- 0 -361 -1937"/>
                            <a:gd name="T223" fmla="*/ -361 h 4075"/>
                            <a:gd name="T224" fmla="+- 0 6062 1853"/>
                            <a:gd name="T225" fmla="*/ T224 w 4405"/>
                            <a:gd name="T226" fmla="+- 0 91 -1937"/>
                            <a:gd name="T227" fmla="*/ 91 h 4075"/>
                            <a:gd name="T228" fmla="+- 0 6120 1853"/>
                            <a:gd name="T229" fmla="*/ T228 w 4405"/>
                            <a:gd name="T230" fmla="+- 0 91 -1937"/>
                            <a:gd name="T231" fmla="*/ 91 h 4075"/>
                            <a:gd name="T232" fmla="+- 0 6174 1853"/>
                            <a:gd name="T233" fmla="*/ T232 w 4405"/>
                            <a:gd name="T234" fmla="+- 0 50 -1937"/>
                            <a:gd name="T235" fmla="*/ 50 h 4075"/>
                            <a:gd name="T236" fmla="+- 0 6235 1853"/>
                            <a:gd name="T237" fmla="*/ T236 w 4405"/>
                            <a:gd name="T238" fmla="+- 0 -17 -1937"/>
                            <a:gd name="T239" fmla="*/ -17 h 4075"/>
                            <a:gd name="T240" fmla="+- 0 6257 1853"/>
                            <a:gd name="T241" fmla="*/ T240 w 4405"/>
                            <a:gd name="T242" fmla="+- 0 -69 -1937"/>
                            <a:gd name="T243" fmla="*/ -69 h 40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405" h="4075">
                              <a:moveTo>
                                <a:pt x="2788" y="3140"/>
                              </a:moveTo>
                              <a:lnTo>
                                <a:pt x="2780" y="3052"/>
                              </a:lnTo>
                              <a:lnTo>
                                <a:pt x="2763" y="2962"/>
                              </a:lnTo>
                              <a:lnTo>
                                <a:pt x="2745" y="2896"/>
                              </a:lnTo>
                              <a:lnTo>
                                <a:pt x="2722" y="2829"/>
                              </a:lnTo>
                              <a:lnTo>
                                <a:pt x="2695" y="2760"/>
                              </a:lnTo>
                              <a:lnTo>
                                <a:pt x="2663" y="2690"/>
                              </a:lnTo>
                              <a:lnTo>
                                <a:pt x="2627" y="2619"/>
                              </a:lnTo>
                              <a:lnTo>
                                <a:pt x="2586" y="2547"/>
                              </a:lnTo>
                              <a:lnTo>
                                <a:pt x="2540" y="2473"/>
                              </a:lnTo>
                              <a:lnTo>
                                <a:pt x="2501" y="2415"/>
                              </a:lnTo>
                              <a:lnTo>
                                <a:pt x="2476" y="2380"/>
                              </a:lnTo>
                              <a:lnTo>
                                <a:pt x="2476" y="3080"/>
                              </a:lnTo>
                              <a:lnTo>
                                <a:pt x="2473" y="3157"/>
                              </a:lnTo>
                              <a:lnTo>
                                <a:pt x="2460" y="3230"/>
                              </a:lnTo>
                              <a:lnTo>
                                <a:pt x="2436" y="3302"/>
                              </a:lnTo>
                              <a:lnTo>
                                <a:pt x="2399" y="3371"/>
                              </a:lnTo>
                              <a:lnTo>
                                <a:pt x="2351" y="3439"/>
                              </a:lnTo>
                              <a:lnTo>
                                <a:pt x="2291" y="3505"/>
                              </a:lnTo>
                              <a:lnTo>
                                <a:pt x="2102" y="3694"/>
                              </a:lnTo>
                              <a:lnTo>
                                <a:pt x="380" y="1971"/>
                              </a:lnTo>
                              <a:lnTo>
                                <a:pt x="566" y="1785"/>
                              </a:lnTo>
                              <a:lnTo>
                                <a:pt x="637" y="1721"/>
                              </a:lnTo>
                              <a:lnTo>
                                <a:pt x="710" y="1671"/>
                              </a:lnTo>
                              <a:lnTo>
                                <a:pt x="785" y="1636"/>
                              </a:lnTo>
                              <a:lnTo>
                                <a:pt x="862" y="1615"/>
                              </a:lnTo>
                              <a:lnTo>
                                <a:pt x="940" y="1607"/>
                              </a:lnTo>
                              <a:lnTo>
                                <a:pt x="1021" y="1608"/>
                              </a:lnTo>
                              <a:lnTo>
                                <a:pt x="1103" y="1620"/>
                              </a:lnTo>
                              <a:lnTo>
                                <a:pt x="1188" y="1642"/>
                              </a:lnTo>
                              <a:lnTo>
                                <a:pt x="1257" y="1667"/>
                              </a:lnTo>
                              <a:lnTo>
                                <a:pt x="1327" y="1697"/>
                              </a:lnTo>
                              <a:lnTo>
                                <a:pt x="1397" y="1733"/>
                              </a:lnTo>
                              <a:lnTo>
                                <a:pt x="1469" y="1775"/>
                              </a:lnTo>
                              <a:lnTo>
                                <a:pt x="1541" y="1823"/>
                              </a:lnTo>
                              <a:lnTo>
                                <a:pt x="1602" y="1867"/>
                              </a:lnTo>
                              <a:lnTo>
                                <a:pt x="1662" y="1914"/>
                              </a:lnTo>
                              <a:lnTo>
                                <a:pt x="1723" y="1964"/>
                              </a:lnTo>
                              <a:lnTo>
                                <a:pt x="1783" y="2017"/>
                              </a:lnTo>
                              <a:lnTo>
                                <a:pt x="1844" y="2072"/>
                              </a:lnTo>
                              <a:lnTo>
                                <a:pt x="1904" y="2130"/>
                              </a:lnTo>
                              <a:lnTo>
                                <a:pt x="1966" y="2194"/>
                              </a:lnTo>
                              <a:lnTo>
                                <a:pt x="2025" y="2257"/>
                              </a:lnTo>
                              <a:lnTo>
                                <a:pt x="2080" y="2318"/>
                              </a:lnTo>
                              <a:lnTo>
                                <a:pt x="2132" y="2378"/>
                              </a:lnTo>
                              <a:lnTo>
                                <a:pt x="2180" y="2437"/>
                              </a:lnTo>
                              <a:lnTo>
                                <a:pt x="2224" y="2494"/>
                              </a:lnTo>
                              <a:lnTo>
                                <a:pt x="2264" y="2550"/>
                              </a:lnTo>
                              <a:lnTo>
                                <a:pt x="2315" y="2628"/>
                              </a:lnTo>
                              <a:lnTo>
                                <a:pt x="2358" y="2703"/>
                              </a:lnTo>
                              <a:lnTo>
                                <a:pt x="2395" y="2776"/>
                              </a:lnTo>
                              <a:lnTo>
                                <a:pt x="2425" y="2848"/>
                              </a:lnTo>
                              <a:lnTo>
                                <a:pt x="2448" y="2917"/>
                              </a:lnTo>
                              <a:lnTo>
                                <a:pt x="2468" y="3000"/>
                              </a:lnTo>
                              <a:lnTo>
                                <a:pt x="2476" y="3080"/>
                              </a:lnTo>
                              <a:lnTo>
                                <a:pt x="2476" y="2380"/>
                              </a:lnTo>
                              <a:lnTo>
                                <a:pt x="2459" y="2357"/>
                              </a:lnTo>
                              <a:lnTo>
                                <a:pt x="2414" y="2297"/>
                              </a:lnTo>
                              <a:lnTo>
                                <a:pt x="2367" y="2237"/>
                              </a:lnTo>
                              <a:lnTo>
                                <a:pt x="2316" y="2176"/>
                              </a:lnTo>
                              <a:lnTo>
                                <a:pt x="2262" y="2115"/>
                              </a:lnTo>
                              <a:lnTo>
                                <a:pt x="2206" y="2052"/>
                              </a:lnTo>
                              <a:lnTo>
                                <a:pt x="2146" y="1990"/>
                              </a:lnTo>
                              <a:lnTo>
                                <a:pt x="2084" y="1926"/>
                              </a:lnTo>
                              <a:lnTo>
                                <a:pt x="2022" y="1865"/>
                              </a:lnTo>
                              <a:lnTo>
                                <a:pt x="1960" y="1807"/>
                              </a:lnTo>
                              <a:lnTo>
                                <a:pt x="1898" y="1752"/>
                              </a:lnTo>
                              <a:lnTo>
                                <a:pt x="1836" y="1700"/>
                              </a:lnTo>
                              <a:lnTo>
                                <a:pt x="1775" y="1650"/>
                              </a:lnTo>
                              <a:lnTo>
                                <a:pt x="1718" y="1607"/>
                              </a:lnTo>
                              <a:lnTo>
                                <a:pt x="1714" y="1604"/>
                              </a:lnTo>
                              <a:lnTo>
                                <a:pt x="1653" y="1561"/>
                              </a:lnTo>
                              <a:lnTo>
                                <a:pt x="1593" y="1520"/>
                              </a:lnTo>
                              <a:lnTo>
                                <a:pt x="1514" y="1471"/>
                              </a:lnTo>
                              <a:lnTo>
                                <a:pt x="1435" y="1428"/>
                              </a:lnTo>
                              <a:lnTo>
                                <a:pt x="1357" y="1390"/>
                              </a:lnTo>
                              <a:lnTo>
                                <a:pt x="1279" y="1358"/>
                              </a:lnTo>
                              <a:lnTo>
                                <a:pt x="1203" y="1330"/>
                              </a:lnTo>
                              <a:lnTo>
                                <a:pt x="1128" y="1308"/>
                              </a:lnTo>
                              <a:lnTo>
                                <a:pt x="1040" y="1290"/>
                              </a:lnTo>
                              <a:lnTo>
                                <a:pt x="954" y="1281"/>
                              </a:lnTo>
                              <a:lnTo>
                                <a:pt x="869" y="1280"/>
                              </a:lnTo>
                              <a:lnTo>
                                <a:pt x="787" y="1287"/>
                              </a:lnTo>
                              <a:lnTo>
                                <a:pt x="707" y="1301"/>
                              </a:lnTo>
                              <a:lnTo>
                                <a:pt x="642" y="1321"/>
                              </a:lnTo>
                              <a:lnTo>
                                <a:pt x="578" y="1348"/>
                              </a:lnTo>
                              <a:lnTo>
                                <a:pt x="515" y="1383"/>
                              </a:lnTo>
                              <a:lnTo>
                                <a:pt x="453" y="1424"/>
                              </a:lnTo>
                              <a:lnTo>
                                <a:pt x="392" y="1474"/>
                              </a:lnTo>
                              <a:lnTo>
                                <a:pt x="332" y="1530"/>
                              </a:lnTo>
                              <a:lnTo>
                                <a:pt x="20" y="1841"/>
                              </a:lnTo>
                              <a:lnTo>
                                <a:pt x="10" y="1854"/>
                              </a:lnTo>
                              <a:lnTo>
                                <a:pt x="3" y="1871"/>
                              </a:lnTo>
                              <a:lnTo>
                                <a:pt x="0" y="1890"/>
                              </a:lnTo>
                              <a:lnTo>
                                <a:pt x="0" y="1912"/>
                              </a:lnTo>
                              <a:lnTo>
                                <a:pt x="7" y="1938"/>
                              </a:lnTo>
                              <a:lnTo>
                                <a:pt x="21" y="1966"/>
                              </a:lnTo>
                              <a:lnTo>
                                <a:pt x="43" y="1996"/>
                              </a:lnTo>
                              <a:lnTo>
                                <a:pt x="72" y="2029"/>
                              </a:lnTo>
                              <a:lnTo>
                                <a:pt x="2046" y="4003"/>
                              </a:lnTo>
                              <a:lnTo>
                                <a:pt x="2079" y="4032"/>
                              </a:lnTo>
                              <a:lnTo>
                                <a:pt x="2108" y="4054"/>
                              </a:lnTo>
                              <a:lnTo>
                                <a:pt x="2136" y="4067"/>
                              </a:lnTo>
                              <a:lnTo>
                                <a:pt x="2161" y="4073"/>
                              </a:lnTo>
                              <a:lnTo>
                                <a:pt x="2184" y="4075"/>
                              </a:lnTo>
                              <a:lnTo>
                                <a:pt x="2204" y="4072"/>
                              </a:lnTo>
                              <a:lnTo>
                                <a:pt x="2221" y="4065"/>
                              </a:lnTo>
                              <a:lnTo>
                                <a:pt x="2234" y="4055"/>
                              </a:lnTo>
                              <a:lnTo>
                                <a:pt x="2525" y="3764"/>
                              </a:lnTo>
                              <a:lnTo>
                                <a:pt x="2581" y="3704"/>
                              </a:lnTo>
                              <a:lnTo>
                                <a:pt x="2589" y="3694"/>
                              </a:lnTo>
                              <a:lnTo>
                                <a:pt x="2630" y="3643"/>
                              </a:lnTo>
                              <a:lnTo>
                                <a:pt x="2672" y="3582"/>
                              </a:lnTo>
                              <a:lnTo>
                                <a:pt x="2708" y="3519"/>
                              </a:lnTo>
                              <a:lnTo>
                                <a:pt x="2737" y="3455"/>
                              </a:lnTo>
                              <a:lnTo>
                                <a:pt x="2759" y="3390"/>
                              </a:lnTo>
                              <a:lnTo>
                                <a:pt x="2777" y="3309"/>
                              </a:lnTo>
                              <a:lnTo>
                                <a:pt x="2787" y="3226"/>
                              </a:lnTo>
                              <a:lnTo>
                                <a:pt x="2788" y="3140"/>
                              </a:lnTo>
                              <a:close/>
                              <a:moveTo>
                                <a:pt x="4404" y="1868"/>
                              </a:moveTo>
                              <a:lnTo>
                                <a:pt x="4403" y="1858"/>
                              </a:lnTo>
                              <a:lnTo>
                                <a:pt x="4398" y="1849"/>
                              </a:lnTo>
                              <a:lnTo>
                                <a:pt x="4393" y="1841"/>
                              </a:lnTo>
                              <a:lnTo>
                                <a:pt x="4386" y="1831"/>
                              </a:lnTo>
                              <a:lnTo>
                                <a:pt x="4378" y="1822"/>
                              </a:lnTo>
                              <a:lnTo>
                                <a:pt x="4370" y="1815"/>
                              </a:lnTo>
                              <a:lnTo>
                                <a:pt x="4360" y="1807"/>
                              </a:lnTo>
                              <a:lnTo>
                                <a:pt x="4348" y="1797"/>
                              </a:lnTo>
                              <a:lnTo>
                                <a:pt x="4334" y="1787"/>
                              </a:lnTo>
                              <a:lnTo>
                                <a:pt x="4317" y="1776"/>
                              </a:lnTo>
                              <a:lnTo>
                                <a:pt x="4229" y="1721"/>
                              </a:lnTo>
                              <a:lnTo>
                                <a:pt x="3704" y="1408"/>
                              </a:lnTo>
                              <a:lnTo>
                                <a:pt x="3651" y="1376"/>
                              </a:lnTo>
                              <a:lnTo>
                                <a:pt x="3567" y="1326"/>
                              </a:lnTo>
                              <a:lnTo>
                                <a:pt x="3517" y="1298"/>
                              </a:lnTo>
                              <a:lnTo>
                                <a:pt x="3425" y="1248"/>
                              </a:lnTo>
                              <a:lnTo>
                                <a:pt x="3382" y="1226"/>
                              </a:lnTo>
                              <a:lnTo>
                                <a:pt x="3341" y="1207"/>
                              </a:lnTo>
                              <a:lnTo>
                                <a:pt x="3301" y="1190"/>
                              </a:lnTo>
                              <a:lnTo>
                                <a:pt x="3263" y="1175"/>
                              </a:lnTo>
                              <a:lnTo>
                                <a:pt x="3226" y="1163"/>
                              </a:lnTo>
                              <a:lnTo>
                                <a:pt x="3190" y="1153"/>
                              </a:lnTo>
                              <a:lnTo>
                                <a:pt x="3155" y="1145"/>
                              </a:lnTo>
                              <a:lnTo>
                                <a:pt x="3130" y="1140"/>
                              </a:lnTo>
                              <a:lnTo>
                                <a:pt x="3122" y="1138"/>
                              </a:lnTo>
                              <a:lnTo>
                                <a:pt x="3090" y="1135"/>
                              </a:lnTo>
                              <a:lnTo>
                                <a:pt x="3059" y="1134"/>
                              </a:lnTo>
                              <a:lnTo>
                                <a:pt x="3029" y="1136"/>
                              </a:lnTo>
                              <a:lnTo>
                                <a:pt x="3000" y="1140"/>
                              </a:lnTo>
                              <a:lnTo>
                                <a:pt x="3012" y="1092"/>
                              </a:lnTo>
                              <a:lnTo>
                                <a:pt x="3020" y="1044"/>
                              </a:lnTo>
                              <a:lnTo>
                                <a:pt x="3024" y="996"/>
                              </a:lnTo>
                              <a:lnTo>
                                <a:pt x="3026" y="947"/>
                              </a:lnTo>
                              <a:lnTo>
                                <a:pt x="3024" y="897"/>
                              </a:lnTo>
                              <a:lnTo>
                                <a:pt x="3017" y="847"/>
                              </a:lnTo>
                              <a:lnTo>
                                <a:pt x="3007" y="796"/>
                              </a:lnTo>
                              <a:lnTo>
                                <a:pt x="2992" y="745"/>
                              </a:lnTo>
                              <a:lnTo>
                                <a:pt x="2973" y="693"/>
                              </a:lnTo>
                              <a:lnTo>
                                <a:pt x="2951" y="641"/>
                              </a:lnTo>
                              <a:lnTo>
                                <a:pt x="2923" y="589"/>
                              </a:lnTo>
                              <a:lnTo>
                                <a:pt x="2890" y="535"/>
                              </a:lnTo>
                              <a:lnTo>
                                <a:pt x="2853" y="482"/>
                              </a:lnTo>
                              <a:lnTo>
                                <a:pt x="2810" y="428"/>
                              </a:lnTo>
                              <a:lnTo>
                                <a:pt x="2762" y="373"/>
                              </a:lnTo>
                              <a:lnTo>
                                <a:pt x="2752" y="362"/>
                              </a:lnTo>
                              <a:lnTo>
                                <a:pt x="2752" y="962"/>
                              </a:lnTo>
                              <a:lnTo>
                                <a:pt x="2747" y="1003"/>
                              </a:lnTo>
                              <a:lnTo>
                                <a:pt x="2738" y="1043"/>
                              </a:lnTo>
                              <a:lnTo>
                                <a:pt x="2723" y="1083"/>
                              </a:lnTo>
                              <a:lnTo>
                                <a:pt x="2702" y="1123"/>
                              </a:lnTo>
                              <a:lnTo>
                                <a:pt x="2674" y="1161"/>
                              </a:lnTo>
                              <a:lnTo>
                                <a:pt x="2641" y="1198"/>
                              </a:lnTo>
                              <a:lnTo>
                                <a:pt x="2463" y="1376"/>
                              </a:lnTo>
                              <a:lnTo>
                                <a:pt x="1717" y="630"/>
                              </a:lnTo>
                              <a:lnTo>
                                <a:pt x="1871" y="476"/>
                              </a:lnTo>
                              <a:lnTo>
                                <a:pt x="1897" y="451"/>
                              </a:lnTo>
                              <a:lnTo>
                                <a:pt x="1922" y="428"/>
                              </a:lnTo>
                              <a:lnTo>
                                <a:pt x="1944" y="409"/>
                              </a:lnTo>
                              <a:lnTo>
                                <a:pt x="1964" y="393"/>
                              </a:lnTo>
                              <a:lnTo>
                                <a:pt x="1983" y="380"/>
                              </a:lnTo>
                              <a:lnTo>
                                <a:pt x="2002" y="368"/>
                              </a:lnTo>
                              <a:lnTo>
                                <a:pt x="2021" y="359"/>
                              </a:lnTo>
                              <a:lnTo>
                                <a:pt x="2041" y="351"/>
                              </a:lnTo>
                              <a:lnTo>
                                <a:pt x="2103" y="334"/>
                              </a:lnTo>
                              <a:lnTo>
                                <a:pt x="2165" y="329"/>
                              </a:lnTo>
                              <a:lnTo>
                                <a:pt x="2227" y="337"/>
                              </a:lnTo>
                              <a:lnTo>
                                <a:pt x="2290" y="358"/>
                              </a:lnTo>
                              <a:lnTo>
                                <a:pt x="2354" y="390"/>
                              </a:lnTo>
                              <a:lnTo>
                                <a:pt x="2418" y="431"/>
                              </a:lnTo>
                              <a:lnTo>
                                <a:pt x="2482" y="482"/>
                              </a:lnTo>
                              <a:lnTo>
                                <a:pt x="2547" y="542"/>
                              </a:lnTo>
                              <a:lnTo>
                                <a:pt x="2585" y="583"/>
                              </a:lnTo>
                              <a:lnTo>
                                <a:pt x="2620" y="623"/>
                              </a:lnTo>
                              <a:lnTo>
                                <a:pt x="2652" y="665"/>
                              </a:lnTo>
                              <a:lnTo>
                                <a:pt x="2680" y="707"/>
                              </a:lnTo>
                              <a:lnTo>
                                <a:pt x="2704" y="750"/>
                              </a:lnTo>
                              <a:lnTo>
                                <a:pt x="2722" y="793"/>
                              </a:lnTo>
                              <a:lnTo>
                                <a:pt x="2737" y="835"/>
                              </a:lnTo>
                              <a:lnTo>
                                <a:pt x="2746" y="877"/>
                              </a:lnTo>
                              <a:lnTo>
                                <a:pt x="2752" y="920"/>
                              </a:lnTo>
                              <a:lnTo>
                                <a:pt x="2752" y="962"/>
                              </a:lnTo>
                              <a:lnTo>
                                <a:pt x="2752" y="362"/>
                              </a:lnTo>
                              <a:lnTo>
                                <a:pt x="2721" y="329"/>
                              </a:lnTo>
                              <a:lnTo>
                                <a:pt x="2710" y="318"/>
                              </a:lnTo>
                              <a:lnTo>
                                <a:pt x="2652" y="263"/>
                              </a:lnTo>
                              <a:lnTo>
                                <a:pt x="2594" y="213"/>
                              </a:lnTo>
                              <a:lnTo>
                                <a:pt x="2537" y="168"/>
                              </a:lnTo>
                              <a:lnTo>
                                <a:pt x="2479" y="128"/>
                              </a:lnTo>
                              <a:lnTo>
                                <a:pt x="2422" y="94"/>
                              </a:lnTo>
                              <a:lnTo>
                                <a:pt x="2364" y="65"/>
                              </a:lnTo>
                              <a:lnTo>
                                <a:pt x="2306" y="42"/>
                              </a:lnTo>
                              <a:lnTo>
                                <a:pt x="2249" y="23"/>
                              </a:lnTo>
                              <a:lnTo>
                                <a:pt x="2192" y="9"/>
                              </a:lnTo>
                              <a:lnTo>
                                <a:pt x="2135" y="2"/>
                              </a:lnTo>
                              <a:lnTo>
                                <a:pt x="2080" y="0"/>
                              </a:lnTo>
                              <a:lnTo>
                                <a:pt x="2025" y="4"/>
                              </a:lnTo>
                              <a:lnTo>
                                <a:pt x="1971" y="13"/>
                              </a:lnTo>
                              <a:lnTo>
                                <a:pt x="1918" y="28"/>
                              </a:lnTo>
                              <a:lnTo>
                                <a:pt x="1866" y="49"/>
                              </a:lnTo>
                              <a:lnTo>
                                <a:pt x="1814" y="75"/>
                              </a:lnTo>
                              <a:lnTo>
                                <a:pt x="1797" y="86"/>
                              </a:lnTo>
                              <a:lnTo>
                                <a:pt x="1780" y="99"/>
                              </a:lnTo>
                              <a:lnTo>
                                <a:pt x="1742" y="126"/>
                              </a:lnTo>
                              <a:lnTo>
                                <a:pt x="1722" y="143"/>
                              </a:lnTo>
                              <a:lnTo>
                                <a:pt x="1700" y="163"/>
                              </a:lnTo>
                              <a:lnTo>
                                <a:pt x="1677" y="185"/>
                              </a:lnTo>
                              <a:lnTo>
                                <a:pt x="1651" y="210"/>
                              </a:lnTo>
                              <a:lnTo>
                                <a:pt x="1359" y="502"/>
                              </a:lnTo>
                              <a:lnTo>
                                <a:pt x="1349" y="516"/>
                              </a:lnTo>
                              <a:lnTo>
                                <a:pt x="1342" y="532"/>
                              </a:lnTo>
                              <a:lnTo>
                                <a:pt x="1339" y="551"/>
                              </a:lnTo>
                              <a:lnTo>
                                <a:pt x="1339" y="573"/>
                              </a:lnTo>
                              <a:lnTo>
                                <a:pt x="1346" y="600"/>
                              </a:lnTo>
                              <a:lnTo>
                                <a:pt x="1360" y="628"/>
                              </a:lnTo>
                              <a:lnTo>
                                <a:pt x="1382" y="658"/>
                              </a:lnTo>
                              <a:lnTo>
                                <a:pt x="1411" y="690"/>
                              </a:lnTo>
                              <a:lnTo>
                                <a:pt x="3461" y="2739"/>
                              </a:lnTo>
                              <a:lnTo>
                                <a:pt x="3469" y="2748"/>
                              </a:lnTo>
                              <a:lnTo>
                                <a:pt x="3479" y="2755"/>
                              </a:lnTo>
                              <a:lnTo>
                                <a:pt x="3499" y="2763"/>
                              </a:lnTo>
                              <a:lnTo>
                                <a:pt x="3508" y="2763"/>
                              </a:lnTo>
                              <a:lnTo>
                                <a:pt x="3519" y="2760"/>
                              </a:lnTo>
                              <a:lnTo>
                                <a:pt x="3529" y="2757"/>
                              </a:lnTo>
                              <a:lnTo>
                                <a:pt x="3538" y="2753"/>
                              </a:lnTo>
                              <a:lnTo>
                                <a:pt x="3549" y="2749"/>
                              </a:lnTo>
                              <a:lnTo>
                                <a:pt x="3560" y="2743"/>
                              </a:lnTo>
                              <a:lnTo>
                                <a:pt x="3570" y="2735"/>
                              </a:lnTo>
                              <a:lnTo>
                                <a:pt x="3581" y="2726"/>
                              </a:lnTo>
                              <a:lnTo>
                                <a:pt x="3594" y="2715"/>
                              </a:lnTo>
                              <a:lnTo>
                                <a:pt x="3607" y="2703"/>
                              </a:lnTo>
                              <a:lnTo>
                                <a:pt x="3619" y="2689"/>
                              </a:lnTo>
                              <a:lnTo>
                                <a:pt x="3630" y="2677"/>
                              </a:lnTo>
                              <a:lnTo>
                                <a:pt x="3640" y="2665"/>
                              </a:lnTo>
                              <a:lnTo>
                                <a:pt x="3648" y="2655"/>
                              </a:lnTo>
                              <a:lnTo>
                                <a:pt x="3653" y="2644"/>
                              </a:lnTo>
                              <a:lnTo>
                                <a:pt x="3658" y="2634"/>
                              </a:lnTo>
                              <a:lnTo>
                                <a:pt x="3661" y="2624"/>
                              </a:lnTo>
                              <a:lnTo>
                                <a:pt x="3663" y="2615"/>
                              </a:lnTo>
                              <a:lnTo>
                                <a:pt x="3666" y="2605"/>
                              </a:lnTo>
                              <a:lnTo>
                                <a:pt x="3667" y="2595"/>
                              </a:lnTo>
                              <a:lnTo>
                                <a:pt x="3663" y="2585"/>
                              </a:lnTo>
                              <a:lnTo>
                                <a:pt x="3659" y="2575"/>
                              </a:lnTo>
                              <a:lnTo>
                                <a:pt x="3652" y="2565"/>
                              </a:lnTo>
                              <a:lnTo>
                                <a:pt x="2701" y="1614"/>
                              </a:lnTo>
                              <a:lnTo>
                                <a:pt x="2823" y="1492"/>
                              </a:lnTo>
                              <a:lnTo>
                                <a:pt x="2855" y="1463"/>
                              </a:lnTo>
                              <a:lnTo>
                                <a:pt x="2888" y="1441"/>
                              </a:lnTo>
                              <a:lnTo>
                                <a:pt x="2923" y="1424"/>
                              </a:lnTo>
                              <a:lnTo>
                                <a:pt x="2959" y="1413"/>
                              </a:lnTo>
                              <a:lnTo>
                                <a:pt x="2997" y="1409"/>
                              </a:lnTo>
                              <a:lnTo>
                                <a:pt x="3037" y="1408"/>
                              </a:lnTo>
                              <a:lnTo>
                                <a:pt x="3078" y="1412"/>
                              </a:lnTo>
                              <a:lnTo>
                                <a:pt x="3121" y="1420"/>
                              </a:lnTo>
                              <a:lnTo>
                                <a:pt x="3165" y="1432"/>
                              </a:lnTo>
                              <a:lnTo>
                                <a:pt x="3211" y="1448"/>
                              </a:lnTo>
                              <a:lnTo>
                                <a:pt x="3258" y="1467"/>
                              </a:lnTo>
                              <a:lnTo>
                                <a:pt x="3306" y="1491"/>
                              </a:lnTo>
                              <a:lnTo>
                                <a:pt x="3356" y="1517"/>
                              </a:lnTo>
                              <a:lnTo>
                                <a:pt x="3408" y="1546"/>
                              </a:lnTo>
                              <a:lnTo>
                                <a:pt x="3461" y="1576"/>
                              </a:lnTo>
                              <a:lnTo>
                                <a:pt x="3516" y="1609"/>
                              </a:lnTo>
                              <a:lnTo>
                                <a:pt x="4177" y="2012"/>
                              </a:lnTo>
                              <a:lnTo>
                                <a:pt x="4189" y="2019"/>
                              </a:lnTo>
                              <a:lnTo>
                                <a:pt x="4199" y="2024"/>
                              </a:lnTo>
                              <a:lnTo>
                                <a:pt x="4209" y="2028"/>
                              </a:lnTo>
                              <a:lnTo>
                                <a:pt x="4221" y="2034"/>
                              </a:lnTo>
                              <a:lnTo>
                                <a:pt x="4233" y="2035"/>
                              </a:lnTo>
                              <a:lnTo>
                                <a:pt x="4246" y="2033"/>
                              </a:lnTo>
                              <a:lnTo>
                                <a:pt x="4256" y="2031"/>
                              </a:lnTo>
                              <a:lnTo>
                                <a:pt x="4267" y="2028"/>
                              </a:lnTo>
                              <a:lnTo>
                                <a:pt x="4277" y="2023"/>
                              </a:lnTo>
                              <a:lnTo>
                                <a:pt x="4287" y="2016"/>
                              </a:lnTo>
                              <a:lnTo>
                                <a:pt x="4297" y="2008"/>
                              </a:lnTo>
                              <a:lnTo>
                                <a:pt x="4309" y="1998"/>
                              </a:lnTo>
                              <a:lnTo>
                                <a:pt x="4321" y="1987"/>
                              </a:lnTo>
                              <a:lnTo>
                                <a:pt x="4335" y="1975"/>
                              </a:lnTo>
                              <a:lnTo>
                                <a:pt x="4349" y="1959"/>
                              </a:lnTo>
                              <a:lnTo>
                                <a:pt x="4362" y="1945"/>
                              </a:lnTo>
                              <a:lnTo>
                                <a:pt x="4373" y="1932"/>
                              </a:lnTo>
                              <a:lnTo>
                                <a:pt x="4382" y="1920"/>
                              </a:lnTo>
                              <a:lnTo>
                                <a:pt x="4389" y="1910"/>
                              </a:lnTo>
                              <a:lnTo>
                                <a:pt x="4395" y="1900"/>
                              </a:lnTo>
                              <a:lnTo>
                                <a:pt x="4399" y="1890"/>
                              </a:lnTo>
                              <a:lnTo>
                                <a:pt x="4402" y="1880"/>
                              </a:lnTo>
                              <a:lnTo>
                                <a:pt x="4404" y="1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71DB9" id="AutoShape 172" o:spid="_x0000_s1026" style="position:absolute;margin-left:92.65pt;margin-top:-96.85pt;width:220.25pt;height:203.75pt;z-index:-1983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405,4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BVWtBQAABFoAAAOAAAAZHJzL2Uyb0RvYy54bWysXWtvJLlu/R4g/6Hhjwl6p/So12BnL4K9&#10;uEGAmwdwOz+gx2OPjdhup9szs5tfn0OJbJdqRbEQBAtM2+vTEiWKFHnI6v75T789P+2+350vj6eX&#10;Tzfup+5md/dye/ry+PL1081/Hv6yn252l7fjy5fj0+nl7tPN73eXmz/98vd/9/OP1493/vRwevpy&#10;d95hkJfLxx+vn24e3t5eP374cLl9uHs+Xn46vd694I/3p/Pz8Q2/nr9++HI+/sDoz08ffNcNH36c&#10;zl9ez6fbu8sF//fP+Y83v6Tx7+/vbt/+/f7+cve2e/p0A9ne0r/n9O9n+vfDLz8fP349H18fHm9Z&#10;jOP/QYrn4+MLJr0O9efj23H37fz4h6GeH2/Pp8vp/u2n29Pzh9P9/ePtXVoDVuO61Wr+9nB8vUtr&#10;weZcXq/bdPn/G/b2377/7fU/ziT65fWvp9v/umBHPvx4vXy8/oV+uQCz+/zjX09foMPjt7dTWuxv&#10;9+dneieWsfst7env1z29++1td4v/6cd5dGN/s7vF33w/jYPvadc/HD/K22+/Xd7++e6Uhjp+/+vl&#10;LSvlC35KW/pl93J8xrwHKPD++Qn6+cf9rtvFfux3buoDK/EKcwL7hw+7Q7f7sYuxS3NCPVeQF1Aa&#10;a5r9bu/mMK7HCgLDWAR62MUOq2EJRbAoqCxYmENVMOxClp8Ei4pgg4DSWH0Y6oKNAsNYBKoLButb&#10;7lhwdcFmgZFgkyKYK7ffeayyumduqYAEqwvnSh2EuVf0uVTCwXlNvlILOHSjIt9SDwmmyFeqwg9h&#10;qqrVLXVxcIMmX6mMfeicIt9SHQlWl8+XCglddFX5/FIfB69aRKmOvZ/7unx+qY8EU+QrFRLCHOvy&#10;LfVx8Jph+FIde+eiIt9SHwmmyFcqJAzzWJdvqY+D1+wjlOpwQdm+sFQHoerShVIdYZ7q1hGW2jgE&#10;zTpCqYyIs1I13rBUBqEU6UplRO/qZw8edeHz4Kfq3jiUqhgHxeuFpSoIVZculqqIwc9VzcalKg5R&#10;s4xYqgIHT/F8camLBFPkWynDDYp8S2UcomYZsVSGD3Ndt3GpDEIp0pXKCJNyz8alMg5Rs4u+VMZ+&#10;VK7afqkMQtWl60tlhH6snzzEBYuT12t20Zeq2IfQ1TevX+oiwRT5SmUEP9VvjX6pjEOvWUZfKmPf&#10;d4py+6U2Eqwu31Cqw09KsDIs1XEYNNsYSnXsh6jcusNSHwmmyFcqxEdcQ7Uob1jq4zBotjGU6tgP&#10;uJ+rjm9Y6iPBFPlKhXjIVpdvqY/DoFnHWKpjj/CyLt+41EeC1eUbS4XQ1lXlG5f6OMDc6p55LNWx&#10;98qtRiH+NbgllCJdqY4wzXXPNy61cRg16xhXyui0i2NcasMTrC7fVKojdqEeE0xLbRwmzTqmUhne&#10;IYSsnr5pqY0EU+Qr1RFjqMdU01Idh0mzjqlUhxsH5fRNS30kmCJfqZDYz1319E1LfRzgIuunby7V&#10;4Xqn7N+81EeC1eWbS4UgGa3rd17q44DET5GvVMce93hVvfNSHYRSpCvVMfhQv9vmpTYOs2Ydc6kM&#10;hMKK8c5LbSRYXT7XlfoY3FhXr+uW+jjgfcoGuq5UyN4NSmDquqVKEk4TslRKH1Qhl1qBkJqVuK7U&#10;y37QIizXLTWTcJqQpW56h3upds25bqkbCKmZilvl53swLfXD6IoEPeEUIVcZepyVSNC5pW4OTs/R&#10;Xamb/Qj/X7UYnNXlhUI4TchSOXEa6heyW+XpeqLuSt3sp6jYjXNL5SScIuQqV4+TdibLZN2p2brz&#10;a8Pp4GrrW1km7DhRnbaXvlRPHHHzVk8lSLz36x6cjGo6f8jaAxIFRczCdhwBtd0sFRSHTlG5X+oH&#10;YqrGs0re947IxbqYRf6egYqYqxQ+9irBVZqPmsRjT2TbEzu4nzQOBLyCIMHpJZwmZGk+YYQuqyov&#10;U3mn5vKIcWTqLKSLqk8v8vl9AipirlL6MGH+qphlTu/UpN6tsnpoUiUMi7w+AzUxSwXFDgFLXcyl&#10;fg5Oze2xJ6vdHHAF1E9mkd/jhgRQE7NUUQygoepilgakJvluneU7nHZFzDLRT0BFzFWuH/tQz2Vc&#10;mew7Ndt363TfeS3fx3GQjScLSkBNzFJFujsqc36nJv1unfUjnlICc1fm/QmoiLnK/GOvec0y9cc5&#10;0oK3dfLvhlHhZF2Z/iegJubKhDyWXj2bJQPgVArArTkAN2kcFOQqlE5ATczShFDzUc7mUJqQygQg&#10;lpa52W+iHqWYUEkGUOFKE3NFB4QBGV51N0s+wKmEgFszAm5SA82SFEhAZTfH0oRCr7AWriQGkIlq&#10;Z3NFDezxTu1sFuRABipiruiB4BRyypX8gFMJArdiCHAHwirr7r3gCDJQE7M0oeA1917SBE7lCaC6&#10;1dlEXVcTszQhAmpilibUB/jt6tks2QKn0gVuxRdMXiH7XMEXEEwRccUX9LFTRCwJA6cyBm4udTMh&#10;V6qru+AMCKaJWKqmx/VT38WSNXAqbeBWvIFajXEFb6CXY9CoUZyevu/qwRt6IARIlWi8T7Fuv6IN&#10;Ro019QVrQLD6LvquVEvfI/OqnUWPVoJF5oP3qSKWehl6JWzzBWdAME3E0lzioCRnvqQMvEoZ+DVl&#10;ELVEF+W9xar3hFOEXFMGU6/sY0kZeJUy8GvKoEcWV7UYX1IGhNOELFWD41jPeRB6LJZ98CplgCqA&#10;APPdHSfFPfqSMiCcIuSKMugDcr3qiSwpA69SBn5NGQQtL/MlY0A4TcjSbIYOsUBdyNJsVMLArwiD&#10;WaEDvV+qBihNwFIxAzEqdQGLMM2rVAEShkLVqoAFT6ALuCIJQKkqai4L/V4lCfyKJIAB1s2loAiA&#10;UnYwlMYCUrqeK/qSIPAqQeD/QBAoYS5K1LLVKQVTnfeKHFBZfV+SA14lB/yaHNCIfV9SAwWzjxa3&#10;r9LEdnyQvrbb3164sQ0/7Y7UJ9mlbrrX04W66A7wtGiVO6S2NgwBFHXBKWBYFYFT35oJxm4SGL48&#10;N+C1hyYHneDSr2fAYY8JPm8anZwWweFptghDfGOCb1sp8X4Ehw1uGZ1MK8G3LZUOeoJvWyodOoLj&#10;qGwRJvJSweZsgvNSwapsgRNTQsKA3dgE56WCZdgCJ+aARke2vwnOS0XWvQnOS0X2uwVOGS0Jk/s1&#10;TeugzDLBty2VMjyCIyvbIgxlWgm+bamU8RAcecqW0Sn7SPBtWqVMIMG3LTVV8whPNbgt4jgKkvMb&#10;ti03VbnSG7Y6p6t3QtC3SSQK5fIMGxctHgrM37YZxEc5hCabRBIv5Ta6KSd+itj9TTOIp3K4STe9&#10;QXwVWtw2vkE0vdFdOeoaS3rY6LASt5vfsHHRxLLmN2xctHgtIik37RIxj2mGjY4L/X38ho2uy4nv&#10;otb5TSKJ93Igsza9QfyX2+jAEDTzGtALsm0GWfRGJwYak2cA9bFpBvFjRERseUPiF0hxRAtsewMv&#10;mpL0bW/gRVPGvOkN4sgoe932Bj7elElueoM4Msrqtr1BFr3RkXlxZOhX2TaDODLkEhvfIIve6MhS&#10;pJ80XTqyHAVwAH7G40HrB4PONzs8GPSZpDp+fD2+UdwuP+5+fLpJz5LsHvADPQdCf3k+fb87nBLm&#10;jQJ4P07IOTE3Evb0gBHmfMc8vaywyCYJ26HWlZUjCHl95VGpggKkn1F1aSM5gkRr52AgiRGgMSdo&#10;sDnmQGwkIUdUkdpIkXMAGdtGUgpPYw7Xkyxrlldee0/0MyH76y0jCHkVJKWChIzwoM3Ze+IaE/Jq&#10;eDKWvPKYkYoThAyg/5tjCjJ0NjJrM6DRwBiTynaYHSS+NTtl6oQMYEebcgYibhPyeh/JmuWV1x6o&#10;WEvIeDU8QcgrIz1R6oREWbE9e+r5IuQALrwlJ+03DenwCFkT2FOFj4AjLqnWiAMHRChvtUcciRql&#10;EQdjapoxA7H7ralRJWOgcd5mPsKou7aPBvYxbzlV+ptzozcsHzc3gFVsSelQXGExQYE0kWidZOQ1&#10;CpIjIa/5aLjAho4wyFhR4Bsd8U/bfNEWkY8wynptlaPkz7s0Xe8/kU9eWc6Bqgqk9Mla0SDKnMFO&#10;N3dpxKRpzHmwkFTfw+wIUoxdmiJY14REdbc5+0xlDUI6w3mgGsROjgpUrTFReuGrgA5AG8n2i7Cg&#10;fT4hHl9EAWXb5pgopeYVRZhyE+mpmY3WHq0VeagmIVGYao8Jd52RgzfkDNTCQbOP11BTTpu8iou9&#10;Xq24Z5orirLzUzRmjwCk2WfjLPk4cLDSoUjXnp2vwS2X2+YLk7pXaJfwGI8xO5WBCOkNHwLemcMK&#10;IqSbKwpOzry1857tHVF929ug+sJjmgFd6uzCipC8GDvfTXntqCobJ6TjgA4erC0n7J0vuMm6ZSYq&#10;B5OcoxGiIpPMa0cnS3tFyWmnMQfD4txIlTWa3bwNRz4hQLY9mBuYBEUDVjsKQHMVe2+Ug5tnCY8c&#10;sI6iETCAWeGIIRo+BCwP37DBOCFgnPg2JLfTOvMof/GKECW2keiWzTsPg28jO4lYvCHnTO13pEwP&#10;9qEl5iS3uzcC6ZEeTMkjto0dpX9ZTXvqgUo/NGIwQsSeOowS0PDGPV8aaIxtBzXob8wjRlxdre0J&#10;1JZCU0c0YzWBfK+CRGtrm4rNNOCEYKk1oITFEzTZwvFCJsMYZFbj3DBsRnNBa1LW8Iz6YgsmUTOF&#10;PC0cmIO0J7ORRlOLHfYOgZGRRHfUywtk7KyYoGN7xvNn7SWjhSOfQrSNtTWCGEtmN6JbtDnkiBkU&#10;R/vAou0hG7R8KAaoDolu5FXSQ45EgTRW5Fk/sTPuMPBZMvu1miWzyivP3nPkFEYjCscnlHAaOxq3&#10;CJCcRFtpLD44Ih/gMFzJKJFPXlnOgc8S3LixSyPrHQm6cepGznkDOrKb592PHI3hkxoMbzEy3YxL&#10;xJqdHXSgxo6WtdVoM9md26fT5Q5vXhJpecdAx/GVMiGQzeNrZBuw4paMWxJkB/v2CeWKltRAypiG&#10;54yBSSyESW0fi8xGZkc4156deoaT3zbi0hi2xnt4opRnxyf3GLOz/YF2sZBcfUPg1z4FUbhkk6HB&#10;U32s+WjEJ2FgEsvB/JsrCj3nDrj8LaSsyOOotHQUJGvDQ1IGMlAzMGnTspUQhNN4r0uIrchrtg8Y&#10;KLMf1BvblBNuKs/+XnOSseSVx0w9WiTne8FMEPLKyNSQm5AIbZqzp8ctEhLsdRvJ3hSfr2GsKD0j&#10;l8Y0IgJ4Mbaj98qqrEReeUUd+0g88ti+b0HCckxOF29zRZR6J72bK+qovZJW1CECbI8pEV0HsshA&#10;ZjuywhwsKAcQs0HCA5hHnAwHgrOZQ7bJHJGj99EIxfzMkfFonCKwCPm0D/Dfre3BpyBlAxoM/+5n&#10;ZvooLmiOOPFhQ7+7AeR8IFrBwMRhuZVRonqTz0+wAjvK9emgBbyhuRgBbqhKcXhuBr8j9QemQ26F&#10;S1dytTMyK7BwbDjv3Rxi2PKaDdzjESY2RoMcAGt4da1txw6SjV2rdQGB7si7RCFja9/xCFOenEpO&#10;bSBT6vHabyELlte8cJBLeYusQwSCOO9QNGI/cEwZSDFSU8aZqW+zwNaxGsM12JNFyCtrUUoj4dq4&#10;JgB5FSArkQpdLRmRaGUd4u41gNwdgg+dagNTCzPZmMVTEq2SjNEIW8Giyoa3Tw+q49nEohGKImTh&#10;Q2G5IKrMkoy9UTZC2pTpr94yWSpV0YhoOG7v48C+arDyxYFrB8QFNXUtoeVosJN+ZJsZjRPuJQmb&#10;LJ8/MkcwIcNqy8irng1mElldVqHtoTf7fM7QzRMuVVSz/iMqpBi0ueqeHp/CoQCbYQA563WWp4hC&#10;nRpsLFrCeR8N+0eWn8+tcbsHrhRYBoP6VV6ysWI48IQzvE76ZADawfb+UQcDbbThSKQY2N6TVMCn&#10;0Qyt4bG87JcMXaC8wVxWe7F4DDPrwqoRU6pL8iFFbx0/JLp5V679ZnKbyCvfpaOQyEYaiSw3K+29&#10;31JGklcZUXIEw0LQsMBxltEKgSpIjiDoKbDmoukOpc3pjbYSZEQMRF2tPSJvT2+wm2h45RGN2/kd&#10;aAS2kDGfnMEqUQlhYlV6wepnFeLJvfaqIz1Eh320GqMgImtmNJpugGTfMFrcgrg5XAdtvwQlypjG&#10;UUOnD1vraCLpqTcs3WwfwyPAgjQqwqHnNAErantGREUypsHmgf/J9u1HI/VAaU6Qxo0OKle0aTgD&#10;2BlfbqPB5uFsZiM3uwvw6B6vfTDS0iAsNTKgduiBC47XbkVcQPIJGaxTJzVZZFXtuwRsnoxpROL4&#10;rAPe+cGqpw04wOl8DubOS58MPnOoae70SQt5zP7aziw+XV6zbweSZ6fYuOU4sXbWJj6eyEJmr+R7&#10;KyoehSEccFm2ZkeXKKex0WCf/AR1036ix6Ftm/h01KxNfAKOkYAJv4IP7jHknIWji0a8AbqIL0sr&#10;lw34IEhekcU2d8LeR6NcGZxUIqMRw6NRRfbTuDFRtM5nHvvZvo4CMjHRkWHvEqni2Y22jvAxQvl2&#10;RTuEMSaR9umE4PMKmqfuehuiU9ZA9tzPgw6QdlwYUYdIs6PXrh0HI1Fmi+uMOltMn4ZAdxzRny07&#10;grZlTCPORcrBHqwzfF303FKP/o62Z4D1ZB0B2bZNFC6uyLbeI+4M3k9zRdedN9J60FAyphFORmoJ&#10;S967M2wzUrkynbrZqNrgI8PZjmaztoUNz2MaPhmVNZndYKVQreO0YDZ4bNQK2SfPhmdA/VHGNLwN&#10;kCKnkRqg+ilrN8JpIHlMYr+b1oGPWMn7ORm9P7Xar9ysUjFGQwI9xJG+b+T6NAc9BLL4zpHL6enx&#10;y18en56owHw5f/3869N59/2Ib4z5taP/0lMex6fXh2P+v3hy4HqjMzyNX4zzlJ7afjnRuLJc/mYV&#10;+jIV+oKay8fPpy+/44tVzqf8vTT4Hh388HA6/8/N7ge+k+bTzeW/vx3Pdze7p395wZe+oNmYIq+3&#10;9Au+/gR63J2Xf/m8/Mvx5RZDfbp5u8FT5vTjr2/5i2++vZ4fvz5gJpdW9nL6J3yhy/0jfe1K+uaX&#10;LBX/gu+dSYvj78ihL7ZZ/p5Q79/k88v/AgAA//8DAFBLAwQUAAYACAAAACEA4IRu++QAAAAMAQAA&#10;DwAAAGRycy9kb3ducmV2LnhtbEyPy07DMBBF90j8gzVI3aDWeaghpHGqqsCGRSsCQiydeJpExHYU&#10;u23ar2dYwfJqju6cm68n3bMTjq6zRkC4CIChqa3qTCPg4/1lngJzXhole2tQwAUdrIvbm1xmyp7N&#10;G55K3zAqMS6TAlrvh4xzV7eopVvYAQ3dDnbU0lMcG65GeaZy3fMoCBKuZWfoQysH3LZYf5dHLeBp&#10;V+FlM1zVl7uvys/n131SXvdCzO6mzQqYx8n/wfCrT+pQkFNlj0Y51lNOlzGhAubhY/wAjJAkWtKa&#10;SkAUxinwIuf/RxQ/AAAA//8DAFBLAQItABQABgAIAAAAIQC2gziS/gAAAOEBAAATAAAAAAAAAAAA&#10;AAAAAAAAAABbQ29udGVudF9UeXBlc10ueG1sUEsBAi0AFAAGAAgAAAAhADj9If/WAAAAlAEAAAsA&#10;AAAAAAAAAAAAAAAALwEAAF9yZWxzLy5yZWxzUEsBAi0AFAAGAAgAAAAhAGmIFVa0FAAAEWgAAA4A&#10;AAAAAAAAAAAAAAAALgIAAGRycy9lMm9Eb2MueG1sUEsBAi0AFAAGAAgAAAAhAOCEbvvkAAAADAEA&#10;AA8AAAAAAAAAAAAAAAAADhcAAGRycy9kb3ducmV2LnhtbFBLBQYAAAAABAAEAPMAAAAfGAAAAAA=&#10;" path="m2788,3140r-8,-88l2763,2962r-18,-66l2722,2829r-27,-69l2663,2690r-36,-71l2586,2547r-46,-74l2501,2415r-25,-35l2476,3080r-3,77l2460,3230r-24,72l2399,3371r-48,68l2291,3505r-189,189l380,1971,566,1785r71,-64l710,1671r75,-35l862,1615r78,-8l1021,1608r82,12l1188,1642r69,25l1327,1697r70,36l1469,1775r72,48l1602,1867r60,47l1723,1964r60,53l1844,2072r60,58l1966,2194r59,63l2080,2318r52,60l2180,2437r44,57l2264,2550r51,78l2358,2703r37,73l2425,2848r23,69l2468,3000r8,80l2476,2380r-17,-23l2414,2297r-47,-60l2316,2176r-54,-61l2206,2052r-60,-62l2084,1926r-62,-61l1960,1807r-62,-55l1836,1700r-61,-50l1718,1607r-4,-3l1653,1561r-60,-41l1514,1471r-79,-43l1357,1390r-78,-32l1203,1330r-75,-22l1040,1290r-86,-9l869,1280r-82,7l707,1301r-65,20l578,1348r-63,35l453,1424r-61,50l332,1530,20,1841r-10,13l3,1871,,1890r,22l7,1938r14,28l43,1996r29,33l2046,4003r33,29l2108,4054r28,13l2161,4073r23,2l2204,4072r17,-7l2234,4055r291,-291l2581,3704r8,-10l2630,3643r42,-61l2708,3519r29,-64l2759,3390r18,-81l2787,3226r1,-86xm4404,1868r-1,-10l4398,1849r-5,-8l4386,1831r-8,-9l4370,1815r-10,-8l4348,1797r-14,-10l4317,1776r-88,-55l3704,1408r-53,-32l3567,1326r-50,-28l3425,1248r-43,-22l3341,1207r-40,-17l3263,1175r-37,-12l3190,1153r-35,-8l3130,1140r-8,-2l3090,1135r-31,-1l3029,1136r-29,4l3012,1092r8,-48l3024,996r2,-49l3024,897r-7,-50l3007,796r-15,-51l2973,693r-22,-52l2923,589r-33,-54l2853,482r-43,-54l2762,373r-10,-11l2752,962r-5,41l2738,1043r-15,40l2702,1123r-28,38l2641,1198r-178,178l1717,630,1871,476r26,-25l1922,428r22,-19l1964,393r19,-13l2002,368r19,-9l2041,351r62,-17l2165,329r62,8l2290,358r64,32l2418,431r64,51l2547,542r38,41l2620,623r32,42l2680,707r24,43l2722,793r15,42l2746,877r6,43l2752,962r,-600l2721,329r-11,-11l2652,263r-58,-50l2537,168r-58,-40l2422,94,2364,65,2306,42,2249,23,2192,9,2135,2,2080,r-55,4l1971,13r-53,15l1866,49r-52,26l1797,86r-17,13l1742,126r-20,17l1700,163r-23,22l1651,210,1359,502r-10,14l1342,532r-3,19l1339,573r7,27l1360,628r22,30l1411,690,3461,2739r8,9l3479,2755r20,8l3508,2763r11,-3l3529,2757r9,-4l3549,2749r11,-6l3570,2735r11,-9l3594,2715r13,-12l3619,2689r11,-12l3640,2665r8,-10l3653,2644r5,-10l3661,2624r2,-9l3666,2605r1,-10l3663,2585r-4,-10l3652,2565,2701,1614r122,-122l2855,1463r33,-22l2923,1424r36,-11l2997,1409r40,-1l3078,1412r43,8l3165,1432r46,16l3258,1467r48,24l3356,1517r52,29l3461,1576r55,33l4177,2012r12,7l4199,2024r10,4l4221,2034r12,1l4246,2033r10,-2l4267,2028r10,-5l4287,2016r10,-8l4309,1998r12,-11l4335,1975r14,-16l4362,1945r11,-13l4382,1920r7,-10l4395,1900r4,-10l4402,1880r2,-12xe" fillcolor="silver" stroked="f">
                <v:fill opacity="32896f"/>
                <v:path arrowok="t" o:connecttype="custom" o:connectlocs="1728470,566420;1612900,340360;1562100,821055;1334770,1115695;498475,-191135;754380,-187325;978535,-72390;1170940,85725;1353820,280035;1497330,486410;1572260,725805;1470660,151765;1283970,-45720;1090930,-209550;911225,-323215;660400,-410845;407670,-391160;210820,-258445;0,-15875;1299210,1311910;1386840,1357630;1638935,1122045;1737995,963930;2796540,-43815;2780030,-73025;2741295,-102235;2233295,-405765;2072005,-483870;1982470,-507365;1912620,-536575;1915795,-692150;1856105,-855980;1747520,-1000125;1715770,-516890;1188085,-927735;1259205,-988695;1374775,-1021080;1576070,-923925;1701800,-781050;1747520,-645795;1684020,-1062990;1501140,-1188720;1320800,-1229995;1151890,-1182370;1079500,-1126490;852170,-892175;877570,-812165;2221865,524510;2253615,515620;2290445,486410;2319655,448945;2328545,417830;1792605,-282575;1903095,-335280;2038985,-310515;2197735,-229235;2672715,57785;2709545,57785;2743835,31750;2782570,-10795;2796540,-43815" o:connectangles="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85184" behindDoc="1" locked="0" layoutInCell="1" allowOverlap="1" wp14:anchorId="0A49E56F" wp14:editId="13855340">
                <wp:simplePos x="0" y="0"/>
                <wp:positionH relativeFrom="page">
                  <wp:posOffset>2972435</wp:posOffset>
                </wp:positionH>
                <wp:positionV relativeFrom="paragraph">
                  <wp:posOffset>-3582670</wp:posOffset>
                </wp:positionV>
                <wp:extent cx="2880995" cy="3451860"/>
                <wp:effectExtent l="0" t="0" r="0" b="0"/>
                <wp:wrapNone/>
                <wp:docPr id="1285993014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0995" cy="3451860"/>
                        </a:xfrm>
                        <a:custGeom>
                          <a:avLst/>
                          <a:gdLst>
                            <a:gd name="T0" fmla="+- 0 7545 4681"/>
                            <a:gd name="T1" fmla="*/ T0 w 4537"/>
                            <a:gd name="T2" fmla="+- 0 -1407 -5642"/>
                            <a:gd name="T3" fmla="*/ -1407 h 5436"/>
                            <a:gd name="T4" fmla="+- 0 7465 4681"/>
                            <a:gd name="T5" fmla="*/ T4 w 4537"/>
                            <a:gd name="T6" fmla="+- 0 -1469 -5642"/>
                            <a:gd name="T7" fmla="*/ -1469 h 5436"/>
                            <a:gd name="T8" fmla="+- 0 5923 4681"/>
                            <a:gd name="T9" fmla="*/ T8 w 4537"/>
                            <a:gd name="T10" fmla="+- 0 -1351 -5642"/>
                            <a:gd name="T11" fmla="*/ -1351 h 5436"/>
                            <a:gd name="T12" fmla="+- 0 5057 4681"/>
                            <a:gd name="T13" fmla="*/ T12 w 4537"/>
                            <a:gd name="T14" fmla="+- 0 -2691 -5642"/>
                            <a:gd name="T15" fmla="*/ -2691 h 5436"/>
                            <a:gd name="T16" fmla="+- 0 5532 4681"/>
                            <a:gd name="T17" fmla="*/ T16 w 4537"/>
                            <a:gd name="T18" fmla="+- 0 -2692 -5642"/>
                            <a:gd name="T19" fmla="*/ -2692 h 5436"/>
                            <a:gd name="T20" fmla="+- 0 4903 4681"/>
                            <a:gd name="T21" fmla="*/ T20 w 4537"/>
                            <a:gd name="T22" fmla="+- 0 -3085 -5642"/>
                            <a:gd name="T23" fmla="*/ -3085 h 5436"/>
                            <a:gd name="T24" fmla="+- 0 4852 4681"/>
                            <a:gd name="T25" fmla="*/ T24 w 4537"/>
                            <a:gd name="T26" fmla="+- 0 -3078 -5642"/>
                            <a:gd name="T27" fmla="*/ -3078 h 5436"/>
                            <a:gd name="T28" fmla="+- 0 4790 4681"/>
                            <a:gd name="T29" fmla="*/ T28 w 4537"/>
                            <a:gd name="T30" fmla="+- 0 -3033 -5642"/>
                            <a:gd name="T31" fmla="*/ -3033 h 5436"/>
                            <a:gd name="T32" fmla="+- 0 4708 4681"/>
                            <a:gd name="T33" fmla="*/ T32 w 4537"/>
                            <a:gd name="T34" fmla="+- 0 -2948 -5642"/>
                            <a:gd name="T35" fmla="*/ -2948 h 5436"/>
                            <a:gd name="T36" fmla="+- 0 4682 4681"/>
                            <a:gd name="T37" fmla="*/ T36 w 4537"/>
                            <a:gd name="T38" fmla="+- 0 -2893 -5642"/>
                            <a:gd name="T39" fmla="*/ -2893 h 5436"/>
                            <a:gd name="T40" fmla="+- 0 4691 4681"/>
                            <a:gd name="T41" fmla="*/ T40 w 4537"/>
                            <a:gd name="T42" fmla="+- 0 -2844 -5642"/>
                            <a:gd name="T43" fmla="*/ -2844 h 5436"/>
                            <a:gd name="T44" fmla="+- 0 5450 4681"/>
                            <a:gd name="T45" fmla="*/ T44 w 4537"/>
                            <a:gd name="T46" fmla="+- 0 -1642 -5642"/>
                            <a:gd name="T47" fmla="*/ -1642 h 5436"/>
                            <a:gd name="T48" fmla="+- 0 6349 4681"/>
                            <a:gd name="T49" fmla="*/ T48 w 4537"/>
                            <a:gd name="T50" fmla="+- 0 -236 -5642"/>
                            <a:gd name="T51" fmla="*/ -236 h 5436"/>
                            <a:gd name="T52" fmla="+- 0 6403 4681"/>
                            <a:gd name="T53" fmla="*/ T52 w 4537"/>
                            <a:gd name="T54" fmla="+- 0 -207 -5642"/>
                            <a:gd name="T55" fmla="*/ -207 h 5436"/>
                            <a:gd name="T56" fmla="+- 0 6462 4681"/>
                            <a:gd name="T57" fmla="*/ T56 w 4537"/>
                            <a:gd name="T58" fmla="+- 0 -238 -5642"/>
                            <a:gd name="T59" fmla="*/ -238 h 5436"/>
                            <a:gd name="T60" fmla="+- 0 6527 4681"/>
                            <a:gd name="T61" fmla="*/ T60 w 4537"/>
                            <a:gd name="T62" fmla="+- 0 -306 -5642"/>
                            <a:gd name="T63" fmla="*/ -306 h 5436"/>
                            <a:gd name="T64" fmla="+- 0 6553 4681"/>
                            <a:gd name="T65" fmla="*/ T64 w 4537"/>
                            <a:gd name="T66" fmla="+- 0 -358 -5642"/>
                            <a:gd name="T67" fmla="*/ -358 h 5436"/>
                            <a:gd name="T68" fmla="+- 0 6540 4681"/>
                            <a:gd name="T69" fmla="*/ T68 w 4537"/>
                            <a:gd name="T70" fmla="+- 0 -414 -5642"/>
                            <a:gd name="T71" fmla="*/ -414 h 5436"/>
                            <a:gd name="T72" fmla="+- 0 6684 4681"/>
                            <a:gd name="T73" fmla="*/ T72 w 4537"/>
                            <a:gd name="T74" fmla="+- 0 -1642 -5642"/>
                            <a:gd name="T75" fmla="*/ -1642 h 5436"/>
                            <a:gd name="T76" fmla="+- 0 7386 4681"/>
                            <a:gd name="T77" fmla="*/ T76 w 4537"/>
                            <a:gd name="T78" fmla="+- 0 -1201 -5642"/>
                            <a:gd name="T79" fmla="*/ -1201 h 5436"/>
                            <a:gd name="T80" fmla="+- 0 7435 4681"/>
                            <a:gd name="T81" fmla="*/ T80 w 4537"/>
                            <a:gd name="T82" fmla="+- 0 -1216 -5642"/>
                            <a:gd name="T83" fmla="*/ -1216 h 5436"/>
                            <a:gd name="T84" fmla="+- 0 7500 4681"/>
                            <a:gd name="T85" fmla="*/ T84 w 4537"/>
                            <a:gd name="T86" fmla="+- 0 -1274 -5642"/>
                            <a:gd name="T87" fmla="*/ -1274 h 5436"/>
                            <a:gd name="T88" fmla="+- 0 7557 4681"/>
                            <a:gd name="T89" fmla="*/ T88 w 4537"/>
                            <a:gd name="T90" fmla="+- 0 -1342 -5642"/>
                            <a:gd name="T91" fmla="*/ -1342 h 5436"/>
                            <a:gd name="T92" fmla="+- 0 7955 4681"/>
                            <a:gd name="T93" fmla="*/ T92 w 4537"/>
                            <a:gd name="T94" fmla="+- 0 -1795 -5642"/>
                            <a:gd name="T95" fmla="*/ -1795 h 5436"/>
                            <a:gd name="T96" fmla="+- 0 7497 4681"/>
                            <a:gd name="T97" fmla="*/ T96 w 4537"/>
                            <a:gd name="T98" fmla="+- 0 -3232 -5642"/>
                            <a:gd name="T99" fmla="*/ -3232 h 5436"/>
                            <a:gd name="T100" fmla="+- 0 7475 4681"/>
                            <a:gd name="T101" fmla="*/ T100 w 4537"/>
                            <a:gd name="T102" fmla="+- 0 -3298 -5642"/>
                            <a:gd name="T103" fmla="*/ -3298 h 5436"/>
                            <a:gd name="T104" fmla="+- 0 7404 4681"/>
                            <a:gd name="T105" fmla="*/ T104 w 4537"/>
                            <a:gd name="T106" fmla="+- 0 -3379 -5642"/>
                            <a:gd name="T107" fmla="*/ -3379 h 5436"/>
                            <a:gd name="T108" fmla="+- 0 7318 4681"/>
                            <a:gd name="T109" fmla="*/ T108 w 4537"/>
                            <a:gd name="T110" fmla="+- 0 -3454 -5642"/>
                            <a:gd name="T111" fmla="*/ -3454 h 5436"/>
                            <a:gd name="T112" fmla="+- 0 7258 4681"/>
                            <a:gd name="T113" fmla="*/ T112 w 4537"/>
                            <a:gd name="T114" fmla="+- 0 -3472 -5642"/>
                            <a:gd name="T115" fmla="*/ -3472 h 5436"/>
                            <a:gd name="T116" fmla="+- 0 6529 4681"/>
                            <a:gd name="T117" fmla="*/ T116 w 4537"/>
                            <a:gd name="T118" fmla="+- 0 -4256 -5642"/>
                            <a:gd name="T119" fmla="*/ -4256 h 5436"/>
                            <a:gd name="T120" fmla="+- 0 6507 4681"/>
                            <a:gd name="T121" fmla="*/ T120 w 4537"/>
                            <a:gd name="T122" fmla="+- 0 -4321 -5642"/>
                            <a:gd name="T123" fmla="*/ -4321 h 5436"/>
                            <a:gd name="T124" fmla="+- 0 6434 4681"/>
                            <a:gd name="T125" fmla="*/ T124 w 4537"/>
                            <a:gd name="T126" fmla="+- 0 -4404 -5642"/>
                            <a:gd name="T127" fmla="*/ -4404 h 5436"/>
                            <a:gd name="T128" fmla="+- 0 6349 4681"/>
                            <a:gd name="T129" fmla="*/ T128 w 4537"/>
                            <a:gd name="T130" fmla="+- 0 -4478 -5642"/>
                            <a:gd name="T131" fmla="*/ -4478 h 5436"/>
                            <a:gd name="T132" fmla="+- 0 6283 4681"/>
                            <a:gd name="T133" fmla="*/ T132 w 4537"/>
                            <a:gd name="T134" fmla="+- 0 -4502 -5642"/>
                            <a:gd name="T135" fmla="*/ -4502 h 5436"/>
                            <a:gd name="T136" fmla="+- 0 5632 4681"/>
                            <a:gd name="T137" fmla="*/ T136 w 4537"/>
                            <a:gd name="T138" fmla="+- 0 -3826 -5642"/>
                            <a:gd name="T139" fmla="*/ -3826 h 5436"/>
                            <a:gd name="T140" fmla="+- 0 5705 4681"/>
                            <a:gd name="T141" fmla="*/ T140 w 4537"/>
                            <a:gd name="T142" fmla="+- 0 -3688 -5642"/>
                            <a:gd name="T143" fmla="*/ -3688 h 5436"/>
                            <a:gd name="T144" fmla="+- 0 7802 4681"/>
                            <a:gd name="T145" fmla="*/ T144 w 4537"/>
                            <a:gd name="T146" fmla="+- 0 -1614 -5642"/>
                            <a:gd name="T147" fmla="*/ -1614 h 5436"/>
                            <a:gd name="T148" fmla="+- 0 7853 4681"/>
                            <a:gd name="T149" fmla="*/ T148 w 4537"/>
                            <a:gd name="T150" fmla="+- 0 -1635 -5642"/>
                            <a:gd name="T151" fmla="*/ -1635 h 5436"/>
                            <a:gd name="T152" fmla="+- 0 7913 4681"/>
                            <a:gd name="T153" fmla="*/ T152 w 4537"/>
                            <a:gd name="T154" fmla="+- 0 -1688 -5642"/>
                            <a:gd name="T155" fmla="*/ -1688 h 5436"/>
                            <a:gd name="T156" fmla="+- 0 7952 4681"/>
                            <a:gd name="T157" fmla="*/ T156 w 4537"/>
                            <a:gd name="T158" fmla="+- 0 -1744 -5642"/>
                            <a:gd name="T159" fmla="*/ -1744 h 5436"/>
                            <a:gd name="T160" fmla="+- 0 9216 4681"/>
                            <a:gd name="T161" fmla="*/ T160 w 4537"/>
                            <a:gd name="T162" fmla="+- 0 -3039 -5642"/>
                            <a:gd name="T163" fmla="*/ -3039 h 5436"/>
                            <a:gd name="T164" fmla="+- 0 7669 4681"/>
                            <a:gd name="T165" fmla="*/ T164 w 4537"/>
                            <a:gd name="T166" fmla="+- 0 -5396 -5642"/>
                            <a:gd name="T167" fmla="*/ -5396 h 5436"/>
                            <a:gd name="T168" fmla="+- 0 7647 4681"/>
                            <a:gd name="T169" fmla="*/ T168 w 4537"/>
                            <a:gd name="T170" fmla="+- 0 -5460 -5642"/>
                            <a:gd name="T171" fmla="*/ -5460 h 5436"/>
                            <a:gd name="T172" fmla="+- 0 7573 4681"/>
                            <a:gd name="T173" fmla="*/ T172 w 4537"/>
                            <a:gd name="T174" fmla="+- 0 -5543 -5642"/>
                            <a:gd name="T175" fmla="*/ -5543 h 5436"/>
                            <a:gd name="T176" fmla="+- 0 7489 4681"/>
                            <a:gd name="T177" fmla="*/ T176 w 4537"/>
                            <a:gd name="T178" fmla="+- 0 -5618 -5642"/>
                            <a:gd name="T179" fmla="*/ -5618 h 5436"/>
                            <a:gd name="T180" fmla="+- 0 7433 4681"/>
                            <a:gd name="T181" fmla="*/ T180 w 4537"/>
                            <a:gd name="T182" fmla="+- 0 -5642 -5642"/>
                            <a:gd name="T183" fmla="*/ -5642 h 5436"/>
                            <a:gd name="T184" fmla="+- 0 6446 4681"/>
                            <a:gd name="T185" fmla="*/ T184 w 4537"/>
                            <a:gd name="T186" fmla="+- 0 -4655 -5642"/>
                            <a:gd name="T187" fmla="*/ -4655 h 5436"/>
                            <a:gd name="T188" fmla="+- 0 6479 4681"/>
                            <a:gd name="T189" fmla="*/ T188 w 4537"/>
                            <a:gd name="T190" fmla="+- 0 -4588 -5642"/>
                            <a:gd name="T191" fmla="*/ -4588 h 5436"/>
                            <a:gd name="T192" fmla="+- 0 6561 4681"/>
                            <a:gd name="T193" fmla="*/ T192 w 4537"/>
                            <a:gd name="T194" fmla="+- 0 -4498 -5642"/>
                            <a:gd name="T195" fmla="*/ -4498 h 5436"/>
                            <a:gd name="T196" fmla="+- 0 6628 4681"/>
                            <a:gd name="T197" fmla="*/ T196 w 4537"/>
                            <a:gd name="T198" fmla="+- 0 -4442 -5642"/>
                            <a:gd name="T199" fmla="*/ -4442 h 5436"/>
                            <a:gd name="T200" fmla="+- 0 6692 4681"/>
                            <a:gd name="T201" fmla="*/ T200 w 4537"/>
                            <a:gd name="T202" fmla="+- 0 -4418 -5642"/>
                            <a:gd name="T203" fmla="*/ -4418 h 5436"/>
                            <a:gd name="T204" fmla="+- 0 9048 4681"/>
                            <a:gd name="T205" fmla="*/ T204 w 4537"/>
                            <a:gd name="T206" fmla="+- 0 -2871 -5642"/>
                            <a:gd name="T207" fmla="*/ -2871 h 5436"/>
                            <a:gd name="T208" fmla="+- 0 9098 4681"/>
                            <a:gd name="T209" fmla="*/ T208 w 4537"/>
                            <a:gd name="T210" fmla="+- 0 -2885 -5642"/>
                            <a:gd name="T211" fmla="*/ -2885 h 5436"/>
                            <a:gd name="T212" fmla="+- 0 9156 4681"/>
                            <a:gd name="T213" fmla="*/ T212 w 4537"/>
                            <a:gd name="T214" fmla="+- 0 -2931 -5642"/>
                            <a:gd name="T215" fmla="*/ -2931 h 5436"/>
                            <a:gd name="T216" fmla="+- 0 9203 4681"/>
                            <a:gd name="T217" fmla="*/ T216 w 4537"/>
                            <a:gd name="T218" fmla="+- 0 -2990 -5642"/>
                            <a:gd name="T219" fmla="*/ -2990 h 54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4537" h="5436">
                              <a:moveTo>
                                <a:pt x="2882" y="4278"/>
                              </a:moveTo>
                              <a:lnTo>
                                <a:pt x="2881" y="4268"/>
                              </a:lnTo>
                              <a:lnTo>
                                <a:pt x="2877" y="4257"/>
                              </a:lnTo>
                              <a:lnTo>
                                <a:pt x="2872" y="4246"/>
                              </a:lnTo>
                              <a:lnTo>
                                <a:pt x="2864" y="4235"/>
                              </a:lnTo>
                              <a:lnTo>
                                <a:pt x="2853" y="4224"/>
                              </a:lnTo>
                              <a:lnTo>
                                <a:pt x="2840" y="4213"/>
                              </a:lnTo>
                              <a:lnTo>
                                <a:pt x="2824" y="4201"/>
                              </a:lnTo>
                              <a:lnTo>
                                <a:pt x="2806" y="4188"/>
                              </a:lnTo>
                              <a:lnTo>
                                <a:pt x="2784" y="4173"/>
                              </a:lnTo>
                              <a:lnTo>
                                <a:pt x="2512" y="4000"/>
                              </a:lnTo>
                              <a:lnTo>
                                <a:pt x="2444" y="3957"/>
                              </a:lnTo>
                              <a:lnTo>
                                <a:pt x="1720" y="3499"/>
                              </a:lnTo>
                              <a:lnTo>
                                <a:pt x="1720" y="3813"/>
                              </a:lnTo>
                              <a:lnTo>
                                <a:pt x="1242" y="4291"/>
                              </a:lnTo>
                              <a:lnTo>
                                <a:pt x="1053" y="4000"/>
                              </a:lnTo>
                              <a:lnTo>
                                <a:pt x="1025" y="3957"/>
                              </a:lnTo>
                              <a:lnTo>
                                <a:pt x="463" y="3085"/>
                              </a:lnTo>
                              <a:lnTo>
                                <a:pt x="376" y="2951"/>
                              </a:lnTo>
                              <a:lnTo>
                                <a:pt x="376" y="2950"/>
                              </a:lnTo>
                              <a:lnTo>
                                <a:pt x="377" y="2950"/>
                              </a:lnTo>
                              <a:lnTo>
                                <a:pt x="1720" y="3813"/>
                              </a:lnTo>
                              <a:lnTo>
                                <a:pt x="1720" y="3499"/>
                              </a:lnTo>
                              <a:lnTo>
                                <a:pt x="851" y="2950"/>
                              </a:lnTo>
                              <a:lnTo>
                                <a:pt x="266" y="2578"/>
                              </a:lnTo>
                              <a:lnTo>
                                <a:pt x="255" y="2572"/>
                              </a:lnTo>
                              <a:lnTo>
                                <a:pt x="244" y="2566"/>
                              </a:lnTo>
                              <a:lnTo>
                                <a:pt x="233" y="2561"/>
                              </a:lnTo>
                              <a:lnTo>
                                <a:pt x="222" y="2557"/>
                              </a:lnTo>
                              <a:lnTo>
                                <a:pt x="212" y="2556"/>
                              </a:lnTo>
                              <a:lnTo>
                                <a:pt x="202" y="2555"/>
                              </a:lnTo>
                              <a:lnTo>
                                <a:pt x="193" y="2557"/>
                              </a:lnTo>
                              <a:lnTo>
                                <a:pt x="182" y="2560"/>
                              </a:lnTo>
                              <a:lnTo>
                                <a:pt x="171" y="2564"/>
                              </a:lnTo>
                              <a:lnTo>
                                <a:pt x="160" y="2569"/>
                              </a:lnTo>
                              <a:lnTo>
                                <a:pt x="148" y="2577"/>
                              </a:lnTo>
                              <a:lnTo>
                                <a:pt x="136" y="2585"/>
                              </a:lnTo>
                              <a:lnTo>
                                <a:pt x="123" y="2596"/>
                              </a:lnTo>
                              <a:lnTo>
                                <a:pt x="109" y="2609"/>
                              </a:lnTo>
                              <a:lnTo>
                                <a:pt x="94" y="2624"/>
                              </a:lnTo>
                              <a:lnTo>
                                <a:pt x="62" y="2655"/>
                              </a:lnTo>
                              <a:lnTo>
                                <a:pt x="49" y="2669"/>
                              </a:lnTo>
                              <a:lnTo>
                                <a:pt x="37" y="2682"/>
                              </a:lnTo>
                              <a:lnTo>
                                <a:pt x="27" y="2694"/>
                              </a:lnTo>
                              <a:lnTo>
                                <a:pt x="19" y="2705"/>
                              </a:lnTo>
                              <a:lnTo>
                                <a:pt x="12" y="2717"/>
                              </a:lnTo>
                              <a:lnTo>
                                <a:pt x="7" y="2728"/>
                              </a:lnTo>
                              <a:lnTo>
                                <a:pt x="4" y="2738"/>
                              </a:lnTo>
                              <a:lnTo>
                                <a:pt x="1" y="2749"/>
                              </a:lnTo>
                              <a:lnTo>
                                <a:pt x="0" y="2758"/>
                              </a:lnTo>
                              <a:lnTo>
                                <a:pt x="0" y="2768"/>
                              </a:lnTo>
                              <a:lnTo>
                                <a:pt x="2" y="2777"/>
                              </a:lnTo>
                              <a:lnTo>
                                <a:pt x="5" y="2787"/>
                              </a:lnTo>
                              <a:lnTo>
                                <a:pt x="10" y="2798"/>
                              </a:lnTo>
                              <a:lnTo>
                                <a:pt x="15" y="2808"/>
                              </a:lnTo>
                              <a:lnTo>
                                <a:pt x="21" y="2820"/>
                              </a:lnTo>
                              <a:lnTo>
                                <a:pt x="151" y="3023"/>
                              </a:lnTo>
                              <a:lnTo>
                                <a:pt x="742" y="3957"/>
                              </a:lnTo>
                              <a:lnTo>
                                <a:pt x="769" y="4000"/>
                              </a:lnTo>
                              <a:lnTo>
                                <a:pt x="1616" y="5337"/>
                              </a:lnTo>
                              <a:lnTo>
                                <a:pt x="1631" y="5359"/>
                              </a:lnTo>
                              <a:lnTo>
                                <a:pt x="1644" y="5377"/>
                              </a:lnTo>
                              <a:lnTo>
                                <a:pt x="1656" y="5393"/>
                              </a:lnTo>
                              <a:lnTo>
                                <a:pt x="1668" y="5406"/>
                              </a:lnTo>
                              <a:lnTo>
                                <a:pt x="1679" y="5416"/>
                              </a:lnTo>
                              <a:lnTo>
                                <a:pt x="1690" y="5425"/>
                              </a:lnTo>
                              <a:lnTo>
                                <a:pt x="1701" y="5430"/>
                              </a:lnTo>
                              <a:lnTo>
                                <a:pt x="1711" y="5434"/>
                              </a:lnTo>
                              <a:lnTo>
                                <a:pt x="1722" y="5435"/>
                              </a:lnTo>
                              <a:lnTo>
                                <a:pt x="1732" y="5434"/>
                              </a:lnTo>
                              <a:lnTo>
                                <a:pt x="1744" y="5430"/>
                              </a:lnTo>
                              <a:lnTo>
                                <a:pt x="1756" y="5424"/>
                              </a:lnTo>
                              <a:lnTo>
                                <a:pt x="1768" y="5414"/>
                              </a:lnTo>
                              <a:lnTo>
                                <a:pt x="1781" y="5404"/>
                              </a:lnTo>
                              <a:lnTo>
                                <a:pt x="1795" y="5391"/>
                              </a:lnTo>
                              <a:lnTo>
                                <a:pt x="1809" y="5377"/>
                              </a:lnTo>
                              <a:lnTo>
                                <a:pt x="1823" y="5362"/>
                              </a:lnTo>
                              <a:lnTo>
                                <a:pt x="1836" y="5349"/>
                              </a:lnTo>
                              <a:lnTo>
                                <a:pt x="1846" y="5336"/>
                              </a:lnTo>
                              <a:lnTo>
                                <a:pt x="1855" y="5325"/>
                              </a:lnTo>
                              <a:lnTo>
                                <a:pt x="1862" y="5315"/>
                              </a:lnTo>
                              <a:lnTo>
                                <a:pt x="1867" y="5305"/>
                              </a:lnTo>
                              <a:lnTo>
                                <a:pt x="1870" y="5295"/>
                              </a:lnTo>
                              <a:lnTo>
                                <a:pt x="1872" y="5284"/>
                              </a:lnTo>
                              <a:lnTo>
                                <a:pt x="1873" y="5272"/>
                              </a:lnTo>
                              <a:lnTo>
                                <a:pt x="1873" y="5262"/>
                              </a:lnTo>
                              <a:lnTo>
                                <a:pt x="1868" y="5250"/>
                              </a:lnTo>
                              <a:lnTo>
                                <a:pt x="1864" y="5240"/>
                              </a:lnTo>
                              <a:lnTo>
                                <a:pt x="1859" y="5228"/>
                              </a:lnTo>
                              <a:lnTo>
                                <a:pt x="1850" y="5216"/>
                              </a:lnTo>
                              <a:lnTo>
                                <a:pt x="1473" y="4636"/>
                              </a:lnTo>
                              <a:lnTo>
                                <a:pt x="1431" y="4571"/>
                              </a:lnTo>
                              <a:lnTo>
                                <a:pt x="1711" y="4291"/>
                              </a:lnTo>
                              <a:lnTo>
                                <a:pt x="2003" y="4000"/>
                              </a:lnTo>
                              <a:lnTo>
                                <a:pt x="2660" y="4421"/>
                              </a:lnTo>
                              <a:lnTo>
                                <a:pt x="2673" y="4428"/>
                              </a:lnTo>
                              <a:lnTo>
                                <a:pt x="2685" y="4433"/>
                              </a:lnTo>
                              <a:lnTo>
                                <a:pt x="2695" y="4437"/>
                              </a:lnTo>
                              <a:lnTo>
                                <a:pt x="2705" y="4441"/>
                              </a:lnTo>
                              <a:lnTo>
                                <a:pt x="2714" y="4441"/>
                              </a:lnTo>
                              <a:lnTo>
                                <a:pt x="2725" y="4437"/>
                              </a:lnTo>
                              <a:lnTo>
                                <a:pt x="2734" y="4436"/>
                              </a:lnTo>
                              <a:lnTo>
                                <a:pt x="2744" y="4432"/>
                              </a:lnTo>
                              <a:lnTo>
                                <a:pt x="2754" y="4426"/>
                              </a:lnTo>
                              <a:lnTo>
                                <a:pt x="2765" y="4418"/>
                              </a:lnTo>
                              <a:lnTo>
                                <a:pt x="2776" y="4408"/>
                              </a:lnTo>
                              <a:lnTo>
                                <a:pt x="2789" y="4397"/>
                              </a:lnTo>
                              <a:lnTo>
                                <a:pt x="2803" y="4383"/>
                              </a:lnTo>
                              <a:lnTo>
                                <a:pt x="2819" y="4368"/>
                              </a:lnTo>
                              <a:lnTo>
                                <a:pt x="2834" y="4351"/>
                              </a:lnTo>
                              <a:lnTo>
                                <a:pt x="2848" y="4337"/>
                              </a:lnTo>
                              <a:lnTo>
                                <a:pt x="2859" y="4323"/>
                              </a:lnTo>
                              <a:lnTo>
                                <a:pt x="2869" y="4311"/>
                              </a:lnTo>
                              <a:lnTo>
                                <a:pt x="2876" y="4300"/>
                              </a:lnTo>
                              <a:lnTo>
                                <a:pt x="2880" y="4289"/>
                              </a:lnTo>
                              <a:lnTo>
                                <a:pt x="2882" y="4278"/>
                              </a:lnTo>
                              <a:close/>
                              <a:moveTo>
                                <a:pt x="3280" y="3868"/>
                              </a:moveTo>
                              <a:lnTo>
                                <a:pt x="3279" y="3859"/>
                              </a:lnTo>
                              <a:lnTo>
                                <a:pt x="3274" y="3847"/>
                              </a:lnTo>
                              <a:lnTo>
                                <a:pt x="3270" y="3837"/>
                              </a:lnTo>
                              <a:lnTo>
                                <a:pt x="3265" y="3829"/>
                              </a:lnTo>
                              <a:lnTo>
                                <a:pt x="2334" y="2899"/>
                              </a:lnTo>
                              <a:lnTo>
                                <a:pt x="2815" y="2417"/>
                              </a:lnTo>
                              <a:lnTo>
                                <a:pt x="2816" y="2410"/>
                              </a:lnTo>
                              <a:lnTo>
                                <a:pt x="2816" y="2399"/>
                              </a:lnTo>
                              <a:lnTo>
                                <a:pt x="2815" y="2390"/>
                              </a:lnTo>
                              <a:lnTo>
                                <a:pt x="2813" y="2379"/>
                              </a:lnTo>
                              <a:lnTo>
                                <a:pt x="2801" y="2356"/>
                              </a:lnTo>
                              <a:lnTo>
                                <a:pt x="2794" y="2344"/>
                              </a:lnTo>
                              <a:lnTo>
                                <a:pt x="2786" y="2333"/>
                              </a:lnTo>
                              <a:lnTo>
                                <a:pt x="2776" y="2320"/>
                              </a:lnTo>
                              <a:lnTo>
                                <a:pt x="2764" y="2308"/>
                              </a:lnTo>
                              <a:lnTo>
                                <a:pt x="2738" y="2279"/>
                              </a:lnTo>
                              <a:lnTo>
                                <a:pt x="2723" y="2263"/>
                              </a:lnTo>
                              <a:lnTo>
                                <a:pt x="2705" y="2246"/>
                              </a:lnTo>
                              <a:lnTo>
                                <a:pt x="2689" y="2231"/>
                              </a:lnTo>
                              <a:lnTo>
                                <a:pt x="2661" y="2206"/>
                              </a:lnTo>
                              <a:lnTo>
                                <a:pt x="2649" y="2196"/>
                              </a:lnTo>
                              <a:lnTo>
                                <a:pt x="2637" y="2188"/>
                              </a:lnTo>
                              <a:lnTo>
                                <a:pt x="2627" y="2182"/>
                              </a:lnTo>
                              <a:lnTo>
                                <a:pt x="2606" y="2172"/>
                              </a:lnTo>
                              <a:lnTo>
                                <a:pt x="2595" y="2169"/>
                              </a:lnTo>
                              <a:lnTo>
                                <a:pt x="2585" y="2168"/>
                              </a:lnTo>
                              <a:lnTo>
                                <a:pt x="2577" y="2170"/>
                              </a:lnTo>
                              <a:lnTo>
                                <a:pt x="2571" y="2173"/>
                              </a:lnTo>
                              <a:lnTo>
                                <a:pt x="2089" y="2654"/>
                              </a:lnTo>
                              <a:lnTo>
                                <a:pt x="1336" y="1901"/>
                              </a:lnTo>
                              <a:lnTo>
                                <a:pt x="1845" y="1392"/>
                              </a:lnTo>
                              <a:lnTo>
                                <a:pt x="1848" y="1386"/>
                              </a:lnTo>
                              <a:lnTo>
                                <a:pt x="1848" y="1376"/>
                              </a:lnTo>
                              <a:lnTo>
                                <a:pt x="1847" y="1367"/>
                              </a:lnTo>
                              <a:lnTo>
                                <a:pt x="1845" y="1355"/>
                              </a:lnTo>
                              <a:lnTo>
                                <a:pt x="1833" y="1332"/>
                              </a:lnTo>
                              <a:lnTo>
                                <a:pt x="1826" y="1321"/>
                              </a:lnTo>
                              <a:lnTo>
                                <a:pt x="1817" y="1309"/>
                              </a:lnTo>
                              <a:lnTo>
                                <a:pt x="1807" y="1297"/>
                              </a:lnTo>
                              <a:lnTo>
                                <a:pt x="1796" y="1284"/>
                              </a:lnTo>
                              <a:lnTo>
                                <a:pt x="1769" y="1254"/>
                              </a:lnTo>
                              <a:lnTo>
                                <a:pt x="1753" y="1238"/>
                              </a:lnTo>
                              <a:lnTo>
                                <a:pt x="1737" y="1222"/>
                              </a:lnTo>
                              <a:lnTo>
                                <a:pt x="1721" y="1208"/>
                              </a:lnTo>
                              <a:lnTo>
                                <a:pt x="1693" y="1182"/>
                              </a:lnTo>
                              <a:lnTo>
                                <a:pt x="1680" y="1172"/>
                              </a:lnTo>
                              <a:lnTo>
                                <a:pt x="1668" y="1164"/>
                              </a:lnTo>
                              <a:lnTo>
                                <a:pt x="1657" y="1156"/>
                              </a:lnTo>
                              <a:lnTo>
                                <a:pt x="1633" y="1143"/>
                              </a:lnTo>
                              <a:lnTo>
                                <a:pt x="1621" y="1141"/>
                              </a:lnTo>
                              <a:lnTo>
                                <a:pt x="1612" y="1140"/>
                              </a:lnTo>
                              <a:lnTo>
                                <a:pt x="1602" y="1140"/>
                              </a:lnTo>
                              <a:lnTo>
                                <a:pt x="1596" y="1143"/>
                              </a:lnTo>
                              <a:lnTo>
                                <a:pt x="972" y="1766"/>
                              </a:lnTo>
                              <a:lnTo>
                                <a:pt x="962" y="1780"/>
                              </a:lnTo>
                              <a:lnTo>
                                <a:pt x="955" y="1796"/>
                              </a:lnTo>
                              <a:lnTo>
                                <a:pt x="951" y="1816"/>
                              </a:lnTo>
                              <a:lnTo>
                                <a:pt x="952" y="1838"/>
                              </a:lnTo>
                              <a:lnTo>
                                <a:pt x="959" y="1864"/>
                              </a:lnTo>
                              <a:lnTo>
                                <a:pt x="973" y="1892"/>
                              </a:lnTo>
                              <a:lnTo>
                                <a:pt x="994" y="1922"/>
                              </a:lnTo>
                              <a:lnTo>
                                <a:pt x="1024" y="1954"/>
                              </a:lnTo>
                              <a:lnTo>
                                <a:pt x="3082" y="4012"/>
                              </a:lnTo>
                              <a:lnTo>
                                <a:pt x="3090" y="4018"/>
                              </a:lnTo>
                              <a:lnTo>
                                <a:pt x="3100" y="4022"/>
                              </a:lnTo>
                              <a:lnTo>
                                <a:pt x="3111" y="4027"/>
                              </a:lnTo>
                              <a:lnTo>
                                <a:pt x="3121" y="4028"/>
                              </a:lnTo>
                              <a:lnTo>
                                <a:pt x="3132" y="4024"/>
                              </a:lnTo>
                              <a:lnTo>
                                <a:pt x="3141" y="4021"/>
                              </a:lnTo>
                              <a:lnTo>
                                <a:pt x="3151" y="4018"/>
                              </a:lnTo>
                              <a:lnTo>
                                <a:pt x="3161" y="4013"/>
                              </a:lnTo>
                              <a:lnTo>
                                <a:pt x="3172" y="4007"/>
                              </a:lnTo>
                              <a:lnTo>
                                <a:pt x="3183" y="3999"/>
                              </a:lnTo>
                              <a:lnTo>
                                <a:pt x="3195" y="3990"/>
                              </a:lnTo>
                              <a:lnTo>
                                <a:pt x="3207" y="3979"/>
                              </a:lnTo>
                              <a:lnTo>
                                <a:pt x="3219" y="3967"/>
                              </a:lnTo>
                              <a:lnTo>
                                <a:pt x="3232" y="3954"/>
                              </a:lnTo>
                              <a:lnTo>
                                <a:pt x="3243" y="3941"/>
                              </a:lnTo>
                              <a:lnTo>
                                <a:pt x="3252" y="3930"/>
                              </a:lnTo>
                              <a:lnTo>
                                <a:pt x="3261" y="3919"/>
                              </a:lnTo>
                              <a:lnTo>
                                <a:pt x="3266" y="3908"/>
                              </a:lnTo>
                              <a:lnTo>
                                <a:pt x="3271" y="3898"/>
                              </a:lnTo>
                              <a:lnTo>
                                <a:pt x="3274" y="3889"/>
                              </a:lnTo>
                              <a:lnTo>
                                <a:pt x="3276" y="3879"/>
                              </a:lnTo>
                              <a:lnTo>
                                <a:pt x="3280" y="3868"/>
                              </a:lnTo>
                              <a:close/>
                              <a:moveTo>
                                <a:pt x="4536" y="2612"/>
                              </a:moveTo>
                              <a:lnTo>
                                <a:pt x="4535" y="2603"/>
                              </a:lnTo>
                              <a:lnTo>
                                <a:pt x="4528" y="2583"/>
                              </a:lnTo>
                              <a:lnTo>
                                <a:pt x="4521" y="2573"/>
                              </a:lnTo>
                              <a:lnTo>
                                <a:pt x="2593" y="645"/>
                              </a:lnTo>
                              <a:lnTo>
                                <a:pt x="2985" y="253"/>
                              </a:lnTo>
                              <a:lnTo>
                                <a:pt x="2988" y="246"/>
                              </a:lnTo>
                              <a:lnTo>
                                <a:pt x="2988" y="236"/>
                              </a:lnTo>
                              <a:lnTo>
                                <a:pt x="2987" y="226"/>
                              </a:lnTo>
                              <a:lnTo>
                                <a:pt x="2985" y="215"/>
                              </a:lnTo>
                              <a:lnTo>
                                <a:pt x="2973" y="192"/>
                              </a:lnTo>
                              <a:lnTo>
                                <a:pt x="2966" y="182"/>
                              </a:lnTo>
                              <a:lnTo>
                                <a:pt x="2957" y="170"/>
                              </a:lnTo>
                              <a:lnTo>
                                <a:pt x="2947" y="158"/>
                              </a:lnTo>
                              <a:lnTo>
                                <a:pt x="2935" y="145"/>
                              </a:lnTo>
                              <a:lnTo>
                                <a:pt x="2908" y="115"/>
                              </a:lnTo>
                              <a:lnTo>
                                <a:pt x="2892" y="99"/>
                              </a:lnTo>
                              <a:lnTo>
                                <a:pt x="2876" y="83"/>
                              </a:lnTo>
                              <a:lnTo>
                                <a:pt x="2861" y="69"/>
                              </a:lnTo>
                              <a:lnTo>
                                <a:pt x="2832" y="43"/>
                              </a:lnTo>
                              <a:lnTo>
                                <a:pt x="2820" y="33"/>
                              </a:lnTo>
                              <a:lnTo>
                                <a:pt x="2808" y="24"/>
                              </a:lnTo>
                              <a:lnTo>
                                <a:pt x="2797" y="16"/>
                              </a:lnTo>
                              <a:lnTo>
                                <a:pt x="2786" y="10"/>
                              </a:lnTo>
                              <a:lnTo>
                                <a:pt x="2773" y="3"/>
                              </a:lnTo>
                              <a:lnTo>
                                <a:pt x="2762" y="1"/>
                              </a:lnTo>
                              <a:lnTo>
                                <a:pt x="2752" y="0"/>
                              </a:lnTo>
                              <a:lnTo>
                                <a:pt x="2742" y="0"/>
                              </a:lnTo>
                              <a:lnTo>
                                <a:pt x="2735" y="3"/>
                              </a:lnTo>
                              <a:lnTo>
                                <a:pt x="1768" y="970"/>
                              </a:lnTo>
                              <a:lnTo>
                                <a:pt x="1764" y="977"/>
                              </a:lnTo>
                              <a:lnTo>
                                <a:pt x="1765" y="987"/>
                              </a:lnTo>
                              <a:lnTo>
                                <a:pt x="1765" y="997"/>
                              </a:lnTo>
                              <a:lnTo>
                                <a:pt x="1768" y="1007"/>
                              </a:lnTo>
                              <a:lnTo>
                                <a:pt x="1782" y="1031"/>
                              </a:lnTo>
                              <a:lnTo>
                                <a:pt x="1789" y="1042"/>
                              </a:lnTo>
                              <a:lnTo>
                                <a:pt x="1798" y="1054"/>
                              </a:lnTo>
                              <a:lnTo>
                                <a:pt x="1820" y="1081"/>
                              </a:lnTo>
                              <a:lnTo>
                                <a:pt x="1833" y="1096"/>
                              </a:lnTo>
                              <a:lnTo>
                                <a:pt x="1848" y="1112"/>
                              </a:lnTo>
                              <a:lnTo>
                                <a:pt x="1864" y="1128"/>
                              </a:lnTo>
                              <a:lnTo>
                                <a:pt x="1880" y="1144"/>
                              </a:lnTo>
                              <a:lnTo>
                                <a:pt x="1895" y="1158"/>
                              </a:lnTo>
                              <a:lnTo>
                                <a:pt x="1910" y="1170"/>
                              </a:lnTo>
                              <a:lnTo>
                                <a:pt x="1923" y="1181"/>
                              </a:lnTo>
                              <a:lnTo>
                                <a:pt x="1935" y="1191"/>
                              </a:lnTo>
                              <a:lnTo>
                                <a:pt x="1947" y="1200"/>
                              </a:lnTo>
                              <a:lnTo>
                                <a:pt x="1958" y="1207"/>
                              </a:lnTo>
                              <a:lnTo>
                                <a:pt x="1981" y="1219"/>
                              </a:lnTo>
                              <a:lnTo>
                                <a:pt x="1991" y="1223"/>
                              </a:lnTo>
                              <a:lnTo>
                                <a:pt x="2001" y="1223"/>
                              </a:lnTo>
                              <a:lnTo>
                                <a:pt x="2011" y="1224"/>
                              </a:lnTo>
                              <a:lnTo>
                                <a:pt x="2018" y="1220"/>
                              </a:lnTo>
                              <a:lnTo>
                                <a:pt x="2410" y="828"/>
                              </a:lnTo>
                              <a:lnTo>
                                <a:pt x="4338" y="2756"/>
                              </a:lnTo>
                              <a:lnTo>
                                <a:pt x="4347" y="2764"/>
                              </a:lnTo>
                              <a:lnTo>
                                <a:pt x="4367" y="2771"/>
                              </a:lnTo>
                              <a:lnTo>
                                <a:pt x="4377" y="2772"/>
                              </a:lnTo>
                              <a:lnTo>
                                <a:pt x="4388" y="2768"/>
                              </a:lnTo>
                              <a:lnTo>
                                <a:pt x="4397" y="2765"/>
                              </a:lnTo>
                              <a:lnTo>
                                <a:pt x="4407" y="2762"/>
                              </a:lnTo>
                              <a:lnTo>
                                <a:pt x="4417" y="2757"/>
                              </a:lnTo>
                              <a:lnTo>
                                <a:pt x="4428" y="2751"/>
                              </a:lnTo>
                              <a:lnTo>
                                <a:pt x="4439" y="2743"/>
                              </a:lnTo>
                              <a:lnTo>
                                <a:pt x="4451" y="2734"/>
                              </a:lnTo>
                              <a:lnTo>
                                <a:pt x="4463" y="2723"/>
                              </a:lnTo>
                              <a:lnTo>
                                <a:pt x="4475" y="2711"/>
                              </a:lnTo>
                              <a:lnTo>
                                <a:pt x="4488" y="2698"/>
                              </a:lnTo>
                              <a:lnTo>
                                <a:pt x="4499" y="2685"/>
                              </a:lnTo>
                              <a:lnTo>
                                <a:pt x="4508" y="2674"/>
                              </a:lnTo>
                              <a:lnTo>
                                <a:pt x="4517" y="2663"/>
                              </a:lnTo>
                              <a:lnTo>
                                <a:pt x="4522" y="2652"/>
                              </a:lnTo>
                              <a:lnTo>
                                <a:pt x="4527" y="2642"/>
                              </a:lnTo>
                              <a:lnTo>
                                <a:pt x="4530" y="2633"/>
                              </a:lnTo>
                              <a:lnTo>
                                <a:pt x="4532" y="2623"/>
                              </a:lnTo>
                              <a:lnTo>
                                <a:pt x="4536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FD7F02" id="AutoShape 171" o:spid="_x0000_s1026" style="position:absolute;margin-left:234.05pt;margin-top:-282.1pt;width:226.85pt;height:271.8pt;z-index:-198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37,5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HTGAxMAACpfAAAOAAAAZHJzL2Uyb0RvYy54bWysXO1uJLmt/R8g79Donwl6XVKpvgbrXVxs&#10;kCBA7gewnQfosdtj49pup7tnPJunz6Ek1kg1oli5uFhgyx6fkigeiiIpqX78+evL8+bL8Xx5Or3e&#10;bs0PzXZzfL073T+9frrd/n3/59243Vyuh9f7w/Pp9Xi7/e142f780+9/9+P724ejPT2enu+P5w0a&#10;eb18eH+73T5er28fbm4ud4/Hl8Plh9Pb8RV/fDidXw5X/Hr+dHN/Pryj9ZfnG9s0/c376Xz/dj7d&#10;HS8X/Oufwh+3P/n2Hx6Od9f/fni4HK+b59stZLv6/5/9/z/S/29++vHw4dP58Pb4dBfFOPwfpHg5&#10;PL2i07mpPx2uh83n89N3Tb083Z1Pl9PD9Ye708vN6eHh6e7ox4DRmGYxml8fD29HPxYo5/I2q+ny&#10;/9fs3X99+fXtf84k+uXtb6e7/71AIzfvb5cP81/olwswm4/v/3m6B4eHz9eTH+zXh/MLvYlhbL56&#10;nf426/T49bq5wz/acWymqdtu7vC31nVm7L3Wbw4f+PW7z5frX44n39Thy98u10DKPX7yKr3fvB5e&#10;0O8eBD68PIOfP+42zWboXLdx/WgiiTPMMOwPN5t9s3nfuK4dliDLIN/Wzrhm2Oy63tklsGUgWguw&#10;x03n2n6Jc4wLwrm+LBw0EcZAwjlBuJ5BLFw/lYUbGBiEA6wsHGZhorlusm1RcxPDSLhREM7kNOxM&#10;25mydCZlIuDK4pmcja7phqJ8JiVjb6wkYc7FzvaTJGFKR8AJEuaUdF1ryxKmjOxNL0mYE0I9W0GH&#10;KScBV5bQ5rS4qSlzbFNS9lacHzklu7YZu7KENiUl4AQJc1rc2JV1aFNS9laaJDanBD0PoyBhSkrA&#10;CRLmtLhhaoos25SUvZVmSptTgp7btixhm5IScGUJ25wWNzRjUcI2JWUPYy17wTanZGcnJ+iwTUkJ&#10;OEHCnBY46DLLcMmJJ2ylmdLmlOzsOEk6TEkJuLKELqfFkXcorSMuJWXvpJmCJSN1rujZuTLLLiUl&#10;4AQJc1qw0JXt0KWk7NFtmWWXU7IzWOYECVNSAk6QMKelb91U1mFKyh7GVZawyynZWdhDcTXuUk48&#10;rCxfl5PSO8EbdiklezgkQb6ckJ2VooUuZcTDBPlySnrXl2dJlxKy76RZ0uV0QDHCNO5SPjysLB+C&#10;tNSo+84ORX77lI99L82RPqcDHk7gt0/58DBBvpyQHgtyWb6Uj30vzZA+p2PXdoL++pQPDxPkywnp&#10;O7iPko/pUz72vTQ/hpyOnTOCixlSPjysLN+QE9L3oyvKN6R87Adpfgw5HRUPM6SE1DzMkFMytGNf&#10;ljBlZD9IM2TICdkZ5FtlFzOklARcWYdjTsrg2nLIjwwlWelGaY6MOSXoGeFj0QmOKSkBJ0iY0zJ0&#10;TdkKx5SUPUyh7AXHnBL0PAhmOKakBJwgYU7L0AmR/5iSsh+leTLllCDnkFa6KSUl4MoSTjktw9SV&#10;WZ5SUvYI58s6nHJKdgYNllmmpHlOFQNOkDCnZXBT2VdPKSn7SZopU07JrrUIH4t2OKWkBFxZQtPk&#10;vAxuKCvRNCkte7wnqNE0OS3ofRJctmlSZgJQEjMnZ3BN2SuaJuUGYkozxjQ5N7u2HYRU3jQpPQEo&#10;iZkzNLSmnASYJiUIYkrTxixzehRqhJlt8qTeAwUxF1n9YLGoltZAs0jr5bze5PzsWocVqWiaxqQM&#10;BaAkZk4RQp1yKGtMStDeyMm9yfnZOYvATRAzZSgABTEX+X3fIQQtajNP8LHOSVPILqaQa62wJJo8&#10;x/dAScycot61whTKs3wjpvlmmec7mpVlbdqUoZ0HSmLmFIn5i8lTfSPm+maZ7DsnlSNMnu17oCDm&#10;It3v7VgOc02e7xsx4ceCyKtKqC0itZSmUJ7ye6AkZj6Ful6qjuVJvxGzfrNM+9vRSlOozaaQBwpi&#10;LhL/bmiEVSjP/FEblqbQMvdve4QmZdvMk38PlMTMKRpGMFSc6Xn6b8T833xfAJDyB+OyKWR6ACUx&#10;8yk0jEIKZlxK0N6IRQCzrAKYHhF1WZt5HcADBTEXlYBhMsIUyksBRqwFmC7nB0mMSHpeDvBAScx8&#10;CiEqFEjPKwJGLAmYZU3ADFJdyuRVAQ8UxFzUBSbKUYq2mRcGjFgZMN+XBlopQloWBwCUxMwpGnrs&#10;jJTFTMME1OvFQG5ZIehaBNBl28xrBB4oibmYQr0T1vS8TAA7khzSslDQOWi+LGZeKvBAQcxFsWDo&#10;BmEK5dUCI5YLYGH5KtRhR00SM2Vo54GSmIsp5EaB9CH1cXsj1gzMsmjQ9Yi0BW2mTg4QAAUxvy8b&#10;CNrM6wZGLByYZeWAtjEFMfPSgQdKYuYU9c4JMz0vHhixeoCd35x0bJFK7j2vH3igJGY+hTCDBNLz&#10;CoIRSwhmWUNwneje8yKCBwpiLqoIPQyk7JDyMoIR6whmWUhwTkyA80qCB0pi5hT1CDgFMfMpJBYT&#10;zLKa4Jxom3k5wQPLYuLgR2ZJ8O7lxRI1PgbSjjbeE/ymXZYTnJNmus3LCR4oiZlPoalB6FNahWxe&#10;TrBiOcEuywl2HISUDTsUydCx2QSgJGY+haYGhlQWM/Vx0Ka0CtllOQGHQISZbvNyggcKYi7KCROF&#10;PkUx83KCFcsJdllOsFMraTMvJ3igJGY+hSbYiyBmStCeAqlyxdAuywl2wrZ0cRWyJmUIu7QAfhMT&#10;R24+8aGawyOfs7n7+hoP2uCnzYHObTX+dM/b6UKnevaYQji6s2/pwAuaAIpO5QhgLNYE9sdtVDCE&#10;JTBMYE3TRKuHd+vgUK+HT6vgVDUhOCoda4Sh6oWHrxspVREIjsx/TeuUzXv4uqFSVu3h64ZK2S3B&#10;kZGuEYayTA9fN1TK9giODG1N65R1efi6oVL24+HrhkpZCMGROawRpo9DRQS/Ch6Hikh6DZyiYxIG&#10;W2Cr4HGo2I9aA6dokVpHhLcKHoeKSGsVPA4VEc8aOEUxJAwij1XwOFREAGvgfpeAmqfS/roX4mip&#10;yL7uhTheKnevemH2Tlgp1r0Qx2zgs1e9wB6KirHrXuBBoyy67gUe9Eo35auOngeUClf1wJ7KoGi3&#10;6gX2VWalszLsraiQta4HHvRKh2XYYxkUd1b1wD6LyiyrXmCvhbLWyheY6ZWOy1A9wRO30nUZ9l1m&#10;pfMylGOHHlYOmv2XWenADOWdvoeVLsxQBuhfWOnEDHsxs9KNGdphDT2sG7TPT+gFSirWmIbPFMIL&#10;68zb0hagf2GlI7PsyOxKR2ZpWyz0kA06RH8xtDzjIP7yCP55u8ER/I807sOHt8OVIlL+cfN+u/Wn&#10;tjePt1t/2pr+8nL6ctyfPOZKoSmyBWxhoW9nUakJ+vuGeX5dYMMC6WzPWEbw8y22Gm0X23asZEbw&#10;c0Zy/6iwh/4ZwU9G9sgFvaSzq2QEPxkZ/Yuz1ilt0n6GbxOc1XtHUwGJhLiOpAyT2kSBpI4cxtgm&#10;+YZqmx1lbtRmg7y9ikTO75HtpGgepcUwdpw7ZKtjPfIz6PMbclS0hC1IZnN2ENwWP2ObDXOkjQjH&#10;FIKXUkfkqLgNJdE566qSWjoYBaCd5gWLpeNnkDIB1tXeRntHi3Xgv6HL1fyMtJMThlPv3FIFnoDd&#10;PNd5vPyMM4g2XQLQX+aAI2IAPyMwWht255XZG/MxAJXpQ1vqvmvFflGUYKDSNRWmQot1s+DFyuIE&#10;VdV+fLXYtzhfxGG18DNaOW0QBGDdEWFzh4HKXHSoNPkWYXE1R4CN4QhUJoM/mOBbnOp69EdhCNhj&#10;Qax1TWVVj1O8L21bedwcBbL2+Bm0GNNhWG+93xgZY3FSjDastrgwopAS1n2LPe7qeNkQByzjNb3E&#10;bgdbXxai9nBas9patCwcVavCol0N2MqsycYwbWEPjA2K8UXvMcxhJRPKzzg9uFdUuGvCUeWQDGVs&#10;6riY3tkRK1u9vaC8tpnzQBaMn0HAIS5n6tIzxGxAXZ9xGiDMyw7H2OpC9nTGBcPu2jnpYen4GdWI&#10;jaWIVHgx2DSJSATmVRXhOHNAOoQzdSSd9iU5HYZWR9K+kEdiSa8iB9p18EicCaojqfodkMpsHuLK&#10;glhY653ODK1rkzXvVDlZ807xithLZc2juF4fe0z4cDJeQ9L+FY2o1eIyXDWNSM2WRjrR5tuEI6/K&#10;Oca1qEOoqSDpmI1vM9wOFQMPpK48Is2WxrjOdO2cjvH84WecRyMdO/C9ax5/pEMChETAp4yIdv49&#10;EsF+XUuxQIB7Ipo+Z6SqebYlq8WlY8yuOouUqC4nHXXxI1IWMnDEWtI8g4sjQgiv+BAXvaLr5roL&#10;s8jPyOYQPYOzis1jTzNYsuq9EYKEEWEHVgljex6RU7SEcCVYsnOIkWuaR8AyI+trhw9ZiCNkg4qc&#10;A+3grUPGPAxyar3TCUnfpsImLj/MyLrNW1xVj23iMGtVS0PcgqBtZQUZ80CcctWQsfDlWtSnqr2P&#10;bEvtXIRju+RnsE870k4jaQkHGZU2WZ+4Jq4gY3oAU9LkjLMYB5EVqxs5tmnn+hePhJ88ItZnq1Up&#10;8EWDMHbcRVVG9H19inu9ez5djiDj+6pWi1DRt48bT6xbqarV2hi/tKMSZwEZbLAd58o4y8LPoAkg&#10;uX+Fh9ZGa8WhW0UTbbQCqExBjhwwOyUjgQ3GLNHhvEHdrhnZru69RbintBn8rsWNDgUZ40HbIoyq&#10;tjlw9tnCtdSRdJgK88+2mt8duF7UKomFHeIqalGDUnqn49nUO5lfXc4YZ1k772WwtfEzzj9KVEOb&#10;Wi21j/7M2nmfitviZ2yzjzsplg7OVOXsOU83SiEB44ipsFoh7ek6AmmJSi713mPVFbV0BdnFVRTH&#10;RRTNd3FlBlJhs0OwHOTExK/KSWFLRCp+t2GOcPO12ib2EIMl49xdfX3AycJgIdg8rGsJyGCfuEZQ&#10;5z1BYprUxg5k0BJqU/XVKZFTqQ1hqyv4EChBGxHdgoEt4WaHpqW4H4MLKXULwYHSOCKrxAW4oxh7&#10;x7cN6lriWoKxGu9DrKGjhFe3T+wvsJxIgqscDbGIgktPSpt93Nsz2tzE7AmrIa5/Kb1z1QE3wxQt&#10;9ajRejZxhq0+op4t5NsGOPs4fgZfh3P0YW4ao0TNqOKErA7I+nxHYXctsmML0eScYkqJSkF96FPM&#10;fHEIuy4lLuQGZZKV1syDNky81ilwqAPjsEfFNKcYh+Joc53xKSZU2IOuG9EUIwAc/K0DsbMU4jls&#10;Ttf7xmoehuMaEF8bNzxGjGwbJfto/Y1e+CPXKHIi7g5aB7LuN1tcePf8AFmfvS28ICOVsdNkIM7R&#10;Zt1vor7CSHXsMaqAPuurYEsuI/Q+nzviWcvPGHPTqQdCIkCte+2WDiNEZH1eIN4LXgZpn9KmPzfq&#10;e1fWNroLHnvXrM7ShTffpuKPWktXtDxSqUMi3wgcoRCojSjuFiKMV2zJxpimHZVCfpJBKXkfkGG9&#10;bEdV89/nemwZcoaIkxGhfeiDZ7SUIQIb4+p+PmPCPfAz2KDrMO2IB9zTrts1kIEH7MXWkbaL62yP&#10;2K3menB7P4qJsEABRim1NGHCCQY/HK2OM9FtExq3VpyZZVRqsYinYlyneHs7RTPVohBUamPEoIXo&#10;E4epyp4ZjrDHZVNlBjOI1ENX6qvM0NpGQMWD4SpCsF7FyuwYZ7uW6Yy8GiiWQztrJJ+WMdNOnbeH&#10;+tqC3DdyUo8mcDYpRs91f22HaDXKMAYOjOpsDNGrap3GXUINFq2lLtu8/TMpZgpgiF4mbaOGC6I0&#10;SWvWhxaDPU9qMhO3FRDCaE3GwAnHjOvBA2LUUA7Fl0DYIbNz5WcM0we6EEWzqVEWULiEmHg02Cmr&#10;Dn1OIxslAv6W7pp54WD5+Bnl5C0VAOsLKMognCApRSsEv9Hl0N3k6ogmukHkfY5mSPiUaURqWpod&#10;nlG2VHC1Lk5sumhWl5MuWZOcFGvVkXG7E0FuPXQxE8QLbWrF7SYWFg0qYdXecc50blNxahT5x97r&#10;Y7dUdSXkqBgIyvnRnw5KtotvhcSVmNxDTZ3YdmCkspOG/Z4ZWZ+aruWAgTax671Hz484r74mYnOG&#10;e1d2O7Hhw0jlABe272Z91h0DNruCW0Ltv24gDh9m9mTaAYX66tj5oCI2erU26VtvMBBE2JqcrPle&#10;icFxdzWOiDYeq3J2vIr32PioI1nzvVKjRtwbIhzseyi2hH3wMPb4RWnxLADi8zCNUFhW9IlvDsc2&#10;Nc0X8gN275xVQCA6c+2v9M2Hr/GP6ce4L6fnp/s/Pz0/0zbV5fzp4y/P582XAz6l/ktD//lrgofn&#10;t8dD+Neu+XZSPsJ9+1k7z/764OuJ2mVa4ifH6Svj9OX2y4ePp/vf8MXx8yl8sB0fmMcPj6fzP7eb&#10;d3ys/XZ7+cfnw/m43Tz/9RVfQ5/w7RNo8ep/weY6rZzn9C8f078cXu/Q1O32usV1R/rxl2v4Ivzn&#10;t/PTp0f0ZPzIXk//gS+dPzzR98j9J9GDVPEXfJDdDy5+PJ6++J7+7lHfPnH/078AAAD//wMAUEsD&#10;BBQABgAIAAAAIQD3wnJo4wAAAAwBAAAPAAAAZHJzL2Rvd25yZXYueG1sTI9RS8MwEMffBb9DOMG3&#10;LW2YZa1NhwwEQYc4h+Bb1mRtWHOpTbp1397bkz7e3Y///f7lanIdO5khWI8S0nkCzGDttcVGwu7z&#10;ebYEFqJCrTqPRsLFBFhVtzelKrQ/44c5bWPDKARDoSS0MfYF56FujVNh7nuDdDv4walI49BwPagz&#10;hbuOiyTJuFMW6UOrerNuTX3cjk7C8CrsV/+y+Vnbb9yN+eX9mL8dpLy/m54egUUzxT8YrvqkDhU5&#10;7f2IOrBOwiJbpoRKmD1kCwGMkFyk1GZPK5FkwKuS/y9R/QIAAP//AwBQSwECLQAUAAYACAAAACEA&#10;toM4kv4AAADhAQAAEwAAAAAAAAAAAAAAAAAAAAAAW0NvbnRlbnRfVHlwZXNdLnhtbFBLAQItABQA&#10;BgAIAAAAIQA4/SH/1gAAAJQBAAALAAAAAAAAAAAAAAAAAC8BAABfcmVscy8ucmVsc1BLAQItABQA&#10;BgAIAAAAIQBt1HTGAxMAACpfAAAOAAAAAAAAAAAAAAAAAC4CAABkcnMvZTJvRG9jLnhtbFBLAQIt&#10;ABQABgAIAAAAIQD3wnJo4wAAAAwBAAAPAAAAAAAAAAAAAAAAAF0VAABkcnMvZG93bnJldi54bWxQ&#10;SwUGAAAAAAQABADzAAAAbRYAAAAA&#10;" path="m2882,4278r-1,-10l2877,4257r-5,-11l2864,4235r-11,-11l2840,4213r-16,-12l2806,4188r-22,-15l2512,4000r-68,-43l1720,3499r,314l1242,4291,1053,4000r-28,-43l463,3085,376,2951r,-1l377,2950r1343,863l1720,3499,851,2950,266,2578r-11,-6l244,2566r-11,-5l222,2557r-10,-1l202,2555r-9,2l182,2560r-11,4l160,2569r-12,8l136,2585r-13,11l109,2609r-15,15l62,2655r-13,14l37,2682r-10,12l19,2705r-7,12l7,2728r-3,10l1,2749r-1,9l,2768r2,9l5,2787r5,11l15,2808r6,12l151,3023r591,934l769,4000r847,1337l1631,5359r13,18l1656,5393r12,13l1679,5416r11,9l1701,5430r10,4l1722,5435r10,-1l1744,5430r12,-6l1768,5414r13,-10l1795,5391r14,-14l1823,5362r13,-13l1846,5336r9,-11l1862,5315r5,-10l1870,5295r2,-11l1873,5272r,-10l1868,5250r-4,-10l1859,5228r-9,-12l1473,4636r-42,-65l1711,4291r292,-291l2660,4421r13,7l2685,4433r10,4l2705,4441r9,l2725,4437r9,-1l2744,4432r10,-6l2765,4418r11,-10l2789,4397r14,-14l2819,4368r15,-17l2848,4337r11,-14l2869,4311r7,-11l2880,4289r2,-11xm3280,3868r-1,-9l3274,3847r-4,-10l3265,3829,2334,2899r481,-482l2816,2410r,-11l2815,2390r-2,-11l2801,2356r-7,-12l2786,2333r-10,-13l2764,2308r-26,-29l2723,2263r-18,-17l2689,2231r-28,-25l2649,2196r-12,-8l2627,2182r-21,-10l2595,2169r-10,-1l2577,2170r-6,3l2089,2654,1336,1901r509,-509l1848,1386r,-10l1847,1367r-2,-12l1833,1332r-7,-11l1817,1309r-10,-12l1796,1284r-27,-30l1753,1238r-16,-16l1721,1208r-28,-26l1680,1172r-12,-8l1657,1156r-24,-13l1621,1141r-9,-1l1602,1140r-6,3l972,1766r-10,14l955,1796r-4,20l952,1838r7,26l973,1892r21,30l1024,1954,3082,4012r8,6l3100,4022r11,5l3121,4028r11,-4l3141,4021r10,-3l3161,4013r11,-6l3183,3999r12,-9l3207,3979r12,-12l3232,3954r11,-13l3252,3930r9,-11l3266,3908r5,-10l3274,3889r2,-10l3280,3868xm4536,2612r-1,-9l4528,2583r-7,-10l2593,645,2985,253r3,-7l2988,236r-1,-10l2985,215r-12,-23l2966,182r-9,-12l2947,158r-12,-13l2908,115,2892,99,2876,83,2861,69,2832,43,2820,33r-12,-9l2797,16r-11,-6l2773,3,2762,1,2752,r-10,l2735,3,1768,970r-4,7l1765,987r,10l1768,1007r14,24l1789,1042r9,12l1820,1081r13,15l1848,1112r16,16l1880,1144r15,14l1910,1170r13,11l1935,1191r12,9l1958,1207r23,12l1991,1223r10,l2011,1224r7,-4l2410,828,4338,2756r9,8l4367,2771r10,1l4388,2768r9,-3l4407,2762r10,-5l4428,2751r11,-8l4451,2734r12,-11l4475,2711r13,-13l4499,2685r9,-11l4517,2663r5,-11l4527,2642r3,-9l4532,2623r4,-11xe" fillcolor="silver" stroked="f">
                <v:fill opacity="32896f"/>
                <v:path arrowok="t" o:connecttype="custom" o:connectlocs="1818640,-893445;1767840,-932815;788670,-857885;238760,-1708785;540385,-1709420;140970,-1958975;108585,-1954530;69215,-1925955;17145,-1871980;635,-1837055;6350,-1805940;488315,-1042670;1059180,-149860;1093470,-131445;1130935,-151130;1172210,-194310;1188720,-227330;1180465,-262890;1271905,-1042670;1717675,-762635;1748790,-772160;1790065,-808990;1826260,-852170;2078990,-1139825;1788160,-2052320;1774190,-2094230;1729105,-2145665;1674495,-2193290;1636395,-2204720;1173480,-2702560;1159510,-2743835;1113155,-2796540;1059180,-2843530;1017270,-2858770;603885,-2429510;650240,-2341880;1981835,-1024890;2014220,-1038225;2052320,-1071880;2077085,-1107440;2879725,-1929765;1897380,-3426460;1883410,-3467100;1836420,-3519805;1783080,-3567430;1747520,-3582670;1120775,-2955925;1141730,-2913380;1193800,-2856230;1236345,-2820670;1276985,-2805430;2773045,-1823085;2804795,-1831975;2841625,-1861185;2871470,-1898650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6B2C93">
        <w:rPr>
          <w:rFonts w:ascii="Arial"/>
          <w:b/>
          <w:sz w:val="20"/>
        </w:rPr>
        <w:t xml:space="preserve">                     </w:t>
      </w:r>
      <w:r>
        <w:rPr>
          <w:rFonts w:ascii="Arial"/>
          <w:b/>
          <w:sz w:val="20"/>
        </w:rPr>
        <w:t>Note:</w:t>
      </w:r>
    </w:p>
    <w:p w14:paraId="12DCE617" w14:textId="77777777" w:rsidR="00F34401" w:rsidRDefault="00F34401">
      <w:pPr>
        <w:pStyle w:val="BodyText"/>
        <w:spacing w:before="2"/>
        <w:rPr>
          <w:rFonts w:ascii="Arial"/>
          <w:b/>
          <w:sz w:val="26"/>
        </w:rPr>
      </w:pPr>
    </w:p>
    <w:p w14:paraId="3F73CD4F" w14:textId="77777777" w:rsidR="00F34401" w:rsidRDefault="0082080B">
      <w:pPr>
        <w:pStyle w:val="ListParagraph"/>
        <w:numPr>
          <w:ilvl w:val="0"/>
          <w:numId w:val="12"/>
        </w:numPr>
        <w:tabs>
          <w:tab w:val="left" w:pos="1881"/>
        </w:tabs>
        <w:spacing w:line="276" w:lineRule="auto"/>
        <w:ind w:right="1161"/>
        <w:rPr>
          <w:rFonts w:ascii="Arial"/>
          <w:i/>
          <w:sz w:val="20"/>
        </w:rPr>
      </w:pPr>
      <w:r>
        <w:rPr>
          <w:rFonts w:ascii="Arial"/>
          <w:i/>
          <w:sz w:val="20"/>
        </w:rPr>
        <w:t>Area measurements considered in the Valuation Report pertaining to Land &amp; Building is adopted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from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relevant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approved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documents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or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actual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site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measurement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whichever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is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less.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All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area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measurements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are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on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approximate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basis only.</w:t>
      </w:r>
    </w:p>
    <w:p w14:paraId="58981814" w14:textId="77777777" w:rsidR="00F34401" w:rsidRDefault="0082080B">
      <w:pPr>
        <w:pStyle w:val="ListParagraph"/>
        <w:numPr>
          <w:ilvl w:val="0"/>
          <w:numId w:val="12"/>
        </w:numPr>
        <w:tabs>
          <w:tab w:val="left" w:pos="1881"/>
        </w:tabs>
        <w:spacing w:line="278" w:lineRule="auto"/>
        <w:ind w:right="1162"/>
        <w:rPr>
          <w:rFonts w:ascii="Arial"/>
          <w:i/>
          <w:sz w:val="20"/>
        </w:rPr>
      </w:pPr>
      <w:r>
        <w:rPr>
          <w:rFonts w:ascii="Arial"/>
          <w:i/>
          <w:sz w:val="20"/>
        </w:rPr>
        <w:t>Verification of the area measurement of the property is done based on sample random checking</w:t>
      </w:r>
      <w:r>
        <w:rPr>
          <w:rFonts w:ascii="Arial"/>
          <w:i/>
          <w:spacing w:val="1"/>
          <w:sz w:val="20"/>
        </w:rPr>
        <w:t xml:space="preserve"> </w:t>
      </w:r>
      <w:r>
        <w:rPr>
          <w:rFonts w:ascii="Arial"/>
          <w:i/>
          <w:sz w:val="20"/>
        </w:rPr>
        <w:t>only.</w:t>
      </w:r>
    </w:p>
    <w:p w14:paraId="5DE0A2F0" w14:textId="77777777" w:rsidR="00F34401" w:rsidRDefault="0082080B">
      <w:pPr>
        <w:pStyle w:val="ListParagraph"/>
        <w:numPr>
          <w:ilvl w:val="0"/>
          <w:numId w:val="12"/>
        </w:numPr>
        <w:tabs>
          <w:tab w:val="left" w:pos="1881"/>
        </w:tabs>
        <w:spacing w:line="276" w:lineRule="auto"/>
        <w:ind w:right="1162"/>
        <w:rPr>
          <w:rFonts w:ascii="Arial"/>
          <w:i/>
          <w:sz w:val="20"/>
        </w:rPr>
      </w:pPr>
      <w:r>
        <w:rPr>
          <w:rFonts w:ascii="Arial"/>
          <w:i/>
          <w:w w:val="95"/>
          <w:sz w:val="20"/>
        </w:rPr>
        <w:t xml:space="preserve">Area of the large land parcels of more than 2500 </w:t>
      </w:r>
      <w:proofErr w:type="spellStart"/>
      <w:r>
        <w:rPr>
          <w:rFonts w:ascii="Arial"/>
          <w:i/>
          <w:w w:val="95"/>
          <w:sz w:val="20"/>
        </w:rPr>
        <w:t>sq.mtr</w:t>
      </w:r>
      <w:proofErr w:type="spellEnd"/>
      <w:r>
        <w:rPr>
          <w:rFonts w:ascii="Arial"/>
          <w:i/>
          <w:w w:val="95"/>
          <w:sz w:val="20"/>
        </w:rPr>
        <w:t xml:space="preserve"> or of uneven shape, is taken as per property</w:t>
      </w:r>
      <w:r>
        <w:rPr>
          <w:rFonts w:ascii="Arial"/>
          <w:i/>
          <w:spacing w:val="1"/>
          <w:w w:val="95"/>
          <w:sz w:val="20"/>
        </w:rPr>
        <w:t xml:space="preserve"> </w:t>
      </w:r>
      <w:r>
        <w:rPr>
          <w:rFonts w:ascii="Arial"/>
          <w:i/>
          <w:sz w:val="20"/>
        </w:rPr>
        <w:t>documents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verified with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digital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survey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through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google</w:t>
      </w:r>
      <w:r>
        <w:rPr>
          <w:rFonts w:ascii="Arial"/>
          <w:i/>
          <w:spacing w:val="2"/>
          <w:sz w:val="20"/>
        </w:rPr>
        <w:t xml:space="preserve"> </w:t>
      </w:r>
      <w:r>
        <w:rPr>
          <w:rFonts w:ascii="Arial"/>
          <w:i/>
          <w:sz w:val="20"/>
        </w:rPr>
        <w:t>which has been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relied upon.</w:t>
      </w:r>
    </w:p>
    <w:p w14:paraId="0DD7ABB4" w14:textId="77777777" w:rsidR="00F34401" w:rsidRDefault="0082080B">
      <w:pPr>
        <w:pStyle w:val="ListParagraph"/>
        <w:numPr>
          <w:ilvl w:val="0"/>
          <w:numId w:val="12"/>
        </w:numPr>
        <w:tabs>
          <w:tab w:val="left" w:pos="1881"/>
        </w:tabs>
        <w:spacing w:line="276" w:lineRule="auto"/>
        <w:ind w:right="1162"/>
        <w:rPr>
          <w:rFonts w:ascii="Arial"/>
          <w:i/>
          <w:sz w:val="20"/>
        </w:rPr>
      </w:pPr>
      <w:r>
        <w:rPr>
          <w:rFonts w:ascii="Arial"/>
          <w:i/>
          <w:sz w:val="20"/>
        </w:rPr>
        <w:t>Drawing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Map,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design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&amp;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detailed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estimation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8"/>
          <w:sz w:val="20"/>
        </w:rPr>
        <w:t xml:space="preserve"> </w:t>
      </w:r>
      <w:r>
        <w:rPr>
          <w:rFonts w:ascii="Arial"/>
          <w:i/>
          <w:sz w:val="20"/>
        </w:rPr>
        <w:t>property/</w:t>
      </w:r>
      <w:r>
        <w:rPr>
          <w:rFonts w:ascii="Arial"/>
          <w:i/>
          <w:spacing w:val="-8"/>
          <w:sz w:val="20"/>
        </w:rPr>
        <w:t xml:space="preserve"> </w:t>
      </w:r>
      <w:r>
        <w:rPr>
          <w:rFonts w:ascii="Arial"/>
          <w:i/>
          <w:sz w:val="20"/>
        </w:rPr>
        <w:t>building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is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out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-8"/>
          <w:sz w:val="20"/>
        </w:rPr>
        <w:t xml:space="preserve"> </w:t>
      </w:r>
      <w:r>
        <w:rPr>
          <w:rFonts w:ascii="Arial"/>
          <w:i/>
          <w:sz w:val="20"/>
        </w:rPr>
        <w:t>scope</w:t>
      </w:r>
      <w:r>
        <w:rPr>
          <w:rFonts w:ascii="Arial"/>
          <w:i/>
          <w:spacing w:val="-5"/>
          <w:sz w:val="20"/>
        </w:rPr>
        <w:t xml:space="preserve"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-8"/>
          <w:sz w:val="20"/>
        </w:rPr>
        <w:t xml:space="preserve"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Valuation</w:t>
      </w:r>
      <w:r>
        <w:rPr>
          <w:rFonts w:ascii="Arial"/>
          <w:i/>
          <w:spacing w:val="-53"/>
          <w:sz w:val="20"/>
        </w:rPr>
        <w:t xml:space="preserve"> </w:t>
      </w:r>
      <w:r>
        <w:rPr>
          <w:rFonts w:ascii="Arial"/>
          <w:i/>
          <w:sz w:val="20"/>
        </w:rPr>
        <w:t>services.</w:t>
      </w:r>
    </w:p>
    <w:p w14:paraId="25E2DC0E" w14:textId="77777777" w:rsidR="00F34401" w:rsidRDefault="00F34401">
      <w:pPr>
        <w:spacing w:line="276" w:lineRule="auto"/>
        <w:jc w:val="both"/>
        <w:rPr>
          <w:rFonts w:asci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0B20B964" w14:textId="4BF10B1B" w:rsidR="00F34401" w:rsidRDefault="0082080B">
      <w:pPr>
        <w:spacing w:before="103"/>
        <w:ind w:left="1184" w:right="461"/>
        <w:jc w:val="center"/>
        <w:rPr>
          <w:rFonts w:ascii="Arial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85696" behindDoc="1" locked="0" layoutInCell="1" allowOverlap="1" wp14:anchorId="4FF38992" wp14:editId="6EB25EF0">
                <wp:simplePos x="0" y="0"/>
                <wp:positionH relativeFrom="page">
                  <wp:posOffset>1176655</wp:posOffset>
                </wp:positionH>
                <wp:positionV relativeFrom="page">
                  <wp:posOffset>5409565</wp:posOffset>
                </wp:positionV>
                <wp:extent cx="2797175" cy="2587625"/>
                <wp:effectExtent l="0" t="0" r="0" b="0"/>
                <wp:wrapNone/>
                <wp:docPr id="1951965547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97175" cy="2587625"/>
                        </a:xfrm>
                        <a:custGeom>
                          <a:avLst/>
                          <a:gdLst>
                            <a:gd name="T0" fmla="+- 0 4575 1853"/>
                            <a:gd name="T1" fmla="*/ T0 w 4405"/>
                            <a:gd name="T2" fmla="+- 0 11348 8519"/>
                            <a:gd name="T3" fmla="*/ 11348 h 4075"/>
                            <a:gd name="T4" fmla="+- 0 4393 1853"/>
                            <a:gd name="T5" fmla="*/ T4 w 4405"/>
                            <a:gd name="T6" fmla="+- 0 10992 8519"/>
                            <a:gd name="T7" fmla="*/ 10992 h 4075"/>
                            <a:gd name="T8" fmla="+- 0 4313 1853"/>
                            <a:gd name="T9" fmla="*/ T8 w 4405"/>
                            <a:gd name="T10" fmla="+- 0 11749 8519"/>
                            <a:gd name="T11" fmla="*/ 11749 h 4075"/>
                            <a:gd name="T12" fmla="+- 0 3955 1853"/>
                            <a:gd name="T13" fmla="*/ T12 w 4405"/>
                            <a:gd name="T14" fmla="+- 0 12213 8519"/>
                            <a:gd name="T15" fmla="*/ 12213 h 4075"/>
                            <a:gd name="T16" fmla="+- 0 2638 1853"/>
                            <a:gd name="T17" fmla="*/ T16 w 4405"/>
                            <a:gd name="T18" fmla="+- 0 10155 8519"/>
                            <a:gd name="T19" fmla="*/ 10155 h 4075"/>
                            <a:gd name="T20" fmla="+- 0 3041 1853"/>
                            <a:gd name="T21" fmla="*/ T20 w 4405"/>
                            <a:gd name="T22" fmla="+- 0 10161 8519"/>
                            <a:gd name="T23" fmla="*/ 10161 h 4075"/>
                            <a:gd name="T24" fmla="+- 0 3394 1853"/>
                            <a:gd name="T25" fmla="*/ T24 w 4405"/>
                            <a:gd name="T26" fmla="+- 0 10342 8519"/>
                            <a:gd name="T27" fmla="*/ 10342 h 4075"/>
                            <a:gd name="T28" fmla="+- 0 3697 1853"/>
                            <a:gd name="T29" fmla="*/ T28 w 4405"/>
                            <a:gd name="T30" fmla="+- 0 10591 8519"/>
                            <a:gd name="T31" fmla="*/ 10591 h 4075"/>
                            <a:gd name="T32" fmla="+- 0 3985 1853"/>
                            <a:gd name="T33" fmla="*/ T32 w 4405"/>
                            <a:gd name="T34" fmla="+- 0 10897 8519"/>
                            <a:gd name="T35" fmla="*/ 10897 h 4075"/>
                            <a:gd name="T36" fmla="+- 0 4211 1853"/>
                            <a:gd name="T37" fmla="*/ T36 w 4405"/>
                            <a:gd name="T38" fmla="+- 0 11222 8519"/>
                            <a:gd name="T39" fmla="*/ 11222 h 4075"/>
                            <a:gd name="T40" fmla="+- 0 4329 1853"/>
                            <a:gd name="T41" fmla="*/ T40 w 4405"/>
                            <a:gd name="T42" fmla="+- 0 11599 8519"/>
                            <a:gd name="T43" fmla="*/ 11599 h 4075"/>
                            <a:gd name="T44" fmla="+- 0 4169 1853"/>
                            <a:gd name="T45" fmla="*/ T44 w 4405"/>
                            <a:gd name="T46" fmla="+- 0 10695 8519"/>
                            <a:gd name="T47" fmla="*/ 10695 h 4075"/>
                            <a:gd name="T48" fmla="+- 0 3875 1853"/>
                            <a:gd name="T49" fmla="*/ T48 w 4405"/>
                            <a:gd name="T50" fmla="+- 0 10384 8519"/>
                            <a:gd name="T51" fmla="*/ 10384 h 4075"/>
                            <a:gd name="T52" fmla="+- 0 3571 1853"/>
                            <a:gd name="T53" fmla="*/ T52 w 4405"/>
                            <a:gd name="T54" fmla="+- 0 10126 8519"/>
                            <a:gd name="T55" fmla="*/ 10126 h 4075"/>
                            <a:gd name="T56" fmla="+- 0 3288 1853"/>
                            <a:gd name="T57" fmla="*/ T56 w 4405"/>
                            <a:gd name="T58" fmla="+- 0 9947 8519"/>
                            <a:gd name="T59" fmla="*/ 9947 h 4075"/>
                            <a:gd name="T60" fmla="+- 0 2893 1853"/>
                            <a:gd name="T61" fmla="*/ T60 w 4405"/>
                            <a:gd name="T62" fmla="+- 0 9809 8519"/>
                            <a:gd name="T63" fmla="*/ 9809 h 4075"/>
                            <a:gd name="T64" fmla="+- 0 2495 1853"/>
                            <a:gd name="T65" fmla="*/ T64 w 4405"/>
                            <a:gd name="T66" fmla="+- 0 9840 8519"/>
                            <a:gd name="T67" fmla="*/ 9840 h 4075"/>
                            <a:gd name="T68" fmla="+- 0 2185 1853"/>
                            <a:gd name="T69" fmla="*/ T68 w 4405"/>
                            <a:gd name="T70" fmla="+- 0 10049 8519"/>
                            <a:gd name="T71" fmla="*/ 10049 h 4075"/>
                            <a:gd name="T72" fmla="+- 0 1853 1853"/>
                            <a:gd name="T73" fmla="*/ T72 w 4405"/>
                            <a:gd name="T74" fmla="+- 0 10431 8519"/>
                            <a:gd name="T75" fmla="*/ 10431 h 4075"/>
                            <a:gd name="T76" fmla="+- 0 3899 1853"/>
                            <a:gd name="T77" fmla="*/ T76 w 4405"/>
                            <a:gd name="T78" fmla="+- 0 12522 8519"/>
                            <a:gd name="T79" fmla="*/ 12522 h 4075"/>
                            <a:gd name="T80" fmla="+- 0 4037 1853"/>
                            <a:gd name="T81" fmla="*/ T80 w 4405"/>
                            <a:gd name="T82" fmla="+- 0 12594 8519"/>
                            <a:gd name="T83" fmla="*/ 12594 h 4075"/>
                            <a:gd name="T84" fmla="+- 0 4434 1853"/>
                            <a:gd name="T85" fmla="*/ T84 w 4405"/>
                            <a:gd name="T86" fmla="+- 0 12223 8519"/>
                            <a:gd name="T87" fmla="*/ 12223 h 4075"/>
                            <a:gd name="T88" fmla="+- 0 4590 1853"/>
                            <a:gd name="T89" fmla="*/ T88 w 4405"/>
                            <a:gd name="T90" fmla="+- 0 11974 8519"/>
                            <a:gd name="T91" fmla="*/ 11974 h 4075"/>
                            <a:gd name="T92" fmla="+- 0 6257 1853"/>
                            <a:gd name="T93" fmla="*/ T92 w 4405"/>
                            <a:gd name="T94" fmla="+- 0 10387 8519"/>
                            <a:gd name="T95" fmla="*/ 10387 h 4075"/>
                            <a:gd name="T96" fmla="+- 0 6231 1853"/>
                            <a:gd name="T97" fmla="*/ T96 w 4405"/>
                            <a:gd name="T98" fmla="+- 0 10341 8519"/>
                            <a:gd name="T99" fmla="*/ 10341 h 4075"/>
                            <a:gd name="T100" fmla="+- 0 6170 1853"/>
                            <a:gd name="T101" fmla="*/ T100 w 4405"/>
                            <a:gd name="T102" fmla="+- 0 10295 8519"/>
                            <a:gd name="T103" fmla="*/ 10295 h 4075"/>
                            <a:gd name="T104" fmla="+- 0 5370 1853"/>
                            <a:gd name="T105" fmla="*/ T104 w 4405"/>
                            <a:gd name="T106" fmla="+- 0 9817 8519"/>
                            <a:gd name="T107" fmla="*/ 9817 h 4075"/>
                            <a:gd name="T108" fmla="+- 0 5116 1853"/>
                            <a:gd name="T109" fmla="*/ T108 w 4405"/>
                            <a:gd name="T110" fmla="+- 0 9694 8519"/>
                            <a:gd name="T111" fmla="*/ 9694 h 4075"/>
                            <a:gd name="T112" fmla="+- 0 4975 1853"/>
                            <a:gd name="T113" fmla="*/ T112 w 4405"/>
                            <a:gd name="T114" fmla="+- 0 9657 8519"/>
                            <a:gd name="T115" fmla="*/ 9657 h 4075"/>
                            <a:gd name="T116" fmla="+- 0 4865 1853"/>
                            <a:gd name="T117" fmla="*/ T116 w 4405"/>
                            <a:gd name="T118" fmla="+- 0 9611 8519"/>
                            <a:gd name="T119" fmla="*/ 9611 h 4075"/>
                            <a:gd name="T120" fmla="+- 0 4870 1853"/>
                            <a:gd name="T121" fmla="*/ T120 w 4405"/>
                            <a:gd name="T122" fmla="+- 0 9366 8519"/>
                            <a:gd name="T123" fmla="*/ 9366 h 4075"/>
                            <a:gd name="T124" fmla="+- 0 4776 1853"/>
                            <a:gd name="T125" fmla="*/ T124 w 4405"/>
                            <a:gd name="T126" fmla="+- 0 9108 8519"/>
                            <a:gd name="T127" fmla="*/ 9108 h 4075"/>
                            <a:gd name="T128" fmla="+- 0 4605 1853"/>
                            <a:gd name="T129" fmla="*/ T128 w 4405"/>
                            <a:gd name="T130" fmla="+- 0 8881 8519"/>
                            <a:gd name="T131" fmla="*/ 8881 h 4075"/>
                            <a:gd name="T132" fmla="+- 0 4555 1853"/>
                            <a:gd name="T133" fmla="*/ T132 w 4405"/>
                            <a:gd name="T134" fmla="+- 0 9642 8519"/>
                            <a:gd name="T135" fmla="*/ 9642 h 4075"/>
                            <a:gd name="T136" fmla="+- 0 3724 1853"/>
                            <a:gd name="T137" fmla="*/ T136 w 4405"/>
                            <a:gd name="T138" fmla="+- 0 8995 8519"/>
                            <a:gd name="T139" fmla="*/ 8995 h 4075"/>
                            <a:gd name="T140" fmla="+- 0 3836 1853"/>
                            <a:gd name="T141" fmla="*/ T140 w 4405"/>
                            <a:gd name="T142" fmla="+- 0 8899 8519"/>
                            <a:gd name="T143" fmla="*/ 8899 h 4075"/>
                            <a:gd name="T144" fmla="+- 0 4018 1853"/>
                            <a:gd name="T145" fmla="*/ T144 w 4405"/>
                            <a:gd name="T146" fmla="+- 0 8848 8519"/>
                            <a:gd name="T147" fmla="*/ 8848 h 4075"/>
                            <a:gd name="T148" fmla="+- 0 4335 1853"/>
                            <a:gd name="T149" fmla="*/ T148 w 4405"/>
                            <a:gd name="T150" fmla="+- 0 9001 8519"/>
                            <a:gd name="T151" fmla="*/ 9001 h 4075"/>
                            <a:gd name="T152" fmla="+- 0 4533 1853"/>
                            <a:gd name="T153" fmla="*/ T152 w 4405"/>
                            <a:gd name="T154" fmla="+- 0 9226 8519"/>
                            <a:gd name="T155" fmla="*/ 9226 h 4075"/>
                            <a:gd name="T156" fmla="+- 0 4605 1853"/>
                            <a:gd name="T157" fmla="*/ T156 w 4405"/>
                            <a:gd name="T158" fmla="+- 0 9439 8519"/>
                            <a:gd name="T159" fmla="*/ 9439 h 4075"/>
                            <a:gd name="T160" fmla="+- 0 4505 1853"/>
                            <a:gd name="T161" fmla="*/ T160 w 4405"/>
                            <a:gd name="T162" fmla="+- 0 8782 8519"/>
                            <a:gd name="T163" fmla="*/ 8782 h 4075"/>
                            <a:gd name="T164" fmla="+- 0 4217 1853"/>
                            <a:gd name="T165" fmla="*/ T164 w 4405"/>
                            <a:gd name="T166" fmla="+- 0 8584 8519"/>
                            <a:gd name="T167" fmla="*/ 8584 h 4075"/>
                            <a:gd name="T168" fmla="+- 0 3933 1853"/>
                            <a:gd name="T169" fmla="*/ T168 w 4405"/>
                            <a:gd name="T170" fmla="+- 0 8519 8519"/>
                            <a:gd name="T171" fmla="*/ 8519 h 4075"/>
                            <a:gd name="T172" fmla="+- 0 3667 1853"/>
                            <a:gd name="T173" fmla="*/ T172 w 4405"/>
                            <a:gd name="T174" fmla="+- 0 8594 8519"/>
                            <a:gd name="T175" fmla="*/ 8594 h 4075"/>
                            <a:gd name="T176" fmla="+- 0 3553 1853"/>
                            <a:gd name="T177" fmla="*/ T176 w 4405"/>
                            <a:gd name="T178" fmla="+- 0 8682 8519"/>
                            <a:gd name="T179" fmla="*/ 8682 h 4075"/>
                            <a:gd name="T180" fmla="+- 0 3195 1853"/>
                            <a:gd name="T181" fmla="*/ T180 w 4405"/>
                            <a:gd name="T182" fmla="+- 0 9051 8519"/>
                            <a:gd name="T183" fmla="*/ 9051 h 4075"/>
                            <a:gd name="T184" fmla="+- 0 3235 1853"/>
                            <a:gd name="T185" fmla="*/ T184 w 4405"/>
                            <a:gd name="T186" fmla="+- 0 9177 8519"/>
                            <a:gd name="T187" fmla="*/ 9177 h 4075"/>
                            <a:gd name="T188" fmla="+- 0 5352 1853"/>
                            <a:gd name="T189" fmla="*/ T188 w 4405"/>
                            <a:gd name="T190" fmla="+- 0 11282 8519"/>
                            <a:gd name="T191" fmla="*/ 11282 h 4075"/>
                            <a:gd name="T192" fmla="+- 0 5402 1853"/>
                            <a:gd name="T193" fmla="*/ T192 w 4405"/>
                            <a:gd name="T194" fmla="+- 0 11268 8519"/>
                            <a:gd name="T195" fmla="*/ 11268 h 4075"/>
                            <a:gd name="T196" fmla="+- 0 5460 1853"/>
                            <a:gd name="T197" fmla="*/ T196 w 4405"/>
                            <a:gd name="T198" fmla="+- 0 11222 8519"/>
                            <a:gd name="T199" fmla="*/ 11222 h 4075"/>
                            <a:gd name="T200" fmla="+- 0 5506 1853"/>
                            <a:gd name="T201" fmla="*/ T200 w 4405"/>
                            <a:gd name="T202" fmla="+- 0 11163 8519"/>
                            <a:gd name="T203" fmla="*/ 11163 h 4075"/>
                            <a:gd name="T204" fmla="+- 0 5520 1853"/>
                            <a:gd name="T205" fmla="*/ T204 w 4405"/>
                            <a:gd name="T206" fmla="+- 0 11114 8519"/>
                            <a:gd name="T207" fmla="*/ 11114 h 4075"/>
                            <a:gd name="T208" fmla="+- 0 4676 1853"/>
                            <a:gd name="T209" fmla="*/ T208 w 4405"/>
                            <a:gd name="T210" fmla="+- 0 10011 8519"/>
                            <a:gd name="T211" fmla="*/ 10011 h 4075"/>
                            <a:gd name="T212" fmla="+- 0 4850 1853"/>
                            <a:gd name="T213" fmla="*/ T212 w 4405"/>
                            <a:gd name="T214" fmla="+- 0 9928 8519"/>
                            <a:gd name="T215" fmla="*/ 9928 h 4075"/>
                            <a:gd name="T216" fmla="+- 0 5064 1853"/>
                            <a:gd name="T217" fmla="*/ T216 w 4405"/>
                            <a:gd name="T218" fmla="+- 0 9967 8519"/>
                            <a:gd name="T219" fmla="*/ 9967 h 4075"/>
                            <a:gd name="T220" fmla="+- 0 5314 1853"/>
                            <a:gd name="T221" fmla="*/ T220 w 4405"/>
                            <a:gd name="T222" fmla="+- 0 10095 8519"/>
                            <a:gd name="T223" fmla="*/ 10095 h 4075"/>
                            <a:gd name="T224" fmla="+- 0 6062 1853"/>
                            <a:gd name="T225" fmla="*/ T224 w 4405"/>
                            <a:gd name="T226" fmla="+- 0 10547 8519"/>
                            <a:gd name="T227" fmla="*/ 10547 h 4075"/>
                            <a:gd name="T228" fmla="+- 0 6120 1853"/>
                            <a:gd name="T229" fmla="*/ T228 w 4405"/>
                            <a:gd name="T230" fmla="+- 0 10547 8519"/>
                            <a:gd name="T231" fmla="*/ 10547 h 4075"/>
                            <a:gd name="T232" fmla="+- 0 6174 1853"/>
                            <a:gd name="T233" fmla="*/ T232 w 4405"/>
                            <a:gd name="T234" fmla="+- 0 10506 8519"/>
                            <a:gd name="T235" fmla="*/ 10506 h 4075"/>
                            <a:gd name="T236" fmla="+- 0 6235 1853"/>
                            <a:gd name="T237" fmla="*/ T236 w 4405"/>
                            <a:gd name="T238" fmla="+- 0 10439 8519"/>
                            <a:gd name="T239" fmla="*/ 10439 h 4075"/>
                            <a:gd name="T240" fmla="+- 0 6257 1853"/>
                            <a:gd name="T241" fmla="*/ T240 w 4405"/>
                            <a:gd name="T242" fmla="+- 0 10387 8519"/>
                            <a:gd name="T243" fmla="*/ 10387 h 40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405" h="4075">
                              <a:moveTo>
                                <a:pt x="2788" y="3140"/>
                              </a:moveTo>
                              <a:lnTo>
                                <a:pt x="2780" y="3052"/>
                              </a:lnTo>
                              <a:lnTo>
                                <a:pt x="2763" y="2962"/>
                              </a:lnTo>
                              <a:lnTo>
                                <a:pt x="2745" y="2896"/>
                              </a:lnTo>
                              <a:lnTo>
                                <a:pt x="2722" y="2829"/>
                              </a:lnTo>
                              <a:lnTo>
                                <a:pt x="2695" y="2760"/>
                              </a:lnTo>
                              <a:lnTo>
                                <a:pt x="2663" y="2690"/>
                              </a:lnTo>
                              <a:lnTo>
                                <a:pt x="2627" y="2619"/>
                              </a:lnTo>
                              <a:lnTo>
                                <a:pt x="2586" y="2547"/>
                              </a:lnTo>
                              <a:lnTo>
                                <a:pt x="2540" y="2473"/>
                              </a:lnTo>
                              <a:lnTo>
                                <a:pt x="2501" y="2415"/>
                              </a:lnTo>
                              <a:lnTo>
                                <a:pt x="2476" y="2380"/>
                              </a:lnTo>
                              <a:lnTo>
                                <a:pt x="2476" y="3080"/>
                              </a:lnTo>
                              <a:lnTo>
                                <a:pt x="2473" y="3157"/>
                              </a:lnTo>
                              <a:lnTo>
                                <a:pt x="2460" y="3230"/>
                              </a:lnTo>
                              <a:lnTo>
                                <a:pt x="2436" y="3302"/>
                              </a:lnTo>
                              <a:lnTo>
                                <a:pt x="2399" y="3371"/>
                              </a:lnTo>
                              <a:lnTo>
                                <a:pt x="2351" y="3439"/>
                              </a:lnTo>
                              <a:lnTo>
                                <a:pt x="2291" y="3505"/>
                              </a:lnTo>
                              <a:lnTo>
                                <a:pt x="2102" y="3694"/>
                              </a:lnTo>
                              <a:lnTo>
                                <a:pt x="380" y="1971"/>
                              </a:lnTo>
                              <a:lnTo>
                                <a:pt x="566" y="1785"/>
                              </a:lnTo>
                              <a:lnTo>
                                <a:pt x="637" y="1721"/>
                              </a:lnTo>
                              <a:lnTo>
                                <a:pt x="710" y="1671"/>
                              </a:lnTo>
                              <a:lnTo>
                                <a:pt x="785" y="1636"/>
                              </a:lnTo>
                              <a:lnTo>
                                <a:pt x="862" y="1615"/>
                              </a:lnTo>
                              <a:lnTo>
                                <a:pt x="940" y="1607"/>
                              </a:lnTo>
                              <a:lnTo>
                                <a:pt x="1021" y="1608"/>
                              </a:lnTo>
                              <a:lnTo>
                                <a:pt x="1103" y="1620"/>
                              </a:lnTo>
                              <a:lnTo>
                                <a:pt x="1188" y="1642"/>
                              </a:lnTo>
                              <a:lnTo>
                                <a:pt x="1257" y="1667"/>
                              </a:lnTo>
                              <a:lnTo>
                                <a:pt x="1327" y="1697"/>
                              </a:lnTo>
                              <a:lnTo>
                                <a:pt x="1397" y="1733"/>
                              </a:lnTo>
                              <a:lnTo>
                                <a:pt x="1469" y="1775"/>
                              </a:lnTo>
                              <a:lnTo>
                                <a:pt x="1541" y="1823"/>
                              </a:lnTo>
                              <a:lnTo>
                                <a:pt x="1602" y="1867"/>
                              </a:lnTo>
                              <a:lnTo>
                                <a:pt x="1662" y="1914"/>
                              </a:lnTo>
                              <a:lnTo>
                                <a:pt x="1723" y="1964"/>
                              </a:lnTo>
                              <a:lnTo>
                                <a:pt x="1783" y="2017"/>
                              </a:lnTo>
                              <a:lnTo>
                                <a:pt x="1844" y="2072"/>
                              </a:lnTo>
                              <a:lnTo>
                                <a:pt x="1904" y="2130"/>
                              </a:lnTo>
                              <a:lnTo>
                                <a:pt x="1966" y="2194"/>
                              </a:lnTo>
                              <a:lnTo>
                                <a:pt x="2025" y="2257"/>
                              </a:lnTo>
                              <a:lnTo>
                                <a:pt x="2080" y="2318"/>
                              </a:lnTo>
                              <a:lnTo>
                                <a:pt x="2132" y="2378"/>
                              </a:lnTo>
                              <a:lnTo>
                                <a:pt x="2180" y="2437"/>
                              </a:lnTo>
                              <a:lnTo>
                                <a:pt x="2224" y="2494"/>
                              </a:lnTo>
                              <a:lnTo>
                                <a:pt x="2264" y="2550"/>
                              </a:lnTo>
                              <a:lnTo>
                                <a:pt x="2315" y="2628"/>
                              </a:lnTo>
                              <a:lnTo>
                                <a:pt x="2358" y="2703"/>
                              </a:lnTo>
                              <a:lnTo>
                                <a:pt x="2395" y="2776"/>
                              </a:lnTo>
                              <a:lnTo>
                                <a:pt x="2425" y="2848"/>
                              </a:lnTo>
                              <a:lnTo>
                                <a:pt x="2448" y="2917"/>
                              </a:lnTo>
                              <a:lnTo>
                                <a:pt x="2468" y="3000"/>
                              </a:lnTo>
                              <a:lnTo>
                                <a:pt x="2476" y="3080"/>
                              </a:lnTo>
                              <a:lnTo>
                                <a:pt x="2476" y="2380"/>
                              </a:lnTo>
                              <a:lnTo>
                                <a:pt x="2459" y="2357"/>
                              </a:lnTo>
                              <a:lnTo>
                                <a:pt x="2414" y="2297"/>
                              </a:lnTo>
                              <a:lnTo>
                                <a:pt x="2367" y="2237"/>
                              </a:lnTo>
                              <a:lnTo>
                                <a:pt x="2316" y="2176"/>
                              </a:lnTo>
                              <a:lnTo>
                                <a:pt x="2262" y="2115"/>
                              </a:lnTo>
                              <a:lnTo>
                                <a:pt x="2206" y="2052"/>
                              </a:lnTo>
                              <a:lnTo>
                                <a:pt x="2146" y="1990"/>
                              </a:lnTo>
                              <a:lnTo>
                                <a:pt x="2084" y="1926"/>
                              </a:lnTo>
                              <a:lnTo>
                                <a:pt x="2022" y="1865"/>
                              </a:lnTo>
                              <a:lnTo>
                                <a:pt x="1960" y="1807"/>
                              </a:lnTo>
                              <a:lnTo>
                                <a:pt x="1898" y="1752"/>
                              </a:lnTo>
                              <a:lnTo>
                                <a:pt x="1836" y="1700"/>
                              </a:lnTo>
                              <a:lnTo>
                                <a:pt x="1775" y="1650"/>
                              </a:lnTo>
                              <a:lnTo>
                                <a:pt x="1718" y="1607"/>
                              </a:lnTo>
                              <a:lnTo>
                                <a:pt x="1714" y="1604"/>
                              </a:lnTo>
                              <a:lnTo>
                                <a:pt x="1653" y="1561"/>
                              </a:lnTo>
                              <a:lnTo>
                                <a:pt x="1593" y="1520"/>
                              </a:lnTo>
                              <a:lnTo>
                                <a:pt x="1514" y="1471"/>
                              </a:lnTo>
                              <a:lnTo>
                                <a:pt x="1435" y="1428"/>
                              </a:lnTo>
                              <a:lnTo>
                                <a:pt x="1357" y="1390"/>
                              </a:lnTo>
                              <a:lnTo>
                                <a:pt x="1279" y="1358"/>
                              </a:lnTo>
                              <a:lnTo>
                                <a:pt x="1203" y="1330"/>
                              </a:lnTo>
                              <a:lnTo>
                                <a:pt x="1128" y="1308"/>
                              </a:lnTo>
                              <a:lnTo>
                                <a:pt x="1040" y="1290"/>
                              </a:lnTo>
                              <a:lnTo>
                                <a:pt x="954" y="1281"/>
                              </a:lnTo>
                              <a:lnTo>
                                <a:pt x="869" y="1280"/>
                              </a:lnTo>
                              <a:lnTo>
                                <a:pt x="787" y="1287"/>
                              </a:lnTo>
                              <a:lnTo>
                                <a:pt x="707" y="1301"/>
                              </a:lnTo>
                              <a:lnTo>
                                <a:pt x="642" y="1321"/>
                              </a:lnTo>
                              <a:lnTo>
                                <a:pt x="578" y="1348"/>
                              </a:lnTo>
                              <a:lnTo>
                                <a:pt x="515" y="1383"/>
                              </a:lnTo>
                              <a:lnTo>
                                <a:pt x="453" y="1424"/>
                              </a:lnTo>
                              <a:lnTo>
                                <a:pt x="392" y="1474"/>
                              </a:lnTo>
                              <a:lnTo>
                                <a:pt x="332" y="1530"/>
                              </a:lnTo>
                              <a:lnTo>
                                <a:pt x="20" y="1841"/>
                              </a:lnTo>
                              <a:lnTo>
                                <a:pt x="10" y="1854"/>
                              </a:lnTo>
                              <a:lnTo>
                                <a:pt x="3" y="1871"/>
                              </a:lnTo>
                              <a:lnTo>
                                <a:pt x="0" y="1890"/>
                              </a:lnTo>
                              <a:lnTo>
                                <a:pt x="0" y="1912"/>
                              </a:lnTo>
                              <a:lnTo>
                                <a:pt x="7" y="1938"/>
                              </a:lnTo>
                              <a:lnTo>
                                <a:pt x="21" y="1966"/>
                              </a:lnTo>
                              <a:lnTo>
                                <a:pt x="43" y="1996"/>
                              </a:lnTo>
                              <a:lnTo>
                                <a:pt x="72" y="2029"/>
                              </a:lnTo>
                              <a:lnTo>
                                <a:pt x="2046" y="4003"/>
                              </a:lnTo>
                              <a:lnTo>
                                <a:pt x="2079" y="4032"/>
                              </a:lnTo>
                              <a:lnTo>
                                <a:pt x="2108" y="4054"/>
                              </a:lnTo>
                              <a:lnTo>
                                <a:pt x="2136" y="4067"/>
                              </a:lnTo>
                              <a:lnTo>
                                <a:pt x="2161" y="4073"/>
                              </a:lnTo>
                              <a:lnTo>
                                <a:pt x="2184" y="4075"/>
                              </a:lnTo>
                              <a:lnTo>
                                <a:pt x="2204" y="4072"/>
                              </a:lnTo>
                              <a:lnTo>
                                <a:pt x="2221" y="4065"/>
                              </a:lnTo>
                              <a:lnTo>
                                <a:pt x="2234" y="4055"/>
                              </a:lnTo>
                              <a:lnTo>
                                <a:pt x="2525" y="3764"/>
                              </a:lnTo>
                              <a:lnTo>
                                <a:pt x="2581" y="3704"/>
                              </a:lnTo>
                              <a:lnTo>
                                <a:pt x="2589" y="3694"/>
                              </a:lnTo>
                              <a:lnTo>
                                <a:pt x="2630" y="3643"/>
                              </a:lnTo>
                              <a:lnTo>
                                <a:pt x="2672" y="3582"/>
                              </a:lnTo>
                              <a:lnTo>
                                <a:pt x="2708" y="3519"/>
                              </a:lnTo>
                              <a:lnTo>
                                <a:pt x="2737" y="3455"/>
                              </a:lnTo>
                              <a:lnTo>
                                <a:pt x="2759" y="3390"/>
                              </a:lnTo>
                              <a:lnTo>
                                <a:pt x="2777" y="3309"/>
                              </a:lnTo>
                              <a:lnTo>
                                <a:pt x="2787" y="3226"/>
                              </a:lnTo>
                              <a:lnTo>
                                <a:pt x="2788" y="3140"/>
                              </a:lnTo>
                              <a:close/>
                              <a:moveTo>
                                <a:pt x="4404" y="1868"/>
                              </a:moveTo>
                              <a:lnTo>
                                <a:pt x="4403" y="1858"/>
                              </a:lnTo>
                              <a:lnTo>
                                <a:pt x="4398" y="1849"/>
                              </a:lnTo>
                              <a:lnTo>
                                <a:pt x="4393" y="1841"/>
                              </a:lnTo>
                              <a:lnTo>
                                <a:pt x="4386" y="1831"/>
                              </a:lnTo>
                              <a:lnTo>
                                <a:pt x="4378" y="1822"/>
                              </a:lnTo>
                              <a:lnTo>
                                <a:pt x="4370" y="1815"/>
                              </a:lnTo>
                              <a:lnTo>
                                <a:pt x="4360" y="1807"/>
                              </a:lnTo>
                              <a:lnTo>
                                <a:pt x="4348" y="1797"/>
                              </a:lnTo>
                              <a:lnTo>
                                <a:pt x="4334" y="1787"/>
                              </a:lnTo>
                              <a:lnTo>
                                <a:pt x="4317" y="1776"/>
                              </a:lnTo>
                              <a:lnTo>
                                <a:pt x="4229" y="1721"/>
                              </a:lnTo>
                              <a:lnTo>
                                <a:pt x="3704" y="1408"/>
                              </a:lnTo>
                              <a:lnTo>
                                <a:pt x="3651" y="1376"/>
                              </a:lnTo>
                              <a:lnTo>
                                <a:pt x="3567" y="1326"/>
                              </a:lnTo>
                              <a:lnTo>
                                <a:pt x="3517" y="1298"/>
                              </a:lnTo>
                              <a:lnTo>
                                <a:pt x="3425" y="1248"/>
                              </a:lnTo>
                              <a:lnTo>
                                <a:pt x="3382" y="1226"/>
                              </a:lnTo>
                              <a:lnTo>
                                <a:pt x="3341" y="1207"/>
                              </a:lnTo>
                              <a:lnTo>
                                <a:pt x="3301" y="1190"/>
                              </a:lnTo>
                              <a:lnTo>
                                <a:pt x="3263" y="1175"/>
                              </a:lnTo>
                              <a:lnTo>
                                <a:pt x="3226" y="1163"/>
                              </a:lnTo>
                              <a:lnTo>
                                <a:pt x="3190" y="1153"/>
                              </a:lnTo>
                              <a:lnTo>
                                <a:pt x="3155" y="1145"/>
                              </a:lnTo>
                              <a:lnTo>
                                <a:pt x="3130" y="1140"/>
                              </a:lnTo>
                              <a:lnTo>
                                <a:pt x="3122" y="1138"/>
                              </a:lnTo>
                              <a:lnTo>
                                <a:pt x="3090" y="1135"/>
                              </a:lnTo>
                              <a:lnTo>
                                <a:pt x="3059" y="1134"/>
                              </a:lnTo>
                              <a:lnTo>
                                <a:pt x="3029" y="1136"/>
                              </a:lnTo>
                              <a:lnTo>
                                <a:pt x="3000" y="1140"/>
                              </a:lnTo>
                              <a:lnTo>
                                <a:pt x="3012" y="1092"/>
                              </a:lnTo>
                              <a:lnTo>
                                <a:pt x="3020" y="1044"/>
                              </a:lnTo>
                              <a:lnTo>
                                <a:pt x="3024" y="996"/>
                              </a:lnTo>
                              <a:lnTo>
                                <a:pt x="3026" y="947"/>
                              </a:lnTo>
                              <a:lnTo>
                                <a:pt x="3024" y="897"/>
                              </a:lnTo>
                              <a:lnTo>
                                <a:pt x="3017" y="847"/>
                              </a:lnTo>
                              <a:lnTo>
                                <a:pt x="3007" y="796"/>
                              </a:lnTo>
                              <a:lnTo>
                                <a:pt x="2992" y="745"/>
                              </a:lnTo>
                              <a:lnTo>
                                <a:pt x="2973" y="693"/>
                              </a:lnTo>
                              <a:lnTo>
                                <a:pt x="2951" y="641"/>
                              </a:lnTo>
                              <a:lnTo>
                                <a:pt x="2923" y="589"/>
                              </a:lnTo>
                              <a:lnTo>
                                <a:pt x="2890" y="535"/>
                              </a:lnTo>
                              <a:lnTo>
                                <a:pt x="2853" y="482"/>
                              </a:lnTo>
                              <a:lnTo>
                                <a:pt x="2810" y="428"/>
                              </a:lnTo>
                              <a:lnTo>
                                <a:pt x="2762" y="373"/>
                              </a:lnTo>
                              <a:lnTo>
                                <a:pt x="2752" y="362"/>
                              </a:lnTo>
                              <a:lnTo>
                                <a:pt x="2752" y="962"/>
                              </a:lnTo>
                              <a:lnTo>
                                <a:pt x="2747" y="1003"/>
                              </a:lnTo>
                              <a:lnTo>
                                <a:pt x="2738" y="1043"/>
                              </a:lnTo>
                              <a:lnTo>
                                <a:pt x="2723" y="1083"/>
                              </a:lnTo>
                              <a:lnTo>
                                <a:pt x="2702" y="1123"/>
                              </a:lnTo>
                              <a:lnTo>
                                <a:pt x="2674" y="1161"/>
                              </a:lnTo>
                              <a:lnTo>
                                <a:pt x="2641" y="1198"/>
                              </a:lnTo>
                              <a:lnTo>
                                <a:pt x="2463" y="1376"/>
                              </a:lnTo>
                              <a:lnTo>
                                <a:pt x="1717" y="630"/>
                              </a:lnTo>
                              <a:lnTo>
                                <a:pt x="1871" y="476"/>
                              </a:lnTo>
                              <a:lnTo>
                                <a:pt x="1897" y="451"/>
                              </a:lnTo>
                              <a:lnTo>
                                <a:pt x="1922" y="428"/>
                              </a:lnTo>
                              <a:lnTo>
                                <a:pt x="1944" y="409"/>
                              </a:lnTo>
                              <a:lnTo>
                                <a:pt x="1964" y="393"/>
                              </a:lnTo>
                              <a:lnTo>
                                <a:pt x="1983" y="380"/>
                              </a:lnTo>
                              <a:lnTo>
                                <a:pt x="2002" y="368"/>
                              </a:lnTo>
                              <a:lnTo>
                                <a:pt x="2021" y="359"/>
                              </a:lnTo>
                              <a:lnTo>
                                <a:pt x="2041" y="351"/>
                              </a:lnTo>
                              <a:lnTo>
                                <a:pt x="2103" y="334"/>
                              </a:lnTo>
                              <a:lnTo>
                                <a:pt x="2165" y="329"/>
                              </a:lnTo>
                              <a:lnTo>
                                <a:pt x="2227" y="337"/>
                              </a:lnTo>
                              <a:lnTo>
                                <a:pt x="2290" y="358"/>
                              </a:lnTo>
                              <a:lnTo>
                                <a:pt x="2354" y="390"/>
                              </a:lnTo>
                              <a:lnTo>
                                <a:pt x="2418" y="431"/>
                              </a:lnTo>
                              <a:lnTo>
                                <a:pt x="2482" y="482"/>
                              </a:lnTo>
                              <a:lnTo>
                                <a:pt x="2547" y="542"/>
                              </a:lnTo>
                              <a:lnTo>
                                <a:pt x="2585" y="583"/>
                              </a:lnTo>
                              <a:lnTo>
                                <a:pt x="2620" y="623"/>
                              </a:lnTo>
                              <a:lnTo>
                                <a:pt x="2652" y="665"/>
                              </a:lnTo>
                              <a:lnTo>
                                <a:pt x="2680" y="707"/>
                              </a:lnTo>
                              <a:lnTo>
                                <a:pt x="2704" y="750"/>
                              </a:lnTo>
                              <a:lnTo>
                                <a:pt x="2722" y="793"/>
                              </a:lnTo>
                              <a:lnTo>
                                <a:pt x="2737" y="835"/>
                              </a:lnTo>
                              <a:lnTo>
                                <a:pt x="2746" y="877"/>
                              </a:lnTo>
                              <a:lnTo>
                                <a:pt x="2752" y="920"/>
                              </a:lnTo>
                              <a:lnTo>
                                <a:pt x="2752" y="962"/>
                              </a:lnTo>
                              <a:lnTo>
                                <a:pt x="2752" y="362"/>
                              </a:lnTo>
                              <a:lnTo>
                                <a:pt x="2721" y="329"/>
                              </a:lnTo>
                              <a:lnTo>
                                <a:pt x="2710" y="318"/>
                              </a:lnTo>
                              <a:lnTo>
                                <a:pt x="2652" y="263"/>
                              </a:lnTo>
                              <a:lnTo>
                                <a:pt x="2594" y="213"/>
                              </a:lnTo>
                              <a:lnTo>
                                <a:pt x="2537" y="168"/>
                              </a:lnTo>
                              <a:lnTo>
                                <a:pt x="2479" y="128"/>
                              </a:lnTo>
                              <a:lnTo>
                                <a:pt x="2422" y="94"/>
                              </a:lnTo>
                              <a:lnTo>
                                <a:pt x="2364" y="65"/>
                              </a:lnTo>
                              <a:lnTo>
                                <a:pt x="2306" y="42"/>
                              </a:lnTo>
                              <a:lnTo>
                                <a:pt x="2249" y="23"/>
                              </a:lnTo>
                              <a:lnTo>
                                <a:pt x="2192" y="9"/>
                              </a:lnTo>
                              <a:lnTo>
                                <a:pt x="2135" y="2"/>
                              </a:lnTo>
                              <a:lnTo>
                                <a:pt x="2080" y="0"/>
                              </a:lnTo>
                              <a:lnTo>
                                <a:pt x="2025" y="4"/>
                              </a:lnTo>
                              <a:lnTo>
                                <a:pt x="1971" y="13"/>
                              </a:lnTo>
                              <a:lnTo>
                                <a:pt x="1918" y="28"/>
                              </a:lnTo>
                              <a:lnTo>
                                <a:pt x="1866" y="49"/>
                              </a:lnTo>
                              <a:lnTo>
                                <a:pt x="1814" y="75"/>
                              </a:lnTo>
                              <a:lnTo>
                                <a:pt x="1797" y="86"/>
                              </a:lnTo>
                              <a:lnTo>
                                <a:pt x="1780" y="99"/>
                              </a:lnTo>
                              <a:lnTo>
                                <a:pt x="1742" y="126"/>
                              </a:lnTo>
                              <a:lnTo>
                                <a:pt x="1722" y="143"/>
                              </a:lnTo>
                              <a:lnTo>
                                <a:pt x="1700" y="163"/>
                              </a:lnTo>
                              <a:lnTo>
                                <a:pt x="1677" y="185"/>
                              </a:lnTo>
                              <a:lnTo>
                                <a:pt x="1651" y="210"/>
                              </a:lnTo>
                              <a:lnTo>
                                <a:pt x="1359" y="502"/>
                              </a:lnTo>
                              <a:lnTo>
                                <a:pt x="1349" y="516"/>
                              </a:lnTo>
                              <a:lnTo>
                                <a:pt x="1342" y="532"/>
                              </a:lnTo>
                              <a:lnTo>
                                <a:pt x="1339" y="551"/>
                              </a:lnTo>
                              <a:lnTo>
                                <a:pt x="1339" y="573"/>
                              </a:lnTo>
                              <a:lnTo>
                                <a:pt x="1346" y="600"/>
                              </a:lnTo>
                              <a:lnTo>
                                <a:pt x="1360" y="628"/>
                              </a:lnTo>
                              <a:lnTo>
                                <a:pt x="1382" y="658"/>
                              </a:lnTo>
                              <a:lnTo>
                                <a:pt x="1411" y="690"/>
                              </a:lnTo>
                              <a:lnTo>
                                <a:pt x="3461" y="2739"/>
                              </a:lnTo>
                              <a:lnTo>
                                <a:pt x="3469" y="2748"/>
                              </a:lnTo>
                              <a:lnTo>
                                <a:pt x="3479" y="2755"/>
                              </a:lnTo>
                              <a:lnTo>
                                <a:pt x="3499" y="2763"/>
                              </a:lnTo>
                              <a:lnTo>
                                <a:pt x="3508" y="2763"/>
                              </a:lnTo>
                              <a:lnTo>
                                <a:pt x="3519" y="2760"/>
                              </a:lnTo>
                              <a:lnTo>
                                <a:pt x="3529" y="2757"/>
                              </a:lnTo>
                              <a:lnTo>
                                <a:pt x="3538" y="2753"/>
                              </a:lnTo>
                              <a:lnTo>
                                <a:pt x="3549" y="2749"/>
                              </a:lnTo>
                              <a:lnTo>
                                <a:pt x="3560" y="2743"/>
                              </a:lnTo>
                              <a:lnTo>
                                <a:pt x="3570" y="2735"/>
                              </a:lnTo>
                              <a:lnTo>
                                <a:pt x="3581" y="2726"/>
                              </a:lnTo>
                              <a:lnTo>
                                <a:pt x="3594" y="2715"/>
                              </a:lnTo>
                              <a:lnTo>
                                <a:pt x="3607" y="2703"/>
                              </a:lnTo>
                              <a:lnTo>
                                <a:pt x="3619" y="2689"/>
                              </a:lnTo>
                              <a:lnTo>
                                <a:pt x="3630" y="2677"/>
                              </a:lnTo>
                              <a:lnTo>
                                <a:pt x="3640" y="2665"/>
                              </a:lnTo>
                              <a:lnTo>
                                <a:pt x="3648" y="2655"/>
                              </a:lnTo>
                              <a:lnTo>
                                <a:pt x="3653" y="2644"/>
                              </a:lnTo>
                              <a:lnTo>
                                <a:pt x="3658" y="2634"/>
                              </a:lnTo>
                              <a:lnTo>
                                <a:pt x="3661" y="2624"/>
                              </a:lnTo>
                              <a:lnTo>
                                <a:pt x="3663" y="2615"/>
                              </a:lnTo>
                              <a:lnTo>
                                <a:pt x="3666" y="2605"/>
                              </a:lnTo>
                              <a:lnTo>
                                <a:pt x="3667" y="2595"/>
                              </a:lnTo>
                              <a:lnTo>
                                <a:pt x="3663" y="2585"/>
                              </a:lnTo>
                              <a:lnTo>
                                <a:pt x="3659" y="2575"/>
                              </a:lnTo>
                              <a:lnTo>
                                <a:pt x="3652" y="2565"/>
                              </a:lnTo>
                              <a:lnTo>
                                <a:pt x="2701" y="1614"/>
                              </a:lnTo>
                              <a:lnTo>
                                <a:pt x="2823" y="1492"/>
                              </a:lnTo>
                              <a:lnTo>
                                <a:pt x="2855" y="1463"/>
                              </a:lnTo>
                              <a:lnTo>
                                <a:pt x="2888" y="1441"/>
                              </a:lnTo>
                              <a:lnTo>
                                <a:pt x="2923" y="1424"/>
                              </a:lnTo>
                              <a:lnTo>
                                <a:pt x="2959" y="1413"/>
                              </a:lnTo>
                              <a:lnTo>
                                <a:pt x="2997" y="1409"/>
                              </a:lnTo>
                              <a:lnTo>
                                <a:pt x="3037" y="1408"/>
                              </a:lnTo>
                              <a:lnTo>
                                <a:pt x="3078" y="1412"/>
                              </a:lnTo>
                              <a:lnTo>
                                <a:pt x="3121" y="1420"/>
                              </a:lnTo>
                              <a:lnTo>
                                <a:pt x="3165" y="1432"/>
                              </a:lnTo>
                              <a:lnTo>
                                <a:pt x="3211" y="1448"/>
                              </a:lnTo>
                              <a:lnTo>
                                <a:pt x="3258" y="1467"/>
                              </a:lnTo>
                              <a:lnTo>
                                <a:pt x="3306" y="1491"/>
                              </a:lnTo>
                              <a:lnTo>
                                <a:pt x="3356" y="1517"/>
                              </a:lnTo>
                              <a:lnTo>
                                <a:pt x="3408" y="1546"/>
                              </a:lnTo>
                              <a:lnTo>
                                <a:pt x="3461" y="1576"/>
                              </a:lnTo>
                              <a:lnTo>
                                <a:pt x="3516" y="1609"/>
                              </a:lnTo>
                              <a:lnTo>
                                <a:pt x="4177" y="2012"/>
                              </a:lnTo>
                              <a:lnTo>
                                <a:pt x="4189" y="2019"/>
                              </a:lnTo>
                              <a:lnTo>
                                <a:pt x="4199" y="2024"/>
                              </a:lnTo>
                              <a:lnTo>
                                <a:pt x="4209" y="2028"/>
                              </a:lnTo>
                              <a:lnTo>
                                <a:pt x="4221" y="2034"/>
                              </a:lnTo>
                              <a:lnTo>
                                <a:pt x="4233" y="2035"/>
                              </a:lnTo>
                              <a:lnTo>
                                <a:pt x="4246" y="2033"/>
                              </a:lnTo>
                              <a:lnTo>
                                <a:pt x="4256" y="2031"/>
                              </a:lnTo>
                              <a:lnTo>
                                <a:pt x="4267" y="2028"/>
                              </a:lnTo>
                              <a:lnTo>
                                <a:pt x="4277" y="2023"/>
                              </a:lnTo>
                              <a:lnTo>
                                <a:pt x="4287" y="2016"/>
                              </a:lnTo>
                              <a:lnTo>
                                <a:pt x="4297" y="2008"/>
                              </a:lnTo>
                              <a:lnTo>
                                <a:pt x="4309" y="1998"/>
                              </a:lnTo>
                              <a:lnTo>
                                <a:pt x="4321" y="1987"/>
                              </a:lnTo>
                              <a:lnTo>
                                <a:pt x="4335" y="1975"/>
                              </a:lnTo>
                              <a:lnTo>
                                <a:pt x="4349" y="1959"/>
                              </a:lnTo>
                              <a:lnTo>
                                <a:pt x="4362" y="1945"/>
                              </a:lnTo>
                              <a:lnTo>
                                <a:pt x="4373" y="1932"/>
                              </a:lnTo>
                              <a:lnTo>
                                <a:pt x="4382" y="1920"/>
                              </a:lnTo>
                              <a:lnTo>
                                <a:pt x="4389" y="1910"/>
                              </a:lnTo>
                              <a:lnTo>
                                <a:pt x="4395" y="1900"/>
                              </a:lnTo>
                              <a:lnTo>
                                <a:pt x="4399" y="1890"/>
                              </a:lnTo>
                              <a:lnTo>
                                <a:pt x="4402" y="1880"/>
                              </a:lnTo>
                              <a:lnTo>
                                <a:pt x="4404" y="18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60C6F" id="AutoShape 170" o:spid="_x0000_s1026" style="position:absolute;margin-left:92.65pt;margin-top:425.95pt;width:220.25pt;height:203.75pt;z-index:-1983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405,4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Wdl0BQAACZoAAAOAAAAZHJzL2Uyb0RvYy54bWysXWtvJLuN/b5A/kPDH7PIdelRr8GdGyxu&#10;kCBA9gGk9wf0+DE21nZ7uz3jufvr91Ai26WKKBYWiwC3ZzKnJUoUKfKQVf3zH388P+2+353Oj8eX&#10;z1fup+5qd/dyc7x9fPn6+eo/93/+w3S1O78dXm4PT8eXu89Xv92dr/74y+/+6ef31093/vhwfLq9&#10;O+0wyMv50/vr56uHt7fXT9fX55uHu+fD+afj690L/vH+eHo+vOGvp6/Xt6fDO0Z/frr2XTdcvx9P&#10;t6+n483d+Yz/90/5H69+SePf39/dvP37/f357m339PkKsr2l/57Sf7/Qf69/+fnw6evp8PrweMNi&#10;HP4PUjwfHl8w6WWoPx3eDrtvp8d/GOr58eZ0PB/v3366OT5fH+/vH2/u0hqwGtetVvP3h8PrXVoL&#10;Nuf8etmm8//fsDf/9v3vr/9xItHPr3873vzXGTty/f56/nT5F/rLGZjdl/d/Pd5Ch4dvb8e02B/3&#10;p2f6Jpax+5H29LfLnt79eNvd4P/04zy6sb/a3eDffD+Ng+9p168Pn+TrN9/Ob3+5O6ahDt//dn7L&#10;SrnFn9KW3u5eDs+Ydw8F3j8/QT///Iddt4v92O/c1AdW4gXmBPb7692+273vYuzSnFDPBeQFlMZy&#10;LsRpN/VuXg8WBIfBMuphFzssiIUU2aLgsmxhDlXZsBF5CSRbVGQbBJRl6+bZV2UbBUeyJVRdNtjg&#10;ct+Cq8s2C4xkmxTZXKkE58Y4V4VzSzVkWF06V6oizL2i1qUq9s5rApaacN5juTXNuqUuMkwRsNSH&#10;H8JU1a1b6mPvBk3AUh2uc1hwVcClQjKsLqAvdRK66KoC+qVK9l41jVIhmHlwVQH9UiMZpghY6iSE&#10;OdYFXKpk7zX78KVCXBdi3UD8UiMZpghY6iQM81gXcKmSvdeMJJQKcV0/13cwLDWSYXUBQ6mTME91&#10;IwlLleyDZiShVIjrJiy4dgbDUiMZpghY6iR6Vz+DYamSfdCMJJQKcbDPuorDUiMZVhcwljqJwc9V&#10;FcelSvZRM5JYKsS5fq77wbjUSIYpApY6iW5QBFyqZB81I4mlQlw3zHU3E5cayTBFwFInYVLu37hU&#10;yR73av0G7kuFwDynWD2D/VIjGVYXsC91EvqxfgYRMixu4V4zkr5UCBycH+oCLjWSYYqApU6Cn+o3&#10;Sb9Uyb7XjKQvFTLPsW7E/VIhCVUXbyg14icliBmWCtkPmokMpTrmqatbyLBUR0Ip4pX68BEHuhb/&#10;DUt17AfNQIZSGfMEW6+5wGGpjIRSxCu14SFaXbylNvaDZh5jqQzXdUqgNS61kWF1AcdSH7R1VQHH&#10;pT72o2YeY6kO18VQv+Qo+r8EvRmmCFhqJExwqTUFj0uN7EfNPMZSIc73yh0yLjWSYXUBp1InsQv1&#10;MGFaqmQ/aQYyrRTie8RFtSM4LTUCAQFTBCx1EmOoB1rTUiV7+N26i55KhdAlXI+lp6VGMkwRsNRJ&#10;7OeuquJpqZI93GRdwLlUiHPzWN/BeamRDKsLOJc6QbZaV/G8VMkeCZoiYKkQur3qPnpeaiTDFAFL&#10;nQweVlczknmpkv2sGclcKgQzI3moncF5qZEMqwsIFyT2nvLXwY11HeOmFCBlnPiesomuK5WCvyux&#10;DORaDJlxmpSlZvqgSrnUDKTUjAWhk8yd1j1Prq5q1y1Vk2CajKVyeoeksqZrJP8ydd5JzV7cKn2f&#10;B8XjuCJ9TzBFxlX6HmclKgR5UsioJ/Cu1Mw8wARrJxLB9GLEBNNkLDUTp6F+NYOmWIy4p+2um7Vz&#10;pWbmAelOXcalZhJMkXGVxMdJO49lFu/UNB5uWBaTz2MY6uGrK/L4mWCajKVm4oi7t3oewfF9XPng&#10;alSbWaXyM1LM+j4WqXyCaTKWmolDp+jaLzUDGVWbWWXz0zQpui6y+QRTZFxl87FXKa/SZtR8HvSl&#10;bHjW9aAwIq5I6GeCaTKWNhNGKLGq6zKjd2pK71Y5PaK7ekLqipw+wRQZVzl9mDB5VcYyqXdqVu9W&#10;af1EIWjVrou0PsE0GUvNxM7Vcz4XS5tRE3u3yuynSaGuXZHZJ5gm48pmQlBspkztnZrbu1VyP3ed&#10;YjNFcp9gioyr5D72oZ69uDK7d2p671b5/eyV9B78rBgXbtcE02QsbUb3PWWC79QM361T/BiU81jm&#10;+ARTZFwl+bHX/GOZ5Ts1zXerPH8apzpV54pEP8E0GVc24xFJVe26TPWdmuu7VbI/9QrX5IpsP8E0&#10;GUubQcFHOY9Dec+oCT/CZDlmyYeT26n7niLjTzBFxlXGj5td2ccy5Xdqzo9qz0pGLX4skv5Jz1jd&#10;WNpM6BVWwpVZP76nxWarvH8atPNY5P0JpuzjKu8PTmGeXJn4OzXzd6vUf+56xT8WqX+CaTKWmgle&#10;8+Fl7u/U5N+tsv8ZGqifxyL7TzBNxtJm+gDnXLXrMv13av7v/oEA8JqyVwwA4RQpVxRAHztFypID&#10;cCoJ4OZSNyhTwAtUw4qSBkg4TcrSbnpcNvW9LIkApzIBbk0FqDUXV3IBCVeXEi0ahb/o+64eoaH7&#10;QYCUweJ7inX7NReAJK3OSfmSC0g4TcpSP32PpKp2Lj36CBZ5jVe5AL/iApBOuzox5QsyIOM0KUvr&#10;iYOSffmSDfBIqepZrF+xAWBglDQW1bzFwjNOkXLNB0y9spclH+BVPsCv+YAZqVrNeHzJBxBMk3Fl&#10;Ox0Ch6q+Sz7Aq3wAyH7Zn5x/zbhp6zIuo4GZYIqMKz6gDzhAVRlLPsCrfADI20JGaFFJwMDyChLG&#10;mHGalKXlDN1Q95W+ZAS8ygggCJe5006iKK5UtXxBCWScJmWpnYFIk/peLrWz9yon4FecQEPKghRo&#10;SrliBcCbKhovi/xeZQX8ihXA7HC/1WNZ0AIZp+xlKPUD/rmeK/qSF/AqL+BXvABViOqBry+IgYxT&#10;pFwxAyqN70tmwKvMgF8xA5mir+5lQQ1k3IeU6Hv7Kp1thwdpdrv58cLdbvjT7kDNk11qsXs9nqm1&#10;bg/3i/65fep1wxBAUWucAsYlReCR++zaYJx4AsPB5668NpqcdoJLE58BB5+a4KmvzhScXBnB4X+2&#10;CEM+JcG3rZQIP4LDIreMTlaW4NuWSsc9wbctlc4dwXFYtghD5FCCb1sq8TQEB7uyZXSiTBJ821KJ&#10;vUjwbUslIoHgSP+3CEM5fYJvWyql1wRHUrxldMp0E3zbUinpTPBtS6X8j+DI2rYIQ6lYgm9bKmVF&#10;BEcqs2V0Sk8SfNtSKU9I8G1LTdU7wlPNbYs4uFXyBFT/2vYFXi8VozZ94eKdEAlu+wKvGRXhbV8Q&#10;D0U1k00ziI9yiFa2fUEWvdFNOfFTRO1vmkE8FfHsm74gvsptdFaJyk5HAwz0thlk0RsdViJ50wzg&#10;ZjfNID4LfXrbviBei1jLTTOI3yIKcdsXZNEbXZcT30X99JtmEO/lwHRt+oL4L7fRgSGIZpsGB7Rt&#10;Bln0RifmxIuBc9s2g/gxYim2iJSoBzpLRBhs+wIvmnL3bV/gRVMavekL4sgopd32BXZkfqMjQ1d8&#10;VhzleptmEEdGade2L8iiNzoyL44MGcW2GcSRUV6wSSRxZL50ZDku5QD8hGeG1k8Lna52eFroC01y&#10;+PR6eKO4Xf64e/98lR4w2T3gD/RkCP3L8/H73f6YMG8UwPtxQg6KU4Y0Pj11hDk/ME8vKyxYM8J2&#10;KHrlhQlCPl95VCqpAOlnFGHaSI4g0dQ5GEjiCWjMCQFzc0x0FGfkiKJSGylyDiBs20jK6mn24XKS&#10;Zc3yyWvviZ8mJAiC9phgcDMywoM2Z++JhqQx48XwZFb55Nkj1S0IGVAcaI4pyNDZyKzN4HBbtcek&#10;Kh5mB8tvzU75OiEDiNPmmIFY3YS83EeyZvnktQcq2hISiXp7TE+sOyFRZWwjU48XIdGR1ETSftOQ&#10;aPUTZyriyWcWs6eaHwFHXFKtlQ/sR1D2ao84El9KIw7G1DRjBmL3W1NPVDtNIxrnbeYjjDJs+2hg&#10;H/OWAzk150YvWD5uKOC2DxG6nbLzQoG1fYjQm5rNFwVXQ87Aho7HHCwk3+iIf9rmi86IfIRRqWqr&#10;HLV/3qXpcv/J6ZHPfIqwjayiyVrRIMqcwVi3tI6DxjuPBhwDSfU/HBAEKcYuTRFUbEKi6tucfe4Y&#10;6QzngVoROzmqYLXGRFWGrwI6AG0k2y/6VtvnE8/t8UUUUNFtjolCa157hCk3kSCeGWmtyEM1aT9R&#10;s2qPCXedkYM35AzUzkE6Gi+hppw2+RQXe7lacc80VxRl59EGZCABSLOjRGsgBw5WOtTv2rPzNbjl&#10;ctt8YVIvC+0SHuAxZqfSECG94UPAPnNYQbR0c0XByZm3dt6zvSOqb3sb1GR4TDOgS81dWBGSF2Pn&#10;uymvHWVn44R0HNChoN+WE/bOF9xk3TITFYtJztEIUZFJ5rWjvaW9ouS005iDYXFupHIbzW7ehiOf&#10;ECDbHswNTIKiGasdBYBBYO+NMnHzLLleZo9GwABmhSOGaPgQsDx8wwbjhIBx4tuQ3E7rzKMcxitC&#10;lNhGok027zwMvo3sJGLxhpwz9eGRMj3Yh5aYk9zu3gikR2pIySO2jX3EMU/AgLi/NTXFPRlohIg9&#10;NR/R1HifQHPEni8NdMW2gxo0OuYRI66uloyB+lZo6ogmrSaQ71WQaG1tUwmaBpwQLLUGlLB4giZb&#10;OF7IZBiDzGqcG4bNaDhoTcoanlFlbMEkaqaQp4UDc5D2BKX7Jo5a77B3CIyMFKmjdl4gY2fFBB3b&#10;Mx47ay8ZfR35FOK9F22NIMaS2Y3oFr0POWIGxdE+sOiFyAYtr8kA1SHRjXxylIMGGl67EbOid0Fm&#10;N+4w8Fky5oUallnlk2fvOXIKoxGF47UleXY8I2TsZ881GjONxVsk8gEOw4WMEvnkk+Uc+CzBjRt6&#10;H1nvSNCNUzdyzhvw7EHzHPuRozG8tMHwFiPTzbhErNnZQQfq9mhZW402k925eTqe7/DlJZGWdwx0&#10;HF8paOrk8TWyDVhxS8YtCbKDffuE8mpLaiBlTMNzxsAkFsKkto9FZiOzI5xrz06NxMlvG3FpDFvj&#10;PTxHyrPjdT7G7Gx/oF0sJHVXkZx4jKg9JuJ7RhrXbzLQNGY04pMwMInlYP7N2UPPuQPyUQspK/I4&#10;Ki0d4YUlHO95I04IgVqFaZcsWwl4cpORRvQOA2Uk9c825YSbymN+1JzE/uQz21wy5STnR8FMEPLJ&#10;yNS0SyuiKl5z9vTkRUKCvW4j2ZuizdJYUXosLo1pRATwYmxHH5VVWYl88orwfhfeJRz+ppwUDuRd&#10;MpjBQKl3RlorwnspMrJDBGjMzmN2IIsMZPagVpgDVjkHEHj3xLYR8aYZA8hGNJkjcvQ+GqGYx/uz&#10;0gaNxikCi5BP+wD/3doePH6cDWgw/LufmemjuKA54sSHDT3xBpDzgWgFAxOH5VZG6fFKtrQ9wQrs&#10;KNenIxnwheZiBLihKsVXgBn8jtQlSGaL7kBjciFXOyOzAgvHhvPRzSGGLZ/ZwP1Az70kp2GQA2AN&#10;L661fQX4KK7VuoBAd+RdopCxte+OMisSk0pObSBT6vHSbyELls+8cJBLeYusQwSCWMLu9kEHx5SB&#10;FCM1ZZyZ+jYLbB2rMVyCPVmEfLIWpTQSLj0gApBPAbISqdDVkhGJVnYYuHsNIHeH4K1TbWDqaiYb&#10;s3hKolWSMRphK1hU2fD26UHNM5sY3uPSlpFcTzpmlguiyiwBe6NshAQrh0O9ZbJUqqIR0XbclnFg&#10;XzVY+eLAtQPigpq6ptyPph4NdtKPbDOjccK9JGGT5fNH5ggmZFhtGXnVs8FMIqvLKrQ99Gafzxm6&#10;ecKlimrWf0SFFIM2V42nC5NmwGYYQM56neUpolCnBhuLrnDeR8P+keXnc2vc7oErBZbB4OVXecnG&#10;iuHAE87wOum1ADjbxr1OHQxkAoYjkWJge09SAZ9GM7TmZvZLhi5Q3mAuq71YPKQphtw8LWiay94L&#10;KXrr+CHRzbty6TeT20Q++S4dhUQ20kiUh7PSPvotZST5lBElRzAsBA0LHGcZrRCoguQIgh4Nay6a&#10;7lBSXm+0lYAIZyDqau0ReXt6g91EwyuPaNzOH0AjsIWM+eQMVolKCBOr0gtWP6twMG5nF+nJOuyj&#10;1RgFEVkzo9F0AyT7htHiFsTN4Tpo+yUoUcY0jho6fXIUgbSi7ZsSSUlLB7J92PCYsMxuVIRDz2kC&#10;VmTNLh4ULzBuHkzwP9m+/WikHijNCdK40UHlijYNZwA748ttNNg8nM1s5GZ3QaDeurTzg5GWBmGp&#10;kQG1Qw9ccLx2K+ICkk/IYJ06qckiq2rfJWDzZEwjEsc7EHjnB6ueNuAA510yd176ZPCyofZZorao&#10;NGZ/aWcWny6f2bdDTp6dYuOW48TaWZt4IbqFzF7J91ZUPApDOOCybM2OLtEsp4sG++QnqJvWjh6H&#10;tm3itahZmy5u5Vfw4h5Dzlk4umjEG6CL+LKMRh0j4P2PvCKLbe6EvY9GuTI4qURGI4ZHo4rsp3Fj&#10;hvT4dtp560ZAJiY6MuxdIlXovZ0u4mVC+XZFO4QxJpH26YTgbQbNU3e5DdEpayB77udBB0jbz0fU&#10;IdLs6LVrx8FIlNniOqPOFtOrEuiO64zzCW3LmEaci5SDPRje1djcpSgt9ejvaHsGWE/WEZBt20Th&#10;4oJs6z3izuD9NFd02XkjrQcNJWMa4WSklrDkaTvDNiOVK9Opm42qDd4Znncer8pon+SIQ89jGj4Z&#10;lTWZ3WClUK3jtGA2eGzUCtknz4ZnQP1RxjS8DZAip5EaoPopazfCaSB5TGK/W7cMqrQs52T0/tRq&#10;v3KzSsUYDQn0EEf6EZLL0xz0EMjih0jOx6fH2z8/Pj1Rgfl8+vrl16fT7vsBPyPza0f/S095HJ5e&#10;Hw75/8WTA5cbneFp/GKcp/TU9suRxpXl8s+t0C+s0K/WnD99Od7+hl9bOR3zj9Xgx3Xwh4fj6X+u&#10;du/4oZrPV+f//nY43V3tnv76gl+CQbMxRV5v6S/4TRTocXda/suX5b8cXm4w1Oertys8ZU5//PUt&#10;/xrOt9fT49cHzOTSyl6O/4Jfebl/pN9iST8Hk6Xiv+DHaNLi+Idz6Nduln9PqI+f9/nlfwEAAP//&#10;AwBQSwMEFAAGAAgAAAAhAB/i7f7iAAAADAEAAA8AAABkcnMvZG93bnJldi54bWxMj09Pg0AUxO8m&#10;fofNM/Fi7FIUQpGlafxz8WAjGuNxYZ9AZN8SdtvSfnqfJz1OZjLzm2I920HscfK9IwXLRQQCqXGm&#10;p1bB+9vTdQbCB01GD45QwRE9rMvzs0Lnxh3oFfdVaAWXkM+1gi6EMZfSNx1a7RduRGLvy01WB5ZT&#10;K82kD1xuBxlHUSqt7okXOj3ifYfNd7WzCh5eajxuxpP59Fd19fH4vE2r01apy4t5cwci4Bz+wvCL&#10;z+hQMlPtdmS8GFhnyQ1HFWTJcgWCE2mc8JmarThZ3YIsC/n/RPkDAAD//wMAUEsBAi0AFAAGAAgA&#10;AAAhALaDOJL+AAAA4QEAABMAAAAAAAAAAAAAAAAAAAAAAFtDb250ZW50X1R5cGVzXS54bWxQSwEC&#10;LQAUAAYACAAAACEAOP0h/9YAAACUAQAACwAAAAAAAAAAAAAAAAAvAQAAX3JlbHMvLnJlbHNQSwEC&#10;LQAUAAYACAAAACEAmEFnZdAUAAAmaAAADgAAAAAAAAAAAAAAAAAuAgAAZHJzL2Uyb0RvYy54bWxQ&#10;SwECLQAUAAYACAAAACEAH+Lt/uIAAAAMAQAADwAAAAAAAAAAAAAAAAAqFwAAZHJzL2Rvd25yZXYu&#10;eG1sUEsFBgAAAAAEAAQA8wAAADkYAAAAAA==&#10;" path="m2788,3140r-8,-88l2763,2962r-18,-66l2722,2829r-27,-69l2663,2690r-36,-71l2586,2547r-46,-74l2501,2415r-25,-35l2476,3080r-3,77l2460,3230r-24,72l2399,3371r-48,68l2291,3505r-189,189l380,1971,566,1785r71,-64l710,1671r75,-35l862,1615r78,-8l1021,1608r82,12l1188,1642r69,25l1327,1697r70,36l1469,1775r72,48l1602,1867r60,47l1723,1964r60,53l1844,2072r60,58l1966,2194r59,63l2080,2318r52,60l2180,2437r44,57l2264,2550r51,78l2358,2703r37,73l2425,2848r23,69l2468,3000r8,80l2476,2380r-17,-23l2414,2297r-47,-60l2316,2176r-54,-61l2206,2052r-60,-62l2084,1926r-62,-61l1960,1807r-62,-55l1836,1700r-61,-50l1718,1607r-4,-3l1653,1561r-60,-41l1514,1471r-79,-43l1357,1390r-78,-32l1203,1330r-75,-22l1040,1290r-86,-9l869,1280r-82,7l707,1301r-65,20l578,1348r-63,35l453,1424r-61,50l332,1530,20,1841r-10,13l3,1871,,1890r,22l7,1938r14,28l43,1996r29,33l2046,4003r33,29l2108,4054r28,13l2161,4073r23,2l2204,4072r17,-7l2234,4055r291,-291l2581,3704r8,-10l2630,3643r42,-61l2708,3519r29,-64l2759,3390r18,-81l2787,3226r1,-86xm4404,1868r-1,-10l4398,1849r-5,-8l4386,1831r-8,-9l4370,1815r-10,-8l4348,1797r-14,-10l4317,1776r-88,-55l3704,1408r-53,-32l3567,1326r-50,-28l3425,1248r-43,-22l3341,1207r-40,-17l3263,1175r-37,-12l3190,1153r-35,-8l3130,1140r-8,-2l3090,1135r-31,-1l3029,1136r-29,4l3012,1092r8,-48l3024,996r2,-49l3024,897r-7,-50l3007,796r-15,-51l2973,693r-22,-52l2923,589r-33,-54l2853,482r-43,-54l2762,373r-10,-11l2752,962r-5,41l2738,1043r-15,40l2702,1123r-28,38l2641,1198r-178,178l1717,630,1871,476r26,-25l1922,428r22,-19l1964,393r19,-13l2002,368r19,-9l2041,351r62,-17l2165,329r62,8l2290,358r64,32l2418,431r64,51l2547,542r38,41l2620,623r32,42l2680,707r24,43l2722,793r15,42l2746,877r6,43l2752,962r,-600l2721,329r-11,-11l2652,263r-58,-50l2537,168r-58,-40l2422,94,2364,65,2306,42,2249,23,2192,9,2135,2,2080,r-55,4l1971,13r-53,15l1866,49r-52,26l1797,86r-17,13l1742,126r-20,17l1700,163r-23,22l1651,210,1359,502r-10,14l1342,532r-3,19l1339,573r7,27l1360,628r22,30l1411,690,3461,2739r8,9l3479,2755r20,8l3508,2763r11,-3l3529,2757r9,-4l3549,2749r11,-6l3570,2735r11,-9l3594,2715r13,-12l3619,2689r11,-12l3640,2665r8,-10l3653,2644r5,-10l3661,2624r2,-9l3666,2605r1,-10l3663,2585r-4,-10l3652,2565,2701,1614r122,-122l2855,1463r33,-22l2923,1424r36,-11l2997,1409r40,-1l3078,1412r43,8l3165,1432r46,16l3258,1467r48,24l3356,1517r52,29l3461,1576r55,33l4177,2012r12,7l4199,2024r10,4l4221,2034r12,1l4246,2033r10,-2l4267,2028r10,-5l4287,2016r10,-8l4309,1998r12,-11l4335,1975r14,-16l4362,1945r11,-13l4382,1920r7,-10l4395,1900r4,-10l4402,1880r2,-12xe" fillcolor="silver" stroked="f">
                <v:fill opacity="32896f"/>
                <v:path arrowok="t" o:connecttype="custom" o:connectlocs="1728470,7205980;1612900,6979920;1562100,7460615;1334770,7755255;498475,6448425;754380,6452235;978535,6567170;1170940,6725285;1353820,6919595;1497330,7125970;1572260,7365365;1470660,6791325;1283970,6593840;1090930,6430010;911225,6316345;660400,6228715;407670,6248400;210820,6381115;0,6623685;1299210,7951470;1386840,7997190;1638935,7761605;1737995,7603490;2796540,6595745;2780030,6566535;2741295,6537325;2233295,6233795;2072005,6155690;1982470,6132195;1912620,6102985;1915795,5947410;1856105,5783580;1747520,5639435;1715770,6122670;1188085,5711825;1259205,5650865;1374775,5618480;1576070,5715635;1701800,5858510;1747520,5993765;1684020,5576570;1501140,5450840;1320800,5409565;1151890,5457190;1079500,5513070;852170,5747385;877570,5827395;2221865,7164070;2253615,7155180;2290445,7125970;2319655,7088505;2328545,7057390;1792605,6356985;1903095,6304280;2038985,6329045;2197735,6410325;2672715,6697345;2709545,6697345;2743835,6671310;2782570,6628765;2796540,659574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86208" behindDoc="1" locked="0" layoutInCell="1" allowOverlap="1" wp14:anchorId="4CF1935C" wp14:editId="6A7528E9">
                <wp:simplePos x="0" y="0"/>
                <wp:positionH relativeFrom="page">
                  <wp:posOffset>2972435</wp:posOffset>
                </wp:positionH>
                <wp:positionV relativeFrom="page">
                  <wp:posOffset>3056890</wp:posOffset>
                </wp:positionV>
                <wp:extent cx="2880995" cy="3451860"/>
                <wp:effectExtent l="0" t="0" r="0" b="0"/>
                <wp:wrapNone/>
                <wp:docPr id="698216207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0995" cy="3451860"/>
                        </a:xfrm>
                        <a:custGeom>
                          <a:avLst/>
                          <a:gdLst>
                            <a:gd name="T0" fmla="+- 0 7545 4681"/>
                            <a:gd name="T1" fmla="*/ T0 w 4537"/>
                            <a:gd name="T2" fmla="+- 0 9049 4814"/>
                            <a:gd name="T3" fmla="*/ 9049 h 5436"/>
                            <a:gd name="T4" fmla="+- 0 7465 4681"/>
                            <a:gd name="T5" fmla="*/ T4 w 4537"/>
                            <a:gd name="T6" fmla="+- 0 8987 4814"/>
                            <a:gd name="T7" fmla="*/ 8987 h 5436"/>
                            <a:gd name="T8" fmla="+- 0 5923 4681"/>
                            <a:gd name="T9" fmla="*/ T8 w 4537"/>
                            <a:gd name="T10" fmla="+- 0 9105 4814"/>
                            <a:gd name="T11" fmla="*/ 9105 h 5436"/>
                            <a:gd name="T12" fmla="+- 0 5057 4681"/>
                            <a:gd name="T13" fmla="*/ T12 w 4537"/>
                            <a:gd name="T14" fmla="+- 0 7765 4814"/>
                            <a:gd name="T15" fmla="*/ 7765 h 5436"/>
                            <a:gd name="T16" fmla="+- 0 5532 4681"/>
                            <a:gd name="T17" fmla="*/ T16 w 4537"/>
                            <a:gd name="T18" fmla="+- 0 7764 4814"/>
                            <a:gd name="T19" fmla="*/ 7764 h 5436"/>
                            <a:gd name="T20" fmla="+- 0 4903 4681"/>
                            <a:gd name="T21" fmla="*/ T20 w 4537"/>
                            <a:gd name="T22" fmla="+- 0 7371 4814"/>
                            <a:gd name="T23" fmla="*/ 7371 h 5436"/>
                            <a:gd name="T24" fmla="+- 0 4852 4681"/>
                            <a:gd name="T25" fmla="*/ T24 w 4537"/>
                            <a:gd name="T26" fmla="+- 0 7378 4814"/>
                            <a:gd name="T27" fmla="*/ 7378 h 5436"/>
                            <a:gd name="T28" fmla="+- 0 4790 4681"/>
                            <a:gd name="T29" fmla="*/ T28 w 4537"/>
                            <a:gd name="T30" fmla="+- 0 7423 4814"/>
                            <a:gd name="T31" fmla="*/ 7423 h 5436"/>
                            <a:gd name="T32" fmla="+- 0 4708 4681"/>
                            <a:gd name="T33" fmla="*/ T32 w 4537"/>
                            <a:gd name="T34" fmla="+- 0 7508 4814"/>
                            <a:gd name="T35" fmla="*/ 7508 h 5436"/>
                            <a:gd name="T36" fmla="+- 0 4682 4681"/>
                            <a:gd name="T37" fmla="*/ T36 w 4537"/>
                            <a:gd name="T38" fmla="+- 0 7563 4814"/>
                            <a:gd name="T39" fmla="*/ 7563 h 5436"/>
                            <a:gd name="T40" fmla="+- 0 4691 4681"/>
                            <a:gd name="T41" fmla="*/ T40 w 4537"/>
                            <a:gd name="T42" fmla="+- 0 7612 4814"/>
                            <a:gd name="T43" fmla="*/ 7612 h 5436"/>
                            <a:gd name="T44" fmla="+- 0 5450 4681"/>
                            <a:gd name="T45" fmla="*/ T44 w 4537"/>
                            <a:gd name="T46" fmla="+- 0 8814 4814"/>
                            <a:gd name="T47" fmla="*/ 8814 h 5436"/>
                            <a:gd name="T48" fmla="+- 0 6349 4681"/>
                            <a:gd name="T49" fmla="*/ T48 w 4537"/>
                            <a:gd name="T50" fmla="+- 0 10220 4814"/>
                            <a:gd name="T51" fmla="*/ 10220 h 5436"/>
                            <a:gd name="T52" fmla="+- 0 6403 4681"/>
                            <a:gd name="T53" fmla="*/ T52 w 4537"/>
                            <a:gd name="T54" fmla="+- 0 10249 4814"/>
                            <a:gd name="T55" fmla="*/ 10249 h 5436"/>
                            <a:gd name="T56" fmla="+- 0 6462 4681"/>
                            <a:gd name="T57" fmla="*/ T56 w 4537"/>
                            <a:gd name="T58" fmla="+- 0 10218 4814"/>
                            <a:gd name="T59" fmla="*/ 10218 h 5436"/>
                            <a:gd name="T60" fmla="+- 0 6527 4681"/>
                            <a:gd name="T61" fmla="*/ T60 w 4537"/>
                            <a:gd name="T62" fmla="+- 0 10150 4814"/>
                            <a:gd name="T63" fmla="*/ 10150 h 5436"/>
                            <a:gd name="T64" fmla="+- 0 6553 4681"/>
                            <a:gd name="T65" fmla="*/ T64 w 4537"/>
                            <a:gd name="T66" fmla="+- 0 10098 4814"/>
                            <a:gd name="T67" fmla="*/ 10098 h 5436"/>
                            <a:gd name="T68" fmla="+- 0 6540 4681"/>
                            <a:gd name="T69" fmla="*/ T68 w 4537"/>
                            <a:gd name="T70" fmla="+- 0 10042 4814"/>
                            <a:gd name="T71" fmla="*/ 10042 h 5436"/>
                            <a:gd name="T72" fmla="+- 0 6684 4681"/>
                            <a:gd name="T73" fmla="*/ T72 w 4537"/>
                            <a:gd name="T74" fmla="+- 0 8814 4814"/>
                            <a:gd name="T75" fmla="*/ 8814 h 5436"/>
                            <a:gd name="T76" fmla="+- 0 7386 4681"/>
                            <a:gd name="T77" fmla="*/ T76 w 4537"/>
                            <a:gd name="T78" fmla="+- 0 9255 4814"/>
                            <a:gd name="T79" fmla="*/ 9255 h 5436"/>
                            <a:gd name="T80" fmla="+- 0 7435 4681"/>
                            <a:gd name="T81" fmla="*/ T80 w 4537"/>
                            <a:gd name="T82" fmla="+- 0 9240 4814"/>
                            <a:gd name="T83" fmla="*/ 9240 h 5436"/>
                            <a:gd name="T84" fmla="+- 0 7500 4681"/>
                            <a:gd name="T85" fmla="*/ T84 w 4537"/>
                            <a:gd name="T86" fmla="+- 0 9182 4814"/>
                            <a:gd name="T87" fmla="*/ 9182 h 5436"/>
                            <a:gd name="T88" fmla="+- 0 7557 4681"/>
                            <a:gd name="T89" fmla="*/ T88 w 4537"/>
                            <a:gd name="T90" fmla="+- 0 9114 4814"/>
                            <a:gd name="T91" fmla="*/ 9114 h 5436"/>
                            <a:gd name="T92" fmla="+- 0 7955 4681"/>
                            <a:gd name="T93" fmla="*/ T92 w 4537"/>
                            <a:gd name="T94" fmla="+- 0 8661 4814"/>
                            <a:gd name="T95" fmla="*/ 8661 h 5436"/>
                            <a:gd name="T96" fmla="+- 0 7497 4681"/>
                            <a:gd name="T97" fmla="*/ T96 w 4537"/>
                            <a:gd name="T98" fmla="+- 0 7224 4814"/>
                            <a:gd name="T99" fmla="*/ 7224 h 5436"/>
                            <a:gd name="T100" fmla="+- 0 7475 4681"/>
                            <a:gd name="T101" fmla="*/ T100 w 4537"/>
                            <a:gd name="T102" fmla="+- 0 7158 4814"/>
                            <a:gd name="T103" fmla="*/ 7158 h 5436"/>
                            <a:gd name="T104" fmla="+- 0 7404 4681"/>
                            <a:gd name="T105" fmla="*/ T104 w 4537"/>
                            <a:gd name="T106" fmla="+- 0 7077 4814"/>
                            <a:gd name="T107" fmla="*/ 7077 h 5436"/>
                            <a:gd name="T108" fmla="+- 0 7318 4681"/>
                            <a:gd name="T109" fmla="*/ T108 w 4537"/>
                            <a:gd name="T110" fmla="+- 0 7002 4814"/>
                            <a:gd name="T111" fmla="*/ 7002 h 5436"/>
                            <a:gd name="T112" fmla="+- 0 7258 4681"/>
                            <a:gd name="T113" fmla="*/ T112 w 4537"/>
                            <a:gd name="T114" fmla="+- 0 6984 4814"/>
                            <a:gd name="T115" fmla="*/ 6984 h 5436"/>
                            <a:gd name="T116" fmla="+- 0 6529 4681"/>
                            <a:gd name="T117" fmla="*/ T116 w 4537"/>
                            <a:gd name="T118" fmla="+- 0 6200 4814"/>
                            <a:gd name="T119" fmla="*/ 6200 h 5436"/>
                            <a:gd name="T120" fmla="+- 0 6507 4681"/>
                            <a:gd name="T121" fmla="*/ T120 w 4537"/>
                            <a:gd name="T122" fmla="+- 0 6135 4814"/>
                            <a:gd name="T123" fmla="*/ 6135 h 5436"/>
                            <a:gd name="T124" fmla="+- 0 6434 4681"/>
                            <a:gd name="T125" fmla="*/ T124 w 4537"/>
                            <a:gd name="T126" fmla="+- 0 6052 4814"/>
                            <a:gd name="T127" fmla="*/ 6052 h 5436"/>
                            <a:gd name="T128" fmla="+- 0 6349 4681"/>
                            <a:gd name="T129" fmla="*/ T128 w 4537"/>
                            <a:gd name="T130" fmla="+- 0 5978 4814"/>
                            <a:gd name="T131" fmla="*/ 5978 h 5436"/>
                            <a:gd name="T132" fmla="+- 0 6283 4681"/>
                            <a:gd name="T133" fmla="*/ T132 w 4537"/>
                            <a:gd name="T134" fmla="+- 0 5954 4814"/>
                            <a:gd name="T135" fmla="*/ 5954 h 5436"/>
                            <a:gd name="T136" fmla="+- 0 5632 4681"/>
                            <a:gd name="T137" fmla="*/ T136 w 4537"/>
                            <a:gd name="T138" fmla="+- 0 6630 4814"/>
                            <a:gd name="T139" fmla="*/ 6630 h 5436"/>
                            <a:gd name="T140" fmla="+- 0 5705 4681"/>
                            <a:gd name="T141" fmla="*/ T140 w 4537"/>
                            <a:gd name="T142" fmla="+- 0 6768 4814"/>
                            <a:gd name="T143" fmla="*/ 6768 h 5436"/>
                            <a:gd name="T144" fmla="+- 0 7802 4681"/>
                            <a:gd name="T145" fmla="*/ T144 w 4537"/>
                            <a:gd name="T146" fmla="+- 0 8842 4814"/>
                            <a:gd name="T147" fmla="*/ 8842 h 5436"/>
                            <a:gd name="T148" fmla="+- 0 7853 4681"/>
                            <a:gd name="T149" fmla="*/ T148 w 4537"/>
                            <a:gd name="T150" fmla="+- 0 8821 4814"/>
                            <a:gd name="T151" fmla="*/ 8821 h 5436"/>
                            <a:gd name="T152" fmla="+- 0 7913 4681"/>
                            <a:gd name="T153" fmla="*/ T152 w 4537"/>
                            <a:gd name="T154" fmla="+- 0 8768 4814"/>
                            <a:gd name="T155" fmla="*/ 8768 h 5436"/>
                            <a:gd name="T156" fmla="+- 0 7952 4681"/>
                            <a:gd name="T157" fmla="*/ T156 w 4537"/>
                            <a:gd name="T158" fmla="+- 0 8712 4814"/>
                            <a:gd name="T159" fmla="*/ 8712 h 5436"/>
                            <a:gd name="T160" fmla="+- 0 9216 4681"/>
                            <a:gd name="T161" fmla="*/ T160 w 4537"/>
                            <a:gd name="T162" fmla="+- 0 7417 4814"/>
                            <a:gd name="T163" fmla="*/ 7417 h 5436"/>
                            <a:gd name="T164" fmla="+- 0 7669 4681"/>
                            <a:gd name="T165" fmla="*/ T164 w 4537"/>
                            <a:gd name="T166" fmla="+- 0 5060 4814"/>
                            <a:gd name="T167" fmla="*/ 5060 h 5436"/>
                            <a:gd name="T168" fmla="+- 0 7647 4681"/>
                            <a:gd name="T169" fmla="*/ T168 w 4537"/>
                            <a:gd name="T170" fmla="+- 0 4996 4814"/>
                            <a:gd name="T171" fmla="*/ 4996 h 5436"/>
                            <a:gd name="T172" fmla="+- 0 7573 4681"/>
                            <a:gd name="T173" fmla="*/ T172 w 4537"/>
                            <a:gd name="T174" fmla="+- 0 4913 4814"/>
                            <a:gd name="T175" fmla="*/ 4913 h 5436"/>
                            <a:gd name="T176" fmla="+- 0 7489 4681"/>
                            <a:gd name="T177" fmla="*/ T176 w 4537"/>
                            <a:gd name="T178" fmla="+- 0 4838 4814"/>
                            <a:gd name="T179" fmla="*/ 4838 h 5436"/>
                            <a:gd name="T180" fmla="+- 0 7433 4681"/>
                            <a:gd name="T181" fmla="*/ T180 w 4537"/>
                            <a:gd name="T182" fmla="+- 0 4814 4814"/>
                            <a:gd name="T183" fmla="*/ 4814 h 5436"/>
                            <a:gd name="T184" fmla="+- 0 6446 4681"/>
                            <a:gd name="T185" fmla="*/ T184 w 4537"/>
                            <a:gd name="T186" fmla="+- 0 5801 4814"/>
                            <a:gd name="T187" fmla="*/ 5801 h 5436"/>
                            <a:gd name="T188" fmla="+- 0 6479 4681"/>
                            <a:gd name="T189" fmla="*/ T188 w 4537"/>
                            <a:gd name="T190" fmla="+- 0 5868 4814"/>
                            <a:gd name="T191" fmla="*/ 5868 h 5436"/>
                            <a:gd name="T192" fmla="+- 0 6561 4681"/>
                            <a:gd name="T193" fmla="*/ T192 w 4537"/>
                            <a:gd name="T194" fmla="+- 0 5958 4814"/>
                            <a:gd name="T195" fmla="*/ 5958 h 5436"/>
                            <a:gd name="T196" fmla="+- 0 6628 4681"/>
                            <a:gd name="T197" fmla="*/ T196 w 4537"/>
                            <a:gd name="T198" fmla="+- 0 6014 4814"/>
                            <a:gd name="T199" fmla="*/ 6014 h 5436"/>
                            <a:gd name="T200" fmla="+- 0 6692 4681"/>
                            <a:gd name="T201" fmla="*/ T200 w 4537"/>
                            <a:gd name="T202" fmla="+- 0 6038 4814"/>
                            <a:gd name="T203" fmla="*/ 6038 h 5436"/>
                            <a:gd name="T204" fmla="+- 0 9048 4681"/>
                            <a:gd name="T205" fmla="*/ T204 w 4537"/>
                            <a:gd name="T206" fmla="+- 0 7585 4814"/>
                            <a:gd name="T207" fmla="*/ 7585 h 5436"/>
                            <a:gd name="T208" fmla="+- 0 9098 4681"/>
                            <a:gd name="T209" fmla="*/ T208 w 4537"/>
                            <a:gd name="T210" fmla="+- 0 7571 4814"/>
                            <a:gd name="T211" fmla="*/ 7571 h 5436"/>
                            <a:gd name="T212" fmla="+- 0 9156 4681"/>
                            <a:gd name="T213" fmla="*/ T212 w 4537"/>
                            <a:gd name="T214" fmla="+- 0 7525 4814"/>
                            <a:gd name="T215" fmla="*/ 7525 h 5436"/>
                            <a:gd name="T216" fmla="+- 0 9203 4681"/>
                            <a:gd name="T217" fmla="*/ T216 w 4537"/>
                            <a:gd name="T218" fmla="+- 0 7466 4814"/>
                            <a:gd name="T219" fmla="*/ 7466 h 54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4537" h="5436">
                              <a:moveTo>
                                <a:pt x="2882" y="4278"/>
                              </a:moveTo>
                              <a:lnTo>
                                <a:pt x="2881" y="4268"/>
                              </a:lnTo>
                              <a:lnTo>
                                <a:pt x="2877" y="4257"/>
                              </a:lnTo>
                              <a:lnTo>
                                <a:pt x="2872" y="4246"/>
                              </a:lnTo>
                              <a:lnTo>
                                <a:pt x="2864" y="4235"/>
                              </a:lnTo>
                              <a:lnTo>
                                <a:pt x="2853" y="4224"/>
                              </a:lnTo>
                              <a:lnTo>
                                <a:pt x="2840" y="4213"/>
                              </a:lnTo>
                              <a:lnTo>
                                <a:pt x="2824" y="4201"/>
                              </a:lnTo>
                              <a:lnTo>
                                <a:pt x="2806" y="4188"/>
                              </a:lnTo>
                              <a:lnTo>
                                <a:pt x="2784" y="4173"/>
                              </a:lnTo>
                              <a:lnTo>
                                <a:pt x="2512" y="4000"/>
                              </a:lnTo>
                              <a:lnTo>
                                <a:pt x="2444" y="3957"/>
                              </a:lnTo>
                              <a:lnTo>
                                <a:pt x="1720" y="3499"/>
                              </a:lnTo>
                              <a:lnTo>
                                <a:pt x="1720" y="3813"/>
                              </a:lnTo>
                              <a:lnTo>
                                <a:pt x="1242" y="4291"/>
                              </a:lnTo>
                              <a:lnTo>
                                <a:pt x="1053" y="4000"/>
                              </a:lnTo>
                              <a:lnTo>
                                <a:pt x="1025" y="3957"/>
                              </a:lnTo>
                              <a:lnTo>
                                <a:pt x="463" y="3085"/>
                              </a:lnTo>
                              <a:lnTo>
                                <a:pt x="376" y="2951"/>
                              </a:lnTo>
                              <a:lnTo>
                                <a:pt x="376" y="2950"/>
                              </a:lnTo>
                              <a:lnTo>
                                <a:pt x="377" y="2950"/>
                              </a:lnTo>
                              <a:lnTo>
                                <a:pt x="1720" y="3813"/>
                              </a:lnTo>
                              <a:lnTo>
                                <a:pt x="1720" y="3499"/>
                              </a:lnTo>
                              <a:lnTo>
                                <a:pt x="851" y="2950"/>
                              </a:lnTo>
                              <a:lnTo>
                                <a:pt x="266" y="2578"/>
                              </a:lnTo>
                              <a:lnTo>
                                <a:pt x="255" y="2572"/>
                              </a:lnTo>
                              <a:lnTo>
                                <a:pt x="244" y="2566"/>
                              </a:lnTo>
                              <a:lnTo>
                                <a:pt x="233" y="2561"/>
                              </a:lnTo>
                              <a:lnTo>
                                <a:pt x="222" y="2557"/>
                              </a:lnTo>
                              <a:lnTo>
                                <a:pt x="212" y="2556"/>
                              </a:lnTo>
                              <a:lnTo>
                                <a:pt x="202" y="2555"/>
                              </a:lnTo>
                              <a:lnTo>
                                <a:pt x="193" y="2557"/>
                              </a:lnTo>
                              <a:lnTo>
                                <a:pt x="182" y="2560"/>
                              </a:lnTo>
                              <a:lnTo>
                                <a:pt x="171" y="2564"/>
                              </a:lnTo>
                              <a:lnTo>
                                <a:pt x="160" y="2569"/>
                              </a:lnTo>
                              <a:lnTo>
                                <a:pt x="148" y="2577"/>
                              </a:lnTo>
                              <a:lnTo>
                                <a:pt x="136" y="2585"/>
                              </a:lnTo>
                              <a:lnTo>
                                <a:pt x="123" y="2596"/>
                              </a:lnTo>
                              <a:lnTo>
                                <a:pt x="109" y="2609"/>
                              </a:lnTo>
                              <a:lnTo>
                                <a:pt x="94" y="2624"/>
                              </a:lnTo>
                              <a:lnTo>
                                <a:pt x="62" y="2655"/>
                              </a:lnTo>
                              <a:lnTo>
                                <a:pt x="49" y="2669"/>
                              </a:lnTo>
                              <a:lnTo>
                                <a:pt x="37" y="2682"/>
                              </a:lnTo>
                              <a:lnTo>
                                <a:pt x="27" y="2694"/>
                              </a:lnTo>
                              <a:lnTo>
                                <a:pt x="19" y="2705"/>
                              </a:lnTo>
                              <a:lnTo>
                                <a:pt x="12" y="2717"/>
                              </a:lnTo>
                              <a:lnTo>
                                <a:pt x="7" y="2728"/>
                              </a:lnTo>
                              <a:lnTo>
                                <a:pt x="4" y="2738"/>
                              </a:lnTo>
                              <a:lnTo>
                                <a:pt x="1" y="2749"/>
                              </a:lnTo>
                              <a:lnTo>
                                <a:pt x="0" y="2758"/>
                              </a:lnTo>
                              <a:lnTo>
                                <a:pt x="0" y="2768"/>
                              </a:lnTo>
                              <a:lnTo>
                                <a:pt x="2" y="2777"/>
                              </a:lnTo>
                              <a:lnTo>
                                <a:pt x="5" y="2787"/>
                              </a:lnTo>
                              <a:lnTo>
                                <a:pt x="10" y="2798"/>
                              </a:lnTo>
                              <a:lnTo>
                                <a:pt x="15" y="2808"/>
                              </a:lnTo>
                              <a:lnTo>
                                <a:pt x="21" y="2820"/>
                              </a:lnTo>
                              <a:lnTo>
                                <a:pt x="151" y="3023"/>
                              </a:lnTo>
                              <a:lnTo>
                                <a:pt x="742" y="3957"/>
                              </a:lnTo>
                              <a:lnTo>
                                <a:pt x="769" y="4000"/>
                              </a:lnTo>
                              <a:lnTo>
                                <a:pt x="1616" y="5337"/>
                              </a:lnTo>
                              <a:lnTo>
                                <a:pt x="1631" y="5359"/>
                              </a:lnTo>
                              <a:lnTo>
                                <a:pt x="1644" y="5377"/>
                              </a:lnTo>
                              <a:lnTo>
                                <a:pt x="1656" y="5393"/>
                              </a:lnTo>
                              <a:lnTo>
                                <a:pt x="1668" y="5406"/>
                              </a:lnTo>
                              <a:lnTo>
                                <a:pt x="1679" y="5416"/>
                              </a:lnTo>
                              <a:lnTo>
                                <a:pt x="1690" y="5425"/>
                              </a:lnTo>
                              <a:lnTo>
                                <a:pt x="1701" y="5430"/>
                              </a:lnTo>
                              <a:lnTo>
                                <a:pt x="1711" y="5434"/>
                              </a:lnTo>
                              <a:lnTo>
                                <a:pt x="1722" y="5435"/>
                              </a:lnTo>
                              <a:lnTo>
                                <a:pt x="1732" y="5434"/>
                              </a:lnTo>
                              <a:lnTo>
                                <a:pt x="1744" y="5430"/>
                              </a:lnTo>
                              <a:lnTo>
                                <a:pt x="1756" y="5424"/>
                              </a:lnTo>
                              <a:lnTo>
                                <a:pt x="1768" y="5414"/>
                              </a:lnTo>
                              <a:lnTo>
                                <a:pt x="1781" y="5404"/>
                              </a:lnTo>
                              <a:lnTo>
                                <a:pt x="1795" y="5391"/>
                              </a:lnTo>
                              <a:lnTo>
                                <a:pt x="1809" y="5377"/>
                              </a:lnTo>
                              <a:lnTo>
                                <a:pt x="1823" y="5362"/>
                              </a:lnTo>
                              <a:lnTo>
                                <a:pt x="1836" y="5349"/>
                              </a:lnTo>
                              <a:lnTo>
                                <a:pt x="1846" y="5336"/>
                              </a:lnTo>
                              <a:lnTo>
                                <a:pt x="1855" y="5325"/>
                              </a:lnTo>
                              <a:lnTo>
                                <a:pt x="1862" y="5315"/>
                              </a:lnTo>
                              <a:lnTo>
                                <a:pt x="1867" y="5305"/>
                              </a:lnTo>
                              <a:lnTo>
                                <a:pt x="1870" y="5295"/>
                              </a:lnTo>
                              <a:lnTo>
                                <a:pt x="1872" y="5284"/>
                              </a:lnTo>
                              <a:lnTo>
                                <a:pt x="1873" y="5272"/>
                              </a:lnTo>
                              <a:lnTo>
                                <a:pt x="1873" y="5262"/>
                              </a:lnTo>
                              <a:lnTo>
                                <a:pt x="1868" y="5250"/>
                              </a:lnTo>
                              <a:lnTo>
                                <a:pt x="1864" y="5240"/>
                              </a:lnTo>
                              <a:lnTo>
                                <a:pt x="1859" y="5228"/>
                              </a:lnTo>
                              <a:lnTo>
                                <a:pt x="1850" y="5216"/>
                              </a:lnTo>
                              <a:lnTo>
                                <a:pt x="1473" y="4636"/>
                              </a:lnTo>
                              <a:lnTo>
                                <a:pt x="1431" y="4571"/>
                              </a:lnTo>
                              <a:lnTo>
                                <a:pt x="1711" y="4291"/>
                              </a:lnTo>
                              <a:lnTo>
                                <a:pt x="2003" y="4000"/>
                              </a:lnTo>
                              <a:lnTo>
                                <a:pt x="2660" y="4421"/>
                              </a:lnTo>
                              <a:lnTo>
                                <a:pt x="2673" y="4428"/>
                              </a:lnTo>
                              <a:lnTo>
                                <a:pt x="2685" y="4433"/>
                              </a:lnTo>
                              <a:lnTo>
                                <a:pt x="2695" y="4437"/>
                              </a:lnTo>
                              <a:lnTo>
                                <a:pt x="2705" y="4441"/>
                              </a:lnTo>
                              <a:lnTo>
                                <a:pt x="2714" y="4441"/>
                              </a:lnTo>
                              <a:lnTo>
                                <a:pt x="2725" y="4437"/>
                              </a:lnTo>
                              <a:lnTo>
                                <a:pt x="2734" y="4436"/>
                              </a:lnTo>
                              <a:lnTo>
                                <a:pt x="2744" y="4432"/>
                              </a:lnTo>
                              <a:lnTo>
                                <a:pt x="2754" y="4426"/>
                              </a:lnTo>
                              <a:lnTo>
                                <a:pt x="2765" y="4418"/>
                              </a:lnTo>
                              <a:lnTo>
                                <a:pt x="2776" y="4408"/>
                              </a:lnTo>
                              <a:lnTo>
                                <a:pt x="2789" y="4397"/>
                              </a:lnTo>
                              <a:lnTo>
                                <a:pt x="2803" y="4383"/>
                              </a:lnTo>
                              <a:lnTo>
                                <a:pt x="2819" y="4368"/>
                              </a:lnTo>
                              <a:lnTo>
                                <a:pt x="2834" y="4351"/>
                              </a:lnTo>
                              <a:lnTo>
                                <a:pt x="2848" y="4337"/>
                              </a:lnTo>
                              <a:lnTo>
                                <a:pt x="2859" y="4323"/>
                              </a:lnTo>
                              <a:lnTo>
                                <a:pt x="2869" y="4311"/>
                              </a:lnTo>
                              <a:lnTo>
                                <a:pt x="2876" y="4300"/>
                              </a:lnTo>
                              <a:lnTo>
                                <a:pt x="2880" y="4289"/>
                              </a:lnTo>
                              <a:lnTo>
                                <a:pt x="2882" y="4278"/>
                              </a:lnTo>
                              <a:close/>
                              <a:moveTo>
                                <a:pt x="3280" y="3868"/>
                              </a:moveTo>
                              <a:lnTo>
                                <a:pt x="3279" y="3859"/>
                              </a:lnTo>
                              <a:lnTo>
                                <a:pt x="3274" y="3847"/>
                              </a:lnTo>
                              <a:lnTo>
                                <a:pt x="3270" y="3837"/>
                              </a:lnTo>
                              <a:lnTo>
                                <a:pt x="3265" y="3829"/>
                              </a:lnTo>
                              <a:lnTo>
                                <a:pt x="2334" y="2899"/>
                              </a:lnTo>
                              <a:lnTo>
                                <a:pt x="2815" y="2417"/>
                              </a:lnTo>
                              <a:lnTo>
                                <a:pt x="2816" y="2410"/>
                              </a:lnTo>
                              <a:lnTo>
                                <a:pt x="2816" y="2399"/>
                              </a:lnTo>
                              <a:lnTo>
                                <a:pt x="2815" y="2390"/>
                              </a:lnTo>
                              <a:lnTo>
                                <a:pt x="2813" y="2379"/>
                              </a:lnTo>
                              <a:lnTo>
                                <a:pt x="2801" y="2356"/>
                              </a:lnTo>
                              <a:lnTo>
                                <a:pt x="2794" y="2344"/>
                              </a:lnTo>
                              <a:lnTo>
                                <a:pt x="2786" y="2333"/>
                              </a:lnTo>
                              <a:lnTo>
                                <a:pt x="2776" y="2320"/>
                              </a:lnTo>
                              <a:lnTo>
                                <a:pt x="2764" y="2308"/>
                              </a:lnTo>
                              <a:lnTo>
                                <a:pt x="2738" y="2279"/>
                              </a:lnTo>
                              <a:lnTo>
                                <a:pt x="2723" y="2263"/>
                              </a:lnTo>
                              <a:lnTo>
                                <a:pt x="2705" y="2246"/>
                              </a:lnTo>
                              <a:lnTo>
                                <a:pt x="2689" y="2231"/>
                              </a:lnTo>
                              <a:lnTo>
                                <a:pt x="2661" y="2206"/>
                              </a:lnTo>
                              <a:lnTo>
                                <a:pt x="2649" y="2196"/>
                              </a:lnTo>
                              <a:lnTo>
                                <a:pt x="2637" y="2188"/>
                              </a:lnTo>
                              <a:lnTo>
                                <a:pt x="2627" y="2182"/>
                              </a:lnTo>
                              <a:lnTo>
                                <a:pt x="2606" y="2172"/>
                              </a:lnTo>
                              <a:lnTo>
                                <a:pt x="2595" y="2169"/>
                              </a:lnTo>
                              <a:lnTo>
                                <a:pt x="2585" y="2168"/>
                              </a:lnTo>
                              <a:lnTo>
                                <a:pt x="2577" y="2170"/>
                              </a:lnTo>
                              <a:lnTo>
                                <a:pt x="2571" y="2173"/>
                              </a:lnTo>
                              <a:lnTo>
                                <a:pt x="2089" y="2654"/>
                              </a:lnTo>
                              <a:lnTo>
                                <a:pt x="1336" y="1901"/>
                              </a:lnTo>
                              <a:lnTo>
                                <a:pt x="1845" y="1392"/>
                              </a:lnTo>
                              <a:lnTo>
                                <a:pt x="1848" y="1386"/>
                              </a:lnTo>
                              <a:lnTo>
                                <a:pt x="1848" y="1376"/>
                              </a:lnTo>
                              <a:lnTo>
                                <a:pt x="1847" y="1367"/>
                              </a:lnTo>
                              <a:lnTo>
                                <a:pt x="1845" y="1355"/>
                              </a:lnTo>
                              <a:lnTo>
                                <a:pt x="1833" y="1332"/>
                              </a:lnTo>
                              <a:lnTo>
                                <a:pt x="1826" y="1321"/>
                              </a:lnTo>
                              <a:lnTo>
                                <a:pt x="1817" y="1309"/>
                              </a:lnTo>
                              <a:lnTo>
                                <a:pt x="1807" y="1297"/>
                              </a:lnTo>
                              <a:lnTo>
                                <a:pt x="1796" y="1284"/>
                              </a:lnTo>
                              <a:lnTo>
                                <a:pt x="1769" y="1254"/>
                              </a:lnTo>
                              <a:lnTo>
                                <a:pt x="1753" y="1238"/>
                              </a:lnTo>
                              <a:lnTo>
                                <a:pt x="1737" y="1222"/>
                              </a:lnTo>
                              <a:lnTo>
                                <a:pt x="1721" y="1208"/>
                              </a:lnTo>
                              <a:lnTo>
                                <a:pt x="1693" y="1182"/>
                              </a:lnTo>
                              <a:lnTo>
                                <a:pt x="1680" y="1172"/>
                              </a:lnTo>
                              <a:lnTo>
                                <a:pt x="1668" y="1164"/>
                              </a:lnTo>
                              <a:lnTo>
                                <a:pt x="1657" y="1156"/>
                              </a:lnTo>
                              <a:lnTo>
                                <a:pt x="1633" y="1143"/>
                              </a:lnTo>
                              <a:lnTo>
                                <a:pt x="1621" y="1141"/>
                              </a:lnTo>
                              <a:lnTo>
                                <a:pt x="1612" y="1140"/>
                              </a:lnTo>
                              <a:lnTo>
                                <a:pt x="1602" y="1140"/>
                              </a:lnTo>
                              <a:lnTo>
                                <a:pt x="1596" y="1143"/>
                              </a:lnTo>
                              <a:lnTo>
                                <a:pt x="972" y="1766"/>
                              </a:lnTo>
                              <a:lnTo>
                                <a:pt x="962" y="1780"/>
                              </a:lnTo>
                              <a:lnTo>
                                <a:pt x="955" y="1796"/>
                              </a:lnTo>
                              <a:lnTo>
                                <a:pt x="951" y="1816"/>
                              </a:lnTo>
                              <a:lnTo>
                                <a:pt x="952" y="1838"/>
                              </a:lnTo>
                              <a:lnTo>
                                <a:pt x="959" y="1864"/>
                              </a:lnTo>
                              <a:lnTo>
                                <a:pt x="973" y="1892"/>
                              </a:lnTo>
                              <a:lnTo>
                                <a:pt x="994" y="1922"/>
                              </a:lnTo>
                              <a:lnTo>
                                <a:pt x="1024" y="1954"/>
                              </a:lnTo>
                              <a:lnTo>
                                <a:pt x="3082" y="4012"/>
                              </a:lnTo>
                              <a:lnTo>
                                <a:pt x="3090" y="4018"/>
                              </a:lnTo>
                              <a:lnTo>
                                <a:pt x="3100" y="4022"/>
                              </a:lnTo>
                              <a:lnTo>
                                <a:pt x="3111" y="4027"/>
                              </a:lnTo>
                              <a:lnTo>
                                <a:pt x="3121" y="4028"/>
                              </a:lnTo>
                              <a:lnTo>
                                <a:pt x="3132" y="4024"/>
                              </a:lnTo>
                              <a:lnTo>
                                <a:pt x="3141" y="4021"/>
                              </a:lnTo>
                              <a:lnTo>
                                <a:pt x="3151" y="4018"/>
                              </a:lnTo>
                              <a:lnTo>
                                <a:pt x="3161" y="4013"/>
                              </a:lnTo>
                              <a:lnTo>
                                <a:pt x="3172" y="4007"/>
                              </a:lnTo>
                              <a:lnTo>
                                <a:pt x="3183" y="3999"/>
                              </a:lnTo>
                              <a:lnTo>
                                <a:pt x="3195" y="3990"/>
                              </a:lnTo>
                              <a:lnTo>
                                <a:pt x="3207" y="3979"/>
                              </a:lnTo>
                              <a:lnTo>
                                <a:pt x="3219" y="3967"/>
                              </a:lnTo>
                              <a:lnTo>
                                <a:pt x="3232" y="3954"/>
                              </a:lnTo>
                              <a:lnTo>
                                <a:pt x="3243" y="3941"/>
                              </a:lnTo>
                              <a:lnTo>
                                <a:pt x="3252" y="3930"/>
                              </a:lnTo>
                              <a:lnTo>
                                <a:pt x="3261" y="3919"/>
                              </a:lnTo>
                              <a:lnTo>
                                <a:pt x="3266" y="3908"/>
                              </a:lnTo>
                              <a:lnTo>
                                <a:pt x="3271" y="3898"/>
                              </a:lnTo>
                              <a:lnTo>
                                <a:pt x="3274" y="3889"/>
                              </a:lnTo>
                              <a:lnTo>
                                <a:pt x="3276" y="3879"/>
                              </a:lnTo>
                              <a:lnTo>
                                <a:pt x="3280" y="3868"/>
                              </a:lnTo>
                              <a:close/>
                              <a:moveTo>
                                <a:pt x="4536" y="2612"/>
                              </a:moveTo>
                              <a:lnTo>
                                <a:pt x="4535" y="2603"/>
                              </a:lnTo>
                              <a:lnTo>
                                <a:pt x="4528" y="2583"/>
                              </a:lnTo>
                              <a:lnTo>
                                <a:pt x="4521" y="2573"/>
                              </a:lnTo>
                              <a:lnTo>
                                <a:pt x="2593" y="645"/>
                              </a:lnTo>
                              <a:lnTo>
                                <a:pt x="2985" y="253"/>
                              </a:lnTo>
                              <a:lnTo>
                                <a:pt x="2988" y="246"/>
                              </a:lnTo>
                              <a:lnTo>
                                <a:pt x="2988" y="236"/>
                              </a:lnTo>
                              <a:lnTo>
                                <a:pt x="2987" y="226"/>
                              </a:lnTo>
                              <a:lnTo>
                                <a:pt x="2985" y="215"/>
                              </a:lnTo>
                              <a:lnTo>
                                <a:pt x="2973" y="192"/>
                              </a:lnTo>
                              <a:lnTo>
                                <a:pt x="2966" y="182"/>
                              </a:lnTo>
                              <a:lnTo>
                                <a:pt x="2957" y="170"/>
                              </a:lnTo>
                              <a:lnTo>
                                <a:pt x="2947" y="158"/>
                              </a:lnTo>
                              <a:lnTo>
                                <a:pt x="2935" y="145"/>
                              </a:lnTo>
                              <a:lnTo>
                                <a:pt x="2908" y="115"/>
                              </a:lnTo>
                              <a:lnTo>
                                <a:pt x="2892" y="99"/>
                              </a:lnTo>
                              <a:lnTo>
                                <a:pt x="2876" y="83"/>
                              </a:lnTo>
                              <a:lnTo>
                                <a:pt x="2861" y="69"/>
                              </a:lnTo>
                              <a:lnTo>
                                <a:pt x="2832" y="43"/>
                              </a:lnTo>
                              <a:lnTo>
                                <a:pt x="2820" y="33"/>
                              </a:lnTo>
                              <a:lnTo>
                                <a:pt x="2808" y="24"/>
                              </a:lnTo>
                              <a:lnTo>
                                <a:pt x="2797" y="16"/>
                              </a:lnTo>
                              <a:lnTo>
                                <a:pt x="2786" y="10"/>
                              </a:lnTo>
                              <a:lnTo>
                                <a:pt x="2773" y="3"/>
                              </a:lnTo>
                              <a:lnTo>
                                <a:pt x="2762" y="1"/>
                              </a:lnTo>
                              <a:lnTo>
                                <a:pt x="2752" y="0"/>
                              </a:lnTo>
                              <a:lnTo>
                                <a:pt x="2742" y="0"/>
                              </a:lnTo>
                              <a:lnTo>
                                <a:pt x="2735" y="3"/>
                              </a:lnTo>
                              <a:lnTo>
                                <a:pt x="1768" y="970"/>
                              </a:lnTo>
                              <a:lnTo>
                                <a:pt x="1764" y="977"/>
                              </a:lnTo>
                              <a:lnTo>
                                <a:pt x="1765" y="987"/>
                              </a:lnTo>
                              <a:lnTo>
                                <a:pt x="1765" y="997"/>
                              </a:lnTo>
                              <a:lnTo>
                                <a:pt x="1768" y="1007"/>
                              </a:lnTo>
                              <a:lnTo>
                                <a:pt x="1782" y="1031"/>
                              </a:lnTo>
                              <a:lnTo>
                                <a:pt x="1789" y="1042"/>
                              </a:lnTo>
                              <a:lnTo>
                                <a:pt x="1798" y="1054"/>
                              </a:lnTo>
                              <a:lnTo>
                                <a:pt x="1820" y="1081"/>
                              </a:lnTo>
                              <a:lnTo>
                                <a:pt x="1833" y="1096"/>
                              </a:lnTo>
                              <a:lnTo>
                                <a:pt x="1848" y="1112"/>
                              </a:lnTo>
                              <a:lnTo>
                                <a:pt x="1864" y="1128"/>
                              </a:lnTo>
                              <a:lnTo>
                                <a:pt x="1880" y="1144"/>
                              </a:lnTo>
                              <a:lnTo>
                                <a:pt x="1895" y="1158"/>
                              </a:lnTo>
                              <a:lnTo>
                                <a:pt x="1910" y="1170"/>
                              </a:lnTo>
                              <a:lnTo>
                                <a:pt x="1923" y="1181"/>
                              </a:lnTo>
                              <a:lnTo>
                                <a:pt x="1935" y="1191"/>
                              </a:lnTo>
                              <a:lnTo>
                                <a:pt x="1947" y="1200"/>
                              </a:lnTo>
                              <a:lnTo>
                                <a:pt x="1958" y="1207"/>
                              </a:lnTo>
                              <a:lnTo>
                                <a:pt x="1981" y="1219"/>
                              </a:lnTo>
                              <a:lnTo>
                                <a:pt x="1991" y="1223"/>
                              </a:lnTo>
                              <a:lnTo>
                                <a:pt x="2001" y="1223"/>
                              </a:lnTo>
                              <a:lnTo>
                                <a:pt x="2011" y="1224"/>
                              </a:lnTo>
                              <a:lnTo>
                                <a:pt x="2018" y="1220"/>
                              </a:lnTo>
                              <a:lnTo>
                                <a:pt x="2410" y="828"/>
                              </a:lnTo>
                              <a:lnTo>
                                <a:pt x="4338" y="2756"/>
                              </a:lnTo>
                              <a:lnTo>
                                <a:pt x="4347" y="2764"/>
                              </a:lnTo>
                              <a:lnTo>
                                <a:pt x="4367" y="2771"/>
                              </a:lnTo>
                              <a:lnTo>
                                <a:pt x="4377" y="2772"/>
                              </a:lnTo>
                              <a:lnTo>
                                <a:pt x="4388" y="2768"/>
                              </a:lnTo>
                              <a:lnTo>
                                <a:pt x="4397" y="2765"/>
                              </a:lnTo>
                              <a:lnTo>
                                <a:pt x="4407" y="2762"/>
                              </a:lnTo>
                              <a:lnTo>
                                <a:pt x="4417" y="2757"/>
                              </a:lnTo>
                              <a:lnTo>
                                <a:pt x="4428" y="2751"/>
                              </a:lnTo>
                              <a:lnTo>
                                <a:pt x="4439" y="2743"/>
                              </a:lnTo>
                              <a:lnTo>
                                <a:pt x="4451" y="2734"/>
                              </a:lnTo>
                              <a:lnTo>
                                <a:pt x="4463" y="2723"/>
                              </a:lnTo>
                              <a:lnTo>
                                <a:pt x="4475" y="2711"/>
                              </a:lnTo>
                              <a:lnTo>
                                <a:pt x="4488" y="2698"/>
                              </a:lnTo>
                              <a:lnTo>
                                <a:pt x="4499" y="2685"/>
                              </a:lnTo>
                              <a:lnTo>
                                <a:pt x="4508" y="2674"/>
                              </a:lnTo>
                              <a:lnTo>
                                <a:pt x="4517" y="2663"/>
                              </a:lnTo>
                              <a:lnTo>
                                <a:pt x="4522" y="2652"/>
                              </a:lnTo>
                              <a:lnTo>
                                <a:pt x="4527" y="2642"/>
                              </a:lnTo>
                              <a:lnTo>
                                <a:pt x="4530" y="2633"/>
                              </a:lnTo>
                              <a:lnTo>
                                <a:pt x="4532" y="2623"/>
                              </a:lnTo>
                              <a:lnTo>
                                <a:pt x="4536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BD3EE" id="AutoShape 169" o:spid="_x0000_s1026" style="position:absolute;margin-left:234.05pt;margin-top:240.7pt;width:226.85pt;height:271.8pt;z-index:-198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37,54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N276RIAAJ1eAAAOAAAAZHJzL2Uyb0RvYy54bWysXG1v5LYR/l6g/2GxH1skFimKlIw4QZEg&#10;RYG+Adn+gD17fTZqe93dvfOlv77PkByZ1HFItSgCnOz4ETmchzOcGZL67ocvz0+bz4fT+fH4crNV&#10;33bbzeHl9nj3+PLxZvuP3c/fjNvN+bJ/uds/HV8ON9tfD+ftD9//9jffvb1eH/Tx4fh0dzht0MjL&#10;+frt9Wb7cLm8Xl9dnW8fDs/787fH18ML/nh/PD3vL/j19PHq7rR/Q+vPT1e66+zV2/F093o63h7O&#10;Z/zfn8Ift9/79u/vD7eXv93fnw+XzdPNFrJd/L8n/+8H+vfq++/21x9P+9eHx9soxv5/kOJ5//iC&#10;Tuemftpf9ptPp8evmnp+vD0dz8f7y7e3x+er4/394+3BjwGjUd1iNL887F8PfixQzvl1VtP5/9fs&#10;7V8///L69xOJfn798/H2n2do5Ort9Xw9/4V+OQOz+fD2l+MdONx/uhz9YL/cn57pTQxj88Xr9NdZ&#10;p4cvl80t/qcex26ahu3mFn/rzaBG67V+tb/m128/nS9/PBx9U/vPfz5fAil3+Mmr9G7zsn9GvzsQ&#10;eP/8BH5+/82m27jBDBtjRxVJnGGKYb+72uy6zdvGDL1bgjSDfFtTZ6aNGZVZwnqGoS0PetgMprdL&#10;mGFYkMzYsmRQQxgASWYEySyDfFvjNLqiZI5haMuDypLB/hKdDZPuizqbGEaSjYJkKidgUh2GWVCa&#10;ShnwqLJsKidh6AYMtURoysJOaUm8BQuOWCiJl9LgCCWIlzMxDL0ui5dSsVNWEi+nAh2bsngpFx5V&#10;Fk/nbJipK1OrUzZ2WjSInAzXO1UUT6dkeJQgXs6GGYey9nTKxk5LVqFzMtDxWBYvJcOjBPFyNoyb&#10;uiK5OmVjpyXT6HMynCE7K8y9PiXDo8ri9TkbxnUYbsE0+pSNHSZo2dv1ORluoOZK4qVkeJQgXs4G&#10;JCuTC7+beLxeMo0+J8MNVtBeSoZHlcUzORvGTpjLBe2ZlI2dkUzD5GQ4CxdU0p5JyfAoQbycDaxj&#10;5blnUjZ2RjINk5MxgteyeCkZHiWIl7Nhe1obS9pL2dgZyTSGnAzVafigkvqGlI0AKws45HxYI3i+&#10;IeVjB/9TNo4hpwM9C8HAkPIRYIKAOSPW2LJ5DCkju0EyjyEnBD2rsvkOKSMBVhYQMVgaFthBl1de&#10;m1Kys5KB2JwQ1Sma0QX/YlNGAkwQMOfEYvEtzkGbUrLDilqm2OaEqK6byhq0KSMBJgiYc2IHeI+S&#10;kdiUkp2VjMTlhKBnU/YxLmUkwMoCupwTa0d4hYIVu5SSnZOMxOWEiE7GpYRUnIzLGXH9aMvipYTs&#10;nGQiLqdj0kM59nMpHR5V1t6Y8+FMX47okX0kC9woGciYkzFpmi0F+xhTMjxKEC9nAyt1efaNKRs7&#10;zICyeYw5GZOi5bwkXkqGRwni5Wy4QQjsx5SN3SgZx5STMSlhgZtSMjyqLN6Us+EmmiwF05hSNnaT&#10;ZBpTTsZobTlypix4Tv88ShAvZ8OZqeycp5SN3SSZxrQgQyPGLpE7pWQ4QpXFg9PhccRs15XVB//O&#10;QMoq8Z4w/bBSMTC0qIayd1ZdyogjmCRjzokzXdn7IYXlroOMkomobsFK58BKwUZUl9LiCCbJuCCm&#10;p1W9MA1VlzIDPUp2ohYJuuu6sh2rLEP3MEHGRYruNDFTklGlzOyUnKSjxpKFHhOtSyU9qpQZSzBJ&#10;xpwZBDPleFWplBnIKFmMUjkzFpVGQcaUGQ8TZFwk63boyjat8mxdiem60rnNWEUrVEmPWcLuYZKM&#10;C2ZML9hMnrIrMWdXi6TddlQDKMqYMuNhkowLZqTcROV5uxITd7XI3IdJKCyoLHX3MEHGRe5u9ViO&#10;XVWevCsxe1eL9H2YBsFm+tRmPEySMbcZJNxgpmTXeQavxBReLXJ4a3vBZvrMZggmyLjI4gdH5caS&#10;jHkar8Q8Xi0SeesQjxfnY5bJe5gkY24zbiSPW5QxZWanxGRefZXNC4mAMqnNjCNgkoy5zbhRyKWU&#10;SZmBjOI6s0jpx1GXIx6VpfQeJsi4SOndpASbyXN6JSb1apHVjyLXWVbvYZKMuc0gbBS4ztN6Jeb1&#10;iF+ytXB0QmFJZYm9hwkyLhL7SWORK87HPLNXYmqvFrm9M0qIe7Lc3sMkGRc2Y62wXufJvRKze7VI&#10;74cOwynadZbee5gkY84MavXCep3n90pM8NUiwzcTAvaijFmG72GCjIsM3w1OsJk8xVdijq8WSb7x&#10;Vlhar7Ms38MkGRc2Y0aBa5d6s50SE321yPTN2As+PEv1PUyQ8etcX9BjnuwrMdtH+pzZNdFc5jrL&#10;9z1MkjG3GWuMYNd5xq/ElB/7sJmMw9gJPnxMmfEwScbcZmAyAtd52q/EvF8tEv9hlNbrLPP3MEHG&#10;RepvB8rVS+t1nvsrMflXi+wfQZcwH7P038MkGXNmLAJIQcaUmZ0SKwBqUQKwnTQfsxqAh5VlREKU&#10;zR648PJaiFMNDKT8mhKpt/J+/KIGYDvBrnVWA/AwScbcZrB9X9ajzmsAGqUCScacGTeM5ZxL5zUA&#10;gkky5jYz+bp0YT7qvAagxRqAXtYABmkfN68BEEyQcVEDmCigKdmMzmsAWqwB6EUNwA1a0GNWA/Aw&#10;ScacmQmzRJAxsxkKjwSuFzUAZ2x5vdYqjZo97F1GnHL5yOdY9g98tOX2y0s824KfNns6KtX5AzWv&#10;xzMdpNnBZnBaZtfTMRM0ARQdhBHASCwI7E+4NMGQlcDgfk3TRKiHD+vg0K2HT6vgVOogOAoUa4Sh&#10;qoOHrxspFQAIjrR9TeuUi3v4uqFSWuzh64ZKGSrBkVeuEYY2fj183VApbyM4sq01rVMK5eHrhkrZ&#10;jIevGyolFgRHOrBGGIrxPXzdUCncJjiC5DWtU+Tr4euGSkGoh68bKsWDBEcUt0YYCs08fN1QKUoi&#10;OGKbNa1TwOLh64ZKmwcevm6ovpZPeCrBrxHHF9bDC+uG66vc/oW1zmn2TlglVolE9d/Qw8pBs4dS&#10;K12UYh+l9MpBs5ei6uKqMbCfQrl35Qs8aNTdVvXAvkqtdFaKvRVVpNb1EGc2lYdWvcAeS6FWs+4F&#10;HjQKJ6teYK+lVrotxX5LoaSwrgce9ErXpdh3KSTbq3pg76WQ+a56gf2XWunAFHswhZxwXQ886JVO&#10;TLEXU8iWVvXAfkwhdVnzgk9IyAlQHrHuBY47ENSveyEOWq90ZD5u9iKtdGSaHRnFnolIIfqLoeUJ&#10;Z9+Xp95P2w1OvX+gd/bXr/sLRaT84+btZusPSm8ebrb+jDP95fn4+bA7esyFQlMc50ZtA8IajUJM&#10;6Psd8/SywIYF0mjLWEbw8zW2Gueu0Yg2QquM4OeM5P5RKK8jLfI/L+nsKrktfnKb0b8YbHo32qQ9&#10;Cd8mFp9672gqIJEB15G0s0xtohBSR7oxtkm+odrmQDkbtdkhUa8ijQlt9lND8ygbhrFjy41nHeuR&#10;n0Gf78ixoSVsHTKbs4PgtvgZ2+yYo9aIcJggGGxzRIYq1lBS38Gv1ZTU02ElAPU0L1gsHT+DlAmw&#10;rvY+zne0WAf+F7pczc9IuzJhOPXONdXVCTjMts7j5We0INpDCUBd1aSOs00PaLqmch3jHAAb5kP7&#10;4L7rxvxFOYKBja6pEhVarE8LXqxw1qzutHw92Lc4331h/fGTLScyM8B31dSD/ZooIxKiKtCgwBSY&#10;aciISy0B2DAGioUDcKrrkQN6bVG7qslIFVQS0Ta8L+1EedwcBbL2+Bm0GNNhzN56vzGHx+LUmLQh&#10;mNQWgtbGQYUgkg/71HVcHIfDMl5rL3brdH1ZiNrDCcpqa3Fm4TRZFRbnFUqbq2CthT1qBO6uNtLo&#10;PdwcVjKh/IzmwcKhnl1rjqqGRMTY1XExvdMjVrZ6e0F5fTfngSwYP4OAuNDhe24uPS7WMZrrs7Iq&#10;2OXQY7pWhbR0QAXDHvo56WHp+BnViN2jiGzwgiyHe0dgXu8dM8H3bhDO1JG0MUdyGgytjqT9H4/E&#10;kl5FOtpm8Egc56kjqewdkA1rxhFIRrZ6pxM/69pkzZumnKx50/CK2CplzYfri8gCmG9+Rt5dTPhw&#10;Vr01dtqsohH1rbgMtzsjsjWXxrhwDD0ceZWjMa5FA0LNBpJOy3g5w51MeexjDFFwia/B5hjXmaGf&#10;0zHWIz+jPkc6TuB7b3n8kXb/CYmArzEi2tX3SAT7dS3FAgHubrT0OSObmue5pFtx6RizqwFH2Rty&#10;0uEVP6LGQobyAmup5RlMHBFC+IYPMdErGmxw1eV00TMY3Zjz2MQMIVDTeyMECSMyBmtNjU1teUSm&#10;oSWEK8E2jUGMXG8zWjGQ9bXDhyzEEbLBhpyO9u7WIWMetqJ3Ot/o22ywqV30n2izPuc1bofHNnEI&#10;taolXACOSGz51ZExDzSmFVi4WLw3PepT1TZHnkv9XIRjL8PP4G30GONLXD9vyDmyPvtGvqrHmB5g&#10;KrXkjFYMxTdm3cixTT/Xv3gk/OQRsT77VpUCHxEIHGkotq7Pr+tT3Ovt0/F8wMtfV7V6hIq+fdxC&#10;Yt1KVa1ex/ilHxtxFpBhDvbjXBlnWfgZNAEk99/goddxtvYjtg6qmujjLIDKGsiRA2ac7au3OcZo&#10;VBscM6j2PiP71b33CPcabcbUs58r3KxHfvLMivGg7hFGVdt0nH32cC11JJ2YgpdCaaJhAbi0H5GN&#10;xELjXGFENj0Kna+m3mn61eXkBF3PexmsHX5GLVGiGtps1VJt9Gdaz/tU3BY/Y5u4/BTbbOQB2nKe&#10;joNL9RFZGIWXs1khtdh3i8jG+mBj1RW19AYSR7Vim416Au7GzEj2IqwdfkYtDVz/o2OhVTYpbAkj&#10;QoBQRXbMEe6iVpG4dxDmJ87X1Vd7HB8MI1I9Ds7VegcyzE/cA6izmSBhJo02A5u4dVD3S4mcjdoQ&#10;trqCD4ESWiOi2yuwONzLaGkp7sfgLkndNnFkNI5IN+IC7OHF3rFG17XEtQRsPreQsYaOEl59fmJ/&#10;geVEElzlyMUiCm4qNdq0cW8Pt6sabdq4GuPCVgsZ8xXc5WqM3aJG69nE6bX6iCzPkPcNcLZefgYr&#10;xtH4YJu4j9qYIfhiROy9lS3ZWH1Gm3XPgDsBcYa05JxiSolKQX3oU8x8cca63jcuzIbh0CytTQ/a&#10;MPFap3CgDowKwnHuBjBkkzi/XGd8igmVGhuua4oRAM74NmYbPgwRRoP7V1UhsaMUhmM6EF8bNzxG&#10;jGy7RvbR+3u3lCXhAxr1Nv31zoCs+83eXzcMyLrae3hBP3b03hg7GQNxDmTdKlBfYWRz7DGqgD7r&#10;q2BPLiP0Pm/Xs9XyM1gvbtuGlQABat1r93QYgdoEsm4XvT/465GNKA1rSpjH/dRY25BvhRGhqNzQ&#10;vKZra773hj9CDYzbbNQhkW8EjlAIbGiJdwsRxjfmko4xTY/vltVn8nsG1cj7kEEFb9iPTc1/nevx&#10;zJAzRJyMCO1DH2x9UoYIbIwDcTq9Oj4zoNhDjCF0bCIDD9iLrSP1ENdZi9it5nr0xOEqwoIGMErZ&#10;ShMmnGDww2nVcfBRuwBsFWdmGRu1WMRTMa5reHs9xU3tVhSCSm2MGFoh+kQ3MUEiXeer6zHOCzox&#10;VwfCgnyLrVHT2kbAhgfTuNbocY1Zpsdo7a1MZ+TVoDFzaGeN5GtlzLRTR7jG2oLcN6q6Hk3gbFKM&#10;jer+Wrs4axrDcBwY1WnDBQU/ilancZewBYuzpS7bvP0zNaYpgCF6mVobNVwQJSOtTVO0GPzc1Exm&#10;OEzvGosyIs+gQhwzrgcPQMZAEF9KaohJ15/IPrvGAgqXEKYrPrHR6H1OI7tGBPye7uKbGHU5eUsF&#10;wLojQRkkyol75I02Y+iiWs5J4TudQUutkgTi5OhqVUtLEzs8tF6Xc/ahdLOsOulwvy7ISbFWHRm3&#10;OxHk1kMXnB0Niys+qlG3Nki3Ghm3k9BmnSOcSOURtcqFVHWlmTw2JgjK+dGf4iOJVSXhGx9xJSb3&#10;UFMnth0Y2dhJw27TjKxPedNzwECb2PXeo+dHnFdfPLE5w703djux18XIxgEubN/N+qxPZGxMBbeE&#10;yLU+lQy+hezJ1A6F+urY+aAiNnpbbdLFbFpHaTOz3iZrHl/WaSARXPg2aeOx2ia+KhqR2PioI1nz&#10;+ExIAxlPYWDfozGXsA8ee28sCIjPgxmhQN7qPcY5OJvWRH6VHyyzChxOoDPX/krffPiazmwn378+&#10;H58e735+fHqibarz6eOHH59Om897fL38x47+89cE90+vD/vwf4fu/aR8hPv2s3ae/PXBlyO1y7TE&#10;r3zTh73pY+nn6w/Hu1/xke/TMXwjHd90xw8Px9O/t5s3fB/9Znv+16f96bDdPP3pBR8gn7D0QIsX&#10;/ws212nlPKV/+ZD+Zf9yi6ZutpctrjvSjz9ewkfYP72eHj8+oCflR/Zy/AM+Ln7/SJ8A918hD1LF&#10;X/ANdD+4+L12+sh6+rtHvX9V/vv/AAAA//8DAFBLAwQUAAYACAAAACEAfKAf2+IAAAAMAQAADwAA&#10;AGRycy9kb3ducmV2LnhtbEyPUUvDMBDH3wW/Q7iBby5pmaPtmg4ZCIKKbA7Bt6zJ2rDmUpt06769&#10;55O+3XE//vf7l+vJdexshmA9SkjmApjB2muLjYT9x9N9BixEhVp1Ho2Eqwmwrm5vSlVof8GtOe9i&#10;wygEQ6EktDH2Beehbo1TYe57g3Q7+sGpSOvQcD2oC4W7jqdCLLlTFulDq3qzaU192o1OwvCS2s/+&#10;+e17Y79wP+bX91P+epTybjY9roBFM8U/GH71SR0qcjr4EXVgnYTFMksIpSFLFsCIyNOEyhwIFemD&#10;AF6V/H+J6gcAAP//AwBQSwECLQAUAAYACAAAACEAtoM4kv4AAADhAQAAEwAAAAAAAAAAAAAAAAAA&#10;AAAAW0NvbnRlbnRfVHlwZXNdLnhtbFBLAQItABQABgAIAAAAIQA4/SH/1gAAAJQBAAALAAAAAAAA&#10;AAAAAAAAAC8BAABfcmVscy8ucmVsc1BLAQItABQABgAIAAAAIQDEGN276RIAAJ1eAAAOAAAAAAAA&#10;AAAAAAAAAC4CAABkcnMvZTJvRG9jLnhtbFBLAQItABQABgAIAAAAIQB8oB/b4gAAAAwBAAAPAAAA&#10;AAAAAAAAAAAAAEMVAABkcnMvZG93bnJldi54bWxQSwUGAAAAAAQABADzAAAAUhYAAAAA&#10;" path="m2882,4278r-1,-10l2877,4257r-5,-11l2864,4235r-11,-11l2840,4213r-16,-12l2806,4188r-22,-15l2512,4000r-68,-43l1720,3499r,314l1242,4291,1053,4000r-28,-43l463,3085,376,2951r,-1l377,2950r1343,863l1720,3499,851,2950,266,2578r-11,-6l244,2566r-11,-5l222,2557r-10,-1l202,2555r-9,2l182,2560r-11,4l160,2569r-12,8l136,2585r-13,11l109,2609r-15,15l62,2655r-13,14l37,2682r-10,12l19,2705r-7,12l7,2728r-3,10l1,2749r-1,9l,2768r2,9l5,2787r5,11l15,2808r6,12l151,3023r591,934l769,4000r847,1337l1631,5359r13,18l1656,5393r12,13l1679,5416r11,9l1701,5430r10,4l1722,5435r10,-1l1744,5430r12,-6l1768,5414r13,-10l1795,5391r14,-14l1823,5362r13,-13l1846,5336r9,-11l1862,5315r5,-10l1870,5295r2,-11l1873,5272r,-10l1868,5250r-4,-10l1859,5228r-9,-12l1473,4636r-42,-65l1711,4291r292,-291l2660,4421r13,7l2685,4433r10,4l2705,4441r9,l2725,4437r9,-1l2744,4432r10,-6l2765,4418r11,-10l2789,4397r14,-14l2819,4368r15,-17l2848,4337r11,-14l2869,4311r7,-11l2880,4289r2,-11xm3280,3868r-1,-9l3274,3847r-4,-10l3265,3829,2334,2899r481,-482l2816,2410r,-11l2815,2390r-2,-11l2801,2356r-7,-12l2786,2333r-10,-13l2764,2308r-26,-29l2723,2263r-18,-17l2689,2231r-28,-25l2649,2196r-12,-8l2627,2182r-21,-10l2595,2169r-10,-1l2577,2170r-6,3l2089,2654,1336,1901r509,-509l1848,1386r,-10l1847,1367r-2,-12l1833,1332r-7,-11l1817,1309r-10,-12l1796,1284r-27,-30l1753,1238r-16,-16l1721,1208r-28,-26l1680,1172r-12,-8l1657,1156r-24,-13l1621,1141r-9,-1l1602,1140r-6,3l972,1766r-10,14l955,1796r-4,20l952,1838r7,26l973,1892r21,30l1024,1954,3082,4012r8,6l3100,4022r11,5l3121,4028r11,-4l3141,4021r10,-3l3161,4013r11,-6l3183,3999r12,-9l3207,3979r12,-12l3232,3954r11,-13l3252,3930r9,-11l3266,3908r5,-10l3274,3889r2,-10l3280,3868xm4536,2612r-1,-9l4528,2583r-7,-10l2593,645,2985,253r3,-7l2988,236r-1,-10l2985,215r-12,-23l2966,182r-9,-12l2947,158r-12,-13l2908,115,2892,99,2876,83,2861,69,2832,43,2820,33r-12,-9l2797,16r-11,-6l2773,3,2762,1,2752,r-10,l2735,3,1768,970r-4,7l1765,987r,10l1768,1007r14,24l1789,1042r9,12l1820,1081r13,15l1848,1112r16,16l1880,1144r15,14l1910,1170r13,11l1935,1191r12,9l1958,1207r23,12l1991,1223r10,l2011,1224r7,-4l2410,828,4338,2756r9,8l4367,2771r10,1l4388,2768r9,-3l4407,2762r10,-5l4428,2751r11,-8l4451,2734r12,-11l4475,2711r13,-13l4499,2685r9,-11l4517,2663r5,-11l4527,2642r3,-9l4532,2623r4,-11xe" fillcolor="silver" stroked="f">
                <v:fill opacity="32896f"/>
                <v:path arrowok="t" o:connecttype="custom" o:connectlocs="1818640,5746115;1767840,5706745;788670,5781675;238760,4930775;540385,4930140;140970,4680585;108585,4685030;69215,4713605;17145,4767580;635,4802505;6350,4833620;488315,5596890;1059180,6489700;1093470,6508115;1130935,6488430;1172210,6445250;1188720,6412230;1180465,6376670;1271905,5596890;1717675,5876925;1748790,5867400;1790065,5830570;1826260,5787390;2078990,5499735;1788160,4587240;1774190,4545330;1729105,4493895;1674495,4446270;1636395,4434840;1173480,3937000;1159510,3895725;1113155,3843020;1059180,3796030;1017270,3780790;603885,4210050;650240,4297680;1981835,5614670;2014220,5601335;2052320,5567680;2077085,5532120;2879725,4709795;1897380,3213100;1883410,3172460;1836420,3119755;1783080,3072130;1747520,3056890;1120775,3683635;1141730,3726180;1193800,3783330;1236345,3818890;1276985,3834130;2773045,4816475;2804795,4807585;2841625,4778375;2871470,474091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57216" behindDoc="1" locked="0" layoutInCell="1" allowOverlap="1" wp14:anchorId="6AAF0AC8" wp14:editId="583D9D1B">
            <wp:simplePos x="0" y="0"/>
            <wp:positionH relativeFrom="page">
              <wp:posOffset>2584704</wp:posOffset>
            </wp:positionH>
            <wp:positionV relativeFrom="page">
              <wp:posOffset>4779264</wp:posOffset>
            </wp:positionV>
            <wp:extent cx="161544" cy="307848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307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0"/>
          <w:u w:val="thick"/>
        </w:rPr>
        <w:t>ENCLOSURE</w:t>
      </w:r>
      <w:r>
        <w:rPr>
          <w:rFonts w:ascii="Arial"/>
          <w:b/>
          <w:spacing w:val="-2"/>
          <w:sz w:val="20"/>
          <w:u w:val="thick"/>
        </w:rPr>
        <w:t xml:space="preserve"> </w:t>
      </w:r>
      <w:r>
        <w:rPr>
          <w:rFonts w:ascii="Arial"/>
          <w:b/>
          <w:sz w:val="20"/>
          <w:u w:val="thick"/>
        </w:rPr>
        <w:t>-</w:t>
      </w:r>
      <w:r>
        <w:rPr>
          <w:rFonts w:ascii="Arial"/>
          <w:b/>
          <w:spacing w:val="-1"/>
          <w:sz w:val="20"/>
          <w:u w:val="thick"/>
        </w:rPr>
        <w:t xml:space="preserve"> </w:t>
      </w:r>
      <w:r>
        <w:rPr>
          <w:rFonts w:ascii="Arial"/>
          <w:b/>
          <w:sz w:val="20"/>
          <w:u w:val="thick"/>
        </w:rPr>
        <w:t>II</w:t>
      </w:r>
    </w:p>
    <w:p w14:paraId="0174DC91" w14:textId="77777777" w:rsidR="00F34401" w:rsidRDefault="00F34401">
      <w:pPr>
        <w:pStyle w:val="BodyText"/>
        <w:spacing w:before="6"/>
        <w:rPr>
          <w:rFonts w:ascii="Arial"/>
          <w:b/>
        </w:rPr>
      </w:pPr>
    </w:p>
    <w:tbl>
      <w:tblPr>
        <w:tblW w:w="0" w:type="auto"/>
        <w:tblInd w:w="1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0"/>
        <w:gridCol w:w="7845"/>
      </w:tblGrid>
      <w:tr w:rsidR="00F34401" w14:paraId="033638F0" w14:textId="77777777">
        <w:trPr>
          <w:trHeight w:val="445"/>
        </w:trPr>
        <w:tc>
          <w:tcPr>
            <w:tcW w:w="1520" w:type="dxa"/>
            <w:shd w:val="clear" w:color="auto" w:fill="001F5F"/>
          </w:tcPr>
          <w:p w14:paraId="7B3E52BB" w14:textId="77777777" w:rsidR="00F34401" w:rsidRDefault="0082080B">
            <w:pPr>
              <w:pStyle w:val="TableParagraph"/>
              <w:spacing w:before="91"/>
              <w:ind w:left="350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PART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D</w:t>
            </w:r>
          </w:p>
        </w:tc>
        <w:tc>
          <w:tcPr>
            <w:tcW w:w="7845" w:type="dxa"/>
            <w:shd w:val="clear" w:color="auto" w:fill="DEEAF6"/>
          </w:tcPr>
          <w:p w14:paraId="20F8C8A5" w14:textId="77777777" w:rsidR="00F34401" w:rsidRDefault="0082080B">
            <w:pPr>
              <w:pStyle w:val="TableParagraph"/>
              <w:spacing w:before="91"/>
              <w:ind w:left="1559" w:right="155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PROCEDURE</w:t>
            </w:r>
            <w:r>
              <w:rPr>
                <w:rFonts w:ascii="Arial"/>
                <w:b/>
                <w:spacing w:val="-5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VALUATION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ASSESSMENT</w:t>
            </w:r>
          </w:p>
        </w:tc>
      </w:tr>
    </w:tbl>
    <w:p w14:paraId="5232FE3E" w14:textId="77777777" w:rsidR="00F34401" w:rsidRDefault="00F34401">
      <w:pPr>
        <w:pStyle w:val="BodyText"/>
        <w:rPr>
          <w:rFonts w:ascii="Arial"/>
          <w:b/>
        </w:rPr>
      </w:pPr>
    </w:p>
    <w:tbl>
      <w:tblPr>
        <w:tblW w:w="0" w:type="auto"/>
        <w:tblInd w:w="22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"/>
        <w:gridCol w:w="2835"/>
        <w:gridCol w:w="646"/>
        <w:gridCol w:w="1274"/>
        <w:gridCol w:w="1925"/>
        <w:gridCol w:w="1923"/>
        <w:gridCol w:w="1922"/>
      </w:tblGrid>
      <w:tr w:rsidR="00F34401" w14:paraId="363B1541" w14:textId="77777777">
        <w:trPr>
          <w:trHeight w:val="417"/>
        </w:trPr>
        <w:tc>
          <w:tcPr>
            <w:tcW w:w="727" w:type="dxa"/>
            <w:shd w:val="clear" w:color="auto" w:fill="001F5F"/>
          </w:tcPr>
          <w:p w14:paraId="09506D11" w14:textId="77777777" w:rsidR="00F34401" w:rsidRDefault="0082080B">
            <w:pPr>
              <w:pStyle w:val="TableParagraph"/>
              <w:spacing w:before="79"/>
              <w:ind w:left="235" w:right="26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1.</w:t>
            </w:r>
          </w:p>
        </w:tc>
        <w:tc>
          <w:tcPr>
            <w:tcW w:w="10525" w:type="dxa"/>
            <w:gridSpan w:val="6"/>
            <w:shd w:val="clear" w:color="auto" w:fill="001F5F"/>
          </w:tcPr>
          <w:p w14:paraId="6D74D5CD" w14:textId="77777777" w:rsidR="00F34401" w:rsidRDefault="0082080B">
            <w:pPr>
              <w:pStyle w:val="TableParagraph"/>
              <w:spacing w:before="79"/>
              <w:ind w:left="3897" w:right="3896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GENERAL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INFORMATION</w:t>
            </w:r>
          </w:p>
        </w:tc>
      </w:tr>
      <w:tr w:rsidR="00F34401" w14:paraId="17E2560C" w14:textId="77777777">
        <w:trPr>
          <w:trHeight w:val="690"/>
        </w:trPr>
        <w:tc>
          <w:tcPr>
            <w:tcW w:w="727" w:type="dxa"/>
            <w:vMerge w:val="restart"/>
            <w:shd w:val="clear" w:color="auto" w:fill="DEEAF6"/>
          </w:tcPr>
          <w:p w14:paraId="13AB3B27" w14:textId="77777777" w:rsidR="00F34401" w:rsidRDefault="0082080B">
            <w:pPr>
              <w:pStyle w:val="TableParagraph"/>
              <w:spacing w:before="2"/>
              <w:ind w:left="458"/>
              <w:rPr>
                <w:sz w:val="20"/>
              </w:rPr>
            </w:pPr>
            <w:proofErr w:type="spellStart"/>
            <w:r>
              <w:rPr>
                <w:sz w:val="20"/>
              </w:rPr>
              <w:t>i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2835" w:type="dxa"/>
            <w:vMerge w:val="restart"/>
            <w:shd w:val="clear" w:color="auto" w:fill="DEEAF6"/>
          </w:tcPr>
          <w:p w14:paraId="2B090729" w14:textId="77777777" w:rsidR="00F34401" w:rsidRDefault="0082080B">
            <w:pPr>
              <w:pStyle w:val="TableParagraph"/>
              <w:spacing w:before="2"/>
              <w:ind w:left="105"/>
              <w:rPr>
                <w:sz w:val="20"/>
              </w:rPr>
            </w:pPr>
            <w:r>
              <w:rPr>
                <w:sz w:val="20"/>
              </w:rPr>
              <w:t>Important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Dates</w:t>
            </w:r>
          </w:p>
        </w:tc>
        <w:tc>
          <w:tcPr>
            <w:tcW w:w="1920" w:type="dxa"/>
            <w:gridSpan w:val="2"/>
            <w:shd w:val="clear" w:color="auto" w:fill="DEEAF6"/>
          </w:tcPr>
          <w:p w14:paraId="14646805" w14:textId="77777777" w:rsidR="00F34401" w:rsidRDefault="0082080B">
            <w:pPr>
              <w:pStyle w:val="TableParagraph"/>
              <w:spacing w:before="110"/>
              <w:ind w:left="341" w:right="331" w:firstLine="27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 of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Appointment</w:t>
            </w:r>
          </w:p>
        </w:tc>
        <w:tc>
          <w:tcPr>
            <w:tcW w:w="1925" w:type="dxa"/>
            <w:shd w:val="clear" w:color="auto" w:fill="DEEAF6"/>
          </w:tcPr>
          <w:p w14:paraId="6AF73D2A" w14:textId="77777777" w:rsidR="00F34401" w:rsidRDefault="0082080B">
            <w:pPr>
              <w:pStyle w:val="TableParagraph"/>
              <w:spacing w:line="237" w:lineRule="auto"/>
              <w:ind w:left="161" w:right="155" w:firstLine="46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 of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Inspection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the</w:t>
            </w:r>
          </w:p>
          <w:p w14:paraId="29F25AB0" w14:textId="77777777" w:rsidR="00F34401" w:rsidRDefault="0082080B">
            <w:pPr>
              <w:pStyle w:val="TableParagraph"/>
              <w:spacing w:line="215" w:lineRule="exact"/>
              <w:ind w:left="5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Property</w:t>
            </w:r>
          </w:p>
        </w:tc>
        <w:tc>
          <w:tcPr>
            <w:tcW w:w="1923" w:type="dxa"/>
            <w:shd w:val="clear" w:color="auto" w:fill="DEEAF6"/>
          </w:tcPr>
          <w:p w14:paraId="518DD11A" w14:textId="77777777" w:rsidR="00F34401" w:rsidRDefault="0082080B">
            <w:pPr>
              <w:pStyle w:val="TableParagraph"/>
              <w:spacing w:line="237" w:lineRule="auto"/>
              <w:ind w:left="370" w:right="140" w:hanging="22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10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Valuation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Assessment</w:t>
            </w:r>
          </w:p>
        </w:tc>
        <w:tc>
          <w:tcPr>
            <w:tcW w:w="1922" w:type="dxa"/>
            <w:shd w:val="clear" w:color="auto" w:fill="DEEAF6"/>
          </w:tcPr>
          <w:p w14:paraId="489BB101" w14:textId="77777777" w:rsidR="00F34401" w:rsidRDefault="0082080B">
            <w:pPr>
              <w:pStyle w:val="TableParagraph"/>
              <w:spacing w:line="237" w:lineRule="auto"/>
              <w:ind w:left="636" w:right="139" w:hanging="49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Valuation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Report</w:t>
            </w:r>
          </w:p>
        </w:tc>
      </w:tr>
      <w:tr w:rsidR="00F34401" w14:paraId="2C8D4399" w14:textId="77777777">
        <w:trPr>
          <w:trHeight w:val="230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610BC64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1BC35DC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gridSpan w:val="2"/>
          </w:tcPr>
          <w:p w14:paraId="30F2558B" w14:textId="77777777" w:rsidR="00F34401" w:rsidRDefault="0082080B">
            <w:pPr>
              <w:pStyle w:val="TableParagraph"/>
              <w:spacing w:line="210" w:lineRule="exact"/>
              <w:ind w:left="391"/>
              <w:rPr>
                <w:sz w:val="20"/>
              </w:rPr>
            </w:pPr>
            <w:r>
              <w:rPr>
                <w:sz w:val="20"/>
              </w:rPr>
              <w:t>10 July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2024</w:t>
            </w:r>
          </w:p>
        </w:tc>
        <w:tc>
          <w:tcPr>
            <w:tcW w:w="1925" w:type="dxa"/>
          </w:tcPr>
          <w:p w14:paraId="5BC887B1" w14:textId="77777777" w:rsidR="00F34401" w:rsidRDefault="0082080B">
            <w:pPr>
              <w:pStyle w:val="TableParagraph"/>
              <w:spacing w:line="210" w:lineRule="exact"/>
              <w:ind w:left="394"/>
              <w:rPr>
                <w:sz w:val="20"/>
              </w:rPr>
            </w:pPr>
            <w:r>
              <w:rPr>
                <w:sz w:val="20"/>
              </w:rPr>
              <w:t>23 July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2024</w:t>
            </w:r>
          </w:p>
        </w:tc>
        <w:tc>
          <w:tcPr>
            <w:tcW w:w="1923" w:type="dxa"/>
          </w:tcPr>
          <w:p w14:paraId="370A751B" w14:textId="77777777" w:rsidR="00F34401" w:rsidRDefault="0082080B">
            <w:pPr>
              <w:pStyle w:val="TableParagraph"/>
              <w:spacing w:line="210" w:lineRule="exact"/>
              <w:ind w:left="391"/>
              <w:rPr>
                <w:sz w:val="20"/>
              </w:rPr>
            </w:pPr>
            <w:r>
              <w:rPr>
                <w:sz w:val="20"/>
              </w:rPr>
              <w:t>31 July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2024</w:t>
            </w:r>
          </w:p>
        </w:tc>
        <w:tc>
          <w:tcPr>
            <w:tcW w:w="1922" w:type="dxa"/>
          </w:tcPr>
          <w:p w14:paraId="273B648D" w14:textId="03E5EFD5" w:rsidR="00F34401" w:rsidRDefault="00CE6A8D">
            <w:pPr>
              <w:pStyle w:val="TableParagraph"/>
              <w:spacing w:line="210" w:lineRule="exact"/>
              <w:ind w:left="391"/>
              <w:rPr>
                <w:sz w:val="20"/>
              </w:rPr>
            </w:pPr>
            <w:r>
              <w:rPr>
                <w:sz w:val="20"/>
              </w:rPr>
              <w:t>26</w:t>
            </w:r>
            <w:r w:rsidR="0082080B">
              <w:rPr>
                <w:sz w:val="20"/>
              </w:rPr>
              <w:t xml:space="preserve"> </w:t>
            </w:r>
            <w:r>
              <w:rPr>
                <w:sz w:val="20"/>
              </w:rPr>
              <w:t>August</w:t>
            </w:r>
            <w:r w:rsidR="0082080B">
              <w:rPr>
                <w:spacing w:val="-1"/>
                <w:sz w:val="20"/>
              </w:rPr>
              <w:t xml:space="preserve"> </w:t>
            </w:r>
            <w:r w:rsidR="0082080B">
              <w:rPr>
                <w:sz w:val="20"/>
              </w:rPr>
              <w:t>2024</w:t>
            </w:r>
          </w:p>
        </w:tc>
      </w:tr>
      <w:tr w:rsidR="00F34401" w14:paraId="4E60934E" w14:textId="77777777">
        <w:trPr>
          <w:trHeight w:val="230"/>
        </w:trPr>
        <w:tc>
          <w:tcPr>
            <w:tcW w:w="727" w:type="dxa"/>
            <w:shd w:val="clear" w:color="auto" w:fill="DEEAF6"/>
          </w:tcPr>
          <w:p w14:paraId="42671E45" w14:textId="77777777" w:rsidR="00F34401" w:rsidRDefault="0082080B">
            <w:pPr>
              <w:pStyle w:val="TableParagraph"/>
              <w:spacing w:line="210" w:lineRule="exact"/>
              <w:ind w:right="166"/>
              <w:jc w:val="right"/>
              <w:rPr>
                <w:sz w:val="20"/>
              </w:rPr>
            </w:pPr>
            <w:r>
              <w:rPr>
                <w:sz w:val="20"/>
              </w:rPr>
              <w:t>ii.</w:t>
            </w:r>
          </w:p>
        </w:tc>
        <w:tc>
          <w:tcPr>
            <w:tcW w:w="2835" w:type="dxa"/>
            <w:shd w:val="clear" w:color="auto" w:fill="DEEAF6"/>
          </w:tcPr>
          <w:p w14:paraId="0901272B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Client</w:t>
            </w:r>
          </w:p>
        </w:tc>
        <w:tc>
          <w:tcPr>
            <w:tcW w:w="7690" w:type="dxa"/>
            <w:gridSpan w:val="5"/>
          </w:tcPr>
          <w:p w14:paraId="0C4857E5" w14:textId="77777777" w:rsidR="00F34401" w:rsidRDefault="0082080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Punjab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National Bank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9/90,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Block,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Connaught Place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Delhi</w:t>
            </w:r>
          </w:p>
        </w:tc>
      </w:tr>
      <w:tr w:rsidR="00F34401" w14:paraId="0AA9A66C" w14:textId="77777777">
        <w:trPr>
          <w:trHeight w:val="230"/>
        </w:trPr>
        <w:tc>
          <w:tcPr>
            <w:tcW w:w="727" w:type="dxa"/>
            <w:shd w:val="clear" w:color="auto" w:fill="DEEAF6"/>
          </w:tcPr>
          <w:p w14:paraId="69FFEA21" w14:textId="77777777" w:rsidR="00F34401" w:rsidRDefault="0082080B">
            <w:pPr>
              <w:pStyle w:val="TableParagraph"/>
              <w:spacing w:line="210" w:lineRule="exact"/>
              <w:ind w:right="163"/>
              <w:jc w:val="right"/>
              <w:rPr>
                <w:sz w:val="20"/>
              </w:rPr>
            </w:pPr>
            <w:r>
              <w:rPr>
                <w:sz w:val="20"/>
              </w:rPr>
              <w:t>iii.</w:t>
            </w:r>
          </w:p>
        </w:tc>
        <w:tc>
          <w:tcPr>
            <w:tcW w:w="2835" w:type="dxa"/>
            <w:shd w:val="clear" w:color="auto" w:fill="DEEAF6"/>
          </w:tcPr>
          <w:p w14:paraId="19C5E92E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Intended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User</w:t>
            </w:r>
          </w:p>
        </w:tc>
        <w:tc>
          <w:tcPr>
            <w:tcW w:w="7690" w:type="dxa"/>
            <w:gridSpan w:val="5"/>
          </w:tcPr>
          <w:p w14:paraId="588F407B" w14:textId="77777777" w:rsidR="00F34401" w:rsidRDefault="0082080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Punjab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National Bank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9/90,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Block,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Connaught Place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Delhi</w:t>
            </w:r>
          </w:p>
        </w:tc>
      </w:tr>
      <w:tr w:rsidR="00F34401" w14:paraId="650808E1" w14:textId="77777777">
        <w:trPr>
          <w:trHeight w:val="689"/>
        </w:trPr>
        <w:tc>
          <w:tcPr>
            <w:tcW w:w="727" w:type="dxa"/>
            <w:shd w:val="clear" w:color="auto" w:fill="DEEAF6"/>
          </w:tcPr>
          <w:p w14:paraId="29623AC1" w14:textId="77777777" w:rsidR="00F34401" w:rsidRDefault="0082080B">
            <w:pPr>
              <w:pStyle w:val="TableParagraph"/>
              <w:spacing w:before="1"/>
              <w:ind w:right="166"/>
              <w:jc w:val="right"/>
              <w:rPr>
                <w:sz w:val="20"/>
              </w:rPr>
            </w:pPr>
            <w:r>
              <w:rPr>
                <w:sz w:val="20"/>
              </w:rPr>
              <w:t>iv.</w:t>
            </w:r>
          </w:p>
        </w:tc>
        <w:tc>
          <w:tcPr>
            <w:tcW w:w="2835" w:type="dxa"/>
            <w:shd w:val="clear" w:color="auto" w:fill="DEEAF6"/>
          </w:tcPr>
          <w:p w14:paraId="3874B676" w14:textId="77777777" w:rsidR="00F34401" w:rsidRDefault="0082080B"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sz w:val="20"/>
              </w:rPr>
              <w:t>Intended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</w:p>
        </w:tc>
        <w:tc>
          <w:tcPr>
            <w:tcW w:w="7690" w:type="dxa"/>
            <w:gridSpan w:val="5"/>
          </w:tcPr>
          <w:p w14:paraId="7088971E" w14:textId="77777777" w:rsidR="00F34401" w:rsidRDefault="0082080B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know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idea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trend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free</w:t>
            </w:r>
          </w:p>
          <w:p w14:paraId="431A5A53" w14:textId="77777777" w:rsidR="00F34401" w:rsidRDefault="0082080B">
            <w:pPr>
              <w:pStyle w:val="TableParagraph"/>
              <w:spacing w:line="230" w:lineRule="atLeast"/>
              <w:ind w:left="106"/>
              <w:rPr>
                <w:sz w:val="20"/>
              </w:rPr>
            </w:pPr>
            <w:r>
              <w:rPr>
                <w:sz w:val="20"/>
              </w:rPr>
              <w:t>market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transaction.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intended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mechanism,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criteria,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considerations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organization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 per their own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need,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purpose.</w:t>
            </w:r>
          </w:p>
        </w:tc>
      </w:tr>
      <w:tr w:rsidR="00F34401" w14:paraId="150CFCEC" w14:textId="77777777">
        <w:trPr>
          <w:trHeight w:val="460"/>
        </w:trPr>
        <w:tc>
          <w:tcPr>
            <w:tcW w:w="727" w:type="dxa"/>
            <w:shd w:val="clear" w:color="auto" w:fill="DEEAF6"/>
          </w:tcPr>
          <w:p w14:paraId="00497AB5" w14:textId="77777777" w:rsidR="00F34401" w:rsidRDefault="0082080B">
            <w:pPr>
              <w:pStyle w:val="TableParagraph"/>
              <w:ind w:right="164"/>
              <w:jc w:val="right"/>
              <w:rPr>
                <w:sz w:val="20"/>
              </w:rPr>
            </w:pPr>
            <w:r>
              <w:rPr>
                <w:sz w:val="20"/>
              </w:rPr>
              <w:t>v.</w:t>
            </w:r>
          </w:p>
        </w:tc>
        <w:tc>
          <w:tcPr>
            <w:tcW w:w="2835" w:type="dxa"/>
            <w:shd w:val="clear" w:color="auto" w:fill="DEEAF6"/>
          </w:tcPr>
          <w:p w14:paraId="1DF51280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Purpose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  <w:tc>
          <w:tcPr>
            <w:tcW w:w="7690" w:type="dxa"/>
            <w:gridSpan w:val="5"/>
          </w:tcPr>
          <w:p w14:paraId="5DD37A70" w14:textId="77777777" w:rsidR="00F34401" w:rsidRDefault="0082080B">
            <w:pPr>
              <w:pStyle w:val="TableParagraph"/>
              <w:spacing w:line="230" w:lineRule="exact"/>
              <w:ind w:left="106" w:right="388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assessment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 asset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 creating collateral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mortgage for Bank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Loan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purpose</w:t>
            </w:r>
          </w:p>
        </w:tc>
      </w:tr>
      <w:tr w:rsidR="00F34401" w14:paraId="69087B3D" w14:textId="77777777">
        <w:trPr>
          <w:trHeight w:val="460"/>
        </w:trPr>
        <w:tc>
          <w:tcPr>
            <w:tcW w:w="727" w:type="dxa"/>
            <w:shd w:val="clear" w:color="auto" w:fill="DEEAF6"/>
          </w:tcPr>
          <w:p w14:paraId="2E4FA23B" w14:textId="77777777" w:rsidR="00F34401" w:rsidRDefault="0082080B">
            <w:pPr>
              <w:pStyle w:val="TableParagraph"/>
              <w:ind w:right="166"/>
              <w:jc w:val="right"/>
              <w:rPr>
                <w:sz w:val="20"/>
              </w:rPr>
            </w:pPr>
            <w:r>
              <w:rPr>
                <w:sz w:val="20"/>
              </w:rPr>
              <w:t>vi.</w:t>
            </w:r>
          </w:p>
        </w:tc>
        <w:tc>
          <w:tcPr>
            <w:tcW w:w="2835" w:type="dxa"/>
            <w:shd w:val="clear" w:color="auto" w:fill="DEEAF6"/>
          </w:tcPr>
          <w:p w14:paraId="400F89A0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Scope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</w:p>
        </w:tc>
        <w:tc>
          <w:tcPr>
            <w:tcW w:w="7690" w:type="dxa"/>
            <w:gridSpan w:val="5"/>
          </w:tcPr>
          <w:p w14:paraId="2F1F90F3" w14:textId="77777777" w:rsidR="00F34401" w:rsidRDefault="0082080B">
            <w:pPr>
              <w:pStyle w:val="TableParagraph"/>
              <w:spacing w:line="230" w:lineRule="exact"/>
              <w:ind w:left="106" w:right="550"/>
              <w:rPr>
                <w:sz w:val="20"/>
              </w:rPr>
            </w:pPr>
            <w:proofErr w:type="spellStart"/>
            <w:r>
              <w:rPr>
                <w:sz w:val="20"/>
              </w:rPr>
              <w:t>Non binding</w:t>
            </w:r>
            <w:proofErr w:type="spellEnd"/>
            <w:r>
              <w:rPr>
                <w:sz w:val="20"/>
              </w:rPr>
              <w:t xml:space="preserve"> opinion on the assessment of Plain Physical Asset Valuation of 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 owner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representative.</w:t>
            </w:r>
          </w:p>
        </w:tc>
      </w:tr>
      <w:tr w:rsidR="00F34401" w14:paraId="4CD857D7" w14:textId="77777777">
        <w:trPr>
          <w:trHeight w:val="919"/>
        </w:trPr>
        <w:tc>
          <w:tcPr>
            <w:tcW w:w="727" w:type="dxa"/>
            <w:shd w:val="clear" w:color="auto" w:fill="DEEAF6"/>
          </w:tcPr>
          <w:p w14:paraId="056CBF83" w14:textId="77777777" w:rsidR="00F34401" w:rsidRDefault="0082080B">
            <w:pPr>
              <w:pStyle w:val="TableParagraph"/>
              <w:ind w:right="163"/>
              <w:jc w:val="right"/>
              <w:rPr>
                <w:sz w:val="20"/>
              </w:rPr>
            </w:pPr>
            <w:r>
              <w:rPr>
                <w:sz w:val="20"/>
              </w:rPr>
              <w:t>vii.</w:t>
            </w:r>
          </w:p>
        </w:tc>
        <w:tc>
          <w:tcPr>
            <w:tcW w:w="2835" w:type="dxa"/>
            <w:shd w:val="clear" w:color="auto" w:fill="DEEAF6"/>
          </w:tcPr>
          <w:p w14:paraId="37FBAABB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Restrictions</w:t>
            </w:r>
          </w:p>
        </w:tc>
        <w:tc>
          <w:tcPr>
            <w:tcW w:w="7690" w:type="dxa"/>
            <w:gridSpan w:val="5"/>
          </w:tcPr>
          <w:p w14:paraId="4CD18CDE" w14:textId="77777777" w:rsidR="00F34401" w:rsidRDefault="0082080B">
            <w:pPr>
              <w:pStyle w:val="TableParagraph"/>
              <w:spacing w:line="244" w:lineRule="auto"/>
              <w:ind w:left="106" w:right="101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referred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purpose,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user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then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specified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above.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certification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1E15FEB0" w14:textId="77777777" w:rsidR="00F34401" w:rsidRDefault="0082080B">
            <w:pPr>
              <w:pStyle w:val="TableParagraph"/>
              <w:spacing w:line="228" w:lineRule="exact"/>
              <w:ind w:left="106" w:right="103"/>
              <w:rPr>
                <w:sz w:val="20"/>
              </w:rPr>
            </w:pPr>
            <w:r>
              <w:rPr>
                <w:sz w:val="20"/>
              </w:rPr>
              <w:t>ownership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number/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number/</w:t>
            </w:r>
            <w:r>
              <w:rPr>
                <w:spacing w:val="3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Khasra</w:t>
            </w:r>
            <w:proofErr w:type="spellEnd"/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merely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referred from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copy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us.</w:t>
            </w:r>
          </w:p>
        </w:tc>
      </w:tr>
      <w:tr w:rsidR="00F34401" w14:paraId="22F9171B" w14:textId="77777777">
        <w:trPr>
          <w:trHeight w:val="285"/>
        </w:trPr>
        <w:tc>
          <w:tcPr>
            <w:tcW w:w="727" w:type="dxa"/>
            <w:vMerge w:val="restart"/>
            <w:shd w:val="clear" w:color="auto" w:fill="DEEAF6"/>
          </w:tcPr>
          <w:p w14:paraId="22AEABE6" w14:textId="77777777" w:rsidR="00F34401" w:rsidRDefault="0082080B">
            <w:pPr>
              <w:pStyle w:val="TableParagraph"/>
              <w:ind w:left="268"/>
              <w:rPr>
                <w:sz w:val="20"/>
              </w:rPr>
            </w:pPr>
            <w:r>
              <w:rPr>
                <w:sz w:val="20"/>
              </w:rPr>
              <w:t>viii.</w:t>
            </w:r>
          </w:p>
        </w:tc>
        <w:tc>
          <w:tcPr>
            <w:tcW w:w="2835" w:type="dxa"/>
            <w:vMerge w:val="restart"/>
            <w:shd w:val="clear" w:color="auto" w:fill="DEEAF6"/>
          </w:tcPr>
          <w:p w14:paraId="22055366" w14:textId="77777777" w:rsidR="00F34401" w:rsidRDefault="0082080B">
            <w:pPr>
              <w:pStyle w:val="TableParagraph"/>
              <w:spacing w:line="244" w:lineRule="auto"/>
              <w:ind w:left="105" w:right="288"/>
              <w:rPr>
                <w:sz w:val="20"/>
              </w:rPr>
            </w:pPr>
            <w:r>
              <w:rPr>
                <w:sz w:val="20"/>
              </w:rPr>
              <w:t>Manner in which the proper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</w:p>
        </w:tc>
        <w:tc>
          <w:tcPr>
            <w:tcW w:w="646" w:type="dxa"/>
          </w:tcPr>
          <w:p w14:paraId="415D366A" w14:textId="77777777" w:rsidR="00F34401" w:rsidRDefault="0082080B">
            <w:pPr>
              <w:pStyle w:val="TableParagraph"/>
              <w:spacing w:line="265" w:lineRule="exact"/>
              <w:ind w:left="209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7044" w:type="dxa"/>
            <w:gridSpan w:val="4"/>
          </w:tcPr>
          <w:p w14:paraId="2FFD497D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Identified 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owner</w:t>
            </w:r>
          </w:p>
        </w:tc>
      </w:tr>
      <w:tr w:rsidR="00F34401" w14:paraId="63FF07EC" w14:textId="77777777">
        <w:trPr>
          <w:trHeight w:val="239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48F8205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71FE09B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39C79656" w14:textId="77777777" w:rsidR="00F34401" w:rsidRDefault="00F3440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44" w:type="dxa"/>
            <w:gridSpan w:val="4"/>
          </w:tcPr>
          <w:p w14:paraId="38DF279A" w14:textId="77777777" w:rsidR="00F34401" w:rsidRDefault="0082080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Identified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owner’s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representative</w:t>
            </w:r>
          </w:p>
        </w:tc>
      </w:tr>
      <w:tr w:rsidR="00F34401" w14:paraId="0676B524" w14:textId="77777777">
        <w:trPr>
          <w:trHeight w:val="240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49DFE5C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2D7F564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091E41E8" w14:textId="77777777" w:rsidR="00F34401" w:rsidRDefault="00F3440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044" w:type="dxa"/>
            <w:gridSpan w:val="4"/>
          </w:tcPr>
          <w:p w14:paraId="68D31FC5" w14:textId="77777777" w:rsidR="00F34401" w:rsidRDefault="0082080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Done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 name plate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displayed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</w:tr>
      <w:tr w:rsidR="00F34401" w14:paraId="770205E5" w14:textId="77777777">
        <w:trPr>
          <w:trHeight w:val="460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130FE12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633C413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199DFA53" w14:textId="77777777" w:rsidR="00F34401" w:rsidRDefault="0082080B">
            <w:pPr>
              <w:pStyle w:val="TableParagraph"/>
              <w:spacing w:line="280" w:lineRule="exact"/>
              <w:ind w:left="209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7044" w:type="dxa"/>
            <w:gridSpan w:val="4"/>
          </w:tcPr>
          <w:p w14:paraId="5C990FDA" w14:textId="77777777" w:rsidR="00F34401" w:rsidRDefault="0082080B">
            <w:pPr>
              <w:pStyle w:val="TableParagraph"/>
              <w:spacing w:line="230" w:lineRule="exact"/>
              <w:ind w:left="105" w:right="108"/>
              <w:rPr>
                <w:sz w:val="20"/>
              </w:rPr>
            </w:pPr>
            <w:r>
              <w:rPr>
                <w:sz w:val="20"/>
              </w:rPr>
              <w:t>Cross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checked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boundaries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address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mentioned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deed</w:t>
            </w:r>
          </w:p>
        </w:tc>
      </w:tr>
      <w:tr w:rsidR="00F34401" w14:paraId="30A5DB4F" w14:textId="77777777">
        <w:trPr>
          <w:trHeight w:val="239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23A90B0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271876C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7091F128" w14:textId="77777777" w:rsidR="00F34401" w:rsidRDefault="0082080B">
            <w:pPr>
              <w:pStyle w:val="TableParagraph"/>
              <w:ind w:left="18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4EC0F7B7" wp14:editId="5BEBF854">
                  <wp:extent cx="160934" cy="150875"/>
                  <wp:effectExtent l="0" t="0" r="0" b="0"/>
                  <wp:docPr id="7" name="image5.png" descr="E:\Abhinav Chaturvedi's Assignments\In-Progress\Ch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34" cy="1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4" w:type="dxa"/>
            <w:gridSpan w:val="4"/>
          </w:tcPr>
          <w:p w14:paraId="29DD7A34" w14:textId="77777777" w:rsidR="00F34401" w:rsidRDefault="0082080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Enquired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 local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residents/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</w:p>
        </w:tc>
      </w:tr>
      <w:tr w:rsidR="00F34401" w14:paraId="74190C5E" w14:textId="77777777">
        <w:trPr>
          <w:trHeight w:val="285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65DB24F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2324F0B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5B337B0A" w14:textId="77777777" w:rsidR="00F34401" w:rsidRDefault="0082080B">
            <w:pPr>
              <w:pStyle w:val="TableParagraph"/>
              <w:spacing w:line="265" w:lineRule="exact"/>
              <w:ind w:left="209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7044" w:type="dxa"/>
            <w:gridSpan w:val="4"/>
          </w:tcPr>
          <w:p w14:paraId="61041150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Identification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properly</w:t>
            </w:r>
          </w:p>
        </w:tc>
      </w:tr>
      <w:tr w:rsidR="00F34401" w14:paraId="6C1A7861" w14:textId="77777777">
        <w:trPr>
          <w:trHeight w:val="285"/>
        </w:trPr>
        <w:tc>
          <w:tcPr>
            <w:tcW w:w="727" w:type="dxa"/>
            <w:vMerge/>
            <w:tcBorders>
              <w:top w:val="nil"/>
            </w:tcBorders>
            <w:shd w:val="clear" w:color="auto" w:fill="DEEAF6"/>
          </w:tcPr>
          <w:p w14:paraId="7FFC57F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vMerge/>
            <w:tcBorders>
              <w:top w:val="nil"/>
            </w:tcBorders>
            <w:shd w:val="clear" w:color="auto" w:fill="DEEAF6"/>
          </w:tcPr>
          <w:p w14:paraId="0EC7E5F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</w:tcPr>
          <w:p w14:paraId="25CE0DF9" w14:textId="77777777" w:rsidR="00F34401" w:rsidRDefault="0082080B">
            <w:pPr>
              <w:pStyle w:val="TableParagraph"/>
              <w:spacing w:line="265" w:lineRule="exact"/>
              <w:ind w:left="209"/>
              <w:rPr>
                <w:rFonts w:ascii="MS Gothic" w:hAnsi="MS Gothic"/>
              </w:rPr>
            </w:pPr>
            <w:r>
              <w:rPr>
                <w:rFonts w:ascii="MS Gothic" w:hAnsi="MS Gothic"/>
              </w:rPr>
              <w:t>☐</w:t>
            </w:r>
          </w:p>
        </w:tc>
        <w:tc>
          <w:tcPr>
            <w:tcW w:w="7044" w:type="dxa"/>
            <w:gridSpan w:val="4"/>
          </w:tcPr>
          <w:p w14:paraId="6CFAC9BE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Survey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not done</w:t>
            </w:r>
          </w:p>
        </w:tc>
      </w:tr>
      <w:tr w:rsidR="00F34401" w14:paraId="4B8FCD5C" w14:textId="77777777">
        <w:trPr>
          <w:trHeight w:val="918"/>
        </w:trPr>
        <w:tc>
          <w:tcPr>
            <w:tcW w:w="727" w:type="dxa"/>
            <w:shd w:val="clear" w:color="auto" w:fill="DEEAF6"/>
          </w:tcPr>
          <w:p w14:paraId="4E8912E7" w14:textId="77777777" w:rsidR="00F34401" w:rsidRDefault="0082080B">
            <w:pPr>
              <w:pStyle w:val="TableParagraph"/>
              <w:ind w:right="163"/>
              <w:jc w:val="right"/>
              <w:rPr>
                <w:sz w:val="20"/>
              </w:rPr>
            </w:pPr>
            <w:r>
              <w:rPr>
                <w:sz w:val="20"/>
              </w:rPr>
              <w:t>ix.</w:t>
            </w:r>
          </w:p>
        </w:tc>
        <w:tc>
          <w:tcPr>
            <w:tcW w:w="2835" w:type="dxa"/>
            <w:shd w:val="clear" w:color="auto" w:fill="DEEAF6"/>
          </w:tcPr>
          <w:p w14:paraId="7BA716E2" w14:textId="77777777" w:rsidR="00F34401" w:rsidRDefault="0082080B">
            <w:pPr>
              <w:pStyle w:val="TableParagraph"/>
              <w:spacing w:line="230" w:lineRule="exact"/>
              <w:ind w:left="105" w:right="333"/>
              <w:rPr>
                <w:sz w:val="20"/>
              </w:rPr>
            </w:pPr>
            <w:r>
              <w:rPr>
                <w:sz w:val="20"/>
              </w:rPr>
              <w:t>Is property number/ survey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number displayed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 for proper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identification?</w:t>
            </w:r>
          </w:p>
        </w:tc>
        <w:tc>
          <w:tcPr>
            <w:tcW w:w="7690" w:type="dxa"/>
            <w:gridSpan w:val="5"/>
          </w:tcPr>
          <w:p w14:paraId="5425DCAD" w14:textId="77777777" w:rsidR="00F34401" w:rsidRDefault="0082080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No.</w:t>
            </w:r>
          </w:p>
        </w:tc>
      </w:tr>
      <w:tr w:rsidR="00F34401" w14:paraId="07357FC0" w14:textId="77777777">
        <w:trPr>
          <w:trHeight w:val="229"/>
        </w:trPr>
        <w:tc>
          <w:tcPr>
            <w:tcW w:w="727" w:type="dxa"/>
            <w:shd w:val="clear" w:color="auto" w:fill="DEEAF6"/>
          </w:tcPr>
          <w:p w14:paraId="66C62D91" w14:textId="77777777" w:rsidR="00F34401" w:rsidRDefault="0082080B">
            <w:pPr>
              <w:pStyle w:val="TableParagraph"/>
              <w:spacing w:before="1" w:line="207" w:lineRule="exact"/>
              <w:ind w:right="159"/>
              <w:jc w:val="right"/>
              <w:rPr>
                <w:sz w:val="20"/>
              </w:rPr>
            </w:pPr>
            <w:r>
              <w:rPr>
                <w:sz w:val="20"/>
              </w:rPr>
              <w:t>x.</w:t>
            </w:r>
          </w:p>
        </w:tc>
        <w:tc>
          <w:tcPr>
            <w:tcW w:w="2835" w:type="dxa"/>
            <w:shd w:val="clear" w:color="auto" w:fill="DEEAF6"/>
          </w:tcPr>
          <w:p w14:paraId="5BCF0A23" w14:textId="77777777" w:rsidR="00F34401" w:rsidRDefault="0082080B">
            <w:pPr>
              <w:pStyle w:val="TableParagraph"/>
              <w:spacing w:before="1" w:line="207" w:lineRule="exact"/>
              <w:ind w:left="105"/>
              <w:rPr>
                <w:sz w:val="20"/>
              </w:rPr>
            </w:pPr>
            <w:r>
              <w:rPr>
                <w:sz w:val="20"/>
              </w:rPr>
              <w:t>Type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conducted</w:t>
            </w:r>
          </w:p>
        </w:tc>
        <w:tc>
          <w:tcPr>
            <w:tcW w:w="7690" w:type="dxa"/>
            <w:gridSpan w:val="5"/>
          </w:tcPr>
          <w:p w14:paraId="30C4C139" w14:textId="77777777" w:rsidR="00F34401" w:rsidRDefault="0082080B">
            <w:pPr>
              <w:pStyle w:val="TableParagraph"/>
              <w:spacing w:before="1" w:line="207" w:lineRule="exact"/>
              <w:ind w:left="106"/>
              <w:rPr>
                <w:sz w:val="20"/>
              </w:rPr>
            </w:pPr>
            <w:r>
              <w:rPr>
                <w:sz w:val="20"/>
              </w:rPr>
              <w:t>Full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(inside-out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approximate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measurements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photographs).</w:t>
            </w:r>
          </w:p>
        </w:tc>
      </w:tr>
    </w:tbl>
    <w:p w14:paraId="2A72ACA3" w14:textId="77777777" w:rsidR="00F34401" w:rsidRDefault="00F34401">
      <w:pPr>
        <w:pStyle w:val="BodyText"/>
        <w:rPr>
          <w:rFonts w:ascii="Arial"/>
          <w:b/>
          <w:sz w:val="24"/>
        </w:rPr>
      </w:pPr>
    </w:p>
    <w:tbl>
      <w:tblPr>
        <w:tblW w:w="0" w:type="auto"/>
        <w:tblInd w:w="1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2804"/>
        <w:gridCol w:w="2036"/>
        <w:gridCol w:w="540"/>
        <w:gridCol w:w="2628"/>
        <w:gridCol w:w="2595"/>
      </w:tblGrid>
      <w:tr w:rsidR="00F34401" w14:paraId="028E3525" w14:textId="77777777">
        <w:trPr>
          <w:trHeight w:val="451"/>
        </w:trPr>
        <w:tc>
          <w:tcPr>
            <w:tcW w:w="737" w:type="dxa"/>
            <w:shd w:val="clear" w:color="auto" w:fill="001F5F"/>
          </w:tcPr>
          <w:p w14:paraId="0C55B26C" w14:textId="77777777" w:rsidR="00F34401" w:rsidRDefault="0082080B">
            <w:pPr>
              <w:pStyle w:val="TableParagraph"/>
              <w:spacing w:before="99"/>
              <w:ind w:left="240" w:right="26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2.</w:t>
            </w:r>
          </w:p>
        </w:tc>
        <w:tc>
          <w:tcPr>
            <w:tcW w:w="10603" w:type="dxa"/>
            <w:gridSpan w:val="5"/>
            <w:shd w:val="clear" w:color="auto" w:fill="001F5F"/>
          </w:tcPr>
          <w:p w14:paraId="4EAA9E78" w14:textId="77777777" w:rsidR="00F34401" w:rsidRDefault="0082080B">
            <w:pPr>
              <w:pStyle w:val="TableParagraph"/>
              <w:spacing w:before="96"/>
              <w:ind w:left="3960" w:right="396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ASSESSMENT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FACTORS</w:t>
            </w:r>
          </w:p>
        </w:tc>
      </w:tr>
      <w:tr w:rsidR="00F34401" w14:paraId="4003870F" w14:textId="77777777">
        <w:trPr>
          <w:trHeight w:val="1149"/>
        </w:trPr>
        <w:tc>
          <w:tcPr>
            <w:tcW w:w="737" w:type="dxa"/>
            <w:shd w:val="clear" w:color="auto" w:fill="DEEAF6"/>
          </w:tcPr>
          <w:p w14:paraId="24996DDD" w14:textId="77777777" w:rsidR="00F34401" w:rsidRDefault="0082080B">
            <w:pPr>
              <w:pStyle w:val="TableParagraph"/>
              <w:ind w:right="56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i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2804" w:type="dxa"/>
            <w:shd w:val="clear" w:color="auto" w:fill="DEEAF6"/>
          </w:tcPr>
          <w:p w14:paraId="2D186B37" w14:textId="77777777" w:rsidR="00F34401" w:rsidRDefault="0082080B">
            <w:pPr>
              <w:pStyle w:val="TableParagraph"/>
              <w:spacing w:line="244" w:lineRule="auto"/>
              <w:ind w:left="107" w:right="88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Valuation </w:t>
            </w:r>
            <w:r>
              <w:rPr>
                <w:sz w:val="20"/>
              </w:rPr>
              <w:t>Standards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considered</w:t>
            </w:r>
          </w:p>
        </w:tc>
        <w:tc>
          <w:tcPr>
            <w:tcW w:w="7799" w:type="dxa"/>
            <w:gridSpan w:val="4"/>
          </w:tcPr>
          <w:p w14:paraId="1CD5E2BE" w14:textId="77777777" w:rsidR="00F34401" w:rsidRDefault="0082080B">
            <w:pPr>
              <w:pStyle w:val="TableParagraph"/>
              <w:spacing w:line="244" w:lineRule="auto"/>
              <w:ind w:left="107" w:right="105"/>
              <w:jc w:val="both"/>
              <w:rPr>
                <w:sz w:val="20"/>
              </w:rPr>
            </w:pPr>
            <w:r>
              <w:rPr>
                <w:sz w:val="20"/>
              </w:rPr>
              <w:t>Mix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standards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IVS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others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issued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Indian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authorities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institutions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improvised by the RKA internal research team as and where it is felt necessary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derive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reasonable,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logical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scientific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approach.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regard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proper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basis,</w:t>
            </w:r>
          </w:p>
          <w:p w14:paraId="54684A9F" w14:textId="77777777" w:rsidR="00F34401" w:rsidRDefault="0082080B">
            <w:pPr>
              <w:pStyle w:val="TableParagraph"/>
              <w:spacing w:line="228" w:lineRule="exact"/>
              <w:ind w:left="107" w:right="112"/>
              <w:jc w:val="both"/>
              <w:rPr>
                <w:sz w:val="20"/>
              </w:rPr>
            </w:pPr>
            <w:r>
              <w:rPr>
                <w:sz w:val="20"/>
              </w:rPr>
              <w:t>approach, working, definitions considered is defined below which may have certain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departures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IVS.</w:t>
            </w:r>
          </w:p>
        </w:tc>
      </w:tr>
      <w:tr w:rsidR="00F34401" w14:paraId="0EA3995D" w14:textId="77777777">
        <w:trPr>
          <w:trHeight w:val="230"/>
        </w:trPr>
        <w:tc>
          <w:tcPr>
            <w:tcW w:w="737" w:type="dxa"/>
            <w:shd w:val="clear" w:color="auto" w:fill="DEEAF6"/>
          </w:tcPr>
          <w:p w14:paraId="6261275C" w14:textId="77777777" w:rsidR="00F34401" w:rsidRDefault="0082080B">
            <w:pPr>
              <w:pStyle w:val="TableParagraph"/>
              <w:spacing w:line="210" w:lineRule="exact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ii.</w:t>
            </w:r>
          </w:p>
        </w:tc>
        <w:tc>
          <w:tcPr>
            <w:tcW w:w="2804" w:type="dxa"/>
            <w:shd w:val="clear" w:color="auto" w:fill="DEEAF6"/>
          </w:tcPr>
          <w:p w14:paraId="442FD741" w14:textId="77777777" w:rsidR="00F34401" w:rsidRDefault="0082080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Nature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 Valuation</w:t>
            </w:r>
          </w:p>
        </w:tc>
        <w:tc>
          <w:tcPr>
            <w:tcW w:w="7799" w:type="dxa"/>
            <w:gridSpan w:val="4"/>
          </w:tcPr>
          <w:p w14:paraId="7A61A27D" w14:textId="77777777" w:rsidR="00F34401" w:rsidRDefault="0082080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Fixed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</w:tr>
      <w:tr w:rsidR="00F34401" w14:paraId="2C60FF49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353F3351" w14:textId="77777777" w:rsidR="00F34401" w:rsidRDefault="0082080B">
            <w:pPr>
              <w:pStyle w:val="TableParagraph"/>
              <w:ind w:left="487"/>
              <w:rPr>
                <w:sz w:val="20"/>
              </w:rPr>
            </w:pPr>
            <w:r>
              <w:rPr>
                <w:sz w:val="20"/>
              </w:rPr>
              <w:t>iii.</w:t>
            </w:r>
          </w:p>
        </w:tc>
        <w:tc>
          <w:tcPr>
            <w:tcW w:w="2804" w:type="dxa"/>
            <w:vMerge w:val="restart"/>
            <w:shd w:val="clear" w:color="auto" w:fill="DEEAF6"/>
          </w:tcPr>
          <w:p w14:paraId="54A07C8C" w14:textId="77777777" w:rsidR="00F34401" w:rsidRDefault="0082080B">
            <w:pPr>
              <w:pStyle w:val="TableParagraph"/>
              <w:spacing w:line="244" w:lineRule="auto"/>
              <w:ind w:left="107" w:right="151"/>
              <w:rPr>
                <w:sz w:val="20"/>
              </w:rPr>
            </w:pPr>
            <w:r>
              <w:rPr>
                <w:sz w:val="20"/>
              </w:rPr>
              <w:t>Nature/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Category/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Type/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Classification of Asset under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  <w:tc>
          <w:tcPr>
            <w:tcW w:w="2576" w:type="dxa"/>
            <w:gridSpan w:val="2"/>
            <w:shd w:val="clear" w:color="auto" w:fill="D9E1F3"/>
          </w:tcPr>
          <w:p w14:paraId="2BD6E3B2" w14:textId="77777777" w:rsidR="00F34401" w:rsidRDefault="0082080B">
            <w:pPr>
              <w:pStyle w:val="TableParagraph"/>
              <w:spacing w:line="210" w:lineRule="exact"/>
              <w:ind w:left="948" w:right="94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Nature</w:t>
            </w:r>
          </w:p>
        </w:tc>
        <w:tc>
          <w:tcPr>
            <w:tcW w:w="2628" w:type="dxa"/>
            <w:shd w:val="clear" w:color="auto" w:fill="D9E1F3"/>
          </w:tcPr>
          <w:p w14:paraId="6DE9FF86" w14:textId="77777777" w:rsidR="00F34401" w:rsidRDefault="0082080B">
            <w:pPr>
              <w:pStyle w:val="TableParagraph"/>
              <w:spacing w:line="210" w:lineRule="exact"/>
              <w:ind w:left="353" w:right="35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Category</w:t>
            </w:r>
          </w:p>
        </w:tc>
        <w:tc>
          <w:tcPr>
            <w:tcW w:w="2595" w:type="dxa"/>
            <w:shd w:val="clear" w:color="auto" w:fill="D9E1F3"/>
          </w:tcPr>
          <w:p w14:paraId="44FCAC0B" w14:textId="77777777" w:rsidR="00F34401" w:rsidRDefault="0082080B">
            <w:pPr>
              <w:pStyle w:val="TableParagraph"/>
              <w:spacing w:line="210" w:lineRule="exact"/>
              <w:ind w:left="404" w:right="40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Type</w:t>
            </w:r>
          </w:p>
        </w:tc>
      </w:tr>
      <w:tr w:rsidR="00F34401" w14:paraId="49D20740" w14:textId="77777777">
        <w:trPr>
          <w:trHeight w:val="491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02E4C7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2B384CD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76" w:type="dxa"/>
            <w:gridSpan w:val="2"/>
          </w:tcPr>
          <w:p w14:paraId="29E9C01C" w14:textId="77777777" w:rsidR="00F34401" w:rsidRDefault="0082080B">
            <w:pPr>
              <w:pStyle w:val="TableParagraph"/>
              <w:ind w:left="424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 BUILDING</w:t>
            </w:r>
          </w:p>
        </w:tc>
        <w:tc>
          <w:tcPr>
            <w:tcW w:w="2628" w:type="dxa"/>
          </w:tcPr>
          <w:p w14:paraId="077BB563" w14:textId="77777777" w:rsidR="00F34401" w:rsidRDefault="0082080B">
            <w:pPr>
              <w:pStyle w:val="TableParagraph"/>
              <w:ind w:left="351" w:right="354"/>
              <w:jc w:val="center"/>
              <w:rPr>
                <w:sz w:val="20"/>
              </w:rPr>
            </w:pPr>
            <w:r>
              <w:rPr>
                <w:sz w:val="20"/>
              </w:rPr>
              <w:t>RESIDENTIAL</w:t>
            </w:r>
          </w:p>
        </w:tc>
        <w:tc>
          <w:tcPr>
            <w:tcW w:w="2595" w:type="dxa"/>
          </w:tcPr>
          <w:p w14:paraId="2FEA47D2" w14:textId="77777777" w:rsidR="00F34401" w:rsidRDefault="0082080B">
            <w:pPr>
              <w:pStyle w:val="TableParagraph"/>
              <w:spacing w:line="244" w:lineRule="auto"/>
              <w:ind w:left="336" w:right="226" w:hanging="90"/>
              <w:rPr>
                <w:sz w:val="20"/>
              </w:rPr>
            </w:pPr>
            <w:r>
              <w:rPr>
                <w:sz w:val="20"/>
              </w:rPr>
              <w:t>RESIDENTIAL GROUP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</w:p>
        </w:tc>
      </w:tr>
      <w:tr w:rsidR="00F34401" w14:paraId="1B0ED7E1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96CF26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039D00B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76" w:type="dxa"/>
            <w:gridSpan w:val="2"/>
            <w:shd w:val="clear" w:color="auto" w:fill="D9E1F3"/>
          </w:tcPr>
          <w:p w14:paraId="39311A0A" w14:textId="77777777" w:rsidR="00F34401" w:rsidRDefault="0082080B">
            <w:pPr>
              <w:pStyle w:val="TableParagraph"/>
              <w:spacing w:line="210" w:lineRule="exact"/>
              <w:ind w:left="63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Classification</w:t>
            </w:r>
          </w:p>
        </w:tc>
        <w:tc>
          <w:tcPr>
            <w:tcW w:w="5223" w:type="dxa"/>
            <w:gridSpan w:val="2"/>
          </w:tcPr>
          <w:p w14:paraId="2BC0B5E5" w14:textId="77777777" w:rsidR="00F34401" w:rsidRDefault="0082080B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Income/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Revenue Generating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</w:p>
        </w:tc>
      </w:tr>
      <w:tr w:rsidR="00F34401" w14:paraId="4180EA86" w14:textId="77777777">
        <w:trPr>
          <w:trHeight w:val="355"/>
        </w:trPr>
        <w:tc>
          <w:tcPr>
            <w:tcW w:w="737" w:type="dxa"/>
            <w:vMerge w:val="restart"/>
            <w:shd w:val="clear" w:color="auto" w:fill="DEEAF6"/>
          </w:tcPr>
          <w:p w14:paraId="237C835E" w14:textId="77777777" w:rsidR="00F34401" w:rsidRDefault="0082080B">
            <w:pPr>
              <w:pStyle w:val="TableParagraph"/>
              <w:ind w:left="475"/>
              <w:rPr>
                <w:sz w:val="20"/>
              </w:rPr>
            </w:pPr>
            <w:r>
              <w:rPr>
                <w:sz w:val="20"/>
              </w:rPr>
              <w:t>iv.</w:t>
            </w:r>
          </w:p>
        </w:tc>
        <w:tc>
          <w:tcPr>
            <w:tcW w:w="2804" w:type="dxa"/>
            <w:vMerge w:val="restart"/>
            <w:shd w:val="clear" w:color="auto" w:fill="DEEAF6"/>
          </w:tcPr>
          <w:p w14:paraId="7AC88290" w14:textId="77777777" w:rsidR="00F34401" w:rsidRDefault="0082080B">
            <w:pPr>
              <w:pStyle w:val="TableParagraph"/>
              <w:ind w:left="107" w:right="286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 xml:space="preserve">Type of Valuation </w:t>
            </w:r>
            <w:r>
              <w:rPr>
                <w:rFonts w:ascii="Arial"/>
                <w:i/>
                <w:sz w:val="20"/>
              </w:rPr>
              <w:t>(Basis of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Valuation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IVS)</w:t>
            </w:r>
          </w:p>
        </w:tc>
        <w:tc>
          <w:tcPr>
            <w:tcW w:w="2036" w:type="dxa"/>
            <w:shd w:val="clear" w:color="auto" w:fill="D9E1F3"/>
          </w:tcPr>
          <w:p w14:paraId="7945D136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Primary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</w:p>
        </w:tc>
        <w:tc>
          <w:tcPr>
            <w:tcW w:w="5763" w:type="dxa"/>
            <w:gridSpan w:val="3"/>
          </w:tcPr>
          <w:p w14:paraId="0677EB0C" w14:textId="77777777" w:rsidR="00F34401" w:rsidRDefault="0082080B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Fair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 &amp; Govt.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Guideline Value</w:t>
            </w:r>
          </w:p>
        </w:tc>
      </w:tr>
      <w:tr w:rsidR="00F34401" w14:paraId="0F142E88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9B1F53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0B1A07D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036" w:type="dxa"/>
            <w:shd w:val="clear" w:color="auto" w:fill="D9E1F3"/>
          </w:tcPr>
          <w:p w14:paraId="00ABA56A" w14:textId="77777777" w:rsidR="00F34401" w:rsidRDefault="0082080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Secondary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</w:p>
        </w:tc>
        <w:tc>
          <w:tcPr>
            <w:tcW w:w="5763" w:type="dxa"/>
            <w:gridSpan w:val="3"/>
          </w:tcPr>
          <w:p w14:paraId="53F592F9" w14:textId="77777777" w:rsidR="00F34401" w:rsidRDefault="0082080B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On-going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concern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</w:p>
        </w:tc>
      </w:tr>
      <w:tr w:rsidR="00F34401" w14:paraId="307EC71A" w14:textId="77777777">
        <w:trPr>
          <w:trHeight w:val="228"/>
        </w:trPr>
        <w:tc>
          <w:tcPr>
            <w:tcW w:w="737" w:type="dxa"/>
            <w:vMerge w:val="restart"/>
            <w:shd w:val="clear" w:color="auto" w:fill="DEEAF6"/>
          </w:tcPr>
          <w:p w14:paraId="1449CEB5" w14:textId="77777777" w:rsidR="00F34401" w:rsidRDefault="0082080B">
            <w:pPr>
              <w:pStyle w:val="TableParagraph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v.</w:t>
            </w:r>
          </w:p>
        </w:tc>
        <w:tc>
          <w:tcPr>
            <w:tcW w:w="2804" w:type="dxa"/>
            <w:vMerge w:val="restart"/>
            <w:shd w:val="clear" w:color="auto" w:fill="DEEAF6"/>
          </w:tcPr>
          <w:p w14:paraId="6E8BAB2D" w14:textId="77777777" w:rsidR="00F34401" w:rsidRDefault="0082080B">
            <w:pPr>
              <w:pStyle w:val="TableParagraph"/>
              <w:spacing w:before="4" w:line="235" w:lineRule="auto"/>
              <w:ind w:left="107" w:right="244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Present market state 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assumed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(Premise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</w:p>
          <w:p w14:paraId="7F32CABD" w14:textId="77777777" w:rsidR="00F34401" w:rsidRDefault="0082080B">
            <w:pPr>
              <w:pStyle w:val="TableParagraph"/>
              <w:spacing w:before="2" w:line="215" w:lineRule="exact"/>
              <w:ind w:left="10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IVS)</w:t>
            </w:r>
          </w:p>
        </w:tc>
        <w:tc>
          <w:tcPr>
            <w:tcW w:w="7799" w:type="dxa"/>
            <w:gridSpan w:val="4"/>
          </w:tcPr>
          <w:p w14:paraId="5A98BC5B" w14:textId="77777777" w:rsidR="00F34401" w:rsidRDefault="0082080B">
            <w:pPr>
              <w:pStyle w:val="TableParagraph"/>
              <w:spacing w:line="207" w:lineRule="exact"/>
              <w:ind w:left="107"/>
              <w:rPr>
                <w:sz w:val="20"/>
              </w:rPr>
            </w:pP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State</w:t>
            </w:r>
          </w:p>
        </w:tc>
      </w:tr>
      <w:tr w:rsidR="00F34401" w14:paraId="3B56AB9E" w14:textId="77777777">
        <w:trPr>
          <w:trHeight w:val="455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AA8F45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0EB22A1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99" w:type="dxa"/>
            <w:gridSpan w:val="4"/>
          </w:tcPr>
          <w:p w14:paraId="64055339" w14:textId="77777777" w:rsidR="00F34401" w:rsidRDefault="0082080B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Reason: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under free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transaction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state</w:t>
            </w:r>
          </w:p>
        </w:tc>
      </w:tr>
      <w:tr w:rsidR="00F34401" w14:paraId="1D4EEEFB" w14:textId="77777777">
        <w:trPr>
          <w:trHeight w:val="460"/>
        </w:trPr>
        <w:tc>
          <w:tcPr>
            <w:tcW w:w="737" w:type="dxa"/>
            <w:shd w:val="clear" w:color="auto" w:fill="DEEAF6"/>
          </w:tcPr>
          <w:p w14:paraId="0702942F" w14:textId="77777777" w:rsidR="00F34401" w:rsidRDefault="0082080B">
            <w:pPr>
              <w:pStyle w:val="TableParagraph"/>
              <w:ind w:right="59"/>
              <w:jc w:val="right"/>
              <w:rPr>
                <w:sz w:val="20"/>
              </w:rPr>
            </w:pPr>
            <w:r>
              <w:rPr>
                <w:sz w:val="20"/>
              </w:rPr>
              <w:t>vi.</w:t>
            </w:r>
          </w:p>
        </w:tc>
        <w:tc>
          <w:tcPr>
            <w:tcW w:w="2804" w:type="dxa"/>
            <w:shd w:val="clear" w:color="auto" w:fill="DEEAF6"/>
          </w:tcPr>
          <w:p w14:paraId="08FB8301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factor</w:t>
            </w:r>
          </w:p>
        </w:tc>
        <w:tc>
          <w:tcPr>
            <w:tcW w:w="2576" w:type="dxa"/>
            <w:gridSpan w:val="2"/>
            <w:shd w:val="clear" w:color="auto" w:fill="D9E1F3"/>
          </w:tcPr>
          <w:p w14:paraId="33DD6C1F" w14:textId="77777777" w:rsidR="00F34401" w:rsidRDefault="0082080B">
            <w:pPr>
              <w:pStyle w:val="TableParagraph"/>
              <w:spacing w:line="225" w:lineRule="exact"/>
              <w:ind w:left="28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Current/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Existing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Use</w:t>
            </w:r>
          </w:p>
        </w:tc>
        <w:tc>
          <w:tcPr>
            <w:tcW w:w="2628" w:type="dxa"/>
            <w:shd w:val="clear" w:color="auto" w:fill="D9E1F3"/>
          </w:tcPr>
          <w:p w14:paraId="5089A1ED" w14:textId="77777777" w:rsidR="00F34401" w:rsidRDefault="0082080B">
            <w:pPr>
              <w:pStyle w:val="TableParagraph"/>
              <w:spacing w:line="225" w:lineRule="exact"/>
              <w:ind w:left="388" w:right="35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Highest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Best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Use</w:t>
            </w:r>
          </w:p>
        </w:tc>
        <w:tc>
          <w:tcPr>
            <w:tcW w:w="2595" w:type="dxa"/>
            <w:shd w:val="clear" w:color="auto" w:fill="D9E1F3"/>
          </w:tcPr>
          <w:p w14:paraId="4B15D192" w14:textId="77777777" w:rsidR="00F34401" w:rsidRDefault="0082080B">
            <w:pPr>
              <w:pStyle w:val="TableParagraph"/>
              <w:spacing w:line="225" w:lineRule="exact"/>
              <w:ind w:left="404" w:right="40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Considered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for</w:t>
            </w:r>
          </w:p>
          <w:p w14:paraId="1F15AB07" w14:textId="77777777" w:rsidR="00F34401" w:rsidRDefault="0082080B">
            <w:pPr>
              <w:pStyle w:val="TableParagraph"/>
              <w:spacing w:line="215" w:lineRule="exact"/>
              <w:ind w:left="404" w:right="40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Valuation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purpose</w:t>
            </w:r>
          </w:p>
        </w:tc>
      </w:tr>
    </w:tbl>
    <w:p w14:paraId="7832D8F0" w14:textId="77777777" w:rsidR="00F34401" w:rsidRDefault="00F34401">
      <w:pPr>
        <w:spacing w:line="215" w:lineRule="exact"/>
        <w:jc w:val="center"/>
        <w:rPr>
          <w:rFonts w:asci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51B97383" w14:textId="4691F97B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87232" behindDoc="1" locked="0" layoutInCell="1" allowOverlap="1" wp14:anchorId="06A287FC" wp14:editId="6AB1EB04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2012861376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CADD8" id="AutoShape 168" o:spid="_x0000_s1026" style="position:absolute;margin-left:92.65pt;margin-top:240.7pt;width:368.25pt;height:389pt;z-index:-1982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87744" behindDoc="1" locked="0" layoutInCell="1" allowOverlap="1" wp14:anchorId="24477D61" wp14:editId="0BECC847">
                <wp:simplePos x="0" y="0"/>
                <wp:positionH relativeFrom="page">
                  <wp:posOffset>2493645</wp:posOffset>
                </wp:positionH>
                <wp:positionV relativeFrom="page">
                  <wp:posOffset>4599940</wp:posOffset>
                </wp:positionV>
                <wp:extent cx="4815205" cy="146050"/>
                <wp:effectExtent l="0" t="0" r="0" b="0"/>
                <wp:wrapNone/>
                <wp:docPr id="965468722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5205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6F9E88" id="Rectangle 167" o:spid="_x0000_s1026" style="position:absolute;margin-left:196.35pt;margin-top:362.2pt;width:379.15pt;height:11.5pt;z-index:-1982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/oC5wEAALUDAAAOAAAAZHJzL2Uyb0RvYy54bWysU8GO0zAQvSPxD5bvNEmVLkvUdLXqqghp&#10;gZUWPsBxnMTC8Zix27R8PWOn263ghsjB8ng8z/PevKzvjqNhB4Veg615scg5U1ZCq21f8+/fdu9u&#10;OfNB2FYYsKrmJ+X53ebtm/XkKrWEAUyrkBGI9dXkaj6E4Kos83JQo/ALcMpSsgMcRaAQ+6xFMRH6&#10;aLJlnt9kE2DrEKTynk4f5iTfJPyuUzJ87TqvAjM1p95CWjGtTVyzzVpUPQo3aHluQ/xDF6PQlh69&#10;QD2IINge9V9Qo5YIHrqwkDBm0HVaqsSB2BT5H2yeB+FU4kLieHeRyf8/WPnl8OyeMLbu3SPIH55Z&#10;2A7C9uoeEaZBiZaeK6JQ2eR8dSmIgadS1kyfoaXRin2ApMGxwzECEjt2TFKfLlKrY2CSDsvbYrXM&#10;V5xJyhXlTb5Ks8hE9VLt0IePCkYWNzVHGmVCF4dHH2I3onq5kroHo9udNiYF2Ddbg+wgaOy79CUC&#10;RPL6mrHxsoVYNiPGk0QzMosm8lUD7YlYIszeIa/TZgD8xdlEvqm5/7kXqDgznywp9aEoy2i0FJSr&#10;90sK8DrTXGeElQRV88DZvN2G2Zx7h7of6KUikbZwT+p2OhF/7ercLHkj6XH2cTTfdZxuvf5tm98A&#10;AAD//wMAUEsDBBQABgAIAAAAIQApqnWy4AAAAAwBAAAPAAAAZHJzL2Rvd25yZXYueG1sTI/BTsMw&#10;DIbvSLxDZCRuLGmXtaw0nRDSTsCBDYmr13htRZOUJt3K25Od2NH2p9/fX25m07MTjb5zVkGyEMDI&#10;1k53tlHwud8+PALzAa3G3llS8EseNtXtTYmFdmf7QaddaFgMsb5ABW0IQ8G5r1sy6BduIBtvRzca&#10;DHEcG65HPMdw0/NUiIwb7Gz80OJALy3V37vJKMBM6p/34/Jt/zpluG5msV19CaXu7+bnJ2CB5vAP&#10;w0U/qkMVnQ5ustqzXsFyneYRVZCnUgK7EMkqifUOcSVzCbwq+XWJ6g8AAP//AwBQSwECLQAUAAYA&#10;CAAAACEAtoM4kv4AAADhAQAAEwAAAAAAAAAAAAAAAAAAAAAAW0NvbnRlbnRfVHlwZXNdLnhtbFBL&#10;AQItABQABgAIAAAAIQA4/SH/1gAAAJQBAAALAAAAAAAAAAAAAAAAAC8BAABfcmVscy8ucmVsc1BL&#10;AQItABQABgAIAAAAIQDp5/oC5wEAALUDAAAOAAAAAAAAAAAAAAAAAC4CAABkcnMvZTJvRG9jLnht&#10;bFBLAQItABQABgAIAAAAIQApqnWy4AAAAAwBAAAPAAAAAAAAAAAAAAAAAEEEAABkcnMvZG93bnJl&#10;di54bWxQSwUGAAAAAAQABADzAAAATgUAAAAA&#10;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88256" behindDoc="1" locked="0" layoutInCell="1" allowOverlap="1" wp14:anchorId="65A1B9DE" wp14:editId="464C89CF">
                <wp:simplePos x="0" y="0"/>
                <wp:positionH relativeFrom="page">
                  <wp:posOffset>2426335</wp:posOffset>
                </wp:positionH>
                <wp:positionV relativeFrom="page">
                  <wp:posOffset>5934075</wp:posOffset>
                </wp:positionV>
                <wp:extent cx="2423795" cy="337185"/>
                <wp:effectExtent l="0" t="0" r="0" b="0"/>
                <wp:wrapNone/>
                <wp:docPr id="676240457" name="Freeform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23795" cy="337185"/>
                        </a:xfrm>
                        <a:custGeom>
                          <a:avLst/>
                          <a:gdLst>
                            <a:gd name="T0" fmla="+- 0 7638 3821"/>
                            <a:gd name="T1" fmla="*/ T0 w 3817"/>
                            <a:gd name="T2" fmla="+- 0 9345 9345"/>
                            <a:gd name="T3" fmla="*/ 9345 h 531"/>
                            <a:gd name="T4" fmla="+- 0 3927 3821"/>
                            <a:gd name="T5" fmla="*/ T4 w 3817"/>
                            <a:gd name="T6" fmla="+- 0 9345 9345"/>
                            <a:gd name="T7" fmla="*/ 9345 h 531"/>
                            <a:gd name="T8" fmla="+- 0 3821 3821"/>
                            <a:gd name="T9" fmla="*/ T8 w 3817"/>
                            <a:gd name="T10" fmla="+- 0 9345 9345"/>
                            <a:gd name="T11" fmla="*/ 9345 h 531"/>
                            <a:gd name="T12" fmla="+- 0 3821 3821"/>
                            <a:gd name="T13" fmla="*/ T12 w 3817"/>
                            <a:gd name="T14" fmla="+- 0 9875 9345"/>
                            <a:gd name="T15" fmla="*/ 9875 h 531"/>
                            <a:gd name="T16" fmla="+- 0 3927 3821"/>
                            <a:gd name="T17" fmla="*/ T16 w 3817"/>
                            <a:gd name="T18" fmla="+- 0 9875 9345"/>
                            <a:gd name="T19" fmla="*/ 9875 h 531"/>
                            <a:gd name="T20" fmla="+- 0 7638 3821"/>
                            <a:gd name="T21" fmla="*/ T20 w 3817"/>
                            <a:gd name="T22" fmla="+- 0 9875 9345"/>
                            <a:gd name="T23" fmla="*/ 9875 h 531"/>
                            <a:gd name="T24" fmla="+- 0 7638 3821"/>
                            <a:gd name="T25" fmla="*/ T24 w 3817"/>
                            <a:gd name="T26" fmla="+- 0 9609 9345"/>
                            <a:gd name="T27" fmla="*/ 9609 h 531"/>
                            <a:gd name="T28" fmla="+- 0 7638 3821"/>
                            <a:gd name="T29" fmla="*/ T28 w 3817"/>
                            <a:gd name="T30" fmla="+- 0 9345 9345"/>
                            <a:gd name="T31" fmla="*/ 9345 h 53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3817" h="531">
                              <a:moveTo>
                                <a:pt x="3817" y="0"/>
                              </a:moveTo>
                              <a:lnTo>
                                <a:pt x="106" y="0"/>
                              </a:lnTo>
                              <a:lnTo>
                                <a:pt x="0" y="0"/>
                              </a:lnTo>
                              <a:lnTo>
                                <a:pt x="0" y="530"/>
                              </a:lnTo>
                              <a:lnTo>
                                <a:pt x="106" y="530"/>
                              </a:lnTo>
                              <a:lnTo>
                                <a:pt x="3817" y="530"/>
                              </a:lnTo>
                              <a:lnTo>
                                <a:pt x="3817" y="264"/>
                              </a:lnTo>
                              <a:lnTo>
                                <a:pt x="38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3D1B9D" id="Freeform 166" o:spid="_x0000_s1026" style="position:absolute;margin-left:191.05pt;margin-top:467.25pt;width:190.85pt;height:26.55pt;z-index:-198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17,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Ml9qQMAALoLAAAOAAAAZHJzL2Uyb0RvYy54bWysVl2PmzoQfb9S/4Plx1ZdwOSLaLNV1Wqr&#10;Sr1tpdIf4IAJqICp7YTs/fV3bHDWpHEaVc0DmPgwPp7jGc79m2NTowMTsuLtBkd3IUaszXhetbsN&#10;/p4+vl5hJBVtc1rzlm3wE5P4zcOLf+77bs0IL3mdM4EgSCvXfbfBpVLdOghkVrKGyjvesRYmCy4a&#10;quBR7IJc0B6iN3VAwnAR9FzkneAZkxL+fT9M4gcTvyhYpr4UhWQK1RsM3JS5CnPd6mvwcE/XO0G7&#10;sspGGvQPWDS0amHRU6j3VFG0F9UvoZoqE1zyQt1lvAl4UVQZM3uA3UTh2W6+lbRjZi+QHNmd0iT/&#10;Xtjs8+Fb91Vo6rL7xLMfEjIS9J1cn2b0gwQM2vb/8hw0pHvFzWaPhWj0m7ANdDQ5fTrllB0VyuBP&#10;MiPxMpljlMFcHC+j1VwnPaBr+3a2l+oD4yYSPXySatAkh5HJaI5a2sCyKehXNDXI8+o1CtFyEa9Q&#10;vCLRqOEJFlnYywClIeoBFC3PQcSCTKwkns2RvpzDYguDWAZUonn8y4ozizLB4oQsLxKDJAz8NbGZ&#10;h9jCgq4TW1rYVWJQfE7GdLIuEkssTBNbeYhF0/R7Uxa5+ffnLJoq4OUWuRKkEfGxm2qQrJaXBY1c&#10;EQzqoqLRVAavpHCwHE2jhY/dVAg/O1cJPzsylcJbCVAbDjvirYWpFF52xJXiCrupFH52rhQp8RUE&#10;mUqRLMLkYqkSVwqDuqgsmUrhZ+dKkRJfVcRTKbxVAU3jWYppVUAr3NlmR0vb/7JjOzZAGCGqP6eh&#10;abodl7rZphAQOmoaj90UULpbesCQag02bRDWuw6GnWswFPLQqK+jdYEauO3rv4GDTAae3BRdH2EN&#10;h7N3CxkybhQOw03wcatDS7eJGe5j9gVYiHPzIDAC87DVS9B1R5UWzQ5RD585/cFB5Qbrb4WeaPiB&#10;pdxAlBZvAMC+jAGB9Z4BdesCoxBOv4Ozs/bemXBwBm/EzOG8DomxEex9iGTX+x3utIGbgWQxu7ry&#10;KeI5wazmkg2cdaqNdTjlXEvl2AfJ6yp/rOpap1qK3fZdLdCBgvd7NL+RwQRWm7ppuX7Npma0QNr1&#10;aCcp11ueP4EDEnwwkGB4YVBy8R9GPZjHDZY/91QwjOqPLbizJJrNQBRlHmbzpW7Ywp3ZujO0zSDU&#10;BisMda6H79TgUPedqHYlrDScopa/BedVVNogGYs2sBofwCCa3IxmVjtQ99mgni33w/8AAAD//wMA&#10;UEsDBBQABgAIAAAAIQCoz8a/4QAAAAsBAAAPAAAAZHJzL2Rvd25yZXYueG1sTI/BToNAEIbvJr7D&#10;Zky82aXFAiJL05gYE3sqerC3LTsCKTuL7NLi2zue9DgzX/75/mIz216ccfSdIwXLRQQCqXamo0bB&#10;+9vzXQbCB01G945QwTd62JTXV4XOjbvQHs9VaASHkM+1gjaEIZfS1y1a7RduQOLbpxutDjyOjTSj&#10;vnC47eUqihJpdUf8odUDPrVYn6rJKpiqdPcx0aF+qbaj3e++Dqfwulbq9mbePoIIOIc/GH71WR1K&#10;djq6iYwXvYI4Wy0ZVfAQ369BMJEmMZc58iZLE5BlIf93KH8AAAD//wMAUEsBAi0AFAAGAAgAAAAh&#10;ALaDOJL+AAAA4QEAABMAAAAAAAAAAAAAAAAAAAAAAFtDb250ZW50X1R5cGVzXS54bWxQSwECLQAU&#10;AAYACAAAACEAOP0h/9YAAACUAQAACwAAAAAAAAAAAAAAAAAvAQAAX3JlbHMvLnJlbHNQSwECLQAU&#10;AAYACAAAACEAbyDJfakDAAC6CwAADgAAAAAAAAAAAAAAAAAuAgAAZHJzL2Uyb0RvYy54bWxQSwEC&#10;LQAUAAYACAAAACEAqM/Gv+EAAAALAQAADwAAAAAAAAAAAAAAAAADBgAAZHJzL2Rvd25yZXYueG1s&#10;UEsFBgAAAAAEAAQA8wAAABEHAAAAAA==&#10;" path="m3817,l106,,,,,530r106,l3817,530r,-266l3817,xe" stroked="f">
                <v:path arrowok="t" o:connecttype="custom" o:connectlocs="2423795,5934075;67310,5934075;0,5934075;0,6270625;67310,6270625;2423795,6270625;2423795,6101715;2423795,5934075" o:connectangles="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2804"/>
        <w:gridCol w:w="1964"/>
        <w:gridCol w:w="676"/>
        <w:gridCol w:w="216"/>
        <w:gridCol w:w="1076"/>
        <w:gridCol w:w="1267"/>
        <w:gridCol w:w="658"/>
        <w:gridCol w:w="1947"/>
      </w:tblGrid>
      <w:tr w:rsidR="00F34401" w14:paraId="140DD3B1" w14:textId="77777777">
        <w:trPr>
          <w:trHeight w:val="690"/>
        </w:trPr>
        <w:tc>
          <w:tcPr>
            <w:tcW w:w="737" w:type="dxa"/>
            <w:vMerge w:val="restart"/>
            <w:shd w:val="clear" w:color="auto" w:fill="DEEAF6"/>
          </w:tcPr>
          <w:p w14:paraId="52913A09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04" w:type="dxa"/>
            <w:vMerge w:val="restart"/>
            <w:shd w:val="clear" w:color="auto" w:fill="DEEAF6"/>
          </w:tcPr>
          <w:p w14:paraId="286C561E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40" w:type="dxa"/>
            <w:gridSpan w:val="2"/>
            <w:shd w:val="clear" w:color="auto" w:fill="D9E1F3"/>
          </w:tcPr>
          <w:p w14:paraId="5F30977C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59" w:type="dxa"/>
            <w:gridSpan w:val="3"/>
            <w:shd w:val="clear" w:color="auto" w:fill="D9E1F3"/>
          </w:tcPr>
          <w:p w14:paraId="66306109" w14:textId="77777777" w:rsidR="00F34401" w:rsidRDefault="0082080B">
            <w:pPr>
              <w:pStyle w:val="TableParagraph"/>
              <w:ind w:left="199" w:right="220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(</w:t>
            </w:r>
            <w:proofErr w:type="gramStart"/>
            <w:r>
              <w:rPr>
                <w:rFonts w:ascii="Arial"/>
                <w:i/>
                <w:sz w:val="20"/>
              </w:rPr>
              <w:t>in</w:t>
            </w:r>
            <w:proofErr w:type="gramEnd"/>
            <w:r>
              <w:rPr>
                <w:rFonts w:ascii="Arial"/>
                <w:i/>
                <w:sz w:val="20"/>
              </w:rPr>
              <w:t xml:space="preserve"> consonance to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surrounding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use,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zoning</w:t>
            </w:r>
          </w:p>
          <w:p w14:paraId="6907932C" w14:textId="77777777" w:rsidR="00F34401" w:rsidRDefault="0082080B">
            <w:pPr>
              <w:pStyle w:val="TableParagraph"/>
              <w:spacing w:line="215" w:lineRule="exact"/>
              <w:ind w:left="199" w:right="218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statutory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norms)</w:t>
            </w:r>
          </w:p>
        </w:tc>
        <w:tc>
          <w:tcPr>
            <w:tcW w:w="2605" w:type="dxa"/>
            <w:gridSpan w:val="2"/>
            <w:shd w:val="clear" w:color="auto" w:fill="D9E1F3"/>
          </w:tcPr>
          <w:p w14:paraId="62A5F751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34401" w14:paraId="2D2C4F9F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717EEB0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2D0BD24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640" w:type="dxa"/>
            <w:gridSpan w:val="2"/>
          </w:tcPr>
          <w:p w14:paraId="398D9F37" w14:textId="77777777" w:rsidR="00F34401" w:rsidRDefault="0082080B">
            <w:pPr>
              <w:pStyle w:val="TableParagraph"/>
              <w:spacing w:line="210" w:lineRule="exact"/>
              <w:ind w:left="811"/>
              <w:rPr>
                <w:sz w:val="20"/>
              </w:rPr>
            </w:pPr>
            <w:r>
              <w:rPr>
                <w:sz w:val="20"/>
              </w:rPr>
              <w:t>Residential</w:t>
            </w:r>
          </w:p>
        </w:tc>
        <w:tc>
          <w:tcPr>
            <w:tcW w:w="2559" w:type="dxa"/>
            <w:gridSpan w:val="3"/>
          </w:tcPr>
          <w:p w14:paraId="0921E324" w14:textId="77777777" w:rsidR="00F34401" w:rsidRDefault="0082080B">
            <w:pPr>
              <w:pStyle w:val="TableParagraph"/>
              <w:spacing w:line="210" w:lineRule="exact"/>
              <w:ind w:left="773"/>
              <w:rPr>
                <w:sz w:val="20"/>
              </w:rPr>
            </w:pPr>
            <w:r>
              <w:rPr>
                <w:sz w:val="20"/>
              </w:rPr>
              <w:t>Residential</w:t>
            </w:r>
          </w:p>
        </w:tc>
        <w:tc>
          <w:tcPr>
            <w:tcW w:w="2605" w:type="dxa"/>
            <w:gridSpan w:val="2"/>
          </w:tcPr>
          <w:p w14:paraId="74138D9A" w14:textId="77777777" w:rsidR="00F34401" w:rsidRDefault="0082080B">
            <w:pPr>
              <w:pStyle w:val="TableParagraph"/>
              <w:spacing w:line="210" w:lineRule="exact"/>
              <w:ind w:left="806"/>
              <w:rPr>
                <w:sz w:val="20"/>
              </w:rPr>
            </w:pPr>
            <w:r>
              <w:rPr>
                <w:sz w:val="20"/>
              </w:rPr>
              <w:t>Residential</w:t>
            </w:r>
          </w:p>
        </w:tc>
      </w:tr>
      <w:tr w:rsidR="00F34401" w14:paraId="2309E919" w14:textId="77777777">
        <w:trPr>
          <w:trHeight w:val="1379"/>
        </w:trPr>
        <w:tc>
          <w:tcPr>
            <w:tcW w:w="737" w:type="dxa"/>
            <w:shd w:val="clear" w:color="auto" w:fill="DEEAF6"/>
          </w:tcPr>
          <w:p w14:paraId="17F75836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vii.</w:t>
            </w:r>
          </w:p>
        </w:tc>
        <w:tc>
          <w:tcPr>
            <w:tcW w:w="2804" w:type="dxa"/>
            <w:shd w:val="clear" w:color="auto" w:fill="DEEAF6"/>
          </w:tcPr>
          <w:p w14:paraId="06FFD41B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Legality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Aspect Factor</w:t>
            </w:r>
          </w:p>
        </w:tc>
        <w:tc>
          <w:tcPr>
            <w:tcW w:w="7804" w:type="dxa"/>
            <w:gridSpan w:val="7"/>
          </w:tcPr>
          <w:p w14:paraId="1F78C409" w14:textId="77777777" w:rsidR="00F34401" w:rsidRDefault="0082080B">
            <w:pPr>
              <w:pStyle w:val="TableParagraph"/>
              <w:spacing w:line="242" w:lineRule="auto"/>
              <w:ind w:left="107" w:right="95"/>
              <w:rPr>
                <w:sz w:val="20"/>
              </w:rPr>
            </w:pPr>
            <w:r>
              <w:rPr>
                <w:sz w:val="20"/>
              </w:rPr>
              <w:t>Assumed to be fine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copy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 produced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However Legal aspects of the property of any nature are out-of-scope of the Valuation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legality,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good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faith.</w:t>
            </w:r>
          </w:p>
          <w:p w14:paraId="770557E5" w14:textId="77777777" w:rsidR="00F34401" w:rsidRDefault="0082080B">
            <w:pPr>
              <w:pStyle w:val="TableParagraph"/>
              <w:spacing w:line="230" w:lineRule="atLeast"/>
              <w:ind w:left="107" w:right="104"/>
              <w:rPr>
                <w:sz w:val="20"/>
              </w:rPr>
            </w:pPr>
            <w:r>
              <w:rPr>
                <w:sz w:val="20"/>
              </w:rPr>
              <w:t>Verification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authenticity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originals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checking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Govt.</w:t>
            </w:r>
            <w:r>
              <w:rPr>
                <w:spacing w:val="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deptt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taken care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Legal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expert/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Advocate.</w:t>
            </w:r>
          </w:p>
        </w:tc>
      </w:tr>
      <w:tr w:rsidR="00F34401" w14:paraId="50523C1F" w14:textId="77777777">
        <w:trPr>
          <w:trHeight w:val="527"/>
        </w:trPr>
        <w:tc>
          <w:tcPr>
            <w:tcW w:w="737" w:type="dxa"/>
            <w:shd w:val="clear" w:color="auto" w:fill="DEEAF6"/>
          </w:tcPr>
          <w:p w14:paraId="4E403621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viii.</w:t>
            </w:r>
          </w:p>
        </w:tc>
        <w:tc>
          <w:tcPr>
            <w:tcW w:w="2804" w:type="dxa"/>
            <w:shd w:val="clear" w:color="auto" w:fill="DEEAF6"/>
          </w:tcPr>
          <w:p w14:paraId="106965DC" w14:textId="77777777" w:rsidR="00F34401" w:rsidRDefault="0082080B">
            <w:pPr>
              <w:pStyle w:val="TableParagraph"/>
              <w:spacing w:line="244" w:lineRule="auto"/>
              <w:ind w:left="107" w:right="699"/>
              <w:rPr>
                <w:sz w:val="20"/>
              </w:rPr>
            </w:pPr>
            <w:r>
              <w:rPr>
                <w:sz w:val="20"/>
              </w:rPr>
              <w:t>Class/ Category of 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locality</w:t>
            </w:r>
          </w:p>
        </w:tc>
        <w:tc>
          <w:tcPr>
            <w:tcW w:w="7804" w:type="dxa"/>
            <w:gridSpan w:val="7"/>
            <w:shd w:val="clear" w:color="auto" w:fill="D9E1F3"/>
          </w:tcPr>
          <w:p w14:paraId="3675628B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Middle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Class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(Ordinary)</w:t>
            </w:r>
          </w:p>
        </w:tc>
      </w:tr>
      <w:tr w:rsidR="00F34401" w14:paraId="23B23FE0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7DD951FE" w14:textId="77777777" w:rsidR="00F34401" w:rsidRDefault="0082080B">
            <w:pPr>
              <w:pStyle w:val="TableParagraph"/>
              <w:spacing w:before="1"/>
              <w:ind w:left="475"/>
              <w:rPr>
                <w:sz w:val="20"/>
              </w:rPr>
            </w:pPr>
            <w:r>
              <w:rPr>
                <w:sz w:val="20"/>
              </w:rPr>
              <w:t>ix.</w:t>
            </w:r>
          </w:p>
        </w:tc>
        <w:tc>
          <w:tcPr>
            <w:tcW w:w="2804" w:type="dxa"/>
            <w:vMerge w:val="restart"/>
            <w:shd w:val="clear" w:color="auto" w:fill="DEEAF6"/>
          </w:tcPr>
          <w:p w14:paraId="152B6A39" w14:textId="77777777" w:rsidR="00F34401" w:rsidRDefault="0082080B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Physical Factors</w:t>
            </w:r>
          </w:p>
        </w:tc>
        <w:tc>
          <w:tcPr>
            <w:tcW w:w="2640" w:type="dxa"/>
            <w:gridSpan w:val="2"/>
            <w:shd w:val="clear" w:color="auto" w:fill="D9E1F3"/>
          </w:tcPr>
          <w:p w14:paraId="3D96C461" w14:textId="77777777" w:rsidR="00F34401" w:rsidRDefault="0082080B">
            <w:pPr>
              <w:pStyle w:val="TableParagraph"/>
              <w:spacing w:line="211" w:lineRule="exact"/>
              <w:ind w:left="937" w:right="91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Shape</w:t>
            </w:r>
          </w:p>
        </w:tc>
        <w:tc>
          <w:tcPr>
            <w:tcW w:w="2559" w:type="dxa"/>
            <w:gridSpan w:val="3"/>
            <w:shd w:val="clear" w:color="auto" w:fill="D9E1F3"/>
          </w:tcPr>
          <w:p w14:paraId="5BF89581" w14:textId="77777777" w:rsidR="00F34401" w:rsidRDefault="0082080B">
            <w:pPr>
              <w:pStyle w:val="TableParagraph"/>
              <w:spacing w:line="211" w:lineRule="exact"/>
              <w:ind w:left="199" w:right="18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Size</w:t>
            </w:r>
          </w:p>
        </w:tc>
        <w:tc>
          <w:tcPr>
            <w:tcW w:w="2605" w:type="dxa"/>
            <w:gridSpan w:val="2"/>
            <w:shd w:val="clear" w:color="auto" w:fill="D9E1F3"/>
          </w:tcPr>
          <w:p w14:paraId="6A8C4EA7" w14:textId="77777777" w:rsidR="00F34401" w:rsidRDefault="0082080B">
            <w:pPr>
              <w:pStyle w:val="TableParagraph"/>
              <w:spacing w:line="211" w:lineRule="exact"/>
              <w:ind w:left="945" w:right="95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Layout</w:t>
            </w:r>
          </w:p>
        </w:tc>
      </w:tr>
      <w:tr w:rsidR="00F34401" w14:paraId="035483AA" w14:textId="77777777">
        <w:trPr>
          <w:trHeight w:val="582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8493AB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7C5F074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640" w:type="dxa"/>
            <w:gridSpan w:val="2"/>
          </w:tcPr>
          <w:p w14:paraId="64A7057C" w14:textId="77777777" w:rsidR="00F34401" w:rsidRDefault="0082080B">
            <w:pPr>
              <w:pStyle w:val="TableParagraph"/>
              <w:ind w:left="938" w:right="911"/>
              <w:jc w:val="center"/>
              <w:rPr>
                <w:sz w:val="20"/>
              </w:rPr>
            </w:pPr>
            <w:r>
              <w:rPr>
                <w:sz w:val="20"/>
              </w:rPr>
              <w:t>Irregular</w:t>
            </w:r>
          </w:p>
        </w:tc>
        <w:tc>
          <w:tcPr>
            <w:tcW w:w="2559" w:type="dxa"/>
            <w:gridSpan w:val="3"/>
          </w:tcPr>
          <w:p w14:paraId="768A4607" w14:textId="77777777" w:rsidR="00F34401" w:rsidRDefault="0082080B">
            <w:pPr>
              <w:pStyle w:val="TableParagraph"/>
              <w:ind w:left="199" w:right="185"/>
              <w:jc w:val="center"/>
              <w:rPr>
                <w:sz w:val="20"/>
              </w:rPr>
            </w:pPr>
            <w:r>
              <w:rPr>
                <w:sz w:val="20"/>
              </w:rPr>
              <w:t>Large</w:t>
            </w:r>
          </w:p>
        </w:tc>
        <w:tc>
          <w:tcPr>
            <w:tcW w:w="2605" w:type="dxa"/>
            <w:gridSpan w:val="2"/>
          </w:tcPr>
          <w:p w14:paraId="31AD6E88" w14:textId="77777777" w:rsidR="00F34401" w:rsidRDefault="0082080B">
            <w:pPr>
              <w:pStyle w:val="TableParagraph"/>
              <w:spacing w:before="2"/>
              <w:ind w:left="835"/>
              <w:rPr>
                <w:sz w:val="20"/>
              </w:rPr>
            </w:pPr>
            <w:r>
              <w:rPr>
                <w:sz w:val="20"/>
              </w:rPr>
              <w:t>Normal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Layout</w:t>
            </w:r>
          </w:p>
          <w:p w14:paraId="65763823" w14:textId="77777777" w:rsidR="00F34401" w:rsidRDefault="0082080B">
            <w:pPr>
              <w:pStyle w:val="TableParagraph"/>
              <w:spacing w:before="30"/>
              <w:ind w:left="516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808080"/>
                <w:sz w:val="24"/>
              </w:rPr>
              <w:t>Choose</w:t>
            </w:r>
            <w:r>
              <w:rPr>
                <w:rFonts w:ascii="Times New Roman"/>
                <w:color w:val="808080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color w:val="808080"/>
                <w:sz w:val="24"/>
              </w:rPr>
              <w:t>an</w:t>
            </w:r>
            <w:r>
              <w:rPr>
                <w:rFonts w:ascii="Times New Roman"/>
                <w:color w:val="808080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color w:val="808080"/>
                <w:sz w:val="24"/>
              </w:rPr>
              <w:t>item.</w:t>
            </w:r>
          </w:p>
        </w:tc>
      </w:tr>
      <w:tr w:rsidR="00F34401" w14:paraId="6B18C0BA" w14:textId="77777777">
        <w:trPr>
          <w:trHeight w:val="458"/>
        </w:trPr>
        <w:tc>
          <w:tcPr>
            <w:tcW w:w="737" w:type="dxa"/>
            <w:vMerge w:val="restart"/>
            <w:shd w:val="clear" w:color="auto" w:fill="DEEAF6"/>
          </w:tcPr>
          <w:p w14:paraId="5C4BC847" w14:textId="77777777" w:rsidR="00F34401" w:rsidRDefault="0082080B">
            <w:pPr>
              <w:pStyle w:val="TableParagraph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x.</w:t>
            </w:r>
          </w:p>
        </w:tc>
        <w:tc>
          <w:tcPr>
            <w:tcW w:w="2804" w:type="dxa"/>
            <w:vMerge w:val="restart"/>
            <w:shd w:val="clear" w:color="auto" w:fill="DEEAF6"/>
          </w:tcPr>
          <w:p w14:paraId="624F3C7C" w14:textId="77777777" w:rsidR="00F34401" w:rsidRDefault="0082080B">
            <w:pPr>
              <w:pStyle w:val="TableParagraph"/>
              <w:ind w:left="107" w:right="241"/>
              <w:rPr>
                <w:sz w:val="20"/>
              </w:rPr>
            </w:pPr>
            <w:r>
              <w:rPr>
                <w:sz w:val="20"/>
              </w:rPr>
              <w:t>Property Location Category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Factor</w:t>
            </w:r>
          </w:p>
        </w:tc>
        <w:tc>
          <w:tcPr>
            <w:tcW w:w="1964" w:type="dxa"/>
            <w:shd w:val="clear" w:color="auto" w:fill="D9E1F3"/>
          </w:tcPr>
          <w:p w14:paraId="14D05916" w14:textId="77777777" w:rsidR="00F34401" w:rsidRDefault="0082080B">
            <w:pPr>
              <w:pStyle w:val="TableParagraph"/>
              <w:spacing w:line="228" w:lineRule="exact"/>
              <w:ind w:left="285" w:right="279" w:firstLine="5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City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Categorization</w:t>
            </w:r>
          </w:p>
        </w:tc>
        <w:tc>
          <w:tcPr>
            <w:tcW w:w="1968" w:type="dxa"/>
            <w:gridSpan w:val="3"/>
            <w:shd w:val="clear" w:color="auto" w:fill="D9E1F3"/>
          </w:tcPr>
          <w:p w14:paraId="17F65405" w14:textId="77777777" w:rsidR="00F34401" w:rsidRDefault="0082080B">
            <w:pPr>
              <w:pStyle w:val="TableParagraph"/>
              <w:spacing w:line="228" w:lineRule="exact"/>
              <w:ind w:left="258" w:firstLine="34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Locality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w w:val="95"/>
                <w:sz w:val="20"/>
              </w:rPr>
              <w:t>Characteristics</w:t>
            </w:r>
          </w:p>
        </w:tc>
        <w:tc>
          <w:tcPr>
            <w:tcW w:w="1925" w:type="dxa"/>
            <w:gridSpan w:val="2"/>
            <w:shd w:val="clear" w:color="auto" w:fill="D9E1F3"/>
          </w:tcPr>
          <w:p w14:paraId="6002120A" w14:textId="77777777" w:rsidR="00F34401" w:rsidRDefault="0082080B">
            <w:pPr>
              <w:pStyle w:val="TableParagraph"/>
              <w:spacing w:line="228" w:lineRule="exact"/>
              <w:ind w:left="251" w:right="131" w:hanging="11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 xml:space="preserve">Property </w:t>
            </w:r>
            <w:r>
              <w:rPr>
                <w:rFonts w:ascii="Arial"/>
                <w:b/>
                <w:sz w:val="20"/>
              </w:rPr>
              <w:t>location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characteristics</w:t>
            </w:r>
          </w:p>
        </w:tc>
        <w:tc>
          <w:tcPr>
            <w:tcW w:w="1947" w:type="dxa"/>
            <w:shd w:val="clear" w:color="auto" w:fill="D9E1F3"/>
          </w:tcPr>
          <w:p w14:paraId="4A7AFBC0" w14:textId="77777777" w:rsidR="00F34401" w:rsidRDefault="0082080B">
            <w:pPr>
              <w:pStyle w:val="TableParagraph"/>
              <w:spacing w:line="225" w:lineRule="exact"/>
              <w:ind w:left="167" w:right="17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Floor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Level</w:t>
            </w:r>
          </w:p>
        </w:tc>
      </w:tr>
      <w:tr w:rsidR="00F34401" w14:paraId="0EF29CBB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FA6807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219AB6B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64" w:type="dxa"/>
          </w:tcPr>
          <w:p w14:paraId="476126E8" w14:textId="77777777" w:rsidR="00F34401" w:rsidRDefault="0082080B">
            <w:pPr>
              <w:pStyle w:val="TableParagraph"/>
              <w:spacing w:line="210" w:lineRule="exact"/>
              <w:ind w:left="111" w:right="107"/>
              <w:jc w:val="center"/>
              <w:rPr>
                <w:sz w:val="20"/>
              </w:rPr>
            </w:pPr>
            <w:r>
              <w:rPr>
                <w:sz w:val="20"/>
              </w:rPr>
              <w:t>Scale-B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</w:p>
        </w:tc>
        <w:tc>
          <w:tcPr>
            <w:tcW w:w="1968" w:type="dxa"/>
            <w:gridSpan w:val="3"/>
          </w:tcPr>
          <w:p w14:paraId="751E7F99" w14:textId="77777777" w:rsidR="00F34401" w:rsidRDefault="0082080B">
            <w:pPr>
              <w:pStyle w:val="TableParagraph"/>
              <w:spacing w:line="210" w:lineRule="exact"/>
              <w:ind w:left="716" w:right="717"/>
              <w:jc w:val="center"/>
              <w:rPr>
                <w:sz w:val="20"/>
              </w:rPr>
            </w:pPr>
            <w:r>
              <w:rPr>
                <w:sz w:val="20"/>
              </w:rPr>
              <w:t>Good</w:t>
            </w:r>
          </w:p>
        </w:tc>
        <w:tc>
          <w:tcPr>
            <w:tcW w:w="1925" w:type="dxa"/>
            <w:gridSpan w:val="2"/>
          </w:tcPr>
          <w:p w14:paraId="2E12114F" w14:textId="77777777" w:rsidR="00F34401" w:rsidRDefault="0082080B">
            <w:pPr>
              <w:pStyle w:val="TableParagraph"/>
              <w:spacing w:line="210" w:lineRule="exact"/>
              <w:ind w:left="217"/>
              <w:rPr>
                <w:sz w:val="20"/>
              </w:rPr>
            </w:pPr>
            <w:r>
              <w:rPr>
                <w:sz w:val="20"/>
              </w:rPr>
              <w:t>Near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  <w:tc>
          <w:tcPr>
            <w:tcW w:w="1947" w:type="dxa"/>
            <w:vMerge w:val="restart"/>
          </w:tcPr>
          <w:p w14:paraId="062EDFF1" w14:textId="77777777" w:rsidR="00F34401" w:rsidRDefault="0082080B">
            <w:pPr>
              <w:pStyle w:val="TableParagraph"/>
              <w:spacing w:before="120" w:line="244" w:lineRule="auto"/>
              <w:ind w:left="146" w:right="151"/>
              <w:jc w:val="center"/>
              <w:rPr>
                <w:sz w:val="20"/>
              </w:rPr>
            </w:pPr>
            <w:r>
              <w:rPr>
                <w:sz w:val="20"/>
              </w:rPr>
              <w:t>B+G+13 for Tower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</w:p>
          <w:p w14:paraId="4F51C4AA" w14:textId="77777777" w:rsidR="00F34401" w:rsidRDefault="0082080B">
            <w:pPr>
              <w:pStyle w:val="TableParagraph"/>
              <w:spacing w:line="225" w:lineRule="exact"/>
              <w:ind w:left="144" w:right="151"/>
              <w:jc w:val="center"/>
              <w:rPr>
                <w:sz w:val="20"/>
              </w:rPr>
            </w:pPr>
            <w:r>
              <w:rPr>
                <w:sz w:val="20"/>
              </w:rPr>
              <w:t>G+1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Villas</w:t>
            </w:r>
          </w:p>
        </w:tc>
      </w:tr>
      <w:tr w:rsidR="00F34401" w14:paraId="68720045" w14:textId="77777777">
        <w:trPr>
          <w:trHeight w:val="46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C7365C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42149E2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64" w:type="dxa"/>
            <w:vMerge w:val="restart"/>
          </w:tcPr>
          <w:p w14:paraId="2C04C2C5" w14:textId="77777777" w:rsidR="00F34401" w:rsidRDefault="0082080B">
            <w:pPr>
              <w:pStyle w:val="TableParagraph"/>
              <w:ind w:left="196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developing</w:t>
            </w:r>
          </w:p>
        </w:tc>
        <w:tc>
          <w:tcPr>
            <w:tcW w:w="1968" w:type="dxa"/>
            <w:gridSpan w:val="3"/>
          </w:tcPr>
          <w:p w14:paraId="4DB0CFAA" w14:textId="77777777" w:rsidR="00F34401" w:rsidRDefault="0082080B">
            <w:pPr>
              <w:pStyle w:val="TableParagraph"/>
              <w:ind w:left="608"/>
              <w:rPr>
                <w:sz w:val="20"/>
              </w:rPr>
            </w:pPr>
            <w:r>
              <w:rPr>
                <w:sz w:val="20"/>
              </w:rPr>
              <w:t>Average</w:t>
            </w:r>
          </w:p>
        </w:tc>
        <w:tc>
          <w:tcPr>
            <w:tcW w:w="1925" w:type="dxa"/>
            <w:gridSpan w:val="2"/>
          </w:tcPr>
          <w:p w14:paraId="131B8D45" w14:textId="77777777" w:rsidR="00F34401" w:rsidRDefault="0082080B">
            <w:pPr>
              <w:pStyle w:val="TableParagraph"/>
              <w:spacing w:line="230" w:lineRule="exact"/>
              <w:ind w:left="366" w:right="254" w:hanging="10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Normal </w:t>
            </w:r>
            <w:r>
              <w:rPr>
                <w:sz w:val="20"/>
              </w:rPr>
              <w:t>location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locality</w:t>
            </w:r>
          </w:p>
        </w:tc>
        <w:tc>
          <w:tcPr>
            <w:tcW w:w="1947" w:type="dxa"/>
            <w:vMerge/>
            <w:tcBorders>
              <w:top w:val="nil"/>
            </w:tcBorders>
          </w:tcPr>
          <w:p w14:paraId="230741BF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1E36FBB2" w14:textId="77777777">
        <w:trPr>
          <w:trHeight w:val="46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788146A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127FA07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64" w:type="dxa"/>
            <w:vMerge/>
            <w:tcBorders>
              <w:top w:val="nil"/>
            </w:tcBorders>
          </w:tcPr>
          <w:p w14:paraId="453B2F5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68" w:type="dxa"/>
            <w:gridSpan w:val="3"/>
          </w:tcPr>
          <w:p w14:paraId="0A934AF0" w14:textId="77777777" w:rsidR="00F34401" w:rsidRDefault="0082080B">
            <w:pPr>
              <w:pStyle w:val="TableParagraph"/>
              <w:spacing w:line="230" w:lineRule="exact"/>
              <w:ind w:left="251" w:right="253" w:firstLine="168"/>
              <w:rPr>
                <w:sz w:val="20"/>
              </w:rPr>
            </w:pPr>
            <w:r>
              <w:rPr>
                <w:sz w:val="20"/>
              </w:rPr>
              <w:t>Within 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developing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</w:p>
        </w:tc>
        <w:tc>
          <w:tcPr>
            <w:tcW w:w="1925" w:type="dxa"/>
            <w:gridSpan w:val="2"/>
          </w:tcPr>
          <w:p w14:paraId="4FAE8D1D" w14:textId="77777777" w:rsidR="00F34401" w:rsidRDefault="0082080B">
            <w:pPr>
              <w:pStyle w:val="TableParagraph"/>
              <w:ind w:left="400"/>
              <w:rPr>
                <w:sz w:val="20"/>
              </w:rPr>
            </w:pPr>
            <w:r>
              <w:rPr>
                <w:sz w:val="20"/>
              </w:rPr>
              <w:t>3 Side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Open</w:t>
            </w:r>
          </w:p>
        </w:tc>
        <w:tc>
          <w:tcPr>
            <w:tcW w:w="1947" w:type="dxa"/>
            <w:vMerge/>
            <w:tcBorders>
              <w:top w:val="nil"/>
            </w:tcBorders>
          </w:tcPr>
          <w:p w14:paraId="766866A7" w14:textId="77777777" w:rsidR="00F34401" w:rsidRDefault="00F34401">
            <w:pPr>
              <w:rPr>
                <w:sz w:val="2"/>
                <w:szCs w:val="2"/>
              </w:rPr>
            </w:pPr>
          </w:p>
        </w:tc>
      </w:tr>
      <w:tr w:rsidR="00F34401" w14:paraId="3843B5FA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3E62AC3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6A75779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804" w:type="dxa"/>
            <w:gridSpan w:val="7"/>
            <w:shd w:val="clear" w:color="auto" w:fill="D9E1F3"/>
          </w:tcPr>
          <w:p w14:paraId="377901B8" w14:textId="77777777" w:rsidR="00F34401" w:rsidRDefault="0082080B">
            <w:pPr>
              <w:pStyle w:val="TableParagraph"/>
              <w:spacing w:line="210" w:lineRule="exact"/>
              <w:ind w:left="3119" w:right="312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Property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Facing</w:t>
            </w:r>
          </w:p>
        </w:tc>
      </w:tr>
      <w:tr w:rsidR="00F34401" w14:paraId="7BF41D85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8A9124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292E510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804" w:type="dxa"/>
            <w:gridSpan w:val="7"/>
          </w:tcPr>
          <w:p w14:paraId="70E77EB0" w14:textId="77777777" w:rsidR="00F34401" w:rsidRDefault="0082080B">
            <w:pPr>
              <w:pStyle w:val="TableParagraph"/>
              <w:spacing w:line="210" w:lineRule="exact"/>
              <w:ind w:left="3119" w:right="3120"/>
              <w:jc w:val="center"/>
              <w:rPr>
                <w:sz w:val="20"/>
              </w:rPr>
            </w:pPr>
            <w:r>
              <w:rPr>
                <w:sz w:val="20"/>
              </w:rPr>
              <w:t>North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Facing</w:t>
            </w:r>
          </w:p>
        </w:tc>
      </w:tr>
      <w:tr w:rsidR="00F34401" w14:paraId="0AA58658" w14:textId="77777777">
        <w:trPr>
          <w:trHeight w:val="792"/>
        </w:trPr>
        <w:tc>
          <w:tcPr>
            <w:tcW w:w="737" w:type="dxa"/>
            <w:vMerge w:val="restart"/>
            <w:shd w:val="clear" w:color="auto" w:fill="DEEAF6"/>
          </w:tcPr>
          <w:p w14:paraId="5F1D739F" w14:textId="77777777" w:rsidR="00F34401" w:rsidRDefault="0082080B">
            <w:pPr>
              <w:pStyle w:val="TableParagraph"/>
              <w:ind w:left="475"/>
              <w:rPr>
                <w:sz w:val="20"/>
              </w:rPr>
            </w:pPr>
            <w:r>
              <w:rPr>
                <w:sz w:val="20"/>
              </w:rPr>
              <w:t>xi.</w:t>
            </w:r>
          </w:p>
        </w:tc>
        <w:tc>
          <w:tcPr>
            <w:tcW w:w="2804" w:type="dxa"/>
            <w:vMerge w:val="restart"/>
            <w:shd w:val="clear" w:color="auto" w:fill="DEEAF6"/>
          </w:tcPr>
          <w:p w14:paraId="07E981CB" w14:textId="77777777" w:rsidR="00F34401" w:rsidRDefault="0082080B">
            <w:pPr>
              <w:pStyle w:val="TableParagraph"/>
              <w:spacing w:before="2" w:line="280" w:lineRule="auto"/>
              <w:ind w:left="107" w:right="557"/>
              <w:rPr>
                <w:sz w:val="20"/>
              </w:rPr>
            </w:pPr>
            <w:r>
              <w:rPr>
                <w:sz w:val="20"/>
              </w:rPr>
              <w:t>Physical Infrastructure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availability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factors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locality</w:t>
            </w:r>
          </w:p>
        </w:tc>
        <w:tc>
          <w:tcPr>
            <w:tcW w:w="1964" w:type="dxa"/>
            <w:shd w:val="clear" w:color="auto" w:fill="D9E1F3"/>
          </w:tcPr>
          <w:p w14:paraId="2424F2DC" w14:textId="77777777" w:rsidR="00F34401" w:rsidRDefault="0082080B">
            <w:pPr>
              <w:pStyle w:val="TableParagraph"/>
              <w:spacing w:line="227" w:lineRule="exact"/>
              <w:ind w:left="109" w:right="11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Water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Supply</w:t>
            </w:r>
          </w:p>
        </w:tc>
        <w:tc>
          <w:tcPr>
            <w:tcW w:w="1968" w:type="dxa"/>
            <w:gridSpan w:val="3"/>
            <w:shd w:val="clear" w:color="auto" w:fill="D9E1F3"/>
          </w:tcPr>
          <w:p w14:paraId="3885988C" w14:textId="77777777" w:rsidR="00F34401" w:rsidRDefault="0082080B">
            <w:pPr>
              <w:pStyle w:val="TableParagraph"/>
              <w:spacing w:line="276" w:lineRule="auto"/>
              <w:ind w:left="135" w:right="136" w:firstLine="35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Sewerage/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sz w:val="20"/>
              </w:rPr>
              <w:t>sanitation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system</w:t>
            </w:r>
          </w:p>
        </w:tc>
        <w:tc>
          <w:tcPr>
            <w:tcW w:w="1925" w:type="dxa"/>
            <w:gridSpan w:val="2"/>
            <w:shd w:val="clear" w:color="auto" w:fill="D9E1F3"/>
          </w:tcPr>
          <w:p w14:paraId="7839F64B" w14:textId="77777777" w:rsidR="00F34401" w:rsidRDefault="0082080B">
            <w:pPr>
              <w:pStyle w:val="TableParagraph"/>
              <w:spacing w:line="227" w:lineRule="exact"/>
              <w:ind w:left="47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Electricity</w:t>
            </w:r>
          </w:p>
        </w:tc>
        <w:tc>
          <w:tcPr>
            <w:tcW w:w="1947" w:type="dxa"/>
            <w:shd w:val="clear" w:color="auto" w:fill="D9E1F3"/>
          </w:tcPr>
          <w:p w14:paraId="62AA875E" w14:textId="77777777" w:rsidR="00F34401" w:rsidRDefault="0082080B">
            <w:pPr>
              <w:pStyle w:val="TableParagraph"/>
              <w:spacing w:line="227" w:lineRule="exact"/>
              <w:ind w:left="167" w:right="17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Road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Public</w:t>
            </w:r>
          </w:p>
          <w:p w14:paraId="4317FF2F" w14:textId="77777777" w:rsidR="00F34401" w:rsidRDefault="0082080B">
            <w:pPr>
              <w:pStyle w:val="TableParagraph"/>
              <w:spacing w:before="4" w:line="260" w:lineRule="atLeast"/>
              <w:ind w:left="383" w:right="390" w:firstLine="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Transport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w w:val="95"/>
                <w:sz w:val="20"/>
              </w:rPr>
              <w:t>connectivity</w:t>
            </w:r>
          </w:p>
        </w:tc>
      </w:tr>
      <w:tr w:rsidR="00F34401" w14:paraId="618DD4D5" w14:textId="77777777">
        <w:trPr>
          <w:trHeight w:val="5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B1F906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54F355E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964" w:type="dxa"/>
          </w:tcPr>
          <w:p w14:paraId="16331EEA" w14:textId="77777777" w:rsidR="00F34401" w:rsidRDefault="0082080B">
            <w:pPr>
              <w:pStyle w:val="TableParagraph"/>
              <w:spacing w:before="2"/>
              <w:ind w:left="111" w:right="110"/>
              <w:jc w:val="center"/>
              <w:rPr>
                <w:sz w:val="20"/>
              </w:rPr>
            </w:pPr>
            <w:proofErr w:type="gramStart"/>
            <w:r>
              <w:rPr>
                <w:sz w:val="20"/>
              </w:rPr>
              <w:t>Yes</w:t>
            </w:r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 municipal</w:t>
            </w:r>
          </w:p>
          <w:p w14:paraId="4235BFFD" w14:textId="77777777" w:rsidR="00F34401" w:rsidRDefault="0082080B">
            <w:pPr>
              <w:pStyle w:val="TableParagraph"/>
              <w:spacing w:before="38"/>
              <w:ind w:left="110" w:right="110"/>
              <w:jc w:val="center"/>
              <w:rPr>
                <w:sz w:val="20"/>
              </w:rPr>
            </w:pPr>
            <w:r>
              <w:rPr>
                <w:sz w:val="20"/>
              </w:rPr>
              <w:t>connection</w:t>
            </w:r>
          </w:p>
        </w:tc>
        <w:tc>
          <w:tcPr>
            <w:tcW w:w="1968" w:type="dxa"/>
            <w:gridSpan w:val="3"/>
          </w:tcPr>
          <w:p w14:paraId="2313239B" w14:textId="77777777" w:rsidR="00F34401" w:rsidRDefault="0082080B">
            <w:pPr>
              <w:pStyle w:val="TableParagraph"/>
              <w:spacing w:before="2"/>
              <w:ind w:left="397"/>
              <w:rPr>
                <w:sz w:val="20"/>
              </w:rPr>
            </w:pPr>
            <w:r>
              <w:rPr>
                <w:sz w:val="20"/>
              </w:rPr>
              <w:t>Underground</w:t>
            </w:r>
          </w:p>
        </w:tc>
        <w:tc>
          <w:tcPr>
            <w:tcW w:w="1925" w:type="dxa"/>
            <w:gridSpan w:val="2"/>
          </w:tcPr>
          <w:p w14:paraId="3049AADB" w14:textId="77777777" w:rsidR="00F34401" w:rsidRDefault="0082080B">
            <w:pPr>
              <w:pStyle w:val="TableParagraph"/>
              <w:ind w:left="764" w:right="770"/>
              <w:jc w:val="center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  <w:tc>
          <w:tcPr>
            <w:tcW w:w="1947" w:type="dxa"/>
          </w:tcPr>
          <w:p w14:paraId="152C5A38" w14:textId="77777777" w:rsidR="00F34401" w:rsidRDefault="0082080B">
            <w:pPr>
              <w:pStyle w:val="TableParagraph"/>
              <w:spacing w:before="2"/>
              <w:ind w:left="164" w:right="173"/>
              <w:jc w:val="center"/>
              <w:rPr>
                <w:sz w:val="20"/>
              </w:rPr>
            </w:pPr>
            <w:r>
              <w:rPr>
                <w:sz w:val="20"/>
              </w:rPr>
              <w:t>Easily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40DCB533" w14:textId="77777777">
        <w:trPr>
          <w:trHeight w:val="527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92ADBF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1C44DAB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932" w:type="dxa"/>
            <w:gridSpan w:val="4"/>
            <w:shd w:val="clear" w:color="auto" w:fill="D9E1F3"/>
          </w:tcPr>
          <w:p w14:paraId="18864A83" w14:textId="77777777" w:rsidR="00F34401" w:rsidRDefault="0082080B">
            <w:pPr>
              <w:pStyle w:val="TableParagraph"/>
              <w:spacing w:line="227" w:lineRule="exact"/>
              <w:ind w:left="319" w:right="32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Availability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 other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public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utilities</w:t>
            </w:r>
          </w:p>
          <w:p w14:paraId="72E53C62" w14:textId="77777777" w:rsidR="00F34401" w:rsidRDefault="0082080B">
            <w:pPr>
              <w:pStyle w:val="TableParagraph"/>
              <w:spacing w:before="34"/>
              <w:ind w:left="319" w:right="32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nearby</w:t>
            </w:r>
          </w:p>
        </w:tc>
        <w:tc>
          <w:tcPr>
            <w:tcW w:w="3872" w:type="dxa"/>
            <w:gridSpan w:val="3"/>
            <w:shd w:val="clear" w:color="auto" w:fill="DEEAF6"/>
          </w:tcPr>
          <w:p w14:paraId="5F4A6FAA" w14:textId="77777777" w:rsidR="00F34401" w:rsidRDefault="0082080B">
            <w:pPr>
              <w:pStyle w:val="TableParagraph"/>
              <w:spacing w:line="227" w:lineRule="exact"/>
              <w:ind w:left="102" w:right="11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Availability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communication</w:t>
            </w:r>
          </w:p>
          <w:p w14:paraId="45AAB489" w14:textId="77777777" w:rsidR="00F34401" w:rsidRDefault="0082080B">
            <w:pPr>
              <w:pStyle w:val="TableParagraph"/>
              <w:spacing w:before="34"/>
              <w:ind w:left="102" w:right="11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facilities</w:t>
            </w:r>
          </w:p>
        </w:tc>
      </w:tr>
      <w:tr w:rsidR="00F34401" w14:paraId="4A6D1B90" w14:textId="77777777">
        <w:trPr>
          <w:trHeight w:val="5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E203FA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4" w:type="dxa"/>
            <w:vMerge/>
            <w:tcBorders>
              <w:top w:val="nil"/>
            </w:tcBorders>
            <w:shd w:val="clear" w:color="auto" w:fill="DEEAF6"/>
          </w:tcPr>
          <w:p w14:paraId="66374A4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932" w:type="dxa"/>
            <w:gridSpan w:val="4"/>
          </w:tcPr>
          <w:p w14:paraId="722A5B63" w14:textId="77777777" w:rsidR="00F34401" w:rsidRDefault="0082080B">
            <w:pPr>
              <w:pStyle w:val="TableParagraph"/>
              <w:spacing w:before="2"/>
              <w:ind w:left="317" w:right="320"/>
              <w:jc w:val="center"/>
              <w:rPr>
                <w:sz w:val="20"/>
              </w:rPr>
            </w:pPr>
            <w:r>
              <w:rPr>
                <w:sz w:val="20"/>
              </w:rPr>
              <w:t>Transport,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Hospital etc. are</w:t>
            </w:r>
          </w:p>
          <w:p w14:paraId="5E00E8FD" w14:textId="77777777" w:rsidR="00F34401" w:rsidRDefault="0082080B">
            <w:pPr>
              <w:pStyle w:val="TableParagraph"/>
              <w:spacing w:before="38"/>
              <w:ind w:left="319" w:right="319"/>
              <w:jc w:val="center"/>
              <w:rPr>
                <w:sz w:val="20"/>
              </w:rPr>
            </w:pPr>
            <w:r>
              <w:rPr>
                <w:sz w:val="20"/>
              </w:rPr>
              <w:t>available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close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vicinity</w:t>
            </w:r>
          </w:p>
        </w:tc>
        <w:tc>
          <w:tcPr>
            <w:tcW w:w="3872" w:type="dxa"/>
            <w:gridSpan w:val="3"/>
          </w:tcPr>
          <w:p w14:paraId="63F70DD8" w14:textId="77777777" w:rsidR="00F34401" w:rsidRDefault="0082080B">
            <w:pPr>
              <w:pStyle w:val="TableParagraph"/>
              <w:spacing w:before="2"/>
              <w:ind w:left="102" w:right="110"/>
              <w:jc w:val="center"/>
              <w:rPr>
                <w:sz w:val="20"/>
              </w:rPr>
            </w:pPr>
            <w:r>
              <w:rPr>
                <w:sz w:val="20"/>
              </w:rPr>
              <w:t>Major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Telecommunication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</w:p>
          <w:p w14:paraId="17DB12CE" w14:textId="77777777" w:rsidR="00F34401" w:rsidRDefault="0082080B">
            <w:pPr>
              <w:pStyle w:val="TableParagraph"/>
              <w:spacing w:before="38"/>
              <w:ind w:left="102" w:right="114"/>
              <w:jc w:val="center"/>
              <w:rPr>
                <w:sz w:val="20"/>
              </w:rPr>
            </w:pPr>
            <w:r>
              <w:rPr>
                <w:sz w:val="20"/>
              </w:rPr>
              <w:t>Provider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connections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1F8B4E14" w14:textId="77777777">
        <w:trPr>
          <w:trHeight w:val="1850"/>
        </w:trPr>
        <w:tc>
          <w:tcPr>
            <w:tcW w:w="737" w:type="dxa"/>
            <w:shd w:val="clear" w:color="auto" w:fill="DEEAF6"/>
          </w:tcPr>
          <w:p w14:paraId="56C73C07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xii.</w:t>
            </w:r>
          </w:p>
        </w:tc>
        <w:tc>
          <w:tcPr>
            <w:tcW w:w="2804" w:type="dxa"/>
            <w:shd w:val="clear" w:color="auto" w:fill="DEEAF6"/>
          </w:tcPr>
          <w:p w14:paraId="3456B4C8" w14:textId="77777777" w:rsidR="00F34401" w:rsidRDefault="0082080B">
            <w:pPr>
              <w:pStyle w:val="TableParagraph"/>
              <w:spacing w:before="2" w:line="280" w:lineRule="auto"/>
              <w:ind w:left="107" w:right="124"/>
              <w:rPr>
                <w:sz w:val="20"/>
              </w:rPr>
            </w:pP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(in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population,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 stratification, regional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origin, age groups, economic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levels,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slums/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squatter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settlements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nearby,</w:t>
            </w:r>
          </w:p>
          <w:p w14:paraId="7D622722" w14:textId="77777777" w:rsidR="00F34401" w:rsidRDefault="0082080B">
            <w:pPr>
              <w:pStyle w:val="TableParagraph"/>
              <w:spacing w:line="224" w:lineRule="exact"/>
              <w:ind w:left="107"/>
              <w:rPr>
                <w:sz w:val="20"/>
              </w:rPr>
            </w:pPr>
            <w:r>
              <w:rPr>
                <w:sz w:val="20"/>
              </w:rPr>
              <w:t>etc.)</w:t>
            </w:r>
          </w:p>
        </w:tc>
        <w:tc>
          <w:tcPr>
            <w:tcW w:w="7804" w:type="dxa"/>
            <w:gridSpan w:val="7"/>
          </w:tcPr>
          <w:p w14:paraId="39843252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Medium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Income Group</w:t>
            </w:r>
          </w:p>
        </w:tc>
      </w:tr>
      <w:tr w:rsidR="00F34401" w14:paraId="31AF825B" w14:textId="77777777">
        <w:trPr>
          <w:trHeight w:val="263"/>
        </w:trPr>
        <w:tc>
          <w:tcPr>
            <w:tcW w:w="737" w:type="dxa"/>
            <w:shd w:val="clear" w:color="auto" w:fill="DEEAF6"/>
          </w:tcPr>
          <w:p w14:paraId="3E3F2A62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xiii.</w:t>
            </w:r>
          </w:p>
        </w:tc>
        <w:tc>
          <w:tcPr>
            <w:tcW w:w="2804" w:type="dxa"/>
            <w:shd w:val="clear" w:color="auto" w:fill="DEEAF6"/>
          </w:tcPr>
          <w:p w14:paraId="1849D8A1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Neighbourhood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amenities</w:t>
            </w:r>
          </w:p>
        </w:tc>
        <w:tc>
          <w:tcPr>
            <w:tcW w:w="7804" w:type="dxa"/>
            <w:gridSpan w:val="7"/>
          </w:tcPr>
          <w:p w14:paraId="640868F6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Good</w:t>
            </w:r>
          </w:p>
        </w:tc>
      </w:tr>
      <w:tr w:rsidR="00F34401" w14:paraId="7DCEDEB0" w14:textId="77777777">
        <w:trPr>
          <w:trHeight w:val="530"/>
        </w:trPr>
        <w:tc>
          <w:tcPr>
            <w:tcW w:w="737" w:type="dxa"/>
            <w:shd w:val="clear" w:color="auto" w:fill="DEEAF6"/>
          </w:tcPr>
          <w:p w14:paraId="3528A07F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xiv.</w:t>
            </w:r>
          </w:p>
        </w:tc>
        <w:tc>
          <w:tcPr>
            <w:tcW w:w="2804" w:type="dxa"/>
            <w:shd w:val="clear" w:color="auto" w:fill="DEEAF6"/>
          </w:tcPr>
          <w:p w14:paraId="72A1EDE4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49304827" w14:textId="77777777" w:rsidR="00F34401" w:rsidRDefault="0082080B">
            <w:pPr>
              <w:pStyle w:val="TableParagraph"/>
              <w:spacing w:before="40"/>
              <w:ind w:left="107"/>
              <w:rPr>
                <w:sz w:val="20"/>
              </w:rPr>
            </w:pPr>
            <w:r>
              <w:rPr>
                <w:sz w:val="20"/>
              </w:rPr>
              <w:t>surrounding area</w:t>
            </w:r>
          </w:p>
        </w:tc>
        <w:tc>
          <w:tcPr>
            <w:tcW w:w="2856" w:type="dxa"/>
            <w:gridSpan w:val="3"/>
          </w:tcPr>
          <w:p w14:paraId="5C4CD19D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  <w:tc>
          <w:tcPr>
            <w:tcW w:w="4948" w:type="dxa"/>
            <w:gridSpan w:val="4"/>
          </w:tcPr>
          <w:p w14:paraId="0A125EE3" w14:textId="77777777" w:rsidR="00F34401" w:rsidRDefault="0082080B">
            <w:pPr>
              <w:pStyle w:val="TableParagraph"/>
              <w:spacing w:before="2"/>
              <w:ind w:left="105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1FAEC5ED" w14:textId="77777777">
        <w:trPr>
          <w:trHeight w:val="527"/>
        </w:trPr>
        <w:tc>
          <w:tcPr>
            <w:tcW w:w="737" w:type="dxa"/>
            <w:shd w:val="clear" w:color="auto" w:fill="DEEAF6"/>
          </w:tcPr>
          <w:p w14:paraId="0441F6EF" w14:textId="77777777" w:rsidR="00F34401" w:rsidRDefault="0082080B">
            <w:pPr>
              <w:pStyle w:val="TableParagraph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xv.</w:t>
            </w:r>
          </w:p>
        </w:tc>
        <w:tc>
          <w:tcPr>
            <w:tcW w:w="2804" w:type="dxa"/>
            <w:shd w:val="clear" w:color="auto" w:fill="DEEAF6"/>
          </w:tcPr>
          <w:p w14:paraId="71AADF00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specific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advantage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4339FB56" w14:textId="77777777" w:rsidR="00F34401" w:rsidRDefault="0082080B">
            <w:pPr>
              <w:pStyle w:val="TableParagraph"/>
              <w:spacing w:before="38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7804" w:type="dxa"/>
            <w:gridSpan w:val="7"/>
          </w:tcPr>
          <w:p w14:paraId="226BE14B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</w:tr>
      <w:tr w:rsidR="00F34401" w14:paraId="5F6B1034" w14:textId="77777777">
        <w:trPr>
          <w:trHeight w:val="530"/>
        </w:trPr>
        <w:tc>
          <w:tcPr>
            <w:tcW w:w="737" w:type="dxa"/>
            <w:shd w:val="clear" w:color="auto" w:fill="DEEAF6"/>
          </w:tcPr>
          <w:p w14:paraId="0EEBDA1C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xvi.</w:t>
            </w:r>
          </w:p>
        </w:tc>
        <w:tc>
          <w:tcPr>
            <w:tcW w:w="2804" w:type="dxa"/>
            <w:shd w:val="clear" w:color="auto" w:fill="DEEAF6"/>
          </w:tcPr>
          <w:p w14:paraId="091B22D1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specific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drawback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 the</w:t>
            </w:r>
          </w:p>
          <w:p w14:paraId="711359B4" w14:textId="77777777" w:rsidR="00F34401" w:rsidRDefault="0082080B">
            <w:pPr>
              <w:pStyle w:val="TableParagraph"/>
              <w:spacing w:before="40"/>
              <w:ind w:left="107"/>
              <w:rPr>
                <w:sz w:val="20"/>
              </w:rPr>
            </w:pPr>
            <w:r>
              <w:rPr>
                <w:sz w:val="20"/>
              </w:rPr>
              <w:t>property</w:t>
            </w:r>
          </w:p>
        </w:tc>
        <w:tc>
          <w:tcPr>
            <w:tcW w:w="7804" w:type="dxa"/>
            <w:gridSpan w:val="7"/>
          </w:tcPr>
          <w:p w14:paraId="0E654DEC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None</w:t>
            </w:r>
          </w:p>
        </w:tc>
      </w:tr>
      <w:tr w:rsidR="00F34401" w14:paraId="1BD6AC4E" w14:textId="77777777">
        <w:trPr>
          <w:trHeight w:val="460"/>
        </w:trPr>
        <w:tc>
          <w:tcPr>
            <w:tcW w:w="737" w:type="dxa"/>
            <w:shd w:val="clear" w:color="auto" w:fill="DEEAF6"/>
          </w:tcPr>
          <w:p w14:paraId="295980F2" w14:textId="77777777" w:rsidR="00F34401" w:rsidRDefault="0082080B">
            <w:pPr>
              <w:pStyle w:val="TableParagraph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xvii.</w:t>
            </w:r>
          </w:p>
        </w:tc>
        <w:tc>
          <w:tcPr>
            <w:tcW w:w="2804" w:type="dxa"/>
            <w:shd w:val="clear" w:color="auto" w:fill="DEEAF6"/>
          </w:tcPr>
          <w:p w14:paraId="69B48686" w14:textId="77777777" w:rsidR="00F34401" w:rsidRDefault="0082080B">
            <w:pPr>
              <w:pStyle w:val="TableParagraph"/>
              <w:spacing w:line="230" w:lineRule="exact"/>
              <w:ind w:left="107" w:right="448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overall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usability/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utility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Factor</w:t>
            </w:r>
          </w:p>
        </w:tc>
        <w:tc>
          <w:tcPr>
            <w:tcW w:w="7804" w:type="dxa"/>
            <w:gridSpan w:val="7"/>
          </w:tcPr>
          <w:p w14:paraId="4D99AEE0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Good</w:t>
            </w:r>
          </w:p>
        </w:tc>
      </w:tr>
      <w:tr w:rsidR="00F34401" w14:paraId="74C79035" w14:textId="77777777">
        <w:trPr>
          <w:trHeight w:val="458"/>
        </w:trPr>
        <w:tc>
          <w:tcPr>
            <w:tcW w:w="737" w:type="dxa"/>
            <w:shd w:val="clear" w:color="auto" w:fill="DEEAF6"/>
          </w:tcPr>
          <w:p w14:paraId="159CF984" w14:textId="77777777" w:rsidR="00F34401" w:rsidRDefault="0082080B">
            <w:pPr>
              <w:pStyle w:val="TableParagraph"/>
              <w:ind w:right="58"/>
              <w:jc w:val="right"/>
              <w:rPr>
                <w:sz w:val="20"/>
              </w:rPr>
            </w:pPr>
            <w:r>
              <w:rPr>
                <w:sz w:val="20"/>
              </w:rPr>
              <w:t>xviii.</w:t>
            </w:r>
          </w:p>
        </w:tc>
        <w:tc>
          <w:tcPr>
            <w:tcW w:w="2804" w:type="dxa"/>
            <w:shd w:val="clear" w:color="auto" w:fill="DEEAF6"/>
          </w:tcPr>
          <w:p w14:paraId="421CF3E0" w14:textId="77777777" w:rsidR="00F34401" w:rsidRDefault="0082080B">
            <w:pPr>
              <w:pStyle w:val="TableParagraph"/>
              <w:spacing w:line="228" w:lineRule="exact"/>
              <w:ind w:left="107" w:right="878"/>
              <w:rPr>
                <w:sz w:val="20"/>
              </w:rPr>
            </w:pPr>
            <w:r>
              <w:rPr>
                <w:sz w:val="20"/>
              </w:rPr>
              <w:t>Do property has any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alternate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use?</w:t>
            </w:r>
          </w:p>
        </w:tc>
        <w:tc>
          <w:tcPr>
            <w:tcW w:w="7804" w:type="dxa"/>
            <w:gridSpan w:val="7"/>
          </w:tcPr>
          <w:p w14:paraId="6BC4B7AE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No.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 residential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purpose.</w:t>
            </w:r>
          </w:p>
        </w:tc>
      </w:tr>
      <w:tr w:rsidR="00F34401" w14:paraId="44732430" w14:textId="77777777">
        <w:trPr>
          <w:trHeight w:val="691"/>
        </w:trPr>
        <w:tc>
          <w:tcPr>
            <w:tcW w:w="737" w:type="dxa"/>
            <w:shd w:val="clear" w:color="auto" w:fill="DEEAF6"/>
          </w:tcPr>
          <w:p w14:paraId="26F44727" w14:textId="77777777" w:rsidR="00F34401" w:rsidRDefault="0082080B">
            <w:pPr>
              <w:pStyle w:val="TableParagraph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xix.</w:t>
            </w:r>
          </w:p>
        </w:tc>
        <w:tc>
          <w:tcPr>
            <w:tcW w:w="2804" w:type="dxa"/>
            <w:shd w:val="clear" w:color="auto" w:fill="DEEAF6"/>
          </w:tcPr>
          <w:p w14:paraId="045A6D6D" w14:textId="77777777" w:rsidR="00F34401" w:rsidRDefault="0082080B">
            <w:pPr>
              <w:pStyle w:val="TableParagraph"/>
              <w:spacing w:line="230" w:lineRule="exact"/>
              <w:ind w:left="107" w:right="256"/>
              <w:rPr>
                <w:sz w:val="20"/>
              </w:rPr>
            </w:pP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clearly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demarcated by permanent/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boundary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7804" w:type="dxa"/>
            <w:gridSpan w:val="7"/>
          </w:tcPr>
          <w:p w14:paraId="1C24A24D" w14:textId="66F8C9D7" w:rsidR="00F34401" w:rsidRDefault="006B2C9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The land parcel proposed to mortgage is not separately demarcated at site, whereas whole land area is demarcated by permanent boundary wall.</w:t>
            </w:r>
          </w:p>
        </w:tc>
      </w:tr>
    </w:tbl>
    <w:p w14:paraId="10401278" w14:textId="77777777" w:rsidR="00F34401" w:rsidRDefault="00F34401">
      <w:pPr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05112E95" w14:textId="79E2E404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88768" behindDoc="1" locked="0" layoutInCell="1" allowOverlap="1" wp14:anchorId="08646C5E" wp14:editId="12CDBD46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004743132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2B200" id="AutoShape 165" o:spid="_x0000_s1026" style="position:absolute;margin-left:92.65pt;margin-top:240.7pt;width:368.25pt;height:389pt;z-index:-1982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2803"/>
        <w:gridCol w:w="426"/>
        <w:gridCol w:w="175"/>
        <w:gridCol w:w="3365"/>
        <w:gridCol w:w="180"/>
        <w:gridCol w:w="3653"/>
      </w:tblGrid>
      <w:tr w:rsidR="00F34401" w14:paraId="6CA73C9A" w14:textId="77777777">
        <w:trPr>
          <w:trHeight w:val="491"/>
        </w:trPr>
        <w:tc>
          <w:tcPr>
            <w:tcW w:w="737" w:type="dxa"/>
            <w:vMerge w:val="restart"/>
            <w:shd w:val="clear" w:color="auto" w:fill="DEEAF6"/>
          </w:tcPr>
          <w:p w14:paraId="7F34CB50" w14:textId="77777777" w:rsidR="00F34401" w:rsidRDefault="0082080B">
            <w:pPr>
              <w:pStyle w:val="TableParagraph"/>
              <w:ind w:left="419"/>
              <w:rPr>
                <w:sz w:val="20"/>
              </w:rPr>
            </w:pPr>
            <w:r>
              <w:rPr>
                <w:sz w:val="20"/>
              </w:rPr>
              <w:t>xx.</w:t>
            </w:r>
          </w:p>
        </w:tc>
        <w:tc>
          <w:tcPr>
            <w:tcW w:w="2803" w:type="dxa"/>
            <w:vMerge w:val="restart"/>
            <w:shd w:val="clear" w:color="auto" w:fill="DEEAF6"/>
          </w:tcPr>
          <w:p w14:paraId="2768BD51" w14:textId="77777777" w:rsidR="00F34401" w:rsidRDefault="0082080B">
            <w:pPr>
              <w:pStyle w:val="TableParagraph"/>
              <w:spacing w:line="244" w:lineRule="auto"/>
              <w:ind w:left="107" w:right="435"/>
              <w:rPr>
                <w:sz w:val="20"/>
              </w:rPr>
            </w:pPr>
            <w:r>
              <w:rPr>
                <w:sz w:val="20"/>
              </w:rPr>
              <w:t>Is the property merged or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colluded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with any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7799" w:type="dxa"/>
            <w:gridSpan w:val="5"/>
          </w:tcPr>
          <w:p w14:paraId="78338CA3" w14:textId="395AD7A1" w:rsidR="00F34401" w:rsidRDefault="006B2C93" w:rsidP="006B2C93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0F27D9D9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6CCD5A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</w:tcBorders>
            <w:shd w:val="clear" w:color="auto" w:fill="DEEAF6"/>
          </w:tcPr>
          <w:p w14:paraId="5B2D75A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99" w:type="dxa"/>
            <w:gridSpan w:val="5"/>
          </w:tcPr>
          <w:p w14:paraId="7A078FE2" w14:textId="163D7FBE" w:rsidR="00F34401" w:rsidRDefault="0082080B">
            <w:pPr>
              <w:pStyle w:val="TableParagraph"/>
              <w:spacing w:line="210" w:lineRule="exact"/>
              <w:ind w:left="108"/>
              <w:rPr>
                <w:rFonts w:ascii="Arial"/>
                <w:b/>
                <w:sz w:val="20"/>
              </w:rPr>
            </w:pPr>
            <w:r>
              <w:rPr>
                <w:sz w:val="20"/>
              </w:rPr>
              <w:t xml:space="preserve">Comments: </w:t>
            </w:r>
            <w:r w:rsidR="006B2C93">
              <w:rPr>
                <w:rFonts w:ascii="Arial"/>
                <w:b/>
                <w:sz w:val="20"/>
              </w:rPr>
              <w:t>the subject land is not separately demarcated and may be merged with adjoining land of same owner.</w:t>
            </w:r>
          </w:p>
        </w:tc>
      </w:tr>
      <w:tr w:rsidR="00F34401" w14:paraId="1CB8C9B9" w14:textId="77777777">
        <w:trPr>
          <w:trHeight w:val="460"/>
        </w:trPr>
        <w:tc>
          <w:tcPr>
            <w:tcW w:w="737" w:type="dxa"/>
            <w:shd w:val="clear" w:color="auto" w:fill="DEEAF6"/>
          </w:tcPr>
          <w:p w14:paraId="06DD2058" w14:textId="77777777" w:rsidR="00F34401" w:rsidRDefault="0082080B">
            <w:pPr>
              <w:pStyle w:val="TableParagraph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xxi.</w:t>
            </w:r>
          </w:p>
        </w:tc>
        <w:tc>
          <w:tcPr>
            <w:tcW w:w="2803" w:type="dxa"/>
            <w:shd w:val="clear" w:color="auto" w:fill="DEEAF6"/>
          </w:tcPr>
          <w:p w14:paraId="6C2E8085" w14:textId="77777777" w:rsidR="00F34401" w:rsidRDefault="0082080B">
            <w:pPr>
              <w:pStyle w:val="TableParagraph"/>
              <w:spacing w:line="230" w:lineRule="exact"/>
              <w:ind w:left="107" w:right="551"/>
              <w:rPr>
                <w:sz w:val="20"/>
              </w:rPr>
            </w:pP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7799" w:type="dxa"/>
            <w:gridSpan w:val="5"/>
          </w:tcPr>
          <w:p w14:paraId="4F056321" w14:textId="77777777" w:rsidR="00F34401" w:rsidRDefault="0082080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Clear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6FDEEFAB" w14:textId="77777777">
        <w:trPr>
          <w:trHeight w:val="460"/>
        </w:trPr>
        <w:tc>
          <w:tcPr>
            <w:tcW w:w="737" w:type="dxa"/>
            <w:shd w:val="clear" w:color="auto" w:fill="DEEAF6"/>
          </w:tcPr>
          <w:p w14:paraId="781F84C9" w14:textId="77777777" w:rsidR="00F34401" w:rsidRDefault="0082080B">
            <w:pPr>
              <w:pStyle w:val="TableParagraph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xxii.</w:t>
            </w:r>
          </w:p>
        </w:tc>
        <w:tc>
          <w:tcPr>
            <w:tcW w:w="2803" w:type="dxa"/>
            <w:shd w:val="clear" w:color="auto" w:fill="DEEAF6"/>
          </w:tcPr>
          <w:p w14:paraId="6C361744" w14:textId="77777777" w:rsidR="00F34401" w:rsidRDefault="0082080B">
            <w:pPr>
              <w:pStyle w:val="TableParagraph"/>
              <w:spacing w:line="230" w:lineRule="exact"/>
              <w:ind w:left="107" w:right="653"/>
              <w:rPr>
                <w:sz w:val="20"/>
              </w:rPr>
            </w:pPr>
            <w:r>
              <w:rPr>
                <w:sz w:val="20"/>
              </w:rPr>
              <w:t>Is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clearly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possessable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sale</w:t>
            </w:r>
          </w:p>
        </w:tc>
        <w:tc>
          <w:tcPr>
            <w:tcW w:w="7799" w:type="dxa"/>
            <w:gridSpan w:val="5"/>
          </w:tcPr>
          <w:p w14:paraId="72277C78" w14:textId="77777777" w:rsidR="00F34401" w:rsidRDefault="0082080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Yes</w:t>
            </w:r>
          </w:p>
        </w:tc>
      </w:tr>
      <w:tr w:rsidR="00F34401" w14:paraId="4A84FC90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569D587F" w14:textId="77777777" w:rsidR="00F34401" w:rsidRDefault="0082080B">
            <w:pPr>
              <w:pStyle w:val="TableParagraph"/>
              <w:ind w:left="285"/>
              <w:rPr>
                <w:sz w:val="20"/>
              </w:rPr>
            </w:pPr>
            <w:r>
              <w:rPr>
                <w:sz w:val="20"/>
              </w:rPr>
              <w:t>xxiii.</w:t>
            </w:r>
          </w:p>
        </w:tc>
        <w:tc>
          <w:tcPr>
            <w:tcW w:w="2803" w:type="dxa"/>
            <w:vMerge w:val="restart"/>
            <w:shd w:val="clear" w:color="auto" w:fill="DEEAF6"/>
          </w:tcPr>
          <w:p w14:paraId="6D58F732" w14:textId="77777777" w:rsidR="00F34401" w:rsidRDefault="0082080B">
            <w:pPr>
              <w:pStyle w:val="TableParagraph"/>
              <w:ind w:left="107" w:right="144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Best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Sale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procedure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realize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maximum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Value </w:t>
            </w:r>
            <w:r>
              <w:rPr>
                <w:rFonts w:ascii="Arial"/>
                <w:i/>
                <w:sz w:val="20"/>
              </w:rPr>
              <w:t>(in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respect to Present market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state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premise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Asset</w:t>
            </w:r>
          </w:p>
          <w:p w14:paraId="09102B0F" w14:textId="77777777" w:rsidR="00F34401" w:rsidRDefault="0082080B">
            <w:pPr>
              <w:pStyle w:val="TableParagraph"/>
              <w:spacing w:line="213" w:lineRule="exact"/>
              <w:ind w:left="107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per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point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(iv)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above)</w:t>
            </w:r>
          </w:p>
        </w:tc>
        <w:tc>
          <w:tcPr>
            <w:tcW w:w="7799" w:type="dxa"/>
            <w:gridSpan w:val="5"/>
            <w:shd w:val="clear" w:color="auto" w:fill="D9E1F3"/>
          </w:tcPr>
          <w:p w14:paraId="4C509585" w14:textId="77777777" w:rsidR="00F34401" w:rsidRDefault="0082080B">
            <w:pPr>
              <w:pStyle w:val="TableParagraph"/>
              <w:spacing w:line="210" w:lineRule="exact"/>
              <w:ind w:left="3090" w:right="3090"/>
              <w:jc w:val="center"/>
              <w:rPr>
                <w:sz w:val="20"/>
              </w:rPr>
            </w:pPr>
            <w:r>
              <w:rPr>
                <w:sz w:val="20"/>
              </w:rPr>
              <w:t>Fair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</w:p>
        </w:tc>
      </w:tr>
      <w:tr w:rsidR="00F34401" w14:paraId="1E5FA4ED" w14:textId="77777777">
        <w:trPr>
          <w:trHeight w:val="914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AD9F3B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</w:tcBorders>
            <w:shd w:val="clear" w:color="auto" w:fill="DEEAF6"/>
          </w:tcPr>
          <w:p w14:paraId="466746F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99" w:type="dxa"/>
            <w:gridSpan w:val="5"/>
          </w:tcPr>
          <w:p w14:paraId="031A2DE7" w14:textId="77777777" w:rsidR="00F34401" w:rsidRDefault="0082080B">
            <w:pPr>
              <w:pStyle w:val="TableParagraph"/>
              <w:ind w:left="963" w:right="218" w:hanging="740"/>
              <w:rPr>
                <w:sz w:val="20"/>
              </w:rPr>
            </w:pPr>
            <w:r>
              <w:rPr>
                <w:sz w:val="20"/>
              </w:rPr>
              <w:t>Free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transaction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arm's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wherein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parties, after full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each acted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knowledgeably,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prudently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without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compulsion.</w:t>
            </w:r>
          </w:p>
        </w:tc>
      </w:tr>
      <w:tr w:rsidR="00F34401" w14:paraId="0215BA68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5646DFCE" w14:textId="77777777" w:rsidR="00F34401" w:rsidRDefault="0082080B">
            <w:pPr>
              <w:pStyle w:val="TableParagraph"/>
              <w:ind w:left="275"/>
              <w:rPr>
                <w:sz w:val="20"/>
              </w:rPr>
            </w:pPr>
            <w:r>
              <w:rPr>
                <w:sz w:val="20"/>
              </w:rPr>
              <w:t>xxiv.</w:t>
            </w:r>
          </w:p>
        </w:tc>
        <w:tc>
          <w:tcPr>
            <w:tcW w:w="2803" w:type="dxa"/>
            <w:vMerge w:val="restart"/>
            <w:shd w:val="clear" w:color="auto" w:fill="DEEAF6"/>
          </w:tcPr>
          <w:p w14:paraId="7804CC28" w14:textId="77777777" w:rsidR="00F34401" w:rsidRDefault="0082080B">
            <w:pPr>
              <w:pStyle w:val="TableParagraph"/>
              <w:spacing w:line="244" w:lineRule="auto"/>
              <w:ind w:left="107" w:right="120"/>
              <w:rPr>
                <w:sz w:val="20"/>
              </w:rPr>
            </w:pPr>
            <w:r>
              <w:rPr>
                <w:sz w:val="20"/>
              </w:rPr>
              <w:t>Hypothetical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Sale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transaction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method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assumed</w:t>
            </w:r>
          </w:p>
          <w:p w14:paraId="6B191111" w14:textId="77777777" w:rsidR="00F34401" w:rsidRDefault="0082080B">
            <w:pPr>
              <w:pStyle w:val="TableParagraph"/>
              <w:spacing w:line="228" w:lineRule="exact"/>
              <w:ind w:left="107" w:right="742"/>
              <w:rPr>
                <w:sz w:val="20"/>
              </w:rPr>
            </w:pPr>
            <w:r>
              <w:rPr>
                <w:sz w:val="20"/>
              </w:rPr>
              <w:t>for the computation of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  <w:tc>
          <w:tcPr>
            <w:tcW w:w="7799" w:type="dxa"/>
            <w:gridSpan w:val="5"/>
            <w:shd w:val="clear" w:color="auto" w:fill="D9E1F3"/>
          </w:tcPr>
          <w:p w14:paraId="3BB0A0CD" w14:textId="77777777" w:rsidR="00F34401" w:rsidRDefault="0082080B">
            <w:pPr>
              <w:pStyle w:val="TableParagraph"/>
              <w:spacing w:line="210" w:lineRule="exact"/>
              <w:ind w:left="3090" w:right="3090"/>
              <w:jc w:val="center"/>
              <w:rPr>
                <w:sz w:val="20"/>
              </w:rPr>
            </w:pPr>
            <w:r>
              <w:rPr>
                <w:sz w:val="20"/>
              </w:rPr>
              <w:t>Fair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</w:p>
        </w:tc>
      </w:tr>
      <w:tr w:rsidR="00F34401" w14:paraId="50166628" w14:textId="77777777">
        <w:trPr>
          <w:trHeight w:val="688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69CEAC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</w:tcBorders>
            <w:shd w:val="clear" w:color="auto" w:fill="DEEAF6"/>
          </w:tcPr>
          <w:p w14:paraId="1CE749E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99" w:type="dxa"/>
            <w:gridSpan w:val="5"/>
          </w:tcPr>
          <w:p w14:paraId="700A2410" w14:textId="77777777" w:rsidR="00F34401" w:rsidRDefault="0082080B">
            <w:pPr>
              <w:pStyle w:val="TableParagraph"/>
              <w:spacing w:line="244" w:lineRule="auto"/>
              <w:ind w:left="963" w:right="218" w:hanging="740"/>
              <w:rPr>
                <w:sz w:val="20"/>
              </w:rPr>
            </w:pPr>
            <w:r>
              <w:rPr>
                <w:sz w:val="20"/>
              </w:rPr>
              <w:t>Free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transaction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arm's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length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wherein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parties, after full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each acted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knowledgeably,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prudently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without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compulsion.</w:t>
            </w:r>
          </w:p>
        </w:tc>
      </w:tr>
      <w:tr w:rsidR="00F34401" w14:paraId="7D8DCF84" w14:textId="77777777">
        <w:trPr>
          <w:trHeight w:val="436"/>
        </w:trPr>
        <w:tc>
          <w:tcPr>
            <w:tcW w:w="737" w:type="dxa"/>
            <w:vMerge w:val="restart"/>
            <w:shd w:val="clear" w:color="auto" w:fill="DEEAF6"/>
          </w:tcPr>
          <w:p w14:paraId="0659FF8D" w14:textId="77777777" w:rsidR="00F34401" w:rsidRDefault="0082080B">
            <w:pPr>
              <w:pStyle w:val="TableParagraph"/>
              <w:ind w:left="319"/>
              <w:rPr>
                <w:sz w:val="20"/>
              </w:rPr>
            </w:pPr>
            <w:r>
              <w:rPr>
                <w:sz w:val="20"/>
              </w:rPr>
              <w:t>xxv.</w:t>
            </w:r>
          </w:p>
        </w:tc>
        <w:tc>
          <w:tcPr>
            <w:tcW w:w="2803" w:type="dxa"/>
            <w:vMerge w:val="restart"/>
            <w:shd w:val="clear" w:color="auto" w:fill="DEEAF6"/>
          </w:tcPr>
          <w:p w14:paraId="45AD70BB" w14:textId="77777777" w:rsidR="00F34401" w:rsidRDefault="0082080B">
            <w:pPr>
              <w:pStyle w:val="TableParagraph"/>
              <w:spacing w:line="244" w:lineRule="auto"/>
              <w:ind w:left="107" w:right="688"/>
              <w:rPr>
                <w:sz w:val="20"/>
              </w:rPr>
            </w:pPr>
            <w:r>
              <w:rPr>
                <w:sz w:val="20"/>
              </w:rPr>
              <w:t>Approach &amp; Method of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Used</w:t>
            </w:r>
          </w:p>
        </w:tc>
        <w:tc>
          <w:tcPr>
            <w:tcW w:w="601" w:type="dxa"/>
            <w:gridSpan w:val="2"/>
            <w:vMerge w:val="restart"/>
            <w:shd w:val="clear" w:color="auto" w:fill="D9E1F3"/>
            <w:textDirection w:val="btLr"/>
          </w:tcPr>
          <w:p w14:paraId="29CA8BBA" w14:textId="77777777" w:rsidR="00F34401" w:rsidRDefault="0082080B">
            <w:pPr>
              <w:pStyle w:val="TableParagraph"/>
              <w:spacing w:before="111"/>
              <w:ind w:left="36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Land</w:t>
            </w:r>
          </w:p>
        </w:tc>
        <w:tc>
          <w:tcPr>
            <w:tcW w:w="3545" w:type="dxa"/>
            <w:gridSpan w:val="2"/>
            <w:shd w:val="clear" w:color="auto" w:fill="D9E1F3"/>
          </w:tcPr>
          <w:p w14:paraId="5A5F3795" w14:textId="77777777" w:rsidR="00F34401" w:rsidRDefault="0082080B">
            <w:pPr>
              <w:pStyle w:val="TableParagraph"/>
              <w:spacing w:line="225" w:lineRule="exact"/>
              <w:ind w:left="7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Approach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Valuation</w:t>
            </w:r>
          </w:p>
        </w:tc>
        <w:tc>
          <w:tcPr>
            <w:tcW w:w="3653" w:type="dxa"/>
            <w:shd w:val="clear" w:color="auto" w:fill="D9E1F3"/>
          </w:tcPr>
          <w:p w14:paraId="11E4473E" w14:textId="77777777" w:rsidR="00F34401" w:rsidRDefault="0082080B">
            <w:pPr>
              <w:pStyle w:val="TableParagraph"/>
              <w:spacing w:line="225" w:lineRule="exact"/>
              <w:ind w:left="207" w:right="20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Method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Valuation</w:t>
            </w:r>
          </w:p>
        </w:tc>
      </w:tr>
      <w:tr w:rsidR="00F34401" w14:paraId="32587171" w14:textId="77777777">
        <w:trPr>
          <w:trHeight w:val="762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445EEB6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</w:tcBorders>
            <w:shd w:val="clear" w:color="auto" w:fill="DEEAF6"/>
          </w:tcPr>
          <w:p w14:paraId="087A5A7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  <w:gridSpan w:val="2"/>
            <w:vMerge/>
            <w:tcBorders>
              <w:top w:val="nil"/>
            </w:tcBorders>
            <w:shd w:val="clear" w:color="auto" w:fill="D9E1F3"/>
            <w:textDirection w:val="btLr"/>
          </w:tcPr>
          <w:p w14:paraId="58EC4A1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5" w:type="dxa"/>
            <w:gridSpan w:val="2"/>
          </w:tcPr>
          <w:p w14:paraId="7BE402B0" w14:textId="77777777" w:rsidR="00F34401" w:rsidRDefault="00F34401">
            <w:pPr>
              <w:pStyle w:val="TableParagraph"/>
              <w:spacing w:before="8"/>
              <w:rPr>
                <w:rFonts w:ascii="Arial"/>
                <w:b/>
              </w:rPr>
            </w:pPr>
          </w:p>
          <w:p w14:paraId="75481711" w14:textId="77777777" w:rsidR="00F34401" w:rsidRDefault="0082080B">
            <w:pPr>
              <w:pStyle w:val="TableParagraph"/>
              <w:ind w:left="95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Approach</w:t>
            </w:r>
          </w:p>
        </w:tc>
        <w:tc>
          <w:tcPr>
            <w:tcW w:w="3653" w:type="dxa"/>
          </w:tcPr>
          <w:p w14:paraId="69A9CE33" w14:textId="77777777" w:rsidR="00F34401" w:rsidRDefault="0082080B">
            <w:pPr>
              <w:pStyle w:val="TableParagraph"/>
              <w:spacing w:before="146"/>
              <w:ind w:left="207" w:right="20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Comparable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Sales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Method</w:t>
            </w:r>
          </w:p>
        </w:tc>
      </w:tr>
      <w:tr w:rsidR="00F34401" w14:paraId="42416D19" w14:textId="77777777">
        <w:trPr>
          <w:trHeight w:val="1130"/>
        </w:trPr>
        <w:tc>
          <w:tcPr>
            <w:tcW w:w="737" w:type="dxa"/>
            <w:shd w:val="clear" w:color="auto" w:fill="DEEAF6"/>
          </w:tcPr>
          <w:p w14:paraId="0604B9A5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03" w:type="dxa"/>
            <w:shd w:val="clear" w:color="auto" w:fill="DEEAF6"/>
          </w:tcPr>
          <w:p w14:paraId="7E52AE41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1" w:type="dxa"/>
            <w:gridSpan w:val="2"/>
            <w:shd w:val="clear" w:color="auto" w:fill="D9E1F3"/>
            <w:textDirection w:val="btLr"/>
          </w:tcPr>
          <w:p w14:paraId="44F3E01C" w14:textId="77777777" w:rsidR="00F34401" w:rsidRDefault="0082080B">
            <w:pPr>
              <w:pStyle w:val="TableParagraph"/>
              <w:spacing w:before="111"/>
              <w:ind w:left="16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Building</w:t>
            </w:r>
          </w:p>
        </w:tc>
        <w:tc>
          <w:tcPr>
            <w:tcW w:w="3545" w:type="dxa"/>
            <w:gridSpan w:val="2"/>
          </w:tcPr>
          <w:p w14:paraId="5AE96C9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47F87FBA" w14:textId="77777777" w:rsidR="00F34401" w:rsidRDefault="0082080B">
            <w:pPr>
              <w:pStyle w:val="TableParagraph"/>
              <w:spacing w:before="193"/>
              <w:ind w:left="105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Cost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Approach</w:t>
            </w:r>
          </w:p>
        </w:tc>
        <w:tc>
          <w:tcPr>
            <w:tcW w:w="3653" w:type="dxa"/>
          </w:tcPr>
          <w:p w14:paraId="2348E15B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  <w:sz w:val="26"/>
              </w:rPr>
            </w:pPr>
          </w:p>
          <w:p w14:paraId="3DFA3148" w14:textId="77777777" w:rsidR="00F34401" w:rsidRDefault="0082080B">
            <w:pPr>
              <w:pStyle w:val="TableParagraph"/>
              <w:spacing w:line="237" w:lineRule="auto"/>
              <w:ind w:left="153" w:right="121" w:hanging="24"/>
              <w:rPr>
                <w:rFonts w:ascii="Times New Roman"/>
                <w:sz w:val="24"/>
              </w:rPr>
            </w:pPr>
            <w:r>
              <w:rPr>
                <w:rFonts w:ascii="Arial"/>
                <w:b/>
                <w:sz w:val="20"/>
              </w:rPr>
              <w:t>As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per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the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current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stage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ongoing</w:t>
            </w:r>
            <w:r>
              <w:rPr>
                <w:rFonts w:ascii="Arial"/>
                <w:b/>
                <w:spacing w:val="-5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construction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 xml:space="preserve">work </w:t>
            </w:r>
            <w:r>
              <w:rPr>
                <w:rFonts w:ascii="Times New Roman"/>
                <w:color w:val="808080"/>
                <w:sz w:val="24"/>
              </w:rPr>
              <w:t>Choose</w:t>
            </w:r>
            <w:r>
              <w:rPr>
                <w:rFonts w:ascii="Times New Roman"/>
                <w:color w:val="808080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color w:val="808080"/>
                <w:sz w:val="24"/>
              </w:rPr>
              <w:t>an</w:t>
            </w:r>
            <w:r>
              <w:rPr>
                <w:rFonts w:ascii="Times New Roman"/>
                <w:color w:val="808080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color w:val="808080"/>
                <w:sz w:val="24"/>
              </w:rPr>
              <w:t>item.</w:t>
            </w:r>
          </w:p>
        </w:tc>
      </w:tr>
      <w:tr w:rsidR="00F34401" w14:paraId="3AEC68B2" w14:textId="77777777">
        <w:trPr>
          <w:trHeight w:val="461"/>
        </w:trPr>
        <w:tc>
          <w:tcPr>
            <w:tcW w:w="737" w:type="dxa"/>
            <w:shd w:val="clear" w:color="auto" w:fill="DEEAF6"/>
          </w:tcPr>
          <w:p w14:paraId="63033F08" w14:textId="77777777" w:rsidR="00F34401" w:rsidRDefault="0082080B">
            <w:pPr>
              <w:pStyle w:val="TableParagraph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xxvi.</w:t>
            </w:r>
          </w:p>
        </w:tc>
        <w:tc>
          <w:tcPr>
            <w:tcW w:w="2803" w:type="dxa"/>
            <w:shd w:val="clear" w:color="auto" w:fill="DEEAF6"/>
          </w:tcPr>
          <w:p w14:paraId="0E9605C7" w14:textId="77777777" w:rsidR="00F34401" w:rsidRDefault="0082080B">
            <w:pPr>
              <w:pStyle w:val="TableParagraph"/>
              <w:spacing w:line="230" w:lineRule="exact"/>
              <w:ind w:left="107" w:right="1099"/>
              <w:rPr>
                <w:sz w:val="20"/>
              </w:rPr>
            </w:pPr>
            <w:r>
              <w:rPr>
                <w:sz w:val="20"/>
              </w:rPr>
              <w:t>Type of Source of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</w:p>
        </w:tc>
        <w:tc>
          <w:tcPr>
            <w:tcW w:w="7799" w:type="dxa"/>
            <w:gridSpan w:val="5"/>
          </w:tcPr>
          <w:p w14:paraId="2C685E0A" w14:textId="77777777" w:rsidR="00F34401" w:rsidRDefault="0082080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Level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 Input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(Tertiary)</w:t>
            </w:r>
          </w:p>
        </w:tc>
      </w:tr>
      <w:tr w:rsidR="00F34401" w14:paraId="127E0353" w14:textId="77777777">
        <w:trPr>
          <w:trHeight w:val="285"/>
        </w:trPr>
        <w:tc>
          <w:tcPr>
            <w:tcW w:w="737" w:type="dxa"/>
            <w:vMerge w:val="restart"/>
            <w:shd w:val="clear" w:color="auto" w:fill="DEEAF6"/>
          </w:tcPr>
          <w:p w14:paraId="1A793DF2" w14:textId="77777777" w:rsidR="00F34401" w:rsidRDefault="0082080B">
            <w:pPr>
              <w:pStyle w:val="TableParagraph"/>
              <w:ind w:left="230"/>
              <w:rPr>
                <w:sz w:val="20"/>
              </w:rPr>
            </w:pPr>
            <w:r>
              <w:rPr>
                <w:sz w:val="20"/>
              </w:rPr>
              <w:t>xxvii.</w:t>
            </w:r>
          </w:p>
        </w:tc>
        <w:tc>
          <w:tcPr>
            <w:tcW w:w="10602" w:type="dxa"/>
            <w:gridSpan w:val="6"/>
            <w:tcBorders>
              <w:bottom w:val="single" w:sz="4" w:space="0" w:color="000000"/>
            </w:tcBorders>
            <w:shd w:val="clear" w:color="auto" w:fill="DEEAF6"/>
          </w:tcPr>
          <w:p w14:paraId="384A391E" w14:textId="77777777" w:rsidR="00F34401" w:rsidRDefault="0082080B">
            <w:pPr>
              <w:pStyle w:val="TableParagraph"/>
              <w:spacing w:line="22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Comparable</w:t>
            </w:r>
          </w:p>
        </w:tc>
      </w:tr>
      <w:tr w:rsidR="00F34401" w14:paraId="3E7F0420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7524F5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 w:val="restart"/>
            <w:tcBorders>
              <w:top w:val="single" w:sz="4" w:space="0" w:color="000000"/>
              <w:right w:val="single" w:sz="6" w:space="0" w:color="000000"/>
            </w:tcBorders>
            <w:shd w:val="clear" w:color="auto" w:fill="DEEAF6"/>
          </w:tcPr>
          <w:p w14:paraId="7BB96076" w14:textId="77777777" w:rsidR="00F34401" w:rsidRDefault="0082080B">
            <w:pPr>
              <w:pStyle w:val="TableParagraph"/>
              <w:spacing w:line="242" w:lineRule="auto"/>
              <w:ind w:left="107" w:right="113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References 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prevailing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Rate/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property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Details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sources from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where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information is gathered </w:t>
            </w:r>
            <w:r>
              <w:rPr>
                <w:rFonts w:ascii="Arial"/>
                <w:i/>
                <w:sz w:val="20"/>
              </w:rPr>
              <w:t>(from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property search sites &amp; local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information)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69C1C" w14:textId="77777777" w:rsidR="00F34401" w:rsidRDefault="0082080B">
            <w:pPr>
              <w:pStyle w:val="TableParagraph"/>
              <w:spacing w:line="225" w:lineRule="exact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1.</w:t>
            </w: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FA0C9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Name: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1804DB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Pankaj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Chandola</w:t>
            </w:r>
          </w:p>
        </w:tc>
      </w:tr>
      <w:tr w:rsidR="00F34401" w14:paraId="263CC0FC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9CE0CC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60CDF1C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07EC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CC0A9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Contact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No.: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07CC7D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08445074100</w:t>
            </w:r>
          </w:p>
        </w:tc>
      </w:tr>
      <w:tr w:rsidR="00F34401" w14:paraId="4509F7EE" w14:textId="77777777">
        <w:trPr>
          <w:trHeight w:val="239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3C45AC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1EDAD52A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07C6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26F6F" w14:textId="77777777" w:rsidR="00F34401" w:rsidRDefault="0082080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Nature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reference: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19EF9B" w14:textId="77777777" w:rsidR="00F34401" w:rsidRDefault="0082080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Consultant</w:t>
            </w:r>
          </w:p>
        </w:tc>
      </w:tr>
      <w:tr w:rsidR="00F34401" w14:paraId="4EE5E076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A79519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0B3B9F1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306A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31194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Size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 Property: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363D99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~1 acre</w:t>
            </w:r>
          </w:p>
        </w:tc>
      </w:tr>
      <w:tr w:rsidR="00F34401" w14:paraId="437D21B6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3E0EC7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46DBF2F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4928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5D945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Location: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D1D2E11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Near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</w:p>
        </w:tc>
      </w:tr>
      <w:tr w:rsidR="00F34401" w14:paraId="320B1060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32830D4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68A1EFB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5B71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DBA01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Rates/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Price informed: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D5B199" w14:textId="521ED594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Rs.</w:t>
            </w:r>
            <w:r>
              <w:rPr>
                <w:spacing w:val="1"/>
                <w:sz w:val="20"/>
              </w:rPr>
              <w:t xml:space="preserve"> </w:t>
            </w:r>
            <w:r w:rsidR="008614AF">
              <w:rPr>
                <w:spacing w:val="1"/>
                <w:sz w:val="20"/>
              </w:rPr>
              <w:t>4</w:t>
            </w:r>
            <w:r>
              <w:rPr>
                <w:sz w:val="20"/>
              </w:rPr>
              <w:t xml:space="preserve"> Cr.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 w:rsidR="008614AF">
              <w:rPr>
                <w:spacing w:val="2"/>
                <w:sz w:val="20"/>
              </w:rPr>
              <w:t>5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Cr.</w:t>
            </w:r>
          </w:p>
        </w:tc>
      </w:tr>
      <w:tr w:rsidR="00F34401" w14:paraId="48878EBB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D800BE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6454FB9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416D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CE0D0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details/ Discussion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held: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B979EE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</w:tr>
      <w:tr w:rsidR="00F34401" w14:paraId="3783E927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37B6BA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00DDF01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4F5C18" w14:textId="77777777" w:rsidR="00F34401" w:rsidRDefault="0082080B">
            <w:pPr>
              <w:pStyle w:val="TableParagraph"/>
              <w:spacing w:line="225" w:lineRule="exact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2.</w:t>
            </w: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CED18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Name: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7097FF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Randhawa Properties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Ltd.</w:t>
            </w:r>
          </w:p>
        </w:tc>
      </w:tr>
      <w:tr w:rsidR="00F34401" w14:paraId="6DE6E25E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5A945D0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08C0AF0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63086EB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B8EDC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Contact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No.: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F472D9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07017631719</w:t>
            </w:r>
          </w:p>
        </w:tc>
      </w:tr>
      <w:tr w:rsidR="00F34401" w14:paraId="2B32AD64" w14:textId="77777777">
        <w:trPr>
          <w:trHeight w:val="285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4D8733C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56DAF87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97BDC6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25094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Nature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reference: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9A015A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Consultant</w:t>
            </w:r>
          </w:p>
        </w:tc>
      </w:tr>
      <w:tr w:rsidR="00F34401" w14:paraId="77BA27BD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5232AB0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7CD8BD6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21E714A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00470" w14:textId="77777777" w:rsidR="00F34401" w:rsidRDefault="0082080B">
            <w:pPr>
              <w:pStyle w:val="TableParagraph"/>
              <w:spacing w:before="1"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Size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 Property: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871840" w14:textId="77777777" w:rsidR="00F34401" w:rsidRDefault="0082080B">
            <w:pPr>
              <w:pStyle w:val="TableParagraph"/>
              <w:spacing w:before="1"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~1 acre</w:t>
            </w:r>
          </w:p>
        </w:tc>
      </w:tr>
      <w:tr w:rsidR="00F34401" w14:paraId="23E138B7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3B936B5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218A58E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3815D6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8F6D6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Location: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522EFC" w14:textId="77777777" w:rsidR="00F34401" w:rsidRDefault="0082080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sz w:val="20"/>
              </w:rPr>
              <w:t>Near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Subject property</w:t>
            </w:r>
          </w:p>
        </w:tc>
      </w:tr>
      <w:tr w:rsidR="00F34401" w14:paraId="4E2865ED" w14:textId="77777777">
        <w:trPr>
          <w:trHeight w:val="27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2497CA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2840DB8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5B32AC5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AB829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Rates/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Price informed: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47D0F7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Rs.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2.5 cr.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3.5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cr.</w:t>
            </w:r>
          </w:p>
        </w:tc>
      </w:tr>
      <w:tr w:rsidR="00F34401" w14:paraId="06732999" w14:textId="77777777">
        <w:trPr>
          <w:trHeight w:val="1149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7EDB18E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36572DA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497F7AD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89120" w14:textId="77777777" w:rsidR="00F34401" w:rsidRDefault="0082080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details/ Discussion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held:</w:t>
            </w:r>
          </w:p>
        </w:tc>
        <w:tc>
          <w:tcPr>
            <w:tcW w:w="38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045E9B" w14:textId="77777777" w:rsidR="00F34401" w:rsidRDefault="0082080B">
            <w:pPr>
              <w:pStyle w:val="TableParagraph"/>
              <w:spacing w:line="242" w:lineRule="auto"/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1acre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subject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mentioned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highway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touching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properties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prevailing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</w:p>
          <w:p w14:paraId="64AE1BF3" w14:textId="77777777" w:rsidR="00F34401" w:rsidRDefault="0082080B">
            <w:pPr>
              <w:pStyle w:val="TableParagraph"/>
              <w:spacing w:before="5" w:line="210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are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~4Cr.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Cr.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acre.</w:t>
            </w:r>
          </w:p>
        </w:tc>
      </w:tr>
      <w:tr w:rsidR="00F34401" w14:paraId="4C2917B6" w14:textId="77777777">
        <w:trPr>
          <w:trHeight w:val="46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B0F90C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03" w:type="dxa"/>
            <w:vMerge/>
            <w:tcBorders>
              <w:top w:val="nil"/>
              <w:right w:val="single" w:sz="6" w:space="0" w:color="000000"/>
            </w:tcBorders>
            <w:shd w:val="clear" w:color="auto" w:fill="DEEAF6"/>
          </w:tcPr>
          <w:p w14:paraId="6F31CCA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99" w:type="dxa"/>
            <w:gridSpan w:val="5"/>
            <w:tcBorders>
              <w:top w:val="single" w:sz="4" w:space="0" w:color="000000"/>
              <w:left w:val="single" w:sz="4" w:space="0" w:color="000000"/>
            </w:tcBorders>
            <w:shd w:val="clear" w:color="auto" w:fill="DEEAF6"/>
          </w:tcPr>
          <w:p w14:paraId="64840804" w14:textId="77777777" w:rsidR="00F34401" w:rsidRDefault="0082080B">
            <w:pPr>
              <w:pStyle w:val="TableParagraph"/>
              <w:spacing w:line="225" w:lineRule="exact"/>
              <w:ind w:left="105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NOTE:</w:t>
            </w:r>
            <w:r>
              <w:rPr>
                <w:rFonts w:ascii="Arial"/>
                <w:i/>
                <w:spacing w:val="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given</w:t>
            </w:r>
            <w:r>
              <w:rPr>
                <w:rFonts w:ascii="Arial"/>
                <w:i/>
                <w:spacing w:val="6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information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above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can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independently</w:t>
            </w:r>
            <w:r>
              <w:rPr>
                <w:rFonts w:ascii="Arial"/>
                <w:i/>
                <w:spacing w:val="6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verified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6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know</w:t>
            </w:r>
            <w:r>
              <w:rPr>
                <w:rFonts w:ascii="Arial"/>
                <w:i/>
                <w:spacing w:val="6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its</w:t>
            </w:r>
          </w:p>
          <w:p w14:paraId="38345EE4" w14:textId="77777777" w:rsidR="00F34401" w:rsidRDefault="0082080B">
            <w:pPr>
              <w:pStyle w:val="TableParagraph"/>
              <w:spacing w:line="215" w:lineRule="exact"/>
              <w:ind w:left="105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authenticity.</w:t>
            </w:r>
          </w:p>
        </w:tc>
      </w:tr>
      <w:tr w:rsidR="00F34401" w14:paraId="47ED9DE5" w14:textId="77777777">
        <w:trPr>
          <w:trHeight w:val="2196"/>
        </w:trPr>
        <w:tc>
          <w:tcPr>
            <w:tcW w:w="737" w:type="dxa"/>
            <w:shd w:val="clear" w:color="auto" w:fill="DEEAF6"/>
          </w:tcPr>
          <w:p w14:paraId="5F7F7483" w14:textId="77777777" w:rsidR="00F34401" w:rsidRDefault="0082080B">
            <w:pPr>
              <w:pStyle w:val="TableParagraph"/>
              <w:ind w:right="56"/>
              <w:jc w:val="right"/>
              <w:rPr>
                <w:sz w:val="20"/>
              </w:rPr>
            </w:pPr>
            <w:r>
              <w:rPr>
                <w:sz w:val="20"/>
              </w:rPr>
              <w:t>xxviii.</w:t>
            </w:r>
          </w:p>
        </w:tc>
        <w:tc>
          <w:tcPr>
            <w:tcW w:w="2803" w:type="dxa"/>
            <w:tcBorders>
              <w:right w:val="single" w:sz="4" w:space="0" w:color="000000"/>
            </w:tcBorders>
            <w:shd w:val="clear" w:color="auto" w:fill="DEEAF6"/>
          </w:tcPr>
          <w:p w14:paraId="37A5A5CC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Adopted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Justification</w:t>
            </w:r>
          </w:p>
        </w:tc>
        <w:tc>
          <w:tcPr>
            <w:tcW w:w="7799" w:type="dxa"/>
            <w:gridSpan w:val="5"/>
            <w:tcBorders>
              <w:left w:val="single" w:sz="4" w:space="0" w:color="000000"/>
            </w:tcBorders>
          </w:tcPr>
          <w:p w14:paraId="68D665A3" w14:textId="77777777" w:rsidR="00F34401" w:rsidRDefault="0082080B">
            <w:pPr>
              <w:pStyle w:val="TableParagraph"/>
              <w:spacing w:line="244" w:lineRule="auto"/>
              <w:ind w:left="105" w:right="98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discussion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dealers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habitants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subject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gathered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information:-</w:t>
            </w:r>
            <w:proofErr w:type="gramEnd"/>
          </w:p>
          <w:p w14:paraId="040618F4" w14:textId="77777777" w:rsidR="00F34401" w:rsidRDefault="0082080B">
            <w:pPr>
              <w:pStyle w:val="TableParagraph"/>
              <w:numPr>
                <w:ilvl w:val="0"/>
                <w:numId w:val="11"/>
              </w:numPr>
              <w:tabs>
                <w:tab w:val="left" w:pos="827"/>
              </w:tabs>
              <w:spacing w:line="22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are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availability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near to the subject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location.</w:t>
            </w:r>
          </w:p>
          <w:p w14:paraId="78F7E9FB" w14:textId="2A17826E" w:rsidR="00F34401" w:rsidRDefault="0082080B">
            <w:pPr>
              <w:pStyle w:val="TableParagraph"/>
              <w:numPr>
                <w:ilvl w:val="0"/>
                <w:numId w:val="11"/>
              </w:numPr>
              <w:tabs>
                <w:tab w:val="left" w:pos="827"/>
              </w:tabs>
              <w:spacing w:before="24" w:line="261" w:lineRule="auto"/>
              <w:ind w:right="108"/>
              <w:rPr>
                <w:sz w:val="20"/>
              </w:rPr>
            </w:pPr>
            <w:r>
              <w:rPr>
                <w:sz w:val="20"/>
              </w:rPr>
              <w:t>Approx.1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acre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3"/>
                <w:sz w:val="20"/>
              </w:rPr>
              <w:t xml:space="preserve"> </w:t>
            </w:r>
            <w:r w:rsidRPr="006B2C93">
              <w:rPr>
                <w:sz w:val="20"/>
              </w:rPr>
              <w:t>Rs.</w:t>
            </w:r>
            <w:r w:rsidR="009768BA" w:rsidRPr="006B2C93">
              <w:rPr>
                <w:sz w:val="20"/>
              </w:rPr>
              <w:t xml:space="preserve"> 3</w:t>
            </w:r>
            <w:r w:rsidRPr="006B2C93">
              <w:rPr>
                <w:spacing w:val="23"/>
                <w:sz w:val="20"/>
              </w:rPr>
              <w:t xml:space="preserve"> </w:t>
            </w:r>
            <w:r w:rsidRPr="006B2C93">
              <w:rPr>
                <w:sz w:val="20"/>
              </w:rPr>
              <w:t>to</w:t>
            </w:r>
            <w:r w:rsidRPr="006B2C93">
              <w:rPr>
                <w:spacing w:val="20"/>
                <w:sz w:val="20"/>
              </w:rPr>
              <w:t xml:space="preserve"> </w:t>
            </w:r>
            <w:r w:rsidR="009768BA" w:rsidRPr="006B2C93">
              <w:rPr>
                <w:sz w:val="20"/>
              </w:rPr>
              <w:t>4</w:t>
            </w:r>
            <w:r w:rsidRPr="006B2C93">
              <w:rPr>
                <w:spacing w:val="20"/>
                <w:sz w:val="20"/>
              </w:rPr>
              <w:t xml:space="preserve"> </w:t>
            </w:r>
            <w:r w:rsidRPr="006B2C93">
              <w:rPr>
                <w:sz w:val="20"/>
              </w:rPr>
              <w:t>crores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acre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inside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highway near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subject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property.</w:t>
            </w:r>
          </w:p>
          <w:p w14:paraId="59D83BDE" w14:textId="2C1A66D8" w:rsidR="00F34401" w:rsidRPr="006B2C93" w:rsidRDefault="0082080B">
            <w:pPr>
              <w:pStyle w:val="TableParagraph"/>
              <w:numPr>
                <w:ilvl w:val="0"/>
                <w:numId w:val="11"/>
              </w:numPr>
              <w:tabs>
                <w:tab w:val="left" w:pos="827"/>
              </w:tabs>
              <w:spacing w:before="3" w:line="261" w:lineRule="auto"/>
              <w:ind w:right="104"/>
              <w:rPr>
                <w:sz w:val="20"/>
              </w:rPr>
            </w:pPr>
            <w:proofErr w:type="gramStart"/>
            <w:r>
              <w:rPr>
                <w:sz w:val="20"/>
              </w:rPr>
              <w:t>Accordingly</w:t>
            </w:r>
            <w:proofErr w:type="gramEnd"/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averagely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derived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31"/>
                <w:sz w:val="20"/>
              </w:rPr>
              <w:t xml:space="preserve"> </w:t>
            </w:r>
            <w:r w:rsidRPr="006B2C93">
              <w:rPr>
                <w:sz w:val="20"/>
              </w:rPr>
              <w:t>Rs.3</w:t>
            </w:r>
            <w:r w:rsidR="009768BA" w:rsidRPr="006B2C93">
              <w:rPr>
                <w:sz w:val="20"/>
              </w:rPr>
              <w:t>.</w:t>
            </w:r>
            <w:r w:rsidR="008614AF">
              <w:rPr>
                <w:sz w:val="20"/>
              </w:rPr>
              <w:t>4</w:t>
            </w:r>
            <w:r w:rsidR="009768BA" w:rsidRPr="006B2C93">
              <w:rPr>
                <w:sz w:val="20"/>
              </w:rPr>
              <w:t>5</w:t>
            </w:r>
            <w:r w:rsidRPr="006B2C93">
              <w:rPr>
                <w:spacing w:val="31"/>
                <w:sz w:val="20"/>
              </w:rPr>
              <w:t xml:space="preserve"> </w:t>
            </w:r>
            <w:r w:rsidRPr="006B2C93">
              <w:rPr>
                <w:sz w:val="20"/>
              </w:rPr>
              <w:t>crore</w:t>
            </w:r>
            <w:r w:rsidRPr="006B2C93">
              <w:rPr>
                <w:spacing w:val="32"/>
                <w:sz w:val="20"/>
              </w:rPr>
              <w:t xml:space="preserve"> </w:t>
            </w:r>
            <w:r w:rsidRPr="006B2C93">
              <w:rPr>
                <w:sz w:val="20"/>
              </w:rPr>
              <w:t>per</w:t>
            </w:r>
            <w:r w:rsidRPr="006B2C93">
              <w:rPr>
                <w:spacing w:val="32"/>
                <w:sz w:val="20"/>
              </w:rPr>
              <w:t xml:space="preserve"> </w:t>
            </w:r>
            <w:r w:rsidRPr="006B2C93">
              <w:rPr>
                <w:sz w:val="20"/>
              </w:rPr>
              <w:t>acre</w:t>
            </w:r>
            <w:r w:rsidR="006B2C93">
              <w:rPr>
                <w:sz w:val="20"/>
              </w:rPr>
              <w:t>,</w:t>
            </w:r>
            <w:r w:rsidR="009768BA" w:rsidRPr="006B2C93">
              <w:rPr>
                <w:sz w:val="20"/>
              </w:rPr>
              <w:t xml:space="preserve"> </w:t>
            </w:r>
            <w:r w:rsidRPr="006B2C93">
              <w:rPr>
                <w:sz w:val="20"/>
              </w:rPr>
              <w:t>which</w:t>
            </w:r>
            <w:r w:rsidRPr="006B2C93">
              <w:rPr>
                <w:spacing w:val="2"/>
                <w:sz w:val="20"/>
              </w:rPr>
              <w:t xml:space="preserve"> </w:t>
            </w:r>
            <w:r w:rsidRPr="006B2C93">
              <w:rPr>
                <w:sz w:val="20"/>
              </w:rPr>
              <w:t>is</w:t>
            </w:r>
            <w:r w:rsidRPr="006B2C93">
              <w:rPr>
                <w:spacing w:val="3"/>
                <w:sz w:val="20"/>
              </w:rPr>
              <w:t xml:space="preserve"> </w:t>
            </w:r>
            <w:r w:rsidRPr="006B2C93">
              <w:rPr>
                <w:sz w:val="20"/>
              </w:rPr>
              <w:t>translated</w:t>
            </w:r>
            <w:r w:rsidRPr="006B2C93">
              <w:rPr>
                <w:spacing w:val="1"/>
                <w:sz w:val="20"/>
              </w:rPr>
              <w:t xml:space="preserve"> </w:t>
            </w:r>
            <w:r w:rsidRPr="006B2C93">
              <w:rPr>
                <w:sz w:val="20"/>
              </w:rPr>
              <w:t>into</w:t>
            </w:r>
            <w:r w:rsidRPr="006B2C93">
              <w:rPr>
                <w:spacing w:val="3"/>
                <w:sz w:val="20"/>
              </w:rPr>
              <w:t xml:space="preserve"> </w:t>
            </w:r>
            <w:r w:rsidR="008614AF">
              <w:rPr>
                <w:spacing w:val="3"/>
                <w:sz w:val="20"/>
              </w:rPr>
              <w:t xml:space="preserve">approx. </w:t>
            </w:r>
            <w:r w:rsidRPr="006B2C93">
              <w:rPr>
                <w:sz w:val="20"/>
              </w:rPr>
              <w:t>Rs.</w:t>
            </w:r>
            <w:r w:rsidR="009768BA" w:rsidRPr="006B2C93">
              <w:rPr>
                <w:sz w:val="20"/>
              </w:rPr>
              <w:t>8</w:t>
            </w:r>
            <w:r w:rsidRPr="006B2C93">
              <w:rPr>
                <w:sz w:val="20"/>
              </w:rPr>
              <w:t>,500/-</w:t>
            </w:r>
            <w:r w:rsidRPr="006B2C93">
              <w:rPr>
                <w:spacing w:val="2"/>
                <w:sz w:val="20"/>
              </w:rPr>
              <w:t xml:space="preserve"> </w:t>
            </w:r>
            <w:r w:rsidRPr="006B2C93">
              <w:rPr>
                <w:sz w:val="20"/>
              </w:rPr>
              <w:t>per</w:t>
            </w:r>
            <w:r w:rsidRPr="006B2C93">
              <w:rPr>
                <w:spacing w:val="1"/>
                <w:sz w:val="20"/>
              </w:rPr>
              <w:t xml:space="preserve"> </w:t>
            </w:r>
            <w:proofErr w:type="spellStart"/>
            <w:r w:rsidRPr="006B2C93">
              <w:rPr>
                <w:sz w:val="20"/>
              </w:rPr>
              <w:t>sq.mtr</w:t>
            </w:r>
            <w:proofErr w:type="spellEnd"/>
            <w:r w:rsidRPr="006B2C93">
              <w:rPr>
                <w:sz w:val="20"/>
              </w:rPr>
              <w:t>.</w:t>
            </w:r>
          </w:p>
          <w:p w14:paraId="577D8CE3" w14:textId="77777777" w:rsidR="00F34401" w:rsidRDefault="0082080B">
            <w:pPr>
              <w:pStyle w:val="TableParagraph"/>
              <w:numPr>
                <w:ilvl w:val="0"/>
                <w:numId w:val="11"/>
              </w:numPr>
              <w:tabs>
                <w:tab w:val="left" w:pos="827"/>
              </w:tabs>
              <w:spacing w:before="3"/>
              <w:ind w:hanging="361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nearby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mostly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used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</w:p>
          <w:p w14:paraId="0692C71F" w14:textId="77777777" w:rsidR="00F34401" w:rsidRDefault="0082080B">
            <w:pPr>
              <w:pStyle w:val="TableParagraph"/>
              <w:spacing w:before="21"/>
              <w:ind w:left="826"/>
              <w:rPr>
                <w:sz w:val="20"/>
              </w:rPr>
            </w:pPr>
            <w:r>
              <w:rPr>
                <w:sz w:val="20"/>
              </w:rPr>
              <w:t>Projects are also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developed such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near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subject property.</w:t>
            </w:r>
          </w:p>
        </w:tc>
      </w:tr>
    </w:tbl>
    <w:p w14:paraId="01CF256C" w14:textId="77777777" w:rsidR="00F34401" w:rsidRDefault="00F34401">
      <w:pPr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02DB61CD" w14:textId="53926EB0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89280" behindDoc="1" locked="0" layoutInCell="1" allowOverlap="1" wp14:anchorId="0F9E0926" wp14:editId="0B7CF367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328744495" name="Auto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D97E8" id="AutoShape 164" o:spid="_x0000_s1026" style="position:absolute;margin-left:92.65pt;margin-top:240.7pt;width:368.25pt;height:389pt;z-index:-19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3489792" behindDoc="1" locked="0" layoutInCell="1" allowOverlap="1" wp14:anchorId="3CD1B6B8" wp14:editId="7887B36D">
                <wp:simplePos x="0" y="0"/>
                <wp:positionH relativeFrom="page">
                  <wp:posOffset>2493645</wp:posOffset>
                </wp:positionH>
                <wp:positionV relativeFrom="page">
                  <wp:posOffset>1979930</wp:posOffset>
                </wp:positionV>
                <wp:extent cx="4815205" cy="3413125"/>
                <wp:effectExtent l="0" t="0" r="0" b="0"/>
                <wp:wrapNone/>
                <wp:docPr id="467671995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5205" cy="3413125"/>
                          <a:chOff x="3927" y="3118"/>
                          <a:chExt cx="7583" cy="5375"/>
                        </a:xfrm>
                      </wpg:grpSpPr>
                      <wps:wsp>
                        <wps:cNvPr id="1357848042" name="AutoShape 163"/>
                        <wps:cNvSpPr>
                          <a:spLocks/>
                        </wps:cNvSpPr>
                        <wps:spPr bwMode="auto">
                          <a:xfrm>
                            <a:off x="3936" y="3118"/>
                            <a:ext cx="7394" cy="600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7394"/>
                              <a:gd name="T2" fmla="+- 0 3118 3118"/>
                              <a:gd name="T3" fmla="*/ 3118 h 600"/>
                              <a:gd name="T4" fmla="+- 0 4040 3936"/>
                              <a:gd name="T5" fmla="*/ T4 w 7394"/>
                              <a:gd name="T6" fmla="+- 0 3118 3118"/>
                              <a:gd name="T7" fmla="*/ 3118 h 600"/>
                              <a:gd name="T8" fmla="+- 0 4040 3936"/>
                              <a:gd name="T9" fmla="*/ T8 w 7394"/>
                              <a:gd name="T10" fmla="+- 0 3284 3118"/>
                              <a:gd name="T11" fmla="*/ 3284 h 600"/>
                              <a:gd name="T12" fmla="+- 0 4040 3936"/>
                              <a:gd name="T13" fmla="*/ T12 w 7394"/>
                              <a:gd name="T14" fmla="+- 0 3552 3118"/>
                              <a:gd name="T15" fmla="*/ 3552 h 600"/>
                              <a:gd name="T16" fmla="+- 0 4040 3936"/>
                              <a:gd name="T17" fmla="*/ T16 w 7394"/>
                              <a:gd name="T18" fmla="+- 0 3552 3118"/>
                              <a:gd name="T19" fmla="*/ 3552 h 600"/>
                              <a:gd name="T20" fmla="+- 0 4040 3936"/>
                              <a:gd name="T21" fmla="*/ T20 w 7394"/>
                              <a:gd name="T22" fmla="+- 0 3284 3118"/>
                              <a:gd name="T23" fmla="*/ 3284 h 600"/>
                              <a:gd name="T24" fmla="+- 0 4040 3936"/>
                              <a:gd name="T25" fmla="*/ T24 w 7394"/>
                              <a:gd name="T26" fmla="+- 0 3284 3118"/>
                              <a:gd name="T27" fmla="*/ 3284 h 600"/>
                              <a:gd name="T28" fmla="+- 0 4040 3936"/>
                              <a:gd name="T29" fmla="*/ T28 w 7394"/>
                              <a:gd name="T30" fmla="+- 0 3118 3118"/>
                              <a:gd name="T31" fmla="*/ 3118 h 600"/>
                              <a:gd name="T32" fmla="+- 0 3936 3936"/>
                              <a:gd name="T33" fmla="*/ T32 w 7394"/>
                              <a:gd name="T34" fmla="+- 0 3118 3118"/>
                              <a:gd name="T35" fmla="*/ 3118 h 600"/>
                              <a:gd name="T36" fmla="+- 0 3936 3936"/>
                              <a:gd name="T37" fmla="*/ T36 w 7394"/>
                              <a:gd name="T38" fmla="+- 0 3284 3118"/>
                              <a:gd name="T39" fmla="*/ 3284 h 600"/>
                              <a:gd name="T40" fmla="+- 0 3936 3936"/>
                              <a:gd name="T41" fmla="*/ T40 w 7394"/>
                              <a:gd name="T42" fmla="+- 0 3552 3118"/>
                              <a:gd name="T43" fmla="*/ 3552 h 600"/>
                              <a:gd name="T44" fmla="+- 0 3936 3936"/>
                              <a:gd name="T45" fmla="*/ T44 w 7394"/>
                              <a:gd name="T46" fmla="+- 0 3718 3118"/>
                              <a:gd name="T47" fmla="*/ 3718 h 600"/>
                              <a:gd name="T48" fmla="+- 0 8493 3936"/>
                              <a:gd name="T49" fmla="*/ T48 w 7394"/>
                              <a:gd name="T50" fmla="+- 0 3718 3118"/>
                              <a:gd name="T51" fmla="*/ 3718 h 600"/>
                              <a:gd name="T52" fmla="+- 0 8493 3936"/>
                              <a:gd name="T53" fmla="*/ T52 w 7394"/>
                              <a:gd name="T54" fmla="+- 0 3552 3118"/>
                              <a:gd name="T55" fmla="*/ 3552 h 600"/>
                              <a:gd name="T56" fmla="+- 0 8493 3936"/>
                              <a:gd name="T57" fmla="*/ T56 w 7394"/>
                              <a:gd name="T58" fmla="+- 0 3284 3118"/>
                              <a:gd name="T59" fmla="*/ 3284 h 600"/>
                              <a:gd name="T60" fmla="+- 0 8493 3936"/>
                              <a:gd name="T61" fmla="*/ T60 w 7394"/>
                              <a:gd name="T62" fmla="+- 0 3118 3118"/>
                              <a:gd name="T63" fmla="*/ 3118 h 600"/>
                              <a:gd name="T64" fmla="+- 0 10336 3936"/>
                              <a:gd name="T65" fmla="*/ T64 w 7394"/>
                              <a:gd name="T66" fmla="+- 0 3284 3118"/>
                              <a:gd name="T67" fmla="*/ 3284 h 600"/>
                              <a:gd name="T68" fmla="+- 0 10336 3936"/>
                              <a:gd name="T69" fmla="*/ T68 w 7394"/>
                              <a:gd name="T70" fmla="+- 0 3284 3118"/>
                              <a:gd name="T71" fmla="*/ 3284 h 600"/>
                              <a:gd name="T72" fmla="+- 0 10336 3936"/>
                              <a:gd name="T73" fmla="*/ T72 w 7394"/>
                              <a:gd name="T74" fmla="+- 0 3118 3118"/>
                              <a:gd name="T75" fmla="*/ 3118 h 600"/>
                              <a:gd name="T76" fmla="+- 0 10233 3936"/>
                              <a:gd name="T77" fmla="*/ T76 w 7394"/>
                              <a:gd name="T78" fmla="+- 0 3118 3118"/>
                              <a:gd name="T79" fmla="*/ 3118 h 600"/>
                              <a:gd name="T80" fmla="+- 0 10233 3936"/>
                              <a:gd name="T81" fmla="*/ T80 w 7394"/>
                              <a:gd name="T82" fmla="+- 0 3284 3118"/>
                              <a:gd name="T83" fmla="*/ 3284 h 600"/>
                              <a:gd name="T84" fmla="+- 0 10233 3936"/>
                              <a:gd name="T85" fmla="*/ T84 w 7394"/>
                              <a:gd name="T86" fmla="+- 0 3552 3118"/>
                              <a:gd name="T87" fmla="*/ 3552 h 600"/>
                              <a:gd name="T88" fmla="+- 0 10233 3936"/>
                              <a:gd name="T89" fmla="*/ T88 w 7394"/>
                              <a:gd name="T90" fmla="+- 0 3552 3118"/>
                              <a:gd name="T91" fmla="*/ 3552 h 600"/>
                              <a:gd name="T92" fmla="+- 0 10233 3936"/>
                              <a:gd name="T93" fmla="*/ T92 w 7394"/>
                              <a:gd name="T94" fmla="+- 0 3284 3118"/>
                              <a:gd name="T95" fmla="*/ 3284 h 600"/>
                              <a:gd name="T96" fmla="+- 0 10233 3936"/>
                              <a:gd name="T97" fmla="*/ T96 w 7394"/>
                              <a:gd name="T98" fmla="+- 0 3284 3118"/>
                              <a:gd name="T99" fmla="*/ 3284 h 600"/>
                              <a:gd name="T100" fmla="+- 0 10233 3936"/>
                              <a:gd name="T101" fmla="*/ T100 w 7394"/>
                              <a:gd name="T102" fmla="+- 0 3118 3118"/>
                              <a:gd name="T103" fmla="*/ 3118 h 600"/>
                              <a:gd name="T104" fmla="+- 0 8497 3936"/>
                              <a:gd name="T105" fmla="*/ T104 w 7394"/>
                              <a:gd name="T106" fmla="+- 0 3118 3118"/>
                              <a:gd name="T107" fmla="*/ 3118 h 600"/>
                              <a:gd name="T108" fmla="+- 0 8497 3936"/>
                              <a:gd name="T109" fmla="*/ T108 w 7394"/>
                              <a:gd name="T110" fmla="+- 0 3284 3118"/>
                              <a:gd name="T111" fmla="*/ 3284 h 600"/>
                              <a:gd name="T112" fmla="+- 0 8497 3936"/>
                              <a:gd name="T113" fmla="*/ T112 w 7394"/>
                              <a:gd name="T114" fmla="+- 0 3552 3118"/>
                              <a:gd name="T115" fmla="*/ 3552 h 600"/>
                              <a:gd name="T116" fmla="+- 0 8497 3936"/>
                              <a:gd name="T117" fmla="*/ T116 w 7394"/>
                              <a:gd name="T118" fmla="+- 0 3718 3118"/>
                              <a:gd name="T119" fmla="*/ 3718 h 600"/>
                              <a:gd name="T120" fmla="+- 0 10336 3936"/>
                              <a:gd name="T121" fmla="*/ T120 w 7394"/>
                              <a:gd name="T122" fmla="+- 0 3718 3118"/>
                              <a:gd name="T123" fmla="*/ 3718 h 600"/>
                              <a:gd name="T124" fmla="+- 0 10336 3936"/>
                              <a:gd name="T125" fmla="*/ T124 w 7394"/>
                              <a:gd name="T126" fmla="+- 0 3552 3118"/>
                              <a:gd name="T127" fmla="*/ 3552 h 600"/>
                              <a:gd name="T128" fmla="+- 0 10336 3936"/>
                              <a:gd name="T129" fmla="*/ T128 w 7394"/>
                              <a:gd name="T130" fmla="+- 0 3552 3118"/>
                              <a:gd name="T131" fmla="*/ 3552 h 600"/>
                              <a:gd name="T132" fmla="+- 0 10336 3936"/>
                              <a:gd name="T133" fmla="*/ T132 w 7394"/>
                              <a:gd name="T134" fmla="+- 0 3284 3118"/>
                              <a:gd name="T135" fmla="*/ 3284 h 600"/>
                              <a:gd name="T136" fmla="+- 0 11330 3936"/>
                              <a:gd name="T137" fmla="*/ T136 w 7394"/>
                              <a:gd name="T138" fmla="+- 0 3118 3118"/>
                              <a:gd name="T139" fmla="*/ 3118 h 600"/>
                              <a:gd name="T140" fmla="+- 0 10449 3936"/>
                              <a:gd name="T141" fmla="*/ T140 w 7394"/>
                              <a:gd name="T142" fmla="+- 0 3118 3118"/>
                              <a:gd name="T143" fmla="*/ 3118 h 600"/>
                              <a:gd name="T144" fmla="+- 0 10449 3936"/>
                              <a:gd name="T145" fmla="*/ T144 w 7394"/>
                              <a:gd name="T146" fmla="+- 0 3284 3118"/>
                              <a:gd name="T147" fmla="*/ 3284 h 600"/>
                              <a:gd name="T148" fmla="+- 0 10449 3936"/>
                              <a:gd name="T149" fmla="*/ T148 w 7394"/>
                              <a:gd name="T150" fmla="+- 0 3552 3118"/>
                              <a:gd name="T151" fmla="*/ 3552 h 600"/>
                              <a:gd name="T152" fmla="+- 0 10449 3936"/>
                              <a:gd name="T153" fmla="*/ T152 w 7394"/>
                              <a:gd name="T154" fmla="+- 0 3552 3118"/>
                              <a:gd name="T155" fmla="*/ 3552 h 600"/>
                              <a:gd name="T156" fmla="+- 0 10449 3936"/>
                              <a:gd name="T157" fmla="*/ T156 w 7394"/>
                              <a:gd name="T158" fmla="+- 0 3284 3118"/>
                              <a:gd name="T159" fmla="*/ 3284 h 600"/>
                              <a:gd name="T160" fmla="+- 0 10449 3936"/>
                              <a:gd name="T161" fmla="*/ T160 w 7394"/>
                              <a:gd name="T162" fmla="+- 0 3284 3118"/>
                              <a:gd name="T163" fmla="*/ 3284 h 600"/>
                              <a:gd name="T164" fmla="+- 0 10449 3936"/>
                              <a:gd name="T165" fmla="*/ T164 w 7394"/>
                              <a:gd name="T166" fmla="+- 0 3118 3118"/>
                              <a:gd name="T167" fmla="*/ 3118 h 600"/>
                              <a:gd name="T168" fmla="+- 0 10341 3936"/>
                              <a:gd name="T169" fmla="*/ T168 w 7394"/>
                              <a:gd name="T170" fmla="+- 0 3118 3118"/>
                              <a:gd name="T171" fmla="*/ 3118 h 600"/>
                              <a:gd name="T172" fmla="+- 0 10341 3936"/>
                              <a:gd name="T173" fmla="*/ T172 w 7394"/>
                              <a:gd name="T174" fmla="+- 0 3284 3118"/>
                              <a:gd name="T175" fmla="*/ 3284 h 600"/>
                              <a:gd name="T176" fmla="+- 0 10341 3936"/>
                              <a:gd name="T177" fmla="*/ T176 w 7394"/>
                              <a:gd name="T178" fmla="+- 0 3552 3118"/>
                              <a:gd name="T179" fmla="*/ 3552 h 600"/>
                              <a:gd name="T180" fmla="+- 0 10341 3936"/>
                              <a:gd name="T181" fmla="*/ T180 w 7394"/>
                              <a:gd name="T182" fmla="+- 0 3718 3118"/>
                              <a:gd name="T183" fmla="*/ 3718 h 600"/>
                              <a:gd name="T184" fmla="+- 0 11330 3936"/>
                              <a:gd name="T185" fmla="*/ T184 w 7394"/>
                              <a:gd name="T186" fmla="+- 0 3718 3118"/>
                              <a:gd name="T187" fmla="*/ 3718 h 600"/>
                              <a:gd name="T188" fmla="+- 0 11330 3936"/>
                              <a:gd name="T189" fmla="*/ T188 w 7394"/>
                              <a:gd name="T190" fmla="+- 0 3552 3118"/>
                              <a:gd name="T191" fmla="*/ 3552 h 600"/>
                              <a:gd name="T192" fmla="+- 0 11330 3936"/>
                              <a:gd name="T193" fmla="*/ T192 w 7394"/>
                              <a:gd name="T194" fmla="+- 0 3284 3118"/>
                              <a:gd name="T195" fmla="*/ 3284 h 600"/>
                              <a:gd name="T196" fmla="+- 0 11330 3936"/>
                              <a:gd name="T197" fmla="*/ T196 w 7394"/>
                              <a:gd name="T198" fmla="+- 0 3118 3118"/>
                              <a:gd name="T199" fmla="*/ 3118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394" h="600">
                                <a:moveTo>
                                  <a:pt x="4557" y="0"/>
                                </a:moveTo>
                                <a:lnTo>
                                  <a:pt x="104" y="0"/>
                                </a:lnTo>
                                <a:lnTo>
                                  <a:pt x="104" y="166"/>
                                </a:lnTo>
                                <a:lnTo>
                                  <a:pt x="104" y="434"/>
                                </a:lnTo>
                                <a:lnTo>
                                  <a:pt x="104" y="166"/>
                                </a:lnTo>
                                <a:lnTo>
                                  <a:pt x="1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"/>
                                </a:lnTo>
                                <a:lnTo>
                                  <a:pt x="0" y="434"/>
                                </a:lnTo>
                                <a:lnTo>
                                  <a:pt x="0" y="600"/>
                                </a:lnTo>
                                <a:lnTo>
                                  <a:pt x="4557" y="600"/>
                                </a:lnTo>
                                <a:lnTo>
                                  <a:pt x="4557" y="434"/>
                                </a:lnTo>
                                <a:lnTo>
                                  <a:pt x="4557" y="166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166"/>
                                </a:moveTo>
                                <a:lnTo>
                                  <a:pt x="6400" y="166"/>
                                </a:lnTo>
                                <a:lnTo>
                                  <a:pt x="6400" y="0"/>
                                </a:lnTo>
                                <a:lnTo>
                                  <a:pt x="6297" y="0"/>
                                </a:lnTo>
                                <a:lnTo>
                                  <a:pt x="6297" y="166"/>
                                </a:lnTo>
                                <a:lnTo>
                                  <a:pt x="6297" y="434"/>
                                </a:lnTo>
                                <a:lnTo>
                                  <a:pt x="6297" y="166"/>
                                </a:lnTo>
                                <a:lnTo>
                                  <a:pt x="6297" y="0"/>
                                </a:lnTo>
                                <a:lnTo>
                                  <a:pt x="4561" y="0"/>
                                </a:lnTo>
                                <a:lnTo>
                                  <a:pt x="4561" y="166"/>
                                </a:lnTo>
                                <a:lnTo>
                                  <a:pt x="4561" y="434"/>
                                </a:lnTo>
                                <a:lnTo>
                                  <a:pt x="4561" y="600"/>
                                </a:lnTo>
                                <a:lnTo>
                                  <a:pt x="6400" y="600"/>
                                </a:lnTo>
                                <a:lnTo>
                                  <a:pt x="6400" y="434"/>
                                </a:lnTo>
                                <a:lnTo>
                                  <a:pt x="6400" y="166"/>
                                </a:lnTo>
                                <a:close/>
                                <a:moveTo>
                                  <a:pt x="7394" y="0"/>
                                </a:moveTo>
                                <a:lnTo>
                                  <a:pt x="6513" y="0"/>
                                </a:lnTo>
                                <a:lnTo>
                                  <a:pt x="6513" y="166"/>
                                </a:lnTo>
                                <a:lnTo>
                                  <a:pt x="6513" y="434"/>
                                </a:lnTo>
                                <a:lnTo>
                                  <a:pt x="6513" y="166"/>
                                </a:lnTo>
                                <a:lnTo>
                                  <a:pt x="6513" y="0"/>
                                </a:lnTo>
                                <a:lnTo>
                                  <a:pt x="6405" y="0"/>
                                </a:lnTo>
                                <a:lnTo>
                                  <a:pt x="6405" y="166"/>
                                </a:lnTo>
                                <a:lnTo>
                                  <a:pt x="6405" y="434"/>
                                </a:lnTo>
                                <a:lnTo>
                                  <a:pt x="6405" y="600"/>
                                </a:lnTo>
                                <a:lnTo>
                                  <a:pt x="7394" y="600"/>
                                </a:lnTo>
                                <a:lnTo>
                                  <a:pt x="7394" y="434"/>
                                </a:lnTo>
                                <a:lnTo>
                                  <a:pt x="7394" y="166"/>
                                </a:lnTo>
                                <a:lnTo>
                                  <a:pt x="7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C2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869897" name="AutoShape 162"/>
                        <wps:cNvSpPr>
                          <a:spLocks/>
                        </wps:cNvSpPr>
                        <wps:spPr bwMode="auto">
                          <a:xfrm>
                            <a:off x="3926" y="3727"/>
                            <a:ext cx="7413" cy="610"/>
                          </a:xfrm>
                          <a:custGeom>
                            <a:avLst/>
                            <a:gdLst>
                              <a:gd name="T0" fmla="+- 0 8505 3927"/>
                              <a:gd name="T1" fmla="*/ T0 w 7413"/>
                              <a:gd name="T2" fmla="+- 0 3728 3728"/>
                              <a:gd name="T3" fmla="*/ 3728 h 610"/>
                              <a:gd name="T4" fmla="+- 0 8495 3927"/>
                              <a:gd name="T5" fmla="*/ T4 w 7413"/>
                              <a:gd name="T6" fmla="+- 0 3728 3728"/>
                              <a:gd name="T7" fmla="*/ 3728 h 610"/>
                              <a:gd name="T8" fmla="+- 0 8495 3927"/>
                              <a:gd name="T9" fmla="*/ T8 w 7413"/>
                              <a:gd name="T10" fmla="+- 0 4028 3728"/>
                              <a:gd name="T11" fmla="*/ 4028 h 610"/>
                              <a:gd name="T12" fmla="+- 0 3936 3927"/>
                              <a:gd name="T13" fmla="*/ T12 w 7413"/>
                              <a:gd name="T14" fmla="+- 0 4028 3728"/>
                              <a:gd name="T15" fmla="*/ 4028 h 610"/>
                              <a:gd name="T16" fmla="+- 0 3936 3927"/>
                              <a:gd name="T17" fmla="*/ T16 w 7413"/>
                              <a:gd name="T18" fmla="+- 0 3728 3728"/>
                              <a:gd name="T19" fmla="*/ 3728 h 610"/>
                              <a:gd name="T20" fmla="+- 0 3927 3927"/>
                              <a:gd name="T21" fmla="*/ T20 w 7413"/>
                              <a:gd name="T22" fmla="+- 0 3728 3728"/>
                              <a:gd name="T23" fmla="*/ 3728 h 610"/>
                              <a:gd name="T24" fmla="+- 0 3927 3927"/>
                              <a:gd name="T25" fmla="*/ T24 w 7413"/>
                              <a:gd name="T26" fmla="+- 0 4028 3728"/>
                              <a:gd name="T27" fmla="*/ 4028 h 610"/>
                              <a:gd name="T28" fmla="+- 0 3927 3927"/>
                              <a:gd name="T29" fmla="*/ T28 w 7413"/>
                              <a:gd name="T30" fmla="+- 0 4037 3728"/>
                              <a:gd name="T31" fmla="*/ 4037 h 610"/>
                              <a:gd name="T32" fmla="+- 0 3927 3927"/>
                              <a:gd name="T33" fmla="*/ T32 w 7413"/>
                              <a:gd name="T34" fmla="+- 0 4337 3728"/>
                              <a:gd name="T35" fmla="*/ 4337 h 610"/>
                              <a:gd name="T36" fmla="+- 0 3936 3927"/>
                              <a:gd name="T37" fmla="*/ T36 w 7413"/>
                              <a:gd name="T38" fmla="+- 0 4337 3728"/>
                              <a:gd name="T39" fmla="*/ 4337 h 610"/>
                              <a:gd name="T40" fmla="+- 0 3936 3927"/>
                              <a:gd name="T41" fmla="*/ T40 w 7413"/>
                              <a:gd name="T42" fmla="+- 0 4037 3728"/>
                              <a:gd name="T43" fmla="*/ 4037 h 610"/>
                              <a:gd name="T44" fmla="+- 0 8495 3927"/>
                              <a:gd name="T45" fmla="*/ T44 w 7413"/>
                              <a:gd name="T46" fmla="+- 0 4037 3728"/>
                              <a:gd name="T47" fmla="*/ 4037 h 610"/>
                              <a:gd name="T48" fmla="+- 0 8495 3927"/>
                              <a:gd name="T49" fmla="*/ T48 w 7413"/>
                              <a:gd name="T50" fmla="+- 0 4337 3728"/>
                              <a:gd name="T51" fmla="*/ 4337 h 610"/>
                              <a:gd name="T52" fmla="+- 0 8505 3927"/>
                              <a:gd name="T53" fmla="*/ T52 w 7413"/>
                              <a:gd name="T54" fmla="+- 0 4337 3728"/>
                              <a:gd name="T55" fmla="*/ 4337 h 610"/>
                              <a:gd name="T56" fmla="+- 0 8505 3927"/>
                              <a:gd name="T57" fmla="*/ T56 w 7413"/>
                              <a:gd name="T58" fmla="+- 0 4037 3728"/>
                              <a:gd name="T59" fmla="*/ 4037 h 610"/>
                              <a:gd name="T60" fmla="+- 0 8505 3927"/>
                              <a:gd name="T61" fmla="*/ T60 w 7413"/>
                              <a:gd name="T62" fmla="+- 0 4028 3728"/>
                              <a:gd name="T63" fmla="*/ 4028 h 610"/>
                              <a:gd name="T64" fmla="+- 0 8505 3927"/>
                              <a:gd name="T65" fmla="*/ T64 w 7413"/>
                              <a:gd name="T66" fmla="+- 0 3728 3728"/>
                              <a:gd name="T67" fmla="*/ 3728 h 610"/>
                              <a:gd name="T68" fmla="+- 0 10339 3927"/>
                              <a:gd name="T69" fmla="*/ T68 w 7413"/>
                              <a:gd name="T70" fmla="+- 0 4028 3728"/>
                              <a:gd name="T71" fmla="*/ 4028 h 610"/>
                              <a:gd name="T72" fmla="+- 0 8505 3927"/>
                              <a:gd name="T73" fmla="*/ T72 w 7413"/>
                              <a:gd name="T74" fmla="+- 0 4028 3728"/>
                              <a:gd name="T75" fmla="*/ 4028 h 610"/>
                              <a:gd name="T76" fmla="+- 0 8505 3927"/>
                              <a:gd name="T77" fmla="*/ T76 w 7413"/>
                              <a:gd name="T78" fmla="+- 0 4037 3728"/>
                              <a:gd name="T79" fmla="*/ 4037 h 610"/>
                              <a:gd name="T80" fmla="+- 0 10339 3927"/>
                              <a:gd name="T81" fmla="*/ T80 w 7413"/>
                              <a:gd name="T82" fmla="+- 0 4037 3728"/>
                              <a:gd name="T83" fmla="*/ 4037 h 610"/>
                              <a:gd name="T84" fmla="+- 0 10339 3927"/>
                              <a:gd name="T85" fmla="*/ T84 w 7413"/>
                              <a:gd name="T86" fmla="+- 0 4028 3728"/>
                              <a:gd name="T87" fmla="*/ 4028 h 610"/>
                              <a:gd name="T88" fmla="+- 0 11340 3927"/>
                              <a:gd name="T89" fmla="*/ T88 w 7413"/>
                              <a:gd name="T90" fmla="+- 0 3728 3728"/>
                              <a:gd name="T91" fmla="*/ 3728 h 610"/>
                              <a:gd name="T92" fmla="+- 0 11330 3927"/>
                              <a:gd name="T93" fmla="*/ T92 w 7413"/>
                              <a:gd name="T94" fmla="+- 0 3728 3728"/>
                              <a:gd name="T95" fmla="*/ 3728 h 610"/>
                              <a:gd name="T96" fmla="+- 0 11330 3927"/>
                              <a:gd name="T97" fmla="*/ T96 w 7413"/>
                              <a:gd name="T98" fmla="+- 0 4028 3728"/>
                              <a:gd name="T99" fmla="*/ 4028 h 610"/>
                              <a:gd name="T100" fmla="+- 0 10348 3927"/>
                              <a:gd name="T101" fmla="*/ T100 w 7413"/>
                              <a:gd name="T102" fmla="+- 0 4028 3728"/>
                              <a:gd name="T103" fmla="*/ 4028 h 610"/>
                              <a:gd name="T104" fmla="+- 0 10348 3927"/>
                              <a:gd name="T105" fmla="*/ T104 w 7413"/>
                              <a:gd name="T106" fmla="+- 0 3728 3728"/>
                              <a:gd name="T107" fmla="*/ 3728 h 610"/>
                              <a:gd name="T108" fmla="+- 0 10339 3927"/>
                              <a:gd name="T109" fmla="*/ T108 w 7413"/>
                              <a:gd name="T110" fmla="+- 0 3728 3728"/>
                              <a:gd name="T111" fmla="*/ 3728 h 610"/>
                              <a:gd name="T112" fmla="+- 0 10339 3927"/>
                              <a:gd name="T113" fmla="*/ T112 w 7413"/>
                              <a:gd name="T114" fmla="+- 0 4028 3728"/>
                              <a:gd name="T115" fmla="*/ 4028 h 610"/>
                              <a:gd name="T116" fmla="+- 0 10339 3927"/>
                              <a:gd name="T117" fmla="*/ T116 w 7413"/>
                              <a:gd name="T118" fmla="+- 0 4037 3728"/>
                              <a:gd name="T119" fmla="*/ 4037 h 610"/>
                              <a:gd name="T120" fmla="+- 0 10339 3927"/>
                              <a:gd name="T121" fmla="*/ T120 w 7413"/>
                              <a:gd name="T122" fmla="+- 0 4337 3728"/>
                              <a:gd name="T123" fmla="*/ 4337 h 610"/>
                              <a:gd name="T124" fmla="+- 0 10348 3927"/>
                              <a:gd name="T125" fmla="*/ T124 w 7413"/>
                              <a:gd name="T126" fmla="+- 0 4337 3728"/>
                              <a:gd name="T127" fmla="*/ 4337 h 610"/>
                              <a:gd name="T128" fmla="+- 0 10348 3927"/>
                              <a:gd name="T129" fmla="*/ T128 w 7413"/>
                              <a:gd name="T130" fmla="+- 0 4037 3728"/>
                              <a:gd name="T131" fmla="*/ 4037 h 610"/>
                              <a:gd name="T132" fmla="+- 0 11330 3927"/>
                              <a:gd name="T133" fmla="*/ T132 w 7413"/>
                              <a:gd name="T134" fmla="+- 0 4037 3728"/>
                              <a:gd name="T135" fmla="*/ 4037 h 610"/>
                              <a:gd name="T136" fmla="+- 0 11330 3927"/>
                              <a:gd name="T137" fmla="*/ T136 w 7413"/>
                              <a:gd name="T138" fmla="+- 0 4337 3728"/>
                              <a:gd name="T139" fmla="*/ 4337 h 610"/>
                              <a:gd name="T140" fmla="+- 0 11340 3927"/>
                              <a:gd name="T141" fmla="*/ T140 w 7413"/>
                              <a:gd name="T142" fmla="+- 0 4337 3728"/>
                              <a:gd name="T143" fmla="*/ 4337 h 610"/>
                              <a:gd name="T144" fmla="+- 0 11340 3927"/>
                              <a:gd name="T145" fmla="*/ T144 w 7413"/>
                              <a:gd name="T146" fmla="+- 0 4037 3728"/>
                              <a:gd name="T147" fmla="*/ 4037 h 610"/>
                              <a:gd name="T148" fmla="+- 0 11340 3927"/>
                              <a:gd name="T149" fmla="*/ T148 w 7413"/>
                              <a:gd name="T150" fmla="+- 0 4028 3728"/>
                              <a:gd name="T151" fmla="*/ 4028 h 610"/>
                              <a:gd name="T152" fmla="+- 0 11340 3927"/>
                              <a:gd name="T153" fmla="*/ T152 w 7413"/>
                              <a:gd name="T154" fmla="+- 0 3728 3728"/>
                              <a:gd name="T155" fmla="*/ 3728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413" h="610"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4568" y="300"/>
                                </a:lnTo>
                                <a:lnTo>
                                  <a:pt x="9" y="30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0" y="309"/>
                                </a:lnTo>
                                <a:lnTo>
                                  <a:pt x="0" y="609"/>
                                </a:lnTo>
                                <a:lnTo>
                                  <a:pt x="9" y="609"/>
                                </a:lnTo>
                                <a:lnTo>
                                  <a:pt x="9" y="309"/>
                                </a:lnTo>
                                <a:lnTo>
                                  <a:pt x="4568" y="309"/>
                                </a:lnTo>
                                <a:lnTo>
                                  <a:pt x="4568" y="609"/>
                                </a:lnTo>
                                <a:lnTo>
                                  <a:pt x="4578" y="609"/>
                                </a:lnTo>
                                <a:lnTo>
                                  <a:pt x="4578" y="309"/>
                                </a:lnTo>
                                <a:lnTo>
                                  <a:pt x="4578" y="300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300"/>
                                </a:moveTo>
                                <a:lnTo>
                                  <a:pt x="4578" y="300"/>
                                </a:lnTo>
                                <a:lnTo>
                                  <a:pt x="4578" y="309"/>
                                </a:lnTo>
                                <a:lnTo>
                                  <a:pt x="6412" y="309"/>
                                </a:lnTo>
                                <a:lnTo>
                                  <a:pt x="6412" y="30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7403" y="300"/>
                                </a:lnTo>
                                <a:lnTo>
                                  <a:pt x="6421" y="30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300"/>
                                </a:lnTo>
                                <a:lnTo>
                                  <a:pt x="6412" y="309"/>
                                </a:lnTo>
                                <a:lnTo>
                                  <a:pt x="6412" y="609"/>
                                </a:lnTo>
                                <a:lnTo>
                                  <a:pt x="6421" y="609"/>
                                </a:lnTo>
                                <a:lnTo>
                                  <a:pt x="6421" y="309"/>
                                </a:lnTo>
                                <a:lnTo>
                                  <a:pt x="7403" y="309"/>
                                </a:lnTo>
                                <a:lnTo>
                                  <a:pt x="7403" y="609"/>
                                </a:lnTo>
                                <a:lnTo>
                                  <a:pt x="7413" y="609"/>
                                </a:lnTo>
                                <a:lnTo>
                                  <a:pt x="7413" y="309"/>
                                </a:lnTo>
                                <a:lnTo>
                                  <a:pt x="7413" y="300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334277" name="AutoShape 161"/>
                        <wps:cNvSpPr>
                          <a:spLocks/>
                        </wps:cNvSpPr>
                        <wps:spPr bwMode="auto">
                          <a:xfrm>
                            <a:off x="4040" y="4349"/>
                            <a:ext cx="6297" cy="805"/>
                          </a:xfrm>
                          <a:custGeom>
                            <a:avLst/>
                            <a:gdLst>
                              <a:gd name="T0" fmla="+- 0 8493 4040"/>
                              <a:gd name="T1" fmla="*/ T0 w 6297"/>
                              <a:gd name="T2" fmla="+- 0 4349 4349"/>
                              <a:gd name="T3" fmla="*/ 4349 h 805"/>
                              <a:gd name="T4" fmla="+- 0 8389 4040"/>
                              <a:gd name="T5" fmla="*/ T4 w 6297"/>
                              <a:gd name="T6" fmla="+- 0 4349 4349"/>
                              <a:gd name="T7" fmla="*/ 4349 h 805"/>
                              <a:gd name="T8" fmla="+- 0 8389 4040"/>
                              <a:gd name="T9" fmla="*/ T8 w 6297"/>
                              <a:gd name="T10" fmla="+- 0 4618 4349"/>
                              <a:gd name="T11" fmla="*/ 4618 h 805"/>
                              <a:gd name="T12" fmla="+- 0 4040 4040"/>
                              <a:gd name="T13" fmla="*/ T12 w 6297"/>
                              <a:gd name="T14" fmla="+- 0 4618 4349"/>
                              <a:gd name="T15" fmla="*/ 4618 h 805"/>
                              <a:gd name="T16" fmla="+- 0 4040 4040"/>
                              <a:gd name="T17" fmla="*/ T16 w 6297"/>
                              <a:gd name="T18" fmla="+- 0 4885 4349"/>
                              <a:gd name="T19" fmla="*/ 4885 h 805"/>
                              <a:gd name="T20" fmla="+- 0 4040 4040"/>
                              <a:gd name="T21" fmla="*/ T20 w 6297"/>
                              <a:gd name="T22" fmla="+- 0 5154 4349"/>
                              <a:gd name="T23" fmla="*/ 5154 h 805"/>
                              <a:gd name="T24" fmla="+- 0 8389 4040"/>
                              <a:gd name="T25" fmla="*/ T24 w 6297"/>
                              <a:gd name="T26" fmla="+- 0 5154 4349"/>
                              <a:gd name="T27" fmla="*/ 5154 h 805"/>
                              <a:gd name="T28" fmla="+- 0 8493 4040"/>
                              <a:gd name="T29" fmla="*/ T28 w 6297"/>
                              <a:gd name="T30" fmla="+- 0 5154 4349"/>
                              <a:gd name="T31" fmla="*/ 5154 h 805"/>
                              <a:gd name="T32" fmla="+- 0 8493 4040"/>
                              <a:gd name="T33" fmla="*/ T32 w 6297"/>
                              <a:gd name="T34" fmla="+- 0 4349 4349"/>
                              <a:gd name="T35" fmla="*/ 4349 h 805"/>
                              <a:gd name="T36" fmla="+- 0 10336 4040"/>
                              <a:gd name="T37" fmla="*/ T36 w 6297"/>
                              <a:gd name="T38" fmla="+- 0 4885 4349"/>
                              <a:gd name="T39" fmla="*/ 4885 h 805"/>
                              <a:gd name="T40" fmla="+- 0 10233 4040"/>
                              <a:gd name="T41" fmla="*/ T40 w 6297"/>
                              <a:gd name="T42" fmla="+- 0 4885 4349"/>
                              <a:gd name="T43" fmla="*/ 4885 h 805"/>
                              <a:gd name="T44" fmla="+- 0 10233 4040"/>
                              <a:gd name="T45" fmla="*/ T44 w 6297"/>
                              <a:gd name="T46" fmla="+- 0 4618 4349"/>
                              <a:gd name="T47" fmla="*/ 4618 h 805"/>
                              <a:gd name="T48" fmla="+- 0 8605 4040"/>
                              <a:gd name="T49" fmla="*/ T48 w 6297"/>
                              <a:gd name="T50" fmla="+- 0 4618 4349"/>
                              <a:gd name="T51" fmla="*/ 4618 h 805"/>
                              <a:gd name="T52" fmla="+- 0 8497 4040"/>
                              <a:gd name="T53" fmla="*/ T52 w 6297"/>
                              <a:gd name="T54" fmla="+- 0 4618 4349"/>
                              <a:gd name="T55" fmla="*/ 4618 h 805"/>
                              <a:gd name="T56" fmla="+- 0 8497 4040"/>
                              <a:gd name="T57" fmla="*/ T56 w 6297"/>
                              <a:gd name="T58" fmla="+- 0 4885 4349"/>
                              <a:gd name="T59" fmla="*/ 4885 h 805"/>
                              <a:gd name="T60" fmla="+- 0 8497 4040"/>
                              <a:gd name="T61" fmla="*/ T60 w 6297"/>
                              <a:gd name="T62" fmla="+- 0 5154 4349"/>
                              <a:gd name="T63" fmla="*/ 5154 h 805"/>
                              <a:gd name="T64" fmla="+- 0 10336 4040"/>
                              <a:gd name="T65" fmla="*/ T64 w 6297"/>
                              <a:gd name="T66" fmla="+- 0 5154 4349"/>
                              <a:gd name="T67" fmla="*/ 5154 h 805"/>
                              <a:gd name="T68" fmla="+- 0 10336 4040"/>
                              <a:gd name="T69" fmla="*/ T68 w 6297"/>
                              <a:gd name="T70" fmla="+- 0 4885 4349"/>
                              <a:gd name="T71" fmla="*/ 4885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297" h="805">
                                <a:moveTo>
                                  <a:pt x="4453" y="0"/>
                                </a:moveTo>
                                <a:lnTo>
                                  <a:pt x="4349" y="0"/>
                                </a:lnTo>
                                <a:lnTo>
                                  <a:pt x="4349" y="269"/>
                                </a:lnTo>
                                <a:lnTo>
                                  <a:pt x="0" y="269"/>
                                </a:lnTo>
                                <a:lnTo>
                                  <a:pt x="0" y="536"/>
                                </a:lnTo>
                                <a:lnTo>
                                  <a:pt x="0" y="805"/>
                                </a:lnTo>
                                <a:lnTo>
                                  <a:pt x="4349" y="805"/>
                                </a:lnTo>
                                <a:lnTo>
                                  <a:pt x="4453" y="805"/>
                                </a:lnTo>
                                <a:lnTo>
                                  <a:pt x="4453" y="0"/>
                                </a:lnTo>
                                <a:close/>
                                <a:moveTo>
                                  <a:pt x="6296" y="536"/>
                                </a:moveTo>
                                <a:lnTo>
                                  <a:pt x="6193" y="536"/>
                                </a:lnTo>
                                <a:lnTo>
                                  <a:pt x="6193" y="269"/>
                                </a:lnTo>
                                <a:lnTo>
                                  <a:pt x="4565" y="269"/>
                                </a:lnTo>
                                <a:lnTo>
                                  <a:pt x="4457" y="269"/>
                                </a:lnTo>
                                <a:lnTo>
                                  <a:pt x="4457" y="536"/>
                                </a:lnTo>
                                <a:lnTo>
                                  <a:pt x="4457" y="805"/>
                                </a:lnTo>
                                <a:lnTo>
                                  <a:pt x="6296" y="805"/>
                                </a:lnTo>
                                <a:lnTo>
                                  <a:pt x="6296" y="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2194537" name="AutoShape 160"/>
                        <wps:cNvSpPr>
                          <a:spLocks/>
                        </wps:cNvSpPr>
                        <wps:spPr bwMode="auto">
                          <a:xfrm>
                            <a:off x="3926" y="4337"/>
                            <a:ext cx="7413" cy="817"/>
                          </a:xfrm>
                          <a:custGeom>
                            <a:avLst/>
                            <a:gdLst>
                              <a:gd name="T0" fmla="+- 0 3936 3927"/>
                              <a:gd name="T1" fmla="*/ T0 w 7413"/>
                              <a:gd name="T2" fmla="+- 0 4347 4337"/>
                              <a:gd name="T3" fmla="*/ 4347 h 817"/>
                              <a:gd name="T4" fmla="+- 0 3927 3927"/>
                              <a:gd name="T5" fmla="*/ T4 w 7413"/>
                              <a:gd name="T6" fmla="+- 0 4347 4337"/>
                              <a:gd name="T7" fmla="*/ 4347 h 817"/>
                              <a:gd name="T8" fmla="+- 0 3927 3927"/>
                              <a:gd name="T9" fmla="*/ T8 w 7413"/>
                              <a:gd name="T10" fmla="+- 0 5154 4337"/>
                              <a:gd name="T11" fmla="*/ 5154 h 817"/>
                              <a:gd name="T12" fmla="+- 0 3936 3927"/>
                              <a:gd name="T13" fmla="*/ T12 w 7413"/>
                              <a:gd name="T14" fmla="+- 0 5154 4337"/>
                              <a:gd name="T15" fmla="*/ 5154 h 817"/>
                              <a:gd name="T16" fmla="+- 0 3936 3927"/>
                              <a:gd name="T17" fmla="*/ T16 w 7413"/>
                              <a:gd name="T18" fmla="+- 0 4347 4337"/>
                              <a:gd name="T19" fmla="*/ 4347 h 817"/>
                              <a:gd name="T20" fmla="+- 0 8505 3927"/>
                              <a:gd name="T21" fmla="*/ T20 w 7413"/>
                              <a:gd name="T22" fmla="+- 0 4347 4337"/>
                              <a:gd name="T23" fmla="*/ 4347 h 817"/>
                              <a:gd name="T24" fmla="+- 0 8495 3927"/>
                              <a:gd name="T25" fmla="*/ T24 w 7413"/>
                              <a:gd name="T26" fmla="+- 0 4347 4337"/>
                              <a:gd name="T27" fmla="*/ 4347 h 817"/>
                              <a:gd name="T28" fmla="+- 0 8495 3927"/>
                              <a:gd name="T29" fmla="*/ T28 w 7413"/>
                              <a:gd name="T30" fmla="+- 0 5154 4337"/>
                              <a:gd name="T31" fmla="*/ 5154 h 817"/>
                              <a:gd name="T32" fmla="+- 0 8505 3927"/>
                              <a:gd name="T33" fmla="*/ T32 w 7413"/>
                              <a:gd name="T34" fmla="+- 0 5154 4337"/>
                              <a:gd name="T35" fmla="*/ 5154 h 817"/>
                              <a:gd name="T36" fmla="+- 0 8505 3927"/>
                              <a:gd name="T37" fmla="*/ T36 w 7413"/>
                              <a:gd name="T38" fmla="+- 0 4347 4337"/>
                              <a:gd name="T39" fmla="*/ 4347 h 817"/>
                              <a:gd name="T40" fmla="+- 0 8505 3927"/>
                              <a:gd name="T41" fmla="*/ T40 w 7413"/>
                              <a:gd name="T42" fmla="+- 0 4337 4337"/>
                              <a:gd name="T43" fmla="*/ 4337 h 817"/>
                              <a:gd name="T44" fmla="+- 0 8495 3927"/>
                              <a:gd name="T45" fmla="*/ T44 w 7413"/>
                              <a:gd name="T46" fmla="+- 0 4337 4337"/>
                              <a:gd name="T47" fmla="*/ 4337 h 817"/>
                              <a:gd name="T48" fmla="+- 0 3936 3927"/>
                              <a:gd name="T49" fmla="*/ T48 w 7413"/>
                              <a:gd name="T50" fmla="+- 0 4337 4337"/>
                              <a:gd name="T51" fmla="*/ 4337 h 817"/>
                              <a:gd name="T52" fmla="+- 0 3927 3927"/>
                              <a:gd name="T53" fmla="*/ T52 w 7413"/>
                              <a:gd name="T54" fmla="+- 0 4337 4337"/>
                              <a:gd name="T55" fmla="*/ 4337 h 817"/>
                              <a:gd name="T56" fmla="+- 0 3927 3927"/>
                              <a:gd name="T57" fmla="*/ T56 w 7413"/>
                              <a:gd name="T58" fmla="+- 0 4347 4337"/>
                              <a:gd name="T59" fmla="*/ 4347 h 817"/>
                              <a:gd name="T60" fmla="+- 0 3936 3927"/>
                              <a:gd name="T61" fmla="*/ T60 w 7413"/>
                              <a:gd name="T62" fmla="+- 0 4347 4337"/>
                              <a:gd name="T63" fmla="*/ 4347 h 817"/>
                              <a:gd name="T64" fmla="+- 0 8495 3927"/>
                              <a:gd name="T65" fmla="*/ T64 w 7413"/>
                              <a:gd name="T66" fmla="+- 0 4347 4337"/>
                              <a:gd name="T67" fmla="*/ 4347 h 817"/>
                              <a:gd name="T68" fmla="+- 0 8505 3927"/>
                              <a:gd name="T69" fmla="*/ T68 w 7413"/>
                              <a:gd name="T70" fmla="+- 0 4347 4337"/>
                              <a:gd name="T71" fmla="*/ 4347 h 817"/>
                              <a:gd name="T72" fmla="+- 0 8505 3927"/>
                              <a:gd name="T73" fmla="*/ T72 w 7413"/>
                              <a:gd name="T74" fmla="+- 0 4337 4337"/>
                              <a:gd name="T75" fmla="*/ 4337 h 817"/>
                              <a:gd name="T76" fmla="+- 0 10339 3927"/>
                              <a:gd name="T77" fmla="*/ T76 w 7413"/>
                              <a:gd name="T78" fmla="+- 0 4337 4337"/>
                              <a:gd name="T79" fmla="*/ 4337 h 817"/>
                              <a:gd name="T80" fmla="+- 0 8505 3927"/>
                              <a:gd name="T81" fmla="*/ T80 w 7413"/>
                              <a:gd name="T82" fmla="+- 0 4337 4337"/>
                              <a:gd name="T83" fmla="*/ 4337 h 817"/>
                              <a:gd name="T84" fmla="+- 0 8505 3927"/>
                              <a:gd name="T85" fmla="*/ T84 w 7413"/>
                              <a:gd name="T86" fmla="+- 0 4347 4337"/>
                              <a:gd name="T87" fmla="*/ 4347 h 817"/>
                              <a:gd name="T88" fmla="+- 0 10339 3927"/>
                              <a:gd name="T89" fmla="*/ T88 w 7413"/>
                              <a:gd name="T90" fmla="+- 0 4347 4337"/>
                              <a:gd name="T91" fmla="*/ 4347 h 817"/>
                              <a:gd name="T92" fmla="+- 0 10339 3927"/>
                              <a:gd name="T93" fmla="*/ T92 w 7413"/>
                              <a:gd name="T94" fmla="+- 0 4337 4337"/>
                              <a:gd name="T95" fmla="*/ 4337 h 817"/>
                              <a:gd name="T96" fmla="+- 0 10348 3927"/>
                              <a:gd name="T97" fmla="*/ T96 w 7413"/>
                              <a:gd name="T98" fmla="+- 0 4347 4337"/>
                              <a:gd name="T99" fmla="*/ 4347 h 817"/>
                              <a:gd name="T100" fmla="+- 0 10339 3927"/>
                              <a:gd name="T101" fmla="*/ T100 w 7413"/>
                              <a:gd name="T102" fmla="+- 0 4347 4337"/>
                              <a:gd name="T103" fmla="*/ 4347 h 817"/>
                              <a:gd name="T104" fmla="+- 0 10339 3927"/>
                              <a:gd name="T105" fmla="*/ T104 w 7413"/>
                              <a:gd name="T106" fmla="+- 0 5154 4337"/>
                              <a:gd name="T107" fmla="*/ 5154 h 817"/>
                              <a:gd name="T108" fmla="+- 0 10348 3927"/>
                              <a:gd name="T109" fmla="*/ T108 w 7413"/>
                              <a:gd name="T110" fmla="+- 0 5154 4337"/>
                              <a:gd name="T111" fmla="*/ 5154 h 817"/>
                              <a:gd name="T112" fmla="+- 0 10348 3927"/>
                              <a:gd name="T113" fmla="*/ T112 w 7413"/>
                              <a:gd name="T114" fmla="+- 0 4347 4337"/>
                              <a:gd name="T115" fmla="*/ 4347 h 817"/>
                              <a:gd name="T116" fmla="+- 0 11340 3927"/>
                              <a:gd name="T117" fmla="*/ T116 w 7413"/>
                              <a:gd name="T118" fmla="+- 0 4347 4337"/>
                              <a:gd name="T119" fmla="*/ 4347 h 817"/>
                              <a:gd name="T120" fmla="+- 0 11330 3927"/>
                              <a:gd name="T121" fmla="*/ T120 w 7413"/>
                              <a:gd name="T122" fmla="+- 0 4347 4337"/>
                              <a:gd name="T123" fmla="*/ 4347 h 817"/>
                              <a:gd name="T124" fmla="+- 0 11330 3927"/>
                              <a:gd name="T125" fmla="*/ T124 w 7413"/>
                              <a:gd name="T126" fmla="+- 0 5154 4337"/>
                              <a:gd name="T127" fmla="*/ 5154 h 817"/>
                              <a:gd name="T128" fmla="+- 0 11340 3927"/>
                              <a:gd name="T129" fmla="*/ T128 w 7413"/>
                              <a:gd name="T130" fmla="+- 0 5154 4337"/>
                              <a:gd name="T131" fmla="*/ 5154 h 817"/>
                              <a:gd name="T132" fmla="+- 0 11340 3927"/>
                              <a:gd name="T133" fmla="*/ T132 w 7413"/>
                              <a:gd name="T134" fmla="+- 0 4347 4337"/>
                              <a:gd name="T135" fmla="*/ 4347 h 817"/>
                              <a:gd name="T136" fmla="+- 0 11340 3927"/>
                              <a:gd name="T137" fmla="*/ T136 w 7413"/>
                              <a:gd name="T138" fmla="+- 0 4337 4337"/>
                              <a:gd name="T139" fmla="*/ 4337 h 817"/>
                              <a:gd name="T140" fmla="+- 0 11330 3927"/>
                              <a:gd name="T141" fmla="*/ T140 w 7413"/>
                              <a:gd name="T142" fmla="+- 0 4337 4337"/>
                              <a:gd name="T143" fmla="*/ 4337 h 817"/>
                              <a:gd name="T144" fmla="+- 0 10348 3927"/>
                              <a:gd name="T145" fmla="*/ T144 w 7413"/>
                              <a:gd name="T146" fmla="+- 0 4337 4337"/>
                              <a:gd name="T147" fmla="*/ 4337 h 817"/>
                              <a:gd name="T148" fmla="+- 0 10348 3927"/>
                              <a:gd name="T149" fmla="*/ T148 w 7413"/>
                              <a:gd name="T150" fmla="+- 0 4337 4337"/>
                              <a:gd name="T151" fmla="*/ 4337 h 817"/>
                              <a:gd name="T152" fmla="+- 0 10339 3927"/>
                              <a:gd name="T153" fmla="*/ T152 w 7413"/>
                              <a:gd name="T154" fmla="+- 0 4337 4337"/>
                              <a:gd name="T155" fmla="*/ 4337 h 817"/>
                              <a:gd name="T156" fmla="+- 0 10339 3927"/>
                              <a:gd name="T157" fmla="*/ T156 w 7413"/>
                              <a:gd name="T158" fmla="+- 0 4347 4337"/>
                              <a:gd name="T159" fmla="*/ 4347 h 817"/>
                              <a:gd name="T160" fmla="+- 0 10348 3927"/>
                              <a:gd name="T161" fmla="*/ T160 w 7413"/>
                              <a:gd name="T162" fmla="+- 0 4347 4337"/>
                              <a:gd name="T163" fmla="*/ 4347 h 817"/>
                              <a:gd name="T164" fmla="+- 0 10348 3927"/>
                              <a:gd name="T165" fmla="*/ T164 w 7413"/>
                              <a:gd name="T166" fmla="+- 0 4347 4337"/>
                              <a:gd name="T167" fmla="*/ 4347 h 817"/>
                              <a:gd name="T168" fmla="+- 0 11330 3927"/>
                              <a:gd name="T169" fmla="*/ T168 w 7413"/>
                              <a:gd name="T170" fmla="+- 0 4347 4337"/>
                              <a:gd name="T171" fmla="*/ 4347 h 817"/>
                              <a:gd name="T172" fmla="+- 0 11340 3927"/>
                              <a:gd name="T173" fmla="*/ T172 w 7413"/>
                              <a:gd name="T174" fmla="+- 0 4347 4337"/>
                              <a:gd name="T175" fmla="*/ 4347 h 817"/>
                              <a:gd name="T176" fmla="+- 0 11340 3927"/>
                              <a:gd name="T177" fmla="*/ T176 w 7413"/>
                              <a:gd name="T178" fmla="+- 0 4337 4337"/>
                              <a:gd name="T179" fmla="*/ 4337 h 8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413" h="817">
                                <a:moveTo>
                                  <a:pt x="9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817"/>
                                </a:lnTo>
                                <a:lnTo>
                                  <a:pt x="9" y="817"/>
                                </a:lnTo>
                                <a:lnTo>
                                  <a:pt x="9" y="10"/>
                                </a:lnTo>
                                <a:close/>
                                <a:moveTo>
                                  <a:pt x="4578" y="10"/>
                                </a:moveTo>
                                <a:lnTo>
                                  <a:pt x="4568" y="10"/>
                                </a:lnTo>
                                <a:lnTo>
                                  <a:pt x="4568" y="817"/>
                                </a:lnTo>
                                <a:lnTo>
                                  <a:pt x="4578" y="817"/>
                                </a:lnTo>
                                <a:lnTo>
                                  <a:pt x="4578" y="10"/>
                                </a:lnTo>
                                <a:close/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4568" y="10"/>
                                </a:lnTo>
                                <a:lnTo>
                                  <a:pt x="4578" y="10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10"/>
                                </a:lnTo>
                                <a:lnTo>
                                  <a:pt x="6412" y="10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6421" y="10"/>
                                </a:moveTo>
                                <a:lnTo>
                                  <a:pt x="6412" y="10"/>
                                </a:lnTo>
                                <a:lnTo>
                                  <a:pt x="6412" y="817"/>
                                </a:lnTo>
                                <a:lnTo>
                                  <a:pt x="6421" y="817"/>
                                </a:lnTo>
                                <a:lnTo>
                                  <a:pt x="6421" y="10"/>
                                </a:lnTo>
                                <a:close/>
                                <a:moveTo>
                                  <a:pt x="7413" y="10"/>
                                </a:moveTo>
                                <a:lnTo>
                                  <a:pt x="7403" y="10"/>
                                </a:lnTo>
                                <a:lnTo>
                                  <a:pt x="7403" y="817"/>
                                </a:lnTo>
                                <a:lnTo>
                                  <a:pt x="7413" y="817"/>
                                </a:lnTo>
                                <a:lnTo>
                                  <a:pt x="7413" y="1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10"/>
                                </a:lnTo>
                                <a:lnTo>
                                  <a:pt x="6421" y="10"/>
                                </a:lnTo>
                                <a:lnTo>
                                  <a:pt x="7403" y="10"/>
                                </a:lnTo>
                                <a:lnTo>
                                  <a:pt x="7413" y="10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333631" name="AutoShape 159"/>
                        <wps:cNvSpPr>
                          <a:spLocks/>
                        </wps:cNvSpPr>
                        <wps:spPr bwMode="auto">
                          <a:xfrm>
                            <a:off x="3936" y="5165"/>
                            <a:ext cx="6400" cy="300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6400"/>
                              <a:gd name="T2" fmla="+- 0 5166 5166"/>
                              <a:gd name="T3" fmla="*/ 5166 h 300"/>
                              <a:gd name="T4" fmla="+- 0 3936 3936"/>
                              <a:gd name="T5" fmla="*/ T4 w 6400"/>
                              <a:gd name="T6" fmla="+- 0 5166 5166"/>
                              <a:gd name="T7" fmla="*/ 5166 h 300"/>
                              <a:gd name="T8" fmla="+- 0 3936 3936"/>
                              <a:gd name="T9" fmla="*/ T8 w 6400"/>
                              <a:gd name="T10" fmla="+- 0 5197 5166"/>
                              <a:gd name="T11" fmla="*/ 5197 h 300"/>
                              <a:gd name="T12" fmla="+- 0 4040 3936"/>
                              <a:gd name="T13" fmla="*/ T12 w 6400"/>
                              <a:gd name="T14" fmla="+- 0 5197 5166"/>
                              <a:gd name="T15" fmla="*/ 5197 h 300"/>
                              <a:gd name="T16" fmla="+- 0 4040 3936"/>
                              <a:gd name="T17" fmla="*/ T16 w 6400"/>
                              <a:gd name="T18" fmla="+- 0 5466 5166"/>
                              <a:gd name="T19" fmla="*/ 5466 h 300"/>
                              <a:gd name="T20" fmla="+- 0 8389 3936"/>
                              <a:gd name="T21" fmla="*/ T20 w 6400"/>
                              <a:gd name="T22" fmla="+- 0 5466 5166"/>
                              <a:gd name="T23" fmla="*/ 5466 h 300"/>
                              <a:gd name="T24" fmla="+- 0 8493 3936"/>
                              <a:gd name="T25" fmla="*/ T24 w 6400"/>
                              <a:gd name="T26" fmla="+- 0 5466 5166"/>
                              <a:gd name="T27" fmla="*/ 5466 h 300"/>
                              <a:gd name="T28" fmla="+- 0 8493 3936"/>
                              <a:gd name="T29" fmla="*/ T28 w 6400"/>
                              <a:gd name="T30" fmla="+- 0 5197 5166"/>
                              <a:gd name="T31" fmla="*/ 5197 h 300"/>
                              <a:gd name="T32" fmla="+- 0 8493 3936"/>
                              <a:gd name="T33" fmla="*/ T32 w 6400"/>
                              <a:gd name="T34" fmla="+- 0 5166 5166"/>
                              <a:gd name="T35" fmla="*/ 5166 h 300"/>
                              <a:gd name="T36" fmla="+- 0 10336 3936"/>
                              <a:gd name="T37" fmla="*/ T36 w 6400"/>
                              <a:gd name="T38" fmla="+- 0 5166 5166"/>
                              <a:gd name="T39" fmla="*/ 5166 h 300"/>
                              <a:gd name="T40" fmla="+- 0 8497 3936"/>
                              <a:gd name="T41" fmla="*/ T40 w 6400"/>
                              <a:gd name="T42" fmla="+- 0 5166 5166"/>
                              <a:gd name="T43" fmla="*/ 5166 h 300"/>
                              <a:gd name="T44" fmla="+- 0 8497 3936"/>
                              <a:gd name="T45" fmla="*/ T44 w 6400"/>
                              <a:gd name="T46" fmla="+- 0 5180 5166"/>
                              <a:gd name="T47" fmla="*/ 5180 h 300"/>
                              <a:gd name="T48" fmla="+- 0 8497 3936"/>
                              <a:gd name="T49" fmla="*/ T48 w 6400"/>
                              <a:gd name="T50" fmla="+- 0 5449 5166"/>
                              <a:gd name="T51" fmla="*/ 5449 h 300"/>
                              <a:gd name="T52" fmla="+- 0 8497 3936"/>
                              <a:gd name="T53" fmla="*/ T52 w 6400"/>
                              <a:gd name="T54" fmla="+- 0 5466 5166"/>
                              <a:gd name="T55" fmla="*/ 5466 h 300"/>
                              <a:gd name="T56" fmla="+- 0 10336 3936"/>
                              <a:gd name="T57" fmla="*/ T56 w 6400"/>
                              <a:gd name="T58" fmla="+- 0 5466 5166"/>
                              <a:gd name="T59" fmla="*/ 5466 h 300"/>
                              <a:gd name="T60" fmla="+- 0 10336 3936"/>
                              <a:gd name="T61" fmla="*/ T60 w 6400"/>
                              <a:gd name="T62" fmla="+- 0 5449 5166"/>
                              <a:gd name="T63" fmla="*/ 5449 h 300"/>
                              <a:gd name="T64" fmla="+- 0 10233 3936"/>
                              <a:gd name="T65" fmla="*/ T64 w 6400"/>
                              <a:gd name="T66" fmla="+- 0 5449 5166"/>
                              <a:gd name="T67" fmla="*/ 5449 h 300"/>
                              <a:gd name="T68" fmla="+- 0 10233 3936"/>
                              <a:gd name="T69" fmla="*/ T68 w 6400"/>
                              <a:gd name="T70" fmla="+- 0 5180 5166"/>
                              <a:gd name="T71" fmla="*/ 5180 h 300"/>
                              <a:gd name="T72" fmla="+- 0 10336 3936"/>
                              <a:gd name="T73" fmla="*/ T72 w 6400"/>
                              <a:gd name="T74" fmla="+- 0 5180 5166"/>
                              <a:gd name="T75" fmla="*/ 5180 h 300"/>
                              <a:gd name="T76" fmla="+- 0 10336 3936"/>
                              <a:gd name="T77" fmla="*/ T76 w 6400"/>
                              <a:gd name="T78" fmla="+- 0 5166 5166"/>
                              <a:gd name="T79" fmla="*/ 516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400" h="300">
                                <a:moveTo>
                                  <a:pt x="4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104" y="31"/>
                                </a:lnTo>
                                <a:lnTo>
                                  <a:pt x="104" y="300"/>
                                </a:lnTo>
                                <a:lnTo>
                                  <a:pt x="4453" y="300"/>
                                </a:lnTo>
                                <a:lnTo>
                                  <a:pt x="4557" y="300"/>
                                </a:lnTo>
                                <a:lnTo>
                                  <a:pt x="4557" y="31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0"/>
                                </a:moveTo>
                                <a:lnTo>
                                  <a:pt x="4561" y="0"/>
                                </a:lnTo>
                                <a:lnTo>
                                  <a:pt x="4561" y="14"/>
                                </a:lnTo>
                                <a:lnTo>
                                  <a:pt x="4561" y="283"/>
                                </a:lnTo>
                                <a:lnTo>
                                  <a:pt x="4561" y="300"/>
                                </a:lnTo>
                                <a:lnTo>
                                  <a:pt x="6400" y="300"/>
                                </a:lnTo>
                                <a:lnTo>
                                  <a:pt x="6400" y="283"/>
                                </a:lnTo>
                                <a:lnTo>
                                  <a:pt x="6297" y="283"/>
                                </a:lnTo>
                                <a:lnTo>
                                  <a:pt x="6297" y="14"/>
                                </a:lnTo>
                                <a:lnTo>
                                  <a:pt x="6400" y="14"/>
                                </a:lnTo>
                                <a:lnTo>
                                  <a:pt x="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268496" name="AutoShape 158"/>
                        <wps:cNvSpPr>
                          <a:spLocks/>
                        </wps:cNvSpPr>
                        <wps:spPr bwMode="auto">
                          <a:xfrm>
                            <a:off x="3926" y="5153"/>
                            <a:ext cx="7413" cy="312"/>
                          </a:xfrm>
                          <a:custGeom>
                            <a:avLst/>
                            <a:gdLst>
                              <a:gd name="T0" fmla="+- 0 8505 3927"/>
                              <a:gd name="T1" fmla="*/ T0 w 7413"/>
                              <a:gd name="T2" fmla="+- 0 5154 5154"/>
                              <a:gd name="T3" fmla="*/ 5154 h 312"/>
                              <a:gd name="T4" fmla="+- 0 8495 3927"/>
                              <a:gd name="T5" fmla="*/ T4 w 7413"/>
                              <a:gd name="T6" fmla="+- 0 5154 5154"/>
                              <a:gd name="T7" fmla="*/ 5154 h 312"/>
                              <a:gd name="T8" fmla="+- 0 3936 3927"/>
                              <a:gd name="T9" fmla="*/ T8 w 7413"/>
                              <a:gd name="T10" fmla="+- 0 5154 5154"/>
                              <a:gd name="T11" fmla="*/ 5154 h 312"/>
                              <a:gd name="T12" fmla="+- 0 3927 3927"/>
                              <a:gd name="T13" fmla="*/ T12 w 7413"/>
                              <a:gd name="T14" fmla="+- 0 5154 5154"/>
                              <a:gd name="T15" fmla="*/ 5154 h 312"/>
                              <a:gd name="T16" fmla="+- 0 3927 3927"/>
                              <a:gd name="T17" fmla="*/ T16 w 7413"/>
                              <a:gd name="T18" fmla="+- 0 5163 5154"/>
                              <a:gd name="T19" fmla="*/ 5163 h 312"/>
                              <a:gd name="T20" fmla="+- 0 3927 3927"/>
                              <a:gd name="T21" fmla="*/ T20 w 7413"/>
                              <a:gd name="T22" fmla="+- 0 5466 5154"/>
                              <a:gd name="T23" fmla="*/ 5466 h 312"/>
                              <a:gd name="T24" fmla="+- 0 3936 3927"/>
                              <a:gd name="T25" fmla="*/ T24 w 7413"/>
                              <a:gd name="T26" fmla="+- 0 5466 5154"/>
                              <a:gd name="T27" fmla="*/ 5466 h 312"/>
                              <a:gd name="T28" fmla="+- 0 3936 3927"/>
                              <a:gd name="T29" fmla="*/ T28 w 7413"/>
                              <a:gd name="T30" fmla="+- 0 5163 5154"/>
                              <a:gd name="T31" fmla="*/ 5163 h 312"/>
                              <a:gd name="T32" fmla="+- 0 8495 3927"/>
                              <a:gd name="T33" fmla="*/ T32 w 7413"/>
                              <a:gd name="T34" fmla="+- 0 5163 5154"/>
                              <a:gd name="T35" fmla="*/ 5163 h 312"/>
                              <a:gd name="T36" fmla="+- 0 8495 3927"/>
                              <a:gd name="T37" fmla="*/ T36 w 7413"/>
                              <a:gd name="T38" fmla="+- 0 5466 5154"/>
                              <a:gd name="T39" fmla="*/ 5466 h 312"/>
                              <a:gd name="T40" fmla="+- 0 8505 3927"/>
                              <a:gd name="T41" fmla="*/ T40 w 7413"/>
                              <a:gd name="T42" fmla="+- 0 5466 5154"/>
                              <a:gd name="T43" fmla="*/ 5466 h 312"/>
                              <a:gd name="T44" fmla="+- 0 8505 3927"/>
                              <a:gd name="T45" fmla="*/ T44 w 7413"/>
                              <a:gd name="T46" fmla="+- 0 5163 5154"/>
                              <a:gd name="T47" fmla="*/ 5163 h 312"/>
                              <a:gd name="T48" fmla="+- 0 8505 3927"/>
                              <a:gd name="T49" fmla="*/ T48 w 7413"/>
                              <a:gd name="T50" fmla="+- 0 5154 5154"/>
                              <a:gd name="T51" fmla="*/ 5154 h 312"/>
                              <a:gd name="T52" fmla="+- 0 10339 3927"/>
                              <a:gd name="T53" fmla="*/ T52 w 7413"/>
                              <a:gd name="T54" fmla="+- 0 5154 5154"/>
                              <a:gd name="T55" fmla="*/ 5154 h 312"/>
                              <a:gd name="T56" fmla="+- 0 8505 3927"/>
                              <a:gd name="T57" fmla="*/ T56 w 7413"/>
                              <a:gd name="T58" fmla="+- 0 5154 5154"/>
                              <a:gd name="T59" fmla="*/ 5154 h 312"/>
                              <a:gd name="T60" fmla="+- 0 8505 3927"/>
                              <a:gd name="T61" fmla="*/ T60 w 7413"/>
                              <a:gd name="T62" fmla="+- 0 5163 5154"/>
                              <a:gd name="T63" fmla="*/ 5163 h 312"/>
                              <a:gd name="T64" fmla="+- 0 10339 3927"/>
                              <a:gd name="T65" fmla="*/ T64 w 7413"/>
                              <a:gd name="T66" fmla="+- 0 5163 5154"/>
                              <a:gd name="T67" fmla="*/ 5163 h 312"/>
                              <a:gd name="T68" fmla="+- 0 10339 3927"/>
                              <a:gd name="T69" fmla="*/ T68 w 7413"/>
                              <a:gd name="T70" fmla="+- 0 5154 5154"/>
                              <a:gd name="T71" fmla="*/ 5154 h 312"/>
                              <a:gd name="T72" fmla="+- 0 11340 3927"/>
                              <a:gd name="T73" fmla="*/ T72 w 7413"/>
                              <a:gd name="T74" fmla="+- 0 5154 5154"/>
                              <a:gd name="T75" fmla="*/ 5154 h 312"/>
                              <a:gd name="T76" fmla="+- 0 11330 3927"/>
                              <a:gd name="T77" fmla="*/ T76 w 7413"/>
                              <a:gd name="T78" fmla="+- 0 5154 5154"/>
                              <a:gd name="T79" fmla="*/ 5154 h 312"/>
                              <a:gd name="T80" fmla="+- 0 10348 3927"/>
                              <a:gd name="T81" fmla="*/ T80 w 7413"/>
                              <a:gd name="T82" fmla="+- 0 5154 5154"/>
                              <a:gd name="T83" fmla="*/ 5154 h 312"/>
                              <a:gd name="T84" fmla="+- 0 10348 3927"/>
                              <a:gd name="T85" fmla="*/ T84 w 7413"/>
                              <a:gd name="T86" fmla="+- 0 5154 5154"/>
                              <a:gd name="T87" fmla="*/ 5154 h 312"/>
                              <a:gd name="T88" fmla="+- 0 10339 3927"/>
                              <a:gd name="T89" fmla="*/ T88 w 7413"/>
                              <a:gd name="T90" fmla="+- 0 5154 5154"/>
                              <a:gd name="T91" fmla="*/ 5154 h 312"/>
                              <a:gd name="T92" fmla="+- 0 10339 3927"/>
                              <a:gd name="T93" fmla="*/ T92 w 7413"/>
                              <a:gd name="T94" fmla="+- 0 5163 5154"/>
                              <a:gd name="T95" fmla="*/ 5163 h 312"/>
                              <a:gd name="T96" fmla="+- 0 10339 3927"/>
                              <a:gd name="T97" fmla="*/ T96 w 7413"/>
                              <a:gd name="T98" fmla="+- 0 5466 5154"/>
                              <a:gd name="T99" fmla="*/ 5466 h 312"/>
                              <a:gd name="T100" fmla="+- 0 10348 3927"/>
                              <a:gd name="T101" fmla="*/ T100 w 7413"/>
                              <a:gd name="T102" fmla="+- 0 5466 5154"/>
                              <a:gd name="T103" fmla="*/ 5466 h 312"/>
                              <a:gd name="T104" fmla="+- 0 10348 3927"/>
                              <a:gd name="T105" fmla="*/ T104 w 7413"/>
                              <a:gd name="T106" fmla="+- 0 5163 5154"/>
                              <a:gd name="T107" fmla="*/ 5163 h 312"/>
                              <a:gd name="T108" fmla="+- 0 11330 3927"/>
                              <a:gd name="T109" fmla="*/ T108 w 7413"/>
                              <a:gd name="T110" fmla="+- 0 5163 5154"/>
                              <a:gd name="T111" fmla="*/ 5163 h 312"/>
                              <a:gd name="T112" fmla="+- 0 11330 3927"/>
                              <a:gd name="T113" fmla="*/ T112 w 7413"/>
                              <a:gd name="T114" fmla="+- 0 5466 5154"/>
                              <a:gd name="T115" fmla="*/ 5466 h 312"/>
                              <a:gd name="T116" fmla="+- 0 11340 3927"/>
                              <a:gd name="T117" fmla="*/ T116 w 7413"/>
                              <a:gd name="T118" fmla="+- 0 5466 5154"/>
                              <a:gd name="T119" fmla="*/ 5466 h 312"/>
                              <a:gd name="T120" fmla="+- 0 11340 3927"/>
                              <a:gd name="T121" fmla="*/ T120 w 7413"/>
                              <a:gd name="T122" fmla="+- 0 5163 5154"/>
                              <a:gd name="T123" fmla="*/ 5163 h 312"/>
                              <a:gd name="T124" fmla="+- 0 11340 3927"/>
                              <a:gd name="T125" fmla="*/ T124 w 7413"/>
                              <a:gd name="T126" fmla="+- 0 5154 5154"/>
                              <a:gd name="T127" fmla="*/ 5154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13" h="312"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12"/>
                                </a:lnTo>
                                <a:lnTo>
                                  <a:pt x="9" y="312"/>
                                </a:lnTo>
                                <a:lnTo>
                                  <a:pt x="9" y="9"/>
                                </a:lnTo>
                                <a:lnTo>
                                  <a:pt x="4568" y="9"/>
                                </a:lnTo>
                                <a:lnTo>
                                  <a:pt x="4568" y="312"/>
                                </a:lnTo>
                                <a:lnTo>
                                  <a:pt x="4578" y="312"/>
                                </a:lnTo>
                                <a:lnTo>
                                  <a:pt x="4578" y="9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9"/>
                                </a:lnTo>
                                <a:lnTo>
                                  <a:pt x="6412" y="9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9"/>
                                </a:lnTo>
                                <a:lnTo>
                                  <a:pt x="6412" y="312"/>
                                </a:lnTo>
                                <a:lnTo>
                                  <a:pt x="6421" y="312"/>
                                </a:lnTo>
                                <a:lnTo>
                                  <a:pt x="6421" y="9"/>
                                </a:lnTo>
                                <a:lnTo>
                                  <a:pt x="7403" y="9"/>
                                </a:lnTo>
                                <a:lnTo>
                                  <a:pt x="7403" y="312"/>
                                </a:lnTo>
                                <a:lnTo>
                                  <a:pt x="7413" y="312"/>
                                </a:lnTo>
                                <a:lnTo>
                                  <a:pt x="7413" y="9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103009" name="AutoShape 157"/>
                        <wps:cNvSpPr>
                          <a:spLocks/>
                        </wps:cNvSpPr>
                        <wps:spPr bwMode="auto">
                          <a:xfrm>
                            <a:off x="3936" y="5475"/>
                            <a:ext cx="6400" cy="536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6400"/>
                              <a:gd name="T2" fmla="+- 0 5475 5475"/>
                              <a:gd name="T3" fmla="*/ 5475 h 536"/>
                              <a:gd name="T4" fmla="+- 0 3936 3936"/>
                              <a:gd name="T5" fmla="*/ T4 w 6400"/>
                              <a:gd name="T6" fmla="+- 0 5475 5475"/>
                              <a:gd name="T7" fmla="*/ 5475 h 536"/>
                              <a:gd name="T8" fmla="+- 0 3936 3936"/>
                              <a:gd name="T9" fmla="*/ T8 w 6400"/>
                              <a:gd name="T10" fmla="+- 0 5744 5475"/>
                              <a:gd name="T11" fmla="*/ 5744 h 536"/>
                              <a:gd name="T12" fmla="+- 0 4040 3936"/>
                              <a:gd name="T13" fmla="*/ T12 w 6400"/>
                              <a:gd name="T14" fmla="+- 0 5744 5475"/>
                              <a:gd name="T15" fmla="*/ 5744 h 536"/>
                              <a:gd name="T16" fmla="+- 0 4040 3936"/>
                              <a:gd name="T17" fmla="*/ T16 w 6400"/>
                              <a:gd name="T18" fmla="+- 0 6011 5475"/>
                              <a:gd name="T19" fmla="*/ 6011 h 536"/>
                              <a:gd name="T20" fmla="+- 0 8389 3936"/>
                              <a:gd name="T21" fmla="*/ T20 w 6400"/>
                              <a:gd name="T22" fmla="+- 0 6011 5475"/>
                              <a:gd name="T23" fmla="*/ 6011 h 536"/>
                              <a:gd name="T24" fmla="+- 0 8493 3936"/>
                              <a:gd name="T25" fmla="*/ T24 w 6400"/>
                              <a:gd name="T26" fmla="+- 0 6011 5475"/>
                              <a:gd name="T27" fmla="*/ 6011 h 536"/>
                              <a:gd name="T28" fmla="+- 0 8493 3936"/>
                              <a:gd name="T29" fmla="*/ T28 w 6400"/>
                              <a:gd name="T30" fmla="+- 0 5744 5475"/>
                              <a:gd name="T31" fmla="*/ 5744 h 536"/>
                              <a:gd name="T32" fmla="+- 0 8493 3936"/>
                              <a:gd name="T33" fmla="*/ T32 w 6400"/>
                              <a:gd name="T34" fmla="+- 0 5475 5475"/>
                              <a:gd name="T35" fmla="*/ 5475 h 536"/>
                              <a:gd name="T36" fmla="+- 0 10336 3936"/>
                              <a:gd name="T37" fmla="*/ T36 w 6400"/>
                              <a:gd name="T38" fmla="+- 0 5475 5475"/>
                              <a:gd name="T39" fmla="*/ 5475 h 536"/>
                              <a:gd name="T40" fmla="+- 0 8497 3936"/>
                              <a:gd name="T41" fmla="*/ T40 w 6400"/>
                              <a:gd name="T42" fmla="+- 0 5475 5475"/>
                              <a:gd name="T43" fmla="*/ 5475 h 536"/>
                              <a:gd name="T44" fmla="+- 0 8497 3936"/>
                              <a:gd name="T45" fmla="*/ T44 w 6400"/>
                              <a:gd name="T46" fmla="+- 0 5610 5475"/>
                              <a:gd name="T47" fmla="*/ 5610 h 536"/>
                              <a:gd name="T48" fmla="+- 0 8497 3936"/>
                              <a:gd name="T49" fmla="*/ T48 w 6400"/>
                              <a:gd name="T50" fmla="+- 0 5879 5475"/>
                              <a:gd name="T51" fmla="*/ 5879 h 536"/>
                              <a:gd name="T52" fmla="+- 0 8497 3936"/>
                              <a:gd name="T53" fmla="*/ T52 w 6400"/>
                              <a:gd name="T54" fmla="+- 0 6011 5475"/>
                              <a:gd name="T55" fmla="*/ 6011 h 536"/>
                              <a:gd name="T56" fmla="+- 0 10336 3936"/>
                              <a:gd name="T57" fmla="*/ T56 w 6400"/>
                              <a:gd name="T58" fmla="+- 0 6011 5475"/>
                              <a:gd name="T59" fmla="*/ 6011 h 536"/>
                              <a:gd name="T60" fmla="+- 0 10336 3936"/>
                              <a:gd name="T61" fmla="*/ T60 w 6400"/>
                              <a:gd name="T62" fmla="+- 0 5879 5475"/>
                              <a:gd name="T63" fmla="*/ 5879 h 536"/>
                              <a:gd name="T64" fmla="+- 0 10233 3936"/>
                              <a:gd name="T65" fmla="*/ T64 w 6400"/>
                              <a:gd name="T66" fmla="+- 0 5879 5475"/>
                              <a:gd name="T67" fmla="*/ 5879 h 536"/>
                              <a:gd name="T68" fmla="+- 0 10233 3936"/>
                              <a:gd name="T69" fmla="*/ T68 w 6400"/>
                              <a:gd name="T70" fmla="+- 0 5610 5475"/>
                              <a:gd name="T71" fmla="*/ 5610 h 536"/>
                              <a:gd name="T72" fmla="+- 0 10336 3936"/>
                              <a:gd name="T73" fmla="*/ T72 w 6400"/>
                              <a:gd name="T74" fmla="+- 0 5610 5475"/>
                              <a:gd name="T75" fmla="*/ 5610 h 536"/>
                              <a:gd name="T76" fmla="+- 0 10336 3936"/>
                              <a:gd name="T77" fmla="*/ T76 w 6400"/>
                              <a:gd name="T78" fmla="+- 0 5475 5475"/>
                              <a:gd name="T79" fmla="*/ 5475 h 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400" h="536">
                                <a:moveTo>
                                  <a:pt x="4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"/>
                                </a:lnTo>
                                <a:lnTo>
                                  <a:pt x="104" y="269"/>
                                </a:lnTo>
                                <a:lnTo>
                                  <a:pt x="104" y="536"/>
                                </a:lnTo>
                                <a:lnTo>
                                  <a:pt x="4453" y="536"/>
                                </a:lnTo>
                                <a:lnTo>
                                  <a:pt x="4557" y="536"/>
                                </a:lnTo>
                                <a:lnTo>
                                  <a:pt x="4557" y="269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0"/>
                                </a:moveTo>
                                <a:lnTo>
                                  <a:pt x="4561" y="0"/>
                                </a:lnTo>
                                <a:lnTo>
                                  <a:pt x="4561" y="135"/>
                                </a:lnTo>
                                <a:lnTo>
                                  <a:pt x="4561" y="404"/>
                                </a:lnTo>
                                <a:lnTo>
                                  <a:pt x="4561" y="536"/>
                                </a:lnTo>
                                <a:lnTo>
                                  <a:pt x="6400" y="536"/>
                                </a:lnTo>
                                <a:lnTo>
                                  <a:pt x="6400" y="404"/>
                                </a:lnTo>
                                <a:lnTo>
                                  <a:pt x="6297" y="404"/>
                                </a:lnTo>
                                <a:lnTo>
                                  <a:pt x="6297" y="135"/>
                                </a:lnTo>
                                <a:lnTo>
                                  <a:pt x="6400" y="135"/>
                                </a:lnTo>
                                <a:lnTo>
                                  <a:pt x="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638836" name="AutoShape 156"/>
                        <wps:cNvSpPr>
                          <a:spLocks/>
                        </wps:cNvSpPr>
                        <wps:spPr bwMode="auto">
                          <a:xfrm>
                            <a:off x="3926" y="5465"/>
                            <a:ext cx="7413" cy="545"/>
                          </a:xfrm>
                          <a:custGeom>
                            <a:avLst/>
                            <a:gdLst>
                              <a:gd name="T0" fmla="+- 0 8505 3927"/>
                              <a:gd name="T1" fmla="*/ T0 w 7413"/>
                              <a:gd name="T2" fmla="+- 0 5466 5466"/>
                              <a:gd name="T3" fmla="*/ 5466 h 545"/>
                              <a:gd name="T4" fmla="+- 0 8495 3927"/>
                              <a:gd name="T5" fmla="*/ T4 w 7413"/>
                              <a:gd name="T6" fmla="+- 0 5466 5466"/>
                              <a:gd name="T7" fmla="*/ 5466 h 545"/>
                              <a:gd name="T8" fmla="+- 0 3936 3927"/>
                              <a:gd name="T9" fmla="*/ T8 w 7413"/>
                              <a:gd name="T10" fmla="+- 0 5466 5466"/>
                              <a:gd name="T11" fmla="*/ 5466 h 545"/>
                              <a:gd name="T12" fmla="+- 0 3927 3927"/>
                              <a:gd name="T13" fmla="*/ T12 w 7413"/>
                              <a:gd name="T14" fmla="+- 0 5466 5466"/>
                              <a:gd name="T15" fmla="*/ 5466 h 545"/>
                              <a:gd name="T16" fmla="+- 0 3927 3927"/>
                              <a:gd name="T17" fmla="*/ T16 w 7413"/>
                              <a:gd name="T18" fmla="+- 0 5475 5466"/>
                              <a:gd name="T19" fmla="*/ 5475 h 545"/>
                              <a:gd name="T20" fmla="+- 0 3927 3927"/>
                              <a:gd name="T21" fmla="*/ T20 w 7413"/>
                              <a:gd name="T22" fmla="+- 0 6011 5466"/>
                              <a:gd name="T23" fmla="*/ 6011 h 545"/>
                              <a:gd name="T24" fmla="+- 0 3936 3927"/>
                              <a:gd name="T25" fmla="*/ T24 w 7413"/>
                              <a:gd name="T26" fmla="+- 0 6011 5466"/>
                              <a:gd name="T27" fmla="*/ 6011 h 545"/>
                              <a:gd name="T28" fmla="+- 0 3936 3927"/>
                              <a:gd name="T29" fmla="*/ T28 w 7413"/>
                              <a:gd name="T30" fmla="+- 0 5475 5466"/>
                              <a:gd name="T31" fmla="*/ 5475 h 545"/>
                              <a:gd name="T32" fmla="+- 0 8495 3927"/>
                              <a:gd name="T33" fmla="*/ T32 w 7413"/>
                              <a:gd name="T34" fmla="+- 0 5475 5466"/>
                              <a:gd name="T35" fmla="*/ 5475 h 545"/>
                              <a:gd name="T36" fmla="+- 0 8495 3927"/>
                              <a:gd name="T37" fmla="*/ T36 w 7413"/>
                              <a:gd name="T38" fmla="+- 0 6011 5466"/>
                              <a:gd name="T39" fmla="*/ 6011 h 545"/>
                              <a:gd name="T40" fmla="+- 0 8505 3927"/>
                              <a:gd name="T41" fmla="*/ T40 w 7413"/>
                              <a:gd name="T42" fmla="+- 0 6011 5466"/>
                              <a:gd name="T43" fmla="*/ 6011 h 545"/>
                              <a:gd name="T44" fmla="+- 0 8505 3927"/>
                              <a:gd name="T45" fmla="*/ T44 w 7413"/>
                              <a:gd name="T46" fmla="+- 0 5475 5466"/>
                              <a:gd name="T47" fmla="*/ 5475 h 545"/>
                              <a:gd name="T48" fmla="+- 0 8505 3927"/>
                              <a:gd name="T49" fmla="*/ T48 w 7413"/>
                              <a:gd name="T50" fmla="+- 0 5466 5466"/>
                              <a:gd name="T51" fmla="*/ 5466 h 545"/>
                              <a:gd name="T52" fmla="+- 0 10339 3927"/>
                              <a:gd name="T53" fmla="*/ T52 w 7413"/>
                              <a:gd name="T54" fmla="+- 0 5466 5466"/>
                              <a:gd name="T55" fmla="*/ 5466 h 545"/>
                              <a:gd name="T56" fmla="+- 0 8505 3927"/>
                              <a:gd name="T57" fmla="*/ T56 w 7413"/>
                              <a:gd name="T58" fmla="+- 0 5466 5466"/>
                              <a:gd name="T59" fmla="*/ 5466 h 545"/>
                              <a:gd name="T60" fmla="+- 0 8505 3927"/>
                              <a:gd name="T61" fmla="*/ T60 w 7413"/>
                              <a:gd name="T62" fmla="+- 0 5475 5466"/>
                              <a:gd name="T63" fmla="*/ 5475 h 545"/>
                              <a:gd name="T64" fmla="+- 0 10339 3927"/>
                              <a:gd name="T65" fmla="*/ T64 w 7413"/>
                              <a:gd name="T66" fmla="+- 0 5475 5466"/>
                              <a:gd name="T67" fmla="*/ 5475 h 545"/>
                              <a:gd name="T68" fmla="+- 0 10339 3927"/>
                              <a:gd name="T69" fmla="*/ T68 w 7413"/>
                              <a:gd name="T70" fmla="+- 0 5466 5466"/>
                              <a:gd name="T71" fmla="*/ 5466 h 545"/>
                              <a:gd name="T72" fmla="+- 0 11340 3927"/>
                              <a:gd name="T73" fmla="*/ T72 w 7413"/>
                              <a:gd name="T74" fmla="+- 0 5466 5466"/>
                              <a:gd name="T75" fmla="*/ 5466 h 545"/>
                              <a:gd name="T76" fmla="+- 0 11330 3927"/>
                              <a:gd name="T77" fmla="*/ T76 w 7413"/>
                              <a:gd name="T78" fmla="+- 0 5466 5466"/>
                              <a:gd name="T79" fmla="*/ 5466 h 545"/>
                              <a:gd name="T80" fmla="+- 0 10348 3927"/>
                              <a:gd name="T81" fmla="*/ T80 w 7413"/>
                              <a:gd name="T82" fmla="+- 0 5466 5466"/>
                              <a:gd name="T83" fmla="*/ 5466 h 545"/>
                              <a:gd name="T84" fmla="+- 0 10348 3927"/>
                              <a:gd name="T85" fmla="*/ T84 w 7413"/>
                              <a:gd name="T86" fmla="+- 0 5466 5466"/>
                              <a:gd name="T87" fmla="*/ 5466 h 545"/>
                              <a:gd name="T88" fmla="+- 0 10339 3927"/>
                              <a:gd name="T89" fmla="*/ T88 w 7413"/>
                              <a:gd name="T90" fmla="+- 0 5466 5466"/>
                              <a:gd name="T91" fmla="*/ 5466 h 545"/>
                              <a:gd name="T92" fmla="+- 0 10339 3927"/>
                              <a:gd name="T93" fmla="*/ T92 w 7413"/>
                              <a:gd name="T94" fmla="+- 0 5475 5466"/>
                              <a:gd name="T95" fmla="*/ 5475 h 545"/>
                              <a:gd name="T96" fmla="+- 0 10339 3927"/>
                              <a:gd name="T97" fmla="*/ T96 w 7413"/>
                              <a:gd name="T98" fmla="+- 0 6011 5466"/>
                              <a:gd name="T99" fmla="*/ 6011 h 545"/>
                              <a:gd name="T100" fmla="+- 0 10348 3927"/>
                              <a:gd name="T101" fmla="*/ T100 w 7413"/>
                              <a:gd name="T102" fmla="+- 0 6011 5466"/>
                              <a:gd name="T103" fmla="*/ 6011 h 545"/>
                              <a:gd name="T104" fmla="+- 0 10348 3927"/>
                              <a:gd name="T105" fmla="*/ T104 w 7413"/>
                              <a:gd name="T106" fmla="+- 0 5475 5466"/>
                              <a:gd name="T107" fmla="*/ 5475 h 545"/>
                              <a:gd name="T108" fmla="+- 0 11330 3927"/>
                              <a:gd name="T109" fmla="*/ T108 w 7413"/>
                              <a:gd name="T110" fmla="+- 0 5475 5466"/>
                              <a:gd name="T111" fmla="*/ 5475 h 545"/>
                              <a:gd name="T112" fmla="+- 0 11330 3927"/>
                              <a:gd name="T113" fmla="*/ T112 w 7413"/>
                              <a:gd name="T114" fmla="+- 0 6011 5466"/>
                              <a:gd name="T115" fmla="*/ 6011 h 545"/>
                              <a:gd name="T116" fmla="+- 0 11340 3927"/>
                              <a:gd name="T117" fmla="*/ T116 w 7413"/>
                              <a:gd name="T118" fmla="+- 0 6011 5466"/>
                              <a:gd name="T119" fmla="*/ 6011 h 545"/>
                              <a:gd name="T120" fmla="+- 0 11340 3927"/>
                              <a:gd name="T121" fmla="*/ T120 w 7413"/>
                              <a:gd name="T122" fmla="+- 0 5475 5466"/>
                              <a:gd name="T123" fmla="*/ 5475 h 545"/>
                              <a:gd name="T124" fmla="+- 0 11340 3927"/>
                              <a:gd name="T125" fmla="*/ T124 w 7413"/>
                              <a:gd name="T126" fmla="+- 0 5466 5466"/>
                              <a:gd name="T127" fmla="*/ 5466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13" h="545"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545"/>
                                </a:lnTo>
                                <a:lnTo>
                                  <a:pt x="9" y="545"/>
                                </a:lnTo>
                                <a:lnTo>
                                  <a:pt x="9" y="9"/>
                                </a:lnTo>
                                <a:lnTo>
                                  <a:pt x="4568" y="9"/>
                                </a:lnTo>
                                <a:lnTo>
                                  <a:pt x="4568" y="545"/>
                                </a:lnTo>
                                <a:lnTo>
                                  <a:pt x="4578" y="545"/>
                                </a:lnTo>
                                <a:lnTo>
                                  <a:pt x="4578" y="9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9"/>
                                </a:lnTo>
                                <a:lnTo>
                                  <a:pt x="6412" y="9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9"/>
                                </a:lnTo>
                                <a:lnTo>
                                  <a:pt x="6412" y="545"/>
                                </a:lnTo>
                                <a:lnTo>
                                  <a:pt x="6421" y="545"/>
                                </a:lnTo>
                                <a:lnTo>
                                  <a:pt x="6421" y="9"/>
                                </a:lnTo>
                                <a:lnTo>
                                  <a:pt x="7403" y="9"/>
                                </a:lnTo>
                                <a:lnTo>
                                  <a:pt x="7403" y="545"/>
                                </a:lnTo>
                                <a:lnTo>
                                  <a:pt x="7413" y="545"/>
                                </a:lnTo>
                                <a:lnTo>
                                  <a:pt x="7413" y="9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205457" name="AutoShape 155"/>
                        <wps:cNvSpPr>
                          <a:spLocks/>
                        </wps:cNvSpPr>
                        <wps:spPr bwMode="auto">
                          <a:xfrm>
                            <a:off x="3936" y="6022"/>
                            <a:ext cx="6400" cy="300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6400"/>
                              <a:gd name="T2" fmla="+- 0 6023 6023"/>
                              <a:gd name="T3" fmla="*/ 6023 h 300"/>
                              <a:gd name="T4" fmla="+- 0 3936 3936"/>
                              <a:gd name="T5" fmla="*/ T4 w 6400"/>
                              <a:gd name="T6" fmla="+- 0 6023 6023"/>
                              <a:gd name="T7" fmla="*/ 6023 h 300"/>
                              <a:gd name="T8" fmla="+- 0 3936 3936"/>
                              <a:gd name="T9" fmla="*/ T8 w 6400"/>
                              <a:gd name="T10" fmla="+- 0 6054 6023"/>
                              <a:gd name="T11" fmla="*/ 6054 h 300"/>
                              <a:gd name="T12" fmla="+- 0 4040 3936"/>
                              <a:gd name="T13" fmla="*/ T12 w 6400"/>
                              <a:gd name="T14" fmla="+- 0 6054 6023"/>
                              <a:gd name="T15" fmla="*/ 6054 h 300"/>
                              <a:gd name="T16" fmla="+- 0 4040 3936"/>
                              <a:gd name="T17" fmla="*/ T16 w 6400"/>
                              <a:gd name="T18" fmla="+- 0 6323 6023"/>
                              <a:gd name="T19" fmla="*/ 6323 h 300"/>
                              <a:gd name="T20" fmla="+- 0 8389 3936"/>
                              <a:gd name="T21" fmla="*/ T20 w 6400"/>
                              <a:gd name="T22" fmla="+- 0 6323 6023"/>
                              <a:gd name="T23" fmla="*/ 6323 h 300"/>
                              <a:gd name="T24" fmla="+- 0 8493 3936"/>
                              <a:gd name="T25" fmla="*/ T24 w 6400"/>
                              <a:gd name="T26" fmla="+- 0 6323 6023"/>
                              <a:gd name="T27" fmla="*/ 6323 h 300"/>
                              <a:gd name="T28" fmla="+- 0 8493 3936"/>
                              <a:gd name="T29" fmla="*/ T28 w 6400"/>
                              <a:gd name="T30" fmla="+- 0 6054 6023"/>
                              <a:gd name="T31" fmla="*/ 6054 h 300"/>
                              <a:gd name="T32" fmla="+- 0 8493 3936"/>
                              <a:gd name="T33" fmla="*/ T32 w 6400"/>
                              <a:gd name="T34" fmla="+- 0 6023 6023"/>
                              <a:gd name="T35" fmla="*/ 6023 h 300"/>
                              <a:gd name="T36" fmla="+- 0 10336 3936"/>
                              <a:gd name="T37" fmla="*/ T36 w 6400"/>
                              <a:gd name="T38" fmla="+- 0 6023 6023"/>
                              <a:gd name="T39" fmla="*/ 6023 h 300"/>
                              <a:gd name="T40" fmla="+- 0 8497 3936"/>
                              <a:gd name="T41" fmla="*/ T40 w 6400"/>
                              <a:gd name="T42" fmla="+- 0 6023 6023"/>
                              <a:gd name="T43" fmla="*/ 6023 h 300"/>
                              <a:gd name="T44" fmla="+- 0 8497 3936"/>
                              <a:gd name="T45" fmla="*/ T44 w 6400"/>
                              <a:gd name="T46" fmla="+- 0 6037 6023"/>
                              <a:gd name="T47" fmla="*/ 6037 h 300"/>
                              <a:gd name="T48" fmla="+- 0 8497 3936"/>
                              <a:gd name="T49" fmla="*/ T48 w 6400"/>
                              <a:gd name="T50" fmla="+- 0 6306 6023"/>
                              <a:gd name="T51" fmla="*/ 6306 h 300"/>
                              <a:gd name="T52" fmla="+- 0 8497 3936"/>
                              <a:gd name="T53" fmla="*/ T52 w 6400"/>
                              <a:gd name="T54" fmla="+- 0 6323 6023"/>
                              <a:gd name="T55" fmla="*/ 6323 h 300"/>
                              <a:gd name="T56" fmla="+- 0 10336 3936"/>
                              <a:gd name="T57" fmla="*/ T56 w 6400"/>
                              <a:gd name="T58" fmla="+- 0 6323 6023"/>
                              <a:gd name="T59" fmla="*/ 6323 h 300"/>
                              <a:gd name="T60" fmla="+- 0 10336 3936"/>
                              <a:gd name="T61" fmla="*/ T60 w 6400"/>
                              <a:gd name="T62" fmla="+- 0 6306 6023"/>
                              <a:gd name="T63" fmla="*/ 6306 h 300"/>
                              <a:gd name="T64" fmla="+- 0 10233 3936"/>
                              <a:gd name="T65" fmla="*/ T64 w 6400"/>
                              <a:gd name="T66" fmla="+- 0 6306 6023"/>
                              <a:gd name="T67" fmla="*/ 6306 h 300"/>
                              <a:gd name="T68" fmla="+- 0 10233 3936"/>
                              <a:gd name="T69" fmla="*/ T68 w 6400"/>
                              <a:gd name="T70" fmla="+- 0 6037 6023"/>
                              <a:gd name="T71" fmla="*/ 6037 h 300"/>
                              <a:gd name="T72" fmla="+- 0 10336 3936"/>
                              <a:gd name="T73" fmla="*/ T72 w 6400"/>
                              <a:gd name="T74" fmla="+- 0 6037 6023"/>
                              <a:gd name="T75" fmla="*/ 6037 h 300"/>
                              <a:gd name="T76" fmla="+- 0 10336 3936"/>
                              <a:gd name="T77" fmla="*/ T76 w 6400"/>
                              <a:gd name="T78" fmla="+- 0 6023 6023"/>
                              <a:gd name="T79" fmla="*/ 6023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400" h="300">
                                <a:moveTo>
                                  <a:pt x="4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104" y="31"/>
                                </a:lnTo>
                                <a:lnTo>
                                  <a:pt x="104" y="300"/>
                                </a:lnTo>
                                <a:lnTo>
                                  <a:pt x="4453" y="300"/>
                                </a:lnTo>
                                <a:lnTo>
                                  <a:pt x="4557" y="300"/>
                                </a:lnTo>
                                <a:lnTo>
                                  <a:pt x="4557" y="31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0"/>
                                </a:moveTo>
                                <a:lnTo>
                                  <a:pt x="4561" y="0"/>
                                </a:lnTo>
                                <a:lnTo>
                                  <a:pt x="4561" y="14"/>
                                </a:lnTo>
                                <a:lnTo>
                                  <a:pt x="4561" y="283"/>
                                </a:lnTo>
                                <a:lnTo>
                                  <a:pt x="4561" y="300"/>
                                </a:lnTo>
                                <a:lnTo>
                                  <a:pt x="6400" y="300"/>
                                </a:lnTo>
                                <a:lnTo>
                                  <a:pt x="6400" y="283"/>
                                </a:lnTo>
                                <a:lnTo>
                                  <a:pt x="6297" y="283"/>
                                </a:lnTo>
                                <a:lnTo>
                                  <a:pt x="6297" y="14"/>
                                </a:lnTo>
                                <a:lnTo>
                                  <a:pt x="6400" y="14"/>
                                </a:lnTo>
                                <a:lnTo>
                                  <a:pt x="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339362" name="AutoShape 154"/>
                        <wps:cNvSpPr>
                          <a:spLocks/>
                        </wps:cNvSpPr>
                        <wps:spPr bwMode="auto">
                          <a:xfrm>
                            <a:off x="3926" y="6010"/>
                            <a:ext cx="7413" cy="312"/>
                          </a:xfrm>
                          <a:custGeom>
                            <a:avLst/>
                            <a:gdLst>
                              <a:gd name="T0" fmla="+- 0 8505 3927"/>
                              <a:gd name="T1" fmla="*/ T0 w 7413"/>
                              <a:gd name="T2" fmla="+- 0 6011 6011"/>
                              <a:gd name="T3" fmla="*/ 6011 h 312"/>
                              <a:gd name="T4" fmla="+- 0 8495 3927"/>
                              <a:gd name="T5" fmla="*/ T4 w 7413"/>
                              <a:gd name="T6" fmla="+- 0 6011 6011"/>
                              <a:gd name="T7" fmla="*/ 6011 h 312"/>
                              <a:gd name="T8" fmla="+- 0 3936 3927"/>
                              <a:gd name="T9" fmla="*/ T8 w 7413"/>
                              <a:gd name="T10" fmla="+- 0 6011 6011"/>
                              <a:gd name="T11" fmla="*/ 6011 h 312"/>
                              <a:gd name="T12" fmla="+- 0 3927 3927"/>
                              <a:gd name="T13" fmla="*/ T12 w 7413"/>
                              <a:gd name="T14" fmla="+- 0 6011 6011"/>
                              <a:gd name="T15" fmla="*/ 6011 h 312"/>
                              <a:gd name="T16" fmla="+- 0 3927 3927"/>
                              <a:gd name="T17" fmla="*/ T16 w 7413"/>
                              <a:gd name="T18" fmla="+- 0 6020 6011"/>
                              <a:gd name="T19" fmla="*/ 6020 h 312"/>
                              <a:gd name="T20" fmla="+- 0 3927 3927"/>
                              <a:gd name="T21" fmla="*/ T20 w 7413"/>
                              <a:gd name="T22" fmla="+- 0 6323 6011"/>
                              <a:gd name="T23" fmla="*/ 6323 h 312"/>
                              <a:gd name="T24" fmla="+- 0 3936 3927"/>
                              <a:gd name="T25" fmla="*/ T24 w 7413"/>
                              <a:gd name="T26" fmla="+- 0 6323 6011"/>
                              <a:gd name="T27" fmla="*/ 6323 h 312"/>
                              <a:gd name="T28" fmla="+- 0 3936 3927"/>
                              <a:gd name="T29" fmla="*/ T28 w 7413"/>
                              <a:gd name="T30" fmla="+- 0 6020 6011"/>
                              <a:gd name="T31" fmla="*/ 6020 h 312"/>
                              <a:gd name="T32" fmla="+- 0 8495 3927"/>
                              <a:gd name="T33" fmla="*/ T32 w 7413"/>
                              <a:gd name="T34" fmla="+- 0 6020 6011"/>
                              <a:gd name="T35" fmla="*/ 6020 h 312"/>
                              <a:gd name="T36" fmla="+- 0 8495 3927"/>
                              <a:gd name="T37" fmla="*/ T36 w 7413"/>
                              <a:gd name="T38" fmla="+- 0 6323 6011"/>
                              <a:gd name="T39" fmla="*/ 6323 h 312"/>
                              <a:gd name="T40" fmla="+- 0 8505 3927"/>
                              <a:gd name="T41" fmla="*/ T40 w 7413"/>
                              <a:gd name="T42" fmla="+- 0 6323 6011"/>
                              <a:gd name="T43" fmla="*/ 6323 h 312"/>
                              <a:gd name="T44" fmla="+- 0 8505 3927"/>
                              <a:gd name="T45" fmla="*/ T44 w 7413"/>
                              <a:gd name="T46" fmla="+- 0 6020 6011"/>
                              <a:gd name="T47" fmla="*/ 6020 h 312"/>
                              <a:gd name="T48" fmla="+- 0 8505 3927"/>
                              <a:gd name="T49" fmla="*/ T48 w 7413"/>
                              <a:gd name="T50" fmla="+- 0 6011 6011"/>
                              <a:gd name="T51" fmla="*/ 6011 h 312"/>
                              <a:gd name="T52" fmla="+- 0 10339 3927"/>
                              <a:gd name="T53" fmla="*/ T52 w 7413"/>
                              <a:gd name="T54" fmla="+- 0 6011 6011"/>
                              <a:gd name="T55" fmla="*/ 6011 h 312"/>
                              <a:gd name="T56" fmla="+- 0 8505 3927"/>
                              <a:gd name="T57" fmla="*/ T56 w 7413"/>
                              <a:gd name="T58" fmla="+- 0 6011 6011"/>
                              <a:gd name="T59" fmla="*/ 6011 h 312"/>
                              <a:gd name="T60" fmla="+- 0 8505 3927"/>
                              <a:gd name="T61" fmla="*/ T60 w 7413"/>
                              <a:gd name="T62" fmla="+- 0 6020 6011"/>
                              <a:gd name="T63" fmla="*/ 6020 h 312"/>
                              <a:gd name="T64" fmla="+- 0 10339 3927"/>
                              <a:gd name="T65" fmla="*/ T64 w 7413"/>
                              <a:gd name="T66" fmla="+- 0 6020 6011"/>
                              <a:gd name="T67" fmla="*/ 6020 h 312"/>
                              <a:gd name="T68" fmla="+- 0 10339 3927"/>
                              <a:gd name="T69" fmla="*/ T68 w 7413"/>
                              <a:gd name="T70" fmla="+- 0 6011 6011"/>
                              <a:gd name="T71" fmla="*/ 6011 h 312"/>
                              <a:gd name="T72" fmla="+- 0 11340 3927"/>
                              <a:gd name="T73" fmla="*/ T72 w 7413"/>
                              <a:gd name="T74" fmla="+- 0 6011 6011"/>
                              <a:gd name="T75" fmla="*/ 6011 h 312"/>
                              <a:gd name="T76" fmla="+- 0 11330 3927"/>
                              <a:gd name="T77" fmla="*/ T76 w 7413"/>
                              <a:gd name="T78" fmla="+- 0 6011 6011"/>
                              <a:gd name="T79" fmla="*/ 6011 h 312"/>
                              <a:gd name="T80" fmla="+- 0 10348 3927"/>
                              <a:gd name="T81" fmla="*/ T80 w 7413"/>
                              <a:gd name="T82" fmla="+- 0 6011 6011"/>
                              <a:gd name="T83" fmla="*/ 6011 h 312"/>
                              <a:gd name="T84" fmla="+- 0 10348 3927"/>
                              <a:gd name="T85" fmla="*/ T84 w 7413"/>
                              <a:gd name="T86" fmla="+- 0 6011 6011"/>
                              <a:gd name="T87" fmla="*/ 6011 h 312"/>
                              <a:gd name="T88" fmla="+- 0 10339 3927"/>
                              <a:gd name="T89" fmla="*/ T88 w 7413"/>
                              <a:gd name="T90" fmla="+- 0 6011 6011"/>
                              <a:gd name="T91" fmla="*/ 6011 h 312"/>
                              <a:gd name="T92" fmla="+- 0 10339 3927"/>
                              <a:gd name="T93" fmla="*/ T92 w 7413"/>
                              <a:gd name="T94" fmla="+- 0 6020 6011"/>
                              <a:gd name="T95" fmla="*/ 6020 h 312"/>
                              <a:gd name="T96" fmla="+- 0 10339 3927"/>
                              <a:gd name="T97" fmla="*/ T96 w 7413"/>
                              <a:gd name="T98" fmla="+- 0 6323 6011"/>
                              <a:gd name="T99" fmla="*/ 6323 h 312"/>
                              <a:gd name="T100" fmla="+- 0 10348 3927"/>
                              <a:gd name="T101" fmla="*/ T100 w 7413"/>
                              <a:gd name="T102" fmla="+- 0 6323 6011"/>
                              <a:gd name="T103" fmla="*/ 6323 h 312"/>
                              <a:gd name="T104" fmla="+- 0 10348 3927"/>
                              <a:gd name="T105" fmla="*/ T104 w 7413"/>
                              <a:gd name="T106" fmla="+- 0 6020 6011"/>
                              <a:gd name="T107" fmla="*/ 6020 h 312"/>
                              <a:gd name="T108" fmla="+- 0 11330 3927"/>
                              <a:gd name="T109" fmla="*/ T108 w 7413"/>
                              <a:gd name="T110" fmla="+- 0 6020 6011"/>
                              <a:gd name="T111" fmla="*/ 6020 h 312"/>
                              <a:gd name="T112" fmla="+- 0 11330 3927"/>
                              <a:gd name="T113" fmla="*/ T112 w 7413"/>
                              <a:gd name="T114" fmla="+- 0 6323 6011"/>
                              <a:gd name="T115" fmla="*/ 6323 h 312"/>
                              <a:gd name="T116" fmla="+- 0 11340 3927"/>
                              <a:gd name="T117" fmla="*/ T116 w 7413"/>
                              <a:gd name="T118" fmla="+- 0 6323 6011"/>
                              <a:gd name="T119" fmla="*/ 6323 h 312"/>
                              <a:gd name="T120" fmla="+- 0 11340 3927"/>
                              <a:gd name="T121" fmla="*/ T120 w 7413"/>
                              <a:gd name="T122" fmla="+- 0 6020 6011"/>
                              <a:gd name="T123" fmla="*/ 6020 h 312"/>
                              <a:gd name="T124" fmla="+- 0 11340 3927"/>
                              <a:gd name="T125" fmla="*/ T124 w 7413"/>
                              <a:gd name="T126" fmla="+- 0 6011 6011"/>
                              <a:gd name="T127" fmla="*/ 6011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13" h="312"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12"/>
                                </a:lnTo>
                                <a:lnTo>
                                  <a:pt x="9" y="312"/>
                                </a:lnTo>
                                <a:lnTo>
                                  <a:pt x="9" y="9"/>
                                </a:lnTo>
                                <a:lnTo>
                                  <a:pt x="4568" y="9"/>
                                </a:lnTo>
                                <a:lnTo>
                                  <a:pt x="4568" y="312"/>
                                </a:lnTo>
                                <a:lnTo>
                                  <a:pt x="4578" y="312"/>
                                </a:lnTo>
                                <a:lnTo>
                                  <a:pt x="4578" y="9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9"/>
                                </a:lnTo>
                                <a:lnTo>
                                  <a:pt x="6412" y="9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9"/>
                                </a:lnTo>
                                <a:lnTo>
                                  <a:pt x="6412" y="312"/>
                                </a:lnTo>
                                <a:lnTo>
                                  <a:pt x="6421" y="312"/>
                                </a:lnTo>
                                <a:lnTo>
                                  <a:pt x="6421" y="9"/>
                                </a:lnTo>
                                <a:lnTo>
                                  <a:pt x="7403" y="9"/>
                                </a:lnTo>
                                <a:lnTo>
                                  <a:pt x="7403" y="312"/>
                                </a:lnTo>
                                <a:lnTo>
                                  <a:pt x="7413" y="312"/>
                                </a:lnTo>
                                <a:lnTo>
                                  <a:pt x="7413" y="9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862177" name="AutoShape 153"/>
                        <wps:cNvSpPr>
                          <a:spLocks/>
                        </wps:cNvSpPr>
                        <wps:spPr bwMode="auto">
                          <a:xfrm>
                            <a:off x="3936" y="6332"/>
                            <a:ext cx="6400" cy="300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6400"/>
                              <a:gd name="T2" fmla="+- 0 6332 6332"/>
                              <a:gd name="T3" fmla="*/ 6332 h 300"/>
                              <a:gd name="T4" fmla="+- 0 3936 3936"/>
                              <a:gd name="T5" fmla="*/ T4 w 6400"/>
                              <a:gd name="T6" fmla="+- 0 6332 6332"/>
                              <a:gd name="T7" fmla="*/ 6332 h 300"/>
                              <a:gd name="T8" fmla="+- 0 3936 3936"/>
                              <a:gd name="T9" fmla="*/ T8 w 6400"/>
                              <a:gd name="T10" fmla="+- 0 6363 6332"/>
                              <a:gd name="T11" fmla="*/ 6363 h 300"/>
                              <a:gd name="T12" fmla="+- 0 4040 3936"/>
                              <a:gd name="T13" fmla="*/ T12 w 6400"/>
                              <a:gd name="T14" fmla="+- 0 6363 6332"/>
                              <a:gd name="T15" fmla="*/ 6363 h 300"/>
                              <a:gd name="T16" fmla="+- 0 4040 3936"/>
                              <a:gd name="T17" fmla="*/ T16 w 6400"/>
                              <a:gd name="T18" fmla="+- 0 6632 6332"/>
                              <a:gd name="T19" fmla="*/ 6632 h 300"/>
                              <a:gd name="T20" fmla="+- 0 8389 3936"/>
                              <a:gd name="T21" fmla="*/ T20 w 6400"/>
                              <a:gd name="T22" fmla="+- 0 6632 6332"/>
                              <a:gd name="T23" fmla="*/ 6632 h 300"/>
                              <a:gd name="T24" fmla="+- 0 8493 3936"/>
                              <a:gd name="T25" fmla="*/ T24 w 6400"/>
                              <a:gd name="T26" fmla="+- 0 6632 6332"/>
                              <a:gd name="T27" fmla="*/ 6632 h 300"/>
                              <a:gd name="T28" fmla="+- 0 8493 3936"/>
                              <a:gd name="T29" fmla="*/ T28 w 6400"/>
                              <a:gd name="T30" fmla="+- 0 6363 6332"/>
                              <a:gd name="T31" fmla="*/ 6363 h 300"/>
                              <a:gd name="T32" fmla="+- 0 8493 3936"/>
                              <a:gd name="T33" fmla="*/ T32 w 6400"/>
                              <a:gd name="T34" fmla="+- 0 6332 6332"/>
                              <a:gd name="T35" fmla="*/ 6332 h 300"/>
                              <a:gd name="T36" fmla="+- 0 10336 3936"/>
                              <a:gd name="T37" fmla="*/ T36 w 6400"/>
                              <a:gd name="T38" fmla="+- 0 6615 6332"/>
                              <a:gd name="T39" fmla="*/ 6615 h 300"/>
                              <a:gd name="T40" fmla="+- 0 8497 3936"/>
                              <a:gd name="T41" fmla="*/ T40 w 6400"/>
                              <a:gd name="T42" fmla="+- 0 6615 6332"/>
                              <a:gd name="T43" fmla="*/ 6615 h 300"/>
                              <a:gd name="T44" fmla="+- 0 8497 3936"/>
                              <a:gd name="T45" fmla="*/ T44 w 6400"/>
                              <a:gd name="T46" fmla="+- 0 6632 6332"/>
                              <a:gd name="T47" fmla="*/ 6632 h 300"/>
                              <a:gd name="T48" fmla="+- 0 10336 3936"/>
                              <a:gd name="T49" fmla="*/ T48 w 6400"/>
                              <a:gd name="T50" fmla="+- 0 6632 6332"/>
                              <a:gd name="T51" fmla="*/ 6632 h 300"/>
                              <a:gd name="T52" fmla="+- 0 10336 3936"/>
                              <a:gd name="T53" fmla="*/ T52 w 6400"/>
                              <a:gd name="T54" fmla="+- 0 6615 6332"/>
                              <a:gd name="T55" fmla="*/ 6615 h 300"/>
                              <a:gd name="T56" fmla="+- 0 10336 3936"/>
                              <a:gd name="T57" fmla="*/ T56 w 6400"/>
                              <a:gd name="T58" fmla="+- 0 6332 6332"/>
                              <a:gd name="T59" fmla="*/ 6332 h 300"/>
                              <a:gd name="T60" fmla="+- 0 8497 3936"/>
                              <a:gd name="T61" fmla="*/ T60 w 6400"/>
                              <a:gd name="T62" fmla="+- 0 6332 6332"/>
                              <a:gd name="T63" fmla="*/ 6332 h 300"/>
                              <a:gd name="T64" fmla="+- 0 8497 3936"/>
                              <a:gd name="T65" fmla="*/ T64 w 6400"/>
                              <a:gd name="T66" fmla="+- 0 6347 6332"/>
                              <a:gd name="T67" fmla="*/ 6347 h 300"/>
                              <a:gd name="T68" fmla="+- 0 8497 3936"/>
                              <a:gd name="T69" fmla="*/ T68 w 6400"/>
                              <a:gd name="T70" fmla="+- 0 6615 6332"/>
                              <a:gd name="T71" fmla="*/ 6615 h 300"/>
                              <a:gd name="T72" fmla="+- 0 8605 3936"/>
                              <a:gd name="T73" fmla="*/ T72 w 6400"/>
                              <a:gd name="T74" fmla="+- 0 6615 6332"/>
                              <a:gd name="T75" fmla="*/ 6615 h 300"/>
                              <a:gd name="T76" fmla="+- 0 10233 3936"/>
                              <a:gd name="T77" fmla="*/ T76 w 6400"/>
                              <a:gd name="T78" fmla="+- 0 6615 6332"/>
                              <a:gd name="T79" fmla="*/ 6615 h 300"/>
                              <a:gd name="T80" fmla="+- 0 10233 3936"/>
                              <a:gd name="T81" fmla="*/ T80 w 6400"/>
                              <a:gd name="T82" fmla="+- 0 6347 6332"/>
                              <a:gd name="T83" fmla="*/ 6347 h 300"/>
                              <a:gd name="T84" fmla="+- 0 10336 3936"/>
                              <a:gd name="T85" fmla="*/ T84 w 6400"/>
                              <a:gd name="T86" fmla="+- 0 6347 6332"/>
                              <a:gd name="T87" fmla="*/ 6347 h 300"/>
                              <a:gd name="T88" fmla="+- 0 10336 3936"/>
                              <a:gd name="T89" fmla="*/ T88 w 6400"/>
                              <a:gd name="T90" fmla="+- 0 6332 6332"/>
                              <a:gd name="T91" fmla="*/ 6332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00" h="300">
                                <a:moveTo>
                                  <a:pt x="4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104" y="31"/>
                                </a:lnTo>
                                <a:lnTo>
                                  <a:pt x="104" y="300"/>
                                </a:lnTo>
                                <a:lnTo>
                                  <a:pt x="4453" y="300"/>
                                </a:lnTo>
                                <a:lnTo>
                                  <a:pt x="4557" y="300"/>
                                </a:lnTo>
                                <a:lnTo>
                                  <a:pt x="4557" y="31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283"/>
                                </a:moveTo>
                                <a:lnTo>
                                  <a:pt x="4561" y="283"/>
                                </a:lnTo>
                                <a:lnTo>
                                  <a:pt x="4561" y="300"/>
                                </a:lnTo>
                                <a:lnTo>
                                  <a:pt x="6400" y="300"/>
                                </a:lnTo>
                                <a:lnTo>
                                  <a:pt x="6400" y="283"/>
                                </a:lnTo>
                                <a:close/>
                                <a:moveTo>
                                  <a:pt x="6400" y="0"/>
                                </a:moveTo>
                                <a:lnTo>
                                  <a:pt x="4561" y="0"/>
                                </a:lnTo>
                                <a:lnTo>
                                  <a:pt x="4561" y="15"/>
                                </a:lnTo>
                                <a:lnTo>
                                  <a:pt x="4561" y="283"/>
                                </a:lnTo>
                                <a:lnTo>
                                  <a:pt x="4669" y="283"/>
                                </a:lnTo>
                                <a:lnTo>
                                  <a:pt x="6297" y="283"/>
                                </a:lnTo>
                                <a:lnTo>
                                  <a:pt x="6297" y="15"/>
                                </a:lnTo>
                                <a:lnTo>
                                  <a:pt x="6400" y="15"/>
                                </a:lnTo>
                                <a:lnTo>
                                  <a:pt x="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218256" name="AutoShape 152"/>
                        <wps:cNvSpPr>
                          <a:spLocks/>
                        </wps:cNvSpPr>
                        <wps:spPr bwMode="auto">
                          <a:xfrm>
                            <a:off x="3926" y="6322"/>
                            <a:ext cx="7413" cy="310"/>
                          </a:xfrm>
                          <a:custGeom>
                            <a:avLst/>
                            <a:gdLst>
                              <a:gd name="T0" fmla="+- 0 3936 3927"/>
                              <a:gd name="T1" fmla="*/ T0 w 7413"/>
                              <a:gd name="T2" fmla="+- 0 6332 6323"/>
                              <a:gd name="T3" fmla="*/ 6332 h 310"/>
                              <a:gd name="T4" fmla="+- 0 3927 3927"/>
                              <a:gd name="T5" fmla="*/ T4 w 7413"/>
                              <a:gd name="T6" fmla="+- 0 6332 6323"/>
                              <a:gd name="T7" fmla="*/ 6332 h 310"/>
                              <a:gd name="T8" fmla="+- 0 3927 3927"/>
                              <a:gd name="T9" fmla="*/ T8 w 7413"/>
                              <a:gd name="T10" fmla="+- 0 6632 6323"/>
                              <a:gd name="T11" fmla="*/ 6632 h 310"/>
                              <a:gd name="T12" fmla="+- 0 3936 3927"/>
                              <a:gd name="T13" fmla="*/ T12 w 7413"/>
                              <a:gd name="T14" fmla="+- 0 6632 6323"/>
                              <a:gd name="T15" fmla="*/ 6632 h 310"/>
                              <a:gd name="T16" fmla="+- 0 3936 3927"/>
                              <a:gd name="T17" fmla="*/ T16 w 7413"/>
                              <a:gd name="T18" fmla="+- 0 6332 6323"/>
                              <a:gd name="T19" fmla="*/ 6332 h 310"/>
                              <a:gd name="T20" fmla="+- 0 8505 3927"/>
                              <a:gd name="T21" fmla="*/ T20 w 7413"/>
                              <a:gd name="T22" fmla="+- 0 6332 6323"/>
                              <a:gd name="T23" fmla="*/ 6332 h 310"/>
                              <a:gd name="T24" fmla="+- 0 8495 3927"/>
                              <a:gd name="T25" fmla="*/ T24 w 7413"/>
                              <a:gd name="T26" fmla="+- 0 6332 6323"/>
                              <a:gd name="T27" fmla="*/ 6332 h 310"/>
                              <a:gd name="T28" fmla="+- 0 8495 3927"/>
                              <a:gd name="T29" fmla="*/ T28 w 7413"/>
                              <a:gd name="T30" fmla="+- 0 6632 6323"/>
                              <a:gd name="T31" fmla="*/ 6632 h 310"/>
                              <a:gd name="T32" fmla="+- 0 8505 3927"/>
                              <a:gd name="T33" fmla="*/ T32 w 7413"/>
                              <a:gd name="T34" fmla="+- 0 6632 6323"/>
                              <a:gd name="T35" fmla="*/ 6632 h 310"/>
                              <a:gd name="T36" fmla="+- 0 8505 3927"/>
                              <a:gd name="T37" fmla="*/ T36 w 7413"/>
                              <a:gd name="T38" fmla="+- 0 6332 6323"/>
                              <a:gd name="T39" fmla="*/ 6332 h 310"/>
                              <a:gd name="T40" fmla="+- 0 8505 3927"/>
                              <a:gd name="T41" fmla="*/ T40 w 7413"/>
                              <a:gd name="T42" fmla="+- 0 6323 6323"/>
                              <a:gd name="T43" fmla="*/ 6323 h 310"/>
                              <a:gd name="T44" fmla="+- 0 8495 3927"/>
                              <a:gd name="T45" fmla="*/ T44 w 7413"/>
                              <a:gd name="T46" fmla="+- 0 6323 6323"/>
                              <a:gd name="T47" fmla="*/ 6323 h 310"/>
                              <a:gd name="T48" fmla="+- 0 3936 3927"/>
                              <a:gd name="T49" fmla="*/ T48 w 7413"/>
                              <a:gd name="T50" fmla="+- 0 6323 6323"/>
                              <a:gd name="T51" fmla="*/ 6323 h 310"/>
                              <a:gd name="T52" fmla="+- 0 3927 3927"/>
                              <a:gd name="T53" fmla="*/ T52 w 7413"/>
                              <a:gd name="T54" fmla="+- 0 6323 6323"/>
                              <a:gd name="T55" fmla="*/ 6323 h 310"/>
                              <a:gd name="T56" fmla="+- 0 3927 3927"/>
                              <a:gd name="T57" fmla="*/ T56 w 7413"/>
                              <a:gd name="T58" fmla="+- 0 6332 6323"/>
                              <a:gd name="T59" fmla="*/ 6332 h 310"/>
                              <a:gd name="T60" fmla="+- 0 3936 3927"/>
                              <a:gd name="T61" fmla="*/ T60 w 7413"/>
                              <a:gd name="T62" fmla="+- 0 6332 6323"/>
                              <a:gd name="T63" fmla="*/ 6332 h 310"/>
                              <a:gd name="T64" fmla="+- 0 8495 3927"/>
                              <a:gd name="T65" fmla="*/ T64 w 7413"/>
                              <a:gd name="T66" fmla="+- 0 6332 6323"/>
                              <a:gd name="T67" fmla="*/ 6332 h 310"/>
                              <a:gd name="T68" fmla="+- 0 8505 3927"/>
                              <a:gd name="T69" fmla="*/ T68 w 7413"/>
                              <a:gd name="T70" fmla="+- 0 6332 6323"/>
                              <a:gd name="T71" fmla="*/ 6332 h 310"/>
                              <a:gd name="T72" fmla="+- 0 8505 3927"/>
                              <a:gd name="T73" fmla="*/ T72 w 7413"/>
                              <a:gd name="T74" fmla="+- 0 6323 6323"/>
                              <a:gd name="T75" fmla="*/ 6323 h 310"/>
                              <a:gd name="T76" fmla="+- 0 10339 3927"/>
                              <a:gd name="T77" fmla="*/ T76 w 7413"/>
                              <a:gd name="T78" fmla="+- 0 6323 6323"/>
                              <a:gd name="T79" fmla="*/ 6323 h 310"/>
                              <a:gd name="T80" fmla="+- 0 8505 3927"/>
                              <a:gd name="T81" fmla="*/ T80 w 7413"/>
                              <a:gd name="T82" fmla="+- 0 6323 6323"/>
                              <a:gd name="T83" fmla="*/ 6323 h 310"/>
                              <a:gd name="T84" fmla="+- 0 8505 3927"/>
                              <a:gd name="T85" fmla="*/ T84 w 7413"/>
                              <a:gd name="T86" fmla="+- 0 6332 6323"/>
                              <a:gd name="T87" fmla="*/ 6332 h 310"/>
                              <a:gd name="T88" fmla="+- 0 10339 3927"/>
                              <a:gd name="T89" fmla="*/ T88 w 7413"/>
                              <a:gd name="T90" fmla="+- 0 6332 6323"/>
                              <a:gd name="T91" fmla="*/ 6332 h 310"/>
                              <a:gd name="T92" fmla="+- 0 10339 3927"/>
                              <a:gd name="T93" fmla="*/ T92 w 7413"/>
                              <a:gd name="T94" fmla="+- 0 6323 6323"/>
                              <a:gd name="T95" fmla="*/ 6323 h 310"/>
                              <a:gd name="T96" fmla="+- 0 10348 3927"/>
                              <a:gd name="T97" fmla="*/ T96 w 7413"/>
                              <a:gd name="T98" fmla="+- 0 6332 6323"/>
                              <a:gd name="T99" fmla="*/ 6332 h 310"/>
                              <a:gd name="T100" fmla="+- 0 10339 3927"/>
                              <a:gd name="T101" fmla="*/ T100 w 7413"/>
                              <a:gd name="T102" fmla="+- 0 6332 6323"/>
                              <a:gd name="T103" fmla="*/ 6332 h 310"/>
                              <a:gd name="T104" fmla="+- 0 10339 3927"/>
                              <a:gd name="T105" fmla="*/ T104 w 7413"/>
                              <a:gd name="T106" fmla="+- 0 6632 6323"/>
                              <a:gd name="T107" fmla="*/ 6632 h 310"/>
                              <a:gd name="T108" fmla="+- 0 10348 3927"/>
                              <a:gd name="T109" fmla="*/ T108 w 7413"/>
                              <a:gd name="T110" fmla="+- 0 6632 6323"/>
                              <a:gd name="T111" fmla="*/ 6632 h 310"/>
                              <a:gd name="T112" fmla="+- 0 10348 3927"/>
                              <a:gd name="T113" fmla="*/ T112 w 7413"/>
                              <a:gd name="T114" fmla="+- 0 6332 6323"/>
                              <a:gd name="T115" fmla="*/ 6332 h 310"/>
                              <a:gd name="T116" fmla="+- 0 11340 3927"/>
                              <a:gd name="T117" fmla="*/ T116 w 7413"/>
                              <a:gd name="T118" fmla="+- 0 6332 6323"/>
                              <a:gd name="T119" fmla="*/ 6332 h 310"/>
                              <a:gd name="T120" fmla="+- 0 11330 3927"/>
                              <a:gd name="T121" fmla="*/ T120 w 7413"/>
                              <a:gd name="T122" fmla="+- 0 6332 6323"/>
                              <a:gd name="T123" fmla="*/ 6332 h 310"/>
                              <a:gd name="T124" fmla="+- 0 11330 3927"/>
                              <a:gd name="T125" fmla="*/ T124 w 7413"/>
                              <a:gd name="T126" fmla="+- 0 6632 6323"/>
                              <a:gd name="T127" fmla="*/ 6632 h 310"/>
                              <a:gd name="T128" fmla="+- 0 11340 3927"/>
                              <a:gd name="T129" fmla="*/ T128 w 7413"/>
                              <a:gd name="T130" fmla="+- 0 6632 6323"/>
                              <a:gd name="T131" fmla="*/ 6632 h 310"/>
                              <a:gd name="T132" fmla="+- 0 11340 3927"/>
                              <a:gd name="T133" fmla="*/ T132 w 7413"/>
                              <a:gd name="T134" fmla="+- 0 6332 6323"/>
                              <a:gd name="T135" fmla="*/ 6332 h 310"/>
                              <a:gd name="T136" fmla="+- 0 11340 3927"/>
                              <a:gd name="T137" fmla="*/ T136 w 7413"/>
                              <a:gd name="T138" fmla="+- 0 6323 6323"/>
                              <a:gd name="T139" fmla="*/ 6323 h 310"/>
                              <a:gd name="T140" fmla="+- 0 11330 3927"/>
                              <a:gd name="T141" fmla="*/ T140 w 7413"/>
                              <a:gd name="T142" fmla="+- 0 6323 6323"/>
                              <a:gd name="T143" fmla="*/ 6323 h 310"/>
                              <a:gd name="T144" fmla="+- 0 10348 3927"/>
                              <a:gd name="T145" fmla="*/ T144 w 7413"/>
                              <a:gd name="T146" fmla="+- 0 6323 6323"/>
                              <a:gd name="T147" fmla="*/ 6323 h 310"/>
                              <a:gd name="T148" fmla="+- 0 10348 3927"/>
                              <a:gd name="T149" fmla="*/ T148 w 7413"/>
                              <a:gd name="T150" fmla="+- 0 6323 6323"/>
                              <a:gd name="T151" fmla="*/ 6323 h 310"/>
                              <a:gd name="T152" fmla="+- 0 10339 3927"/>
                              <a:gd name="T153" fmla="*/ T152 w 7413"/>
                              <a:gd name="T154" fmla="+- 0 6323 6323"/>
                              <a:gd name="T155" fmla="*/ 6323 h 310"/>
                              <a:gd name="T156" fmla="+- 0 10339 3927"/>
                              <a:gd name="T157" fmla="*/ T156 w 7413"/>
                              <a:gd name="T158" fmla="+- 0 6332 6323"/>
                              <a:gd name="T159" fmla="*/ 6332 h 310"/>
                              <a:gd name="T160" fmla="+- 0 10348 3927"/>
                              <a:gd name="T161" fmla="*/ T160 w 7413"/>
                              <a:gd name="T162" fmla="+- 0 6332 6323"/>
                              <a:gd name="T163" fmla="*/ 6332 h 310"/>
                              <a:gd name="T164" fmla="+- 0 10348 3927"/>
                              <a:gd name="T165" fmla="*/ T164 w 7413"/>
                              <a:gd name="T166" fmla="+- 0 6332 6323"/>
                              <a:gd name="T167" fmla="*/ 6332 h 310"/>
                              <a:gd name="T168" fmla="+- 0 11330 3927"/>
                              <a:gd name="T169" fmla="*/ T168 w 7413"/>
                              <a:gd name="T170" fmla="+- 0 6332 6323"/>
                              <a:gd name="T171" fmla="*/ 6332 h 310"/>
                              <a:gd name="T172" fmla="+- 0 11340 3927"/>
                              <a:gd name="T173" fmla="*/ T172 w 7413"/>
                              <a:gd name="T174" fmla="+- 0 6332 6323"/>
                              <a:gd name="T175" fmla="*/ 6332 h 310"/>
                              <a:gd name="T176" fmla="+- 0 11340 3927"/>
                              <a:gd name="T177" fmla="*/ T176 w 7413"/>
                              <a:gd name="T178" fmla="+- 0 6323 6323"/>
                              <a:gd name="T179" fmla="*/ 6323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413" h="310">
                                <a:moveTo>
                                  <a:pt x="9" y="9"/>
                                </a:moveTo>
                                <a:lnTo>
                                  <a:pt x="0" y="9"/>
                                </a:lnTo>
                                <a:lnTo>
                                  <a:pt x="0" y="309"/>
                                </a:lnTo>
                                <a:lnTo>
                                  <a:pt x="9" y="309"/>
                                </a:lnTo>
                                <a:lnTo>
                                  <a:pt x="9" y="9"/>
                                </a:lnTo>
                                <a:close/>
                                <a:moveTo>
                                  <a:pt x="4578" y="9"/>
                                </a:moveTo>
                                <a:lnTo>
                                  <a:pt x="4568" y="9"/>
                                </a:lnTo>
                                <a:lnTo>
                                  <a:pt x="4568" y="309"/>
                                </a:lnTo>
                                <a:lnTo>
                                  <a:pt x="4578" y="309"/>
                                </a:lnTo>
                                <a:lnTo>
                                  <a:pt x="4578" y="9"/>
                                </a:lnTo>
                                <a:close/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9" y="9"/>
                                </a:lnTo>
                                <a:lnTo>
                                  <a:pt x="4568" y="9"/>
                                </a:lnTo>
                                <a:lnTo>
                                  <a:pt x="4578" y="9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9"/>
                                </a:lnTo>
                                <a:lnTo>
                                  <a:pt x="6412" y="9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6421" y="9"/>
                                </a:moveTo>
                                <a:lnTo>
                                  <a:pt x="6412" y="9"/>
                                </a:lnTo>
                                <a:lnTo>
                                  <a:pt x="6412" y="309"/>
                                </a:lnTo>
                                <a:lnTo>
                                  <a:pt x="6421" y="309"/>
                                </a:lnTo>
                                <a:lnTo>
                                  <a:pt x="6421" y="9"/>
                                </a:lnTo>
                                <a:close/>
                                <a:moveTo>
                                  <a:pt x="7413" y="9"/>
                                </a:moveTo>
                                <a:lnTo>
                                  <a:pt x="7403" y="9"/>
                                </a:lnTo>
                                <a:lnTo>
                                  <a:pt x="7403" y="309"/>
                                </a:lnTo>
                                <a:lnTo>
                                  <a:pt x="7413" y="309"/>
                                </a:lnTo>
                                <a:lnTo>
                                  <a:pt x="7413" y="9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9"/>
                                </a:lnTo>
                                <a:lnTo>
                                  <a:pt x="6421" y="9"/>
                                </a:lnTo>
                                <a:lnTo>
                                  <a:pt x="7403" y="9"/>
                                </a:lnTo>
                                <a:lnTo>
                                  <a:pt x="7413" y="9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106431" name="AutoShape 151"/>
                        <wps:cNvSpPr>
                          <a:spLocks/>
                        </wps:cNvSpPr>
                        <wps:spPr bwMode="auto">
                          <a:xfrm>
                            <a:off x="3936" y="6641"/>
                            <a:ext cx="6400" cy="300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6400"/>
                              <a:gd name="T2" fmla="+- 0 6642 6642"/>
                              <a:gd name="T3" fmla="*/ 6642 h 300"/>
                              <a:gd name="T4" fmla="+- 0 3936 3936"/>
                              <a:gd name="T5" fmla="*/ T4 w 6400"/>
                              <a:gd name="T6" fmla="+- 0 6642 6642"/>
                              <a:gd name="T7" fmla="*/ 6642 h 300"/>
                              <a:gd name="T8" fmla="+- 0 3936 3936"/>
                              <a:gd name="T9" fmla="*/ T8 w 6400"/>
                              <a:gd name="T10" fmla="+- 0 6673 6642"/>
                              <a:gd name="T11" fmla="*/ 6673 h 300"/>
                              <a:gd name="T12" fmla="+- 0 4040 3936"/>
                              <a:gd name="T13" fmla="*/ T12 w 6400"/>
                              <a:gd name="T14" fmla="+- 0 6673 6642"/>
                              <a:gd name="T15" fmla="*/ 6673 h 300"/>
                              <a:gd name="T16" fmla="+- 0 4040 3936"/>
                              <a:gd name="T17" fmla="*/ T16 w 6400"/>
                              <a:gd name="T18" fmla="+- 0 6942 6642"/>
                              <a:gd name="T19" fmla="*/ 6942 h 300"/>
                              <a:gd name="T20" fmla="+- 0 8389 3936"/>
                              <a:gd name="T21" fmla="*/ T20 w 6400"/>
                              <a:gd name="T22" fmla="+- 0 6942 6642"/>
                              <a:gd name="T23" fmla="*/ 6942 h 300"/>
                              <a:gd name="T24" fmla="+- 0 8493 3936"/>
                              <a:gd name="T25" fmla="*/ T24 w 6400"/>
                              <a:gd name="T26" fmla="+- 0 6942 6642"/>
                              <a:gd name="T27" fmla="*/ 6942 h 300"/>
                              <a:gd name="T28" fmla="+- 0 8493 3936"/>
                              <a:gd name="T29" fmla="*/ T28 w 6400"/>
                              <a:gd name="T30" fmla="+- 0 6673 6642"/>
                              <a:gd name="T31" fmla="*/ 6673 h 300"/>
                              <a:gd name="T32" fmla="+- 0 8493 3936"/>
                              <a:gd name="T33" fmla="*/ T32 w 6400"/>
                              <a:gd name="T34" fmla="+- 0 6642 6642"/>
                              <a:gd name="T35" fmla="*/ 6642 h 300"/>
                              <a:gd name="T36" fmla="+- 0 10336 3936"/>
                              <a:gd name="T37" fmla="*/ T36 w 6400"/>
                              <a:gd name="T38" fmla="+- 0 6925 6642"/>
                              <a:gd name="T39" fmla="*/ 6925 h 300"/>
                              <a:gd name="T40" fmla="+- 0 8497 3936"/>
                              <a:gd name="T41" fmla="*/ T40 w 6400"/>
                              <a:gd name="T42" fmla="+- 0 6925 6642"/>
                              <a:gd name="T43" fmla="*/ 6925 h 300"/>
                              <a:gd name="T44" fmla="+- 0 8497 3936"/>
                              <a:gd name="T45" fmla="*/ T44 w 6400"/>
                              <a:gd name="T46" fmla="+- 0 6942 6642"/>
                              <a:gd name="T47" fmla="*/ 6942 h 300"/>
                              <a:gd name="T48" fmla="+- 0 10336 3936"/>
                              <a:gd name="T49" fmla="*/ T48 w 6400"/>
                              <a:gd name="T50" fmla="+- 0 6942 6642"/>
                              <a:gd name="T51" fmla="*/ 6942 h 300"/>
                              <a:gd name="T52" fmla="+- 0 10336 3936"/>
                              <a:gd name="T53" fmla="*/ T52 w 6400"/>
                              <a:gd name="T54" fmla="+- 0 6925 6642"/>
                              <a:gd name="T55" fmla="*/ 6925 h 300"/>
                              <a:gd name="T56" fmla="+- 0 10336 3936"/>
                              <a:gd name="T57" fmla="*/ T56 w 6400"/>
                              <a:gd name="T58" fmla="+- 0 6642 6642"/>
                              <a:gd name="T59" fmla="*/ 6642 h 300"/>
                              <a:gd name="T60" fmla="+- 0 8497 3936"/>
                              <a:gd name="T61" fmla="*/ T60 w 6400"/>
                              <a:gd name="T62" fmla="+- 0 6642 6642"/>
                              <a:gd name="T63" fmla="*/ 6642 h 300"/>
                              <a:gd name="T64" fmla="+- 0 8497 3936"/>
                              <a:gd name="T65" fmla="*/ T64 w 6400"/>
                              <a:gd name="T66" fmla="+- 0 6659 6642"/>
                              <a:gd name="T67" fmla="*/ 6659 h 300"/>
                              <a:gd name="T68" fmla="+- 0 8497 3936"/>
                              <a:gd name="T69" fmla="*/ T68 w 6400"/>
                              <a:gd name="T70" fmla="+- 0 6925 6642"/>
                              <a:gd name="T71" fmla="*/ 6925 h 300"/>
                              <a:gd name="T72" fmla="+- 0 8605 3936"/>
                              <a:gd name="T73" fmla="*/ T72 w 6400"/>
                              <a:gd name="T74" fmla="+- 0 6925 6642"/>
                              <a:gd name="T75" fmla="*/ 6925 h 300"/>
                              <a:gd name="T76" fmla="+- 0 10233 3936"/>
                              <a:gd name="T77" fmla="*/ T76 w 6400"/>
                              <a:gd name="T78" fmla="+- 0 6925 6642"/>
                              <a:gd name="T79" fmla="*/ 6925 h 300"/>
                              <a:gd name="T80" fmla="+- 0 10233 3936"/>
                              <a:gd name="T81" fmla="*/ T80 w 6400"/>
                              <a:gd name="T82" fmla="+- 0 6659 6642"/>
                              <a:gd name="T83" fmla="*/ 6659 h 300"/>
                              <a:gd name="T84" fmla="+- 0 10336 3936"/>
                              <a:gd name="T85" fmla="*/ T84 w 6400"/>
                              <a:gd name="T86" fmla="+- 0 6659 6642"/>
                              <a:gd name="T87" fmla="*/ 6659 h 300"/>
                              <a:gd name="T88" fmla="+- 0 10336 3936"/>
                              <a:gd name="T89" fmla="*/ T88 w 6400"/>
                              <a:gd name="T90" fmla="+- 0 6642 6642"/>
                              <a:gd name="T91" fmla="*/ 6642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00" h="300">
                                <a:moveTo>
                                  <a:pt x="4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104" y="31"/>
                                </a:lnTo>
                                <a:lnTo>
                                  <a:pt x="104" y="300"/>
                                </a:lnTo>
                                <a:lnTo>
                                  <a:pt x="4453" y="300"/>
                                </a:lnTo>
                                <a:lnTo>
                                  <a:pt x="4557" y="300"/>
                                </a:lnTo>
                                <a:lnTo>
                                  <a:pt x="4557" y="31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283"/>
                                </a:moveTo>
                                <a:lnTo>
                                  <a:pt x="4561" y="283"/>
                                </a:lnTo>
                                <a:lnTo>
                                  <a:pt x="4561" y="300"/>
                                </a:lnTo>
                                <a:lnTo>
                                  <a:pt x="6400" y="300"/>
                                </a:lnTo>
                                <a:lnTo>
                                  <a:pt x="6400" y="283"/>
                                </a:lnTo>
                                <a:close/>
                                <a:moveTo>
                                  <a:pt x="6400" y="0"/>
                                </a:moveTo>
                                <a:lnTo>
                                  <a:pt x="4561" y="0"/>
                                </a:lnTo>
                                <a:lnTo>
                                  <a:pt x="4561" y="17"/>
                                </a:lnTo>
                                <a:lnTo>
                                  <a:pt x="4561" y="283"/>
                                </a:lnTo>
                                <a:lnTo>
                                  <a:pt x="4669" y="283"/>
                                </a:lnTo>
                                <a:lnTo>
                                  <a:pt x="6297" y="283"/>
                                </a:lnTo>
                                <a:lnTo>
                                  <a:pt x="6297" y="17"/>
                                </a:lnTo>
                                <a:lnTo>
                                  <a:pt x="6400" y="17"/>
                                </a:lnTo>
                                <a:lnTo>
                                  <a:pt x="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506069" name="AutoShape 150"/>
                        <wps:cNvSpPr>
                          <a:spLocks/>
                        </wps:cNvSpPr>
                        <wps:spPr bwMode="auto">
                          <a:xfrm>
                            <a:off x="3926" y="6632"/>
                            <a:ext cx="7413" cy="310"/>
                          </a:xfrm>
                          <a:custGeom>
                            <a:avLst/>
                            <a:gdLst>
                              <a:gd name="T0" fmla="+- 0 8505 3927"/>
                              <a:gd name="T1" fmla="*/ T0 w 7413"/>
                              <a:gd name="T2" fmla="+- 0 6632 6632"/>
                              <a:gd name="T3" fmla="*/ 6632 h 310"/>
                              <a:gd name="T4" fmla="+- 0 8495 3927"/>
                              <a:gd name="T5" fmla="*/ T4 w 7413"/>
                              <a:gd name="T6" fmla="+- 0 6632 6632"/>
                              <a:gd name="T7" fmla="*/ 6632 h 310"/>
                              <a:gd name="T8" fmla="+- 0 3936 3927"/>
                              <a:gd name="T9" fmla="*/ T8 w 7413"/>
                              <a:gd name="T10" fmla="+- 0 6632 6632"/>
                              <a:gd name="T11" fmla="*/ 6632 h 310"/>
                              <a:gd name="T12" fmla="+- 0 3927 3927"/>
                              <a:gd name="T13" fmla="*/ T12 w 7413"/>
                              <a:gd name="T14" fmla="+- 0 6632 6632"/>
                              <a:gd name="T15" fmla="*/ 6632 h 310"/>
                              <a:gd name="T16" fmla="+- 0 3927 3927"/>
                              <a:gd name="T17" fmla="*/ T16 w 7413"/>
                              <a:gd name="T18" fmla="+- 0 6642 6632"/>
                              <a:gd name="T19" fmla="*/ 6642 h 310"/>
                              <a:gd name="T20" fmla="+- 0 3927 3927"/>
                              <a:gd name="T21" fmla="*/ T20 w 7413"/>
                              <a:gd name="T22" fmla="+- 0 6942 6632"/>
                              <a:gd name="T23" fmla="*/ 6942 h 310"/>
                              <a:gd name="T24" fmla="+- 0 3936 3927"/>
                              <a:gd name="T25" fmla="*/ T24 w 7413"/>
                              <a:gd name="T26" fmla="+- 0 6942 6632"/>
                              <a:gd name="T27" fmla="*/ 6942 h 310"/>
                              <a:gd name="T28" fmla="+- 0 3936 3927"/>
                              <a:gd name="T29" fmla="*/ T28 w 7413"/>
                              <a:gd name="T30" fmla="+- 0 6642 6632"/>
                              <a:gd name="T31" fmla="*/ 6642 h 310"/>
                              <a:gd name="T32" fmla="+- 0 8495 3927"/>
                              <a:gd name="T33" fmla="*/ T32 w 7413"/>
                              <a:gd name="T34" fmla="+- 0 6642 6632"/>
                              <a:gd name="T35" fmla="*/ 6642 h 310"/>
                              <a:gd name="T36" fmla="+- 0 8495 3927"/>
                              <a:gd name="T37" fmla="*/ T36 w 7413"/>
                              <a:gd name="T38" fmla="+- 0 6942 6632"/>
                              <a:gd name="T39" fmla="*/ 6942 h 310"/>
                              <a:gd name="T40" fmla="+- 0 8505 3927"/>
                              <a:gd name="T41" fmla="*/ T40 w 7413"/>
                              <a:gd name="T42" fmla="+- 0 6942 6632"/>
                              <a:gd name="T43" fmla="*/ 6942 h 310"/>
                              <a:gd name="T44" fmla="+- 0 8505 3927"/>
                              <a:gd name="T45" fmla="*/ T44 w 7413"/>
                              <a:gd name="T46" fmla="+- 0 6642 6632"/>
                              <a:gd name="T47" fmla="*/ 6642 h 310"/>
                              <a:gd name="T48" fmla="+- 0 8505 3927"/>
                              <a:gd name="T49" fmla="*/ T48 w 7413"/>
                              <a:gd name="T50" fmla="+- 0 6632 6632"/>
                              <a:gd name="T51" fmla="*/ 6632 h 310"/>
                              <a:gd name="T52" fmla="+- 0 10339 3927"/>
                              <a:gd name="T53" fmla="*/ T52 w 7413"/>
                              <a:gd name="T54" fmla="+- 0 6632 6632"/>
                              <a:gd name="T55" fmla="*/ 6632 h 310"/>
                              <a:gd name="T56" fmla="+- 0 8505 3927"/>
                              <a:gd name="T57" fmla="*/ T56 w 7413"/>
                              <a:gd name="T58" fmla="+- 0 6632 6632"/>
                              <a:gd name="T59" fmla="*/ 6632 h 310"/>
                              <a:gd name="T60" fmla="+- 0 8505 3927"/>
                              <a:gd name="T61" fmla="*/ T60 w 7413"/>
                              <a:gd name="T62" fmla="+- 0 6642 6632"/>
                              <a:gd name="T63" fmla="*/ 6642 h 310"/>
                              <a:gd name="T64" fmla="+- 0 10339 3927"/>
                              <a:gd name="T65" fmla="*/ T64 w 7413"/>
                              <a:gd name="T66" fmla="+- 0 6642 6632"/>
                              <a:gd name="T67" fmla="*/ 6642 h 310"/>
                              <a:gd name="T68" fmla="+- 0 10339 3927"/>
                              <a:gd name="T69" fmla="*/ T68 w 7413"/>
                              <a:gd name="T70" fmla="+- 0 6632 6632"/>
                              <a:gd name="T71" fmla="*/ 6632 h 310"/>
                              <a:gd name="T72" fmla="+- 0 11340 3927"/>
                              <a:gd name="T73" fmla="*/ T72 w 7413"/>
                              <a:gd name="T74" fmla="+- 0 6632 6632"/>
                              <a:gd name="T75" fmla="*/ 6632 h 310"/>
                              <a:gd name="T76" fmla="+- 0 11330 3927"/>
                              <a:gd name="T77" fmla="*/ T76 w 7413"/>
                              <a:gd name="T78" fmla="+- 0 6632 6632"/>
                              <a:gd name="T79" fmla="*/ 6632 h 310"/>
                              <a:gd name="T80" fmla="+- 0 10348 3927"/>
                              <a:gd name="T81" fmla="*/ T80 w 7413"/>
                              <a:gd name="T82" fmla="+- 0 6632 6632"/>
                              <a:gd name="T83" fmla="*/ 6632 h 310"/>
                              <a:gd name="T84" fmla="+- 0 10348 3927"/>
                              <a:gd name="T85" fmla="*/ T84 w 7413"/>
                              <a:gd name="T86" fmla="+- 0 6632 6632"/>
                              <a:gd name="T87" fmla="*/ 6632 h 310"/>
                              <a:gd name="T88" fmla="+- 0 10339 3927"/>
                              <a:gd name="T89" fmla="*/ T88 w 7413"/>
                              <a:gd name="T90" fmla="+- 0 6632 6632"/>
                              <a:gd name="T91" fmla="*/ 6632 h 310"/>
                              <a:gd name="T92" fmla="+- 0 10339 3927"/>
                              <a:gd name="T93" fmla="*/ T92 w 7413"/>
                              <a:gd name="T94" fmla="+- 0 6642 6632"/>
                              <a:gd name="T95" fmla="*/ 6642 h 310"/>
                              <a:gd name="T96" fmla="+- 0 10339 3927"/>
                              <a:gd name="T97" fmla="*/ T96 w 7413"/>
                              <a:gd name="T98" fmla="+- 0 6942 6632"/>
                              <a:gd name="T99" fmla="*/ 6942 h 310"/>
                              <a:gd name="T100" fmla="+- 0 10348 3927"/>
                              <a:gd name="T101" fmla="*/ T100 w 7413"/>
                              <a:gd name="T102" fmla="+- 0 6942 6632"/>
                              <a:gd name="T103" fmla="*/ 6942 h 310"/>
                              <a:gd name="T104" fmla="+- 0 10348 3927"/>
                              <a:gd name="T105" fmla="*/ T104 w 7413"/>
                              <a:gd name="T106" fmla="+- 0 6642 6632"/>
                              <a:gd name="T107" fmla="*/ 6642 h 310"/>
                              <a:gd name="T108" fmla="+- 0 11330 3927"/>
                              <a:gd name="T109" fmla="*/ T108 w 7413"/>
                              <a:gd name="T110" fmla="+- 0 6642 6632"/>
                              <a:gd name="T111" fmla="*/ 6642 h 310"/>
                              <a:gd name="T112" fmla="+- 0 11330 3927"/>
                              <a:gd name="T113" fmla="*/ T112 w 7413"/>
                              <a:gd name="T114" fmla="+- 0 6942 6632"/>
                              <a:gd name="T115" fmla="*/ 6942 h 310"/>
                              <a:gd name="T116" fmla="+- 0 11340 3927"/>
                              <a:gd name="T117" fmla="*/ T116 w 7413"/>
                              <a:gd name="T118" fmla="+- 0 6942 6632"/>
                              <a:gd name="T119" fmla="*/ 6942 h 310"/>
                              <a:gd name="T120" fmla="+- 0 11340 3927"/>
                              <a:gd name="T121" fmla="*/ T120 w 7413"/>
                              <a:gd name="T122" fmla="+- 0 6642 6632"/>
                              <a:gd name="T123" fmla="*/ 6642 h 310"/>
                              <a:gd name="T124" fmla="+- 0 11340 3927"/>
                              <a:gd name="T125" fmla="*/ T124 w 7413"/>
                              <a:gd name="T126" fmla="+- 0 6632 6632"/>
                              <a:gd name="T127" fmla="*/ 6632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13" h="310"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10"/>
                                </a:lnTo>
                                <a:lnTo>
                                  <a:pt x="9" y="310"/>
                                </a:lnTo>
                                <a:lnTo>
                                  <a:pt x="9" y="10"/>
                                </a:lnTo>
                                <a:lnTo>
                                  <a:pt x="4568" y="10"/>
                                </a:lnTo>
                                <a:lnTo>
                                  <a:pt x="4568" y="310"/>
                                </a:lnTo>
                                <a:lnTo>
                                  <a:pt x="4578" y="310"/>
                                </a:lnTo>
                                <a:lnTo>
                                  <a:pt x="4578" y="10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10"/>
                                </a:lnTo>
                                <a:lnTo>
                                  <a:pt x="6412" y="10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10"/>
                                </a:lnTo>
                                <a:lnTo>
                                  <a:pt x="6412" y="310"/>
                                </a:lnTo>
                                <a:lnTo>
                                  <a:pt x="6421" y="310"/>
                                </a:lnTo>
                                <a:lnTo>
                                  <a:pt x="6421" y="10"/>
                                </a:lnTo>
                                <a:lnTo>
                                  <a:pt x="7403" y="10"/>
                                </a:lnTo>
                                <a:lnTo>
                                  <a:pt x="7403" y="310"/>
                                </a:lnTo>
                                <a:lnTo>
                                  <a:pt x="7413" y="310"/>
                                </a:lnTo>
                                <a:lnTo>
                                  <a:pt x="7413" y="10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641891" name="AutoShape 149"/>
                        <wps:cNvSpPr>
                          <a:spLocks/>
                        </wps:cNvSpPr>
                        <wps:spPr bwMode="auto">
                          <a:xfrm>
                            <a:off x="3936" y="6951"/>
                            <a:ext cx="6400" cy="538"/>
                          </a:xfrm>
                          <a:custGeom>
                            <a:avLst/>
                            <a:gdLst>
                              <a:gd name="T0" fmla="+- 0 8493 3936"/>
                              <a:gd name="T1" fmla="*/ T0 w 6400"/>
                              <a:gd name="T2" fmla="+- 0 6951 6951"/>
                              <a:gd name="T3" fmla="*/ 6951 h 538"/>
                              <a:gd name="T4" fmla="+- 0 3936 3936"/>
                              <a:gd name="T5" fmla="*/ T4 w 6400"/>
                              <a:gd name="T6" fmla="+- 0 6951 6951"/>
                              <a:gd name="T7" fmla="*/ 6951 h 538"/>
                              <a:gd name="T8" fmla="+- 0 3936 3936"/>
                              <a:gd name="T9" fmla="*/ T8 w 6400"/>
                              <a:gd name="T10" fmla="+- 0 7220 6951"/>
                              <a:gd name="T11" fmla="*/ 7220 h 538"/>
                              <a:gd name="T12" fmla="+- 0 4040 3936"/>
                              <a:gd name="T13" fmla="*/ T12 w 6400"/>
                              <a:gd name="T14" fmla="+- 0 7220 6951"/>
                              <a:gd name="T15" fmla="*/ 7220 h 538"/>
                              <a:gd name="T16" fmla="+- 0 4040 3936"/>
                              <a:gd name="T17" fmla="*/ T16 w 6400"/>
                              <a:gd name="T18" fmla="+- 0 7489 6951"/>
                              <a:gd name="T19" fmla="*/ 7489 h 538"/>
                              <a:gd name="T20" fmla="+- 0 8389 3936"/>
                              <a:gd name="T21" fmla="*/ T20 w 6400"/>
                              <a:gd name="T22" fmla="+- 0 7489 6951"/>
                              <a:gd name="T23" fmla="*/ 7489 h 538"/>
                              <a:gd name="T24" fmla="+- 0 8493 3936"/>
                              <a:gd name="T25" fmla="*/ T24 w 6400"/>
                              <a:gd name="T26" fmla="+- 0 7489 6951"/>
                              <a:gd name="T27" fmla="*/ 7489 h 538"/>
                              <a:gd name="T28" fmla="+- 0 8493 3936"/>
                              <a:gd name="T29" fmla="*/ T28 w 6400"/>
                              <a:gd name="T30" fmla="+- 0 7220 6951"/>
                              <a:gd name="T31" fmla="*/ 7220 h 538"/>
                              <a:gd name="T32" fmla="+- 0 8493 3936"/>
                              <a:gd name="T33" fmla="*/ T32 w 6400"/>
                              <a:gd name="T34" fmla="+- 0 6951 6951"/>
                              <a:gd name="T35" fmla="*/ 6951 h 538"/>
                              <a:gd name="T36" fmla="+- 0 10336 3936"/>
                              <a:gd name="T37" fmla="*/ T36 w 6400"/>
                              <a:gd name="T38" fmla="+- 0 6951 6951"/>
                              <a:gd name="T39" fmla="*/ 6951 h 538"/>
                              <a:gd name="T40" fmla="+- 0 8497 3936"/>
                              <a:gd name="T41" fmla="*/ T40 w 6400"/>
                              <a:gd name="T42" fmla="+- 0 6951 6951"/>
                              <a:gd name="T43" fmla="*/ 6951 h 538"/>
                              <a:gd name="T44" fmla="+- 0 8497 3936"/>
                              <a:gd name="T45" fmla="*/ T44 w 6400"/>
                              <a:gd name="T46" fmla="+- 0 7086 6951"/>
                              <a:gd name="T47" fmla="*/ 7086 h 538"/>
                              <a:gd name="T48" fmla="+- 0 8497 3936"/>
                              <a:gd name="T49" fmla="*/ T48 w 6400"/>
                              <a:gd name="T50" fmla="+- 0 7355 6951"/>
                              <a:gd name="T51" fmla="*/ 7355 h 538"/>
                              <a:gd name="T52" fmla="+- 0 8497 3936"/>
                              <a:gd name="T53" fmla="*/ T52 w 6400"/>
                              <a:gd name="T54" fmla="+- 0 7489 6951"/>
                              <a:gd name="T55" fmla="*/ 7489 h 538"/>
                              <a:gd name="T56" fmla="+- 0 10336 3936"/>
                              <a:gd name="T57" fmla="*/ T56 w 6400"/>
                              <a:gd name="T58" fmla="+- 0 7489 6951"/>
                              <a:gd name="T59" fmla="*/ 7489 h 538"/>
                              <a:gd name="T60" fmla="+- 0 10336 3936"/>
                              <a:gd name="T61" fmla="*/ T60 w 6400"/>
                              <a:gd name="T62" fmla="+- 0 7355 6951"/>
                              <a:gd name="T63" fmla="*/ 7355 h 538"/>
                              <a:gd name="T64" fmla="+- 0 10233 3936"/>
                              <a:gd name="T65" fmla="*/ T64 w 6400"/>
                              <a:gd name="T66" fmla="+- 0 7355 6951"/>
                              <a:gd name="T67" fmla="*/ 7355 h 538"/>
                              <a:gd name="T68" fmla="+- 0 10233 3936"/>
                              <a:gd name="T69" fmla="*/ T68 w 6400"/>
                              <a:gd name="T70" fmla="+- 0 7086 6951"/>
                              <a:gd name="T71" fmla="*/ 7086 h 538"/>
                              <a:gd name="T72" fmla="+- 0 10336 3936"/>
                              <a:gd name="T73" fmla="*/ T72 w 6400"/>
                              <a:gd name="T74" fmla="+- 0 7086 6951"/>
                              <a:gd name="T75" fmla="*/ 7086 h 538"/>
                              <a:gd name="T76" fmla="+- 0 10336 3936"/>
                              <a:gd name="T77" fmla="*/ T76 w 6400"/>
                              <a:gd name="T78" fmla="+- 0 6951 6951"/>
                              <a:gd name="T79" fmla="*/ 6951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400" h="538">
                                <a:moveTo>
                                  <a:pt x="4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"/>
                                </a:lnTo>
                                <a:lnTo>
                                  <a:pt x="104" y="269"/>
                                </a:lnTo>
                                <a:lnTo>
                                  <a:pt x="104" y="538"/>
                                </a:lnTo>
                                <a:lnTo>
                                  <a:pt x="4453" y="538"/>
                                </a:lnTo>
                                <a:lnTo>
                                  <a:pt x="4557" y="538"/>
                                </a:lnTo>
                                <a:lnTo>
                                  <a:pt x="4557" y="269"/>
                                </a:lnTo>
                                <a:lnTo>
                                  <a:pt x="4557" y="0"/>
                                </a:lnTo>
                                <a:close/>
                                <a:moveTo>
                                  <a:pt x="6400" y="0"/>
                                </a:moveTo>
                                <a:lnTo>
                                  <a:pt x="4561" y="0"/>
                                </a:lnTo>
                                <a:lnTo>
                                  <a:pt x="4561" y="135"/>
                                </a:lnTo>
                                <a:lnTo>
                                  <a:pt x="4561" y="404"/>
                                </a:lnTo>
                                <a:lnTo>
                                  <a:pt x="4561" y="538"/>
                                </a:lnTo>
                                <a:lnTo>
                                  <a:pt x="6400" y="538"/>
                                </a:lnTo>
                                <a:lnTo>
                                  <a:pt x="6400" y="404"/>
                                </a:lnTo>
                                <a:lnTo>
                                  <a:pt x="6297" y="404"/>
                                </a:lnTo>
                                <a:lnTo>
                                  <a:pt x="6297" y="135"/>
                                </a:lnTo>
                                <a:lnTo>
                                  <a:pt x="6400" y="135"/>
                                </a:lnTo>
                                <a:lnTo>
                                  <a:pt x="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2072717" name="AutoShape 148"/>
                        <wps:cNvSpPr>
                          <a:spLocks/>
                        </wps:cNvSpPr>
                        <wps:spPr bwMode="auto">
                          <a:xfrm>
                            <a:off x="3926" y="6941"/>
                            <a:ext cx="7413" cy="557"/>
                          </a:xfrm>
                          <a:custGeom>
                            <a:avLst/>
                            <a:gdLst>
                              <a:gd name="T0" fmla="+- 0 8505 3927"/>
                              <a:gd name="T1" fmla="*/ T0 w 7413"/>
                              <a:gd name="T2" fmla="+- 0 6942 6942"/>
                              <a:gd name="T3" fmla="*/ 6942 h 557"/>
                              <a:gd name="T4" fmla="+- 0 8495 3927"/>
                              <a:gd name="T5" fmla="*/ T4 w 7413"/>
                              <a:gd name="T6" fmla="+- 0 6942 6942"/>
                              <a:gd name="T7" fmla="*/ 6942 h 557"/>
                              <a:gd name="T8" fmla="+- 0 8495 3927"/>
                              <a:gd name="T9" fmla="*/ T8 w 7413"/>
                              <a:gd name="T10" fmla="+- 0 6951 6942"/>
                              <a:gd name="T11" fmla="*/ 6951 h 557"/>
                              <a:gd name="T12" fmla="+- 0 8495 3927"/>
                              <a:gd name="T13" fmla="*/ T12 w 7413"/>
                              <a:gd name="T14" fmla="+- 0 7489 6942"/>
                              <a:gd name="T15" fmla="*/ 7489 h 557"/>
                              <a:gd name="T16" fmla="+- 0 3936 3927"/>
                              <a:gd name="T17" fmla="*/ T16 w 7413"/>
                              <a:gd name="T18" fmla="+- 0 7489 6942"/>
                              <a:gd name="T19" fmla="*/ 7489 h 557"/>
                              <a:gd name="T20" fmla="+- 0 3936 3927"/>
                              <a:gd name="T21" fmla="*/ T20 w 7413"/>
                              <a:gd name="T22" fmla="+- 0 6951 6942"/>
                              <a:gd name="T23" fmla="*/ 6951 h 557"/>
                              <a:gd name="T24" fmla="+- 0 8495 3927"/>
                              <a:gd name="T25" fmla="*/ T24 w 7413"/>
                              <a:gd name="T26" fmla="+- 0 6951 6942"/>
                              <a:gd name="T27" fmla="*/ 6951 h 557"/>
                              <a:gd name="T28" fmla="+- 0 8495 3927"/>
                              <a:gd name="T29" fmla="*/ T28 w 7413"/>
                              <a:gd name="T30" fmla="+- 0 6942 6942"/>
                              <a:gd name="T31" fmla="*/ 6942 h 557"/>
                              <a:gd name="T32" fmla="+- 0 3936 3927"/>
                              <a:gd name="T33" fmla="*/ T32 w 7413"/>
                              <a:gd name="T34" fmla="+- 0 6942 6942"/>
                              <a:gd name="T35" fmla="*/ 6942 h 557"/>
                              <a:gd name="T36" fmla="+- 0 3927 3927"/>
                              <a:gd name="T37" fmla="*/ T36 w 7413"/>
                              <a:gd name="T38" fmla="+- 0 6942 6942"/>
                              <a:gd name="T39" fmla="*/ 6942 h 557"/>
                              <a:gd name="T40" fmla="+- 0 3927 3927"/>
                              <a:gd name="T41" fmla="*/ T40 w 7413"/>
                              <a:gd name="T42" fmla="+- 0 6951 6942"/>
                              <a:gd name="T43" fmla="*/ 6951 h 557"/>
                              <a:gd name="T44" fmla="+- 0 3927 3927"/>
                              <a:gd name="T45" fmla="*/ T44 w 7413"/>
                              <a:gd name="T46" fmla="+- 0 7489 6942"/>
                              <a:gd name="T47" fmla="*/ 7489 h 557"/>
                              <a:gd name="T48" fmla="+- 0 3927 3927"/>
                              <a:gd name="T49" fmla="*/ T48 w 7413"/>
                              <a:gd name="T50" fmla="+- 0 7499 6942"/>
                              <a:gd name="T51" fmla="*/ 7499 h 557"/>
                              <a:gd name="T52" fmla="+- 0 3936 3927"/>
                              <a:gd name="T53" fmla="*/ T52 w 7413"/>
                              <a:gd name="T54" fmla="+- 0 7499 6942"/>
                              <a:gd name="T55" fmla="*/ 7499 h 557"/>
                              <a:gd name="T56" fmla="+- 0 8495 3927"/>
                              <a:gd name="T57" fmla="*/ T56 w 7413"/>
                              <a:gd name="T58" fmla="+- 0 7499 6942"/>
                              <a:gd name="T59" fmla="*/ 7499 h 557"/>
                              <a:gd name="T60" fmla="+- 0 8505 3927"/>
                              <a:gd name="T61" fmla="*/ T60 w 7413"/>
                              <a:gd name="T62" fmla="+- 0 7499 6942"/>
                              <a:gd name="T63" fmla="*/ 7499 h 557"/>
                              <a:gd name="T64" fmla="+- 0 8505 3927"/>
                              <a:gd name="T65" fmla="*/ T64 w 7413"/>
                              <a:gd name="T66" fmla="+- 0 7489 6942"/>
                              <a:gd name="T67" fmla="*/ 7489 h 557"/>
                              <a:gd name="T68" fmla="+- 0 8505 3927"/>
                              <a:gd name="T69" fmla="*/ T68 w 7413"/>
                              <a:gd name="T70" fmla="+- 0 6951 6942"/>
                              <a:gd name="T71" fmla="*/ 6951 h 557"/>
                              <a:gd name="T72" fmla="+- 0 8505 3927"/>
                              <a:gd name="T73" fmla="*/ T72 w 7413"/>
                              <a:gd name="T74" fmla="+- 0 6942 6942"/>
                              <a:gd name="T75" fmla="*/ 6942 h 557"/>
                              <a:gd name="T76" fmla="+- 0 10339 3927"/>
                              <a:gd name="T77" fmla="*/ T76 w 7413"/>
                              <a:gd name="T78" fmla="+- 0 7489 6942"/>
                              <a:gd name="T79" fmla="*/ 7489 h 557"/>
                              <a:gd name="T80" fmla="+- 0 8505 3927"/>
                              <a:gd name="T81" fmla="*/ T80 w 7413"/>
                              <a:gd name="T82" fmla="+- 0 7489 6942"/>
                              <a:gd name="T83" fmla="*/ 7489 h 557"/>
                              <a:gd name="T84" fmla="+- 0 8505 3927"/>
                              <a:gd name="T85" fmla="*/ T84 w 7413"/>
                              <a:gd name="T86" fmla="+- 0 7499 6942"/>
                              <a:gd name="T87" fmla="*/ 7499 h 557"/>
                              <a:gd name="T88" fmla="+- 0 10339 3927"/>
                              <a:gd name="T89" fmla="*/ T88 w 7413"/>
                              <a:gd name="T90" fmla="+- 0 7499 6942"/>
                              <a:gd name="T91" fmla="*/ 7499 h 557"/>
                              <a:gd name="T92" fmla="+- 0 10339 3927"/>
                              <a:gd name="T93" fmla="*/ T92 w 7413"/>
                              <a:gd name="T94" fmla="+- 0 7489 6942"/>
                              <a:gd name="T95" fmla="*/ 7489 h 557"/>
                              <a:gd name="T96" fmla="+- 0 10339 3927"/>
                              <a:gd name="T97" fmla="*/ T96 w 7413"/>
                              <a:gd name="T98" fmla="+- 0 6942 6942"/>
                              <a:gd name="T99" fmla="*/ 6942 h 557"/>
                              <a:gd name="T100" fmla="+- 0 8505 3927"/>
                              <a:gd name="T101" fmla="*/ T100 w 7413"/>
                              <a:gd name="T102" fmla="+- 0 6942 6942"/>
                              <a:gd name="T103" fmla="*/ 6942 h 557"/>
                              <a:gd name="T104" fmla="+- 0 8505 3927"/>
                              <a:gd name="T105" fmla="*/ T104 w 7413"/>
                              <a:gd name="T106" fmla="+- 0 6951 6942"/>
                              <a:gd name="T107" fmla="*/ 6951 h 557"/>
                              <a:gd name="T108" fmla="+- 0 10339 3927"/>
                              <a:gd name="T109" fmla="*/ T108 w 7413"/>
                              <a:gd name="T110" fmla="+- 0 6951 6942"/>
                              <a:gd name="T111" fmla="*/ 6951 h 557"/>
                              <a:gd name="T112" fmla="+- 0 10339 3927"/>
                              <a:gd name="T113" fmla="*/ T112 w 7413"/>
                              <a:gd name="T114" fmla="+- 0 6942 6942"/>
                              <a:gd name="T115" fmla="*/ 6942 h 557"/>
                              <a:gd name="T116" fmla="+- 0 11340 3927"/>
                              <a:gd name="T117" fmla="*/ T116 w 7413"/>
                              <a:gd name="T118" fmla="+- 0 6942 6942"/>
                              <a:gd name="T119" fmla="*/ 6942 h 557"/>
                              <a:gd name="T120" fmla="+- 0 11330 3927"/>
                              <a:gd name="T121" fmla="*/ T120 w 7413"/>
                              <a:gd name="T122" fmla="+- 0 6942 6942"/>
                              <a:gd name="T123" fmla="*/ 6942 h 557"/>
                              <a:gd name="T124" fmla="+- 0 11330 3927"/>
                              <a:gd name="T125" fmla="*/ T124 w 7413"/>
                              <a:gd name="T126" fmla="+- 0 6951 6942"/>
                              <a:gd name="T127" fmla="*/ 6951 h 557"/>
                              <a:gd name="T128" fmla="+- 0 11330 3927"/>
                              <a:gd name="T129" fmla="*/ T128 w 7413"/>
                              <a:gd name="T130" fmla="+- 0 7489 6942"/>
                              <a:gd name="T131" fmla="*/ 7489 h 557"/>
                              <a:gd name="T132" fmla="+- 0 10348 3927"/>
                              <a:gd name="T133" fmla="*/ T132 w 7413"/>
                              <a:gd name="T134" fmla="+- 0 7489 6942"/>
                              <a:gd name="T135" fmla="*/ 7489 h 557"/>
                              <a:gd name="T136" fmla="+- 0 10348 3927"/>
                              <a:gd name="T137" fmla="*/ T136 w 7413"/>
                              <a:gd name="T138" fmla="+- 0 6951 6942"/>
                              <a:gd name="T139" fmla="*/ 6951 h 557"/>
                              <a:gd name="T140" fmla="+- 0 11330 3927"/>
                              <a:gd name="T141" fmla="*/ T140 w 7413"/>
                              <a:gd name="T142" fmla="+- 0 6951 6942"/>
                              <a:gd name="T143" fmla="*/ 6951 h 557"/>
                              <a:gd name="T144" fmla="+- 0 11330 3927"/>
                              <a:gd name="T145" fmla="*/ T144 w 7413"/>
                              <a:gd name="T146" fmla="+- 0 6942 6942"/>
                              <a:gd name="T147" fmla="*/ 6942 h 557"/>
                              <a:gd name="T148" fmla="+- 0 10348 3927"/>
                              <a:gd name="T149" fmla="*/ T148 w 7413"/>
                              <a:gd name="T150" fmla="+- 0 6942 6942"/>
                              <a:gd name="T151" fmla="*/ 6942 h 557"/>
                              <a:gd name="T152" fmla="+- 0 10348 3927"/>
                              <a:gd name="T153" fmla="*/ T152 w 7413"/>
                              <a:gd name="T154" fmla="+- 0 6942 6942"/>
                              <a:gd name="T155" fmla="*/ 6942 h 557"/>
                              <a:gd name="T156" fmla="+- 0 10339 3927"/>
                              <a:gd name="T157" fmla="*/ T156 w 7413"/>
                              <a:gd name="T158" fmla="+- 0 6942 6942"/>
                              <a:gd name="T159" fmla="*/ 6942 h 557"/>
                              <a:gd name="T160" fmla="+- 0 10339 3927"/>
                              <a:gd name="T161" fmla="*/ T160 w 7413"/>
                              <a:gd name="T162" fmla="+- 0 6951 6942"/>
                              <a:gd name="T163" fmla="*/ 6951 h 557"/>
                              <a:gd name="T164" fmla="+- 0 10339 3927"/>
                              <a:gd name="T165" fmla="*/ T164 w 7413"/>
                              <a:gd name="T166" fmla="+- 0 7489 6942"/>
                              <a:gd name="T167" fmla="*/ 7489 h 557"/>
                              <a:gd name="T168" fmla="+- 0 10339 3927"/>
                              <a:gd name="T169" fmla="*/ T168 w 7413"/>
                              <a:gd name="T170" fmla="+- 0 7499 6942"/>
                              <a:gd name="T171" fmla="*/ 7499 h 557"/>
                              <a:gd name="T172" fmla="+- 0 10348 3927"/>
                              <a:gd name="T173" fmla="*/ T172 w 7413"/>
                              <a:gd name="T174" fmla="+- 0 7499 6942"/>
                              <a:gd name="T175" fmla="*/ 7499 h 557"/>
                              <a:gd name="T176" fmla="+- 0 10348 3927"/>
                              <a:gd name="T177" fmla="*/ T176 w 7413"/>
                              <a:gd name="T178" fmla="+- 0 7499 6942"/>
                              <a:gd name="T179" fmla="*/ 7499 h 557"/>
                              <a:gd name="T180" fmla="+- 0 11330 3927"/>
                              <a:gd name="T181" fmla="*/ T180 w 7413"/>
                              <a:gd name="T182" fmla="+- 0 7499 6942"/>
                              <a:gd name="T183" fmla="*/ 7499 h 557"/>
                              <a:gd name="T184" fmla="+- 0 11340 3927"/>
                              <a:gd name="T185" fmla="*/ T184 w 7413"/>
                              <a:gd name="T186" fmla="+- 0 7499 6942"/>
                              <a:gd name="T187" fmla="*/ 7499 h 557"/>
                              <a:gd name="T188" fmla="+- 0 11340 3927"/>
                              <a:gd name="T189" fmla="*/ T188 w 7413"/>
                              <a:gd name="T190" fmla="+- 0 7489 6942"/>
                              <a:gd name="T191" fmla="*/ 7489 h 557"/>
                              <a:gd name="T192" fmla="+- 0 11340 3927"/>
                              <a:gd name="T193" fmla="*/ T192 w 7413"/>
                              <a:gd name="T194" fmla="+- 0 6951 6942"/>
                              <a:gd name="T195" fmla="*/ 6951 h 557"/>
                              <a:gd name="T196" fmla="+- 0 11340 3927"/>
                              <a:gd name="T197" fmla="*/ T196 w 7413"/>
                              <a:gd name="T198" fmla="+- 0 6942 6942"/>
                              <a:gd name="T199" fmla="*/ 6942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413" h="557">
                                <a:moveTo>
                                  <a:pt x="4578" y="0"/>
                                </a:moveTo>
                                <a:lnTo>
                                  <a:pt x="4568" y="0"/>
                                </a:lnTo>
                                <a:lnTo>
                                  <a:pt x="4568" y="9"/>
                                </a:lnTo>
                                <a:lnTo>
                                  <a:pt x="4568" y="547"/>
                                </a:lnTo>
                                <a:lnTo>
                                  <a:pt x="9" y="547"/>
                                </a:lnTo>
                                <a:lnTo>
                                  <a:pt x="9" y="9"/>
                                </a:lnTo>
                                <a:lnTo>
                                  <a:pt x="4568" y="9"/>
                                </a:lnTo>
                                <a:lnTo>
                                  <a:pt x="4568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547"/>
                                </a:lnTo>
                                <a:lnTo>
                                  <a:pt x="0" y="557"/>
                                </a:lnTo>
                                <a:lnTo>
                                  <a:pt x="9" y="557"/>
                                </a:lnTo>
                                <a:lnTo>
                                  <a:pt x="4568" y="557"/>
                                </a:lnTo>
                                <a:lnTo>
                                  <a:pt x="4578" y="557"/>
                                </a:lnTo>
                                <a:lnTo>
                                  <a:pt x="4578" y="547"/>
                                </a:lnTo>
                                <a:lnTo>
                                  <a:pt x="4578" y="9"/>
                                </a:lnTo>
                                <a:lnTo>
                                  <a:pt x="4578" y="0"/>
                                </a:lnTo>
                                <a:close/>
                                <a:moveTo>
                                  <a:pt x="6412" y="547"/>
                                </a:moveTo>
                                <a:lnTo>
                                  <a:pt x="4578" y="547"/>
                                </a:lnTo>
                                <a:lnTo>
                                  <a:pt x="4578" y="557"/>
                                </a:lnTo>
                                <a:lnTo>
                                  <a:pt x="6412" y="557"/>
                                </a:lnTo>
                                <a:lnTo>
                                  <a:pt x="6412" y="547"/>
                                </a:lnTo>
                                <a:close/>
                                <a:moveTo>
                                  <a:pt x="6412" y="0"/>
                                </a:moveTo>
                                <a:lnTo>
                                  <a:pt x="4578" y="0"/>
                                </a:lnTo>
                                <a:lnTo>
                                  <a:pt x="4578" y="9"/>
                                </a:lnTo>
                                <a:lnTo>
                                  <a:pt x="6412" y="9"/>
                                </a:lnTo>
                                <a:lnTo>
                                  <a:pt x="6412" y="0"/>
                                </a:lnTo>
                                <a:close/>
                                <a:moveTo>
                                  <a:pt x="7413" y="0"/>
                                </a:moveTo>
                                <a:lnTo>
                                  <a:pt x="7403" y="0"/>
                                </a:lnTo>
                                <a:lnTo>
                                  <a:pt x="7403" y="9"/>
                                </a:lnTo>
                                <a:lnTo>
                                  <a:pt x="7403" y="547"/>
                                </a:lnTo>
                                <a:lnTo>
                                  <a:pt x="6421" y="547"/>
                                </a:lnTo>
                                <a:lnTo>
                                  <a:pt x="6421" y="9"/>
                                </a:lnTo>
                                <a:lnTo>
                                  <a:pt x="7403" y="9"/>
                                </a:lnTo>
                                <a:lnTo>
                                  <a:pt x="7403" y="0"/>
                                </a:lnTo>
                                <a:lnTo>
                                  <a:pt x="6421" y="0"/>
                                </a:lnTo>
                                <a:lnTo>
                                  <a:pt x="6412" y="0"/>
                                </a:lnTo>
                                <a:lnTo>
                                  <a:pt x="6412" y="9"/>
                                </a:lnTo>
                                <a:lnTo>
                                  <a:pt x="6412" y="547"/>
                                </a:lnTo>
                                <a:lnTo>
                                  <a:pt x="6412" y="557"/>
                                </a:lnTo>
                                <a:lnTo>
                                  <a:pt x="6421" y="557"/>
                                </a:lnTo>
                                <a:lnTo>
                                  <a:pt x="7403" y="557"/>
                                </a:lnTo>
                                <a:lnTo>
                                  <a:pt x="7413" y="557"/>
                                </a:lnTo>
                                <a:lnTo>
                                  <a:pt x="7413" y="547"/>
                                </a:lnTo>
                                <a:lnTo>
                                  <a:pt x="7413" y="9"/>
                                </a:lnTo>
                                <a:lnTo>
                                  <a:pt x="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4920456" name="Freeform 147"/>
                        <wps:cNvSpPr>
                          <a:spLocks/>
                        </wps:cNvSpPr>
                        <wps:spPr bwMode="auto">
                          <a:xfrm>
                            <a:off x="3926" y="7498"/>
                            <a:ext cx="7583" cy="994"/>
                          </a:xfrm>
                          <a:custGeom>
                            <a:avLst/>
                            <a:gdLst>
                              <a:gd name="T0" fmla="+- 0 11510 3927"/>
                              <a:gd name="T1" fmla="*/ T0 w 7583"/>
                              <a:gd name="T2" fmla="+- 0 7499 7499"/>
                              <a:gd name="T3" fmla="*/ 7499 h 994"/>
                              <a:gd name="T4" fmla="+- 0 3927 3927"/>
                              <a:gd name="T5" fmla="*/ T4 w 7583"/>
                              <a:gd name="T6" fmla="+- 0 7499 7499"/>
                              <a:gd name="T7" fmla="*/ 7499 h 994"/>
                              <a:gd name="T8" fmla="+- 0 3927 3927"/>
                              <a:gd name="T9" fmla="*/ T8 w 7583"/>
                              <a:gd name="T10" fmla="+- 0 7748 7499"/>
                              <a:gd name="T11" fmla="*/ 7748 h 994"/>
                              <a:gd name="T12" fmla="+- 0 3927 3927"/>
                              <a:gd name="T13" fmla="*/ T12 w 7583"/>
                              <a:gd name="T14" fmla="+- 0 7996 7499"/>
                              <a:gd name="T15" fmla="*/ 7996 h 994"/>
                              <a:gd name="T16" fmla="+- 0 3927 3927"/>
                              <a:gd name="T17" fmla="*/ T16 w 7583"/>
                              <a:gd name="T18" fmla="+- 0 8243 7499"/>
                              <a:gd name="T19" fmla="*/ 8243 h 994"/>
                              <a:gd name="T20" fmla="+- 0 3927 3927"/>
                              <a:gd name="T21" fmla="*/ T20 w 7583"/>
                              <a:gd name="T22" fmla="+- 0 8493 7499"/>
                              <a:gd name="T23" fmla="*/ 8493 h 994"/>
                              <a:gd name="T24" fmla="+- 0 11510 3927"/>
                              <a:gd name="T25" fmla="*/ T24 w 7583"/>
                              <a:gd name="T26" fmla="+- 0 8493 7499"/>
                              <a:gd name="T27" fmla="*/ 8493 h 994"/>
                              <a:gd name="T28" fmla="+- 0 11510 3927"/>
                              <a:gd name="T29" fmla="*/ T28 w 7583"/>
                              <a:gd name="T30" fmla="+- 0 8243 7499"/>
                              <a:gd name="T31" fmla="*/ 8243 h 994"/>
                              <a:gd name="T32" fmla="+- 0 11510 3927"/>
                              <a:gd name="T33" fmla="*/ T32 w 7583"/>
                              <a:gd name="T34" fmla="+- 0 7996 7499"/>
                              <a:gd name="T35" fmla="*/ 7996 h 994"/>
                              <a:gd name="T36" fmla="+- 0 11510 3927"/>
                              <a:gd name="T37" fmla="*/ T36 w 7583"/>
                              <a:gd name="T38" fmla="+- 0 7748 7499"/>
                              <a:gd name="T39" fmla="*/ 7748 h 994"/>
                              <a:gd name="T40" fmla="+- 0 11510 3927"/>
                              <a:gd name="T41" fmla="*/ T40 w 7583"/>
                              <a:gd name="T42" fmla="+- 0 7499 7499"/>
                              <a:gd name="T43" fmla="*/ 7499 h 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583" h="994">
                                <a:moveTo>
                                  <a:pt x="75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"/>
                                </a:lnTo>
                                <a:lnTo>
                                  <a:pt x="0" y="497"/>
                                </a:lnTo>
                                <a:lnTo>
                                  <a:pt x="0" y="744"/>
                                </a:lnTo>
                                <a:lnTo>
                                  <a:pt x="0" y="994"/>
                                </a:lnTo>
                                <a:lnTo>
                                  <a:pt x="7583" y="994"/>
                                </a:lnTo>
                                <a:lnTo>
                                  <a:pt x="7583" y="744"/>
                                </a:lnTo>
                                <a:lnTo>
                                  <a:pt x="7583" y="497"/>
                                </a:lnTo>
                                <a:lnTo>
                                  <a:pt x="7583" y="249"/>
                                </a:lnTo>
                                <a:lnTo>
                                  <a:pt x="7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68556F" id="Group 146" o:spid="_x0000_s1026" style="position:absolute;margin-left:196.35pt;margin-top:155.9pt;width:379.15pt;height:268.75pt;z-index:-19826688;mso-position-horizontal-relative:page;mso-position-vertical-relative:page" coordorigin="3927,3118" coordsize="7583,5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MTRTUAAAAQeAgAOAAAAZHJzL2Uyb0RvYy54bWzsfd1yW0mO5v1G7DswdNkb0+bhn0hHuydm&#10;q6c6JqJ3tyKG+wCyLFuOlUUNpSpXzdMPkHlwmEDiywNRlLvcy7ow7SJ4zpeJBDLxm3/651+/3E1+&#10;udk/ft7dv7vo/ji9mNzcX+8+fL7/9O7i/25//Kf1xeTx6er+w9Xd7v7m3cVvN48X//zn//7f/vT1&#10;4e3NbHe7u/tws5/QQ+4f3359eHdx+/T08PbNm8fr25svV49/3D3c3NOXH3f7L1dP9M/9pzcf9ldf&#10;6elf7t7MptPVm6+7/YeH/e765vGR/u9f8pcXf07P//jx5vrp/3z8+HjzNLl7d0HYntKf+/Tne/7z&#10;zZ//dPX20/7q4fbzdQ/j6ggUX64+39NLh0f95erpavLz/nP1qC+fr/e7x93Hpz9e77682X38+Pn6&#10;Jo2BRtNNzWj+ut/9/JDG8unt108PwzTR1Jp5Ovqx1//7l7/uH/794ad9Rk9//dvu+v890ry8+frw&#10;6W35Pf/7UyaevP/6v3YfiJ9XPz/t0sB//bj/wo+gIU1+TfP72zC/N78+Ta7pfy7W3XI2XV5Mrum7&#10;+aKbd7Nl5sD1LbGJfzffzC4vJvx1163lu3/tf3+5XM/zj5fzy/TLN1dv84sT2B4cM59W0+Nhwh5f&#10;NmH/fnv1cJP48MgT8tN+8vkDLfb58nK9WE8Xs4vJ/dUXmox/oclItJNuNWfwjIN+INP7WM5t8Q2T&#10;PRILRmd1vpmvzOzI3F7ON4s8N6tpWtbD1Fy9vf758emvN7vEn6tf/vb4lFf9B/pb4vqHHv+WJOTj&#10;lzsSgP/xT5PpZL3YzCfplT29kHVC9oc3k+108nWSXm6IaFaKZzE7JweefhpeSQzNZPSsRHQ76QdA&#10;wjRQ0dCKhy2mi6kLjJbW8LDtAgCjGSyeBYHRMhyehYGReiseBoFthIxnbA2AdXr657P1wp2yrpz/&#10;ROXOWac5ALF1JQu23Qyh0zyYL5czH13JhETlo9NswOhKPmy7FUKnGYHRlZzA6GaaFRDdrGTFdgZl&#10;QbMCcnZWsgJzdqZZgdGVrNjOkEDMNCswupIVDXSaFRhdyYrtDEnFXLMCyuu8ZAUW2LlhBWlUV5XM&#10;S1Zs50gq5poVGF3JigY6wwqIrmTFlobg6+C5ZgXk7LxkBebswrACoVuUrNiSrvbR8cZZKE8os4uS&#10;FVhmF4YVEF3Jiu0CScXCsOISbGCLkhVzpnL13UKzAu6ti5IV2wWSiqVhBUK3LFmB0S01KyC6ZcmK&#10;Le0APmeXhhVor1iWrMCcXWpWYHQlK7ZLJBVLzQooFcuSFVgqVpoVEN2qZMV2haRipVkBNQqdMCMH&#10;lJVmRTedA4W3KnmxXSGxWGlewMlblbxoTJ7mRQNeyYztCsnFpWYGhHdZMgPDu9TMwPAuS25sL5Fg&#10;XGpuQOaSdRNh7qVmRjedzf0T+2XJje0lkoxLzQ0Mr2QG3s3WmhkY3rrkxnaNRGOtuQGZy1bi4ezO&#10;x2hXJa81MxrwSm5s6XG+1ltrbsD9bF0yA2u9tWZGA17Jje0aicZGcwPC25TMwPA2mhkY3qbkxnaD&#10;RIPN1/I0gKyfTckMLLkbzYwGvJIb2w0SjY3mBlx7m5IZGF5HRno5XIyvm5b82NIPwfKjR6hHQukl&#10;LSaETaO7m2qW0M526Z6VO/bpDAJHEJGEdFPNlQbEkitYw3RTzZYGxJIvBBFJSRe3wku+NDht7HAM&#10;0Rji2BLvNF+gJHddyRcsyl2n2dKAWLJlS79Da5Gcd+XyTidPZmPvcB0cO11X8gUfUDtjkeOduNM2&#10;Of0QYZwZeUFn6E6b5fCI3xm7vIWxZAz5XKDAWNscnaQ7dpsOIthg9UwzpoWx5AxhhBJjLXSIUZvo&#10;TObuy52x0RsYtZVOP0S8tnY62l3IqVvOIzw7dOyILbarrpvPfZ9kNy85s6UfQoyaNVg5anOdPav+&#10;PBp7nfTyYuMrcG2xd9Bk76zNjty6nTbaGxi1LmthLDmz7aDh3lnLHfJam+6Y18Z2b2HUMgPN987a&#10;71BmtAGPZcZY8A2M2oaniAxaj1Ervgua8Z2x41sYtcxAU76L2vJd0JjvjDXfwKjtefohmkdr0cP1&#10;qE16vB4rmx7KtTbqO2jVd9ash3Kt7Xos1yutzEiHLzpf96y0zEDTvrO2PcSojXuMsbbuEUZt3nfQ&#10;vu+sgQ95rS18zOvKxIfzqG38Dhr5nbXyoe65LDnTOFNUdj7EqA39Dlr6nTX14dlM2/r4bGaNfbxf&#10;r/U+A839ztr7GGOpzRpnXGvxNzCWnNl20ObvokZ/F7T6O2v2Y4za7qcfIv0Ytfy7oOnfWdu/gbHk&#10;zJZ+CDFqdYbPZtr+V7qHIvKfJOZ+dSth+Otf7/s4PP1tcsV5M9OUUfGwe+SMiC2ZmZQPsU0JBfQI&#10;ouKgPSCmtcvEl2xnjRLTImJiiidHqNk8TeSSedFG0tHUJvJN6OlstTE52VoRMJQ4ksljI531QyUL&#10;JPJ0NisYDBkDIfJ+qHQuj5DzYZufTkfkEHk/VDqthsj7odLBMULOp0EGQ2e4EHk/VDpORcj5jMRP&#10;z+kwowuSjyuJPDZUPjkwOe33ETC8iSfy2FB5P03ksaHy1sbktCFFwPAuk8hjQ133QyU1HXk6615+&#10;OmnMEHk/VFJeEfLkkuTH06ku+IN+tN00Ntxu2o+3iyqnQTuRzys0hkE/kQcq9APRUOwOiv1ABk2+&#10;mdgPZNBBNUX7WmYzey1Cb2BfRGJcUFV1oqvYng+9YSGDDqqrjgPeCVJQYXWisdjsDEFayqCDSqsT&#10;rdVn8Y2qrU70VkfWUQiSaK4uqLo60V3dkPc4tvvKoOkQH4Ik+qsLKrBONFhH8azYG4TTQSXWiRbj&#10;g1/oDRsZtFZkmYH9KWtPOcE2G3h/MaFs4Pf8kqu3D1dPfDiTv06+vrvIyZW37y44NZG/+LL75Wa7&#10;SyRPfEhbLPtFJqmXB4K7+5KQ/AlpuQudfCufD+lxQsVmeR64fC+fmm5B7s0IXfR5bXQUuSKBjdCM&#10;vS8/aQx9pjqktcocyGeei4EFYcKx9w5PHBvGQGjn5Ppu93iTFtVhPWS0qwUHAGkaD88+kOiBOaRC&#10;IJ/mmRaGIZv1YhIkOyCU58hn/1p53th8roQw/MQ2wsWyV9RBsrHXDs8bG8hAOLbUBtaFCcdePTyx&#10;HgxebFl9FTILl9qyP0a1Z3QlZDUIszSEcHRYQhh+4gjCBYekixELLvkcJCaTjb5Wnjc6ECEc4/jA&#10;kzDh2KuHJ44NZiC0cygriPZL3gSTB2HYDXkTLeoIHnd3nz/8+PnujjfBx/2n9z/c7Se/XFGZzeZ/&#10;/jD7V9m3FNld8lzc7/hnsl2lOpNc/pDrJd7vPvxGpRD7Xa7Vodoi+svtbv+fF5OvVKfz7uLxP36+&#10;2t9cTO7+7Z7qOjYUCCJN+pT+sVhecpx4X37zvvzm6v6aHvXu4umCPC381x+ecjHQzw/7z59u6U1d&#10;2t/vd1zL8fEzV0pQacnj24yq/weVlnyrGhNK91ivNmvW2HWNyYw3/dPXmHDMmURnfpntlqu3Q40J&#10;lez0NSaUJZE5KHU/5dp4To3JcrqksIC86VDxQdb0EM7ONSb8cnpnWRZiA/gUoybUVZIBgR6exd9z&#10;uDQPoHyYDkRSDoQPjBTG8LBcY+IA08Hh9E4PGHF1eBYGpl2PEBidroeH5RoTB5jJbllMwZSpGpNE&#10;5c6ZyW3hYiGfmyUL+hoTD53mAUZXMqGBzrABoiv50NeYeOg0IyBXTUoLWm8mo4WFwJ07nc+S01kc&#10;dFU2C+CsSWaB6DQrMLqSFX2NiYdOswJyVqWxYM6aLBaMTgkFjZUyNx10JoNlMZ0TKzxFUmqlROVK&#10;hclfgeh09kpOXvHQaVYs5ghdyYpE5aPTrIAyq/NWctqKh05LBUZXsgKjMzkrEJ3OWMkJKw46k68C&#10;OavSVTBnTY0J1MXsBTso45yq4qHTrMDoSgXVQKdZgdGVrOhrTBx0JkcFclalqGDOmgyVNdr5dX5K&#10;Tk/x0AWlQiWnNNBpVmB0JSv6GhMPnWYF5KxKS8GcNVkpEJ3OSckpKQ46k5ECtbFKSMHa2OSjYHRK&#10;KnIyiodOswLuszoVBZ7r6kyUOWfB1UdOnYiS81AceCYNBU6eykLBk2eSUODk6RSUnIHioTNigQ54&#10;Kv+kgU7zAqNTYpFzTzx0QbFQmSdYLOrEE8BanXeS004ceCbrBEqtSjppwNO84DxWf+XplJOcceLB&#10;08yAK08VmGDe1ukmtI16gsHBx8NulpNNHHg214Ql0jtF6VQTKLcg06SWW51okvNMPHiaG1Ct6CwT&#10;DE8zQxKAHXhKNHKKiQfPigaavZIZmLl1gcmcslE97voFJg5CW2AC1x+HhQ8LpoVRs4STBBFGtXVQ&#10;fASc5KsKE7QIORJ9wJgWg3tathUmWIhTzPogJn2JiTePxgiHK5GD3yGMxgxvYGQHToEx15i4GDVr&#10;MK9VjUmD16bGpIWx5IwUmbgYrcgAw0gXmWB97RWZ+ArbLzLxMBqzHB6idZEJPqc6RSZIZjhHquD1&#10;DMqMKTJpYCw508KoGdOQa07MKjEiC72LmujUVKh4YoPXxkjH+jtlWRQYoZ3emSITeHzQRSYtjNE9&#10;xi8y8dajaQmBea2KTBq8NgY7zSM4RaRckmIeoc1ui0wwRm21s1/E1+HGbG9h1DIDLXdbZIJ5rYpM&#10;Gry2RSaNedQyQ+Lve7VskQnW4dqCZ5PBn0djwjfmURvxfZGJtx5tkQncr5Udr/drCk2dE2tRRrCk&#10;rQWz1s6JtWgiJVEtmKcmaWrBLDVJUgvmqEmK2jmx1qbLS1paMCvtnFg7kkjYZ4TQOTyYhHdOrE2J&#10;EyPT+v0k1r48e5L3/QlnT5Lh62dPcklaka2D8pMo8UoTSjqPfOa0noFsPrTCFAL5zIR0kOJEhxCV&#10;JDzIE+QzPykn80Voxt6WnzSnBPicYCHvkc/yfasRqjy+GNXYG4tJbUMbCMfeS9k6mZthwnGM/RPH&#10;Jnl4teWYpEDVKb6rBXtZ1HLBy/S5MMYGVry8PfkFYXxoKSQekb9Lsl+UoMqilM+8OAeyMTasFv3p&#10;NExoB6VfPIw+SDb+2oHnwWkfW8rDiMOEY0ujmOw2xoFw7NXDcggTjmPsTxFjEz682jJQ5PJlqYnT&#10;9F+vWM+picE25KD9NenD+Xwx4zK5OjUxlamdOjWRW8km9UOpsGmtH1ITc2459xVfU+bvaVITuf11&#10;eqXJOiwdjFvu+pBeboh0aiIDnhxQH9IcS3d8Irqd9ANopCbO1/QwngvzTuW7Ym+vB0y7FCEw7ekl&#10;9C4w7eddI2DKYcXuKg+YiYosVtTXxpsyFRRJVC40ExNJbYi9STMREa5Sd9GZeAhEVzKhgc6wgbjp&#10;spSNqcJnyvXpLjrNiMV6vfTnruREonLnzqQmwrlzUhM9dCYGsuyWCxedSk1MVD46zQq46nT8Y4YE&#10;wkQ/MLqSFQ10mhWUhOVrER35SKmJ3tyZuAdEp8IeGJ2JekB0Tmqii06zAmoT1VUL6znbVCs1q/WE&#10;1slNdOFpXkCx0LEOFh534dlQR2q36sFzkhM9eDY5EUmtDnNgeJoZuaWkC6/UUbkDtgvP6Cik8nSE&#10;g6n82dPMWK8o899FV+qonJ3oobPZiQidjm1AdCa0QYJx6aLTgY2Uneii07yAm5mKauDtwnTOwuhK&#10;HbVNbbNcdJoVUC50diJceDY7Ec2dk53ooTPZiVDlqexErPJMdiInHqxc1upmWSk90YWnxQLDK3nR&#10;gKd50YCn5CKlJ3rwbHoiUio6PVHx9hxPYy8lOXC9djzneBqaGWn9EOz88P99PO3FjvUk/uxYZ5PR&#10;dawv+iikuFOgx5IN6tIDKH41+cyOvWSOMdmMcqWzkS0E8lm6p2NUSzr1jT/rYNbLm+TTQBsllDkJ&#10;E8rkyQvFF+X4iGfceozm5zAmNOMr6W5xIJXny2ce2EA4Npvkd6dzXYA5C/J+P49wDOPwxLE5pRWb&#10;JyhMWL9apv9lrsAf03/9wju7Al/oCiQ//obkipZV7QpM4nNqVyAlMueFxMlh2Q9WVymvyXuSNcsL&#10;q5RhFVrlCvSqCytXIFkWA2roCuRctn4A2BXI+dxuUre28Mhr5AHTB1lS7j6w8hybiFxg+hgLgalD&#10;LMxcIzdv9nqliwj7I7Yw+jBlyhUoR+zM9HLOjCsQc7P0xoarlDG6kgkNdJoNGF3Jh3CVMuSqqlLG&#10;bDWuQFgA5LgCvSVnXIEQnXIFNtBpM5vsYr9o33EFuug0KzC6khUNdFomMDolFMkV6KHzXYG1VLiu&#10;wFoqrCsQ1WM6rkAXnWYFlArlCsRSYVyBcN3xnnNwkMerlIGu055A1oiusjOeQIjOcQR6c2cdgZzJ&#10;7G0R2hGY8529PUKzAq67I6uUIbqSFSlp2587LRVQ37FFcuAszHK2fkCETvsB4dwZPyDcxxw/oMdZ&#10;k96cZsXjrPYDYnRaQWF0JSuyH9BFp1kB9Z32A0KpMH5AyFnHD+ihM35AiE75AbE2Nn5AKBWOG9BF&#10;p1mB0ZWsaKDTrIAa5cgiZXi2K0+wGN0rFykjmdVFylAq6h75oM5Wt8gPVylDeKWGwgrPVClD1h5Z&#10;pIzQ6SJlOHmmMT5GV55m+0vwnIIO0xQfioWuUYYqxdYo4xLqkhfbaI0yhKdqlLFc2BplCO+4GmW4&#10;XagaZbzybCN8WF/L/cUOe224RhlpFdUEH8+eU6MMBPf4GmUEkeIsxZBbGPVhiuMzoCbUvQXPERFb&#10;owyPyrpGGZ+VnRplVBPKfbUPjI7XKGOMURvcGOE0jwijyciJ1yhDXusaZahs7D14jfo2k5eTL8Lz&#10;eG0uwoMKx9QoY4zGICeM6eKxuu/AC2qUgXFka5SRdVTVKDcwql2lvwjPm0c/S6c2fvVFeA2ZMS3E&#10;GrzWmTr9RXgexqiBrmuUGxiNid7AqI30/iI8F6NWZ3g9Kju9oR+Nod7CqDaZ/iI8F6M+C8NdsDPW&#10;eqr/dexhus9OtF7yJzZkRhvs/UV4Hsaoya4vwsNbNbUx1RixftRme38RnovRmijArdDpDB54VOxs&#10;jXIDo95noPVe1Sij02wXtN+p1NjOI9qvtQkfr1HG6zFoxdcX4cEzBUfqiv06X4Tn8dpchIflOmjL&#10;1xfhwf1am/P9RXgexqhBz/cuHEbd0D3GpG+cKbRR31+E52K0MoP2QtV9rIVRK7OG7tGmfQcbkNmL&#10;8DCvdY4PPlMY876hw3UXsv4iPG8ezUV4DYzlCaAxj9bIx/0RtJXfX4TnYtSswXKt25Ep/XjOlTrn&#10;StEFIFup5yUXfQ45t+t/z7lSKIuMtSAlsZwv9aouApTrcIK34chlOPouHJjXeL7UKyK3nfRHYTsz&#10;9oN+PbPRF/oBm3IsAOdLvRo7Syf9Uvhi59C0SseUf8BLvV6cSJriWymRlPxaXiJpXsNUoZenGiU1&#10;5urMgUwSGeWzzA095GbJt/KZqfIbY1TVCyVFsM7QHAr/h9+gsQxtDAZKASiffeKp9KQYwzq8OkxY&#10;vTkwrjEWDcMSQhmNfJbT36bJ3I7QVAPxXjZCNAAfpeubL0Tp7ADwJFftBfDa6THYZ+txDytiBOrw&#10;3iidfW1rSH09w/BoNKZngxhb5kMrhDDhgFGmEY8razTaRoffoHENbREGSnm6fGaJGOjG4A6vDhNW&#10;bw6MS1g8OiwhlNHIZx7VwIQxsr4RRpCsGhF46wjdMOejdH1/iSidHYZM+Mtyys/tJa5vb75cPf7x&#10;y+fr/e7xZTnl0zlFjeYrTmascsrzme/0OeUcyyCdseQLXemkU7SXSNc1cnuJQweTF+aUU/7RnFK3&#10;c/GLylYufJ+5vQS/PME5ZD5rJzcBXk34D0tW+lET0e2kH0D5Rh156NO2amCloy7dfJUuIzTAtPsU&#10;Aivd2hiY9s9BYHRWPPjIU3sJZ8ZINfRUfU45Ffh6U2bi2UTlzpkJZ3Mhs8/NkgU5p9ybtk7zYNkh&#10;dCUTEpWPTrMBoyv5kHPKXXSaEcsFWG4qpzxRuehMCDs1cPAkwckp99CZnHKITuWUN9BpVkA5dXLK&#10;XXSaFRhdyYoGOs0KjE4JRW4v4UhFFbIG687klCOpMAFriE6Hq1NHbW/uTENtqE1UrBqrExuqTpXg&#10;3sJzkspdeJoXGF7JCwzPRKlp8ri2p9bDOkZNeod6wjisNRFqiE4llTfQVWIB0JUaqm8u4aEzYtHR&#10;pSz8cruDqdD0kqlclWIi03juSlb0zSUcdCapfLmgBkgeOhWUTlQuOhOThuh0RDo3l/DQaVZAlaLC&#10;0VilmOYSnOHGtzjWC08Ho3N3CQ+eEQu0W6hINIZnssoxPB2HTpdfeXJhotCQtyoIjXlbxaCpK5o7&#10;ezoEndtLOLNHIqDOKWjpqfhzA55mRm4K4zFXR59zewkHnmkvkSTSkwwVesZyayPPcO3pwHO6/spj&#10;rgk7Y3illmrA08zAa0/HnFNmuQtPcyNpW3f2SjWVqAa9cg44N8IC5+YcKKx6Djijmfl7BJxfHLFJ&#10;yoUjNmzOexGbxbKPkImrCzkK4178IYApzjz5zK5EupQreU+iZCNdt6mnRA6EHjwu8j75zO8dRhon&#10;lEisPEg+zQNl6uRr8RLWYaXMDnIPyU/QbFMUgxxaBaE8Wz4FQk9GfoEccpPv5dPQzajaJ0Q4NknD&#10;SMKEY6/OXWpoyGHCkUEPEKN0whSZO+Hjy7y95w4ip/P2zqiZ8IrMIjpu1c7eNa/s0zt7+wYilH6f&#10;ROfg7M0BnOTsJS9flqqXOntRcX1Zfpmcvenl9M7SP2udvdQ+lYsGGFpJVnoa+6KCeR5ASaVtR5pz&#10;v2NCeT5Ozl4PmD4dp3d6wJRni5u/0mG2BqaPxmyikBlVl7WUJ+PtcxqIeMiMsxdBM85eWHZtKpe4&#10;l7A3bZWzFzBUlS1hjpqbFTG6kg/hBiJkfczd5aadvUzlstU4eyE6x9nrzZ3v7K2FwXX21otupsUB&#10;rjrH2euiMxKRXR8OupIV4vpw0AVlQlcoxRuIAM4aZy/ibO3s9VWJ4+z15q529vrrzjp7wbozzl6o&#10;6Bxfr4tOs6L3udWcVSVJmLPW14v2B8fX66Gzvl607rSvl6lcmTW1SLAmXFciwcsSF0YqkEYxvl60&#10;7qyvF86d2ipgCZL19fIG5e0V2tcLtzHj62WXkV8v7Dh7PdbSElP+QAiv3LHxZmGcvZC1jq/XRWfE&#10;AqIreYHRGV8vROe4ej101tWLFp529cKtrHL1ItY6rl4XXlAutKsXw9O8wCvPcfV68CpXLxAM4+pF&#10;hyjr6oUFPI6r14UXFAzVRAQvvbq+CNRVO65eF57mRnox/2FP7aq2CMMzTUSIuaB8/rguIhCe6iLS&#10;gKeZ0YBXqqlwGxEMTx2koFJ+5TYiEJ5qI4Jn75XbiMAjvGojkqjc40DdRgRsace1EYFnKdVGBJ+l&#10;nDYiQDaObiMCIdJCl+35D28mLYxRAemObyMCjvO2jQg6V1VtRHDbhuPbiCCMxhKHGI0p3iinNcZ4&#10;uI0I5rW2x+Hp+Ru0EWlgVActjNGY5Y2SX22YdzPON/E2vM6a5ui0pduIYLXjtBFJSXa1TyhVZR1S&#10;AJ/ZRoT1st2V3TYivdPqHIE9R2DPJb/3jUXA9g8FfLZkuGT3ebsY+u8RgYV1sHx+ZuxDQK2N/Xzd&#10;eGshdHxQ4NnsaH+PLAXah+QHco1je/477sSV3xAsBJUcEd6GQpBAye+LY/hpE00xfDrUsDQdgsYS&#10;3TVlZAcCCWUKYehe7MwLGw3Vj4qnA8h0y+/lM0PKzznsmPKtfGaqjChG1X7fUB4YJBt751CbFyYc&#10;e7HhpUyEBKNr9g8Vd8IxzH7wbHmHrJKerI10eG2QTNDJy/CA8oInYZWfoAENdV9CKM+WzzygVype&#10;C457bGEM6MKE7RcPkxIkG3vtwI0w4diLe91tmSYL4mXpFufiutOlW1BTuhV5Lqa8O9f5FunQdvp8&#10;Cw7IkewvF+SQTZkLcmFLzufhfIvDZT8vzbc4ZXEdASbPjqA+1OBpzw8R3U76AeB8iz7A7OTWF26k&#10;aHEdAqZ8okzkAtP+aQiMlsjBso4W111SLNCbMu3lYSoXmnHy4PK1kgXx4jqIrvRNLzE6HbbB6Eo+&#10;hIvrVtOu8+eu5ESicufOOHZOXFwH0al8iwY67QalqLxfLOHkWyQ1kRTHQQRNV1iMrmRFA52WCYyu&#10;ZMU2XFyH1p3Ot4Drrs638OfOybfw5s7mWyBtovMtoDox+Ra0vYAqIifhwoWnecHaxBULk3CBtJ1N&#10;uDhxcR1CZxIuILpKLE5aXEebvTt3OuGCqVyVYhMu4NwpsUgJFx5nbcLF+pKK62gC86ngINw64YKp&#10;XHQm4YKE1p87J9/CRadZAVWKKq7DKsXkW2CxcBIuXHhaLDC8khcYnkm4wPCcjAsPns24QLzVGReQ&#10;t1XGxYmL6yC8cr9YYniaGScvrkNyqzMuoNzajAuokp2MC4+5trgOwlPnKAxPn6Pw2nMyLlx4mhtw&#10;x9AZF2pDO4d2Gl59cZwG/abiNg02SuQcVvbjDuVDbb+vdEmk00nEicuHjvR08WG0n37u5gqr5X7/&#10;oZ0XO+aTcmHHPJvzvmP+5MV1Y7c7S3VdlO7gShGfqXz2zmAprxsllELCMOEYxKFgDzkKPVc4VQuy&#10;AMtPkOf42fV1g/6Q6ZFP8Zn3hXhk5feKRgjk0xCOTVNeXMrZJU+ST/Fu92Mee/VQYBcmPLSWlVfK&#10;p3l1mFD4Is85jc/3XGJ3Op/verVczddrNtNrl29qu3J6l6+U2C1sP7Uce0guX6ohyBv4S12+qAzg&#10;mBK7VD9Bf1iTtPQ39sl+yzwA7PKFlSflKTm5fNOsGA+XPiPnvC8HmLJXctaXA0wfkGGxU2k6bqMl&#10;dmjKtMsXQjMuX1gmZrL6oiV2EF3JBMzRVy6xy96jernpErveUqnXm3H5wrnTmXwwkc/k8fUuhhqd&#10;6/J10GmHClx1jsvXEwjf5eugK0VCHCAOuqBMHFlihzirXb6Qs7XL96QldhCdlorstaznzrh8oaJz&#10;PL4eZ+eaFXDdKY8v5qz1+KL94bgSO4hOeXwb6LRUwEonmvUi/kYBMz/51pbYIc5qjy9cd9bjC+dO&#10;bRXJ4+tx1np8kTbWHl+4VxiPLzuOTlpiB+GVvMCbhXH5QtY6Hl938rRYwCOA107NOQMYjy9E5zh8&#10;PXTW4YsWnnb4woVXOXwRa48ssYPwyt0ieQ4p1lBrPE6zy9HwfJEgXHlHltihlacdvlAwrMP31CV2&#10;EF5MMF67xA7CK7UUltvXLrFD8HSJHWSuuaibtB6ocuKU5CJlA20Z5qZuqFfUTd2N2YuKxrrkRvim&#10;bghPl9jB2XvtEjukWHSJHdR7r1xiB08rqsQOn1a+QYkdhEgLvVjPLYz6SIUF5PgSO8RlU2IH2fwt&#10;SuwgRmOJo1N9Z0zxVyixw7xWJXYNXhuDvFG+duxN3Q2MpQJrYDRmeQOjNsyfUWIHea1sc3ye+RYl&#10;dmjbMyV2SnOf47DnOOy5xK5VWXUusUMRaj5fcqifDoaRzIDzrZqpFLKhb/4RSuzYlvcj+aZ0qhFY&#10;JgOniEBLpFM+c+Q0rz0bDdU0OpIt38lnfk6mkWQV+U4+S5reS0E7pnwrnyWiGFX7fc8tsRt751Bi&#10;FyYcw2d4KRMhwWgvr4APuwVXMfvBs+UdebKHIbWRnkvsmrkUw/SMLYyhxC5M2ObLc0vsxl6bHKa8&#10;vMKEY/jOJXYXk6v769vd/oenPacDTX5+2H/+dPtENz0mBX+/+5efn3YfPz/x3s8ZDe93H377ad//&#10;4+vjQ24lTH+Z/Prl7v7xLdG8u7h9enp4++bN4+nSLRabzWxKbCe/cp1ukVIeTp9uwfE4WmyrKUVw&#10;UxpBXWF36Or90nQLVLlTpVt4qbq6ozEBnk/4j1a6RSKi9lS5bTxOt4CFbMoryk5RD5hOt4DAymgB&#10;BqY9ohBY6U5I6RYeMHN93YrWljtlysmTqNw5Mz4eXMNW+t7CFXYYXcmEBjrNBoyu5EO8wm4OlptK&#10;t1gxlTt3xq9z6go7hE65dBrotBcU17CVrNjOkEDYdAuIrmRFA52WCYxOCUW0wg6uO5VugdddnW5x&#10;ygo7qE1UhR1WJybdgsPe/j1dTr6Fp1KqfAsgFibfAomFzbdAdVhOvoWHzrQ0hpNn8i0gukos/Cox&#10;J9/CRac11Go6v3TVscq3SFSuSrH5FnDulFikfAsPncm3WM2nKxedyrdIVC46k29BQuvP3ZEVdkil&#10;6Ao7qI5NugUWCyffwp08raKSLuPVZw8nKt8CazyTb4HhOQkXHjyTcAF5qxIuMG+rhIvTVthheHq/&#10;oAXqLr0q4QLCU5IRvb4Oyq1KuMByaxMuoEo+rsIOwys37wY8raXw2juuwg7qZFVhpze0c2Sn4Wk9&#10;V9ghpz5vy2Tabmk/jTj1F6QNmJw2uAg5b1yJXGoR2tWBffHXNl9Dn8vNGlztK4i2pJEjYL6DyE4e&#10;8t8en3jU+5vrp8ld8sWQF4Y8MuSX2V9M3r+7eJ+3zIerp9uelv86+UouCr5Z9Hx93YRinEM13ME1&#10;Iz5l+RTfcr/uhgpZ+V4+DZ2NQrTc4K9VXhcsmhu7Gm4o6xubpLywSJbDhGOvHqrrwoTRa+midIiP&#10;JIUsT+TazH9JMsai+fPj019vdl9YOB93d58//Pj57i79Y//p/Q93+8kvVySu59q60zl7u+VsQ4nK&#10;cz6b197eJAOn9/b2xXWUgJQWyHdzf13KmOI/8u5w6PdSuhr7tKq+NSH29sKak/KAHCyug8CUqcLt&#10;uchUIQdqcrEf4GuzEZY5KTslWFwHkRlvL4JmvL2wQOy44jqMrmQC5qjJ5cPoSj6E768j82NKzo96&#10;uWlvL1O5bDXeXohO5/CFi+uy86NG53p760X3uvfX9b4PB13JCvF9OOiCMnFccR3krPH2Is7W3t5T&#10;FtdhdFoqIDptu0NF5zh7vTod6+xF6047e3unW81Z6+yFBWIqHEjXN4DyNRMQROi0sxejM85eiK5k&#10;xTZaXAc5a5y9iLPW2QvRqa0iWlwHtbF29sJtzDh72Wd0yuI6DK/kBd4sjLcXlq85zl5PLJZaQ2F0&#10;JS8wOuPshegcX6+Hzvp60Vamfb1wK6t8vYi1xxXXQblQ99clKnenrXy9EF7JjG3y9XqzZ+6vg7w1&#10;vl50iLK+3hMX12F4McF45eI6DK9kBpaMVy6ug/BUcV0Dnt4xSOudtLgOw1MHKaiUX/n+OghPFdfh&#10;2Xvl4jqoWFRxHVYsr11ch04rurgOnla+RXEdgkgLvSyua2CMCsjRxXWQy7q4DrP5GxTXYYzGEkdn&#10;v29RXAd5rYvrMK+NQd4oXDu6uA5jVNsJxmjM8gZGbZjHi+swr7VtDo9b36C4DipuXVynNTe5iD99&#10;6AMyVxyZSY4sCnn1/4/+Rjm2nziWw17jh90jxym2/b1YsSAWnVk4oBaL1hHLmTi7GdiB/Wur8qlP&#10;gd7Sao6E04b7oSS1uv30cwj2HILdfgch2PP9daQwpr1O4lNMSBfw3bpJ1Uxjmul8f10jiJ9s7vP9&#10;dRRrzv5R2rkkEi+fOSKf9zfZf+Q7+ZSofX+FX5Bs7J1DJVqYcOzFoACulVVA88LiJgHsc3Gd5vlQ&#10;viYTJF/LZ14aQzlckKzNyOFpYwtjQBcmbL/4ucV1Y6/N6oeWV5hwDN+5uO47Ka5bL2fr1azjrNU6&#10;3SIdBU6fbiHFdXMKGyaD6XspriPAk9WA+pCvoB0/ROQmYGu3D6xhK33UKd3CTV0XV1NqnseYXGDK&#10;JcpELjAduIHASndCuLhuvqJ6RGfKtJOHqVxovO0VXQJx+VrJgnhxHURXMmGF0enAMkZX8iFeXEfZ&#10;AP7clZxYMZU7d8avc+riOoROu3QwOi0OuHytZEW8uA6iK1nRmDstExhdyYrw9XVpRXlSodMt4Lqr&#10;0y1OWlyHtIkuroPq5LWL61bd0hULnW/BVK5Y2HwLVIJ1ZHEdQqfzLTC6Siz8ArEji+uQWOh8Cyi0&#10;Jt+CMxr8ukmuGjg0zgxX1yF4OuECwnMSLnx4R5bXId7q8jrIW5NwgWfPybjwDgE24wLJrSmvQ/uF&#10;zbhAguFkXHjobMYFQqczLqBWMRkXpJF9wXASLlx0eutezRdUdUovt6moOuGCqVylYhIuMDolF+Ha&#10;OrTwdL4FXHgm32JNZdsTPubZwR5ZWgfRlVv3CqPTrMBX/x1ZWgfhlbzA8Kp0C1Q3uVYJemtO0PNW&#10;3lofaeHK0+kWcOXVvYyBSnZ6GbvwNDcwPHWQwvD0QQrrPKeXsQdvQ8VOhUEALR+dbqG0yjlox7FI&#10;EJo8B+3QzJzrJtHMcId+DgXRbhQJHfEuk8hjUWfW+olcfI7tqDNrYSYn9RkBw1oxkceiWH5HzBxo&#10;72P+5yLO7Y4VjPa8L+SSxLFqwt9VEeehUBEHXPqa5AOpDFw+h6hUXpljE5B2PV6TYcL61a1I0mvV&#10;p4o0y7Dl0wy/BmsIV706GSM8opq0DXGY+CEdRpDJpwSRzBTK1zLrpA7O1aS/i9aBl6vNrFvP2PCu&#10;oxvJ1jt9dEOKSee2dWCOsvFNjfNcZ0rr5IWtA2FppDJFUKmQNUSSu7nuzlO61tN5myxgKZQ9xEC0&#10;3wrW9pUmYbSYNHsOamDaAslujRqYNkAgsNIYTNENrw6Cnq6sj+yvqpHp6Ebvr6qhmegG5mbJghzd&#10;cNFpHiTvNr07HYTKul+dvIrRaUsQoyv5EC8mRVzVxaS95VbPnY1uoNIvnbNKycR+2Zy9qRGho9k8&#10;ODaxNJhiUvIH+QWRR97UCNGVrGig0zKB0SmhSK0DvXU3D0qFjm7AdWejG4izfG/9wcdM4u9zdh6U&#10;Ch3dwOi0VMC6tGOLSZESLlmBOWuDG2junOCGx1nbOTDlmjsaRQc3JNW8b6ZQ7BGaFXDdOcENF51m&#10;Bas68uHW+k4HNzA6LRVQ3zmxDQ9d1TkQoNOxDYjOxDbgPuaENlx0mhVw7nRoA6PTrMDoSgW1Xa6A&#10;zPqRjZqzbmSj3itMZANy1olseHPnRzZqdG5kw0GnWQGlwolsuOg0K5Ku8KTCRDbQ8clGNpBGOe6a&#10;RohORzbgKcBGNhA6J7Lhzd2lZgWUisvyGJuo3DOxLSSFBeBOZMOFpzUUhqc3i9zItV54JrIBtzIn&#10;sOGhqwIbQOGZwAZEp3mB0ZW82K6DdzTChafuaMQb7WuXkaITnhvXqFn72mWkvBF4SkWXkcLtoi4j&#10;BTXCG7VfbNB+sbGCAU5RpowU6TynjBR0bkh1E4dDKP0Q7GgU1ZTTapmyV28aXIBxONbiBdhNtXxw&#10;ZM3vLnF8GSlx2OWyKSNlMlf/VWWksBY8VYeU8wjbOdFaD5rgpQ9EMr1qSanKSDFG09OpQxZHR+3o&#10;FEYkzJ22xOEu132LMlLE66A9TtWgatBURjqfUpbBLAVWlPtBm+TPKCOF80hiFJIZY5a3MKpdhepP&#10;kVzbrv5QZmgiCoxYZmZal7XKccttntxCUGaiBnoXtNA7Y6I3MGojnX6I5tGa6ZDX2k7HMmPTEGGT&#10;kU6b6h3lT/iehM7t/ESbnM2j6XQqItwGO2OuN9ajNtjphwhj1GTvgjZ7t9DKjPYZsFd32mynH0KM&#10;1kQBp4kuaLl3dV4ixKhlhsgAr6Pmexe036mxpcj/yIX3nTbh6YcQo2YN6RT/VNYFrfjOyVAEZwqd&#10;okg/hBi1OoPn7i5oy3fGmG+sR23O0w8RxqhB3wUt+s4kK7Yw6n1mBWVmZWUG7ddBu74zhn1D92jT&#10;nn6I5tG2iYI6PGjdd8a8b+wz2sCnH0KMVmbQPBobn8j8M6418vE+o6387hLKDNeHqiQ3JNf6dgC1&#10;z5yz3M5Zbud7n1vdT86tKVBCn5/lBnNGz/c+jzbaGVrnkDUdSUvsJA+3y9ZFzjBsaLSOI8mcyMjt&#10;imJvoJNw+gEZfaEfsCmXfyB5VO1MzGRX5R8EB81GTvoB2SYhSJKTy4ZC7AcyaDq1h34g95nwETr2&#10;AzLz0xiCV5p0ff4gJU4EBy16q6OTXgiS5Od2wQTdTjJ0OzoDhd4gObodHUiKH+RV+4K82BRmyH1R&#10;cgetQxpmzsXL7JSXHr6VlLxMRZ4pYolQyXfyWdLMp22q/L4YlX2SpAfWd2cPHUbkJ2ggz703fAzo&#10;8OIwoSCUyQsMSnptjA5KCOXZ8lmyuk2TGR2hsePw3tWmCfOi7/Yy9rRzU5ihTYpMFVoxQ+MVIRTu&#10;yWdeMQPZ2OoeXhwmtC/GYpBVWKF+0KCe3dRlRFUNLx4b1EB4xKBE1EYHJYTCIfkUTvXnnTEy0wZJ&#10;niKf8rSezA7IkvUvbZOF+dL3vBl72rk1znfSGoeinJfddLXgoEidPZ7Oj6fPHpfeOKS7+CR1uIoo&#10;Vyek7HEqP8iHrBdmj1Omkd83ooycbtlr6lVianf2inTohP/IqA85fyoyx0TkRcsDKGOC2inXJ2jV&#10;BcrKWcquUg+YcZQiYDoch4BpTxwERufCQ/Sa/aMesCp0fUnuemfKTPY4UblzZrLHcfeZkgXx3jgr&#10;hK5kwoqpfHSaDRhdyYd4b5wNWG46Ws1ULjoTrD51bxyETsepMTotDlBOnexxb93ZEDVEV7JihdFp&#10;mcDolFCEL55H687EptG6M6FpiE4HplNc2ps7G5ZG2kRHpaGes0Fp2EBFx6RTSNqFp3lB5U7UG8dR&#10;KTogzVSuWJh4NE2e32RDR6NTMNpDZ2PRCJ0ORWN0lVgAdKWGyncRuei0hkoL3ps7HYSGYlHHoEEj&#10;Bid/3INnA9BIanX8GcJzws8n7Y2DeKtDz5C3TuQZwCuVVM4gd2fPCAaSWx11hnJrgs5QMHTIOUWc&#10;PXQ24IzQ6XgzRhcUDCeD3EVnBGO13LhKRUeamcpVKibQjOdO7Rfh3jho4ekYM1x4JsR86t44EF2p&#10;o5LadufOBpenqPmMji2n0LLHWhtZhvBKXmB4JoMct+5xUsg9eDaFHK08nUIOV95r98aB8EodtcLw&#10;tI7iDF5f5x3ZGwdpFZ1DrrTKOWugEWOTmFwwJCcRuWBAjm/u5MBRMBwn0Tg6eBYRFxij5fNkerq4&#10;p9qxO4nEBQNxEocLhuH4BMRggkE4icEFQ3D93e7bYABO4m/B8JtE34LBN4m9BUNvEnkLBt4k7qbD&#10;bnARnHvj0KoT55k4g+Uz+45zBGmQQflSPjNRqr2gR0XJBoedPEY+8+POvXGWvRCGW96ECesuMjhU&#10;k04krJhkiaCoBoX+cqaCEAo/5bPnq5BR9kfW0fK9fBq6GqwhfMXeOG2Iw9SMDGWgszMjs04HjHNv&#10;nN9FbxxqjLOcrqa8QdXRjcS+00c3pDcOZarnOIF0/s8xyJP2xoEFo1V0I708BVsOYQsb3eAs4QH1&#10;gax0reMas8o895uBlCZhtDcO1xF5wLQFgpKXtQEC6+JLY3ALs791/VeaDQ+ZiW4gaCa6ATsKmKI8&#10;mPeteYDRlUxIVGSXO1WD2kWC0ZV8iPfGyZabCMlhuenoRm+51ehMdAOiY4PmELYK98bJnsganRvd&#10;cNBpVsBV50Q3XEnVrOjduA66khUS3XDQBWWCzbVi7pBUVKV3KW5VozPRjRy3qtHRD8vKAPKl+arE&#10;iW54c+dHNxx0WiogOs0KjK5kxRbW29lyO7TuTHADobPBDdQrwglueHNXBTcAZ01wA6LTUgF3L11k&#10;B2vsFpoVHNdw9wkd3IAaxQQ3MDolFbC6zsY20C6mYxtM5WpjJ7bhl63pyjpYWLfUvICbhY5tYHia&#10;F3DydE0dLKmzzXHg5JW8wFuZDW0gsXBCG55Y+KGNWqW4oY1a4dWVdKDLgRPbcOFpXkC5MLENJLUm&#10;tsEuXH/l6Ro6WEJnK+gQb3VwA648E9zA9XO6fA5Wz9n+OBCe3i+Q3NroBmwZ4EQ3POba6AaEF5OM&#10;KrqBKp+d6IYHr4pu0LywXNqUKRPdQLNXRzdA0bPT+d+FZ0UDwSt3b6xXXrtDDmKuiW6g2XvtDjlo&#10;w9UdcuCGW3fIAYrlyA456CylO+T02QS1WnY65IDFd3yHHASRlKwcgv/wZoJP8k6HHIix1Fd0GTKs&#10;wp5aGQHHKtshB+0fVYccqAJf0CEHYTSWOMRoTPFGpbgxxuMdciCvdYccvB6/QYccjFFtJxijMcvx&#10;bpyq/w7G5TM65CCtw2WEB3M1nXrckzQ1uhG63KUCV7Nr8/y5HXKcbY8rF0uMpeY+x6XPcelzNfu5&#10;mn3Ci+Akd7bAIPm5mv33W83++gXFQ0WsBDAbMWDyFBfBYgnVymeO7dLRYJQmXrWaD+I0C/IS+cwv&#10;k+QFwS7fymcJ6XAHhXwrnyXVyAuHGtgo3dhbh+kPE46++fdTVzsCdShXjdJZNkuMvS4wT+Z+uRDR&#10;qh6KHe2z9eKgY2YkAWIY0djT+nrN6MDHFscAL0w48uZhWqJ0Yy8eGBImHH3zua70O6krna+pqLRb&#10;s5+qSrygzEhKRDh94oWUlW5yyqVXVrqkcFvOUvo9lZUSYHLxCOpDJFyZs0x0O+kH8I3KShEwZcNC&#10;YG6Qua53LR0L22BZ6eWMAvnelCl3T6Jy58x4e3DhZsmCcFkpRle64BrotAMOoyv5EC4rvVysqdTF&#10;WW4q8SJRuXNnPDwnLiuF6JRzp4FO+3YoPO+Xf2vPzgzVWZuyUoyuZEUDnZYJjE4JRbSsFK47lXiB&#10;112deOHPnZN44RW62MQLpE10WSlUJ69eVoq0cMkLlhughnVqGLEWFG6qfKR4WSlAZzIvILpKLAC6&#10;UkOFy0ovp+uVq1JU5kWiclWKzbyAc1eyYkuBDr8Hgcm8uJwvqWDYUXgq8yJRuehM5gXkrJN44YmF&#10;SbyAKkUlXmCV8spFpRheyQsMz2Re4PovJ/XCmz2TegF5q1IvMG+r1AtUe+ikXrjw9NaN4an9gheo&#10;u/Sq1AsIr+TGNlpXCuVWpV5gubWpF7C4z0m98GbPpF5geKWWasDTzMBrz0m9cOHp3TvtBZ5e0R2L&#10;1Y5xjvGcYzznGM93HuN5sYc+KRdu+cnmPAvEwVWZHdPDBfHiVDwQaCdl3K0+o+y8VoGW1PtF6Q6u&#10;FEEkn/0QFn1J6yjhsi9mDROOQaxmT5Bh53HmSBHFQBP+7LK4oXZZQMincLovsyMrv8mf4cVj0zQM&#10;JUw49urhFvowYTcy6gFjmFAEQWZPWEmyeK61+13U2tGdGbPp5eyS24DXPt/kdz29z1eK7Ta2lWAO&#10;PnCxHauX0/h8Uda4sujRBSy6qCVX8FAaFUMrvbmlw7FP++sHUFJV1rxfIVMek6PFdikDzAFWGiwY&#10;mD4hk6nsA1PWCioromhQWQfUH7frKVM+30RFtlRmejlnxucLsZn8vmCxXW8nO+hKJoid7KDTtgos&#10;GGPpKrLm4PUqmhEYXckJjM74fCG6Y4vtknOrnjvl88WcNfl8kLOOz9fLETc+X7judCpfb+bVnDV3&#10;3WF0JSu28KI7W2yH5FX5fLHAGp8v5Kzj8/XmrvL5cl6uo02Mzzel5Toya3y+sMjT6STootNSkWbF&#10;RVeyAs+dKbaD6I4ttgNS4bp863Vn7rTD6EoFlV2+3tyZYjuoUbTLl2NNrjY2Ll+MrmRFdvl66KzL&#10;d7HhGFetUbTLl6lcdMblC6XCcfm66PR+fQnRlaxIVD46vVdAjUJrotgrorV2GF3JCozOeHxhJaDj&#10;8PXmzjp80dxphy/krHH4YnQlK7bwyjpzYx2UClVqh/dZ4+/F6EpWZHevN3e20o73KE8qlLsX77PG&#10;3QvROd5eF52WiqRnXXQlKxKVKxW20A6WKTreXhee3iwga5W3F7PWFNrByTuuzg6iU3V2DXSaFxhd&#10;yYvwRfRQpaiL6LFKeeUyOwhPldlheK9cZgd5q8rsMG+/SZmds9d6ZXbOGc+W2cG198IqOwehW2Xn&#10;QgyKx/HX0CPVbIrsoJVRFdlB9Xd8kR3EGLXAjQnOATm/kpzKxsqjC91fT6F+T0lX19ATl90tzlxD&#10;z2TuLvItrqHHGMttHe903+IaeojR2ORwHo1R3iio1Gb5M4rs4HoMWuZ0m7ysMikEnE8nbIpYr1yn&#10;O+HEr6GHultfQ4+Vd3UNPb6aXJvo8WvoGxjL3b6FURskJNeoCFkb6s+4hh7y2jTGyQlQtTX8La6h&#10;hxiDFnt1DT0ulNYdcp5xDT2Ua2W3N3SPMdwbvNZ3AND99UiHG+M9vZz/qKRQWe8NjMZ8b2DUBvwz&#10;rqGH86jStloYK5lBe6E2459xDT3GGNxnjCnf2K+1Mf+Ma+ihzCh7HtukzjX0aB51Chf9EK3HqFHP&#10;l5MeHCwN/WjM+tY8lpyhlG4oM8a0hyYM34daYkQer+oaeqzDtXkfv4a+gVHvMxhjJTNon9E2fvwa&#10;+gbGkjPYFuyMnd8492hLn36I1qPpqYMxGmMfzqPtqoMbIOi2Ot0aysxas6aBUcsMxlidzShX2j2b&#10;6ZsDujWUmY0OKOJzj7H7kQ+7s4Y/nkcuuC7Cdhtoz2y0pQmDT50y/hv60Vr/DYwlZ7bdBsYWN5o1&#10;eL9ueADOiZDnRMhzIuR3nggJ+0v8PS5hgGDOzS5+v80uINOSx4Wyt7bsKMnpW+3bXMhWzheuHFIK&#10;x35A+11+g2TGjvxALozpyJ4PQZIrYzoyrmM/oENmgpSLgXOicWOj6Poc220XvDemY2MyvyE46D49&#10;lWyR4KDl8hi2jkKDlutj2FQJ/YANkDSG4A0yHVsD+QfBQYv+6uhEHYIk7Xo6imjFfiCcprNm6Aei&#10;xfjgF/uBDJpOYcUPXpy8ntzwKXmd1pKfvG7akTRyqekkSYyxyb2S5DukSGcyGYd8LZ+GbDlImxDI&#10;ZybMMx+jCr4ySNYeZ8bVponn+7ch5eeMzUFPlb2ptHBkHuVTzecI1dBGp4+vwccN7XHihCMMH57Y&#10;npOBzLJAcs3rOo2h+cthJvFi76XiQCrTKJ+yjoVwZEYPLw8TVhMVGJrMxujAhFCGI59mWG0mDIMK&#10;ktmX4gFlvVVoGzSgoRGOfbYe0EDWRjqQjfF9aOgTJgy+OEjWHu2Aboysb3MUJGtjGxbD+JT0rx3T&#10;GcMwxggPbBsRrmFZjT+x7140Npjhie3JGcjsVIsIkIZ9QWnMNP3Xnxwed3efP/z4+e6O9/u7ZLXe&#10;7/jf+WDB/+cNF3c8Pvy0z6193u8+/PbTfrLfPfH2PvnlZk9/ud3t//Ni8nV/9fDu4vE/fr7a31xM&#10;7v7t/vHdxYZCWET2lP5BipgTzvflN+/Lb67ur+lR7y6evpNuSDNyum1mU9oCpTTmx/3Nzcfd/suk&#10;Nw1erTKGHLGp9ObQDelyyW5irozZkLMxM/CF3ZAouaIDztnS7Zkc3Px2emlZmaFLY5LrmP+wZKUL&#10;NRHdTvoRlA/T/lOYV1xGHHJpjAPM8Wl7wOigPfh2MTDtNIXA6BQ4PGybXNkOMFMac0mubEqPqadM&#10;JeYkKnfOTF4OxGaycpIT20OneXC5IVeyi65kQqLy0Wk2YHQlH/p7qDx0mhHr2WLuoys5kahcdFVp&#10;zIw7q9QpJF5pjINupoWBcrt9dCoNJ1H56DQrsKDqJJxZivN48DQvMLySFw14mhcNeCUz+uIYB54p&#10;joG8VcUxmLemOAbD06k31NSbstU8eJobUDBUdQwWDFMd04BXcqO/i8qDp7kBtYpKucFaxZTHYHhe&#10;fYwDjxJCetWYsrWSpvXUisq2SVSDaNCR6NOHvz0+8f5zdUt/STsRuf36/0d/m1zdf+IjC5M87B5T&#10;M2YKobP7KOYLIqXGxDE/ULb5t6Sn80Y84oEUx1fQBURsZyjU2C3y9L7d6ZZUS4i8H2hWdTSzbezf&#10;wdXfeQz9UtjfXD9N7tLhNR9h6by5v5i8f3fxPh9M+Gzd0/JfJ1/fXeSjFfV14HMJL6CDiZmN4ExA&#10;PJEz+4FAG5fZ8yJU8p185odlmllup0nY5Vv5LKmoo1bPVPlWPkuqS6oZy6yXb+WzpDocG+Vb+cxU&#10;wyDDhGPvHZ44NoyBcGxWBkI7xacxnn5M//Vz+Y9rPJHN9+nt108PZP2RYiWz7vbz9V+unq7KfyfL&#10;8O3NbHe7u/tws//zfwEAAP//AwBQSwMEFAAGAAgAAAAhAC4thqPiAAAADAEAAA8AAABkcnMvZG93&#10;bnJldi54bWxMj8FOwkAQhu8mvsNmTLzJdqkolG4JIeqJmAgmhtvSDm1Dd7bpLm15e4eT3mYyX/75&#10;/nQ12kb02PnakQY1iUAg5a6oqdTwvX9/moPwwVBhGkeo4YoeVtn9XWqSwg30hf0ulIJDyCdGQxVC&#10;m0jp8wqt8RPXIvHt5DprAq9dKYvODBxuGzmNohdpTU38oTItbirMz7uL1fAxmGEdq7d+ez5trof9&#10;7PNnq1Drx4dxvQQRcAx/MNz0WR0ydjq6CxVeNBrixfSVUR6U4g43Qs0U1ztqmD8vYpBZKv+XyH4B&#10;AAD//wMAUEsBAi0AFAAGAAgAAAAhALaDOJL+AAAA4QEAABMAAAAAAAAAAAAAAAAAAAAAAFtDb250&#10;ZW50X1R5cGVzXS54bWxQSwECLQAUAAYACAAAACEAOP0h/9YAAACUAQAACwAAAAAAAAAAAAAAAAAv&#10;AQAAX3JlbHMvLnJlbHNQSwECLQAUAAYACAAAACEAplTE0U1AAAAEHgIADgAAAAAAAAAAAAAAAAAu&#10;AgAAZHJzL2Uyb0RvYy54bWxQSwECLQAUAAYACAAAACEALi2Go+IAAAAMAQAADwAAAAAAAAAAAAAA&#10;AACnQgAAZHJzL2Rvd25yZXYueG1sUEsFBgAAAAAEAAQA8wAAALZDAAAAAA==&#10;">
                <v:shape id="AutoShape 163" o:spid="_x0000_s1027" style="position:absolute;left:3936;top:3118;width:7394;height:600;visibility:visible;mso-wrap-style:square;v-text-anchor:top" coordsize="7394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NhqywAAAOMAAAAPAAAAZHJzL2Rvd25yZXYueG1sRI9Lb8Iw&#10;EITvlfgP1lbqBYED5REFDEKVqFA58ThwXMVLHBqvo9gN6b/HlSpx/HZnZ2aX685WoqXGl44VjIYJ&#10;COLc6ZILBefTdpCC8AFZY+WYFPySh/Wq97LETLs7H6g9hkJEE/YZKjAh1JmUPjdk0Q9dTRx3V9dY&#10;DBGbQuoG79HcVnKcJDNpseSYYLCmD0P59/HHKojwVd9mn6P+leWlv69Mu90flHp77TYLEIG68BT/&#10;X+90rP8+naeTNJmM4e+nOAC5egAAAP//AwBQSwECLQAUAAYACAAAACEA2+H2y+4AAACFAQAAEwAA&#10;AAAAAAAAAAAAAAAAAAAAW0NvbnRlbnRfVHlwZXNdLnhtbFBLAQItABQABgAIAAAAIQBa9CxbvwAA&#10;ABUBAAALAAAAAAAAAAAAAAAAAB8BAABfcmVscy8ucmVsc1BLAQItABQABgAIAAAAIQAgaNhqywAA&#10;AOMAAAAPAAAAAAAAAAAAAAAAAAcCAABkcnMvZG93bnJldi54bWxQSwUGAAAAAAMAAwC3AAAA/wIA&#10;AAAA&#10;" path="m4557,l104,r,166l104,434r,-268l104,,,,,166,,434,,600r4557,l4557,434r,-268l4557,xm6400,166r,l6400,,6297,r,166l6297,434r,-268l6297,,4561,r,166l4561,434r,166l6400,600r,-166l6400,166xm7394,l6513,r,166l6513,434r,-268l6513,,6405,r,166l6405,434r,166l7394,600r,-166l7394,166,7394,xe" fillcolor="#9bc2e6" stroked="f">
                  <v:path arrowok="t" o:connecttype="custom" o:connectlocs="4557,3118;104,3118;104,3284;104,3552;104,3552;104,3284;104,3284;104,3118;0,3118;0,3284;0,3552;0,3718;4557,3718;4557,3552;4557,3284;4557,3118;6400,3284;6400,3284;6400,3118;6297,3118;6297,3284;6297,3552;6297,3552;6297,3284;6297,3284;6297,3118;4561,3118;4561,3284;4561,3552;4561,3718;6400,3718;6400,3552;6400,3552;6400,3284;7394,3118;6513,3118;6513,3284;6513,3552;6513,3552;6513,3284;6513,3284;6513,3118;6405,3118;6405,3284;6405,3552;6405,3718;7394,3718;7394,3552;7394,3284;7394,3118" o:connectangles="0,0,0,0,0,0,0,0,0,0,0,0,0,0,0,0,0,0,0,0,0,0,0,0,0,0,0,0,0,0,0,0,0,0,0,0,0,0,0,0,0,0,0,0,0,0,0,0,0,0"/>
                </v:shape>
                <v:shape id="AutoShape 162" o:spid="_x0000_s1028" style="position:absolute;left:3926;top:3727;width:7413;height:610;visibility:visible;mso-wrap-style:square;v-text-anchor:top" coordsize="7413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v9BxwAAAOMAAAAPAAAAZHJzL2Rvd25yZXYueG1sRE9PS8Mw&#10;FL8L+w7hDby5ZENnV5eNIYpeN3ewt0fzbMuSl5LEtvrpjSB4fL//b7ufnBUDhdh51rBcKBDEtTcd&#10;NxrOb883BYiYkA1az6ThiyLsd7OrLZbGj3yk4ZQakUM4lqihTakvpYx1Sw7jwvfEmfvwwWHKZ2ik&#10;CTjmcGflSqm1dNhxbmixp8eW6svp02mw9klN4/mlrr6Pd9VQ3ar4Hi5aX8+nwwOIRFP6F/+5X02e&#10;v1SqWG+KzT38/pQBkLsfAAAA//8DAFBLAQItABQABgAIAAAAIQDb4fbL7gAAAIUBAAATAAAAAAAA&#10;AAAAAAAAAAAAAABbQ29udGVudF9UeXBlc10ueG1sUEsBAi0AFAAGAAgAAAAhAFr0LFu/AAAAFQEA&#10;AAsAAAAAAAAAAAAAAAAAHwEAAF9yZWxzLy5yZWxzUEsBAi0AFAAGAAgAAAAhAO4e/0HHAAAA4wAA&#10;AA8AAAAAAAAAAAAAAAAABwIAAGRycy9kb3ducmV2LnhtbFBLBQYAAAAAAwADALcAAAD7AgAAAAA=&#10;" path="m4578,r-10,l4568,300,9,300,9,,,,,300r,9l,609r9,l9,309r4559,l4568,609r10,l4578,309r,-9l4578,xm6412,300r-1834,l4578,309r1834,l6412,300xm7413,r-10,l7403,300r-982,l6421,r-9,l6412,300r,9l6412,609r9,l6421,309r982,l7403,609r10,l7413,309r,-9l7413,xe" fillcolor="black" stroked="f">
                  <v:path arrowok="t" o:connecttype="custom" o:connectlocs="4578,3728;4568,3728;4568,4028;9,4028;9,3728;0,3728;0,4028;0,4037;0,4337;9,4337;9,4037;4568,4037;4568,4337;4578,4337;4578,4037;4578,4028;4578,3728;6412,4028;4578,4028;4578,4037;6412,4037;6412,4028;7413,3728;7403,3728;7403,4028;6421,4028;6421,3728;6412,3728;6412,4028;6412,4037;6412,4337;6421,4337;6421,4037;7403,4037;7403,4337;7413,4337;7413,4037;7413,4028;7413,3728" o:connectangles="0,0,0,0,0,0,0,0,0,0,0,0,0,0,0,0,0,0,0,0,0,0,0,0,0,0,0,0,0,0,0,0,0,0,0,0,0,0,0"/>
                </v:shape>
                <v:shape id="AutoShape 161" o:spid="_x0000_s1029" style="position:absolute;left:4040;top:4349;width:6297;height:805;visibility:visible;mso-wrap-style:square;v-text-anchor:top" coordsize="6297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tlxyAAAAOMAAAAPAAAAZHJzL2Rvd25yZXYueG1sRE9fa8Iw&#10;EH8X9h3CCb5paqtzVKOMgVMQxnR72dvZnE1ZcylNpvXbG0HY4/3+32LV2VqcqfWVYwXjUQKCuHC6&#10;4lLB99d6+ALCB2SNtWNScCUPq+VTb4G5dhfe0/kQShFD2OeowITQ5FL6wpBFP3INceROrrUY4tmW&#10;Urd4ieG2lmmSPEuLFccGgw29GSp+D39WQbJ535lrpj9+PveIetrsNmF6VGrQ717nIAJ14V/8cG91&#10;nD8Zp1k2SWczuP8UAZDLGwAAAP//AwBQSwECLQAUAAYACAAAACEA2+H2y+4AAACFAQAAEwAAAAAA&#10;AAAAAAAAAAAAAAAAW0NvbnRlbnRfVHlwZXNdLnhtbFBLAQItABQABgAIAAAAIQBa9CxbvwAAABUB&#10;AAALAAAAAAAAAAAAAAAAAB8BAABfcmVscy8ucmVsc1BLAQItABQABgAIAAAAIQCFjtlxyAAAAOMA&#10;AAAPAAAAAAAAAAAAAAAAAAcCAABkcnMvZG93bnJldi54bWxQSwUGAAAAAAMAAwC3AAAA/AIAAAAA&#10;" path="m4453,l4349,r,269l,269,,536,,805r4349,l4453,805,4453,xm6296,536r-103,l6193,269r-1628,l4457,269r,267l4457,805r1839,l6296,536xe" stroked="f">
                  <v:path arrowok="t" o:connecttype="custom" o:connectlocs="4453,4349;4349,4349;4349,4618;0,4618;0,4885;0,5154;4349,5154;4453,5154;4453,4349;6296,4885;6193,4885;6193,4618;4565,4618;4457,4618;4457,4885;4457,5154;6296,5154;6296,4885" o:connectangles="0,0,0,0,0,0,0,0,0,0,0,0,0,0,0,0,0,0"/>
                </v:shape>
                <v:shape id="AutoShape 160" o:spid="_x0000_s1030" style="position:absolute;left:3926;top:4337;width:7413;height:817;visibility:visible;mso-wrap-style:square;v-text-anchor:top" coordsize="7413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FTzygAAAOMAAAAPAAAAZHJzL2Rvd25yZXYueG1sRE/NTsJA&#10;EL6T+A6bMeFiZNtSUAsLoQYSE7mIHjxOukPb0J0t3QWKT++amHCc73/my9404kydqy0riEcRCOLC&#10;6ppLBV+fm8dnEM4ja2wsk4IrOVgu7gZzzLS98Aedd74UIYRdhgoq79tMSldUZNCNbEscuL3tDPpw&#10;dqXUHV5CuGlkEkVTabDm0FBhS68VFYfdySiI1smPfog3+j3/zqfyuMq31zhXanjfr2YgPPX+Jv53&#10;v+kwP02T+CWdjJ/g76cAgFz8AgAA//8DAFBLAQItABQABgAIAAAAIQDb4fbL7gAAAIUBAAATAAAA&#10;AAAAAAAAAAAAAAAAAABbQ29udGVudF9UeXBlc10ueG1sUEsBAi0AFAAGAAgAAAAhAFr0LFu/AAAA&#10;FQEAAAsAAAAAAAAAAAAAAAAAHwEAAF9yZWxzLy5yZWxzUEsBAi0AFAAGAAgAAAAhAPcAVPPKAAAA&#10;4wAAAA8AAAAAAAAAAAAAAAAABwIAAGRycy9kb3ducmV2LnhtbFBLBQYAAAAAAwADALcAAAD+AgAA&#10;AAA=&#10;" path="m9,10l,10,,817r9,l9,10xm4578,10r-10,l4568,817r10,l4578,10xm4578,r-10,l9,,,,,10r9,l4568,10r10,l4578,xm6412,l4578,r,10l6412,10r,-10xm6421,10r-9,l6412,817r9,l6421,10xm7413,10r-10,l7403,817r10,l7413,10xm7413,r-10,l6421,r-9,l6412,10r9,l7403,10r10,l7413,xe" fillcolor="black" stroked="f">
                  <v:path arrowok="t" o:connecttype="custom" o:connectlocs="9,4347;0,4347;0,5154;9,5154;9,4347;4578,4347;4568,4347;4568,5154;4578,5154;4578,4347;4578,4337;4568,4337;9,4337;0,4337;0,4347;9,4347;4568,4347;4578,4347;4578,4337;6412,4337;4578,4337;4578,4347;6412,4347;6412,4337;6421,4347;6412,4347;6412,5154;6421,5154;6421,4347;7413,4347;7403,4347;7403,5154;7413,5154;7413,4347;7413,4337;7403,4337;6421,4337;6421,4337;6412,4337;6412,4347;6421,4347;6421,4347;7403,4347;7413,4347;7413,4337" o:connectangles="0,0,0,0,0,0,0,0,0,0,0,0,0,0,0,0,0,0,0,0,0,0,0,0,0,0,0,0,0,0,0,0,0,0,0,0,0,0,0,0,0,0,0,0,0"/>
                </v:shape>
                <v:shape id="AutoShape 159" o:spid="_x0000_s1031" style="position:absolute;left:3936;top:5165;width:6400;height:300;visibility:visible;mso-wrap-style:square;v-text-anchor:top" coordsize="640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HTWyAAAAOMAAAAPAAAAZHJzL2Rvd25yZXYueG1sRE9PT8Iw&#10;FL+b+B2aZ8INuq0GdVKIMWAwchE9eHxZH93i+rqsZYxvT01IPL7f/7dYja4VA/Wh8awhn2UgiCtv&#10;GrYavr8200cQISIbbD2ThjMFWC1vbxZYGn/iTxr20YoUwqFEDXWMXSllqGpyGGa+I07cwfcOYzp7&#10;K02PpxTuWllk2Vw6bDg11NjRa03V7/7oNLx3P+unt+K++LC029kHOpxbNWg9uRtfnkFEGuO/+Ore&#10;mjQ/U7lSaq5y+PspASCXFwAAAP//AwBQSwECLQAUAAYACAAAACEA2+H2y+4AAACFAQAAEwAAAAAA&#10;AAAAAAAAAAAAAAAAW0NvbnRlbnRfVHlwZXNdLnhtbFBLAQItABQABgAIAAAAIQBa9CxbvwAAABUB&#10;AAALAAAAAAAAAAAAAAAAAB8BAABfcmVscy8ucmVsc1BLAQItABQABgAIAAAAIQDLrHTWyAAAAOMA&#10;AAAPAAAAAAAAAAAAAAAAAAcCAABkcnMvZG93bnJldi54bWxQSwUGAAAAAAMAAwC3AAAA/AIAAAAA&#10;" path="m4557,l,,,31r104,l104,300r4349,l4557,300r,-269l4557,xm6400,l4561,r,14l4561,283r,17l6400,300r,-17l6297,283r,-269l6400,14r,-14xe" stroked="f">
                  <v:path arrowok="t" o:connecttype="custom" o:connectlocs="4557,5166;0,5166;0,5197;104,5197;104,5466;4453,5466;4557,5466;4557,5197;4557,5166;6400,5166;4561,5166;4561,5180;4561,5449;4561,5466;6400,5466;6400,5449;6297,5449;6297,5180;6400,5180;6400,5166" o:connectangles="0,0,0,0,0,0,0,0,0,0,0,0,0,0,0,0,0,0,0,0"/>
                </v:shape>
                <v:shape id="AutoShape 158" o:spid="_x0000_s1032" style="position:absolute;left:3926;top:5153;width:7413;height:312;visibility:visible;mso-wrap-style:square;v-text-anchor:top" coordsize="7413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uIVyQAAAOIAAAAPAAAAZHJzL2Rvd25yZXYueG1sRI9Ba4NA&#10;FITvgf6H5RV6S9ZYkdRmlVAI9JQ2Gsj14b6qrftW3E20/75bCOQ4zHwzzLaYTS+uNLrOsoL1KgJB&#10;XFvdcaPgVO2XGxDOI2vsLZOCX3JQ5A+LLWbaTnyka+kbEUrYZaig9X7IpHR1Swbdyg7Ewfuyo0Ef&#10;5NhIPeIUyk0v4yhKpcGOw0KLA721VP+UF6Mg7uTBJt+Dbs6TrT6ej9NhZz6Venqcd68gPM3+Hr7R&#10;7zpwyTpON8lLCv+Xwh2Q+R8AAAD//wMAUEsBAi0AFAAGAAgAAAAhANvh9svuAAAAhQEAABMAAAAA&#10;AAAAAAAAAAAAAAAAAFtDb250ZW50X1R5cGVzXS54bWxQSwECLQAUAAYACAAAACEAWvQsW78AAAAV&#10;AQAACwAAAAAAAAAAAAAAAAAfAQAAX3JlbHMvLnJlbHNQSwECLQAUAAYACAAAACEA08riFckAAADi&#10;AAAADwAAAAAAAAAAAAAAAAAHAgAAZHJzL2Rvd25yZXYueG1sUEsFBgAAAAADAAMAtwAAAP0CAAAA&#10;AA==&#10;" path="m4578,r-10,l9,,,,,9,,312r9,l9,9r4559,l4568,312r10,l4578,9r,-9xm6412,l4578,r,9l6412,9r,-9xm7413,r-10,l6421,r-9,l6412,9r,303l6421,312r,-303l7403,9r,303l7413,312r,-303l7413,xe" fillcolor="black" stroked="f">
                  <v:path arrowok="t" o:connecttype="custom" o:connectlocs="4578,5154;4568,5154;9,5154;0,5154;0,5163;0,5466;9,5466;9,5163;4568,5163;4568,5466;4578,5466;4578,5163;4578,5154;6412,5154;4578,5154;4578,5163;6412,5163;6412,5154;7413,5154;7403,5154;6421,5154;6421,5154;6412,5154;6412,5163;6412,5466;6421,5466;6421,5163;7403,5163;7403,5466;7413,5466;7413,5163;7413,5154" o:connectangles="0,0,0,0,0,0,0,0,0,0,0,0,0,0,0,0,0,0,0,0,0,0,0,0,0,0,0,0,0,0,0,0"/>
                </v:shape>
                <v:shape id="AutoShape 157" o:spid="_x0000_s1033" style="position:absolute;left:3936;top:5475;width:6400;height:536;visibility:visible;mso-wrap-style:square;v-text-anchor:top" coordsize="6400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SHgyAAAAOMAAAAPAAAAZHJzL2Rvd25yZXYueG1sRE9fS8Mw&#10;EH8X/A7hBN9cMidldsuGCIIiA7cpsrezOdticwlJXOs+vRkM9ni//zdfDrYTewqxdaxhPFIgiCtn&#10;Wq41vG+fbqYgYkI22DkmDX8UYbm4vJhjaVzPa9pvUi1yCMcSNTQp+VLKWDVkMY6cJ87ctwsWUz5D&#10;LU3APofbTt4qVUiLLeeGBj09NlT9bH6tBnK+wNVLGA4f669PP31964pdr/X11fAwA5FoSGfxyf1s&#10;8vy7STFWE6Xu4fhTBkAu/gEAAP//AwBQSwECLQAUAAYACAAAACEA2+H2y+4AAACFAQAAEwAAAAAA&#10;AAAAAAAAAAAAAAAAW0NvbnRlbnRfVHlwZXNdLnhtbFBLAQItABQABgAIAAAAIQBa9CxbvwAAABUB&#10;AAALAAAAAAAAAAAAAAAAAB8BAABfcmVscy8ucmVsc1BLAQItABQABgAIAAAAIQDJQSHgyAAAAOMA&#10;AAAPAAAAAAAAAAAAAAAAAAcCAABkcnMvZG93bnJldi54bWxQSwUGAAAAAAMAAwC3AAAA/AIAAAAA&#10;" path="m4557,l,,,269r104,l104,536r4349,l4557,536r,-267l4557,xm6400,l4561,r,135l4561,404r,132l6400,536r,-132l6297,404r,-269l6400,135,6400,xe" stroked="f">
                  <v:path arrowok="t" o:connecttype="custom" o:connectlocs="4557,5475;0,5475;0,5744;104,5744;104,6011;4453,6011;4557,6011;4557,5744;4557,5475;6400,5475;4561,5475;4561,5610;4561,5879;4561,6011;6400,6011;6400,5879;6297,5879;6297,5610;6400,5610;6400,5475" o:connectangles="0,0,0,0,0,0,0,0,0,0,0,0,0,0,0,0,0,0,0,0"/>
                </v:shape>
                <v:shape id="AutoShape 156" o:spid="_x0000_s1034" style="position:absolute;left:3926;top:5465;width:7413;height:545;visibility:visible;mso-wrap-style:square;v-text-anchor:top" coordsize="7413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MXkygAAAOIAAAAPAAAAZHJzL2Rvd25yZXYueG1sRI9Pa8JA&#10;FMTvhX6H5RV6qxsV0xBdpSktaA8W/4DXR/aZBLNvw+7WxG/vFgo9DjPzG2axGkwrruR8Y1nBeJSA&#10;IC6tbrhScDx8vmQgfEDW2FomBTfysFo+Piww17bnHV33oRIRwj5HBXUIXS6lL2sy6Ee2I47e2TqD&#10;IUpXSe2wj3DTykmSpNJgw3Ghxo7eayov+x+jYEan4tXt8AvLMNnS5bvY9B+FUs9Pw9scRKAh/If/&#10;2mutIEtn6TTLpin8Xop3QC7vAAAA//8DAFBLAQItABQABgAIAAAAIQDb4fbL7gAAAIUBAAATAAAA&#10;AAAAAAAAAAAAAAAAAABbQ29udGVudF9UeXBlc10ueG1sUEsBAi0AFAAGAAgAAAAhAFr0LFu/AAAA&#10;FQEAAAsAAAAAAAAAAAAAAAAAHwEAAF9yZWxzLy5yZWxzUEsBAi0AFAAGAAgAAAAhALKkxeTKAAAA&#10;4gAAAA8AAAAAAAAAAAAAAAAABwIAAGRycy9kb3ducmV2LnhtbFBLBQYAAAAAAwADALcAAAD+AgAA&#10;AAA=&#10;" path="m4578,r-10,l9,,,,,9,,545r9,l9,9r4559,l4568,545r10,l4578,9r,-9xm6412,l4578,r,9l6412,9r,-9xm7413,r-10,l6421,r-9,l6412,9r,536l6421,545r,-536l7403,9r,536l7413,545r,-536l7413,xe" fillcolor="black" stroked="f">
                  <v:path arrowok="t" o:connecttype="custom" o:connectlocs="4578,5466;4568,5466;9,5466;0,5466;0,5475;0,6011;9,6011;9,5475;4568,5475;4568,6011;4578,6011;4578,5475;4578,5466;6412,5466;4578,5466;4578,5475;6412,5475;6412,5466;7413,5466;7403,5466;6421,5466;6421,5466;6412,5466;6412,5475;6412,6011;6421,6011;6421,5475;7403,5475;7403,6011;7413,6011;7413,5475;7413,5466" o:connectangles="0,0,0,0,0,0,0,0,0,0,0,0,0,0,0,0,0,0,0,0,0,0,0,0,0,0,0,0,0,0,0,0"/>
                </v:shape>
                <v:shape id="AutoShape 155" o:spid="_x0000_s1035" style="position:absolute;left:3936;top:6022;width:6400;height:300;visibility:visible;mso-wrap-style:square;v-text-anchor:top" coordsize="640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Ag0ywAAAOIAAAAPAAAAZHJzL2Rvd25yZXYueG1sRI9Ba8JA&#10;FITvhf6H5RV6qxvTWE10lVJasdRL1YPHR/a5Cc2+DdltjP/eFQo9DjPzDbNYDbYRPXW+dqxgPEpA&#10;EJdO12wUHPYfTzMQPiBrbByTggt5WC3v7xZYaHfmb+p3wYgIYV+ggiqEtpDSlxVZ9CPXEkfv5DqL&#10;IcrOSN3hOcJtI9MkeZEWa44LFbb0VlH5s/u1Cj7b43u+TrP0y9B2a6Z0ujTPvVKPD8PrHESgIfyH&#10;/9obrSDL8zSZZJMp3C7FOyCXVwAAAP//AwBQSwECLQAUAAYACAAAACEA2+H2y+4AAACFAQAAEwAA&#10;AAAAAAAAAAAAAAAAAAAAW0NvbnRlbnRfVHlwZXNdLnhtbFBLAQItABQABgAIAAAAIQBa9CxbvwAA&#10;ABUBAAALAAAAAAAAAAAAAAAAAB8BAABfcmVscy8ucmVsc1BLAQItABQABgAIAAAAIQCOwAg0ywAA&#10;AOIAAAAPAAAAAAAAAAAAAAAAAAcCAABkcnMvZG93bnJldi54bWxQSwUGAAAAAAMAAwC3AAAA/wIA&#10;AAAA&#10;" path="m4557,l,,,31r104,l104,300r4349,l4557,300r,-269l4557,xm6400,l4561,r,14l4561,283r,17l6400,300r,-17l6297,283r,-269l6400,14r,-14xe" stroked="f">
                  <v:path arrowok="t" o:connecttype="custom" o:connectlocs="4557,6023;0,6023;0,6054;104,6054;104,6323;4453,6323;4557,6323;4557,6054;4557,6023;6400,6023;4561,6023;4561,6037;4561,6306;4561,6323;6400,6323;6400,6306;6297,6306;6297,6037;6400,6037;6400,6023" o:connectangles="0,0,0,0,0,0,0,0,0,0,0,0,0,0,0,0,0,0,0,0"/>
                </v:shape>
                <v:shape id="AutoShape 154" o:spid="_x0000_s1036" style="position:absolute;left:3926;top:6010;width:7413;height:312;visibility:visible;mso-wrap-style:square;v-text-anchor:top" coordsize="7413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HuxxQAAAOMAAAAPAAAAZHJzL2Rvd25yZXYueG1sRE/NisIw&#10;EL4v+A5hBG9rauuKVqOIIHhyV13wOjRjW20mpYm2vv1GEPY43/8sVp2pxIMaV1pWMBpGIIgzq0vO&#10;Ffyetp9TEM4ja6wsk4InOVgtex8LTLVt+UCPo89FCGGXooLC+zqV0mUFGXRDWxMH7mIbgz6cTS51&#10;g20IN5WMo2giDZYcGgqsaVNQdjvejYK4lHs7vtY6P7f29J0c2v3a/Cg16HfrOQhPnf8Xv907HeZ/&#10;xbMkmSWTGF4/BQDk8g8AAP//AwBQSwECLQAUAAYACAAAACEA2+H2y+4AAACFAQAAEwAAAAAAAAAA&#10;AAAAAAAAAAAAW0NvbnRlbnRfVHlwZXNdLnhtbFBLAQItABQABgAIAAAAIQBa9CxbvwAAABUBAAAL&#10;AAAAAAAAAAAAAAAAAB8BAABfcmVscy8ucmVsc1BLAQItABQABgAIAAAAIQBMRHuxxQAAAOMAAAAP&#10;AAAAAAAAAAAAAAAAAAcCAABkcnMvZG93bnJldi54bWxQSwUGAAAAAAMAAwC3AAAA+QIAAAAA&#10;" path="m4578,r-10,l9,,,,,9,,312r9,l9,9r4559,l4568,312r10,l4578,9r,-9xm6412,l4578,r,9l6412,9r,-9xm7413,r-10,l6421,r-9,l6412,9r,303l6421,312r,-303l7403,9r,303l7413,312r,-303l7413,xe" fillcolor="black" stroked="f">
                  <v:path arrowok="t" o:connecttype="custom" o:connectlocs="4578,6011;4568,6011;9,6011;0,6011;0,6020;0,6323;9,6323;9,6020;4568,6020;4568,6323;4578,6323;4578,6020;4578,6011;6412,6011;4578,6011;4578,6020;6412,6020;6412,6011;7413,6011;7403,6011;6421,6011;6421,6011;6412,6011;6412,6020;6412,6323;6421,6323;6421,6020;7403,6020;7403,6323;7413,6323;7413,6020;7413,6011" o:connectangles="0,0,0,0,0,0,0,0,0,0,0,0,0,0,0,0,0,0,0,0,0,0,0,0,0,0,0,0,0,0,0,0"/>
                </v:shape>
                <v:shape id="AutoShape 153" o:spid="_x0000_s1037" style="position:absolute;left:3936;top:6332;width:6400;height:300;visibility:visible;mso-wrap-style:square;v-text-anchor:top" coordsize="640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GPkywAAAOIAAAAPAAAAZHJzL2Rvd25yZXYueG1sRI9BS8NA&#10;FITvQv/D8gRvdtNVmzR2W0RUlPbS6qHHR/Z1E5p9G7Jrmv57VxA8DjPzDbNcj64VA/Wh8axhNs1A&#10;EFfeNGw1fH2+3hYgQkQ22HomDRcKsF5NrpZYGn/mHQ37aEWCcChRQx1jV0oZqpochqnviJN39L3D&#10;mGRvpenxnOCulSrL5tJhw2mhxo6ea6pO+2+n4aM7vCze1L3aWNpubU7HS3s3aH1zPT49gog0xv/w&#10;X/vdaCgeVDFXszyH30vpDsjVDwAAAP//AwBQSwECLQAUAAYACAAAACEA2+H2y+4AAACFAQAAEwAA&#10;AAAAAAAAAAAAAAAAAAAAW0NvbnRlbnRfVHlwZXNdLnhtbFBLAQItABQABgAIAAAAIQBa9CxbvwAA&#10;ABUBAAALAAAAAAAAAAAAAAAAAB8BAABfcmVscy8ucmVsc1BLAQItABQABgAIAAAAIQDt/GPkywAA&#10;AOIAAAAPAAAAAAAAAAAAAAAAAAcCAABkcnMvZG93bnJldi54bWxQSwUGAAAAAAMAAwC3AAAA/wIA&#10;AAAA&#10;" path="m4557,l,,,31r104,l104,300r4349,l4557,300r,-269l4557,xm6400,283r-1839,l4561,300r1839,l6400,283xm6400,l4561,r,15l4561,283r108,l6297,283r,-268l6400,15r,-15xe" stroked="f">
                  <v:path arrowok="t" o:connecttype="custom" o:connectlocs="4557,6332;0,6332;0,6363;104,6363;104,6632;4453,6632;4557,6632;4557,6363;4557,6332;6400,6615;4561,6615;4561,6632;6400,6632;6400,6615;6400,6332;4561,6332;4561,6347;4561,6615;4669,6615;6297,6615;6297,6347;6400,6347;6400,6332" o:connectangles="0,0,0,0,0,0,0,0,0,0,0,0,0,0,0,0,0,0,0,0,0,0,0"/>
                </v:shape>
                <v:shape id="AutoShape 152" o:spid="_x0000_s1038" style="position:absolute;left:3926;top:6322;width:7413;height:310;visibility:visible;mso-wrap-style:square;v-text-anchor:top" coordsize="7413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m9aywAAAOIAAAAPAAAAZHJzL2Rvd25yZXYueG1sRI9Ba8JA&#10;FITvhf6H5RV6kbpJ0KjRVUQQCgpazcHjI/tMQrNvQ3ar6b/vCkKPw8x8wyxWvWnEjTpXW1YQDyMQ&#10;xIXVNZcK8vP2YwrCeWSNjWVS8EsOVsvXlwVm2t75i24nX4oAYZehgsr7NpPSFRUZdEPbEgfvajuD&#10;PsiulLrDe4CbRiZRlEqDNYeFClvaVFR8n36Mgt16Nuk3g0M83ufHvGlxtB3tLkq9v/XrOQhPvf8P&#10;P9ufWsEknSXxNBmn8LgU7oBc/gEAAP//AwBQSwECLQAUAAYACAAAACEA2+H2y+4AAACFAQAAEwAA&#10;AAAAAAAAAAAAAAAAAAAAW0NvbnRlbnRfVHlwZXNdLnhtbFBLAQItABQABgAIAAAAIQBa9CxbvwAA&#10;ABUBAAALAAAAAAAAAAAAAAAAAB8BAABfcmVscy8ucmVsc1BLAQItABQABgAIAAAAIQBoWm9aywAA&#10;AOIAAAAPAAAAAAAAAAAAAAAAAAcCAABkcnMvZG93bnJldi54bWxQSwUGAAAAAAMAAwC3AAAA/wIA&#10;AAAA&#10;" path="m9,9l,9,,309r9,l9,9xm4578,9r-10,l4568,309r10,l4578,9xm4578,r-10,l9,,,,,9r9,l4568,9r10,l4578,xm6412,l4578,r,9l6412,9r,-9xm6421,9r-9,l6412,309r9,l6421,9xm7413,9r-10,l7403,309r10,l7413,9xm7413,r-10,l6421,r-9,l6412,9r9,l7403,9r10,l7413,xe" fillcolor="black" stroked="f">
                  <v:path arrowok="t" o:connecttype="custom" o:connectlocs="9,6332;0,6332;0,6632;9,6632;9,6332;4578,6332;4568,6332;4568,6632;4578,6632;4578,6332;4578,6323;4568,6323;9,6323;0,6323;0,6332;9,6332;4568,6332;4578,6332;4578,6323;6412,6323;4578,6323;4578,6332;6412,6332;6412,6323;6421,6332;6412,6332;6412,6632;6421,6632;6421,6332;7413,6332;7403,6332;7403,6632;7413,6632;7413,6332;7413,6323;7403,6323;6421,6323;6421,6323;6412,6323;6412,6332;6421,6332;6421,6332;7403,6332;7413,6332;7413,6323" o:connectangles="0,0,0,0,0,0,0,0,0,0,0,0,0,0,0,0,0,0,0,0,0,0,0,0,0,0,0,0,0,0,0,0,0,0,0,0,0,0,0,0,0,0,0,0,0"/>
                </v:shape>
                <v:shape id="AutoShape 151" o:spid="_x0000_s1039" style="position:absolute;left:3936;top:6641;width:6400;height:300;visibility:visible;mso-wrap-style:square;v-text-anchor:top" coordsize="6400,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30eyAAAAOMAAAAPAAAAZHJzL2Rvd25yZXYueG1sRE9PT8Iw&#10;FL+b+B2aZ+JN2g3CdFAIIWo0chE4eHxZH93C+rqsdYxvb01MPL7f/7dcj64VA/Wh8awhmygQxJU3&#10;DVsNx8PLwyOIEJENtp5Jw5UCrFe3N0ssjb/wJw37aEUK4VCihjrGrpQyVDU5DBPfESfu5HuHMZ29&#10;labHSwp3rcyVmkuHDaeGGjva1lSd999Ow3v39fz0ms/yD0u7nS3odG2ng9b3d+NmASLSGP/Ff+43&#10;k+arosjUfDbN4PenBIBc/QAAAP//AwBQSwECLQAUAAYACAAAACEA2+H2y+4AAACFAQAAEwAAAAAA&#10;AAAAAAAAAAAAAAAAW0NvbnRlbnRfVHlwZXNdLnhtbFBLAQItABQABgAIAAAAIQBa9CxbvwAAABUB&#10;AAALAAAAAAAAAAAAAAAAAB8BAABfcmVscy8ucmVsc1BLAQItABQABgAIAAAAIQC/Q30eyAAAAOMA&#10;AAAPAAAAAAAAAAAAAAAAAAcCAABkcnMvZG93bnJldi54bWxQSwUGAAAAAAMAAwC3AAAA/AIAAAAA&#10;" path="m4557,l,,,31r104,l104,300r4349,l4557,300r,-269l4557,xm6400,283r-1839,l4561,300r1839,l6400,283xm6400,l4561,r,17l4561,283r108,l6297,283r,-266l6400,17r,-17xe" stroked="f">
                  <v:path arrowok="t" o:connecttype="custom" o:connectlocs="4557,6642;0,6642;0,6673;104,6673;104,6942;4453,6942;4557,6942;4557,6673;4557,6642;6400,6925;4561,6925;4561,6942;6400,6942;6400,6925;6400,6642;4561,6642;4561,6659;4561,6925;4669,6925;6297,6925;6297,6659;6400,6659;6400,6642" o:connectangles="0,0,0,0,0,0,0,0,0,0,0,0,0,0,0,0,0,0,0,0,0,0,0"/>
                </v:shape>
                <v:shape id="AutoShape 150" o:spid="_x0000_s1040" style="position:absolute;left:3926;top:6632;width:7413;height:310;visibility:visible;mso-wrap-style:square;v-text-anchor:top" coordsize="7413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TCZzAAAAOIAAAAPAAAAZHJzL2Rvd25yZXYueG1sRI9Pa8JA&#10;FMTvhX6H5Qm9SN2NaKqpq4ggFCz4pzn0+Mi+JsHs25Ddavz2bkHocZiZ3zCLVW8bcaHO1441JCMF&#10;grhwpuZSQ/61fZ2B8AHZYOOYNNzIw2r5/LTAzLgrH+lyCqWIEPYZaqhCaDMpfVGRRT9yLXH0flxn&#10;MUTZldJ0eI1w28ixUqm0WHNcqLClTUXF+fRrNezW87d+M9wn08/8kDctTraT3bfWL4N+/Q4iUB/+&#10;w4/2h9EwTmZTlap0Dn+X4h2QyzsAAAD//wMAUEsBAi0AFAAGAAgAAAAhANvh9svuAAAAhQEAABMA&#10;AAAAAAAAAAAAAAAAAAAAAFtDb250ZW50X1R5cGVzXS54bWxQSwECLQAUAAYACAAAACEAWvQsW78A&#10;AAAVAQAACwAAAAAAAAAAAAAAAAAfAQAAX3JlbHMvLnJlbHNQSwECLQAUAAYACAAAACEAYHUwmcwA&#10;AADiAAAADwAAAAAAAAAAAAAAAAAHAgAAZHJzL2Rvd25yZXYueG1sUEsFBgAAAAADAAMAtwAAAAAD&#10;AAAAAA==&#10;" path="m4578,r-10,l9,,,,,10,,310r9,l9,10r4559,l4568,310r10,l4578,10r,-10xm6412,l4578,r,10l6412,10r,-10xm7413,r-10,l6421,r-9,l6412,10r,300l6421,310r,-300l7403,10r,300l7413,310r,-300l7413,xe" fillcolor="black" stroked="f">
                  <v:path arrowok="t" o:connecttype="custom" o:connectlocs="4578,6632;4568,6632;9,6632;0,6632;0,6642;0,6942;9,6942;9,6642;4568,6642;4568,6942;4578,6942;4578,6642;4578,6632;6412,6632;4578,6632;4578,6642;6412,6642;6412,6632;7413,6632;7403,6632;6421,6632;6421,6632;6412,6632;6412,6642;6412,6942;6421,6942;6421,6642;7403,6642;7403,6942;7413,6942;7413,6642;7413,6632" o:connectangles="0,0,0,0,0,0,0,0,0,0,0,0,0,0,0,0,0,0,0,0,0,0,0,0,0,0,0,0,0,0,0,0"/>
                </v:shape>
                <v:shape id="AutoShape 149" o:spid="_x0000_s1041" style="position:absolute;left:3936;top:6951;width:6400;height:538;visibility:visible;mso-wrap-style:square;v-text-anchor:top" coordsize="6400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yIFzAAAAOIAAAAPAAAAZHJzL2Rvd25yZXYueG1sRI9Ba8JA&#10;FITvQv/D8gredDdabJq6iggWKYhobXt9Zl+T0OzbNLtq6q/vFgo9DjPzDTOdd7YWZ2p95VhDMlQg&#10;iHNnKi40HF5WgxSED8gGa8ek4Zs8zGc3vSlmxl14R+d9KESEsM9QQxlCk0np85Is+qFriKP34VqL&#10;Icq2kKbFS4TbWo6UmkiLFceFEhtalpR/7k9Ww/b56318kMfiVe3erk/H9eb+VG207t92i0cQgbrw&#10;H/5rr42Gcaomd0n6kMDvpXgH5OwHAAD//wMAUEsBAi0AFAAGAAgAAAAhANvh9svuAAAAhQEAABMA&#10;AAAAAAAAAAAAAAAAAAAAAFtDb250ZW50X1R5cGVzXS54bWxQSwECLQAUAAYACAAAACEAWvQsW78A&#10;AAAVAQAACwAAAAAAAAAAAAAAAAAfAQAAX3JlbHMvLnJlbHNQSwECLQAUAAYACAAAACEAF78iBcwA&#10;AADiAAAADwAAAAAAAAAAAAAAAAAHAgAAZHJzL2Rvd25yZXYueG1sUEsFBgAAAAADAAMAtwAAAAAD&#10;AAAAAA==&#10;" path="m4557,l,,,269r104,l104,538r4349,l4557,538r,-269l4557,xm6400,l4561,r,135l4561,404r,134l6400,538r,-134l6297,404r,-269l6400,135,6400,xe" stroked="f">
                  <v:path arrowok="t" o:connecttype="custom" o:connectlocs="4557,6951;0,6951;0,7220;104,7220;104,7489;4453,7489;4557,7489;4557,7220;4557,6951;6400,6951;4561,6951;4561,7086;4561,7355;4561,7489;6400,7489;6400,7355;6297,7355;6297,7086;6400,7086;6400,6951" o:connectangles="0,0,0,0,0,0,0,0,0,0,0,0,0,0,0,0,0,0,0,0"/>
                </v:shape>
                <v:shape id="AutoShape 148" o:spid="_x0000_s1042" style="position:absolute;left:3926;top:6941;width:7413;height:557;visibility:visible;mso-wrap-style:square;v-text-anchor:top" coordsize="741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MMFxQAAAOMAAAAPAAAAZHJzL2Rvd25yZXYueG1sRE9La8Mw&#10;DL4X+h+MCru1dlJoSla3lI5Br32QsxZriVksh9hrsv36eTDYUd9bu8PkOvGgIVjPGrKVAkFce2O5&#10;0XC/vS63IEJENth5Jg1fFOCwn892WBo/8oUe19iIFMKhRA1tjH0pZahbchhWvidO3LsfHMZ0Do00&#10;A44p3HUyV2ojHVpODS32dGqp/rh+Og32dLtb95Z9j7bC8HJR1XHdVVo/LabjM4hIU/wX/7nPJs3f&#10;bHNV5EVWwO9PCQC5/wEAAP//AwBQSwECLQAUAAYACAAAACEA2+H2y+4AAACFAQAAEwAAAAAAAAAA&#10;AAAAAAAAAAAAW0NvbnRlbnRfVHlwZXNdLnhtbFBLAQItABQABgAIAAAAIQBa9CxbvwAAABUBAAAL&#10;AAAAAAAAAAAAAAAAAB8BAABfcmVscy8ucmVsc1BLAQItABQABgAIAAAAIQDDdMMFxQAAAOMAAAAP&#10;AAAAAAAAAAAAAAAAAAcCAABkcnMvZG93bnJldi54bWxQSwUGAAAAAAMAAwC3AAAA+QIAAAAA&#10;" path="m4578,r-10,l4568,9r,538l9,547,9,9r4559,l4568,,9,,,,,9,,547r,10l9,557r4559,l4578,557r,-10l4578,9r,-9xm6412,547r-1834,l4578,557r1834,l6412,547xm6412,l4578,r,9l6412,9r,-9xm7413,r-10,l7403,9r,538l6421,547r,-538l7403,9r,-9l6421,r-9,l6412,9r,538l6412,557r9,l7403,557r10,l7413,547r,-538l7413,xe" fillcolor="black" stroked="f">
                  <v:path arrowok="t" o:connecttype="custom" o:connectlocs="4578,6942;4568,6942;4568,6951;4568,7489;9,7489;9,6951;4568,6951;4568,6942;9,6942;0,6942;0,6951;0,7489;0,7499;9,7499;4568,7499;4578,7499;4578,7489;4578,6951;4578,6942;6412,7489;4578,7489;4578,7499;6412,7499;6412,7489;6412,6942;4578,6942;4578,6951;6412,6951;6412,6942;7413,6942;7403,6942;7403,6951;7403,7489;6421,7489;6421,6951;7403,6951;7403,6942;6421,6942;6421,6942;6412,6942;6412,6951;6412,7489;6412,7499;6421,7499;6421,7499;7403,7499;7413,7499;7413,7489;7413,6951;7413,6942" o:connectangles="0,0,0,0,0,0,0,0,0,0,0,0,0,0,0,0,0,0,0,0,0,0,0,0,0,0,0,0,0,0,0,0,0,0,0,0,0,0,0,0,0,0,0,0,0,0,0,0,0,0"/>
                </v:shape>
                <v:shape id="Freeform 147" o:spid="_x0000_s1043" style="position:absolute;left:3926;top:7498;width:7583;height:994;visibility:visible;mso-wrap-style:square;v-text-anchor:top" coordsize="7583,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9DyywAAAOMAAAAPAAAAZHJzL2Rvd25yZXYueG1sRI9BS8NA&#10;FITvgv9heYI3u0lMi43dFhFKBQ+SWOz1kX1mg9m3S3ZN03/vCoLHYWa+YTa72Q5iojH0jhXkiwwE&#10;cet0z52C4/v+7gFEiMgaB8ek4EIBdtvrqw1W2p25pqmJnUgQDhUqMDH6SsrQGrIYFs4TJ+/TjRZj&#10;kmMn9YjnBLeDLLJsJS32nBYMeno21H4131bB2+t0WPr66E3Z1B8XdvvhcMqVur2Znx5BRJrjf/iv&#10;/aIVFPl9uS6ycrmC30/pD8jtDwAAAP//AwBQSwECLQAUAAYACAAAACEA2+H2y+4AAACFAQAAEwAA&#10;AAAAAAAAAAAAAAAAAAAAW0NvbnRlbnRfVHlwZXNdLnhtbFBLAQItABQABgAIAAAAIQBa9CxbvwAA&#10;ABUBAAALAAAAAAAAAAAAAAAAAB8BAABfcmVscy8ucmVsc1BLAQItABQABgAIAAAAIQBeZ9DyywAA&#10;AOMAAAAPAAAAAAAAAAAAAAAAAAcCAABkcnMvZG93bnJldi54bWxQSwUGAAAAAAMAAwC3AAAA/wIA&#10;AAAA&#10;" path="m7583,l,,,249,,497,,744,,994r7583,l7583,744r,-247l7583,249,7583,xe" stroked="f">
                  <v:path arrowok="t" o:connecttype="custom" o:connectlocs="7583,7499;0,7499;0,7748;0,7996;0,8243;0,8493;7583,8493;7583,8243;7583,7996;7583,7748;7583,7499" o:connectangles="0,0,0,0,0,0,0,0,0,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2821"/>
        <w:gridCol w:w="3551"/>
        <w:gridCol w:w="4232"/>
      </w:tblGrid>
      <w:tr w:rsidR="00F34401" w14:paraId="5CB1D9A8" w14:textId="77777777">
        <w:trPr>
          <w:trHeight w:val="6785"/>
        </w:trPr>
        <w:tc>
          <w:tcPr>
            <w:tcW w:w="737" w:type="dxa"/>
            <w:vMerge w:val="restart"/>
            <w:shd w:val="clear" w:color="auto" w:fill="DEEAF6"/>
          </w:tcPr>
          <w:p w14:paraId="3543A67B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  <w:tcBorders>
              <w:right w:val="single" w:sz="4" w:space="0" w:color="000000"/>
            </w:tcBorders>
            <w:shd w:val="clear" w:color="auto" w:fill="DEEAF6"/>
          </w:tcPr>
          <w:p w14:paraId="7F567F36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83" w:type="dxa"/>
            <w:gridSpan w:val="2"/>
            <w:tcBorders>
              <w:left w:val="single" w:sz="4" w:space="0" w:color="000000"/>
            </w:tcBorders>
          </w:tcPr>
          <w:p w14:paraId="345B3E91" w14:textId="39FE897A" w:rsidR="00F34401" w:rsidRDefault="0082080B">
            <w:pPr>
              <w:pStyle w:val="TableParagraph"/>
              <w:numPr>
                <w:ilvl w:val="0"/>
                <w:numId w:val="10"/>
              </w:numPr>
              <w:tabs>
                <w:tab w:val="left" w:pos="864"/>
              </w:tabs>
              <w:spacing w:line="264" w:lineRule="auto"/>
              <w:ind w:right="106" w:hanging="360"/>
              <w:jc w:val="both"/>
              <w:rPr>
                <w:sz w:val="20"/>
              </w:rPr>
            </w:pPr>
            <w:r>
              <w:tab/>
            </w:r>
            <w:r>
              <w:rPr>
                <w:sz w:val="20"/>
              </w:rPr>
              <w:t xml:space="preserve">As per our micro market research, </w:t>
            </w:r>
            <w:proofErr w:type="gramStart"/>
            <w:r>
              <w:rPr>
                <w:sz w:val="20"/>
              </w:rPr>
              <w:t>Small</w:t>
            </w:r>
            <w:proofErr w:type="gramEnd"/>
            <w:r>
              <w:rPr>
                <w:sz w:val="20"/>
              </w:rPr>
              <w:t xml:space="preserve"> plots of size ~ 200 to 300 </w:t>
            </w:r>
            <w:proofErr w:type="spellStart"/>
            <w:r>
              <w:rPr>
                <w:sz w:val="20"/>
              </w:rPr>
              <w:t>sq.m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abutting highway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 the rate 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Rs.1</w:t>
            </w:r>
            <w:r w:rsidR="00FC1F6D">
              <w:rPr>
                <w:sz w:val="20"/>
              </w:rPr>
              <w:t>6</w:t>
            </w:r>
            <w:r>
              <w:rPr>
                <w:sz w:val="20"/>
              </w:rPr>
              <w:t>,000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 w:rsidR="00FC1F6D">
              <w:rPr>
                <w:sz w:val="20"/>
              </w:rPr>
              <w:t>9</w:t>
            </w:r>
            <w:r>
              <w:rPr>
                <w:sz w:val="20"/>
              </w:rPr>
              <w:t>,000/-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</w:t>
            </w:r>
            <w:proofErr w:type="spellEnd"/>
            <w:r>
              <w:rPr>
                <w:sz w:val="20"/>
              </w:rPr>
              <w:t>.</w:t>
            </w:r>
          </w:p>
          <w:p w14:paraId="2B7C1592" w14:textId="6B6D3EE9" w:rsidR="00F34401" w:rsidRDefault="00CD5064">
            <w:pPr>
              <w:pStyle w:val="TableParagraph"/>
              <w:numPr>
                <w:ilvl w:val="0"/>
                <w:numId w:val="10"/>
              </w:numPr>
              <w:tabs>
                <w:tab w:val="left" w:pos="809"/>
              </w:tabs>
              <w:spacing w:line="264" w:lineRule="auto"/>
              <w:ind w:right="103" w:hanging="360"/>
              <w:jc w:val="both"/>
              <w:rPr>
                <w:sz w:val="20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657728" behindDoc="0" locked="0" layoutInCell="1" allowOverlap="1" wp14:anchorId="05843434" wp14:editId="60E9C278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578485</wp:posOffset>
                  </wp:positionV>
                  <wp:extent cx="4982816" cy="3130550"/>
                  <wp:effectExtent l="19050" t="19050" r="27940" b="12700"/>
                  <wp:wrapTopAndBottom/>
                  <wp:docPr id="895217667" name="Picture 1" descr="A table with text and num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217667" name="Picture 1" descr="A table with text and numbers&#10;&#10;Description automatically generated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2816" cy="31305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82080B">
              <w:rPr>
                <w:sz w:val="20"/>
              </w:rPr>
              <w:t>If we make an assessment through small plot rates by assuming land use for</w:t>
            </w:r>
            <w:r w:rsidR="0082080B">
              <w:rPr>
                <w:spacing w:val="1"/>
                <w:sz w:val="20"/>
              </w:rPr>
              <w:t xml:space="preserve"> </w:t>
            </w:r>
            <w:r w:rsidR="0082080B">
              <w:rPr>
                <w:sz w:val="20"/>
              </w:rPr>
              <w:t>plotted development then also land rate is derived around Rs.</w:t>
            </w:r>
            <w:r w:rsidR="006B2C93">
              <w:rPr>
                <w:sz w:val="20"/>
              </w:rPr>
              <w:t>8840</w:t>
            </w:r>
            <w:r w:rsidR="0082080B">
              <w:rPr>
                <w:sz w:val="20"/>
              </w:rPr>
              <w:t>/- as per</w:t>
            </w:r>
            <w:r w:rsidR="0082080B">
              <w:rPr>
                <w:spacing w:val="1"/>
                <w:sz w:val="20"/>
              </w:rPr>
              <w:t xml:space="preserve"> </w:t>
            </w:r>
            <w:r w:rsidR="0082080B">
              <w:rPr>
                <w:sz w:val="20"/>
              </w:rPr>
              <w:t>below</w:t>
            </w:r>
            <w:r w:rsidR="0082080B">
              <w:rPr>
                <w:spacing w:val="-1"/>
                <w:sz w:val="20"/>
              </w:rPr>
              <w:t xml:space="preserve"> </w:t>
            </w:r>
            <w:r w:rsidR="0082080B">
              <w:rPr>
                <w:sz w:val="20"/>
              </w:rPr>
              <w:t>calculation:</w:t>
            </w:r>
          </w:p>
          <w:p w14:paraId="665E18AB" w14:textId="4E8EF71F" w:rsidR="00BF6C14" w:rsidRDefault="00BF6C14">
            <w:pPr>
              <w:pStyle w:val="TableParagraph"/>
              <w:spacing w:line="256" w:lineRule="auto"/>
              <w:ind w:left="87"/>
              <w:rPr>
                <w:sz w:val="20"/>
              </w:rPr>
            </w:pPr>
          </w:p>
          <w:p w14:paraId="32C91EBA" w14:textId="4AE046A7" w:rsidR="00142A7B" w:rsidRDefault="00142A7B" w:rsidP="006B2C93">
            <w:pPr>
              <w:pStyle w:val="TableParagraph"/>
              <w:spacing w:line="256" w:lineRule="auto"/>
              <w:ind w:left="87"/>
              <w:rPr>
                <w:sz w:val="20"/>
              </w:rPr>
            </w:pPr>
            <w:r>
              <w:rPr>
                <w:sz w:val="20"/>
              </w:rPr>
              <w:t>So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two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record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3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valuation</w:t>
            </w:r>
            <w:proofErr w:type="gramEnd"/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opinion</w:t>
            </w:r>
            <w:r>
              <w:rPr>
                <w:spacing w:val="11"/>
                <w:sz w:val="20"/>
              </w:rPr>
              <w:t xml:space="preserve"> </w:t>
            </w:r>
            <w:r w:rsidR="006B2C93">
              <w:rPr>
                <w:spacing w:val="11"/>
                <w:sz w:val="20"/>
              </w:rPr>
              <w:t xml:space="preserve">to adopt </w:t>
            </w:r>
            <w:r>
              <w:rPr>
                <w:sz w:val="20"/>
              </w:rPr>
              <w:t>th</w:t>
            </w:r>
            <w:r w:rsidR="006B2C93">
              <w:rPr>
                <w:sz w:val="20"/>
              </w:rPr>
              <w:t>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Rs.8,500/-</w:t>
            </w:r>
            <w:r>
              <w:rPr>
                <w:rFonts w:ascii="Arial"/>
                <w:b/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Sq.m.for</w:t>
            </w:r>
            <w:proofErr w:type="spellEnd"/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 w:rsidR="006B2C93">
              <w:rPr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 is reasonable.</w:t>
            </w:r>
          </w:p>
          <w:p w14:paraId="32B1CFEF" w14:textId="77777777" w:rsidR="00BF6C14" w:rsidRDefault="00BF6C14">
            <w:pPr>
              <w:pStyle w:val="TableParagraph"/>
              <w:spacing w:line="256" w:lineRule="auto"/>
              <w:ind w:left="87"/>
              <w:rPr>
                <w:sz w:val="20"/>
              </w:rPr>
            </w:pPr>
          </w:p>
          <w:p w14:paraId="6F850230" w14:textId="1FDB383A" w:rsidR="00F34401" w:rsidRDefault="00F34401">
            <w:pPr>
              <w:pStyle w:val="TableParagraph"/>
              <w:spacing w:before="6"/>
              <w:ind w:left="87"/>
              <w:rPr>
                <w:sz w:val="20"/>
              </w:rPr>
            </w:pPr>
          </w:p>
        </w:tc>
      </w:tr>
      <w:tr w:rsidR="00F34401" w14:paraId="5667133B" w14:textId="77777777">
        <w:trPr>
          <w:trHeight w:val="1322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DF7E35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604" w:type="dxa"/>
            <w:gridSpan w:val="3"/>
          </w:tcPr>
          <w:p w14:paraId="19DA3EC1" w14:textId="77777777" w:rsidR="00F34401" w:rsidRDefault="0082080B">
            <w:pPr>
              <w:pStyle w:val="TableParagraph"/>
              <w:spacing w:line="276" w:lineRule="auto"/>
              <w:ind w:left="107" w:right="10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 xml:space="preserve">NOTE: </w:t>
            </w:r>
            <w:r>
              <w:rPr>
                <w:rFonts w:ascii="Arial"/>
                <w:i/>
                <w:sz w:val="20"/>
              </w:rPr>
              <w:t>We have taken due care to take the information from reliable sources. The given information above can be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pacing w:val="-1"/>
                <w:sz w:val="20"/>
              </w:rPr>
              <w:t>independently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pacing w:val="-1"/>
                <w:sz w:val="20"/>
              </w:rPr>
              <w:t>verified</w:t>
            </w:r>
            <w:r>
              <w:rPr>
                <w:rFonts w:asci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/>
                <w:i/>
                <w:spacing w:val="-1"/>
                <w:sz w:val="20"/>
              </w:rPr>
              <w:t>from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provided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numbers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know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its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authenticity.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However,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due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nature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information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most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information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came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knowledge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only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through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verbal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discussion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participants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which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we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have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rely upon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where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generally there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 no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written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record.</w:t>
            </w:r>
          </w:p>
          <w:p w14:paraId="64A62F07" w14:textId="77777777" w:rsidR="00F34401" w:rsidRDefault="0082080B">
            <w:pPr>
              <w:pStyle w:val="TableParagraph"/>
              <w:ind w:left="107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Related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postings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similar properties</w:t>
            </w:r>
            <w:r>
              <w:rPr>
                <w:rFonts w:asci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sale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are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also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annexed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Report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wherever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available.</w:t>
            </w:r>
          </w:p>
        </w:tc>
      </w:tr>
      <w:tr w:rsidR="00F34401" w14:paraId="0EA2C079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4B59A9A8" w14:textId="77777777" w:rsidR="00F34401" w:rsidRDefault="0082080B">
            <w:pPr>
              <w:pStyle w:val="TableParagraph"/>
              <w:spacing w:line="224" w:lineRule="exact"/>
              <w:ind w:left="275"/>
              <w:rPr>
                <w:sz w:val="20"/>
              </w:rPr>
            </w:pPr>
            <w:r>
              <w:rPr>
                <w:sz w:val="20"/>
              </w:rPr>
              <w:t>xxix.</w:t>
            </w:r>
          </w:p>
        </w:tc>
        <w:tc>
          <w:tcPr>
            <w:tcW w:w="10604" w:type="dxa"/>
            <w:gridSpan w:val="3"/>
            <w:shd w:val="clear" w:color="auto" w:fill="DEEAF6"/>
          </w:tcPr>
          <w:p w14:paraId="49CE6919" w14:textId="77777777" w:rsidR="00F34401" w:rsidRDefault="0082080B">
            <w:pPr>
              <w:pStyle w:val="TableParagraph"/>
              <w:spacing w:line="210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Other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Factors</w:t>
            </w:r>
          </w:p>
        </w:tc>
      </w:tr>
      <w:tr w:rsidR="00F34401" w14:paraId="4277EB11" w14:textId="77777777">
        <w:trPr>
          <w:trHeight w:val="235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14BE940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 w:val="restart"/>
            <w:shd w:val="clear" w:color="auto" w:fill="DEEAF6"/>
          </w:tcPr>
          <w:p w14:paraId="6E40F773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Current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condition</w:t>
            </w:r>
          </w:p>
        </w:tc>
        <w:tc>
          <w:tcPr>
            <w:tcW w:w="7783" w:type="dxa"/>
            <w:gridSpan w:val="2"/>
          </w:tcPr>
          <w:p w14:paraId="4D61F81A" w14:textId="77777777" w:rsidR="00F34401" w:rsidRDefault="0082080B">
            <w:pPr>
              <w:pStyle w:val="TableParagraph"/>
              <w:spacing w:line="215" w:lineRule="exact"/>
              <w:ind w:left="123"/>
              <w:rPr>
                <w:sz w:val="20"/>
              </w:rPr>
            </w:pPr>
            <w:r>
              <w:rPr>
                <w:sz w:val="20"/>
              </w:rPr>
              <w:t>Normal</w:t>
            </w:r>
          </w:p>
        </w:tc>
      </w:tr>
      <w:tr w:rsidR="00F34401" w14:paraId="574789B6" w14:textId="77777777">
        <w:trPr>
          <w:trHeight w:val="237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D81BB0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44F1AD5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83" w:type="dxa"/>
            <w:gridSpan w:val="2"/>
          </w:tcPr>
          <w:p w14:paraId="06932D8F" w14:textId="77777777" w:rsidR="00F34401" w:rsidRDefault="0082080B">
            <w:pPr>
              <w:pStyle w:val="TableParagraph"/>
              <w:spacing w:line="217" w:lineRule="exact"/>
              <w:ind w:left="123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Remarks: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---</w:t>
            </w:r>
          </w:p>
        </w:tc>
      </w:tr>
      <w:tr w:rsidR="00F34401" w14:paraId="283F9BE9" w14:textId="77777777">
        <w:trPr>
          <w:trHeight w:val="235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E7ADEE2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7AC5872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83" w:type="dxa"/>
            <w:gridSpan w:val="2"/>
          </w:tcPr>
          <w:p w14:paraId="06DEB12C" w14:textId="77777777" w:rsidR="00F34401" w:rsidRDefault="0082080B">
            <w:pPr>
              <w:pStyle w:val="TableParagraph"/>
              <w:spacing w:line="215" w:lineRule="exact"/>
              <w:ind w:left="123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Adjustments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(-/+):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0%</w:t>
            </w:r>
          </w:p>
        </w:tc>
      </w:tr>
      <w:tr w:rsidR="00F34401" w14:paraId="1D3DF403" w14:textId="77777777">
        <w:trPr>
          <w:trHeight w:val="492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B4CF297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 w:val="restart"/>
            <w:shd w:val="clear" w:color="auto" w:fill="DEEAF6"/>
          </w:tcPr>
          <w:p w14:paraId="4203667E" w14:textId="77777777" w:rsidR="00F34401" w:rsidRDefault="0082080B">
            <w:pPr>
              <w:pStyle w:val="TableParagraph"/>
              <w:spacing w:line="244" w:lineRule="auto"/>
              <w:ind w:left="107" w:right="737"/>
              <w:rPr>
                <w:sz w:val="20"/>
              </w:rPr>
            </w:pPr>
            <w:r>
              <w:rPr>
                <w:sz w:val="20"/>
              </w:rPr>
              <w:t>Comment on Property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Salability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Outlook</w:t>
            </w:r>
          </w:p>
        </w:tc>
        <w:tc>
          <w:tcPr>
            <w:tcW w:w="7783" w:type="dxa"/>
            <w:gridSpan w:val="2"/>
          </w:tcPr>
          <w:p w14:paraId="177FCF3C" w14:textId="77777777" w:rsidR="00F34401" w:rsidRDefault="0082080B">
            <w:pPr>
              <w:pStyle w:val="TableParagraph"/>
              <w:ind w:left="123"/>
              <w:rPr>
                <w:sz w:val="20"/>
              </w:rPr>
            </w:pPr>
            <w:r>
              <w:rPr>
                <w:sz w:val="20"/>
              </w:rPr>
              <w:t>Easily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sellable</w:t>
            </w:r>
          </w:p>
        </w:tc>
      </w:tr>
      <w:tr w:rsidR="00F34401" w14:paraId="12676136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CC6C7F1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20F152E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83" w:type="dxa"/>
            <w:gridSpan w:val="2"/>
          </w:tcPr>
          <w:p w14:paraId="65052B9F" w14:textId="77777777" w:rsidR="00F34401" w:rsidRDefault="0082080B">
            <w:pPr>
              <w:pStyle w:val="TableParagraph"/>
              <w:spacing w:line="210" w:lineRule="exact"/>
              <w:ind w:left="12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Adjustments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(-/+):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0%</w:t>
            </w:r>
          </w:p>
        </w:tc>
      </w:tr>
      <w:tr w:rsidR="00F34401" w14:paraId="33C4D6D9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308FE0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 w:val="restart"/>
            <w:shd w:val="clear" w:color="auto" w:fill="DEEAF6"/>
          </w:tcPr>
          <w:p w14:paraId="2B0723B9" w14:textId="77777777" w:rsidR="00F34401" w:rsidRDefault="0082080B">
            <w:pPr>
              <w:pStyle w:val="TableParagraph"/>
              <w:spacing w:line="244" w:lineRule="auto"/>
              <w:ind w:left="107" w:right="550"/>
              <w:rPr>
                <w:sz w:val="20"/>
              </w:rPr>
            </w:pPr>
            <w:r>
              <w:rPr>
                <w:sz w:val="20"/>
              </w:rPr>
              <w:t>Comment on Demand &amp;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</w:p>
        </w:tc>
        <w:tc>
          <w:tcPr>
            <w:tcW w:w="3551" w:type="dxa"/>
            <w:shd w:val="clear" w:color="auto" w:fill="D9E1F3"/>
          </w:tcPr>
          <w:p w14:paraId="4BF2325E" w14:textId="77777777" w:rsidR="00F34401" w:rsidRDefault="0082080B">
            <w:pPr>
              <w:pStyle w:val="TableParagraph"/>
              <w:spacing w:line="210" w:lineRule="exact"/>
              <w:ind w:left="1364" w:right="135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Demand</w:t>
            </w:r>
          </w:p>
        </w:tc>
        <w:tc>
          <w:tcPr>
            <w:tcW w:w="4232" w:type="dxa"/>
            <w:shd w:val="clear" w:color="auto" w:fill="D9E1F3"/>
          </w:tcPr>
          <w:p w14:paraId="258328E6" w14:textId="77777777" w:rsidR="00F34401" w:rsidRDefault="0082080B">
            <w:pPr>
              <w:pStyle w:val="TableParagraph"/>
              <w:spacing w:line="210" w:lineRule="exact"/>
              <w:ind w:left="1168" w:right="117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Supply</w:t>
            </w:r>
          </w:p>
        </w:tc>
      </w:tr>
      <w:tr w:rsidR="00F34401" w14:paraId="245080B1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1730DC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55E3BDE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551" w:type="dxa"/>
          </w:tcPr>
          <w:p w14:paraId="1CF8BBAE" w14:textId="77777777" w:rsidR="00F34401" w:rsidRDefault="0082080B">
            <w:pPr>
              <w:pStyle w:val="TableParagraph"/>
              <w:spacing w:line="210" w:lineRule="exact"/>
              <w:ind w:left="1364" w:right="1347"/>
              <w:jc w:val="center"/>
              <w:rPr>
                <w:sz w:val="20"/>
              </w:rPr>
            </w:pPr>
            <w:r>
              <w:rPr>
                <w:sz w:val="20"/>
              </w:rPr>
              <w:t>Good</w:t>
            </w:r>
          </w:p>
        </w:tc>
        <w:tc>
          <w:tcPr>
            <w:tcW w:w="4232" w:type="dxa"/>
          </w:tcPr>
          <w:p w14:paraId="0D44D29D" w14:textId="77777777" w:rsidR="00F34401" w:rsidRDefault="0082080B">
            <w:pPr>
              <w:pStyle w:val="TableParagraph"/>
              <w:spacing w:line="210" w:lineRule="exact"/>
              <w:ind w:left="1168" w:right="1174"/>
              <w:jc w:val="center"/>
              <w:rPr>
                <w:sz w:val="20"/>
              </w:rPr>
            </w:pPr>
            <w:r>
              <w:rPr>
                <w:sz w:val="20"/>
              </w:rPr>
              <w:t>Adequately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</w:tr>
      <w:tr w:rsidR="00F34401" w14:paraId="73364AD3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3F65CDD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3F97364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83" w:type="dxa"/>
            <w:gridSpan w:val="2"/>
          </w:tcPr>
          <w:p w14:paraId="270B2FD2" w14:textId="77777777" w:rsidR="00F34401" w:rsidRDefault="0082080B">
            <w:pPr>
              <w:pStyle w:val="TableParagraph"/>
              <w:spacing w:line="210" w:lineRule="exact"/>
              <w:ind w:left="123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Remarks: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Good demand 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properties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</w:p>
        </w:tc>
      </w:tr>
      <w:tr w:rsidR="00F34401" w14:paraId="36CC4503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04E1820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5A47213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83" w:type="dxa"/>
            <w:gridSpan w:val="2"/>
          </w:tcPr>
          <w:p w14:paraId="75D2E5F1" w14:textId="77777777" w:rsidR="00F34401" w:rsidRDefault="0082080B">
            <w:pPr>
              <w:pStyle w:val="TableParagraph"/>
              <w:spacing w:line="210" w:lineRule="exact"/>
              <w:ind w:left="123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Adjustments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(-/+):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0%</w:t>
            </w:r>
          </w:p>
        </w:tc>
      </w:tr>
      <w:tr w:rsidR="00F34401" w14:paraId="070F3380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558064AC" w14:textId="77777777" w:rsidR="00F34401" w:rsidRDefault="0082080B">
            <w:pPr>
              <w:pStyle w:val="TableParagraph"/>
              <w:spacing w:line="224" w:lineRule="exact"/>
              <w:ind w:left="319"/>
              <w:rPr>
                <w:sz w:val="20"/>
              </w:rPr>
            </w:pPr>
            <w:r>
              <w:rPr>
                <w:sz w:val="20"/>
              </w:rPr>
              <w:t>xxx.</w:t>
            </w:r>
          </w:p>
        </w:tc>
        <w:tc>
          <w:tcPr>
            <w:tcW w:w="2821" w:type="dxa"/>
            <w:vMerge w:val="restart"/>
            <w:shd w:val="clear" w:color="auto" w:fill="DEEAF6"/>
          </w:tcPr>
          <w:p w14:paraId="39A2F97F" w14:textId="77777777" w:rsidR="00F34401" w:rsidRDefault="0082080B">
            <w:pPr>
              <w:pStyle w:val="TableParagraph"/>
              <w:spacing w:line="230" w:lineRule="exact"/>
              <w:ind w:left="107" w:right="1157"/>
              <w:rPr>
                <w:sz w:val="20"/>
              </w:rPr>
            </w:pPr>
            <w:r>
              <w:rPr>
                <w:sz w:val="20"/>
              </w:rPr>
              <w:t>Any other special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</w:p>
        </w:tc>
        <w:tc>
          <w:tcPr>
            <w:tcW w:w="7783" w:type="dxa"/>
            <w:gridSpan w:val="2"/>
          </w:tcPr>
          <w:p w14:paraId="3C4A3CE7" w14:textId="77777777" w:rsidR="00F34401" w:rsidRDefault="0082080B">
            <w:pPr>
              <w:pStyle w:val="TableParagraph"/>
              <w:spacing w:line="210" w:lineRule="exact"/>
              <w:ind w:left="12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Reason</w:t>
            </w:r>
            <w:r w:rsidRPr="00B10BFB">
              <w:rPr>
                <w:rFonts w:ascii="Arial"/>
                <w:b/>
                <w:sz w:val="20"/>
                <w:highlight w:val="yellow"/>
              </w:rPr>
              <w:t>:</w:t>
            </w:r>
            <w:r w:rsidRPr="00B10BFB">
              <w:rPr>
                <w:rFonts w:ascii="Arial"/>
                <w:b/>
                <w:spacing w:val="-1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The</w:t>
            </w:r>
            <w:r w:rsidRPr="00B10BFB">
              <w:rPr>
                <w:rFonts w:ascii="Arial"/>
                <w:b/>
                <w:spacing w:val="-3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subject</w:t>
            </w:r>
            <w:r w:rsidRPr="00B10BFB">
              <w:rPr>
                <w:rFonts w:ascii="Arial"/>
                <w:b/>
                <w:spacing w:val="-1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land</w:t>
            </w:r>
            <w:r w:rsidRPr="00B10BFB">
              <w:rPr>
                <w:rFonts w:ascii="Arial"/>
                <w:b/>
                <w:spacing w:val="1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is</w:t>
            </w:r>
            <w:r w:rsidRPr="00B10BFB">
              <w:rPr>
                <w:rFonts w:ascii="Arial"/>
                <w:b/>
                <w:spacing w:val="-2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large</w:t>
            </w:r>
            <w:r w:rsidRPr="00B10BFB">
              <w:rPr>
                <w:rFonts w:ascii="Arial"/>
                <w:b/>
                <w:spacing w:val="-1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and</w:t>
            </w:r>
            <w:r w:rsidRPr="00B10BFB">
              <w:rPr>
                <w:rFonts w:ascii="Arial"/>
                <w:b/>
                <w:spacing w:val="-2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irregular</w:t>
            </w:r>
            <w:r w:rsidRPr="00B10BFB">
              <w:rPr>
                <w:rFonts w:ascii="Arial"/>
                <w:b/>
                <w:spacing w:val="1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in</w:t>
            </w:r>
            <w:r w:rsidRPr="00B10BFB">
              <w:rPr>
                <w:rFonts w:ascii="Arial"/>
                <w:b/>
                <w:spacing w:val="-3"/>
                <w:sz w:val="20"/>
                <w:highlight w:val="yellow"/>
              </w:rPr>
              <w:t xml:space="preserve"> </w:t>
            </w:r>
            <w:r w:rsidRPr="00B10BFB">
              <w:rPr>
                <w:rFonts w:ascii="Arial"/>
                <w:b/>
                <w:sz w:val="20"/>
                <w:highlight w:val="yellow"/>
              </w:rPr>
              <w:t>shape</w:t>
            </w:r>
            <w:r>
              <w:rPr>
                <w:rFonts w:ascii="Arial"/>
                <w:b/>
                <w:sz w:val="20"/>
              </w:rPr>
              <w:t>.</w:t>
            </w:r>
          </w:p>
        </w:tc>
      </w:tr>
      <w:tr w:rsidR="00F34401" w14:paraId="72F71F01" w14:textId="77777777">
        <w:trPr>
          <w:trHeight w:val="227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D37773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21" w:type="dxa"/>
            <w:vMerge/>
            <w:tcBorders>
              <w:top w:val="nil"/>
            </w:tcBorders>
            <w:shd w:val="clear" w:color="auto" w:fill="DEEAF6"/>
          </w:tcPr>
          <w:p w14:paraId="03E537E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83" w:type="dxa"/>
            <w:gridSpan w:val="2"/>
          </w:tcPr>
          <w:p w14:paraId="0B9F2264" w14:textId="77777777" w:rsidR="00F34401" w:rsidRDefault="0082080B">
            <w:pPr>
              <w:pStyle w:val="TableParagraph"/>
              <w:spacing w:line="208" w:lineRule="exact"/>
              <w:ind w:left="123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Adjustments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(-/+):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0%,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discount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 already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calculated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above.</w:t>
            </w:r>
          </w:p>
        </w:tc>
      </w:tr>
      <w:tr w:rsidR="00F34401" w14:paraId="74848050" w14:textId="77777777">
        <w:trPr>
          <w:trHeight w:val="2416"/>
        </w:trPr>
        <w:tc>
          <w:tcPr>
            <w:tcW w:w="737" w:type="dxa"/>
            <w:shd w:val="clear" w:color="auto" w:fill="DEEAF6"/>
          </w:tcPr>
          <w:p w14:paraId="0D6D70E9" w14:textId="77777777" w:rsidR="00F34401" w:rsidRDefault="0082080B">
            <w:pPr>
              <w:pStyle w:val="TableParagraph"/>
              <w:ind w:left="275"/>
              <w:rPr>
                <w:sz w:val="20"/>
              </w:rPr>
            </w:pPr>
            <w:r>
              <w:rPr>
                <w:sz w:val="20"/>
              </w:rPr>
              <w:lastRenderedPageBreak/>
              <w:t>xxxi.</w:t>
            </w:r>
          </w:p>
        </w:tc>
        <w:tc>
          <w:tcPr>
            <w:tcW w:w="2821" w:type="dxa"/>
            <w:shd w:val="clear" w:color="auto" w:fill="DEEAF6"/>
          </w:tcPr>
          <w:p w14:paraId="3A9164C0" w14:textId="77777777" w:rsidR="00F34401" w:rsidRDefault="0082080B">
            <w:pPr>
              <w:pStyle w:val="TableParagraph"/>
              <w:spacing w:before="2" w:line="242" w:lineRule="auto"/>
              <w:ind w:left="107" w:right="237"/>
              <w:rPr>
                <w:sz w:val="20"/>
              </w:rPr>
            </w:pPr>
            <w:r>
              <w:rPr>
                <w:sz w:val="20"/>
              </w:rPr>
              <w:t>Any other aspect which has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relevance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marketability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7783" w:type="dxa"/>
            <w:gridSpan w:val="2"/>
          </w:tcPr>
          <w:p w14:paraId="76D2E5E0" w14:textId="77777777" w:rsidR="00F34401" w:rsidRDefault="0082080B">
            <w:pPr>
              <w:pStyle w:val="TableParagraph"/>
              <w:spacing w:before="2"/>
              <w:ind w:left="123"/>
              <w:rPr>
                <w:sz w:val="20"/>
              </w:rPr>
            </w:pPr>
            <w:r>
              <w:rPr>
                <w:sz w:val="20"/>
              </w:rPr>
              <w:t>NA</w:t>
            </w:r>
          </w:p>
          <w:p w14:paraId="13C9B132" w14:textId="77777777" w:rsidR="00F34401" w:rsidRDefault="0082080B">
            <w:pPr>
              <w:pStyle w:val="TableParagraph"/>
              <w:spacing w:before="117" w:line="244" w:lineRule="auto"/>
              <w:ind w:left="123" w:right="100"/>
              <w:jc w:val="both"/>
              <w:rPr>
                <w:sz w:val="20"/>
              </w:rPr>
            </w:pP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fetch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different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different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circumstances &amp; situations. For </w:t>
            </w:r>
            <w:proofErr w:type="spellStart"/>
            <w:r>
              <w:rPr>
                <w:sz w:val="20"/>
              </w:rPr>
              <w:t>eg</w:t>
            </w:r>
            <w:proofErr w:type="spellEnd"/>
            <w:r>
              <w:rPr>
                <w:sz w:val="20"/>
              </w:rPr>
              <w:t>: Valuation of a running/ operational shop/ hotel/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factory will fetch better value and in case of closed shop/ hotel/ factory it will fetch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considerably lower value. Similarly, an asset sold directly by an owner in the open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 through free market arm’s length transaction then it will fetch better value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if the same asset/ property is sold by any financer or court decree or Govt. enforcement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agency due to any kind of encumbrance on it then it will fetch lower value. Hence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financing,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Lender/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FI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while</w:t>
            </w:r>
          </w:p>
          <w:p w14:paraId="3B9F9784" w14:textId="77777777" w:rsidR="00F34401" w:rsidRDefault="0082080B">
            <w:pPr>
              <w:pStyle w:val="TableParagraph"/>
              <w:spacing w:line="204" w:lineRule="exact"/>
              <w:ind w:left="123"/>
              <w:rPr>
                <w:sz w:val="20"/>
              </w:rPr>
            </w:pPr>
            <w:r>
              <w:rPr>
                <w:sz w:val="20"/>
              </w:rPr>
              <w:t>financing.</w:t>
            </w:r>
          </w:p>
        </w:tc>
      </w:tr>
    </w:tbl>
    <w:p w14:paraId="735ED832" w14:textId="63ABB265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91328" behindDoc="1" locked="0" layoutInCell="1" allowOverlap="1" wp14:anchorId="3021D0AB" wp14:editId="2F22C350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255948219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2D8CC" id="AutoShape 143" o:spid="_x0000_s1026" style="position:absolute;margin-left:92.65pt;margin-top:240.7pt;width:368.25pt;height:389pt;z-index:-19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91840" behindDoc="1" locked="0" layoutInCell="1" allowOverlap="1" wp14:anchorId="1C4EF2BC" wp14:editId="37EA69D9">
                <wp:simplePos x="0" y="0"/>
                <wp:positionH relativeFrom="page">
                  <wp:posOffset>713105</wp:posOffset>
                </wp:positionH>
                <wp:positionV relativeFrom="page">
                  <wp:posOffset>3481705</wp:posOffset>
                </wp:positionV>
                <wp:extent cx="6595745" cy="4631055"/>
                <wp:effectExtent l="0" t="0" r="0" b="0"/>
                <wp:wrapNone/>
                <wp:docPr id="777079746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5745" cy="4631055"/>
                        </a:xfrm>
                        <a:custGeom>
                          <a:avLst/>
                          <a:gdLst>
                            <a:gd name="T0" fmla="+- 0 1123 1123"/>
                            <a:gd name="T1" fmla="*/ T0 w 10387"/>
                            <a:gd name="T2" fmla="+- 0 12278 5483"/>
                            <a:gd name="T3" fmla="*/ 12278 h 7293"/>
                            <a:gd name="T4" fmla="+- 0 1123 1123"/>
                            <a:gd name="T5" fmla="*/ T4 w 10387"/>
                            <a:gd name="T6" fmla="+- 0 12775 5483"/>
                            <a:gd name="T7" fmla="*/ 12775 h 7293"/>
                            <a:gd name="T8" fmla="+- 0 11510 1123"/>
                            <a:gd name="T9" fmla="*/ T8 w 10387"/>
                            <a:gd name="T10" fmla="+- 0 12525 5483"/>
                            <a:gd name="T11" fmla="*/ 12525 h 7293"/>
                            <a:gd name="T12" fmla="+- 0 11510 1123"/>
                            <a:gd name="T13" fmla="*/ T12 w 10387"/>
                            <a:gd name="T14" fmla="+- 0 11022 5483"/>
                            <a:gd name="T15" fmla="*/ 11022 h 7293"/>
                            <a:gd name="T16" fmla="+- 0 1123 1123"/>
                            <a:gd name="T17" fmla="*/ T16 w 10387"/>
                            <a:gd name="T18" fmla="+- 0 11272 5483"/>
                            <a:gd name="T19" fmla="*/ 11272 h 7293"/>
                            <a:gd name="T20" fmla="+- 0 1123 1123"/>
                            <a:gd name="T21" fmla="*/ T20 w 10387"/>
                            <a:gd name="T22" fmla="+- 0 11769 5483"/>
                            <a:gd name="T23" fmla="*/ 11769 h 7293"/>
                            <a:gd name="T24" fmla="+- 0 1123 1123"/>
                            <a:gd name="T25" fmla="*/ T24 w 10387"/>
                            <a:gd name="T26" fmla="+- 0 12278 5483"/>
                            <a:gd name="T27" fmla="*/ 12278 h 7293"/>
                            <a:gd name="T28" fmla="+- 0 11510 1123"/>
                            <a:gd name="T29" fmla="*/ T28 w 10387"/>
                            <a:gd name="T30" fmla="+- 0 12016 5483"/>
                            <a:gd name="T31" fmla="*/ 12016 h 7293"/>
                            <a:gd name="T32" fmla="+- 0 11510 1123"/>
                            <a:gd name="T33" fmla="*/ T32 w 10387"/>
                            <a:gd name="T34" fmla="+- 0 11520 5483"/>
                            <a:gd name="T35" fmla="*/ 11520 h 7293"/>
                            <a:gd name="T36" fmla="+- 0 11510 1123"/>
                            <a:gd name="T37" fmla="*/ T36 w 10387"/>
                            <a:gd name="T38" fmla="+- 0 11022 5483"/>
                            <a:gd name="T39" fmla="*/ 11022 h 7293"/>
                            <a:gd name="T40" fmla="+- 0 1123 1123"/>
                            <a:gd name="T41" fmla="*/ T40 w 10387"/>
                            <a:gd name="T42" fmla="+- 0 5483 5483"/>
                            <a:gd name="T43" fmla="*/ 5483 h 7293"/>
                            <a:gd name="T44" fmla="+- 0 1123 1123"/>
                            <a:gd name="T45" fmla="*/ T44 w 10387"/>
                            <a:gd name="T46" fmla="+- 0 5991 5483"/>
                            <a:gd name="T47" fmla="*/ 5991 h 7293"/>
                            <a:gd name="T48" fmla="+- 0 1123 1123"/>
                            <a:gd name="T49" fmla="*/ T48 w 10387"/>
                            <a:gd name="T50" fmla="+- 0 6500 5483"/>
                            <a:gd name="T51" fmla="*/ 6500 h 7293"/>
                            <a:gd name="T52" fmla="+- 0 1123 1123"/>
                            <a:gd name="T53" fmla="*/ T52 w 10387"/>
                            <a:gd name="T54" fmla="+- 0 6997 5483"/>
                            <a:gd name="T55" fmla="*/ 6997 h 7293"/>
                            <a:gd name="T56" fmla="+- 0 1123 1123"/>
                            <a:gd name="T57" fmla="*/ T56 w 10387"/>
                            <a:gd name="T58" fmla="+- 0 7508 5483"/>
                            <a:gd name="T59" fmla="*/ 7508 h 7293"/>
                            <a:gd name="T60" fmla="+- 0 1123 1123"/>
                            <a:gd name="T61" fmla="*/ T60 w 10387"/>
                            <a:gd name="T62" fmla="+- 0 7755 5483"/>
                            <a:gd name="T63" fmla="*/ 7755 h 7293"/>
                            <a:gd name="T64" fmla="+- 0 1123 1123"/>
                            <a:gd name="T65" fmla="*/ T64 w 10387"/>
                            <a:gd name="T66" fmla="+- 0 8253 5483"/>
                            <a:gd name="T67" fmla="*/ 8253 h 7293"/>
                            <a:gd name="T68" fmla="+- 0 1123 1123"/>
                            <a:gd name="T69" fmla="*/ T68 w 10387"/>
                            <a:gd name="T70" fmla="+- 0 8761 5483"/>
                            <a:gd name="T71" fmla="*/ 8761 h 7293"/>
                            <a:gd name="T72" fmla="+- 0 1123 1123"/>
                            <a:gd name="T73" fmla="*/ T72 w 10387"/>
                            <a:gd name="T74" fmla="+- 0 9258 5483"/>
                            <a:gd name="T75" fmla="*/ 9258 h 7293"/>
                            <a:gd name="T76" fmla="+- 0 1123 1123"/>
                            <a:gd name="T77" fmla="*/ T76 w 10387"/>
                            <a:gd name="T78" fmla="+- 0 9755 5483"/>
                            <a:gd name="T79" fmla="*/ 9755 h 7293"/>
                            <a:gd name="T80" fmla="+- 0 1123 1123"/>
                            <a:gd name="T81" fmla="*/ T80 w 10387"/>
                            <a:gd name="T82" fmla="+- 0 10266 5483"/>
                            <a:gd name="T83" fmla="*/ 10266 h 7293"/>
                            <a:gd name="T84" fmla="+- 0 1123 1123"/>
                            <a:gd name="T85" fmla="*/ T84 w 10387"/>
                            <a:gd name="T86" fmla="+- 0 10761 5483"/>
                            <a:gd name="T87" fmla="*/ 10761 h 7293"/>
                            <a:gd name="T88" fmla="+- 0 11510 1123"/>
                            <a:gd name="T89" fmla="*/ T88 w 10387"/>
                            <a:gd name="T90" fmla="+- 0 11022 5483"/>
                            <a:gd name="T91" fmla="*/ 11022 h 7293"/>
                            <a:gd name="T92" fmla="+- 0 11510 1123"/>
                            <a:gd name="T93" fmla="*/ T92 w 10387"/>
                            <a:gd name="T94" fmla="+- 0 10513 5483"/>
                            <a:gd name="T95" fmla="*/ 10513 h 7293"/>
                            <a:gd name="T96" fmla="+- 0 11510 1123"/>
                            <a:gd name="T97" fmla="*/ T96 w 10387"/>
                            <a:gd name="T98" fmla="+- 0 10017 5483"/>
                            <a:gd name="T99" fmla="*/ 10017 h 7293"/>
                            <a:gd name="T100" fmla="+- 0 11510 1123"/>
                            <a:gd name="T101" fmla="*/ T100 w 10387"/>
                            <a:gd name="T102" fmla="+- 0 9508 5483"/>
                            <a:gd name="T103" fmla="*/ 9508 h 7293"/>
                            <a:gd name="T104" fmla="+- 0 11510 1123"/>
                            <a:gd name="T105" fmla="*/ T104 w 10387"/>
                            <a:gd name="T106" fmla="+- 0 9011 5483"/>
                            <a:gd name="T107" fmla="*/ 9011 h 7293"/>
                            <a:gd name="T108" fmla="+- 0 11510 1123"/>
                            <a:gd name="T109" fmla="*/ T108 w 10387"/>
                            <a:gd name="T110" fmla="+- 0 8514 5483"/>
                            <a:gd name="T111" fmla="*/ 8514 h 7293"/>
                            <a:gd name="T112" fmla="+- 0 11510 1123"/>
                            <a:gd name="T113" fmla="*/ T112 w 10387"/>
                            <a:gd name="T114" fmla="+- 0 8005 5483"/>
                            <a:gd name="T115" fmla="*/ 8005 h 7293"/>
                            <a:gd name="T116" fmla="+- 0 11510 1123"/>
                            <a:gd name="T117" fmla="*/ T116 w 10387"/>
                            <a:gd name="T118" fmla="+- 0 7755 5483"/>
                            <a:gd name="T119" fmla="*/ 7755 h 7293"/>
                            <a:gd name="T120" fmla="+- 0 11510 1123"/>
                            <a:gd name="T121" fmla="*/ T120 w 10387"/>
                            <a:gd name="T122" fmla="+- 0 7259 5483"/>
                            <a:gd name="T123" fmla="*/ 7259 h 7293"/>
                            <a:gd name="T124" fmla="+- 0 11510 1123"/>
                            <a:gd name="T125" fmla="*/ T124 w 10387"/>
                            <a:gd name="T126" fmla="+- 0 6750 5483"/>
                            <a:gd name="T127" fmla="*/ 6750 h 7293"/>
                            <a:gd name="T128" fmla="+- 0 11510 1123"/>
                            <a:gd name="T129" fmla="*/ T128 w 10387"/>
                            <a:gd name="T130" fmla="+- 0 6253 5483"/>
                            <a:gd name="T131" fmla="*/ 6253 h 7293"/>
                            <a:gd name="T132" fmla="+- 0 11510 1123"/>
                            <a:gd name="T133" fmla="*/ T132 w 10387"/>
                            <a:gd name="T134" fmla="+- 0 5744 5483"/>
                            <a:gd name="T135" fmla="*/ 5744 h 72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10387" h="7293">
                              <a:moveTo>
                                <a:pt x="10387" y="6795"/>
                              </a:moveTo>
                              <a:lnTo>
                                <a:pt x="0" y="6795"/>
                              </a:lnTo>
                              <a:lnTo>
                                <a:pt x="0" y="7042"/>
                              </a:lnTo>
                              <a:lnTo>
                                <a:pt x="0" y="7292"/>
                              </a:lnTo>
                              <a:lnTo>
                                <a:pt x="10387" y="7292"/>
                              </a:lnTo>
                              <a:lnTo>
                                <a:pt x="10387" y="7042"/>
                              </a:lnTo>
                              <a:lnTo>
                                <a:pt x="10387" y="6795"/>
                              </a:lnTo>
                              <a:close/>
                              <a:moveTo>
                                <a:pt x="10387" y="5539"/>
                              </a:moveTo>
                              <a:lnTo>
                                <a:pt x="0" y="5539"/>
                              </a:lnTo>
                              <a:lnTo>
                                <a:pt x="0" y="5789"/>
                              </a:lnTo>
                              <a:lnTo>
                                <a:pt x="0" y="6037"/>
                              </a:lnTo>
                              <a:lnTo>
                                <a:pt x="0" y="6286"/>
                              </a:lnTo>
                              <a:lnTo>
                                <a:pt x="0" y="6533"/>
                              </a:lnTo>
                              <a:lnTo>
                                <a:pt x="0" y="6795"/>
                              </a:lnTo>
                              <a:lnTo>
                                <a:pt x="10387" y="6795"/>
                              </a:lnTo>
                              <a:lnTo>
                                <a:pt x="10387" y="6533"/>
                              </a:lnTo>
                              <a:lnTo>
                                <a:pt x="10387" y="6286"/>
                              </a:lnTo>
                              <a:lnTo>
                                <a:pt x="10387" y="6037"/>
                              </a:lnTo>
                              <a:lnTo>
                                <a:pt x="10387" y="5789"/>
                              </a:lnTo>
                              <a:lnTo>
                                <a:pt x="10387" y="5539"/>
                              </a:lnTo>
                              <a:close/>
                              <a:moveTo>
                                <a:pt x="10387" y="0"/>
                              </a:moveTo>
                              <a:lnTo>
                                <a:pt x="0" y="0"/>
                              </a:lnTo>
                              <a:lnTo>
                                <a:pt x="0" y="261"/>
                              </a:lnTo>
                              <a:lnTo>
                                <a:pt x="0" y="508"/>
                              </a:lnTo>
                              <a:lnTo>
                                <a:pt x="0" y="770"/>
                              </a:lnTo>
                              <a:lnTo>
                                <a:pt x="0" y="1017"/>
                              </a:lnTo>
                              <a:lnTo>
                                <a:pt x="0" y="1267"/>
                              </a:lnTo>
                              <a:lnTo>
                                <a:pt x="0" y="1514"/>
                              </a:lnTo>
                              <a:lnTo>
                                <a:pt x="0" y="1776"/>
                              </a:lnTo>
                              <a:lnTo>
                                <a:pt x="0" y="2025"/>
                              </a:lnTo>
                              <a:lnTo>
                                <a:pt x="0" y="2272"/>
                              </a:lnTo>
                              <a:lnTo>
                                <a:pt x="0" y="2522"/>
                              </a:lnTo>
                              <a:lnTo>
                                <a:pt x="0" y="2770"/>
                              </a:lnTo>
                              <a:lnTo>
                                <a:pt x="0" y="3031"/>
                              </a:lnTo>
                              <a:lnTo>
                                <a:pt x="0" y="3278"/>
                              </a:lnTo>
                              <a:lnTo>
                                <a:pt x="0" y="3528"/>
                              </a:lnTo>
                              <a:lnTo>
                                <a:pt x="0" y="3775"/>
                              </a:lnTo>
                              <a:lnTo>
                                <a:pt x="0" y="4025"/>
                              </a:lnTo>
                              <a:lnTo>
                                <a:pt x="0" y="4272"/>
                              </a:lnTo>
                              <a:lnTo>
                                <a:pt x="0" y="4534"/>
                              </a:lnTo>
                              <a:lnTo>
                                <a:pt x="0" y="4783"/>
                              </a:lnTo>
                              <a:lnTo>
                                <a:pt x="0" y="5030"/>
                              </a:lnTo>
                              <a:lnTo>
                                <a:pt x="0" y="5278"/>
                              </a:lnTo>
                              <a:lnTo>
                                <a:pt x="0" y="5539"/>
                              </a:lnTo>
                              <a:lnTo>
                                <a:pt x="10387" y="5539"/>
                              </a:lnTo>
                              <a:lnTo>
                                <a:pt x="10387" y="5278"/>
                              </a:lnTo>
                              <a:lnTo>
                                <a:pt x="10387" y="5030"/>
                              </a:lnTo>
                              <a:lnTo>
                                <a:pt x="10387" y="4783"/>
                              </a:lnTo>
                              <a:lnTo>
                                <a:pt x="10387" y="4534"/>
                              </a:lnTo>
                              <a:lnTo>
                                <a:pt x="10387" y="4272"/>
                              </a:lnTo>
                              <a:lnTo>
                                <a:pt x="10387" y="4025"/>
                              </a:lnTo>
                              <a:lnTo>
                                <a:pt x="10387" y="3775"/>
                              </a:lnTo>
                              <a:lnTo>
                                <a:pt x="10387" y="3528"/>
                              </a:lnTo>
                              <a:lnTo>
                                <a:pt x="10387" y="3278"/>
                              </a:lnTo>
                              <a:lnTo>
                                <a:pt x="10387" y="3031"/>
                              </a:lnTo>
                              <a:lnTo>
                                <a:pt x="10387" y="2770"/>
                              </a:lnTo>
                              <a:lnTo>
                                <a:pt x="10387" y="2522"/>
                              </a:lnTo>
                              <a:lnTo>
                                <a:pt x="10387" y="2272"/>
                              </a:lnTo>
                              <a:lnTo>
                                <a:pt x="10387" y="2025"/>
                              </a:lnTo>
                              <a:lnTo>
                                <a:pt x="10387" y="1776"/>
                              </a:lnTo>
                              <a:lnTo>
                                <a:pt x="10387" y="1514"/>
                              </a:lnTo>
                              <a:lnTo>
                                <a:pt x="10387" y="1267"/>
                              </a:lnTo>
                              <a:lnTo>
                                <a:pt x="10387" y="1017"/>
                              </a:lnTo>
                              <a:lnTo>
                                <a:pt x="10387" y="770"/>
                              </a:lnTo>
                              <a:lnTo>
                                <a:pt x="10387" y="508"/>
                              </a:lnTo>
                              <a:lnTo>
                                <a:pt x="10387" y="261"/>
                              </a:lnTo>
                              <a:lnTo>
                                <a:pt x="103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1FD47" id="AutoShape 142" o:spid="_x0000_s1026" style="position:absolute;margin-left:56.15pt;margin-top:274.15pt;width:519.35pt;height:364.65pt;z-index:-1982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387,72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3tcbAgAANcqAAAOAAAAZHJzL2Uyb0RvYy54bWysWm2PozYQ/l6p/wHxsVUv2GBeVrdXVa2u&#10;qtQ36egPYBOyiZqEFNjNXn99xwaHsevBVtX7sEmOh+GZeTz2jPH7b9/Op+i17Ydjd3mM2bskjtrL&#10;ttsdL8+P8R/1x2/KOBrG5rJrTt2lfYw/t0P87Ycvv3h/uz60vDt0p13bR2DkMjzcro/xYRyvD5vN&#10;sD2052Z4113bC1zcd/25GeFn/7zZ9c0NrJ9PG54k+ebW9btr323bYYD//WG6GH9Q9vf7djv+tt8P&#10;7RidHmPgNqq/vfr7JP9uPrxvHp775no4bmcazX9gcW6OF3jo3dQPzdhEL/3xX6bOx23fDd1+fLft&#10;zptuvz9uW+UDeMMSy5tPh+baKl8gOMP1Hqbh/zO7/fX10/X3XlIfrj932z8HiMjmdh0e7lfkjwEw&#10;0dPtl24HGjYvY6ecfdv3Z3knuBG9qZh+vse0fRujLfxnLipRZCKOtnAty1OWCCGjvmke9O3bl2H8&#10;se2Uqeb152GcRNnBNxXSXXRpzvDcGgTcn0+gz9ffREnEGE/Vn1nEO4xp2FebqE6iW8SStCxsFNeo&#10;yRjnRRmJrExtXKpxYI0p1CEqePUvXKZx6+QgEpMPklxGkcs1aiZXFMJJrtA4RU6i3OQgC43ICTbF&#10;z3a20jjJrqTYMUsILribHsNSMAVz82OWGowiyLAcNeMkRVuOhHNnBBkWhDEJIyhampCjD2tSs5xk&#10;aGvCC4IhFgUGPcDcDLklC8WQY1VqTmeILUqRV84YciwKYxJGMLRVITKYY1FqTqYJtzQhk5hjUday&#10;mNuqUAORY1VqTuZKaokC03zuDGKKVWEK5g5iastCUUyxLHVK5kpqqyJgTDinQiwLYxJGULR0IdM5&#10;xbrUKZksqS0Llc4plmUtnTNLFypZMixLnZHJkpmqyPA5Y5hhURTKHcLMFoVIFbm0ogWFTJXMlERU&#10;FXPzw4ooFMHPVoTihwWpMzJPhKlHLhL3GBRYD4Vy8xOmHmSxILAetSCTRJh65FVVOOMH1c2ih0IR&#10;/Ew9aH5Yj1qQGSJMPQqRuMsZgfVQKDe/3NSD5JdjPeqczI/c1ANKFXfJkGM9FIrgZ+pB88N61DmZ&#10;H7mpR8mFO39zrIdCEfxMPWh+WI86J/OjMPUoi9ydvwXWQ6Hc/ApTD5JfgfWoofYgyunC1KPiwj3+&#10;CqyHQhH8TD1ofliPuiDzozD1qKjxV2A9FMrNrzT1IPmVWI+6JPOjtPRIeO6uE6BDWSYYqFcBRjA0&#10;FaEZYkXqksyQ0lIkoYYg9FqYoYQRDE1NoKIg2pISi1KXZJJUtihUmVBhVdbKhMqShaQIDeHidF2R&#10;eVJZqiSCuSeaCssCXTPA3FGsLF1oiliXuiJTpbJkSRLmXusqLAtTMDdFuKajM3fHlNIswcrUcCM1&#10;4cDQN2xW1IoH3b8GQlerYBRLSxsykiAHMgksyaRhialOlTD3vM0SrI6CUSwteVZYYn2AJZk3kAHa&#10;H6VPKVjmrG6Y0dErGMEyvKO3WvqVnp6Z+pRJ4q4hYCLR7oDiCkaxNNWhZyDoapHJmq309czUh6x0&#10;GMPyrJQ60AzqZ/uyx2zt4UYye7iZPQUX7t4e+iL9cIilghGx5KY6K7E023tG9/fMavBzKFjd49Jo&#10;8BWMYmmqs8YSywNbTXT2WD1+TtWOzOjxFYxgGdzjM7PJZ3SXz6w2H3ZliRxPcfYo2MIStm2f9cZs&#10;c9B7tdu3y7xZC9+iRu79J2qH+NoNcme4hkkdtn9rtWkKJgAld3YJMDxegtWOrRcMIkkwzEvTpvK6&#10;aTnXKLjeg/bAIekVvAqyLrNPwiFlQsjINFDwME/ljpOEwyAKsS4HhoKHuSp3YhQ8zFW5LSLhsJ0R&#10;QkbuUih4mKvZ7Co0+yHWZQ8vrd/fLKyrKmZXoRUOsS47XGkdOtMg+OwqNIpB8NlV6NtC4LIdk2Sg&#10;jQqCz65CVxMCl82KtD69BfHmXjm7Or1c8cNnV6H4DiEjK2pJBgrhIPjsKhSlIXBVaErzsjwMu2H2&#10;VlZqYTfM/sqiKeiG++wE9UvYDbPPspQIukHPUHJVD7tBOw0LbNgN2unAaUotYEoHWHbQE6bRNK8q&#10;PbzHtd/g9nEEb3Cf5D3Nw7UZ5WKkv0Y3eBetXvpFh8dYva2Tl87da1t3CjTKZWmGwNPz4j7KFtDp&#10;gsFQg5lAfVl/XpXNCVYksB88eaMv608DxqG/XIMtDMGJYKjv4YtV5Lfmtz11Q6uCukRi4rzcJgTs&#10;s0+8F5A2gB1EQH1ZfxqwAjr8tTjMwU9glQqAcdiqCIAJWCIDYMvQ0NT1px0WRzRJqO/hS7BznzsI&#10;6gvQAhW+kCPoorZ2J2SQqMMVkMbrI0SjtGX9iYcHhyXYLxT0/wGoAjZS/bZgdQgZadCfBMGgnQ55&#10;aFGEjFueQOHodwHeha5PGFNOwUv5IFhY3NLkPu1rIfUnFjSFwxYBLqQCXsf6PU2hdw6AZWFxy8Li&#10;lgnop/zcsuJeS+lA6E8cEJFAD+m3JsLi5p11V3Pb5IegvocjqM+dBeoNEIL6Qo6gPhER1DcsFqh3&#10;oCGob+giaHhcvem1WOW+hEVQ3xSAoOFx9U5Ti1Xmm/gQ1DeVIqhvckZQ33S/QMPD6luPFpu+9W1B&#10;2pOEXodhmZUlsDpWd6+FZQmNjtYN3em4+3g8nWQBPPTPT9+f+ui1gYORH9W/ef4xYCe1T3Pp5G16&#10;eprPB8ojgfKY5fDw1O0+w/HAvptOV8JpUPhy6Pq/4+gGJysf4+Gvl6Zv4+j00wWOLlYsk4cvRvUj&#10;E4Xc3ezxlSd8pblswdRjPMawryS/fj9Oxzdfrv3x+QBPYmqn6dJ9B8cS90d5eFCdX5xYzT9uw1XF&#10;Zj7pKY9n4t8KtZxH/fAPAAAA//8DAFBLAwQUAAYACAAAACEA6uf1pOAAAAANAQAADwAAAGRycy9k&#10;b3ducmV2LnhtbEyPzU7DMBCE70i8g7VI3KjzQ5sS4lQICYlbREHi6sRLEhGvQ+y2CU/P9kRvM9pP&#10;szPFbraDOOLke0cK4lUEAqlxpqdWwcf7y90WhA+ajB4coYIFPezK66tC58ad6A2P+9AKDiGfawVd&#10;CGMupW86tNqv3IjEty83WR3YTq00kz5xuB1kEkUbaXVP/KHTIz532HzvD1ZB1Sxp9up+0qry9fSb&#10;LQ/+E4NStzfz0yOIgHP4h+Fcn6tDyZ1qdyDjxcA+TlJGFazvtyzORLyOeV7NKsmyDciykJcryj8A&#10;AAD//wMAUEsBAi0AFAAGAAgAAAAhALaDOJL+AAAA4QEAABMAAAAAAAAAAAAAAAAAAAAAAFtDb250&#10;ZW50X1R5cGVzXS54bWxQSwECLQAUAAYACAAAACEAOP0h/9YAAACUAQAACwAAAAAAAAAAAAAAAAAv&#10;AQAAX3JlbHMvLnJlbHNQSwECLQAUAAYACAAAACEAB4d7XGwIAADXKgAADgAAAAAAAAAAAAAAAAAu&#10;AgAAZHJzL2Uyb0RvYy54bWxQSwECLQAUAAYACAAAACEA6uf1pOAAAAANAQAADwAAAAAAAAAAAAAA&#10;AADGCgAAZHJzL2Rvd25yZXYueG1sUEsFBgAAAAAEAAQA8wAAANMLAAAAAA==&#10;" path="m10387,6795l,6795r,247l,7292r10387,l10387,7042r,-247xm10387,5539l,5539r,250l,6037r,249l,6533r,262l10387,6795r,-262l10387,6286r,-249l10387,5789r,-250xm10387,l,,,261,,508,,770r,247l,1267r,247l,1776r,249l,2272r,250l,2770r,261l,3278r,250l,3775r,250l,4272r,262l,4783r,247l,5278r,261l10387,5539r,-261l10387,5030r,-247l10387,4534r,-262l10387,4025r,-250l10387,3528r,-250l10387,3031r,-261l10387,2522r,-250l10387,2025r,-249l10387,1514r,-247l10387,1017r,-247l10387,508r,-247l10387,xe" stroked="f">
                <v:path arrowok="t" o:connecttype="custom" o:connectlocs="0,7796530;0,8112125;6595745,7953375;6595745,6998970;0,7157720;0,7473315;0,7796530;6595745,7630160;6595745,7315200;6595745,6998970;0,3481705;0,3804285;0,4127500;0,4443095;0,4767580;0,4924425;0,5240655;0,5563235;0,5878830;0,6194425;0,6518910;0,6833235;6595745,6998970;6595745,6675755;6595745,6360795;6595745,6037580;6595745,5721985;6595745,5406390;6595745,5083175;6595745,4924425;6595745,4609465;6595745,4286250;6595745,3970655;6595745,3647440" o:connectangles="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2837"/>
        <w:gridCol w:w="7765"/>
      </w:tblGrid>
      <w:tr w:rsidR="00F34401" w14:paraId="4418115A" w14:textId="77777777">
        <w:trPr>
          <w:trHeight w:val="2071"/>
        </w:trPr>
        <w:tc>
          <w:tcPr>
            <w:tcW w:w="737" w:type="dxa"/>
            <w:vMerge w:val="restart"/>
            <w:shd w:val="clear" w:color="auto" w:fill="DEEAF6"/>
          </w:tcPr>
          <w:p w14:paraId="1898DCF8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7" w:type="dxa"/>
            <w:vMerge w:val="restart"/>
            <w:shd w:val="clear" w:color="auto" w:fill="DEEAF6"/>
          </w:tcPr>
          <w:p w14:paraId="3B61D1AA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765" w:type="dxa"/>
          </w:tcPr>
          <w:p w14:paraId="32B529BF" w14:textId="77777777" w:rsidR="00F34401" w:rsidRDefault="0082080B">
            <w:pPr>
              <w:pStyle w:val="TableParagraph"/>
              <w:spacing w:line="244" w:lineRule="auto"/>
              <w:ind w:left="107" w:right="100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 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prepared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situation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on the date of the survey. It is a well-known fact that the market value of any asset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varies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socio-economic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conditions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prevailing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region/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country.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property market may go down, property conditions may change or may go worse,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 reputation may differ, property vicinity conditions may go down or become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worse, property market may change due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Govt. policies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effect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domestic/ world economy, usability prospects of the property may change, etc. Hence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financing,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Banker/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FI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while</w:t>
            </w:r>
          </w:p>
          <w:p w14:paraId="6B0F46B2" w14:textId="77777777" w:rsidR="00F34401" w:rsidRDefault="0082080B">
            <w:pPr>
              <w:pStyle w:val="TableParagraph"/>
              <w:spacing w:line="204" w:lineRule="exact"/>
              <w:ind w:left="107"/>
              <w:rPr>
                <w:sz w:val="20"/>
              </w:rPr>
            </w:pPr>
            <w:r>
              <w:rPr>
                <w:sz w:val="20"/>
              </w:rPr>
              <w:t>financing.</w:t>
            </w:r>
          </w:p>
        </w:tc>
      </w:tr>
      <w:tr w:rsidR="00F34401" w14:paraId="3BC6B814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6A5E78BE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837" w:type="dxa"/>
            <w:vMerge/>
            <w:tcBorders>
              <w:top w:val="nil"/>
            </w:tcBorders>
            <w:shd w:val="clear" w:color="auto" w:fill="DEEAF6"/>
          </w:tcPr>
          <w:p w14:paraId="454B031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7765" w:type="dxa"/>
          </w:tcPr>
          <w:p w14:paraId="69C1682F" w14:textId="77777777" w:rsidR="00F34401" w:rsidRDefault="0082080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Adjustments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(-/+):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0%</w:t>
            </w:r>
          </w:p>
        </w:tc>
      </w:tr>
      <w:tr w:rsidR="00F34401" w14:paraId="5F5DE21C" w14:textId="77777777">
        <w:trPr>
          <w:trHeight w:val="688"/>
        </w:trPr>
        <w:tc>
          <w:tcPr>
            <w:tcW w:w="737" w:type="dxa"/>
            <w:shd w:val="clear" w:color="auto" w:fill="2D74B5"/>
          </w:tcPr>
          <w:p w14:paraId="5190AB69" w14:textId="77777777" w:rsidR="00F34401" w:rsidRDefault="0082080B">
            <w:pPr>
              <w:pStyle w:val="TableParagraph"/>
              <w:spacing w:line="224" w:lineRule="exact"/>
              <w:ind w:right="56"/>
              <w:jc w:val="right"/>
              <w:rPr>
                <w:sz w:val="20"/>
              </w:rPr>
            </w:pPr>
            <w:r>
              <w:rPr>
                <w:color w:val="FFFFFF"/>
                <w:sz w:val="20"/>
              </w:rPr>
              <w:t>xxxii.</w:t>
            </w:r>
          </w:p>
        </w:tc>
        <w:tc>
          <w:tcPr>
            <w:tcW w:w="2837" w:type="dxa"/>
            <w:shd w:val="clear" w:color="auto" w:fill="2D74B5"/>
          </w:tcPr>
          <w:p w14:paraId="360CB44F" w14:textId="77777777" w:rsidR="00F34401" w:rsidRDefault="0082080B">
            <w:pPr>
              <w:pStyle w:val="TableParagraph"/>
              <w:spacing w:line="237" w:lineRule="auto"/>
              <w:ind w:left="107" w:right="25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Final</w:t>
            </w:r>
            <w:r>
              <w:rPr>
                <w:rFonts w:ascii="Arial"/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adjusted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&amp;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weighted</w:t>
            </w:r>
            <w:r>
              <w:rPr>
                <w:rFonts w:ascii="Arial"/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Rates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considered</w:t>
            </w: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for</w:t>
            </w: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the</w:t>
            </w:r>
          </w:p>
          <w:p w14:paraId="206E1A63" w14:textId="77777777" w:rsidR="00F34401" w:rsidRDefault="0082080B">
            <w:pPr>
              <w:pStyle w:val="TableParagraph"/>
              <w:spacing w:line="21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subject</w:t>
            </w: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property</w:t>
            </w:r>
          </w:p>
        </w:tc>
        <w:tc>
          <w:tcPr>
            <w:tcW w:w="7765" w:type="dxa"/>
            <w:shd w:val="clear" w:color="auto" w:fill="2D74B5"/>
          </w:tcPr>
          <w:p w14:paraId="3AF6F9B8" w14:textId="77777777" w:rsidR="00F34401" w:rsidRDefault="00F34401" w:rsidP="00E60E88">
            <w:pPr>
              <w:pStyle w:val="TableParagraph"/>
              <w:spacing w:before="4"/>
              <w:jc w:val="right"/>
              <w:rPr>
                <w:rFonts w:ascii="Arial"/>
                <w:b/>
                <w:sz w:val="19"/>
              </w:rPr>
            </w:pPr>
          </w:p>
          <w:p w14:paraId="2FD6D2B3" w14:textId="4CA41C0E" w:rsidR="00F34401" w:rsidRDefault="0082080B" w:rsidP="00E60E88">
            <w:pPr>
              <w:pStyle w:val="TableParagraph"/>
              <w:ind w:right="2219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Rs.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 w:rsidR="00E60E88">
              <w:rPr>
                <w:rFonts w:ascii="Arial"/>
                <w:b/>
                <w:color w:val="FFFFFF"/>
                <w:sz w:val="20"/>
              </w:rPr>
              <w:t>8,5</w:t>
            </w:r>
            <w:r>
              <w:rPr>
                <w:rFonts w:ascii="Arial"/>
                <w:b/>
                <w:color w:val="FFFFFF"/>
                <w:sz w:val="20"/>
              </w:rPr>
              <w:t>00/-</w:t>
            </w: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per</w:t>
            </w:r>
            <w:r>
              <w:rPr>
                <w:rFonts w:asci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Sq.</w:t>
            </w:r>
            <w:r w:rsidR="00E60E88">
              <w:rPr>
                <w:rFonts w:ascii="Arial"/>
                <w:b/>
                <w:color w:val="FFFFFF"/>
                <w:sz w:val="2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FFFFFF"/>
                <w:sz w:val="20"/>
              </w:rPr>
              <w:t>mtr</w:t>
            </w:r>
            <w:proofErr w:type="spellEnd"/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on</w:t>
            </w:r>
            <w:r>
              <w:rPr>
                <w:rFonts w:ascii="Arial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Land</w:t>
            </w: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area</w:t>
            </w:r>
          </w:p>
        </w:tc>
      </w:tr>
      <w:tr w:rsidR="00F34401" w14:paraId="7AE22397" w14:textId="77777777" w:rsidTr="0011414A">
        <w:trPr>
          <w:trHeight w:val="8634"/>
        </w:trPr>
        <w:tc>
          <w:tcPr>
            <w:tcW w:w="737" w:type="dxa"/>
            <w:shd w:val="clear" w:color="auto" w:fill="DEEAF6"/>
          </w:tcPr>
          <w:p w14:paraId="2FB83825" w14:textId="77777777" w:rsidR="00F34401" w:rsidRDefault="0082080B">
            <w:pPr>
              <w:pStyle w:val="TableParagraph"/>
              <w:spacing w:line="225" w:lineRule="exact"/>
              <w:ind w:right="56"/>
              <w:jc w:val="right"/>
              <w:rPr>
                <w:sz w:val="20"/>
              </w:rPr>
            </w:pPr>
            <w:r>
              <w:rPr>
                <w:sz w:val="20"/>
              </w:rPr>
              <w:t>xxxiii.</w:t>
            </w:r>
          </w:p>
        </w:tc>
        <w:tc>
          <w:tcPr>
            <w:tcW w:w="2837" w:type="dxa"/>
            <w:shd w:val="clear" w:color="auto" w:fill="DEEAF6"/>
          </w:tcPr>
          <w:p w14:paraId="494EB377" w14:textId="77777777" w:rsidR="00F34401" w:rsidRDefault="0082080B">
            <w:pPr>
              <w:pStyle w:val="TableParagraph"/>
              <w:spacing w:before="3"/>
              <w:ind w:left="107"/>
              <w:rPr>
                <w:sz w:val="20"/>
              </w:rPr>
            </w:pPr>
            <w:r>
              <w:rPr>
                <w:sz w:val="20"/>
              </w:rPr>
              <w:t>Considered Rates</w:t>
            </w:r>
          </w:p>
          <w:p w14:paraId="6B47B5C4" w14:textId="77777777" w:rsidR="00F34401" w:rsidRDefault="0082080B">
            <w:pPr>
              <w:pStyle w:val="TableParagraph"/>
              <w:spacing w:before="38"/>
              <w:ind w:left="107"/>
              <w:rPr>
                <w:sz w:val="20"/>
              </w:rPr>
            </w:pPr>
            <w:r>
              <w:rPr>
                <w:sz w:val="20"/>
              </w:rPr>
              <w:t>Justification</w:t>
            </w:r>
          </w:p>
        </w:tc>
        <w:tc>
          <w:tcPr>
            <w:tcW w:w="7765" w:type="dxa"/>
          </w:tcPr>
          <w:p w14:paraId="391522BB" w14:textId="77777777" w:rsidR="00F34401" w:rsidRDefault="0082080B">
            <w:pPr>
              <w:pStyle w:val="TableParagraph"/>
              <w:spacing w:before="1" w:line="244" w:lineRule="auto"/>
              <w:ind w:left="107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thorough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factors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described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above,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considered estimated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 rates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appears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reasonable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opinion.</w:t>
            </w:r>
          </w:p>
        </w:tc>
      </w:tr>
      <w:tr w:rsidR="00F34401" w14:paraId="0FB61031" w14:textId="77777777">
        <w:trPr>
          <w:trHeight w:val="230"/>
        </w:trPr>
        <w:tc>
          <w:tcPr>
            <w:tcW w:w="737" w:type="dxa"/>
            <w:tcBorders>
              <w:bottom w:val="nil"/>
            </w:tcBorders>
            <w:shd w:val="clear" w:color="auto" w:fill="DEEAF6"/>
          </w:tcPr>
          <w:p w14:paraId="507C58E2" w14:textId="77777777" w:rsidR="00F34401" w:rsidRDefault="0082080B">
            <w:pPr>
              <w:pStyle w:val="TableParagraph"/>
              <w:spacing w:line="210" w:lineRule="exact"/>
              <w:ind w:right="56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xxxiv.</w:t>
            </w:r>
          </w:p>
        </w:tc>
        <w:tc>
          <w:tcPr>
            <w:tcW w:w="10602" w:type="dxa"/>
            <w:gridSpan w:val="2"/>
            <w:shd w:val="clear" w:color="auto" w:fill="DEEAF6"/>
          </w:tcPr>
          <w:p w14:paraId="4D6AA7D9" w14:textId="77777777" w:rsidR="00F34401" w:rsidRDefault="0082080B">
            <w:pPr>
              <w:pStyle w:val="TableParagraph"/>
              <w:spacing w:line="210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Basis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computation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working</w:t>
            </w:r>
          </w:p>
        </w:tc>
      </w:tr>
      <w:tr w:rsidR="00F34401" w14:paraId="397C8AFA" w14:textId="77777777">
        <w:trPr>
          <w:trHeight w:val="10102"/>
        </w:trPr>
        <w:tc>
          <w:tcPr>
            <w:tcW w:w="737" w:type="dxa"/>
            <w:tcBorders>
              <w:top w:val="nil"/>
            </w:tcBorders>
            <w:shd w:val="clear" w:color="auto" w:fill="DEEAF6"/>
          </w:tcPr>
          <w:p w14:paraId="5697F1E7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02" w:type="dxa"/>
            <w:gridSpan w:val="2"/>
          </w:tcPr>
          <w:p w14:paraId="1E281D69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line="254" w:lineRule="auto"/>
              <w:ind w:right="10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Valuation of the asset is done as found on as-is-where basis on the site as identified to us by client/ owner/ owner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representative during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site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inspection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our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engineer/s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unless otherwise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mentioned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report.</w:t>
            </w:r>
          </w:p>
          <w:p w14:paraId="03FD0D9B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before="1" w:line="256" w:lineRule="auto"/>
              <w:ind w:right="103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Analysis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conclusions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adopted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report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limited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reported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assumptions,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conditions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information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came to our knowledge during the course of the work and based on the Standard Operating Procedures, Best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Practices, Caveats, Limitations, Conditions, Remarks, Important Notes, Valuation TOR and definition of different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nature of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values.</w:t>
            </w:r>
          </w:p>
          <w:p w14:paraId="1DFF993A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before="5" w:line="259" w:lineRule="auto"/>
              <w:ind w:right="10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knowing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comparable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rates,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significant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discreet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local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enquiries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have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been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made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from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our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side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based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hypothetical/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virtual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representation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ourselves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both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buyer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seller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similar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type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properties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subject location and thereafter based on this information and various factors of the property, rate has been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judiciously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taken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considering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factors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subject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scenario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weighted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adjusted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comparison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with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comparable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properties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unless otherwise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stated.</w:t>
            </w:r>
          </w:p>
          <w:p w14:paraId="71A5F619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line="259" w:lineRule="auto"/>
              <w:ind w:right="105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References regarding the prevailing market rates and comparable are based on the verbal/ informal/ secondary/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tertiary information which are collected by our team from the local people/ property consultants/ recent deals/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demand-supply/ internet postings are relied upon as may be available or can be fetched within the limited time &amp;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resources of the assignment during market survey in the subject location. No written record is generally available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such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information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analysis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derived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mostly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based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verbal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information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has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relied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upon.</w:t>
            </w:r>
          </w:p>
          <w:p w14:paraId="06DF077C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line="256" w:lineRule="auto"/>
              <w:ind w:right="10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Market Rates are rationally adopted based on the facts of the property which came to our knowledge during 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course of the assessment considering many factors like nature of the property, size, location, approach, market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situation and trends and comparative analysis with the similar assets. During comparative analysis, valuation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metrics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 prepared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necessary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adjustments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made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subject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asset.</w:t>
            </w:r>
          </w:p>
          <w:p w14:paraId="352ED0D4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line="259" w:lineRule="auto"/>
              <w:ind w:right="103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The indicative value has been suggested based on the prevailing market rates that came to our knowledge during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secondary &amp; tertiary market research and is not split into formal &amp; informal payment arrangements. Most of 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deals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takes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place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includes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both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formal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informal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payment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components.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Deals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proofErr w:type="gramStart"/>
            <w:r>
              <w:rPr>
                <w:rFonts w:ascii="Arial" w:hAnsi="Arial"/>
                <w:i/>
                <w:sz w:val="20"/>
              </w:rPr>
              <w:t>takes</w:t>
            </w:r>
            <w:proofErr w:type="gramEnd"/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place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complete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formal payment component may realize relatively less actual transaction value due to inherent added tax, stamp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registration liabilities 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buyer.</w:t>
            </w:r>
          </w:p>
          <w:p w14:paraId="600E1201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line="256" w:lineRule="auto"/>
              <w:ind w:right="105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Secondary/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Tertiary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costs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related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transaction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like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Stamp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Duty,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Registration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charges,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Brokerage,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 xml:space="preserve">Commission, Bank interest, </w:t>
            </w:r>
            <w:proofErr w:type="gramStart"/>
            <w:r>
              <w:rPr>
                <w:rFonts w:ascii="Arial" w:hAnsi="Arial"/>
                <w:i/>
                <w:sz w:val="20"/>
              </w:rPr>
              <w:t>Selling</w:t>
            </w:r>
            <w:proofErr w:type="gramEnd"/>
            <w:r>
              <w:rPr>
                <w:rFonts w:ascii="Arial" w:hAnsi="Arial"/>
                <w:i/>
                <w:sz w:val="20"/>
              </w:rPr>
              <w:t xml:space="preserve"> cost, Marketing cost, etc. pertaining to the sale/ purchase of this property are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considered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while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assessing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 indicative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estimated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Value.</w:t>
            </w:r>
          </w:p>
          <w:p w14:paraId="16D5AB06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line="256" w:lineRule="auto"/>
              <w:ind w:right="11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This report includes both, Govt. Guideline Value and Indicative Estimated Prospective Market Value as described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above. As per the current market practice, in most of the cases, formal transaction takes place for an amount less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than 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actual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transaction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amount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rest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payment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normally done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informally.</w:t>
            </w:r>
          </w:p>
          <w:p w14:paraId="1E0EC5EC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before="4" w:line="256" w:lineRule="auto"/>
              <w:ind w:right="110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Area measurements considered in the Valuation Report pertaining to asset/ property is adopted from relevant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approved documents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or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sample site measurement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whichever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less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unless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otherwise mentioned.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All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area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measurements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approximate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basis only.</w:t>
            </w:r>
          </w:p>
          <w:p w14:paraId="37CB9FD0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5"/>
              </w:tabs>
              <w:spacing w:before="5"/>
              <w:ind w:hanging="326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Verification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area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measurement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</w:t>
            </w:r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done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based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sample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random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checking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only.</w:t>
            </w:r>
          </w:p>
          <w:p w14:paraId="19BEC76E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4"/>
                <w:tab w:val="left" w:pos="445"/>
              </w:tabs>
              <w:spacing w:before="16" w:line="254" w:lineRule="auto"/>
              <w:ind w:right="103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Area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large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land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parcels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more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than</w:t>
            </w:r>
            <w:r>
              <w:rPr>
                <w:rFonts w:ascii="Arial" w:hAns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2500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i/>
                <w:sz w:val="20"/>
              </w:rPr>
              <w:t>sq.mtr</w:t>
            </w:r>
            <w:proofErr w:type="spellEnd"/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or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uneven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shape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there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can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practical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difficulty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sample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measurement,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taken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per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documents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been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relied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upon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unless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otherwise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stated.</w:t>
            </w:r>
          </w:p>
          <w:p w14:paraId="46F58AC5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4"/>
                <w:tab w:val="left" w:pos="445"/>
              </w:tabs>
              <w:spacing w:before="6"/>
              <w:ind w:hanging="326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Drawing,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Map,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design &amp;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detailed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estimation of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property/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building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out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scope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Valuation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services.</w:t>
            </w:r>
          </w:p>
          <w:p w14:paraId="54D9902A" w14:textId="77777777" w:rsidR="00F34401" w:rsidRDefault="0082080B">
            <w:pPr>
              <w:pStyle w:val="TableParagraph"/>
              <w:numPr>
                <w:ilvl w:val="0"/>
                <w:numId w:val="9"/>
              </w:numPr>
              <w:tabs>
                <w:tab w:val="left" w:pos="444"/>
                <w:tab w:val="left" w:pos="445"/>
              </w:tabs>
              <w:spacing w:before="16"/>
              <w:ind w:hanging="326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Construction</w:t>
            </w:r>
            <w:r>
              <w:rPr>
                <w:rFonts w:ascii="Arial" w:hAnsi="Arial"/>
                <w:i/>
                <w:spacing w:val="2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rates</w:t>
            </w:r>
            <w:r>
              <w:rPr>
                <w:rFonts w:ascii="Arial" w:hAnsi="Arial"/>
                <w:i/>
                <w:spacing w:val="2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are</w:t>
            </w:r>
            <w:r>
              <w:rPr>
                <w:rFonts w:ascii="Arial" w:hAns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adopted</w:t>
            </w:r>
            <w:r>
              <w:rPr>
                <w:rFonts w:ascii="Arial" w:hAns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based</w:t>
            </w:r>
            <w:r>
              <w:rPr>
                <w:rFonts w:ascii="Arial" w:hAnsi="Arial"/>
                <w:i/>
                <w:spacing w:val="2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2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2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present</w:t>
            </w:r>
            <w:r>
              <w:rPr>
                <w:rFonts w:ascii="Arial" w:hAns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2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replacement</w:t>
            </w:r>
            <w:r>
              <w:rPr>
                <w:rFonts w:ascii="Arial" w:hAns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cost</w:t>
            </w:r>
            <w:r>
              <w:rPr>
                <w:rFonts w:ascii="Arial" w:hAns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2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construction</w:t>
            </w:r>
            <w:r>
              <w:rPr>
                <w:rFonts w:ascii="Arial" w:hAns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2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calculating</w:t>
            </w:r>
          </w:p>
        </w:tc>
      </w:tr>
    </w:tbl>
    <w:p w14:paraId="79EC6BFD" w14:textId="77777777" w:rsidR="00F34401" w:rsidRDefault="00F34401">
      <w:pPr>
        <w:rPr>
          <w:rFonts w:ascii="Arial" w:hAns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7DF7BA93" w14:textId="52100D70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92352" behindDoc="1" locked="0" layoutInCell="1" allowOverlap="1" wp14:anchorId="1BC2DC22" wp14:editId="0EFB198E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858513557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346287" id="AutoShape 141" o:spid="_x0000_s1026" style="position:absolute;margin-left:92.65pt;margin-top:240.7pt;width:368.25pt;height:389pt;z-index:-198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92864" behindDoc="1" locked="0" layoutInCell="1" allowOverlap="1" wp14:anchorId="1D83C2EB" wp14:editId="18384683">
                <wp:simplePos x="0" y="0"/>
                <wp:positionH relativeFrom="page">
                  <wp:posOffset>713105</wp:posOffset>
                </wp:positionH>
                <wp:positionV relativeFrom="page">
                  <wp:posOffset>3010535</wp:posOffset>
                </wp:positionV>
                <wp:extent cx="6595745" cy="1054735"/>
                <wp:effectExtent l="0" t="0" r="0" b="0"/>
                <wp:wrapNone/>
                <wp:docPr id="1364757035" name="Freeform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5745" cy="1054735"/>
                        </a:xfrm>
                        <a:custGeom>
                          <a:avLst/>
                          <a:gdLst>
                            <a:gd name="T0" fmla="+- 0 11510 1123"/>
                            <a:gd name="T1" fmla="*/ T0 w 10387"/>
                            <a:gd name="T2" fmla="+- 0 4741 4741"/>
                            <a:gd name="T3" fmla="*/ 4741 h 1661"/>
                            <a:gd name="T4" fmla="+- 0 1123 1123"/>
                            <a:gd name="T5" fmla="*/ T4 w 10387"/>
                            <a:gd name="T6" fmla="+- 0 4741 4741"/>
                            <a:gd name="T7" fmla="*/ 4741 h 1661"/>
                            <a:gd name="T8" fmla="+- 0 1123 1123"/>
                            <a:gd name="T9" fmla="*/ T8 w 10387"/>
                            <a:gd name="T10" fmla="+- 0 4988 4741"/>
                            <a:gd name="T11" fmla="*/ 4988 h 1661"/>
                            <a:gd name="T12" fmla="+- 0 1123 1123"/>
                            <a:gd name="T13" fmla="*/ T12 w 10387"/>
                            <a:gd name="T14" fmla="+- 0 5235 4741"/>
                            <a:gd name="T15" fmla="*/ 5235 h 1661"/>
                            <a:gd name="T16" fmla="+- 0 1123 1123"/>
                            <a:gd name="T17" fmla="*/ T16 w 10387"/>
                            <a:gd name="T18" fmla="+- 0 5499 4741"/>
                            <a:gd name="T19" fmla="*/ 5499 h 1661"/>
                            <a:gd name="T20" fmla="+- 0 1123 1123"/>
                            <a:gd name="T21" fmla="*/ T20 w 10387"/>
                            <a:gd name="T22" fmla="+- 0 5747 4741"/>
                            <a:gd name="T23" fmla="*/ 5747 h 1661"/>
                            <a:gd name="T24" fmla="+- 0 1123 1123"/>
                            <a:gd name="T25" fmla="*/ T24 w 10387"/>
                            <a:gd name="T26" fmla="+- 0 5994 4741"/>
                            <a:gd name="T27" fmla="*/ 5994 h 1661"/>
                            <a:gd name="T28" fmla="+- 0 1123 1123"/>
                            <a:gd name="T29" fmla="*/ T28 w 10387"/>
                            <a:gd name="T30" fmla="+- 0 6402 4741"/>
                            <a:gd name="T31" fmla="*/ 6402 h 1661"/>
                            <a:gd name="T32" fmla="+- 0 11510 1123"/>
                            <a:gd name="T33" fmla="*/ T32 w 10387"/>
                            <a:gd name="T34" fmla="+- 0 6402 4741"/>
                            <a:gd name="T35" fmla="*/ 6402 h 1661"/>
                            <a:gd name="T36" fmla="+- 0 11510 1123"/>
                            <a:gd name="T37" fmla="*/ T36 w 10387"/>
                            <a:gd name="T38" fmla="+- 0 4988 4741"/>
                            <a:gd name="T39" fmla="*/ 4988 h 1661"/>
                            <a:gd name="T40" fmla="+- 0 11510 1123"/>
                            <a:gd name="T41" fmla="*/ T40 w 10387"/>
                            <a:gd name="T42" fmla="+- 0 4741 4741"/>
                            <a:gd name="T43" fmla="*/ 4741 h 166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10387" h="1661">
                              <a:moveTo>
                                <a:pt x="10387" y="0"/>
                              </a:moveTo>
                              <a:lnTo>
                                <a:pt x="0" y="0"/>
                              </a:lnTo>
                              <a:lnTo>
                                <a:pt x="0" y="247"/>
                              </a:lnTo>
                              <a:lnTo>
                                <a:pt x="0" y="494"/>
                              </a:lnTo>
                              <a:lnTo>
                                <a:pt x="0" y="758"/>
                              </a:lnTo>
                              <a:lnTo>
                                <a:pt x="0" y="1006"/>
                              </a:lnTo>
                              <a:lnTo>
                                <a:pt x="0" y="1253"/>
                              </a:lnTo>
                              <a:lnTo>
                                <a:pt x="0" y="1661"/>
                              </a:lnTo>
                              <a:lnTo>
                                <a:pt x="10387" y="1661"/>
                              </a:lnTo>
                              <a:lnTo>
                                <a:pt x="10387" y="247"/>
                              </a:lnTo>
                              <a:lnTo>
                                <a:pt x="103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05B4C" id="Freeform 140" o:spid="_x0000_s1026" style="position:absolute;margin-left:56.15pt;margin-top:237.05pt;width:519.35pt;height:83.05pt;z-index:-198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387,1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VCPNAQAALYOAAAOAAAAZHJzL2Uyb0RvYy54bWysV1uvmzgQfl+p/8HisasewEASopNTrVqd&#10;qlL3IpX+AIdLQAuYtcnl7K/vjMGJSXFOuto8cIk/xt/MZ3tmHt+fmpocciEr3m4c/8FzSN6mPKva&#10;3cb5ljy/WzlE9qzNWM3bfOO85NJ5//Tml8djt84pL3md5YKAkVauj93GKfu+W7uuTMu8YfKBd3kL&#10;gwUXDevhVezcTLAjWG9ql3rewj1ykXWCp7mU8O/HYdB5UvaLIk/7P4tC5j2pNw5w69VVqOsWr+7T&#10;I1vvBOvKKh1psP/AomFVC5OeTX1kPSN7Uf1gqqlSwSUv+oeUNy4viirNlQ/gje9defO1ZF2ufIHg&#10;yO4cJvn/mU3/OHzt/hJIXXZfePq3hIi4x06uzyP4IgFDtsffeQYasn3PlbOnQjT4JbhBTiqmL+eY&#10;5qeepPDnIoqjZRg5JIUx34vCZRBh1F221p+ne9l/yrkyxQ5fZD+IksGTCmlGWtbAvAkIWDQ16PPr&#10;O+IR3498vNJgVPGM8zXurUsSjxyJ7wWr5TWKapSyFi5Dn+DlGhZoGBhToJL4i8UPsFDDRm40mKUG&#10;gRhcQGqhjdpCo25TW2rYbWqwBSdhs1CLNQyprWzU/KkIYbxazYbNN0VQqPm4+VMZUM7ZwPmmDolP&#10;rfymQkQ0iOb5mUoolIXfVAs7P1OMxF9Y+U3ViMI4nudnyqFQ8/zoVA8rP2rqkVD7rpjqAXt3OcsP&#10;dt1lJSuUhd9UDzs/U4+EWrcGneoRxXE4z8/UQ6Es/KZ62PmZeiTUuj+CqR6L0KOz/AJTD4Wa5xdM&#10;9bAfeoEpSBJYN0gwFcRO0BTkFsGpIDcImookgXWHBFNFrCdMYCpy44QJp4rYCcLZf1nSSWjdIuFU&#10;EmvmCE1FrlIHpL+dTnCs1DkvPbVj0oMnwrCG8lSm7bjEDJsAQ0ijicp4YAJQmCEtYBAQwSrxvQqG&#10;YCIYju0hOd82jaexgutc/gocpFfw+C7reFYhfMjsr1Kno6P0Pk/p6CrswHtcxX2FZM5ly21Xg9FV&#10;WJ33WMc1h9ZhrRjwweVxKQgoYq/LV+EQKF+3+A1bd6zHFaQfyRELLSx4SAlPWKvgUMMPecIVqMe1&#10;NEJgclUFw5QXRN2aSNg/BkqP6XunrA0YGmoJ9Ki+m6gwDkdn9ai+m6hltLoD5UMPcA+MRjrAei59&#10;N+fUhR0EQw/r+wC7BO0noK9F5WJUK6EnTWsu82FdoMiqaj6rjYvEqJwlr6vsuaprlFiK3fZDLciB&#10;Qd/zrH5jlCawWh0fLcfPhmnwH1X+Y8WPXZRcb3n2AtW/4EPzBM0ePJRc/OuQIzROG0f+s2cid0j9&#10;uYXOJPZDPHF79RJGSyxQhDmyNUdYm4KpjdM7cNzh44d+6M72nah2Jcw0rN6W/wZdR1Fhb6D4DazG&#10;F2iOVGzGRg67L/NdoS7t5tN3AAAA//8DAFBLAwQUAAYACAAAACEAqCKXjNwAAAAMAQAADwAAAGRy&#10;cy9kb3ducmV2LnhtbEyPwU7DMBBE70j8g7VI3KidEApK41SoEncaOHB07a2dEq+j2GnD3+Oe4Dja&#10;p9k3zXbxAzvjFPtAEoqVAIakg+nJSvj8eHt4ARaTIqOGQCjhByNs29ubRtUmXGiP5y5Zlkso1kqC&#10;S2msOY/aoVdxFUakfDuGyauU42S5mdQll/uBl0KsuVc95Q9OjbhzqL+72Uuwu5N2+4Qo5jjrGE7v&#10;ofuyUt7fLa8bYAmX9AfDVT+rQ5udDmEmE9mQc1E+ZlRC9VwVwK5E8VTkeQcJ60qUwNuG/x/R/gIA&#10;AP//AwBQSwECLQAUAAYACAAAACEAtoM4kv4AAADhAQAAEwAAAAAAAAAAAAAAAAAAAAAAW0NvbnRl&#10;bnRfVHlwZXNdLnhtbFBLAQItABQABgAIAAAAIQA4/SH/1gAAAJQBAAALAAAAAAAAAAAAAAAAAC8B&#10;AABfcmVscy8ucmVsc1BLAQItABQABgAIAAAAIQAI4VCPNAQAALYOAAAOAAAAAAAAAAAAAAAAAC4C&#10;AABkcnMvZTJvRG9jLnhtbFBLAQItABQABgAIAAAAIQCoIpeM3AAAAAwBAAAPAAAAAAAAAAAAAAAA&#10;AI4GAABkcnMvZG93bnJldi54bWxQSwUGAAAAAAQABADzAAAAlwcAAAAA&#10;" path="m10387,l,,,247,,494,,758r,248l,1253r,408l10387,1661r,-1414l10387,xe" stroked="f">
                <v:path arrowok="t" o:connecttype="custom" o:connectlocs="6595745,3010535;0,3010535;0,3167380;0,3324225;0,3491865;0,3649345;0,3806190;0,4065270;6595745,4065270;6595745,3167380;6595745,3010535" o:connectangles="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93376" behindDoc="1" locked="0" layoutInCell="1" allowOverlap="1" wp14:anchorId="62D97E8C" wp14:editId="3313CF6D">
                <wp:simplePos x="0" y="0"/>
                <wp:positionH relativeFrom="page">
                  <wp:posOffset>713105</wp:posOffset>
                </wp:positionH>
                <wp:positionV relativeFrom="page">
                  <wp:posOffset>4217670</wp:posOffset>
                </wp:positionV>
                <wp:extent cx="6595745" cy="3413125"/>
                <wp:effectExtent l="0" t="0" r="0" b="0"/>
                <wp:wrapNone/>
                <wp:docPr id="280103095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95745" cy="3413125"/>
                        </a:xfrm>
                        <a:custGeom>
                          <a:avLst/>
                          <a:gdLst>
                            <a:gd name="T0" fmla="+- 0 11510 1123"/>
                            <a:gd name="T1" fmla="*/ T0 w 10387"/>
                            <a:gd name="T2" fmla="+- 0 10862 6642"/>
                            <a:gd name="T3" fmla="*/ 10862 h 5375"/>
                            <a:gd name="T4" fmla="+- 0 1123 1123"/>
                            <a:gd name="T5" fmla="*/ T4 w 10387"/>
                            <a:gd name="T6" fmla="+- 0 10862 6642"/>
                            <a:gd name="T7" fmla="*/ 10862 h 5375"/>
                            <a:gd name="T8" fmla="+- 0 1123 1123"/>
                            <a:gd name="T9" fmla="*/ T8 w 10387"/>
                            <a:gd name="T10" fmla="+- 0 11112 6642"/>
                            <a:gd name="T11" fmla="*/ 11112 h 5375"/>
                            <a:gd name="T12" fmla="+- 0 1123 1123"/>
                            <a:gd name="T13" fmla="*/ T12 w 10387"/>
                            <a:gd name="T14" fmla="+- 0 11359 6642"/>
                            <a:gd name="T15" fmla="*/ 11359 h 5375"/>
                            <a:gd name="T16" fmla="+- 0 1123 1123"/>
                            <a:gd name="T17" fmla="*/ T16 w 10387"/>
                            <a:gd name="T18" fmla="+- 0 11608 6642"/>
                            <a:gd name="T19" fmla="*/ 11608 h 5375"/>
                            <a:gd name="T20" fmla="+- 0 1123 1123"/>
                            <a:gd name="T21" fmla="*/ T20 w 10387"/>
                            <a:gd name="T22" fmla="+- 0 12016 6642"/>
                            <a:gd name="T23" fmla="*/ 12016 h 5375"/>
                            <a:gd name="T24" fmla="+- 0 11510 1123"/>
                            <a:gd name="T25" fmla="*/ T24 w 10387"/>
                            <a:gd name="T26" fmla="+- 0 12016 6642"/>
                            <a:gd name="T27" fmla="*/ 12016 h 5375"/>
                            <a:gd name="T28" fmla="+- 0 11510 1123"/>
                            <a:gd name="T29" fmla="*/ T28 w 10387"/>
                            <a:gd name="T30" fmla="+- 0 11608 6642"/>
                            <a:gd name="T31" fmla="*/ 11608 h 5375"/>
                            <a:gd name="T32" fmla="+- 0 11510 1123"/>
                            <a:gd name="T33" fmla="*/ T32 w 10387"/>
                            <a:gd name="T34" fmla="+- 0 11359 6642"/>
                            <a:gd name="T35" fmla="*/ 11359 h 5375"/>
                            <a:gd name="T36" fmla="+- 0 11510 1123"/>
                            <a:gd name="T37" fmla="*/ T36 w 10387"/>
                            <a:gd name="T38" fmla="+- 0 11112 6642"/>
                            <a:gd name="T39" fmla="*/ 11112 h 5375"/>
                            <a:gd name="T40" fmla="+- 0 11510 1123"/>
                            <a:gd name="T41" fmla="*/ T40 w 10387"/>
                            <a:gd name="T42" fmla="+- 0 10862 6642"/>
                            <a:gd name="T43" fmla="*/ 10862 h 5375"/>
                            <a:gd name="T44" fmla="+- 0 11510 1123"/>
                            <a:gd name="T45" fmla="*/ T44 w 10387"/>
                            <a:gd name="T46" fmla="+- 0 6642 6642"/>
                            <a:gd name="T47" fmla="*/ 6642 h 5375"/>
                            <a:gd name="T48" fmla="+- 0 1123 1123"/>
                            <a:gd name="T49" fmla="*/ T48 w 10387"/>
                            <a:gd name="T50" fmla="+- 0 6642 6642"/>
                            <a:gd name="T51" fmla="*/ 6642 h 5375"/>
                            <a:gd name="T52" fmla="+- 0 1123 1123"/>
                            <a:gd name="T53" fmla="*/ T52 w 10387"/>
                            <a:gd name="T54" fmla="+- 0 6891 6642"/>
                            <a:gd name="T55" fmla="*/ 6891 h 5375"/>
                            <a:gd name="T56" fmla="+- 0 1123 1123"/>
                            <a:gd name="T57" fmla="*/ T56 w 10387"/>
                            <a:gd name="T58" fmla="+- 0 7139 6642"/>
                            <a:gd name="T59" fmla="*/ 7139 h 5375"/>
                            <a:gd name="T60" fmla="+- 0 1123 1123"/>
                            <a:gd name="T61" fmla="*/ T60 w 10387"/>
                            <a:gd name="T62" fmla="+- 0 7388 6642"/>
                            <a:gd name="T63" fmla="*/ 7388 h 5375"/>
                            <a:gd name="T64" fmla="+- 0 1123 1123"/>
                            <a:gd name="T65" fmla="*/ T64 w 10387"/>
                            <a:gd name="T66" fmla="+- 0 7635 6642"/>
                            <a:gd name="T67" fmla="*/ 7635 h 5375"/>
                            <a:gd name="T68" fmla="+- 0 1123 1123"/>
                            <a:gd name="T69" fmla="*/ T68 w 10387"/>
                            <a:gd name="T70" fmla="+- 0 7635 6642"/>
                            <a:gd name="T71" fmla="*/ 7635 h 5375"/>
                            <a:gd name="T72" fmla="+- 0 1123 1123"/>
                            <a:gd name="T73" fmla="*/ T72 w 10387"/>
                            <a:gd name="T74" fmla="+- 0 7883 6642"/>
                            <a:gd name="T75" fmla="*/ 7883 h 5375"/>
                            <a:gd name="T76" fmla="+- 0 1123 1123"/>
                            <a:gd name="T77" fmla="*/ T76 w 10387"/>
                            <a:gd name="T78" fmla="+- 0 8133 6642"/>
                            <a:gd name="T79" fmla="*/ 8133 h 5375"/>
                            <a:gd name="T80" fmla="+- 0 1123 1123"/>
                            <a:gd name="T81" fmla="*/ T80 w 10387"/>
                            <a:gd name="T82" fmla="+- 0 8380 6642"/>
                            <a:gd name="T83" fmla="*/ 8380 h 5375"/>
                            <a:gd name="T84" fmla="+- 0 1123 1123"/>
                            <a:gd name="T85" fmla="*/ T84 w 10387"/>
                            <a:gd name="T86" fmla="+- 0 8629 6642"/>
                            <a:gd name="T87" fmla="*/ 8629 h 5375"/>
                            <a:gd name="T88" fmla="+- 0 1123 1123"/>
                            <a:gd name="T89" fmla="*/ T88 w 10387"/>
                            <a:gd name="T90" fmla="+- 0 8877 6642"/>
                            <a:gd name="T91" fmla="*/ 8877 h 5375"/>
                            <a:gd name="T92" fmla="+- 0 1123 1123"/>
                            <a:gd name="T93" fmla="*/ T92 w 10387"/>
                            <a:gd name="T94" fmla="+- 0 9126 6642"/>
                            <a:gd name="T95" fmla="*/ 9126 h 5375"/>
                            <a:gd name="T96" fmla="+- 0 1123 1123"/>
                            <a:gd name="T97" fmla="*/ T96 w 10387"/>
                            <a:gd name="T98" fmla="+- 0 9373 6642"/>
                            <a:gd name="T99" fmla="*/ 9373 h 5375"/>
                            <a:gd name="T100" fmla="+- 0 1123 1123"/>
                            <a:gd name="T101" fmla="*/ T100 w 10387"/>
                            <a:gd name="T102" fmla="+- 0 9621 6642"/>
                            <a:gd name="T103" fmla="*/ 9621 h 5375"/>
                            <a:gd name="T104" fmla="+- 0 1123 1123"/>
                            <a:gd name="T105" fmla="*/ T104 w 10387"/>
                            <a:gd name="T106" fmla="+- 0 9870 6642"/>
                            <a:gd name="T107" fmla="*/ 9870 h 5375"/>
                            <a:gd name="T108" fmla="+- 0 1123 1123"/>
                            <a:gd name="T109" fmla="*/ T108 w 10387"/>
                            <a:gd name="T110" fmla="+- 0 10117 6642"/>
                            <a:gd name="T111" fmla="*/ 10117 h 5375"/>
                            <a:gd name="T112" fmla="+- 0 1123 1123"/>
                            <a:gd name="T113" fmla="*/ T112 w 10387"/>
                            <a:gd name="T114" fmla="+- 0 10367 6642"/>
                            <a:gd name="T115" fmla="*/ 10367 h 5375"/>
                            <a:gd name="T116" fmla="+- 0 1123 1123"/>
                            <a:gd name="T117" fmla="*/ T116 w 10387"/>
                            <a:gd name="T118" fmla="+- 0 10614 6642"/>
                            <a:gd name="T119" fmla="*/ 10614 h 5375"/>
                            <a:gd name="T120" fmla="+- 0 1123 1123"/>
                            <a:gd name="T121" fmla="*/ T120 w 10387"/>
                            <a:gd name="T122" fmla="+- 0 10861 6642"/>
                            <a:gd name="T123" fmla="*/ 10861 h 5375"/>
                            <a:gd name="T124" fmla="+- 0 11510 1123"/>
                            <a:gd name="T125" fmla="*/ T124 w 10387"/>
                            <a:gd name="T126" fmla="+- 0 10861 6642"/>
                            <a:gd name="T127" fmla="*/ 10861 h 5375"/>
                            <a:gd name="T128" fmla="+- 0 11510 1123"/>
                            <a:gd name="T129" fmla="*/ T128 w 10387"/>
                            <a:gd name="T130" fmla="+- 0 10614 6642"/>
                            <a:gd name="T131" fmla="*/ 10614 h 5375"/>
                            <a:gd name="T132" fmla="+- 0 11510 1123"/>
                            <a:gd name="T133" fmla="*/ T132 w 10387"/>
                            <a:gd name="T134" fmla="+- 0 10367 6642"/>
                            <a:gd name="T135" fmla="*/ 10367 h 5375"/>
                            <a:gd name="T136" fmla="+- 0 11510 1123"/>
                            <a:gd name="T137" fmla="*/ T136 w 10387"/>
                            <a:gd name="T138" fmla="+- 0 10117 6642"/>
                            <a:gd name="T139" fmla="*/ 10117 h 5375"/>
                            <a:gd name="T140" fmla="+- 0 11510 1123"/>
                            <a:gd name="T141" fmla="*/ T140 w 10387"/>
                            <a:gd name="T142" fmla="+- 0 9870 6642"/>
                            <a:gd name="T143" fmla="*/ 9870 h 5375"/>
                            <a:gd name="T144" fmla="+- 0 11510 1123"/>
                            <a:gd name="T145" fmla="*/ T144 w 10387"/>
                            <a:gd name="T146" fmla="+- 0 9621 6642"/>
                            <a:gd name="T147" fmla="*/ 9621 h 5375"/>
                            <a:gd name="T148" fmla="+- 0 11510 1123"/>
                            <a:gd name="T149" fmla="*/ T148 w 10387"/>
                            <a:gd name="T150" fmla="+- 0 9373 6642"/>
                            <a:gd name="T151" fmla="*/ 9373 h 5375"/>
                            <a:gd name="T152" fmla="+- 0 11510 1123"/>
                            <a:gd name="T153" fmla="*/ T152 w 10387"/>
                            <a:gd name="T154" fmla="+- 0 9126 6642"/>
                            <a:gd name="T155" fmla="*/ 9126 h 5375"/>
                            <a:gd name="T156" fmla="+- 0 11510 1123"/>
                            <a:gd name="T157" fmla="*/ T156 w 10387"/>
                            <a:gd name="T158" fmla="+- 0 8877 6642"/>
                            <a:gd name="T159" fmla="*/ 8877 h 5375"/>
                            <a:gd name="T160" fmla="+- 0 11510 1123"/>
                            <a:gd name="T161" fmla="*/ T160 w 10387"/>
                            <a:gd name="T162" fmla="+- 0 8629 6642"/>
                            <a:gd name="T163" fmla="*/ 8629 h 5375"/>
                            <a:gd name="T164" fmla="+- 0 11510 1123"/>
                            <a:gd name="T165" fmla="*/ T164 w 10387"/>
                            <a:gd name="T166" fmla="+- 0 8380 6642"/>
                            <a:gd name="T167" fmla="*/ 8380 h 5375"/>
                            <a:gd name="T168" fmla="+- 0 11510 1123"/>
                            <a:gd name="T169" fmla="*/ T168 w 10387"/>
                            <a:gd name="T170" fmla="+- 0 8133 6642"/>
                            <a:gd name="T171" fmla="*/ 8133 h 5375"/>
                            <a:gd name="T172" fmla="+- 0 11510 1123"/>
                            <a:gd name="T173" fmla="*/ T172 w 10387"/>
                            <a:gd name="T174" fmla="+- 0 7883 6642"/>
                            <a:gd name="T175" fmla="*/ 7883 h 5375"/>
                            <a:gd name="T176" fmla="+- 0 11510 1123"/>
                            <a:gd name="T177" fmla="*/ T176 w 10387"/>
                            <a:gd name="T178" fmla="+- 0 7635 6642"/>
                            <a:gd name="T179" fmla="*/ 7635 h 5375"/>
                            <a:gd name="T180" fmla="+- 0 11510 1123"/>
                            <a:gd name="T181" fmla="*/ T180 w 10387"/>
                            <a:gd name="T182" fmla="+- 0 7635 6642"/>
                            <a:gd name="T183" fmla="*/ 7635 h 5375"/>
                            <a:gd name="T184" fmla="+- 0 11510 1123"/>
                            <a:gd name="T185" fmla="*/ T184 w 10387"/>
                            <a:gd name="T186" fmla="+- 0 7388 6642"/>
                            <a:gd name="T187" fmla="*/ 7388 h 5375"/>
                            <a:gd name="T188" fmla="+- 0 11510 1123"/>
                            <a:gd name="T189" fmla="*/ T188 w 10387"/>
                            <a:gd name="T190" fmla="+- 0 7139 6642"/>
                            <a:gd name="T191" fmla="*/ 7139 h 5375"/>
                            <a:gd name="T192" fmla="+- 0 11510 1123"/>
                            <a:gd name="T193" fmla="*/ T192 w 10387"/>
                            <a:gd name="T194" fmla="+- 0 6891 6642"/>
                            <a:gd name="T195" fmla="*/ 6891 h 5375"/>
                            <a:gd name="T196" fmla="+- 0 11510 1123"/>
                            <a:gd name="T197" fmla="*/ T196 w 10387"/>
                            <a:gd name="T198" fmla="+- 0 6642 6642"/>
                            <a:gd name="T199" fmla="*/ 6642 h 53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0387" h="5375">
                              <a:moveTo>
                                <a:pt x="10387" y="4220"/>
                              </a:moveTo>
                              <a:lnTo>
                                <a:pt x="0" y="4220"/>
                              </a:lnTo>
                              <a:lnTo>
                                <a:pt x="0" y="4470"/>
                              </a:lnTo>
                              <a:lnTo>
                                <a:pt x="0" y="4717"/>
                              </a:lnTo>
                              <a:lnTo>
                                <a:pt x="0" y="4966"/>
                              </a:lnTo>
                              <a:lnTo>
                                <a:pt x="0" y="5374"/>
                              </a:lnTo>
                              <a:lnTo>
                                <a:pt x="10387" y="5374"/>
                              </a:lnTo>
                              <a:lnTo>
                                <a:pt x="10387" y="4966"/>
                              </a:lnTo>
                              <a:lnTo>
                                <a:pt x="10387" y="4717"/>
                              </a:lnTo>
                              <a:lnTo>
                                <a:pt x="10387" y="4470"/>
                              </a:lnTo>
                              <a:lnTo>
                                <a:pt x="10387" y="4220"/>
                              </a:lnTo>
                              <a:close/>
                              <a:moveTo>
                                <a:pt x="10387" y="0"/>
                              </a:moveTo>
                              <a:lnTo>
                                <a:pt x="0" y="0"/>
                              </a:lnTo>
                              <a:lnTo>
                                <a:pt x="0" y="249"/>
                              </a:lnTo>
                              <a:lnTo>
                                <a:pt x="0" y="497"/>
                              </a:lnTo>
                              <a:lnTo>
                                <a:pt x="0" y="746"/>
                              </a:lnTo>
                              <a:lnTo>
                                <a:pt x="0" y="993"/>
                              </a:lnTo>
                              <a:lnTo>
                                <a:pt x="0" y="1241"/>
                              </a:lnTo>
                              <a:lnTo>
                                <a:pt x="0" y="1491"/>
                              </a:lnTo>
                              <a:lnTo>
                                <a:pt x="0" y="1738"/>
                              </a:lnTo>
                              <a:lnTo>
                                <a:pt x="0" y="1987"/>
                              </a:lnTo>
                              <a:lnTo>
                                <a:pt x="0" y="2235"/>
                              </a:lnTo>
                              <a:lnTo>
                                <a:pt x="0" y="2484"/>
                              </a:lnTo>
                              <a:lnTo>
                                <a:pt x="0" y="2731"/>
                              </a:lnTo>
                              <a:lnTo>
                                <a:pt x="0" y="2979"/>
                              </a:lnTo>
                              <a:lnTo>
                                <a:pt x="0" y="3228"/>
                              </a:lnTo>
                              <a:lnTo>
                                <a:pt x="0" y="3475"/>
                              </a:lnTo>
                              <a:lnTo>
                                <a:pt x="0" y="3725"/>
                              </a:lnTo>
                              <a:lnTo>
                                <a:pt x="0" y="3972"/>
                              </a:lnTo>
                              <a:lnTo>
                                <a:pt x="0" y="4219"/>
                              </a:lnTo>
                              <a:lnTo>
                                <a:pt x="10387" y="4219"/>
                              </a:lnTo>
                              <a:lnTo>
                                <a:pt x="10387" y="3972"/>
                              </a:lnTo>
                              <a:lnTo>
                                <a:pt x="10387" y="3725"/>
                              </a:lnTo>
                              <a:lnTo>
                                <a:pt x="10387" y="3475"/>
                              </a:lnTo>
                              <a:lnTo>
                                <a:pt x="10387" y="3228"/>
                              </a:lnTo>
                              <a:lnTo>
                                <a:pt x="10387" y="2979"/>
                              </a:lnTo>
                              <a:lnTo>
                                <a:pt x="10387" y="2731"/>
                              </a:lnTo>
                              <a:lnTo>
                                <a:pt x="10387" y="2484"/>
                              </a:lnTo>
                              <a:lnTo>
                                <a:pt x="10387" y="2235"/>
                              </a:lnTo>
                              <a:lnTo>
                                <a:pt x="10387" y="1987"/>
                              </a:lnTo>
                              <a:lnTo>
                                <a:pt x="10387" y="1738"/>
                              </a:lnTo>
                              <a:lnTo>
                                <a:pt x="10387" y="1491"/>
                              </a:lnTo>
                              <a:lnTo>
                                <a:pt x="10387" y="1241"/>
                              </a:lnTo>
                              <a:lnTo>
                                <a:pt x="10387" y="993"/>
                              </a:lnTo>
                              <a:lnTo>
                                <a:pt x="10387" y="746"/>
                              </a:lnTo>
                              <a:lnTo>
                                <a:pt x="10387" y="497"/>
                              </a:lnTo>
                              <a:lnTo>
                                <a:pt x="10387" y="249"/>
                              </a:lnTo>
                              <a:lnTo>
                                <a:pt x="103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A560B1" id="AutoShape 139" o:spid="_x0000_s1026" style="position:absolute;margin-left:56.15pt;margin-top:332.1pt;width:519.35pt;height:268.75pt;z-index:-198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387,5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nVFzQkAACs1AAAOAAAAZHJzL2Uyb0RvYy54bWysW9uO47gRfQ+QfxD8mGDHKt3VmJ5FsIsJ&#10;AmwuwCofoLblthHbciR1eyZfv1W0aVWxVRITZB5a9uiQOsWjKrLK5Ocfv52OwXvT9Yf2/LyCT+Eq&#10;aM6bdns4vz6v/ll9/aFYBf1Qn7f1sT03z6vvTb/68cvvf/f5enlqonbfHrdNF2An5/7penle7Yfh&#10;8rRe95t9c6r7T+2lOePNXdud6gG/dq/rbVdfsffTcR2FYba+tt320rWbpu/xf3++3Vx9Mf3vds1m&#10;+Ptu1zdDcHxeIbfB/O3M3xf6u/7yuX567erL/rC506j/Bxan+nDGhz66+rke6uCtO3zo6nTYdG3f&#10;7oZPm/a0bne7w6YxNqA1EDrW/LqvL42xBQenvzyGqf//dbv52/uvl390RL2//NJu/tXjiKyvl/7p&#10;cYe+9IgJXq5/bbeoYf02tMbYb7vuRC3RjOCbGdPvjzFtvg3BBv8zS8s0T9JVsMF7cQIxRCmN+rp+&#10;ss03b/3w56Y1XdXvv/TDTZQtfjJDug3O9QmfW6GAu9MR9fnjD0EYAKRAf6P4ruIDBxb3h3VQhcE1&#10;gDAuchcVWdStt7DIoiDLksjFxRaHvYFB7YM0zo0VKPjjqYnF3dlF8SQ5HIqbEUQu0chlFrVALre4&#10;BXLohmLoFHKlhRG5QiMHrhAowuTQAVcC8F8UTI8dOGKgqJODB1yMCrtTtAVXjDgtpxlyOQAIpjB0&#10;FFEZckUqyFSGriJZWEwz5JoAEGyaYeSqooxhxEWpIt0/HE0wQGWTDNEBx1caDExh6KqiOTCGiLHH&#10;KlK9JHJE0SlyVWYpurKoFLksVaT6Suyqoukcc1nmdI4dXdQwGHNdqlh1ltiVRXOWmMsy5yyxo4tO&#10;ketSxaq3xK4sWsSJuSxzESdxddGETrguVaK6C04cIsSq80nCZZmdUFxdVIpclypR3SWRstBkN+nQ&#10;CVfFoKb9OXFVUSJOwkWpEtVXUqmJyi/lkszwSx1JtJidckWqVHWUVAqSFSVMjl/K9TCo6fFLpR60&#10;lJmc9VKuR5WqXpJKPXKIpye9lOthUNP8MqmHyi/jelSZ6iKZ1COPi+kpL+N6GJTCT+qh8+N6VJnq&#10;H5nUI8/idFLfjOthUAo/qYfOj+tRZap/5FIPlV/O9Zjhl0s9VH4516PKVf/IpR55UcST44dr53F6&#10;N6jp8culHjo/rkeVq/6RSz0KiBV+XA+DmuZXSD1UfgXXoypU/yikHkWMUApvbkZScD0MSuEn9dD5&#10;cT2qQvWPQuqBCdN0fMFca9TXoBR+Ug+dH9ejwqChrPpLqUdR5Pnk+JVcD4Oa5ldKPVR+JdejKlX/&#10;KKUeJUTTC+qS62FQCj+ph86P61GVqn+UUo8yzqf9o+R6GNQ0PwilICpBCLkiFbbTJIZQalJm0fQc&#10;jCk/ewkNTCMpVZkhyWVBkqqfQCiFKYt82pEh5MoYmEZSSjNDkmuDJFVnATeLDwGm3QWX0WwoUSvE&#10;KTS983gnkZ/J5N1UPowzjSbXB/VHnEZT6qOPJnB9KszK1PcSHIHCDJLJ4APAFcJXBXEKTd+MHmRK&#10;j/mtSjOS7kPph+I/Mqs3OI2m60BankKlv3FiwPKN7kFuZj/Dk0t0s0fj6UikZqUQcYmQp+5Ebnqv&#10;yy7z+znZvRN8XL+I8dRTfHBzfN2LZJI/50XeWT7EXKMK9Dwf3ERfD0oy058LSt6pPshcH/RkH5xs&#10;X4/wItufi/CJtxdRNX0sIYOe74OT8OuTpcj45ybLDym/6usy6Qc96wcn7VeXHeivzPC5dceHxF9l&#10;KVN/0HN/cJJ/dfEGIvufWb3Bh/RfZyn9R68AgFMCUJfAIGoAM2tgLDjbQV/61UWWAbChOgs5hQA1&#10;kQBRCZjJJCDz9p5Meo9eDQCnHKCmYyDqATP5GGTeM1AmZyC9JgBOUUBNakFUBWayWvhQFlDfS1kY&#10;wIaq4r6lAfCtDcCH4oDOUnqPXh8Ap0CgFlgg5/LMVFjgQ4lAZSmLBNhQHUunTKCzFHWCWZbe3lNI&#10;79FrBeAUC9RiH4hqwUy1Dwpv7ym4PBU2VMfSKRmoJVMQNYOZmil8KBqoisuyATbUWUp91MIziMrB&#10;TOUZSjcD0llK79GrB+CUD9TyPYj6gVO/x30Br/aX/3pvNwNsvp3vuwHwU1DT5pLQbEG4tD1tPahw&#10;ZYD7CyqzFQC7QBRtHVDA+A4T2OwIWATjq0RgzIFvuxbmu6a81sDtJocFOA6ugZdevVOeR/DblodF&#10;6pRuGbifpZT1EBwzFR9TKfkwcD9TKQcwcD9TaSlOcFw/+5ChNbGB+5lKi1OC44rSp3daJRq4n6n0&#10;e42B+5lK6yaC42LHhwwtYAzcz1RaSRAcp3+f3mlKN3A/U/O7qTgh+vROkxz1jjOTF/xu6m3zzuL7&#10;TmGfesdY7dM7xV8D9zO1vJuK0cund1PTpO6pEunX4G4tVQX9GtztpQKdV4NHdAI/k7HSdxsiKlp5&#10;PcFGKPwp07OBNTryNNpGKdxJ5vcEG6dwc49nA2s0lhi8jLaxCjyDFdhoBZh3+z3BKu0ZsMBGLMpG&#10;vZ5gYxYlhl4NbNSiHM2vgVUa0yW/BtZoz9AFNnZREuH1BBu9aD3v1cDGL/AMYEDrZRMEPEMY2BhG&#10;C04vSjaK0drPr4F9vWUgu0XX+yqrw42z7pbZbhXgltkXekj9dKkHWpzZj8EVN/+aTZbB/nlldkfS&#10;rVP73lStAQ20TLtDcECSCIvbN7oj6HjmYKw7SKC9ba8X0+cdlmAefOvP3rZXAcsxonnASsz9l2Fo&#10;ZzILG+39L6DJ0sPHXpMlcxh0aYAYdNTGjuHm2PYNDsicpHb85/W0KNuzvXKVIlyeLY9+ghPyMirH&#10;GugyqkQvWkbhDxbWKS1te+X0IXn4rr1trwKGua7PQ7Fo7AGLosf0Zh9mr/yhUVLMv7I3d4ryx+xq&#10;e7FX0Vv5CJz2tr1yWBxFPpbGySNu217sVfSWP3aQ29v2KmAl1rGWNU2ix9LG9mKvt964X3hD46WH&#10;j73GS+Yw6NIAMejSkI/QaElEBl16LRh06UVj0KVXd4RijWHeGRh0yb0YdMlhGXQpBIzQpZgyIpdi&#10;1IhcinkjcimGjkg3IttYjwsCmuXNUY3HdE+rBHZco2+Ph+3Xw/FIU0Pfvb78dOyC9xoP23w1/+4O&#10;KGBHU5o5t9TM+uf9zAkdM6GjO/3TS7v9jkdOuvZ2YgdPGOGHfdv9ZxVc8bTO86r/91vdNavg+Jcz&#10;Hocp8VcwjFyD+ZKkOf1y3vE7L/xOfd5gV8+rYYWlJPr403A7EvR26Q6ve3wSmOLSuf0THnXZHehA&#10;ijkTc2N1/3LtL2Zs7qeH6MgP/25Q4xmnL78BAAD//wMAUEsDBBQABgAIAAAAIQAJHtAr4AAAAA0B&#10;AAAPAAAAZHJzL2Rvd25yZXYueG1sTI/LasMwEEX3hf6DmEI3pZGttK5xLIcQMF11kQddK5Yim1oj&#10;Y8mJ8/edrNrdXOZwH+V6dj27mDF0HiWkiwSYwcbrDq2E46F+zYGFqFCr3qORcDMB1tXjQ6kK7a+4&#10;M5d9tIxMMBRKQhvjUHAemtY4FRZ+MEi/sx+diiRHy/WormTuei6SJONOdUgJrRrMtjXNz35yEpbi&#10;y26/G3+c8hdb17vbZ9zkKOXz07xZAYtmjn8w3OtTdaio08lPqAPrSadiSaiELHsTwO5E+p7SvBNd&#10;Ikk/gFcl/7+i+gUAAP//AwBQSwECLQAUAAYACAAAACEAtoM4kv4AAADhAQAAEwAAAAAAAAAAAAAA&#10;AAAAAAAAW0NvbnRlbnRfVHlwZXNdLnhtbFBLAQItABQABgAIAAAAIQA4/SH/1gAAAJQBAAALAAAA&#10;AAAAAAAAAAAAAC8BAABfcmVscy8ucmVsc1BLAQItABQABgAIAAAAIQDVanVFzQkAACs1AAAOAAAA&#10;AAAAAAAAAAAAAC4CAABkcnMvZTJvRG9jLnhtbFBLAQItABQABgAIAAAAIQAJHtAr4AAAAA0BAAAP&#10;AAAAAAAAAAAAAAAAACcMAABkcnMvZG93bnJldi54bWxQSwUGAAAAAAQABADzAAAANA0AAAAA&#10;" path="m10387,4220l,4220r,250l,4717r,249l,5374r10387,l10387,4966r,-249l10387,4470r,-250xm10387,l,,,249,,497,,746,,993r,248l,1491r,247l,1987r,248l,2484r,247l,2979r,249l,3475r,250l,3972r,247l10387,4219r,-247l10387,3725r,-250l10387,3228r,-249l10387,2731r,-247l10387,2235r,-248l10387,1738r,-247l10387,1241r,-248l10387,746r,-249l10387,249r,-249xe" stroked="f">
                <v:path arrowok="t" o:connecttype="custom" o:connectlocs="6595745,6897370;0,6897370;0,7056120;0,7212965;0,7371080;0,7630160;6595745,7630160;6595745,7371080;6595745,7212965;6595745,7056120;6595745,6897370;6595745,4217670;0,4217670;0,4375785;0,4533265;0,4691380;0,4848225;0,4848225;0,5005705;0,5164455;0,5321300;0,5479415;0,5636895;0,5795010;0,5951855;0,6109335;0,6267450;0,6424295;0,6583045;0,6739890;0,6896735;6595745,6896735;6595745,6739890;6595745,6583045;6595745,6424295;6595745,6267450;6595745,6109335;6595745,5951855;6595745,5795010;6595745,5636895;6595745,5479415;6595745,5321300;6595745,5164455;6595745,5005705;6595745,4848225;6595745,4848225;6595745,4691380;6595745,4533265;6595745,4375785;6595745,4217670" o:connectangles="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93888" behindDoc="1" locked="0" layoutInCell="1" allowOverlap="1" wp14:anchorId="4CD89E25" wp14:editId="76C1DD6F">
                <wp:simplePos x="0" y="0"/>
                <wp:positionH relativeFrom="page">
                  <wp:posOffset>713105</wp:posOffset>
                </wp:positionH>
                <wp:positionV relativeFrom="page">
                  <wp:posOffset>7782560</wp:posOffset>
                </wp:positionV>
                <wp:extent cx="6595745" cy="146050"/>
                <wp:effectExtent l="0" t="0" r="0" b="0"/>
                <wp:wrapNone/>
                <wp:docPr id="235726080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5745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CBDABC" id="Rectangle 138" o:spid="_x0000_s1026" style="position:absolute;margin-left:56.15pt;margin-top:612.8pt;width:519.35pt;height:11.5pt;z-index:-1982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tcf6AEAALUDAAAOAAAAZHJzL2Uyb0RvYy54bWysU9tu2zAMfR+wfxD0vjgOknQ14hRFigwD&#10;ugvQ7QMYWbaFyaJGKXG6rx+lpGmwvQ3zgyCK4hHP4fHq7jhYcdAUDLpalpOpFNopbIzravn92/bd&#10;eylCBNeARadr+ayDvFu/fbMafaVn2KNtNAkGcaEafS37GH1VFEH1eoAwQa8dJ1ukASKH1BUNwcjo&#10;gy1m0+myGJEaT6h0CHz6cErKdcZvW63il7YNOgpbS+4t5pXyuktrsV5B1RH43qhzG/APXQxgHD96&#10;gXqACGJP5i+owSjCgG2cKBwKbFujdObAbMrpH2yeevA6c2Fxgr/IFP4frPp8ePJfKbUe/COqH0E4&#10;3PTgOn1PhGOvoeHnyiRUMfpQXQpSELhU7MZP2PBoYR8xa3BsaUiAzE4cs9TPF6n1MQrFh8vF7eJm&#10;vpBCca6cL6eLPIsCqpdqTyF+0DiItKkl8SgzOhweQ0zdQPVyJXeP1jRbY20OqNttLIkD8Ni3+csE&#10;mOT1NevSZYep7ISYTjLNxCyZKFQ7bJ6ZJeHJO+x13vRIv6QY2Te1DD/3QFoK+9GxUrflfJ6MloP5&#10;4mbGAV1ndtcZcIqhahmlOG038WTOvSfT9fxSmUk7vGd1W5OJv3Z1bpa9kfU4+ziZ7zrOt17/tvVv&#10;AAAA//8DAFBLAwQUAAYACAAAACEAqOQZiuEAAAAOAQAADwAAAGRycy9kb3ducmV2LnhtbEyPwU7D&#10;MBBE70j8g7VI3KidtLHaNE6FkHoCDrRIXLexm0TEdoidNvw9mxO97eyOZt8Uu8l27GKG0HqnIFkI&#10;YMZVXreuVvB53D+tgYWITmPnnVHwawLsyvu7AnPtr+7DXA6xZhTiQo4Kmhj7nPNQNcZiWPjeOLqd&#10;/WAxkhxqrge8UrjteCqE5BZbRx8a7M1LY6rvw2gVoFzpn/fz8u34Okrc1JPYZ19CqceH6XkLLJop&#10;/pthxid0KInp5EenA+tIJ+mSrDSkaSaBzZYkS6jfad6t1hJ4WfDbGuUfAAAA//8DAFBLAQItABQA&#10;BgAIAAAAIQC2gziS/gAAAOEBAAATAAAAAAAAAAAAAAAAAAAAAABbQ29udGVudF9UeXBlc10ueG1s&#10;UEsBAi0AFAAGAAgAAAAhADj9If/WAAAAlAEAAAsAAAAAAAAAAAAAAAAALwEAAF9yZWxzLy5yZWxz&#10;UEsBAi0AFAAGAAgAAAAhABj61x/oAQAAtQMAAA4AAAAAAAAAAAAAAAAALgIAAGRycy9lMm9Eb2Mu&#10;eG1sUEsBAi0AFAAGAAgAAAAhAKjkGYrhAAAADgEAAA8AAAAAAAAAAAAAAAAAQgQAAGRycy9kb3du&#10;cmV2LnhtbFBLBQYAAAAABAAEAPMAAABQBQAAAAA=&#10;" stroked="f">
                <w10:wrap anchorx="page" anchory="page"/>
              </v:rect>
            </w:pict>
          </mc:Fallback>
        </mc:AlternateContent>
      </w:r>
    </w:p>
    <w:tbl>
      <w:tblPr>
        <w:tblW w:w="0" w:type="auto"/>
        <w:tblInd w:w="18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10603"/>
      </w:tblGrid>
      <w:tr w:rsidR="00F34401" w14:paraId="67F6BA34" w14:textId="77777777">
        <w:trPr>
          <w:trHeight w:val="4694"/>
        </w:trPr>
        <w:tc>
          <w:tcPr>
            <w:tcW w:w="737" w:type="dxa"/>
            <w:shd w:val="clear" w:color="auto" w:fill="DEEAF6"/>
          </w:tcPr>
          <w:p w14:paraId="23BD8860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03" w:type="dxa"/>
          </w:tcPr>
          <w:p w14:paraId="39257ECD" w14:textId="77777777" w:rsidR="00F34401" w:rsidRDefault="0082080B">
            <w:pPr>
              <w:pStyle w:val="TableParagraph"/>
              <w:spacing w:line="259" w:lineRule="auto"/>
              <w:ind w:left="444" w:right="107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applicable depreciation &amp; deterioration factor as per its age, existing condition &amp; specifications based on visual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observation</w:t>
            </w:r>
            <w:r>
              <w:rPr>
                <w:rFonts w:ascii="Arial"/>
                <w:i/>
                <w:spacing w:val="11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only</w:t>
            </w:r>
            <w:r>
              <w:rPr>
                <w:rFonts w:asci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of</w:t>
            </w:r>
            <w:r>
              <w:rPr>
                <w:rFonts w:ascii="Arial"/>
                <w:i/>
                <w:spacing w:val="14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the</w:t>
            </w:r>
            <w:r>
              <w:rPr>
                <w:rFonts w:ascii="Arial"/>
                <w:i/>
                <w:spacing w:val="12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structure.</w:t>
            </w:r>
            <w:r>
              <w:rPr>
                <w:rFonts w:ascii="Arial"/>
                <w:i/>
                <w:spacing w:val="13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No</w:t>
            </w:r>
            <w:r>
              <w:rPr>
                <w:rFonts w:ascii="Arial"/>
                <w:i/>
                <w:spacing w:val="14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structural,</w:t>
            </w:r>
            <w:r>
              <w:rPr>
                <w:rFonts w:ascii="Arial"/>
                <w:i/>
                <w:spacing w:val="16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physical</w:t>
            </w:r>
            <w:r>
              <w:rPr>
                <w:rFonts w:asci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tests</w:t>
            </w:r>
            <w:r>
              <w:rPr>
                <w:rFonts w:asci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have</w:t>
            </w:r>
            <w:r>
              <w:rPr>
                <w:rFonts w:ascii="Arial"/>
                <w:i/>
                <w:spacing w:val="14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been</w:t>
            </w:r>
            <w:r>
              <w:rPr>
                <w:rFonts w:ascii="Arial"/>
                <w:i/>
                <w:spacing w:val="11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carried</w:t>
            </w:r>
            <w:r>
              <w:rPr>
                <w:rFonts w:ascii="Arial"/>
                <w:i/>
                <w:spacing w:val="12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out</w:t>
            </w:r>
            <w:r>
              <w:rPr>
                <w:rFonts w:ascii="Arial"/>
                <w:i/>
                <w:spacing w:val="14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in</w:t>
            </w:r>
            <w:r>
              <w:rPr>
                <w:rFonts w:ascii="Arial"/>
                <w:i/>
                <w:spacing w:val="13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respect</w:t>
            </w:r>
            <w:r>
              <w:rPr>
                <w:rFonts w:ascii="Arial"/>
                <w:i/>
                <w:spacing w:val="14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of</w:t>
            </w:r>
            <w:r>
              <w:rPr>
                <w:rFonts w:ascii="Arial"/>
                <w:i/>
                <w:spacing w:val="16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it.</w:t>
            </w:r>
            <w:r>
              <w:rPr>
                <w:rFonts w:ascii="Arial"/>
                <w:i/>
                <w:spacing w:val="14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No</w:t>
            </w:r>
            <w:r>
              <w:rPr>
                <w:rFonts w:ascii="Arial"/>
                <w:i/>
                <w:spacing w:val="13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w w:val="95"/>
                <w:sz w:val="20"/>
              </w:rPr>
              <w:t>responsibility</w:t>
            </w:r>
            <w:r>
              <w:rPr>
                <w:rFonts w:ascii="Arial"/>
                <w:i/>
                <w:spacing w:val="-50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 assumed for latent defects of any nature whatsoever, which may affect value, or for any expertise required to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disclose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such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conditions.</w:t>
            </w:r>
          </w:p>
          <w:p w14:paraId="6E7E5397" w14:textId="77777777" w:rsidR="00F34401" w:rsidRDefault="0082080B">
            <w:pPr>
              <w:pStyle w:val="TableParagraph"/>
              <w:numPr>
                <w:ilvl w:val="0"/>
                <w:numId w:val="8"/>
              </w:numPr>
              <w:tabs>
                <w:tab w:val="left" w:pos="445"/>
              </w:tabs>
              <w:spacing w:line="254" w:lineRule="auto"/>
              <w:ind w:right="107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Construction rates are adopted based on the plinth area rates prevailing in the market for the structure as a whole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 not based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 item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wise estimation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or</w:t>
            </w:r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Bills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Quantity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method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unless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otherwise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stated.</w:t>
            </w:r>
          </w:p>
          <w:p w14:paraId="7F59AEE1" w14:textId="77777777" w:rsidR="00F34401" w:rsidRDefault="0082080B">
            <w:pPr>
              <w:pStyle w:val="TableParagraph"/>
              <w:numPr>
                <w:ilvl w:val="0"/>
                <w:numId w:val="8"/>
              </w:numPr>
              <w:tabs>
                <w:tab w:val="left" w:pos="445"/>
              </w:tabs>
              <w:spacing w:before="1" w:line="256" w:lineRule="auto"/>
              <w:ind w:right="10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The condition assessment and the estimation of the residual economic life of the structure are only based on 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visual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observations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appearance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found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during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site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survey.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We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have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carried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out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any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structural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design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or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stability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study;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carried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out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any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physical tests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assess structural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integrity &amp;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strength.</w:t>
            </w:r>
          </w:p>
          <w:p w14:paraId="2E96E4A7" w14:textId="77777777" w:rsidR="00F34401" w:rsidRDefault="0082080B">
            <w:pPr>
              <w:pStyle w:val="TableParagraph"/>
              <w:numPr>
                <w:ilvl w:val="0"/>
                <w:numId w:val="8"/>
              </w:numPr>
              <w:tabs>
                <w:tab w:val="left" w:pos="445"/>
              </w:tabs>
              <w:spacing w:before="4" w:line="254" w:lineRule="auto"/>
              <w:ind w:right="105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Any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kind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unpaid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statutory,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utilities,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lease,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interest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any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other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pecuniary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dues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or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its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owners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has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been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factored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Valuation.</w:t>
            </w:r>
          </w:p>
          <w:p w14:paraId="6DCE9855" w14:textId="77777777" w:rsidR="00F34401" w:rsidRDefault="0082080B">
            <w:pPr>
              <w:pStyle w:val="TableParagraph"/>
              <w:numPr>
                <w:ilvl w:val="0"/>
                <w:numId w:val="8"/>
              </w:numPr>
              <w:tabs>
                <w:tab w:val="left" w:pos="445"/>
              </w:tabs>
              <w:spacing w:before="7" w:line="256" w:lineRule="auto"/>
              <w:ind w:right="113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This Valuation is conducted based on the macro analysis of the asset/ property considering it in totality and not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based on the micro, component or item wise analysis. Analysis done is a general assessment and is neither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investigative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nature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nor an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audit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activity.</w:t>
            </w:r>
          </w:p>
          <w:p w14:paraId="29B6E187" w14:textId="77777777" w:rsidR="00F34401" w:rsidRDefault="0082080B">
            <w:pPr>
              <w:pStyle w:val="TableParagraph"/>
              <w:numPr>
                <w:ilvl w:val="0"/>
                <w:numId w:val="8"/>
              </w:numPr>
              <w:tabs>
                <w:tab w:val="left" w:pos="445"/>
              </w:tabs>
              <w:spacing w:before="3" w:line="256" w:lineRule="auto"/>
              <w:ind w:right="10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Valuation is done for the asset found on as-is-where basis which owner/ owner representative/ client/ bank has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shown to us on site of which some reference has been taken from the information/ data given in the copy of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documents provided to us which have been relied upon in good faith and we have assumed that it to be true and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correct.</w:t>
            </w:r>
          </w:p>
        </w:tc>
      </w:tr>
      <w:tr w:rsidR="00F34401" w14:paraId="350AE504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7F5245A3" w14:textId="77777777" w:rsidR="00F34401" w:rsidRDefault="0082080B">
            <w:pPr>
              <w:pStyle w:val="TableParagraph"/>
              <w:spacing w:line="224" w:lineRule="exact"/>
              <w:ind w:left="218"/>
              <w:rPr>
                <w:sz w:val="20"/>
              </w:rPr>
            </w:pPr>
            <w:r>
              <w:rPr>
                <w:sz w:val="20"/>
              </w:rPr>
              <w:t>xxxv.</w:t>
            </w:r>
          </w:p>
        </w:tc>
        <w:tc>
          <w:tcPr>
            <w:tcW w:w="10603" w:type="dxa"/>
            <w:shd w:val="clear" w:color="auto" w:fill="DEEAF6"/>
          </w:tcPr>
          <w:p w14:paraId="12467BDF" w14:textId="77777777" w:rsidR="00F34401" w:rsidRDefault="0082080B">
            <w:pPr>
              <w:pStyle w:val="TableParagraph"/>
              <w:spacing w:line="210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ASSUMPTIONS</w:t>
            </w:r>
          </w:p>
        </w:tc>
      </w:tr>
      <w:tr w:rsidR="00F34401" w14:paraId="0499B30E" w14:textId="77777777">
        <w:trPr>
          <w:trHeight w:val="5374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7E009D7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603" w:type="dxa"/>
          </w:tcPr>
          <w:p w14:paraId="78A60EAF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61" w:lineRule="auto"/>
              <w:ind w:right="114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Documents/ Information/ Data provided by the client/ property owner or his representative both written &amp; verbally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true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correct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without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fabrication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 has been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relied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upon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 good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faith.</w:t>
            </w:r>
          </w:p>
          <w:p w14:paraId="158E46CA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61" w:lineRule="auto"/>
              <w:ind w:right="103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Local verbal enquiries during micro market research came to our knowledge are assumed to be taken on record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true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factual.</w:t>
            </w:r>
          </w:p>
          <w:p w14:paraId="0E3E6690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59" w:lineRule="auto"/>
              <w:ind w:right="103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 assets and interests therein have been valued free and clear of any liens or encumbrances unless stated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otherwise.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hidden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apparent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conditions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regarding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subject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assets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their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ownership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are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assumed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exist.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opinion 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title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rendered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this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report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 good title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assumed unless stated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otherwise.</w:t>
            </w:r>
          </w:p>
          <w:p w14:paraId="0AF1581D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59" w:lineRule="auto"/>
              <w:ind w:right="10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It is assumed that the concerned Lender/ Financial Institution has asked for the valuation of that property after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satisfying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authenticity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documents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given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us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which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legal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verification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has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been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already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taken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cleared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by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competent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Advocate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before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requesting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Valuation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report.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I/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assume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responsibility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legal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matters including,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but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limited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to,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legal or</w:t>
            </w:r>
            <w:r>
              <w:rPr>
                <w:rFonts w:ascii="Arial"/>
                <w:i/>
                <w:spacing w:val="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title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concerns.</w:t>
            </w:r>
          </w:p>
          <w:p w14:paraId="67CE140B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56" w:lineRule="auto"/>
              <w:ind w:right="113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Payment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condition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during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transaction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Valuation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has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been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considered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all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cash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bases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which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includes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both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formal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&amp; informal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payment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components</w:t>
            </w:r>
            <w:r>
              <w:rPr>
                <w:rFonts w:asci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per market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trend.</w:t>
            </w:r>
          </w:p>
          <w:p w14:paraId="67E3DD15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59" w:lineRule="auto"/>
              <w:ind w:right="103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Sale transaction method of the asset is assumed as Free market transaction without any compulsion unless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otherwise mentioned while assessing Indicative &amp; Estimated Fair Prospective Market Value of the asset unless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otherwise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stated.</w:t>
            </w:r>
          </w:p>
          <w:p w14:paraId="2BA56ED5" w14:textId="77777777" w:rsidR="00F34401" w:rsidRDefault="0082080B">
            <w:pPr>
              <w:pStyle w:val="TableParagraph"/>
              <w:numPr>
                <w:ilvl w:val="0"/>
                <w:numId w:val="7"/>
              </w:numPr>
              <w:tabs>
                <w:tab w:val="left" w:pos="533"/>
              </w:tabs>
              <w:spacing w:line="259" w:lineRule="auto"/>
              <w:ind w:right="11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If this Valuation Report is prepared for the Flat/ dwelling unit situated in a Group Housing Society or Integrated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 xml:space="preserve">Township then approvals, maps of the complete group housing society/ township </w:t>
            </w:r>
            <w:proofErr w:type="gramStart"/>
            <w:r>
              <w:rPr>
                <w:rFonts w:ascii="Arial"/>
                <w:i/>
                <w:sz w:val="20"/>
              </w:rPr>
              <w:t>is</w:t>
            </w:r>
            <w:proofErr w:type="gramEnd"/>
            <w:r>
              <w:rPr>
                <w:rFonts w:ascii="Arial"/>
                <w:i/>
                <w:sz w:val="20"/>
              </w:rPr>
              <w:t xml:space="preserve"> out of scope of this report.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This valuation report is prepared for the specific unit based on the assumption that complete Group Housing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Society/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Integrated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Township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approved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complied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with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all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relevant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laws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subject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unit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also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approved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within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Group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Housing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Society/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Township.</w:t>
            </w:r>
          </w:p>
        </w:tc>
      </w:tr>
      <w:tr w:rsidR="00F34401" w14:paraId="0F1B7D98" w14:textId="77777777">
        <w:trPr>
          <w:trHeight w:val="230"/>
        </w:trPr>
        <w:tc>
          <w:tcPr>
            <w:tcW w:w="737" w:type="dxa"/>
            <w:vMerge w:val="restart"/>
            <w:shd w:val="clear" w:color="auto" w:fill="DEEAF6"/>
          </w:tcPr>
          <w:p w14:paraId="1776D31D" w14:textId="77777777" w:rsidR="00F34401" w:rsidRDefault="0082080B">
            <w:pPr>
              <w:pStyle w:val="TableParagraph"/>
              <w:spacing w:line="224" w:lineRule="exact"/>
              <w:ind w:left="175"/>
              <w:rPr>
                <w:sz w:val="20"/>
              </w:rPr>
            </w:pPr>
            <w:r>
              <w:rPr>
                <w:sz w:val="20"/>
              </w:rPr>
              <w:t>xxxvi.</w:t>
            </w:r>
          </w:p>
        </w:tc>
        <w:tc>
          <w:tcPr>
            <w:tcW w:w="10603" w:type="dxa"/>
            <w:shd w:val="clear" w:color="auto" w:fill="DEEAF6"/>
          </w:tcPr>
          <w:p w14:paraId="448DCDC3" w14:textId="77777777" w:rsidR="00F34401" w:rsidRDefault="0082080B">
            <w:pPr>
              <w:pStyle w:val="TableParagraph"/>
              <w:spacing w:line="210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SPECIAL ASSUMPTIONS</w:t>
            </w:r>
          </w:p>
        </w:tc>
      </w:tr>
      <w:tr w:rsidR="00F34401" w14:paraId="0335FFE2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2CADFC3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603" w:type="dxa"/>
          </w:tcPr>
          <w:p w14:paraId="29B0EB0C" w14:textId="77777777" w:rsidR="00F34401" w:rsidRDefault="0082080B">
            <w:pPr>
              <w:pStyle w:val="TableParagraph"/>
              <w:spacing w:line="210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None</w:t>
            </w:r>
          </w:p>
        </w:tc>
      </w:tr>
      <w:tr w:rsidR="00F34401" w14:paraId="5D2A0634" w14:textId="77777777">
        <w:trPr>
          <w:trHeight w:val="227"/>
        </w:trPr>
        <w:tc>
          <w:tcPr>
            <w:tcW w:w="737" w:type="dxa"/>
            <w:vMerge w:val="restart"/>
            <w:shd w:val="clear" w:color="auto" w:fill="DEEAF6"/>
          </w:tcPr>
          <w:p w14:paraId="49A63062" w14:textId="77777777" w:rsidR="00F34401" w:rsidRDefault="0082080B">
            <w:pPr>
              <w:pStyle w:val="TableParagraph"/>
              <w:spacing w:line="224" w:lineRule="exact"/>
              <w:ind w:left="129"/>
              <w:rPr>
                <w:sz w:val="20"/>
              </w:rPr>
            </w:pPr>
            <w:r>
              <w:rPr>
                <w:sz w:val="20"/>
              </w:rPr>
              <w:t>xxxvii.</w:t>
            </w:r>
          </w:p>
        </w:tc>
        <w:tc>
          <w:tcPr>
            <w:tcW w:w="10603" w:type="dxa"/>
            <w:shd w:val="clear" w:color="auto" w:fill="DEEAF6"/>
          </w:tcPr>
          <w:p w14:paraId="079AEAB0" w14:textId="77777777" w:rsidR="00F34401" w:rsidRDefault="0082080B">
            <w:pPr>
              <w:pStyle w:val="TableParagraph"/>
              <w:spacing w:line="208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LIMITATIONS</w:t>
            </w:r>
          </w:p>
        </w:tc>
      </w:tr>
      <w:tr w:rsidR="00F34401" w14:paraId="0994DD83" w14:textId="77777777">
        <w:trPr>
          <w:trHeight w:val="230"/>
        </w:trPr>
        <w:tc>
          <w:tcPr>
            <w:tcW w:w="737" w:type="dxa"/>
            <w:vMerge/>
            <w:tcBorders>
              <w:top w:val="nil"/>
            </w:tcBorders>
            <w:shd w:val="clear" w:color="auto" w:fill="DEEAF6"/>
          </w:tcPr>
          <w:p w14:paraId="303CCF6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603" w:type="dxa"/>
          </w:tcPr>
          <w:p w14:paraId="27EEA74C" w14:textId="77777777" w:rsidR="00F34401" w:rsidRDefault="0082080B">
            <w:pPr>
              <w:pStyle w:val="TableParagraph"/>
              <w:spacing w:line="210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None</w:t>
            </w:r>
          </w:p>
        </w:tc>
      </w:tr>
    </w:tbl>
    <w:p w14:paraId="2F02A855" w14:textId="77777777" w:rsidR="00F34401" w:rsidRDefault="00F34401">
      <w:pPr>
        <w:spacing w:line="210" w:lineRule="exact"/>
        <w:rPr>
          <w:rFonts w:asci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14009222" w14:textId="4A31C16D" w:rsidR="00F34401" w:rsidRDefault="0082080B">
      <w:pPr>
        <w:pStyle w:val="BodyText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94912" behindDoc="1" locked="0" layoutInCell="1" allowOverlap="1" wp14:anchorId="2D37D0C0" wp14:editId="75B8B62D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554039284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8F7B2" id="AutoShape 137" o:spid="_x0000_s1026" style="position:absolute;margin-left:92.65pt;margin-top:240.7pt;width:368.25pt;height:389pt;z-index:-1982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4"/>
        <w:gridCol w:w="3337"/>
        <w:gridCol w:w="3617"/>
        <w:gridCol w:w="3874"/>
      </w:tblGrid>
      <w:tr w:rsidR="00F34401" w14:paraId="4E2774CC" w14:textId="77777777">
        <w:trPr>
          <w:trHeight w:val="422"/>
        </w:trPr>
        <w:tc>
          <w:tcPr>
            <w:tcW w:w="614" w:type="dxa"/>
            <w:shd w:val="clear" w:color="auto" w:fill="001F5F"/>
          </w:tcPr>
          <w:p w14:paraId="249185B7" w14:textId="77777777" w:rsidR="00F34401" w:rsidRDefault="0082080B">
            <w:pPr>
              <w:pStyle w:val="TableParagraph"/>
              <w:spacing w:before="86"/>
              <w:ind w:left="228" w:right="15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3.</w:t>
            </w:r>
          </w:p>
        </w:tc>
        <w:tc>
          <w:tcPr>
            <w:tcW w:w="10828" w:type="dxa"/>
            <w:gridSpan w:val="3"/>
            <w:shd w:val="clear" w:color="auto" w:fill="001F5F"/>
          </w:tcPr>
          <w:p w14:paraId="7DC37333" w14:textId="77777777" w:rsidR="00F34401" w:rsidRDefault="0082080B">
            <w:pPr>
              <w:pStyle w:val="TableParagraph"/>
              <w:spacing w:before="60"/>
              <w:ind w:left="4233" w:right="4228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VALUATION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LAND</w:t>
            </w:r>
          </w:p>
        </w:tc>
      </w:tr>
      <w:tr w:rsidR="00F34401" w14:paraId="6C70BA16" w14:textId="77777777">
        <w:trPr>
          <w:trHeight w:val="527"/>
        </w:trPr>
        <w:tc>
          <w:tcPr>
            <w:tcW w:w="614" w:type="dxa"/>
            <w:shd w:val="clear" w:color="auto" w:fill="D9E1F3"/>
          </w:tcPr>
          <w:p w14:paraId="5AB886F5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37" w:type="dxa"/>
            <w:shd w:val="clear" w:color="auto" w:fill="D9E1F3"/>
          </w:tcPr>
          <w:p w14:paraId="741E3E77" w14:textId="77777777" w:rsidR="00F34401" w:rsidRDefault="0082080B">
            <w:pPr>
              <w:pStyle w:val="TableParagraph"/>
              <w:spacing w:before="129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Particulars</w:t>
            </w:r>
          </w:p>
        </w:tc>
        <w:tc>
          <w:tcPr>
            <w:tcW w:w="3617" w:type="dxa"/>
            <w:shd w:val="clear" w:color="auto" w:fill="D9E1F3"/>
          </w:tcPr>
          <w:p w14:paraId="474F56C9" w14:textId="77777777" w:rsidR="00F34401" w:rsidRDefault="0082080B">
            <w:pPr>
              <w:pStyle w:val="TableParagraph"/>
              <w:spacing w:before="129"/>
              <w:ind w:left="198" w:right="19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Govt.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Circle/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Guideline Value</w:t>
            </w:r>
          </w:p>
        </w:tc>
        <w:tc>
          <w:tcPr>
            <w:tcW w:w="3874" w:type="dxa"/>
            <w:shd w:val="clear" w:color="auto" w:fill="D9E1F3"/>
          </w:tcPr>
          <w:p w14:paraId="49C14B17" w14:textId="77777777" w:rsidR="00F34401" w:rsidRDefault="0082080B">
            <w:pPr>
              <w:pStyle w:val="TableParagraph"/>
              <w:spacing w:line="227" w:lineRule="exact"/>
              <w:ind w:left="257" w:right="24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Indicative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Estimated Prospective</w:t>
            </w:r>
          </w:p>
          <w:p w14:paraId="176A84AE" w14:textId="77777777" w:rsidR="00F34401" w:rsidRDefault="0082080B">
            <w:pPr>
              <w:pStyle w:val="TableParagraph"/>
              <w:spacing w:before="34"/>
              <w:ind w:left="256" w:right="24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Fair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</w:p>
        </w:tc>
      </w:tr>
      <w:tr w:rsidR="00F34401" w14:paraId="61DE52D6" w14:textId="77777777">
        <w:trPr>
          <w:trHeight w:val="287"/>
        </w:trPr>
        <w:tc>
          <w:tcPr>
            <w:tcW w:w="614" w:type="dxa"/>
          </w:tcPr>
          <w:p w14:paraId="3B9FC4A5" w14:textId="77777777" w:rsidR="00F34401" w:rsidRDefault="0082080B">
            <w:pPr>
              <w:pStyle w:val="TableParagraph"/>
              <w:spacing w:line="245" w:lineRule="exact"/>
              <w:ind w:left="228" w:right="150"/>
              <w:jc w:val="center"/>
            </w:pPr>
            <w:r>
              <w:t>a.</w:t>
            </w:r>
          </w:p>
        </w:tc>
        <w:tc>
          <w:tcPr>
            <w:tcW w:w="3337" w:type="dxa"/>
          </w:tcPr>
          <w:p w14:paraId="7B47C215" w14:textId="77777777" w:rsidR="00F34401" w:rsidRDefault="0082080B">
            <w:pPr>
              <w:pStyle w:val="TableParagraph"/>
              <w:spacing w:before="14"/>
              <w:ind w:left="108"/>
              <w:rPr>
                <w:sz w:val="20"/>
              </w:rPr>
            </w:pPr>
            <w:r>
              <w:rPr>
                <w:sz w:val="20"/>
              </w:rPr>
              <w:t>Prevailing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range</w:t>
            </w:r>
          </w:p>
        </w:tc>
        <w:tc>
          <w:tcPr>
            <w:tcW w:w="3617" w:type="dxa"/>
          </w:tcPr>
          <w:p w14:paraId="0AED9F29" w14:textId="3087205B" w:rsidR="00F34401" w:rsidRDefault="0082080B">
            <w:pPr>
              <w:pStyle w:val="TableParagraph"/>
              <w:spacing w:before="14"/>
              <w:ind w:left="201" w:right="195"/>
              <w:jc w:val="center"/>
              <w:rPr>
                <w:sz w:val="20"/>
              </w:rPr>
            </w:pPr>
            <w:r>
              <w:rPr>
                <w:sz w:val="20"/>
              </w:rPr>
              <w:t>Rs.1</w:t>
            </w:r>
            <w:r w:rsidR="00744C13">
              <w:rPr>
                <w:sz w:val="20"/>
              </w:rPr>
              <w:t>0</w:t>
            </w:r>
            <w:r>
              <w:rPr>
                <w:sz w:val="20"/>
              </w:rPr>
              <w:t>,000/- per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  <w:tc>
          <w:tcPr>
            <w:tcW w:w="3874" w:type="dxa"/>
          </w:tcPr>
          <w:p w14:paraId="58FFA15D" w14:textId="42489D8B" w:rsidR="00F34401" w:rsidRDefault="0082080B">
            <w:pPr>
              <w:pStyle w:val="TableParagraph"/>
              <w:spacing w:before="14"/>
              <w:ind w:left="255" w:right="249"/>
              <w:jc w:val="center"/>
              <w:rPr>
                <w:sz w:val="20"/>
              </w:rPr>
            </w:pPr>
            <w:r>
              <w:rPr>
                <w:sz w:val="20"/>
              </w:rPr>
              <w:t>Rs.</w:t>
            </w:r>
            <w:r>
              <w:rPr>
                <w:spacing w:val="1"/>
                <w:sz w:val="20"/>
              </w:rPr>
              <w:t xml:space="preserve"> </w:t>
            </w:r>
            <w:r w:rsidR="008614AF">
              <w:rPr>
                <w:sz w:val="20"/>
              </w:rPr>
              <w:t>3 Cr,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 w:rsidR="008614AF">
              <w:rPr>
                <w:sz w:val="20"/>
              </w:rPr>
              <w:t>4 Cr.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Acre</w:t>
            </w:r>
          </w:p>
        </w:tc>
      </w:tr>
      <w:tr w:rsidR="00F34401" w14:paraId="6340470C" w14:textId="77777777">
        <w:trPr>
          <w:trHeight w:val="530"/>
        </w:trPr>
        <w:tc>
          <w:tcPr>
            <w:tcW w:w="614" w:type="dxa"/>
          </w:tcPr>
          <w:p w14:paraId="291CC4B8" w14:textId="77777777" w:rsidR="00F34401" w:rsidRDefault="0082080B">
            <w:pPr>
              <w:pStyle w:val="TableParagraph"/>
              <w:spacing w:before="118"/>
              <w:ind w:left="228" w:right="150"/>
              <w:jc w:val="center"/>
            </w:pPr>
            <w:r>
              <w:t>b.</w:t>
            </w:r>
          </w:p>
        </w:tc>
        <w:tc>
          <w:tcPr>
            <w:tcW w:w="3337" w:type="dxa"/>
          </w:tcPr>
          <w:p w14:paraId="4FB38CAD" w14:textId="77777777" w:rsidR="00F34401" w:rsidRDefault="0082080B">
            <w:pPr>
              <w:pStyle w:val="TableParagraph"/>
              <w:tabs>
                <w:tab w:val="left" w:pos="779"/>
                <w:tab w:val="left" w:pos="1752"/>
                <w:tab w:val="left" w:pos="3027"/>
              </w:tabs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Rate</w:t>
            </w:r>
            <w:r>
              <w:rPr>
                <w:sz w:val="20"/>
              </w:rPr>
              <w:tab/>
              <w:t>adopted</w:t>
            </w:r>
            <w:r>
              <w:rPr>
                <w:sz w:val="20"/>
              </w:rPr>
              <w:tab/>
              <w:t>considering</w:t>
            </w:r>
            <w:r>
              <w:rPr>
                <w:sz w:val="20"/>
              </w:rPr>
              <w:tab/>
              <w:t>all</w:t>
            </w:r>
          </w:p>
          <w:p w14:paraId="3628ADC7" w14:textId="77777777" w:rsidR="00F34401" w:rsidRDefault="0082080B">
            <w:pPr>
              <w:pStyle w:val="TableParagraph"/>
              <w:spacing w:before="38"/>
              <w:ind w:left="108"/>
              <w:rPr>
                <w:sz w:val="20"/>
              </w:rPr>
            </w:pPr>
            <w:r>
              <w:rPr>
                <w:sz w:val="20"/>
              </w:rPr>
              <w:t>characteristics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</w:p>
        </w:tc>
        <w:tc>
          <w:tcPr>
            <w:tcW w:w="3617" w:type="dxa"/>
          </w:tcPr>
          <w:p w14:paraId="519F7878" w14:textId="1E8F997F" w:rsidR="00F34401" w:rsidRDefault="0082080B">
            <w:pPr>
              <w:pStyle w:val="TableParagraph"/>
              <w:spacing w:before="134"/>
              <w:ind w:left="201" w:right="195"/>
              <w:jc w:val="center"/>
              <w:rPr>
                <w:sz w:val="20"/>
              </w:rPr>
            </w:pPr>
            <w:r>
              <w:rPr>
                <w:sz w:val="20"/>
              </w:rPr>
              <w:t>Rs.1</w:t>
            </w:r>
            <w:r w:rsidR="00744C13">
              <w:rPr>
                <w:sz w:val="20"/>
              </w:rPr>
              <w:t>0</w:t>
            </w:r>
            <w:r>
              <w:rPr>
                <w:sz w:val="20"/>
              </w:rPr>
              <w:t>,000/- per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  <w:tc>
          <w:tcPr>
            <w:tcW w:w="3874" w:type="dxa"/>
          </w:tcPr>
          <w:p w14:paraId="6DDD70E1" w14:textId="5FD9096B" w:rsidR="00F34401" w:rsidRDefault="0082080B">
            <w:pPr>
              <w:pStyle w:val="TableParagraph"/>
              <w:spacing w:before="134"/>
              <w:ind w:left="256" w:right="249"/>
              <w:jc w:val="center"/>
              <w:rPr>
                <w:sz w:val="20"/>
              </w:rPr>
            </w:pPr>
            <w:r>
              <w:rPr>
                <w:sz w:val="20"/>
              </w:rPr>
              <w:t>Rs.</w:t>
            </w:r>
            <w:r w:rsidR="00E60E88">
              <w:rPr>
                <w:sz w:val="20"/>
              </w:rPr>
              <w:t>8,500</w:t>
            </w:r>
            <w:r>
              <w:rPr>
                <w:sz w:val="20"/>
              </w:rPr>
              <w:t>/- per</w:t>
            </w:r>
            <w:r>
              <w:rPr>
                <w:spacing w:val="2"/>
                <w:sz w:val="20"/>
              </w:rPr>
              <w:t xml:space="preserve"> </w:t>
            </w:r>
            <w:proofErr w:type="spellStart"/>
            <w:r w:rsidR="00E60E88">
              <w:rPr>
                <w:sz w:val="20"/>
              </w:rPr>
              <w:t>S</w:t>
            </w:r>
            <w:r>
              <w:rPr>
                <w:sz w:val="20"/>
              </w:rPr>
              <w:t>q.mtr</w:t>
            </w:r>
            <w:proofErr w:type="spellEnd"/>
          </w:p>
        </w:tc>
      </w:tr>
      <w:tr w:rsidR="00E60E88" w14:paraId="1B76E4DE" w14:textId="77777777">
        <w:trPr>
          <w:trHeight w:val="527"/>
        </w:trPr>
        <w:tc>
          <w:tcPr>
            <w:tcW w:w="614" w:type="dxa"/>
          </w:tcPr>
          <w:p w14:paraId="33F272FF" w14:textId="77777777" w:rsidR="00E60E88" w:rsidRDefault="00E60E88" w:rsidP="00E60E88">
            <w:pPr>
              <w:pStyle w:val="TableParagraph"/>
              <w:spacing w:before="116"/>
              <w:ind w:left="217" w:right="151"/>
              <w:jc w:val="center"/>
            </w:pPr>
            <w:r>
              <w:t>c.</w:t>
            </w:r>
          </w:p>
        </w:tc>
        <w:tc>
          <w:tcPr>
            <w:tcW w:w="3337" w:type="dxa"/>
          </w:tcPr>
          <w:p w14:paraId="77328018" w14:textId="77777777" w:rsidR="00E60E88" w:rsidRDefault="00E60E88" w:rsidP="00E60E88">
            <w:pPr>
              <w:pStyle w:val="TableParagraph"/>
              <w:spacing w:line="227" w:lineRule="exact"/>
              <w:ind w:left="108"/>
              <w:rPr>
                <w:rFonts w:ascii="Arial"/>
                <w:i/>
                <w:sz w:val="20"/>
              </w:rPr>
            </w:pPr>
            <w:r>
              <w:rPr>
                <w:sz w:val="20"/>
              </w:rPr>
              <w:t>Total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(documents</w:t>
            </w:r>
          </w:p>
          <w:p w14:paraId="6769024A" w14:textId="77777777" w:rsidR="00E60E88" w:rsidRDefault="00E60E88" w:rsidP="00E60E88">
            <w:pPr>
              <w:pStyle w:val="TableParagraph"/>
              <w:spacing w:before="34"/>
              <w:ind w:left="108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site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survey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whichever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 less)</w:t>
            </w:r>
          </w:p>
        </w:tc>
        <w:tc>
          <w:tcPr>
            <w:tcW w:w="3617" w:type="dxa"/>
          </w:tcPr>
          <w:p w14:paraId="4289CE8A" w14:textId="26B2D878" w:rsidR="00E60E88" w:rsidRPr="00E60E88" w:rsidRDefault="00E60E88" w:rsidP="00E60E88">
            <w:pPr>
              <w:pStyle w:val="TableParagraph"/>
              <w:spacing w:before="134"/>
              <w:ind w:left="401"/>
              <w:rPr>
                <w:sz w:val="20"/>
              </w:rPr>
            </w:pPr>
            <w:r>
              <w:rPr>
                <w:sz w:val="20"/>
              </w:rPr>
              <w:t>8.131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acre/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 xml:space="preserve">32,907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  <w:tc>
          <w:tcPr>
            <w:tcW w:w="3874" w:type="dxa"/>
          </w:tcPr>
          <w:p w14:paraId="3BC54F10" w14:textId="476E0C13" w:rsidR="00E60E88" w:rsidRDefault="00E60E88" w:rsidP="00E60E88">
            <w:pPr>
              <w:pStyle w:val="TableParagraph"/>
              <w:spacing w:before="149"/>
              <w:ind w:left="530"/>
              <w:rPr>
                <w:sz w:val="20"/>
              </w:rPr>
            </w:pPr>
            <w:r>
              <w:rPr>
                <w:sz w:val="20"/>
              </w:rPr>
              <w:t>8.131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acre/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 xml:space="preserve">32,907 </w:t>
            </w: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</w:tr>
      <w:tr w:rsidR="00F34401" w14:paraId="7F6FD04D" w14:textId="77777777">
        <w:trPr>
          <w:trHeight w:val="530"/>
        </w:trPr>
        <w:tc>
          <w:tcPr>
            <w:tcW w:w="614" w:type="dxa"/>
          </w:tcPr>
          <w:p w14:paraId="3B36DA23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37" w:type="dxa"/>
            <w:vMerge w:val="restart"/>
          </w:tcPr>
          <w:p w14:paraId="425B411D" w14:textId="77777777" w:rsidR="00F34401" w:rsidRDefault="00F34401">
            <w:pPr>
              <w:pStyle w:val="TableParagraph"/>
              <w:spacing w:before="4"/>
              <w:rPr>
                <w:rFonts w:ascii="Arial"/>
                <w:b/>
                <w:sz w:val="23"/>
              </w:rPr>
            </w:pPr>
          </w:p>
          <w:p w14:paraId="41DDCB8E" w14:textId="77777777" w:rsidR="00F34401" w:rsidRDefault="0082080B">
            <w:pPr>
              <w:pStyle w:val="TableParagraph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Land</w:t>
            </w:r>
          </w:p>
        </w:tc>
        <w:tc>
          <w:tcPr>
            <w:tcW w:w="3617" w:type="dxa"/>
          </w:tcPr>
          <w:p w14:paraId="74D6CE24" w14:textId="58322566" w:rsidR="00F34401" w:rsidRDefault="00E60E88">
            <w:pPr>
              <w:pStyle w:val="TableParagraph"/>
              <w:spacing w:before="2"/>
              <w:ind w:left="257" w:right="195"/>
              <w:jc w:val="center"/>
              <w:rPr>
                <w:sz w:val="20"/>
              </w:rPr>
            </w:pPr>
            <w:r w:rsidRPr="00E60E88">
              <w:rPr>
                <w:sz w:val="20"/>
              </w:rPr>
              <w:t xml:space="preserve">32,907 </w:t>
            </w:r>
            <w:proofErr w:type="spellStart"/>
            <w:r w:rsidR="00424F1F" w:rsidRPr="00E60E88">
              <w:rPr>
                <w:sz w:val="20"/>
              </w:rPr>
              <w:t>Sq.mtr</w:t>
            </w:r>
            <w:proofErr w:type="spellEnd"/>
            <w:r w:rsidR="00424F1F" w:rsidRPr="00E60E88">
              <w:rPr>
                <w:sz w:val="20"/>
              </w:rPr>
              <w:t xml:space="preserve"> </w:t>
            </w:r>
            <w:r w:rsidR="00424F1F">
              <w:rPr>
                <w:sz w:val="20"/>
              </w:rPr>
              <w:t>X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Rs.1</w:t>
            </w:r>
            <w:r w:rsidR="00744C13">
              <w:rPr>
                <w:sz w:val="20"/>
              </w:rPr>
              <w:t>0</w:t>
            </w:r>
            <w:r>
              <w:rPr>
                <w:sz w:val="20"/>
              </w:rPr>
              <w:t>,000/-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</w:p>
          <w:p w14:paraId="6FAF26D3" w14:textId="77777777" w:rsidR="00F34401" w:rsidRDefault="0082080B">
            <w:pPr>
              <w:pStyle w:val="TableParagraph"/>
              <w:spacing w:before="41"/>
              <w:ind w:left="204" w:right="195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  <w:tc>
          <w:tcPr>
            <w:tcW w:w="3874" w:type="dxa"/>
          </w:tcPr>
          <w:p w14:paraId="2D714E49" w14:textId="48160DDC" w:rsidR="00F34401" w:rsidRDefault="00E60E88">
            <w:pPr>
              <w:pStyle w:val="TableParagraph"/>
              <w:spacing w:before="2"/>
              <w:ind w:left="257" w:right="195"/>
              <w:jc w:val="center"/>
              <w:rPr>
                <w:sz w:val="20"/>
              </w:rPr>
            </w:pPr>
            <w:r w:rsidRPr="00E60E88">
              <w:rPr>
                <w:sz w:val="20"/>
              </w:rPr>
              <w:t xml:space="preserve">32,907 </w:t>
            </w:r>
            <w:proofErr w:type="spellStart"/>
            <w:r w:rsidR="00424F1F" w:rsidRPr="00E60E88">
              <w:rPr>
                <w:sz w:val="20"/>
              </w:rPr>
              <w:t>Sq.mtr</w:t>
            </w:r>
            <w:proofErr w:type="spellEnd"/>
            <w:r w:rsidR="00424F1F">
              <w:rPr>
                <w:sz w:val="20"/>
              </w:rPr>
              <w:t xml:space="preserve"> X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Rs.8,500/-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</w:p>
          <w:p w14:paraId="6ED51411" w14:textId="77777777" w:rsidR="00F34401" w:rsidRDefault="0082080B">
            <w:pPr>
              <w:pStyle w:val="TableParagraph"/>
              <w:spacing w:before="41"/>
              <w:ind w:left="257" w:right="245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sq.mtr</w:t>
            </w:r>
            <w:proofErr w:type="spellEnd"/>
          </w:p>
        </w:tc>
      </w:tr>
      <w:tr w:rsidR="00F34401" w14:paraId="6E4340BA" w14:textId="77777777">
        <w:trPr>
          <w:trHeight w:val="263"/>
        </w:trPr>
        <w:tc>
          <w:tcPr>
            <w:tcW w:w="614" w:type="dxa"/>
          </w:tcPr>
          <w:p w14:paraId="7F970B30" w14:textId="77777777" w:rsidR="00F34401" w:rsidRDefault="0082080B">
            <w:pPr>
              <w:pStyle w:val="TableParagraph"/>
              <w:spacing w:before="2"/>
              <w:ind w:left="211" w:right="151"/>
              <w:jc w:val="center"/>
              <w:rPr>
                <w:sz w:val="20"/>
              </w:rPr>
            </w:pPr>
            <w:r>
              <w:rPr>
                <w:sz w:val="20"/>
              </w:rPr>
              <w:t>d.</w:t>
            </w:r>
          </w:p>
        </w:tc>
        <w:tc>
          <w:tcPr>
            <w:tcW w:w="3337" w:type="dxa"/>
            <w:tcBorders>
              <w:top w:val="nil"/>
            </w:tcBorders>
          </w:tcPr>
          <w:p w14:paraId="60951BF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617" w:type="dxa"/>
          </w:tcPr>
          <w:p w14:paraId="535E7905" w14:textId="01ED289B" w:rsidR="00F34401" w:rsidRDefault="0082080B" w:rsidP="00E60E88">
            <w:pPr>
              <w:pStyle w:val="TableParagraph"/>
              <w:spacing w:line="227" w:lineRule="exact"/>
              <w:ind w:left="257" w:right="14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Rs.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="00E60E88" w:rsidRPr="00E60E88">
              <w:rPr>
                <w:rFonts w:ascii="Arial"/>
                <w:b/>
                <w:sz w:val="20"/>
              </w:rPr>
              <w:t>3</w:t>
            </w:r>
            <w:r w:rsidR="00744C13">
              <w:rPr>
                <w:rFonts w:ascii="Arial"/>
                <w:b/>
                <w:sz w:val="20"/>
              </w:rPr>
              <w:t>2</w:t>
            </w:r>
            <w:r w:rsidR="00E60E88" w:rsidRPr="00E60E88">
              <w:rPr>
                <w:rFonts w:ascii="Arial"/>
                <w:b/>
                <w:sz w:val="20"/>
              </w:rPr>
              <w:t>,</w:t>
            </w:r>
            <w:r w:rsidR="00744C13">
              <w:rPr>
                <w:rFonts w:ascii="Arial"/>
                <w:b/>
                <w:sz w:val="20"/>
              </w:rPr>
              <w:t>90</w:t>
            </w:r>
            <w:r w:rsidR="00E60E88" w:rsidRPr="00E60E88">
              <w:rPr>
                <w:rFonts w:ascii="Arial"/>
                <w:b/>
                <w:sz w:val="20"/>
              </w:rPr>
              <w:t>,</w:t>
            </w:r>
            <w:r w:rsidR="00744C13">
              <w:rPr>
                <w:rFonts w:ascii="Arial"/>
                <w:b/>
                <w:sz w:val="20"/>
              </w:rPr>
              <w:t>70</w:t>
            </w:r>
            <w:r w:rsidR="00E60E88" w:rsidRPr="00E60E88">
              <w:rPr>
                <w:rFonts w:ascii="Arial"/>
                <w:b/>
                <w:sz w:val="20"/>
              </w:rPr>
              <w:t>,000</w:t>
            </w:r>
            <w:r>
              <w:rPr>
                <w:rFonts w:ascii="Arial"/>
                <w:b/>
                <w:sz w:val="20"/>
              </w:rPr>
              <w:t>/-</w:t>
            </w:r>
          </w:p>
        </w:tc>
        <w:tc>
          <w:tcPr>
            <w:tcW w:w="3874" w:type="dxa"/>
          </w:tcPr>
          <w:p w14:paraId="6A5587AF" w14:textId="28DA0D9C" w:rsidR="00F34401" w:rsidRDefault="0082080B" w:rsidP="00424F1F">
            <w:pPr>
              <w:pStyle w:val="TableParagraph"/>
              <w:spacing w:line="227" w:lineRule="exact"/>
              <w:ind w:left="254" w:right="24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Rs.</w:t>
            </w:r>
            <w:r w:rsidR="00424F1F" w:rsidRPr="00424F1F">
              <w:rPr>
                <w:rFonts w:ascii="Arial"/>
                <w:b/>
                <w:sz w:val="20"/>
              </w:rPr>
              <w:t xml:space="preserve"> 27,97,09,500</w:t>
            </w:r>
            <w:r>
              <w:rPr>
                <w:rFonts w:ascii="Arial"/>
                <w:b/>
                <w:sz w:val="20"/>
              </w:rPr>
              <w:t>/-</w:t>
            </w:r>
          </w:p>
        </w:tc>
      </w:tr>
    </w:tbl>
    <w:p w14:paraId="25171EF3" w14:textId="77777777" w:rsidR="00F34401" w:rsidRDefault="00F34401">
      <w:pPr>
        <w:pStyle w:val="BodyText"/>
        <w:rPr>
          <w:rFonts w:ascii="Arial"/>
          <w:b/>
        </w:rPr>
      </w:pPr>
    </w:p>
    <w:p w14:paraId="030B2207" w14:textId="77777777" w:rsidR="00F34401" w:rsidRDefault="00F34401">
      <w:pPr>
        <w:pStyle w:val="BodyText"/>
        <w:rPr>
          <w:rFonts w:ascii="Arial"/>
          <w:b/>
        </w:rPr>
      </w:pPr>
    </w:p>
    <w:p w14:paraId="5D252089" w14:textId="77777777" w:rsidR="00F34401" w:rsidRDefault="00F34401">
      <w:pPr>
        <w:pStyle w:val="BodyText"/>
        <w:rPr>
          <w:rFonts w:ascii="Arial"/>
          <w:b/>
        </w:rPr>
      </w:pPr>
    </w:p>
    <w:p w14:paraId="745E183D" w14:textId="77777777" w:rsidR="00F34401" w:rsidRDefault="00F34401">
      <w:pPr>
        <w:pStyle w:val="BodyText"/>
        <w:rPr>
          <w:rFonts w:ascii="Arial"/>
          <w:b/>
        </w:rPr>
      </w:pPr>
    </w:p>
    <w:p w14:paraId="58D4BF4A" w14:textId="77777777" w:rsidR="00F34401" w:rsidRDefault="00F34401">
      <w:pPr>
        <w:pStyle w:val="BodyText"/>
        <w:rPr>
          <w:rFonts w:ascii="Arial"/>
          <w:b/>
        </w:rPr>
      </w:pPr>
    </w:p>
    <w:p w14:paraId="74BB5FB5" w14:textId="18C5F90E" w:rsidR="00F34401" w:rsidRDefault="0082080B">
      <w:pPr>
        <w:pStyle w:val="BodyText"/>
        <w:spacing w:before="2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51503163" wp14:editId="7A9DF4D1">
                <wp:simplePos x="0" y="0"/>
                <wp:positionH relativeFrom="page">
                  <wp:posOffset>262255</wp:posOffset>
                </wp:positionH>
                <wp:positionV relativeFrom="paragraph">
                  <wp:posOffset>142875</wp:posOffset>
                </wp:positionV>
                <wp:extent cx="7030085" cy="283845"/>
                <wp:effectExtent l="0" t="0" r="0" b="0"/>
                <wp:wrapTopAndBottom/>
                <wp:docPr id="21414140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30085" cy="283845"/>
                          <a:chOff x="413" y="225"/>
                          <a:chExt cx="11071" cy="447"/>
                        </a:xfrm>
                      </wpg:grpSpPr>
                      <wps:wsp>
                        <wps:cNvPr id="864610192" name="AutoShape 136"/>
                        <wps:cNvSpPr>
                          <a:spLocks/>
                        </wps:cNvSpPr>
                        <wps:spPr bwMode="auto">
                          <a:xfrm>
                            <a:off x="422" y="234"/>
                            <a:ext cx="11050" cy="428"/>
                          </a:xfrm>
                          <a:custGeom>
                            <a:avLst/>
                            <a:gdLst>
                              <a:gd name="T0" fmla="+- 0 943 422"/>
                              <a:gd name="T1" fmla="*/ T0 w 11050"/>
                              <a:gd name="T2" fmla="+- 0 235 235"/>
                              <a:gd name="T3" fmla="*/ 235 h 428"/>
                              <a:gd name="T4" fmla="+- 0 422 422"/>
                              <a:gd name="T5" fmla="*/ T4 w 11050"/>
                              <a:gd name="T6" fmla="+- 0 235 235"/>
                              <a:gd name="T7" fmla="*/ 235 h 428"/>
                              <a:gd name="T8" fmla="+- 0 422 422"/>
                              <a:gd name="T9" fmla="*/ T8 w 11050"/>
                              <a:gd name="T10" fmla="+- 0 321 235"/>
                              <a:gd name="T11" fmla="*/ 321 h 428"/>
                              <a:gd name="T12" fmla="+- 0 422 422"/>
                              <a:gd name="T13" fmla="*/ T12 w 11050"/>
                              <a:gd name="T14" fmla="+- 0 576 235"/>
                              <a:gd name="T15" fmla="*/ 576 h 428"/>
                              <a:gd name="T16" fmla="+- 0 422 422"/>
                              <a:gd name="T17" fmla="*/ T16 w 11050"/>
                              <a:gd name="T18" fmla="+- 0 662 235"/>
                              <a:gd name="T19" fmla="*/ 662 h 428"/>
                              <a:gd name="T20" fmla="+- 0 943 422"/>
                              <a:gd name="T21" fmla="*/ T20 w 11050"/>
                              <a:gd name="T22" fmla="+- 0 662 235"/>
                              <a:gd name="T23" fmla="*/ 662 h 428"/>
                              <a:gd name="T24" fmla="+- 0 943 422"/>
                              <a:gd name="T25" fmla="*/ T24 w 11050"/>
                              <a:gd name="T26" fmla="+- 0 576 235"/>
                              <a:gd name="T27" fmla="*/ 576 h 428"/>
                              <a:gd name="T28" fmla="+- 0 943 422"/>
                              <a:gd name="T29" fmla="*/ T28 w 11050"/>
                              <a:gd name="T30" fmla="+- 0 321 235"/>
                              <a:gd name="T31" fmla="*/ 321 h 428"/>
                              <a:gd name="T32" fmla="+- 0 943 422"/>
                              <a:gd name="T33" fmla="*/ T32 w 11050"/>
                              <a:gd name="T34" fmla="+- 0 235 235"/>
                              <a:gd name="T35" fmla="*/ 235 h 428"/>
                              <a:gd name="T36" fmla="+- 0 11472 422"/>
                              <a:gd name="T37" fmla="*/ T36 w 11050"/>
                              <a:gd name="T38" fmla="+- 0 235 235"/>
                              <a:gd name="T39" fmla="*/ 235 h 428"/>
                              <a:gd name="T40" fmla="+- 0 953 422"/>
                              <a:gd name="T41" fmla="*/ T40 w 11050"/>
                              <a:gd name="T42" fmla="+- 0 235 235"/>
                              <a:gd name="T43" fmla="*/ 235 h 428"/>
                              <a:gd name="T44" fmla="+- 0 953 422"/>
                              <a:gd name="T45" fmla="*/ T44 w 11050"/>
                              <a:gd name="T46" fmla="+- 0 290 235"/>
                              <a:gd name="T47" fmla="*/ 290 h 428"/>
                              <a:gd name="T48" fmla="+- 0 953 422"/>
                              <a:gd name="T49" fmla="*/ T48 w 11050"/>
                              <a:gd name="T50" fmla="+- 0 607 235"/>
                              <a:gd name="T51" fmla="*/ 607 h 428"/>
                              <a:gd name="T52" fmla="+- 0 953 422"/>
                              <a:gd name="T53" fmla="*/ T52 w 11050"/>
                              <a:gd name="T54" fmla="+- 0 662 235"/>
                              <a:gd name="T55" fmla="*/ 662 h 428"/>
                              <a:gd name="T56" fmla="+- 0 11472 422"/>
                              <a:gd name="T57" fmla="*/ T56 w 11050"/>
                              <a:gd name="T58" fmla="+- 0 662 235"/>
                              <a:gd name="T59" fmla="*/ 662 h 428"/>
                              <a:gd name="T60" fmla="+- 0 11472 422"/>
                              <a:gd name="T61" fmla="*/ T60 w 11050"/>
                              <a:gd name="T62" fmla="+- 0 607 235"/>
                              <a:gd name="T63" fmla="*/ 607 h 428"/>
                              <a:gd name="T64" fmla="+- 0 11472 422"/>
                              <a:gd name="T65" fmla="*/ T64 w 11050"/>
                              <a:gd name="T66" fmla="+- 0 607 235"/>
                              <a:gd name="T67" fmla="*/ 607 h 428"/>
                              <a:gd name="T68" fmla="+- 0 11472 422"/>
                              <a:gd name="T69" fmla="*/ T68 w 11050"/>
                              <a:gd name="T70" fmla="+- 0 290 235"/>
                              <a:gd name="T71" fmla="*/ 290 h 428"/>
                              <a:gd name="T72" fmla="+- 0 11472 422"/>
                              <a:gd name="T73" fmla="*/ T72 w 11050"/>
                              <a:gd name="T74" fmla="+- 0 290 235"/>
                              <a:gd name="T75" fmla="*/ 290 h 428"/>
                              <a:gd name="T76" fmla="+- 0 11472 422"/>
                              <a:gd name="T77" fmla="*/ T76 w 11050"/>
                              <a:gd name="T78" fmla="+- 0 235 235"/>
                              <a:gd name="T79" fmla="*/ 235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1050" h="428">
                                <a:moveTo>
                                  <a:pt x="5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0" y="341"/>
                                </a:lnTo>
                                <a:lnTo>
                                  <a:pt x="0" y="427"/>
                                </a:lnTo>
                                <a:lnTo>
                                  <a:pt x="521" y="427"/>
                                </a:lnTo>
                                <a:lnTo>
                                  <a:pt x="521" y="341"/>
                                </a:lnTo>
                                <a:lnTo>
                                  <a:pt x="521" y="86"/>
                                </a:lnTo>
                                <a:lnTo>
                                  <a:pt x="521" y="0"/>
                                </a:lnTo>
                                <a:close/>
                                <a:moveTo>
                                  <a:pt x="11050" y="0"/>
                                </a:moveTo>
                                <a:lnTo>
                                  <a:pt x="531" y="0"/>
                                </a:lnTo>
                                <a:lnTo>
                                  <a:pt x="531" y="55"/>
                                </a:lnTo>
                                <a:lnTo>
                                  <a:pt x="531" y="372"/>
                                </a:lnTo>
                                <a:lnTo>
                                  <a:pt x="531" y="427"/>
                                </a:lnTo>
                                <a:lnTo>
                                  <a:pt x="11050" y="427"/>
                                </a:lnTo>
                                <a:lnTo>
                                  <a:pt x="11050" y="372"/>
                                </a:lnTo>
                                <a:lnTo>
                                  <a:pt x="11050" y="55"/>
                                </a:lnTo>
                                <a:lnTo>
                                  <a:pt x="1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935235" name="AutoShape 135"/>
                        <wps:cNvSpPr>
                          <a:spLocks/>
                        </wps:cNvSpPr>
                        <wps:spPr bwMode="auto">
                          <a:xfrm>
                            <a:off x="412" y="225"/>
                            <a:ext cx="11071" cy="447"/>
                          </a:xfrm>
                          <a:custGeom>
                            <a:avLst/>
                            <a:gdLst>
                              <a:gd name="T0" fmla="+- 0 953 413"/>
                              <a:gd name="T1" fmla="*/ T0 w 11071"/>
                              <a:gd name="T2" fmla="+- 0 225 225"/>
                              <a:gd name="T3" fmla="*/ 225 h 447"/>
                              <a:gd name="T4" fmla="+- 0 943 413"/>
                              <a:gd name="T5" fmla="*/ T4 w 11071"/>
                              <a:gd name="T6" fmla="+- 0 225 225"/>
                              <a:gd name="T7" fmla="*/ 225 h 447"/>
                              <a:gd name="T8" fmla="+- 0 943 413"/>
                              <a:gd name="T9" fmla="*/ T8 w 11071"/>
                              <a:gd name="T10" fmla="+- 0 235 225"/>
                              <a:gd name="T11" fmla="*/ 235 h 447"/>
                              <a:gd name="T12" fmla="+- 0 943 413"/>
                              <a:gd name="T13" fmla="*/ T12 w 11071"/>
                              <a:gd name="T14" fmla="+- 0 662 225"/>
                              <a:gd name="T15" fmla="*/ 662 h 447"/>
                              <a:gd name="T16" fmla="+- 0 422 413"/>
                              <a:gd name="T17" fmla="*/ T16 w 11071"/>
                              <a:gd name="T18" fmla="+- 0 662 225"/>
                              <a:gd name="T19" fmla="*/ 662 h 447"/>
                              <a:gd name="T20" fmla="+- 0 422 413"/>
                              <a:gd name="T21" fmla="*/ T20 w 11071"/>
                              <a:gd name="T22" fmla="+- 0 235 225"/>
                              <a:gd name="T23" fmla="*/ 235 h 447"/>
                              <a:gd name="T24" fmla="+- 0 943 413"/>
                              <a:gd name="T25" fmla="*/ T24 w 11071"/>
                              <a:gd name="T26" fmla="+- 0 235 225"/>
                              <a:gd name="T27" fmla="*/ 235 h 447"/>
                              <a:gd name="T28" fmla="+- 0 943 413"/>
                              <a:gd name="T29" fmla="*/ T28 w 11071"/>
                              <a:gd name="T30" fmla="+- 0 225 225"/>
                              <a:gd name="T31" fmla="*/ 225 h 447"/>
                              <a:gd name="T32" fmla="+- 0 422 413"/>
                              <a:gd name="T33" fmla="*/ T32 w 11071"/>
                              <a:gd name="T34" fmla="+- 0 225 225"/>
                              <a:gd name="T35" fmla="*/ 225 h 447"/>
                              <a:gd name="T36" fmla="+- 0 413 413"/>
                              <a:gd name="T37" fmla="*/ T36 w 11071"/>
                              <a:gd name="T38" fmla="+- 0 225 225"/>
                              <a:gd name="T39" fmla="*/ 225 h 447"/>
                              <a:gd name="T40" fmla="+- 0 413 413"/>
                              <a:gd name="T41" fmla="*/ T40 w 11071"/>
                              <a:gd name="T42" fmla="+- 0 235 225"/>
                              <a:gd name="T43" fmla="*/ 235 h 447"/>
                              <a:gd name="T44" fmla="+- 0 413 413"/>
                              <a:gd name="T45" fmla="*/ T44 w 11071"/>
                              <a:gd name="T46" fmla="+- 0 662 225"/>
                              <a:gd name="T47" fmla="*/ 662 h 447"/>
                              <a:gd name="T48" fmla="+- 0 413 413"/>
                              <a:gd name="T49" fmla="*/ T48 w 11071"/>
                              <a:gd name="T50" fmla="+- 0 672 225"/>
                              <a:gd name="T51" fmla="*/ 672 h 447"/>
                              <a:gd name="T52" fmla="+- 0 422 413"/>
                              <a:gd name="T53" fmla="*/ T52 w 11071"/>
                              <a:gd name="T54" fmla="+- 0 672 225"/>
                              <a:gd name="T55" fmla="*/ 672 h 447"/>
                              <a:gd name="T56" fmla="+- 0 943 413"/>
                              <a:gd name="T57" fmla="*/ T56 w 11071"/>
                              <a:gd name="T58" fmla="+- 0 672 225"/>
                              <a:gd name="T59" fmla="*/ 672 h 447"/>
                              <a:gd name="T60" fmla="+- 0 953 413"/>
                              <a:gd name="T61" fmla="*/ T60 w 11071"/>
                              <a:gd name="T62" fmla="+- 0 672 225"/>
                              <a:gd name="T63" fmla="*/ 672 h 447"/>
                              <a:gd name="T64" fmla="+- 0 953 413"/>
                              <a:gd name="T65" fmla="*/ T64 w 11071"/>
                              <a:gd name="T66" fmla="+- 0 662 225"/>
                              <a:gd name="T67" fmla="*/ 662 h 447"/>
                              <a:gd name="T68" fmla="+- 0 953 413"/>
                              <a:gd name="T69" fmla="*/ T68 w 11071"/>
                              <a:gd name="T70" fmla="+- 0 235 225"/>
                              <a:gd name="T71" fmla="*/ 235 h 447"/>
                              <a:gd name="T72" fmla="+- 0 953 413"/>
                              <a:gd name="T73" fmla="*/ T72 w 11071"/>
                              <a:gd name="T74" fmla="+- 0 225 225"/>
                              <a:gd name="T75" fmla="*/ 225 h 447"/>
                              <a:gd name="T76" fmla="+- 0 11474 413"/>
                              <a:gd name="T77" fmla="*/ T76 w 11071"/>
                              <a:gd name="T78" fmla="+- 0 662 225"/>
                              <a:gd name="T79" fmla="*/ 662 h 447"/>
                              <a:gd name="T80" fmla="+- 0 953 413"/>
                              <a:gd name="T81" fmla="*/ T80 w 11071"/>
                              <a:gd name="T82" fmla="+- 0 662 225"/>
                              <a:gd name="T83" fmla="*/ 662 h 447"/>
                              <a:gd name="T84" fmla="+- 0 953 413"/>
                              <a:gd name="T85" fmla="*/ T84 w 11071"/>
                              <a:gd name="T86" fmla="+- 0 672 225"/>
                              <a:gd name="T87" fmla="*/ 672 h 447"/>
                              <a:gd name="T88" fmla="+- 0 11474 413"/>
                              <a:gd name="T89" fmla="*/ T88 w 11071"/>
                              <a:gd name="T90" fmla="+- 0 672 225"/>
                              <a:gd name="T91" fmla="*/ 672 h 447"/>
                              <a:gd name="T92" fmla="+- 0 11474 413"/>
                              <a:gd name="T93" fmla="*/ T92 w 11071"/>
                              <a:gd name="T94" fmla="+- 0 662 225"/>
                              <a:gd name="T95" fmla="*/ 662 h 447"/>
                              <a:gd name="T96" fmla="+- 0 11474 413"/>
                              <a:gd name="T97" fmla="*/ T96 w 11071"/>
                              <a:gd name="T98" fmla="+- 0 225 225"/>
                              <a:gd name="T99" fmla="*/ 225 h 447"/>
                              <a:gd name="T100" fmla="+- 0 953 413"/>
                              <a:gd name="T101" fmla="*/ T100 w 11071"/>
                              <a:gd name="T102" fmla="+- 0 225 225"/>
                              <a:gd name="T103" fmla="*/ 225 h 447"/>
                              <a:gd name="T104" fmla="+- 0 953 413"/>
                              <a:gd name="T105" fmla="*/ T104 w 11071"/>
                              <a:gd name="T106" fmla="+- 0 235 225"/>
                              <a:gd name="T107" fmla="*/ 235 h 447"/>
                              <a:gd name="T108" fmla="+- 0 11474 413"/>
                              <a:gd name="T109" fmla="*/ T108 w 11071"/>
                              <a:gd name="T110" fmla="+- 0 235 225"/>
                              <a:gd name="T111" fmla="*/ 235 h 447"/>
                              <a:gd name="T112" fmla="+- 0 11474 413"/>
                              <a:gd name="T113" fmla="*/ T112 w 11071"/>
                              <a:gd name="T114" fmla="+- 0 225 225"/>
                              <a:gd name="T115" fmla="*/ 225 h 447"/>
                              <a:gd name="T116" fmla="+- 0 11484 413"/>
                              <a:gd name="T117" fmla="*/ T116 w 11071"/>
                              <a:gd name="T118" fmla="+- 0 225 225"/>
                              <a:gd name="T119" fmla="*/ 225 h 447"/>
                              <a:gd name="T120" fmla="+- 0 11474 413"/>
                              <a:gd name="T121" fmla="*/ T120 w 11071"/>
                              <a:gd name="T122" fmla="+- 0 225 225"/>
                              <a:gd name="T123" fmla="*/ 225 h 447"/>
                              <a:gd name="T124" fmla="+- 0 11474 413"/>
                              <a:gd name="T125" fmla="*/ T124 w 11071"/>
                              <a:gd name="T126" fmla="+- 0 235 225"/>
                              <a:gd name="T127" fmla="*/ 235 h 447"/>
                              <a:gd name="T128" fmla="+- 0 11474 413"/>
                              <a:gd name="T129" fmla="*/ T128 w 11071"/>
                              <a:gd name="T130" fmla="+- 0 662 225"/>
                              <a:gd name="T131" fmla="*/ 662 h 447"/>
                              <a:gd name="T132" fmla="+- 0 11474 413"/>
                              <a:gd name="T133" fmla="*/ T132 w 11071"/>
                              <a:gd name="T134" fmla="+- 0 672 225"/>
                              <a:gd name="T135" fmla="*/ 672 h 447"/>
                              <a:gd name="T136" fmla="+- 0 11484 413"/>
                              <a:gd name="T137" fmla="*/ T136 w 11071"/>
                              <a:gd name="T138" fmla="+- 0 672 225"/>
                              <a:gd name="T139" fmla="*/ 672 h 447"/>
                              <a:gd name="T140" fmla="+- 0 11484 413"/>
                              <a:gd name="T141" fmla="*/ T140 w 11071"/>
                              <a:gd name="T142" fmla="+- 0 662 225"/>
                              <a:gd name="T143" fmla="*/ 662 h 447"/>
                              <a:gd name="T144" fmla="+- 0 11484 413"/>
                              <a:gd name="T145" fmla="*/ T144 w 11071"/>
                              <a:gd name="T146" fmla="+- 0 235 225"/>
                              <a:gd name="T147" fmla="*/ 235 h 447"/>
                              <a:gd name="T148" fmla="+- 0 11484 413"/>
                              <a:gd name="T149" fmla="*/ T148 w 11071"/>
                              <a:gd name="T150" fmla="+- 0 225 225"/>
                              <a:gd name="T151" fmla="*/ 225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1071" h="447">
                                <a:moveTo>
                                  <a:pt x="540" y="0"/>
                                </a:moveTo>
                                <a:lnTo>
                                  <a:pt x="530" y="0"/>
                                </a:lnTo>
                                <a:lnTo>
                                  <a:pt x="530" y="10"/>
                                </a:lnTo>
                                <a:lnTo>
                                  <a:pt x="530" y="437"/>
                                </a:lnTo>
                                <a:lnTo>
                                  <a:pt x="9" y="437"/>
                                </a:lnTo>
                                <a:lnTo>
                                  <a:pt x="9" y="10"/>
                                </a:lnTo>
                                <a:lnTo>
                                  <a:pt x="530" y="10"/>
                                </a:lnTo>
                                <a:lnTo>
                                  <a:pt x="530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37"/>
                                </a:lnTo>
                                <a:lnTo>
                                  <a:pt x="0" y="447"/>
                                </a:lnTo>
                                <a:lnTo>
                                  <a:pt x="9" y="447"/>
                                </a:lnTo>
                                <a:lnTo>
                                  <a:pt x="530" y="447"/>
                                </a:lnTo>
                                <a:lnTo>
                                  <a:pt x="540" y="447"/>
                                </a:lnTo>
                                <a:lnTo>
                                  <a:pt x="540" y="437"/>
                                </a:lnTo>
                                <a:lnTo>
                                  <a:pt x="540" y="10"/>
                                </a:lnTo>
                                <a:lnTo>
                                  <a:pt x="540" y="0"/>
                                </a:lnTo>
                                <a:close/>
                                <a:moveTo>
                                  <a:pt x="11061" y="437"/>
                                </a:moveTo>
                                <a:lnTo>
                                  <a:pt x="540" y="437"/>
                                </a:lnTo>
                                <a:lnTo>
                                  <a:pt x="540" y="447"/>
                                </a:lnTo>
                                <a:lnTo>
                                  <a:pt x="11061" y="447"/>
                                </a:lnTo>
                                <a:lnTo>
                                  <a:pt x="11061" y="437"/>
                                </a:lnTo>
                                <a:close/>
                                <a:moveTo>
                                  <a:pt x="11061" y="0"/>
                                </a:moveTo>
                                <a:lnTo>
                                  <a:pt x="540" y="0"/>
                                </a:lnTo>
                                <a:lnTo>
                                  <a:pt x="540" y="10"/>
                                </a:lnTo>
                                <a:lnTo>
                                  <a:pt x="11061" y="10"/>
                                </a:lnTo>
                                <a:lnTo>
                                  <a:pt x="11061" y="0"/>
                                </a:lnTo>
                                <a:close/>
                                <a:moveTo>
                                  <a:pt x="11071" y="0"/>
                                </a:moveTo>
                                <a:lnTo>
                                  <a:pt x="11061" y="0"/>
                                </a:lnTo>
                                <a:lnTo>
                                  <a:pt x="11061" y="10"/>
                                </a:lnTo>
                                <a:lnTo>
                                  <a:pt x="11061" y="437"/>
                                </a:lnTo>
                                <a:lnTo>
                                  <a:pt x="11061" y="447"/>
                                </a:lnTo>
                                <a:lnTo>
                                  <a:pt x="11071" y="447"/>
                                </a:lnTo>
                                <a:lnTo>
                                  <a:pt x="11071" y="437"/>
                                </a:lnTo>
                                <a:lnTo>
                                  <a:pt x="11071" y="10"/>
                                </a:lnTo>
                                <a:lnTo>
                                  <a:pt x="11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574077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590" y="323"/>
                            <a:ext cx="204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659870" w14:textId="77777777" w:rsidR="004D165E" w:rsidRDefault="004D165E">
                              <w:pPr>
                                <w:spacing w:line="247" w:lineRule="exact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4627955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3958" y="296"/>
                            <a:ext cx="452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BC09E5" w14:textId="77777777" w:rsidR="004D165E" w:rsidRDefault="004D165E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VALUATION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COMPUTATION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03163" id="Group 132" o:spid="_x0000_s1026" style="position:absolute;margin-left:20.65pt;margin-top:11.25pt;width:553.55pt;height:22.35pt;z-index:-15710208;mso-wrap-distance-left:0;mso-wrap-distance-right:0;mso-position-horizontal-relative:page" coordorigin="413,225" coordsize="11071,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/P/DQ0AAMJJAAAOAAAAZHJzL2Uyb0RvYy54bWzsXG1v28gR/l6g/4HQxxaOuXyTaMQ5JHZ8&#10;KJC2Bxz7A2iJtoRKokrKsdOi/70z+0LOkDsSk1yvPcA5nCmbw+Uz8+zM7gyHevvDy24bfK6adlPv&#10;r2fqTTgLqv2yXm32j9ezvxV3F4tZ0B7L/arc1vvqevalamc/vPv9794+H66qqF7X21XVBDDIvr16&#10;PlzP1sfj4erysl2uq13ZvqkP1R5OPtTNrjzCr83j5aopn2H03fYyCsPs8rluVoemXlZtC3+9NSdn&#10;7/T4Dw/V8vjXh4e2Ogbb6xlgO+qfjf55jz8v370trx6b8rDeLC2M8htQ7MrNHm7aDXVbHsvgqdmM&#10;htptlk3d1g/HN8t6d1k/PGyWldYBtFHhQJsfm/rpoHV5vHp+PHRmAtMO7PTNwy7/8vmnJtisrmeR&#10;SvC/UEWzYF/ugCt9+0DFEVrp+fB4BcI/NoefDz81RlX4+Kle/r2F05fD8/j7oxEO7p//XK9gwPLp&#10;WGsrvTw0OxwC9A9eNBlfOjKql2OwhD/OwzgMF+ksWMK5aBEvktSwtVwDpXhZouJZgCej7sxHe7FS&#10;4VyZS5NkjtddllfmrhqpRYZqwbxre9O232fan9flodKMtWgta9pFlmQqVHln2fdgCC0K1s2MdbW8&#10;M21L7UrOINoWzH/WokkE90LTxIkxmrMqGCYFP0CbJtGCGaa8Wj61xx+rWlNTfv7UHo13rOCTJnxl&#10;J0YBIzzstuAof7wIwiBP4gBvaKWdENjfCP3hMijC4Dkw9x5IAU4yVBSnAfw/HAp47oZCkTXcT4MH&#10;h+tAJU5IgwJAPlAwn7qRikQClTkpPZQAau6EQD8RFIQ/op4AKndCaKmFBEpxq8eR8plKUbOjjNdW&#10;6OTncaF/9dZSkYiMmz6dZ15k1PYo40fGbS9YTFHjFyoTkXH7Z1nkRUYJQBkvsojbX5j1EbV/Ecnz&#10;njMgIIsoAzIybn8JGbV/EYmTP+IMCGxGlAGRTfBSOs8kZNT+RSR6QMwZEDwgpgyIHgCr2gRkMbV/&#10;EYseAGGWjiZEDAhsvT+JIQNWBDqWUsncG8piykARiz4Qcw4kbJQDEVvCGchTb+RPKANFIvpAwjkQ&#10;kCWUAxkZZ0BCRhkoEtEHEs5BlIe+uAE7C8InyHjjRsLtLyGj9i8S0Qdw9SaROwvnPmQpZQBlvMhS&#10;bn8BWUrtX6SiD6ScASGipZQBMaKl3P6iD6SUgSIVfSDlHEjYKAcitowzIGLLKAdFJnpBxlkQGM0o&#10;CyKjGedAxkZZKDLRDzLOg4SNsiBj4xzI2CgLRSZ6wpzzIPgopgHdHgZlvJ4w5xyI2OaUhQLisrCr&#10;nXMeJGyUBRkb50DGRlkoYH8lYeM8CFF3TllgURcyqUeXEpRrlyUsX/Y2TYBPQYnpf6hzvUPdYrJW&#10;AA+QdBSxzTlACnMKQRgMg8IuczstDEhRGHa+Js87LW2TxkLpLAOUOSMOVtWj55NGx+0fisPGbQoY&#10;yFyN+DRNI6sqbHGmjI67FwRjEqqzquKGQotPUxVXeRSH9XkKGEjfjfg0VROrKqxkU0bHRQrBwPIy&#10;Sdyqmk5TFUM5jg5BeMromVU1m6ZqZlWFUDVldIxBCGY+TdW5VRUcmoxuJoP12AbKZMMCWTMLoEB2&#10;j9eUV4fyiI7uPgbPUOozhYS1qSPgmV39uSpqLXNEj0+tL+giG9yvP7/dUzkI46COk3Ln3PGgxzIy&#10;C10rgaHcSXekQjHMS6OoO+uOVCqB/OWUlAM/Ve7cXd14Z1RwYkNrLLd1W2kqeisadSwPxIK9BFc8&#10;xcSIyLmz7mjGc1KdI7nT7sjFYlg5T9rR3vScHXs1pkueu3c/5hllekHJ7jDn0Ad0GbFzBvQhUjFr&#10;6+1mdbfZbtEF2ubx/mbbBJ9LLDyH6i69s3ZiYlu9CO5rvMyZES+Hcp31Nyzc6ULyv3IVJeGHKL+4&#10;yxbzi+QuSS/yebi4gMLihzwLkzy5vfs3LrkquVpvVqtq/2mzr1xRWyXTKpu2vG7K0bqsjd6ep7BS&#10;ab1OKBnCP5+SUMXer/TkXVfl6qP9fCw3W/P5kiPWRga13VEbAqq2pvRpSrb39eoLlEGb2hT04QEE&#10;fFjXzT9nwTMU869n7T+eyqaaBds/7aGkm6sEM9ej/iVJ51jKaeiZe3qm3C9hqOvZcQb7GPx4czRP&#10;DJ4OzeZxDXdS2hb7Guu4Dxssk2p8BpX9BarKv1J5WcVAfpzCJs1V7ml9Wa8SaD2oR/9y9WUsIEIs&#10;6UrvpL4sFd65t3xNfRmrDLBt01Oor/dCNOs29q6+bJZQWhXmG3vAG3SY+6Horh5FIEcwTw3oSHxL&#10;r0tZY1BAQQ/KplVjUHxHL4CCdbsbSgTF9/ICKNhfdCO5+vIY1KC+rPMC92SlNxWrL9u8YGyrQX1Z&#10;wOWvL3uQcdPr7N2DjNreZu8eZNz2ur48ptFfX/Yg4/aXkFECRGSD+rKAzF9fHiPDB0CG9P4Zxthm&#10;rL4sshlx+wtswuhkmkXi5B/Ul4V5xurLMjJufwkZtX9XXx7bbFBfFvyS1ZdFxxzUlwU2/fVlDzLO&#10;gISMMiAjG3iA8kZXf3XZg4wzICGjDIjIBtVliPm+uO+vLo+R+arLYw/wVZfHUSPh9peQUft31WUP&#10;Ms6AEDUARe9PYtQYVJclZNT+XXV5jGxYXYYKF7A1XHl5dRlkvOvloLoseIC/uuxBxhnIBGSUAZTx&#10;I+P2F6KGv7bsQcY9QEJGGRCRDWrLuiI/Xp38leUxsmFl2W8zXlmWbDaoLEvIqP27urIHGWdA8ACo&#10;n0zwgIzbX0JG7d9VlcfIhlVlbEgYewBc1yMTV6dBVVlA5q8pe5BxDxAiLVSFCDJpLzvn9seacuKL&#10;tVg86reOrqbswcY5EPhkNWUxoi0gOSM7F8FqC8pAsbBPV8bIFnwfJCBb0AxARsYZkJBRBoqFuA+C&#10;UhDVU4gbC8qAGDcW3P4inwvmBQv7bGVstZxzIGDLKQciNmx7InyK2HLKQZHbZysebJwFgdGcsiAy&#10;mnMOZGyUhSK3z1Y82DgPgo/mlAWU8a5SCqop1HDCdIPGMieG7UNwlXnwMwanQs6EgE6FlIgT8DgP&#10;IjxKBMAT/UGFnAwhMYDOPqKvGHtVyKkQqVUhZQMAik4BZUJ351M5lZqYIg9yZBngIE12fVgeghWn&#10;RCIYHn3ZiYWta+L8U5wPAAjBzFeIGWTLrh3LB5CTIgKklMgABxmzbEGeNCvXleUBOEybwThw/+EG&#10;WPG8WbTgIHE+AZAyUkChV/ThadmzmpY+q0F/1gmAlBEAKDvJIIkWwrNiWbQYn7H5mMZAGSDPpOE6&#10;0YKDXi1hbVOsWUtc3LB/dwBQcBKeUMN1MkDuJCJASokMcJBUgwUFgDyvhk5wEeAgs5YoZqm1TPEg&#10;tz4BkDuJ697yePGwfcu/iYdNr+Oub+Ed5/5gMCemw/4JgJSRAq4TLTjIs6U4yBJtFgfh2dNrE4bU&#10;PWIfPL82YYyacF6bMKQ5879owhDbnzC5hadrBaSl5qnw6R4lfEtGi7uehjPiEKZQHNK3KaNjXqbF&#10;p/Wb5BBUtTjrNxFV1ekLymPaMQUO9J2YG2AiMO0Cqy9uzCddgBtuDWlqjxhugM0FE5V2EQo3kpMg&#10;wR7U3KHrWznNsXKtYrjRmnQH1yyGG59pFzil44lKu4YxNbFjTLlohQv1JEiuaUzxrjFs1OjaE7+x&#10;2Ql2GQE2OwEU7IPom2xsPwxus2AKuAaI/vywb4bLubPu6LprjBQknEZvd9oduVgCe8tTcmb+T5Oa&#10;eMuJYqfxG1ynZaaYa5KxjNA5I1ipbsI5g7ujMbw16BmpFFMhmBP9G4huFHfkc2ey3Bm6UzsXz3E0&#10;mLIO1MleM9sJ2ZtRnOh29F7Sje+OX6c8FF/cvc+YnUiODDVFNzcfz2nm5Jw+7sj1OkNCD3ay4PC+&#10;J3XCsDUhLPUwhqNzrXq5yXDPTYB+yHPzHyStOl8hOZoCI4XsmOcVGtjSDeTs/709glL73GuPoF7b&#10;WFej6w10x9cewe4rEKRX0MN0noT4PM+83F9gx96H+gXeQNeviJMOweD4Aidcl6N9Fz3Y1zdreK2j&#10;et809TM2ckJfpdlakktNx+OkV9RTfMYEoSk2W2Dd86pf/I9CqGLrl/67QO++L+DQmBfUA/xwPcOt&#10;nN6NuWZCdEErgpu0rq8WO8bZH0DQ/AWsMG60DfOPi4+L5CKJso8XSXh7e/H+7ia5yO7UPL2Nb29u&#10;bhVvtMX23e9vtD3dX3un/9l9HmkiJt2zpvkYdNPds8aiv/He4d3mWDXBdrO7ni0wQOrlqbz6xRqJ&#10;jy/3LxBecAp/ZU8xzF7TTwwfTC8xfDB9xPDhN9dDrPIki+Y5vp45ChA6RyVe/usEiDjHtzYhQkTw&#10;lBY46iNEkuLjDR0ioGxjMp/XEHE9ew0R/60Qob8hR692/8+RQn+1DXxRkN4V2S81wm8ior/DZ/rV&#10;S+/+AwAA//8DAFBLAwQUAAYACAAAACEAuQ3EiuAAAAAJAQAADwAAAGRycy9kb3ducmV2LnhtbEyP&#10;QUvDQBSE74L/YXmCN7tJmtYSsymlqKci2Ari7TX7moRm34bsNkn/vduTHocZZr7J15NpxUC9aywr&#10;iGcRCOLS6oYrBV+Ht6cVCOeRNbaWScGVHKyL+7scM21H/qRh7ysRSthlqKD2vsukdGVNBt3MdsTB&#10;O9neoA+yr6TucQzlppVJFC2lwYbDQo0dbWsqz/uLUfA+4riZx6/D7nzaXn8Oi4/vXUxKPT5MmxcQ&#10;nib/F4YbfkCHIjAd7YW1E62CNJ6HpIIkWYC4+XG6SkEcFSyfE5BFLv8/KH4BAAD//wMAUEsBAi0A&#10;FAAGAAgAAAAhALaDOJL+AAAA4QEAABMAAAAAAAAAAAAAAAAAAAAAAFtDb250ZW50X1R5cGVzXS54&#10;bWxQSwECLQAUAAYACAAAACEAOP0h/9YAAACUAQAACwAAAAAAAAAAAAAAAAAvAQAAX3JlbHMvLnJl&#10;bHNQSwECLQAUAAYACAAAACEAFe/z/w0NAADCSQAADgAAAAAAAAAAAAAAAAAuAgAAZHJzL2Uyb0Rv&#10;Yy54bWxQSwECLQAUAAYACAAAACEAuQ3EiuAAAAAJAQAADwAAAAAAAAAAAAAAAABnDwAAZHJzL2Rv&#10;d25yZXYueG1sUEsFBgAAAAAEAAQA8wAAAHQQAAAAAA==&#10;">
                <v:shape id="AutoShape 136" o:spid="_x0000_s1027" style="position:absolute;left:422;top:234;width:11050;height:428;visibility:visible;mso-wrap-style:square;v-text-anchor:top" coordsize="11050,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AUMwA&#10;AADiAAAADwAAAGRycy9kb3ducmV2LnhtbESPQUvDQBSE74L/YXmCN7tJqbGm3ZZaKPagBKtIj4/s&#10;6yY0+zZk1yb113cLgsdhZr5h5svBNuJEna8dK0hHCQji0umajYKvz83DFIQPyBobx6TgTB6Wi9ub&#10;Oeba9fxBp10wIkLY56igCqHNpfRlRRb9yLXE0Tu4zmKIsjNSd9hHuG3kOEkyabHmuFBhS+uKyuPu&#10;xyoozlvz6M1T/7vevEwOb9/F6/u+UOr+bljNQAQawn/4r73VCqbZJEuT9HkM10vxDsjFB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AOrAUMwAAADiAAAADwAAAAAAAAAAAAAAAACY&#10;AgAAZHJzL2Rvd25yZXYueG1sUEsFBgAAAAAEAAQA9QAAAJEDAAAAAA==&#10;" path="m521,l,,,86,,341r,86l521,427r,-86l521,86,521,xm11050,l531,r,55l531,372r,55l11050,427r,-55l11050,55r,-55xe" fillcolor="#001f5f" stroked="f">
                  <v:path arrowok="t" o:connecttype="custom" o:connectlocs="521,235;0,235;0,321;0,576;0,662;521,662;521,576;521,321;521,235;11050,235;531,235;531,290;531,607;531,662;11050,662;11050,607;11050,607;11050,290;11050,290;11050,235" o:connectangles="0,0,0,0,0,0,0,0,0,0,0,0,0,0,0,0,0,0,0,0"/>
                </v:shape>
                <v:shape id="AutoShape 135" o:spid="_x0000_s1028" style="position:absolute;left:412;top:225;width:11071;height:447;visibility:visible;mso-wrap-style:square;v-text-anchor:top" coordsize="11071,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+IqMkA&#10;AADjAAAADwAAAGRycy9kb3ducmV2LnhtbERPS2sCMRC+C/0PYQreNFu3it0aRQSh0oOPFtrjNBl3&#10;VzeTJUl1++8bodDjfO+ZLTrbiAv5UDtW8DDMQBBrZ2ouFby/rQdTECEiG2wck4IfCrCY3/VmWBh3&#10;5T1dDrEUKYRDgQqqGNtCyqArshiGriVO3NF5izGdvpTG4zWF20aOsmwiLdacGipsaVWRPh++rYLp&#10;7ms/OW52J/9Rvm4/dd52W71Rqn/fLZ9BROriv/jP/WLS/Dx7fMrHo3wMt58SAH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i+IqMkAAADjAAAADwAAAAAAAAAAAAAAAACYAgAA&#10;ZHJzL2Rvd25yZXYueG1sUEsFBgAAAAAEAAQA9QAAAI4DAAAAAA==&#10;" path="m540,l530,r,10l530,437,9,437,9,10r521,l530,,9,,,,,10,,437r,10l9,447r521,l540,447r,-10l540,10,540,xm11061,437l540,437r,10l11061,447r,-10xm11061,l540,r,10l11061,10r,-10xm11071,r-10,l11061,10r,427l11061,447r10,l11071,437r,-427l11071,xe" fillcolor="black" stroked="f">
                  <v:path arrowok="t" o:connecttype="custom" o:connectlocs="540,225;530,225;530,235;530,662;9,662;9,235;530,235;530,225;9,225;0,225;0,235;0,662;0,672;9,672;530,672;540,672;540,662;540,235;540,225;11061,662;540,662;540,672;11061,672;11061,662;11061,225;540,225;540,235;11061,235;11061,225;11071,225;11061,225;11061,235;11061,662;11061,672;11071,672;11071,662;11071,235;11071,225" o:connectangles="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4" o:spid="_x0000_s1029" type="#_x0000_t202" style="position:absolute;left:590;top:323;width:204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h/KMsA&#10;AADiAAAADwAAAGRycy9kb3ducmV2LnhtbESPQUvDQBSE70L/w/IEb3bXokmbdluKKAiCmMZDj6/Z&#10;12Rp9m3Mrm38964geBxm5htmtRldJ840BOtZw91UgSCuvbHcaPionm/nIEJENth5Jg3fFGCznlyt&#10;sDD+wiWdd7ERCcKhQA1tjH0hZahbchimvidO3tEPDmOSQyPNgJcEd52cKZVJh5bTQos9PbZUn3Zf&#10;TsN2z+WT/Xw7vJfH0lbVQvFrdtL65nrcLkFEGuN/+K/9YjTMM/WQ36s8h99L6Q7I9Q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eWH8oywAAAOIAAAAPAAAAAAAAAAAAAAAAAJgC&#10;AABkcnMvZG93bnJldi54bWxQSwUGAAAAAAQABAD1AAAAkAMAAAAA&#10;" filled="f" stroked="f">
                  <v:textbox inset="0,0,0,0">
                    <w:txbxContent>
                      <w:p w14:paraId="6B659870" w14:textId="77777777" w:rsidR="004D165E" w:rsidRDefault="004D165E">
                        <w:pPr>
                          <w:spacing w:line="247" w:lineRule="exact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4.</w:t>
                        </w:r>
                      </w:p>
                    </w:txbxContent>
                  </v:textbox>
                </v:shape>
                <v:shape id="Text Box 133" o:spid="_x0000_s1030" type="#_x0000_t202" style="position:absolute;left:3958;top:296;width:4527;height: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VX9ckA&#10;AADjAAAADwAAAGRycy9kb3ducmV2LnhtbERPX2vCMBB/H+w7hBvsbabK7NZqFBkbDISxWh98PJuz&#10;DTaXrsm0fnsjDPZ4v/83Xw62FSfqvXGsYDxKQBBXThuuFWzLj6dXED4ga2wdk4ILeVgu7u/mmGt3&#10;5oJOm1CLGMI+RwVNCF0upa8asuhHriOO3MH1FkM8+1rqHs8x3LZykiSptGg4NjTY0VtD1XHzaxWs&#10;dly8m5+v/XdxKExZZgmv06NSjw/DagYi0BD+xX/uTx3nj7PndPKSTadw+ykCIB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SVX9ckAAADjAAAADwAAAAAAAAAAAAAAAACYAgAA&#10;ZHJzL2Rvd25yZXYueG1sUEsFBgAAAAAEAAQA9QAAAI4DAAAAAA==&#10;" filled="f" stroked="f">
                  <v:textbox inset="0,0,0,0">
                    <w:txbxContent>
                      <w:p w14:paraId="18BC09E5" w14:textId="77777777" w:rsidR="004D165E" w:rsidRDefault="004D165E">
                        <w:pPr>
                          <w:spacing w:line="268" w:lineRule="exact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VALUATION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</w:rPr>
                          <w:t>COMPUTATION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</w:rPr>
                          <w:t>BUILDING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539D30" w14:textId="77777777" w:rsidR="00F34401" w:rsidRDefault="00F34401">
      <w:pPr>
        <w:pStyle w:val="BodyText"/>
        <w:rPr>
          <w:rFonts w:ascii="Arial"/>
          <w:b/>
        </w:rPr>
      </w:pPr>
    </w:p>
    <w:p w14:paraId="49C20CC9" w14:textId="77777777" w:rsidR="00F34401" w:rsidRDefault="00F34401">
      <w:pPr>
        <w:pStyle w:val="BodyText"/>
        <w:spacing w:before="3" w:after="1"/>
        <w:rPr>
          <w:rFonts w:ascii="Arial"/>
          <w:b/>
          <w:sz w:val="17"/>
        </w:rPr>
      </w:pPr>
    </w:p>
    <w:tbl>
      <w:tblPr>
        <w:tblW w:w="0" w:type="auto"/>
        <w:tblInd w:w="6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3"/>
        <w:gridCol w:w="799"/>
        <w:gridCol w:w="1574"/>
        <w:gridCol w:w="1570"/>
        <w:gridCol w:w="1848"/>
        <w:gridCol w:w="1795"/>
        <w:gridCol w:w="2312"/>
      </w:tblGrid>
      <w:tr w:rsidR="00F34401" w14:paraId="78A6868D" w14:textId="77777777">
        <w:trPr>
          <w:trHeight w:val="430"/>
        </w:trPr>
        <w:tc>
          <w:tcPr>
            <w:tcW w:w="10481" w:type="dxa"/>
            <w:gridSpan w:val="7"/>
            <w:tcBorders>
              <w:bottom w:val="double" w:sz="1" w:space="0" w:color="000000"/>
              <w:right w:val="nil"/>
            </w:tcBorders>
            <w:shd w:val="clear" w:color="auto" w:fill="1E3660"/>
          </w:tcPr>
          <w:p w14:paraId="34714666" w14:textId="77777777" w:rsidR="00F34401" w:rsidRDefault="0082080B">
            <w:pPr>
              <w:pStyle w:val="TableParagraph"/>
              <w:spacing w:before="57"/>
              <w:ind w:left="4261" w:right="4244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M/S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Sobti Sapphire</w:t>
            </w:r>
          </w:p>
        </w:tc>
      </w:tr>
      <w:tr w:rsidR="00F34401" w14:paraId="60A21675" w14:textId="77777777">
        <w:trPr>
          <w:trHeight w:val="1099"/>
        </w:trPr>
        <w:tc>
          <w:tcPr>
            <w:tcW w:w="583" w:type="dxa"/>
            <w:tcBorders>
              <w:top w:val="double" w:sz="1" w:space="0" w:color="000000"/>
            </w:tcBorders>
            <w:shd w:val="clear" w:color="auto" w:fill="8EAADB"/>
          </w:tcPr>
          <w:p w14:paraId="2784C4B6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  <w:p w14:paraId="2B7B4CC4" w14:textId="77777777" w:rsidR="00F34401" w:rsidRDefault="0082080B">
            <w:pPr>
              <w:pStyle w:val="TableParagraph"/>
              <w:spacing w:before="1"/>
              <w:ind w:left="182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Sl.</w:t>
            </w:r>
          </w:p>
          <w:p w14:paraId="343CBC18" w14:textId="77777777" w:rsidR="00F34401" w:rsidRDefault="0082080B">
            <w:pPr>
              <w:pStyle w:val="TableParagraph"/>
              <w:ind w:left="129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No:</w:t>
            </w:r>
          </w:p>
        </w:tc>
        <w:tc>
          <w:tcPr>
            <w:tcW w:w="799" w:type="dxa"/>
            <w:tcBorders>
              <w:top w:val="double" w:sz="1" w:space="0" w:color="000000"/>
            </w:tcBorders>
            <w:shd w:val="clear" w:color="auto" w:fill="8EAADB"/>
          </w:tcPr>
          <w:p w14:paraId="1908A3B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7B7E33EB" w14:textId="77777777" w:rsidR="00F34401" w:rsidRDefault="0082080B">
            <w:pPr>
              <w:pStyle w:val="TableParagraph"/>
              <w:spacing w:before="171"/>
              <w:ind w:right="96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Tower</w:t>
            </w:r>
          </w:p>
        </w:tc>
        <w:tc>
          <w:tcPr>
            <w:tcW w:w="1574" w:type="dxa"/>
            <w:tcBorders>
              <w:top w:val="double" w:sz="1" w:space="0" w:color="000000"/>
            </w:tcBorders>
            <w:shd w:val="clear" w:color="auto" w:fill="8EAADB"/>
          </w:tcPr>
          <w:p w14:paraId="339AA94B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  <w:p w14:paraId="4F5D83E1" w14:textId="77777777" w:rsidR="00F34401" w:rsidRDefault="0082080B">
            <w:pPr>
              <w:pStyle w:val="TableParagraph"/>
              <w:spacing w:before="1"/>
              <w:ind w:left="430" w:right="152" w:hanging="248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Built-up Area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r>
              <w:rPr>
                <w:rFonts w:ascii="Calibri"/>
                <w:b/>
              </w:rPr>
              <w:t>(In</w:t>
            </w:r>
            <w:r>
              <w:rPr>
                <w:rFonts w:ascii="Calibri"/>
                <w:b/>
                <w:spacing w:val="-4"/>
              </w:rPr>
              <w:t xml:space="preserve"> </w:t>
            </w:r>
            <w:proofErr w:type="spellStart"/>
            <w:r>
              <w:rPr>
                <w:rFonts w:ascii="Calibri"/>
                <w:b/>
              </w:rPr>
              <w:t>sqft</w:t>
            </w:r>
            <w:proofErr w:type="spellEnd"/>
            <w:r>
              <w:rPr>
                <w:rFonts w:ascii="Calibri"/>
                <w:b/>
              </w:rPr>
              <w:t>)</w:t>
            </w:r>
          </w:p>
        </w:tc>
        <w:tc>
          <w:tcPr>
            <w:tcW w:w="1570" w:type="dxa"/>
            <w:tcBorders>
              <w:top w:val="double" w:sz="1" w:space="0" w:color="000000"/>
            </w:tcBorders>
            <w:shd w:val="clear" w:color="auto" w:fill="8EAADB"/>
          </w:tcPr>
          <w:p w14:paraId="51991C37" w14:textId="77777777" w:rsidR="00F34401" w:rsidRDefault="0082080B">
            <w:pPr>
              <w:pStyle w:val="TableParagraph"/>
              <w:spacing w:line="270" w:lineRule="atLeast"/>
              <w:ind w:left="197" w:right="186" w:hanging="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Rate of</w:t>
            </w:r>
            <w:r>
              <w:rPr>
                <w:rFonts w:ascii="Calibri"/>
                <w:b/>
                <w:spacing w:val="1"/>
              </w:rPr>
              <w:t xml:space="preserve"> </w:t>
            </w:r>
            <w:r>
              <w:rPr>
                <w:rFonts w:ascii="Calibri"/>
                <w:b/>
              </w:rPr>
              <w:t>Construction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r>
              <w:rPr>
                <w:rFonts w:ascii="Calibri"/>
                <w:b/>
              </w:rPr>
              <w:t>Adopted per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proofErr w:type="spellStart"/>
            <w:proofErr w:type="gramStart"/>
            <w:r>
              <w:rPr>
                <w:rFonts w:ascii="Calibri"/>
                <w:b/>
              </w:rPr>
              <w:t>sq.ft</w:t>
            </w:r>
            <w:proofErr w:type="spellEnd"/>
            <w:proofErr w:type="gramEnd"/>
          </w:p>
        </w:tc>
        <w:tc>
          <w:tcPr>
            <w:tcW w:w="1848" w:type="dxa"/>
            <w:tcBorders>
              <w:top w:val="double" w:sz="1" w:space="0" w:color="000000"/>
            </w:tcBorders>
            <w:shd w:val="clear" w:color="auto" w:fill="8EAADB"/>
          </w:tcPr>
          <w:p w14:paraId="79DC3CC6" w14:textId="77777777" w:rsidR="00F34401" w:rsidRDefault="0082080B">
            <w:pPr>
              <w:pStyle w:val="TableParagraph"/>
              <w:spacing w:before="156"/>
              <w:ind w:left="231" w:right="217" w:hanging="3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Total cost of</w:t>
            </w:r>
            <w:r>
              <w:rPr>
                <w:rFonts w:ascii="Calibri"/>
                <w:b/>
                <w:spacing w:val="1"/>
              </w:rPr>
              <w:t xml:space="preserve"> </w:t>
            </w:r>
            <w:r>
              <w:rPr>
                <w:rFonts w:ascii="Calibri"/>
                <w:b/>
              </w:rPr>
              <w:t>construction of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r>
              <w:rPr>
                <w:rFonts w:ascii="Calibri"/>
                <w:b/>
              </w:rPr>
              <w:t>Tower</w:t>
            </w:r>
            <w:r>
              <w:rPr>
                <w:rFonts w:ascii="Calibri"/>
                <w:b/>
                <w:spacing w:val="-1"/>
              </w:rPr>
              <w:t xml:space="preserve"> </w:t>
            </w:r>
            <w:r>
              <w:rPr>
                <w:rFonts w:ascii="Calibri"/>
                <w:b/>
              </w:rPr>
              <w:t>B</w:t>
            </w:r>
            <w:r>
              <w:rPr>
                <w:rFonts w:ascii="Calibri"/>
                <w:b/>
                <w:spacing w:val="-2"/>
              </w:rPr>
              <w:t xml:space="preserve"> </w:t>
            </w:r>
            <w:r>
              <w:rPr>
                <w:rFonts w:ascii="Calibri"/>
                <w:b/>
              </w:rPr>
              <w:t>&amp;C</w:t>
            </w:r>
          </w:p>
        </w:tc>
        <w:tc>
          <w:tcPr>
            <w:tcW w:w="1795" w:type="dxa"/>
            <w:tcBorders>
              <w:top w:val="double" w:sz="1" w:space="0" w:color="000000"/>
            </w:tcBorders>
            <w:shd w:val="clear" w:color="auto" w:fill="8EAADB"/>
          </w:tcPr>
          <w:p w14:paraId="11146D1F" w14:textId="77777777" w:rsidR="00F34401" w:rsidRDefault="0082080B">
            <w:pPr>
              <w:pStyle w:val="TableParagraph"/>
              <w:spacing w:line="270" w:lineRule="atLeast"/>
              <w:ind w:left="188" w:right="17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Cost of</w:t>
            </w:r>
            <w:r>
              <w:rPr>
                <w:rFonts w:ascii="Calibri"/>
                <w:b/>
                <w:spacing w:val="1"/>
              </w:rPr>
              <w:t xml:space="preserve"> </w:t>
            </w:r>
            <w:r>
              <w:rPr>
                <w:rFonts w:ascii="Calibri"/>
                <w:b/>
              </w:rPr>
              <w:t>Construction as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r>
              <w:rPr>
                <w:rFonts w:ascii="Calibri"/>
                <w:b/>
              </w:rPr>
              <w:t>per the current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r>
              <w:rPr>
                <w:rFonts w:ascii="Calibri"/>
                <w:b/>
              </w:rPr>
              <w:t>stage</w:t>
            </w:r>
            <w:r>
              <w:rPr>
                <w:rFonts w:ascii="Calibri"/>
                <w:b/>
                <w:spacing w:val="-2"/>
              </w:rPr>
              <w:t xml:space="preserve"> </w:t>
            </w:r>
            <w:r>
              <w:rPr>
                <w:rFonts w:ascii="Calibri"/>
                <w:b/>
              </w:rPr>
              <w:t>@10%</w:t>
            </w:r>
          </w:p>
        </w:tc>
        <w:tc>
          <w:tcPr>
            <w:tcW w:w="2312" w:type="dxa"/>
            <w:tcBorders>
              <w:top w:val="double" w:sz="1" w:space="0" w:color="000000"/>
            </w:tcBorders>
            <w:shd w:val="clear" w:color="auto" w:fill="8EAADB"/>
          </w:tcPr>
          <w:p w14:paraId="57AAF508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25"/>
              </w:rPr>
            </w:pPr>
          </w:p>
          <w:p w14:paraId="54872BA4" w14:textId="77777777" w:rsidR="00F34401" w:rsidRDefault="0082080B">
            <w:pPr>
              <w:pStyle w:val="TableParagraph"/>
              <w:spacing w:before="1"/>
              <w:ind w:left="585" w:right="380" w:hanging="171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Current Stage of</w:t>
            </w:r>
            <w:r>
              <w:rPr>
                <w:rFonts w:ascii="Calibri"/>
                <w:b/>
                <w:spacing w:val="-47"/>
              </w:rPr>
              <w:t xml:space="preserve"> </w:t>
            </w:r>
            <w:r>
              <w:rPr>
                <w:rFonts w:ascii="Calibri"/>
                <w:b/>
              </w:rPr>
              <w:t>construction</w:t>
            </w:r>
          </w:p>
        </w:tc>
      </w:tr>
      <w:tr w:rsidR="00F34401" w14:paraId="6230AB1B" w14:textId="77777777">
        <w:trPr>
          <w:trHeight w:val="1190"/>
        </w:trPr>
        <w:tc>
          <w:tcPr>
            <w:tcW w:w="583" w:type="dxa"/>
          </w:tcPr>
          <w:p w14:paraId="45446537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6BEBB93B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4D2E0CDC" w14:textId="77777777" w:rsidR="00F34401" w:rsidRDefault="0082080B">
            <w:pPr>
              <w:pStyle w:val="TableParagraph"/>
              <w:ind w:left="8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799" w:type="dxa"/>
          </w:tcPr>
          <w:p w14:paraId="7AB03AA5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5C6CD44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46BD9753" w14:textId="77777777" w:rsidR="00F34401" w:rsidRDefault="0082080B">
            <w:pPr>
              <w:pStyle w:val="TableParagraph"/>
              <w:ind w:right="143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B &amp;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C</w:t>
            </w:r>
          </w:p>
        </w:tc>
        <w:tc>
          <w:tcPr>
            <w:tcW w:w="1574" w:type="dxa"/>
          </w:tcPr>
          <w:p w14:paraId="72631B06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F10A725" w14:textId="77777777" w:rsidR="00F34401" w:rsidRDefault="00F34401">
            <w:pPr>
              <w:pStyle w:val="TableParagraph"/>
              <w:spacing w:before="8"/>
              <w:rPr>
                <w:rFonts w:ascii="Arial"/>
                <w:b/>
                <w:sz w:val="19"/>
              </w:rPr>
            </w:pPr>
          </w:p>
          <w:p w14:paraId="1CE91AEC" w14:textId="77777777" w:rsidR="00F34401" w:rsidRDefault="0082080B">
            <w:pPr>
              <w:pStyle w:val="TableParagraph"/>
              <w:ind w:left="259"/>
              <w:rPr>
                <w:sz w:val="20"/>
              </w:rPr>
            </w:pPr>
            <w:r>
              <w:rPr>
                <w:sz w:val="20"/>
              </w:rPr>
              <w:t>2,78,068.73</w:t>
            </w:r>
          </w:p>
        </w:tc>
        <w:tc>
          <w:tcPr>
            <w:tcW w:w="1570" w:type="dxa"/>
          </w:tcPr>
          <w:p w14:paraId="35BA9977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29E39E1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1B1F49CD" w14:textId="77777777" w:rsidR="00F34401" w:rsidRDefault="0082080B">
            <w:pPr>
              <w:pStyle w:val="TableParagraph"/>
              <w:ind w:left="541" w:right="532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1800</w:t>
            </w:r>
          </w:p>
        </w:tc>
        <w:tc>
          <w:tcPr>
            <w:tcW w:w="1848" w:type="dxa"/>
          </w:tcPr>
          <w:p w14:paraId="1A5F07E1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4ABE0460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76BAB535" w14:textId="77777777" w:rsidR="00F34401" w:rsidRDefault="0082080B">
            <w:pPr>
              <w:pStyle w:val="TableParagraph"/>
              <w:ind w:left="339"/>
              <w:rPr>
                <w:rFonts w:ascii="Calibri"/>
              </w:rPr>
            </w:pPr>
            <w:r>
              <w:rPr>
                <w:rFonts w:ascii="Calibri"/>
              </w:rPr>
              <w:t>50,05,23,714</w:t>
            </w:r>
          </w:p>
        </w:tc>
        <w:tc>
          <w:tcPr>
            <w:tcW w:w="1795" w:type="dxa"/>
          </w:tcPr>
          <w:p w14:paraId="73C6A664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26EA3926" w14:textId="77777777" w:rsidR="00F34401" w:rsidRDefault="00F34401">
            <w:pPr>
              <w:pStyle w:val="TableParagraph"/>
              <w:spacing w:before="9"/>
              <w:rPr>
                <w:rFonts w:ascii="Arial"/>
                <w:b/>
                <w:sz w:val="17"/>
              </w:rPr>
            </w:pPr>
          </w:p>
          <w:p w14:paraId="029F3329" w14:textId="77777777" w:rsidR="00F34401" w:rsidRDefault="0082080B">
            <w:pPr>
              <w:pStyle w:val="TableParagraph"/>
              <w:ind w:right="279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5,00,52,371</w:t>
            </w:r>
          </w:p>
        </w:tc>
        <w:tc>
          <w:tcPr>
            <w:tcW w:w="2312" w:type="dxa"/>
            <w:vMerge w:val="restart"/>
          </w:tcPr>
          <w:p w14:paraId="307A62E5" w14:textId="4628B207" w:rsidR="00F34401" w:rsidRDefault="0082080B">
            <w:pPr>
              <w:pStyle w:val="TableParagraph"/>
              <w:ind w:left="109" w:right="96" w:firstLine="50"/>
              <w:rPr>
                <w:rFonts w:ascii="Calibri"/>
              </w:rPr>
            </w:pPr>
            <w:r>
              <w:rPr>
                <w:rFonts w:ascii="Calibri"/>
              </w:rPr>
              <w:t>As per the site visit on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24/07/2024, the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construction of the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structure work of the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basement of Tower B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 xml:space="preserve">and Tower C </w:t>
            </w:r>
            <w:r w:rsidR="009D7849">
              <w:rPr>
                <w:rFonts w:ascii="Calibri"/>
              </w:rPr>
              <w:t>is</w:t>
            </w:r>
            <w:r>
              <w:rPr>
                <w:rFonts w:ascii="Calibri"/>
              </w:rPr>
              <w:t xml:space="preserve"> in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progress. Brickwork,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Plastering and finishing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works are still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remaining. So as per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present condition we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adopt 10% of total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construction rate for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the basement of tower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B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&amp;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C.</w:t>
            </w:r>
          </w:p>
        </w:tc>
      </w:tr>
      <w:tr w:rsidR="00F34401" w14:paraId="53543244" w14:textId="77777777">
        <w:trPr>
          <w:trHeight w:val="3098"/>
        </w:trPr>
        <w:tc>
          <w:tcPr>
            <w:tcW w:w="1382" w:type="dxa"/>
            <w:gridSpan w:val="2"/>
          </w:tcPr>
          <w:p w14:paraId="00211955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10D58249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69F3EB08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4D8C892C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23774549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31A9D55E" w14:textId="77777777" w:rsidR="00F34401" w:rsidRDefault="0082080B">
            <w:pPr>
              <w:pStyle w:val="TableParagraph"/>
              <w:spacing w:before="146"/>
              <w:ind w:left="455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Total</w:t>
            </w:r>
          </w:p>
        </w:tc>
        <w:tc>
          <w:tcPr>
            <w:tcW w:w="1574" w:type="dxa"/>
          </w:tcPr>
          <w:p w14:paraId="5B6B3470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0" w:type="dxa"/>
          </w:tcPr>
          <w:p w14:paraId="3AC79CDB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48" w:type="dxa"/>
          </w:tcPr>
          <w:p w14:paraId="16D9542E" w14:textId="77777777" w:rsidR="00F34401" w:rsidRDefault="00F3440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5" w:type="dxa"/>
          </w:tcPr>
          <w:p w14:paraId="2A7F1B4A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6946B0A9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7F427DF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4CAA861B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44E78975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01912A92" w14:textId="77777777" w:rsidR="00F34401" w:rsidRDefault="0082080B">
            <w:pPr>
              <w:pStyle w:val="TableParagraph"/>
              <w:spacing w:before="146"/>
              <w:ind w:right="297"/>
              <w:jc w:val="righ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₹5,00,52,371</w:t>
            </w:r>
          </w:p>
        </w:tc>
        <w:tc>
          <w:tcPr>
            <w:tcW w:w="2312" w:type="dxa"/>
            <w:vMerge/>
            <w:tcBorders>
              <w:top w:val="nil"/>
            </w:tcBorders>
          </w:tcPr>
          <w:p w14:paraId="391AC715" w14:textId="77777777" w:rsidR="00F34401" w:rsidRDefault="00F34401">
            <w:pPr>
              <w:rPr>
                <w:sz w:val="2"/>
                <w:szCs w:val="2"/>
              </w:rPr>
            </w:pPr>
          </w:p>
        </w:tc>
      </w:tr>
    </w:tbl>
    <w:p w14:paraId="60194480" w14:textId="77777777" w:rsidR="00F34401" w:rsidRDefault="00F34401">
      <w:pPr>
        <w:rPr>
          <w:sz w:val="2"/>
          <w:szCs w:val="2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4465CE9F" w14:textId="744D1D85" w:rsidR="00F34401" w:rsidRDefault="0082080B">
      <w:pPr>
        <w:pStyle w:val="BodyText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95424" behindDoc="1" locked="0" layoutInCell="1" allowOverlap="1" wp14:anchorId="0C83826D" wp14:editId="6F3235F6">
                <wp:simplePos x="0" y="0"/>
                <wp:positionH relativeFrom="page">
                  <wp:posOffset>1176655</wp:posOffset>
                </wp:positionH>
                <wp:positionV relativeFrom="page">
                  <wp:posOffset>3780790</wp:posOffset>
                </wp:positionV>
                <wp:extent cx="3879215" cy="4216400"/>
                <wp:effectExtent l="0" t="0" r="0" b="0"/>
                <wp:wrapNone/>
                <wp:docPr id="499602180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79215" cy="4216400"/>
                        </a:xfrm>
                        <a:custGeom>
                          <a:avLst/>
                          <a:gdLst>
                            <a:gd name="T0" fmla="+- 0 4480 1853"/>
                            <a:gd name="T1" fmla="*/ T0 w 6109"/>
                            <a:gd name="T2" fmla="+- 0 11138 5954"/>
                            <a:gd name="T3" fmla="*/ 11138 h 6640"/>
                            <a:gd name="T4" fmla="+- 0 4289 1853"/>
                            <a:gd name="T5" fmla="*/ T4 w 6109"/>
                            <a:gd name="T6" fmla="+- 0 11821 5954"/>
                            <a:gd name="T7" fmla="*/ 11821 h 6640"/>
                            <a:gd name="T8" fmla="+- 0 2563 1853"/>
                            <a:gd name="T9" fmla="*/ T8 w 6109"/>
                            <a:gd name="T10" fmla="+- 0 10190 5954"/>
                            <a:gd name="T11" fmla="*/ 10190 h 6640"/>
                            <a:gd name="T12" fmla="+- 0 3180 1853"/>
                            <a:gd name="T13" fmla="*/ T12 w 6109"/>
                            <a:gd name="T14" fmla="+- 0 10216 5954"/>
                            <a:gd name="T15" fmla="*/ 10216 h 6640"/>
                            <a:gd name="T16" fmla="+- 0 3697 1853"/>
                            <a:gd name="T17" fmla="*/ T16 w 6109"/>
                            <a:gd name="T18" fmla="+- 0 10591 5954"/>
                            <a:gd name="T19" fmla="*/ 10591 h 6640"/>
                            <a:gd name="T20" fmla="+- 0 4117 1853"/>
                            <a:gd name="T21" fmla="*/ T20 w 6109"/>
                            <a:gd name="T22" fmla="+- 0 11069 5954"/>
                            <a:gd name="T23" fmla="*/ 11069 h 6640"/>
                            <a:gd name="T24" fmla="+- 0 4329 1853"/>
                            <a:gd name="T25" fmla="*/ T24 w 6109"/>
                            <a:gd name="T26" fmla="+- 0 10899 5954"/>
                            <a:gd name="T27" fmla="*/ 10899 h 6640"/>
                            <a:gd name="T28" fmla="+- 0 3937 1853"/>
                            <a:gd name="T29" fmla="*/ T28 w 6109"/>
                            <a:gd name="T30" fmla="+- 0 10445 5954"/>
                            <a:gd name="T31" fmla="*/ 10445 h 6640"/>
                            <a:gd name="T32" fmla="+- 0 3506 1853"/>
                            <a:gd name="T33" fmla="*/ T32 w 6109"/>
                            <a:gd name="T34" fmla="+- 0 10080 5954"/>
                            <a:gd name="T35" fmla="*/ 10080 h 6640"/>
                            <a:gd name="T36" fmla="+- 0 2893 1853"/>
                            <a:gd name="T37" fmla="*/ T36 w 6109"/>
                            <a:gd name="T38" fmla="+- 0 9809 5954"/>
                            <a:gd name="T39" fmla="*/ 9809 h 6640"/>
                            <a:gd name="T40" fmla="+- 0 2306 1853"/>
                            <a:gd name="T41" fmla="*/ T40 w 6109"/>
                            <a:gd name="T42" fmla="+- 0 9943 5954"/>
                            <a:gd name="T43" fmla="*/ 9943 h 6640"/>
                            <a:gd name="T44" fmla="+- 0 1860 1853"/>
                            <a:gd name="T45" fmla="*/ T44 w 6109"/>
                            <a:gd name="T46" fmla="+- 0 10457 5954"/>
                            <a:gd name="T47" fmla="*/ 10457 h 6640"/>
                            <a:gd name="T48" fmla="+- 0 4014 1853"/>
                            <a:gd name="T49" fmla="*/ T48 w 6109"/>
                            <a:gd name="T50" fmla="+- 0 12592 5954"/>
                            <a:gd name="T51" fmla="*/ 12592 h 6640"/>
                            <a:gd name="T52" fmla="+- 0 4483 1853"/>
                            <a:gd name="T53" fmla="*/ T52 w 6109"/>
                            <a:gd name="T54" fmla="+- 0 12162 5954"/>
                            <a:gd name="T55" fmla="*/ 12162 h 6640"/>
                            <a:gd name="T56" fmla="+- 0 6257 1853"/>
                            <a:gd name="T57" fmla="*/ T56 w 6109"/>
                            <a:gd name="T58" fmla="+- 0 10387 5954"/>
                            <a:gd name="T59" fmla="*/ 10387 h 6640"/>
                            <a:gd name="T60" fmla="+- 0 6201 1853"/>
                            <a:gd name="T61" fmla="*/ T60 w 6109"/>
                            <a:gd name="T62" fmla="+- 0 10316 5954"/>
                            <a:gd name="T63" fmla="*/ 10316 h 6640"/>
                            <a:gd name="T64" fmla="+- 0 5278 1853"/>
                            <a:gd name="T65" fmla="*/ T64 w 6109"/>
                            <a:gd name="T66" fmla="+- 0 9767 5954"/>
                            <a:gd name="T67" fmla="*/ 9767 h 6640"/>
                            <a:gd name="T68" fmla="+- 0 4983 1853"/>
                            <a:gd name="T69" fmla="*/ T68 w 6109"/>
                            <a:gd name="T70" fmla="+- 0 9659 5954"/>
                            <a:gd name="T71" fmla="*/ 9659 h 6640"/>
                            <a:gd name="T72" fmla="+- 0 4877 1853"/>
                            <a:gd name="T73" fmla="*/ T72 w 6109"/>
                            <a:gd name="T74" fmla="+- 0 9515 5954"/>
                            <a:gd name="T75" fmla="*/ 9515 h 6640"/>
                            <a:gd name="T76" fmla="+- 0 4776 1853"/>
                            <a:gd name="T77" fmla="*/ T76 w 6109"/>
                            <a:gd name="T78" fmla="+- 0 9108 5954"/>
                            <a:gd name="T79" fmla="*/ 9108 h 6640"/>
                            <a:gd name="T80" fmla="+- 0 4591 1853"/>
                            <a:gd name="T81" fmla="*/ T80 w 6109"/>
                            <a:gd name="T82" fmla="+- 0 9562 5954"/>
                            <a:gd name="T83" fmla="*/ 9562 h 6640"/>
                            <a:gd name="T84" fmla="+- 0 3750 1853"/>
                            <a:gd name="T85" fmla="*/ T84 w 6109"/>
                            <a:gd name="T86" fmla="+- 0 8970 5954"/>
                            <a:gd name="T87" fmla="*/ 8970 h 6640"/>
                            <a:gd name="T88" fmla="+- 0 3956 1853"/>
                            <a:gd name="T89" fmla="*/ T88 w 6109"/>
                            <a:gd name="T90" fmla="+- 0 8853 5954"/>
                            <a:gd name="T91" fmla="*/ 8853 h 6640"/>
                            <a:gd name="T92" fmla="+- 0 4438 1853"/>
                            <a:gd name="T93" fmla="*/ T92 w 6109"/>
                            <a:gd name="T94" fmla="+- 0 9102 5954"/>
                            <a:gd name="T95" fmla="*/ 9102 h 6640"/>
                            <a:gd name="T96" fmla="+- 0 4605 1853"/>
                            <a:gd name="T97" fmla="*/ T96 w 6109"/>
                            <a:gd name="T98" fmla="+- 0 9439 5954"/>
                            <a:gd name="T99" fmla="*/ 9439 h 6640"/>
                            <a:gd name="T100" fmla="+- 0 4332 1853"/>
                            <a:gd name="T101" fmla="*/ T100 w 6109"/>
                            <a:gd name="T102" fmla="+- 0 8647 5954"/>
                            <a:gd name="T103" fmla="*/ 8647 h 6640"/>
                            <a:gd name="T104" fmla="+- 0 3878 1853"/>
                            <a:gd name="T105" fmla="*/ T104 w 6109"/>
                            <a:gd name="T106" fmla="+- 0 8523 5954"/>
                            <a:gd name="T107" fmla="*/ 8523 h 6640"/>
                            <a:gd name="T108" fmla="+- 0 3575 1853"/>
                            <a:gd name="T109" fmla="*/ T108 w 6109"/>
                            <a:gd name="T110" fmla="+- 0 8662 5954"/>
                            <a:gd name="T111" fmla="*/ 8662 h 6640"/>
                            <a:gd name="T112" fmla="+- 0 3192 1853"/>
                            <a:gd name="T113" fmla="*/ T112 w 6109"/>
                            <a:gd name="T114" fmla="+- 0 9092 5954"/>
                            <a:gd name="T115" fmla="*/ 9092 h 6640"/>
                            <a:gd name="T116" fmla="+- 0 5352 1853"/>
                            <a:gd name="T117" fmla="*/ T116 w 6109"/>
                            <a:gd name="T118" fmla="+- 0 11282 5954"/>
                            <a:gd name="T119" fmla="*/ 11282 h 6640"/>
                            <a:gd name="T120" fmla="+- 0 5434 1853"/>
                            <a:gd name="T121" fmla="*/ T120 w 6109"/>
                            <a:gd name="T122" fmla="+- 0 11245 5954"/>
                            <a:gd name="T123" fmla="*/ 11245 h 6640"/>
                            <a:gd name="T124" fmla="+- 0 5511 1853"/>
                            <a:gd name="T125" fmla="*/ T124 w 6109"/>
                            <a:gd name="T126" fmla="+- 0 11153 5954"/>
                            <a:gd name="T127" fmla="*/ 11153 h 6640"/>
                            <a:gd name="T128" fmla="+- 0 4554 1853"/>
                            <a:gd name="T129" fmla="*/ T128 w 6109"/>
                            <a:gd name="T130" fmla="+- 0 10133 5954"/>
                            <a:gd name="T131" fmla="*/ 10133 h 6640"/>
                            <a:gd name="T132" fmla="+- 0 4931 1853"/>
                            <a:gd name="T133" fmla="*/ T132 w 6109"/>
                            <a:gd name="T134" fmla="+- 0 9931 5954"/>
                            <a:gd name="T135" fmla="*/ 9931 h 6640"/>
                            <a:gd name="T136" fmla="+- 0 5314 1853"/>
                            <a:gd name="T137" fmla="*/ T136 w 6109"/>
                            <a:gd name="T138" fmla="+- 0 10095 5954"/>
                            <a:gd name="T139" fmla="*/ 10095 h 6640"/>
                            <a:gd name="T140" fmla="+- 0 6099 1853"/>
                            <a:gd name="T141" fmla="*/ T140 w 6109"/>
                            <a:gd name="T142" fmla="+- 0 10552 5954"/>
                            <a:gd name="T143" fmla="*/ 10552 h 6640"/>
                            <a:gd name="T144" fmla="+- 0 6188 1853"/>
                            <a:gd name="T145" fmla="*/ T144 w 6109"/>
                            <a:gd name="T146" fmla="+- 0 10494 5954"/>
                            <a:gd name="T147" fmla="*/ 10494 h 6640"/>
                            <a:gd name="T148" fmla="+- 0 6255 1853"/>
                            <a:gd name="T149" fmla="*/ T148 w 6109"/>
                            <a:gd name="T150" fmla="+- 0 10399 5954"/>
                            <a:gd name="T151" fmla="*/ 10399 h 6640"/>
                            <a:gd name="T152" fmla="+- 0 7521 1853"/>
                            <a:gd name="T153" fmla="*/ T152 w 6109"/>
                            <a:gd name="T154" fmla="+- 0 9027 5954"/>
                            <a:gd name="T155" fmla="*/ 9027 h 6640"/>
                            <a:gd name="T156" fmla="+- 0 5923 1853"/>
                            <a:gd name="T157" fmla="*/ T156 w 6109"/>
                            <a:gd name="T158" fmla="+- 0 9105 5954"/>
                            <a:gd name="T159" fmla="*/ 9105 h 6640"/>
                            <a:gd name="T160" fmla="+- 0 6401 1853"/>
                            <a:gd name="T161" fmla="*/ T160 w 6109"/>
                            <a:gd name="T162" fmla="+- 0 8627 5954"/>
                            <a:gd name="T163" fmla="*/ 8627 h 6640"/>
                            <a:gd name="T164" fmla="+- 0 4893 1853"/>
                            <a:gd name="T165" fmla="*/ T164 w 6109"/>
                            <a:gd name="T166" fmla="+- 0 7370 5954"/>
                            <a:gd name="T167" fmla="*/ 7370 h 6640"/>
                            <a:gd name="T168" fmla="+- 0 4804 1853"/>
                            <a:gd name="T169" fmla="*/ T168 w 6109"/>
                            <a:gd name="T170" fmla="+- 0 7410 5954"/>
                            <a:gd name="T171" fmla="*/ 7410 h 6640"/>
                            <a:gd name="T172" fmla="+- 0 4693 1853"/>
                            <a:gd name="T173" fmla="*/ T172 w 6109"/>
                            <a:gd name="T174" fmla="+- 0 7531 5954"/>
                            <a:gd name="T175" fmla="*/ 7531 h 6640"/>
                            <a:gd name="T176" fmla="+- 0 4691 1853"/>
                            <a:gd name="T177" fmla="*/ T176 w 6109"/>
                            <a:gd name="T178" fmla="+- 0 7612 5954"/>
                            <a:gd name="T179" fmla="*/ 7612 h 6640"/>
                            <a:gd name="T180" fmla="+- 0 6325 1853"/>
                            <a:gd name="T181" fmla="*/ T180 w 6109"/>
                            <a:gd name="T182" fmla="+- 0 10191 5954"/>
                            <a:gd name="T183" fmla="*/ 10191 h 6640"/>
                            <a:gd name="T184" fmla="+- 0 6413 1853"/>
                            <a:gd name="T185" fmla="*/ T184 w 6109"/>
                            <a:gd name="T186" fmla="+- 0 10248 5954"/>
                            <a:gd name="T187" fmla="*/ 10248 h 6640"/>
                            <a:gd name="T188" fmla="+- 0 6517 1853"/>
                            <a:gd name="T189" fmla="*/ T188 w 6109"/>
                            <a:gd name="T190" fmla="+- 0 10163 5954"/>
                            <a:gd name="T191" fmla="*/ 10163 h 6640"/>
                            <a:gd name="T192" fmla="+- 0 6554 1853"/>
                            <a:gd name="T193" fmla="*/ T192 w 6109"/>
                            <a:gd name="T194" fmla="+- 0 10076 5954"/>
                            <a:gd name="T195" fmla="*/ 10076 h 6640"/>
                            <a:gd name="T196" fmla="+- 0 6684 1853"/>
                            <a:gd name="T197" fmla="*/ T196 w 6109"/>
                            <a:gd name="T198" fmla="+- 0 8814 5954"/>
                            <a:gd name="T199" fmla="*/ 8814 h 6640"/>
                            <a:gd name="T200" fmla="+- 0 7415 1853"/>
                            <a:gd name="T201" fmla="*/ T200 w 6109"/>
                            <a:gd name="T202" fmla="+- 0 9250 5954"/>
                            <a:gd name="T203" fmla="*/ 9250 h 6640"/>
                            <a:gd name="T204" fmla="+- 0 7515 1853"/>
                            <a:gd name="T205" fmla="*/ T204 w 6109"/>
                            <a:gd name="T206" fmla="+- 0 9165 5954"/>
                            <a:gd name="T207" fmla="*/ 9165 h 6640"/>
                            <a:gd name="T208" fmla="+- 0 7960 1853"/>
                            <a:gd name="T209" fmla="*/ T208 w 6109"/>
                            <a:gd name="T210" fmla="+- 0 8673 5954"/>
                            <a:gd name="T211" fmla="*/ 8673 h 6640"/>
                            <a:gd name="T212" fmla="+- 0 7496 1853"/>
                            <a:gd name="T213" fmla="*/ T212 w 6109"/>
                            <a:gd name="T214" fmla="+- 0 7204 5954"/>
                            <a:gd name="T215" fmla="*/ 7204 h 6640"/>
                            <a:gd name="T216" fmla="+- 0 7404 1853"/>
                            <a:gd name="T217" fmla="*/ T216 w 6109"/>
                            <a:gd name="T218" fmla="+- 0 7077 5954"/>
                            <a:gd name="T219" fmla="*/ 7077 h 6640"/>
                            <a:gd name="T220" fmla="+- 0 7276 1853"/>
                            <a:gd name="T221" fmla="*/ T220 w 6109"/>
                            <a:gd name="T222" fmla="+- 0 6983 5954"/>
                            <a:gd name="T223" fmla="*/ 6983 h 6640"/>
                            <a:gd name="T224" fmla="+- 0 6529 1853"/>
                            <a:gd name="T225" fmla="*/ T224 w 6109"/>
                            <a:gd name="T226" fmla="+- 0 6190 5954"/>
                            <a:gd name="T227" fmla="*/ 6190 h 6640"/>
                            <a:gd name="T228" fmla="+- 0 6450 1853"/>
                            <a:gd name="T229" fmla="*/ T228 w 6109"/>
                            <a:gd name="T230" fmla="+- 0 6068 5954"/>
                            <a:gd name="T231" fmla="*/ 6068 h 6640"/>
                            <a:gd name="T232" fmla="+- 0 6314 1853"/>
                            <a:gd name="T233" fmla="*/ T232 w 6109"/>
                            <a:gd name="T234" fmla="+- 0 5957 5954"/>
                            <a:gd name="T235" fmla="*/ 5957 h 6640"/>
                            <a:gd name="T236" fmla="+- 0 5632 1853"/>
                            <a:gd name="T237" fmla="*/ T236 w 6109"/>
                            <a:gd name="T238" fmla="+- 0 6630 5954"/>
                            <a:gd name="T239" fmla="*/ 6630 h 6640"/>
                            <a:gd name="T240" fmla="+- 0 7781 1853"/>
                            <a:gd name="T241" fmla="*/ T240 w 6109"/>
                            <a:gd name="T242" fmla="+- 0 8836 5954"/>
                            <a:gd name="T243" fmla="*/ 8836 h 6640"/>
                            <a:gd name="T244" fmla="+- 0 7864 1853"/>
                            <a:gd name="T245" fmla="*/ T244 w 6109"/>
                            <a:gd name="T246" fmla="+- 0 8813 5954"/>
                            <a:gd name="T247" fmla="*/ 8813 h 6640"/>
                            <a:gd name="T248" fmla="+- 0 7947 1853"/>
                            <a:gd name="T249" fmla="*/ T248 w 6109"/>
                            <a:gd name="T250" fmla="+- 0 8722 5954"/>
                            <a:gd name="T251" fmla="*/ 8722 h 66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6109" h="6640">
                              <a:moveTo>
                                <a:pt x="2788" y="5705"/>
                              </a:moveTo>
                              <a:lnTo>
                                <a:pt x="2780" y="5617"/>
                              </a:lnTo>
                              <a:lnTo>
                                <a:pt x="2763" y="5527"/>
                              </a:lnTo>
                              <a:lnTo>
                                <a:pt x="2745" y="5461"/>
                              </a:lnTo>
                              <a:lnTo>
                                <a:pt x="2722" y="5394"/>
                              </a:lnTo>
                              <a:lnTo>
                                <a:pt x="2695" y="5325"/>
                              </a:lnTo>
                              <a:lnTo>
                                <a:pt x="2663" y="5255"/>
                              </a:lnTo>
                              <a:lnTo>
                                <a:pt x="2627" y="5184"/>
                              </a:lnTo>
                              <a:lnTo>
                                <a:pt x="2586" y="5112"/>
                              </a:lnTo>
                              <a:lnTo>
                                <a:pt x="2540" y="5038"/>
                              </a:lnTo>
                              <a:lnTo>
                                <a:pt x="2501" y="4980"/>
                              </a:lnTo>
                              <a:lnTo>
                                <a:pt x="2476" y="4945"/>
                              </a:lnTo>
                              <a:lnTo>
                                <a:pt x="2476" y="5645"/>
                              </a:lnTo>
                              <a:lnTo>
                                <a:pt x="2473" y="5722"/>
                              </a:lnTo>
                              <a:lnTo>
                                <a:pt x="2460" y="5795"/>
                              </a:lnTo>
                              <a:lnTo>
                                <a:pt x="2436" y="5867"/>
                              </a:lnTo>
                              <a:lnTo>
                                <a:pt x="2399" y="5936"/>
                              </a:lnTo>
                              <a:lnTo>
                                <a:pt x="2351" y="6004"/>
                              </a:lnTo>
                              <a:lnTo>
                                <a:pt x="2291" y="6070"/>
                              </a:lnTo>
                              <a:lnTo>
                                <a:pt x="2102" y="6259"/>
                              </a:lnTo>
                              <a:lnTo>
                                <a:pt x="380" y="4536"/>
                              </a:lnTo>
                              <a:lnTo>
                                <a:pt x="566" y="4350"/>
                              </a:lnTo>
                              <a:lnTo>
                                <a:pt x="637" y="4286"/>
                              </a:lnTo>
                              <a:lnTo>
                                <a:pt x="710" y="4236"/>
                              </a:lnTo>
                              <a:lnTo>
                                <a:pt x="785" y="4201"/>
                              </a:lnTo>
                              <a:lnTo>
                                <a:pt x="862" y="4180"/>
                              </a:lnTo>
                              <a:lnTo>
                                <a:pt x="940" y="4172"/>
                              </a:lnTo>
                              <a:lnTo>
                                <a:pt x="1021" y="4173"/>
                              </a:lnTo>
                              <a:lnTo>
                                <a:pt x="1103" y="4185"/>
                              </a:lnTo>
                              <a:lnTo>
                                <a:pt x="1188" y="4207"/>
                              </a:lnTo>
                              <a:lnTo>
                                <a:pt x="1257" y="4232"/>
                              </a:lnTo>
                              <a:lnTo>
                                <a:pt x="1327" y="4262"/>
                              </a:lnTo>
                              <a:lnTo>
                                <a:pt x="1397" y="4298"/>
                              </a:lnTo>
                              <a:lnTo>
                                <a:pt x="1469" y="4340"/>
                              </a:lnTo>
                              <a:lnTo>
                                <a:pt x="1541" y="4388"/>
                              </a:lnTo>
                              <a:lnTo>
                                <a:pt x="1602" y="4432"/>
                              </a:lnTo>
                              <a:lnTo>
                                <a:pt x="1662" y="4479"/>
                              </a:lnTo>
                              <a:lnTo>
                                <a:pt x="1723" y="4529"/>
                              </a:lnTo>
                              <a:lnTo>
                                <a:pt x="1783" y="4582"/>
                              </a:lnTo>
                              <a:lnTo>
                                <a:pt x="1844" y="4637"/>
                              </a:lnTo>
                              <a:lnTo>
                                <a:pt x="1904" y="4695"/>
                              </a:lnTo>
                              <a:lnTo>
                                <a:pt x="1966" y="4759"/>
                              </a:lnTo>
                              <a:lnTo>
                                <a:pt x="2025" y="4822"/>
                              </a:lnTo>
                              <a:lnTo>
                                <a:pt x="2080" y="4883"/>
                              </a:lnTo>
                              <a:lnTo>
                                <a:pt x="2132" y="4943"/>
                              </a:lnTo>
                              <a:lnTo>
                                <a:pt x="2180" y="5002"/>
                              </a:lnTo>
                              <a:lnTo>
                                <a:pt x="2224" y="5059"/>
                              </a:lnTo>
                              <a:lnTo>
                                <a:pt x="2264" y="5115"/>
                              </a:lnTo>
                              <a:lnTo>
                                <a:pt x="2315" y="5193"/>
                              </a:lnTo>
                              <a:lnTo>
                                <a:pt x="2358" y="5268"/>
                              </a:lnTo>
                              <a:lnTo>
                                <a:pt x="2395" y="5341"/>
                              </a:lnTo>
                              <a:lnTo>
                                <a:pt x="2425" y="5413"/>
                              </a:lnTo>
                              <a:lnTo>
                                <a:pt x="2448" y="5482"/>
                              </a:lnTo>
                              <a:lnTo>
                                <a:pt x="2468" y="5565"/>
                              </a:lnTo>
                              <a:lnTo>
                                <a:pt x="2476" y="5645"/>
                              </a:lnTo>
                              <a:lnTo>
                                <a:pt x="2476" y="4945"/>
                              </a:lnTo>
                              <a:lnTo>
                                <a:pt x="2459" y="4922"/>
                              </a:lnTo>
                              <a:lnTo>
                                <a:pt x="2414" y="4862"/>
                              </a:lnTo>
                              <a:lnTo>
                                <a:pt x="2367" y="4802"/>
                              </a:lnTo>
                              <a:lnTo>
                                <a:pt x="2316" y="4741"/>
                              </a:lnTo>
                              <a:lnTo>
                                <a:pt x="2262" y="4680"/>
                              </a:lnTo>
                              <a:lnTo>
                                <a:pt x="2206" y="4617"/>
                              </a:lnTo>
                              <a:lnTo>
                                <a:pt x="2146" y="4555"/>
                              </a:lnTo>
                              <a:lnTo>
                                <a:pt x="2084" y="4491"/>
                              </a:lnTo>
                              <a:lnTo>
                                <a:pt x="2022" y="4430"/>
                              </a:lnTo>
                              <a:lnTo>
                                <a:pt x="1960" y="4372"/>
                              </a:lnTo>
                              <a:lnTo>
                                <a:pt x="1898" y="4317"/>
                              </a:lnTo>
                              <a:lnTo>
                                <a:pt x="1836" y="4265"/>
                              </a:lnTo>
                              <a:lnTo>
                                <a:pt x="1775" y="4215"/>
                              </a:lnTo>
                              <a:lnTo>
                                <a:pt x="1718" y="4172"/>
                              </a:lnTo>
                              <a:lnTo>
                                <a:pt x="1714" y="4169"/>
                              </a:lnTo>
                              <a:lnTo>
                                <a:pt x="1653" y="4126"/>
                              </a:lnTo>
                              <a:lnTo>
                                <a:pt x="1593" y="4085"/>
                              </a:lnTo>
                              <a:lnTo>
                                <a:pt x="1514" y="4036"/>
                              </a:lnTo>
                              <a:lnTo>
                                <a:pt x="1435" y="3993"/>
                              </a:lnTo>
                              <a:lnTo>
                                <a:pt x="1357" y="3955"/>
                              </a:lnTo>
                              <a:lnTo>
                                <a:pt x="1279" y="3923"/>
                              </a:lnTo>
                              <a:lnTo>
                                <a:pt x="1203" y="3895"/>
                              </a:lnTo>
                              <a:lnTo>
                                <a:pt x="1128" y="3873"/>
                              </a:lnTo>
                              <a:lnTo>
                                <a:pt x="1040" y="3855"/>
                              </a:lnTo>
                              <a:lnTo>
                                <a:pt x="954" y="3846"/>
                              </a:lnTo>
                              <a:lnTo>
                                <a:pt x="869" y="3845"/>
                              </a:lnTo>
                              <a:lnTo>
                                <a:pt x="787" y="3852"/>
                              </a:lnTo>
                              <a:lnTo>
                                <a:pt x="707" y="3866"/>
                              </a:lnTo>
                              <a:lnTo>
                                <a:pt x="642" y="3886"/>
                              </a:lnTo>
                              <a:lnTo>
                                <a:pt x="578" y="3913"/>
                              </a:lnTo>
                              <a:lnTo>
                                <a:pt x="515" y="3948"/>
                              </a:lnTo>
                              <a:lnTo>
                                <a:pt x="453" y="3989"/>
                              </a:lnTo>
                              <a:lnTo>
                                <a:pt x="392" y="4039"/>
                              </a:lnTo>
                              <a:lnTo>
                                <a:pt x="332" y="4095"/>
                              </a:lnTo>
                              <a:lnTo>
                                <a:pt x="20" y="4406"/>
                              </a:lnTo>
                              <a:lnTo>
                                <a:pt x="10" y="4419"/>
                              </a:lnTo>
                              <a:lnTo>
                                <a:pt x="3" y="4436"/>
                              </a:lnTo>
                              <a:lnTo>
                                <a:pt x="0" y="4455"/>
                              </a:lnTo>
                              <a:lnTo>
                                <a:pt x="0" y="4477"/>
                              </a:lnTo>
                              <a:lnTo>
                                <a:pt x="7" y="4503"/>
                              </a:lnTo>
                              <a:lnTo>
                                <a:pt x="21" y="4531"/>
                              </a:lnTo>
                              <a:lnTo>
                                <a:pt x="43" y="4561"/>
                              </a:lnTo>
                              <a:lnTo>
                                <a:pt x="72" y="4594"/>
                              </a:lnTo>
                              <a:lnTo>
                                <a:pt x="2046" y="6568"/>
                              </a:lnTo>
                              <a:lnTo>
                                <a:pt x="2079" y="6597"/>
                              </a:lnTo>
                              <a:lnTo>
                                <a:pt x="2108" y="6619"/>
                              </a:lnTo>
                              <a:lnTo>
                                <a:pt x="2136" y="6632"/>
                              </a:lnTo>
                              <a:lnTo>
                                <a:pt x="2161" y="6638"/>
                              </a:lnTo>
                              <a:lnTo>
                                <a:pt x="2184" y="6640"/>
                              </a:lnTo>
                              <a:lnTo>
                                <a:pt x="2204" y="6637"/>
                              </a:lnTo>
                              <a:lnTo>
                                <a:pt x="2221" y="6630"/>
                              </a:lnTo>
                              <a:lnTo>
                                <a:pt x="2234" y="6620"/>
                              </a:lnTo>
                              <a:lnTo>
                                <a:pt x="2525" y="6329"/>
                              </a:lnTo>
                              <a:lnTo>
                                <a:pt x="2581" y="6269"/>
                              </a:lnTo>
                              <a:lnTo>
                                <a:pt x="2589" y="6259"/>
                              </a:lnTo>
                              <a:lnTo>
                                <a:pt x="2630" y="6208"/>
                              </a:lnTo>
                              <a:lnTo>
                                <a:pt x="2672" y="6147"/>
                              </a:lnTo>
                              <a:lnTo>
                                <a:pt x="2708" y="6084"/>
                              </a:lnTo>
                              <a:lnTo>
                                <a:pt x="2737" y="6020"/>
                              </a:lnTo>
                              <a:lnTo>
                                <a:pt x="2759" y="5955"/>
                              </a:lnTo>
                              <a:lnTo>
                                <a:pt x="2777" y="5874"/>
                              </a:lnTo>
                              <a:lnTo>
                                <a:pt x="2787" y="5791"/>
                              </a:lnTo>
                              <a:lnTo>
                                <a:pt x="2788" y="5705"/>
                              </a:lnTo>
                              <a:close/>
                              <a:moveTo>
                                <a:pt x="4404" y="4433"/>
                              </a:moveTo>
                              <a:lnTo>
                                <a:pt x="4403" y="4423"/>
                              </a:lnTo>
                              <a:lnTo>
                                <a:pt x="4398" y="4414"/>
                              </a:lnTo>
                              <a:lnTo>
                                <a:pt x="4393" y="4406"/>
                              </a:lnTo>
                              <a:lnTo>
                                <a:pt x="4386" y="4396"/>
                              </a:lnTo>
                              <a:lnTo>
                                <a:pt x="4378" y="4387"/>
                              </a:lnTo>
                              <a:lnTo>
                                <a:pt x="4370" y="4380"/>
                              </a:lnTo>
                              <a:lnTo>
                                <a:pt x="4360" y="4372"/>
                              </a:lnTo>
                              <a:lnTo>
                                <a:pt x="4348" y="4362"/>
                              </a:lnTo>
                              <a:lnTo>
                                <a:pt x="4334" y="4352"/>
                              </a:lnTo>
                              <a:lnTo>
                                <a:pt x="4317" y="4341"/>
                              </a:lnTo>
                              <a:lnTo>
                                <a:pt x="4229" y="4286"/>
                              </a:lnTo>
                              <a:lnTo>
                                <a:pt x="3704" y="3973"/>
                              </a:lnTo>
                              <a:lnTo>
                                <a:pt x="3651" y="3941"/>
                              </a:lnTo>
                              <a:lnTo>
                                <a:pt x="3567" y="3891"/>
                              </a:lnTo>
                              <a:lnTo>
                                <a:pt x="3517" y="3863"/>
                              </a:lnTo>
                              <a:lnTo>
                                <a:pt x="3425" y="3813"/>
                              </a:lnTo>
                              <a:lnTo>
                                <a:pt x="3382" y="3791"/>
                              </a:lnTo>
                              <a:lnTo>
                                <a:pt x="3341" y="3772"/>
                              </a:lnTo>
                              <a:lnTo>
                                <a:pt x="3301" y="3755"/>
                              </a:lnTo>
                              <a:lnTo>
                                <a:pt x="3263" y="3740"/>
                              </a:lnTo>
                              <a:lnTo>
                                <a:pt x="3226" y="3728"/>
                              </a:lnTo>
                              <a:lnTo>
                                <a:pt x="3190" y="3718"/>
                              </a:lnTo>
                              <a:lnTo>
                                <a:pt x="3155" y="3710"/>
                              </a:lnTo>
                              <a:lnTo>
                                <a:pt x="3130" y="3705"/>
                              </a:lnTo>
                              <a:lnTo>
                                <a:pt x="3122" y="3703"/>
                              </a:lnTo>
                              <a:lnTo>
                                <a:pt x="3090" y="3700"/>
                              </a:lnTo>
                              <a:lnTo>
                                <a:pt x="3059" y="3699"/>
                              </a:lnTo>
                              <a:lnTo>
                                <a:pt x="3029" y="3701"/>
                              </a:lnTo>
                              <a:lnTo>
                                <a:pt x="3000" y="3705"/>
                              </a:lnTo>
                              <a:lnTo>
                                <a:pt x="3012" y="3657"/>
                              </a:lnTo>
                              <a:lnTo>
                                <a:pt x="3020" y="3609"/>
                              </a:lnTo>
                              <a:lnTo>
                                <a:pt x="3024" y="3561"/>
                              </a:lnTo>
                              <a:lnTo>
                                <a:pt x="3026" y="3512"/>
                              </a:lnTo>
                              <a:lnTo>
                                <a:pt x="3024" y="3462"/>
                              </a:lnTo>
                              <a:lnTo>
                                <a:pt x="3017" y="3412"/>
                              </a:lnTo>
                              <a:lnTo>
                                <a:pt x="3007" y="3361"/>
                              </a:lnTo>
                              <a:lnTo>
                                <a:pt x="2992" y="3310"/>
                              </a:lnTo>
                              <a:lnTo>
                                <a:pt x="2973" y="3258"/>
                              </a:lnTo>
                              <a:lnTo>
                                <a:pt x="2951" y="3206"/>
                              </a:lnTo>
                              <a:lnTo>
                                <a:pt x="2923" y="3154"/>
                              </a:lnTo>
                              <a:lnTo>
                                <a:pt x="2890" y="3100"/>
                              </a:lnTo>
                              <a:lnTo>
                                <a:pt x="2853" y="3047"/>
                              </a:lnTo>
                              <a:lnTo>
                                <a:pt x="2810" y="2993"/>
                              </a:lnTo>
                              <a:lnTo>
                                <a:pt x="2762" y="2938"/>
                              </a:lnTo>
                              <a:lnTo>
                                <a:pt x="2752" y="2927"/>
                              </a:lnTo>
                              <a:lnTo>
                                <a:pt x="2752" y="3527"/>
                              </a:lnTo>
                              <a:lnTo>
                                <a:pt x="2747" y="3568"/>
                              </a:lnTo>
                              <a:lnTo>
                                <a:pt x="2738" y="3608"/>
                              </a:lnTo>
                              <a:lnTo>
                                <a:pt x="2723" y="3648"/>
                              </a:lnTo>
                              <a:lnTo>
                                <a:pt x="2702" y="3688"/>
                              </a:lnTo>
                              <a:lnTo>
                                <a:pt x="2674" y="3726"/>
                              </a:lnTo>
                              <a:lnTo>
                                <a:pt x="2641" y="3763"/>
                              </a:lnTo>
                              <a:lnTo>
                                <a:pt x="2463" y="3941"/>
                              </a:lnTo>
                              <a:lnTo>
                                <a:pt x="1717" y="3195"/>
                              </a:lnTo>
                              <a:lnTo>
                                <a:pt x="1871" y="3041"/>
                              </a:lnTo>
                              <a:lnTo>
                                <a:pt x="1897" y="3016"/>
                              </a:lnTo>
                              <a:lnTo>
                                <a:pt x="1922" y="2993"/>
                              </a:lnTo>
                              <a:lnTo>
                                <a:pt x="1944" y="2974"/>
                              </a:lnTo>
                              <a:lnTo>
                                <a:pt x="1964" y="2958"/>
                              </a:lnTo>
                              <a:lnTo>
                                <a:pt x="1983" y="2945"/>
                              </a:lnTo>
                              <a:lnTo>
                                <a:pt x="2002" y="2933"/>
                              </a:lnTo>
                              <a:lnTo>
                                <a:pt x="2021" y="2924"/>
                              </a:lnTo>
                              <a:lnTo>
                                <a:pt x="2041" y="2916"/>
                              </a:lnTo>
                              <a:lnTo>
                                <a:pt x="2103" y="2899"/>
                              </a:lnTo>
                              <a:lnTo>
                                <a:pt x="2165" y="2894"/>
                              </a:lnTo>
                              <a:lnTo>
                                <a:pt x="2227" y="2902"/>
                              </a:lnTo>
                              <a:lnTo>
                                <a:pt x="2290" y="2923"/>
                              </a:lnTo>
                              <a:lnTo>
                                <a:pt x="2354" y="2955"/>
                              </a:lnTo>
                              <a:lnTo>
                                <a:pt x="2418" y="2996"/>
                              </a:lnTo>
                              <a:lnTo>
                                <a:pt x="2482" y="3047"/>
                              </a:lnTo>
                              <a:lnTo>
                                <a:pt x="2547" y="3107"/>
                              </a:lnTo>
                              <a:lnTo>
                                <a:pt x="2585" y="3148"/>
                              </a:lnTo>
                              <a:lnTo>
                                <a:pt x="2620" y="3188"/>
                              </a:lnTo>
                              <a:lnTo>
                                <a:pt x="2652" y="3230"/>
                              </a:lnTo>
                              <a:lnTo>
                                <a:pt x="2680" y="3272"/>
                              </a:lnTo>
                              <a:lnTo>
                                <a:pt x="2704" y="3315"/>
                              </a:lnTo>
                              <a:lnTo>
                                <a:pt x="2722" y="3358"/>
                              </a:lnTo>
                              <a:lnTo>
                                <a:pt x="2737" y="3400"/>
                              </a:lnTo>
                              <a:lnTo>
                                <a:pt x="2746" y="3442"/>
                              </a:lnTo>
                              <a:lnTo>
                                <a:pt x="2752" y="3485"/>
                              </a:lnTo>
                              <a:lnTo>
                                <a:pt x="2752" y="3527"/>
                              </a:lnTo>
                              <a:lnTo>
                                <a:pt x="2752" y="2927"/>
                              </a:lnTo>
                              <a:lnTo>
                                <a:pt x="2721" y="2894"/>
                              </a:lnTo>
                              <a:lnTo>
                                <a:pt x="2710" y="2883"/>
                              </a:lnTo>
                              <a:lnTo>
                                <a:pt x="2652" y="2828"/>
                              </a:lnTo>
                              <a:lnTo>
                                <a:pt x="2594" y="2778"/>
                              </a:lnTo>
                              <a:lnTo>
                                <a:pt x="2537" y="2733"/>
                              </a:lnTo>
                              <a:lnTo>
                                <a:pt x="2479" y="2693"/>
                              </a:lnTo>
                              <a:lnTo>
                                <a:pt x="2422" y="2659"/>
                              </a:lnTo>
                              <a:lnTo>
                                <a:pt x="2364" y="2630"/>
                              </a:lnTo>
                              <a:lnTo>
                                <a:pt x="2306" y="2607"/>
                              </a:lnTo>
                              <a:lnTo>
                                <a:pt x="2249" y="2588"/>
                              </a:lnTo>
                              <a:lnTo>
                                <a:pt x="2192" y="2574"/>
                              </a:lnTo>
                              <a:lnTo>
                                <a:pt x="2135" y="2567"/>
                              </a:lnTo>
                              <a:lnTo>
                                <a:pt x="2080" y="2565"/>
                              </a:lnTo>
                              <a:lnTo>
                                <a:pt x="2025" y="2569"/>
                              </a:lnTo>
                              <a:lnTo>
                                <a:pt x="1971" y="2578"/>
                              </a:lnTo>
                              <a:lnTo>
                                <a:pt x="1918" y="2593"/>
                              </a:lnTo>
                              <a:lnTo>
                                <a:pt x="1866" y="2614"/>
                              </a:lnTo>
                              <a:lnTo>
                                <a:pt x="1814" y="2640"/>
                              </a:lnTo>
                              <a:lnTo>
                                <a:pt x="1797" y="2651"/>
                              </a:lnTo>
                              <a:lnTo>
                                <a:pt x="1780" y="2664"/>
                              </a:lnTo>
                              <a:lnTo>
                                <a:pt x="1742" y="2691"/>
                              </a:lnTo>
                              <a:lnTo>
                                <a:pt x="1722" y="2708"/>
                              </a:lnTo>
                              <a:lnTo>
                                <a:pt x="1700" y="2728"/>
                              </a:lnTo>
                              <a:lnTo>
                                <a:pt x="1677" y="2750"/>
                              </a:lnTo>
                              <a:lnTo>
                                <a:pt x="1651" y="2775"/>
                              </a:lnTo>
                              <a:lnTo>
                                <a:pt x="1359" y="3067"/>
                              </a:lnTo>
                              <a:lnTo>
                                <a:pt x="1349" y="3081"/>
                              </a:lnTo>
                              <a:lnTo>
                                <a:pt x="1342" y="3097"/>
                              </a:lnTo>
                              <a:lnTo>
                                <a:pt x="1339" y="3116"/>
                              </a:lnTo>
                              <a:lnTo>
                                <a:pt x="1339" y="3138"/>
                              </a:lnTo>
                              <a:lnTo>
                                <a:pt x="1346" y="3165"/>
                              </a:lnTo>
                              <a:lnTo>
                                <a:pt x="1360" y="3193"/>
                              </a:lnTo>
                              <a:lnTo>
                                <a:pt x="1382" y="3223"/>
                              </a:lnTo>
                              <a:lnTo>
                                <a:pt x="1411" y="3255"/>
                              </a:lnTo>
                              <a:lnTo>
                                <a:pt x="3461" y="5304"/>
                              </a:lnTo>
                              <a:lnTo>
                                <a:pt x="3469" y="5313"/>
                              </a:lnTo>
                              <a:lnTo>
                                <a:pt x="3479" y="5320"/>
                              </a:lnTo>
                              <a:lnTo>
                                <a:pt x="3499" y="5328"/>
                              </a:lnTo>
                              <a:lnTo>
                                <a:pt x="3508" y="5328"/>
                              </a:lnTo>
                              <a:lnTo>
                                <a:pt x="3519" y="5325"/>
                              </a:lnTo>
                              <a:lnTo>
                                <a:pt x="3529" y="5322"/>
                              </a:lnTo>
                              <a:lnTo>
                                <a:pt x="3538" y="5318"/>
                              </a:lnTo>
                              <a:lnTo>
                                <a:pt x="3549" y="5314"/>
                              </a:lnTo>
                              <a:lnTo>
                                <a:pt x="3560" y="5308"/>
                              </a:lnTo>
                              <a:lnTo>
                                <a:pt x="3570" y="5300"/>
                              </a:lnTo>
                              <a:lnTo>
                                <a:pt x="3581" y="5291"/>
                              </a:lnTo>
                              <a:lnTo>
                                <a:pt x="3594" y="5280"/>
                              </a:lnTo>
                              <a:lnTo>
                                <a:pt x="3607" y="5268"/>
                              </a:lnTo>
                              <a:lnTo>
                                <a:pt x="3619" y="5254"/>
                              </a:lnTo>
                              <a:lnTo>
                                <a:pt x="3630" y="5242"/>
                              </a:lnTo>
                              <a:lnTo>
                                <a:pt x="3640" y="5230"/>
                              </a:lnTo>
                              <a:lnTo>
                                <a:pt x="3648" y="5220"/>
                              </a:lnTo>
                              <a:lnTo>
                                <a:pt x="3653" y="5209"/>
                              </a:lnTo>
                              <a:lnTo>
                                <a:pt x="3658" y="5199"/>
                              </a:lnTo>
                              <a:lnTo>
                                <a:pt x="3661" y="5189"/>
                              </a:lnTo>
                              <a:lnTo>
                                <a:pt x="3663" y="5180"/>
                              </a:lnTo>
                              <a:lnTo>
                                <a:pt x="3666" y="5170"/>
                              </a:lnTo>
                              <a:lnTo>
                                <a:pt x="3667" y="5160"/>
                              </a:lnTo>
                              <a:lnTo>
                                <a:pt x="3663" y="5150"/>
                              </a:lnTo>
                              <a:lnTo>
                                <a:pt x="3659" y="5140"/>
                              </a:lnTo>
                              <a:lnTo>
                                <a:pt x="3652" y="5130"/>
                              </a:lnTo>
                              <a:lnTo>
                                <a:pt x="2701" y="4179"/>
                              </a:lnTo>
                              <a:lnTo>
                                <a:pt x="2823" y="4057"/>
                              </a:lnTo>
                              <a:lnTo>
                                <a:pt x="2855" y="4028"/>
                              </a:lnTo>
                              <a:lnTo>
                                <a:pt x="2888" y="4006"/>
                              </a:lnTo>
                              <a:lnTo>
                                <a:pt x="2923" y="3989"/>
                              </a:lnTo>
                              <a:lnTo>
                                <a:pt x="2959" y="3978"/>
                              </a:lnTo>
                              <a:lnTo>
                                <a:pt x="2997" y="3974"/>
                              </a:lnTo>
                              <a:lnTo>
                                <a:pt x="3037" y="3973"/>
                              </a:lnTo>
                              <a:lnTo>
                                <a:pt x="3078" y="3977"/>
                              </a:lnTo>
                              <a:lnTo>
                                <a:pt x="3121" y="3985"/>
                              </a:lnTo>
                              <a:lnTo>
                                <a:pt x="3165" y="3997"/>
                              </a:lnTo>
                              <a:lnTo>
                                <a:pt x="3211" y="4013"/>
                              </a:lnTo>
                              <a:lnTo>
                                <a:pt x="3258" y="4032"/>
                              </a:lnTo>
                              <a:lnTo>
                                <a:pt x="3306" y="4056"/>
                              </a:lnTo>
                              <a:lnTo>
                                <a:pt x="3356" y="4082"/>
                              </a:lnTo>
                              <a:lnTo>
                                <a:pt x="3408" y="4111"/>
                              </a:lnTo>
                              <a:lnTo>
                                <a:pt x="3461" y="4141"/>
                              </a:lnTo>
                              <a:lnTo>
                                <a:pt x="3516" y="4174"/>
                              </a:lnTo>
                              <a:lnTo>
                                <a:pt x="4177" y="4577"/>
                              </a:lnTo>
                              <a:lnTo>
                                <a:pt x="4189" y="4584"/>
                              </a:lnTo>
                              <a:lnTo>
                                <a:pt x="4199" y="4589"/>
                              </a:lnTo>
                              <a:lnTo>
                                <a:pt x="4209" y="4593"/>
                              </a:lnTo>
                              <a:lnTo>
                                <a:pt x="4221" y="4599"/>
                              </a:lnTo>
                              <a:lnTo>
                                <a:pt x="4233" y="4600"/>
                              </a:lnTo>
                              <a:lnTo>
                                <a:pt x="4246" y="4598"/>
                              </a:lnTo>
                              <a:lnTo>
                                <a:pt x="4256" y="4596"/>
                              </a:lnTo>
                              <a:lnTo>
                                <a:pt x="4267" y="4593"/>
                              </a:lnTo>
                              <a:lnTo>
                                <a:pt x="4277" y="4588"/>
                              </a:lnTo>
                              <a:lnTo>
                                <a:pt x="4287" y="4581"/>
                              </a:lnTo>
                              <a:lnTo>
                                <a:pt x="4297" y="4573"/>
                              </a:lnTo>
                              <a:lnTo>
                                <a:pt x="4309" y="4563"/>
                              </a:lnTo>
                              <a:lnTo>
                                <a:pt x="4321" y="4552"/>
                              </a:lnTo>
                              <a:lnTo>
                                <a:pt x="4335" y="4540"/>
                              </a:lnTo>
                              <a:lnTo>
                                <a:pt x="4349" y="4524"/>
                              </a:lnTo>
                              <a:lnTo>
                                <a:pt x="4362" y="4510"/>
                              </a:lnTo>
                              <a:lnTo>
                                <a:pt x="4373" y="4497"/>
                              </a:lnTo>
                              <a:lnTo>
                                <a:pt x="4382" y="4485"/>
                              </a:lnTo>
                              <a:lnTo>
                                <a:pt x="4389" y="4475"/>
                              </a:lnTo>
                              <a:lnTo>
                                <a:pt x="4395" y="4465"/>
                              </a:lnTo>
                              <a:lnTo>
                                <a:pt x="4399" y="4455"/>
                              </a:lnTo>
                              <a:lnTo>
                                <a:pt x="4402" y="4445"/>
                              </a:lnTo>
                              <a:lnTo>
                                <a:pt x="4404" y="4433"/>
                              </a:lnTo>
                              <a:close/>
                              <a:moveTo>
                                <a:pt x="5710" y="3138"/>
                              </a:moveTo>
                              <a:lnTo>
                                <a:pt x="5709" y="3128"/>
                              </a:lnTo>
                              <a:lnTo>
                                <a:pt x="5705" y="3117"/>
                              </a:lnTo>
                              <a:lnTo>
                                <a:pt x="5700" y="3106"/>
                              </a:lnTo>
                              <a:lnTo>
                                <a:pt x="5692" y="3095"/>
                              </a:lnTo>
                              <a:lnTo>
                                <a:pt x="5681" y="3084"/>
                              </a:lnTo>
                              <a:lnTo>
                                <a:pt x="5668" y="3073"/>
                              </a:lnTo>
                              <a:lnTo>
                                <a:pt x="5652" y="3061"/>
                              </a:lnTo>
                              <a:lnTo>
                                <a:pt x="5634" y="3048"/>
                              </a:lnTo>
                              <a:lnTo>
                                <a:pt x="5612" y="3033"/>
                              </a:lnTo>
                              <a:lnTo>
                                <a:pt x="5340" y="2860"/>
                              </a:lnTo>
                              <a:lnTo>
                                <a:pt x="5272" y="2817"/>
                              </a:lnTo>
                              <a:lnTo>
                                <a:pt x="4548" y="2359"/>
                              </a:lnTo>
                              <a:lnTo>
                                <a:pt x="4548" y="2673"/>
                              </a:lnTo>
                              <a:lnTo>
                                <a:pt x="4070" y="3151"/>
                              </a:lnTo>
                              <a:lnTo>
                                <a:pt x="3881" y="2860"/>
                              </a:lnTo>
                              <a:lnTo>
                                <a:pt x="3853" y="2817"/>
                              </a:lnTo>
                              <a:lnTo>
                                <a:pt x="3291" y="1945"/>
                              </a:lnTo>
                              <a:lnTo>
                                <a:pt x="3204" y="1811"/>
                              </a:lnTo>
                              <a:lnTo>
                                <a:pt x="3204" y="1810"/>
                              </a:lnTo>
                              <a:lnTo>
                                <a:pt x="3205" y="1810"/>
                              </a:lnTo>
                              <a:lnTo>
                                <a:pt x="4548" y="2673"/>
                              </a:lnTo>
                              <a:lnTo>
                                <a:pt x="4548" y="2359"/>
                              </a:lnTo>
                              <a:lnTo>
                                <a:pt x="3679" y="1810"/>
                              </a:lnTo>
                              <a:lnTo>
                                <a:pt x="3094" y="1438"/>
                              </a:lnTo>
                              <a:lnTo>
                                <a:pt x="3083" y="1432"/>
                              </a:lnTo>
                              <a:lnTo>
                                <a:pt x="3072" y="1426"/>
                              </a:lnTo>
                              <a:lnTo>
                                <a:pt x="3061" y="1421"/>
                              </a:lnTo>
                              <a:lnTo>
                                <a:pt x="3050" y="1417"/>
                              </a:lnTo>
                              <a:lnTo>
                                <a:pt x="3040" y="1416"/>
                              </a:lnTo>
                              <a:lnTo>
                                <a:pt x="3030" y="1415"/>
                              </a:lnTo>
                              <a:lnTo>
                                <a:pt x="3021" y="1417"/>
                              </a:lnTo>
                              <a:lnTo>
                                <a:pt x="3010" y="1420"/>
                              </a:lnTo>
                              <a:lnTo>
                                <a:pt x="2999" y="1424"/>
                              </a:lnTo>
                              <a:lnTo>
                                <a:pt x="2988" y="1429"/>
                              </a:lnTo>
                              <a:lnTo>
                                <a:pt x="2976" y="1437"/>
                              </a:lnTo>
                              <a:lnTo>
                                <a:pt x="2964" y="1445"/>
                              </a:lnTo>
                              <a:lnTo>
                                <a:pt x="2951" y="1456"/>
                              </a:lnTo>
                              <a:lnTo>
                                <a:pt x="2937" y="1469"/>
                              </a:lnTo>
                              <a:lnTo>
                                <a:pt x="2922" y="1484"/>
                              </a:lnTo>
                              <a:lnTo>
                                <a:pt x="2890" y="1515"/>
                              </a:lnTo>
                              <a:lnTo>
                                <a:pt x="2877" y="1529"/>
                              </a:lnTo>
                              <a:lnTo>
                                <a:pt x="2865" y="1542"/>
                              </a:lnTo>
                              <a:lnTo>
                                <a:pt x="2855" y="1554"/>
                              </a:lnTo>
                              <a:lnTo>
                                <a:pt x="2847" y="1565"/>
                              </a:lnTo>
                              <a:lnTo>
                                <a:pt x="2840" y="1577"/>
                              </a:lnTo>
                              <a:lnTo>
                                <a:pt x="2835" y="1588"/>
                              </a:lnTo>
                              <a:lnTo>
                                <a:pt x="2832" y="1598"/>
                              </a:lnTo>
                              <a:lnTo>
                                <a:pt x="2829" y="1609"/>
                              </a:lnTo>
                              <a:lnTo>
                                <a:pt x="2828" y="1618"/>
                              </a:lnTo>
                              <a:lnTo>
                                <a:pt x="2828" y="1628"/>
                              </a:lnTo>
                              <a:lnTo>
                                <a:pt x="2830" y="1637"/>
                              </a:lnTo>
                              <a:lnTo>
                                <a:pt x="2833" y="1647"/>
                              </a:lnTo>
                              <a:lnTo>
                                <a:pt x="2838" y="1658"/>
                              </a:lnTo>
                              <a:lnTo>
                                <a:pt x="2843" y="1668"/>
                              </a:lnTo>
                              <a:lnTo>
                                <a:pt x="2849" y="1680"/>
                              </a:lnTo>
                              <a:lnTo>
                                <a:pt x="2979" y="1883"/>
                              </a:lnTo>
                              <a:lnTo>
                                <a:pt x="3570" y="2817"/>
                              </a:lnTo>
                              <a:lnTo>
                                <a:pt x="3597" y="2860"/>
                              </a:lnTo>
                              <a:lnTo>
                                <a:pt x="4444" y="4197"/>
                              </a:lnTo>
                              <a:lnTo>
                                <a:pt x="4459" y="4219"/>
                              </a:lnTo>
                              <a:lnTo>
                                <a:pt x="4472" y="4237"/>
                              </a:lnTo>
                              <a:lnTo>
                                <a:pt x="4484" y="4253"/>
                              </a:lnTo>
                              <a:lnTo>
                                <a:pt x="4496" y="4266"/>
                              </a:lnTo>
                              <a:lnTo>
                                <a:pt x="4507" y="4276"/>
                              </a:lnTo>
                              <a:lnTo>
                                <a:pt x="4518" y="4285"/>
                              </a:lnTo>
                              <a:lnTo>
                                <a:pt x="4529" y="4290"/>
                              </a:lnTo>
                              <a:lnTo>
                                <a:pt x="4539" y="4294"/>
                              </a:lnTo>
                              <a:lnTo>
                                <a:pt x="4550" y="4295"/>
                              </a:lnTo>
                              <a:lnTo>
                                <a:pt x="4560" y="4294"/>
                              </a:lnTo>
                              <a:lnTo>
                                <a:pt x="4572" y="4290"/>
                              </a:lnTo>
                              <a:lnTo>
                                <a:pt x="4584" y="4284"/>
                              </a:lnTo>
                              <a:lnTo>
                                <a:pt x="4596" y="4274"/>
                              </a:lnTo>
                              <a:lnTo>
                                <a:pt x="4609" y="4264"/>
                              </a:lnTo>
                              <a:lnTo>
                                <a:pt x="4623" y="4251"/>
                              </a:lnTo>
                              <a:lnTo>
                                <a:pt x="4637" y="4237"/>
                              </a:lnTo>
                              <a:lnTo>
                                <a:pt x="4651" y="4222"/>
                              </a:lnTo>
                              <a:lnTo>
                                <a:pt x="4664" y="4209"/>
                              </a:lnTo>
                              <a:lnTo>
                                <a:pt x="4674" y="4196"/>
                              </a:lnTo>
                              <a:lnTo>
                                <a:pt x="4683" y="4185"/>
                              </a:lnTo>
                              <a:lnTo>
                                <a:pt x="4690" y="4175"/>
                              </a:lnTo>
                              <a:lnTo>
                                <a:pt x="4695" y="4165"/>
                              </a:lnTo>
                              <a:lnTo>
                                <a:pt x="4698" y="4155"/>
                              </a:lnTo>
                              <a:lnTo>
                                <a:pt x="4700" y="4144"/>
                              </a:lnTo>
                              <a:lnTo>
                                <a:pt x="4701" y="4132"/>
                              </a:lnTo>
                              <a:lnTo>
                                <a:pt x="4701" y="4122"/>
                              </a:lnTo>
                              <a:lnTo>
                                <a:pt x="4696" y="4110"/>
                              </a:lnTo>
                              <a:lnTo>
                                <a:pt x="4692" y="4100"/>
                              </a:lnTo>
                              <a:lnTo>
                                <a:pt x="4687" y="4088"/>
                              </a:lnTo>
                              <a:lnTo>
                                <a:pt x="4678" y="4076"/>
                              </a:lnTo>
                              <a:lnTo>
                                <a:pt x="4301" y="3496"/>
                              </a:lnTo>
                              <a:lnTo>
                                <a:pt x="4259" y="3431"/>
                              </a:lnTo>
                              <a:lnTo>
                                <a:pt x="4539" y="3151"/>
                              </a:lnTo>
                              <a:lnTo>
                                <a:pt x="4831" y="2860"/>
                              </a:lnTo>
                              <a:lnTo>
                                <a:pt x="5488" y="3281"/>
                              </a:lnTo>
                              <a:lnTo>
                                <a:pt x="5501" y="3288"/>
                              </a:lnTo>
                              <a:lnTo>
                                <a:pt x="5513" y="3293"/>
                              </a:lnTo>
                              <a:lnTo>
                                <a:pt x="5523" y="3297"/>
                              </a:lnTo>
                              <a:lnTo>
                                <a:pt x="5533" y="3301"/>
                              </a:lnTo>
                              <a:lnTo>
                                <a:pt x="5542" y="3301"/>
                              </a:lnTo>
                              <a:lnTo>
                                <a:pt x="5553" y="3297"/>
                              </a:lnTo>
                              <a:lnTo>
                                <a:pt x="5562" y="3296"/>
                              </a:lnTo>
                              <a:lnTo>
                                <a:pt x="5572" y="3292"/>
                              </a:lnTo>
                              <a:lnTo>
                                <a:pt x="5582" y="3286"/>
                              </a:lnTo>
                              <a:lnTo>
                                <a:pt x="5593" y="3278"/>
                              </a:lnTo>
                              <a:lnTo>
                                <a:pt x="5604" y="3268"/>
                              </a:lnTo>
                              <a:lnTo>
                                <a:pt x="5617" y="3257"/>
                              </a:lnTo>
                              <a:lnTo>
                                <a:pt x="5631" y="3243"/>
                              </a:lnTo>
                              <a:lnTo>
                                <a:pt x="5647" y="3228"/>
                              </a:lnTo>
                              <a:lnTo>
                                <a:pt x="5662" y="3211"/>
                              </a:lnTo>
                              <a:lnTo>
                                <a:pt x="5676" y="3197"/>
                              </a:lnTo>
                              <a:lnTo>
                                <a:pt x="5687" y="3183"/>
                              </a:lnTo>
                              <a:lnTo>
                                <a:pt x="5697" y="3171"/>
                              </a:lnTo>
                              <a:lnTo>
                                <a:pt x="5704" y="3160"/>
                              </a:lnTo>
                              <a:lnTo>
                                <a:pt x="5708" y="3149"/>
                              </a:lnTo>
                              <a:lnTo>
                                <a:pt x="5710" y="3138"/>
                              </a:lnTo>
                              <a:close/>
                              <a:moveTo>
                                <a:pt x="6108" y="2728"/>
                              </a:moveTo>
                              <a:lnTo>
                                <a:pt x="6107" y="2719"/>
                              </a:lnTo>
                              <a:lnTo>
                                <a:pt x="6102" y="2707"/>
                              </a:lnTo>
                              <a:lnTo>
                                <a:pt x="6098" y="2697"/>
                              </a:lnTo>
                              <a:lnTo>
                                <a:pt x="6093" y="2689"/>
                              </a:lnTo>
                              <a:lnTo>
                                <a:pt x="5162" y="1759"/>
                              </a:lnTo>
                              <a:lnTo>
                                <a:pt x="5643" y="1277"/>
                              </a:lnTo>
                              <a:lnTo>
                                <a:pt x="5644" y="1270"/>
                              </a:lnTo>
                              <a:lnTo>
                                <a:pt x="5644" y="1259"/>
                              </a:lnTo>
                              <a:lnTo>
                                <a:pt x="5643" y="1250"/>
                              </a:lnTo>
                              <a:lnTo>
                                <a:pt x="5641" y="1239"/>
                              </a:lnTo>
                              <a:lnTo>
                                <a:pt x="5629" y="1216"/>
                              </a:lnTo>
                              <a:lnTo>
                                <a:pt x="5622" y="1204"/>
                              </a:lnTo>
                              <a:lnTo>
                                <a:pt x="5614" y="1193"/>
                              </a:lnTo>
                              <a:lnTo>
                                <a:pt x="5604" y="1180"/>
                              </a:lnTo>
                              <a:lnTo>
                                <a:pt x="5592" y="1168"/>
                              </a:lnTo>
                              <a:lnTo>
                                <a:pt x="5566" y="1139"/>
                              </a:lnTo>
                              <a:lnTo>
                                <a:pt x="5551" y="1123"/>
                              </a:lnTo>
                              <a:lnTo>
                                <a:pt x="5533" y="1106"/>
                              </a:lnTo>
                              <a:lnTo>
                                <a:pt x="5517" y="1091"/>
                              </a:lnTo>
                              <a:lnTo>
                                <a:pt x="5489" y="1066"/>
                              </a:lnTo>
                              <a:lnTo>
                                <a:pt x="5477" y="1056"/>
                              </a:lnTo>
                              <a:lnTo>
                                <a:pt x="5465" y="1048"/>
                              </a:lnTo>
                              <a:lnTo>
                                <a:pt x="5455" y="1042"/>
                              </a:lnTo>
                              <a:lnTo>
                                <a:pt x="5434" y="1032"/>
                              </a:lnTo>
                              <a:lnTo>
                                <a:pt x="5423" y="1029"/>
                              </a:lnTo>
                              <a:lnTo>
                                <a:pt x="5413" y="1028"/>
                              </a:lnTo>
                              <a:lnTo>
                                <a:pt x="5405" y="1030"/>
                              </a:lnTo>
                              <a:lnTo>
                                <a:pt x="5399" y="1033"/>
                              </a:lnTo>
                              <a:lnTo>
                                <a:pt x="4917" y="1514"/>
                              </a:lnTo>
                              <a:lnTo>
                                <a:pt x="4164" y="761"/>
                              </a:lnTo>
                              <a:lnTo>
                                <a:pt x="4673" y="252"/>
                              </a:lnTo>
                              <a:lnTo>
                                <a:pt x="4676" y="246"/>
                              </a:lnTo>
                              <a:lnTo>
                                <a:pt x="4676" y="236"/>
                              </a:lnTo>
                              <a:lnTo>
                                <a:pt x="4675" y="227"/>
                              </a:lnTo>
                              <a:lnTo>
                                <a:pt x="4673" y="215"/>
                              </a:lnTo>
                              <a:lnTo>
                                <a:pt x="4661" y="192"/>
                              </a:lnTo>
                              <a:lnTo>
                                <a:pt x="4654" y="181"/>
                              </a:lnTo>
                              <a:lnTo>
                                <a:pt x="4645" y="169"/>
                              </a:lnTo>
                              <a:lnTo>
                                <a:pt x="4635" y="157"/>
                              </a:lnTo>
                              <a:lnTo>
                                <a:pt x="4624" y="144"/>
                              </a:lnTo>
                              <a:lnTo>
                                <a:pt x="4597" y="114"/>
                              </a:lnTo>
                              <a:lnTo>
                                <a:pt x="4581" y="98"/>
                              </a:lnTo>
                              <a:lnTo>
                                <a:pt x="4565" y="82"/>
                              </a:lnTo>
                              <a:lnTo>
                                <a:pt x="4549" y="68"/>
                              </a:lnTo>
                              <a:lnTo>
                                <a:pt x="4521" y="42"/>
                              </a:lnTo>
                              <a:lnTo>
                                <a:pt x="4508" y="32"/>
                              </a:lnTo>
                              <a:lnTo>
                                <a:pt x="4496" y="24"/>
                              </a:lnTo>
                              <a:lnTo>
                                <a:pt x="4485" y="16"/>
                              </a:lnTo>
                              <a:lnTo>
                                <a:pt x="4461" y="3"/>
                              </a:lnTo>
                              <a:lnTo>
                                <a:pt x="4449" y="1"/>
                              </a:lnTo>
                              <a:lnTo>
                                <a:pt x="4440" y="0"/>
                              </a:lnTo>
                              <a:lnTo>
                                <a:pt x="4430" y="0"/>
                              </a:lnTo>
                              <a:lnTo>
                                <a:pt x="4424" y="3"/>
                              </a:lnTo>
                              <a:lnTo>
                                <a:pt x="3800" y="626"/>
                              </a:lnTo>
                              <a:lnTo>
                                <a:pt x="3790" y="640"/>
                              </a:lnTo>
                              <a:lnTo>
                                <a:pt x="3783" y="656"/>
                              </a:lnTo>
                              <a:lnTo>
                                <a:pt x="3779" y="676"/>
                              </a:lnTo>
                              <a:lnTo>
                                <a:pt x="3780" y="698"/>
                              </a:lnTo>
                              <a:lnTo>
                                <a:pt x="3787" y="724"/>
                              </a:lnTo>
                              <a:lnTo>
                                <a:pt x="3801" y="752"/>
                              </a:lnTo>
                              <a:lnTo>
                                <a:pt x="3822" y="782"/>
                              </a:lnTo>
                              <a:lnTo>
                                <a:pt x="3852" y="814"/>
                              </a:lnTo>
                              <a:lnTo>
                                <a:pt x="5910" y="2872"/>
                              </a:lnTo>
                              <a:lnTo>
                                <a:pt x="5918" y="2878"/>
                              </a:lnTo>
                              <a:lnTo>
                                <a:pt x="5928" y="2882"/>
                              </a:lnTo>
                              <a:lnTo>
                                <a:pt x="5939" y="2887"/>
                              </a:lnTo>
                              <a:lnTo>
                                <a:pt x="5949" y="2888"/>
                              </a:lnTo>
                              <a:lnTo>
                                <a:pt x="5960" y="2884"/>
                              </a:lnTo>
                              <a:lnTo>
                                <a:pt x="5969" y="2881"/>
                              </a:lnTo>
                              <a:lnTo>
                                <a:pt x="5979" y="2878"/>
                              </a:lnTo>
                              <a:lnTo>
                                <a:pt x="5989" y="2873"/>
                              </a:lnTo>
                              <a:lnTo>
                                <a:pt x="6000" y="2867"/>
                              </a:lnTo>
                              <a:lnTo>
                                <a:pt x="6011" y="2859"/>
                              </a:lnTo>
                              <a:lnTo>
                                <a:pt x="6023" y="2850"/>
                              </a:lnTo>
                              <a:lnTo>
                                <a:pt x="6035" y="2839"/>
                              </a:lnTo>
                              <a:lnTo>
                                <a:pt x="6047" y="2827"/>
                              </a:lnTo>
                              <a:lnTo>
                                <a:pt x="6060" y="2814"/>
                              </a:lnTo>
                              <a:lnTo>
                                <a:pt x="6071" y="2801"/>
                              </a:lnTo>
                              <a:lnTo>
                                <a:pt x="6080" y="2790"/>
                              </a:lnTo>
                              <a:lnTo>
                                <a:pt x="6089" y="2779"/>
                              </a:lnTo>
                              <a:lnTo>
                                <a:pt x="6094" y="2768"/>
                              </a:lnTo>
                              <a:lnTo>
                                <a:pt x="6099" y="2758"/>
                              </a:lnTo>
                              <a:lnTo>
                                <a:pt x="6102" y="2749"/>
                              </a:lnTo>
                              <a:lnTo>
                                <a:pt x="6104" y="2739"/>
                              </a:lnTo>
                              <a:lnTo>
                                <a:pt x="6108" y="27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80D84" id="AutoShape 131" o:spid="_x0000_s1026" style="position:absolute;margin-left:92.65pt;margin-top:297.7pt;width:305.45pt;height:332pt;z-index:-19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109,6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rkoHBsAACyLAAAOAAAAZHJzL2Uyb0RvYy54bWysXW2PHDlu/h4g/6ExHxPcuqSS6sVY7yHY&#10;xR0CXJIFrvMD2jNjzyAz05Putr2bX38PJbKnVJbIukMS4NpePy1RpEjxTeof//jb89Pu6/3p/Hh8&#10;+XDjfuhudvcvt8e7x5fPH27+e/+nP0w3u/Pl8HJ3eDq+3H+4+f3+fPPHn/75n3789vr+3h8fjk93&#10;96cdBnk5v//2+uHm4XJ5ff/u3fn24f75cP7h+Hr/gn/8dDw9Hy746+nzu7vT4RtGf35657tuePft&#10;eLp7PR1v789n/Ndf8j/e/JTG//Tp/vbyX58+ne8vu6cPN6Dtkv73lP73I/3vu59+PLz/fDq8Pjze&#10;MhmHf4CK58PjCya9DvXL4XLYfTk9fjfU8+Pt6Xg+frr8cHt8fnf89Onx9j6tAatx3Wo1f304vN6n&#10;tYA559crm87/f8Pe/ufXv77+eiLSz69/Od7+zxkcefft9fz++i/0lzMwu4/f/uN4BxkevlyOabG/&#10;fTo90zexjN1viae/X3l6/9tld4v/2E/j7F282d3i34J3Q+gS198d3svXb7+cL3++P6ahDl//cr5k&#10;odzhT4mld7uXwzPm3UOAn56fIJ9//cOu24UwdTs3xZ6FeIU5gf3Lu92+233bDa6b1yAvoDSWc66f&#10;dnGOYY3rBYfBMuphN2ARa1wQXKbNT3OVNjAiL4FoCw3aBgExbZN3VdpGwSXaCFWnDTq44JuPQ1+l&#10;bRYY0TY1aHOlEFzn5q5KnFuKIcPq1LlSFL1riXUpir3zLQJLSbgOe65O4FIWGdYgsJRHP8xjlX9u&#10;KY89Zq3vPFeKw3VxrovXLQWSYXUCfSmT4FydQL8Uyd43VaMUiHPdMFc56JcSybAGgaVMQu/r2uGX&#10;Itn7ln74UiCum+YGgUuJZFiDwFIm/dw3OLgUyd63lKQvBeK6EGKVg/1SIhlWJ7AvZdLHbqjuwX4p&#10;kn3fUpK+FIjrOihd1fwtJZJhDQJLmcD+1Y1MvxTJvm8pSV8KZJ66uoT7pUASqk4eDHZhA/sG/8JS&#10;IPvQUpFQimOeQ19lX1iKI6Ea5K3kMQ31oy0sxbEPLQUJpTCwseJYp28pjQxrEFjKI3QuVPdfWMpj&#10;H1oKEktxOB9nXyUwLuWRYXUCYykROAf1/Qd3YXECx5aCwBFY7heHQ6RB4FIiGdYgsJTJ4CGSmvcS&#10;lyLZx5aCxFIgroOjVefgUiIZVidwKGUywCGtEjgsRbLHRq0fc0MpEMzcOIeHpUQyrEFgKZPox6lO&#10;4FIk+6GlJEMpkHkc6gwclgJJqAZ5pUTC3NiBw1Ig+6GlImMpjnmIdQs4LsWRUHXyxlIeYRrr+29c&#10;imM/thRkLIUxR1c/4calMBKqQV4pjTCO9QNuXEpjD1B9942lMGYc/lXtGJfCSKg6eVMpjUA+W017&#10;p6U09jhU6+RNpTDm2LAu01IYCdUgr5RGP8b6+TEtpbGfWqoxlcKY5rHuHUxLYSRUg7xSGj1WUufe&#10;Uhr7qaUacymMCTFgVbjzUhgJVSdvLqURAmLBmnDnpTT2OLHqwp1LYWBX1Y+OeSmMhGqQV0ojDF2s&#10;k7eUxn5uqcZcCgOuS92wzEthJFSdPHiFxVkZeridNfYhCBQgRZj4XoOBYJgAUwQ8DaFumnFaCBAj&#10;JliLxlImOCzrIkaYtRgRNLZUBEGRADON0dc3oeuWYpkI1qKxFEwfx7qcKZux8GHItNU3IkIyATIf&#10;G2YGiQ0BJj4C1qDxu2AdWlCVtVtKZu/a4borJTN3DU/QURLpmjtJsBaNpWRiDy+vTuNSMqCxpTFu&#10;HbI7P9VV2pUxe8I1qFwF7TH0dY8aPuVi3ch7NLXGl1oDnjeiTrcK3AnXorKUToyufu7BNS+pbOrN&#10;OniHXBuK45fiwRYFrkVlqTkhxhYvS81pBvDuuwje9Q0qVyE84RpUrmL4MPcNXpZBvGtG8W4Vxs80&#10;Yi2Kd/1SOgnWonGtO404z5VxvGsG8sirysbI2cyum+ueoitieZwOwDWoXEXzQ4f8T1XDy3DeNeN5&#10;twrocQzAaFRZWYT0GdeistSdwcGhqVO5lM7eNcN6931cP4cGlYXudAG4FpWlfBCXNk6dMrR3zdje&#10;rYP7rm+k51wZ3Sdcg8pVeD9GJLurvCzje9cM8N0qwp873/Ax4lI6CdaicaU7M476Oo1L4exdM8Z3&#10;qyAfPmJDdeLSriVYg8Z1kI9ETp3GMsp3zTAfeZFCv6ehxccizk+wFo2l3oRWKtENS8kg4d48c1ah&#10;/tg34hlXxPoJ1qKx1BqUohonThntu2a471bx/hhcPeZyRcCfYA0a1xH/0EjJujLkd82Y362C/jG2&#10;zpsi6k+wFo2lzoShEVe7Mu53zcDfrSL/cYDrWTXkReifYA0aV7H/0PuGhSyDf6pjNfzyVfhP1bHG&#10;wV0kADKuRWWpNUNwDetT5gBcMwngVlkARGWw+VVWFnmAjGtRWerNEBulKjctLdqejs4GL1fJAPAI&#10;5c0qlUU6IOMaVK4SAkPTnywzAq6ZEnCrnAC8G+zgOpVLo5ZxLSpL3RkGiLJ63szledPMDLhVamCa&#10;4P3ViVxKJ8HqNKJFozgdYK7quoNkswApN4DvNeTtV7mB2SPVVaPRF7mBBGvRWGrOSKnMGh99mRvw&#10;zdyAX+UGZpxUDRqXkkmwFo2l3oxzo0Dky9yAb+YG/He5gbGuNn6VGwCsQeMqNzAGbLQqH8vcgG/m&#10;BvwqNzASy6uyLnIDCdaisdSZMTTObV8W86mHoG5//Co3MHbIq9dpXOpMgjVoXGUGRt9IhfsyM+Cb&#10;mQG/ygwMVJqo0lgkBhKsRWOpM0NsVfTLvIBv1/RXeYGh1Vfii7RAgrVoLHVmCI2kuPdLyex9Myvg&#10;V1mBoYM7V+VjkRRIsAaNq5zA0DfibV/mBHwzJ+BXOQGQ19iPRU4gwVo0ljqD9qF6Ps2XOQHfzAn4&#10;VU5gGPqGDS9SAgnWoHGVERjHqR7X+DIj4JsZAb/KCEwTllOVdZEQSLAWjaXOjMhX1+1jWeX3zXyA&#10;X+UDcBA39Dosz5kEa9FY6sw4I/NeteFlNoA8w4Z9XGUDptHX/XFfJAMS7I1GdAt+ln7Aw4O0CN7+&#10;9sI9gvjT7kAtp11qTHw9nqkhcQ+fAl2H+9QhiCGAoobCBhh+F4FH6uwzwbAYBMbZuAVNB16Cx21w&#10;SCvBU9eiSQsdAwSH8d5CDFnkBN+2UjKOBIdJ2zI62akE37ZUMhkJvm2ppL0Eh85tIYYUKcG3LZX2&#10;NMGxE7eMTqmmBN+2VGrsSPBtS6UEDMGRNtlCDOVCEnzbUiktQXAkE7aMThmCBN+2VArWE3zbUilu&#10;JjiC3S3EUACb4NuWSpEkwRH+bRmdQroE37ZUiq0SfNtSEXZmPJUut5CTCpI0AdURt32B10tFvU1f&#10;uFoneNHbvsBrpmrXpi+IhaLC07YvsIgdnL1tX5BFbzRTKNOwHOAGbZpBLBWVKTZ9QWyV22isnFgr&#10;h9N62wyy6I0GCxU0XjRy2ptmEJvlkGDe9AWxWkjCbPyCSBqp120zyKI3mq6U3UwKhKTkphnEejlk&#10;CDd9QeyX22jA4FCxHJA42zaDLHqjEXNixRyaTDbNIHbMoe1jyxdSwobYSnmWbV/gRfuNhiylMtIM&#10;Gw2ZF0NG9002kURBfp5h46LFkPmNhsxfna2NhizFoomkjYYsBYb5CxsXLYbMbzRkKWRKM2w0ZGgn&#10;YLZuNGReHC+KARaCy54vu/gn3OVa3+I63exwi+sjfefw/vVwochA/rj79uEmXfzZPeAPdGOH/uX5&#10;+PV+f0yYC4UI6CFFxIPVxRHZvTz3G+bpZYVFNpOwAzZOxgpCPl95VCp2ERJNqgaSmRUDTKc+JmVx&#10;aMweyWQVOVBnWUJi++lIoRNVXwNJaRcaEwUDHRmpbpCQSAiqs0eK2gmJ5mUDyW4Tmmrl9phwXD6Z&#10;82HMs6PibaxIkBGJIX32wO5vROxqIKm+Sisar3ZX6JNPobNnLk3Xg08Q8slIVM/zmDO+ovKzpxAa&#10;sw9dZ8jIUy0kIVF2VMdMvXiERIu+iuypTAZgiAaZkaqxBMQlFnXEgS1V8NhRGpEj5bJpRKScdCAf&#10;vIFOL21ElKfziCjiqcCZt3BA1VQFgo+Z5UDKgSmCls8scHTtZeMRyE/QqERfWjZeWI9uZtCeldUX&#10;LDLo7FnRgwcP1Nl79hmCR91IRaKsyyIHu1RkZK8ZLbjGmAMVgkjouE2mjzmIMMPVoROOyydzfqT8&#10;d9rDyHqodI5UmE1I1HJV5BSQ9iMkbWcVOUNrM9IwHm4WFRoNpUS1LB8FYbJMF26A5dmRwlTphJvF&#10;nEdTsIHkMWMHYWlrR4Uirz121or8wEhqCFXH7KkqBM5H8oZ1JDXaENIP+q6DzyRHKzaqOmZgzmNH&#10;G7PjrlKeHUIyxgR5ic6IdI8+Ox+DWw63zQcmRJP252ztpUCFO9rzZEdVOnvquElIa4fg+lBGooas&#10;j0mGK405GMYbFTMe03ToUusd0RktR6mDf5RmD9dYTayMfPLB3rFDBwtmWEVUe/OYvXXKTFTCJzp7&#10;w0VFrMpr98ZeQusN25C3uEpWIp9iP6kYSrObp+EoO8ThaNB2CErnchqiQqgiIwe9obPOzSizd4bD&#10;gNxNXjucMF2L0WKbdzIshK6byGllPerRIKivKPUwgJ/9ZJ0I6DRPnMfFBmPMjj2WfjLopMcQSJj9&#10;hDKTxviJT3cA9ZWP1CeURkQ7pzYiquMMxEGnAQeq0qURDRcxUlsYAWfDGqP5g4GwytrU8HMZiASz&#10;BoSYEzCgv1UHyrmKzmcVSA0CWEsIMF/azOIWh2ueVvRVPrPesoIFQxlkVmPfCAxpNI04tvuI/VSY&#10;eM1oNVRxcEUSTxCbqzhqiiTeRSuI7qi4CuQQLZ+gY33GDU19yei5ybtwQNuCSiV8LJ4dxXYDySlX&#10;VMf1DYtOlazQ8nwJ0iuyD+STTyb02eS1Wz4r/DYOJFHC1+lMjQnET1ws1pGRPScs3eBS5Mzr4I1T&#10;xEeuAplhrKeFJLmjd0qnc+C9NLwl7IWP8sn8HEXu5BxoSuHRc5xn7ywuketPdKInwbAWIye044T+&#10;XX12NtBIX+haVEubyZpvn47ne0zzfbINBkt8I5RfMiWtZBuwYpaMUxL3F9nrILdTWx+QMqZhORF+&#10;snfUz7qNDT2fLPiKrv1AsmmkVIlO51Z/D5fGeO294WnjVibzHtfhjNk5LY7B9V0QJFttZmiw9Dw7&#10;cgYiedkv8slnEVqC075GllOfvY8cO8A7spC8IkjVmF2ith6tNCqX+p6auKF/vaUrYDyvaDS8977n&#10;NCfub+s63cNM8exGRqX31FiX6ISLqO26Hh13jIQbryNBXh4TLoaOZGuKDWCsyHE0BKTB+e5K5/Up&#10;MdlD8sl7iZIJic7hWtUShHwKkttcMLuxlzpqaU78tFbUUUMsIQeEBiqXyNhnZH6orHky9+jBz0jL&#10;zwGS5R6NNPzbmMGwIdie7JcHc0zx4HvDH/Mzu8d9b+wlT6YjcQmnucpPj3cmGGnYeU8hWBqT7oNp&#10;MsKDRiwj9OQbSIkMumv9S3abfLJfMLGHDiboex4twHkv+dny8nA1Lq0IS9N3nRckDgQLiYUkLpm+&#10;8EitnWnPW96T5Fr7wQi0/MiZ3n4wcsJ+oAtK2dbppzaSiGKTjRMBPZa8Q6zzCBezmEtvRXeRt3xm&#10;ubuJ7nARnZ1xxuEaDI+Jay3qrsPdE5G7sZdwFyVzCQql73nkmQVpaBxujmQuebPsRqlgWjt2srHn&#10;pWKCnazTiXAl8xNlLZ1LiMCYTjwZp/ITHf/5jIPiG7OnjvS0IiuH6dmGJLOjWpueky8wZfq5iep8&#10;1jjYEGPtlF7mXWfoexR9f2s6kx0sn2zBIlfU0Ldu2GQK+9LsVLRS147LBBlJ/fY6kusLqFnpPi1s&#10;CFsGKgqoY1KNN9HZG3v+Gqv1b0+aCnfkk7k0ci6hD8hX6bPL2oORw/x7rPf2E4GjeXvPS8nVm9Ui&#10;kSaezDDkTimZZBnQva9zKXKUDBEYNoRKfmlMXH7Vx0Qww0irAoUTi5HW/sQrg4w06rMofzGd0dIO&#10;GPo8ZjSsN3JIbMEoUFJ3ndT+8DSsoR1STwRSt59u5jMOlWddmrj7yhaMEvganbiRKvw0In2Hm4vM&#10;eSM+QpNfPmFRBtE9f9wszhbMI4Gm0zlyWhppKWtM2XWUIlLXPnLcAVNnIAfO98BE6PYTRxyfm1Ti&#10;UWfvJZLqjL2EN0k45uqQnNPHlOR9Z+RN0azLY+KNHmPMK9Lwk0Enx0d00Ot0cjYGAbKxP685gbf+&#10;QDkJ5JM9QLzRm/Yn7pLrs4PMjIxwFlU6gcxcQqpcp7MXqxh7I8sIYcqYxq5DM0/WYoyp7090KV3H&#10;NNaOW4WJSxhTPzf7yHEH1m7NzvsTSIOfUZq5ekM3UfrLlgEy0jUOPgVLkzqwtF0HhcsWLHojW9gP&#10;HGub3QuIxZmf3oh2e8mCR7oHp9JJnZV0wuJhM2PtFOhlpLXrpOYbqQdYn106N976lkXT5DNrXI+a&#10;S56dnhbQx+SID62O1or4PMIrBiYynzIRL6lsnd2w3kgrsTTxrpExJnuAkd610tYOPzlzCRV8nUtw&#10;53IkFToju+Wp0ExyD51hGeBM5h0Ch1q38295m9mQJgKozCVknnXLgACKY20rLu479j/tbHbH1QEg&#10;dR+sT++8gUuoZhhWUSJT9CQYY6a7+4nz1olAKbUsI6PeiBx1Pjchd11GPRL0PKbR14QAimd/u7Mk&#10;2iufrMVyGqLUY9lP6ReiV2u0PY+tnuWOR7J1fiLUznspRKOOh4r7FanrEVo3BWl4FwhQWDejkbtA&#10;kyfrJjqB9bWnK8S0Q6LRw4nCCEszGnkGNI4KP80VXTlvRD0oMMmYhleJZlRBGpUmdF0J540cIDpM&#10;hfMwpOpewqbPe55623Uk+yEBR6yBlH62aGTIUWFkuQfDMqBYmaNI9B7q1gZI5lIwYgRUV3ntwfCo&#10;gZQxDe8XVWCh0+gtqtWWxXa0K9JR8hhwmeV0aFWk4eRlqmGqBSszyGe2UukuCVnTHr/EocoWSMmK&#10;GSce4u3MCexaXWLI0efdCrdV31noxM92t+8MXUFeQGY36jl4HSL7rQhXDC7hZa6kKzhO9Xgl4oBI&#10;SFwE0LUKlYw8pp8MzofI3qin0FbV1CtyMLgUOo4DkGQ0Tie8wbBtRWjTk4y1sSJ0y+QxkeDXdwii&#10;viwjpEkMOhdInfMYM2s/xtSRb5w3+XnlvCUjtBFn3TRnh/rw2mHZVLlDfTLn0QSqW32oT951eEbU&#10;8Ik6jkKANDjf0cMZsCFwdHQbAkW7Iq3Z4f7zmMYOkdrLhtm5hokV6XKHf80yCsaJh/sk2S5hTF03&#10;cdhnrwQy0rnkpZaF51X1tV+rx7iQrfMTJazsa6A73KKT83wok+g2+Vpnhgkx6MQvOGRpUppEs2Aw&#10;m6yb0Yjmr7Gaw5N3xphcI8LzpRadsj8t/9pP7D3h4VNdN4FkjbP8VsSpvOvwSrCxIhzrSTvwUu9W&#10;pOEJgE7WOLOTcmKfHc+YGjt54lwX4kCLTu6KdXTQ6zuEvVE8UGpp8dXSGveErlkx8yyGdc872Tzf&#10;A/4vyQgBls4laHmWOwytLvcQ2HojbLLGhPLSDkEwpHssAW/fMdLoYMejZByvoMdDlVFAPorHtHx2&#10;yZvCfOrSRBO7cMmocuPiS97JGFPXd1jNK1K3IQi4sxZvoPPKecN+QuzCeSvuJ4OQpWnUc9AXxXHV&#10;2wV18fjlM3v+6ZJfHtPaS1J7QVivexeByk15TMOCBel/gXYYe2lg38a8Y4qTjaXprPhPrp0Hq6KC&#10;MXkn45jR97zER8j3GHvpLXNpeGvhDWlyXvYS/ZKGZj+xIt7JVndYGCST0RlnHKTJXMJbsfrs175R&#10;MjsqnXSLm/ZSjwtiOlIsgxnL4JfWNsYycOfzilAi0meHseEYFjlhlU78IkXWTYQ/uk3GWwxXpG7n&#10;Y+SzODXkavyEl5TlvgEpXYGUoNLH5HwPVqRLM4r9BFK3ITFK7491lz7KLTr01BicH6Snxro1m97L&#10;SLuOrqGra8cDmHl/euNuMS625nMTpUGLzis/jWgXfRL57ECl16KTtRjlRmPX4ddi84ro4XZ17dce&#10;JatGhKwR65GD26aPydHZIr8lJ1Y7K4ZnU/L4i16DVlYMWPbdRsPPAjLrCopMOndxMPP8xDxtfUBm&#10;ncYWNDiRfqiA4mnrzjx2Vh4TFzX12YHkXAKWpNK5QBrZpsXsRv0PSM73vL3kI7KVT85HDhIDoavR&#10;oFPiVEr8aJyHTvPara4IuIOCNGIL2J68Q9DmYei0PCKC3+025I4DIukffg7J0FSx+vRLxvraUe/N&#10;Y3ZGFR8nXj5vMaQxJn7xkMc0sg54KYijeTPDCqedxzTifvr1KUYa3hMOPNaOzsg6pIcPyOpD7w1p&#10;opYosxt6JJUD9PHq0sTte+YnXfbWdjLc1bx2/AaEDqR8JS3IW1UgOUeouqZOfQUaV2/hC2YOUa+x&#10;MSLTaGSPEFWwXhiuA3Ybbw3DZwv0jlKSt5EMQ5DEQMMbQNzFU1vOvyQQnCVr6b+xqp2U1KK1GJVr&#10;5LKzfhv2CkW+zG1DD5ENEA9ZF7PkF4xMairvZZkY4/FuMJQKeY0sYmM0zvjpypzevSDiLBjvAp02&#10;XKrMgSouA6vU4cIeA0Glpku42Zl1CVfADSDnxEidjRF5amP/YepsvUZDwFh13lh0mUedmh4AImaP&#10;xpZGwSkDqYVWGxE/gZsXg9q8PjeQ7M/hZzeNMTkHi7DPGpMzV0DqJhGNdHnTpvYifUWcuQLSWjv3&#10;WgKpHxqwTDK7uXb2FcBPfaujq0M4b3TjDh33mSKxr/tJeE6LD47J8DuHTvrKJ8P3guOXdzGS8LqM&#10;8BMJsiJj16HZMW94tEXqnB+uXe2k8JrcgWQZjRCWjrzeUTAsPiITGdPI0i/iIiOaAzKfh7j3YNBZ&#10;ieAkJpC4D5dM6cnM9Nj99e1MenLzy/ny5/vjM93gPx+fHu/+9Pj0lP5y+vzx56fT7uvh6cPNzx39&#10;f3pT8/D0+nDI/xVpm2t2+JzhafxinKf0Cv/LkcYVZgP17fX8/vz66+mnH+lPH493v/962p2OFzof&#10;dl/vT/jDw/H0fze7b6fD64eb8/9+OZzub3ZP//5y/nAzIz8I2CX9hfLK+Mtp+S8fl/9yeLnFUB9u&#10;Ljf41QD6488X/A1f+fJ6evz8gJlcWtnL8d++XI6fHi9E5htV/Jdv59e0uM+g5+Hx9pfD5bD8e0K9&#10;v/fHh+PT3f3pp78BAAD//wMAUEsDBBQABgAIAAAAIQC35L/d5AAAAAwBAAAPAAAAZHJzL2Rvd25y&#10;ZXYueG1sTI9BT4NAEIXvJv6HzZh4s0uxUECWRjE9mNhoW2PibWFXQNlZwm5b9Nc7nvT48r68+SZf&#10;TaZnRz26zqKA+SwAprG2qsNGwMt+fZUAc16ikr1FLeBLO1gV52e5zJQ94VYfd75hNIIukwJa74eM&#10;c1e32kg3s4NG6t7taKSnODZcjfJE46bnYRDE3MgO6UIrB122uv7cHYyA/eYuXpcfr0/zzVtQfU/3&#10;j88PZSLE5cV0ewPM68n/wfCrT+pQkFNlD6gc6ykn0TWhAqI0WgAjYpnGIbCKqjBKF8CLnP9/ovgB&#10;AAD//wMAUEsBAi0AFAAGAAgAAAAhALaDOJL+AAAA4QEAABMAAAAAAAAAAAAAAAAAAAAAAFtDb250&#10;ZW50X1R5cGVzXS54bWxQSwECLQAUAAYACAAAACEAOP0h/9YAAACUAQAACwAAAAAAAAAAAAAAAAAv&#10;AQAAX3JlbHMvLnJlbHNQSwECLQAUAAYACAAAACEAEEa5KBwbAAAsiwAADgAAAAAAAAAAAAAAAAAu&#10;AgAAZHJzL2Uyb0RvYy54bWxQSwECLQAUAAYACAAAACEAt+S/3eQAAAAMAQAADwAAAAAAAAAAAAAA&#10;AAB2HQAAZHJzL2Rvd25yZXYueG1sUEsFBgAAAAAEAAQA8wAAAIceAAAAAA==&#10;" path="m2788,5705r-8,-88l2763,5527r-18,-66l2722,5394r-27,-69l2663,5255r-36,-71l2586,5112r-46,-74l2501,4980r-25,-35l2476,5645r-3,77l2460,5795r-24,72l2399,5936r-48,68l2291,6070r-189,189l380,4536,566,4350r71,-64l710,4236r75,-35l862,4180r78,-8l1021,4173r82,12l1188,4207r69,25l1327,4262r70,36l1469,4340r72,48l1602,4432r60,47l1723,4529r60,53l1844,4637r60,58l1966,4759r59,63l2080,4883r52,60l2180,5002r44,57l2264,5115r51,78l2358,5268r37,73l2425,5413r23,69l2468,5565r8,80l2476,4945r-17,-23l2414,4862r-47,-60l2316,4741r-54,-61l2206,4617r-60,-62l2084,4491r-62,-61l1960,4372r-62,-55l1836,4265r-61,-50l1718,4172r-4,-3l1653,4126r-60,-41l1514,4036r-79,-43l1357,3955r-78,-32l1203,3895r-75,-22l1040,3855r-86,-9l869,3845r-82,7l707,3866r-65,20l578,3913r-63,35l453,3989r-61,50l332,4095,20,4406r-10,13l3,4436,,4455r,22l7,4503r14,28l43,4561r29,33l2046,6568r33,29l2108,6619r28,13l2161,6638r23,2l2204,6637r17,-7l2234,6620r291,-291l2581,6269r8,-10l2630,6208r42,-61l2708,6084r29,-64l2759,5955r18,-81l2787,5791r1,-86xm4404,4433r-1,-10l4398,4414r-5,-8l4386,4396r-8,-9l4370,4380r-10,-8l4348,4362r-14,-10l4317,4341r-88,-55l3704,3973r-53,-32l3567,3891r-50,-28l3425,3813r-43,-22l3341,3772r-40,-17l3263,3740r-37,-12l3190,3718r-35,-8l3130,3705r-8,-2l3090,3700r-31,-1l3029,3701r-29,4l3012,3657r8,-48l3024,3561r2,-49l3024,3462r-7,-50l3007,3361r-15,-51l2973,3258r-22,-52l2923,3154r-33,-54l2853,3047r-43,-54l2762,2938r-10,-11l2752,3527r-5,41l2738,3608r-15,40l2702,3688r-28,38l2641,3763r-178,178l1717,3195r154,-154l1897,3016r25,-23l1944,2974r20,-16l1983,2945r19,-12l2021,2924r20,-8l2103,2899r62,-5l2227,2902r63,21l2354,2955r64,41l2482,3047r65,60l2585,3148r35,40l2652,3230r28,42l2704,3315r18,43l2737,3400r9,42l2752,3485r,42l2752,2927r-31,-33l2710,2883r-58,-55l2594,2778r-57,-45l2479,2693r-57,-34l2364,2630r-58,-23l2249,2588r-57,-14l2135,2567r-55,-2l2025,2569r-54,9l1918,2593r-52,21l1814,2640r-17,11l1780,2664r-38,27l1722,2708r-22,20l1677,2750r-26,25l1359,3067r-10,14l1342,3097r-3,19l1339,3138r7,27l1360,3193r22,30l1411,3255,3461,5304r8,9l3479,5320r20,8l3508,5328r11,-3l3529,5322r9,-4l3549,5314r11,-6l3570,5300r11,-9l3594,5280r13,-12l3619,5254r11,-12l3640,5230r8,-10l3653,5209r5,-10l3661,5189r2,-9l3666,5170r1,-10l3663,5150r-4,-10l3652,5130,2701,4179r122,-122l2855,4028r33,-22l2923,3989r36,-11l2997,3974r40,-1l3078,3977r43,8l3165,3997r46,16l3258,4032r48,24l3356,4082r52,29l3461,4141r55,33l4177,4577r12,7l4199,4589r10,4l4221,4599r12,1l4246,4598r10,-2l4267,4593r10,-5l4287,4581r10,-8l4309,4563r12,-11l4335,4540r14,-16l4362,4510r11,-13l4382,4485r7,-10l4395,4465r4,-10l4402,4445r2,-12xm5710,3138r-1,-10l5705,3117r-5,-11l5692,3095r-11,-11l5668,3073r-16,-12l5634,3048r-22,-15l5340,2860r-68,-43l4548,2359r,314l4070,3151,3881,2860r-28,-43l3291,1945r-87,-134l3204,1810r1,l4548,2673r,-314l3679,1810,3094,1438r-11,-6l3072,1426r-11,-5l3050,1417r-10,-1l3030,1415r-9,2l3010,1420r-11,4l2988,1429r-12,8l2964,1445r-13,11l2937,1469r-15,15l2890,1515r-13,14l2865,1542r-10,12l2847,1565r-7,12l2835,1588r-3,10l2829,1609r-1,9l2828,1628r2,9l2833,1647r5,11l2843,1668r6,12l2979,1883r591,934l3597,2860r847,1337l4459,4219r13,18l4484,4253r12,13l4507,4276r11,9l4529,4290r10,4l4550,4295r10,-1l4572,4290r12,-6l4596,4274r13,-10l4623,4251r14,-14l4651,4222r13,-13l4674,4196r9,-11l4690,4175r5,-10l4698,4155r2,-11l4701,4132r,-10l4696,4110r-4,-10l4687,4088r-9,-12l4301,3496r-42,-65l4539,3151r292,-291l5488,3281r13,7l5513,3293r10,4l5533,3301r9,l5553,3297r9,-1l5572,3292r10,-6l5593,3278r11,-10l5617,3257r14,-14l5647,3228r15,-17l5676,3197r11,-14l5697,3171r7,-11l5708,3149r2,-11xm6108,2728r-1,-9l6102,2707r-4,-10l6093,2689,5162,1759r481,-482l5644,1270r,-11l5643,1250r-2,-11l5629,1216r-7,-12l5614,1193r-10,-13l5592,1168r-26,-29l5551,1123r-18,-17l5517,1091r-28,-25l5477,1056r-12,-8l5455,1042r-21,-10l5423,1029r-10,-1l5405,1030r-6,3l4917,1514,4164,761,4673,252r3,-6l4676,236r-1,-9l4673,215r-12,-23l4654,181r-9,-12l4635,157r-11,-13l4597,114,4581,98,4565,82,4549,68,4521,42,4508,32r-12,-8l4485,16,4461,3,4449,1,4440,r-10,l4424,3,3800,626r-10,14l3783,656r-4,20l3780,698r7,26l3801,752r21,30l3852,814,5910,2872r8,6l5928,2882r11,5l5949,2888r11,-4l5969,2881r10,-3l5989,2873r11,-6l6011,2859r12,-9l6035,2839r12,-12l6060,2814r11,-13l6080,2790r9,-11l6094,2768r5,-10l6102,2749r2,-10l6108,2728xe" fillcolor="silver" stroked="f">
                <v:fill opacity="32896f"/>
                <v:path arrowok="t" o:connecttype="custom" o:connectlocs="1668145,7072630;1546860,7506335;450850,6470650;842645,6487160;1170940,6725285;1437640,7028815;1572260,6920865;1323340,6632575;1049655,6400800;660400,6228715;287655,6313805;4445,6640195;1372235,7995920;1670050,7722870;2796540,6595745;2760980,6550660;2174875,6202045;1987550,6133465;1920240,6042025;1856105,5783580;1738630,6071870;1204595,5695950;1335405,5621655;1641475,5779770;1747520,5993765;1574165,5490845;1285875,5412105;1093470,5500370;850265,5773420;2221865,7164070;2273935,7140575;2322830,7082155;1715135,6434455;1954530,6306185;2197735,6410325;2696210,6700520;2752725,6663690;2795270,6603365;3599180,5732145;2584450,5781675;2887980,5478145;1930400,4679950;1873885,4705350;1803400,4782185;1802130,4833620;2839720,6471285;2895600,6507480;2961640,6453505;2985135,6398260;3067685,5596890;3531870,5873750;3595370,5819775;3877945,5507355;3583305,4574540;3524885,4493895;3443605,4434205;2969260,3930650;2919095,3853180;2832735,3782695;2399665,4210050;3764280,5610860;3816985,5596255;3869690,5538470" o:connectangles="0,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95936" behindDoc="1" locked="0" layoutInCell="1" allowOverlap="1" wp14:anchorId="2C2F52CF" wp14:editId="5F7ABE5C">
                <wp:simplePos x="0" y="0"/>
                <wp:positionH relativeFrom="page">
                  <wp:posOffset>4092575</wp:posOffset>
                </wp:positionH>
                <wp:positionV relativeFrom="page">
                  <wp:posOffset>3056890</wp:posOffset>
                </wp:positionV>
                <wp:extent cx="1760220" cy="1760855"/>
                <wp:effectExtent l="0" t="0" r="0" b="0"/>
                <wp:wrapNone/>
                <wp:docPr id="395233038" name="Freeform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60220" cy="1760855"/>
                        </a:xfrm>
                        <a:custGeom>
                          <a:avLst/>
                          <a:gdLst>
                            <a:gd name="T0" fmla="+- 0 7433 6445"/>
                            <a:gd name="T1" fmla="*/ T0 w 2772"/>
                            <a:gd name="T2" fmla="+- 0 4814 4814"/>
                            <a:gd name="T3" fmla="*/ 4814 h 2773"/>
                            <a:gd name="T4" fmla="+- 0 7423 6445"/>
                            <a:gd name="T5" fmla="*/ T4 w 2772"/>
                            <a:gd name="T6" fmla="+- 0 4814 4814"/>
                            <a:gd name="T7" fmla="*/ 4814 h 2773"/>
                            <a:gd name="T8" fmla="+- 0 7416 6445"/>
                            <a:gd name="T9" fmla="*/ T8 w 2772"/>
                            <a:gd name="T10" fmla="+- 0 4817 4814"/>
                            <a:gd name="T11" fmla="*/ 4817 h 2773"/>
                            <a:gd name="T12" fmla="+- 0 6449 6445"/>
                            <a:gd name="T13" fmla="*/ T12 w 2772"/>
                            <a:gd name="T14" fmla="+- 0 5784 4814"/>
                            <a:gd name="T15" fmla="*/ 5784 h 2773"/>
                            <a:gd name="T16" fmla="+- 0 6445 6445"/>
                            <a:gd name="T17" fmla="*/ T16 w 2772"/>
                            <a:gd name="T18" fmla="+- 0 5791 4814"/>
                            <a:gd name="T19" fmla="*/ 5791 h 2773"/>
                            <a:gd name="T20" fmla="+- 0 6446 6445"/>
                            <a:gd name="T21" fmla="*/ T20 w 2772"/>
                            <a:gd name="T22" fmla="+- 0 5801 4814"/>
                            <a:gd name="T23" fmla="*/ 5801 h 2773"/>
                            <a:gd name="T24" fmla="+- 0 6446 6445"/>
                            <a:gd name="T25" fmla="*/ T24 w 2772"/>
                            <a:gd name="T26" fmla="+- 0 5811 4814"/>
                            <a:gd name="T27" fmla="*/ 5811 h 2773"/>
                            <a:gd name="T28" fmla="+- 0 6479 6445"/>
                            <a:gd name="T29" fmla="*/ T28 w 2772"/>
                            <a:gd name="T30" fmla="+- 0 5868 4814"/>
                            <a:gd name="T31" fmla="*/ 5868 h 2773"/>
                            <a:gd name="T32" fmla="+- 0 6529 6445"/>
                            <a:gd name="T33" fmla="*/ T32 w 2772"/>
                            <a:gd name="T34" fmla="+- 0 5926 4814"/>
                            <a:gd name="T35" fmla="*/ 5926 h 2773"/>
                            <a:gd name="T36" fmla="+- 0 6576 6445"/>
                            <a:gd name="T37" fmla="*/ T36 w 2772"/>
                            <a:gd name="T38" fmla="+- 0 5972 4814"/>
                            <a:gd name="T39" fmla="*/ 5972 h 2773"/>
                            <a:gd name="T40" fmla="+- 0 6604 6445"/>
                            <a:gd name="T41" fmla="*/ T40 w 2772"/>
                            <a:gd name="T42" fmla="+- 0 5995 4814"/>
                            <a:gd name="T43" fmla="*/ 5995 h 2773"/>
                            <a:gd name="T44" fmla="+- 0 6616 6445"/>
                            <a:gd name="T45" fmla="*/ T44 w 2772"/>
                            <a:gd name="T46" fmla="+- 0 6005 4814"/>
                            <a:gd name="T47" fmla="*/ 6005 h 2773"/>
                            <a:gd name="T48" fmla="+- 0 6628 6445"/>
                            <a:gd name="T49" fmla="*/ T48 w 2772"/>
                            <a:gd name="T50" fmla="+- 0 6014 4814"/>
                            <a:gd name="T51" fmla="*/ 6014 h 2773"/>
                            <a:gd name="T52" fmla="+- 0 6639 6445"/>
                            <a:gd name="T53" fmla="*/ T52 w 2772"/>
                            <a:gd name="T54" fmla="+- 0 6021 4814"/>
                            <a:gd name="T55" fmla="*/ 6021 h 2773"/>
                            <a:gd name="T56" fmla="+- 0 6662 6445"/>
                            <a:gd name="T57" fmla="*/ T56 w 2772"/>
                            <a:gd name="T58" fmla="+- 0 6033 4814"/>
                            <a:gd name="T59" fmla="*/ 6033 h 2773"/>
                            <a:gd name="T60" fmla="+- 0 6672 6445"/>
                            <a:gd name="T61" fmla="*/ T60 w 2772"/>
                            <a:gd name="T62" fmla="+- 0 6037 4814"/>
                            <a:gd name="T63" fmla="*/ 6037 h 2773"/>
                            <a:gd name="T64" fmla="+- 0 6682 6445"/>
                            <a:gd name="T65" fmla="*/ T64 w 2772"/>
                            <a:gd name="T66" fmla="+- 0 6037 4814"/>
                            <a:gd name="T67" fmla="*/ 6037 h 2773"/>
                            <a:gd name="T68" fmla="+- 0 6692 6445"/>
                            <a:gd name="T69" fmla="*/ T68 w 2772"/>
                            <a:gd name="T70" fmla="+- 0 6038 4814"/>
                            <a:gd name="T71" fmla="*/ 6038 h 2773"/>
                            <a:gd name="T72" fmla="+- 0 6699 6445"/>
                            <a:gd name="T73" fmla="*/ T72 w 2772"/>
                            <a:gd name="T74" fmla="+- 0 6034 4814"/>
                            <a:gd name="T75" fmla="*/ 6034 h 2773"/>
                            <a:gd name="T76" fmla="+- 0 7091 6445"/>
                            <a:gd name="T77" fmla="*/ T76 w 2772"/>
                            <a:gd name="T78" fmla="+- 0 5642 4814"/>
                            <a:gd name="T79" fmla="*/ 5642 h 2773"/>
                            <a:gd name="T80" fmla="+- 0 9019 6445"/>
                            <a:gd name="T81" fmla="*/ T80 w 2772"/>
                            <a:gd name="T82" fmla="+- 0 7570 4814"/>
                            <a:gd name="T83" fmla="*/ 7570 h 2773"/>
                            <a:gd name="T84" fmla="+- 0 9028 6445"/>
                            <a:gd name="T85" fmla="*/ T84 w 2772"/>
                            <a:gd name="T86" fmla="+- 0 7578 4814"/>
                            <a:gd name="T87" fmla="*/ 7578 h 2773"/>
                            <a:gd name="T88" fmla="+- 0 9048 6445"/>
                            <a:gd name="T89" fmla="*/ T88 w 2772"/>
                            <a:gd name="T90" fmla="+- 0 7585 4814"/>
                            <a:gd name="T91" fmla="*/ 7585 h 2773"/>
                            <a:gd name="T92" fmla="+- 0 9058 6445"/>
                            <a:gd name="T93" fmla="*/ T92 w 2772"/>
                            <a:gd name="T94" fmla="+- 0 7586 4814"/>
                            <a:gd name="T95" fmla="*/ 7586 h 2773"/>
                            <a:gd name="T96" fmla="+- 0 9069 6445"/>
                            <a:gd name="T97" fmla="*/ T96 w 2772"/>
                            <a:gd name="T98" fmla="+- 0 7582 4814"/>
                            <a:gd name="T99" fmla="*/ 7582 h 2773"/>
                            <a:gd name="T100" fmla="+- 0 9078 6445"/>
                            <a:gd name="T101" fmla="*/ T100 w 2772"/>
                            <a:gd name="T102" fmla="+- 0 7579 4814"/>
                            <a:gd name="T103" fmla="*/ 7579 h 2773"/>
                            <a:gd name="T104" fmla="+- 0 9132 6445"/>
                            <a:gd name="T105" fmla="*/ T104 w 2772"/>
                            <a:gd name="T106" fmla="+- 0 7548 4814"/>
                            <a:gd name="T107" fmla="*/ 7548 h 2773"/>
                            <a:gd name="T108" fmla="+- 0 9180 6445"/>
                            <a:gd name="T109" fmla="*/ T108 w 2772"/>
                            <a:gd name="T110" fmla="+- 0 7499 4814"/>
                            <a:gd name="T111" fmla="*/ 7499 h 2773"/>
                            <a:gd name="T112" fmla="+- 0 9211 6445"/>
                            <a:gd name="T113" fmla="*/ T112 w 2772"/>
                            <a:gd name="T114" fmla="+- 0 7447 4814"/>
                            <a:gd name="T115" fmla="*/ 7447 h 2773"/>
                            <a:gd name="T116" fmla="+- 0 9213 6445"/>
                            <a:gd name="T117" fmla="*/ T116 w 2772"/>
                            <a:gd name="T118" fmla="+- 0 7437 4814"/>
                            <a:gd name="T119" fmla="*/ 7437 h 2773"/>
                            <a:gd name="T120" fmla="+- 0 9217 6445"/>
                            <a:gd name="T121" fmla="*/ T120 w 2772"/>
                            <a:gd name="T122" fmla="+- 0 7426 4814"/>
                            <a:gd name="T123" fmla="*/ 7426 h 2773"/>
                            <a:gd name="T124" fmla="+- 0 9216 6445"/>
                            <a:gd name="T125" fmla="*/ T124 w 2772"/>
                            <a:gd name="T126" fmla="+- 0 7417 4814"/>
                            <a:gd name="T127" fmla="*/ 7417 h 2773"/>
                            <a:gd name="T128" fmla="+- 0 9209 6445"/>
                            <a:gd name="T129" fmla="*/ T128 w 2772"/>
                            <a:gd name="T130" fmla="+- 0 7397 4814"/>
                            <a:gd name="T131" fmla="*/ 7397 h 2773"/>
                            <a:gd name="T132" fmla="+- 0 9202 6445"/>
                            <a:gd name="T133" fmla="*/ T132 w 2772"/>
                            <a:gd name="T134" fmla="+- 0 7387 4814"/>
                            <a:gd name="T135" fmla="*/ 7387 h 2773"/>
                            <a:gd name="T136" fmla="+- 0 7274 6445"/>
                            <a:gd name="T137" fmla="*/ T136 w 2772"/>
                            <a:gd name="T138" fmla="+- 0 5459 4814"/>
                            <a:gd name="T139" fmla="*/ 5459 h 2773"/>
                            <a:gd name="T140" fmla="+- 0 7666 6445"/>
                            <a:gd name="T141" fmla="*/ T140 w 2772"/>
                            <a:gd name="T142" fmla="+- 0 5067 4814"/>
                            <a:gd name="T143" fmla="*/ 5067 h 2773"/>
                            <a:gd name="T144" fmla="+- 0 7669 6445"/>
                            <a:gd name="T145" fmla="*/ T144 w 2772"/>
                            <a:gd name="T146" fmla="+- 0 5060 4814"/>
                            <a:gd name="T147" fmla="*/ 5060 h 2773"/>
                            <a:gd name="T148" fmla="+- 0 7669 6445"/>
                            <a:gd name="T149" fmla="*/ T148 w 2772"/>
                            <a:gd name="T150" fmla="+- 0 5050 4814"/>
                            <a:gd name="T151" fmla="*/ 5050 h 2773"/>
                            <a:gd name="T152" fmla="+- 0 7668 6445"/>
                            <a:gd name="T153" fmla="*/ T152 w 2772"/>
                            <a:gd name="T154" fmla="+- 0 5040 4814"/>
                            <a:gd name="T155" fmla="*/ 5040 h 2773"/>
                            <a:gd name="T156" fmla="+- 0 7638 6445"/>
                            <a:gd name="T157" fmla="*/ T156 w 2772"/>
                            <a:gd name="T158" fmla="+- 0 4984 4814"/>
                            <a:gd name="T159" fmla="*/ 4984 h 2773"/>
                            <a:gd name="T160" fmla="+- 0 7589 6445"/>
                            <a:gd name="T161" fmla="*/ T160 w 2772"/>
                            <a:gd name="T162" fmla="+- 0 4929 4814"/>
                            <a:gd name="T163" fmla="*/ 4929 h 2773"/>
                            <a:gd name="T164" fmla="+- 0 7542 6445"/>
                            <a:gd name="T165" fmla="*/ T164 w 2772"/>
                            <a:gd name="T166" fmla="+- 0 4883 4814"/>
                            <a:gd name="T167" fmla="*/ 4883 h 2773"/>
                            <a:gd name="T168" fmla="+- 0 7489 6445"/>
                            <a:gd name="T169" fmla="*/ T168 w 2772"/>
                            <a:gd name="T170" fmla="+- 0 4838 4814"/>
                            <a:gd name="T171" fmla="*/ 4838 h 2773"/>
                            <a:gd name="T172" fmla="+- 0 7443 6445"/>
                            <a:gd name="T173" fmla="*/ T172 w 2772"/>
                            <a:gd name="T174" fmla="+- 0 4815 4814"/>
                            <a:gd name="T175" fmla="*/ 4815 h 2773"/>
                            <a:gd name="T176" fmla="+- 0 7433 6445"/>
                            <a:gd name="T177" fmla="*/ T176 w 2772"/>
                            <a:gd name="T178" fmla="+- 0 4814 4814"/>
                            <a:gd name="T179" fmla="*/ 4814 h 27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2772" h="2773">
                              <a:moveTo>
                                <a:pt x="988" y="0"/>
                              </a:moveTo>
                              <a:lnTo>
                                <a:pt x="978" y="0"/>
                              </a:lnTo>
                              <a:lnTo>
                                <a:pt x="971" y="3"/>
                              </a:lnTo>
                              <a:lnTo>
                                <a:pt x="4" y="970"/>
                              </a:lnTo>
                              <a:lnTo>
                                <a:pt x="0" y="977"/>
                              </a:lnTo>
                              <a:lnTo>
                                <a:pt x="1" y="987"/>
                              </a:lnTo>
                              <a:lnTo>
                                <a:pt x="1" y="997"/>
                              </a:lnTo>
                              <a:lnTo>
                                <a:pt x="34" y="1054"/>
                              </a:lnTo>
                              <a:lnTo>
                                <a:pt x="84" y="1112"/>
                              </a:lnTo>
                              <a:lnTo>
                                <a:pt x="131" y="1158"/>
                              </a:lnTo>
                              <a:lnTo>
                                <a:pt x="159" y="1181"/>
                              </a:lnTo>
                              <a:lnTo>
                                <a:pt x="171" y="1191"/>
                              </a:lnTo>
                              <a:lnTo>
                                <a:pt x="183" y="1200"/>
                              </a:lnTo>
                              <a:lnTo>
                                <a:pt x="194" y="1207"/>
                              </a:lnTo>
                              <a:lnTo>
                                <a:pt x="217" y="1219"/>
                              </a:lnTo>
                              <a:lnTo>
                                <a:pt x="227" y="1223"/>
                              </a:lnTo>
                              <a:lnTo>
                                <a:pt x="237" y="1223"/>
                              </a:lnTo>
                              <a:lnTo>
                                <a:pt x="247" y="1224"/>
                              </a:lnTo>
                              <a:lnTo>
                                <a:pt x="254" y="1220"/>
                              </a:lnTo>
                              <a:lnTo>
                                <a:pt x="646" y="828"/>
                              </a:lnTo>
                              <a:lnTo>
                                <a:pt x="2574" y="2756"/>
                              </a:lnTo>
                              <a:lnTo>
                                <a:pt x="2583" y="2764"/>
                              </a:lnTo>
                              <a:lnTo>
                                <a:pt x="2603" y="2771"/>
                              </a:lnTo>
                              <a:lnTo>
                                <a:pt x="2613" y="2772"/>
                              </a:lnTo>
                              <a:lnTo>
                                <a:pt x="2624" y="2768"/>
                              </a:lnTo>
                              <a:lnTo>
                                <a:pt x="2633" y="2765"/>
                              </a:lnTo>
                              <a:lnTo>
                                <a:pt x="2687" y="2734"/>
                              </a:lnTo>
                              <a:lnTo>
                                <a:pt x="2735" y="2685"/>
                              </a:lnTo>
                              <a:lnTo>
                                <a:pt x="2766" y="2633"/>
                              </a:lnTo>
                              <a:lnTo>
                                <a:pt x="2768" y="2623"/>
                              </a:lnTo>
                              <a:lnTo>
                                <a:pt x="2772" y="2612"/>
                              </a:lnTo>
                              <a:lnTo>
                                <a:pt x="2771" y="2603"/>
                              </a:lnTo>
                              <a:lnTo>
                                <a:pt x="2764" y="2583"/>
                              </a:lnTo>
                              <a:lnTo>
                                <a:pt x="2757" y="2573"/>
                              </a:lnTo>
                              <a:lnTo>
                                <a:pt x="829" y="645"/>
                              </a:lnTo>
                              <a:lnTo>
                                <a:pt x="1221" y="253"/>
                              </a:lnTo>
                              <a:lnTo>
                                <a:pt x="1224" y="246"/>
                              </a:lnTo>
                              <a:lnTo>
                                <a:pt x="1224" y="236"/>
                              </a:lnTo>
                              <a:lnTo>
                                <a:pt x="1223" y="226"/>
                              </a:lnTo>
                              <a:lnTo>
                                <a:pt x="1193" y="170"/>
                              </a:lnTo>
                              <a:lnTo>
                                <a:pt x="1144" y="115"/>
                              </a:lnTo>
                              <a:lnTo>
                                <a:pt x="1097" y="69"/>
                              </a:lnTo>
                              <a:lnTo>
                                <a:pt x="1044" y="24"/>
                              </a:lnTo>
                              <a:lnTo>
                                <a:pt x="998" y="1"/>
                              </a:lnTo>
                              <a:lnTo>
                                <a:pt x="9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2DEA2" id="Freeform 130" o:spid="_x0000_s1026" style="position:absolute;margin-left:322.25pt;margin-top:240.7pt;width:138.6pt;height:138.65pt;z-index:-19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772,2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PGcOAoAACEwAAAOAAAAZHJzL2Uyb0RvYy54bWysWtuO47gRfQ+QfxD8mGDHLEkkxcb0LIJZ&#10;bBBgcwFW+QC1L20jtuVI7u6ZfH2qKNFNcllqIggGaNmjY/KwDqtYRfLzj9/Op+J1N4zH/vK4gk9i&#10;Vewum357vDw/rv7Z/vxDsyrGW3fZdqf+sntcfd+Nqx+//P53n9+uD7uyP/Sn7W4osJHL+PB2fVwd&#10;brfrw3o9bg67czd+6q+7C77c98O5u+HX4Xm9Hbo3bP18WpdCqPVbP2yvQ7/ZjSP+70/Ty9UX2/5+&#10;v9vc/r7fj7tbcXpcIbeb/TvYv0/0d/3lc/fwPHTXw3Ez0+j+Bxbn7njBTu9N/dTduuJlOP6mqfNx&#10;M/Rjv7992vTndb/fHzc7OwYcDYhoNL8euuvOjgWNM17vZhr/f81u/vb66/UfA1Efr7/0m3+NaJH1&#10;23V8uL+hLyNiiqe3v/Zb1LB7ufV2sN/2w5l+icMovlmbfr/bdPftVmzwP0ErUZZo+g2+oy+NlGT1&#10;dffgfr55GW9/3vW2qe71l/E2ibLFT9ak2+LSnbHfFlvZn0+ozx9/KESh66oqVF3b5tDydxg42B/W&#10;RSuKt6LUupyVvoNKB7Jt1Q3UBf2JYZWDYVsWdKDWqhhWO9jMrEwzkw5GzGqGmXKgZWbawZaZof8F&#10;NgOVtJlxMGLWMMwgFADtoZNGA18Bi0pbDUIRUEuTJAe+Ci2UHL1QBambtKbgy2BRDL1QCZpqaXq+&#10;FC0aOD3jIJRCagNp6/laWFSaHjmVJy3SS0tb+mq0JesQoRiyEWl6pS+GRTH0QjV4er4abcl5RRmK&#10;IRtg6PliWBRDL1RD1To990pfjbbkXKMKxZCNapLiVr4YFpWmV4VqKFmm6VW+Gm3FuUYViiFNqdL0&#10;fDEsiqEXqqGkTs+9ylejrTjXqEIxpNFlmp4vhkWl6dWhGkqJOum5ta9GW3OuUYdiSGNkkl7ti2FR&#10;DL1QDaWYoIxL2+zhdr3gXKOOxBCCoeeLoQjF0AvVUApnPQW/3yx6vhptzbmGjMQQzFIrfTEUodL0&#10;ZKiGUlXaNaSvRis515CRGKJMBxZMW97FwJwGOHqRGmi+pPWkr0YrOdeQkRgCk55UoiJ9MRSh0tZT&#10;kRoKXS0lrvLVaBXnGioSQ1TplED5YiA9zdGL1FANQ89Xo1Wca6hIDJaeL8YSvUgNZRh6vhotrgXp&#10;lEBHYogqvWpoXwyk1zDWwzQ3SAmUSbsGJrDvc7nFGcDQi8QQVTqh0r4YSI/zXB2qoQVmQKm5p301&#10;WlxaGHqhGFLV6VVD+2JYVNo1mlANIyBtvcZXo20412hCMbTUIum5jS+GRTH0QjWMYMJy46vRYg6c&#10;tl4TiYGJcJqeLwbS4+ZeE6phBC4IKXEbX4224VzDhGJo2aQXNeOLYVFp65lQDSNkmp7x1WjRvdPW&#10;M6EY2HE6oTK+GBbF0AvVMEKl557x1WgN5xomFAM7TruG8cWwqDQ9EKEcRuA8SKkLwtejxd8xBgQR&#10;CoIzyyTnHwhfEQvjOIaaGMB0OM3RFwU5ci4CIlRFS5zTqcUXhC+LhXEcQ2EMYPhIc/SVQY6cn0BU&#10;lOsaY36SY1CVWxjDMSrLTYmlVpJjVJfzhTnuq/jrkq7rdJYAQWluYRzHUBnkmN5xAfCVaYGvzqPy&#10;HHeXOI6+MhbGcIwKdOSo03YMK3RgS3QoI5+pmTIOgiJdE4zjGCqDHNOFHJShz7B1OkSFuq65TaLS&#10;V8bCOI6Rz5QiHRshrNWBLdYhqtZ1ZRitg3LdwhiOUb1uSsHEnrBgpxCVXmAgKtl11XAcfWUsjOMY&#10;+owudboqhrBqB7Zsh7huryUTeyrfZyTBGI5R5a6VYuZjWLoDW7tDXLwLxdgxrN4JxnEMfQY5MvMx&#10;rN+hZteZqIKXAuutZAyvfZ+xMI5j6DMLHH1lWmCreIjKeCkkwzGo4y2M4RgV8siRySnCSh7YUh6i&#10;Wl4KnBZJOwbFvIVxHCOfUVh7JdfCsJwHtp6HqKCvDbtL7StjYQzHqKTHNI6Zj2FND2xRD1FVXxvc&#10;fUzaMSjrLYzjGPmMxFotaUflRzPcTGd9Jirt66ZJb4yA8n3GwjiOkc/UrB19ZZAjm5tF9X3dMPU9&#10;BAW+hTEcowofUyQm7wlLfGBrfNChMihzutCCoMq3MI5j5DPsOV1Y5+PhILcW6lAZmorp+RiU+hb2&#10;zhFPHJ/dmWJ3cMeMm2+X+ZwRPxUdHVsLe7h57Uc61GyxnsGTy9Ye+WETiKJDSQaMk5fAmrZKPwTj&#10;LCIw5uU5aEq2Ldwdny4zobzXwk1W65SCEhwTxxwylA1aeN5IKTEjOKZTOa1TjmTheUOldMXC84ZK&#10;mQPBcb3PIUOLuIXnDbWeh4qrYE7rtLRR6/dD8WVVaZWx8LyhUsAnOIbpHDIUey08b6hqHioGr5zW&#10;KSJR6xhHsuDzUNGlc+C0KUet425aFnweapM3VNq0otZxtymnddpEsvC8odKmjoXnDdXusRCetkZy&#10;6ICYR0v7FHk/mMcLucHpHp2wgs/q4R6fIHPQLkJRbZvVg4tRgIVm3g/coDPDFLg4BVXmoF2kAqyH&#10;sii5WAWZwQpctAKsFPJ6cIPODFjgIhZkhixwMQvwiCqLkotakBm2wMUtSvXyenCDzgxd4GIXJUFZ&#10;PVBqY100DF9TTjAnHAPeTovvpQ2rAu+lPVEn3cO1u1Ge4j4Wb48re5WpONgPlc1Tzv3rru0t5kYJ&#10;i6GNeOza3m3D/t7fny4BjpIqD+feuud1ao0yU0Q5n3Nv3XNCYQqJGIPp7mQc99Y9JxRuIVuUE8m9&#10;dc8JNfVn7oHZvXXPAIWRc6lH2kPBLjH+2YtdaA3XintOrTUzDnDrc6k9oP0gapCquEUgHcdaIK5L&#10;i8DZvgD3pcVRc895wHRMRC3ircflFuloYgIuGwe3I2fgPQS7Lt1z6rqknTrb4j30OoB7zsA5vuE+&#10;5fJ8KWkfY2pxWZiSKvoJuDxqRVsoCGzKZWFKSfUOAkst1aIdSzlbvNTqA5J45Dm3eY8nzjDuORtI&#10;zeuku5HIzshSlY6n+mBEal6GkKcLTq5X93S9o1NNY0fHWJqVpcYVzSIVniYuI6kOJ3sSjQ+QU8DB&#10;oX2EpCrXtvmBP6IZJ4csSYIPep/tSbIuI+cFC6fKMrKZyxo1XY1htUR3mFni2rnUNQJnkjib84DV&#10;h8B5auK2/GKLMOes8EEQB9zGtOLQWc1ii2JOa7FMWMbNDeLYl3CGzjRxUizH03j1cx6wOfXjbmqe&#10;VlVbnd+XV1TOv4M89qfj9ufj6USL6jg8P309DcVrhzfIvwr6Z5fd7nQ9dNP/Srwo4Gwxw237QTsn&#10;u21w6aldN0xEucvVdGF9fHjqt9/xovXQT/fU8V49fjj0w39WxRveUX9cjf9+6Ybdqjj95YKXwA1q&#10;gYvqzX6ppaYDp8F/8+S/6S4bbOpxdVvhNgd9/HqbLsK/XIfj8wF7AjuyS/8nvOC9P9I1bMtvYjV/&#10;wXvodnDznXm66O5/t6j3m/1f/gsAAP//AwBQSwMEFAAGAAgAAAAhAJRas2ffAAAACwEAAA8AAABk&#10;cnMvZG93bnJldi54bWxMj0FOwzAQRfdI3MGaSuyok+ImIY1TISQOQFuE2Dmxk1i1x5HttuH2mBUs&#10;R//p/zfNfrGGXJUP2iGHfJ0BUdg7qXHkcDq+PVZAQhQohXGoOHyrAPv2/q4RtXQ3fFfXQxxJKsFQ&#10;Cw5TjHNNaegnZUVYu1lhygbnrYjp9COVXtxSuTV0k2UFtUJjWpjErF4n1Z8PF8uhZx/GdmehHSu8&#10;/jpWT5/DgJw/rJaXHZColvgHw69+Uoc2OXXugjIQw6FgbJtQDqzKGZBEPG/yEkjHodxWJdC2of9/&#10;aH8AAAD//wMAUEsBAi0AFAAGAAgAAAAhALaDOJL+AAAA4QEAABMAAAAAAAAAAAAAAAAAAAAAAFtD&#10;b250ZW50X1R5cGVzXS54bWxQSwECLQAUAAYACAAAACEAOP0h/9YAAACUAQAACwAAAAAAAAAAAAAA&#10;AAAvAQAAX3JlbHMvLnJlbHNQSwECLQAUAAYACAAAACEAKCjxnDgKAAAhMAAADgAAAAAAAAAAAAAA&#10;AAAuAgAAZHJzL2Uyb0RvYy54bWxQSwECLQAUAAYACAAAACEAlFqzZ98AAAALAQAADwAAAAAAAAAA&#10;AAAAAACSDAAAZHJzL2Rvd25yZXYueG1sUEsFBgAAAAAEAAQA8wAAAJ4NAAAAAA==&#10;" path="m988,l978,r-7,3l4,970,,977r1,10l1,997r33,57l84,1112r47,46l159,1181r12,10l183,1200r11,7l217,1219r10,4l237,1223r10,1l254,1220,646,828,2574,2756r9,8l2603,2771r10,1l2624,2768r9,-3l2687,2734r48,-49l2766,2633r2,-10l2772,2612r-1,-9l2764,2583r-7,-10l829,645,1221,253r3,-7l1224,236r-1,-10l1193,170r-49,-55l1097,69,1044,24,998,1,988,xe" fillcolor="silver" stroked="f">
                <v:fill opacity="32896f"/>
                <v:path arrowok="t" o:connecttype="custom" o:connectlocs="627380,3056890;621030,3056890;616585,3058795;2540,3672840;0,3677285;635,3683635;635,3689985;21590,3726180;53340,3763010;83185,3792220;100965,3806825;108585,3813175;116205,3818890;123190,3823335;137795,3830955;144145,3833495;150495,3833495;156845,3834130;161290,3831590;410210,3582670;1634490,4806950;1640205,4812030;1652905,4816475;1659255,4817110;1666240,4814570;1671955,4812665;1706245,4792980;1736725,4761865;1756410,4728845;1757680,4722495;1760220,4715510;1759585,4709795;1755140,4697095;1750695,4690745;526415,3466465;775335,3217545;777240,3213100;777240,3206750;776605,3200400;757555,3164840;726440,3129915;696595,3100705;662940,3072130;633730,3057525;627380,3056890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10B487BA" w14:textId="77777777" w:rsidR="00F34401" w:rsidRDefault="00F34401">
      <w:pPr>
        <w:pStyle w:val="BodyText"/>
        <w:spacing w:before="4" w:after="1"/>
        <w:rPr>
          <w:rFonts w:ascii="Arial"/>
          <w:b/>
          <w:sz w:val="13"/>
        </w:rPr>
      </w:pPr>
    </w:p>
    <w:tbl>
      <w:tblPr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6"/>
        <w:gridCol w:w="4129"/>
        <w:gridCol w:w="2753"/>
        <w:gridCol w:w="3732"/>
      </w:tblGrid>
      <w:tr w:rsidR="00F34401" w14:paraId="15D758C3" w14:textId="77777777">
        <w:trPr>
          <w:trHeight w:val="412"/>
        </w:trPr>
        <w:tc>
          <w:tcPr>
            <w:tcW w:w="686" w:type="dxa"/>
            <w:shd w:val="clear" w:color="auto" w:fill="001F5F"/>
          </w:tcPr>
          <w:p w14:paraId="78C79580" w14:textId="77777777" w:rsidR="00F34401" w:rsidRDefault="0082080B">
            <w:pPr>
              <w:pStyle w:val="TableParagraph"/>
              <w:spacing w:before="76"/>
              <w:ind w:left="229" w:right="223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5.</w:t>
            </w:r>
          </w:p>
        </w:tc>
        <w:tc>
          <w:tcPr>
            <w:tcW w:w="10614" w:type="dxa"/>
            <w:gridSpan w:val="3"/>
            <w:shd w:val="clear" w:color="auto" w:fill="001F5F"/>
          </w:tcPr>
          <w:p w14:paraId="1BBF52C7" w14:textId="77777777" w:rsidR="00F34401" w:rsidRDefault="0082080B">
            <w:pPr>
              <w:pStyle w:val="TableParagraph"/>
              <w:spacing w:before="57"/>
              <w:ind w:left="1049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VALUATION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ADDITIONAL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AESTHETIC/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INTERIOR</w:t>
            </w:r>
            <w:r>
              <w:rPr>
                <w:rFonts w:ascii="Arial"/>
                <w:b/>
                <w:color w:val="FFFFFF"/>
                <w:spacing w:val="-7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WORKS</w:t>
            </w:r>
            <w:r>
              <w:rPr>
                <w:rFonts w:ascii="Arial"/>
                <w:b/>
                <w:color w:val="FFFFFF"/>
                <w:spacing w:val="-6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IN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THE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PROPERTY</w:t>
            </w:r>
          </w:p>
        </w:tc>
      </w:tr>
      <w:tr w:rsidR="00F34401" w14:paraId="62D5833D" w14:textId="77777777">
        <w:trPr>
          <w:trHeight w:val="265"/>
        </w:trPr>
        <w:tc>
          <w:tcPr>
            <w:tcW w:w="686" w:type="dxa"/>
            <w:shd w:val="clear" w:color="auto" w:fill="DEEAF6"/>
          </w:tcPr>
          <w:p w14:paraId="0174FAB9" w14:textId="77777777" w:rsidR="00F34401" w:rsidRDefault="0082080B">
            <w:pPr>
              <w:pStyle w:val="TableParagraph"/>
              <w:spacing w:line="229" w:lineRule="exact"/>
              <w:ind w:right="103"/>
              <w:jc w:val="right"/>
              <w:rPr>
                <w:rFonts w:ascii="Arial"/>
                <w:b/>
                <w:sz w:val="20"/>
              </w:rPr>
            </w:pPr>
            <w:proofErr w:type="spellStart"/>
            <w:r>
              <w:rPr>
                <w:rFonts w:ascii="Arial"/>
                <w:b/>
                <w:sz w:val="20"/>
              </w:rPr>
              <w:t>S.No</w:t>
            </w:r>
            <w:proofErr w:type="spellEnd"/>
            <w:r>
              <w:rPr>
                <w:rFonts w:ascii="Arial"/>
                <w:b/>
                <w:sz w:val="20"/>
              </w:rPr>
              <w:t>.</w:t>
            </w:r>
          </w:p>
        </w:tc>
        <w:tc>
          <w:tcPr>
            <w:tcW w:w="4129" w:type="dxa"/>
            <w:shd w:val="clear" w:color="auto" w:fill="DEEAF6"/>
          </w:tcPr>
          <w:p w14:paraId="7FC3426D" w14:textId="77777777" w:rsidR="00F34401" w:rsidRDefault="0082080B">
            <w:pPr>
              <w:pStyle w:val="TableParagraph"/>
              <w:spacing w:line="229" w:lineRule="exact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Particulars</w:t>
            </w:r>
          </w:p>
        </w:tc>
        <w:tc>
          <w:tcPr>
            <w:tcW w:w="2753" w:type="dxa"/>
            <w:shd w:val="clear" w:color="auto" w:fill="DEEAF6"/>
          </w:tcPr>
          <w:p w14:paraId="00D84AC9" w14:textId="77777777" w:rsidR="00F34401" w:rsidRDefault="0082080B">
            <w:pPr>
              <w:pStyle w:val="TableParagraph"/>
              <w:spacing w:line="229" w:lineRule="exact"/>
              <w:ind w:left="674" w:right="673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Specifications</w:t>
            </w:r>
          </w:p>
        </w:tc>
        <w:tc>
          <w:tcPr>
            <w:tcW w:w="3732" w:type="dxa"/>
            <w:shd w:val="clear" w:color="auto" w:fill="DEEAF6"/>
          </w:tcPr>
          <w:p w14:paraId="04B9B15A" w14:textId="77777777" w:rsidR="00F34401" w:rsidRDefault="0082080B">
            <w:pPr>
              <w:pStyle w:val="TableParagraph"/>
              <w:spacing w:line="229" w:lineRule="exact"/>
              <w:ind w:left="327" w:right="32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Depreciated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Replacement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</w:p>
        </w:tc>
      </w:tr>
      <w:tr w:rsidR="00F34401" w14:paraId="17E0A411" w14:textId="77777777">
        <w:trPr>
          <w:trHeight w:val="767"/>
        </w:trPr>
        <w:tc>
          <w:tcPr>
            <w:tcW w:w="686" w:type="dxa"/>
          </w:tcPr>
          <w:p w14:paraId="3418B3AE" w14:textId="77777777" w:rsidR="00F34401" w:rsidRDefault="0082080B">
            <w:pPr>
              <w:pStyle w:val="TableParagraph"/>
              <w:spacing w:line="227" w:lineRule="exact"/>
              <w:ind w:right="117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a.</w:t>
            </w:r>
          </w:p>
        </w:tc>
        <w:tc>
          <w:tcPr>
            <w:tcW w:w="4129" w:type="dxa"/>
          </w:tcPr>
          <w:p w14:paraId="32B1DFBF" w14:textId="77777777" w:rsidR="00F34401" w:rsidRDefault="0082080B">
            <w:pPr>
              <w:pStyle w:val="TableParagraph"/>
              <w:spacing w:before="2" w:line="280" w:lineRule="auto"/>
              <w:ind w:left="105" w:right="832"/>
              <w:rPr>
                <w:sz w:val="20"/>
              </w:rPr>
            </w:pPr>
            <w:r>
              <w:rPr>
                <w:sz w:val="20"/>
              </w:rPr>
              <w:t>Add extra for Architectural aesthetic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developments,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improvements</w:t>
            </w:r>
          </w:p>
          <w:p w14:paraId="6CE16B70" w14:textId="77777777" w:rsidR="00F34401" w:rsidRDefault="0082080B">
            <w:pPr>
              <w:pStyle w:val="TableParagraph"/>
              <w:spacing w:line="199" w:lineRule="exact"/>
              <w:ind w:left="1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(add lump</w:t>
            </w:r>
            <w:r>
              <w:rPr>
                <w:rFonts w:ascii="Arial"/>
                <w:i/>
                <w:spacing w:val="-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sum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cost)</w:t>
            </w:r>
          </w:p>
        </w:tc>
        <w:tc>
          <w:tcPr>
            <w:tcW w:w="2753" w:type="dxa"/>
          </w:tcPr>
          <w:p w14:paraId="1EE3ABB7" w14:textId="77777777" w:rsidR="00F34401" w:rsidRDefault="00F34401">
            <w:pPr>
              <w:pStyle w:val="TableParagraph"/>
              <w:spacing w:before="1"/>
              <w:rPr>
                <w:rFonts w:ascii="Arial"/>
                <w:b/>
              </w:rPr>
            </w:pPr>
          </w:p>
          <w:p w14:paraId="1F3F410E" w14:textId="77777777" w:rsidR="00F34401" w:rsidRDefault="0082080B">
            <w:pPr>
              <w:pStyle w:val="TableParagraph"/>
              <w:ind w:left="674" w:right="667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  <w:tc>
          <w:tcPr>
            <w:tcW w:w="3732" w:type="dxa"/>
          </w:tcPr>
          <w:p w14:paraId="58AF8B0E" w14:textId="77777777" w:rsidR="00F34401" w:rsidRDefault="00F34401">
            <w:pPr>
              <w:pStyle w:val="TableParagraph"/>
              <w:spacing w:before="1"/>
              <w:rPr>
                <w:rFonts w:ascii="Arial"/>
                <w:b/>
              </w:rPr>
            </w:pPr>
          </w:p>
          <w:p w14:paraId="6176712D" w14:textId="77777777" w:rsidR="00F34401" w:rsidRDefault="0082080B">
            <w:pPr>
              <w:pStyle w:val="TableParagraph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</w:tr>
      <w:tr w:rsidR="00F34401" w14:paraId="4DF1B0A5" w14:textId="77777777">
        <w:trPr>
          <w:trHeight w:val="738"/>
        </w:trPr>
        <w:tc>
          <w:tcPr>
            <w:tcW w:w="686" w:type="dxa"/>
          </w:tcPr>
          <w:p w14:paraId="2002D60D" w14:textId="77777777" w:rsidR="00F34401" w:rsidRDefault="0082080B">
            <w:pPr>
              <w:pStyle w:val="TableParagraph"/>
              <w:spacing w:line="227" w:lineRule="exact"/>
              <w:ind w:right="104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b.</w:t>
            </w:r>
          </w:p>
        </w:tc>
        <w:tc>
          <w:tcPr>
            <w:tcW w:w="4129" w:type="dxa"/>
          </w:tcPr>
          <w:p w14:paraId="27DA7B34" w14:textId="77777777" w:rsidR="00F34401" w:rsidRDefault="0082080B">
            <w:pPr>
              <w:pStyle w:val="TableParagraph"/>
              <w:spacing w:before="2"/>
              <w:ind w:left="105"/>
              <w:rPr>
                <w:sz w:val="20"/>
              </w:rPr>
            </w:pPr>
            <w:r>
              <w:rPr>
                <w:sz w:val="20"/>
              </w:rPr>
              <w:t>Add extra for fittings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fixtures</w:t>
            </w:r>
          </w:p>
          <w:p w14:paraId="03B54280" w14:textId="77777777" w:rsidR="00F34401" w:rsidRDefault="0082080B">
            <w:pPr>
              <w:pStyle w:val="TableParagraph"/>
              <w:tabs>
                <w:tab w:val="left" w:pos="906"/>
                <w:tab w:val="left" w:pos="1853"/>
                <w:tab w:val="left" w:pos="2489"/>
                <w:tab w:val="left" w:pos="3127"/>
              </w:tabs>
              <w:spacing w:before="9" w:line="230" w:lineRule="atLeast"/>
              <w:ind w:left="105" w:right="97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(Doors,</w:t>
            </w:r>
            <w:r>
              <w:rPr>
                <w:rFonts w:ascii="Arial"/>
                <w:i/>
                <w:sz w:val="18"/>
              </w:rPr>
              <w:tab/>
              <w:t>windows,</w:t>
            </w:r>
            <w:r>
              <w:rPr>
                <w:rFonts w:ascii="Arial"/>
                <w:i/>
                <w:sz w:val="18"/>
              </w:rPr>
              <w:tab/>
              <w:t>wood</w:t>
            </w:r>
            <w:r>
              <w:rPr>
                <w:rFonts w:ascii="Arial"/>
                <w:i/>
                <w:sz w:val="18"/>
              </w:rPr>
              <w:tab/>
              <w:t>work,</w:t>
            </w:r>
            <w:r>
              <w:rPr>
                <w:rFonts w:ascii="Arial"/>
                <w:i/>
                <w:sz w:val="18"/>
              </w:rPr>
              <w:tab/>
            </w:r>
            <w:r>
              <w:rPr>
                <w:rFonts w:ascii="Arial"/>
                <w:i/>
                <w:spacing w:val="-1"/>
                <w:sz w:val="18"/>
              </w:rPr>
              <w:t>cupboards,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modular</w:t>
            </w:r>
            <w:r>
              <w:rPr>
                <w:rFonts w:ascii="Arial"/>
                <w:i/>
                <w:spacing w:val="-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kitchen,</w:t>
            </w:r>
            <w:r>
              <w:rPr>
                <w:rFonts w:ascii="Arial"/>
                <w:i/>
                <w:spacing w:val="-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electrical/</w:t>
            </w:r>
            <w:r>
              <w:rPr>
                <w:rFonts w:ascii="Arial"/>
                <w:i/>
                <w:spacing w:val="-3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sanitary fittings)</w:t>
            </w:r>
          </w:p>
        </w:tc>
        <w:tc>
          <w:tcPr>
            <w:tcW w:w="2753" w:type="dxa"/>
          </w:tcPr>
          <w:p w14:paraId="5BC4DC59" w14:textId="77777777" w:rsidR="00F34401" w:rsidRDefault="00F34401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14:paraId="2A4636D9" w14:textId="77777777" w:rsidR="00F34401" w:rsidRDefault="0082080B">
            <w:pPr>
              <w:pStyle w:val="TableParagraph"/>
              <w:ind w:left="674" w:right="667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  <w:tc>
          <w:tcPr>
            <w:tcW w:w="3732" w:type="dxa"/>
          </w:tcPr>
          <w:p w14:paraId="62B2E79D" w14:textId="77777777" w:rsidR="00F34401" w:rsidRDefault="00F34401">
            <w:pPr>
              <w:pStyle w:val="TableParagraph"/>
              <w:spacing w:before="10"/>
              <w:rPr>
                <w:rFonts w:ascii="Arial"/>
                <w:b/>
                <w:sz w:val="20"/>
              </w:rPr>
            </w:pPr>
          </w:p>
          <w:p w14:paraId="046C6880" w14:textId="77777777" w:rsidR="00F34401" w:rsidRDefault="0082080B">
            <w:pPr>
              <w:pStyle w:val="TableParagraph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</w:tr>
      <w:tr w:rsidR="00F34401" w14:paraId="6D191D09" w14:textId="77777777">
        <w:trPr>
          <w:trHeight w:val="979"/>
        </w:trPr>
        <w:tc>
          <w:tcPr>
            <w:tcW w:w="686" w:type="dxa"/>
          </w:tcPr>
          <w:p w14:paraId="4C1281FB" w14:textId="77777777" w:rsidR="00F34401" w:rsidRDefault="0082080B">
            <w:pPr>
              <w:pStyle w:val="TableParagraph"/>
              <w:spacing w:line="227" w:lineRule="exact"/>
              <w:ind w:right="117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c.</w:t>
            </w:r>
          </w:p>
        </w:tc>
        <w:tc>
          <w:tcPr>
            <w:tcW w:w="4129" w:type="dxa"/>
          </w:tcPr>
          <w:p w14:paraId="7D11646E" w14:textId="77777777" w:rsidR="00F34401" w:rsidRDefault="0082080B">
            <w:pPr>
              <w:pStyle w:val="TableParagraph"/>
              <w:spacing w:before="2"/>
              <w:ind w:left="105"/>
              <w:rPr>
                <w:sz w:val="20"/>
              </w:rPr>
            </w:pPr>
            <w:r>
              <w:rPr>
                <w:sz w:val="20"/>
              </w:rPr>
              <w:t>Add extra for services</w:t>
            </w:r>
          </w:p>
          <w:p w14:paraId="1F46BF88" w14:textId="77777777" w:rsidR="00F34401" w:rsidRDefault="0082080B">
            <w:pPr>
              <w:pStyle w:val="TableParagraph"/>
              <w:tabs>
                <w:tab w:val="left" w:pos="911"/>
                <w:tab w:val="left" w:pos="1942"/>
                <w:tab w:val="left" w:pos="3016"/>
                <w:tab w:val="left" w:pos="3618"/>
              </w:tabs>
              <w:spacing w:before="34"/>
              <w:ind w:left="1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(Water,</w:t>
            </w:r>
            <w:r>
              <w:rPr>
                <w:rFonts w:ascii="Arial"/>
                <w:i/>
                <w:sz w:val="18"/>
              </w:rPr>
              <w:tab/>
              <w:t>Electricity,</w:t>
            </w:r>
            <w:r>
              <w:rPr>
                <w:rFonts w:ascii="Arial"/>
                <w:i/>
                <w:sz w:val="18"/>
              </w:rPr>
              <w:tab/>
              <w:t>Sewerage,</w:t>
            </w:r>
            <w:r>
              <w:rPr>
                <w:rFonts w:ascii="Arial"/>
                <w:i/>
                <w:sz w:val="18"/>
              </w:rPr>
              <w:tab/>
              <w:t>Main</w:t>
            </w:r>
            <w:r>
              <w:rPr>
                <w:rFonts w:ascii="Arial"/>
                <w:i/>
                <w:sz w:val="18"/>
              </w:rPr>
              <w:tab/>
              <w:t>gate,</w:t>
            </w:r>
          </w:p>
          <w:p w14:paraId="782E89B6" w14:textId="77777777" w:rsidR="00F34401" w:rsidRDefault="0082080B">
            <w:pPr>
              <w:pStyle w:val="TableParagraph"/>
              <w:spacing w:before="8" w:line="230" w:lineRule="atLeast"/>
              <w:ind w:left="1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Boundary,</w:t>
            </w:r>
            <w:r>
              <w:rPr>
                <w:rFonts w:ascii="Arial"/>
                <w:i/>
                <w:spacing w:val="4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Lift,</w:t>
            </w:r>
            <w:r>
              <w:rPr>
                <w:rFonts w:ascii="Arial"/>
                <w:i/>
                <w:spacing w:val="4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Auxiliary</w:t>
            </w:r>
            <w:r>
              <w:rPr>
                <w:rFonts w:ascii="Arial"/>
                <w:i/>
                <w:spacing w:val="48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power,</w:t>
            </w:r>
            <w:r>
              <w:rPr>
                <w:rFonts w:ascii="Arial"/>
                <w:i/>
                <w:spacing w:val="4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AC,</w:t>
            </w:r>
            <w:r>
              <w:rPr>
                <w:rFonts w:ascii="Arial"/>
                <w:i/>
                <w:spacing w:val="44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HVAC,</w:t>
            </w:r>
            <w:r>
              <w:rPr>
                <w:rFonts w:ascii="Arial"/>
                <w:i/>
                <w:spacing w:val="-47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Firefighting</w:t>
            </w:r>
            <w:r>
              <w:rPr>
                <w:rFonts w:ascii="Arial"/>
                <w:i/>
                <w:spacing w:val="-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etc.)</w:t>
            </w:r>
          </w:p>
        </w:tc>
        <w:tc>
          <w:tcPr>
            <w:tcW w:w="2753" w:type="dxa"/>
          </w:tcPr>
          <w:p w14:paraId="2C660BFF" w14:textId="77777777" w:rsidR="00F34401" w:rsidRDefault="00F34401">
            <w:pPr>
              <w:pStyle w:val="TableParagraph"/>
              <w:spacing w:before="4"/>
              <w:rPr>
                <w:rFonts w:ascii="Arial"/>
                <w:b/>
                <w:sz w:val="31"/>
              </w:rPr>
            </w:pPr>
          </w:p>
          <w:p w14:paraId="61E6F94C" w14:textId="77777777" w:rsidR="00F34401" w:rsidRDefault="0082080B">
            <w:pPr>
              <w:pStyle w:val="TableParagraph"/>
              <w:ind w:left="674" w:right="667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  <w:tc>
          <w:tcPr>
            <w:tcW w:w="3732" w:type="dxa"/>
          </w:tcPr>
          <w:p w14:paraId="74F6B345" w14:textId="77777777" w:rsidR="00F34401" w:rsidRDefault="00F34401">
            <w:pPr>
              <w:pStyle w:val="TableParagraph"/>
              <w:spacing w:before="10"/>
              <w:rPr>
                <w:rFonts w:ascii="Arial"/>
                <w:b/>
                <w:sz w:val="30"/>
              </w:rPr>
            </w:pPr>
          </w:p>
          <w:p w14:paraId="37485607" w14:textId="12CE7BD3" w:rsidR="00F34401" w:rsidRDefault="006F38BA">
            <w:pPr>
              <w:pStyle w:val="TableParagraph"/>
              <w:ind w:left="327" w:right="32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------</w:t>
            </w:r>
          </w:p>
        </w:tc>
      </w:tr>
      <w:tr w:rsidR="00F34401" w14:paraId="69630087" w14:textId="77777777">
        <w:trPr>
          <w:trHeight w:val="1480"/>
        </w:trPr>
        <w:tc>
          <w:tcPr>
            <w:tcW w:w="686" w:type="dxa"/>
          </w:tcPr>
          <w:p w14:paraId="777BE1F2" w14:textId="77777777" w:rsidR="00F34401" w:rsidRDefault="0082080B">
            <w:pPr>
              <w:pStyle w:val="TableParagraph"/>
              <w:spacing w:line="227" w:lineRule="exact"/>
              <w:ind w:right="104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d.</w:t>
            </w:r>
          </w:p>
        </w:tc>
        <w:tc>
          <w:tcPr>
            <w:tcW w:w="4129" w:type="dxa"/>
          </w:tcPr>
          <w:p w14:paraId="6697EE88" w14:textId="77777777" w:rsidR="00F34401" w:rsidRDefault="0082080B">
            <w:pPr>
              <w:pStyle w:val="TableParagraph"/>
              <w:spacing w:before="2" w:line="283" w:lineRule="auto"/>
              <w:ind w:left="105" w:right="100"/>
              <w:jc w:val="both"/>
              <w:rPr>
                <w:sz w:val="20"/>
              </w:rPr>
            </w:pPr>
            <w:r>
              <w:rPr>
                <w:sz w:val="20"/>
              </w:rPr>
              <w:t>Add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external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  <w:p w14:paraId="6DA6CDB7" w14:textId="77777777" w:rsidR="00F34401" w:rsidRDefault="0082080B">
            <w:pPr>
              <w:pStyle w:val="TableParagraph"/>
              <w:spacing w:line="276" w:lineRule="auto"/>
              <w:ind w:left="105" w:right="98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(Internal roads, Landscaping, Pavements, Street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 xml:space="preserve">lights, </w:t>
            </w:r>
            <w:proofErr w:type="gramStart"/>
            <w:r>
              <w:rPr>
                <w:rFonts w:ascii="Arial"/>
                <w:i/>
                <w:sz w:val="18"/>
              </w:rPr>
              <w:t>Green</w:t>
            </w:r>
            <w:proofErr w:type="gramEnd"/>
            <w:r>
              <w:rPr>
                <w:rFonts w:ascii="Arial"/>
                <w:i/>
                <w:sz w:val="18"/>
              </w:rPr>
              <w:t xml:space="preserve"> area development, External area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landscaping,</w:t>
            </w:r>
            <w:r>
              <w:rPr>
                <w:rFonts w:ascii="Arial"/>
                <w:i/>
                <w:spacing w:val="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Land</w:t>
            </w:r>
            <w:r>
              <w:rPr>
                <w:rFonts w:asci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development,</w:t>
            </w:r>
            <w:r>
              <w:rPr>
                <w:rFonts w:asci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Approach</w:t>
            </w:r>
            <w:r>
              <w:rPr>
                <w:rFonts w:asci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road,</w:t>
            </w:r>
          </w:p>
          <w:p w14:paraId="332EDE6A" w14:textId="77777777" w:rsidR="00F34401" w:rsidRDefault="0082080B">
            <w:pPr>
              <w:pStyle w:val="TableParagraph"/>
              <w:spacing w:line="206" w:lineRule="exact"/>
              <w:ind w:left="10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sz w:val="18"/>
              </w:rPr>
              <w:t>etc.)</w:t>
            </w:r>
          </w:p>
        </w:tc>
        <w:tc>
          <w:tcPr>
            <w:tcW w:w="2753" w:type="dxa"/>
          </w:tcPr>
          <w:p w14:paraId="281768F1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2521B6A0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31"/>
              </w:rPr>
            </w:pPr>
          </w:p>
          <w:p w14:paraId="1967E022" w14:textId="77777777" w:rsidR="00F34401" w:rsidRDefault="0082080B">
            <w:pPr>
              <w:pStyle w:val="TableParagraph"/>
              <w:ind w:left="674" w:right="667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  <w:tc>
          <w:tcPr>
            <w:tcW w:w="3732" w:type="dxa"/>
          </w:tcPr>
          <w:p w14:paraId="410E412F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AE770D4" w14:textId="77777777" w:rsidR="00F34401" w:rsidRDefault="00F34401">
            <w:pPr>
              <w:pStyle w:val="TableParagraph"/>
              <w:spacing w:before="2"/>
              <w:rPr>
                <w:rFonts w:ascii="Arial"/>
                <w:b/>
                <w:sz w:val="31"/>
              </w:rPr>
            </w:pPr>
          </w:p>
          <w:p w14:paraId="7BE05D2A" w14:textId="77777777" w:rsidR="00F34401" w:rsidRDefault="0082080B">
            <w:pPr>
              <w:pStyle w:val="TableParagraph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</w:tr>
      <w:tr w:rsidR="00F34401" w14:paraId="5BAFE080" w14:textId="77777777">
        <w:trPr>
          <w:trHeight w:val="266"/>
        </w:trPr>
        <w:tc>
          <w:tcPr>
            <w:tcW w:w="686" w:type="dxa"/>
          </w:tcPr>
          <w:p w14:paraId="16182704" w14:textId="77777777" w:rsidR="00F34401" w:rsidRDefault="0082080B">
            <w:pPr>
              <w:pStyle w:val="TableParagraph"/>
              <w:spacing w:line="229" w:lineRule="exact"/>
              <w:ind w:right="117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e.</w:t>
            </w:r>
          </w:p>
        </w:tc>
        <w:tc>
          <w:tcPr>
            <w:tcW w:w="4129" w:type="dxa"/>
          </w:tcPr>
          <w:p w14:paraId="379D947A" w14:textId="77777777" w:rsidR="00F34401" w:rsidRDefault="0082080B">
            <w:pPr>
              <w:pStyle w:val="TableParagraph"/>
              <w:spacing w:line="229" w:lineRule="exact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Depreciated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Replacement Value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(B)</w:t>
            </w:r>
          </w:p>
        </w:tc>
        <w:tc>
          <w:tcPr>
            <w:tcW w:w="2753" w:type="dxa"/>
          </w:tcPr>
          <w:p w14:paraId="3355E5DC" w14:textId="77777777" w:rsidR="00F34401" w:rsidRDefault="0082080B">
            <w:pPr>
              <w:pStyle w:val="TableParagraph"/>
              <w:spacing w:before="5"/>
              <w:ind w:left="674" w:right="667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  <w:tc>
          <w:tcPr>
            <w:tcW w:w="3732" w:type="dxa"/>
          </w:tcPr>
          <w:p w14:paraId="01600516" w14:textId="77777777" w:rsidR="00F34401" w:rsidRDefault="0082080B">
            <w:pPr>
              <w:pStyle w:val="TableParagraph"/>
              <w:spacing w:before="5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----</w:t>
            </w:r>
          </w:p>
        </w:tc>
      </w:tr>
      <w:tr w:rsidR="00F34401" w14:paraId="03DFF11B" w14:textId="77777777">
        <w:trPr>
          <w:trHeight w:val="1084"/>
        </w:trPr>
        <w:tc>
          <w:tcPr>
            <w:tcW w:w="686" w:type="dxa"/>
          </w:tcPr>
          <w:p w14:paraId="05448198" w14:textId="77777777" w:rsidR="00F34401" w:rsidRDefault="0082080B">
            <w:pPr>
              <w:pStyle w:val="TableParagraph"/>
              <w:spacing w:line="227" w:lineRule="exact"/>
              <w:ind w:right="159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f.</w:t>
            </w:r>
          </w:p>
        </w:tc>
        <w:tc>
          <w:tcPr>
            <w:tcW w:w="10614" w:type="dxa"/>
            <w:gridSpan w:val="3"/>
          </w:tcPr>
          <w:p w14:paraId="302C6329" w14:textId="77777777" w:rsidR="00F34401" w:rsidRDefault="0082080B">
            <w:pPr>
              <w:pStyle w:val="TableParagraph"/>
              <w:spacing w:line="229" w:lineRule="exact"/>
              <w:ind w:left="105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Note:</w:t>
            </w:r>
          </w:p>
          <w:p w14:paraId="31E4E58D" w14:textId="77777777" w:rsidR="00F34401" w:rsidRDefault="0082080B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  <w:tab w:val="left" w:pos="488"/>
              </w:tabs>
              <w:spacing w:before="30" w:line="273" w:lineRule="auto"/>
              <w:ind w:right="100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Value</w:t>
            </w:r>
            <w:r>
              <w:rPr>
                <w:rFonts w:ascii="Arial" w:hAnsi="Arial"/>
                <w:i/>
                <w:spacing w:val="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Additional</w:t>
            </w:r>
            <w:r>
              <w:rPr>
                <w:rFonts w:ascii="Arial" w:hAnsi="Arial"/>
                <w:i/>
                <w:spacing w:val="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Building</w:t>
            </w:r>
            <w:r>
              <w:rPr>
                <w:rFonts w:ascii="Arial" w:hAnsi="Arial"/>
                <w:i/>
                <w:spacing w:val="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Site</w:t>
            </w:r>
            <w:r>
              <w:rPr>
                <w:rFonts w:ascii="Arial" w:hAnsi="Arial"/>
                <w:i/>
                <w:spacing w:val="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Aesthetic</w:t>
            </w:r>
            <w:r>
              <w:rPr>
                <w:rFonts w:ascii="Arial" w:hAnsi="Arial"/>
                <w:i/>
                <w:spacing w:val="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Works</w:t>
            </w:r>
            <w:r>
              <w:rPr>
                <w:rFonts w:ascii="Arial" w:hAnsi="Arial"/>
                <w:i/>
                <w:spacing w:val="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considered</w:t>
            </w:r>
            <w:r>
              <w:rPr>
                <w:rFonts w:ascii="Arial" w:hAnsi="Arial"/>
                <w:i/>
                <w:spacing w:val="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only</w:t>
            </w:r>
            <w:r>
              <w:rPr>
                <w:rFonts w:ascii="Arial" w:hAnsi="Arial"/>
                <w:i/>
                <w:spacing w:val="1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if</w:t>
            </w:r>
            <w:r>
              <w:rPr>
                <w:rFonts w:ascii="Arial" w:hAnsi="Arial"/>
                <w:i/>
                <w:spacing w:val="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it</w:t>
            </w:r>
            <w:r>
              <w:rPr>
                <w:rFonts w:ascii="Arial" w:hAnsi="Arial"/>
                <w:i/>
                <w:spacing w:val="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having</w:t>
            </w:r>
            <w:r>
              <w:rPr>
                <w:rFonts w:ascii="Arial" w:hAnsi="Arial"/>
                <w:i/>
                <w:spacing w:val="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exclusive/</w:t>
            </w:r>
            <w:r>
              <w:rPr>
                <w:rFonts w:ascii="Arial" w:hAnsi="Arial"/>
                <w:i/>
                <w:spacing w:val="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super</w:t>
            </w:r>
            <w:r>
              <w:rPr>
                <w:rFonts w:ascii="Arial" w:hAnsi="Arial"/>
                <w:i/>
                <w:spacing w:val="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fine</w:t>
            </w:r>
            <w:r>
              <w:rPr>
                <w:rFonts w:ascii="Arial" w:hAnsi="Arial"/>
                <w:i/>
                <w:spacing w:val="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work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specification</w:t>
            </w:r>
            <w:r>
              <w:rPr>
                <w:rFonts w:ascii="Arial" w:hAnsi="Arial"/>
                <w:i/>
                <w:spacing w:val="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above</w:t>
            </w:r>
            <w:r>
              <w:rPr>
                <w:rFonts w:ascii="Arial" w:hAnsi="Arial"/>
                <w:i/>
                <w:spacing w:val="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ordinary/</w:t>
            </w:r>
            <w:r>
              <w:rPr>
                <w:rFonts w:ascii="Arial" w:hAns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normal</w:t>
            </w:r>
            <w:r>
              <w:rPr>
                <w:rFonts w:ascii="Arial" w:hAnsi="Arial"/>
                <w:i/>
                <w:spacing w:val="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work.</w:t>
            </w:r>
            <w:r>
              <w:rPr>
                <w:rFonts w:ascii="Arial" w:hAns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Ordinary/</w:t>
            </w:r>
            <w:r>
              <w:rPr>
                <w:rFonts w:ascii="Arial" w:hAns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normal</w:t>
            </w:r>
            <w:r>
              <w:rPr>
                <w:rFonts w:ascii="Arial" w:hAnsi="Arial"/>
                <w:i/>
                <w:spacing w:val="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work</w:t>
            </w:r>
            <w:r>
              <w:rPr>
                <w:rFonts w:ascii="Arial" w:hAnsi="Arial"/>
                <w:i/>
                <w:spacing w:val="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value</w:t>
            </w:r>
            <w:r>
              <w:rPr>
                <w:rFonts w:ascii="Arial" w:hAnsi="Arial"/>
                <w:i/>
                <w:spacing w:val="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is</w:t>
            </w:r>
            <w:r>
              <w:rPr>
                <w:rFonts w:ascii="Arial" w:hAnsi="Arial"/>
                <w:i/>
                <w:spacing w:val="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already</w:t>
            </w:r>
            <w:r>
              <w:rPr>
                <w:rFonts w:ascii="Arial" w:hAnsi="Arial"/>
                <w:i/>
                <w:spacing w:val="2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covered</w:t>
            </w:r>
            <w:r>
              <w:rPr>
                <w:rFonts w:ascii="Arial" w:hAns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under</w:t>
            </w:r>
            <w:r>
              <w:rPr>
                <w:rFonts w:ascii="Arial" w:hAnsi="Arial"/>
                <w:i/>
                <w:spacing w:val="2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basic</w:t>
            </w:r>
            <w:r>
              <w:rPr>
                <w:rFonts w:ascii="Arial" w:hAnsi="Arial"/>
                <w:i/>
                <w:spacing w:val="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rates</w:t>
            </w:r>
            <w:r>
              <w:rPr>
                <w:rFonts w:ascii="Arial" w:hAnsi="Arial"/>
                <w:i/>
                <w:spacing w:val="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w w:val="95"/>
                <w:sz w:val="20"/>
              </w:rPr>
              <w:t>above.</w:t>
            </w:r>
          </w:p>
          <w:p w14:paraId="35471AE7" w14:textId="77777777" w:rsidR="00F34401" w:rsidRDefault="0082080B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  <w:tab w:val="left" w:pos="488"/>
              </w:tabs>
              <w:spacing w:before="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Value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common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facilities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society are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included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 valuation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Flat/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Built-up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unit.</w:t>
            </w:r>
          </w:p>
        </w:tc>
      </w:tr>
    </w:tbl>
    <w:p w14:paraId="41313C7A" w14:textId="77777777" w:rsidR="00F34401" w:rsidRDefault="00F34401">
      <w:pPr>
        <w:rPr>
          <w:rFonts w:ascii="Arial" w:hAns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18E9D97B" w14:textId="311A68DB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96448" behindDoc="1" locked="0" layoutInCell="1" allowOverlap="1" wp14:anchorId="2E88A66B" wp14:editId="757553BD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898106460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FE603E" id="AutoShape 129" o:spid="_x0000_s1026" style="position:absolute;margin-left:92.65pt;margin-top:240.7pt;width:368.25pt;height:389pt;z-index:-198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0"/>
        <w:gridCol w:w="3889"/>
        <w:gridCol w:w="2880"/>
        <w:gridCol w:w="3595"/>
      </w:tblGrid>
      <w:tr w:rsidR="00F34401" w14:paraId="3E537270" w14:textId="77777777">
        <w:trPr>
          <w:trHeight w:val="395"/>
        </w:trPr>
        <w:tc>
          <w:tcPr>
            <w:tcW w:w="830" w:type="dxa"/>
            <w:shd w:val="clear" w:color="auto" w:fill="001F5F"/>
          </w:tcPr>
          <w:p w14:paraId="5E491042" w14:textId="77777777" w:rsidR="00F34401" w:rsidRDefault="0082080B">
            <w:pPr>
              <w:pStyle w:val="TableParagraph"/>
              <w:spacing w:before="67"/>
              <w:ind w:left="142" w:right="13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6.</w:t>
            </w:r>
          </w:p>
        </w:tc>
        <w:tc>
          <w:tcPr>
            <w:tcW w:w="10364" w:type="dxa"/>
            <w:gridSpan w:val="3"/>
            <w:shd w:val="clear" w:color="auto" w:fill="001F5F"/>
          </w:tcPr>
          <w:p w14:paraId="3401A63E" w14:textId="77777777" w:rsidR="00F34401" w:rsidRDefault="0082080B">
            <w:pPr>
              <w:pStyle w:val="TableParagraph"/>
              <w:spacing w:before="48"/>
              <w:ind w:left="1995" w:right="199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CONSOLIDATED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VALUATION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ASSESSMENT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OF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THE</w:t>
            </w:r>
            <w:r>
              <w:rPr>
                <w:rFonts w:ascii="Arial"/>
                <w:b/>
                <w:color w:val="FFFFFF"/>
                <w:spacing w:val="-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ASSET</w:t>
            </w:r>
          </w:p>
        </w:tc>
      </w:tr>
      <w:tr w:rsidR="00F34401" w14:paraId="2D59C607" w14:textId="77777777">
        <w:trPr>
          <w:trHeight w:val="681"/>
        </w:trPr>
        <w:tc>
          <w:tcPr>
            <w:tcW w:w="830" w:type="dxa"/>
            <w:shd w:val="clear" w:color="auto" w:fill="DEEAF6"/>
          </w:tcPr>
          <w:p w14:paraId="225A0B54" w14:textId="77777777" w:rsidR="00F34401" w:rsidRDefault="00F34401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14:paraId="73716AC8" w14:textId="77777777" w:rsidR="00F34401" w:rsidRDefault="0082080B">
            <w:pPr>
              <w:pStyle w:val="TableParagraph"/>
              <w:ind w:left="13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S.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No.</w:t>
            </w:r>
          </w:p>
        </w:tc>
        <w:tc>
          <w:tcPr>
            <w:tcW w:w="3889" w:type="dxa"/>
            <w:shd w:val="clear" w:color="auto" w:fill="DEEAF6"/>
          </w:tcPr>
          <w:p w14:paraId="611A6F9E" w14:textId="77777777" w:rsidR="00F34401" w:rsidRDefault="00F34401">
            <w:pPr>
              <w:pStyle w:val="TableParagraph"/>
              <w:spacing w:before="1"/>
              <w:rPr>
                <w:rFonts w:ascii="Arial"/>
                <w:b/>
                <w:sz w:val="19"/>
              </w:rPr>
            </w:pPr>
          </w:p>
          <w:p w14:paraId="4E38EF11" w14:textId="77777777" w:rsidR="00F34401" w:rsidRDefault="0082080B">
            <w:pPr>
              <w:pStyle w:val="TableParagraph"/>
              <w:ind w:left="1405" w:right="1400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Particulars</w:t>
            </w:r>
          </w:p>
        </w:tc>
        <w:tc>
          <w:tcPr>
            <w:tcW w:w="2880" w:type="dxa"/>
            <w:shd w:val="clear" w:color="auto" w:fill="DEEAF6"/>
          </w:tcPr>
          <w:p w14:paraId="793843E0" w14:textId="77777777" w:rsidR="00F34401" w:rsidRDefault="0082080B">
            <w:pPr>
              <w:pStyle w:val="TableParagraph"/>
              <w:spacing w:before="105"/>
              <w:ind w:left="1176" w:right="354" w:hanging="8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Govt.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Circle/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Guideline</w:t>
            </w:r>
            <w:r>
              <w:rPr>
                <w:rFonts w:ascii="Arial"/>
                <w:b/>
                <w:spacing w:val="-5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</w:p>
        </w:tc>
        <w:tc>
          <w:tcPr>
            <w:tcW w:w="3595" w:type="dxa"/>
            <w:shd w:val="clear" w:color="auto" w:fill="DEEAF6"/>
          </w:tcPr>
          <w:p w14:paraId="7E90ED5F" w14:textId="77777777" w:rsidR="00F34401" w:rsidRDefault="0082080B">
            <w:pPr>
              <w:pStyle w:val="TableParagraph"/>
              <w:spacing w:before="105"/>
              <w:ind w:left="120" w:right="10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Indicative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Estimated Prospective</w:t>
            </w:r>
          </w:p>
          <w:p w14:paraId="18EF3F3D" w14:textId="77777777" w:rsidR="00F34401" w:rsidRDefault="0082080B">
            <w:pPr>
              <w:pStyle w:val="TableParagraph"/>
              <w:spacing w:before="6"/>
              <w:ind w:left="117" w:right="105"/>
              <w:jc w:val="center"/>
              <w:rPr>
                <w:sz w:val="20"/>
              </w:rPr>
            </w:pPr>
            <w:r>
              <w:rPr>
                <w:sz w:val="20"/>
              </w:rPr>
              <w:t>Fair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</w:p>
        </w:tc>
      </w:tr>
      <w:tr w:rsidR="00424F1F" w14:paraId="78FF2BAF" w14:textId="77777777">
        <w:trPr>
          <w:trHeight w:val="299"/>
        </w:trPr>
        <w:tc>
          <w:tcPr>
            <w:tcW w:w="830" w:type="dxa"/>
          </w:tcPr>
          <w:p w14:paraId="680EBD3A" w14:textId="77777777" w:rsidR="00424F1F" w:rsidRDefault="00424F1F" w:rsidP="00424F1F">
            <w:pPr>
              <w:pStyle w:val="TableParagraph"/>
              <w:spacing w:line="225" w:lineRule="exact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1.</w:t>
            </w:r>
          </w:p>
        </w:tc>
        <w:tc>
          <w:tcPr>
            <w:tcW w:w="3889" w:type="dxa"/>
          </w:tcPr>
          <w:p w14:paraId="187E4D3D" w14:textId="77777777" w:rsidR="00424F1F" w:rsidRDefault="00424F1F" w:rsidP="00424F1F">
            <w:pPr>
              <w:pStyle w:val="TableParagraph"/>
              <w:spacing w:before="30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Land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(A)</w:t>
            </w:r>
          </w:p>
        </w:tc>
        <w:tc>
          <w:tcPr>
            <w:tcW w:w="2880" w:type="dxa"/>
          </w:tcPr>
          <w:p w14:paraId="4065D79B" w14:textId="5E7A4A74" w:rsidR="00424F1F" w:rsidRDefault="00744C13" w:rsidP="00424F1F">
            <w:pPr>
              <w:pStyle w:val="TableParagraph"/>
              <w:spacing w:before="30"/>
              <w:ind w:right="545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Rs.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Pr="00E60E88">
              <w:rPr>
                <w:rFonts w:ascii="Arial"/>
                <w:b/>
                <w:sz w:val="20"/>
              </w:rPr>
              <w:t>3</w:t>
            </w:r>
            <w:r>
              <w:rPr>
                <w:rFonts w:ascii="Arial"/>
                <w:b/>
                <w:sz w:val="20"/>
              </w:rPr>
              <w:t>2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90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70</w:t>
            </w:r>
            <w:r w:rsidRPr="00E60E88">
              <w:rPr>
                <w:rFonts w:ascii="Arial"/>
                <w:b/>
                <w:sz w:val="20"/>
              </w:rPr>
              <w:t>,000</w:t>
            </w:r>
            <w:r>
              <w:rPr>
                <w:rFonts w:ascii="Arial"/>
                <w:b/>
                <w:sz w:val="20"/>
              </w:rPr>
              <w:t>/-</w:t>
            </w:r>
          </w:p>
        </w:tc>
        <w:tc>
          <w:tcPr>
            <w:tcW w:w="3595" w:type="dxa"/>
          </w:tcPr>
          <w:p w14:paraId="1E0D22DD" w14:textId="1B2B77B7" w:rsidR="00424F1F" w:rsidRPr="00FA5E85" w:rsidRDefault="00424F1F" w:rsidP="00424F1F">
            <w:pPr>
              <w:pStyle w:val="TableParagraph"/>
              <w:spacing w:before="30"/>
              <w:ind w:left="116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Rs. 27,97,09,500/-</w:t>
            </w:r>
          </w:p>
        </w:tc>
      </w:tr>
      <w:tr w:rsidR="00F34401" w14:paraId="307123B8" w14:textId="77777777">
        <w:trPr>
          <w:trHeight w:val="230"/>
        </w:trPr>
        <w:tc>
          <w:tcPr>
            <w:tcW w:w="830" w:type="dxa"/>
          </w:tcPr>
          <w:p w14:paraId="703BC9A3" w14:textId="77777777" w:rsidR="00F34401" w:rsidRDefault="0082080B">
            <w:pPr>
              <w:pStyle w:val="TableParagraph"/>
              <w:spacing w:line="210" w:lineRule="exact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2.</w:t>
            </w:r>
          </w:p>
        </w:tc>
        <w:tc>
          <w:tcPr>
            <w:tcW w:w="3889" w:type="dxa"/>
          </w:tcPr>
          <w:p w14:paraId="40B3762A" w14:textId="77777777" w:rsidR="00F34401" w:rsidRDefault="0082080B">
            <w:pPr>
              <w:pStyle w:val="TableParagraph"/>
              <w:spacing w:line="210" w:lineRule="exact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Built-up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unit(b)</w:t>
            </w:r>
          </w:p>
        </w:tc>
        <w:tc>
          <w:tcPr>
            <w:tcW w:w="2880" w:type="dxa"/>
          </w:tcPr>
          <w:p w14:paraId="3FC8FE27" w14:textId="77777777" w:rsidR="00F34401" w:rsidRDefault="0082080B">
            <w:pPr>
              <w:pStyle w:val="TableParagraph"/>
              <w:spacing w:line="210" w:lineRule="exact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1CCAF04B" w14:textId="77777777" w:rsidR="00F34401" w:rsidRPr="00FA5E85" w:rsidRDefault="0082080B">
            <w:pPr>
              <w:pStyle w:val="TableParagraph"/>
              <w:spacing w:line="210" w:lineRule="exact"/>
              <w:ind w:left="116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Rs.5,00,52,371/-</w:t>
            </w:r>
          </w:p>
        </w:tc>
      </w:tr>
      <w:tr w:rsidR="00F34401" w14:paraId="3F1DFA6C" w14:textId="77777777">
        <w:trPr>
          <w:trHeight w:val="230"/>
        </w:trPr>
        <w:tc>
          <w:tcPr>
            <w:tcW w:w="830" w:type="dxa"/>
          </w:tcPr>
          <w:p w14:paraId="7F7425B4" w14:textId="77777777" w:rsidR="00F34401" w:rsidRDefault="0082080B">
            <w:pPr>
              <w:pStyle w:val="TableParagraph"/>
              <w:spacing w:line="210" w:lineRule="exact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3.</w:t>
            </w:r>
          </w:p>
        </w:tc>
        <w:tc>
          <w:tcPr>
            <w:tcW w:w="3889" w:type="dxa"/>
          </w:tcPr>
          <w:p w14:paraId="25D75EC2" w14:textId="77777777" w:rsidR="00F34401" w:rsidRDefault="0082080B">
            <w:pPr>
              <w:pStyle w:val="TableParagraph"/>
              <w:spacing w:line="210" w:lineRule="exact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Additional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Aesthetic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Works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(C)</w:t>
            </w:r>
          </w:p>
        </w:tc>
        <w:tc>
          <w:tcPr>
            <w:tcW w:w="2880" w:type="dxa"/>
          </w:tcPr>
          <w:p w14:paraId="525AEF66" w14:textId="77777777" w:rsidR="00F34401" w:rsidRDefault="0082080B">
            <w:pPr>
              <w:pStyle w:val="TableParagraph"/>
              <w:spacing w:line="210" w:lineRule="exact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059EFB5E" w14:textId="3B3B5505" w:rsidR="00F34401" w:rsidRPr="00FA5E85" w:rsidRDefault="006F38BA">
            <w:pPr>
              <w:pStyle w:val="TableParagraph"/>
              <w:spacing w:line="210" w:lineRule="exact"/>
              <w:ind w:left="116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----</w:t>
            </w:r>
          </w:p>
        </w:tc>
      </w:tr>
      <w:tr w:rsidR="00F34401" w14:paraId="235030A6" w14:textId="77777777">
        <w:trPr>
          <w:trHeight w:val="230"/>
        </w:trPr>
        <w:tc>
          <w:tcPr>
            <w:tcW w:w="830" w:type="dxa"/>
          </w:tcPr>
          <w:p w14:paraId="7C1CE0B1" w14:textId="77777777" w:rsidR="00F34401" w:rsidRDefault="0082080B">
            <w:pPr>
              <w:pStyle w:val="TableParagraph"/>
              <w:spacing w:line="210" w:lineRule="exact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4.</w:t>
            </w:r>
          </w:p>
        </w:tc>
        <w:tc>
          <w:tcPr>
            <w:tcW w:w="3889" w:type="dxa"/>
          </w:tcPr>
          <w:p w14:paraId="7AE4CFDF" w14:textId="77777777" w:rsidR="00F34401" w:rsidRDefault="0082080B">
            <w:pPr>
              <w:pStyle w:val="TableParagraph"/>
              <w:spacing w:line="210" w:lineRule="exact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Add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(A+B+C)</w:t>
            </w:r>
          </w:p>
        </w:tc>
        <w:tc>
          <w:tcPr>
            <w:tcW w:w="2880" w:type="dxa"/>
          </w:tcPr>
          <w:p w14:paraId="37079BAB" w14:textId="77777777" w:rsidR="00F34401" w:rsidRDefault="0082080B">
            <w:pPr>
              <w:pStyle w:val="TableParagraph"/>
              <w:spacing w:line="210" w:lineRule="exact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39EBBA20" w14:textId="2ECE2602" w:rsidR="00F34401" w:rsidRPr="00FA5E85" w:rsidRDefault="0082080B" w:rsidP="00424F1F">
            <w:pPr>
              <w:pStyle w:val="TableParagraph"/>
              <w:spacing w:line="210" w:lineRule="exact"/>
              <w:ind w:left="120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Rs.</w:t>
            </w:r>
            <w:r w:rsidR="00424F1F" w:rsidRPr="00FA5E85">
              <w:rPr>
                <w:rFonts w:ascii="Arial"/>
                <w:b/>
                <w:bCs/>
                <w:sz w:val="20"/>
              </w:rPr>
              <w:t>3</w:t>
            </w:r>
            <w:r w:rsidR="006F38BA" w:rsidRPr="00FA5E85">
              <w:rPr>
                <w:rFonts w:ascii="Arial"/>
                <w:b/>
                <w:bCs/>
                <w:sz w:val="20"/>
              </w:rPr>
              <w:t>2</w:t>
            </w:r>
            <w:r w:rsidR="00424F1F" w:rsidRPr="00FA5E85">
              <w:rPr>
                <w:rFonts w:ascii="Arial"/>
                <w:b/>
                <w:bCs/>
                <w:sz w:val="20"/>
              </w:rPr>
              <w:t>,</w:t>
            </w:r>
            <w:r w:rsidR="006F38BA" w:rsidRPr="00FA5E85">
              <w:rPr>
                <w:rFonts w:ascii="Arial"/>
                <w:b/>
                <w:bCs/>
                <w:sz w:val="20"/>
              </w:rPr>
              <w:t>9</w:t>
            </w:r>
            <w:r w:rsidR="00424F1F" w:rsidRPr="00FA5E85">
              <w:rPr>
                <w:rFonts w:ascii="Arial"/>
                <w:b/>
                <w:bCs/>
                <w:sz w:val="20"/>
              </w:rPr>
              <w:t>7,61,871/-</w:t>
            </w:r>
          </w:p>
        </w:tc>
      </w:tr>
      <w:tr w:rsidR="00F34401" w14:paraId="24E2E9B0" w14:textId="77777777">
        <w:trPr>
          <w:trHeight w:val="230"/>
        </w:trPr>
        <w:tc>
          <w:tcPr>
            <w:tcW w:w="830" w:type="dxa"/>
            <w:vMerge w:val="restart"/>
          </w:tcPr>
          <w:p w14:paraId="56670DAB" w14:textId="77777777" w:rsidR="00F34401" w:rsidRDefault="0082080B">
            <w:pPr>
              <w:pStyle w:val="TableParagraph"/>
              <w:spacing w:before="114"/>
              <w:ind w:left="39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5.</w:t>
            </w:r>
          </w:p>
        </w:tc>
        <w:tc>
          <w:tcPr>
            <w:tcW w:w="3889" w:type="dxa"/>
          </w:tcPr>
          <w:p w14:paraId="4A845042" w14:textId="77777777" w:rsidR="00F34401" w:rsidRDefault="0082080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Additional Premium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if any</w:t>
            </w:r>
          </w:p>
        </w:tc>
        <w:tc>
          <w:tcPr>
            <w:tcW w:w="2880" w:type="dxa"/>
          </w:tcPr>
          <w:p w14:paraId="5107C679" w14:textId="77777777" w:rsidR="00F34401" w:rsidRDefault="0082080B">
            <w:pPr>
              <w:pStyle w:val="TableParagraph"/>
              <w:spacing w:line="210" w:lineRule="exact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3255E946" w14:textId="77777777" w:rsidR="00F34401" w:rsidRPr="00FA5E85" w:rsidRDefault="0082080B">
            <w:pPr>
              <w:pStyle w:val="TableParagraph"/>
              <w:spacing w:line="210" w:lineRule="exact"/>
              <w:ind w:left="120" w:right="98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---</w:t>
            </w:r>
          </w:p>
        </w:tc>
      </w:tr>
      <w:tr w:rsidR="00F34401" w14:paraId="0D975C17" w14:textId="77777777">
        <w:trPr>
          <w:trHeight w:val="230"/>
        </w:trPr>
        <w:tc>
          <w:tcPr>
            <w:tcW w:w="830" w:type="dxa"/>
            <w:vMerge/>
            <w:tcBorders>
              <w:top w:val="nil"/>
            </w:tcBorders>
          </w:tcPr>
          <w:p w14:paraId="302BD4D0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889" w:type="dxa"/>
          </w:tcPr>
          <w:p w14:paraId="1C8FFB2B" w14:textId="77777777" w:rsidR="00F34401" w:rsidRDefault="0082080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Details/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Justification</w:t>
            </w:r>
          </w:p>
        </w:tc>
        <w:tc>
          <w:tcPr>
            <w:tcW w:w="2880" w:type="dxa"/>
          </w:tcPr>
          <w:p w14:paraId="5AA35EA9" w14:textId="77777777" w:rsidR="00F34401" w:rsidRDefault="0082080B">
            <w:pPr>
              <w:pStyle w:val="TableParagraph"/>
              <w:spacing w:line="210" w:lineRule="exact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48736285" w14:textId="77777777" w:rsidR="00F34401" w:rsidRPr="00FA5E85" w:rsidRDefault="0082080B">
            <w:pPr>
              <w:pStyle w:val="TableParagraph"/>
              <w:spacing w:line="210" w:lineRule="exact"/>
              <w:ind w:left="120" w:right="103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---</w:t>
            </w:r>
          </w:p>
        </w:tc>
      </w:tr>
      <w:tr w:rsidR="00F34401" w14:paraId="18DE80EA" w14:textId="77777777">
        <w:trPr>
          <w:trHeight w:val="230"/>
        </w:trPr>
        <w:tc>
          <w:tcPr>
            <w:tcW w:w="830" w:type="dxa"/>
            <w:vMerge w:val="restart"/>
          </w:tcPr>
          <w:p w14:paraId="02B494AF" w14:textId="77777777" w:rsidR="00F34401" w:rsidRDefault="0082080B">
            <w:pPr>
              <w:pStyle w:val="TableParagraph"/>
              <w:spacing w:before="114"/>
              <w:ind w:left="39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6.</w:t>
            </w:r>
          </w:p>
        </w:tc>
        <w:tc>
          <w:tcPr>
            <w:tcW w:w="3889" w:type="dxa"/>
          </w:tcPr>
          <w:p w14:paraId="64B8A522" w14:textId="77777777" w:rsidR="00F34401" w:rsidRDefault="0082080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Deductions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charged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units</w:t>
            </w:r>
          </w:p>
        </w:tc>
        <w:tc>
          <w:tcPr>
            <w:tcW w:w="2880" w:type="dxa"/>
          </w:tcPr>
          <w:p w14:paraId="1AA405F6" w14:textId="77777777" w:rsidR="00F34401" w:rsidRDefault="00F3440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95" w:type="dxa"/>
          </w:tcPr>
          <w:p w14:paraId="21857B78" w14:textId="2617CCC2" w:rsidR="00F34401" w:rsidRPr="00FA5E85" w:rsidRDefault="0082080B">
            <w:pPr>
              <w:pStyle w:val="TableParagraph"/>
              <w:spacing w:line="210" w:lineRule="exact"/>
              <w:ind w:left="118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(-)</w:t>
            </w:r>
            <w:r w:rsidR="00136DAF">
              <w:rPr>
                <w:rFonts w:ascii="Arial"/>
                <w:b/>
                <w:sz w:val="20"/>
              </w:rPr>
              <w:t xml:space="preserve"> </w:t>
            </w:r>
            <w:r w:rsidRPr="00FA5E85">
              <w:rPr>
                <w:rFonts w:ascii="Arial"/>
                <w:b/>
                <w:sz w:val="20"/>
              </w:rPr>
              <w:t>Rs.</w:t>
            </w:r>
            <w:r w:rsidRPr="00FA5E85">
              <w:rPr>
                <w:rFonts w:ascii="Arial"/>
                <w:b/>
                <w:spacing w:val="-5"/>
                <w:sz w:val="20"/>
              </w:rPr>
              <w:t xml:space="preserve"> </w:t>
            </w:r>
            <w:r w:rsidRPr="00FA5E85">
              <w:rPr>
                <w:rFonts w:ascii="Arial"/>
                <w:b/>
                <w:sz w:val="20"/>
              </w:rPr>
              <w:t>25,18,895/-</w:t>
            </w:r>
          </w:p>
        </w:tc>
      </w:tr>
      <w:tr w:rsidR="00F34401" w14:paraId="3449CB2A" w14:textId="77777777">
        <w:trPr>
          <w:trHeight w:val="230"/>
        </w:trPr>
        <w:tc>
          <w:tcPr>
            <w:tcW w:w="830" w:type="dxa"/>
            <w:vMerge/>
            <w:tcBorders>
              <w:top w:val="nil"/>
            </w:tcBorders>
          </w:tcPr>
          <w:p w14:paraId="2B044E1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3889" w:type="dxa"/>
          </w:tcPr>
          <w:p w14:paraId="5F340A2A" w14:textId="77777777" w:rsidR="00F34401" w:rsidRDefault="0082080B">
            <w:pPr>
              <w:pStyle w:val="TableParagraph"/>
              <w:spacing w:before="1" w:line="210" w:lineRule="exact"/>
              <w:ind w:left="108"/>
              <w:rPr>
                <w:sz w:val="20"/>
              </w:rPr>
            </w:pPr>
            <w:r>
              <w:rPr>
                <w:sz w:val="20"/>
              </w:rPr>
              <w:t>Details/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Justification</w:t>
            </w:r>
          </w:p>
        </w:tc>
        <w:tc>
          <w:tcPr>
            <w:tcW w:w="2880" w:type="dxa"/>
          </w:tcPr>
          <w:p w14:paraId="6A76D03C" w14:textId="77777777" w:rsidR="00F34401" w:rsidRDefault="0082080B">
            <w:pPr>
              <w:pStyle w:val="TableParagraph"/>
              <w:spacing w:line="211" w:lineRule="exact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6B1F8BF9" w14:textId="77777777" w:rsidR="00F34401" w:rsidRPr="00FA5E85" w:rsidRDefault="0082080B">
            <w:pPr>
              <w:pStyle w:val="TableParagraph"/>
              <w:spacing w:line="211" w:lineRule="exact"/>
              <w:ind w:left="120" w:right="103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---</w:t>
            </w:r>
          </w:p>
        </w:tc>
      </w:tr>
      <w:tr w:rsidR="00D036D5" w14:paraId="16B87972" w14:textId="77777777">
        <w:trPr>
          <w:trHeight w:val="592"/>
        </w:trPr>
        <w:tc>
          <w:tcPr>
            <w:tcW w:w="830" w:type="dxa"/>
          </w:tcPr>
          <w:p w14:paraId="0E03DFE7" w14:textId="77777777" w:rsidR="00D036D5" w:rsidRDefault="00D036D5" w:rsidP="00D036D5">
            <w:pPr>
              <w:pStyle w:val="TableParagraph"/>
              <w:spacing w:before="177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7.</w:t>
            </w:r>
          </w:p>
        </w:tc>
        <w:tc>
          <w:tcPr>
            <w:tcW w:w="3889" w:type="dxa"/>
          </w:tcPr>
          <w:p w14:paraId="45B16BFF" w14:textId="77777777" w:rsidR="00D036D5" w:rsidRDefault="00D036D5" w:rsidP="00D036D5">
            <w:pPr>
              <w:pStyle w:val="TableParagraph"/>
              <w:spacing w:before="62"/>
              <w:ind w:left="108" w:right="923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 Indicative &amp; Estimated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Prospective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Fair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Market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</w:p>
        </w:tc>
        <w:tc>
          <w:tcPr>
            <w:tcW w:w="2880" w:type="dxa"/>
          </w:tcPr>
          <w:p w14:paraId="4288EFA0" w14:textId="768A2058" w:rsidR="00D036D5" w:rsidRDefault="00744C13" w:rsidP="00D036D5">
            <w:pPr>
              <w:pStyle w:val="TableParagraph"/>
              <w:spacing w:before="177"/>
              <w:ind w:right="545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Rs.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Pr="00E60E88">
              <w:rPr>
                <w:rFonts w:ascii="Arial"/>
                <w:b/>
                <w:sz w:val="20"/>
              </w:rPr>
              <w:t>3</w:t>
            </w:r>
            <w:r>
              <w:rPr>
                <w:rFonts w:ascii="Arial"/>
                <w:b/>
                <w:sz w:val="20"/>
              </w:rPr>
              <w:t>2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90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70</w:t>
            </w:r>
            <w:r w:rsidRPr="00E60E88">
              <w:rPr>
                <w:rFonts w:ascii="Arial"/>
                <w:b/>
                <w:sz w:val="20"/>
              </w:rPr>
              <w:t>,000</w:t>
            </w:r>
            <w:r>
              <w:rPr>
                <w:rFonts w:ascii="Arial"/>
                <w:b/>
                <w:sz w:val="20"/>
              </w:rPr>
              <w:t>/-</w:t>
            </w:r>
          </w:p>
        </w:tc>
        <w:tc>
          <w:tcPr>
            <w:tcW w:w="3595" w:type="dxa"/>
          </w:tcPr>
          <w:p w14:paraId="1A5DACBC" w14:textId="1BA88B2C" w:rsidR="00D036D5" w:rsidRPr="00FA5E85" w:rsidRDefault="00D036D5" w:rsidP="00D036D5">
            <w:pPr>
              <w:pStyle w:val="TableParagraph"/>
              <w:spacing w:before="177"/>
              <w:ind w:left="116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Rs.32,72,42,976/-</w:t>
            </w:r>
          </w:p>
        </w:tc>
      </w:tr>
      <w:tr w:rsidR="00D036D5" w14:paraId="6E31D242" w14:textId="77777777">
        <w:trPr>
          <w:trHeight w:val="323"/>
        </w:trPr>
        <w:tc>
          <w:tcPr>
            <w:tcW w:w="830" w:type="dxa"/>
          </w:tcPr>
          <w:p w14:paraId="3E17D964" w14:textId="77777777" w:rsidR="00D036D5" w:rsidRDefault="00D036D5" w:rsidP="00D036D5">
            <w:pPr>
              <w:pStyle w:val="TableParagraph"/>
              <w:spacing w:before="88" w:line="215" w:lineRule="exact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8.</w:t>
            </w:r>
          </w:p>
        </w:tc>
        <w:tc>
          <w:tcPr>
            <w:tcW w:w="3889" w:type="dxa"/>
          </w:tcPr>
          <w:p w14:paraId="33FB960A" w14:textId="77777777" w:rsidR="00D036D5" w:rsidRDefault="00D036D5" w:rsidP="00D036D5">
            <w:pPr>
              <w:pStyle w:val="TableParagraph"/>
              <w:spacing w:before="42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Rounded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Off</w:t>
            </w:r>
          </w:p>
        </w:tc>
        <w:tc>
          <w:tcPr>
            <w:tcW w:w="2880" w:type="dxa"/>
          </w:tcPr>
          <w:p w14:paraId="55B7C6C3" w14:textId="7AFD7399" w:rsidR="00D036D5" w:rsidRDefault="00744C13" w:rsidP="00D036D5">
            <w:pPr>
              <w:pStyle w:val="TableParagraph"/>
              <w:spacing w:before="42"/>
              <w:ind w:right="597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Rs.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Pr="00E60E88">
              <w:rPr>
                <w:rFonts w:ascii="Arial"/>
                <w:b/>
                <w:sz w:val="20"/>
              </w:rPr>
              <w:t>3</w:t>
            </w:r>
            <w:r>
              <w:rPr>
                <w:rFonts w:ascii="Arial"/>
                <w:b/>
                <w:sz w:val="20"/>
              </w:rPr>
              <w:t>2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90</w:t>
            </w:r>
            <w:r w:rsidRPr="00E60E88">
              <w:rPr>
                <w:rFonts w:ascii="Arial"/>
                <w:b/>
                <w:sz w:val="20"/>
              </w:rPr>
              <w:t>,</w:t>
            </w:r>
            <w:r>
              <w:rPr>
                <w:rFonts w:ascii="Arial"/>
                <w:b/>
                <w:sz w:val="20"/>
              </w:rPr>
              <w:t>70</w:t>
            </w:r>
            <w:r w:rsidRPr="00E60E88">
              <w:rPr>
                <w:rFonts w:ascii="Arial"/>
                <w:b/>
                <w:sz w:val="20"/>
              </w:rPr>
              <w:t>,000</w:t>
            </w:r>
            <w:r>
              <w:rPr>
                <w:rFonts w:ascii="Arial"/>
                <w:b/>
                <w:sz w:val="20"/>
              </w:rPr>
              <w:t>/-</w:t>
            </w:r>
          </w:p>
        </w:tc>
        <w:tc>
          <w:tcPr>
            <w:tcW w:w="3595" w:type="dxa"/>
          </w:tcPr>
          <w:p w14:paraId="06510B79" w14:textId="3D063C4B" w:rsidR="00D036D5" w:rsidRPr="00FA5E85" w:rsidRDefault="00D036D5" w:rsidP="00D036D5">
            <w:pPr>
              <w:pStyle w:val="TableParagraph"/>
              <w:spacing w:before="42"/>
              <w:ind w:left="116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Rs.32,72,00,000/-</w:t>
            </w:r>
          </w:p>
        </w:tc>
      </w:tr>
      <w:tr w:rsidR="00F34401" w14:paraId="7F5C1A6A" w14:textId="77777777">
        <w:trPr>
          <w:trHeight w:val="1139"/>
        </w:trPr>
        <w:tc>
          <w:tcPr>
            <w:tcW w:w="830" w:type="dxa"/>
          </w:tcPr>
          <w:p w14:paraId="085C1BC0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0A14C45" w14:textId="77777777" w:rsidR="00F34401" w:rsidRDefault="0082080B">
            <w:pPr>
              <w:pStyle w:val="TableParagraph"/>
              <w:spacing w:before="195"/>
              <w:ind w:left="259" w:right="13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9.</w:t>
            </w:r>
          </w:p>
        </w:tc>
        <w:tc>
          <w:tcPr>
            <w:tcW w:w="3889" w:type="dxa"/>
          </w:tcPr>
          <w:p w14:paraId="56F7E3C2" w14:textId="77777777" w:rsidR="00F34401" w:rsidRDefault="00F34401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  <w:p w14:paraId="7EE96A81" w14:textId="77777777" w:rsidR="00F34401" w:rsidRDefault="0082080B">
            <w:pPr>
              <w:pStyle w:val="TableParagraph"/>
              <w:spacing w:before="1"/>
              <w:ind w:left="108" w:right="44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Indicative</w:t>
            </w:r>
            <w:r>
              <w:rPr>
                <w:rFonts w:ascii="Arial"/>
                <w:b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&amp;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Estimated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Prospective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Fair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Market Value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in</w:t>
            </w:r>
            <w:r>
              <w:rPr>
                <w:rFonts w:ascii="Arial"/>
                <w:b/>
                <w:spacing w:val="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words</w:t>
            </w:r>
          </w:p>
        </w:tc>
        <w:tc>
          <w:tcPr>
            <w:tcW w:w="2880" w:type="dxa"/>
          </w:tcPr>
          <w:p w14:paraId="5BA7DFAE" w14:textId="77777777" w:rsidR="00F34401" w:rsidRDefault="00F34401">
            <w:pPr>
              <w:pStyle w:val="TableParagraph"/>
              <w:rPr>
                <w:rFonts w:ascii="Arial"/>
                <w:b/>
              </w:rPr>
            </w:pPr>
          </w:p>
          <w:p w14:paraId="523D0A20" w14:textId="77777777" w:rsidR="00F34401" w:rsidRDefault="0082080B">
            <w:pPr>
              <w:pStyle w:val="TableParagraph"/>
              <w:spacing w:before="195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0ABA4765" w14:textId="77777777" w:rsidR="00F34401" w:rsidRPr="00FA5E85" w:rsidRDefault="00F34401">
            <w:pPr>
              <w:pStyle w:val="TableParagraph"/>
              <w:spacing w:before="1"/>
              <w:rPr>
                <w:rFonts w:ascii="Arial"/>
                <w:b/>
                <w:sz w:val="29"/>
              </w:rPr>
            </w:pPr>
          </w:p>
          <w:p w14:paraId="27519209" w14:textId="4F1E81CF" w:rsidR="00F34401" w:rsidRPr="00FA5E85" w:rsidRDefault="00890B82">
            <w:pPr>
              <w:pStyle w:val="TableParagraph"/>
              <w:spacing w:before="1"/>
              <w:ind w:left="1260" w:right="111" w:hanging="1126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Rupees</w:t>
            </w:r>
            <w:r w:rsidRPr="00FA5E85">
              <w:rPr>
                <w:rFonts w:ascii="Arial"/>
                <w:b/>
                <w:spacing w:val="-4"/>
                <w:sz w:val="20"/>
              </w:rPr>
              <w:t xml:space="preserve"> </w:t>
            </w:r>
            <w:proofErr w:type="gramStart"/>
            <w:r w:rsidRPr="00FA5E85">
              <w:rPr>
                <w:rFonts w:ascii="Arial"/>
                <w:b/>
                <w:sz w:val="20"/>
              </w:rPr>
              <w:t>Thirty</w:t>
            </w:r>
            <w:r w:rsidR="00424F1F" w:rsidRPr="00FA5E85">
              <w:rPr>
                <w:rFonts w:ascii="Arial"/>
                <w:b/>
                <w:sz w:val="20"/>
              </w:rPr>
              <w:t xml:space="preserve"> T</w:t>
            </w:r>
            <w:r w:rsidR="006F38BA" w:rsidRPr="00FA5E85">
              <w:rPr>
                <w:rFonts w:ascii="Arial"/>
                <w:b/>
                <w:sz w:val="20"/>
              </w:rPr>
              <w:t>wo</w:t>
            </w:r>
            <w:proofErr w:type="gramEnd"/>
            <w:r w:rsidRPr="00FA5E85">
              <w:rPr>
                <w:rFonts w:ascii="Arial"/>
                <w:b/>
                <w:sz w:val="20"/>
              </w:rPr>
              <w:t xml:space="preserve"> Crore </w:t>
            </w:r>
            <w:r w:rsidR="006F38BA" w:rsidRPr="00FA5E85">
              <w:rPr>
                <w:rFonts w:ascii="Arial"/>
                <w:b/>
                <w:sz w:val="20"/>
              </w:rPr>
              <w:t>Seventy</w:t>
            </w:r>
            <w:r w:rsidRPr="00FA5E85">
              <w:rPr>
                <w:rFonts w:ascii="Arial"/>
                <w:b/>
                <w:sz w:val="20"/>
              </w:rPr>
              <w:t xml:space="preserve"> Two Lakhs</w:t>
            </w:r>
            <w:r w:rsidRPr="00FA5E85">
              <w:rPr>
                <w:rFonts w:ascii="Arial"/>
                <w:b/>
                <w:spacing w:val="-2"/>
                <w:sz w:val="20"/>
              </w:rPr>
              <w:t xml:space="preserve"> </w:t>
            </w:r>
            <w:r w:rsidRPr="00FA5E85">
              <w:rPr>
                <w:rFonts w:ascii="Arial"/>
                <w:b/>
                <w:sz w:val="20"/>
              </w:rPr>
              <w:t>Only</w:t>
            </w:r>
          </w:p>
        </w:tc>
      </w:tr>
      <w:tr w:rsidR="00F34401" w14:paraId="3A026673" w14:textId="77777777">
        <w:trPr>
          <w:trHeight w:val="628"/>
        </w:trPr>
        <w:tc>
          <w:tcPr>
            <w:tcW w:w="830" w:type="dxa"/>
          </w:tcPr>
          <w:p w14:paraId="0B6E48BA" w14:textId="77777777" w:rsidR="00F34401" w:rsidRDefault="0082080B">
            <w:pPr>
              <w:pStyle w:val="TableParagraph"/>
              <w:spacing w:before="194"/>
              <w:ind w:left="303" w:right="6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10.</w:t>
            </w:r>
          </w:p>
        </w:tc>
        <w:tc>
          <w:tcPr>
            <w:tcW w:w="3889" w:type="dxa"/>
          </w:tcPr>
          <w:p w14:paraId="20E8B08F" w14:textId="77777777" w:rsidR="00F34401" w:rsidRDefault="0082080B">
            <w:pPr>
              <w:pStyle w:val="TableParagraph"/>
              <w:spacing w:before="78"/>
              <w:ind w:left="108" w:right="36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Expected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Realizable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(@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~15%</w:t>
            </w:r>
            <w:r>
              <w:rPr>
                <w:rFonts w:ascii="Arial"/>
                <w:b/>
                <w:spacing w:val="-5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less)</w:t>
            </w:r>
          </w:p>
        </w:tc>
        <w:tc>
          <w:tcPr>
            <w:tcW w:w="2880" w:type="dxa"/>
          </w:tcPr>
          <w:p w14:paraId="19CA1F24" w14:textId="77777777" w:rsidR="00F34401" w:rsidRDefault="0082080B">
            <w:pPr>
              <w:pStyle w:val="TableParagraph"/>
              <w:spacing w:before="194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7A195C9A" w14:textId="5702FCB6" w:rsidR="00F34401" w:rsidRPr="00FA5E85" w:rsidRDefault="0082080B" w:rsidP="00890B82">
            <w:pPr>
              <w:pStyle w:val="TableParagraph"/>
              <w:spacing w:before="194"/>
              <w:ind w:left="120" w:right="105"/>
              <w:jc w:val="center"/>
              <w:rPr>
                <w:rFonts w:ascii="Arial"/>
                <w:b/>
                <w:sz w:val="20"/>
              </w:rPr>
            </w:pPr>
            <w:r w:rsidRPr="00FA5E85">
              <w:rPr>
                <w:rFonts w:ascii="Arial"/>
                <w:b/>
                <w:sz w:val="20"/>
              </w:rPr>
              <w:t>Rs.</w:t>
            </w:r>
            <w:r w:rsidRPr="00FA5E85">
              <w:rPr>
                <w:rFonts w:ascii="Arial"/>
                <w:b/>
                <w:spacing w:val="-5"/>
                <w:sz w:val="20"/>
              </w:rPr>
              <w:t xml:space="preserve"> </w:t>
            </w:r>
            <w:r w:rsidR="00890B82" w:rsidRPr="00FA5E85">
              <w:rPr>
                <w:rFonts w:ascii="Arial"/>
                <w:b/>
                <w:sz w:val="20"/>
              </w:rPr>
              <w:t>2</w:t>
            </w:r>
            <w:r w:rsidR="006F38BA" w:rsidRPr="00FA5E85">
              <w:rPr>
                <w:rFonts w:ascii="Arial"/>
                <w:b/>
                <w:sz w:val="20"/>
              </w:rPr>
              <w:t>7</w:t>
            </w:r>
            <w:r w:rsidR="00890B82" w:rsidRPr="00FA5E85">
              <w:rPr>
                <w:rFonts w:ascii="Arial"/>
                <w:b/>
                <w:sz w:val="20"/>
              </w:rPr>
              <w:t>,</w:t>
            </w:r>
            <w:r w:rsidR="006F38BA" w:rsidRPr="00FA5E85">
              <w:rPr>
                <w:rFonts w:ascii="Arial"/>
                <w:b/>
                <w:sz w:val="20"/>
              </w:rPr>
              <w:t>81</w:t>
            </w:r>
            <w:r w:rsidR="00890B82" w:rsidRPr="00FA5E85">
              <w:rPr>
                <w:rFonts w:ascii="Arial"/>
                <w:b/>
                <w:sz w:val="20"/>
              </w:rPr>
              <w:t>,20,000</w:t>
            </w:r>
            <w:r w:rsidRPr="00FA5E85">
              <w:rPr>
                <w:rFonts w:ascii="Arial"/>
                <w:b/>
                <w:sz w:val="20"/>
              </w:rPr>
              <w:t>/-</w:t>
            </w:r>
          </w:p>
        </w:tc>
      </w:tr>
      <w:tr w:rsidR="00F34401" w14:paraId="0610802B" w14:textId="77777777">
        <w:trPr>
          <w:trHeight w:val="700"/>
        </w:trPr>
        <w:tc>
          <w:tcPr>
            <w:tcW w:w="830" w:type="dxa"/>
          </w:tcPr>
          <w:p w14:paraId="09210FD7" w14:textId="77777777" w:rsidR="00F34401" w:rsidRDefault="00F34401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54695836" w14:textId="77777777" w:rsidR="00F34401" w:rsidRDefault="0082080B">
            <w:pPr>
              <w:pStyle w:val="TableParagraph"/>
              <w:ind w:left="303" w:right="6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11.</w:t>
            </w:r>
          </w:p>
        </w:tc>
        <w:tc>
          <w:tcPr>
            <w:tcW w:w="3889" w:type="dxa"/>
          </w:tcPr>
          <w:p w14:paraId="6869F6CB" w14:textId="77777777" w:rsidR="00F34401" w:rsidRDefault="0082080B">
            <w:pPr>
              <w:pStyle w:val="TableParagraph"/>
              <w:spacing w:before="114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Expected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Distress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Sale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Value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(@</w:t>
            </w:r>
          </w:p>
          <w:p w14:paraId="442DA828" w14:textId="77777777" w:rsidR="00F34401" w:rsidRDefault="0082080B">
            <w:pPr>
              <w:pStyle w:val="TableParagraph"/>
              <w:spacing w:before="1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~25%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less)</w:t>
            </w:r>
          </w:p>
        </w:tc>
        <w:tc>
          <w:tcPr>
            <w:tcW w:w="2880" w:type="dxa"/>
          </w:tcPr>
          <w:p w14:paraId="2698DB47" w14:textId="77777777" w:rsidR="00F34401" w:rsidRDefault="00F34401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5120F6FA" w14:textId="77777777" w:rsidR="00F34401" w:rsidRDefault="0082080B">
            <w:pPr>
              <w:pStyle w:val="TableParagraph"/>
              <w:ind w:left="1322" w:right="130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---</w:t>
            </w:r>
          </w:p>
        </w:tc>
        <w:tc>
          <w:tcPr>
            <w:tcW w:w="3595" w:type="dxa"/>
          </w:tcPr>
          <w:p w14:paraId="087B87AC" w14:textId="2E95660D" w:rsidR="00F34401" w:rsidRPr="002B4797" w:rsidRDefault="00890B82" w:rsidP="00890B82">
            <w:pPr>
              <w:pStyle w:val="TableParagraph"/>
              <w:spacing w:before="194"/>
              <w:ind w:left="120" w:right="105"/>
              <w:jc w:val="center"/>
              <w:rPr>
                <w:rFonts w:ascii="Arial"/>
                <w:b/>
                <w:sz w:val="20"/>
                <w:highlight w:val="yellow"/>
              </w:rPr>
            </w:pPr>
            <w:r w:rsidRPr="00FA5E85">
              <w:rPr>
                <w:rFonts w:ascii="Arial"/>
                <w:b/>
                <w:sz w:val="20"/>
              </w:rPr>
              <w:t>Rs. 24,</w:t>
            </w:r>
            <w:r w:rsidR="006F38BA" w:rsidRPr="00FA5E85">
              <w:rPr>
                <w:rFonts w:ascii="Arial"/>
                <w:b/>
                <w:sz w:val="20"/>
              </w:rPr>
              <w:t>54</w:t>
            </w:r>
            <w:r w:rsidRPr="00FA5E85">
              <w:rPr>
                <w:rFonts w:ascii="Arial"/>
                <w:b/>
                <w:sz w:val="20"/>
              </w:rPr>
              <w:t>,00,000/-</w:t>
            </w:r>
          </w:p>
        </w:tc>
      </w:tr>
      <w:tr w:rsidR="00F34401" w14:paraId="0615DA63" w14:textId="77777777">
        <w:trPr>
          <w:trHeight w:val="700"/>
        </w:trPr>
        <w:tc>
          <w:tcPr>
            <w:tcW w:w="830" w:type="dxa"/>
          </w:tcPr>
          <w:p w14:paraId="4211AB51" w14:textId="77777777" w:rsidR="00F34401" w:rsidRDefault="00F34401">
            <w:pPr>
              <w:pStyle w:val="TableParagraph"/>
              <w:spacing w:before="11"/>
              <w:rPr>
                <w:rFonts w:ascii="Arial"/>
                <w:b/>
                <w:sz w:val="19"/>
              </w:rPr>
            </w:pPr>
          </w:p>
          <w:p w14:paraId="3AE61705" w14:textId="77777777" w:rsidR="00F34401" w:rsidRDefault="0082080B">
            <w:pPr>
              <w:pStyle w:val="TableParagraph"/>
              <w:ind w:left="303" w:right="6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12.</w:t>
            </w:r>
          </w:p>
        </w:tc>
        <w:tc>
          <w:tcPr>
            <w:tcW w:w="3889" w:type="dxa"/>
          </w:tcPr>
          <w:p w14:paraId="280DF76E" w14:textId="77777777" w:rsidR="00F34401" w:rsidRDefault="0082080B">
            <w:pPr>
              <w:pStyle w:val="TableParagraph"/>
              <w:spacing w:before="117"/>
              <w:ind w:left="108" w:right="214"/>
              <w:rPr>
                <w:sz w:val="20"/>
              </w:rPr>
            </w:pPr>
            <w:r>
              <w:rPr>
                <w:rFonts w:ascii="Arial"/>
                <w:b/>
                <w:sz w:val="20"/>
              </w:rPr>
              <w:t>Percentage</w:t>
            </w:r>
            <w:r>
              <w:rPr>
                <w:rFonts w:asci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difference</w:t>
            </w:r>
            <w:r>
              <w:rPr>
                <w:rFonts w:asci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between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Circle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Rate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</w:p>
        </w:tc>
        <w:tc>
          <w:tcPr>
            <w:tcW w:w="6475" w:type="dxa"/>
            <w:gridSpan w:val="2"/>
          </w:tcPr>
          <w:p w14:paraId="3AD9FDEB" w14:textId="77777777" w:rsidR="00F34401" w:rsidRDefault="00F34401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14:paraId="57EEFABC" w14:textId="77777777" w:rsidR="00F34401" w:rsidRDefault="0082080B">
            <w:pPr>
              <w:pStyle w:val="TableParagraph"/>
              <w:ind w:left="2541" w:right="2532"/>
              <w:jc w:val="center"/>
              <w:rPr>
                <w:sz w:val="20"/>
              </w:rPr>
            </w:pPr>
            <w:r>
              <w:rPr>
                <w:sz w:val="20"/>
              </w:rPr>
              <w:t>More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20%</w:t>
            </w:r>
          </w:p>
        </w:tc>
      </w:tr>
      <w:tr w:rsidR="00F34401" w14:paraId="3140325E" w14:textId="77777777">
        <w:trPr>
          <w:trHeight w:val="345"/>
        </w:trPr>
        <w:tc>
          <w:tcPr>
            <w:tcW w:w="830" w:type="dxa"/>
            <w:vMerge w:val="restart"/>
            <w:shd w:val="clear" w:color="auto" w:fill="DEEAF6"/>
          </w:tcPr>
          <w:p w14:paraId="0F67C483" w14:textId="77777777" w:rsidR="00F34401" w:rsidRDefault="0082080B">
            <w:pPr>
              <w:pStyle w:val="TableParagraph"/>
              <w:spacing w:before="38"/>
              <w:ind w:left="39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13.</w:t>
            </w:r>
          </w:p>
        </w:tc>
        <w:tc>
          <w:tcPr>
            <w:tcW w:w="10364" w:type="dxa"/>
            <w:gridSpan w:val="3"/>
            <w:shd w:val="clear" w:color="auto" w:fill="DEEAF6"/>
          </w:tcPr>
          <w:p w14:paraId="1AEA8014" w14:textId="77777777" w:rsidR="00F34401" w:rsidRDefault="0082080B">
            <w:pPr>
              <w:pStyle w:val="TableParagraph"/>
              <w:spacing w:line="227" w:lineRule="exact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Concluding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Comments/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Disclosures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if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any</w:t>
            </w:r>
          </w:p>
        </w:tc>
      </w:tr>
      <w:tr w:rsidR="00F34401" w14:paraId="30AAF3EC" w14:textId="77777777">
        <w:trPr>
          <w:trHeight w:val="6235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06D91559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4" w:type="dxa"/>
            <w:gridSpan w:val="3"/>
          </w:tcPr>
          <w:p w14:paraId="51149899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5"/>
              <w:ind w:hanging="361"/>
              <w:jc w:val="both"/>
              <w:rPr>
                <w:sz w:val="20"/>
              </w:rPr>
            </w:pPr>
            <w:r>
              <w:rPr>
                <w:sz w:val="20"/>
              </w:rPr>
              <w:t>We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 independent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client/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direct/ indirect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interest in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property.</w:t>
            </w:r>
          </w:p>
          <w:p w14:paraId="1E2F184D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35" w:line="271" w:lineRule="auto"/>
              <w:ind w:right="103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conducted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R.K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Associates Valuers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Engineering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Consultants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Ltd.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experts.</w:t>
            </w:r>
          </w:p>
          <w:p w14:paraId="0FC3F8F9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10" w:line="271" w:lineRule="auto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This Valuation is done for the property found on as-is-where basis as shown on the site by the Bank/ customer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photographs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also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attached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6C33285E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10" w:line="278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Reference of the property is also taken from the copies of the documents/ information which interested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organization or customer could provide to us out of the standard checklist of documents sought from them and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further based on our assumptions and limiting conditions. All such information provided to us has been relied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upon in good faith and we have assumed that it is true and correct. However, we do not vouch the absolute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correctness of the property identification, exact address, physical conditions, etc. based on the documents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provided to us since property shown to us may differ on site Vs as mentioned in the documents or incorrect/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fabricated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 may have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us.</w:t>
            </w:r>
          </w:p>
          <w:p w14:paraId="01A09C08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6" w:line="276" w:lineRule="auto"/>
              <w:ind w:right="103"/>
              <w:jc w:val="both"/>
              <w:rPr>
                <w:sz w:val="20"/>
              </w:rPr>
            </w:pPr>
            <w:r>
              <w:rPr>
                <w:sz w:val="20"/>
              </w:rPr>
              <w:t xml:space="preserve">Legal aspects for </w:t>
            </w:r>
            <w:proofErr w:type="spellStart"/>
            <w:r>
              <w:rPr>
                <w:sz w:val="20"/>
              </w:rPr>
              <w:t>eg.</w:t>
            </w:r>
            <w:proofErr w:type="spellEnd"/>
            <w:r>
              <w:rPr>
                <w:sz w:val="20"/>
              </w:rPr>
              <w:t xml:space="preserve"> investigation of title, ownership rights, lien, charge, mortgage, lease, verification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 from originals or from any Govt. department, etc. has to be taken care by legal experts/ Advocates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same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end.</w:t>
            </w:r>
          </w:p>
          <w:p w14:paraId="098E9861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6" w:line="276" w:lineRule="auto"/>
              <w:ind w:right="104"/>
              <w:jc w:val="both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estimate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arrived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Valuer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opinion after factoring in multiple parameters and externalities. This may not be the actual price of that asset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discover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different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price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asset.</w:t>
            </w:r>
          </w:p>
          <w:p w14:paraId="3E7880EE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5" w:line="271" w:lineRule="auto"/>
              <w:ind w:right="105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contains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opinion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technical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knowledge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the course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assignment.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doesn’t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contain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recommendations.</w:t>
            </w:r>
          </w:p>
          <w:p w14:paraId="2FF6F893" w14:textId="77777777" w:rsidR="00F34401" w:rsidRDefault="0082080B">
            <w:pPr>
              <w:pStyle w:val="TableParagraph"/>
              <w:numPr>
                <w:ilvl w:val="0"/>
                <w:numId w:val="5"/>
              </w:numPr>
              <w:tabs>
                <w:tab w:val="left" w:pos="541"/>
              </w:tabs>
              <w:spacing w:before="1" w:line="264" w:lineRule="exact"/>
              <w:ind w:right="100"/>
              <w:jc w:val="both"/>
              <w:rPr>
                <w:sz w:val="20"/>
              </w:rPr>
            </w:pPr>
            <w:r>
              <w:rPr>
                <w:sz w:val="20"/>
              </w:rPr>
              <w:t>This report is prepared following our Standard Operating Procedures &amp; Best Practices and will be subject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Limitations,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Conditions,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Valuer’s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Remarks,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Important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Notes,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TOS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computation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described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above.</w:t>
            </w:r>
          </w:p>
        </w:tc>
      </w:tr>
    </w:tbl>
    <w:p w14:paraId="295C7A61" w14:textId="77777777" w:rsidR="00F34401" w:rsidRDefault="00F34401">
      <w:pPr>
        <w:spacing w:line="264" w:lineRule="exact"/>
        <w:jc w:val="both"/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5BCFA651" w14:textId="0D080B90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96960" behindDoc="1" locked="0" layoutInCell="1" allowOverlap="1" wp14:anchorId="4B651AD5" wp14:editId="72890169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2084750858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E25677" id="AutoShape 128" o:spid="_x0000_s1026" style="position:absolute;margin-left:92.65pt;margin-top:240.7pt;width:368.25pt;height:389pt;z-index:-1981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0"/>
        <w:gridCol w:w="10365"/>
      </w:tblGrid>
      <w:tr w:rsidR="00F34401" w14:paraId="197C7456" w14:textId="77777777">
        <w:trPr>
          <w:trHeight w:val="813"/>
        </w:trPr>
        <w:tc>
          <w:tcPr>
            <w:tcW w:w="830" w:type="dxa"/>
            <w:shd w:val="clear" w:color="auto" w:fill="DEEAF6"/>
          </w:tcPr>
          <w:p w14:paraId="482C4B6A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65" w:type="dxa"/>
          </w:tcPr>
          <w:p w14:paraId="6656011D" w14:textId="77777777" w:rsidR="00F34401" w:rsidRDefault="0082080B">
            <w:pPr>
              <w:pStyle w:val="TableParagraph"/>
              <w:tabs>
                <w:tab w:val="left" w:pos="540"/>
              </w:tabs>
              <w:spacing w:before="3" w:line="271" w:lineRule="auto"/>
              <w:ind w:left="540" w:right="98" w:hanging="360"/>
              <w:rPr>
                <w:sz w:val="20"/>
              </w:rPr>
            </w:pPr>
            <w:proofErr w:type="spellStart"/>
            <w:r>
              <w:t>i</w:t>
            </w:r>
            <w:proofErr w:type="spellEnd"/>
            <w:r>
              <w:t>.</w:t>
            </w:r>
            <w:r>
              <w:tab/>
            </w:r>
            <w:r>
              <w:rPr>
                <w:sz w:val="20"/>
              </w:rPr>
              <w:t>The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valid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after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payment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full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fees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Payment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Terms.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Using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content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created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without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payment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charges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seen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misuse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  <w:p w14:paraId="0C75AD0D" w14:textId="77777777" w:rsidR="00F34401" w:rsidRDefault="0082080B">
            <w:pPr>
              <w:pStyle w:val="TableParagraph"/>
              <w:spacing w:before="12"/>
              <w:ind w:left="540"/>
              <w:rPr>
                <w:sz w:val="20"/>
              </w:rPr>
            </w:pPr>
            <w:r>
              <w:rPr>
                <w:sz w:val="20"/>
              </w:rPr>
              <w:t>unauthorized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report.</w:t>
            </w:r>
          </w:p>
        </w:tc>
      </w:tr>
      <w:tr w:rsidR="00F34401" w14:paraId="75CB2231" w14:textId="77777777">
        <w:trPr>
          <w:trHeight w:val="230"/>
        </w:trPr>
        <w:tc>
          <w:tcPr>
            <w:tcW w:w="830" w:type="dxa"/>
            <w:vMerge w:val="restart"/>
            <w:shd w:val="clear" w:color="auto" w:fill="DEEAF6"/>
          </w:tcPr>
          <w:p w14:paraId="5687CBF3" w14:textId="77777777" w:rsidR="00F34401" w:rsidRDefault="0082080B">
            <w:pPr>
              <w:pStyle w:val="TableParagraph"/>
              <w:spacing w:before="35"/>
              <w:ind w:left="39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14.</w:t>
            </w:r>
          </w:p>
        </w:tc>
        <w:tc>
          <w:tcPr>
            <w:tcW w:w="10365" w:type="dxa"/>
            <w:shd w:val="clear" w:color="auto" w:fill="DEEAF6"/>
          </w:tcPr>
          <w:p w14:paraId="32A818C6" w14:textId="77777777" w:rsidR="00F34401" w:rsidRDefault="0082080B">
            <w:pPr>
              <w:pStyle w:val="TableParagraph"/>
              <w:spacing w:line="210" w:lineRule="exact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IMPORTANT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KEY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DEFINITIONS</w:t>
            </w:r>
          </w:p>
        </w:tc>
      </w:tr>
      <w:tr w:rsidR="00F34401" w14:paraId="205F4339" w14:textId="77777777">
        <w:trPr>
          <w:trHeight w:val="2990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0CEBAFD5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5" w:type="dxa"/>
          </w:tcPr>
          <w:p w14:paraId="48C545EF" w14:textId="77777777" w:rsidR="00F34401" w:rsidRDefault="0082080B">
            <w:pPr>
              <w:pStyle w:val="TableParagraph"/>
              <w:ind w:left="108" w:right="99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Fair</w:t>
            </w:r>
            <w:r>
              <w:rPr>
                <w:rFonts w:ascii="Arial" w:hAnsi="Arial"/>
                <w:b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Value</w:t>
            </w:r>
            <w:r>
              <w:rPr>
                <w:rFonts w:ascii="Arial" w:hAnsi="Arial"/>
                <w:b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suggested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competent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that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prospective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estimated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amount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his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expert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prudent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opinion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 the subject asset/ property without any prejudice after he has carefully &amp; exhaustively evaluated the facts &amp;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information came in front of him or which he could reasonably collect during the course of the assessment related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 the subject asset on an as-is, where-is basis in its existing conditions, with all its existing advantages &amp;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disadvantages and its potential possibilities which is just &amp; equitable at which the subject asset/ property should be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exchanged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between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a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willing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buyer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willing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seller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at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arm’s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length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transaction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open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unrestricted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 an orderly transaction after proper marketing, wherein the parties, each acted knowledgeably, prudently without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compulsion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date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Valuation.</w:t>
            </w:r>
          </w:p>
          <w:p w14:paraId="5318CD92" w14:textId="77777777" w:rsidR="00F34401" w:rsidRDefault="0082080B">
            <w:pPr>
              <w:pStyle w:val="TableParagraph"/>
              <w:ind w:left="108" w:right="93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sz w:val="20"/>
              </w:rPr>
              <w:t>Fair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Value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1"/>
                <w:sz w:val="20"/>
              </w:rPr>
              <w:t>without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using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term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“Market”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it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describes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that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suggested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</w:t>
            </w:r>
            <w:r>
              <w:rPr>
                <w:rFonts w:ascii="Arial" w:hAns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may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not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mandatorily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follow or may not be in complete consonance to the established Market in his expert opinion. It may or may not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follow market dynamics. But if the suggested value by the valuer is not within the prevailing Market range or is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assessed</w:t>
            </w:r>
            <w:r>
              <w:rPr>
                <w:rFonts w:ascii="Arial" w:hAns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</w:t>
            </w:r>
            <w:r>
              <w:rPr>
                <w:rFonts w:ascii="Arial" w:hAns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asset</w:t>
            </w:r>
            <w:r>
              <w:rPr>
                <w:rFonts w:ascii="Arial" w:hAnsi="Arial"/>
                <w:i/>
                <w:spacing w:val="2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2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located</w:t>
            </w:r>
            <w:r>
              <w:rPr>
                <w:rFonts w:ascii="Arial" w:hAns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2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</w:t>
            </w:r>
            <w:r>
              <w:rPr>
                <w:rFonts w:ascii="Arial" w:hAns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un-established</w:t>
            </w:r>
            <w:r>
              <w:rPr>
                <w:rFonts w:ascii="Arial" w:hAnsi="Arial"/>
                <w:i/>
                <w:spacing w:val="2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2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then</w:t>
            </w:r>
            <w:r>
              <w:rPr>
                <w:rFonts w:ascii="Arial" w:hAns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2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</w:t>
            </w:r>
            <w:r>
              <w:rPr>
                <w:rFonts w:ascii="Arial" w:hAnsi="Arial"/>
                <w:i/>
                <w:spacing w:val="2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</w:t>
            </w:r>
            <w:r>
              <w:rPr>
                <w:rFonts w:ascii="Arial" w:hAns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give</w:t>
            </w:r>
            <w:r>
              <w:rPr>
                <w:rFonts w:ascii="Arial" w:hAns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reasonable</w:t>
            </w:r>
            <w:r>
              <w:rPr>
                <w:rFonts w:ascii="Arial" w:hAns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justification</w:t>
            </w:r>
            <w:r>
              <w:rPr>
                <w:rFonts w:ascii="Arial" w:hAnsi="Arial"/>
                <w:i/>
                <w:spacing w:val="2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</w:p>
          <w:p w14:paraId="79933B85" w14:textId="77777777" w:rsidR="00F34401" w:rsidRDefault="0082080B">
            <w:pPr>
              <w:pStyle w:val="TableParagraph"/>
              <w:spacing w:line="215" w:lineRule="exact"/>
              <w:ind w:left="10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reasoning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what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reasons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suggested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him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doesn’t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follow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prevailing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dynamics.</w:t>
            </w:r>
          </w:p>
        </w:tc>
      </w:tr>
      <w:tr w:rsidR="00F34401" w14:paraId="713B452F" w14:textId="77777777">
        <w:trPr>
          <w:trHeight w:val="2759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01A29663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5" w:type="dxa"/>
          </w:tcPr>
          <w:p w14:paraId="556FFBAD" w14:textId="77777777" w:rsidR="00F34401" w:rsidRDefault="0082080B">
            <w:pPr>
              <w:pStyle w:val="TableParagraph"/>
              <w:ind w:left="108" w:right="9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Fair</w:t>
            </w:r>
            <w:r>
              <w:rPr>
                <w:rFonts w:ascii="Arial" w:hAnsi="Arial"/>
                <w:b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Market</w:t>
            </w:r>
            <w:r>
              <w:rPr>
                <w:rFonts w:ascii="Arial" w:hAnsi="Arial"/>
                <w:b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sz w:val="20"/>
              </w:rPr>
              <w:t>Value</w:t>
            </w:r>
            <w:r>
              <w:rPr>
                <w:rFonts w:ascii="Arial" w:hAnsi="Arial"/>
                <w:b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suggested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competent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is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that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prospective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estimated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amount</w:t>
            </w:r>
            <w:r>
              <w:rPr>
                <w:rFonts w:ascii="Arial" w:hAns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his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expert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prudent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opinion of the subject asset/ property without any prejudice in consonance to the Market dynamics after he has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carefully &amp; exhaustively evaluated the facts &amp; information came in front of him or which he could reasonably collect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during the course of assessment related to the subject asset on an as-is, where-is basis in its existing conditions,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with all its existing advantages &amp; disadvantages and its potential possibilities which is just &amp; equitable at which 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subject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asset/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should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exchanged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between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willing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buyer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willing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seller</w:t>
            </w:r>
            <w:r>
              <w:rPr>
                <w:rFonts w:ascii="Arial" w:hAns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at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</w:t>
            </w:r>
            <w:r>
              <w:rPr>
                <w:rFonts w:ascii="Arial" w:hAns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arm’s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length</w:t>
            </w:r>
            <w:r>
              <w:rPr>
                <w:rFonts w:ascii="Arial" w:hAnsi="Arial"/>
                <w:i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transaction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 an open &amp; unrestricted market, in an orderly transaction after proper marketing, wherein the parties, each acted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knowledgeably,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prudently</w:t>
            </w:r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without any compulsion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 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date</w:t>
            </w:r>
            <w:r>
              <w:rPr>
                <w:rFonts w:ascii="Arial" w:hAnsi="Arial"/>
                <w:i/>
                <w:spacing w:val="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Valuation.</w:t>
            </w:r>
          </w:p>
          <w:p w14:paraId="44170007" w14:textId="77777777" w:rsidR="00F34401" w:rsidRDefault="0082080B">
            <w:pPr>
              <w:pStyle w:val="TableParagraph"/>
              <w:ind w:left="108" w:right="10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Here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words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“in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consonance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established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Market”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means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that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give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opinion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within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realms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dynamics</w:t>
            </w:r>
            <w:r>
              <w:rPr>
                <w:rFonts w:ascii="Arial" w:hAnsi="Arial"/>
                <w:i/>
                <w:spacing w:val="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prevailing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rates</w:t>
            </w:r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after</w:t>
            </w:r>
            <w:r>
              <w:rPr>
                <w:rFonts w:ascii="Arial" w:hAnsi="Arial"/>
                <w:i/>
                <w:spacing w:val="6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exhaustively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doing</w:t>
            </w:r>
            <w:r>
              <w:rPr>
                <w:rFonts w:ascii="Arial" w:hAnsi="Arial"/>
                <w:i/>
                <w:spacing w:val="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micro</w:t>
            </w:r>
            <w:r>
              <w:rPr>
                <w:rFonts w:ascii="Arial" w:hAnsi="Arial"/>
                <w:i/>
                <w:spacing w:val="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research.</w:t>
            </w:r>
            <w:r>
              <w:rPr>
                <w:rFonts w:ascii="Arial" w:hAnsi="Arial"/>
                <w:i/>
                <w:spacing w:val="4"/>
                <w:sz w:val="20"/>
              </w:rPr>
              <w:t xml:space="preserve"> </w:t>
            </w:r>
            <w:proofErr w:type="gramStart"/>
            <w:r>
              <w:rPr>
                <w:rFonts w:ascii="Arial" w:hAnsi="Arial"/>
                <w:i/>
                <w:sz w:val="20"/>
              </w:rPr>
              <w:t>However</w:t>
            </w:r>
            <w:proofErr w:type="gramEnd"/>
            <w:r>
              <w:rPr>
                <w:rFonts w:ascii="Arial" w:hAns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due</w:t>
            </w:r>
            <w:r>
              <w:rPr>
                <w:rFonts w:ascii="Arial" w:hAnsi="Arial"/>
                <w:i/>
                <w:spacing w:val="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</w:p>
          <w:p w14:paraId="4168EC3A" w14:textId="77777777" w:rsidR="00F34401" w:rsidRDefault="0082080B">
            <w:pPr>
              <w:pStyle w:val="TableParagraph"/>
              <w:spacing w:line="230" w:lineRule="atLeast"/>
              <w:ind w:left="108" w:right="108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element of “Fair” in it, valuer will always look for the factors if the value should be better than the market realms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 is just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&amp;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equitable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backed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 strong justification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reasoning.</w:t>
            </w:r>
          </w:p>
        </w:tc>
      </w:tr>
      <w:tr w:rsidR="00F34401" w14:paraId="16CA0425" w14:textId="77777777">
        <w:trPr>
          <w:trHeight w:val="2529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09DA0D4B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5" w:type="dxa"/>
          </w:tcPr>
          <w:p w14:paraId="0D3CBB69" w14:textId="77777777" w:rsidR="00F34401" w:rsidRDefault="0082080B">
            <w:pPr>
              <w:pStyle w:val="TableParagraph"/>
              <w:ind w:left="108" w:right="100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 xml:space="preserve">Market Value </w:t>
            </w:r>
            <w:r>
              <w:rPr>
                <w:rFonts w:ascii="Arial" w:hAnsi="Arial"/>
                <w:i/>
                <w:sz w:val="20"/>
              </w:rPr>
              <w:t>suggested by the competent Valuer is that prospective estimated amount which is average price of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 similar comparable assets prevailing in an open &amp; established market during the near period of the date of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valuation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which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subject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asset/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should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exchanged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between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willing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buyer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willing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seller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as-is, where-is basis in its existing conditions, with all its existing advantages &amp; disadvantages and its potential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possibilities at an arm’s length transaction in an open, established &amp; unrestricted market, in an orderly transaction,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wherein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parties, each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acted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without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any compulsion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 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date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Valuation.</w:t>
            </w:r>
          </w:p>
          <w:p w14:paraId="6DEE515B" w14:textId="77777777" w:rsidR="00F34401" w:rsidRDefault="0082080B">
            <w:pPr>
              <w:pStyle w:val="TableParagraph"/>
              <w:ind w:left="108" w:right="109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Using the term “Market Value” without “Fair” omits the elements of proper marketing, acting knowledgeably &amp;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prudently.</w:t>
            </w:r>
          </w:p>
          <w:p w14:paraId="6AB40252" w14:textId="77777777" w:rsidR="00F34401" w:rsidRDefault="0082080B">
            <w:pPr>
              <w:pStyle w:val="TableParagraph"/>
              <w:spacing w:line="230" w:lineRule="exact"/>
              <w:ind w:left="108" w:right="101"/>
              <w:jc w:val="both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and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market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participants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can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sentimental,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inclined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towards</w:t>
            </w:r>
            <w:r>
              <w:rPr>
                <w:rFonts w:ascii="Arial" w:hAns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transaction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without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element</w:t>
            </w:r>
            <w:r>
              <w:rPr>
                <w:rFonts w:ascii="Arial" w:hAns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complete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knowledge &amp; prudence about facts or due diligence of the asset therefore “each acted knowledgeably, prudently”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has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been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removed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from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marker</w:t>
            </w:r>
            <w:r>
              <w:rPr>
                <w:rFonts w:ascii="Arial" w:hAnsi="Arial"/>
                <w:i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definition.</w:t>
            </w:r>
          </w:p>
        </w:tc>
      </w:tr>
      <w:tr w:rsidR="00F34401" w14:paraId="5EDE71CD" w14:textId="77777777">
        <w:trPr>
          <w:trHeight w:val="1379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5F0DB8A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5" w:type="dxa"/>
          </w:tcPr>
          <w:p w14:paraId="2C730916" w14:textId="77777777" w:rsidR="00F34401" w:rsidRDefault="0082080B">
            <w:pPr>
              <w:pStyle w:val="TableParagraph"/>
              <w:ind w:left="108" w:right="101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 xml:space="preserve">Realizable Value </w:t>
            </w:r>
            <w:r>
              <w:rPr>
                <w:rFonts w:ascii="Arial"/>
                <w:i/>
                <w:sz w:val="20"/>
              </w:rPr>
              <w:t>is that minimum prospective estimated value of the asset/ property which it may be able to fetch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at the time of actual property transaction factoring in the element of discount due to the prospects of deep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negotiations between the buyer &amp; seller when the parties in-principally find Fair Market Value reasonable and sits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together to close the deal and the transaction across the table. Discount percentage on the Fair Market Value due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negotiation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will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depend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nature,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size,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various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salability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prospects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subject</w:t>
            </w:r>
            <w:r>
              <w:rPr>
                <w:rFonts w:ascii="Arial"/>
                <w:i/>
                <w:spacing w:val="-1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asset,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needs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buyer</w:t>
            </w:r>
          </w:p>
          <w:p w14:paraId="54305FF7" w14:textId="77777777" w:rsidR="00F34401" w:rsidRDefault="0082080B">
            <w:pPr>
              <w:pStyle w:val="TableParagraph"/>
              <w:spacing w:line="215" w:lineRule="exact"/>
              <w:ind w:left="108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seller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kind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payment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terms.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some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 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cases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Realizable and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Fair Market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may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also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equal.</w:t>
            </w:r>
          </w:p>
        </w:tc>
      </w:tr>
      <w:tr w:rsidR="00F34401" w14:paraId="0C7D62EA" w14:textId="77777777">
        <w:trPr>
          <w:trHeight w:val="1610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16C0B4F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5" w:type="dxa"/>
          </w:tcPr>
          <w:p w14:paraId="79EB4C5B" w14:textId="77777777" w:rsidR="00F34401" w:rsidRDefault="0082080B">
            <w:pPr>
              <w:pStyle w:val="TableParagraph"/>
              <w:ind w:left="108" w:right="97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 xml:space="preserve">Distress Sale Value* </w:t>
            </w:r>
            <w:r>
              <w:rPr>
                <w:rFonts w:ascii="Arial"/>
                <w:i/>
                <w:sz w:val="20"/>
              </w:rPr>
              <w:t>is that value when the property is attached with any process such as mortgaged financing,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financial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operational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dues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which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under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any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stress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condition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situation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stakeholders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are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under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process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finding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resolution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towards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it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save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property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from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being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attached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formal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recovery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process.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this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type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sale,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minimum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fetch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assessed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will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always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less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than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estimated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Fair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Market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where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discount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percentage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will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depend</w:t>
            </w:r>
            <w:r>
              <w:rPr>
                <w:rFonts w:asci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upon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various</w:t>
            </w:r>
            <w:r>
              <w:rPr>
                <w:rFonts w:asci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circumstances</w:t>
            </w:r>
            <w:r>
              <w:rPr>
                <w:rFonts w:ascii="Arial"/>
                <w:i/>
                <w:spacing w:val="2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factors</w:t>
            </w:r>
            <w:r>
              <w:rPr>
                <w:rFonts w:asci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such</w:t>
            </w:r>
            <w:r>
              <w:rPr>
                <w:rFonts w:asci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2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nature,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size,</w:t>
            </w:r>
            <w:r>
              <w:rPr>
                <w:rFonts w:ascii="Arial"/>
                <w:i/>
                <w:spacing w:val="1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salability</w:t>
            </w:r>
            <w:r>
              <w:rPr>
                <w:rFonts w:ascii="Arial"/>
                <w:i/>
                <w:spacing w:val="2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prospects</w:t>
            </w:r>
            <w:r>
              <w:rPr>
                <w:rFonts w:ascii="Arial"/>
                <w:i/>
                <w:spacing w:val="2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</w:p>
          <w:p w14:paraId="52DD3D16" w14:textId="77777777" w:rsidR="00F34401" w:rsidRDefault="0082080B">
            <w:pPr>
              <w:pStyle w:val="TableParagraph"/>
              <w:spacing w:line="230" w:lineRule="exact"/>
              <w:ind w:left="108" w:right="10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property and kind of encumbrance on the property. In this type of sale, negotiation power of the buyer is always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more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than 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seller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eagerness &amp;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pressure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selling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property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will be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more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seller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than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buyer.</w:t>
            </w:r>
          </w:p>
        </w:tc>
      </w:tr>
      <w:tr w:rsidR="00F34401" w14:paraId="6ADAD47B" w14:textId="77777777">
        <w:trPr>
          <w:trHeight w:val="1149"/>
        </w:trPr>
        <w:tc>
          <w:tcPr>
            <w:tcW w:w="830" w:type="dxa"/>
            <w:vMerge/>
            <w:tcBorders>
              <w:top w:val="nil"/>
            </w:tcBorders>
            <w:shd w:val="clear" w:color="auto" w:fill="DEEAF6"/>
          </w:tcPr>
          <w:p w14:paraId="41487064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10365" w:type="dxa"/>
          </w:tcPr>
          <w:p w14:paraId="130C8DD0" w14:textId="77777777" w:rsidR="00F34401" w:rsidRDefault="0082080B">
            <w:pPr>
              <w:pStyle w:val="TableParagraph"/>
              <w:ind w:left="108" w:right="10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 xml:space="preserve">Liquidation Value </w:t>
            </w:r>
            <w:r>
              <w:rPr>
                <w:rFonts w:ascii="Arial"/>
                <w:i/>
                <w:sz w:val="20"/>
              </w:rPr>
              <w:t>is the amount that would be realized when an asset or group of assets are sold due to any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compulsion or constraints such as in a recovery process guided by statute, law or legal process, clearance sale or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any</w:t>
            </w:r>
            <w:r>
              <w:rPr>
                <w:rFonts w:asci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such</w:t>
            </w:r>
            <w:r>
              <w:rPr>
                <w:rFonts w:asci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condition</w:t>
            </w:r>
            <w:r>
              <w:rPr>
                <w:rFonts w:ascii="Arial"/>
                <w:i/>
                <w:spacing w:val="2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2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situation</w:t>
            </w:r>
            <w:r>
              <w:rPr>
                <w:rFonts w:asci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thereof</w:t>
            </w:r>
            <w:r>
              <w:rPr>
                <w:rFonts w:ascii="Arial"/>
                <w:i/>
                <w:spacing w:val="2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where</w:t>
            </w:r>
            <w:r>
              <w:rPr>
                <w:rFonts w:asci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3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pressure</w:t>
            </w:r>
            <w:r>
              <w:rPr>
                <w:rFonts w:asci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selling</w:t>
            </w:r>
            <w:r>
              <w:rPr>
                <w:rFonts w:ascii="Arial"/>
                <w:i/>
                <w:spacing w:val="2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2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asset/</w:t>
            </w:r>
            <w:r>
              <w:rPr>
                <w:rFonts w:asci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property</w:t>
            </w:r>
            <w:r>
              <w:rPr>
                <w:rFonts w:ascii="Arial"/>
                <w:i/>
                <w:spacing w:val="2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very</w:t>
            </w:r>
            <w:r>
              <w:rPr>
                <w:rFonts w:ascii="Arial"/>
                <w:i/>
                <w:spacing w:val="2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high</w:t>
            </w:r>
            <w:r>
              <w:rPr>
                <w:rFonts w:ascii="Arial"/>
                <w:i/>
                <w:spacing w:val="2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2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realize</w:t>
            </w:r>
          </w:p>
          <w:p w14:paraId="63A9241A" w14:textId="77777777" w:rsidR="00F34401" w:rsidRDefault="0082080B">
            <w:pPr>
              <w:pStyle w:val="TableParagraph"/>
              <w:spacing w:line="228" w:lineRule="exact"/>
              <w:ind w:left="108" w:right="11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whatever maximum amount can be from the sale of the assets in a limited time for clearance of dues or due to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closure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business.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 other words,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this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kind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also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called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forced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sale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value.</w:t>
            </w:r>
          </w:p>
        </w:tc>
      </w:tr>
    </w:tbl>
    <w:p w14:paraId="6816671F" w14:textId="77777777" w:rsidR="00F34401" w:rsidRDefault="00F34401">
      <w:pPr>
        <w:spacing w:line="228" w:lineRule="exact"/>
        <w:jc w:val="both"/>
        <w:rPr>
          <w:rFonts w:asci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3E7EF497" w14:textId="24479DB0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497472" behindDoc="1" locked="0" layoutInCell="1" allowOverlap="1" wp14:anchorId="00C32D8E" wp14:editId="7AF50181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273631037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785028" id="AutoShape 127" o:spid="_x0000_s1026" style="position:absolute;margin-left:92.65pt;margin-top:240.7pt;width:368.25pt;height:389pt;z-index:-19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0"/>
        <w:gridCol w:w="10365"/>
      </w:tblGrid>
      <w:tr w:rsidR="00F34401" w14:paraId="0B481A6A" w14:textId="77777777">
        <w:trPr>
          <w:trHeight w:val="2529"/>
        </w:trPr>
        <w:tc>
          <w:tcPr>
            <w:tcW w:w="830" w:type="dxa"/>
            <w:shd w:val="clear" w:color="auto" w:fill="DEEAF6"/>
          </w:tcPr>
          <w:p w14:paraId="277A2703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65" w:type="dxa"/>
          </w:tcPr>
          <w:p w14:paraId="143775FC" w14:textId="77777777" w:rsidR="00F34401" w:rsidRDefault="0082080B">
            <w:pPr>
              <w:pStyle w:val="TableParagraph"/>
              <w:ind w:left="108" w:right="100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 xml:space="preserve">Difference between Cost, Price &amp; Value: </w:t>
            </w:r>
            <w:r>
              <w:rPr>
                <w:rFonts w:ascii="Arial"/>
                <w:i/>
                <w:sz w:val="20"/>
              </w:rPr>
              <w:t>Generally, these words are used and understood synonymously.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However, in reality each of these has a completely different meaning, premise and also having different definitions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professional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&amp;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legal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terms.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Therefore,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it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our</w:t>
            </w:r>
            <w:r>
              <w:rPr>
                <w:rFonts w:asci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professional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responsibility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describe</w:t>
            </w:r>
            <w:r>
              <w:rPr>
                <w:rFonts w:ascii="Arial"/>
                <w:i/>
                <w:spacing w:val="-10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definitions</w:t>
            </w:r>
            <w:r>
              <w:rPr>
                <w:rFonts w:ascii="Arial"/>
                <w:i/>
                <w:spacing w:val="-9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1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these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words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avoid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ambiguity &amp; confusion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minds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user</w:t>
            </w:r>
            <w:r>
              <w:rPr>
                <w:rFonts w:ascii="Arial"/>
                <w:i/>
                <w:spacing w:val="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this report.</w:t>
            </w:r>
          </w:p>
          <w:p w14:paraId="2EB5FA7F" w14:textId="77777777" w:rsidR="00F34401" w:rsidRDefault="0082080B">
            <w:pPr>
              <w:pStyle w:val="TableParagraph"/>
              <w:ind w:left="108" w:right="892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Cost</w:t>
            </w:r>
            <w:r>
              <w:rPr>
                <w:rFonts w:asci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 asset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represents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 actual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amount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spend in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construction/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actual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creation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asset.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Price</w:t>
            </w:r>
            <w:r>
              <w:rPr>
                <w:rFonts w:asci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 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amount paid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procurement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same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asset.</w:t>
            </w:r>
          </w:p>
          <w:p w14:paraId="1657AB96" w14:textId="77777777" w:rsidR="00F34401" w:rsidRDefault="0082080B">
            <w:pPr>
              <w:pStyle w:val="TableParagraph"/>
              <w:ind w:left="108" w:right="99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 xml:space="preserve">The </w:t>
            </w:r>
            <w:r>
              <w:rPr>
                <w:rFonts w:ascii="Arial"/>
                <w:b/>
                <w:i/>
                <w:sz w:val="20"/>
              </w:rPr>
              <w:t xml:space="preserve">Value </w:t>
            </w:r>
            <w:r>
              <w:rPr>
                <w:rFonts w:ascii="Arial"/>
                <w:i/>
                <w:sz w:val="20"/>
              </w:rPr>
              <w:t>is defined as the present worth of future rights in the property/ asset and is a hypothetical or notional</w:t>
            </w:r>
            <w:r>
              <w:rPr>
                <w:rFonts w:ascii="Arial"/>
                <w:i/>
                <w:spacing w:val="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price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that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buyers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and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sellers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are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most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likely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conclude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for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good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service.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is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not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fact,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but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estimate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the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likely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price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be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paid for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good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or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service at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a given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time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in accordance with a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particular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definition</w:t>
            </w:r>
            <w:r>
              <w:rPr>
                <w:rFonts w:ascii="Arial"/>
                <w:i/>
                <w:spacing w:val="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of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value.</w:t>
            </w:r>
          </w:p>
          <w:p w14:paraId="3C5E5DFA" w14:textId="77777777" w:rsidR="00F34401" w:rsidRDefault="0082080B">
            <w:pPr>
              <w:pStyle w:val="TableParagraph"/>
              <w:spacing w:line="230" w:lineRule="atLeast"/>
              <w:ind w:left="108" w:right="106"/>
              <w:jc w:val="both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95"/>
                <w:sz w:val="20"/>
              </w:rPr>
              <w:t>Therefore, in actual for the same asset/ property, cost, price &amp; value remain different since these terms have different</w:t>
            </w:r>
            <w:r>
              <w:rPr>
                <w:rFonts w:ascii="Arial"/>
                <w:i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usage &amp;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meaning.</w:t>
            </w:r>
          </w:p>
        </w:tc>
      </w:tr>
      <w:tr w:rsidR="00F34401" w14:paraId="4DFE0851" w14:textId="77777777">
        <w:trPr>
          <w:trHeight w:val="2324"/>
        </w:trPr>
        <w:tc>
          <w:tcPr>
            <w:tcW w:w="830" w:type="dxa"/>
            <w:shd w:val="clear" w:color="auto" w:fill="DEEAF6"/>
          </w:tcPr>
          <w:p w14:paraId="6829F8C5" w14:textId="77777777" w:rsidR="00F34401" w:rsidRDefault="0082080B">
            <w:pPr>
              <w:pStyle w:val="TableParagraph"/>
              <w:spacing w:before="37"/>
              <w:ind w:left="39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15.</w:t>
            </w:r>
          </w:p>
        </w:tc>
        <w:tc>
          <w:tcPr>
            <w:tcW w:w="10365" w:type="dxa"/>
          </w:tcPr>
          <w:p w14:paraId="2D399A79" w14:textId="77777777" w:rsidR="00F34401" w:rsidRDefault="0082080B">
            <w:pPr>
              <w:pStyle w:val="TableParagraph"/>
              <w:spacing w:line="227" w:lineRule="exact"/>
              <w:ind w:left="108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Enclosures</w:t>
            </w:r>
            <w:r>
              <w:rPr>
                <w:rFonts w:ascii="Arial"/>
                <w:b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with</w:t>
            </w:r>
            <w:r>
              <w:rPr>
                <w:rFonts w:ascii="Arial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the</w:t>
            </w:r>
            <w:r>
              <w:rPr>
                <w:rFonts w:ascii="Arial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i/>
                <w:sz w:val="20"/>
              </w:rPr>
              <w:t>Report:</w:t>
            </w:r>
          </w:p>
          <w:p w14:paraId="15E7E5EE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line="243" w:lineRule="exact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III: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Declaration</w:t>
            </w:r>
          </w:p>
          <w:p w14:paraId="7C6CAA5B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7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IV: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Model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code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conduct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for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valuers</w:t>
            </w:r>
          </w:p>
          <w:p w14:paraId="6FD06F86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6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V: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Photographs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</w:t>
            </w:r>
          </w:p>
          <w:p w14:paraId="2A535B4C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7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VI: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Google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map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location</w:t>
            </w:r>
          </w:p>
          <w:p w14:paraId="5AE23093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9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VII: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Copy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 Circle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rate</w:t>
            </w:r>
          </w:p>
          <w:p w14:paraId="326E598F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7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VIII: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Referenced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price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trend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similar related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properties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available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on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public domain.</w:t>
            </w:r>
          </w:p>
          <w:p w14:paraId="4E6E9AD7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6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IX: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Extracts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of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important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property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documents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provided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by</w:t>
            </w:r>
            <w:r>
              <w:rPr>
                <w:rFonts w:ascii="Arial" w:hAns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the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clients</w:t>
            </w:r>
          </w:p>
          <w:p w14:paraId="0437066C" w14:textId="77777777" w:rsidR="00F34401" w:rsidRDefault="0082080B">
            <w:pPr>
              <w:pStyle w:val="TableParagraph"/>
              <w:numPr>
                <w:ilvl w:val="0"/>
                <w:numId w:val="4"/>
              </w:numPr>
              <w:tabs>
                <w:tab w:val="left" w:pos="610"/>
                <w:tab w:val="left" w:pos="611"/>
              </w:tabs>
              <w:spacing w:before="17"/>
              <w:ind w:hanging="361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Enclosure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X:</w:t>
            </w:r>
            <w:r>
              <w:rPr>
                <w:rFonts w:ascii="Arial" w:hAns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Valuer’s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important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remarks.</w:t>
            </w:r>
          </w:p>
        </w:tc>
      </w:tr>
    </w:tbl>
    <w:p w14:paraId="2591F647" w14:textId="77777777" w:rsidR="00F34401" w:rsidRDefault="00F34401">
      <w:pPr>
        <w:rPr>
          <w:rFonts w:ascii="Arial" w:hAns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6BA1B604" w14:textId="77777777" w:rsidR="00F34401" w:rsidRDefault="0082080B">
      <w:pPr>
        <w:pStyle w:val="Heading1"/>
        <w:ind w:left="1179"/>
      </w:pPr>
      <w:r>
        <w:rPr>
          <w:u w:val="thick"/>
        </w:rPr>
        <w:lastRenderedPageBreak/>
        <w:t>IMPORTANT</w:t>
      </w:r>
      <w:r>
        <w:rPr>
          <w:spacing w:val="-7"/>
          <w:u w:val="thick"/>
        </w:rPr>
        <w:t xml:space="preserve"> </w:t>
      </w:r>
      <w:r>
        <w:rPr>
          <w:u w:val="thick"/>
        </w:rPr>
        <w:t>NOTES</w:t>
      </w:r>
    </w:p>
    <w:p w14:paraId="35D0A872" w14:textId="77777777" w:rsidR="00F34401" w:rsidRDefault="00F34401">
      <w:pPr>
        <w:pStyle w:val="BodyText"/>
        <w:spacing w:before="11"/>
        <w:rPr>
          <w:rFonts w:ascii="Arial"/>
          <w:b/>
          <w:sz w:val="15"/>
        </w:rPr>
      </w:pPr>
    </w:p>
    <w:p w14:paraId="20DAF3F5" w14:textId="77777777" w:rsidR="00F34401" w:rsidRDefault="0082080B">
      <w:pPr>
        <w:spacing w:before="95" w:line="276" w:lineRule="auto"/>
        <w:ind w:left="1374" w:right="1183" w:hanging="10"/>
        <w:jc w:val="center"/>
        <w:rPr>
          <w:rFonts w:ascii="Arial" w:hAnsi="Arial"/>
          <w:i/>
          <w:sz w:val="16"/>
        </w:rPr>
      </w:pPr>
      <w:r>
        <w:rPr>
          <w:rFonts w:ascii="Arial" w:hAnsi="Arial"/>
          <w:b/>
          <w:i/>
          <w:color w:val="212121"/>
          <w:sz w:val="16"/>
          <w:u w:val="single" w:color="212121"/>
        </w:rPr>
        <w:t>DEFECT LIABILITY PERIOD</w:t>
      </w:r>
      <w:r>
        <w:rPr>
          <w:rFonts w:ascii="Arial" w:hAnsi="Arial"/>
          <w:b/>
          <w:i/>
          <w:color w:val="21212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- In case of any query/ issue or escalation you may please contact Incident Manager by writing at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hyperlink r:id="rId20">
        <w:r>
          <w:rPr>
            <w:rFonts w:ascii="Arial" w:hAnsi="Arial"/>
            <w:i/>
            <w:color w:val="212121"/>
            <w:sz w:val="16"/>
          </w:rPr>
          <w:t xml:space="preserve">valuers@rkassociates.org. </w:t>
        </w:r>
      </w:hyperlink>
      <w:r>
        <w:rPr>
          <w:rFonts w:ascii="Arial" w:hAnsi="Arial"/>
          <w:i/>
          <w:color w:val="212121"/>
          <w:sz w:val="16"/>
        </w:rPr>
        <w:t>We try our level best to ensure maximum accuracy in the Calculations done, Rates adopted and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various other data points &amp; information mentioned in the report but still can’t rule out typing, human errors, assessment or any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other mistakes. In case you find any mistake, variation, discrepancy or inaccuracy in any data point mentioned in the report,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 xml:space="preserve">please help us by bringing all such points into our notice in writing at </w:t>
      </w:r>
      <w:hyperlink r:id="rId21">
        <w:r>
          <w:rPr>
            <w:rFonts w:ascii="Arial" w:hAnsi="Arial"/>
            <w:i/>
            <w:color w:val="0000FF"/>
            <w:sz w:val="16"/>
            <w:u w:val="single" w:color="0000FF"/>
          </w:rPr>
          <w:t xml:space="preserve">valuers@rkassociates.org </w:t>
        </w:r>
      </w:hyperlink>
      <w:r>
        <w:rPr>
          <w:rFonts w:ascii="Arial" w:hAnsi="Arial"/>
          <w:i/>
          <w:color w:val="212121"/>
          <w:sz w:val="16"/>
        </w:rPr>
        <w:t>within 30 days of the report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delivery, to get these rectified timely, failing which R.K Associates shouldn’t be held responsible for any inaccuracy in any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manner. Also, if we do not hear back anything from you within 30 days, we will assume that the report is correct in all respect and</w:t>
      </w:r>
      <w:r>
        <w:rPr>
          <w:rFonts w:ascii="Arial" w:hAnsi="Arial"/>
          <w:i/>
          <w:color w:val="212121"/>
          <w:spacing w:val="-4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no further claim of any sort will be entertained thereafter. We would welcome and appreciate your feedback &amp; suggestions in</w:t>
      </w:r>
      <w:r>
        <w:rPr>
          <w:rFonts w:ascii="Arial" w:hAnsi="Arial"/>
          <w:i/>
          <w:color w:val="212121"/>
          <w:spacing w:val="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order</w:t>
      </w:r>
      <w:r>
        <w:rPr>
          <w:rFonts w:ascii="Arial" w:hAnsi="Arial"/>
          <w:i/>
          <w:color w:val="212121"/>
          <w:spacing w:val="-1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to improve our</w:t>
      </w:r>
      <w:r>
        <w:rPr>
          <w:rFonts w:ascii="Arial" w:hAnsi="Arial"/>
          <w:i/>
          <w:color w:val="212121"/>
          <w:spacing w:val="-2"/>
          <w:sz w:val="16"/>
        </w:rPr>
        <w:t xml:space="preserve"> </w:t>
      </w:r>
      <w:r>
        <w:rPr>
          <w:rFonts w:ascii="Arial" w:hAnsi="Arial"/>
          <w:i/>
          <w:color w:val="212121"/>
          <w:sz w:val="16"/>
        </w:rPr>
        <w:t>services.</w:t>
      </w:r>
    </w:p>
    <w:p w14:paraId="0ACDCFFB" w14:textId="77777777" w:rsidR="00F34401" w:rsidRDefault="00F34401">
      <w:pPr>
        <w:pStyle w:val="BodyText"/>
        <w:rPr>
          <w:rFonts w:ascii="Arial"/>
          <w:i/>
          <w:sz w:val="16"/>
        </w:rPr>
      </w:pPr>
    </w:p>
    <w:p w14:paraId="14B078B9" w14:textId="3916A853" w:rsidR="00F34401" w:rsidRDefault="0082080B">
      <w:pPr>
        <w:spacing w:line="276" w:lineRule="auto"/>
        <w:ind w:left="1594" w:right="1408" w:hanging="3"/>
        <w:jc w:val="center"/>
        <w:rPr>
          <w:rFonts w:ascii="Arial"/>
          <w:i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97984" behindDoc="1" locked="0" layoutInCell="1" allowOverlap="1" wp14:anchorId="5AB761B3" wp14:editId="7C0A7AD1">
                <wp:simplePos x="0" y="0"/>
                <wp:positionH relativeFrom="page">
                  <wp:posOffset>1176655</wp:posOffset>
                </wp:positionH>
                <wp:positionV relativeFrom="paragraph">
                  <wp:posOffset>300355</wp:posOffset>
                </wp:positionV>
                <wp:extent cx="4676775" cy="4940300"/>
                <wp:effectExtent l="0" t="0" r="0" b="0"/>
                <wp:wrapNone/>
                <wp:docPr id="1942467988" name="Auto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6651 473"/>
                            <a:gd name="T3" fmla="*/ 6651 h 7780"/>
                            <a:gd name="T4" fmla="+- 0 3955 1853"/>
                            <a:gd name="T5" fmla="*/ T4 w 7365"/>
                            <a:gd name="T6" fmla="+- 0 7872 473"/>
                            <a:gd name="T7" fmla="*/ 7872 h 7780"/>
                            <a:gd name="T8" fmla="+- 0 3041 1853"/>
                            <a:gd name="T9" fmla="*/ T8 w 7365"/>
                            <a:gd name="T10" fmla="+- 0 5820 473"/>
                            <a:gd name="T11" fmla="*/ 5820 h 7780"/>
                            <a:gd name="T12" fmla="+- 0 3697 1853"/>
                            <a:gd name="T13" fmla="*/ T12 w 7365"/>
                            <a:gd name="T14" fmla="+- 0 6250 473"/>
                            <a:gd name="T15" fmla="*/ 6250 h 7780"/>
                            <a:gd name="T16" fmla="+- 0 4211 1853"/>
                            <a:gd name="T17" fmla="*/ T16 w 7365"/>
                            <a:gd name="T18" fmla="+- 0 6881 473"/>
                            <a:gd name="T19" fmla="*/ 6881 h 7780"/>
                            <a:gd name="T20" fmla="+- 0 4169 1853"/>
                            <a:gd name="T21" fmla="*/ T20 w 7365"/>
                            <a:gd name="T22" fmla="+- 0 6354 473"/>
                            <a:gd name="T23" fmla="*/ 6354 h 7780"/>
                            <a:gd name="T24" fmla="+- 0 3571 1853"/>
                            <a:gd name="T25" fmla="*/ T24 w 7365"/>
                            <a:gd name="T26" fmla="+- 0 5786 473"/>
                            <a:gd name="T27" fmla="*/ 5786 h 7780"/>
                            <a:gd name="T28" fmla="+- 0 2893 1853"/>
                            <a:gd name="T29" fmla="*/ T28 w 7365"/>
                            <a:gd name="T30" fmla="+- 0 5468 473"/>
                            <a:gd name="T31" fmla="*/ 5468 h 7780"/>
                            <a:gd name="T32" fmla="+- 0 2185 1853"/>
                            <a:gd name="T33" fmla="*/ T32 w 7365"/>
                            <a:gd name="T34" fmla="+- 0 5708 473"/>
                            <a:gd name="T35" fmla="*/ 5708 h 7780"/>
                            <a:gd name="T36" fmla="+- 0 3899 1853"/>
                            <a:gd name="T37" fmla="*/ T36 w 7365"/>
                            <a:gd name="T38" fmla="+- 0 8181 473"/>
                            <a:gd name="T39" fmla="*/ 8181 h 7780"/>
                            <a:gd name="T40" fmla="+- 0 4434 1853"/>
                            <a:gd name="T41" fmla="*/ T40 w 7365"/>
                            <a:gd name="T42" fmla="+- 0 7882 473"/>
                            <a:gd name="T43" fmla="*/ 7882 h 7780"/>
                            <a:gd name="T44" fmla="+- 0 6257 1853"/>
                            <a:gd name="T45" fmla="*/ T44 w 7365"/>
                            <a:gd name="T46" fmla="+- 0 6046 473"/>
                            <a:gd name="T47" fmla="*/ 6046 h 7780"/>
                            <a:gd name="T48" fmla="+- 0 6170 1853"/>
                            <a:gd name="T49" fmla="*/ T48 w 7365"/>
                            <a:gd name="T50" fmla="+- 0 5954 473"/>
                            <a:gd name="T51" fmla="*/ 5954 h 7780"/>
                            <a:gd name="T52" fmla="+- 0 5116 1853"/>
                            <a:gd name="T53" fmla="*/ T52 w 7365"/>
                            <a:gd name="T54" fmla="+- 0 5353 473"/>
                            <a:gd name="T55" fmla="*/ 5353 h 7780"/>
                            <a:gd name="T56" fmla="+- 0 4865 1853"/>
                            <a:gd name="T57" fmla="*/ T56 w 7365"/>
                            <a:gd name="T58" fmla="+- 0 5271 473"/>
                            <a:gd name="T59" fmla="*/ 5271 h 7780"/>
                            <a:gd name="T60" fmla="+- 0 4776 1853"/>
                            <a:gd name="T61" fmla="*/ T60 w 7365"/>
                            <a:gd name="T62" fmla="+- 0 4767 473"/>
                            <a:gd name="T63" fmla="*/ 4767 h 7780"/>
                            <a:gd name="T64" fmla="+- 0 4555 1853"/>
                            <a:gd name="T65" fmla="*/ T64 w 7365"/>
                            <a:gd name="T66" fmla="+- 0 5301 473"/>
                            <a:gd name="T67" fmla="*/ 5301 h 7780"/>
                            <a:gd name="T68" fmla="+- 0 3836 1853"/>
                            <a:gd name="T69" fmla="*/ T68 w 7365"/>
                            <a:gd name="T70" fmla="+- 0 4558 473"/>
                            <a:gd name="T71" fmla="*/ 4558 h 7780"/>
                            <a:gd name="T72" fmla="+- 0 4335 1853"/>
                            <a:gd name="T73" fmla="*/ T72 w 7365"/>
                            <a:gd name="T74" fmla="+- 0 4660 473"/>
                            <a:gd name="T75" fmla="*/ 4660 h 7780"/>
                            <a:gd name="T76" fmla="+- 0 4605 1853"/>
                            <a:gd name="T77" fmla="*/ T76 w 7365"/>
                            <a:gd name="T78" fmla="+- 0 5098 473"/>
                            <a:gd name="T79" fmla="*/ 5098 h 7780"/>
                            <a:gd name="T80" fmla="+- 0 4217 1853"/>
                            <a:gd name="T81" fmla="*/ T80 w 7365"/>
                            <a:gd name="T82" fmla="+- 0 4244 473"/>
                            <a:gd name="T83" fmla="*/ 4244 h 7780"/>
                            <a:gd name="T84" fmla="+- 0 3667 1853"/>
                            <a:gd name="T85" fmla="*/ T84 w 7365"/>
                            <a:gd name="T86" fmla="+- 0 4253 473"/>
                            <a:gd name="T87" fmla="*/ 4253 h 7780"/>
                            <a:gd name="T88" fmla="+- 0 3195 1853"/>
                            <a:gd name="T89" fmla="*/ T88 w 7365"/>
                            <a:gd name="T90" fmla="+- 0 4710 473"/>
                            <a:gd name="T91" fmla="*/ 4710 h 7780"/>
                            <a:gd name="T92" fmla="+- 0 5352 1853"/>
                            <a:gd name="T93" fmla="*/ T92 w 7365"/>
                            <a:gd name="T94" fmla="+- 0 6941 473"/>
                            <a:gd name="T95" fmla="*/ 6941 h 7780"/>
                            <a:gd name="T96" fmla="+- 0 5460 1853"/>
                            <a:gd name="T97" fmla="*/ T96 w 7365"/>
                            <a:gd name="T98" fmla="+- 0 6881 473"/>
                            <a:gd name="T99" fmla="*/ 6881 h 7780"/>
                            <a:gd name="T100" fmla="+- 0 5520 1853"/>
                            <a:gd name="T101" fmla="*/ T100 w 7365"/>
                            <a:gd name="T102" fmla="+- 0 6773 473"/>
                            <a:gd name="T103" fmla="*/ 6773 h 7780"/>
                            <a:gd name="T104" fmla="+- 0 4850 1853"/>
                            <a:gd name="T105" fmla="*/ T104 w 7365"/>
                            <a:gd name="T106" fmla="+- 0 5587 473"/>
                            <a:gd name="T107" fmla="*/ 5587 h 7780"/>
                            <a:gd name="T108" fmla="+- 0 5314 1853"/>
                            <a:gd name="T109" fmla="*/ T108 w 7365"/>
                            <a:gd name="T110" fmla="+- 0 5755 473"/>
                            <a:gd name="T111" fmla="*/ 5755 h 7780"/>
                            <a:gd name="T112" fmla="+- 0 6120 1853"/>
                            <a:gd name="T113" fmla="*/ T112 w 7365"/>
                            <a:gd name="T114" fmla="+- 0 6206 473"/>
                            <a:gd name="T115" fmla="*/ 6206 h 7780"/>
                            <a:gd name="T116" fmla="+- 0 6235 1853"/>
                            <a:gd name="T117" fmla="*/ T116 w 7365"/>
                            <a:gd name="T118" fmla="+- 0 6099 473"/>
                            <a:gd name="T119" fmla="*/ 6099 h 7780"/>
                            <a:gd name="T120" fmla="+- 0 7545 1853"/>
                            <a:gd name="T121" fmla="*/ T120 w 7365"/>
                            <a:gd name="T122" fmla="+- 0 4708 473"/>
                            <a:gd name="T123" fmla="*/ 4708 h 7780"/>
                            <a:gd name="T124" fmla="+- 0 5923 1853"/>
                            <a:gd name="T125" fmla="*/ T124 w 7365"/>
                            <a:gd name="T126" fmla="+- 0 4765 473"/>
                            <a:gd name="T127" fmla="*/ 4765 h 7780"/>
                            <a:gd name="T128" fmla="+- 0 5532 1853"/>
                            <a:gd name="T129" fmla="*/ T128 w 7365"/>
                            <a:gd name="T130" fmla="+- 0 3423 473"/>
                            <a:gd name="T131" fmla="*/ 3423 h 7780"/>
                            <a:gd name="T132" fmla="+- 0 4852 1853"/>
                            <a:gd name="T133" fmla="*/ T132 w 7365"/>
                            <a:gd name="T134" fmla="+- 0 3037 473"/>
                            <a:gd name="T135" fmla="*/ 3037 h 7780"/>
                            <a:gd name="T136" fmla="+- 0 4708 1853"/>
                            <a:gd name="T137" fmla="*/ T136 w 7365"/>
                            <a:gd name="T138" fmla="+- 0 3167 473"/>
                            <a:gd name="T139" fmla="*/ 3167 h 7780"/>
                            <a:gd name="T140" fmla="+- 0 4691 1853"/>
                            <a:gd name="T141" fmla="*/ T140 w 7365"/>
                            <a:gd name="T142" fmla="+- 0 3271 473"/>
                            <a:gd name="T143" fmla="*/ 3271 h 7780"/>
                            <a:gd name="T144" fmla="+- 0 6349 1853"/>
                            <a:gd name="T145" fmla="*/ T144 w 7365"/>
                            <a:gd name="T146" fmla="+- 0 5879 473"/>
                            <a:gd name="T147" fmla="*/ 5879 h 7780"/>
                            <a:gd name="T148" fmla="+- 0 6462 1853"/>
                            <a:gd name="T149" fmla="*/ T148 w 7365"/>
                            <a:gd name="T150" fmla="+- 0 5877 473"/>
                            <a:gd name="T151" fmla="*/ 5877 h 7780"/>
                            <a:gd name="T152" fmla="+- 0 6553 1853"/>
                            <a:gd name="T153" fmla="*/ T152 w 7365"/>
                            <a:gd name="T154" fmla="+- 0 5757 473"/>
                            <a:gd name="T155" fmla="*/ 5757 h 7780"/>
                            <a:gd name="T156" fmla="+- 0 6684 1853"/>
                            <a:gd name="T157" fmla="*/ T156 w 7365"/>
                            <a:gd name="T158" fmla="+- 0 4473 473"/>
                            <a:gd name="T159" fmla="*/ 4473 h 7780"/>
                            <a:gd name="T160" fmla="+- 0 7435 1853"/>
                            <a:gd name="T161" fmla="*/ T160 w 7365"/>
                            <a:gd name="T162" fmla="+- 0 4899 473"/>
                            <a:gd name="T163" fmla="*/ 4899 h 7780"/>
                            <a:gd name="T164" fmla="+- 0 7557 1853"/>
                            <a:gd name="T165" fmla="*/ T164 w 7365"/>
                            <a:gd name="T166" fmla="+- 0 4773 473"/>
                            <a:gd name="T167" fmla="*/ 4773 h 7780"/>
                            <a:gd name="T168" fmla="+- 0 7497 1853"/>
                            <a:gd name="T169" fmla="*/ T168 w 7365"/>
                            <a:gd name="T170" fmla="+- 0 2883 473"/>
                            <a:gd name="T171" fmla="*/ 2883 h 7780"/>
                            <a:gd name="T172" fmla="+- 0 7404 1853"/>
                            <a:gd name="T173" fmla="*/ T172 w 7365"/>
                            <a:gd name="T174" fmla="+- 0 2736 473"/>
                            <a:gd name="T175" fmla="*/ 2736 h 7780"/>
                            <a:gd name="T176" fmla="+- 0 7258 1853"/>
                            <a:gd name="T177" fmla="*/ T176 w 7365"/>
                            <a:gd name="T178" fmla="+- 0 2643 473"/>
                            <a:gd name="T179" fmla="*/ 2643 h 7780"/>
                            <a:gd name="T180" fmla="+- 0 6507 1853"/>
                            <a:gd name="T181" fmla="*/ T180 w 7365"/>
                            <a:gd name="T182" fmla="+- 0 1794 473"/>
                            <a:gd name="T183" fmla="*/ 1794 h 7780"/>
                            <a:gd name="T184" fmla="+- 0 6349 1853"/>
                            <a:gd name="T185" fmla="*/ T184 w 7365"/>
                            <a:gd name="T186" fmla="+- 0 1637 473"/>
                            <a:gd name="T187" fmla="*/ 1637 h 7780"/>
                            <a:gd name="T188" fmla="+- 0 5632 1853"/>
                            <a:gd name="T189" fmla="*/ T188 w 7365"/>
                            <a:gd name="T190" fmla="+- 0 2289 473"/>
                            <a:gd name="T191" fmla="*/ 2289 h 7780"/>
                            <a:gd name="T192" fmla="+- 0 7802 1853"/>
                            <a:gd name="T193" fmla="*/ T192 w 7365"/>
                            <a:gd name="T194" fmla="+- 0 4501 473"/>
                            <a:gd name="T195" fmla="*/ 4501 h 7780"/>
                            <a:gd name="T196" fmla="+- 0 7913 1853"/>
                            <a:gd name="T197" fmla="*/ T196 w 7365"/>
                            <a:gd name="T198" fmla="+- 0 4427 473"/>
                            <a:gd name="T199" fmla="*/ 4427 h 7780"/>
                            <a:gd name="T200" fmla="+- 0 9216 1853"/>
                            <a:gd name="T201" fmla="*/ T200 w 7365"/>
                            <a:gd name="T202" fmla="+- 0 3076 473"/>
                            <a:gd name="T203" fmla="*/ 3076 h 7780"/>
                            <a:gd name="T204" fmla="+- 0 7647 1853"/>
                            <a:gd name="T205" fmla="*/ T204 w 7365"/>
                            <a:gd name="T206" fmla="+- 0 655 473"/>
                            <a:gd name="T207" fmla="*/ 655 h 7780"/>
                            <a:gd name="T208" fmla="+- 0 7489 1853"/>
                            <a:gd name="T209" fmla="*/ T208 w 7365"/>
                            <a:gd name="T210" fmla="+- 0 497 473"/>
                            <a:gd name="T211" fmla="*/ 497 h 7780"/>
                            <a:gd name="T212" fmla="+- 0 6446 1853"/>
                            <a:gd name="T213" fmla="*/ T212 w 7365"/>
                            <a:gd name="T214" fmla="+- 0 1460 473"/>
                            <a:gd name="T215" fmla="*/ 1460 h 7780"/>
                            <a:gd name="T216" fmla="+- 0 6561 1853"/>
                            <a:gd name="T217" fmla="*/ T216 w 7365"/>
                            <a:gd name="T218" fmla="+- 0 1617 473"/>
                            <a:gd name="T219" fmla="*/ 1617 h 7780"/>
                            <a:gd name="T220" fmla="+- 0 6692 1853"/>
                            <a:gd name="T221" fmla="*/ T220 w 7365"/>
                            <a:gd name="T222" fmla="+- 0 1697 473"/>
                            <a:gd name="T223" fmla="*/ 1697 h 7780"/>
                            <a:gd name="T224" fmla="+- 0 9098 1853"/>
                            <a:gd name="T225" fmla="*/ T224 w 7365"/>
                            <a:gd name="T226" fmla="+- 0 3230 473"/>
                            <a:gd name="T227" fmla="*/ 3230 h 7780"/>
                            <a:gd name="T228" fmla="+- 0 9203 1853"/>
                            <a:gd name="T229" fmla="*/ T228 w 7365"/>
                            <a:gd name="T230" fmla="+- 0 3125 473"/>
                            <a:gd name="T231" fmla="*/ 3125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20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2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6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3"/>
                              </a:lnTo>
                              <a:lnTo>
                                <a:pt x="1357" y="5096"/>
                              </a:lnTo>
                              <a:lnTo>
                                <a:pt x="1279" y="5063"/>
                              </a:lnTo>
                              <a:lnTo>
                                <a:pt x="1203" y="5036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60"/>
                              </a:lnTo>
                              <a:lnTo>
                                <a:pt x="3" y="5576"/>
                              </a:lnTo>
                              <a:lnTo>
                                <a:pt x="0" y="5596"/>
                              </a:lnTo>
                              <a:lnTo>
                                <a:pt x="0" y="5617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2"/>
                              </a:lnTo>
                              <a:lnTo>
                                <a:pt x="4348" y="5503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8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9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1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1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5"/>
                              </a:lnTo>
                              <a:lnTo>
                                <a:pt x="2135" y="3707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4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2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9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5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2"/>
                              </a:lnTo>
                              <a:lnTo>
                                <a:pt x="3640" y="6371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30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9"/>
                              </a:lnTo>
                              <a:lnTo>
                                <a:pt x="2888" y="5146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7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0"/>
                              </a:lnTo>
                              <a:lnTo>
                                <a:pt x="4349" y="5665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6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6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8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3"/>
                              </a:lnTo>
                              <a:lnTo>
                                <a:pt x="4070" y="4292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500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4"/>
                              </a:lnTo>
                              <a:lnTo>
                                <a:pt x="2890" y="2656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8"/>
                              </a:lnTo>
                              <a:lnTo>
                                <a:pt x="2838" y="2798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4"/>
                              </a:lnTo>
                              <a:lnTo>
                                <a:pt x="4550" y="5436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7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3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9"/>
                              </a:lnTo>
                              <a:lnTo>
                                <a:pt x="5617" y="4397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30"/>
                              </a:lnTo>
                              <a:lnTo>
                                <a:pt x="5162" y="2899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7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5"/>
                              </a:lnTo>
                              <a:lnTo>
                                <a:pt x="4581" y="1238"/>
                              </a:lnTo>
                              <a:lnTo>
                                <a:pt x="4565" y="1223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4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7"/>
                              </a:lnTo>
                              <a:lnTo>
                                <a:pt x="5813" y="215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6"/>
                              </a:lnTo>
                              <a:lnTo>
                                <a:pt x="5720" y="99"/>
                              </a:lnTo>
                              <a:lnTo>
                                <a:pt x="5704" y="84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7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8"/>
                              </a:lnTo>
                              <a:lnTo>
                                <a:pt x="4610" y="1031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1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20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F81C97" id="AutoShape 126" o:spid="_x0000_s1026" style="position:absolute;margin-left:92.65pt;margin-top:23.65pt;width:368.25pt;height:389pt;z-index:-198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pmSexwAABmTAAAOAAAAZHJzL2Uyb0RvYy54bWysXeuOXDlu/h8g71Donwl2fHQ5N2M8i2AG&#10;uwiwSQbYygOU2213I91dnaq2PZun348SefrojESeBEmALXv8lUSRFMWbVD/+8benx8O3u8v14fz8&#10;4cb90N0c7p5vz58enr98uPnP45/+MN0crq+n50+nx/Pz3Yebv91db/740z/+w4/fX97f+fP9+fHT&#10;3eWAQZ6v77+/fLi5f319ef/u3fX2/u7pdP3h/HL3jH/8fL48nV7x18uXd58up+8Y/enxne+64d33&#10;8+XTy+V8e3e94r/+kv/x5qc0/ufPd7ev//H58/Xu9fD44Qa0vab/vaT//Uj/++6nH0/vv1xOL/cP&#10;t0zG6f9AxdPp4RmTLkP9cno9Hb5eHn431NPD7eV8PX9+/eH2/PTu/Pnzw+1dWgNW47rNav56f3q5&#10;S2sBc64vC5uu/3/D3v77t7++/Hoh0q8vfznf/tcVHHn3/eX6fvkX+ssVmMPH7/92/gQZnr6+ntNi&#10;f/t8eaJvYhmH3xJP/7bw9O6318Mt/mMcxmEc+5vDLf4tzrELXeL6u9N7+frt1+vrn+/OaajTt79c&#10;X7NQPuFPiaWfDs+nJ8x7hAA/Pz1CPv/8h0N3iGEOBzf1gYW4wJzA/und4dgdvh/GMPRbkBdQGmsY&#10;eneI4++GCoLCUAlzfxjHSdRmmTEKLA0W5r6vEgYuZPqJsNggbBBQGmucRl8jbBQUhkqYOmHYfSuO&#10;hS66KmGzwIiwqUGYK9nfTx4y+D3L3Jr9CVQnzZUSCMM8VmlzaxkcnW9RV8pg8H2durUMEqhBXSmG&#10;6F2dc24tiKMbWtSVghimqapubi2IBKpT50tRRDfMVd75tSyOkFdjL5SiGEIfa5L1a0kkUIO6UhSh&#10;H+u882tZHH1rQ/hSFP04DVXq1pJIoAZ1pSj81LAifi2Lo2/tilCKoo/DVKMurCWRQHXqQikKD/tW&#10;lWxYy+IYWrsilKLox65O3VoSCdSgrhRFmOa63oW1LI6htStCKYrJ1XdFWEsigerUxVIUMYZY5V1c&#10;y+IYW7silqIYp6lqieNaEgnUoK4UBWxP3d7FtSyOsbUrYimKoYvVXRHXkkigBnWlKAY3dnXerWVx&#10;jK1d0Zei6Oe6RenXkkigOnV9KYrewdDWTn74AqsTtm/tir4URR/6UNuz/VoSCdSgrhRFnIb6nu3X&#10;sjj2rV3Rl6LoPcxn5Zzt15JIoDp1QymKOI513g1rWRyH1q4YSlFEeHc16oa1JBKoQV0pitg3XCc4&#10;cCvJDq1dMZSi6ENX5d2wlkQCNagrRREmmLKa3g1rWRxxAtTP2XEjir6vWuNxLQlwZDrUqRs3ogih&#10;rnfw0Va8gz/ZoG4jigE6UNE78uUXLzYSqEFdKYo4dA3q1rI4Qjkb1JWi6Lu5zru1JBKoTh18eF5F&#10;jiW8q1vjaS2L49TaFdNGFB52u8K7aS2JSKAGdaUowoBNVtO7aS2L49TaFdNGFL5u76a1JCKBGtSV&#10;oghurkt2WsviOLV2xbwRxeiqejevJREJVKduLkUBu+2rvJvXsjjOrV0xl6IYZoRQFcnOa0kkUIO6&#10;UhTwBOvn7LyWxXFu7Yq5FEUrrpjXklDiCofYfL0t+h4xQ03xXLeWxhHfa2xb15XiQC6geta6bi2O&#10;hKoz0HWlQOKEQK9O4lokILG1O1y3kUk/VY80161lArM8NjTQdaVU+uDqjqjr1nIBia0t4rax94hj&#10;sqKFrgy+CdXg4ib6HlxL0Jvwux1/u1Iug++qDqlza7EkVIvEUiyDbxxvbhODt4NwV8pl6BC+VLm4&#10;FktCNUjcxOFjH+uW0JWBODG7fso5X26X2AjYXBGLJ1SLxFIs/ewbSbMyGnfNcNxt4nE4d3Vd9Ovt&#10;klAtEkux9D3C2eqOLkNy14zJ3SYoDxGLrgm6iMoTqkHiJiyH0WmQWMblrhmYu01kHrpQNzphvV0S&#10;qkViuV2STlS5WAbnrhmdu014Hlzd1XdFfJ5QDRK3Afow1xNDrozQXTNEd5sYPTRiJVcE6QnVIrHc&#10;LkOI9QyHK8N014zT3SZQx7FRNzpFpJ5QLRLL7TLEoaGLcW3Gjq4ZrLtttD6NdV0sw3VCNUjcxOsD&#10;tnR9R5cBu2tG7G4bso/IntR2dBmzE6pFYrldhgHec3W7lFG7a4btbhO3R5BXJ3EtloRqkLiJ3MfY&#10;OgDL0N01Y3e3Dd4pf1fjYhm9E6pFYrld4HDUAxVXxu+uGcC7TQSPdEWdi0UIn1AtEsvtMsZWnaEM&#10;4l0zikdqrHCS/TTVSSzi+IRqkLgJ5McIX7Wqi2Uk75qhvBtLuXhUwKqCLoL5hGqRWG6X0SMrUSdx&#10;feofXTOed2MpFz/EBhfX2yWhGiRuQvqh7xq6WMb0rhnUu01U78a5GtW7IqxPqBaJpVjap0sZ2Ltm&#10;ZO82ob0bGm5EEdsnVIvEUiz90HLGyujeNcN7t4nvPSouVV0sAvyEapC4ifBRj20cgGWI75oxvtsE&#10;+bGvpw2R6JCdj0JpQrVI3GyX2TUOwDLOd81A320i/Rh9/QAsQv2EqpOI5glZS8qAzb6RU0dfggCp&#10;OozvNWIXvwn1Q4fNXzldfBHqJ1SLxHK7jEOs72jfreUCEluhPmJSWUtaNByTOoVrI0agFoHlZhkj&#10;VLtmFX0Z6PtmoO83gT4dVjUWFnE+gRoEbsP8iCpRlcAyzPfNMN9vwny4t9VsnS/C/IRqkbgVyVAP&#10;CpChFdklPWyG+aiZCjAJ2aGYVWfi+mRJqAaJmzB/GGBJqlwsw3zfDPP9JsxH/b5OYhHmJ1SLxHKr&#10;zJQer5NYbpVmmO83YX7woS7oIsxPqBaJpVhm2IEGiWu5HHEStAzONsx3vr6dyzCfUG8kog/pi3Qa&#10;ne6l+ej2t2fuPsKfDidqZutSy9PL+UqtTkfYRPQzHVPDEIYAilqVGmCwnMAj9SCZYCyewNjhe9C0&#10;bxM8NTiZg9MeSvB51+ikzwSHGu4hhlJICb5vpZTOITjEs2d0Sq0k+L6lUpojwfctlVIOBEemYA8x&#10;FP4n+L6lUihOcETQe0ansDjB9y2VQtQE37dUChcJjihvDzEUuiX4vqVSGEVwRD97RqeQJsH3LXXk&#10;pY77lkquPo0OD30PMeR2J/i+pZILTHB4rntGJ3c0wfctlVzDBN+31FSSITyVUvaQ48hryl/Yt9xU&#10;rkhf2GucFusEb2AXSYt9Qifcri+IhaKE+L4vyKJxbu37AgvZ7TRTTuyUQ+p21wxiqSiRuusLYqso&#10;rbnvC7JoJBn3fUEWvdNgObFYDgm4XTOIzXLoY9n1BbFaCF53fkEWjVTRvhlk0TtNlxPb5ZBG2TWD&#10;WC/kCPZ9QewXpRh2zSAWzCHg3/cFWfROI+bEilEwvGsGsWMOoemeL6SAk8wMBYr7vsCS9qjQ7vsC&#10;Lxpdvfu+IIaMwppdM4gh8zsNmRdD5ncaMr84WzsNmRd3y5eGLPuM7O1ecGFie1XicnPAVYmPtO7T&#10;+5fTKznJ8sfD9w83qbv+cI8/UGc8/cvT+dvd8Zwwr+Qte7RFpqMGSXbh3xvm8XmDRWIC4h+QvGde&#10;C0I+X3hUSlMTEu0xBpLdNXQricBlLPmUMSkyozF7FOiypAUhn4wcKBlEyJgvF4CPgpBPQQqdYR6M&#10;MSmYojEDpKvO3lPij5AetRYdSVU3QlLGVUdSpichEfCqSFRzM7KDvdmHHG0kS3NClUIfkwojROcc&#10;DH5GAAg5dotlENnIJ8soUN4sIbE0dfZAVTBCouanIz1lNAn5ZmZkVvnk2VOXDCGJDG32QEluAHvc&#10;qlGBPdVRCBiRftVGRMKYgQj4NSA6rjIwGFOTpNPUAX6KNiIJOgNh/DQgbg0xEHZYA4KPmeXUcqMj&#10;U8MRMcjaag6pbVmPbmaQWGBeBlR0VDpRgs5jRiRNdSQfn31EOV5FRo68+gglUZE9O5Bo7zLGHCin&#10;S1zqrRUNIky09Oizj5TUSjoMglU6RyqsEHKEVVaRE/ZiRsLFUpEz9Y/RmNPinstmlM+8KZGL5y2E&#10;+qc6JhLfrPGzZbo63r/gq67JHq0jic6hW1w/oU8+xXjImNQNoa0dWce89uHNFZOx5JPHRJ0tz+4X&#10;f14Q8snIQIle8HMIiHvU2QMVyAkZ0R+nI5ejFRU4FYku1TwmOgwMZOTZB0OXPG7w5DFHVAv02eUY&#10;3HG47T4wqa+fuNRZuhQpFZ+Qhg3xgYrlQPazpSHo3slIXFDT1+5lv+MaoIGkogvNPkIBVH6mXhlC&#10;km+lIruJd/GwOLOil/LJ+tmxQwcLptOJ/c6nTI+qiTa7m6gYR3RGw0VF2MZrj0i2qGOmO7I0Zuh1&#10;rXMj1TcS0joN4aIwEvUndXa4uxnpYfRUZM/xX08FAh0pszvLJqOxJc9OuRN1TNwlzMjOcKWdR4id&#10;uNQt+QLRDPnMGoJmTF57Z7iTDh2HPKbF+Y49ljgbmoyLUWnIOMOh15Y+8ekOoK5JuA3MI6JOro04&#10;Uj8z6ZHlHA/UZZeAhshx65KBhjXu+dDoO/hWGo1R9JJaOjVgoKYAovEttSJils8s7sDnao92YnVE&#10;mLU0IFr0VZy4xT3Mh0ohD2d4zzKrod8MQ1CnTsoSHqxQhb3mwfDyqI2SmDwaJw41NCWcFUTj1mJC&#10;juhzVheC1A4HaKPhB6OEnrUQFlW3evCxZHZj3eiN4FAOOQ6dTvTq8IoMLxzVYUEa9hF+2zK7rmNI&#10;HsmYhjYibZBt7khhg6a36PTi2aNxigDJMrLCWD9Q6RYaMqK/Vp+dVDIh/ZLRlA0tn3zSkwplJNxc&#10;dUUjx7wjWiUNJHtjY2fYcT9ybnfsjMgTybC8K5G+MHysStpM1nz7eL7eYZG/T7ZFdA8mPsDjkdO0&#10;lWwDlnd0D4df4xke22DbjhuaFlLGNCwnIlr2jnrj5I1BThYrYgVSLKiRVEBuSJCGv4d75LL2JSMt&#10;cpDPrIMx8P5D2kU/fGPgDDGidV0LoiRu+2gcv1g6S94Z/gneQ2GL3xmzwxsVL8HQVuTFBGlwCRct&#10;su2J5P1oWhcCtWDCTsQZx7aO5JxGnA1pBtwJzmNOxp4OMFOMNGx5SN0yROeE4FGlM7VDJqQRDSGw&#10;Zi7hhpsxJlvT+JZeF72UT3Z+0v2iNPtSOhSEfDKyo7bNjDRm79hGxmmpX8pY8iljcgkCdOo6jzeC&#10;ltl1awNhsoaMMFAq5zv26CJawC1k3ke4Q2PRiS2ZuDQYafjQce4F/XKGJne8j3Dz20KyB49OVB3p&#10;Z3aPI6Dq2v3MRU0YfJ1LfmYbAvOoO6Eed84ylzwabTUZoTWY5e4RQOlIjgziW6VTtE0+s9b5iT30&#10;aEWXfuScRiRnU519pBsutDs6Y7/7BbmjSJXtJ93cMmanm1k0OxpODaRwfoRrpq8IKpT3u5ET9gNd&#10;LkiWwcgVIInIlnY2TgTk3NhnsM4jZD+YS3jtQF0R9IJnx7MyBpJz7BG3e3TkzNkkU5fQUs5ccoY/&#10;iLwTI9GzaczO+XAkUPW1o0lb9BPCUuUuFRNosoUUaXYGlxCB8X7vjBMBcRWfcZ0hTcRALPfOOLng&#10;LrENsTI/yAAsnDf4CSuTdZ5CRpWfUTwW0y71dOOP9pG3dnHPFbWIS0T67FR8SWMGHLUqnXRgZaSR&#10;F/UD1xdiNDwrL/4nThmDn1TQSbMjnaXTKbFapKKVuiJEsnlMPDpnIGXtqJ7vRZotBjKmfSJwNI/Y&#10;y5pdTi6zWiTSRIeBwU/UABKXwgyVVvnZc5QcpiWOlJNVPvmEjZybwfs4EnEKQj4FyXIPo+VdBLaK&#10;YVy6sWQs+eQxA9cXwmj5IZ7bcFGeNdaOu0KZS+PS8COzyifPTl1+pMkIvgwvSGp/QBo2ROqJQOq7&#10;2M18xgUqCmjSdCTuTKeRk8OVsryPAp4z0MecOMOP6Fz31pCUzbYOctf3JppUsgVDp4Mx+8hpaWid&#10;bhlwT5KlORmeP652yuzGPsJdeF4Ruawq5yXWxo7T9ztUKefP4lsjm2ibfGatw+sBgjSyHECypfXY&#10;ziqdge7xp/PIqmq9IQ0/GbOzTQ5W/UuyMUih6DYEzxLwioJV2Yl0TYpWhBdZ1bWDzIxEotxEZi4N&#10;VJrQ+ImoSJBGlhHCXJD6Lg4omKQVoelMtwzIxixjGivqOSqnhwT0FfUcd2Dt1uysn0Dquxj5pbzj&#10;wHlr7ZzZA1LfcWg0EGkalgEbLp+GKHEZYw4ca5vdCwHdFVlGptZJFnwglVZ1CbPymMZpiGOTNYQ2&#10;lD4mR9B0C9lCypiGP4+HypjzyLIZY3LEh1ZHE5ltCEr9JjLbZPDVROYIZaBgweASS9MbZxxyqtku&#10;DfCD1THx75lL6FLTOe8n6ZXCSa+POXG2sMctQQMp/WzUbqGtfcnb9Fb1FbmgzCW8zGnMPks/mxUX&#10;01s3SecxpmFpO6kO0FNQ2opCeogJJwJaPAyrKJEp1m6MSd2ddMqgqG3QiQIZI416I3ZP1nlYcV1G&#10;yIIwku6UqmuntqtEp18udYhXIZ/Zu1hOQxRbjDGhbXlMq98yUhNImp0SOBqdCLVZl0ajjhepjS2P&#10;aUS7sO6CNLwLVFtYmujF1en0GCrPbpxHCPCZS1btGoWRBWlwCWk4nt1c0cJ5I+pBekHGNLzKiDSx&#10;SFPX+RgWzhv+fAzCeRRGdc5T6i9xnlITqi6Jn4x2aH2/oxqYrXePd0OMMTlDjqcxDBmJp9oPRuUO&#10;lVDWz8GIEZIrm9dueNQpgZ+QeFhZXxE1IWek0YRUqy2L7WhXpPH+e/Ze8GaF7KlWRRqtJZkTKHbq&#10;/iCQnDsks6ppAZAyv5EhQOMhxxZWd1A/sI8Jg6F7uFC9bHfxGwK6XkP1ZHaj7gTV48wlNaera8fL&#10;jkm2MMDG7IF9zEjFN3VMzz0ZcHCNHYDqdpodgYs+JuIERk4Gl1CcEWkauYRATayk1+aKAv2KCCHN&#10;FSGvmscMVg4efm2WUSqUafxcI3UuAZl1HmPqyP8FPxfOWzJCG3Hem+bsMPq8dmoJVNdO7e3Eedyd&#10;MHyNjrUOZ6ThE3UchQCpZ4aQlci6hDZ3XZPx0ykL0pqdq/EY00LyibdjdragWJEud1R6WUZWR4+f&#10;OQ4A560xuc8dSJ1LXmpZMMn62tOmyHK3IpuZ4wA/GPEf4pVs69Cbrtvkpc7sB0NGcImyp4PGaDm7&#10;5MSTT84E49n/rMmD4TV7idU8HopWd4efuEaEkNHg5yT6afnXni6+JM6bWfCJe2XxMJy+ixEnsNZZ&#10;vRVAZjuPwrjFzwVpeAJYEe9NasLTrA2QbG2otc5ACp1WhWrirlgkCKwVcVYMTDB3XOZnahvR6ERD&#10;fF67fXL17LObp2HE/yUN6YPl4VIikHQJtxb0teOdy7w3UVXSZYQ8oMxuxQERwXGaHcVrVZroeuF4&#10;BW6QgeQ6CbrtDK9Z8qa4maefMsgUM5fQKmPMzucRxrRWxHlTIK0xhfOIxYzZhfOIWA3kwnkrXsHz&#10;2SIjY0w88M26ZPh1aBZhaZq6JLUXNJjq3i9+yEK0zsiG4gftBGnJaJD7i9YdU2Tz8y5GRtDQOrl2&#10;jl8tMZHZgkFPDaTER8j3GDJaMpc4EnQNeUMaVQWsnXcxfrJNH1Ois94bvQC4wscaQs2zmv2ENIVL&#10;SGWpyKVvdLDk7tkq4nqY7tMulgEJFQNJRU6ydab1hjufV4THH3W71OOZyzwmMj/q2ntkQRlpZJvQ&#10;s7ggdUuLG5uCNKTZwxbz7PiDJiP0psuYhscC31zGNKSZrj4nziNDZcwulUmrU7uXW3ToqTE4j9/s&#10;4rUb3gVinazzSPwYnKdLk2lFwdjviCFkTMMHQ0zG/MTvrehcoqcL8uyGd4Eci8wOpVLljvcTeczl&#10;RRfxzuUze+lwl5ifVo0ISN5HiBb02Sv5LZm1nRVDNJPHxy0IGb+VFQM2rw+JCsHKDPKZ1wdklgNE&#10;q2sBDmaZ35ADkHlXodNCt9AoB+TZwTKdTmhWHhOm3NoB7I0CacxO19xIs7zVu/w2ezDqf0DmvYL2&#10;CWtFEgNZN3hhephLweg2wJ6WFVl2V+yEt+qpsD0yOxRQ3VWUaEn8tGqfsLvMJboyoY8pERgVRXQk&#10;2zNcajPOMTy7y3QacQBaLvM+wrNMxuz0qk9au5lhpWZHRhqWj1z1jDT8Ahx4vDusai66IhekIU26&#10;gs6zG/uItg8jdWnisg3zczD6PPATtXntuP+iSxMeWV4RnsPT+Uk/LZ3oREuQbutWSOP6LZCZS2j0&#10;NccUOo0cEmKLvDtwAcHgJ7GROI/XPywu8ZNWKM3rdgnREq+IinbajkP/D89uxgGSS0AZ3YgtpBcH&#10;DzTq+hlR/shrf3sCTc42+cxnHHLbWT9xdd8akzOseMTH0CXprEILgYGUrAN+hNSIlvAzQXlFzsgu&#10;41lu1pC3Jx1lzfLJa4+ydvqRHFWa1CaVdAm/n2MgOX+GlgwLKRpi0Yn2TZ59tLL1I8e+qfVTWxHa&#10;THnHUTupjuRKBa5+6HY+ta4mLk2GfgKZbR0aZHW5Y+0szcmwYCgQ57MY/ca61sHxE6RhaftZqq10&#10;NU7jEpDs4XaWDzZzLhaVYmtM6SLtlncJRYPlkz3xmTUZY+q7uJeXWYDUOQ9ktgw76GQNifba2bsA&#10;Urfew3Jr0XxRo+OeIZy0uvVOD0WRfgKp782BrhNkpOGpwlXkaGI2zjg8QrRkl3XOoz0y63yw3hjC&#10;g1YyphFNAJmlic5pi0vLrQbjRKBf88tcokd8tN2xiqSM+A/IfG7CDTHorMR8sivakSIe2MzjowIm&#10;GtiKFIFlfxD6oK5vlM4x1OosJO9U1P90LYDfmrUAfb/q5PAKmEyjZw5AjkGscGEBWvmcCSlW2id0&#10;o0xTgDcajZxsv9h7o2DR4weE8pFseCOomrPnYJRmUZBloNkDw3pBP1ynrhoalGk0Tk7kNvM+NizY&#10;knExc02825dsiOwM+eRzA4+4JgKNe4CI3Dm/oWs3emlEw3TG0GWx5CkYaiMxu5mtYC/BIK8X90in&#10;DkqYqNMPifQKGi3CgrG26Nsd1b/MOrqGpCkVgNl7mY12EACzXZitiG4BGq7gQiN+o1g3+PDBMwtx&#10;fdVYjqRaYfh16SGk4t3UWYGSqCuOCGt2CRasR9Dewl48XaYLSEor6Y0zVZSSFkWwYGiHPPSJn/w1&#10;OE/9BWlr4Xq3TufIiSYEdBZSDB6uvhljig2l38TS184P1iDw1I0AnmCVENUo9eP5lwVp6JI0WeAR&#10;DwvJTjiQhowmbk0GUl876jpZRtTAoTEJjyqxPR2NvAg6Vfgkxi97GWOihJnObOs2KA6lBamrPF5l&#10;FjqN2gauD8qYRiwLjV+Q1uycv0EfjK5K+KlFodPo2x+lJ9zjp0J1fsrriCjjGpyXfkf0fBpj4sIG&#10;y8iowYzyyij6nwxdkneS0Qysuy1jkFOcyvOqflLSPenSAAuhI6U7kBpzDaSMaVQo4XXnbYREuTU7&#10;+znoZjORv4sPxGeSqAKv09PT/en3p5Y3/Onp/6/X1z/fnZ/oJbHr+fHh058eHh/TXy5fPv78eDl8&#10;Oz1+uPm5o/9Pb/ufHl/uT/m/ony8dBZcMzyNX4zzmH4Y6/lM4woLgfr+cn1/ffn18tOP9KeP509/&#10;+/VyuJxfyTM5fLu74A/358v/3By+X04vH26u//31dLm7OTz+6/P1w82Mowew1/QXKrLjL5f1v3xc&#10;/8vp+RZDfbh5vcEPedEff37F3/CVry+Xhy/3mMmllT2f/+Xr6/nzwyuR+UYV/+X79SUt7gvouX+4&#10;/eX0elr/PaHe3/nz/fnx093lp78DAAD//wMAUEsDBBQABgAIAAAAIQDI+DMu4QAAAAoBAAAPAAAA&#10;ZHJzL2Rvd25yZXYueG1sTI9PS8NAEMXvQr/DMgVvdtP4pzHNpkhRxKJQUxGP2+w0Cc3Ohuw2jd/e&#10;8aSn4fF+vHkvW422FQP2vnGkYD6LQCCVzjRUKfjYPV0lIHzQZHTrCBV8o4dVPrnIdGrcmd5xKEIl&#10;OIR8qhXUIXSplL6s0Wo/cx0SewfXWx1Y9pU0vT5zuG1lHEV30uqG+EOtO1zXWB6Lk1VQvFTR5rD9&#10;2r4thufRPu6az+F1rdTldHxYggg4hj8Yfutzdci5096dyHjRsk5urxlVcLPgy8B9POctewVJzI7M&#10;M/l/Qv4DAAD//wMAUEsBAi0AFAAGAAgAAAAhALaDOJL+AAAA4QEAABMAAAAAAAAAAAAAAAAAAAAA&#10;AFtDb250ZW50X1R5cGVzXS54bWxQSwECLQAUAAYACAAAACEAOP0h/9YAAACUAQAACwAAAAAAAAAA&#10;AAAAAAAvAQAAX3JlbHMvLnJlbHNQSwECLQAUAAYACAAAACEAtUKZknscAAAZkwAADgAAAAAAAAAA&#10;AAAAAAAuAgAAZHJzL2Uyb0RvYy54bWxQSwECLQAUAAYACAAAACEAyPgzLuEAAAAKAQAADwAAAAAA&#10;AAAAAAAAAADVHgAAZHJzL2Rvd25yZXYueG1sUEsFBgAAAAAEAAQA8wAAAOMfAAAAAA==&#10;" path="m2788,6845r-8,-88l2763,6667r-18,-66l2722,6534r-27,-69l2663,6396r-36,-71l2586,6252r-46,-74l2501,6120r-25,-35l2476,6785r-3,77l2460,6936r-24,71l2399,7076r-48,68l2291,7211r-189,188l380,5676,566,5490r71,-64l710,5376r75,-35l862,5321r78,-8l1021,5314r82,11l1188,5347r69,25l1327,5402r70,36l1469,5480r72,48l1602,5572r60,48l1723,5669r60,53l1844,5777r60,58l1966,5899r59,63l2080,6023r52,60l2180,6142r44,57l2264,6255r51,78l2358,6408r37,74l2425,6553r23,69l2468,6706r8,79l2476,6085r-17,-23l2414,6002r-47,-60l2316,5881r-54,-61l2206,5758r-60,-63l2084,5631r-62,-61l1960,5512r-62,-55l1836,5405r-61,-49l1718,5313r-4,-4l1653,5266r-60,-40l1514,5177r-79,-44l1357,5096r-78,-33l1203,5036r-75,-23l1040,4995r-86,-9l869,4985r-82,7l707,5007r-65,19l578,5053r-63,35l453,5130r-61,49l332,5235,20,5546r-10,14l3,5576,,5596r,21l7,5644r14,28l43,5702r29,32l2046,7708r33,30l2108,7759r28,13l2161,7778r23,2l2204,7777r17,-7l2234,7760r291,-291l2581,7409r8,-10l2630,7349r42,-62l2708,7224r29,-64l2759,7095r18,-81l2787,6931r1,-86xm4404,5573r-1,-9l4398,5555r-5,-9l4386,5536r-8,-8l4370,5521r-10,-9l4348,5503r-14,-11l4317,5481r-88,-55l3704,5113r-53,-32l3567,5031r-50,-28l3425,4954r-43,-22l3341,4912r-40,-17l3263,4880r-37,-12l3190,4858r-35,-8l3130,4845r-8,-2l3090,4840r-31,-1l3029,4841r-29,4l3012,4798r8,-49l3024,4701r2,-49l3024,4602r-7,-50l3007,4502r-15,-52l2973,4399r-22,-52l2923,4294r-33,-54l2853,4187r-43,-54l2762,4079r-10,-11l2752,4667r-5,41l2738,4748r-15,41l2702,4828r-28,38l2641,4903r-178,178l1717,4335r154,-154l1897,4156r25,-23l1944,4114r20,-16l1983,4085r19,-11l2021,4064r20,-8l2103,4039r62,-4l2227,4043r63,20l2354,4095r64,41l2482,4187r65,61l2585,4288r35,41l2652,4370r28,42l2704,4455r18,43l2737,4541r9,41l2752,4625r,42l2752,4068r-31,-33l2710,4023r-58,-55l2594,3918r-57,-45l2479,3833r-57,-34l2364,3771r-58,-24l2249,3728r-57,-13l2135,3707r-55,-1l2025,3709r-54,9l1918,3734r-52,20l1814,3780r-17,12l1780,3804r-38,27l1722,3849r-22,19l1677,3890r-26,25l1359,4207r-10,14l1342,4237r-3,20l1339,4279r7,26l1360,4333r22,30l1411,4395,3461,6445r8,8l3479,6460r20,8l3508,6469r11,-4l3529,6462r9,-3l3549,6454r11,-6l3570,6440r11,-9l3594,6420r13,-12l3619,6395r11,-13l3640,6371r8,-11l3653,6349r5,-10l3661,6330r2,-10l3666,6310r1,-10l3663,6290r-4,-10l3652,6270,2701,5319r122,-122l2855,5169r33,-23l2923,5130r36,-11l2997,5114r40,-1l3078,5117r43,8l3165,5137r46,16l3258,5172r48,24l3356,5222r52,29l3461,5282r55,32l4177,5717r12,7l4199,5729r10,4l4221,5739r12,1l4246,5738r10,-1l4267,5733r10,-5l4287,5721r10,-8l4309,5704r12,-11l4335,5680r14,-15l4362,5650r11,-13l4382,5626r7,-11l4395,5605r4,-10l4402,5586r2,-13xm5710,4279r-1,-11l5705,4258r-5,-11l5692,4235r-11,-11l5668,4213r-16,-12l5634,4188r-22,-15l5340,4000r-68,-43l4548,3500r,313l4070,4292,3881,4000r-28,-43l3291,3085r-87,-134l3204,2950r1,l4548,3813r,-313l3679,2950,3094,2578r-11,-6l3072,2566r-11,-5l3050,2557r-10,-1l3030,2556r-9,1l3010,2560r-11,4l2988,2570r-12,7l2964,2586r-13,11l2937,2610r-15,14l2890,2656r-13,13l2865,2682r-10,12l2847,2706r-7,11l2835,2728r-3,10l2829,2749r-1,10l2828,2768r2,9l2833,2788r5,10l2843,2809r6,11l2979,3024r591,933l3597,4000r847,1337l4459,5359r13,18l4484,5393r12,13l4507,5417r11,8l4529,5431r10,3l4550,5436r10,-2l4572,5430r12,-6l4596,5415r13,-11l4623,5392r14,-15l4651,5363r13,-14l4674,5336r9,-11l4690,5315r5,-10l4698,5295r2,-11l4701,5273r,-11l4696,5250r-4,-9l4687,5229r-9,-13l4301,4636r-42,-64l4539,4292r292,-292l5488,4421r13,7l5513,4433r10,4l5533,4441r9,1l5553,4438r9,-2l5572,4432r10,-6l5593,4418r11,-9l5617,4397r14,-13l5647,4368r15,-16l5676,4337r11,-14l5697,4311r7,-11l5708,4289r2,-10xm6108,3869r-1,-10l6102,3847r-4,-10l6093,3830,5162,2899r481,-481l5644,2410r,-11l5643,2390r-2,-11l5629,2356r-7,-11l5614,2333r-10,-13l5592,2308r-26,-28l5551,2263r-18,-17l5517,2231r-28,-25l5477,2196r-12,-8l5455,2182r-21,-10l5423,2169r-10,-1l5405,2170r-6,3l4917,2654,4164,1901r509,-509l4676,1387r,-11l4675,1367r-2,-11l4661,1333r-7,-12l4645,1309r-10,-12l4624,1284r-27,-29l4581,1238r-16,-15l4549,1208r-28,-26l4508,1172r-12,-8l4485,1157r-24,-14l4449,1141r-9,-1l4430,1140r-6,3l3800,1766r-10,14l3783,1797r-4,19l3780,1838r7,26l3801,1892r21,30l3852,1954,5910,4012r8,6l5928,4022r11,5l5949,4028r11,-4l5969,4022r10,-4l5989,4013r11,-6l6011,3999r12,-9l6035,3979r12,-12l6060,3954r11,-12l6080,3930r9,-11l6094,3908r5,-10l6102,3889r2,-10l6108,3869xm7364,2613r-1,-10l7356,2583r-7,-9l5421,645,5813,253r3,-7l5816,236r-1,-9l5813,215r-12,-22l5794,182r-9,-12l5775,158r-12,-13l5736,116,5720,99,5704,84,5689,69,5660,43,5648,33r-12,-9l5625,17r-11,-7l5601,3,5590,1,5580,r-10,l5563,4,4596,971r-4,7l4593,987r,10l4596,1008r14,23l4617,1043r9,12l4648,1081r13,15l4676,1112r16,16l4708,1144r15,14l4738,1171r13,10l4763,1191r12,9l4786,1207r23,13l4819,1223r10,l4839,1224r7,-4l5238,828,7166,2756r9,8l7195,2771r10,1l7216,2768r9,-2l7235,2762r10,-5l7256,2751r11,-8l7279,2734r12,-11l7303,2711r13,-13l7327,2685r9,-11l7345,2663r5,-11l7355,2642r3,-9l7360,2623r4,-10xe" fillcolor="silver" stroked="f">
                <v:fill opacity="32896f"/>
                <v:path arrowok="t" o:connecttype="custom" o:connectlocs="1612900,4223385;1334770,4998720;754380,3695700;1170940,3968750;1497330,4369435;1470660,4034790;1090930,3674110;660400,3472180;210820,3624580;1299210,5194935;1638935,5005070;2796540,3839210;2741295,3780790;2072005,3399155;1912620,3347085;1856105,3027045;1715770,3366135;1259205,2894330;1576070,2959100;1747520,3237230;1501140,2694940;1151890,2700655;852170,2990850;2221865,4407535;2290445,4369435;2328545,4300855;1903095,3547745;2197735,3654425;2709545,3940810;2782570,3872865;3614420,2989580;2584450,3025775;2336165,2173605;1904365,1928495;1812925,2011045;1802130,2077085;2854960,3733165;2926715,3731895;2984500,3655695;3067685,2840355;3544570,3110865;3622040,3030855;3583940,1830705;3524885,1737360;3432175,1678305;2955290,1139190;2854960,1039495;2399665,1453515;3777615,2858135;3848100,2811145;4675505,1953260;3679190,415925;3578860,315595;2916555,927100;2989580,1026795;3072765,1077595;4600575,2051050;4667250,198437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Arial"/>
          <w:i/>
          <w:color w:val="212121"/>
          <w:sz w:val="16"/>
        </w:rPr>
        <w:t xml:space="preserve">Our </w:t>
      </w:r>
      <w:r>
        <w:rPr>
          <w:rFonts w:ascii="Arial"/>
          <w:b/>
          <w:i/>
          <w:color w:val="212121"/>
          <w:sz w:val="16"/>
        </w:rPr>
        <w:t xml:space="preserve">DATA RETENTION POLICY </w:t>
      </w:r>
      <w:r>
        <w:rPr>
          <w:rFonts w:ascii="Arial"/>
          <w:i/>
          <w:color w:val="212121"/>
          <w:sz w:val="16"/>
        </w:rPr>
        <w:t xml:space="preserve">is of </w:t>
      </w:r>
      <w:r>
        <w:rPr>
          <w:rFonts w:ascii="Arial"/>
          <w:b/>
          <w:i/>
          <w:color w:val="212121"/>
          <w:sz w:val="16"/>
          <w:u w:val="single" w:color="212121"/>
        </w:rPr>
        <w:t>ONE YEAR</w:t>
      </w:r>
      <w:r>
        <w:rPr>
          <w:rFonts w:ascii="Arial"/>
          <w:i/>
          <w:color w:val="212121"/>
          <w:sz w:val="16"/>
        </w:rPr>
        <w:t xml:space="preserve">. After this </w:t>
      </w:r>
      <w:proofErr w:type="gramStart"/>
      <w:r>
        <w:rPr>
          <w:rFonts w:ascii="Arial"/>
          <w:i/>
          <w:color w:val="212121"/>
          <w:sz w:val="16"/>
        </w:rPr>
        <w:t>period</w:t>
      </w:r>
      <w:proofErr w:type="gramEnd"/>
      <w:r>
        <w:rPr>
          <w:rFonts w:ascii="Arial"/>
          <w:i/>
          <w:color w:val="212121"/>
          <w:sz w:val="16"/>
        </w:rPr>
        <w:t xml:space="preserve"> we remove all the concerned records related to the</w:t>
      </w:r>
      <w:r>
        <w:rPr>
          <w:rFonts w:ascii="Arial"/>
          <w:i/>
          <w:color w:val="212121"/>
          <w:spacing w:val="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assignment</w:t>
      </w:r>
      <w:r>
        <w:rPr>
          <w:rFonts w:ascii="Arial"/>
          <w:i/>
          <w:color w:val="212121"/>
          <w:spacing w:val="-3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from</w:t>
      </w:r>
      <w:r>
        <w:rPr>
          <w:rFonts w:ascii="Arial"/>
          <w:i/>
          <w:color w:val="212121"/>
          <w:spacing w:val="-3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our</w:t>
      </w:r>
      <w:r>
        <w:rPr>
          <w:rFonts w:ascii="Arial"/>
          <w:i/>
          <w:color w:val="212121"/>
          <w:spacing w:val="-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repository.</w:t>
      </w:r>
      <w:r>
        <w:rPr>
          <w:rFonts w:ascii="Arial"/>
          <w:i/>
          <w:color w:val="212121"/>
          <w:spacing w:val="-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No</w:t>
      </w:r>
      <w:r>
        <w:rPr>
          <w:rFonts w:ascii="Arial"/>
          <w:i/>
          <w:color w:val="212121"/>
          <w:spacing w:val="-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clarification</w:t>
      </w:r>
      <w:r>
        <w:rPr>
          <w:rFonts w:ascii="Arial"/>
          <w:i/>
          <w:color w:val="212121"/>
          <w:spacing w:val="-2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or</w:t>
      </w:r>
      <w:r>
        <w:rPr>
          <w:rFonts w:ascii="Arial"/>
          <w:i/>
          <w:color w:val="212121"/>
          <w:spacing w:val="-4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query</w:t>
      </w:r>
      <w:r>
        <w:rPr>
          <w:rFonts w:ascii="Arial"/>
          <w:i/>
          <w:color w:val="212121"/>
          <w:spacing w:val="-3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can</w:t>
      </w:r>
      <w:r>
        <w:rPr>
          <w:rFonts w:ascii="Arial"/>
          <w:i/>
          <w:color w:val="212121"/>
          <w:spacing w:val="-2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be</w:t>
      </w:r>
      <w:r>
        <w:rPr>
          <w:rFonts w:ascii="Arial"/>
          <w:i/>
          <w:color w:val="212121"/>
          <w:spacing w:val="-3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answered</w:t>
      </w:r>
      <w:r>
        <w:rPr>
          <w:rFonts w:ascii="Arial"/>
          <w:i/>
          <w:color w:val="212121"/>
          <w:spacing w:val="-2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after</w:t>
      </w:r>
      <w:r>
        <w:rPr>
          <w:rFonts w:ascii="Arial"/>
          <w:i/>
          <w:color w:val="212121"/>
          <w:spacing w:val="-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this</w:t>
      </w:r>
      <w:r>
        <w:rPr>
          <w:rFonts w:ascii="Arial"/>
          <w:i/>
          <w:color w:val="212121"/>
          <w:spacing w:val="-2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period</w:t>
      </w:r>
      <w:r>
        <w:rPr>
          <w:rFonts w:ascii="Arial"/>
          <w:i/>
          <w:color w:val="212121"/>
          <w:spacing w:val="-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due</w:t>
      </w:r>
      <w:r>
        <w:rPr>
          <w:rFonts w:ascii="Arial"/>
          <w:i/>
          <w:color w:val="212121"/>
          <w:spacing w:val="-4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to</w:t>
      </w:r>
      <w:r>
        <w:rPr>
          <w:rFonts w:ascii="Arial"/>
          <w:i/>
          <w:color w:val="212121"/>
          <w:spacing w:val="-2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unavailability</w:t>
      </w:r>
      <w:r>
        <w:rPr>
          <w:rFonts w:ascii="Arial"/>
          <w:i/>
          <w:color w:val="212121"/>
          <w:spacing w:val="1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of</w:t>
      </w:r>
      <w:r>
        <w:rPr>
          <w:rFonts w:ascii="Arial"/>
          <w:i/>
          <w:color w:val="212121"/>
          <w:spacing w:val="-3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the</w:t>
      </w:r>
      <w:r>
        <w:rPr>
          <w:rFonts w:ascii="Arial"/>
          <w:i/>
          <w:color w:val="212121"/>
          <w:spacing w:val="-3"/>
          <w:sz w:val="16"/>
        </w:rPr>
        <w:t xml:space="preserve"> </w:t>
      </w:r>
      <w:r>
        <w:rPr>
          <w:rFonts w:ascii="Arial"/>
          <w:i/>
          <w:color w:val="212121"/>
          <w:sz w:val="16"/>
        </w:rPr>
        <w:t>data.</w:t>
      </w:r>
    </w:p>
    <w:p w14:paraId="51140EF2" w14:textId="77777777" w:rsidR="00F34401" w:rsidRDefault="00F34401">
      <w:pPr>
        <w:pStyle w:val="BodyText"/>
        <w:spacing w:before="1"/>
        <w:rPr>
          <w:rFonts w:ascii="Arial"/>
          <w:i/>
          <w:sz w:val="16"/>
        </w:rPr>
      </w:pPr>
    </w:p>
    <w:p w14:paraId="098E4D88" w14:textId="77777777" w:rsidR="00F34401" w:rsidRDefault="0082080B">
      <w:pPr>
        <w:spacing w:line="276" w:lineRule="auto"/>
        <w:ind w:left="1359" w:right="1174" w:hanging="2"/>
        <w:jc w:val="center"/>
        <w:rPr>
          <w:rFonts w:ascii="Arial"/>
          <w:i/>
          <w:sz w:val="16"/>
        </w:rPr>
      </w:pPr>
      <w:r>
        <w:rPr>
          <w:rFonts w:ascii="Arial"/>
          <w:b/>
          <w:i/>
          <w:sz w:val="16"/>
          <w:u w:val="single"/>
        </w:rPr>
        <w:t>COPYRIGHT FORMAT</w:t>
      </w:r>
      <w:r>
        <w:rPr>
          <w:rFonts w:ascii="Arial"/>
          <w:b/>
          <w:i/>
          <w:sz w:val="16"/>
        </w:rPr>
        <w:t xml:space="preserve"> </w:t>
      </w:r>
      <w:r>
        <w:rPr>
          <w:rFonts w:ascii="Arial"/>
          <w:i/>
          <w:sz w:val="16"/>
        </w:rPr>
        <w:t>- This report is prepared on the copyright format of R.K Associates to serve our clients in the best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possible way. Legally no one can copy or distribute this format without prior approval from R.K Associates. It is meant only for the</w:t>
      </w:r>
      <w:r>
        <w:rPr>
          <w:rFonts w:ascii="Arial"/>
          <w:i/>
          <w:spacing w:val="-42"/>
          <w:sz w:val="16"/>
        </w:rPr>
        <w:t xml:space="preserve"> </w:t>
      </w:r>
      <w:r>
        <w:rPr>
          <w:rFonts w:ascii="Arial"/>
          <w:i/>
          <w:sz w:val="16"/>
        </w:rPr>
        <w:t>organization as mentioned on the cover page of this report. Distribution or use of this format or any content of this report wholly or</w:t>
      </w:r>
      <w:r>
        <w:rPr>
          <w:rFonts w:ascii="Arial"/>
          <w:i/>
          <w:spacing w:val="-42"/>
          <w:sz w:val="16"/>
        </w:rPr>
        <w:t xml:space="preserve"> </w:t>
      </w:r>
      <w:r>
        <w:rPr>
          <w:rFonts w:ascii="Arial"/>
          <w:i/>
          <w:sz w:val="16"/>
        </w:rPr>
        <w:t>partially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other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than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R.K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Associates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will be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seen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as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unlawful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act and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necessary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legal action</w:t>
      </w:r>
      <w:r>
        <w:rPr>
          <w:rFonts w:ascii="Arial"/>
          <w:i/>
          <w:spacing w:val="-4"/>
          <w:sz w:val="16"/>
        </w:rPr>
        <w:t xml:space="preserve"> </w:t>
      </w:r>
      <w:r>
        <w:rPr>
          <w:rFonts w:ascii="Arial"/>
          <w:i/>
          <w:sz w:val="16"/>
        </w:rPr>
        <w:t>can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be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taken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against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the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defaulters.</w:t>
      </w:r>
    </w:p>
    <w:p w14:paraId="3341184C" w14:textId="77777777" w:rsidR="00F34401" w:rsidRDefault="00F34401">
      <w:pPr>
        <w:pStyle w:val="BodyText"/>
        <w:spacing w:before="11"/>
        <w:rPr>
          <w:rFonts w:ascii="Arial"/>
          <w:i/>
          <w:sz w:val="19"/>
        </w:rPr>
      </w:pPr>
    </w:p>
    <w:p w14:paraId="634DF6CC" w14:textId="77777777" w:rsidR="00F34401" w:rsidRDefault="0082080B">
      <w:pPr>
        <w:ind w:left="1177" w:right="1178"/>
        <w:jc w:val="center"/>
        <w:rPr>
          <w:rFonts w:ascii="Arial"/>
          <w:b/>
          <w:i/>
          <w:sz w:val="20"/>
        </w:rPr>
      </w:pPr>
      <w:r>
        <w:rPr>
          <w:rFonts w:ascii="Arial"/>
          <w:b/>
          <w:i/>
          <w:sz w:val="20"/>
          <w:u w:val="thick"/>
        </w:rPr>
        <w:t>IF</w:t>
      </w:r>
      <w:r>
        <w:rPr>
          <w:rFonts w:ascii="Arial"/>
          <w:b/>
          <w:i/>
          <w:spacing w:val="-3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REPORT</w:t>
      </w:r>
      <w:r>
        <w:rPr>
          <w:rFonts w:ascii="Arial"/>
          <w:b/>
          <w:i/>
          <w:spacing w:val="-2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IS</w:t>
      </w:r>
      <w:r>
        <w:rPr>
          <w:rFonts w:ascii="Arial"/>
          <w:b/>
          <w:i/>
          <w:spacing w:val="-2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USED</w:t>
      </w:r>
      <w:r>
        <w:rPr>
          <w:rFonts w:ascii="Arial"/>
          <w:b/>
          <w:i/>
          <w:spacing w:val="-3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FOR</w:t>
      </w:r>
      <w:r>
        <w:rPr>
          <w:rFonts w:ascii="Arial"/>
          <w:b/>
          <w:i/>
          <w:spacing w:val="1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BANK/</w:t>
      </w:r>
      <w:r>
        <w:rPr>
          <w:rFonts w:ascii="Arial"/>
          <w:b/>
          <w:i/>
          <w:spacing w:val="-3"/>
          <w:sz w:val="20"/>
          <w:u w:val="thick"/>
        </w:rPr>
        <w:t xml:space="preserve"> </w:t>
      </w:r>
      <w:r>
        <w:rPr>
          <w:rFonts w:ascii="Arial"/>
          <w:b/>
          <w:i/>
          <w:sz w:val="20"/>
          <w:u w:val="thick"/>
        </w:rPr>
        <w:t>FIs</w:t>
      </w:r>
    </w:p>
    <w:p w14:paraId="4101CC1F" w14:textId="77777777" w:rsidR="00F34401" w:rsidRDefault="0082080B">
      <w:pPr>
        <w:spacing w:before="112"/>
        <w:ind w:left="1251" w:right="1243" w:hanging="11"/>
        <w:jc w:val="center"/>
        <w:rPr>
          <w:rFonts w:ascii="Arial"/>
          <w:i/>
          <w:sz w:val="16"/>
        </w:rPr>
      </w:pPr>
      <w:r>
        <w:rPr>
          <w:rFonts w:ascii="Arial"/>
          <w:b/>
          <w:i/>
          <w:sz w:val="16"/>
        </w:rPr>
        <w:t xml:space="preserve">NOTE: </w:t>
      </w:r>
      <w:r>
        <w:rPr>
          <w:rFonts w:ascii="Arial"/>
          <w:i/>
          <w:sz w:val="16"/>
        </w:rPr>
        <w:t>As per IBA Guidelines in case the valuation report submitted by the valuer is not in order, the banks / FIs shall bring the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same to the notice of the valuer within 15 days of submission for rectification and resubmission. In case no such communication is</w:t>
      </w:r>
      <w:r>
        <w:rPr>
          <w:rFonts w:ascii="Arial"/>
          <w:i/>
          <w:spacing w:val="-42"/>
          <w:sz w:val="16"/>
        </w:rPr>
        <w:t xml:space="preserve"> </w:t>
      </w:r>
      <w:r>
        <w:rPr>
          <w:rFonts w:ascii="Arial"/>
          <w:i/>
          <w:sz w:val="16"/>
        </w:rPr>
        <w:t>received,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it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shall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be</w:t>
      </w:r>
      <w:r>
        <w:rPr>
          <w:rFonts w:ascii="Arial"/>
          <w:i/>
          <w:spacing w:val="-3"/>
          <w:sz w:val="16"/>
        </w:rPr>
        <w:t xml:space="preserve"> </w:t>
      </w:r>
      <w:r>
        <w:rPr>
          <w:rFonts w:ascii="Arial"/>
          <w:i/>
          <w:sz w:val="16"/>
        </w:rPr>
        <w:t>presumed that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the</w:t>
      </w:r>
      <w:r>
        <w:rPr>
          <w:rFonts w:ascii="Arial"/>
          <w:i/>
          <w:spacing w:val="-2"/>
          <w:sz w:val="16"/>
        </w:rPr>
        <w:t xml:space="preserve"> </w:t>
      </w:r>
      <w:r>
        <w:rPr>
          <w:rFonts w:ascii="Arial"/>
          <w:i/>
          <w:sz w:val="16"/>
        </w:rPr>
        <w:t>valuation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report</w:t>
      </w:r>
      <w:r>
        <w:rPr>
          <w:rFonts w:ascii="Arial"/>
          <w:i/>
          <w:spacing w:val="1"/>
          <w:sz w:val="16"/>
        </w:rPr>
        <w:t xml:space="preserve"> </w:t>
      </w:r>
      <w:r>
        <w:rPr>
          <w:rFonts w:ascii="Arial"/>
          <w:i/>
          <w:sz w:val="16"/>
        </w:rPr>
        <w:t>has</w:t>
      </w:r>
      <w:r>
        <w:rPr>
          <w:rFonts w:ascii="Arial"/>
          <w:i/>
          <w:spacing w:val="2"/>
          <w:sz w:val="16"/>
        </w:rPr>
        <w:t xml:space="preserve"> </w:t>
      </w:r>
      <w:r>
        <w:rPr>
          <w:rFonts w:ascii="Arial"/>
          <w:i/>
          <w:sz w:val="16"/>
        </w:rPr>
        <w:t>been</w:t>
      </w:r>
      <w:r>
        <w:rPr>
          <w:rFonts w:ascii="Arial"/>
          <w:i/>
          <w:spacing w:val="-1"/>
          <w:sz w:val="16"/>
        </w:rPr>
        <w:t xml:space="preserve"> </w:t>
      </w:r>
      <w:r>
        <w:rPr>
          <w:rFonts w:ascii="Arial"/>
          <w:i/>
          <w:sz w:val="16"/>
        </w:rPr>
        <w:t>accepted.</w:t>
      </w:r>
    </w:p>
    <w:p w14:paraId="7D009D32" w14:textId="77777777" w:rsidR="00F34401" w:rsidRDefault="00F34401">
      <w:pPr>
        <w:pStyle w:val="BodyText"/>
        <w:spacing w:before="1"/>
        <w:rPr>
          <w:rFonts w:ascii="Arial"/>
          <w:i/>
          <w:sz w:val="16"/>
        </w:rPr>
      </w:pPr>
    </w:p>
    <w:p w14:paraId="1B9B8280" w14:textId="77777777" w:rsidR="00F34401" w:rsidRDefault="0082080B">
      <w:pPr>
        <w:ind w:left="1640" w:right="1638"/>
        <w:jc w:val="center"/>
        <w:rPr>
          <w:rFonts w:ascii="Arial"/>
          <w:b/>
          <w:i/>
          <w:sz w:val="16"/>
        </w:rPr>
      </w:pPr>
      <w:r>
        <w:rPr>
          <w:rFonts w:ascii="Arial"/>
          <w:b/>
          <w:i/>
          <w:sz w:val="16"/>
        </w:rPr>
        <w:t>At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our end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we</w:t>
      </w:r>
      <w:r>
        <w:rPr>
          <w:rFonts w:ascii="Arial"/>
          <w:b/>
          <w:i/>
          <w:spacing w:val="-4"/>
          <w:sz w:val="16"/>
        </w:rPr>
        <w:t xml:space="preserve"> </w:t>
      </w:r>
      <w:r>
        <w:rPr>
          <w:rFonts w:ascii="Arial"/>
          <w:b/>
          <w:i/>
          <w:sz w:val="16"/>
        </w:rPr>
        <w:t>have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not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verified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the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authenticity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of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any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documents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provided to</w:t>
      </w:r>
      <w:r>
        <w:rPr>
          <w:rFonts w:ascii="Arial"/>
          <w:b/>
          <w:i/>
          <w:spacing w:val="-4"/>
          <w:sz w:val="16"/>
        </w:rPr>
        <w:t xml:space="preserve"> </w:t>
      </w:r>
      <w:r>
        <w:rPr>
          <w:rFonts w:ascii="Arial"/>
          <w:b/>
          <w:i/>
          <w:sz w:val="16"/>
        </w:rPr>
        <w:t>us.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Bank</w:t>
      </w:r>
      <w:r>
        <w:rPr>
          <w:rFonts w:ascii="Arial"/>
          <w:b/>
          <w:i/>
          <w:spacing w:val="-3"/>
          <w:sz w:val="16"/>
        </w:rPr>
        <w:t xml:space="preserve"> </w:t>
      </w:r>
      <w:r>
        <w:rPr>
          <w:rFonts w:ascii="Arial"/>
          <w:b/>
          <w:i/>
          <w:sz w:val="16"/>
        </w:rPr>
        <w:t>is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advised to verify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the</w:t>
      </w:r>
      <w:r>
        <w:rPr>
          <w:rFonts w:ascii="Arial"/>
          <w:b/>
          <w:i/>
          <w:spacing w:val="-41"/>
          <w:sz w:val="16"/>
        </w:rPr>
        <w:t xml:space="preserve"> </w:t>
      </w:r>
      <w:r>
        <w:rPr>
          <w:rFonts w:ascii="Arial"/>
          <w:b/>
          <w:i/>
          <w:sz w:val="16"/>
        </w:rPr>
        <w:t>genuineness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of the property documents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before</w:t>
      </w:r>
      <w:r>
        <w:rPr>
          <w:rFonts w:ascii="Arial"/>
          <w:b/>
          <w:i/>
          <w:spacing w:val="-1"/>
          <w:sz w:val="16"/>
        </w:rPr>
        <w:t xml:space="preserve"> </w:t>
      </w:r>
      <w:r>
        <w:rPr>
          <w:rFonts w:ascii="Arial"/>
          <w:b/>
          <w:i/>
          <w:sz w:val="16"/>
        </w:rPr>
        <w:t>taking</w:t>
      </w:r>
      <w:r>
        <w:rPr>
          <w:rFonts w:ascii="Arial"/>
          <w:b/>
          <w:i/>
          <w:spacing w:val="1"/>
          <w:sz w:val="16"/>
        </w:rPr>
        <w:t xml:space="preserve"> </w:t>
      </w:r>
      <w:r>
        <w:rPr>
          <w:rFonts w:ascii="Arial"/>
          <w:b/>
          <w:i/>
          <w:sz w:val="16"/>
        </w:rPr>
        <w:t>any</w:t>
      </w:r>
      <w:r>
        <w:rPr>
          <w:rFonts w:ascii="Arial"/>
          <w:b/>
          <w:i/>
          <w:spacing w:val="-2"/>
          <w:sz w:val="16"/>
        </w:rPr>
        <w:t xml:space="preserve"> </w:t>
      </w:r>
      <w:r>
        <w:rPr>
          <w:rFonts w:ascii="Arial"/>
          <w:b/>
          <w:i/>
          <w:sz w:val="16"/>
        </w:rPr>
        <w:t>credit decision.</w:t>
      </w:r>
    </w:p>
    <w:p w14:paraId="37EA1B61" w14:textId="77777777" w:rsidR="00F34401" w:rsidRDefault="0082080B">
      <w:pPr>
        <w:spacing w:line="183" w:lineRule="exact"/>
        <w:ind w:left="1184" w:right="1178"/>
        <w:jc w:val="center"/>
        <w:rPr>
          <w:rFonts w:ascii="Arial" w:hAnsi="Arial"/>
          <w:b/>
          <w:i/>
          <w:sz w:val="16"/>
        </w:rPr>
      </w:pPr>
      <w:r>
        <w:rPr>
          <w:rFonts w:ascii="Arial" w:hAnsi="Arial"/>
          <w:b/>
          <w:i/>
          <w:sz w:val="16"/>
        </w:rPr>
        <w:t>Valuation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Terms</w:t>
      </w:r>
      <w:r>
        <w:rPr>
          <w:rFonts w:ascii="Arial" w:hAnsi="Arial"/>
          <w:b/>
          <w:i/>
          <w:spacing w:val="-5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of</w:t>
      </w:r>
      <w:r>
        <w:rPr>
          <w:rFonts w:ascii="Arial" w:hAnsi="Arial"/>
          <w:b/>
          <w:i/>
          <w:spacing w:val="-3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Services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&amp;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Valuer’s</w:t>
      </w:r>
      <w:r>
        <w:rPr>
          <w:rFonts w:ascii="Arial" w:hAnsi="Arial"/>
          <w:b/>
          <w:i/>
          <w:spacing w:val="-2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Important</w:t>
      </w:r>
      <w:r>
        <w:rPr>
          <w:rFonts w:ascii="Arial" w:hAnsi="Arial"/>
          <w:b/>
          <w:i/>
          <w:spacing w:val="-4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Remarks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are</w:t>
      </w:r>
      <w:r>
        <w:rPr>
          <w:rFonts w:ascii="Arial" w:hAnsi="Arial"/>
          <w:b/>
          <w:i/>
          <w:spacing w:val="-5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available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at</w:t>
      </w:r>
      <w:r>
        <w:rPr>
          <w:rFonts w:ascii="Arial" w:hAnsi="Arial"/>
          <w:b/>
          <w:i/>
          <w:spacing w:val="1"/>
          <w:sz w:val="16"/>
        </w:rPr>
        <w:t xml:space="preserve"> </w:t>
      </w:r>
      <w:hyperlink r:id="rId22">
        <w:r>
          <w:rPr>
            <w:rFonts w:ascii="Arial" w:hAnsi="Arial"/>
            <w:b/>
            <w:i/>
            <w:color w:val="0000FF"/>
            <w:sz w:val="16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-1"/>
            <w:sz w:val="16"/>
          </w:rPr>
          <w:t xml:space="preserve"> </w:t>
        </w:r>
      </w:hyperlink>
      <w:r>
        <w:rPr>
          <w:rFonts w:ascii="Arial" w:hAnsi="Arial"/>
          <w:b/>
          <w:i/>
          <w:sz w:val="16"/>
        </w:rPr>
        <w:t>for</w:t>
      </w:r>
      <w:r>
        <w:rPr>
          <w:rFonts w:ascii="Arial" w:hAnsi="Arial"/>
          <w:b/>
          <w:i/>
          <w:spacing w:val="-1"/>
          <w:sz w:val="16"/>
        </w:rPr>
        <w:t xml:space="preserve"> </w:t>
      </w:r>
      <w:r>
        <w:rPr>
          <w:rFonts w:ascii="Arial" w:hAnsi="Arial"/>
          <w:b/>
          <w:i/>
          <w:sz w:val="16"/>
        </w:rPr>
        <w:t>reference.</w:t>
      </w:r>
    </w:p>
    <w:p w14:paraId="2B291887" w14:textId="77777777" w:rsidR="00F34401" w:rsidRDefault="00F34401">
      <w:pPr>
        <w:pStyle w:val="BodyText"/>
        <w:rPr>
          <w:rFonts w:ascii="Arial"/>
          <w:b/>
          <w:i/>
        </w:rPr>
      </w:pPr>
    </w:p>
    <w:p w14:paraId="629EC709" w14:textId="77777777" w:rsidR="00F34401" w:rsidRDefault="00F34401">
      <w:pPr>
        <w:pStyle w:val="BodyText"/>
        <w:spacing w:before="4"/>
        <w:rPr>
          <w:rFonts w:ascii="Arial"/>
          <w:b/>
          <w:i/>
          <w:sz w:val="12"/>
        </w:rPr>
      </w:pPr>
    </w:p>
    <w:tbl>
      <w:tblPr>
        <w:tblW w:w="0" w:type="auto"/>
        <w:tblInd w:w="1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3"/>
        <w:gridCol w:w="3070"/>
        <w:gridCol w:w="3068"/>
      </w:tblGrid>
      <w:tr w:rsidR="00F34401" w14:paraId="40A6F0CF" w14:textId="77777777">
        <w:trPr>
          <w:trHeight w:val="381"/>
        </w:trPr>
        <w:tc>
          <w:tcPr>
            <w:tcW w:w="3063" w:type="dxa"/>
            <w:shd w:val="clear" w:color="auto" w:fill="001F5F"/>
          </w:tcPr>
          <w:p w14:paraId="004695DD" w14:textId="77777777" w:rsidR="00F34401" w:rsidRDefault="0082080B">
            <w:pPr>
              <w:pStyle w:val="TableParagraph"/>
              <w:spacing w:line="250" w:lineRule="exact"/>
              <w:ind w:left="226" w:right="220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SURVEY</w:t>
            </w:r>
            <w:r>
              <w:rPr>
                <w:rFonts w:ascii="Arial"/>
                <w:b/>
                <w:color w:val="FFFFFF"/>
                <w:spacing w:val="-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ANALYST</w:t>
            </w:r>
          </w:p>
        </w:tc>
        <w:tc>
          <w:tcPr>
            <w:tcW w:w="3070" w:type="dxa"/>
            <w:shd w:val="clear" w:color="auto" w:fill="001F5F"/>
          </w:tcPr>
          <w:p w14:paraId="2EF000D9" w14:textId="77777777" w:rsidR="00F34401" w:rsidRDefault="0082080B">
            <w:pPr>
              <w:pStyle w:val="TableParagraph"/>
              <w:spacing w:line="250" w:lineRule="exact"/>
              <w:ind w:left="269" w:right="26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VALUATION</w:t>
            </w:r>
            <w:r>
              <w:rPr>
                <w:rFonts w:ascii="Arial"/>
                <w:b/>
                <w:color w:val="FFFFFF"/>
                <w:spacing w:val="-4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ENGINEER</w:t>
            </w:r>
          </w:p>
        </w:tc>
        <w:tc>
          <w:tcPr>
            <w:tcW w:w="3068" w:type="dxa"/>
            <w:shd w:val="clear" w:color="auto" w:fill="001F5F"/>
          </w:tcPr>
          <w:p w14:paraId="485D5C33" w14:textId="77777777" w:rsidR="00F34401" w:rsidRDefault="0082080B">
            <w:pPr>
              <w:pStyle w:val="TableParagraph"/>
              <w:spacing w:line="250" w:lineRule="exact"/>
              <w:ind w:left="578" w:right="569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L1/</w:t>
            </w:r>
            <w:r>
              <w:rPr>
                <w:rFonts w:ascii="Arial"/>
                <w:b/>
                <w:color w:val="FFFFFF"/>
                <w:spacing w:val="2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L2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REVIEWER</w:t>
            </w:r>
          </w:p>
        </w:tc>
      </w:tr>
      <w:tr w:rsidR="00F34401" w14:paraId="15ADD12D" w14:textId="77777777">
        <w:trPr>
          <w:trHeight w:val="378"/>
        </w:trPr>
        <w:tc>
          <w:tcPr>
            <w:tcW w:w="3063" w:type="dxa"/>
          </w:tcPr>
          <w:p w14:paraId="5F711EB2" w14:textId="77777777" w:rsidR="00F34401" w:rsidRDefault="0082080B">
            <w:pPr>
              <w:pStyle w:val="TableParagraph"/>
              <w:spacing w:before="1"/>
              <w:ind w:left="226" w:right="221"/>
              <w:jc w:val="center"/>
            </w:pPr>
            <w:r>
              <w:t>Ashil</w:t>
            </w:r>
            <w:r>
              <w:rPr>
                <w:spacing w:val="1"/>
              </w:rPr>
              <w:t xml:space="preserve"> </w:t>
            </w:r>
            <w:r>
              <w:t>Baby &amp;</w:t>
            </w:r>
            <w:r>
              <w:rPr>
                <w:spacing w:val="1"/>
              </w:rPr>
              <w:t xml:space="preserve"> </w:t>
            </w:r>
            <w:r>
              <w:t>Babul</w:t>
            </w:r>
            <w:r>
              <w:rPr>
                <w:spacing w:val="1"/>
              </w:rPr>
              <w:t xml:space="preserve"> </w:t>
            </w:r>
            <w:r>
              <w:t>Akthar</w:t>
            </w:r>
          </w:p>
        </w:tc>
        <w:tc>
          <w:tcPr>
            <w:tcW w:w="3070" w:type="dxa"/>
          </w:tcPr>
          <w:p w14:paraId="11B38947" w14:textId="77777777" w:rsidR="00F34401" w:rsidRDefault="0082080B">
            <w:pPr>
              <w:pStyle w:val="TableParagraph"/>
              <w:spacing w:before="1"/>
              <w:ind w:left="269" w:right="261"/>
              <w:jc w:val="center"/>
            </w:pPr>
            <w:r>
              <w:t>Ashil Baby</w:t>
            </w:r>
          </w:p>
        </w:tc>
        <w:tc>
          <w:tcPr>
            <w:tcW w:w="3068" w:type="dxa"/>
          </w:tcPr>
          <w:p w14:paraId="2FA630E0" w14:textId="77777777" w:rsidR="00F34401" w:rsidRDefault="0082080B">
            <w:pPr>
              <w:pStyle w:val="TableParagraph"/>
              <w:spacing w:before="1"/>
              <w:ind w:left="577" w:right="569"/>
              <w:jc w:val="center"/>
            </w:pPr>
            <w:r>
              <w:t>Rajani Gupta</w:t>
            </w:r>
          </w:p>
        </w:tc>
      </w:tr>
      <w:tr w:rsidR="00F34401" w14:paraId="78A6AC27" w14:textId="77777777">
        <w:trPr>
          <w:trHeight w:val="729"/>
        </w:trPr>
        <w:tc>
          <w:tcPr>
            <w:tcW w:w="3063" w:type="dxa"/>
          </w:tcPr>
          <w:p w14:paraId="483E6FFB" w14:textId="77777777" w:rsidR="00F34401" w:rsidRDefault="00F3440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70" w:type="dxa"/>
          </w:tcPr>
          <w:p w14:paraId="1E5AD8B6" w14:textId="77777777" w:rsidR="00F34401" w:rsidRDefault="00F3440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68" w:type="dxa"/>
          </w:tcPr>
          <w:p w14:paraId="1E388082" w14:textId="77777777" w:rsidR="00F34401" w:rsidRDefault="00F3440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2D274576" w14:textId="77777777" w:rsidR="00F34401" w:rsidRDefault="00F34401">
      <w:pPr>
        <w:rPr>
          <w:rFonts w:ascii="Times New Roman"/>
          <w:sz w:val="16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56A08BEB" w14:textId="77777777" w:rsidR="00F34401" w:rsidRDefault="0082080B">
      <w:pPr>
        <w:spacing w:before="103"/>
        <w:ind w:left="1181" w:right="1178"/>
        <w:jc w:val="center"/>
        <w:rPr>
          <w:rFonts w:ascii="Arial"/>
          <w:b/>
        </w:rPr>
      </w:pPr>
      <w:r>
        <w:rPr>
          <w:noProof/>
        </w:rPr>
        <w:lastRenderedPageBreak/>
        <w:drawing>
          <wp:anchor distT="0" distB="0" distL="0" distR="0" simplePos="0" relativeHeight="251655168" behindDoc="0" locked="0" layoutInCell="1" allowOverlap="1" wp14:anchorId="482BE3F3" wp14:editId="56D4B100">
            <wp:simplePos x="0" y="0"/>
            <wp:positionH relativeFrom="page">
              <wp:posOffset>800100</wp:posOffset>
            </wp:positionH>
            <wp:positionV relativeFrom="paragraph">
              <wp:posOffset>313535</wp:posOffset>
            </wp:positionV>
            <wp:extent cx="5967983" cy="91440"/>
            <wp:effectExtent l="0" t="0" r="0" b="0"/>
            <wp:wrapTopAndBottom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3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</w:rPr>
        <w:t>ENCLOSURE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III: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DECLARATION</w:t>
      </w:r>
    </w:p>
    <w:p w14:paraId="68249E38" w14:textId="77777777" w:rsidR="00F34401" w:rsidRDefault="00F34401">
      <w:pPr>
        <w:pStyle w:val="BodyText"/>
        <w:spacing w:before="7"/>
        <w:rPr>
          <w:rFonts w:ascii="Arial"/>
          <w:b/>
          <w:sz w:val="19"/>
        </w:rPr>
      </w:pPr>
    </w:p>
    <w:p w14:paraId="5FD6C11A" w14:textId="0798795B" w:rsidR="00F34401" w:rsidRDefault="0082080B">
      <w:pPr>
        <w:pStyle w:val="ListParagraph"/>
        <w:numPr>
          <w:ilvl w:val="0"/>
          <w:numId w:val="3"/>
        </w:numPr>
        <w:tabs>
          <w:tab w:val="left" w:pos="1588"/>
        </w:tabs>
        <w:spacing w:line="280" w:lineRule="auto"/>
        <w:ind w:right="1157"/>
        <w:rPr>
          <w:sz w:val="20"/>
        </w:rPr>
      </w:pPr>
      <w:r>
        <w:rPr>
          <w:sz w:val="20"/>
        </w:rPr>
        <w:t xml:space="preserve">The information furnished in our valuation report dated </w:t>
      </w:r>
      <w:r w:rsidR="00CE6A8D">
        <w:rPr>
          <w:sz w:val="20"/>
        </w:rPr>
        <w:t>26</w:t>
      </w:r>
      <w:r>
        <w:rPr>
          <w:sz w:val="20"/>
        </w:rPr>
        <w:t>/</w:t>
      </w:r>
      <w:r w:rsidR="00CE6A8D">
        <w:rPr>
          <w:sz w:val="20"/>
        </w:rPr>
        <w:t>8</w:t>
      </w:r>
      <w:r>
        <w:rPr>
          <w:sz w:val="20"/>
        </w:rPr>
        <w:t>/2024 true and correct to the best of our</w:t>
      </w:r>
      <w:r>
        <w:rPr>
          <w:spacing w:val="1"/>
          <w:sz w:val="20"/>
        </w:rPr>
        <w:t xml:space="preserve"> </w:t>
      </w:r>
      <w:r>
        <w:rPr>
          <w:sz w:val="20"/>
        </w:rPr>
        <w:t>knowledge</w:t>
      </w:r>
      <w:r>
        <w:rPr>
          <w:spacing w:val="2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belief</w:t>
      </w:r>
      <w:r>
        <w:rPr>
          <w:spacing w:val="2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we</w:t>
      </w:r>
      <w:r>
        <w:rPr>
          <w:spacing w:val="1"/>
          <w:sz w:val="20"/>
        </w:rPr>
        <w:t xml:space="preserve"> </w:t>
      </w:r>
      <w:r>
        <w:rPr>
          <w:sz w:val="20"/>
        </w:rPr>
        <w:t>have</w:t>
      </w:r>
      <w:r>
        <w:rPr>
          <w:spacing w:val="3"/>
          <w:sz w:val="20"/>
        </w:rPr>
        <w:t xml:space="preserve"> </w:t>
      </w:r>
      <w:r>
        <w:rPr>
          <w:sz w:val="20"/>
        </w:rPr>
        <w:t>made</w:t>
      </w:r>
      <w:r>
        <w:rPr>
          <w:spacing w:val="1"/>
          <w:sz w:val="20"/>
        </w:rPr>
        <w:t xml:space="preserve"> </w:t>
      </w:r>
      <w:r>
        <w:rPr>
          <w:sz w:val="20"/>
        </w:rPr>
        <w:t>an</w:t>
      </w:r>
      <w:r>
        <w:rPr>
          <w:spacing w:val="1"/>
          <w:sz w:val="20"/>
        </w:rPr>
        <w:t xml:space="preserve"> </w:t>
      </w:r>
      <w:r>
        <w:rPr>
          <w:sz w:val="20"/>
        </w:rPr>
        <w:t>impartial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true</w:t>
      </w:r>
      <w:r>
        <w:rPr>
          <w:spacing w:val="2"/>
          <w:sz w:val="20"/>
        </w:rPr>
        <w:t xml:space="preserve"> </w:t>
      </w:r>
      <w:r>
        <w:rPr>
          <w:sz w:val="20"/>
        </w:rPr>
        <w:t>valuation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2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property.</w:t>
      </w:r>
    </w:p>
    <w:p w14:paraId="4CBAFED3" w14:textId="77777777" w:rsidR="00F34401" w:rsidRDefault="0082080B">
      <w:pPr>
        <w:pStyle w:val="ListParagraph"/>
        <w:numPr>
          <w:ilvl w:val="0"/>
          <w:numId w:val="3"/>
        </w:numPr>
        <w:tabs>
          <w:tab w:val="left" w:pos="1588"/>
        </w:tabs>
        <w:spacing w:line="225" w:lineRule="exact"/>
        <w:rPr>
          <w:sz w:val="20"/>
        </w:rPr>
      </w:pPr>
      <w:r>
        <w:rPr>
          <w:sz w:val="20"/>
        </w:rPr>
        <w:t>We</w:t>
      </w:r>
      <w:r>
        <w:rPr>
          <w:spacing w:val="-3"/>
          <w:sz w:val="20"/>
        </w:rPr>
        <w:t xml:space="preserve"> </w:t>
      </w:r>
      <w:r>
        <w:rPr>
          <w:sz w:val="20"/>
        </w:rPr>
        <w:t>have</w:t>
      </w:r>
      <w:r>
        <w:rPr>
          <w:spacing w:val="-1"/>
          <w:sz w:val="20"/>
        </w:rPr>
        <w:t xml:space="preserve"> </w:t>
      </w:r>
      <w:r>
        <w:rPr>
          <w:sz w:val="20"/>
        </w:rPr>
        <w:t>no direct or</w:t>
      </w:r>
      <w:r>
        <w:rPr>
          <w:spacing w:val="4"/>
          <w:sz w:val="20"/>
        </w:rPr>
        <w:t xml:space="preserve"> </w:t>
      </w:r>
      <w:r>
        <w:rPr>
          <w:sz w:val="20"/>
        </w:rPr>
        <w:t>indirect interest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the property</w:t>
      </w:r>
      <w:r>
        <w:rPr>
          <w:spacing w:val="-2"/>
          <w:sz w:val="20"/>
        </w:rPr>
        <w:t xml:space="preserve"> </w:t>
      </w:r>
      <w:r>
        <w:rPr>
          <w:sz w:val="20"/>
        </w:rPr>
        <w:t>valued.</w:t>
      </w:r>
    </w:p>
    <w:p w14:paraId="3CCED293" w14:textId="77777777" w:rsidR="00F34401" w:rsidRDefault="0082080B">
      <w:pPr>
        <w:pStyle w:val="ListParagraph"/>
        <w:numPr>
          <w:ilvl w:val="0"/>
          <w:numId w:val="3"/>
        </w:numPr>
        <w:tabs>
          <w:tab w:val="left" w:pos="1588"/>
        </w:tabs>
        <w:spacing w:before="40" w:line="280" w:lineRule="auto"/>
        <w:ind w:right="1158"/>
        <w:rPr>
          <w:sz w:val="20"/>
        </w:rPr>
      </w:pPr>
      <w:r>
        <w:rPr>
          <w:sz w:val="20"/>
        </w:rPr>
        <w:t>Our authorized Engineer/ surveyor Mr. Babul Akthar and Ashil Baby have personally inspected the</w:t>
      </w:r>
      <w:r>
        <w:rPr>
          <w:spacing w:val="1"/>
          <w:sz w:val="20"/>
        </w:rPr>
        <w:t xml:space="preserve"> </w:t>
      </w:r>
      <w:r>
        <w:rPr>
          <w:sz w:val="20"/>
        </w:rPr>
        <w:t>property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1"/>
          <w:sz w:val="20"/>
        </w:rPr>
        <w:t xml:space="preserve"> </w:t>
      </w:r>
      <w:r>
        <w:rPr>
          <w:sz w:val="20"/>
        </w:rPr>
        <w:t>23/7/2024</w:t>
      </w:r>
      <w:r>
        <w:rPr>
          <w:spacing w:val="3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work</w:t>
      </w:r>
      <w:r>
        <w:rPr>
          <w:spacing w:val="4"/>
          <w:sz w:val="20"/>
        </w:rPr>
        <w:t xml:space="preserve"> </w:t>
      </w:r>
      <w:r>
        <w:rPr>
          <w:sz w:val="20"/>
        </w:rPr>
        <w:t>is</w:t>
      </w:r>
      <w:r>
        <w:rPr>
          <w:spacing w:val="2"/>
          <w:sz w:val="20"/>
        </w:rPr>
        <w:t xml:space="preserve"> </w:t>
      </w:r>
      <w:r>
        <w:rPr>
          <w:sz w:val="20"/>
        </w:rPr>
        <w:t>not subcontracted to</w:t>
      </w:r>
      <w:r>
        <w:rPr>
          <w:spacing w:val="1"/>
          <w:sz w:val="20"/>
        </w:rPr>
        <w:t xml:space="preserve"> </w:t>
      </w:r>
      <w:r>
        <w:rPr>
          <w:sz w:val="20"/>
        </w:rPr>
        <w:t>any</w:t>
      </w:r>
      <w:r>
        <w:rPr>
          <w:spacing w:val="-3"/>
          <w:sz w:val="20"/>
        </w:rPr>
        <w:t xml:space="preserve"> </w:t>
      </w:r>
      <w:r>
        <w:rPr>
          <w:sz w:val="20"/>
        </w:rPr>
        <w:t>other</w:t>
      </w:r>
      <w:r>
        <w:rPr>
          <w:spacing w:val="2"/>
          <w:sz w:val="20"/>
        </w:rPr>
        <w:t xml:space="preserve"> </w:t>
      </w:r>
      <w:r>
        <w:rPr>
          <w:sz w:val="20"/>
        </w:rPr>
        <w:t>valuer</w:t>
      </w:r>
      <w:r>
        <w:rPr>
          <w:spacing w:val="9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is</w:t>
      </w:r>
      <w:r>
        <w:rPr>
          <w:spacing w:val="1"/>
          <w:sz w:val="20"/>
        </w:rPr>
        <w:t xml:space="preserve"> </w:t>
      </w:r>
      <w:r>
        <w:rPr>
          <w:sz w:val="20"/>
        </w:rPr>
        <w:t>carried</w:t>
      </w:r>
      <w:r>
        <w:rPr>
          <w:spacing w:val="2"/>
          <w:sz w:val="20"/>
        </w:rPr>
        <w:t xml:space="preserve"> </w:t>
      </w:r>
      <w:r>
        <w:rPr>
          <w:sz w:val="20"/>
        </w:rPr>
        <w:t>out</w:t>
      </w:r>
      <w:r>
        <w:rPr>
          <w:spacing w:val="3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us.</w:t>
      </w:r>
    </w:p>
    <w:p w14:paraId="657116C9" w14:textId="77777777" w:rsidR="00F34401" w:rsidRDefault="0082080B">
      <w:pPr>
        <w:pStyle w:val="ListParagraph"/>
        <w:numPr>
          <w:ilvl w:val="0"/>
          <w:numId w:val="3"/>
        </w:numPr>
        <w:tabs>
          <w:tab w:val="left" w:pos="1588"/>
        </w:tabs>
        <w:spacing w:line="280" w:lineRule="auto"/>
        <w:ind w:left="1227" w:right="2522" w:firstLine="0"/>
        <w:rPr>
          <w:sz w:val="20"/>
        </w:rPr>
      </w:pPr>
      <w:r>
        <w:rPr>
          <w:sz w:val="20"/>
        </w:rPr>
        <w:t>We have not been convicted of any offence and sentenced to a term of imprisonment.</w:t>
      </w:r>
      <w:r>
        <w:rPr>
          <w:spacing w:val="-51"/>
          <w:sz w:val="20"/>
        </w:rPr>
        <w:t xml:space="preserve"> </w:t>
      </w:r>
      <w:r>
        <w:rPr>
          <w:sz w:val="20"/>
        </w:rPr>
        <w:t>e</w:t>
      </w:r>
      <w:r>
        <w:rPr>
          <w:spacing w:val="35"/>
          <w:sz w:val="20"/>
        </w:rPr>
        <w:t xml:space="preserve"> </w:t>
      </w:r>
      <w:r>
        <w:rPr>
          <w:sz w:val="20"/>
        </w:rPr>
        <w:t>We</w:t>
      </w:r>
      <w:r>
        <w:rPr>
          <w:spacing w:val="-2"/>
          <w:sz w:val="20"/>
        </w:rPr>
        <w:t xml:space="preserve"> </w:t>
      </w:r>
      <w:r>
        <w:rPr>
          <w:sz w:val="20"/>
        </w:rPr>
        <w:t>have</w:t>
      </w:r>
      <w:r>
        <w:rPr>
          <w:spacing w:val="1"/>
          <w:sz w:val="20"/>
        </w:rPr>
        <w:t xml:space="preserve"> </w:t>
      </w:r>
      <w:r>
        <w:rPr>
          <w:sz w:val="20"/>
        </w:rPr>
        <w:t>not</w:t>
      </w:r>
      <w:r>
        <w:rPr>
          <w:spacing w:val="1"/>
          <w:sz w:val="20"/>
        </w:rPr>
        <w:t xml:space="preserve"> </w:t>
      </w:r>
      <w:r>
        <w:rPr>
          <w:sz w:val="20"/>
        </w:rPr>
        <w:t>been</w:t>
      </w:r>
      <w:r>
        <w:rPr>
          <w:spacing w:val="3"/>
          <w:sz w:val="20"/>
        </w:rPr>
        <w:t xml:space="preserve"> </w:t>
      </w:r>
      <w:r>
        <w:rPr>
          <w:sz w:val="20"/>
        </w:rPr>
        <w:t>found</w:t>
      </w:r>
      <w:r>
        <w:rPr>
          <w:spacing w:val="3"/>
          <w:sz w:val="20"/>
        </w:rPr>
        <w:t xml:space="preserve"> </w:t>
      </w:r>
      <w:r>
        <w:rPr>
          <w:sz w:val="20"/>
        </w:rPr>
        <w:t>guilty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1"/>
          <w:sz w:val="20"/>
        </w:rPr>
        <w:t xml:space="preserve"> </w:t>
      </w:r>
      <w:r>
        <w:rPr>
          <w:sz w:val="20"/>
        </w:rPr>
        <w:t>misconduct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professional</w:t>
      </w:r>
      <w:r>
        <w:rPr>
          <w:spacing w:val="3"/>
          <w:sz w:val="20"/>
        </w:rPr>
        <w:t xml:space="preserve"> </w:t>
      </w:r>
      <w:r>
        <w:rPr>
          <w:sz w:val="20"/>
        </w:rPr>
        <w:t>capacity.</w:t>
      </w:r>
    </w:p>
    <w:p w14:paraId="3E83FE80" w14:textId="6896582E" w:rsidR="00F34401" w:rsidRDefault="0082080B">
      <w:pPr>
        <w:pStyle w:val="ListParagraph"/>
        <w:numPr>
          <w:ilvl w:val="0"/>
          <w:numId w:val="2"/>
        </w:numPr>
        <w:tabs>
          <w:tab w:val="left" w:pos="1588"/>
        </w:tabs>
        <w:spacing w:line="280" w:lineRule="auto"/>
        <w:ind w:right="115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99008" behindDoc="1" locked="0" layoutInCell="1" allowOverlap="1" wp14:anchorId="38973108" wp14:editId="2E28A6DE">
                <wp:simplePos x="0" y="0"/>
                <wp:positionH relativeFrom="page">
                  <wp:posOffset>1176655</wp:posOffset>
                </wp:positionH>
                <wp:positionV relativeFrom="paragraph">
                  <wp:posOffset>302260</wp:posOffset>
                </wp:positionV>
                <wp:extent cx="4676775" cy="4940300"/>
                <wp:effectExtent l="0" t="0" r="0" b="0"/>
                <wp:wrapNone/>
                <wp:docPr id="1041759550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6654 476"/>
                            <a:gd name="T3" fmla="*/ 6654 h 7780"/>
                            <a:gd name="T4" fmla="+- 0 3955 1853"/>
                            <a:gd name="T5" fmla="*/ T4 w 7365"/>
                            <a:gd name="T6" fmla="+- 0 7875 476"/>
                            <a:gd name="T7" fmla="*/ 7875 h 7780"/>
                            <a:gd name="T8" fmla="+- 0 3041 1853"/>
                            <a:gd name="T9" fmla="*/ T8 w 7365"/>
                            <a:gd name="T10" fmla="+- 0 5823 476"/>
                            <a:gd name="T11" fmla="*/ 5823 h 7780"/>
                            <a:gd name="T12" fmla="+- 0 3697 1853"/>
                            <a:gd name="T13" fmla="*/ T12 w 7365"/>
                            <a:gd name="T14" fmla="+- 0 6253 476"/>
                            <a:gd name="T15" fmla="*/ 6253 h 7780"/>
                            <a:gd name="T16" fmla="+- 0 4211 1853"/>
                            <a:gd name="T17" fmla="*/ T16 w 7365"/>
                            <a:gd name="T18" fmla="+- 0 6884 476"/>
                            <a:gd name="T19" fmla="*/ 6884 h 7780"/>
                            <a:gd name="T20" fmla="+- 0 4169 1853"/>
                            <a:gd name="T21" fmla="*/ T20 w 7365"/>
                            <a:gd name="T22" fmla="+- 0 6358 476"/>
                            <a:gd name="T23" fmla="*/ 6358 h 7780"/>
                            <a:gd name="T24" fmla="+- 0 3571 1853"/>
                            <a:gd name="T25" fmla="*/ T24 w 7365"/>
                            <a:gd name="T26" fmla="+- 0 5789 476"/>
                            <a:gd name="T27" fmla="*/ 5789 h 7780"/>
                            <a:gd name="T28" fmla="+- 0 2893 1853"/>
                            <a:gd name="T29" fmla="*/ T28 w 7365"/>
                            <a:gd name="T30" fmla="+- 0 5471 476"/>
                            <a:gd name="T31" fmla="*/ 5471 h 7780"/>
                            <a:gd name="T32" fmla="+- 0 2185 1853"/>
                            <a:gd name="T33" fmla="*/ T32 w 7365"/>
                            <a:gd name="T34" fmla="+- 0 5711 476"/>
                            <a:gd name="T35" fmla="*/ 5711 h 7780"/>
                            <a:gd name="T36" fmla="+- 0 3899 1853"/>
                            <a:gd name="T37" fmla="*/ T36 w 7365"/>
                            <a:gd name="T38" fmla="+- 0 8184 476"/>
                            <a:gd name="T39" fmla="*/ 8184 h 7780"/>
                            <a:gd name="T40" fmla="+- 0 4434 1853"/>
                            <a:gd name="T41" fmla="*/ T40 w 7365"/>
                            <a:gd name="T42" fmla="+- 0 7885 476"/>
                            <a:gd name="T43" fmla="*/ 7885 h 7780"/>
                            <a:gd name="T44" fmla="+- 0 6257 1853"/>
                            <a:gd name="T45" fmla="*/ T44 w 7365"/>
                            <a:gd name="T46" fmla="+- 0 6049 476"/>
                            <a:gd name="T47" fmla="*/ 6049 h 7780"/>
                            <a:gd name="T48" fmla="+- 0 6170 1853"/>
                            <a:gd name="T49" fmla="*/ T48 w 7365"/>
                            <a:gd name="T50" fmla="+- 0 5958 476"/>
                            <a:gd name="T51" fmla="*/ 5958 h 7780"/>
                            <a:gd name="T52" fmla="+- 0 5116 1853"/>
                            <a:gd name="T53" fmla="*/ T52 w 7365"/>
                            <a:gd name="T54" fmla="+- 0 5356 476"/>
                            <a:gd name="T55" fmla="*/ 5356 h 7780"/>
                            <a:gd name="T56" fmla="+- 0 4865 1853"/>
                            <a:gd name="T57" fmla="*/ T56 w 7365"/>
                            <a:gd name="T58" fmla="+- 0 5274 476"/>
                            <a:gd name="T59" fmla="*/ 5274 h 7780"/>
                            <a:gd name="T60" fmla="+- 0 4776 1853"/>
                            <a:gd name="T61" fmla="*/ T60 w 7365"/>
                            <a:gd name="T62" fmla="+- 0 4770 476"/>
                            <a:gd name="T63" fmla="*/ 4770 h 7780"/>
                            <a:gd name="T64" fmla="+- 0 4555 1853"/>
                            <a:gd name="T65" fmla="*/ T64 w 7365"/>
                            <a:gd name="T66" fmla="+- 0 5304 476"/>
                            <a:gd name="T67" fmla="*/ 5304 h 7780"/>
                            <a:gd name="T68" fmla="+- 0 3836 1853"/>
                            <a:gd name="T69" fmla="*/ T68 w 7365"/>
                            <a:gd name="T70" fmla="+- 0 4561 476"/>
                            <a:gd name="T71" fmla="*/ 4561 h 7780"/>
                            <a:gd name="T72" fmla="+- 0 4335 1853"/>
                            <a:gd name="T73" fmla="*/ T72 w 7365"/>
                            <a:gd name="T74" fmla="+- 0 4663 476"/>
                            <a:gd name="T75" fmla="*/ 4663 h 7780"/>
                            <a:gd name="T76" fmla="+- 0 4605 1853"/>
                            <a:gd name="T77" fmla="*/ T76 w 7365"/>
                            <a:gd name="T78" fmla="+- 0 5101 476"/>
                            <a:gd name="T79" fmla="*/ 5101 h 7780"/>
                            <a:gd name="T80" fmla="+- 0 4217 1853"/>
                            <a:gd name="T81" fmla="*/ T80 w 7365"/>
                            <a:gd name="T82" fmla="+- 0 4247 476"/>
                            <a:gd name="T83" fmla="*/ 4247 h 7780"/>
                            <a:gd name="T84" fmla="+- 0 3667 1853"/>
                            <a:gd name="T85" fmla="*/ T84 w 7365"/>
                            <a:gd name="T86" fmla="+- 0 4256 476"/>
                            <a:gd name="T87" fmla="*/ 4256 h 7780"/>
                            <a:gd name="T88" fmla="+- 0 3195 1853"/>
                            <a:gd name="T89" fmla="*/ T88 w 7365"/>
                            <a:gd name="T90" fmla="+- 0 4713 476"/>
                            <a:gd name="T91" fmla="*/ 4713 h 7780"/>
                            <a:gd name="T92" fmla="+- 0 5352 1853"/>
                            <a:gd name="T93" fmla="*/ T92 w 7365"/>
                            <a:gd name="T94" fmla="+- 0 6944 476"/>
                            <a:gd name="T95" fmla="*/ 6944 h 7780"/>
                            <a:gd name="T96" fmla="+- 0 5460 1853"/>
                            <a:gd name="T97" fmla="*/ T96 w 7365"/>
                            <a:gd name="T98" fmla="+- 0 6884 476"/>
                            <a:gd name="T99" fmla="*/ 6884 h 7780"/>
                            <a:gd name="T100" fmla="+- 0 5520 1853"/>
                            <a:gd name="T101" fmla="*/ T100 w 7365"/>
                            <a:gd name="T102" fmla="+- 0 6776 476"/>
                            <a:gd name="T103" fmla="*/ 6776 h 7780"/>
                            <a:gd name="T104" fmla="+- 0 4850 1853"/>
                            <a:gd name="T105" fmla="*/ T104 w 7365"/>
                            <a:gd name="T106" fmla="+- 0 5590 476"/>
                            <a:gd name="T107" fmla="*/ 5590 h 7780"/>
                            <a:gd name="T108" fmla="+- 0 5314 1853"/>
                            <a:gd name="T109" fmla="*/ T108 w 7365"/>
                            <a:gd name="T110" fmla="+- 0 5758 476"/>
                            <a:gd name="T111" fmla="*/ 5758 h 7780"/>
                            <a:gd name="T112" fmla="+- 0 6120 1853"/>
                            <a:gd name="T113" fmla="*/ T112 w 7365"/>
                            <a:gd name="T114" fmla="+- 0 6209 476"/>
                            <a:gd name="T115" fmla="*/ 6209 h 7780"/>
                            <a:gd name="T116" fmla="+- 0 6235 1853"/>
                            <a:gd name="T117" fmla="*/ T116 w 7365"/>
                            <a:gd name="T118" fmla="+- 0 6102 476"/>
                            <a:gd name="T119" fmla="*/ 6102 h 7780"/>
                            <a:gd name="T120" fmla="+- 0 7545 1853"/>
                            <a:gd name="T121" fmla="*/ T120 w 7365"/>
                            <a:gd name="T122" fmla="+- 0 4711 476"/>
                            <a:gd name="T123" fmla="*/ 4711 h 7780"/>
                            <a:gd name="T124" fmla="+- 0 5923 1853"/>
                            <a:gd name="T125" fmla="*/ T124 w 7365"/>
                            <a:gd name="T126" fmla="+- 0 4768 476"/>
                            <a:gd name="T127" fmla="*/ 4768 h 7780"/>
                            <a:gd name="T128" fmla="+- 0 5532 1853"/>
                            <a:gd name="T129" fmla="*/ T128 w 7365"/>
                            <a:gd name="T130" fmla="+- 0 3426 476"/>
                            <a:gd name="T131" fmla="*/ 3426 h 7780"/>
                            <a:gd name="T132" fmla="+- 0 4852 1853"/>
                            <a:gd name="T133" fmla="*/ T132 w 7365"/>
                            <a:gd name="T134" fmla="+- 0 3040 476"/>
                            <a:gd name="T135" fmla="*/ 3040 h 7780"/>
                            <a:gd name="T136" fmla="+- 0 4708 1853"/>
                            <a:gd name="T137" fmla="*/ T136 w 7365"/>
                            <a:gd name="T138" fmla="+- 0 3170 476"/>
                            <a:gd name="T139" fmla="*/ 3170 h 7780"/>
                            <a:gd name="T140" fmla="+- 0 4691 1853"/>
                            <a:gd name="T141" fmla="*/ T140 w 7365"/>
                            <a:gd name="T142" fmla="+- 0 3274 476"/>
                            <a:gd name="T143" fmla="*/ 3274 h 7780"/>
                            <a:gd name="T144" fmla="+- 0 6349 1853"/>
                            <a:gd name="T145" fmla="*/ T144 w 7365"/>
                            <a:gd name="T146" fmla="+- 0 5882 476"/>
                            <a:gd name="T147" fmla="*/ 5882 h 7780"/>
                            <a:gd name="T148" fmla="+- 0 6462 1853"/>
                            <a:gd name="T149" fmla="*/ T148 w 7365"/>
                            <a:gd name="T150" fmla="+- 0 5880 476"/>
                            <a:gd name="T151" fmla="*/ 5880 h 7780"/>
                            <a:gd name="T152" fmla="+- 0 6553 1853"/>
                            <a:gd name="T153" fmla="*/ T152 w 7365"/>
                            <a:gd name="T154" fmla="+- 0 5760 476"/>
                            <a:gd name="T155" fmla="*/ 5760 h 7780"/>
                            <a:gd name="T156" fmla="+- 0 6684 1853"/>
                            <a:gd name="T157" fmla="*/ T156 w 7365"/>
                            <a:gd name="T158" fmla="+- 0 4476 476"/>
                            <a:gd name="T159" fmla="*/ 4476 h 7780"/>
                            <a:gd name="T160" fmla="+- 0 7435 1853"/>
                            <a:gd name="T161" fmla="*/ T160 w 7365"/>
                            <a:gd name="T162" fmla="+- 0 4902 476"/>
                            <a:gd name="T163" fmla="*/ 4902 h 7780"/>
                            <a:gd name="T164" fmla="+- 0 7557 1853"/>
                            <a:gd name="T165" fmla="*/ T164 w 7365"/>
                            <a:gd name="T166" fmla="+- 0 4776 476"/>
                            <a:gd name="T167" fmla="*/ 4776 h 7780"/>
                            <a:gd name="T168" fmla="+- 0 7497 1853"/>
                            <a:gd name="T169" fmla="*/ T168 w 7365"/>
                            <a:gd name="T170" fmla="+- 0 2886 476"/>
                            <a:gd name="T171" fmla="*/ 2886 h 7780"/>
                            <a:gd name="T172" fmla="+- 0 7404 1853"/>
                            <a:gd name="T173" fmla="*/ T172 w 7365"/>
                            <a:gd name="T174" fmla="+- 0 2740 476"/>
                            <a:gd name="T175" fmla="*/ 2740 h 7780"/>
                            <a:gd name="T176" fmla="+- 0 7258 1853"/>
                            <a:gd name="T177" fmla="*/ T176 w 7365"/>
                            <a:gd name="T178" fmla="+- 0 2646 476"/>
                            <a:gd name="T179" fmla="*/ 2646 h 7780"/>
                            <a:gd name="T180" fmla="+- 0 6507 1853"/>
                            <a:gd name="T181" fmla="*/ T180 w 7365"/>
                            <a:gd name="T182" fmla="+- 0 1798 476"/>
                            <a:gd name="T183" fmla="*/ 1798 h 7780"/>
                            <a:gd name="T184" fmla="+- 0 6349 1853"/>
                            <a:gd name="T185" fmla="*/ T184 w 7365"/>
                            <a:gd name="T186" fmla="+- 0 1640 476"/>
                            <a:gd name="T187" fmla="*/ 1640 h 7780"/>
                            <a:gd name="T188" fmla="+- 0 5632 1853"/>
                            <a:gd name="T189" fmla="*/ T188 w 7365"/>
                            <a:gd name="T190" fmla="+- 0 2292 476"/>
                            <a:gd name="T191" fmla="*/ 2292 h 7780"/>
                            <a:gd name="T192" fmla="+- 0 7802 1853"/>
                            <a:gd name="T193" fmla="*/ T192 w 7365"/>
                            <a:gd name="T194" fmla="+- 0 4504 476"/>
                            <a:gd name="T195" fmla="*/ 4504 h 7780"/>
                            <a:gd name="T196" fmla="+- 0 7913 1853"/>
                            <a:gd name="T197" fmla="*/ T196 w 7365"/>
                            <a:gd name="T198" fmla="+- 0 4430 476"/>
                            <a:gd name="T199" fmla="*/ 4430 h 7780"/>
                            <a:gd name="T200" fmla="+- 0 9216 1853"/>
                            <a:gd name="T201" fmla="*/ T200 w 7365"/>
                            <a:gd name="T202" fmla="+- 0 3079 476"/>
                            <a:gd name="T203" fmla="*/ 3079 h 7780"/>
                            <a:gd name="T204" fmla="+- 0 7647 1853"/>
                            <a:gd name="T205" fmla="*/ T204 w 7365"/>
                            <a:gd name="T206" fmla="+- 0 658 476"/>
                            <a:gd name="T207" fmla="*/ 658 h 7780"/>
                            <a:gd name="T208" fmla="+- 0 7489 1853"/>
                            <a:gd name="T209" fmla="*/ T208 w 7365"/>
                            <a:gd name="T210" fmla="+- 0 500 476"/>
                            <a:gd name="T211" fmla="*/ 500 h 7780"/>
                            <a:gd name="T212" fmla="+- 0 6446 1853"/>
                            <a:gd name="T213" fmla="*/ T212 w 7365"/>
                            <a:gd name="T214" fmla="+- 0 1463 476"/>
                            <a:gd name="T215" fmla="*/ 1463 h 7780"/>
                            <a:gd name="T216" fmla="+- 0 6561 1853"/>
                            <a:gd name="T217" fmla="*/ T216 w 7365"/>
                            <a:gd name="T218" fmla="+- 0 1620 476"/>
                            <a:gd name="T219" fmla="*/ 1620 h 7780"/>
                            <a:gd name="T220" fmla="+- 0 6692 1853"/>
                            <a:gd name="T221" fmla="*/ T220 w 7365"/>
                            <a:gd name="T222" fmla="+- 0 1700 476"/>
                            <a:gd name="T223" fmla="*/ 1700 h 7780"/>
                            <a:gd name="T224" fmla="+- 0 9098 1853"/>
                            <a:gd name="T225" fmla="*/ T224 w 7365"/>
                            <a:gd name="T226" fmla="+- 0 3233 476"/>
                            <a:gd name="T227" fmla="*/ 3233 h 7780"/>
                            <a:gd name="T228" fmla="+- 0 9203 1853"/>
                            <a:gd name="T229" fmla="*/ T228 w 7365"/>
                            <a:gd name="T230" fmla="+- 0 3129 476"/>
                            <a:gd name="T231" fmla="*/ 3129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6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1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3"/>
                              </a:lnTo>
                              <a:lnTo>
                                <a:pt x="1662" y="5620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6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2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6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3"/>
                              </a:lnTo>
                              <a:lnTo>
                                <a:pt x="2367" y="5942"/>
                              </a:lnTo>
                              <a:lnTo>
                                <a:pt x="2316" y="5882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1"/>
                              </a:lnTo>
                              <a:lnTo>
                                <a:pt x="1960" y="5513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10"/>
                              </a:lnTo>
                              <a:lnTo>
                                <a:pt x="1653" y="5266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4"/>
                              </a:lnTo>
                              <a:lnTo>
                                <a:pt x="1357" y="5096"/>
                              </a:lnTo>
                              <a:lnTo>
                                <a:pt x="1279" y="5063"/>
                              </a:lnTo>
                              <a:lnTo>
                                <a:pt x="1203" y="5036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60"/>
                              </a:lnTo>
                              <a:lnTo>
                                <a:pt x="3" y="5576"/>
                              </a:lnTo>
                              <a:lnTo>
                                <a:pt x="0" y="5596"/>
                              </a:lnTo>
                              <a:lnTo>
                                <a:pt x="0" y="5618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3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5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2"/>
                              </a:lnTo>
                              <a:lnTo>
                                <a:pt x="4348" y="5503"/>
                              </a:lnTo>
                              <a:lnTo>
                                <a:pt x="4334" y="5493"/>
                              </a:lnTo>
                              <a:lnTo>
                                <a:pt x="4317" y="5482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2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3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4"/>
                              </a:lnTo>
                              <a:lnTo>
                                <a:pt x="3090" y="4840"/>
                              </a:lnTo>
                              <a:lnTo>
                                <a:pt x="3059" y="4840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8"/>
                              </a:lnTo>
                              <a:lnTo>
                                <a:pt x="3020" y="4750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3"/>
                              </a:lnTo>
                              <a:lnTo>
                                <a:pt x="3017" y="4552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9"/>
                              </a:lnTo>
                              <a:lnTo>
                                <a:pt x="2723" y="4789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2"/>
                              </a:lnTo>
                              <a:lnTo>
                                <a:pt x="1717" y="4336"/>
                              </a:lnTo>
                              <a:lnTo>
                                <a:pt x="1871" y="4182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6"/>
                              </a:lnTo>
                              <a:lnTo>
                                <a:pt x="2722" y="4498"/>
                              </a:lnTo>
                              <a:lnTo>
                                <a:pt x="2737" y="4541"/>
                              </a:lnTo>
                              <a:lnTo>
                                <a:pt x="2746" y="4583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4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1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5"/>
                              </a:lnTo>
                              <a:lnTo>
                                <a:pt x="2135" y="3708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4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2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9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5"/>
                              </a:lnTo>
                              <a:lnTo>
                                <a:pt x="3469" y="6453"/>
                              </a:lnTo>
                              <a:lnTo>
                                <a:pt x="3479" y="6461"/>
                              </a:lnTo>
                              <a:lnTo>
                                <a:pt x="3499" y="6468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3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1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2"/>
                              </a:lnTo>
                              <a:lnTo>
                                <a:pt x="3640" y="6371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30"/>
                              </a:lnTo>
                              <a:lnTo>
                                <a:pt x="3663" y="6320"/>
                              </a:lnTo>
                              <a:lnTo>
                                <a:pt x="3666" y="6311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1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9"/>
                              </a:lnTo>
                              <a:lnTo>
                                <a:pt x="2888" y="5146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3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5"/>
                              </a:lnTo>
                              <a:lnTo>
                                <a:pt x="4177" y="5718"/>
                              </a:lnTo>
                              <a:lnTo>
                                <a:pt x="4189" y="5724"/>
                              </a:lnTo>
                              <a:lnTo>
                                <a:pt x="4199" y="5730"/>
                              </a:lnTo>
                              <a:lnTo>
                                <a:pt x="4209" y="5734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7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0"/>
                              </a:lnTo>
                              <a:lnTo>
                                <a:pt x="4349" y="5665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6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6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8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4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4"/>
                              </a:lnTo>
                              <a:lnTo>
                                <a:pt x="4070" y="4292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5" y="2950"/>
                              </a:lnTo>
                              <a:lnTo>
                                <a:pt x="4548" y="3814"/>
                              </a:lnTo>
                              <a:lnTo>
                                <a:pt x="4548" y="3500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8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4"/>
                              </a:lnTo>
                              <a:lnTo>
                                <a:pt x="2890" y="2656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8"/>
                              </a:lnTo>
                              <a:lnTo>
                                <a:pt x="2838" y="2798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8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4"/>
                              </a:lnTo>
                              <a:lnTo>
                                <a:pt x="4550" y="5436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7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3"/>
                              </a:lnTo>
                              <a:lnTo>
                                <a:pt x="4701" y="5262"/>
                              </a:lnTo>
                              <a:lnTo>
                                <a:pt x="4696" y="5251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7"/>
                              </a:lnTo>
                              <a:lnTo>
                                <a:pt x="4301" y="4636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4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9"/>
                              </a:lnTo>
                              <a:lnTo>
                                <a:pt x="5617" y="4397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4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90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59"/>
                              </a:lnTo>
                              <a:lnTo>
                                <a:pt x="6102" y="3848"/>
                              </a:lnTo>
                              <a:lnTo>
                                <a:pt x="6098" y="3838"/>
                              </a:lnTo>
                              <a:lnTo>
                                <a:pt x="6093" y="3830"/>
                              </a:lnTo>
                              <a:lnTo>
                                <a:pt x="5162" y="2899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400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1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4"/>
                              </a:lnTo>
                              <a:lnTo>
                                <a:pt x="5533" y="2247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70"/>
                              </a:lnTo>
                              <a:lnTo>
                                <a:pt x="5413" y="2169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2"/>
                              </a:lnTo>
                              <a:lnTo>
                                <a:pt x="4673" y="1393"/>
                              </a:lnTo>
                              <a:lnTo>
                                <a:pt x="4676" y="1387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2"/>
                              </a:lnTo>
                              <a:lnTo>
                                <a:pt x="4645" y="1310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5"/>
                              </a:lnTo>
                              <a:lnTo>
                                <a:pt x="4581" y="1239"/>
                              </a:lnTo>
                              <a:lnTo>
                                <a:pt x="4565" y="1223"/>
                              </a:lnTo>
                              <a:lnTo>
                                <a:pt x="4549" y="1208"/>
                              </a:lnTo>
                              <a:lnTo>
                                <a:pt x="4521" y="1183"/>
                              </a:lnTo>
                              <a:lnTo>
                                <a:pt x="4508" y="1173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4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7"/>
                              </a:lnTo>
                              <a:lnTo>
                                <a:pt x="3790" y="1780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3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80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4"/>
                              </a:lnTo>
                              <a:lnTo>
                                <a:pt x="5421" y="646"/>
                              </a:lnTo>
                              <a:lnTo>
                                <a:pt x="5813" y="254"/>
                              </a:lnTo>
                              <a:lnTo>
                                <a:pt x="5816" y="247"/>
                              </a:lnTo>
                              <a:lnTo>
                                <a:pt x="5816" y="236"/>
                              </a:lnTo>
                              <a:lnTo>
                                <a:pt x="5815" y="227"/>
                              </a:lnTo>
                              <a:lnTo>
                                <a:pt x="5813" y="216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6"/>
                              </a:lnTo>
                              <a:lnTo>
                                <a:pt x="5720" y="100"/>
                              </a:lnTo>
                              <a:lnTo>
                                <a:pt x="5704" y="84"/>
                              </a:lnTo>
                              <a:lnTo>
                                <a:pt x="5689" y="69"/>
                              </a:lnTo>
                              <a:lnTo>
                                <a:pt x="5660" y="44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7"/>
                              </a:lnTo>
                              <a:lnTo>
                                <a:pt x="5614" y="11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7"/>
                              </a:lnTo>
                              <a:lnTo>
                                <a:pt x="4593" y="998"/>
                              </a:lnTo>
                              <a:lnTo>
                                <a:pt x="4596" y="1008"/>
                              </a:lnTo>
                              <a:lnTo>
                                <a:pt x="4610" y="1032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1"/>
                              </a:lnTo>
                              <a:lnTo>
                                <a:pt x="4751" y="1181"/>
                              </a:lnTo>
                              <a:lnTo>
                                <a:pt x="4763" y="1192"/>
                              </a:lnTo>
                              <a:lnTo>
                                <a:pt x="4775" y="1200"/>
                              </a:lnTo>
                              <a:lnTo>
                                <a:pt x="4786" y="1208"/>
                              </a:lnTo>
                              <a:lnTo>
                                <a:pt x="4809" y="1220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1"/>
                              </a:lnTo>
                              <a:lnTo>
                                <a:pt x="5238" y="828"/>
                              </a:lnTo>
                              <a:lnTo>
                                <a:pt x="7166" y="2757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2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6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3"/>
                              </a:lnTo>
                              <a:lnTo>
                                <a:pt x="7355" y="2643"/>
                              </a:lnTo>
                              <a:lnTo>
                                <a:pt x="7358" y="2633"/>
                              </a:lnTo>
                              <a:lnTo>
                                <a:pt x="7360" y="2624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185F5" id="AutoShape 125" o:spid="_x0000_s1026" style="position:absolute;margin-left:92.65pt;margin-top:23.8pt;width:368.25pt;height:389pt;z-index:-1981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SbsMBwAAPCSAAAOAAAAZHJzL2Uyb0RvYy54bWysXW1vHDly/h4g/2GgjxfcuslmvxlrH4Jd&#10;3CHAJVngJj9gLI0sIZJGmRlbu/n19xRZ1Wr2klWNwyXAjb1+hiyyXlhv5Pz4p1+fn3bfj+fL4+nl&#10;0437obnZHV9uT3ePL18/3fzP/s9/HG92l+vh5e7wdHo5frr57Xi5+dPnf/2XH99ePx796eH0dHc8&#10;7zDIy+Xj2+unm4fr9fXjhw+X24fj8+Hyw+n1+IJ/vD+dnw9X/PX89cPd+fCG0Z+fPvim6T+8nc53&#10;r+fT7fFywX/9Of3jzec4/v398fb63/f3l+N19/TpBrRd4/+e4/9+of/98PnHw8ev58Prw+Mtk3H4&#10;B6h4Pjy+YNJ5qJ8P18Pu2/nxd0M9P96eT5fT/fWH29Pzh9P9/ePtMa4Bq3HNajV/ezi8HuNasDmX&#10;13mbLv+8YW//6/vfXn85E+mX17+ebv/3gh358PZ6+Tj/C/3lAszuy9t/nu7Aw8O36yku9tf78zN9&#10;E8vY/Rr39Ld5T4+/Xne3+I+hH/ph6G52t/i3MIWmbeKufzh8lK/ffrtc/3I8xaEO3/96uSam3OFP&#10;cUvvdi+HZ8y7BwPvn5/An3/7467ZhXZqd27sWmbiDHMC+8OH3b7Zve2Gtu/WIC+gOFbfd2EXhn6N&#10;agWFoSLmYTcMo4jNPGMQWBysnbquSBh2IdFPhIUKYb2A4ljDOHQlwgZBYaiIKRMG7VvsWNsEVyRs&#10;EhgRNlYIc/n2d6NvS5S55fZHUJk0l3Og7aehSJtb8mDvfI26nAe978rULXkQQRXqcjYE78o755aM&#10;2Lu+Rl3OiH4ci+LmloyIoDJ1PmdFcP1U3Du/5MXeV3UhZ0XfdmOJs37JiQiqUJezou2G8t75JS/2&#10;vqYQPmdFN4xTkbolJyKoQl3OCj9WrIhf8mLva1rR5qzoAhZbMiRLTkRQmbo2Z4WHfStytl3yYt/W&#10;tKLNWQFOlKlbciKCKtTlrGjHqSx37ZIX+7amFW3OitGVtaJdciKCytSFnBUhtKG4d2HJi32oaUXI&#10;WTGMYEWBs2HJiQiqUJezAranbO/Ckhf7UNOKkLOib0JRK8KSExFUoS5nRe+Gprx3S17sQ00rupwV&#10;3VS2KN2SExFUpq7LWdE5GNrSyQ9fYHHCdjWt6HJWdG3XlzjbLTkRQRXqclaEsS/rbLfkxR5zlj2T&#10;LmdF54fiWdEtORFBZer6nBVhGMp71y95se9rWtHnrMBw8MR+7zj1S05EUIW6nBWhq7hOcOAWnO1r&#10;WtHnrOjg8RSpW3IigirU5axoR5iyktz1S17s+5pWDCtWdH3RGg9LTgQClakbVqxo27LcDUte7Iea&#10;VgwrVvR90YMiX372YgOBKtTlrAh9U6FuyYs9hLOsFUPOis415b1bciKCytTBh196xvDvytZ4XPJi&#10;P9a0YlyxwoehJHfjkhOBQBXqcla0fV+hbsmLPU7P8t6NK1b4sr0bl5wIBKpQl7OidVOZs+OSF/ux&#10;phXTihWDK8rdtOQEvKya3E05K2C3fVFnpyUv9lNNK6acFf2EE7lg76YlJyKovHdTzooOalGmbsmL&#10;/VTTiilnRS2umJacUOIKh9h8qRZdh5ihZPCgfQKkkBHfq4iea3J2IBdQPGtds2RHRJU30DU5Q8LY&#10;1UhcsgQk1rTDNSuedFPxSHPNkicdoWok5lzpWld2RF2z5AtIrKmIW8feQ9mfcnnwTagKiavou3c1&#10;Rq/C73r87XK+9L4pOqTOLdkSUTUSc7b0vnK8uVUMXg/CXc6XHsJZ0mWXh+GEqpC4isOHLpQtocsD&#10;cdrssqV2PlcX2LniMeeyWDyiaiTmbOkmZG2KGp1H464ajrtVPA5jWMwWOL9Ul4iqkZizpesQzpZJ&#10;zNWlGpO7VVDeBl82Ou3SikVUhcRVWA6jUyExj8tdNTB3q8gcjmrZ6LRLdYmoGom5uoQB1qS4i3lw&#10;7qrRuVuF5y3FhIWjz2XxeURVSFwH6P1UTgy5PEJ31RDdrWL0thIruSxIj6gaibm69C3C6uIu5mG6&#10;q8bpbhWod+NYNjpZpB5RNRJzdelDX5HFkKtLNVh362h9hJ9bYnQerhOqQuIqXu+h0uVdzAN2V43Y&#10;3TpkH+A3FUlcqktHqBqJubr0PbznIqPzqN1Vw3a3itsDyCuTuGRLRFVIXEXuQ6gdgHno7qqxu1sH&#10;71PlAMyjd0LVSMzVZegqSS2Xx++uGsC7VQQf0xUlRvf56YK9rpGYq8sQanWGPIh31SgeZlB831ii&#10;8eNYZnQWx0dUhcRVID8E+KpFWcwjeVcN5d0qlodZLKtLFsxHVI3EXF0GD9eyTOKSL3tXjefdKqD3&#10;sGNFdRmW6hJRFRJXIX3fNeWg2eUxvasG9W4V1bthKns6WVgfUTUSc3Wpny7j0oztKS9e8RdXoT0U&#10;q8zoLLaPqBqJubp0fc0Zy6N7Vw3v3Sq+9x6xdkmjswA/oiokriJ81GMrB2Ae4rtqjO9WQX7oymlD&#10;JDpE8xH1RlSNxJW6TEhXFNVlytWlGui7VaSP4kaZ0VmoH1FlEtE8IWuJVmzylZw6+hIESKE+vleR&#10;Rb8K9dtmKEaAPgv1I6pGYq4uQ4+EWWkXfbPkC0isqYtfhfp9OYz2WaRPoBqBubIMAaXJMoFLIwYC&#10;a4G+Xwf62O2CrqAaveBJB1CFwHWYH2BkiwTmYb6vhvl+FebDvS1m63wW5kdUjcRcVXrKd5dJzFSF&#10;xLVsE1Ezlc2Jkg2vp7KJS6ZEVIXEVZjf97AkRRLzMN9Xw3y/CvPhUpRJzML8iKqRmKvK1OCoKpOY&#10;q0o1zPerML/1bZnRWZgfUTUSc7ZMsAMVEpd82ftqmO/XYb7zZYOTh/mEeicRfUhfpdPo8CDNR7e/&#10;vnD3Ef60O1AzWxNbnl5PF2p12kP/0M+0j71HGAIoalWqgLHlBB6ou8gEY/EEhoZvQZPeRnhscDIH&#10;p1RZhE+bRid5JjjEcAsxlEKK8G0rpQ4LgoM9W0an1EqEb1sqpTkifNtSKeVAcGQKthBD4X+Eb1sq&#10;heIERwS9ZXQKiyN821IpRI3wbUulcJHgiPK2EEOhW4RvWyqFUQRH9LNldAppInzbUgdeKqKCLaOT&#10;q0+jw0PfBOelwlveBOelwnPdAid3lIiBF7kJzkuFR7cFHksyNDyVUrZ9gVdLhY1tX+D1Uplh0xdm&#10;6wRvYNsXeM2Ugt/0BbFQlBDf9gVZNM6tbV+QRW80U07slEPqdtMMYqkokbrpC2KrKK257QuyaCQZ&#10;t31BFr3RYDmxWA5NM5tmEJvl0Mey6QtitdxGsxVTTlEfkCraNoMseqPpcmK7HNIom2YQ64UcwbYv&#10;iP1yGw0YXL5kY9xGE+YojI+7tNGIObFiFAxvWjSFuGmGbYuOASd9gQLFLTPE8C99YRunUZpMJFEc&#10;tWkGMWQU1mz7Ai/abzRkXgyZ32jI/OxsbTRkyKjwonNDlnxG9nbPuDCxvipxvtnhqsQXWvfh4+vh&#10;Sk6y/HH39ukmdtfvHvAH6oynf3k+fT/uTxFzJW/Zoy0yzo0ku+zfO+bpZYVFYgLc7AeYiLTXgpDP&#10;Vx6V0tSERHuMgWR3re+RzNDHpMiMxuxQoFORPSWDCIkeKAMpdLbo/tDHpGCKxmzBXRXZUeKPkB61&#10;Fh1JVTdCUsZVR1KmJyIhjCqSUhIR2cDebEMONpK5OaJKoY9JhRGic2qN/QwAEBLhtSEhLeXNIjL1&#10;MkIrRNrkk6WupSoYIVHz0+n0lNEk5LuZkbHkk8eMXTKEJDK0tbeU5Aaww60aFdhRHYWAAelXbcSe&#10;vY8ONXIVOFBqikZsjamJ0wkIP0WbmhidgIa84dYQA2GHtRGxj2nLqeVGR8aGo7gcQ9UcUtuyHl2I&#10;HFq6GYmKjkonStAJGZA01ZF8fHYB5XgVGTjy6gKEREV27ECivcsYs6ecLu1SB19HHbMXZiLbpiMH&#10;SmrRmMijGUgqrBBygFVWZx+hiwkJF0tFTtQ/RmOil9dAigrhloOKROKbJX6yTFfD+ot91ffTo3Uk&#10;0tk3s+snRkM+xXjImNQNoa0dWce09t5ZK0KdLc3uZ39eZpVPMYeU6MV+9i3iHnV23CpKyNDoUudx&#10;gY6RqMCpY6JLNSHRYWAgA8/eG7LkQ8/IAdUCfXY5BjccbpsPTOrrp/1sLFkKlIqPyNlPFt7Ip/CI&#10;iuUk85MlIa3jYwNdKvravej7aOg7suA8JtoR9TFjrwzRSb6VuvPNyFrcz86srFk+ee0NO3SwYPpp&#10;5CZ2K7rOOmVGKsYRncFwURG2yTGMEpW2IhfvyNKYuIxiIKm+EZEWnXBRBGnYZLi7CekNZxbhuiAN&#10;f8F1MjvWpq8IjS1pduqKU3cJdwkTsjFcaXQfJj3qmjlfIJIhn0lC0IzJK2qsE8HhuIw731g7j26+&#10;iAyTIckTNTaBmWGCQ68tfeTTHUBdknAbWKbWVXigKifJkeUc99RlF4EGy3HrkoGGNe740Oga+Fba&#10;qoPIJbV0asCWmgKIxvfUirBZPhO7Wz5XO7QTqyNS0Y8GRIu+ihO3uIP5UCnk4QzvWWY15JthPWyB&#10;NilzuLdCFfaae8NvpTZK2pPB8FqpoSniDH1GpT7ZR9wi0xeCkjwHaIPhB6OEnqQQFtXw29D7Gukc&#10;BsO7RbGZQznkONQNR/E5KbQ8E1APJLF4mV23j/Db5tl1GUPySMY0pBFpg2RzBwobNBFCpxfPHpA2&#10;M5DMIyuM9T2VbiEhA/pr9TFJJCPSzxlNUWj55JOeRCgh4eaqdA4c8w5olTSQ7I0NjWHHPWQozd7M&#10;KUKhTz6FTjbQSF/oHkkpbSZj3T6dLkcs8vfJtoDuwUjJImarJduAZY3u4PBre4bHNti244amhZQx&#10;DcuJiJa9o844eUMrJ4sVsQIpFtRIKiA3JEh0yehr59ih6wxPO7Ssf0i76PFIQJ984lIwPO0giVsz&#10;Q4OlM+ed4Z/gPRS2+I0xO7xR8RIMaUVeTJDGLuGiRbI9gbwfbefbFuSRTmM7dR5h49OKAlrtjDE5&#10;zYlmLV2SW5ipNDta3fUxY7cM0TkieFRXFNshI9KIhloqpcW144abMSZb0/CeXhc7IZ/s/MT7RXF2&#10;wyNoG2rbTEhj9oZtJGa3kFyCAFK3fHgjaJ7d4FFDLW5EJ5pz9V1q2KMLg7WfDedJcIfGopO6pGj2&#10;3kjDt/OYvaUdDesR7sIbMk+Oe5y9M/wxP7F7HNC0qu6Sn7ioCYNvnMwT2xA8s2H4L7hzluj0aLTV&#10;tAOPsTDfvSFLnt59imt/r3SKrMsnn7cje+iBKvPq7APnNAI5mzqSbrgQ3xtD3/0gyA1FKuam6QuT&#10;Cxxnx2UGg07ZeTyaYyA504vjSNcj39PlgmgZjFwBkohikw2ZR86NfQbrPHKDaEdr+AyQC56d+vg1&#10;bqIGzjuP2z06cuJskilLaCnnXXJWJWLiXCvca33n0QPOMm+W3RrhZgNmaWtH7pp3qTE8QIQrgjR2&#10;CRGY0Dl3tIhOyifrpjRpwA/V7TxiIOZRMze9yFjyyWN6sSFW5gcZAOaR6d0HzrmB77qEeHLnttkl&#10;vAKVkPiOzqOOK2oBl4h0JBVf4uwtjlqV73RgJSQcZh3J9YUQDD/Zi/+JU8bYJSroxNmRztJnl1gt&#10;UNFKpRORbBoTpR0DKWtH9Xwr0mwxkDHtE2HWOEvmpeSKIqGhxcJNdBgY+4kaQNyldjJSR3hAL8ln&#10;O1rZEfheaczROmERzCTkYHkXLVvFdjDy9ugCT3xvB8sP8dyG2w7WGYe7QkynFc1Tlx9JMoIvY+el&#10;9gekoR1STwRS12I38RnXDgY3HbE70Wnk5NzIdc8Wzxmo2oGLdCxL/CRmNdeFpCzL0oCN1bQYTSrJ&#10;gqHTwZh94LQ0XmXSLQPuSTI3R8NfohsWaZesOM7hiRJGGg0WOOLSuQmN060NRCnpUaALSOouUdos&#10;2k9KDRpItrQe6qwj6R4/+XXUxrARafjJqOewTW6t+pdkY5BC0a03niXgFbVWZSfQNSlaERWUtRWB&#10;zIREotxEpl3qqTShj8lWEQ1iOo/ATBnTsN4tCiZxRRhTtwzIxsxjGivqOCrHmMaKOo47sHZrdpZP&#10;IHUtRn4paRx2XrefKP3NSN1jQaOBcNOwDFC4ZMFQ4jJ41HOsjQu2Bp3orkg8MqVOsuA9ibQqS5iV&#10;xzROQxybLCGkUPqYHEHTLWQLKWMa/jweKuOdb616HR6O4xUZ/QMYM9kQlPotHnGuEvtqrV1mp2DB&#10;2CXmprdygOKD9d7gEfzktEvoUtN33uON5bhL0GbdJiMfkvyQDm8BqytCDJG4ifq84YdI3gYNEfou&#10;+YlPLrzMacw+ST+bFRe3jXQmmtnsRqoD9BSUys34EBNOhA69egaSrz1h7caY8TJuHNM6EVBKY24a&#10;HjW0J8k8+K7zCG8+MpLulKprJ8NFpyEqf4YeyWmIYosxJqQtjYlstTp7oCaQOLvlqSLUThqHrj/9&#10;7AjUxpbGNOQTDtWMNMaUWisaHnVJDrgQy7MbuUo89Mi7ZNWu6dFFWZEudejWlf00/KWA0iSPaUQ9&#10;SC/MSF1CAtLEPKZRbcEzBbLzhj8fWo6L0f2l+yFwEdnW9YZNRmqaZ8fj/bp8ttLPhndDDCRnyPE0&#10;hsEj8VS73micQSVU6LT0SHoj4TdZKxLtwMPK+oqoCTnqEd0q0GxIqbYs2bd6RRqdd8l7gSiKTtUq&#10;0nDy0k5AwHU/C0iuj5FZ1agGUuY3MgQQvTla0ves69nHREZDtyhoc052Fy6mLtedeBAwV7r+QfQ4&#10;c0nN6era8bJj5C0MsEFnyz5moOKbOqbnngzIoqEB6EWPsyNw0cdEnMBISipos6M4I9w0cgntKDyy&#10;VtRKNclcEfKqyXdrrRx8K/09cI50bgKZJBnIf9ouzftp7Xzbc5xqzg5TnqQOCQJd6rA56WwE0vAg&#10;GpYlnHy67YFLlHYeSGM/G2wj2TM0r1t0sswDac3ONfYNSD7HgNS1o8Uv/jCdRqyG+m2yili7rh1+&#10;Yu8eO6/LEo7w5GsAqdPppUIFQ6vvUhT1tPNWvDKxd+/xCquq73guKlkwdJwba5fqsccjMvqYI/tE&#10;aHeWE0nOMfmU6jHHATiOdEmeIzCP55+N2bnyg0DQolPkk8qemlX0I/tEsM26zAPJ+2l5o/D+WerM&#10;OjMVjSPfzZ7Ld6RxvoNO1g5qrTPWztaG7pkaSKHTqjuN3OuKsN+SEPYxsV2WJLOljc0gGp1zrss+&#10;jzr2xM1TO+D/Io+61vJbKb0X/UFKSGt04vXKJEuoFek7j+yezG559wEhb5wdzRX67Hjhj5GGdoSO&#10;qx/oodP9uiDZUNy3008Z5H95lxBlGHTyeYQxrRVJT6I9puw8Iixjdtl5xKEGct55KwrpJaqjZlNV&#10;QvBsN8uS4a0h+8zcRMnPGJMrKmgb1T1qXM0WqTNynPiZOkFaPOrZt8Ez1YYs9dyJgDyfieSI1qqT&#10;IO+fLBjk1BhToh5kcQwezflIb+SlYkNc1E26/qXzXWTJyjZhRWxDvFHhx8U8lhBqidVnl4wgftdD&#10;R8IJi/IJ8TN007NVxKUvY+1iGZAmMZBUuqT9NK033PnE92BVKtCkzGMin6OuPV50i7Nb1gadiEmL&#10;8aCkvp+4hylIg5u4WJP4jnNJ3yV0nMuYxt0PePEypsFN+OYz0ppd6o3WDXn8JITQaVTjkbxJ1gYJ&#10;FV2SEeskmUcN09h5ugoZudka+o4YQsY0fDDEZLxL+BUVXZboQYI0uyUhosVI+Ol2CdkYodOo/CDW&#10;4f20Kj9Ash5ZlZ9S1kpig3quC9FMGh93G4SztVwXsGl9SD8IVmaQzxSF0C9VxN0Fa3WdxsEs8xu6&#10;AmSSVvRP6B4EkvxpdrTn6nRCstKYMOU6nUAmjgFpzP6ONHJI77O3RlUPyKQraIqwViQxkHUvF6aH&#10;d6k1egig07x2q9dhthOekuPaiQfbI7Mb9WnYSI77rYom7C7vEj0HoM/OVh/JUMNKyS0RXFUzVoT7&#10;GVHm4wVydXY8Ep+QVrUMdzk502bmTdF9z2MacT+ceuYm+oz0XULJiMc0cjPodRTkbEXEIshnsgxd&#10;kNwhPUuv7pI8cQOXyPCaJz5zkEfR+Y4fnk1rx60Wfe3wr9OK8MidMbucJGj00WWJflo67idKtIbv&#10;hsekGGn0cS7oNHJIiC2SduBagbUi7jPGmx7WLvFDVa41rCLcVV4RleI0vuPnQZhHZhwguQQUx43Y&#10;Qjps8Oyibj/RCSx0QvhVOnFnLvEIz2MbSM6w4mkea0w+jdEYYCAl64CfFjVkHj/+k+h0Rn4Xj22z&#10;hFhPRcEF5rXTT9+ouwSPkWfHH3Qk58/QaGEhRULeH5QUKyOfydqgKZNnx4+6q7PjXBWkUaNF5ogt&#10;AzWJaitCXoB3aUTbgY7kLlIIiC5LmD2dHWh71fmOtTM3RyOqQ9k3ncXoItb1HY6fIA1L201cKwjW&#10;2xNAsofbWD7YxFlb1H91OhHYpJ0HUucRGupmpL7znby3Yna3AzmPadHJEoJdsmZn78Lcz36+i2i+&#10;k9FwvylOWt0qxuefKFoCUtdN3BZM1gbhnzUmR3W4A6DzCE8LJd1EdlmXeTQ9JplvrZeD8EyVjGlE&#10;E0AmbqIf2lrRfFfBOBEQy/CY9DSPZhkWkRTIMJDp3EQZ2eBRIeYTu1mPFPFsJvuN/dwXUIsUgWV/&#10;0Lo9Okg/GGp1+okXn14gGUT9T5cCJGqSFKBDWN0yeAVMpiFXAHIMYoULM9DK54xIscbVWAZqptE4&#10;Q7rZ3hsOazewmFr3DFE1Z8/BctXlMSj6TTFNRvEDZ3x2WiEnJIjdBoOFA98go5+C1afmlIuZbGJ1&#10;twIZvM0aKTQupiN05wSHLt5okRER09dBd8BIcIxE8Ry0W6koemI2mnZ9Wvx8bJrWgLFZNZhBxX6a&#10;1IKxuOj6jvJf2jq6XaTJAIDJfZms6p9kRicrpJuBhh2faYSc6joCJ5x3ujHekACSfUHrjiliKlan&#10;xoqURFxxRhibOceT1ttm73GvM25kzrUVAI1dkrwoogVDOuT9TvySrzUm3xdB9GWsfeBMEyI6CykW&#10;j67oqcI5G1H6qSsdye/Q4Ck4Y0XUDBCNBZJS+pgj3wLBixu6ocKF4XlMC8leOMY0eDRyxzGQ+n6i&#10;sJPMqXXtH28lsT213uVGqwofxfjBLnWThviDauSCWJc8cSrJmEaSDY8tC51GcQO3AmVMo/UMEj8j&#10;daFDy7ogjeQAfkFR6DRKK4O0euP3GXUBGeTRQ9RxjZ2XNka0Cxlj4h5GFHncatFFaZDHQ9EApavR&#10;IM8fo6lKd0cGeuWBFC6+OqEpMVbMO083i3SktAfSq5cGUsa0dl4et8WTQdaY7OeY7WylAGEdVuDG&#10;Lb3IH39Wan6aH//x9tvl+pfj6ZkeCLucnh7v/vz49BT/cv765aen8+774enTzU8N/X98sv/w9Ppw&#10;SP8V9eO5teCS4HH8bJyn+HtXLycaV7YQqLfXy8fL6y/nzz/Sn76c7n775bw7n67kmey+H8/4w8Pp&#10;/P83u7fz4fXTzeX/vh3Ox5vd03+8XD7dTDh6ALvGv1CVHX85L//ly/JfDi+3GOrTzfUGv89Ff/zp&#10;ir/hK99ez49fHzCTiyt7Of37t+vp/vFKZL5TxX95u7zGxX0FPQ+Ptz8frofl3yPq49GfHk5Pd8fz&#10;578DAAD//wMAUEsDBBQABgAIAAAAIQDSNBr+4QAAAAoBAAAPAAAAZHJzL2Rvd25yZXYueG1sTI9B&#10;S8NAEIXvgv9hGcGb3TTaNMZsihRFLAo1FfG4zU6TYHY2ZLdp/PeOJz0+5uPN9/LVZDsx4uBbRwrm&#10;swgEUuVMS7WC993jVQrCB01Gd45QwTd6WBXnZ7nOjDvRG45lqAWXkM+0giaEPpPSVw1a7WeuR+Lb&#10;wQ1WB45DLc2gT1xuOxlHUSKtbok/NLrHdYPVV3m0CsrnOtoctp/b1+X4NNmHXfsxvqyVuryY7u9A&#10;BJzCHwy/+qwOBTvt3ZGMFx3ndHHNqIKbZQKCgdt4zlv2CtJ4kYAscvl/QvEDAAD//wMAUEsBAi0A&#10;FAAGAAgAAAAhALaDOJL+AAAA4QEAABMAAAAAAAAAAAAAAAAAAAAAAFtDb250ZW50X1R5cGVzXS54&#10;bWxQSwECLQAUAAYACAAAACEAOP0h/9YAAACUAQAACwAAAAAAAAAAAAAAAAAvAQAAX3JlbHMvLnJl&#10;bHNQSwECLQAUAAYACAAAACEAcv0m7DAcAADwkgAADgAAAAAAAAAAAAAAAAAuAgAAZHJzL2Uyb0Rv&#10;Yy54bWxQSwECLQAUAAYACAAAACEA0jQa/uEAAAAKAQAADwAAAAAAAAAAAAAAAACKHgAAZHJzL2Rv&#10;d25yZXYueG1sUEsFBgAAAAAEAAQA8wAAAJgfAAAAAA==&#10;" path="m2788,6845r-8,-88l2763,6667r-18,-66l2722,6534r-27,-68l2663,6396r-36,-71l2586,6252r-46,-74l2501,6121r-25,-36l2476,6785r-3,77l2460,6936r-24,71l2399,7076r-48,68l2291,7211r-189,188l380,5676,566,5490r71,-64l710,5376r75,-35l862,5321r78,-8l1021,5314r82,11l1188,5347r69,25l1327,5402r70,36l1469,5480r72,48l1602,5573r60,47l1723,5669r60,53l1844,5777r60,59l1966,5899r59,63l2080,6023r52,60l2180,6142r44,57l2264,6255r51,78l2358,6408r37,74l2425,6553r23,69l2468,6706r8,79l2476,6085r-17,-23l2414,6003r-47,-61l2316,5882r-54,-62l2206,5758r-60,-63l2084,5631r-62,-60l1960,5513r-62,-56l1836,5405r-61,-49l1718,5313r-4,-3l1653,5266r-60,-40l1514,5177r-79,-43l1357,5096r-78,-33l1203,5036r-75,-23l1040,4995r-86,-9l869,4985r-82,7l707,5007r-65,19l578,5053r-63,35l453,5130r-61,49l332,5235,20,5546r-10,14l3,5576,,5596r,22l7,5644r14,28l43,5702r29,32l2046,7708r33,30l2108,7759r28,14l2161,7778r23,2l2204,7777r17,-7l2234,7760r291,-291l2581,7409r8,-10l2630,7349r42,-62l2708,7224r29,-64l2759,7095r18,-80l2787,6931r1,-86xm4404,5573r-1,-9l4398,5555r-5,-9l4386,5536r-8,-8l4370,5521r-10,-9l4348,5503r-14,-10l4317,5482r-88,-56l3704,5113r-53,-31l3567,5031r-50,-28l3425,4954r-43,-22l3341,4913r-40,-18l3263,4880r-37,-12l3190,4858r-35,-8l3130,4845r-8,-1l3090,4840r-31,l3029,4841r-29,4l3012,4798r8,-48l3024,4701r2,-49l3024,4603r-7,-51l3007,4502r-15,-52l2973,4399r-22,-52l2923,4294r-33,-54l2853,4187r-43,-54l2762,4079r-10,-11l2752,4667r-5,41l2738,4749r-15,40l2702,4828r-28,38l2641,4903r-178,179l1717,4336r154,-154l1897,4156r25,-23l1944,4114r20,-16l1983,4085r19,-11l2021,4064r20,-8l2103,4039r62,-4l2227,4043r63,20l2354,4095r64,41l2482,4187r65,61l2585,4288r35,41l2652,4370r28,42l2704,4456r18,42l2737,4541r9,42l2752,4625r,42l2752,4068r-31,-33l2710,4024r-58,-56l2594,3918r-57,-45l2479,3833r-57,-34l2364,3771r-58,-24l2249,3728r-57,-13l2135,3708r-55,-2l2025,3709r-54,9l1918,3734r-52,20l1814,3780r-17,12l1780,3804r-38,27l1722,3849r-22,19l1677,3890r-26,25l1359,4207r-10,14l1342,4237r-3,20l1339,4279r7,26l1360,4333r22,30l1411,4395,3461,6445r8,8l3479,6461r20,7l3508,6469r11,-4l3529,6463r9,-4l3549,6454r11,-6l3570,6440r11,-9l3594,6421r13,-13l3619,6395r11,-13l3640,6371r8,-11l3653,6349r5,-10l3661,6330r2,-10l3666,6311r1,-11l3663,6290r-4,-10l3652,6271,2701,5319r122,-122l2855,5169r33,-23l2923,5130r36,-11l2997,5114r40,-1l3078,5117r43,8l3165,5137r46,16l3258,5173r48,23l3356,5222r52,29l3461,5282r55,33l4177,5718r12,6l4199,5730r10,4l4221,5739r12,1l4246,5738r10,-1l4267,5733r10,-5l4287,5721r10,-8l4309,5704r12,-11l4335,5680r14,-15l4362,5650r11,-13l4382,5626r7,-11l4395,5605r4,-10l4402,5586r2,-13xm5710,4279r-1,-11l5705,4258r-5,-11l5692,4235r-11,-11l5668,4213r-16,-12l5634,4188r-22,-14l5340,4000r-68,-43l4548,3500r,314l4070,4292,3881,4000r-28,-43l3291,3085r-87,-134l3205,2950r1343,864l4548,3500,3679,2950,3094,2578r-11,-6l3072,2566r-11,-5l3050,2558r-10,-2l3030,2556r-9,1l3010,2560r-11,4l2988,2570r-12,7l2964,2586r-13,11l2937,2610r-15,14l2890,2656r-13,13l2865,2682r-10,12l2847,2706r-7,11l2835,2728r-3,10l2829,2749r-1,10l2828,2768r2,9l2833,2788r5,10l2843,2809r6,11l2979,3024r591,933l3597,4000r847,1337l4459,5359r13,19l4484,5393r12,13l4507,5417r11,8l4529,5431r10,3l4550,5436r10,-2l4572,5430r12,-6l4596,5415r13,-11l4623,5392r14,-15l4651,5363r13,-14l4674,5336r9,-11l4690,5315r5,-10l4698,5295r2,-11l4701,5273r,-11l4696,5251r-4,-10l4687,5229r-9,-12l4301,4636r-42,-64l4539,4292r292,-292l5488,4421r13,7l5513,4434r10,3l5533,4441r9,1l5553,4438r9,-2l5572,4432r10,-6l5593,4418r11,-9l5617,4397r14,-13l5647,4368r15,-16l5676,4337r11,-13l5697,4311r7,-11l5708,4290r2,-11xm6108,3869r-1,-10l6102,3848r-4,-10l6093,3830,5162,2899r481,-481l5644,2410r,-10l5643,2390r-2,-11l5629,2356r-7,-11l5614,2333r-10,-12l5592,2308r-26,-28l5551,2264r-18,-17l5517,2231r-28,-25l5477,2196r-12,-8l5455,2182r-21,-10l5423,2170r-10,-1l5405,2170r-6,3l4917,2654,4164,1902r509,-509l4676,1387r,-11l4675,1367r-2,-11l4661,1333r-7,-11l4645,1310r-10,-13l4624,1284r-27,-29l4581,1239r-16,-16l4549,1208r-28,-25l4508,1173r-12,-9l4485,1157r-24,-13l4449,1141r-9,-1l4430,1140r-6,3l3800,1767r-10,13l3783,1797r-4,19l3780,1838r7,26l3801,1892r21,30l3852,1954,5910,4013r8,5l5928,4022r11,5l5949,4028r11,-4l5969,4022r10,-4l5989,4013r11,-6l6011,3999r12,-9l6035,3979r12,-12l6060,3954r11,-12l6080,3930r9,-11l6094,3908r5,-10l6102,3889r2,-9l6108,3869xm7364,2613r-1,-10l7356,2583r-7,-9l5421,646,5813,254r3,-7l5816,236r-1,-9l5813,216r-12,-23l5794,182r-9,-12l5775,158r-12,-13l5736,116r-16,-16l5704,84,5689,69,5660,44,5648,33r-12,-9l5625,17r-11,-6l5601,3,5590,1,5580,r-10,l5563,4,4596,971r-4,7l4593,987r,11l4596,1008r14,24l4617,1043r9,12l4648,1081r13,15l4676,1112r16,16l4708,1144r15,14l4738,1171r13,10l4763,1192r12,8l4786,1208r23,12l4819,1223r10,l4839,1224r7,-3l5238,828,7166,2757r9,7l7195,2771r10,1l7216,2768r9,-2l7235,2762r10,-5l7256,2752r11,-9l7279,2734r12,-11l7303,2711r13,-13l7327,2686r9,-12l7345,2663r5,-10l7355,2643r3,-10l7360,2624r4,-11xe" fillcolor="silver" stroked="f">
                <v:fill opacity="32896f"/>
                <v:path arrowok="t" o:connecttype="custom" o:connectlocs="1612900,4225290;1334770,5000625;754380,3697605;1170940,3970655;1497330,4371340;1470660,4037330;1090930,3676015;660400,3474085;210820,3626485;1299210,5196840;1638935,5006975;2796540,3841115;2741295,3783330;2072005,3401060;1912620,3348990;1856105,3028950;1715770,3368040;1259205,2896235;1576070,2961005;1747520,3239135;1501140,2696845;1151890,2702560;852170,2992755;2221865,4409440;2290445,4371340;2328545,4302760;1903095,3549650;2197735,3656330;2709545,3942715;2782570,3874770;3614420,2991485;2584450,3027680;2336165,2175510;1904365,1930400;1812925,2012950;1802130,2078990;2854960,3735070;2926715,3733800;2984500,3657600;3067685,2842260;3544570,3112770;3622040,3032760;3583940,1832610;3524885,1739900;3432175,1680210;2955290,1141730;2854960,1041400;2399665,1455420;3777615,2860040;3848100,2813050;4675505,1955165;3679190,417830;3578860,317500;2916555,929005;2989580,1028700;3072765,1079500;4600575,2052955;4667250,198691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We have read the Handbook on Policy, Standards and procedure for Real Estate Valuation, 2009 of</w:t>
      </w:r>
      <w:r>
        <w:rPr>
          <w:spacing w:val="1"/>
          <w:sz w:val="20"/>
        </w:rPr>
        <w:t xml:space="preserve"> </w:t>
      </w:r>
      <w:r>
        <w:rPr>
          <w:sz w:val="20"/>
        </w:rPr>
        <w:t>the IBA and has tried to apply the “Standards” enshrined for valuation in the Part-B of the above</w:t>
      </w:r>
      <w:r>
        <w:rPr>
          <w:spacing w:val="1"/>
          <w:sz w:val="20"/>
        </w:rPr>
        <w:t xml:space="preserve"> </w:t>
      </w:r>
      <w:r>
        <w:rPr>
          <w:sz w:val="20"/>
        </w:rPr>
        <w:t>handbook</w:t>
      </w:r>
      <w:r>
        <w:rPr>
          <w:spacing w:val="3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best of</w:t>
      </w:r>
      <w:r>
        <w:rPr>
          <w:spacing w:val="2"/>
          <w:sz w:val="20"/>
        </w:rPr>
        <w:t xml:space="preserve"> </w:t>
      </w:r>
      <w:r>
        <w:rPr>
          <w:sz w:val="20"/>
        </w:rPr>
        <w:t>our</w:t>
      </w:r>
      <w:r>
        <w:rPr>
          <w:spacing w:val="4"/>
          <w:sz w:val="20"/>
        </w:rPr>
        <w:t xml:space="preserve"> </w:t>
      </w:r>
      <w:r>
        <w:rPr>
          <w:sz w:val="20"/>
        </w:rPr>
        <w:t>ability</w:t>
      </w:r>
      <w:r>
        <w:rPr>
          <w:spacing w:val="-2"/>
          <w:sz w:val="20"/>
        </w:rPr>
        <w:t xml:space="preserve"> </w:t>
      </w:r>
      <w:r>
        <w:rPr>
          <w:sz w:val="20"/>
        </w:rPr>
        <w:t>as much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1"/>
          <w:sz w:val="20"/>
        </w:rPr>
        <w:t xml:space="preserve"> </w:t>
      </w:r>
      <w:r>
        <w:rPr>
          <w:sz w:val="20"/>
        </w:rPr>
        <w:t>practically</w:t>
      </w:r>
      <w:r>
        <w:rPr>
          <w:spacing w:val="-1"/>
          <w:sz w:val="20"/>
        </w:rPr>
        <w:t xml:space="preserve"> </w:t>
      </w:r>
      <w:r>
        <w:rPr>
          <w:sz w:val="20"/>
        </w:rPr>
        <w:t>possible</w:t>
      </w:r>
      <w:r>
        <w:rPr>
          <w:spacing w:val="1"/>
          <w:sz w:val="20"/>
        </w:rPr>
        <w:t xml:space="preserve"> </w:t>
      </w:r>
      <w:r>
        <w:rPr>
          <w:sz w:val="20"/>
        </w:rPr>
        <w:t>in the</w:t>
      </w:r>
      <w:r>
        <w:rPr>
          <w:spacing w:val="2"/>
          <w:sz w:val="20"/>
        </w:rPr>
        <w:t xml:space="preserve"> </w:t>
      </w:r>
      <w:r>
        <w:rPr>
          <w:sz w:val="20"/>
        </w:rPr>
        <w:t>limited</w:t>
      </w:r>
      <w:r>
        <w:rPr>
          <w:spacing w:val="-1"/>
          <w:sz w:val="20"/>
        </w:rPr>
        <w:t xml:space="preserve"> </w:t>
      </w:r>
      <w:r>
        <w:rPr>
          <w:sz w:val="20"/>
        </w:rPr>
        <w:t>time</w:t>
      </w:r>
      <w:r>
        <w:rPr>
          <w:spacing w:val="1"/>
          <w:sz w:val="20"/>
        </w:rPr>
        <w:t xml:space="preserve"> </w:t>
      </w:r>
      <w:r>
        <w:rPr>
          <w:sz w:val="20"/>
        </w:rPr>
        <w:t>available.</w:t>
      </w:r>
    </w:p>
    <w:p w14:paraId="68C75A66" w14:textId="77777777" w:rsidR="00F34401" w:rsidRDefault="0082080B">
      <w:pPr>
        <w:pStyle w:val="ListParagraph"/>
        <w:numPr>
          <w:ilvl w:val="0"/>
          <w:numId w:val="2"/>
        </w:numPr>
        <w:tabs>
          <w:tab w:val="left" w:pos="1588"/>
        </w:tabs>
        <w:spacing w:line="280" w:lineRule="auto"/>
        <w:ind w:right="1151"/>
        <w:rPr>
          <w:sz w:val="20"/>
        </w:rPr>
      </w:pPr>
      <w:r>
        <w:rPr>
          <w:sz w:val="20"/>
        </w:rPr>
        <w:t>We</w:t>
      </w:r>
      <w:r>
        <w:rPr>
          <w:spacing w:val="-7"/>
          <w:sz w:val="20"/>
        </w:rPr>
        <w:t xml:space="preserve"> </w:t>
      </w:r>
      <w:r>
        <w:rPr>
          <w:sz w:val="20"/>
        </w:rPr>
        <w:t>have</w:t>
      </w:r>
      <w:r>
        <w:rPr>
          <w:spacing w:val="-5"/>
          <w:sz w:val="20"/>
        </w:rPr>
        <w:t xml:space="preserve"> </w:t>
      </w:r>
      <w:r>
        <w:rPr>
          <w:sz w:val="20"/>
        </w:rPr>
        <w:t>read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International</w:t>
      </w:r>
      <w:r>
        <w:rPr>
          <w:spacing w:val="-3"/>
          <w:sz w:val="20"/>
        </w:rPr>
        <w:t xml:space="preserve"> </w:t>
      </w:r>
      <w:r>
        <w:rPr>
          <w:sz w:val="20"/>
        </w:rPr>
        <w:t>Valuation</w:t>
      </w:r>
      <w:r>
        <w:rPr>
          <w:spacing w:val="-3"/>
          <w:sz w:val="20"/>
        </w:rPr>
        <w:t xml:space="preserve"> </w:t>
      </w:r>
      <w:r>
        <w:rPr>
          <w:sz w:val="20"/>
        </w:rPr>
        <w:t>Standards</w:t>
      </w:r>
      <w:r>
        <w:rPr>
          <w:spacing w:val="-3"/>
          <w:sz w:val="20"/>
        </w:rPr>
        <w:t xml:space="preserve"> </w:t>
      </w:r>
      <w:r>
        <w:rPr>
          <w:sz w:val="20"/>
        </w:rPr>
        <w:t>(IVS)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report</w:t>
      </w:r>
      <w:r>
        <w:rPr>
          <w:spacing w:val="-4"/>
          <w:sz w:val="20"/>
        </w:rPr>
        <w:t xml:space="preserve"> </w:t>
      </w:r>
      <w:r>
        <w:rPr>
          <w:sz w:val="20"/>
        </w:rPr>
        <w:t>submitted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Bank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51"/>
          <w:sz w:val="20"/>
        </w:rPr>
        <w:t xml:space="preserve"> </w:t>
      </w:r>
      <w:r>
        <w:rPr>
          <w:sz w:val="20"/>
        </w:rPr>
        <w:t>respective asset class and has tried to apply the “Standards” as enshrined for valuation in the IVS in</w:t>
      </w:r>
      <w:r>
        <w:rPr>
          <w:spacing w:val="1"/>
          <w:sz w:val="20"/>
        </w:rPr>
        <w:t xml:space="preserve"> </w:t>
      </w:r>
      <w:r>
        <w:rPr>
          <w:sz w:val="20"/>
        </w:rPr>
        <w:t>“General Standards” and “Asset Standards” as applicable to the best of our ability as much as</w:t>
      </w:r>
      <w:r>
        <w:rPr>
          <w:spacing w:val="1"/>
          <w:sz w:val="20"/>
        </w:rPr>
        <w:t xml:space="preserve"> </w:t>
      </w:r>
      <w:r>
        <w:rPr>
          <w:sz w:val="20"/>
        </w:rPr>
        <w:t>practically</w:t>
      </w:r>
      <w:r>
        <w:rPr>
          <w:spacing w:val="-3"/>
          <w:sz w:val="20"/>
        </w:rPr>
        <w:t xml:space="preserve"> </w:t>
      </w:r>
      <w:r>
        <w:rPr>
          <w:sz w:val="20"/>
        </w:rPr>
        <w:t>possible</w:t>
      </w:r>
      <w:r>
        <w:rPr>
          <w:spacing w:val="4"/>
          <w:sz w:val="20"/>
        </w:rPr>
        <w:t xml:space="preserve"> </w:t>
      </w:r>
      <w:r>
        <w:rPr>
          <w:sz w:val="20"/>
        </w:rPr>
        <w:t>in</w:t>
      </w:r>
      <w:r>
        <w:rPr>
          <w:spacing w:val="4"/>
          <w:sz w:val="20"/>
        </w:rPr>
        <w:t xml:space="preserve"> </w:t>
      </w:r>
      <w:r>
        <w:rPr>
          <w:sz w:val="20"/>
        </w:rPr>
        <w:t>the</w:t>
      </w:r>
      <w:r>
        <w:rPr>
          <w:spacing w:val="3"/>
          <w:sz w:val="20"/>
        </w:rPr>
        <w:t xml:space="preserve"> </w:t>
      </w:r>
      <w:r>
        <w:rPr>
          <w:sz w:val="20"/>
        </w:rPr>
        <w:t>limited</w:t>
      </w:r>
      <w:r>
        <w:rPr>
          <w:spacing w:val="4"/>
          <w:sz w:val="20"/>
        </w:rPr>
        <w:t xml:space="preserve"> </w:t>
      </w:r>
      <w:r>
        <w:rPr>
          <w:sz w:val="20"/>
        </w:rPr>
        <w:t>time</w:t>
      </w:r>
      <w:r>
        <w:rPr>
          <w:spacing w:val="2"/>
          <w:sz w:val="20"/>
        </w:rPr>
        <w:t xml:space="preserve"> </w:t>
      </w:r>
      <w:r>
        <w:rPr>
          <w:sz w:val="20"/>
        </w:rPr>
        <w:t>available.</w:t>
      </w:r>
    </w:p>
    <w:p w14:paraId="42E3FC75" w14:textId="77777777" w:rsidR="00F34401" w:rsidRDefault="0082080B">
      <w:pPr>
        <w:pStyle w:val="ListParagraph"/>
        <w:numPr>
          <w:ilvl w:val="0"/>
          <w:numId w:val="2"/>
        </w:numPr>
        <w:tabs>
          <w:tab w:val="left" w:pos="1588"/>
        </w:tabs>
        <w:spacing w:line="280" w:lineRule="auto"/>
        <w:ind w:right="1154"/>
        <w:rPr>
          <w:sz w:val="20"/>
        </w:rPr>
      </w:pPr>
      <w:r>
        <w:rPr>
          <w:sz w:val="20"/>
        </w:rPr>
        <w:t>Procedures and standards adopted in carrying out the valuation and is mentioned in Part-D of the</w:t>
      </w:r>
      <w:r>
        <w:rPr>
          <w:spacing w:val="1"/>
          <w:sz w:val="20"/>
        </w:rPr>
        <w:t xml:space="preserve"> </w:t>
      </w:r>
      <w:r>
        <w:rPr>
          <w:sz w:val="20"/>
        </w:rPr>
        <w:t>report</w:t>
      </w:r>
      <w:r>
        <w:rPr>
          <w:spacing w:val="-3"/>
          <w:sz w:val="20"/>
        </w:rPr>
        <w:t xml:space="preserve"> </w:t>
      </w:r>
      <w:r>
        <w:rPr>
          <w:sz w:val="20"/>
        </w:rPr>
        <w:t>which</w:t>
      </w:r>
      <w:r>
        <w:rPr>
          <w:spacing w:val="-5"/>
          <w:sz w:val="20"/>
        </w:rPr>
        <w:t xml:space="preserve"> </w:t>
      </w:r>
      <w:r>
        <w:rPr>
          <w:sz w:val="20"/>
        </w:rPr>
        <w:t>may</w:t>
      </w:r>
      <w:r>
        <w:rPr>
          <w:spacing w:val="-9"/>
          <w:sz w:val="20"/>
        </w:rPr>
        <w:t xml:space="preserve"> </w:t>
      </w:r>
      <w:r>
        <w:rPr>
          <w:sz w:val="20"/>
        </w:rPr>
        <w:t>have</w:t>
      </w:r>
      <w:r>
        <w:rPr>
          <w:spacing w:val="-3"/>
          <w:sz w:val="20"/>
        </w:rPr>
        <w:t xml:space="preserve"> </w:t>
      </w:r>
      <w:r>
        <w:rPr>
          <w:sz w:val="20"/>
        </w:rPr>
        <w:t>certain</w:t>
      </w:r>
      <w:r>
        <w:rPr>
          <w:spacing w:val="-3"/>
          <w:sz w:val="20"/>
        </w:rPr>
        <w:t xml:space="preserve"> </w:t>
      </w:r>
      <w:r>
        <w:rPr>
          <w:sz w:val="20"/>
        </w:rPr>
        <w:t>departures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said</w:t>
      </w:r>
      <w:r>
        <w:rPr>
          <w:spacing w:val="-6"/>
          <w:sz w:val="20"/>
        </w:rPr>
        <w:t xml:space="preserve"> </w:t>
      </w:r>
      <w:r>
        <w:rPr>
          <w:sz w:val="20"/>
        </w:rPr>
        <w:t>IBA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IVS</w:t>
      </w:r>
      <w:r>
        <w:rPr>
          <w:spacing w:val="-6"/>
          <w:sz w:val="20"/>
        </w:rPr>
        <w:t xml:space="preserve"> </w:t>
      </w:r>
      <w:r>
        <w:rPr>
          <w:sz w:val="20"/>
        </w:rPr>
        <w:t>standards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order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provide</w:t>
      </w:r>
      <w:r>
        <w:rPr>
          <w:spacing w:val="-6"/>
          <w:sz w:val="20"/>
        </w:rPr>
        <w:t xml:space="preserve"> </w:t>
      </w:r>
      <w:r>
        <w:rPr>
          <w:sz w:val="20"/>
        </w:rPr>
        <w:t>better,</w:t>
      </w:r>
      <w:r>
        <w:rPr>
          <w:spacing w:val="-50"/>
          <w:sz w:val="20"/>
        </w:rPr>
        <w:t xml:space="preserve"> </w:t>
      </w:r>
      <w:r>
        <w:rPr>
          <w:sz w:val="20"/>
        </w:rPr>
        <w:t>just</w:t>
      </w:r>
      <w:r>
        <w:rPr>
          <w:spacing w:val="1"/>
          <w:sz w:val="20"/>
        </w:rPr>
        <w:t xml:space="preserve"> </w:t>
      </w:r>
      <w:r>
        <w:rPr>
          <w:sz w:val="20"/>
        </w:rPr>
        <w:t>&amp;</w:t>
      </w:r>
      <w:r>
        <w:rPr>
          <w:spacing w:val="1"/>
          <w:sz w:val="20"/>
        </w:rPr>
        <w:t xml:space="preserve"> </w:t>
      </w:r>
      <w:r>
        <w:rPr>
          <w:sz w:val="20"/>
        </w:rPr>
        <w:t>fair</w:t>
      </w:r>
      <w:r>
        <w:rPr>
          <w:spacing w:val="2"/>
          <w:sz w:val="20"/>
        </w:rPr>
        <w:t xml:space="preserve"> </w:t>
      </w:r>
      <w:r>
        <w:rPr>
          <w:sz w:val="20"/>
        </w:rPr>
        <w:t>valuation.</w:t>
      </w:r>
    </w:p>
    <w:p w14:paraId="3F58E294" w14:textId="77777777" w:rsidR="00F34401" w:rsidRDefault="0082080B">
      <w:pPr>
        <w:pStyle w:val="ListParagraph"/>
        <w:numPr>
          <w:ilvl w:val="0"/>
          <w:numId w:val="2"/>
        </w:numPr>
        <w:tabs>
          <w:tab w:val="left" w:pos="1588"/>
        </w:tabs>
        <w:spacing w:line="224" w:lineRule="exact"/>
        <w:rPr>
          <w:sz w:val="20"/>
        </w:rPr>
      </w:pPr>
      <w:r>
        <w:rPr>
          <w:sz w:val="20"/>
        </w:rPr>
        <w:t>We</w:t>
      </w:r>
      <w:r>
        <w:rPr>
          <w:spacing w:val="-3"/>
          <w:sz w:val="20"/>
        </w:rPr>
        <w:t xml:space="preserve"> </w:t>
      </w:r>
      <w:r>
        <w:rPr>
          <w:sz w:val="20"/>
        </w:rPr>
        <w:t>abide</w:t>
      </w:r>
      <w:r>
        <w:rPr>
          <w:spacing w:val="2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3"/>
          <w:sz w:val="20"/>
        </w:rPr>
        <w:t xml:space="preserve"> </w:t>
      </w:r>
      <w:r>
        <w:rPr>
          <w:sz w:val="20"/>
        </w:rPr>
        <w:t>Model</w:t>
      </w:r>
      <w:r>
        <w:rPr>
          <w:spacing w:val="1"/>
          <w:sz w:val="20"/>
        </w:rPr>
        <w:t xml:space="preserve"> </w:t>
      </w:r>
      <w:r>
        <w:rPr>
          <w:sz w:val="20"/>
        </w:rPr>
        <w:t>Code of</w:t>
      </w:r>
      <w:r>
        <w:rPr>
          <w:spacing w:val="1"/>
          <w:sz w:val="20"/>
        </w:rPr>
        <w:t xml:space="preserve"> </w:t>
      </w:r>
      <w:r>
        <w:rPr>
          <w:sz w:val="20"/>
        </w:rPr>
        <w:t>Conduct</w:t>
      </w:r>
      <w:r>
        <w:rPr>
          <w:spacing w:val="1"/>
          <w:sz w:val="20"/>
        </w:rPr>
        <w:t xml:space="preserve"> </w:t>
      </w:r>
      <w:r>
        <w:rPr>
          <w:sz w:val="20"/>
        </w:rPr>
        <w:t>for empanelment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3"/>
          <w:sz w:val="20"/>
        </w:rPr>
        <w:t xml:space="preserve"> </w:t>
      </w:r>
      <w:r>
        <w:rPr>
          <w:sz w:val="20"/>
        </w:rPr>
        <w:t>valuer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Bank.</w:t>
      </w:r>
    </w:p>
    <w:p w14:paraId="4FF92BF2" w14:textId="77777777" w:rsidR="00F34401" w:rsidRDefault="0082080B">
      <w:pPr>
        <w:pStyle w:val="ListParagraph"/>
        <w:numPr>
          <w:ilvl w:val="0"/>
          <w:numId w:val="2"/>
        </w:numPr>
        <w:tabs>
          <w:tab w:val="left" w:pos="1588"/>
        </w:tabs>
        <w:spacing w:before="37"/>
        <w:rPr>
          <w:sz w:val="20"/>
        </w:rPr>
      </w:pPr>
      <w:r>
        <w:rPr>
          <w:sz w:val="20"/>
        </w:rPr>
        <w:t>I</w:t>
      </w:r>
      <w:r>
        <w:rPr>
          <w:spacing w:val="-1"/>
          <w:sz w:val="20"/>
        </w:rPr>
        <w:t xml:space="preserve"> </w:t>
      </w:r>
      <w:r>
        <w:rPr>
          <w:sz w:val="20"/>
        </w:rPr>
        <w:t>am</w:t>
      </w:r>
      <w:r>
        <w:rPr>
          <w:spacing w:val="3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authorized</w:t>
      </w:r>
      <w:r>
        <w:rPr>
          <w:spacing w:val="1"/>
          <w:sz w:val="20"/>
        </w:rPr>
        <w:t xml:space="preserve"> </w:t>
      </w:r>
      <w:r>
        <w:rPr>
          <w:sz w:val="20"/>
        </w:rPr>
        <w:t>official</w:t>
      </w:r>
      <w:r>
        <w:rPr>
          <w:spacing w:val="-1"/>
          <w:sz w:val="20"/>
        </w:rPr>
        <w:t xml:space="preserve"> </w:t>
      </w:r>
      <w:r>
        <w:rPr>
          <w:sz w:val="20"/>
        </w:rPr>
        <w:t>of the</w:t>
      </w:r>
      <w:r>
        <w:rPr>
          <w:spacing w:val="-1"/>
          <w:sz w:val="20"/>
        </w:rPr>
        <w:t xml:space="preserve"> </w:t>
      </w:r>
      <w:r>
        <w:rPr>
          <w:sz w:val="20"/>
        </w:rPr>
        <w:t>firm</w:t>
      </w:r>
      <w:r>
        <w:rPr>
          <w:spacing w:val="4"/>
          <w:sz w:val="20"/>
        </w:rPr>
        <w:t xml:space="preserve"> </w:t>
      </w:r>
      <w:r>
        <w:rPr>
          <w:sz w:val="20"/>
        </w:rPr>
        <w:t>/</w:t>
      </w:r>
      <w:r>
        <w:rPr>
          <w:spacing w:val="-1"/>
          <w:sz w:val="20"/>
        </w:rPr>
        <w:t xml:space="preserve"> </w:t>
      </w:r>
      <w:r>
        <w:rPr>
          <w:sz w:val="20"/>
        </w:rPr>
        <w:t>company,</w:t>
      </w:r>
      <w:r>
        <w:rPr>
          <w:spacing w:val="1"/>
          <w:sz w:val="20"/>
        </w:rPr>
        <w:t xml:space="preserve"> </w:t>
      </w:r>
      <w:r>
        <w:rPr>
          <w:sz w:val="20"/>
        </w:rPr>
        <w:t>who is</w:t>
      </w:r>
      <w:r>
        <w:rPr>
          <w:spacing w:val="1"/>
          <w:sz w:val="20"/>
        </w:rPr>
        <w:t xml:space="preserve"> </w:t>
      </w:r>
      <w:r>
        <w:rPr>
          <w:sz w:val="20"/>
        </w:rPr>
        <w:t>competent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sign this valuation</w:t>
      </w:r>
      <w:r>
        <w:rPr>
          <w:spacing w:val="-2"/>
          <w:sz w:val="20"/>
        </w:rPr>
        <w:t xml:space="preserve"> </w:t>
      </w:r>
      <w:r>
        <w:rPr>
          <w:sz w:val="20"/>
        </w:rPr>
        <w:t>report.</w:t>
      </w:r>
    </w:p>
    <w:p w14:paraId="2517B723" w14:textId="77777777" w:rsidR="00F34401" w:rsidRDefault="00F34401">
      <w:pPr>
        <w:pStyle w:val="BodyText"/>
      </w:pPr>
    </w:p>
    <w:p w14:paraId="19D9737D" w14:textId="77777777" w:rsidR="00F34401" w:rsidRDefault="00F34401">
      <w:pPr>
        <w:pStyle w:val="BodyText"/>
        <w:rPr>
          <w:sz w:val="11"/>
        </w:rPr>
      </w:pPr>
    </w:p>
    <w:tbl>
      <w:tblPr>
        <w:tblW w:w="0" w:type="auto"/>
        <w:tblInd w:w="1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0"/>
        <w:gridCol w:w="4230"/>
        <w:gridCol w:w="2504"/>
        <w:gridCol w:w="2358"/>
      </w:tblGrid>
      <w:tr w:rsidR="00F34401" w14:paraId="392BD5B3" w14:textId="77777777">
        <w:trPr>
          <w:trHeight w:val="230"/>
        </w:trPr>
        <w:tc>
          <w:tcPr>
            <w:tcW w:w="920" w:type="dxa"/>
            <w:shd w:val="clear" w:color="auto" w:fill="001F5F"/>
          </w:tcPr>
          <w:p w14:paraId="4630379C" w14:textId="77777777" w:rsidR="00F34401" w:rsidRDefault="0082080B">
            <w:pPr>
              <w:pStyle w:val="TableParagraph"/>
              <w:spacing w:line="210" w:lineRule="exact"/>
              <w:ind w:left="1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S.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No.</w:t>
            </w:r>
          </w:p>
        </w:tc>
        <w:tc>
          <w:tcPr>
            <w:tcW w:w="4230" w:type="dxa"/>
            <w:shd w:val="clear" w:color="auto" w:fill="001F5F"/>
          </w:tcPr>
          <w:p w14:paraId="42D2342A" w14:textId="77777777" w:rsidR="00F34401" w:rsidRDefault="0082080B">
            <w:pPr>
              <w:pStyle w:val="TableParagraph"/>
              <w:spacing w:line="210" w:lineRule="exact"/>
              <w:ind w:left="1574" w:right="157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Particulars</w:t>
            </w:r>
          </w:p>
        </w:tc>
        <w:tc>
          <w:tcPr>
            <w:tcW w:w="4862" w:type="dxa"/>
            <w:gridSpan w:val="2"/>
            <w:shd w:val="clear" w:color="auto" w:fill="001F5F"/>
          </w:tcPr>
          <w:p w14:paraId="1527F698" w14:textId="77777777" w:rsidR="00F34401" w:rsidRDefault="0082080B">
            <w:pPr>
              <w:pStyle w:val="TableParagraph"/>
              <w:spacing w:line="210" w:lineRule="exact"/>
              <w:ind w:left="1630" w:right="162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Valuer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comment</w:t>
            </w:r>
          </w:p>
        </w:tc>
      </w:tr>
      <w:tr w:rsidR="00F34401" w14:paraId="2917D58A" w14:textId="77777777">
        <w:trPr>
          <w:trHeight w:val="2529"/>
        </w:trPr>
        <w:tc>
          <w:tcPr>
            <w:tcW w:w="920" w:type="dxa"/>
          </w:tcPr>
          <w:p w14:paraId="61B1FB82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230" w:type="dxa"/>
          </w:tcPr>
          <w:p w14:paraId="040A8F02" w14:textId="77777777" w:rsidR="00F34401" w:rsidRDefault="0082080B">
            <w:pPr>
              <w:pStyle w:val="TableParagraph"/>
              <w:spacing w:line="244" w:lineRule="auto"/>
              <w:ind w:left="107"/>
              <w:rPr>
                <w:sz w:val="20"/>
              </w:rPr>
            </w:pPr>
            <w:r>
              <w:rPr>
                <w:sz w:val="20"/>
              </w:rPr>
              <w:t>Background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valued</w:t>
            </w:r>
          </w:p>
        </w:tc>
        <w:tc>
          <w:tcPr>
            <w:tcW w:w="4862" w:type="dxa"/>
            <w:gridSpan w:val="2"/>
          </w:tcPr>
          <w:p w14:paraId="241CFEF8" w14:textId="6E66CEB8" w:rsidR="00F34401" w:rsidRDefault="0082080B">
            <w:pPr>
              <w:pStyle w:val="TableParagraph"/>
              <w:spacing w:line="244" w:lineRule="auto"/>
              <w:ind w:left="106" w:right="100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Residential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proposed on the aforesaid address having a total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 w:rsidR="006F38BA">
              <w:rPr>
                <w:sz w:val="20"/>
              </w:rPr>
              <w:t xml:space="preserve"> of </w:t>
            </w:r>
            <w:r w:rsidR="006F38BA">
              <w:rPr>
                <w:spacing w:val="1"/>
                <w:sz w:val="20"/>
              </w:rPr>
              <w:t xml:space="preserve">12.129 </w:t>
            </w:r>
            <w:r>
              <w:rPr>
                <w:sz w:val="20"/>
              </w:rPr>
              <w:t>Acre/</w:t>
            </w:r>
            <w:r>
              <w:rPr>
                <w:spacing w:val="1"/>
                <w:sz w:val="20"/>
              </w:rPr>
              <w:t xml:space="preserve"> </w:t>
            </w:r>
            <w:r w:rsidR="006F38BA">
              <w:rPr>
                <w:spacing w:val="1"/>
                <w:sz w:val="20"/>
              </w:rPr>
              <w:t>49,106</w:t>
            </w:r>
            <w:r w:rsidR="00E60E88"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sq.mtr</w:t>
            </w:r>
            <w:proofErr w:type="spellEnd"/>
            <w:r w:rsidR="006F38BA">
              <w:rPr>
                <w:spacing w:val="1"/>
                <w:sz w:val="20"/>
              </w:rPr>
              <w:t xml:space="preserve">. but the land parcel of area 8.131 Acres/32,907 </w:t>
            </w:r>
            <w:proofErr w:type="spellStart"/>
            <w:r w:rsidR="006F38BA">
              <w:rPr>
                <w:spacing w:val="1"/>
                <w:sz w:val="20"/>
              </w:rPr>
              <w:t>Sq.m</w:t>
            </w:r>
            <w:proofErr w:type="spellEnd"/>
            <w:r w:rsidR="006F38BA">
              <w:rPr>
                <w:spacing w:val="1"/>
                <w:sz w:val="20"/>
              </w:rPr>
              <w:t xml:space="preserve">. proposed to be mortgage. The </w:t>
            </w:r>
            <w:r>
              <w:rPr>
                <w:sz w:val="20"/>
              </w:rPr>
              <w:t>total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saleable area for flat 4,64,092 </w:t>
            </w:r>
            <w:proofErr w:type="spellStart"/>
            <w:proofErr w:type="gramStart"/>
            <w:r>
              <w:rPr>
                <w:sz w:val="20"/>
              </w:rPr>
              <w:t>sq.ft</w:t>
            </w:r>
            <w:proofErr w:type="spellEnd"/>
            <w:proofErr w:type="gramEnd"/>
            <w:r>
              <w:rPr>
                <w:sz w:val="20"/>
              </w:rPr>
              <w:t xml:space="preserve"> and total Built up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 xml:space="preserve">area of villas 2,53,528 </w:t>
            </w:r>
            <w:proofErr w:type="spellStart"/>
            <w:r>
              <w:rPr>
                <w:sz w:val="20"/>
              </w:rPr>
              <w:t>sq.ft</w:t>
            </w:r>
            <w:proofErr w:type="spellEnd"/>
            <w:r>
              <w:rPr>
                <w:sz w:val="20"/>
              </w:rPr>
              <w:t xml:space="preserve"> as found on as-is-where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representative/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client/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bank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shown/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physically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unless otherwise mentioned in the report of 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reference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information/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given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copy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us</w:t>
            </w:r>
          </w:p>
          <w:p w14:paraId="076E2F43" w14:textId="77777777" w:rsidR="00F34401" w:rsidRDefault="0082080B">
            <w:pPr>
              <w:pStyle w:val="TableParagraph"/>
              <w:spacing w:line="200" w:lineRule="exact"/>
              <w:ind w:left="106"/>
              <w:jc w:val="both"/>
              <w:rPr>
                <w:sz w:val="20"/>
              </w:rPr>
            </w:pPr>
            <w:r>
              <w:rPr>
                <w:sz w:val="20"/>
              </w:rPr>
              <w:t>and informed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verbally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writing.</w:t>
            </w:r>
          </w:p>
        </w:tc>
      </w:tr>
      <w:tr w:rsidR="00F34401" w14:paraId="7DFEE092" w14:textId="77777777">
        <w:trPr>
          <w:trHeight w:val="230"/>
        </w:trPr>
        <w:tc>
          <w:tcPr>
            <w:tcW w:w="920" w:type="dxa"/>
          </w:tcPr>
          <w:p w14:paraId="1267CB74" w14:textId="77777777" w:rsidR="00F34401" w:rsidRDefault="0082080B">
            <w:pPr>
              <w:pStyle w:val="TableParagraph"/>
              <w:spacing w:line="210" w:lineRule="exact"/>
              <w:ind w:left="288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230" w:type="dxa"/>
          </w:tcPr>
          <w:p w14:paraId="32F4DD16" w14:textId="77777777" w:rsidR="00F34401" w:rsidRDefault="0082080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Purpose of valuation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appointing authority</w:t>
            </w:r>
          </w:p>
        </w:tc>
        <w:tc>
          <w:tcPr>
            <w:tcW w:w="4862" w:type="dxa"/>
            <w:gridSpan w:val="2"/>
          </w:tcPr>
          <w:p w14:paraId="76D25474" w14:textId="77777777" w:rsidR="00F34401" w:rsidRDefault="0082080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Please refer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Part-D 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 Report.</w:t>
            </w:r>
          </w:p>
        </w:tc>
      </w:tr>
      <w:tr w:rsidR="00F34401" w14:paraId="651BB39E" w14:textId="77777777">
        <w:trPr>
          <w:trHeight w:val="921"/>
        </w:trPr>
        <w:tc>
          <w:tcPr>
            <w:tcW w:w="920" w:type="dxa"/>
          </w:tcPr>
          <w:p w14:paraId="35FA39C0" w14:textId="77777777" w:rsidR="00F34401" w:rsidRDefault="0082080B">
            <w:pPr>
              <w:pStyle w:val="TableParagraph"/>
              <w:spacing w:line="225" w:lineRule="exact"/>
              <w:ind w:left="288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4230" w:type="dxa"/>
          </w:tcPr>
          <w:p w14:paraId="5B864634" w14:textId="77777777" w:rsidR="00F34401" w:rsidRDefault="0082080B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w w:val="95"/>
                <w:sz w:val="20"/>
              </w:rPr>
              <w:t>Identity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of</w:t>
            </w:r>
            <w:r>
              <w:rPr>
                <w:spacing w:val="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the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experts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involved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the</w:t>
            </w:r>
            <w:r>
              <w:rPr>
                <w:spacing w:val="1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valuation</w:t>
            </w:r>
          </w:p>
        </w:tc>
        <w:tc>
          <w:tcPr>
            <w:tcW w:w="4862" w:type="dxa"/>
            <w:gridSpan w:val="2"/>
          </w:tcPr>
          <w:p w14:paraId="49400F5C" w14:textId="77777777" w:rsidR="00F34401" w:rsidRDefault="0082080B">
            <w:pPr>
              <w:pStyle w:val="TableParagraph"/>
              <w:ind w:left="106" w:right="141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Survey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Analyst:</w:t>
            </w:r>
            <w:r>
              <w:rPr>
                <w:rFonts w:ascii="Arial"/>
                <w:b/>
                <w:spacing w:val="5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Mr.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 xml:space="preserve">Babu </w:t>
            </w:r>
            <w:proofErr w:type="spellStart"/>
            <w:r>
              <w:rPr>
                <w:rFonts w:ascii="Arial"/>
                <w:b/>
                <w:sz w:val="20"/>
              </w:rPr>
              <w:t>Akhthar</w:t>
            </w:r>
            <w:proofErr w:type="spellEnd"/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and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Mr.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Ashil</w:t>
            </w:r>
            <w:r>
              <w:rPr>
                <w:rFonts w:ascii="Arial"/>
                <w:b/>
                <w:spacing w:val="-5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Baby</w:t>
            </w:r>
          </w:p>
          <w:p w14:paraId="399A076D" w14:textId="77777777" w:rsidR="00F34401" w:rsidRDefault="0082080B">
            <w:pPr>
              <w:pStyle w:val="TableParagraph"/>
              <w:spacing w:line="230" w:lineRule="atLeast"/>
              <w:ind w:left="106" w:right="175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Valuation Engineer: Ashil Baby</w:t>
            </w:r>
            <w:r>
              <w:rPr>
                <w:rFonts w:ascii="Arial"/>
                <w:b/>
                <w:spacing w:val="-5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L1/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L2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Reviewer: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Rajani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Gupta</w:t>
            </w:r>
          </w:p>
        </w:tc>
      </w:tr>
      <w:tr w:rsidR="00F34401" w14:paraId="7ED3C54B" w14:textId="77777777">
        <w:trPr>
          <w:trHeight w:val="460"/>
        </w:trPr>
        <w:tc>
          <w:tcPr>
            <w:tcW w:w="920" w:type="dxa"/>
          </w:tcPr>
          <w:p w14:paraId="72C69820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4230" w:type="dxa"/>
          </w:tcPr>
          <w:p w14:paraId="47C6FAC3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Disclosure of valuer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conflict, 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4862" w:type="dxa"/>
            <w:gridSpan w:val="2"/>
          </w:tcPr>
          <w:p w14:paraId="378EDD7D" w14:textId="77777777" w:rsidR="00F34401" w:rsidRDefault="0082080B">
            <w:pPr>
              <w:pStyle w:val="TableParagraph"/>
              <w:spacing w:line="230" w:lineRule="exact"/>
              <w:ind w:left="106"/>
              <w:rPr>
                <w:sz w:val="20"/>
              </w:rPr>
            </w:pPr>
            <w:r>
              <w:rPr>
                <w:sz w:val="20"/>
              </w:rPr>
              <w:t>No relationship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 the borrower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 conflict 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interest.</w:t>
            </w:r>
          </w:p>
        </w:tc>
      </w:tr>
      <w:tr w:rsidR="00F34401" w14:paraId="047EFE9E" w14:textId="77777777">
        <w:trPr>
          <w:trHeight w:val="227"/>
        </w:trPr>
        <w:tc>
          <w:tcPr>
            <w:tcW w:w="920" w:type="dxa"/>
            <w:vMerge w:val="restart"/>
          </w:tcPr>
          <w:p w14:paraId="1D44D9FD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4230" w:type="dxa"/>
            <w:vMerge w:val="restart"/>
          </w:tcPr>
          <w:p w14:paraId="756B8F9B" w14:textId="77777777" w:rsidR="00F34401" w:rsidRDefault="0082080B">
            <w:pPr>
              <w:pStyle w:val="TableParagraph"/>
              <w:ind w:left="107" w:right="94"/>
              <w:rPr>
                <w:sz w:val="20"/>
              </w:rPr>
            </w:pPr>
            <w:r>
              <w:rPr>
                <w:sz w:val="20"/>
              </w:rPr>
              <w:t>Date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appointment,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  <w:tc>
          <w:tcPr>
            <w:tcW w:w="2504" w:type="dxa"/>
          </w:tcPr>
          <w:p w14:paraId="3A711F33" w14:textId="77777777" w:rsidR="00F34401" w:rsidRDefault="0082080B">
            <w:pPr>
              <w:pStyle w:val="TableParagraph"/>
              <w:spacing w:line="208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Appointment:</w:t>
            </w:r>
          </w:p>
        </w:tc>
        <w:tc>
          <w:tcPr>
            <w:tcW w:w="2358" w:type="dxa"/>
          </w:tcPr>
          <w:p w14:paraId="20C6C4F7" w14:textId="77777777" w:rsidR="00F34401" w:rsidRDefault="0082080B">
            <w:pPr>
              <w:pStyle w:val="TableParagraph"/>
              <w:spacing w:line="208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10/7/2024</w:t>
            </w:r>
          </w:p>
        </w:tc>
      </w:tr>
      <w:tr w:rsidR="00F34401" w14:paraId="4E1251D7" w14:textId="77777777">
        <w:trPr>
          <w:trHeight w:val="230"/>
        </w:trPr>
        <w:tc>
          <w:tcPr>
            <w:tcW w:w="920" w:type="dxa"/>
            <w:vMerge/>
            <w:tcBorders>
              <w:top w:val="nil"/>
            </w:tcBorders>
          </w:tcPr>
          <w:p w14:paraId="16FAA06F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30" w:type="dxa"/>
            <w:vMerge/>
            <w:tcBorders>
              <w:top w:val="nil"/>
            </w:tcBorders>
          </w:tcPr>
          <w:p w14:paraId="27E97C2C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04" w:type="dxa"/>
          </w:tcPr>
          <w:p w14:paraId="434D6027" w14:textId="77777777" w:rsidR="00F34401" w:rsidRDefault="0082080B">
            <w:pPr>
              <w:pStyle w:val="TableParagraph"/>
              <w:spacing w:line="210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Survey:</w:t>
            </w:r>
          </w:p>
        </w:tc>
        <w:tc>
          <w:tcPr>
            <w:tcW w:w="2358" w:type="dxa"/>
          </w:tcPr>
          <w:p w14:paraId="0A6E8C8A" w14:textId="77777777" w:rsidR="00F34401" w:rsidRDefault="0082080B">
            <w:pPr>
              <w:pStyle w:val="TableParagraph"/>
              <w:spacing w:line="210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23/7/2024</w:t>
            </w:r>
          </w:p>
        </w:tc>
      </w:tr>
      <w:tr w:rsidR="00F34401" w14:paraId="6165DEE8" w14:textId="77777777">
        <w:trPr>
          <w:trHeight w:val="230"/>
        </w:trPr>
        <w:tc>
          <w:tcPr>
            <w:tcW w:w="920" w:type="dxa"/>
            <w:vMerge/>
            <w:tcBorders>
              <w:top w:val="nil"/>
            </w:tcBorders>
          </w:tcPr>
          <w:p w14:paraId="2FDA786D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30" w:type="dxa"/>
            <w:vMerge/>
            <w:tcBorders>
              <w:top w:val="nil"/>
            </w:tcBorders>
          </w:tcPr>
          <w:p w14:paraId="6B4AC6D6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04" w:type="dxa"/>
          </w:tcPr>
          <w:p w14:paraId="2EBAE665" w14:textId="77777777" w:rsidR="00F34401" w:rsidRDefault="0082080B">
            <w:pPr>
              <w:pStyle w:val="TableParagraph"/>
              <w:spacing w:line="210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Valuation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Date:</w:t>
            </w:r>
          </w:p>
        </w:tc>
        <w:tc>
          <w:tcPr>
            <w:tcW w:w="2358" w:type="dxa"/>
          </w:tcPr>
          <w:p w14:paraId="532584D6" w14:textId="77777777" w:rsidR="00F34401" w:rsidRDefault="0082080B">
            <w:pPr>
              <w:pStyle w:val="TableParagraph"/>
              <w:spacing w:line="210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31/7/2024</w:t>
            </w:r>
          </w:p>
        </w:tc>
      </w:tr>
      <w:tr w:rsidR="00F34401" w14:paraId="198B03F1" w14:textId="77777777">
        <w:trPr>
          <w:trHeight w:val="230"/>
        </w:trPr>
        <w:tc>
          <w:tcPr>
            <w:tcW w:w="920" w:type="dxa"/>
            <w:vMerge/>
            <w:tcBorders>
              <w:top w:val="nil"/>
            </w:tcBorders>
          </w:tcPr>
          <w:p w14:paraId="1C2549F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4230" w:type="dxa"/>
            <w:vMerge/>
            <w:tcBorders>
              <w:top w:val="nil"/>
            </w:tcBorders>
          </w:tcPr>
          <w:p w14:paraId="5D9360D8" w14:textId="77777777" w:rsidR="00F34401" w:rsidRDefault="00F34401">
            <w:pPr>
              <w:rPr>
                <w:sz w:val="2"/>
                <w:szCs w:val="2"/>
              </w:rPr>
            </w:pPr>
          </w:p>
        </w:tc>
        <w:tc>
          <w:tcPr>
            <w:tcW w:w="2504" w:type="dxa"/>
          </w:tcPr>
          <w:p w14:paraId="79F72FAF" w14:textId="77777777" w:rsidR="00F34401" w:rsidRDefault="0082080B">
            <w:pPr>
              <w:pStyle w:val="TableParagraph"/>
              <w:spacing w:line="210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Date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of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Report:</w:t>
            </w:r>
          </w:p>
        </w:tc>
        <w:tc>
          <w:tcPr>
            <w:tcW w:w="2358" w:type="dxa"/>
          </w:tcPr>
          <w:p w14:paraId="1AED3806" w14:textId="30C6D71E" w:rsidR="00F34401" w:rsidRDefault="00CE6A8D">
            <w:pPr>
              <w:pStyle w:val="TableParagraph"/>
              <w:spacing w:line="210" w:lineRule="exact"/>
              <w:ind w:left="10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26</w:t>
            </w:r>
            <w:r w:rsidR="0082080B">
              <w:rPr>
                <w:rFonts w:ascii="Arial"/>
                <w:b/>
                <w:sz w:val="20"/>
              </w:rPr>
              <w:t>/</w:t>
            </w:r>
            <w:r>
              <w:rPr>
                <w:rFonts w:ascii="Arial"/>
                <w:b/>
                <w:sz w:val="20"/>
              </w:rPr>
              <w:t>8</w:t>
            </w:r>
            <w:r w:rsidR="0082080B">
              <w:rPr>
                <w:rFonts w:ascii="Arial"/>
                <w:b/>
                <w:sz w:val="20"/>
              </w:rPr>
              <w:t>/2024</w:t>
            </w:r>
          </w:p>
        </w:tc>
      </w:tr>
      <w:tr w:rsidR="00F34401" w14:paraId="7C4B76E3" w14:textId="77777777">
        <w:trPr>
          <w:trHeight w:val="503"/>
        </w:trPr>
        <w:tc>
          <w:tcPr>
            <w:tcW w:w="920" w:type="dxa"/>
          </w:tcPr>
          <w:p w14:paraId="0522EC27" w14:textId="77777777" w:rsidR="00F34401" w:rsidRDefault="0082080B">
            <w:pPr>
              <w:pStyle w:val="TableParagraph"/>
              <w:ind w:left="288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230" w:type="dxa"/>
          </w:tcPr>
          <w:p w14:paraId="27CA3F1B" w14:textId="77777777" w:rsidR="00F34401" w:rsidRDefault="0082080B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Inspections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investigations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undertaken</w:t>
            </w:r>
          </w:p>
        </w:tc>
        <w:tc>
          <w:tcPr>
            <w:tcW w:w="4862" w:type="dxa"/>
            <w:gridSpan w:val="2"/>
          </w:tcPr>
          <w:p w14:paraId="14E3A55C" w14:textId="77777777" w:rsidR="00F34401" w:rsidRDefault="0082080B">
            <w:pPr>
              <w:pStyle w:val="TableParagraph"/>
              <w:spacing w:before="2"/>
              <w:ind w:left="106" w:right="94"/>
              <w:rPr>
                <w:sz w:val="20"/>
              </w:rPr>
            </w:pPr>
            <w:r>
              <w:rPr>
                <w:sz w:val="20"/>
              </w:rPr>
              <w:t>Yes,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authorized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Engineer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Mr.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Babul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Akthar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Mr.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Ashil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Baby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on 23/7/2024</w:t>
            </w:r>
          </w:p>
        </w:tc>
      </w:tr>
      <w:tr w:rsidR="00F34401" w14:paraId="2AD53968" w14:textId="77777777">
        <w:trPr>
          <w:trHeight w:val="460"/>
        </w:trPr>
        <w:tc>
          <w:tcPr>
            <w:tcW w:w="920" w:type="dxa"/>
          </w:tcPr>
          <w:p w14:paraId="761CD2B4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4230" w:type="dxa"/>
          </w:tcPr>
          <w:p w14:paraId="4ACC477D" w14:textId="77777777" w:rsidR="00F34401" w:rsidRDefault="0082080B">
            <w:pPr>
              <w:pStyle w:val="TableParagraph"/>
              <w:spacing w:line="230" w:lineRule="exact"/>
              <w:ind w:left="107" w:right="88"/>
              <w:rPr>
                <w:sz w:val="20"/>
              </w:rPr>
            </w:pPr>
            <w:r>
              <w:rPr>
                <w:sz w:val="20"/>
              </w:rPr>
              <w:t>Nature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sources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used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relied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</w:p>
        </w:tc>
        <w:tc>
          <w:tcPr>
            <w:tcW w:w="4862" w:type="dxa"/>
            <w:gridSpan w:val="2"/>
          </w:tcPr>
          <w:p w14:paraId="19DF693E" w14:textId="77777777" w:rsidR="00F34401" w:rsidRDefault="0082080B">
            <w:pPr>
              <w:pStyle w:val="TableParagraph"/>
              <w:spacing w:line="230" w:lineRule="exact"/>
              <w:ind w:left="106" w:right="98"/>
              <w:rPr>
                <w:sz w:val="20"/>
              </w:rPr>
            </w:pPr>
            <w:r>
              <w:rPr>
                <w:sz w:val="20"/>
              </w:rPr>
              <w:t>Please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refer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Part-D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Input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(Tertiary)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been relied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upon.</w:t>
            </w:r>
          </w:p>
        </w:tc>
      </w:tr>
      <w:tr w:rsidR="00F34401" w14:paraId="63D18107" w14:textId="77777777">
        <w:trPr>
          <w:trHeight w:val="460"/>
        </w:trPr>
        <w:tc>
          <w:tcPr>
            <w:tcW w:w="920" w:type="dxa"/>
          </w:tcPr>
          <w:p w14:paraId="51080201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4230" w:type="dxa"/>
          </w:tcPr>
          <w:p w14:paraId="3B41B52F" w14:textId="77777777" w:rsidR="00F34401" w:rsidRDefault="0082080B">
            <w:pPr>
              <w:pStyle w:val="TableParagraph"/>
              <w:spacing w:line="230" w:lineRule="exact"/>
              <w:ind w:left="107"/>
              <w:rPr>
                <w:sz w:val="20"/>
              </w:rPr>
            </w:pPr>
            <w:r>
              <w:rPr>
                <w:sz w:val="20"/>
              </w:rPr>
              <w:t>Procedures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adopted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carrying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valuation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standards followed</w:t>
            </w:r>
          </w:p>
        </w:tc>
        <w:tc>
          <w:tcPr>
            <w:tcW w:w="4862" w:type="dxa"/>
            <w:gridSpan w:val="2"/>
          </w:tcPr>
          <w:p w14:paraId="62D0973A" w14:textId="77777777" w:rsidR="00F34401" w:rsidRDefault="0082080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Please refer to</w:t>
            </w:r>
          </w:p>
          <w:p w14:paraId="77466D06" w14:textId="77777777" w:rsidR="00F34401" w:rsidRDefault="0082080B">
            <w:pPr>
              <w:pStyle w:val="TableParagraph"/>
              <w:spacing w:before="4" w:line="210" w:lineRule="exact"/>
              <w:ind w:left="162"/>
              <w:rPr>
                <w:sz w:val="20"/>
              </w:rPr>
            </w:pPr>
            <w:r>
              <w:rPr>
                <w:sz w:val="20"/>
              </w:rPr>
              <w:t>Part-D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</w:tr>
      <w:tr w:rsidR="00F34401" w14:paraId="55E1720A" w14:textId="77777777">
        <w:trPr>
          <w:trHeight w:val="918"/>
        </w:trPr>
        <w:tc>
          <w:tcPr>
            <w:tcW w:w="920" w:type="dxa"/>
          </w:tcPr>
          <w:p w14:paraId="774FE180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lastRenderedPageBreak/>
              <w:t>9.</w:t>
            </w:r>
          </w:p>
        </w:tc>
        <w:tc>
          <w:tcPr>
            <w:tcW w:w="4230" w:type="dxa"/>
          </w:tcPr>
          <w:p w14:paraId="4E8AE449" w14:textId="77777777" w:rsidR="00F34401" w:rsidRDefault="0082080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Restrictions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</w:p>
        </w:tc>
        <w:tc>
          <w:tcPr>
            <w:tcW w:w="4862" w:type="dxa"/>
            <w:gridSpan w:val="2"/>
          </w:tcPr>
          <w:p w14:paraId="416496DE" w14:textId="77777777" w:rsidR="00F34401" w:rsidRDefault="0082080B">
            <w:pPr>
              <w:pStyle w:val="TableParagraph"/>
              <w:spacing w:line="244" w:lineRule="auto"/>
              <w:ind w:left="106" w:right="94"/>
              <w:rPr>
                <w:sz w:val="20"/>
              </w:rPr>
            </w:pPr>
            <w:r>
              <w:rPr>
                <w:sz w:val="20"/>
              </w:rPr>
              <w:t>Value varies with the Purpose/ Date/ Market &amp; Asset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Condition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Situation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prevailing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market.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We</w:t>
            </w:r>
          </w:p>
          <w:p w14:paraId="4AFC8E07" w14:textId="77777777" w:rsidR="00F34401" w:rsidRDefault="0082080B">
            <w:pPr>
              <w:pStyle w:val="TableParagraph"/>
              <w:spacing w:line="228" w:lineRule="exact"/>
              <w:ind w:left="106" w:right="96"/>
              <w:rPr>
                <w:sz w:val="20"/>
              </w:rPr>
            </w:pPr>
            <w:r>
              <w:rPr>
                <w:sz w:val="20"/>
              </w:rPr>
              <w:t>recommend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refer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indicative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estimated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prospective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given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</w:p>
        </w:tc>
      </w:tr>
    </w:tbl>
    <w:p w14:paraId="44E0DF1F" w14:textId="77777777" w:rsidR="00F34401" w:rsidRDefault="00F34401">
      <w:pPr>
        <w:spacing w:line="228" w:lineRule="exact"/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01DC7AE9" w14:textId="77777777" w:rsidR="00F34401" w:rsidRDefault="00F34401">
      <w:pPr>
        <w:pStyle w:val="BodyText"/>
        <w:spacing w:before="6"/>
        <w:rPr>
          <w:sz w:val="9"/>
        </w:rPr>
      </w:pPr>
    </w:p>
    <w:tbl>
      <w:tblPr>
        <w:tblW w:w="0" w:type="auto"/>
        <w:tblInd w:w="1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0"/>
        <w:gridCol w:w="4230"/>
        <w:gridCol w:w="4862"/>
      </w:tblGrid>
      <w:tr w:rsidR="00F34401" w14:paraId="54044E72" w14:textId="77777777">
        <w:trPr>
          <w:trHeight w:val="8779"/>
        </w:trPr>
        <w:tc>
          <w:tcPr>
            <w:tcW w:w="920" w:type="dxa"/>
          </w:tcPr>
          <w:p w14:paraId="0263FD89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30" w:type="dxa"/>
          </w:tcPr>
          <w:p w14:paraId="51022FC9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862" w:type="dxa"/>
          </w:tcPr>
          <w:p w14:paraId="5BF019A4" w14:textId="77777777" w:rsidR="00F34401" w:rsidRDefault="0082080B">
            <w:pPr>
              <w:pStyle w:val="TableParagraph"/>
              <w:spacing w:line="244" w:lineRule="auto"/>
              <w:ind w:left="106" w:right="101"/>
              <w:jc w:val="both"/>
              <w:rPr>
                <w:sz w:val="20"/>
              </w:rPr>
            </w:pPr>
            <w:r>
              <w:rPr>
                <w:sz w:val="20"/>
              </w:rPr>
              <w:t>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points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different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mentioned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aforesaid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251482CB" w14:textId="77777777" w:rsidR="00F34401" w:rsidRDefault="00F34401">
            <w:pPr>
              <w:pStyle w:val="TableParagraph"/>
              <w:spacing w:before="1"/>
              <w:rPr>
                <w:sz w:val="21"/>
              </w:rPr>
            </w:pPr>
          </w:p>
          <w:p w14:paraId="1EEA73E6" w14:textId="77777777" w:rsidR="00F34401" w:rsidRDefault="0082080B">
            <w:pPr>
              <w:pStyle w:val="TableParagraph"/>
              <w:spacing w:line="244" w:lineRule="auto"/>
              <w:ind w:left="106" w:right="102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prepared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purposes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stated in the report and should not be relied upon for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any other purpose. Our client is the only authorized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user of this report and is restricted for the purpose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indicated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I/we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responsibility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unauthorized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236D0357" w14:textId="77777777" w:rsidR="00F34401" w:rsidRDefault="00F34401">
            <w:pPr>
              <w:pStyle w:val="TableParagraph"/>
              <w:spacing w:before="8"/>
              <w:rPr>
                <w:sz w:val="20"/>
              </w:rPr>
            </w:pPr>
          </w:p>
          <w:p w14:paraId="2825F0B5" w14:textId="77777777" w:rsidR="00F34401" w:rsidRDefault="0082080B">
            <w:pPr>
              <w:pStyle w:val="TableParagraph"/>
              <w:spacing w:before="1" w:line="244" w:lineRule="auto"/>
              <w:ind w:left="106" w:right="100"/>
              <w:jc w:val="both"/>
              <w:rPr>
                <w:sz w:val="20"/>
              </w:rPr>
            </w:pPr>
            <w:r>
              <w:rPr>
                <w:sz w:val="20"/>
              </w:rPr>
              <w:t>During the course of the assignment, we have relied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upon various information, data, documents in good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faith provided by Bank/ client both verbally and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writing. If at any point of time in future it comes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knowledge that the information given to us is untrue,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fabricated,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misrepresented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at very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moment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null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void.</w:t>
            </w:r>
          </w:p>
          <w:p w14:paraId="529009E6" w14:textId="77777777" w:rsidR="00F34401" w:rsidRDefault="00F34401">
            <w:pPr>
              <w:pStyle w:val="TableParagraph"/>
              <w:spacing w:before="8"/>
              <w:rPr>
                <w:sz w:val="20"/>
              </w:rPr>
            </w:pPr>
          </w:p>
          <w:p w14:paraId="7AD89498" w14:textId="77777777" w:rsidR="00F34401" w:rsidRDefault="0082080B">
            <w:pPr>
              <w:pStyle w:val="TableParagraph"/>
              <w:spacing w:line="244" w:lineRule="auto"/>
              <w:ind w:left="106" w:right="98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contains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opinion on the indicative, estimated Market Value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Bank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asked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conduct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representative/ client/ bank has shown/ identified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 on the site and as found on as-is-where basis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unless otherwise mentioned in the report of 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reference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information/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data given in the copy of documents provided to 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informed verbally or in writing which has 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relied upon in good faith. It doesn’t contain any other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recommendations of any sort including but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not limited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express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opinion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suitability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otherwise of entering into any transaction with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borrower.</w:t>
            </w:r>
          </w:p>
          <w:p w14:paraId="61C97577" w14:textId="77777777" w:rsidR="00F34401" w:rsidRDefault="00F34401">
            <w:pPr>
              <w:pStyle w:val="TableParagraph"/>
              <w:rPr>
                <w:sz w:val="18"/>
              </w:rPr>
            </w:pPr>
          </w:p>
          <w:p w14:paraId="08AC45F4" w14:textId="77777777" w:rsidR="00F34401" w:rsidRDefault="0082080B">
            <w:pPr>
              <w:pStyle w:val="TableParagraph"/>
              <w:spacing w:before="1" w:line="230" w:lineRule="atLeast"/>
              <w:ind w:left="106" w:right="101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certification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ownership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number/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number/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Khasra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merely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referred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copy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us.</w:t>
            </w:r>
          </w:p>
        </w:tc>
      </w:tr>
      <w:tr w:rsidR="00F34401" w14:paraId="2AF1FE5A" w14:textId="77777777">
        <w:trPr>
          <w:trHeight w:val="460"/>
        </w:trPr>
        <w:tc>
          <w:tcPr>
            <w:tcW w:w="920" w:type="dxa"/>
          </w:tcPr>
          <w:p w14:paraId="44425D15" w14:textId="77777777" w:rsidR="00F34401" w:rsidRDefault="0082080B">
            <w:pPr>
              <w:pStyle w:val="TableParagraph"/>
              <w:ind w:left="288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4230" w:type="dxa"/>
          </w:tcPr>
          <w:p w14:paraId="40F9B729" w14:textId="77777777" w:rsidR="00F34401" w:rsidRDefault="0082080B">
            <w:pPr>
              <w:pStyle w:val="TableParagraph"/>
              <w:spacing w:line="220" w:lineRule="atLeast"/>
              <w:ind w:left="107" w:right="99"/>
              <w:rPr>
                <w:sz w:val="20"/>
              </w:rPr>
            </w:pPr>
            <w:r>
              <w:rPr>
                <w:sz w:val="20"/>
              </w:rPr>
              <w:t>Major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factors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were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  <w:tc>
          <w:tcPr>
            <w:tcW w:w="4862" w:type="dxa"/>
          </w:tcPr>
          <w:p w14:paraId="46F47324" w14:textId="77777777" w:rsidR="00F34401" w:rsidRDefault="0082080B">
            <w:pPr>
              <w:pStyle w:val="TableParagraph"/>
              <w:spacing w:before="2"/>
              <w:ind w:left="106"/>
              <w:rPr>
                <w:sz w:val="20"/>
              </w:rPr>
            </w:pPr>
            <w:r>
              <w:rPr>
                <w:sz w:val="20"/>
              </w:rPr>
              <w:t>Please refer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 &amp;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</w:tr>
      <w:tr w:rsidR="00F34401" w14:paraId="2DB7B849" w14:textId="77777777">
        <w:trPr>
          <w:trHeight w:val="460"/>
        </w:trPr>
        <w:tc>
          <w:tcPr>
            <w:tcW w:w="920" w:type="dxa"/>
          </w:tcPr>
          <w:p w14:paraId="20B7871B" w14:textId="77777777" w:rsidR="00F34401" w:rsidRDefault="0082080B">
            <w:pPr>
              <w:pStyle w:val="TableParagraph"/>
              <w:spacing w:line="225" w:lineRule="exact"/>
              <w:ind w:left="288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4230" w:type="dxa"/>
          </w:tcPr>
          <w:p w14:paraId="3BC6EA6E" w14:textId="77777777" w:rsidR="00F34401" w:rsidRDefault="0082080B">
            <w:pPr>
              <w:pStyle w:val="TableParagraph"/>
              <w:spacing w:line="230" w:lineRule="exact"/>
              <w:ind w:left="107" w:right="93"/>
              <w:rPr>
                <w:sz w:val="20"/>
              </w:rPr>
            </w:pPr>
            <w:r>
              <w:rPr>
                <w:sz w:val="20"/>
              </w:rPr>
              <w:t>Major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factors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</w:p>
        </w:tc>
        <w:tc>
          <w:tcPr>
            <w:tcW w:w="4862" w:type="dxa"/>
          </w:tcPr>
          <w:p w14:paraId="591C4CB6" w14:textId="77777777" w:rsidR="00F34401" w:rsidRDefault="0082080B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Please refer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 &amp;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</w:tr>
      <w:tr w:rsidR="00F34401" w14:paraId="38701468" w14:textId="77777777">
        <w:trPr>
          <w:trHeight w:val="1149"/>
        </w:trPr>
        <w:tc>
          <w:tcPr>
            <w:tcW w:w="920" w:type="dxa"/>
          </w:tcPr>
          <w:p w14:paraId="7C259E02" w14:textId="77777777" w:rsidR="00F34401" w:rsidRDefault="0082080B">
            <w:pPr>
              <w:pStyle w:val="TableParagraph"/>
              <w:spacing w:line="224" w:lineRule="exact"/>
              <w:ind w:left="288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4230" w:type="dxa"/>
          </w:tcPr>
          <w:p w14:paraId="4A2BBC98" w14:textId="77777777" w:rsidR="00F34401" w:rsidRDefault="0082080B">
            <w:pPr>
              <w:pStyle w:val="TableParagraph"/>
              <w:spacing w:line="244" w:lineRule="auto"/>
              <w:ind w:left="107" w:right="100"/>
              <w:jc w:val="both"/>
              <w:rPr>
                <w:sz w:val="20"/>
              </w:rPr>
            </w:pPr>
            <w:r>
              <w:rPr>
                <w:sz w:val="20"/>
              </w:rPr>
              <w:t>Caveats,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limitations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disclaimers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extent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explain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elucidate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limitations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faced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valuer,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shall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0AEEF574" w14:textId="77777777" w:rsidR="00F34401" w:rsidRDefault="0082080B">
            <w:pPr>
              <w:pStyle w:val="TableParagraph"/>
              <w:spacing w:line="228" w:lineRule="exact"/>
              <w:ind w:left="107" w:right="103"/>
              <w:jc w:val="both"/>
              <w:rPr>
                <w:sz w:val="20"/>
              </w:rPr>
            </w:pPr>
            <w:r>
              <w:rPr>
                <w:sz w:val="20"/>
              </w:rPr>
              <w:t>purpose of limiting his responsibility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  <w:tc>
          <w:tcPr>
            <w:tcW w:w="4862" w:type="dxa"/>
          </w:tcPr>
          <w:p w14:paraId="0C4B1BA4" w14:textId="77777777" w:rsidR="00F34401" w:rsidRDefault="0082080B">
            <w:pPr>
              <w:pStyle w:val="TableParagraph"/>
              <w:spacing w:line="244" w:lineRule="auto"/>
              <w:ind w:left="106" w:right="100"/>
              <w:rPr>
                <w:sz w:val="20"/>
              </w:rPr>
            </w:pPr>
            <w:r>
              <w:rPr>
                <w:sz w:val="20"/>
              </w:rPr>
              <w:t>Please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refer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D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Valuer’s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Important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Remarks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enclosed herewith.</w:t>
            </w:r>
          </w:p>
        </w:tc>
      </w:tr>
    </w:tbl>
    <w:p w14:paraId="3ECBAB9A" w14:textId="77777777" w:rsidR="00F34401" w:rsidRDefault="00F34401">
      <w:pPr>
        <w:pStyle w:val="BodyText"/>
        <w:rPr>
          <w:sz w:val="14"/>
        </w:rPr>
      </w:pPr>
    </w:p>
    <w:p w14:paraId="26831A46" w14:textId="6756386E" w:rsidR="00F34401" w:rsidRDefault="0082080B">
      <w:pPr>
        <w:spacing w:before="93"/>
        <w:ind w:left="116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499520" behindDoc="1" locked="0" layoutInCell="1" allowOverlap="1" wp14:anchorId="1B40C631" wp14:editId="1C7D818E">
                <wp:simplePos x="0" y="0"/>
                <wp:positionH relativeFrom="page">
                  <wp:posOffset>1176655</wp:posOffset>
                </wp:positionH>
                <wp:positionV relativeFrom="paragraph">
                  <wp:posOffset>-5046345</wp:posOffset>
                </wp:positionV>
                <wp:extent cx="4676775" cy="4940300"/>
                <wp:effectExtent l="0" t="0" r="0" b="0"/>
                <wp:wrapNone/>
                <wp:docPr id="380147959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-1769 -7947"/>
                            <a:gd name="T3" fmla="*/ -1769 h 7780"/>
                            <a:gd name="T4" fmla="+- 0 3955 1853"/>
                            <a:gd name="T5" fmla="*/ T4 w 7365"/>
                            <a:gd name="T6" fmla="+- 0 -548 -7947"/>
                            <a:gd name="T7" fmla="*/ -548 h 7780"/>
                            <a:gd name="T8" fmla="+- 0 3041 1853"/>
                            <a:gd name="T9" fmla="*/ T8 w 7365"/>
                            <a:gd name="T10" fmla="+- 0 -2600 -7947"/>
                            <a:gd name="T11" fmla="*/ -2600 h 7780"/>
                            <a:gd name="T12" fmla="+- 0 3697 1853"/>
                            <a:gd name="T13" fmla="*/ T12 w 7365"/>
                            <a:gd name="T14" fmla="+- 0 -2170 -7947"/>
                            <a:gd name="T15" fmla="*/ -2170 h 7780"/>
                            <a:gd name="T16" fmla="+- 0 4211 1853"/>
                            <a:gd name="T17" fmla="*/ T16 w 7365"/>
                            <a:gd name="T18" fmla="+- 0 -1539 -7947"/>
                            <a:gd name="T19" fmla="*/ -1539 h 7780"/>
                            <a:gd name="T20" fmla="+- 0 4169 1853"/>
                            <a:gd name="T21" fmla="*/ T20 w 7365"/>
                            <a:gd name="T22" fmla="+- 0 -2065 -7947"/>
                            <a:gd name="T23" fmla="*/ -2065 h 7780"/>
                            <a:gd name="T24" fmla="+- 0 3571 1853"/>
                            <a:gd name="T25" fmla="*/ T24 w 7365"/>
                            <a:gd name="T26" fmla="+- 0 -2634 -7947"/>
                            <a:gd name="T27" fmla="*/ -2634 h 7780"/>
                            <a:gd name="T28" fmla="+- 0 2893 1853"/>
                            <a:gd name="T29" fmla="*/ T28 w 7365"/>
                            <a:gd name="T30" fmla="+- 0 -2952 -7947"/>
                            <a:gd name="T31" fmla="*/ -2952 h 7780"/>
                            <a:gd name="T32" fmla="+- 0 2185 1853"/>
                            <a:gd name="T33" fmla="*/ T32 w 7365"/>
                            <a:gd name="T34" fmla="+- 0 -2712 -7947"/>
                            <a:gd name="T35" fmla="*/ -2712 h 7780"/>
                            <a:gd name="T36" fmla="+- 0 3899 1853"/>
                            <a:gd name="T37" fmla="*/ T36 w 7365"/>
                            <a:gd name="T38" fmla="+- 0 -239 -7947"/>
                            <a:gd name="T39" fmla="*/ -239 h 7780"/>
                            <a:gd name="T40" fmla="+- 0 4434 1853"/>
                            <a:gd name="T41" fmla="*/ T40 w 7365"/>
                            <a:gd name="T42" fmla="+- 0 -538 -7947"/>
                            <a:gd name="T43" fmla="*/ -538 h 7780"/>
                            <a:gd name="T44" fmla="+- 0 6257 1853"/>
                            <a:gd name="T45" fmla="*/ T44 w 7365"/>
                            <a:gd name="T46" fmla="+- 0 -2374 -7947"/>
                            <a:gd name="T47" fmla="*/ -2374 h 7780"/>
                            <a:gd name="T48" fmla="+- 0 6170 1853"/>
                            <a:gd name="T49" fmla="*/ T48 w 7365"/>
                            <a:gd name="T50" fmla="+- 0 -2465 -7947"/>
                            <a:gd name="T51" fmla="*/ -2465 h 7780"/>
                            <a:gd name="T52" fmla="+- 0 5116 1853"/>
                            <a:gd name="T53" fmla="*/ T52 w 7365"/>
                            <a:gd name="T54" fmla="+- 0 -3067 -7947"/>
                            <a:gd name="T55" fmla="*/ -3067 h 7780"/>
                            <a:gd name="T56" fmla="+- 0 4865 1853"/>
                            <a:gd name="T57" fmla="*/ T56 w 7365"/>
                            <a:gd name="T58" fmla="+- 0 -3149 -7947"/>
                            <a:gd name="T59" fmla="*/ -3149 h 7780"/>
                            <a:gd name="T60" fmla="+- 0 4776 1853"/>
                            <a:gd name="T61" fmla="*/ T60 w 7365"/>
                            <a:gd name="T62" fmla="+- 0 -3653 -7947"/>
                            <a:gd name="T63" fmla="*/ -3653 h 7780"/>
                            <a:gd name="T64" fmla="+- 0 4555 1853"/>
                            <a:gd name="T65" fmla="*/ T64 w 7365"/>
                            <a:gd name="T66" fmla="+- 0 -3119 -7947"/>
                            <a:gd name="T67" fmla="*/ -3119 h 7780"/>
                            <a:gd name="T68" fmla="+- 0 3836 1853"/>
                            <a:gd name="T69" fmla="*/ T68 w 7365"/>
                            <a:gd name="T70" fmla="+- 0 -3862 -7947"/>
                            <a:gd name="T71" fmla="*/ -3862 h 7780"/>
                            <a:gd name="T72" fmla="+- 0 4335 1853"/>
                            <a:gd name="T73" fmla="*/ T72 w 7365"/>
                            <a:gd name="T74" fmla="+- 0 -3760 -7947"/>
                            <a:gd name="T75" fmla="*/ -3760 h 7780"/>
                            <a:gd name="T76" fmla="+- 0 4605 1853"/>
                            <a:gd name="T77" fmla="*/ T76 w 7365"/>
                            <a:gd name="T78" fmla="+- 0 -3322 -7947"/>
                            <a:gd name="T79" fmla="*/ -3322 h 7780"/>
                            <a:gd name="T80" fmla="+- 0 4217 1853"/>
                            <a:gd name="T81" fmla="*/ T80 w 7365"/>
                            <a:gd name="T82" fmla="+- 0 -4176 -7947"/>
                            <a:gd name="T83" fmla="*/ -4176 h 7780"/>
                            <a:gd name="T84" fmla="+- 0 3667 1853"/>
                            <a:gd name="T85" fmla="*/ T84 w 7365"/>
                            <a:gd name="T86" fmla="+- 0 -4167 -7947"/>
                            <a:gd name="T87" fmla="*/ -4167 h 7780"/>
                            <a:gd name="T88" fmla="+- 0 3195 1853"/>
                            <a:gd name="T89" fmla="*/ T88 w 7365"/>
                            <a:gd name="T90" fmla="+- 0 -3710 -7947"/>
                            <a:gd name="T91" fmla="*/ -3710 h 7780"/>
                            <a:gd name="T92" fmla="+- 0 5352 1853"/>
                            <a:gd name="T93" fmla="*/ T92 w 7365"/>
                            <a:gd name="T94" fmla="+- 0 -1479 -7947"/>
                            <a:gd name="T95" fmla="*/ -1479 h 7780"/>
                            <a:gd name="T96" fmla="+- 0 5460 1853"/>
                            <a:gd name="T97" fmla="*/ T96 w 7365"/>
                            <a:gd name="T98" fmla="+- 0 -1539 -7947"/>
                            <a:gd name="T99" fmla="*/ -1539 h 7780"/>
                            <a:gd name="T100" fmla="+- 0 5520 1853"/>
                            <a:gd name="T101" fmla="*/ T100 w 7365"/>
                            <a:gd name="T102" fmla="+- 0 -1647 -7947"/>
                            <a:gd name="T103" fmla="*/ -1647 h 7780"/>
                            <a:gd name="T104" fmla="+- 0 4850 1853"/>
                            <a:gd name="T105" fmla="*/ T104 w 7365"/>
                            <a:gd name="T106" fmla="+- 0 -2833 -7947"/>
                            <a:gd name="T107" fmla="*/ -2833 h 7780"/>
                            <a:gd name="T108" fmla="+- 0 5314 1853"/>
                            <a:gd name="T109" fmla="*/ T108 w 7365"/>
                            <a:gd name="T110" fmla="+- 0 -2665 -7947"/>
                            <a:gd name="T111" fmla="*/ -2665 h 7780"/>
                            <a:gd name="T112" fmla="+- 0 6120 1853"/>
                            <a:gd name="T113" fmla="*/ T112 w 7365"/>
                            <a:gd name="T114" fmla="+- 0 -2214 -7947"/>
                            <a:gd name="T115" fmla="*/ -2214 h 7780"/>
                            <a:gd name="T116" fmla="+- 0 6235 1853"/>
                            <a:gd name="T117" fmla="*/ T116 w 7365"/>
                            <a:gd name="T118" fmla="+- 0 -2321 -7947"/>
                            <a:gd name="T119" fmla="*/ -2321 h 7780"/>
                            <a:gd name="T120" fmla="+- 0 7545 1853"/>
                            <a:gd name="T121" fmla="*/ T120 w 7365"/>
                            <a:gd name="T122" fmla="+- 0 -3712 -7947"/>
                            <a:gd name="T123" fmla="*/ -3712 h 7780"/>
                            <a:gd name="T124" fmla="+- 0 5923 1853"/>
                            <a:gd name="T125" fmla="*/ T124 w 7365"/>
                            <a:gd name="T126" fmla="+- 0 -3655 -7947"/>
                            <a:gd name="T127" fmla="*/ -3655 h 7780"/>
                            <a:gd name="T128" fmla="+- 0 5532 1853"/>
                            <a:gd name="T129" fmla="*/ T128 w 7365"/>
                            <a:gd name="T130" fmla="+- 0 -4997 -7947"/>
                            <a:gd name="T131" fmla="*/ -4997 h 7780"/>
                            <a:gd name="T132" fmla="+- 0 4852 1853"/>
                            <a:gd name="T133" fmla="*/ T132 w 7365"/>
                            <a:gd name="T134" fmla="+- 0 -5383 -7947"/>
                            <a:gd name="T135" fmla="*/ -5383 h 7780"/>
                            <a:gd name="T136" fmla="+- 0 4708 1853"/>
                            <a:gd name="T137" fmla="*/ T136 w 7365"/>
                            <a:gd name="T138" fmla="+- 0 -5253 -7947"/>
                            <a:gd name="T139" fmla="*/ -5253 h 7780"/>
                            <a:gd name="T140" fmla="+- 0 4691 1853"/>
                            <a:gd name="T141" fmla="*/ T140 w 7365"/>
                            <a:gd name="T142" fmla="+- 0 -5149 -7947"/>
                            <a:gd name="T143" fmla="*/ -5149 h 7780"/>
                            <a:gd name="T144" fmla="+- 0 6349 1853"/>
                            <a:gd name="T145" fmla="*/ T144 w 7365"/>
                            <a:gd name="T146" fmla="+- 0 -2541 -7947"/>
                            <a:gd name="T147" fmla="*/ -2541 h 7780"/>
                            <a:gd name="T148" fmla="+- 0 6462 1853"/>
                            <a:gd name="T149" fmla="*/ T148 w 7365"/>
                            <a:gd name="T150" fmla="+- 0 -2543 -7947"/>
                            <a:gd name="T151" fmla="*/ -2543 h 7780"/>
                            <a:gd name="T152" fmla="+- 0 6553 1853"/>
                            <a:gd name="T153" fmla="*/ T152 w 7365"/>
                            <a:gd name="T154" fmla="+- 0 -2663 -7947"/>
                            <a:gd name="T155" fmla="*/ -2663 h 7780"/>
                            <a:gd name="T156" fmla="+- 0 6684 1853"/>
                            <a:gd name="T157" fmla="*/ T156 w 7365"/>
                            <a:gd name="T158" fmla="+- 0 -3947 -7947"/>
                            <a:gd name="T159" fmla="*/ -3947 h 7780"/>
                            <a:gd name="T160" fmla="+- 0 7435 1853"/>
                            <a:gd name="T161" fmla="*/ T160 w 7365"/>
                            <a:gd name="T162" fmla="+- 0 -3521 -7947"/>
                            <a:gd name="T163" fmla="*/ -3521 h 7780"/>
                            <a:gd name="T164" fmla="+- 0 7557 1853"/>
                            <a:gd name="T165" fmla="*/ T164 w 7365"/>
                            <a:gd name="T166" fmla="+- 0 -3647 -7947"/>
                            <a:gd name="T167" fmla="*/ -3647 h 7780"/>
                            <a:gd name="T168" fmla="+- 0 7497 1853"/>
                            <a:gd name="T169" fmla="*/ T168 w 7365"/>
                            <a:gd name="T170" fmla="+- 0 -5537 -7947"/>
                            <a:gd name="T171" fmla="*/ -5537 h 7780"/>
                            <a:gd name="T172" fmla="+- 0 7404 1853"/>
                            <a:gd name="T173" fmla="*/ T172 w 7365"/>
                            <a:gd name="T174" fmla="+- 0 -5683 -7947"/>
                            <a:gd name="T175" fmla="*/ -5683 h 7780"/>
                            <a:gd name="T176" fmla="+- 0 7258 1853"/>
                            <a:gd name="T177" fmla="*/ T176 w 7365"/>
                            <a:gd name="T178" fmla="+- 0 -5777 -7947"/>
                            <a:gd name="T179" fmla="*/ -5777 h 7780"/>
                            <a:gd name="T180" fmla="+- 0 6507 1853"/>
                            <a:gd name="T181" fmla="*/ T180 w 7365"/>
                            <a:gd name="T182" fmla="+- 0 -6625 -7947"/>
                            <a:gd name="T183" fmla="*/ -6625 h 7780"/>
                            <a:gd name="T184" fmla="+- 0 6349 1853"/>
                            <a:gd name="T185" fmla="*/ T184 w 7365"/>
                            <a:gd name="T186" fmla="+- 0 -6783 -7947"/>
                            <a:gd name="T187" fmla="*/ -6783 h 7780"/>
                            <a:gd name="T188" fmla="+- 0 5632 1853"/>
                            <a:gd name="T189" fmla="*/ T188 w 7365"/>
                            <a:gd name="T190" fmla="+- 0 -6131 -7947"/>
                            <a:gd name="T191" fmla="*/ -6131 h 7780"/>
                            <a:gd name="T192" fmla="+- 0 7802 1853"/>
                            <a:gd name="T193" fmla="*/ T192 w 7365"/>
                            <a:gd name="T194" fmla="+- 0 -3919 -7947"/>
                            <a:gd name="T195" fmla="*/ -3919 h 7780"/>
                            <a:gd name="T196" fmla="+- 0 7913 1853"/>
                            <a:gd name="T197" fmla="*/ T196 w 7365"/>
                            <a:gd name="T198" fmla="+- 0 -3993 -7947"/>
                            <a:gd name="T199" fmla="*/ -3993 h 7780"/>
                            <a:gd name="T200" fmla="+- 0 9216 1853"/>
                            <a:gd name="T201" fmla="*/ T200 w 7365"/>
                            <a:gd name="T202" fmla="+- 0 -5344 -7947"/>
                            <a:gd name="T203" fmla="*/ -5344 h 7780"/>
                            <a:gd name="T204" fmla="+- 0 7647 1853"/>
                            <a:gd name="T205" fmla="*/ T204 w 7365"/>
                            <a:gd name="T206" fmla="+- 0 -7765 -7947"/>
                            <a:gd name="T207" fmla="*/ -7765 h 7780"/>
                            <a:gd name="T208" fmla="+- 0 7489 1853"/>
                            <a:gd name="T209" fmla="*/ T208 w 7365"/>
                            <a:gd name="T210" fmla="+- 0 -7923 -7947"/>
                            <a:gd name="T211" fmla="*/ -7923 h 7780"/>
                            <a:gd name="T212" fmla="+- 0 6446 1853"/>
                            <a:gd name="T213" fmla="*/ T212 w 7365"/>
                            <a:gd name="T214" fmla="+- 0 -6960 -7947"/>
                            <a:gd name="T215" fmla="*/ -6960 h 7780"/>
                            <a:gd name="T216" fmla="+- 0 6561 1853"/>
                            <a:gd name="T217" fmla="*/ T216 w 7365"/>
                            <a:gd name="T218" fmla="+- 0 -6803 -7947"/>
                            <a:gd name="T219" fmla="*/ -6803 h 7780"/>
                            <a:gd name="T220" fmla="+- 0 6692 1853"/>
                            <a:gd name="T221" fmla="*/ T220 w 7365"/>
                            <a:gd name="T222" fmla="+- 0 -6723 -7947"/>
                            <a:gd name="T223" fmla="*/ -6723 h 7780"/>
                            <a:gd name="T224" fmla="+- 0 9098 1853"/>
                            <a:gd name="T225" fmla="*/ T224 w 7365"/>
                            <a:gd name="T226" fmla="+- 0 -5190 -7947"/>
                            <a:gd name="T227" fmla="*/ -5190 h 7780"/>
                            <a:gd name="T228" fmla="+- 0 9203 1853"/>
                            <a:gd name="T229" fmla="*/ T228 w 7365"/>
                            <a:gd name="T230" fmla="+- 0 -5294 -7947"/>
                            <a:gd name="T231" fmla="*/ -5294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6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6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1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3"/>
                              </a:lnTo>
                              <a:lnTo>
                                <a:pt x="1662" y="5620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6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2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6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3"/>
                              </a:lnTo>
                              <a:lnTo>
                                <a:pt x="2367" y="5942"/>
                              </a:lnTo>
                              <a:lnTo>
                                <a:pt x="2316" y="5882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1"/>
                              </a:lnTo>
                              <a:lnTo>
                                <a:pt x="1960" y="5513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10"/>
                              </a:lnTo>
                              <a:lnTo>
                                <a:pt x="1653" y="5266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4"/>
                              </a:lnTo>
                              <a:lnTo>
                                <a:pt x="1357" y="5096"/>
                              </a:lnTo>
                              <a:lnTo>
                                <a:pt x="1279" y="5063"/>
                              </a:lnTo>
                              <a:lnTo>
                                <a:pt x="1203" y="5036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60"/>
                              </a:lnTo>
                              <a:lnTo>
                                <a:pt x="3" y="5576"/>
                              </a:lnTo>
                              <a:lnTo>
                                <a:pt x="0" y="5596"/>
                              </a:lnTo>
                              <a:lnTo>
                                <a:pt x="0" y="5618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3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5"/>
                              </a:lnTo>
                              <a:lnTo>
                                <a:pt x="2787" y="6931"/>
                              </a:lnTo>
                              <a:lnTo>
                                <a:pt x="2788" y="6846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2"/>
                              </a:lnTo>
                              <a:lnTo>
                                <a:pt x="4348" y="5503"/>
                              </a:lnTo>
                              <a:lnTo>
                                <a:pt x="4334" y="5493"/>
                              </a:lnTo>
                              <a:lnTo>
                                <a:pt x="4317" y="5482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2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3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4"/>
                              </a:lnTo>
                              <a:lnTo>
                                <a:pt x="3090" y="4840"/>
                              </a:lnTo>
                              <a:lnTo>
                                <a:pt x="3059" y="4840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8"/>
                              </a:lnTo>
                              <a:lnTo>
                                <a:pt x="3020" y="4750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3"/>
                              </a:lnTo>
                              <a:lnTo>
                                <a:pt x="3017" y="4553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9"/>
                              </a:lnTo>
                              <a:lnTo>
                                <a:pt x="2723" y="4789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2"/>
                              </a:lnTo>
                              <a:lnTo>
                                <a:pt x="1717" y="4336"/>
                              </a:lnTo>
                              <a:lnTo>
                                <a:pt x="1871" y="4182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6"/>
                              </a:lnTo>
                              <a:lnTo>
                                <a:pt x="2722" y="4498"/>
                              </a:lnTo>
                              <a:lnTo>
                                <a:pt x="2737" y="4541"/>
                              </a:lnTo>
                              <a:lnTo>
                                <a:pt x="2746" y="4583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4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1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5"/>
                              </a:lnTo>
                              <a:lnTo>
                                <a:pt x="2135" y="3708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4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2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9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5"/>
                              </a:lnTo>
                              <a:lnTo>
                                <a:pt x="3469" y="6453"/>
                              </a:lnTo>
                              <a:lnTo>
                                <a:pt x="3479" y="6461"/>
                              </a:lnTo>
                              <a:lnTo>
                                <a:pt x="3499" y="6468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3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1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2"/>
                              </a:lnTo>
                              <a:lnTo>
                                <a:pt x="3640" y="6371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30"/>
                              </a:lnTo>
                              <a:lnTo>
                                <a:pt x="3663" y="6320"/>
                              </a:lnTo>
                              <a:lnTo>
                                <a:pt x="3666" y="6311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1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9"/>
                              </a:lnTo>
                              <a:lnTo>
                                <a:pt x="2888" y="5146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3"/>
                              </a:lnTo>
                              <a:lnTo>
                                <a:pt x="3306" y="5196"/>
                              </a:lnTo>
                              <a:lnTo>
                                <a:pt x="3356" y="5223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5"/>
                              </a:lnTo>
                              <a:lnTo>
                                <a:pt x="4177" y="5718"/>
                              </a:lnTo>
                              <a:lnTo>
                                <a:pt x="4189" y="5724"/>
                              </a:lnTo>
                              <a:lnTo>
                                <a:pt x="4199" y="5730"/>
                              </a:lnTo>
                              <a:lnTo>
                                <a:pt x="4209" y="5734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7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0"/>
                              </a:lnTo>
                              <a:lnTo>
                                <a:pt x="4349" y="5665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6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6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8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4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4"/>
                              </a:lnTo>
                              <a:lnTo>
                                <a:pt x="4070" y="4292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5" y="2950"/>
                              </a:lnTo>
                              <a:lnTo>
                                <a:pt x="4548" y="3814"/>
                              </a:lnTo>
                              <a:lnTo>
                                <a:pt x="4548" y="3500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8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4"/>
                              </a:lnTo>
                              <a:lnTo>
                                <a:pt x="2890" y="2656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8"/>
                              </a:lnTo>
                              <a:lnTo>
                                <a:pt x="2838" y="2798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8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4"/>
                              </a:lnTo>
                              <a:lnTo>
                                <a:pt x="4550" y="5436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7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7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3"/>
                              </a:lnTo>
                              <a:lnTo>
                                <a:pt x="4701" y="5262"/>
                              </a:lnTo>
                              <a:lnTo>
                                <a:pt x="4696" y="5251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7"/>
                              </a:lnTo>
                              <a:lnTo>
                                <a:pt x="4301" y="4636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4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9"/>
                              </a:lnTo>
                              <a:lnTo>
                                <a:pt x="5617" y="4397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4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90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59"/>
                              </a:lnTo>
                              <a:lnTo>
                                <a:pt x="6102" y="3848"/>
                              </a:lnTo>
                              <a:lnTo>
                                <a:pt x="6098" y="3838"/>
                              </a:lnTo>
                              <a:lnTo>
                                <a:pt x="6093" y="3830"/>
                              </a:lnTo>
                              <a:lnTo>
                                <a:pt x="5162" y="2899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400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1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4"/>
                              </a:lnTo>
                              <a:lnTo>
                                <a:pt x="5533" y="2247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70"/>
                              </a:lnTo>
                              <a:lnTo>
                                <a:pt x="5413" y="2169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2"/>
                              </a:lnTo>
                              <a:lnTo>
                                <a:pt x="4673" y="1393"/>
                              </a:lnTo>
                              <a:lnTo>
                                <a:pt x="4676" y="1387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2"/>
                              </a:lnTo>
                              <a:lnTo>
                                <a:pt x="4645" y="1310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5"/>
                              </a:lnTo>
                              <a:lnTo>
                                <a:pt x="4581" y="1239"/>
                              </a:lnTo>
                              <a:lnTo>
                                <a:pt x="4565" y="1223"/>
                              </a:lnTo>
                              <a:lnTo>
                                <a:pt x="4549" y="1208"/>
                              </a:lnTo>
                              <a:lnTo>
                                <a:pt x="4521" y="1183"/>
                              </a:lnTo>
                              <a:lnTo>
                                <a:pt x="4508" y="1173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4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7"/>
                              </a:lnTo>
                              <a:lnTo>
                                <a:pt x="3790" y="1780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3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80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4"/>
                              </a:lnTo>
                              <a:lnTo>
                                <a:pt x="5421" y="646"/>
                              </a:lnTo>
                              <a:lnTo>
                                <a:pt x="5813" y="254"/>
                              </a:lnTo>
                              <a:lnTo>
                                <a:pt x="5816" y="247"/>
                              </a:lnTo>
                              <a:lnTo>
                                <a:pt x="5816" y="236"/>
                              </a:lnTo>
                              <a:lnTo>
                                <a:pt x="5815" y="227"/>
                              </a:lnTo>
                              <a:lnTo>
                                <a:pt x="5813" y="216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6"/>
                              </a:lnTo>
                              <a:lnTo>
                                <a:pt x="5720" y="100"/>
                              </a:lnTo>
                              <a:lnTo>
                                <a:pt x="5704" y="84"/>
                              </a:lnTo>
                              <a:lnTo>
                                <a:pt x="5689" y="69"/>
                              </a:lnTo>
                              <a:lnTo>
                                <a:pt x="5660" y="44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7"/>
                              </a:lnTo>
                              <a:lnTo>
                                <a:pt x="5614" y="11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7"/>
                              </a:lnTo>
                              <a:lnTo>
                                <a:pt x="4593" y="998"/>
                              </a:lnTo>
                              <a:lnTo>
                                <a:pt x="4596" y="1008"/>
                              </a:lnTo>
                              <a:lnTo>
                                <a:pt x="4610" y="1032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1"/>
                              </a:lnTo>
                              <a:lnTo>
                                <a:pt x="4751" y="1181"/>
                              </a:lnTo>
                              <a:lnTo>
                                <a:pt x="4763" y="1192"/>
                              </a:lnTo>
                              <a:lnTo>
                                <a:pt x="4775" y="1200"/>
                              </a:lnTo>
                              <a:lnTo>
                                <a:pt x="4786" y="1208"/>
                              </a:lnTo>
                              <a:lnTo>
                                <a:pt x="4809" y="1220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1"/>
                              </a:lnTo>
                              <a:lnTo>
                                <a:pt x="5238" y="828"/>
                              </a:lnTo>
                              <a:lnTo>
                                <a:pt x="7166" y="2757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2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6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3"/>
                              </a:lnTo>
                              <a:lnTo>
                                <a:pt x="7355" y="2643"/>
                              </a:lnTo>
                              <a:lnTo>
                                <a:pt x="7358" y="2633"/>
                              </a:lnTo>
                              <a:lnTo>
                                <a:pt x="7360" y="2624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C239F" id="AutoShape 124" o:spid="_x0000_s1026" style="position:absolute;margin-left:92.65pt;margin-top:-397.35pt;width:368.25pt;height:389pt;z-index:-19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Ev9dhwAANaTAAAOAAAAZHJzL2Uyb0RvYy54bWysXW2PGzly/h4g/0GYjwm0brLJfjHWPgS7&#10;uEOAS7LAKT9AntF4BpkZTSTZs5tff0+RVT1NuVnVCC4BTvb6EVmsKhbrjdTPf/r9+Wnz/XA6Px5f&#10;Pt24n5qbzeHl9nj3+PL1081/7/68HW4258v+5W7/dHw5fLr543C++dPnf/6nn99ePx788eH4dHc4&#10;bTDIy/nj2+unm4fL5fXjhw/n24fD8/780/H18IJ/vD+envcX/PX09cPdaf+G0Z+fPvim6T68HU93&#10;r6fj7eF8xn/9Nf/jzec0/v394fbyX/f358Nl8/TpBrRd0v+e0v9+of/98Pnn/cevp/3rw+Mtk7H/&#10;f1DxvH98waTTUL/uL/vNt9PjD0M9P96ejufj/eWn2+Pzh+P9/ePtIa0Bq3HN1Wr+9rB/PaS1gDnn&#10;14lN53/csLf/+f1vr7+diPTz61+Pt/9zBkc+vL2eP07/Qn85A7P58vYfxzvIcP/tckyL/f3+9Ezf&#10;xDI2vyee/jHx9PD7ZXOL/xi6vuv7eLO5xb+FMTRtk7j+Yf9Rvn777Xz5y+GYhtp//+v5koVyhz8l&#10;lt5tXvbPmHcHAd4/P0E+/7rdNJvQju3GDbFlIU4wJ7B/+bDZNZu3Td928RrkBZTG2rq+Gzfbfgz9&#10;NbAVIEbLsIdN3w+iOtOsQXBpwHaMcZE4cCKvgYgLFeI6AWXiYhiWaesFR7QRapk07MEZ39omuEXS&#10;RoERaUOFNFcKYeu7plkmzs3lkHHL5LlSFm039ov0ubkods7XKCwlsfWur1E4F0bGVSgsBRK8W+ag&#10;mwtk57oahaVAti62FeVzc5lk3DKFvhRLcFDnpb3h50LZ+eruKEWy9U0Xl6Xs50LJuAqFpVja2C/z&#10;0M+FsvO1LeJLkUC/2lChcC6UjKtQWIrFDxX74udC2fnaTmlLkWz9GP0yhe1cKBm3TGFbisVDwotS&#10;budC2bW1ndKWItn6Hptq2QjOhZJxFQpLsbTDuKyH7Vwou7a2U9pSJFtf2yjtXCYJtkxfKIUSArRm&#10;aZ+EuUh2obZPQimQbWwrljrMJZJgFfpKkXQ+LtvCMBfILtR2SSjFAcb0lV2Cg+/9YMq4CoWlSDqy&#10;roscnEtkh7Np+RyOpUC2PtQsTZyLJOOWKYylUKKDIV6iEJ7D+5J32JwVCkuRbNum65d3SZwLJeMq&#10;FJZiCQPWvEjhXCi7WNslsRTJtnWhcp7EuVAybpnCrhRL6PtlHnZzoey62j7pSpFs4ZC1yzzs5kLJ&#10;uAqFpVhCrDhccP1mUu5qO6UrRQLeuAoPu7lQMq5CYSmWdoCZW5JyNxfKrqvtlL4UybYduoq17udC&#10;ybhlCvtSLKFtl/Wwnwtl19d2Sl+KZNv2UIjF84QCgskNzrgKhaVYQtdUKJwLZQdlXd7LfSmSbdv6&#10;Gg/nQsm4ZQoRCfBSclQCd3NRysNcKLuhtlOGUiTbgMhkmYfDXCgZV6GwFEvbwX4t6eEwF8puqO2U&#10;oRQJZq7Zw2EulIyrUFiKpXXjspSHuVB2Q22njKVIoF+uoofjXCgZt0zhWIoltjgulng4zoWyG2s7&#10;ZSxFsnWhr1ibcS6UjKtQWIolYqssUzgXym6s7ZSxFIkSo4xzoWgxikPkP98qMSL+WGKia+Zi2eF7&#10;le3smlIsW9eFytnsmrlkMnCZka4phROGWCNzLhuQWdsxrills/VDWzn+XDMXTwbWyCwlFHHqV7g5&#10;FxDIrG0b92NsX/PF3HVwD2CFzKvovnM1oV+F9/X43pXy2XqPlS8eM87NJZSBNTJLEXW+chS6qxi/&#10;HuS7Uj7wqb2rkTmXUAZWyLyK8/sYli2lKwN9Yvryiej81RaCsawcia6M9ROwRmYpojj6SqqujPZd&#10;Ndx31/E+PMhKRsL5YgslYI3MUkQxIlReNEhlyO+qMb+7DvrDiGTWsm6WUX8CVsi8CvthkCpklnG/&#10;qwb+7jryR9xaM0htsYUSsEZmuYVCD0uzyM0y+HfV6N9dh//R18IGVyYAErBC5nUKoBuXE1GuzAG4&#10;ahLA/ZAFqMZf7ioPQMAameUWQnprOZPiylSAq+YC3A/JgIhE8LJuXmUDCFgjs9xCXUBQsij0MLdx&#10;O1dNCLgfMgIx1HTzKiVAwAqZVzkBGI+KQSqTAq6aFXCxlA8Si12VzGILJWCNzHILdR288EVuxrmN&#10;27lqasD9kBtAiaMi9KvkAAErZF5lB/pQOyzL9ICr5gfcDwmCWD0srzIEBKyRWYqoj5VkmitzBHAi&#10;a4flD1mCur95lSYgYI3Mcgv1oVb/KBMFrpopQEqucLS30Paa0MtcQQJWyLxKFvQB/u6ibpbZAldN&#10;F7jrfEHsqqdQmTBIwBqZ5RbqfaycQn25hao5A3edNIh9X+Xm3MhtE7BC5lXaoIvNclDuyryBqyYO&#10;3HXmoEPyuLLTy9RBAtbILLdQ/RQqkweumj1w1+mDrq8KvcwfJGCNzHILxa7myJUZBFdNIbjrHELn&#10;2tphWSYRErBC5lUWAVXkymFZphFcNY/grhMJ7VhLWyKnIkaBqsUJWCPzaguNrnJYjuUWqiYT3HU2&#10;oR1RW1t2Pcp0QgIuk4n2D1lQyryNvpLnR2eFAKmyje9VzLu/TifEFt7UIpm+TCckYI3Mcgv1dBIs&#10;2U3fzAUEMmunEIqxsp7cH4DkfGWn+zKdkIA1Msst1Idh2d/0zdzGgcxaOsFfpxN6igKXuVmmExKw&#10;QuZ1OiGE5aS6L9MJvppOQPKg5GY31rLWvkwnJGCNzFJEXeyWgwxki2X2pJvVdAJqvQLMQu+GpsrN&#10;uYS2CVgh8yqd0HWwNIu6WaYTfDWd4K/TCV1fFXqZTkjAGpmliMZmXD7TfZlO8NV0gr9OJ0QY/Ipu&#10;lumEBKyRWYpohJGocHMuoJ2vphP8dToh+rFmkMp0QgK+k4luq6/ST7V/kBar299fuMcKf9rsqWWv&#10;SY1dr8czNXTtYDfRtbVLHVYYAihqyKqAYb0InBqoTDAYQGDse+o3s4amvZzgqY3LhmNPJfi4anTS&#10;bYJDH9cQQzqW4OtWSqkjgkM+a0anFE6Cr1sqpVISfN1SKaVBcKQh1hBDqYUEX7dUCvEJjrB8zegU&#10;aif4uqVSyJvg65ZKoSfBES6uIYZCwARft1QKxQiO8GnN6BQSJfi6pVJokuDrlkohAsHh1q8hhlz1&#10;BF+3VHKZCQ43d83o5Lom+LqlkguZ4OuWmkpDhKd6zhpyHHlV+QvrluvIv0lfWGucJusE92AVSXTm&#10;5xlWLlosFGXgV80gNopy4eu+IIteaaac2CmH/PCqGcRSUaZ21RfEVlHOdN0XRNK5idc+JsReuZUG&#10;C32aLDh0+qwiSWyWQ25t1RfEarmVZiulrpIuId+0bgaR9ErT5cR2OeRgVs0g1sv1Kxct9sutNGDw&#10;UFkOyBCsIklsmFtpxJxYMYqaV80gdswhfl3zhRSUkuAoklz3BV40xXTrvsCSRrfyui+IIaM4Z9UM&#10;Ysg8+pRXfUEMmV9pyJJDn7i00pB5cbd8aciyMWBv94RrIdcXQk43G1wI+ULL2H983V/ISZY/bt4+&#10;3aQ7BJsH/IF6/+lfno/fD7tjwlzIW/b9AP8fxCJp3zE73jFPL1dYJC8I28NEZNYJQj5feVTKdxMS&#10;bTsGkt21rkPCQx+TojQaE3kLHdlR1oiQAalvdUyUPzKyHS0kRVQ0ZotjSh0zUrKQkB71Gx1JVT1C&#10;UrZWR1I2KCGhjCoy9Dx7A3uzDtnbSOYSmveMManIQnSOrcHPAAAh+2ayDKJD8sm6hGwaI7E0dUUt&#10;ldZoTNQTdaSn9Cch382MzCqfPHvq1iEkkaHN3lJyHMCIu0MqMFI9hoAB6VptxI69jxgQ+GtAdIrl&#10;EdG7qAP5DMIO0tWIBJ1oRPuHOiLuRjEQdlijEXzMLKeWHx2Zup6IQdZWc0iF8+yT9yTik88sRoeW&#10;dGGRrsLoP2BkQGJVXVHLxycquPr2RRE7qzBuO+kiR4GWuRS9MWZHeV/iUoSvo9KJUklGdsicqUik&#10;vRgJgnUkVWNo9h5WWUUO2IsZCRdLRY7Uw0ZjoufYQMoWwk0NFYnkeD4K4miZrob3L/iq8xNJWj6I&#10;msn1E22TTzEeMiZ1W2hrRwYyr717d8VkLPnkMX3HSD/584KQT0a2lPkFP7sWcY86e0sFd0KGRtc6&#10;XGWRoxWVO3XMwJynrgUDGXj2ztAlXLNgZI9qgj67HIMrDrfVByb1GhCXGkuXAqXnE3Lyk0U28iky&#10;ooo7kHG0NKR1fGwMFue97PfB2O/IiPOYPRRA5WfqwyE6ybdSkc3Au7ibnFlZs3zy2ht26GDB9EPG&#10;obiRuRStU2agoh3RGQwXFWGbHMNItmgrcukmMI3ZRl3rXE/1joS06ISLIkjDJsPdzUi04Oh0Ro7/&#10;IhUK1BVFmR1r05FoksmzU/edOibuRmZkY7jSSO/wadhM+QLRDPnMGoIGUF57Y50I6G7k2S3ON+yx&#10;oHdRl/tIzVIQZhjh0GtLH/h0B1AfsafegDQiauraiD1VQEmPLOe4oy6+BDREHqkfJAENaxz50IgN&#10;fCuNxiB6Se2jGrClBgKa+j21ImKWzyxu3GvJQLQxqyNSAZAGxHUBFSducYT5UCnk4QzvWWY19Jth&#10;HWyBNilLuLNCFfYHUWlUh6MeTeJJb3it1BCVcMZ+RiU/28ceHbHqzEjtcIDWG34wiutZC2FRDb8N&#10;/bWJTnQtGd6D4+wjkAad6O/hMQ0vHOeiIA37CL+NA0mwSeeSp/ZlcB7tDAYSfcAZSWGDpkLoEuPZ&#10;A/L/BpJlZIWxuJKeFbhH764+JqlkWpGfMpqyoeWTT3pSoYyEm6vS2XPM26Pt0kCyN9Y3hh330Iw8&#10;ezOlCIU++RQ62UAjfaF7JEtpMxnr9ul4PmCRPybbAroPEyWzmK2WbAOWd3SEw6/xDE+KsG3HbVIL&#10;KWMalhMRLXtH0Th5QysnixWxAikW1EgqIDckSHTO6Gvn2CFGw9PGNVHmfYCbpI/JGWJE68bskrg1&#10;MzRYOs/uDP8ENz/Y4jfG7PBGxUswtBV5MUEaXGolagvk/WhcaluQR3sa7NS5BMbnFQW05BljcpoT&#10;bVy6JrcwU3n2wbDluCubNRn31fXzARc4s9bhqoqFpEvztHbcstNXlO7WJCTy3Co/052mjDQ430x0&#10;wpVVx2zYRobBRHIJAkjd8uElJOGStaKG2t5oRT0MlE4ne3Sht/jZcJ4E93QsOkXunZGGb6cxO2t3&#10;NLyPcG/f0GRy3NPao+GP+ZHd4xCMtfuRi5ow+MbJPLINwUMhenzn0d2Y6USPliojPCzDcveGLnl6&#10;3Sqt3Vl+wcAeeqDKvKYhvuecRiBnU0fSrRnSusbY774X5IoiFUvT9IXJBc46b3lPkmsNPeq8+oo4&#10;04vjSN9HvqPLCcmGGLkCJBHFJhs6j5wb+wzWeYTsB3OpNXwG6AXPTv3/2trdwDn2gNtCOnLkbJKp&#10;S2g/Zy45qxIxcq4V7rXOefSKs86bZbdGpNlAWNrakbtmLjWGB4hwRZAGlxCBCZ1TR4v4rfLJvrA0&#10;acAP1U8uxEAs92ZqepGx5JPH9GJDrMwPMgAsI9O7D5xzg9x1DfHkzq2zSxFmMyHxHV1GkStqwRvp&#10;EiRl2X62OGpVudOBlWYnh1lHcn0hBMNP9uJ/4pQxuEQFnTQ70ln67BKrBSpaqXT2nEsIKO0YSFk7&#10;qudrkWaLgYxpnwjTjrN0XkquKBIau1ikiQ4Dg5+oASTO45aLheQouR2s7Ah8rzwmHm/Q+RlY7m1v&#10;eRctW8W2N/L26ATPvjce8DL8EM9tbW1vnXG4V5RX1FvRPHX5kSZjGxn8lNofkMbukHoikPoudiOf&#10;cXhxQJ8d7V3ZZ2iRclFlhGtowk8jOsMFPNYlfvQTrURii+Uz22QkZbOtg9yNs5iGSvwcEMxq+x13&#10;JFlGgxGZ4p6lIA1/CddDZXZjH+FlH14RuawqnRJrY8fp1gaqlPdReG9kEz7KJ/OT0mbJflJqUJ0d&#10;wTYjsZ11JD0UQH4dtTGsRBp+Muo5HBe3Vv1LsjFIoeg2BE8f8Ipaq7IT6PIUrYgKytqKQGZGIlFu&#10;IjOXOipN6GOyVUSDmC4jCFPGNLSuRcEkrQhj6pYB2ZhpTGNFuBAjYxorwhMXjDQy63CsZEzDhiC/&#10;lHccOK9bMJT+JqS+49BoINI0LAM2XLZgKHEZMuo41ja7F1p0V2QumVonWfCOVFrVJczKYxqnIY5N&#10;lhFtKH1MjqDp5rKFlDENfx4PqDHnW6te994UafQPYMxsQ1Dqt2TEuUrw1Vo7x5sdBQsGl1ia3soB&#10;ig/W4bFYdUz4yZlL6FLTOe8H6ZXCSa+POXC2MOJ9YwMp/WzUbqGtfcrboCFC5xIe8M1cwouixux4&#10;9SdpMpD6+d420ploZrMbqQ7QE1Taitr0+BNOhIhePQPJ156wdmNM6u6kUwZFbcN+opTGSMOjxu7J&#10;Og8rrssI71Iy8r1xXHwF+cw+Q0ttV4lOP13qEIR8CpJ3MYothl2CtuUxqQ1M4zwea2S5W54qQm3W&#10;pd6IegK1saUV9YZ+wqGakLrWIUBhaaIXV1+Rh6OSZzdylQHpLaFTP+Pgek1IXevQrSv8NPylgNIk&#10;z25EPUgvTEjdggWkiXlMo9oS2onzhj8fqAs48ROFUZ3zUHpGGjYZqWmWe4ftrOpnK/1seG/EQHKG&#10;HE9pGDISTzV2RuMMKqFCp7WPpDcSfpO1Itkd0fB+UQXOHnWkWwUqlxZqy2I76hVpdN5l7wWqKHuq&#10;VpGGk5c5AQXX9wqQXB8js6pRDaTMb2QI0Hg4RUs6d/HOTtZWGAzdoqATP9tduJi6XkfxIGCu9P0H&#10;1ePMJTWnq2vHq5Jpr8AAG3TigMhIKr6pY3ruyYAuGjsA1e00JgIXfUyk9xhJSQVtdhRnRJpGLqEd&#10;REbWilqpJpkrQl41y721cvCt9PfAOdKlCWTWZCD/YVya+Glxvu04TjVnhynPWocEga51YE4+G4E0&#10;PIiGdQknn2574BJlzgNp8LMBG+kkQfO6RSfrPJDW7NyxtALJ5xiQ+u5o8btGTKcRq6F+m60i1q7v&#10;Dj+ydw/O67qEIzz7GkDqdHqpUMHQ6lxKqp45b8UrI3v3vgMTtP2OKCRbMBQ3jLVL9djjURl9zIF9&#10;IrQ7y4kk55h8Zl/Y4wcIsow6wxdGRVqQZpWbKz8IBC06RT+p7KlyaWCfCLZZ13m8sMz8NDspB84M&#10;eTy8Z8yOSZPczZ5LKi9npHG+g07eHdRaZ6ydrQ3dMzWQMrtVdxq41xVhv7V29jERLFmazJY2NYNo&#10;dE65Lvs8iuyJB+uMC/i/xPnYWn5rkGieEtIanSGw9cYrijrnkd2T2S3vPiDkJQ2JaK7QZ8fLgIw0&#10;dkeIXP1AD53u1wXJhuK+nX7KIP/LPjuiDINOPo8wprUi6Um0xxTOI8IyZhfOIw41kBPnrSikk6iO&#10;AgJVQ/BcOGud4a2hBYSliZKfMaZ0L1oVAFzNFq0zLBh+jE+Q1u7AU5y8IkuXOu5EQJ7P0Dq5TB6t&#10;Ogny/tmCQU+NMSXqQRbHkNGUj/RGXio1xKW9Sde/dLmLLlnZJqwon0fRGxV+XMxjDaGWWH12yQjS&#10;K3IqEk5YkibUz9ibnq0iLn0ZaxfLgDSJgaTSJfHTtN5w57Pcg1WpQJMyj4l8jrr2SBfd0uyWtcHv&#10;UUxInZ/oWRSkIU1crOHIFEsy6JReP+sONLx4GdOQJnzzCWnNLvVG64Z8lLtx6JQxON9xpzZSL7om&#10;I9bJOo8apsF5ugqZpNka+x0xhIxp+GCIyZhL+FUXXUb0IEGe3bCfyJzI7MZ5hGyMII3KD2KdbL1x&#10;GOqnIZC8j6zKz1LWSmKDeq4L0UweH3cbRLK1XBeweX1IPwhWZpDPHIUAmeUA0eqahYNZ5jfuSQGZ&#10;dyp+4MDgWXqDnOJp6yY8NCuPCVOu0wlklhiQxuzvSEu20+ytUdXD7Hmv4Ff/dM7DoHDkbd3LBTLL&#10;CHew9JMZe5rXbvU6IMkrSKM+Ddsjs0MBtRMPNpLjfquiiZs+zCV6DkAfk60+kqGGlZJbIihX6f41&#10;TjzmPF0gV2fHb/Al24PHliykRPNm3hTd9zymEffDqWcZoc/IoJNPUfrdXQPJJzMebjb0M0ju0BxT&#10;nrjB7HoeGldomJ+d0b2BHzjLa8etFn3t8K+zZcAjd8bscpKg0UfXJfoB7SQjlGh1uQOZpYn2XXNM&#10;odPIISG2yLsD1wqsFXGfMd70sLgE00GnKJ5U1zUE7iojqRSn7Q787AjLyIwDJJeA4rhuwdBiy2vH&#10;Wx367Chq5BVZ9WlUAPJ+x4V83YIhRufZ35/Fk/NSPvO5idsu+TREY4AhI8k64CdRdVuHTAavyBn5&#10;XTzALXQa96+RmuG100/rqNKEx5j5iV/dMZCcP0OjhYUUDXl/UFL4KJ/cGTDgCE76iZ+uV2fHuSpI&#10;o0aLzBHvOGoS1daOvABzaUDbgY7kLlIoiK5LmD3bOrS96nLH01sszcGI6lD2zWcxuoj1/Q7HT5CG&#10;pY0j1wpCY1URpdMXSH3tcBnYF6ZHUjR+IrDJnEelWJcRGuompDU757rM7nY8qzSNadHJGrJi7exd&#10;mPzspruI5jsZDXcC4aTVrWJ6/on2EZD63sRtwWxtEP5ZY3JUhzsAuozwtFDem8gu6zqPpses8631&#10;clA3dbePRjQBZJYm/c6GqnWIUPLJBXde1yUgeUx6mkfT5FkkBTIMJM9u3f5divnEbtYjRTybmcdH&#10;BUzOplqkCCzHVdbt0V76wVCrk1GFFvnMtjw9vUA6iPqfrgVI1GQtQNexyjJ4BUymoVcAcgxihQsT&#10;0MrnDEixptVYBmqi0ThD4mTvDYc19qym1j1DVM3Zc7Dcf3kMin6jTNPR2LNe0E/d6UDwLx3c1qp7&#10;vkFGP0mrj8ihqZls4u1uBTJ4mzVRaLhKCN05waGrN1pkRMX0ddAdsMQZ3WhOQbuViqInZmk8g7wo&#10;/pFOHbQwjWYIg4r9NKkFY3XR9zvKf5l1dLtI0wEAs/syWtU/yYyOVkg3AQ07PtEIPdX3CJzwzBvc&#10;StW9ByDZF7TumCKm4u3UWJGSqCvyggYzp3jSetvsPe51xo3MqbYCoMElyYsiWjC0Q+6U4yeErTH5&#10;vgiiL2PtPWea8NiqhRSLR1f0VOWcjCj9HJaO5Hdo7MiTmgGSscDrTfqYA98CwYsbuiXAheFpTAvJ&#10;XjjGNGRE72wznTo/UdjJ5tS69o+3ktieWu9yo1WFj2L8oJfKpD798hq5INYlT5xKMqaRZMNjy0Kn&#10;UdzArUAZ02g9g8ZPSF3p0LIuSCM5gF9fFDqN0kovrd5ow9EVpJdHD1HHNTgvbYxoFzLGxD2MpEq4&#10;1aKrUi+Ph3qqUWsbrpfnj9Hjq3uUPb3yQIqcXp3QxxTO080iHSntgfTqpYFkaVJlwUDmbYQngywk&#10;+zlmO9tSgCAuvIQVuHFLL/KnH4qanuanF/2/nS9/ORyf6YGw8/Hp8e7Pj09P6S+nr19+eTptvu+f&#10;Pt380tD/pyf790+vD/v8X1E/nloLzhmexi/GeUq/d/VypHGFMUC9vZ4/nl9/O33+mf705Xj3x2+n&#10;zel4Ic9k8/1wwh8ejqf/u9m8nfavn27O//ttfzrcbJ7+/eX86WbE0QPYJf2Fquz4y2n+L1/m/7J/&#10;ucVQn24uN/h9LvrjLxf8DV/59np6/PqAmVxa2cvx375djvePFyLznSr+y9v5NS3uK+h5eLz9dX/Z&#10;z/+eUB8P/vhwfLo7nD7/HQAA//8DAFBLAwQUAAYACAAAACEANdGXV+MAAAAMAQAADwAAAGRycy9k&#10;b3ducmV2LnhtbEyPQUvDQBCF74L/YRnBW7tJ1aaN2RQpiigKbVrE4zY7TYLZ2ZDdpvHfO570+N58&#10;vHkvW422FQP2vnGkIJ5GIJBKZxqqFOx3T5MFCB80Gd06QgXf6GGVX15kOjXuTFscilAJDiGfagV1&#10;CF0qpS9rtNpPXYfEt6PrrQ4s+0qaXp853LZyFkVzaXVD/KHWHa5rLL+Kk1VQvFTR63HzuXlPhufR&#10;Pu6aj+FtrdT11fhwDyLgGP5g+K3P1SHnTgd3IuNFy3pxd8OogkmyvE1AMLKcxbzmwFY8T0Dmmfw/&#10;Iv8BAAD//wMAUEsBAi0AFAAGAAgAAAAhALaDOJL+AAAA4QEAABMAAAAAAAAAAAAAAAAAAAAAAFtD&#10;b250ZW50X1R5cGVzXS54bWxQSwECLQAUAAYACAAAACEAOP0h/9YAAACUAQAACwAAAAAAAAAAAAAA&#10;AAAvAQAAX3JlbHMvLnJlbHNQSwECLQAUAAYACAAAACEARbBL/XYcAADWkwAADgAAAAAAAAAAAAAA&#10;AAAuAgAAZHJzL2Uyb0RvYy54bWxQSwECLQAUAAYACAAAACEANdGXV+MAAAAMAQAADwAAAAAAAAAA&#10;AAAAAADQHgAAZHJzL2Rvd25yZXYueG1sUEsFBgAAAAAEAAQA8wAAAOAfAAAAAA==&#10;" path="m2788,6846r-8,-89l2763,6667r-18,-66l2722,6534r-27,-68l2663,6396r-36,-71l2586,6252r-46,-74l2501,6121r-25,-36l2476,6785r-3,77l2460,6936r-24,71l2399,7076r-48,68l2291,7211r-189,188l380,5676,566,5490r71,-64l710,5376r75,-35l862,5321r78,-8l1021,5314r82,11l1188,5347r69,25l1327,5402r70,36l1469,5480r72,48l1602,5573r60,47l1723,5669r60,53l1844,5777r60,59l1966,5899r59,63l2080,6023r52,60l2180,6142r44,57l2264,6255r51,78l2358,6408r37,74l2425,6553r23,69l2468,6706r8,79l2476,6085r-17,-23l2414,6003r-47,-61l2316,5882r-54,-62l2206,5758r-60,-63l2084,5631r-62,-60l1960,5513r-62,-56l1836,5405r-61,-49l1718,5313r-4,-3l1653,5266r-60,-40l1514,5177r-79,-43l1357,5096r-78,-33l1203,5036r-75,-23l1040,4995r-86,-9l869,4985r-82,7l707,5007r-65,19l578,5053r-63,35l453,5130r-61,49l332,5235,20,5546r-10,14l3,5576,,5596r,22l7,5644r14,28l43,5702r29,32l2046,7708r33,30l2108,7759r28,14l2161,7778r23,2l2204,7777r17,-7l2234,7760r291,-291l2581,7409r8,-10l2630,7349r42,-62l2708,7224r29,-64l2759,7095r18,-80l2787,6931r1,-85xm4404,5573r-1,-9l4398,5555r-5,-9l4386,5536r-8,-8l4370,5521r-10,-9l4348,5503r-14,-10l4317,5482r-88,-56l3704,5113r-53,-31l3567,5031r-50,-28l3425,4954r-43,-22l3341,4913r-40,-18l3263,4880r-37,-12l3190,4858r-35,-8l3130,4845r-8,-1l3090,4840r-31,l3029,4841r-29,4l3012,4798r8,-48l3024,4701r2,-49l3024,4603r-7,-50l3007,4502r-15,-52l2973,4399r-22,-52l2923,4294r-33,-54l2853,4187r-43,-54l2762,4079r-10,-11l2752,4667r-5,41l2738,4749r-15,40l2702,4828r-28,38l2641,4903r-178,179l1717,4336r154,-154l1897,4156r25,-23l1944,4114r20,-16l1983,4085r19,-11l2021,4064r20,-8l2103,4039r62,-4l2227,4043r63,20l2354,4095r64,41l2482,4187r65,61l2585,4288r35,41l2652,4370r28,42l2704,4456r18,42l2737,4541r9,42l2752,4625r,42l2752,4068r-31,-33l2710,4024r-58,-56l2594,3918r-57,-45l2479,3833r-57,-34l2364,3771r-58,-24l2249,3728r-57,-13l2135,3708r-55,-2l2025,3709r-54,9l1918,3734r-52,20l1814,3780r-17,12l1780,3804r-38,27l1722,3849r-22,19l1677,3890r-26,25l1359,4207r-10,14l1342,4237r-3,20l1339,4279r7,26l1360,4333r22,30l1411,4395,3461,6445r8,8l3479,6461r20,7l3508,6469r11,-4l3529,6463r9,-4l3549,6454r11,-6l3570,6440r11,-9l3594,6421r13,-13l3619,6395r11,-13l3640,6371r8,-11l3653,6349r5,-10l3661,6330r2,-10l3666,6311r1,-11l3663,6290r-4,-10l3652,6271,2701,5319r122,-122l2855,5169r33,-23l2923,5130r36,-11l2997,5114r40,-1l3078,5117r43,8l3165,5137r46,16l3258,5173r48,23l3356,5223r52,28l3461,5282r55,33l4177,5718r12,6l4199,5730r10,4l4221,5739r12,1l4246,5738r10,-1l4267,5733r10,-5l4287,5721r10,-8l4309,5704r12,-11l4335,5680r14,-15l4362,5650r11,-13l4382,5626r7,-11l4395,5605r4,-10l4402,5586r2,-13xm5710,4279r-1,-11l5705,4258r-5,-11l5692,4235r-11,-11l5668,4213r-16,-12l5634,4188r-22,-14l5340,4000r-68,-43l4548,3500r,314l4070,4292,3881,4000r-28,-43l3291,3085r-87,-134l3205,2950r1343,864l4548,3500,3679,2950,3094,2578r-11,-6l3072,2566r-11,-5l3050,2558r-10,-2l3030,2556r-9,1l3010,2560r-11,4l2988,2570r-12,7l2964,2586r-13,11l2937,2610r-15,14l2890,2656r-13,13l2865,2682r-10,12l2847,2706r-7,11l2835,2728r-3,10l2829,2749r-1,10l2828,2768r2,9l2833,2788r5,10l2843,2809r6,11l2979,3024r591,933l3597,4000r847,1337l4459,5359r13,19l4484,5393r12,13l4507,5417r11,8l4529,5431r10,3l4550,5436r10,-2l4572,5430r12,-6l4596,5415r13,-11l4623,5392r14,-15l4651,5363r13,-14l4674,5337r9,-12l4690,5315r5,-10l4698,5295r2,-11l4701,5273r,-11l4696,5251r-4,-10l4687,5229r-9,-12l4301,4636r-42,-64l4539,4292r292,-292l5488,4421r13,7l5513,4434r10,3l5533,4441r9,1l5553,4438r9,-2l5572,4432r10,-6l5593,4418r11,-9l5617,4397r14,-13l5647,4368r15,-16l5676,4337r11,-13l5697,4311r7,-11l5708,4290r2,-11xm6108,3869r-1,-10l6102,3848r-4,-10l6093,3830,5162,2899r481,-481l5644,2410r,-10l5643,2390r-2,-11l5629,2356r-7,-11l5614,2333r-10,-12l5592,2308r-26,-28l5551,2264r-18,-17l5517,2231r-28,-25l5477,2196r-12,-8l5455,2182r-21,-10l5423,2170r-10,-1l5405,2170r-6,3l4917,2654,4164,1902r509,-509l4676,1387r,-11l4675,1367r-2,-11l4661,1333r-7,-11l4645,1310r-10,-13l4624,1284r-27,-29l4581,1239r-16,-16l4549,1208r-28,-25l4508,1173r-12,-9l4485,1157r-24,-13l4449,1141r-9,-1l4430,1140r-6,3l3800,1767r-10,13l3783,1797r-4,19l3780,1838r7,26l3801,1892r21,30l3852,1954,5910,4013r8,5l5928,4022r11,5l5949,4028r11,-4l5969,4022r10,-4l5989,4013r11,-6l6011,3999r12,-9l6035,3979r12,-12l6060,3954r11,-12l6080,3930r9,-11l6094,3908r5,-10l6102,3889r2,-9l6108,3869xm7364,2613r-1,-10l7356,2583r-7,-9l5421,646,5813,254r3,-7l5816,236r-1,-9l5813,216r-12,-23l5794,182r-9,-12l5775,158r-12,-13l5736,116r-16,-16l5704,84,5689,69,5660,44,5648,33r-12,-9l5625,17r-11,-6l5601,3,5590,1,5580,r-10,l5563,4,4596,971r-4,7l4593,987r,11l4596,1008r14,24l4617,1043r9,12l4648,1081r13,15l4676,1112r16,16l4708,1144r15,14l4738,1171r13,10l4763,1192r12,8l4786,1208r23,12l4819,1223r10,l4839,1224r7,-3l5238,828,7166,2757r9,7l7195,2771r10,1l7216,2768r9,-2l7235,2762r10,-5l7256,2752r11,-9l7279,2734r12,-11l7303,2711r13,-13l7327,2686r9,-12l7345,2663r5,-10l7355,2643r3,-10l7360,2624r4,-11xe" fillcolor="silver" stroked="f">
                <v:fill opacity="32896f"/>
                <v:path arrowok="t" o:connecttype="custom" o:connectlocs="1612900,-1123315;1334770,-347980;754380,-1651000;1170940,-1377950;1497330,-977265;1470660,-1311275;1090930,-1672590;660400,-1874520;210820,-1722120;1299210,-151765;1638935,-341630;2796540,-1507490;2741295,-1565275;2072005,-1947545;1912620,-1999615;1856105,-2319655;1715770,-1980565;1259205,-2452370;1576070,-2387600;1747520,-2109470;1501140,-2651760;1151890,-2646045;852170,-2355850;2221865,-939165;2290445,-977265;2328545,-1045845;1903095,-1798955;2197735,-1692275;2709545,-1405890;2782570,-1473835;3614420,-2357120;2584450,-2320925;2336165,-3173095;1904365,-3418205;1812925,-3335655;1802130,-3269615;2854960,-1613535;2926715,-1614805;2984500,-1691005;3067685,-2506345;3544570,-2235835;3622040,-2315845;3583940,-3515995;3524885,-3608705;3432175,-3668395;2955290,-4206875;2854960,-4307205;2399665,-3893185;3777615,-2488565;3848100,-2535555;4675505,-3393440;3679190,-4930775;3578860,-5031105;2916555,-4419600;2989580,-4319905;3072765,-4269105;4600575,-3295650;4667250,-336169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Arial"/>
          <w:b/>
          <w:sz w:val="20"/>
        </w:rPr>
        <w:t>Date:</w:t>
      </w:r>
      <w:r>
        <w:rPr>
          <w:rFonts w:ascii="Arial"/>
          <w:b/>
          <w:spacing w:val="-3"/>
          <w:sz w:val="20"/>
        </w:rPr>
        <w:t xml:space="preserve"> </w:t>
      </w:r>
      <w:r w:rsidR="00CE6A8D" w:rsidRPr="00CE6A8D">
        <w:rPr>
          <w:rFonts w:ascii="Arial"/>
          <w:bCs/>
          <w:spacing w:val="-3"/>
          <w:sz w:val="20"/>
        </w:rPr>
        <w:t>26</w:t>
      </w:r>
      <w:r w:rsidRPr="00CE6A8D">
        <w:rPr>
          <w:bCs/>
          <w:sz w:val="20"/>
        </w:rPr>
        <w:t>/</w:t>
      </w:r>
      <w:r w:rsidR="00CE6A8D" w:rsidRPr="00CE6A8D">
        <w:rPr>
          <w:bCs/>
          <w:sz w:val="20"/>
        </w:rPr>
        <w:t>8</w:t>
      </w:r>
      <w:r w:rsidRPr="00CE6A8D">
        <w:rPr>
          <w:bCs/>
          <w:sz w:val="20"/>
        </w:rPr>
        <w:t>/2024</w:t>
      </w:r>
    </w:p>
    <w:p w14:paraId="0E93B56B" w14:textId="77777777" w:rsidR="00F34401" w:rsidRDefault="0082080B">
      <w:pPr>
        <w:spacing w:before="34"/>
        <w:ind w:left="1160"/>
        <w:rPr>
          <w:sz w:val="20"/>
        </w:rPr>
      </w:pPr>
      <w:r>
        <w:rPr>
          <w:rFonts w:ascii="Arial"/>
          <w:b/>
          <w:sz w:val="20"/>
        </w:rPr>
        <w:t>Place:</w:t>
      </w:r>
      <w:r>
        <w:rPr>
          <w:rFonts w:ascii="Arial"/>
          <w:b/>
          <w:spacing w:val="-3"/>
          <w:sz w:val="20"/>
        </w:rPr>
        <w:t xml:space="preserve"> </w:t>
      </w:r>
      <w:r>
        <w:rPr>
          <w:sz w:val="20"/>
        </w:rPr>
        <w:t>Noida</w:t>
      </w:r>
    </w:p>
    <w:p w14:paraId="53A37002" w14:textId="77777777" w:rsidR="00F34401" w:rsidRDefault="00F34401">
      <w:pPr>
        <w:pStyle w:val="BodyText"/>
        <w:spacing w:before="1"/>
        <w:rPr>
          <w:sz w:val="17"/>
        </w:rPr>
      </w:pPr>
    </w:p>
    <w:p w14:paraId="400CE806" w14:textId="77777777" w:rsidR="00F34401" w:rsidRDefault="0082080B">
      <w:pPr>
        <w:pStyle w:val="Heading2"/>
        <w:spacing w:before="92"/>
        <w:ind w:left="1178" w:right="1178"/>
        <w:jc w:val="center"/>
      </w:pPr>
      <w:r>
        <w:t>Signature</w:t>
      </w:r>
    </w:p>
    <w:p w14:paraId="4A2E0C37" w14:textId="77777777" w:rsidR="00F34401" w:rsidRDefault="00F34401">
      <w:pPr>
        <w:pStyle w:val="BodyText"/>
        <w:spacing w:before="11"/>
        <w:rPr>
          <w:rFonts w:ascii="Arial"/>
          <w:b/>
          <w:sz w:val="19"/>
        </w:rPr>
      </w:pPr>
    </w:p>
    <w:p w14:paraId="6397723F" w14:textId="77777777" w:rsidR="00F34401" w:rsidRDefault="0082080B">
      <w:pPr>
        <w:ind w:left="1183" w:right="1178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(Authorized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Person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of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R.K</w:t>
      </w:r>
      <w:r>
        <w:rPr>
          <w:rFonts w:ascii="Arial"/>
          <w:b/>
          <w:spacing w:val="1"/>
          <w:sz w:val="20"/>
        </w:rPr>
        <w:t xml:space="preserve"> </w:t>
      </w:r>
      <w:r>
        <w:rPr>
          <w:rFonts w:ascii="Arial"/>
          <w:b/>
          <w:sz w:val="20"/>
        </w:rPr>
        <w:t>Associates</w:t>
      </w:r>
      <w:r>
        <w:rPr>
          <w:rFonts w:ascii="Arial"/>
          <w:b/>
          <w:spacing w:val="-2"/>
          <w:sz w:val="20"/>
        </w:rPr>
        <w:t xml:space="preserve"> </w:t>
      </w:r>
      <w:r>
        <w:rPr>
          <w:rFonts w:ascii="Arial"/>
          <w:b/>
          <w:sz w:val="20"/>
        </w:rPr>
        <w:t>Valuers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&amp;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Techno</w:t>
      </w:r>
      <w:r>
        <w:rPr>
          <w:rFonts w:ascii="Arial"/>
          <w:b/>
          <w:spacing w:val="-2"/>
          <w:sz w:val="20"/>
        </w:rPr>
        <w:t xml:space="preserve"> </w:t>
      </w:r>
      <w:proofErr w:type="spellStart"/>
      <w:r>
        <w:rPr>
          <w:rFonts w:ascii="Arial"/>
          <w:b/>
          <w:sz w:val="20"/>
        </w:rPr>
        <w:t>Engg</w:t>
      </w:r>
      <w:proofErr w:type="spellEnd"/>
      <w:r>
        <w:rPr>
          <w:rFonts w:ascii="Arial"/>
          <w:b/>
          <w:sz w:val="20"/>
        </w:rPr>
        <w:t>.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Consultants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(P)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Ltd.)</w:t>
      </w:r>
    </w:p>
    <w:p w14:paraId="4406B3AD" w14:textId="77777777" w:rsidR="00F34401" w:rsidRDefault="00F34401">
      <w:pPr>
        <w:jc w:val="center"/>
        <w:rPr>
          <w:rFonts w:ascii="Arial"/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5027D70D" w14:textId="77777777" w:rsidR="00F34401" w:rsidRDefault="0082080B">
      <w:pPr>
        <w:spacing w:before="103"/>
        <w:ind w:left="1178" w:right="1178"/>
        <w:jc w:val="center"/>
        <w:rPr>
          <w:rFonts w:ascii="Arial"/>
          <w:b/>
        </w:rPr>
      </w:pPr>
      <w:r>
        <w:rPr>
          <w:rFonts w:ascii="Arial"/>
          <w:b/>
        </w:rPr>
        <w:lastRenderedPageBreak/>
        <w:t>ENCLOSURE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IV: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MODEL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CODE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OF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CONDUCT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FOR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VALUERS</w:t>
      </w:r>
    </w:p>
    <w:p w14:paraId="2371FA72" w14:textId="77777777" w:rsidR="00F34401" w:rsidRDefault="0082080B">
      <w:pPr>
        <w:pStyle w:val="BodyText"/>
        <w:spacing w:before="9"/>
        <w:rPr>
          <w:rFonts w:ascii="Arial"/>
          <w:b/>
          <w:sz w:val="8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1F0007D1" wp14:editId="5F389160">
            <wp:simplePos x="0" y="0"/>
            <wp:positionH relativeFrom="page">
              <wp:posOffset>851916</wp:posOffset>
            </wp:positionH>
            <wp:positionV relativeFrom="paragraph">
              <wp:posOffset>89421</wp:posOffset>
            </wp:positionV>
            <wp:extent cx="5809026" cy="90011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026" cy="90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1B064" w14:textId="77777777" w:rsidR="00F34401" w:rsidRDefault="00F34401">
      <w:pPr>
        <w:pStyle w:val="BodyText"/>
        <w:rPr>
          <w:rFonts w:ascii="Arial"/>
          <w:b/>
          <w:sz w:val="21"/>
        </w:rPr>
      </w:pPr>
    </w:p>
    <w:p w14:paraId="63F8E962" w14:textId="77777777" w:rsidR="00F34401" w:rsidRDefault="0082080B">
      <w:pPr>
        <w:pStyle w:val="Heading2"/>
      </w:pPr>
      <w:r>
        <w:t>Integrity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Fairness</w:t>
      </w:r>
    </w:p>
    <w:p w14:paraId="5F1E3482" w14:textId="77777777" w:rsidR="00F34401" w:rsidRDefault="00F34401">
      <w:pPr>
        <w:pStyle w:val="BodyText"/>
        <w:spacing w:before="4"/>
        <w:rPr>
          <w:rFonts w:ascii="Arial"/>
          <w:b/>
        </w:rPr>
      </w:pPr>
    </w:p>
    <w:p w14:paraId="24D14C40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2"/>
        <w:rPr>
          <w:sz w:val="20"/>
        </w:rPr>
      </w:pPr>
      <w:r>
        <w:rPr>
          <w:sz w:val="20"/>
        </w:rPr>
        <w:t>A</w:t>
      </w:r>
      <w:r>
        <w:rPr>
          <w:spacing w:val="11"/>
          <w:sz w:val="20"/>
        </w:rPr>
        <w:t xml:space="preserve"> </w:t>
      </w:r>
      <w:r>
        <w:rPr>
          <w:sz w:val="20"/>
        </w:rPr>
        <w:t>valuer</w:t>
      </w:r>
      <w:r>
        <w:rPr>
          <w:spacing w:val="13"/>
          <w:sz w:val="20"/>
        </w:rPr>
        <w:t xml:space="preserve"> </w:t>
      </w:r>
      <w:r>
        <w:rPr>
          <w:sz w:val="20"/>
        </w:rPr>
        <w:t>shall,</w:t>
      </w:r>
      <w:r>
        <w:rPr>
          <w:spacing w:val="15"/>
          <w:sz w:val="20"/>
        </w:rPr>
        <w:t xml:space="preserve"> </w:t>
      </w:r>
      <w:r>
        <w:rPr>
          <w:sz w:val="20"/>
        </w:rPr>
        <w:t>in</w:t>
      </w:r>
      <w:r>
        <w:rPr>
          <w:spacing w:val="12"/>
          <w:sz w:val="20"/>
        </w:rPr>
        <w:t xml:space="preserve"> </w:t>
      </w:r>
      <w:r>
        <w:rPr>
          <w:sz w:val="20"/>
        </w:rPr>
        <w:t>the</w:t>
      </w:r>
      <w:r>
        <w:rPr>
          <w:spacing w:val="12"/>
          <w:sz w:val="20"/>
        </w:rPr>
        <w:t xml:space="preserve"> </w:t>
      </w:r>
      <w:r>
        <w:rPr>
          <w:sz w:val="20"/>
        </w:rPr>
        <w:t>conduct</w:t>
      </w:r>
      <w:r>
        <w:rPr>
          <w:spacing w:val="13"/>
          <w:sz w:val="20"/>
        </w:rPr>
        <w:t xml:space="preserve"> </w:t>
      </w:r>
      <w:r>
        <w:rPr>
          <w:sz w:val="20"/>
        </w:rPr>
        <w:t>of</w:t>
      </w:r>
      <w:r>
        <w:rPr>
          <w:spacing w:val="14"/>
          <w:sz w:val="20"/>
        </w:rPr>
        <w:t xml:space="preserve"> </w:t>
      </w:r>
      <w:r>
        <w:rPr>
          <w:sz w:val="20"/>
        </w:rPr>
        <w:t>his/its</w:t>
      </w:r>
      <w:r>
        <w:rPr>
          <w:spacing w:val="13"/>
          <w:sz w:val="20"/>
        </w:rPr>
        <w:t xml:space="preserve"> </w:t>
      </w:r>
      <w:r>
        <w:rPr>
          <w:sz w:val="20"/>
        </w:rPr>
        <w:t>business,</w:t>
      </w:r>
      <w:r>
        <w:rPr>
          <w:spacing w:val="13"/>
          <w:sz w:val="20"/>
        </w:rPr>
        <w:t xml:space="preserve"> </w:t>
      </w:r>
      <w:r>
        <w:rPr>
          <w:sz w:val="20"/>
        </w:rPr>
        <w:t>follow</w:t>
      </w:r>
      <w:r>
        <w:rPr>
          <w:spacing w:val="11"/>
          <w:sz w:val="20"/>
        </w:rPr>
        <w:t xml:space="preserve"> </w:t>
      </w:r>
      <w:r>
        <w:rPr>
          <w:sz w:val="20"/>
        </w:rPr>
        <w:t>high</w:t>
      </w:r>
      <w:r>
        <w:rPr>
          <w:spacing w:val="12"/>
          <w:sz w:val="20"/>
        </w:rPr>
        <w:t xml:space="preserve"> </w:t>
      </w:r>
      <w:r>
        <w:rPr>
          <w:sz w:val="20"/>
        </w:rPr>
        <w:t>standards</w:t>
      </w:r>
      <w:r>
        <w:rPr>
          <w:spacing w:val="13"/>
          <w:sz w:val="20"/>
        </w:rPr>
        <w:t xml:space="preserve"> </w:t>
      </w:r>
      <w:r>
        <w:rPr>
          <w:sz w:val="20"/>
        </w:rPr>
        <w:t>of</w:t>
      </w:r>
      <w:r>
        <w:rPr>
          <w:spacing w:val="14"/>
          <w:sz w:val="20"/>
        </w:rPr>
        <w:t xml:space="preserve"> </w:t>
      </w:r>
      <w:r>
        <w:rPr>
          <w:sz w:val="20"/>
        </w:rPr>
        <w:t>integrity</w:t>
      </w:r>
      <w:r>
        <w:rPr>
          <w:spacing w:val="12"/>
          <w:sz w:val="20"/>
        </w:rPr>
        <w:t xml:space="preserve"> </w:t>
      </w:r>
      <w:r>
        <w:rPr>
          <w:sz w:val="20"/>
        </w:rPr>
        <w:t>and</w:t>
      </w:r>
      <w:r>
        <w:rPr>
          <w:spacing w:val="13"/>
          <w:sz w:val="20"/>
        </w:rPr>
        <w:t xml:space="preserve"> </w:t>
      </w:r>
      <w:r>
        <w:rPr>
          <w:sz w:val="20"/>
        </w:rPr>
        <w:t>fairness</w:t>
      </w:r>
      <w:r>
        <w:rPr>
          <w:spacing w:val="13"/>
          <w:sz w:val="20"/>
        </w:rPr>
        <w:t xml:space="preserve"> </w:t>
      </w:r>
      <w:r>
        <w:rPr>
          <w:sz w:val="20"/>
        </w:rPr>
        <w:t>in</w:t>
      </w:r>
      <w:r>
        <w:rPr>
          <w:spacing w:val="13"/>
          <w:sz w:val="20"/>
        </w:rPr>
        <w:t xml:space="preserve"> </w:t>
      </w:r>
      <w:r>
        <w:rPr>
          <w:sz w:val="20"/>
        </w:rPr>
        <w:t>all</w:t>
      </w:r>
      <w:r>
        <w:rPr>
          <w:spacing w:val="-50"/>
          <w:sz w:val="20"/>
        </w:rPr>
        <w:t xml:space="preserve"> </w:t>
      </w:r>
      <w:r>
        <w:rPr>
          <w:sz w:val="20"/>
        </w:rPr>
        <w:t>his/its</w:t>
      </w:r>
      <w:r>
        <w:rPr>
          <w:spacing w:val="4"/>
          <w:sz w:val="20"/>
        </w:rPr>
        <w:t xml:space="preserve"> </w:t>
      </w:r>
      <w:r>
        <w:rPr>
          <w:sz w:val="20"/>
        </w:rPr>
        <w:t>dealings</w:t>
      </w:r>
      <w:r>
        <w:rPr>
          <w:spacing w:val="5"/>
          <w:sz w:val="20"/>
        </w:rPr>
        <w:t xml:space="preserve"> </w:t>
      </w:r>
      <w:r>
        <w:rPr>
          <w:sz w:val="20"/>
        </w:rPr>
        <w:t>with his/its</w:t>
      </w:r>
      <w:r>
        <w:rPr>
          <w:spacing w:val="3"/>
          <w:sz w:val="20"/>
        </w:rPr>
        <w:t xml:space="preserve"> </w:t>
      </w:r>
      <w:r>
        <w:rPr>
          <w:sz w:val="20"/>
        </w:rPr>
        <w:t>clients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other</w:t>
      </w:r>
      <w:r>
        <w:rPr>
          <w:spacing w:val="4"/>
          <w:sz w:val="20"/>
        </w:rPr>
        <w:t xml:space="preserve"> </w:t>
      </w:r>
      <w:r>
        <w:rPr>
          <w:sz w:val="20"/>
        </w:rPr>
        <w:t>valuers.</w:t>
      </w:r>
    </w:p>
    <w:p w14:paraId="0C66F1BE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9"/>
        <w:rPr>
          <w:sz w:val="20"/>
        </w:rPr>
      </w:pPr>
      <w:r>
        <w:rPr>
          <w:sz w:val="20"/>
        </w:rPr>
        <w:t>A</w:t>
      </w:r>
      <w:r>
        <w:rPr>
          <w:spacing w:val="31"/>
          <w:sz w:val="20"/>
        </w:rPr>
        <w:t xml:space="preserve"> </w:t>
      </w:r>
      <w:r>
        <w:rPr>
          <w:sz w:val="20"/>
        </w:rPr>
        <w:t>valuer</w:t>
      </w:r>
      <w:r>
        <w:rPr>
          <w:spacing w:val="34"/>
          <w:sz w:val="20"/>
        </w:rPr>
        <w:t xml:space="preserve"> </w:t>
      </w:r>
      <w:r>
        <w:rPr>
          <w:sz w:val="20"/>
        </w:rPr>
        <w:t>shall</w:t>
      </w:r>
      <w:r>
        <w:rPr>
          <w:spacing w:val="31"/>
          <w:sz w:val="20"/>
        </w:rPr>
        <w:t xml:space="preserve"> </w:t>
      </w:r>
      <w:r>
        <w:rPr>
          <w:sz w:val="20"/>
        </w:rPr>
        <w:t>maintain</w:t>
      </w:r>
      <w:r>
        <w:rPr>
          <w:spacing w:val="37"/>
          <w:sz w:val="20"/>
        </w:rPr>
        <w:t xml:space="preserve"> </w:t>
      </w:r>
      <w:r>
        <w:rPr>
          <w:sz w:val="20"/>
        </w:rPr>
        <w:t>integrity</w:t>
      </w:r>
      <w:r>
        <w:rPr>
          <w:spacing w:val="29"/>
          <w:sz w:val="20"/>
        </w:rPr>
        <w:t xml:space="preserve"> </w:t>
      </w:r>
      <w:r>
        <w:rPr>
          <w:sz w:val="20"/>
        </w:rPr>
        <w:t>by</w:t>
      </w:r>
      <w:r>
        <w:rPr>
          <w:spacing w:val="28"/>
          <w:sz w:val="20"/>
        </w:rPr>
        <w:t xml:space="preserve"> </w:t>
      </w:r>
      <w:r>
        <w:rPr>
          <w:sz w:val="20"/>
        </w:rPr>
        <w:t>being</w:t>
      </w:r>
      <w:r>
        <w:rPr>
          <w:spacing w:val="32"/>
          <w:sz w:val="20"/>
        </w:rPr>
        <w:t xml:space="preserve"> </w:t>
      </w:r>
      <w:r>
        <w:rPr>
          <w:sz w:val="20"/>
        </w:rPr>
        <w:t>honest,</w:t>
      </w:r>
      <w:r>
        <w:rPr>
          <w:spacing w:val="35"/>
          <w:sz w:val="20"/>
        </w:rPr>
        <w:t xml:space="preserve"> </w:t>
      </w:r>
      <w:r>
        <w:rPr>
          <w:sz w:val="20"/>
        </w:rPr>
        <w:t>straightforward,</w:t>
      </w:r>
      <w:r>
        <w:rPr>
          <w:spacing w:val="32"/>
          <w:sz w:val="20"/>
        </w:rPr>
        <w:t xml:space="preserve"> </w:t>
      </w:r>
      <w:r>
        <w:rPr>
          <w:sz w:val="20"/>
        </w:rPr>
        <w:t>and</w:t>
      </w:r>
      <w:r>
        <w:rPr>
          <w:spacing w:val="32"/>
          <w:sz w:val="20"/>
        </w:rPr>
        <w:t xml:space="preserve"> </w:t>
      </w:r>
      <w:r>
        <w:rPr>
          <w:sz w:val="20"/>
        </w:rPr>
        <w:t>forthright</w:t>
      </w:r>
      <w:r>
        <w:rPr>
          <w:spacing w:val="32"/>
          <w:sz w:val="20"/>
        </w:rPr>
        <w:t xml:space="preserve"> </w:t>
      </w:r>
      <w:r>
        <w:rPr>
          <w:sz w:val="20"/>
        </w:rPr>
        <w:t>in</w:t>
      </w:r>
      <w:r>
        <w:rPr>
          <w:spacing w:val="35"/>
          <w:sz w:val="20"/>
        </w:rPr>
        <w:t xml:space="preserve"> </w:t>
      </w:r>
      <w:r>
        <w:rPr>
          <w:sz w:val="20"/>
        </w:rPr>
        <w:t>all</w:t>
      </w:r>
      <w:r>
        <w:rPr>
          <w:spacing w:val="32"/>
          <w:sz w:val="20"/>
        </w:rPr>
        <w:t xml:space="preserve"> </w:t>
      </w:r>
      <w:r>
        <w:rPr>
          <w:sz w:val="20"/>
        </w:rPr>
        <w:t>professional</w:t>
      </w:r>
      <w:r>
        <w:rPr>
          <w:spacing w:val="-51"/>
          <w:sz w:val="20"/>
        </w:rPr>
        <w:t xml:space="preserve"> </w:t>
      </w:r>
      <w:r>
        <w:rPr>
          <w:sz w:val="20"/>
        </w:rPr>
        <w:t>relationships.</w:t>
      </w:r>
    </w:p>
    <w:p w14:paraId="6454CC3B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ind w:right="1182"/>
        <w:rPr>
          <w:sz w:val="20"/>
        </w:rPr>
      </w:pPr>
      <w:r>
        <w:rPr>
          <w:sz w:val="20"/>
        </w:rPr>
        <w:t>A valuer</w:t>
      </w:r>
      <w:r>
        <w:rPr>
          <w:spacing w:val="1"/>
          <w:sz w:val="20"/>
        </w:rPr>
        <w:t xml:space="preserve"> </w:t>
      </w:r>
      <w:r>
        <w:rPr>
          <w:sz w:val="20"/>
        </w:rPr>
        <w:t>shall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endeavour</w:t>
      </w:r>
      <w:proofErr w:type="spellEnd"/>
      <w:r>
        <w:rPr>
          <w:spacing w:val="1"/>
          <w:sz w:val="20"/>
        </w:rPr>
        <w:t xml:space="preserve"> </w:t>
      </w:r>
      <w:r>
        <w:rPr>
          <w:sz w:val="20"/>
        </w:rPr>
        <w:t>to ensure that</w:t>
      </w:r>
      <w:r>
        <w:rPr>
          <w:spacing w:val="1"/>
          <w:sz w:val="20"/>
        </w:rPr>
        <w:t xml:space="preserve"> </w:t>
      </w:r>
      <w:r>
        <w:rPr>
          <w:sz w:val="20"/>
        </w:rPr>
        <w:t>he/it provides</w:t>
      </w:r>
      <w:r>
        <w:rPr>
          <w:spacing w:val="1"/>
          <w:sz w:val="20"/>
        </w:rPr>
        <w:t xml:space="preserve"> </w:t>
      </w:r>
      <w:r>
        <w:rPr>
          <w:sz w:val="20"/>
        </w:rPr>
        <w:t>true and</w:t>
      </w:r>
      <w:r>
        <w:rPr>
          <w:spacing w:val="1"/>
          <w:sz w:val="20"/>
        </w:rPr>
        <w:t xml:space="preserve"> </w:t>
      </w:r>
      <w:r>
        <w:rPr>
          <w:sz w:val="20"/>
        </w:rPr>
        <w:t>adequate</w:t>
      </w:r>
      <w:r>
        <w:rPr>
          <w:spacing w:val="1"/>
          <w:sz w:val="20"/>
        </w:rPr>
        <w:t xml:space="preserve"> </w:t>
      </w:r>
      <w:r>
        <w:rPr>
          <w:sz w:val="20"/>
        </w:rPr>
        <w:t>information and shall not</w:t>
      </w:r>
      <w:r>
        <w:rPr>
          <w:spacing w:val="-51"/>
          <w:sz w:val="20"/>
        </w:rPr>
        <w:t xml:space="preserve"> </w:t>
      </w:r>
      <w:r>
        <w:rPr>
          <w:sz w:val="20"/>
        </w:rPr>
        <w:t>misrepresent</w:t>
      </w:r>
      <w:r>
        <w:rPr>
          <w:spacing w:val="1"/>
          <w:sz w:val="20"/>
        </w:rPr>
        <w:t xml:space="preserve"> </w:t>
      </w:r>
      <w:r>
        <w:rPr>
          <w:sz w:val="20"/>
        </w:rPr>
        <w:t>any</w:t>
      </w:r>
      <w:r>
        <w:rPr>
          <w:spacing w:val="-2"/>
          <w:sz w:val="20"/>
        </w:rPr>
        <w:t xml:space="preserve"> </w:t>
      </w:r>
      <w:r>
        <w:rPr>
          <w:sz w:val="20"/>
        </w:rPr>
        <w:t>facts</w:t>
      </w:r>
      <w:r>
        <w:rPr>
          <w:spacing w:val="3"/>
          <w:sz w:val="20"/>
        </w:rPr>
        <w:t xml:space="preserve"> </w:t>
      </w:r>
      <w:r>
        <w:rPr>
          <w:sz w:val="20"/>
        </w:rPr>
        <w:t>or</w:t>
      </w:r>
      <w:r>
        <w:rPr>
          <w:spacing w:val="2"/>
          <w:sz w:val="20"/>
        </w:rPr>
        <w:t xml:space="preserve"> </w:t>
      </w:r>
      <w:r>
        <w:rPr>
          <w:sz w:val="20"/>
        </w:rPr>
        <w:t>situations.</w:t>
      </w:r>
    </w:p>
    <w:p w14:paraId="242BD4D8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4"/>
        <w:rPr>
          <w:sz w:val="20"/>
        </w:rPr>
      </w:pP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valuer</w:t>
      </w:r>
      <w:r>
        <w:rPr>
          <w:spacing w:val="-1"/>
          <w:sz w:val="20"/>
        </w:rPr>
        <w:t xml:space="preserve"> </w:t>
      </w:r>
      <w:r>
        <w:rPr>
          <w:sz w:val="20"/>
        </w:rPr>
        <w:t>shall</w:t>
      </w:r>
      <w:r>
        <w:rPr>
          <w:spacing w:val="-2"/>
          <w:sz w:val="20"/>
        </w:rPr>
        <w:t xml:space="preserve"> </w:t>
      </w:r>
      <w:r>
        <w:rPr>
          <w:sz w:val="20"/>
        </w:rPr>
        <w:t>refrain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3"/>
          <w:sz w:val="20"/>
        </w:rPr>
        <w:t xml:space="preserve"> </w:t>
      </w:r>
      <w:r>
        <w:rPr>
          <w:sz w:val="20"/>
        </w:rPr>
        <w:t>being</w:t>
      </w:r>
      <w:r>
        <w:rPr>
          <w:spacing w:val="-1"/>
          <w:sz w:val="20"/>
        </w:rPr>
        <w:t xml:space="preserve"> </w:t>
      </w:r>
      <w:r>
        <w:rPr>
          <w:sz w:val="20"/>
        </w:rPr>
        <w:t>involved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any</w:t>
      </w:r>
      <w:r>
        <w:rPr>
          <w:spacing w:val="-3"/>
          <w:sz w:val="20"/>
        </w:rPr>
        <w:t xml:space="preserve"> </w:t>
      </w:r>
      <w:r>
        <w:rPr>
          <w:sz w:val="20"/>
        </w:rPr>
        <w:t>action that</w:t>
      </w:r>
      <w:r>
        <w:rPr>
          <w:spacing w:val="1"/>
          <w:sz w:val="20"/>
        </w:rPr>
        <w:t xml:space="preserve"> </w:t>
      </w:r>
      <w:r>
        <w:rPr>
          <w:sz w:val="20"/>
        </w:rPr>
        <w:t>would</w:t>
      </w:r>
      <w:r>
        <w:rPr>
          <w:spacing w:val="-1"/>
          <w:sz w:val="20"/>
        </w:rPr>
        <w:t xml:space="preserve"> </w:t>
      </w:r>
      <w:r>
        <w:rPr>
          <w:sz w:val="20"/>
        </w:rPr>
        <w:t>bring disrepute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the profession.</w:t>
      </w:r>
    </w:p>
    <w:p w14:paraId="40911B0A" w14:textId="49F02F03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500544" behindDoc="1" locked="0" layoutInCell="1" allowOverlap="1" wp14:anchorId="182DEF69" wp14:editId="54A49B8C">
                <wp:simplePos x="0" y="0"/>
                <wp:positionH relativeFrom="page">
                  <wp:posOffset>1176655</wp:posOffset>
                </wp:positionH>
                <wp:positionV relativeFrom="paragraph">
                  <wp:posOffset>152400</wp:posOffset>
                </wp:positionV>
                <wp:extent cx="4676775" cy="4940300"/>
                <wp:effectExtent l="0" t="0" r="0" b="0"/>
                <wp:wrapNone/>
                <wp:docPr id="731084086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6419 240"/>
                            <a:gd name="T3" fmla="*/ 6419 h 7780"/>
                            <a:gd name="T4" fmla="+- 0 3955 1853"/>
                            <a:gd name="T5" fmla="*/ T4 w 7365"/>
                            <a:gd name="T6" fmla="+- 0 7639 240"/>
                            <a:gd name="T7" fmla="*/ 7639 h 7780"/>
                            <a:gd name="T8" fmla="+- 0 3041 1853"/>
                            <a:gd name="T9" fmla="*/ T8 w 7365"/>
                            <a:gd name="T10" fmla="+- 0 5588 240"/>
                            <a:gd name="T11" fmla="*/ 5588 h 7780"/>
                            <a:gd name="T12" fmla="+- 0 3697 1853"/>
                            <a:gd name="T13" fmla="*/ T12 w 7365"/>
                            <a:gd name="T14" fmla="+- 0 6018 240"/>
                            <a:gd name="T15" fmla="*/ 6018 h 7780"/>
                            <a:gd name="T16" fmla="+- 0 4211 1853"/>
                            <a:gd name="T17" fmla="*/ T16 w 7365"/>
                            <a:gd name="T18" fmla="+- 0 6649 240"/>
                            <a:gd name="T19" fmla="*/ 6649 h 7780"/>
                            <a:gd name="T20" fmla="+- 0 4169 1853"/>
                            <a:gd name="T21" fmla="*/ T20 w 7365"/>
                            <a:gd name="T22" fmla="+- 0 6122 240"/>
                            <a:gd name="T23" fmla="*/ 6122 h 7780"/>
                            <a:gd name="T24" fmla="+- 0 3571 1853"/>
                            <a:gd name="T25" fmla="*/ T24 w 7365"/>
                            <a:gd name="T26" fmla="+- 0 5553 240"/>
                            <a:gd name="T27" fmla="*/ 5553 h 7780"/>
                            <a:gd name="T28" fmla="+- 0 2893 1853"/>
                            <a:gd name="T29" fmla="*/ T28 w 7365"/>
                            <a:gd name="T30" fmla="+- 0 5236 240"/>
                            <a:gd name="T31" fmla="*/ 5236 h 7780"/>
                            <a:gd name="T32" fmla="+- 0 2185 1853"/>
                            <a:gd name="T33" fmla="*/ T32 w 7365"/>
                            <a:gd name="T34" fmla="+- 0 5475 240"/>
                            <a:gd name="T35" fmla="*/ 5475 h 7780"/>
                            <a:gd name="T36" fmla="+- 0 3899 1853"/>
                            <a:gd name="T37" fmla="*/ T36 w 7365"/>
                            <a:gd name="T38" fmla="+- 0 7949 240"/>
                            <a:gd name="T39" fmla="*/ 7949 h 7780"/>
                            <a:gd name="T40" fmla="+- 0 4434 1853"/>
                            <a:gd name="T41" fmla="*/ T40 w 7365"/>
                            <a:gd name="T42" fmla="+- 0 7650 240"/>
                            <a:gd name="T43" fmla="*/ 7650 h 7780"/>
                            <a:gd name="T44" fmla="+- 0 6257 1853"/>
                            <a:gd name="T45" fmla="*/ T44 w 7365"/>
                            <a:gd name="T46" fmla="+- 0 5814 240"/>
                            <a:gd name="T47" fmla="*/ 5814 h 7780"/>
                            <a:gd name="T48" fmla="+- 0 6170 1853"/>
                            <a:gd name="T49" fmla="*/ T48 w 7365"/>
                            <a:gd name="T50" fmla="+- 0 5722 240"/>
                            <a:gd name="T51" fmla="*/ 5722 h 7780"/>
                            <a:gd name="T52" fmla="+- 0 5116 1853"/>
                            <a:gd name="T53" fmla="*/ T52 w 7365"/>
                            <a:gd name="T54" fmla="+- 0 5121 240"/>
                            <a:gd name="T55" fmla="*/ 5121 h 7780"/>
                            <a:gd name="T56" fmla="+- 0 4865 1853"/>
                            <a:gd name="T57" fmla="*/ T56 w 7365"/>
                            <a:gd name="T58" fmla="+- 0 5038 240"/>
                            <a:gd name="T59" fmla="*/ 5038 h 7780"/>
                            <a:gd name="T60" fmla="+- 0 4776 1853"/>
                            <a:gd name="T61" fmla="*/ T60 w 7365"/>
                            <a:gd name="T62" fmla="+- 0 4534 240"/>
                            <a:gd name="T63" fmla="*/ 4534 h 7780"/>
                            <a:gd name="T64" fmla="+- 0 4555 1853"/>
                            <a:gd name="T65" fmla="*/ T64 w 7365"/>
                            <a:gd name="T66" fmla="+- 0 5069 240"/>
                            <a:gd name="T67" fmla="*/ 5069 h 7780"/>
                            <a:gd name="T68" fmla="+- 0 3836 1853"/>
                            <a:gd name="T69" fmla="*/ T68 w 7365"/>
                            <a:gd name="T70" fmla="+- 0 4326 240"/>
                            <a:gd name="T71" fmla="*/ 4326 h 7780"/>
                            <a:gd name="T72" fmla="+- 0 4335 1853"/>
                            <a:gd name="T73" fmla="*/ T72 w 7365"/>
                            <a:gd name="T74" fmla="+- 0 4428 240"/>
                            <a:gd name="T75" fmla="*/ 4428 h 7780"/>
                            <a:gd name="T76" fmla="+- 0 4605 1853"/>
                            <a:gd name="T77" fmla="*/ T76 w 7365"/>
                            <a:gd name="T78" fmla="+- 0 4866 240"/>
                            <a:gd name="T79" fmla="*/ 4866 h 7780"/>
                            <a:gd name="T80" fmla="+- 0 4217 1853"/>
                            <a:gd name="T81" fmla="*/ T80 w 7365"/>
                            <a:gd name="T82" fmla="+- 0 4011 240"/>
                            <a:gd name="T83" fmla="*/ 4011 h 7780"/>
                            <a:gd name="T84" fmla="+- 0 3667 1853"/>
                            <a:gd name="T85" fmla="*/ T84 w 7365"/>
                            <a:gd name="T86" fmla="+- 0 4021 240"/>
                            <a:gd name="T87" fmla="*/ 4021 h 7780"/>
                            <a:gd name="T88" fmla="+- 0 3195 1853"/>
                            <a:gd name="T89" fmla="*/ T88 w 7365"/>
                            <a:gd name="T90" fmla="+- 0 4478 240"/>
                            <a:gd name="T91" fmla="*/ 4478 h 7780"/>
                            <a:gd name="T92" fmla="+- 0 5352 1853"/>
                            <a:gd name="T93" fmla="*/ T92 w 7365"/>
                            <a:gd name="T94" fmla="+- 0 6709 240"/>
                            <a:gd name="T95" fmla="*/ 6709 h 7780"/>
                            <a:gd name="T96" fmla="+- 0 5460 1853"/>
                            <a:gd name="T97" fmla="*/ T96 w 7365"/>
                            <a:gd name="T98" fmla="+- 0 6648 240"/>
                            <a:gd name="T99" fmla="*/ 6648 h 7780"/>
                            <a:gd name="T100" fmla="+- 0 5520 1853"/>
                            <a:gd name="T101" fmla="*/ T100 w 7365"/>
                            <a:gd name="T102" fmla="+- 0 6541 240"/>
                            <a:gd name="T103" fmla="*/ 6541 h 7780"/>
                            <a:gd name="T104" fmla="+- 0 4850 1853"/>
                            <a:gd name="T105" fmla="*/ T104 w 7365"/>
                            <a:gd name="T106" fmla="+- 0 5355 240"/>
                            <a:gd name="T107" fmla="*/ 5355 h 7780"/>
                            <a:gd name="T108" fmla="+- 0 5314 1853"/>
                            <a:gd name="T109" fmla="*/ T108 w 7365"/>
                            <a:gd name="T110" fmla="+- 0 5522 240"/>
                            <a:gd name="T111" fmla="*/ 5522 h 7780"/>
                            <a:gd name="T112" fmla="+- 0 6120 1853"/>
                            <a:gd name="T113" fmla="*/ T112 w 7365"/>
                            <a:gd name="T114" fmla="+- 0 5974 240"/>
                            <a:gd name="T115" fmla="*/ 5974 h 7780"/>
                            <a:gd name="T116" fmla="+- 0 6235 1853"/>
                            <a:gd name="T117" fmla="*/ T116 w 7365"/>
                            <a:gd name="T118" fmla="+- 0 5866 240"/>
                            <a:gd name="T119" fmla="*/ 5866 h 7780"/>
                            <a:gd name="T120" fmla="+- 0 7545 1853"/>
                            <a:gd name="T121" fmla="*/ T120 w 7365"/>
                            <a:gd name="T122" fmla="+- 0 4476 240"/>
                            <a:gd name="T123" fmla="*/ 4476 h 7780"/>
                            <a:gd name="T124" fmla="+- 0 5923 1853"/>
                            <a:gd name="T125" fmla="*/ T124 w 7365"/>
                            <a:gd name="T126" fmla="+- 0 4532 240"/>
                            <a:gd name="T127" fmla="*/ 4532 h 7780"/>
                            <a:gd name="T128" fmla="+- 0 5532 1853"/>
                            <a:gd name="T129" fmla="*/ T128 w 7365"/>
                            <a:gd name="T130" fmla="+- 0 3191 240"/>
                            <a:gd name="T131" fmla="*/ 3191 h 7780"/>
                            <a:gd name="T132" fmla="+- 0 4852 1853"/>
                            <a:gd name="T133" fmla="*/ T132 w 7365"/>
                            <a:gd name="T134" fmla="+- 0 2804 240"/>
                            <a:gd name="T135" fmla="*/ 2804 h 7780"/>
                            <a:gd name="T136" fmla="+- 0 4708 1853"/>
                            <a:gd name="T137" fmla="*/ T136 w 7365"/>
                            <a:gd name="T138" fmla="+- 0 2935 240"/>
                            <a:gd name="T139" fmla="*/ 2935 h 7780"/>
                            <a:gd name="T140" fmla="+- 0 4691 1853"/>
                            <a:gd name="T141" fmla="*/ T140 w 7365"/>
                            <a:gd name="T142" fmla="+- 0 3039 240"/>
                            <a:gd name="T143" fmla="*/ 3039 h 7780"/>
                            <a:gd name="T144" fmla="+- 0 6349 1853"/>
                            <a:gd name="T145" fmla="*/ T144 w 7365"/>
                            <a:gd name="T146" fmla="+- 0 5646 240"/>
                            <a:gd name="T147" fmla="*/ 5646 h 7780"/>
                            <a:gd name="T148" fmla="+- 0 6462 1853"/>
                            <a:gd name="T149" fmla="*/ T148 w 7365"/>
                            <a:gd name="T150" fmla="+- 0 5644 240"/>
                            <a:gd name="T151" fmla="*/ 5644 h 7780"/>
                            <a:gd name="T152" fmla="+- 0 6553 1853"/>
                            <a:gd name="T153" fmla="*/ T152 w 7365"/>
                            <a:gd name="T154" fmla="+- 0 5525 240"/>
                            <a:gd name="T155" fmla="*/ 5525 h 7780"/>
                            <a:gd name="T156" fmla="+- 0 6684 1853"/>
                            <a:gd name="T157" fmla="*/ T156 w 7365"/>
                            <a:gd name="T158" fmla="+- 0 4241 240"/>
                            <a:gd name="T159" fmla="*/ 4241 h 7780"/>
                            <a:gd name="T160" fmla="+- 0 7435 1853"/>
                            <a:gd name="T161" fmla="*/ T160 w 7365"/>
                            <a:gd name="T162" fmla="+- 0 4667 240"/>
                            <a:gd name="T163" fmla="*/ 4667 h 7780"/>
                            <a:gd name="T164" fmla="+- 0 7557 1853"/>
                            <a:gd name="T165" fmla="*/ T164 w 7365"/>
                            <a:gd name="T166" fmla="+- 0 4541 240"/>
                            <a:gd name="T167" fmla="*/ 4541 h 7780"/>
                            <a:gd name="T168" fmla="+- 0 7497 1853"/>
                            <a:gd name="T169" fmla="*/ T168 w 7365"/>
                            <a:gd name="T170" fmla="+- 0 2650 240"/>
                            <a:gd name="T171" fmla="*/ 2650 h 7780"/>
                            <a:gd name="T172" fmla="+- 0 7404 1853"/>
                            <a:gd name="T173" fmla="*/ T172 w 7365"/>
                            <a:gd name="T174" fmla="+- 0 2504 240"/>
                            <a:gd name="T175" fmla="*/ 2504 h 7780"/>
                            <a:gd name="T176" fmla="+- 0 7258 1853"/>
                            <a:gd name="T177" fmla="*/ T176 w 7365"/>
                            <a:gd name="T178" fmla="+- 0 2411 240"/>
                            <a:gd name="T179" fmla="*/ 2411 h 7780"/>
                            <a:gd name="T180" fmla="+- 0 6507 1853"/>
                            <a:gd name="T181" fmla="*/ T180 w 7365"/>
                            <a:gd name="T182" fmla="+- 0 1562 240"/>
                            <a:gd name="T183" fmla="*/ 1562 h 7780"/>
                            <a:gd name="T184" fmla="+- 0 6349 1853"/>
                            <a:gd name="T185" fmla="*/ T184 w 7365"/>
                            <a:gd name="T186" fmla="+- 0 1404 240"/>
                            <a:gd name="T187" fmla="*/ 1404 h 7780"/>
                            <a:gd name="T188" fmla="+- 0 5632 1853"/>
                            <a:gd name="T189" fmla="*/ T188 w 7365"/>
                            <a:gd name="T190" fmla="+- 0 2056 240"/>
                            <a:gd name="T191" fmla="*/ 2056 h 7780"/>
                            <a:gd name="T192" fmla="+- 0 7802 1853"/>
                            <a:gd name="T193" fmla="*/ T192 w 7365"/>
                            <a:gd name="T194" fmla="+- 0 4268 240"/>
                            <a:gd name="T195" fmla="*/ 4268 h 7780"/>
                            <a:gd name="T196" fmla="+- 0 7913 1853"/>
                            <a:gd name="T197" fmla="*/ T196 w 7365"/>
                            <a:gd name="T198" fmla="+- 0 4195 240"/>
                            <a:gd name="T199" fmla="*/ 4195 h 7780"/>
                            <a:gd name="T200" fmla="+- 0 9216 1853"/>
                            <a:gd name="T201" fmla="*/ T200 w 7365"/>
                            <a:gd name="T202" fmla="+- 0 2844 240"/>
                            <a:gd name="T203" fmla="*/ 2844 h 7780"/>
                            <a:gd name="T204" fmla="+- 0 7647 1853"/>
                            <a:gd name="T205" fmla="*/ T204 w 7365"/>
                            <a:gd name="T206" fmla="+- 0 422 240"/>
                            <a:gd name="T207" fmla="*/ 422 h 7780"/>
                            <a:gd name="T208" fmla="+- 0 7489 1853"/>
                            <a:gd name="T209" fmla="*/ T208 w 7365"/>
                            <a:gd name="T210" fmla="+- 0 265 240"/>
                            <a:gd name="T211" fmla="*/ 265 h 7780"/>
                            <a:gd name="T212" fmla="+- 0 6446 1853"/>
                            <a:gd name="T213" fmla="*/ T212 w 7365"/>
                            <a:gd name="T214" fmla="+- 0 1228 240"/>
                            <a:gd name="T215" fmla="*/ 1228 h 7780"/>
                            <a:gd name="T216" fmla="+- 0 6561 1853"/>
                            <a:gd name="T217" fmla="*/ T216 w 7365"/>
                            <a:gd name="T218" fmla="+- 0 1384 240"/>
                            <a:gd name="T219" fmla="*/ 1384 h 7780"/>
                            <a:gd name="T220" fmla="+- 0 6692 1853"/>
                            <a:gd name="T221" fmla="*/ T220 w 7365"/>
                            <a:gd name="T222" fmla="+- 0 1465 240"/>
                            <a:gd name="T223" fmla="*/ 1465 h 7780"/>
                            <a:gd name="T224" fmla="+- 0 9098 1853"/>
                            <a:gd name="T225" fmla="*/ T224 w 7365"/>
                            <a:gd name="T226" fmla="+- 0 2998 240"/>
                            <a:gd name="T227" fmla="*/ 2998 h 7780"/>
                            <a:gd name="T228" fmla="+- 0 9203 1853"/>
                            <a:gd name="T229" fmla="*/ T228 w 7365"/>
                            <a:gd name="T230" fmla="+- 0 2893 240"/>
                            <a:gd name="T231" fmla="*/ 2893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6"/>
                              </a:moveTo>
                              <a:lnTo>
                                <a:pt x="2780" y="6758"/>
                              </a:lnTo>
                              <a:lnTo>
                                <a:pt x="2763" y="6667"/>
                              </a:lnTo>
                              <a:lnTo>
                                <a:pt x="2745" y="6602"/>
                              </a:lnTo>
                              <a:lnTo>
                                <a:pt x="2722" y="6534"/>
                              </a:lnTo>
                              <a:lnTo>
                                <a:pt x="2695" y="6466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3"/>
                              </a:lnTo>
                              <a:lnTo>
                                <a:pt x="2540" y="6179"/>
                              </a:lnTo>
                              <a:lnTo>
                                <a:pt x="2501" y="6121"/>
                              </a:lnTo>
                              <a:lnTo>
                                <a:pt x="2476" y="6085"/>
                              </a:lnTo>
                              <a:lnTo>
                                <a:pt x="2476" y="6786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7"/>
                              </a:lnTo>
                              <a:lnTo>
                                <a:pt x="2351" y="7145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7"/>
                              </a:lnTo>
                              <a:lnTo>
                                <a:pt x="566" y="5491"/>
                              </a:lnTo>
                              <a:lnTo>
                                <a:pt x="637" y="5427"/>
                              </a:lnTo>
                              <a:lnTo>
                                <a:pt x="710" y="5377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8"/>
                              </a:lnTo>
                              <a:lnTo>
                                <a:pt x="1257" y="5372"/>
                              </a:lnTo>
                              <a:lnTo>
                                <a:pt x="1327" y="5403"/>
                              </a:lnTo>
                              <a:lnTo>
                                <a:pt x="1397" y="5439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3"/>
                              </a:lnTo>
                              <a:lnTo>
                                <a:pt x="1662" y="5620"/>
                              </a:lnTo>
                              <a:lnTo>
                                <a:pt x="1723" y="5670"/>
                              </a:lnTo>
                              <a:lnTo>
                                <a:pt x="1783" y="5722"/>
                              </a:lnTo>
                              <a:lnTo>
                                <a:pt x="1844" y="5778"/>
                              </a:lnTo>
                              <a:lnTo>
                                <a:pt x="1904" y="5836"/>
                              </a:lnTo>
                              <a:lnTo>
                                <a:pt x="1966" y="5900"/>
                              </a:lnTo>
                              <a:lnTo>
                                <a:pt x="2025" y="5962"/>
                              </a:lnTo>
                              <a:lnTo>
                                <a:pt x="2080" y="6024"/>
                              </a:lnTo>
                              <a:lnTo>
                                <a:pt x="2132" y="6084"/>
                              </a:lnTo>
                              <a:lnTo>
                                <a:pt x="2180" y="6142"/>
                              </a:lnTo>
                              <a:lnTo>
                                <a:pt x="2224" y="6200"/>
                              </a:lnTo>
                              <a:lnTo>
                                <a:pt x="2264" y="6256"/>
                              </a:lnTo>
                              <a:lnTo>
                                <a:pt x="2315" y="6333"/>
                              </a:lnTo>
                              <a:lnTo>
                                <a:pt x="2358" y="6409"/>
                              </a:lnTo>
                              <a:lnTo>
                                <a:pt x="2395" y="6482"/>
                              </a:lnTo>
                              <a:lnTo>
                                <a:pt x="2425" y="6554"/>
                              </a:lnTo>
                              <a:lnTo>
                                <a:pt x="2448" y="6623"/>
                              </a:lnTo>
                              <a:lnTo>
                                <a:pt x="2468" y="6706"/>
                              </a:lnTo>
                              <a:lnTo>
                                <a:pt x="2476" y="6786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3"/>
                              </a:lnTo>
                              <a:lnTo>
                                <a:pt x="2367" y="5943"/>
                              </a:lnTo>
                              <a:lnTo>
                                <a:pt x="2316" y="5882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2"/>
                              </a:lnTo>
                              <a:lnTo>
                                <a:pt x="2022" y="5571"/>
                              </a:lnTo>
                              <a:lnTo>
                                <a:pt x="1960" y="5513"/>
                              </a:lnTo>
                              <a:lnTo>
                                <a:pt x="1898" y="5458"/>
                              </a:lnTo>
                              <a:lnTo>
                                <a:pt x="1836" y="5406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10"/>
                              </a:lnTo>
                              <a:lnTo>
                                <a:pt x="1653" y="5267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4"/>
                              </a:lnTo>
                              <a:lnTo>
                                <a:pt x="1357" y="5096"/>
                              </a:lnTo>
                              <a:lnTo>
                                <a:pt x="1279" y="5064"/>
                              </a:lnTo>
                              <a:lnTo>
                                <a:pt x="1203" y="5036"/>
                              </a:lnTo>
                              <a:lnTo>
                                <a:pt x="1128" y="5014"/>
                              </a:lnTo>
                              <a:lnTo>
                                <a:pt x="1040" y="4996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7"/>
                              </a:lnTo>
                              <a:lnTo>
                                <a:pt x="578" y="5054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7"/>
                              </a:lnTo>
                              <a:lnTo>
                                <a:pt x="10" y="5560"/>
                              </a:lnTo>
                              <a:lnTo>
                                <a:pt x="3" y="5577"/>
                              </a:lnTo>
                              <a:lnTo>
                                <a:pt x="0" y="5596"/>
                              </a:lnTo>
                              <a:lnTo>
                                <a:pt x="0" y="5618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9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3"/>
                              </a:lnTo>
                              <a:lnTo>
                                <a:pt x="2161" y="7779"/>
                              </a:lnTo>
                              <a:lnTo>
                                <a:pt x="2184" y="7780"/>
                              </a:lnTo>
                              <a:lnTo>
                                <a:pt x="2204" y="7778"/>
                              </a:lnTo>
                              <a:lnTo>
                                <a:pt x="2221" y="7771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10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5"/>
                              </a:lnTo>
                              <a:lnTo>
                                <a:pt x="2737" y="7161"/>
                              </a:lnTo>
                              <a:lnTo>
                                <a:pt x="2759" y="7095"/>
                              </a:lnTo>
                              <a:lnTo>
                                <a:pt x="2777" y="7015"/>
                              </a:lnTo>
                              <a:lnTo>
                                <a:pt x="2787" y="6932"/>
                              </a:lnTo>
                              <a:lnTo>
                                <a:pt x="2788" y="6846"/>
                              </a:lnTo>
                              <a:close/>
                              <a:moveTo>
                                <a:pt x="4404" y="5574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7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3"/>
                              </a:lnTo>
                              <a:lnTo>
                                <a:pt x="4348" y="5503"/>
                              </a:lnTo>
                              <a:lnTo>
                                <a:pt x="4334" y="5493"/>
                              </a:lnTo>
                              <a:lnTo>
                                <a:pt x="4317" y="5482"/>
                              </a:lnTo>
                              <a:lnTo>
                                <a:pt x="4229" y="5427"/>
                              </a:lnTo>
                              <a:lnTo>
                                <a:pt x="3704" y="5114"/>
                              </a:lnTo>
                              <a:lnTo>
                                <a:pt x="3651" y="5082"/>
                              </a:lnTo>
                              <a:lnTo>
                                <a:pt x="3567" y="5032"/>
                              </a:lnTo>
                              <a:lnTo>
                                <a:pt x="3517" y="5004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3"/>
                              </a:lnTo>
                              <a:lnTo>
                                <a:pt x="3301" y="4896"/>
                              </a:lnTo>
                              <a:lnTo>
                                <a:pt x="3263" y="4881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6"/>
                              </a:lnTo>
                              <a:lnTo>
                                <a:pt x="3122" y="4844"/>
                              </a:lnTo>
                              <a:lnTo>
                                <a:pt x="3090" y="4841"/>
                              </a:lnTo>
                              <a:lnTo>
                                <a:pt x="3059" y="4840"/>
                              </a:lnTo>
                              <a:lnTo>
                                <a:pt x="3029" y="4842"/>
                              </a:lnTo>
                              <a:lnTo>
                                <a:pt x="3000" y="4846"/>
                              </a:lnTo>
                              <a:lnTo>
                                <a:pt x="3012" y="4798"/>
                              </a:lnTo>
                              <a:lnTo>
                                <a:pt x="3020" y="4750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3"/>
                              </a:lnTo>
                              <a:lnTo>
                                <a:pt x="3017" y="4553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1"/>
                              </a:lnTo>
                              <a:lnTo>
                                <a:pt x="2853" y="4188"/>
                              </a:lnTo>
                              <a:lnTo>
                                <a:pt x="2810" y="4134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9"/>
                              </a:lnTo>
                              <a:lnTo>
                                <a:pt x="2723" y="4789"/>
                              </a:lnTo>
                              <a:lnTo>
                                <a:pt x="2702" y="4829"/>
                              </a:lnTo>
                              <a:lnTo>
                                <a:pt x="2674" y="4867"/>
                              </a:lnTo>
                              <a:lnTo>
                                <a:pt x="2641" y="4903"/>
                              </a:lnTo>
                              <a:lnTo>
                                <a:pt x="2463" y="5082"/>
                              </a:lnTo>
                              <a:lnTo>
                                <a:pt x="1717" y="4336"/>
                              </a:lnTo>
                              <a:lnTo>
                                <a:pt x="1871" y="4182"/>
                              </a:lnTo>
                              <a:lnTo>
                                <a:pt x="1897" y="4156"/>
                              </a:lnTo>
                              <a:lnTo>
                                <a:pt x="1922" y="4134"/>
                              </a:lnTo>
                              <a:lnTo>
                                <a:pt x="1944" y="4115"/>
                              </a:lnTo>
                              <a:lnTo>
                                <a:pt x="1964" y="4099"/>
                              </a:lnTo>
                              <a:lnTo>
                                <a:pt x="1983" y="4086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40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4"/>
                              </a:lnTo>
                              <a:lnTo>
                                <a:pt x="2354" y="4095"/>
                              </a:lnTo>
                              <a:lnTo>
                                <a:pt x="2418" y="4137"/>
                              </a:lnTo>
                              <a:lnTo>
                                <a:pt x="2482" y="4188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1"/>
                              </a:lnTo>
                              <a:lnTo>
                                <a:pt x="2680" y="4413"/>
                              </a:lnTo>
                              <a:lnTo>
                                <a:pt x="2704" y="4456"/>
                              </a:lnTo>
                              <a:lnTo>
                                <a:pt x="2722" y="4499"/>
                              </a:lnTo>
                              <a:lnTo>
                                <a:pt x="2737" y="4541"/>
                              </a:lnTo>
                              <a:lnTo>
                                <a:pt x="2746" y="4583"/>
                              </a:lnTo>
                              <a:lnTo>
                                <a:pt x="2752" y="4626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4"/>
                              </a:lnTo>
                              <a:lnTo>
                                <a:pt x="2652" y="3969"/>
                              </a:lnTo>
                              <a:lnTo>
                                <a:pt x="2594" y="3919"/>
                              </a:lnTo>
                              <a:lnTo>
                                <a:pt x="2537" y="3874"/>
                              </a:lnTo>
                              <a:lnTo>
                                <a:pt x="2479" y="3834"/>
                              </a:lnTo>
                              <a:lnTo>
                                <a:pt x="2422" y="3800"/>
                              </a:lnTo>
                              <a:lnTo>
                                <a:pt x="2364" y="3771"/>
                              </a:lnTo>
                              <a:lnTo>
                                <a:pt x="2306" y="3748"/>
                              </a:lnTo>
                              <a:lnTo>
                                <a:pt x="2249" y="3729"/>
                              </a:lnTo>
                              <a:lnTo>
                                <a:pt x="2192" y="3715"/>
                              </a:lnTo>
                              <a:lnTo>
                                <a:pt x="2135" y="3708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9"/>
                              </a:lnTo>
                              <a:lnTo>
                                <a:pt x="1918" y="3734"/>
                              </a:lnTo>
                              <a:lnTo>
                                <a:pt x="1866" y="3755"/>
                              </a:lnTo>
                              <a:lnTo>
                                <a:pt x="1814" y="3781"/>
                              </a:lnTo>
                              <a:lnTo>
                                <a:pt x="1797" y="3792"/>
                              </a:lnTo>
                              <a:lnTo>
                                <a:pt x="1780" y="3805"/>
                              </a:lnTo>
                              <a:lnTo>
                                <a:pt x="1742" y="3832"/>
                              </a:lnTo>
                              <a:lnTo>
                                <a:pt x="1722" y="3849"/>
                              </a:lnTo>
                              <a:lnTo>
                                <a:pt x="1700" y="3869"/>
                              </a:lnTo>
                              <a:lnTo>
                                <a:pt x="1677" y="3891"/>
                              </a:lnTo>
                              <a:lnTo>
                                <a:pt x="1651" y="3916"/>
                              </a:lnTo>
                              <a:lnTo>
                                <a:pt x="1359" y="4208"/>
                              </a:lnTo>
                              <a:lnTo>
                                <a:pt x="1349" y="4221"/>
                              </a:lnTo>
                              <a:lnTo>
                                <a:pt x="1342" y="4238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6"/>
                              </a:lnTo>
                              <a:lnTo>
                                <a:pt x="3461" y="6445"/>
                              </a:lnTo>
                              <a:lnTo>
                                <a:pt x="3469" y="6454"/>
                              </a:lnTo>
                              <a:lnTo>
                                <a:pt x="3479" y="6461"/>
                              </a:lnTo>
                              <a:lnTo>
                                <a:pt x="3499" y="6469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3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9"/>
                              </a:lnTo>
                              <a:lnTo>
                                <a:pt x="3570" y="6441"/>
                              </a:lnTo>
                              <a:lnTo>
                                <a:pt x="3581" y="6432"/>
                              </a:lnTo>
                              <a:lnTo>
                                <a:pt x="3594" y="6421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3"/>
                              </a:lnTo>
                              <a:lnTo>
                                <a:pt x="3640" y="6371"/>
                              </a:lnTo>
                              <a:lnTo>
                                <a:pt x="3648" y="6361"/>
                              </a:lnTo>
                              <a:lnTo>
                                <a:pt x="3653" y="6350"/>
                              </a:lnTo>
                              <a:lnTo>
                                <a:pt x="3658" y="6340"/>
                              </a:lnTo>
                              <a:lnTo>
                                <a:pt x="3661" y="6330"/>
                              </a:lnTo>
                              <a:lnTo>
                                <a:pt x="3663" y="6321"/>
                              </a:lnTo>
                              <a:lnTo>
                                <a:pt x="3666" y="6311"/>
                              </a:lnTo>
                              <a:lnTo>
                                <a:pt x="3667" y="6301"/>
                              </a:lnTo>
                              <a:lnTo>
                                <a:pt x="3663" y="6291"/>
                              </a:lnTo>
                              <a:lnTo>
                                <a:pt x="3659" y="6280"/>
                              </a:lnTo>
                              <a:lnTo>
                                <a:pt x="3652" y="6271"/>
                              </a:lnTo>
                              <a:lnTo>
                                <a:pt x="2701" y="5320"/>
                              </a:lnTo>
                              <a:lnTo>
                                <a:pt x="2823" y="5198"/>
                              </a:lnTo>
                              <a:lnTo>
                                <a:pt x="2855" y="5169"/>
                              </a:lnTo>
                              <a:lnTo>
                                <a:pt x="2888" y="5147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5"/>
                              </a:lnTo>
                              <a:lnTo>
                                <a:pt x="3037" y="5114"/>
                              </a:lnTo>
                              <a:lnTo>
                                <a:pt x="3078" y="5117"/>
                              </a:lnTo>
                              <a:lnTo>
                                <a:pt x="3121" y="5126"/>
                              </a:lnTo>
                              <a:lnTo>
                                <a:pt x="3165" y="5138"/>
                              </a:lnTo>
                              <a:lnTo>
                                <a:pt x="3211" y="5153"/>
                              </a:lnTo>
                              <a:lnTo>
                                <a:pt x="3258" y="5173"/>
                              </a:lnTo>
                              <a:lnTo>
                                <a:pt x="3306" y="5196"/>
                              </a:lnTo>
                              <a:lnTo>
                                <a:pt x="3356" y="5223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5"/>
                              </a:lnTo>
                              <a:lnTo>
                                <a:pt x="4177" y="5718"/>
                              </a:lnTo>
                              <a:lnTo>
                                <a:pt x="4189" y="5725"/>
                              </a:lnTo>
                              <a:lnTo>
                                <a:pt x="4199" y="5730"/>
                              </a:lnTo>
                              <a:lnTo>
                                <a:pt x="4209" y="5734"/>
                              </a:lnTo>
                              <a:lnTo>
                                <a:pt x="4221" y="5739"/>
                              </a:lnTo>
                              <a:lnTo>
                                <a:pt x="4233" y="5741"/>
                              </a:lnTo>
                              <a:lnTo>
                                <a:pt x="4246" y="5739"/>
                              </a:lnTo>
                              <a:lnTo>
                                <a:pt x="4256" y="5737"/>
                              </a:lnTo>
                              <a:lnTo>
                                <a:pt x="4267" y="5734"/>
                              </a:lnTo>
                              <a:lnTo>
                                <a:pt x="4277" y="5729"/>
                              </a:lnTo>
                              <a:lnTo>
                                <a:pt x="4287" y="5722"/>
                              </a:lnTo>
                              <a:lnTo>
                                <a:pt x="4297" y="5714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1"/>
                              </a:lnTo>
                              <a:lnTo>
                                <a:pt x="4349" y="5665"/>
                              </a:lnTo>
                              <a:lnTo>
                                <a:pt x="4362" y="5651"/>
                              </a:lnTo>
                              <a:lnTo>
                                <a:pt x="4373" y="5638"/>
                              </a:lnTo>
                              <a:lnTo>
                                <a:pt x="4382" y="5626"/>
                              </a:lnTo>
                              <a:lnTo>
                                <a:pt x="4389" y="5616"/>
                              </a:lnTo>
                              <a:lnTo>
                                <a:pt x="4395" y="5606"/>
                              </a:lnTo>
                              <a:lnTo>
                                <a:pt x="4399" y="5596"/>
                              </a:lnTo>
                              <a:lnTo>
                                <a:pt x="4402" y="5586"/>
                              </a:lnTo>
                              <a:lnTo>
                                <a:pt x="4404" y="5574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9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6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4"/>
                              </a:lnTo>
                              <a:lnTo>
                                <a:pt x="5340" y="4001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4"/>
                              </a:lnTo>
                              <a:lnTo>
                                <a:pt x="4070" y="4292"/>
                              </a:lnTo>
                              <a:lnTo>
                                <a:pt x="3881" y="4001"/>
                              </a:lnTo>
                              <a:lnTo>
                                <a:pt x="3853" y="3957"/>
                              </a:lnTo>
                              <a:lnTo>
                                <a:pt x="3291" y="3086"/>
                              </a:lnTo>
                              <a:lnTo>
                                <a:pt x="3204" y="2952"/>
                              </a:lnTo>
                              <a:lnTo>
                                <a:pt x="3204" y="2951"/>
                              </a:lnTo>
                              <a:lnTo>
                                <a:pt x="3205" y="2951"/>
                              </a:lnTo>
                              <a:lnTo>
                                <a:pt x="4548" y="3814"/>
                              </a:lnTo>
                              <a:lnTo>
                                <a:pt x="4548" y="3500"/>
                              </a:lnTo>
                              <a:lnTo>
                                <a:pt x="3679" y="2951"/>
                              </a:lnTo>
                              <a:lnTo>
                                <a:pt x="3094" y="2579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8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8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5"/>
                              </a:lnTo>
                              <a:lnTo>
                                <a:pt x="2890" y="2656"/>
                              </a:lnTo>
                              <a:lnTo>
                                <a:pt x="2877" y="2670"/>
                              </a:lnTo>
                              <a:lnTo>
                                <a:pt x="2865" y="2683"/>
                              </a:lnTo>
                              <a:lnTo>
                                <a:pt x="2855" y="2695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9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8"/>
                              </a:lnTo>
                              <a:lnTo>
                                <a:pt x="2833" y="2788"/>
                              </a:lnTo>
                              <a:lnTo>
                                <a:pt x="2838" y="2799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1"/>
                              </a:lnTo>
                              <a:lnTo>
                                <a:pt x="4444" y="5338"/>
                              </a:lnTo>
                              <a:lnTo>
                                <a:pt x="4459" y="5359"/>
                              </a:lnTo>
                              <a:lnTo>
                                <a:pt x="4472" y="5378"/>
                              </a:lnTo>
                              <a:lnTo>
                                <a:pt x="4484" y="5394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5"/>
                              </a:lnTo>
                              <a:lnTo>
                                <a:pt x="4550" y="5436"/>
                              </a:lnTo>
                              <a:lnTo>
                                <a:pt x="4560" y="5435"/>
                              </a:lnTo>
                              <a:lnTo>
                                <a:pt x="4572" y="5431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8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7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5"/>
                              </a:lnTo>
                              <a:lnTo>
                                <a:pt x="4701" y="5273"/>
                              </a:lnTo>
                              <a:lnTo>
                                <a:pt x="4701" y="5263"/>
                              </a:lnTo>
                              <a:lnTo>
                                <a:pt x="4696" y="5251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7"/>
                              </a:lnTo>
                              <a:lnTo>
                                <a:pt x="4301" y="4637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1"/>
                              </a:lnTo>
                              <a:lnTo>
                                <a:pt x="5488" y="4422"/>
                              </a:lnTo>
                              <a:lnTo>
                                <a:pt x="5501" y="4429"/>
                              </a:lnTo>
                              <a:lnTo>
                                <a:pt x="5513" y="4434"/>
                              </a:lnTo>
                              <a:lnTo>
                                <a:pt x="5523" y="4438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3"/>
                              </a:lnTo>
                              <a:lnTo>
                                <a:pt x="5582" y="4427"/>
                              </a:lnTo>
                              <a:lnTo>
                                <a:pt x="5593" y="4419"/>
                              </a:lnTo>
                              <a:lnTo>
                                <a:pt x="5604" y="4409"/>
                              </a:lnTo>
                              <a:lnTo>
                                <a:pt x="5617" y="4398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4"/>
                              </a:lnTo>
                              <a:lnTo>
                                <a:pt x="5697" y="4312"/>
                              </a:lnTo>
                              <a:lnTo>
                                <a:pt x="5704" y="4301"/>
                              </a:lnTo>
                              <a:lnTo>
                                <a:pt x="5708" y="4290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60"/>
                              </a:lnTo>
                              <a:lnTo>
                                <a:pt x="6102" y="3848"/>
                              </a:lnTo>
                              <a:lnTo>
                                <a:pt x="6098" y="3838"/>
                              </a:lnTo>
                              <a:lnTo>
                                <a:pt x="6093" y="3830"/>
                              </a:lnTo>
                              <a:lnTo>
                                <a:pt x="5162" y="2900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400"/>
                              </a:lnTo>
                              <a:lnTo>
                                <a:pt x="5643" y="2391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1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4"/>
                              </a:lnTo>
                              <a:lnTo>
                                <a:pt x="5533" y="2247"/>
                              </a:lnTo>
                              <a:lnTo>
                                <a:pt x="5517" y="2232"/>
                              </a:lnTo>
                              <a:lnTo>
                                <a:pt x="5489" y="2206"/>
                              </a:lnTo>
                              <a:lnTo>
                                <a:pt x="5477" y="2197"/>
                              </a:lnTo>
                              <a:lnTo>
                                <a:pt x="5465" y="2189"/>
                              </a:lnTo>
                              <a:lnTo>
                                <a:pt x="5455" y="2183"/>
                              </a:lnTo>
                              <a:lnTo>
                                <a:pt x="5434" y="2172"/>
                              </a:lnTo>
                              <a:lnTo>
                                <a:pt x="5423" y="2170"/>
                              </a:lnTo>
                              <a:lnTo>
                                <a:pt x="5413" y="2169"/>
                              </a:lnTo>
                              <a:lnTo>
                                <a:pt x="5405" y="2171"/>
                              </a:lnTo>
                              <a:lnTo>
                                <a:pt x="5399" y="2173"/>
                              </a:lnTo>
                              <a:lnTo>
                                <a:pt x="4917" y="2655"/>
                              </a:lnTo>
                              <a:lnTo>
                                <a:pt x="4164" y="1902"/>
                              </a:lnTo>
                              <a:lnTo>
                                <a:pt x="4673" y="1393"/>
                              </a:lnTo>
                              <a:lnTo>
                                <a:pt x="4676" y="1387"/>
                              </a:lnTo>
                              <a:lnTo>
                                <a:pt x="4676" y="1377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2"/>
                              </a:lnTo>
                              <a:lnTo>
                                <a:pt x="4645" y="1310"/>
                              </a:lnTo>
                              <a:lnTo>
                                <a:pt x="4635" y="1298"/>
                              </a:lnTo>
                              <a:lnTo>
                                <a:pt x="4624" y="1285"/>
                              </a:lnTo>
                              <a:lnTo>
                                <a:pt x="4597" y="1255"/>
                              </a:lnTo>
                              <a:lnTo>
                                <a:pt x="4581" y="1239"/>
                              </a:lnTo>
                              <a:lnTo>
                                <a:pt x="4565" y="1223"/>
                              </a:lnTo>
                              <a:lnTo>
                                <a:pt x="4549" y="1209"/>
                              </a:lnTo>
                              <a:lnTo>
                                <a:pt x="4521" y="1183"/>
                              </a:lnTo>
                              <a:lnTo>
                                <a:pt x="4508" y="1173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4"/>
                              </a:lnTo>
                              <a:lnTo>
                                <a:pt x="4449" y="1142"/>
                              </a:lnTo>
                              <a:lnTo>
                                <a:pt x="4440" y="1141"/>
                              </a:lnTo>
                              <a:lnTo>
                                <a:pt x="4430" y="1141"/>
                              </a:lnTo>
                              <a:lnTo>
                                <a:pt x="4424" y="1143"/>
                              </a:lnTo>
                              <a:lnTo>
                                <a:pt x="3800" y="1767"/>
                              </a:lnTo>
                              <a:lnTo>
                                <a:pt x="3790" y="1781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3"/>
                              </a:lnTo>
                              <a:lnTo>
                                <a:pt x="3822" y="1923"/>
                              </a:lnTo>
                              <a:lnTo>
                                <a:pt x="3852" y="1955"/>
                              </a:lnTo>
                              <a:lnTo>
                                <a:pt x="5910" y="4013"/>
                              </a:lnTo>
                              <a:lnTo>
                                <a:pt x="5918" y="4019"/>
                              </a:lnTo>
                              <a:lnTo>
                                <a:pt x="5928" y="4022"/>
                              </a:lnTo>
                              <a:lnTo>
                                <a:pt x="5939" y="4028"/>
                              </a:lnTo>
                              <a:lnTo>
                                <a:pt x="5949" y="4028"/>
                              </a:lnTo>
                              <a:lnTo>
                                <a:pt x="5960" y="4025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4"/>
                              </a:lnTo>
                              <a:lnTo>
                                <a:pt x="6000" y="4008"/>
                              </a:lnTo>
                              <a:lnTo>
                                <a:pt x="6011" y="4000"/>
                              </a:lnTo>
                              <a:lnTo>
                                <a:pt x="6023" y="3990"/>
                              </a:lnTo>
                              <a:lnTo>
                                <a:pt x="6035" y="3980"/>
                              </a:lnTo>
                              <a:lnTo>
                                <a:pt x="6047" y="3968"/>
                              </a:lnTo>
                              <a:lnTo>
                                <a:pt x="6060" y="3955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20"/>
                              </a:lnTo>
                              <a:lnTo>
                                <a:pt x="6094" y="3909"/>
                              </a:lnTo>
                              <a:lnTo>
                                <a:pt x="6099" y="3899"/>
                              </a:lnTo>
                              <a:lnTo>
                                <a:pt x="6102" y="3889"/>
                              </a:lnTo>
                              <a:lnTo>
                                <a:pt x="6104" y="3880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4"/>
                              </a:lnTo>
                              <a:lnTo>
                                <a:pt x="7356" y="2584"/>
                              </a:lnTo>
                              <a:lnTo>
                                <a:pt x="7349" y="2574"/>
                              </a:lnTo>
                              <a:lnTo>
                                <a:pt x="5421" y="646"/>
                              </a:lnTo>
                              <a:lnTo>
                                <a:pt x="5813" y="254"/>
                              </a:lnTo>
                              <a:lnTo>
                                <a:pt x="5816" y="247"/>
                              </a:lnTo>
                              <a:lnTo>
                                <a:pt x="5816" y="237"/>
                              </a:lnTo>
                              <a:lnTo>
                                <a:pt x="5815" y="227"/>
                              </a:lnTo>
                              <a:lnTo>
                                <a:pt x="5813" y="216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1"/>
                              </a:lnTo>
                              <a:lnTo>
                                <a:pt x="5775" y="159"/>
                              </a:lnTo>
                              <a:lnTo>
                                <a:pt x="5763" y="146"/>
                              </a:lnTo>
                              <a:lnTo>
                                <a:pt x="5736" y="116"/>
                              </a:lnTo>
                              <a:lnTo>
                                <a:pt x="5720" y="100"/>
                              </a:lnTo>
                              <a:lnTo>
                                <a:pt x="5704" y="84"/>
                              </a:lnTo>
                              <a:lnTo>
                                <a:pt x="5689" y="70"/>
                              </a:lnTo>
                              <a:lnTo>
                                <a:pt x="5660" y="44"/>
                              </a:lnTo>
                              <a:lnTo>
                                <a:pt x="5648" y="34"/>
                              </a:lnTo>
                              <a:lnTo>
                                <a:pt x="5636" y="25"/>
                              </a:lnTo>
                              <a:lnTo>
                                <a:pt x="5625" y="17"/>
                              </a:lnTo>
                              <a:lnTo>
                                <a:pt x="5614" y="11"/>
                              </a:lnTo>
                              <a:lnTo>
                                <a:pt x="5601" y="4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1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8"/>
                              </a:lnTo>
                              <a:lnTo>
                                <a:pt x="4593" y="998"/>
                              </a:lnTo>
                              <a:lnTo>
                                <a:pt x="4596" y="1008"/>
                              </a:lnTo>
                              <a:lnTo>
                                <a:pt x="4610" y="1032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2"/>
                              </a:lnTo>
                              <a:lnTo>
                                <a:pt x="4661" y="1097"/>
                              </a:lnTo>
                              <a:lnTo>
                                <a:pt x="4676" y="1112"/>
                              </a:lnTo>
                              <a:lnTo>
                                <a:pt x="4692" y="1129"/>
                              </a:lnTo>
                              <a:lnTo>
                                <a:pt x="4708" y="1144"/>
                              </a:lnTo>
                              <a:lnTo>
                                <a:pt x="4723" y="1159"/>
                              </a:lnTo>
                              <a:lnTo>
                                <a:pt x="4738" y="1171"/>
                              </a:lnTo>
                              <a:lnTo>
                                <a:pt x="4751" y="1182"/>
                              </a:lnTo>
                              <a:lnTo>
                                <a:pt x="4763" y="1192"/>
                              </a:lnTo>
                              <a:lnTo>
                                <a:pt x="4775" y="1201"/>
                              </a:lnTo>
                              <a:lnTo>
                                <a:pt x="4786" y="1208"/>
                              </a:lnTo>
                              <a:lnTo>
                                <a:pt x="4809" y="1220"/>
                              </a:lnTo>
                              <a:lnTo>
                                <a:pt x="4819" y="1224"/>
                              </a:lnTo>
                              <a:lnTo>
                                <a:pt x="4829" y="1224"/>
                              </a:lnTo>
                              <a:lnTo>
                                <a:pt x="4839" y="1225"/>
                              </a:lnTo>
                              <a:lnTo>
                                <a:pt x="4846" y="1221"/>
                              </a:lnTo>
                              <a:lnTo>
                                <a:pt x="5238" y="829"/>
                              </a:lnTo>
                              <a:lnTo>
                                <a:pt x="7166" y="2757"/>
                              </a:lnTo>
                              <a:lnTo>
                                <a:pt x="7175" y="2764"/>
                              </a:lnTo>
                              <a:lnTo>
                                <a:pt x="7195" y="2772"/>
                              </a:lnTo>
                              <a:lnTo>
                                <a:pt x="7205" y="2773"/>
                              </a:lnTo>
                              <a:lnTo>
                                <a:pt x="7216" y="2769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8"/>
                              </a:lnTo>
                              <a:lnTo>
                                <a:pt x="7256" y="2752"/>
                              </a:lnTo>
                              <a:lnTo>
                                <a:pt x="7267" y="2744"/>
                              </a:lnTo>
                              <a:lnTo>
                                <a:pt x="7279" y="2735"/>
                              </a:lnTo>
                              <a:lnTo>
                                <a:pt x="7291" y="2724"/>
                              </a:lnTo>
                              <a:lnTo>
                                <a:pt x="7303" y="2712"/>
                              </a:lnTo>
                              <a:lnTo>
                                <a:pt x="7316" y="2698"/>
                              </a:lnTo>
                              <a:lnTo>
                                <a:pt x="7327" y="2686"/>
                              </a:lnTo>
                              <a:lnTo>
                                <a:pt x="7336" y="2674"/>
                              </a:lnTo>
                              <a:lnTo>
                                <a:pt x="7345" y="2664"/>
                              </a:lnTo>
                              <a:lnTo>
                                <a:pt x="7350" y="2653"/>
                              </a:lnTo>
                              <a:lnTo>
                                <a:pt x="7355" y="2643"/>
                              </a:lnTo>
                              <a:lnTo>
                                <a:pt x="7358" y="2633"/>
                              </a:lnTo>
                              <a:lnTo>
                                <a:pt x="7360" y="2624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BCE2A" id="AutoShape 123" o:spid="_x0000_s1026" style="position:absolute;margin-left:92.65pt;margin-top:12pt;width:368.25pt;height:389pt;z-index:-198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FmRxwAABqTAAAOAAAAZHJzL2Uyb0RvYy54bWysXeuOXDlu/h8g71Donwl2fHQ5N2M8i2AG&#10;uwiwSQbYygOU2213I91dnar2eDZPvx8l8vTRsUSeBEmALXv8lUTxJpKiVD/+8fenx8Nvd5frw/n5&#10;w437obs53D3fnj89PH/5cPOfxz/9Ybo5XF9Pz59Oj+fnuw83f7u73vzxp3/8hx+/vby/8+f78+On&#10;u8sBgzxf3397+XBz//r68v7du+vt/d3T6frD+eXuGf/4+Xx5Or3ir5cv7z5dTt8w+tPjO991w7tv&#10;58unl8v59u56xX/9Jf/jzU9p/M+f725f/+Pz5+vd6+Hxww1oe03/e0n/+5H+991PP57ef7mcXu4f&#10;bpmM0/+BiqfTwzMmXYb65fR6Ony9PHw31NPD7eV8PX9+/eH2/PTu/Pnzw+1dWgNW47rNav56f3q5&#10;S2sBc64vC5uu/3/D3v77b399+fVCpF9f/nK+/a8rOPLu28v1/fIv9JcrMIeP3/7t/AkyPH19PafF&#10;/v758kTfxDIOvyee/m3h6d3vr4db/Mc4jMM49jeHW/xbnGMXusT1d6f38vXbr9fXP9+d01Cn3/5y&#10;fc1C+YQ/JZZ+OjyfnjDvEQL8/PQI+fzzHw7dIYY5HNzUBxbiAnMC+6d3h2N3+HYYw9BvQV5Aaawh&#10;uvngo+jDMlQQFIZKmPvDOE7fwaLA0mBh7vsqYeBCpp8Iiw3CBgGlscYhVAkbBYWhEqZOGKxvxbHQ&#10;RVclbBYYETY1CHMl+/t+mmosc2v2J1CdNFdKIAzzWKXNrWVwdL5FXSmDoXN16tYySKAGdaUYond1&#10;zrm1II5uaFFXCmIYYlWqbi2IBKpT50tRRDfMVd75tSyOvmkLpSgG531Nsn4tiQRqUFeKIvRjnXd+&#10;LYujbxmEL0XR932oUreWRAI1qCtF4aeGF/FrWRx9yypCKYreh6FGXVhLIoHq1IVSFB7+rSrZsJbF&#10;MbSsIpSi6OPYV6lbSyKBGtSVogjTXNe7sJbFERyp++BQimKc61YR1pJIoDp1cN9rbxdjiFXexbUs&#10;jrFlFbEUxTj0XY13cS2JBGpQV4pi8H3d38W1LI6xZRWxFEU/uVilbi2JBGpQV4picGNX591aFsfY&#10;soq+FEU/1j1Kv5ZEAtWp60tR9A6OtrbzIxZY7bB9yyr6UhS9867Gu34tiQRqUFeKIk5D3Wb7tSyO&#10;fcsq+lIUfReqO1m/lkQC1akbSlHEcazzbljL4ji0rGIoRRF7GFklcBrWkkigBnWlKCIcd1WyCOBW&#10;kh1aVjGUoug7bIw16taSSKAGdaUowgRXVtO7YS2L49CyinEjiuCre8W4lkQkUJ26cSOKEOq8G9ey&#10;OI4tqxg3oojY8yq8o1h+iWIjgRrUlaKIQ9egbi2LI5SzvleMpShgZHXerSWRQHXqEMMXe4V3dW88&#10;rWVxnFpWMW1E0SFcrPBuWksiEqhBXSmKMAwN6tayOE4tq5g2oujq/m5aSyISqEFdKYrg5rpkp7Us&#10;jsgW6pKdN6KIY1Xv5rUkIoHq1M2lKPqAbaBms/NaFse5ZRVzKYph7KoeZV5LIoEa1JWi6GEWderW&#10;sjjOLauYS1EgZajzbi2JBKpT55Cbr82i75Ez1JjnurU0jvheQ7iuK8Ux9EhBK5bhurU4EqpFYimQ&#10;OCEsq5O4FglIbFmH6zYyCdiDqiSuZQK96hsa6LpSKn1AbFYncS0XkNgyEfdd7l2Pp9wm+QaqwcVN&#10;9o1srsHFTfrdzr9dKZd+HquBgXNrsSRUi8RSLINvbG9uk4O3k3C3kUtjD3FFGt4TqkHiJg8f+1j3&#10;hAgwxa6owkLMrvtCZN4CzDWuiA2xpotFLg5v2CZxKxbfKJqV2bhrpuNuk48juKtWC5xfm0tCtbi4&#10;EQsNWDWXMiV3zZzcbZJy7FB1p1Nk5QnVIHGTlsPpNEgs83LXTMzdJjP3E/xTTdBhbS4J1SKxNJc4&#10;wptUuVgm566ZnbtNeu5nGGCVxLUXS6gGidsEfYBYqiSWGbprpuhuk6OHrl4tdUWSnlAtEktzGQJK&#10;EnUS13I5umae7raJ+hDrFh3X5tITqkViaS5ANnQxruUCEpu7yzZbH7CamqDLdJ1QDRI3+fpAJbsq&#10;F8uE3TUzdrdN2Xtf18UyZydUi8TSXIYB0XOdxLVcjq6ZtrtN3h59I9IpEveEapC4ydzH2NoAy9Td&#10;NXN3t03eKa+oCbrM3gnVIrE0l7FvFLVcmb+7ZgLvNhl8bMWLw1osCdUisTSXMbbOGcok3jWzeJTG&#10;ij3aNwqDrsjjE6pB4iaRHyP2gqoulpm8a6bybpPL+76xuxTJfEK1SCzNZfR9Y3cZ13I5umY+7zYJ&#10;PaylvkePay+WUA0SNyk9pFJPml2Z07tmUu82WT1svx7pFGl9QrVILM2lvbtM5e7SzOzdJrXHVll3&#10;3UVun1AtEktz6YdWMFZm966Z3rtNfu87uNCa0ykS/IRqkLjJ8HEe29gAyxTfNXN8t0nyo4fxV0lc&#10;iyWhWiRuzGV2jQ1wLs2lmei7TaaP8+r6BjivzSWh6iSieaLwYrNv1NTRlyBAyl3wvUbu4jepvp/q&#10;YYQvUv2EapFYmss4xLpFQ1lKElupvt+k+rGeRvtuLRUCtQgsjWWMUz1a9N1aKuBhKxTzm0Qfu0ZN&#10;EXEavVowgRoEbtP8iLCytrP4Ms33zTTfb9J8JKxVU/FFmp9QLRJLUxn6oZ4UoEK7WvOR1LWeQ+PM&#10;VIAph0YeU/WJvkjzE6pB4ibNHwZ4kioXyzTfN9N8v0nzkSTU5Vyk+QnVIrE0lbmb6/uzL9N830zz&#10;/SbN9zNGrPhEX6T5CdUisRTLDD/Q4GJpLM0032/S/HSUXyOxSPMT6o1E9CF9kU6j0700H93+/szd&#10;R/jT4UTNbF1qeXo5X6nV6Qj7Qz/TMfUeYQigqFWpAYZ3IvBIPUgmGIsnMCx8D5rsNsFTg5M5ONlQ&#10;gs+7Rid9JjjUcA8xpFsJvm+lVM4hOMSzZ3QqrST4vqVSmSPB9y2VSg4ER6VgDzF0Sp/g+5ZKqTjB&#10;kUHvGZ3S4gTft1Q6WE7wfUuldJHgyPL2EEOpW4LvWyqlUQRH9rNndEppEnzfUim9SPB9S6VQn+CI&#10;0PcQQ2F3gu9bKoXABEfkumd0CkcTfN9SKTRM8H1LTUcyhKejlD3kOIqa8hf2LddRFJO+sNc5Ld4J&#10;0cAukhb/hL151xfEQ7mdLsqJj6Ly9L4ZZNE73ZQTP+VQut01g3gqh0anXV8QX0VlzX1fEEmjyLjv&#10;C7LonQ7LicdyKMDtmkF8lkM5bNcXxGu5nW4rlZyStqJUtG8GWfRO1+XEdzmUUXbNIN7Loaix6wvi&#10;v9xOB4aolE0UCf++GWTRO52YEy+GBHTfDOLHHFLTPSSlhJMER4nivi/woilv2/cFXjTlUbu+II6M&#10;0pp9X2DnTUnGri+II/M7HVkK5BOXdjoyL+GWLx1Zjhk52r3gwsT2qsTl5oCrEh9pGaf3L6dXCpLl&#10;j4dvH25Sd/3hHn+gznj6l6fzb3fHc8K8UrTsxwmxP4hFkX1gdrxhHp83WBQmCDuioJ5ZJwj5fOFR&#10;qUxNSBSoDSSHa8OAGoU+JmVmNCb62nTkQC0fhIwoWatjDkJnmC0kJVM0ZsA2pY6JU+mM9PC8OpJO&#10;3WjMN6cjfJRP5mdPlZ6EhDKqY+K8OSM7+Jt9yBEEG0iW5oRTCh1JByNE5xysMQEg5NgtnkHWLJ+8&#10;9kB1s4SEj1ZnD3QKRkgHpVKRniqahHxzMzKrfPLsqUuGkESGNmagIjeAPe7UqMCezlEIGBe/LnPK&#10;Z5574Oijj4sfEYB8ZuBIpSkaMRhTj7wHwYJ0NSJB5xENfcOtIQbCD2vsAR8zy6nlRkemhqO0HMPU&#10;HErbPHvUHRJiy2y+YJGuwugLYCTuQ+l0Bt4+e1x30pGRM68+QklULuFMLa+o98aKyF8mEfWIddQx&#10;BxHmgGqZihypqJV12ELSwQoh0T6uj4lSMyNxrKTOPneMRC+vgRQTmpcba2IR8snm23FS0c+W6+rY&#10;fsFXXT9RkOWNqJsspIxJ3RDa2lF1zGuHiHTOo/gnyF7nEoIJ3gYD8h519kAH5JDmEJFH6shla8UJ&#10;nIqMzHl0GBhcijDeNDv6yIwxB0aOOC3QZ5dtcMfmtnvDpPYA4lJn6VKkUnxCGj4EV5LY28xLwiga&#10;LJ+sycHxtjFZnPdi75Nh76iC85hmQJd6ZcjeKbZSOU9GQWun40kDyQEdOhP03cjNHFb0vbXLTHQY&#10;R7NHI0RF2ibbsKFLLt2RpTGDYXFoK+DZg0UnQpRMZ8DerfETuTJ7Wm+E0kjXBYkDAnXMXmbH2nQk&#10;GlsyndQVp46Ju4QZ2RmhNMo72Y5wu8MYM51HEuc7a0dAxyHPbkUXHUcscTbonKmxCZPH2YiPJ97d&#10;AdRtY6Sj/jQizsk1Zo50ypnWbQTHA3XZJaARIvbU05GAhjfuedPoO8RWGo1oG80jUkunBgzUFEBT&#10;W1lO4H0VdzB1PtKhHw2I65DqzBIW93AfKoU8nGEMMquhNwwb4Au0SVnCaNVTYRI1D0bciu0j8WQ0&#10;0mhqaCLejYY9+466I4Ecca1Cp7Bjex5HtKVqS8YRetZCeFRjTPS+8uxGdIvDZk7lxqVyJzunfPIO&#10;6nhnkmcCUF4RhHwyEouX2Y0VeZbPOBp7GIpHMqahjR6tkXl2ShtUfuLWKCONXQQ9YZxEW2msH+jo&#10;luSO/lp9dlLJhPRLRVP4KJ/MTzQ8M9LI6PzIOe9IYlXXTiqUZu+siASyYeRSIhT65FPoZAeN8oXu&#10;oGtlMxnr9vF8vQPp3xfbIlrAEiWIeMTqW8U2YNmi0XCscgLZJ/t23NC0kDLmUuwTquUzcyIGLmKh&#10;PVj3sTHIzmJlrECKBzWKCjHsjfdwj1zWbkTaMbD9oeyiZxkx8FEXsnVdC9B+xJGMVaHB0lnyzohP&#10;8B4KVwA6Y3ZEoxIlGNqKupggQYZmVUGytkjRj4oMII/sD+zUuQTG5xWh3qVzPgQuc6JZS49gcfM2&#10;a3Kc4AJVOlO3DNE5IXlUkakdMiGN3AGJdfbQdMPNGJO9aXwrr4ulyWe2uJDuF6XZjYggdNS2mZHG&#10;2jv2kZjdoLNjTQbSkGZH3Yl5dkNGHbW4EXKEg1I533FEhzcwTDqzHeEOjbV26pKi2QdceTBm5zEH&#10;w4dAPbMd4S68oclU1U6z90Y8hrYs5lI01u5nPtSEwzd25pl9CNyj7r39zBW/6NFoq3EJvVksdzR6&#10;G0jODCKVZ/UxOUKPVnbpR65pRAo21TFHuuFCcu8Me/cLcschFUuTAhl9drqZlXTeip6k1orr0taK&#10;uNKL7chADnS5gGafjFoBiojikw2d95E9LRJC3Y5Q/WAuBStbnxAsJzqpj1/jp5u4xh7Ru68jZ64m&#10;mbqElnLmEl14VWefudaKsqjOefSA837UGcUC1HdFP5cYUHYC+eRoVE5MoMmGbeLxMNZ5g0vIwIRO&#10;Y0dAXsV7XGdl46nPNFmcVcP04kPMFQUpvpjRPbwM65IRqXoK51jrDCumwkJC4juqhiCvYi55y9fR&#10;4UsaM5hWLB4sWDnlwOcLEUqv0ynxZ4yWhtCBTqITBTJjTM7V6IqXgeRaAoqyFp2y9sGoYf5vvLeM&#10;ae8InM0j99I9g5cjV7zFYdgmhR/ET3QYGPzs6a5LQi6dKeIR5JM9AyVlCTlZPgSxFyOteg+SGUZa&#10;J1CBvSJOmw25Bz5fCLh+oWuI5zZcHM8aXMJdoUznaHhvnNNl20TyZcwuZ39A6rsMLtIsY+p0upn3&#10;OBixhWQPFqyaHK6U5Zg24Danyk9cpGNdGo38CEVZ1qXRKErjWmD2YOh0MGYfuSyNV5mM/V28DS6C&#10;GFxCowjrp2FHjhowsnUYDRbY4vK+GWYcrqmRQJBMCheEDCRrMuxJtw7EvOxpvVE3Rd9qtmJk53o8&#10;v0IacTJm5/woWNKUagxKKLr3xkUdXlFA0KjyE1dKk4yQy+icB5kZiUK5rnVAZi4N2JDU2ZEVCdKo&#10;MqIGuiB1/QyIj9OK0HRmIeEQSD+BNFbUc1YOpM7P0HPegbVbs7N+2lyiY5NMp2GbOPpbkLrOo9FA&#10;pGl4Bhhc9mA44jLGHDjXRveCbpthEM7jHWBdQ6QKPsCFGUg+T0S3lkWn9DmADmNMzqAHaJWFZK0L&#10;RjyPh8qY86iyGWNyxocDfItO3o+GsHTrSqQin1zdohQ76RKV+DTPADpzhjJQj56OZJ884O0VC5n9&#10;0oC4TUV6KisRnXjoRh/TT9IrRfd/NTr9xNXCHm8BG0jpZ3N76zZoiDDonJlLeJnTmH2WfjYrL8Yr&#10;LVmaGNPwtJ2cDtBTUBqXUP9kztMrRjqSM1OsXec89FfGtOp1SOSy3OnmgDq7xLQ9ulIMJFKtpEtv&#10;jeNiFfLJ1kGOKyMRkKizy26IwxY9skLNn2enNjBtzEhNIGl2al/RkXyKiK4/a0zeN3HOrOtnTBew&#10;yeKs6DcFVJlOo98yer7og2M2nZ9444W5hP5efe1epElHlCqXqFGH6dStA6dGgjSyHrzluSB1uaOQ&#10;K0jDNiMOEphO41QID52yHeFgVF87HjrNYw5G3oHSNM8+GFEQTgOz9+4pXFc5jwyKZzc8A843ZUzD&#10;2wApdBo5AkJZWbuRRaYCftIQtKXqK0J9Ia+IbhWoa6+cLYuXaZ9Io/MuR25QRdH/1ok0grzMCbyu&#10;IViZQT6zPwMycwL5iu5RgJT5jR0PjYeZEzBunRM9qR5xFw5Dtz904me/ixBT12uonsxuxC9oe5Tq&#10;slERxGsKPCa9CaTJFu36zKXOmt1zTwZ00fBSON1OXEKIaXjoBUlFBY1OHM6INI1aQqBj2yQja0WB&#10;fkWEkOaKUFfNYwarBo/YLsvIzxCrtqI1Uvc9QGadx5g6Etkpc97k54K0ZIQ24myb5uxw+rz2frF4&#10;sV755Kik4zMNFB0MLnWsddgjddtE8JRlBKTOJVQlsi55/FCJLiPp6ATSmp1P43cgecfbMTt7UKxI&#10;tyOc9LKMrI4eP3MeAM5bY3KfO5C6vXs5y4JL1rmUVIgszuMJWJXzeFAyxxp+sPrP5HQOvel65Lic&#10;M+PpHIPOiaMnxFsGl/Dsf/IheDxK9/NLroYtzqKTz4iQMlp0svdG8mnwc+LoCV5c13lPhdUkIytu&#10;RZ7AWofn9XRpTtxDjaOV3UjrjH0Si0PTpTE7x+yptU7zyVh79p8IWSw6uSsWBQITyVwy70zM7GmD&#10;dfKzVMXsnYsMbdduGPF/CdkHK8KlQiCNiVsL+trxRHHWJZwq6TLCRR2Z3egWiRGBbZodh9eq3NH1&#10;wvkK8lADyeckuA+p22aUuilu5um7DJrYmUt00UHTOrT85P0IY1orku5Fe0zhvE2ncB4Zq0Hnwnkr&#10;7x8k/6PUQV07XczKumTEdahTszRNXZKzl946K8AlbtE6w4PhB+0EaeXotBHkFVm6NHDPAu6tGhoi&#10;185760QFJwTZg0FPjTElP0K9x0TmyKpHD7UuzaXGSU2UutxFl7wV00p21lvdYXGQSgY1z+qzS+2Q&#10;3pdTkUvfKKmfikRMk+QerZh28QwoqOjRb5zgZEiXopXLIJzPcsdvs+hjwtnwmJheXVG6EpdmR0XF&#10;QEqvH2oaBpL3Yuw2uv/EFRzOYbEkY0zpCrRnl14/y9OijV5mN04mkUMI0rooJbfosHSD8wNnkWjV&#10;t5BQ4CQjatXX9BPVA5Y7DsQNpPQoBSMGQ07Ga8fvrRhjcjaBk17djlBjkRUZ+xHqNoJEuUNd+9Kj&#10;ZJ0RIStiO6KGMn3M7+tbkuW2q2LIZvL4uAUhkm1VxYDN6wNWpwXILAeIVtcCbMwyv2GpQHJ1hAJt&#10;lRPphXHK6qw788hO85hw5TqdQOb9Fkhj9jekUW16mx1NGfqKpIfVB6OSgcehObq3bvACmWWE21r6&#10;fov6Ba/d6opAXUCQxnlq33ONE89nGpyXR0TwxqvBeWwQyfekhwNUDUFOwUirFiv3SXCwZdg0bnLw&#10;mEYegJbLbEd4lsnwPdQ2Qd4Ur8mKdYpNyyfXoRG0C1KPdBDUs4zwcruudag/85hG1QFdkYJcvIjQ&#10;J59Cp9QO6WF6VUbyGA5CIn1FuGzD/MQDDOqY+InavHbcf9HXjvg6rwjP4Rmz46elE5dwRKtLk36E&#10;mpFGBQvILE3cDTXHFDqNGhJyi2wdaJyyVsQdyXj9w+ISP2nlrLv9yJZ4Raj46TIasM2SzuOeuyFN&#10;qSXgyRsLyTV4PNCo2xF6hoVOKL+mn6htZ3vH7yhZY3KFFY/4WGPybowWAgMpVQf8CKkePaGSwSty&#10;1jmJnLij1cEaU9ZuvfaCsDrXEjCmbu/4odzdSNGQt6cnxcvIJ9f1Jz5zwy9A6HaEfZVnt7pIke2z&#10;xVE7qaYhaBpmDZmM81SMybNTwU8fk6NRNMjqMkLrKts7fltaH3PiSAD9xhaSzwbx7KJucf0s0Whn&#10;nTfOXOvCL1HqdoSQgWPhzvBLSGwy53GmrPMTrXe7kVzrwpjW2rEJphzIppM1BGu36OToAkhd7sNy&#10;a7EzIiv88DxnYPQVTevwUFTWeezJFpL9PNI/C8lZHdpi9bXjEaJsHagu65xHe2ReUZiNHH1Y+uBn&#10;I5sAMksTj3tYK1puNRg7AnIZHhO/Xa5z/i2TMiJA5Fx538SBs0FnJecTv9nOFPHAJseNw2LRrUwR&#10;2KwvnhICTbNGSlNShNsbVYD0SENGWj0E1EZLSPQSq5OjQ5fJNLqoAWQqrXRhAVpVhQkl1rQaq0iz&#10;0GjsIf3i7w13j8NwDrCMvjo8pMORgxWqy7NRb88oiz7JJ0f/I+sFvbGlqQU65DhUtlY98l0z+tFY&#10;fUQ2D0PNUO7JpmmlPHjFNTt5XcGR5HOBw8Lxiq3NhU6VSXGMQvGStBvtykjZeRPQ2ddLfGTAOJAx&#10;hEGH/WkRxmisLjrrcPyXlYXuIWk6AGAueczW6Z9URqk7wRgxexD8LokFZIW2dmUE4cybzqg4AJnz&#10;Xnh+PW7DjzPK7MYOGkVdsUdYuZ/kk50RB7/lvc6oi+K0KAsIQH1fpB8WzRpk5ipy+xyt3taYCL6T&#10;Vlq1CTzekI0GGZ3BpcXj0WU+VZUWJ0pPj+tIfrEGmaehddQMkFaE9w/1MSe+L4K3OQxrky6LHUiO&#10;woHU47b0ZAjTqa8dD6ZlGVkPBOBVpazyaPHQ0zS0qvBWjJ/2UpmE642CNEpn2JUWpG6aeJZZ6DRK&#10;Z7g/KGMarWfQ+AWpK93ouYADLumqhDZ4odM4WhmlKdyPRhlhlOcRcY6rKwiuymaDQ7uQISPc2Egq&#10;jxYkY+3yzCgaoIy1y0PJaKrS45aR3oMgRQYPLDqF83Tmr5k7eJM3BLSJGbqEX4Pn2Y0NAWNmM8K5&#10;uDUmxzloZ7Po/D5BkPBP0gq8Q0dv96cfoFoe8ae3/79eX/98d36ip8Su58eHT396eHxMf7l8+fjz&#10;4+Xw2+nxw83PHf1/etz/9Phyf8r/FefHS2vBNcPT+MU4j+mXsZ7PNK4wG6hvL9f315dfLz/9SH/6&#10;eP70t18vh8v5lX5o6/Db3QV/uD9f/ufm8O1yevlwc/3vr6fL3c3h8V+frx9uZmw9gL2mv9ApO/5y&#10;Wf/Lx/W/nJ5vMdSHm9cb/JIX/fHnV/wNX/n6cnn4co+ZXFrZ8/lfvr6ePz+8EplvVPFfvl1f0uK+&#10;gJ77h9tfTq+n9d8T6v2dP9+fHz/dXX76OwAAAP//AwBQSwMEFAAGAAgAAAAhAD/ZK+PhAAAACgEA&#10;AA8AAABkcnMvZG93bnJldi54bWxMj11Lw0AQRd8F/8Mygm92t/ErxmyKFEUUhTYt4uM2O02C2dmQ&#10;3abx3zs+6eNlLnfOyReT68SIQ2g9aZjPFAikytuWag3bzdNFCiJEQ9Z0nlDDNwZYFKcnucmsP9Ia&#10;xzLWgkcoZEZDE2OfSRmqBp0JM98j8W3vB2cix6GWdjBHHnedTJS6kc60xB8a0+OyweqrPDgN5Uut&#10;Xverz9X77fg8ucdN+zG+LbU+P5se7kFEnOJfGX7xGR0KZtr5A9kgOs7p9SVXNSRX7MSFu2TOLjsN&#10;qUoUyCKX/xWKHwAAAP//AwBQSwECLQAUAAYACAAAACEAtoM4kv4AAADhAQAAEwAAAAAAAAAAAAAA&#10;AAAAAAAAW0NvbnRlbnRfVHlwZXNdLnhtbFBLAQItABQABgAIAAAAIQA4/SH/1gAAAJQBAAALAAAA&#10;AAAAAAAAAAAAAC8BAABfcmVscy8ucmVsc1BLAQItABQABgAIAAAAIQAWgVFmRxwAABqTAAAOAAAA&#10;AAAAAAAAAAAAAC4CAABkcnMvZTJvRG9jLnhtbFBLAQItABQABgAIAAAAIQA/2Svj4QAAAAoBAAAP&#10;AAAAAAAAAAAAAAAAAKEeAABkcnMvZG93bnJldi54bWxQSwUGAAAAAAQABADzAAAArx8AAAAA&#10;" path="m2788,6846r-8,-88l2763,6667r-18,-65l2722,6534r-27,-68l2663,6396r-36,-71l2586,6253r-46,-74l2501,6121r-25,-36l2476,6786r-3,76l2460,6936r-24,71l2399,7077r-48,68l2291,7211r-189,188l380,5677,566,5491r71,-64l710,5377r75,-36l862,5321r78,-8l1021,5314r82,11l1188,5348r69,24l1327,5403r70,36l1469,5480r72,48l1602,5573r60,47l1723,5670r60,52l1844,5778r60,58l1966,5900r59,62l2080,6024r52,60l2180,6142r44,58l2264,6256r51,77l2358,6409r37,73l2425,6554r23,69l2468,6706r8,80l2476,6085r-17,-23l2414,6003r-47,-60l2316,5882r-54,-62l2206,5758r-60,-63l2084,5632r-62,-61l1960,5513r-62,-55l1836,5406r-61,-50l1718,5313r-4,-3l1653,5267r-60,-41l1514,5177r-79,-43l1357,5096r-78,-32l1203,5036r-75,-22l1040,4996r-86,-10l869,4985r-82,7l707,5007r-65,20l578,5054r-63,34l453,5130r-61,49l332,5235,20,5547r-10,13l3,5577,,5596r,22l7,5644r14,28l43,5702r29,32l2046,7709r33,29l2108,7759r28,14l2161,7779r23,1l2204,7778r17,-7l2234,7760r291,-291l2581,7410r8,-11l2630,7349r42,-62l2708,7225r29,-64l2759,7095r18,-80l2787,6932r1,-86xm4404,5574r-1,-10l4398,5555r-5,-9l4386,5537r-8,-9l4370,5521r-10,-8l4348,5503r-14,-10l4317,5482r-88,-55l3704,5114r-53,-32l3567,5032r-50,-28l3425,4954r-43,-22l3341,4913r-40,-17l3263,4881r-37,-13l3190,4858r-35,-8l3130,4846r-8,-2l3090,4841r-31,-1l3029,4842r-29,4l3012,4798r8,-48l3024,4701r2,-49l3024,4603r-7,-50l3007,4502r-15,-52l2973,4399r-22,-52l2923,4294r-33,-53l2853,4188r-43,-54l2762,4079r-10,-11l2752,4667r-5,41l2738,4749r-15,40l2702,4829r-28,38l2641,4903r-178,179l1717,4336r154,-154l1897,4156r25,-22l1944,4115r20,-16l1983,4086r19,-12l2021,4064r20,-8l2103,4040r62,-5l2227,4043r63,21l2354,4095r64,42l2482,4188r65,60l2585,4288r35,41l2652,4371r28,42l2704,4456r18,43l2737,4541r9,42l2752,4626r,41l2752,4068r-31,-33l2710,4024r-58,-55l2594,3919r-57,-45l2479,3834r-57,-34l2364,3771r-58,-23l2249,3729r-57,-14l2135,3708r-55,-2l2025,3709r-54,10l1918,3734r-52,21l1814,3781r-17,11l1780,3805r-38,27l1722,3849r-22,20l1677,3891r-26,25l1359,4208r-10,13l1342,4238r-3,19l1339,4279r7,26l1360,4333r22,30l1411,4396,3461,6445r8,9l3479,6461r20,8l3508,6469r11,-4l3529,6463r9,-4l3549,6454r11,-5l3570,6441r11,-9l3594,6421r13,-13l3619,6395r11,-12l3640,6371r8,-10l3653,6350r5,-10l3661,6330r2,-9l3666,6311r1,-10l3663,6291r-4,-11l3652,6271,2701,5320r122,-122l2855,5169r33,-22l2923,5130r36,-11l2997,5115r40,-1l3078,5117r43,9l3165,5138r46,15l3258,5173r48,23l3356,5223r52,28l3461,5282r55,33l4177,5718r12,7l4199,5730r10,4l4221,5739r12,2l4246,5739r10,-2l4267,5734r10,-5l4287,5722r10,-8l4309,5704r12,-11l4335,5681r14,-16l4362,5651r11,-13l4382,5626r7,-10l4395,5606r4,-10l4402,5586r2,-12xm5710,4279r-1,-10l5705,4258r-5,-11l5692,4236r-11,-12l5668,4213r-16,-12l5634,4188r-22,-14l5340,4001r-68,-44l4548,3500r,314l4070,4292,3881,4001r-28,-44l3291,3086r-87,-134l3204,2951r1,l4548,3814r,-314l3679,2951,3094,2579r-11,-7l3072,2566r-11,-5l3050,2558r-10,-2l3030,2556r-9,2l3010,2560r-11,4l2988,2570r-12,7l2964,2586r-13,11l2937,2610r-15,15l2890,2656r-13,14l2865,2683r-10,12l2847,2706r-7,11l2835,2728r-3,11l2829,2749r-1,10l2828,2768r2,10l2833,2788r5,11l2843,2809r6,11l2979,3024r591,933l3597,4001r847,1337l4459,5359r13,19l4484,5394r12,12l4507,5417r11,8l4529,5431r10,4l4550,5436r10,-1l4572,5431r12,-7l4596,5415r13,-11l4623,5392r14,-14l4651,5363r13,-14l4674,5337r9,-12l4690,5315r5,-10l4698,5295r2,-10l4701,5273r,-10l4696,5251r-4,-10l4687,5229r-9,-12l4301,4637r-42,-65l4539,4292r292,-291l5488,4422r13,7l5513,4434r10,4l5533,4441r9,1l5553,4438r9,-2l5572,4433r10,-6l5593,4419r11,-10l5617,4398r14,-14l5647,4368r15,-16l5676,4337r11,-13l5697,4312r7,-11l5708,4290r2,-11xm6108,3869r-1,-9l6102,3848r-4,-10l6093,3830,5162,2900r481,-482l5644,2410r,-10l5643,2391r-2,-12l5629,2356r-7,-11l5614,2333r-10,-12l5592,2308r-26,-28l5551,2264r-18,-17l5517,2232r-28,-26l5477,2197r-12,-8l5455,2183r-21,-11l5423,2170r-10,-1l5405,2171r-6,2l4917,2655,4164,1902r509,-509l4676,1387r,-10l4675,1367r-2,-11l4661,1333r-7,-11l4645,1310r-10,-12l4624,1285r-27,-30l4581,1239r-16,-16l4549,1209r-28,-26l4508,1173r-12,-9l4485,1157r-24,-13l4449,1142r-9,-1l4430,1141r-6,2l3800,1767r-10,14l3783,1797r-4,19l3780,1838r7,26l3801,1893r21,30l3852,1955,5910,4013r8,6l5928,4022r11,6l5949,4028r11,-3l5969,4022r10,-4l5989,4014r11,-6l6011,4000r12,-10l6035,3980r12,-12l6060,3955r11,-13l6080,3930r9,-10l6094,3909r5,-10l6102,3889r2,-9l6108,3869xm7364,2613r-1,-9l7356,2584r-7,-10l5421,646,5813,254r3,-7l5816,237r-1,-10l5813,216r-12,-23l5794,182r-9,-11l5775,159r-12,-13l5736,116r-16,-16l5704,84,5689,70,5660,44,5648,34r-12,-9l5625,17r-11,-6l5601,4,5590,1,5580,r-10,1l5563,4,4596,971r-4,7l4593,988r,10l4596,1008r14,24l4617,1043r9,12l4648,1082r13,15l4676,1112r16,17l4708,1144r15,15l4738,1171r13,11l4763,1192r12,9l4786,1208r23,12l4819,1224r10,l4839,1225r7,-4l5238,829,7166,2757r9,7l7195,2772r10,1l7216,2769r9,-3l7235,2762r10,-4l7256,2752r11,-8l7279,2735r12,-11l7303,2712r13,-14l7327,2686r9,-12l7345,2664r5,-11l7355,2643r3,-10l7360,2624r4,-11xe" fillcolor="silver" stroked="f">
                <v:fill opacity="32896f"/>
                <v:path arrowok="t" o:connecttype="custom" o:connectlocs="1612900,4076065;1334770,4850765;754380,3548380;1170940,3821430;1497330,4222115;1470660,3887470;1090930,3526155;660400,3324860;210820,3476625;1299210,5047615;1638935,4857750;2796540,3691890;2741295,3633470;2072005,3251835;1912620,3199130;1856105,2879090;1715770,3218815;1259205,2747010;1576070,2811780;1747520,3089910;1501140,2546985;1151890,2553335;852170,2843530;2221865,4260215;2290445,4221480;2328545,4153535;1903095,3400425;2197735,3506470;2709545,3793490;2782570,3724910;3614420,2842260;2584450,2877820;2336165,2026285;1904365,1780540;1812925,1863725;1802130,1929765;2854960,3585210;2926715,3583940;2984500,3508375;3067685,2693035;3544570,2963545;3622040,2883535;3583940,1682750;3524885,1590040;3432175,1530985;2955290,991870;2854960,891540;2399665,1305560;3777615,2710180;3848100,2663825;4675505,1805940;3679190,267970;3578860,168275;2916555,779780;2989580,878840;3072765,930275;4600575,1903730;4667250,183705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valuer</w:t>
      </w:r>
      <w:r>
        <w:rPr>
          <w:spacing w:val="-2"/>
          <w:sz w:val="20"/>
        </w:rPr>
        <w:t xml:space="preserve"> </w:t>
      </w:r>
      <w:r>
        <w:rPr>
          <w:sz w:val="20"/>
        </w:rPr>
        <w:t>shall</w:t>
      </w:r>
      <w:r>
        <w:rPr>
          <w:spacing w:val="-2"/>
          <w:sz w:val="20"/>
        </w:rPr>
        <w:t xml:space="preserve"> </w:t>
      </w:r>
      <w:r>
        <w:rPr>
          <w:sz w:val="20"/>
        </w:rPr>
        <w:t>keep</w:t>
      </w:r>
      <w:r>
        <w:rPr>
          <w:spacing w:val="-1"/>
          <w:sz w:val="20"/>
        </w:rPr>
        <w:t xml:space="preserve"> </w:t>
      </w:r>
      <w:r>
        <w:rPr>
          <w:sz w:val="20"/>
        </w:rPr>
        <w:t>public</w:t>
      </w:r>
      <w:r>
        <w:rPr>
          <w:spacing w:val="1"/>
          <w:sz w:val="20"/>
        </w:rPr>
        <w:t xml:space="preserve"> </w:t>
      </w:r>
      <w:r>
        <w:rPr>
          <w:sz w:val="20"/>
        </w:rPr>
        <w:t>interest</w:t>
      </w:r>
      <w:r>
        <w:rPr>
          <w:spacing w:val="-1"/>
          <w:sz w:val="20"/>
        </w:rPr>
        <w:t xml:space="preserve"> </w:t>
      </w:r>
      <w:r>
        <w:rPr>
          <w:sz w:val="20"/>
        </w:rPr>
        <w:t>foremost</w:t>
      </w:r>
      <w:r>
        <w:rPr>
          <w:spacing w:val="-2"/>
          <w:sz w:val="20"/>
        </w:rPr>
        <w:t xml:space="preserve"> </w:t>
      </w:r>
      <w:r>
        <w:rPr>
          <w:sz w:val="20"/>
        </w:rPr>
        <w:t>while delivering</w:t>
      </w:r>
      <w:r>
        <w:rPr>
          <w:spacing w:val="-1"/>
          <w:sz w:val="20"/>
        </w:rPr>
        <w:t xml:space="preserve"> </w:t>
      </w:r>
      <w:r>
        <w:rPr>
          <w:sz w:val="20"/>
        </w:rPr>
        <w:t>his</w:t>
      </w:r>
      <w:r>
        <w:rPr>
          <w:spacing w:val="-1"/>
          <w:sz w:val="20"/>
        </w:rPr>
        <w:t xml:space="preserve"> </w:t>
      </w:r>
      <w:r>
        <w:rPr>
          <w:sz w:val="20"/>
        </w:rPr>
        <w:t>services.</w:t>
      </w:r>
    </w:p>
    <w:p w14:paraId="19C72DCB" w14:textId="77777777" w:rsidR="00F34401" w:rsidRDefault="00F34401">
      <w:pPr>
        <w:pStyle w:val="BodyText"/>
        <w:spacing w:before="2"/>
      </w:pPr>
    </w:p>
    <w:p w14:paraId="09349273" w14:textId="77777777" w:rsidR="00F34401" w:rsidRDefault="0082080B">
      <w:pPr>
        <w:pStyle w:val="Heading2"/>
      </w:pPr>
      <w:r>
        <w:t>Professional</w:t>
      </w:r>
      <w:r>
        <w:rPr>
          <w:spacing w:val="-2"/>
        </w:rPr>
        <w:t xml:space="preserve"> </w:t>
      </w:r>
      <w:r>
        <w:t>Competence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Care</w:t>
      </w:r>
    </w:p>
    <w:p w14:paraId="40E3071D" w14:textId="77777777" w:rsidR="00F34401" w:rsidRDefault="00F34401">
      <w:pPr>
        <w:pStyle w:val="BodyText"/>
        <w:spacing w:before="4"/>
        <w:rPr>
          <w:rFonts w:ascii="Arial"/>
          <w:b/>
        </w:rPr>
      </w:pPr>
    </w:p>
    <w:p w14:paraId="6094CC5C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3"/>
        <w:rPr>
          <w:sz w:val="20"/>
        </w:rPr>
      </w:pPr>
      <w:r>
        <w:rPr>
          <w:sz w:val="20"/>
        </w:rPr>
        <w:t>A valuer shall render at all times high standards of service, exercise due diligence, ensure proper care</w:t>
      </w:r>
      <w:r>
        <w:rPr>
          <w:spacing w:val="-51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exercise</w:t>
      </w:r>
      <w:r>
        <w:rPr>
          <w:spacing w:val="2"/>
          <w:sz w:val="20"/>
        </w:rPr>
        <w:t xml:space="preserve"> </w:t>
      </w:r>
      <w:r>
        <w:rPr>
          <w:sz w:val="20"/>
        </w:rPr>
        <w:t>independent</w:t>
      </w:r>
      <w:r>
        <w:rPr>
          <w:spacing w:val="4"/>
          <w:sz w:val="20"/>
        </w:rPr>
        <w:t xml:space="preserve"> </w:t>
      </w:r>
      <w:r>
        <w:rPr>
          <w:sz w:val="20"/>
        </w:rPr>
        <w:t>professional</w:t>
      </w:r>
      <w:r>
        <w:rPr>
          <w:spacing w:val="3"/>
          <w:sz w:val="20"/>
        </w:rPr>
        <w:t xml:space="preserve"> </w:t>
      </w:r>
      <w:r>
        <w:rPr>
          <w:sz w:val="20"/>
        </w:rPr>
        <w:t>judgment.</w:t>
      </w:r>
    </w:p>
    <w:p w14:paraId="4770C3AE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9"/>
        <w:rPr>
          <w:sz w:val="20"/>
        </w:rPr>
      </w:pPr>
      <w:r>
        <w:rPr>
          <w:spacing w:val="-1"/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valuer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shall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carry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out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professional</w:t>
      </w:r>
      <w:r>
        <w:rPr>
          <w:spacing w:val="-9"/>
          <w:sz w:val="20"/>
        </w:rPr>
        <w:t xml:space="preserve"> </w:t>
      </w:r>
      <w:r>
        <w:rPr>
          <w:sz w:val="20"/>
        </w:rPr>
        <w:t>services</w:t>
      </w:r>
      <w:r>
        <w:rPr>
          <w:spacing w:val="-8"/>
          <w:sz w:val="20"/>
        </w:rPr>
        <w:t xml:space="preserve"> </w:t>
      </w:r>
      <w:r>
        <w:rPr>
          <w:sz w:val="20"/>
        </w:rPr>
        <w:t>in</w:t>
      </w:r>
      <w:r>
        <w:rPr>
          <w:spacing w:val="-8"/>
          <w:sz w:val="20"/>
        </w:rPr>
        <w:t xml:space="preserve"> </w:t>
      </w:r>
      <w:r>
        <w:rPr>
          <w:sz w:val="20"/>
        </w:rPr>
        <w:t>accordance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9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relevant</w:t>
      </w:r>
      <w:r>
        <w:rPr>
          <w:spacing w:val="-8"/>
          <w:sz w:val="20"/>
        </w:rPr>
        <w:t xml:space="preserve"> </w:t>
      </w:r>
      <w:r>
        <w:rPr>
          <w:sz w:val="20"/>
        </w:rPr>
        <w:t>technical</w:t>
      </w:r>
      <w:r>
        <w:rPr>
          <w:spacing w:val="-9"/>
          <w:sz w:val="20"/>
        </w:rPr>
        <w:t xml:space="preserve"> </w:t>
      </w:r>
      <w:r>
        <w:rPr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z w:val="20"/>
        </w:rPr>
        <w:t>professional</w:t>
      </w:r>
      <w:r>
        <w:rPr>
          <w:spacing w:val="-50"/>
          <w:sz w:val="20"/>
        </w:rPr>
        <w:t xml:space="preserve"> </w:t>
      </w:r>
      <w:r>
        <w:rPr>
          <w:sz w:val="20"/>
        </w:rPr>
        <w:t>standards</w:t>
      </w:r>
      <w:r>
        <w:rPr>
          <w:spacing w:val="1"/>
          <w:sz w:val="20"/>
        </w:rPr>
        <w:t xml:space="preserve"> </w:t>
      </w:r>
      <w:r>
        <w:rPr>
          <w:sz w:val="20"/>
        </w:rPr>
        <w:t>that</w:t>
      </w:r>
      <w:r>
        <w:rPr>
          <w:spacing w:val="2"/>
          <w:sz w:val="20"/>
        </w:rPr>
        <w:t xml:space="preserve"> </w:t>
      </w:r>
      <w:r>
        <w:rPr>
          <w:sz w:val="20"/>
        </w:rPr>
        <w:t>may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2"/>
          <w:sz w:val="20"/>
        </w:rPr>
        <w:t xml:space="preserve"> </w:t>
      </w:r>
      <w:r>
        <w:rPr>
          <w:sz w:val="20"/>
        </w:rPr>
        <w:t>specified</w:t>
      </w:r>
      <w:r>
        <w:rPr>
          <w:spacing w:val="1"/>
          <w:sz w:val="20"/>
        </w:rPr>
        <w:t xml:space="preserve"> </w:t>
      </w:r>
      <w:r>
        <w:rPr>
          <w:sz w:val="20"/>
        </w:rPr>
        <w:t>from</w:t>
      </w:r>
      <w:r>
        <w:rPr>
          <w:spacing w:val="6"/>
          <w:sz w:val="20"/>
        </w:rPr>
        <w:t xml:space="preserve"> </w:t>
      </w:r>
      <w:r>
        <w:rPr>
          <w:sz w:val="20"/>
        </w:rPr>
        <w:t>time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2"/>
          <w:sz w:val="20"/>
        </w:rPr>
        <w:t xml:space="preserve"> </w:t>
      </w:r>
      <w:r>
        <w:rPr>
          <w:sz w:val="20"/>
        </w:rPr>
        <w:t>time</w:t>
      </w:r>
    </w:p>
    <w:p w14:paraId="4C0FD762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2" w:lineRule="auto"/>
        <w:ind w:right="1177"/>
        <w:rPr>
          <w:sz w:val="20"/>
        </w:rPr>
      </w:pPr>
      <w:r>
        <w:rPr>
          <w:w w:val="95"/>
          <w:sz w:val="20"/>
        </w:rPr>
        <w:t>A valuer shall continuously maintain professional knowledge and skill to provide competent professional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service</w:t>
      </w:r>
      <w:r>
        <w:rPr>
          <w:spacing w:val="1"/>
          <w:sz w:val="20"/>
        </w:rPr>
        <w:t xml:space="preserve"> </w:t>
      </w:r>
      <w:r>
        <w:rPr>
          <w:sz w:val="20"/>
        </w:rPr>
        <w:t>based</w:t>
      </w:r>
      <w:r>
        <w:rPr>
          <w:spacing w:val="1"/>
          <w:sz w:val="20"/>
        </w:rPr>
        <w:t xml:space="preserve"> </w:t>
      </w:r>
      <w:r>
        <w:rPr>
          <w:sz w:val="20"/>
        </w:rPr>
        <w:t>on</w:t>
      </w:r>
      <w:r>
        <w:rPr>
          <w:spacing w:val="1"/>
          <w:sz w:val="20"/>
        </w:rPr>
        <w:t xml:space="preserve"> </w:t>
      </w:r>
      <w:r>
        <w:rPr>
          <w:sz w:val="20"/>
        </w:rPr>
        <w:t>up-to-date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developments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practice,</w:t>
      </w:r>
      <w:r>
        <w:rPr>
          <w:spacing w:val="1"/>
          <w:sz w:val="20"/>
        </w:rPr>
        <w:t xml:space="preserve"> </w:t>
      </w:r>
      <w:r>
        <w:rPr>
          <w:sz w:val="20"/>
        </w:rPr>
        <w:t>prevailing</w:t>
      </w:r>
      <w:r>
        <w:rPr>
          <w:spacing w:val="1"/>
          <w:sz w:val="20"/>
        </w:rPr>
        <w:t xml:space="preserve"> </w:t>
      </w:r>
      <w:r>
        <w:rPr>
          <w:sz w:val="20"/>
        </w:rPr>
        <w:t>regulations/guidelines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techniques.</w:t>
      </w:r>
    </w:p>
    <w:p w14:paraId="16C69708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1" w:line="244" w:lineRule="auto"/>
        <w:ind w:right="1172"/>
        <w:rPr>
          <w:sz w:val="20"/>
        </w:rPr>
      </w:pP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preparation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valuation</w:t>
      </w:r>
      <w:r>
        <w:rPr>
          <w:spacing w:val="-6"/>
          <w:sz w:val="20"/>
        </w:rPr>
        <w:t xml:space="preserve"> </w:t>
      </w:r>
      <w:r>
        <w:rPr>
          <w:sz w:val="20"/>
        </w:rPr>
        <w:t>report,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valuer</w:t>
      </w:r>
      <w:r>
        <w:rPr>
          <w:spacing w:val="-2"/>
          <w:sz w:val="20"/>
        </w:rPr>
        <w:t xml:space="preserve"> </w:t>
      </w:r>
      <w:r>
        <w:rPr>
          <w:sz w:val="20"/>
        </w:rPr>
        <w:t>shall</w:t>
      </w:r>
      <w:r>
        <w:rPr>
          <w:spacing w:val="-4"/>
          <w:sz w:val="20"/>
        </w:rPr>
        <w:t xml:space="preserve"> </w:t>
      </w:r>
      <w:r>
        <w:rPr>
          <w:sz w:val="20"/>
        </w:rPr>
        <w:t>not</w:t>
      </w:r>
      <w:r>
        <w:rPr>
          <w:spacing w:val="-3"/>
          <w:sz w:val="20"/>
        </w:rPr>
        <w:t xml:space="preserve"> </w:t>
      </w:r>
      <w:r>
        <w:rPr>
          <w:sz w:val="20"/>
        </w:rPr>
        <w:t>disclaim</w:t>
      </w:r>
      <w:r>
        <w:rPr>
          <w:spacing w:val="-1"/>
          <w:sz w:val="20"/>
        </w:rPr>
        <w:t xml:space="preserve"> </w:t>
      </w:r>
      <w:r>
        <w:rPr>
          <w:sz w:val="20"/>
        </w:rPr>
        <w:t>liability</w:t>
      </w:r>
      <w:r>
        <w:rPr>
          <w:spacing w:val="-9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his/its</w:t>
      </w:r>
      <w:r>
        <w:rPr>
          <w:spacing w:val="-4"/>
          <w:sz w:val="20"/>
        </w:rPr>
        <w:t xml:space="preserve"> </w:t>
      </w:r>
      <w:r>
        <w:rPr>
          <w:sz w:val="20"/>
        </w:rPr>
        <w:t>expertise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deny</w:t>
      </w:r>
      <w:r>
        <w:rPr>
          <w:spacing w:val="-51"/>
          <w:sz w:val="20"/>
        </w:rPr>
        <w:t xml:space="preserve"> </w:t>
      </w:r>
      <w:r>
        <w:rPr>
          <w:sz w:val="20"/>
        </w:rPr>
        <w:t>his/its</w:t>
      </w:r>
      <w:r>
        <w:rPr>
          <w:spacing w:val="-2"/>
          <w:sz w:val="20"/>
        </w:rPr>
        <w:t xml:space="preserve"> </w:t>
      </w:r>
      <w:r>
        <w:rPr>
          <w:sz w:val="20"/>
        </w:rPr>
        <w:t>duty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care,</w:t>
      </w:r>
      <w:r>
        <w:rPr>
          <w:spacing w:val="-3"/>
          <w:sz w:val="20"/>
        </w:rPr>
        <w:t xml:space="preserve"> </w:t>
      </w:r>
      <w:r>
        <w:rPr>
          <w:sz w:val="20"/>
        </w:rPr>
        <w:t>except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extent</w:t>
      </w:r>
      <w:r>
        <w:rPr>
          <w:spacing w:val="-3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assumptions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-3"/>
          <w:sz w:val="20"/>
        </w:rPr>
        <w:t xml:space="preserve"> </w:t>
      </w:r>
      <w:r>
        <w:rPr>
          <w:sz w:val="20"/>
        </w:rPr>
        <w:t>based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statements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fact</w:t>
      </w:r>
      <w:r>
        <w:rPr>
          <w:spacing w:val="-2"/>
          <w:sz w:val="20"/>
        </w:rPr>
        <w:t xml:space="preserve"> </w:t>
      </w:r>
      <w:r>
        <w:rPr>
          <w:sz w:val="20"/>
        </w:rPr>
        <w:t>provided</w:t>
      </w:r>
      <w:r>
        <w:rPr>
          <w:spacing w:val="-51"/>
          <w:sz w:val="20"/>
        </w:rPr>
        <w:t xml:space="preserve"> </w:t>
      </w:r>
      <w:r>
        <w:rPr>
          <w:sz w:val="20"/>
        </w:rPr>
        <w:t>by the company or its auditors or consultants or information available in public domain and not</w:t>
      </w:r>
      <w:r>
        <w:rPr>
          <w:spacing w:val="1"/>
          <w:sz w:val="20"/>
        </w:rPr>
        <w:t xml:space="preserve"> </w:t>
      </w:r>
      <w:r>
        <w:rPr>
          <w:sz w:val="20"/>
        </w:rPr>
        <w:t>generated</w:t>
      </w:r>
      <w:r>
        <w:rPr>
          <w:spacing w:val="3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valuer.</w:t>
      </w:r>
    </w:p>
    <w:p w14:paraId="5B9CCBDF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3"/>
        <w:rPr>
          <w:sz w:val="20"/>
        </w:rPr>
      </w:pPr>
      <w:r>
        <w:rPr>
          <w:sz w:val="20"/>
        </w:rPr>
        <w:t>A valuer shall not carry out any instruction of the client insofar as they are incompatible with the</w:t>
      </w:r>
      <w:r>
        <w:rPr>
          <w:spacing w:val="1"/>
          <w:sz w:val="20"/>
        </w:rPr>
        <w:t xml:space="preserve"> </w:t>
      </w:r>
      <w:r>
        <w:rPr>
          <w:sz w:val="20"/>
        </w:rPr>
        <w:t>requirements</w:t>
      </w:r>
      <w:r>
        <w:rPr>
          <w:spacing w:val="2"/>
          <w:sz w:val="20"/>
        </w:rPr>
        <w:t xml:space="preserve"> </w:t>
      </w:r>
      <w:r>
        <w:rPr>
          <w:sz w:val="20"/>
        </w:rPr>
        <w:t>of</w:t>
      </w:r>
      <w:r>
        <w:rPr>
          <w:spacing w:val="3"/>
          <w:sz w:val="20"/>
        </w:rPr>
        <w:t xml:space="preserve"> </w:t>
      </w:r>
      <w:r>
        <w:rPr>
          <w:sz w:val="20"/>
        </w:rPr>
        <w:t>integrity,</w:t>
      </w:r>
      <w:r>
        <w:rPr>
          <w:spacing w:val="3"/>
          <w:sz w:val="20"/>
        </w:rPr>
        <w:t xml:space="preserve"> </w:t>
      </w:r>
      <w:r>
        <w:rPr>
          <w:sz w:val="20"/>
        </w:rPr>
        <w:t>objectivity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independence.</w:t>
      </w:r>
    </w:p>
    <w:p w14:paraId="29460C2B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3"/>
        <w:rPr>
          <w:sz w:val="20"/>
        </w:rPr>
      </w:pPr>
      <w:r>
        <w:rPr>
          <w:sz w:val="20"/>
        </w:rPr>
        <w:t>A valuer shall clearly state to his client the services that he would be competent to provide and the</w:t>
      </w:r>
      <w:r>
        <w:rPr>
          <w:spacing w:val="1"/>
          <w:sz w:val="20"/>
        </w:rPr>
        <w:t xml:space="preserve"> </w:t>
      </w:r>
      <w:r>
        <w:rPr>
          <w:sz w:val="20"/>
        </w:rPr>
        <w:t>services</w:t>
      </w:r>
      <w:r>
        <w:rPr>
          <w:spacing w:val="-8"/>
          <w:sz w:val="20"/>
        </w:rPr>
        <w:t xml:space="preserve"> </w:t>
      </w:r>
      <w:r>
        <w:rPr>
          <w:sz w:val="20"/>
        </w:rPr>
        <w:t>for</w:t>
      </w:r>
      <w:r>
        <w:rPr>
          <w:spacing w:val="-7"/>
          <w:sz w:val="20"/>
        </w:rPr>
        <w:t xml:space="preserve"> </w:t>
      </w:r>
      <w:r>
        <w:rPr>
          <w:sz w:val="20"/>
        </w:rPr>
        <w:t>which</w:t>
      </w:r>
      <w:r>
        <w:rPr>
          <w:spacing w:val="-9"/>
          <w:sz w:val="20"/>
        </w:rPr>
        <w:t xml:space="preserve"> </w:t>
      </w:r>
      <w:r>
        <w:rPr>
          <w:sz w:val="20"/>
        </w:rPr>
        <w:t>he</w:t>
      </w:r>
      <w:r>
        <w:rPr>
          <w:spacing w:val="-6"/>
          <w:sz w:val="20"/>
        </w:rPr>
        <w:t xml:space="preserve"> </w:t>
      </w:r>
      <w:r>
        <w:rPr>
          <w:sz w:val="20"/>
        </w:rPr>
        <w:t>would</w:t>
      </w:r>
      <w:r>
        <w:rPr>
          <w:spacing w:val="-7"/>
          <w:sz w:val="20"/>
        </w:rPr>
        <w:t xml:space="preserve"> </w:t>
      </w:r>
      <w:r>
        <w:rPr>
          <w:sz w:val="20"/>
        </w:rPr>
        <w:t>be</w:t>
      </w:r>
      <w:r>
        <w:rPr>
          <w:spacing w:val="-8"/>
          <w:sz w:val="20"/>
        </w:rPr>
        <w:t xml:space="preserve"> </w:t>
      </w:r>
      <w:r>
        <w:rPr>
          <w:sz w:val="20"/>
        </w:rPr>
        <w:t>relying</w:t>
      </w:r>
      <w:r>
        <w:rPr>
          <w:spacing w:val="-8"/>
          <w:sz w:val="20"/>
        </w:rPr>
        <w:t xml:space="preserve"> </w:t>
      </w:r>
      <w:r>
        <w:rPr>
          <w:sz w:val="20"/>
        </w:rPr>
        <w:t>on</w:t>
      </w:r>
      <w:r>
        <w:rPr>
          <w:spacing w:val="-9"/>
          <w:sz w:val="20"/>
        </w:rPr>
        <w:t xml:space="preserve"> </w:t>
      </w:r>
      <w:r>
        <w:rPr>
          <w:sz w:val="20"/>
        </w:rPr>
        <w:t>other</w:t>
      </w:r>
      <w:r>
        <w:rPr>
          <w:spacing w:val="-7"/>
          <w:sz w:val="20"/>
        </w:rPr>
        <w:t xml:space="preserve"> </w:t>
      </w:r>
      <w:r>
        <w:rPr>
          <w:sz w:val="20"/>
        </w:rPr>
        <w:t>valuers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7"/>
          <w:sz w:val="20"/>
        </w:rPr>
        <w:t xml:space="preserve"> </w:t>
      </w:r>
      <w:r>
        <w:rPr>
          <w:sz w:val="20"/>
        </w:rPr>
        <w:t>professionals</w:t>
      </w:r>
      <w:r>
        <w:rPr>
          <w:spacing w:val="-8"/>
          <w:sz w:val="20"/>
        </w:rPr>
        <w:t xml:space="preserve"> </w:t>
      </w:r>
      <w:r>
        <w:rPr>
          <w:sz w:val="20"/>
        </w:rPr>
        <w:t>or</w:t>
      </w:r>
      <w:r>
        <w:rPr>
          <w:spacing w:val="-7"/>
          <w:sz w:val="20"/>
        </w:rPr>
        <w:t xml:space="preserve"> </w:t>
      </w:r>
      <w:r>
        <w:rPr>
          <w:sz w:val="20"/>
        </w:rPr>
        <w:t>for</w:t>
      </w:r>
      <w:r>
        <w:rPr>
          <w:spacing w:val="-8"/>
          <w:sz w:val="20"/>
        </w:rPr>
        <w:t xml:space="preserve"> </w:t>
      </w:r>
      <w:r>
        <w:rPr>
          <w:sz w:val="20"/>
        </w:rPr>
        <w:t>which</w:t>
      </w:r>
      <w:r>
        <w:rPr>
          <w:spacing w:val="-8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client</w:t>
      </w:r>
      <w:r>
        <w:rPr>
          <w:spacing w:val="-9"/>
          <w:sz w:val="20"/>
        </w:rPr>
        <w:t xml:space="preserve"> </w:t>
      </w:r>
      <w:r>
        <w:rPr>
          <w:sz w:val="20"/>
        </w:rPr>
        <w:t>can</w:t>
      </w:r>
      <w:r>
        <w:rPr>
          <w:spacing w:val="-8"/>
          <w:sz w:val="20"/>
        </w:rPr>
        <w:t xml:space="preserve"> </w:t>
      </w:r>
      <w:r>
        <w:rPr>
          <w:sz w:val="20"/>
        </w:rPr>
        <w:t>have</w:t>
      </w:r>
      <w:r>
        <w:rPr>
          <w:spacing w:val="-5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separate</w:t>
      </w:r>
      <w:r>
        <w:rPr>
          <w:spacing w:val="2"/>
          <w:sz w:val="20"/>
        </w:rPr>
        <w:t xml:space="preserve"> </w:t>
      </w:r>
      <w:r>
        <w:rPr>
          <w:sz w:val="20"/>
        </w:rPr>
        <w:t>arrangement</w:t>
      </w:r>
      <w:r>
        <w:rPr>
          <w:spacing w:val="4"/>
          <w:sz w:val="20"/>
        </w:rPr>
        <w:t xml:space="preserve"> </w:t>
      </w:r>
      <w:r>
        <w:rPr>
          <w:sz w:val="20"/>
        </w:rPr>
        <w:t>with</w:t>
      </w:r>
      <w:r>
        <w:rPr>
          <w:spacing w:val="2"/>
          <w:sz w:val="20"/>
        </w:rPr>
        <w:t xml:space="preserve"> </w:t>
      </w:r>
      <w:r>
        <w:rPr>
          <w:sz w:val="20"/>
        </w:rPr>
        <w:t>other</w:t>
      </w:r>
      <w:r>
        <w:rPr>
          <w:spacing w:val="2"/>
          <w:sz w:val="20"/>
        </w:rPr>
        <w:t xml:space="preserve"> </w:t>
      </w:r>
      <w:r>
        <w:rPr>
          <w:sz w:val="20"/>
        </w:rPr>
        <w:t>valuers.</w:t>
      </w:r>
    </w:p>
    <w:p w14:paraId="7F4DA582" w14:textId="77777777" w:rsidR="00F34401" w:rsidRDefault="00F34401">
      <w:pPr>
        <w:pStyle w:val="BodyText"/>
        <w:spacing w:before="1"/>
        <w:rPr>
          <w:sz w:val="19"/>
        </w:rPr>
      </w:pPr>
    </w:p>
    <w:p w14:paraId="60D36EE6" w14:textId="77777777" w:rsidR="00F34401" w:rsidRDefault="0082080B">
      <w:pPr>
        <w:pStyle w:val="Heading2"/>
      </w:pPr>
      <w:r>
        <w:t>INDEPENDENCE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DISCLOUSRE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INTEREST</w:t>
      </w:r>
    </w:p>
    <w:p w14:paraId="2A52655E" w14:textId="77777777" w:rsidR="00F34401" w:rsidRDefault="00F34401">
      <w:pPr>
        <w:pStyle w:val="BodyText"/>
        <w:spacing w:before="6"/>
        <w:rPr>
          <w:rFonts w:ascii="Arial"/>
          <w:b/>
        </w:rPr>
      </w:pPr>
    </w:p>
    <w:p w14:paraId="36078BA2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0"/>
        <w:rPr>
          <w:sz w:val="20"/>
        </w:rPr>
      </w:pPr>
      <w:r>
        <w:rPr>
          <w:sz w:val="20"/>
        </w:rPr>
        <w:t>A valuer shall act with objectivity in his/its professional dealings by ensuring that his/its decisions are</w:t>
      </w:r>
      <w:r>
        <w:rPr>
          <w:spacing w:val="1"/>
          <w:sz w:val="20"/>
        </w:rPr>
        <w:t xml:space="preserve"> </w:t>
      </w:r>
      <w:r>
        <w:rPr>
          <w:sz w:val="20"/>
        </w:rPr>
        <w:t>made without the presence of any bias, conflict of interest, coercion, or undue influence of any party,</w:t>
      </w:r>
      <w:r>
        <w:rPr>
          <w:spacing w:val="1"/>
          <w:sz w:val="20"/>
        </w:rPr>
        <w:t xml:space="preserve"> </w:t>
      </w:r>
      <w:r>
        <w:rPr>
          <w:sz w:val="20"/>
        </w:rPr>
        <w:t>whether</w:t>
      </w:r>
      <w:r>
        <w:rPr>
          <w:spacing w:val="1"/>
          <w:sz w:val="20"/>
        </w:rPr>
        <w:t xml:space="preserve"> </w:t>
      </w:r>
      <w:r>
        <w:rPr>
          <w:sz w:val="20"/>
        </w:rPr>
        <w:t>directly</w:t>
      </w:r>
      <w:r>
        <w:rPr>
          <w:spacing w:val="-2"/>
          <w:sz w:val="20"/>
        </w:rPr>
        <w:t xml:space="preserve"> </w:t>
      </w:r>
      <w:r>
        <w:rPr>
          <w:sz w:val="20"/>
        </w:rPr>
        <w:t>connected</w:t>
      </w:r>
      <w:r>
        <w:rPr>
          <w:spacing w:val="5"/>
          <w:sz w:val="20"/>
        </w:rPr>
        <w:t xml:space="preserve"> </w:t>
      </w:r>
      <w:r>
        <w:rPr>
          <w:sz w:val="20"/>
        </w:rPr>
        <w:t>to the</w:t>
      </w:r>
      <w:r>
        <w:rPr>
          <w:spacing w:val="2"/>
          <w:sz w:val="20"/>
        </w:rPr>
        <w:t xml:space="preserve"> </w:t>
      </w:r>
      <w:r>
        <w:rPr>
          <w:sz w:val="20"/>
        </w:rPr>
        <w:t>valuation</w:t>
      </w:r>
      <w:r>
        <w:rPr>
          <w:spacing w:val="3"/>
          <w:sz w:val="20"/>
        </w:rPr>
        <w:t xml:space="preserve"> </w:t>
      </w:r>
      <w:r>
        <w:rPr>
          <w:sz w:val="20"/>
        </w:rPr>
        <w:t>assignment</w:t>
      </w:r>
      <w:r>
        <w:rPr>
          <w:spacing w:val="3"/>
          <w:sz w:val="20"/>
        </w:rPr>
        <w:t xml:space="preserve"> </w:t>
      </w:r>
      <w:r>
        <w:rPr>
          <w:sz w:val="20"/>
        </w:rPr>
        <w:t>or</w:t>
      </w:r>
      <w:r>
        <w:rPr>
          <w:spacing w:val="2"/>
          <w:sz w:val="20"/>
        </w:rPr>
        <w:t xml:space="preserve"> </w:t>
      </w:r>
      <w:r>
        <w:rPr>
          <w:sz w:val="20"/>
        </w:rPr>
        <w:t>not.</w:t>
      </w:r>
    </w:p>
    <w:p w14:paraId="5A84A070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5"/>
        <w:rPr>
          <w:sz w:val="20"/>
        </w:rPr>
      </w:pPr>
      <w:r>
        <w:rPr>
          <w:sz w:val="20"/>
        </w:rPr>
        <w:t>A valuer shall not take up an assignment if he/it or any of his/its relatives or associates is not</w:t>
      </w:r>
      <w:r>
        <w:rPr>
          <w:spacing w:val="1"/>
          <w:sz w:val="20"/>
        </w:rPr>
        <w:t xml:space="preserve"> </w:t>
      </w:r>
      <w:r>
        <w:rPr>
          <w:sz w:val="20"/>
        </w:rPr>
        <w:t>independent in</w:t>
      </w:r>
      <w:r>
        <w:rPr>
          <w:spacing w:val="2"/>
          <w:sz w:val="20"/>
        </w:rPr>
        <w:t xml:space="preserve"> </w:t>
      </w:r>
      <w:r>
        <w:rPr>
          <w:sz w:val="20"/>
        </w:rPr>
        <w:t>terms</w:t>
      </w:r>
      <w:r>
        <w:rPr>
          <w:spacing w:val="3"/>
          <w:sz w:val="20"/>
        </w:rPr>
        <w:t xml:space="preserve"> </w:t>
      </w:r>
      <w:r>
        <w:rPr>
          <w:sz w:val="20"/>
        </w:rPr>
        <w:t>of</w:t>
      </w:r>
      <w:r>
        <w:rPr>
          <w:spacing w:val="3"/>
          <w:sz w:val="20"/>
        </w:rPr>
        <w:t xml:space="preserve"> </w:t>
      </w:r>
      <w:r>
        <w:rPr>
          <w:sz w:val="20"/>
        </w:rPr>
        <w:t>association to</w:t>
      </w:r>
      <w:r>
        <w:rPr>
          <w:spacing w:val="2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company.</w:t>
      </w:r>
    </w:p>
    <w:p w14:paraId="2D0BD9AE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0"/>
        <w:rPr>
          <w:sz w:val="20"/>
        </w:rPr>
      </w:pPr>
      <w:r>
        <w:rPr>
          <w:sz w:val="20"/>
        </w:rPr>
        <w:t>A valuer shall maintain complete independence in his/its professional relationships and shall conduct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valuation</w:t>
      </w:r>
      <w:r>
        <w:rPr>
          <w:spacing w:val="2"/>
          <w:sz w:val="20"/>
        </w:rPr>
        <w:t xml:space="preserve"> </w:t>
      </w:r>
      <w:r>
        <w:rPr>
          <w:sz w:val="20"/>
        </w:rPr>
        <w:t>independent</w:t>
      </w:r>
      <w:r>
        <w:rPr>
          <w:spacing w:val="4"/>
          <w:sz w:val="20"/>
        </w:rPr>
        <w:t xml:space="preserve"> </w:t>
      </w:r>
      <w:r>
        <w:rPr>
          <w:sz w:val="20"/>
        </w:rPr>
        <w:t>of</w:t>
      </w:r>
      <w:r>
        <w:rPr>
          <w:spacing w:val="2"/>
          <w:sz w:val="20"/>
        </w:rPr>
        <w:t xml:space="preserve"> </w:t>
      </w:r>
      <w:r>
        <w:rPr>
          <w:sz w:val="20"/>
        </w:rPr>
        <w:t>external</w:t>
      </w:r>
      <w:r>
        <w:rPr>
          <w:spacing w:val="2"/>
          <w:sz w:val="20"/>
        </w:rPr>
        <w:t xml:space="preserve"> </w:t>
      </w:r>
      <w:r>
        <w:rPr>
          <w:sz w:val="20"/>
        </w:rPr>
        <w:t>influences.</w:t>
      </w:r>
    </w:p>
    <w:p w14:paraId="3AAABEC1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6"/>
        <w:rPr>
          <w:sz w:val="20"/>
        </w:rPr>
      </w:pPr>
      <w:r>
        <w:rPr>
          <w:sz w:val="20"/>
        </w:rPr>
        <w:t>A valuer shall wherever necessarily disclose to the clients, possible sources of conflicts of duties and</w:t>
      </w:r>
      <w:r>
        <w:rPr>
          <w:spacing w:val="1"/>
          <w:sz w:val="20"/>
        </w:rPr>
        <w:t xml:space="preserve"> </w:t>
      </w:r>
      <w:r>
        <w:rPr>
          <w:sz w:val="20"/>
        </w:rPr>
        <w:t>interests,</w:t>
      </w:r>
      <w:r>
        <w:rPr>
          <w:spacing w:val="3"/>
          <w:sz w:val="20"/>
        </w:rPr>
        <w:t xml:space="preserve"> </w:t>
      </w:r>
      <w:r>
        <w:rPr>
          <w:sz w:val="20"/>
        </w:rPr>
        <w:t>while</w:t>
      </w:r>
      <w:r>
        <w:rPr>
          <w:spacing w:val="3"/>
          <w:sz w:val="20"/>
        </w:rPr>
        <w:t xml:space="preserve"> </w:t>
      </w:r>
      <w:r>
        <w:rPr>
          <w:sz w:val="20"/>
        </w:rPr>
        <w:t>providing</w:t>
      </w:r>
      <w:r>
        <w:rPr>
          <w:spacing w:val="2"/>
          <w:sz w:val="20"/>
        </w:rPr>
        <w:t xml:space="preserve"> </w:t>
      </w:r>
      <w:r>
        <w:rPr>
          <w:sz w:val="20"/>
        </w:rPr>
        <w:t>unbiased</w:t>
      </w:r>
      <w:r>
        <w:rPr>
          <w:spacing w:val="1"/>
          <w:sz w:val="20"/>
        </w:rPr>
        <w:t xml:space="preserve"> </w:t>
      </w:r>
      <w:r>
        <w:rPr>
          <w:sz w:val="20"/>
        </w:rPr>
        <w:t>services.</w:t>
      </w:r>
    </w:p>
    <w:p w14:paraId="4364C416" w14:textId="77777777" w:rsidR="00F34401" w:rsidRDefault="00F34401">
      <w:pPr>
        <w:pStyle w:val="BodyText"/>
        <w:spacing w:before="7"/>
        <w:rPr>
          <w:sz w:val="19"/>
        </w:rPr>
      </w:pPr>
    </w:p>
    <w:p w14:paraId="0BC34EE5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2"/>
        <w:rPr>
          <w:sz w:val="20"/>
        </w:rPr>
      </w:pPr>
      <w:r>
        <w:rPr>
          <w:sz w:val="20"/>
        </w:rPr>
        <w:t>A valuer shall not deal in securities of any subject company after any time when he/it first becomes</w:t>
      </w:r>
      <w:r>
        <w:rPr>
          <w:spacing w:val="1"/>
          <w:sz w:val="20"/>
        </w:rPr>
        <w:t xml:space="preserve"> </w:t>
      </w:r>
      <w:r>
        <w:rPr>
          <w:sz w:val="20"/>
        </w:rPr>
        <w:t>aware of the possibility of his/its association with the valuation, and in accordance with the Securities</w:t>
      </w:r>
      <w:r>
        <w:rPr>
          <w:spacing w:val="1"/>
          <w:sz w:val="20"/>
        </w:rPr>
        <w:t xml:space="preserve"> </w:t>
      </w:r>
      <w:r>
        <w:rPr>
          <w:sz w:val="20"/>
        </w:rPr>
        <w:t>and Exchange Board of India (Prohibition of Insider Trading) Regulations, 2015 or till the time the</w:t>
      </w:r>
      <w:r>
        <w:rPr>
          <w:spacing w:val="1"/>
          <w:sz w:val="20"/>
        </w:rPr>
        <w:t xml:space="preserve"> </w:t>
      </w:r>
      <w:r>
        <w:rPr>
          <w:sz w:val="20"/>
        </w:rPr>
        <w:t>valuation</w:t>
      </w:r>
      <w:r>
        <w:rPr>
          <w:spacing w:val="1"/>
          <w:sz w:val="20"/>
        </w:rPr>
        <w:t xml:space="preserve"> </w:t>
      </w:r>
      <w:r>
        <w:rPr>
          <w:sz w:val="20"/>
        </w:rPr>
        <w:t>report</w:t>
      </w:r>
      <w:r>
        <w:rPr>
          <w:spacing w:val="2"/>
          <w:sz w:val="20"/>
        </w:rPr>
        <w:t xml:space="preserve"> </w:t>
      </w:r>
      <w:r>
        <w:rPr>
          <w:sz w:val="20"/>
        </w:rPr>
        <w:t>becomes</w:t>
      </w:r>
      <w:r>
        <w:rPr>
          <w:spacing w:val="1"/>
          <w:sz w:val="20"/>
        </w:rPr>
        <w:t xml:space="preserve"> </w:t>
      </w:r>
      <w:r>
        <w:rPr>
          <w:sz w:val="20"/>
        </w:rPr>
        <w:t>public,</w:t>
      </w:r>
      <w:r>
        <w:rPr>
          <w:spacing w:val="4"/>
          <w:sz w:val="20"/>
        </w:rPr>
        <w:t xml:space="preserve"> </w:t>
      </w:r>
      <w:r>
        <w:rPr>
          <w:sz w:val="20"/>
        </w:rPr>
        <w:t>whichever</w:t>
      </w:r>
      <w:r>
        <w:rPr>
          <w:spacing w:val="4"/>
          <w:sz w:val="20"/>
        </w:rPr>
        <w:t xml:space="preserve"> </w:t>
      </w:r>
      <w:r>
        <w:rPr>
          <w:sz w:val="20"/>
        </w:rPr>
        <w:t>is</w:t>
      </w:r>
      <w:r>
        <w:rPr>
          <w:spacing w:val="2"/>
          <w:sz w:val="20"/>
        </w:rPr>
        <w:t xml:space="preserve"> </w:t>
      </w:r>
      <w:r>
        <w:rPr>
          <w:sz w:val="20"/>
        </w:rPr>
        <w:t>earlier.</w:t>
      </w:r>
    </w:p>
    <w:p w14:paraId="5EB664EE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ind w:right="1180"/>
        <w:rPr>
          <w:sz w:val="20"/>
        </w:rPr>
      </w:pPr>
      <w:r>
        <w:rPr>
          <w:sz w:val="20"/>
        </w:rPr>
        <w:t>A valuer shall not indulge in “mandate snatching” or offering “convenience valuations” in order to cater</w:t>
      </w:r>
      <w:r>
        <w:rPr>
          <w:spacing w:val="-51"/>
          <w:sz w:val="20"/>
        </w:rPr>
        <w:t xml:space="preserve"> </w:t>
      </w:r>
      <w:r>
        <w:rPr>
          <w:sz w:val="20"/>
        </w:rPr>
        <w:t>to a</w:t>
      </w:r>
      <w:r>
        <w:rPr>
          <w:spacing w:val="2"/>
          <w:sz w:val="20"/>
        </w:rPr>
        <w:t xml:space="preserve"> </w:t>
      </w:r>
      <w:r>
        <w:rPr>
          <w:sz w:val="20"/>
        </w:rPr>
        <w:t>company or</w:t>
      </w:r>
      <w:r>
        <w:rPr>
          <w:spacing w:val="2"/>
          <w:sz w:val="20"/>
        </w:rPr>
        <w:t xml:space="preserve"> </w:t>
      </w:r>
      <w:r>
        <w:rPr>
          <w:sz w:val="20"/>
        </w:rPr>
        <w:t>client’s</w:t>
      </w:r>
      <w:r>
        <w:rPr>
          <w:spacing w:val="3"/>
          <w:sz w:val="20"/>
        </w:rPr>
        <w:t xml:space="preserve"> </w:t>
      </w:r>
      <w:r>
        <w:rPr>
          <w:sz w:val="20"/>
        </w:rPr>
        <w:t>needs.</w:t>
      </w:r>
    </w:p>
    <w:p w14:paraId="164AF214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4" w:line="244" w:lineRule="auto"/>
        <w:ind w:right="1172"/>
        <w:rPr>
          <w:sz w:val="20"/>
        </w:rPr>
      </w:pPr>
      <w:r>
        <w:rPr>
          <w:sz w:val="20"/>
        </w:rPr>
        <w:t>As an independent valuer, the valuer shall not charge success fee (Success fees may be defined as a</w:t>
      </w:r>
      <w:r>
        <w:rPr>
          <w:spacing w:val="-51"/>
          <w:sz w:val="20"/>
        </w:rPr>
        <w:t xml:space="preserve"> </w:t>
      </w:r>
      <w:r>
        <w:rPr>
          <w:sz w:val="20"/>
        </w:rPr>
        <w:t>compensation / incentive paid to any third party for successful closure of transaction. In this case,</w:t>
      </w:r>
      <w:r>
        <w:rPr>
          <w:spacing w:val="1"/>
          <w:sz w:val="20"/>
        </w:rPr>
        <w:t xml:space="preserve"> </w:t>
      </w:r>
      <w:r>
        <w:rPr>
          <w:sz w:val="20"/>
        </w:rPr>
        <w:t>approval of</w:t>
      </w:r>
      <w:r>
        <w:rPr>
          <w:spacing w:val="3"/>
          <w:sz w:val="20"/>
        </w:rPr>
        <w:t xml:space="preserve"> </w:t>
      </w:r>
      <w:r>
        <w:rPr>
          <w:sz w:val="20"/>
        </w:rPr>
        <w:t>credit</w:t>
      </w:r>
      <w:r>
        <w:rPr>
          <w:spacing w:val="4"/>
          <w:sz w:val="20"/>
        </w:rPr>
        <w:t xml:space="preserve"> </w:t>
      </w:r>
      <w:r>
        <w:rPr>
          <w:sz w:val="20"/>
        </w:rPr>
        <w:t>proposals).</w:t>
      </w:r>
    </w:p>
    <w:p w14:paraId="5435A728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2" w:lineRule="auto"/>
        <w:ind w:right="1171"/>
        <w:rPr>
          <w:sz w:val="20"/>
        </w:rPr>
      </w:pPr>
      <w:r>
        <w:rPr>
          <w:sz w:val="20"/>
        </w:rPr>
        <w:t>In any fairness opinion or independent expert opinion submitted by a valuer, if there has been a prior</w:t>
      </w:r>
      <w:r>
        <w:rPr>
          <w:spacing w:val="1"/>
          <w:sz w:val="20"/>
        </w:rPr>
        <w:t xml:space="preserve"> </w:t>
      </w:r>
      <w:r>
        <w:rPr>
          <w:sz w:val="20"/>
        </w:rPr>
        <w:t>engagement in an unconnected transaction, the valuer shall declare the association with the company</w:t>
      </w:r>
      <w:r>
        <w:rPr>
          <w:spacing w:val="-51"/>
          <w:sz w:val="20"/>
        </w:rPr>
        <w:t xml:space="preserve"> </w:t>
      </w:r>
      <w:r>
        <w:rPr>
          <w:sz w:val="20"/>
        </w:rPr>
        <w:t>during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last</w:t>
      </w:r>
      <w:r>
        <w:rPr>
          <w:spacing w:val="2"/>
          <w:sz w:val="20"/>
        </w:rPr>
        <w:t xml:space="preserve"> </w:t>
      </w:r>
      <w:r>
        <w:rPr>
          <w:sz w:val="20"/>
        </w:rPr>
        <w:t>five</w:t>
      </w:r>
      <w:r>
        <w:rPr>
          <w:spacing w:val="6"/>
          <w:sz w:val="20"/>
        </w:rPr>
        <w:t xml:space="preserve"> </w:t>
      </w:r>
      <w:r>
        <w:rPr>
          <w:sz w:val="20"/>
        </w:rPr>
        <w:t>years.</w:t>
      </w:r>
    </w:p>
    <w:p w14:paraId="295A84B8" w14:textId="77777777" w:rsidR="00F34401" w:rsidRDefault="00F34401">
      <w:pPr>
        <w:spacing w:line="242" w:lineRule="auto"/>
        <w:jc w:val="both"/>
        <w:rPr>
          <w:sz w:val="20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10A262DC" w14:textId="77777777" w:rsidR="00F34401" w:rsidRDefault="0082080B">
      <w:pPr>
        <w:pStyle w:val="Heading2"/>
        <w:spacing w:before="103"/>
      </w:pPr>
      <w:r>
        <w:lastRenderedPageBreak/>
        <w:t>Confidentiality</w:t>
      </w:r>
    </w:p>
    <w:p w14:paraId="40B7477F" w14:textId="77777777" w:rsidR="00F34401" w:rsidRDefault="00F34401">
      <w:pPr>
        <w:pStyle w:val="BodyText"/>
        <w:spacing w:before="6"/>
        <w:rPr>
          <w:rFonts w:ascii="Arial"/>
          <w:b/>
        </w:rPr>
      </w:pPr>
    </w:p>
    <w:p w14:paraId="523EA81B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2" w:lineRule="auto"/>
        <w:ind w:right="1179"/>
        <w:rPr>
          <w:sz w:val="20"/>
        </w:rPr>
      </w:pPr>
      <w:r>
        <w:rPr>
          <w:sz w:val="20"/>
        </w:rPr>
        <w:t>A valuer shall not use or divulge to other clients or any other party any confidential information about</w:t>
      </w:r>
      <w:r>
        <w:rPr>
          <w:spacing w:val="1"/>
          <w:sz w:val="20"/>
        </w:rPr>
        <w:t xml:space="preserve"> </w:t>
      </w:r>
      <w:r>
        <w:rPr>
          <w:sz w:val="20"/>
        </w:rPr>
        <w:t>the subject company, which has come to his/its knowledge without proper and specific authority or</w:t>
      </w:r>
      <w:r>
        <w:rPr>
          <w:spacing w:val="1"/>
          <w:sz w:val="20"/>
        </w:rPr>
        <w:t xml:space="preserve"> </w:t>
      </w:r>
      <w:r>
        <w:rPr>
          <w:sz w:val="20"/>
        </w:rPr>
        <w:t>unless</w:t>
      </w:r>
      <w:r>
        <w:rPr>
          <w:spacing w:val="2"/>
          <w:sz w:val="20"/>
        </w:rPr>
        <w:t xml:space="preserve"> </w:t>
      </w:r>
      <w:r>
        <w:rPr>
          <w:sz w:val="20"/>
        </w:rPr>
        <w:t>there</w:t>
      </w:r>
      <w:r>
        <w:rPr>
          <w:spacing w:val="4"/>
          <w:sz w:val="20"/>
        </w:rPr>
        <w:t xml:space="preserve"> </w:t>
      </w:r>
      <w:r>
        <w:rPr>
          <w:sz w:val="20"/>
        </w:rPr>
        <w:t>is</w:t>
      </w:r>
      <w:r>
        <w:rPr>
          <w:spacing w:val="2"/>
          <w:sz w:val="20"/>
        </w:rPr>
        <w:t xml:space="preserve"> </w:t>
      </w:r>
      <w:r>
        <w:rPr>
          <w:sz w:val="20"/>
        </w:rPr>
        <w:t>a</w:t>
      </w:r>
      <w:r>
        <w:rPr>
          <w:spacing w:val="3"/>
          <w:sz w:val="20"/>
        </w:rPr>
        <w:t xml:space="preserve"> </w:t>
      </w:r>
      <w:r>
        <w:rPr>
          <w:sz w:val="20"/>
        </w:rPr>
        <w:t>legal</w:t>
      </w:r>
      <w:r>
        <w:rPr>
          <w:spacing w:val="2"/>
          <w:sz w:val="20"/>
        </w:rPr>
        <w:t xml:space="preserve"> </w:t>
      </w:r>
      <w:r>
        <w:rPr>
          <w:sz w:val="20"/>
        </w:rPr>
        <w:t>or</w:t>
      </w:r>
      <w:r>
        <w:rPr>
          <w:spacing w:val="1"/>
          <w:sz w:val="20"/>
        </w:rPr>
        <w:t xml:space="preserve"> </w:t>
      </w:r>
      <w:r>
        <w:rPr>
          <w:sz w:val="20"/>
        </w:rPr>
        <w:t>professional right</w:t>
      </w:r>
      <w:r>
        <w:rPr>
          <w:spacing w:val="2"/>
          <w:sz w:val="20"/>
        </w:rPr>
        <w:t xml:space="preserve"> </w:t>
      </w:r>
      <w:r>
        <w:rPr>
          <w:sz w:val="20"/>
        </w:rPr>
        <w:t>or</w:t>
      </w:r>
      <w:r>
        <w:rPr>
          <w:spacing w:val="1"/>
          <w:sz w:val="20"/>
        </w:rPr>
        <w:t xml:space="preserve"> </w:t>
      </w:r>
      <w:r>
        <w:rPr>
          <w:sz w:val="20"/>
        </w:rPr>
        <w:t>duty</w:t>
      </w:r>
      <w:r>
        <w:rPr>
          <w:spacing w:val="5"/>
          <w:sz w:val="20"/>
        </w:rPr>
        <w:t xml:space="preserve"> </w:t>
      </w:r>
      <w:r>
        <w:rPr>
          <w:sz w:val="20"/>
        </w:rPr>
        <w:t>to</w:t>
      </w:r>
      <w:r>
        <w:rPr>
          <w:spacing w:val="3"/>
          <w:sz w:val="20"/>
        </w:rPr>
        <w:t xml:space="preserve"> </w:t>
      </w:r>
      <w:r>
        <w:rPr>
          <w:sz w:val="20"/>
        </w:rPr>
        <w:t>disclose.</w:t>
      </w:r>
    </w:p>
    <w:p w14:paraId="48C3ECE6" w14:textId="77777777" w:rsidR="00F34401" w:rsidRDefault="00F34401">
      <w:pPr>
        <w:pStyle w:val="BodyText"/>
        <w:spacing w:before="1"/>
      </w:pPr>
    </w:p>
    <w:p w14:paraId="1F640C46" w14:textId="77777777" w:rsidR="00F34401" w:rsidRDefault="0082080B">
      <w:pPr>
        <w:pStyle w:val="Heading2"/>
        <w:spacing w:before="1"/>
      </w:pPr>
      <w:r>
        <w:t>Information</w:t>
      </w:r>
      <w:r>
        <w:rPr>
          <w:spacing w:val="-3"/>
        </w:rPr>
        <w:t xml:space="preserve"> </w:t>
      </w:r>
      <w:r>
        <w:t>Management</w:t>
      </w:r>
    </w:p>
    <w:p w14:paraId="5C378F4D" w14:textId="77777777" w:rsidR="00F34401" w:rsidRDefault="00F34401">
      <w:pPr>
        <w:pStyle w:val="BodyText"/>
        <w:spacing w:before="6"/>
        <w:rPr>
          <w:rFonts w:ascii="Arial"/>
          <w:b/>
        </w:rPr>
      </w:pPr>
    </w:p>
    <w:p w14:paraId="5A816DD0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2" w:lineRule="auto"/>
        <w:ind w:right="1177"/>
        <w:rPr>
          <w:sz w:val="20"/>
        </w:rPr>
      </w:pP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valuer</w:t>
      </w:r>
      <w:r>
        <w:rPr>
          <w:spacing w:val="-5"/>
          <w:sz w:val="20"/>
        </w:rPr>
        <w:t xml:space="preserve"> </w:t>
      </w:r>
      <w:r>
        <w:rPr>
          <w:sz w:val="20"/>
        </w:rPr>
        <w:t>shall</w:t>
      </w:r>
      <w:r>
        <w:rPr>
          <w:spacing w:val="-7"/>
          <w:sz w:val="20"/>
        </w:rPr>
        <w:t xml:space="preserve"> </w:t>
      </w:r>
      <w:r>
        <w:rPr>
          <w:sz w:val="20"/>
        </w:rPr>
        <w:t>ensure</w:t>
      </w:r>
      <w:r>
        <w:rPr>
          <w:spacing w:val="-5"/>
          <w:sz w:val="20"/>
        </w:rPr>
        <w:t xml:space="preserve"> </w:t>
      </w:r>
      <w:r>
        <w:rPr>
          <w:sz w:val="20"/>
        </w:rPr>
        <w:t>that</w:t>
      </w:r>
      <w:r>
        <w:rPr>
          <w:spacing w:val="-5"/>
          <w:sz w:val="20"/>
        </w:rPr>
        <w:t xml:space="preserve"> </w:t>
      </w:r>
      <w:r>
        <w:rPr>
          <w:sz w:val="20"/>
        </w:rPr>
        <w:t>he/</w:t>
      </w:r>
      <w:r>
        <w:rPr>
          <w:spacing w:val="-7"/>
          <w:sz w:val="20"/>
        </w:rPr>
        <w:t xml:space="preserve"> </w:t>
      </w:r>
      <w:r>
        <w:rPr>
          <w:sz w:val="20"/>
        </w:rPr>
        <w:t>it</w:t>
      </w:r>
      <w:r>
        <w:rPr>
          <w:spacing w:val="-5"/>
          <w:sz w:val="20"/>
        </w:rPr>
        <w:t xml:space="preserve"> </w:t>
      </w:r>
      <w:r>
        <w:rPr>
          <w:sz w:val="20"/>
        </w:rPr>
        <w:t>maintains</w:t>
      </w:r>
      <w:r>
        <w:rPr>
          <w:spacing w:val="-3"/>
          <w:sz w:val="20"/>
        </w:rPr>
        <w:t xml:space="preserve"> </w:t>
      </w:r>
      <w:r>
        <w:rPr>
          <w:sz w:val="20"/>
        </w:rPr>
        <w:t>written</w:t>
      </w:r>
      <w:r>
        <w:rPr>
          <w:spacing w:val="-3"/>
          <w:sz w:val="20"/>
        </w:rPr>
        <w:t xml:space="preserve"> </w:t>
      </w:r>
      <w:r>
        <w:rPr>
          <w:sz w:val="20"/>
        </w:rPr>
        <w:t>contemporaneous</w:t>
      </w:r>
      <w:r>
        <w:rPr>
          <w:spacing w:val="-6"/>
          <w:sz w:val="20"/>
        </w:rPr>
        <w:t xml:space="preserve"> </w:t>
      </w:r>
      <w:r>
        <w:rPr>
          <w:sz w:val="20"/>
        </w:rPr>
        <w:t>records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any</w:t>
      </w:r>
      <w:r>
        <w:rPr>
          <w:spacing w:val="-6"/>
          <w:sz w:val="20"/>
        </w:rPr>
        <w:t xml:space="preserve"> </w:t>
      </w:r>
      <w:r>
        <w:rPr>
          <w:sz w:val="20"/>
        </w:rPr>
        <w:t>decision</w:t>
      </w:r>
      <w:r>
        <w:rPr>
          <w:spacing w:val="-4"/>
          <w:sz w:val="20"/>
        </w:rPr>
        <w:t xml:space="preserve"> </w:t>
      </w:r>
      <w:r>
        <w:rPr>
          <w:sz w:val="20"/>
        </w:rPr>
        <w:t>taken,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51"/>
          <w:sz w:val="20"/>
        </w:rPr>
        <w:t xml:space="preserve"> </w:t>
      </w:r>
      <w:r>
        <w:rPr>
          <w:sz w:val="20"/>
        </w:rPr>
        <w:t>reasons for taking the decision, and the information and evidence in support of such decision. This</w:t>
      </w:r>
      <w:r>
        <w:rPr>
          <w:spacing w:val="1"/>
          <w:sz w:val="20"/>
        </w:rPr>
        <w:t xml:space="preserve"> </w:t>
      </w:r>
      <w:r>
        <w:rPr>
          <w:sz w:val="20"/>
        </w:rPr>
        <w:t>shall</w:t>
      </w:r>
      <w:r>
        <w:rPr>
          <w:spacing w:val="1"/>
          <w:sz w:val="20"/>
        </w:rPr>
        <w:t xml:space="preserve"> </w:t>
      </w:r>
      <w:r>
        <w:rPr>
          <w:sz w:val="20"/>
        </w:rPr>
        <w:t>be</w:t>
      </w:r>
      <w:r>
        <w:rPr>
          <w:spacing w:val="1"/>
          <w:sz w:val="20"/>
        </w:rPr>
        <w:t xml:space="preserve"> </w:t>
      </w:r>
      <w:r>
        <w:rPr>
          <w:sz w:val="20"/>
        </w:rPr>
        <w:t>maintained</w:t>
      </w:r>
      <w:r>
        <w:rPr>
          <w:spacing w:val="1"/>
          <w:sz w:val="20"/>
        </w:rPr>
        <w:t xml:space="preserve"> </w:t>
      </w:r>
      <w:r>
        <w:rPr>
          <w:sz w:val="20"/>
        </w:rPr>
        <w:t>so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sufficiently</w:t>
      </w:r>
      <w:r>
        <w:rPr>
          <w:spacing w:val="1"/>
          <w:sz w:val="20"/>
        </w:rPr>
        <w:t xml:space="preserve"> </w:t>
      </w:r>
      <w:r>
        <w:rPr>
          <w:sz w:val="20"/>
        </w:rPr>
        <w:t>enable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reasonable</w:t>
      </w:r>
      <w:r>
        <w:rPr>
          <w:spacing w:val="1"/>
          <w:sz w:val="20"/>
        </w:rPr>
        <w:t xml:space="preserve"> </w:t>
      </w:r>
      <w:r>
        <w:rPr>
          <w:sz w:val="20"/>
        </w:rPr>
        <w:t>person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take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view</w:t>
      </w:r>
      <w:r>
        <w:rPr>
          <w:spacing w:val="1"/>
          <w:sz w:val="20"/>
        </w:rPr>
        <w:t xml:space="preserve"> </w:t>
      </w:r>
      <w:r>
        <w:rPr>
          <w:sz w:val="20"/>
        </w:rPr>
        <w:t>on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appropriateness</w:t>
      </w:r>
      <w:r>
        <w:rPr>
          <w:spacing w:val="2"/>
          <w:sz w:val="20"/>
        </w:rPr>
        <w:t xml:space="preserve"> </w:t>
      </w:r>
      <w:r>
        <w:rPr>
          <w:sz w:val="20"/>
        </w:rPr>
        <w:t>of</w:t>
      </w:r>
      <w:r>
        <w:rPr>
          <w:spacing w:val="3"/>
          <w:sz w:val="20"/>
        </w:rPr>
        <w:t xml:space="preserve"> </w:t>
      </w:r>
      <w:r>
        <w:rPr>
          <w:sz w:val="20"/>
        </w:rPr>
        <w:t>his/its</w:t>
      </w:r>
      <w:r>
        <w:rPr>
          <w:spacing w:val="3"/>
          <w:sz w:val="20"/>
        </w:rPr>
        <w:t xml:space="preserve"> </w:t>
      </w:r>
      <w:r>
        <w:rPr>
          <w:sz w:val="20"/>
        </w:rPr>
        <w:t>decisions</w:t>
      </w:r>
      <w:r>
        <w:rPr>
          <w:spacing w:val="4"/>
          <w:sz w:val="20"/>
        </w:rPr>
        <w:t xml:space="preserve"> </w:t>
      </w:r>
      <w:r>
        <w:rPr>
          <w:sz w:val="20"/>
        </w:rPr>
        <w:t>and</w:t>
      </w:r>
      <w:r>
        <w:rPr>
          <w:spacing w:val="3"/>
          <w:sz w:val="20"/>
        </w:rPr>
        <w:t xml:space="preserve"> </w:t>
      </w:r>
      <w:r>
        <w:rPr>
          <w:sz w:val="20"/>
        </w:rPr>
        <w:t>actions.</w:t>
      </w:r>
    </w:p>
    <w:p w14:paraId="325EB388" w14:textId="0F531C51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5" w:line="244" w:lineRule="auto"/>
        <w:ind w:right="117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501056" behindDoc="1" locked="0" layoutInCell="1" allowOverlap="1" wp14:anchorId="35465953" wp14:editId="6E7811E3">
                <wp:simplePos x="0" y="0"/>
                <wp:positionH relativeFrom="page">
                  <wp:posOffset>1176655</wp:posOffset>
                </wp:positionH>
                <wp:positionV relativeFrom="paragraph">
                  <wp:posOffset>226060</wp:posOffset>
                </wp:positionV>
                <wp:extent cx="4676775" cy="4940300"/>
                <wp:effectExtent l="0" t="0" r="0" b="0"/>
                <wp:wrapNone/>
                <wp:docPr id="1079402571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6535 356"/>
                            <a:gd name="T3" fmla="*/ 6535 h 7780"/>
                            <a:gd name="T4" fmla="+- 0 3955 1853"/>
                            <a:gd name="T5" fmla="*/ T4 w 7365"/>
                            <a:gd name="T6" fmla="+- 0 7755 356"/>
                            <a:gd name="T7" fmla="*/ 7755 h 7780"/>
                            <a:gd name="T8" fmla="+- 0 3041 1853"/>
                            <a:gd name="T9" fmla="*/ T8 w 7365"/>
                            <a:gd name="T10" fmla="+- 0 5703 356"/>
                            <a:gd name="T11" fmla="*/ 5703 h 7780"/>
                            <a:gd name="T12" fmla="+- 0 3697 1853"/>
                            <a:gd name="T13" fmla="*/ T12 w 7365"/>
                            <a:gd name="T14" fmla="+- 0 6133 356"/>
                            <a:gd name="T15" fmla="*/ 6133 h 7780"/>
                            <a:gd name="T16" fmla="+- 0 4211 1853"/>
                            <a:gd name="T17" fmla="*/ T16 w 7365"/>
                            <a:gd name="T18" fmla="+- 0 6765 356"/>
                            <a:gd name="T19" fmla="*/ 6765 h 7780"/>
                            <a:gd name="T20" fmla="+- 0 4169 1853"/>
                            <a:gd name="T21" fmla="*/ T20 w 7365"/>
                            <a:gd name="T22" fmla="+- 0 6238 356"/>
                            <a:gd name="T23" fmla="*/ 6238 h 7780"/>
                            <a:gd name="T24" fmla="+- 0 3571 1853"/>
                            <a:gd name="T25" fmla="*/ T24 w 7365"/>
                            <a:gd name="T26" fmla="+- 0 5669 356"/>
                            <a:gd name="T27" fmla="*/ 5669 h 7780"/>
                            <a:gd name="T28" fmla="+- 0 2893 1853"/>
                            <a:gd name="T29" fmla="*/ T28 w 7365"/>
                            <a:gd name="T30" fmla="+- 0 5352 356"/>
                            <a:gd name="T31" fmla="*/ 5352 h 7780"/>
                            <a:gd name="T32" fmla="+- 0 2185 1853"/>
                            <a:gd name="T33" fmla="*/ T32 w 7365"/>
                            <a:gd name="T34" fmla="+- 0 5591 356"/>
                            <a:gd name="T35" fmla="*/ 5591 h 7780"/>
                            <a:gd name="T36" fmla="+- 0 3899 1853"/>
                            <a:gd name="T37" fmla="*/ T36 w 7365"/>
                            <a:gd name="T38" fmla="+- 0 8065 356"/>
                            <a:gd name="T39" fmla="*/ 8065 h 7780"/>
                            <a:gd name="T40" fmla="+- 0 4434 1853"/>
                            <a:gd name="T41" fmla="*/ T40 w 7365"/>
                            <a:gd name="T42" fmla="+- 0 7766 356"/>
                            <a:gd name="T43" fmla="*/ 7766 h 7780"/>
                            <a:gd name="T44" fmla="+- 0 6257 1853"/>
                            <a:gd name="T45" fmla="*/ T44 w 7365"/>
                            <a:gd name="T46" fmla="+- 0 5929 356"/>
                            <a:gd name="T47" fmla="*/ 5929 h 7780"/>
                            <a:gd name="T48" fmla="+- 0 6170 1853"/>
                            <a:gd name="T49" fmla="*/ T48 w 7365"/>
                            <a:gd name="T50" fmla="+- 0 5838 356"/>
                            <a:gd name="T51" fmla="*/ 5838 h 7780"/>
                            <a:gd name="T52" fmla="+- 0 5116 1853"/>
                            <a:gd name="T53" fmla="*/ T52 w 7365"/>
                            <a:gd name="T54" fmla="+- 0 5237 356"/>
                            <a:gd name="T55" fmla="*/ 5237 h 7780"/>
                            <a:gd name="T56" fmla="+- 0 4865 1853"/>
                            <a:gd name="T57" fmla="*/ T56 w 7365"/>
                            <a:gd name="T58" fmla="+- 0 5154 356"/>
                            <a:gd name="T59" fmla="*/ 5154 h 7780"/>
                            <a:gd name="T60" fmla="+- 0 4776 1853"/>
                            <a:gd name="T61" fmla="*/ T60 w 7365"/>
                            <a:gd name="T62" fmla="+- 0 4650 356"/>
                            <a:gd name="T63" fmla="*/ 4650 h 7780"/>
                            <a:gd name="T64" fmla="+- 0 4555 1853"/>
                            <a:gd name="T65" fmla="*/ T64 w 7365"/>
                            <a:gd name="T66" fmla="+- 0 5184 356"/>
                            <a:gd name="T67" fmla="*/ 5184 h 7780"/>
                            <a:gd name="T68" fmla="+- 0 3836 1853"/>
                            <a:gd name="T69" fmla="*/ T68 w 7365"/>
                            <a:gd name="T70" fmla="+- 0 4441 356"/>
                            <a:gd name="T71" fmla="*/ 4441 h 7780"/>
                            <a:gd name="T72" fmla="+- 0 4335 1853"/>
                            <a:gd name="T73" fmla="*/ T72 w 7365"/>
                            <a:gd name="T74" fmla="+- 0 4543 356"/>
                            <a:gd name="T75" fmla="*/ 4543 h 7780"/>
                            <a:gd name="T76" fmla="+- 0 4605 1853"/>
                            <a:gd name="T77" fmla="*/ T76 w 7365"/>
                            <a:gd name="T78" fmla="+- 0 4981 356"/>
                            <a:gd name="T79" fmla="*/ 4981 h 7780"/>
                            <a:gd name="T80" fmla="+- 0 4217 1853"/>
                            <a:gd name="T81" fmla="*/ T80 w 7365"/>
                            <a:gd name="T82" fmla="+- 0 4127 356"/>
                            <a:gd name="T83" fmla="*/ 4127 h 7780"/>
                            <a:gd name="T84" fmla="+- 0 3667 1853"/>
                            <a:gd name="T85" fmla="*/ T84 w 7365"/>
                            <a:gd name="T86" fmla="+- 0 4136 356"/>
                            <a:gd name="T87" fmla="*/ 4136 h 7780"/>
                            <a:gd name="T88" fmla="+- 0 3195 1853"/>
                            <a:gd name="T89" fmla="*/ T88 w 7365"/>
                            <a:gd name="T90" fmla="+- 0 4594 356"/>
                            <a:gd name="T91" fmla="*/ 4594 h 7780"/>
                            <a:gd name="T92" fmla="+- 0 5352 1853"/>
                            <a:gd name="T93" fmla="*/ T92 w 7365"/>
                            <a:gd name="T94" fmla="+- 0 6824 356"/>
                            <a:gd name="T95" fmla="*/ 6824 h 7780"/>
                            <a:gd name="T96" fmla="+- 0 5460 1853"/>
                            <a:gd name="T97" fmla="*/ T96 w 7365"/>
                            <a:gd name="T98" fmla="+- 0 6764 356"/>
                            <a:gd name="T99" fmla="*/ 6764 h 7780"/>
                            <a:gd name="T100" fmla="+- 0 5520 1853"/>
                            <a:gd name="T101" fmla="*/ T100 w 7365"/>
                            <a:gd name="T102" fmla="+- 0 6656 356"/>
                            <a:gd name="T103" fmla="*/ 6656 h 7780"/>
                            <a:gd name="T104" fmla="+- 0 4850 1853"/>
                            <a:gd name="T105" fmla="*/ T104 w 7365"/>
                            <a:gd name="T106" fmla="+- 0 5470 356"/>
                            <a:gd name="T107" fmla="*/ 5470 h 7780"/>
                            <a:gd name="T108" fmla="+- 0 5314 1853"/>
                            <a:gd name="T109" fmla="*/ T108 w 7365"/>
                            <a:gd name="T110" fmla="+- 0 5638 356"/>
                            <a:gd name="T111" fmla="*/ 5638 h 7780"/>
                            <a:gd name="T112" fmla="+- 0 6120 1853"/>
                            <a:gd name="T113" fmla="*/ T112 w 7365"/>
                            <a:gd name="T114" fmla="+- 0 6090 356"/>
                            <a:gd name="T115" fmla="*/ 6090 h 7780"/>
                            <a:gd name="T116" fmla="+- 0 6235 1853"/>
                            <a:gd name="T117" fmla="*/ T116 w 7365"/>
                            <a:gd name="T118" fmla="+- 0 5982 356"/>
                            <a:gd name="T119" fmla="*/ 5982 h 7780"/>
                            <a:gd name="T120" fmla="+- 0 7545 1853"/>
                            <a:gd name="T121" fmla="*/ T120 w 7365"/>
                            <a:gd name="T122" fmla="+- 0 4592 356"/>
                            <a:gd name="T123" fmla="*/ 4592 h 7780"/>
                            <a:gd name="T124" fmla="+- 0 5923 1853"/>
                            <a:gd name="T125" fmla="*/ T124 w 7365"/>
                            <a:gd name="T126" fmla="+- 0 4648 356"/>
                            <a:gd name="T127" fmla="*/ 4648 h 7780"/>
                            <a:gd name="T128" fmla="+- 0 5532 1853"/>
                            <a:gd name="T129" fmla="*/ T128 w 7365"/>
                            <a:gd name="T130" fmla="+- 0 3306 356"/>
                            <a:gd name="T131" fmla="*/ 3306 h 7780"/>
                            <a:gd name="T132" fmla="+- 0 4852 1853"/>
                            <a:gd name="T133" fmla="*/ T132 w 7365"/>
                            <a:gd name="T134" fmla="+- 0 2920 356"/>
                            <a:gd name="T135" fmla="*/ 2920 h 7780"/>
                            <a:gd name="T136" fmla="+- 0 4708 1853"/>
                            <a:gd name="T137" fmla="*/ T136 w 7365"/>
                            <a:gd name="T138" fmla="+- 0 3050 356"/>
                            <a:gd name="T139" fmla="*/ 3050 h 7780"/>
                            <a:gd name="T140" fmla="+- 0 4691 1853"/>
                            <a:gd name="T141" fmla="*/ T140 w 7365"/>
                            <a:gd name="T142" fmla="+- 0 3154 356"/>
                            <a:gd name="T143" fmla="*/ 3154 h 7780"/>
                            <a:gd name="T144" fmla="+- 0 6349 1853"/>
                            <a:gd name="T145" fmla="*/ T144 w 7365"/>
                            <a:gd name="T146" fmla="+- 0 5762 356"/>
                            <a:gd name="T147" fmla="*/ 5762 h 7780"/>
                            <a:gd name="T148" fmla="+- 0 6462 1853"/>
                            <a:gd name="T149" fmla="*/ T148 w 7365"/>
                            <a:gd name="T150" fmla="+- 0 5760 356"/>
                            <a:gd name="T151" fmla="*/ 5760 h 7780"/>
                            <a:gd name="T152" fmla="+- 0 6553 1853"/>
                            <a:gd name="T153" fmla="*/ T152 w 7365"/>
                            <a:gd name="T154" fmla="+- 0 5641 356"/>
                            <a:gd name="T155" fmla="*/ 5641 h 7780"/>
                            <a:gd name="T156" fmla="+- 0 6684 1853"/>
                            <a:gd name="T157" fmla="*/ T156 w 7365"/>
                            <a:gd name="T158" fmla="+- 0 4356 356"/>
                            <a:gd name="T159" fmla="*/ 4356 h 7780"/>
                            <a:gd name="T160" fmla="+- 0 7435 1853"/>
                            <a:gd name="T161" fmla="*/ T160 w 7365"/>
                            <a:gd name="T162" fmla="+- 0 4782 356"/>
                            <a:gd name="T163" fmla="*/ 4782 h 7780"/>
                            <a:gd name="T164" fmla="+- 0 7557 1853"/>
                            <a:gd name="T165" fmla="*/ T164 w 7365"/>
                            <a:gd name="T166" fmla="+- 0 4657 356"/>
                            <a:gd name="T167" fmla="*/ 4657 h 7780"/>
                            <a:gd name="T168" fmla="+- 0 7497 1853"/>
                            <a:gd name="T169" fmla="*/ T168 w 7365"/>
                            <a:gd name="T170" fmla="+- 0 2766 356"/>
                            <a:gd name="T171" fmla="*/ 2766 h 7780"/>
                            <a:gd name="T172" fmla="+- 0 7404 1853"/>
                            <a:gd name="T173" fmla="*/ T172 w 7365"/>
                            <a:gd name="T174" fmla="+- 0 2620 356"/>
                            <a:gd name="T175" fmla="*/ 2620 h 7780"/>
                            <a:gd name="T176" fmla="+- 0 7258 1853"/>
                            <a:gd name="T177" fmla="*/ T176 w 7365"/>
                            <a:gd name="T178" fmla="+- 0 2527 356"/>
                            <a:gd name="T179" fmla="*/ 2527 h 7780"/>
                            <a:gd name="T180" fmla="+- 0 6507 1853"/>
                            <a:gd name="T181" fmla="*/ T180 w 7365"/>
                            <a:gd name="T182" fmla="+- 0 1678 356"/>
                            <a:gd name="T183" fmla="*/ 1678 h 7780"/>
                            <a:gd name="T184" fmla="+- 0 6349 1853"/>
                            <a:gd name="T185" fmla="*/ T184 w 7365"/>
                            <a:gd name="T186" fmla="+- 0 1520 356"/>
                            <a:gd name="T187" fmla="*/ 1520 h 7780"/>
                            <a:gd name="T188" fmla="+- 0 5632 1853"/>
                            <a:gd name="T189" fmla="*/ T188 w 7365"/>
                            <a:gd name="T190" fmla="+- 0 2172 356"/>
                            <a:gd name="T191" fmla="*/ 2172 h 7780"/>
                            <a:gd name="T192" fmla="+- 0 7802 1853"/>
                            <a:gd name="T193" fmla="*/ T192 w 7365"/>
                            <a:gd name="T194" fmla="+- 0 4384 356"/>
                            <a:gd name="T195" fmla="*/ 4384 h 7780"/>
                            <a:gd name="T196" fmla="+- 0 7913 1853"/>
                            <a:gd name="T197" fmla="*/ T196 w 7365"/>
                            <a:gd name="T198" fmla="+- 0 4310 356"/>
                            <a:gd name="T199" fmla="*/ 4310 h 7780"/>
                            <a:gd name="T200" fmla="+- 0 9216 1853"/>
                            <a:gd name="T201" fmla="*/ T200 w 7365"/>
                            <a:gd name="T202" fmla="+- 0 2960 356"/>
                            <a:gd name="T203" fmla="*/ 2960 h 7780"/>
                            <a:gd name="T204" fmla="+- 0 7647 1853"/>
                            <a:gd name="T205" fmla="*/ T204 w 7365"/>
                            <a:gd name="T206" fmla="+- 0 538 356"/>
                            <a:gd name="T207" fmla="*/ 538 h 7780"/>
                            <a:gd name="T208" fmla="+- 0 7489 1853"/>
                            <a:gd name="T209" fmla="*/ T208 w 7365"/>
                            <a:gd name="T210" fmla="+- 0 381 356"/>
                            <a:gd name="T211" fmla="*/ 381 h 7780"/>
                            <a:gd name="T212" fmla="+- 0 6446 1853"/>
                            <a:gd name="T213" fmla="*/ T212 w 7365"/>
                            <a:gd name="T214" fmla="+- 0 1343 356"/>
                            <a:gd name="T215" fmla="*/ 1343 h 7780"/>
                            <a:gd name="T216" fmla="+- 0 6561 1853"/>
                            <a:gd name="T217" fmla="*/ T216 w 7365"/>
                            <a:gd name="T218" fmla="+- 0 1500 356"/>
                            <a:gd name="T219" fmla="*/ 1500 h 7780"/>
                            <a:gd name="T220" fmla="+- 0 6692 1853"/>
                            <a:gd name="T221" fmla="*/ T220 w 7365"/>
                            <a:gd name="T222" fmla="+- 0 1580 356"/>
                            <a:gd name="T223" fmla="*/ 1580 h 7780"/>
                            <a:gd name="T224" fmla="+- 0 9098 1853"/>
                            <a:gd name="T225" fmla="*/ T224 w 7365"/>
                            <a:gd name="T226" fmla="+- 0 3113 356"/>
                            <a:gd name="T227" fmla="*/ 3113 h 7780"/>
                            <a:gd name="T228" fmla="+- 0 9203 1853"/>
                            <a:gd name="T229" fmla="*/ T228 w 7365"/>
                            <a:gd name="T230" fmla="+- 0 3009 356"/>
                            <a:gd name="T231" fmla="*/ 3009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6"/>
                              </a:moveTo>
                              <a:lnTo>
                                <a:pt x="2780" y="6758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6"/>
                              </a:lnTo>
                              <a:lnTo>
                                <a:pt x="2663" y="6396"/>
                              </a:lnTo>
                              <a:lnTo>
                                <a:pt x="2627" y="6325"/>
                              </a:lnTo>
                              <a:lnTo>
                                <a:pt x="2586" y="6252"/>
                              </a:lnTo>
                              <a:lnTo>
                                <a:pt x="2540" y="6179"/>
                              </a:lnTo>
                              <a:lnTo>
                                <a:pt x="2501" y="6121"/>
                              </a:lnTo>
                              <a:lnTo>
                                <a:pt x="2476" y="6085"/>
                              </a:lnTo>
                              <a:lnTo>
                                <a:pt x="2476" y="6786"/>
                              </a:lnTo>
                              <a:lnTo>
                                <a:pt x="2473" y="6862"/>
                              </a:lnTo>
                              <a:lnTo>
                                <a:pt x="2460" y="6936"/>
                              </a:lnTo>
                              <a:lnTo>
                                <a:pt x="2436" y="7007"/>
                              </a:lnTo>
                              <a:lnTo>
                                <a:pt x="2399" y="7077"/>
                              </a:lnTo>
                              <a:lnTo>
                                <a:pt x="2351" y="7144"/>
                              </a:lnTo>
                              <a:lnTo>
                                <a:pt x="2291" y="7211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7"/>
                              </a:lnTo>
                              <a:lnTo>
                                <a:pt x="785" y="5341"/>
                              </a:lnTo>
                              <a:lnTo>
                                <a:pt x="862" y="5321"/>
                              </a:lnTo>
                              <a:lnTo>
                                <a:pt x="940" y="5313"/>
                              </a:lnTo>
                              <a:lnTo>
                                <a:pt x="1021" y="5314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3"/>
                              </a:lnTo>
                              <a:lnTo>
                                <a:pt x="1662" y="5620"/>
                              </a:lnTo>
                              <a:lnTo>
                                <a:pt x="1723" y="5670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6"/>
                              </a:lnTo>
                              <a:lnTo>
                                <a:pt x="1966" y="5900"/>
                              </a:lnTo>
                              <a:lnTo>
                                <a:pt x="2025" y="5962"/>
                              </a:lnTo>
                              <a:lnTo>
                                <a:pt x="2080" y="6024"/>
                              </a:lnTo>
                              <a:lnTo>
                                <a:pt x="2132" y="6084"/>
                              </a:lnTo>
                              <a:lnTo>
                                <a:pt x="2180" y="6142"/>
                              </a:lnTo>
                              <a:lnTo>
                                <a:pt x="2224" y="6200"/>
                              </a:lnTo>
                              <a:lnTo>
                                <a:pt x="2264" y="6256"/>
                              </a:lnTo>
                              <a:lnTo>
                                <a:pt x="2315" y="6333"/>
                              </a:lnTo>
                              <a:lnTo>
                                <a:pt x="2358" y="6409"/>
                              </a:lnTo>
                              <a:lnTo>
                                <a:pt x="2395" y="6482"/>
                              </a:lnTo>
                              <a:lnTo>
                                <a:pt x="2425" y="6553"/>
                              </a:lnTo>
                              <a:lnTo>
                                <a:pt x="2448" y="6623"/>
                              </a:lnTo>
                              <a:lnTo>
                                <a:pt x="2468" y="6706"/>
                              </a:lnTo>
                              <a:lnTo>
                                <a:pt x="2476" y="6786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3"/>
                              </a:lnTo>
                              <a:lnTo>
                                <a:pt x="2367" y="5943"/>
                              </a:lnTo>
                              <a:lnTo>
                                <a:pt x="2316" y="5882"/>
                              </a:lnTo>
                              <a:lnTo>
                                <a:pt x="2262" y="5820"/>
                              </a:lnTo>
                              <a:lnTo>
                                <a:pt x="2206" y="5758"/>
                              </a:lnTo>
                              <a:lnTo>
                                <a:pt x="2146" y="5695"/>
                              </a:lnTo>
                              <a:lnTo>
                                <a:pt x="2084" y="5632"/>
                              </a:lnTo>
                              <a:lnTo>
                                <a:pt x="2022" y="5571"/>
                              </a:lnTo>
                              <a:lnTo>
                                <a:pt x="1960" y="5513"/>
                              </a:lnTo>
                              <a:lnTo>
                                <a:pt x="1898" y="5458"/>
                              </a:lnTo>
                              <a:lnTo>
                                <a:pt x="1836" y="5405"/>
                              </a:lnTo>
                              <a:lnTo>
                                <a:pt x="1775" y="5356"/>
                              </a:lnTo>
                              <a:lnTo>
                                <a:pt x="1718" y="5313"/>
                              </a:lnTo>
                              <a:lnTo>
                                <a:pt x="1714" y="5310"/>
                              </a:lnTo>
                              <a:lnTo>
                                <a:pt x="1653" y="5266"/>
                              </a:lnTo>
                              <a:lnTo>
                                <a:pt x="1593" y="5226"/>
                              </a:lnTo>
                              <a:lnTo>
                                <a:pt x="1514" y="5177"/>
                              </a:lnTo>
                              <a:lnTo>
                                <a:pt x="1435" y="5134"/>
                              </a:lnTo>
                              <a:lnTo>
                                <a:pt x="1357" y="5096"/>
                              </a:lnTo>
                              <a:lnTo>
                                <a:pt x="1279" y="5063"/>
                              </a:lnTo>
                              <a:lnTo>
                                <a:pt x="1203" y="5036"/>
                              </a:lnTo>
                              <a:lnTo>
                                <a:pt x="1128" y="5014"/>
                              </a:lnTo>
                              <a:lnTo>
                                <a:pt x="1040" y="4996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7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30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60"/>
                              </a:lnTo>
                              <a:lnTo>
                                <a:pt x="3" y="5577"/>
                              </a:lnTo>
                              <a:lnTo>
                                <a:pt x="0" y="5596"/>
                              </a:lnTo>
                              <a:lnTo>
                                <a:pt x="0" y="5618"/>
                              </a:lnTo>
                              <a:lnTo>
                                <a:pt x="7" y="5644"/>
                              </a:lnTo>
                              <a:lnTo>
                                <a:pt x="21" y="5672"/>
                              </a:lnTo>
                              <a:lnTo>
                                <a:pt x="43" y="5702"/>
                              </a:lnTo>
                              <a:lnTo>
                                <a:pt x="72" y="5734"/>
                              </a:lnTo>
                              <a:lnTo>
                                <a:pt x="2046" y="7709"/>
                              </a:lnTo>
                              <a:lnTo>
                                <a:pt x="2079" y="7738"/>
                              </a:lnTo>
                              <a:lnTo>
                                <a:pt x="2108" y="7759"/>
                              </a:lnTo>
                              <a:lnTo>
                                <a:pt x="2136" y="7773"/>
                              </a:lnTo>
                              <a:lnTo>
                                <a:pt x="2161" y="7779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1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10"/>
                              </a:lnTo>
                              <a:lnTo>
                                <a:pt x="2589" y="7399"/>
                              </a:lnTo>
                              <a:lnTo>
                                <a:pt x="2630" y="7349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5"/>
                              </a:lnTo>
                              <a:lnTo>
                                <a:pt x="2787" y="6932"/>
                              </a:lnTo>
                              <a:lnTo>
                                <a:pt x="2788" y="6846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4"/>
                              </a:lnTo>
                              <a:lnTo>
                                <a:pt x="4398" y="5555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8"/>
                              </a:lnTo>
                              <a:lnTo>
                                <a:pt x="4370" y="5521"/>
                              </a:lnTo>
                              <a:lnTo>
                                <a:pt x="4360" y="5512"/>
                              </a:lnTo>
                              <a:lnTo>
                                <a:pt x="4348" y="5503"/>
                              </a:lnTo>
                              <a:lnTo>
                                <a:pt x="4334" y="5493"/>
                              </a:lnTo>
                              <a:lnTo>
                                <a:pt x="4317" y="5482"/>
                              </a:lnTo>
                              <a:lnTo>
                                <a:pt x="4229" y="5426"/>
                              </a:lnTo>
                              <a:lnTo>
                                <a:pt x="3704" y="5114"/>
                              </a:lnTo>
                              <a:lnTo>
                                <a:pt x="3651" y="5082"/>
                              </a:lnTo>
                              <a:lnTo>
                                <a:pt x="3567" y="5031"/>
                              </a:lnTo>
                              <a:lnTo>
                                <a:pt x="3517" y="5004"/>
                              </a:lnTo>
                              <a:lnTo>
                                <a:pt x="3425" y="4954"/>
                              </a:lnTo>
                              <a:lnTo>
                                <a:pt x="3382" y="4932"/>
                              </a:lnTo>
                              <a:lnTo>
                                <a:pt x="3341" y="4913"/>
                              </a:lnTo>
                              <a:lnTo>
                                <a:pt x="3301" y="4896"/>
                              </a:lnTo>
                              <a:lnTo>
                                <a:pt x="3263" y="4881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4"/>
                              </a:lnTo>
                              <a:lnTo>
                                <a:pt x="3090" y="4840"/>
                              </a:lnTo>
                              <a:lnTo>
                                <a:pt x="3059" y="4840"/>
                              </a:lnTo>
                              <a:lnTo>
                                <a:pt x="3029" y="4842"/>
                              </a:lnTo>
                              <a:lnTo>
                                <a:pt x="3000" y="4845"/>
                              </a:lnTo>
                              <a:lnTo>
                                <a:pt x="3012" y="4798"/>
                              </a:lnTo>
                              <a:lnTo>
                                <a:pt x="3020" y="4750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3"/>
                              </a:lnTo>
                              <a:lnTo>
                                <a:pt x="3017" y="4553"/>
                              </a:lnTo>
                              <a:lnTo>
                                <a:pt x="3007" y="4502"/>
                              </a:lnTo>
                              <a:lnTo>
                                <a:pt x="2992" y="4450"/>
                              </a:lnTo>
                              <a:lnTo>
                                <a:pt x="2973" y="4399"/>
                              </a:lnTo>
                              <a:lnTo>
                                <a:pt x="2951" y="4347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4"/>
                              </a:lnTo>
                              <a:lnTo>
                                <a:pt x="2762" y="4079"/>
                              </a:lnTo>
                              <a:lnTo>
                                <a:pt x="2752" y="4068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9"/>
                              </a:lnTo>
                              <a:lnTo>
                                <a:pt x="2723" y="4789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2"/>
                              </a:lnTo>
                              <a:lnTo>
                                <a:pt x="1717" y="4336"/>
                              </a:lnTo>
                              <a:lnTo>
                                <a:pt x="1871" y="4182"/>
                              </a:lnTo>
                              <a:lnTo>
                                <a:pt x="1897" y="4156"/>
                              </a:lnTo>
                              <a:lnTo>
                                <a:pt x="1922" y="4134"/>
                              </a:lnTo>
                              <a:lnTo>
                                <a:pt x="1944" y="4114"/>
                              </a:lnTo>
                              <a:lnTo>
                                <a:pt x="1964" y="4099"/>
                              </a:lnTo>
                              <a:lnTo>
                                <a:pt x="1983" y="4085"/>
                              </a:lnTo>
                              <a:lnTo>
                                <a:pt x="2002" y="4074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40"/>
                              </a:lnTo>
                              <a:lnTo>
                                <a:pt x="2165" y="4035"/>
                              </a:lnTo>
                              <a:lnTo>
                                <a:pt x="2227" y="4043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8"/>
                              </a:lnTo>
                              <a:lnTo>
                                <a:pt x="2585" y="4288"/>
                              </a:lnTo>
                              <a:lnTo>
                                <a:pt x="2620" y="4329"/>
                              </a:lnTo>
                              <a:lnTo>
                                <a:pt x="2652" y="4371"/>
                              </a:lnTo>
                              <a:lnTo>
                                <a:pt x="2680" y="4413"/>
                              </a:lnTo>
                              <a:lnTo>
                                <a:pt x="2704" y="4456"/>
                              </a:lnTo>
                              <a:lnTo>
                                <a:pt x="2722" y="4499"/>
                              </a:lnTo>
                              <a:lnTo>
                                <a:pt x="2737" y="4541"/>
                              </a:lnTo>
                              <a:lnTo>
                                <a:pt x="2746" y="4583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8"/>
                              </a:lnTo>
                              <a:lnTo>
                                <a:pt x="2721" y="4035"/>
                              </a:lnTo>
                              <a:lnTo>
                                <a:pt x="2710" y="4024"/>
                              </a:lnTo>
                              <a:lnTo>
                                <a:pt x="2652" y="3969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4"/>
                              </a:lnTo>
                              <a:lnTo>
                                <a:pt x="2422" y="3799"/>
                              </a:lnTo>
                              <a:lnTo>
                                <a:pt x="2364" y="3771"/>
                              </a:lnTo>
                              <a:lnTo>
                                <a:pt x="2306" y="3748"/>
                              </a:lnTo>
                              <a:lnTo>
                                <a:pt x="2249" y="3729"/>
                              </a:lnTo>
                              <a:lnTo>
                                <a:pt x="2192" y="3715"/>
                              </a:lnTo>
                              <a:lnTo>
                                <a:pt x="2135" y="3708"/>
                              </a:lnTo>
                              <a:lnTo>
                                <a:pt x="2080" y="3706"/>
                              </a:lnTo>
                              <a:lnTo>
                                <a:pt x="2025" y="3709"/>
                              </a:lnTo>
                              <a:lnTo>
                                <a:pt x="1971" y="3719"/>
                              </a:lnTo>
                              <a:lnTo>
                                <a:pt x="1918" y="3734"/>
                              </a:lnTo>
                              <a:lnTo>
                                <a:pt x="1866" y="3755"/>
                              </a:lnTo>
                              <a:lnTo>
                                <a:pt x="1814" y="3780"/>
                              </a:lnTo>
                              <a:lnTo>
                                <a:pt x="1797" y="3792"/>
                              </a:lnTo>
                              <a:lnTo>
                                <a:pt x="1780" y="3804"/>
                              </a:lnTo>
                              <a:lnTo>
                                <a:pt x="1742" y="3832"/>
                              </a:lnTo>
                              <a:lnTo>
                                <a:pt x="1722" y="3849"/>
                              </a:lnTo>
                              <a:lnTo>
                                <a:pt x="1700" y="3869"/>
                              </a:lnTo>
                              <a:lnTo>
                                <a:pt x="1677" y="3891"/>
                              </a:lnTo>
                              <a:lnTo>
                                <a:pt x="1651" y="3915"/>
                              </a:lnTo>
                              <a:lnTo>
                                <a:pt x="1359" y="4208"/>
                              </a:lnTo>
                              <a:lnTo>
                                <a:pt x="1349" y="4221"/>
                              </a:lnTo>
                              <a:lnTo>
                                <a:pt x="1342" y="4238"/>
                              </a:lnTo>
                              <a:lnTo>
                                <a:pt x="1339" y="4257"/>
                              </a:lnTo>
                              <a:lnTo>
                                <a:pt x="1339" y="4279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5"/>
                              </a:lnTo>
                              <a:lnTo>
                                <a:pt x="3469" y="6454"/>
                              </a:lnTo>
                              <a:lnTo>
                                <a:pt x="3479" y="6461"/>
                              </a:lnTo>
                              <a:lnTo>
                                <a:pt x="3499" y="6468"/>
                              </a:lnTo>
                              <a:lnTo>
                                <a:pt x="3508" y="6469"/>
                              </a:lnTo>
                              <a:lnTo>
                                <a:pt x="3519" y="6465"/>
                              </a:lnTo>
                              <a:lnTo>
                                <a:pt x="3529" y="6463"/>
                              </a:lnTo>
                              <a:lnTo>
                                <a:pt x="3538" y="6459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1"/>
                              </a:lnTo>
                              <a:lnTo>
                                <a:pt x="3607" y="6408"/>
                              </a:lnTo>
                              <a:lnTo>
                                <a:pt x="3619" y="6395"/>
                              </a:lnTo>
                              <a:lnTo>
                                <a:pt x="3630" y="6382"/>
                              </a:lnTo>
                              <a:lnTo>
                                <a:pt x="3640" y="6371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30"/>
                              </a:lnTo>
                              <a:lnTo>
                                <a:pt x="3663" y="6321"/>
                              </a:lnTo>
                              <a:lnTo>
                                <a:pt x="3666" y="6311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1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9"/>
                              </a:lnTo>
                              <a:lnTo>
                                <a:pt x="2888" y="5147"/>
                              </a:lnTo>
                              <a:lnTo>
                                <a:pt x="2923" y="5130"/>
                              </a:lnTo>
                              <a:lnTo>
                                <a:pt x="2959" y="5119"/>
                              </a:lnTo>
                              <a:lnTo>
                                <a:pt x="2997" y="5114"/>
                              </a:lnTo>
                              <a:lnTo>
                                <a:pt x="3037" y="5114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8"/>
                              </a:lnTo>
                              <a:lnTo>
                                <a:pt x="3211" y="5153"/>
                              </a:lnTo>
                              <a:lnTo>
                                <a:pt x="3258" y="5173"/>
                              </a:lnTo>
                              <a:lnTo>
                                <a:pt x="3306" y="5196"/>
                              </a:lnTo>
                              <a:lnTo>
                                <a:pt x="3356" y="5223"/>
                              </a:lnTo>
                              <a:lnTo>
                                <a:pt x="3408" y="5251"/>
                              </a:lnTo>
                              <a:lnTo>
                                <a:pt x="3461" y="5282"/>
                              </a:lnTo>
                              <a:lnTo>
                                <a:pt x="3516" y="5315"/>
                              </a:lnTo>
                              <a:lnTo>
                                <a:pt x="4177" y="5718"/>
                              </a:lnTo>
                              <a:lnTo>
                                <a:pt x="4189" y="5724"/>
                              </a:lnTo>
                              <a:lnTo>
                                <a:pt x="4199" y="5730"/>
                              </a:lnTo>
                              <a:lnTo>
                                <a:pt x="4209" y="5734"/>
                              </a:lnTo>
                              <a:lnTo>
                                <a:pt x="4221" y="5739"/>
                              </a:lnTo>
                              <a:lnTo>
                                <a:pt x="4233" y="5741"/>
                              </a:lnTo>
                              <a:lnTo>
                                <a:pt x="4246" y="5738"/>
                              </a:lnTo>
                              <a:lnTo>
                                <a:pt x="4256" y="5737"/>
                              </a:lnTo>
                              <a:lnTo>
                                <a:pt x="4267" y="5734"/>
                              </a:lnTo>
                              <a:lnTo>
                                <a:pt x="4277" y="5728"/>
                              </a:lnTo>
                              <a:lnTo>
                                <a:pt x="4287" y="5722"/>
                              </a:lnTo>
                              <a:lnTo>
                                <a:pt x="4297" y="5713"/>
                              </a:lnTo>
                              <a:lnTo>
                                <a:pt x="4309" y="5704"/>
                              </a:lnTo>
                              <a:lnTo>
                                <a:pt x="4321" y="5693"/>
                              </a:lnTo>
                              <a:lnTo>
                                <a:pt x="4335" y="5680"/>
                              </a:lnTo>
                              <a:lnTo>
                                <a:pt x="4349" y="5665"/>
                              </a:lnTo>
                              <a:lnTo>
                                <a:pt x="4362" y="5651"/>
                              </a:lnTo>
                              <a:lnTo>
                                <a:pt x="4373" y="5638"/>
                              </a:lnTo>
                              <a:lnTo>
                                <a:pt x="4382" y="5626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6"/>
                              </a:lnTo>
                              <a:lnTo>
                                <a:pt x="4402" y="5586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9"/>
                              </a:moveTo>
                              <a:lnTo>
                                <a:pt x="5709" y="4269"/>
                              </a:lnTo>
                              <a:lnTo>
                                <a:pt x="5705" y="4258"/>
                              </a:lnTo>
                              <a:lnTo>
                                <a:pt x="5700" y="4247"/>
                              </a:lnTo>
                              <a:lnTo>
                                <a:pt x="5692" y="4236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4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500"/>
                              </a:lnTo>
                              <a:lnTo>
                                <a:pt x="4548" y="3814"/>
                              </a:lnTo>
                              <a:lnTo>
                                <a:pt x="4070" y="4292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2"/>
                              </a:lnTo>
                              <a:lnTo>
                                <a:pt x="3204" y="2951"/>
                              </a:lnTo>
                              <a:lnTo>
                                <a:pt x="3205" y="2950"/>
                              </a:lnTo>
                              <a:lnTo>
                                <a:pt x="4548" y="3814"/>
                              </a:lnTo>
                              <a:lnTo>
                                <a:pt x="4548" y="3500"/>
                              </a:lnTo>
                              <a:lnTo>
                                <a:pt x="3679" y="2950"/>
                              </a:lnTo>
                              <a:lnTo>
                                <a:pt x="3094" y="2579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8"/>
                              </a:lnTo>
                              <a:lnTo>
                                <a:pt x="3040" y="2556"/>
                              </a:lnTo>
                              <a:lnTo>
                                <a:pt x="3030" y="2556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70"/>
                              </a:lnTo>
                              <a:lnTo>
                                <a:pt x="2976" y="2577"/>
                              </a:lnTo>
                              <a:lnTo>
                                <a:pt x="2964" y="2586"/>
                              </a:lnTo>
                              <a:lnTo>
                                <a:pt x="2951" y="2597"/>
                              </a:lnTo>
                              <a:lnTo>
                                <a:pt x="2937" y="2610"/>
                              </a:lnTo>
                              <a:lnTo>
                                <a:pt x="2922" y="2625"/>
                              </a:lnTo>
                              <a:lnTo>
                                <a:pt x="2890" y="2656"/>
                              </a:lnTo>
                              <a:lnTo>
                                <a:pt x="2877" y="2670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6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9"/>
                              </a:lnTo>
                              <a:lnTo>
                                <a:pt x="2829" y="2749"/>
                              </a:lnTo>
                              <a:lnTo>
                                <a:pt x="2828" y="2759"/>
                              </a:lnTo>
                              <a:lnTo>
                                <a:pt x="2828" y="2768"/>
                              </a:lnTo>
                              <a:lnTo>
                                <a:pt x="2830" y="2778"/>
                              </a:lnTo>
                              <a:lnTo>
                                <a:pt x="2833" y="2788"/>
                              </a:lnTo>
                              <a:lnTo>
                                <a:pt x="2838" y="2798"/>
                              </a:lnTo>
                              <a:lnTo>
                                <a:pt x="2843" y="2809"/>
                              </a:lnTo>
                              <a:lnTo>
                                <a:pt x="2849" y="2820"/>
                              </a:lnTo>
                              <a:lnTo>
                                <a:pt x="2979" y="3024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8"/>
                              </a:lnTo>
                              <a:lnTo>
                                <a:pt x="4459" y="5359"/>
                              </a:lnTo>
                              <a:lnTo>
                                <a:pt x="4472" y="5378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7"/>
                              </a:lnTo>
                              <a:lnTo>
                                <a:pt x="4518" y="5425"/>
                              </a:lnTo>
                              <a:lnTo>
                                <a:pt x="4529" y="5431"/>
                              </a:lnTo>
                              <a:lnTo>
                                <a:pt x="4539" y="5435"/>
                              </a:lnTo>
                              <a:lnTo>
                                <a:pt x="4550" y="5436"/>
                              </a:lnTo>
                              <a:lnTo>
                                <a:pt x="4560" y="5434"/>
                              </a:lnTo>
                              <a:lnTo>
                                <a:pt x="4572" y="5431"/>
                              </a:lnTo>
                              <a:lnTo>
                                <a:pt x="4584" y="5424"/>
                              </a:lnTo>
                              <a:lnTo>
                                <a:pt x="4596" y="5415"/>
                              </a:lnTo>
                              <a:lnTo>
                                <a:pt x="4609" y="5404"/>
                              </a:lnTo>
                              <a:lnTo>
                                <a:pt x="4623" y="5392"/>
                              </a:lnTo>
                              <a:lnTo>
                                <a:pt x="4637" y="5378"/>
                              </a:lnTo>
                              <a:lnTo>
                                <a:pt x="4651" y="5363"/>
                              </a:lnTo>
                              <a:lnTo>
                                <a:pt x="4664" y="5349"/>
                              </a:lnTo>
                              <a:lnTo>
                                <a:pt x="4674" y="5337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5"/>
                              </a:lnTo>
                              <a:lnTo>
                                <a:pt x="4701" y="5273"/>
                              </a:lnTo>
                              <a:lnTo>
                                <a:pt x="4701" y="5263"/>
                              </a:lnTo>
                              <a:lnTo>
                                <a:pt x="4696" y="5251"/>
                              </a:lnTo>
                              <a:lnTo>
                                <a:pt x="4692" y="5241"/>
                              </a:lnTo>
                              <a:lnTo>
                                <a:pt x="4687" y="5229"/>
                              </a:lnTo>
                              <a:lnTo>
                                <a:pt x="4678" y="5217"/>
                              </a:lnTo>
                              <a:lnTo>
                                <a:pt x="4301" y="4636"/>
                              </a:lnTo>
                              <a:lnTo>
                                <a:pt x="4259" y="4572"/>
                              </a:lnTo>
                              <a:lnTo>
                                <a:pt x="4539" y="4292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4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2"/>
                              </a:lnTo>
                              <a:lnTo>
                                <a:pt x="5553" y="4438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9"/>
                              </a:lnTo>
                              <a:lnTo>
                                <a:pt x="5617" y="4397"/>
                              </a:lnTo>
                              <a:lnTo>
                                <a:pt x="5631" y="4384"/>
                              </a:lnTo>
                              <a:lnTo>
                                <a:pt x="5647" y="4368"/>
                              </a:lnTo>
                              <a:lnTo>
                                <a:pt x="5662" y="4352"/>
                              </a:lnTo>
                              <a:lnTo>
                                <a:pt x="5676" y="4337"/>
                              </a:lnTo>
                              <a:lnTo>
                                <a:pt x="5687" y="4324"/>
                              </a:lnTo>
                              <a:lnTo>
                                <a:pt x="5697" y="4312"/>
                              </a:lnTo>
                              <a:lnTo>
                                <a:pt x="5704" y="4301"/>
                              </a:lnTo>
                              <a:lnTo>
                                <a:pt x="5708" y="4290"/>
                              </a:lnTo>
                              <a:lnTo>
                                <a:pt x="5710" y="4279"/>
                              </a:lnTo>
                              <a:close/>
                              <a:moveTo>
                                <a:pt x="6108" y="3869"/>
                              </a:moveTo>
                              <a:lnTo>
                                <a:pt x="6107" y="3860"/>
                              </a:lnTo>
                              <a:lnTo>
                                <a:pt x="6102" y="3848"/>
                              </a:lnTo>
                              <a:lnTo>
                                <a:pt x="6098" y="3838"/>
                              </a:lnTo>
                              <a:lnTo>
                                <a:pt x="6093" y="3830"/>
                              </a:lnTo>
                              <a:lnTo>
                                <a:pt x="5162" y="2899"/>
                              </a:lnTo>
                              <a:lnTo>
                                <a:pt x="5643" y="2418"/>
                              </a:lnTo>
                              <a:lnTo>
                                <a:pt x="5644" y="2410"/>
                              </a:lnTo>
                              <a:lnTo>
                                <a:pt x="5644" y="2400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5"/>
                              </a:lnTo>
                              <a:lnTo>
                                <a:pt x="5614" y="2333"/>
                              </a:lnTo>
                              <a:lnTo>
                                <a:pt x="5604" y="2321"/>
                              </a:lnTo>
                              <a:lnTo>
                                <a:pt x="5592" y="2308"/>
                              </a:lnTo>
                              <a:lnTo>
                                <a:pt x="5566" y="2280"/>
                              </a:lnTo>
                              <a:lnTo>
                                <a:pt x="5551" y="2264"/>
                              </a:lnTo>
                              <a:lnTo>
                                <a:pt x="5533" y="2247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9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70"/>
                              </a:lnTo>
                              <a:lnTo>
                                <a:pt x="5413" y="2169"/>
                              </a:lnTo>
                              <a:lnTo>
                                <a:pt x="5405" y="2171"/>
                              </a:lnTo>
                              <a:lnTo>
                                <a:pt x="5399" y="2173"/>
                              </a:lnTo>
                              <a:lnTo>
                                <a:pt x="4917" y="2655"/>
                              </a:lnTo>
                              <a:lnTo>
                                <a:pt x="4164" y="1902"/>
                              </a:lnTo>
                              <a:lnTo>
                                <a:pt x="4673" y="1393"/>
                              </a:lnTo>
                              <a:lnTo>
                                <a:pt x="4676" y="1387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6"/>
                              </a:lnTo>
                              <a:lnTo>
                                <a:pt x="4661" y="1333"/>
                              </a:lnTo>
                              <a:lnTo>
                                <a:pt x="4654" y="1322"/>
                              </a:lnTo>
                              <a:lnTo>
                                <a:pt x="4645" y="1310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5"/>
                              </a:lnTo>
                              <a:lnTo>
                                <a:pt x="4581" y="1239"/>
                              </a:lnTo>
                              <a:lnTo>
                                <a:pt x="4565" y="1223"/>
                              </a:lnTo>
                              <a:lnTo>
                                <a:pt x="4549" y="1208"/>
                              </a:lnTo>
                              <a:lnTo>
                                <a:pt x="4521" y="1183"/>
                              </a:lnTo>
                              <a:lnTo>
                                <a:pt x="4508" y="1173"/>
                              </a:lnTo>
                              <a:lnTo>
                                <a:pt x="4496" y="1164"/>
                              </a:lnTo>
                              <a:lnTo>
                                <a:pt x="4485" y="1157"/>
                              </a:lnTo>
                              <a:lnTo>
                                <a:pt x="4461" y="1144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1"/>
                              </a:lnTo>
                              <a:lnTo>
                                <a:pt x="4424" y="1143"/>
                              </a:lnTo>
                              <a:lnTo>
                                <a:pt x="3800" y="1767"/>
                              </a:lnTo>
                              <a:lnTo>
                                <a:pt x="3790" y="1780"/>
                              </a:lnTo>
                              <a:lnTo>
                                <a:pt x="3783" y="1797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5"/>
                              </a:lnTo>
                              <a:lnTo>
                                <a:pt x="5910" y="4013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8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2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8"/>
                              </a:lnTo>
                              <a:lnTo>
                                <a:pt x="6011" y="4000"/>
                              </a:lnTo>
                              <a:lnTo>
                                <a:pt x="6023" y="3990"/>
                              </a:lnTo>
                              <a:lnTo>
                                <a:pt x="6035" y="3980"/>
                              </a:lnTo>
                              <a:lnTo>
                                <a:pt x="6047" y="3968"/>
                              </a:lnTo>
                              <a:lnTo>
                                <a:pt x="6060" y="3954"/>
                              </a:lnTo>
                              <a:lnTo>
                                <a:pt x="6071" y="3942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9"/>
                              </a:lnTo>
                              <a:lnTo>
                                <a:pt x="6099" y="3899"/>
                              </a:lnTo>
                              <a:lnTo>
                                <a:pt x="6102" y="3889"/>
                              </a:lnTo>
                              <a:lnTo>
                                <a:pt x="6104" y="3880"/>
                              </a:lnTo>
                              <a:lnTo>
                                <a:pt x="6108" y="3869"/>
                              </a:lnTo>
                              <a:close/>
                              <a:moveTo>
                                <a:pt x="7364" y="2613"/>
                              </a:moveTo>
                              <a:lnTo>
                                <a:pt x="7363" y="2604"/>
                              </a:lnTo>
                              <a:lnTo>
                                <a:pt x="7356" y="2584"/>
                              </a:lnTo>
                              <a:lnTo>
                                <a:pt x="7349" y="2574"/>
                              </a:lnTo>
                              <a:lnTo>
                                <a:pt x="5421" y="646"/>
                              </a:lnTo>
                              <a:lnTo>
                                <a:pt x="5813" y="254"/>
                              </a:lnTo>
                              <a:lnTo>
                                <a:pt x="5816" y="247"/>
                              </a:lnTo>
                              <a:lnTo>
                                <a:pt x="5816" y="236"/>
                              </a:lnTo>
                              <a:lnTo>
                                <a:pt x="5815" y="227"/>
                              </a:lnTo>
                              <a:lnTo>
                                <a:pt x="5813" y="216"/>
                              </a:lnTo>
                              <a:lnTo>
                                <a:pt x="5801" y="193"/>
                              </a:lnTo>
                              <a:lnTo>
                                <a:pt x="5794" y="182"/>
                              </a:lnTo>
                              <a:lnTo>
                                <a:pt x="5785" y="171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6"/>
                              </a:lnTo>
                              <a:lnTo>
                                <a:pt x="5720" y="100"/>
                              </a:lnTo>
                              <a:lnTo>
                                <a:pt x="5704" y="84"/>
                              </a:lnTo>
                              <a:lnTo>
                                <a:pt x="5689" y="69"/>
                              </a:lnTo>
                              <a:lnTo>
                                <a:pt x="5660" y="44"/>
                              </a:lnTo>
                              <a:lnTo>
                                <a:pt x="5648" y="34"/>
                              </a:lnTo>
                              <a:lnTo>
                                <a:pt x="5636" y="25"/>
                              </a:lnTo>
                              <a:lnTo>
                                <a:pt x="5625" y="17"/>
                              </a:lnTo>
                              <a:lnTo>
                                <a:pt x="5614" y="11"/>
                              </a:lnTo>
                              <a:lnTo>
                                <a:pt x="5601" y="4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4"/>
                              </a:lnTo>
                              <a:lnTo>
                                <a:pt x="4596" y="971"/>
                              </a:lnTo>
                              <a:lnTo>
                                <a:pt x="4592" y="978"/>
                              </a:lnTo>
                              <a:lnTo>
                                <a:pt x="4593" y="987"/>
                              </a:lnTo>
                              <a:lnTo>
                                <a:pt x="4593" y="998"/>
                              </a:lnTo>
                              <a:lnTo>
                                <a:pt x="4596" y="1008"/>
                              </a:lnTo>
                              <a:lnTo>
                                <a:pt x="4610" y="1032"/>
                              </a:lnTo>
                              <a:lnTo>
                                <a:pt x="4617" y="1043"/>
                              </a:lnTo>
                              <a:lnTo>
                                <a:pt x="4626" y="1055"/>
                              </a:lnTo>
                              <a:lnTo>
                                <a:pt x="4648" y="1082"/>
                              </a:lnTo>
                              <a:lnTo>
                                <a:pt x="4661" y="1097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1"/>
                              </a:lnTo>
                              <a:lnTo>
                                <a:pt x="4751" y="1182"/>
                              </a:lnTo>
                              <a:lnTo>
                                <a:pt x="4763" y="1192"/>
                              </a:lnTo>
                              <a:lnTo>
                                <a:pt x="4775" y="1201"/>
                              </a:lnTo>
                              <a:lnTo>
                                <a:pt x="4786" y="1208"/>
                              </a:lnTo>
                              <a:lnTo>
                                <a:pt x="4809" y="1220"/>
                              </a:lnTo>
                              <a:lnTo>
                                <a:pt x="4819" y="1224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1"/>
                              </a:lnTo>
                              <a:lnTo>
                                <a:pt x="5238" y="829"/>
                              </a:lnTo>
                              <a:lnTo>
                                <a:pt x="7166" y="2757"/>
                              </a:lnTo>
                              <a:lnTo>
                                <a:pt x="7175" y="2764"/>
                              </a:lnTo>
                              <a:lnTo>
                                <a:pt x="7195" y="2772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6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2"/>
                              </a:lnTo>
                              <a:lnTo>
                                <a:pt x="7267" y="2744"/>
                              </a:lnTo>
                              <a:lnTo>
                                <a:pt x="7279" y="2734"/>
                              </a:lnTo>
                              <a:lnTo>
                                <a:pt x="7291" y="2724"/>
                              </a:lnTo>
                              <a:lnTo>
                                <a:pt x="7303" y="2712"/>
                              </a:lnTo>
                              <a:lnTo>
                                <a:pt x="7316" y="2698"/>
                              </a:lnTo>
                              <a:lnTo>
                                <a:pt x="7327" y="2686"/>
                              </a:lnTo>
                              <a:lnTo>
                                <a:pt x="7336" y="2674"/>
                              </a:lnTo>
                              <a:lnTo>
                                <a:pt x="7345" y="2664"/>
                              </a:lnTo>
                              <a:lnTo>
                                <a:pt x="7350" y="2653"/>
                              </a:lnTo>
                              <a:lnTo>
                                <a:pt x="7355" y="2643"/>
                              </a:lnTo>
                              <a:lnTo>
                                <a:pt x="7358" y="2633"/>
                              </a:lnTo>
                              <a:lnTo>
                                <a:pt x="7360" y="2624"/>
                              </a:lnTo>
                              <a:lnTo>
                                <a:pt x="7364" y="26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3779B" id="AutoShape 122" o:spid="_x0000_s1026" style="position:absolute;margin-left:92.65pt;margin-top:17.8pt;width:368.25pt;height:389pt;z-index:-1981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M1HJRwAABqTAAAOAAAAZHJzL2Uyb0RvYy54bWysXeuOXDlu/h8g71Donwl2fHQ5N2M8i2AG&#10;uwiwSQbYygOU2213I91dnaq2PZOn348SefrorEQeBIsFtuzxVxJFihRvUv34x9+eHg/f7i7Xh/Pz&#10;hxv3Q3dzuHu+PX96eP7y4ea/j3/6w3RzuL6enj+dHs/Pdx9ufr+73vzxp3/+px+/v7y/8+f78+On&#10;u8sBgzxf339/+XBz//r68v7du+vt/d3T6frD+eXuGf/4+Xx5Or3ir5cv7z5dTt8x+tPjO991w7vv&#10;58unl8v59u56xX/9Jf/jzU9p/M+f725f/+vz5+vd6+Hxww1oe03/f0n//5H+/91PP57ef7mcXu4f&#10;bpmM0/+DiqfTwzMmXYb65fR6Ony9PPzdUE8Pt5fz9fz59Yfb89O78+fPD7d3aQ1Yjes2q/nr/enl&#10;Lq0FzLm+LGy6/uOGvf3Pb399+fVCpF9f/nK+/Z8rOPLu+8v1/fIv9JcrMIeP3//j/AkyPH19PafF&#10;/vb58kTfxDIOvyWe/r7w9O6318Mt/mMcxmEc+5vDLf4tzrELXeL6u9N7+frt1+vrn+/OaajTt79c&#10;X7NQPuFPiaWfDs+nJ8x7hAA/Pz1CPv/6h0N3iGEOBzf1gYW4wJzA/uXd4dgdvh/GMPRbkBdQGmvo&#10;Q38I/bBFBUFhqIS5P4zjJNtmmTEKLA0W5r6vEgYuZPqJsNggbBBQGgusqxI2CgpDJUydMGjfimOh&#10;i65K2CwwImxqEOZK9vdjF2osc2v2J1CdNFdKIAzzWKXNrWVwdL5FXSmDwYU6dWsZJFCDulIM0bs6&#10;59xaEEc3tKgrBQGdqErVrQWRQHXqfCmK6Ia5yju/lsXRN3WhFMXgw1STrF9LIoEa1JWiCP1Y551f&#10;y+LoWwrhS1H0AxZbUVW/lkQCNagrReGnhhXxa1kcfUsrQikK2BFfoy6sJZFAdepCKQoP+1aVbFjL&#10;4hhaWhFKUfT97KrUrSWRQA3qSlGEaa7vu7CWxTG0tCKUopi6ulaEtSQSqE5dLEURY4hV3sW1LI6x&#10;pRWxFMU4DkONd3EtiQRqUFeKYvB93d7FtSyOsaUVsRRFP/uqVsS1JBKoQV0pisGNXZ13a1kcY0sr&#10;+lIU/VS3KP1aEglUp64vRdE7GNrayQ9fYHXCQhPrZ39fiqL3YaxJtl9LIoEa1JWiiBO2cZW6tSyO&#10;fUsr+lIUvetjlbq1JBKoTt1QiiJii1apG9ayOA4trRhKUcSh72rUDWtJJFCDulIUsW+4TnDgVpId&#10;WloxlKLo3VTl3bCWRAI1qCtFESaYsppkh7UsjkNLK8aNKCLcscpJNq4lEQlUp27ciCLAh61RN65l&#10;cRxbWjFuRRGrHhT58osXG3uAGtSVoohD16BuLYsjNmddZ8dSFHGe6rxbSyKB6tTBh197xvDv6tZ4&#10;WsviOLW0YtqIwvmqRZnWkogEalBXiiIMQ4O6tSyO2Ot13k0bUThs48q+m9aSiARqUFeKIri5Ltlp&#10;LYvj1NKKeSOKfq7q7LyWRCRQnbq5FEXytWpaMa9lcZxbWjGXohgm+KkV3s1rSSRQg7pSFD3Uoqqz&#10;81oWx7mlFXMpCoQMderWkkigOnUOsflaLfoeMUONea5bS+OI7zW2nutKcQwDzr0K/1y3FkdCtUgs&#10;BRInHEB1EtciAYkt7XDdVibwfaokrmXSR6BaJJZS6YOrO6KuW8sFJLZUxG1j76HuT7ky+CZUg8RN&#10;9D24lqA34Xc7/nalXIZurnPRrcWSUC0SS7Eg4KybGbeJwdtBuNvIZZ6qsZorwvCeUA0SN3H42McG&#10;iWUgTsyuW2rnS3WBnauTWMTiCdUisRQLxmskzcpo3DXDcbeJx+OAKKCmLkVAnlAtEjdi6RHOVjW6&#10;DMldMyZ3m6A8hK5udIqoPKEaJG7CchidBollXO6agbnbROZ+xp6ocTGs1SWhWiSW6gLzNNW5WAbn&#10;dMw39uImPA9d3dV3RXyeUA0StwH6gGxEVdBlhO6aIbrbxOihESu5IkhPqBaJpboMIdYzHK4M010z&#10;TnfbQH0c6hpdRuqEapFYqssQAa1zsTxdmsG620brI5yS2l4sw3VCNUjcxOtD3zeMThmwu2bEDrmW&#10;jslQD51cGbMTqkViqS7DAO+5ysV+feofXTNsd5u4PYKDdS6uxZJQDRI3kfsIbJ3EMnR3zdjdbYP3&#10;sXEAltE7oVoklmJBsaIeqLgyfnfNAN5tInikDqqRlCtC+IRqkViqyxhbdYYyiHfNKB6psWIv+kZi&#10;0BVxfEI1SNwE8mOEr1rdi2Uk75qhvNvE8n5onC5FMJ9QLRJLdRl93zhdxlJdmvG82wT0vvd1QY9r&#10;dUmoBombkB6JqcZeLGN61wzq3Saqx56rezpFWJ9QLRJLdWmfLtP61D9SFqtxRm9Ce1jQuukuYvuE&#10;apFYqks/tJyxMrp3zfDebeJ7ZFrqB2AR4CdUg8RNhI96bOMALEN814zx3SbIj6GeNkSiQzQfhdKE&#10;apG4UZfZNQ7AMs53zUDfbSL9GFxd0PNaXRKqTiKaJ2QtqdA8+0ZOHX0JAqTqML7X2It+E+r7ue5G&#10;+CLUT6gWiaW6ILlR12jfreUCElvq4rehfj2M9t3aiPXNKNp3pbKMcap7i74M9PG9Fg83gX6oZzlR&#10;jV7JhEANDm7D/BjrCWxfhvm+Geb7TZiPOKaaJfZFmJ9QLRJLVUF+qB4UwCKs1nyk7Vq3iaiZCjDt&#10;bLi3VVXxRZifUA0SN2E+CtB1g+PLMN83w3y/CfPhO9ZJLML8hGqRWKrK3M3189mXYb5vhvl+E+YH&#10;BxNWCQp8EeYnVIvEUiwIeOs20Zdhvm+G+X4b5nddtQbqyzCfUG8kog/pi3Qane6l+ej2t2fuPsKf&#10;DidqZutSy9PL+UqtTkfoH/qZjqn3CEMARa1KDTCsE4FH6i4ywbDfBIaG70GT3iZ4anAyBycdSvB5&#10;1+i0nwmObbiHGNpbCb5vpSRngkM8e0an1EqC71sqpTkSfN9SKeVAcGQK9hBD4X+C71tq5KUigt4z&#10;OoXFNDqi2V1wXmq/b6kULtLoiPL2jE6hW4LvWyqFUQRH9LNndAppEnzfUim8SPB9SyVXn+Dw0PcQ&#10;Q253gu9bKrnABIfnumd0ckcTfN9SyTVM8H1LTSUZwlMpZQ85jrym/IV9y03livSFvcZpsU7wBnaR&#10;tNgnnM27viAWyu00UU5sFIqvO2dgIbudZgqNh8xWpG53rUEsFSVSd31BbBWlNfd9QSSNJOO+L8ii&#10;dxosJxaLEnC7ZqC0WtpLO42WE6vldpqtlHJKMyBVtIsksVyUuNn1BbFdDmmUfV+QRSOpsesLYr/c&#10;TgOGrBGzFQH/vhlE0juNmBMrRsHwrhnEjjmEpnu+kAJOEhwFivu+wIumuG3fF3jRFEft+oIYMgpr&#10;9n2BJU1Bxq4viCHzOw1ZcuQTl3YasuRWpy+Uhiz7jOztXnBhYntV4nJzwFWJj7SM0/uX0ys5yfLH&#10;w/cPN6m7/nCPP1BnPP3L0/nb3fGcMK/kLftxgu+PuZFkTy32mPMN8/i8wSIxQdgRCfXMOkHI5wuP&#10;SmlqQqI9xkCyuzYMSGboY1JkRmP2KNCpyIGSQYSMSFnrSKEzzBaSgikaM+CYUsfsKfFHSGREDSRV&#10;3QjpFqMjfJRP5mdPmZ6ExGZUZ48jz97B3uxDjiDYQLI0J1QpdCQVRojOOVhjAkDIsVssg6xZPnnt&#10;gfJmCQkPU509UBWMkKj56UhPGU1CvpkZmVU+efbUJUNIIkObPVCSG8AeTTwqEA3wGRiRftVGHNj7&#10;6CMCfg04UmqKpg4Gh0Y+g6BB+jYiQecRjf2GW0MMhB3WaAQfM8up5UZHpoajtBxD1RxS2zz74j2J&#10;+OQzixG+ZVZfsEjfwugLYGRE0lRdUeDjE42WujlEoTlv4T5ik6hj9uxAor3LGHOgnC5xqYevo445&#10;iDBRatKRIyW18h62kFRYIeQIq6zOPkEXM9LYnKhGMBK9vPqYs6jQvNxYE3nLJ6tvx0FFP1umq2P9&#10;BV/1/YmELB9E3WQhZUzqhtC4hKxjXjtEpHMeyT9B5jtxOLBlzfIphpMSvZDREBD3qLMHKpATMiIb&#10;riOXoxUVOBUZmfPUYWAgI8+OPjIDOTByRLVAn12OwR2H2+4DE/FQ4lJn7aVIqXjiZ7f4ySIb+RQZ&#10;UbGc9GheAkZByKcgHR8bk8V5FIvzmJOh78iC85imQ5d6ZYhO8q1UzpNSpBXBUzKQ7NDBgumnEWpv&#10;fMr01ikzUTGO6IyGi4qwTY5hJFu0Fbl0R5bG5Bx7U+MQnfLswaITLkqmE8VCfXa4uxnpDWfW9Rz/&#10;9VQgUFfUy+xYm45EY0uenbri1DFxlzAjO8OVRnqHT8NuyRfIXpfPvOfRjMlr76wTAR2HPLvlXXTs&#10;scTZoHOmxiaIHVcVdHZOfLoDqO+kkUr9aUTUyTVmjlTlpB1nOccDddkloCHynno6EtCwxriuxED4&#10;VhqNUfYltXRqwEBNATS1FeUEPldxn0vnIxX9aEC06Kszi1vcw3yoFPJwhjLIrMa+YdgAW6BNyhIe&#10;rFCFvebB8FtxfCSejIbXSg1NxLvR0GdU6rN9HEfLJ+hYn8fR8IM92ujT7LCohp+B3ldGGt4tis0c&#10;yo1WEI1eHR7T8MJxLgrS2BLw25bZ9TMMySMZ09iNSBtkFRwpbNC2EDq9ePZonCJAchBthbF+oNIt&#10;dgg2iDE7bcmE9EtGU+y3fLLvgoZnRlq+9cgx74hWSX3ttIXS7J3lkYwQYkYuKUKhTz6FTjbQSF/o&#10;BrqWNpOxbh/P1zuIbZ1Iy+NHdA8mSlYxWyvZBixrdA+HX9sFeGyDbTtuaFpIGdOwnIho2TvqjZM3&#10;BjlZrIgVSLGgRlIhhjd/T5cD7pHL2g1POwbWvz7CTdL5yaUuROvG7JK4NTM0WDpL3hn+Cd5DYYvf&#10;GbPDGxUvYUkbyx6Uz7zvkBcTJMjQ1h4kaovk/ajIAPJIq8BOnUtgfF5RRKudMSanOdGspZ/sAWYq&#10;zz7BBKp0pm4ZonNC8KgiUztkQhqxA24pZAtNN9yMMdmaxgl5bn12joaANDiP61u8driy6pgd20iM&#10;aSG54wNIQ5oddScmLlkr6qjFjZAjDJROJ3t0cbT4ScmZPKZRLggddUnR7IORhgeSxxwMGxI61iPc&#10;hTd2Mjnuafbe8Mf8zO5xjMba/cxFTRh842Se2YbAPOrxHW4tsR55NNpqMsJjLCx3b+wlT+8+pbU7&#10;yy+Y2EPHjWZjdly6yWOSs6nSOdINF5J7Z+i7X5A7ilQsTXJk9NnpZlba85b3JLnWOMI108fkTC+O&#10;I2P2gS4X0OyTkStAElFssrHnfWRL21vnEbIfzKVg+AzYFzw79fFra3cT59gjbvfoyFnsp7WX0FLO&#10;XLLOYuSdGNkZGocecN7zZtmtE2l2EJa2djRtM5c6wwNEuCJIg0uIwIROS4ulSQN+qH5yIQZiuXdW&#10;DtOLDbEyP8gALJw3Zo+cc6NXEXR+kju3zy7hBnlGeriXqox6rqhFb6RL6AZPHjPgqFXHpAMr0RmM&#10;vKgfuL6Ah0j088iL/4lTxuASFXTS7EiQ6XRKrIaXRnQfzCOSzWPiISFjTFk7qud7kWaLgYxpnwiL&#10;xll7XkquKBIaWizSRIeBwU/UABKXwmykjjyqmBk5WdkR+F6MtE7YyHIPoyX3wFYR1WZD7rjcnWfH&#10;9Qtdmp7bcFGeNbiEu0I8phXNO85dI/gyZpfaH5CGdkg9EUidTjfzGQcltpBswYKVk3N0rJNuBtzm&#10;VPnpJs7wIzrXPX8kZXkvjUZSGtcCswVDp4O+53HHkWU0GbEhLpwJ0vCXcLVTZjf0CLf8RDuWxjmJ&#10;h+Uzx8U44vK5CY0z+BkkkqKLRZr1hveRNQ76pGsHkGxp8aijMSbd4ye/jtoY9NkXpOEnY3a2yXgW&#10;wBiTszFIoejW2y05gWBVdiJdk6IV4UVWdXaQmZFIlJvIzKUBB5IxJltFNIjpMoIwZUwjmgjwj9OK&#10;MKau78jGLGMaK+o5KseYOucDbsLx7EZmHY6VzG5xicomJCNwXt+fKP0tSN3aoNFApGnmrPg0RInL&#10;kNHAsTa6Fww6B+G8ueskC453evQIBYchr93y1oBkGVF6U9Ni5ACzl063kC2kjLl0qIuNk0/OAQ6i&#10;R3hMxRiTIz4U8C3O83k04HKZNWa2yeDr3tkpWDC4xDvZG2cc+Jkt7eAtj2XkDCS61HTO+0l6pXDS&#10;q3QiHyI1dMMyIIbI0kR93hhT8jZoiNC55Gc+ufAyp7GiWfrZrLg4dNKZaCOlOkBPQanSdOx793QP&#10;REfytSes3dD3dBkXFgxFbcN+okCWbB0y5QZSfFpYcd1XxJuP+YRFP4YxJhkusrSo/Bl6JKchii2G&#10;XeqlXwjZapWfkZpA0uzUvqJxHqF21jh0/eknbKQbBXlMY3/GdAGb1m55v8mh4jH1nRw9X/TpRyMy&#10;jUhvCZ3G2r1Ik8JelUte6jL2ihbOG5k9pBdERnCY9dlFi0cjJxADXX1PnDf8+UgHQUKiMKrPjk3P&#10;SMMmIzXNs+NFQWNM6Wcjd11dOyIont2wDKhv5hOhH4zGGSCFTkuPyKnIXDI86pTAT0i0peoroibk&#10;jDSakGq1ZfEA2hVpdN5l7yVSU1bmbasiDScvcwLt6IKVGeQz+xpAcn2MzKomMSBlfuPEQ+PhEi3p&#10;POsH9jFhMHQrhU78bHfhYur7uhcPAuZK34N4lUWyy0ZGEK8p8IroTSCVS4F9zEjFNxXpuScDe9Gw&#10;Uqhup52FwEUfE9EUIympoM0eO44DIupKKjJQ2Zb2tbmiINUkc0XIq+Yxg5WDD9LfA+fIoHOF1OWO&#10;MfOex5j/MH4unLdkFAaOaM3ZYfTz/kQqQddisDFbUyANLnW863BG6roJ5ynLCEiDn3jSMO0Q3xs2&#10;BD+dsiCt2bkajzEtJJ94QOp6hJqwzG5Edaj0ZvuJtet65GeOA8B5fS+hJpz9FyB1OvGYj8jdOEmw&#10;hURGVmQzcxzgB6v/TKpzKIPop/1SZ/Z4bka1IXCJsk8Ef8vgEp79z3sJzz8bY3KshiPOkNHENSKU&#10;Viw6ZX9SgVSzn35i7wlWXD83gcxnh8e9NGNMziGhCGMis51HYXw30siKgU7WDtxANehknz211hlc&#10;EjqNvhI/cVcsEgTWitgbRVhl7KWZLW1qG9HoXLJi9snVs89unob4yYGsxX2wPFy8PJz2PG4t6GuP&#10;ka03qkq6jJAHlNmtOCDCsU1+K9owVLmj64UjG8ShBpLrJOi2021IlLwpbubppwya2JlLdNFBkyZa&#10;fvJOxpjWijhvCqRuQyIdrJlLJp3CeUSsBp0L5614BS98i4yMMeliVqKTevlVLi13Vs29JLUXNJjq&#10;vjcuccuuMywYftBOkFaMPsj9Res6N7L5LHczjyLXznurooIxswXDPjV2ncRHyPeYyHxq47FOg59L&#10;jpOaKHVpyl6y8lJYEe9kb2VcBslkUPOsPrvkDul9ORUJJyztT5RJDN30bBWT6qljimUwY5k4QXl3&#10;xTJw57Pco1XTgLHhMZH5Udfe05W4NLtlbXCleEHq/ER3oyANaeIKDsewWJJBp3QFWrel4ZvLmIY0&#10;4ZsvSGt2zveATH2H4CfWZO1GNhTlsWxtkHrRdzJinXzGIfFjcB6VlCxNvHOq8xMvbjLS8MEQkzGX&#10;8AN4xpgcTaDSa9HJWozUoEWn+DYB6Q5N4xDrMD9JnQ0k65FVI6rltyRX1c6KIZrJ4+MWhEi2lRUD&#10;NssBWN1zBDLLAaLVdRoHs8xveHlA5t2K37/SZ0c5IM+OAEvWJJyQT87eDeI1U2udKge6vEa2B0bf&#10;mP0NaWSbEBvnFflg1P+AzLqC34izViQxkHWDF6aHuRSMbgPoNK/d6opY7IS36qmwPTK7UcmGjeS4&#10;36p94k4Qc4keDlClKVYfaVND++U+CQpbhqbiJkfeIXTVXJ0dv36XkVZdDbc+OZqncpQ+pkTzVp9x&#10;ctXTTkZHkjEmn6JwSow9T02ZeczFioimySdrXJTc4dv7ZoKQT0bKYziY3fDdZj5zkEcxPEc8+Z/o&#10;xP0Xfe3wr/OK8ByeMTs9gkNrR4lW30v0I9SMxB80aQKZ5Y5GX3NModPIISG2yNqBpwGtFXFHMl7/&#10;sLgE05HXblhFuKuMRB7PWDuO2TQmcho6UnIJKKMbcpdeHDzQqOsReoaFTqOSjVpB1ndc3dfPDsTo&#10;zPm3B/Rkr8tn3vPIEOTTEC0Ehowk64AfITW4hJtbmZ/OyO/iWW6h07iXhdQMr90ZXjOQOaZE+4Ru&#10;Q/BDuQtSt7RwbHmHvD09KXyUz8xPtG/ymPj5d3Uv4VwVpFHNRbTPGkftpJoWo2mYuTShQUFHcr8p&#10;Noi+lzB7PjvQIKvLHWtnaU5GJgMF4nwWo99Y13dUqARpaBx+4jnzM3ZWvZFawEnfgdTXDpdBkAad&#10;CGwy51FTtsbknbwDybkusw8ele5ldp2fMGCCNNfO3oXJTzzEI5w37BKeIcw7xMzF4qGovOdxJuta&#10;jHuF2drgpraF5KgOtwV0GQ0dcx7ZZX3Poz0yryjMRow+LH3wsxFNAJllhM5p/exAhJLtEtx5E8lj&#10;WhHKKpIyPEAgefbJ4nwl5hO72Y4U8cBmHh8VMDmbWpEisHm/eEocaJZvlM4xtE9YSNZU1P90JBI1&#10;eRegl1idHF4Bk2nsKwA5BrHChQVo5XMmpKzJ6tGNMo1BbzQaZwh+vIHtveGwohjOx6dRIcRDOuw5&#10;GK2kKMgy0Khf9yPvC/rhOnXV2EHstBgiHPmuGf1orD4iq4exzdBSk1XTCmTwims+tozNKK3QRoEE&#10;zTS8xQzOUFU5ucfGvpGg3WhXRsjOh4DOvl78IwPGjowhDCr20yIsGG8XncUo/2XW0T0kbQ/QL5Sm&#10;aWer+ieZ0dkK6RagUZ9daMQ+1U87OOGZN7i/qnsPQLIvaN1GxY8zsjp1ht9Gv5Cat5d1B/otnuwM&#10;P/gt7nVGXnSprQBocEne2UFcYewOuX3u6LcR1e1Bjzol1bJyE3i8gW2tlW3BG8UcLdBlPn12MaJW&#10;3x2u0bM0zciTmgHSivDOkz77xPdF8Nu/Bj8nzjACKX6AeA/yydHsxF74jjG5NxlIXYVR2MkyIio0&#10;duJVJbanoxH2olWFj2L8tJcxJre9+tFIneFUkjFNpLgWo+EG4/6gjGm0nmHHL0h906G5XZAWl6Qp&#10;PL0loXJemsLRhmPwU55HRB3XQnLDI9qFDCRubKQtj/svxtqDcJ5q1OqK5KFk3ELX3ZGR3oMghQMP&#10;LDqF81Tz12eX9kC6K2UgWZpUWTCQWY1QF7eQ7Oegnc2i8+8DBDEIElbgPVF6uz/9ANXyiD/+4+3X&#10;6+uf785P9JTY9fz48OlPD4+P6S+XLx9/frwcvp0eP9z83NH/0uP+p8eX+1P+r6gfL60F1wxP4xfj&#10;PKZfxno+07jCGKC+v1zfX19+vfz0I/3p4/nT779eDpfzK3kmh293F/zh/nz5v5vD98vp5cPN9X+/&#10;ni53N4fHf3++friZcfQA9pr+QlV2/OWy/peP6385Pd9iqA83rzf4JS/648+v+Bu+8vXl8vDlHjO5&#10;tLLn8799fT1/fnglMt+o4r98v76kxX0BPfcPt7+cXk/rvyfU+zt/vj8/frq7/PQ3AAAA//8DAFBL&#10;AwQUAAYACAAAACEAf+KJ8+EAAAAKAQAADwAAAGRycy9kb3ducmV2LnhtbEyPQUvDQBCF74L/YRnB&#10;m92koTHGbIoURRSFmop43GanSTA7G7LbNP57x5MeH/Px5nvFera9mHD0nSMF8SICgVQ701Gj4H33&#10;cJWB8EGT0b0jVPCNHtbl+Vmhc+NO9IZTFRrBJeRzraANYcil9HWLVvuFG5D4dnCj1YHj2Egz6hOX&#10;214uoyiVVnfEH1o94KbF+qs6WgXVUxM9H7af29fr6XG297vuY3rZKHV5Md/dggg4hz8YfvVZHUp2&#10;2rsjGS96ztkqYVRBskpBMHCzjHnLXkEWJynIspD/J5Q/AAAA//8DAFBLAQItABQABgAIAAAAIQC2&#10;gziS/gAAAOEBAAATAAAAAAAAAAAAAAAAAAAAAABbQ29udGVudF9UeXBlc10ueG1sUEsBAi0AFAAG&#10;AAgAAAAhADj9If/WAAAAlAEAAAsAAAAAAAAAAAAAAAAALwEAAF9yZWxzLy5yZWxzUEsBAi0AFAAG&#10;AAgAAAAhAHW0zUclHAAAGpMAAA4AAAAAAAAAAAAAAAAALgIAAGRycy9lMm9Eb2MueG1sUEsBAi0A&#10;FAAGAAgAAAAhAH/iifPhAAAACgEAAA8AAAAAAAAAAAAAAAAAfx4AAGRycy9kb3ducmV2LnhtbFBL&#10;BQYAAAAABAAEAPMAAACNHwAAAAA=&#10;" path="m2788,6846r-8,-88l2763,6667r-18,-66l2722,6534r-27,-68l2663,6396r-36,-71l2586,6252r-46,-73l2501,6121r-25,-36l2476,6786r-3,76l2460,6936r-24,71l2399,7077r-48,67l2291,7211r-189,188l380,5676,566,5490r71,-64l710,5377r75,-36l862,5321r78,-8l1021,5314r82,11l1188,5347r69,25l1327,5402r70,36l1469,5480r72,48l1602,5573r60,47l1723,5670r60,52l1844,5777r60,59l1966,5900r59,62l2080,6024r52,60l2180,6142r44,58l2264,6256r51,77l2358,6409r37,73l2425,6553r23,70l2468,6706r8,80l2476,6085r-17,-23l2414,6003r-47,-60l2316,5882r-54,-62l2206,5758r-60,-63l2084,5632r-62,-61l1960,5513r-62,-55l1836,5405r-61,-49l1718,5313r-4,-3l1653,5266r-60,-40l1514,5177r-79,-43l1357,5096r-78,-33l1203,5036r-75,-22l1040,4996r-86,-10l869,4985r-82,7l707,5007r-65,19l578,5053r-63,35l453,5130r-61,49l332,5235,20,5546r-10,14l3,5577,,5596r,22l7,5644r14,28l43,5702r29,32l2046,7709r33,29l2108,7759r28,14l2161,7779r23,1l2204,7777r17,-6l2234,7760r291,-291l2581,7410r8,-11l2630,7349r42,-62l2708,7224r29,-64l2759,7095r18,-80l2787,6932r1,-86xm4404,5573r-1,-9l4398,5555r-5,-9l4386,5536r-8,-8l4370,5521r-10,-9l4348,5503r-14,-10l4317,5482r-88,-56l3704,5114r-53,-32l3567,5031r-50,-27l3425,4954r-43,-22l3341,4913r-40,-17l3263,4881r-37,-13l3190,4858r-35,-8l3130,4845r-8,-1l3090,4840r-31,l3029,4842r-29,3l3012,4798r8,-48l3024,4701r2,-49l3024,4603r-7,-50l3007,4502r-15,-52l2973,4399r-22,-52l2923,4294r-33,-54l2853,4187r-43,-53l2762,4079r-10,-11l2752,4667r-5,41l2738,4749r-15,40l2702,4828r-28,38l2641,4903r-178,179l1717,4336r154,-154l1897,4156r25,-22l1944,4114r20,-15l1983,4085r19,-11l2021,4064r20,-8l2103,4040r62,-5l2227,4043r63,20l2354,4095r64,41l2482,4187r65,61l2585,4288r35,41l2652,4371r28,42l2704,4456r18,43l2737,4541r9,42l2752,4625r,42l2752,4068r-31,-33l2710,4024r-58,-55l2594,3918r-57,-45l2479,3834r-57,-35l2364,3771r-58,-23l2249,3729r-57,-14l2135,3708r-55,-2l2025,3709r-54,10l1918,3734r-52,21l1814,3780r-17,12l1780,3804r-38,28l1722,3849r-22,20l1677,3891r-26,24l1359,4208r-10,13l1342,4238r-3,19l1339,4279r7,26l1360,4333r22,30l1411,4395,3461,6445r8,9l3479,6461r20,7l3508,6469r11,-4l3529,6463r9,-4l3549,6454r11,-6l3570,6440r11,-9l3594,6421r13,-13l3619,6395r11,-13l3640,6371r8,-11l3653,6349r5,-10l3661,6330r2,-9l3666,6311r1,-11l3663,6290r-4,-10l3652,6271,2701,5319r122,-122l2855,5169r33,-22l2923,5130r36,-11l2997,5114r40,l3078,5117r43,8l3165,5138r46,15l3258,5173r48,23l3356,5223r52,28l3461,5282r55,33l4177,5718r12,6l4199,5730r10,4l4221,5739r12,2l4246,5738r10,-1l4267,5734r10,-6l4287,5722r10,-9l4309,5704r12,-11l4335,5680r14,-15l4362,5651r11,-13l4382,5626r7,-11l4395,5605r4,-9l4402,5586r2,-13xm5710,4279r-1,-10l5705,4258r-5,-11l5692,4236r-11,-12l5668,4213r-16,-12l5634,4188r-22,-14l5340,4000r-68,-43l4548,3500r,314l4070,4292,3881,4000r-28,-43l3291,3085r-87,-133l3204,2951r1,-1l4548,3814r,-314l3679,2950,3094,2579r-11,-7l3072,2566r-11,-5l3050,2558r-10,-2l3030,2556r-9,1l3010,2560r-11,4l2988,2570r-12,7l2964,2586r-13,11l2937,2610r-15,15l2890,2656r-13,14l2865,2682r-10,12l2847,2706r-7,11l2835,2728r-3,11l2829,2749r-1,10l2828,2768r2,10l2833,2788r5,10l2843,2809r6,11l2979,3024r591,933l3597,4000r847,1338l4459,5359r13,19l4484,5393r12,13l4507,5417r11,8l4529,5431r10,4l4550,5436r10,-2l4572,5431r12,-7l4596,5415r13,-11l4623,5392r14,-14l4651,5363r13,-14l4674,5337r9,-12l4690,5315r5,-10l4698,5295r2,-10l4701,5273r,-10l4696,5251r-4,-10l4687,5229r-9,-12l4301,4636r-42,-64l4539,4292r292,-292l5488,4421r13,7l5513,4434r10,3l5533,4441r9,1l5553,4438r9,-2l5572,4432r10,-6l5593,4418r11,-9l5617,4397r14,-13l5647,4368r15,-16l5676,4337r11,-13l5697,4312r7,-11l5708,4290r2,-11xm6108,3869r-1,-9l6102,3848r-4,-10l6093,3830,5162,2899r481,-481l5644,2410r,-10l5643,2390r-2,-11l5629,2356r-7,-11l5614,2333r-10,-12l5592,2308r-26,-28l5551,2264r-18,-17l5517,2231r-28,-25l5477,2196r-12,-7l5455,2182r-21,-10l5423,2170r-10,-1l5405,2171r-6,2l4917,2655,4164,1902r509,-509l4676,1387r,-11l4675,1367r-2,-11l4661,1333r-7,-11l4645,1310r-10,-13l4624,1284r-27,-29l4581,1239r-16,-16l4549,1208r-28,-25l4508,1173r-12,-9l4485,1157r-24,-13l4449,1141r-9,-1l4430,1141r-6,2l3800,1767r-10,13l3783,1797r-4,19l3780,1838r7,26l3801,1892r21,30l3852,1955,5910,4013r8,5l5928,4022r11,6l5949,4028r11,-4l5969,4022r10,-4l5989,4013r11,-5l6011,4000r12,-10l6035,3980r12,-12l6060,3954r11,-12l6080,3930r9,-11l6094,3909r5,-10l6102,3889r2,-9l6108,3869xm7364,2613r-1,-9l7356,2584r-7,-10l5421,646,5813,254r3,-7l5816,236r-1,-9l5813,216r-12,-23l5794,182r-9,-11l5775,158r-12,-13l5736,116r-16,-16l5704,84,5689,69,5660,44,5648,34r-12,-9l5625,17r-11,-6l5601,4,5590,1,5580,r-10,l5563,4,4596,971r-4,7l4593,987r,11l4596,1008r14,24l4617,1043r9,12l4648,1082r13,15l4676,1112r16,16l4708,1144r15,14l4738,1171r13,11l4763,1192r12,9l4786,1208r23,12l4819,1224r10,-1l4839,1224r7,-3l5238,829,7166,2757r9,7l7195,2772r10,l7216,2768r9,-2l7235,2762r10,-5l7256,2752r11,-8l7279,2734r12,-10l7303,2712r13,-14l7327,2686r9,-12l7345,2664r5,-11l7355,2643r3,-10l7360,2624r4,-11xe" fillcolor="silver" stroked="f">
                <v:fill opacity="32896f"/>
                <v:path arrowok="t" o:connecttype="custom" o:connectlocs="1612900,4149725;1334770,4924425;754380,3621405;1170940,3894455;1497330,4295775;1470660,3961130;1090930,3599815;660400,3398520;210820,3550285;1299210,5121275;1638935,4931410;2796540,3764915;2741295,3707130;2072005,3325495;1912620,3272790;1856105,2952750;1715770,3291840;1259205,2820035;1576070,2884805;1747520,3162935;1501140,2620645;1151890,2626360;852170,2917190;2221865,4333240;2290445,4295140;2328545,4226560;1903095,3473450;2197735,3580130;2709545,3867150;2782570,3798570;3614420,2915920;2584450,2951480;2336165,2099310;1904365,1854200;1812925,1936750;1802130,2002790;2854960,3658870;2926715,3657600;2984500,3582035;3067685,2766060;3544570,3036570;3622040,2957195;3583940,1756410;3524885,1663700;3432175,1604645;2955290,1065530;2854960,965200;2399665,1379220;3777615,2783840;3848100,2736850;4675505,1879600;3679190,341630;3578860,241935;2916555,852805;2989580,952500;3072765,1003300;4600575,1976755;4667250,191071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valuer</w:t>
      </w:r>
      <w:r>
        <w:rPr>
          <w:spacing w:val="-5"/>
          <w:sz w:val="20"/>
        </w:rPr>
        <w:t xml:space="preserve"> </w:t>
      </w:r>
      <w:r>
        <w:rPr>
          <w:sz w:val="20"/>
        </w:rPr>
        <w:t>shall</w:t>
      </w:r>
      <w:r>
        <w:rPr>
          <w:spacing w:val="-6"/>
          <w:sz w:val="20"/>
        </w:rPr>
        <w:t xml:space="preserve"> </w:t>
      </w:r>
      <w:r>
        <w:rPr>
          <w:sz w:val="20"/>
        </w:rPr>
        <w:t>appear,</w:t>
      </w:r>
      <w:r>
        <w:rPr>
          <w:spacing w:val="-6"/>
          <w:sz w:val="20"/>
        </w:rPr>
        <w:t xml:space="preserve"> </w:t>
      </w:r>
      <w:r>
        <w:rPr>
          <w:sz w:val="20"/>
        </w:rPr>
        <w:t>co-operate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be</w:t>
      </w:r>
      <w:r>
        <w:rPr>
          <w:spacing w:val="-6"/>
          <w:sz w:val="20"/>
        </w:rPr>
        <w:t xml:space="preserve"> </w:t>
      </w:r>
      <w:r>
        <w:rPr>
          <w:sz w:val="20"/>
        </w:rPr>
        <w:t>available</w:t>
      </w:r>
      <w:r>
        <w:rPr>
          <w:spacing w:val="-7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inspections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investigations</w:t>
      </w:r>
      <w:r>
        <w:rPr>
          <w:spacing w:val="-5"/>
          <w:sz w:val="20"/>
        </w:rPr>
        <w:t xml:space="preserve"> </w:t>
      </w:r>
      <w:r>
        <w:rPr>
          <w:sz w:val="20"/>
        </w:rPr>
        <w:t>carried</w:t>
      </w:r>
      <w:r>
        <w:rPr>
          <w:spacing w:val="-4"/>
          <w:sz w:val="20"/>
        </w:rPr>
        <w:t xml:space="preserve"> </w:t>
      </w:r>
      <w:r>
        <w:rPr>
          <w:sz w:val="20"/>
        </w:rPr>
        <w:t>out</w:t>
      </w:r>
      <w:r>
        <w:rPr>
          <w:spacing w:val="-3"/>
          <w:sz w:val="20"/>
        </w:rPr>
        <w:t xml:space="preserve"> </w:t>
      </w:r>
      <w:r>
        <w:rPr>
          <w:sz w:val="20"/>
        </w:rPr>
        <w:t>by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50"/>
          <w:sz w:val="20"/>
        </w:rPr>
        <w:t xml:space="preserve"> </w:t>
      </w:r>
      <w:r>
        <w:rPr>
          <w:sz w:val="20"/>
        </w:rPr>
        <w:t xml:space="preserve">authority, any person </w:t>
      </w:r>
      <w:proofErr w:type="spellStart"/>
      <w:r>
        <w:rPr>
          <w:sz w:val="20"/>
        </w:rPr>
        <w:t>authorised</w:t>
      </w:r>
      <w:proofErr w:type="spellEnd"/>
      <w:r>
        <w:rPr>
          <w:sz w:val="20"/>
        </w:rPr>
        <w:t xml:space="preserve"> by the authority, the registered valuer’s </w:t>
      </w:r>
      <w:proofErr w:type="spellStart"/>
      <w:r>
        <w:rPr>
          <w:sz w:val="20"/>
        </w:rPr>
        <w:t>organisation</w:t>
      </w:r>
      <w:proofErr w:type="spellEnd"/>
      <w:r>
        <w:rPr>
          <w:sz w:val="20"/>
        </w:rPr>
        <w:t xml:space="preserve"> with which he/it</w:t>
      </w:r>
      <w:r>
        <w:rPr>
          <w:spacing w:val="1"/>
          <w:sz w:val="20"/>
        </w:rPr>
        <w:t xml:space="preserve"> </w:t>
      </w:r>
      <w:r>
        <w:rPr>
          <w:sz w:val="20"/>
        </w:rPr>
        <w:t>is</w:t>
      </w:r>
      <w:r>
        <w:rPr>
          <w:spacing w:val="2"/>
          <w:sz w:val="20"/>
        </w:rPr>
        <w:t xml:space="preserve"> </w:t>
      </w:r>
      <w:r>
        <w:rPr>
          <w:sz w:val="20"/>
        </w:rPr>
        <w:t>registered</w:t>
      </w:r>
      <w:r>
        <w:rPr>
          <w:spacing w:val="1"/>
          <w:sz w:val="20"/>
        </w:rPr>
        <w:t xml:space="preserve"> </w:t>
      </w:r>
      <w:r>
        <w:rPr>
          <w:sz w:val="20"/>
        </w:rPr>
        <w:t>or</w:t>
      </w:r>
      <w:r>
        <w:rPr>
          <w:spacing w:val="4"/>
          <w:sz w:val="20"/>
        </w:rPr>
        <w:t xml:space="preserve"> </w:t>
      </w:r>
      <w:r>
        <w:rPr>
          <w:sz w:val="20"/>
        </w:rPr>
        <w:t>any</w:t>
      </w:r>
      <w:r>
        <w:rPr>
          <w:spacing w:val="-2"/>
          <w:sz w:val="20"/>
        </w:rPr>
        <w:t xml:space="preserve"> </w:t>
      </w:r>
      <w:r>
        <w:rPr>
          <w:sz w:val="20"/>
        </w:rPr>
        <w:t>other</w:t>
      </w:r>
      <w:r>
        <w:rPr>
          <w:spacing w:val="2"/>
          <w:sz w:val="20"/>
        </w:rPr>
        <w:t xml:space="preserve"> </w:t>
      </w:r>
      <w:r>
        <w:rPr>
          <w:sz w:val="20"/>
        </w:rPr>
        <w:t>statutory</w:t>
      </w:r>
      <w:r>
        <w:rPr>
          <w:spacing w:val="-2"/>
          <w:sz w:val="20"/>
        </w:rPr>
        <w:t xml:space="preserve"> </w:t>
      </w:r>
      <w:r>
        <w:rPr>
          <w:sz w:val="20"/>
        </w:rPr>
        <w:t>regulatory</w:t>
      </w:r>
      <w:r>
        <w:rPr>
          <w:spacing w:val="-2"/>
          <w:sz w:val="20"/>
        </w:rPr>
        <w:t xml:space="preserve"> </w:t>
      </w:r>
      <w:r>
        <w:rPr>
          <w:sz w:val="20"/>
        </w:rPr>
        <w:t>body.</w:t>
      </w:r>
    </w:p>
    <w:p w14:paraId="761A429E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2" w:lineRule="auto"/>
        <w:ind w:right="1178"/>
        <w:rPr>
          <w:sz w:val="20"/>
        </w:rPr>
      </w:pPr>
      <w:r>
        <w:rPr>
          <w:sz w:val="20"/>
        </w:rPr>
        <w:t>A valuer shall provide all information and records as may be required by the authority, the Tribunal,</w:t>
      </w:r>
      <w:r>
        <w:rPr>
          <w:spacing w:val="1"/>
          <w:sz w:val="20"/>
        </w:rPr>
        <w:t xml:space="preserve"> </w:t>
      </w:r>
      <w:r>
        <w:rPr>
          <w:sz w:val="20"/>
        </w:rPr>
        <w:t>Appellate Tribunal, the registered valuer’s organization with which he/it is registered, or any other</w:t>
      </w:r>
      <w:r>
        <w:rPr>
          <w:spacing w:val="1"/>
          <w:sz w:val="20"/>
        </w:rPr>
        <w:t xml:space="preserve"> </w:t>
      </w:r>
      <w:r>
        <w:rPr>
          <w:sz w:val="20"/>
        </w:rPr>
        <w:t>statutory</w:t>
      </w:r>
      <w:r>
        <w:rPr>
          <w:spacing w:val="-3"/>
          <w:sz w:val="20"/>
        </w:rPr>
        <w:t xml:space="preserve"> </w:t>
      </w:r>
      <w:r>
        <w:rPr>
          <w:sz w:val="20"/>
        </w:rPr>
        <w:t>regulatory body.</w:t>
      </w:r>
    </w:p>
    <w:p w14:paraId="687A9BE9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2" w:line="244" w:lineRule="auto"/>
        <w:ind w:right="1172"/>
        <w:rPr>
          <w:sz w:val="20"/>
        </w:rPr>
      </w:pPr>
      <w:r>
        <w:rPr>
          <w:sz w:val="20"/>
        </w:rPr>
        <w:t>A valuer while respecting the confidentiality of information acquired during the course of performing</w:t>
      </w:r>
      <w:r>
        <w:rPr>
          <w:spacing w:val="1"/>
          <w:sz w:val="20"/>
        </w:rPr>
        <w:t xml:space="preserve"> </w:t>
      </w:r>
      <w:r>
        <w:rPr>
          <w:sz w:val="20"/>
        </w:rPr>
        <w:t>professional services, shall maintain proper working papers for a period of three years or such longer</w:t>
      </w:r>
      <w:r>
        <w:rPr>
          <w:spacing w:val="1"/>
          <w:sz w:val="20"/>
        </w:rPr>
        <w:t xml:space="preserve"> </w:t>
      </w:r>
      <w:r>
        <w:rPr>
          <w:sz w:val="20"/>
        </w:rPr>
        <w:t>period as required in its contract for a specific valuation, for production before a regulatory authority or</w:t>
      </w:r>
      <w:r>
        <w:rPr>
          <w:spacing w:val="-51"/>
          <w:sz w:val="20"/>
        </w:rPr>
        <w:t xml:space="preserve"> </w:t>
      </w:r>
      <w:r>
        <w:rPr>
          <w:sz w:val="20"/>
        </w:rPr>
        <w:t>for a peer review. In the event of a pending case before the Tribunal or Appellate Tribunal, the record</w:t>
      </w:r>
      <w:r>
        <w:rPr>
          <w:spacing w:val="1"/>
          <w:sz w:val="20"/>
        </w:rPr>
        <w:t xml:space="preserve"> </w:t>
      </w:r>
      <w:r>
        <w:rPr>
          <w:sz w:val="20"/>
        </w:rPr>
        <w:t>shall</w:t>
      </w:r>
      <w:r>
        <w:rPr>
          <w:spacing w:val="2"/>
          <w:sz w:val="20"/>
        </w:rPr>
        <w:t xml:space="preserve"> </w:t>
      </w:r>
      <w:r>
        <w:rPr>
          <w:sz w:val="20"/>
        </w:rPr>
        <w:t>be</w:t>
      </w:r>
      <w:r>
        <w:rPr>
          <w:spacing w:val="1"/>
          <w:sz w:val="20"/>
        </w:rPr>
        <w:t xml:space="preserve"> </w:t>
      </w:r>
      <w:r>
        <w:rPr>
          <w:sz w:val="20"/>
        </w:rPr>
        <w:t>maintained</w:t>
      </w:r>
      <w:r>
        <w:rPr>
          <w:spacing w:val="1"/>
          <w:sz w:val="20"/>
        </w:rPr>
        <w:t xml:space="preserve"> </w:t>
      </w:r>
      <w:r>
        <w:rPr>
          <w:sz w:val="20"/>
        </w:rPr>
        <w:t>till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disposal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3"/>
          <w:sz w:val="20"/>
        </w:rPr>
        <w:t xml:space="preserve"> </w:t>
      </w:r>
      <w:r>
        <w:rPr>
          <w:sz w:val="20"/>
        </w:rPr>
        <w:t>the</w:t>
      </w:r>
      <w:r>
        <w:rPr>
          <w:spacing w:val="3"/>
          <w:sz w:val="20"/>
        </w:rPr>
        <w:t xml:space="preserve"> </w:t>
      </w:r>
      <w:r>
        <w:rPr>
          <w:sz w:val="20"/>
        </w:rPr>
        <w:t>case.</w:t>
      </w:r>
    </w:p>
    <w:p w14:paraId="42BC24DE" w14:textId="77777777" w:rsidR="00F34401" w:rsidRDefault="00F34401">
      <w:pPr>
        <w:pStyle w:val="BodyText"/>
        <w:spacing w:before="5"/>
        <w:rPr>
          <w:sz w:val="19"/>
        </w:rPr>
      </w:pPr>
    </w:p>
    <w:p w14:paraId="46DF2FB7" w14:textId="77777777" w:rsidR="00F34401" w:rsidRDefault="0082080B">
      <w:pPr>
        <w:pStyle w:val="Heading2"/>
      </w:pPr>
      <w:r>
        <w:t>Gifts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hospitality:</w:t>
      </w:r>
    </w:p>
    <w:p w14:paraId="7B365BDD" w14:textId="77777777" w:rsidR="00F34401" w:rsidRDefault="00F34401">
      <w:pPr>
        <w:pStyle w:val="BodyText"/>
        <w:spacing w:before="6"/>
        <w:rPr>
          <w:rFonts w:ascii="Arial"/>
          <w:b/>
        </w:rPr>
      </w:pPr>
    </w:p>
    <w:p w14:paraId="6F6F2C10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2" w:lineRule="auto"/>
        <w:ind w:right="1180"/>
        <w:rPr>
          <w:sz w:val="20"/>
        </w:rPr>
      </w:pP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valuer</w:t>
      </w:r>
      <w:r>
        <w:rPr>
          <w:spacing w:val="1"/>
          <w:sz w:val="20"/>
        </w:rPr>
        <w:t xml:space="preserve"> </w:t>
      </w:r>
      <w:r>
        <w:rPr>
          <w:sz w:val="20"/>
        </w:rPr>
        <w:t>or</w:t>
      </w:r>
      <w:r>
        <w:rPr>
          <w:spacing w:val="1"/>
          <w:sz w:val="20"/>
        </w:rPr>
        <w:t xml:space="preserve"> </w:t>
      </w:r>
      <w:r>
        <w:rPr>
          <w:sz w:val="20"/>
        </w:rPr>
        <w:t>his/its</w:t>
      </w:r>
      <w:r>
        <w:rPr>
          <w:spacing w:val="1"/>
          <w:sz w:val="20"/>
        </w:rPr>
        <w:t xml:space="preserve"> </w:t>
      </w:r>
      <w:r>
        <w:rPr>
          <w:sz w:val="20"/>
        </w:rPr>
        <w:t>relative</w:t>
      </w:r>
      <w:r>
        <w:rPr>
          <w:spacing w:val="1"/>
          <w:sz w:val="20"/>
        </w:rPr>
        <w:t xml:space="preserve"> </w:t>
      </w:r>
      <w:r>
        <w:rPr>
          <w:sz w:val="20"/>
        </w:rPr>
        <w:t>shall</w:t>
      </w:r>
      <w:r>
        <w:rPr>
          <w:spacing w:val="1"/>
          <w:sz w:val="20"/>
        </w:rPr>
        <w:t xml:space="preserve"> </w:t>
      </w:r>
      <w:r>
        <w:rPr>
          <w:sz w:val="20"/>
        </w:rPr>
        <w:t>not</w:t>
      </w:r>
      <w:r>
        <w:rPr>
          <w:spacing w:val="1"/>
          <w:sz w:val="20"/>
        </w:rPr>
        <w:t xml:space="preserve"> </w:t>
      </w:r>
      <w:r>
        <w:rPr>
          <w:sz w:val="20"/>
        </w:rPr>
        <w:t>accept</w:t>
      </w:r>
      <w:r>
        <w:rPr>
          <w:spacing w:val="1"/>
          <w:sz w:val="20"/>
        </w:rPr>
        <w:t xml:space="preserve"> </w:t>
      </w:r>
      <w:r>
        <w:rPr>
          <w:sz w:val="20"/>
        </w:rPr>
        <w:t>gifts</w:t>
      </w:r>
      <w:r>
        <w:rPr>
          <w:spacing w:val="1"/>
          <w:sz w:val="20"/>
        </w:rPr>
        <w:t xml:space="preserve"> </w:t>
      </w:r>
      <w:r>
        <w:rPr>
          <w:sz w:val="20"/>
        </w:rPr>
        <w:t>or</w:t>
      </w:r>
      <w:r>
        <w:rPr>
          <w:spacing w:val="1"/>
          <w:sz w:val="20"/>
        </w:rPr>
        <w:t xml:space="preserve"> </w:t>
      </w:r>
      <w:r>
        <w:rPr>
          <w:sz w:val="20"/>
        </w:rPr>
        <w:t>hospitality</w:t>
      </w:r>
      <w:r>
        <w:rPr>
          <w:spacing w:val="1"/>
          <w:sz w:val="20"/>
        </w:rPr>
        <w:t xml:space="preserve"> </w:t>
      </w:r>
      <w:r>
        <w:rPr>
          <w:sz w:val="20"/>
        </w:rPr>
        <w:t>which</w:t>
      </w:r>
      <w:r>
        <w:rPr>
          <w:spacing w:val="1"/>
          <w:sz w:val="20"/>
        </w:rPr>
        <w:t xml:space="preserve"> </w:t>
      </w:r>
      <w:r>
        <w:rPr>
          <w:sz w:val="20"/>
        </w:rPr>
        <w:t>undermines</w:t>
      </w:r>
      <w:r>
        <w:rPr>
          <w:spacing w:val="1"/>
          <w:sz w:val="20"/>
        </w:rPr>
        <w:t xml:space="preserve"> </w:t>
      </w:r>
      <w:r>
        <w:rPr>
          <w:sz w:val="20"/>
        </w:rPr>
        <w:t>or</w:t>
      </w:r>
      <w:r>
        <w:rPr>
          <w:spacing w:val="1"/>
          <w:sz w:val="20"/>
        </w:rPr>
        <w:t xml:space="preserve"> </w:t>
      </w:r>
      <w:r>
        <w:rPr>
          <w:sz w:val="20"/>
        </w:rPr>
        <w:t>affects</w:t>
      </w:r>
      <w:r>
        <w:rPr>
          <w:spacing w:val="1"/>
          <w:sz w:val="20"/>
        </w:rPr>
        <w:t xml:space="preserve"> </w:t>
      </w:r>
      <w:r>
        <w:rPr>
          <w:sz w:val="20"/>
        </w:rPr>
        <w:t>his</w:t>
      </w:r>
      <w:r>
        <w:rPr>
          <w:spacing w:val="1"/>
          <w:sz w:val="20"/>
        </w:rPr>
        <w:t xml:space="preserve"> </w:t>
      </w:r>
      <w:r>
        <w:rPr>
          <w:sz w:val="20"/>
        </w:rPr>
        <w:t>independence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3"/>
          <w:sz w:val="20"/>
        </w:rPr>
        <w:t xml:space="preserve"> </w:t>
      </w:r>
      <w:r>
        <w:rPr>
          <w:sz w:val="20"/>
        </w:rPr>
        <w:t>a</w:t>
      </w:r>
      <w:r>
        <w:rPr>
          <w:spacing w:val="3"/>
          <w:sz w:val="20"/>
        </w:rPr>
        <w:t xml:space="preserve"> </w:t>
      </w:r>
      <w:r>
        <w:rPr>
          <w:sz w:val="20"/>
        </w:rPr>
        <w:t>valuer.</w:t>
      </w:r>
    </w:p>
    <w:p w14:paraId="16FA488B" w14:textId="77777777" w:rsidR="00F34401" w:rsidRDefault="0082080B">
      <w:pPr>
        <w:pStyle w:val="BodyText"/>
        <w:spacing w:line="247" w:lineRule="auto"/>
        <w:ind w:left="1520" w:right="1177"/>
        <w:jc w:val="both"/>
      </w:pPr>
      <w:r>
        <w:rPr>
          <w:rFonts w:ascii="Arial" w:hAnsi="Arial"/>
          <w:i/>
          <w:spacing w:val="-1"/>
        </w:rPr>
        <w:t>Explanation.</w:t>
      </w:r>
      <w:r>
        <w:rPr>
          <w:rFonts w:ascii="Arial" w:hAnsi="Arial"/>
          <w:i/>
          <w:spacing w:val="-13"/>
        </w:rPr>
        <w:t xml:space="preserve"> </w:t>
      </w:r>
      <w:r>
        <w:rPr>
          <w:rFonts w:ascii="Arial" w:hAnsi="Arial"/>
          <w:i/>
          <w:spacing w:val="-1"/>
        </w:rPr>
        <w:t>─</w:t>
      </w:r>
      <w:r>
        <w:rPr>
          <w:rFonts w:ascii="Arial" w:hAnsi="Arial"/>
          <w:i/>
          <w:spacing w:val="-11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purposes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rPr>
          <w:spacing w:val="-1"/>
        </w:rPr>
        <w:t>this</w:t>
      </w:r>
      <w:r>
        <w:rPr>
          <w:spacing w:val="-9"/>
        </w:rPr>
        <w:t xml:space="preserve"> </w:t>
      </w:r>
      <w:r>
        <w:rPr>
          <w:spacing w:val="-1"/>
        </w:rPr>
        <w:t>code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term</w:t>
      </w:r>
      <w:r>
        <w:rPr>
          <w:spacing w:val="-6"/>
        </w:rPr>
        <w:t xml:space="preserve"> </w:t>
      </w:r>
      <w:r>
        <w:rPr>
          <w:spacing w:val="-1"/>
        </w:rPr>
        <w:t>“relative‟</w:t>
      </w:r>
      <w:r>
        <w:rPr>
          <w:spacing w:val="-10"/>
        </w:rPr>
        <w:t xml:space="preserve"> </w:t>
      </w:r>
      <w:r>
        <w:rPr>
          <w:spacing w:val="-1"/>
        </w:rPr>
        <w:t>shall</w:t>
      </w:r>
      <w:r>
        <w:rPr>
          <w:spacing w:val="-9"/>
        </w:rPr>
        <w:t xml:space="preserve"> </w:t>
      </w:r>
      <w:r>
        <w:rPr>
          <w:spacing w:val="-1"/>
        </w:rPr>
        <w:t>have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same</w:t>
      </w:r>
      <w:r>
        <w:rPr>
          <w:spacing w:val="-11"/>
        </w:rPr>
        <w:t xml:space="preserve"> </w:t>
      </w:r>
      <w:r>
        <w:t>meaning</w:t>
      </w:r>
      <w:r>
        <w:rPr>
          <w:spacing w:val="-11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defined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clause</w:t>
      </w:r>
      <w:r>
        <w:rPr>
          <w:spacing w:val="2"/>
        </w:rPr>
        <w:t xml:space="preserve"> </w:t>
      </w:r>
      <w:r>
        <w:t>(77)</w:t>
      </w:r>
      <w:r>
        <w:rPr>
          <w:spacing w:val="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Section</w:t>
      </w:r>
      <w:r>
        <w:rPr>
          <w:spacing w:val="3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Act,</w:t>
      </w:r>
      <w:r>
        <w:rPr>
          <w:spacing w:val="2"/>
        </w:rPr>
        <w:t xml:space="preserve"> </w:t>
      </w:r>
      <w:r>
        <w:t>2013</w:t>
      </w:r>
      <w:r>
        <w:rPr>
          <w:spacing w:val="2"/>
        </w:rPr>
        <w:t xml:space="preserve"> </w:t>
      </w:r>
      <w:r>
        <w:t>(18</w:t>
      </w:r>
      <w:r>
        <w:rPr>
          <w:spacing w:val="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2013).</w:t>
      </w:r>
    </w:p>
    <w:p w14:paraId="1ABDB12C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3"/>
        <w:rPr>
          <w:sz w:val="20"/>
        </w:rPr>
      </w:pPr>
      <w:r>
        <w:rPr>
          <w:sz w:val="20"/>
        </w:rPr>
        <w:t>A valuer shall not offer gifts or hospitality or a financial or any other advantage to a public servant or</w:t>
      </w:r>
      <w:r>
        <w:rPr>
          <w:spacing w:val="1"/>
          <w:sz w:val="20"/>
        </w:rPr>
        <w:t xml:space="preserve"> </w:t>
      </w:r>
      <w:r>
        <w:rPr>
          <w:sz w:val="20"/>
        </w:rPr>
        <w:t>any other person with a view to obtain or retain work for himself/ itself, or to obtain or retain an</w:t>
      </w:r>
      <w:r>
        <w:rPr>
          <w:spacing w:val="1"/>
          <w:sz w:val="20"/>
        </w:rPr>
        <w:t xml:space="preserve"> </w:t>
      </w:r>
      <w:r>
        <w:rPr>
          <w:sz w:val="20"/>
        </w:rPr>
        <w:t>advantage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3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conduct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4"/>
          <w:sz w:val="20"/>
        </w:rPr>
        <w:t xml:space="preserve"> </w:t>
      </w:r>
      <w:r>
        <w:rPr>
          <w:sz w:val="20"/>
        </w:rPr>
        <w:t>profession</w:t>
      </w:r>
      <w:r>
        <w:rPr>
          <w:spacing w:val="1"/>
          <w:sz w:val="20"/>
        </w:rPr>
        <w:t xml:space="preserve"> </w:t>
      </w:r>
      <w:r>
        <w:rPr>
          <w:sz w:val="20"/>
        </w:rPr>
        <w:t>for</w:t>
      </w:r>
      <w:r>
        <w:rPr>
          <w:spacing w:val="2"/>
          <w:sz w:val="20"/>
        </w:rPr>
        <w:t xml:space="preserve"> </w:t>
      </w:r>
      <w:r>
        <w:rPr>
          <w:sz w:val="20"/>
        </w:rPr>
        <w:t>himself/</w:t>
      </w:r>
      <w:r>
        <w:rPr>
          <w:spacing w:val="1"/>
          <w:sz w:val="20"/>
        </w:rPr>
        <w:t xml:space="preserve"> </w:t>
      </w:r>
      <w:r>
        <w:rPr>
          <w:sz w:val="20"/>
        </w:rPr>
        <w:t>itself.</w:t>
      </w:r>
    </w:p>
    <w:p w14:paraId="7A42B30E" w14:textId="77777777" w:rsidR="00F34401" w:rsidRDefault="00F34401">
      <w:pPr>
        <w:pStyle w:val="BodyText"/>
        <w:spacing w:before="9"/>
        <w:rPr>
          <w:sz w:val="18"/>
        </w:rPr>
      </w:pPr>
    </w:p>
    <w:p w14:paraId="6BDC2AA0" w14:textId="77777777" w:rsidR="00F34401" w:rsidRDefault="0082080B">
      <w:pPr>
        <w:pStyle w:val="Heading2"/>
        <w:spacing w:before="1"/>
      </w:pPr>
      <w:r>
        <w:t>Remuneration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Costs.</w:t>
      </w:r>
    </w:p>
    <w:p w14:paraId="785C36C8" w14:textId="77777777" w:rsidR="00F34401" w:rsidRDefault="00F34401">
      <w:pPr>
        <w:pStyle w:val="BodyText"/>
        <w:spacing w:before="6"/>
        <w:rPr>
          <w:rFonts w:ascii="Arial"/>
          <w:b/>
        </w:rPr>
      </w:pPr>
    </w:p>
    <w:p w14:paraId="04AE7DD6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6"/>
        <w:rPr>
          <w:sz w:val="20"/>
        </w:rPr>
      </w:pPr>
      <w:r>
        <w:rPr>
          <w:sz w:val="20"/>
        </w:rPr>
        <w:t>A valuer shall provide services for remuneration which is charged in a transparent manner, is a</w:t>
      </w:r>
      <w:r>
        <w:rPr>
          <w:spacing w:val="1"/>
          <w:sz w:val="20"/>
        </w:rPr>
        <w:t xml:space="preserve"> </w:t>
      </w:r>
      <w:r>
        <w:rPr>
          <w:sz w:val="20"/>
        </w:rPr>
        <w:t>reasonable reflection of the work necessarily and properly undertaken, and is not inconsistent with the</w:t>
      </w:r>
      <w:r>
        <w:rPr>
          <w:spacing w:val="-51"/>
          <w:sz w:val="20"/>
        </w:rPr>
        <w:t xml:space="preserve"> </w:t>
      </w:r>
      <w:r>
        <w:rPr>
          <w:sz w:val="20"/>
        </w:rPr>
        <w:t>applicable</w:t>
      </w:r>
      <w:r>
        <w:rPr>
          <w:spacing w:val="1"/>
          <w:sz w:val="20"/>
        </w:rPr>
        <w:t xml:space="preserve"> </w:t>
      </w:r>
      <w:r>
        <w:rPr>
          <w:sz w:val="20"/>
        </w:rPr>
        <w:t>rules.</w:t>
      </w:r>
    </w:p>
    <w:p w14:paraId="351E32DD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70"/>
        <w:rPr>
          <w:sz w:val="20"/>
        </w:rPr>
      </w:pP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valuer</w:t>
      </w:r>
      <w:r>
        <w:rPr>
          <w:spacing w:val="-5"/>
          <w:sz w:val="20"/>
        </w:rPr>
        <w:t xml:space="preserve"> </w:t>
      </w:r>
      <w:r>
        <w:rPr>
          <w:sz w:val="20"/>
        </w:rPr>
        <w:t>shall</w:t>
      </w:r>
      <w:r>
        <w:rPr>
          <w:spacing w:val="-3"/>
          <w:sz w:val="20"/>
        </w:rPr>
        <w:t xml:space="preserve"> </w:t>
      </w:r>
      <w:r>
        <w:rPr>
          <w:sz w:val="20"/>
        </w:rPr>
        <w:t>not</w:t>
      </w:r>
      <w:r>
        <w:rPr>
          <w:spacing w:val="-3"/>
          <w:sz w:val="20"/>
        </w:rPr>
        <w:t xml:space="preserve"> </w:t>
      </w:r>
      <w:r>
        <w:rPr>
          <w:sz w:val="20"/>
        </w:rPr>
        <w:t>accept</w:t>
      </w:r>
      <w:r>
        <w:rPr>
          <w:spacing w:val="-5"/>
          <w:sz w:val="20"/>
        </w:rPr>
        <w:t xml:space="preserve"> </w:t>
      </w:r>
      <w:r>
        <w:rPr>
          <w:sz w:val="20"/>
        </w:rPr>
        <w:t>any</w:t>
      </w:r>
      <w:r>
        <w:rPr>
          <w:spacing w:val="-8"/>
          <w:sz w:val="20"/>
        </w:rPr>
        <w:t xml:space="preserve"> </w:t>
      </w:r>
      <w:r>
        <w:rPr>
          <w:sz w:val="20"/>
        </w:rPr>
        <w:t>fees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5"/>
          <w:sz w:val="20"/>
        </w:rPr>
        <w:t xml:space="preserve"> </w:t>
      </w:r>
      <w:r>
        <w:rPr>
          <w:sz w:val="20"/>
        </w:rPr>
        <w:t>charges</w:t>
      </w:r>
      <w:r>
        <w:rPr>
          <w:spacing w:val="-4"/>
          <w:sz w:val="20"/>
        </w:rPr>
        <w:t xml:space="preserve"> </w:t>
      </w:r>
      <w:r>
        <w:rPr>
          <w:sz w:val="20"/>
        </w:rPr>
        <w:t>other</w:t>
      </w:r>
      <w:r>
        <w:rPr>
          <w:spacing w:val="-5"/>
          <w:sz w:val="20"/>
        </w:rPr>
        <w:t xml:space="preserve"> </w:t>
      </w:r>
      <w:r>
        <w:rPr>
          <w:sz w:val="20"/>
        </w:rPr>
        <w:t>than</w:t>
      </w:r>
      <w:r>
        <w:rPr>
          <w:spacing w:val="-6"/>
          <w:sz w:val="20"/>
        </w:rPr>
        <w:t xml:space="preserve"> </w:t>
      </w:r>
      <w:r>
        <w:rPr>
          <w:sz w:val="20"/>
        </w:rPr>
        <w:t>those which</w:t>
      </w:r>
      <w:r>
        <w:rPr>
          <w:spacing w:val="-6"/>
          <w:sz w:val="20"/>
        </w:rPr>
        <w:t xml:space="preserve"> </w:t>
      </w:r>
      <w:r>
        <w:rPr>
          <w:sz w:val="20"/>
        </w:rPr>
        <w:t>are</w:t>
      </w:r>
      <w:r>
        <w:rPr>
          <w:spacing w:val="-3"/>
          <w:sz w:val="20"/>
        </w:rPr>
        <w:t xml:space="preserve"> </w:t>
      </w:r>
      <w:r>
        <w:rPr>
          <w:sz w:val="20"/>
        </w:rPr>
        <w:t>disclosed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written</w:t>
      </w:r>
      <w:r>
        <w:rPr>
          <w:spacing w:val="-5"/>
          <w:sz w:val="20"/>
        </w:rPr>
        <w:t xml:space="preserve"> </w:t>
      </w:r>
      <w:r>
        <w:rPr>
          <w:sz w:val="20"/>
        </w:rPr>
        <w:t>contract</w:t>
      </w:r>
      <w:r>
        <w:rPr>
          <w:spacing w:val="-51"/>
          <w:sz w:val="20"/>
        </w:rPr>
        <w:t xml:space="preserve"> </w:t>
      </w:r>
      <w:r>
        <w:rPr>
          <w:sz w:val="20"/>
        </w:rPr>
        <w:t>with</w:t>
      </w:r>
      <w:r>
        <w:rPr>
          <w:spacing w:val="2"/>
          <w:sz w:val="20"/>
        </w:rPr>
        <w:t xml:space="preserve"> </w:t>
      </w:r>
      <w:r>
        <w:rPr>
          <w:sz w:val="20"/>
        </w:rPr>
        <w:t>the</w:t>
      </w:r>
      <w:r>
        <w:rPr>
          <w:spacing w:val="3"/>
          <w:sz w:val="20"/>
        </w:rPr>
        <w:t xml:space="preserve"> </w:t>
      </w:r>
      <w:r>
        <w:rPr>
          <w:sz w:val="20"/>
        </w:rPr>
        <w:t>person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3"/>
          <w:sz w:val="20"/>
        </w:rPr>
        <w:t xml:space="preserve"> </w:t>
      </w:r>
      <w:r>
        <w:rPr>
          <w:sz w:val="20"/>
        </w:rPr>
        <w:t>whom</w:t>
      </w:r>
      <w:r>
        <w:rPr>
          <w:spacing w:val="5"/>
          <w:sz w:val="20"/>
        </w:rPr>
        <w:t xml:space="preserve"> </w:t>
      </w:r>
      <w:r>
        <w:rPr>
          <w:sz w:val="20"/>
        </w:rPr>
        <w:t>he</w:t>
      </w:r>
      <w:r>
        <w:rPr>
          <w:spacing w:val="1"/>
          <w:sz w:val="20"/>
        </w:rPr>
        <w:t xml:space="preserve"> </w:t>
      </w:r>
      <w:r>
        <w:rPr>
          <w:sz w:val="20"/>
        </w:rPr>
        <w:t>would</w:t>
      </w:r>
      <w:r>
        <w:rPr>
          <w:spacing w:val="2"/>
          <w:sz w:val="20"/>
        </w:rPr>
        <w:t xml:space="preserve"> </w:t>
      </w:r>
      <w:r>
        <w:rPr>
          <w:sz w:val="20"/>
        </w:rPr>
        <w:t>be</w:t>
      </w:r>
      <w:r>
        <w:rPr>
          <w:spacing w:val="2"/>
          <w:sz w:val="20"/>
        </w:rPr>
        <w:t xml:space="preserve"> </w:t>
      </w:r>
      <w:r>
        <w:rPr>
          <w:sz w:val="20"/>
        </w:rPr>
        <w:t>rendering service.</w:t>
      </w:r>
    </w:p>
    <w:p w14:paraId="629223FF" w14:textId="77777777" w:rsidR="00F34401" w:rsidRDefault="00F34401">
      <w:pPr>
        <w:pStyle w:val="BodyText"/>
        <w:spacing w:before="5"/>
        <w:rPr>
          <w:sz w:val="19"/>
        </w:rPr>
      </w:pPr>
    </w:p>
    <w:p w14:paraId="1B7BD411" w14:textId="77777777" w:rsidR="00F34401" w:rsidRDefault="0082080B">
      <w:pPr>
        <w:pStyle w:val="Heading2"/>
        <w:spacing w:before="1"/>
        <w:ind w:left="1215"/>
      </w:pPr>
      <w:r>
        <w:t>Occupation,</w:t>
      </w:r>
      <w:r>
        <w:rPr>
          <w:spacing w:val="-5"/>
        </w:rPr>
        <w:t xml:space="preserve"> </w:t>
      </w:r>
      <w:r>
        <w:t>employability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restrictions.</w:t>
      </w:r>
    </w:p>
    <w:p w14:paraId="78834F43" w14:textId="77777777" w:rsidR="00F34401" w:rsidRDefault="00F34401">
      <w:pPr>
        <w:pStyle w:val="BodyText"/>
        <w:spacing w:before="3"/>
        <w:rPr>
          <w:rFonts w:ascii="Arial"/>
          <w:b/>
        </w:rPr>
      </w:pPr>
    </w:p>
    <w:p w14:paraId="6084BB4B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before="1" w:line="244" w:lineRule="auto"/>
        <w:ind w:right="1181"/>
        <w:rPr>
          <w:sz w:val="20"/>
        </w:rPr>
      </w:pPr>
      <w:r>
        <w:rPr>
          <w:sz w:val="20"/>
        </w:rPr>
        <w:t>A valuer shall refrain from accepting too many assignments, if he/it is unlikely to be able to devote</w:t>
      </w:r>
      <w:r>
        <w:rPr>
          <w:spacing w:val="1"/>
          <w:sz w:val="20"/>
        </w:rPr>
        <w:t xml:space="preserve"> </w:t>
      </w:r>
      <w:r>
        <w:rPr>
          <w:sz w:val="20"/>
        </w:rPr>
        <w:t>adequate</w:t>
      </w:r>
      <w:r>
        <w:rPr>
          <w:spacing w:val="1"/>
          <w:sz w:val="20"/>
        </w:rPr>
        <w:t xml:space="preserve"> </w:t>
      </w:r>
      <w:r>
        <w:rPr>
          <w:sz w:val="20"/>
        </w:rPr>
        <w:t>time</w:t>
      </w:r>
      <w:r>
        <w:rPr>
          <w:spacing w:val="2"/>
          <w:sz w:val="20"/>
        </w:rPr>
        <w:t xml:space="preserve"> </w:t>
      </w:r>
      <w:r>
        <w:rPr>
          <w:sz w:val="20"/>
        </w:rPr>
        <w:t>to</w:t>
      </w:r>
      <w:r>
        <w:rPr>
          <w:spacing w:val="2"/>
          <w:sz w:val="20"/>
        </w:rPr>
        <w:t xml:space="preserve"> </w:t>
      </w:r>
      <w:r>
        <w:rPr>
          <w:sz w:val="20"/>
        </w:rPr>
        <w:t>each</w:t>
      </w:r>
      <w:r>
        <w:rPr>
          <w:spacing w:val="2"/>
          <w:sz w:val="20"/>
        </w:rPr>
        <w:t xml:space="preserve"> </w:t>
      </w:r>
      <w:r>
        <w:rPr>
          <w:sz w:val="20"/>
        </w:rPr>
        <w:t>of</w:t>
      </w:r>
      <w:r>
        <w:rPr>
          <w:spacing w:val="4"/>
          <w:sz w:val="20"/>
        </w:rPr>
        <w:t xml:space="preserve"> </w:t>
      </w:r>
      <w:r>
        <w:rPr>
          <w:sz w:val="20"/>
        </w:rPr>
        <w:t>his/</w:t>
      </w:r>
      <w:r>
        <w:rPr>
          <w:spacing w:val="1"/>
          <w:sz w:val="20"/>
        </w:rPr>
        <w:t xml:space="preserve"> </w:t>
      </w:r>
      <w:r>
        <w:rPr>
          <w:sz w:val="20"/>
        </w:rPr>
        <w:t>its</w:t>
      </w:r>
      <w:r>
        <w:rPr>
          <w:spacing w:val="3"/>
          <w:sz w:val="20"/>
        </w:rPr>
        <w:t xml:space="preserve"> </w:t>
      </w:r>
      <w:r>
        <w:rPr>
          <w:sz w:val="20"/>
        </w:rPr>
        <w:t>assignments.</w:t>
      </w:r>
    </w:p>
    <w:p w14:paraId="5F12131F" w14:textId="77777777" w:rsidR="00F34401" w:rsidRDefault="0082080B">
      <w:pPr>
        <w:pStyle w:val="ListParagraph"/>
        <w:numPr>
          <w:ilvl w:val="0"/>
          <w:numId w:val="1"/>
        </w:numPr>
        <w:tabs>
          <w:tab w:val="left" w:pos="1521"/>
        </w:tabs>
        <w:spacing w:line="244" w:lineRule="auto"/>
        <w:ind w:right="1180"/>
        <w:rPr>
          <w:sz w:val="20"/>
        </w:rPr>
      </w:pPr>
      <w:r>
        <w:rPr>
          <w:sz w:val="20"/>
        </w:rPr>
        <w:t>A valuer shall not conduct business which in the opinion of the authority or the registered valuer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organisation</w:t>
      </w:r>
      <w:proofErr w:type="spellEnd"/>
      <w:r>
        <w:rPr>
          <w:spacing w:val="2"/>
          <w:sz w:val="20"/>
        </w:rPr>
        <w:t xml:space="preserve"> </w:t>
      </w:r>
      <w:r>
        <w:rPr>
          <w:sz w:val="20"/>
        </w:rPr>
        <w:t>discredits</w:t>
      </w:r>
      <w:r>
        <w:rPr>
          <w:spacing w:val="3"/>
          <w:sz w:val="20"/>
        </w:rPr>
        <w:t xml:space="preserve"> </w:t>
      </w:r>
      <w:r>
        <w:rPr>
          <w:sz w:val="20"/>
        </w:rPr>
        <w:t>the</w:t>
      </w:r>
      <w:r>
        <w:rPr>
          <w:spacing w:val="3"/>
          <w:sz w:val="20"/>
        </w:rPr>
        <w:t xml:space="preserve"> </w:t>
      </w:r>
      <w:r>
        <w:rPr>
          <w:sz w:val="20"/>
        </w:rPr>
        <w:t>profession.</w:t>
      </w:r>
    </w:p>
    <w:p w14:paraId="53747529" w14:textId="77777777" w:rsidR="00F34401" w:rsidRDefault="00F34401">
      <w:pPr>
        <w:pStyle w:val="BodyText"/>
        <w:rPr>
          <w:sz w:val="22"/>
        </w:rPr>
      </w:pPr>
    </w:p>
    <w:p w14:paraId="35BF8B20" w14:textId="77777777" w:rsidR="00F34401" w:rsidRDefault="00F34401">
      <w:pPr>
        <w:pStyle w:val="BodyText"/>
        <w:rPr>
          <w:sz w:val="22"/>
        </w:rPr>
      </w:pPr>
    </w:p>
    <w:p w14:paraId="10490D50" w14:textId="77777777" w:rsidR="00F34401" w:rsidRDefault="0082080B">
      <w:pPr>
        <w:pStyle w:val="BodyText"/>
        <w:tabs>
          <w:tab w:val="left" w:pos="6208"/>
        </w:tabs>
        <w:spacing w:before="131"/>
        <w:ind w:left="1160"/>
      </w:pPr>
      <w:r>
        <w:t>Signature</w:t>
      </w:r>
      <w:r>
        <w:rPr>
          <w:spacing w:val="-1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Authorized Person:</w:t>
      </w:r>
      <w:r>
        <w:rPr>
          <w:spacing w:val="4"/>
        </w:rPr>
        <w:t xml:space="preserve"> </w:t>
      </w:r>
      <w:r>
        <w:rPr>
          <w:w w:val="104"/>
          <w:u w:val="single"/>
        </w:rPr>
        <w:t xml:space="preserve"> </w:t>
      </w:r>
      <w:r>
        <w:rPr>
          <w:u w:val="single"/>
        </w:rPr>
        <w:tab/>
      </w:r>
    </w:p>
    <w:p w14:paraId="5D9082DD" w14:textId="77777777" w:rsidR="00F34401" w:rsidRDefault="0082080B">
      <w:pPr>
        <w:pStyle w:val="BodyText"/>
        <w:spacing w:before="119" w:line="367" w:lineRule="auto"/>
        <w:ind w:left="1160" w:right="1482"/>
      </w:pPr>
      <w:r>
        <w:t xml:space="preserve">Name of the Valuation company: R.K Associates Valuers &amp; Techno </w:t>
      </w:r>
      <w:proofErr w:type="spellStart"/>
      <w:r>
        <w:t>Engg</w:t>
      </w:r>
      <w:proofErr w:type="spellEnd"/>
      <w:r>
        <w:t>. Consultants (P) Ltd.</w:t>
      </w:r>
      <w:r>
        <w:rPr>
          <w:spacing w:val="-51"/>
        </w:rPr>
        <w:t xml:space="preserve"> </w:t>
      </w:r>
      <w:r>
        <w:t>Address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Valuer:</w:t>
      </w:r>
      <w:r>
        <w:rPr>
          <w:spacing w:val="4"/>
        </w:rPr>
        <w:t xml:space="preserve"> </w:t>
      </w:r>
      <w:r>
        <w:t>D-39, Sector-2,</w:t>
      </w:r>
      <w:r>
        <w:rPr>
          <w:spacing w:val="1"/>
        </w:rPr>
        <w:t xml:space="preserve"> </w:t>
      </w:r>
      <w:r>
        <w:t>Noida-201301</w:t>
      </w:r>
    </w:p>
    <w:p w14:paraId="0BF93919" w14:textId="7A934D04" w:rsidR="00F34401" w:rsidRDefault="0082080B">
      <w:pPr>
        <w:pStyle w:val="BodyText"/>
        <w:spacing w:line="364" w:lineRule="auto"/>
        <w:ind w:left="1160" w:right="9089"/>
      </w:pPr>
      <w:r>
        <w:t xml:space="preserve">Date: </w:t>
      </w:r>
      <w:r w:rsidR="00CE6A8D">
        <w:t>26</w:t>
      </w:r>
      <w:r>
        <w:t>/</w:t>
      </w:r>
      <w:r w:rsidR="00CE6A8D">
        <w:t>8</w:t>
      </w:r>
      <w:r>
        <w:t>/2024</w:t>
      </w:r>
      <w:r>
        <w:rPr>
          <w:spacing w:val="-51"/>
        </w:rPr>
        <w:t xml:space="preserve"> </w:t>
      </w:r>
      <w:r>
        <w:t>Place:</w:t>
      </w:r>
      <w:r>
        <w:rPr>
          <w:spacing w:val="1"/>
        </w:rPr>
        <w:t xml:space="preserve"> </w:t>
      </w:r>
      <w:r>
        <w:t>Noida</w:t>
      </w:r>
    </w:p>
    <w:p w14:paraId="73101B44" w14:textId="77777777" w:rsidR="00F34401" w:rsidRDefault="00F34401">
      <w:pPr>
        <w:spacing w:line="364" w:lineRule="auto"/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4BF2FFD5" w14:textId="0164B3CD" w:rsidR="00F34401" w:rsidRDefault="0082080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03104" behindDoc="1" locked="0" layoutInCell="1" allowOverlap="1" wp14:anchorId="66DD983F" wp14:editId="27EE70A8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158761989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6F7D9" id="AutoShape 121" o:spid="_x0000_s1026" style="position:absolute;margin-left:92.65pt;margin-top:240.7pt;width:368.25pt;height:389pt;z-index:-1981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444D593B" w14:textId="77777777" w:rsidR="00F34401" w:rsidRDefault="00F34401">
      <w:pPr>
        <w:pStyle w:val="BodyText"/>
        <w:spacing w:before="4"/>
        <w:rPr>
          <w:sz w:val="21"/>
        </w:rPr>
      </w:pPr>
    </w:p>
    <w:p w14:paraId="666517E1" w14:textId="77777777" w:rsidR="00F34401" w:rsidRDefault="0082080B">
      <w:pPr>
        <w:spacing w:before="94"/>
        <w:ind w:left="1180" w:right="1178"/>
        <w:jc w:val="center"/>
        <w:rPr>
          <w:rFonts w:ascii="Arial" w:hAnsi="Arial"/>
          <w:b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5E269395" wp14:editId="08F8AE26">
            <wp:simplePos x="0" y="0"/>
            <wp:positionH relativeFrom="page">
              <wp:posOffset>800100</wp:posOffset>
            </wp:positionH>
            <wp:positionV relativeFrom="paragraph">
              <wp:posOffset>292581</wp:posOffset>
            </wp:positionV>
            <wp:extent cx="5815386" cy="88582"/>
            <wp:effectExtent l="0" t="0" r="0" b="0"/>
            <wp:wrapTopAndBottom/>
            <wp:docPr id="1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386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ENCLOSURE: VI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GOOGLE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MAP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LOCATION</w:t>
      </w:r>
    </w:p>
    <w:p w14:paraId="4F51FEB6" w14:textId="77777777" w:rsidR="00F34401" w:rsidRDefault="00F34401">
      <w:pPr>
        <w:pStyle w:val="BodyText"/>
        <w:rPr>
          <w:rFonts w:ascii="Arial"/>
          <w:b/>
        </w:rPr>
      </w:pPr>
    </w:p>
    <w:p w14:paraId="17A55C25" w14:textId="1C66F3BB" w:rsidR="00F34401" w:rsidRDefault="0082080B">
      <w:pPr>
        <w:pStyle w:val="BodyText"/>
        <w:spacing w:before="8"/>
        <w:rPr>
          <w:rFonts w:ascii="Arial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473D9450" wp14:editId="5E9F32A6">
                <wp:simplePos x="0" y="0"/>
                <wp:positionH relativeFrom="page">
                  <wp:posOffset>810895</wp:posOffset>
                </wp:positionH>
                <wp:positionV relativeFrom="paragraph">
                  <wp:posOffset>168910</wp:posOffset>
                </wp:positionV>
                <wp:extent cx="5781040" cy="3378835"/>
                <wp:effectExtent l="0" t="0" r="0" b="0"/>
                <wp:wrapTopAndBottom/>
                <wp:docPr id="1143253233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1040" cy="3378835"/>
                          <a:chOff x="1277" y="266"/>
                          <a:chExt cx="9104" cy="5321"/>
                        </a:xfrm>
                      </wpg:grpSpPr>
                      <pic:pic xmlns:pic="http://schemas.openxmlformats.org/drawingml/2006/picture">
                        <pic:nvPicPr>
                          <pic:cNvPr id="1647307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280"/>
                            <a:ext cx="9075" cy="5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097742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284" y="273"/>
                            <a:ext cx="9089" cy="530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282B04" id="Group 118" o:spid="_x0000_s1026" style="position:absolute;margin-left:63.85pt;margin-top:13.3pt;width:455.2pt;height:266.05pt;z-index:-15702528;mso-wrap-distance-left:0;mso-wrap-distance-right:0;mso-position-horizontal-relative:page" coordorigin="1277,266" coordsize="9104,5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IXdZaAwAA6AcAAA4AAABkcnMvZTJvRG9jLnhtbKxVbW/bIBD+Pmn/&#10;AfG9dewkdWLVmaZ2qybtpVq3H0AwttEwMCBxu1+/O2ynTTvtpVqkWMDB8dxzz3Hnr247RfbCeWl0&#10;SdPTGSVCc1NJ3ZT065e3JytKfGC6YspoUdI74emrzcsX570tRGZaoyrhCDjRvuhtSdsQbJEknrei&#10;Y/7UWKHBWBvXsQBT1ySVYz1471SSzWZnSW9cZZ3hwntYvRyMdBP917Xg4VNdexGIKilgC/Hr4neL&#10;32RzzorGMdtKPsJgz0DRManh0oOrSxYY2Tn5xFUnuTPe1OGUmy4xdS25iDFANOnsUTRXzuxsjKUp&#10;+sYeaAJqH/H0bLf84/7K2Rt77Qb0MHxv+DcPvCS9bYqHdpw3w2ay7T+YCvLJdsHEwG9r16ELCInc&#10;Rn7vDvyK20A4LC7zVTpbQBo42ObzfLWaL4cM8BbShOfSLM8pAXN2djaZ3ozH13B4OLucZylaE1YM&#10;90asI7bNuZW8gP/IF4ye8PVnXcGpsHOCjk66v/LRMfdtZ08gtZYFuZVKhrsoU6AIQen9teRINU6A&#10;2mtHZAVBny3y+SxfUqJZB6TCJrybpFkU6LR5OMowtJgjos1Fy3QjXnsLQgc/4GBacs70rWCVx2Wk&#10;6thLnB7B2Spp30qlMIk4HgOHWnmktV9wN+j40vBdJ3QYCtMJBRwY7VtpPSWuEN1WQLDuXRUBscI7&#10;/hlwxxL0wYnAW7y8BhDjOuT3YIiI70FiOB5k+0clptkaeEFFrcZyn+S4jpSjFpfZOjvSE5DsfLgS&#10;piM4ANQANOqc7d97hAzQpi0IWhvkbuIZgY2UA058jOB18xOlMHtC6j8V8E3LrAA06PZeRXm6mK3z&#10;fJFNMkISQR4KhJSuMbxx/1Ttfij132jm6ABO/pLxFdQpMp7P8VpW3DO+Wk8VPMv/E+OsUJr0JV2n&#10;i0VMkTdKVpOUvWu2F8qRPcMOEH/jvUfbOhmgDynZlXR12MQKrKA3uopBBCbVMIbcKw35nRgZmN2a&#10;6g706AzIBd44aIowaI37QUkPDaak/vuO4Yui3mkQAMLFjhQni2UOtU7cQ8v2oYVpDq5KGigZhhdh&#10;6GI762TTwk1pjF2b1/Ai1zJKFPENqEawoME4iu0ERkf96uE87rpv0JufAAAA//8DAFBLAwQKAAAA&#10;AAAAACEAfCKbC3m8AgB5vAIAFQAAAGRycy9tZWRpYS9pbWFnZTEuanBlZ//Y/+AAEEpGSUYAAQEB&#10;AGAAYAAA/9sAQwADAgIDAgIDAwMDBAMDBAUIBQUEBAUKBwcGCAwKDAwLCgsLDQ4SEA0OEQ4LCxAW&#10;EBETFBUVFQwPFxgWFBgSFBUU/9sAQwEDBAQFBAUJBQUJFA0LDRQUFBQUFBQUFBQUFBQUFBQUFBQU&#10;FBQUFBQUFBQUFBQUFBQUFBQUFBQUFBQUFBQUFBQU/8AAEQgCWQT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L02o7pt2bqlRPlSL/pqlDvF&#10;M/my/I7/AMFWNHTfdIrf89V21tIxie8eG7aKw8OXcCrs82J386vJLa5tbaeW2bdNvl+/ur1bfLDo&#10;zpu2JKtedW2m21heefLPF97fsqPtmR1VnqS22m2kFsquiM7s7rUVnbXOq3n73cku75dlM0q/s9Vi&#10;8pvKhTd9/dTftL2Dvcz3iwyxN+6RPn31jUiaxPoC2s5U8NO0W1HSB/v1teAL+dLBFlVX2QbPu14L&#10;Z/Fr/iXSxTytvlWvdfhXqWn/APCORSyyq8sq7FTfXBKkdkZHCfEW5lmupYk/1rfcr568W6JqCO+2&#10;D97u/u19C+MLlf7elnlVURa4rVdY0h5XaWf97/c2134aJzVTwp9E1Df8ytWxYXk9hsirupvEmnvb&#10;uvlLvriry/Wa4f8AdV1nHI03v5Xir0r4S6rKmr2sVeRJNXqHwo/fa9aN/BWUi6R678Wptmiebt+f&#10;clfI/irUpX1KVvK+TdX1h8YJok0T5mb7y/w18leIdVX+1JlX+9/dopG1Qx01Lzn+W2bfT/7Vlh3t&#10;5TfLTn1hbX5V++3+xUX+p3yyy7N/+zXacpq6brH+mxK0bJ5v+1Xtfhi5+zaXcNA7b/K2V4PbeIbb&#10;am5vut8vy17R4MmiudDlZG37oN9YSNTo/hXfz39/d2Opz/JK3y7683+JGiL4e17979ze3yU7R9Sn&#10;sPEKXPm7EWX5q7b402Ft4k8NW+tQN+5RdjOlIqR4TeeLXs7ryrSDZ838FWLDWNlxLLK371pdjVL4&#10;b03Q7CB7y+uW3/fVHWsDWL+CbW7i5s1b7JL86/LXQc1WPunezJsi8qBtiP8Avatww755dzbIvKTb&#10;WJpWpS3NgnnxbH8r5a0JrxNN0mWeVt+yuc8qNL3jqPhR4kXw943fXPKV4rP5Inf/AGq+o9E8eWfj&#10;+WK+lVU2L9neVPv7mr5J8B+GLnXtXfTIvk+Xe3/slex/DTwlqfgnVnWdvtKPL/qUbei1yV5H0mGp&#10;8kT7Q0SbT7DS7LyIvO8qJElf+/Xi/wC0P5um6Np/hCzllmvdZnd12N93d89VPE/xjg8K+JtH06KX&#10;Z9oVEli/uVraPbNr3iuLXNTnjm8j54Pm+5Xj/Ce3QlHm5JHj1/Yf2On2aWKXfEqfvd1Z7pG/zSxR&#10;36f3Jl319DaroNpeReUyq7p950SuC1X4XRTPui+SVl3rVxxMonvfUqXLzHz/AOLfCvhq8/e3Ns1n&#10;u+T902yvGbzw9Z6V4g8qzuftNozfcr6G+KPgnV7DQ3nb/j3SX79fONncq+uPEsW/Y3369uhV54ny&#10;WNjGFTliWPENncvdWkEUDJE9dtoOg21np22efY7L/erEsEvP7UTdK14j/dTb92vTbPQbaaKGWf7/&#10;APcrplI82MTldB8DI+r7fvxP89d7Dpqw/wCjQfw1bhmgs9m1VRNlV/tK20ry7vvV5sviOyMTMd/s&#10;Err/AMtv79Mhs2uZfNnbelabwwX6u6t+9rEe/wDsbOu6ribSiXry5gs/u/61/u1zNy7TXX73/WvV&#10;j5ry889vuJVW8mX7ek/8CVZHKF/bNt/3Kz9i229f7ldAl5BMn3vvVialt3p83362iebXoFKZPleV&#10;mrnHmlubratdLc2zeVKu77lYttZ/Zt7Ku93+7XUc0aRdtpvJ+yIsSvFu+f5a918PXP8Awivgi91B&#10;baOG6vNu19teK+G7OK/1a0tlX90zfNXpvxpdtNuLTRYJdiQRVxS+I74xPLL+8lm1G7nlnZHZqpJc&#10;yunzfcovE8mfypV3u9RJZyw3D/N8m2uyPuBIlf51rPd2ertn++l8r+Ks/VZls5dlR9o5pFebY9Ph&#10;Rk8r5VdPN3/dqon96tvSvKd9zLv21EjM2HeV7yKddqIip8m2ua85bm/dp/kTdW1eeVM+5vk/2Kyn&#10;himTypf3Plfd/wBqswLty9slv/o0So9ZqJ9jRJ/uXDS72T+5UKQyzS+bLLs8r7qf3qLOGe/1RGl+&#10;48uxqssmvHZ5ZZ5Zd6bfkSmWyNf2Xmy/wVqzeHorbWdsUvnIq76zdSfyWl8j/VVpEcSveXKwq8/+&#10;zsqx8N/Dy6xLcX18reUjbIvmrnJnbUrX7NB/rXavePBOgrpXhLT7bd+9WJXn+WokbROU1Lw3p/hV&#10;/tMU7I8/+1Utn45fQYv9a1yj/wADtvrN8Z37arraW27ZFE2yKsnW7aKzWL96rv8A3Kx5QlUO7h1u&#10;x1i3825to4Ym+9sXY9D+ANP1WJ4tPZUi3bG3157NqrWaJP8Ac2/wUWGq3z3iS2143lN/BXTE45SP&#10;u34M6JpngPwbaWNtLE8v+tbZXpHy/JOsv3v4K+CtE+K+ueGLPz51bylbbv3b/krqtB/a9uYZ4luV&#10;/wBHdtivur2KNXkic3L7x9AeNr9r/V0ilX91b1554/8AHkHhvQ9Q27Xu4Jdi1QT4zWPidHeCXfLt&#10;3t8teH+M7DxZ4nn1i5WzZ7Rm81f9yvKqVP3p6UInW/Bz4e2fxy1a+1e+i2RbvKb/AH66X4l/sf6Z&#10;4DvXltbzzvtUS/JuevS/2b9Bg+G/w+srmeL91cRJezv/AHKseJPiXpXxI8USwafKzoiqi71/iq5V&#10;C/Znxp4k+Dmp2E8s8XzpXHzWeq6bLtaJq+yLnTdjyq22ZF+9WPf+D9M1Jd0sCpu/2a5ubkD2Z4l8&#10;GfDcXjbxRb6fLB9198tfoXDZweFfD+1V2RWtqleQ/s/fCWx0fW5dTgi3ozbN9ekfGnxJB4e8M3sE&#10;rKj3UXlRf79ePUl+9Onl5D4v8c69Lr3iHVb5l87ym2K9cfM8ENrC38c/8FdX4k1Jd0ttbRKnm/61&#10;65yzs4PNeL/XOi7F/wBivS+wc1QiSH508+L5Nvy1Ys9B/wBHefdsRW+Wi2trm2byLn+Fau3MMr6Q&#10;6/c/u7KOUkm0rxI23yrxd8UVUfFWpRalfxSxN5NuqN9yqsNnLDprq332rBd5bZ/Ib599XyikbEO1&#10;LW3nWeX5f9qudmhn1jxDb+RueXzflq1repPZ2sVmvySovzV6X+yX4Abx/wDEu3add+n2rpLK+37l&#10;bVZclIilHnNB/wBl3WHVJ9zIk6q9cp4k+Gmp+D7qXb88qfOqOu+v0L+IWlS6UmnwaVEty/3Nn+zX&#10;lniezie9261pH754nRXT59leVTr8/unf7Dk98+bb/wAbXlz8NtPs7mBbaXckq7F2fLR8HNBi8c/E&#10;3T2vFkmtLdldvmqv8SLyDSrxNPWBvJt/3X3f4K2vgb4wsfh1qL6nfWc8ySy7N/lP92umt78QjI9u&#10;1jxzF4P1RNKs9KkfSrVmlZ0Zfk3V0Xh74kaRrdv5C6gts7f8sZqt+G/HngDxD9oVfKm+1L86S/JV&#10;vUvg/wCFdbie50+dbaVF+bym31x8vJE7KcY/aIvE9noOpaQ8U9nYzb12ed5C1wiWEVnoiQWabIrd&#10;vuJ/drPv/Cur+GLpvIvJ7m0SX/ltFsSmaD4n/tjWXsdvyNL5Uuxfkq4yLlGkeReJNB1rRPG9xfWb&#10;NbIsSSs9e66r8V5bP4aReIYmX7Q+1Nn/AI5Wh4/8MLr2ovBBFsSWCKJ3rxf48eV4Y8PaPoNt99Gf&#10;zU3V2R5Z/Ecdb3fhD/hpPU01SWdnXyd3yptrs7P4/WOsW6LLtR3+Rnrymz+A8uq+HrS+X5LiVd6p&#10;urz/AMSfD3XvD2+Lym+X7rpW3LSMYyqnd/Gz4kJ4t1T+z7FvkiiXb/t1z958PdVsIknax3xNFvZ9&#10;tM+GOiL4n1nRYLmBku4LpnvN6/8ALL+CvqDxV9msNBuIvl8pFRF+Wo5ow+AvllP4j5a8JfD2LXtW&#10;Rbm6azTynf8A75rrfCvgm8sNUe5bUGvNPt5d/wB96+mNH/Z70rVfD+lNO3k3csXzOleW+P8ATbP4&#10;XazcaDZy/aUlX/x+oj75zVPcOX8ba3JeX6T2cuy0SJE/4FVe28fzwxJEstcvrGpb/Nii+5t3f8Dr&#10;mbnVfs08UX8TNW0onNGXMeseG9Slm1l55f3yNXTTeMJfNeKWVXt/4YXWsnwB4VZ7OXU5JVSJV+ZK&#10;5XxDfxJqMreVviZv71RGJtI9V03UtMms/PvLayuXibesXkJvr56174es7XbtZyWd3PO7xb2+T79d&#10;ro80H2XduZEdvvu1Gq+KorZk2xedcJ92tuYxlL3TM0r+0bDwR9muZ1eKD7vy1xV46vslWVd7LXqv&#10;j+zgh8G6fBBte7ul3tsavHZkisIkaWL5Pufe/jq+YxiF5cyw7Nq1LNeb7X5V+esqa8+bbV/Sts38&#10;VbBylB3/AHW3bVqz8q2i/e/x1E/+0vz1UmuWuWRf40oLNiw3TXDxRf3/AJq0/s0VndbYPv7fmrmr&#10;O5n015ZF2/O2/wC/Tk1hobr7TK37pvloIlT5y9rFy211gXe9c+lzOn7qVq2LDWGTzpZVXY/3KyYU&#10;a/unlagIx5C9oNhLf6zbtEzeUjfNXoGqzQJeRL5vyMuyofhvZ2dtLLu27NtZ+vXlsl/L829Im31j&#10;ygP1WziuYt0Uv3ac95A+mwq3zvtql/bcUyItsu/f96q/yvdbW/c0yJfCP3rs2qtRPc7/ACopf9Vu&#10;+5Uv/LV1ibfTEsN7xNL99GqziIpr9bawl8r5K634LeJNPtvEMWr65tmt7OJ0WJ/4mrz/AMSeb56W&#10;0S/frqNH8JRW09pLPLsTb8qbvv1nUjznoUpcp9jfD3xC3jy6m1qKVUtEidFt/wDar5h+PHipr/xH&#10;dweVF5sTOn3aypvHOoeBrz/iWXzIjLsliT7m6uK1LUv7b1S41Cdmf+NnopUjbmOoh+Fdzr2jW99u&#10;VH/3a5688B6npr+RE/nPF87PV7TfiXfaU6QNA32FK0LDWNcs4otTls2e3um+aumUSCXw34zvNEi/&#10;0m5kmt0+TZuruNB+IU9gn2mLc8Urfcdq53UodMeWKBoGh835/u1z73LJqT2Pm/db90m2uOUS/ach&#10;9FeHvjH5zS+eq+Uqp+52/frs08Q6LeWturS7Eulb5933a+V/t99ZyozWyov9/wA2szVfEmp6a2nz&#10;tct9nVvmRKx9mX7Y+uJvAGivpMtrZ6g155sT/P5r/JXy14k+Hur+GPEDrFBO8Tz/ALp69A0H4kXN&#10;tEjxNsRv79dBD8b4LxXtry2WZ0+RXRd9R8BtGqVH8JXM1n5/26X7O9qiTwoz71rb0rxheeG1fTGa&#10;d9KTb5W+X591dh4V0exe3fU4LnzvtS7Ghf8Ago17wMupXvnzz7IYvn2JFRzHTGPOdb4b+Iv2C3+x&#10;6noun3Ni8XzfaLVXd/8AgdcfN4V8PXl5d3lssEMUsu/7P5XyJU32m21iJ5WgaFl+TfUNzbK9ltin&#10;WFIot7Vj8ZfNyGf8SPCS39haSwTq8Nuu/ZFXht/4eg03xHbtfQb/ALG29n/3q9Y1X4o2fhu8i0+5&#10;X7y/991oX76L4tt0umVUSX5N6VtEiRw/ja20jVfC/nxW1t5u35X8pN9eU6J4n1XSovs19bKlv/A6&#10;Lsr1bxz8Mbn+y7htP+dIn+X97Xgmqpq/h5tuoLI+xvuIu+qMj6I8GeLdFTTfml8mX/er174G3+t3&#10;PxV8O/8ACKNpb6+3n/Y/7W837J/x7y7t3lfN93dXyJZ3NnrFhF/rIX2/NsVvkrr/AAPruoeE9Wtb&#10;7T9Xu7e4gb91cWk7W8sW75H2uvzfcespRNYyP0R8AaV8VLHxv8RLyB/BT+M72XT31Xf9t/s9dtvs&#10;i8n+P7i/Nu/iryy/h8ZaT+xFLE0ugXPgqCz2+b+//tB/9N/79f63/wAdrxT4h/F7xP4T0nUte0/x&#10;drEWp3ixLLNb6nKry7U2JudX+bZXzTD8ZfGt/wCG7Twl/wAJPq3/AAjcrKG0x7yX7L9/f/qt+37/&#10;AM/+/XRTpGMpH1z8LrOC28JaYrv5P2r599dLf3/2aKKJf9azMi/7VfMV58V76z0vR7GP5EtZ9m/f&#10;/sV7b/xNb+40e+uYGht4l37/APeSu2VTkgY06RN4hs4rDyli/iZ3/wDQKx62vFVzFt0+2WX975TP&#10;WFX7RwrXUsppXf8AN+bPzvOqbjjamn8v5Hqnwh+IuhfDu5tdSe88RWOorP8A6Za2SxS2t9H/AAKy&#10;sy7X+f8A2q9M+HPxxt/EGoaHo9hoFzJfyXOoSz2lvLBEixTu7/uGkZdzL/wH+Ovl+itcZkmGxcp1&#10;HL35f8H07mdDH1sPywivdPrK+8a6L8GtK+HMV9DqpFpb3m61nhiW9VW+Xe0e7avzf7VeaXXxo0W5&#10;8H+HtJS01Fp9NNyZHES7GEkgddvzeleMUVnhciw1JKVaXNJP/wCS/wDki62Y15+7Be7/AMN/kfG9&#10;y/711Zf92remzRWd1Ezf3qLxPlT5d70InnPEu3591fhUj9Iie1P/AKZ4S81E/hrxq/s4/tErSt/w&#10;CvaNKff4IdW3Jsrxq/0eea/laDzPvVEfiGQ6O9nbSozbvvf3a09euYE2SwLvSqVno95udZYG2LQl&#10;ncpFL+6Z62lEshs9VebVIopV2W7r8te1/Dq88m8t1a5b7OrfKleH3N5bWdqkt9EyPt+WvWPhpMl5&#10;a6fPBE2x2rjqRKieh+NkgRpW3feWvCfFvmpOjRbq9z8Z2bfP/wBclrwrxnf/AGa6iiVd9XQCRR01&#10;JbxN7PVi5s9nzVlWb3M10nkfuYv7j10utzK8ESxffT71anHIx0+SvXfgtMv9t2i15Blv7lepfBj/&#10;AJDlp/v1lIukezfGnd/Y33f4kr5H8Qoqao3yL96vrD403O/RkVd3yMlfJXiS2lfWXbd8m6opG1Qh&#10;dIn/AIVqlDDBeXDrefcT7tOvIWSVFVqP7Nnf5vPjTZ97za9A5S3CmlJsiiX59392vbfBiRJoMvy/&#10;8ur14PbaayS+bujf5v4K948B3O/RrhWib/j1asJGkTzrXoVe1u2ibY9dn8JdV/4SHw/ceHp1V5Yv&#10;n3v/ALVcNrCS3NxcRRfJXR/C7TfJ8W2kUtz9m+0L9/8A4BSNBvjnw3oKeU18yw3Fu33ErJuf7F1j&#10;S/sekWypdq3m/d/grttS+C0viTV31C5vP9Clb5N7VpXPg/Qfh1dJcyzx/d8pq1KlE8dvLa+0pla8&#10;X91L8lWNS8rUpdP09W++++X/AHKPGHjO21hr2Kx/0lIGfytlbHgnwk2vT6hfKy/6iLb/ALD/AMdZ&#10;yOaEffPavgbpUVhoeoa5PFv+1L8v+4tN03xhqdm+tX2lM0NvcXW+KH/Z2VsXl/Z+EvAFpbWN1FNv&#10;2psib7m779Os00yztbeCzaK8dF2M9eXL4j6GEYxgcfrdmusa5b61c7kllg2N/svXTeD7zUIb+KJb&#10;lvs9GsWFjft5Hm+Ts+dt9O+wX1s7rbf8e7xL5TpSjT5zmj8XMaHjD4r618OrL7Uv75JW2b91WPCX&#10;7Qln4kiitvKb+0E+dn2/wVwXxR1KxvPDiaRd3Kpd/f8AvVx/wcvLHw9qTz6uq/Z7j5IrhPubaI4a&#10;J0/Xp/Aeq/Hj4lxarocVnZxb/Nl/e7P7leBaP4bghvN0S7/N+89eu+MLzQdVuHi0iJv7jPN9yuX+&#10;zQaPausUsW967Ix5Dza8pTkRWcMFm3yxLvWrcOqzzT/7C1kvNL8nzLT4d2/buolIKcTVe5iuUeV2&#10;+dfk2VElz9mifz1+R/u1StofJ3tK2/5qtXN+s1rsZf8AcqIm3NyyKVnqTabdSru+R6pTTNNdPK33&#10;KLZN/wA0tOvPn+WKtohKRXS8ZJZdv3KfM6vb7mqlMjI+2nOn7jyqgiMhvyu/y0XMMSJuf+ChE2Ju&#10;X56L9/OtX3fJuXZVlyK++KaKK5ibejfeqXyftMUvlL91ar6Po/2Oz+zS7nf+Gtuw221qkC/62Vtl&#10;XzGPKbHwo0GKwRNQ1D5EglZ2312Xj/w3bfEu1t9Q0+5VLhfkb5q868c6rLZxWWi2zbLi6/1uz+FK&#10;i0rVbzw9pqLFc/e+dfmrGXNzB7pieJ9E1DwfcOt9bNMn8L7a5y21tZl+9s+avdvDfjzT/E9r9h8R&#10;xK7t8ivXm3xU+FEHhjUnlgbZFKvmxOn3K29oZHJf8JPFZ3H3d9Zt/qUGpSuy1zN/5ttdeRu376i8&#10;5kb5Wrv5fdOWUjpU+Ra6DTXVLXdXFaVqq3Ko0u5E3fx12E00XkJ5Dfw1zSjIzCa83tR+6d9zNVRN&#10;zpVeZGm+Vfv1HKBoIkXm/eqKZFh83bL8+7etPtoYoU2yy/PTrbR/tMssrSrs/hpFmxYXL2emvL/r&#10;pXXYtc1eWFzDvZv4/nro7CaKzt0Vl37WqWGaLUn+ZaDSJw9t/oc6Ns+fdXotn48ktoPIb7+2s288&#10;PK/zxVgzP/pW1om3rQEpGhDbNrF/5jN96Wn6l4eitrrz2beiLV3wlbb5dsrbPm+5/HVLXrOVJZYm&#10;ufk3f3q0jymPxnOPM3+kSrF8iNsWrdntSKJm+/VK8h+03sUFtP8AukX96/8AtUyaHUNMlTcq3MUX&#10;/PKmXyl3XtVvrPRLuJfnSf5VSm2HhWOZEiubaREWJX87Z/eq74J0S88f+OtE0iC2n2XF0m5Nv8Nf&#10;XfxO+DmtJ8Prix0Xw5LNdxRJ++hiqo1S40j5/wBN+Gl94S0l9X+2b7Lb/A9e0fBbxDLrfhdGuVWH&#10;T4l8pnf+OvF5vEniPwxp39la1oeoJZOyo3mr9yvTfEk2n23w80SLSJVhtJZYpWli+5L8/wByuCXN&#10;zHfHlPYLzWNKttJu9MaeNIp4PKi+avMtH8JJ4YR2s4PtMrM770rxnxJ4qvNYvHW2lneW3byoreL7&#10;/wDwOtnwl8TvEvhjf/aEUifL8iXH36v3uYiUj0VNV855d0TQpbt81bVnNBc3EssX3PuKleFX/wAZ&#10;p9S1K7lisZUtHlTzflr1XwTqWleLbyWLT76NH3f8e7t89Y1OYIyPoDw9c/8ACAfDS71CKLzrjyvt&#10;FfOvx48Ztrz6OtzIyPu+0Mn+wyV7rrGqsnhy30BZY/tcv7poXr5v+PGiSp4h/f20r7LWJERFrj5f&#10;fNqsvdPGtS1KC5uJWlnah7+WztXazl3ozJuqW8sF3yr9h/u/fWoXh8nevlL8jq9e97vKebyyOxs5&#10;tMh0u3advvfe31mal4kisLyGC2Xfbv8AerlLmb7fO7SzrDs+6lacNtBcxW7NKrurfcSsDQ7N9Ss7&#10;zTovlVHrEudNtkvZblvn2r9ys3UrO8S3iaJW2bqleG+RN39z72+tOUwlI5TxDtuW83b+9Za+2P2G&#10;/BNz4Y8Eahrkq7Jr1XiTfXyJYeEtV8VeKLez0+Df5/zr/sV9MeDPi7rXhW6tPBMVjJNLb/JL5S/d&#10;esa/wl0T6YsLme8a7uW/cv8AcSi8vFhsHvpYo/mX5neorPzYdNi2wSu+3e3m/wC1WJ45v4LaytLN&#10;p9nmyp8n9z568Hl5D3oyjOPLI+Z/jx4PnvNX0+8tlbfqk67f+BPXtGj+CbHSvBtlZ6hYxzbYlSX5&#10;f469D1LwHbaxdaZA0UD/AGWVJYn/ANha7DVfD2n39m6tthf7++un20eUxlhpfZPkrxJ8H9FmZ5bF&#10;WsJX+66LXOJpXjjwGjtpGuSXMUX8Dste7a94Slmlf9/8ifdrltSs77TYkVrFprTd80yLXTGpGcSJ&#10;Rly8plX/AMcta1X4dppXiHTN93eRfLMm562Phdo9tbWVkqxLv2p5rv8A3qo3M1pNcPFPAvlW7fut&#10;9XtKvGsLd2X/AJeG3/J/BT9wiMTqNb1L+yrXUJX27FX5Xr5SmS8+MHxQSBt3lStvb/Z217B8Wtbv&#10;LbwpcKrfumX5nry/4D+JLPw3q+oahqFtK6Ssm24RfkWgvlPc3sLywtYoGg2JEvy/7lUZoba5RN0S&#10;/N/fruNH8f8Ah7xbA7RahbTPE3lLEjfP81S3nhLTLl/NbdCn3KzkHMedaP4Y0ywv7i5WBUllXZvS&#10;rr6b/wAJh430TSoP+PRt7z/8BrYufCU8MSNbTxOiSv8AJ/HU3w0SfR9e1jUJ4vn2qkH+z/frGMpB&#10;zHqFz4tttE8NSqy7HtYtiV8SeOfFUuq6pe3Mv755Z96v/sV7r8ePEMtnoNv5XyfavnevmV0+0rKv&#10;+1v+f+7XpUDgr8piPbanMkqwN99t+92osLNZriJrld8qPWhN580SRRS+SsTff/v1b0f/AFTo215v&#10;79bVJHHTO6mubyw8PfLLsilX5K4f7ZvT5vnrs7xPtnhyJWb7q/crmv8AhDNTmsvtMFtI8X+7WMZG&#10;0olS5vFhiiWX5Ldmq3o9hc3k96sG37P5SbXesl/NhliivrOXZu2fdrT/ALSawil8jcm9fl2V0x98&#10;4JFLW7m6021t/tMu903oqVwl/NLczvA6/J9+uo1u5bUn/e7vkrlHuWeV1l+//DW3KFIim/cp92iw&#10;vJU/hq7cvE8SL/GlVftkSfLtqzs90ZNNPM25VqLyZ5vm2/71XYXbb8tbabfIRfK+9Qc0pHOabYRO&#10;8u5/urWfsieLb/tNXVzW1tDFKsS/Oi1zKIvlbdvzo1BcZFd4f+WStXQaVbQQ27/LvfbWVYJ/pHzL&#10;XSokCRfe2UESkWNH/wBDWKVV+83zVX16FUv5WVPkaJaie5+zRPEsrf7NVPOlmt9u5nlf5KDHmCGZ&#10;kli8irF/eRPdI8673RflotrNtn9zZUT2C/PKzM/92pGaumoz/vUg+SrD+VbRPeS7U/gp+m3P+gbf&#10;N2VlalZtc6TcbZWdFbfsoOX7RLYarY391tZd7/wVd1Kbzrr7NOzful/dbK5XwZZr+9aeJraZfu+d&#10;W7pVtPqV+ny+dcSyrt2f3f46XMd9OMjCv3nS3eWf/j03eUv+1V1Psdnpb+V8+9a0PH7xP4ji0q2g&#10;ZLe3b7P8/wBx3/v1yWq6bfab9tVlb9193/aq4yOn2R1vhiwXxDrKQNF8ny177rf2Gz0lNP8Al/dL&#10;8teS/BmFr95bmWBk8pf466XxJcteXu6sakpEVI8py+saq73XzNv2/JT7BLOGd7ye2/e7fkplzpsF&#10;zcbm2/LW3Z6bFeeT838NRzERiYPgzRLnxDqVw08H7rd8tXvFXg+C2Z1VfnRl+SvQNH0ptH02XypV&#10;3v8Ad2Vq6JommalcSy3l4ryv/A7VHMdkaUTxe88qb9w0rPt/5Y1U0G8udHnlaKLelera38PYraW7&#10;1NYleJ22L5NcPcpFo/mttZ938D0fGYy9w0tE+Jd3Z3Fvtum8p5f3qf3K9Q0H4tahrEt3tX55WiRU&#10;/wBivn+byr+JPKWJPm/e7Pv7K9w+CGlaZ4kl8qJtl7Ev8dY1Ix5TppS909w0rRFmaWWXb5Vx/qHr&#10;z/4kJFpus2WhxMz3E/yb0r1abw3Onh+00+zul3xfd3t89Y+j6DpSa5K2oTwXOtxNviT+OvNjU5JH&#10;fGnznzz8afAc95a6e0ETfaIvkZ9v+xXQeD7NdB8H29nPL/pcXztvr3vxJ4etrzZuWN/42rzrUvCV&#10;i+qS+bOqb1+5XfH3zGXLA5m5m8ld08/+tlXclXv7N0HVb/bPBE+1v46wde8MX1tcPfT3kCaZ5q+V&#10;vb56WzhivGu5bZmf+66V2RMfcOtvPh7oM0D/ANkRLprv97Yv364fUvhXLuf7Cv73/ntWlbXmq6PF&#10;FPPcwXO5ti27t89bdt8QvJSWXUImsPK/gf5KxlEIxPKrn4e6neRahY3jNMifdryTVfAGp6VvVYG+&#10;T7r7a+09H17Rb+y89WV/Nb55f4KxNe1Lw1qWrPpSz2ySouxneojUlAiUT5P8GaPeeMPGmhabPuSJ&#10;JURv9p6+tfGHxR1HwxcXdnLpTPp9vZwRK+x/4awtK+HtimpW99pkWyW3n37/AO+1ewJDY69p32G8&#10;gguZXX5kT79FWXPE2j7h8/8AgbW2+IvxdsryX5LTTon/AHX+233K+k7nxzdWzpatqEtnvbezxfO+&#10;3+5Xm/gb4J3OieMtb1qxgb7LcNvWHb9z5K838VePIrDxh4gXVWntpbWfylT/AIBWFK0I2udHOmep&#10;P8Uf7bv9Q0yLSLa8i3OnmzM++vmz+zbnw9Ld209i0LvdSyrsX5Pmeux+Hvjy2s7q9uYmjvPN+dUT&#10;7617hrHjDw9eT2kWoaD51ukCveXcMXyQKyffetI1ZR6nLKK7Hh9no9smm7tQaN3b5/vVrfBn4eWn&#10;it/El5t8iA3aiH/aXZ1r0/Uvg54V8YaW91pGqrDL/wBNW+SvKviZq3/CqG0jRNPm3SpCxufL6b91&#10;dKqylHclxXLsfMM3mwyvtqxpUMr3sTs38dV5tvm7WlqawdkuEf7/AM1FQzPcLa2V/Cr/ACs/+41e&#10;M6rYf6a+2edPm/5616xC/neF/wC5vXfv3V5bcvAl5KtszXktYx3K5jM+wTp8q3M7p/f82mXOlT70&#10;WKe5+b/prWhCmoPLvaBobeonmuYbj5UZ0/v7a6ZBzG34SsF0rUYvtNt/aSP95Jfn2f8AfVeweGLZ&#10;f7eh8qJbaFPnWHbXgkOpXP2p1ll+Tzd617b8Pbn7fdWkvlf7H365qpdP4jsPHiM+/wCb/llXz/4k&#10;sIodSRpWr3bxzMv214v9la8X8Z2cE0qNv+7UUAqmT50Uz+bF8lPmf7T8392seF/n+WtJJlSKug45&#10;C4X+/Xpvwch/4qC0+avLHhV03btlep/BlPJ160/jrKRdI9j+M0MSeH93+0tfH+vTM+rS7vkTdX17&#10;8cv+QCi/c+dK+OvE6bL9/wCP5qKBtUKn2n/TE3NVh7xnd1Rd9Z8yK7o+2pUmX+GKu05R6Q/L80vk&#10;/NXufw0T/QJVWXzk+xvXg7/wfvf4q94+FztNpsyp9/7K9YSkbxPN9S+0pq96235Kdo+qypdRTzts&#10;8pvlerGt3kv9pXFm0Xzt/HWUlm0Lu142y3/5Zf7TUfZJPpvRL9dV8JJErfcX5a+X/iL4h1BPEd7B&#10;OzTIrOio9ewfBa8n03TpV1Nt8Lf6r/brhPiv4YgvPGUUsu5Le6bezp/DWPNyGx5I807rF5EXku7b&#10;G+WvSPhvfz6DqL2d8tzClwq7d7fer3b4dfCv4d+HrB9Q1PUFuUaLfsdfuNXE+PP7F8YeKE/sP5Ei&#10;2JE+zZs21RhH3JHTWHgCD/RJWluXt5VbbvlrB1X4Y61YQS32h30j26yr/E9bfhXxD9j1ZItQn32k&#10;C7FRFrpdY8fxfZ5dKsYvJt3bzfNrn5T0o1fdPIv+Et1Xw9qUTXkUlz8+xq6Ow+KMFz5TX1z9mRW+&#10;SGmeJ/FumaboLyXyxP8AvfuJ99680R4L/ffS2bQxN/qE3b629kY8x6n4Js7Pxhq2t6vqbb7KBdkW&#10;/wD2qzLZIvNt7N4F/se1+69Zum2baPpqLPc+S9192FKne5VLWKCL7ifeT+9UERkXrl54Z5fKg2RS&#10;tvi/3aytV+f5m3b66rR0+3wbpW/3f9iqXiHTVT5l+eoOnl5zHs97xJuX7tWIU/e0x90MCVnpf7He&#10;gg0/tPzvFUUybKo203nM7VM8zbqsByfOm6q/3JfmrWhtv3Hm76yb9Hd/loAivPvJtohhZ3otrZpv&#10;vfwVqoi7PkoAq7Ira1fb9+sfyXuX+b+GrutvvlRYK1fDFhF/y3qALelW0T26Syp91fmqx4bsILm9&#10;eeX/AFKN8tRalcql09tB8/2j5Eqx4hvLHwr4et7aWfZds29quJEpHKJZz3mrXGr3P35Wa3RP7qrV&#10;TUryCG48hm/0eL/VVY+2T/Y/PX54tz7ayprCV9JSWWBvn310fZOcqJuv57i5gZkSCXeuyvojUki8&#10;YfCjT9QaDe9nF83y15L8K9N09NUig1Nmht5Yt7Ptr648DeD9Km8L3FtE32nTN+/7uyuGXuGtOJ8U&#10;6J8LtQ+IXjK0gsbNtk8vlfItRfFT4Jz/AA9lS1aKX7Qv3t9fdD6Dp/w3v9K1XRfK8qKVnb5fu/JX&#10;lWpeIV+McuoX2rwfZntZfl+X71bU64SoRPhm/wBKudK/dSRMiI1V4dSlS98pG+Svqvx58NIvHmpI&#10;uhwL5TNv/uV4f8SPhXeeGNUe2WL97/sV3xqc5zSp8hz8Ot/OkW6tW2m2S/uvneuHS2a2l8hlbzas&#10;WGpTwyosUv8AF9+tpRjymB2dzZyzXCNtbzasQ2155v8AcqxputwQxJ5q73/v1uvMs32eWL+Jd7Vj&#10;KJvEwpppYV8pqrpNOj7lrQ1tN/8Asbax/tO+6SJm8msAkb1tqs80Tq392q2m2EtzdI26qVz5rv5U&#10;T7Kl03z7a981W3pt3slBjKJ1D6CsN7aXPn+SkTb2rndYhnS/81t1zby/xpXWpqVjNpcrXi/I/wB7&#10;5vu1F4MuYNYSVbaLzreBn3b6DanE880qz2K86rvR3+5XRvZq6O0Uqo/9x6Z4n0S58Hp9pilW5hlb&#10;eqVjv4h+SJrmz8n7Qu/ejb6DpjE7jwT4kn8DeIbTVbFY3u7fa7fLX0X4J/be1O2ll/te2iS3+429&#10;Ur5B/tKL7VEys2yrFzfqju11L+6dflRFqCz7T+K/xX8HfGPwk8GmW0SXDfPLKmz5K+bLnxPFYWH9&#10;keVvsovkiT/nlXH+EvEk+lWVxPuVLJfkZ6qzeKra5e4ii+dG+dX/ALlbxiccpFhEis7176B5ftv3&#10;1fd96szW/EM9/E8uoea8v8Ox9lZly87y/wCt859v96srWHnmurezWJUf77Puq+UiUjoPDGt/2Do0&#10;qywb5bj/AJ7fPXUfB+/vJtXvda8j7Glq3364q8SK/iTT528m4/h2V3sKReG/Az2MHyS3Equz/wCx&#10;WNSJdOR2em/F3UIfEeoahc/6TuVpYH/uV6E/xd8OeNoorbWolh1Dyk/fV81PM0Nk62y/P/f3VY0e&#10;bfBL9sbZK67FqPZl857hrfw9sbyJ7nT7yO53f3K4rW/hXeI0s6/xN9yuX0rUtX0fe0Vy0KP9xN2+&#10;t/wT8Y76z1e4i1rTPtkTPsX97WJfMYGveCZdKeJp4v8Afrn/ALStndOsUH3Pu19QWFt4a8bWb7Z1&#10;S7eLesT1zmsfBOLf+9Zbbeu9Xi/e0RIlI8Sh8VN5ESyov3qqalrEtzdPt+5XS+JPhpeabL+4Xzok&#10;b5n+5XKvZtDu/v8A8VdMahzcp6F8K/iFFoN1KssCpaS/euHX54v9yvovSvHnw+eytNQi2pcW7fvb&#10;vd88tfF+/wD0qyb7ibfletCG5uba1uot3zuz7U3f+P0fGXzch+gGg/E7RfE9xbtFeLDEv99q8X+N&#10;PxX0+HxhZW0U6ulvu3OjV89W3ifV3tUitmben9xtlM15LbUovNuZ2S7b/a+5WP1aMzf259caD+0D&#10;Z3mk6f5U6/aH2J96vTdS1i51iytIrOXe8vz/ACV+c9tpuoaU/m2dy0yRfOtel+A/j9rXhjVtPbU4&#10;m+z7kT71cFTDHr0MX7p9x3mifY9I8+5T/VLvauX0rxb4X1hZlW+i37v3sLt9yvP/ABn+1dout+EL&#10;uC2b/S3i2bK+XLnxPeaJo00qzs9wzO7JUU6HIEpfaPtDW9KsdSt7uWJY3i2u8Dp/FXFQp/o8UTff&#10;215D+zZ4t1HUnu7nU75vskDeVFC/+5XqE2vafZ3l75t9E6O29XqJfEMPGFhBrfw+1Oz277vb8tcf&#10;4b+G95pXheKCWLe7fPs216H4Sv7a5ZF2rcpdNsZ933K9QfTdKe1SWKVfs6rVAfK+saJbWaPFFFLp&#10;su7fvibZ/wCg09PH+r+DIrTyNTW5idtjfaN0te1Q23hy/wDtFtO0UL7tm92+9XFX/wAFl1XxNL9j&#10;Zbyy8j+992t4xMJGPo/xmn17xRpUUcTOnm/vXh+RK9zmeJ71Gg+RJV3tXmnwo+CcGieL9TnnVnt4&#10;oFd96/c+evSPE6RaVZy3P3Iok+/Ry+8Y83JE+dPj34knv9ei09W/dW9eOXl/Klw8UVdX4t1WLUvE&#10;13debvi3ffrCubbzrzzYl+SvVpRPNry5yrDM2yJZ1/irf0GGLzXbb8lZuxnlRdv3P460kuVs7fav&#10;32qJGMfcNu2vFmilib5NjfLXqfg/xJLYeHvIltldNv8Adrwz7ZvVf3ux1roNK8bXNha/ZnXzk/v1&#10;HIdPtC34tv7PUtctIvlhTzf4K80v7C5/tSJVnb7P5rbq6i5v4kuEuZZf4t+yuX1XxI1zK/2Zfkf7&#10;tXE45F28hihfylben9+sW50eJ5fvfPUKXM//AC1b56fD5810kv8ABXTEgz9StmsG21nunkp5tdHe&#10;W32ne8rbKz0sJd/zL8lMOYdo9t8vzVs38zJEm1aRLZIV+9sqK5ud/wAqrvoI5iLZvtXZfvtWZeab&#10;P5CbV+/W2lnIkT/7VG+WGL5l+RaAjI5z5oflb79atnZ/6O8sv92qSI1/dfdroERkg2baCJSMp0V7&#10;WLavz7qsP+5uIvKT+GpYYWeX/VfJVj7MyPul/hrDmI5ivC7Pv3LUsPyQfc31M/kQru83fvoezWa4&#10;t4lb5NvzPWgcwW3m7P8AVKiVX1iZIbCKO2ZftbS/cqXxDc22j6a6q2965TwejalrlpK8rbPN+b/Y&#10;WrNqVPnOgvPKm0vdP+5lT71d98FraD7fd6gy74reB7df99k+SuMv9Knv/wB0sDTea2yvePhX4P8A&#10;s0VvpnkNCj7JWf8A3a8+pUPYpROE+JHw0vra30fUPIbfFa75fl/j314/4w168v7+38qD5Ldf3vy1&#10;+kGpaJY6rpaWcqrM8UXzV8G+M5rXR/GWoWf2FX3Tui/NXTSqhI7Xwwi2GjIy7Udokdq5rxVqS2d/&#10;+6l31sTTS/utsGyLyv73+xXm+9bnUX3Stv3UzjlI6iG5+0pu21saPMvm/f8AkrlNmoJKixRfun+8&#10;9S6x5tnEiwN89TL4SInfQ39y77Vb91Vea88m93Izb/8Aeqp4bml+wfvar20N9cyyt5DbPuVyHofZ&#10;NW58T31zprwef+681Kx9SuVsGRpf326tD+x30Szl+0/I7fPvrj0mn1t5dzful/jraByyLc1/Ajfb&#10;GgWGJf8Ax6vUP2eNYs08TW95LL9mRt332rxrxDDB/ZaW0U/72VtivtqHQf7Y0rw5Zau277I7Miun&#10;yfdrWUecKZ+h1n4hguZUtV+d5YnlV0/2ax7nw3Y3nibT9clna22wfvfm+9Xxp4G+NmtWHjDT55bx&#10;vKiV7dfl/havoD4o/EJfDfgj+1d3764X5fm+/XDLCHpe25C38WvivbaJYXHlXipLudFSvny5+Kmo&#10;3mtxSLO3lVzX9lT+Kv8ATLy5kdLht9bD6DBCqeVF91fv10xjyHBKfvHW6lrzePNBfTPtnky+aqL8&#10;1Y+sfDfxt4DsEuftks1k3/PLfXKTaDc20qSrO2/dvVErqLb4qeJdN/0HU5/Jt/4U2+bW3MRzHtfh&#10;7RF1LSNMlgZUuPKV2+0fPXCalZ2eg+KriW5vPtNw/wDyymben/fFcvoPxjubO/3bWhTdsqv4zs7b&#10;xbLFqq6g0Nw/8FETaNU66H+0NSuNQs4rmKG381XiSJdn3a6Xwx8NPDOsabcT69Ldw6hPP+4lin2V&#10;5/8ACj+1bPxXb2N4yvayq2569z/4Ru2muHWCX5E+6m6sZROmMjlLZ4vhjql3pktzLN5EX2qJ5W37&#10;q9A03x/pl/a+fBeQb502S7F+da4/W/B/9pebPOrTXDr9lV933UrgrPwZq/h6WL7NLslSVvkf+Kse&#10;UD33QfEniGa4822uVSyf73y1X1LR9D8Q3t22paUr7G/e3G1fmavN/wC29Q8NxXd9eJ5KfJtRG30z&#10;w98Tory6Tz9z2942/e/yUcpHMM8efBnTIbW4vvDkv2N2Xzdm+vOteTxV4b069VZ2mlaBfkf50l/2&#10;K971K8trmyuGgZflXYsO6uX8KzT+MNOu7O8iXZu2NvX+DfUFmn8GU1C28OPeXMDPLervlh/u7f7n&#10;92vLPEHjnS7Pxlr41mMzSNc5iE7/ADKu0V9R6VDY+G9BSzs18n5fmd/n3V8h/Gh2fxdK/wDYhuNx&#10;Y+av8XNVGPvESPKHe2uZd2yrttDE8W6KqW+5SKWX7GqO33d61Y03zYfKWfb83/PKuqRkei2Fzs8K&#10;v5v+5XnsN/Fol5LLBBvlZq9F03bDokq/LNFu/jrjNYe2huvl2/OtREzkVf8AhMLy2+TyleX/AJ40&#10;6515rmDdLEsM39yqH2ad5fNie2/33+/TvmT5rn7M9bSI5ijNuv0RlX59vzV7d8LraWGwtGZvn3V5&#10;FZ38Fncea23ZLXrXgab7YkSxNsRa5qkTppnceJ7BXunaVv8AlkteG+M7ZIbr5Gr134hXkqOjq3z+&#10;UqV4p4zmZLqJd3yNRQiXVKttDFt3KtG/+HbVSz1KOH9181afzeVuXbsrU45FeHypm216r8H3X/hI&#10;7Rf9qvLIbZn/AHsH3/4q9Q+D6N/wkFo3+181ZSLpRPXvjxt/sRP99K+QfEifZr92+/8ANX138dU/&#10;4kabv7y18ieJJlhv33fP81FA2rGV9pWb+GjzlR/u09JlRv8AVVWuX2fNtrtObmINm+fd/tV9FfCh&#10;EmspV+5L9jevAt8SX9pEq70l+9X0B8MUTfd7mWGKKzb565ZG0TzTxJcpZ+IHilRnesW51KLZFFc/&#10;P8zfJ/drvftOmXl/dtKqvKv3Hrj/ABbolncy/wCh7vNq4kSieh/DR7n+zrT/AJeYtrf8ArrU022u&#10;VludQtvtnlN+6/2K5H4V6lFpVvFbKsj7/lavU08i2v72xdvJS6+6n+1Xm1Ze8bRPDdeuYn1R13N/&#10;rflT+Coftk/2dGi2v838bbK0/Hmj/wBj6v8Ad2Ju2bE/iauc3skqL/BXfT+AxqnfaUkUPhyW6glW&#10;2uNybtlcPr3xCa2e6gg/fXTtsVKv21+sNlLAv8S1lWem2N/cRT+QqXf8T1cYkRkY9h4evL+dLm8l&#10;bzdu9f8AZrs0+zeHki3bXeX72z56qPqvk37wf8stuxqim/4+El/graXKdHKXYbyWZ5fmVIt/3N9X&#10;raaL7e7fwbar20NtuSVVWmX8LJFuirmkOMTQsNVlhSVVb+KrqXM9ynzNXNW27yN27562LC53rtZq&#10;xOyMixc/3WqkltFuqV3+emb/AN771BcR6WawpuVaHdf7tats8U1vsrK+T7Q6stWRKIfbG2eUtReT&#10;KnzVKkK/eqw6M60EEVtuTe2379Ez/ZrfzVqXztkHlMtRWcLTPtl/1VZAUbOFt/myr9+ugs4V8p2+&#10;4lNe237FVfkpLn9zF5EX8fyUByi6DbLc38t83yW9l92uJv7ZvHniO7ubltlonyLXV+Obn/hHvCVp&#10;pls3+m3TKlZmm2baba28DL86LvlrWJzSkaEKWdhpdlZs33WaqU3iSJ7+JYl/0dfk2Vz8159p1T7T&#10;/wA8v4P4KlmTzri3WJY031r9kxj78j0iG2guZ7SJVXe7bPkr1Pxt48vvhX8PrSx0/a8s77G+b+Gv&#10;Mvhd4M1PUtZ3T7XdX83/AGKqfGPXrm/8ZQwRbvsNuuyX/frnl752fAd34G+KMU1+9tr0/wDojxI/&#10;/fVd7beFbHXorTUPD155Nu+7zYk/jr5U/e3M7r+7eJvvP/Gldd4Y8Yav4JeJtPvG8lP+WTt8lRKP&#10;umPtPePePEOjxeCdJdooP9ISJpYv9yuR8JeFYvH+g3GtX1sttcbvN2f7NYXjD46t42s7eBYtmoRQ&#10;Pu3/AHNn8ddn8ELy+8c6X5Fnthi2/ZZU/wDiKiMpQNjxnxb8CotV1m4nsYNiRL5rPtrxLxh8N7rQ&#10;b+aCBWdF+f7lfoR8QtS0/wAAeBtVaeDfceR5UqQr8/y1xnhj4S3nirwQmtarBbQ3Eu5/+Ab/AJP/&#10;AB2u+lX973iKlP3T4Nhv57B/Kniaul0rxJEjp83/AACul+NPhWzs9XSKxlX/AKaun8LV5Lc2c+lX&#10;W7/Xf7ldnxnEeqzJBc6NLP5vz1iWdgsyfbJ9u9fu1i2HiGB4vIuVnhR60vszXLJc2d5vRP8Al3dq&#10;xkdBemSKaLzVbY9Jo9nqsNrNPAu9Jfu1FbbtVbymi+zP9zZXZppVzoOgpF9p+4uxvmrHmM5GU/h5&#10;v7L0/wA25/0ief7m6tK21W28B3/nwbXt7hdksKVwt5qVzc3SL5u/ym/dPTrm8a5ut0nlbNv3E+/V&#10;ERkaetzT6lO95Lu8lf8AVJ/vVoaDoOmJ9knlibe7J/rVrE/tX/iTJZtuf5v4/v1NresX15b2Vmv7&#10;lEX5dn36fKbc56ReeD9Dv3l2wfvW+66LXH+M/hvfeGLWGVZ1uYpf4N1Zln451PR4vKi/fW8X3nf7&#10;9da/jxvEkFpugV/K+9WMi+Y89udEluXtNItt2+9lTzU/4HXoXir9mDxHokF3qdtA32JPkrqP2dfB&#10;6/Ej49xbot+mWCs7P/tbK/Qu80S2vLDyGVXtJW3MlY+35TWNPnPx6vPD194bii+3WMryt/G6t9yq&#10;ifY7y6u5ZYNlxLEiLX6m/Ff4e+BU8JXcmp6fEn7rYrxJ89fHXj/4e/Du8059X0W8khuIl2fZ7jYj&#10;/LXTGr7vMc8qR4l4b8MT3+oxXLL88TfLXZeLXWzv0X76IvlMlegaD4Vg0rwvp+qtt2IsvyJ9+vJ7&#10;nW/tN/LI1tIksvz/AOkL8myiUucj3YfEZWpXP9lRearfc/gqL+3lubP7Tt+eq/ieZXt/3G2Z/wDx&#10;yuXtvP3/AL/cif3EraJzcx6R/aTW2l2kDLvll/jqxYQx6bfvKy+cj/8Ajlef3niGe21JIvNb90td&#10;b4bv21KwlvFZnt/4qvliHvHS3PiH7GyfZpWhTd/BXTaJ8ddY8N+UttL9pRW+bzvkryd7/wA5kiVd&#10;if7f361YZoraW3XyFuUZvme4rHlOo9zT4haR4hR2voPJu5f49vyUa38PdM1Kw32c8byysn8Sfcrx&#10;m582Zrfym2Rf3KmTxPfaP5UFjct5u3+NqOUD0jW/gtpGj2Hmz6gvzf6hNyVwmseCb7R73ym/0nZF&#10;5u9P7lc/4h8Z6neW8UUs7PKjfcdqt6b8S9Ts02y7bmXbsbf/AHKv2cjPmNiw8JamkT3lrA37r56x&#10;7zRJZrp/PiZH/wB2u38H/FfzlSz8rZvb5q6uaw+02UsssVs8Tq+5/wC5WPNLmL5fdPKoZmsIl2t8&#10;jU/VbmC5WKBot+356zNVha2l3bZHt1b5XT7lS2ELXLuytV/Gc3NKBlTaOt4krKvk1S1V9TvEt7NW&#10;86J/4Eat28maaXyt2x1pmj/6HeJO0SpKtbcseU7I1Zcp7x8N/B8Gj/DfT4pF+eVFeVE+/WF458H2&#10;aWCNBPKm+XZ93+Gq+g/EWW2t/Ib7n9+rfjDxDB4h8OSy20ux4l+ff/frglSNo1T0r4V2djbaGzef&#10;vlSLYtedeJPjfqulajF4e8/907P8+6vHLPxt4l8PN58Esv2T7nz1Strm5+JHibb5S212n8dEaZ0x&#10;qxPSIbO88T+I7uKK8l2KrvvSut0Txz4q8H2UsE8ss1pEuxf79TfB/wAH3Phu1u21CdXuG+5Xa22m&#10;rcyussHyf7tYyLkHh79quJIIoNTtNifc37XrT+KnxR0/WPDiPpk+/wA1fnirnNb+Dmn63FK8C+S/&#10;+xXkl/o//CKrcRSy/wAWxKKUZHBKpHlMe8m3y7li+/8AwVSvLyVLXanyVds9uyWXdv8Am+Suf1VJ&#10;7zUUWL+D71erTPN5veN7R4ZZot275/4qsaleQQ/L/HVdHnttL/dKqS/cb/dqi9sqL5s7b3aiRtIm&#10;2RP+9ZqlS8aZ/KWsz915vys2z/brQsIW8qVm/wBbEvzbKs5h9zZxebF9pf8A26ytV022toovsbfc&#10;dnrVv3+3xRLuiR/vrvqokK2cCRXkTfI29XhqTX7JhQ6VK7/NLW7DD5MW3dVV33v5USt8n9+rHkyP&#10;F5SrVnJKRU2eT5vm/P8A3alhRtm5v9VTXh2RbGb51p1nuSL729KA5iZ4fOSofJWGpvO3p8tV97fx&#10;UEkuyX7qtVd92/a33GrT0p4PN/f0zUniml2xL/u0GcSlbQ/Zn+WtWHbv/et8lZVy7PsWD+D71QzX&#10;MCSo0srbPuf8DpS+EJG2773/AHVPeza8gdd33Kr6a+9X8pl/4HUtt58LvL/G/wAn+xXKIz3s1RkV&#10;lqW2Rba6fzW/3a2Lm8tZopdq7Ljb+4/9n31j2zweVd3l98lv/wAsv79aRHynO+JJopv3SfO7tXoH&#10;wx8B/bF+aLY8q155Yaaut+I7dopf9Edv+B17hN4ti8BpaKyr867G3/3KuR6tD3Do7nwkvhuw+07f&#10;niZNte9eCdKXyLSeWJU+XYz/AO3Xzr/wtTTPGGt6ZpUreTb7t7PX0Rc+J9MhsIraz1CD+Db81ebK&#10;nI9LniHxLv7Xwf4U1WdZ9l3tdP8AgdfBNtfxXnjBL7UGab97vZ6+gP2qPGzWdhaafLuf7Qu/fF/F&#10;Xk9t4V0rRPhzLqF8sn9oT7ngSb+5XfSicdQsXN+vlebFL+6/uVz6aCtzeeaq7KqW3iGxuZUii/1S&#10;r8yVo21//pH7pmq5cpxmqkM6fKzfdrKm0qV7p5d1Svf3L3D/ACx7K2NKff8A61V2VEjamdB8OtEf&#10;UpfKlr2PxJoljoPhrz4IF83ctcJ4AdYdXtGiVfJ3fNXYeOdVX/hGfKg3Pdy/wP8AcrzZS947+X3T&#10;y/4keIYLz7sS7H+SvNJrBbb/AFU+xHrb1iw1NE3Xm1H2/cSsK5tpbbRJbpvn+X/x6umJxyLGj2f9&#10;sataWawb1ibfvr3rxh8EGm8C2Xhyxl+eBfN/76+avOvghoNzreiS6nFEz3CtsWvc9H8eQTeI00+W&#10;VftCL82+jm946aVP3T5pf4e3ng/S7u2vLFnuElR4ptn92sq/8YXPxCutM8PT7kis9u5Hr618YeM/&#10;DlnFL9ua2mTdsb/Yr5tvNNs08X6hqtnAqW8s7pE6f3a6ebmIqFe51VUuPsMEWxIl2U5LltvlVXuX&#10;itpXZv8AWs1Z/nM8u9KZxmxNuSLaqb/+etRQv5MTrZxb4v4vN+SrdhN50S7mqvM8SXvzNvi/26xk&#10;RL3Cu8NjDFuWDZL9/fXP+IftNhcRNL++i/h2V0r+VNFLF/rkb7u+otVtt9ru210QOOMpFHw9r2p2&#10;DvPLK3mqvy13vhL4nXz6lZebL8jL83zVxVtt3/Mq/dqKbR237oJGT5aiUTvjVPate+KLpo2oNbN+&#10;9iRnSuS8N/Gb+1bDUF1X9zLEqbXrz+GG5s7V4pZd+6s2aaK5fyGgVEb7zvRyl06p9JeG7nSPGa3E&#10;VjL9puIl/wCW1NvPBMSRW/2mD/UL8vk/PXk/wi8T6V4S1mXa127yxPu/ufcr2Xw38VNIv7O3in+S&#10;Vl3s9YyPSjy8pymq6JfWepW95YzskSN8yPVjQb/WrbTfm2p5s7/cet7UvFulXml3E8DLsinZPn/u&#10;07+ynm06K5s51dPv7HqOUDe03xh/oSRXP8NLq2v6bceQ39lR3PyffrkL+FpvNtmWSH5fvpVHSxPb&#10;WEK/bJo/l6O3NXGnIjmPktNSvLlt0krbP4Uf+KtKzv8A+0tm5vs22q/2DY6LbL+6b7tbGg6D5P8A&#10;D87N/HVyOaJ6RYQ7/Cm75k+b7/8AfrhdV0pXut3m/wAW6vQLx20fwlFE3zu9eY69rH2O6df43i+W&#10;iASGpZxbnXc2/wD3qyX/ANGldW3PT01KX+KXZv8A9mpbnSooYopWn+d/vV0yiYxK6f6TLFu+RP7l&#10;e1/D1/3UUS/JXjX2NUv3ZZf3SN8teu/De5W8ukg3Vx1DsidB4kuftl5LFu+4teaeLbDf5Uu77jV2&#10;fiG2ubDVJW/v1xmqzNtiW5+4++imEjHeFUl3MtSzJ51v5sTfc/gq9Cls6eUy/N/vUW1nBDcS7pfu&#10;fdSrkccilDDO8SeU2x3+9XrHwih+x69ZR7t7u1eY+dFv+X79ejfCJ1TxHaM3391c0vhOmme1/H5N&#10;/hdJV/hZK+JtemebVn/3q+9vipYW1z4Nvorr78S71fdXwPf+Ql/K0s67PN31thgqFS8mb7UiqtMu&#10;XldvKf5Hrtks/Cb2D3P9p7LtYt6ptrj9b1KxmukltlZPK/j/AL1d8uU5uUu6IkaXUTT/AH0r2jwl&#10;qVnbWGpyzts32rovzV4O9/B9ot2VW+Z/v19EQ+GIIfh39sZt73Fr5sT1xykbR5jxzUtSs4b+JYJf&#10;4vm+as251jyWeJZfnX59/wDvVy+q3mye4Vm+f7lOttSb7BLB5TP5v8dX9kPtH0n8GbCD+yd0sqvc&#10;N8610viq2nudbt76KX7q/wAH9+vPfg/eSvo1lO25JXRkrvby8a2WZmf7teVKPvHTGPulHx5pv9se&#10;H0vtv72L/wBDryV32NtaveNBeDXvDl3A3/Aa8S8VaVLpusuv/LKu+lL3TmrxIbD5JdzVX2T22svO&#10;vyRS/dp8My+Ru/jqxNC9/bxL/wA8KvmOaI+G2l+0S7vn3VY8lndImp2lXkT3W2X7n3KveTvldv8A&#10;vmolI74ld0+zKkS0fb/3G1qrzXLWcEssvz3H8NMs9KudV/e/cSo5iy7YQtefKtbdtYRWybmqvbeR&#10;YJ5X/LWi8ufl+9QWD7Zn+X+Gq9z8lPhuURd1D7bmLdWMom0ZFrQblftHz1NraeTLuVaqaakSXG3+&#10;Ot2byLmLa330qOY3MWF98W6tDTdrvtrPRJfNb/nl/BVjSvNtpX8z/gNHMYcpY1WzidtsX30qGH5I&#10;tv8AHVv7Myb5/wCNqqPCyfvWo5gL1m7PF81Os7NprxN396prNGRfm/u1paJZtMrs330+7RzG3KcF&#10;4tsJf+E/S+vm2WVr8i7/AO/UWpaqtz9rngb53+SvSPE/huz8VaNFBqCNZ3H/AD8I1eTX/hLU/Dd5&#10;NLZt/bFlEvzOnybErpjI82pGRStrZftCRN/rZa9G8MaPplhau1yvnXe35Urz62S8s2/tW80yVE/5&#10;ZPu+5Xsfhjww1zF/b1zcrc26rv8Ak+TbVfZIhE6bwr4ni0rQYbZoPs168W9n/wBivL/HPhXUNVvJ&#10;dQ0+ffv/AHsqf7NVPFXxX36zL9hVUtIoniVNtGg/GCX/AEez1rTN8Uq7FdG2fJWR0yOSS/Ww/dbW&#10;R0+89aT6xBNaxeV9+vYPFvgPSNY0FLnT9Paa3lXeyI3zpXhuvaJfaDf+VAn+ifw2/wDH/wB90HHU&#10;jyRNV4Zd8rSqsMUXyK6L96uo8AfEi88E38TWb+SqN8qf33rzy2v5XuH3Nslf70T1Y+5/rfv1EomN&#10;OrI971L42Wfie9iluYFmuH+S6t3+5tr0PSvFraxo39nwT/8AEvZfl2V8iQp+989f7v360NK8W6n4&#10;YuEls77fa/8APF65pRkdkZB8S/A2qprOoQWcEs0Msu/zf9ivMptNaG/8hV3yxNsbfX01Z/FTTNV0&#10;v/iYRKl20DV5PqWg215E9zZtsllb5Xr0qUvdMakTmn0qJ4E+0wKn/Aa5y80f7Ne/abOdklX+Dd8l&#10;dRrCSwvEu7/Vf63/AG6ytSv12PbeQ3zbdtbmHvGh4edrmVZb75JU/uV1GsTRXOnS+bK3zfd+asTR&#10;7OJHSzX+L51rV1WzldUXf+6WuX7ZpynMWfh6zmg+WfZKn8e6pf8AhFfscCPP8iK2/wA2tWzeOwfc&#10;3+q/5a0a359+n7if91t+ZP8AZrUIx5DHs3s0v38r/SYm/jrQs9Ba51R7xm/dRL9yqX2BrCw8+KBk&#10;/uvVvR5pfKiVVZ3vPvPT5jQh/sfZLcN8v71t6pV7w3bJbWV3qG3Zbr8i/wC//HWfeX8/9s/ZvIbf&#10;A2xpt3362Nb23mmxaLp0uyXUdiRfL/F/HUSKifTH7GD6R4G0bVdXuZ4/tGot+63/AMFeu/G/4nf8&#10;If8ADl77Rblbm7WdNqJ/cr5E1L4RePfBiJPpX+maPBFvZEl+58lY9h8WvOt7fT9Xintk2/vd7b64&#10;JUzsjI6D4hftUX3i3wvb2NzA0MsUu/fXG6J4J1PxtdRRSxSwyz/vVf8Ag20a3/wj3iHxRaW2lQNc&#10;xTxIkv8ABX1RqWq+HLPw1ZW0WhtZ3drar5V95v8AsVtH4CJHzf4nvJ9N8OfY7GffKkqIv/AX+euf&#10;m23jv9siV0RfKXYv96rvxOvLbw9rlp9jVprf5n+9XH23iqC/tYl8/wDfK3+q2100onj1+YlvPCsU&#10;LbYm+T+5R/wgzXkVP+0yvdPLP8iM3y/NWg+sS2EHm+fviqgjE4f/AIRL+1bp51X52+Rq1Xtm8MWC&#10;aRZr95t7VY8K6lcpO+5VSJmf79WIbmD7Y8tzKrzbW/hp+8dMYlWGb7Nb7L62/wC2yVUtk+0uzQS+&#10;dEv3v9in77zUpfN3L9n/AN2mPbNC/wDo0uz+9WhoXU/c+V+9/v022RdVv7eKL5Jd336r+S0Oxp5f&#10;+Aba0rOFnnt/sPzurfc/2KAMfx/pv2bV4Yom+dKq2eiX2pQSvBE29V+/XZJ4J1D4heK5Vs/kS3bY&#10;2+vXte0eD4OaNZWyLF9rvPkbeu+q+sxF9WlI+bP9JsN+5vJeu18H3+p3iywNcs9pKnzfNT5vCur+&#10;M72WfSoN9vE29pttbelW1z4b1S3ivrbybi3XY39yolUjMv2fJEqPNc6ba/ZrmBX09m+V9vz1UeFb&#10;P5oPuPVjxDra3OqSs/zokvy7Kb9pgmXdLRE45GO9g3n+fTvJ3y7tvzVpvZtMv7pvkp9snk/61d9E&#10;ivslRHn27VWrqO32XbEvnf8APVEoeFZk82CJt/8AvVEiMkT7f+BVmTzGm9nbPBF92ZP4rerWj21j&#10;pV5LL9m8mV/uulZttfxOm3+Naru8u5F3fItAe05T23wf4kg1WVLZ12PEvzO9eh2f3/4XSvnHTdYW&#10;zi+Zvvf3K6jR/iLc6bBuSf5F+6jrXDKJ6Ua/untevXK6Vp0s/m7Ni18tarf/ANvaz5E7fxvXqHi3&#10;xtc+J/C8ttbReTcXC7PO3V5SkMGia3FeXLb7eL73+/XZSpnHUG6xo7eHotu797u+5WJpVtPNqVw3&#10;9/7tdb4q1WLxD/xMGXejr+62Vz9mmy3SeBtny11HHEmmdYUl82X7i1RvJluYk8qq9nbecl3LOzP5&#10;tCJFbL8q0FyJnhX5PN+TayVdm3Qo+371w29v92q9skty+1V+T77f8Bqx9jl1ifdF/uf8BoMZSMK5&#10;uW3+Uyt8v3XrpbC/gv8ASXin2pKn3Xeuav7P7NdfY/KZ/wDgVWvtP2NEi8igOci3z2z/AC/O/wDf&#10;qV7y5Rdy/fqb7YqPu21Ue5Wa627aDmkV/wB7NvZm+d6E81Iqt3kKw/d/iqHfv+Vas0C2vP8AZrQh&#10;himifc3z7az0TbTfszO25d1AGglhvgT5vuUx7mLcir99KJnZLXbA2y4/irPhfZcbWX9638dAuUt2&#10;f3Zdvzu9WLPw9FeabL5sux92+qOmp9jv4vm+S43bqfeTL5D7pW2bt/yUpF8pbtkitre4Vdzyp9yp&#10;dHmne12Sr87tsqxDra21rbssS229fmd130zTbyJ9Ud5fn3/desYxDlC/h/4mnmr8ibfn/wBmsK/+&#10;eyt1lb5EV9yVu36LeXW6BtiS/d/2P79clr032CVJV/fW8sqxf7jNVyNox946P4b6PFeapEz7k/u0&#10;z4nfbE1yWC5l86VV+XZ/cr1XwN8PZdE0u3vJ7yOa3eLzWTbsevFb/wArUvFupwQOz+bK6Qb23bKu&#10;J0HP22pNDPNcs3kvt2LsrV034i6nZzo3nzvvX90+6tO/+Gl5DaoyxM+z52rl7zR7yzeJfKabylb7&#10;n8NbSjEfNI9q8bWd54t0vwJfSz+dF9lXz3/u/PWtqvw6174o6Wl5pnz2Wlt5WxF+8i15/wCCfGd9&#10;f+HIvD0Fs3myt5Sv9/atfTX7M0M/gPTdY+2fvrSJX81Jf4a46kuQ6Y++fIWq+A9V8H6y889tJ5W7&#10;5kq7bXNz9tSBoNlfX2peMPA/j+31WC2s9+oL93/arwyHwSupS3eoXN8ulbG2Lvi37a5oy5yKlI4y&#10;aH50/vpUz3MqIn9yu41X4Y6hDpyXljOupRfx3aLs3/8AAK4HW3vNKn8i5gZ02108pzROo03XrmFI&#10;oLNv3r/devTvFvm/8I1p9z/Gn3nrwyz1WK2n/eqyfLvWvU4dYXXvAssG7ei7a4JR949KPwHE+JLn&#10;fdSyyy/Ilclrdy1+lpp9t88Uvz/JVvW0+3pLbK2z5vv1ofCXwTPrHiOyi83zoop/mrY5ox94+hfh&#10;dYf8IB4BSdYl+RfNlryzwlbNrHijUNanlZEVmr0P4wa3/wAIx4cfQ7GVd96vlL/sV4/eeOYvB/hy&#10;9g8r97Kvzf7VXGPOdPNyGF8S7aK51S0Wzvmmin/eypu/jV60N8tha2ixfPEy15TbeIZUlS8aXZuX&#10;5Uf59td94M8Qrco/2798n31/grpgccjVsPCuveJPtc9jYwPbwS/Z2u7vUbWwi81vmSJHupYleXZ/&#10;Am5qxL+b+wb24sdVT+yr2CVree3vv3TxOv30fdXfeFdH1zxV4XuNPXwOvxL8P/2nLK2k6TdXCatp&#10;crIiPLviT5YpU/jdJYvk+fbXRT6X4n0O38S2Pwp1zWPEHiqDX2TU9Rsp/tGoNZrap9nS4lX78Cy+&#10;akrJ+63p8/y1jKXvG0afunlU0zWHhr+2Wltk0z+0f7N3vL8/m+Ukv9zbt2v/AH6fC+/w5d600W/S&#10;oLpbKW+8+LYk7I7on393zqj/AOxXtFz/AMJf/ZvjD/hTf2nzf+E1bd/wjO3/AKB8W/Zs/wCXXzfv&#10;7Pl27N/y1W8Ra7ql54Q+KWieGNSv5vDVp4zs7ubT9HuZfsUVq6S+a/lL8qQPdKv+zu21jzBKjGZ5&#10;UkKpceVA0V+/n/ZIv7OlS6S4l37P3Txb1l3v9zZXQeIPDmr6FYGTU9K+zW6T/ZJZYr6zuvIuP+eU&#10;/kSytA3yt8su2uw1LVbbRP2m7jUL65WwsrXxde+bcTNsSLd5qI7/AN1UZ0bfXntz8OvEvgbw+7eK&#10;LO58PaVLLZ2l8l3uifWUWXe/2dNn79U2PL5v3f8Ab+etOYx9hEybbUtMmuGWK+tneL7yJKny02bx&#10;Dpk37q21C2uZfubIZ0d3r13xz/b39neM/wDhLPP/AOES+2W//CH+cv8AoO77anlf2b/0y+y7/N8r&#10;5f7/AM9Hjn4heI3vfi3PPrl7CnhzxJYXWkvDK8X9lv8A2lcRSvb7f9VviT5tn3v46XMR9Uj/ADHk&#10;+to2iX+p6fqDW1hqGl3X2W8sbi+t/Nil+f7ib/m2bPndN38FUk1LSL+J1W6tpkRfm8qVHdK+gvG0&#10;2s3Pj/x7c65LqE0s/jzw1LZzai0r+batcXH2d4nb/lls+7s+WsrSvENt4w+2y/ES+bUvD+l/EGzR&#10;Uvm2RWdrK90ksSfwxQP5Sb0+78lHMX9Xj9k+et9jcy+baavaQxIvzP5v3aseG5tQ1vVLTw1oPl6r&#10;qd5L9ltfJni/es38G9n219Htrevp8TfAlt4g8I+IdOuYNfnlsdT8Xa5BqTvF9nl/dWqfYoP9F+4/&#10;yb4vubax/hF8RPEF7/wprxLqfiDUDqqeK59Ll1B7pkl+xy2tq/2Xf/zy81v9V92oNo0+Q8a03TZf&#10;7BS8vvEen2f2hX+y28t0iO/8P9+vYPhjc3lh9ka8aObT7+K6Sz2Ss7o1q8Sy702f9NU2ferY+CGm&#10;+L7bVrSfVF8Y6pe3nit7fxJY2moxWH2X/Vb31eWeKWWeKXe+yKXanyPsfe9ea+Nr+Xwl4K8HxaZ/&#10;oaJrHiO1VE/gRbqL5P8Axyr+M2PcobldbupVlaOH/cqA+FPtSqkEQukiG3K9vavEfgn48s7P7X/a&#10;q3M2oStsgSLc7u/+wi/erv4tV8exT3Elt4du5baV90YlmtYWUf7vm1EuaJ6FDCV8VG9GlKX+GJ81&#10;6bctDLF+6+Ra6VP32yf7ibqwoZok2TtLv8r/AJY/36tTakqJEk8vk+a3yoldNSJ40T1i50qK/wDD&#10;kX8eyLza8F8Z3K3OrI0X3EXZX0R4Vtrm/wBDe2fyobSKzfdcP9+vKfFXwQ1ewtU15p4/7Knb5fm/&#10;gqI+4EjzezuVe6RW2/P8i10bw728idl/2fmrP/4QC5/te3iuV8n5t6OlbFz4P2ap5F5O2+BfvvXZ&#10;zc5EfcKWzydkW3ft+89eofCt4Ib9P3Xz15/9yWKC23TO616h4G0eXSriJmZnlZd/z1x1DaJseJ5k&#10;vLrcq/crznxs6/YrTb/t13evTS+U/lL+9d3SvOvE+pLc6pFbSqqJF96oplyMmwm2eVcy/cer2peQ&#10;86zxfxVRe5s3ie23KkSNsV6sed5Pyr++iVfv1RxyC2h+bdXpfwoh87xDaf71eb/aYnkRVbYlekfC&#10;tPJ1SKdW37WrnkdNM9m/aB1Kf/hAbuC2/wCPueVHX/c/jr4uh8E/8JC8rRXPzo2z71fX3xg1JptB&#10;l81VheCLYr18+eDPh1BeWCa5/ac8MSy/aJYU/jopG0omfoPwijmsJZ75V8qJdm/dX0n4b/Y/8OeJ&#10;NBslg3JKy7/nWvJL/VYIdBvWtvni2/ceu40f9qK80FLFYmVPKi2IkLUS55SD3OU9Dtv2NtDTRoom&#10;2+ayttrJ8YeD4PCvheLQ1XzntbPyq4q//au1e/v08q5ktol+7setCw+J0/i2LU57lmd/If53qOWR&#10;funzvYeD9Kv9WmW8lWH9+6V6n4e8E+DLOw8ieWJ7iX/VV5vf6VFNrMtyzb/m37KzP7Yihl3fY23x&#10;bvKfb92umPwnN9o94sIdFeLzdIZfs8S7PkrC8Q3jXKJArfO/3qxPh1t0rQ/vbEf+Cuo8N6Ouq6jL&#10;eXTf6PE38dc0onTGXumxokMHhWwiill2PLXP+P8ASoLy1+0q1Y/xI16J9SSe1l3xQfwVbttVi1Ww&#10;ib78Tr9yto+6Yy984R7byWRat2czI0rfwS/do+zT21xcNKu/5vlT+7TJn+zWqNFE0z+avyf3a25T&#10;g+0Gmotne7Zf42ro0hXfu/gf7tUdBhttV8YWUEsW+KVURkf+Cuz1LSoNEvHVlWaL+FK5pSPSpx90&#10;5pNB/f8Amz/cqd7/APs2LbEtXpr9ZonX7n9yuceb/SNksrPVxjzhIpXLyvcefR9v+0/LTNSddm2O&#10;Wqttc+S/+qq+UjmN22mVF8qX+OtX7H5NruWuVmmabY23ZtrQ0rWGd/KnlZ0qJGxq2dmySpO3+5W6&#10;9gttF57N96q9tDFM6K0vybd+ytOaz+02G3dvRa5pHZGXumDM/wBmuH2/6r+GtPTZleL96vz/AMNR&#10;fY/tj+Vt2ItPhs281Ilbe9SHKXYfnSXdVRLZrl3X+CtN9Kls4Hlll/4BVKG/XynVaA5SxDC00u1f&#10;4atWF41mmz/aqvbPLbLu/vU25h+2RfK2yg0N37fB+9WVtn+wnzpUMOgu6faYGX5vupu+9WVYWc9n&#10;avv+fdWhprzzOkH3NjVjzC5ectwwwarEljcqvlMzp/sVLc+Hv+EJ+H2txXk7bZ2XyNnz1bezimsn&#10;aL5Iv7n+1XGfGbxhPD4G0zRYH2Xdw3/s9dEJe8YyjyHD+CfhpfeMNG1C+injhSKX91vZPnqrc6be&#10;W3iuy0zV4GTbtRXRfv13HgzR5Lmwsoor77G9v88qI3+tatDxV4nl1VYpV0xbm7sp/K85F3vsrpkc&#10;0ffOltvFt14Yit7OWBrm0Zfm8ld3yVYvLDQ/Ftr95YZX/wC+68vvPijOjS2cStYOi/L/AAfNXP2G&#10;vM96863zPLF/tVjyhLlOl8T/AAiubPfKv76L+F0+/Xn9yl9YXW6dN8UXyIlegaV8YNQs3lili+T+&#10;/XL3msf23fyzrB8j/eetoxObliRQzLqUW5W8n/Yqp5KQu7eU3yUTWds8W9Zdkv8AfSqty+q21x+6&#10;ZrmJv43rb3TGUSVEiudUllb7kS/crYtvKvIvse1oYv8AW76yk8jTZfNnbZLL95K7LwrZ2epSy+bK&#10;vlPF99/7/wDcrMuMjlbzVbW8l/fwbPK+Rf8AarBS5iv9ee88r/RFXYtXvGabJ90TbEtW/dIn8bUy&#10;ws1+ypZ/xv8APT5i+U0LCHZ5U7f63bT7zUm83bu+SrFnC1zKkW3ftXZvqjqWm/Y5drfPUHT7o19r&#10;ujfwfxVDDbXNzcJuZUTd82xv4KpJC3zq33P7lXYZlRaoiUTe3wQy+RE29GXYu/7lYls95YWs0Uu3&#10;YreVA6f3aPOb/Z/4HQjzvsVWgmRPupu+5T5iOUsaPYL9o+950rfed6u6O7JqKXN5Ev8Aobb4vmp8&#10;My21un+o81vk2I33ar37wWyeVFumu3/jT7lIPgPTbb4qT3nhe4W2uZXliX97C/yV51onjPStSRIt&#10;Ts1hldfvutZ+lWEts8ss9z87fwI1Z+pW1teK3mwK6J92nyke0PYPhF4e0O58afbP7QgRHXYu9k+S&#10;uq8bXjW2qXemT3LPaRL5qzJ9z5q+YofD32bypba+ktn+/sSvUP8AhK21Lw+mnyt5z7djO9Yyj7wc&#10;5x/xI1X+29Z3SqqRL8i7PnrjZrDyXlVlX7OjffRvnrrZtHZ7yVZf+Pdaz7mH7S7NbWyw7fvOn8dd&#10;NP3AlyzOc/fu222lZ1/h875Kr6lrFzNF9huV/wC+PnrQvHa2uIooF+0yv877/wCGmvD5N+kC/Pev&#10;89dHMY8psWb+TYOsrfwrtqpbXNrDey+bEz72+Wh91426WJU21q2GjxXMTs0/8Hy0+aJoV7nUoLb/&#10;AEaJai/484nnX53/AIUpttpq3l46y/J/BvpnzQ3Dru86JPk31jzAXZraWa1SX5d/9zdWholhPZy/&#10;bmbZsXaqJVKwSK8b5pdlarv5K7Ym37P4KOYDrfCXjD+x5UWVlhlf/Wun367j/hJ9D8eO8HiX/j0t&#10;V/dS7PnrwpJv9NeXyvJd2+Z61XuVmg2pO2+uaVOMyo1ZQPp7wZrfhfwZ4ZuNFs4l+1tvfft/hb7l&#10;eCeKvEkV/cXCp8+9vv1y9trGowyuzX0r712fepn35XZv46I0+QiVeUzK/wBJ33Cqu/8Ae1qpDv2K&#10;336ej7N+35N/3qET+Kuo5iWFP+WStRbO0N7LAzfItRO6w/Nt+emb/OfdtpSKNiwdkieX+Ch3imi3&#10;bvJ/9nqlDefZovKZfk/uVz+vbrm6ilaVk/git/4GqOUDq4baC5i2xfI/9+ql5YT7/wB1VKz1KV/K&#10;inb7Nt/5Yp9x63YZvtNr+6udjv8A360MpBptt5Lo0/8AA1dH8RfsKeHLKeDyobh/vIjVgveQQyp5&#10;8vneV97ZWP4ns5db2eR/qlXer0uUgr634/8AsFlaRRytvT+CufufE63++Jm+R6seGPDy63qTy3y/&#10;uovkqxrHgOC5V7mD9zErfIiV0x5Q5jTSae28ORJ99P4asXM0X9kxRK2yVlritSfUdKvf7PW5nm8p&#10;d6olQ2fidpnilvIlhRU/4HUSNvZnTI7JpsUX8aSvTEdnl20+G8i1Kw82Bl+b7tS2EK/flbZt/uVJ&#10;zSkaaX/9m2Etzt/6Zf8AfVWNB3ab8sv92s+/uVe1Szb50Rt77/4npyTS3PzMzPS5jIbeP507yr97&#10;dWfcvLvTdV+aGLZ/clqklst5qUUUsuz/AG6jmFyjX3/xVDNthl3LWn4hsFsLx4Ipd8SfdrHd/wC9&#10;WgcoPeN5vzUfMku5arvNv+8tS7mqxlj771e/5dZdn39vy1n2yMj7G+erV47QxfumoKgZTvLDbxNL&#10;L++/irTh+d7eTbvT+KqiQ2cyebctvlqvNeXOx4rb9zbv/GlLmOnlLEMy+fLK3+qT5Iqt6V9mtoIr&#10;a52/aFifdvrM3q8Xkff/AI1qv5P2lpZ52be7ffqOYOU1b91v4oltvk2f3/kqKGwd4pf3+x4vn31K&#10;lsmxIN29Pv1lalNLbO8G790nz1oXymhDuSydvP8AuVU8HvLeeI0tpbZry3/1uz/bX7lVUuYETyP4&#10;Jf467XwHYNZ3H9oaZcsksq7/APdrCpIuMT0DW9Vnh8B3d55TWcu3Z5T15Z8MdH+2apd6rKu/au9f&#10;96ur8ea3qfiewt9MlaXzWbYzv/FXW6P4DXwH4B+2Sz73lb7lc3tTpjSLGmzLeea0rqkW3ZXO2ejq&#10;mmyxXKq7zt8r/wCxXQaV4b+2aG95FP52/wD5Y1z+pJeaVK886tbeUuxUT+OumMi5RiWvACaL4J8Z&#10;JdRKs0VvFsbev8de2zeJND8YaS9tbMry3TfcT+/XzR4A0S+8Z6zqyzytDpkTO+//AJ6tXQaP4P1X&#10;wr4jS80+88l/vxQ7vkauaXvjOtsLm28Pat9j+zfO7bG+Wpfj2i6VYW+mQeX/AGncL5rfN8n/AH3W&#10;fomsQa94je+uZWhS1+8j/wAT/wAdYU15B8S/HTtO/wDo9qr+Uj/cSiMSjmvD3jzXPCVrFBOzPb7t&#10;/wBn++lXf+Fkaf4k8QumoQLCm35N9egaJ4Ys0tbhtQ+zPFK3yzO3zxJXnviT4XQaxqmp/wBgxT3k&#10;Vna/aPNmX5K7IyOblN9PhvZ+KpZZ7adfkiTalXvCvhLUtKeaxuUb7Oyv89eWeGLzVfCV+n2zVZ0i&#10;f732Ft/lV6ro/wC0DBrFv9jubZU3Ky+bN99axqRNo1Psnl/jBJdHuLhYl3pu+/XrfwZs/wDhGNBS&#10;+Vd93eNvWtDR/Bmh+MNB81J99xF97f8A8ta6vwrZxaDFZS3MCpb2su1a5pSLjE8h1i/vPEOvStfb&#10;k8qV/v8A8Fea/Eua581F2/In3f8Aar6C+OWmwWET3OlLE/29fm/2P4q8Ph03VfEmoppjItz5XzxO&#10;/wDHW0fdiEviPYPgz+ydP8Rfhz/bjbUluv3qo7VzXif9mbxLok8sFnbSv5X9yvqD9kW58Qw+HLiC&#10;+g2eV8i27/ct12V6hqXi2DR3vb5t3lWq+Vvf+J6j2pHIflv4z8Ma9oixRanpSv5Tf8vEVZn9vQXN&#10;ukFzYwP5S/KjxI+yvtP4r+M9F+Mf9iW2kWcW+9vGtbq7dfnTaleT+P8A4G6Domkzaus7b4Pl2J/F&#10;XZ9k5pRmeD2fiHT3ZPt2n21y/wBxXmiR67DSrbTNblills7Z0X7u+JH21yWt+BtQ0qK3nW2lmsZ/&#10;ngllX7y1XsNV1XR1eC2tmuU83ZK/92o+II80T1X7NbQxeRFFEkSfcRF+Sq9hpWn2Eu62sba2dvvP&#10;DEiVy9h4tguYN1zOtm6Ns/ets3VsX/iqxsEiVm/ev/crD3jc73wP4D0zxDresQWPgyLxNqVroF7q&#10;EGk2kV0j3lwr26pv+xvFLL99/kRqreK/h1BpVjYyyaEvgjXbfRNU1e88NXazyvHFasnlOq3UrT2v&#10;mo7/ACSs33N1cxD4qXR9N1uedYHt9Z0m40hnln8ryvNeJ9/3Pm/1X3Pl+/WxpvjBZm0qW50iDW4o&#10;NHutAurhNRe3e/02X/VRb1ifbLF/DL83y7F2VJXLHlK+m/C62+xaVqcsun6bpV1pN5rV5dppPmvZ&#10;W8F09rsRN6efK7bNvzxff/2K3rnwH4cvF8NNY6raWGnxeFL/AFq81m40L97L5WoSo6PbrL/rdj7P&#10;9a33EXfsqG8+ItskWlWa+HI7Pw/Z6PPodzp02tNLLeRT3Dz+b9o+zp5UqPsdXSJ1+X7lYut/EjTE&#10;iisbbT7HR7SLw3deHUiuNa+0TbZ7j7R9oZ/KTc3+xsVf9z7tAcsTS8DfBZvG2iahc+Hra7uWWK6l&#10;Z7fwlL/Z8Swb22XV75u2CV0X5URZVTf9+qVh8MdN1KLT4IvEMD+JdZ0BdattJfRf3UqtE8v2V7r7&#10;R/rdkT7f3TK3+zWx4S+JFtYW/h/UJfDUGt6hoNjdabY339utb2/2efzfn+z/AGd/3qea/wA/m7W/&#10;iSqU3j/Q9H0vw1qekaZBqXiWw8I2Wmrqyaxvt7WVreWJ99qsT7p0V3T/AFq/f+dHqveMuWn8Ry9t&#10;8K4PEPiHR9MWextvtXhb/hJEf+zt6In2eWf7Ps3/AOxs3/7f3KyfG3gbT/AbaF5GvLqusXtja6lP&#10;aJpn2eK1iniSVE83zX3N8/8Ac/4H/DXfP48i+Hthol5qfg77f4gXwy+gQajDrTxRfZWieJHe3+zv&#10;+9RX/wCeuxv7i1wmsf2v8TpU1yz0P91YaZZ6eqI3m+b5ESRb/uJ9/Zu2V005e97wS5eX3T6H/ZO+&#10;G48Vafq+rwiP+1XkWC1LnonnQQ7d38O9pN27/ZSvp6w/Zv8AGV/HI1sbFfLkaJx9o7j/AIBXyZ+y&#10;h8UpPhrqGteGNT06Fp9Sh3WKX8atE77omdNrfe/1fy/73+zX1Vpn7RPinQrVbawi02xthysUFokS&#10;j/gI6VzVbXP2fJamYzy+H9m8tv73fqflxC6vLbov3H+9Viz0qdNU828/fRbv3VZr6lc/2W6rEuxf&#10;vPtqxps0t/fxeVLsT/brqkfi8T32G8udN8FyzxbXTyPmT/Zr1v4Y6DB8RfgZ9mvmXzfNfyof9jZX&#10;lOiXiv4Iu4JU/epBsX/aqx4P8Zt4GXTGgvNm3Y7Q/wAFccviOn7JreP/AIV6hreqaeukW3yWu3c6&#10;LXi/xOedPGWoWyxbHiVN3/fFeu+OfjHLqstvLFcrDLu+ZIvkrw/xVefbNZ1Cedt7tt+etomMjT8E&#10;63Z6OiST2azPt+V3WvQtE1tdSuEuYk2Pt+VK8Ss0tpvKXcyfL/er1DwBCqSxIrfw1FQIm3cvFDdf&#10;e+dPnavNPFulfadSmvGbYstdxr1t5N67bq868TvczXW3d8lEQkczDo8VzdPF5/8Aom77+7+Kt6/h&#10;/sryoIm3xbdlZ9tqUvlXGnyxKlv5vyvtqxeW32m6t0kb/R1i+V62jE5pA6NuRlWvVfhXftbSozL/&#10;ABJXlSfubrarfJXoHw0eL+1IvK3PL5qfJXNUidVA9i+OqRX9vZQLPs3xfvUrxLR/FtromkahpXyp&#10;FLLsV3ruPjNNFD4ru90U7+VA+3ZL/sV89alcy39hF9jVoZdu9t9bUOU6Kx6PearY/wBm3EXm/uli&#10;+bZXEfbNIhS7lin3yp93e1cy9n51v5st429fvpuro7P4XT6rpH9p+f8A6Oi/Mifx12e4cHvGZpus&#10;fbLpPN+RN3y1738N7Pfa3ar9xrVq+fLDwZfaldaY0W77PP8A8tk/h+evpj4V6J9gi1O237/KV031&#10;wVOU6Yxkea+J9Hawv90Tferl7m2l/wBb9pjhT+49ekeIU36lKv8AwCufm0qC8v4omX/W/erHmI5T&#10;S8E2FzqWm2nzb0RX3bK6bVdbXStN+xxfI6rsatXTYbHwHoP2mf79x/qkryzxJqUtzdXDbv3zN8yV&#10;cY85Epcg+FIr+4dd2/dW74Mmazl8qWL90jPXFab58MvmpXRw6lfX8X2PzYkl/wCeyLVEcxYv5lvL&#10;+4ud2y3VqybnW7azunignjeV/wCCote0q5uZU0+KfyXf7yf361dB8AW2lS/M291/jenzBGJreD9N&#10;bSrj+0Lmdd8v3a0tb1j7e+1G31X+0qn7j+BaxYf3N1K1RynZH3AvLzYm5fv1nzPvlRmWnb23Syt9&#10;yq6XO+WriEgvNj3CKv360LmwWztUbbWfNMqSo1aF5qu+yRaoki8mWa33baemlL5CS7qEvN9qkSfx&#10;VofYG+xIqt9+pkamhol4vmrF9/5a2LzUotK2LLLs82sGwsFsJYnZqi+ItnLrC2n2b+D+5WMolxke&#10;m21nZ/2WjK33/wCOsp/K02XzV+d6r+FZpYdEt7aT76Vbmh+0z7VrmkdMRk15Lf2r7v4qpW2mqkDt&#10;WlqVtFZwVlXNyrtEq0zQ0EdprXa1MtrZnX5arw3Oz5a07Z1Rfm/ioApWdzPNf+UzfJFWq77JXlib&#10;71VHhWF9tHks67v4EpSiV8Bvb/OgsrOD788tcz4k+Feq/FTxhq1tpETPLpcXyon+5W3oN/FDf3Go&#10;3LbIrCLe1dH+z345/wCEVi1jV2ZftepS/wAf9ysDjqy5zy/w34V1fwl4cu11q2lS9t/3VavgbTYr&#10;n9/9uis5d29km/jr3Pxmkvi3S5ZbbyneX52+WvnG/wBEl0S/lWVpUl/3q0jKRzSKvjzw9ba9f7pU&#10;8l92zzkrzSbwZqGjxS3MErTW/wDfr03ZO6/e309IWv4PKVlR0/g2/erspyODmlzHlVtqXnRbml+7&#10;WkmsL9leKBdny12d/wCFdK1KB7a8gaG7/hdG2V55qvhLU/D0u1ZftNl/u/PXT7ptyluwmihi3S/O&#10;+6tX7T9+dW2bl+VK5qG5imXav7n+9vrYs3id4vNb90v8dIOUxLywvrmV5W3O/wDDVvTXvrC3SBmZ&#10;EdvNb/erbv7ZpkeW2b5FrBudVaztUib53lb5f9+oDlGzXLaxriM3+ps/3v8AvvW7Zovlfaf43qpo&#10;+j+TYOzf3vN/4FWnbIqT7qmR2RNWF/sFh/01asK8uWubjc1W7m8aad1/2awbne/yrREC26ecr7aq&#10;OlTP59tb7f79Q/fT5qJAPhuVRvm+5Vi2ha2fzYFV6pQpsqWzRnuvlbZQBYR1muNzr8/8SJT4Ultp&#10;90Uq+V/z7v8Afpl/C0L7t33v7lFtvhi3VBEojIba5ubqVtrIn9x6b5zOjwNF92rqOzujNuoS2WFX&#10;lVW+etoyMZRKUyLCiS7furRpupM6y/Lsq1NC3kbf+Wr/ADolVbO2itkfz22S0jmkVHvLy8/cbv4q&#10;Ly8ls0S2X7jfeerfnKiP8tUXSK52ebW8Yi94rw6Vvl8+KX54qvWFgt5eefL8lwv8f+xVa/tlSL91&#10;K3/fVaM2lL/ZsU+5kpnQY/2bzp3iWf8AirasJoLZEg3b3qvDbec32n5dn3fkqrM7abdbIv4qANDW&#10;91zcful8mL+/WdN9m82JbaXf/wA9asw2c/mtPu+d/wCCnJYSwpK14qp5v3di1kZBpttvZ2Vflres&#10;7aKayfb/AK2s+zh+zRbYv462LOFbOCX5v3zo9ADJrCD7A+353rEhtf3W77nzVp74v7LRWf59tVLl&#10;GdYv7m2gmUiLyal3/wANRfcplOJjzE1Ohdnlpu/5Kck2ytA5hZv9bUsPyP8ALULvuooLjIf9p/e7&#10;WWqmpPapcRLL/rUbzVerP7rz082smF59VlvYop4oUVnRd6791BEpEV5M0115Evyeb9yWtKw2zWq/&#10;N53lf3Kx7mwawZPPbZ/01eq73i7X+Zvm+TYlBB1GmvG+ovbM2zzf4Ho8Z6rElrb6LZy+Te7v/HKy&#10;tK0qXQYGub6X/S3Vngf/AGat+D7D7Te/2rcrvd/79ASOl0TTWs7JViXejp8z1dT989xFPFsiii3r&#10;T7azghn81WZ1f+DdVfVXitrC4tml33f8NKUiIx5pFj9n7TdM1vVNQ1fWtr/aFZIkf+7sr0uz/ZCs&#10;ficst5Yz/YIkn8r5/uV5v4V8HtrejaerXP2C0t4GSV0/vfwV678NPH958MfBGq6Zaa1Hc3bfvYt6&#10;7/mrGUj0vsnzf4z+FeoeANXvdMtmaZIJXTzf4K5+wTU9BR2nVrlJa9N17Um1u/u59QvPO1CVfNnR&#10;F2ferj/Fs0t5dWWnwL88vyfJXTT+E45R55Ge/jCzuYnuWVUd/wCCn6P4qiuflirV1L4G6nYWEXlN&#10;vSBfmrh/+Ee1Pw9bvP8AwSy/3a09wJU+Q7Z79fK3Mv72qnnfaX3bdmysez16K5leCdtjxfPvqxZ6&#10;kty7z/f/AIKPcOP45Fu5mlf7zb6h2b0+ano6uksS/On9+jZst1VaAlHlIvuU5JqfNC29Kf8AZldq&#10;xGDv9msPPaotN1JX/ez/AHHqXUo57xEiXalvtqjCizRRRRJs2LuoOunEtzQxXN7/AKMu9Kfc7YZ4&#10;ot2zd/BUvnTvZRL8qbG/grP2f6RFKzfdbfQXylpEitrjft+5Su6/ZXVovkRtlVL+/wB8u6Jv/Hal&#10;0qwlfTppZW+/KlWalhP9Gtfm+R2XYtY72bP80rb/AOBqfr009tdRbfuVFNeLN8rfJVSJLVtbfadl&#10;nBBvmdvkr2bwZ4Vgtoorlfk2/wAFeQ/Df7Tc6y94q74k+SvpPw3pq21huZv9b89eVWqHpUKZlfY4&#10;Ly9uN1sqeV/HtrVubBLzS/s0s++32U908md221DNqtsieVL8m+uOMveOyUY8pj2GpQaCvlQNv+b5&#10;UrN1XW/t/wDbdzrSeSiTxRWv/Aq4H40681tcRW0DbH/h2VreANEude0i1l1q52RS/wCkKj/7NerH&#10;4TzftHcWGjy6D4ZlggXZEzeaz0zwTYT+IfGSfbLlksvKX5N3zp/t1p3OvXOqq6ta77Lyvl2fxVU8&#10;JPZ6V4jtGvllS13b5/m+4lQMsePPDFnpXg/VZP8AUp/Ddp/D89H7MHgCx8W6XqHmz772VW8rZXGf&#10;E7W5fFXi2LQdDZpop2/cJu+Rv79enfDH4XXOlQS3mn/aXuLOLZsiZ03s1XKRRifEv4P+KvDGjS3i&#10;wT/YYp0+f+DZV39mP4hQax4hfw41itz9qbyp9i/w1F458Q+I7m40TwveSyW32+eJ5Uf5/l37a9g+&#10;FfwlitvFV3qekSxW13axfZ2R4v7tc0pSLjE4z43/ALM1t/bd7deHmWHfEj+S/wBzdXC23wr8Kw+H&#10;7iLxDKum6rL8m/dsTfX0V/wk66rdan/bVyv9oQKybEXZvRfuV8NePPEM9/4wuIJZ5Ps9xK/ybquM&#10;vdMakfeO78JW1z4V1e4sYLn7TFE3lK6V6bqXiFrywt7OeLYluu+WvP8AwlpUs2h6fFP8lojLK038&#10;e/8A36i17W/OfVZdzJFFuiX/AGqIxL5jSmvP7Y1yKxn3Pby/Itel6P8ADTStKe01C2Xf5Tb1f+/X&#10;zPc6lcw2ssqz7Pl/dP8A7dM0H4za9ptv5H2zf5Xz7HrplR54h7c+4E1jVbC31XU9FtmeK4b97bwr&#10;86fJ9+m6J450zW/CWoafriqkrN8qJ99nr5x+Hv7VE7rLLqdtvieVH3o2xFr2u28VeHPiL4cu54JY&#10;pvNX5YYf3T/99Vw/V5QNo1onm+jzeHtN+JcVjAy21kzb4Pm+9cfxpXKfFfXl8SeK9K8Nafcqlo91&#10;/pT/APA66vw98PYNSgu0bQ7m2u0lfyHe63un+3Vj4dfDHQfhd8Wvt2uX3yOu9Ul3y7K15uSJEvfP&#10;WPElh4Mv/s/hCeCCGWzi2M6fw14JrfhXRdNl13StK8rerP5Vw67977PkrvviR4YsdV8Ua3rWn3zP&#10;aXCt++RnT5tnyV5JoNhLolnLLPK016rbGfd/D/fojIx5Ym9Z/Dh/CGh6V46sPCHxS0SGfTL+9fXd&#10;E8TWq28UcUW9N9xBpezyrj5F+dl/iXb8lZUPwu+H3xC8SarfNomr6Dp1va2t68s3iyKKJ3ngilaK&#10;3ii0aVvk83d/DEq/3E+7g+MLZrDw5/af7u5t7KC6itXeLfLbxTxOksSPv/1X7122Pu2t9z77qyfA&#10;jxB441r4m2k3hi8j0e9iitVnuGsYLpIEit0iilVZ0bypdqbPNTa3zv8Adq/acpcTsfAWj+BfB/ih&#10;5U1HxD4cv1utU0rSWfxZt1GXymeJ5YPsuhskTfwq7zr83+zXI+ILzS/E/j7Qrmx0/WEt9ZsbC41F&#10;LjXbVLiWee3V2l+0fYNq/wB5/wB02/53+TfXofxC+A/ijwx4yilg+zXmmJqMurrfTRPvinl+eVF+&#10;f/VO+z5H3fcT/b38Zrfwoawl0zULPxQsOp6XawW9q8MTJ/qERYv7/wA3yURlzkSlyGpq+leAvB+j&#10;6b4s0S81HxFdRWba1b2lt4ti3zxRTsjsqvoa/uk2fMsvlM3zbUfZXZat40tZ7i18J/C/w/4u8GFN&#10;auLC30nwv8QotGSdVtIp23XE9q2/5pZW+Z22/Pt/h2+LaxqviHxVFcWetS2NtbpY/wBmsmk6Zb2S&#10;NbrK8qJsiRFVdz/ciRVbYm/dUWsTT6qtw14ttcpPeS6g0PkfJ5rRRRfxO/y7Iko5QlUjE9C8cTeB&#10;l8HyPr2jXD+OH8qWD+yfF9ndX11byv8Aeur210j7BKrJul82WWWf/arS8UaDZx6Lp+meLPDOsXfi&#10;WLWY9K+16h8RdG1nULOBYHuHWW6isJXgii8rftdN23eqfJ8lcL4M0Y69ossPiO08M2GiWv8AxLbb&#10;xHd6nPb3sr70dLBViaVVfZL8jvZz/J/Ft+5LoNv4d0fQrxo7C+0K6gubi90zSrvUW1K4vLq1SeLZ&#10;stdLSD7L/rVl3NE2xHZX20FxNTWNB8D+KPELwXNzrsukWumrcXGuX3iH7FaRfOqbU3eHllZN0sS7&#10;/KX+L+FN1eqfAvTfDHg/xLFpuhXMmpeGv7MW6uWu75L+Lz5biWL91L9gtW2r9nbdvVt+9Nvy/M3i&#10;f9vaf9lvdQbQba2u00CzuIrGx1G4TTPIunt98V0l19onZf3vyOlxFt8r5ER03V6b8MdHvNK16Kx1&#10;CxudEuLLSf8AiY6dd3ySu7/arh4k/wBVu/jeXfv+aKWL5G+9UF+7A9O+J3gDw1rdq8UVsv2vdvgu&#10;Lf5Hi/20f+8led3PxLsfBMC2Piy5a31aCVrWRoF+WbYqOsv/AANJY3/4FXr3jbW9M1Lwlb6rO32a&#10;KL/l3T7/AMv+3Xzh4u+JXhHxf4jutVTQkhnZVgkedt5kVB8pz9GNET3spzuvlMpSo/aPnG28q501&#10;4vuTNTJoVsLWyVtySsyfcX/bqxbabBpq+bdNvdvu/wCxVtH+03ETNL5yQNsau+R8sex6PcrZ6Db+&#10;b9yvKfFSRf2jLO07eUsu9dlewW2mwXngO4ulbfLEuyvDbmGV03M7fI1Yx98sY/2FN86yyO6fd+Wq&#10;+pXMs1+7L/qv9urFnteKWX+NPu0zyZbm8dWb91L86/8AAa6fgMOaRUmvIrbYqxN5235ti16T8Pbl&#10;t0Tbtn7quK+X7Y/lfc212vhhNkqOv39tccpFxNrXtt5Pu/u15/rDrNdOv9yvRtStv9Ff5a881u2l&#10;R/u1dOISkYTv50XzL8j0XN4sNl+9f/YWpf4ni2/JXOPpWp6l9o+zWzPbpP8AN8tXzchHLzlhNb/e&#10;7V/77r2b4JpZzX8TSt+93V4ZD4b1VP8AVQMkW75q91/Z+8PX02r/AGlbHZbwfe3rXNUl7p2UqZ7R&#10;8SPA15f6k8sC70W1fc+2vleH4da5qWrXEVnE0zyy7NiLX6B3mq/YNBu1ni+03FxA/wA7/wAHyVwn&#10;wofQdK0641CBlS9tb7fLK/365qdSRtUifJ+g/sqeL/EN1cQfZpLb/bm+SvTtH/Zp+IPhjw9809pN&#10;bpv+R7pa+tdb+LsFzBttoo5pZU+Z5a86+KkPiHxP4SifRbW0ht/n+e0b+OrlKRHLHlOE+FfwQudY&#10;8ES6RLBHDcRfO0u6qXh7w9L4PuNQ0zbJM8Sum/b9+tr4M/8ACxP7ctLG+vJEsmtZX+9XQpqXk65q&#10;q3jM8sUTxK71jzSLPBIbb7fdXErfwTvW74G8DLrEr30u3yoGf79Zmq+bpuqXFtH/AMtW31oJrF94&#10;e8OXs/m7Hdflrp5eeJzcxyvjbW/+JzNc3Xz6fb/uoE/2q4G2huZrp5Z/vt89aGsTfbL+K2Zvk++3&#10;+9T4bnZO67fnVdlbR9w4KoQp9mfdtq6iLZ2v+gqs2oO2/wArd9yotVuVsIE2r/pEsVbGiaPFpVr/&#10;AGqv/Hw60cxdKPOP0qzXclzfLvu/+e39yuov/ISw+0q3z1yj3jJav/z1dqu2D+day7qg7I+4Uvt6&#10;79zfxVnvfxPcPtovP7u35N9ZjpEiblWtuYJBf3LfPEv8VRWE2xtrUxPNmfd/doRG835qjmGTXMLb&#10;91Ohm3xbabczM8W2Kq++W2WjmAuw/IvzVt6bf/utrNWIlzviRfv7q0LBFuX8hlpFcxq2265fdu+5&#10;WnDuferfwVStniSLyl+TZWhbJ8vzUE/aNXw9eb/3TV0ttZqn7+uNtplhfdW1DrbPa7VrklE7qch+&#10;vP8AaU3f7VZWxYWiq1czNc28S/7NVbmwb7PWPMbksO3fUu9rmVNv96qVm/k3m2L+7WnCiou6WtgL&#10;Wqp5MSS7vvVM7rDozs3yb1qGG2aadJZfnieX7lW9V01by6t7H/lldS7P92sY+8Kocl4tv2sNBi0x&#10;m2S6i2yX/d+8lVP7Y8mJIImaHZVLVf8AitvGV207f6PZxJbxf8B+SjZvliZl3uldJ5spe8droPjD&#10;V7CLdFK2xP4HrYTxJpXiR0XUEVLt2/jrze51K582LypdiN/rUp9zNbXMsTMv+kK/yvV8pfMei634&#10;DleLz9PZXT/YauHuba+0eV2ni/4HVjR/G2p6De/Lc/6P/c3V6XYeKvD3ifTvK1CzXzX+7NtqOUxj&#10;GPMeQ/2qqN5rMz7/APZqZEgv/mVf3v8AcruPGHwoieJLnQblZv8AYRq4T7NfaVcOsqtDcL/HRzG3&#10;KZ9/4Psb9H83bDL/ALFcZqvhvU9K+aJGey/g2V6Ml5Aj/v4POmb/AJbVatvN+eLz2mi/54v9yiMv&#10;eDlPN/DepK9w9tK3yPUV/psF/ryQRN+6t/3q16Lf+DNKvLV28iPTbh/+WyV57qXgnVdKl8+zna8R&#10;f4/71bcxzm1qv7nS7JV/jnbdUVnDE/8AFXPw+Kmml8i7ia2lX+Ot2HVbaaL5UXfV8przFi503yU8&#10;xWrKufkTdtq2l4z7/NajzoPK/frSLM95mfY38CVD8kz/AC1oJZrMr+Q2ys97ZUl2r/rf79SAfNDL&#10;t+/VtHXzU3/JVeHzUuNrfO9S713fMtAF6a2imR2Vt+1aZYfP8jVUS/8As0vyxVveHrD7TcfaWX91&#10;WMviLiFt5SXCK33P9utW5ubN7N1VF31zmsTeddSqv/AapaleSvZJBA371KuJEi3c/PB9pb/Wp8i1&#10;mTJFqSbmbZLVi2dvKRZfv7az7xFSXctdMTGURn2aeF3X76UTQtsT+Cnpcyv95f8Ado/4/E/ftsf+&#10;GtyOUls7DzpUVv71bfiGHybeK2irP0r9z/F89aEKNeXG1qgk5qa2n02D7NbNv/jos5ovK83UN3mr&#10;93ZWvebbb5WpttZxXL+ay/7tAEtnt1KySVVZJf8AbWrHkrctEt5/BUVteXKXjrcv+6/houUn/eq3&#10;+qalymfKP3q8u2L7iUy8dn+62x6rvCqbKLnb5qtt30cpmE22H5Wb5/KpiTfaYkXcvy1Fc3kUNw8v&#10;lLVLTdv2qWXavz0cpkXX+Sn76dN5T0Qw/wAX92jlMZSBN1TPUv30qvvj83/prTCPvgiM9S7Ps3zV&#10;NDcr5TrK1VPtMGz5m+592gsNV8r7A8v8dUtEvLNLf95F50tGsXKw2FvEy/PdNvq7o+iKk6N/e+9Q&#10;RKRLNZz6qyfaYt9p/cqLTdBtktUuWib7RE3yo61L4h16W2lSxsfv/wCxVLVdb1PyE0+KVvtsv3qU&#10;pBEiufN8T6slnFu/s+L55X/2q7W2s/sdqiqvyNVfw3oi6VpMSs375vvPVv7f/pTqy70T5FqOYso6&#10;34k/4RhE+VXdvu1j6P4D17xVpt74htvM+xP953Ws/wAbWE+pavaQLud5X+VEr3P4e/EK88JeF4vD&#10;2uaf5OmbX+RF+/RzHZhonnXhLxhPZ2V3bSq01xtdF2LvSrWj+FdQmSK+gud6fxJu/jro9EudPtrW&#10;W8ttFWz+0b0W3hX71WH3eDNDivLa2j+0Ty71t/7q0jap8JyVzo8vmyqy/vXb79V7Ozg1XVnvLP53&#10;0tfl2fxu1WtV1XU4ZZbmBt8TfPs/utWb4DvLHwxFezzytbS3DblreMTgh8R1Wla9rlhcRQXMTXNv&#10;dN/3xUXjC2XUtel0yK2VIom31z+veM7x5beDSNVl+Zk3b2ovLPxD/an2me8abf8AP96pNqkipr3g&#10;nSvsF3O0Xk+Uu9tlcVYeCdcTw9LrWmW082lMzp5qL8ld7rH2y80i4i8+VLuX5Gi/vLX2R8LtS8Of&#10;Cj4WWnhDWtHivNK8r7a29f45fnrDmMaFP3j850/tXw98tzBKkX+2ta0OvWdykS/cevqjx5pXhz4k&#10;S3F40C2dvdN/ouxf4FrynxD+zH9p/wCQHue4eXZ5u2to1TprUDirby7lk2stD2eyWqniT4aeKPh7&#10;O63iyu8X8f8AfrH/AOEnnhnSCeJkT+H/AGWq+Y5PYGgj/wCiyxtuS4RvkSq/+k/PAy7PKfYr1M95&#10;FqV1Lc20v+qX5Xeq81+sKWjrcyTOi/Mj/wB+tDrjHkLtnYN+9WXd92pYbC2dJVVv3u35d9WLbW/O&#10;iiaf7lUtYSKZ2+x/frERFDYPZxPPLEv/AH1UN/4neF4ovK2Rf7FXr+/32EUH2ZXl/v1mX9tEmkea&#10;yqktaxiBS1LUpbx0ZPuUzzovsF2335UX5az3eW58qKD5Nlavgx4tS1uK28r54pfmeoqy5BwPRvhp&#10;oMthpCfL/rfnr13Sr/ybfazfdrCmm/srTkSBf4aNHdni3N9x/vV4lU9Wkd1prxalvXbWL4tsLbSr&#10;CW5l+fZ867K2LBFtrXdFXM+Nteis9E1CSX538r90n+3V0ohKR4VC7eMPGsTyq03zbFTbXruq6Jc6&#10;PZusttLDbwL+6fbWL+zN4PlufHlprl43+iWrO+z+/ur6I+IXiG18Vad/wjSwKiJE/wC+/jX/AGK7&#10;/afYOblPAfh142uvEnivT9Piik+xW8qu3y/fWuu+K/i2xsPD+ttY2bf2hLK1ur7f4KZ8ENEXwZ4r&#10;SXUPki/48vs6fc8pv46i+PGvaVpt/qekWcSvE674H/vvV8pHMYP7M1hBeeNE1y+iZ7fTf3rb1/vV&#10;9seFfFukPpeoT6fbLYJEu9t/y7/++q+JfhL4kn026u7FYlSK6iXdXZTeMLyzWXzdQbUrJldGtHas&#10;akS+blOusPsPj/xbqfjG8aL/AIl0/wDou/5N/wDFXUeFfjrp95rkts0q2F75v713+TfXzTol/q+s&#10;X+oaZZxfY9Kt5fl/2XrQ1LwGt/o1veNF9vuvtXlT3H+zURiXKJ7N8UfENj4J1f8AtVb6C8+2L8yJ&#10;Kr1846b4Yi8W6pcarB/A29Urb8f+G/C7xafPFqsiah/qmRNv8KVu/CXw8ugo7NctNaT/AN+rl7vu&#10;nOTXOt/2b4SSWddnmr8sP8dcP4n1KKHRotv8cG90roPiRqUE2rXEsG1LK1iZN6f368hudYlv7yJl&#10;nbYkX7pP9qtoxM+YtzXMqX9vBP8APbqnm/7m6uM/s2e8v01CxildJd6fItekeJPD2oP4ct75bOeH&#10;zfknmRfvrXYfDfxtotnodv4eg8NWnm26Nuvtrb/mq+YuMTz3wf4Suba/0pdVs99lLF5TbP4dz16R&#10;qXgbV/BKXf8AwjX2ma3X97siV3211usW3/CPeBYtVs91zcOyv9neu1+BXxFivNIl0We+lhu9Zl2N&#10;K/34mb+D/drjlVkbcp4ronxm8S2Gsp9sRoWZVil3/wByvYrbxPpniFJdQl23N66p5qf3K7P46/C7&#10;w9c+HtP1fSNMjd4H+zyy7f8AWuqfO9VNB8E+FfDHgvU9QitoP7TiiTc/97dUc3OByVhrEGvS3GmT&#10;zxW1v5T7E3VwWsabfWEW2CKR08r7Pv2/eX+/XD/E6887xH5Wkbra4i3utxD/ABVseHv2itV0f+z9&#10;P1rSotSSKDypZn3u9XGJkc//AGlfJZahE3mPaIuzynX5K96+AL6L4btZdX1OWK2vdSRImt0/ur9y&#10;srTfG3gDxzpeoWq2cVhcTxbPnXZXVw+G9BubiyvtM0/S7+4iXZvdvn+5WMo8510JRPUPHmsWb2Fp&#10;p+nyrePKvm7Ebe67a+Qfidrc8OqXcHzQyvPvVE++lep2z6n4D8Vf2hbWeyW4+fen8Cf3K8k8c3M+&#10;t+N9Y1V4FhlluvtH+6n9yrpe4Y1yreP9j06089v3s/3qhmd4YvlZdif7VV9e8+5ntJ93yOv3Kyte&#10;m2aXtX5K7+U8qpI031i+tmlsdMb579oklT5vldX/AHVwjq6MssX8Dp/fdfuvXrthpWoeANEl0qxX&#10;S/sl5LLFLK8W692TxeU9va3WzdZq/wB5tm7c33vk3rXk/wACtKudb8a3tzfbntLVPm/39nyVt+P/&#10;AIlz6J4mt4ImWaK1/esjt/EtYyj7p2UJHa654V1bw38N9d0rxBc66mmRacj2ek27X76et0sqypcJ&#10;EsVxatvdE3b5bNl3y/I/yO3FeGPEMs2r6fLc3nkpFElu9wnzyvEv+qSV9/zbF+RX+9t+Xe2xNn0h&#10;8GfH+g/GP4d6houvTx20t/uRv+BVx/jn9ku80qKWfwrPBc2+35UmbZXmyqSO+NOMxz6bqd54Khng&#10;/wBM0x2++7fP/wB8V5T4lk0y31J4/sjtt/vR7a9x8DW3iGztU8P3lm1tL8m3Z9x673WPA1hHNHHq&#10;PhLTrqVVwJoyzFh/te9ccsTI6VhuWJ+d/ifb58UXlN5X8VUrNFdbtbZtnmyo+z/drVv0V5XZl+Tb&#10;VW28iG4i2/3q+nkeQe1eGNV+zeC7iDaqfaF3y7/71eO+IfPtrj93LHs3b2r1rSv+QC8W35HXfXlX&#10;ieFNks7P/wAtdlY0zb7JnpD53lMrK6P/AHKhm2pEi/aVSWL5F/4FT/Oj3xRQfcX56ih2O+7ZvfdX&#10;TIwiWrOH7AqfN53y7N9d94Shf7RFKy/w15/NCyTy+b8n72u78H7nuotzfJtrgqBE7DVbNvsu5Wrz&#10;fxJctDF96vSNS81IvKiXfury/wAYXkVszrL8j/3KIyNpROc3rs3eer7mr6a+A/hXTNS8Dan5qRzX&#10;FxuRf9t6+UrnxDL5Sq0C/vfnX5a9A8H+OdQttOi+xztCiS/NVylzkcp91+G/gV4XvNLtPtOnskqL&#10;vlrj9YsLHwl4rl0jTYPJifZ+6/v14F/wvvxLpUUvkXLTbl2V0XgzxzqHjPxL9uvm+f5K5pRNoSPa&#10;PFT6nfxXDQRNNcLE3yQ/wp/t18m+J/7c8Nz3cEF81y91/pGy3avsqbxPB4b0vUJbxVd2+T/gLJXj&#10;tg8FzqWoancrbPp671gh8pN9FOJdSRR8JaV8RL/wzaT/APCPXPzRLtd4vvJW3onx7i8E6JN4VvLO&#10;Wa9Rt8uz+DdXZ2HjzTPDeqJqran/AKIlnFttN33K+Qfi14q/tjxve6hbL5NuzfK/9+tuUxlL3T67&#10;8PfEXT0SW+gvoIfKtZUi3t992SvLLbxtPquqStcrsleBt3+/XzZDr2p7Yo4rltm6vYfhi/2nUkWV&#10;vOd131EqZcZGhqu+/wBe3bfuxLVTx/c+Smn2e7/blSurudKVL+4l+5trynXtY+06ldszb/KWriYy&#10;ONe8ifUbje3yb/v1uw3lt9nef5flXfWPYQrMnm+V99ql1WF0aWKL+OXZVHKbHh6b+3rr7TPF8kS/&#10;LW7eTMlrt/g/uU+wsItNsIoovvtFWbqt/wDPtoOqMSvc3/79Ja2LB9lrK26uc011muvKlq7c+bpq&#10;+VT5TQsPeRf6pl/irHd1+0Ou2i2vFml2tU00PzbqQEulQ73df71RXKfvdq06F2hfctRW02+V2agC&#10;JIWR91V7ndNL/sVq/K++mfZl8qgCrYJ8+7d9yui0e2+bzd9ZVtZ/Pt/v1u21t5MXytQAeSySu27+&#10;Kta2ffFtas+wRvN/e1oXKNu/dfcqeYrlB4f4VarFhsSJ9zVDCnzbqE27/vUG3Mbdmivs+atC/hX7&#10;PtVvnrn7O52S7asXN5LDLub7lc0olxkV0tms7p5Wq7Zv9sV938FRO/nfeqxDYeSm5WqOY6YlvTbn&#10;Y26X7jN+6Ss/UvEMtnomq6m334mdLX/rr/crQvLbZYeb/cX91XE+M7xXi0rSom+4322f/gVFOJjX&#10;lyFXR7NrDTfN8355XaVn/wBtq0NNf/RXnl+SX+49Uba8+0v5C/cWrFy+yLav366eU8rm5jP85Xll&#10;ZlbfL/47Tbb+9K2zb8i1auUVIvu/PWbePK8WxV+789WXKQWfm3l1L975a3/t7WGmo25X2/wJWboK&#10;bIJZG+81VL+b97FF/eoI5jrtH8Z32jyxXkE7eU33onavRbbxDovjBEXUI1s7hl++9ePzXkD2aQKv&#10;z1X/ALSuYYP9b8iVEolxqnrd/wDCu5eKa50//TLRf7leeXkzabdfY2X7MyN9962PBPxCudHb9xPK&#10;/wDeR2316Xba34c+IUDrqFtHbXqfxouysZHTE8xtts0G2fdMn9+pkhX7O/2N1dK6PXvhjc6bB9u0&#10;qf7TE38FcJc+fbb926GXzfmSufmkHKY2t+G7bW0l82LyXT771yt/4G1XSovNtt0yf7Fei7JbZX+T&#10;zty1YsLC5hi3WLedv+8kvz118xB41Dr3ky+VqH+jOn9+ujsLyzv4vllV66rVfDdnrDu2p2y+b/sf&#10;JXBal4PvLa4eXTPuf3K2iBq+TsZ/KbYlRb/m27fn/v1hQ6xPbM8GoK0L1qwzRX8SIkuxP79XIOYs&#10;PN5LbW+//fqu6N5v3qsQov2hLb76P/HUt+iw3u1agOYi022nvLryvIZ0/ieul1W5/s2zSxtmXe39&#10;ysrSrn7M77fvv8lMv0nuZ/l++lQXGRn3O6zR5ZW+eKqWlO1zK9zu+9/BVjxJt8q3iV/3sv3qLO2W&#10;zsvvVtGJHMS+S3zt/fpv2bem779M85nT5at2bqkT7q3Az5kZ/lX5ESmfZluW3bvuUO7b32/cos32&#10;feoMZAkLQtuWX738FaFnqUsP3V31Se5Z/l8qoYYWeX72ygk3r+GC52M0q7/7lFnNEnyt8lYkyS/a&#10;kbdT/O2S7t1AGxeWzX+zb8m2i53b7eLd92qkN5v/AIqu7Fmgdt3z0GfMUpkbzafs2ROzLvoff/FU&#10;NynnWfzNsTcvz0GPMY94jXMH+olR6msIfs38LfdrStrCJEl2y76e6fw7f4aCCo/3d1PhmldflX5K&#10;sf8ALDbsq3bTeTb/ACxUGMjM86VG21dTyLb/AEmetC2s/tiOzL9ysq8dZpfs1BcTMS5/ti82xL8l&#10;bH/CGSvslZ9nzVb03R4tN+ZVq3efaZvmXciN92gx5veOf154v7et4lXelqvy1dfUmtrWWVl2Sy/P&#10;ElRTbtN82V4vOla6WL/vqrU1tFeap5t43k2lv956DQyrBFsLWXU7n/W/3Hq34VsGvHm1O5XZcN91&#10;HrMhtm8W6zKqfJYxfd/2q7uzSKGVIFX7q1nIqMSF3lez8jayPu376mh2+Qm5d++WrUyb7h4v4Kyp&#10;rzydN1O5nXZ9lV0gT++9ZhH3zY+CFtY+MPjXFdX0sX9n6Rsll3/c/u19d+OfDfgfxPYfY7FoJr2V&#10;flT+7Xy58H/Aep+HoLfXJYv3rt9qZNv+tRv4K6P/AIWL4l8SeKtQ1DT/ALNYWkGyJUeD/gNZSPVp&#10;R5C1Zoth4quLPyvktYJUXzv79cFreqt4qv8AyGtrmHU7V/KZP4Nn9+vUJvDGoeHrq71DXLmP7bPE&#10;21Nuz+CvF7ybU/Pf+0F+zI0vy3CL87JRHmJrBbfJvtln3xRSvvT/AG6wvEOmt4k8RxaZAvkyxLv2&#10;f360NS1X+x9EvW2q7vv2uldr8GfhRqt/oz+IW3f2g29/3y/wVtGRy0onkieErzTfEen2s8TJKrbF&#10;2fxV6RM+oaV4t+y6nbS20UUDSt538K111zum3308UUzxK/zov3H/AIK8U8W+JLl5ftN5cs+oXX+j&#10;sm7+Bqo2lE6vVfE9m+uRXlssX2KJd7XH8Fe5eG/Ga+IfBuoX14v9pW8sSW6+T/Dtr530fTYEiigu&#10;f9U8SfJT5rO+mX7HBfNZ2iNvVEZ/mrKREfcPc7CHfpG+ztme005XRpn+4jN9ytXwNZ+PdETw/fan&#10;pkj6ZqM8T+ci/cTfXj/hvWL59kE9yz28X3oYvk3f79eq6P8AFrULPRJl09vJlWVUZLt/NRU/2ErG&#10;Ujp5uc94+JHhLQdb1y0ttQiiht4Ikumml/j/ANivB/ip+y1pmpXEv9mSxJcXC74ok/h/26br3jPU&#10;/FvhpLaznbfbz/aJZX/i/wBj/drn/hd4w1PwHq93L/aDX9vcf6pLtt7q/wDH96toyL908R8bfA3x&#10;R4MlvVitZ3it9nzxL8lefw3kthK9tfRLvf5/kX7tfpd4e8Z6V4b0a4XxfbR3Ooal8+zb92vDPiR4&#10;S8L+PEvb6KCCwtfvq6Ls/wCAfLXTzGMj50RItV0u3SD7/wDsUJZwQ28sXm/Pt+b/AGKr634Mi02V&#10;G0yeTyl/2mrHhmudNlfzYmeJvvPRE5uY1bPbeO6rLsRf46yNbvIvN+zKzP8Ax76sWGpQfYrjb8j1&#10;zjzS3N15W3/b31uEZB9pZFeXbsRF+/XrHwT0S2vLP7Y0X+kea+5/9mvL9Ntpb+/SBV32+75q9z8N&#10;zLolrFFBFsX+KuWsd9I7i8sFeJ9q/JVewTZA8X+1Wkl551huWs3ZLNdRNF9xfvV48o+8dnwROitp&#10;vJsNv/fVeW/GDWP3SWMC/vbVftTv/sNXVa94hTw3a3bT/wAX3a86/tuDWJUvLz/VXH7pv92uylE4&#10;5SPov4CeDG0Hwho63yslxcM0rf7n30q7eaDp6eI73Vf7TiTzfkWHd8lcZpXja+03w8nkNvmiX91X&#10;JaJomo/2zZanrkVz5V1FL8iS7E3/AMFXy8hZ3HhhJ7bxNrFzqC/6JZb0V3/vV45raf8ACc+OvNn3&#10;Qpbz7/8AgNereMNE/wCEb8A6g26T7XKn8cv8dc58B/hd4e8eaHqFtqd5PDrbxfutk7pXTGXunOaE&#10;3gmDw9p1xqCz7E8r5XrhPDfgnxD4ktU1C2Zoft+54kf+PbXY/FT4P+IfBOieb/arTaZE33H310Vh&#10;8HJ/EmjaPry6rJYWl5E6L5TOif3Pk2/dqJSNeUxPCrr4b0S90zV4Gh1i4b/St/8AyyevTvh1pUX/&#10;AAi9xpiwNc75fNidP+WtY+g/C6DwxfxaZPPJeWT/AOkb7hmeWWVfufO1egWesaL8PdL1XULyKW21&#10;BonSKJ2+Ra4+b3js5fdPkfx54D1ez8b3Fnc2zWcW7fF5q/e3V6LbI3hXw5tl/u/LWFbX+n/EXxbc&#10;XktzP87bG3yv8lWPHmsf6Rb6ZYv+6/2/nraJwSORvPD1zqWjXF9uZLKeVN0z/c3VlaD4M/tu/lis&#10;2XZpcH2iWameJNbfTfskStL9nSdZfJ3fJ8tZt542ns9U1DUIl+zS3C7FRPkR0rvjE5vtHtWifFHT&#10;Lnwq+i6n5Fyn+q/dfw1N4S0HQ5rpmsWidJfvIn31rwF9K1q501NTvIGRLhvmeH5Plr1v4aWeq+Et&#10;etJ/Piht3XfF50W/fXNUOmI7xteX2g6zZaY1z/oMqu8G/wDj/wBivQbb4V32ieBbfxLPA2m3s8vm&#10;xb12IlXbbwN4j+MHiZ9cintHt7C6XYiWv/A6t/tOTeM3s9P0qWeO209fn+SLZ8tc0Sx1z8S7nSvB&#10;F3pV5L9slSL7RAifxO1ee+KvFrJoMsv2xrb+0lVFt3b5/lqjonga88bJpWmNfbPsc/my3Hz/ADrs&#10;+5XL/FfR7lPHkXhyBvubNr/+h1tGJtGXOdnpvw6Wz8JWXiOWVbm3ZkSLf/Fuen+J/hdplzdfbLHc&#10;8txBvaH+7XrE3wZs9V+HOlLpGoSvb28X735ndN9fPPxL8Z3Pg97ez0qdptQtf9Hl/jrsjKJzVaZh&#10;eJPhXqEMX2nTJWeWJd8sUP8ABWJ4S8f+IfDer7YLlUii+881dB4S8YRJpOsfbLlv7Tuov3Sb/wCO&#10;uo03w3oNhpelXc6ecnmu8/zVjKMTGPNA67wr8eLPxJqNvouqweTK7KiO/wDFWr8TvAEG7U7yL9y6&#10;XXzJ/frlLlND8VeIIp9PgW2RbqKWJ/8AYV/nrq/i74kW88UW8FtL/oTr9oX/AGq5uX3jaUuc8i1L&#10;ynv0/ersiX7lcp4kmW5tfP8AuRK33P79ei+LX06bTWuY12Xb/IyVyvhLw3B4k8W6fA0v7qJt7JXa&#10;cconovgb7N4P+HM2pyrsuLpd8qV4O9n/AMJnqVxfNP8Axfcr1P4663cw26aZY7YYl+TZtrgtNRod&#10;OtV+VPl+f5aA5uSJLpVhqHhu8S60+8ZNn8G6vqL4IftJ3Om2sWleIYt9urO/2h/4a+X97/3qmSb5&#10;/N81kdfup/friqUy6VfkP0Y8E/Ejwn4wuml0q8tryWDd8+7fXVyx3ZjhlgEUqSru3OvNfmdpWt3l&#10;sjxefJZ7v47dtn/oNd54X+N+v+G7A2EGqzSQxn5TI7Ma8qWGPVp4yJ4dqr/Zrq7gnl+6qba5qG88&#10;m6i3M33qfqU3nT/7f8dQvNvlt12/xV9VUieVGR9B6C7TeFfvfJtryHxy62d15StvR/nr1bw9C3/C&#10;M7Vb78VeT+JN27zZF+dZdtc0fiNpfAZltrEENnKrRbJdtRWb+TpqT7v3rtVTUrmKa8+RfvL81W9N&#10;2TSosvyQrXZynNE0Ly5n1LftVd6S/N81em+ALOW58r5V+7/erzJ7mxhupWX7jLsr0X4Y+VN9kXc2&#10;5W3tXm1DamfQuj6Jp9t4elvLyJvkX+7Xz/D8Mbz4l+P/ACoraf8As95dm/yn+5Xu154znsNGltvN&#10;XZt/vV0HwT+N+g+D9NuJdTWLzd3365onYWrb/gn74T2ozaqz+V8ib4q+f/2ivg5pnwf8UWmlaVc7&#10;4ng82X/er6wf9p/wrc38U63n+jxROnk/3/8Abr5X/ao+JGg+OfFtpPpUG9Eg/ezbf46IxIqe6ePw&#10;6k1t8rLvTdXbeAL+f+10ZG2ROyV5/wDbINv+qrvfh7M01/aKq/xV0+7ynNGXvHvfxguZYfD0Uqy+&#10;T5rKkr18n694zvNH1eWCCX5Ipfv7vvrX1V8V9Bn8SaN5UX8MXm/9818lJ4An17UpbaJWe4Zf7n8V&#10;EeWES5c3MS23jxk1lPtkrP8AaE2On8CJWf4wdfs6xRNvfdvr0Oz/AGP/ABdqSxbZ9nyo/wB6uU8b&#10;eD7nwZqUun3K77i1VPNd62jKPKFSPKcvYb4W2yrXufwctvJv7Tb8+5a8a85b9/l+TZXrvwQvGTXr&#10;SJvnTbsrmlIulE9A8ZzfYHvvm2Oq/NXgl5u8q7n/AIJWr2v4i3MU17cS+U2yJtjPsrx+/topv3X2&#10;ldjN/eoiRUH6V8lv8qr8q76qaDM2q6p5rL/o9uv73/fpkyNbW8vlS79i1reDLZbbSYty/PcN81UY&#10;wNWZ2S181v729f8Adrn7zdv/ANt60NYuf9IeBfuL8lZ+/en+3Tidhas7NdibP9ajb2pdbv1ub9/7&#10;lQo7aavmt/FVLyWuX8xaoBkNmyXW5a1nRnWqjo0KJT0manIATcj/ADU7yVT71TQ/fq750W7a61iB&#10;mJ/HQm7bWskKvK3y/JtqF02Nt20cwD7NF2I39ypZpm3J5X3KmhRfsUu6qlt86feqgNiHa7J/u1Ye&#10;52S7az7N9iVdTY/zVPKWWLlFSq6J5zblapXTzn3UI/kxPVAK/wDrdy/w1dhf7e/lNVfStu/c38VS&#10;zQtZy+ev3K5wga1tD5y/7lXbawaZtq0zR5opoP8AbrQ0rzUuN38Fc0onowC5s2ubqKx/2t//AGyr&#10;yrxzDZut7c6fL517FdPE6f8ATKvS9Yv/ALHpGu6qzbHdn0+1/wCBJXjPzJZIrS/6Qn3nrpjGRw4n&#10;3yrpviqzsGSKVmSX/bWt251L7TKksTK6f7DVz+q2dneW/wDpMC3L/wB+sdNHvLP97YzskS/8sa25&#10;ZnBE9IhmimaJl/i/v0zVbmJJfKVf3tcfYeJ7mG18rULZofN/1T7a0La5Wa/il83em3ZV8oSOgtni&#10;fYq/cT71ZVyn2y/llVvkT7tWLzaiO0VPtrDZYeev8X3qiMZHMZ73Pz7VWpbz/Rrfz1Tf/eq3DZ/a&#10;f3qr92q6J9sv/K/gWiR0wiFhMyOksTN8/wB5NtbVtrHk3kqr8nyLVK/eKG1eJU2Uzw9Z/wBpWsXn&#10;tsRGba/96olH3TaMvePdvg/rF5eaXexTt+6iXfvf/crjvG2saU+k3rxfPcPP9/bXU2EP/CMfDT7H&#10;L8moXTJsf/ZrhLzTYPsvkf32+aub3eY7Ob3THS8ubO3t/NX/AFq/LWhZ6lsfbA2/f97f8lV3sJ0l&#10;doJd7xL8qVlfZlm3tLuheunkicx0t/MqfNu+/wD3Pnos9EiuUedWVH/uVzlneNDvVX86tCwm85/v&#10;7KPgAx9b8PQXksy3kC/76Vyut/Dq5s4vtOmS+cv/ADx3V6ampQWz7ZYvO/36zEdYb/dbLsd/u0c3&#10;OSeVf2xeWE6LeQNDs/2a2Ib+DUrr/W/PXe6x4eivGT+19ux65LxD8PYkuvN0qXZsoAdbbobiLav3&#10;WrTS5Xyru5b5GVa5dNb1PSrd7a5g3/wK9PvNYbVVt4Ip1TZ/rU3VcShltYNfp9sl+5u+Wj/XNt3V&#10;rQ+R5Tqn3KzH+98tbRJLCQrbRbWqv9x/moS8ZItrUTJ5yVuBU/5eHVasJbNsohRYbh0q29yqRUGc&#10;ik+2FPmai2mX722pYUW5+9R5Kwv8lQMZ9/71V3h3tViFN/8Arfkpr/J92rM+YZsWFP3TVLbaktnB&#10;K0rbNtV0m2JuX55qJtNa/i/0lvJR6DAvWF59pidv79Sw2FzeL5DL8jNv+dqqWaWNmyefOqbfu028&#10;8Yb7+Lav7paz5jLlJ3/0B5V/2qWa/Z/KqjeTRar5rwNsffT/ACWRIlZt9RzFyiWPtjI/zLWnbaxB&#10;N8rfJWPN9+oXsPOl3btmytDmj8R1FtefupdrVz+j7ptWfd8776bbO1s7ruqHTblYZXlZvn3UG0j0&#10;FIW3Irbal1jUrOzihtm+/wDw7Frn4bxrn96rVmaxqs+x28rfvZKs45RNOawV/NupZfkRvNWuU1LW&#10;J/Fsv9kWyt5TvvnmSn+KvEPk2r6fbbn82VEZ66LwH4eWwt9sDb7h6zkXT5i9YWHkwW8UEWz7L/H/&#10;AHqtW1/Al/5TbvN/3a7jVfhvPomkxag0/wA8vzslclDbRXN157MvyVjzSmdko+6P1J/nXyvv/wAd&#10;cPrfiSVL97aKLzon/dMj/wB6uyuYVmn2/wB75K3vhR8HLPxDqV3qerzrc7Jfs8CP/D/t1BjS+M7X&#10;TfFup+D/AAvpjTrFu8pf9a2z5NlZ9/4z0/7VFZ2MEU1xLKkvyN9/+Ksrxz8OtQudWsra+1BtY0q1&#10;l+VN2/ylrP8ADGiaVokGoan5Gz+zfuu6/e3VfKerKX8pD+0J8XdT8W+N7LyomtktYvmiSuKvPip8&#10;8Uq2a3KLB80MzbNj12vwu+HV98afE2rX15L5Non/AKHs+Stvxn+zrp82qRK0/wA9rZ/N/wBdaI8o&#10;SjznnXh5NM8STpEs/wDpdx862/8ABX1rYfEXT4fBv9n2dtAlxFBs/dP/ALFfHT/CjxRoN15+mNsm&#10;Zv3UqNTnTxL4GvbSKKWdLhtzzu/8VL7RjGPIeoTarZ2Gg/Zl81Pt8vmtvX+69eFa3bRXnjy9+Vvs&#10;8F1sXetdhN8Tpb/SPK1CBXeL/j1f+5XL3N+2qvbyrPsedfNlSuqNMiVSR0umzQPK/wC9V/m+WtjY&#10;ttv+Xznb/wAcry2w/tCbXvKigaaLf9xK7KHXo08qBla2fds+esZRMZGwiT2D7baXf5rb2Spry5uU&#10;a7iVfkl+581Q2F/Bc7F8356tpDvll3NXHUphGRoaJ4/l0Sw8q5Vrl4l2fd2bq5LUvEMutvLctutr&#10;vd8qfcStqawZ4vml+591KzbzTUv7fytQtleL+HZVxibcx9C/C7xDF4zi1X+0Ftry7+y/K7zp8qKl&#10;eSal4hsbDRL3Sradrma6ukuF/wBhFrj/AA3u8JWWoJbKyTXH8dXtB+wzeas6/vpfn+792umPKX7Q&#10;o3N43kS/Kuzd/BRMkFzZJEvzy/xJtqXUv7P0q3lnX7+7ZsrAs/E/k3ssFyypvXetbnH75R17RLZN&#10;JllgXZLXD2ej6hco8qr8ife316H4nvPsenRSxTrMjt8/zUyzv4NST7NBtR/v1XMRzSMrwNZtCksv&#10;9372+u4udeitrKJt3yK3zVg37weUiwMqSxL8yf3q5rxDcyzQWkE7fvd2/ZUVDpjUke7eG/EMWpWX&#10;lWzb3/266DSpv3Eq/wC1v+evBPCVzqdhq1vLtZLdq7Xxb4tudNTTGVtkM8Tu1cfs48x0+1kP8eal&#10;beJ2uLGCX97F97f8lcv4b0dr/wAUafpjNvtG2btnz1xuq38upazK1m7bH+89ez/BDRNM8Nz3up6h&#10;P+98hGg3/wB6umPuEcx01nbahfyvFFA0KRfIr/7tdL4Y+2a3qlpp+rz7IooneDYu/wC7XKaJ8Wl1&#10;Xw9e2cvyXEsrJA//AAOtbwxqV54M8L6x4h1BWd5fkg3/AMHyVjL3zs+weX/Gnx5fTeJbvRVZpvKl&#10;8pUT+NK734G3/wDZWspfea1s8VqqMjr9+vKvDzz+LdZfV/I864RvNdK9V0ewl1W1u57zdYSqu+J6&#10;vlOQ9Y+Kn/F0fDn9mafOsMz/AHt7bK9++CHh7TrPwRFpGoQRv/Zy7IP3u/dur4O8N/2n4zl1C8i1&#10;VrZE/dRPu/u16N4G+KPiHQbGLQ1aWa7t5fldP+Wtcdc66R7l8Ttuj+KLSJbFndJfN+78i7X/AL9Y&#10;vxC+K/gnxno13ousr5OsSr9ng8pfk3/79S+M/ipef8ILcT6vuS7uP3Uu/wDh3V8larrcF5f7ra28&#10;6KJtkr7f4a5onZKXunuV58DV+HulpqPmx/aLpN8SI27YteL3n/E11S4nn+T7Pv8AKf8Av/369j8e&#10;eKpbPwbaXjq32iW1iiVH/uKleTzJZ+V/xMG+SWVHrvhE8rm5jhHhi8QyytLOyRK37pNv36xdbRb+&#10;W0s4otmyXypfl+fbXovxa1Lw9Z38UXh622RJFs37fut/frjPBOtrpXiH+09TsW1jav2fft3bnrvM&#10;D1P4aaPfalsWezludERdipt/jqp8V/FVzeOkWnxNbfZXWJdi17x8PfGy6V4Uu7mCztrNLpdi2iN9&#10;z/bryrxPuttc8hrHf82/ft+9urgqS947YntvwW8bReG/BdpBKu97eL97N/eq38Y/E9n4n8APq87R&#10;J5Hzr/f8qvKvFvi3T/CXhLTLaJf9Nutu5EX+DfXOar9p8VaD5Ft5r26rslT/AGaxj7pY74aXlzc2&#10;Wp61Lth0qVfKim3fd2vXBa3Z6n4q1n+1fm2QNsW4RfvVofELxD/wiugxeHNPVktIIEuJdn8W6vSP&#10;BOpWem/C+ytmiWa7lZ3l/wBz+Cuz3uUiPuSPW/hjremeHvhfp+hzzs935D7kdPuV8n3mj/Y/iT4l&#10;1PULGe80pZXii2RO9eka345X7PLqGz7MiN9nX/gVeh+EtVgs/DmnrLEryzxebK7/AN+uCUpnfGMa&#10;p8/2fgnwv48+zxafcy2GqvL+6ieLZWJ4n0HXPh7a3FtcyrNFcfJF+9r2jxb4Ji1jxRZa1oMUFs8E&#10;u/zt2zyn/v15l4z1uLxVrz6KunxvK2xIrj+4/wDG9bRqSOapGMA8E2bJ4Ul1ydvJT78CP/c/jqo+&#10;sNrc/wBs+bfK2+BP7i11fiTSm0rQdPs9T/c2lqv+ion8VcvZ3i/2jcXKqqO3z7K6Dg5iHxPczzaX&#10;drZ6fd3ktrEj3T2kDy+Vu37N+3/cetP9nuwVNGvtVvNryuz+U+77vz10Hwcv9a8PeMrfxVc/2hoP&#10;hS8iuLWLVriJ/wCzLq62bLdLj+9Fvf8A762U/wCMGty6P4It7zWdP8N23ju6vGdrvwxP96zVPvyo&#10;ruvzu6In/A/k+Snze8Xy+6eOeNtb/wCEt+INwy/8eVvUqIvybl2fL+6/3ayvD0P+hvcy/wCtnb5q&#10;2ETejt/d+Ra0OCUveGOn+zT0tlf71Ppw+49YEcpMj/Zov3TbKqzXpDbgdrNy3y1PZuvz7qybzW7S&#10;K4ZGbla2jGIcpyF+iu+7cu//AGKoo++4i/2Gq9qU0D/LEv3PvVDpth9p+b/arpqnVA978N/udBi/&#10;j3RV5J48ufJv3/55L96vS9Hhlh0a3+b7q1514quYPNu/NXfXNH4jokcvZpZ/Z5Z5f9a6/LVSFJZn&#10;SLzV2M1W3s/tkrtErIm1atQ6O32dGX79d5zRIrmGJLp4F+5F/H/fevTfh68tg9k0q7N7fM9cOlst&#10;tKkTL50rf6Q3/Aa7jQXlmZJWX5H/AIK82rE2idxr1zL5v3t6NXmHiG52X+1d3lfxJXo/iT5Iotv9&#10;1a868Qw7G82sYRLlIyr9/wDSomj+TZ93ZViF7aaKXzfkd23/APA6zJt/mxeV/dq3bJB9ilaX/W7q&#10;6ZRIlIHv7NG8ptv/AACvTfhXZwXmrWixSr/uV5knkeVuaD569V+D9zFDqVvL5Wza1clT4S6XxHvv&#10;ieaXStJl2xedNb2rbkT+KvD/AIJ6xB/wkd3eX0Col1+9i3r92veNembzdTvol3xJayoqf7GyvP8A&#10;9niwgsPGEranbLNaX8G+BHX7lYc3unZ9s9703Ut6eba2N9M/lJtmh+5Xx5+0VYNN4qu5ZbmDzbj7&#10;0P8AGn+/X3Rba3B9glggg+zJbtX57/tOa3HqXxQu7mz3QxbUT71XhuYjEHlr6a1ncfK3369a+CCf&#10;8T63iZvururyqz1VXfY3z17B8H336jcTrFsdIn21tKJzRkdL4/vLyzspbZolS3urpkZ3X+CvD7/w&#10;r51+jW2pqibn++1el+Odenv7qa2lbeifPXBPbfI6xfwURIqGPvn03S7h2nWb96iV3Wgp5NhaLKyu&#10;6/3K5qazZLK0gaJfn+dq7CztvJsIt331WqCJiakm+6vW/uLvqrv2XCN/s1av7lUlf/pr8lVbb57i&#10;L/eoOku3P7648pvu7aZCjJaptp9y+y6T/dqKGbYu2nzAWJvniTctVP46lS8V/lod1pATJCzp8v36&#10;tzWzOqfL89ZyO3/LNvnqx506fMzVMgNO2d0+Vl+5TE/fXG6mw3K+V/t1LCjeVuqAJbza8W3zVTdV&#10;W2ttjf36lS2R2Tza0/s0Wz5fkqwHfY9+xl+SpvkhohRoV+Zt9E1UWHzP8y0iJ8u1qs2ezyKJtiUA&#10;FtCqbP3q/LV1/wB9Ft276ybOZfNfctPSaV7j5WrKMQLemzLZ3G3+Cu4hv4vsDsq/Oy7FrjIXgffF&#10;t+euj0F4Lyy2t8n2dvNZ/wDdqKh0xkY/xL02+s9B0S2liaHfB9olR/4H315ZMn+lO21nfb/wCvpj&#10;wN8YPDl5q97barYrqVvdS/upX2fIlafjb4P+HPHKy33h6dUuEXYsKN/HWMfaGNSR8lfcdJfm+99y&#10;uq8GaP8A8JbrNjbRKruzfwUeJ/h1rnhLVnW8tm+zp/Hsr0v4D3nh/wAJeHtV1y5lX7bAv7pHreMp&#10;nMV/2h9H0PwxpdvosVsr3sXyedEv3K+cvsdzbb5bNm3p97f/ABV3HjDxbc+MNblvrmXel1udf9iu&#10;fSFvK+VvuN81a8xJU03xh5MTwah+5f8A266Oz177TapFBKrp/sV2Hwl+Etn8Qr+WXUIGe3Vfv1wP&#10;xF8E/wDCK+KL2LR5/wB1E33K2jViZ8p1Gj63bW2nS7l2PRoMK3Kyz/xu3y151/wk7w2qW15AyTP/&#10;AB11ej69FbW6fvfkrGRcS7rG55dzMvkr96u18B+GIPE8qeRL+6t2V9n9+vIvEPiFUtbiLd88v3af&#10;4eufEfgZE1OVZ4bSX51eiUeeIR+I+mvHNy1nqlu15EyWlv8AulT/AHq5rUrZZt7WzLM+/wDgp/w3&#10;+PekeJLW30/xDbK80q/LK+2u18T+FbP7P9s0ydU3J5rJXBKPvHZ9k8sfSmhldoGZJdvzI9Vbyb7Y&#10;nlSqqOlS3+sNc3SWa/JcM2zfXH2Fnqttqkq6g38Xy1tGRzSNizsPs2+VfuVXub/ZdfKrJT/3sK/M&#10;/wAm6rX2D7Su6tjHmMqa5leVIm+4/wDGlXd67UaJm3r/AB1VvE8n5WpiPsi2/c31fKXE0Jtblv4P&#10;KnVd6/x1FZ3LfaHl3bErMezlT975u/5vuVb1JPsyRbf46DQteTZ3jbpdu/8A26wtS+HUE3mz2LMl&#10;w9W3+dH/ANla6OzfzorRFbZ/eoA8kubPWtNfymgZ4k/jSrVhrEE37qX5Jf8Abr1bW4fsbSp8syN/&#10;s1yl/wCErO8t/NWLZK38dXGQHNTJ/dZXpyOu35vkqvc+G9T0pGaLdNF9+qsN+r/urn5K6Ymci6/z&#10;zuytvRql2fLt3UQ+R5X7r56E2orytTMeYb9xEXfso3sifMrf79Q/afOf90vnf+y1NNbN5W6edUT+&#10;5QHMM+0/wsrTf7lMSGV3fcy2af8ATxTZtVlhTbp9t5z/AN+i28N6hrH73UJdiP8AwJUGZUudVtrP&#10;ZFBE15L/AH4vuVEiav4nvEiZWhiT71dRYeG4NKlT7Mu+L/brVtk8mWXYipurOUjKJyn/AAgEr3Cf&#10;bLren8Oyuj/4QmCGz3bfOf8Ah2VduUaZflrT02Zki3M1Zm3McVc6OulPuZNiStTryGJHTa299tdR&#10;4ns2vLL/AG0rnUh/4l27b+9T71OJEips3tupjv8ANuqLzmdPlq1NCz28VbnINhSL/WsrVF9gimb5&#10;VarX3INlG+W2XzfKoK5jN/0mwl+9+6/uVoXnieC20t2eBvn+6n8b0y/m8lPPnX5P7lM8PaP/AMJJ&#10;fy3k/wAlpEyeQlBZY8MeHvtiS3l9F88vzrC/31rq/Dd4ug69F5SrNtXeyUzWP9JuLdbP5LhV+ZKs&#10;aPo8Fgz6hPK3m7dn3qyCMvePU/GGsahqWiIqwfO6/KleJalpWr6Ja7kilmuGb/j3T79bGq+Lb688&#10;Q6fPBP8A6J/qmT/dpl58Qraw1Hz5W86VKcYnZzc5iJ4kls4olubaRLt2/wBS/wB9a7bQfEk+iT27&#10;QS70ZvNaGL771k3njzwrrdul5LFsu2+Tfuq3c+G11iwtLnTJ/uNu+Sr5SOU6W58f77fU9v8AoGyL&#10;zdk332euHv8AxPBrGlxaHBKyXF/L83zf7da2leGLx7jyJ4mdJW2M71z+g+D7nR/iC9zcwM6Wrb1/&#10;9krGobRkfQUPwu8Z/BDwlb6vpkS3n2zY88MK/PXUf2lo9n4Du7nxHuttTvYPtvkv9/f/AHK75/ip&#10;PD8JdKnvoovtt1F5vkuv3UX79eX+Lfi74Z8Z6HbwLZxO+3Yz/LXNE7OY8s1LxDqdnFaS2ay3Np/r&#10;Vh/jr1X4weGFT4d6Zc61bW1tesqv5yLt+Vq4fwNpv/CT+KJYLZf9Ct1373rK8eW2teML9LO5uZ5r&#10;S1bZs3NV/bIMKb4b+GtbW4ubbV7S2RfkVJm/j/uV4p4q025sNWu7aCJU+y70bZ/DXrug/DdU8UeV&#10;c3Mr2O13ZEZ/vfwVV8E+AG8VfFXU7ba1zp9lveV/+eu2u/2/IYyp855T4M8YN4SnS5i2vs+dvtH8&#10;ddNZ39n48160gvrZraV2Z/tCf6qvpjx/+zr4Hs/CUV5OrWeoXXzrFu+6lfNOsfDq5tkl/s+dv3Tf&#10;KiURlGZjKPKZWq6bdWHiB7PTLyKZLdkTen8dbc3iGXStSltb6CWGWJtju/3Hrh9YhvvCWvWi7m83&#10;bv8AnrsvDfiTTteivZ/EO3zfKbb/AAVcoxIjE6Cz1uK5ifbPB93dVjzmtot87M6Vw8Nnp95va2uf&#10;J+X5fmrQmudT0T5rmL7TabU+eub2ZHKad/eW0NxLulb97s2/NWZf6xLYXVusUCvLK38FZl48WtxW&#10;86tseup8JW0Gq3X2mVf3Vq1Tyhykt/psWsXUqTtHbeVBvZH/AL9bvwu+HXhPx5pF3bahc7Nd3OkC&#10;bvv1y9+8V/rl7qFnL86fwV7BYfFGKz0bT4rPT7KG4VfmlS1Xf/33WvMdPNGR5b8Rf2Zta8GJEy6h&#10;Ff2Uvz7If4K5eHwTc6VapfRK00Uq7FuE+4r17R458fy+KrK30+CdYZXVt2+qmj3Nn4J8AWkGqss0&#10;UrJ8n+1RGRHsjwS2037Hfyz3k/z7djP/AAI9P8PWDeMPE0Xkf6T5H3nT7myvdbDR/C/iS1vWaLZF&#10;LF+9+b+KuK0Hw3/wr26uJ4F2RXTbInf+5Vylzkcp7X4b+HulXOjJ9piVJbVfuf3q4TRPh1B4q1nU&#10;ILn99aadviVE/j3VoJ42l03wzcar5u/YuzZW78H9VltvCXmyxfvbht8r1z8ptT+I838bfCWz8E6R&#10;9pttqNet8sT/AH1rW0TSrOHS/st8u+V7VPK2f36+pfD3hvRfEmgyrfWy3Kbfld/4K80v/hvpFtq9&#10;7qFneLc+RF/qd1VzF8p4reaVY6Pq+hW1tYyvcNKzqm2u1+P2t+T4Kis1iWHeybYa29H8K/8AFxpf&#10;Ee5ZtPs4l+T+42yvOfGyWfxF8dJZxNJMsG+V9kvyfL81Yx+M2+wc/wDCJ57DUbiKKxl3z2rv8616&#10;B8S/E8Wj/Du3gufKhvZW2Ns+/t2Vj2dtp+iXEt5ulT9/8v73+GuX+Iuq2PjOW3sYLyJPKbezvXfy&#10;nOdholz4c0SCx0yzvI7y0ZUlle3b7rtXoHgaFU8a7fsMkNxKu+xS4X7+2vHfAfg+fw9pMsSSxTXD&#10;tvXem+vUPsGp6Vq2j6u1z51xpMTuuz/vuvNrxOuJ3vxj1K5udBeLXPC93bS7t8s3lfJuryfwr4Y0&#10;iwurfUPtkH2e6bymtH+/XR/FT9pO8+KMGn6fOsUNpcfPO6L91qo2Gj6VZ2dxcwbrz7PBvV0b+Ksa&#10;cS+Y5z4heJG1vXPIVl+xWaptrmtetrOHQZZZ51S7dl8jf9x6EsP7N+1y3Mv73c0ux/8AarHtvENj&#10;r15b6RqC7Est/kS/71d8ZcpjKJzXirVW/s20g8jZd3Xzqle9/s9+HtI22/h7WoI0uNS+dUdfnRmr&#10;zy5+Fd5qviPT5LFlv7dV835P4Ur334afDG8h1S316dlSKw/e/P8Af21jUmRSidB8VPgJB4P0iG80&#10;7UJ0eL59lw3364Kw1iLUrh4LyJZnsl/4+E+41dX8RU8Va9apqFtctNaLO/7l/wC5WZDZ6Z4Y8AJb&#10;ar8moXDPulrGMjplHkOK8SWcesXWn6vFZteRRQPEtui/P838ddr8NPEOgw6NqunyqttqEtm9v++/&#10;gasfwf4bguZbtrO+/wBCtbGfc7s/3tnyV4vr2pXOiJaWfzfa9Sl+0faP9ituXnOaUjT+M00GpePN&#10;Pi0OL7Y6wRRXWz7j7Uqx4PmvLbS7TUJ23+U0qfZP40rifDE09tqSXzXK/a/PdG3/AN2vSNSubOz0&#10;b+14GX5fvRf3q6fskc4eHtNfxn4j+xz7X0/zUdtn3N38Fe7a94YvNK020is4I/7i71rzT4dXNtoP&#10;hfzZV/0jUmW4i/vptrnPEnjbWtY8UWTf2gyQwXSxeUm6uOqdlKoddrGqwaPLK08v9mpEv71H+RHr&#10;zf4LQy694j1hbq2V7uJt9rsX7y767XW7P/hJJbuxb99LdReVEn+1Ve5SL4b6Nd2dzE0Ou+UvlXCf&#10;J96oiRXkc58QtSudVfbLKr/ZZViiSuS162+zaXdxRS/Zrt/9VN/dq3bbrydIpW3+Ujyy1maq9nqW&#10;paVc6rK0Ojy31vFePF99bfenm7P9rbvrrPNj8R7x4b+LXgzxDZ+IJdI1NdKvbjSbLQrHw34vg36J&#10;axRbF+R1+Xc+xPnfb992r53+IuqvrHiOKCKLS7Z3+SeHSbVLe0+Xf91F/wDQ/wCKvoPxJpvgew+F&#10;V34s8P6QujywRSxQXek6jvtLif7b9nt4pYpd7M2zZKzoi/Lv/uV8w2FzLquqXepyr95nRamJtXl7&#10;psJ5SfulX5Fp/wA/yf3P4qbD9+p3qjgG0OjfeX+H71CVKm50dV/jqYllK8m+zWrz/wAFeb3E6XF1&#10;NLNIV3N8u6vQtST/AEV0b7iVt/Bn4AT/ABdtNYvU3Rx2c6QKf72V3f1rR/CUviPLNjvFu2/f/jqb&#10;RHZJfK/v0kz3z2EKy7difd+aotKdobpN391666ppE9u0FGm0G3l+/wDLXlnipM3srN/E33K9T8Hv&#10;/wAU5Ev9+KvKfHNt/wAVG8Hm/eWuaPxG0iqNVitoH2r/AA1Xe5vra3hn/glas/YySxIvzpuq7c3/&#10;ANp02ys3bZt3V3nNElubm5TUopYG3u/3nr07wr5vlOzLsdvu15DYX/2N/nbf5TbN9eweHrn7TYW8&#10;v9+uCqbROu1X/UIsq/w15j4hm+/XqfiHa9qm3/nkteReIdyK+7+9XNEuRkvNsZNn8NFtcrMr7v4f&#10;nqk94yN8q/JV2GGLyt39+umJmRO/nf7FesfCJ18+Ld8nzV5PqUypEnlLXovwxvNktu3+0lc1T4TS&#10;HxH0nqV+2j27/af9VcLv/wB1KqfCKbRYfFT6rrVyqaUsGy1T+5/cqb4kWzW3hSKVvneJl8//AOIr&#10;5kudYuob/UJfPbymn3xW/wDcWualE6ZSPu3Uvjf4T023ltvPXY38e2vhT4u2cGt+I7i6gulmidt6&#10;1lXmsLfy/wCmNsqlc+Q/ytLvRvu13xjyGMpSn8Rz9to8Vt+98/Z8392vYPhojaVZ3E6y70eL+7Xm&#10;n2ZZvKii+/ur3a20eDTfAaStKv2jyqJEfAeb69/rZblvvtWDbQ+d5rSt89aetzNcvFEv92s9PN+T&#10;5f8AYrE5pSkMv0XfEqt/Eu2urmmWGB/++K5fTUlm1GJGX7lbt/u8qX5f9uqOmkZV5cwb7f8A2Jas&#10;W0K7Hl3VmPteWLev+3VhJovKdYmoOkNVud8vmqtRb9lw6/fp8M0rrt21LYJFM25qAC28rZL83z0y&#10;bdsdovn/ALv+1TbmzVHdoqE3Jv2/3f3X+/8Ax0fZAltt33q1XhZ7Xcy1U02za5v02/6n+Guhm/c2&#10;rxMtZFmJYTRbtu2tiZ/Jg+7WZYWazSvVu8m+TyqsiJLbPv8A4q0H21lQw7NjLWhQWWofuUtQo+xa&#10;H3UAP+ZH+Wh3Z6i3tuqwkLPQA7/lhuWizTf8zVFvZHdasfct9y0EDd+yeX/Y+7V+5v8A+x9G3L87&#10;zrsrNRGd4l/j3VY1iFXZIt3yW9BZykN/Z6VZXe2VoXRflTb9ypfAHxFufD0ssv8AbUtt8nmqm3fW&#10;9D4bW/spYGVd8rffrh9Y+HV9o++eJluU83Zs3VfNEipE9Y8Q/Hu28SeFJYNQgV5Zfl86vJ01K2hu&#10;PKtp2e3upUSszxDolzeRJBawf6R8n7lK9N039njVZn2xRMlxaxeav/fG+iVT3TGJV8T/AAZ8R6Da&#10;y6n9h87Sn/1E0Lb/AJK4yHR7ma8tIFVv3vyf77V9e/Cj4wafong+y8NeKrbzrhV2N5q12b/CXwP4&#10;kv7fXtPaKF7f59lcceaZt7p5Zr15bfBz4ZRQQMqandRb9lfM+sX7aleSzs3+kN87P/fr0v45ak2t&#10;+NXs5ZfOiT91Fs/2a83ms1TfFKuyVfu1tGny+8R8YyHRP7V2NcwLv2/LWtc/AHXn8JS65A3k26/6&#10;Rs3VtfDrQW17VLeCVm2I2xvlr1P4/eMF0rw9p/hfSLzZEqp5+ygOU+Z/AHhK8+IvjzR9ISLZsl2S&#10;u9fpBD8KNB1Lwzb6RfWcE1usWxdn8DV8JeHryfR9XinsW+zXCL/rU/jr6C+Ffx+1Ow+yafqEC3Pz&#10;PuuHb/bqKlSUIlxiVfiX+xt50v2zw5cqktr862+7Zu/4HXCX+pXmm2q6ZeS+TqFnF9nnt0bf8/8A&#10;v19UeJPHmmPol2sEsXmyr9/d86V8yX/wW1d9N1Dxs19viSffBC7f63/bq4R5/iL5jh5kbz7TzYtl&#10;w8v7r/bqa8Se/n3yr86rVbVfG1nNE8U9i39obfml2v8A+OU/w9Nc6ws08CtNsqJHNLmG21syK/m/&#10;vv8AYrQ8lki3K1Uf3qPub5H3fcqa8v1h+VKuJjymPqTs7/3KrzPvi/v1oXKJcxP/AH3qpDth+V66&#10;DQitk/5at8mypbm5+0xf7tSvcqi7ayofPe62r9ygrmJYXkRt23f/ALFD3kry/uN1NvIfsfzTzqif&#10;71Q2fjDTNH3/AC+c9PlI9qdNZpPeJubc+z72+tW21jSni8i5lWHbXm9z8SNQvPN/sy1qpD4YvNei&#10;+3arc/Y3/ubqvlCNU7DxV480GztXiglaZ/7iL9+vOrmafW23QWOxH/jdtlattZ6RpUTyy7Zpkb5U&#10;f+Kqs1zeeIW/cRfZrdf7lbRiRKRd8PWH2DzVl2vcL96Hd8n/AH3TNVeCz3tfN9mhf/nj89V4dHub&#10;mwliiuf9a33/AOOuu8PeCbGGBFud15Ki/MjpUS9wiHvnHW15PeLFa6RYsjyr8s39+uu8PfBbV7+W&#10;KXUJWeaX+D+Cu98Bw2aT3CwWapEn3/krtr/WLyz0tPsa/wCibvm/v1we1PS9nE8vv/CreHovIigV&#10;HrJ/49tiyr87N/BXp3iS/i16ySfd9m+X5krBs/Cti9v9ptpf3v8Afej2pjKlE5KZP36LE3k7f+WV&#10;EyRJcJ5vySv93Z89bt/on7r97F9pf/nqlc79jlhfyk+ff/f/AIKOaRzVI8hLbbX37qYkLfe/2vuV&#10;sJYQQ2W5vnlrKhf/AE3d/wAsqs5oj33PLN/6BXM3nnwrcLt+Rvu111s/nXj1ma9NHbbGVd/zVcS5&#10;HH2aSwo6yrV1PnTymbZ/dq9M/wBvX5YtlV7O2b7Rul/gWtzjlEdZ2CTOjNP8n+7WtN5D77aJl/dL&#10;v31k2yT/AGhItv3qq6lZ3msXr2emNsuF/wBa/wDsUFxiZ9ml1r2rbG/48om2b69IsNH8m1eKJfuf&#10;d/2KzNNsItNsEiiX/e/363byG5ttO2xN+92/NWci+UwktmudS/cf8ff3H/2qu+J5p7Owli2/P5Wz&#10;ZV7wBpUv295ZV3y1U8ZpP/wkMsDL96iJfJE5rzvJt/vf8sk+Sqng/wAKz+NvEErfN9i3IjbF31X8&#10;TzNZs6xff2pX0h8E7O5+F3hR4NQ0pbm41Rd+91f5KJS5DppUzx/4qfBNvBl5FY6fL/aVu3z+ci7N&#10;lcVok3ijRJXis4pYUt5d8r/f2JX1bNeaf4nsJdFtm33f2qJ2uH/grbm8DWPhLw/qEE/l3l3et9//&#10;AGaj2h3+yPmTwl8Zp7bVLeLXIFuUSdv9I+5/45Xod/488M+J9XdrPVVtpZ9m5Hi+5trzG/8AhvE9&#10;7d20UDJdNK7xPt+5Wb4w+GN14blt4vI86XbvaaL5qObnOaUT6lv9YXWPD6WLbZok/dWd2jffVv8A&#10;YryfW/Ababe2kV9BFZ3qTpt2T/eSvN/Cvj/WvDemxRf6T9kgX918tdh4Y8eaPrcqah4stvtN3K2y&#10;K4f+Go5QjI73/hJLnwTo1u2nxN/ad/dNa/d+TZ/v1rfD3x5qE2m3cGq6QsMrM+5/71UbPW9I1LSJ&#10;dMg1VbmJpWaJHZPk/wByq9zr11pWlos+1JbVv3D/AN+jlmbe6dN4Sv8ASJndZbZba7nbe0Lt9/b/&#10;AOg13Xw9ttP8MeIL28gWDfqW+Vk3fwV86+IbC58Q+IbjU4rz7NLL87TI392tpLzfoPm/2qySxNvV&#10;96/d/uUSph7U9A/aH+K+n3N1FEu17iJfKgSvMvCvi3w1fu6X159jvZV+VPK3/PXlV/rzeM/G9vBe&#10;bktFl/1te22fwu8Na3Lp8CxL9tuN6M+37m1Pketo8sIkfGcJf/DqfxOn9tXO2Z0bZEifxpUyfA2z&#10;1XTbhorxraVV3qm3/wAcr0Dwf4M8Q+Fbq7bUImubG33pB/t1R8Q+J7zRIvtlzts33b1RG+/R7Ujl&#10;Pm/xV4V1fwfePBPYyPui3q+6tO2+Jbf2X9hubP59uzfXvEPiex+K8tpB5Sw3C/JLvrmrz4S6K9nc&#10;QQRbNVild/O21ftSTzfwlbN4t8TJp9nB5KKj7n3fcr0KbQYPA3h/ULG8k/e3X3X2/wCxXFeGLC+8&#10;Maol9taFJ5djP/u10fxO8Yf2rcf2f5XnRfcWWmB5zoPiez0fWXtllb5otjO610d54wsba1ibd5z7&#10;m+dP4K07b4Mxalo1vPtVJZf468/8W/D2fw3rMWlWbNcvP/BVcsTDlOy+G/h7U/FXiO31efz/AOxP&#10;n23HlNXtfiTwNY+KvCnlWLedcadKu75tn+1WFpvxjn8JfC+LwnbaYsMUX/LZ96VR0T4i6e/hm4/s&#10;9ZP7YZl8/wCX79YyOyPwjfA01mniF9IlXZ5su903feSsn9ofxVBeeINPsdIVfs9kqfcb77bPuUf6&#10;No9vLr0sTJcS/Iz7fuU34e+A18Va9ey6n+5t0i+0LK/+1REiRw+j+LbG/wBO+w3k7Qys3+p2fJWr&#10;onxjbQb37L5G9N2xU3V63r3wK8NQ+FN0Sr9r+d/tFfPM3w01Wa4lubWBprK3nV2m/wB2un4zHmlE&#10;+oNE+MF8nhx/l/exRb/J3bKxfh7barqusy6mt3vRm82W33feX+5Xl9tr14lreteWcsNvu2RPt+/X&#10;ovg+b7HqWlRaZctDez7fN/g+Subl946X8J3vxLuYPB/w+vdP0qXfqFx88v8AwKvEvhR5Gj293fXL&#10;M+oXHyRRf30b771d+LvjNtY8V3GnwK016iqiTJVj4aeGJfPiudv2y9sImiZP77tWPNySLj8BwXxF&#10;vPJuHiiumdIm3tXCPNczXkXzNbW7/P8Adr0bx/4G1BPGmnxTrse/lV5U/u/PXsF/8HNKm0RGtrXf&#10;LEnlN8td8aseU5zh/DGpW2vWEX2GeS8u7dU+fbsr2W2v/J8DanK0DJK+3a7r/B/HWJ4P+Bup+G1d&#10;tBliR1XzZd7bK3tV1jxH/Ztvp+oaQrpdNsXZvf5P4682pLnOun8J4v4V0SLWNbRmXfZebvb/AHa9&#10;KfWLHRNZ+w2cWy0lb7j/ANytu2+HX/CGWF7qC7ba3l+SKJ/7leJa9rcv2i9vG+Tyv3UFEYmMpDvG&#10;3lJ43SK8X7NE/wA/yfPvWva/gz+z94X+IXh7VdcublbOyutn2WV/9n79eBaVpt5451SK8lnb+0Jf&#10;3UGz/Zrqte17XPCUVl4Ms9Tns7L77O/y/wC1XTyl+9M9O1X4XXnwc/4nXhzV7bVbLd5TQvKm9d3+&#10;xXYeGIdQ8Zyxah5v2NFXZLEjfIyV88/8Irear4htPsMsl5vb9+/8DvX0n4YubHwfoMv2mCO2+yr5&#10;rfN/45XHI6Yx5D0vQf8AhHPFV/d6Qtz+9soEeVEWvEfjl8H9VfUXsba+32j/ADrcbfu1N8GdYbwx&#10;4o8QeKIlZ4r9fKiRPn+69etTarba34Ull1W5+03G138l6x5SJHjvg/wrBoPgWWxudTVIrpftEtxD&#10;87/L/Bsr5x8bX6+KvEDxRRbNPtYvs8Dv8j/79enX/iGDR7W91O2i+xyvOkXk/wAGxq4TQdK/4Tbx&#10;rdz3LfY7Td8kqfcau+nKRzSiY83gm28SXX2PSGl82CBXZ4Vd/nqLW/hp448MS29jfQNNaff+9X1H&#10;8AfDGi/De81D9/FeXd03zO7fwb67L4hQwTXF3eWzLNuVPNR6xlUlzG3s48p81eEkubaWK21Bdl2q&#10;7FTd92u60rwTpD3Uvn6gqSon2jztv8dcL4t8Q2eleN5V27Hil8rZt/vVatryLUrrW4vP2OkTeVRy&#10;85j8B6NYW2h+IfiJpn9kS7/ssSee/wDt/wAdcd8eNei/4SD+yoIleVV+aWtnwfYL4S8JPrUv+jSo&#10;u9n/AL615Dqt/Pr15LfStvl3Nuf/AGP4KikFb4SrM8WlaXcXLS/vZVr0XwBpXhrRNGvZ4J47Dxr9&#10;jgsoE8aWa3GkpcMiSy+VcL8qtKroy79u1dnz/PXlmpalPbPDfeVF/wAS1luIkliR0ldfnRHRvvL8&#10;lfR1mn9lSxRaRp97oOhXWhf21ea3p1ql14cupVt/Nl821l+Vdmz76Pu/2K6ZGNE8P+Pem2fhufT7&#10;OLTNP03xBe6dE+p2mmfPaW88ry/8e7/3XREdkT5fuV5/ptsum2SQbd8v36PGc0uvXiS21nBpsqt9&#10;qltLRdsUTt/Aif7H3P8AgFczc3+q6Je7p187zVSjlMavvyOztpot/wA3yVLcp/Evz1yth4qgf/Xr&#10;set2G8WZNyy/JV8piW6PO/i/uUz/AIFUUz/6O+37/wDDV8pceWZmeKryK20uWBZd8rMlfb/7Ii6Z&#10;Z/CezktIvPacK8rf7WDXwrr0M9zq+nxQQb3nZImSv0h+DPw3t/B/w70mxQIoEeflrjqSOynSPzGv&#10;7lXsrdV/grPRP9MRt33Kro7bX3VNbPvnr1apzRPffCsKp4e0/b/BFXkXxFdv+Eo83/ar1vwfum8K&#10;27K33Vryn4hWcv8AbO7dXNH4jaRx6PP/AM9fk376dvXfu3LU39m3M33V30//AIR68h+doq7zmiUd&#10;iujxNu/v769j8Hp9p060iVvurXlkOiXM38SpXq3gazazit1lb/llXBVNo/EekarpWzS0nVt77K8c&#10;8VOvmvE1e26xu/4RzdF89eH+Kvnfdt+euaJtIykhiSy27fno2Sw+Uqr96iF/9F2v9+n21z+6/e/8&#10;BrpiYEPkttl/dLXbfDF1+0Reb/z1T/0OuU+0qlu9dH4D3JdRMv8Az1T/ANDrmqjj8R9RfEW/3+HL&#10;hV+4+zd/tV8n69NBDqn7pvn/AIt9fWPxIhVPBrts+/sr5Z1XQYnuPtLfPKy/KlRTidMjgvELzvdb&#10;l3TWj/d8n79Y6f2qj7lgufk+7XsXw3sFh8TRSz2azW6t+9R1r1PWNNgv9ZS80zT4E0xPvJ5SV2fZ&#10;MY/EeJfDfQbzXtW8prOfzon+bevyV6F8Qvtln5UFs0f2SKLypfK/vV6BpWpaf/blxc6escO/5GTb&#10;XnvxLeKzvbuxib/Wy+bLWASPPHdvtSXKtv2Lsp73Pzpt+5VdEZFWJfn+be1S3KRI8Xzfuv4qs45G&#10;ro9mz399L/Av3aZeXm/eu7/eq9o+9NOSX/nqr7q5+Z9m/wDvvUHfSH7FT97/AHV2UIi2cHm7fv1R&#10;R5X/AHTfxVoXO77PErUGxX85t/y/xVNYJL5vlPR8u/av39tSw7vse7/l4oAiv9yNtT79Q2277baR&#10;f8st29f9+pndnT5l/e06zs5Zll/vxfOtBcTptH8qGwi2/wCtZvlra1XTfs1ruf7/APFWPptm39qW&#10;6r9y3Xe9b01y2pT/ADf6pvu1ycxcjH8lbO183+N6z/szXPzVoa3Nvfyov+WS7Ko2c0qLXQQW7P5P&#10;larv33qujq6fNUSTN9opgW0/vNUrzKi1FvqxbItytADPld9y1KnyVFs+b5aH3UASwp50r1YmfyYv&#10;Kaqttuhfd/fqWZ9/zS0EFjTXV72KX+CL71Zk03nSy/N96WtO522Hhy7n/wCevyLXOWc2xEnagZ0F&#10;5ef2a/lRVnzarc/Z9v8ABu31pw7dVt9zL89Y80MsLurL8lY8pUiXwxqsUPjeynliV4k27t9fVb/G&#10;nw5beGrieJVfU4l2/JXyElzF5srfcd02LV3Tb9rDzW27/N+7vo5QjEpeKvEMuveI72+/epubeqfw&#10;Uy2+LWveEtGuFivP9HuPkbe/3Kuw2f2xnaVVTfT9H8K6ZqWvWMV389lFLvnT++tbRjyEcpykM2uQ&#10;39pfXltLeSo32hvl/hb7ld9qsNjreo6e3ywxTr9/+49fRFhonhe8il1628j+yoLVLeXf/Btr5p8P&#10;eCdV+MHxGvotKVrbTLNvlRKJVPdIjH3j2v4Y+G5/hvod1qd5Yx6rvXerwrvT7leJeJ7z/hKtbvdT&#10;bykiln3sn/PKvpDwN8S9K8AWF34T1eVZktW2b5f40rzfxV8K4vFXiXUNQ0NtmlXkTOiJWPMdJ4/o&#10;Ot6f/byR3jf6FF/HXtvwo8PL4k1uK8WJX0SLc7O9eT3nwuvLO4+xrbM7s2zfXtHjDUk+G/wx0rTN&#10;P/c3s6sktRIIxPMvid4z+3/EG9ttFZbbTIG2L5P8Vei+GPGdz8S/D2leGmnisLewZEnlRvnZa8Et&#10;rb7B9oiud3m3Db/Oeur0S5/sS182Dcm1dm9G++9dMfhOOUvePe/H/wABNM8ctaN4cubRJrOJPN2f&#10;xU74IfCVvA1lqEWq2bPd7vuTL/BXL+DL++8K+ELjV0nnR7pm8pHb+OvOvHnxF8Xzau+q2d9Kjuqp&#10;LDv+TbXN8cjb7Jq/Hi20PSvEO3RZ/wB67fvUdvkSvNUml3bp1rEufG0r6pdteNE8W75ndf46f/wm&#10;dt9n+bbXTGmc0pG69/Ej/Lu31UufK/18s8Sf7G+uKvPEk95K6wRfI/8AHWVeTed8s87b/wDYaunl&#10;MeY6XUvGFsn7qJWmf/YrP/4STULx9ttFsf8A26zLDz9/lW1nvl/vulbE1hqr7F8jyf8AgNXyl8wP&#10;4b1rUk828uV2P91EaptK8PWNtLtnnXzf+eT/AH6E8N6q8u2e8ZEf7n3/AJa1U8MMkXlXO6b/AKfk&#10;qOblMZfEV5tVsdKR4NPib7Q/3t9Mh0TXvEkSNcy+TF/sVsab4esba6RWb7T/ALddm6QQxIm7YlHt&#10;QjE8/ufBNtpq/bLyWSZIl/grn4ftnm7LZpdjt/qUr1DWEgfTt0Tb4t2xqt/BazsYbDXdTnsWuZkX&#10;Za/72+toz90vlPIdKv7nR7+3a+gnhidq9m8DWza9q73VtuuYpVarVzpWn+IdWezvrbybuX5Fi2/c&#10;r1P4S/DT/hBpdTg1BdkUD7N/935K4K9c7KFAzEsIrCyeCK2VLjbsb5ayn+0pa+QytXWzPEmqXDRN&#10;51vu+V/79Yuq3+y681VXZXCd/KYkNstzE8UsCv8A79S2Hh5k3rvbZ/cp/wDbC7/lWmX/AIkZIv3X&#10;36XKRymfc6x/ZWqJpksXyN/cqrc/2ZNLcRf8tUX79Qpra6ldRbot9xF956xdYm2ajK0X/LX5K6Yn&#10;BWJU0qfdK0TK6f7dYk22G6eJpVR/9v7lbdn56J975KifSrO8uv3/AM/y1seb7Uo6VNsndtrP/tpR&#10;eWcFzK+5ZP8AZoezWzl/0Sf/AIBUz69OlvLFPbfOi/K+z71EZHZT985m5fyX2xL/ABVX1LckqLub&#10;fVjxVctbXlvOq7Lfb89Ys2t7LfzW+eX76JW0Tmq+4bWq6lLYW9v8q/bXb90n+zVvw9bNo87y/N5t&#10;x+9lf/2Ssfwxpsuqt/b2oN/D5sUNdBbTT3Mry7fkl+dauRjGqbEN5B5/yL/wCq+pfbLm9hSBvv8A&#10;3qZbWbI25mqbSt15rL7W+SCsZG0Zc53vgmwazuP3W10T72+qnirw815f3GoMu/bFviRK5+88ST6a&#10;9xOrbEeq9h8Rbyzie5lXzovK2fPVxNoxMK20GLxDrMSruR5Zdjb6+kPiF8S/+Ee8H6YzWsDxWUXl&#10;SzfxvXyvZ/EWB9Zln8ryXRt3yV0tt8S4vGCJpWoL8ksq7U/v1FQ7KXuHpfgbxhoupal59tB5O9t9&#10;0n8aV1vjNNX1W3ivvDksFzb+f83nf3a5+bw3Y6VqmmQWMSpeyxbJ/wC5T9e8Q6lokVxZ2MHk2lv/&#10;AKPv/vf7dc3LznZzGh8NPFvhfTUu4PFUCvqryvt2f3a4Lx5rF5N4mTT9DeO5iVt++b/arlNNSK8+&#10;KtlPqcv/ABL7NUu53/vbq9L8GWb+PPF7tpmntDd2u5/Jf/lqtbRjyHNy85nzeFbmbSItKudMtrbz&#10;V81pdvzv/u15Zqvwxubn7a0E8iJB92KX+7X1Hc+J9Q8PJFfX2lLf/Z1a3ZEVfl3V4D4w8VLqU+sQ&#10;Wcvky3UrSxbP41/uVt7TlCVPkPIkRtH+z+U7fa4p9/m29ei2fxFn+xzNfRQXNpEvzeb/AK2uj0f4&#10;OLYWsWoQTrc6gsCXEti/z7KzLzwfp+t6lcLta2llX7n8G9ahVOeRkVfA3jzQ9b+0WOoNPZo0TPFV&#10;G5+y38VvpmnXn3/vea1crc+BrzzW+zf62L72z+GufSz1r7RcXkEUvlW7bN6V2GPKe0eFfh7Y2169&#10;5qc/+jp8kWz+N69ITUoPDdncajA3nagqp5CfwV5j8IvE9tr1/b6Vq6skTfd+b+Ou+8W21n4Vsnla&#10;XekrfLvrjkdEfhOg8K/FHXNeuJdKvrZvNeJpVdF+T5Url/Deg2nxLTVf7evlh+xz/uN7feTZXI6b&#10;4tubm/u1tp1hhVdiP/sMnz03Sksdei+zadeSI9nA6Tujf61qKdIZteHvDf8AYKXd9pUS3LvePEm/&#10;+7XXab428PaPr3keI7a5SW9VIotn9+qPw6tp9S0u3s5ZVtkSfYrv/FXpGj3ngnW9LlguYI7/AFjT&#10;mbyv977lRy8guU8a+IXiTRU8fytFAqaJt/dI/wDuV5Jf3kT+PP8ARt02lbWroPijD9v1m481tnkN&#10;9xK6D4OfBa58Yab/AGx5uy3Zv462jIOUfbeKrFLVIIryeG4RvkS4b5K9F+DPwol1v4p2niHxC0H2&#10;K1VZdn8DpUXir4J2elOk9yu+HytsTp/erCs/EOoWfiVLmK8ZLK1iSJbdH+/to5iJRPqr4qfAHw94&#10;t8L3E9jY21tLLt8qaJfkr5ysPg/pXga4u4tQ3Q+a37hE++3+3W3/AMNLNpt0+nyztNv2J9nRvu1y&#10;nxI8Vav4b1uLV4l/tiLymib/AKZO3+9WPN7xcfhMf4l6rpF5oP8AYsXyS2/3v9p6z/B9/c/2Wmnt&#10;Bc/ZNvzXH8dc07/8J54gsl2fZpVbzZ3r234daDFqt5qGnNPFCiRf3a1JB7ZdYtbfT7aeVItr7vOq&#10;bwx9m8MaX9jlWC5t0/1sSffesHVbbVdNs5bPTomubhJfvp/d31X1h57C6SCL5H+5Lv8Av041feFK&#10;PunW/wBpeEL/APcX1nFbJ5W+K3uF+/Xn/nNo+pXeptYrbWlr8/zr/wAsv4KytY8+w8Q2krbX+byv&#10;n+eur+JHiqz03wvLbNAsyXsHlM/9yiMuaQS+A4f4XabL4t8c/wBoNbedaWrM7bF+9ur13wlbf2Iz&#10;zwWf2a4dvNlR0/u1w/7MepfY/FHlfLDb3X3t9esfE7XoNE02W5WJfNuv9HXZ/tfJWNSn7xtH4Dyq&#10;5vNT+KnxE1C50qKCaWyZ/wDgNfQvw61jQ7Cz8jWLy0S78rYyO3/LWqn7PfwNXwTpaavPu+16lFvl&#10;313fiTwHbaq97bWtnbf6jelwkX8VcHtPeNvZHlnjzxhB4M8P63qFtu+3XqokGz7nyvWJ8Lvivc/E&#10;jWdMllsZ/KsonT5F+Ss/xJ4etrPwzrttrl4z3dgu+BEbZ956ofA25n0HRtYuYrZobRPkV66eUg2v&#10;jr4qlufNtm8xIk+SLZ/C1fP+vaVPrH2fT7PdNcJF5rbP71d3rc3/AAlXiHT4lnk/vz72/j31w/if&#10;xDbeDPGUrW0u+4VtldMYnHI0Pgbfr4M8apeeIV8m3s/niSb+/W7rFhrnxa1fUNX/ALPiSK13pEiL&#10;99G/jrF1XxVpk3hBGvoPO1B5Xf5KydH+M2p2Fqmn2y+Tbor+bNtq5G1KR7X8ENY0rw3p1pZ6qsqX&#10;Fh8krp9xn/26d4k1KLxP4g1iVr5fslwrRLFurkvCXjDRdN0myvGlW5lumXzU/v8A+3WVeXM9546u&#10;76z2ppUS7/u/xVjGJ0yqHe+M/Fq+DPBFvbaGyvdz/utlv9+tjwB4/udY8NarqF9p7fa3iWK1Tb8n&#10;9168f1vWP7H/ALM1eeWN0ind/K/vfJU3wx+K86XT2Nyq/Yn3ur7fu1t7M4/aGJ8SLm+019Ps5ds2&#10;6J/NR/7++t3wfbT22iWUUsHySypKuxa53xtfweJ/EbtbS7/svyNXpvhK/ez8FWjTqv2tLpPK+X+C&#10;jlNoyH+GPNTxUjysqW9q3mzwv9/ZW14V1i58fy6gv2xobSBn8jY3zvtrzfxt4/8AtOrpp8Fs0N3L&#10;8jTJ/GleoWeiS+D9ItLHSEV9ypLLN/vfNXNKn7xftTxrxVYT6lq76nfLseKX7j/flrPsNYXWPGkU&#10;UTfZvtDfKlep/E6a2h2SwW32m4lidJXT7kTV5f8AC7wY03iDULm5b5IFZ2uP7tXzcpzSjzHr/wAY&#10;NYWw8NWmgq295YtjV5L5P2Ow8pmb/arV1u8/tvXop2l86K3XYr/36ytVmnudltZ232nULqdLW1t0&#10;/wCWssr7ET/gbulXGJHxnV/Drw34Q1Weyn8Va59juNstxFo2uWb29je7klS0f7R/Eu/Y779v3Ntd&#10;Br3h5dE0HSl8Q6fbaDe3sV5LPpmh6m8uk3UESJ5UqJvdf9a6Js3/ADb938FM8N6PY+CfFGp+CfD3&#10;ja7/AOErSX7LdWmraSkuiX8qu+yJEb5lX532Sv8A36888eTW1zFFLbWNlokt+sTtY6fA0SLt37/k&#10;Z32tv37k37aPtm3wROKub+DbLL8qXEsr1YhtopnuGnlWZ2iTyt9UtbmidEigg/2N9Q3kMsNht2tv&#10;T599dPKcciC/8PWd47+arI//AExrBm0TU7N/9Gl32/8At11GmzS/Z/7/APv1YtkZ/wCKmYnKQ+Ib&#10;7TZUini+Sug03xDp9zL97Zd/8st/3Kt3/wBmm/dNErvWPc+CWvN/lfuUf+P+5QR8Mj1P4e/De+1V&#10;JfEaK1ykTKixRf32r7O+HsfirQfDNtbaxLaTXAHAToor57/Z1+ITeEtNi0XV7ZU0+dfluHX+7X1J&#10;ofjPTbnSrf7MomtlXEcrN94V5lU9ilL3T8iX+fYu7ZTofklT5t/zU1IZ9+7yt9OtraV7hGZdnzV7&#10;FU4Inv3g9P8AimkX+DZXk/xCf/iaPtb7i17R4AhW50FF/uxV458SLZ08QS7f7tc0fiNpHLw3k9t9&#10;1qfNrF5MnzS1XdGpm1q7DmiOtpp0uEZX2I1e0eErxXs4v3W90X79eO6bprawzxNL5KRfdr1PwMjW&#10;1r5Cy7/9uuCobR+I9Y87Z4euF/g2768X8SXi7vlX591ey7NmjSp/0yrxfxD+5utuysYm0jH2fNuZ&#10;qi372fcv3aZlvN+9WfeawlnvRq7ImBpw7ZvN3V2vgaZUvfKVfuyxba8n/t5d77Wr1D4dXkT3+7+P&#10;dFXNUNI/EfWfj9PtngiX+B/kr5P1h50uPKVt719G/GDxD/Zvg232/J5uyvmJLxtSvZWil/eq1RSN&#10;qhoabNeWHz/36u22tzzXXzSsiJ/tVmXkN88W1Zf/AB6m2Gj3M08UXm73ZqoxieweBrCKHS3ur5d6&#10;Ivm15D4h1htY17ULqVvkaX5f92vaPE7rongbav32TZXz/eJ+9X++n3qcTGoXrP53+X5N3yVDc2y3&#10;Nx9h+/8Ax03fK9v8q1d8JWbPdebL88tbSMYG66LpulpBXH3My/b/AL3+7XbaxZteRba5S50f5vmX&#10;51rM9KMQhhb7Qk7PUt/M2x/9mrFntSXypV+SorxFmdV/vN81TIIlJEaGV2Vvu1Ytn2P56/f+/Vf9&#10;6ipu/i+/T/JZ4tq/5SoLJ4bzfPu2/erY03UoIbhIlT7vztTdH0RUt5Wb7/8ADTLDTf8AT9z/AN75&#10;qiRcTqIdthcPL/z1X5qYjz2cW6X/AFS/dqq775U+apdVv3mRFVfkWoibSMp5m3Ssv8bb3q7Cn+i/&#10;L9+mQuqfw1Mj75dtdBiCWbfI7U502P8ALT0mb51X56i2M/3qAHeds+T7+6tCF1ht/u/PVWwRXbdV&#10;i8/2akBlm7Ozq1WNjO9V4fubqlh3fO9AFjYn8X8FV7mFnidZf4vuVMn3X3ffosH+036Sy/6qL71B&#10;BX8W3P8AxLbfT4l+789Zn2Nv7NigX5JUp6XjX9+7Mv3G+WtX5XdGX79AD7N5bOLczfPUt+63Nu8v&#10;33WorlN/ytVGzdobj++iVidMTn7n/j6T5dnzVpzP/o6K38Fad5ZrM/mqtZl5bM9wm2rCQ+GbfF81&#10;S6bft9odHb5KqvDKkX3adpts3+tZasiR0t54kvprKWBWbY0SIyJ8iOtejfCv4o6V8N/Cuq/ZrHyd&#10;Vul2ec/z144mpN57+VR5zXMW37++o5DHmM/WPtMz3dzLufz23/eq3o/xI1zQbe3is52SKL5Nj/PV&#10;r5r9dv8AzyrFmsJ3llaJf+AVfsg9qe5eHvHOkXOiJfXkX/Ez+/v3V11n8K4PjT4Zi1CDVVs9QXd+&#10;5f8A2Xr5cR54bf8Aevsdf4K63wr48vNBliniuZYZf4USsZUw9qdB4z+F2q+Hn8rVYP3Vv910/jrF&#10;8N6b/wAJDq0VjFEyRI2+X/cr1qb45ReJ9ISx16JZrjb8r1yVtNp+lLez20qpLKuyrjGRjKRU+J3x&#10;Cgv0t9DsV2W9guzen9/7leVTaxPMu2Vt6JTNVuV824tlbfuffLLWFf69Z23zRNvRPvV0xjyGNSRb&#10;v7a21hJVaD79YM2j6ZpUXm3kTP8A7G6qt/4zlv8A91pi73qxpXgzUPEN19p1OfZF/c3VocxRttSn&#10;1Wf7Nplt9mtG+Rt611ej+DLGz/f3K7/+B1qvptnpsXlW235KrvNLt2/wUuYC29zZp/qIFTZT01Jn&#10;TdLt/wC+ayXmWGLaq1FDcyvLtZflpgar3LXP3fk/vVEk32b7rVnzee8u1fkSraWzQpualIuJtaOk&#10;V5fpu+/W3cotssqy/O/8Nc1ps32N3nk+Tb92pbnW2mn+ao5TpiY/jPVZLDS9ts2+4Zvmt9v3kr1D&#10;4IfGbw94M0ZND1Wx/wBIb96zuv3N1eX6DZ3njDxk9zZxb/7LXzW3/wAW2vZde+Fei63YWV5ctFZ3&#10;cv8ArfmqJSLjE9I0TW/B3iHxbaSyzqiI2/5Ivv16n8QvE+i+EtB1CdVV7jUp02p9/f8AwV8yeDLa&#10;z0HSHuYIo02Nsabd9+i58Wy6xFdq0+y0t5d6pu+/XDKnKZ0xq8ht39/Klw/mps3fwVSmdby3esH/&#10;AISeC/uLdf8AZp9zctDv8qnyHTzFjesP3qz9YuYIYt1W4USaX961Z+t20F/KkET/AMVPlMZSGab5&#10;dnZS3kS/PL97fXLwpO+pebu/dbq6DWIW02w+x/x1iQzNbbFeumJ5tWJp3OsW0MW3Z89VPt8U0W5l&#10;rPmRJpdzU3evm7a1OP2Ru2d4tt97b81Mm0f7ZKk6/Jt+esqF98vzfcrTub9kiiSL+FvnqC/egQ+J&#10;PCsWseHvsa/f+/XC6V4Jnhv9102/yq9AhvNku7dRNMvm/wDXVakiUucwfszP5O2ddifwVp2d/AiS&#10;weV86r9+qT6aqbGVqqedKksvlRfJ/E9XE5uUuvM1yrsrVofD2wa/ilnZW/2659/N+228UH8X3q7i&#10;w1KDw9ocsX3JXXZW52U4nJeJL9dY1n7NB/qlbcv+7WZ4tvF0fTfsbffuG3/8Aq94etlhluJ5fv8A&#10;3ErlPiE89zfxLZ/Ojr5TI/391ZyL5vePWP2V/gPbfFq11vU75mS3Rdlr8v8AEr/PWx4z/ZdufDfi&#10;2K50qVniRvlTZXrHwQubz4afDTw/LFFFbaTLO7z722P9z+5Vj40/Hu2ttDibTIl/tDzU+T/gdc1T&#10;mO6JynieGXwx8Nru81OP/iZ2EqW/m7v71cbbeKvD3iTwH5uq6g1nd/8AHv8Ad+9R8cvHn9t6JoWn&#10;z+Z9u1bbcToi/wB19tcDefBzVf7Du9Vila5t4pfKiiraBob3hvQbPUtOvdMWf7Tdv92b7nmxfwJX&#10;qGm+NovB+rxS2M8aXHlJb7Nn+xsr5ntte1fw3PFuaVLi3bf8i1oJ4wbVb9GnXyUibez/AMbVt8ZH&#10;NyHsXi3xnrUPiGXQ2n8m3t1d/O279/8AFsrC+Gnwxi+JfxVt0vmbR7dovNif76ffpniTx5p+sWFj&#10;LZtElxKv73zW2Pur1b4V38Fh4Q+3XMsE2qtP5Svu/wBVFXNKmX7U3de/Zm8UWdxqraVqq6knkfuJ&#10;UXZ/HXj+t6brnw6nS21PT2ml/hmT+CvrvwB4nXQbXWP+Jqt5FLZo8Gx0fY2+vBPiF8YNPub+7g1B&#10;ftL7tkXy1EaYHjXjyH7H4Z+3We5Lu6ZF+T/a/gr1D4RfD3w1f+ALTQb5vset3io88zr/AKp6o6bc&#10;6HqWrpYyxKlo0qXHzr/Ev3K9W8VW3hq20a71dVWG9aXfsT/lr/t10xlymMj53/4RuDwx8YtP0+x2&#10;3NpZT7JZvubq5/4qa3qHjzxu2nWbeTbxfJWT4n8Wy2GvXGoQM0Oxt+ysrwxfrrEv9pozebLK9RIi&#10;Rd/4mfw9/dXMq3kUvyIiL92rej+J7bStRt9P8j7B57fNN9/5627/AMMXOqxRM0u/f9z+/VGw8MW1&#10;tdbtViZ5Yv43X+Ko9ryBGRt3Ly+D/EcLaVqf9qyo32ryk+T5ql0fStVtvFsVzc2babK/71pfN+Rt&#10;1cF/YmoWGpXeuW0+9Ldt6ojfw1sXnxgl1XRLdrxZXuIm+/tojLnD3ipqvhvUNS8Uahc3Mrb9yeb8&#10;v3kr6A8E20//AAjmmNocTaVaW8qboX/irhfCusW2sW+628t5VXezu2yuqv8A4hahDBZK0C+Uy7Nk&#10;Tb6JGhF8bPiFqGvS/Y9KVku7L/Wp/ff+/XH+G0ittNex1Dd9tn/eyv8A71dho81m/iG41e82o6Qe&#10;UsT/AMdc1rHjPQ7DXklng3+a2xn2/coK5ucx7bw9bWEvlKv2m7t/n3/3v7ldB4zvLHW/BGntqCtp&#10;up+Q/mpu/wBa/wDfpkNs1m+n/Yf3z3jb2l/uJXFfGzXl8Q+MLLTv47X/AEf5P9qgOUzPh7/oF75S&#10;2zO8rbGl3f8Aj9ewa9ft4bivdTgnaG4azSL5F/1u2sLwfYQQwfYV2p+68rf/ALVOv9YltkS2uV32&#10;+7yvOokXE9W+C2vXk0txc61ZxQ2iL8yPs+es/wAQ6V4e8VeKJfsbbLt1d1fd/qmr0DRPAC+JPBv2&#10;yWJYbt4v3Tp/Htry/wAGeBlvNeT+2L5obh1ZG/3v4K5pGpy/jPwxZ6PqVlK0rPtsd87/APTX+/Xh&#10;j3lz4n1xLF5WmtGndH/3K+rfjrolj4Y8OJYwLvu5bP7PLM/8H+3XFfsu/C7Q/FWqeV4hlXYvyRbP&#10;nrp+CJlT9+RzXhVG8Hyy3Msq38US/Ls+Tyq6Cw+JeleKtc0/StXlVLKKdHil/v7XrovjZ8Abz4b+&#10;F9T1OK836fK37rYyf364L4Ofs5Xnj/wld6qt5v1C3nR4odyfco5pcpt9o+0/+Fr2yWDrp/lvb2sX&#10;lLXOeJPFttc6baLba8tne3Db23xfcevGtN0HWrDxBa2LLJbbJf3u/wC5Vf48eG7zQbfz4NtzFcL+&#10;9mt23+V/3xXlSj7x080eUtfG/QfEqS27Nq8F/b36qmyGJd9Hir/imPBEunxfIkW3zU/vvXn/AMDd&#10;Y1XWPGtveanLLc6Va/I6S/wV0Hxj1tpry3WJf+Pr55U/3a9KkcFc8i1u8lsLWW5ilbfdNv8Ak/gq&#10;lonhJb/ZKt4z3Erb53eLfsT+/WlDo994k8QO2kRedEn/AI7Xo3w01uDwx4of/hIdP87T5Yvs7b1+&#10;+9dPMccYninh7QW1Xxv/AMTOf/iVWbfvf9pK9gh+Hvhyz1m31C2ufO+0RNE0Plfc3Vq3Pw08L+Kt&#10;XuNe0WeK2t7pvKW33fOjr/sV2Gq+G/8AhDLqJoot6bU81/7lRzHZynlWpeG9D8JbrO23TanZQPuR&#10;/wCOvQPhLpvhyHwb5/ij/VaovmxJ9zyt1cl42v8AT9b8XxSxNv8A3Tszp/HWT45m1CaLTNMiVU0+&#10;6ZE37v8AVJSIkUvjT4Ysby6SDQ901pF88Gxt/wA1cPo9nc+FdJdp22Sy/d3rXuHwi8EteQXsC7pk&#10;g/jf+KuH+MafZtS+xrEvyN8tdUTHlM/wr4bi1jw5d6nPffZpWnVEfbV7xDrFzYWEUVn/AKTNZReV&#10;9oT5Nz/36ydH1jybi3s54l/s9om3J/t/wVu2Gjvrd/b2Nm2yKVvKZKJFxiTfCjQdX1LxbpVzqGkL&#10;eLcS/un81E2vXS+PNK165167+w3LJbxMm6FPn316n4D+HsWiJaW087JLu+W42fcp2t/D3U9E8W/2&#10;1p99s09F2Oj7fmrjOmMTjbbVYr+zuNB+zLDFKyv9of78rVL4n8K6V4P8DSyyxeTdyxfMiN996x9V&#10;Se58V2mmNueWJvNV0X+69HxF/tC51fytQuVeJm+0LC7fdoIkeaWd4rweasXkxKv8deeeJ/FWoJqK&#10;eV5ltLE2+KZPkdH/AIHSvWdett8HlRfJ/H8lcfNpUXjDUorOBV3xN8z1qccfiPYPh14t8UXOjaFr&#10;3iG20jxhd2bfbbN9cg2XETRfMj/aF+Zv9x0bd/frwHWLy5v9Ut/NlaZ7Vfs/2h/+Wv8Aff8A3nf5&#10;6+g/H80XgzwLFBB8ksW2KJP9hvv14U7reJuli2bGoNpHPzealx5X/Lvu31duZl+zzeUu92XYyVYt&#10;rbzrqVv4KZDbfabp4oPv10GMolez03zpfveT/sVofL5XkLAzvu+/vrQttHaG43S1b+zSortBWcjH&#10;lMx9Ki2+b9x6r77xFfdPvT+H5a03s/Oi3SNT4bBfsu5V+5REvlKmj+JNQ8PS+eq7/wDfrvLX4pS3&#10;sfnT287O3/PGTatc28PnWHyrVS1jZIhvYqfRa5qkS+Y8tuXnhTdA2z5fm2VUs5p3uEZvnTfVT7Y3&#10;3d33qt6Pumuki3V6VUiJ9AeAPk0iVl+T91/BXkXxCuW/t5/4/lr1r4bur2FxEzfcSvJ/icnk+Ifl&#10;/u1zR+I2kcbuambmo376K7DmiG9kR9vyPXpfw93JYRM38TV5j/er1PwT/wAga3b/AGq46ptH4j1q&#10;FN+mv838FeS+MHVPK/v7nr1vTdv9lv8A7teT+LbNbl4v9565om0jiftLJvaX+9/BWf8AY7PUrp/P&#10;aVIt3zVp3O6GJ3Vfk3fx1u+DPAFt4waVm1WKF93+p+f5q7ImBx//AAjemTPL5Fy3+zvr0j4dabFb&#10;eI4ollV/u02/+DM9hEjW0vnfvW+5W74G0qLR73dPE32v7ivXNUNI/Ee0fGnSm1X4c2U8C79kXzV8&#10;n6VctDrlv8v31+ZK+3bxIv8AhXMUVyu/zYq+P/E9guieKImVfkaopG1Q2PO/dS/uv92t7wfD9p1u&#10;JtvyLVSa2V4otifeWuj+G9n5zyt/dqjGJsfEi8X7PZWf8DRPKyf7teH3N401686xb4pWr0XxnrH2&#10;m/lb/nl+6X/gVef2fz3XkK6p5S760ic1UlmvFhgTcrJvbZXUeErNUsPP/j3N871yTzedqn2bcr+V&#10;+9rtfOa2s0WL7lXIKRYuZm3/AC1Vm2zfw/PUKTM/zPVi2dXd6zPVgVZrZZl2ovz1n3Ojzo/y1tTI&#10;8Lbqmhh3/MzVMiDEfSmdPu1asLCK2+Zm31rOiv8ALupk1su11VqgCvZ38T3G1fuU2zRpvtbS/wDA&#10;aNK0Rvtu1m+RmrqPEnh6Czit1tm37vvVEi4nOabD5z+a275Ke/8Ara0vOWGzeBYv+B1nw/PLURNp&#10;Fe5+T7q0W3z1YdN8r7qakOz7tdBiCI1tv+b79WPvwf7dUXdppdu6rCQ/vdu6gCxYQ7Ktv/s1XSFk&#10;q2nyLuapAh+X7tXrZFRao71eXfV53i8qgCpeTKjeb/B9ynzJ9j0iL+B5ZdlQzQ+dsiX+L7tTeIZt&#10;ksUC/wDLKJf++6CCpZpF5D/33+69FtbTzS+an8VZjzN/yy/grbsLyWwtUVl+7QA+ZGT5W/77qo8P&#10;kq+1t++otV1j/lgv+trJhv5bNts7fe+7WJtE6WwuVdPIlaoL+FraX/Y/v1U+023leb5vz1Uh1tZr&#10;jyJW/dUESJrm8lmXyolqVLlobXym+/Vd7OWH97A3yVmfbG893Zq6YkGg8OyB2/vVBZ37Wb7vv1Wu&#10;dS+02+1ax3mfynXdsetzGR0D6w1nL5v8DVettSW5+aJmTf8Ax1iW3z2G2VN71oWb7LfZ5Wx6z5iO&#10;UsTWcXztP8/+/WZMip5rRbXf/b/gq3eXMqLtZaz7/wAj7Om6XyZd33P79Ij4Bj372371nZ0Vfvv/&#10;AA1j6r4z8m1SW2uWd/7jt96pvE+t21s0UU6+T8n3P79YOieG21u6e8lX7NaI37pP761qRKQ2zttQ&#10;8TzvcwSyw7/vxfwPWrbeA7GFv388j/3krpYYYPsv+jfuXX+Oq/8A13ZazlIxIodK0rTU/wBBs1R/&#10;76LUs1/Lt+WqU25H/dTrspjzNu27qjmAt20z/wDPJd9WEm3vtaJar2Cb72L5v4q1bmw8n96vz1Rc&#10;Slc2cGz5m2Vn3mpRWFuktz8kqN9ythHe5+VoqytY8NxeLfFun6RbN92LfeP/AHH31pEvlMS28c/6&#10;U63kWzc37rZ/crVtvE8GsXFvFbN/qm+aumvPhppUMT2yt9plg+dX/wBiuJ8GeGP7H8R6n5v3dvy1&#10;oI1tb16KF4llTYn+xWTqviSz+zytbStv2/JXS6P4Vsdb1t7O8nVE/h31keJPhvZ6brdvFbXivbtL&#10;81BvEsfCX4ixeAJfNnia5lum/eo/9yvYtN8Z6ZrGlxfLFfy3E77UuPvxf7lYU3g/wvNpqQblS48j&#10;/j4qp4Y8AW1hdefbTtN5Xzq6N8lYSiXzGt4h17T3tf7M0/7i/ernLxFhstqtsd6z9E0fULa6uJ7l&#10;fn3PTL+ae8utu2kYFeG8aznRm+f/AG66u21L7Tb7/N2VlQ2H2mJNy/doeFU/dq1c5vGR0t47Q2H2&#10;n+CqXhu5+2ap9pb7i/PUsN5v0HyJaim8jStLdVbY7K9BtzDNS1tdS1e6lbbs3fLWfczRPFFtXf8A&#10;N8z1z6WGy1TdP++aopvELaC6QMu9Gq4nBKobrvEkVVEhZ4napodSXUrdGWLZViGHya1CMiuj7Pla&#10;jfs+Zv46c8O9t1E0PnIir/BTkHxjd/8Adaj7TKj/ACrvSmeSyLT4YZf+2X8VYkeyLWlabPfyuy/6&#10;mjyfsEsq/fp9teS2abLZvkf71VNSdoU37t+/71XEx5Sx4e8q5uJZfK2On3XqLUpvOvIombf5tads&#10;kWm6du/jlrEfa+pJ83+qraJ0/BEl+x7E8pW+dWrN0FLPWPiXp8U/+qtZU3f7FWry/WwsLi+b+9XQ&#10;fBn4dX3irS9Y8VWMDTJErbvlqJGMPiOw8bPqeseHHs9K1CSb7LK8vk7vuLXk8LrrFw7aveSW1xAy&#10;bfm+9Q+t+KIbr7VaxMn22d7Jk2/wrUXjbSp0sLeBotmoN87PRGPOd9T3Ind+G7+x8W/Eu0vtQVfs&#10;Wl/ulT+//FX1h4SsPDnifXreeCWO20/zdjWKfc31+d9tf6roMvnqrOksqS/9813Hgn48Xmj3EtzK&#10;zQ7p98Sf7dEggfQHjn4Y6V4bsvEfiG8torm0eeVFTb/t14S/wfvtY1e0/wBGnsPtW91+X+D+CvTt&#10;N+K9n8S7VNDvrxYbd281ndv42r03UvG2n3Mumafc+RD9lXZ9oRNnyURkbcp8b+KvhLq+g6jcT6gr&#10;PaWvyROn33rK0rxnqegxXcX2qVLS4gdIkdq+mviE9j4hv4pdP1CN7JYJU+f50euPsPBnhfVfDiRa&#10;mv8ApcXz70b/AJZVfMYyicl4Y+OU+leD00pIFh3N812n367Oz0Gzv4ItQinttSR/nb7Q376vL/H/&#10;AIbs7Nk0/R/v7fNi/wBxq5/Spta8NpKzLcw3CL8nzfJRzDPUvG1/LNpv2OCBbOWVldbhPvrtrY8E&#10;/wBq69q+mWOoXMt5aW8XyzP/AALXK/Drxn/bFr9j1ez+0yytv87+5XtWm2Fn4b0v+0ImVE++u/8A&#10;u1jL3jWJ8/8A7QOiLpviG4l09WeLyvmhrnfhvC1nYbv9v7n92vSvFSXniTxlLLFEtzZNAm59tYvx&#10;F0qDwk+mNZ/Ikv8AraRx1DqLPWIkiil+5NVTW7/+0pfnbfv+9XGabr1teSvEsu/bWxbXizPtWspU&#10;yIGnZ6Uz2rwQM0KS/wByi8+HUSaXsZtj/fro/DG2aVNy/cra8SbPK3VjGR38vunjWvO2iWbxaVuR&#10;9v8ABVf4e/Gm50G6+zavZrcqvyfvq6W8s1815UWudm8GW1/LLKzKjtXQc0ja8YfE7SNV1m0ubNmT&#10;d8nk/wAC1var4Js/7Gt7mCdZvN/eyvN9xa8m/sTSLC9T+051tokbYr/3nru9Vv2/4RmWzW5/deVv&#10;i/2qYcvIeh6b4hX+ydPigW2hdvkZ4v4a5rwrYaZbfGzzbyKPUrJG8pk++jO2z565zwB4nl0ey8rW&#10;bb7Nby/IsrrWh4Vs4te8W3Fnp19HtWXzYrhP9mguMvePtjUv2e/CfiHSP7Vi8/R/Kb7Q32dVTfXy&#10;JrdzZzeJYtB0+ee5t2vpYmSX+Ba9em+M2q6PZ/8ACPXLM8SReU01edeBtB0G217U9ea83+b91Hb7&#10;j76g6T1/wx8SNe8N6umlLp/2zSrWJNruvyLWF4q177Z8QUaO2VIrr96uxfuN/BXFaD8UdQtvEd3p&#10;ixLNb3XyLLtrd0G/aG61W8lX7TLaq6Kn/AKJfCBwXxd8T65rfi+LSJJVmllX7Ls3feevQvhLo8Xg&#10;DxCktzEqeVaru3/36434S6JqvxL+JN7fRaVPN9lV7hpn/glrd8bJ4jh1KVdXtms7dG+W427KJfCR&#10;T+I2/jf8YLn40tF4O8OKttK7f6p/+Wv9+ut+FHh6f4Uazp+oXl8tnpjwMi2kzbN7V81eD9K1z/hM&#10;JbzSImvPEFh+9tfK/j3V9AeBvCviH4o6Xqcviyf7HcWvyQJt2fwVcfhNpfES/E74qanr11d2NjFZ&#10;b932hLhG+dVrh4f2h9Ks/AdxpGoafbTXrSujyuv3q1dY+D/k2G7StXW51iKDZPDuevLf+Eb0rStX&#10;0r+054HeKffPb7fneseUx5j03wxo954Yspt0Vi9lqS+arw/fT+OvN/HniSea/lln2/6Ovlfuv9qv&#10;W/GHjDSrPQXaxi2XflKkUL187+MJpfN+wwK322WVHn31tCJFWRoeBvGd54St7iz0/wAtPtH+jtcP&#10;9/5q1fG3xUtr/TrTTPsy/wBoWv7r9z/y1X++9cvZ+Erx7+9naCR9Mi3ozp/erM8E3lnZ+Ib25vIP&#10;Ol2/Z4IX+/XZ7M5oyOm8GTXmm65ZXKxTzfvd628K/J/wOvojUvFur6PK0Wq6VFf2l1FvZ3Xft+Sm&#10;fCXw9pnhjWbjU544prK6tYtqSrv2t/HXYeMPiF4e8c+H9Q0zT4FhvV2xfPXNy8h2cx86eDLb/hJP&#10;FuoNp8EDou/yIk+4i/3K2/FWm61DFK19p6wxRQfuvlrP1W5X4aabcQafbSW13FOiSu/33rVufH+v&#10;ePNGiX+z2e38r7Kz7f4qRjIyvD3jbV9E8PXt9bMsNuq7ET/arl30rWvEN5LqE8H2zyPnb/gVS/Eu&#10;ZdH0ay0qJWTY2+X/AIFXcfD37ZDodlpy/Pe3Su8+/wD8crf7JHMcv/wiX2P7FctHs81fNZH/AIP9&#10;itCw8JaumuW+uWNz9j0xZd8r79j11Gt21zfrFYvFvuLf55ZU/h2/wVmw6lfeRdy3cEn2Ld9nihT5&#10;N71jzG0ZGh4t+K+oeG9W/s+2ZtSt2iWX999z5q6JPipeXPg27bUJVfcqbU3fdrh9Bhi1WKWe5g33&#10;H3PJ/j21t+OfDbW0tpa21nKkU6p5v+3UFxkbeg3On2ejJ4onnZ5biJni315ZresT+JL/APtO++R5&#10;ZdkUNdn481uz0Twknh5YvniZfKf/AGa4fTbZfIRpW85EX5f9+gioQ+J38my8/ds2Lsb/AGai/Z+0&#10;GV7291O53Om75d9ZWvPLN5tm3/MS/wBHg/3q9a0qztvAfgVGb5H2/NWpzROS+IWpReJPEdvBu+SB&#10;W3w/3qwk0FdVS4Voo4U83etZ+lefc39xqdz8nnt8tbttD9pi+afZsoNpHOf8I9LbPcLFWPbab/Zu&#10;6WVtnzV2EztCkqo3z1mzWavp0rStvl/uU+YY5LlbmBPKbfT0s50+ZPkSqWmw/J8nyVu6akszbWak&#10;Zx+Ir22lLeRbdq76sPprWdhMtW7b/Q56r6lfs7Oi1pEuRjp8lr9+pYfs/lLvZc1Fco3lfNVUWCXK&#10;L+827eKxkcfKeHQws+z5W+SpbC58m92r/frb+2QTW7xLFsesJIWtp9zf3q6ZVTaMT6Y+G+mq+kvc&#10;/wDTCvGfii+/Wf8AY2V7B8NNYVPDj2f8UsG+vH/iWkmpas0UUTb1/wBmuaNT3i5R904p3bd92jf/&#10;ALFWktrl0/1TfJ8n3af9gu/+eDf9810yqmMYlLYrv8392vUPAFsz6Cn/AF3rzf7BLNLt8qTei/3a&#10;9L+G/m/2SkGxkfz65qlUuMT2CztoIdGfd/dryTxa6vK6/c+avWNjXOl7V/hWvNPFXhu+uU/dRN/3&#10;zWMahtKJwt5D822VvkRa2vD2txeHrVLy2X53lqv/AMI9OieVLBO7sv8Azyqaz8JXk1l9m8pkRG3/&#10;AHK6achm1YfF28eWWKVV+X5/u1t+CXXWNWSdm+fdvrzKzS2e8l09YJUu5W8re61638IvA2ppeJFL&#10;FLvdv7tc1eRUY+8fTWvWcD+A7SWL76xV8ifF3TV+yw3Kf63dvr7D8SQrpvw+8hV/eqtfJnxa1W2s&#10;7K0gf/WvBWNAuqVdKv1v9LtH/wCeS7K9K0S2/s3QXuV+RH+9XlHwxh/tLS3VlZPm+RK9i8WzLpXg&#10;p7NV/eyr8tbS+I5vsnh+valv1eVf+WTtVezh2Svt/u76Zcw73iiZfnos5lRrvd/yyXZXZTOMseHr&#10;/wC06zEu1fll/u11Gq3LTP8Adrn/AAZZxQ6l5/8As766C5dfPddlRI7KRXhf9181TJ9ynJDvqb7N&#10;sWkdJURGd6u233XqKH5GqVE+epkWRbP3vvT/ACWe43VYeH+LdTLbfN81QBY86WHYq0+wmnmuHVm3&#10;0PN+6dXqpD+5l3bqAJZkdJXVm+/VeF/Jlqa8/ffMjVX+596qAn+V5aa/yUzYyfNT7n7qUFjIUV7h&#10;G/uVMieddbqNn7r2pyJ5KbqAJt/+kbKtPWfbJ8+6r2/f8tBAzZvWmfcq39z5aY8O+gB9h/x8bv4I&#10;v3tZ9z/plxqDL92Vd9af/Hno0rfxytsX/drPhT7HpdxE339u+siDPsIf71XXmZIn2/3apb2Sz3VU&#10;TW1hi2tQAabYNfy+bL99alubCW5l+X78X3asfb1h+aL+KrD3OxEZf46sk5eZJ0lfzab+9dNu35N1&#10;as00D3D+bTEeCGJ5f4K1A6Cw8qzskVm+9WFrGmxPLuif56i+374vN3fdqv5zbUn3febZQBYhtl+z&#10;7Zfkpn9lRfJL/cq3qUP2mzRomqo/m/ZYlrIqXwl22ufm2qq0/wCVEeX+NPuVXtv9GiqWZPtK7V+T&#10;Z89UZFe/v5bO1+0sq+a38Fc1r2pQWFn5s7fP/wAskqxqV/K7Pcysv2eL+CsrR9Bbxzf/AGm5VktE&#10;+6j0HF9oqaPYXniS6S81NdiL/qq6W5+0p/sRfw1p3lhLDsTb+6t/7lZ73LXMrs3yRfwpTKIvtMvl&#10;bYqY7teLtaiZ40+7UT2E6fMrUh8o77N5P8VRJC3m1YtnZPllqxsTzaCCKz+S4ra3+cvkbvvVip8k&#10;taEz7JYnWtIlxNL+0oLawuNzKjxRNtrzLwx4qubbxBb65Arfbd3+lI/93+Oug8T6PqGpazaWNirT&#10;PK3m7E/2a0Jvh0r2Wp3N8sulS/bE3pMuz/0KkbROj/4WLFqWuebodtsuLpfKnd/nTbWx8VPIh8K2&#10;S2bKmoP950SqPgzw3pEOqI2ny+dEkS+b8v8AHTfFt+t5deVFEr+VWXN7xEjhP7Hud0t5eXmyW3X5&#10;dlcpD4n1Pyt0u6aJZfv1oeJNenTVJYkX90/3/mr0DwNo/hrVfDiRyyxJcMtdoUy9onxX0WbTUZbF&#10;v7Vii2K7t8n/AHxXpGm+JLmHwb9svGjS7ZmdUSLZXlOm+ANKs9Rdmud8SS7/AJP7td3r2sWeq2EX&#10;9nRL9niXym+b+7XFL4jpH6lum01GZl81vvbK4y53fbU+7R/aU/murM2xaqbPtlx9+qMZG9M621n/&#10;ALbViI+/UopW+5Vi5m2SxQM33Fqv9/zdv8FSM0LBJdS1eGBfuK1HxCmX7fFbK3+qWug8E6bstbi+&#10;l/hX+OuC8Q363l/LO397ZQbGT/rkuJdzfP8AdqaGH7Tb2ltL8/mts31DDteXyl+Ra09Ntmmuv+uX&#10;3ao4ToEs1s7NIlqWGw+0r5S/f+/V62SKaJFaobzdbS+VB/rXoHEpQpL9qlio+5E61L9mntpXaVvn&#10;etDR9Ha5imllVqyNzn4UV1+arCf6T+4X7lbFz4e3xblWs19tmn9x0q4mdT4SjczJZ/uNtRWG3Urr&#10;yF+5Tb+Zk+b5XZq1/h7o895dXFyy/cX+CtokRiPv5oktYm/54M9cYjzp5rt99vu13HxCs49Nvfs0&#10;H/LVUdtn8FcPDcqlxun+dFV60IlEz7lJ9Y1LStK3b4nXzZdn+y9fSsPiGx8B6Ho9tpWqxpaS7Unt&#10;0i/irxX4LaPLf6ze61PZz3lpteJdkTvs3V0upWEUOt+fPuSKKLeqOtZG0Im34qudD1WV77SLZvs9&#10;r+9X5vvy/wAdeKf2rP4t8Ry20u5Le4lT+L7u379ei/EV20Hwzo9ysEafap33IjffTZXNfCjR11XX&#10;otQigleKVtkSbacZchco856BN8HLa2dL7QdQV7RPvJL8/wAn/AqvW37NkHjmwu9Q/tCK2t3bZ8i/&#10;xVD8TtN1z4aWrQbovs9188SJL8+ysLQfijF5FppSytbbl+ZH/wCetXzBGJ51/wAIleaPqlxYrO03&#10;lStEzp/dWtLWPE+uf2NLKsTJs2RNv/75r0j4dWFjea4i3LR7GnfzZnapvGej2N5rMNjYss1uzP5u&#10;yo5S5RKWg+FYNV8L6JB/avk6mq7pU/4HXa2fh7V7C/exVY7lHi3t8tcz4M+EWoalrl3P58UPlN5v&#10;zy7Pu10d58Qm8GXt3czt52/90uz56j4DaMTC/wCEV/tvUfNvIPsyRS/vX/2a63VfDcVnp1pp8E9t&#10;Nb/O8v7pN/zf7dbfg+bQ/iv4N128a5+xy2sG+WF12P8AfrhPE8MWj6lbtYy+daIv72XdWPxSLPPP&#10;+EG+x3u2zl+zfvdjJ/fq98RfGy/2W/hO2ZoXtYvml3V0HgN/+Eh1m4lni3+QrOu+vKde0ptY8f3D&#10;XLbHvbrYv+41dMTmket/Arwr/b3gbULaef7TrDRf6Kn3N9dL+0bpWh/8K78OaZcyxWetxSt5qIu/&#10;+CvU/hR4D0GawSxa5gs7hLVYonhZXdG/v1418TvhpPqviqLTNMvv7Su1Z9yO1RKp7xEo88T5vTwr&#10;cpdSzwN/u7GqXTb/AFXSoovtkTeUzffrY17w94h8E69b6feWcsL/ANza9el+EptP8Q2r6Zqtt9ml&#10;i/57Lsq41AjTOZ8K+ObNLiW2bcjt8ldRc+JF1JYlglX+5Xn/AIw8HrYa9dtbMqRKu9fmrjdl9o8D&#10;zpc73Rt+xGrH2RftD125ufuRNt+WjTYYnebyv72+vNNK8Zy3+rv5u5Il/v13dh4hs7m6/wBGZU2x&#10;O7fNUSoyMfaG3qvhWz1tFZ4l+X/Zpz6bFbW6NAq+bb/d3rVvR9S86189WV9/+1V1Lm2uVfzV2b6i&#10;JfNzHn/ird4hg2zqsNxF93YtUtE02PQdLl1Ofzf7VT5IkibZXa3mm200vzfc/heqt5pv2Zdv975K&#10;vmI/vHnmpeNvFHifyoLaBvtcX+tf++leu/8ACwtIh8KWUDKtnd2vztv/AIn2fPXG2e3Qb3dub5Jf&#10;v7a5fxtYf8JJdfad2y3lbYyf3K6Y++R7U9Y8B6VF8RZ7iW2uVR7f7+z+OrHxUhbwloNutjO01wjp&#10;uRG+f79cp8KIZfA0vn+avlSr8vzVmXPjO5v/AIkXF5fQM9kjbJU2/JUcp2Rqe6fR37IviprbxClj&#10;8sP9qLvbetfRHx41Wz8K/DTU52ggmll3RL+6R6+Qb/xz4c0e10/U9FnWHUItiLseu7fx5qvirwHe&#10;22tTwTfbYv8ARXef7r1zSiXGRY/Zm8MaR4esH1fU2/4nE8srrvb+Df8AJXqd548ttSe4gltls0il&#10;X50/jSvle2fxDNqOmaKrS213cM/lXH8Hy/7ddRC/iHR3/fz/AGzyomSX5qiRcjsPjTNpHgnQbvXv&#10;DUU/9p38uze8runzf7NeX/C6w1yG9ee+gjuXuv3u+WJX+9XdeEtY0/x4iaLrjMiJBvVNtejPpWna&#10;PYRRW33Ei2L/ALtRH4i+U+Z/iRcy22vXa3nyRWqq9eaec3iRpbxp1S4ib5X/AL1e+/tCaJpiaDcT&#10;s2+W8VE+T/Zr51ms7GwitFtnl/dfPLsWvSpyOOrE9C8MfEjV/CWjXEWr20d59vT96iKvyPWbpthp&#10;F5q1lfWbfY7hJ97I7b649P7Q1jVvPs5fOt5V3sn9ytLwl4M1PWNUWWB2d3utio/yVcpGMYnr3nan&#10;Z2/2pWabymZ12fcr1L9mmHSPFt5ez6jtSW1il8//AHtnyVx+j6Vq/hvwHdrfRRebKzIvzUfDe/i8&#10;DeBrvV7mVYZbpmSVN38X8Fc0o850xid9488MafqvhSKzgaP+0HlR5Xda5/Tb/TPhvFqEEqq+2x83&#10;/trXMw/EvSn0tJ7lpXuIF3yui7/nrj/Futy3nhe71O8ZUiv12Qb22PVxiRIwtY8Qr4t8dWjWyrs3&#10;b5d611um6PeWEErXLSP8330/gqr8GfAdnf8Ana1qEqpaSqkUXzfxLXqvjN7HRNGS1s9s3/PV6x5v&#10;eCMTh9HfU7zxNDZ/ZmubeVGdnRq2/FWg2dtrNpY2MDJcf610eWmeEvEi20Uv2GJXvdvzu/8ADXGa&#10;9qV9r3ij+0FbybuCLY2xq1NDo9Ve50eVF2rZyxN5rb1/hroPCtzB4hsNQ1qVZXlgVUi3t8n+3WV8&#10;SLa58Q6C8ErQQyy2MSRP5vz761ba/tvDfwoS2baj7diun8TVlIUvhPOtbuZfEniOKLyv3USvTNYe&#10;fTdNuPs22jQb9oV82VN+9G+d1rlPiXrH2DRt0UvzytW1MxiafwoRvG3ijz51+S1b5q3fjBravdW9&#10;jG3+t+TZ/u1e+CeiL4e8OPfMux79PvvXnmsX/wDauufamf8A1UrItUbBo9zO9x5TfcrYSH96zbvu&#10;1XtraKG18/f89W98XkI2755akyOfv7lobzcv+/Ut+m/ylZvkanvZt9q2t/yy+emfZmvLrbu+7VFR&#10;Ni2toEsvlWmJrEVtFsVfnps1y1nb+VtqpDbed+9anI6eUlttS+2S/N8lNvLz5kX+5R9g3/drMmdv&#10;tHlf3axic0o8hK9z50u2hGVS1Z814qXW2tZNJYorf3q1OaUjqE+FfhOH/l5V/mp3/CtPBP3pZV3r&#10;/u14rD4w1OGLc0u/dRD4tvLl/mrSUS4yPoLw3beFdHZ/I2uiVYubPwTc3TzzpHvevB9N8Tsm9aqz&#10;eIVmuHZmbYtc0aci5S909yttK8CvcbWVf++asTQ+B7ZtqwK//AK+f31tv9erbP8Afqq/iS+dvlZa&#10;6eUxjI+ioU8BJvZraLf/ALtTWGseCdKn3xafG/8AwGvmx/EM7/f+/wDxVYTXp/K+WWolQLjI+lbn&#10;4l+GrB/3GmRf981FN8WvDKbG/sqPf/u185Q6lO7/AOt37qJtV2NtZvnrGNAuVQ+kv+FqaDNvaXRb&#10;JE/3a8X+Ivj/AFC81528PRLCiL9+GuPfVZfKaLf9/wDjejw94ti0e8leVraaLbsb5a7KcSI++ZqX&#10;+r/b4rlN01xFL5rb6+mvh78YJZr+322MUKbURpUrwp9ettY1eX+z7Nn2RK/yV2Hgyw1HTfD0Wry6&#10;fcw2MUv72Z/ufM9cdeMTvjE+uPEl4tz4Def+N4q+ZIfD2h+IdZil1dfOi8qvpOaaK8+G3+q+9BXz&#10;vpttFNO/lMvmov3K44kVS3c6Ppmg+KrJLFWS0RVf7tM8eaxFc+a8TNsiWrum7tV1a9WXyv8AR7Vf&#10;n2/criviFeNZxJB5Wzzf4/71dJzfZOM+2edK8tV7y2V9Iu5f79Ntk/dbW+SruzfpcsX8f9yuyBxh&#10;4JvGRpVb/nhtrrZk3y/L/drivCqbLra3yV2exvtW1GqJHZSGfvUerE3m+VFT9rUybfuT/YpHSEPz&#10;t81E1sqL8rUz7Ts+6u+mwzK+/dUyLCFG3feqfe1su2mpMqP8q0yZ2eoAb52+rHy7Uqonzyoq1dmh&#10;/u/PVgNm+T5lqvs859zVLN9ymJuekA/+H5asW3z/AHqi2eT8zfxVY+5FQWV/O3u6/wB2iZ/koS22&#10;b2/vVC+5/u0AW4fuVYSqn92rf8FBA/777v7lELt5qeV/y1qu6N93+/WroNn5Nrdzyt/x6tsb/Yeg&#10;DP168a2dLNfvxfJVS5mle1RqivJluZbi5Zvndt9RWF+029ZV2J/foIIbm/XyttZSWyvLu2/x1qpb&#10;RTO9ENt8/wB2gB81mqI7LUu//iW/7f8ADT/tKpvip95NFDZbv/HKmJJx8yS/an3UzyZfuu3yVtal&#10;5Vzboy/62s37HL8it8jvWoD7aH7TKkTfw1LqrrbQPF/s1Klt9g+asrUppb932r9z71BBt+G5vtNv&#10;tlqxeJsunWsfRJv3sS10GpbfNRqyLKL7kbb/AAVX1V5LawSKD+Nvmqaa5/has/VXaG1Sf++2yqOW&#10;oc/qVm15qVpZr/x6N96vTbOwis4kWL/j3RflrzeG/aHVEtlXfE3/AC1rs7bUpYdISKX5H+f79ARK&#10;Oq6lL9s8rd8lUnmV5dtRXiNcvuVqdpsP3vNoNCxNbQeVTbOzlh+7UttCtzcbf4KsXLtptBkV9m99&#10;rRVFcw/Zm+7V2z1uB/8AWxVYfyJqAIrOGzmi/eVDcwql1LL/AHV+WnvprOny/cplyjPK8Wz+CgBv&#10;w0+KkHg/xhFq95AtykG5Nj19BQ6x4O+OUv27Vbn/AFs6Sqn9xa+Ldehls73f5TeVv2NXrXwo0eTT&#10;fsksW5Ld2WXY/wDcqZGkT1PxV4V0j4aWV62iqrxXE7usqV5Zc3kSNu/5ay123xC8SRXlultFFKn7&#10;35UevL9Vf7NF9pl+R1/gq4xIkaHw9+Es/wAWvG93ZxSskUET+b/3xVfxV8BPEfw3ukiiZXSX7qI/&#10;z10v7NnjafRPE2pzwSqkt1t+R/v16R4z16K/8XxXjah9plWJ/KtN/wB+tpS5ApnL+APBMWm+FLuf&#10;UN3mv8jO9c19mi0G3uPs0u9JWf5K6jVfGE9zay6ZLthuJZfNa3/jSuM1jYn7iL79Yx98uRUv7/Y/&#10;yrspqXLIyS1nzIyS+VK296lR98qJW3KYFiab7TcVt6Vbb5UrP+zfJu/u10XhhF83dL8if365pG8T&#10;oNSfyYksbZvvr81cVrHh6KGfbL87tW6jtf37tE29Fam6rYbJUllag3OHvNKZLhIoq1YYZbZIlarv&#10;/L/v2Vb2fabpPlqjhJXfybLdWbbXMt5ebovvqtaGpbki8pqqWELWFu7N8jt8i0DiXUhl1L9+330+&#10;eugtryWa1iiVPv1S8E2csyyrP8m5tldLDbRWDuu350rI3NPTbaL7LtlrjPGFhA/7qCJX+aur1W5Z&#10;NI89fkrjLzVYobP7Szb3oiZy+E5LVUZ79IooF3rXoaXMXgn4aahfL+51C6V4k2Vx+g239t6yk8Ss&#10;8s7fuk/v1u/tGpB4e8F2Vt9pjtrhV3+U/wB/f/craMolxieL3njme8vZfPnbZKuxqH16KzsHlZd7&#10;3H+q3/3P469C1L9j/wAZv4Z0zWtP06e8+3xLL+5X/Y3VheA/g/qb+P7TTPFFnJDaRK/yP8m2r5oh&#10;ynqHw6+Mdt4J+Hn2axto7OK4gaJnT/nr/BTfCsN54t1SK2vP+JxFcQeazv8AP5Vcj8WvAGlabqkN&#10;tp999mt5V81bd2/iqv8ADfWNa8MJqctnLs8qDY2+kXym98dfIsNZ0/T7mJUtLVU8h/8Ab2Vu/DeG&#10;fw9pdk0SypFu3q6LXm7zan8QvEP/ABNfnisP9Ib/AHWr69+G9npHh74cxW2ueRvX/VTOv96ueqbU&#10;4nzr4q/tXx/8S7hmaW/t7BW+T7/zffrlrzxDos3ii3iu/D0VtcL+6lfyv46+idK1XQfhj4ou9QZo&#10;LlLz97Kn92i80fwL4ni1DWryJbb7U32iJKuMi5RPP9e8KwaJ4Z/tWxgi+yXC/wCtT+CvCdH8banZ&#10;+K38iVnTdXrfxp8c2thp1v4X0ppPs+3zWTd/eryyz0H7BcRXK/fer5jmlI9jh8fvqXhKWKJvJ1B5&#10;V+f/AGP46i0Gw0/UoHvLxo/9D/etbv8AxuteeJuhl3K2z+OqWtveXNrLKs7W1xK2/YjUfGR7U+lb&#10;/wAf+CbPw9dtpGh21nqV5arFP5S/62vneb/hI5rfbBOyWl1K+60/4HXlieMNT0e9laednli+6j19&#10;K/Cu/wBP8W2FvfSzxfa4vvRf3KOUOYwvE76n8OvDlpc/aWtri6X/AFVcl8PfDF9451RtXlvGdLVv&#10;lTd/FXQftRaxc3ni/T9P+zN8i7Fiqp4MtvEfgDS0l/s+VImbzZUdf4v7lIZ7x4whi8E+CLLXNFb7&#10;Nqcv7qd/42+SuV+EXjmxs79PEuof6Tqvmuiyv/Dtrkde+LsXiqXStPngaGXz/mStDx/8Adc8MeHI&#10;rnT75Zre9/eqkO/en8Vc/wBo1iezfE7xnoPjC1stTWJZr23V/ufw15Z4e8VaDrdrrf8AatnBNqDN&#10;vgmm/hTZXNfCXQdX1j+0LFll+zwL+/lf+H5K8/8AiFpUum6pFBp/no97/AjfwVtGISkbHiTTXv7d&#10;7ye5byp5fs8Wz+7XIw6Jc2Fr57bbn5tnz/3Kva9c654YstPttQ0+R7T78Tuv36uv4n0y58JW8sW7&#10;+05ZWRbTd89dMZHHKIzw3o+ma39oa8VbN1R642501tNieWzud8X+9XdQ/C7VfEmgpqFnOzy7X3RQ&#10;/frgk0q8h1S30xoJE+z/ADyo9be6Y8hq6D4n1Dw9dW6zsyWkq/uq7Cw+IUGpN5Cv++iroNS8K6Z4&#10;h8Jf2rcxfY/7Ni+Xf/Ftryffp72U15p/35WaLf8A7tY+zgdPLyHp1nrzPbxbf71auq6xFt2y/f3V&#10;5FMmteHrOKVopN7fOtMTx59puH+2fJ5X3t9Y+zOaUj0V5oryK4Rm+euV1uZdyWMcv76X5KqWHieL&#10;UoridfuJWr4S0eLW/FFlc7Wm3t9xK2jHkLpxNOGzbR9Binnb53+7W94G0e+8T6RqG6BXivflV3/v&#10;/dp3x10T+ypdF0+BWhl++yV0vhiZbDQbfT7Of/VL9oldP4WX+ColI1PKtS+C2oaJP9mnufJSKXym&#10;2U/RNSnsPENvpl9qs/2Tds+992uw8VeMNlkjTzrNLf3Sv/wOqN/4Da8t31CVVhd1/jWr5TSPMdx4&#10;em1rStStLmfV21u0tWfyInbft3V6X4n8c2Pg/wADfbv7PtJplXY0T/f+avkfSvGd94ev08pm2JLs&#10;bfXtfifR28f6DokttK32u6VH8r+BvnrjmdMTnvBPjC+8VeI/tlssVmnkPEqJ/DXvfhXWIry3eC+1&#10;CK5uEXytm6uX8N/BaXwB4cvb6do01C4gb9y6/wCqeufTTbHTZbe6iuWS7272+b7z1znWd38S/De/&#10;S0VrFbzyvnX5f71fP+t/DHVdN163in3W1pfqzs6V7r428eLZ2SRNOttcSxIi+d/FXNab4hbxs1uu&#10;5bn7L8la++ckomZ8N/BNj4Glu1gsYNS+0femf7612yX/AIe8MK7fYV+2/fim2/x1n3+my2GqS/2Z&#10;FO+z/W7G+5RqSRPb/wBoSqrxWsW/ZVxkEYnE6l8Trzxb4o0rR7Nt8Xnt5u+rHxF8MS3Ol26y3LJa&#10;JKjyon+/VLSvB6/29FqunqyJO/8ABWx4n8Q3ltYXdm1tv2r/ABrV83vFy+E5zTbbSr+/1DT7Nfs1&#10;lLL5ssyff+WsX4o+ReNo9msrXlvbsqRI9XfCWlT2ekS65P8AuUlXytj/AN9q2/hR8OtS8f8AjK3n&#10;8jzrTTX+0MiLV1KnumNOPPI96+DPgPQ/GHwysl+wxw3FvO/8Pz1zvxa8B6Vo8TxWeoSo6fwV7F4V&#10;8DXnhLSX1CLdDtlaVrSvH/iF4Yn8ePcX0uoQaPaJKux5t/z/AD1wRqc53yp8h5FoltL4VWXfeSPL&#10;K3zIn3K3ZtN0pIpbmW88mWWDeyQ/3qyvHl5Fo/iqygs9t5pj/wCvmT+Nv4Nld7eeHvD15YJLay7L&#10;1LX7RLbyt86V08xxyKXgn7N458VW+6z+06fBAib3X+Oq/wAUbyB72LR7G2VIbVq7vwHo8XgzwVca&#10;0y+TvZq8cub9tYvH1CVWTfK9RH4iJfCQ/Zmmt9rSskW7Zs/grldV0T/hJ/Fun6RBAsyRfO1dnqup&#10;LZ2HlMqpsid971Y+A+grcy3uvX25Hdv3Dv8AxV1mMTQ+Jz3Og+CLSzs/kdPkZE/3K8kSzX5N3ySt&#10;87V6R8Rb9tY1dIIvnt0f5q4q5hW/81lbZ5S/frU3MS/1hvtSWsEHy1d1K5+zWabf9bWPZ7rPUt0u&#10;10/v1twut5f7pU+RWoMQe5lhsop5V2O1WNNh3q8v9+n69eRXjW8CxbIkq7Z2fyJ5XzpXP75rEZs8&#10;75asQ2fkr89W/JVP9+rcyK9qm5tj7qylI7IkKQrDF8tZVzom+fzVrVf5Pl3VNZzM8u1l+SoiY1Ti&#10;f7BimleWX76V0elK1xbBH6RfKtRX9tvndovnqRby3t4IVkKq22tjypRPC3hZLVNv8dQ2yT16HefC&#10;LWks0eWJU2f3Gpln8GdavIt8Xloj/wDPaXZXZ7Q25Tira8l03ejLv3tUTzede+Vt2bq0PFXhvUPD&#10;F+ltP5X+qaXf5tczDc7G82dvv/c2fPRKXumZed283azfJQ/yfdr0Wz+C2oX9rb3KvBslXev71asa&#10;r8E7y2015fNg+Rd/+tSiMgPLHdUX73z1es7aV7XctZlzus53gbb8i7lfdTU1Vvs/yy/eolI05Tfs&#10;3Ww3tK29/wCGsXVdYlmuvlX/AHqsaJNFf6zpn2yXZbvLslrY8f8Ahi20TUriWCVvKbZt2LRGQcpz&#10;mlXn2m/SKJW/ufPX1H+z34b0PyriXWoLZ0RvuOqV8s6amzVImll2J5q/w19XeD/hFHeeFf7aTU/s&#10;1u7bvnbZWMqpdCJ6B4D8GeHtY+I13OlnBbafa/P91PnrV8barpCbND0+CP7Isu9k2/e+euS0fQdM&#10;023lZdeZH2/L/t1oeHvDGivq6XMup+c6N8qf3q8qrLnkerGR6brf+k+FXs9qp+4fbsr5c/sSKznl&#10;XcySr8/3q+oNe+zfZ3aKXYixOlfMvi1Fub/dLeNDF9zei76KRjXKKXktnFey2sux5YtlcV4z8Qz6&#10;ldJbT7X+zr8rotdH/ZUF4vkRXMjvu/u1U1LQbZJ9yxN5v8Vd8ThOU022imT97Vv+x2hbz93yfcq3&#10;Nok/2h/KaD902xk82nar/oGlv9p3Iyy7K6YnLKJn6Jcxf2p5Cr87V1bp5L/7dedaVr0EPiOKX5vK&#10;/wB2vSrn54vN8id02796RPRI6aXuFXzmdqPvu/zVnw63bTSvErN53+2uypUmVJfmb7zVHKdPMaEO&#10;1IqdDtdJfl/hqDzmRdi7f7n3qhe/iSXyt675aOUJSJkh3ulM+anpNFMqMu7ev3vlqHe0z7qOUjmH&#10;o6pViGZf71RPbfut39+ofmm/1SfdrQOYmR082pd9Rfc2PtXfTk3PWci4yLCfO3zU25m/hp+x4V3V&#10;Um+d/mrMJSJd+xfv0Q/c3VUp6PsWnyhzFtH3tVrf8lUoXq3sZ/u0iw37/Kb+7VrXrxtN0vyP47xf&#10;Nl/4DT9Hs2mv4YP7/wA7VyXi3WJbnXE2/wCqRHSgxkZP2+WHZ5rVt2d/E9r8v365q/eK5RF3fvV+&#10;9Wh4YvILa8RblvkoI5jVSFof4qhe8lhqDUppUuPl+4z/AC1LZ3O9PmWg25iumqrbSy7vnpk032/y&#10;mWXYm6rcyQbXbbVFIYH2Ju2fNQHMW5tvybW+5WhZ2f2zY277tYVtpq7n2z0xPt1tv8pt6f79WBt3&#10;kOy42tVffBDK67fvLsqo9/s2NPup+xpmRtv36gyC5hW2WJov460NjeVudvuVS1Ld+6/2atQuz/7l&#10;BZVhRprh6qarctC/lMu+KthPKRn2/frnNVm+0yvFQcsg0e8i1XVNsUX3K2NV3TJvrH8MQxWFxLLF&#10;WnvZ22N/FQZ/ZMyFJdm2np5qPWg9n5P36imRaCeYhtnaGXdups1+yP8AvfnpyJUV5Ds+ZfnoL5il&#10;c7rl/wB18laVh5tn9756pJDv/wBinpcsn3PnoDmN17n9w7bqfZzb735v7tYiP9p+XdWgky21xu/2&#10;aC4yNC5SzS13fZlmfd9yug8DQwJdIyz/AHfk8quXs5lddu7565/W01XSr2W5s2+T7/yNQXzHa+Nt&#10;NubbXpb5dzov3Urh/EkM9/axRN8nzb2roNH+KKTJFbarA33fmfbXRw2ekeJ7VNt1Gksr7Nm7+GnE&#10;iXxHjmseHp/DF1E0F1L5rfddGr2v4D+GJ/E+pXEt5K2+wib53rCv/A1zeS7YmWaaX51+b+7XqvgC&#10;zn8PeF9Q/cKl3cLvV938OyiobROU8SPp76zcTz/PcRfJvSvN7+aKa/dl3f8AfVdNc3jP9oVotlxv&#10;/jrEuYYnidml2S/7FRSMZfGZjv8APU1tcqLpKqfZpUf5tz09LZprpFiVq6ZCOt85fsu1f4q6jZ/Z&#10;uhxS+V87VymiaVPeapbxbl+X73zV13ifzUnt7aL50T71ccpGkYkOjosK/wC/VfXpt67a27aw/deb&#10;/Btrl9VffefLRGJcpGfbXP735q3dN+d91Z8Omq95F/cl+7V7Vd2jpLt/5ZLvatTlMfUknv8AVNqt&#10;8iVd/wBTdRLL86LVfTU+3q8/8dPs5m+0bZ6AOyttYgsERlX+HfT4bz+1bh5fuIi72rnJpt+xVX+K&#10;tZ7lbDTfK+48vyVkacxLqt+3kbf+WTVyXiHZ9lRU/vVtfaYpnitt33PvVzt/cxal4qisVb5P4aAj&#10;756R8ItHg0qw1DV75dkVkrvE71j6JZ6R8XfidplzrVyv9mLOj7Hb71dR42m/sH4QW+mfKl7dLvZE&#10;b+CvAdK8Ga1Np39oaVK37hvuI3z/APfFRKJ0x9w/UPSryz8hLbT5V32ESbYn+5tr5s+IXj+C5+J0&#10;ssVjFc6ZZKyL5Koj/N9/fXz7eftFeLIbBLGeC50q7iXymuHV/nSuR0Hxzr00V3PbN5Mt1Kiec7fO&#10;9Ty8ht8Z7H4q0fw9N9r1qdmuUum32qbv9VWV4h8T+HLPRrtfK8mVNO2S/N/y1qHwx4A17UpbhmlV&#10;4reVIp03fJXmvjbwxcv4yu9Pil32n8TvXdCRHKfSX7KnwibW9GuLy+g+fWf9Hgd/7i/PXd/EX4e6&#10;h4Ji/sxp1mlZvlSua8B+PNX8N6TpmmSxT2aabAksEyRfI+5P79MsPjTL8RfEstm0TO8X3bib5Pu1&#10;jIs5LxJo99r0H9nsqpqf32+X+CrWjzSw2X2HUVX7PYWvypt+ffXJeKvG2rzeP7ueCBYYreXb5u77&#10;9c/8UfFup21xbxQQfZpbpPtTPu+9VxiYykc/4z83xn4winZlSKz2/cWrVzZ/vYlWs3SrldVi83b9&#10;mu9373/arYT55flb7lRKJjILOw866df9mn39gr+V/f21q6VZtbRPebf9iqV/Mr3sTN9xKxjEzPP3&#10;8GfadZ3/AC/vW2fPX0b4P8PReCfC+oauqx/Z4oF/hrwxLCfWPFFvBBu8pG3/ACV7H8SLyLwx8JZd&#10;DilZ7tk3z7/k+X+CtjePwni9hrGp+OfG/wBuuWV/ld97r93b9yvXbOa+tlt21DbfpLFv+T+/XlXg&#10;PRN8UsXlMj3v72L5f4F+/XqF58K/FWiaDZeI7aVodCaz81d/3/8Avig0NvStEsde1uyWe2js3gbz&#10;d/lV6V42+Ma689p4XaW2ht/K8pZvIT5NqVi/AGG28Q+Gf+JvcxJqE906Rb22Ps/grzm/0T/hBtNe&#10;LV1W81i9vp0+9/qot/yPWMafvGvN7phQ+NtV8N3V6srL/Z8TfvZkXZ5tc5f+OYvG2vWTWtssLp86&#10;vtq98YNY/s3S7jw59jjhe4ZHll837tZPwTsPsf2iLULVryJ5dizRLveug5pH1Bong/QfEnga0ude&#10;8t7uKX+7/DXivjb4daC7vpVnA39oXEv+iun+1XuWpeV4V8GxSwW0b27RbPnl2Orf7lTfDHw3Y+M9&#10;Rt/ENt5c17pzb2hdtiVzykdPsvdPB/Enw98cfDTytKWBrmKWLf5sK7PlrkUsJb+K33RbL6X7/wAv&#10;z19IfEX4qeI38ZJA2nxWdpE3lMjt9/dVLxVpuj3/AJVzbWcdnLA3lb9333ranIj2R4l4/wDEl9o+&#10;h2Wi2cSpEy7J96/frz+HwHqfiG4h+zQf6Pbt5rbF2b66Xxzrf9q+NYtMaKKbbPslfza9t8Ew2N/q&#10;Vpodjts3nVESZ/ubv9+tokSifM/nX0Os3H9pqyJar+6R1rN+2QX9h/at9ZrC7fd/2699+J02g+GL&#10;9NBvIIrzU3bZLKjf3q5Tx58BJ7bw9p/9nyzzJLA7+V5Vbc3unN7I8ifTYNV8PytZy+TcSv8AKiV7&#10;h8B9NXwTYS6hqu3zfK/debXmXgz4XX1trmny3O5HgZHaJ69K+M1+sKWmnt/ozrEsuxP7myseYfKY&#10;XjPXrnx/43/e/P5X3XStCbRIobWKe2aVJXX5vmrq/gn8HNV8Z+EH1rT/ACHu92zY867/AL9Z/wAY&#10;NB1X4aJcWdzuS4ZtkXy/J/33SNjgdVm8m9tFvIlmiuP9Qif3672HxPBDb/Y57aW2uGiSJUl/v0vw&#10;E+F198QvEemanqcTf2fo2y6lf/dr6C+KOj+FfE8Xm2enzzPb/P51vA71PtDojH3TwXVdH0rW7CL7&#10;TBF5S/eeJdle1fAf4Y2dtoOmXltLvRZXfe7fdXZXy/4wm/4RiWVbaW5S0uG2Jvi+eve/2P8A4hXm&#10;q2WoaRO0jwxfOs0q7EX5K5sTL3Qp/Ee26lD87xS7XRF3/P8AxV89eOdbs9B1u7W2iV7t181U/uV7&#10;xqtyr6be3csttstV3qnnpvda+JPEmvXPirx9drZ/JL/7JV0IhVKWpeKnv9XdmfzvKb5kf+Cuz0Sa&#10;DR1S+s59l26u7JuryyHRNT1u4u5dPtf3tq379P79Y9zqWtWCS+askOz5NjrsrvlE4/aH0nD8V9P1&#10;Xwl9p1eXZe+aiL5PyVx83iG+1W/82zvFhsv4kevFIdVnSw/cQSpFu3/drYhS+S18+WCTymXf/HUS&#10;pl+0PrjwTNJYaXaNLEs25m8r5a5/x+/2Cw+WDfLdN81eT6D8V7ybTrKxilaH7Ozba9g0FG8baXbz&#10;3jL5sETbtnz1HsQ9oeRePNSim0vT9I0+VvK2+bLs/vq9e8fARL7wr4K+x6VOv9oX7ebK8vz7Fb+C&#10;vn/VdBvNN8R/aZ4lS0R96/PXsvgC/wBP03Q7i8W8aaW4b5UddmyuapTOmnI9d+M3j+50f4aXtmtt&#10;K+pywbPOhbZXmvg+b7HpGm2M8/719zt5vz1R+MHirVX0ZIGjW5iliTbs+fbXLv4z0+z/ALKiWX/S&#10;Jf8AxyuaNHlOmUjsNS8JXPiTVLjz4FeWKX/Q3RdibKt/Eiw1O5t/DlnbXMH2iDZ9q8mLY7J/crQm&#10;8WolqjL86LattmT79Yngn7Tc/wDEzvJ45rdV81XeX591EjGRF8WvFU9hpdlpECtCjxLuTd/sVw6W&#10;ey3SL/gdWNev/wDhKtelnX54om/74qVNsPmyysqbF/vVtSOaR5748muXurKCJt/2htn/AI/XuGjw&#10;xeCfhz+9/wBbFBvryfwTZ/8ACZ+N08r99b2TfM9d18adbVLpNKtm/wBau/Z/s10yCJ51C9ynm30s&#10;u/7U+5Uq39gb5Pl2I9WLCwif7Pub90q1avLn5dm37n3aIyLMXWLDT7CySXd89cjqvir7BaxNFF99&#10;a3dYtp9Y1eK2tomm+V/kSuY8f+HrnRLO0inXY6rsZP8AbraMjGRY03xIt/LEstdR4e1WJLqWJm/3&#10;a8cT+0NHg82WBt7f6qur03xnAkUXy/6RF/raJGMZHrTwrN81Zr6lFDP5TVk6P42im2LKv3627mwt&#10;povtistcEonf7T3Spc37QypE33n+7VuG88lHWRvn2/LVSGwa/R52271+781Ztyks0+5v4KuMTjlV&#10;NWz8397K33KUahasi715pbm5+wWCQfxy/crCv3iTykbO9Vw21a1OY+j/AIc/s46p8QEhjk0uTxTd&#10;r/r77UV32kT/AOxu+Vf/AEOsL4ufs+6p4RtJra30258M6lErtBFD8tpP/sL/AA/8CSvrj9nn4ua/&#10;d6XLozppupW+mxRLbWjzra3bxfP/AKrd8r7dq/f2/e+9Wb+0h8U7mXwjrVjqN1pNnBBNZzzW9tOt&#10;xJFHtunlVm/vJ5UDfJ93cP71dOvNyj+zzcx+V6WzfFTxHpmh+ez/AC+VK7/fWum8efARfh7qT6fB&#10;c70+yq/z10/hLwG3gaC38dXMsCJft9o8r+NNz79laPjya8+KOsxarpiy3OyJYpYoawkayibHw68P&#10;Ra3paNLfbEiiVPvVzPjm5XR717GCdptyslcVrfiqfwNcXGmLO0Mu1H2bqr6D4ki8T695vm/vYvvI&#10;/wDHSjzEHqfg/wDZOi8VaNomqztse8tdzJ/wOuq0f9jnSLPXruCVd8UVr5q/LW3YftM6L4P0uy0y&#10;50y7SZINiv8AJsrb8H/tG2dzrP2y5/c28sH2ffNUS5jr5TzHxb+zZpGj36Xljp+y0i+8/lfx1i+B&#10;vhXZ/Ei9u7a8vPs0Vl8rO9em/EX9p/Q5ll0Wzs5HR/8Alt8uyvny28fz6bLd/Y51hSdt7UR5ifdO&#10;o8T/ALM15YaslnYtHNaK3/Hxvr06/totE+FX9nM32l7Vtm/+7Xgj/FTXrmXyPt1yiI2xn3fI9esa&#10;JqUuq/CXU5Z23t9qb/gXyVdQ2ieZXM0vn7lZvKrpfDepbL+3ZWb71cVf3/krt2tW14Pv1murdVVt&#10;++ub2fuhze+fV2q6av8AwiT3KN87rXhifZZpX+2fOi17LrepSv4XSD+9FXhXiHyLCzef7THC+7Z+&#10;9rmpmtYpXPlabqX26Bf3KVg634klmeWdW2J/Cn9+ibW/OtXX7TA8X+xWU95bOifMr/7Fd8TzuYu6&#10;P4eWa1/te5i2bvn31xnjzxPc3+xd29P4a759Vnm0tYPm+zovypXJaxoi3Ng8rNEnlV0xMZSPOdNv&#10;Lm/vX8ptnlV6d/wubVdHtfsa3P7nbsVN9eXp5CSyrAzI7Ns30a9YNYeU0vzpWhfMdFbalqF5ey3M&#10;7b/NrprDXrlIEg+zQO8X99q5zTbO8fSEuV27FqlpV5fXOufKrbF+9/t1XKHMdReeJL62X5tPjf8A&#10;jrlP7bvP7WSWLclxu+VK9L0rUotY1G0sZdMktvN/dedMvyf79Z/jnwHc6b4jhaBVh8rY/nbfkejl&#10;L5jpU0rVdNR53lVHfb8m6malf22jypPeNvSWsW/168vHivJfNfzfk8pKx7mw1PxhqyWa/wChxW/3&#10;vtFSaHW/8JbYzK6xMqJt+5VRPElj58UXmr975qwrD4XS6rql7Guq21s9rBv+f+OsSw8B61r2ouum&#10;RSXjv+6i8r+N1+/QB6HZ39tePtiffsrYsNu/71Y/wo0qLR01WLxDZz2EqMm15a7CFNBe62xahB/3&#10;1WEiomJqT7/las13VJdtdRqvh6xvJdsGuWUL/wC21eU+KtVn8N65DA86zIzbN6fcq4xCUjqLy5S2&#10;TzW+4tRWGsQaq+1f4Kpa3DffYImVftn2hf8All/BXH6Vrz+Hr/yp4GR3pkcx6qiKjbl/hq35LP8A&#10;NVHw27alaxXKrvSVv++KPE+pf2DFE0qsiStsVKwkdMTo/DzrZvd30v8ACuxawvGdnZ39v5tsvz76&#10;59PiXZ3KWmnxK3zO+5/79OfUpUt5YPKZH3I6u9IiRmzaDP5vy/w05NBlf7sux6r/ANvXLyy7lZPm&#10;qLVb+5hiRYNzyy/3KDlOg/sqXd+6/fbFqvN5sMqLIuzdT/hjqV48tw1zEzo/yf7tavirxDpjyw/u&#10;m3xfIyUzeJgv581N8nyV+ZqtQ6lYzLuWVdm7ZU3k2N//AKqX5kao94ZmfK/yrVuzhW2+Vm+9Ve5h&#10;2fMrKmymJMzy7maqAtzeVsTdRc3n8K/wLVSbdcom2JvvbK1bm2gS3RVZfN+5QBlQ37XLbWrVhhZ1&#10;+WqsNtBbK+779bcOz7B5qNQWUUdbbfu+/XNXNhK88su77yV1v2Pzk3s1cv4nuZ02QQRN8r72eg5Z&#10;GnpVn5Ogv8n712oms5YWrq/BmlQaxZfNPGnlLvdHqW/0dX83ypVdP76UBynFTXLPVd/7zVpTaU0L&#10;v/HWbNDOj/MvyUByle5dnT5aZv2fearG9fu7aqfupnoMZEyIs38VS7F21Fs8lflo85tvzK1BA5Ke&#10;6f7VCbU+/wDxUbN/3aCxiff+9Vj7S371fv037L71Y+zK6v8Awb6A5iGZFuYNksS7NtUH8Kql75tn&#10;OyOiq61f2bE27t/y1t6PCs0qO235fvU4lxMew8Sa54buIWl3TRL92vQPDHxdiv7Lyrn5NreVWPcw&#10;wO6RN86fx1iXPhuzRHWL5HZt9EjaMj0bWNE0PW/+PWdfNf8AuVxmq+A57CXbbfvq5xNH1PTb3z7a&#10;837Pn8qtPQfiFq+lXtxc6rZypbouz56iJEhkMM9sn7+Kj7SqXSbVrq/Det6L4z07f5i/a9z7qf8A&#10;8INFeT7rOeOba2z5K6ZSEWPBOifv7i+Zv9unWc15c392zLv2fdrem0SfRNDmWD99Kv3tlcjeeLfs&#10;0sUUEX3f9a9cEjt93kN7UtVWztfK/jda4l/N+1bv77Vrfb4tVTdK3kv/ALdQ/YJd67V+0p/sV00z&#10;gqFvTX+/v+/F92otVfzl+b5/N+SrU1s0MTt/HWPZ+bc38Sy/cRqOUQ+zf7B/uVYtplS482q+q7ft&#10;CLuXZUU1zFDKiK++kSbr3MW9Nq1U16/X7Ejbvu/PWbquq/ZvlVWrBe/a8V/N+438FPlA3ra/VLB7&#10;nd89dF8IvBkXifxH9pl++n71f9xa4W52/Zbe2WJn81q+kPhXoK6J4DuNTWJvtvkOkSf8AqJHZQjL&#10;mPP/AIqXkFz4meKzbzk83Yqf3Uq74P1ix8K3stzFbL9r8rynrzrUtVntpZbmWCVLvzfl82mW2vT/&#10;AGhJ3X53+dn/AIKiPMRWlyyPa00HTPjr4guJdQVU0/yliR0/gZfv15Z4k+G+n6D4y/s/Trxry3SV&#10;UaX/ANArs/hp8RdN8B6b+6tpLm7lld5f+eXzVpW1zplnZXGorZ790qP/AL776KhtQkXbP7Z4S8P6&#10;xFBKzyvL+9/39ledfDfQYte8R6g3iVt+mXH8f3/nru/HnjCCwsJb6XyraK/iZ57d/vpL/BXlmleN&#10;oNHntYmVpopfneriEpH1nrGvQWHw+u9PvLNUt1g2Wdx/n/Yr5audel0rS7u8ilawiaX7n3Hb563f&#10;EPxaufFukvorXMSWlr+9/wDsK7X4kaJ4V+IXhC0vNHgaG7giTbEn/LX+/RymPMeKvr1t4huvKinb&#10;zZZVlZ/9umfHKGVF0eVblpruK1VGrM0HQdQsLi4vrbSpHt4pfNifb9+Jfv1i+MPiLLr2qPLLZqlk&#10;3yRfLW0CJFfwxrzWC+VfJvll/wBU9dxpvlXMqbf464fWP7M+z6VcwXkUL7vmR/8AcrS0GbUPtSNF&#10;++t/76fwVtKJEZHV+LfGcHhuDyFX71cJ4k8Wz/2XEsDfvWrP+IWsRak0S7t77t/yfwVz+iWdzf69&#10;+9b/AETyt6y/wVz8pR9AfArR76/v4rzfsliXfvrn/ij4w/4WF4ti0iz/AH0UEuyVP79dhc62vw3+&#10;E6ahFLF9ovWeJXT/AL6rzr4aaDLf+NJdeiZYURld0f8Ai3VUom8T678K/C7SL/RrdrODydVs1Xbs&#10;X71V/iXrdzrGgppkWpyW1xa/6PPaI33UrV1u5n8Maa+q6VO1z9ni+bym+78n8deH2Hh7xLrD6h4v&#10;iW5v3v4neW3T/arE25Tl9b8Qto+r2kGlLJeahL/o7O6/wVKmq6nrdwl5q8W+4T5J/wDcX7lWLm2u&#10;bCWW5vNIudN1N7VPI85f4/79RabbahNpesav9sgS0SLY0Mv31aumJkeJeNtYvPFXia9Zp2uZbidU&#10;gi/uV9pfswfD25sLfT21CzW2ltdnmyv/AH68H/Z18Aafr3jD+0NVVXtLVmdnSvtjTfE/h6bRr2LT&#10;7xXtJV3y/N861zVJFcpV/aBfw1onhrU9QWxtrx5Yn+f/AG6x/hLqWkaD4XiWx0i2+13C72ryTxb4&#10;qsdevJdDivGmtIvn2O1c1c+M9X8MXETaZ5s0SK+50+5EipvqJROnmPc/2gdY8PalpNpeXNtvu4l+&#10;/t+41fPni3W76Hw9ompzr9s+1Rf98/PXVeP/ABzc3iW8HiPQ7vQXutiK93Fst5f9tJfuv/33Xmvj&#10;zUpZtU0zwvZrL9kiXZFKn8b7/kranExlI4S20GTWNeu9Q8ryZfN2L/v16XDrE+laTLFuaaWJd+z+&#10;9WxqXgPVdKsLeeLRbt4reL97Ki/I8v8AfrlvFusW2j2e7bsu1XfKn8apXTymPMZXhuzi8VXv2zU4&#10;GvL1Jfld1+7XtGieOdc029ex1Cdb+Kyfyot7fdrzLwB4ntrm1l+xqsNx99t9VNK1i+h8S3F1qFzF&#10;DFcS79/8D1EoyLjI9A/s2XxP4/fUJ9ttFbt5rJ/s15F8RXufFvjzdAvnfN9n2J/dWvaNSvILDwvq&#10;upqsryy74oNn8def/Ad7P/hL/wC1dVbzvKl/dQ/3mrmNpHR+D7Pxj4D01JdBiubZE+dk+5WJ42+I&#10;ur/EjxHZaf4jnZIvNR50dv7r1774z+OttYeCLj/iVLYXH3F85fvV8v6rZ+IfG0r69Boc72/m/K9u&#10;tUc59IeFfFS6PcJo2j3i6bYsm9URtnm/7FdnquiaxbWHm+B/EN3Zu/726sYWTZu/jr538E20d5e2&#10;l5eXX2aWwbYqTN/HXoepeP7nwHYXGq6ReRarLcM/yW/8D/3K4Zc3MepT+E8J1Kz8Valq/n600ruk&#10;7IyXH+/X0X8N9HtvCXgjU54G2fbdkrbP4dv8Fcp8K/GGn+P/ABbLP4sij/s9/upF8nz11fxy1628&#10;MaXF4e0iJUiumRN/8dXL34nBP4vdOK0FG8Yajqd4ztDaMzxRJ/eSuB1jRINH15F09d+sRS/8fH8a&#10;pXdzbvBPhK3ii3PdouxH/gq78KE8OeJH1vWtevoLa9ig2Lvb77769Kly8hHMcP8ACi/0/QdLeBmV&#10;9VnupfPvpv8AWou+um1vQdF+JG+DdGkqt/BXI+J/hjczavNL4cl+2Wkrb2+z/fqxoPgO5sHe8XWo&#10;NNliXzW+1s/zbaxlKQRjEPE/hWxe90Twrp8C/aIryKKd0/ub69+8YeAPDlnp1va/2arpb2qRM6L/&#10;AB15p+y14bvPiF8S9T8UXNtLf6V5+zzYv+WTN/fr7bufDGi/2i9n59t5Trvbzv465pVzb2UT4H+K&#10;nwo0fwHYRXlnB5Pmr5qfL/ermfCvjl/B/hfWJYJ973jKkXzfdr6Y/aN0qDxb4htPD2nxK8sSr5uz&#10;+BNnyV8ZeNvD32DxLFotnLv+b7n92umnUlynNKMYSPRba5lvNIilvoFv4k+fZ9/5607BNI1K1mg8&#10;/wCwfav3Wz+61c/on2mGJIomZIovvb/71WP+ESa8le5nlVIkbzdiff3VxylI748p1Hi2HXE0Z7Oz&#10;8vyniSJpd33kWvAtHm87xDKt5KyJE3yvXpWpTa9bWSS/aZZrfcybEb+GqHh7QdI1W4SxvmWG4Rt+&#10;+toy90xl8R6P4eez1JXaC8aF0/0dIf726tPxzZ2fgbwf9msYP+JrcN8z7a0/D3hjStNuLGdWg+yb&#10;N6u9ef8Axm8SS6lrcsUUvnbV2KkNRGPOHMV/CsMFtBcReZ886/8Aj9ZPjmZbbRHlVm3p8lTaUmzT&#10;t3lSw3G35Ef+/XKeNvENtbXlvulX7Iv+tT/braMeWRzSl7x6x8B/Dy+FfB8upzr890ryq71wmva8&#10;2seI5ZZfn3t8v+5XUP4wls/hfaRMvku2yJU/3q4qw01v7S3T/wAEWxao2pGx5zO21KLz/Rot0rVd&#10;SGKHZtb564/xzqrQoirUhI2Phjqstn411DULZd8qQS/f/wByqT38vjbxraLq7Kn21tjb2+7uqloN&#10;zLZ2D+V8kt1/GlV9b0SWwltJWl+dF++lUYyPQvG2iaVrGrxaLpUCpaabEvm3G379eH3mlafZ3FxL&#10;bfJvba1d3D4hvIdOls4mV3n+9Mn365L+xFub1FuZ4oYlbez1ZHumlo+j3V5AjRK2xa05nntovK81&#10;t9e4fBPw94cudGdrnULbYq/xtW3r3w38J6rZyz2N5G9w6/KiNWRfL7p83p9sRfNW5+T/AHq3dBtm&#10;v3Xc+9P4qz/GfhufwxFNBKzJv+7Wn4Vtm0rw49zKrb3+7REx5SG/mV791b7sX3awPEOstazxeX1d&#10;NzVpX82x9/8AHLVO+ghLIshVmVcVqHKd/wDBn4qWesXT+Gmlb90u+xeZvnaJf+WX/AP4f9n/AHKz&#10;/i74kvPG2o3HhDRblba0t2/064/56v8A88v91P4v9qvFNB1VdK160vLP9zqFvKktq+13Td/t7f4a&#10;1fEltfaJdJPYxS6lK+3zZU/jdv466ve5eUiNL3uY9jR9Ts/hZFpGoeVNFasnz7a6P4Y6Pq+iaD4j&#10;vLG2WaWXTN8Cbf4t9eM+CdH8UarqlxFqsWzTJYGf55fuvXt3hjxO/wAMdESW5vFeJ18r+/8AJXHL&#10;4jtMHUv2WtQ+Jzy+IZZ1tnaJNyP/AH681f4US+BtWu/PVtiN/rkaut8Z/HjU9Sill0i5a2ib5Pkr&#10;jLn4i6v4htfs1zP99vmeggwteTztR81m86JPkWqj+e6PtZvKX59iVbmvILOW43fP81Yj6lLvlli+&#10;RGWunlOX2kia2e52PPKu/wDu077NK8W7b871Xtrzfa+RKv8AF9+n/bIoZd3m/IlHKUMsLa+1Lzba&#10;KL50lWKvojw3YNpXwl1C2lX97A1fN9t4w/s26doG+9Kr19DeBtbn17wDqsrfP8r1zSNKcvdPJLm8&#10;86V1Za2/AbqmvWn+9XP6kmy9eul8B+R/blp/f3VH2ApS94+m9YT/AIkyN/0yr588YWHnLK0/+q82&#10;voDW336XEq/88q+d/G2tu6y2Pkf8tfv7q5qcTsqnFTJL5u2Bf3VVJrOW23szVbR/l27aZMiJb7f4&#10;674xPKkXdKvJ3g2t9yn38P2m1dVb+H7lZln5ttBu3Vbe52WEsir8+2rjEgzLDRLPWLXasHkvE/zP&#10;T/Emm6VDPuadX2KibK5+28VTw6ddxKux2Z65+53eanmyt8/8dbgatzNcvLts5/8AR/7lV7azuftT&#10;s0rQ7m2LXfeBvhF/wkl7Est59m3fPvr0DWPgz/ZXmrBeLqSRRNtf5EoNoxPDNS1LULC6igWdnT7i&#10;ulaFn4k1V7BIp7lrl9z/ADvXpem/BbXvEi2n9n6dG/735nll2VY8Q/B+88Ky6ZBqLRoksrea6N9y&#10;s+Y2lE8p/sTV9bT+0LOVnS1bYyJWs9zc2HlLKzQ3crV6Lo/jPRdB83SNKiVLiWVfN3/7Nc/8ePEO&#10;lar4gtP7KiX7REuyVPuJTMw0S8i0eLUJbydftE6bEr03YvgzS4tV0qeDzfKSWJNv3X/jry/RPDeg&#10;+IfCt3Pc33+lquzZ/crl9e8SXieVp8UTeUi7Ffd9+lL4RyOg1XXr7xnqj3jfJ/sJ8lN8PabK+vSr&#10;KrfKtO8PPKmmv9si+zO+3bXR6DpUv9s3c7bvK2v89coROS8TzLvl+Zk8pvv7q5H7T9sst7f6S6NX&#10;QeKoW2XvlfP838bfwVzulaJPbRf6NKr7/nauqPwkSLuqvqr/AGRornyYl+8lWE8Nwakzzz3TPKta&#10;E1hdX9rFLLEqf8Crd0HQftkWoLFFO7xSp/x7xNLUSkFM2PBP+gWqRQS/J5Wz567O/s7PW7Kya8g3&#10;pZy+a1cvoOlS21wizrIjr91HXZXYWzt9l1OBvkTyt9c3N7x3/ZPNH8K+F7mVLxXlhuFlfam6podK&#10;W8WX9/8AxfJVqw03Z5vzb/mfbWbDZ3n2p/N+5u+/VxkRIo6lpsum3SRTsv8Av1xWq3M//CQp5Fz+&#10;6Sug8ZzX2q6j5Fmu/wAr+OnWfwE8VTRRXPlQbJ1373ulStuUx5SLwTrEsP2td295fkrktVS5/taa&#10;V2kfY23ZXpvwl8MNpXjy70/U3V/KXfsr1Pw94Y8GareTX1zct/pG+LyvI/j+7TND5ns9Vl01ts6s&#10;6ffrqNK1iJLC7n/2d9fSvjb4M+DPA3hS3a8l+0309r5q/LXzrqSaZ/Zt3ts/s22L5djb6qMoyM5e&#10;6c/N4wV794GVtm3fWenjb7Tvbbs2V1U1z4Qv5d/+kw3sUSfuktWffWhrHhXSryw0+DQbOe8+1fO0&#10;1xE8W2iUojOf0HxPLeXVpEy/JKu+tuwv4rzUbhVbftaug17wfp/h7TdKlgZXu0g2Sw/3X31z+j2d&#10;jpSyzqzPdytvZNv3KxkVE0HTfvrQs9qWCLuqknzq7f360k0SW5sNyt9ysTYz9Yv2hliWKqWpTJuS&#10;dq1X0SV0Rmb7tY+paV/pH71vkZa6YnNIq+FfFUWmp57S/wCtnda7Cz1XzrfcrfI/8FeIu7aI8W5d&#10;8T3T16nZzRfZ0ZV/gqJRIjI6W2m/dOzRb6xdVv0d9qrUv9sbLV1X5KxEffK8rNUcoSkW9kHlbmql&#10;9gi/hp2/e22lTzU/hpGIn2OSmvbSovzLViGZXf5pdlOvJvOqwKVynyI1Pte9O3q+xWp6bXfatQA/&#10;Z8vy1Cjtu2tUvktC27dS/Zm3bqADYu/fW1pvyLWV99Pu7Kt2ztQXEsTIyS7t1Q72d6sJtm+98myr&#10;G+JE+7QXykX2afb5sTLsqK8eJ7XymTzt/wB6rHy1Lsb7PtSgOUwtV8KxPEjWzNYP/cRqrprGuaDK&#10;kSqzv5q7XSuih/1W1vnd6ajtbI8X8DtvoLjElT4r3n9rXcV0uxFg/e/L/HV2a/0i/uLfT12ol0u9&#10;pv8AerNeHT7m62y23yN956yZvB8r+bPY3jXO37sT/JsrIjmkdXeeD7mzbdtZ4v4ahS8n0r+HYn+3&#10;Xd+D5p7+1iguV2QqvzPtq9rdnpF4jwSqqIq/67dV8xfKecw63BqTOu6qvkqjy7Za6Cb4b7Ivt1jO&#10;s0Uq7/vVxl5YX2lak/mxNs27/nojI44+4MuZld/maqt5c2Nsvnyy/db+/Vea5X7Vtk+4/wDcrmdS&#10;02W8v4lglZ/NlRNj/JXTEvl55Gxea9p9zdbGlb/vqqSXMX2qL7M2/wCb5qzNY8H339uXdtYxXd48&#10;H9yB6r6Dbagi3csttLCsH3vNXZRLlibezPSPB8MupX8UUqfdave/E/jxfB8GmW0W3Z5Wxk/vV458&#10;K7ae5v5r6WPZEipVvxPM3irxVtVd8Vl9191ccvekbe05IjPGHjDQdYuki1CL7N5s6J8nyVB4h0ex&#10;02wibSLxZrJ23tv+d65HxVbNr3iOHT4FXzfPR1RKf4k+HvibQYJp7ld9u33dkv3K7KZxy982kvIH&#10;2RfcT++lbfw3m/tjxWtnLK32Sz+dkdvv14vbeJLzSriKKVpXfd/qdtdb/wAJ/c22pfarGBbbev8A&#10;33/fraVOMy1KUDY+OWsXmq+JbuKzbfaRXiRIn97/AG68yudVlsNU/et/qJflr03wroP/AAn91cXz&#10;TrDbo2yL5/vP/AlZ+vfBDU7D7bLqDRW3m/6rZLv+aseUvm5jmrPwx4lvNBTXNPtpZreed0/75qpq&#10;Xi3xDpUVlE3n2afOjfPX2n8JduifATT9Mn0+2e7S6leL96m9/uV5JeeCdK+M3xdt9KsYltok/wBb&#10;sq4hI8StvE99Mj6ZYyzu7ypEyI33Ub79eh+Lfgb/AGbb6JtZkils0l+f+/XrT/szN4D8ZS6vpEH9&#10;qxW6s7RPXd+OfElj4n8NaU1zpjWdxFEiNCit+6rHm5Dbl90+OvE/wW1rQYLeS5Vnsm/e7/7lMtte&#10;i8MaXqFsvzuyptr6L8Q6xp+pWH9mTz/unXyld1+7W7bfA3wungj+19ei8lFRvnhXzf8Acq/aEezP&#10;jrwYi694hltmi3vKj7XevXdE+G/2bZZ7ovs6feesr/hBpUurj+xYt/2ff++/2K63wZDs8B6xc30s&#10;u+3V/wB86/x7KzIiZn7Ql/A7+F9Fii/4k8Gz50/v7Pnqbw3pt54e0GyvLGza8Tc/n7F/g/grgfDy&#10;an421ey0yVWubSKfzWfb9xa+rvB+t/8ACAeA/tN9ocbpuZGR2/grTm9025fe5jzHTfEOteJIpbOz&#10;WRJXlRJYd1eva9oPi/4deCtsTQTRS2v2fykg+dK8X0T4o6RefGFLyWL+xNHaKV2uE+f5v4Pkr3XR&#10;/jHB4nguIIryK8iVfleb5K5uU25jxS28MeILy9TT76X99dQK6yzfwbq0/ici2Hh+y0+xgVHl/dSp&#10;/wA9dtasOpS+NvGGoTzy/Y7ewtfl2f8ALX5/uVwX9tr4n8dafpSztNFFK/8ApG3/AFVXzElvwBo+&#10;r6VeP5UX2a0df3vy1taxqs/hjS5W0/d87b2SuufVbb7HqCzwMkUUsSLKi/erBvLPTNV8RpZ/aW/0&#10;htipt+41YyNTzXwx4kn1J9Q1CJVS4lZolR1rsPh14h8Qw2+p20TaNDLawNdXmo6syRW9lEzpEm99&#10;j/M7v8qf7D/3K0vid8Gdc8AeH5b7T4lmt3/5bb/uPXC+HvFt34V0jW5dVsdP1jw1qzW9reW+p2rv&#10;b3VxAm5IvNX5lZEuN/8AwOqA9F/4S288B2aNqEuu6amiaKuny+G305rrSb+VYtsUqXDJt2yvsZnf&#10;+/8A3q8M0fbret2n2NmubLS4PsrTf3pf79ejfHXxtP45iTU4p9btrfVJd8+mS6ilxpkW3YyfZ9uz&#10;7j/cR0+XZR8HPCV9pvhrdZ20VzLeyrcMjt92tIkSO11h77/hA9trPO8qQeayO9eCW3h651W9+06n&#10;bTp9sb7P87fd217tf63LDdXcE8TeasXypt+Rv9iq+ieHpfFWnS6nEu+WJti2Kfwf7dX7SUDGUTwx&#10;PhjrVm9w2kSt5q/e/wB2otbuZ4Z9H0y+VvNdldtn93f89e+p8MfHHhuC0naxj3yt+9/ep9yuE8Ye&#10;CZ7Dxhqd9qHlfYk/dRTbv9U7J9yo9pzyI+0Y/wASPFv+hWWn6ZP8kS7FT+9XTfDTTVsILeLyl81m&#10;82V3/wBqvKfB+jwar43t4LyfZFFdfLM/92vW9bhWz1J7m2bzrSL5F2fxV08pfMW/H7/8JVpcv9nr&#10;9pl3eUqV2XwE0TXPh1/adjrSxJZXET7fOi3/AD7PkrwX/haNn4b1eJIGlfZLvZPK/jr3DR/idffE&#10;WDyryeS2dF+VPK+5XNU+EunH3jsr97b+wf8AQ9Pg81F3yy+UnzS18/8AxF02ezl+0+a0Nu3zzwp/&#10;Atep2GsarpsT2N5LG9vLLvX5vvV5v4kh1zWPGSRMv+jxfP5KfPvrkOzmO7+F3w9gsPs+oMzfZ0Xz&#10;V3/x1X+2N458f3bTr/o8H3a9A+IWsQeHvDOmQW0SojwfNF/t7K8v0S8/sTQ/tjNsuH+9vWly8xzH&#10;P/FfxtP9v/syKL5Ilqp4q8baRZ+F9P0zT2j/ALQlgTzdi/x1yXi3Xv7V1a73KyS7vmdF37axPAdt&#10;pV54o+0+JdTazt0bZFsi313x9yBkeoXmvWNmtl9juZN6qu5IpX+/XV+JLCeHTUi1O2aGW4i/74r0&#10;X4Ffs2aQ9vqGr3m28tJVV4PObZs+euU/aK8YX03jf7HPpUv2S12p5sK/JL/crm9qa8p6n+zBptto&#10;nw++zfNYSuyvKm7/AFr13firwev219QbVWht/I3s/mv8lfJ9n8e59NsLeCeWTSvKXyotkW/fXVa9&#10;8UdXvPCqWat9p+2xf3vvv/crmlE25jq/Ejz+A/Bt74jlla51u9Z4onf/AJ5L9yvj/wASfbptbi1y&#10;DdNK7fva+qPiXZ+IfEPgqKW5jWzt7W1i8qFG3722VxXgD4aXKab9j1Wz2SytvV67KfwnBW+I5Gwm&#10;ltoIlZfnlb5q6azRraX5m85H/gqv48s/7B16W2aLyXt22bKh0q/l+zvcsqp/wKsapdORoalpUtza&#10;/umVEX7yVzs2j202+WJW+0L/AB1tf2xEieazb3ZvmSptNvLbY/yr81T9g74+9EyYdY1XR9Jt4n/f&#10;Iq/Kn+3XFakmoa3dSy30TWd9u/dJXd6q8TypL/zyb5ao3jy3+pJeStvdV+X5aqkc0jP1K/g02y0y&#10;CeXY7NsZ/wDgFM+FfhvStb1f+09atmuYpWZIrf8Av7a5jx5cxarYXESy+de/8srdK9w8PabbeDPC&#10;ulX15+5u4It7P/c3JXWc3KeefGO5W88Q29nbReTbxLv2f7tZ9tf/ANpWtuy/I6r81P1XXtM8beJn&#10;ninZJX/vr8lQ3Phi+0G4l+68T/8APJt9Bua1tt+8zVxOq7dS1byPv/PWhNqTQp/F8v8AfWq+jov2&#10;x7zbvqBcw+8mbTZXVfuRUPqraxLF5v8AqttMmRrmK78/5HlaooXitool/wCeS0EcxY2LbRXE6/cW&#10;uPudS+SVpV37/wCCuj1Lzb+zls4PkeVfv1j23gnUNluysrurN/FVmMomO+sX2lWdw0VzLDE7LtTd&#10;Wl4V+Jd9o9/aM08jxI38bV0HgzwHL4n8UJYzxLNCis8u99mypvGHwlabXEi0ho/s8C7H3sifPWkq&#10;ceUuMpGrr3iqX4l+ILJVX/R12b9lbvi2Zra1t7GBf3SLVv4dfDSXwlpz6hcyxXO1fuIyVmeJLlbz&#10;VE8j5/7yf3K5jblMqzs98qNP9xaztQg829maJvl3V1N5bL9g+9sd6zn0MSxQsG/hqOYv2R5n8K/E&#10;Olabql3FqsCzfbV2RO/8Feu+DLyWz8QRQeQtzaXSu/8Au7a8P034S+IZriJfKXfuR/ufdr6r8AeF&#10;W0fxBpmlXnleb5W+uyvUjy+6RTic/wDEK/ltrCWfa0KIuz5K+f8AVfGGoarB9jnnZ7RW+WvrX492&#10;Fo+g3cVmqp5rb99fKXh77HZ6jd2NysU3y/x/36xp+/EipzRMmG8VLD/WfJupvh6/lvL/AGq1MufC&#10;Wr6wktzp9jK+n+a6NsWtjwZ8Otas7998WxNu/wCeun3YHL7xX1t/Ov5YFiZ3VqpPpV4kW1omRK7L&#10;7TbabfvPOsT1BqviptbR4FggTYu/5FqOY0905RIW+0Pu+4i1Xv7CfUpYrGziZ5Zf7latzCz2e7b9&#10;+u1+CcKJ8V9BWe2WaJtyNvWo5i+U8v8A+EJ1NP3U9nKku7+7Xvfwlhu9N8B63BOrJvVttfRfxR+H&#10;sT3t7eWOlKnkKzxfL/x8f7leePZteeA7uWWzbTbt4N7Wky7JUrGUuc2px5Ynzvfpsun3tW34G8pN&#10;ct9v391Ymq6ayXG7c1bfgzdbazb7V/iq+X3TGPLGR9Kzf8ea/wDXKvm/xt/yH7j/AHq+iLm5+x2E&#10;Uv8AG8VfP/i3RLnUvEMs6/c3fwVzRNqhy+zyfmqo7/f31oa3Zz2y7fIleuduXnd0X7HPsX71d8Dg&#10;5TVmffbpsqxePBbaRulaqlteedEkEcDJ/v1m+MIWtrfdK37ryvuVoQZiW1jeJLLFWVZ6DqFy8Vtt&#10;/dbmfe9dV4Ss7G80RJW3J81Gt3N87u9m0aWjrsXZ9+q5ohzHd+G9Kns/D0uqxahsu4l8pYt1bGj+&#10;J30SLTG1OVZriWD96jt9168ssNVnTREtpZ9lxuXbsavULD4by+LdGt54ILm/u4oPNl+z/wAL1Ejs&#10;pHZ2Hxs+zSppEUEUyO3ypD89cZ8XfE954q1ey0aJms7tPn+f5PvVV+GPgm8Txrdz6nYz6a9hF9o/&#10;ers3rVH4l3MGseLbjXNMvI98USIqTN/EtY+zkXKUYlfVfghqvhhH1C5g+0you9pk+evNdV238sU6&#10;r88q7JU/uV7BD8YPE+t6DdxRQNeRIvlSuleTvomoaVayy6nA1s9+2+B/40raPuGBXs7Ce2uvscUr&#10;TROu/YldLsgs4ovPg/e/w/LWZoj32lSpbeRFNcff+0Iv/odW315tK15P7Qg+2PLt8pE+5uq5SNIx&#10;NX+xNa166idbnydn3U3V6B4M/tDSortdVl85HX5fmqbwx4w0r+2bSW8sVS0Zdi7F+et34i6ro02k&#10;RQaY0SXu37lcZtyxPLNe+G+teNri7n0j/j3VdjbK52w0SXR7C4gnVkuNvlV6h4J8Yah8OrD7NbMt&#10;zcXkvm/vfuba5zZd+LZXa+gawd7qX979xK3MZcpwV/qTIkVnEzOjN+9r2j4UXmteBmuJ9K1VobS4&#10;+doomqWz/Zv1rRPCV3rz32l3mmXC73+/vTbXm+m6xq9s32ZYNj7tn7pf4KzkXCJ63eeJ18W+I0vN&#10;rb4l2Nv/AInomud9+8S/8tfkrj/Ctz/xNJbbyp0f+Pzv71dbZ2yprMSy7vlbfXHL4jrOceFrNn2N&#10;/FVW8uWmtXX+OtJ4fOvbhm3bN3yVhXNnP5r1cZGUjmtbfU7NIltovvLvZ61dE0Hx/wCObLd9suba&#10;0T91E9bD3OzS9zWzPb7fs8v99/8Acr1vQfH8EOg6fp8/hzV9K0S3iXdfSqiO3/A62lIk8h0T4e69&#10;onxGi0y+vGe7liT99u/h2VsXNteeD/E32O2iWaySVE37v71ereKvEOg2H9j6hZzreS3DOnnP9+vO&#10;fiXYS211aW0UssP2hfN3vXN70yjqP2itYgTw14UXz1meK18qV93+3Xz7YalBc3stsvzpL8m/+5Vj&#10;xtctNaxWtzc3M3975qydNTTE1S3/ALPlk/dRI8vmtXZSjGBxylz/AAncaVqVjptq95bbf7Q+78/+&#10;zXsesXM+sfDm0vrOzWGyl/jT+GvnR5tj7Vgj2bt6vtrem+M15YeHH0VpWS03J+5SiUY8wc3JEo6r&#10;qUr3VxbT7kdvuv8A7VW7aziSwt13b5dvzVzT+MLO8lfU2/494p1fypvvvW1YeJ7bVdUSWKJYXvfn&#10;it/7tIukaf2Nki3KtdBpUzfYJYmb79Uvt63KPbKq+bF95/4KlsNv29VXc6/3655HpcvuluGZfK8h&#10;vvVUuYYLy38rb861LMi21+8sq1ElzFDe/Ov3/nqIc3MRKMTzrUtEguZUgl+TypWetWwvIvK+zbvn&#10;SmeM7Npp3nX5P9yuV0S5WG8+Zm+0fxV3/ZPHl8R2ruvlOtVNmyJKN7bv9+iZG3VmA+HanzNT0mRP&#10;4qozb/4vuVMiNN91V+WgCWZ/4qEf+9VW5tmd0/etVp/k/wB+gA2fNuqX5vvLT4UkeJ91OdG2/LUB&#10;yip5r/ertdB8DS3MCT3kvko33UT79c14Ms2vPEdpFP8APEvz/wDfNeleKte/4R7SHuVXfKzeVEj/&#10;AN6vk82zCrRl7CkfuPAfDGExtCWY46PN73LGJSm8DWez91PIj/7fz1y9/o8umz+VKuz+66fcarHh&#10;vx/fXOrxW195c0Vw23ei7Nj11XjC2WbSXl/iiZHSvNwWZV6VeMKsuaMj7fiThHLcVgatXDU406kY&#10;83u6HFf2b/FuqZLb+GoUm2Pt3VoWbq8TtL/DX3x/L3NFaFd7NYVpuxkSrG+2ml+826rH2b5aCzG+&#10;ZJavWcK3L/NT3sG37l21as7Bt33loNivNbL5v7pd+z5Kt6Vo8uq3qW1t+5dv7lXf7KaZNqsqf3tl&#10;dn4As1h1SKXyt+2ueUjXkiaez+yoIrGCJfu/NXD/ABR8NrrenJFa3LWdwn9yui8T3M82pbotySq3&#10;3ErF1u//AHUUUsW+4/jqQ5Ty+w8Ya14V/wBElaWbyl+/Xe2fxa0XVdIeLXLFbmVoti/Lvq3beA11&#10;u/ibymeKX72yuX+IXw3s4dRis9P82F1/uVrzxOaUYlu20HRfEMFxLp8q21wn+qif5K9a+FH7Pele&#10;IdS+061LH8kDpF/v7Pkr5yh8N6ro8sV9BL89v/A/8ddxon7RWoWa29ssTQvEy+a9XzS5Qjyn2B8N&#10;PhvZ+ALe4ivJWv8AU5f+WyLv+WuJ/aH8GeHrDQdPWDT4k1DV7p4pZkX+HZXFWf7Rqve+VZ3O+V13&#10;/O38Fdbreqy+P4LS8vmX91ErpCn8P/2Vc/vnX7p4/wCJLaLwZ4Nt1tl2XE7Ojf7tcPom2FEaXdvd&#10;X3PXd/FqGWbWUgb5IoIkfY9ebpeedFt/1PlN83+3XRSPLxJ2Hwi8BwXPjx7ydd8Sq/zvXpvxFh0j&#10;RPD2p3lzP9pSVXiaH/Yrx/TfFs8N1L9hnaH5d7fNV6bXl8TxRWN42+J2/evRLmLoSjH4h2m/Cuz8&#10;baQ+oKq2EUC7oLh/k21wviT4P6qlrcSwN50VqyIzp/Hur6Vm8c6Dqvhey0qK2itvK/dSpEv39v8A&#10;frV+BXhu58beMtYvGWN/DWlqqSwuv+tZk+So9pI6Y8s5Hxr/AMIx4j8Gb/8AX20Vwv2iBNv92trw&#10;f8UXmTb4l/0xF+7539+vvD4neD7bxVoLr/ZlpD9ggZF2RfPXxF4n8MaZYXXm31m1mi/PEm37zVcZ&#10;c4SidHZ/EK2S9tLaxlj+Vt8Sbvubq9C+BXgmK21y98VLKtm6/wC1XzVefD3ULC382xuVm3t5u+H7&#10;6o1S6D8S9T8MSvA15evbr8jQu33q6eWX2SPd+0fYfxF+K+p+G9U0yz8PXnnPexO8vzfx766XxJ4z&#10;s7n4WW7S6ZEmsRT/AL//AGm2V8r+DPG2n6r/AKdqFyttLZtvi3t8/wDer2nwT8VND8SXX/E6ubZ4&#10;rj54kt/73+3WPLI25oHhOtpeePPGFjpGmKyPcT7NifwNXpFh428VeCfC+p+Fdettlu2z/Xfx11dm&#10;/gn4e/FeLWra8jmR1V2hRvnT/c/2q4T4zfGO01LxvLeNB/aWmMmz++6VEviI5ivo/iS2sNGvZ4Jf&#10;JuLh0Rof7+6rvxFvF0T4X2Wn/uku7pftDJurj/Aej/2lq/8Ab2qwNbaZ9+JH+5XO+MPFU/xC8bvp&#10;8StDCj/ZYN/9ytTHlOy+A7tbfbbyWVba9v4vskG9v7tekfE7XtX/AOELexniVLuX5PN3VheEvhjq&#10;Gq29vbRNbWaWHz/aH/jeti8s7zxbdS2NnqtpMkW2LZcN9zb9+oNjlPhv8E4PHNnFp99bLbXqxPL9&#10;of8A5autYSeFX+G/iC7bWoJHRJdiIi76+jfEnhiXwTe6Pc6frUd4iLvihRv4f468q+NnidfFvivT&#10;4NPg/wCJhdNvnT+BWpykEYlTxz4ks/B9rp/2FlhTVIk3J/d3V5b4A0rU7nXP7es9yWkE7+an9/56&#10;h+JGla9f+IbfSp3ge7dVigt/46928KzWPhjS9Psb7Rrmz+yrvut6/I26seYvlOw8W69pGleAbu+W&#10;KN5fK/1P+3XhPw0v7ya/0zXtalXypf3sSbvu1e+OviHTr+XytIn/AHUWx5bfdWDD4S8VJ4Ni8S6Z&#10;9mudMvYv3VpMr77dasD6O8T+PIPH/g3WNInlkhtHglRZYfv79n31rmdE8W6f4M8ECfXvhhYppWvW&#10;0F6uveHNuoWlhP8A3pYm3RJKnzK67lrxTwHpuuf2zFfaq2pXPhKwbfqz6dFLst/3TukTyqny728r&#10;d/dV/wDcru/iFbaL4Y+Glp4q8Kxah4b1XXLW1Rk0zWHe0uvNieW7Tyt+7bEiPE7/AC/Ns/v1BZ5F&#10;rHifUPGeqJbNP532q6eVn8pYvu7ET90vyr8iJ8iV7R4Sv4PDejXflSs8qNvi/wCuX8deb/B/wlP4&#10;hutV1CKCJPl2QJt/2K7jTfCur6Vpd7Z6rZyw3FrE9ur7fketpSjEg4rxb8QtXm81rOVfs8su9fm+&#10;eu68JeNoNB023g0XUFtr7b5t1vbZv3Vy/wAOvgJ4h+KOjaxLayrZvpzO7JN/Gn+xXK698E/FHgy8&#10;+03lrczWkHztLD/cq6kqREYyPoXx58Y9T1jTks9PeSz1WJdiy/c83dXmXjnUls/Btlp+obppfK82&#10;d/70v8D11HhjSra/tdPuda82F7dd/wA9eefFq8s9Y8W6ZFBPJDaXC72d2+RPnrGPL8RtyROMs/BO&#10;pva2moLFJc+f86onz0axeeI/BkvlT+fDZOu9U/3q+kPhdc2Ph6/tGlVdVtNvlL9k/u1e+K+j6R4q&#10;utQvIp7ZLS1gSVYX+/VykRHlPD/CvwcXUtB0LVbydkuLyWV23/7P3K9Q0G8g0rxGkF5Bs+0Ns/4D&#10;UPiRLHxha2UEGq/2akWz7LFbtsfev36q+JLODUvENpYrrVtYahEy7nu2/h/2K5pcxtHlLHx4RPBl&#10;/aXkVtL9k8rZBKi/+OU79nXz9Y1mXUNTb7S6fOqP/Clb37QNzYp8L9M0q2vl8Q3cU6f6pt7vVT4d&#10;aC3w38Hy319us7i8g3qkv30qSJGZ45v28VeK4rNW/wBVL/qa5/406wr6X/YttF9muImT50rW8HzK&#10;l1e+KLxfOe3b+CuE+JHiTTPE+qMmnxXKancSrK3m/cXbXRQjzSIqS905+2v18N+HtQi1ezWa7um3&#10;xTV1vwx+FGh+IZ9HvLzbeW7y77qF/wC7Xn+t+Ift9+mny2zXL2vyb0r1b9nXwlearqVxeQXMsL3H&#10;+jwWm7+OtqvwmMD6I8cvc/C7wr5/2xvskqqiwxf3P4EroPhj5XxO0nTFvtPidJfngR/voi/f315/&#10;qt/qfh6y1C28X2P2/T4l/dTbfu1u/Cj4taf4bgl1OBV2+Q/2VP7vyV5sYy5jvjI7D4o/si+F/Fup&#10;ahc6P5Fsiq77/kTyv9ivmzw38PZ9K1y4+1XP2my06fYr7v7teoX/AMXfEP8AZH9tQXMf2TVIHf7I&#10;n95v468t0rUr658JeILRmktri/Z0WWb/AJ61tynNIP8AhcGp/bfsNzZtNbpOyRP81e+2esW3i1fD&#10;+q2M8SXES776Hd9xVr5XttB1XSrryLy8ifyolbY/8ddBbeKp/D2nS3NtL5Oz5Jdn8VXGJzSqROr+&#10;Peq+HPFvxBuJbGdfs8u912V5jN4b1K2fdbT+daf3KyrDUtI1KXUJbyXyYml+V0/grV0fW9Q8MXUU&#10;ttc215pTN832j53q5RLjKMyqnn+a6zwbNlV3v9jbVr22/wDDGmaxpcWoRfIkq/NXh+vJAmsvFZ/P&#10;b/36IxjykSnySLH9pLs2N/HVfWNegs7V1X+7WfNbSwu8DfO/365TxnctYaX56/xNs+erjGJcanOa&#10;Hwutl1jxumpzrvtLWXe++u4+IXjmfUtGSxnX/j6Z0dP7qr9yuf8ABPkaPptpofzJcXX+kXU392Jv&#10;ubKzfEmtwXmqS338Ev7q1T/d+R6oJSiYlg/k3VvAsWyKL7rpW7/wmGoaDqXmxbrmFf4HrHs3aG6l&#10;lZVeLbTftMTxS3ku57fd81BjzHe6V4k0/wASWcv2y2WF3om0TfZOulMrvXmltrcG+XZu+yP92r2m&#10;6lqujv5ttK3mt/qkp8pfMWL+zvkvfmVtiUxNV2S+R5X+9Xa6V4wtrn5desfJdv47darzeFdP1i4l&#10;l0q8iRH/AIJW+eszM52z83UvEFvFF8kSKm6tJ7NraWWWC+bev3Uo0qwudHvHgggaaX+J3rFv9Sih&#10;v3gVfn3fNvqzqpR/mO10HUn0eL+02+S4+5sT+OrWvPaaqsSxWypcSvvff8lc0mqxXLRStL8+37n8&#10;FdDoNhLqt1588u9JV+5/cqeaRcuU3fl8PeF/Iby0llbeuxq4lPtNzf8AmxM3z/erY8f3K/arK2g+&#10;eVFVFSq+iebbW8vnrslrGUgibb6JLc2qb2prW2xVT+7VGw8SSvcPEytUkupxSysPm+Xiuc6/dJP+&#10;F5Wdz9n83TFtvKXZv2r89dR4e8SRa94l0LV/N/etBKjJXzPDqtnvSKVt7u1e4eD9N+weKNEtlvFR&#10;WtZXV69GpE8unI7v4o3MWpeGr2JW2eVL9+vl+F7G51y3giibzd29n3V9C+NryWz8M6nPeRf6Ptbe&#10;n+3XzvD48s7O6ib7Crw+Um35qI8sIl1PfO98E+M10fwu9ssHnJ9ql3fL/t16x4JvLO/077ZcwbJW&#10;gl2J/wAArQ/ZX8HweIfg891/ZEUyS3lw/wBodv8Abre1i/0O28QppTaY0M0VrKm9PufMlc0qh0xp&#10;/uj408W22oax4huFsbWV4vN3rs/u1Us9N1WwuJZ7yxlSJ/3VezQ+J28Gaj5FnZ/b5UidP9VRr3j/&#10;AFPxJpf9nz6Qtm6t5rXG2vSjH3TzZHmP2lkXbt+6tdH4V8WroOqRagsXzwfcrgdY1tbC8lilbe7V&#10;e+0tNav5C7N2yo5THmke4TfHXxLqSStOzQxXTb13/wACVp+BvEn/AAkPhnxR9qaS5uIondZt33a+&#10;bNb8SXiXu2eXe6fdr234J39zeeC/EEs7K/7h3b5a5qlM7KVTmOFv9Klv5d32nZWl4ST7HrlpF5u/&#10;5qivIZbmWVok2Ii1Folz9j1SylZf3u75qjm90vl94+hfFTt/ZFuy/wByvHNS1V7a6+aXZ81et+JL&#10;xptGt2Vf4K8K8TvK97t2/wAVREKhY1XWGR0aJlf/AIDVT+2J96SxQROife+WqVs7PLt21Ym+5L/f&#10;/hroObmNWa5g1WDd5Cwuv+zXn/ip1vNZiVfnt1i+ZN1ey/ArwM3jnxVqEF1pn9vRaRpM+qrpPm+V&#10;9vuFliSK3/3X813/AOAV3FhpWteP4tV8NeOPhFp/g+3tdMvNQtvEOk2f2X7A8ETy/O6/Ky/J9x6r&#10;2hcaXPE+d7+axTQ7SK2Xydn3qz01WKzi81l3xLVLWLx7yW0+zL99U82Ld9x6yryz1CG182dd9u39&#10;yuvlgY+yLujpc634j8+CD5IvmVK9l8MfFptEuttyrWET/up9nyV2v7Pem6vpvhm70/xt8K9N1Lwp&#10;pegXuuwahfaS/wBol3bPKT7R/ttcJ8n91K8d+JfjPSPE7afP4V8KweG7jynS6t7fU3vUd96f3vub&#10;P7lc3MdnLyRPQNb16XUrLUJbbzYf3W9bh2++teL+HrO51vxLLLBFK8UX8G77zV7h8FtHu9b8G63b&#10;XirNL5G+L/Yesf4RaC0Pj77DqsC/a/N+WGsZSkEY85p/DGzls9Gu4rnT2s0um/jX+7XoWieCdMR3&#10;ufEPl3No6+bAn9yvXvEKWdnElnZxRQxLF80O3/2evnnx54n8K3P2vyp5UvbdXt4odzVlGRtKJ4b4&#10;5mgTxXqaaY+y3SVt3+5Wl4MSzm1S9nuVWbfAqQb/AOB652aZba9lX7H9pd13y/N92tCGaLwxbveT&#10;rv8AP/1SbvuV2HnSlLmOqs4YE+0S3PyIqtt/2K43VbZbaKHU5byT97E6fef5K1bbxJBrFle+UuxH&#10;2pWVrz3Oj6d/ZV43nRTyo6vt+4lL3Tric5/b15bXVuzT7/KX5P8Acr03UvGdnf8AgP8AsyWX7Ney&#10;/Orp8ldx4e+DngDxh8PormfV/sGp267Gl21p3Pwo8D3miWlreavsli+7L5X3qjmK5TlPCXxgs7D4&#10;Xv4avp53uE37XeX79cPpXiRNSv0lZvJ2fIta1h4G8PaV9qaW8+0+U2xUf5Kl8N6bor38u1vkt22R&#10;JW0TKRp2DsmspPEyu7/erpUuZXuPNb+Cucs/Cviy/wBeu9Ts7VX0eJvv7q07x5/I3S/I+750rgqR&#10;946aUjVubD/ib+R/so9ZvjNFsIk8quguZoPtUV9uZN0SJ92uZ168j1W4eKJZX/4DURkXIisLP+0v&#10;BdxKz7JYp/NWsTR9Y8Ualq1v+9b+z0+TZN86V23g/QZ5tNvbZtyebA3yba3fhvomp2GqWmn3MCvp&#10;TN82+r+MOU5/VdVg8SPp9s1n9jS3Z330/wAf6r/wlXhq31CBf30XyU7/AIVpePqV3Ktz9mieV9nz&#10;f7dafirRF0r4VXcvnrNKsqfcoj7gcp4Zqumz6xFFYxfJL/E7113hj4OeTo1xfSt86/ernNN17TLy&#10;4invJfJdJURnT+OvTYfijp9npdxpFnAzxSrv86un3jj+A4LVbODfEsDfcarvgz9nLVfipFqF5Yy/&#10;Jbyp/DVLUrbT4bWW5ln+d/upXqH7MHxaX4deF/EFnfKzy3UqPFvX+GkHLznmnif4Rf8ACqPGumNq&#10;6/abRJU82FP7++uz174dW3xL1B/Fmi+XpUWmxeV5P95F/wB2q/xm8W6Dry3F4uoS3lxdXivsSJ/k&#10;rhPB/iGz8N6ze21559/aTrviTcybHpyibfAaaTLYWsu7+JtjPXW6P5SeVF/Aq/LXEW0Lalfy7l8m&#10;L76o9dFolsz6lF+/+asZfCbU5e8auq2H29X2/fSsq5tm2J8nzqtd3bWcCXnlfx1DeaOqTvtWuPm9&#10;47JR908t1hGvLfytv3K4GazWz1fev369jv8ASlSV64zUtEgsLqW+n+dP4UrsjLnPKrRGzW3yRN/H&#10;THtmdvmb7lFtrEGsWqSxL9xqZebftW5W+R61OblLFg8b3XlT/cqK5tms2fym+Sotiu/y0bJd+3fT&#10;iRIl3rs3fx0yGHzn3M1N8lkd/mp1tD+6okES35371Il+7RM+z+KpU03ZB5u756alh8+6Wf738FQa&#10;mh4evG03VLe5b7iN81eoaxpVt4k0vyGb90/zxSp/BXmKW0VnF+9ff/drpvB/iT7NKljO37qVv3T/&#10;ANyvlc6wUp/7TS+yftXh/wARUsPL+ysR9r4f8XYsaD8OotK1Jbye5+0+U2+JEXZ81WvHOpLbWCWa&#10;/wCtl/8AQK29V1KLSrN52+/9xU/vvXn7u2t3ErtL++/v14+V4SWKq+1n8MT77jXP6WUYKWFp/wAW&#10;p/5LHv8A5GSiNNL8zbNlPR5YYpV3VvaV4AvNVWW5+3KnlfeqpeaOtnayr5u90r74/lnluUrO5VHW&#10;tB9VZ/lrBhSX+FfnqxMkr/Kq/PTJLz3Mr/dapba5nT+Jqis4W8j/AG1rQmdfKiVV2O9AzVs7n7iq&#10;3zy16Xojto+m+am3c9eaeHrBrm63MvyRfx10GseIV/1Sy/drHlOjmO4uUg1X9/Ft81/vVy+paPPC&#10;7zyxb3ZPmrEs/E8tnL+6rprbxh9pT9+u/f8AeoNOY2vhK7TXTxS7URf79WPGHglX1GW8jbzrj+Gq&#10;9nbWd4m6z/cy/wCw1bNnNLYLull37P79c0pG3LznmfifwlPDdRKy7Hb+CoE+Ff2nS5byez8n5tn3&#10;f71ei6x480+2vPtmp6Yty8SfK+/ZVJ/ipB4qi3RKttF/craJzSjyHz5r3hiDwHrkTLLvldvubv4/&#10;7ldnc/EW+0TS7TUPm8rdsZK5fxbNbeJPH9xOq70gl/vfx1u+J9Kim8MpbLKqSt+9raMTH2vIdn4h&#10;8Z6R4q/sz7cnk3G397/tfJ8lcvqXgaLUrWJYrpU/u7P4q4y8eV/KWVvtLxLs+T5KNN1KeFPNglZJ&#10;VbevzfdrblOaUuct3+iXlnK9msDJ9nXymeoba/8AJXytuyVV2b624fiLeXm+DULZbl2be0u3ZWrp&#10;r+FfFVhe3MVy1m8C7G/db/mojEiMTj7zXpbZ5YLZv3sqp89ex/DHxzffDTwlFc+fv819k6f33b7l&#10;eT2fgn+3pbtdIZb+7Rfl3ts31raPfwW1h9h1qLY8Db2t0bf86/7dEqXunZT9w9V/4WR4q03xHe3W&#10;q/PaTwP5SIteU38Mvxp8YW/m/wCjfZf3Wz+Cta2+JbX+r+bLB5On7f3X8fyV6RoniTwdYWHm69Z/&#10;69t8Hk/I/wD47UcvIbcxx+g/CK88Bxa22qzr9nsoFuvn/jRn+5WPD8IrH4keEvEHiqzi+zRWUsSQ&#10;J/z13P8APXVfGb7Jregw3ljqEl5Ldf6PAn3PkX+CvbvhpqWmeEvhpp+gtpizSrE8rf8AodTKryFx&#10;jznyfqvwE1PTV0++sYvOtJYHeX/frynXtN1fw9f3DQN9muJf4Nv3a+zn8baR4h8P3cE9m1g8F0jw&#10;O7f3awbn4Uf8J/LLPp7K/wBoi3s+377/ANyqjU5w5T5a8GX9zrFv+/uVmuFbY8z16b4Y8DWPiGX7&#10;NY3KzXEv9/562PHP7OVt4e0l/wCzLlkuLf8Aey/L/H/crnfBNnqGiX+ntBumeLzavlMZFr4tW2ue&#10;DPCVpFuX7OkqfIi/fTfWV4J0Gz1XUtP8UWcqvcJKm60rn/i78SG8Z6ppljebv9CibzYv+B1ymm+M&#10;28PXr3ljuSKL+CqI5j7I8Z6Pc+D/AAfd61FebP3H2jyq+YobnxG91L4h0idvskrfMiLXYWHxmvPH&#10;Ph6XQ2bZb3EWze/8Feq+G9E0P4b/AAYuGl8q81O6b90+7/brTlI5jy3wf8aZ7PXkudQWS5e1tZbd&#10;YXb+NkrovAesLqujanrWqxeTcb/Kil/u1iaPoP2/XLi+1zSltreWJ/K+bZv+Sl8T/ELTPBPhWy0C&#10;xs/+P1d8r/7dY8ptGRj2dhfeKvHn2mCffLF+6im/2694+K/iqzsPhpFeNbbNV2/Z5d/+zXP/AAu1&#10;Xw9onhxIJ9s00v8ApG/+5urS8Z3kHieVLO523No6p8iUchftDwXxC8/irWbKxaD7Nqr/AD70Xakq&#10;12th4q1f4eo+lXkHnaY8u9k2/cWuj/4QmXUtS1DWrOLzr2w2xQbF/vV4j4t1jxD/AMJHqc99KtnL&#10;at9naGX7jO38dIjmPe/BPi3w49lp8Uup6h4bvdLs9U+y+cv2jSb24vPtDpcXG35l2eanyOm390nz&#10;/f3eH+Npv7Bt5dBs/sU12qpaNd2Mq3CSpsT7kq/er22/0HQdK0tJ9F8K6f4h8NWtrBE3iHw3rTRa&#10;grbEV3uEb5vvf30215f8LvCv/CZ+PN14ype6W371P4JX+5UxOk6P4M2a+FZbJbm8/wBHiVnb/fr1&#10;j4o+P2v9BslgVXdfvbF+dq8n8W+G9e8H7554ltrd2+Sbdv31U8PeNtV/4Su0ubGxWbT4p1srpJW+&#10;+zfx0SIPpD4Xabqej+D01Vf3P2pt7f7aV6BresaZ4h8M/Zr5YIYtv+lTOv8ADXnXjDxJeQ6RaaGt&#10;8qWl1Lsl8lf+PdK5rW7m8fwzd6Lbaut5piLva7f906//ABVc0aEphL3DH8beJIIdEurGKBfNlb5X&#10;/uoteaeFfBNz4tv5dcazlv7GD/R2t4v4d1eefEvxbc3ms/JK3zLsV9392va/2dfi63gnwQltFpy3&#10;N3LKkt47t95lrv8AYckTHmlKR6Gnw61DwxptpeSwfZtHntf3Xy/On/A685+N/iqxtpbKDwurf6pE&#10;bf8APul/jr3vxt8ddM8Q+F9P0WKBYb3VJV2onz7d1eVaJ4Ytrz4oS2etQMiRQJ5W9fkeuPlOmMTh&#10;Lb4b69pU9vqF5KqTXUW+2Tb935K2/B9/pGt6XdxeKolTVdrIsqfI9eteHntte8bvbaq63Oiacvyx&#10;btmz5K+f/i1f6V/wk2oNoMX2aGKdIoPm/hb79EfiLkTeG/h1ef8ACRpeR3Mt5p9v8/3ndFrqPip4&#10;8W/0200Wxjaa4lbyt+77lM8E6lc+HvDktmsv+iXn+t31hfD3w3L4q8eXcrNvsrX/AOLokHKdLf8A&#10;htdK8OWmg+f9mlul82WV/wDvuuHm8MT23hW91WeDzpX+7NEtegfGm2lvIvIgud8TrEkSJ99K0JtY&#10;1D4deA/+EebSILyK6ngi855Ud03f/t1tGfIc1T3jzT4P6Dplh4Lm1q+i8691G8WJUf76oyV9N2cP&#10;h7wx4VfWtOg8l7WL5Jk/56rXP+KvhjpXg/wrp95/aCw3HlfNCi7/ACq8y0fx5Lc+I7vw9BO1zpMt&#10;qj+c6fx/36JS5wjE7jxb4wufGFhLpl9LGn21U2ptrjPJ/srS7i18pke4ZPKf+4n8dUnhtrPxK95F&#10;fedZMuxU/usv36hufjBp/iS/fQV0/eif8tv71HKbcxyVzc6rD4mt7ZZ2+yRL8sP+xXV/EW/SGy0+&#10;5WdUiaJIlRPk/e07wx4enmv9V1zU7Nk0+y3RWsNcVqvn+IdSRm+S0il81YqOUJHSzefePFPcq25I&#10;k2vXJfEW/is9GTTIJf8ASJ2StubWJ/sssX3EVa4fwZ4eufiF4g/tOeVobeyb7n96rjE82UfeOU8S&#10;aJq/hhdssTPbytW3oL3lz4cli/evtl/vV7Lqumt4q2W2p2ccOnsyyxP5vz/LVTwr4Ys4dXu9Pgs9&#10;lk7ff3USkbRjyGn4n1u+0fwHpVnE2x2X/wBkrhLOGJLd4pW+d/n31e+IXm/8JykFnPv0+KCJFT+4&#10;38dY6Q77rbuqInBKXPI1Uh8mJJ5fndvvVy6aO3jbx/aaQi/6Erb2rrUmXStNvbm8XfE6ts/3/wCC&#10;tv4LaJFpthL4l1Bf9a2yKqO+hEz/AItaVZ6VcWUVmuy7VVt2f/YVK8n1V4raVJ1Xen3Ik/2/469V&#10;+Jc0Wq38su7e7/deuCh0eK82N/3zVkS+MzLCGewtYml+dLhXp/k/Y7Day74pWq29tKlxFEzfuol+&#10;WoYXV0u1nXei/doEZ9hYW0KzW3y7JW3pW3YaDOn+mM3yJ9ysqwSD528pnf8A3q6jR/NubJ/4NlSd&#10;VKIfZms7fa2253/7NZkOlS2dx9pXzdiNv+R66Oz+dfK8391Vq5SxhsJYovvsuyseYuUTlbzXtXub&#10;+L7Ht8r+J9tdLo76HqT+VPEv2j+J64qztvku5/N/496Te2yKXzVTzf466DnPQLy88PaVvVYN+z/a&#10;ptt4ws5pXtraLyWRa8ymuWh3tLL529q2NE8jUr9NreS7rvZ6ConZfZme9i1OX59lFzcxalsndvJ2&#10;tWPNrC21wls06ulRXk1zpsTtEvnRS/wJ/BU8ptIf/ZX2zV/PW8VIkp2oXNmk5S2l3BeGPvXKzX7b&#10;t3+p/wCBVHPd+ZtME/b5vrUSiRGRcf4XWt/pyS2ds00u1X+Ra9F8AeG7H/hLdCi1eWW2iSzuJd7r&#10;/drkofiLP8OtRex3K7xf6PP/AMB+Su90d9F+KOyxl1P7Bb2q74r5G+d/4tlEvfMYx5DP+K/jmLxD&#10;pd3Z2MWzT55fKll/uVheHv2RbzWINPZdTXyrpV+y/Mnz167qXwr8L/8ACAW9imoM93ezpLLsaurt&#10;rPT/AA9daJpUGq7HSBEtXmb/AFT/AN+olGUInZ7pmfDr4b+LPhXoMXhDTNXZLfzXllfemxN1d3c/&#10;C7XIdL1XV9Vntrm9WL91slR32bPno8B2Gqp4cvbnWJ11K7edk/v/ACb/AJKo+MIfEttql3ef2nFD&#10;pj2cqrb7v9isaXvlyq+7ynz/AOG7+DStZvbmVYpovn272/jrn/H/AMUYrmzu9Knsdjyxf61F/grh&#10;9N8YS+GNUvbaeJb9JVf/AFv8DVlaD9p8W6tqCtPvdl2J/sV6vMebynoHwN+DOg/E6LU21OVkuIl3&#10;xb0rkvFWj23h7UtQ0yBW/dN8vy11XwT8SW3hXxX9u1PU4odPt/3U6I/3ttUvHl5p/iHXpbm2voIU&#10;uG++7Uy+WJ5veWEFzcI0v32r3D4FW2/QfEcC/OiWrV5Ff6JBDFLO2pWzzKvyojV7b+zfDEnhLWLx&#10;bmKaVleJk3VhKQRieZX+qtbPcRLFJ97Z92qOifvtWiX5t6tVvWEns7y93Mz/AL9tu/8A36sWCK90&#10;kvyp9ys/sEc3vHvesbk0O0/3a8f8TzfZp3ZV3vXrVzcreeH7JlbfsWvHPGDs90+1dibv4KypxLqG&#10;VYTS/O22pvv/AHv46hsJvm2uzbKmm/jaL59tdBzHZfDfRIvEmvSwP4Hu/G3mrF/x6X0tl/Z2133y&#10;+avy/wBz77r9yvQ/ivD4W0TwTcaB4c+I3ih/F+qf8S9vCNtqj6hZbZXVHSWX/cdvlrP+ET/FTwl4&#10;Gl17w9rWjeG/BWtzsl0+uXVv9nnli/dPvTZu/wCWX+zVj4kaPZ2Hj/SfD2oT+C7Dxbp18z6nd+Fr&#10;GW3uLd1R/wB1K7fK3zOn3Ky+0d8fcpHg9/8AAHxtpuqbf7Kud7N99In+eorCzntlTQ9TtmsNQeXy&#10;l+1rsTc3yI7/AOzX27r37Q+n+G9B0Sz1C5Wa7SXZ9o3fO3yV4ZYeG4PjH8TtPi1eCe/iulv7qfyv&#10;vvbwWVxKiJ/21SJf+B1fNIxidXc6JL8LtZ1OVfFXi3wZ4K0uWLQrOJJXurjXr/em+WK3l/dLF8/9&#10;xvuV4l8eE8Qp8X/EEWp6nHqt3pOzTVu4bWK381dnmpvRfl3fvfmr0LQdB8ezeMvglPea5qX/AAkW&#10;uNcW+nJrdq9x/ZcX2iW1R9kv8WxNy7/m+5XjutpqdtBqF5LqcWpfb7p7hb6Vv3twjO+yV/8AfT56&#10;KcfeNqnwnpXwQ17/AIRvw5rd9cys8sUG/ZXXaVpUVzcReOIrlUii+dk/jr5ktvFV4lvcQfblhRl2&#10;S/N9+tDwr4w1ya3/ALIaef7KzfL5X8ddkqZzcx9UeMPiRZ3/AIXlns599x5TJ8n365zw38KPCfiT&#10;4c6JqeoW0ia9OqS+d5X33rxqz8H+I/NlvGZrZ3+7C/8AGtdxo/jzXLyK00OzlWF9LXZElxXBKJtG&#10;RS+J3gPTPhjZPeK2/ULr/Wxbf+WVcp4D8GW3jnS9QluZWeX/AJYJt/266vxJo/izx/qm/XrZd6r/&#10;AK6Ffk216L8E/BPhzR/hymofaZ/7Va+uIv333PleiRfLznjnjP4aReG4v7P0xm+0XG16zbzwH4le&#10;BLyeL7TbxRP/ABV714/sILPxCjbY7m4Rd67PuPXn+peNtQ8q7trbclp/EiUe8EvcPP8Aw9tttL/s&#10;+5gZHef7R8i/eq74z1WW2e3i2yvEiJs/2Ke94rxRSrLseL+N68/17XtTvNSdZ52SKX5FeumJzx+H&#10;mKupPePfyxLLJcv8nzp/DXYeCUvprK9VIFmeCJv/AECvQPhXpumaD4P1WW5s7a/vbpU8qZ137K2v&#10;hRpraJZeI76fTra5d22RJbr8iKyVjKXvcp0Rj7vMeZeG/jHrWlWSaVFcypaSt8yV3Gz7ZZJKrM7t&#10;8/z1nzeHrbyruW8sbS2lll3xJEv3UroNKtv3VvB/eolEIfEaFtftZ6RaSy/P833Ku2eqxPPuii8n&#10;/gNUprNk0TyF/wCXdt++qX2m5s1iWVd/y7PnrkOzlOy0HW5bm/eJol+X5N+/71Y+peM7lNUeDc0K&#10;RN99Kx9HuZ4dZtIvm/16bqi8Wu1tq0rNF8jS1VIiXuks3idkRIp7zfvZv4q3vD1tB4t8G6xYq2/Y&#10;u/8A8crym81vTNN1mL7ZEvkp89el/BPW9O1661hbFtm+J9qf8AraRHMeRaV8ELvVWiliuVht1g81&#10;kdtnz0arpt5o+l7pYFR4pfvp/GlHi3xbq+j38uny+bCkTbGlT7+2sTxD8Qrm5SKD/XafEv33/jrv&#10;9w82XMZWt3M8NvaTy7X/AHv3N1eleLfiFor+AIoLGBbPVfkTen9z+OvNbbyvEOpW8E7KkS/P8lem&#10;p8OfC81vFPE09zerKj+S/wBx0X79P3AjI8/8E+IVTV9SiaJXt1l2fvv79afhXzPEOs6nKq73t2b5&#10;P9iuy1vwl4c8VP4l1dbGfRIYL5PKhtF2J9yu78E+CfDngnwe+uKt28s6/Mk38SVhzHUeaePLO50r&#10;VImVdieRE9UtH1XZfpL9zZ96tPxb4hs9b1L7S0s/lfcVHqi9tbfY5Z4m/ufJWMio/EejaVeK8qXN&#10;WtY1LZF5q1yXhi5nhV4m+dNyotdBqtzbOrxM33P4K5pROzmMe5ma5i82uU8QpFNZp5rff3/JWtrG&#10;qxQ2flRfJWTeQ/aYE81fk/herj7hzVPfON8JQ/8AH3bL/erQmtpYZ9rfcWrGm21nYal/rW3vVrXo&#10;f3qNE3yb66DiKv8Adp0Pzy/epvyva/L9/dR9z5q0iTKJLN8ktPj/AOPdKr7/AOJqu2cKzbEqJERJ&#10;Udkt9ytVJ9Kb/j5af5/4UrT8nybh4t1Qokty7tOuxIvu/wC3WZtylWzmld91033Pu1att011/u0+&#10;z8q/uP3q7HX7tW/J+zP8qrUTV9B06k6VRVIdCXxb4nnv59Pgi3PsX97/AL9RQ3K2fz/cerENh8/n&#10;sv8AwOqnkq9180m//YrDDUY4en7OJ7OZ5nXzbESxVf4pHQWGty21qixSsiS/ep6Q/abV2X56yftN&#10;t91lVNv3a3tBubH+y5fNn8l66+U8XmKKW2xE/ger1nZrbI/mt8zUzZZ3Nwkv2ltiL/eqKbyJrjyl&#10;nZ6jlNDYsPBLXMEt8t5s3fwbqx5rBppUiVvnSrvkz6VZebBeNM8v/LHdRDMulW/nyKryv/BQLmLt&#10;zc/2VBFaxS/vWX5qzXttku6f53asya5+03v2lvvv8/8AuVu3lys0sPy/8skqJe4RH3ylvZG+9Uv9&#10;sSwrVfyd67qHhXyqDQ3tE8Tz2cqfN8j16L/aUCad9pnf5HWvGrCZf7Sii2/dra8Q+IWeB7ZG2bEq&#10;JROiNTkKvjnXvtLXCxSskW2uEs9e/sfSJZ1lb7uyrGpO1/Klszb938dYWqp9purTSovkSVvNZP8A&#10;draMfdOarV5zqvAGlTvbxXk67/tDebK9a2quj6lKzN8i/wAH+zW6jro+gxRRrs+WuHuZv+Jk8rN/&#10;uJ/eq4nm1CprF/8AY9NlubZfJd/krh/7S1yzl83yG+T51f8AgrptevJ79LLTJdqebLXtHirwlP4b&#10;8M27Np0FzvVUX5P71XGRtTieGQ+Lftml/ab5v3v3NifPWrc366J4ct7a2l8n+1Jf3uz+61dtD8It&#10;Pm0nULxrZUlVt/2S3X565Twf4evPGHxBtLO5trZNPtURNm351q+aJ0xiclpviHU/BN+99bM29fki&#10;/wBqt3w34z2RO2tW2+KVt6y/er3Xx58GdFTXkiggkmt1gif5F+RW2VwvjP4Vto+kxQaVG1/5XybH&#10;+f71HMXyjv7E0zxD4efUNFvN8sH3bd/7tbfhjTbnWNE/tXVbZXu4F8qC3f8Au14u+g+I/Aeqbdss&#10;Ly/I0UX3Er1Dwf8AF2fR1t7PXrZZmX5Ffb/DUSCJ6X4b0fSNY0aFPNi/0OVpYkR/+WrffSvTfgtq&#10;UT+PLfT75lmhlgl27/8AcrzT+0tFubC3udFs49Ne4Zvk27E3/wB+q/h59X0TVJdTgnimu1V/K8n+&#10;CuPl5zsiWPjr4k0VJ5dDiVbOWBtm9KpfDH4l33g+LTIoJ1e3t5VlZ93368/1vTV8ST3d94hZnu3+&#10;dq5eaFYbB7aC8nTyl3rsb+D+5W0YmNSR7rc/HXRfEmkeJYpYFtrtGd1/6a/PXCw6r/Yl1/aFt/qo&#10;l3un+9XlP9pf29cWljFY+Td27b2l2/fqrqvja80ed4G2zeb8mx61MYkqWEXirxbqGtS23+j7tlZ+&#10;t6PB9tlW2i/0f+Kva/gn/YeseGXi1NoLaXyndov71eaar4A1DxDqmsT6feNDZee0USI1OJEonBPN&#10;Lpur/uHZNPVf3uytqz8f3yT2/wBull+xWrb4on/jps2g6nolx/YNzZ73f/ls6/O9OvLCK58qXary&#10;xfJ5L1t8Zieu/wDCwv8AhP10qJrlYXi2p9n3f7dc74/0S5TxRcQNbb7SCX5X/wBiuEtrBrbxRaan&#10;FEyOrL8iV2GvfELVbPVJbm7iW5tHuvuf7FYyLiZt/ef2bB9p3Mlpu2bE+/Wh8NPEmueJPFX9n215&#10;/ojf63e3z7asa94h0HXvC97fRRfZrhVdFhrzfRPt3hLV4r6Cdk8//lqlHMR9o+uPDHirXPhLazeV&#10;FFeaUnySu7fO+6uPttVn8Z/GTStc8PeHGvP7GZL3UYZmW3+98qbPN+Xdvf5f9pK8sh8Ya5r1haRX&#10;N9P/AGerb2d3+++/5K9o+FfiGx0eXR9V0rXNGufGcUv/ABNvDfixXtbe68q48208qVvl3J/t7f46&#10;iR00il8afEPhy8l83Sv7UvNbtYrC3luNRsXtZbVIPNe4eV/uytLO+3/YX/cSs/4XaIthqVvc3jND&#10;qsrea3y/fRvuV5j8QviXc63r2n2cVnFpulLAmn/ZIZ3uNsCyyy/61/8AWs7XD/P/ALn9yvWNB165&#10;3pcxLBc2kUCotxN/rUraMfdLlL3je+JesT+OZdMtls2Sytd7tC67N+2uw+G/wx0X4i+Fdb1WKBdN&#10;SC6TciL9x9lcT4Pm1fWPEdpZqv2mK83P503/ACy2/wAFfQ3/AAhmp+G/Aetz6ZEsL3UDyy28P3PN&#10;2VwVIy5jpjKJ4/eeG9V0dXsWn+0y3X7qB7dt/wD33XknxRttXtrCJpYpbOWJmSV0+5KtdXo9t4o0&#10;21+06fqc81xdLsuoZW/49X/2K6D4/X8H/CC6ZplyzOirvnuE/wBa/wAldMJchEvfPD/h78GdX+JH&#10;heXXJYme3gb91srQ1XwZ4o8JJFfWNncw28q/N8r/AHK+hf2cvGf9j/D5LHT4rS5tIG/1P/LVt1e1&#10;22seGvEKbtVb7NFaxbPsN39x6PbSnIv3eU+HPhj4kZPG9vq+tRN5Wmrvi3/7NesfEv4/aR4qi0+5&#10;01YIbuKf5pkb7iV5J8dfP1j4h3cGh2f2DRGl8pvsi7EVapf8Il/whngrULH+zrS/SeLzYtQdd8u5&#10;v4KuXKY859KpbeF7C1S8sb5nuLiJPNfb97d9+vJfFXwr87x88FtfLc2Vx+9iRGX5K8v/ALYl0HQ4&#10;vI1C7meD/VJu/vffrvfhjYarf3kupxX0s3zL8+7564y+bnO7s9BieJ9MZv3sX7r/AIFXpHwu+GK+&#10;G7W78378vztXkk1nczeL0trW8l+0NP5rPur2DxJ8QovAHhm9nvml+0S2vlRP/t1j9o7I/CeL63Mu&#10;t+K7tUl8m3sG3vR4S0fxL8S/EusavbS/abTS5USJN3yN8lV7O/8A+EM8Jf2reQRX93qk7vLFcfP8&#10;m/5K9I+D/wAb/CemxS6Vp8EGmy37ebPs+RFZa6fZynE4Ob3hl/4b16/iS81W5ls9Muv3UsL/AMDN&#10;WP8AEj4XWfgDwzN4h0jUIpv9F8pk3L87V7T8XfGdjqvwvllX7C/8G9Pv/wC/XyJpWsarqsVxp9yz&#10;TWUX72Lzv46IFlrwxNFqunJF8sMvzPs/3qx9H8rStXsYJ4FtntWbdN/fq3Z/2fbS3DLPsvYtvyU/&#10;WNHufEPiNNMiZXSL97LL/e/jrpl7pEY8x614q8Zt/wAIvZRLAuyWL5q8yuYfk8/ds/2KNS8Qtf3C&#10;afu2W9r8m9P4qqX9/wDun+X5FrM2MLxnrcWm6XLK3937iV1Hwr0S8s/AsupxL50T/Ns/uV514qsL&#10;7XvEdpBp8X2mFtu5E/gr23VdvgD7JosFz5NlLEr791b/AGTm+0cVpsN5qtxd6hPfT7IpfKtbf+DY&#10;1ekWdt/YPhmWe8lWGV/nWucv/D159q0qW28v7Fefvf3X8Hz1j/Eu/vpr19PvGaGK3/8AHkrg5veL&#10;rfCYUKMl1ceb++lZmff/ALNattbRW0D3k6/JTNEs5bmWKLb8jqu2Wn/EvUl0rwui7VR3+Sug82MT&#10;H8Sa9F4tbT/D2mffnZXl/wCAvXsHiq2tvCvgrTLH/llbxJ5v+9Xin7Pfh5X8V3ur3zfurLekTv8A&#10;7ldr8WvEjXksUUTb7dv3rf8AxFB3xiee3+vNqUtxt/4DWZpt+z3Eq7v92q+xbnzZVZoX3fcSm7Fs&#10;1TyvnfdQRymlqV55NruX76Vm214yWbysv36tX/lO6f7vzJVLSoZ5lu4tu9P4d9WRyj7DzYbpG/ge&#10;uoTzfsD/ADbKxNK2zfe++nyUzUte+zP5VB0xjyGhbarFbRP83z1j3+sSvLuXdUVnDFNK+1t9S3MM&#10;vkbYl/4HUGxNC/2m3/dLsRv9bWJ/Y9zNLKrT/uk+7W2ltPYRRLub5/vVL5371IvIXZT5iOU5+FGh&#10;g8rbvrYhREVGiXZLtpl5crC21V2U/wC0r5G5mqiJGPeaPPeXXmrPsetXSte1DR0lieVZkddmx2rP&#10;vJm/5ZNVezs11KX9/K0PlfOv+1UERNi8ezvE3SRMkrf7NNj0lIYlwyfNz8tXbmzlSy+8zxf7dVrf&#10;RzcpvSYqP9mnGRfKZuj/AA6l+IurXe68bfPK21/m+b561ofD0/gPXpYopWeK3TY0O6vWv2ctK0rw&#10;9odvrV5fLDdvLLuR131wXxRv4NS8QahPFOrpK38FIyK9h45vts140v8Ao6y7FR62/Dc198VPGSaZ&#10;LPLDdvEiWro2z564HStttpdxFL8iI1dX+zH4n0/R/iw+r60rfZ7X/Vf9905e8a8x6L4t8T698HJf&#10;7Ilvm+0Mv35q89ufjHqGpfa2vrmeaXb8uxvkrS/aZ8VReMPGCTwf8ev8NeW2e15bj7Mvz7f46iMe&#10;QOY7rwT8E774oy2V9OzWdvcMnz10Gsfs9y/C6/1O8gnZ7RVfc/zV6d8BPiFB4V8C6f5+n75bW182&#10;WV2+8y0z4i/HJviXoN7pkViqWl0u9nSiMhnlXgP4UaV4t8qBpVhS4lf53/irj/j94AbwH4yl0yz2&#10;3On2qp88P8W6uw8E69fW1nLBpkW+9s2d1euR8f6ws3iOWfXt39oPt+fdXZEw5jN8K+DLzXrJLy20&#10;yWaytflnd69y+HqeHtK0TWItFlX7RFau8sP+1XNeEvGc/hXTnltZY7ZLpfmR1310fw08q81bWF82&#10;OaKezeVnRdlc0jQ8k8W3O+9+Zdm756z9Ntlml+WWn+KrmBNcvoFl3ojbKNBhV9StIGb5Gb5qj7By&#10;/bPXdNtpYfCVp81eX+Nnns791iXf/HX0HbJZ22gvFt/hrwHxbDE+qTbW2UUjascvbX95/FBW3Z+e&#10;+yXb8n8VZiWyuv8Ar60NN025ubqy0+2n3y388VqqO2z5pXRU+f8Ah+/9+tpHHA9r+DmiTvoN3qvh&#10;f4l6XbNZWdve6/4b8T2ctvp/zOibHdt6t877N6J/BXH/AB4s11j4oXGuQWLabrF6v9pat9k1Nb20&#10;llZ/9bbuv8L7H+R/mrpbnxt8OfDFh4w8C614A8TeEtV1e6t7XUYdP1H7bcI8DuyIiS7Pl3S7/wDv&#10;ivN4dStPCuo+ILPRWvnsrOfZF/a1qsV2ybE3+av8Lb99RE7pfAUoUvvEPiHbFBLf2lnEkrf7Neq6&#10;V4bbRJbrU9Q8Q3vh7StE07+1by+0ZnS+iRn8qKKJ9/3pW3/98V5r4JdrC/8AtN4sqW97LvZ0X5Nl&#10;eweBrzxxrekar4l8Cx22j6Pasmlatq2sz2/2GXb+9RHSVHb5PNf7n9+oHCJq6J8abnxD4e1DWvA/&#10;xG8STPocSy6jp/iSztZZktWfY8tvcbPvJv315Z480qDRItP8L2umSpL+6iilm+f5F+SvQ/i14tvv&#10;hv4SlsdQufAU2t69BYXE6eHtOlS7uLJpYrpN8v8Aqtr7U/4C9fPnir4i6n4t167voLxbP5W227xf&#10;PW1MuoYWq+GLx59QtmiV/ssrbtiVb8Mf2xpsqeRZ7Lhf4HX7qV6h8CrPV4Z7e+aBbnSrqf8A05Jl&#10;3/J/H89ey+G/BnhrVdW1C+3Kl3Eu+JN1XKRjGJyWpTafrHg20axvFudT2/vdjfcaszwHpUXhXTpZ&#10;9Vg36hqTfaHd/wDllWfrE3h6HUbvz9ySxS/L5UuyovFXxFtrDw59mgi33DSojP8A7NcxfKZPxF+J&#10;E+lXCQWM++JW370/iWs/wr8TpdlvpTzx+U0rS7EX+JqbrFzofie1stPgb7N5X72eV6o694D0PSrX&#10;TNT0PU1ub2KV/NStuUjm5D0N7+88Tq9zFuR4lffvryzUvFraaifbF2M7fc/vV6Bbaq2m6bLubY8u&#10;z564r/hVd98S9c1Oezn+e1l+VNtIObnLvhjUoNevNq2y73X/AFNewfD3/hBb+WWx8S2MEMsS/L8q&#10;JXmvgn4b6h4J8Q/btQXZti31n+NvHNneapcRQL5MqLv304/EXKPLE2vG2qxQ+JvI0GDfpSt82yuo&#10;8B3i22l6rPLuSJv7jf7FcfpXiTT9V8PxRTyr9o3V1dm9tZ6NqbxOuyVk2/8AfFZVPiNqfwnn+sX7&#10;vefaVl329dxolzBcpaMteVeLXuZpbe2tvne4n2LsrsPDelav4VfytXVkilWqkRH4jskdn+0RK3+t&#10;qLWEX91F/H9+rdnbeTf27s33lqvfwyvLuWuQ7OYr2Cf6fFP/AMDrQ+IsKpZ2U+3/AFrVn/xxM330&#10;etLxtMt5o1v/AN8VVIiR4/f/AA61z4hav/ZmkQNNcJ8/3a9Y+FfwW8X/AAr1lL6+s2S3lidG+Wua&#10;8Pa3qem6v9j0e8+xyyr9/bvr0jwro999gfXNe8UNNepOsS2/+9W0jGJ5f8XfDFzr3ijz9Ii+0/ZV&#10;2XyIv3Wrj5vgJqs1raS2ytMl5L8sNfTs3hKWw8dPbWzL5upRNcNvqk8Or6J480mzvIlmt/PXbCny&#10;b6iMplyieFJ8B9Q8PJ/aDRMlx9zyXrurBGsJbuLULP7N9lVPnRdldx488T6qkv2H+xVtk3b1/e76&#10;4XW79vFVq6LKsNxdL+9T/drb3zDkLuibvEPhLXdTis/+JeuoxJ/45WV4n+K8WiL/AGfLHG9p5GxU&#10;210Gg63pnh74Lan4ci/5CUv+kb/91K+bJrDU9SdVkVppZaQj0Cb7N4t03zbaJYURt/3Ku+HvCsF/&#10;5rNPviSuP8E3+oeG7f7NOv7qWV0rrrDxI32JIIvk2tUlR+I7CHSoNHlt7mVv3SROjf71QzaVFN5t&#10;yrb0l+emzXn9pWDwK3zqlVLBLlLVIml/iqDpOc1W2Xyn2r92okSW5s9+35Erbmmis/tCy/PWZNcr&#10;t2x/IlAHCal5qXDzxRb9lTWGpNqtrL5q7HRfuV0FzbK6ferl3SCwvX8hvndv3tdkDzahYTciv/u7&#10;6sTTL9oSCmbFmbdF/rf/AGSrEKReVul+/TI5iJ0Xd5X9yr9ht82LbVVEimT56t/L5sKr/DWciInR&#10;Wfg+88Q3DrE2zdTbzw3eaa3kT/w1YttYudKt5pYtzptqHWPEMWsXUX7pt+3+9WZ6UfgKX2Bni3Mu&#10;zZR9m3r96ory88lElb5EX/arEm8VQJL8tPlMeU6D9/8A6r+Cnpo/735fv1k2Hjy2h/h+9XTaPr1t&#10;fy+atHKEiu/h65trK4nZd7/w1iTXKwukVyuzdXpGpa21zpEsCxLXGWGmtfqyMvzrSI5SlDc/6O/l&#10;L/FV2zdv+eXz0+2010uvK2V0b/ZtNtdzffoGEPlaba/ablv3sv8ABWDfzM915srfI/3Uqlqt5Lfy&#10;7l3bEqo+652P/coMJGm+1G3f7Nady7PcReV/zyWuf85XrpfDyK/zNU1TakMtkle3aqs3mor11FzZ&#10;qibYqz7y2VLesYm0omJoMyw6oksv8dWPFSf6Q7L/ABLViz0212+bu+as+/dvtG7+5V/EYyMx7Z0f&#10;d/y1Rd1ZXhiH+29buNQ/gVtkVWPFWqtZ6XEy/wDHxcNsro/BPhv+ytBTzf8All93/b3Vqc0jQ1u/&#10;2WqRNXI63qX9lWH2lYPOm/grT1W58698r+Cua+IXlJpdvE27Y7fwU4mPLzne/AHwfZ/Evxbe314r&#10;fYoIk2/P/HXruqoz3+oaC8vnXFrsdk/uLXiXwr8eW3g/RrfSryJoXVndZU+TfursLO/0Gw0O7vLz&#10;z7nVbqVE3pK38VL7R3xiZ9z4nvtN1TUFsf73lfaH+dPK/v1x/h7VW/tS9vNM3eb5rxS3G75Hf+/X&#10;rut+GNKsPB6RKv8Arfnb5vnryV0s7CWWKBdm9tiUBI9t8E/E6K8t3tpbmC5uJV8pt6/3a7jTfEmi&#10;3kqWbKqS7X3V8rpqXkxeavySxf3Kyrn4ha5Yak9tYt+62/M9TIjmPdfijbRabpt3fMq3L/6qJ/7+&#10;7+Ovn+2uZ7zVLTTJYv8ASG+9K/8ABUr+PL6HTbdZ5Wmif729q2PBj22palcXk86o/lfuPlrpiPmO&#10;j8SeLYNN0NtFife7Lsimh/heua03xzrXhtN0Xm/ZP4nlffXA3n27W9Su/wB63+iys6/990+8tvEe&#10;iebFtZHXY+913791ZmspHsFn8XdF1iK4s9QgWz/6av8AxVoWHhvTPFVnFLplyu/7leVaV8Op9b0F&#10;9V+a21OWJnb/AG/+AVX8JQ61omqWP2Gdk2/wPQET3XwH8JbzTdZe+1NV8pPu/LXhXxX0f7B4/uIo&#10;Im2K2+vpD/hNrnwx4fuJdTl86WKDzdlePprHhf4havFPPE0N3ufc+6tIkVPckecprcug65FJ5ssK&#10;SxP8m6vbvg54t8KvdJ/aeoLDaRQb5fm/irn/ABD8H1eB9Qsf3235Pvb/AJGrx/VfCs+lSy/ZpZba&#10;LdsZKZEZH2L8RYfDmveMrTXtK8p9EsLGJ2f/AGv46+b9bvNM/wCE3uG0+Xfbr87JurjLz4l+I7bw&#10;zLpSz79PVdmz+Ouafz3uHlgZoZXVN2+tYx90iXxHuujzRXi+fFt2N89RXltFeXH7+Jtjrv8Anrz/&#10;AMGeMJdKleKeu9h8SafqqxMrfPWMolxM+bR7a5/cN9z77bKz5tNk01HWX99/zyrq9nnIir8m+WsT&#10;XrmfSka8+XZFWZmafwr8baf4b+IOiS6uq2enxJcItw8W9LWVoniiuNn8Wx33f+PfwV6xrepS6J8P&#10;tbXxjqfhDxJpX2G6uINZtLpbjU9U1SX/AI93T/lrFsRIk+f7qpXimg6rbeIb+0i8j552RJX21vfH&#10;LwrBba3pVjawLbWVlBsZ0X7/AM9LlOqMuWJmeD/h1ffEK3uL77/2WL5XSujs3n8K2EVtLFK8ru6b&#10;0b5KwXsPGfgazi1Cx/c6fLBviRPn3LXTeD/Ei6x4flvNVgZLu1ZpfnWuiMiRnwx8bav/AMJM8s7f&#10;Y4ot9fQFh8b76ae0g8/zt0DPPD/ff+5XiVnbNr3h9J4NttLdNv8Au/3axNK8K6nYeJf7Q/tP5/N8&#10;1k21x1Imx6Lr019batqGuRS7PtC71sUrx2/8Q658Qte+xxM15cXTfZ4rRP4HWvaPs0tnFqviXa01&#10;x5DbUf7leT/CtNMtviJ/aq3nk3tvL9oX+5vatuUzjI7VNK8S+D9LuItKsZ4bu32eaiLXS+A/E+q+&#10;OZZdKvFZ9ViiZ/KT7+5a9RtviRLrcUS332aH5W89/KX5v7lcp4G8Yaf4b1nxH4luYI7b/SkSJP76&#10;7Kx5TYwdE8N32jvqsHiOBYb26V3ihdfnrP8ABkOzxBLoep2zTW96vlQb2+69Xvij8VLPxhPaXy/6&#10;NE0vlNDt+dl/ub6wfA3jPw1pXi2yutQ0+fY8uyLfK/yUSkHKcV488GS+HvEr2ysvkyt8qbfuV6h4&#10;As5fDHhV76WJoUlX7j1of2PY+MPiI89jcr5X39jpvo+MevS6Pa2mmWaq7uyRNsX+89YgaHwltpdS&#10;1uW8uovml+dXrY+K6aV4t17RPCsE6vqcsvzQ/wC8lZVtr0Xwx8M2Urf8fCRb68psPiu2j+MrvxfL&#10;Bvlf/Uf79XGmXzGb4tTVfGfiOLSLFW+12TPFLCn9xfuV5pf6bqfht5fN3Qyu33E++leoeHtH8Q36&#10;XfiiJtn9oyvtT+P79e6/DT4UaD4t8PxNqcqvdy/ehf76V2fAccony14b8YeIfEN/aaGq3L2n/Lfe&#10;38FfYvhv4FQeLfAcU9s3k3f/AB7wf7T1w7/AfTNB+KFvoun3yvFP88qIv3a+hrbW9R8B3UViumM+&#10;lRL5Sujfx15spe8dlKJ8Oal4AudK8Q263jslxFdSpdf7v8FdXDpsvgPUbhrxGf7VA+1/+AVd+M2t&#10;2158Q7dYomhiuJf3/wD6HWF8TviXpXjCWy+zQNDcQfJ96uyPvhL3Dn9Ehl1K3/1DfMu/fTNevGs7&#10;CWdv9VEvzVtzXKw6bF+/VH27F2VwnjzUm1K40zRYP3NxPtiZ/wC/V8pHMaHwN/tf/hLbvUPK860l&#10;VPK3rXe+J7aLUtXSfU2b+zLVX+fdWh4nvLHwx4c0+1tolhe1gV5XT+P5KxfDelXPifSbu6ngb7Fa&#10;/Kvz/f3VEpBynqvga50/VfCtreWcTPFFA7q7t9yvGvE+qt4n8ZPKvzon7pkr0qFLbwH8NE2/Jdzx&#10;eVs3f3q8y8PWeyX5fnd231zRiY1JG7puzStG3SfJKsr7a89+KmqweIYrRoJf3W7ZXZeMLn7HZXFz&#10;FKsLrFs2PXn/AMEPDdz4q8X7tQ/fWitv/wBiug5oxOm8VW1z4J8G6ZZ2P+tv1WWV/wDdrmZtS86C&#10;3s2n867++1ejfGzW4LnUYrZUWHyl2bK8ntrZYZ/Nb53qzpiOtryW2luPPg+9UUKS22+WX+P7tbv7&#10;rUpUg+5sqvqUO9kiV/uVAyrZ2bTSvK1FzD9mf91Ls31YmvFs7dN1UXuVmfctbxINO2mtrOL73z1h&#10;X7xTSs9OeH7TLuZqpbPOutv8FZlcxLYXnk+b8tWLbVd8X3v4qa9nEk+3dWZfwtbS/LQHMdb9sW8e&#10;3SrGqwtCu7bXL6PcypL96tbVdVZ4NrNWRfMM2RTf62qV+kX3Vaob+8ZNu2sq2mb7Q8rVqEi7s/u1&#10;raJpsry/MtY73jVtWE0vlLsrIiJ0dzfxbfsLLsqokcNiWVH3Bjms2G8bz9rVNdytAy/7QzUHSU4b&#10;+W222cTb027/AL396qrwteRO23Y6NVR9yXn7rd8i/M9adg7Tb61PPLXh6wi1W3vVnWV/KXf8i13f&#10;hjStBe30+xgaB726l2bEb568/wBBmutH/tN4rmRElidNifx1heHnbTdbt9VX9zLay796VZqdl8cv&#10;D0/hjxR9lnb975Sv/wCOVyWlJKj/AMPzf3Ki8YeNp/Gerfaby5aaX7m92qp4S1L/AInO1m3olBZ9&#10;EeHvAHjHWPBtlHZxQf2ZLB9/z/n2Vy6aJqHhjxHb6D/Z7PEsW9ptrbK2E+NmsaVo1pplj5EMUC7F&#10;+b53rq9B+Ni+IbX7HeaZZQyvFs+0fx1lyilI8nttVbwfrlxc2e37XK2xrfdWf/whl98XdUu9VnaN&#10;LhGTbb7qo+IbyBPEN2qrsluG2faKb4J/4SyzsPN0q2a5eJv+PitoyMfjDxVo+oeHklgnX7Y9vKlv&#10;5KNvdd1ekfs/WDQ2esebFKkrxNt+WvMdb0TxtqurXuubWsPPnXz/APfr2D9n77dbW+twaveedD87&#10;/e/gqJG0TwXXvP8A+EjvV8j/AJbv/wCh1sWfm210k/7r5GX7jVd8YaOt54l1BrOeTyt1YltoM9tP&#10;FKtyzojfc3VH2Dm+2fRE02zQUn/vrXjXjDZ95l+9XrfyTfDzT9/8OyvLPGe25niXZRSNqhy8MK+V&#10;u8qrthc6VDe2ja99rh0TdsvH0/b9o27P4N3y7t+ypkhWGL5q6D4b+OdP+G/jKLXNT8Oaf4qtPIa3&#10;bTtR/h3On72LdvXzU2fLvStpGMI+8fQH/C3fCvirwBp8XhDxjd6P4zgi+zy+J9b8M/arue1VPkTz&#10;Yk2q3+3XyJZprWvfa7nV7xnu9cut8t3cS/vZfN++719MfE74l6h42+Avm/Dnxwtz5Goz3utWLtFZ&#10;X0Fm0USRW7xLs81UdH+5/fr5Uv7PVZtizt89rF8sv9yinE6ah98ar4b8K+Hv2eHggtrS81ODTl/f&#10;O3zu3+xXkvhLw94l/wCEctNc8Cx6fo9xqUUstrpN3qbpLrkS/f8A9C+6y/3Hfa1fMj/EjXpoki/t&#10;yfZaxfc3V9i6bMvgC38CeM/F/wAMNUsNQ8L6Ta6Ra3ema7FK9r/o/wBniluLXenlM+/d8/8AHUSj&#10;yF05HnXxm8/xneeH9R8S+DrvwZrt7axJPbzTo1pLbwIiW7xRfei/gXY9edePPD2hpp25bZU1XdvZ&#10;/wC7XoF5r2iw6tdrAuoa3ZXGy4a78SLF9uaXe7ujuv3lT5NtcTrdtF458bpB/qbRImlndKRfxnpH&#10;wu8eaRo/hK30PzY0e9XY1w7fdrj9b1iLwfcSyrqLTXErOi+V8+6sXUvg/wCTe2/2O5+0291L5Vmn&#10;91qo6l8PdQ0rxHpmlanP/pDtu3o33an/ABBy8hvW3wu1DxJYfbra+V7jdvZHZN9cjNbanpWs6hFr&#10;VszxLuSL5d/z17BDZxeGLd10a++3323fPvaum0rxJofifwr9s1qxW2vbBlSWV1/17/36PdDl5z50&#10;8PeDNXvNU8i80y5SKVfNi/dN8y1F4t02Lwle/ZraJoZX+9vr69sPi1pFzpEsrxLDcRQeVBcf3U/u&#10;V8pfELVW1vxlun/0lGb5XraMjGpTNjVbmf7LZLBE1y/y7oa7DwT/AGrYXt7c2bQWHmy/Nvl2V5v4&#10;w1W80q/iazla2dFTbsrM/t6+vEfzbuV3Zv71XIxp+4e1+J9evNVilWWdZprdfm2Nv3V5i8On6xcS&#10;tPbNDK3yNvWjR/E+n6Vp1xulb7Wjffrn7zxnBft9padvNWiMTaUuc9b8T/ATSrO6t59Bvlf90jyp&#10;vT+5V3/hG4k8G+VLLslavOtK+IUv+hRWc7b3/wBbXZ+P9ea28L6Yyy/vXWsZR97mLjL3TJ+HXgn/&#10;AIr7TJbmdXtILpLj52r2D4zWC3my53RJbs2xX3fcr5a/4TbUNEv0ufM3rt+5Ww/xjvtetYtM1D57&#10;SVquUfdI+0el6befb7+0/fr8vyffrSm/0ZvKbdv/ALlcVDqWlWGr6Z9mlXe1HjDxPfW3j/yoFZ4v&#10;Kaub2R08x2v2ZfISX+/XO/ELW/7K8H2kv8f2p0/8cpieJJ3solb7/m7KZqtgvirwherL/wAubNLW&#10;0aZEqh5fonxFaw8R6fPLP522X7j16Hr3iee/8aW8qyrDp7fvdiN8m9awtH+G+kWdu9zPZy6lqH31&#10;d13olYKW06ay6r87q3+pf7i1fKRzHt3xg8f3miJ4f8S2NysNxdac6Km7+89cv8NPipqviTxlpmoa&#10;5L50VhKtw3z/AHq3bbTdD8Sa34Ug8SxL/ZMWmO/z/wB/fXrHj/4S+B7b4J634l8KrHDcQWr+U6fw&#10;vREuUjhPiX4qttV8UaVqEE621osrvKjt/sV4reeKoP8AhN7izgvP3UrfLVHwZNB481zT9Fvrln+0&#10;S7G3tX0NqXwN8NaVYS3NtpkE11FA8vnbf7qVftDHmPMZtEvoYrvVWuYntIv3WzzU/irb/Zy0e28S&#10;eMNQbUNv2RoPKg3/AN7fXlSeJP7espYoJ/s0VxOm6FK6jR/+KY8Q6VBp2pyQp5q/IjVHKRzHUfEj&#10;wBL4Ygt52ZXRr6X5Eb+GuMhsNjbtrIn+5Xsvi3wNrj6I+o3krXNoq+b89eb3OsL5rxeUv+xWJ0xB&#10;3W2Z/K3b3WrFnZzusUrO33qr21zF/wAtfkerdnrESfKzfxUcpsVNS02V5X+aprnSokgRmf59v8FO&#10;mttX8W65p+h+HrOXVdYv3aK1tImRHlZUd/4nRfuo9c7pt/qdzYahOtnK9vpe37c7siPa7pfKTejP&#10;u+98nyVARIbyGL7u6vMr+/8As3iG4iX+GX5v9yu7fVba8vX8q8tndPvIkqfLXI6xZ2d/f3FzbSxz&#10;b/vPE++umJwV4nXaOkU0SOv+t/8AZah1K2/iSjw8kVnb+azLsWL5netCa/0y/gf7NfW021d7eTKj&#10;7a0ObmM2H57f5asJu8qV/wCNKz01Wz8p2gvIHRPvOkqfJTodesfKfdfWyI/3f3q/PWQROg0rUpHs&#10;vI/jf5Km0eH/AImkzXLfdWse2v7OG1eVbmDfE3zfvU+SrtzrFi7PEt9bPd7f9Skq76g7Iy905/Xt&#10;S864lVZWeJP4KwrN96y7lpkM0V5K6rcxvLu+4jfPVt4fJT71bxMDP2bG+5WrYalPpsqNE1VIUab5&#10;d1aCWGyDdVyiPmO70fxV50SLLWrbTP8Aav3H8deaaVcy21x/qv4q9h8JW0G37TKv8NccjaMgf/iT&#10;pub53b565e8v5b+83N9ytjVdSWa/mVV/irHmTzpaCJSGXMyp91fvVXT5Itv9+rFzCqKkX8dV3Rv4&#10;qDMH2pb11Hh51+wf7dcZMjPvrY8MXjpLtaiXvmkZch1aX/kttb56pPNvldmb5KY9zFveoptv2Ko5&#10;TbmDTf8ATL3bF/3xWxrGjtbW/m+U3yL/AHaPAGg/ab/z1qX4r69LollL+9+4tXH3DGR5ZMn9veL0&#10;i277eDZ9yvS9bufs1h9mib/Vffrmfhjo6JazanKv+t+9VvVblZp9u3e7UfGccpGUiedcbqxEdfEP&#10;iuy09omubeKX96ifO710cyLbJE0suzbKqV2HwT8MWMOs3utTsqP5reVN/cf+/WkS6Rd8Q+FdD1Wy&#10;igntvsHmrsi85dj/AC1i23hi80qLSool+02jq7s/+7XYfb7bxtLL9q23l7ZNL5T3H8deaQ+MNX0f&#10;wherPIqS+eqLEj/cTfS5Ts5iXxJ4nvNS1SXT/PZIvN2K/wDBWLYeVNLLFcvse1l3q7/x1DYW083m&#10;+a33p1df9ytCa2WZ3WeJZon/ANUj/wB+o5iJD7nQdl0moRSrMkv/ACxT79c/eWcCXrzxKzuy/NsW&#10;uom1WW20OVbazWHVYvk87b/BT/D00EOlpFfQKn8bSp9+riRynl95pTaklvbRbk3feR60PGGj33hJ&#10;LKC2iZ5UgWVdn8depJo/hObzdQW8lmlRt+x9tcfrHiSfxt4wtLPT1b5F8pXrbmCMTvvhX8NP7S02&#10;3trmz2Xd5+93uv8Ae+auw8c+CWmbTNKigWa9llVJf9yuy+GmjyzeF9PvLzU2hu7Wd02bv7tcfNrc&#10;ut+PP7XW8kttPtd0UqI332+5XNzHTyj/AIr6DpXgC60S20yVbm9eLypYf4E+f+/XnlzoMum69Fcy&#10;wKkSf6RvT7ldN8S4YE+yan5/nPb2rxb3/idvuVxOvfFS5s/BVpFPYrNL9xn2/wAFbRiScl428ftr&#10;eryxL8luvyN81Y8Pgm++xvfR7k/jTYvz1mWGjtr2uJ+62W8rb5dn9yvpOwtvscSfY4N9v5Sf67/c&#10;o5uQXxnhlh488S+GPtESys9ojJ8kvyUax8RbPxCn+mafsl+/8i122lQtrfxDdLzSorzT1V/NR1+T&#10;d/BWf48+FCXl5Lc6YzW1vu2NFFW0ZHNKJyL/AA6ttY0a71W2dd6Rb/KSuK1uzluVlVl+zPEq16h4&#10;P02Xw3q0rT33+iW8Ss0Lt96ua1W/s/G2ryttWwtHbY3+3tq+Yg5HTdKa8s5Wl/g+66VX025l028i&#10;SLcnzfx17X8PYdBtrCWzaKC53/dlf+CvP/G3huV/Ecv2Nd9u7fLsqJFnV6bf/unWeVUdYvNX5qo/&#10;Ev5LDT7OKVXe6b5tjVheIdB1DTX09vm/eqibHq3pU0+t6vFBdWa77f7vy1gbnpvwr0TTPDFgk+pq&#10;rvEu+J6L9774wePIrbcsNvFAyedu+T/vupfG2jtD4K0+dt1tEsT+eifx/wBys34RPLD4Xlax23L3&#10;t0jqk38K/wByoLPUofDHijRIPIXyNetLeLaqeb9xP+A15/45/tC2ltFlsVs0vW8poUruLnx/feD7&#10;V1giW2uPuMiVzXjbRNX8c6ImqtqE8P2X97Em6nSkZxNDSvDC3ktvLZ3ipaW6/c3VXvLy2e6d/I/i&#10;3tXnXhvRNa+1ebc6rPZ29v8AOsO75Gr6F+D8OkeMPAPivV76zgSW3l8qC4Rfnb5K2lE3PPPH/wAV&#10;Fh0v+z9IVUt5bPym3/J89eW6P4ei0qKy1dVaa4edvNi2/eqWHRI/+E6iglufOt/P3zpL/cr0iw0F&#10;r/VJZW/0a3iX906f3KuPvHLzHNeLfFtzZ2dvp9puS7T553f5Kh8AeG/FHxOupbaD7TNp9vKvmu6/&#10;crN1Wa58T6vd2yxL5sX3bh/9mu98AeJPFHgPwz59jfSw/aotksMLffrGp8J00vfNjxJ4VuX8PPZw&#10;WKzPYXnlNdp/Cv8AfrjNY1jRfsemWKzs+pxTtufb96u40TxDqGm6NcRXN9cwxXi+bPD/AH68n0rQ&#10;bG58YPcy7kSKXzUheuP4i6kpQPoPwB4Y/sG/TWt0c0Txff3f7FYVteRePPiCk6/Pb2e/cn+3U/iq&#10;/lsPBs1nYy/Y0Rf/AEKoPhppUXhvwRd6hL8l9efvfNq/ZmPtPdOW+MHjZdSv7izVf+PVtmxK4/Td&#10;HvvG1g+maZ5f2hF3rDv+ffVnXniv7q7uovnu9v2hnrjvBOvX2lapcanpk/2bVbP/AEhZd1d9KJHM&#10;epp/wkuleVp8EE7y2v3bdF/j/jrTh8SeKvCWvbvInR9vzIitTNE/aBXVUt7yBdmsI2y6uKt+IfGE&#10;viF5byz1dku9vlfe+87VjXiXzHvHw31LTNNgi8Y6r5c13cQbGd2+eJ2/geiw+PDalrktn+9m0+4l&#10;8qJ3X5Eauf8ABNnpVh8OdE8Oag0V/rd+qXV5v/56/dry/wAT3l54A8QXen7t9ozb7WH+Dzf9v/Zr&#10;gjT946Yy90l8f3La3qmq6u1t/o9mv3/71eD+HvCWueKtSeWz83e6yuqbf7te/fELxnp+ieBbfTov&#10;n2b5ZXf/AJas38H+6leY+CdV8UWd7pmoaeuz5W2p/sfx16Ufcic1SRwT/wDCWeGPs8uq2ckySrvX&#10;furq/hj4b1P4keI7jWoImf8As5fmR/ub1r0r4x+PF/svw/BFYrNduqvs2/7ddN8NLafQfDkstnB9&#10;mlv282W3T7i7qJFxOP8AENhc3Nvd214siPtTc8q7P++K6Lwl4k/4qi40yBG/syKJXaLb99lSuatr&#10;zV/EmrS6nrl81zZQTvElpu+Rtvy16H4b8N/8I8+oarqMUSXcUW+J/wDY2VwfHIuR5/4k8Qy+J9Xl&#10;i3Mlu7b4oXX7lWtKhi0FPtM/8X3a5e8vJb+W71BVWFLpvNWrd5qvnWunrc/Ptrp5TjlIyvipcrea&#10;Nui2o7tXdfB/w9F4M8JS3l58lxKu9a4LStHbx/8AEG00/b/xL4mV2ru/jl4tg0S1stF0/wD1qfI2&#10;ykaHnPiGaLxDr0t9PK2yVt8W+sWZ4kvPKidac95vleKVd/lfItV/s0E0vm7dlAHR2Gmq8Xmt9/8A&#10;2KqTJBbSvuampftZxbYm+Ssm8hlf96/8dMAv9r3H9+Kn3PkPb7IKLBFS3/e1nukv2jbE3yVuWRTO&#10;00qItWPJ8n/fovLb+ytjf3qozXjO26sImfKH2nzrqrD2DXiO277tZsKfv60oZmRXSrlEzJtNs1++&#10;zVmaqjPdLErVL9sl2bdmyrFnprO/m7vmo5TSJVuX2MkTLUMKNNvVVrTvNNlmvUrQtoYrNX3L89I3&#10;OX+zS/aErsLCwZ7eLa1ZTp5118q10thZyvFt3bKyK9kYlzC1ndbt2+rf9txfxjcfWrFzpsST/vWq&#10;NdCt5RkHdQbHPalqS2115Uu1H2ptq1pSNt3bq52HSormfz5ZW3r/AH2rQd2R0SJvkqjg5ToJraV7&#10;O7ZZVTYn8deeJpusO/7rc6M3zV6Gn+maNcKrfvdtUUuXtrWKKJPn20+YzM/w98E9e8T6JFrXlMlp&#10;LK0SzJ9z5a6Pwl8DdV0HXPtl5FKmnq2xpn+5XR+G/ijqHhvwumn2cS/JKz/P9z5qltvHk+tz7rxm&#10;SV/3uzd8ny0cxvE4/wCJ2iN4e8S3C2cvyPv2u/3KyvDej6qmpW8887fd30ePPFUWq6i95L87tLv+&#10;SmeEtSW515GZm8r+5u/gqiJFvXr+xhvbhbm5iTyl316x8H9bnT4fPPp/lTW67nZ9teTzfCi68W6s&#10;8tteKl9u3tE//PL+CvSPBPifSPhj4euPCer/AL60lZX+0I38a0+UImP4k8eanqWjXcG5f9KuklbY&#10;v3FqX4IeIW/4SjVbO8n2Wn2Vtrv/ABVD4z+JGh63peqrY20cMst0nlf7tWfgPoltYalqGpyyfafN&#10;ieJU/uVEgiYniTxCtndam8FtvtNz/vaxdH1iO8tdyyq7/wByp9Y02CHXNQaDd5ryt8jv8n36zb/V&#10;bz7fFZywRp/twqiUvsmP2z3jQZvO8A2+7+HbXl/jDWILa6+bb8td14Sdn8Hurfw15F8SPkvU/wBv&#10;56dKJtULCaxBqXy7lSva/gymp6b8PNdvPBmueG7D4gXWsJaqms3USXC6dFFE37pG/vyu/wD3xXyv&#10;DctC2/dX1R8B/h78NPiXo3h+223PiHxrLeLFf6TqN89lFFE0v+tt9qfvVRf9utqgqPxFj9rHRIvB&#10;mpagumfDvS9N0zUbqLd4vhlWV7+4VN7pF8/7pXdH/gr550S5l1uK3sW+e4urpdyf3Er1D4nWFj4w&#10;8da34X8M+Fbbwxpmhz3SRRReb5s6L9x5fNf72xH+5/frzXw34P1XQdSi1BVZ/Ni+X/YeojLkiaSj&#10;zyNV/DGmaV450z7HbLcxWF1FcXULt/rUV97p/wAD2ba9z03xz8O/iQ/xFl0zVfEmj+IPG91E8v8A&#10;aGnfb7e3eKXzXRPI+ZvnRPv/ANysf4UeG7nxb4oi0PU9Pa8tPsd1qt1b27bJbxIIvkt0f+HfK8X/&#10;AAHfXT3ng/w54S8OeFfFV94f8TeANQ1F7pJfDejfvYm8qXb5v2if5YFfa9RKXObcvIeITeCfFj6v&#10;qt5FuubS3ldIJfIaL7Qiv99Eb7u/ZXsH7K+m6LrH9sT+KFWzuGl2Lbzff2bKwdY8MXz+H7vVbnVf&#10;tOpwKsTRRN8m9v8A0KuFvPhR4v8ADHhS01iK5k33X72VE/ho5iOU+opn+Hdt4o/shtcttNuIvns0&#10;lb+OvKvDdnB4q1zUNY837Z5872UD/wC3E+2vJPtN9eLp+2Jvtu7Z5z/O9d94J8bS+A5U+06fL5Ss&#10;7qm3+P8Av1Eo8w/fOl+Ivg9fActleaYrXNxdK/noleaeOfEk/irTrLSNMi8mK3+86fxvWnbeMNc+&#10;KniiXT54mtrd4pZUf+7tSvOr977SmSCzl33ErblrppU4i9pMsf2lqvh6yu4NXiaztJ4vKi3/AN+q&#10;mjzW2pajF/pK/L/G9YXjDxPqGt3kVjc/8u8WyX5f4q1fhRte81BNvnPFFvraUYxIlLmGeMNSXUtU&#10;u181fl27abYXkHlRQNthdfvb6tTX8VncebLAr+az7q5288SS/wBqbVVf3rbPu0GBX1ub/SruCKVX&#10;/e712f3KwZrlof4Vr3Dwr4YgfXkadVm821/u1sa94M0yw064uZbZfk+7WPMacp4r4A8+88W6fEq7&#10;4mb5tn8Ney/Fq2ltotPtlibYq/NW78KPAdjf3un6gsHyM71b+Jc2lXmvXcE+5PKl/vVjKRtGR5/8&#10;LvhRB4/1y7i1C8Wzt4oGd3m/grsPEn7M3h7RLK01PT/FVpqtokvzeVu+WpfDGt6Zo+m3dnG37q6+&#10;Rv79dh4e+IVn4Y8PPpGmRRzJuZ2+0Lv/APQqul78gkcPYeBtBtkSeC+W88r7rpXR6l4YimniuZYN&#10;lw6/ut/8VewW2q6Q9ujNFbJ9oi+4ip8lce+3xC13AzLvVtkTpRX9wKXvnmT6JLDOkUsWyVfnZKdo&#10;+2ZNVsYm3vcJs2VoX/gae21Z/NvGf5fmre8JfDq2S/SXz/ndq4/ah7M4HUvEmoWa/wBn6Z5D2/3G&#10;/dfPXD3j3L6kkS2bb3b5nr26/wDB+mf239391u+b5qYngzQ7PUfPls5Hi/660e1D2ZL4Y+Hv/Ccw&#10;Wi3jfY4reLyleugtvsb/AA08R+CdP1BZpVllRq6Pwfr1jpvh69l0iBv9FTf8/wA9eZeLde8Q37rP&#10;p2mLbJefPLKi1dORtUieP3mg23w3vNKvl/fXHnv86V9W/DHw3P4z8JRagl4z2l0uxpd38P8AHXzD&#10;4z0fV/seiNeRb2iunfZt+/W94w8f6nr2uWWmaG8thaW+1FiibYjf36uREYnpfxU/Zy8M+A7OyvLa&#10;8W2t3i3rcO3yM1eM2fhi6s7qLVYp47nzZ/Ki+WvZvE/i3TNe8JW/h7WoJPNtV2K/m14jrfmvFLpu&#10;mW0728Tb4nSX+OrpmMjb8VfG/WrC1TSLzUIEtJf3X3a5rQdSiv8AfO06/wC//erzzUtB1rTdUSC8&#10;s5H/AOWvz/7Vdx8JfAy+OfF6afLLKllar9oukRtm/wD2P+B108gc3JEt3Ot2yaltnuYk/wB9qlfU&#10;rZ5d0Tb0r7e+GH7P03iLwx4hm0q1h0q30ePCWgtf9fLs3vF/vf8AxaV84/GD4b22laaniPT7P7A+&#10;5XnhRdiTxM+zen+0j/8As9KVNMyjWOf+DmpN/wALd8PywSsksUV+6uj/ADq/2K4rYe5sfHnwM+IH&#10;jj7TbWfiC/g0iy1+xf8A5+vtSOl6if3ZV+Zv9pH/AL9eZabpsviG8i0q20xtV1C6bZBaIqO7t97+&#10;L5f9ve/3aNe8K33hX7Jc+IdPtEtJ2dLXULS+tb+3Zl++iXEEsq7k/ub91c/KdHMfRXi3R9Rh8J6t&#10;bavbeJLy20jX9BfR9V1m+g/s+dWu1ieXTbOK3TyIHR/4JWVt6fxV4f8AEvxJeeKviD4judXnudYm&#10;t9WurVbeKVYnit4rqXZFF8jrF8n+w3392yuCs30Ga43RLY72bZv2pUvnQQ3Dqs8CJu2fIyfLRykV&#10;JHW+HZoX+Ifh77BpupaXZ/2xpfl2+p30V7L/AMfUW/8AexW8C/8AjterQ6lqHxFtdQg17XlT7B4+&#10;sotOu9Qiilt9OWWW6V0iil/dLE/lJ8n3d1eFabc2c17dqt5BeP5XzW7sr/8AjlaGieEr7xzrlvpG&#10;kaK2sarcRN5Fpbqm/Yqbn+9sXbtSkY06nKfSLQapHq3wt1XXdL8S2evWviu/t0bxpqEV/fNB9i3q&#10;m1YIvKg3r8kTbl/uvtrk/wBnvVfFXiGz0nxHPeeK/Ekuqa/bxa3DomowWSQReVb/ADalK1vK0tq6&#10;uypbvti+R9jb6+ekttKs4ElaC0topf8AntEiVLeJor+VPctZPE3+qmm2bKfKbe0PdbO/s9N8P+KN&#10;eVo7bU/hzqOr6VpNpu++l5K8VlsT/plK9xWrDoOop8EfEemX0fiLWPDi+Bf7QsdQe+gi8P8A2pUi&#10;l2W9ktv808Tb98vm7vkfeteOw38tn8Prf/kDWHhpNa8qWW381Li6ult/Ni812d18pFldU2bf9z+K&#10;seGbQIdUSWWLTfOf51d1i3tUcoSqcp7b4z8T6vr1/wDF3Q9QvJLnQtN8PWd1Y6c//Hvb3EX9n7JU&#10;T/nr+9f5/vtvrwK5S2mX73z11HneHNVi2xT6fsg+f5HT91/8TWVv0He7f2vp+z/r6Srj7gfGc/Db&#10;faX8qJa6C20q88pF8hnrVTw9Z3MUUqtvTdvV0b71dRZ2fyJF5TbP79EqhHKYVnoKwxRefF5Lv/fr&#10;qNS3WGnQ/Zvn+X+CoXtoLDe25nf/AG6xdYv5bmLarbKxGVE8/wCdvKZ2ZqsQ2zOu6T5HrE/s2V7h&#10;PNlah7DZL/rZH/4FVmR11nonnRJO1ZOseV5u2J6mtryeztdq7tlV/lmV5f46AKiW3zVdttNltm3L&#10;RYW0ryozJ8lbdy/2a3+7UAVHtpUl+61TO++ySJV+8yJUv2n7TZ+bWho/2ZLqJJV+RG30HQdx4V0f&#10;+x9L3S/JLt3/AD14l8S7+fW/GEWmbt6M/wC9T/Yr0LxJ4ta5urvym2Qr8i1wvhXR2v8AxDLqc/zu&#10;/wC6WrOWUja0q5XTdBe2+5urHeZrmfdu2PWt4kmi3zRRffb7tY6bYYnloOOXvnP+M9e8lEiaJtkr&#10;fJL/AH3rMsPGGteGLfyp/NS3f59ldx8IvhXffF3xvd30fz6ZYS/Kn+1W38YPCupw+MG0hNMVIre1&#10;SVn21tzHTQpSgWPCWsWc0unxLueWf7z27bPK/wB+uJ8bWcUPii40+2naZFbfK+/+Ks97C88N3Sah&#10;BuTbWw+pf29cfbmiVJZfvUcx2j7PckUTN8m35K0IXWb+87r92i2s9/3q27bR4nidl+SuOUiDn7n9&#10;y+1pfv8A33qo94r2E06RN5US7Gd/uVoXlssySxN9+uKs7OW5uLjT2ZkR5U3VtEDtfBmlNN4L1C8u&#10;Ylh81f3Xy/e+SqPwTs103V9Qvrxf9LSL5Yv46ofEW5l0FNP0qBmRIoPmTd/HXcfBa/8A9Ii3Wy+U&#10;8GyV3/getvsij8R71f8AiHSPD3gC7uby2a21OWDfFabvn/368VudYZ/C8v8AZkGzzZfmd/4fnrJ8&#10;VfFS+1XxA6xRedpkTeV93+7Vh9es7nVLj7Gv+iPEm1P9vZWMfjOmQTaPLNeRQarqCzRbN/kp/DXK&#10;/E6a2tre00yCLZ5suxn/ALi0eHrmew1vW577zZkSCVIt7f7FcTc6r/wk6Wm2XfNE2yL/AH67PsmM&#10;jvvgD4G1O8nlntrZr+WWd7eL+58te9eOfCuoeGLCJry2aG0Rf9anyJXJeALO5m8PW/8AarfZpbVt&#10;9q9v8nz/AO3srb8Z+JL7x/oktteMzpa/6rZ/s1x1Je8XT+E5HwB8QvCem2GoRXN9B9rdWdk3fOj7&#10;PuU3QdVs/FuiahOt9BYSp+9WKb77V5Jr1nB4tv3/AHX2PUGlR9ifJ+6X79ehpeW2mvpWkWMW+K4g&#10;2NLVxkRKJ4j481j/AIm8uyXZ8uzen3Hpvgnwk3jNt32xYbeX5F2fx1seMNNWHUdTfyt8v+qVNtes&#10;aJ4AsZvBEVtE39m3sS+b/wB9V0xMeU8v1j4e654SvUWWxu7bT5VZ4rjd8jUzR/GcWmxRQf2fLePu&#10;/wBc+yvY7B9Bfwemla1ctc3cSOiu8v3az/AHwQ0rxJforQTpZPB9o83zaKgcpiaV480XW5fseq2e&#10;y4i+dXroNB8DaVrespfafeRzf3oUasfxP8H9OTUb2LRbn/RIl+b597764L7TP4Ds/NsZ5PtG/wCb&#10;56x5TQ9Y+KlhqF5bxeV+5igV4vs7/wDLXdXm3g+zbw9eRW0uprbeV/qofmrZ0r42ahM6QX0UU1o8&#10;T+a7rXQeCbnwrr2jXEsH+jXG35vNfe+6o5QOB+IXjaX/AISW0WKXf8ipKlfQGj+BvEevaXpUttF/&#10;o+3fKm3+HZXNfD2w8K6VqUurzwLNtXymSX591ei3/wARV1J30jSG+wXd4qpE/wDAtXy8gonjXxje&#10;88N6N5TW3ky7vKf5fnrCs/HjeFfCSaDoc7PKzI8/zV6LqWm6r4q1T+z7mJbm7sJUeevIvij4egtv&#10;iHrF9F/o1u8+xUSjmNpGx4D8K3OvPd3mrqyXU8+2B0+Teteparqtt4J8G3EDRb9Qt13xI/33rP8A&#10;DFheWHhS0iiZXi+y74n/AI91edeIdYl1jUotPtdz722T76IyMeU6Pwf8JV8T+H4tTn1qOw1Bmd2t&#10;9zb/AL9en+D/AIaT3n+naYza8mkwPbtplv8A613b50f5qxfgb4Sn8PaTqS/blmlvGV2SZd/lba9T&#10;v7+501rS80xfJiiXZePD/E1cdSR6tCHJ7x5zqXi3TNNi8rxZ4cu9EuE+T/SGT5K5XwNo+meKvEd3&#10;PFE29Pupu/g/gevbfE/7RWh6lF/YN5ottcxPZ/Z3u3Vd+6qXhXwfZ/CXw/LqDTxXiXG+6if/AHv4&#10;KxiRV5Znj/jm8bUvENlpkG5/NbYyJ/s1ofGN7nSvCVlpGntseLajbP4KZ4AsJ9Y8W6t4jli3vu/c&#10;Q1w/xC8ST3Pi3z7mX5W+SWH+5XZCJwVI8kTzy8mvtBs7j5mfzf3Sv/sVVTwxqFzZ/wCgs32t4t+x&#10;P4q6Dxtbfafs9jY/vpbhd/yfwVtfDHw9PpVw9zeNvlVdmyu+BjE6vwf8MdP0212yyqkssW+VK5TQ&#10;dBudY8fRW1jEyaVb733/AO7Wh4w+JEqa8kUC7Pl2fJXR+BvCtzrfhm3vGWVLhv8AUOjbNlYykbmr&#10;N4k0+28UPc/2hsuLJWiZN33GqJ7+Lxt4qiZpftPlRLKz1wV54e+zeIdQXVZWm1CK6/1yfIi/8Aru&#10;vtOi+EtDS8ln36h/rbV0/jeo90qMjz34i3kXiTXrSDT7pZtKSXZ9oT7iv/Gle1eEvB8Gmyp5U++K&#10;3i/df7fyVyXwKs9KudclnvrPfd3Ur/ZU/g3/AMde4f8ACDWtnpt3FYs1tKi72d2rGVQvlPF3htvE&#10;PxL0/T1tmmlVfN2f3EV66vxbfr4b1S0b7dFZ2kt15Xz/ANyt39n7wrott4j1vUPEtyr3Dy+VA6fL&#10;8jJWZ8bPhvbWHjBLqCVptESLzVTd/HRKRZx+pQ/v9Ps9PX9zLdO/z/8ALXd/crT+K/8AaE1/p+lL&#10;eMkKLvlm3V0GieBvJsNK1O2b5LeeV2R/7leea9eXOsXlxcyt91ti1zQCUjn9YuYHlSC2+Tym8pUq&#10;vqV4uiWUst191V+Snuioj7l+fd9+sr7BP4t8TaZosHz/AL1ZZf8AdrrPN+KR6x8B9E/s3wzqHia+&#10;i8l5d/lb/wC5vryTxb4kXWPFd7fSfOifIte0eNvEMXhjwl/ZEv8Ao0US/L/t189eLfI+yxNZ/flb&#10;5qDaPwmfbTXMzSyq3yM1X7aaVPvVE9g1npqKrfO1W4Yf9ARWb52oCQ+8m/dI0Hz1C9+1zLFB/wB9&#10;VMlhLbJsZv8Abq7o9mrz7ttBcBmq2cu2KKJP+B1Ys9EbYm779dB+6835lrW3wbPlWspVDsjTPP8A&#10;xPYM+xf7q1yM26H+KvQPENsvmu2779cFeQ7N9bUzmlEis7lvN+da2LPdNL8tc/DuSV66XQU32u9q&#10;2kY8pYez2S/PUvnRfdipkzr57qu59i76e6bJUi2/w1jzHTGJSfWGttU2stWEv1mv33L/AA1lfZlm&#10;vXZm+7WxZwxf61V3vRzES+Ilh2+bu21uw6lEiJ81Z6PFs+ZaETfv2rUG3MUtY1VXvE21u6fcJFBl&#10;ejc1y+pWbebu21bs5jJFgtyvFAHKI8uqy/utybV/j+SpUs5baX72/wD4HT4baeFtkrb/AO7V6GFf&#10;vMtUc5a025is9/mt9/5KveMNBaztbS5tZY/3sX8DVzOxpml2q33q2001tu1pWffF/wB8UGfKRW1t&#10;PZ2tvFPLFNvbe2xt9S79ksvzMiIr/JtqvYaCulLu8/zk376t/M91uZfkepDmGaD8BPF/iTTYr6xs&#10;99pdfPFvb+GotV+FHijwBdPc6hA0KbNle0WHxg1rw94a0rSrG5awitYtiujVg+JPiRqfjREs9Vvp&#10;7xP97fV8wzgk8Q/Zr241O2Zn/cKk7v8AI6ba5z/hCfFHi1ft1tBO+iN924dPkrpr+2iN1cNtgS3e&#10;LYyJ9+trwl8WtV03wLD4HWeR9MSXezp/v7tlbcwuU4Wz+CfirVUeWxtfO2ts+Rvkr3X4D/B/XvDC&#10;aq2oRL5XkO/zy/drHvPi7qGg2lvFoCyabbsvzJb/AHK0/A3xm17VUuIpU86V/k/fffasZFxieX+P&#10;Ibn/AISaWKJbn5pf+eD7P++65eG5ifXHtlVvtEW3+Guy/wCFi6u97qa6r/pNvFK+23f+D56zdH/s&#10;+51a4vov41+5REjl989S8Pbk8OXa/wAdea+ObCXUvK+zKryrFvbe2yu98Bzf2lol3uaqk0On/ZZV&#10;nXfL9xaObkCoeBf2VqF5exafFFE93PKsUSI333b5Ur67+KP7Map8SNbtvAHiXwu9pZ3XlRafFq32&#10;e7gZU2ffb7rbv9qvH/hj4Ds/E/x18FaZK0lnaT6xbyz3EXyOsET/AGiV0f8Ag/dRPXe/8M66h4q1&#10;7W9T0rxD4X+IUV7dNKz2+rRJKvz/AMfm7PmolIun8J0uiJrFhreqz+MdTa88S2sUWizzXd1FLsXy&#10;t6J5q/K3y3CfP/t1evPh7LZrpkH27T0t22o3+mRb68U8SW15rd5/ZWkae0OmWTfvdi/x/wDAflrM&#10;tr+d/EsVnPBv+xN8rvUSNubkPoPSvCug6xrf/CK33iPTdH+V7i1u7uBZZp5/n/dW770VW2J/G/8A&#10;HUvirwrPoPhTT/D0HiPx/ean4ltb2KLTNZv4vskUUT+U7unz/K7f3K5fSvgnrXjnwHpXjXSNP/tK&#10;W/1q9t5dO+2RRf6FBsi+RGf5m+0JcVm+MPEPj/wla6VoPiOz1Szsop0l0y41yzR7i12/fS3uPvbf&#10;76b2+/URL5ub4j1rw98N7nQbeWz1NY7x7351eKXzdv8A3xTdVTV/D1v/AGZeRW0yRL8qJOjuyf7l&#10;eSP8Rdc0q6RtK1O5h3/eTd9+nXni3UX2Xm5odTn+9cf7H9yo5eQvmO7+HXwrl1jxLp/ijU4l/seC&#10;+/ew7q9Y+Lr+GtB8H3dzBp9pNLKmxURt7rXguieOdVtrVIF1Nnt3l2RW+7/VS/36c/jNofNWWziv&#10;5f7j1HvTCMol74dJF/wi+oavPZtDcXEUqRfuvuV5JongnU9E17QtX1DT5H09mSL7ru+9n/uV6R4z&#10;+Jeqp4fig0+CDTXRl/dRNXQWfxFbxD4F+zXnm2csE6JFcf7dXGMy5cp5J4o8E2epfFLyItMu/sV1&#10;LslmhtWdEauo8Q/CLTPhjF9s0jz5pZ1/e+bFs2VtpqviXwf4P1O8i1pn+2zvEsvm/PXA+OfHPiq8&#10;s0W+1eSaV4lSV/N/h/grpj/eOOXvHAarpsv2pp1i32/+38laXwl+FGmfEW81WW6laGWwbfs2/wCx&#10;vrlX8VXN5pEsU7y7Hb77/wANavgn4kf8IZa3E9t9+6/9B/jrp5TlPU9BsINNv73z2WGK1g+WZ2+9&#10;Vi8ubHxPp0ti1z5Luv8Ay2+RKxE+IvhzXvDkTX1mruzbPu/cql4wm8PbUaKfenkL+6o5TeMvdPQv&#10;CrxeDNLiT7ZFsfdsdGR68l+IWsfb/E1xLBPvSVt++ucm8Qt5SWasyW6fdqloO7Xr/wCw7vufJvqP&#10;ZGMpGlbPKkvmq3+2r1bsNSn/AHrN++f/AG65zW5rnQb+Wzlb/j3bYtUv+EhlhidVb79bUqcYESqe&#10;6dgnxLntpXVf9an3d7bK9L+HXjZb+/igi815ZfvPt+SvGfD3wr1zx/apLbRedFuevSPh7Zt4SuPI&#10;ludlxE2zya5sXLmOnDSPW7+b/iYywS/63dsqxo9zc22uWUHlfxVz/iG5nmv7K5b5N/z1sf23PN4g&#10;0+JV+T5Pnrxj0vdKmsaVOmsvE0Cpvbf96rEKSpcfY5ZVTevy/NWt42T7HqUUrN/Clc5rfkJqVlc7&#10;qDM6j4VzeT4j1LSLlVubd4Jfv10HiH4i+HNNt7TSrm28n7P8jJDFv3rXJeD5orD4jfaf4Lpti/8A&#10;Aq4z4lvPYeNdV2r/AMtW8quqkc/NKR0elQxfEXxRZRReRDZRSv8APcN5W3/vqpfDfwTi8PaRqt5q&#10;F5B9ri3PA/mp8/8AuV5Vc3+xNrSMlonzts/v1tXPi251K1S2ublvs8S7IK7+Us43WNV1Ca681Ymm&#10;T+Ouo+EusQaPLd3mq/Ju+6mzfVe5dvs6eVtTyv4K5m/mnvLh592z/Yoic0vfOg17xhbar43uLyVo&#10;nsniVF31tfst63aeCfj9oFzqyxWFhqV5Bi4f7ny3CP8A+g7q8g1LSor+VJYmZJUrq9YTUJvDll9u&#10;gZEt/wDVTJ9+jmI5ZH6mXn7QOmeG/G08Wlz2V/pmra4j3d0zt/o8H2Wyi83/AL68z/vivmb9uT4o&#10;eH4/2f8AwDp+n30N5qq6f9ikt4j88TbLffu/74avKfAHxIivPDV62tS7LvSYvNnmf/lrF/BL/vfJ&#10;/wB9f79eZQ+KrH4i6pqF9q+3zXbyrW3/AOfeL+5/8XWqjH7JjzSlL3jjvhF4q1q/8eWS6HLpcOse&#10;RP5VvrjMlveK0To9r/vSozqvzr8z/fSva/CXgbQfDfiXwPfeJfDWqfDd73WLhP8AhBdc1N/slxcL&#10;av8AZ72JLpHaJfN2Rb5UlX7nzuvy1wOneEND8X+J7XQbHw5Lr1w0VxM1paa1Z6Q/yJv3/aryKWJV&#10;REf5Ni/7/wAnz6Oq/CL4b6I0sCeHPElzqDaZYagtvaeOdJuLd2nvfsvlfaorB4tv3H376yqfEdNP&#10;m5Tsb3xDreseOfCXhPxX4U8R+HLvxDBqWhNqfjbXIr/U54rpESJH22sDLAkvlOrurJ97Y1Q+PNS0&#10;dPh94o8Q6Q0ENx4as3+HMCI2x5V3p/pH/A4kvfnrznxV8LtB0TxLaaRpHhfxFpuoJbRf2hpOs30W&#10;pXcV1L9y38qC1iZW/wBh9zNvT5Fqv4Z+EH9o+KtT03VfB2r3N3BFLK2ntrlr4Zmsli2NK8rX9u67&#10;EV0+X5ajl93mL5pc3Ke4eM9E1OH4S+M7HUIPEmpafptnpdxous319bpo8/8ApESvLptlFEnlLsd1&#10;d0lbd/H871558O0tPDfhTWPEOoarq2g6hqNwmkaVd6PpkV7cJ5TxT3b7Jbq3VV/4913bv7/y1OPh&#10;X4E8OaldSxeEfFD2WmaZDqF5q1l4x0a6itZZbRriJPNXTWVld08pJVfazP8AL97bVC603wDpvhy9&#10;8QyaH4xeGLSrC6d4vE2mq8t1dfct/wDkF7vupK+//Y/20qA5Zc3MdhpXh6eH4g+LvEPglvEktrqm&#10;mQa1o+n+GfKsNbuorqX/AEhIpdtw9r5UqS+b5St8mxfu10OtprWlfFXxlF4X0XxEl3qVjo1xdXfh&#10;C+il16zdrfdK+xU/fxO/+tdPKVm2b646x+CnhPW/GF/p3/CK67/YVrrq6LLq2oeO9BspfP2pvRYJ&#10;7BJZZdnzbE+/92vJU0rSprfbFp8X2HzXeCK4VJXRd/yb3VEVm2bN7oi/7i0BKXIet3/ifxD8PdN1&#10;1dD8Rxw3r/EGVJ9T0GJbVLj/AEWLeny/dV2++iPt/wB6tD4o3M+g2WseHNKvl0HR9R8fapb3mxVS&#10;JYv9F/1v96BN+9k+78leSJbWaOm22g+7s/1X8H9yjybO2f8AcWcEPy7PkiRPkoI9ofTV5pup79Cf&#10;XrHxR9q0v4g6XFp174p1GCXzYGeX57K3it0+y2r7UbYjNF9zY/y15g/xa8bQ/Cy91VfEupJqdn4p&#10;+y2d8kuy4tbVrWWV7eJ/vLA7on7pPl+SvL7bw9p+791plon+5AlXU02DzdzwRb0XZv2/wUB7Q9A8&#10;fpbaV8UPHFtBAttbxa1deVFCuxE+ff8AJ/wJ6yrPUmd/9a2z/crHhSCztUigiWFP7iLsoSbYu2oL&#10;5jYmdX3/ADb99QvpsU0H3vnrN86VPlVvvUxJvJl3bqvlJJXsGT9183+/tq2mj/ZovN3b3p76wyQb&#10;mbyYqz4dSbVX/cX3zr/BuqjCRDc37Ov7xWSm2ab/AJf71WLyZby4+b79WLO2i37qDMtJ+5iRVX7q&#10;0TP5ybW/u1Yd1+7u/wBiopkb7yN/sVPKac0Svva23xbP92mJNLDB5rfI9aCQ/Zonl+++2uXudSlu&#10;Ypd3ybKgj2heT/TLh1Zvkeul8Pab/ZujXErbd8TM61xmiP8AbIkX+Oure/WwtfIZt/m0ER98zLyH&#10;/Td0v34vn/76rKuU3wS+Qrb/ACnRd61Yd2+yvebvvNsrn5tevnv3Rm2WX399Xyl8sYH0r+yXo8/h&#10;L4X63qasqXq/vW3ts+bZT/ip4w0rxPoL6v8AaVTXfI8pkT7jf8DryrRPiWz+HLjSra58myli/epu&#10;+9XOX/iHRU2We3ZEkW/f/fejlNfbSO41VIvE/wAPorOe2gtr1GZ2fd/DXFW3hifR9Ni8r99Uulax&#10;/bcvyt/o/wBz5K00hvrN/wDRZ1eL+5uo5SZSMGwv7mG6RbmJkirqNS1KCG3RbaVXd1/gqvc6lFfx&#10;eRfQf8DrKm0GDzf9Bn2J/ceo5SOYLnbs81W+erHhXR4r/UXnlbYiLv37f7tUn02+tpUWX7lbusW0&#10;9h4Zt4rb5EuvnZ/7m2toxLicV48s77xbdJqFn/yyl+ZH+Su10TTYtE0tLxbz53i3zw1Xs08mw8//&#10;AJayrsZKpWGj3l5q1pbWfzpPL5V1bv8AxrUSlIuJ7h8Cvh7pE1hcT32nrc+azytM/wDqtrf7dV/i&#10;F+zZ9m1J9V0i8gh09f3rfvV+SvUE1KLQfAuj+ELOCOzsp5X810/3K5/xnbQXlld6Rbanv+wbfNRG&#10;/vVETvjGMonhnxLs9NsPhy+pwSyf2he7H2RRb/k+49eT/Cvweuva9aJAs/8Az13yxbEr0X4o63Fo&#10;9xb+HrH/AFUETpLvrW+EulXkzRLFPvieL/xyrlI4/tHuuj/D3SrD4c6hc6nqC2fkK7sloySu/wDw&#10;CuamhudB8LyxS2cVnaXH+omdvndP9yuZ8T3/APwitkjL5+zzW83/AHKf8UfG0+t+HtKa5bzni/1D&#10;/wC9WJ0xjyRPH9ShbWPGV3Podt/o9vKkUrv8n3q7688B3Pg+wu9en2/Jau9nFuqpryLYaNcQaUqp&#10;LOyS+clavip76/8AhzoTXl432uK1SLZu+/W0TmkeTwzLcz2895Bv83975v8Addq6jQfG1mnjBNPu&#10;WnvHlVU2eU3yLWZZ209tpbvL/B/fo+FdnLbeJr3Xp5VmSJflTdXTzcpjzHUeKvhdovir7RPpWoSw&#10;vu3ypMvlbf8AvuvS5vGGg+GPhzpmkaRP9pvbfSWsp3hX/lrXk+j+PIPE/ih7NrNn81W/dIv3quw/&#10;DqW2vbeXSJ2s5XvF823+5USlI2icvqXh7xH4eiivItzvdJv2bqJvDFy9kn9pwfe+fY9d34w1vU9K&#10;glWeDZKreVFNXCax8YJb+BINTttlxb/dmerjL3S+Ux38DWd/ZahPBFPDMvzxI8WyuSTTdQtlt7lY&#10;pZrfyvmeJf469u8eeMLZPBWnwQSxve28TKuxvv7q5zwr9us/ho0ESr5t1Ktwzv8AwVtHlmZHmOpa&#10;9qb7Hil+eJf9Vu2V6h4J8cwf2XFfax5fy/IvzfOjf7tHgP4IP4/8Oat4jvJ/sd3azv5X+1WVqXwr&#10;n0rQ4p76zXzb+doopUX+7WNQqMT6A8JaPL4SnvdcubmJ4tUVd825Pl+SvHPiRpX/AAlWqXFssUv2&#10;eJt7XcK70etP4i+J5dN8Bw6D9pa2R1TciVxng/x/qvhLQYoLxmubdWRFsX/uf36iMSKkjo9B8Sf2&#10;VpD2KyyvcWsXyvMuyn/DTwfPrFrqGqzrvlnlZIH/ANrfVfXvHPhfW9Lli8hbO7dfuItdV4G+1P4e&#10;spdFufJt4pW3W6N9+iUS4HR6reRaJq2maRFYyPqG1/tX2dXf/crq9S16Lw38Kr62vmZLtbqKKLYu&#10;/emx97v/AHawdK8c3Ph7Xr28axV5brbEt29cv8bPijLoN+mlS6Uqfavnl2L/AK2uOUfeO/2nu8p5&#10;7o+mz+J/FDrbM1yjS7Nn8G2vXfiRqX9j+DYtBWX/AEt1+XY2+qXwK8PWd+txqsDNZp/Faf31qj4k&#10;T+2PiWjNBstLBUdYdv36iUuWRjGJrQzf8IB4I81f+PhV+/8A71eY6VpWla9b6rqGuXPkuqu6/wC2&#10;2yuu+IupT22jax5q7Itq/Za+fL+8nv7XTNPaVkeWVN3+7vrvpmNT3zQ0HXv7B1S4vm/fbYnSKu48&#10;Da8t5LLeNu8qX++v8dXdY8H+F7DS9PtoGV71mVGrs/BMOh+D4Hi1zSIJk+/E8q1cqkjHlPJ9K/sj&#10;WPEEs6yyzS7vlh8qvZfCvjC5ufsVjbWywxW7fI8rbPl/jrCS20WG4uNT0XTLaGX+/trj7DUta1vX&#10;nTb/AKPBKqKifwJ/HWMjp5Y8p1HxUs5dY8f7dPs55kv23tN5T7Kx/Enh5dEurRYmW/u7Vt8Vo7/J&#10;LL/crsv+En1rTde1BlnV7Kys5Xgt3b+GvOPh0mp/EXx5FeLuT7FP9tdP73+xVfZOb7R9FfDGHRfC&#10;uiaTBqqxw668ry7E+dEVvmRN9dH4/wDHmn3NhLZwT77t/k2V5ZD4YvJrq3vNTZtkEr7XrvfD3hjS&#10;rm1i1VbOC/ms22PL9/52+5Xn/aO/l90+cPEPjPXvDGqPBLp9zZ28H3bjyn+avoCZ11j4Vafq8uoL&#10;eXt1Fs2b1379leU/tP8AxIn1W6fw9L5ts9u/3ErP+G7z7dEsbaVnRtrzp/cro5fdMZHs1z4hbRPh&#10;z9uufkuF3IqV5Dc36/YLeWX5PPaum8f+NrbxJrMWn2cXk/YlRLqH/YrHvPsb6a8e37v3aiJzVPiO&#10;U17UoEvLiCL+Gut/Zv0eK51bU9eudyPEmxd615Vf2zXmpRafB/x93UqI3+5XsHjDWP8AhUXg3T7a&#10;CL/SNuxtn8VdZcY8pxXxp8Q/8JP4j8i2bzrKBvmrz+5uYniTav7pa0Ne1uCwt4dq75bhvNl/4FXP&#10;/wBsW01ht2/vd1ONP3TGpUkbXk/6pnlXZ/ttUULtf3UsUH/LL+/8tZWlf6Tfu1zE37r7tdA8yokT&#10;RRKm/wC9VxpERlzjEvJ9+2f/AMc+eug0G5iS3dvuP/t1z/kyvb+fbf6rdsrP1XWPJaKCX5N1RKmd&#10;kfcO9s79X37mX5f9qrFzeeTb/L/F92uFsNvm+VHP8ldVpth9s2J5u/bXHKkdlOoTXjwXNrLKyNvi&#10;X5vlrzx5mmuNuxdjt8lewarbQWegy/bNqbl2LXmX2Bbmf5Yv3S/x1tH3DGRReGK83NB/B/f+Srel&#10;X8VnYOrKzv8AwbFqlNYN9tT9+zo39yug0fSmfVEWJv3S/wB+rlKRHKXdBs2uVSWWDZ/eqxf2cX3v&#10;7tbF/cvaxbVWsJN3m+bXNTlKR0e6Zz2cT3SRRL87/wB+qF5qVzYTuttbec6NsbZ89aF5fwJLd2zt&#10;suIk+WtX4e2E9npfmz/PcXrearv/AHK6Dkl8RyT+JL5P9bp8/wDwCJ6d/wAJm0P3rO5T/tg1e3Ij&#10;bV3KtV5rNbmXbLBHsqS+U8ZfxhZzL+9iuUf/AK4NVeLXbRd3+t6/xLXtD+G9Pm+9bL/3zVT/AIQ7&#10;SJOWsIZPdkoL5Tz1LNXuPmZfkq79mtk/iWqW/wD0h/8Adpjws9UY8poQ21miy/vYk3019qS7om3o&#10;ybKzHh2f3qfCn9xqA5S08MENrt83Y7fwPVizeB/KiaVflrP2K77W+erCTWyJ8qfPQRKJp659mmvU&#10;X966fwfNUSeUl6m35ESqn2lZriJqsJ5Tyuy1JfKS/wBlRXjJ+9jeVmbd/u123h7QfC9n4Lil+zS/&#10;2nLLsZ3b5E+euHh/0O6iuf4Ep1tftDB80v7r+5Wocp6h4k/sGw0FNKi+zX9x/wA/FulP+G+m6Gl+&#10;ltbbkuNnzPM3/oFeTzXjTbGg3Im7+Nq7D4eus2vbY2bft+b5qmQROS+IuleTq93FEqojztudPv1j&#10;2cMEKS7dqOmyjXtNW51vUGuZZflnf/lr/t0yw8MWdtPLL5su99n35aI/CZT+I63wTc7LXU9kvkpE&#10;2zZ/wCm39t/pVpL5uxH+8lZ7p5OnXrQN9+dXqjf6w1tZyyyt/DsWiPvnLKR02lPofhvxlb33iW21&#10;K80z7NKippOopZXCO3y70lb5fu70/wCB10Vh4G+GmsLd6h4OvtUubvS7OXVZdB8Q2MT77WBN0rxX&#10;Svt3Inz/AHP4K838AfFfWvCWo3FzpEls9xcReVKl9ZxXSMm/+5Klevf8JzqviHwHrc8+leHdBS/g&#10;eyvLjSdM8q7uoG+V4vN3/Kr/AMexKJHTTlHlOM034nS+HpfFcH9iz3MUrIkD26om35K800q/1O5v&#10;31CdGh+b9751ddbfabbWZYmZfKdXlb5ao6wnnaM7JF/rYG+RP46gvmPaNe+CHxE/4R/4eXNppjeJ&#10;LK38N2ssVvaXUVvcWr3X+lSxbFfd9+V/nrgtSs9cs9Si0/xZbazpuoWqPLBp2tzyu8UTP99PNf7r&#10;+V/45XqGm/DpvFvi2XXoPHvhTx/d3EUVv9n0nWJdIuESJEVETds+bYn3N9cf8Tv7F+3vc6fLqX2i&#10;KJLeWHWbp7i7t3i374ndnf7jb/46uMS5GfZ6VBN+9aX7/wB3/Yp95ZrbeVtn85E/v15vN8Tryzn2&#10;+R/o7fdfbXVaJ4ttvEMXlMnzrRKJze8b1htsPNldVfe29dlV/ElnrWq6y8vh6xnufs8CyyvEvyVU&#10;vJm27Yq9w/Y/8NxX/jLxLdXyskX2OLYkzfeqPgNoHyeniTxHqWuJZ/ZWubtPvQ7a7ObW7m50byni&#10;lsH89dyS/cr9BbzwB4esLLU9TttMtElSCX5/KT+5X56eOdes/sEttKv+ls29dldNM2kWHTXNV0t7&#10;bdK9vFP5u/8AgrQ8W/CK82W8UuprslgV9/z/AMSV5lNrd9Z+HEWO+2O0/wByut034itrelytcvI8&#10;tnEn8VFT3TmjLkOoh+Feg6b8L7u+vmZ71/493yfLXgUMK3l5aT2cDQ2W3fLE/wB9K9T1vxzqfiHR&#10;P7MXamn7t7VD4M8AT+PNc+w6Z8iXUT/8BojI5pVTy/W/3O9Vb908+9Uhqb7Y2x/PZXTyk+5W14z+&#10;G+p+D9Xu9On+eW1n+z0/RPAeveKtZtNG0q0ivNTvF2QRPPFbp8qO775ZXRVXaj/fer5iIVOcyrbS&#10;pbyV/sbedvT7n9yrvhu/i8PeILSC+tpYf36JvrQufhR460fVtCjgtrK8/ty8/s/TrjTNWs7+3uLj&#10;5P3X2iCV4lb50+R3Wiz8PareQXetahY79P0u8itby482JEinZ/ki+/8AM3yfcTd8vzfco9pE6Yxk&#10;e+w/AGz+Iv2jU7a5j2PL/HWVr37IU7+UttqFsn/AXruvCXxUs/CXhfz7ZNN/s+3a1iuri+vnidri&#10;ffst4kSKXdLtR2+fyl+589erf8JPoMP2e5n1zTUiulaWB3vItkqL/Gnz/NXq0PZSiY1IyPkzxhDq&#10;/wACotM0iLUIn83fu8nf8tc14A1WfxV4hurbyt8qS7/tD/x167+0DeeF/HkVlPpXijQJtrMks39p&#10;2+z/ANDry3R/Den+AL+3vJdXtLn7R5UsH2e+i3y7ndE8pN+6X54n+5935K4MXGkdOGieta9YSpax&#10;NOrI8XyeV/GtFsk73VrLu8lf9umXmvRTajqemXksVnrdrdNb3VjcTxebFKv30+V3/wDHKj1LxPod&#10;tolvLLrmmpK/+qT7ZF83+589fNyj7x2Hb+OdNgmtbdvP3vtSuX8T/ZrPTdMdYJbm4lbZFDD9+Vv7&#10;lP1Xx/ot/Z2ltZ6nZXOoRb/NtIbpHlT/AIBVfwrqX9veLbRpV+S1sZXg/wB9nRHf/P8AfranT5pc&#10;oVPcpcxah8MeJZr+y1P7ZpumywNvW08hrj/vt96f+gVzvxLv9Qm1Z21ezis5bhX8qW0bfFL/ALn9&#10;1v8AY/8AQq+8fgX8CvCXjT4eRatqySX9/dyypmK4ZPsu1tv8P8X8Xzf36+SPj1pFtp2h+IrSKdbu&#10;LTrzZa3H97bLtRv+B/8As9ep7On9k82NWpDl5vtHg8Pyf7a/xI9N37Pn/uNQ/wAkrrVd3+/UxOyU&#10;ixNeNcyyytu2P91ErMmRnt6ekzolV5pmmi2rW0YkmVf6rFpUtv5q/ef+CvoXRLCLxn4a0yCC23on&#10;3q+ZPEkK3N7aQM3ybq91+HXxOtvBkVpAu10+41Y1ImsZRKvxj8GNo8V7LbStZxbvKnRF/wBbF8j7&#10;P++0SvHPDdhLc6s/2P5NzffevoD40+PNM1XS0g3L5svzy14Pf+LbPSrLyrNf3qN9+opxkYylE5fx&#10;bZt/wkCRTy/Y0VkRri4/1X/jvzf98V23ie/vNH02LT7zUNG1jw/qOmRafZ6zpn2jyrqKC6+0Ps81&#10;ImWVJX2OjxL8uz5PnRq2vg54yg8OfEHQtVvvFmt+D7S4l8q61nw9deVcRRNsf5/+esW9E3J/dr2T&#10;xH8Wte0/xhYRQfErx1cQ/wBray8Vp4m1uXSIjL5Vu9ray3EV+3+i/Ov73zYvv/wL81XUl7wR96J5&#10;t4G8W6L4k8QxLr2p6XePdQLazvd7N96y/Ijy/PtaXZsTfs+bYm/e3zVq/Gy88NaDPpXhzT7bS0i8&#10;jf8AZ7eJE2uz/f2VtfHL4peNJfCfiC3u/FN7NHLo+iPPa6d4kn1Ky3vcT70WVpZfNXd/Hvb7n33+&#10;9XE/DjWoNS8B62de8czWmg6pYbL6yi1GBnt7pX+T/iUy3ET3krqkXlXCMqxbm3/cq+b3SJU/eOJ0&#10;34hNDfys1zpr2iadFpE9vL/x73VrEiKiSpv+98qPvR12Mm5NtaGm+ObnR57e80/xZPoOp2+mRaUt&#10;3o2ptZStAqfxur/Nv/75r2TW/ix4nj+IUQvfEniPVbPTvE2s2+n2v9obPK2RW8UW2WWVFs0RXf8A&#10;0hN3lfP8jLvq3D8Trbwx4ovYtM+Kni3RPDN5oF7cWb+Gba4dJb+e9uN6xRLcRL8nz7ZX2bvK3/ut&#10;9Y8xfL/ePErPxJ/bHjd/FSy2U2sJfLft5Xzp5qvv/v7tvyf36t2cK+UkC/w/x10HxN8R6h4s8QaV&#10;PN4n1/xTDFo9qsF94jZvtG197vvT7RLt+f8A6atWI/8AodI5pfEP+Xei1E6fN8rUbN67mpifJQES&#10;2jt9xfv1Y2S7Pu1XtnXf5tSvfsj/ACrUyKMya8uXukiigZNrffrYR/mRW+/R9p/iZaiT57jc1Qbx&#10;JX3Q72X56rpC01wm3+KrDzL91a0LOaJL1J/4FWrGYviFJdSbT9IgZUlnn2b66rxt8BNT+Fdrp+uL&#10;qdteWlwqbkhV/wC5XJaDrzP43lvPI863t2+Wuj8T+NtT8Q+H7uBZ/tP2d3dYv7lUBw9t4wtn/f3N&#10;tJZxM2zzn+5XRWGqwXPy2zed/tpXqfg/xb4Oh8M6ZotzpkE0qfPPK6pWf45+Gmi/FHW3l8Fz/YEt&#10;Vfz9jfJvoOWUThESfzYv3Tf62pkvPOi8pdyOsrVmaxo+ueEov+J5Ez26tsiuE/iqol5bTJF5U+/5&#10;97In36sxN59Sl+fatZ/2bevzL95qHf5P3Vaum6bLfpE+37jb6nlL5SpptsthLcMy7NtVby5b7ajN&#10;/vrWx4w/4+LTyPuP/razJtNZ4kZ/71HKbRiZWpXLQ2EsTN/u7Kz/APU2UUDfO6r8zvVjVYd+qaZF&#10;/AjP5tQ3nzu+2toxMZSKsMNtc7GZvJdV2fJXKaxcy/2o+3/VKtdR9mVF3NXTeG/7FSJ2liWaWVdl&#10;XykRkeeeEvG0vh5UgWznmRmfc9e1eD/I8Q3sWyVk83/a+5WPD4J8PTabdyzy+S/8CVj6VolnbeU1&#10;jqEsMq/32eolH3TU9L8Z6JFoNx/x+W0z/wBxK5d9v2iKVka23ts/2KxL/WNYtrjbcr9si/v0Q6rB&#10;eS+U0uz+OsYxOfm94r+NvFV5Dfpp9s290Xez/wBypvCvjn7Tpsttqsu+GKuo/Z18AXPjzVNb1W+g&#10;32Uv+jwO/wDsvWrr3wEivL/dFus0ffuraMTvj8Jy6axY39+iafL9sllXf5MNH/CQ6hbapuWzls5U&#10;i2NL/crl9V8Aan4G8RxNFJ8m35XrqNE1hn03UFuV87crvvqJROaUjrbD4lzpcJZ7p5rdV3rcTNv+&#10;euo+Gmm3OpXWsa1eTt+92bkdvv7a4Xw34bs7zXooFn327xI7VsfFrUrzwTpdv9hl2I3ybErHlOyl&#10;UOUv7C28efFDVWnvILC3iul+Sb+NK+jdB8N/8I3q9lPZ6LOmlPBs+17f3TL/AH/92vmr4UaVc6rq&#10;z308DOkrffr670rxVL5Gn6Vqu3yrLb5Dov8A449RI2jE5HxD5t54miin0GV9PuP3UVw6p5TV5v8A&#10;Fr4dahZ6ppli0uzSp9z+cn/LKvRtV8Vag8uoS3zKlo7PFFCifc/26x/AepQeNrK0tm3PbwSt57yt&#10;87/3KuJZR8K/Dq8fwp9pubGez0yzlRFu7v8A5eF/2K8/+J3nzXqWdjeROkUu+DZ9xEr2P4069P4A&#10;8B3ukWO6a3vZYnX5v9VXx1c+JNas9S/tDyGe0ibymq4xOaR7BDremPZf2fqe1P3XzTJ/E9UdN8N6&#10;HNey6fpXiW2tpWXf5MzP81cLYeNrO/sLttv+kJ8676r+GPBk/iGw/tNpWttQ819uxq6eU5ftna6D&#10;c23w98YPc3li159nbYrw/wAW6u2sPiXos2reINTguY7O4WJpYLS4b52b+5XhN/Dq/hvXIpblmvIn&#10;r1jwl4esfiFFKstt9mlT5/OSsZHVE1fBOq6n8RfE1vZ+IdKnsLeWJJYppl+R3as/x/8ACW28Z/Fh&#10;9M0rb5UUEW6FP9yr2t2HiX4dJaS2e2/mtf3sXy/wV6f+zfYaekGp+LNQnWbxHdfJ9n3fc2vXHI0P&#10;ItY/ZX8Waba3eq3lys0Vn/qkRW+euS+2XN5pEWi2cE8N6zJFLb/xpX1B8RfG15qXiaWx+0q+lX6+&#10;auz5PK218+a3NBD4hSCD9y7z72uP9qummYSNPW/EPiPwx4ai0PT9Fu0i8rZO+z5/9+r0yXN5b2Xn&#10;zyzafYL9oR93yb2T50rd8H+PP7BvJbFlivJrhtjPKu/5f+BVR8W6rpnhvwve3LN/o90z7f8Ae/jr&#10;bmDmPF7+8/4TnxRbxNu2XE67t/8ABtevoZPh14es/tsTT2mpbW8pUt/9aqbK8H+G9m011cS2cDTQ&#10;zyptlr23xDo8Wm6XcXME7Qyr+6ld2o5+Q2jHnPL9Y+DLeJNZvbbQ7OX/AEeLzZZX+fyov9usLSrD&#10;xt8Ot8tnA15pW/Yt3t+Tf/HXReFX16wv3i0pp7l7+Xymm/6ZV9Rp4Vn0qWK+lgi83TrOK4W0dd6S&#10;u3+x92uapVNo0D5s0H402L6W8WuWMqXEX/fFdNoPh7Q/iv8AZ9QXVVml2/6m4bfL/wAAr2fVfhX4&#10;V+JGiXF5cxQabqCRO+xF2V8xeAPhjrSeKIotMu28qCX5tn93fUc3NEx+Gryn0Nomif8ACE6M8UVn&#10;sdm8rzXX+Csy28PSpLqerz2zTO0WxXrpr9P7S02XT55/ng+SszWNes/DekJLLeL5UC/cf+OuaMec&#10;2qS5D588Z+NoH1yLTNctpbOKJv3qP/Bu+5vqpqvgPT/FuuaP/wAI8y/urV/N3/wt/AlbHjnRND+J&#10;d62qxXK7/wD0Oua8JWeoeAPtEttL50N195/v7U+5Xpez90xjUPS/Dfwigm8NXF5fXkVtrEU+zZL/&#10;AMspf7jf7VYPxU0S+TSYrNZ11XW9vzWlp99Yv4Hru/AFzp8Pw+uJ1vvOu/P+VJW+fdsrs/hX4blv&#10;P7Q1q8gV76dfs6u6/wAC1HKRI8B8GeMNF03w9aeHNT/0PU9zO3nN89N/tX/hG9Zlli8uZJ/+WKL8&#10;9e8ar4e8IeJ/Esug31jFDqEv/Lwnyba858Z/CLQfDfjCKxsbme5dVZ97s9Rzc3ul/DE8l8barqtn&#10;Lb3yyr/pC/6UifwV0XwEs9TtvGulTxbYbS6utkr7f+WVY+sa3Y/8JummLFvie68qf/cr7L+DPw38&#10;ITXFpqGnz+dfRKiLDu+SrlIiMTivG2sR2HhfVfI2zeRudX/vVwnwu8Zyv4Bu1aVU+0TpLvh/2Xr2&#10;X9oF9B02y+xtbbL3+HY3yPXhTvY6I1vFvW2skib5K5uU6ebkMSwfQfHPjzxBLrkUjvKzvazbv9iv&#10;SPB/gmx8H6DqF9PPA7+V+6RPvpXkWm69FqvjK0tNMgXZBKib0/jr3P4l+J4LDwgln5Cpeu1RzFyl&#10;7p4ok32nV7vU/K/e3DeU3+2q/co1i5W2iSJk+dF3s9XXeWHY3lL93fXJeP8AWNlu9mv/AB8XDKi1&#10;tE4PjkbvwQ8PL4t8ZXetSxbLK1+7vql+0D48sbnXHg3K/kfdr0vwxZr8NPhLaM21Li6g3s/+3Xx/&#10;451iK81m7uZ2Z9zV2U/fLkaF54kW/t0nVfufJXKPeMlwjK2z5qqfbP3CLF/eqq/mzPsWuzl5InHI&#10;9ITWGmst0W3/AGqwbbxDLbT3DStK8X8Kbq5+ze8SJ4t1RTTMkG1m+eiIUjrdN8bS2bJF83lO2+s/&#10;XtebWNS+VWTbWb9j86JJd33Fp2j2zTX6bfnSiXKXKRes9en+1blbZt/v13Xw68bb9XeK8bYjfdd6&#10;4fxDpWzUktrb78vztWx4Y8GXmpX+35k8j+OuORtTqnqevaqvi2L7MtyqeRL/AN9VE7y21h5G1bZP&#10;+er1iTeBtStv3sUtY+q3l9Mn2bUIpU2fxpUcptzGxC62d08UW2b/AG609E1hblni2qlwn8dcil+u&#10;j2tujIzyvT4dYittZ3L8m6o5Q5ju7nz3+bdUKPK6bWddlV/t/nWu5WqrZw3NzL8zfJURiXKRn+Id&#10;KiubqK8ib97LKqNXquj6attFFE3/AC6r5Veb+ErCW/8AEcSt88Sb3r1W2f8Afy/7dXII++WN7bvl&#10;qZ33/eWoofv1Ps2VBZFv/wBipFfj7tSUUAeKI/kqi/8Aj9XvO3rVTZvp6VRBDN/vU3Yr/wAVWHRd&#10;nz0IkWygBLN1RvmaoH2w3G5W31dhSB027fnqpNbbG3rQAzzvOfft2OlXrNJdrts+9Vezs2efc38d&#10;dLDD5KbdtAGbDDcvFtZfkqu/zttaLZsrdTdt21n3PyP92gDKhuZIbja3zpurtfhu6w+KH2rs3rXH&#10;umxkZ/71d38Lngm8YW6sv3qcgPMdbeC81fUImlaF/tT/AMP+3U0LrMybFZNtaXi3SoLbxDqDKq7/&#10;ALVL/wCh0WG0MkXlfO7UvsnHUJryZIYtPiX77xP5qVyniqFr+8tLVVb5Pn2JXZ63DFDeTTr9zdsW&#10;qKTW1tcfbGTe/wBxa0pnm1JS5jFv7O2sJdHa5XZ9ol8pkT+D5K9o8T2baJ4IsrZd3lS/Ovy/frxy&#10;GaK5152n/fW8X735/wCGvRdV+NNnf+Uvlq8UComytpRid9L4Dkrx/lf5f9Ipmjwy391ZXM9n9s0q&#10;3nSW6sUuvs7yqv303/w11b+JPC+q2f25tP8AJlf5N+2q6aDpF580F8yeb8mxK5ii7Df/AAWmuotT&#10;n8PeMbD7FOkrWlvqMVwku192zzW2bf8AviuF8YeJ7nxb4j8QeIbyJYbjVLyW9+zwt8kXmvvRP+AJ&#10;sT/gFc/f232O9vdK2s9u0r/PR4V/4ncsqxRMn2dvv1tGMYjlKUz0LR/DcD+A7SK50pXuIlfdK7U/&#10;ydK0Hwh9u0+BZpVbym3/ACb2qJ/E+ofYvKud00Tr5WxKZ4h8K3KaJ4c0qz3eU8SXXyfw7Xq5SiEY&#10;yOSm+JC+b5UsDQp/y1fb9yvVfhp4n1PxD4tsrHwhqq2yXSojvMyJv+T/AGqwk+HTW2k3banov2x5&#10;V3rcbd+ynfDT4Ytc69ey2MS2b6dEtwrw/wC1WMuWR0fAfQb6x8SNB03VdPb7NcukTbnS6R/k2V8r&#10;2ejz6reS3OqyrD9nibb/ALdet+EvH99pSXrSy77h22t5tc/DZ6Vqvia9vL62jmhlVv3VXE55VpHk&#10;n/CKtqV5FF5qu9xL+4RG/iruIfAF54Yi1ix81fKltYnlm/uVp23hXRbbWYrmxaK2SJt6p/drmb/4&#10;hahrFvqdjZs00qMySzf3k31ciJe+YqW0EMqRL88sX3nrrfDet3nhtnn0xvs0rvvV0/grl7DSp0le&#10;dlZ3/irpYbaR7f7tYHBUjIzPFuq3msNcX14/nXD/ADt/tNW3+zhqDap8bfDUMNj/AGlOyXW2y2s3&#10;n/6Fcfuvl+b5/u/J81ZVzoly8T7l+Rq5Twx4JZ9Xu2voFmt/7kyb0qAoRlCXMfQnh/R9Q0e4+E9t&#10;q/g1fhndL46s3i8PpBeRPeo6xb7poryWWdfK+SLe7bfm+Va47x/5HxC0b7Zountpun+GrqW1vNBi&#10;beluktw+zUv9rzflSV/4WRPuI6bcRNE0/R4nii0y0TzV+ZPIX5v9+mpo8U2xmtoHlT/VfKv7r/cq&#10;T3o++d6niDULD4R3uh2OuapDoraratc2UV9Klu23T7qV/lV9uzfFE7p/HsrrfFug61Zy+ONTvNPu&#10;bbR7rXdI+w3cqbIr1G124uElt/8AnquyWL50+WvL9NSCw+ZVVNQ2/LNtXf8A991reGP+Ee8PX/2y&#10;fQdLml/if7DFv/8AQKLhI7C/8T+I/wC1PGuqtqupW17dXVrEtxbt5UtrEutalFstf+eH7qJP9Vt+&#10;+/8AfqHxhqWo6bp3i3XNPvLmw1V5fCuqy31pK0Uvm/YriWWXen8X33b/AIHUVh8QotSs7dotKtEl&#10;s96Wv7hP9HX/AGP7tRaV450/Tby326PpdncJv2yxWsSOm77/AM+z+OseYIlr4p6Z4s8ZeJfjBZxW&#10;ut674guNTs9Qtrf97cXEthtvViliRvvQKssXzp8qq9P8f3OuaVL8S9M0ie5s9Qur7SbKX7C371l/&#10;sW4d0R1/v7NnyferP1vVfCdhZ+R/wiGhTWnm+b5X9nRbN/8Af2bPvU/w98S9B0eeJtO8PabprwJ+&#10;6e0tUTbu+/soDmOi8ZwtfxzaVpXhzXf+EEvJbCLQtWu9fil0S3T90yS2Futkn7113oyJOzfM/m1Y&#10;v/h7eaJZWV5pS/adQ07fti+59qib78X/AI4mz/aRK5/TfiR4X0fVJdai8OaXDqr73a+hs4kuH3f7&#10;f3q3of2hLbUpf9VsoXNzcxHt48vKdL4b8bX39kPLouq31nZXq/vYbedot/8AC6On97+DY9edeP8A&#10;7d4ns5lsYt+j2E/+lS/897hf+WSf7Kffb/a2L/A9YPiH4nQWGs6m2mbrb+21/dbF+SK63ojy/wDf&#10;D7v+2X+3Xd+DPiLoelaCmlNbL9kiXZEj12VK3PH3TjpxjGXNI8Kv4Z4biVvKZNn9+s9/klfzWVE/&#10;3q+jdV1jwdqWzz7G2/e1n/8ACK/Du8/etYwb3/2a5ocx380D5vmeX9793Ztd/vVhWfieDbLvb97/&#10;AHEr3Dxhongz7bKttZwf6pv4a+f9b0q2s5/NsbaO2Td99P4q74HHLmNLxVYfb0tF0yXznZd7O/yb&#10;Kmm8N61on2dp/LdE+eX9789O8K6rZpdeRP8AP9z569oh+DNz4qf+1UvGSL5H8l/41/jqOYI05nhW&#10;t6k9tcaheMzXlvdNviR/k2JVv+ytB1jwvaSwXmy9li2NC67K9F8YfDHT/EPjyW20+dYbfa22H+BK&#10;6u/+Cfw+s7DStKvtV0m21h4E+SW6iSV3/wBhN9HMX7KR8069psXhuK38+Xzv9xt9Nhm0rYirLsm2&#10;/Mm2vpi5/Zy0i5g8hUgudv8AG9c1qv7M1ilr5vyo/wDfSojU973g9mfM1z8j/LEsMTfPvRq1tEdf&#10;Pe5/5d0g+ZK1fG3g9fCuo/Y4m87Y2ys+zsGhi+zbdiOu9v8Adrb2hjKJ0HhK8tryyu4FiWa7b59m&#10;z/VL/BW3oMP2aKV5V2OzVD4S02x02K7uYF/0i4i8r/gFb32P7TBurGRiGlQrudvuUTebM26X5Klh&#10;TZFUvkyzRbmrMsqzO82xV/grQtng8ra1VEfyfl207Ys1SUTeSrt8rVLsXb96q+9Yaid230AW3d9m&#10;2nbJf7lV0f7lXvO+SoN4joYfnTd/dpty/k6DqCxfPKv/AKBQiNN/F8lZ+q3/ANj035f9bP8A6P8A&#10;99VqaHZfD34Y6qnw7i8QxbXRrreyO33l2VxWsa9Z6Dq/n2y7HVv3sKfclr1vw38Rf7H+HL+GvK33&#10;EEGzfXimm2azS3f9oQbJZWba70AdR4V1vw/f3j215B5Mtwv8H8FeseEtK0XR/BGoaZpGtMmpytv+&#10;796vCobOzs7jzWVXf+F60NN1L+x5UufN/wBLdvkoM+aJ1Hjbx5qdz4Xt/DlzEqS2cvzP/erym8sP&#10;7NuPtltO1nK3/A69D8T2E9zLb6m3zvKu+X/erjLzbf3DxSr/ALlWYxlEt6VeanbI8lzYyvp6/euN&#10;r767jSvEkWlaRaS/ZZ3e8X9wnlP/ALtaHgPxIt/4auLGedn2feT/AHaz7DXr59evblv31o7bLGL+&#10;5F/HWR2RiMhs2eV1uW2bl3/7tZ9/eKibfN/dJ8jP/crptS8i20v7S3zyt8leXeIZm+ezVv8Aj6q4&#10;mNT3Bttctcy3ty33JfkX/Zp6fIm1vv8A8P8AtUW0OzTorZvvJTktvtNw6M2zym+WricfxlW8v4ra&#10;JLGVW+2yrv2Iv3ErEtrbfeRRWeoMlw8uzY6/JXrfwx8PLqXiPUL7ULFbx/srW8W9a4zUvDH9lapq&#10;enz6Q0M1/wDJFKkX3Kv2hcaRlXN/rmmvFBPbLNvb5vskvm/+g1Xs/EK37eVKzQv/ABI67NtfSH7M&#10;Hgnwd4ev9Yi1Wfzru6gTyvtCp8j/AMdcf8e9H8CzeJpV0VFtrt5VRti/folI25Th9NvF8jb5rVDe&#10;W0X2e4nb/WuuxdlbEPhWXSrXym+f5d6PWLZ7kaXzf3yr8+yoiTyRNrwx8eJ/A3hfStM0r5Ps95LL&#10;K/8Af3V2d5+05FraPbX1mqRfJ86ffr58tvDf2zxulsq/6PK29krsPG3gmLRNU82BVRJV+Wtomx23&#10;xI8beH7/AEm0udPvJHuPK2eS8VYnhW5+02UUsSq6bf3qf3680fwxqtz5X8aNFvrqPh1eS2yXViys&#10;kqtvpnFKMuY9L0p4objz4m8l6wvijrf9sNaWs87PL/yyRPn3VLczQabpcsqy72X565HwfZ3Oq65F&#10;c+U3k2bO+9/9qs5cptSifQfw08N6hqXw5t4oIo7O7gliRvm+dq27zxUulX8WmSzrZ/vdl0ifP5qV&#10;znhvxCttay3i3Mu913sn9xq818eW2ta95Wq6YzTSyy7Grj+2d8vhPYvEniHRfFuiahpmnt/xMIl+&#10;Waua0e/0rR/FdppTSyzPt3rsX+KvAtB8VahoPiN0uVaGV/kd69g8JTb7yXVby2XZap+6lf8Aj3V0&#10;yjGBjGp/MdL8cvGcV5oMWnpKr6hL87b6x/hp4eXXtIt9PvrGLyvK/wBa7f62uX2Wfifxvbz6gu+0&#10;X73y16Bqtza6bby/YZ98Sy/6LEn9yiIc0TyT4i6P4Vtr+7gVms/Kbyv9HXf89bfh7R7n/hGf7QsW&#10;tnt/urvnRH/74rl30G+8W3mp/YbaTYjO7Ii/eesSwS+8PXlpE0TQ7Wbcj1tzRI5feO+vHl+wSr5T&#10;PN99klTZup3gPUr7w9oOp3zLsSeXfB/3xVubVbzxtZWVnErQ3EqfK/8As/x10Gqw2Nn4S/sbcr3E&#10;C/L/AL9YykXKXIclD8TtVeXfeStMjpsaHb92sL4b/EjUPBnjeW5lln/s923tDt+Sp7Pa8+1l2bF+&#10;auS8Q+JGvLr7NBFHvl/db6Ix5zGNTnPXfGfjnT/FsUU/hrUG0q4/5bpt/wDiq8/tryXUtSfbctcy&#10;26/3f4v79cungbUbO1luYn2P/Fs/iqbwH4hl0e8dZ7bYj/ed6uUeX4S5HX6D9s8Q38sU/mvcRN8r&#10;7f8AxypvjTrEtzqlloOn/PaWsUUrQ7vvsyfPXqvhXTbH7A+vWaqj2sXmqn+3Xl+t6PbX8UXiG2b/&#10;AInCXkvm2/8As1jGISPpj4CfCLTNE0bQm+2QP9qiZ2t3ZPv0345aPpWm+LbLwvZz/b9VvYHll09F&#10;+Rfn/v14/wD8JPqdglvqcE7WyRL+6SqPwo+Iup+LfjFL4hnia81OCCWKV3/gqJRNqZ698E4dVh8R&#10;3GkJp8Gm/YP9alw2xGT/AH2r0DSvijK+o6guuaUv9jxM0Vrsb5HlX7/z15z8S/iXY63qOnxT/wCh&#10;yy/urpIvv+VXUeM/ip4MvPhf/ZGnxRJLFF+4T+Pzf43rmrR5/hOyMjwXxz488X3/AI+uIoL6LStC&#10;l37UilR66L4RXmueG/7TuZdr6V5Df6Wjb337PkrzX/hD5by9uJ/Pnud7f3fuV6O8E/w3+H0WmNOz&#10;/b9v3/8AviiMuSPLI5pfFzDfBPirU9Si8R6nLcs8UUT7d6/frxL+2NV+IWty6fc3zJb+b8qfwV77&#10;/Zv/AAiXwsuG273ng+avmT7fL/ZN2tnA1nL5ru1wldlDlIrHTXlmugtLbLefZpUX5UT591Y9h421&#10;PTYpYJdtzKrf6l2+SodH8Ma14kSbVb5md4l2LXufwZ/Z4s7y40fU/EaN/Zl1ay/fX7z1tKoY04nF&#10;fD3x5pGpRXDanA0Mu75vvbK9y8B+Nv8AhIYpYtFuWeKBdn75dleX/tFfCWx8EvZL4XZZrR/vIn8N&#10;cv8AC7xVc+Ene2vLz5H+fYjVjKXObcvKfTE2m6fc+Jv7cVZLPUFVUbYu9Plqr4q1W2m0jVdXadvt&#10;bLsV/K+58lcvoPxpsdSie2nZYdn+19+tDWL+x1vTbixi8pPNrGnT5ZFy+E+Z9Bmim8fRXN99yVv+&#10;+6+nfD3iRvA2myz21z5Npu83f/7JXimpfD2e2vEn2/JatvWovE/iG+1jwp9jj/0PypXdv9uunlMe&#10;Y9A8Q/Fe++JGjeb5C20UErIk27e7V5/rdn/bF/Fa3M7P5UT7n/2v4Kz5tVbwlZRWyt9ptNqyt/vt&#10;T9H16LW7h7xdv9xqOUj4zrfg/wCBv7Huv7XaXfsbZLE/8FbfjPW4te8TfxPFF/HWvDt8N+CtzN/p&#10;F0vzp/t1xumu32V5ZYv3tcfL7wS5jQ+X7rfPv+7XL3mj/wDCQ+PLKJYv9Uybkrs7ZInt0uV++tM+&#10;Dn/E1+JOp3k8X7pV+X/vitvtF04mF+0brep6bf2nhq2XfE8W/wA5P4NtfOP/AAj0WpXUsEtz88Xz&#10;/dr3D46+IZX8W6lqEDfPas1v/wB9V4rpviGxRriee233bfx7a76ZFUr2fhieaV2Zdluvyb3qX/hG&#10;Ps2rpErb4m/jqpqXiG81W3hgafybdZd+xGrptH1uK/1S3sbb53Vfv1cpHNEqal4Va2X7cu57dV2N&#10;8lclDpqvdPPcqyW7fdfbXvF/Dv0Z4p4tkUXyMn96uMvLCB7dP3H+ifw1ETbl5DmrCbT/ALBLAyts&#10;b5PO21q6PolnpulyzxStN/dd12V0D+G4IdGe88hfK2/Klclf63+4iggTYm75quRx/HIseG9VimvZ&#10;VubbZKzfK9eu6JbNbWsUvkKkX8U39+uM8K+GLa8v0vJV/dP8616n9m326QL/AMe9ccjpjEpWzwPK&#10;8rLsT+CmPZ22pXH3Vm/4DVu/hghiRdv8NM02zZPmiqOY6eQytS8JWb3CStAvz/8AjlcP42+Hq70n&#10;trlt+77myvUJpp3upf7n8NOSGC5vIvNT5NtHMHIeSv4P1qzsN0UrPWP/AGxq+gv5U6q+/wD2q+hb&#10;zTd6bYG+SvF/ip4bnhuklZvkq4kSjI7D4Y2zf2dLeMqu713EP3U/v1xnw0TydDRd1d95OzZ8v8NR&#10;I2jIZD8jVYop6VBYbKhzmrb/AHKr0Fnin3H+Wh3ZKsJDs+aorrtWpAzf8vzU/wDh+Wq/y1YdPuNQ&#10;BKiMn3qsJCr/AHqa7733VKlAD7Z9l0iuvyVsfaf9IRVX5Kyfv7G21d875d22tOUCJJm+0P8A71Pu&#10;fK/iohmX5321UmufOejlAiv3i2/Krferu/hLCv8AwldlOy/cavP7nc6f8CrvfhRM3/CW6ert8m5d&#10;1YyA868VXjP4rvZWVtn26X/vnfW7bW3+nxTsv+jotUvEkP2nxRrcTL8nnvt/77q1bXjJoMqt99/u&#10;0ROCsUrmZZoEWX+98tZWpI/m2/yNs8/5tlD3LTJFVH7fczXuoL8vlRQM9bRPNj78hqb4dG1WWKLf&#10;K7Mi7P8Afq1/wqjVX0P+0/NWHevzb69G8H6JZ/8ACC29zLF88rb2313X9saZ4kSy0W2Vf3rr5r/3&#10;NtRKR6tL4T53/wCEV8S6JpD/AGm2lmtImXc6JXQeEtStrnUol+xzojN8rvXrfxs+LulaDqmu+ELO&#10;CPY6/LNtT+5Xz5Ya22g6DFK06vcI3y/LRGJfKesar4JsbnwhqdzBBc/22sryrvb5Nlc1rHg/UPhX&#10;4ct9VRVme/8A+WO37ldB4e+NOmJptvFc7d8qbJX/ANiuj8E6V4l8baS999mW/wBKWWX76/cSkM8x&#10;8MfFf+0tU+zT6fbIixM+/wAr/YrvfAfxv8PTfZINX0xobiL91FK+3ZWR4P8Ah7BeeOtQnvIlttP+&#10;y3D7P7jqnyVj6J8HLnxIktzZ3kbxbd7Jt+69TKIuY+kNN8QweJ4NVg0++0918jZEn8G+vL/Db+L/&#10;AAlf6hbRaf8AaYb1tkssUX8FcJoP274dXUti3mPE/wB591ekeDPGE9/Be3KXiwpEv3HWoCUuc5q5&#10;8qFb1pYN+3522ffrn9N1K21KJ5bbdC7tsWuoh8cwWGnagt5bLvlV/n215JZpqb2rz21nP9nf54nS&#10;ric3Kdxf2f2bS73cy+bt2b6z9H0HT9H0ncrfvZfvP/eq3oPhW817wfLeTyypKsv71H/u1UmRYfJg&#10;ibfsrcv4Do/DyW0OmvE0TPv/AI3q080CfKq1XhvGewSBYqfbJ/frORtGPOWN+9fu1UuUiRNqrsrT&#10;85Ui+7Wfc7fKdmrMvl5DnNbvInWXc2yX+HZVKzvFeJP9J/3vmq3bQxPf/N86vW1YaVp6WsqTrsd/&#10;u1kHNyGxpvhj7ZYRXUE8Tyt/G9W7zwfeabpzyytE+6ufttSa2ligtmZIkX5vmq7c6xPcypBLKzxU&#10;cptKXuj5tSVNB8pVihf++n364T7e3n+Vu3/7b12GtwwInkRN/DXNQ+G1eXzfNqzAJrzzrWWBpfuf&#10;drn7aae2eVmbfu/v10epeG5dm+J6x5vDd5N8yrVE1IjHvGm/1Xz/AN6rEKK6fL8j/wCxUUNh9jl2&#10;vV2GFUn+Wj3TxKtSRXtk2PvZpd/+/Vj7Y0Mu7c1Ezs77lp8KNNdRKy/JurTlMqU5THarqTebaRRf&#10;In36yv7bvvniWdvlpmsX/wDp+xV+5VVP9bu/vVfKe1SiWprmWZHbd8jRMm//AGq6P4CfB9fiFZ3t&#10;9rUs/wBktZ2RdjfxVxmsXP2aDarfJt+Wu4+GnxabwNoM2mrFve6/e/8AA6Z08x22sfATw1pXhKW5&#10;Xz/tcs7ouxv9uuq17xJbeCdJ0+2/0l4pYP4G+dPkrz1/Emr6xr1lcrL/AKD8v7r/AGq1fi7cxJrN&#10;lc3LbItqbUrilL3jp+yeI6lrGoQ+MJZfPls/tu91d2+7X0H4MvNah8AaVodtLLpWprpl5qrJNbJc&#10;aT4jt/n/AOPiXfuilRf7+77ifdrN+GnhjRfEni271DXPL+zr8kSfcrV+M1hY+EreLRfDmq6vbaPq&#10;UXm3WmW+py/ZGb/rlv2/+OVfKzGVeJoeCbDxVongiy1eW21Czd57O1W31OCB7d1upUWL7r+arbHR&#10;/n+9W7beKoL+WLT9S8OaoktxdT2sH9mJ9qe6eJ9jyxRL+98p/wCB9leKp8ZvEr/6DfLpt+llLZ3D&#10;XEtn5V3Otq/7pHlX73yfJ9yu48N/GOLXtW8a33iG20a2/t6CC3ghvluvsMVqsrvLapLBsaJn+8j/&#10;AC/N9+iUSI1ac/dOP+LvgzStSuk1HTGl+dvmiuImilR1f50dH2Mrf79eb/8ACH3N40rQQN5v3K9w&#10;mv8A/hOdO1hrHQdI1XxL4y1pooLSVklfS7W1iTfKjy/6pn3o2903fI9bVzYaZ8MV0fUVi8631Gzu&#10;rhtOTVrfVU/dOiJLFLEm5VffsdHdtrbPuVASpngSaIulRbbr9zK67K0HuYv7ORl+R69b+JHw0sZr&#10;rU4LnV9SfWNDtbK61q0vtOiit4vP2I/2W4V0+47v8jo27Z9+vH7/AME3NnLcNod8usWkTIkvkozp&#10;E7fcR3/h3/wVtzESp8gz7ZE/yxN5z/7FSpqv2aLayb/9yuXm1W5tpX+2afJYOjbN71bhmV4t0Uq7&#10;/wDbpEcp0aPA67nXZupkzxp92sz7S3lfN9/+DZT0m3/eoMyV93/AKf8ALtqp/F9/5KsfLtrTlAsQ&#10;/PU2yq8NWJn+SszSIx5tlu+3dv3Vz+vbrnXrG2g/1UXzv/vrXQTO1navLt+SsLRLb7Zql7eeb95t&#10;y1pGIcxamvLy2iuJ/wB68rN8yJ9+um8N+FZdeeKeedoX+/smrj7/AFXUIVl8qD5E+dX21teHvFtz&#10;bPcXNz/x5XkS28T/AN2Vfv1n9o3KviHRLmwvN0u5It38FUftNtDqlpbXbfP99K6bxt4w0zxDP/oM&#10;q/Z22Iv+9/HXn/jaHZqlvefN8sTV1RicsqfMe26bNbXlnKssqvF/DXD+IYbZJd0St8teb6b4zvtN&#10;+8zbP7lei2Gtwa9pH7pf3tYyIjDkkadhDL4e8EefFtS4um2b3+/9+tCGwl0rRre+gbzvK/dfP/tV&#10;S8TzRak8VtA37qzVNv8At7q0rZ5bbTorTb50UUTfP/tVielGRkP4nledIJ4leLd89cj4t8QxTa9E&#10;0UXyJ8i11CTRJo2oXMqrvVdi/wC9WFZ6PFf26Syr86/va2jE5qwxLxbnym/jWtjSoVudR2tt2N87&#10;VmIkFm/zfwVNpV/bTX/yy/wvV8pxxPSPh74h0NNcuFae502X7nmyy/JW7458YaR4YaWe8vINVR4t&#10;kUsX8H+3XjT+fslVV+0/N/BR4b8Dah8SPGH9mQRSJ+4X5HbfWPKdPtOYP+Etlv7yW80+5WZJfveT&#10;99KR0XxDqlov2aVJd2/e/wB9qb4t+BviXwTdbpV+x2jfx1u/CizlvN95c/Olqrpv20cpobGt3NzD&#10;qMsSbX2ROi765fTZvsGqReeu/d95K2PEMzf2ik6/c3VzWqwy2em3d8rf6RcM8UVXEUix4MubG58Z&#10;Xd9c/uUf91F/sOteh3OlW3jDxLEsrNsgX5f7jVwmg6JB/Zr206t9tuk/dOn8LV0uj/bvDdgjWbfb&#10;LtW+aiUjGMvePSH8K6fDpMX2mzWzlt4tjSouxK830fQbH+2bi6X54l/jT+Ot7Uvid/aWkS22oL/p&#10;FwuzYn96smwT+ytBSJvklb5KIyOmR55Nf/2VdarHc7ni++u//fr6D+CHwuuU8EJrUEtpePK29rSZ&#10;d77a+dbm/gv/ABC9tOv322N/u199fCiHQ/D11bwRbt88CeUm75PuVjiZcoUveK/jP4IaLqXw+0zU&#10;LGzn03UNWZUVPuIu59teZa38N5/h1BFp8V5BcvFL5Ur/AO3X0x4kuW1vWbLSmuV8pIm8pIf4K+cv&#10;jT8JfF9hrm2xaWa3uG+0M/36xpG0jwf4qeGIIdSiufK+e4+RZk+5uq74t1ttK8L6PpEUsby/8vWz&#10;/wAcrqL/AMDT6lpFvctc+dFZyt5qf7VcZr1h/aWvS7oGT5UStpSOORXh8+zRG8pkiuF+/Sw2yebF&#10;9pup0f8Ah8pq0vsG/wCz/vd8S/JsqxqVtY2CJBLKvmv/AB1RzRPc/gPYaRolq/mxK/2j55Xl++1d&#10;b48+G/hP4heHEaztrazlRn3Sovz189eGPEMthcRQfaf3SfOr1U8SfF2+s7W0trFpX82V0bY1TzHT&#10;GRX8Q+KtB8MT6fpmmLJ5ukxS27TO33t1cZoNz/aVxe3k7T75Zfl+at7xV4bih0a0vp/+Pu8+dqxE&#10;vF2WltbRfdXY1HKRU98t63us9Gu2WD52i+V9teX6D4P1XxVeXs9irTPZKjy+TXpHiHWP7K0m7ll+&#10;d4ovlh/v19MfsqfDSDRPAH2zV4o7a9v3aVt6/wAO/clX7TkClSPlzR7nVdKf7Drmnzo/8KItUtYt&#10;v7Y8Q28FjEsMUS75U219lfEW/wDDSePLfSIrOKbamyWbateNfEXR9I0rVrhrODZcWrbGf+9RGpzn&#10;TKmef+KvEjeHvCSWMErQ+a+9U/vVz/hvxzp/lPbahaz20s/yec9Y+sQ6n4t8Ro0sTJaW7fL/ALte&#10;p6P4Vsdes/8AiZwKnlL99F2fJXTGRjI5TVdKl1W1lg0/WvOeL51TdXR/AG8s/BNrrst58+t3k6J/&#10;uoyfwVxN/wCHm8N3t3eaZK03lN9zdWb4e8SXSas7XS+Tvb5qxqF05HqXxO8MfbPEGntp9988qok7&#10;u3z7K5/WPh1FoNn9u/tVvs6fPKjt8/8AwCsLxDr3nSyy2dy013F8n36ZpWq6v8Ub+00yWBoYovkl&#10;2VHLyh7U94+D+pTvpz20VnbTRXGzbM673rT+KPhvUNY8deH7GKBX0+KJ5Z/l+RGV60/gz4Gn0HSL&#10;e5n+5E1dV4z8YRaDFqfn22+4n+SB/wC4uyuCpHnkd8fh5jiviFrGkal4c1PQ1f7NcLEyK/8ABXzF&#10;4k0SfQdBsmtv9P3zujQp/HXoXiTVbPxb9n0Vp/JuE/1sqNXFaJok+lfEbTPPvlm0qCXfsf8Ajr0q&#10;UfdOCR6B8IrlprjbeafI+n2+x5URfn+avrP4haauvfCCKDwnEqXbbHgTb88Sr9+vDPG3j/QbC8Zf&#10;C6x/6REqN8v91PnrnNB+MGp6JFcQWd151pKr7n/uNXNXNqZ7B4S+Ev2/wUjeI2b+1Wi3r/v182Xn&#10;wcudb8VXFnY3UENw07JE7/367O5/aE1XUrfT9K1XdZxWq/65Pk316x8KNN0y/wBL/tW5dftvnvLF&#10;vb7yfwVEQl7x8y+Nvgt4z+F2ly3NzYrqVl/z8W8X3K4dPFs8PywXN39t3b1d2+TZ/HX3B8SPEl47&#10;rpESxzae6/vUdd9fMPjDTbHVb230+CzW2SVW2y7a7Iy5w5fdLFh8Y1udN0yzazaa4275X/grn7bf&#10;r3iG42zr9klbZ5T1Xh+DmpzaXcS215sS1bZv21xsNnqGm3vmr5iPavvb/brblMjvfiR4AvE0PzbO&#10;f5FX+Csr4FeDNVv9eltmik+yp87O/wDs1U0fxzfX7v57b4nbZs/3a9g0T4u6Zpt+8tnBFbWTr83y&#10;pvqJCjIr/EXxb51/FpECr5tq3zPWFZ39zM7r/A1bvidNI8SSy6rpjL/pDb6x7OFraX5axjEJSNtN&#10;SgsLB1b/AFu2tj4CI1zYahfN/Du3PXiPjPxVPYaokX8Fe7fCLyofhLLOjbJbqJqJR94umeaePP7M&#10;1JvEEUTb7u4uvNX/AHNleCPptnYX7/bJW8r+4j17hc6PaeHtOsvEN9PvSe1eJk3fxtXh+sW3nalL&#10;PErPEzfLXZAiqZU01n9v3RKzxNWnoOsNpuuJeLAqQ/39tWtE0pYW3TxfI9bemw2t/fpbeV+6Vqv7&#10;JzUju9V1JptGinWJnilXe1ctZ62utxPEy+SkX3a95s9BsbzwrbwRKvyRfNXg3irTY/D2pSrE33qi&#10;J0yMi58Z31/K+mKyps+7/cqxD4es7nVPKZpHfb99G+TdXI3kMsN0jRL95vv12fw3S+ud8Uq/O7ff&#10;eokYxiekeGNElsLK3gZl3qtdLsudiKrL92s/R7lU3rW3Z+Vcu7bv4t9ccpHZGJSeZZnRZVb5au+d&#10;FDb7FbZTraH7TK/y/JuqK/sIt/zUG3MTWf8Ax5bn270osNNV1dvm+/vqF4Zbb5VardheNCrqy/JQ&#10;HME3m70WBq5rxDpTaxeRRXO3yv4q6izmgSV2qpbIt/eOrfdoiRIfpuiWem28UUFaDpL9qRf4NtV3&#10;tvJf901WN8+3c/3KiXxERiOfdTUm+enb/l+aotmyrLLCbnSmYxT4Xpkkis1AHi9tfq7IrU+5eLzf&#10;vVFbQwIqStTJpoHl+WtuUOYfMkSRUyG5ldNtV3uYHbb/AHaEvFhf5avlJNJHlRPmp6PL96qr6kzr&#10;tVaHvJ/K2qtZgXYZp9z/AL2pYbyXftaWs+zmfyvmX5qsQws8v3aCjWttz/epj22x/lohmZF+Wot8&#10;7v8Adp8xqQ3NsyWTs7fe+7XTfDSbZ430qBm+/tdqwfJnv4Nqxf6qt74eov8AwsPTFZfvKiVzSkPl&#10;MfXnVPGGrQNLv2zu6/8AfdVPE6fYLWK2/wCWy/O3/Aq2/EOiQW3xDvWn+RIm82X/AHK5HXtSttV1&#10;T7Stz/sbKulI82vEpInzW8X+x81Y6JPqU93bRffe8+z/APAK2Hh8mzvf3v71fkWrvw30ppte0dvv&#10;ptVLr/frtOOMT0DxzeS+EvAen6REu+Xyt/8A45XBabrF9bXsX9mbUeXakW9v467P4wa9B/bz20De&#10;dFFAqV45rF/Ppq2jJ87xS71oOyJ6B4w/Zy+IafaNa1NYrz7V86v56VyT/DHU9N0uKfVV2QrKtuyI&#10;2/566h/2kPFGpWH9mX1y2zcvlJvrvdVv1f4fWP2n/j7nukvf9usOYuR54nwlguYHaDVbn5ovmhe1&#10;2Js/361vB/xR8VeBrdNP0PVfOidmSWJ1X7ldknxUgmt30/UF2JLB5UWxa8ttvh74hS6u7mC2Z03e&#10;bElv871oRI9N8K63Ff2viDV2Zkll+SdH/wBysrwl4w0HQdLlgltmTe29n3NVfSn2eEHa8VYXl+8i&#10;ff3VwPiGzubyKKC2g+dmoEdNrevaVeay72MuxH+f+/XS2Gqwab4Q3TxfvbqVkV68Ufwrrnhu4t7y&#10;5s28pp9n3a978c6UuleF9CsWi2XCp9o/76SsJDkcojwXM7wbfkSvS/BnxO/4RiytNMbT4Ly3iX5U&#10;2/wV5F508LS7V+dK0LDUvs0Ut98yPEuzZVDj8R77r2vafrfhDUNQ0/SotNifekvzffavn902X/mr&#10;/HXe3mpSQ/DG3inlZPtUv2r/AIAyVwWj/vrrf/BSiVU+I6WHZ8nlLsq3UW/+6vyU6pOmEQ37G/2P&#10;4qzdSvPOglXb9ytCZ2RH21j6q7fwr/rfkoCRzOlJPNep5u75WrY165itmRqmsEX7U67fnqpr1n9p&#10;/wCA0HOXdH1KLyni+47/ADq9Ptrlkv5W3eckS7q8/m8TrbfuN2zY2xnru/Ac0Gq/2gsTb9sHzUGx&#10;zmvePIHun+Vt6Vd0HXk1vSPPibY6NXo2ifA3Q/E8v2ncvzfermfE/g+x8Jf6NYt8m75tlBiRaJqU&#10;807xMv7rdWheawts9xFF86bar6PZtZxXdyzb0271SvPLnxPeX89x9mgZPm2UEz+E3rm8+03v3adC&#10;jJO9Zthcyu6NKvz1sP8AwNQeFiPiIk+RHqew3JF5+77lROi75fmqV9kOluv8daRIoHO72ubq4Zql&#10;Sz85kp9tD+4erCJs2LW59DT+E5fxbutrWJYl3uzJtrPsNV1XTbpLldPkd4G+b5a7Kze2fXNPluV3&#10;28E6u3/fdfRelar4Jmi1Cf7LB+9i/dJt+89csjM8X+DNnfeJNeivrncllA3m7Hru/HL2fiSzhl1H&#10;/Q9u7yvl3/drb8Wvp+ieFZZ/DUCpb7d7Sp/f/jrxnxJ4n1W/ukln2vabdkW9v++6InVzc3unGeLd&#10;VXz4p7a+kRIvvJ9zc1aGifbvE+kS3LX0iP8AcXf89V9S8PQa94m0TT4NqRXDJ5uz/frvtS0S28H6&#10;jqHhyBfldm2vW3MYyoHml5qtz4bluIp2W5lliRPNruPhXfteacizxNsZn2/991u2HwBTW/C8tzFK&#10;39p7n2o61p+DNBn0eCK2uVX7Rbs27ZUSkFOhGEgvHbSr+0vtPllsNTtW82K7t22SxPXR/wBq6hc2&#10;uleIden/AOEkewlg2xXHlWvmwRS+b5X7qLb8/wDufwVzmtp52qbf+etXvFttPZ+GbLT/ADfvLWZc&#10;jXf4tS+M38JaV8QdXu5tPi1+4vbx76f/AEH7Oyb4kf5/upL/AH6f8TviL4h8N+EvCVnr2sWniTVb&#10;rU7jVZXsZ0uLdIIt6W6I6/Lt3vKyf7leWTW32n91Ku9IlrlbOGXw8upyywL5SfNE+37+6tPZh7Q9&#10;oT4neE/Fs/2PV9IiuYtnzbPkry/xnYeFbzWfs2kf8S2Fm+WZG31iabbRWekPOrb5Z/ni/wBz+Ou1&#10;+CHwig8Z6dreq30TeVZs0sTuvybNlR8AcvOc/beA/FFtB9s0xv7YslbZvf5Kyn1W5s5fs2r2LWEz&#10;P9/79ewaDNrmpXV3Z6VK1tplkvm/uW+Rq88+J3xC/t7UXiis45kiXYz/AO1REPZlVJrPbtin37f4&#10;6u20P2m3fyv3zq2yuX0H+ytVgS28/wCx3v8AE7/crq9K0HVdEiefT2/tJP4tnz/NVEcpahsPJlTz&#10;V2fL9yq7/JLLu/4DU2seKtkUTXmntbXCr829XrPh8SWOpSoqtsdqcYkSK/iq8l/4Rzyln8l3ZU+7&#10;R4P8MJMzrFc75Vi2NWJ4kmX+14rbzVeL/erpfBPh650fWZdXe8VLRrOX+L+Otpe6I3tKv/D2lWt3&#10;bau291XZs2/xVy/jCGx1VtM0rw9++lupf9d9zZXYeCfg/c+M4rjV5JYnfzfNXe38NZ76DbeCfG9o&#10;23e9q3m/J9x6j3eU05ix4z/ZybRNestPs9c+36g8SS7HXZs+TfXUfDf4SxeNvihonhfWovs0X2GW&#10;Wd/vo7LW1D4w0HxbqlpqEts0OoIrorovz1mv8Trnw94ve8sWXfFvi3u2x9rVjKUi+Yd8bP2S7Pwf&#10;qnm6VqH2mK6l2KjrsSuXs/hLffDGyln1q5i8p13r5Lo+yvQ/Hnjyf4o6loljLqC2emWtqjs7t96W&#10;uC+IWtrMlvpEt00ySt5U8yfPsSoDmic5pthO8T7m3ys3yP8A7NekeFUtrbSfKvlV5dtcV9sXTVSf&#10;+BV2LVfVfEjQ2/2zd8lake1Knj94LbVLfSrNPkdftsv+1TLD5PO2t8jxfJXFX+paq97/AGr5DPFK&#10;u9H/ANitOHxIr2SQRfI9x/H/AHXrflOaUuczNVvLm886VImht/uK9culzL87LKybGr3NPh7qt54X&#10;tLa52wxStvV91drN+y1ZzaD9s+3RwvLsRfmSjmiEaUpRPnTw94wvPNuIm/fbFr1DwH8SNV8E6tFq&#10;FmywytEm75N9c148+D+r+AJfNb5LeJtksyVzVnrbWyy7lZ933ZXqJSiEacoHsXj/AOJGoeM9Gl2y&#10;7L5P9Un+9W34e02XRPA0VtKypdy/O1eP6DNPr14n2ZvnTbulr03xJrE/yW335YlrHmOmJhI8U1xc&#10;QXjb/K+esLxD5WpazZaVA2yLYlxWhf8A+oi1BF/66/7tYPh62bUr26vm+RFlZIn/ANiqOOpI7N3l&#10;s5bdoG2Pbr81aF5rFjbaXFFBZ7PN+f71YlsjXkv3vu0Xm65idfubGTalZEI07PbN5Xy/ebzV/wBi&#10;q/jnxD/Zu/zf9dLF8r/7ddL4P0fel35/8E6pF/uVX+Mfgm2R9Kls4mvPN2eaiL9ytTsgcL4P8Er4&#10;qn/tNn/et8n9yvoXUvGd58PfBFu1zZ/6bEuyKXdXlltoOq69eWkXhDT5UtLdU890Vvv/AMdReOdY&#10;8XarPZaRqdtK6I2xn+b5KmXv/EXD3DpfhL+0rqGlX+oahrk7TahE2xYn/uV7xpX7YGi6l4Z1NZ4l&#10;m1jymeLf/Cv9yvn28+Caaxo17LZ2zf2nEyNLcba5R/BNtomqWSyy+Teta+b/AL9Rymh6W/irzvDV&#10;3eRL5KSzvK6f71cpZ63BNdXbOu+VlSuf1jxVLresxaVp6+Tp8Cp57/33/jqWwRf9InX+P5KPtGEv&#10;fNa8ufs0ErRRL8q+b87fwrXD6Jomq/GbVpbPRVZ5UXzVT7ny10Gpbr+3lWXclvEyRSun9xq99+Dm&#10;m6D8K7KLXLGDznbTv9F2L96rkRGJ8par4S8bfD298jULOd0ibe7p8/y11Xwo1Vdb16K2nttm37qT&#10;LXvfhv4oz+KtS1WDV7GKa0uvl3zfw/PXknjnSm8PeIbvXraD7N8uyJIaxjEuURvxIdZtbSBWV4rJ&#10;dnyNXOW1stsvm/8ALVm31n+HppZl825Zn+0K+53/AL1Xftn2OCJp/wDll96umMTGkGm6C3j/AOIO&#10;j+Hom/dNKrz19TeM/E+leGNW0zQ4Iv8ASIIFRpkb/YrwT9n7Sp7bUtT8Wsu/96yQf9917Br3g+z8&#10;Q64l9PeeTdsu9k/4B8lcdU9WB0dtD4Xh01/7Vi+36xdSrK1xu+5trzz4u+KtBv7r+x9KiWG7/wCW&#10;sv8AfrP1WGXwxo1p58rTXd7v3P8A3a8Pm1jf48u4PvpZT+Uz0U4mNWR1utw/ZoreCKVba42/L8tU&#10;rzxJc6JozwKuyX/ntT/Elyt5qUV0y/c+7VGa2l1Wwlinb/dSumNQ82NX3jrvhL4S+2aXLea9Bviv&#10;2/dI71wnxL+HUVn4m1O2gVrbfP5sGz+5XV23xC1NLfTNK8r5Lf7j11uq6rpUyTXOp7Xu2bYu+umP&#10;vnfGUTwd/BOr+HtNu9Tgg+02iRfaP96u7+G80Xhi1iuZ9N+zXdx+9a43fOqt/sV2t5r1n9gsrb78&#10;Ty+VPs+5trh/EM194kluL62Vnt7f91FCn3H20cplyn0B4Y+Jdjc2SWK3n7r+HetS/GDWItK8JRav&#10;Oq3jtA9uqJ9/c1fNvh7XorzUrK2vIvsflSojP/wOu4+NOpS6J4lisdKuWubW1ZNyP9yuCVP3jrjL&#10;3T55m8Q3mm6y7XNtLDLK3y769Ls/hXrmseF/7ea5+S4+SKFG+esfxPqVn4t1yGe+WOGWJt6oleoe&#10;GNY1Dwlptxc3iSPpkECSxI/3K6eYiMS34P8AhFPbWr2dzc+dLdL8r/8APKofD3w6i8DfbWubn7T5&#10;TfLV7xn8Wrbw3pEN9bfPLdL/AN8ViaP4ki1LRLR7mXfvTfLUSCRieIUg1K/luZ1+d/u1MniS+mgs&#10;rOK5lRYm2fJ/dovHiv7p54l/0Raz4ZoId7L9xW30R5TlOo/4WLq9tdbWuftNv8qMm2rr+LfBniG8&#10;+zS2zWEysjs/z/8AfFcJNf771Ftotm9fmqrMi38XkSrB87b96N89Eo/yjjVPddVvNM0fTfs2hyrs&#10;uv8ATdn39n+xWJD4Ysdb0a41C5gX7ROuzZXl6Qy2DfabGdt+3ym3/wB6thPiReaP4a1CK5i/0tIt&#10;8X+9UR5oG3NznFab4Jb7e9y0v2O3SVttF/4YazvGvt39paf9xXT5NlfRHw0+DMXirw5ZNqsu+4Vm&#10;uGh/2G+5WJ4z+D8vw6vbjyp/+JK33In/AL9bcxEonkWiJLpUvkRbkiVat3Ottpqyyt/Au+rT/wCg&#10;S+fKu9Nv3K4W/mvvGF+8Gnxb4YG3y/7lEDGRzmvar/wkmrbmbYi19B/DG/nT4fXEH+ut7WJ/KT/e&#10;r5m1J1tmltlX/S4m+ZK9h+Ffjmf/AIR690qKLZKy7K2qF0/iOU+IXif7TommaZFBsiWLe3zf7dcv&#10;pWvRJb7WiV5W+7Wr8RfBl9YfvZ52/ubK5fQdKihlibymd4m379tEZG1aJsaq+q7IoooPszyt/rqm&#10;s7PUdKtWuZZ/u/efbU/ifxb9z5vkVNv+5WLqvir+0pbSzVv9Eb/WvWxxnQaJ8Y9TsE8ppWmt3+7X&#10;P694kl1XVPPlb901ZWvQxQyvBp7/AOjo3yvVS8Rv3S7970G3Matn4nSzR91t5z7vkr0v4aXk9y32&#10;mW2VH/hrymztls5UnuYm2V7N4MuYprP7rIn8NY1CI/EdnZwqkHzf61qtfZmtrN1X7+35az4YW+RV&#10;bfsq2l4z3CK33K4DviW9NmuYbfd5VSw38Vy379Pnqx9sVLV18yqlnbb97baALr7ZpdytS3LqibVX&#10;52qokL/wtUTzSJOu7+9QBfezVLVPl+el/wCPbYy/JTkvEmfbT7yaJ4vKqwH2brcttZdn+3Vp0iR9&#10;qtvqrbW3nRbfuJ/fpn2NoX+Vt9ABsbdRMjJVdHaGX5q0EvIpkff/AAVQFf7iVX8zNW/v/NVTIZ2x&#10;TiB4OniezvIpdu5EWru+Lzdqq3zr9+sXwr8OrnxJrL2ME+xNqvXVaroK6JcPYyzr5sS1085zcx51&#10;rF/PZ3/yt8i/36isPEMv21F83/VNvbfXdTfC7UPGcVvLpETXOxf3uz+/Wbc/BbxDYXsUF5ZtD9o/&#10;db6sZoWdzK8sTKqvv/uVtQzS+U/7pd+6q9/8NJfDEtust9s+T7j76525s7lLr5dTXZu/2qiQzsH8&#10;2F/uxo7/AMFOhS58pJd0f+trPTbDeW/ms025fv7qmhtp7lbhot2xZa5Tc1f9M8pGWW0+9TEmn2y+&#10;bc2ibKx/O3+VErfxVbvIbGwspZbqX5/96pMec2NNmuX+a2uYPKf71dX4MtotN8ZaPctcwXMvnp8i&#10;V4ff+MJ7aJ/KZYYv92rvwx8T6g/jXSm83fbvdJ8/9yiVMuNU+w/H/gnwvcte3N83k3F1AnzpXzZ4&#10;w+DmkaOjz2Opyf313tXpvxd1i8+37Vl3o0S147qtzqF/a3cTN/D8qVtSpmNSRwjw3P8AaKKt9vRm&#10;/vV3Fs9z4P8ADOpyxTxfa55f3T/xrXk73jJL5W1vNi+f71d38K7BvHPiO0sbzzXt5V/vV0yMYxK+&#10;q+G/EsNh/aqrJf8A2hfmrV8GalBYXST69pTTJF96GZa9w8Q/CJtNtbdbPXoESJv9U+6uC8W6Jfar&#10;ss4LP7TL/fhWubmOvlKmpaJ4T8Wy28+n2dzDe+evyJs2ffrb+MGq2eiPpWn+U0NxawbGdKqeD9Hu&#10;bCeJmi2XCSq7JWh8RXtpk1O+vrZvmn++9RIykedQ69FeTpL5Svt/5bfx16V8K/iXqHw9vbuf/kKp&#10;cLs2XHz7K8H1K/tra6VbFvkauj8Pa3Bf3+lNPc+TCjPu/wBrbW0TM7PxVry3Pib7HBFsSVXeVP4E&#10;qvo+5NXiaJmm8j978/3Kx/iL4ts9bvbhbGL7M9xsdZf9hfv1pfChG1u1l81vkifYr/3lqJG8T0jT&#10;fH95r2pafpF5pVi8X2rzd7xVi/Ejxb/bfjCWVlVLeCJYlRPuJt+WneFbO2s/FaT3KyOkU/8Ae/gr&#10;kr/bNcXssu7Y877f++65gkRXNz9peKWB/wDeouba51WJ4FXZ9ouki/76qjvis0SKLdXR+FXuf7RT&#10;zYvkgbf92un7Jxlj4ipcpo1vYrO3+hwfZ9n+7XNfD3UmeW7WVd/lRL9+ul8Tzfb7+7dv+Wvz1yXg&#10;aHZr2p2399U/9Doia/aPRYfu7v79S1EiSps/uLVhJlq+U9CHwkXzVnzXOx/mi+592tCabYjbaxL+&#10;82W+6sZESLdsipdJOy1n6wjea7fwS1YsH85YpW/gqGa586eXzfuLSOc9D+FH7KPgnxz4euNV8Q69&#10;PZ3fm71hSXYjVznh7wHpXg/xD4os9OvGe3SLZE7t9/56zbPxVeW3lQQXOyLdUum/abl7iWVvvts3&#10;1Jsei+APEMFhYahbT+Ukqr8teX63cwPrNw0s7PE9Urm5le4u2inZH+5We9s3norfO7rUGRuwwq9h&#10;EyyskXmq/wAn8af3K6b4e+LdI8B2t20vh6x1h1ne4/0iLf8A8AqpYWEsOlpB5G/9xvX/AHq5e8do&#10;bKWWdvJSX91/wKtS63wGff3kV5q0s8UCwpLK7+Sn8FPuU+5tqpCn79Gq29yvm7aD5arL3iF/ndNq&#10;1Nqr7IoV2bKciNDcbWqvrFzvlRa0idmEiV4dtRXM2x91M3/PTbl/9Hl+Xf8AK1bntyiZ/nRfb3Xz&#10;V2f3K6XQdNvtY+XT5V3p91K4Sw+HWvalob65FBO8LN8uytjw3Z+I/CuuaezQSJFKy7/lrlqFxpHr&#10;fjDUr7w98NNMs1iiTz7qVJdi15Yl+1/L5Vyq7FX91XovifW1TQ7KxvFZ5ZZ3df8AgVeevD5K/ZpV&#10;8mW3+ergcdT3JFfRNSn0e/tNVSCB3Rt671rYvNevPEOuS6neLGkssvm74f4a5f8AtizvJW2ozxRN&#10;/A1dXpUMFzYS3kSskT/dR2q5RIjKZ0Wg+J7y21RJ4NVufKX+DzfkruNB3XNvcXMv32ry3RE3xPF5&#10;Wz5vv16RpV59j0FP9usZROynzFL7M154rtF/gSrXjPTbm8175f8AVRJsWpfDHz6vLct/Cj1XvNVl&#10;e8uJ2b5HloiEjmv7EuUfe38bfNWJ4h0eW50Z5du/f8nlJXUX/iqCz1RLZmX5lqZLxbz7yrDD/Dvr&#10;aMjlOB+G/wACta+IV1Lpi6mum+RA7xb2/wBj7le56beL8N/hE/hWBZf7YeL7PLL/AAM9eX6b42/4&#10;RLxNul8zezbN8LbKPiF48vtb1TbYsv2eJtjPt+//ALdEo85pGpyHV+CfE/2bwvLYyrHZ3cTMk/2f&#10;5PNryyz+FF5qXibyvtipp88ru0v+9Wrc6rLqVhd/Y4Ps0sUH33/jb+/XP6bpXiq8tbi50hpby0tf&#10;nndP4d1EY8ht7TnPQ9V+EXhWwv7u2ublURV/4+Eb777Kl8EpB4G8PXs9tcteIzb13t/FXG694Y1q&#10;z01LOeeSZ52WWs/VfFU+j2tppW1k2Lvl/wB+tA5jvdb+Itjeadt1XSIJnlX+78++vF7aHSJri9nW&#10;WeF0beqb6t2et/29qLyvOqRWv3kevTfDHwi0XUvC9vq+r6hFZpLPL/sVnze8RI8q03R7Z/tFz5/n&#10;SsybfNrqryHU7PS7RbzalvLFv+T+5WbqvgZv7Ue20q5+0xbv3TpWrrE2p+HrfT4tTgabyovK2Vco&#10;85mW7P4kS6VFaW2mXksKL8jRI3yVds7C+ubB9VvmZ5Wld1rmdE02x8T+JtPtp4vsDzsqLX0B/wAK&#10;6uU0tLG22zW7fx1xm/L7p574etp7a3uLmVfJ+z/dmT/aqLVdEvki/tWexX7I3yea610HifQbzTdB&#10;lWD53llT5P8Adeq+pa9earoyaU3yJEyOybaDGUTh4baK8i8jzW2btzf7NVLB2vLiXUPvxJ/o/lP/&#10;ABIv8dbGqv8AYNLvdsX726fyoqZpthFZwW6t8iOv72gxqfCRTTfabVEZVfb/AAVzWvPPqV1aaLZr&#10;vluJV2pXSzfZod8sTb0ervwK0G517x/LqssW+3t9yLW0SKcecpeJNK1DwZoyfbraX/R2+z7Nv7rZ&#10;XD6Jeafqt7p8V4sVt5V48rOn3Nn+3X0R8bPFVm8UuiyxL5r/ALrZt+ffXhnhvw3bW11exaivk27L&#10;sZ3raUjb2Z7Nc3l54h8JRNp95E6WHz/I38Fc/wCA/jfffb7iz1CW2mt1b9wlx9yu9+F2lafpXh7V&#10;dT89X0y4iSJd9RTfDTwn4hg0z7JPFDKkEryujfx1xnfH3IlTW/HOi+P9SS21Xz3tEXypUhb907/3&#10;6r2f7MfhXxPYSy6Z4qjtpf8Allb3EteaX+lW3hu/1CKK5Z98vy/NW94M1WW21JGW+X5PupRymMpG&#10;xo/wrXwNdXq3N5A6Kvypb/xVyk1/Kl757K33XT569D8T6k0OkeezLNcS/wByvLLm5i+1PEzfvV/g&#10;rTkMCvr1/c2ejRWez/j6+Ra07Cz+waNb238ar81YNt5viTxRFB/yy02J0b/errnRa1+ycNQNNhZI&#10;vvVLDpss1x9p++iUyHds2rWxpsz20CRN9yuaPxhTNjRNVXR7D7dc/c8hn2P/AH6zfDfx7ittS82f&#10;T4r+3+5sdd//AAOsrx5rEVzZvbRfIkETo1UfhF8NLnVb+0vLyLZp91+6V3rU9KmfRHwZ+PHg7w9Y&#10;XcUq/ZpZZXlZIfk+89W9VSfWPFun+JWii/4Ry8WXzXRfubfuV80/F34br8OriWSzvleVm+5Xtfwu&#10;+NnhqbwhaeGtQl/dW6/undvvs336gJFi8/aE0/wZPqGlW1s1zpjTp59wn9+vMry8Xxhq+q+KGi2R&#10;WsTeRF/cSneLdEtYfGuoNY7ZrKe6Tyofv/J/frW8VQ2fhvQ/KgXYk6+Vs/2aC5fAeWWH/EtskaJt&#10;73E7S7/7+7+CtPUtVbw9oyfLFvlp1nbQJ9niX5/Il+0L/wACrH+ISSvokVzLEyb22LTOCNQi8MeN&#10;mv8AVJbHUNqWkrfM6fxPX0NonjCxhsLKziaN4ov9HZIv+WUVfNlh8MNTSyivIt3+kfdpmmzar4P8&#10;UPbam0kKbtjO/wDHW0i41D6jfTbZ9L8QXkEqpbzweVZ/3/N3/frx/wAZ+Kp/EniiysWZobe1X96n&#10;9/5KseD9evtV1e4vL6VobSD/AFUP8Dp/frnNbdfttxef8/DbVrm5jaUvdLr3NrebIoNqRbvldK53&#10;xnDLf6taWNszIlw2xtlaqaO1tpyRK3z7kffVvwBoM/jD4h3DRfPb6Xv3f8BrbmMafxH0l4e+F0vg&#10;Dw14fWznim+0RI/lP/E2yvH7y88R638RPtP71HZvK+zp9z5a9mv/ABJZ2d7oTXk8m+JleJN1eeeI&#10;Zv7B16LU4p1SVJWl/wC+q5vikekUvHKSpbxXN8zJFt2bP7rV45DbNbNcStEryyz75X/jr03WPHOm&#10;a3KkU8qzROreb/11/grz94fJt/KaX/TXlXzUraUTza8jTSaLYm756fNMs3+qVUes+5uYrPfu/hrl&#10;LPxPLNrfkL9yj2JwROo3y2yXErN9z51f+5XH2E2r/EvxH9h0FmuXl+f+/srV17W1tpfsNm3nSt8j&#10;f8CrtvCqaf8ABzTornT9v9sXEXlNv/hZqv4DvpHKfY7zwYmq6Rqc8r3sSt8m6uoh1K58MLo9nErJ&#10;ZXW159n+0lcjqWpXltrjXl9F9svbiXfL8te1/DG/8PeMNXtItX2w/ZfnZKJVDskNh8K6Z4keXzbF&#10;bZF2SrLt+/Wl8LvAdn428Va3qc+68tIG8qLzvnSX5Pv1p/FTR9T0fSNQvrHbDp6KiQfJ/eq38B9Y&#10;s9N8M2miteRQ3ES/v5v7zUc3ulxMH4l/s/aHcxf2hpjLbarFL80P8GyptSs/O8Gy2c/lzP5HleVW&#10;74217+1defT7ZvufOsyfx1zWsTbLpIpVaG48pPkrj5jpjE8s8T+Hm1WfyLy2WG3VU27FrQ87Q4dL&#10;0/SoIm854m3TJXSzf6Tsln+esK8SJ/mSBYdi/L8n36vmOaXxFL7HeQ2Etnp6q6f33rj5v7TsL94L&#10;mNfnX+D7ldK82oQ2srWzb/71S6Jr1js8jVYvnf8Ajeric1Qx5rxoUiZolTd93ZWUj/M7svkv/fSu&#10;jsNEi1W/t2WffuZvKSoZvDGp2c8vnwfc/wBmtonGV9NffFsilab/AGHrYsH2XSS3NrHeRJ95HWuf&#10;hdkldNvk1ofbPJg8pW+dv46JG0Zch69Z/EKzeVJXubvSn2ojfZ22fKtQ+PPiL/b1xd7ma5tFX5fN&#10;rydNS+zRbZZYn/4DWb4h1K81i90/SNK+/cN8zpWPLynTGXOFhYar8UfEaW1nutrKBv37xf3K9tuf&#10;BPh7wB4N1i809t9xLZ+Vv/26u6D4b0z4S+D381l+23C7JXevBfiF8S5/7LvdPgl85NzvV0wlE8vu&#10;dEl/tS4umlV3lb5n/jrsPCt5B4eb+0FaR/8AYrB0e5g8h2vEbzZfuu9bb2azQJFbSr8n3q2kZ0v4&#10;h6hM+i/FHQXaVfJu4v7n32rkpvD39juixWbPFt+Z3WqPgm/l0TW4pdyuk/8ABXu1zbWOq2qRbokf&#10;b/drj5jtqRPjnW9N2Xv2llbYk7boX+49aEOiW15F5TxLCirv317B488GWdtb/utr+U29q831jR7m&#10;8S3toF+eX+5XfT+E46kfeOfSGxeVNPg2u7pvZ/7tRW2lKmovJu+SKtW/8JS6Vfpdwfcf71WLxNOS&#10;JIGl2XEv3q2OaUivpu7xPe/YfKXZu+V69b0S2is7VFWJf3H3q5fwr4etoYIp7Zv9U29nrtfs0Wzy&#10;om+eWuOodMC9YO0yPLtVN9WLaGJ3+aqOxoU/1tTWHm7Pu76iJ0xHXlsyN8rfeqx9puba32VX3rc3&#10;qLuq3N886RK1IsytS8Vf2JL5TL87Vq6bfrqUXmtXGeNrOV7/AHNV7wlM9zE6r/AtAHcWCRTS1Dc2&#10;y+b96orB57b7y1YtrlbmXay1ID/Ontov4nWnf2qqRVYR9/7papXMMW7yv46ALaJFcpupjwxfOq/J&#10;THhaGL5ai37F3NVAO/e20X9+n27RlNxG3dUU14rrtWp5oBdRxEjaQuKcQPpqz/4JUfDzTpBJafEr&#10;4pW0v9+HXrdP/bWsTxF/wSl8J6na38uh/FDx9a62vywXesX0F/Fu/wBuLyomZf8AgdfcrvvvEVW+&#10;RV3tViGFYU2rWJZ+L3g/xN4h+CviDxd4M16CG18UaFffZbsRjfFJ8vySx7v4WX5lqLxD8S7zxVFE&#10;2oTr/o7eb8i11n7U3hu58SftxfGy3tomfYujbtn8P/EtirlLP4RXMOl/vYv3tw2z56vmI5S/8YNK&#10;gfwpp+pwStsdf/ZK8f0qGCaw82Xc/wA396vo3xn8LtT1X4fafZ7vmiZ9yI33Frz3/hSd5Z6Wircw&#10;b933PNWj2ocpxn2mV9iRPsii+Ra6az8Sf2b4Xltty75Zf7tath8Gb55XX7Zbf9/1qonwovrmK423&#10;ME3lS/cSWqOc4/7S3m7rn50X512VY1tItSsE8hWTd96prm2gs5fs32mNJYm+be1Xbzw9dfY0le8g&#10;hil+7+9Sgz5TC+HXgyx8beNbfStTl8myVX+SvUtN8E6H4b8bxaVZ2LQxWt1vWbdvrl9E0qCzv0uY&#10;7y2T7L96bzV316d4e+JfhfVdRitl8ya9+40s0Xyf9905HTGJzPxg8SWdhrb7p/uxLXlv9sW1+0qr&#10;L/rVq/480S88c+MtTWzi3xIvyulc7D8Pda0G/inuYv8AR1+9W0ZGMokUOgxP+42/O1bHhXw22la5&#10;by21y1tLFLv311HgPR117W0iWJn2q/8ADXYXnw9i827n+5tlq5SIicJ8SP7Q1u/srGK+leVpd/yN&#10;Wh4D8SS+D9D8ht32hmdGeVt9XUTTtH1mLU7n5/I/g21z/iea21W9SWxSREZ97b1rAuUvdNb/AISq&#10;8TV7i5X+BtlZ+veJ9Q8ba5p+iysqWVxdJFLUMNtsim3P/rW31SdIrC/tNQZm/dXSvT5SObnOz8bf&#10;BzQ9E8Qf2fBu82K1SVnrkbPwHplhFEsrb/3r7nr0N/iRpHiRNTvJZY0uJbX7Eru38S1iXOgtYaNu&#10;aVX+1fd+aolI2jEb4G+DMHxRn1ODzfJtLP8Ajr0C2+GjfBDRre5iuldLqDzVR1p3wW17TPBmjaw1&#10;y3/H1dW7vW9+0D4/8PeKreyi0pf9RF5X3aIkSPMZvG2oXkssu6KFJV2fdSov+EquZrfarQP/ANsk&#10;rzzxPc31+/2G2gZ/Ki3/ALmqXh5Natrj/SbaVE/21qjmkei/23P/AMtfK/79JWxYeIYnt7uLylR2&#10;XbXFfZp5pfu1YhSeFEZvub6CC3qqN9iT5vnp3hvQWtp7vUP+mSVNcpHeRPs3O6/3K0La88mCW2/v&#10;RJWptENV17+zbi3VvuS1dhdZrfz1auP8cw/adOSVW+eKrfga/a803azfcoOmJ0Vy/wDou7+/8lcv&#10;c/vpfKroLl/9FdV+fZWF9zfL5Tf981nIJGxZ3kSJDA38FZl5NFvl202abybV59rb9tcjoPi37ffy&#10;xeUzvvrMxibaQ/6VFL9xK7CwdrPTbdl+ffO9c15yzWrq0DIy/wCzXVaJeWz6bFFLG3y/P92pNzlZ&#10;vNh82X++1WrO2ZJbdv79aFzZ/abeXyl+7UWiI02zzfk2N/HQQV/HOvavo90kukXK/wCq8pk2/drz&#10;SHW9audU233z7Pnr3Pw98ItX+JdxqFnY3ljbO8/y+ddIj1meOf2Zte+F1n9p1O8im81tm9JUagit&#10;8JyVnuufmp77Ulp1zcwaPAi/f+X5nqrc63piQJKs8bu/+1W0Tw5UueRq2yKn71m+ese8ufOuqr3O&#10;vQJvZZV+X/aqvYarFeSu/wDcrc9KhT5Cxv3y0y8+dXg/vrRc38EKebUTzRXkXzL/ABUpfCd/MfWf&#10;wE+IukeCfhfomgXOlQXlx5HzO9ei62mg3/hV9XudKtkeL/UbNn36+KrPXmhlt1ibYirsXZXVP8SN&#10;Q0fw9dwfbGf7R+6iSZtiLXNGiX7cyvGepWesXV3PaNsuGldGT+5XH3+2a1l2tv3/ACVU+0wXN68T&#10;Sr5qfvWmT7nzf7dauj6P9sltFib/AEd513O/+/XTKPJE45S55HZ+GP2ddP1LwDL4jlufs2oLA+6F&#10;2/jrNudBi0Hw5p8UUu95YN8v+/XrHxRhguYpdK8P3y7Ip4vPSFvuV5T4hhWz3webvT+/WMShmjwr&#10;bWHm7q27PUvO8qBvuLvrj5ppYbNFX7lXvtm+W3WJt7v/AHKuXvxHGR6h4Ss9nh/Vbz/P3K4m5vPO&#10;g8+Vv3XlV31trEGg+EPsci/PP96uM+wae++KVvkZaxCUjn9H8N6HqX9t61rU7Jd2Fqkukpu/1su/&#10;/wCJrl9S8bfY4k2tv3t8tRfEjVYH+yWcCsj2EvmrsrH8K6bF/a9l/asTJbpvl3zL8ldQRGeMNbbW&#10;LOKfayXb/JRo+pXmm29vpF5ue3uP3TTba6jQbO28Z6o95ZxK9vat80KV6B4ws9Hv9DSKz0zybtW3&#10;79tPmI5Tz+5TTtH8HywRK32vz3RX3fwV1vwK8Sahc6p/Z/nxvFP8n3a8v86V9XRrmX/QUbYyP/FX&#10;YWaQeFdeivPC7L9nRd7fwbGrLlNz1Px/4ttvCvii78PWKq+n7lfe67/mrjP+EDl8batqGoahc7LK&#10;WXerpF9yq+lawvi3VkbVYvJlWCXbMn+5Xpfwf/feHH0+JZ9Sili/e7It7rWMpchrE5/wB8EPAuiX&#10;93c+JWbW9MuPkVEZ4tj0fEXwHofh7yp4rlodE/5Yaf5v/s9M8Z63B4bg1DQ0iX9/F+6875Hib+/X&#10;H3+pL42lsrO8nlS3g2Itw6/JvrHmNjP03R9VtvEGm2zaZs0/d/ouyf569rT4b6D4n+Jun22r22zy&#10;LV0b9/8AJ5tZni3wSngm6/tC21W21K3iiR18mVX2/J/s1wVtrGp+JL278Q+e0KJOiN/wKtoyIkd7&#10;8V/gbZ+D72LULbUIkst33Ebe9edPrdzbW9xeRX0qW+lr5q/N97+Gqnirx5BeXqWzXks0X3Geb7m+&#10;pbzwxPrf9k+HoGiSXWZfKXY3/AqJGPN7xVtvGfi/al9PAz2/+7Xpem6loMOm6ZeauuyW8gZ2r2Cb&#10;4UXPhvw5FYtp7ak+1fnt183/ANBrwH402dtc+KLTQbOLY9rE6bE/goiEolvx/o+kXPh9NQ0yVXS1&#10;T5U3V51Z+J55rx1udvlNEiLVS/8At3hLTruxnn3xSxb1Td9yua+zarbJFczwS+U/3Pl+/XTymMon&#10;Yaxf2ttpzxQN50v9+tXwx4hi0fwlZWcCS22obkeWZP72+tX4ReD9B8Z/aLbV/wDQ9QX51R1+Rq9z&#10;8H/B/QbaDUPt0S3jzt8qbf8AVVx1JG1OXIeNa9pWoeJ7q31PyleVYt7O7VX1LQbHxJElm1yqX23/&#10;AFKf8ta99vPhpodto1xFLfT20KJsVPKrw2z8HvD4j1PULNZXm06LzYHdf9uiPwmhxPiG51B4n0/S&#10;p5XtLNfmhSuc02HUEt4tQgvJLberebbu9fT3w68DW3g/4aS65q8Fs92907z/ADfPsZ680/aN0fSv&#10;Dfi3T59Di87T5YnRnh/2quiZy+E83sLyC8td07M8tV5vELaVfxRWy/71Gj2cUN/KvlN/3zR4w0Ge&#10;20ZNVVfvS7FrqOblNDUvidc6leJE33IlrhNS16e5vHlX+Ntz1Xf7TZ3CNJEyPKv8a1FCjTJti+fc&#10;rfcrojER3fgnxDBpthLLL9+edH313H2+zuVeWBvv14PbTNDb+Q27902yul8K6q02rJF5uy3X++1Y&#10;1I8hzyjznrFtutl3f3q29KuYtNieeX/luvy1R0R1v7hIJV/3a66/8ML/AGcksq7EiV9u+uD7R00q&#10;R5fr15L4q/0GVdlujfM6V7L8OpvD1hpFoup6h51va/JEifJtevGrbcj3cv8AyydvlrP1V2Tw9d/Y&#10;4tju3y7P71UHwGl45h1f4r+L9TXSp/tOnxL5TJ/sVwV/4S1rwrdW+6Bnu4m+V0b+Cvp34IeBk8Pe&#10;DUlni8m7uPnllRfn2NWL45s0sIpVgl87yt/+kP8AcrSJtz8xxngO21DW7r+0Jbn/AIl9r/BVfxz4&#10;5/4SHWfs1tB8lquytXwlqVt4S8H6hPcqqJqjb4kf+H+GsKHw9BZ276gsv726qJBKRiTeKk0Gzt/N&#10;i2PPK6b60P7YtteXyrz53X51Ss3UtHg179xPu/0f5/u1RtvDd9puqPeQS74kT5U3Ujj9ke3eD/G0&#10;Wt3+hWM+22+xTo7b1++qv89egftG6D4X3/8ACR6esX+lS74LdK+Z7y/lttOe5ZfJu0+daseD/GGp&#10;+M3t4Jbnzkib/ls33UoLj7h1upQ/2boNpFcssKXsv3E/grP0TR4L/XtrNvsolrn/ABVqreJPGHkW&#10;bM+lWES7nf8A56/x1u6JN9jt9yq2x6n7Rch+vbvNuFtv9VFE7rXqH7MyaD4b8IXs86/6XrLfaHf+&#10;6uyvCvGHjBbC/wDs0H8aule+/Bbwrv8AhzaNeL894qvB/sL/AHKuRdMd48+NOkWf27Q4NM86V4vK&#10;ivk/hrn/AIl3jWel2Wn2MvnaVFAtwsu35/NZPnqC50Gx8EyytqcTPcQXjXHkzL99KwfEPiq21Jre&#10;L7N5NrKz/IlYxOyUvdPN9HuZdStbiVvv+bW6k32l3l/uRPT0+zWaOqwbN38CLVK/1Wz0q1fd8jt/&#10;frY8qqcP4k1WWa8+zKzfdrK86W28qeL76UeIX8md7lf4k+Wui8MaI1zawtOv3vn+euuBjylvwNbW&#10;3mvcvc/6Wvzs71u2HiefxJqWp/btqWkTfLcf36891izvJtehsbFdlxP8nlQ167qWj+GvDfwgt9In&#10;llTxHuV5UeL5Ef8A36o7KfuHP6Pqt9bXF3KrLc2m3f8Ad/hq7YXLaDFFc+Q2y4lfd81VfhLcwXOt&#10;y6VLEty91B9ni8r5/nrS17Tbyw8Qy6fqMrQxbdkX+xWEjbmOovPFWtfEK80yzll8m0lV/PTd/Av3&#10;KfrHwouUVLnRdQlRN37pN1cel/LYSxT2M7eav3t/yV3vhvx+r2/nztFbJbwNtR2phzHTeCYbmz0m&#10;X7Y++9/1Xz1ynjz4nWOgv9jVfOu1/wBa9edP8bJ0utTWKKTzWZ9vy1ieT/odxfXzq93Ou9t7fcWl&#10;GkXznof/AAsjT9SsotnyPWhYX8Wpfvd+90+Ra8hh0SC/iTbPGj/71TX9/eeD2RYrlXdv4N1Xy8gc&#10;x6reIttazSs3ztXOTQy3MEu5l8pU31xWm/EVnR01Pdv3bP8Adrq4bmK5sNsEv3131gYyHWdyqSo0&#10;G5Hi+7W3Z/EjVXt/Kvttzb/3Nvz1y80zI0S/L/tbKfDcxJs2rsf+/T5TjkekaJeeHvE8XkSwfYHf&#10;+N6z/EPgaKzd5dPn87yvnWuUmml+X+NKIfElzptrKzS70X56IxLgc14nmaG48qVvuV6l8H7bSvBN&#10;lLr2vfPet88CPXkSbdbvHllbfsbdTNV8Q3mvXHkRXMexF/dJu+5XZKJ0/AevfEX4zaZ45liiX9zE&#10;n3v9+vHPFuleTKlzbfOktcpDDPue8nVvJRv4P42r0jwxt8T+Hn+X54JajlDmOXSHzrDY3yP/AA09&#10;EaGy8+2l/ey/JVvW7ZbOwt2/vSulVNBh+0wRRLu+RqxlER6R8NPDbXmnSzz/APH3brsrsLC887TZ&#10;Yom2TJXFaPrz6PZ3cUTbLiVv/Hax7nxaltceVFOu92+b5qxlE6oyJfHNhfXlvKrStsf+5/FW38Df&#10;D2n6293eS3aw3CfIsMv8afx1oXN5bX/hyW+i2vLYL5su/wD5a/wfJXk+iWGuW1/9ugb7HEjP88zb&#10;KIhKPOehfGPRPCttL/xTlnKju371/Nf52rzLQYWm1Z2ng2bZfKWvTfDdtpFzF/xMJ7maWWVXi/db&#10;tiVev9N0W21J4LZt7u3mo71RzSiOsNHWwtUgb789KnmpL5q/8sqhS8ud26Xb+6+781XbaaLftb+K&#10;oLiPeb59rL8/8VasMzfZ/kZUqkjrNP8AcqW5tv8AaoOmJNZ20Hzt/HVdLZnutytVjyWtrP5qZYTK&#10;i7mVt/8Au1JJma3ZtqT/AGaejRLb7NKltF/wKtvzopr2Wdv7tYmgzfafENx/AlAHYuiwxbd2+neT&#10;E6fdrMmh/wBK2qzPVu2uZdnlMvyVBqP8lrN9y1Dvn+0ebtqZ79dm3ZTofnT7y0AD3K/xVMjrMnzL&#10;8lMmtonX/bqp5M8P3a1IB7NftHy0syS7/vVDYXLPP+9q6WiV2AagD9ULm5XTf3sEux5W2bH+5U0P&#10;iFfn81fu/wAafOlcsl5vl82Cdbnb8nlTffWl/tKBJfmZrCX/AMcqQPy6/ao8VT6P+2p8ap7S+ntv&#10;tH9jJvt2+9/xLYq85/4TzxDNPbxLqt26fe+dq6z9qCWO4/bE+L7ysr5bSfn2/wDThFXm32lXldl/&#10;4Dso5SJSPaNN+IWq2fhKVrm5l82X5N7tXGX+sXl5sl/tCRP+BVbuZkTwvbwbt+/5/nrn7mZUt5VZ&#10;fn2fLRyke0ND/hIblIP3VzvTb8z7vvViWd/fW1ve6hbanPbbP4EauP0HQfEfiTVkXSoJLzZ/rbdP&#10;4a71NH1PTVltNQs/scu354ZVqiSv/wAK30ibRtP1fU9Qne7up23fNWx4n8GWc3gvw0q3M/zNLu/7&#10;7rtn0rwheaDp7XOpqlxZ/vfJ3VmeIf7PvLXT9Otpfkgl2K+7+89BrHlOKT4aaC8W6XWrlHf5/J3V&#10;P4e+Html6lzY6hcukDfMm6vom2/YqsdSgtNQ/wCEog+23EG/7P8AvfkrH8Q/s/N8E/Ct7q8urx36&#10;XDbFRN3y/wDfVZSNjzf4ezLYW+p3it/qpW/9Do8c63LcyxLBL+6dW3VR8BzQP4U3M3z3V9OjVzXi&#10;TUv9I+xxfO7t8r1tH4TGXxHpfwEsG03TdQ1qdtnlRPt/74rH8T+M7m/T9xLsSVvNrpblG8PfDGK1&#10;3eTLfskv/fNeafaV8h127/m+WojIiQOn2n5pZd71E/m7HX7lUoZme4+XdWx50Xlfva1MDJSGX+9V&#10;WHRJ/E/iXRNFadobe6vIkldP7tbu+Lyvlp/hi/gs/ENo07LC6NvXfVcw+XkNr4o/BDTPAfxBstI0&#10;zbeaUsS3Es3/AE1b79N1K5iv/sltFOvm2+/ds/uVmfEXxtO9ldyxStcxNK6NcbvuVwnhvQdXmsJt&#10;el82HT/m2zO336Uom0ZHTWGsecl3bebs2tvqpc6k1+y+VLsR65+8025m0O01CxZn37t2yrum6qmg&#10;6baT31s2/wAr5qmJEj0jwHbLbapLOz73e12Vt/FfSl0rQ7eVbxvNf59m6vP9N8Trqtq89j/o1S63&#10;rdzryRebLv8AK+8laxMDN/tjyfK3SyvLtq0niG2htf3rf8AqvqWpWdtKkqKr7V+eufs5ovHOrxaV&#10;bRNDdy/drQfKejaJcwalYPLFKtttX7n9+onmntkdvK31k698JdX8B2VvPc3jJDK2xX+f71bHhW5Z&#10;LPdO6zRP8m+sJFxMd7/7Yj7rb/x2rFgi6PYRRLFs310FykH8O1Hf7tM2RPcRM210RfmqDaJXS/gh&#10;if8Ae7Jaz7+8Z0+Wdq0PscDvLc+Uzw7qi32O/wD1VXEJGP509ynlea2z+N67u88H2Phj4RaZq8Wn&#10;wW11cbf9ORf33364xLDU9SuJZdB0yS88j/WoldHrHxCgv/C9vpF9bSQ/Z4n3I7fIjVoRE4z+0p5n&#10;dVufO3L9/dXS3jtYWTtu+dIEevNfDE0v/CUIzxN/Z8su/wA7+DZXot/NBfvcNE2+3X5N9csjQ3bZ&#10;/s2ifaWl+eWude8bb/ra6LxVCttodlB9x/v7K4qZ1/h+dKCDqNKv76wt31DT5PJl3bGepfFvxC1z&#10;XrKytNV1NprRJd/ztXL6lrH9iW9pFPL5No0W+X/YeuF1XVW8Q3UWmaYzXNxLL8qI38NbRiZyOls9&#10;Ys9VuLiBlXyvuNVfUrbw1cy6fp9jEqXESv5rpWFo/gzXrPxMln9hn82VfmTbXpHhL4VxXOlxavP+&#10;5vbpvuPW5EaRzl58KIIbiGdftKafcQPL51ZWleBt7StFeXMMUXzrvb79dx428fy+G/N0Odleys0+&#10;zq+2vN7nxDfTWCSwNvsn+66UFyNCbRGv1t9Hil/0u9l2Vu3/AMOtQ8Hs7X0vnbdm1Kr/AANtp/FX&#10;jW0bymd7BvNZ/wC5XZ+PIdev7qK8ntpPs+5k30uY2jTOZ/dfavKii+dG2U/xzCv+iae1tvRovNb5&#10;fuUzStE1W51m3/dN5rypuT+7XZ+MPA3iG58QxS6fZtef6NslRE+4lY+0IlTPJ4fhdqdzfvFpUsl5&#10;b7d7RVdhh8R+EorS2urOR3ll+WF1/uvXtfwlmvv+EyXSr6x/sF7pUiWW4X7/AP3zXcfGnwlPc+KJ&#10;V0yKK8tdLi/10K/f3JR7TnL9nyxPArm8X/hJri5ivJdN/tJ986W7bP8AYq1ryLN9ngilZ0Vtm96p&#10;JpqveStuVJUb/lr89S3NtLbNuaVX2Nv3pRI5pFibTfs0qW38DrVLRLNbC/Sd2/irVv5vlSfd+921&#10;zTpPcq+1qmPxHNzHZ+J9bW/8r5vkWq1neLMsUrJvWJti1xGq3k9tpErff2fJvrlLDxnqFssMEXzp&#10;5vzf7NbG0TsNe8JX15qkV5EvyXU/lbK62aaLVde0Kz1rT/syN+6W0df3Tba5LWPE95pVlaXkE6ze&#10;V+92f7dc/wCLfiXqHid9PaVo4fsX3ZkX5/mrWUfdNon1x/wpzRXvdHfQZYtBe8gZ50tPlrhPE/g/&#10;+ypdV09tTu38qfYs27+CvJ/AHx11XwxrNotzLJc26L992316Br3xa0/x/e+VbfuZd29v9quM6OU8&#10;qufDcU2qS2MTXN55X71d/wBzfUsN4qXSNEvkpF8k6f3q67VYV+2pBZuts+75pnrnH8MahDZJr1tb&#10;Nf26St5vlV0xOY2NHh/4lbxTt/p0t1Em/wD2N/z19S/CLVdB+EviO7tv+WV1vffXx7o/iFofFsWo&#10;Trssv9v+GvSNY+J3/CTxSrbQf6RE22J/7yVfs4TNIyPVdY8JeGvG3xE1DU5/neJ/NVH/AOWqV558&#10;S4bGGwt4tPsYIbSwneVrdF+R91YUPjO8h0G9uYG/0uJfKZE+/V3TdK868lgvlnmtL2CJ0m3fx/fe&#10;uaVP3jaMiZLzRbbwVZTyq1te38q/uU+58r12EN5Z3NrqemRaVZf2ftfdKifOkuz5Erx/xtNBDftB&#10;5u+ytfki2fwbq0PB761Z6DexTs32S4bzftD/AN3ZVxpDOf8AFXwW1fe99YwS3lu0Xmtb7f46qaD4&#10;nvPD3jey1OeKX/iXRLt/6d3+7Xe+GPHOq2GqW9nY3kd4kv3t67/KT+/Vvwr4elmtdd1X7Cuqvas8&#10;s8KL99d9EonLH4j0PwZ+0zqtzf8AkaVqU6RLBLu+b7vyV4fqXiqB/wDidT3jXOsXu7zZd33Gqv42&#10;8SW1ncPLoNj9juHXZLF/crkdBddev7fT1i2Pt83Y/wDs1ETsPSNN8GL4ng0r+1W+eWdEZ3/iSvrP&#10;RPAfhV/D/wDpNnbXiWsCpFvWvkfxDf6w9vaRWMDP9li8pkT+F6pTfFfxRo8tppjW12nn/J9779RG&#10;UuYOU6XW/H+maD8Rv39jaQ2+7Y2xa9g0TW18W2F3eaLeTpLEyvsiavky/wDCur+J9Z1OWdf9Vtdn&#10;/uV6R8N/FX/CGWv2a2la5e6XeyI33KJU+Y4KkveNv4u/FHU7aytNP+0t/aby/NsauX8E/EjV7DxV&#10;F/ac++yulSKfY38NYPi28a58YRam0fnWiPvlT+NK9R0H4Mxa94Bu/G1nP5NpayvLLFN/GtXH4Dc9&#10;aR7HVfDOqwN5FylxEv3/APxyvF9b0fULmyfT57H54m3q6LWe/i1dKi+Zp97/AMCNXYeFfiLsi3Xk&#10;SzJ/tr89c1PmgLmPN5tNlhiiWSJobhm2tXQa34PWZbSJr7/R4okl2bv4q9OmvND8VQeb5Cwyv91K&#10;4/4habZ+HrL7ctzveJflh3ff/wBij2ki+Uz9bh8IeIZ7iK8iis5UtYkX/gNeQ6P4e0yHxXe+Q2/T&#10;7NX3In+5Xd+HvCS+LfFFvq95Ps0yJf3uz+OormHStKvNQttM2zPeTxfPXTGvyBynnl/4JbVbq0ub&#10;Hzba3uIN7J/t1Frfgb+x9JiuV3I+77n996+ovDFhottE+mXnkJLFFvX5f7tRXP8AwjXiTVNM8Pfu&#10;priWf5NlYyr85jKPIc/8PfA19DYaVqup/ubf+F3r2jUv7Kv9DfbtudsD7apfGyaDSrXTNDsWX7Pb&#10;wL5uz+D5K8Us7nU7CXbBct5T7vkeoiEqnJE5e5sPs0rtu2RKu3yqihuYpvlWLYm2rGq2dzDK7NGz&#10;vuqo+6ZUg2+Sm75nrU5ubnOrh+JeuWGkvaru2bdkVGlaxFqXhm90G5dZni/e/aH+/wD365mG8l2J&#10;8u/ym/76roNH0S2m+13zN+9lXYsKP9ytImp5UmpS+JL37NPK1ylq2xbd/wCGursLnzt8Df8ALKsT&#10;W/Dcvhu6uJ4l3zOjvvSsyw16eG6t2uYmhSWL5t9RIcDtoXg/17ff+5VhLZfs8u1vvVzl/qtnYadE&#10;886ojNvWulhT7T5Plf6p1+/UHXyxOX8Z6DqGqxWkWnsz3Crv2J/crY0rSv8AhFfCn9q/2fAlx5Xz&#10;b1+ffVe/1WWw1e0/s+dXuN2xk/2a6jxsiX+lxW0/mo/32RGqjkqHK+Ff9Jsnn8rZ9qZ91bv2lbZb&#10;hvuJEtW9KS2sLVVZVht9vy/79c54tuV+wXDQN+6b+Op+0YwNr4IfCtfiFPqer6uu+yinSJf+BV9A&#10;+IdKbwTFZaLodys1lF863bt/qq8n+Bvi2fw34Zt2gtmvLdG/eolVPEPi3Wtb8aXcttFJ/Yj3XzbG&#10;+6lXI9A0PjA95qVxaNqc8n2hvkV/7615ek32y3ig89v9ayV6n8SNY/tLRrKVvKmltW2LsX+GvObO&#10;GLY7bVRPv0vsmEpFiZ4ktXnZt+xfv15brFzLr2qO0rfukr1J7BptJeJvv7a8VzPNq9xp8W7ejfNW&#10;lM5pGrpVhL4h8S28TJ/xL0/dM9euw2FtDYXa7fvL5S/8BrmvCv2bStIitolV5d29n/u11Fg/nRbm&#10;/g+7/t1obRicVqW7Qde/tOCDZcRLsV/96uZ2a9458V/2ZLum1C6l+avTvEMK39r5rL86f+PVj+AP&#10;FVn8PfFv9vahB50qK8Wz/e/joCXuHd+Lfh1p/wAFrjwotjO0PiBVS6l8r+/Sa9qq63rMsupqrvLE&#10;js9edfEv4tX3j/xLFqcEXkxW7bF87532UQ+J7bVZ0i8/ZK67PnpSDnNPXtHbR227vtNvL92b+5XL&#10;3k0SXX7+X5FX5U/vV6B4e1KPzZYp4vtNki/98Vw9/wCEv7Sv7vV7aX7ZbxS/Kifw1cRGZYeG5bm9&#10;S8Vv4vNan+J7CeHS7udm+dV3t/u10Xh599q+5dkrS79n+xWVqTy69a3cG1kR/wB1v/2aOYnmOc0r&#10;w9qHifTr28sf9G+y7X/366PwB4Pn+IviHdfbUt7Nf3r/AMbt/BXa3ngPUPD1rpi+HF/tWK9i/f8A&#10;2f8Ag+SrHwQsLO28W3ctzeLCiKyNDu/iq5S90uMjvvDH7Ouh+PLW7bU1/sq0/hu0+R2evDPG2gxe&#10;A9Zu9PsdT+0pA2xX3V9EePPicyaTLp+ixfJbxb3dP79fJWt2c9zBcaleTsks87ou/wDirGJciG28&#10;VTw3/wC9+euwh1uz1V0i+VHrnfDHgxtbtbhd3+lqu9UpnhvwZPqv22Lz9mp2/wA6w/xtW0jm5T0W&#10;2fybV4pV+7916z9E0q88eeKLfTLGJvK+7O9YUOvX1zaxaR5Tf2mjeUyfx7q71PE6/Ci13WqK+sTw&#10;IjRfx7q5uY2jE5X4i+D7nwT4m/syxbZ8qPXMw+G1heJmXybhvk2V6h4btoPjN4mll1XU49Nu4okd&#10;Ul/jq7efA3xNZ6tCzWMl5Y+an+lp9xKv2p0xjzHO2c2kaVZRaVeWavLEuz7tbHwus4IdeeCVfJt7&#10;2fyq7XxP+y7c39x/adtqsU1w/wB63TfvSua+EWgt/wAJfcaVqcuy406ffR7UOU4HxJYRPq9xp8qb&#10;0inba/8AwOl/sS502wSWCJnRq0viX5Vt4mlng/491ZvnrHf4wJYaHaQLbecm779XH3pBL3CleTXL&#10;zpFs/eqv8dXf+FXSpElzO3764XzdiVy+veKlv9UluYvk2t/BXXaP8ZoIbC0We2Z9reVvf+5W1SPu&#10;kcxpXNgvh6e3iluW8pYldoXb79Y/i157zQfN3fdb5rerGsWf/CYaa+rrfRPLLK0S26fwItTfaYLn&#10;Tb2Vl+fYqV55fMZPgbWP38sVzO29lbyk/upT7y8ltrrzYv3235K4rR7nydelZZ1TY2z569Cs30Wz&#10;iSWe+iubh5djQpVmMpE2m+Km1JNvkbE+58ldlYIv2fcq/PXNWaQTaz5VtB5MW3f89dBNC1s6eVLU&#10;FxNC2s2uf3v8dG+X7VtapbOae2td23fRbXkT72l+Sg3H3N+nmorLVjzonSq/7q8uE+X5P79PvLPZ&#10;92pALa2T7K7f33rQh0e2s50uVX59tUYYZbZ/I2Ns3VsTXMUPy/weVsoAqwzf6V5v8FW9izNuVqqI&#10;8U0XlUXNs1ts2t8n9+oNQv3XzUX79HksiIy1U86TzfliZ1/v1Y85XuP9b/wCrAl+0tbU37e3/fVS&#10;oizL81V3RZpfKX5NlUQWIUgdNzffpy26MOFqB7CWH7qs9OW6liG3ZQB97f8ACTxIqRMvneUvzOn3&#10;1qFPFsqK86y+ckrbESb7+yvH38W/M/lT7Hlb5kerH/CT/wCkIu75IlqSz4o/aOl+3ftY/FR1Xyd/&#10;9l/J/wBuEVcZDbMmyJV+bdXeeL2sda/aU+KF5qDNyNLK7F/6c1qzczeHLZE8jzHlX/plVxMZlLXv&#10;+JV4XsfP+SVmrkZvEMCXSRN/HU3xX8ST6xLbwWMUr+UqbvlrkbaGVPENlLfW06W+75tkTUcpynV/&#10;2VLDf/bLaeWHc2/9z8ldLrF5PeaNL9plabbF9/8AjrWvE0qHe1ssqI3z/dqHXrm2sPC8skEC+bLF&#10;8r1HKdUpe6cV4h17+zb3SoIvuP8Ae/74rT0TxhFbT6e1z/DLvf5f9uuX/wCEks7y6T7dbfvYl++n&#10;3KzP7etry/TdbLs/v10xpnHKUuY++9B/bJ0XTYrSzuoFfyINm/bXnP7Q/wC0PofxR8L2WmWO6F0u&#10;t7V8/wCiarpl/pcsS6evmq2zzfnp9/DpiWCS7Yk2Ns+Rv4qv2Z0yqFfTfFVzpVhcW1jbeckTtKtR&#10;eGLlvG3jCJmVYUiZdyVYh+IukaDpssUEDO8q7d7xfx1y/hK8bQbi91VZfnlbfEiUzmPcviveKl7a&#10;aZA37q3i2Vwts8ENv8339tcjbePLzWNSuJ75fnRvm+atXSvtPiq/uIrHy0dG3/6Q2z5Kw9mEpG3Y&#10;PF5u7bVh5l+f5awvE9hqHhVbfz5bZPN+46T1z9z4zazbyGb97/fT7lbcpfN7p2d+8SW9Q+G/Csvi&#10;fUfPgZt8S1xtt4wZ723iudrpLKqfI1e36JD/AGDdW8tnLbfOuyXZLXNL3QieReJ0iS/SzaX915ux&#10;k/2qsP4tn/4R6KxsfkilZk2Ov92uuvPhjbar4ouLqW5i8rd5v3v461ZvAelWel2qKsczpK7/AH6u&#10;MjQx08VQa34N0zz9M8l9NV7eV0+Tc7fx1ymqot5F9m+/Ev8AHXTeLXn03TbjyGWG0Rf9Sn8dcp4A&#10;0q+8VaW88DRf9tX2VfMZyH6b5dhB5S1L+9d5fK/u1u/8INqqWT/LbPL/ANdaqp4V1eF3+WP51/56&#10;0cxHKc5eP5Nvd+bVT4e22taJrkWpwWLTb1+V66vVfA2oXNlKzLF833fmr2D4XeD59N0Hw1L5qukU&#10;H7/zfl+ffRzFxiVNV8Q6RrHg24i8QM0OrIu+1hf+9XjVs8um2SLeMybpWddleq/EjwTfeKvHX2yL&#10;7MllBLvX9/VXxD4DvLDXHaKK2vLd4F275fuvWZucvbXMsKus7b/+eVWt6oj/ADVX/sHU4URfK3y7&#10;vuf3K0JrC5RE3Qb9/wDcpyM4/EWLPb/YM2z+9WF/qfmau903w9P/AMI5Lutpd/8AD8tcVc6VqEKu&#10;09nPs3fwRO9c3MbSPdf2VNY0Xw9f+IG1dokiuotib1/2K8U+IttF/wAJbqstjOrxNP8AKnlVShub&#10;5FdVgu4U/wCuDVN9jvLze32Wffu+V/KajmMj1jxPrei23wM0Sxs7OD+2/NTzZkVd9eUw3kFnqWmW&#10;07KlvcS7Jae+m6gln5sqyPEkv8a/crPudEabTrufyGfZ88W9f4qsspfEW8a51SKW2ud8SfJVjw2n&#10;9vXVvBF9xG3tXHvDP/Zvm+Q33v7lWvAd/c6bq1wrbk3RO67P9ytomfKdn8SPD1tf6zp7XLfbNjfZ&#10;4rSL5fkrq/Enwf0HwBFp+r6ZP9muLqJfNidt7xV5fYeKtQe6t7nyt8sE6bXeui8Z3OvarLb314sE&#10;L3HyxeVPv/77/u1HtC/ZnrFh8dW8E/DvU/DVnbW1/qcq74r54E3/ADf7deS+G/i02g6ujNYs7v8A&#10;Iu9vk+atDQdBl8W+KPD+jeVL8rs89w6/J9yofHng+20fxa9nFFFcxWrfK+6qI5jK+Jfgy8e8/tlf&#10;9J/tT96ybfuNW34G3aV4msopbOO5tPsaI0O1Pv1LZ+OZXiu9P+xrcukTO7/3HrmtH8VX3hKwl1Nr&#10;Nrm7uJXRk2t8kVacwzpfiFeQfbHvND22ErfJKkPyUy/8c203g1NIZGe4Vt/nbv465dLyW/eWdotj&#10;3HzrXGzTai++WKKfyVb5n8r5KvlF7Q9i0TXp7DRn1Ce2/wCJht2LN/AtReCf2gZ/CV/LFZ7XluG2&#10;SzS/P83/AAKrvgCafxz4Au9IZdkUS75Xm+Te6pXk/iH4V6vYWcssTQXMX8P735/9yuaRsfQ1/wDH&#10;ufxnZRW2mafF/aduzPLcIqV5/f6br1t4muL6+vLmG3ul+WHc9epeGPh1pHwo+H1lrUTRXN3exJuT&#10;d/qn2b65/wAW+J18SJaQSp+9iVv30Xz791REiXwnBTXjJb7YF/i+Z6r3Ls8Tr5u99tWLmwlsLd9y&#10;7/mrHhdftn3WRHrU4zb1LcnlL/0ySsne0Kf79b3iG5ih+zt/sqlZm9X3tJTiQY+saJLqWlyrE33p&#10;VrQ03wfv0SWLyl82L5N9Swu32CXb/eR6ifWLqG1fbL8ktbfAWcvrdtKmm+R/GlcO6M8/2aVfk/v1&#10;6bc229kbdv3Vy9/praa/7hVuXlarjLnCUjnfsbaVB58X76ut+HV5El1LKy/vUiZ65y8sLqaWLytu&#10;x/m2bq6v4e208N7qCzxKjvA6Km6okdMJHV6reNvinVfvrWlc+J2sPAf2axXfcRMztF/e3Vz768z2&#10;W1kVPK/dfe/jqL7TFNLbsrKmz72xvv1xyjLmMZSJb/wZ/aXhe01dpfJvb1Xf7P8A3dtXvhRCyXW2&#10;+XY86+V8/wDeaq+seLba2iiiWVnf+L/ZqG816zms/wC0FaVJVlV2SFd+ytveIPqjW/gV9g8P+HLG&#10;2iV1up0uJbv+7uT+OvBX1i+8AeKLiz1plv5YpW8p0+4i/wAFbWiftJ+LH8Gy6DbL9sil+SJ5m2Ot&#10;cP4n0HUNY17yFZt/lJLdfZP3v3qg6Y/CaHh7QbPxg8XlT/6bKzPOj13aW0Vn9rs5YmdG/dVF4A+D&#10;Oq+EtU0+5la2dNUgl8hHn2Srt/vp/DVfxzD468JWaWdzpUHkxNvlu4pd6VtGRoeaP4bg03xhFoOn&#10;zypLqLeVLNu/1SU908WeANUaK2nZ7e3b5nf7kqV0HhLwrrXifXrfxfY/ZprS3l2MlxPs3V1Xxa/t&#10;658Pags+n2ltcPEvkJbz76vmM+Uxfgh/YOpave6v4sgZ4p/kil2/I1ehar4e8HJfyz2LRfIry70/&#10;h2/wU/4LeP8AwBP4NsfB2tWK217a/ed1+T5v9uuM+K9hovh7xHd6Lodz/omqXS3TXf8AAsS/I+yu&#10;OR0xOVudSgudZllgn2PcfOqf7dYOsXMuleKNHvJ1864tZfNZP9jZWf4kfTNE8QP/AGLLc39pF/y1&#10;eKreq+IVtrB7zas0s8Wze/362ic3tPeNXQbO58W6pe7ZfJ0m/wDklm/uUa3+z9qej39vPbXMs1k8&#10;qbnRq29H0eVPh59p02eBLeJt8u+XY/zVb8N+PNQ0q4t7O51PzrK3+SVHZPnrcOXnOJfxC3gzxRqF&#10;s1s15FFP9nb5a9IT42Ra94Fu/DlirWaNu3JXNW3i3wveav4gguVb7RcXjPE/lfJs/wB+q/jO20Wz&#10;uLeXQ/8AlvEiS712fPWHKRzchmTTbHRW+erf9sLbbP7m2sTfPCvzVEkzTfeo5TmlI7Cw8VMn2faz&#10;JtrM+K/27UtGt1WVn81vlrPtkaaVFVfvt8te1+FfBlt4w1LRNInbZ57Km+o5eQ7o/Cc18OtBXwfa&#10;y315L9psp4Itqbv4/wCOvSvD3gzw98VElaztvs1xuXynSs34o/Dr/hWMEWmWc895E7/K7xfJ/t/P&#10;Xpv7Lvhv+zbXWLm5Zkt3ZfKfZ9yvNlV946qcfdPKvFvwKudK1vz9P1Bvtu10ZHauU02bWvh7q9xf&#10;ahbLMlqvyzIv8dd38ePiE1h481CxtpV/cS/LKjferibP4r+dZut5bR3MW77j/wAVbR98xmUn+JE/&#10;iSd5Z5dksrfclq79vTUtk8Eq/J/BTUh8K+Np/PnibSpU+5sX5Kr3Pwc1P55/C99Bcxf3JZ0WrOOV&#10;PnBPP1K6dmi3xJVjWPDaw2sU6/8ALVd1YlteeKPBm9dQ0qeaJ1+/ErvVuz+IVnfp5Vz5tt/dSZdl&#10;XGRHsCpNZ+TBvVfnrn7a5uYd/lM1bepa9sb9x++i/wBisyG53yptVfnraISjyEX2m5m/4+fnqvcz&#10;WNy+2eJU2RbFrdmsIrmJG3bN676xLnR1vN+1v93fW3MRzGb/AMIlBrdxFBLL8n8NV9Sh1PRNX2xM&#10;z2qrWreQypP8u5ESJE3pVebVZ/KddvnJ/t1jyhGoaHgPSor/AFH7dL95Vf79aE15KmpXdzctviT7&#10;tHh7XrOwtUiZPJdomrH2b4rhmZn+akdMpc8R9z9uv7rz1bZb/wByna3o9zNpaRRN96tbTJraa38p&#10;f4E/j+Srtz5qeUsUG9P4qDmj7hseBrmDSrC0s/8Apk6S1y/jm2n03WUsdHud6XS/aG/2K2LN/sby&#10;zxRfeXZXP3NnFDL58UsrytFsbev3KDpjIfc3k9/eWUErfdVIm/2q63XtEgsLC38tf4fnritKhlub&#10;+3b+61egPqX2+48idV2bamRcTnPtiuvlRL91a8s1JItE167uWi+d69gubBbODbEq+bXn/jDTVvH/&#10;AIfNT71dNI5qhy/h68nm15GVv3TN8yV6Wl4r3qL9yKvH7O5l0HVE+XfEzV3v9qwX9ruib5/4quUe&#10;YvmLGt37Pf8AlRf6qsK/tl1KV1qw7y+b9356ekPz7kZd9RGJwVZe8czNZy237rbWVeWc6fKvyO/3&#10;XrvblIJvl+b7R/u1hTWbJL+//wCA1cS4yKj+NpbDTfIi/wBxnqx4D1W5sLj7ZtleylbYyfwVy9tp&#10;q3mrJFLLstPN+avaPGGt+HvB/g+00rSoo5nl2Pv/ANqtjrOf+2Wd5qkvlSbNs+zZT5nghZ7ZPn3f&#10;x1xWj6bqFzLLqDLsiaX7/wDBurqtHh/ti18pZV+2rK+193yP/wADrGRlKJoW0Ny9hcSrfSwvAvyp&#10;urzqa/e2vX2zypcRfPvRvvV3HiT7TNvSz/cvt+ff8n3a8yR5b/8A1TN9rl/getvslx9w9S034u/Y&#10;9LtPPVdjxbJd/wDFV7SrzT/FWqJLcxeS6/6qF1+SvMbDw3faxrNpYzwbLeJd7+d8lfQc2j+HPEmi&#10;afY2ytpviCJfKi3rsRv+B1jL3Dpj75j+IfA1z8moWf8Aozr/AAJ/HVfR9HtvFX7h5f7NuLVflf8A&#10;vPXUeCdSvP7Xl0PXF8mWD+/9x0/36yvH81j4b8URNbRfukbzd/8AA22sYy5y5Uj1X4e+D7aw8OS6&#10;nqtnEktvB991Te718z6qkV54wvZ5/Mml893gh/v13GvfHLV9euPNis5Et/N2eTCr7NleseGPAfhP&#10;W/DMuq21zB/bc8Xy/aGRHierlEIxPD9N03TIbW7ZfMs7vb8qfNVi88T6h4Msks7HUJ7xJW+bfK9d&#10;H458N6rD9rtorOCbULhVSK4t237K8vv9Kns5Ym1G8b90373yvn+eojEuXuHVJ8XfEfhvzZ/tLTeU&#10;3zJVv4b+JP7S8Q2kqt/xML+8+1S/7rfwV5pr1hcp9q1NJ4HtJZ9+x5fn/wC+K2/hvrEFn4j0q5iV&#10;nu/tXyoi7/n/ALlXykcxu/Hi5itvEN35XybIkfZ/tV5FeX77EgXa6L8/3a+m/id4DtvEnirbebYZ&#10;bq1i+T/gFeU3Pwcl02KKdoleLd99Gq4yMZHnSaPeXOm3FzvX5/8AZrrdNv7Pw9pNlE0Cu8sCO29a&#10;7aw8MaZbPcQbWdNv3HWuP8f6VBc2sLQReT9nXZ8lXKXOZmfNqs7+I0gs/wDj32o8qJWl4ttls9Nl&#10;W2n+d9u5K5qw177NYOqxKlw3yb91dBoOjxardXE9zcr91Pk3VEYj5iLRPCs+qp59nF/pbLsrV8N+&#10;HtQttSlgvrb5/wDVM/8Atf3673wxNBbaNts12P8A39tbabprL/SWVH/vo1Yylym0Y85xVtpv9jtL&#10;9mZpv9urFnqTPFuniaugs7OC2spf7jtVqw+zJb7HgV6xL5TPh1iCZNsXyPWhbbfI3S7aparZ21zv&#10;2r5P+5WFCi2CP+/nf/gNAzqIdNl3earfLUvnS79tPs3ntrBJZdux1+X5qr6bqX+lP5qsn++tBqbF&#10;g7TT7pUqW/SKaXbuosH+0xPLuiT/AIFWZsle4dlb/vugC3c2a20W6Kq73N5s+78lS/b96eUy7Hpt&#10;5MqReV5vzvREBiTRf8tfkqwlstz92mJD+4+ZVeokhZP9U7b/AO5WoEuyWH5v4KmS88lkbyvvVCk0&#10;qQOrVNDcxPb7WX56gC67+d826osY/hpn2ZXi/dN89TCG52Ljy/8AgTUAdu+ts7/vdsyLR/ba7dsU&#10;7fvfvI9cr4qtp/CuuXuiz3lteXFrLsluLGXzYm/3HrM/t77/AJq/In8dSWeJ+PdZNr8dvH0ytxJ/&#10;Z3/pKlXNH1iDUvlb79cR40n+0/FPxpJu+8bP/wBJ6Tw95sN6n72to/Cck/iPUNHtt/ib5v8Aj321&#10;1sNnZ391+/2oiLXK2dzL/ZfnwQN5tZj+Ibm5byvKaF60KiVL/wAVND4ou7bd+6SXZWheXjalpt7E&#10;zfIn3a4fW9sOr3Esu5PNl310F/4h099ElW23faHi2N838dc5EZHG6kkUMT+VK3+0lWLbwlc3Og+f&#10;EzfvW+VK9S8B+EtM1i6a5ltvO3QKn+49ewaV4P0rdZLFArov3kSp9pI7I04yPn3w3oOq2Fvp+g7f&#10;9IurqKJn/wB6vVdV/Y28Q2f9oXMlyyWSbnZ3/hrsLBND0r4jfaZ4t9vav5vyf7Neh/FH9qLw9qXg&#10;vWNIgWWG4v7V4lfzfus1XGUjGUYnwpN4ea5TUIJ2VHVmt3f/AGFf79aem+G4r/XNH0W2X90rb2/2&#10;6P7Ka8v4mlvFmS4byvKh+/XRar4w0jR5YliVodQsl+Wbd9+tzm+0dt8QvB/hPTZ382CCwlWJn3ov&#10;33rxebxJY2G+eBt+2LZv/v1pO6/EWe3ZtV/0uVd+x2b5f9ivQPBPwo0F9LmvPEMqpbxT7NifI7f7&#10;lKRtKJyXhjR/+EzgddVX7T+63xJ/zyrb1jwBpGg6SkbeXM/z7t9ewarf+ANKili8OWNzNts1TzUl&#10;T5G/26wfBPgzw58V5dY/tPV/s0Vuv7q4SXYjv/crHmkXGMTgvAHhXwr/AGHaST2K3MtvEyNNt++/&#10;8FVL/VbGwvEtraLyd7fMn9yu7tvAEXw6sLuVryKaK4+Rbf8A9nrxfxno95Z+I7WWJZJomXfv/vUj&#10;GUTs31X97Kq/f21n3Otz2cTqzNsWs/RNHuUv3ad2+dflqxNYS3KOu1nT+/Wn2TD3yxNN/b1gi7t+&#10;/wC9V3R9Hi0GymW2l2Vj+GNulajLbXP93etdLbQrfwbl3JWZvGMixDeN9lRd3z0O8r/IstHkwbUV&#10;W2bf79Xoba2Rt25n/wCBUBylffLt+aX7laX/AAkN8ll+6n2RO37pN1ZtzbK8vyq23/eqvsWGWJV3&#10;eUn3UoNDSmvJ7mdIPPbzVXez1X/tW+udjLP86NspqQ/8tf8Alq33n/2Khhh+WX7yb/uPTLK/iTxh&#10;qeg28rRN8/8ADsrK0HxVqesRebBPOlwrVoalpUT2qLOzO/8AsVStrb7HF/oytDvZKuRhE9Vv/Hl5&#10;onhq0gaVv7QlX5t9c5c+P9Ts7dPNl37v9qs/WJmv7yy+X/VQbG31y+t6xLeX6W0US/uv9iojEuUo&#10;nd6P8RZ7x5fM2/JV1/HMrp8u2vMtHv8AfdXCqq7/APYrbs0bf81HLEZ1Vn4tlma489VdNtXv+Eqs&#10;0tYla2XY33q5/wAmLyvl+SmTQ74tsW2jlNeX3SK21K21LTZV+wqkSs/z7az/AArc6Z/aTytbLvi+&#10;T7tVNemltoIrOD/RnuG+X/bpltoK6b9o1OWVkt2+TZ/t1RjI6aGbw8mvXcC2y+VP+937fuPXCeM7&#10;y5h1aaLT903y/c/uVqprEELxQNbNbPu3s8v8Vd94M8DRXPj7Qrm8aKHT72VUleVf4ayCMuYwfgt8&#10;RbnR797PULZneVdkUrrXV6x8K59Supb7+0/J+0Nv+9XsHxa8K+F7DTtEnsbaJPKlfzXhXZvrxfVf&#10;Gf2y98izWWG3tfkbzW3791HNMvliP8N/CttH1TUN1yrpdKzr81buq+D7bR/CFxc7opvl2f8AAq4T&#10;StY1CHxXLLLPK+nxRPEvzfw03W/GDalb/ZoGkS0Ztnzt96q98fuFSw8Bz6rcSxW06/Mu+vffBnw9&#10;0F/AGmW11BBcv83n14ampNYWqNY+bDcJ953etLUvFWp+HvDNpFbXLO0vztsap9pIXLE634o6rpHw&#10;xs/I0yxiT7fE33F/4DXgGj+KrnWLryoF2So2zZ/frs/BOj6n8bPiNaaHcvK/+hyyr833VWu1174M&#10;+HvAesu0WoLDqFqvmy27t96iUhlfxtoOveG9B0qzuWluUv1+ZP7ibN1cfompRWDxQKrfe+Z69t/t&#10;u51iWKxnsWv3eBfKuE+4teP+Nt2ieI5bOKJdi/7P3aImcvhLHifyntd8TfPXFWCS3N6m5fu1dm8T&#10;t9q+zbVf/bpn/CSLZy7mtvO+bZ+5rU4zQ8Qo01vEqr9ysVJpfnVlq6/ieLf+9tpPmp6arYvsZl+/&#10;95P7lOXMER2j2ctzZS/K1Y94i2D+VP8AJv8Au17H4M8T+E7PTniuYvOl2722NXkXxR1uDxJrcX9i&#10;6VcpFEv39yfPREDMtry2md1aX7taGm+FWf5oP9Un3a8/m03U7PUdrW0qeb/45X0L4hv7PTfCXhxd&#10;M0y5fUG/1tvvXfRLm+yEacjQ8DfATwvrFg9zLqDQ3CL5qo+3+Gse88ExWf8AaGoWcCvF5/lLLW3o&#10;nxCs7m1u1Wzazf7iwv8AfiT+PfWn4D8SeF0vbuz1W7aa0lb/AFSS/wAdY80zp908PfQYEa43zrNE&#10;8rb9/wDDUNzo9nojJt+fza+i/EnhX4aW1+i/bGhRl83/AFvyVS/4QPwBrFq88WuQbIPvb2b5KI1J&#10;BynzJ4t0Ge2T7SsDPE/9xa9L0f4La14e+FWj+OIl8601ZFfyX/2q9Ys9S+Gmjr5FzeRaw6fJ5MTf&#10;droPFXxR0PTfAGn6DBcxvpluy+Rbp/Ci0SrSOmNOJ5z4G8K6f4beLxHq8WyKWLZ9n2/eat74P2em&#10;Pe6xqsssVhd3ErpFaP8AJuRX+SofE/iSDxh4XS2sYlhi2/Kj/wAFcP4G8N3Nz4l0y+a5b7E0rxNF&#10;u+eLb/HRGUpES907i58ef2V8XbvWtatvO3xbILT+CL5NlHxL+LV54q8B3emeHllvNkqxXUKfwV57&#10;8Tk1z+3L25n0y5h/u3D/AHHSofhL8b9M+Htre6ZPpS6kl/L+/mRV3/3a1JPoD4IfC7Q9S8KaUttc&#10;+dceUksto/8AFL/crzf45eJLNPjInh7d9g0xIIkndPuRVx//AAtfUNE1yVtFWW2tGn81XRv9Uv8A&#10;frc+FHhe/wDjrd2Wl6daLc6/4ivJ4m1m9bfFZ2sD/vZW/wB2spSNYlbxt4G0rUpbKexVfsjfI12n&#10;33rlPG2lQPqNloMVyzpZ/uvNf+KvUrq8/Zw8J6ufDk2tfFPWoYH8q48V2V3FFa+b/wA9YoPvNF/w&#10;D/vqvC7nxVpj+I9dnbWv7S0eC6dNO1C4i+z3F1Ev3JXi+fbQEvdO402z0rw9a6hbSwLNK6/LXE3/&#10;AISl8SeK9C0+zVtlxP8AMn/AK2NB8Q6frd0kS3K/aHX7kyum5f8AgVFh8TtF8E+I4dV3fbPsUv8A&#10;yyX5N3+/92tTg5feIkh/4RW1u9K1NWSVm/1NUtSsNPdrRlXZLdMqVg/EvUtevPFFvq+q2Mlt9vVJ&#10;YIk+d/K/gf5a7X9n/wAD6L+0l8cNH8HX2parYaf/AGfeXTXGkypFLviiaVPvq38a/wB2tOaJtHmM&#10;rxP8H9T0e6SDTJftO+D7UzpWfD5ttBF9p/1yVN4P8f694S023/tVZ7/zYHRrj/W/Z13/AMdGq3P9&#10;q7JYGjmhf596Uc0Tmr+4Oe5WZafZw/Pu/wBmqltDWwkPk2u6tDGPvmn4etlm2N/crqE8Z3PhvUor&#10;m2l8l7f51esTwxbN9ipusQxTJ57ffi+df7lYSPSj7kT6V8MfF3QfH+l+V4oWKHavywv/AB/7deq+&#10;A30+bwvL/ZC74nifyv8Abr4HvPCV5cxbYLvzriXZ5Xk19p+AJv8AhV3w0S+vmV5Yov8AU14lX35e&#10;6erTj7p8mfFHw3qtt4y1C51C2lR9zvvda42GaL7Yiv8AfZd9fath8SPh98YNN8jVZ7az1B2+bfXy&#10;/wDGPwrZ+DPFtxFpX+mWj/Orw/3a76MfdPNr/EZWlWDawjssuxIq1fDd/c2Gs26wXkqRbW/irlNK&#10;17+zYn+9Dv8AvI9dH4PuV1J7u5lX/R4ldF2ffrblI5o8p1dz8b9Qs9U+xssVzaKmzfUN/wCIfCHi&#10;R0ivNPtvNf70u3568lvHa2lddrbn+fe9Q+dFctFu+T/cq4xiYyqHfa98Lrab9/4Y1qd3b/l3Rq4m&#10;81Wfw3deRPbLvi+9WnZ6w2lf8e07J/uNXFXmian4k8TXdnbSyzXb/OkO/wC/W3L7pj8Z1uleMLa/&#10;i+f5HT5K07N4ppf9er1d+Dnw3uYftFn4g0ieF5fnid/41qx8VPAEXga1S80+62eb92J/v1jGXNIu&#10;VLkOU1XxJFZ3XkfL89W7N7Gaw81mWvItSv5Xvd07M8qVYttYnSLazfJXTynBUjLm909Vm0GC8iSe&#10;JqY+m3ltFKkS/JXH6b4ta2RNsv3a7bwx4zXW2dZf3Kf7dHKbUpfzkKW08Oxp1/hrQttYlh+TzW2f&#10;3K66HTdK1JXbz97qv8DVk3Ph65dH+zRK6f7tYyOj3B9h4him/deQqbqz9Ys7lJfNWL5GqomlT2Fw&#10;kkqsnzfcevSJvI1jQbfytqSp97fWPMdUYxOS8PaV/oaTyr8/m1u3Oj7LyKdfuVt2dnEmmojRbNtU&#10;vtizO6p9xaxlIvlMnxDbK9m7RN89cFqtgv2C7nZ/+WTV0et37W1//fiRW3JXD+J7yW8tbKxtZf8A&#10;S79t/lfxoldNI5qnvHP+G3sZtn2xd7rL8tZl5eS6VrLz2e57fd9yvc/hF4D8J/8ACW2Vt4h1e0h2&#10;bPkf/lq9cj8Y/Ctt4P8AGt7BBAyae671lf7m1q7Ihynn9h4wlub/APe/crqIUWZt3977teXzJ/pq&#10;eVuRHb5Zn+5XfPqTWehxbV867ilVPJT77p/fokcFWJ0X2b7NZu235651Nbi3yxXK/I/8daqa2s1n&#10;E3/PVtjf7NcV4hhls79/PX90/wA6v/eqInNT5h2vaVsiTyPuM336z303fqVpFPdM6Itaem6wyf8A&#10;H589v/DWxbabbara3E8DL5u35U/uVsep9g2NBe58bW//AAj2n232a1ib5nT+KopvCV54Yl8+Lclp&#10;BL81aHg/4haf4G8IXenxRf8AEzl+9cP9+tX/AIWdpX/CJRW15Zz3P2hn819yb6iURx5S7quiRXlh&#10;cNLth2RI8X+1Wb8MfgtFqV1/wkOrt9msYpVdd/8Afrz/AFvx/fXlnabd3ySt5Sf31r0jwr4/l17Q&#10;f+Eevp1sLf7+9/42Wj4YhH4jM+NPiqzvPGkVt4egVJYv9bs/5atVTUn1eH7J/aG5LuVU/fJ/yyT+&#10;CptH8Hyw+JbvVZ2/0ew/erNtX/VL99/m+X7n9+vetY+GLaVdPc6/Ov8Awjmr2avY6i9qyOjN8yRX&#10;Cf8ALCXb/f8AlrGUjs5Thb/TdX1LwfL4j1Nf3tuqorp/d+5XiniHWL7xJq9pp8886Rfc81K94+Lv&#10;xU0zw3pb+GtFga8RFVJX3b0ryfwB8K/Hfip7vUNI0G5vIrd/mm270iojyhLmOl/4QBvDGgoltr0s&#10;0rrv2O1Vd7Q/v4lZLtYv++67hP2XfGPiRLfUL7V47bzV+ZEV0+z/AO/XM3nwo8S2fi200GdmhVW2&#10;Lqb/AOqlWiUokR5jP+F3xU1BPGCWN589l8ySzP8AwVm+Kry2sPEeoWltAtzFu311HifQdB8AS3uh&#10;rKupaxLEr/6PXGaVol4ms3sv2Od5ZV+W3f7+zZ9+ojL+UJHJXmjy+M9Zt9Ps4G+eB7jZt/u13vwc&#10;+FGr2Hi+yvJ2ZLS1l+0Vq/BnSvJ+LllbXy/Zov7HuPnf+P569mufE+laOr2OlXMD3rNs8p/ndqxl&#10;KRcYnP8AjzdN4winZd7wKlc/repS/YIYFl2fN9yug+IW59X3TxNC72sX3K4y8uWml/dKuxf79RGZ&#10;08kSlsaFJbll3722b6xNesFm01vl+/XR3MK22l7mfe8rb6wr+/8AJi+b50q6cuY5qkYnnNz4Dne1&#10;83az/NWho+m3lhF/x4+c7/JvdK2/+E2jsJYl2703fMlbrpFqqW8qztCn3/kaumUjGMYljSrOWw0t&#10;Fll+f+5/cp/k3NzsZWbZUszs9w6/L5X8LpTpn8lUWJqx5S+Y0babyYPKb56Yl42/5Vottm371W7O&#10;2VEfd8++oL5hkLrMjsy1FDpu9n+ZatPbSpbvtX7lEMO+1/iR2oLIn/ffLL/yy+7TrO5Xz/8ATvnt&#10;/wCHZTfJb+zpVlb/AHKIbZYbDbu3v/t0AWLzw99vuPN0+58n/Yp8yNYRbbn53/v06F18rcu5HqZP&#10;3y/v2V6AGedvt/mX5P79RbIJm/dS73qxcur2vkbfkrJ/sqV/ls22S/7dAGm6SwrUttcq/wArVizX&#10;moaOv+lWckyf30q0msWL/Lu/ev8AwVqBoTbXuE2fcqx9m+aqUMPyvtlX/fq3DNKiIssTPF/z2T7l&#10;Z80S+UPJlhbctS/bG/jVs0QzK8u1ZVdP79QajcmGVVTbjFMgteNvGF9488Var4j1NYkvr+XeyW67&#10;E/ufJWJs+RIv733q89/4Xv4F/wCg5s/7c7j/AOIqdfjn4LEczx6w93Ii4W3t7Kfzpf8AZTcu3d/v&#10;MtZFnMGzjvPix4383bhfsH/pPW+miRfbfNi2/JXEwanc6lqmr+IL2EWl1qciN9nV/wDVRKm2JG/v&#10;NtqSw8Tyw3X3d/8AwKuyMfdOSfxHZXOtz20TxQbd9RWzq9u88rf6RXOQ6lvvXbb96raOs3zM9Xyl&#10;RH6lZ/2q1uzMv3fmplheafZ3vkKqzPVS5s2eKWfds+X+99+sqw8qwTz2g/eu336j2Rgel6V4ki0e&#10;wu1tt296htvFWo2apPBeNvf+CuKh8T7LryPKl3sv92tC8maGVNu5P+A0eyOqMjQ1jxVqf2KWVZW8&#10;6X5K83vL+5TZLczs8qt9zdXUaw8v2WLytz7231X/AOEeTWPmXd8/8e37tHKYykW/Bl+1zq8uobW8&#10;rS4luP8A2StjTdB0zW9J82eXfrFwzMqf7FM8mLwroPlMqu9//o7P/cVa6j4Y+HrHxP4ge8VvsyWc&#10;X/slHMEYnFf2DLpth9straVHZvkdP7tO0dFeLVW1e+nRFiZ4Itz/AH69I8T/ABLs5oodD8Oaf9v8&#10;hfKll27P+B1NZ6Vp0zaU15F/qovKZNv33qOY3OZ0TSpUt7eexnZ/3Sv8/wDfrK1K8l0GK9sftLJc&#10;fK8XktXZ/wDCVaZpranBZ6fqCbvk2RWbuj/8DrkU03TL/XrhZ55LCJ9m5PK37d1IDQ0HxtqviS4i&#10;0q8lWa3tU/1396ujhs4rmV5fv/x7H/gqV/hj4e8KxRXmmarPcyv9+J4tlTW25Jbj7rozfK/9+gA+&#10;zROry7fu1RhsH/g+5u31pwp/o80TNT4dvlfKvz1AjE1XSoLm6ivFX7nyVds7Bkd2X5Im+7Wbfw6g&#10;9wkFsq+Vu3s+6ugTzfK2t8lAcxUfTVmX71Mtodny1b8lnTarVXSGXfQSNm83+Gk+xyv81TP5qVY+&#10;07Ivu0EFTyZfKenvDvtdq/fp6Xj/ADt5VJDeROnzbvn/ANmgXMcV451Ke2litot3/AKx/CWt3l54&#10;gt4Hike381U+7XrHgbUvD1h48ivNes/t9lboyNbuv391et6l4h+Gk2ko2laLFbXqzp/C1BcTyHVU&#10;nh1K4igiVHVdnz157qVhfWz3Fyq7/wC9XceLdY+0+I71ol/0fzfl2Vju7P5sUTbEdaC/ZxMfw3Db&#10;fZ/NiVvtD/63fXSp8lZ+iaa32fc0u93b+7WxN5UO9Gb7tWHwAj7021Fv+zfep0MyuiMv8dV7l/On&#10;27qcS+YwtSm/tXxbZKzbPsvzxVY8T6lA9hFp88uxHbzf+BrVSweK58R3Esq7PsS/K/8Ae3Vq6D8P&#10;Zfij8RrLw95v2OL7LcXDXCf7PzUSOaRm+HrZdYukW5dXl3b0rtfEmpT2a26xy/8AHuvyolNv/gnP&#10;4A8a6Ytnqv8AaW+z82VPk/v1DraRf2oiqqvcff2PUcoR9wq694k1W501FlvGfb91Kx9Buf8ASHad&#10;vvLvamXMP2m6SBl2fNWm+gxJA+1tm9aOU2+Mz01X7Bpeq307f6I8uxa4yw8YRXl7bxRfc8+ut0Tw&#10;rc3ml3FnfbX0xLpHV0be70P8N9MTV/Ps1u0iiXzfngfZV8xyheXk8zxLF9xq3vFTxQ6RbqzbJVWs&#10;G8tvJv7KCJt/zV2HiTR7O8aW2ll+fatRymnMdX+xho8//CzrvV2/gtpYlf8A3q9z/aB8B6Rf+HLj&#10;VW+TUJV8ppd1eOfBbxzpnwuiuIp4mmdl+WZ1pnxI+Ov/AAmGgy6ZFuSJbrzUmrGUTaMjjfA3iTUL&#10;DWbSz8/eiS7K5n4l62z+IXiX/Wy/eerfgDbNf3csq/PF8++q/jOGxmunvmb96ifcRa2pxMapwVnt&#10;heWVpd7xfJVq5fZEm1t9Zvgl4r/VriKfz9ku/Z+6/jrr7nwx5KJFuX/b+etzmOameW5lT5qi85oY&#10;rhV+d/krpZvDzJavKv8ACtcbpXn3+pf2erKj7vmelIOU1bab7AksTbvNuPu10vwr0rT7zVH/ALQu&#10;fJeL9189Ur/RJ4be1Wdd8qr99PnrMubZrNUuWlZP/HK0CPuntfiHwlZ+OdZez0qeCHZapEsv+1TN&#10;V0dtKvbJZZV82JfK3/8AAK808Nzf6RbtbamyOzVheIfG2pprzxN5l5FF91KUTtNDVUn8PXtxB5u+&#10;WWXfvqawuftmoxeVF97568/8T+JLnWLh22zwvu+VNtbvgDUpbnW0gZW3xRfN8nyUSicvKem+PLld&#10;9p8v/LBE+9WVc+MJfCvhWJYlV3vGdJfl/hWma9M2q3u2Lds27Feum0H/AIRWa4srnxLc7NMtf9ei&#10;Lvf/AL4rH2RcZHmNh4za/ukvJYlSK6+98tdh9sgvERmXfXUfELQfB3jnQYv+EJtorZ9L+S6d22O+&#10;6vN7CFrCXypfuJ956PZB7U9L8MX/AJyS+bFst7VPN/364rR9H1DVdcSxWWS2iurp/nSX7iVu6btu&#10;dm357R/kl+b+GsJNY/sfxlE7StDpkTJsmRaQc3Odr4k8K33w91lP7evGudPuIti7/wDcry99E0qG&#10;9u2iiZ7T59r13vxX8eReOXe5Zvk+RIIXrz/XryfR9Lt4vN3ve/wJ8+ygvmGw3NnqVv8A2ZBL5N3c&#10;f6O0r/wrX2n8KLPQfhF438P2N3exaZoHiLwvP4bTVS3yWt5P8+9n/g3tXzS/wBi/4Quy1CXUpf7T&#10;ul3tE67Pl/36seMNYvvD3gj+xb65XVbeWLYsMzVMolxkdVpXw7+K3ws+J1xoupfs/wBt8QrtoItM&#10;gfU9KlutPba3/HxFKvy/P/E7v8v8e2vbR4T8DQ/tKHTdA8H+E4PiJ4a+Ht1e2uiaVbJ/Z8viVfm8&#10;pE/5atEv+U218y+Ffir4w0fwimnR/EPxZbaG22KK1sdal2xJ/cRf4FrHttHs/GfiH7N4enn0SXSN&#10;9xa6jFO0Vwsv39/m/e3URphKoe0eJ9W8Z/FP9lv4har8erK7hvdG1PTo/C+uarpiafqDXEsv+m28&#10;SbU3xKv8Psf7ny+q63rHxK8M/tKeDvhv4B8JfbPgJexadFBa22jxXGj32lyxJ9ruJ59nzN8zfMzf&#10;3Pv7/n+Mdak8V+LteW2+IfifVvGUscDrYvq2ptdJBv8A7u77tbPiXSviH8JvhvY6afHGt2fgrUWa&#10;JNJsdfb7Ptb5nTykb7vz/dqOUI1IH0T4euZPBPwt+ImufAYfbtbtfHsui3OpaZaJf3thoaq32fyE&#10;bf8Aumf+P+LP+z8vqujf8JRqPxb/AGd9V8X6emm+KJfCviN9Qh+zLA7M6Bt7ov3Hf5Xb/adq+I/2&#10;bfHPgXwHLrsGpar4x8J6veSo+meK/CM7s8US/ftbiBXXcv8AtV2fxT+OWo/EvxfoMXgXVfFGj6V4&#10;S059PttZ1C+e31bUZZ333FxK6/d3/wB3/wDYoNj6A+FmuyfC39nD4R6x4Ui8UalDqkUr6rongrQI&#10;r241bUd3zxXt1KjLFEn3Nu3ey79n3K+N/FVm03xc8exS+FV8BumotLL4Z83zfsDt99FfZt2/7n/A&#10;Pkp+leLPGvgd7q28OeLPEnhK3k+W5TTNTlt0nf8Avsi/x/7dV7NIrO3eBdz3ErfaJ7uZt8twzfxu&#10;/wDE1XE468uaPKUrZ4obrbWxNZ/adixfxtWfbaV511u+au10rSlR4m31uRQiTJprWdqi/wB6qM1m&#10;yMitFv3Vvaq7faolSoZnZNStN3yfNXLKR2S+I6b4P+FW1jxlp9sy/wDHu+9qtfHLxnqeg6tqejTy&#10;/wCj7k8pK1vg5rH9ieKJbm5l2SuvypXmPxvvLO5+I13/AGvcz73/ANV5UW+uOMf3p0+0904JNSs/&#10;7Z/cStDcbfl+ardzf31y/lXk/nXH8P8AuVx95Dbf8JHE0DNsi/jetpEea9fbu3/367jzaki2iRXO&#10;+KVf3tdHbabLo/hSVovke4Zawba8gsLh4m+d9v361vEniddN0jR4PKaZ9rbnpyMzlrx9+qSrK3yb&#10;dlUIdqP937lSu7PqT/L5yL/fp6TfupW8rZ/sURJ5Qe5V1+7Wh4YmgS6fULOX/iZp8i1z/wBp/dP8&#10;taXhuaKzglib5H/hlrb7JcfjPa/hW+p6rqlxPqFz5yWqukWxa8i+N/iq81i/um8391YT/cr1X4Ub&#10;tK8L67L5rTb22RSv/uV4p4h0Ge88QfY5W/dXjfM+6ubDx946a0jhXsGud88vyPdL8tMtrNnbyGr0&#10;v4zaVpnh7+zILNl82K1i2bP7+yvP7OGWGXdL8lekc3KE2mtYJ+6+d/7lWIdSnsF/1TJVe5mndpWV&#10;tmxvlf8Av1fttVV4E8+NXoI5TR03xbLpTbllZ3l+Su48N/Ff7MyQTt96vOdS0qC/t0ntpdjp8+ys&#10;e5tp7C6+Zd+1Pv1EqXORyn0tNqVjraRS+av3asabCsMrssvyLXz/AKJ4hlT5VlZN9buleNrlJX3S&#10;t8rVjKgdMT2O/wBVuZlfb/qvuVj/ANsLbL/t1nw+J1msPP8A+WSrVS/23kEVzAy/P/tVHsAlL3TH&#10;8ba39jiinT+L/W1yWlak2palLqsX/H1u8qBP+mTVpeJ7m1vNUt7Fpf3P/LV6z5rOLQUe5tm3/Ps2&#10;f3UrpjSOY9L8DJ4cvPtv9qyt/aHlfupd/wDqn/v1S8Z6J/wk+o2lj/aH2yJfvTf368ftry8v9beW&#10;2ZoYm+SXf8m9a6rR/Ftml/LZwfuZUX5X/wBqpL5pnV+J/h7Z2FrZXN5F97/VbP8AZql8QrCd9G0T&#10;VbaJUu/suxok/wB+tCbxDfX9lF9p2/ZLVflTd9+uE1Lxtcza9btA+xG/dLbp89BHKXdEdZoEllXY&#10;iLslrC16wvvFuy5g+S3gbZF/t10F5fz6bss9Q09rN7ht/wBx9jrWh4z17Q7DTbKLw5LPcyuux4Xg&#10;2bX2fPSiX7PlOHhfyYvs08Xz1LYTT6bdbk+SJvkp/wDZtzfvLPO2zyqx7y8l2orNJ97+7Wwcx3s3&#10;huC/tftnlb65XVdKZ3T5tlv/ABJ/crqvCXjmN/s+mXKqnmts3/wVp6x4eW/iu10//SZf9j7lRzF8&#10;pwnhjRPt6vrl42yxtW2bK2Ll7PW9S/cN5Oxd67K1r/wZfWdraQMrWdlF88sVdx8PfgzZ/EjV7dtK&#10;1NdKt1lt7JZntZbh5bqffsiRIv8AZid2d9v/AMTEpFxj7x6R8OvhFLqvhTSrPVZ9UfUNZ0WXUl1m&#10;xlii0nSIl/1SXErf62V32I/zLt81FTeyPUviTxzL4M17UL658PahbfEDxRp32efSZrqC60Sd2+T7&#10;V8ruzfcf5P739z59h/Zup/DHQdV0G+s1uUuP+P7QbiXfpms2/wDBcW8q/db7nzp/wNGrl/2fvhi0&#10;3iay1Bmge4iZXXT3+RN39z/drjOzmHp8B7zwx4cTU9XgZ0ulXc7/AMO2uc1j4ka5o7Xdj4ciktkX&#10;5X2f8ta+0Pidqtj488L3EFsy22nxKkUv9/ev9xK+dPEngm88JRf2uqxvpUUqI29vv7qov4zyq28V&#10;eLdVS3+2X09sifP9771Mtrm81XxRZX2q3M8OnwT/ADS+a9eofGz/AIRq28H+HNQgggs4r1VfyoW3&#10;7q4fVdNgttEt/wDTI7mKf7tojrWkYmMvdO+/4TDwmlrFPZ+XNrDsyLNMu/7tef8AhuwXUvFsuqz6&#10;gsMqq/yV5TeX6+HtetN0v7pGd/KT59lbFtrGnpf/AGyWWX+yp4nZZUX59y/7FXy8hjzHYP8ADrVf&#10;HPj7yPD19suPKd0dP4U/uV2fgz9mnxH4M+JOmahq7NcxbklZ3asT4D6Vqt5rMWvaZfLZ/umuNm77&#10;yf3K9WvPj9q+veMrfQZYPJdvk31zSOmJg/FqzWHWUill+dvu150+22lda734o2c9nqMM8+13f7r7&#10;q83uZvOut1YxibF7UkX7Pb7vuba5HxCiw6XL/frprybe8S/3V21R1KzW5i2svyVtSMZHh9zbS7ZW&#10;Zvnb7tddol5cvZxW3zVk+JE/0/yol+61dnolmyack/lL5v8ADW0jiNuzf/RfIb76VamtmtoqzbB2&#10;81/77fPV2a5Z4EZlpG8SxbbtladteMlZMN/Bu21ppNB8nzVkMuvqv7p1qxDcweVFuaqTpBs/4FVt&#10;7ON1Tb/AlBrEo3N+vkSqv96ovtn3FoubbZKi7fvtVhLZfP8Au/coAt/aYktahs3Wm6lZrsRlanJY&#10;fuIn3UAFzN+92rTZrlbZfmbZVf7HL9qdll37K5zxg98kW1fk/wBtKuMQOoe/abTflZX/AN+ucm1K&#10;6mt4oFgWF/vtN/sVyupeJJbPRtqszy1mWfjOd54op7Zv3q7Pnq5R90x+0fRtn8N57nQ7TUNIl87z&#10;V/e76z7m2udHT/TIm2f7FXtN8YXOieFdKtopW2bU3JUKfFeKFksdQ09bzT5X+Z/7tc3Lzm0pGen2&#10;O/TdPL5Kfw7KrzQyu+GfdCvEX+7WRr3jbwm+svbafeT21v8A9cqt2X9oujPYxLe2bHMcu7tW692J&#10;cZcx4XZ7/IrPR2R5a2Lb/j3Ss2X771dzkLCJvsN1Z723ksjVqw/8g2q95/qlo5jIfCjI27dWlDeR&#10;Qp8zVlTfcWorn7yUcxvE3fOgdvvfwfcrqPAfhK18VazaW0/yW7t/HXBW3/Hwv+7XqHgz/j5tP96r&#10;5iT0XxD8HNI0TQ5dV8+B5YN235q+fH/tPVbx2b5Iomr3jxf/AMi1cV5fZ/8AHhLRcyOPvHnS6iVZ&#10;fk8p61vDf9oWFltZt++f+9TNV/1VvWrF/wAsqscilYXNn/a1xZ602+0/1u9/4N1Pm8W2Oj3/AJGg&#10;ytDFKrpvT+OsXx1/yGbv/r1SsHR/9bb/APAq5ZHTH4T0rwHu8PWT3NmqvLdK7s9UvGHiq5toLeWJ&#10;pfNb52SL79avhX/kEW//AFwesq2/5Giy/wCuVQM9Q+Cfx1s9BsLvT9asVmlnX9w8q/PXOeIU0Xzb&#10;2CVt+9vNWV/9p9+yuP8AEP8AyNENS+MP+QXREDtrzxJFeLEtrAvlSxbN9RQwzw26Ksu/b8lYnhf/&#10;AJBFj/1yeugtv+PX/gVagSpuSL5qz9b1KWws0aL+OtOb/j3jrE8Sf8eaUGci3pt//oqfvfnervnS&#10;oqfx1zWif6qurh/1UVQSSwuyRbmqKG5fdVq6/wCPeqUP36AJZpn3UTTM/wAvm1FN9+j+OgCVLlYU&#10;+Z9/+xQlzB5sX7r+KqV5T/4If96gcUV791h1l2iVd9Q2E0tz4mlWVl8pYnl+Si//AOQu1RaR/wAj&#10;Bcf9estAilealEktw38btvrHfxJLCm7zf9ipdQ/h/wB2sW//AOPBP9+g5/aM6/w9czzO+6X7vz1e&#10;3tf723fxVn+Hf+Xn/rlUuhf6p/8AeqzqgbCQrbIi/wByonT9+8tWJ/uP/vVXf/j3l/3acQkYOmvE&#10;/wDasvm7Pu7a9Y/ZgvLa5+LGpXN3KsP2ezniV3/2oq8X0r/j1u/96t34b/8AI36x/n+CiQz1PXtN&#10;X4e+NdT8R32q/bIrqxlSCHdv2O38FeG6x4/ieWKdtyXDT71rrfij/wAgiL/ruteOar/x9Wn/AF3p&#10;Cket6O7XkqS/3625nZ/l21k+Ffuxf7tbc/33/wB2gKZUmRrawiitWjh3/PsRqvXPj/U7nRvsf3Iv&#10;9U+z+Osx/v2n/XCscf8AHu//AF3rKJxluwT7TrNp/vVd1i8abXvNSXZWf4e/5GO3pms/8hc/8Crq&#10;NTYe/gvLfbLKu+sLWNNntotq7fK+/wDJWVL/AMsv96uyv/8AkDJ/1yrCRpEPh7tS11OeX+GKuKmv&#10;5dS8QSwL/Fu2yv8AwV3HhX/kXtW/65f+z155B/x8P/vVcSJHsH9j6R4e+CMV59miTxKs8T/aP76f&#10;Pvrx+816fz7i+aVtjLuau78W/wDIn2n/AFyryzXf+QJL/wBcK0MybUviWyWcsC7vmir2Lwf8ItMh&#10;+CMXja8XZfSvL8+3/pq6V8y3n/Hqn/XNK+27n/kzTSv9+X/0a9KRvE+ebPxJPbO7NPv2fdR2rP1j&#10;Uv8AhJ4rex2/6RLLvbZWRqX+tirV8K/8jfp9aHHL4hLPwZeabqVkqTsjrPvavSP+EbttHRLlYlml&#10;2/x1lav/AMjalbuq/wCqSuc6DjdN8H3niTWZYLlltolV/wCKt3QfCS6DfyxRRK9pbxMizf363fDf&#10;/IWl/wB1/wD0Crdt/wAeuof71VzGn2Tze/1Wewv/AJV2Su//AHzXFJo+oeJL2VNMikuUdv7v3nrv&#10;fEv/ACFv+2CVt/s2f8f6/wDXd/8A0OjmIplTwZ4PudHtbi2vpWsJbj553/v7apX7tNcPB/y7p/H/&#10;AH69N+MH/IwD/dry8fcejmMZD7PVYtHZfPuY7bT2bZvmbZWr4nm8PPa299FqunzW6/fh+1Lvrz34&#10;i/8AIr2//X0v/oL1xyf8gN6iTKpL3T06/wBV0HUmRvtlolv/AMsv36/LWfeXOnv9k8rVbR/KlV/n&#10;nSvKk/49qSD/ANlo5jblPqO8+J0F5pcVt/a9k8Tr5W/7Sny15zDeL4k1dLafU7T7O8uxXmuk+X/b&#10;rzWw/wCQc/8AvVp2H8NRdmtj0jxV4Ji8Epu0zXtLvLdf7l9E/wB6qnhLxDp+gvLc6rqcDyyxNuSG&#10;dHrnNV/5Af8AwJa5/wAS/wDHu/8AvVcWRyo9ItvG2kXK+VbXlkj+bvaW4nVH2V6B8JZvCHjnTdWs&#10;/GOr6e9la73s/tF1F97f/v8A92vkBf8AXvXceD/+QSn/AF1ajmI5Ee63/hXwh4G8R3tzpGvaXNZI&#10;v7rZeRfxV0vgCH4c3+jaVFc+KLKz1uWVLi6eW6iT7r/cr5n13/j3lrlNN/5CSf71Zm8UfTHxm8Q6&#10;HN43vf7M1Oym0+KV03xXSuj/AO3XDw+IbGG88r+07Z9i+bv89P8AvivOtZ/1s3+9WDH/AK81pc5J&#10;RR9E6b4q0r7zahZf9/0ratvGelb/APkK2X/gUlfNkP3KtpV8x0Ulyn0d/wAJtpH2pGbVbH/wKSi/&#10;8Z6LMksq6rY+bEu+L/Skr5xmpp++lcsjc+3fBn/CParZRanc+JdItpUX7j30SP8A+h1458S/Gema&#10;r40u5V1XT5ol+RH+1JXJaP8A8gRK8k1j/kJS/wC/RS90iR63C+hvevcy6vaO/wDc89aYnjDT4bqX&#10;bc22x12L+9WvHf46Z/y2rfmOTkR7HDrGnXjxM2oWm9n/AOe61u+IfFWkTXEUDXli6RL8r+eteDWv&#10;+vi/3qn1b/j7rAuUVynpqa3Yvey/6dbIjf8ATdauw6rpiW+3+0LT/v8ApXjKffqzWl2HIj02bWNP&#10;T5ft1p/3/WoU16xtv+Xy2fd/01SvL3+/USf+zVcn7pEYrmPsj/hLdD034O2UEGr6al7LteVPtK7/&#10;AP0OvEtb8W6fc/d1CD7REu9X81a5fUf+QHb/AO5Xn8v/AB8TUqXumlVXO11jWF1jW4nvNQimdFXa&#10;/mpWhearZ3N1L/pkGzav/LVK80T/AI/VqyP+W1dHOw5T0K/vLFEt4lvIH+V9371az3v7N7XatzB/&#10;39WuP/5a/wDAaqpV87DlO6/tK2hi2/bI/u/89VrWs/EOn3n+vuYPu/xypXmU336Yn31q+di5EekW&#10;1/pjs7fbIE/u/vUpj3MFnPuivrZ0b/pqlebpWgn31qOdhyI9V034hW1tp0sV1LB5TfLs82qT+M4r&#10;CXyor6N4pf4ElX5K8wufu/8AAqhP/H0lHOw5EekQ+IbF4ninuYN7/Pv81KqWGtrf3vkRXUeyX918&#10;8q15/N/rXrQ8K/8AH5F/v1HOy40on1B4b0rwPqvhyLRb7V9PsNTt23tcefF86Vw/iHwZofm3uoaP&#10;q+np5S7Iv9KTe7rXm9//AMjFL/u1oW3/AB4PS5jX2UR954taGwRWvov7jp5qV3vwu8GaHc6amtan&#10;4h0+2lWVJVhmukR0rwTWP+Pp/wDerq9M/wCQH/wGo5jn5Ee2+M/HNn4qsrvTJ760uXaX9xceeled&#10;X8K+Hr/9/qds6LEnzpOr7q5LRP8AWp/vVP48/wBUn+5RzGnKdTf+JLbUpbSCzvLaFG/1v71K0Ll9&#10;K1u6tLOK5tIX+5K/nr96vH9K/wCP1K6Pw9/yMv8A21StJSYvZROq8YeG4vCUrr/aFo8X8P2edHrW&#10;+FfjP/hFbq3uX1C2mi83/j3edE3/APfVYPxY/wDZq8/077n/AH3WHMacp9q6Jf8AgzxVrl7Y+P8A&#10;U4rO3lniil1DTtT2Jp3zv+6dN+14pU+f7Qm7bvT/AHafqvjbw58PYtY8R6fofh3w9qGh339nxaZY&#10;6n9otNZsrpHX5P3u7cifxpXzfaf8un/YArC8c/8AII8H/wDXs3/odZmh6L4w+M2p+J9e/tO51C0s&#10;/wBwkVjp1pLst7K3X7kUSb/l/wDZqYnxpn0rWbK8sdTW2uFiT97DKn368auv+Pion/5bf7tXIk+i&#10;H/ai1C5iSJmiSVG+X978ktV/G3xy1zW/DKWcuqwPF5q7YfPX568EvPv2Naus/wDHnaU7lHoGvX7a&#10;9/ZkV5rls9p5XyQ/al/dV0Gj+GIJtUiaLxRp6JbxK6o95F89eJXP+thrpdA/5Cif7tRdisjq00rQ&#10;5vNnvtVtku0ldN/nr81Upr/Snv4rHT7m2e3i+8ksq7K4zWv+Pj/gVZ9t/wAhQURkRynuGg69/wAI&#10;la3GoW3iG2hit22LEl0tW7b4owXmqaZqbX1p5vm72fz0rxnVP+QG3/XWs+z/AOPeKlI0ifZHjDxb&#10;oN/4c0+f+2tPmuHZ93+mRb0/8frzL/hJNKhuH3anaf8Af9a8uuf+QRb1zdx/raiJcviPek8SaVs+&#10;bU7H/v8ArRN4n0qZ9v8Aadj/AN/0rwelT/W0AehaxZ6ZeauksWq2Xyt8379K2LbxJp+lfuv7QtHS&#10;Jfl/frXkn/LV/wDdrPk/14re5yyR7Ho/jnT/AO1LiJry2RP4XeVK2E8SaZsRX1Ox+9/z3WvnmH/k&#10;JL/u1rPRzFWPbZtb0V5d39oWn/f9KvJrGlO6bdVsv/ApK8HqwlZjse9XOvaUkG1dXsd27/n6Srf/&#10;AAkOmeV/yGrL7v8Az9LXz5NUr/6qg0Pc9S8T6Y/2Tbq9l/4FLTU8Saf9of8A4m9j/wCBSV4JN99a&#10;cn36APe7zxDpn/QXsf8AwKWraeMNMSJF/tWy/wDApK+f5vv0z+OgD36Hxbpiebu1Wx/8Ckrn/EPi&#10;rTt6SxaraO6f9N0ryH+9VK67U7sD1Pw3c6PrHiq3XUdRtPs7ypu3zpsr1X4l6b4Oh1bT4tPvtI+y&#10;JeRI00V1F/8AF18n6X/x/p/vV2et/wDHq3/XylF2Z2PePiL4k8OWGr2kFjq+nzWiKn+qukeuP/4T&#10;bSobqVYtSsvK2/xzpXiPiT/W1iv97/gFVExkj6I+Evgbw54tlu9R17XNLtomWV0Sa8iR/wDx6um+&#10;HviXTPC9tf2Z1uya2E2YC10n3a8J8K/8gGH/AHXqE/6mL/dokbx+E//ZUEsDBBQABgAIAAAAIQCr&#10;eWKj4QAAAAsBAAAPAAAAZHJzL2Rvd25yZXYueG1sTI/LasMwEEX3hfyDmEB3jWwHP3AthxDarkKh&#10;SaF0p1gT28QaGUuxnb+vsmqWlznce6bYzLpjIw62NSQgXAXAkCqjWqoFfB/fXzJg1klSsjOEAm5o&#10;YVMungqZKzPRF44HVzNfQjaXAhrn+pxzWzWopV2ZHsnfzmbQ0vk41FwNcvLluuNRECRcy5b8QiN7&#10;3DVYXQ5XLeBjktN2Hb6N+8t5d/s9xp8/+xCFeF7O21dgDmf3D8Nd36tD6Z1O5krKss7nKE09KiBK&#10;EmB3IFhnIbCTgDjOUuBlwR9/KP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HcIXdZaAwAA6AcAAA4AAAAAAAAAAAAAAAAAPAIAAGRycy9lMm9Eb2MueG1sUEsBAi0A&#10;CgAAAAAAAAAhAHwimwt5vAIAebwCABUAAAAAAAAAAAAAAAAAwgUAAGRycy9tZWRpYS9pbWFnZTEu&#10;anBlZ1BLAQItABQABgAIAAAAIQCreWKj4QAAAAsBAAAPAAAAAAAAAAAAAAAAAG7CAgBkcnMvZG93&#10;bnJldi54bWxQSwECLQAUAAYACAAAACEAWGCzG7oAAAAiAQAAGQAAAAAAAAAAAAAAAAB8wwIAZHJz&#10;L19yZWxzL2Uyb0RvYy54bWwucmVsc1BLBQYAAAAABgAGAH0BAABtxAIAAAA=&#10;">
                <v:shape id="Picture 120" o:spid="_x0000_s1027" type="#_x0000_t75" style="position:absolute;left:1291;top:280;width:9075;height:5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INhxAAAAOEAAAAPAAAAZHJzL2Rvd25yZXYueG1sRE/LasJA&#10;FN0L/YfhFrozk9rWlOgoNSp02zTS7SVz88DMnZAZTfz7TqHg8nDe6+1kOnGlwbWWFTxHMQji0uqW&#10;awXF93H+DsJ5ZI2dZVJwIwfbzcNsjam2I3/RNfe1CCHsUlTQeN+nUrqyIYMusj1x4Co7GPQBDrXU&#10;A44h3HRyEcdLabDl0NBgT1lD5Tm/GAXyUHWFPe5+9ll+0gdZuZ07lUo9PU4fKxCeJn8X/7s/dZi/&#10;fE1e4uQN/h4FCHLzCwAA//8DAFBLAQItABQABgAIAAAAIQDb4fbL7gAAAIUBAAATAAAAAAAAAAAA&#10;AAAAAAAAAABbQ29udGVudF9UeXBlc10ueG1sUEsBAi0AFAAGAAgAAAAhAFr0LFu/AAAAFQEAAAsA&#10;AAAAAAAAAAAAAAAAHwEAAF9yZWxzLy5yZWxzUEsBAi0AFAAGAAgAAAAhAOg4g2HEAAAA4QAAAA8A&#10;AAAAAAAAAAAAAAAABwIAAGRycy9kb3ducmV2LnhtbFBLBQYAAAAAAwADALcAAAD4AgAAAAA=&#10;">
                  <v:imagedata r:id="rId25" o:title=""/>
                </v:shape>
                <v:rect id="Rectangle 119" o:spid="_x0000_s1028" style="position:absolute;left:1284;top:273;width:9089;height:5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XKrygAAAOIAAAAPAAAAZHJzL2Rvd25yZXYueG1sRI9BS8NA&#10;FITvQv/D8gre7G5LaDTttkixID1pzEFvr9lnNph9G7LbNP57VxA8DjPzDbPdT64TIw2h9axhuVAg&#10;iGtvWm40VG/Hu3sQISIb7DyThm8KsN/NbrZYGH/lVxrL2IgE4VCgBhtjX0gZaksOw8L3xMn79IPD&#10;mOTQSDPgNcFdJ1dKraXDltOCxZ4Oluqv8uI0fEynCk/qpc3O9fv66VAqO3aV1rfz6XEDItIU/8N/&#10;7WejIV9m6iHPsxX8Xkp3QO5+AAAA//8DAFBLAQItABQABgAIAAAAIQDb4fbL7gAAAIUBAAATAAAA&#10;AAAAAAAAAAAAAAAAAABbQ29udGVudF9UeXBlc10ueG1sUEsBAi0AFAAGAAgAAAAhAFr0LFu/AAAA&#10;FQEAAAsAAAAAAAAAAAAAAAAAHwEAAF9yZWxzLy5yZWxzUEsBAi0AFAAGAAgAAAAhAEIBcqvKAAAA&#10;4g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206F96DC" wp14:editId="6A7611CB">
                <wp:simplePos x="0" y="0"/>
                <wp:positionH relativeFrom="page">
                  <wp:posOffset>810895</wp:posOffset>
                </wp:positionH>
                <wp:positionV relativeFrom="paragraph">
                  <wp:posOffset>3800475</wp:posOffset>
                </wp:positionV>
                <wp:extent cx="5843270" cy="3176270"/>
                <wp:effectExtent l="0" t="0" r="0" b="0"/>
                <wp:wrapTopAndBottom/>
                <wp:docPr id="1360878517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3270" cy="3176270"/>
                          <a:chOff x="1277" y="5985"/>
                          <a:chExt cx="9202" cy="5002"/>
                        </a:xfrm>
                      </wpg:grpSpPr>
                      <pic:pic xmlns:pic="http://schemas.openxmlformats.org/drawingml/2006/picture">
                        <pic:nvPicPr>
                          <pic:cNvPr id="150729448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5999"/>
                            <a:ext cx="9173" cy="49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1319142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1284" y="5991"/>
                            <a:ext cx="9188" cy="498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BA336" id="Group 115" o:spid="_x0000_s1026" style="position:absolute;margin-left:63.85pt;margin-top:299.25pt;width:460.1pt;height:250.1pt;z-index:-15702016;mso-wrap-distance-left:0;mso-wrap-distance-right:0;mso-position-horizontal-relative:page" coordorigin="1277,5985" coordsize="9202,5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N4lZeAwAA7QcAAA4AAABkcnMvZTJvRG9jLnhtbKxVbW/bNhD+PmD/&#10;geD3xpYsx5YQuSiSNijQbcG6/QCaoiSiFMmRtJXs1/eOlBw7GdaumAELd3w5PvfcQ97N28dBkaNw&#10;Xhpd0+xqSYnQ3DRSdzX9848Pb7aU+MB0w5TRoqZPwtO3u59/uhltJXLTG9UIRyCI9tVoa9qHYKvF&#10;wvNeDMxfGSs0TLbGDSyA67pF49gI0Qe1yJfL68VoXGOd4cJ7GL1Lk3QX47et4OG3tvUiEFVTwBbi&#10;18XvHr+L3Q2rOsdsL/kEg/0AioFJDYeeQt2xwMjByVehBsmd8aYNV9wMC9O2kouYA2STLV9kc+/M&#10;wcZcumrs7IkmoPYFTz8clv96vHf2s31wCT2Ynwz/4oGXxWi76nwe/S4tJvvxF9NAPdkhmJj4Y+sG&#10;DAEpkcfI79OJX/EYCIfB9bZY5RsoA4e5Vba5RidWgPdQJtyX5ZsNJTC9Lrfree79tL/Ml3navF6C&#10;hRhZlQ6OYCdwuxsreQX/iTCwXhH2bWHBrnBwgk5Bhu+KMTD35WDfQG0tC3IvlQxPUafAEYLSxwfJ&#10;kWt0gNsHR2QDWa+Xm7wsim1BiWYD8ArL8HSSZRvMc16eNjNMLpaJaHPbM92Jd96C1iESBJiHnDNj&#10;L1jjcRjJuowS3QtAeyXtB6kU1hHtKXW4Li/k9g/sJSnfGX4YhA7pbjqhgAWjfS+tp8RVYtgLSNd9&#10;bCIgVnnHfwfcUQM+OBF4j4e3AGIahwqfJiLiZ5CYjgflflOMWV4CL1FUZZlENUuyzDarJKmiBOtc&#10;UsCy8+FemIGgAbABadQ6O37yiBmwzUsQtTZI3kw0Ips4B6D4IMEL52dOwXvF6n+6xJ97ZgWgwbDP&#10;Qlrl2SorswKuSdIRsgj6UKika0xvWj/feJ+u+7+I5mIDOt9JOWo5UT7V+pnyLTQFfAKKEqz/h3JW&#10;KU3GmkLuRayRN0o2s5i96/a3ypEjwzYQf9O5F8sGGaAZKTnUdHtaxCq8Q+91A0BZFZhUyYbiKw0F&#10;nilJ1O5N8wSKdAb0Ag8ddEYweuP+pmSELlNT/9eB4auiPmpQAMLFthSdYr3JwXHnM/vzGaY5hKpp&#10;oCSZtyG1soN1suvhpCzmrs07eJZbGTWK+BKqCSyIMFqxp4B10bTO/bjquUvvvgIAAP//AwBQSwME&#10;CgAAAAAAAAAhAAV7tCc40AEAONABABUAAABkcnMvbWVkaWEvaW1hZ2UxLmpwZWf/2P/gABBKRklG&#10;AAEBAQBgAGAAAP/bAEMAAwICAwICAwMDAwQDAwQFCAUFBAQFCgcHBggMCgwMCwoLCw0OEhANDhEO&#10;CwsQFhARExQVFRUMDxcYFhQYEhQVFP/bAEMBAwQEBQQFCQUFCRQNCw0UFBQUFBQUFBQUFBQUFBQU&#10;FBQUFBQUFBQUFBQUFBQUFBQUFBQUFBQUFBQUFBQUFBQUFP/AABEIAkQE0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booorlPkrMKKTY/8A&#10;dp+xv7rUD5GNop2xv7rUvky/88m/74pF8sxlFFFBmFFFFABRRRQAUUUUAFFFFABRRRQAUUUUAFed&#10;/EfwJe+JJtcNnrENhb65oqaNPDNYvcOiq1w2+Jt6bW/0r/xxK9Erz74yXVnc6NFobeLI/C13dLK3&#10;midopmR7e4SLa6/N/r/Kf/tlWlD+IdOG/iHYeGNHvNK0uLT7xrH902yJNPs/ssSRfJ8mzc/+1XV1&#10;598FolGganPHeR3MMupyPFFFqMt+LX91Fvi81vvfOjN/s769Brfl949vD0uX3gooooOwKKKKACii&#10;igAooooA8Y/aL+GOm694Ou9Zs7GKHXbL9+s8Ue150/jV/wC98n/j1eRfDf4E6z4m8IxeKbGe0d7p&#10;nSC1uNyN5Stt3I/+2y/+gV9aaxGky2kbIrq867kerFhYW2m2UVnZwRWdrAuyKKJdiKv+ylerTx9W&#10;lh/YRPla+QYbEZpHMJfFy/8Ak3c+N9e8Par4Yl8rV9MudNf+/Mv7lv8Acf7rVn19uzQxXMTxTxLN&#10;E33kdd6NXnXiT4B+GNa3S2cEuiXTfx2Xyxf9+vu/987a1p4+P2z0pYKX2T5nTfDcJPEzQ3Cfdmhb&#10;Y6/8Dr0Dw38cfFXh3ZFczx63aL/BffJL/wB/V/8AZ91TeJPgP4o0HfLaLBr1on8dv8kv/fpv/ZHr&#10;zy5hls7p7a5iltrtPvW9wrI6f8Aau/8AdYiP8xyfvaJ9K+G/j34a1vZFfSyaJdN/Bff6r/v793/v&#10;vbXo0M0VzEksUqzRN86ujb0eviGtDQfEmr+FZfN0jU7nTf42SJv3Tf76N8tcFTL4/YOunjZfbPtC&#10;ivBPDf7SF5bbIvEGmLcp/wA/en/I/wD36b/4qvWfDHxC8PeMPl03U4Jrj+K3f5Jl/wCAN81edUw1&#10;Wl8R3069Or8J0VFFFcx0Gbef696r1Lc/8fDf71RVxyPlqvvVJBV3Tf41qlUsN5FYRXE8vyRRRPK3&#10;+6tXD4i8NLkrRMbxprHhrwurX2uaomkC6he1b9589yv93b827bvO3+7n/arn9O+K3gLxNfStpviD&#10;OpNK1xFDco1vula38ranmou75a+Wrq91v4w+OzKqtd6rqku2C33fJEn8Kr/cVE/+LrS+JPwZ1/4Y&#10;wWsmrLbT2ty21bi0l3Ju/utuRPmr140YfaPSliZS96MfdPsm2s7Yz6fZmCJLWKxZVt0jVItjbFZN&#10;v92lsPCmnaXJC9st1vinNxvuLyWdt21l2bpXZtvzN8q/LXmP7Nnja88X+H3g1CVrm+0lfsvmv9+W&#10;L7yO3+1/D/wCvZa5Je7LlO+nyzjzGDc+FUnezijm2WqQRW11C648+OL5k+ZGRlbdn/ZZWZWT009Q&#10;06PUvKYySxXNu2+K4ifDL/e/2f8AgLVboqC+UwtW8F6brdjLaXYuvKllll3W11LAx81tzpui2bk5&#10;+625ePmrVsdPg052eBfnlZWlZ2Z3fam1KsVheLfEK6Dpz+Uy/bZfkiX/ANmq4RlVlyxMKtSnh4+0&#10;kYV3IYtY0fS9Mgkun05liW6R1Vov7+5v7uxPmX/d/i2NW7d+FvNisVs9Y1PSmtV8tmtDA3nxf3H8&#10;2Jl/4Eu1vm+9WT8PtBa1il1W8tmhvZd8Ku8u791u+/8A7O//ANkSuzrWpy83LEnDRlKnz1PikRW1&#10;nFZvdvFu/fz/AGht7fxbET/2Spabco01u8SM0Luv30/grH8nWrD/AFUsV+n9x/kesjpNqisVPEiw&#10;ttvraezf++670rStr+C8X9xOs3+41RyhzFiiiigsKxPD3+mT3eot/wAt22Rf7v8An/0CpvEly0On&#10;PFF/rbhvKVK0LO2WztYoF/gXZV/ZI+0S1Sh1JptXuLZV/dRL8z/7dW3dYYnlb7irvasnwwjPay3j&#10;ffupWegDYoooqCwqvfzRQ2UssqK6Iu/Y9WKz9S/fS2ln/wA9W3t/uLREiRFYaJ5NrFtlktptu9tj&#10;fJu/3KHtr6G8Sdtt4kS7F2fI9atNd1hTc7qif33q+YOUr22qwTP5W7yZf+eUvyPVqopraC8i2yxL&#10;MlVPsE9t/wAedz8n/PG4+dKAC5/0zUYoP4IP3rf+yUa2izQRW21Xe4bZ/u/33qvZ3LWDyvfRNC8r&#10;b2m++lTWcy3+oy3KNviiXyov/Z6CB32Cez/485/k/wCeMvzJR/aqw/LeRNbP/ff7n/fdaFDpvXa1&#10;HMXygjq6bl+eis99KWFt9pK1m/8AcT7n/fFNfVZbCVYryL733Zbf5/8AxyjlDmLVzYQXn+tiV/7j&#10;/wAdVUsJ7Cd54p/ORvvJcff2f79Xba5iuU3RSq6/7FSv86OlAcp4z4S+PGsarL4QuNc8IW2j6L4r&#10;laLTL6x1r7VKrbHf97E1vFt+WL+BmroPEXxW0rwx8UtE8LppSzPraq19rMTqqWrNuW0SX5fn83ZK&#10;i/3dlch8Pv2c4fhxqHgjWtI07w/aa/YW8tlr89vDs+3xS53ur+VueVX2fM33l3rVbxV+zn4j8Wv4&#10;y1OXxvc6Tqur3iXVhY2MUD2US2u37FveW38/5GTe3lOv332UAdf4p+IVv4Z+MPhvwc+lSQx63Zyz&#10;/wBs29zsWCXdtiiaLb82/a3zbu1LoPxjl1b4r+IvBS6U01tolgtw+seeqLcS70WWJYtn8G9Pm3VS&#10;8d/CvXPGepf2nPc2UOoLoC2sE0TO3kaklwk8UqfJ/qkZP97/AGKz/BPw0ufCviOyvp762ubiXRf7&#10;Pvn2sk1xeS3Xn3Euxk+787/x0EHUeJPHR8PR6VYWei/294l1y5lWzsJpfs6fKu52llZH2qibfuo3&#10;+5Tbz4o6jpHgLX9d1fwrc6bqeizJFcafJPvhn3bPnt5/K/exfvfvbP4XWrnxD8Eanrt/4d1zQZLE&#10;a1oMsrxWeps6W91FLF5TxO67mi/g+bY33Pu1heIPhz4w8Z/DHxLoGuanpdzf6yNkVkit9is4t8X7&#10;rzdnmy/cb52X+Ogs63xF4rjsPHHhrwxNpwul1uC8l+0PL/qvIRG+7s+bfv8A7y1yWqfEiHRPjFYe&#10;BbS2uEF1F5smoef/AKPFdMjNFaOu3dveKJ3+9/An96qmn/Bnwx4V+KnhfxH4Z8OaB4SisLa8t75b&#10;OxS1luvNRFi2+Um1tuxvvNXISfArxR4nXxBrUXjieLxHPrS65BaQrB/Zn2iJ/wDR4nla1+1bUiRE&#10;ba/8b/LQQehar8WrbRvjPo/gzV9MltvtunfaINWSXdbpcO7okTps+VnWJ9r7/wDZrKu/jHNrfw6P&#10;iPT/AA1BNqUviSXw3a2kup/Z03LevapK9wsT7V+Tft2NW54o+FI8beK9bu9WMMem6jodvpqm3Zvt&#10;EF1FcSyrKny/wsysj/7NcHofwT8X+EPgjp+jT6ho2seK9O8SNr8t3NPLb2l1/prz/O6ROyu6P/df&#10;5qCztfDXxFvoYPE1hqejjTdb8NWX226037YtwssTK7RSwTqibkbynX54lf5ar+CvjLrWsa54c0/x&#10;H4VtNBTxHYPf6dPp2sfb02qiO6So8ETJ8rfw71pmm/D/AMQPL4y1/X/7PfxH4j0xdKSLTHle3soI&#10;ll8pN7qrS/PK7M21f9ysz4ZfA3S/h14k8Pan4c07QLFG0VdL8Q29vB5LTypsZJ4vl+9u37t+3crJ&#10;/coA6y6+MFpbfF+38C/2dI6S2299W81PKW62ealrs/vPErvXoFfOf/DP/iy/t9S1aLxvLD4m/t/+&#10;34rBI7f+zBdK/wAsXm/ZftO37Psi+/8A8Ar3x9Vazb/TIPJTd/rYfnSjlDmNCsLxOjWz2mqq9y/2&#10;VvK+zxfOj+a6LvdP9j/2d62IbmK5TdFKrp/sPT5kWaJ4m3bHXZ8jbKgDP1vSovE+g3Fo0tzDFcL/&#10;AK2xn8qX/gD/AMP/ANnXh3h6wXwZ4gt9cl02z+HWhJA0XlaheK13qUrP+683/aR/9969m8KztDa3&#10;Gmy/aXlsJfs/nXC7HlT+B68+8d2/hfwJrd1rH9gal4h8S3CS3uxIGunSL596I8vyRL/sf+O1tH+U&#10;iX8x6npmoxala+fFFKiK7xbJYmR/l+X+KrdeXfDH4hanrmvQ6ZqtjaWdpqmlJrWkzWly0+6Jn+dX&#10;b+988TL/AMD/ALteo1Eo8hcZc4UUUVBYUUUUAFFFFABRRRQAUUUUAQX/APyD7j/rk9Fh/wAg+3/6&#10;5JT7n/j1l/3XqHSv+QXa/wDXJKv7JH2yG9/5CVh/vN/6BWhWff8A/H5p7f8ATX/2R60KAM9P+Q3L&#10;/wBeq/8Aob1oVQP/ACHn/wCvX/2er9EgiZ+lfdu/+vpq0Kz9K/1uoL/09P8A+gJWhQwiYV5/yEpf&#10;+u9rW7WFff8AH/cf9dLf/wBDrdokESlrH/IKu/8Ark9W0/1Sf7tV9V/5Bd1/1yf/ANAqa2/49Yv9&#10;1KPsB9skoooqCwooooAKKKKACiiigAooooAKKKKACiiigClrH/HrF/13i/8AQ6u1FeWyXlv5TMyf&#10;Nv3pVX+yn/5/rv8A77qyC/RWf/Zsn/P9c/8Afaf/ABFP/s2f/oIXP/jn/wARQBdoqh9guf8AoIzf&#10;98pR/Z93/wBBGX/v0tACaP8A8eTt/ellf/x+tCorO2+x2qQbt+3+OpaiQRMTxvdW1l4YvJLy6u7O&#10;IvEnm2K/vt7SqqInyt8zsyr/AMCrl/hbe2lzqut/ZNb1LVEaC3la11P79syy3UDr/vb7d9/+5XUe&#10;N7PTr/wreQarBd3Ngxi8yKyVvOY+arLs2/N97bXn/wANfEvhXStWt7HQ9M1Czt9Zv7q0W4uIG2S3&#10;UX2iWVXd33bt0Vx/wLfW0fgIl8R6Xr2gad4o0e60vVbVbzT7pdksT/xV59/wzL8Nv+hdP/gddf8A&#10;x2vUaK1o4zEYePLQqSj/AIZEVcNRqy5qseY8v/4Zl+G3/Qun/wADrr/47R/wzL8Nv+hdP/gddf8A&#10;x2vUKK6P7Ux//P8Al/4FIy+pYT/n3H/wE8v/AOGZfht/0Lp/8Drr/wCO0V6hRR/auP8A+f8AL/wK&#10;QfUsJ/z7j/4CFFUv7Yg/uT/9+Go/tiD+5P8A9+GrzuWR180C7RVL+2IP7k//AH4aj+2IP7k//fhq&#10;OWQc0C7RVL+2IP7k/wD34arFtcrcrvVW/wCBrsqeULj3hWb7y1Uew/55v/33V2io5TGpQp1fiMd0&#10;ZH+ZabW19/71VXsFf7vyVjKmeVVwUofAZ9FSvbSp/DUVScEoTh8QUUUUEBRRRQAUUUU2mtyU09mF&#10;FFFIoK4X4w6/aeGvC9pq11JqMM2nXL3dq+mJE8qyxWtw7/LL8jL5Cz/f/wBn+KvQks5X/wBivOfi&#10;zqti7Wvhqe1+1291u+3vd6FdahCq7Pk+VE2u3/AvlrooRlzHfQoVObmOu8BW9taP4jt47661LUYt&#10;UZdRurhFQNP9ng+4q/Iq+V5X/j38W6uqrlvhtaWdn4UgisfL+y+bK6+Vpj2H8f8Azyf5v+BN96uk&#10;ubmK2ieWVtiJW0viPeh8JLRVD+2YP+edz/34ej+2Yv8Anhc/9+Go5ZD5ol+iqH9rr/z7Xf8A34ej&#10;+11/59rv/vw9HKHNEv0Vn/2r/wBOd3/36o/tX/pzu/8Av1Ryi5jQoqh/an/Tjd/9+qT+1m/58bv/&#10;AL5WjlDmDUv9bp6/9N//AGR60Kx5rxrm/wBPX7NPD+9d/wB6v+w9bFEgiFFFFQWFZut+G9K8SWvk&#10;arp9tfxfwpcRb9v+7/drSopp22EeOeIv2b7C5Dy6FqE2mv8A8+1x/pEP/wAUv/fTV5b4h+FfiXww&#10;srX1ir28S7/tFpL5qN/ufxf+OV9a1nzfPrNuv/PKJ3/9krupYupD4jhqYSnP4T4tR1mTcrK6f7FI&#10;6K+zcv3fnX/Zr628T/Cvw14td5b7TFS7b/l7tP3Uv/fa/e/4HXk/iT9nLV7AvLoeoR6rF/z73f7q&#10;X/vv7rf+O16VPG0p7nBUwlSGxy/hv4weKvDGxYtQ/tK0T/l31D97/wCP/er1Xw5+0Toep7YtXgn0&#10;S4/vt+9t/wDvtP8A2dK8C1jR9Q8PXX2bVbG502X+FLhdm/8A3H+63/AKqVVTDUq2xEa1WkfXtnqd&#10;trFv9qs7mC8t3+7LbvvRqs18f6bf3mj3X2nT7yewuP79u2zf/v8A96vRfD3x41qw2RavZx6rF/z2&#10;i/dS/wDxLf8AjteRVy6pD+F7xxnvdH2aK/iltpf9TPE8Tf7rJXKeG/ij4c8TskUF8ttdt/y6Xf7q&#10;b/7L/gNdhbf8fC/71eXyTpS98un/ABYnxHpk+r/Bj4hKXiX+1dHn2bJVwsqbNn/fLK//AI/XTfF/&#10;47XvxTsLOxbTY9L0+2l+0Oiy+azSbdobdtX++9e4ftCfCuLxr4cfWLKP/ie6ZGzJs/5bxfeeL/4n&#10;/a/3q8F+Cfw1Tx5qtxqV8m/RdOaLzU/57ys/yRf7v8Tf8B/vV7MZQn756Eqcoy9lE9o/Zd8JXPh7&#10;wzd315E0MuqbLpUf+GL7qf8Afezf/wADr22s+2/5C17/ALCxJ/6HVTxVr/8Awj2neeqK8rNsVHrk&#10;5ZVanundzRwtHml8MTbrM1LxPpmlf6+8Xf8A3E+d653+xPEfiEbtQvvsFu3/ACyi/wDsa0tN8B6V&#10;YfM0TXkv9+b/AOJrb2dGHxy/8BOP6zi8R/Ap8v8Ai/yM1/HN5qTeXo2mSTf9Npay5vDE9/dRQaky&#10;3+pXjbZ4vP2fZYG3/vfl/wBzav8A9jXcXEzQbbKziaGaWJvKm8jfFBt/v/c/vfdqDRNPijubu7+V&#10;7h9sT3G1VeXau3c22q9tyx/dR5QjgpSlGWJlzf8ApJrQwxW1vFBEqwxRLsRE+4iU6iiuE9jYKKKK&#10;AB0V12Mu+s258N2Nz83leS/9+L5K0qKBGL9g1Wz/AOPa+W5T+5cLR/b09n/yELGSH/ptD86VtUVf&#10;MTynPw3MWt+IImjbfb2sW9f9p/8AP/oFdBWbeeHrG8+byvJl/vxfJVf7Nq+m/wConW/i/uTffo+M&#10;PgJfEkzJp3kRf62dkiWq8Karo8SRLFHf26/c2fI9Uv7YivNet/ti/Y0gX7j/AN+unR1mTdEyuj/x&#10;pV/AR8Rm23iSzdvKn3Wcv9yZdlaSOrruVldH/jSm3NtFcptniWZP9taZZ2EGmxOsC7EZt/36j3S/&#10;eLFZ9n/pOpXc/wDAn+jr/wCz1bvLn7Hayz/3Fpmm232ayiib7+35v96gCxQ6K6bWXelFFQWZ/wDZ&#10;Sw/NZytZv/cT50/74o+2XNt/x8229P8Antb/AD/+OVoUVfMRymLrGtwJpcrwSK7y/ul/2aNK0Tyb&#10;CJvNktrtvnZ0b/2SrV/oltqTI0q7HT+NP4qNl9Z/dZbyL+4/yPR9n3SOX3veDzr6z/1sX2mL+/D9&#10;/wD74qxbX8F5/qpfn/iT+Omw6rBM/lNuhl/55S/I9OubCC8/1sXz/wAL/wAdBZYrPtv9J1G4n/gi&#10;/wBHX/2eh4b6zR/InW5T+5cff/77qLTbyCzgitp91tL/ABeb8m56ALdzpUEzeb80Mv8Az2h+R647&#10;4rL4ii8CahDo2r29hqU7RRWtxLcrau+6VN8SSt8qyum9Ub+89d3Wdr/h7TfFWkXOlavZRX+n3A/e&#10;QzD/AL4/3W/2qOYOU8e8Ha3JYaJ8QNMF34s0nVbDSmuP7E8U3n224s2aKXbcQXXmytKjMn9/5Nv8&#10;NY0XxR8Ualpfwatp/DnirQVvNTsEvNWvryy8q/X7O+9H8q6eVt/3/nX/AH69g0L4V+F/DdnqcFpp&#10;sr/2pF5V5cX15cXVxOm1l2PPK7y7drN/F8u+jUvBGmQ2Gjr5CzWWgyxXWnW00sv7hok2ptdW+b5P&#10;7+6gDz6/8S6jH4Z+Pdx/al3HNpM86Wb/AGl99n/xLYHTyv8Anl877/lrmvi38TvEvg3WfDH9k2eo&#10;ax9s8JPPO6I9xb2f723338sW752iR3b+81ena38NfBfizWP7V17RJUvbhVM/+lXEVve7fu/aIonW&#10;KfZ/01VqZqXxC+Hln8RIorzUI08RWsX9kNc+RO9vB5rq32eWVV8hGZtnyO26gDJ1SOfwxpfwtttJ&#10;8T6lrFrea3BFLqNxfNK9/E9vcNvdv41Zvm2/d+7/AHa3Pi78S/8AhWnw213Xrvy7C4t4PKtZriXZ&#10;bvPL8sXz/wAPzOlYHjvS/hX4I8P6R4Y15r7TLKG6bU9PstLudRa4tX3NvlV7VvNiiXzW/uxJvrbh&#10;0jwHBoXg9HvZ9W02fU4rrQprvU7zUjcXTI7I/myyuzLt37d7bFpAc7+zf4ztvFPhrW/DMniyDx5d&#10;eHLz7K2tpeLdfbIJU82JmlV/mb53X/gFVPi9J4p8O+PPA6+Db+5DQQajqVzo/m/utUWJYt0TL/e2&#10;u2xv4X2V6B4ntvCvgq5vfGmoSR6JdtBFYS6gjN+8Xfuii8pf9a+5/l+Xf89ZmgeL/DXjJ18WQSDU&#10;X0CK4ia7MU9rcWCMqtKstrLtZW2Ij/Ov+7TA4j4T/Gyw1G1+MHi271e5vvC+nat9otWmlZktYF02&#10;3d4k3f6r59/y/wB/fWf+zf8AEtvF+qan4fvvGFn4wvZooPEpe01GK6+yrPu82y3I/wAqxS7Nq/3G&#10;rqrPT/hTf+DvP0iK0fR/iDq0V2v2drrydRvW+ZHZE+7/AMe/zL8q/J89bupaz4BdH8X3k6pceGp5&#10;9Ia9SKeKa3llZEeLylXc+9/K2rtb+BkoA8s0rxHrEPhTwl4+u9W8XzajrGspFevZXEU+mWcL3vkf&#10;ZZbKW4iVU+bZ5sSNKuNz/wB2rP7THxdg8J+LdN02z8XWPhq90GzbxFc29xqMVq+qbW2xWXzt+9V1&#10;81tn+wlelzfBPwumvf21Fo0dzcfavtrW81zcLbtcb9/m/Z9/kebu+bf5W6tyw0jRNN1nVtQawNlq&#10;WrlBdy3DM/n7U2ovzttVdn8C7aAPLvi7qMl7F8NG0ZvE2uaPrd9PcNY+GdVawu7qJrJ5U/ercW+5&#10;f4/natT4Ca1ea14MgvtRvr+awl1C6l06PWbjz723gR9qRXEv8UqOsv3mf/fr0DS/h54d0Sy8O21h&#10;p3kweH976Wnnyt9m3IyNt3N83ys/3qvaP4Y0rw8dT/s+z+zJqNy97dJ5rOjyv999rPtXd/sUcwco&#10;3UraCaW38hdlxO3+ui+R9n8dTO95psTysy3luvztv+R6c+iQJL5tszWcv/TL7n/fFVb/AO3fZ/Kn&#10;iWa33fvZYv7n+5VEGdd6kttr9hqHlX6C6/0KWLb+6RfndZf++vl3/wC3/wB8xfFlGfwHqUkmoSab&#10;plujXGoy23+ta1VHZ0R/4Wf5Pn/3627l7PxJpd3YpOyJPE0TbG2Sru/jWjRLn+2NIlgvIG3q0tlP&#10;FcL/AK3b8m//AHXX5v8AgdSB4f4Sv9K+FGuaZc6n4asvB9lqkXlWdw+otcSxRKm/ynRvu/8AAN3z&#10;V7hYeKtM1Kwt7y2nZ7e4TfE7xOnyf7rJXEw/Cvw54G+z3On6Ys0u7Y13fN9olX+58zf8DrtvD141&#10;zZeVK2+WBtn/AAD+Crl73vBH+Ul/tu0/56t/36al/tu1/wCm/wD4DvV+io9wv3jP/tiP/nnc/wDf&#10;h6X+11/59rv/AL8PV+ij3Q98z/7V/wCnO7/79Uv9qN/z43f/AHyn/wAXV+igDNTWGeV4lsbnen3v&#10;u059SuUidv7Pk2Iu77yUW3/IZvv+uUX/ALPVu/8A+PO4/wCuT0AVE1K8miRl09tjLv8A9atTW1/5&#10;0/kSwS20u3fsf+KnWH/Hhaf9ckqvqXyT6fL/AB+fs/76SgC8/wDqn/3ax9N1VYdNt18i5fYv8ET1&#10;tv8Acrhof9Uv+7USlyROPF1vq8eY3ry/86W0Zba5/dS72/df7FWv7cT/AJ9Ln/vlf/iq5qisfb/3&#10;Tzf7Sl/KdBbXP2nWd3kSw/uP4/8AfrVrE0f/AI/E/wCvVf8A0N6262R7dKXPHnMqG8+zX+oL5E83&#10;71X/AHS7/wCBKm/tT/pxu/8Av1SWX/ISv/8AeX/0CtCrZcTmr+833UzfZp0/1X31/wButb+1G/58&#10;bv8A75T/AOLqjrH/AB9XH/XKD/0bW7VyIiZV5qTPZXC/YblN8T/fVP8A4ur1h/yD7f8A65JSan/x&#10;4XX/AFyan2X/AB52/wD1yWo+yX9oloooqCwooooAKKKKACiiigAooooAKKKKACiiigAooooAKKKK&#10;ACiiigAooooAwfHd59g8Ianc+bdw+VGru9i6pN95fuM33f8Aerzv4UQ+HL/xK8WnxXsNxpfn3C2M&#10;t59ot7W4Z3WV0/2n8133/wDTV69S8RW0V5oOpwSqrxPbS7vNg+0J9z/nl/F/uVwXw3tr7TfFEtss&#10;X/EnezZ3lTR1sEWfdFsT+829Xb/vito/CYy+I9NooorE2CiiigAooooAKxr7xbp9j4s0/wAPyeab&#10;+9gaeNkT90u3+Fn/ALzbX2/7jVf/ALYsXbb9si/76ryfUtM8R6pLqmu22pabaSNdreW2lXWmy/bS&#10;tudscayfaE2+aqP/AMsv+WxranDm+I4cRWlSjH2XvHqN94n0fTLiO3vNXsLO6lkWNbee4jV3Zvup&#10;sZvv0t1r+k2WrW+lz6nYw6rOm+OymukS4l/3U+81ee+JrRdS0z4iXMVjL9q1HTo1tVeH99Ltg+4n&#10;8W5W/h/vVh+N4tWv7y+ihTWYpPttnPHb6VpcbW95Erw7pZ52idt6fP8AKro/yfdrWNKMjjqY6rT+&#10;x/Wv+R64/ifR01OLTm1exTUZGZYrR7iPzXZfvIi7t1UfEXjXTPD8qWrXdpNqry26f2f9qRbjbLKk&#10;W/Z97b89clq2gztofiGS10yVrq68S290jQ2/zSIktv8Avf8AaXYrfNVTVLaeGG+0mTRL+71OTxDF&#10;qC3UVi8sTw/akdJfN27fkiwu3du+T+7RGnEJ4qvGMj0hNf0l9ZbSF1WyfVVXe2npcr9oRP7/AJX3&#10;qgbxnoC3jWn9u6Z9rVWka3+2x70VfvPs3fwV5neWOs3Pi/TNsOsWz2uv+dJY2mlxJYJAzv8A6R9o&#10;8rc7Ov3tsv8AH8yLWqfCry6Hocb6S7yReKnvJUa2+dF+0T4mf/Z2bfnpeziEMZUlzcsT0PSdWsdc&#10;s4rvTL621K1l+7cWk6ywv/wNa5y4+I9jFJJL/Z+pTaRBL9nm1qKOIWkbq21v4/N2q38Spt/2qseD&#10;rKew17xa0sEkMU+qpLBvXasqfZ4t7r/wPfXEXJ13QfCw8Paa+u6d4htJp2s5bDTEuLS8VpWZPNne&#10;JokX5vm+aJ6lU48xpPEVI0+b1PTbrX9KstUt9NutVsbbUrr/AFFjNdIksv8Aup95qT+2NJlvZrU6&#10;hZPdW6s0sX2lfNiVfvMyfw15Z8SbPWr291i2hi1eKV57aWCDSNKilgvEXyj5k87Qt8yNu+VXV/k+&#10;WtzU/DNzL4a8Yrb6YXurvV/tDQ+Vta8gVomdP9rciOlHsY2MpYqpNyjyfCbOl+KtK1/UL2HTL60v&#10;LG2s4rptQt7tZYvneVGTcvy/J5X96rNvr2l3mmrqFtqthc6ezeUt3DdxPE7f3N27burgPE1lqHi+&#10;fXrvSNO1SxilttN3Tf2f9lmuFjuJXlVVnT5mVP4XSrln4ZbUoFu8a5rjXOtWMk82u6cluSkbZ3eU&#10;tvF8q/3nT/gVEsPTPP8AenPl5TtrDU7PWLNbvT7y2v7Vvu3FpOssT/8AA1ryH4//ABQ1Lw3LY+Gv&#10;D7Mmr3y75Jol3SojPtRV/wBpm3V6b4e0+/h8QeLZGs0SKbUIpY2fcqt/osW51/vfOK+eP2gvCmtT&#10;/FuzFvaSSz6naxfZFg+YMyb96/8AAPlf/gddeWYWm8Vep8J83xG8XhsvlUofzcv/AJMYOifCvVNS&#10;0fXNX1vSfE66zBJCljJHYyyzSOwkZmbd8235V+ZW+XfXf/Af4k63D4mHgzxIbprmRWNqb9WW4jZV&#10;3+U275vufOu6vfLzV/EsfxE03TrXTLWXwk1szXepPKoljlw+1VXd6iP+H+Kvmmx8Ja3B+1G6SWkn&#10;nLqM+qKxb79tuba+7+791a9hVY46nVhXUV7vNE8Gplssor4WeEnKXv8AJLT4v66PyPqdLD+81W0h&#10;WH7q1S+2X3/QP/8AI6Ux9VuYZYom09t8v3f3qV8pGmfslOhTpfCaVeV/E298cXt1bWXh+HTdMvlk&#10;llsbibWGX7Ui7VffB5XzffX5K9F/tC7/AOgdL/39WvM/jZbXmqx6J5XhjT9S+y+bcS3ep2LXv2WL&#10;7RaxS7EVk+fypZZf+3etacfeLlL3TuvA+nahpnhyKPVw51NmeW5Zrx7re/8Ae37E/wC+VX5a0dV/&#10;5dG/uXSVh/ClZk8BaYk1nBp4R59kVnaPaxOnny7HWJ2ZkV12t8396ui1K2a5tdsW3zVZHXf/AL9T&#10;9sv7Baoql52of8+cD/8Abf8A+wpn2m+/58U/7/0cocxoUVn/AGu7/wCge3/f1af/AGlP/Fp8/wD3&#10;0n/xdHKHMXaKz/7Wb/nxu/8AvlaP7VX/AJ87v/vxRyhzGhRWf/av92zu3/7ZUfb53+7p8/8AwNkS&#10;jlDmC9/5CVh/vN/6BWhWLNeS/wBqaf8AaYPsybmRf3u+tqiQRCiiioLCiiigArPtvn1a9b+4qRf+&#10;z1oVn6V86Xcv/PWdv/iKsg0KKKimmWFKgJyjCPNMi1aGzvbJ4Ly2jvIn+9FKm9GryTxD8CtD1LfL&#10;pUsuiXDfwRfvYv8Avhv/AGR1r013aZ9zU2ojiasJe6fPYmt7WR8z+IfhR4l8Pb2+w/2laJ/y2075&#10;/wDxz73/AKFXIo+/f/svsb/Yr7Grn/Enh7TNYf8A0yzgm+XzfnX7zL9yvVoZlL4asTmj758ruium&#10;1lV0/wBuui8PeP8AxD4VdP7P1OV4l/5dLv8Aexf/ABS/8AevQNb+APnb59F1Xyd3z/Z75d6f8Adf&#10;u/8AfDV57r3gPxH4b3tfaVP5S/8ALxafvYv/AB37v/A69GNahiPdA9d8N/tIWNyVi17T5NNb/n7t&#10;P3sX/fP3l/8AHq6LwFovhjQvCUtt4TvY7uynv/tDMkqO6szp8v8As7URF/4DXzAkyzJuVlf/AHKt&#10;WF/PpV59ssZWtrva6edF9+plgo/YO+OLl9o+yLP/AJCmof7yf+gVzWtj+3vG9lp/37e1+eX/ANC/&#10;+IrxLRPjf4o0Tyv3ttqSf8tfta/PL/wJa6Twb8cdGtNS1C51qC5ttSuE3KkO2VWX/f8A++fvbVrl&#10;jhpUuaQYirHEclP7PN7x79WfNeXNy0sFjFslilVJZruJkTb/AB7P73/oNZ+mzaf4zs5Z/t1pquk3&#10;EUX+iRbJYlb7/wAz/wAVdBXknuq3Qz/Jg0HTbh4F2fM8rfNvd3arFhbfY7KKL+NV+aq+pfvp7S2/&#10;vy72/wBxa0Kr7JP2gorjfFnxc8I+CZ/s+sa5Db3ePmt41aWZf95IlZlq54Q+JHhrxwGGh6xBfzIu&#10;5ovmSZV/3G+ar9jV5ebl904o47DTqew9rHm/l5veOmrm7LxpFe+Nb3w+LWREgi3re7/kllXa0sW3&#10;+8qyxf8AfTf3K6Kd3WF2SPzXVN6Rbvvf7NeYWfw717TbbTNW/t7Ur/VYLsajLozCzW382Un7QiP5&#10;Syfdmfbul/hSlTjH7RWIqVIyj7KJ1F18S/DOnXk1tcai8LRTvaySvbT+Ukq/8s2l27Ubn5V3fN/D&#10;VTUviZp0Omw31rL+6XUoLG8W8tp4pYt3/TJkVt33dvy/NVW/8L6pcaHqFtHah5ZfESX6L5i/6j7X&#10;E+/739xWqHxF4d1v/hINW1CxsFu0fUNMuola4WLzUiX9796tYxpnHUr4r+l6nQQeO9K1C0tbmwuF&#10;dZb9LGSK7int5Y5G/haNotyt/vqv+9U6eM9Hk1kaWt4/2rc0e77PL5TSr96JZdnls3+xu3Vyb+Gt&#10;a1rVF1ibSW06WXWLKf7DNcRNLFBCrK7PsZl3fN91Gb+Gqfhz4dNpmtpFd6Rql01vfS3sWqN4hn/s&#10;/DOzo32Xz/8AWfP9zytv+3R7OmH1jFc3w/mdjonj7QvEc8Vtp95I7zxGeCSS2ljilQfe2Oyqr7f4&#10;kVvlqTTfHOh6vdSwWl47ssbSq7wSxRSqv3milZFWVV/vozVztn4P1MaP4GtJYvJfTrWSK8bzE/cb&#10;rV4v+BfN/dqtNFqU3g9fDepaWukbNMew/tOS4iZGYxeXugRXdtv97fs/4FU+zp/ZKWIxH2o/h6G5&#10;4P1nSPERu4ll+0XUj+eyTWssSPF/fi81V81P9tNy/NWBrWualpGt67/ZGkW39m6LEst5cNrDW8zb&#10;ovN+WLyGV/8AgUq1P8MvDMFhdrdtomp2V1a232U3uoeIJdRhcnYXW3Vp5dqfL1ZY2+VflrJ8U+B1&#10;1Hxl4gvLj4eDxFc3awHT9Zf7Hi1ZYgv3pZfOj2t83ypWseX2hjUqYj2UZfa+f+R1lz8QbfRGt01K&#10;YbZoFnDxW0rvFG38UuxWWJf9p9q1f1X4gaDpF9JZ3l+6XEGzzwlrLIsCt91pWVdqL/tP8tcR458I&#10;eKdY0uTT54tR1rzNIWCCXT9X+wxLebH81p9jIzK3yf31/wBha0rvwjq83hbxfaC2BudR0yG3tk8x&#10;fmdbXYy/e/vVPLTH9YxfNKMY/wDkpteJfG+iaXciyvrx4TAUnumS1llSJf4VZ1RlVm/uu1bN34l0&#10;2wg1Kee78uHS223j+U37v5Fb+783yMn3a838UW2p6JoXjRY9MlvrLUlNx/aCTxKlvtiiiZXVm3f8&#10;svl2K3/Aa0PF+heIHh8WadYaLLqa6y8U0N2lzBFFHtSJHRt77937r+Fdv+7S9nEFiq8eb3f/ACV+&#10;Z1+p+NNH0vWE025u3W4dlVjHbyPHGzY2rLKq7YmbPy7mWqfhHx1a+M9Q121gs721bSbz7MzXlnPE&#10;snyK2795Ev8A3z/ut/GtclffDyRvFesSXmkatq1vqV6t0k9t4gmtbSJdqoyzwLcLu27P4Y23d66/&#10;w1p99pfiPxOs9nIlreXq3sF5uUo+6KJNm3cW3L5X93bUyjT5TWlVxE6nvfDzeZ09FFFc57AUUUUA&#10;RTW0Vyu2WJXT/bqvDYS20qeRct5X8UM3z1dooAKZNCsybZVV0/uPT6KAM/8As1rb/jxnaH/pi/zp&#10;R/aTW3/H9A0P/TZPnStB3VFdm+4lV7CaW5tUllXZv+dE/wBirIJkmWZN0TK6f30qjqX+ky29n/z1&#10;bfL/ALi099Ki3ebAzWcv9+H/AOIquiXlhdSzzxfbN67N8P30X/coCRq/K/3l3pXz94et9T8E6PrX&#10;gu+8Hax4j1O91+9u7cfY9+lXtvPdeasstwyvEuxX+43zfuvkWveba/gvP9VKrv8AxJ/HVioA8g1a&#10;71D4b/F7WPEl9oGsa/pWs6VZWcFxoVi969vLA8u+J0X5lV/NV933Pvbq5a30rUPBvw4+Gsl9pmpX&#10;Mum+Jn1K/stJs5b+4sIpftTojxQI7fJ5qJ8te+6reT2GnXFzbadc6rcRJvSytHiSWX/YTzXRf++2&#10;WvPtS+KVjcabpVzB4Q17UtUv5LqD+zrQ2SXdq9t8ku92uki+X/YlarAofEK8ufF1l4H8XaLpWt3l&#10;j4f1/wC23mlS6VcWl7LF9nli3JbzqjtseVX+782z5aoaXp2p+L9Y+Jvi6HSNX03TNW0GLTrGx1Kz&#10;e2u7qWKK43S+Q3zr/rURd67vkre0z4j+Ib3SdN1PTfh/4r1eyv4EnVPN0lZYlYfIjb79Pm2/N/H9&#10;6q9t8eJJtXt9Pn+Hviy0ll1T+x3aZ9L2Qz+T5vz7b37vlfN8m77tAHltv8NPE3gzVfhFZ6Pod1L4&#10;VutTsNS1G3SJt+jXq27pK7Js+WKXf833dro/9+u78R/Dm7k/aH8O30FtezeH57G41TUUeJvsjala&#10;+VFaPK+372yWX/e8pP7tbN98dLrTbjVEb4beL5otMaLz5YZdJ2bZf9Uy/wCn/MrVX+CISTUPGF5c&#10;eDrzQvEMWqS299q179k+0aiu7zYld4JpWfyopUT5/ur93+7QB6V/aqw/LeRS2f8Atv8AOn/fdXv3&#10;dzF/DNE3/A0p1Un0eDfugZrOX+/D/wDEUAM/sryfms52tv8AY++n/fNTWFy1zbv5u3zYmZG2VD51&#10;9Zp80S3if34fkf8A74qLR7yBLfbLKqXDtvlSb5PnoA1apaw7JYOq/fl/dL/wKrtZt5ps7zpPFPv2&#10;NuWKb7lEQkWJtNtpokiliV9i7F/vrWJ9mbQfE1vOrXdzb6lstW3tvS3ZUd0d/wDf+7/3xWr/AGk0&#10;P/H5bSw/7afOlN1izg8SaNd20U7fvV+Wa3l2OjfwOj0AWr+zS/spYG/jX5X/ALj1y+iXjWepRbvk&#10;83/R5U/uv/8At/8AoddBompNqulxXMsEttL86SxS/fR1fZWF4hs/Jv3/AOeV0u//AIH/AB/+yVcf&#10;5SJfzHW0VV0q8+32EUrff+63+/VqsTUKKKKBhRRRQBnw/wDIZu/+uS/+z1cvP+PWb/daqfnLDrcu&#10;5lTfAn3/APferFzcwfZ5f3sf3f71WQN03/kHWv8A1yX/ANAqHVfvWX/Xyn/s9GlXMX9nWm6Vf9Un&#10;8VN1KaN3stsqv/pS/wAVH2g+yab/AHK4dP8AVRf7q129c/pujtc2EUrT7Pl+55SVEo88TjxdCWIj&#10;yxMqitW50f7NLaL57bJZdjfuk/uf7lW/+Eej/wCe8v8A45/8RWPsTyv7OqjNH/4+n/2YIv8A2eti&#10;srTbb7HqN3ErM/yxff8A+B1q1se9SjyQ5DKS8+zaver5E827b/ql3/wVN/an/Tjd/wDfqktv+Qze&#10;/wC1FF/7PWhVlxOa1W8Z7i4b7NOn7pfv/wC/Wn/asv8ADZyf9/U/+Lqprf8Ar7j/AK9V/wDQ6x6i&#10;pU5DzcTiZYeRu39/cvYXC/YWRPKf5/NWtSz/AOPWH/dWuWsvuXf/AFwf/wBArqbP/j1h/wB1aIy5&#10;4nThq/1iPMSUUUUHYFFFFABRRRQAUUUUAFFFFABRRRQAUUUUAFFFFABRRRQAUUUUAFFFFAFTVvsx&#10;0q++3N5Nl5Evnvu27ItvzfN/D8teXaJrHw+tPECR6fe20xnuILLmWeV/NZ4miVnb/pr5Vena5eJY&#10;aJqV291BZrBbSytcXC7ootqP8z/7KV5L4Y8Nwan4q+zXOo6on2+6g8RT2moWKRfbZYPs6JKn9xUe&#10;K1+T/craJjI9oooorE1CiiigYUUUUAN2J/dWjYn91adRQIbsT+6tGxP7q06igLBRRRQA15oraJ5Z&#10;JVhiT52d22ItefP4y1I6mPDcetaHD4lluysC3Onyq5t9jsz/AGVp1kZdybfND7Gr0F0WaJopUV4m&#10;XYyOu9HWsbTPCWm6TNEbdbovFObgPcXktw27ay7N0rO2352+VflXmtoyjH4jhxFOpKUeQ861zx/4&#10;l0hIIhr+ktqb2MV41pb+DtRuEVZM7d08VztiXcj/AHvSnXvjrxU2p3dhpGrWet39rM0DWdp4Nu4k&#10;3p94efPfRQPt/wB/6V6jNo8E2g/2QzSfZfI+z/e+fbs203XtEsvElmba+SYRltyvb3MtvLE3+zLE&#10;6sv/AAFqv2kexyywtb+b8/8AP+ux5hf+P9b0WPQ21fx74J0calbvKz32nMi7kA+439obW+9t+9/D&#10;+W3qnivXLH4eaVq/9uaIl/cz26fav7JnltZfPlEUSoiXO5Pvr829lrq/Dvhez8NaZp9nbRo66crR&#10;W0rxL5sUTP8Ad3f987v722tO2s4rOyitl+eKJdnz0pVIlU8PW5fel+f+Zwdve+OpNcksJNa8OqEm&#10;mjab+wp/4YonVv8Aj8/6af8AjtcRpXiDWtd+IOpXNxqvhwXvh+znR7iXRUlngRW+ZooI9RknQN/F&#10;uRdy7K9jk8OWb3Us8iNN5rSvLFMVZX8xVVk2/wB3atV9J8KjSb9pxqupXsccfl2tpeSRMlov+yyo&#10;srfdX/Wu1XGpExqYOpKUfe+13Oc+HfivWPFOq332q/tL/To7eKWJl8OXmlys0m/n/SZX3rtT7yr/&#10;ABVd+Kfw4svib4Yl064/c3SfvbS62/6iX/4n+9XVpZpHqMt5ubzZYkif+5tVnb/2dqsVkqkoVPaU&#10;zreDjWw86GJ96Mj86tV0TUNE1u40i8tmTU4J/s7W6fO7N/Bt/vb/AOD/AH6+yfgb8Jo/hr4fM14q&#10;S6/fqjXk3/PL+7Ev+yn/AI9VbUPhKuufG2y8Ys0H2SzTZPbv9+WdU/dP/wCP/wDjiV6oVyuM17mY&#10;ZnLFU4UoL/EfC8OcMQyvF1cVV/m5Y/4f5haoXn/IU0//ALa/+gVfqhc/8hbT/wDdl/8AZK8CJ+kz&#10;L9eb/FS71V9T0qGztp/7PgZmupYtRitfN3L8ibvvfJ96vSK4L4qWzQ2OmT22mLePPqKpdPDYrcSp&#10;F5Uvzojf7WxP+B0U/iCXwm34Dm87w4n7pU2Sv/y/fbf/ACLXRVz/AIE/5ABXyLy22Tumy9git3/g&#10;/gT5dtdBRL4gh8IUUUVBYUUUUAFFFFABRRTZvN8p/L2+b/Dv+5QBDf2EV/burL8+35X/ALtN025e&#10;5tUZv9anyS/79Q/8TL/p0/8AH6sWdmtmr/M00ztvZ3/iqyCxRRRUFhRRRQA2Z/Jidv7ib6qaOmzS&#10;7fd/Gu//AL6o1h9ml3G3+Ndn/fVW0TZEir/CtX9kj7QyaZYUrMd2mfc1WdS++lVK46kjwcXVlKpy&#10;BRRRUnAFZ2pfe/7YS1o1n6ru3ptbZ+6lqqXxG1P4i7D/AMe8X+7T6ba/6iL/AHadUS0MTJ1j4aeG&#10;vFsHm6hpUD3bf8vcP7qX/vta838Q/s2Tpvl0HV9/9231Bf8A2qv/AMRXt2m/6p1/2qdf3P2O1dv3&#10;fmv8sSSy7Ed/4E316VDE1YR92R9DSoU6tKPMfH/iTwT4j8K/8hPRbuGL+K7hXzYl/wBvev3f+B1h&#10;WyKkSbW875dm/dv319r6bpq2ZlupY4/7QutrXUsW7Yzqm35d38Nc74k+FHhXxO7y3OlRw3b/APL3&#10;afupf/Hfvf8AA69KlmH88TGWC/lPlK2mnsLr7TaTy2d2n/La3laJ/wDvta9A8P8Ax38VaIFS5lg1&#10;u3X+C7XZN/32n/sytXQeIf2b7623y6Hq8d4n8FvqK7H/AO/q/wDxFeZa94S1zwrv/tfSrmziX/l4&#10;2b4v++1+Wu7moYg5OWvhz3TQvjr4avrqKfUpJdLmli2qkqsyRfN/E61pfFf4lweH/hfqWuaJe215&#10;K+2C2uLeVZUR2fbv/wCAfe/4BXzGjq6bl+es3XrBrnTZvIX998j/ACfxbamOCpOrGRxZhi8R9Uq+&#10;x+LllynWfB74K6z8Qbux8Sx32n3NhFqSvepdyyPK5V1aRWTbtYsv+1j5qi+KvgbXvhX4g0/xH5uj&#10;6Nd3MzPaW2iSTfu3X7z7WTlPu7lHHzfdrofhj418MaD8H9U0GXxu+gaxqc4u/tVtY3LNa8R/L8ir&#10;822PHysPvVW+O/jHwx4x8J+GYtO8Vvrer6NH5DCWymia9ZvKVm3Ou1G+Xd8zfxV68a1eWLtJfu/h&#10;+H7J+Tyw2BjlXNQl+/8Adl8a5ubm7Xve2p9L+BfEqeMfCGkayqeT9utklZP7rfxr/wB9Uyx8d6Fq&#10;U80VtfM7RRPPva2lRJYl+80Tsu2VV/2N1UPhTbWWneAdF03TdRtNR+x2iwtcW8u9PN2/N/49XE2P&#10;gjxJca9YXt7p2ofa4bW6t767vNY86C4lkiCK8EHmlY0Zv9hG/wBmvkHTpqcj9pjXxEcPS93ml9o9&#10;D0PxzoniCYRaffNNug+1I80EsSyRf3ldlVXX5v4fu1R034h2PiDxRp+n6Y5ktJrSe4eWW2kid9jR&#10;KjRb0Xcnzt86blrO1TwLqerQaDaeW1tHH4eu9NnlDL+4llit1X/e+6/3f7tT6DBrmo+JNHub3QpN&#10;Lt7HT7i1leS5gk3yu8X3FRm+T5G5bb/urUctMft8ROXLL8vQt6t4p16LxYdF0bQ7HUhBaR3lxLe6&#10;m1r95nUKqrBLu+5/Ey1JD8RtIk0Sw1C5+1W32tWf7IlrLcSxbW2vuWJX+VG/j+7WR4m+HTeK/F+o&#10;3lxcanp0EmkRWttdafqctrtl82bduSJ13bd6ffVlrDufAt+ZtJvbjw5qUiJpqadJp3h/XGsPIdXf&#10;5xsniVo23f3ty8fLVRjTkTKpioyly/19yO71Xx/oGjNbrc6iT50aziWC3lniWJvuyyvGjLEnH332&#10;rWfrPijSLPxSsF/eGNYFVP8Aj3lliiZvu+bKqbYt3+2y1ieIPC2raVDbxaDod3aXiabFaW1xY6mj&#10;Qxbd/wC6uVnb97EuR86q7/M/3afqHh7XTY+JtLh0n7YniFndNR86KKK13RJE3mqz7/l2bl2K3/Aa&#10;IxplvE4j+X8GWvEPifRvD1xrDWM94b/S4GlubKxs55R93cqttiZV3b1/8f8A7rV1XhXXF8S+HLDV&#10;Vilh+2QJL5U0TROv/AGVWrKtPDd2sHjC2b5F1F9ttK7r8/8AosUW7/vpWrU8IR3MHhfSoL2zksLq&#10;C2WCS3mZH2uq7fvIzL/DUS5eU6KMq3tPe+H/AIJr1Xv7n7HZSy/3F+WrFZ9//pN7aW38G7zW/wCA&#10;/wD2dc8T0JE0Omxf2WtncxRXMTLtlSVd6N/fq1RRQMKKKKBhRRRQAUUUUAFFFFABRRRQBn63umii&#10;s4vv3DbP+A/x0qak1t8t5A1t/wBNk+eKktv9J1S4n/ht18pf/Z60KsgajrMm5HV0/vpTqx3sFfV3&#10;WzZrPbFvleL+9/uVY86+tv8AXwLcp/ft/v8A/fFHKHMWLmwgvP8AWxfP/C/8dYT63LYeKrfQYlnv&#10;5ZbOW93v9yJVdF2O/wDt7/l/3HrdttSgvPlil+f+4/yPWH431nxNo1lFL4d0XStbk2SNJbanq72D&#10;/Ku5Vi2W8u9vvff2UAV/FYvdVsovsLRW2oW7s/8AZ+pu6Wl+rK6Pbysqt8jb/vbW2ttbY/3K4Hw3&#10;8JLzwp4g0fWDCLUiG+hfTrDVZ5dM0xZUiS3gtbeTYir8n3kiStfw98QvGHiTVNPs7rwj4chhvtEO&#10;rxSp4jnlX+6iNusF/vJ838PzferCs/HPju5tbW+XwZ4dtrT+2/7K8n/hLbhtkq3DW+/b/Zv3d/8A&#10;tUEGt4m+B9n458BeD7HVdO0Btc0K3gEb69o0WqwI/lbJYmXerMrf7Mq/Mqfepvhz4c69o17p/wBp&#10;ihuYoPFLag0ltFFbxfZfsDRJsiV/lRH+RV+Ztv8Ae+/XaeM/FWo+EfDd3qfkaIi2u12uNc1htNsU&#10;X+N3uPKl2/8AfNec+E/iddePPiBoEtrpXgfWNsF5Ems+G/GkupJar+6aVXVbJF3P+6+//wDtBZt+&#10;Mvhr4huv7bfQ9XtE0/UZ4rqexfTv9OldXT5PtTy7fK2p9x4mZfmVHX5NnS+F9K1TRNS8VzSWqvFf&#10;6w11B+8Xc0X2eJN//fSP96uFs/jH461PxemgWfgTSL+4Sd7ee8ttX1T7DDtVtxe6fSFgbGzZtR2b&#10;f8v96u6+G/ivW/F+kX13rWi6fokkF9cWSxWOpteo3lO8Ttva3i2/Mr0AdCmsQbtkm62l/uTLsq7W&#10;fMi3+qLEy74rdd7J/tNR/Y6w/NbSyWf+wn3P++KPdD3jQrn/ABg/7q0gVd8rt8taH2m+tv8AWwLc&#10;p/ft/v8A/fFZHnLqviiJvuQxf3/k/wA/NRGJEpGrDps9nEiW143yL9yZd6U77fc23/HzZt/v2/z1&#10;oUUcxfKV7a/trz/VSq/+x/HTZtKtpm83b5Mv9+L5Hp1zYW15/rYlf/b/AI6r/YLm2/49rxv9y4+e&#10;gDMs7aXQfEbR/v7mHVF3PLu+SKVP9j/bX+P/AGErR16z+2ac7qu+WL96lZ/iGGe/07yrm0lR4pUl&#10;imt2/jV93+9WxpV+2paXaXjQNbPPEjtC7/6pv7lH94P7pieGLzZePBu+Sdd6/wC//wDsf+gV0tcV&#10;eQtpWoukX/LJvNi/3P8AO9a7C2mS5t4pYvuSrvWiX8xFP+UloooqDYKKKKAM37NBc6zL5sUU22Bf&#10;vrv/AL9WP7Js/wDnzg/79LUMP/IYu/8ArlF/7PWhVyIiVf7Js/8Anzg/79LVS/s7aFrJooI0f7Uv&#10;3ErVrP1X7tp/19LREJGhWfon/Hgi/wBxnT/x+tCs/SvuXa/3bp6Psh9oNV+5aN/dukrQrP1v/jw3&#10;f3WV/wDx+tCj7IfaKUP/ACGbj/r3T/2ertUE/wCQ3L/1wX/0N6v0SCJnp/yHJf8AbgT/ANDetCsq&#10;8vFsNZ82VW+eDZ8n+/R/wkNr/dl/75qJSiYyr04S5ZSK+vf624/68/8A2eov+Eeuv70X/fVGpXKX&#10;nmyru2PZv9//AH0ro0+5TlGM4mMqFLEe9IwU0eWziuJZWX/UN9ytWw/487f/AK5JT73/AI87j/rk&#10;1M03/kHWv/XJf/QKUY8kTalSjS92JYqK2uVuYty/c3MlS1i6beTpauq2Msyea/z7k/v1ZtzG1RVD&#10;7fdf9A+X/v6tM/tWfz/I/s+Xft3/AHko5Q5jSorP+3z/APQOn/76Sj+0pP8AoHXP/jn/AMXRyhzG&#10;hRVe2vGuW2tbTw/7b1YqCwooooAKKKKACiiigAooooAKKKKACiiigAooooAxvGt1BZeDPEE9zZLq&#10;dpFp900tozfJOixNvi/4F92vMvhf4ig1fxbLFFZ+dLawS276mk8ssTJ/oTxJE0v8L+bLu/2revXt&#10;S899Nu1tdv2t4G8reu/59nyV5JoD+KNN1zSJZdN1iaF4tl9DqFzFsaX+BlX+Gto/CYy+I9jooorE&#10;2CiiigAooooApf2V/wBPl3/39pv9kL/z83f/AH/er9FXzEcpXtrNbZtyyyvv/vys9WKKKgsKKKKA&#10;CiiigAooooAKKKKACiqX2+5/i0+X/v6tM/tKX+LT7n/xz/4ur5SOY0KKof2q/wDz43f/AHxSf2lL&#10;/Dp9z/3yv/xdHKHMV7O8aG4vdttPNvn+/EtWP7Sk/wCgfc/98p/8XU2lQtDZp5q7JWZ3b/gVWqJB&#10;Epf2lP8A9A+5/wDHP/i6qPNcvfxTrp8vyq6feStiijmDlM/7Zffw6f8A99zrXmXxs1jT9StbTwrq&#10;usS6Dd3sUsv+iLK7vE1vcRJ86f3JWif/ALZV67XnXxX/AOEjvJbfT9K0OxvNMaLfLqF3Ku+KXc3y&#10;Kjf7P8f+3V0/iIl8Jf8AhTozaNoWosyLEb3UGuvJhieKKL91Evyb/mZfl3f8Cau2rlPhhoM/hzwv&#10;9intWs3895dj3n2rfu2/Pv8A4f8Adrq6iXxlw+EKKKKgsKKKKACiiigAooooAimvILZ9ss8aP/tt&#10;Tft9t/z8xf8AfVSvDFN9+JX/AN9aheztf4raL/vmgj3h6XMU33ZVf/capax9K0q2m023aW2id2Xf&#10;92rH9iWf8MTJ/uM6Vfuh75oUVj2dh50t3tublESXYuyWrH2C5T7uoS/8DVXo5Q5g1X5/skX9+df/&#10;AB3560KyvJuf7WtFnnWbYrv/AKrZWrRIIlLUvuJVKr9//qv+B1Qrjq/EeDjf4wUUUVJwBWfqf+th&#10;/wCuUv8A6BWhWfqT7Gi+Vn+V/uf7lVS+Iun8Rbtv+PWL/dSpais/+PWH/dWpamfxES+Mtab951p+&#10;pIz3Gnp5VtND9q/e/aPvp8jsjJ/tbtn/AI/UVm/+kJTrqJptasd1ok0USyzLcbv9VL8iImz/AGle&#10;X/viuin8J9DgpfuzQoooqzvCj767WoooEcV4h+DnhPxI7yy6athdv/y8ae3lP/8AEt/wNa8v8Q/s&#10;5arZ75dF1KDUov8An3u18qX/AL7X5W/8dr6Forpp4mrA55YanM+B/H/gPV/B975+oaVc2EUrbG3x&#10;fut3+w6/LVXwxpquv9oy/wAf+oT+6n9+vunxh4UsfG3hrUNE1DzI7S8XYzxPsdf4lZf9rdXJaj8B&#10;PCN/ZxQQWT6XLFEsSXFi2x/+BJ91v++a+hhnHNR9lM/P/wDVOlSzSWOh8P8A7cfNempcpqUTae08&#10;N67bFmt5fKl/77WvoK38fahoqW+n3Oq6bBfXq2qaXFqUDrKzM6K//Lx/pm1W3botqrXJax+z94j0&#10;G6S80HUINS8pt8SP/o9wv/sv/oNR6ZqOraDJeT+ItIk0SBGt1LSuyI0vmqyLB59wkCruTcyxbd39&#10;z7tcVWVOv8B9HUjUpR/lINbsbDSL2zvNd1bwJourahdXgbW77RjDefLLIm+Kdb1JVYfKu5W+Xcvz&#10;Vu+GvFfjuO01GH+1rKWOzhuJYZ9Y0F1ZljeLavy37Pt2v/y1/e/cZt1YOvXnjQaqX07TL3yInZ4L&#10;i0s2lR/NZpXdX2fdfd93/vupvDGmTR/bdS/sOez1O/jltZ9iz3CJaxOu/cktxuWJG+VUt/u732pU&#10;yguX3jk9nOnLmj+p1eveKPE3w90nUH1Txf4ct7axuI7eK4u9Eu2EjNEjfNK983zfN/E38NdV4S8R&#10;6jr+havdp4o8P6ukTtHZappVgxtU2xKzM6/an8wKzfdVl+7XAX2q+IdO0hrK00C81SOa6+0So1oz&#10;O3+0txEib2XbFtl+dv7zNXcaB49tVNtaa1bXOm67qZSZNPmdWln+VI2ZV2pu2bNz/L8v/fNck6do&#10;noUnaXNKXLH5/wCZ5X4Xs/E0Wl6zZ3uo2EukQpdXU0Wq+GEiiuNr/P8AuIb9Ytrb9371F/hdv71d&#10;B8OfEni/U5LK0s9R0tNIkl8mK4GiCWCP92JVhWSPU27b9uzzFXpuXhR1/hrwf4ePinxHc2OkahEZ&#10;o/sVzdXN00sU/wDH5SbpWli2Z+VdsSrv+Sur0jwrp2hfNaxSyypK0qy3dw91KrMiq372Xc33V/vU&#10;qlWJjh8FUjyy5v8AyZnOeB9W8X6xq0r6qbM6GkW+G4i0n7K15u+60R+3ysq/9dYlruqydK0B9Hvb&#10;mZdXv7myf/UafcCL7Pa/7u2JZf8Avt2rWrinLmke5h6co0+WQVn2H+k3V3c/7XlL/ur/APZ1Y1K5&#10;+x2csq/f2/L/AL9Ps7b7HZRQf3VpnR9oloooqCwooooAKKKKACiiigAooooAKKKKAM2GG801HVVW&#10;8i3b/wC49WLbUoLltu7ZL/FFN8j1aqK5s4Lxdk8SvVkFTR/niluW/wCXiXf/AMB/grQrPSwubNP9&#10;Dn3xL/yyuP8A4uj+1Vh+W8iazf8Avv8AOn/fdAFHxbr/AIZ8L6el/wCKNV0zRLDzFjS71a7itU3f&#10;wpvZl+f5Wryzx34m+D/xV0ZPDl98QPBWsCWeJ7O3utVsLt0ut/7pkRn+f5/l2N97dtr0v4g2F7r/&#10;AIF1ix02xh1e5uoNkVpNf/Ykf/tr5Uu1v+AMteX6DJff234abXA1t4ol8TK+o6e7K7xOum3ESS7k&#10;SJZfNSLf5qIq/wAOxdj0AWbD4u+BLTxbbXuufETwHp9za6Q+k3NrY+IIF2S+ar/Iu5WRfl+795f/&#10;AB6uU0cfBXwqdKOlfGPT725stXXU3k1v4ivPDJ++82XdB9o8p2+b5d0X+3u3HdWv8UNB8STeMtNi&#10;dvENtLeeI7XyPEMWrRS6fBa7/liSyaX/AF6f3/I/2vNb7tRah4Pkn8N6pFrXinxDdeINLeKbUdPu&#10;dRuIkubj7QnlXaKrKnkOn/LJF8jd95FZHoA9m8PeNvCvjyPULfQfEek+IUg/dXKaTqMVw8W7+/5T&#10;/LXkrXHgT4e/ELS01r4waY76NY3Fg2meIdesbW4skl+ztEiRRJF/Cn3pdzfc+avQPBM1zbaz472w&#10;faU/t+Xdsb5/+PW3rH8f6F4h8RXOtXVv8RNW8PaImkOiaHY2Nhu89Vbc7yz28rMrL/Cu2gDzjW9a&#10;8PWfizRNdufi1oVn4Ui1ZdU0zwt/wklikV0rNKst19obYz/M7t5G9k+Rvn+fYnoHgj4q+AvDvhe7&#10;uLvx/wCE/wCz59YvWXUItctWt98kzzrFu3f63ayblrR0/wAPa1rOn/Ci7srmxTRtJhjvb6K5Vzct&#10;/oXlReUy/L/y1bdu/wC+qggk8Tp8MtVbwfLZf23HrGoypb6havcRTp9tn3xbPNi+Zl+78y0Adf4I&#10;8UaL4x0uXVdD1rTdbtZp3VrjTLyK6iVv7u6J2XdtroK474c2OmzeA9BXT7+W4itbZbf7QsTW77k+&#10;RleJv9UytuXY/wBzbtrodmoW33WivE/2/kegDQqCawtpt7SwRO7fefbUKaxBu2zq1m//AE2X/wBn&#10;q2jq/wB1leoD4jPmsPscTywXMsKKu/Y/zpRbX995EUs9nvRl3/6O3/slP1j54orZfv3Euz/gH8dX&#10;6sCpDqttM23zdkv9yb5Hq3UU1tFcptliV0/20rnLlGTXorOxlkhRPnb5m2JR8Qc3IdRXP6TD/ZGu&#10;3unpbSfZ7rdepNu+RW+RXTb/AA//ALdaHnahbfegiuU/vwtsesfxJc/abWK8gsbua/sG+1RRf6rf&#10;8n3N3+3RGISkXvE9tvt4blf+WTbG/wB1qZ4Yuf3Uto3/ACybev8AutWr+61Ky+Zf3VxF9z/ZauSs&#10;5m0rUUaVv+PdvKl/3P8AOx6uPvR5SJe7LmO1ooorE2CiiigDK/0n+2bryPI+6v8Ard3+3UuNT/v2&#10;f/fLUJ/yHH/27Vf/AEOtCrIiZVnc6neWsU6/ZE3/AOy1Mv8A7d/onn+Rs8+L7m/+/VjQf+QRb/7t&#10;GsfJbxP/AAJPE7/991X2ifsmhWfpvyT6gv8A033/APjiVoVn2f8AyFNQX/cf/wAcqSh+t/PpF3/u&#10;76up86bqr6km+wu1/vRNT7N99lbt/eiSj7IfbKn/ADHP+3X/ANnrQqgP+Q8n/Xr/AOz1fokETnfE&#10;n/H/AG//AFyesyujv7aK51SyWVd6Osv/ALJUv9j2f/PD/wAeeuapT5zx8TgqlWrzxOfm837Km3b/&#10;AKiXdv8A9+urh/1S/wC7WJrFtFbDbEuxPss//slbcP8Ax7xf7tdP2YnpUI8keUbc/wDHrL/uvUOl&#10;f8gu1/65J/6BVib/AI95f92q+lf8gu1/65JR9k2+0Wqz9H/49Zf+u8v/AKHWhWfpH+quP+u8v/od&#10;H2Q+0aFZ/wDzHP8At1/9nrQqh/zHk/69X/8AQ0oiEi/RRRUFBRRRQMKKKKACiiigAorP17/kEXX+&#10;7WhQAUVS1b/l0/6+lq7QAUVSuf8AkL2i/wDTKX/2SrtABRRRQAUUUUAFc7r3/Ic0xv8AaT/0Ouir&#10;nfE/yalpTf7X/s6VcfjJqfCdFRRRUDCiiigYUUUUAFFFFABRRRQAUUUUAFFFFABRRRQAVnpqrTJu&#10;gs55k/v/AC7KvO+xXb+7VTR02aRaf9cqsgittVnubdJV0+Xa/wDcZaH1hoXRWsZ97fd+5TtE/wCQ&#10;Xb/5/jpb/wD5CWn/AO8//oFH2g+yJ/aUn/QOuf8Axz/4umw6x50W5bG5dG/uKn/xdaVZ+h/8guL/&#10;AIF/6HQAPraoyK1ndo7/AHf3VL/a6/8APtd/9+Hov/8AkJaf/vP/AOgVfo90DPTXrZ/+eqfwfPE1&#10;P/tux/5+VT/f+Sm6P/x7y/8AXeX/ANDq+6b020e6HvDUdXRGRt6P9x65b4kTXlt4dSexntoZ0uov&#10;+PuN3iZfm3J8vzVvaJ/yCLT/AHdlYfxIvk0rwddXTS3MOyWBN9pKsTbnlSJPmb7q/N83+zRH4wl8&#10;IngDxDc69a3q3M9o8tqyxbLSCWLZ8n8fm11VeZ/DTXtHs/EWtaN9qhn1iVbefzm1Jbt7pdso2r/t&#10;J5T/AC/7S16ZRL4gh8IUUUVBYUUUUAFFFFABRRRQAVXv38mwuG/uRPViqWt/8guZf72xP/H6IkSJ&#10;bBPJs7df7kS1YoooKM/R/wDUSt/fnlf/AMfrQqlon/ILt/8Aa+ertXL4iYfCZ/39b/3bX/2f/wCw&#10;rQrPtvn1e9b+6sSVoUSCBXvP9Q9Ztatz/wAe7f7tZVcdT4jxMf8AxAoooqTzQqpef6+3/wCBf+g1&#10;bqpfusMtozN8m7/2SqpfEXH4h1h/x52/+7Vmqmnf8eEP+7Vupl8QS+IdC+y4T/eqxZwq+r6nctbS&#10;Qy/urXznf5JVVN6On/ApWX/gFV03O3y1Y0Tb9llZVuU3XVxu+1/f/wBa6f8AfP8Ac/2Nla0z2cB8&#10;MjQooorY9QKKKKACiiigAooooAK8e1fTv7S1e9hi8LWa6fqNzZx60l7YSWqlvPi4/wBU0V+zZb51&#10;ZVVa9horWnU5TkxGH9vHlPHNU+FfhiODTwPBnhpdJGozrd3jaXFus0W5Zlblf9W2zyn6bd+77oNS&#10;X/woR77yNUsdH8Val9jumtX1DT4tu3zYHSJt2/au5n/76r1/c1FX9Ykc39n0XHlPmjV/C2j22m2F&#10;tZ+BvCaXC3S3F1b6naLEkC+bul+ZYnb5P9U25Pu7X+7XQR/Dzw/DZxNL4M8Lw36JqLC0isYriJZd&#10;8W3b+6Td/wB8rXus0K3K7ZVWZP7jrvrgfEnwZ0jW2aWzvNQ0e4Zt++0nfZv/ANxvl/74210wxHN8&#10;RxzyqMfhPBdRWx8NWcq+E57JLUXmyXVtJls0uJWX7iP9jii8vYvzeV/t/NW14f8Ajr4q0TalzLBr&#10;duv8F2uyb/vtP/ZlatXxh8KfGBVv+Jlc+LHtn+40nzorf7Mrfe/2Vry28tp9Nuvs15BPZ3f/ADyu&#10;Imif/wAer1IRpVY/zGMYzwvux90+jfD/AO0P4d1XbFqSXOiTf9PK7of++1/9n216Npuq2esWqXNj&#10;eQXlu/3ZbeVHSvimprC8udIuvtOn3M9hcf8APW0laJ//AB2sKmAjP4DrjjZfbPsq8/0m/tLb+BP9&#10;Ib/2StCvmrQfj3rmjvF9rtoNY+XZLLM3lSv/AMDX5f8AxyvUPDfx48La8UiubltEum/5ZaguxP8A&#10;v792vNqYarA76eJpzPRaKbDNFcxJLEyzRN910b5Gp1cZ1hRRRQMKKKKACiiigAooooAKKKKACiii&#10;gAo+/wDeoooApPpUSNutmazf/pj9z/vivPPEvwZ0/wAQ+KNP1rUpL+8WzuvtqW0SwTosvyfMjzxP&#10;Pb/cT5beWJa9QqtqNjFqlhdWc9vDd288bRS2867opVZduxl/iWr5iOUjs/MvNSludsiIi+VEjpt/&#10;36w28b3i+Jf7B/4R/Vv7Q+1fLN9ll+w/Zf8Anv8AavK8rft/5Zbt2/8A2fnr5S/4Ut4ZuvFWn2t5&#10;oM+m3CaPf3WpxRfDqwV4rhXt/wDR7BfsW2dU3um/ZP8AI/8Arfn3V7F4R+EPhnT/ABxoyXHgbwvp&#10;+oS+FG+12kOkQQxK7SosqfIv+06/8CoA9n199ah0520XT7TUtQ3Ltt9RvHtYdv8AH+9SKX/0Co9G&#10;vrfxRpcN4ltIgdmWS3lX97BKrbXVv9pGr5aHwF8L6jokOp3OkeGUii1Gz+2afb+F9Lie3uvtaRXF&#10;k7La7vIRXTZ8/mtv+Z2Rq7f/AIU9o9/4V8b2nhfwR4DudT/4Shnih8Q6DFcWWxVi3OUXZ8yq8u35&#10;v4v9qgDvJfGOsWHi29s4NK/4p+1votNl1GXUd9ws8qoyP9l8r/VbpUXd5u7/AGa7FNYlSWVbm2ZP&#10;KbY0sXzpXzFffA/wvor+MLfWfCvgi/uItT8PmJ9H8LxWFuiy3CK6JE7y/f8An3fN82+vqXTbNbCz&#10;SJVVP9hF2IlAEsN5FeLuilWb/capax0sItSv7qf5k8r90rxNsff/AB1Y2X1n91lv4v8Ab+R6OUOY&#10;vPtdfm27P9uuX0Sz/tLUbu5gZraJP9V5NXdb1tf7OliVZIbhvk2Ouyr2g2f2DS4lb77/ADtV/DEj&#10;4pEL219DeJO3lXiRLsXZ8j1YTWIN+2XdbP8A3JV2VdprorptZVdP9uo5i+UHmVIHlZv3Srv31z/h&#10;WFrm4u9Ql++zbF/9n/8AZK0LzQYJoJVgZrZ2/uN8n/fFMs7a80q3SKJIrmJP+APR9kj7Rq0VSTWI&#10;N22fdbP/ANNV2VdR1dNytvSoNjC8PQ/2VdXukLAyWkTfaoJt2/d5ruzp/wAAf/0NKr+J7PZdRT7f&#10;kuF2N/v/AOf/AECp/FFsLZrTV4bVrq7sH+4jbXaJvll/3vl+fb/sVqalZ/2lp0sS/fdd8T/7X8FX&#10;zfaMZR93lK/h68+06cis3723/dNWlXJeHrz7NqSbvkS4XY3+y38H/s9dbRL4i4y90KKKKgsz3+TW&#10;4v8AagdP/H0rQrNv5orbUtPllZUT96m96sf2rY/8/kH/AH9qyCPQ/wDkF2//AAP/ANDqTVYfO064&#10;X/YrP0rVbOGwhVp13/P8ifP/AB1a/tVX+7bXM3/bLZ/6FS97mHzR5S3bTedbxS/3131S+0xWes3H&#10;myrD5sS/fb/fp2guz6XDv/g3pV54Vf7yq/8AvrTEV3vLaaJ1WeJ9y/3qqabqVtDpdp5s8Sfuk++9&#10;XXsLZ/vW0D/9skqroNtF/Zdu3lLv2/f20e7yh73MMhvIrzWUaBt6LAyM/wDwNK1aKKgChef8hTT/&#10;APtr/wCgVfrPv/8Aj/09v+mrf+gVoVYGPr/3l/64T/8AoFalt/x6xf7qVl699+L/AK5XH/oFaln/&#10;AMesP+6tEvhCHxDn/wBU/wDu1U0f/kFWn/XJKu/wVS0X/kEWn+7R9kPtF2sewtrl3u/KvGhTz3+T&#10;yletijYqfdWgOUof2fd/9BGX/v0tQwwyw6zF5s7Tb4H++v8AtpWrWfN/yGbT/rk3/slHMHKaFFFF&#10;QWFFFFABRRRQBXs7lrlrhW2/updlWKoWHyX+oL/tI/8A45V+iRESlrX/ACCLv/dq7/BVXVYWm024&#10;VV3u8XypRDqVs8SN58f3f42q/sh9oh1X71l/18p/7PWhWVqV/bPLY7Z4vkn3t83+w9W/7Ws/+fyD&#10;/v6tAcxE/wDyHLf/AK4P/wChpV+s2G5iudc3RSrNtgf7jf7daVEgiFFFFQWFFFFABXO+Lf8AW6e3&#10;9xn/APZK6Kud8Z/6i3b/AGnq4/GTU+E6KiiioGFFFFAwooooAKKKKACiiigAooooAKKKKACiiigC&#10;vfvssLhv7kTUWCbLC3X+5EtPvIftNrLBu2eauzfVRP7Qtl2+VBcov9xtj1ZAaJ/yDV/3m/8AQ3pb&#10;z/kKaf8A9tf/AECq1hcz2dv5UtjP953+Tb/fomvJXv7SX7Dd7Ilbd+6qvtE/ZNis/Q/+QXF/wL/0&#10;On/2p/043f8A36qppt41tZRRNZ3O9P8AplU8vulc3vFi8/5Cmn/7z/8AoFaFY9zeO95aS/Y7nZFu&#10;3fuqsf2qv/Pnd/8AfijlDmDR/wDjyf8A66y/+h1oVj6bf/ZrXbLbXO/c7/6h/wC/Vn+2Yv8Anhc/&#10;9+GolEIy90qabc3MNr5UVm0yLK6b/NRP46w/iZNq7+EpPs0Gl2y/arX7S+sN5sPkeau/5P739yum&#10;0R99k7fN/rW+/wD79ZnxDdYfCkszaZcax9lurO6+yWn+tZorqJ02/wC5s3f8BqvtEfZOZ+Eerad4&#10;hlv7u0vNNvCsNq8Q0/T3t0iSVZdrozfM+5f/AEGvSa4T4V6JpujwXq6fpur2CJFBbq2rL/y7xeb5&#10;UUXzfdTc/wD33Xczf6pv92pl8RcPhIbO5+02UU+3ZuXfsqaGZbm3SVfuMu9aqaV/yCbX/rlRov8A&#10;yCLT/doAt+cv2jyN/wC92b9lOrP/AOY5/wBuv/s9aFQBFZ3KXlv5qq2z5vv0XMy21u8sv3EXe1VN&#10;H/49ZV/uzyp/4/T9b/5BN3/1yq/tB9ku1E9yqXEUDbt8u7bUqfcWs+5/5C9j/uy/+yVAGhWfqvzr&#10;aL/fnWtCs+8+fUtPX/ad/wDxyriEjQqK8fZZXDf3YnqWqWtvs0u7/wB3ZURKkS6amzTrRf7kS1Yp&#10;qJsVF/u06mBn6b89xqEv/TfZ/wB8olaFZ+j/ADwSy/8APWeV/wDx+tCqkTEa/wDqn/3ax62qxf46&#10;5qh5WYfZCiiisjxwqpe/620/66/+yVdRGd/lWm3lns+yM3/PdaqlH3jpo0pSl7pX0pGe1RUX+/8A&#10;+h1qw2H/AD1/74pmifJZbf7kr/8AodaFbSp+8erSwkfikNRFRflWqPh6ZbnRLKdbmW8hniWVZZl2&#10;OyN81WNSuksLC7uZZVtooomlaV/uIq/x0+zSVLK3WeX7TKsSJLNt2bn/AL9WeiS0UUUDCiiigAoo&#10;ooAKKKKACiiigAooooAKHdUV2b7iUVn6w++3S2X79w/lf8B/joAfo6N9l89/v3Dea1Gq6Pp+vWv2&#10;bULGC/t3/wCWNxEjJV1PkXatFXztEcl4nk/iH9nXQdS3y6Rc3OiS/wBxP9Ii/wC+G+b/AL4avMvE&#10;PwT8WeHt7LZrrFuv/LbT23v/AN+m+b/vjdX1LRXXTxdSBzSwlOZ8PvvhuHglVobhPvQzLsdf+AUV&#10;9la94V0jxPb+Vqum21+n8HmxfOv+6/8ADXmXiD9m/TbkNLoepz6a/wDDb3H+kRf/ABX/AI81ehTx&#10;tOfxnBLBVIfAeJaD4h1XwxL5ukanc6b/ALETfum/30b5a9Q8PftIanZ7I9c0yK/i/wCfix/dS/8A&#10;fLfK3/fa1xviH4S+LPDe9p9Ka/t0/wCXjT/9IT/vj73/AI5XHo6u7or/ADp99P7ldEqdLEbHPGVW&#10;ifWvhj4r+F/FTpFZ6nHDdv8A8ul3+6l/74b73/AK62vh10WZNrKrp/t10vhv4ieJfCuxdP1ef7On&#10;/Lpd/wCkRf8Aj33f+Aba4auX/wAkjuhjf5z69orxLw9+0nA+yLXtKktn/wCfjT281P8Avj7y/wDj&#10;1epeHvGeh+LYd+kalbXn95Ef51/3l+8tebUoVaXxHfGvTn8Jt0VR1rWrPQNLnv76VIbWBd8jV4dr&#10;P7RerSXLf2Rp9pBa/wAP23dK7/8AfLLs/wDHq+WzXiDAZLy/W5e9I9zAZbi8f/Aie/0V5T8PvjjD&#10;4l1CLTdXtlsbyVtkEsT/ALqVv7v+y1eo3N1FZ2stzO+yKBXlkf8AuqtdmXZrhM0o/WMJLmic+Kwd&#10;fBVPZV4+8S0VnR+INOn0+yv4rtXsr5oltpU3Oku77lam1vRq9SM4S+E5HGUfiGUUbH/u0/a391v+&#10;+aq6IsxlFP2t6NRsb+61F0FmMoqvf6hBpdq91dy+VErKrPtb5dz7aLjULe0vbS2kl2XF0zLAm1vm&#10;2puep9rGBdpDnsoHu4rpoI3u4kZIrh1Xcqts3Kjf7e1f++KX7HB9t+2eRF9r8ryvtG359n39m/8A&#10;u0l/dw6VYT3d44itYImllba3yqtVdU1yDS7eWWeOZ44ovNLJH8u3dt+993d/s0OrCPxCVOUvhJJd&#10;F0+4uJriXT7Sa4uDEssrQKzS+U+6Lc38W1vmX+7Uf9h28Lyy2n+gTSy+bL9nRVSVv77r/E1aext+&#10;3bTNjL95aq5Njnr/AEgSTF7rTLS8SWSKWeZIE3y+V88W5W+9tf7v92tGbW4PssrRN+9Rf9S/yPvr&#10;QqK5s4Lxdk8SvWnMRyjLC2+x2cUX8ar83+9Vis/7BdW3/Htc70/55XHz/wDj9H9q+T8t5A1t/t/f&#10;T/vqgCxc2cF4qLPEr7fu1X/s2W2/487lof8Apk/zpV5JlmTdEyun99KdUBymf9vntv8Aj8tm2f8A&#10;Pa3+dKt215BeLuglV/8AcqWqtzpttctuZdkv/PVPkerD3i1RWVM95YSxRRSreea3ypN8j/8AfdS/&#10;2xEj7bmKSzf/AKbL8n/fdHKHMaDorptZd6VSfR4N26Bms3/6Yvs/8cq6jq6blfen+xRUFlB01GFd&#10;reVfxf8AfD//ABNY3hi7GlWb6Q2nXMK2DfZ7Zf8AW77fYux//Zf+A11FYWvQ/YNU0/WYLZppk/0W&#10;d0bbsgb+P/a2Ps/77erIMfUoWS8lZYpLbzW82Lev8f8A+3XS22t201lFPLLFC7r8yO33GqLxDbfa&#10;dOeVfv2/71f/AGf/AMdrM8NzR/bJYmVX81d6vV/FEx+GRsf23Z/3m/3/ACnp/wDbdj/z8qn+/V2i&#10;o90294x7y/s5r/T28+B0Vm3fN/sVe82x/wCett/30lSvbRP96JX/AOA0z7BbP962j/79UB749JoE&#10;TbE8X/AGqXer/wAVVf7Ksf8Anzg/79Uz+xLF/wDl2i/75o90PeGaJ/x4f9tX/wDQ3rQqK2toraJI&#10;ok2In8FS1Ei4lV9Ss4W2tcxI6fwbqz9H1izh063iadd6r9yi2s55rq9aKdYf3/8AHFvq19jv/wDn&#10;+X/vwtX7pl7wf23Z/wALSv8A7kT0f2xF/DBcv/uQNS/Y77/oIf8AkBKT7Jd/9BBv+/S0e4V75XvL&#10;xppbRls7n91Lvb91/sVY/tiBP9bFPD/vwPS/YLr/AKCEv/fpaT7BP/0EZ/8AvlKPdI98wvJn8VXs&#10;su7ybeJdsVP0rxCulQPbXMUjtE2xdlE2m33h75rOffFK2ypdN8MLeWqXNzPJ5svz/JW3uk++Sv4z&#10;tv4YJf8Ageyqth4qis7KKDyGfYv391aH/CJWP96d/wDgVO/4RXT/AO6z/wDAqz9wr94Vf+Ezj/59&#10;m/76qjcfE3SLLUUsJ5Whum2IyeVK8UTN9xJZVXyonf8AhV3Wtv8A4RjTP+eDf9/XrkE0XV9E1rWr&#10;W28PLqtrq1+l7HfS3MS28C7IldLhWbzWZPK+XYr/AMP3KPdD3zqv+Ehl2bv7Mudn9+q15rjW91b3&#10;lzbSWkSfut9w/lJvZkVPvf7VcA3wz1J/izqOuXSalcRu7tY3VvJYLbrA1v5XkOWX7T97+BW8r+Ks&#10;tfgxJb+G7K0Phqzm26fosl5bAQP597bXG6X7zbWl8rcu/wDi+7vq+WBPvnsn9ttu2tpmoI3/AFwq&#10;vD4w0+bWb3TP38NxaxW8srzRfJ+937P/AEU9eW6l8KbxvBKaYvh63lkvNbvLvUPJgsZ7ja0sr27L&#10;9q3Rfxp/tKv3a3PAHg/V9GtXn8QW7faF0DS7dpWnSV/tECS+b9z/AH0/2anliVzSOjsPijoupauu&#10;nRRagnm3UtlFdy2bJby3EW/eiP8Axfcf/vitKHxnpE2tTabFeb7uCBLiXZ8yKjPt/wC+ty15/oXw&#10;o1Wz1G01NtQlf/TtRl+yXE++K1Wd5fKuIkX+L5v/AB96u/DjwBeaLqIm1DSLXTIk0mDT2W3n8155&#10;YpWd5W2/3v8AvqiUYhzSNvTPivoOq219PbfaX+xat/ZE8TRKrxS+b5W/73+q/i3f3K3ZPGGiQ2/n&#10;y6vZRW7xJKsss6Imx/uPv/ut/C9ec3fwjurRLK+gvbazuYtTnuL7ZuZLqza4eVU+7/rU3fJ/wNab&#10;pnws8QvZabBqJ0eOGwj0u3i+zzyzealnceaztuiXYzr/AAfN838VHLEOaR22neM/D9/qlw1hrmm6&#10;l5tml0qWV5FK7RLu+dFRvu/7VO0D4l+GvEmg/wBr2er2n2RIFuLrfPF/oe5N/wDpG1tsTf71YNv8&#10;M7m3v4p1axVE1PVL1gm77tzE6p/D975vmrmoPhHrWseDYNPun0y2lsLOwtIH0+8uYvtX2WXe/myo&#10;qSxbv4dm7b9//Zo5YhzSPT08beHnWyaLXNPm+3rvs9lyj/al/wCmXz/vf+AVka3440nR72LzdJ1C&#10;5tGeLz9RhtU+zwea+1N+91Zvm/uK23+Ks7wr8NToesaNfva2tvFbWN5FNbi+nv2SWeeKXek8673+&#10;4+5m2/7tP8UeHvEN34r01rHSdCu/DVqEuDb3Ooy2sr3G/wC8yJayq6p/Cm773/AaXuh7xr3+saf9&#10;qt9tt/qpfm/dJVj/AISXTP8An1b/AL9JV7WLC2TTrtltokfaz79tWEsLbyk/0aD7v/PJaPcDlkZi&#10;eKtPT7sEif7irT/+Ess/+eU//fKVpfYLb/n2g/79JR9gtv8An2g/79JU+6X7xm/8JZZ/88p/++Uo&#10;/wCEss/+eU//AHylaX2C2/59oP8Av0lH2C2/59oP+/SUe4Hvmb/wlln/AM8p/wDvlKP+Ess/+eU/&#10;/fKVpfYLb/n2g/79JR9gtv8An2g/79JR7oe+Zv8Awlln/wA8p/8AvlKyfEOsQaraxRRLLvRt/wA9&#10;dR9gtv8An2g/79JWL4ts4IbCJooIkfzf4F/2Hq48vMRLm5SX/hLbPZ/qp/8Avlf/AIuj/hMbP/nl&#10;P/3yv/xdadtZ2z2sTeRF91P4am+xwf8APCL/AL5qPdD3jG/4TG0/54T/APfK/wDxdH/CY2n/ADwn&#10;/wC+V/8Ai62fscH/ADwi/wC+ap6lDF9l2xKqSu2yLYv8dHuF+8Uv+E0tP+eE/wD3yn/xdFRf8IYv&#10;/P8AT0Ue6T7x0VFFFQahRRRQAUUUUAFFFFABRRRQAUUUUAFFFFABRRRQAUUUUAFFFFAEVnbfY4tq&#10;tv8AmZ/++q5L4nXiaVpcV9PbfabJd8V0iXTRS7G/u/3q7KsfxVYWd/pL/abOC88r51S4iV9rVcfj&#10;In8JwXwfv9I8SRXuoaO1tYRXCp5UUU/m3exX+/Lu+7Xov9lM/wB6+u/++k/+Iqv4Vs7a20uKWCzg&#10;tnfejeVEifx1sUSl7xEY+6Z6aP5Koi3l2iJ9351/+Iqreab9g0791c3Py7EX97/t1tVn6x/x6ov9&#10;6WJP/H6IyLlEP7Eg3bt8+7+/5776rzWbQ3tpAt5c7Jd2797WxWe/z63F/swO/wD4+lEZBKJSv9KW&#10;zs5WWe5d2lT78v8Aeerv9g2L/eiZ/wDflajWP+PWJP788X/odaFHNIOWJi22lWb396rRfJFsRfmb&#10;+5STaPZ/2pbxeQux4ndv/HKt6b88uoP/ANN9n/jiUs3/ACHIP+uD/wDoaVfMRyif2Jp3/PtFT/7E&#10;sP8An2iq7RUc0zTliZ/9iWf/ADyZP9yV6JtBgmXb5s6J/wBdWrQoo5phyxM/+ym/hvrtP+2tL9gu&#10;f4dQl/4GqPV+q95eLZxbm+d3+RUT770c0g5YlfQf+QXFv/2v/Q60KyrOz1C2tUi82BP4/u76bef2&#10;hbeV/py/vZUT5IKPtC5vdNeseb/Wt/vVY+yXf/QQb/v0tZWqw3NssrfbGd0Xf9xaxlHnODGx54xL&#10;dFVPs0v8VzJ/45UttpvnSov2mf8A77rHliePCPPPlNu2TyYkWqWsbv8ARIotrytOjrv/ANmobCwa&#10;5+0bry7+Wd0X97Uz6VLDKk8E8ryr/BcNvSuyMeQ+jhH3eUNNeWzneznVd8rPKjp9ytKsqH7SmsxN&#10;ctH88DoqQ/wfcrVokaRKusJK+kXqwNAkrQP5T3f+q3bP4/8AZqwjrNEksTK6Ou9XT+KnffqloiNH&#10;pdvFLFBC8S+V5Nv/AKpNvy/JUFl2iiigAooooAKKKKACiiigAooooAKKKKACs9P9J1l2/gtV2f8A&#10;A2q9NMsMTyt9xV3tVTR4WSzRm/1srea3/Aqsgu0UUVBYUUUUAFFFFABXP+JPAfh7xYn/ABNdKtrm&#10;X/n427JV/wCBr81dBRVxlKHwkShz/EeH+If2bF+eXQdXaH/p31Bd6f8Afa/N/wChV5l4h+HXiXwr&#10;vbUNIn+zr/y8Wn+kRf8Ajv3f+B7a+vaHfYm5vuJXZSxtWHxHHLCU5/CfD6PvRGX50f7r0f8ALVJV&#10;3JKn3XRtjp/wOvq3UvhvoPjay8/VbH/SJWd4pYWeJ4lb/drzXxD+zffW2+XQdVW8T/n31Fdj/wDf&#10;1f8A4ivRjjac/jOCWEqx+A8zv/GniDVdNh0m+1Sa/sfM8xFuPnfcv+395v8AgdemW134dHw0ivZZ&#10;O32Brb7L/wAt/L+9u/8AHt1eX+JPCuteFX/4m+m3Nhtf5ZnXfF/32vy1JB4h87wv/ZAhXy/tv2zz&#10;N3+zt21/O3HcamV5rLHTjzUqkOWP+JdP1P1nhprHYGOFjL36cve/wnXfHJobfxt5lgVig+yQTQPF&#10;8v8AD8rLXveszSz+Ab+Z02Sy6bIzf73lV8q+LPEj+J76CQxfZ/Lt47Ztrbvurtrv/Bnxt8VQt5V2&#10;ljrFvAm6WW7nSyaJPu73l+5XtcF5fXxEcbmT92lWl7v46nFn2LpUVhsCveqU/iO3vbZ/DZ8O2UMD&#10;tpGo6haTRBF+S2n+86/7rfe/3t1U5rqFvHFpc28un2d//a/2e5tvs0r3/lfOv72ff8sbfwLs2/c2&#10;11ujfF/wxqNj9outb0zSm+6yXGqWz/8AjySutW5fil4RgjVv+En0iZWbb8mpQ/8As0lfVPDUF/y+&#10;X9fM8lVanWmznYbOTZqmnSRt5Hh+yuY4GdfkbzVbyv8AviL5f+B1X17TNKsNM0OwaHSrK1uLZpPP&#10;1iBp4Gl2xfL5e9d8jf3mbd8ny12MXxI8JyzLbx+KNHedm2rCmoQl939zG6pdS8e+HNFvGtNQ8RaV&#10;Y3Q+9b3F9HE6/wDAGatZYeh7OX7xf1/wCPbVOb4GcT4V0i08V2umNrMI1HZoaEpcK+wt5jfNtf8A&#10;i+X+L5lqvaXOmXNppk3iiSGZW0S3awe6/il2N5vlf9NPufd+aul1v4q6JZqiabrOgXt2WYMLrWY7&#10;eNdv3tzKknzfN93bWfc+PfCPie2kZ/GsWilP3FxHFqttsl9tzbl+b+8u1/8AdrjcaEVyxqKUo/id&#10;CnVl7zpvl/I3vC+mx6v8NtLsZ/8AVXWlRRN/wKKsDRb671G31XVru2uJ7jSLB9O8pd0TyTr807I6&#10;/N822L5lrdtviL4Lgiit7bxRoSQxR7FVNRg+RVX/AHq6a1vItQt4bq2mjuLeVN8csUu9GX+8r16c&#10;aMMRy8tT4YnHKpKnzc0dzw/+zrPVLHxRZwf2NqdhLoz3SQaXZbYvOVn+b5nbzJVOPm+VuldBrbWf&#10;2eX+xvsn2L/hHl+y/ZNvlbPPX7u3+GvVdx9TS7j6tWUcrUY8vN/X3lvG3kvdPN7m4Gn+Htch1GNJ&#10;9X+0xf2jLMzJG0TP8svy/N5Cr/D/ALDq38T1N8KWWM67bQ3Njc2cVxEIP7LtngtdjRJ/q13t8v8A&#10;uttr0Lc395qYHZvvNXVHA8taNTm+H/gmMsRzQlT5fiCiiivUOEKKKKAKU2lQO3mx7raX+/F8lM33&#10;1n99FvE/vp8j1oUVfMRylW21KC5byt2yX/njL8j1aqK5toLlds8Sun+3VT7BPbf8edyyf9Mbj50o&#10;D3gtv9J1G4n/AIIv9HX/ANnrQ++u1qyrO5bSoEguYGTZ96ZPnR604ZorlN0TK6f7FEgiVH0eDfug&#10;3Wb/AN+Jtn/jlM/4mNt/DHeJ/wB8PWhRRzBylJNYgd9su62l/uTLsqXUrCDWNNu7G5XfaXUTRSpu&#10;++jJtqZ0WZdsiq6f3Hql/Y6w/NbSyW3+wnzp/wB8UB7xD4buZ5tO8i8ga2urdvKZHbf8v8D1z7o2&#10;j3/y/wDLrLvX/aX/APY+SrXk32ia9cTrErrebXluPn8rf8if8B+6n/j9P162ufNhuZ1jT/lk3kv/&#10;AN8f5/26uJjL4TqEdXRHT50f7lFY/hi586w8h/vwNs/4B/B/n/YrYrE2gFFFFBYUUUUAFFFFAFLT&#10;f+PrUf8Arv8A+yLV2seG/trO/wBQWeXY7yp/6BVj+27P/nqz/wC5E9XykRkXoZlmiWVW3o/3Xp1Y&#10;ularFDp1uvlTu6r/AARNVr+1f7tnd/8AfqjlDmLcNyszyqv/ACybY1S1m6VN511qH7pof3qPsf8A&#10;3K0qiQRM3W/9Vb/9d1qxo/8AyCrT/rklQ6x920/67rT9H/5BNp/1yq/sh9ou1Elyr3TwfNvVd9S1&#10;nw/8hy4/64J/7PUAaFRXlz9jtZZ9u/au/ZUtUta/5BF3/u0RLkXUfem6q9/ctZ2vmqu/5k/9Dqyn&#10;3Kztc/5Bcv8AwH/0OiJEvhNCq9//AMeF3/1yerFR3n/HrN/utQUJYf8AHnb/APXJKlqvpv8AyDrX&#10;/rkv/oFWKBlXWP8AkFXf/XJ6sQ/6pf8AdqvrH/IKu/8Ark9WIf8AVL/u0EfaHVn6P/x6yr/dnlT/&#10;AMfrQrP0r/l9X/p6arD7RoUUUVBZV1X/AJBd1/1yeprb/j1i/wB1KZf/APIPuP8Ark9OsP8Ajzt/&#10;+uSVf2SPtEtFFFQWFFFFABRRRQAVi+Lf+QdD/wBdf/i62qx/FX/IL/7apVx+MiXwmhYf8eFp/wBc&#10;kqxVXSv+QVaf9cF/9Aq1UFBVVP8ASb92/gg+Rf8Ae/z/AOh06/fZZyt83+zsb591UrbRJIYtrX1z&#10;v+/8jbKCTVorP/sr/p8u/wDv7RVgaFFFFQWFFFFABRRRQAUUUUAFFFFABRRRQAUUUUAFFFFABRRR&#10;QAUUUUAFUtb/AOQTd/8AXKrtVdZ/5BN9/wBcG/8AQaIESKnhj/kCW/8AwL/0N61ayvCv/IGi/wB5&#10;q1auXxBD4QrP1X7lov8A09JWhTXhWbZuXfsbelQWOrPT59clf+7Aif8Aj71oVn2f/IU1Bv8AcT/x&#10;yrIDVfu2n/X0taFVby2a5e327f3UqO1WqgDP0f8A1Erf355X/wDH6H/5DcX/AF6t/wChpViwtms7&#10;VImbe/z/APodH2Zv7S+07vk8rZ/4/Vh9ksUUUVBQUUUUDCsW/mabW7TZ9y3bY3+8yPWw7qiuzfcS&#10;sREb7LZTt9+e8SV/+BVcSJG7Wfq3/Lp/19LWhWfq3/Lp/wBfS0RCRoVi+If+PeX/AK5VtVkeI/8A&#10;jzf/AHKg5sT/AAhifcrQsE+V2qjbQvN92tVE8lUWueMTzcFQlzc7KWlfdu/+vpq0Kz9K+7d/9fTV&#10;oV1v4j24nlHx3+MVr8KdP014IE1DXbh3Ftas+1du352f/Z+7/vV86f8ADQPxYvrO61+DVkg0y3nj&#10;hkSGxt/IVm3Mq/Mu/wDhb+L0/v1Y/a3e5f4ySrPu8ldMt/I/3d8v/s2+vevh98ONQh/Zzk0OXTNO&#10;XUb2zkmFpNE2xmf5k807t3mfd+b5dvy/3K8GpKtiK0oxly8p8BXq4vH42rQpzlGNP+Uq/AT9oMfE&#10;+STRdXgisfENvF5i+Qf3V0v8Tp/ddf7n+V9c0i3MEd2FshZILmV1VH3ebufdv/4FXwZ8D4b6w+Nv&#10;hWCKKSG7ivnikQr8yL5T+av/AHzur6s+J9jbXnh/REufDMuuRXXiBZZdHmEEjT/JL/DK6x/wq+1m&#10;rqwlaVWjzTPXyfMKuIwcqlT4onquxk+8tRT3MFr5Pnzxw+bKsUfmts3M33FX/aryuwtbvwjpus31&#10;ho83gfS7sWtrY6NDBbzyi48x1do4IpWgRn3on3tvy73qhaeIdY1aS00/WIdQgm0zxNYxRtqq2q3T&#10;K0W/5vszeV3/AIa7Oc9p4rl+KJ7RRXkzar4pe103UIvEjoLvXpdJa0eygaKOL7RKiuvy7vNTZ/f2&#10;/wCxXX+Ar2/mn1zTNQv5dTk0rUPsiXs0cSSyq0UUvz+Uiru+f+FVq41DaniYyly8p1uxtu7a1Mrx&#10;Ca10keB/+Ew1XRL/AFbWftVxLea1pTQfbdP8qd+FeWVWVE27fKTd/u10+t+K9a0YePNZW7e5tdFX&#10;ZZ6V5ESoztbxPudvv/ef+8v8f/AY9oRHF/zRPSKK8am8ZeOfD2kahcXOj6zLDI9rFay6n/ZiyiaW&#10;dYmSJYJ/KZdr7l83b/vtmtCDWPG8WmpDdrf6UZNUs7a2vNaisZbp4pH/AHqstqzRf7rfL1o9oH1q&#10;P8sj1Wn7G/utXJeCL3UXu/EWlahfy6q+l3yW8V3NFEs0qtbxS/P5Sqv8f8KrXlOn+Fo9aHiH+zfA&#10;f/FQzavfpB4x/wBDj8h/tD7X83zftXyf3dn8P92iVQJYjl5eWJ9AVDPdQWqK888cKMyqrytt+Zvl&#10;RK8t8TeMNc03xTHPZz6rfaZFqsGnTeXaWcWnxb2RGV2d/tLS/P8Aei+T+HZTdYv9Xm8NXurX19Pq&#10;Sx+I4re2063gjXYsWpBE/h3M3+823/0Kj2gSxcfe909K1X98kVp/z8N83+6v360K5LwHf3niDTf7&#10;Y1GdXnmdtluiqq2fzfPb/wB7eu35mb+Ld/DXW1rze6dFKXPHmCiiig2CiiigAooooAKKKKACs/WH&#10;326Wy/fuH8r/AID/AB1oVnp/pOryt/BarsX/AH2q4kSNBE2JtX7iUUUVBQOiuro670b7yPXhnxx+&#10;HdlpttaavoenR20ss/2eeK0TYku77j7f975f+B17nVTVZWhsJWX7zfKn++1eRm+WUs3wbwlX7R34&#10;HGTwGIjiIfZPnTWPgJrkNnFc6K0eqpt/exPL5Urv/eT+Hb/wKuY0S/vvh74j8y+ivtEuvKliV3g+&#10;dXZPvojfLLs/75r64tYVtreGNfuKuymX+m2erWj219bQXlu/3oriJXRq93DVIYbDrCwj7sfdPKrU&#10;51q31jm948fsfFFtPoktzda3e3L6j5WPtE8FrcMq+bviWWLykX/vpfv/AH6msvE6Q/YNPF3JZiSe&#10;W4ltbiZLqZ4PN3Jsbe+6VNq/3tyb9m9tlX/En7PHh7Ut8ulSz6JcN/BF+9i/74b/ANkZa8t8SfBT&#10;xZ4e3OtmusWi/wDLXT23P/36+9/3xurCOW4OrL3akv6/ruVLHYiHxRPTtH+I9lc32p/aZjNLBqH2&#10;yUbEXaixbdi/39uz73+7TNR8daX43uLX+yZbzUJHColtFffZTB8373zbdpFaX5fu7Vk/4D96vnl/&#10;kleJ1ZJV+9E67HT/AIDTXRZk2squn+3XoTyWhVpyjzHJTzWpGUZcp9hNYXpuXNuhil33ojldflVm&#10;27GrNtLa3l0G/j0y08QSMZFa5hup7q3upP7yxSzsv/jjKv8AtV87eHviR4o8K7F0/V5Xt0/5dLv/&#10;AEiL/wAe+Zf+APXqHhv9pK2cJFr+lSWb/wDPxZfvU/74+8v/AI9XBUyaUPh947aeZQn8R2GiaFf2&#10;emXsjR6ihntrvzIr258zDNK3lIsW7bu/2v4t332ru0/1Sbv7q1j+HvGGjeKovN0jU7a/2feSFvnX&#10;/eT7y1sVyUcJ9V906Z4hVveCiiiusxCiiigAooooAKKKKACiiigAooooAKpTaVA7+am62l/vxNsq&#10;7RQBVtkvIZdsssU0X9/bserVFFABRRRQBk+IbZZrWKdormYW8u7ybf777kZH/wB75X3f8ApYUbUt&#10;LuLOdv8ASE/dM/8At/wPWr/BXP6V/oCWvy3flRf8S+V7778u35Ul3/xb/wC9/t1cSJGfol41tqUW&#10;75PN/dSp/cf/APb+T/gddhXH69Z/ZtSl2/Ilwvmq/wDcb+P/AD/t102m3n2+win/AI3T5v8Af/jq&#10;5fzEU/5S1RRRWJsFFFFABRRRQBn6b/x9ag3/AE1/9kStCs/Svv3rf9PT/wDslaFWyImfov8AyCov&#10;95v/AEOtCs/RP+PLb/cll/8AQ60KJfEOPwmfZf8AISv/APeX/wBArQqhZ/8AIU1D/gP/AKBV+iQo&#10;mbraM8Voqvsfz0+fbVfSra8fTrdlvtibfueUlWtU/wCXL/r6SjQ/+QTb/wC5R9gj7YfZLv8A6CDf&#10;9+lrHT7T/wAJHLB9sbft2edtX+5urqK525/c+MLdv76/+yOlEZBI0/sF1/0EJf8Av0tVNYs5002V&#10;nvpXT+5tStqs/W/+Qa3+8v8A6GlEZe8XKPui/YLn/oIzf98pVTWLOdNNuGa+nfav3HVa2qpax/yC&#10;rv8A65PRGXvBKI3+zZ/+ghc/+Of/ABFJNpsvlP8A6dc/d/2f/iKvJ/qk/wB2kf7jUcwcpBo//IKt&#10;P+uSVaqlo/8AyCbT/rlV2ol8QQ+EKKKg1KZobC4lX76xM60Fk9Z+m/Jdagv/AE13/wDjiVehffEj&#10;f7NUbP8A5Cmof9sn/wDHKsg0KKKKgsjvP+PWb/daodN/5B1r/wBcl/8AQKsOm+J1/vrVGG8ttKgi&#10;tZ5182JVTYlWQaFFZ6TX15+9i8qGJvuJKvz7Kk8nUP8An5g/79f/AGdHKHMXKKz/ACdR/wCfyL/v&#10;x/8AZ0fZtR/5/ov+/H/2dAcxoUVmzXN9YRebL5FzEv3nT5HrSqCwrH8V/wDIIf8A3lrYrK8T/wDI&#10;Gm/30/8AQ6uPxkS+Et6N/wAgmx/64L/6DVqqWi/8gm0/65JVi5dYbeVpN2xF+bZUBD4SJ/8ASb9F&#10;/gt/nb/f/g/z/uVaqlpVnLZ2/wC9lZ3l+dt/8L1doLCiiigAooooAKKKKACiiigAooooAKKKKACi&#10;iigDL8S69H4X0S41Ke3nukg2fubTb5rMzqqqm5lX7zf3qraD4q/tfUG0660q/wBE1RIvPFnfrFvM&#10;W7buV4pZV+9/tVU+Jdjdar4Lv7OzSf7RK8G0267pU/0hPnVNrfc+9WBPp2t+GtW16Vp9T8T6lPYr&#10;DpWqXECN5G5tjxOsESqnzssu7b8y/wC5VRiYylLmOv8AD3i3TvEn9ptaNKiWFy1vK8y7N+3+NP8A&#10;Z/2/9iqGl+PbTUbiy/4lupWllfsEsdQnji+z3Xy7l27XZl3Iv8arWJ4f8N+IPBusaf589jq9lLY/&#10;2bs0/TJbXY0SM0Tys0svy/fTd8v36r+HftNhrGlwaHZa/pcbS/8AEy0e9t5X0+1i2Nu8qeVNvyN9&#10;1Yn2f7FPliRzSOs/4TSx/wCEQ/4SXy7n+z/I8/ZtXzdu7b/f/wDZq0db1mDQYIZrlZHWW6itU8pf&#10;4pX2J/6HXlP/AArVf+FRb/L1/wDtf7Lv+w/2rf7N3m/d+y+bt/4Dtr0D4gWc99penrbQSXLJqthK&#10;6xLu2Klwju9HLEvmlyk2j+N9K13WfEGlWzyJe6JL5V1FMuz+HdvT+8tZx+IsdydG/s7QNW1VtUsf&#10;7QVbT7KnlRfL97zbhfm+f+DdWJc+G9Stz4i1zTbSX+2rTVZ5bWJ12/bLdoot8X+6+z5f9pEqj4bv&#10;ZPCr+Dp9R0vWET/hG1tWS00q6uHil3RNsfykbY3+/tq+WJHNI7u38Y6be/2Q0Anf+1J5beP91s8q&#10;SJXZ0lVvufcdaj1XxRY/2td+HP3n9oNpz3W/Z+62/wBzd/e/i2f3a5yw0TUE1Lw5fT2M8Pn67eX8&#10;sO3f9lilt5VTdt+7/B/wJqy5tD8VTWkviXzLPa99/a/9lNpUv27y9vleT5vn/e+z/wAPlUcsQ5pH&#10;e+GJlh0Z5ZWVIond2d/4K+cfH37UOtajqM0HhJ49N0yJtiXzxJLLP/t7X+VV/wCA1634/wDPh+Df&#10;jNbZm3pa3Cf8B2Jv/wDHN9fPn7PukeHtd+IsFt4hSGS1+zu0EU/+qkn+Tarf8A31tCMfelI5qspe&#10;7GJreD/2n/FWj38X9uSxa9p7N+9XyFiuEX/Y2bF/77Svq3R9Ys/EOk2mp2M63NldRLLFMn8SNXy9&#10;+1F4d8M6D4j0qPQbe2sruWFxfWloqqiDK7PlX7rfe/75r1b9mB53+Etl5u7yVup/I/3fNf8A9n30&#10;VIx5eaJdCcvaeykep3lz9mtZZ2/gXfUWm2zW1r83+tl+eV/9uma1/wAgi7/3avJ9yub7J2faEqvN&#10;ctDdWkW3/W76sVQvP+Qpp/8AwL/0CoiEi7M+yJ2/uLvpltN9ptYpduzzVV6W5/49Zf8AdeodK/5B&#10;dr/1yT/0CgPtEv2lftv2bb8/lb99S1n/APMef/r1X/0OtCgAooooLM/WPngS2X787bP+A/x0ar8i&#10;Wn+zdRUv/HzrP+xaxf8Aj7UmrfdtP+vqL/0OrINCs/Vv+XT/AK+lrQrP1X7tp/19LREJGhWfr0O/&#10;S7hv7q1oVS1j/kE3f/XKoh8QSjzxLcKKkSKlOpifcWn0FGfpX3bv/r6atCs/Svu3f/X01aFXImJ4&#10;p+0t8KZPH+i2Wp6RF/xUemu/kInyfaIvvvF/vfL8v/2VfLUfxh8ZQaRc2B8TauEknjlaWXUJxNF5&#10;ayjbu3fKrFvmX/ZX+7X6Aal/r9P/AOu//sj187eOPgCNZ/aL0y4XTZH8K6kv9pagyRfulli++jf9&#10;dW8r/e3S15GMw05SjVpHx2cZdVqVfb4X3ZS92Qv7PvwlvYbGfxn4kS9uNU1xPs9qAW+0RW8v3p2f&#10;725v/HV/3q928X654V0NNNl8TavpmkJFP59m2p3q2v71V/h3Mu/bv/8AHquwwteWqWzTyQy2cqf6&#10;ltm/b9z/AIC9Zms3V9fx6dNptvYr4itT9t/snU77yPlZHibe0Sy7fv8A3trfdruhT9lT5Ynv4bCR&#10;wWG9lTMfWPiL8NfEGmyWl/4v8N3VnIizN/xO4E27X+R1dZdyfN/Ev8VReE2+Geoy3P8Awj+q6Rql&#10;zDNFqly8Os/apQ0S7FnlfzWb7v8AE3/Aqkl0TxDqOg6nbW6WljrF1pUtust1FK1qkrTS/Kfuvt+b&#10;8q3fC9pr9lql+2u31lqEzwQLFcafp0tnFtV5fk+aWXc3P9/+L7tP3pSHHmqTjzR/A4LW/ix4A05d&#10;OtNK1XwzrFtbXEurSofEsUTxMrb2eL7/AJsnzs212Vf9qulsfij8M9Ou7uS28ZeG4rnUZFuJ/wDi&#10;cQ7pX2IqNtaT+6iVWj0nWY5ntjbT3VjFHqW2+niCyzySPvx5ajaqfNsV/wCLb93b965q/hrXbme1&#10;vf8AhI9UfToriwZNChtLXyk2Sxb97eU0rf3vvrt21PvGcXWvzf8Atv8AwSn4uHw00rXSfEeuaVpV&#10;7OPtEtjd699liuP+mstr5qxS/c+86N9yp5PiN8NIYtUkbxZ4Ykiv/nvEfV4GSfdHsX5Wl2/Mq/jW&#10;z4yttdMgvtEtrK8nFpPayR3t1Lb7Fba29dsTbm+T7vy/71Y2oaXqM+nagEtNVuojdW0ktppt19gu&#10;p0W2RdsUvmRdJNu75l+6y8/dqjSXNGUuWP4GH8NdU8A+LtGOn29/ol9f6hD8+kw+I31OVYF+ZVXz&#10;f3sezP3FVdjV3un+C9J06FI47e4l2XC3Xm3l5PcS+Yv3d0sjsz7f7u7bWB8M9C1LRrW2kuTqKK9k&#10;ouo9QvPN/f7vlRIvuRbF/uKu7cn3vvV3lFOPu+8bYeH7uPtIlSz0qzsbq9uoINlxfyrLcvub966o&#10;qJ/44q0aZpNno0EsdnB5UUs8s7ruZ98sr72f5v8Abq3RWp18kTmNQ+HPh3UtTfULjT3a4adbpkF1&#10;OsRnVtyS+UrbN/y/f27qvXeh6VbaTLG9p/oqXX2/Z5rf6/zfN3/e/wCetbNZ83+n6kkH/LKD97L/&#10;AL/8CURjEj2dOP2RmiaLb6aJ7hYtl3eN59ydzbWl27d237q1p0UUFxjyBRRRQWFFFFABRRRQAUUU&#10;UANmmW2t3lb7irvqvpULQ2aM3+tl/ev/AMCqHWN1ysVmrbHuG+b/AHFo86+tv9bAtyn9+3+//wB8&#10;Vf2SPtGhRVW21K2uW2rL+9/uP8j1aqCwrPvP9J1K0g/gi/0hv/ZK0Kz9N/fT3dz/AHm2L/uLVxIk&#10;aFFFFQUFFFFAzH8Q+D9F8VReVq+mW1/s+68y/Ov+4/3lry3xJ+zZA++XQdVktn/597796n/ff3l/&#10;8er2qitqderS+ExlQpT+I+RfEPw38R+FVll1DT9lvEu/7RbypKjp/wChf+OVzKOrpuV96f7FfaFn&#10;/pOo3E/8EX+jr/7PXNeJ/g94Y8VO8s+n/Y7t/vXdj+6f/gf8Lf8AA1r1YY7/AJ+HmywX8h8qJ8kq&#10;SozJKv3ZUbY6f8Cru/Dfxs8WeHtiNeLrFov/ACx1D5n/AO/v3v8AvvdW34k/Z11zTd8ujXkGsRf8&#10;8Zv9Hl/+Jb/x2vMdV02+0G6+zanYz6bcfwpcRbN3+7/e/wCAV181Kv8A3jk5auHPoXw5+0J4f1UL&#10;HqkU+hXLf89v3sP/AH2v/s+2vS7O/ttStEubO5jvLd/uyxPvRq+J6t6Vqt9oN19p0q+udNl/ie3l&#10;2b/99Put/wADrkqYCM/gOunjZfbPtWivnfw3+0VrVhsi1qxg1iL/AJ62/wDo8v8A3x91v/Ha9V8L&#10;/F3wx4qZIodRSzu2/wCXS9/dS/8AxLf8ArzamGq0jvp4mnM7OiiiuY6AqL7Sv2ryPm37N9S1n6V+&#10;++0Xn/Pw3y/7i/coJNCiiigsKKKKACiiigAooooAKKKKACs+fT/Pvbos87rdQIm1m/dIy7vmRf73&#10;zf8AjiVoVn6lD/pdldx2f2m4il8pXSXY8SN99/8Aa/3P9mgChqW+/wBE89v+Pi1b5v8AgP36Z4Yu&#10;dlxcWzfx/vV/9n/9krSs9iX+oQN9xmWXZ/vJXNJu0e//AOvWX5v9z/8AYrb+6c3we8drRRRWJ0BX&#10;NeMPiP4f8BrarrN7LHNcb2gtra0nupnVPvt5UCu21f4n27Vrpa87+Luq3NhbQ29tb+IrN7m3liXx&#10;B4Z0tNSuLVvk/dPF5UrbZf7+3+H7yfeoGd1pWrWeuadaahp1zFeafdRLcQXELb0lVvuOlcqvxi8N&#10;TeJbnQoG1m5v7S7+xzvb6BqMtvFP/ca4WDyv4v79P+D2m3mifC3wrp2o6ZHol7a6fFFLp6sz+Q39&#10;z5nf/wBCauW+HHgnxBa+L/F2qT+I9e0uwl8R3M8eiNaWqWt1FsT590lv5+1v7yS/w0AXNX+Mnhjw&#10;t4h1PSrzW5bWW1ulS8mm0W8e0tZZVVkSW6SLyE+Rk++9dDD4zSbXG0X7Tbf2qtmt61v5DfLAz7Uf&#10;f9371eLePvh34s1W4+Kt9b3OujRbrVbV7rw3bWkXla3YfZbdLjyneJpd23en7pv4NtdrY6bdJ8bL&#10;zUEsbmHSX8MwWsdw8Dom77a7eV838W3+D71XKXunHUlyRNHwf8XdK8VXCQaHPqFyk++WK4l8N6jb&#10;2j/7lxLEkX/j9W0+LujTaHrurxa9aPpmgzy2upypay/6LLF99HT73/fCV5j+z3Je6Vo2iaRqWp+N&#10;vtUVm8TaNrPhZrXT7J0fd8l19iTd/s77ht2/+KuH8ZfDjxPpfwx8Yan4b0S9utV1m/1Sy1bRxAyy&#10;3lrLeytb3SJs3M6bt3+1E3+5Uc3vGPPLm5T6L1f4qeHvA2sC2169uftd7arer9k0m8ukSBfk813i&#10;idIl/wBtttbmsfEPw7onhq08Q3WrQPo97s+x3Fmr3H2rf91Iki3NKzf3UVq8917XJfCXxa0rVZ9F&#10;8Q39o3hn7Ij6No9xe/v/ALQjeU7RIyxfL/f21ixeBNQ0D4Q+FbbXNI137Ra6nLqTv4cl3ahoLSvK&#10;yPFEqP5+xZfKZE3ff+49WdkfhPV9L8X6P440y2vdGuzd2y3ywyq0bwzRSr/DLFKqOj/7LLWzof8A&#10;yC4v+Bf+h15t8MJ/EuoaNqE2ufa9v9sbNP1DU9KWwvb+DYmyW4gVE2tv3J9xNyL9yvSdB/5BcP8A&#10;wP8A9Do+yH2ib7S39pPB/B5SOv8A33WT4hhnhvbfUIot6RJ81XprmC21zdPKsKNa/wAbf7dMudb0&#10;x7eWJrldjrsbYrPQEi7pt+upWSTquzd/BVfW/wDjz/7ar/6HWb4Mud8FxB/dbf8A99f/ALFXfElz&#10;9msF+Xf+9Wjl94Ob90VP+Ehuv7sX/fNNfWJ7yC4iZI9jxP8Ac/3Kwftj/wAMX/j1PS8lTf8AuG+d&#10;XT/xysY06nMeFTli+f3jubb/AI9Yv91Kkqvpr+dYW7bdn7pfkqxVn0Ri6PeTpptuq2Mr7F+/uSrX&#10;2y8/6B7f8DlSjRP+QXb/AOf460KuXxEw+EzYdSvJvN22K/K+xv39Q6lc3j6dcK1iqJ5Tbn8+rGlf&#10;evf+vpqfrH/IJu/+uVH2ifsluH/j3i/3aow/JrN3/txRP/6HV5PuJ/uVmSfaf7Zl8jyv9Qm7zv8A&#10;gdESjVrP035LrUF/6b7/APxxKP8AiZf9On/j9RQ2eoJPcSebbfvdm75WoA1aoW3/ACFtQ/3Yv/Z6&#10;T7NqH/P5Gn+5B/8AZ0xNNvEnef7d87rsb9xQBp0VS+x33/QQ/wDICUfY77/oIf8AkBKALtFUvsd9&#10;/wBBD/yAlH2O+/6CH/kBKADWv+QRd/7tM/t6x2bvP/8AHXo/s2WZ0+1XPnRK2/Z5WzdWg/zpto90&#10;PeM9Nes5k3K0j/8AbJqz9e1KO50mWJVl+fb9+J0/jqx4VffocS/3GerGvJv0a7/3aPd5iPe5Q0H/&#10;AJBFr/u1Nc/6TdRQfwJ+9l/9k/z/ALFVNBdf+EeiZm2Iivuf+7871NpUM6RPLO295fn+78//AAOi&#10;RcPhL9FV7C5+2WqS7dm7d8lWN6P/AMBqCwooooAKKKKACiiigAooooAKKKKACiiigAooooAKKKKA&#10;CiiigCvf3MtnZSzwWNzqUqfdtLRokll/3PNdF/77auNuPihPaQ28k/g3XoRPctaxLLNpyu8q5+T/&#10;AI/P9hv++a7W8s4NSsrizuV3286vFKn+zXKS+B7q50PT9MOu6jpr2MrbbjTrjb9sRh/y9bvvs+75&#10;tj7t3zKybvluPKYy5vslzQPGM2vaXfXg8PatZfZY0ZIbqWzL3G5N3y7bhl+66ffZfvVxdv8AGK68&#10;XWN82g6Rq00P2mC0+36ZNpdx9n8x1Q/N9sljd/8AgPy/xV6RpNhLbQ3C3Mdsnn7P3VvuaJf3SJt/&#10;3fkrjPCHhzXrSO9t9VXy5o7q1lVE1G8vbWdVl3+bE8+7yv7vlJ/d/wBpar3SJcxn6Z8VNQ0vxPbe&#10;G9Q0nVL/AFC4A8tLm70lNQ/v/vYorray7dz7lVen3GrZm+Jtwkcol8E+I0CvJExZ9O+9GrM//L5/&#10;dWrEfhLVIvGEV/8AaC9uknmteJqtzE0i/wDPOWyX9xL8vyeb977nyfJT7jwK8dwDaandfYV88xaf&#10;ceULe38yKVfl2Rb/AL7/AMbN/s0e6P3i54VhivNElgngZIp13y293t3orInyNtd1/wDH2r5C+Lnw&#10;un+GPiX7MoabRbre1jcf7P8Azyb/AGkr678PWdtfxStLEs2xkRXdf9isn4q/Dex8YeBtVsYLRP7Q&#10;WN7izdfvrOv3P/if+BVpGpySMalP2tM+QvAHgbUPiL4mt9I0/wCTf889xt+S3i/jf/4ivubw9olj&#10;4Y0Sy0jT18m0soliiTdXm37P3w1i8OeAYbnUrBodY1F/tF0lwu14l/5ZJ/3z/wChPXp39iWP/PrH&#10;/wB8UVqnNIrDUuSPMM1z/kE3H+5WhWf/AGDp7/8ALstH9iWP/PJv+/r1j7p0+8aFULz/AJCmn/8A&#10;Av8A0Ck/sSz/ALkv/f1qP7BtN+7bL8v/AE1ej3A98uXP/HrL/uvUOlf8gu1/65J/6BUP9iQf89Z/&#10;+/70Jo8SKirc3aIv/Tej3Q94P+Y8/wD16r/6HWhWb/Y6pL5v2y5R9uzf5tW/tkUKbd7PsqJSiR7W&#10;EPiJ6Kz31Jv4V2VVvJpZoJdzfwVHtInHLG0/sk+lTL9leeVvnuHaX/4iotVvFf7PtX7k6vUFn/x6&#10;w/7q065tm/0R3+486Uc0pSOaOJq1ZcsTQSae5f5fkSotShWGK0/jf7VF8/8AwOtJE2LtWqGsf8e8&#10;X/XeL/0OrjH3j0I0+SPNL3pF+qusf8gq7/65PVqqusf8gq7/AOuT0Q+I6JFiH/VL/u06mw/8e6f7&#10;tOoKM/Sf+Xv/AK+mrQqlpP8Ay9/9fTVdq5ExM/Uv+PjT/wDrv/7I9aFZ+pf63T/+u/8A7I9aFAGf&#10;ef6HfxXn8Dfupf8A2R6vTW0VyrrLGro67HR1/gplzCtzbvE33HXZVfR7z7Ta7W/1sTeVL/wGgPtF&#10;ebTZdNtXbSF2eRbMsGmJtS3Zv4P4Pl/4BWqj703UVn+HoEtdB0+BLNrBIoEVbR23+Uuz7m+oLNCi&#10;iigAooooAKKKKACiiigCrqWpRaba+bL/ALip/fajSofJskZm3yy/vXf/AGmrH8Vf6TdWVmv8bfN/&#10;6B/8XXRVf2SPtBRRRUFhRRRQAUUUUAFFFFABRRUV5crZ2ss7fwLvoAqW3+k6pcT/AMEX+jr/AOz1&#10;oVV022a2sokb/W/fb/fq1RIiJFc2cF4u2eJX/wB+oraw+xy/LPI8X/PF231aooLKupXLW1hLKv39&#10;uxf96pbO2+x2sMC/wLsqpef6TqVpB/An+kN/7JWhVkBRRRUFhRRRQAVXv7n7HZyy/wB1fl/36sVn&#10;3n+k6lb238MX+kN/7JREiRYsLb7HZxRfxqvzf71WKKKCgqvf2Ftqtq9teW0F5bv9+K4i3o3/AACr&#10;FFGwHlviT9njw/qu+XSpZ9BuH/gi/exf98t/7Iy15Z4k+C3izw9vdbNdYtF/5baf8z/9+vvf98bq&#10;+paK7KWLqwOSWEpzPh/7krxNuSVfvxOux0/4BTXRXTayq6f7dfY/iHwZofi2HZq+mQXn9x3T51/3&#10;G+8teVeJP2bI8NL4f1Vof+nTUPnT/vtfm/8AQq9Knjac/jOCphKkPgPL/DfxC8R+Eti6Zqs6W6f8&#10;ulx+9i/74b7v/ANtereG/wBpOB9kXiDSpLZ/+fux/ep/3x95f/Hq8n8SeA/EPhLe2q6VPDbp/wAv&#10;cP72L/vtfu/8D21go6um5W3pXRKhSre8jnjUq0dz69tvGOkeJ9Lf+xtTtr95W8rZC/zpu/vr95a6&#10;GFFhiSJfuIuxa+J4bme23+RPLDu+RnhbY9dVoPxd8X+Htixaq1/En/LHUV83/wAf+9/4/XBLAS+y&#10;d0Mb/MfWFFeK6D+0tA+yLWtFntv+nixl81P++W2N/wChV6L4e+JHhrxOyLp+sWz3D/8ALvK3lTf9&#10;8N81cMqFWHxRO+NenP4ZHS0UUVzGwUUUUAFFFFABRVK2ma5v7tt37qL90qf7f8dXaACq+pWEWq2F&#10;xZzq3lXETRNsbZViq+pXP2awll/jVfk/36AMLSryW5it9alga289tktu/wB+JP8A7B6PE9tsuorn&#10;+CVfKb/2T/2erWk6atlbXGkeVceUq+b9ol+dH813d1X/AHG/9CSnujaroc0Df8fcXyf8CWtuYx5f&#10;dJvD1z9p05Eb78H7pv8A2T/x2tKuV8N3nk36L/yyul/8e/zvrqqiXxFxl7oUUUVBZwPxA8ba1Z+L&#10;fD/g7wuumprurWt1e/a9Villt7aCDyldvKiZGlbdKi7d6VU1n4heJPB/w+l1HXNEtD4l/tGPSrOG&#10;Cf8A0S8lllSKKX+Joom3bmV/mXY9avjr4f3PiHWdH8Q6Pq6aF4l0mOe3tb6az+1QtBLs82KWLem5&#10;fkR/kdfu1UvPhQ+reArrQdZ8R6hqWpT3v9o/2w+1XguldJYnt4vmVVR1TbFQQU/CnjjxRa+NJfCf&#10;iqPR73UJbBtSs77RFlt4nVZfKlieKVmbcm5fn3/N/sUfDzVbzxn8PtE8S30FtbPeWf2qdLdm2L9/&#10;fsRtzf8Aj1J4b8HatoWoav4u1vUp/G/iKG1lsLW30uxgsFWLfvdIkkn2+a7bNztKq/L/AAVi/BOx&#10;8R6DHp/he81KLUvD1hYSxNE/htrWaB1fZ9nuJ/tsq+b8+75Itrr8yNsqpGMqcasfeOf0r4meIZvD&#10;/hvxvfWeip4H1+7trWC3h8/+0LVbl9lvK7s3lS73eLcm1Nu/7z1sN8Q7nTvjXqHg/VbG3h0RILVL&#10;PVlZ/wDj9lV5fs8vzfxqnyfKv3dtXvD3wRmt007Q5/FEl54E0G+S4sNBbTkWVWibfFFLdb/niibb&#10;sTYrfIm93rpNe+ENh4oufGzajcyTW/iWC1i2RLsls3gX5JVff97ftdfu7dtTyxI+r0/5TitC+Md/&#10;Z+CvBXjPWYNNt9D1GLytaliWVPsG52S3lXc3+q3rsbf/AH0+avRfhp4n1Xxl4aOuahaQ2NvfzvLp&#10;dsiMkv2P/lk8u5vvunzfw/eri7f4IbPgjdfCuTXmm83w8+kNrL2vz/M7/vfK3/7f9+vW7O2+x2Vv&#10;bK2/yoli37f7qVcjpiVNY/1ETf3Z4v8A0OjRP+Qav+83/ob0a38mnO39yVf/AEOjQX32H/bVv/Q6&#10;Psh9sq3+mwX+uIsq/eg3/e/26Z/YljDqlvEsH7p4nfY7M/8Acq6//IeT/r1b/wBDSi5/5C9j/uy/&#10;+yVfMRyluG2gtk2wRLDu/uLUGsf8e8X/AF3i/wDQ6uVn63uSyRlXf+9T5P8AgdRH4y5fCaFV7/8A&#10;48Lv/rk9RfbL7/oH/wDkdKiubm+e1lVrFUTa/wDy3o5Q5i7Yf8edv/1ySpayrC5vvsdvts4tnlJt&#10;fz//ALCpvO1D/n2g/wC/v/2FHKHMJon/ACDV/wB5v/Q3rQrP0Td9j+f7/mv/AOh1oUS+IIfCY9ne&#10;NDLeqttPN+/f50VKbrF/K+nXC/Y50+X777KtaX/rdQ/6+m/9ASn63/yCbv8A65VX2ifsl2s9P+Q3&#10;L/16r/6G9aCfcWs//mOf9uv/ALPUxKNCiiqumzNc2e6X7+50b/vuoLLE0ywxPK33FXe1OR96bl/j&#10;qrqv/ILuv+uT1Yh/494v92gBlzcrZ2/mtu2f7FS1n65/yC5f+A/+h1oUARXNytnbvK27Yv8AcqWs&#10;/XP+QXL/AMB/9DrQoAbNMsKI0rbNzbKdWfrH+ot/+u8X/odaFBBVs7ODSoHii3eVu3/PWfqV+95p&#10;135EDPF5T7pn+RP+A1Y1KZblUs4pF33DbG2N9xf46saqippF2q/cWB//AECrAx9E/wBJ060tv4N7&#10;vL/u766Kuf8AB6N9geVmXY7f3fnqxc+J7G2ldfmm2/8APFaJfERH3IljRf8AkFRf7zf+htT9N/4+&#10;NQ/67/8AsiVhWHiqCztUg8pndN/8X+3RbeJ2tnuG+xs/mtv+9V8sg5onVUVzX/CY/wDTn/5F/wDs&#10;KKn2ci/aRLNv448OXeiWutQ+INJm0a5lS3g1GG+ie3mlZtqoku7a7M3y7amv/F+gaTLqEV9rmmWc&#10;um263d8lxdxRPa27fcll3N8q/K3zPXyDrP2G/wDBvjzxV4Vs5Y/h5/wm+h6ray2sDLbtFBLb/bbq&#10;KLb/AKr5P4F/geovir4y0j4gal+0PrGg3n2/SpPh/ZrFd+U6JL+9uPmXcvzp/trSA+y9J1zT9cil&#10;l0zULTUoYpGile0nWVFdfvo+3+Kr1c/4G8L6R4S8Kabp2h6VaaRp6wRN9nsoEiTdtT5vk/iroKgs&#10;KKKKACiiigAooooAKKKKACiiigBqTLNv2tv2NsenVn6X/wAvv/X09aFABRRRQAUVVv5mhlstrffn&#10;2N/3w9WqACmv/qn/AN2obm/gs9nnyqm/7tVZtbs/KfbKz/L/AARPV8pHMUfBn/HjL/11/wDZEroK&#10;wvBn/IOm/wCu/wD7IlbtEviCn8IUUUVBYUUUUAFFFFABRRRQIx5v9a3+9TadN/rW/wB6m1yHykvj&#10;CmTf6pv92n0UzMdoKb7eJv7sS1Y1b/l0/wCvpaNBTZpFv/tLRqn/AC5f9fSV1Rj7x9JQp8lI0Kz9&#10;Y/49Yv8ArvF/6HWhWfrf/Hn/ANtYv/Q6uPxnTL4TQqrqv/ILuv8Ark9Wqq6r/wAgu6/65P8A+gVE&#10;QkWLX/URf7tOqO2/49Yv91KkoKKWk/8AL3/19NV2s/S/+X3/AK+nrQq5ExM/VP8AW6f/ANfS/wDo&#10;D1oVQ1X/AFll/wBfSf8AoD1foAKwtN/0O683/llcSvE3+/vfZW7WVZ232zSJYv4mll2v/dffREJG&#10;hczfZoJZNrPtXfsRPneq+iQrbaNp8C+ftigRF+0f637n8f8AtUz5tb0OWJZ5LOWWJ4mlh+/E/wBz&#10;elWLC9+32/m+RPbbWZdtwux/leoKLFFFFAwooooAKKKKACiiigDnf+Pzxf8A7ECf5/8AH2roqwte&#10;0dvn1CzbybiL522fxVd0S/bUrBJW2+avyNsq5GMfiNCiiioNgooooAKKKKAK9zfrZsnmrLs/vou9&#10;Ep8NzFcpuilV0/2HqWqs2lW1y25otkv99Pkegj3i1WfqX+k3VpZ/3281v91aPs19bf6i5W5T+5cL&#10;/wCz1Ss9SX7ZcXNzE0O/90r/AH0Tb/t1cYhKRu0U1HWZd0bK6f30p1QUFFFFAyLyVS4efb+9dNjP&#10;UtFFABRRRQAUUVFZ3KXluk6qyI33d9AEtZ+lfvvNvG/5bt8v+4v3KfrDt9l8qL/Wzt5S1bhRYYki&#10;X7iLsWr+yR9odRRRUFhRRRQAyeeKCJ5ZZFiiRd7OzbVVaoaL4h0rxHaPdaRqVnqdujbWmsrlZ1Vv&#10;95ay/iHb2d14Wniv7z+z4JJ4FSdo/NVZfNTZuX+7u27t9cZruvaho9/q638Vnba+tlbqdW0yVgn2&#10;RplV3aJv9Wy7nZd2/ofmqkj0sPhY4iC5fi/4b/P5dj0/UNSttLsWvbqTyrePbubazfebb/7NTru9&#10;t7G0lubieOC3iXfJLI21VX/aavJvGAOgW/iHRodVvZNKSwtriSW8vGuWs5Hudu/zJS7fMvzbW+X5&#10;PrVb4haTHFonjPRo9S1O9sE0hL/Y2pTyNFJuf/lpu3bXVd3lbtvy/dosdNLL4TUby+KX4e7/AJns&#10;kd9byXstmk0b3USLK0W75lVt2xv/AB16868ceB/h7falb22qzWOhatet/o7wXcVrcTv/ALK/8tf+&#10;+WrW8Lxyaf441TTI7i4nsLbSbEwx3FxJPty8/wA25mZmb5E+aqmiHSn/AOE+Os+Rj7bJ9u+0f8+3&#10;lL5f/AdlXGUofCck8FTlOSl70bL8TzXxJ+zrrmm7pdHvINYi/wCeU3+jy/8AxL/+O15lqum32g3X&#10;2bU7G5024/hS4i2b/wDc/vf8Ar6LuhDquq3drLrGpaVp+maXbXVkYbyW1YKytunl+75m3aq7Zdy8&#10;fMtY4/tLxVp2o3uo3+o2k1v4fs75YLW5aBUuSs7btq/7g+Vvl4+7XfSxk4fEcjyOEve5uX/7Y8Th&#10;0G8miSVVjSJ1373lVNifP87/AN1fkf5/9iqV/YeTcS21zErujbGT79et3+ixwXXirWrOe8tb9vCs&#10;Fynk3cvlIzRz/MkW/Yv3F27fu/8AAqXxVo2qw2vifULa8vnOnQRXCfZ7x4oom+y7t7J/y13t95X3&#10;V0LGdy5cPwajGFTt+n+ZxHhj4neJfCW1bHU2ubVf+XS9/exf/FL/AMAavW/DH7RWkX2yLW7OTR5f&#10;+eyfvbf/AOKX/vmuAvF1b+2dZtbO3tNNtrKaJYvN1Oe3SJXVWdpbVYHSVX3P/rW/2V2VZ1bz7Ge7&#10;lju7v9xrHlQW/wBqf7OkXm2sTxeV91l/et9+sKkqdX7JcMorUeWLqfFb8bW/M+h9P1iz1ZJHsbuG&#10;8iRtrPbyK235d3/oLLS3+qWukpA1zKIVnnSCP5WbdK33Fr52tN3hi68XSWNzqSfatVS3Z11KXfvZ&#10;LfZ80rv5Sv5rfN9/b9z7qVd0jxRqnk3Gm6iySjT/ABFYCNE1OW/aJW2vt82VFZv+BfdrhlSPS/sx&#10;NOcJe6rfp/mfQ9RXNyttayzt/Cu+ub8L/Ezw54wYRWGpx/a/+fS4/dS/98N97/gNZ3jv4o+GPCl1&#10;DYanqqJMGV5IIFaVwv8AtLGrNWfLKMuWR41GlVxUuShDml/dOw022a1solf/AFrfO/8AvNVquZ8J&#10;fEjw741DJpGpw3UyruaIlllVf91vmrpql6DqUalCXs6seWQVlaxcxJLaRStsRpd7fL/CtatZ9t/p&#10;OqXcv8ESpEv/AKG9VE55BcpbaqsMsDRXNxat5sH73Z8+xl+bb/v1FZ3LpeRSyxfZvtsS+bFuVvKl&#10;2fcq7Npttc/62BXf+/t+eud1jSv7HLX1tOttabvtFy9xL/EqJsf5v9zZ/wB8UR5RS5ivqsLWGpSr&#10;F/C32iL/AD/v7q622mS5t4p1+5Ku9axPEMK3Nnb3y/w/e/3G/wApUWgzXMyzW0VysKRfOu+Lf96r&#10;l70SY+7I6Wis/wCwXL/e1CX/AIBEiUf2V/evLt/+2tQWaFeFah/aXhv4r+FZIde8QXlrq2pyxXOq&#10;Xd+r6PcKyS7LCK1V2WKVGRPn8pPuP87t8te61yNh8JvCWm+Jv7ettI2agk73a/6VO9vFO27fKlvv&#10;8pZX3v8AOib/AJ6gsx/ilp0t/wDC3xE0F1qVnPbs10sulX09nKux/m+eB0fbt3fLXil1p3h698Te&#10;JdY8HeL7vVfC9r9gVpovGmt3c2qXUu9fstvLFfr8+1E+f97/AHdnyNX0HqbxHTHsr6eO2tLy8+yo&#10;/mzxM8rP8ibotu3d9373zfd/jqTw9YWaXV7JpH2C2a1dNPl+yQMiReQnyRIn3fk37fk/3f4KsxPO&#10;Pin4PuJR9m8Lza/ceJYigW0h8Saom6yT5WlSL+0rWKWXdt3M8qt8+5t3y78/TdGXQfgtqF5q8Xj/&#10;AF3VtOvGfU7Sz8TXlrfRN/0y/wCJlKu1IpUbZ57K23c3z13t9p2j+ONXvNA1J7k39hL9ojf7Neaf&#10;MnyKry2l0vlN/Fsdrd2+/tf71Tabp0fwo8K3y32qOukWs++CeGCW6vrjzX+5Km15Z59zbdy7ml/u&#10;76APLvhHpuowePvB8Wo2XjjTpf7Dnup21vxhLf2moyqbdFmVItQnRk/ev99VX5l/4D9H1wngSx8N&#10;Xb2Wo6Dbv9nt7e4itg6SwPa+bLvuInt5drxfMifIyLt/2a7uokXEz9b/AOQa3+8v/oaUaP8A6iVf&#10;7s8v/odGt/8AINb/AHl/9DSjSvu3f/X01X9gPtlj7M39pJc7vk8rZ/4/UF5/yFNP/wCBf+gVfrPv&#10;/wDj909v+mr/APoD0RCRoVn63/yDnb+4y/8AoaVoVn65/wAgu4/4B/6HRH4wl8JoVHc/8esv+69S&#10;VFcuqWsrN8iIvzVBRFpX/ILtf+uSVaqlojrNpFpt/u7Ku0SJh8Jn6P8A8er/APXeX/0OtCq9nbfY&#10;4nXdv3M7/wDfVWKJBEx7aa5S81BYLZZk8377y7P4Eo1Ka+ewuN1tEieU+797/wDYVY03/j61H/rv&#10;/wCyLVu8Tfayr/eV6r7RP2Qtn328Tf7NVR/yHk/69f8A2eobPVV+xW6LBczMsS7tkVS23nzaj57Q&#10;NDEsTJ87L/fplGhWPYQ3j/a/KuVhTz5fk8rf/HWxVWwtmtluN38U7OtAFHVba8TTbhmvFdNvzp5F&#10;WEs7zyk/4mH8P/PBKfrf/IJu/wDrlV5PuUc3uhy+8YmsW1ymm3DPfM6Kv3PKSrf2C6/6CEv/AH6W&#10;na1/yCLv/dq8n3KOb3Q5feMTVbOdLCVmvpX+78m1P79Wv7Nk/wCgjc/+Of8AxFP1v59Nl2/7P/od&#10;XaOb3Q5feM99E87/AFt5dvsbf95P/iKP7Etn/wBass3/AF1ld60Kq6lctbWv7r/Wy/uov96jmkPl&#10;iVNKtoPtVxcxRKkSfuoti/8AfdP152+wSwL994mdv91au21stnbxQJ9xF2VmQwyva3ty0u+KWJki&#10;3r8+z+Cj7QvsGFpVtfalb/Zom8m03fM9dLZ6JZ2EW1Yld/43dd71U8H/APINl/66/wDsiVt1cpEU&#10;4+6Z+g/8g2L/AHn/APQ3q3efPZ3C/wDTJqi022ezskibbvRn+5/v1YdN6uv96o+0X9k8/wDtjUVs&#10;f8IZP/z8xf8AfNFdHNE5eWRmf8ND/C7du/4Wf4N/8KKy/wDjtPf9oT4Xo3zfE/wen8Xz+IrX/wCO&#10;15F4t+IPh7wv8LPHfhPVNXt7TxPcaxftFojvuu5EnvfNilWJfn8p1bd5v3f9qu9+J+uatq/jjQvA&#10;1voUkDXVza6rYeIXu4kiRbaZHuU2/e83b8qom7esr/dVXrkOo9R0zVbPXNPt9Q068hv7G6iWWC7t&#10;ZVlilVvuOjr8rLVmh/naigsKKKKACiiigAoopd6f3qBCVV0qZprNPNb98nyN/vrVqqT6PZvK7NE2&#10;9m3t+9agku0VS/sWx/54f+PPR/Ylh/z7RVfuh7wzSnVPtu5l/wCPp6t/aYP+e8f/AH1Vf+x7H/nz&#10;j/74p/8AZNn/AM+cH/fpaPcD3h39oW3/AD8wf9/ab/atj/z+Qf8Af1Kf9gtv+faL/vmnfZov+eS/&#10;98Ue4HvGZqWq2btabbmJ9k6u3zf79Wf7bsf+fpau7E/urTqPcD3jFTVbZ9UlnaX5UiWJflb/AIHV&#10;p9Ys3Tbuk/79PWhRR7oe8c/4M/48JV/6a/8AsldBXL+ErOK5spfNXfsb+9W9/ZVn/wA8v/Hnol8Q&#10;U/hLVFUv7Is/+eX/AI81H9kWf/PL/wAeaoLLtFUv7Is/+eX/AI81Ph022hl82KLY6/7VAFqiiorm&#10;ziudnmrv20AS0VS/siz/AOeX/jzVLDYQWz7ootj/AO9QIz5v9a3+9TadN/rW/wB6m1yHykvjGO6p&#10;95loS8tvNTdPEif71VEhimv7vdGr/d++tbGm2cSLu8pfm/2a1jGPMdFCnz1OUq6VrFnDpsUTTrvT&#10;+CnXmpQXMtksTM/79P4Hqxof/ILi/wCBf+h0ar96y/6+lrr+0e/9k0Kz9b/5Brf7y/8AoaVoVn63&#10;/wAg2b/eT/0NKmPxlS+E0Kqap/yDbr/rk/8A6BVuq+pf8g66/wCuTf8AoFREoks/+PWH/dWpKis/&#10;+PO3/wB1KloGUtL/AOX3/r6ertUtL/5ff+vp6u1ciImfqv3rL/r5T/2etCs/VfvWX/X0taFABWfo&#10;n/Hh/wBtX/8AQ3rQrP0T/kGr/vN/6G9H2Q+0Cf6HqjL/AMsrr51/3qsPptnNeRXcttA93EuyK4eJ&#10;d6J/sPTdStmmtd0f+tibzYv9+pba5W5t4pV+4y76AKkPh3SrZbRY9MtIVtWZoESBV8p2/uf3KP7B&#10;trbyvsatYbJ/tDJafIkrt9/ev8VaFFQWV9NmnudNtZ7m1+x3EsSNLb7t/lN/Gm+rFZ/h5FTSLdVg&#10;ntl+bbFcf61V3/xVoUAFFFFABRRRQA19qROzfc2/NXL+GLz7HFcM0Ur2m776L9ytLxVefZtO8r+O&#10;f5P+Afx1b0ez+wabFF/Ht3t/v1f2DH7RbhmiuYt0TK6f30p1UptKi83zYGa2l/vw/wAf++lWLbz/&#10;ACv3/l7/AO+lQWS0UUUFhRRRQAUUUUAV7+5+x2csv8ar8v8AvUWFt9js4oP7i/NReW32nyvm+RZd&#10;7J/fqxQQUn0eDfug3W0v9+H5KZv1Cz+8q3i/30+R60KKvmDlKttqUFy3lbtkv/PGX5Hq1UVzbRXK&#10;7Z4ldP8AbWqn2Ce2/wCPO5ZE/wCeU3zpQHvGhRWf/aUtt/x+WzQ/9NU+dKtw3MVym6KVXT/YeoDm&#10;JaKKKCylrDt9l8hf9bO3lL/7PVtEWFEVfuIuxaop/pmru38FqmxP99vv1oVZBE9sr3UU7N/qlbal&#10;S0UVBYUUUUAFFFFADJ4FniaKVVmiZdrI67keqGj+F9H8PW0ttpWkWGnWsjbpIrK2WJW/3lVK0qKC&#10;ozlGPLzGTp/hXRNM02TT7PSLGzsJG3NawWkaxM395lVdtSWHhnSdHs57Sx0qysbWdmaa3t7ZY0kZ&#10;vvbkX71So7TatL83yQRbP+BtV2nctVZy2kUdM0PTtDRVsbC2slWNYFSCFY9sS/dX5f4F3NUeo+F9&#10;H1q9tby90mwvru1/1FxPbLLLF/usy/LWlRRcPaTvfm1M7V/D2k+IJLR9T02z1FrRvNga5t1k8tv7&#10;6bvu15zoviTWvsekazrH9g3llr88Vk1pa6fJbzhGZlX52lbzduc7dq/Lvr1YkjoM15foXwksvA0e&#10;i6zp9jpFp4ism2X1zBBt+1xSf63c6ruZvusu7+Jf9qqT7np4SpSVKSrS9P8Ayb7tbamnJqXh29/s&#10;y6l0qCcX+/SrJZbSNniXbLuV/wC7E3lMu1az4/Ettf3+jWVtpMw0vVb17a6vZ7WDyNSjSCXt8zbf&#10;lXbuVflX5flplp4P16PVdA0+U6UdM0jUJb7zUlk+0Txus+1du3arI0v95t3+zWhpPhHX7C68OWEw&#10;01tG0O4LR3CyyefPF5UqLuXbtRl3p/E27/ZoR0xjh1zWlzb9fX8dhkmp6D4tgttafwZeancxN5Fj&#10;I1jB578tu8pnb90q7fvMyr/drh9d8M2mpGwuvD8+rpfXsk8f9kyWkF2ySQOvmq2+VFVtyJ87s33F&#10;+b7ldzqngW+fwZoWmeRp+r/YZS11p15Ky2t2vzfIzbW+7uRvmVvu1h6P4T1bwJfaDY6fZaMZ3utS&#10;uYbKAta2qxsVbau1W29f7rVcakor3Rqjhq2il8PNy6/y38/R/r287bRtZWz88SxTfaklgbzdOieW&#10;VIP9bFcfxfL/AHH3LTYUkhW0ggvvJSVpUiSx0m3iRWtX2O7/ADoq7P4H/wD2a9mXwf4g06HT7+zf&#10;TrnV47q5ubiCaWSKE+f99UdUdvl+T+D5v9mszT/hDPd21tDrklqwZNQFy9gzK+6edJV27l/h2fxV&#10;0RxH8xxujQjGUo1P+3eZ+f8AwD5n15/s1rLtZXfdsif/ANnq/afC/wASak8bWenyX6z+W/nq/wAr&#10;NJGs672b+Lay16D8S/2e77R9OefStTXUokfzUt7hdlx8vzbN6/K3/jtYuj/Gm20L7A9pobzyW8Fv&#10;G0s99MiNNHCsbM0aN5f8O37tViaiqv3T63hB4jD4Gp9Rhz1Ob3v/ACXl6rzOOPh3xJ4S1K4uzbT6&#10;XqGjBbkyudrxlmVVb/bVmYrX2N4D8TR+MvCGlazHt33MCtIqP/qpf4l/76r5y8cftBSeN/Cmq6Ve&#10;aPDbSXaRCCS3bezOs8bbW3fw/K1cX4bub7wwkUun309hdonzTW8uzd/v/wB7/gdRRw0q+xjxZi6r&#10;w9OePpclXm/8l5f/AJI+2Ly5+x2ssv8Ad+6n9+qVto8sMSNFcyQ3b/PK/wB9Gb/crwnQfj7qdrFE&#10;uvW39seVKrq9uqxOy/7X8LN/3zXrfhf4teGPFrJFbaittdt/y6X37qX/AMe+9/wClUw1Wkfm0a9O&#10;qdB9subP/j5g3p/z1t/n/wDHKlLWerWssX7q5t5V2SRP86Mv91kq3VW502C5bzduyX/ntF8j1zHS&#10;ZnhvdeaJNp99LBNcWrNaXX2f7n+x/u/I6P8A8DrHtppNKvd3y+bE/lS7/uf5/irTs0l0fxRLFLLb&#10;fZ7+Lfvf5JZbhfuf73yK/wD3xUPiez2XiT7fknXY3+//APsf+gVcfiMZfCb1sl55u6eWDZ/chWrV&#10;Zug3n2zTU3Nvli/dNWlWMjaAV5b8W5PFL6/pVp4X8Q3+kzy2c93PEt1Y2tosETrvl3T2F0zS/vU+&#10;T5U2p95f4/UqyfEPhTQ/GFnFa69oun63axSebFFqFrFcKsv99dy/K3+1QWfOPhBPGHjrwUYvFXir&#10;Vza634bl1eC2ZdDuorldib/tFv8A2btRdzpt/eyq38W37ldPPpXiPw/4J8CWHhfXtdSZtH+2y6fp&#10;UGk2cP2dVR5fKT+zZU8396qJEvlK38Tp96vVtC+Heh+HPD/9l2FssBbTk02W+MUX2u4iVNi75UX5&#10;tm6pbrwVp82gaTYfaLm2bSEX7DqMUqpcQOq7S+7bt+795XXa38S0EHh9ronji6vYp9a8c63Z3tn4&#10;os7SCGKLTJnSCe3Tduf+zYvnZZfnXZtX/a+9UHxYvvFbT+KLOy1H4nmHSbyCUXzWfh2LTIn3rLE0&#10;TPEs8sSf7Ks3y/Nur3i58Eafe3k1y8tz50upwao2xl/1sCoqfw/d+Sr/AIk0G28VaDd6ReNIlpdL&#10;tZ4m2P8Af3UAcL8LtC1DSfGHxB+3+JtV19V1OKONb+GzTb/otu+//R4Ivm+bZ/wFf4vmr0ys3TdB&#10;ttK1TW76B5Xl1a6S6nV2+RWWJIvl/wCAxLWlQWZ+v/8AIKb/AHk/9DSjRHZ0u9y7H89/k/74o1v/&#10;AJBs3+8n/oaUab/x9agv/Tf/ANkSr+wR9s0Kz9V/1unt/wBN/wD2R60Kz9W/5dP+vpaIhI0KKKa7&#10;qiuzNsRPvVBQ6s/Xn2aTd/7uyr0LrNEkq/cdd61meJ3/AOJNL/tMn/odXH4yZfCP8Nps0a3/AOB/&#10;+h1pVS0RNmkWn/XJHq7US+IIfCFFFFBYUUUUAFFFFABRRRQAOium1l3pRRRQAOium1l3pRRRQAUU&#10;UUAFZ/8Ax+av/wBMrVf/AB5qt3lylnayzv8AwLUWm2z21qit/rX+eX/fqyAv/nRLZfvz/J/uL/HU&#10;tyn+iyqv92qlhCz3st55rPEzOio/9yr03+qb/dqCjE8If8g6X/rv/wCyJW7XP+DP+QbL/wBdf/ZE&#10;roKuXxCp/CFFFFQUFFFFAHjvxn1PV73QNV8M3A1fTLW+iVINbtPDdxr8Uq/edPIs282KVf8Ab+T+&#10;5v8AmVOnTwvd/EjwVpLeKln0rU2SK62Wh8qWwul+5LE33on/ANn5vv7W3V1epf8AH1p3/Xf/ANka&#10;tCrIKX2O53f8hCX/AL9LVS5huYbq0i+3SfvWbd8q/wBytiqF/wD8hLT/APef/wBAojIJRE/s2X+L&#10;ULn/AL6X/wCIqvYWbXMUrS3lz8srJ/rf9utis/Rvu3X/AF9S/wDodHMHKH9jxfxT3L/787VV0rSr&#10;a5sIpZVZ3b/pq9bVZ+h/8gm3/wByjmlyhy+8RX+j2MNlcSrAu9Ynen22j2L2sTPbRbtq/wANWNV/&#10;5Bd1/wBcnqxD8lvF/u0c0uUOWPMEMMVtEkUS7ET+BKdRRvVPvNUFXSCiq73kSfxb6rvqT/wrUc0D&#10;kliacPtGhTXmiT77LWY9zK/32qKo9occsw/liaD36/wrvqu9/K/3fkqvRUc8jjli6sy7Z3O99rN/&#10;u1drFrVtpvOi3f8AfVXTkd+Cr8/uyJaKKK2PVOd8E/8AHlcf7yV0Vcr4Vv4LO1lSVm+Zv4Ed63f7&#10;Ytf+m/8A34atpR94xjKPKXaKz/7Yi/54XL/9sGpf7VT/AJ9bv/vxUcppzRL9FZ/9q/8ATnd/9+qX&#10;+0m/58bv/vlP/i6OUXMX6Kz/AO0p/wCHT5/++0pf7Qu/+gdL/wB/Vo5Q5i/RVD7Zff8AQP8A/I6U&#10;n2m+/wCfFP8Av/RyhzFeb/Wt/vU2od87zv5sCp/wLfU1cEj5aXxle2Tff3Cf39tdAibF2rWJpSb9&#10;XuP91Xrdrpge1goe7zFLQ/8AkFxf8C/9Do1T/ly/6+kpmh/8guL/AIF/6HT9W/5dP+vpa1+0d/2C&#10;7Wfrn/ILl/4D/wCh1oVn63/yC7j/AD/HTj8YS+E0Kr3/APx4Xf8A1yerFQX/APyD7j/rk9QUOsv+&#10;PO3/AOuS1LUFh/yD7f8A65JU9AzP0v8A5ff+vp60Kz9K+9e/9fTVoVciYfCZ+twrMlorJ8jzrR/Y&#10;lj/z7L/31Rq3/Lp/19LWhR9gX2il/Ylh/wA+0VM0H5NLi/3n/wDQ3rQrP0P/AJBcX/Av/Q6Psh9o&#10;fqUzJEkEX/HxcNsX/Y/vvVuGFba3SKL7irsWqNh/plxLfN9xvkg/3K0KAiFZ2tr9ptxZbbz/AE4P&#10;btLafI0Hyt8+7+H/AOK21o1n6VC0rS6hPBLbXVwqo8Msm/Yqu+z/AGf4/wDO2oLNCiiigAooooAK&#10;KKr39ythZSzt/CtAGFc/8TjxQkX/ACytfvf5/wB6ulrC8JWzJay3Lffnb79btXIiIUUUVBYUUUUA&#10;FFFFABRRRQAUUUUAFFFFABRRRQAVVm0qCZ/NVWhl/wCesLbHq1RQBn/8TCz/ALt5F/3w9Tf2kv2O&#10;WdopYfK++ky7KtVV1Kza/WKLdsi3b5dn36sgNNtmtrJPN/1rfPL/ALzVarP/ANOs/wC7fw/98PU1&#10;tqsEz+Vu8mX/AJ5S/I9AFqiiioLCiiigAooooAKKKq6xM0NhNt++3yL/AMCoAh0f57d5/wDn4lZ/&#10;+A/wVoU2GFYYkiX7irsp1AROV+IHijUvDGlpcafZ6fel96Muoam1mwP/AEz2wS7m+9/3z/FXIwan&#10;4w07V8xaLp8MlxO1vNBN4nuZ4N6weYrLutv3Xyr/AALt/wBmux8W+GtP8e20uj6naw3tigWUJNGs&#10;qLL95W2t8rbf/Zqbo/w90zQYra3sLe0sLKKdrhrOytVgg+aDy2VVX7v96rTVtT1cPVwkaGsfe97v&#10;/n+hxWlfGjXdSN2sXh3SXW0ildp21O8jV9pUNt3aevmdesat+tZ/hjxT4l13xcmpPo32aOa+jt7i&#10;K91fUIoliMbMdltc2ca/Lt3blVd2Nu/71dpp3wpttN1fVL463ql2L2LyRFdPFttvnXa0e1F+Zdq/&#10;M+5m2ruZq0X05r6WzuZZt80k0f3Y9hbbFKrN975fvbqd0dc8RgafNGjDePmcp4u+Jmq+EtXK22i2&#10;F5a3Qidbq51C5iCqzBVDbbSSOP5j8itJub+GsHXvFXxF1q0iv9MttJ0zTru3maaN7+68+MwruG3z&#10;LaNoGZ/ldXRvkX+GvSta8EnVLm0lt9VvbOOKSOSW0Xa8U/ly7l3bl3f98sv+1uqC50Ei0MEzXMYM&#10;dwkl0E88SNMv3m27fu/7tVdWIoYjB0IQn7Nc3Xf+viPJr7xFf+FLxbTTLzT7LWx5byWM3jm91O6l&#10;G3eY/sktpOzbv+mSK+37rLWr4i+JWuwaBo95r8Ph7w7fyK09u934oudJZnXC7vs0lt868j93IGHz&#10;LXo/iT7PHpYvdPvdN066WWJn1O5Kqisq7F3f89P7u3cv3vvLXJWXjvVbrSLfVTp+l620S+S+oGK7&#10;s7jEnUQWv2edmX5U+5Iyybd275ad0+h1wnTrwjONK/zd/v8A+D8hdN+JHjFZdLsZPDen6hc3caSe&#10;amo3LrGr/N+8aLT/AC4/+BN/31SS/GDxEmtppa+F9Olla7W23x3975Qbdtz5v9n+XhT/ALX3/l+9&#10;VnwzceJTDpT2ostNiuIvnsby1naW4SFUVG3v5TWzN8vytFL/AA06yvdVNrYJMunW1vfXkN5/Z63j&#10;SNaNlrlzv8pSyt5TfLt+Vt/zFflSdOxMqWH5pN0l97/r+tzqb/8A4nPiWG2X57eD7/8A7P8A+yJX&#10;hP7Rvwxj8P3y+KNOi2Wl7LtvYk/hlb7sv/Av4v8Aa/3q9+8MW37q4vG+d7hvlen+L/Ctn438O3+h&#10;6h5iWt2u1nibYy/xKy/7W6kzjyXMp5Zi4118P2v8J88/Cv4Ax+MfDK67qV7c2E9y3/EvWJVdFj/v&#10;Mrfe3f8AoP8AvUeJPgd4q8PbpIII9btF/jsfkl/79N/7Jur6V0nS7fRdKtdOtU8u0tY1giT+6qrt&#10;WrddFHEypfAcOcYl5xi5Ymr/AFE+H33QzvBKjQ3C/ehmXY6f8AamuizJtZVdP9uvsLxboGla9Zot&#10;9p9tfy7lSB7iJHdX/wBivN/FX7OUF5LLc6HqbWcrNv8Asl2u+L/gDL8y/wDj1elTxtOfxnzEsJKH&#10;wHlnhv4l+JfCWxdP1WWa3T/l0vv3sX/xS/8AAHr1jw3+0hp9zsi17T5NNl/5+Lf97F/8Uv8A49Xk&#10;XiT4e+I/CW9tT0qX7On/AC92/wC9i/77X7v/AAPbXOo6um5WV0/2K6JUKFb3kZRrVaXun1vc6xY+&#10;J7K3vtDudP1J13pA7t5sSS7P3W/+7861t38K6xpL+Q0U2754nRt6blr430rUrnRL/wC12MrW13t2&#10;ean367jwh8ePEPhtntr6C01i03+av/LvcfN8zvuX5fv7v4a86pgpQ+A66eLj9o9z8PXnk36L/wAs&#10;rpdn/Av4P/Z662vIvD3j/TfGd1d/2es9ncL+9+z3C/Oj/wCx/e+evVbC8W/s4p1/iX7n9yuCpCUJ&#10;e8dlGfOWKKKKxOkKr36edYXC/wB+J6sUffTbQBXsH86zt2/vxLViqWif8gu3/wBhdlXaJERCisrx&#10;Jcy2enebA2x/NStWgspa5/yC5f8AgP8A6HTLD/j/ANQX/aT/ANAo1z/kE3H+5T7P/kKah/2y/wDQ&#10;Kv7JH2y7WfrH/Hvbv/dni/8AQ60Kz9b/AOPDf/dlT/0NKI/EEvhNCqupWzXlnLErbHerVFQUV7C5&#10;W8t0bZsf7jJ/das3xa+zS0/25atJ8muSqv8AHAjt/v76zfGb/wCh26/7W/8A8cq4/GZS+E2rBNlh&#10;aL/ciSrFCfIm2ioNQooooGFFFFABRRRQAUUUUAFFFFABRRRQAUUU13VEdm+4n36AKN5/pmpW9t/B&#10;F+9l/wDZKmv3fykiibZLK2xf9j++9M0pGeJ7mX/W3Db/APgH8FQ20LTajLeLK3lLviVH+f8A3/8A&#10;x7/0CrINFEWGJFVdiIuxadRRUFHO+DP+POX/AHv/AGSuirnfBn+ouF/2kroquXxCp/CFFFFQUFFF&#10;FAGfqX/Hxp//AF3/APZHrQoooAKoX/8AyEtP/wB5/wD0Cr9UL/8A5CWn/wC8/wD6BVxIkX6paT/y&#10;9/8AX01Xaz9K+9e/9fL/APslAGhWfoP/ACCLX/dq87qkTszbEVax9K1izh023ilnVHVfmSj7AfbL&#10;utf8gi7/AN2ryfcrE1XWLObTpYop1d2ra+/R9kPtkV47JA7LWVvZ/vVqXv8Ax6vWXXHU+I8XH/xA&#10;oooqTzAooooAKKY77E3bGf8A3Kr/AG//AKYT/wDfqlyhylupbabyZd38H8VZ/wBvi/iWRP8Atk9H&#10;9pWv95v++Wq+WRtDmhLmidLRWPZ63Zom1p1T+7vq7/a9j/z+Qf8AfVdK5j6SlU54cxkeDP8AUXC/&#10;7SV0Vc74P/5e1/2k/wDZ66Krl8RdP4Q3q/3aPuVn6P8A6q7/AOvqX/0OptV/5Bd1/wBcno+0H2S1&#10;RUdr/qIv92pKgoKKKKBhRRRQIx5v9a3+9TadN/rW/wB6m1ynykvjHaX/AMhK6/65J/7PWxWVpvya&#10;lL/tRJ/6G9atdSPo8N/CiZ+h/wDILi/4F/6HRqv3bT/r6Wn6J/yC7f8Az/HTNW+7af8AX1F/6HVf&#10;aNvsmhWfr3/IIuv92tCqWtf8gi7/AN2nH4wl8JdqK/8A+PO4/wCuT1LUV7/x53H/AFyaoKG2H/IP&#10;t/8ArklT1X03/kHWv/XJf/QKsUDM/SvvXv8A18v/AOyVoVn6V969/wCvl/8A2StCrkREoar9y0/6&#10;+oqv1n6z921/6+ov/Q60KACsK2dn0u0s4vvz79z/ANxd/wA9btYXhv8AfM8n/PJfKT/0J/8A2SiI&#10;S+I20RYVRVXYi/ItOoqlrF40Nv5EE8EOoXW+Kz+0fceXY7/+ybqgsq3US67cC2dYbjTIjul/e/N5&#10;6urIm1f7u35t1a9RW1tFZxeXBEkK7mfYi7fmZ9z/APj1S0AFFFFABRRRQAVz/iqZpntLGL78rb//&#10;AIiugrmtH/4muvXF9/yyi+7/AOyVcf5iJfynQW0K21vFEv3FXZUtFFQWFFFFABRRRQAUUUUAFFFF&#10;ABRRRQAUUUUAFFFFABRRRQAUUUUAFZs0Mepao6yqrxQL/wCPNV25mW2t5ZW+4q76zLOzvoYvNilX&#10;zZf3ssUy/wAf+/VxIkWP7Nntv+PO5ZE/54zfOlNTWGhleK5gZPK++8PzpT31j7Mv+mQS23/j6f8A&#10;fdO0dP8AQvNZleWdvNfZR/iI/wAJYhuYrld0Uqun+xUtVZtKgmbzdvky/wDPaH5HqHZqFn91lvE/&#10;2/kegs0KKpQ6rA8vlS7raV/4Jl2VdqCwrPvP32pWUH93fcN/7JWhVCz/AH1/ez/3X8pf+A1cSJF+&#10;mzTLDE8rfcVd7U6s/Uv9Jlt7P/nq2+X/AHFqCh+lQslr5sv+tnbzWq7RRQMpaw7Ja+VF/rZ28pah&#10;s0R792X/AFVqv2eL/wBnpt5c/wCmzT/fSyi+X/rq1XdNtvsdlFE33/vt/v1f2SPtFiq9/c/Y7OWX&#10;+NV+X/eqxWfc/wCk6jbwfwRf6Q3/ALJURCRDJ4btLnS3s7uEOZY9krq212/4F/vVlat4R1K50mWG&#10;11NI9Tdo2/tRoh5sTL8vm7W3Kzbfl2/KvzPXV1FeXKWdrLO/8C007G8K0qHwnnc3h2DTPCEkF5Fq&#10;esta3E8q3VjcTx3Ts252aX7L+8+Z/lZIlZfu/Jx8rNEtkvtP8MXk2nHS9a+w/ZHjMbHEB+XY/mKs&#10;iq23cu5VZf4l+8teg6bbfY7JFb7/AN+V/wDbrF0T/iaa3cXzf6pf9V/n/dq76G1THTlC32pf09Do&#10;LaFba3iiX7irsqWiiszlCiimzTLDE8rfcVd7UAUf+PnVv9i1T/x5v/sa0KpaVCyWfmyf624bzW/4&#10;FV2rkREK4zxR8IvDHipnludPS0u2/wCXuy/dS/8A2X/Aq7OiiM5Q+EJQjP4j538Sfs661Yb5dFvo&#10;NYi/543H7qX/AL7+63/jteVa3o+oeHr+GLU9Pk0243bP9LXZ8n+w33W+bZX27VXVdHs9esJbHULa&#10;K8tJV2PFKu9HrvhjZfbOCWCj9k+LEdkbcrMjp/GlaGm+Ktc0e6e5sdXvbOVm3tsl+Rv99G+Vq9y1&#10;L4A6Nr1hFc2nm+G9QaJXlt7dvtFusv8AGmxv/ZGWvNfEPwU8WeHt7RWcesW6/wDLbTm+f/v03zf9&#10;8bq9GOJoVThlh6tI2tB/aK16w2rqtjbarF/z1h/0eX/4lv8Ax2vSNB+PHhPW9iz3jaPcN/BqC7E/&#10;77+7/wCPV8xPvhuHglVobhPvQzLsdf8AgFFOWEpT2Kji6sD7btrmK8gSeCVZom+68Tb0apa+KtK1&#10;W+0G48/Sr6502X+L7JK6b/8AfT7rV6FoP7QniXSti6hFba3F/fdfs8v/AH2vy/8AjlcE8BL7J2Rx&#10;sftH0Ho/yRXEX9yd0rQry/w58b/DFz819cto8t02/ZcL8i/w/M6/LXpdnf22pW6T2c8dzbv92WJt&#10;6NXBUpSj8R2U6sJR90zPFv8AyBpv95K2KyvFX/IDuP8AgH/odayfcqPsl/aM7Wv+QRd/7tFt/wAh&#10;e+/3Yv8A2en63/yCbv8A65Uy2/5C1x/tQRf+z0fZD7RoVn65/wAguX/gP/odaFUta/5BF3/u0R+M&#10;JfCXaKKz795ZriGzibZ5q73f/YqCjPfW4ofEPzf6pl8rzab4q+e60+L+8zf+yVoalokV5pvkRKqP&#10;F/qq5mG5nudS0+Cdfnt5UT5/9+tonPL+U7iiiisToCiiigYUUUUAFFFFABRRRQAUUUUAFFFFABWf&#10;qv77ybNf+Xhvm/3f460KZ5K+b5u397t2b6AIrx2hg2xf62X91FU0MK20SRL9xF2LWclt9p1R7lZW&#10;RIvk2fwM/wDHWnQBlTeJIIZXia2uflbZ/qqi/wCEts/4orlP+A1tUVfuke8c14Mf/j7/AOA/+z10&#10;tc74S/4+NR/3l/8AZ66KiXxDp/CFFFFQUFFFFAFWG5Z7+4g/gRVf/wBDq1Wfbf8AIXvv92L/ANnr&#10;QokREKoX/wDyEtP/AN5//QKv1Qv/APkJaf8A7z/+gVcQkX6z9N/1uof9d/8A2RK0Kz9N/wCPrUf+&#10;u/8A7ItAF6ZFmieJl3oy7GrB0rQbG5023llg3uy/N+9augrP0P8A5BcX/Av/AEOj7AfbM/VdBsba&#10;wllig2Ov/TVq6BE2JtX7iVn69/yCLr/do8nUP4byJ/8Afg/+zo+yHwyLV7/x6vWXWhN5v2L97s3/&#10;AMWys+uOr8R4mP8A4gUUUVJ5oUUUUAFFFFABRRRQAVpQ+XcxbmiX/a+Ws2pbabyZf9j+KrjLlOzD&#10;V/ZSMrw3fwWct358uzft2/8Aj9bX9t2P/PX/AMhPWZ4P+9e/8B/9nro665fEe9T5uUxdN1W2hgl3&#10;O3zSs/8Aqn/v07VdXtptOuFVm3uv/PJ62Kq6x/yCrv8A65PR9ov3uUhTWLbYn+s/79PR/bcCMi+V&#10;P83/AEyar0P+qX/dqjc/8hex/wB2X/2Sj3Q94f8A2xB/zyn/AO/D0z+2IP7k/wD34atCij3A94of&#10;23a/9N//AAHej+2rX/pr/wB+Gq/RR7gPnOdfUoPNf5m+9/zyapYZlmTcv/oNSzf61v8AeohTfKi/&#10;7VcnunzMvenyliFNmsuv/Tqn/ob1oVnj/kOP/wBev/s9aFdCPpYGfov/ACC7ejWP9Vaf9fUX/odG&#10;h/8AIJt/9yjV/wDVW/8A13i/9DqvtD+waFUtb/5BN3/1yq7VXWP+QVd/9cnpx+MJfCTp9xaS8/49&#10;Zv8AdanQ/wCqX/dptz/x6y/7r1BRDpv/ACDrX/rkv/oFWqq6V/yC7X/rkn/oFWqCYmfpX3r3/r5f&#10;/wBkrQqhpX+svf8Ar6f/ANASr9XIImfq/wDqrf8A67xf+h1oVQ1j/j3i/wCu8X/odX6PsB9sHfYm&#10;5v4KzfD0Pk6TFu++/wA9S6w7Jps2377ful/4FVtE8mJFX7iJso+yH2h1ZmmzLqVy+oRXMdzYv8tq&#10;Vi+7t3723fxbv/Zadqty7vFp8F41pfXXzxMkXm7VXZub+7/F/F/fWtH7lQWFFFFABRRRQAUUUUAZ&#10;viG8+x6XL/fl/dLR4es/selxf35f3rVmax/xNdet7H/llF97/wBnrpav7BEPiCiiioLCiiigAooo&#10;oAKKKKACiiigAooooAKKKKACis+8/wBG1K3uf4Jf9Hl/9krQoAKKKKAKt5eNbNFFFF50sv8ABu2f&#10;JUP9sRJ8tzFLZ/8AXZfk/wC+6LD/AEy6uLz+Bv3UX+4taFWQZt5Mt/Pb20Tq8TfvZdjfwLWlVJ9H&#10;tXbzYla2l/vwtspn/Ews/wC7eJ/3w9AGhVJ9Ki37oGazl/vxf/EUQ6rA7+U+62l/uSrsq7R8IfEZ&#10;/nX1n/rYlvIv78Xyv/3xVi21KC8+WKX5/wC4/wAj1Yqvc2cF4v7+JXoAr3/z3Wnwf9NfN/75rQrK&#10;sLb/AImkrebLNDAvlL53z/PWrRIIkVzMttbyyt9xV31FpUPk6bFu+8y72/4FUOpf6TLb2f8Az1bf&#10;L/uLWhR9kPtBWfYf6TdXF5/AzeVF/uL/APZ1NqszQ2b+V/rZf3UX++1S20K21vFEv3FXZQBLTZpl&#10;tonlb7irvp1Z+q/vmis/4HffL/uLUBIpW0LTPaRN993+2z/+yf5/2K3azdBtlSKW5VdnntvVP7if&#10;wVpVcgiH3E3Vn6V++ilvG+/cNvX/AHP4KfrDs8CWy/fnbyv+A/x1dRFRUVfuJR9kPtBWfef6Tf29&#10;r/An+kS/+yVoVn6V++868b/l4b5f93+CgJGP4/8AFS+FdNt2ls7m5t7yX7Kz2i73Rm/2PvN/H9z+&#10;7VjwTqumarpD/wBmXi3PlN+/2fI6P/cZK8p8b+Lb99fa21b7TZl9Y+z2NvN/olvbwKj7Lr7Vt+82&#10;1/k/6aom2vVvBmgtommyyzzyXmoX8v2q5uJZfN3NsRE+fYny7FT+H+/VyjyxIj70joKKKKxNgrP1&#10;X989vZ/892+b/cWtCs+z/wBJv7u5/gT/AEeL/gP36uJEjQoooqCgooooGFFFFAGfYW32O9u4IrNY&#10;bRv9IWVJf9bKzP5vy/w/wf8AfdaFZ+pQ7Lq0vorRrm4ib7PvSXZtildN7/7X3Fb/AIDWhQBla/4V&#10;0jxPb+Rqum21+v8AB50Xzp/uv/DXl3iL9m/T5t8uh6lPpzfw293/AKRF/wB9fe/9Cr2aitqdapS+&#10;GRjKlGfxHyV4k+Ffirwxva50pry3X/l407/SE/74+9/45XJI6v8Adb7n3q+4q53xJ8PfDni35tS0&#10;qCaX/n4Rdkv/AH2vzV6VLMP5zglgv5T5BqxpWpX2gz+fpl9c6bL/ABPaS7N3+/8A3q9j8Q/s2Mm+&#10;XQdX/wC3TUF/9qr/APE15f4h8DeIfCW9tV0i5hiT/l4hXzYv++1+7/wOu6NelW+E4ZUatL4jsNH+&#10;OWuPB/Z+ueRf2jbd12kWyVf++flb/vha9V8K/G3wv4hWKCW7/sq927Ps+o/uv++H+63/AH1Xy+jq&#10;6blbelH312tU1MJTmVTxNWB9oa2+/Rrh4m/hqlpVzLNrKbm+/Yq//oFfKnh7xhrXhj93p+oTw2X8&#10;Vi7b4mT/AHG+7/wCvW/Cvxp0z7Ukt4v2aXyvs6o/yJs/3682phJR+E74YuM/iPbaq6x/yCrv/rk9&#10;Zmm+M9M1KJJVl+R/uv8AfT/vta0LmaK80678qVZk8pvuNXByShI7+eE4luH54Im/2ao/8xz/AHLX&#10;/wBnq3Zf8edv/wBclp+xd+7au/7m+oAdWfNo8E2pJefN5qfwJ9x60KKCwooooAKKKKACiiigAooo&#10;oAKKKKACiiigAooooAKr3kzQ2+5f9a3yr/vVYrP+zfbNU89WZPI+T5P43/8A2P8A0OgC3bQrbW6R&#10;L/BUtFRPeQI21p40f/eoAloqv/aVp/z8wf8Af1ab/a1n/wA/kH/f1aA5jH8K/wDH5qX+8v8A7PXR&#10;Vzvhh99/qe37jN/7O9dFVy+Imn8IUUVV/tKz3Ov2mPenybN1QUWqKj+2Qf8APeL/AL6ooAp23/IX&#10;1D/dirQrKSyW51e9/ezpt2/6qXZ/BUv9lf8AT5d/9/asiJYuXuk2eRAs397fLsrPd7l9U0/z4Fh+&#10;Z/uS7/4Ksf2S3/P9d/8AfS1Xe2aHVNP3XMs3zN/rf9yiISNiqFh/x/6h/wBdU/8AQKv1n2X/ACEr&#10;/wD3l/8AQKANCs/RP+Qav+83/ob1oVn6P/x6uv8Acll/9Do+yH2h+t/8gm7/AOuVWk+4tQax/wAg&#10;q7/65PViH/VL/u0fZD7ZHe/8er1l1qXv/Hq9ZdcdX4jxMf8AxAoooqTzQooooAKKKKACiiigAooo&#10;pgip4Pf97er/ALn/ALPXS1xWiXi2b3DtLs3bK208QxJ/y13/APAK6ZfEe9DExh7kjaqvfwtNYXES&#10;/faJkWqSeJLb+Ld/3y9S/wBvWP8Az1f/AL9PTOyNWEi9DuSCJW+/tqF7Znv4Z/l2IrpVK21i23y/&#10;635m/wCeT1L/AGxB/cn/AO/DVXLIvngaFFZ/9twJ/wAsrn/vw9UrbWPJtUiWCff/ANcqkznVjA3X&#10;dUTczVSmv/8AnktZT6lvf5op3/7ZUz7f/wBMJ/8Av1WMuY8uri6kvhLf8dWLBP8ASP8AdrM/tD/p&#10;hP8A981saV88Ty7WTd/frOMZcxzYanKdWJY+zL9q8/8Aj27KloorqPpDP0H/AJBFv/u0usf8e8X/&#10;AF3i/wDQ6TQf+QRa/wC7RrH/AB6xf9d4v/Q6r7RH2TQqrqv/ACC7r/rk9Wqq6r/yC7r/AK5P/wCg&#10;VMQkWLX/AFEX+7Tbr/US/wC7Rbf8esX+6lOm/wCPeX/doKK+lf8AILtf+uSVaqro/wDyCrT/AK5J&#10;VqiRMPhM/Svvaj/19P8A+gJWhWfpX3tR/wCvp/8A0BK0KuQRKWsf8eqf9d4v/Q6u1n6x/wAeR/66&#10;xf8AodaFH2Q+0Z9/++vbKD/pr5rf8BrQrPh/fazcP/zwiVP++vmrQoCJn2032nWbtVvN8VuqRNae&#10;V/qpfv79/wDuulaFUtHdpreWdp4LlJZWdXt1+TZ/B/45V2oLCiiigAooooAKiuZltreWVvuKu+pa&#10;wvFtyyWsVsv352+5VxIlLliM8KwtM93fS/flbZ/8XXQVXsLZbCyigX+FasUSCMeWIUUUVBYUUUUA&#10;FFFFABRRRQAUUUUAV7y5+x2ssv8Ad+6n9+n23m/Z4vN/1235qqTf6ZqkUH/LG3/et/v/AMFaFWQF&#10;FFFQWRXlt9stZYG/iWq+m363kCfMv2hP9am6n6refYLCWf8AjRfl/wB+uc03wx9s01J/PaGV/u/7&#10;lXH4TGUveOtqlqszJa+VF/rZ28pax/8AieaV/wBPkP8A33/9lVvSr9tY1HzZYvJ8hfuf7TUcocxa&#10;TR1tk/0WeW2f/Ybej/8AAKi/tK5s7hIJ4Fufk377f7+z/crVrP03/SZbi8/56tsX/cWgssW1/Bef&#10;6qVd39z+OrFV7mwgvP8AWxLv/hf+Oq/2a8s/9RP9pT+5cff/AO+6AL00MUybZVV0/wBtayby2bTY&#10;t1nPLC7tsWH76PVtNVjR9tyrWcv/AE2+5/33TP8Aj81dE/5ZWq7/APgbURCQfb57b/j8tvk/57W/&#10;zpUz6lB9jluYpVdEX+CrVUrzR7W8+Zl2S/34vko90PeH6bbNbWaK/wDrX+eX/earVZ//ABMLP+7e&#10;Rf8AfD1Feawr2rxruhu3+REmXY/zUcocxLpv+k3FxefwO3lRf7i1oVFbQrbW8US/cVdlPmmW2t3l&#10;b7irvqAKP/H5q/8A0ytV/wDHmrQqrpULQ2u6X/Wyt5rf8Cq1VyCIVz7u1+77f+XxvKX/AK5L9+tP&#10;VZmS12xf62VvKWotKhV7iWVf9VEv2eL/AID9+iISNJE2JtX7iUUVFeXP2O1lnb+FagoqQ/6Tqksv&#10;8EC+Uv8Avfx1oVV022+zWUSt/rfvt/v1aq5ExKWsO32dIF/1s7eUv/s9O1O8j0PRrq7aKWSGzgaX&#10;yoV3O21Puqn96oof9M1SWX+CBfKT/f8A464T4nXer3moWOn2V5aJZNOqSadcXD2VxeMvzOkUv8a/&#10;Mnyr/dojH7JHN9or/D3xy+vazcaRqXhy5s5rqW4iSV51uIW8j/W/7S/O+z7tep1xnw60SWF9U1W8&#10;0j+zru6n8qL7QFe68pUT/Wuv3vmV/wDvla7OiXxFw+EKKKKgsq6lc/Y7KWVfv/cX/fqWztvsdrFB&#10;/cWqlz/pOqRQfwW6+a3+/wDwVoVZAUUUVBYUUUUAFFFFAFe/sINSsLizuV329xE0UqbtvyNTLO5l&#10;ma4WWBofKl2K7tv81f761brO1azY7NQtrZbnUrWN0gR5PK3K2zcv/Ati0AaNFV7a/trye4ggnV5b&#10;dtkqfxpVigAooooAKKKKBHFeJ/hF4T8SebPc6Ytncffa7sf3T/8AA9n3v+B15lrH7PF9NaxXOh6h&#10;A6PF/wAe99uR3/296f8AxFe5aw++KK2X707bP+A/x1oImxdq12QxNSkc8qFKZ8f694D17wrbvLqe&#10;nyQorbGeL96if7e9fur/AL9c+jq6blbelfaGm/vpb2f+9LsT/cWud8SfCLwr4nd5Z9MWzu2/5eLH&#10;90//AAPb8rf8Drvhj/5jglgv5D5Zs7+5sJfMtp5bZ/78L7K6jTfiprlg6ea0V+n/AE2XY/8A32td&#10;d4h/Zy1Oz3y6LqEepRf88bv91L/3391v/Ha831jwxq/h6XytT0+ezf8Ah81fvf7r/db/AIBXXGVC&#10;qcko1aR674b+PFttSO83Wf8ABsuF3p/32v8A7PXpuleNtM1WBJVlXa/3ZkbzUf8A4GtfH/3Kms7+&#10;502fz7OeS2l/vxNs31z1MFCfwGtLFyh8Z9sQzRTJuiZXT++jU6vlrQfjBq+lOn2lVvP+myN5Uv8A&#10;478rV6h4b+OWmaltinnWGX+5d/un/wC+/u15tTCVIHpRxdOZ6rRWbZ+JLG8/5a+S/wDcmrSrjOzm&#10;CiiigAooooAKKKKACiiigAooooAKKKKAIryb7NA8u3e/8Kf32os4fs0CRbt7/wAT/wB9qqTWy3+o&#10;7tzJ9nX76f3/APP/AKHWhQAVE9nA7bmgj3/7lS0UAR/Y4P8AnhF/3zSfZoP+eUX/AHzUtFAjnfD3&#10;yazqa/7Tf+hvXRVzuifJ4j1Bf95//H66Krl8QqfwhWbpUMU1q3mxK/7+X76/7daVZ+if8eH/AG1f&#10;/wBDej7IvtEv9mWf/PnB/wB+koq3RUcxZQs/+QpqH/Af/QKv1n2X/ISv/wDeX/0Cpry5a2a02/ca&#10;XY1WQWqz7z/kLaf/ANta0Kz7n/kM2n+xFL/7JREJGhVCz/5Cmof9sv8A0Cr9Z9n8+pag3+0if+OU&#10;AaFZ+lPs+1wN99Z3fZ/stWhVW5sFuZUl82WGVV2b4W2UAGq/Ppt2v/TJqr22qt5EX+g3L/L99FX/&#10;AOLp32C5+6uoNs/6bRI9Gibv7NSJvvxO0X/fL0fZD7Y97n7Tay/uJYdn/PZapVqXv/Hq9ZdcdX4j&#10;xMf/ABAoooqTzQooooAKKKKACiiigAqjqt/9jt9q/wCtb7tWLmZbaJ5W+4lZthC1/dPeT/c/hqox&#10;+1I2pR+1Il0SHyYpomXZLu+atOqk37m9il/hl/dN/wCyVboqe97xFT3pcwUUUVJFwR2T7rU7e395&#10;qbRTDmmFFFFINQoqWG2ab7q1K9tPCyeVFFN/vtsqoxlM6aeGq1SKG2lm+4taEMPkxbaqb9T/AOeV&#10;on/AnqJ7nU0uooP9G3yq7/deumNPlPYoUI0veNWis/ydQ/5+YE/7Zf8A2dH2fUP+f5P+/FWdnMGg&#10;/wDIItf92jWP+PJP+usX/odNttNvLaBIor5di/8ATCmXOm31zFta8j2blf8A1H/2dH2ifsmrVfUv&#10;+Qddf9cm/wDQKr/ZtR/5/ov+/H/2dE1hfTRPE18ux12f6igot2X/AB52/wD1yWnzf6pv92qSWF4k&#10;SKuofIq7P9UtJ9gvH+9qEv8A36SgCbR/+QVaf9ckq1WbDo8sMSRfbp9iLs+TalO/sr+9eXb/APbW&#10;gIhpf+t1D/r6b/0BK0Kz00G2Tf8A6z5/vfvWo/sS0/55N/39aj3Q94Nb/wCPD/tqn/oaVoVi6rpV&#10;nbWXmxQKj7k+f/gdaV/N9msriX+4tAFfR/niln/5+JXf/gP3asalM1tYXEsTQJKsT7ftD7E3/wAG&#10;+lsIfs1lFF/dSodVha5S3g8iK5ilnTzUmb7qr82//a+7USCJYs4fs1nFBtiTylVdkK7ET/cSpaKK&#10;CwooooAKKKKACuatv+Jx4meX/lla/d/z/v1saxefYNNllX7+3Yv+9VTwrZ/ZtO83+Of5/wDgH8FX&#10;H4SJfEbFFFFQWFFFFABRRRQAUUUUAFFFcx42+J/hn4d2nna/rNpp+5f3cUr/AL2T/dX7zVEpQh70&#10;y6VOrWlyUoc0jatna51G4be3lRL5Wz/aqxczLbW7yt9xF315N4V/aX+GV8Y7RfFcMN1K29nvrWe1&#10;Tc3+1KqrXpc8seqz2kMLo8Lfv3dPuMv8NEKtKr8EjbEYTE4P+PSlH/FHlLOlQtDa+bL/AK2VvNar&#10;VFFWcoUUUO6ou5vupQM53xI7Xl7aafF/E29v8/8AfddAiLDEir8iIuxa5zw8jalql3qDL/sL/n/d&#10;rpauX8pEf5iK8uVs7WWdv4F31Fpts1tZor/61/nl/wB5qhv/APSby3s/4P8AWy/7q/c/8frQoD7R&#10;V1WZobN/K/1sv7pf95qltoVtreKJfuKuyqj/AOk6ui/wWq72/wB5q0KAGu6oyKzLvb7tOrK+zRar&#10;f3DSrvii/dL/AL38dS/Y7m2/49rnen/PG4+f/wAfo5Q5i3cvElvM0u3ykXe2+srTdKlS1SWKdraW&#10;X52T+D/vinXNzLfyxWMsDQuzb5f4k2rWxR8AfEZ/2+5s/wDj5tt6f89bf5//AByrdteQXi74JVeq&#10;+qzMlr5UX+tnbylofR7N1RfK2Oi7FdPkegPeLtRTW0Vym2WJXT/bSqU32zTYHlWdbmJF37Lj7/8A&#10;33Tk1iJNn2qKSzd/+ey/J/33RyhzB/ZrW3/HnctD/sP86VSv7m53RW1zB8rtvle3+fci/wCzW6jq&#10;6blbelZ+m/6TcXF5/fbyov8AcWgJRLdteQXi/uJVepar3Om21580sXz/AN9Pkes+8S8sETyrxnie&#10;VU/fJvdaAG39yz3UrRfft/3UX/XVq1ba2WztYoF/gWsea2g0e/tGadnidm3ea38X9+ttHWZNyOrp&#10;/fSiQRHVn3n+k39pbfwL/pEv/slaFZ+lfvvtF5/z8N8v+4v3KIhI0KivLn7Hayz/ANxalrPvP9Jv&#10;7e1/gT/SJf8A2SoiEixpts1taxRN/rfvt/v14v4p0+7bVvEU1nFqF/b3mxrCxigW9sriXZ86Sq/3&#10;X3f7qquyvQviRa6hqGgy2ljd3Ng8qsu+yZPtDP8Ad2bH+Vl2s3/jlc18LNBvLbWfP+zWem2llZ/Z&#10;ZfskEtv9qlbZs3RP93Zsb7jtu31tH+YiX8p6Xptgum6baWa7dlvEkXyfc+WrFFFYmoUO+xdzUVS1&#10;h2eBLZfvzt5X/Af46BjNH+eKW5b787b/APgH8FaFCIqLtX7qUUAFFFFABRRRQAUUUUAFFFFAFe8s&#10;Ir5ItzSp5Uqyo0MrJ93/AHf4f9mq32y5sn2XyeaJbryontInbav8Pm/3f7u/7v8Au1o0UAH313LR&#10;WemlLZvb/wBnslnbKzvLaRRLsl3f+gtu/wDZ6LLVVm+zwXSpYahLHv8AsLSqz/L97Zt++tAGhRRU&#10;V5c/Y7WWf+4tAFS2/wBJ1SWf+C3Xyl/3/wCOrd5N9mtZZf7i76i022+zWUUTff8Avt/vU6/tvtkH&#10;lbtiOybqr7RH2Rumw/ZrC3ib7+35qtUUVJQU2aGK5ieKeJZom+R0ddyPTqivLn7Hayz/ANxaAPP9&#10;U+Eug+JBdeXAmmrFLsj+zouz/wDY/wBzbXnXiH4A6vYb5dPaO/i/2Pkf/vhv/i2r6C022+zWEUTf&#10;f2fP/vVYrshiakDklhqcz4v1LQdQ0qV4rm2lhdPmZHXY6/8AAP4az6+09YsLG/s3/tC2guYovm2T&#10;Lv2155qvwQ0rXrWKdWazunX5vl+T/wCK3f7+6u+ljY/bOCWCl9g+f9K8Q6noP/HjfSwp/wA8vvp/&#10;3w3y16B4e+N95YbFvoG2f37Rv/ZG/wDi6h8QfA7XNL3tbJ9oi/2fn/z/AMCVa4C/0e+0pv8ASbaW&#10;Hf8Add1+R/8Agddf7jEHP+9pH0x4b+LWma3sRZ4ppf7ifJL/AN8NXZ2eq2d//qp13/3H+/XyClt/&#10;pFvpVtp+n6lqf9nPqt5FfXzWssVvv2J5T/P83yO3zo38H3K07Dxhq9hYWWp6VeT6lol5axXUD3y+&#10;amxvub3/APs686WEjKXundDEyhH3j61orwrw98cpYbdG1CCe2i+5523zYv8A4qvS9E+Iuma3Fvik&#10;V0/ie3feif8AxNcdShUidka9OR1VFRW15BeJuglWb/capa5joCiiigYUUUUAFRXMy20Dyv8Aw/wf&#10;36lrPvLZdSv4l+ZPs673dPv7v4KABNKV4k895PN++zpKyfNS/wBjRf8APe5/7/tV+q9zc+S0UW3e&#10;8rbFSq94nliQf2Qv/Pzd/wDf96d/ZX/T5d/9/au0U+YXKUP7Lb/n+u/++k/+IpP7Nk/6CNz/AOOf&#10;/EVemmihTdLKqf77VR/t6x3/ACz79v8AcVno94PdMX7NLYeI/Ka5kTz/APlt8m/5v/s62v7Nk/6C&#10;Nz/45/8AEVi69cwX9/p/lbvvbG3q6fxpVrxDYLZ6a7RNP97ZseVnSqMjR/stv+f67/76T/4irVnb&#10;LZwJErM6L/frmdW1BtA8Lx6r59zLtWD915ir/rWVf7rf3qs6rqNzpeuaLpf2iSY6nJLGsrqn7oLF&#10;u/u/NUnXSo1Jx5oR/m/8l1Z0VFcz/wAJNpn/AEN1h/38iooD2VX/AJ9s1rL/AJCV/wD7y/8AoFGs&#10;f6iJv7k8T/8Aj9RQ2GoQyyy/aYN8rb2/dU+502+vIvKlvItn+xB/9nR9o5/smlWe/wDyHIv9iB//&#10;AENKPsd9/wBBBf8AvxVW8tryG9t2W+Z5ZW8r/VL9z770RKkbVZ+j/PFcS/8APWdn/wDZKPsFz/Fq&#10;Ev8A3ytNh0doYvKW+uUVP9ygDSorP/s2T/oIXP8A30n/AMRR/Zrfxahd/wDfSf8AxFIOc0KoaV8j&#10;Xq/3Z3qF7aJP+Yhc/wDf2ovs0CM7Lc3e9vvfvanniYyr0oGpe/8AHq9ZdQzW2/8A5b3Oz/bneovs&#10;EX9+X/v61ZS5ZniYmrGrLmLdFVP7Og/2v+/r0f2ba/3W/wC+mrP3Tl9wt0VU/s22/wCeVP8A7Ntv&#10;+eC0e6HuEu9P7y0edF/fX/vqovsFt/zwj/75p/2O2/54R/8AfFHuh7on2mL/AJ6r/wB90v2yD/nv&#10;F/31R9jg/wCeEX/fNZmquu5LaCJfNb72xaIxjI0jGM5EN5crqV6kXmqluv8AG9b1tNp6RIv2mNNn&#10;3E3VUs7CK2g27Vd/4nroIbaJIkXyl/75rb3Z+6d9CMa0v8Jj376fNayqt4vm/wAPz/x1El/bPbo3&#10;nx/OvzJu+5XQbE/urVHSrxr/AO17olTyp3i+Sr5Y8p2SwlOZlPqVsn/LdaP7Stv+e61b8Wov9kbt&#10;v3WrQewX+FtlRKnE4JYKUPhMT+1bbft83/x2j+0rX+9/461V0dbbXr1ZZVT7v32/2ErYhudP3fNd&#10;xO/+9R7IiOGlORSS/gf+Jv8Av01WobyxT77yv/2wetiiiMYnpUsJGBn/ANt2aJ/y12L/ANMno/ti&#10;B/uxTv8A7kDVY1P/AI8Lr/rk1Psv+PO3/wCuS1t7p2e8VE1uJ3dVgud6fe/cVVm1LZfvctbXPlJB&#10;s/1X+3Vu2/5C2of7sX/s9O1v/kE3f/XKgj7Iz+1m/wCfG7/75Wh9Y8lXZrO7RE+98qVdT7i1Ffo0&#10;1hcKv3nidFoL94r/ANqs6/LY3f8A3yv/AMXS/wBpT/8AQPuf/HP/AIurVtv+yw7/AL+1al/goAzY&#10;dVluYklWxndH/wBpaIdVlm37bGf5W2N8yVLov/IItP8Adpmlfe1H/r6f/wBASgBqarPNLKq2Mu+L&#10;7/zJR/aVy9w8H9n/ADom/wD1qU6y/wCQlf8A+8v/AKBSp/yHH/69k/8AQ3oAT7Tff8+Kf9/6ampX&#10;01xLEtnFvi+9+/8A/sK0qpWf/IU1D/tl/wCgUAM+1ah/z5xf9/8A/wCwps1/fQvCrWcX71ti/v8A&#10;/wCwrSrP1L/j607/AK7/APsjUBIq6q989g/mwQIm5f8Alr/t1aewvLxNtzcxeVu+aKGL79Gt/wDI&#10;Nm/3k/8AQ0rQo5vdDl94Kyr+aCHW7eW5tfkiid4rvf8AcZvvps/3P461az0RI/EMsiwT75bVVa4/&#10;5ZfK7bE/3vnaoLJk1Wzm+7cxf99VaR1f7rb6ie2im/1sSv8A761lTJBYazF5Fm3yRb3+zpVkG1RW&#10;e+vWaJ+9aSH/AGHieqr+LbFPupO/+4tHLIfNE2qK5p/GG/8A1Fmz/wC27U/+29Xm/wBVp+z/AH4n&#10;o5ZB7SIeIXa/1K00+L+9vf8Az/uV0SIqKir9xKwtE025/tK4vr6LZM/3a3aJCj/MFFN3r5vlbl37&#10;d+ynVBYUUUUAFFFFABRRRQBw3xn+IafC74danrnlrNdoiw2kDfdknb5V/wCA/wATf7KtX5z65rl3&#10;rOoXWsa3etd38/zT3Vw3+dq/7FfZf7bltPN8LtIni3eTa6xDLP8A7rRTxJ/486V8EfEK2ubnw462&#10;ys+yVHlRP7lfFZ3VnKtCl9k/oLw8wWHjgZ4xL35SNWw17T9VleK2vI5nX+Cvor9kv4r3Phfxjb+E&#10;9Qnd9F1b5LTzX/49p1+ZVX/Zb5vl/vbf77V8QeD7a5ufEdl9mVv3UqOz/wBxP46+i/hnYy6j8TvB&#10;9tbrvkbWbN9n+ysqu3/jqNXl4Oc6GKion2/EOEw+PyyrDEdI3P0yorP/ALNe2H+iTtD/ANMn+ZKP&#10;t89t/wAflsyJ/wA9YfnSv0vlP5EcrOxoVj+J7z7NpvlL9+f5P+A/x1pw3MVyu6KVXT/Yrn7n/ice&#10;Jki/5ZWv3v8AP+/TiKXwmxo9n9g02KJvv/fb/fq7RWfrDt9j8qL/AFtw3lLUfEHwxDSv332i8b/l&#10;u3y/7q/cq87qiuzfcSs+HUls4kiuYGs0Rdiv99P++6dqUy3NvFBE2/7U2zen9z+Or+0H2R+jo32V&#10;52/1s7ea3/slS39z9jspZV+99xP9+rH3E21Fc2y3lu8Uv3Ho+0H2RlhbfY7WKL+595/9qrFZ+y+s&#10;/ust5F/cf5HqK51hfs7xIrQ3b/IsMy0cocxLYf6TdXF5/Bu8qL/dX/7OtCora2W2gigX7iLsouZl&#10;treWVvuKu+gCon+mau7fwWq7P+BNWhVXSoWhs083/Wy/vW/3mq1RIImfqX+k3FvZ/wADt5sv+4ta&#10;H312tWfpv+k3Fxef328qL/cWtChhEx9VsIraLdbbra4lbYvktsRq07aFba3iiX7irsqr/wAfmrf7&#10;Fqv/AI+3/wBhV+iQRCs3WHWZ4rZv9T/rZ/8AdWtKuff/AE+X/r8l2L/1yWiISL2iWapapPKu+WVf&#10;4/n2r/cqV9Hg3boN1tL/AH4m2Vdoo5g5TF1Ka+trfyG8u5+0fuldPkertnf22xIFbyXRdnlSrsem&#10;J/pmru38FquxP95qtzW0Vym2WJXT/bSgCWs/Sv3yy3jf8vDb1/3P4KH0dfuxTzpbv96LdVi8mXTb&#10;B5dvyRL8qUAeUat4duX8Sa7PqWhQ+Lree4eVXs59l3axbVVYkRtv3VRfuP8AM1eh+B4NQtfB+kR6&#10;tuTUjbKZ0Zt7I/8AcZ/4mX7v/AaTwlbN9nlvJf8AW3DffrV1K5+x2Usq/f8A4f8Afq5S+yRH+YfD&#10;crco7RfwNsqWoLO2+x2sUH9xanrE2Cs+H/SdUll/ggXyl/3v46t3lylnayzv/AtRabbNbWSK3+tf&#10;52/3qsgtUUUVBYUUUO+xNzfwUAZ95/pN/b238CfvZf8A2StCs/Sk3pLeN9+4bf8A8B/grQq5ERCi&#10;iioLCiiigAoorgdU+JOpXOs3+j+F/Ds+t3dhJ5FzdzSpBaRS/wB3f/e/4BQB31RTQrc27xNu2Ouz&#10;5G2v/wB9r92qPh7+130mJtcitodT3N5qWO/yl/uVp0AZm+50hfm3Xlhb233/AJ5btmX/AGf4/k/4&#10;F/vbqW5mW/uLSJf9V/x8Nv8Ak+T+CtKvF/ijDZp4qsr7XIr3/hF5VlS8TT4mdJbhXTZ9o8r5m/db&#10;9v8AtVcSJHrdnr2male3dnZ6hbXN3a7fPiilR3i3f36u15j8N/ElpNqVvY+Gvh9f6J4edG3arcWq&#10;2qfc+X90/wC9r06oKCiiigYVn6l++ntLb+829v8AcWtCm7F83zdq79uzfQA6iiigDP1X98lvbf8A&#10;PeX5v9z+OtCs+H/SdWll/gt18pf97+OtCrIiNmmWGJ5W+4q76xE8N2Oq2CNfWyvLL87P/HV3Vf3y&#10;RW3/AD8S7G/3P460KfwB8Z8/+Of2ddV1vUdb+w/8I7f2WqTxSxXGoWzrd6RsREX7P99W+VP9n/gV&#10;cV8RdS1qz8a2+mafp/2C7ivrXTdM2Xl1b+bE2z96kSJ5EsX31ZP7qf7G2vqvUrn7NYSyL9/bsX/f&#10;qnquk3Vz4blsrC5gs71Yv3NzcQfaEil/v7Ny1rGvL7RjKlH7J84X95balK9np+iy6lFf6tLpunW9&#10;pePE7W9rv824fdvX/Wu6/InzfJXP22mxTP5+lag1te29iupT293/AKPLZQM7rveX7v3on/j+6m6v&#10;WrH4BX9tqNvKniS70iLSNMi03Trux2M8qN811LKrJ993/u/3Url9e+D/AIhv4vEFt4egsrzR9cur&#10;OK5u5bp0u7e1iRFeLYybWXYn8D/xv8ldlOvynNKhzGVYfEXxD4buPKvF+0+U2z5/kf8A4BKv/wBl&#10;Xo3h7462dzsivGa2f+5dr8n/AH2v/s9cZqWj61c+INYvIF1R9Kil/siz0mFv9Hl2p89xKjfe+d3V&#10;f9xK4e88TyvrN7bW0+qXMv25LLR9EmsfN0/VIotkUrq+x/Kbfvfejq3+8tbS9lVj8JjH2kJe7I+s&#10;9N8YafqUSMsuzf8Adf76N/wOtqvkq2vNP0HW72z0rxGs0st4tlFY6c371n37Pvsm1tib3fY/8Fbu&#10;lfGzxD4bupbaeWPWLeJmTe/yO3/sv/jlc0sJzfwzpjieX+KfTFFeX+Hvj94e1XYt8zabL/08fIn/&#10;AH393/x+vRrPVbPUkR7adZt1ccqUofEdMasJ/CWJpltonlb7irvqGwhaGDdJ/rZW3y/79V7+2i1K&#10;6igdf9V+9Z/40/uf5/2K0E+RNtYmwVn2H+mXkt5/An7qL/d/jen6rMyW6QRf624bYv8Asf7dW4YV&#10;tokiX7iLsWrIHUUVS1h2+y+Qv+tuG8pagsi022ivN99LErvK3y71+4n8FPsP+QlqH+8n/oFXURYY&#10;kVfuIuxao2f/ACEtT/3k/wDQKsgzfEn/ACEdK/3v/Z0q14r/AOQQ/wDvLVXxJ/yE9K/66/8As6Va&#10;8V/8gh/95av+UhfaMjxfoEnif4c/2bHbR3nnxWu63l27WTcjPu3fL93dWTL8JtE0bxRoF/4f8O6V&#10;pQia5S6u7C0ggZVaJlX7u3d81d3o3/IJsf8Argv/AKDVqsrnpUcbWoQUKcvd97/yZWPmn/hl7xD/&#10;ANBHSf8Avlv/AImivpaikev/AKwZh/NH7iL7TF/z1Wj7bB/erKorm9rI/Pfr9U0vt0f+1We9+s2r&#10;xNtbZbxf+PtTaNibt2371HtZE/Xahd/tH/pn/wCPUx7+X/ZSqtFRzSMZYmvP7RK9zK/8TVFRRTMZ&#10;TnP4gooooICiiigAooooAKKKKACiimTTLDE8rfcSmBX1K/Wwt938b/dqvo9gyJ9pl/1rf36r2cLa&#10;revcy/6pfupW3Wkvcjym0vcjyjk+d0Stisq2/wCPhf8AerVopnq5f8MgrmLDR4tSvNTZpZ023Tfc&#10;b/brp6xdB/4/dV/67vXTE9KRn694etrDS5Z1aV3X++1dVWR4q/5Adx/wD/0Oo/7Bl/6Ct5/39p/F&#10;Ej4ZDYbaC58R6n58EU21E++u/wDgSrGq6VY/2XdsttAjpE7K6RKlVNEtmtte1CJpWm2Knzv/ABfc&#10;rV1X/kF3v/XB/wD0Cl9ouHwjdHdptLtGZt77au1S0X/kEWn+7Vveu/buXf8Af2VEgiRX/wDyD7j/&#10;AK5PTrD/AI87f/rklNv/APkH3H/XJ6LD/kH2/wD1ySr+yH2ivbf8hm9/3Yv/AGenax/yCrv/AK5P&#10;TIf+Qzd/9cl/9nqbWP8AkFXf/XJ6X2g+yWE/1Sf7tOqrc3P2OwSXbv8AupVqpKCiq8Ny017cQbf9&#10;VtqxQMz9D/5BNv8A7lLpX+t1D/rv/wCypSaH/wAguL/gX/odGm/8fGof9d//AGRKsj+UWz/5Cmof&#10;9sv/AECk/wCY/wD9uv8A7PS23/IW1D/di/8AZ6R/+Q5F/twP/wChpQBoVn23/IX1D/dirQqhbf8A&#10;IW1D/di/9noAv1n6l/x8af8A9d//AGR60Kz9U/1un/8AX0v/AKA9EQkGuf8AILl/4D/6HWhWfrn/&#10;ACCbj/crQo+wH2grPmdf+Ehsf3tzv+y3G1E/1T/PF9//AGv7n/A60Kz7yZE1TTF+2ND5rN/o+3/j&#10;4+T/AMd2VBZoVn2f77Ub2X+6yRL/AJ/4HWhWfonz2fm/89ZXl/8AH6sgvPCsy7ZVV0f+B6zL+wto&#10;fsixQRpunT7i1oXM32a1ln/uLvqpM/nX+mfLs+Vpdn/AP/s6IhINY+eC3i/56zqn/j9aFZ9/89/p&#10;8f8A01d/++Uqa/maGW0WJv8AWy7H/wBygC1RRRUFmfN8ms2jf3omT/0CtCs/VXW2uNPnZtiLLs3v&#10;/tI9Tf2rY/8AP5B/39qyC1RVX+1bH/n8g/7+1aqCwooooAKKKKAMLxv4RsPHvhTUtB1OPdZ38LRS&#10;Ffvp/dZf9pW+b/gNfnH4+8Car8NvFV34f1lf9It/miuFT5bqL+GVf8/K1fpzXk37R3wnX4p+BZUs&#10;4F/4SDS991p82PmZv4ov91/u/wC9tb+GvEzTBfWqXNH4on33CPEMsnxSpVP4c/i/u/3j8/tipv8A&#10;lVP71fWX7IXwYnsmTx9rEHlSTRbNIt3X5ljb70//AAJflX/Z3f368c/Zu+GcPxY8ewi8j87QdNjS&#10;8vkf/lqzf6qJv95lfd/soy/x1+hYAij2IMCvLyfA83+0zPtuOuI+SP8AZWGfxfF/8iFFFFfXn4WV&#10;ZtKgmbzdvky/89ofkesyw0q80d5ZVWO88373zbHrdoq+YjlKSarBv2S7raX+5KuymJ/pmru3/LK1&#10;XYv++1W7x4ktZWnVXiVN7I9Zlho8ttaxNBO1tK3zsn30/wC+KANis+bRIPN82DdbS/34aa+pT2H/&#10;AB/QfJ/z1i+ZKu21zFcpuglV0/2KPeiP3ZFTzr6z/wBbEt5F/fi+V/8AviprbUoLl9qy7Jf+eT/I&#10;9WqiubOC8XZPEr0CJaz3/wBM1dF/gtV3/wDAmps1tPpsTywXO+JF3+VcfP8A+P1X02/+xxbryKWF&#10;5W815tvyUcocxtVn6l/pM9vZ/wB9t8v+6tXkmWZN0TK6f30qjpv+k3VxefwM3lRf7q0BI0Kq6rM0&#10;Nm/lf62X91F/vtVqs9/9M1dF/gtV3/8AAmoiEi3bQrbW8US/cVdlPmmWGJ5W+4q76dWfqv8ApL29&#10;n/z1be3+4tQA/SoWSy82X/Wyt5rf8Cq7RRQWUtVmZLXyov8AWzt5S1FpsKveysv+qt0+zxf+z1De&#10;XP8ApVxP/BZLtX/blatCwtvsdnFF/Gq/N/vVf2SPtFiorm5W2glnb7iLvqWs+/8A9Jurez/g3ebL&#10;/ur/APZ1ASK9nDfWFvu+W58355YfuPvrRtr+C8farbJU+9C/yOlT1m6xCty1pBt/eyy/K/8AGq/x&#10;1fxB8JpVzvieZrm4t9Pi++7b2roHdYVdmbYi/O1c54eRtS1G71CVf4ti/wCf92iP8wS/lNVNEihR&#10;Ps0sts6f3G+//wAAqvcpfebb+fEtzDE29nt/v/8AfFbFFHMHKV7a/gvPlil+f+4/36sVXubCC8/1&#10;sSv/ALf8dV/sd5bf8e1z5yf88rj/AOLoAW//ANJvbS2/g/1sv+4v/wBlV+se2vPs11cS30TWzyts&#10;R/vps/361kdZk3I6un99KJBEdRRRUFhWfqr+csVmv3522N/u/wAdaFZ9n/pl/cXP8C/uov8A2eri&#10;RI0ETYu1aKKKgoKKKKBhRRRQAV55qXw01xNW1OXw54vm8PWOqT/arq3SzSV0lb77xO33d9eh1zXj&#10;DwN/wmb2iS61qmm2kSv5tpp8/lJP/vfxUAc94MSz8F+OZPDFxr2reIdY1SxbUGu9Uukf/UMqbNqI&#10;u1/3u77v8P8As16NXjniTwl4H+Ed/wCH/EdtEthe2F8lu3+lb7iWKf8AcPv835nVPN3/APAK9j/j&#10;oIiFcvrGsT6D4c1O8g0y51iVLp0S0t13u+5//Qa6iqWj/duP+vqX/wBDqwPG/HusfEfxJ4ch1K08&#10;L22lW+n3UGqJC995t7L5UqvsVE+X5/u17ijrMiSxtvif51f++leVJ4n8baxYf2Z4c8DrpVki/Z1u&#10;9cn8pET7vyRL833a2vglBqNh8MtI0zVo2h1DS/N01vk+RkilZImX/Z8pFqAO7ooooLCiiigAps0y&#10;wxPK33FXfTqz9V/fJb23/PeX5v8Ac/joCRNpULQ2CM3+tl/et/wKpZrmK22ebKqb/u76lqK8eJLW&#10;VpVV4kXeyPQQVIf9J1aWX+C3Xyl/3v460KpaJbfZtNiXbsdvnartXIImfef6Tf2kH8C/6Q3/AAH7&#10;lW3uUhuIom+/L92qlh++vbu5/wBryl/3Fo/12tv/AHIItn/A2oAb4hufs2ky/wB9v3S0eHrb7NpM&#10;X9+X961Z/id2ub2ysV/ibe3/AKB/8XXRImxNq/wUfZD7RFc2cFy6NLErun3X/uVxOofCbTA+if2b&#10;L/ZsWktP5ESLu+WWJ0dN33v493/Aa7uiiMpQDkifNkfwl8Y6XFpUd5pWmvb+HNOuEsbiyn817q6l&#10;+TzX3IjK235v953rzjUrC50efytQtpLOVvu+auzd/uP91v8AgFfbVZmq+G9P1iJ4rm2ifd97eu9H&#10;/wB5P4q76GL5PiOOvhOf4T4yrQ0TVdV0S6i/si+ubCXf8qW7fJv/ANz7te56r8AdB1ae6js5JdHu&#10;4tjq1p88Tbv+mTf+yba4LVfgz4l8MS3EsEUet7Yv3X2H76/w73Rv/ZN1ejHE0pnm/V6sDSsPj7qu&#10;m3UsF5bQalFuXdd2/wAkr/Jt+591v/Ha7vTfi7Z3l/5C6naTSv8Adt5dif8AfH96vnSbTbyzTdc2&#10;dzbJu2f6RAyfP/c+aq7orptZd6U5YSlMI4mrA+u7PxDA+ovLeK0LouxU+/s/v10ENzFcruilWZP9&#10;hq+OtH8Va1oKotjqEqW6f8u8372L/vhvu/8AANtdxonxm2Mn9p2MttL/AM/GnNvT/vhvmX/vtq4K&#10;mCl9k7KWLj9o+kqz0/0nV3b+C1XYv+81cb4b+J1trCf6HfQals+8n3JV/wCAfeT/AIGldFomt2fk&#10;bZZfJldmdnf7jvXBKlOB3+1hM6Cs+z/5CWp/7yf+gVoI6um5fnrPs/8AkJan/vJ/6BURLM3xD/yF&#10;tJ/66p/6GlXfFX/IGl/3lql4h/5DOlf9dU/9DSrvif8A5A03++n/AKHV/wApC+0W9G/5BNj/ANcF&#10;/wDQadpty15ZpK23e2/7n+/UWj/8gi0/65pRov8AyCLT/dqCy7RRRUFmLRRRXIfHhRRRQAUUUUAF&#10;FFFABRRRQAUUUUAFFFFABRRRQAViXLtqt79mib9yv3nqxrF4yf6NF/rW+/sqxYWa2cG3+NvvPWsf&#10;cjzG0fcjzFiGFYYkiVNiLT6KKyMSay/4+krUrPsP+Pj/AIDWhWtP4T3sF/DCsTQP+P8A1X/rv/8A&#10;F1t1i6L/AMhTVv8Arr/8XXTE75Evif8A5Alx/wAB/wDQ0rTh+e3i/wB2s/xJ/wAgS4/4B/6HVqw+&#10;ewt2/wCmS0fZD7Rm2f8AyNGof9ck/wDZK0NZ/wCQTff9cG/9BrOtv+Rrvv8Arkv/ALJV7WP+QRd/&#10;9c3pfaD7AaP/AMgi0/65pVe5vIrPW90u7/j1/gXf/HVvRv8AkE2P/XBf/Qah/wCY5/26/wDs9MPs&#10;kV5rFs9rKm+X51f/AJZPRZ6xZpZW6tK29Il/5ZPWhe/8edx/1yamab/yDrX/AK5L/wCgU/d5Re9z&#10;Gamq2f8Aa8svm/I0S/w/79O1LWLObTriJZ13tE+2rKf8hx/+vZP/AEN6l1X/AJBd1/1yep+0T73K&#10;Zl/qtnNpaRJOrvvX5P8AgaVe/tux/wCfpatQ/wDHvF/u1LT90v3jFttYs01K9bzfkbZt+V6tPr1m&#10;n8Uv/fp6fZ/8hTUP+2X/AKBTNb/48P8Atqn/AKGlHu8xHvcpV0rUorazSJln3ozf8sm/v0WGpRJc&#10;Xv7qd98u/wCSJ/7iVtVn6b/x9aj/ANd//ZFoLK8N4yX9xP8AY7vynVU/1DUTXMv2+3n+w3exFdP9&#10;VXzn8fviXd/DH49Qarpuk3Osap/whd0lrDFbvKkWLhGeaXb/AMskX52/75rq9Plg+Cnw88NQ+FZ7&#10;fxX4t8c6tFt1nUJW8m/vJ1aV7qVl+byliR9qp/dVKCD2z+0pJPu6fc/98p/8XVWGa5S/uJ/sM+yV&#10;U/iT+Gvnj4s+P/EOp/DT4m+DPGNtpaeJdGs7C9W70TzUtb21nuE2Oiy72Vt8Tps3NXSfGz45eIvh&#10;Zc6pcrN4O0nStLs0uoLTxBqaLqGvfLveK1VZU8rb9xWdX3N/DQWe0Q6xLNv22M/yPsbZtqG8vGmu&#10;LJXtp4f36fO615XB8S/GesfFex8OeGNN0P8AsS40i01+8u9Vab7RFFLN8yLs+Vm2/d+7tb+/WLB8&#10;f9ch+JnhjQdel8IJ/bOrNp//AAjemamlxrGl/f8AKln2ysrq+351RV2bvvtQSe861/yCLv8A3au1&#10;S1v/AJBN3/1yq0n3Fo+wV9ofWbqvnve6fFBeR2e9n+R03vL8n8FaVY+vTS2zWssUVs+zd883+tRt&#10;nybKgsb/AGreCwuJJYFeL5k82J9v/jlS2dneW1lF5Fz/AAp+6lWi5tvJtbLT1/jZUb/cX5nq99p3&#10;37wKv3YtzPWpiZmpXN29r9mntl/eskW+Jt6Va+/rf+5B/wChP/8AYUP/AKTq8K/wQLvb/eb7lFn8&#10;+qag39zYlSAP8+uRL/zygd/++noufn1eyX+6sr0W3z6zdt/diRKPv64/+zB/6E9BZoUUUVBZQ1tP&#10;9DSX/nlKj/8Aj9Wvs0X/ADyX/viotVTztLu1/wCmT0Q38D28TNPF8y7/AL1X9kj7ZL9mi/55L/3x&#10;UtQfb7b/AJ+Yv++qrfaVudWt1ilV0SJ92xv9ygOY0KKKKgsKKKKACg8iiigFocT8OPhLoXwvk119&#10;GSbOsXz383nvv2s3/LJf9lf4f96u2ooqIxjCPLE1rValep7SpLmkFFFFWZBRRRQBn6l/pM9vZ/32&#10;3y/7q1oVQsP9Juru8/gdvKi/3V/+yq/VsiJQuf8ASdUt4P4IP3rf+yVLc6bBct5u3ZL/AM9ovkes&#10;+wv2h865ntpPKuG3rKnz/L/BWrbXMVym6CVXT/YokEfeM95rzTZYoty3/m/dT7j1Yh1WB38p91tL&#10;/clXZTLb/SdUuJ/4bdfKX/2er00MVyu2VFdP9taAKOpf6TLb2f8Az1bfL/uLWhWFYWDPLLc2cvkp&#10;u8qJH+dNv/7dXft89t/x+WzIn/PWH50o5QjIJtHgfe0DNZyv/HF8lNhS802JIliW8iT7uz5Hq7bX&#10;MVym6CVXT/YqWjmDlKSaxbfPubyXVN7JKux6NKRktfMl/wBbO3mtTNYRblrez2q/mtvb/cWtCgAr&#10;PsP9JvLu8/g/1UX+6v8A9lU2pXLW1m7J/rX+SL/eapbO2WztYoF/gXZQBLUVzcrbWss7fcRd9S1n&#10;6l/pN1b238G7zZf9xaiISM+zs5ftVpBLKz/8vU6Ov3WroKz9K/febeN/y3b5f9xfuVoVcgiFZ+m/&#10;6TLcXn/PVtkX+4tP1WZktfKi/wBbK3lLVuGFbaJIl+4q7KPsh9odWfZ/6TqVxP8AwRf6PF/7PVi/&#10;ufsdnLL/AB/w/wC9RYW32Ozii/ur83+/QBm+KrzybJIF/wBbO/8A47WhpVn9gsIoP40X5v8AfrEt&#10;v+J34jef/l3tfu/+yf8AxddLRL+UiPvy5goooqDYKKKKACqT6PBu3QbraX+/E2yrtFAGfv1C2+8i&#10;3if7HyPU0Oq20z+UzNDL/cmXY9WqbNDFcptliV0/21qyCvqVy1tZO0X+tb5Iv9+pbO2SztYoE/gW&#10;q8OjwQ3EUqtJsX51h3fJV2gAoooqCwooooAKKKKACszxLpUWu6He2M9zPZxSr81xbyeU6KvzferT&#10;o++m1vnoA8hX4UfC3WdBvdPgfTbyW8geL7bLeJcXC7v4lZ2+Vq9Ztv8Aj3i/e/afl/139/8A26+e&#10;fFPw6s9b+IesS6Vo2m6L4c+xrYX2rajbokUUsUr/ADW6N95vnb5/u/cr1b4VzeE7DQf+Ec8J6rHq&#10;Vvoyr5uyfzXTzXd9+/8A22R6CDtaz9I/1Vx/13l/9DrQqho//HvL/wBd5f8A0Or+yH2jzbxh4v8A&#10;FXgHUYZYNP0b/hH9R1NrdZbuWWJ4nbd87/w7Wf5f+BpW78LPH+reP4tSkvdDi020tZVhtr63naWK&#10;8/vbN6K23/arF+IPhW88SabaT2dnBc2Vlc3lxPF4hupUt1dZfkd4k/1q/f27/wCHZXJ+BviTrut/&#10;8IBqv/CTWF5Dq159ivPD1jaoiQL5Tq/z/e+R9jf7qVAH0DRRRQWFFFFABWfD/pOrSy/wW6+Uv+9/&#10;HV6aZYYnlb7irvqvpULQ2CM3+tl/et/wKrILVZ+q/vvs9n/z8S/N/uL9+tCs+2/0nVLiX+CBfKX/&#10;ANCeiISNCq9/c/Y7KWX+4vy1YrP1L99dWlt/ebzW/wB1aiISLFhbfY7KKL+NV+aq+juszXcu5d7z&#10;v/3z92tCqt/YQTI87fuZVX/XJ9+rAxLD/iZeKLif+C3+7/6D/wDF10tY/hiwazsvNb79x8//AAGt&#10;iiQQ+EKKKKgsKHdUV2b7iUVn6l/pMsViv/LX55f9ygA037kt5O2x52+Xf/An8FEMyw2txfS/x/P/&#10;AMA/g/z/ALdP1JFufKs9qukvzt/uLWV4nm8mK30+Dc+759n3/wDc/wA/7FX8UiPhiZkPhiLxVZ3E&#10;t8sTpLL9yaLej/8AAK8/174LafNey21j5ttdp/z7/On/AHw3/slem2HiFdNiis7mzkh2L/n5Kfo8&#10;y3/ia7nX7jxfL/44tdMatSHwnHKlTmfOmsfCvXNNZ/KVbxF/ufI//fDVytzbT2cvlXMEltL/AHJV&#10;2PX2rc20FyuyeJZv99a5rxJ4P0y5sHZoFdNy/uZl3p/49XZSxv8AMY1MF/KfI+xXdG/jT7r/ANyu&#10;l0r4ha9o/wAq3n2+L/nlffP/AOP/AHq9V8Q/AS2m3tY7rZ/+mLb0/wC+HrzjW/hdrmjs+2D7Yi/8&#10;8vv/APfD12RrUqpxyp1aR1/h742WaOi3KXOjy/30/exf+O//ABFekeHvG1teebeRSx38UrJumtJV&#10;evlqaGS2leKWJoXX7yOuyi2eWzn8+2lktrj/AJ627bH/APHaiWEjP4DSOJlA+sL/AFKDUtX0xoGb&#10;5ZV3b1/262PE/wDyBpv99P8A0OvmLSvijrmm7FufI1WL/psvlP8A99r/APEV6BpXxp0zVbX7HeXM&#10;um7v4L77n/f37tcEsJUgdccTGZ7Fpr7NBt2/6Yf+yVNpXyaXaf8AXJKxNN16zm0Pyll2OkHy/wBx&#10;vk/grdsPksLdf+mS1wSOyJYoooqDYxaKKK5D48KKKKACiiigAooooAKKKKACiiigAooooAKr394t&#10;nb7v4/4UqV3WGJ2ZtiLWPbI2sXrzyr+6T7qVUY/akbU4/bkS6PZt/wAfM/8Arn+7WtRRUSlzyIlL&#10;mkFFFFMgtab952rQqppv3Hq3XRH4D6TCfwIhWJo//IW1j/eX/wBnrbrI0r/kMax/vRf+z1tE6ZE/&#10;iH59Gu/92ptK/wCQXa/9ck/9Apmt/wDIJu/+uVO0r/kF2X/XBP8A0Cj7IfaKFt/yNd3/ANcP/iKu&#10;63/yCbv/AK5VSg/5GqX/AK9v/iKta9/yCLr/AHaX2g+yS6V/yC7L/rgn/oFRH/kOJ/16/wDs9TaV&#10;/wAgq0/64L/6BUL/APIeT/r1b/0NKYFu8/485f8Ademab/yDrX/rkv8A6BT7z/jzuP8Ades+w1ix&#10;Swt1a5VHSJUaj7IfaJf+Y5/26/8As9Tar/yC7r/rk9Z/9sWf9r+b567PI2b/APgdS3+sWM1hdqt0&#10;ru0TIlHLInmiaNt/x6xf7qVJUdn/AMesP+6tSVBqUrP/AJCmof8AbL/0Cma3/wAg2b/eT/0NKfZ/&#10;8hTUP+2X/oFM1z/kFy/8B/8AQ6r7RH2TQqlYf8fWof8AXX/2RKu1FDbLDLKy7v3rb2qQOTuPh0tx&#10;8WLXxs99xFosujtp7wfI26Xzd+/d/wAB2ba801f4QaF4I8PWmhX/AMQ7Tw3brr6al4Ne98qKXS5/&#10;+fWLzZf9JX53+TavyPtruPiD8Q9e8D38KvB4ItNPu2WKzuPEni99LlupdnzIsX2KVd3+67Vy/hH4&#10;zeJviDFFYW+g+AHvb20+0S6FceN5WvVt/usz2/8AZv3f/HfmoAlu/wBnS51nw34vh13xW+q+KvE8&#10;drb3Wt/2akUUEUDb4oooFf5V+9/G336g8dfs533iTXPGV1pXjeXQbHxbZra6nbtpMV1LvSLyl8qV&#10;3/dLs+8mz/gS1H4P8feP9H8KawdQ0PwZZ6f4cvp7CW+1TxfcW8MUUT/Julewb5URlXc23dSf8NBa&#10;7P4m8O6Jp+n/AA+1i/1t/wDRoNK8evcOsXlO/nsq6bu8r5Pv/wB6gDrPB3wwGkeLZNfOqtc7NBt/&#10;Db262vlf6h93m797ff3/AHf/AB6uF0P9mzUfCUnhCD/hOZLnw/4a1tb/AE7T/wCxYld9275biffu&#10;lf5/9b8v+61dT4b8f/ETxDpOoX2n+A/CyfZb66tGhfxbcK8ssErI+3/iW/xulZh+LXjXVdD8G6gP&#10;Bnh37P4jvIorcr4ouN1v+6eX5/8AiW/9MmWrD7J7DrH/ACCrv/rk9WIf9Uv+7VbVf+Qbdf8AXJ6n&#10;tv8Aj1i/3Uo+yH2iSsTWIftmvaJF9mWZImluGl3f6r5P/Z2rn/iH45n8Mano9nFrWheH4rrzfN1H&#10;XomeJGVUZFT/AEiL5m3/AN6saHxxJv0TxFfCw8q4uZdNfU0Z1tJbXZLL9oi+f7r+Qn97/wAeojEi&#10;Uo/CeiQ/6Tq8rfwQL5S/77Uab8/2u5b/AJay/L/uL8tY3h6/1W/sbi8WyWG0vH82z3Ntl2N/y1f/&#10;AHv4V/hX71c5o/inUvtuvw6hZ6lYafa3cWkWcTpZ+Tubyk3/ACM8u/59/wDd2Mv8VXyhzHeaP88U&#10;ty33523/APAP4KNK+d72X+9O3/xNY2oePdP0P7RbNY380lrPa2vlW8Cs7PP9zZ81UP8AhYVpoMV3&#10;FPpWrP8AY9lxfSrBFstVl+fe/wC9+bZ/Hs3Ucoc0TqNN+e41CX+9Ps/75Siz+fUtQb/aRP8Axz/7&#10;OuJ1/wCIN14ctdTbTtOl1qWDVbW0aKFYk2eb5Tv8zzrv3+b8v3fmb5/k+auh/wCEqtNKsfEV9PFc&#10;7NOn/fqirv8AmRH+T5v9paOUOY6Wiubn8c2UN9rEElnfrDpbbLm78tfK37UdUX5tzM3mp9xP/Zab&#10;4fvbbV5bi2utOu7DUrXa8tvqOzdtbdsb907rt+V/4v4KjlL5jy/9o34v3fhVbfw5oc/k6hdRebc3&#10;affii+6ip/tP81fNX/CP6vf2cut/2ff3NrE373U/KZ0Vv9uWvTv2otHl034lpePHstL+xieJ9vyb&#10;13q6f+gf9916T4L/AGhvBujfCix027jk+32dgLV9MMDbZ3C7eG+7tf8A9mruXux9w8qp+8qS5pHM&#10;/s5fFS5vNci8K64y36Tq/wBhu7hd8qsqbvKdv4vl3/8AfFfSqW0UP+qiVP8AcWviT4FaVPrHxa8O&#10;LArf6LK11K/9yJU/+K2L/wADr7grmrfEdmElzRCiiiuc7AooooAKKKKACiiigAooooAKq6lctbWT&#10;+V/rW+SL/earVZV5NPc6inkRfaYrX52Tds+ariRI0La2W2tYoF+4i7Kr6w7fZfKX/Wzt5S0z+24E&#10;/wBf5ts/9yVai8m8v5Yrtdtt5X+qhlX7/wDvUAaaIsKIq/cRdi1R1WztkgluWXZKq/fh+R6P7V8n&#10;5byBrb/b++n/AH1ReOt/e2kCtvi/4+G2f3F+5/49QBNpVs1nYRK3zy/ff/eo1WZobN/K/wBbL+6i&#10;/wB9qtVn/wDH5q+3/llar/4+1AFu2hW2t4ol+4q7KLm5W2tZZ2/hXfUtZ+pf6TdWln/fbzZf91ag&#10;CK20eL7LE8u5LtvneZG2PuqX/TrP+7eRf98vWhRV8wcpj2d5FNqkssv7mXb5UUUvyPsrYqKa2iuU&#10;2yxK6f7aVUewezV5ba5aFF+fZL86UfGHwhN/pmrxRf8ALK1XzW/3v4K0KxdNvJbaJ57m2kTz283z&#10;k+etW2uYrlN0Equn+xRIIktYTu00VxOv372X7PF/uf531p6rM0Nm6xf62X90v++1V7aFft6Kn+qs&#10;ovKX/faiISNCFFhiSJfuIuxadRUVzMttbyyt9xV31BRU/wCPzVv9i1X/AMfatCqulQtDZp5v+tl/&#10;ey/77Vad9i7mq2TEz7n/AEnVLeD+CL/SG/8AZKNev/sGmysn+tb5Fo0r54pblvv3Db/+AfwVlal/&#10;xOPEMVn/AMsbf73/ALP/APEUvtE/ZNDw3YfY9NR2X55fnatWiipNYhRRRQAUUUUAFFFFABRRRQAU&#10;UUUAFFFFABRRRQAUUUUAFFFFAHinxy+HsfifUrSLR9Dm1XxPeyxXcd3cTullarA6fe/39ips/wBu&#10;ui8AeHdVj8barr954ftvC9rLp8VgllbypL5rq+7f8n/jv+9XY+J5tchsIv8AhHrayub1pdjfbpXR&#10;FT+/8v3v4K8Xm8eeNk0m91e+8Q6fZ6ho2uxafdeHrG2X9+nmp8m5vm+eJ0Zf9+rIPoCqGj/8e8v/&#10;AF3l/wDQ6vv9+s/R/wDj1l/67y/+h0fZD7Rz/iDR4/FXgjUbP/SdY/0q4f7P5vkfaGW4b/R93935&#10;Nn/AK83h+KOkeFb/AFvUrn4atpV9pMq2t1c2jW7um5EdNn3Gbfv/AIK9r0SZprV2lu1vP9KuE81F&#10;2bNsrrs/4B93/gFfOWv+J9M8AeLbvxDrmh6lr2u3t4ll9uu4PsukwSrvVNm7/gfzvQB9H6Pqa6xp&#10;NlqCwT2y3UCS+VcLsli3J91v9qrdYvg/Vb7W/D1vfah9i+0Ssz/8S6fzYtv8Hz1tVBYUUUUAZ+q/&#10;vkt7b/nvL83+5/HWhVf7N/p/2lm+7FsVKsUEEVzMttbyyt9xV31DpULw2EW7/XN8zf77VFqv757e&#10;z/56y/N/uLWhV/ZD7QVn2f8ApOpXc/8AAn+jr/7PVu5uVtrWWdv4V31FpsLW1hErff8Avt/v0AWq&#10;paw/+h+Qv352SKrtZ7/6TrMK/wAFvFv/AOBNREJGgibE2r/BRRRUFBRRRQMHfYm5vuJWfYOuyW+n&#10;ZU+0P8u/+BP4KNV/0lorFf8Alv8A63/dp9+izRJZqv8Ax8fI3+yn8f8An/bqyAs33rLeP9yX7v8A&#10;1yX/ADurH0RH1XVrjUG+4v8Aqv8AP+5VjxDMthpqWcCbPN+TYn9ytPSrP7BYRQfx/wAX+/R9kj4p&#10;FiaGKZNsqq6f3HWsnSra2ttSvVWJYZd3yp/s1sVXvLNbxU+bZKvzxTJ/DREuRYrP1j/jyRf70sX/&#10;AKHVu2837Onnqvm/xbKqar9y0X/p6ioj8YS+E0KimtorlNssSzJ/cdaloqCjmtb+Huka3FtngX/g&#10;a768x8Q/s9v88mlT/wDAN2//ANC/+Lavc6K6aderD4TnlQpzPj/W/AetaJLtns2f/cX/ANk+9XP/&#10;AOy1faGtwrNaxRSqro86oyOn3/nrmvEPwl0PXkdvIWGX+/8A5+b/AMer0qWN/nOCWC/kPmfQfEmo&#10;eG5d1jOyRbvmt3/1T/8AAK9Q8MfHhrbZFfRND/tp+9i/74+8tV/EnwBvrPfLp8+9P7j/AD/5/wC+&#10;K861Xwrquif8flnKkX/PVPnT/vuuj9xiDn/e0D33/heWjf8APzB/3zL/APEUV82UVP1OkV9bqn2N&#10;RRRXyZ5oUUUUAFFFFABRRRQAUUUUAFFFFABRRWZrF+yJ5EX+tf8AuUox55FxjzSK95M2pXSW0H+q&#10;T7z1sQwrbRJEv3Eqvptgthb7f+Wr/fq3Vyl9mJdSX2YhRRRUmIUUVL9ml/55NQaRhORbsP8Aj3/4&#10;FVqorZNluivUtdEfgPpqEOSlEK5pEvv7e1NbRoE+5u83/crpaoW1g0Or3d1uXZOq7UraJcjOv7bW&#10;nsrjzZ7bytjbtn/7FLZ22tJaxLFcweVsTaj/AP7Fauq/8gu6/wCuT1LbfJaxf7q0c3uhy+8c0iar&#10;/bzr5sH2vyPv/wAGzfVjVU1f+zpfPa0eHb82zfvq1/zNTf8AXn/7PWneW32y1lg3bPNXZvq+YjlI&#10;dK/5Bdl/1wT/ANAqN/8AkNxf9cG/9DSrVnD9mtYoN2/ylVN9V5v+Qzb/APXu/wD7JUFlm6/1Ev8A&#10;u1DpX/ILtf8ArklWJv8Aj3f/AHar6P8A8gq0/wCuSUfYD7ZE/wDyHE/69n/9DSpdS/5B11/1yb/0&#10;Con/AOQ3F/1wb/0NKnv/APjwu/8Ark9AEln/AMesP+6tSVFYf8edv/1ySpagsiS2VJ5ZV3b5dm6n&#10;uizJtdFdP7j06igAooooA858YaVquleOZfEdl4Yk8YW95o/9kNaQz2qPat5rvufz3VfKff8APs3N&#10;8ifI1edfBbwNcR+BfhRZ6V4ct9I0+yll17UNTtmi8oXDpKnkRL95mbzfv7du1K+i6KAPF00q+1Hw&#10;/wCKLrTLH+1bnS/HMuq/2erbXukieJ3Rf9r+Nf8AaRKmd/Duoaj8OdU8OW/kWeqeJrq8uN0MsUv2&#10;hrS687zYpfnVt6/Mr4217FRvf+9QQeFJ4U8Q+J/hnrZ8K65qWia7Z+KdWuIP7PuFi+1J9qlWW3be&#10;jp8679rujbW2NV27udGm0H4SJoMFzZ6ba6+lotpfKyXEDRWl0rxS7vm3I+/dXtFUtbdv7Ll+Zv4f&#10;/Q6uID9VdU0u73f88nqW2Rkt4lb76LVTVf3z2lt/z1l+b/cX56m1WbydNuGX7+3Yv+9QBymp6brl&#10;zq2la5osGn3c0DXW631G8ltfll2Im1kil/uf3aoWPgy6vriFrxLfzrXX/wC0bu32sbdP9Hb5YN6/&#10;P80q/NtX5t9df5N5pVluW6ie3gi+bzovuqv+7VTQdVuX0xZ57a7mWd2l3v8AO6bn+5s/2Pu/8Bqi&#10;OWP2iTw9pFzoUl3ZJLG+kI2+xXc/mwI/34v91P4f++f4az7/AMJ381jraQTW32qfVotStjM7bP3X&#10;lfI3yfL/AKr+HdW+mt2bvt89Uf8AuTfJV1HV13q2+p94vkicDp3hXWtQ1O91O/On201xqdndC3t5&#10;ZX2LB8rLuaJN7f8AAa09e8J3mrWHjOCKSFH1m2WKDezfK32fZ8/y11dFHMHIcLqXgW+ubfxB5Elq&#10;1xc31lf2qSuyp+4WL5Hbb8u5om+7u61T8V+D9fubTX4rL+y0tdWSKWV5Z5d0DqiI6IixfMv7r73y&#10;/wC7Xo1FHMR7OJxms+Bz4h0LxTYzSW0kWrXiXUG+LzYvlSLYkq/xrui+ZP7tSeAfDaeHP7QUeHvD&#10;vh55XXdDoMX3/wDefyot3+7t+X+81b6aU0KbYL6eFE+4nyPTUsLxJXlW+Xe/3t8FAcpg/FL4dWfx&#10;K8Ly6bP+5uov3tnd7f8AUS//ABP96vh/VdHvtE1m40i8tmTU4J/s7W6fO+7/AGP72/8Ag/36/QD7&#10;NqCf8vkb/wC/B/8AZ151rfwivNV+L+j+Md2nvFawfv7d9yPLKu/yn/8AH/8AxxK6KdTkOatQ5/eL&#10;XwR+Esfw08P+beKr+IL9Ue8m/wCeX9yJf9lP/Hmr0us/ztTT/lhbP/uSv/8AEU2bUry2t3llsV2I&#10;vzbJ655c05HTDlhHlNKis/8AtXYv7+zuYf8AgO//ANBqZNYs5m2rcrv/ALj/ACUcpfMWqKKKgsKK&#10;KKACiiigAooooAr39z9jt9y/PK3yRJ/feiwtvsdqkW7e/wB9n/vtUFt/p9+9z/yyg+SL/e/jer9W&#10;QFFFFQWFZ76PEkvm2zNZzP8A3PuP/wAArQooAzHv7mwR2uYPOiX/AJa2/wD8RU2lQsln5rf624bz&#10;W/4FTNV/fNb2f/PVvm/3VrQqyArKtrOLVZbi5nXfubZE/wDcVat6rM0Nm6xf62X90v8AvtUttCtt&#10;bxRL9xV2UAVPs15bf6if7Sn9y4/+LoTW4vP8i5VraVf7/wBz/vutB3VFdm+4lZ+lQ+davPKvzXTb&#10;3R/7v8FAGhWfqv75YrNf+Xhtjf7n8dH9leT81jK1t/sffT/viqVtft9vlnvE2In+jrKi70/26IxC&#10;UjdqrNpUFy/m7dkv/PaH5HqwjrMu6NldP76UTTLDE8rfcVd7VJRgzPc2167NL9sis13tv+R/mqxp&#10;V/FbReVcs0NxK29/NXZueokhaaK0gb/W3Uv2if8A3P8AOytt0WZdsiq6f3HrWRlEdWfqX+k3FvZ/&#10;3282X/cWj+yvJ+azna2/2Pvp/wB81An2mzupZ7mDzt6qm+3/AIF/3KguRr1S1h2e3S2X79w2z/gP&#10;8dS22pW158kUq7/7n8dV7Z/tmqSz/fit18pf97+OgCxeTLYWEsu35Il+VKyvCts32eW8l+eWdvv0&#10;eLbnZYRQL9+Vv/Qf8pWxZ232Oyig/uLso+yH2iWiiioLCiiigAooooAKKKKACiiigAooooAKKKKA&#10;CiiigAooooAKKKKAGu7JE7Ku90X7ifxV4Nqj6r4t+KFlEvgrRPD/AIgexl1C11PWf9IuNkTpE+xE&#10;+63zpXvdeCeL9P8AB2n+Mr1PF2la/qOq6lePFZ6nDbsieVtd1t4nR/uov/oNBEj1L4W+I7rxb4B0&#10;jUr9le/ljeKZ4l2q8sTNE7r/ALL7d3/Aq3NG/wCPVv8ArrL/AOh1znw38Z+F/ENrcaR4a8yFNGVY&#10;pbGa2eJ4N33PvV0Gj/8AHk//AF1l/wDQ6sB+j7vsr+a9s7+fcf8AHp9z/Wv/AOPf3v8Aa315j4+M&#10;Ufj5bzWrLV/E9vZQrcadomn2e63i+X5pZXb5Wberf7tenaPC0Nm6tbRWb+fcNshb+9K7b/8Agf3v&#10;+B1ifELXtX0HREn0qLTd7S+VLNq115VvEn9+oA5f4LR294s+u6V4UTw3oGsWsV1EUvt/mt/D+4+7&#10;F95q9QryL4S+E9V8PR2KXnj+yv8AT7WWV4tJ07yvJ/euz7N/3mVN/wAn+4teu0BEKKKKCwooqK5m&#10;+zW8srfwLvoAqW3+k6pcT/wRful/9nrQqrpUPk2EW777/O3+81S/bIEuPKaeNJU/g3VZESpqv757&#10;S2/56y72/wB1a0Kz7b/SdWuJf4Il8pf/AEJ60KAiFV4bbyZbiXdveVt9WKKgsKKKKACj7i7morP1&#10;V2m8qzX79x97/YT+OgBtg6ukuoTtsSX7u/8AgX+CrFh/pMstz/A3yRf7tMv22RQ2sfyNP+6T/YX+&#10;L/x2uS+Il9f+H9M0+20tbmwsbm6db7UbCDz3s4tv8Kf3mbZ/D8q76v4iPhMmy+Idje+IJZdZtrnS&#10;vsdy1l9oKebaNKr7dnmr/Hur1CvF/hxZP46tH1eSGRtP+2NcZt9Q8pLyWKX908tvs+V32KzfNXr1&#10;tqUFy+3cyS/xRS/I9XUIplqiiisTYKz9V/1unr/03X/0B60Kz7//AI/9PX/pq3/oFXEiRoUUUVBQ&#10;UUUUDM/Wfu2v/X1F/wCh1oVQ1X7lp/19RVfqyAqleaPZ3/8Ar4F3/wB9Pv1doqCjmv8AhXukf882&#10;/wC+U/8AiKK6Wir9pIXs4nO/b7b/AJ7x/wDfVH2+2/57x/8AfVS7E/urRsT+6tcfunyfuBDNFN/q&#10;pVfZ/cp9GxU+6tFSSFFFFABRRRQAUUUUAFFSpbSv91Wp72fkxPLKyoi/eejkkbRoVJ/DEz7+8Wzt&#10;938f8KVn6Oiuz3M8qvK/3fmqXTbP+3tSeeVW+yRfd/266P8As2z/AOfaN/8AfWuvl5Y8p6VPCS5S&#10;kiM/3V31KlhK/wDdSpf7Esf+fWP/AL4o/sTTv+faKo9nEuOCj9oPsC/xS0/ZbJ/Ev/A2pn9iWH/P&#10;tFTv7Isf+fOD/vmr5InTHDU4/ZJvOgT7ssX/AH1S/bIP+e8X/fVQ/wBlWP8Az5wf9+qT+zLP/nzg&#10;/wC/SVXuHRaQ/wDtC2/5+YP+/tPS5gmbbFPG7/7DU37Bbf8APtF/3zTktooW3LEqP/sLUj94looo&#10;oLKWt/8AIJu/+uVW0+RESqOuf8gm4/3K0Kv7JH2goooqCwrPm/5DFp/1yl/9krQqreWDXNxFLFO0&#10;LxK6fItXEiRYf/VP/u1U0f8A5BFp/wBc0pn2O82f8hBv+/SVV0q2vH023ZbxUTb8ieVR9gPtFqb/&#10;AJDNp/1yb/2Srd//AMedx/1yesqa2vE1S0X7Yu91ba/kf7lWLmG++yy7ryJ02v8A8sP/ALOgC3Yf&#10;8g+3/wCuSVPVfTf+Qda/9cl/9AqxUFhRRRQAUUUUAFFFFABRRRQAVn65/wAgm4/3K0Kpa1/yCLv/&#10;AHauPxkS+EYn77WZW/gt4tn/AAJqNS/fXVlB/fl81v8AgNVbC8lhilZrG53yyu7fIlMfUpftl3LF&#10;ZtNdxRKkVo7Kjt8/zv8A7vzpuoIRPr10cfZYnuIZlX7U1xDH8m1WT5N3+393/vur2mw/ZrC3i/uK&#10;lZ95ZpZae1qkskzXVz8zytuf5n3f98VsO+xNzfwUfZK+0Z9gi3Mt7K6q++fZ8/8As1VTSoJtXuPK&#10;XyUiiT/VNs+eruiJ/wAS2Jm++373/vqmaV873s/9+d//AB35aCRuyezvbSJbppklZ/kmWtKs/wD1&#10;2t/9cIP/AB9v/wBitCiRcQoooqCwooooAKKKKACs/WPnt4oP+e8qJWhVCb99rNov/PKJpf8A2Sri&#10;RIv0x4Ypk2yxK/8AvrT6Kgox7ywWze3Wzlktnll2bEb5P++KsedfW3+tiW8T+/D8j/8AfFLN++1m&#10;3X/nlEz/APfXyVfqyeUpQ6rbO+1pfJl/uTfI9Xaz9YRZlt7Zl3+bKqf8A++9V7yz+xvbrZyy2zyy&#10;7Nm7en/fFHKHMbFFZ+/ULb70Ud4n9+Ftr09NYtnl8qV2tpf7kq7KOUOYu1FeXP2Oyln/ALi76lrP&#10;1X999ktv+esvzf7i/NURCRY022+zWEUX8ar81WKKiublbO3lnf7iLvoKJaKE+dEbbsooGFFFV7+5&#10;+x2csv8AGq/L/vUAV7P/AEnUru5/gX/R1/8AZ60Kr2Ft9js4ov41X5v96ppplhieVvuKu9qsiJR/&#10;4/NW/wBi1X/x9q0KpaVCyWvmS/62dvNb/gVXaJBEz9V/fJFZr9+dtjf7n8daH3Kz7P8A0nUri5/g&#10;i/0eL/2etCiQRK9/c/Y7OWX+P+H/AHqLC2+x2cUH9xfmqvc/6TqlvB/BF/pDf+yVoUAUn0qLd5ts&#10;zWcv/TH7j/8AAKpX733lJBPB50Tuu6W3/u/7lbVFHMHKZWm3Md5f3c+75/8AVKj/AH1StWq9zZwX&#10;ifv4lf8A26r/AGO8tv8Aj2ufOT/nlcf/ABVHxB8JoUVn/wBqrC+28iazf++/3P8AvutBHV03K29K&#10;gor3NhBef6+JXqZIVhXbEqoifwJTqwvEOt/Zv9Dtm/0hvvP/AHKuPvky9wr3j/2l4ot4l+eK3+9/&#10;6HXS1i2fh77HaoytsvV+fzv/AGT/AHa0rC8+2RfMuyVPklT+69EiIliiiioNgooooAKKKKACiiig&#10;AooooAKKKKACiiigAooooAKKKKACiiigAryT463X2268NaL593DNPO2oQJpNm0t9K0Dp/qn3oq/f&#10;Td/vV63XKfETQYNQ0u31VtVGg3WjM91Bqe1HS3X+PerfeVloA5Hwr4gm8GanoWjr4Hn0HSNZunt/&#10;t11co1w0/lO2+VPvfMybPvfxV6Zon/ILib+/8/8A31Xz1D8Ql/tuXULnUNZ+IusWFrLdWtvY6d9i&#10;sbVPuvKm75m+/s3/ADV7/pWpW154cstQs901lLZpcQbF3u6Mm5KsgfoMKQ6btS0az/eyt5TPv+9K&#10;7b/+B/e/4HRr0OnzaRd/2raxXmnxRNLLFNF5vyr833KfokK22jWUC+fsSBU/0hv3v3P4/wDaq7UF&#10;ny7pXwu0Wa1up/FkWm+D/C6anPe2f2hoor64iZ9+x/8Anku7d8n+5X0loOt6f4k0a11PSrlb/T51&#10;/cXCfcfa+3/2Wvm/xtpXhC58aXHgyx8NateRQKr6xqENrLdXF1u/5d4nb/x56998DXKzaCltHoM3&#10;hu0tf3UFjNs3+Vt+R9q/d/i/74qyInR0UUVBYVQ1v57Lyv8Anqyxf+P1frPvP32pWMX9xnlb/gP/&#10;AO3VxIkaFRTW0Vyu2WJX/wB9alqrqVy1tav5X+tb5Iv96oKIdBRU05GVdm93f/x+tCora2WztYoF&#10;/gXZT3dYYnZvuIu9qJExHUVS0pGeB55fv3Db9n9xf4Ku0FhRRRQAVm2Dq/2jUJfkRvu7/wCCJadq&#10;rs6xWa/fn+9/sJ/HRrF+um2G2Jf3rfuokSrIK+mzS3+qS3TLvt4v3UUyP8n+3/7J/wB8Vznj/wAY&#10;T6br2n6HZxWT3E8DXX+l332d3+fZsT+81djpthFptmkSqqfL8z/3mrzPxz5+q6zqEXl22t2U9sqW&#10;KefB5UDfxvKrf7dXH4iJfCeg+HrJIbL7U+lRaVfXS/6TEjI7tt+5udfvf/Z1oXNnBeLtliV//ZKq&#10;aG9rbabZWMUsCPBBFF5UXyou1P4E/u1oVBf2CvZ20ttvVp2mi/h3/fT/AIHViiqulTNc2EUsr73a&#10;oAtU10V3RmX50+7TqKCwooooAKKbNueJ1Vtj/wAL7ao+Tqafdngm/wB+LZQAat/y6f8AX0taFY94&#10;955tr56wbPPX54WetirkREKKKKgsKKKKAMWimb0/vLR5yf3l/wC+q5T48Yk2+4lX+5T5n8mLdt31&#10;Xhmi+1XH71f4P4qLm5g8rb5sf/fVPl9415feLdFRfbIP+e8X/fVH2yD/AJ7xf99VHLIy5ZktFRfb&#10;IP8AnvF/31UttNbO+6W5gRP+uq0+SRtCnKcuUtWdnv8Aml+5/DV5EVPuqtQ/2nZ/8/kH/f1KP7Ts&#10;/wDn8g/7+pXXGPKfQ0qUaUSxXNa3eS6rfrpls3ybv3r1b1vXora1220qzXEvyLsbfsqXQdK/s213&#10;S/8AHxL97/Z/2KuPu+8XL3vdNCzs4rC3SCJfkWpaKKg2KWsO0Ng7RsyPuX50/wB+j7BP/DqE/wD3&#10;ylM1r/kFS/7y/wDodaFX9kj7Rj2aXlzE7tqLJtldP9Un8NTJ9pttSt4pblpklVvkdVSn6V9y7/6+&#10;paS8/wCQpp/+8/8A6BQT9k0KKbN/qm/3ar6U+/S7Rm/55JUGha/i20b9n3qpQ/8AIZu/+uS/+z0z&#10;W/8AkGt/vL/6GlXyk8xoUUVS012dr3ezPsndF/74SoLLborptZVdP9unUUUAFFV4bnzrq4i2/wCq&#10;2VYoApak7Q/ZNrbN86o1Xaz9Y/1ETf3Z4v8A0OtCrICs/Qf+QRa/7taFZ+h/8gm3/wByj7IfaFuf&#10;+Qtp/wDuy/8AslWr3/jzuP8Ark1V7z/kKaf/ANtf/QKs3P8Ax6y/7r0AZ1hrFmlhbq1zEjpEm75q&#10;tf2vY/8AP5B/31S6aivp1p8q/wCqT/0CrHkxf3F/75o90I8xX/tWx/5/IP8Av6lJ/adn/wA/kH/f&#10;1Km+zRf88l/74pfscH/PCL/vmj3Q94j+323/AD8wf9/Up/2+2/57x/8AfVH2C2/54R/980x7C22f&#10;8e0H/fpKPdD3h/2y2/57x/8AfdH2y2/57x/991n6PYWz6Xbs1tG7sv33WiGwtn1a7X7NHsWJPk2/&#10;79HLEOaRofb7ZP8AlvF/31S/bIP+e8X/AH1WdrFhbJZfLbRo7sifIv8At1d/s20/59oP+/S0e6Hv&#10;D/tlt/z3j/77qlrdzA+l3CrLG7sn96maVYWz28rNbRPvnb+H/brO1q2NzbXcVtbfYEt5Yv8ASzAv&#10;+kL950T/ANB3f73+9S+0R73KbE1+wnhggiaXfvV7iPbst9q/xfN/u/LWXomgq6PqE9zLNqFwuxrt&#10;FVHlRfufdrQvIYtN054LOCO281tipCuz5mf53rQhhWGJIl+4q7KZf2ii+iK7ozXNz8rb1/e0Po6u&#10;jq15d/P/ANNa0KKOYfLEz00dUVEW8u9i/wDTWiHRFhXatzcon/XWtCijmDliV7OwWzeVkaV3l+87&#10;tvqxRRUFBRRRQAUUUUAFFFVZrl0v7SBf4tzt/u0AWqz7P99qV9L/AHGSJf8AgP8A+3WhVLRP+PBJ&#10;W+/KzS/99VZBdoooqCzPsP317ez/AO15S/8AAa0KaiKn3VVN7b6dQBn/AOu1lP7lvF/481D/AL7W&#10;Yl/594t//A2o0r9893c/89Zfl/3F+SraWyw3Es/zb5dm6rIJazdNRbxbi5lVXSdvl3r/AALUuqzM&#10;lk6r/rZf3S/8Cp8zrpunOy/cii+WgDHeH7Ml7PZytbIkvlRQp9xm/wByrDveQ6pF5sS3jpE3+p+T&#10;/gdOhttkun2f/PBftEv+/Vuzhb7Vdzyrsd22L/uLV8xHKEOq2zttZmhl/uTLspmpf6TcWlt/fbzW&#10;/wB1at3nlfZZWlVXRV37HWsqw0TybWKWKeS2uGi+b+NKgv3jaorKvP7TSzli8qO53ps3w/I//fFS&#10;22pWyLFAzNCyLs2Spso5Q5jQrPvP9Jv7S2/gT/SG/wDZK0Kr3NhBePuZdkq/dmT5HqIhIsVn6r/p&#10;L29n/wA9W3t/uLS7L6z+6y38X9x/keq1nfxPqVxLO32aV/3UUUvyfLV8ocxsVXv7n7HZSyr97+H/&#10;AH6sVn3P+mapFB/Bb/vW/wB/+CoiEizYW32O1ii/ur81T/cXc1FUtYdngS2X787eV/wH+OgBmlfP&#10;FLeN9+4bf/wH+CtChEVFRV+4lFBZXvJpbZUlWLzok/1uz79TQzRXMSSxNvR/46dWfNZy2cr3Nmn3&#10;/wDW2/8Ae/8Asqsg0KKitryK8i82Jv8Ae/2ae+51dVbY/wDC9QWO++u1qz30eJG3WzNZt/0x+5/3&#10;xRDftbMkF8qo7/dmT7jVYv7+LTbV55f+Ap/eq/eI90x9V1u+0p/IZYnlZflmT/4iok0T7Ho13PP8&#10;9267/wDcp+g6fLf3T6nefO7f6pK2NSTfpt2v/TJqvmI5eb3i1WfqX+h3EV8v8HyS/wC7VuzffaxN&#10;/eVKfNCs0TxN9xl2NWJY6iqumpKlqkc/34vk3/3qsI6v91lfbQWOooooAKKKKACiiigAooooAKKK&#10;KACiiigAooooAKKKKACiiigArP8AEmiQeJ/Dmq6Lc/8AHpqVnLZS/wC7Kjr/AOzVoVBcvcpsa2WN&#10;/wC8jtsoA8ml1LTdE0fTdV1B5dS8R6DbJ4durTTI/knln8pniTf975kT/vmum8H3+lP8Mrex0r7b&#10;pVvZqmi+S/8Ax8WcvyRIn/AN61wHiaKz8HeMLdda12G30VdVbxIumLbSy3vntv8A4k3fut/3f9yu&#10;p+GOr2eoWG7Tf7Ws7fVNR/tJdT1G1RE1TzUd9kX+z5SJ8/8AdSrIPUKKKKgs8h+KNz9g8eW7+IvE&#10;GpaJ4KuNPTa9lK9ui3Su+/zXT+Fk8qoPhXZaHdfEGfVfBltfJ4f/ALMa1vL64WXyb2481GR13ffZ&#10;EV/mX+/XsbosybZVV0/uOtMd4LOL5mjhiT/gCUEEtFZ/9sRP/wAe0Utz/wBcV+T/AL7o/wCJhefL&#10;tis0f/a3vV8ocxb+0web5Xmxb/7m6qsP77Wbhv8AnlEqf99fPUv9lWcNvtaCN0T7zuu+szSkubaJ&#10;54LaJ4p23qiNsdF/goA3az/+PzV/+mVqv/jzU2bXoraJ2lilhdV+RJV+9VjTYfJsk3Nvlb52f/aa&#10;j4Q+ItVn6l/pMsNiv/LX55f9xa0Kz9N/0l5b5v8Alq2yL/cWiISNCory5WztZZW/g/g/v1LWfc/6&#10;ZqUUH/LKD97L/vfwVEQkH9qtD/x+QNbf7afOlXkmimTdEyun99KdWPqthFviWDdDcTvs/dNs+T+O&#10;r+IPhHwzYS71NkZ027Yv+uS1mWdy2sayl15W+3X7uxvuL/t/8D/9ArT1V9i29jAv9z5P/QP8/wCw&#10;9S6PbRQwPIq/61vlf+8i/c/+L/4FQBoV4b481WCw8ZaxaarfeDoYtq/Y4dRtXeaBdib3fb/11T/v&#10;tP79e5V4d4j8PXnibxD4gf8AsFYftV5Pb217aarEv2+Bre1idX3fd3/Z4vufMvlVdMioe0zabbPE&#10;kUsET7V2fd+7T7aFbaLyovuf71WJv9a3+9TKxNQrP0H/AJBFr/u1oP8AcaqWif8AIJtP+uVX9kn7&#10;RdoooqCwooqk+q75dtnE146/edG+RP8AgdAF2is/7Tff8+K/8Dno87Uf+faBP9+X/wCwq+UjmDVP&#10;+XL/AK+krQrHvPt3m2XnrBs89PuM1bFEgiFFFFQWFFFFAHO/YLb/AJ4R/wDfNH2C2/54R/8AfNWK&#10;K4+aR8lzSIvscH/PCL/vmk+zRf8APJf++Kmoo5pEc0xnkxf88l/74pn2aL/nkv8A3xU1S20LzP8A&#10;7FHvFw5py5YlRLOJ7+0Xyl2Nu/hrWms4PIf9xF9z+7TJkRL+yVf9urc3/HvL/u12R9w+koUvZRK9&#10;nZwfZYv3EX3U/hqb7HB/zwi/75os/wDj1h/3VqSg6Tl9eSK21nT2WLYisr/Iv+3Wx/bMX/PC8/78&#10;PWbr3/Ie0z/eT/0OuiraXwmMfiM/+1V/587z/vw9H9tqkqRfZrve33f3VaFZ83/IYtP+uUv/ALJU&#10;e6X7xV1jUvO02Vfs1yn+28VXf7V/6c7v/v1TNe/5BF1/u1oUfZD7Ri6bqWx7v/Rrl907v8kVF5qW&#10;+9sm+zXKbGf/AJZff+SrWm/8fGof9d//AGRKW/8A+PrT/wDrr/7I9V9on7I7+1f+nO7/AO/VUtH1&#10;LydNt1+x3L7F++iVtVS0P/kFxf8AAv8A0Op+yV9opJft/akrfY7n5ol+Tan+3Rqt5K9g6/YZ0+Zf&#10;nfZ/fq2n/Ibl/wCuC/8Aob0mt/8AILuP8/x1X2ifsli2uZ5m/e2zQp/fdlqvpv8Ax8ah/wBd/wD2&#10;RK0Kz9P/AOP3UP8Arr/7IlSUaFFFFQWULP8A5Cmof9sv/QKv1Qsv+QtqP+7FV+rkREz9e/5BcrJ/&#10;Ayf+hpTbnUr62gll+wqiIu/55adrf/INb/eX/wBDSptY/wCQVd/9cnoiEiHfqb/w2if8CZ6q6Ol9&#10;9gi8qWBE+f76v/frYh/1S/7tUdE/5Bq/7zf+hvQHL7xVuUvvt9lung37n2/uv9irE0OoeU+65g+7&#10;/wA8v/s6ff8A/IS0/wD3n/8AQKuzf6pv92jmDlMGwe+22UCXMaI8G9f3X+5Wh9l1D/n8i/78f/Z0&#10;3Srbfb2Vzu+5Bs2VpUSkRGJn+RqH/P3B/wB+P/s6k8nUP+fmD/v1/wDZ1coo5i+UoeTqH/Pe2/79&#10;N/8AF0jpqHlP+/tvu/8APJ//AIutCj76baOYOUx9NTUP7Ot/KlttnlJt3q1PSz1CG6ln8223y7d3&#10;yv8Aw1pwosMSRKuxFXYtOo5g5TKubbU7nykb7J8kqv8Ax1Ls1N/+Wtsn+5E9aFFHMHKZV1ZyQ6N9&#10;kWAX/mt5Mq7vK/dO/wA7f8BVmrQ+zRfZ0g8pfKVdipt+Sqk0Kza9aStZs/lQS7bvd8kTs6fJt/vP&#10;/e/2P9utCoLMq8SW81SKKKXyfs6+az7d/wA7VL9mvv8An+T/AL8VXsLOW5828iuZIXllfbs+5sqx&#10;s1CH7s8E3++uyrMQ8nUP+fyB/wDth/8AZ0bNT/5623/fpv8A4urds87p+/iWF/8AYbfUtHMXymf/&#10;AMTL/p0/8fozqf8Acs/++mrQoo5g5TP87U/+eFt/39b/AOIo+06j/wA+MX/f/wD+wrQqK5fybeWX&#10;+4u+gClbarc3MSSrp7Oj/wByVKd/aUqffsbn/gCo9TaUnk6XaL/0ySrVAGf/AGxF/FBcp/vwNR/b&#10;1in3pdn+/E9aFUNY+eCKL/nrOif+P0e4HvEqaxYv/wAvkf8A31VS2vIJtUuJfPj2IqRL83/A603h&#10;V/vKr/8AAah+wW3/AD7Qf9+ko90PfK+q3kSabceVKruy7F+b+9V6FFht4ol+4q7KybDTbOZ7tmto&#10;3/fui/LTdS0qzh+z+VAqbp1RtlH90j3viNqis/8AsS2/h81P9yd6P7HX+G5u0/7bvR7pfvGhRWf/&#10;AGV/0+Xf/f2q9hZz3P2hvt1z8krovzLRyhzFnR/kt5oP+eUrJV+uddJ7aLUJ4ryX5Zdn3U+d/kq7&#10;eaPPc2+3+0J/+B/colEiMh6P/aV+kq/8e9vv2v8A3mqxf2zXn2dfl8pJd8tYif21oi7fKW5t1/uf&#10;P/8AZVbs/FVtN8s6tbP/AN9pV8v8o+aP2jQtrZknu55du+Vvl/3atU1HWZUZW3o/3XSnViamfrHz&#10;2SQf8/EqxVoVn3P77VrSL/nkrSv/AOg1oVZAU14VmXbKqun9x0p1FQWZ/wDY8SfNbSy2b/8ATJvk&#10;/wC+Kimub7Tdm7y7xGfYv8D1q1n3n77UbKL+6zyt/n/gdWRIP7YgT5Z1ls3/AOmq/J/33Vv9xeRf&#10;wzRN/wADqWsfUrCCHyvIX7NLLKqb4m2UAWP7HSH/AI9p5Lb/AGEben/fFRQw6hZyyttgufNbez7t&#10;j1Ls1C2+60V4n+38j09NYg3bZ1azf/psv/s9L3ifdGf2qyf6+zuYf9vbvT/x2m2brf6k9yv+qiXy&#10;ov8Af/jrS++u5aKZQUUVn3LvqVw9tE2yFf8AXun/AKBUFmhRWalzLpr+Vctvt2+7cf8AxdaVAFK5&#10;sG837TbfJcfxJ/BL/v1LZ363iv8AwSp96F/vpVisrXntrCzl1Oef7H9lXe1xt/g/26sg0Lnyvs8v&#10;n7fK2/Nvrh5ppdVvEgg814kb91E7VpzXM/ieW3gg2paMvmtMjb0f/bp1/bRabremLEuxPkT/AMf/&#10;APs6uPumMveHvqur2EX72xi8pf8AY/8AiaJvFUvlPFPYtDuXZ97/AOwrY1t0TS7tWZU3xPtq3D88&#10;Sf7tHNErlkVNEm+06TaN/s7P++au1n6J/wAgu3/2fkrQqJfEaQ+EKqzaVbTP5vlbJf78XyPVqioL&#10;M/7HeQ/6i8Z/9i4TfR9svIf9fZ7/APbt33/+OVoUVfMRylJNYs3ba0vkv/cmXbV2mvCsybZVV0/2&#10;1qj/AGV5PzWc7W3+x99P++aPcD3jQorP+2XNt/x8229P+e1v8/8A45Vu2vILxd8EqvUBzEtFFFBY&#10;UUUUAFFFFABRRRQAUUUUAFFFFABRRUV5c/Y7Wadv4F30Acl4t1680fzbzT/D0/iG7lb+z4obfauz&#10;5N772b7q1yPwo0Tx/wCHotK0rV5dEttMsFneLT0bzbvyt7+Um/7q7N6J/wAAr0iwtmS9tIG/5YRe&#10;a3++3+Xq3CWfWbtttt5SRRRI6f63d87Ojf7P3Nv/AAOrkREE1WLd5VyrWcv9yX7j/wDA6u010WZd&#10;siq6f3Hqj/ZrW3zWM7Q/9MX+dKA940KqppVskvm+Vvf+/N89Q/2k1t8t9A0P/TZPnSrcNzFc/wCq&#10;lWbZ/cal7we6UfFPiKHwl4c1LWbmKae3sIGuJYbdV81kX+FNzKv/AI9WHf8Aj+50rSLS+vPCWuw3&#10;V5eLZW2mb7BriV3Xdu3LdeVs+R/vPU/xPt9KvvAGvWWuavY6Dpl5atay6hqLKsUW75fm3Mq/+PVz&#10;zeD/AIeeLfDPh/TdI/4Rd/DL6n9risdPitZbTUXiR96Kq/K7fxN977lSBvQ+MrPxDY6ZFBFeW0uq&#10;XM9l5Uypvgli3+aj7X2/8snX5N1VNH+Jkd/4Y1HXm8Oa3puhWVpLdRXdx9l/0pF3f6pEuHbf8v8A&#10;Gi1naZo2j+FNM0e4ufENnZ6F4bup44Li5eOGJFZJYvKdt+3cm7Zu/wBmsTwz8LbHwv4T1zRl1Xwz&#10;5Ov6bOsV7pOjLa310mG/eyy/aH+07PN/uL9+rA6i6+JWh6jpialELq502PSpdckRIV3NFF8vlbWb&#10;/Wq38NR23jaxg0vUtQltdS8Ny6dbLe3WmXqxO/lN9x18qV1+fY/3X/3ttUZ/hfYpfav/AMTr7BN4&#10;j0eXTVsWRfllZP3ssS7vmbZt3L/sbq0NN0CS1sNUvNS8V2M2p3EUWkG+tLVIreDY/wAkXlSyy/O7&#10;S/Mrv827+Ggg07XxRLrOlbZ9M1DQriWXymTUUUfJ/eVoneJl2/3WaunhRUiVV+4q/LXm3w3PhzQd&#10;Z1Xw6viXw9ea487O+h6W0Vqlv8qb/Ks/NlZf7zf7Vd3/AGa1t81jL5P/AExf50/+xoLL00y21u8r&#10;fcVd9VNKhZIPNl/1tw3mtVSaaW/uorGWBodn72X5vkdK0LyZ4YGZf9a3yKn+1QBYR1f7rb6yoZvO&#10;uLu+270i/dRJ/wCh1Lc/8S3TUii/1rful/23aq+pf6HZW9jB87v8lAGal41+0tzFEz+a3lIm751/&#10;yn/s9dQm1IkVV2Jt+5VGztlS8+X/AJd12b/7zt87/wCf9utCoAr6hbf2hYXdsZGh8+JovNX76bl2&#10;768ltvhdfXipbXU9o93b+VbwSwqyfY4Ff53T/pq7p/4/XsVeJjWWtfiReW2neMtN0SaW+Zf7L2Nd&#10;efLLK6pv/uM7I33G/getqZFQ9sf533UVki5vnsNMiuFit9TuIl89IW3JE2397s/vLuqf7Hff9BD/&#10;AMgJUcpfMXZv9U3+7VfR/wDkFWn/AFySoXsL51df7Q+9/wBMFqu/27SoreJZYJk3JEm9XSgDYorP&#10;zqf9yz/76an/APEy/wCnT/x+jlDmLrorq6su9H+9TURYV2qioi/wJVHGp/37P/vlqNmpf3rT/vl6&#10;ANCis/Zqf/PW2/79N/8AF0vkah/z3tv+/X/2dAcwmqf63T/+vpf/AEB60Kx7lLlLrT/PnjdPP/gi&#10;2fwPWxRIIhRRRUFhRRRQB5nN8SrTy/EHl209sNG1G3spZtQtZ4omWV4ldvnRf77fxN/A/wB163bf&#10;xTpV1ZXl2LtreG0O2dbmCW3eJv4fklVW+b+H5fm/grE1DR9QlvvEMK2ZeK+1awv7e586PYyo1vvX&#10;bu3bk8p2+7U2t6FqF7rerX8EUc373Tp7ZWlUef5DO7p/s/8AAqnlpnz8o0zQPjDRv7Ll1GS+NtaW&#10;8ixTi4tpYpYnf7ivE6bl3bk/hpZvGOkW0sMctzKjyqjYezn/AHSP9zzfl/cbv+mu2se40jU9cvLr&#10;VZbB7B7ifTUWxuJ4nl8qC4813d1Zl/if5VZvu1Q+JHh7WvEY1e2jtdRv0ntlXTmt9X+xW8bbPmSW&#10;LzU81mb+8rL/ALtL2cSPZUzpdS8ZaLoVzPBfXrwzW6q1wy2ssiRbvuq7KjKrN/dZt1azeLtJ07UF&#10;02e5dLoOsLMlvK0MTt91HlVPKVm3L8rNXn3jL7ZpGjeMLKKx+3w6lcpKl3FcxbInlSJfKlTdv3/L&#10;8u1G3bkq3418Na94hv76NbHUb7F3BNZyxaybeyigV4t6PAsqeY3yu3zoy/7VXGnE66EY0pe6dP4g&#10;+Iem2NvePaTxy3em3UVvdPLBL5MG6dIn+f7u7a/96tvRvEWn+IkuPsMkriBvKniuLaW3lX/eWVVa&#10;ufvPDeoTaHqdssC+dca+l6qeavzxfaon3/8AfK1s6ZptzD4y8QX0sX+iXUVqkD7l+baj7/8A0Oq9&#10;09L3uY2kTYm1f4KKKKk1Od17/kPaZ/vJ/wCh10Vc14h3f23p+1l3/Lt3/wC/Wxs1L/nvbf8Afp//&#10;AIutpfCZR+Iu1Sf/AJDlv/1wf/0NKNmpf897b/v0/wD8XVf7HqH2pJ/Pg3quz/VPUFljWv8AkEXf&#10;+7V5PuVl3NnqFzBLE09tsddn+qelf+0LaL5p7b/v0/8A8XR9kiUuT3pDtP8A+P3UP+uv/siUal/r&#10;dP8A+u//ALI9VbZLxJZZVubbfK29t8T1Lc2eoXPlbp7b9029f3T0e6EZwnH3TVqlof8AyC4v+Bf+&#10;h0bNS/5723/fp/8A4uq9tZ6hZwJEs9tsX/pk9BZKn/Ibl/69V/8AQ3o17/kEXX+7UX2PUPtXn+fB&#10;v27P9U9PubC+vLd4pbyPY/3tkH/2dH2iDSrPsP8Aj/1D/fX/ANApfs2of8/y/wDfj/7OqltbXn2+&#10;9VbxUfem5/I+/wDJQWbVFZV//aFnavP9uV9n/TCpfs19/wBBBP8AvxRyhzC23/IW1D/di/8AZ6v1&#10;iw215/al2v2z59qbn8pPn+/TrxL62e3X7c372XZ/qko5Q5ixrf8AyD/+2qf+h1Nqv/ILuv8Ark9Z&#10;+pW1ylqjS3zTIsqfJ5Sf360NV/5Bd1/1yf8A9AoAsWv+oi/3ao6J/wAg/wD7av8A+h1ctv8Aj1i/&#10;3Uqno/8Ax6y/9d5f/Q6AC/8A+P3T/wDrq/8A6C9aL/crO1L/AI+NP/67/wDsj1oUAUtF/wCQRaf7&#10;tXaz9B/5BFr/ALtaFEviCHwhRRRUFhRRRQAUUUUAFFFFAGe6L/wkFu3lXO/7LL86f6r76ff/ANr/&#10;AOzqXUpvs1hcSr9/b8v+/UUzJ/wkNvH586O9rKy2/wDyyf54vm/3v/i6NY+5aL/09RVcSJFuzh+z&#10;WsUX9xdlS0UVBQUUUUDCiiigAqlrT7NLuP8AbXZV2s/WPnit4v8AnrOqVcfjIl8JeRNiov8Adp1F&#10;FQUFZ9/89/p8X+07/wDfKVoVE9sr3UU/zb0V0WgmRLRRUVy/kwSt/dXfQUVdE/48PN/56s7/APj9&#10;JrEK3MtlA33Hn/8AZHqbSk8nS7Rf+mSVXv4ftmqWkW5k2q7/ACNsqvtE/ZH/ANi2v/TX/v8AtSf2&#10;PB/z1n/7/vR/ZX/T5d/9/aP7Nl/h1C5/4Hs/+Iphyh/ZS/8APzdp/wBt2pdBTZpFv/t/PUN5DeW1&#10;lcS/2gzoqt8jxLVuH/Q9Li/6ZQf+yUfZD7RmJ++sov8Apvfb/wDx/wD+wrdrFs0+fR4v7kTSt/3x&#10;/wDZ1tUSCIVieKoYv7NeXyl83cm19vz1t1i+LX2aWn+3L/8AF0R+MJfCXdHTZpFp/wBclertV7BN&#10;lhbr/ciWq/8AbCw/8fMUts/+2vyf990AFh++v72f/aSJf+A1oVS0dNmnRM/35f3rf8Cq7RIIhRRR&#10;UFhVCH99rN23/PKJYv8A2er9Z+j/AD28s/8Az3ld6sg0Kz5v32s26/8APKJ5f/ZK0Kz7D99f3s/+&#10;0kS/8B//AG6IhI0KHRXTayb0/wBuiioKM/8AseJH3W0slm//AEy+5/3xR519bf62BbxP78PyP/3x&#10;WhRV8xPKZU2sLc7La2ZkuJf+ey7PKrQtrZbO3SKL7iUXNtBeLtniV/8Afqp9gubb/jzufk/543Hz&#10;p/33QBedFddrLvR6x0uf7NupYot02nxfef8A55VLeaxLbQbZbZoZX+RX+/F/31VuzSC2skVZVdP4&#10;pd33no+EPiLSOsyIytvRv468M8U/Em91ifUNFvL6005Ly4uLNdJKv9rt4oin72V1/hl+438H+kJ8&#10;/wDe6fxx4wuNCSS28OWsGsM06Ws1v9sVNtwz7FiX+6zfNu3/ACrt/ib5ak8Lw2XiG60XxVZWt7Dd&#10;tA8XzbYnlRfkaKX+8qN91krWMeX3jGUub3SX4Y6FfWdtdz2rLo+hXO17HT4pFukT+9Kjr91f7q11&#10;dz4e+2SxSz3krujf7NWN+oP922ghVf78u+j7NqD/AHryOH/rjF/8VU8xfKTQ6VZwvuWBd/8Aff56&#10;tfcrP/spn/1t5cv/AMC2f+g0/wDsSz/ig3/9dmZ6gsZon/HltX+CV0/8frQrP0dFhW7iVdiLO/yV&#10;oUS+IIfCFFFFQWFFFFABRRRQAVla3bRzeUqrsuJZURZk++n9+tWqH/HzrP8AsWsX/j7VcSJENz9s&#10;0qB5Vn+0xL/BMvz/APfdS/2qsPy3kEln/tv86f8AfdGpfvrq0tv7zea3+6taFADUmWZN0TK6f30p&#10;1YttpsVze3c8TNbbW8pXi+T7v36tb76z++i3if30+R6OUOY0KKq22q21zL5W7ZKn3oZU2PVqoLCi&#10;iigAooooAKKKKACqGpfvpbS2/wCerb2/3Fq/Wfbf6TqV3P8AwRf6Ov8A7PVxIkGlfvvtdz/z1l+X&#10;/cX5afpsLJLqErWa2z3F1v8Akbf5vyIqP/3ylV5rO50q1ZrFmmSJd62j/Pv/ANhKi0e5i0qwigub&#10;NtNdmaVkdvNTcz7n+f8A33egDaooR1dNy/PRUFFXVbxbCwlnb/gKf32rH0HSpfsX2nz5YZZfubP7&#10;lM1h31jWYtPi/wBVF/ra6VEVFRVXYi1fwxMvikef/FrTNe1fwabbT7a5nvYL+zu1l0yW3SbZFcIz&#10;sn2r91u2/wB/5ayNf8NXnjvS/Btzef2pDLpc9xcSX2py2f261l8p1il/0V/KZt+35E/4FXq/8deV&#10;eDNSs9R8VJFea5fP4q+03X27RjeO8UUSvL5W+1+7Au1EZJdq7/k+d99IuQmg+HfEuj6RoGp6hov2&#10;/VNN1PUrq60yxni3t57y7ZYmlZF/j/iZflapdTtNWsNd8K6haeD57yOytb1LvS9HurUNavO8Tp/r&#10;5Ylb7j79jVU8D64bjXtFMetXt5r1ws//AAkmmXF40qWfy/J/o7Ntg+faqbNu5f71QeGPH9vrPwjd&#10;tK8Rw6l4jt44v7T+yXa3F7axfaNsrsu52Vki3fepkGr458JeK/EHiiHXNN+w2y6MsTWNpd2vm3F1&#10;Lv3y7JVuFWDd/qvnVqs614Y1NPH8U8cC/wDCOXU8Wqy/vV3/AG9U8pF2/wDfEu//AKZVzer6q83g&#10;jxevhjxLe3GjpLYxadrMOovdPFK0qJcLFcMzNLt+X+Jvvun+zWnod5r3i3VPGGmXl5c6drWkwWcS&#10;SIzJD9qXzX81P+mUu1Ny/wBxttBZc+Hul+INC8Z+ILa+t/ECaVc311cwF5NLfTNrvuRvlb7Zv/3v&#10;lr0p32Jub+CuU+Gd3f6v4Tttb1OZ5LvWf9PeBZWeK1Vk+SKL/ZVNv+829q29V/fLFZr9+4b5v93+&#10;OgA0pPOWW8b787b1/wB3+CiG8S/1Lb8yfZ1+4/8Af/z/AOh1buZls7V2VfufIif3v7lV3f8AsrTt&#10;zfPKn/j7t/8AZUARf8fmoyyqu9LVdi/7bVmWepLeXF3qHlM/kL8sL/f/AM//ABdW7zdpulxWy/Pc&#10;T/I3+2zffqx9mVPslmv/AF1lf+/t/wDsqALGm7vsablZJW+eXf8A36tUUVBYfx14j4Vj0HxJ42RL&#10;O01OF0vPtU9zp/72ynZLqW8TzX+9Fslll+T/AG9tek+NtevNBgintpbGGJFZp3vt8SbfkVP3v3Ym&#10;3P8Ax1yngDw9Y/2tcX0S63Ya35Xzfbn327q38aeV+6b/ANCraPwmMviPQLP/AEm/uLr+BP8AR4v/&#10;AGetCs22sL6zt0iivItif34P/s6ds1P/AJ62z/8AbJv/AIuoLiaFZ+q/esv+vlP/AGej/iZf9On/&#10;AI/UVzDqcz2+6K2/dS7/AJJWoiEjVoqn52of8+0H/f3/AOwqP7VqH/PnF/3/AP8A7CjlDmNCis2H&#10;Ury5V9tivyM6f6//AOwp32rUP+fOL/v/AP8A2FHKHMaFFZ/n6h/z6Qf9/wD/AOwqTztQ/wCfaD/v&#10;7/8AYUcocxHqX/Hxp/8A13/9ketCse5e8e80/wA+KJE83+Bt/wDA9bFEgiFFFFQWFFFFAHA/EPWD&#10;oXh6Kf8AtkaDC99a28up5i/dRO/zt+9V1/76Wszw/wCL9puRa6qvi7R0nsre31ZXg/1s8ux03wKs&#10;T7Pkf5V/j211OsaausJaL5v2b7PeQXvyLu3eU+/ZWRqejWkt/e2MeuQWF9qjRahBYvtaVbiB1Zp0&#10;j3bnX5E3p/s/eqI8vLynzlPl+El1DxU1hqGoWKWDXN9BPbW9tF5+zz5Z13D5tvyqu1v71ZkPifVr&#10;O51j7TpbXN22q21lBZJe/uULW6PvSVl+5/F9xf8AdqHWtLttCjvNW8Q+L9O029ury1ltr26his7e&#10;OeJGRERZZfmVl3fJv3f7Va1n4UuY7l7q+1VLy7l1GDUmaGz8qL5YvK2Km5vlx/Fuan7vKX+7hEyP&#10;FHinSfD/AIp0yfV9L0GG/VoreK6uL6D+0cy7F/0eJotzIrN/eVvk+7W3J42vNNur+ZtF36PYX32K&#10;6uzffvf4P3qRbPmX5/m+Zf8AgdZl94XOv3WvW+neJbZbWe8guNRtILeKe4inXyvkZ/N+VXWJPlZN&#10;3+3T18OapqN1rUFze/Z9HutVaeW0az/fSqvlN8ku/wCVG2/3W/3lq/dNoyjD3jpLvxmtnptxefYd&#10;/kaqmlbPN+9ulSLf9z/b3bKteG/EN74hm1F301LOxgupbWKV7ne87RSsjts2/Kvyf3qxtQ8A32oT&#10;yJFrkVvo8+oRao9qbDdN5qSq7J5vm/dfb/c3f7VdJoOj/wBiWc0Hn+d5t1cXW/bs/wBbKz7P/H6r&#10;3T1I8x45+0Z8Xb7wcLXw9oc/2bUrqP7RdXaffgi+6mz/AGn2P/u7K+av7F1nUoJde+w6heRRN+91&#10;bypX2t/tS16d+1LpU9n8TkvJVb7Pf2MXlP8A7u9XT/0D/vuvRvBf7Q3g3RvhRY6bdxyfb7OwFq+m&#10;GBts7hdvDfd2v/7NXXH3Y+6ebU/eVJc0jifgh8V9Vv8AxLpnh7XLuS/R2/0O4uG3yo6/Nsd/4vk3&#10;19VV8K/B+wlv/ih4cWJf9RdfaJX/ALir/lE/4HX3VWNb4jpwkpSiFFFFc53g77F3NWVczec+/wD7&#10;5p95c+c+xfuVXrmlI8HF4nn92IU5JmT7rU2ikecpuBaS/l/j+erCX8T/AHvkrNop80jrji6kDaR1&#10;f7rb6KxasJeSp/Fv/wB+r9od8MfH7ZpVSs/+QpqH/bL/ANAp6akn8S1Xs5lfV73a331i/wDZ62jI&#10;7I16c/hkS61/yCLv/dq7VXWP+QVd/wDXJ6sQ/PEn+7V/ZNftFGH/AJDN3/1yX/2ejVfvad/19J/6&#10;A9Kn/Ibl/wCuC/8Aob0mq/esv+vpaX2h/ZDXv+QXLt/vJ/6HUV//AGh9juNy22zyn3bGepdc/wCQ&#10;XL/wH/0OrF//AMedx/1yenECrbf2n9li2rbbNqfxPVfTf7Q8qXyltv8AXvu3s/8AfrTsP+Qfb/8A&#10;XJKraV927/6+moAq3/8AaO+03rbf6/5djP8A3Hq1v1P/AJ5W3/f1v/iKNV+9Zf8AXyn/ALPWhRzB&#10;ymfoP/IIt/8AP8daFZ+if8g2H/ef/wBDetCiXxBD4QoooqCwooooAKKKKACiiigDPmm2a5ZR/bNi&#10;NBL/AKJt/wBa+6L59/8Asf8As/8As0/Vv+XT/r6Wi8kZL/T/AN7bIjSsjJL99/kdtif98bv91Kif&#10;dqV6ir8lvay/M/8AeeriRI0qKa8yp95qqPf/AN1ax5jOpXpUviLtFZX2uT+9R9tn/vVHtInJ9fpm&#10;rRWV9tn/AL1H2uT+9R7QPr9M1az7/wCe/wBPi/2nf/vlKi+1yf3qqPcyvqifN9yKrjUD67GR0FFV&#10;bO83vslq1VxlznZTqRqx5ohRRRQbBVLWH2aXd/7uyrtUtVRprVIlVn3yru/77q4/GRL4S2ibIkX+&#10;4tZk1s15rL7Z5YfKgX/Vf79atZX2P7Tq983nzw7Nv+paiISJfsFz/DqEv/A4lo+zX3/P8v8AwOCj&#10;+zZP4dQuf+B7H/8AZKPsd5/0EG/4HElAFXVYbz7HtluY3SVlTZ5Wz+OrusPs0u4/202VVvIblJ7J&#10;Z7lZkadPk8rZU+sfPFbxf89Z1SqICFP+Ju6r/wAu8Cp/n/vitCs+w+e91CT/AKa7P++UrQqZFxCs&#10;/W9N/tKweJf9avzr/v1oUVBZzVnr0+lbLbULZvk+RX/z96tC/v4LzS5fs0qv5u2L/vqtOaGK5i2y&#10;qrp/cda5+bQYIdXtPszMn/LVk/uba190x96J0CIqKir9xKdRRWRqFFFFAyvfzfZrK4l/uLRYQ/Zr&#10;K3i/uLUzorrtZVdP7j06gAd9ibm/gqlo6f6Akrffl3yt/wACo1h2TTZdv33XYv8AwKrcKeTEir/C&#10;uyr+yR9odRRRUFhRRRQAUUUUAFedfEvUtK0rbpl5bQPFfxf6m4Z7eKdt6fdl+6rIm5/++Pu16LXl&#10;XjDxDZ63rKX2n3k7/wBjK+7ULe1W6sVSVE3pL/3wj/JW1P4jCp8JD4D8DSXiw2d5BaP4fs9+z7RB&#10;vuLpW3/upf4W2N8+/wCbd/33XpF+INN/s9lWO2t4H8pUVdiImysnwVog8JW0OnxzpcpcLLdmVIli&#10;VpGlZn2ov3V+df8AvitnW/8AkHSt/wA8tj/98vRKXvDj8Af23A/+qWW5/wCuUT0v2+5f/Vae3/bW&#10;VEq/UT3kEP3p40/32qCyps1N/wCK2h/3Fd6P7Nnf/W30/wD2x2JT/wC27H/nur/7nz0z+2Ff/VW1&#10;zN/uRUe8HujdKh+zXWoRKzPtlT77b/4K0qzdNmabUr1miaHesT7HrSokEQoooqCwooooAKKKKAD7&#10;ibqz9H+e1edvv3DNL/8AEU/WHb7E8S/enbyk/wCBVYd1s7V2/giWrI+0VLP/AEnVLuf+CL/R1/8A&#10;Z6t3M32a3llb+Bd9Q6VC8NhFu/1zfM3++1Rar++S3tv+fiX5v9z7z0faD7JNpULW1hErff272/36&#10;tUVV1WZobCXb99/kX/fao+IPhKlhbRX9rLPPEr/aJXf51/h/gqX+zZbb/jzuWT/pjN8yVehhWGBI&#10;l+4i7KdV8wcpm/2w1tceReQMj7d++H50q7bXkF4u6CVX/wByqmm/vri7uf77eUv+4tTXOm21y254&#10;tkv/AD1T5Ho90PeLVFZ/k31t/qp1uU/uS/f/AO+6P7YiT5bmKSzb/b+5/wB90cocxoUUI6um5X3p&#10;/sUVBZFeXK21rLO38K76i022a2sIlb7/AN9v96odS/fS2lt/z1l3t/urWhV/ZI+0Z+sItytpZtBN&#10;NDPcLveJtvlbf3vzf7Pybf8AgdaDpvXa1Zy4utfaTbdp9kg8r5/lt5fN2t/wJl2L/wB91o1BZnvp&#10;So26zlazf+4n3P8AviornUrnTYHa5gV9q/LLC3yf8DrVo++u1qvmI5Tn/CUK7ZblpVe4lb+989dB&#10;VebTba5/1sC/7/8AHVf7Bc23/HteN/uXHz0fEEfcLdzcrbQSyt9xVpmmpOlr+/ZvNf52+b7lVXhv&#10;Ly4hiuYFSKJt7Ojb939ytJ3VF3N91KAPHfGnxS1Xwz4hvTJo+szaBDeJBdTXz6XFaRbE83dEz3UT&#10;Dcn/AD3/AL6/3dr9D4j+Mq+E9GsNW1Tw3qlnp12qkXFxqWkxIjN9xd8t+iM7L83y7qmf4cwaz4kX&#10;xPLfXdtetL5sESM/lRf6O0SMsTM8Xm/P/rdv8KLVPx14UtP+EXigvTo9tpemw7d2v2q3umeUu3/j&#10;4glli+ZP4X3r/wCy0EFmX4qah/ZOlalF4F8STRamqeRsl075Wf7it/pn8Q+f/ga/xfLXR+DNVbW/&#10;DVlfNY32m+bvf7PqHleb9/737p3X/wAerjh8N/DXjPRvDtrf6HY350SLZENY0qKVF/geLym+XY23&#10;5djbfkTYzJ97ufDWh2/hjQdP0u1CeRZxeVGkUXlIq/7K/wANBcTTqhYf6TdXF5/A/wC6i/3Vp2qz&#10;Mlr5UX+tnbylqb91ptn/ANMoloAqfbEvNU8hlZPs/wA/z/xt/wDs/wDodEO7Vbjz/wDl0ib9wn99&#10;v79QojXP+g7v9u8mT/0CrGq3P2Cw2wf61v3USJQBn6bef2rq0s7Lse1XZFC9aGlTfbJbidomR3bY&#10;u9f4P876PJ/s3S0gi/1r/ulf/bar0KLDEkS/cRdi1ADqKKyvFtguq+F9YsZbmSziurOW3a4t/vpu&#10;Tb8n+1QWcJ4+1u+8V2cUvhHWoLmytZUS+TT4kunbdLFv+Rv4UiWX5P7zp/crpPhpoD6P4Zt5rqzW&#10;w1C8Tz7m3hVooVb5v+WW5lR9v3v9quI8MeANUl8YNe6k7PpsttFawXGiTvZLEkW//WxfeZm+58jN&#10;9z/er2Otpe77pjH+YKKKKxNgooqvczTw7PItvO/4Fs20AWKKz9+pv92C2h/35XejydQf715En+5F&#10;V8pHMGj/AOquP+vqX/0KtCs2HR5YUf8A06f5n3tsVad/ZX96+u/+/tAGhRWf/Y8X8U9y/wDvztR/&#10;Yln/ABKz/wC/K9Huh7wX/wDx/wCnr/01b/0CtCsp7CCz1TT/ACItm/f/AOgVq0SCJDfX1vp1rLc3&#10;k8dtawK8sk8r7FjVPvsz/wAK1RufFmi2fh46/c6zYW2heUtx/act3Elp5Tfdfzd23b/tVifGT/kk&#10;Xjb/ALAt5/6KevmDxnp93/wqnWvhc1s39iaDo8viTzXi/cy2bW++1t/+AXDS/J/dt1qCz68/4SrQ&#10;/wDoM6b/AOBkX/xdFfMlFWQe2eDVvLvTr+8m17WL+1kZ4bZr20s4pYNq/MUVbdPnSTevz/L8v3a5&#10;p9L8YXul3Mmp+Jb+2tfsP9o2f2e4sbht6tEys/8AxLYtjfN/CzV6MktrbTSzRNFDJK26Vkb7zf3v&#10;96q3laZ9l+zbYPIaJovK8xtu1m3Ov3vlX5KxjL+6eLGpEzPFWk6mdVtJNN1zU7G8trG+VfscNq/n&#10;sqxfMyvbt8zPt+7XMaKsem6Trc2h+O7nVrK3EE0kkC6c1vayM7GT7kCrEvybn/uqzv8Ae+avRY5I&#10;ru9WVGWa7QME2N8/zbd3/oK0172WLV1SazvYZJ4kSK+bb5MzLvfyvv7lb733lX/earjL+6XGpz/Z&#10;OIsbH+2vEN1q+i+L9Ue1vLyS3/0KeC6t3VbVJf3XnpLtXf8A3G21PotrqurJZXaeMfEDWN5fSwRL&#10;cWGnJLtS3dn+X7L97zUZf+A11s1qJ4pZorWSSVnaZZURvmfyvK/9B+WnQ2KK6yfYpvOEv2h38qX/&#10;AFu3Zv8A97a1HN/dL9pH+U4rTBr76PZ303i/xOhnsJ7t7SSy0yK4RllTauz7L8rfP826tz4avrc5&#10;1R9Z1261K4t5xB9lkWJoY/8AbSRbK1835t67l3L/AMCWugRIppt9zZyzDymgy9tK/wAj7d67f+AL&#10;Vfw5pNl4Ut7pLeG82TzNLulW6lbb/Cm6V3b+9/dX5vu1fxROijLm94ofFH4dWfxL8Ly6bP8AubqL&#10;97Z3e3/US/8AxP8Aer4g1XR77RNZuNIvLZk1OCf7O1unzvu/2P72/wDg/wB+v0B/tmL/AJ4XP/fh&#10;q821v4bxax8ZNE8Y+RL9ktYP39u8Db5bhd/lP/4//wCOJXRTlyBWpRn70TM+HXwoT4aaTp8t5tfX&#10;b/5rx0/5Zfc2RJ/spXtdcr4kvPOltG8idNu7/XLs3fcrqqyqSlL4jppRjD3YhVK8uf8Alkv/AAKp&#10;bm58lP8Abes2uOUjgxeJ5f3cAooorI8QKKKKACiiigAooooAKo/v/t9x5SxfdX77VeqpB/x/3H+6&#10;v/s9VEuAXM199ilRvL2Mr7vmerFtqV99ni+W2+7/ALdNuv8AUS/7tFn/AMesP+6tX7T3TpjXlCPu&#10;iJeXn9qO37hH8pf72z79TXk1y7WnmtbbfPX/AFW7fVT/AJif/bL/ANnpL/7sX/XVKv2nvG0cXL4T&#10;Z1v/AJBdx/n+OrF5/wAedx/uvWFqTv8AYJV3Nsq7Nfy+RKrbX+Wj2nunZDGx+0XdN/5B1r/1yX/0&#10;Cq+mvs+27v8An6eq9hfypYW6/L8sS1Vs3Z2u93/PeiUviIljY/ZLuq3i7rTb8+2daHvJX/i2f7lZ&#10;9/8A8sP+uqVbrGUpcpwVMTVmQ6Vcypa7Vb7sr/8AodaP9pSf3FrEtkn/AHvlSxInmv8AfWpdl5/z&#10;3i/79Vcvi+IPa1IS+I201JP4lpyX8X+5WF5Fz/z8r/36o8m5/wCfn/yFRzf3jaOLqfzHQfaYn/5a&#10;rUtc19muf+fz/wAhJT/Juf8An8b/AL5Sr5jaON/nOiorn/8ATP8An+k/75SjFz/z/T/+OUc0Db67&#10;TOgprzKn3mrC8md/vX1z/wB9VC9m+x/9Jn/76o5oESxsfsl3VbxftGnssEUyRXW9nm/5ZfI6b0/2&#10;tzKv/A3qK2uZPtV6q/Jvl3/+OVmf2VBqum+Vc+bcpKvzI8rUaHewTxeUzQQ6kkcTXlos/mvA7J91&#10;qiUjjqYmU/tGtRWdc6k+66gsYlvL232bonZol+b+8+z/AIFT5n1HfdeVFbOm1fs29mTd/f3/AC1k&#10;cBeoqjv1DzX/ANGtnTyN6v57fPL/AHPufd/2/wDxymHVXtiqX0H2Z/I8+SZG3W6bfvfvfl/8f20A&#10;aNFCOrruX50eigQVEkOy4eXd95dlS0UDCtCzufOTY336z6PuPSjLkOmhWlSlzG1RUVtc+cn+3Utd&#10;h9JCcZx5ohRRRQWFZ9tNEmragrMqPuX+L/YrQrKs7OC8a9lnijm3zunzr/dq4kSNWh3VF3N8iJWP&#10;eWEFm1o0CtC7zonyM9W9bfZpdx/tLs/76o5Q5gv0ld7SeCLzvKbfsRv9iqV5qsD3tl5vmQ+UzuyS&#10;r/sVtImxUX+7VfUn8mwuG/uxPREJGfptg1za/aftM8L3DNLsR/kq9bWcsMu5ryWZP7jolS2aeTZ2&#10;6/3YkSpaJSCMQoooqCwrPtv32rXcv/PJViT/ANCrQqlo/wDx5+b/ABzs0tWQXaKKKgsKKKKACiii&#10;gDP1L99dWUH9+XzW/wCA1oUbF37tvzp/HRQAUUUUAFFFFABRRRQBleKtbttB0aWe5eT9632eJLdd&#10;8ssrfcRP9qvL7HwfpXirXbuOKzbTZpWV77TriJrKWWD7r7vK+WVf99a7Xx5pVt4hl0qxn89Li3n+&#10;1QS28vlPBLseJH/74d6qWHgDWrDXP7Qn8QNqTQWb2tn50CROm50Z3Zl++37pf4f43raPuxMZe9I6&#10;vW0bbbzq/kvFKvzp/CrfJTbnR/Ot5Va8uX3L/G1Y95quoQ2sttqFt99diTf5+WtqHWLZ7CKeWVU3&#10;LS94PdkRWGlWdzYW8rRb3ZU3b2Z6uppttD922jT/AIDUWibksEVlZNjPt3r/AAb6u1Mi4xD7n3aK&#10;KKgoz/ua2/8At2v/ALPWhWfc/JrNo396KVP/AECtCrkTEKKKKgsKKKKACiiigDKvIft+qRRea0P2&#10;eLzd6f3/AOCotS+3JFFbMy3iXDbPu7Hq1pX757u6/wCesuxf9xfloh/0nVpZf4LdfKX/AHm+/Wpi&#10;PTWIN22fdZv/AHJl2UxH+06y7L86W8Wz/gTVedFdPmVdn+3WPpmlLNa/aYmktnlZnTyW/h/g+WpL&#10;Nqs+8/falaQf3N9w3/slL/xMLb/nleL/AN8PVSz1WD7fdz3O623bYl3r/d/26IxCUjad1RNzNsRf&#10;vO9Ylh400PxDpN1e6DrWm63FF8rTaZeRXCI39z5WrTuf9M064WBlfzYmRdjf7FeU+DNL8Q2dho88&#10;3hyXStT0nw9/Zi2NzdQM95Omxl+eKV18pGT+Nt3zt8tASPTtNns004+VdwzRWu6KeVJFZImX7+7+&#10;7sqHT/Fmhazpq6hY61p15p7S/Z1u7e7jlieXdt2blbbu3fw1534X+HOveHNF8Q6JqX2DxLZarZea&#10;/wBiibTUa6+7Lu3Sytulzu81fl3J/DUVz4R8VeIfDF1avFfabdvrNhPBfXYsP7TSCKVXd5Xi3wNs&#10;2fJ95tv3lqAPUrzW9MsIruW51C0torV0Sd5Z0RInb7m/+5v3p/33TptUsYb5LCe7tkvZYmuFtJp1&#10;814l+823+6u5fmrzHVvhtrFx4f8AFulXVzc+JP7U1WwlW51NrVXngT7P5v8AqkiX5dj/AMNHh/wF&#10;4gXxVb6zrMEc11Bp97pEVwtwr/uF8pYn/wB6V1dm/wDHqAOt0XxT4Q8Trdz+H/E+k3n2RfNun0nU&#10;IpUiX+9Lsbaq/K33qs6b4qs7ywivrPVdL1vTZZfs8V3Y3kWx5f7itv2s3+xXC/Dzw/4hPwrn8N6/&#10;pWv3MsWnQ262+s3enRRPtTa6QS2e5/4fvS/7PzfepZvCXifXvDzQSpe6XdtrlndRX8wsP7TSCLZv&#10;ll8rfAzL/D8rfL/BVgehW2q2c2r3DSzqjxbLfyXf51b7/wA/9376VtVwvgzwrfaPrmuxanfXOsJP&#10;efaoru++z+bOv2eKL50iRFX50dPuL9ytrXrBLOweK0vp9Nlum+zxPEm/Y7fLv2UBE0NBdZtOiuVl&#10;uXS6/wBKT7X99Fb51Tb/AA7K0Kz/ALfPbf8AH5bfJ/z2t/nSrdtcxXi7oJVdP9io5QJaKKKCwooq&#10;lqszeQkEX+tnbyl/9noArwveXm+5glXyXb91FMvyOtRX+pNsitrmD7N5rfM7t8m3+OtiFFhiSJfu&#10;IuxaxrnUoLJdQ1W5iuZbS1XylW0tZbqV/m+fbFEjs3zf3FqzE898NWmqvr2srH4v168njguheLFp&#10;mnK0LK2y0+ZLP5pfK+dUbd/B8u1q43TvFHjvWLm7g0vxLqusMnlJBcWOqaO1jvbzf3Us/wDZu9Zf&#10;k27fK27vlZ673UfiD4fu2uNQ0aw1xPENnG8MVxN4U1ZFVPkleCV/svyo23/gO75ajm8f21/oSf2v&#10;YXlxLqdqs87ReFNUv7fym3vFE/8Aoq+aqf7ex/8Ad3UAc5F/wkvgn4czSaj4tn0TUItXe3eW4v8A&#10;TorK1Rk3bZbptN2qv9391990T7teq/Dme7u/BGkXOoanLrF3cRea13MsSu25v+mUUS7f+AVg+E/i&#10;vpd1os1zLb6m89vKi3U2l+F9RRLh2XekqReUz7GTb/e2/wB/7rNQ8CfFV9c1G70prGe23LO1hGvh&#10;2/sEg8ptvlSvOu1m+dW3/J97bs3UFnoMP+mapLP/AMsbf90v+/8Ax02a5+06pFbMrIkX71vl+R/7&#10;n+f9irFsi6bYfM3yRLvZ6h3tZ6bcTy/JM371v9/+BP8A2WgA0T57Lzf+esrP/wCP1Ss7z+1defzV&#10;2fZVdFT++/8AHVt5m0fQ4vl/eqqIqf7dS2dsulabtZv9Uu+V/wD0OgBiXP2nV/KaKRPs6/LvX5Gb&#10;/wDZ/wDQ60Kr2CMlvul/1svztVioLCuf8T3LXMtvp8H35W3tW9M6wxPK3yIq7mrn/DyNf6jcanL/&#10;AHti/wCf92rj/MRL+U3baFbaCKBfuIuypaKKgsKKKKACiiigAooooAKKKKACiiigDPuf+QvY/wC7&#10;L/7JWhWfN8+uW/8AswM//oFaFWREKfvb+81MoqCx+9v7zUUyigDA+zQf88I/++ad5MX/ADyX/vin&#10;0Vx80j4/mMvxFpkWp+HtTs3sba/82Bv9HuLZZ0f+P/VN8rf/ABVcVpXwn8JaRt8vT9N1qKS606eO&#10;9uNMsU+VpW+75EES/wDjv8Vek07zpf77f99VtGpyxOmnX5InAfEPwFpvi7U7Ce/0vTEWZvKl1T+y&#10;Lee98zP7qPdOrJtf7vzqy7v99WXB8VeCvBmnapo8Gp+G9OW9aCCWLT9K0K18m8ZXRZfNleB/LiRt&#10;nO+Jdr/xV62jsn3W2Unlo6yq0UT+evlS70X96n91v7y/O9XGsaRxP8xxCfDnw1p/iu2tz4A0sxvq&#10;Es39qpY2flbWilZYtv8Ard3P9zb/ALVa3wz8MaboVxq8kXh/R/D2qtKsUsWl2aQq0WfklV9n3Jdm&#10;7b/C3y/eVqn13wpbeIdR0+6vLm5K2cq3C2yiJ4mdfuOhliZom/2omirqLa8bdtZvker9odlOvT5i&#10;7RRRQesc74t+/Y/7z/8AsldBNMsKbmrn/GH37L/eb/2Srt5qtnNF8rS71/6ZPVy5uU5qkpRjLlGu&#10;7u+5qZVT+0ot2397v/65PR9vT/nnP/36rj5ZHzlpFuiqiX+9d6QTun+7R9v3u6rbT71/3KOWQcsi&#10;3RVR7+VNn+jS/M2z7y0faZ/+fNv++ko5ZByyLdFVPtM//Pm3/fSUPfyps3WzfO+z7yUcsg5ZFuiq&#10;j3kqI7NbNsT/AGlo+2Tun/Hm3/fS0csg5ZFuqkH/AB/3H+6v/s9CXkr79ts3ytt+8tRJ9pS4ml+z&#10;feVP+WtHKXGJdm/1Tf7tRWH/AB52/wDuLTPPuf8An2X/AL+1FYPc/Y4tsUezb/fo5fdDl90l/wCY&#10;h/2y/wDZ6NS/1H/Ak/8AQ6i/0n7f92Lf5X96i/8AtP2V9/kbfk+5u/v1XL70SuX3okuo/wDHhN/u&#10;1Yf/AFT/AO7VSaG8uYniZoPm/wB+n7Lz+9B/3y1Ll90n7I6w/wCPO3/3abZf627/AOuv/slMhhvI&#10;YkiVoPlX+61CW12jSt5sHzNv+7VL7QL7Q+//AOWH/XVKt1Reznm2brlfkbf8kVP+zz/8/jf9+kqP&#10;d5Q93lC0+/cf9dXq3VRLCVN/+kyfO29vlWj7G/8Az8z/APjlEuUiXKW6KqfY5f8An5l/8do+zS/8&#10;/kv/AHylHLEOWJboqp9jf/n6n/76Sj7G/wDz9T/99JRyxDliW6KqfZP+nmf/AL7o+wJ/z3n/AO/t&#10;HLEOWJbof7lVPsEX9+X/AL+tR9gi/vy/9/Wo90PdH6b/AMeFv/u068s4NStXtbyCK5t3+9FKu9Gq&#10;JNNiRNqyzp/uS0fY2T/VXUu//bbfRLllIJcvMW0RUXaq7ESiobaZpovmXY6NsapqkgKPv0VX1Kae&#10;2sLiW1iWa4SJvKhdtiM/8CUAQ6Ju/smyWVbZJVgVGS0/1W7/AGf9mr1Q2dtFYWsVtBEsMUS7FRP4&#10;EqagAooooAKKKKAHo7o+5a1YZlmTctY9SwzNC+6qjLlOzDYn2Uv7pq0VF8lzB/sMv8FV/wCx4P78&#10;/wD3/auk+h57/AXaz9E/48Eb+Nmd2/77p/8AY8H9+f8A7/tTP7Hgh3tHPcw/xtslq/dD3gv/AJ7/&#10;AE9f+mrv/wCOUar86WkX/PWdf/i6yra8g1LXHtrHXI7y4s4t8qIySvFu/vpWhNZ6g9xby+fA/lfO&#10;u+JkoJNWs/W/+QbKv9/an/j9G/U0/wCWVs//AAJ0qvef2hcrEv2NfklV/kn/ALtESpGxRWf/AGlK&#10;n+tsblP9za9aFQUFFFNeZUbazUEylyDqKEdX+61FBVwooooGFFFFABRRRQAUUUUAFFFFABRRRQAU&#10;UVQ168+x6XK38bfItAjEs7n7TrlxqHlSTRRfd2fw/wByujtr+C8X9xKr/wCxVHw3Z/ZtLib+OX97&#10;V2502C8+aWL5/wC+nyPVy5TKPNyj7m5gtot07Kif7f8AFWf4etoEs0lWJfN3N8+35/v1bttNghl8&#10;35ppf+e0zb3qij3ltqV3bQLB8zfaFeags2KKz/s2oP8AevIk/wCuMX/xVH9m/wDPW+uX/wC2uygD&#10;QorPTR7F/m8pZv8Abd99aFQWZ9/+7vdPl/6a7P8AvpHrQrP1j/VW7f3Z1etCrICiiioLCioprlYb&#10;i3i2/PL92paACiq95c/Y4t23e7MiKlWKAIra2WzgSBfuKtNsLb7HBtZt7szOz1PVXTblryzinb+P&#10;+5QQM1h2SwlVfvy/uk/4FVuFFhiSJfuKuymTQrM0O5f9U29aloAivLn7Hayz/wB1d9RWFt9msIon&#10;+/t+b/fqHUv30tpbf89Zd7f7q1oVYfaKT6Pbb90StbP/AH7dtlV9Kjke6u55JWm2/wCjxO/+zV3U&#10;rn7HZSyr9/7i/wC/XDeJPilbeAdW0/QZ9B1K+urzaln9nvNORr1m+/5UUt0krfM3zfJR9kPtHK/E&#10;vxF4g8N+JvG+p2l9fTaRYaBb+fZQu/7hpftH+lRf3WRlXdt/h/3K0viD4r162vNEXQ7TVb9NJtot&#10;V1NtPlgRdjfcS482VHdGVbhtqbm3bK29c+LVxoOp3Vm3gvxHeR2sux7m3l07a25Gl/ivVb7qv/DW&#10;b4s+JevWRtLnT/Cnij9zaf2lNb79L+zzxYXeku6681WT/pl/F/fWkBk/EbxaLHWry8OqTrMlta3H&#10;h+yXWpbBL5W3tL5SqjrdS/d/dOjfwfd+9Wn4x8Z6xZfEG3urOz1STw3obRW+p3FvLB9kV5f9b5qt&#10;KsreUrRMuxG++9a2q/Fi60nUJbQeCPEtzIggZnil07Z+/wDkT794n8SMn+8tdFZ+J59R8K2muWmh&#10;6pcy3EC3EWlo1qt3tb/el8r/AGv9bUgeV6rc62nxd1W5+2XltpEGtWNl9t/tq68m1RreFvK+wf6h&#10;llb5PN++rS17fXDt8T762sdYup/BHiW2bTAvn2zy6dvZWXd8u282/L/vfxUknxNvl0rUr3/hAvE+&#10;/T5GjubYtp29P3Xm7v8Aj82su11+61AHU6b++nvbn+/LsT/dWh7nztcS2ivNnkQebPaeV97d8iPv&#10;/wCAPTPDbtNoVlI9rPZtLFva3uGi81d/97yndf8AvhmpxTUbaW5ljEV+ktwu2Jv3XlRbV3fP8275&#10;tz/w/foCJou+xHZ/4ax7DTYrmyS5bdDcS75fNifY/wA1Ra3r1rbWF2tyzWH71Lfzrv8AdI+7+4/3&#10;WrbRFRUVfuJVh9ozPtl5YTpBKv2zeu/fD8j1bh1W2mbbv2Tf88pfkeobb99q13L/AM8lWJP/AEKr&#10;F4kD27tPErxKu/51oAsU3Yu5G2rvT7r1k6bYXKWcUkVy0Luu/wAl/nSrH9pT2f8Ax+WzIi/8tYfn&#10;SjlDmJtSuWs7CWVfvqvyVUvNHi1XwvPpkc6olxA8XnbN6fN/sfxf7taFtcxXkW6CVXT/AGKrvpUW&#10;7zYGazl/vw//ABFAHB+E/hLbeE7htQmXSYL2Iz7ZtJ0/7IvktEq+UnzO0US7GbykZl3bXp978LrH&#10;xHb6E2r6LpOv+RYrZS/2nu/0dFT78XyNu3vs3I+3cuz+5tbsZob652W06xvFu3tKn8S/3NlatAHF&#10;23w8M2iXGn399dWnmfZf9I0a+ltJU8qKJGTzV2vtZov++af4V8Bv4a1GLZcPc2MH2zabi6luLj97&#10;LE6b5Zd7t9xvvNXY0O6oju/yIn36gOUzby586/is3ibZu81n/gf+5/4//wCgU65/0zUobb/llF+9&#10;l/8AZKfbP5NrLeT/ACeb+9b/AGE/gqvDM2m6XLfSr/pEv73Z/wCgJVgV0uW1LxB5EsTJFa7tv8aO&#10;/wD+zV3UrlfPt7NlbZK29n2/Jt/zsqbSrP7BZIrN+9f55X/vvRYfvt9y3/LX7v8Au/wVAFqiiigs&#10;wvFV4yW8VnF/rZ2rV02zWwsooF/gX5v9+sLSv+Jxr0t83+qi+7/7JXS1cv5SI/zBRRRUFhRRRQAO&#10;+xdzU1HWZUZW3o3zrUOpPs027b/pk1Ps02WsS/3VSgCWiiigAooooAKKKivLn7HZSz/3F30AVLD9&#10;9e3tz/teUv8AwGrFzZxXmzc0qOv3XRtlGm232awiib76L83+9VirI+yZ/wBguU/1V9J/21VXo36n&#10;D96KC5/3G2VoUUcwcpQ+2X3/AED2/wC/6UVfooAxaKKK4T5IKKKKACiiigAooooA0LO53/un/wCA&#10;1arFrStrnzk2t9+tYyPbwmJ5v3UzF8Yffsv95v8A2Suj++lc54x+5af7710VdMvhO+PxSOdmTZq+&#10;3/pk3/odWH+5RqSbNWib+/E9H8Fccj56vHkq8pXsf+PC3/3aZB/x/wBx/urT9O/48If92mJ/x/3H&#10;+6tC+KRH2pCX/wB2L/rqlXKp3/3Yv+uqVco+yR9kKqXn37X/AK6/+yUWH/Lf/rq9F5960/66UR+I&#10;I/ETXv8Ax53H/XJqdD/ql/3abe/8edx/1yanQ/8AHvF/u0/sh9kr2f3rv/rpVuqll/rbv/rr/wCy&#10;VbpS+IJfEFVNN/484at1U03/AI9V/wB5v/Q6Psi+yH/MRT/rk3/odGp/8eEtD/8AIRi/65NT9R/4&#10;8Jv92q+1E0+1EsUUfwUVBiFFFFIAooooAKKKKACiiigAooooAKKKKACiiigAooopgVLD/lv/ANdX&#10;q3VSz+9d/wDXSrdOXxFy+IKo6xELiCJfsn2tPtUT7PN2bdro2/8A4D97/gFXqqarZreWbxMrPtZZ&#10;VRG2fOr7k+f/AH1qSC3RUNtN9ptYpWiaHzVV/Kl++lTUAFFFFABRQ7qi7mbYiVlQJ/acy3Mqr9ni&#10;dZrN4rpykq7fvMq/L/6F/epgSQ65Z3K27QNJcxTsyrLbxM6/L/tVZs7xbxXZFkTa2z99E6f+hVYr&#10;OuY2t9Xt51W5d7hfs7IjfukRd772X/x3/gdAGtbXPkv/ALFav313LWLWhYf8e/8AwKtKcj1cFVlz&#10;ezLVeT/GC50+28UaF/wlU99D4Pazn81Ldm8mW63JsSXZ/s/dr1iqmsX8Wl6Vd308EtzDaxPK0NvF&#10;5rtt/uJ/FWx7R5l8NfFWnXetw2fhfwLqGj+HHXY2qXECWsX+x8j/AL1t7bVr1ivDfHmseNviR4e1&#10;W28NeE59KRlSWLUdZn+zurxfMmyL727/AH69l0HVf7e0TTNT8pofttrFdeS/8O5N+yrkTEu0UUVB&#10;QU13VE3M1V5r9U+WL56pO7O+5mrGVQ86tjYx+Enmv2f5YvkqrRRWMpHj1KsqvxBUqXMqfxNUVFMi&#10;M5w+Etpft/EqvUqX8X8SslZ9FVzSOmOLqwNVLmJ/4lqWsWno7J91tlX7Q6Y5hL7UTXorNS8lT+Lf&#10;V22ufOT/AG6uMuc76WJp1ZcpLRRRVnYFFFFABRRRQAVzXiF2v9UtNPX/AH2/z/u10rvsTc33Erld&#10;HS51K/u9RiaNH3bF81auJjL+U2v7Etk/1XmQ/wC5K1H9lMn3b65T/gW+jfqafegtpv8AcldKPt90&#10;n+s0+X/gEqvR7xfuk1tbTwy/vbxpk/uOqUXln9peJllaGWL7rpTra8+0u6+RPDt/56rVigDP/srf&#10;/rby5f8A7a7P/Qaf/Ylj/FBv/wB9t9S3L3KP+4iif/bdtlV9mpv/ABWyf7iu9L3g90vQwxQrtiiV&#10;E/uItOrP+x3z/e1D/viJKP7KZ/vX12//AG12UwDXk36a6t/eX/0NKP7HVP8AUT3MP+5L/wDFVV1j&#10;TYLawml/eO67H3vK7/x1dTWLN22+eqP/ANNvko+z7pH2veGfZtQh+7dxzf8AXaL/AOJo+030P3rN&#10;Zv8Abhl/+Lq8kyzJuVlf/cp1BfKYr36/2jFPPBPDFFE6Lvi/irQh1Wzm+7cxf99VaqKa2gm/1sUT&#10;/wC+tAe8VH/0zV4l/gt181v95vuVoVXtrOCz3+REqb/v7KsVAFe/m8mwuJf7sTUWEPk2VvF/diSq&#10;+t/PYeV/z1ZIv/H60Kv7IfaCiiioLG7F83zdq79uzfTqKKAKtzDLc3tr8v8Ao8X71v8Af/grnPE/&#10;hbXNT1KO50bXItHSX7P9si+xu8s6xS70RJVlTyt251b5Jfl/8e62igDk9X+HOm6l4hudeheS31ie&#10;2+xS3E0stxF5W1l2JEzbU++/zLt/i/vPVTxP8LNN8TOZ7m+1aG9TT/7PVrTVbq3t9n954IpVVv8A&#10;db71dv8Ac+9RQBzGoeA9Ov8AxPZeIyJI9btY/ISVpZZYfKz86+QzbV/3k2t93/dq+fC9jdeEk8Oa&#10;nBHqOntZpZTxSp8lwmzb9ytiigDkdM+FfhfR9N1XTLbRNNt9Fv5YpW0+0s0t4kdVX5vk/i+VG3Un&#10;ijwZpviG1u9O1OGHUItR1FLxVmgR/s7oibHXduVtvlf+Pba6+s//AF2s/wCxBF/481XEiRdgEghQ&#10;SMry7PmdV2o7f7v8NPooqCjPuf8ASdUtIP4IleVv/QUoudHg23bW0sum3F1teW4t9u/5f4/m3r/4&#10;5RYfvr29n/2vKX/gNTaxM0OnS7fvsuxf+BVZJl6c+pwWd3eKkF4k7ebBbonlP/t7mZ9rf+O0ut63&#10;aojWk7NZ/Mnmy3KOkSp/11+7/wCP1twwrDEkS/cVdlUURbzVpWb54oIvK/4E336X2g+yaCbHXcv3&#10;P4az9V/0l7ez/wCer/P/ALi0+XR4t0ssEstncSxeV50Tfd/4A3y7v+AVmWH9ofaru8+W/t1g8qL+&#10;CWVk/wDHfn/4DTiEjWudNgmfzV3Qy/8APaL5Hqo95eWFxFBKv2zd914fkf8A74qwmsRbkinjns5X&#10;g+0Mk0XyRL/tSr8u7/gdM011vLq4vFffF/qon/2KAJrbUra5bakuyX/nk/yPVqormzgvF2zxK/8A&#10;v1n3MMulIksE7PFuVPJm+f8A74oA1azdSuWe6hs2ibypfnZ0+f5K0qpWfzpLeN8nm/Mv+yv8H/xX&#10;/A6gsZf/AOmXVvZ/wP8AvZf92qr3Mt5r0VtLA32e3bfvT5kZtnyb6ltrlYbK71Kf/lr86/7n8CVb&#10;0q2a2tf3n/HxK3my/wC81WQQ6rc/Mln5Umyf70qfwL/H/n/brQqrZ/6S8tz/AHvki/3KtVBYVV1W&#10;bybN1X55Zf3Sp/ttVqs+H/TNUeX/AJZWv7pf9/8Ajq4kSGw+HrOGJF8pt/8AfRn307+ymT/VX1yn&#10;++2//wBCrQoo5pj5Ymf5OoJ925gm/wCusWyqVnrd5Nf3EH2ZZvK+95Tf/F1tzTLDbyyt9xF31g+D&#10;4W8i7uW+/K2z/P8A33R9kz+0aH9sKn+ttrmH/fi3/wDoNTJrFjN925i/4G2yrVNeCKb/AFsSv/vr&#10;R7pfvlHWHV9IuNrffXZWhWe+iWL/APLsqf7nyUf2Uyf6q+uU/wB9t/8A6FR7oe+aFFZ/k6gn3bmC&#10;b/rrFso+03yfesVf/rlL/wDFUcocxoUVn/2wqf621uYf9+L/AOJqZNYs5vu3MX/A22Ucsh80S1Wf&#10;qv76W0tv+esu9v8AdWtBHV13q2+s+H/SdWuJf4LdfKX/ANCf/wBkoiKRemhWaJ4mTejVR/spU/1F&#10;zcw/9td6f+PVoUVBRn+TqEP3bmKb/rtFs/8AQaPtl5D/AK2x3/7cMtaFFXzE8pn/ANrP/wA+N5/3&#10;6orQooA+YLf9uD4ayozDS/GCqv8AetLX/wCPVK/7bHw1SHzF0/xbKf7qWtqW/wDRtfA+la9BrDOv&#10;lN5u7fsSuo86K88r5VhliWvL9rLlPOjTp/yn2hbftt/DOY7fsPiuJv7straj/wBq1bsv2w/h/fqz&#10;R6V4uO3+/a2v/wAdr4Z1KwW52N5TJK/3HSnu9zptxafvW2Sr9x/4qXtZF+xj/Kfpx4R8caN450KH&#10;WdA1KLVNLlleBpUXa8EqffilT+Fv/wBr7tdBXyp+xN+78N+PXUFEeXTJNu75d7tKrt+lfVafcrc8&#10;zE0o0pe6FFFFBxhT0d0fctMooAo+KplmtbRv9p66iuN8Q/6qL/gddgjrMm5a6+b3Yn0OGqc0feMy&#10;/TfqkX/XBv8A2SoqtTf8hm0/65N/7JUVynkyutY1DjxtL7RS07/jwh/3aYn/ACEZf+uS0ad/x4Q/&#10;7tCf8hGX/rktQvikcH2pBf8A+qi/66r/AOhVbqpf/wCqT/rqv/odW6a+Ej7JUsP+W/8A11ei8+9a&#10;f9dKLD/lv/11ei8+9af9dKr7RX2ia8/49Zv91qLX/URf7tF5/wAes3+61Fr/AKiL/dqfsk/ZIbP/&#10;AI+Lv/rp/wCyVbqpb/8AH1d/7yf+gVbpS+IJfEFVLD/VP/11b/0OrdU7D7sv/XV6Psi+yK//ACEY&#10;v+uTU+//AOPO4/3Gpk//AB/2/wDutU15/wAes3+61H8pp/KOh/1S/wC7T6itf9RF/u1LUmIUUUUA&#10;FFFFABRRRQAUUUUAFFFFABRRRQAUUUUAFFFFMCpZ/wDHxd/9dP8A2SrdVLf/AI+rv/eT/wBAq3Tl&#10;8RcviCiiipIMswy6VL+4TfZM8ss7vK7PFu+b5V/i+bd8tXra5gv7WKeCVZreVd6yo3yMtTVUm02z&#10;muvtMlrE9w8X2fzdvz7f7lAFuq01/bW09vBLOqS3DbIk3fO9RQ6PZwtaNFBs+yqyRbGb5N1S2Fha&#10;6VapbWdtHZ26fdihXYlAFQQy6xsedZIrJ1lilsbiJP3/APD8/wB75f8AZ/8A2a1KKKAOL+KOq3ml&#10;aZpSwam2iWV5qKWt9qaKrfZYtjtv+b7v3Nm7/brk9K8SfDvwr4tRdPvtU8VeI9v2dpbdpdSli3ff&#10;3v8AwV61cwwXNrLFcxRzWjr+9SVd6OleVP4/0hNJ1jSvAVjqGpXF0rfZZdB07yre1+Tb/rfkX7/z&#10;/wDA61j8J6VGXPHlPW3+R9tXbB12Mv8AHXJ+AfEFx4p8FaLq91H5V7cWy/bIsf6q6X5bhP8Av6jV&#10;qXOqwWfm/M01xEnmtb2675v++FqPgkc1OUsPVOlrPGqvePt0+Jbjyrr7PO7s0SRf39vyfN/8VWfN&#10;Neal51tcx/Z7T5XSW3nZJW/vo393/gD1p/2j/wBM/wDx6tuaB7H1ugebpqXxB1W/1Kz0jSI7C0+2&#10;So2p65Kr71+7+6iiT7v+/wD991pfBmz1Xwr4cfwrrzq99p11dLZ3CLsS6tdySo6J/cT7R5X/AACs&#10;r4l+JvF3gnQtQ1zRW019PsIGup7e7tneVvn+d0ZX/u/w1X8DeP8AxP4w8XTQNHo2peHbWBt2t6fv&#10;+eVvuIm7733auRt7SPLznrM14sP+29UZrl5vvVFRXNKXMeFXxMqoUUUVJyhRRRQAUUUUAFFFFABR&#10;RRQAU6GZoZd1NooCEuSXMbSPvXctFZ9nc7H2t9160K6Iy5z6ehW9rHmCiiirOkKKKKAMrxPefZtL&#10;df45fkqbRLP7HpcS/wAbrvasnWP+Jl4htLP+CL7/AP6G9av9iWaf6pWh/wCuMrJV/ZMftGhRWf8A&#10;2bOn+rvp0/39r0bNTT7s8E3+/FtoLNCis/7TfJ96xV/+uMtPTUt7IrW1zDv/AL6/JRyhzF13VF3N&#10;91Kpf23Y/wAMu/8A3FZ6u1FNNFbRbpWWFP8AbqAKn9q7/u2l2/8A2y2UfbLx/u6f/wB9ypR/bdn/&#10;AAys/wDuRM9H9q7/ALtpdv8A9stlWBX1L+0JtOuNy2yReU+75md6002TW6blV961n3lzeTWsq/2e&#10;yIyt9+VKLDWLZLO3WWVoX8pPvq9H2SPtFh9HsXbd9mVH/wBj5Kb/AGUyf6i7uU/4Fv8A/QqtQ3MU&#10;3+qlV/8AcapaOaRpyxM/ydQh+7PBN/12i2UfbLxP9bY7/wDbilrQoo5hcpn/ANtwJ/r1ktv+usVX&#10;oZorlN0Uqun+w1Ubn99q1pF/zyVpX/8AQalm0q2mbd5WyX+/D8j0e6HvEWsPsa0ZlZ4kl3s6Lv2V&#10;Ytr+C8/1U6v/AMDotrZrberTyTJ/D5v8NFzYW15/rYFd/wC//HQBYorP/s2eH/j2vJU/2JvnSj7T&#10;eQ/6+z85P79u3/slHKHMaFFUrbWLO5+7OqP/AHH+SrtQWFFFFAGfqv75Le2/5+Jfm/3PvPWhWen+&#10;k6zM38FvFs/4E1aFWREiublbaCWdvuIu+pkfeiNt2Vnar+++z23/AD1lTd/ur89aFQAVn6P+/S4u&#10;f+e8rbP937tS6lN9msLiVfv7fl/36ms4fs1rFF/cXZV/ZD7RLTbmZba3llb7irvp1Z+sfPBFB/z3&#10;lVP/AIuoiEibSoWh02JW++y72/3mqG//AH17ZQf9NfNb/gNaFZ8P77Wbhv8AnlEsX/s9WBed1hid&#10;m+4i72qpo6Mlmkrf624bzW/4FTNY+eCK2X787bP+A/x1oUfZD7RV1W5aGzfyv9dL+6i/32qW2tlt&#10;oIoF+4i7Kqf8fmr/APTK1X/x5q0KAKmqzeTZTbfndvkVP9tqgs/D1tYRW623m23kQeUiRSsif9+v&#10;u/8AjtOf/TNWii/5ZWq72/3m+5WhQBnwpqNsbWNpY7+JEbz7h/kl3/wfIqbf/Qaz4dYjv9XsoLm3&#10;nsJfnZLe4Vd/m/7y71+7833q27m5Wzt5ZW+4q1Fpts1ta/vf9bL+9l/3qAK+pXLP5UCxM8Nx954f&#10;n+X+P/P+3TtV/feVYr/y8N83+wn8dVNN0S0R4bm1i+xwxM/kQ2jeVFt/20X5W3/eqpYy6hbo2oSv&#10;Dfxb2VpnfynSBf41Ta29v++aIgXLmaWbWYrHyN9pEySs8X/jm+rWq3LIiQLE37/5N6fwp/HVLR9V&#10;itrXzdQVtNu7268rZd7U3N/Aif8AAK07P/SZ5bn+D/VRf7lQBaRFRdq/dSiiigsq6lctbWrsv+tb&#10;5Ik/26ls7ZLO1iiX+H7z/wB+qif6ZqjN/wAsrX5F/wB6tCrICiiioLMrxJN5OkS/35fkqXQYfs2k&#10;W6/3l3/99U2/hXUryKzZd8UX72X/ANkp39iWf8MTQ/8AXFmSr+yR9o0KKz/sdzbfNbXLP/0xuPn/&#10;APH6sWdzLNvWWBoXT/vj/vuoAsUUUUFhRRRQAU14Ipv9bEr/AO+tOooAz7nSrGGKWdoFh2rv/cts&#10;qvpulSpZpKt5PDLL87J9+rGq/vvs9n/z8N83+4v360KvmI5feMp31C2uooFngm83f9+LZ92pftN8&#10;n3rFX/65S/8AxVH39bX/AKZQf+hP/wDYVoUAZ/8AbcULos8E8O7+/FUyaxZzfduYv+BtsqH/AF2s&#10;/wCxBF/483/7FXngim/1sSv/AL60e4HvDPtMH/PWL/vqiov7Ksf+fOD/AL9JRR7oe8fjjqWgt4bu&#10;Iru2byZZV/ewy/w1XsNV8mXzZfn+bZ8/3K9o8Vf2fD4ct7zasLu2x0/2P468fhm0HUtX8r7H5O2X&#10;ZvT+OvHj8JzSpnV6P4nsdV81mn8mZPnVP4Kuww2viG9lsWlWG7tV/dO/8dZVn4Ss08q8s5fu/J8n&#10;360/EmiWOmpaXMS/6bu3v/cqDaET6f8A2KrmJ/Cfje08jZLanSUll/56/vJq+pk+5Xy9+xvLbP4d&#10;8eC2XYmdJb/yJNX1Cn3K6o/AeRmH8QfRRRVnmBRRRQBjeJf9RD/wOtuGZoX3LWL4k/494v8Aeq79&#10;gT/nrP8A9/XrX7MTp+CMTT85ZtWtGX/nlL/7JTr9/wB6n+7WLJZql7brul+dX/5atVj7BE/3vM/7&#10;+vVylHlOmpieenyyGad/x4Q/7tCf8hGX/rktRWFhE9nEzK33f7z0JYQfb3Xb8nlL/E9R7vNI5ly8&#10;0iXUvnt9v+0n/odH2CL+/L/39aoryzghg3Kvzoyfxf7daFRzcsfdI5uSPulTTU2LcL/01ai9/wCX&#10;f/rqlRW1nBM9w0sW/wDevReWECfZ9sS/PKiVfu8xfu8xbuf+PWX/AHXpLZ1+yxfMv3UqKawtkt5d&#10;sC/dotrOD7LE3kRfMqfw0/d5SPd5QtnV7q72/wB5P/QKt1Us0RLq7VVVE3J9z/cq3WcviIl8QUUU&#10;VJBUm/4/7T/derE3/HvL/u1Xl/4/7T/gdWH/ANU/+7Vfyl/yjLP/AI84v91KmqvYf8edv/uLVipl&#10;8QS+IKKKKCAooooAKKKKACiiigAooooAKKKKACiiigAooooAqQ/8ft3/AMBq3UKQ7LiWX+9U1KRc&#10;gooopkBRRRQAUUUUAFFFFAB9x65Hxh468OeHGTSr2e7fUNqyxaZpKy/aGX+D/Vfw111ZPiG/1XTb&#10;JLnSNKg1i4RtksUt19ndYv8AYfZSgbUPi5Tg/A/iLUNe8c+J9K1fS9S0TT9RtotR0y2uJ2il2q3l&#10;XG3a/wAnzPb/APj1emQ20ULuyqqO/wB5/wCN/wDfrzLQvjTLr154Z3+DrvzdXX909pdRXD2sTv8A&#10;O8v91U2fN/ufx16nV1DbExlzBRRTHmWFNzMqfNs+epOM5z4i6Wmr+F5Ulga8WOVX+w/bPssV1/D5&#10;Ur/xJ8+7b/FsrxzUfGmtJaeMrRvFGk+FdV8ObPsejaPErJP8m5E3ffb5t6uif+z17vaRXF4y3lwL&#10;m0doGi+yeav7r5/v/L/H93+9t/h/2uRv7z4ffDGysrHUZdP+227L5SSxLcXrSt/H/f3Oz1rGX2T0&#10;qNT3OU72Cb7Tbwz+W9v5qJL5T/w7v4KfXM+D/Htt4zvdVtV07UNKurDyneLUItjyxS7tkv8Au/un&#10;rpqxkcFWPJIKKKKZAUUUUAFFFFABRRRQAUUUUAFFFFABWlZ3PnLtb761m09HdH3LRGXKdVCt7KXM&#10;a9FNhfzl3LTq6z6OEucKa7qiOzfcT79OrK8T3P2bS3X+OX5KAkZWgw3N/dXeoRSrC7ts+dd/+f4K&#10;2t+oQ/eggm/3G2VFoL21tpcUXnxb9u9vm/irVR1f7rb6uUiIx90z/wC0pU/1tjcp/uLv/wDQaemt&#10;2f3Wn2P/ANNl2VdodFddjLvoL94Yk0U3+qZX/wBxqfVV9Hs5vvW0X/AF2VaqCgoops0y20TyytsR&#10;KBjqKz/7bs/+erP/ALkT0f2xB/Cs7/7kDVXLInmiaD/Om2qWifPpNpu/u7Kb/aqf8+t3/wB+KqaV&#10;qsVtZosqzpsZ/n8p/wC/T5fdFze8aE2lWc33raL/AH9tQ/2Uqf6i5uYf+2u9P/Hqmh1Wzm+7cxf9&#10;9Va37/u0e8Humf5OoQ/duYpv+u0Wz/0Gj7ZfQ/62x3/7cUtaFFHMHKYsOqwf2jdzz+bD8qxLvWtW&#10;G/trn/VTxP8A7jVU0f57WWf/AJ+JXerE1hbXP+tgif8A4DRII8xYorP/ALHWH/j2nltv9jdvT/vh&#10;qPOvrb/WwLcp/fh+R/8AvmgOY0Kq6rM1tYSsv33+Rf8AfqW2uVvIEli3bG/v1UvP9J1K0g/gi/0h&#10;v/ZKIgTfY4IbBIpYleKJf41rP03TZUs4pYrmW2lb59n30/74q1rHz2qQL9+4ZIv/AIutD7ibaOb3&#10;Q5TP+031t/rYFuU/v27fP/3xU0Oq2z/L5vkuv8E3yPUP2+5mll8i2WaJW2b/ADdlVdVuWuYPIlsW&#10;R5WVFd9jotHKRzF3R0/0Pz2+/Ozy1drP/sprb/jzuZYf9h/nSj7TeW3+vtvOT+/b/wDxFBYf67WX&#10;/uW8X/jzVoVlaJfwTfaG81fNll37H+/s/grVokETP1L99PZW39+Xe/8AurWhWfD++1m4f+C3iSJf&#10;+BfN/wDEVoUBEKz3/fazEv8ABbxb/wDgTVoVn6V++e7uv+esuxf9xfloA0KxbD7d/pFzB5U0Usrv&#10;5T/I/wD33WreTfZrOWX+4tcPpvxIhijaM+H9Zj0u3u/7OOrstv8AZzKkvlfcWVpNu/8Ai8qtYQlU&#10;heJFSpGMveOl+3q+qI14rWflRbF87+9/v1pzXKw2rzs3yIu+of7RsJoov9Jt3SSZrdf3i/PKu7ev&#10;+98rfL/sVx2peJtB/wCEitdGsdStHlZpftyW94r/AGPyk8396v8AD/wLbQoSntEiVWMTstKhaG13&#10;S/62VvNl/wB5qsO6wxOzfcRd7VzE3j3SdMslu7zWdHbT3l+zrdpfRIrS/wBz5n27v9mna34w0KKW&#10;2sLrWbCxubqRU8i7uUimcN/cRm/i20vZVOa/KX7Sny/EbWlI32Xz2/107ea1XaqPqlnEkpa8t0S3&#10;lWKXfIv7p227Eb+63zL/AN90yDXtMubu8toL+0ubu1XdPbxTo7xfw/Mv8P3az5JfEXzwG3n+mX8V&#10;t/BF+9l/9ko1i5lRUiiiZ/P+T5G+df79cxb+PLW2uZ5pdM1B9Pa58ifWUWL7JFLu2bPv+b8jfLuV&#10;dv8AtU68+JPh7SdfsbTUtQt7C6v7yTTrOKa7gBdl+833/wCJ9i/3t22tvY1f5TH21P8AmOl1J9lr&#10;FbQfI9x+6X/YWql/5/2y1sVg32S7XbZ9/b/Bu/4F/wCgUWepWd5eJefbLZ4pVZLN0lX96q/M7p/e&#10;rRsEbynnb79w2/8A3E/grKScTWLUyHVbmWGJIoomfzfk3p99KZD4es7aJFsYv7NTz/tDfZP3W9/9&#10;v+9vqzbf6TdS3P8AAv7qL/2f/P8AsVarMsz/ADb7T2/fR/b0ludi/ZIlXyIm/v73+bZ/sf8AfNFz&#10;rFt9glntp47nYzxfuW3/AL3+5WhXL+IbNdSuHlWWSH7EyOvkts82Vvl+f+98tXEmR0FhbfY7VIvv&#10;v/E/956sVnw3dzatbxX0G+WWVkSa0iZ4k/ub/wC7/wCg1ehmWaJJImV4nXerp/HUFDqKKKBlWwtm&#10;tklaRleWVt7OlWqKKACiiigAooooAKKKKACiiigCv9m/0/7Szf8ALLYqf3KsUUUAZT3K2eqXEs6y&#10;JEyoivt+StCG5guU3RSq/wDuNUtVZtKtrl9zQLv/AL6fI9WQQ6V++e7n/wCesvy/7q/LWhUVtbJb&#10;QJFF9xKlqAiFFFFBZ+L6X+p+IdI2z3LbF3VV8N6a39ubpVlmiiXf8jfeeoYb/YkUCsux2rT0TUp7&#10;C/8Al2uiV5vL7pjE7C5trWG1laBp7ZE/e/JLUVnqUF/4fe7ud1ym37Ov2iXe9cvqutxWdn5bS7N+&#10;/wD4DXI3Ot+TpqQRT7It2+o5Qkfff7DWo2l/4U8fLZpIiRNpI2u3/TWevrBPuV8S/wDBOTUFv/Dn&#10;xTC/wT6OP/ItxX20n3K6fsniY74oj6KKKZwBRRRQBj+JP+PeL/erYrH8Sf8AHvF/vVsVrL+HE3l/&#10;DiVJv+P+0/3Xq3VSX/j/ALT/AIHVuokZyKmnf8eEP+7Qn/ISb/rklGmf8eEVCf8AISb/AK5JVfak&#10;WvikGpf8eUv/AAD/ANDo/s22/wCeC0al/wAeT/8AAP8A0KrdTzSjEjmlylTTUVPtCr9xJaL/AP5Y&#10;f9dUosv9bd/9df8A2Si9/wCXf/rqlX9or7RYm/493/3abZf8edv/ANclp03+qb/dqKw/487f/cWp&#10;+yT9kZa/8fl3/vJ/6BVuqlr/AMfl3/vJ/wCgVbpSCQUUUVJBUm/4/bT/AIFVuoZoWe4il/ub6mpS&#10;LkV9O/48If8AdqxVTTf+POGrdXL4gl8QUUUVJAUUUUAFFFFABRRRQAUUUUAFFFFABRRRQAUUUUAF&#10;FFFABRRRQAUUUUAFFFFABRRRQAVR1t54dG1CW2laG7igd4nii810ZV/gT+JqvUiffplwlyzPCvBL&#10;avotxq3h/wAHeGo9E1JbX+0rrU/Ef/Hxdea7/P5Sf7aN/u7q9d8Ha8fFXhLRdZePyZr+ziuJYv8A&#10;nlLt+ZP++t1eW+KdK0Ow8Xyt4m0rxNqusaldNa22racvlJLFs3Jbptf7u1P++krvfh94w8PeIbW7&#10;0rw/bXNnDoflWr2lzatF5X9xF/vfcrSoeliI88OY66suFE1K7edntrm1gl/0b5dzxSpvR33f3vvr&#10;/wAArUrO0d/9FeBmtnuLdmSf7P8AKm/7/wB3+FvnRv8AgdZHlGjXKeP/AAfo+t+HdWaeWy0S+l2S&#10;xaxNEivFPFtaJ3f/AGGRK6uuU+I2j2l/ogvJNBi8Q6ha/urOGb7itLtTc3+zVR+I6aH8Q5HwJ4wt&#10;tU+I08+pa9Z6rrWqW32K2/syxlitNkW+V081v9a+3c3yf3K9ZrzHwZ8MPEulQ+EtN1fU9NudH8NS&#10;ebbf2fA6Su211RG3fwor16dRULxfLzBRRRUnGFFFFABRRRQAUUUUAFFFFAA7qiOzMqIq797/AHEr&#10;w34fz6xonifw/F4m1XxHHq2rPKqan/aa6loOvfundFt03/6K21N6/uk+5/HXuVcjonwo8J+HtZi1&#10;XT9I8m7t932VHvJ5be13ff8As9uztFB/2yVaqMjsoVIwjLmPNPFmteILn4d/FdLHxBqWm6hD4uTT&#10;7C+iuH86ziaW1TbF/dX53+X7tWPC3xH1fX/j34a8L6reS2eraboWqRa7pMMrJbyzrLZeVdeV91kd&#10;Gdlf/bdf79epSeBtBnstVs5NNV7fVL5NSvENxL+9ulZH3/f+X5ok+Vfl+Suf1/TXm+LUWr6F4M0/&#10;WPFFhpKxXWrX2qy2DpazyvsiiRbeVZW327ff27fl+f52q+Y7I1I1fdiecv4h1d/CV38QLnWPF41G&#10;HX7m1dNHuon0/S7eC78rypbKW4iWVXVPmb5pfm3V6HqvjrXNB+OmuafZ+HvEPiyxOhWEy2Wkz2qw&#10;2r+fcb323VxEu5vk+5u+5UK+A/DPjLxDDqY8H3Jvri6363Z3l/Lb/ZZ1j3xPdWSS+RdMzKqbvmT+&#10;JXZa9RtPDdlBr9xry2jLq1zbRWs9xvb5oomdkXb937zvW3Md9OX2ThP2dNcv/EfwwttR1WS+lvZN&#10;Q1BGGoS+bLEq3cqrE7b3+4vy/K235a5C6ttT+I/jD4gS3fizVvDkPhy++xWLWN81vaWCrapL9ouI&#10;vuT7mf8A5a/Lsr2XQPDemeC9Faw0iya3tUkluPs6sz5eV2lf725vnd3rj5Pg/wCHvG2oS6x4g0R7&#10;m9l2xSjz57dLpV/huIlZFnX/AGJVarNpGP4t+0eLfH3g/wAIPrNzZ6Vf6Ldarc3ugXD2Ut/LF5SI&#10;qSxNuVf3rv8AI39yuUu9Z1Wx+G3jK3/tO8ubrw/4ot9ItdYeT/S57f7Ra/I8q/ef960Tt/F/HXea&#10;zaaV8Ur208Na14N1SO6064keW42XVlFYJtZFltb2JU83f8vyRP8Adf59uzZU3i7wDYW3gdfCWi+D&#10;ItR0Myo11ZJqc9g+zf5rSxSxI7vPvVW+d4tzfeloAb8b7258LeDvM0e5k026v9Ts9Na+R/mtYp7h&#10;YnlTd8u/a3y1Q8LafeeCPjDF4Tg13W9X0i/0h9UZNYvmvZbaaK4RPklk+fY6v9z7vyfLW54f8J+H&#10;JPCN3YW+naxrWg6xErzRa1qN1qQlRk+7/pUrMn+6u35q5r4aLp3gvxJex6b4OOm6Tf31xpsGsPrE&#10;9/ezywbv3U6zrviT5ZfKRJX/AN1N9AHjf/C0fFnhL4Ty2eveJdQeXW9R+0aBrLzskv8AyEkSWyeX&#10;725E+ZP7yu6fwV6r8X9X8WeCfGSaZpGoXM1v48ZNLsZWn+TRr1Ud3lTc/wAq+QrvsT+OL/brtdS+&#10;HPhHWPCdp4ZvvDNxc6LZXK3sFq/m5iuFl81HRt277/8AtVf8T6TpvieXTLy+0u5mvdIna906bay+&#10;RO0TRb/lb5vklf71BJ0OjaVFo+m29nFJPceRGq/aLuVpZZdqbd7u3zM1W6is5vOsopf7yI9S1BqF&#10;FFFABWfo/wDqrhf7k8v/AKHWhWPZ6lBZy3qy7k/fv8+1tlXEiRpzW0U3+tiV/wDfWq76JY/eWDZ/&#10;1ybZUsOpW03+quYn/wCBVYo98PdM/wDspk/1V9cp/vtv/wDQqivPt1nayy/aY5kVf44tlatZ+sfP&#10;bxQf895USiMglEi03UrO2tbeBpfJlRdjJKuytVHV13q2+muium1lV0/26qPo9tu3RK1s/wDfibZR&#10;7oe8XaivJvs1nLL/AHFZ6qfY7yH/AFV5v/2Lhd9V5vtN/cfYblY0Tb5srwt99f7lHKHMaGmw/ZrC&#10;3i/uxLTbOFvtV3PKuzc2xf8AcWofsFzbf8e142z/AJ43Hz0f2lPbf8fNmyf7cPzpQAP/AKTrKL/B&#10;bxb/APgbVbvLn7Hayz/3FqKzmtpmllgZXd/vbGov4Wufs8Sr+683fL/wGgB2m232ayiib7+35v8A&#10;eqK5habUbT5f3USO+/8A26u0VABVXVZvs1hKyff27F/3qtVn3/769soP9rzW/wCA1cQkTf2bB9lh&#10;gliV0VdnzrUP9my23/HteSw/7E3zpWhVXVZvJ024b+Pb8tAEOibnsPPb79wzytWhUVtD9mtYov7i&#10;7KlqJBEr39z9mspZf7q0WFt9ms4ov7i/NVfVf3z2lt/z1l+b/cX560Kv7IfaKGsfPbwwf89ZVSvN&#10;bH4X3lhOdYaG8udQXXp7xtMl1OV7SeBrh9jpA0vkKyo6Sr8qtuSvSbn99q1ov/PJWl/9lrQralXn&#10;RjyIyqUY1Ze8eYWOja9HqOk6a2iyx2lhrdxfvqRuYPKaOX7QybF3+Zv/AHq/eVf+BVk6f4W1y50v&#10;TLAaGyHTrS8tf7Q86ApdboGVWi+fd87fe3qvzf8AfVesarMyWvlR/wCtnbylq3DCsMSRL9xV2LW6&#10;xs19n+v6ZzfVI/zHmXivw1rqaf4es9JtJrWKKwazlm0pLHz4G2p8jfalZfI+X5tqs1czpWj6msOq&#10;6M/hxtVvZ/D2nabK/nwbYG2Sr+9Zm+7u/ub/APcr1Lx5ql7onh+S8s9RtNMkSRUee706W9T5/l27&#10;IpUf7zL81edaNrnjpNEmuydMtNYfyo/sDeGWW4uPkZk+ZtRVf7/+tZWX5tyrXXQrTlS2X49zmrU4&#10;xqfa/A0b/wAN+JbBdV0u20qXVbe8vrO9XUPtMCqqRfZ1fduffu/dN/B/wKuj8L2Etkl7YyW32a4v&#10;NVuryX7vzxNLuR/++dlYWmar8Qr2PTkm1nw3YXFyt008T6JLL5HlMi7G8q/ZN3z/ADfPUOka74qv&#10;Na0RB4i8OvdajBHcT2qaFc+asG1n3q32zbt+XZv/AIWZf92pqe0lTtdfj/XQI8sZc3LL8DXsF8S+&#10;GLQaHYaK1xvuZXj1l54vs6xSytLhl83zfNVWb+Hb/tVUm0PVtPnsLqOxadl8QXN0sKyxbvKlidVl&#10;+dv4d+7b96sL4laX5niHXNcv7/w5bWul2lv9jvtV0WWeWz3vKr7bhLhWi+Zf9am3b/wCqHhvxp4l&#10;1rRjd6Z4z8OeJvsccHlfYtIaeVpZ9/8Ao7f6eq7l+T5nZf8Aa/vVqoScPaRt56PqTKpGMvZy/Q6j&#10;wvotzB4z1e3eNZdK0uVoLPyX+dfPdZ7hH/3fkX/davCvi54p1fW/j54q0i/+IGq+CPCnhuzguZJ9&#10;MeYEq6wL92P5mZpbpfmr2b4ceHvEeha1o096dH02G/jvJbnT7TSPId03IybvKupYt/zbt3z/AH2X&#10;/arwr4g+MYPhf+1d4m1bX7eaHQtbtYbZboRKw8tUtgzqrIyt+8ttv/xNe3lNOM8VV5fefs/d2/mj&#10;e3N9q3N3PMzCXJho83u+9+n/AAxm+P1HhfQb698IfG7xVq2q6Xa22pSabdzXao9vM0Hltub5f+Xm&#10;Jtv+32r7B+Gut3Pij4c+FdYvmV72/wBKtrqdkXb87RIz/wDoVfIHxq/aS8LfEvwTeaX4d0ue11DU&#10;misntXgjT93HLHJFKrIu5m/dqmzd8v8Acr6q+Fnhu60T4Y+ErN/M03ULXSLOKeJ/4ZVgVWR1pZzT&#10;nHA05V48tTml/Lzcto/ypdbiyipGWLqexlzR5f736nY39z9jtXl++/3FT+81Z8Nt/pVpbbt/2f8A&#10;0id/7z0QvPeX/wDpSqiWXztsb5GerGjpvie5b787b/8AgH8FfFfCfVfEaFZyaVHbS27WbfYooTKz&#10;W8CIsUu7+98v975vlqS5dpr+3tomZNn72XZ/44lXag1M+y1KXMEGoQfZr2VWdvs++WL5f+muxf8A&#10;x6tCmzQrNE8Uqq8TrsZHX71Zw02XTYx/Z7KkEFr5UGnfIkW/+D5tm5f7n/stAzToqK2dpreJpYvJ&#10;ldd7Q7t+z/YqWgAooooAKKKKACiiigAooooAKKKKACiiigAooooAKKKKAPwaebzrWLZLsfdWhba3&#10;5Nun7397u2Vgp4G8eXmqfYbbwZ4iubj7S+n/AGSLTJ2f7Uqb3t9mz/Wonz7PvVbtvhF8QXXUGn8G&#10;eJIVsJ0t7zfpU/8AosrbdiS/J8r/AL1fkf8Avp/frj5TEq6xrbX+qJbRNvRfvVaTSmmgT5t+ys/x&#10;J4M8R/DvVorPxLoOqeHrudfNii1azltXZf7+yVKrw+JF+5uo5QifoH/wTZtY7Twx8UlX7wm0ff8A&#10;9/bivuBPuV8I/wDBOCeTVPCPxZW2kVJjLonzv/11uK+yYfEl5pXlRarbeT5s/lRPu3o/9z5//i9t&#10;bez54nlYynzS906iiq9tfwXn3W+f+4/36sVj8B5fwBRRRTEZPiT/AI9If96tasnxF/x6xf73/sla&#10;qfcWtZfw4m8v4USrN/x+2n/Aqt1Um/4/bT/gVW6iRnIqaZ/x4RUJ/wAhF/8Arkv/AKHRpn/HhFQn&#10;/IRf/rkv/odUvikWvikGpf8AHnNVuqmp/wDHhLVul9kj7JUs/wDj4u/+un/slF//AMsP+uqUWf8A&#10;x8Xf/XT/ANkov/8Alh/11Sq+0V9osP8AcaobD/jzt/8AdqzVfTv+PCH/AHan7JP2Rlt/x+3X/AP/&#10;AECrdVIf+P27/wCA1bpSCQUUUVJmFFFFAxkMKwxbVp9FFABRRRQAUUUUAFFFFABRRRQAUUUUAFFF&#10;FABRRRQAUUUUAFFFFABRRRQAUUUUAFFFFABRRRQAUUUUAec/Gmziv9L0dNR1D+ytEivEuJbi0ile&#10;9eVfmSKLb93f8/z/AOxVT4Y/Eix8VXiaP4T0P7HolhK0V1NfXXlXCt/1y+8zbv43r0bVX1BNJvW0&#10;pIH1NYne1+0f6rzf4N9eFeT4C8jTNKttI1LxP4l1G6d11mxie1ee62PK/wDpDbP4Uf8AvfKlax9+&#10;J6tHlnT5T6AqhNp8qS+ZYvHbPLOkt1ui3eau3b/31t2fN/sVZs5rm5sreW8tvsd00SvLb+b5vlP/&#10;AHN/8VTVkebL3JGd/arQqgubO5hd5/s67IvN3f3H+XftX/f21Zmhs9Ys7i1nWK8tbhWt5U/gf+F0&#10;qxWTqtlBZ2dxeQQTJLE321ksfle4dU+5t/i3r8vz0wR4lbfC6DxD4l8UWujWz6P4VadP+J59qlt3&#10;tXVNssVujfw/Inz/AMPz17V4V1LSLzS0s9G1VdVi05Vsmm+0/aH3Kv8AG/8AE1ef+MNLsF8e6jde&#10;LrfW9b0C6iim0yG2iluLeJlRUlieKL5t2/5v+BVp/DtbCDxXrV5BYx+G4tUit4rPSbhliuJ/IWVn&#10;l+z/AHl++3/fFby9+J6taPtaR6NRRRXOeOFFFFABRRRQAUUU5EZ22r/FT3AbRXCal8YNPGq3en6F&#10;omr+K57NtlzLpUG+3if+7v8A71dJ4T8UWvjPRpr60trywaCVrea11KDypYpV/hrqq4GvRhz1I6Ex&#10;lGXuxNeiiiuQoK8j8Z/DzQ9f+Ifie/Hgbw34p17/AIR61lit9bs4tty63Eq7GldH2fJEi7v9lP7l&#10;euVGIbaCaa8kgXzlg2NMsS+ayrubZu/76/77ojLlOmhU5JHzV8Mfh1pUOufD2+l+HHgPTbdtQv3S&#10;+0Z/tF2sqxXDJbyo1lE6vF937zMrRfdqhr/w/wDhz4avvE3hzVNA8ByXja7Z/wBj2SaBF/bTwT3c&#10;Us0kv390H714ldUVdq/NX0V4W1PRvGmh2HiXTdPWFb52uFa4toluN/8Aqmf5f4ti7d277tdfPawX&#10;9ksF3bxXMHyP5Uq7k3L8y/8Aj1dEZc562HrRqfCc38QrCC88M3GgwaVp+pJPbPFFpl9bLLaS7U/d&#10;RPE/y7d+2vleP4N+FZPEGqLZ+HLmZ7PRopVtrv4cWCXE941wyJEkTWSr5G75Wl2fd/5eNq76+rbO&#10;FfEOuXFzLu+zxfd2N/3xWr/wj9j9o87yv9I2eV9o3fvdn3tm/wC9trY64+8eOW/wl8KWev8Aj+DT&#10;/h94Ve+bQLDZp6aPB9neXZcNs27PnXdFF/3wlcp4b+AHgwa34M1dLHw9rekS6rstfK8N6XA06taS&#10;s32jyrVPmilXaqps27PnVnTfX0enh60S4lniVkuJVVJZUbY7Kv3Nz/xbN7/991CnhXT0nedIFSZ5&#10;/tTSoq72l2bPN3/39ny7vvbaCzw7S/gxp2s/DDQ7Pw14M+H7umu3vn/8JH4bW9hig+1So7xRI0X7&#10;35Iv4/urWP4b+DPhjStVsYtR8K+ErnUbfxz5T3GmeHorK32/2fvREiZpWVd+xtu5vm+evo628PWd&#10;nF5Vt5ltFvd/Kt32puZ9z/Kv+1Tf+EV0/d5vkL5vn/a9+1N/m7Nnm/72z5d/3qANWiqH9jRf897n&#10;/v8AtR/Y0X/Pe5/7/tR7oe8JonyWXlf88pWT/wAfrQrN0pPs1xfW25n2t5q72/vVpUSCHwhRVW8v&#10;GtpYoooPOll3bfm2VDv1N/8AllbQ/wC+zvUcocxoVn6V97Uf+vp//QEo+zXz/evo0/2IYqqwvPpV&#10;7LB5TXnm/wCkb02o/wDcqwNWazguf9bBG/8AvrVT+xLZP9V5sP8A1xldKf8A2xbJ/rfMtn/6arsq&#10;3DNFMm6KVX/3Gpe8HulH7BOn+q1Cf/tsqPVWb7d/akS7oLl4laX+5/sVtVn2f77Ub2X+5tiX/P8A&#10;wOnzBKIf2r5P/HzbT23+3t3p/wCO1btryC5/1Eqv/uNUtV7nTba5+aWBXf8Av/x0e6HvFis/Tf31&#10;xe3P9+Xyl/3Fps1hLbRO9teSJsX7kvzpVjR02aXaf7UW+gPtFqiovtKvevbKv3V3s9S1BZVudNtr&#10;l90sS7/76fI9Q/Y7m2/1F4zp/cuF3/8Aj9aFFXzEcpn/AG+eH/j5s2/37f50qxbX9tef6qdXf+5/&#10;HVioLmwgvP8AWxK9Ae8T1n2377V7uX+CJUiX/wBCej+zZYf+Pa8kT/Ym+dKitnudNRlubZpt7s7T&#10;W/z/APjlAGrWfqv75rSD/nrLvb/cX56sW1/Bef6iVXqv/rtc/wBi3i/8fb/9igJGhUVzcxW0W6Vl&#10;RP8AbqWs+ZFm1m3Vl/1UTvUBILbdeX/2lomSJV2Rb/8Ax960KKbNMsMTyt9xV30FFGw/fX97P/cb&#10;yl/4DWhVXR4Xh06Ld99/nb/gVS3My21vLK33FXfVsmJUT/SdXdv4LVdn/A2rQqrpULQ2aNL/AK2X&#10;963++1WJnWGJ5W+4i72okETPvLaLWLx7OeNZrRIn8+J1+Rt3ybG/4DWZq3gqDUPDTaNHfXNsrOm6&#10;+gf/AEv5f7sq/MsuxVXzfvVsaUj/AGXz5f8AW3Dea1XXdUV2b7iVUako/CR7OMviPNtd8D22neEx&#10;oVvodv4mt0uJb2K0v447iVf4t/799ssvmv8AeeWJtv8AHu+9raDpF4nhnw/NqUJstfsYlgUQoifL&#10;wu11V5V2sqruXe33flb5N1dHpSNN5t4337j7v+wn8FCefNqjt8r28Hyf3Nj/APs3/wBnW0q85Kxl&#10;GjHm5ipeaHZw2uoO8DXn2q1W0lt5vnSVF3f/AB1qzW8M27Wx0v8AtG7e6ljiia481fNi8tmdX37f&#10;vfNt+fdu/i3fPXW1StoVvLh7tlV/m2xf7CLWUa0omsqUDKg0KbSrexll1a91jULcSwx3F8Ikd/N2&#10;/eWKJV+Xb/Cq1vwwJbQJEv3FXbWfC8tzqj+ZF+6g3LE6N8m//P8A7PWnUOcpblRgo7hgelZ95rC2&#10;fmrLEyP/AMsvl+SWtCs+b/TNUii/5ZW/71v9/wDgpxYSSWxNZ2fk2flS/O8vzy/7TNVd4Z9KieWC&#10;XzrdPnaKZvnX/cetKs/Uv9JlisV/j+eX/cWlEZFol5FM8zM2y6lbeyP9/b/BWrUVzZwXibZYleqT&#10;w3Omq8sU/wBpt0+dkuG+dP8AgdHxB8JpUVVsNSiv0+7LDNt37HWrVQWZnhoxro1vBBN9oS13Wvm+&#10;V5XzRM0T/J/wGtOqVhKwvdQja5jm2zpthRNjxKyJ8r/8C3N/wKrtABRRRQAUUUUAFFFFABRRRQAU&#10;UUUAFFFFABRRRQAUUUUAfl/8QP2rtK8JfEPRbG+8i/tZfCk9rrt94e+y6vEur3iRebcLFL+4n2fZ&#10;4k2O2z53rjPEf7WOmavb+GYP7V8U3kukeKbfV/7TXTtO02b7LFaxRIkUUW+BXRkfajoy7f46+UIb&#10;mXdt/uVLs2QMzN871zcxie2/tOfGDw58V7rw03hy21BP7NgnS6uLuzWyilaWXf8AJaxSyxRf7Tpt&#10;3N82yvEk01ZvmWWq/wBv2fKzVElzLv3Rf98UyOY/RD/glonk+Hfi6v8Adl0T/wBG3Vffqfcr40/4&#10;J5fCTxN8Nfhn4k1jxRp82j3Xi65s/sGm3cW248i281vPZf4Fdpdq7/7u77jrX2cn3KJHj41/vDBm&#10;8JQJ5X9nSf2aiSvK0KLvifd/sfw/8AqrDqupaU1vHqEHzysyJs3yp8v+3s+X/gddRRS9pL7Rze0l&#10;9opW2sQXP8Wx/wDbq7WI/hKzR7dbH/iW28W7db26KkUu7/gH/oFZ9tc6rpX2SC5i/wBIn3/urdXu&#10;Il2/7ez5avljP4S+WM/hNXxD/wAesX/XX/2R6tpfweUn3vu/88nrHvL/APtX7PFt2fNsaujq5e7G&#10;MZBKPJGMZGfNeK91bsqybE37v3T1L9vi/uS/9+mq3RWPNEx5omfZ3Pk2qK0U+9P+mTUfaW+2PL5E&#10;+zytn+qrQoo5ol80TPvLlprWWJYJ97L/AHal+1/9O0//AHxVuijmiRzRM+GaVJZW+zT/ADvvouZp&#10;ZvK220nyyq9aFFHMXzFT7TL/AM+cv/fSVFbPPbWqRNbN8q/3kq688UP+tlVP99qie/ttr/v4/wDv&#10;qr/7dD/t0r2007yvOts2yVU2/MlS/abnZv8Asv8A5FplneQJZRK06/d/vU+a/tvKf9+v3f71Evi+&#10;EuXxfCCXNzNEjLbLsb/prRvvP+eEX/f2mWd/bJaxK06/KqfxVN/aVt/z3WiUf7pHL/dGf6Z/cg/7&#10;7aj/AEz/AKYf+PVLDeQTNtilV3qao5iOYqf6Z/fg/wC+Go2Xn/PeL/v1VuijmDmKnkXP/Pyv/fqj&#10;ybn/AJ+f/IVW6KOYOYqfZp/+fxv++UqwiMibWbf/ALdPoqOYjmCiiimAUUUUAFFFFABRRRQAUUUU&#10;AFFFFABRRRQAUUUUAFFFFABRRRQAUUUUAFFFFABXmnxBtPF3i7VLLTdA0220pNIv4L2DWb2dNnyf&#10;N8sSfNtZd6f8Dr0uvLvjp4U0zVfD/wBpi0xrzxVLLFFpnkq++4dX83ymZf4H2Nu3fw1VL4jsw0ve&#10;O78N6Vq+laa665qv9sXrS+b5yWy26J/sKla1eU+BtH0XwP4r87Vdch03xBqy/ZYPDkOptcRQf7Gx&#10;vvN/t16heXMVhayzzyrDFEu9nf8Agol8RGJjySHzTLDE8srqkSpvZ3b5ErLkkfXYlt40l/s2eDe1&#10;2knlM/8Asp/F93+L5f8AZ/2Zbeznme3ub4L9ri3fLbyv5S7v/Q22/wAW3/vmtKkcxwfxO0+5vL7w&#10;kftmoW2iS6g1lqEOnztFuWVf3Ttt/hVk2f8AbWuYtvhXY+CfKnafTdKu7PxSl7pmoX0/z3Fq2zzY&#10;ndv4tr3Cf98V7BMks1rcRwMsNw8TJE7/AHFb+D/x6vFPDelXni6fQrO+0HULlNB0C8ivItb+49/L&#10;s2Jvf77ff+f+Gt6fwnq4eXPE9uornvh+n2LwbpGnS30F/e6bbRWty9vP9o2yqn3Wf/d210Nc0jza&#10;seSXKFFFFMgKKKKACqHiD7Z/wjWsrp+77f8A2fP9m2/f83Z8lX6cjsjblq6U+ScZgeffBZ2PwP0s&#10;eFY7SXUUtm/dXLbU+07vn83b83+VrMT4ueK9C17WtP8AE2l6PONL0O41iRNMklZl2fcRmb7u6tnU&#10;/hDpVzrF1quj6trPhS5vG33KaLdeVFO/95l/vVr+FPh9ofg+wv7a3gmv31H/AJCF3qUvm3F5/vNX&#10;0WJxWElCtUj70qnw6axk/PyNcNLlq0vafDH4v70TzS+8V/ETwt8PbL4j6j4ks9RsZVgurnw+tiix&#10;LBO67Ujk+9uXd/8AtV6013f67rd5Z6Ze/wBl2tgkRZ/I815Gf5v4v4a4qz+AXhu2uraKTU9evdEt&#10;JvPttBurvfZxN/B8v3mT/Y3V3eoaJaapd/bRc3en3rLtaWzk2+Yv+1X5pjsNjKtKPsf5vejzcspe&#10;6/tdNbP5H6Hi8xyyq4ez5eb3ve5Eor4eVW62118+px/i/wAf6zpugWNrYi2TxDfayuhx3rr+5jb/&#10;AJ67f/Zayprzxj4W8e6P4f1XxSmv6TqNleTNvsYoJd8UX3W2/wANdD8RvD2mR/DuWzTQr7WoIZ0u&#10;GSyl23sb7v8AXo38TpXAeBPDX/CQfEq11m0m8SXmn2GnzxXOpeIPlZ2kXasUW5R93c7V+iZFSlSy&#10;hLF8vNGMubaXvW933t/8z89zGpGWKl7D4Zf09DmNG+J2peGfh78O/DmlaidGN9Z3V3PfwWX2udlW&#10;4dFigi/vM1exfDzX/GN54H1B/F1u9vcJNssru6jignuYG/56xqzeW1QTfBXw/J4c0DS4b7VrK60Q&#10;SCx1a0mRbmLc+913bNrLz/drT8JeE7bwvNNpVtf6hq7XUvn317qlz5s0jbP++VX7q18zhaNaNbml&#10;8J9th8Vgf7Ip4SlH97GK5vd97m/xenr6dTsdBs/sGmxK3+tb52rSql/Ymnf8+0VH9iad/wA+0Ves&#10;cHvF2iqX9iad/wA+0VH9iad/z7RUe4Hvl2isXWNHs4bB3igVH3In/j9Xf7E07/n2io90PeLtNe5i&#10;T70qp/wKsez0qzmvb3/RV8pGRF/74p2sabZw6XcPFbRo6r9/bRyxDmkH2/fqnn20UtynleUzovyV&#10;Y+2Xn8Ont/wOVK0PuJ8tFHMHKYt4989/ZN5EcL7nRd8u/wDgq19guZv9ffS/7kS7KNY+S3hl/wCe&#10;U6vWhRzByle2022s33RRfP8A33be9V7n5NWsm/vq8X/s9aFZ+sfIlvL/AM8p0/8AiaIhL4TQqrNo&#10;9nM+7yFR/wC+nyVaoqCjP/s2eH/UX06f7E3z0/Tbae2SVZ2jfdLv3pV2ir5ieUKKKKgsHTeu1qb8&#10;ttb7fuRRLTqz9V/fJFZr9+dtjf7n8dAD9KRnie5b787b/wDgP8FMv/309pbL/E3mt/uLWh9xNtZ9&#10;h/pN1d3n8G7yov8AcX/7OrI/umhVWwuWvFml/wCWTN+6/wBymarMyWvlRf62dvKWrcMK20SRL9xF&#10;2LQAO6p95lTe2ynVnzf6Tq0UX8Fuvmt/vfwVoVBYUVE9yqTxQfNvl3VLQBXudNgvPmli+f8Avp8j&#10;1labeQWEt6s7T/6/Z5rq7/d/2627mZba3eVvuIu+syz02f7Ok6XMsNxL+9ZPvp83+xVx+EiXxFj+&#10;2LHbu+0xf8AamWfm3N7LeNE0KMqpEj/fpvnT2zbrmzV/+ni3XfV22vILxd8EqvQBLWfrHz2qQf8A&#10;PeVYq0KqTWzTalby/wDLKJX/AO+6IhIt1n6l/pMtvZ/89W3y/wC4taFZ9h/pN5dXP8G7yov9xf8A&#10;7KiISNCs/Vf332ezX/l4b5v91fv1oVlWd5BNq9w7Sqjp+6iR/wDx+iISNWs/Uv8ASZYrFf8Alr88&#10;v+5Wg7qi7m+6lZ+lI03m3jffuPu/7CfwURCRbuZvs1q7Kv8AsKn95v4KLOH7NAkW7e/8T/32qo/n&#10;3OqfKyvbwfOyP/C/+f8A0OtCoKKV/eL/AMeay7Lif5F/+LqW5f7Ha/ul+58kSf8AoFRQwrf3Us8i&#10;q6Rfuot6/wDfb/8AfX/oFRb57nVtror29v8Axp/f/wA/+h0El22h+zW6Rff2/ef+/UtFFBY2aZYY&#10;nlb7irvaqmlQskHmy/624bzWpmpf6TPb2f8Ae+eX/cWtCrIB32Jub+Cs/Sv33m3j/fnb5f8Ac/go&#10;1X995Vmn352+b/c/jrQT5F2rQH2grP1L/SZYbFf+Wvzy/wC4taFFQWFFFFAFJd0et3Cs1t5UsCMq&#10;J/rWZXffv/2fuf8Aj9XapPC39t28v2aJ08iVWuN3zr86bE/3fv8A/fFXaACiiigAooooAKKKKACi&#10;iigAooooAKKKKACiiigAooooA8r/AOE68R/9BiX/AL8Q/wDxFH/CdeI/+gxL/wB+If8A4iiisjye&#10;aXcP+E68R/8AQYl/78Q//EUHxx4i2/8AIZl/78Q//EUUUC5n3N7RLUPvu5pJLi6fgyytuatyiisT&#10;ypfEFFFFBmFFFFAHPnR7ey1+wt7NVsrS3RytrbxIsZ/Dbx+GK3ozlAT3WiiqmXL7I6iiipICiiig&#10;AooooAKKKKAFESSfeGahmRPKf5F+76UUUohEZZon2O3+QfcXtUk0SfZ5eP4KKKv7Rf2xLOJfssXH&#10;8KVLRRUy+IJfEFFFFBAUUUUAFFFFABRRRQAUUUUAFFFFABRRRQAUUUUAFFFFABRRRQAUUUUAFFFF&#10;ABRRRQAUUUUAFFFFABRRRQAVQ1bw5B4usV0+6uby1gMys5srhomcfP8AKxHVfaiilH4jah/EPP8A&#10;wX8OPD1p8YtZlg02KJ9DgRLErx5ZkGWb/e967rxVetp2nRuiRyCS5t4mSVdylZJowwx+JooraR2Y&#10;n7Jq0UUVkeaFeY/F7wPbeIvB/jbU7zUdVLWumvNb2yXjLBE/ldVTtRRVUzvwnxHd+GNOsdM0Wzjs&#10;bC2sYZIElaK3j2qWKJnitOiiomc9X4wooopmAUUUUAFFFFABRRRQAUUUUAN81opMocVIZnm4dyaK&#10;KYDap+EB5pvZ25kOzmiit6HwyPSwXxHTUUUVZ7wUUUUAUtZ/49V/66xf+h1dooq/skfaM/R/uXR7&#10;meX/ANCqzdQrc2zRyDKvHhhRRRL4hx+EnoooqCiprQzpd3/1yerUZygJ7rRRV/ZI+0LVLW/+QRN7&#10;DNFFEfiCXwl2iiioKCiiigYUUUUAFZ8X73W7ktyY4cL7Z60UVcSJFm9laKyuZFOGRGK03T4li063&#10;CjHypRRR9kPtEDfvNZjDciOFivtl+a0KKKGESho37w3Uh5Z5/mP06VfoooY4/CULb95rdyW6xxoF&#10;9qv0UUSFEz9a5jto/wCGSZQwrQooo+yH2yC9laKyuZFOGRGK1XtNJtp9PtW8vy5AifvI/lb86KKA&#10;+0U9K1CdtRNo7+ZGP4n5b8626KKJfEOn8JBfTNFaXEi8MiOVpNMjEWnW4UYG1KKKPsi+2PupGjt5&#10;HXhgM1V0+ygn0eGOSJZFKKcNRRR9kPtGXqaNZXa2CSyPayFAUkbd/HXRjiiirkREq6Z81jHIfvSO&#10;zMfc9afeStDZXMiHDJGxU0UVibC20Sw20UajChelR6V/yDYH/ikVpW92LZNFFAFqiiigDPsP3moX&#10;0jcsJPKz/s+laFFFXIiI3yUz5+P3vl43U6iioLCiiigAooooAifTIJNQgvSp+0RxNEr5/hdlLf8A&#10;oC/lUtFFABRRRQAUUUUAFFFFABRRRQAUUUUAFFFFABRRRQAUUUUAf//ZUEsDBBQABgAIAAAAIQBe&#10;i73D4wAAAA0BAAAPAAAAZHJzL2Rvd25yZXYueG1sTI9NS8NAEIbvgv9hGcGb3aQa89FsSinqqQi2&#10;gvQ2zU6T0OxuyG6T9N+7OeltXubhnWfy9aRaNlBvG6MFhIsAGOnSyEZXAr4P708JMOtQS2yNJgE3&#10;srAu7u9yzKQZ9RcNe1cxX6JthgJq57qMc1vWpNAuTEfa786mV+h87Csuexx9uWr5MgheucJG+ws1&#10;drStqbzsr0rAx4jj5jl8G3aX8/Z2PESfP7uQhHh8mDYrYI4m9wfDrO/VofBOJ3PV0rLW52Uce1RA&#10;lCYRsJkIXuIU2Gme0iQGXuT8/xfF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2U3iVl4DAADtBwAADgAAAAAAAAAAAAAAAAA8AgAAZHJzL2Uyb0RvYy54bWxQSwEC&#10;LQAKAAAAAAAAACEABXu0JzjQAQA40AEAFQAAAAAAAAAAAAAAAADGBQAAZHJzL21lZGlhL2ltYWdl&#10;MS5qcGVnUEsBAi0AFAAGAAgAAAAhAF6LvcPjAAAADQEAAA8AAAAAAAAAAAAAAAAAMdYBAGRycy9k&#10;b3ducmV2LnhtbFBLAQItABQABgAIAAAAIQBYYLMbugAAACIBAAAZAAAAAAAAAAAAAAAAAEHXAQBk&#10;cnMvX3JlbHMvZTJvRG9jLnhtbC5yZWxzUEsFBgAAAAAGAAYAfQEAADLYAQAAAA==&#10;">
                <v:shape id="Picture 117" o:spid="_x0000_s1027" type="#_x0000_t75" style="position:absolute;left:1291;top:5999;width:9173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0gByAAAAOMAAAAPAAAAZHJzL2Rvd25yZXYueG1sRE9fS8Mw&#10;EH8X/A7hBN9cYunc1i0bQxiICrLqg49HczadzaUkceu+vRGEPd7v/602o+vFkULsPGu4nygQxI03&#10;HbcaPt53d3MQMSEb7D2ThjNF2Kyvr1ZYGX/iPR3r1IocwrFCDTaloZIyNpYcxokfiDP35YPDlM/Q&#10;ShPwlMNdLwulHqTDjnODxYEeLTXf9Y/TMH0Lh8PL57nots/1TjX7aOXsVevbm3G7BJFoTBfxv/vJ&#10;5PlTNSsWZTkv4e+nDIBc/wIAAP//AwBQSwECLQAUAAYACAAAACEA2+H2y+4AAACFAQAAEwAAAAAA&#10;AAAAAAAAAAAAAAAAW0NvbnRlbnRfVHlwZXNdLnhtbFBLAQItABQABgAIAAAAIQBa9CxbvwAAABUB&#10;AAALAAAAAAAAAAAAAAAAAB8BAABfcmVscy8ucmVsc1BLAQItABQABgAIAAAAIQAlB0gByAAAAOMA&#10;AAAPAAAAAAAAAAAAAAAAAAcCAABkcnMvZG93bnJldi54bWxQSwUGAAAAAAMAAwC3AAAA/AIAAAAA&#10;">
                  <v:imagedata r:id="rId27" o:title=""/>
                </v:shape>
                <v:rect id="Rectangle 116" o:spid="_x0000_s1028" style="position:absolute;left:1284;top:5991;width:9188;height:4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guXygAAAOIAAAAPAAAAZHJzL2Rvd25yZXYueG1sRI9BS8NA&#10;FITvQv/D8gre7G7SUjTttpRSQXrSmIPeXrPPbDD7NmTXNP57VxA8DjPzDbPdT64TIw2h9awhWygQ&#10;xLU3LTcaqtfHu3sQISIb7DyThm8KsN/NbrZYGH/lFxrL2IgE4VCgBhtjX0gZaksOw8L3xMn78IPD&#10;mOTQSDPgNcFdJ3Ol1tJhy2nBYk9HS/Vn+eU0vE/nCs/quV1d6rf16VgqO3aV1rfz6bABEWmK/+G/&#10;9pPRsMyzZfaQrXL4vZTugNz9AAAA//8DAFBLAQItABQABgAIAAAAIQDb4fbL7gAAAIUBAAATAAAA&#10;AAAAAAAAAAAAAAAAAABbQ29udGVudF9UeXBlc10ueG1sUEsBAi0AFAAGAAgAAAAhAFr0LFu/AAAA&#10;FQEAAAsAAAAAAAAAAAAAAAAAHwEAAF9yZWxzLy5yZWxzUEsBAi0AFAAGAAgAAAAhAF2aC5fKAAAA&#10;4g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3DCCAA9E" w14:textId="77777777" w:rsidR="00F34401" w:rsidRDefault="00F34401">
      <w:pPr>
        <w:pStyle w:val="BodyText"/>
        <w:spacing w:before="6"/>
        <w:rPr>
          <w:rFonts w:ascii="Arial"/>
          <w:b/>
          <w:sz w:val="28"/>
        </w:rPr>
      </w:pPr>
    </w:p>
    <w:p w14:paraId="6FBA4B8F" w14:textId="77777777" w:rsidR="00F34401" w:rsidRDefault="00F34401">
      <w:pPr>
        <w:rPr>
          <w:rFonts w:ascii="Arial"/>
          <w:sz w:val="28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58F196D2" w14:textId="6C9FB4E2" w:rsidR="00F34401" w:rsidRDefault="0082080B">
      <w:pPr>
        <w:pStyle w:val="Heading1"/>
        <w:spacing w:before="106"/>
        <w:ind w:left="118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04640" behindDoc="1" locked="0" layoutInCell="1" allowOverlap="1" wp14:anchorId="73FB2892" wp14:editId="1AF60EBA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21070425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8E3C0E" id="AutoShape 114" o:spid="_x0000_s1026" style="position:absolute;margin-left:92.65pt;margin-top:240.7pt;width:368.25pt;height:389pt;z-index:-19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t>ENCLOSURE:</w:t>
      </w:r>
      <w:r>
        <w:rPr>
          <w:spacing w:val="-1"/>
        </w:rPr>
        <w:t xml:space="preserve"> </w:t>
      </w:r>
      <w:r>
        <w:t>VII –</w:t>
      </w:r>
      <w:r>
        <w:rPr>
          <w:spacing w:val="-2"/>
        </w:rPr>
        <w:t xml:space="preserve"> </w:t>
      </w:r>
      <w:r>
        <w:t>COPY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CIRCLE</w:t>
      </w:r>
      <w:r>
        <w:rPr>
          <w:spacing w:val="-1"/>
        </w:rPr>
        <w:t xml:space="preserve"> </w:t>
      </w:r>
      <w:r>
        <w:t>RATE</w:t>
      </w:r>
    </w:p>
    <w:p w14:paraId="4733E974" w14:textId="246C274A" w:rsidR="00F34401" w:rsidRDefault="0082080B">
      <w:pPr>
        <w:pStyle w:val="BodyText"/>
        <w:spacing w:before="1"/>
        <w:rPr>
          <w:rFonts w:ascii="Arial"/>
          <w:b/>
          <w:sz w:val="19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05506127" wp14:editId="77ABCF3C">
            <wp:simplePos x="0" y="0"/>
            <wp:positionH relativeFrom="page">
              <wp:posOffset>829055</wp:posOffset>
            </wp:positionH>
            <wp:positionV relativeFrom="paragraph">
              <wp:posOffset>164352</wp:posOffset>
            </wp:positionV>
            <wp:extent cx="5815386" cy="88582"/>
            <wp:effectExtent l="0" t="0" r="0" b="0"/>
            <wp:wrapTopAndBottom/>
            <wp:docPr id="1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386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8FE7F3" w14:textId="642C1128" w:rsidR="00F34401" w:rsidRDefault="00744C13">
      <w:pPr>
        <w:pStyle w:val="BodyText"/>
        <w:spacing w:before="9"/>
        <w:rPr>
          <w:rFonts w:ascii="Arial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153A283C" wp14:editId="6EF8A19D">
                <wp:simplePos x="0" y="0"/>
                <wp:positionH relativeFrom="page">
                  <wp:posOffset>1068970</wp:posOffset>
                </wp:positionH>
                <wp:positionV relativeFrom="paragraph">
                  <wp:posOffset>332304</wp:posOffset>
                </wp:positionV>
                <wp:extent cx="5960745" cy="4495800"/>
                <wp:effectExtent l="0" t="0" r="20955" b="19050"/>
                <wp:wrapTopAndBottom/>
                <wp:docPr id="1901955341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0745" cy="4495800"/>
                          <a:chOff x="1284" y="806"/>
                          <a:chExt cx="9387" cy="7080"/>
                        </a:xfrm>
                      </wpg:grpSpPr>
                      <pic:pic xmlns:pic="http://schemas.openxmlformats.org/drawingml/2006/picture">
                        <pic:nvPicPr>
                          <pic:cNvPr id="449459563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813"/>
                            <a:ext cx="9372" cy="7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8650425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284" y="806"/>
                            <a:ext cx="9387" cy="708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6660907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2058" y="5331"/>
                            <a:ext cx="1136" cy="269"/>
                          </a:xfrm>
                          <a:prstGeom prst="rect">
                            <a:avLst/>
                          </a:prstGeom>
                          <a:noFill/>
                          <a:ln w="28956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520339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3543" y="5299"/>
                            <a:ext cx="989" cy="329"/>
                          </a:xfrm>
                          <a:prstGeom prst="rect">
                            <a:avLst/>
                          </a:prstGeom>
                          <a:noFill/>
                          <a:ln w="19812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4690BF" id="Group 109" o:spid="_x0000_s1026" style="position:absolute;margin-left:84.15pt;margin-top:26.15pt;width:469.35pt;height:354pt;z-index:-15700480;mso-wrap-distance-left:0;mso-wrap-distance-right:0;mso-position-horizontal-relative:page" coordorigin="1284,806" coordsize="9387,7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NUFvjAwAABg0AAA4AAABkcnMvZTJvRG9jLnhtbOxX227cNhB9L9B/&#10;IPQe666VBO8GgR0bAdLWaNoP4FKUREQiVZK7svv1naGkvdhJnBhNnrKABVIkR2fOnJmhL1/f9x3Z&#10;c22EkmsvvAg8wiVTlZDN2vv7r5tXuUeMpbKinZJ87T1w473e/PrL5TiUPFKt6iquCRiRphyHtdda&#10;O5S+b1jLe2ou1MAlLNZK99TCVDd+pekI1vvOj4Ig80elq0Erxo2Bt9fTordx9uuaM/tHXRtuSbf2&#10;AJt1T+2eW3z6m0taNpoOrWAzDPoCFD0VEj56MHVNLSU7LZ6Y6gXTyqjaXjDV+6quBePOB/AmDB55&#10;c6vVbnC+NOXYDAeagNpHPL3YLPt9f6uHD8OdntDD8L1iHw3w4o9DU56u47yZNpPt+JuqIJ50Z5Vz&#10;/L7WPZoAl8i94/fhwC+/t4TBy7TIglWSeoTBWpIUaR7MEWAthAnPhVGeeASW8yCbgsPat/PxIs5X&#10;09lVkLuDPi2n7zqsM7bN5SBYCX8zXzB6wtfzuoJTdqe5Nxvpv8pGT/XH3fAKQjtQK7aiE/bByRQo&#10;QlByfycYUo0ToPZOE1E5KpK0SLPYI5L2wCrswo+TMIyRhGX3dJaiby5IRKqrlsqGvzEDKB3YAwPL&#10;K63V2HJaGXyN4Ty34qZneLadGG5E12EUcTx7DsnySGyfIG8S8rViu55LO2Wm5h2QoKRpxWA8okve&#10;bzl4q99VDhAtjWZ/Am6Xg8ZqblmLH68BxPweAnxYcIiPINEdA7p9VophVAAvKKmJTVoueiziVbQI&#10;KnNyOwgKSNbG3nLVExwAagDqhE737w1Chq3LFgQtFXK38IzAZsoBJ1YjKG9moRRmT0j9pgz+0NKB&#10;Axo0e5RRFBR5lgZJBBk26QhZBH10qKQIRTAfWPLdTMn+BdGcHcDJV1L+OIuPlH82h498fivltOwk&#10;GddeESaJi5FRnagWLRvdbK86TfYUe4D7uXwAaZ1u64WFTtSJHmsP/nATLTGF3srKjS0V3TSG4HfS&#10;lciJkYnZraoeQJBagV6g2UBbhEGr9L8eGaHFrD3zz45iTeneSVAAwsWe5CZJuopgok9XtqcrVDIw&#10;tfasR6bhlZ362G7QomnhS6HzXao3UJNr4TSKEZtQzWBBhD9IjWGeZ1kWFAHU7KdqdBXgTFwQju+k&#10;xihI4RYCBSCN47nyLHKEAptNFSDKilkVSydbsvulaoxyKOnPyPHmZlEaVrqfcnS3wO9SHIuwSKMg&#10;jotPqdHl+g9SY5wm0OdRjVHhJHfSj3JAh3ejOPq/xRgWOXQALGhnKjurjT/FCLXR3SThsg2js9v8&#10;6dztOv77svkPAAD//wMAUEsDBAoAAAAAAAAAIQCTckFPvigEAL4oBAAVAAAAZHJzL21lZGlhL2lt&#10;YWdlMS5qcGVn/9j/4AAQSkZJRgABAQEAYABgAAD/2wBDAAMCAgMCAgMDAwMEAwMEBQgFBQQEBQoH&#10;BwYIDAoMDAsKCwsNDhIQDQ4RDgsLEBYQERMUFRUVDA8XGBYUGBIUFRT/2wBDAQMEBAUEBQkFBQkU&#10;DQsNFBQUFBQUFBQUFBQUFBQUFBQUFBQUFBQUFBQUFBQUFBQUFBQUFBQUFBQUFBQUFBQUFBT/wAAR&#10;CAI5BM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ILG9j1C2WeJZVR&#10;iQBPC8T8Eg5VwCOnccjBHBFT0UUAFFFFABRRRQAUUUUAFFFFABRRRQAUUUUAFFFFABRRRQAUUUUA&#10;FFFFABRRRQAUUUUAFFFFABRRRQAUUUUAFFFFABRRRQAUUUUARwwR20SxxRrFGvREUAD8BUlFFABR&#10;RRQAUUUUAFFFFABRRRQAUUUUAFFFFABRRRQAUUUUAFFFFABRRRQBR0R9Tk0uBtYitINRO7zY7GVp&#10;IR8xxtZlUnjGcgc5+tXqKKACiiigAooooAKKKKACiiigAooooAKKKKACiiigAooooAKKKKACiiig&#10;AooooAKKKKACiiigAooooAKKKKACiiigAooooAKKKKACiiigAooooAxvDf8AwkG7Vv7f/szb9vk/&#10;s7+zfMz9jwvl+dv/AOWud+7b8uNuO9bNFFABRRRQBUv9WsdLa1W9vLe0a7mFtbieVUM0pBIjTJ+Z&#10;iFY7RzwfSrdVL/SLHVWtGvbK3vGtJxc25uIlcwygECRMj5WAZgGHOCfWrdABRRRQAUUUUAFFFFAB&#10;RRRQAUUUUAFFFFABRRRQAUUUUAFFFFAHB/HzxNdeC/gX8RPEFlG8t5pXh3UL2BI3KMzx20jqAw5B&#10;yo5HIrg/2aLew8GfsWeBWtBaavZWvhGK7YIgWK6Y2/mybhz95i24nOSSTnNe163pMGv6Nf6Xdbvs&#10;t7byW0uw4bY6lWwexwTXgP7FmrLB8IG+FHiBLFPFvw9J8OavpkbF1aBQfs0+1wC0c0JVg2ME7hxg&#10;qAD5b8W2vhT4X/8ABPb4f/CC2sdHvPHHxStoGtLW6mjEcMt1KJ3vpnGCkVur4V8HBRRzhjX1r4N8&#10;KfDTSPBXh34kaXJYfEHX/h/4UfRYPEGg3X2uSeGC3UywqInZXdimQpBYFyBjcc/PX7S3wJ/Zr+GH&#10;xAg1TV/B2tfE34jalbxweH/hzY3891hFBWPy7dWHk2y7GzvJjUbtqEgAew/sC/sz3v7Ovww1mfXL&#10;G20jxN4s1N9ZvdIsJWe20tG/1NpHkkfu1JBIzknG5gqmgD5l/ZB+N/i7xHN488Y+DvhlrXi/40+P&#10;NRmuNWu9Wjaw0HRLeEFLSE3MhzIFVoyYlO8g4GNvP1h4W/Zl1nxv4k0vxl8cfEqeOdcsHW607wxY&#10;xG28P6PP1DxwZLXMi5YCWcseeFXAx9EU2SRYo2d2CIoLMzHAA7kmgBVUIoVQFUDAAGABRXld3+1b&#10;8GrG6mtp/il4Sinhdo5EbWIMqwOCD83qKKAPVaKKKACiiigArm/E/wARPD/g7W/Dmj6tfm21PxFd&#10;NZ6ZbJBJK1xKqF2HyKdqqoyWbCjuRXSUUAFFFFABRRRQBjQ+ENJg8X3PidLUjW7myj0+S581yDAj&#10;s6qEztHzOxyBk8ZPAxs0UUAFFFFABRRRQAUUUUAFFFFABRRRQAUUUUAFFFFABRRRQAUUUUAFFFFA&#10;BRRRQAUUUUAFFFFABRRRQAUUUUAFFFFABRRRQAUUUUAFZOveJ7Dw02mLfm5B1K9j0+3+z2k1xmZw&#10;xXf5at5aYU5kfag4ywyM61FABRRRQAUUUUAFFFFABRRRQAUUUUAFFFFABRRRQAUUUUAFFFFABRRR&#10;QAUUUUAFFFFABRRRQAUUUUAFFFFABRRRQAUUUUAFFFFABRRRQAUUUUAFFFFABRRRQAUUUUAFFFFA&#10;BRRRQAUUUUAFFFFABRRRQAUUUUAFFFFABRRRQAUUUUAFFFFABRRRQAUUUUAFFFFABRRRQAUUUUAF&#10;FFNZ1TG5guTgZPU+lADqKKKACiiigAooooAKKKKACiiigAooooAKK5/xX4OTxZc6DM+r6vpZ0jUU&#10;1FU0q9a3S7Kqy+TcAf62E78mM8Eqp7V0FABRRRQAUUUUAFfNX7S37N3xD8d+OdP+IPwi+IsHw88a&#10;WelS6VMJ7BZYNSiYlkWd8NwjH5SY3KbmZcHr9K0UAfDXwI8a6Z+y5b3Q+Kfwp8ZaF40ut8mv/EX7&#10;K/iC01FgWfzTdw7pUj2lm8sxKqAYOTyfXNO/4KAfBDXZJoNE8Tapr9/HE8y2Ol+GtUmnkCjJCqLb&#10;6DJwORkivomigD52uv2iviZ4wnubX4d/AvxA/kYLal45uYtDtXBI2mJcySycEk5RcY55IqI/sz+M&#10;Pi4YJvjj4+k17Tcb38E+E1k0zRd+4nbNIG8+7QfLgSMqkrkp2r6OooA4C0/Z++F9jaw20Hw58KRw&#10;QoscaDRLbCqBgD7noKK7+igAooooAKKKKACiivCb/wDbp+AOm3urWlx8VfDyT6WAblVuCwORnEZA&#10;IlYdCse4g8EA0Ae7UV83n/gox+zisCSn4pabtZmUAWt0WyACcr5WQPmGCRg846HDP+Hj37N//RUb&#10;D/wCu/8A4zQB9J0V82f8PHv2b/8AoqNh/wCAV3/8Zo/4ePfs3/8ARUbD/wAArv8A+M0AfSdFfNn/&#10;AA8e/Zv/AOio2H/gFd//ABmpl/4KI/s7s9sg+JVoXuceQo0+8zL8xUbf3PzfMCOO4IoA+jaK8c/4&#10;a5+F/wD0GNV/8JvU/wD5Gqre/tn/AAh02a0ivPEl7ay3cvk26T6BqKNNJgnYgNv8zYBOBzwaAPba&#10;K8F8Q/ttfDDQEgYP4m1PzSRjT/CmpSFMY+9mAYzn9DXPD/god8KGvnshaeNDepGszW48I6h5ixkk&#10;ByvlZCkqwB6ZB9KAPpuivmz/AIb/APhl/wBAvx1/4Ruo/wDxqq//AA8O+E41S3002vjNdRuI5Job&#10;RvCV+JZUjXdIyoYssFHJI6UAfTdFeEW/7Y3hG7j02SHwr8Q5E1IsLNl8FajicgEnb+65wAfyrV/4&#10;ad0f/oRviV/4RGo//GqAPYqK8d/4ad0f/oRviV/4RGo//GqP+GndH/6Eb4lf+ERqP/xqgD2KivD5&#10;/wBq7T4dWtbRPhl8VJ7eZWZ7+PwXeCGAgcK4KiQk9tqMOeSK5xv21mDED4B/G4gdx4QXn/yPQB9J&#10;0V82f8Nrv/0QL43f+Egv/wAfo/4bXf8A6IF8bv8AwkF/+P0AfSdFfNn/AA2u/wD0QL43f+Egv/x+&#10;tG+/a4vNO0yzv5fgP8YXgu8mNIPD9tNKuP78SXReP/gaigD6Cor5v8RftqxeE/D41vWPgr8WdP0w&#10;+T++m0O1BBllEMaFPte4O0jKu0jd8y8YIJ6M/tJ6wIZJf+FG/FHbHCJyPsOnbipBOAv27Jb5T8gG&#10;4cZHIyAe20V85eNP20bf4d2OkXviL4P/ABO0y11a8h0+0kk06wYNcSnEcbbb0+WWPA37eeOtWPiF&#10;+2JD8KfCN/4o8WfCX4h6JoNgFa4vZ4NMKpuYKvC3xJJZgMAE80AfQtFfOsP7VninxB4Y0vXPCvwF&#10;8da9Z6iguIJXutMgikt2G6ORW+1sTuUqduBjJGTiq3/DTnxW/wCjZPGX/g403/49QB9J0V8ua/8A&#10;td/ETwrot7rGs/s5+KdK0qyiae5vbzXdLihhjUZLMzTAAD1NU/BP7aXjn4j+FdO8S+Gf2dvFmsaF&#10;qMfm2t9b6zpxSVclSRmUHggjnuDQB9X0V82f8NOfFb/o2Txl/wCDjTf/AI9WF/w2n47Pjg+D/wDh&#10;nPxh/wAJINO/tY2H9q6fu+y+b5Xm7vN243/LjOfbFAH1hRXzZ/w058Vv+jZPGX/g403/AOPVPJ+0&#10;l8Vo7OG4/wCGavFreazr5S61ppdNuOWHm8A7uPoaAPoyivkTwz+3f4j8X+Otc8F6X8D9duPFehlP&#10;7Q0f/hINMFxbqyhg5TzclRuTJGQCwB54r1Ffi/8AFRoIJP8AhRGpjzdvyHxJp25M/wB4b+Md6APa&#10;qK8Zb4tfFQTpH/wovUDuVm3jxLp20YI4J39Tnj6Gn/8AC1fip/0Q++/8KbT/AP4ugD2OivndPjF+&#10;0Kb2dX/Z2sRZgSeTKPHlqZGIB8vcvkYXJ2hsMdoJI3YwfOvhb+2r8XPjTFrUngv4IeHNfTR7xrG9&#10;Np8R7V/LkGcHi25VsHa3Q4OKAPs2iviT4T/t3/FP436jr1h4M+B+h6zd6JMYbyNPH8SYG90EiFrQ&#10;CSMtG6h1yCVPNej/APC5/wBpPOP+Gb9Iz/2UO2/+RqAPpSivmxfjP+0kzhf+GcNHHqT8Q7fj/wAl&#10;a2ZviV+0HHpt9cr8FvCcs1vM0cdmnj9vNuVDACSMnTwgUg5G9lbAOVBwKAPeqK8STx18fmsHuG+E&#10;vguORVLC2bx7P5jEDgAjTNuT0GWA9SKSy8efHy7aQS/CbwVZhAhUz+PZiHyoJA2aY33SdpzjkHGR&#10;g0Ae3UV4N4h+KHx18NeFNT126+E3gx4tPs5byW1i8dzmZljQuVXOmBNxA4ywGe4qho/jz42/E7wX&#10;4f1qL4ZeFdNs9Qjs9XgjX4h3lvOFykyJIYtMIKnADpuKsCynIJFAH0RRXg2r+P8A49eH/t2r6l4E&#10;+HFn4es7J55/N8a3geIplnlaX+zMbAg+7syME7u1eN/Av9qr48ftNeHtT8RfDzSPhNdaRZ6hLYyQ&#10;3uramlxCVwV3A2y5DIysGwAc9AQVAB9u0V81nWf2uAM/8Iz8Hsf9hnU//jFcH4a/aD/aW8S/E7xR&#10;8P18OfCXTvFOgCCSSyv9Yv0N5BLHvS4tsREyR9VJwCrKQQKAPtCivn3StQ/ainRjqWlfCexfzUUL&#10;DfajMDGc72yY15HGF756jFeJ+Of21/it8OvjDqPg/WdP8DDw/pTW0OreMrW21ObTtKuJ1Uww3bAY&#10;iLbhzkqARkg5AAPu6ivA9M8Z/F7WobuXT/Enwiv4rSNZrl7ae8kWFGXcrOVkO0FQWBPBAzV/StT+&#10;OWuafDf6bqXwt1CxmG6K5tft0sUgzjKsrkHkHpQB7bRXjgX4/kcTfDU/9stQ/wDiq+evi1+2749+&#10;F3iHSNLi1T4W+JEmeCbVr3Srm6eDRrKS4W3+1zsJDlFdxlVy2OcY5oA+6KK8XtLn4839tDcW158M&#10;bi3mQSRyxJfsrqRkMCGwQQc5rjtc+IXxf0KK80nUPiH8FdK16Mtk3klzG8O47kDQtMDwhXqRnr3o&#10;A+maK+Qbj4lfGp44xF8avgLE4+8xSdt3yqOn2rjkMf8AgWO3Oh8NvjH8c/iH468feDrN/hvLd+Dh&#10;psc2rpHetb35vLNblJYlVzhcMO59jigD6uor52l0P9qg6bDEniz4WJeLIzSXJ0a/KupAwuzz+Mc8&#10;55zVDTtP/ak1CxN3b+PPhJe2siHy7iDRr1o8g8ncLgggYI//AFUAfTFFfnf8XP22Pip8NvF/hPwo&#10;PHfwhu/tSiTWfE1nFcT2mnLI/lwGWMXGfmcEHYW2gbmwvNe16U37Tmu3N1b6b8S/g5qFxabDcRWu&#10;k3krw7xlN4W5JXcASM9QOKAPqWivgz47fHz9oP4DaA+qan8Q/g9qf2O9t7fU7G0sZxd2UEjBWnML&#10;XQZwm5SUUbiDkDAr0qwuf2mNV8NJ4hs/ib8G7rQHgNyuqRaTeNbGIAkv5gudu0YOTnAwaAPqmivg&#10;b4tftMfGH4R+DrvW7z4w/BXWbkARWWlaTYzTXN3OzKiIB9sAVdzruc8IuWwcYqr8KP20fFPiuHVd&#10;N8efG/4afDHxjo8/kX+kan4eE9s275o5La7XVQlwhQqSQAVJII6EgH6B0V8n+FfjTq3jnxBZ6H4e&#10;/aj+EmtazeMUt7Cx8M+bNMwBYhUXVsk4BPHpU/j/AOLXiL4WatNpXi79pb4WeHtWihFw2n6j4UaG&#10;42EEqRG2rAnODjjmgD6por86/hB+3VffGbwxqt7e/tE+AvhxdWWotCltrng/ybie3Vw0cqiTUypE&#10;iDDKuSuSAc7Wp/7N/wC1D8S/2mfHuo+H9P8AjboHh3URaXF1pVi/gmKddSs/OljFyCL8tHMm0HyW&#10;bhdpIf5jQB+iNFfNdx8Jf2ktI0nVZoP2htG1a7NpItvFf+AYIUjk6hw0dxkEYx8yuvJyp4xwfwZ0&#10;X9ob4s/Bfwt8QX/aU0vTYNa0qLU5LaDwJZ3KWu5NzxmTzV3FDlW+UYKkdqAPtCivyg8I/trfEPxD&#10;rOnyX/7Sdpo3hHUXlii19/BGnTNZOsjIn262S48y1WQAFHbcp3AEjnC+Of21PiTo0/iifwx+0Pa+&#10;LtP0q8nsbWPT/CekPeX0iIrK8Vv9pEkluWbaZ0UjEcj7cAAgH6vUV8C+Cfip418Q6F4WudV/bN8K&#10;aPquqwws2nN4OtFFzI4Vtto07RPKmHRAwjOWB4Byi+s+KIPGHwjtlvPiP+1bZ6FZX87Jp0t34c0r&#10;T1IAyULS7xIwBByNv09AD6hor4ptfjtpdpo8Vzqf7XEoJAEd1/wiNnbRX7Zxm0V7cm4GccRNJ1Bz&#10;gip7/wCOmn6Vp0uoXv7THiazsIk8yS6n+HyJEi/3ixsMAe+aAPs+ivmDxomufDLwY/jPxF+0prlj&#10;4b1AxSR3x8NWE6KHjGzYsdszKpA3dMZJJ615LB+0f4NsfDmmai37YWvtpFvcGGPUpvCMJiuJdjfu&#10;3lNlhzgltuc/KD2oA++aK+ELn4taJdXh0n/hrLxpHqGowNPBbReDFWdovMMhkiX7Du2jJXcBgKAO&#10;1dn4N0XVvjxqGpWvhX9qPxlLeeH44I9QtYPD1rYSQ+aGaJpEltUJLBGOcdB9KAPryivh3XLW80rx&#10;B44s739qf4iQp4QFs2t3drolpNbWklxvKQ/urZiXVV3MAMIrLkjnHlPi39oDwro/g3WNX0D9sLx5&#10;4s1K0sri6tdKsdFhV7x4k3FA5stqgcbnPCg5PFAH6cUV+Vnwz+OHifVte1DSPH3x/wDiF4XCSmOx&#10;1vSdLXUNMvH8xEa2DvpsUqzo0saMpiwWPBBIWq3gD4mfGXxPI3iO6+K/xM1H4fy3V1A8/hzQGutQ&#10;0hIWlVZrtG09Y3WTyskRvuj3BSrkEgA/VyivzeuPjB4dTxFa6Ja/ta/FPU9Rmdo5IbHwksrW7IVD&#10;iVfsW5du9S3HAIz1Fa/wg+J2hfFv4m2/gvw/+018Wtd1aK7lhuo4/DkMEQCKx2ySmzIhH7t/mfGe&#10;nGKAP0Kor4s+MHxF8FfA7xxH4R8TfHH4wnXXtYbwW+m2cF2BHLL5UZLR2BHzSYQf7TKOpxXznqH7&#10;ROsXM2n6z418bfF7RPhdq+p3unwTaZqBtdXsPs0/kLPOVsI1kEkgKtFC5MZ+Vt5FAH6v0V+cGofE&#10;z4T3GpeJL+4+N37SEE3hZoxrao93DDppU7FFxGtqETJXBDD5jnOSTV7w9D4C8Wy3UWi/Fb9qrVJL&#10;VIJZ1tZtTkMSzRiWEti243xsHXPUEHoaAP0Ror4t+F3wT8LfGLwFd+MPDPxy/aCuNItp7i3K3HiS&#10;5hneSA4kVImhDMQwK8DllI6ivmD4g/ECy8S63D4X+CXxf+OnibxdbSXP9p2Gs6/fI0BhRmECxLGJ&#10;GkkZGj+VWCnk84DAH640V8ReGvhp4Quv2eE+MWpfGb486f4WudE/tV1vvFlybm0i4JcRxJljwcH5&#10;lKtu6YI8m+Met6Qvh6S0+HHxG+PkvifVrzRfJkvda1J7fSLTUZjHbzlOGkD5+WJmMjMqgFfmyAfp&#10;tRX52fsl6jP8TfEC+BvGV18YJtTRb2Sw8YR+LtVtbTVba0m+zyzzW5ug9rJ5vybMFd2QDxW9+0t8&#10;SPhh+zHfanpviXV/jIb+OxFzYTR+O74299Iyt5caD7f5uCyMpYxhRtbnpkA+9aK/OD9hC31z4uza&#10;94T+JXiP4nTeJbO0ttettYtvHN6lpLYXSr5KfuLxgW3ibawB3KmWKn5TD4z0n9n7wt8az8L5fBvx&#10;j1nxtPctDBZab4qkle5/dmXzQp1JXVDGC4aRVGAT2NAH6S0V+fvwE+FnwE/aG8Ua/oeg+HPinpku&#10;h28FxfXWq+LLgQRmZQ8MW6G/kJkZCzYx8uxgxVhg8brq/s6eHfiLN4GvfCHxah8SRpLJ9lfxtGgZ&#10;UfY3zPqwAbPIRiHxztxmgD9NKK/Pv4OfDb9nT4z+N7zwnY6Z8UPD+swxzyQLr3iPUIYb77PL5N0t&#10;tLHdukphl+R9rYzypYZNbGvfsmfDSL9qjwj8Pbe58Yx6bP4P1LWL23Pii/2SSJeWsdu4k87fuAku&#10;Qwztx5fcUAfdlFfCH7XH7OPg74H/AAf0jXfCWh+IdT1S316wtDJN4mv5FWKe5QO06tcr5q8CMLkY&#10;MvUDJHzx8R7u1+DWn614S1nwpd+PtUe01TVNE8Q6T4s+yXtubSBp5k1C0t76ZBHCCTlXUuseBHkG&#10;gD9dqK/FvUtD1bw5488BeEr2113xBpemR2N3rvkeJIbLWL66nspbgWYdb14nt8RqxlCo+HAJU4Y/&#10;UP7LPin4R/tS+NtZ0DTfg54j8PwaTZpd3WpX3ia4eHEjFYdmy4/eB9rlXTKkKTnkZAPv5rqBGKtN&#10;GpHUFhSfbbf/AJ7xf99ivzn+J/gn4CaF8bNX8Fp+zY/ijVY9ZsNGGqTa75IvLu8tDcx7fOmDMNqS&#10;AtyAUOa8w8KeJ/2aPGXxFi8FWH7K0kerTXTWUFxd60IbOeUbyqx3DSiNt4ikKENhwp25oA/Wf7bb&#10;/wDPeL/vsUfbbf8A57xf99ivzA+Hlp+y58Qvil4S8DWv7P8ApA1LxFe3FnGbXxPFdNbCFHeSWSOO&#10;YsIykbMjYxIMFSQQa6v9sL9n/wDZt+BPh46fdfCfTNO/tuyeKy1qHXls54Z2ljh/dJO5DNH5ySkk&#10;bQgc/wAJoA/RT7bb/wDPeL/vsUfbbf8A57xf99ivhL9iH9n/AOE/xh/Zs8M+I9Z+C/gu41nTHurK&#10;K+VEuItYmgZ4XuXYpkpI6sQrhgvVQBtr4W0uXQfgX4ssfGXiH4VeHdQ1DVbPUNV1TQfFz2J0W9t1&#10;vShi0iNEYwzI48tVKt8qOdu3oAfut9tt/wDnvF/32Kytf8b+HPCdvFPrev6Xo0ErbI5dQvI4FdsZ&#10;wC7AE47V+evirxt8IPBHjLVfCuu/Ar9n3TNf0txFd2c2oz5jkaPzFjDDQtrOy8qiksx4UE8V7B8B&#10;fh/8Ifjh+zfbfFD/AIZ3+G/h27vbW7ubTS720tWtyIXkRTLci1zGjGM7m8slRk4bHIB9TaP8QfC3&#10;iGOGTSvEukalHNM1vE1nfxSh5VTeyKVY5YJ8xA5A56Vm+MfGPw/069sLbxVrnhu1vLaRNQtIdYvL&#10;dJInG5UmjEjZBHzgOP8AaGetfnf4J+IHhr4itBHo/wCxd8NLX7Xf2WmWtxqdxFbpJNd2slzA4R9M&#10;VzGUib5sAEkYJB3D55+ElnpnwRbTby/+Fvw/8YRX+gf27qGheML+G5uruIWk92bixZ7IG2RUtpYy&#10;m6VTIyLknBAB+yH/AAvL4cf9FA8Lf+Dq2/8Ai6P+F5fDj/ooHhb/AMHVt/8AF1+V/ij4cwv8VfEu&#10;s6x4V+Gfw6utJvbpdP0a7gg1HR/sVrpdpfz2q2g05TM7x3AlE3mpIC8irGNuT3vgn4rfDvx3BGuj&#10;/sw/BXUwLrTtMk1JLr7PAbu7ikkQCKXSRKAqwuzDBwCMM/JoA/RP/heXw4/6KB4W/wDB1bf/ABdH&#10;/C8vhx/0UDwt/wCDq2/+Lr81vC3xk8H+LvFPgXw/b/sk/Cy0h8Qz6bG/iiS2EmmL9q37E2/YFdHk&#10;8mUICWAK8lgC1e2ftmWPwo/ZgbwUulfAD4W30fiK4uLU6nrOmRxQ2UscW9C0UFrJI6nuVxjAH8W5&#10;QD69/wCF5fDj/ooHhb/wdW3/AMXR/wALy+HH/RQPC3/g6tv/AIuvgOH9ozx9d+Ivh5plt8GfhHPH&#10;4vsdEvvtYtnVNPGqF/sqSKwDu22NifLVgMHJHBPqvwV+KCfE743aF4SXwP8ADTV/Dd7puo6hcatp&#10;3h+8snj+yXCWzxxi5hCyN5siAgHgBslTgMAfR3iH9qL4P+FPs/8Aa/xQ8JWP2jd5Xmazb/NtxnGH&#10;7bh+dY//AA2l8Bv+iv8Ag3/wcw//ABVfG/8AwUSvB4e+LPhLwn4F0rwl4Y8QW2mNqllqo0NnuA08&#10;62T274haHy385XDsCUNuc4LJu++dH+D/AIQt9IsYr3wf4clvY4EWd49MhKtIFAYgsuSM5680Acd/&#10;w2l8Bv8Aor/g3/wcw/8AxVH/AA2l8Bv+iv8Ag3/wcw//ABVfOmp/EfxLrn7Tfin4VeFPh78HILLS&#10;byO0XVtdhWGbfLbm4jRbfIedwgG7y125PUCvNNJ/a11DWtetLYfDf4ZWHh++1HS9Ms/Ek2jJJA89&#10;4ZAqzRpOXhBMMnBBdUZHdE3AUAfbLftmfAlFDN8XPB6qehOrwgH/AMepw/bH+BjAEfFnwiQehGrQ&#10;/wDxVfI/iL9oX4i+Kvg5d6tr3hnwh4o8O3fh611Gz0CPwdeyWVpFdzi2TN603lFUjZySg3DaRtAG&#10;6va/+Ccvh3xJ4Y+AmuabrnjWbxjqOn+I9S0m3W7kmkj0xLNxaJbIZGJEX7gSKq4AEoHUGgD07/hs&#10;b4G/9FY8I/8Ag2h/+KqOf9sz4F20Ekr/ABX8KFI1LkR6nG7EAZ4UEkn2Aya+QNV/bp+L8/hTxB4i&#10;0zX/AAU66JopvtU06Lw9cMulag2qR2EGn3NxJeRrGz72lLsAVSNjsZcMfoP9hTxx49+Kv7NN9468&#10;T+JYNU8QeJNR1O7sxFaNLb6Zsme3SGNfO/exBod6qGTh8ZzlyAat7/wUS/Z2sLye2l+Jlk0kMjRs&#10;0NjdyoSDglXSEqw44ZSQeoJFFx/wUQ/Z7tPI8/4iRw+fGJovM0m/XzEJIDLmDkZVhkcZB9K+U/hl&#10;+3P8dPibrs2nJ4h8A6XE9/p1nG8miyvPbLd3z2g+1Ri8xBMgQSGLc/3lG4da870fw/8AFT4UWXhX&#10;xV4X8X6vZ+IrzT7u5OraL4XnurfVY47y8F3/AGqz3DwlocLKjFVCid+MquQD9B7P9uD4M6heS2lr&#10;4pvbm7imNtJBD4e1J3SUBiYyot8hgEf5evyt6GrN1+2L8NLa1vJhP4jmNuCRFF4T1QvNhQ2EBthn&#10;Occ45Br4QuYT8S9dv/ih8T/G09rc6p4f8HX3/CRaDYiGTwUNQF44e3cyM8CK9vErupywuizADmsn&#10;S/22PjPqK6Y9n8StS8J6Vdf2PBpFr410CwOo66Lu7eGS4t3SIK0MUaF2kw3zbQfvigD7p1L9uz4c&#10;afcLEuleOLwGNX8y28HaiyjIztOYRyOh96Zbft2+AbxZWh8OfEKQRqXcjwZqHAAJJ/1foDXxL40/&#10;av8A2iV+LWteFbDx7Nb6VpmrwafJpU2kWkPiK6Rr9LZBbxm1SIzTAmSNAxXZnLcV+r9lHJFZW6Sy&#10;yTyrGoaWYKHc45ZgoCgnqcAD0oAxvh/460n4m+CdF8V6FJLLo+r2qXdq80RicxsMjcp5U+xroK+b&#10;/wDgnXNJcfsc+AGlkaRg2ooC5JIUajdBR9AAAPYV9IUAFFFFABRRRQAUUUUAFFFFAFTV2uF0q9Nr&#10;LHDdCBzFJKcIj7TtLewOM147+xSZ2/ZV+GpupI5rk6Uplki+4z72yV9ic4r2e8uo7K0nuJd3lQo0&#10;j7VLHAGTgDk/SvHf2M7lLz9l74d3EWfLl00SLuUqcGRyMg8j6UAaP7U/j3xZ8LfgL4s8XeCobC41&#10;7RoEu1j1K3eaEwLKnnsVR0JKxGRhg/w4xzXyHof7bXxN8V33i+Tw7458H+KNF8P6Nca4tzo3gi8k&#10;ury3gvEt5Wjgk1GMYRJBKx8zIBAAJzj9AvEPh3S/Fuh32ja1p9tquk30TQXVldxiSKaM9VdTwQfQ&#10;15vrvh/4Rfs5aXeeNpvDOjeFLeOE2FxqOmaR86wyuhZCIULeWWRGbjHyZPSgD4o8Gft4/G7xeb/T&#10;9+kWPiXTbLT9WvdLbwRPOv8AZ88scdxdwSRam5mjg81W4QFxn7pBA9l/Z9/bi1nxX4Zv7nxR4P8A&#10;GHi9l1K/t7TXPBXgW8GmSwQSNHHtLSyOXk2E4IGwttbG0sfQfgZ8aPgL4j8V6FofgiwtvDWvyaEj&#10;aHa32gy6TLdaU7GYfYzNGnmQlsyYjJB+9zgke96NoOm+HreeDTLG30+Ge5mvJY7eMIrzSuZJZCB1&#10;Z3ZmJ6kkmgDxDw78efF/iL9pXw94Rk8Mx6J4E1rwjca9Z3GpRyQ6s9xFNbRvFNbvtNv5fnEFSrbs&#10;gh+CB5L/AMFHU+JDr4NTwnJ4kPh6NL3VLu48NeHE1C40q8s4vNtbkTl0MJZnKYDDKCQDcflPtvxw&#10;/aC+HnwU8Z6C3iPSdV1fxONOurmJ9D0WS/uNO0zfF9quZGQZjtw0cO8jJJRflOK9J8MeKvDPxW8H&#10;Q6toWpaf4m8N6pCyrc2kizwTocq6kjI9VKnkHIIoAyfgdqeta58HPBWp+I9Sj1jXL/R7W8u72K2F&#10;usskkSuSI1JC43Y49M8ZxXkn7Wv/ACU79m3/ALH9P/SG6r6K03TrXR9OtbCxt47SytYlggt4VCpF&#10;GoCqqgcAAAAD2r51/a1/5Kd+zb/2P6f+kN1QB6X+0Zqfi3Q/gr4s1PwNLfJ4qsrJ7jT4tN05b+4n&#10;mUZSJYWyG3NtBOCQpYgZxX5reGm+KcXxn8a/Fi/8aeJvDHxEsdJ1e0vLPVdMtYwyWGiWF2sT2w3x&#10;LHJJNuAXPAR87ixP641zdz8NfCl7q15qdx4c0yfUb3zftNzJao0k3mQxwSbyR826GGKM56rGo6AU&#10;AfnT8P8A9qX4y698G7bW/FfxA1a08Wahr/8Awj39iafoel2AtmlsHvIGF1dARs7xICoBBDSRrjJG&#10;eS/aL8b/ABP1nwXquvahf+KZPE/gDW7PF1cXOjW83h2YNChmZLdfNZZ0ulQbTscrlshRn9L/AAt8&#10;D/h94K8MS+HNE8GaJp+gSXRvm0yOyjNuZyf9ZsIIzwMccAADAArqJPD2lS31xevplm95cRpFNcNA&#10;hklRTlVZsZIBJIB4BoA8Y/bI8ZeN/hp8BtT8ReAptan8SaeUESaXpsN80u44Mk0TRt+7X7zFNpAz&#10;9K8D+BHxs8beM/2kfBdne/F+98WeFtQufEenLZQ6DBYpcSadFaY89DGrxMWuZn43cRxD+Jiv3nVN&#10;NG0+O9S8SxtlvEEircLCokUSFTIA2MjcUQn1KjPQUAfKn7WfiL4keDPip4NtvDvirXtB8OeNLi00&#10;E6rA1kdP0OYz/vnkWaAnzJYW/ct5v+sjZdp3KK+Wp/2mPiBoHwa8K+Irjxj8U/EXiLxZ4dtbnQIr&#10;D7DFbahqn2qeC+tk22EpBhVYZVQnMiFuUNfpl4q+Ivgnw1qlpo3iTxNoOl6jcgXFvYapfQxSyhHX&#10;DqjsCdrbeQODjvWZqXxp+GPhLSftN9458KaRpsGF8ybVraGKPJwBkuAMk4oA+A9C8efHbUdV+BVp&#10;a+MfGuvp408G3PiS9aHVNLsmvrpYt/2O0EtmRG0W6Jm3M5dZDgLsJPsP/BOzxd8U/Ges/Eb/AIWd&#10;4017Xb3RHs7KPStW0xbAWsksZlkyhiSQupHl7jhThiAQQa+vPCmseG/Fuh6bq3hu90vWNI8vFje6&#10;XJHNAEwBiN0JXGABwe1beACTjk0Afnv41+IHjG3/AGsPFHwzn+Mni/w7cvM19o2lWwsrgT2K6bdX&#10;ksnmG0xEBLHFGqNlgoblicjhB8Qfj8+gfCHxTbeM/Gs/grxYnhuLUNelutMEcV1eXjQ3UaRC2Dhd&#10;pQKT908neHG39Qiilt20Z9cUbFwBgYHQYoA+Uf8AgoPafELTPht4f8Q/DnXvF2j6rpN3M1zN4cEl&#10;xGsAtpZQ9zbRqTMpkhiiBb5U88u3ANfO/wADx8VrP4z/AAgHjLx/8RzceIPENzDdJe6ncxaZqUEe&#10;ji8YxWs8Ef7vz3aPIG0CM7P4WH6cUm0ccDjp7UAeO/tbf8kRvP8AsN6F/wCnizr2OvHP2tv+SI3n&#10;/Yb0L/08WdepeIfEeleEdEvNY1zUrTR9Js4zLc39/OsMEKf3ndiAo9yaAPzF/a11j4ufGf8Aafn+&#10;Gl8vifTfhrrOsWGgWC6PuWztZ1uI5WnuJfs+GdoYZp1VHJjG3J4da5vxh8Ofi78MPiz4Jb4peMvH&#10;Nz4U0p9Y8VtBf+K21EXsekBrqKVVRGFv8rWi/OHYu7424XP6KH9rr4GHr8YvAZx/1Mdn/wDHKx/2&#10;Yf2kG/aT0Dxf4tg0q00vwVYavPpuj3xumknvYYR+8nlQoqxqcqygFuCQfu5IBh/s7fCfX/hR+w9o&#10;/hK3s9QuvFg8OXE402XUms51vZ0eX7OlwDm3xJJsDrgofm4NfL3h/wCF3xq8Z2fxHvn8feMdKTRd&#10;c03QnGj+N72a30mNIorjVrtWmlZrp4lkEPlZA3iTaSRgfYN3+2x8DrDR7fU5/iPpKWs8X2hFxIZv&#10;JzjzjEE8xYieBIVCk9Ca47xn/wAFHvgZ4c8D6vr+j+LIvFU9nETFp+nQTKbiUsqqhkdAkYLSICzH&#10;Chs+gIB8o23w28c+Ivh98Lp/GniX4jXXhzxcLrxRqWqat4hvL4aRaWEwv7eBbdFEbyy2kClXlUYk&#10;YsoyoSuX8S6f4y+D/wANPDOp2K/FXwX4Y1zSrvVYdQ07xDcw2kWp6jeE20V0pfZax2sUvmPIwXz2&#10;X+HcSPsz4a/8FH/hD4p8Hw6h4r1mHwLriXNzZXmj3JkvFimgP7wR3EUZSVNuG3DHysCQBXtb/GP4&#10;f678Hp/H8utWd58PJ7WSWXUp4Ha3kg3GNyUZdzKSCMbeR6g0AWfgpqWiat8KfDFz4d8TXPjPRjZr&#10;HBr95cPPNf7Mo0ru/LMWVs5ryGX/AJSQ23/ZJ5f/AE8R1paJ+3J+z/I+n6RpPj7TQX8q2s7K1sbg&#10;DlR5aIoixjaRgDtjHFZsv/KSG2/7JPL/AOniOgDE/wCCkvifxv4Y+BWiHwT4mvvBj3viS1tNX8Q2&#10;EcpbT7Awzu8rvEC8aCRIQWXB529Gwej+GDePfih+w1obaodaj+ImoeGgweTUH0q+ku1BMTGdEDRF&#10;yqEnbyG+bdkk9N4m/bF+DPhHxVqPhnVfHunRa3p06Wl5aRRzTmCZyAsbNGjKGJO3bnOcjqCK9Q8V&#10;+KtM8E+H7zW9ZuGtNMtArTTLC8pUFgo+VFZjyw6A0Afj/wDF34G/Ff4bfD/WdVtYvFs3xf0bxbYG&#10;DUdA1PUb5xHd6O0t/NHKcbnkkhTzWQceWq8LtFfd37AviXxJ4i8NePBqOs+LvEPha01pIfD+peOI&#10;2XU5YTaxPMJN6hiBKzAZyB0BIFdVdft5/AWxMQufiJZ25mR5YxLZ3S70TO9hmLkLtbJHTafSrtr+&#10;2z8Fb6O5ktvGqXCWoBnaLTbxhECu4byIfl+Ug89jmgD4htfgb4y1L40WNj/Y/iK2votS8U2n/COX&#10;d9qMWkt5VqbjSHkvFnJaKTzEGQwJ2OP4ebX7LP7NPxY039oXwv4o1GTxlHpOl61NDrGi+IruaC2t&#10;Il062lSZHW4cT7rm4lVEXepWH94RkrX6K6L8W/CviP4cjx5pmpSX3hRoGuU1CGznIeJTgyKmzey8&#10;E5CkYBPSvmL4xf8ABRrTfD/ieLSfhb4Yu/ie+lWM2r+Jhb2t5A2n2ibcKMQNtkOS2ZAqAKMtlxgA&#10;1P21fgD41+I/izw54l8IDULu0t9Kv7LVrLTr3yp8rFJJZvCjSxoT5zlWOS2CvyvjFfK1h+zlrPw8&#10;+EXizWPAvwruYvFkOieH3vYNRur+C5tmks5je3CxpKnnSpKA5iO7HIC9j+j178efCmnfBqy+J8z6&#10;i/hW7tbe8ie302ea5MczKsZ8hEMnV1z8vA5PAryWX/go38FYLr7LLfeJY7k+UPJfwrqIf94/lx8G&#10;HPzv8q+p4HNAHzN/wT/+Ektl4x+CPjKy8DahZWR0HxBBe+Jg9w0OoMblTb3DHagRZBLP5cUik7QD&#10;ywDD0D9tj9nTxZ4p+Oei694S06XT9P8AEFjPBqfiPSbHUL27iu4rSWO2iuI7e6TbbkMjK6odksal&#10;gwYq3tviL9vL4WeDb+fT9dh8YaLe29gdUmtr/wAH6nBJFZhthuGVoAREGBXeflzxmsvS/wDgo58F&#10;Nb0211HTr/xJf6fdXElpb3Vt4W1GSKaZI/MeNWWEhnVAXKjkKMnigD4Q8afAfX/APxF+Et5c/C/X&#10;ZLrXvD2lxeRoWs3ljqfiPVHt4JtQi1C4dJREYjDMWhIjymWDZUhbHxH/AOCZXiS++N/iCy8NeAJb&#10;DTUkutU0a4F+j6Jdwrf2iW9rLkiSArbSXDSAyM8jITGFAIr9RX+N3htvhRpvxGgt9a1Dw1f20V7b&#10;tY6LdXFy0Eg3LKbdIzIE2/NuK4CkHoa+fPHP/BRfwzqfw51PxB8I9J1jx1qel3Wyazm0DUIbaRY0&#10;aa4h+0+VsilWBJJBuzxGflNAHq37S/7Odh8Z/wBn2b4eaXY6fGtkbOXSrW/eRLVDbSIVjcplwrRq&#10;0eRk4avhHRv2HrrR7T4da3q3wkisbeXxvdweK7DRrOe7u7C3j1B2s5bRmfe1qVAjd8NmIq/Xmv0E&#10;+Gnx1Xxb+zn4e+Kut6HfaZHqOlxapPpmmWs9/NGjkY2IsYkkGCGyExtOQSo3Hh7H/goB8H9Q0fV9&#10;WivPES6TpCSSahfyeGb9ILXY2xhI5hwrb/kweSxA60Aex/Fr/klXjP8A7At7/wCiHr82vHHwW+In&#10;iPxF+zVrPhZvGmq2Oi+FvDP9mx6YsjafJMLiQ37XV3HNttCLdovn+YuDtyMV96yfFrwz8av2fPF/&#10;iXwnfSXumNpmo2z+fbyW80M0cTq8ckUgDowPZgOCD3q5+y7otv4d/Zu+F+nWlz9st7fw3p6pPkfO&#10;Ps6HPHHegDkf2t/2Z5v2k9N8E2tq/hu2m0HW01KS58RaQdRUwBTvgWIOm5JGEe9C6hgo54FfCOrf&#10;so6lpPg/R9Q1X4DatPb2selxa7YeGLQRXOop9nv1kPlRyMZQt2bSRkXB2RxFiCNw+pvj5+3+3hGb&#10;WvBnw88E6zrnxSTVl0HTdP1K3iFvLdsQwZ40uBMIzFulVmRVZQDuAOa43xJ/wUz1Hwn+zdoHinWv&#10;h1rmieNtdslTT7m9sANFuLsuUZ4yJ/NeMYMmwDcVxzghiAfQnwk+GfiLVv2OPDvgbxpHF/wlE/hd&#10;dPvF12FdQSK4MWEM8bkrKEOwlCcHbivBP2Jf2RvEPwS+J3hrX9c8OafZAeFdWtryaLTraCa21J9U&#10;jO3zIiTLG8IYwknKxAqducV7v+x7+0DrXx8+H+ryeKtG/sXxj4b1afRNaihtpILV50wyvCshLhTG&#10;8ZIfkE+mK5LU/wDgoV4L0rWbrTJvBHjtrm2voNOk8vT7Vl+0TzyW8KBvtOMvLFIo9CpzigDxv9vb&#10;9lz4mfGXxzqmu+Hvh1oHi02kEI0e+edEl8n7NNHPBcrLMpZklkM0XlALu2b9xXFY0/7AerWnxVi8&#10;ZeEfht4Xtp9EvLNo9L1qRLXT9QgbRoEkCqkUyho71ZGYtGpYu21wfmX6TuP239CtfFf/AAjUnw88&#10;df24IrieSzW2sGaFIFjaYykXmI9izRE7yOJFPeqPwK/4KD/Df9oj4lN4I8I6Z4hk1eNZHmmuYrQW&#10;8SJkM+9Lhi6ZwN0YYZZT0OaAPkCH/gl14m8WaD8Mk1rwjommRCzsLbxA2maglnqNmftc73cgVY2j&#10;uHaF4VDO5KCMgKxIx9q/DL9n/WvCX7EsXwnuZ49K8Qv4bu9Okm0YpmGeZZMbG+QO43gFzt3EFiec&#10;1qfGb9rXRPgp41l8N6h4P8Xa/Nb6KdeuLrQbCK4ihtRMIdxzKrHDnnjgc8jJEXwa/a20r4wfEfUv&#10;Ai+D/EXh7xLplvJd30V+bSSG2iWZoRveKd8OXRl2YypBzjGaAPPf+CbnwZ8c/Br4YeKLPxnpTeHI&#10;r3WPN0zQyxAt4UhjRpRH50ojMrqWKhzzk8AgV4/8Uf2CPFvhLxB4kvvDUGl+PtL8QWvjDUHs5NCs&#10;rVtNuruwRbGGFiS7EyoqgqVVcE7V3En3nx//AMFC/h78OfiB4i8Hal4e8Xyaxod1BaXCx6fBGJWm&#10;cJC0Kyzo8qOxADqpXBBzggn2zxD8X/C2ieCfEfiaDWNP1a00KxlvrqOy1C3JCojOFLM4RC2xgC7K&#10;ODkgA0AfH37J37Mvi34YftG/2tJ8PrbwZZaYmtQ6r4iivFlh8RQ3d0JrKOGFWHltCPvOy8AbMdCK&#10;f7bn7GHiP42fGLUPElh4Tg8TRTaXpa6VdRXcdothcRaggvY7iIkC4822kLCRuVEO3Hyqa6C0/wCC&#10;qfhnVbHQ20z4YeMdQv8AWVM1naxNaEPCBIDIXEx2/PDOoDBdwiYjNRXX/BUuwsfD763P8HfF8enK&#10;1mgc3Vlvd7tN9six+bvZpE+YKoJxyQBQBwfxY/4Jr+J/iV8XfF2rXFr4ebT5IHfwvqNrO1pFp7G6&#10;g8uGa0SPaywwG5cAA+a5w7qCMfQ37Nliul/tVftN2aiMLb3HhiECGIRIAujRj5UHCjjgDgdK9e+B&#10;XxYb43fDPS/GB8Maz4RW/MmzTNdhEVyFVyofaCflYDIJxkH0wT5X8Af+Tvv2pv8Ar+8N/wDpojoA&#10;9R/aF8F3vxG+BnjvwxpvnnUNW0e5tLdbZkWRpGjIVQXZVwTgHLDgmvK/2Cvg54l+Dnwh13TvFFjD&#10;pL6p4ivtSs9JitI7YWtq5VIw0MbyLEWCbvLEkgQMBuNeh/tF/HaL9nnwLB4nuNAufEFs94lpJFb3&#10;ttaeSGR2EjPcSIuMoFwDklhgda+eNI/4KdaXrXg7xJ4oh+GWswaN4ehsp76e71rTYCFu4zLbhA84&#10;3syAnYuWGCCAeKAOJ8cfsB634K/4TG38O2Vt43tfEHh3xPHZpDo9hYLpV/e3dlJbKPmUsFRJFDZO&#10;wRkIqBttdV+xt+yp4x+CXxuTUdS8LWOi6XpXh7UNDvtetbmHPiW7k1FLiG98lCWQeSMbX+590cCr&#10;Wp/8FOrHRvhhovj+8+EnimHw7rLSmwJvLM3NxFFxLcLbiTzPIU7VMu3YC6DPzLn6H+Anx4T4+/B6&#10;Px9pfhy802C4a4W1026uoGnmMRKkEqxWNi6sm1yCCvIAoA+df2yv2NvFnxa+Klr4o8LPLdaXeaJq&#10;FreWFm9lay21/wDZnS2nEk0bGRJd3luoKsu1WDd1951/4WeJL39mbRPBWiw6Bba9ZaZpsD2Gv2S3&#10;mmzGDyjLbyoONjeWy71yVyGHIFeOW/8AwUct5tLsNTm+F+rafpl7osWvxX2o69pdrALOWUwxs8kl&#10;wqozONoRiGz2r2rS/wBoq21P9mQfGdPC+r/YG0Z9cTQ08t7xoACy4w23lAH6/dPrxQB8beFv2Bfi&#10;J4c1fVP7V8LeDfEWh39/aXttpEjwzi0i/ty3urq1luZLdGlVrdZRvEX3flC9jteHv+CdPi7w4y+D&#10;oL3QbfwgdJ8RR2muW0InurK9vZYPJcxSqDhYoUQbWYgq53KWXHtP7Pf7ffhb4+a5PZrox8KWUWnQ&#10;6i2oavrVhs2ys6xx7ElLBz5UhKkZXA3Ablz1nxw/a88L/By30Ka2/s/xaur3a2MMWm65ZxyiUsg+&#10;7I4+RQ4Z3ztRQSxAxkA8K/ZD/wCCfmp/A741T+ONZtPD2mpa/breO10iee5iu1laF7eREmGbfygs&#10;i/eZmPPAxXeftufsVN+0xqfh/wASaLHoA8R6Tp99prrr0ErxzQzRMImUxsPnhkZnQMCuXJOMc8f4&#10;f/4Kk6N4n8Gz+K7H4YeID4fhvbnTjfTalYxo1xb2cl5LGu6UbiIY2YY+8SqjLMBWxov/AAUbh13x&#10;9oHhG0+F2r3up661n9ibT9a0+6jC3MUksXmukpWNtsMzFcnCpkkZxQB53qv7JfxsT4TeJdN0+Sz0&#10;6UHwdcR6ZZzW6XeoppukwQXsKXIRvJk86MeXI27Pk4xsbn0b9j74C/ELwTrPw11zxjo+l2Fnpng7&#10;WLBYY4Y472xmutUguYYptvDN5CtkooCt5gOd2T6x+01+0zL+zdb6BdN4G1fxna6s88Kx6HNG10ss&#10;cZlIW3J3yKIkmkZ14QR89ePlX9mr9rX45fE34zaN4rvY9Kv/AIW+NvED+H7fws0wivvDzi1kuopG&#10;YwqXzbQtNwzBw4+6SuAD9EdS/wCQddf9cn/ka8r/AGQIvJ/ZS+Dq73fPhHSmy5yebSM4+gzgewFe&#10;qal/yDrr/rk/8jXlf7IDSP8AspfB0yRiNv8AhEdKAAbdwLSMA/iMHHbOKAPDfij+w54n+If7Ol14&#10;Ti8aalp/iJbC8toNGg1eaLQriWTUWuo5Z40TLsEYpyCASDg7Qa7f4s/sseI/jW+vT67451rSZLTV&#10;dRuvDkOiagbcLb3GlwWqRTP5e5AsqzsVQkMJW3bt2B9MUUAfC2l/sKeLbf4jeFfFlzN4en1TSdY8&#10;LaimozSyTXNnbWVq0Go2UJaIDynKRvH0+aR2O0qCfb/2y/gl4g+M3wpZ/BeptpPjrw802paJKFVl&#10;mmNtLC8BDEKPMjldQx4Vip6A171RQB8G63+wHqnxNs/A2qXT6bpVmmlWEFz4d8R2n2u80CSDT5IY&#10;xbXdtJHuQTGGV4VEfmOhJkAwgm+LX/BPnxJ4/tvFekt4rn1WwuvD1hZ6Je3ut3du1nd2lmtsY5bV&#10;FaOWCYjzmOQyyDowYivuyigDyL4+/C+28dfs0eJvB2p61e6LbDR187U9LgM80f2cLKSsI5lVjFho&#10;hgurMuRur4X+GPwqvP23fgrJ4HOu6BpV94DvbiKwns9CjXRNTsbtFkSSK2ikVbe6jBKuwQvAZSjL&#10;vYkfqLVdtOtWvobw28Zu4Y3hjm2jeiOULqD2BMaEjvtHpQB8zeEP2NH8L60dPm8RXV74UutH8T2E&#10;rWs8lpcWH9p6hZXEMFmAX8uOKO2kG7fnf82PmIVP+FO+Nv2evCfxXHwj0uLVNW8S6pYHw/HqOoSX&#10;P2PNtBbzXFy8zbisbLJIFDNwF4/hr6iooA8Csv2PvD1p+y/rHwa/tvU/L1yGR9X8SIwF9f3kjq81&#10;1IWzuZ2UAgk/J8uT1rzlf2JPE48C6joEvizSLqa50LxhpS3Een/ZUMusXEEsUvlR/KioIMMijAJ+&#10;XI6fYdFAHzh4o/Yv0KTxZe+K/Dep31jrt/4g0zW5YNRunuLC2MGoW15dNbwfwPObZS3OCVX7ozXL&#10;a7/wT903xtodnZa34u1LT/N+02mt22j7RBq9g2sTalBA+9SUKNM67l5+dxyDXpP7Vfxu1/4F+HPC&#10;2p6KnhiOHVdbj0m6vvFmoPZWdmrxSusjSKDgZiI59R618FeN/jn8bvip4jt/Emj+NZNH1vVrLQJ9&#10;A8LeENRumWCa5iup1SWB1WGUSCBi/mMcjYAcZWgD6ctf+CddlY67PYDxxq154BudG1rSjpVwcXlq&#10;b+SOQyJcjmUjy8EyAkhVByCRW3+zb+w0nwP+JDeNNU8SWutarA2pR25sNKjsfOjupImDTleGZEhV&#10;QqgKOcE9K7H9lr4rfEL4qfsyW3jLxhZaRpvi+SK9ijtxFNHGkts7wE3MeCyMZoZCypnCkAc8V8we&#10;Fv8AgpB8VPFHh3xZrUfgfwrDaaINNeBFubmeW9S+uzbW7BY93lZYZKybSARwSQCAfRX7Rv7KOqfG&#10;z4t+AvGGj+Kv+EWi0OW1bV4EWaT+2be3v4buG2kQSKgRHSSQMQxDleMcjhPFP7Beo+I7TUWn1bw/&#10;f32o2WuWc8moab5nktdaxPqdpNbuctE8bTsr4yDhcfdBr5P8bfHX4ufDn4LeJ/Dz65p5ufGnizxQ&#10;L3WtKfUri9sTYSM9xbxDBEMbrFsUqT5cUhdtuGZe4+GX7VHxn/Zz1Hxv8PNRbRPiNZeCdNHii5uN&#10;W1S5+3W2ktDZSi3jkMZMrKL1VQv3R+iqoIB9HfFD/gnt4b8S/F7U/in4V1K303xjqglTULPxLpy6&#10;xpF2ssfluTblo3VtvIKyYBUcdc63w6/YX8N6V4Rn8KeP3tfiBoVrqGkX2mJdQNGAbDTYrKPzo9xV&#10;8rG4KklSrcj0+lNH1OHW9JstRtwwt7uBLiMOMNtdQwyPXBq5QB5d+zh8Fm+Afwqt/BR1NNUgtr6+&#10;uIJYYDCkcM1zJLHEqbm2hFdVwDjjjivGvh5/wT00P4feMNI1WLxffapYaFe2l7o0F5YQC7txbWrw&#10;28EtzGFMkKNI8mxVTcW+Ytkk/W1FAHm/gn4JaZ4f/Z80n4Ta3P8A8JDo9t4fTw9ezeWbf7ZD5Hku&#10;doYlNy54DEjPWvijSvg3r3w0/a31jwR4c+EetaN8LtU1HwjNa+KtOha6toF0mVbgNLwN3nSJ5Ts0&#10;gaMDzCHBCn9H6KAPEvhX+yV4I+CXxMXxT4IsIdBtW0SbR59OjV5DMz3S3AlMryE8EONu3+PrwBTP&#10;jb+y3YfGDxroniuLxJqGg6rYT6b9pt0hhubO+gs7qS4jjkhkXhwZptjhhtZgxV9oFe4UUAeKfBH9&#10;lvRPgR4w1HWNE1e+vbW50LTtCjtL5ULxpatMRIXQKGLed0CgDb78VfG/7Lo1X4wWnxL8H+Ndc8D+&#10;IZ9QsrrX7S1nkl07XoLdBGsVxbiRBu8sBFcHA5yrZr3WigDy74JfADRvgNeeNE8OXk40TxHq760m&#10;kyRRrHYTyD98ImVQxRiAQrZ2AADivMvjr+wF4B+Ovi3xHrmoO2nP4isFg1KOG2R2N5FtFrfQyH5o&#10;pY08xGAykiyfMMjJ+nqKAPmT4F/sMaJ8C/H+kazY+LdX1jw94bt72Hwx4fvo4wulG8YNdsZlAabf&#10;tQKGA2/N97I229dmZv8Agob4SiITavw21JgQgDZOo2oOWxkj5RgE4HOOpz9IV4X4o0VYP21/h5qw&#10;ky914H161MflqNoivdMYHdjcc+eeCcDbx1OQDtfjh8H7H44+BR4Y1C/uNNtxqFlqPn2yqz7ra4Sd&#10;Vw3GCYwD7GuH+K/7Hvgn4mBDZxJ4SYwa7Hcf2NZwRi5l1WyNpcXEny5Mm3Y2c/MUG7OBj3eigDwv&#10;W/2NPhlrFr4cX/hH7GDUNJa1WfVlsoftupQwWj2ixTzBQzAxPg/7o7Vd+BH7NqfA/V7y+/4TLW/F&#10;m/SLPQrRNZERazsrWW4kgiVkVS20XLLlsn5Rz2Hs9FAHh3xF/ZtbxR+0B4F+KWh63/Y17pUoj1ux&#10;lhE1vqdskUwiPlkYWdGlKrLnKozYzgA1PCX7EHwq8GeM5vEVhpuoSk3SX0Gl3moyzWNrcLHLGssc&#10;TE4YLPKFySE3EqFJNe+UUAeQ+Bv2X/CXw/03wjY6dd6vPB4V1aTVdKN7cpNJEDbXNtHatIU3vbxR&#10;3cwjViWX5fmIGD03xX+Dvh/4xabpFtrYube50fU7fV9O1HT5BFdWdxE4ZWjkIO3cMq3qrEe47iig&#10;Dk/hx8NdJ+F3hu50TR3uWsrjUL3Um+0OpYS3VxJcSgbVUBQ8rBRjgADJ61wE/wCyD8Orr4PR/Due&#10;wmuLCHS7rR7fWLjypdUt7a4kMkqpcMhIy2D052jOTzXtdFAGbc+G9Ivbj7RcaXZTz+fHdebLboze&#10;dGMRyZIzvUcBuoHSsH4d/CrQfhn8PLbwTpcc11oMAuFEOoOJmdJpZJXRyR8wzKw55xjJJyT2FfHn&#10;7dvxQ8feB9W8L23gibxtaTHy5ZIfDllFJDqqtcosttHI1rcEXYjVtiMFU+buy2wowB2GrfBz9nb4&#10;ZeI4PDM99ofgrUtc1GHWIdA/tdLQ3UsdvNaxmKFmyECSuAsYAyoA4GK9L0r9nrwPpPwug8BJpCTa&#10;NF4ffwwLmbBvTYPG0bxeeAHGQzHgjk5AFfl5r3w88RftHXGgeJX8T+LvG7a/oWgTeIozp8V5Nb6X&#10;capqUU0MXk2bNC9t9lC744yXeSV9oTcBJc+FPjRp3wo0fxh8NfFvxcvvBOnX2radf6RDq0tu+nW9&#10;teSRW4jiOZkSOBFLfu3O5WXCYoA/T/Vv2dPh14isdasdc8K2HiCx1jUoNWurbVoxcxm6itobWORV&#10;fIUiK3jXjGfmz945i1v9mr4Y694x0DxZP4M0m38TaHcW9xY6tZW629yhgTy4kLoAWjVMKEbK4VeO&#10;Bj8/vhfbfETxB418G6fY/FH4g+PdF1fXfEFta6r/AMJBqOm2urW8Giw3dkoc4MIFy7xNIActG/UD&#10;Fe//ALIOlfFDRP2jPHOlfELV9aCWfhfTbmHQ5tfutVsbeW5kkMh8ycndKvkBcqdoy4Gc5oA9c0H9&#10;n/4FeB/jZBeaV4c0PSPHtzb/ANq2unwHyhtjLRtdR2wIj3jz2UyBS3z9RmvbLyxgv4vLuIllXnG4&#10;ZKkgjIPY4JGfevy8/aq8I+INS/4KGaBaQeIvEurwBIbjRvD1l4hktL6C6uba53SWbFT5VqrWymYo&#10;cqrHGRgDt/8Agn34i8YWfx1bQvG3xd8S+OtUvvBb39z4f166aM6JfpfLDc2slvJK7tKhjO2QBRsL&#10;EqN60AfXdr+yz8MLPTvA1qnhW0abwUbb+w9Qly97aiBg0ai4bMhXKjKlsHpjHFb/AMQNI8H6Bqlp&#10;8UPE8hspPB+mX+3UmlkEdrazCJrlmROH4t0PIOMcc18i/tj+DvjPpPxbXXvC3iHxsnhPVr/TjF/w&#10;j9zeXdvYpDZ3Zu7ZtOtZUlfz3itSrqVG5mBdN1eDfH34PfFuHwz4W0ltc+I9h4X1L4Y3OpaxoN9q&#10;d5fWr6rBZFzY/wCsZlbeUzHIApEeF3EkAA/TjVNL8J/tAfC/7NdRyav4S8QW0cy5E1q00W5Xjdc7&#10;JF5VWB47EcGtjwh420Lx5p1xe+H9Tg1S2trqawnaEnMNxExSSJ1OCrKRyCAeQehBr5/+KOj+M9D/&#10;AGFrDSvAZ8R/8JMmh6ZEt1pk0s2q2qZhM8sQLCSWRU34iDAt90EcV8j6f+zpfeJvBHxO1mDV/ieP&#10;EEr6FdLqcOn6jLruoGSzUSf6ObhI0lM3EhYyLHGuAQNr0AfVv7Vf7LHjL40+PPDXibwRq3hXwhq+&#10;iyW91a+I5tNkOsW9xG7bh5qnbNA0bBTC6gZXO4g4HtEHwD+HkXii48St4M0N/EN0qC4vxYoGldVl&#10;USbcYDlbiZS4G4hyCSMV51+wZ4E8TfD39mXw3pvjN9bPiyS4vJtSj164kmnjk+0SIoUuSRGURGXH&#10;BDbhndk/QlAHJQ/Cnwnb/DqHwHHosCeEYbZLSPSlZxGsSkFUBzuwCB37Vo+EfBGheAtPurLw/pkG&#10;l2t1e3GozpCD+9uZ5DJLKxJJLMzE/kBgACtyigDzvSvgN4T0X4reKPH9pbzxar4m06PTtXsRIPsN&#10;4EPEskGMNLt+Qu2flyO5z1vhTwhofgTQ4NF8OaRY6FpEDO8Vhp1usEMZdy7lUUADLMzHjkkmteig&#10;DmNU+GHhDXNbk1jUPC+j32rSNA731xYxvM7QNvhJcrklG5XP3T0rRtPCei2Hh19AttJs4NEeOSJt&#10;OjgVYGSQsZFKAYwxZsjHO4+ta1FAGJ4f8D+HfClzNcaLoenaTPPbW9nLJZWqQs8ECssEZKgZWMOw&#10;UdFDEDFXdZ0LTfEVmLTVbC21K1Esc4gu4llQSRuHRsMCMqyqwPYgGr1FAEH2G2N8Lz7PF9sEfki4&#10;2DzNmc7d3XGQDjpmpJUMkTortEzKQHTGVPqMgjP1Bp9FAHzX/wAE4wV/Y08AAksQ+pjJ6n/iZXVf&#10;SlfNn/BOX/kzbwD/AL+p/wDpyuq+k6ACiiigAooooAKKKKACiiigArxz9j7/AJNo8A/9eB/9GPXs&#10;deL/ALJNwtn+y94HnZJJFi01nKRIXdgJHOFUck+gHJoA+HNe/ZM8ffEP42vqPjL4dSnwrqHi6GfW&#10;LT7XeTonm3lwsklg6XJHkyQCCSWSWNNpIRdgXm74O/4J8XNt4p+Ed1q3w0Sfw+YLm112Oa/UyQ5g&#10;1A4u4NpMjtI9oUmWU7NgXaMhh9U3f7fnw7/s+6v9K0Pxr4gsbPT59Wu7nT/D0yx29nFO8DTs03lg&#10;qXikA25P7tsgYNXfhT+3H4H+MnxKsfBXh7w/4xGo3lsb6O8vdGMNoLXyYplnaQvkIyT25BIz/pEW&#10;QN4oA+TvCH7HVxpHjD4TL4y+Bsut6Ba6FomI/Dttp0KjUfsqx351mSU+dIElYuFjIRsc7iCD3H7J&#10;37EyfCf4/aN4r1LwZqGn3diniGK4urm+S4sRMLq1/s+4tVXGxXtp7pArA48psgEZPq/7ZP7ajfs3&#10;at4a8K6VotzP4n8QXMC2+oXWmyXtjBbNIElkEMMqSzSKzRqIlKZMowxI2n0r9lT453/7Qnwgs/E+&#10;s+G7rwlr8F1Npmq6TdIUMN5A2yYKrfOq7sja4DKQQc4yQDxX9rv9lnV/jx8ZoLzTPC2izJJ4Gv8A&#10;TovEOqRLIsV8by2aKN9wfaREbjy3EZwZHJJwAPm34Hf8E3fHFnZfET7T4Q0jw5JdWN5ZaVB4tnt9&#10;XjW7+1/6PLbssW+ONbfcpkbmRmDbFCiv1C8a+KYfA/hLWPENzZ3d/baXayXc1vYqrztGg3NsVmUE&#10;gAnGRnHGTxXxb47/AOCm+g+I/D2uP8KdK1XVPEnhcLq+o6dqNvarBdabEC9ztkFxnb5WXEsQkwQn&#10;DBsEAh/Z9/ZG1H4efEnwnrOqfDfTNDu9O8ZXcv2mwnS8EWmL4fjht3M+yMtuu1Zj8i/vWc7QDmvX&#10;/wBrX/kp37Nv/Y/p/wCkN1WYv/BQXwpZeNPCvhLWvAnjfRfEXihLeTSdOmsIHnuEl43mNZy6Rg7h&#10;vZQDsc/wtjT/AGtf+Snfs2/9j+n/AKQ3VAH0nRRRQAUUUUAFFFFAHhX7Uv7NyfHzw/m31JtPvrXT&#10;r62EEFhZSvfGWEiJPPniZ4dkmGDRsv3mzngjxrT/ANgO08aadqGma7ZWvgu287w9dJdaTp+nzzXB&#10;tbGNbmHMkcgQGdSScEORkh1JB+2qKAPJv2Uvhpd/CD9nfwJ4S1LSbXRdX03TY47+1s3R1+0dZHLI&#10;ArMxyzEZ5J5PU+s0UUAFFFFABRRRQB45+1t/yRG8/wCw3oX/AKeLOnftOfCzxj8XfBFlofhPXNM0&#10;2BrxW1fTNYtRLa6tZlSHt3cKzRckMHQZBUYIOCMj9uLVLvRP2Z/Emo2Fk+pX1nfaRcW9mgJaeRNU&#10;tGWMAAkliAOBnmveKAPzj8Of8E1PiF4c8O6Xq1l408O23xD8NSX0GjahPpZmWS1WGGLTcuhj8t4v&#10;Lmc70mUtPl1crz9sfCz4SL8OfgXoPw9j1O4hmsdHXT5tW09hHO05TEtyjEHEjSM8m4g/MckGvRK8&#10;6/aF+Mdr8APg34n8fXlomoxaLbiYWT3HkfaGLqixh9j4YlsD5Tz1wMkAHiXhX9hiyuNf+Ih8X6zq&#10;2qaVq82k2Wm3MmqyXV9NplkscrW9zJMrAJNceYzpHgEAY28YyP8Ahi7xRq+l/DzVNa1ewvNe0+/1&#10;XVvE+ifaJ4tK1Oa7l+0pGI0PzJFPFbfK2A6xfN6Vgaf+3T8WksLN9W+FvhjTLlda1KxvRdeJXgSK&#10;10+0S5vJ8mA/JGGZGkBYCQbCuevhNv8AtifHP44eOtK+Ingy6stL0fT7+ysLPwpY6pJJYX6m3u7y&#10;9juwYCzTLBGgaQbFiwpUMSWAB7xrn7AvjrxJ4T8INJ8RLO38QxaNeabr8N7YG7gebUbl5NUurVwU&#10;8uaSGaS3DFCTGiLlSA4+pPiv8JP+Fg/BzUfAGi65deDIbm2hs4b7SwVeCGN0JiAVl+R0QxsAR8rt&#10;givlD4Af8FB/H3x6+MPhDwhpvgLwv/ZuqWgvNQ1G08Rm4NpGkUUk4wI/9YouIl8vB+Zipb5XK/eN&#10;AHyz8Iv2R9d8I+PPDOueKdX0TU7XSLq91U2mlWj28DXphisNPMcDZCR2+nwrGuXdgznkkb20pf8A&#10;lJDbf9knl/8ATxHX0pXzXL/ykhtv+yTy/wDp4joA8g/bj+EOi/CTxDZfF/w5ovjnXPEWv+KtH/tX&#10;RvCk7i3mS3RwJDHGh2yHC7XJz5pQgjLZ9l0X9nzSPix8L7PUoPG3xX0WLX9LWZLfVPE19Hc2hljy&#10;FliZx8yk8jocdSDmvo6igD4I8Cf8E9fG+jfGDwtquueKvDt14I0XTZdJntLS1kN7qEZtJbXzi0ik&#10;wySJIHkCSFfMLuBlzWx8Sv8Agm19p8C2OjeCfiL4muHi1D7ffWHi7VnnsdTcQrFE8qxRgB4gkWwh&#10;CCE2sDwV+36KAPMPhj8ItR8Kfs96R8OPEHia81TUINGbSrrXdPP2Sf5lZd8JX7hQMAjdfkUnnNfN&#10;XgD/AIJsy+BfG+qeIk8YWMtzDbvBpE1royWkzhtNazCXTRkbkBbewX/WHJY56ZXx6/bO+J1l428c&#10;/DDw7b+DfD2sxJrsNrqt1qsourC2s9PjvEvZI9mE8yKYiNj8nmQyZyEOeU+EnxS+MPgj4ueDktfF&#10;Vx4x8M6jq+keEvEMet3Ul3YpPcWUd813aXEkwlWUxzFVTyhG20Z5YBQD7hsfhDY6n8BNP+GfiVmv&#10;bD/hH4NDv2spnh81VgWJyjqQwB2kj26jqK+Lv2ov2U0/ZrttB8YfBDwt4v1mC88V6Lda94N8PoLu&#10;Ce2sXNwh2iF5x+8iU/6woHfcV6V7x+2p+0l47/Zzi8J3Pg3QND8RR6quoC5t9Yle1EX2e2Nx5guC&#10;6xKBHHL+7Y75DgJ0avmz4qfHH44/FDSPBmjazd+H/Ddle6r4PvV1bQ9N1G3ink1JpW+zM4uwXjQC&#10;MOqsrMCeVyCAD13/AIYS8FfFDwfe6v4e029+H8fi/wALy299baxaTPqcd7LqVvqMT3SysGYwywlC&#10;rcspC7tqiuiH7Auh+J/A+ueH/GmqrfmbVrzWdKGhQvplnp1xc2Udu7rbxvyFkEjqjOwAbGcEivkn&#10;xh8Xfj54z8ea14zufGU3hPXfCen3Vxb6XY6DqdlpE0Vnq0Fo5RJpCt0s4nLOx3eX5aqTHyR9GR/t&#10;G/H3xFrfjiTws3gbVPC3hhdTtjqM/hy6iub7U7Jj5lha2x1TzJjtGfNwq8NhScAgH074R+E1ponw&#10;I0X4ZandNqdjZ+G4fDl1dRL5LXEaWq27uoydhYAkDJxnqa+e5/8Agn+uufCf4gfDHxD4u/tjwtqN&#10;5a6n4WvW0+KG90W5jiaIl0hWOGQbQikqqFw827BYEeo/se/Fzxl8c/g8njPxfZabaLqN/cf2PJpt&#10;pJardaerbYZ3ieeYozkMdu/gY69T7hQBzFh4KhvPhtbeEvEkdlq0EmlLpmoJbWptra4XyhHIEi3M&#10;Y0bnC7jtBAycZr49H/BK7w/ZtY3ekeNbrQdW06KS0trvTdPWJbq2Ekctql7GH23DxOjbnODKNm4b&#10;k3H7pooA+ffBnwRu/gf+z/8AFK01XxGfFWv+IZNY8RarqYs1tIpLq4gwwjhUtsTEa8Fjzk5wQB1f&#10;7J8sc37MnwreG8XUIj4a0/bcpbiASfuE58sfd+ldX8Wv+SVeM/8AsC3v/oh64r9jq7N9+yp8JZzF&#10;FCX8MWB8uBAiL+4XoB0oAy/EH7InhrVvjfbfE+x1rWNI1VtUtNW1DTIHiay1Ce3gkgieQNH5gYRy&#10;YwsgTjOzcSa8H8U/8Eu7CfQvA58PeNrux8TeHba50t9UmSSMSWlxdzzPJGIpFaO4iW5lCHcUYhQ6&#10;4zWb+2h+0V8YfCfxvf4deAtesdOstVtba3W2u9MgS+P2qKZDPZSzXEazLEYXZ3OxIiV3M3QJ/wAE&#10;w73WNEv9d8IWfi7UNf8ABKaBpfiK1stbtv8ASbO4vTP5sccofHl5h3cBlbduXGSWAPrT4J/BYfB2&#10;Txq51678QSeJdbOsvNeqBJEfs0EHllsndgQA5464xxXl+t/sBfD7U/iB4h8V2o/s271bXtL8SqkV&#10;sjG0v7ScyySRyH5gs+5w6fdyxYDOK87/AGlvi9+0T8JtV+JureH4b+88Jaa1qukXb+GbWa1hEwjM&#10;js63QnkSPe4LiEhSnzAjr5jo37UXx+1v4Saz4s0XxTN418i71qK21Pw54Ttf7Jjt7CNX8+5mnlQx&#10;iQElVAycYUMcZAPaPCX/AATn0Xwt8QPEO3xJfT/DTV7bUPtHh7zGjubma9VUmS4mQgSRxhFaE4Dq&#10;WYEtjJ7v4I/sSeFfgp8R7vxlDr+ueI79ZLptLi1aWNhp6XCwpKN6qJJmKQRoGkZsKoAGcsfmay+P&#10;v7S9/wDFm30KDxvobeF4fEGkeHNRvJtFt4NRjnvbSOcTR2rN80JLOEbd8wXPQMR65+yj8Ufjl41+&#10;MMmjfEe7uNP0q20S41KTTdT0CGwuZib+a3tmXY7FVMUO9gSDuYAblwxAPX/2lf2T/Bf7Tvh9rXxA&#10;LvTNZjtXtLTW9NnaOeGNpI5GjZQdksZeJCUcEcZG0810HgL4KaD4A+Jvjbxn4dn+zjxe0Uuq6fHH&#10;G0T3sRZWnVwN4YgkMmSu4FsAls/OPx/+NXxS8IftZ6D4D0r4g2Hg3wdrUVk0V3regfaPMuJ5zD9l&#10;tJEQh3GxnPmFQuRlsc1R/YY+H2raJ+0r8e9Z1691KPWI7mOzu7DURFGJrqWWSea7gjjCgQSJ9mZG&#10;25YyPuJK5IB1f7dv7L83xL8G3uufDz4b6D4q+JWpahpiXt1qkkce+ztXaXaWkdRglUjYKVZkbBJC&#10;jHbeDv2OvhBrXgjS5/EnwO8HeH9cvLKNtS0y2s4ZVtpmT95GsqD5tpJAYH3Brwj9qX48fHr4bfGL&#10;XPCvhU6hqmjrpF1rUbWsNhb3BtWUKj2hlik802sm7zlIZiuxsKG3VV/ZU/bD+JHxA8feB4Ne8Qab&#10;4i0XxRqmpaGvh59KWy1rTVs7ZJVvbja+zLggugG0eYCndVAPYPDv/BPrwX4f8eeCfE3/AAkWu3f/&#10;AAhxWDS9PkS1WF7NI5Fit7krCGnMZlkCuzZCNt5OWLvH37BvwC+IukzeE9M0fT/C2pWl62qk+Hmg&#10;+1QTMoUl4pVkXyypUbGTaBt27SARyH7bvxt+Ifw8+MHw68F+EvGknhGPxs1rp2myR6Pb3gN+dRhi&#10;cyPIcpH5M+ThW5QYGWOPjXXdHufC+gX3iq18UXln8StC1bxZrFh42lu4NPa+msrpUktygtJGumdW&#10;L+Q0gUKCBhScgH6xfBD4P6N8A/hZoHgLw/Pe3Wk6PHIkM+oyiSeQvK8rs7AAZLyMeAABgdq8p+As&#10;EkP7Xf7UTvG6LLeeHHjZlIDr/ZKLkeoypH1B9K938GC9HhHRf7Rv31TUDZxNcXrxpGZpCgLPtQBV&#10;yc8AcV4Z8CblJ/2uP2nUW2igaG68OI0ke7dMf7LVt75JGcMF+UAYReM5JAPX/ix8MNB+M/w51/wV&#10;4ltvtWi6zbG3nVcbkOQUkQnOHRwrqexUV8/av/wTm+HXiPwp4i0vVrm5vb/WLfSMah9lt0Fpd6fZ&#10;/ZYriKIR7R5gJaSNsq2SMAV9XV8gftYXfx68GzeNNd+HI8X6pp0WlpLYixvdKlghuHIjZYrH+z5L&#10;qXyx+8OZstkhc9AAafgn/gnd4F8O/DLw14d1HWdauPEGj3Mt5/wkekXH9nSM80qTTwJAgMS2rPEh&#10;EBVlXGRgkk/QPwx+GWifCPwjD4c8PrdCwjnnumkvrp7meaaaVpZZJJHJZmZ3Ykn1r4R8DeNPjl8S&#10;vh9rOt+BviN4z8fXS6/eaPayxJpOjQ2UcVmk0U1zFcaa0rBpGZOkWcLnbuyOZ0T4zfGbxBbeD44v&#10;i14msLq+i8IXV958WmPPe2+rIouJLG2/s1QyRSyKgczPtKMGBLLgA+w9S/Ye+Et9qfju7t9BbSo/&#10;GujnR9XstPZY7dwZPM+0Im07Jw+G3jjKglSck+reEfAVl4U+HumeDpLm513TLGwXTfN1URNLPAqb&#10;AsnloiH5cKcKMjr3r5C+AGq/tBWn7R2g+HPiR4k8SW2iy/8ACQ3iQarHpMkOq2dpLaw2uw20Kyxs&#10;Ddb3ZsBxs2ADdjY/bV8ceP8AwR8UPCa6R8TNd+GHgvU7EQXGtQaBHqmnxXouUVY3/wBGdo3eOR8F&#10;5ET5FI6NkAxPC/wQ1+3/AG0PEA0zwP8ACzVfg9bafZaGbMJbPdaWsKNMEEADMlxm5dmDKFaJ4jnK&#10;gV9HeOP2YfAXjDTLC3sdKi8GX+nXgv7LVvC1tb2d3bzbCjEHy2RlZGKsjqyspwwIr5e+BHwr1Pwx&#10;/wAFHfGF34o1q/m1y28NtNaX2pXNqZPElpLKscU4igt4lUwrH5cmBncsfYktJ+354n+Ofhb4peGb&#10;H4ba34itdD1zT5R9nsLu1gS4uUVw9nbMbN3S5dNsiFpDkq4RVKg0AfQfw5/Yz+GHw88Da14RbRh4&#10;p0HVtb/4SG4tPEUUNzGL0xRxmREWNUUHy920LgF2C4XCjL8SfsJfCrxJ8XrH4iPYXlhqlvqtvrc1&#10;hYSRxWl3ewIVhlkHlmRdud22N0VmALq1fIX7MX7U/wAXtc+Kfw60XVdf8QW9ve6tbaO/gvxfbQ3G&#10;pXenvaXE8uqGZbeCV1SSLarhdqqo3ljkn3L/AIKQfFjxN8G9J8K6tovinxToNlqVnq+mtb+F/sjS&#10;y3n2YS2ruk0bv5atG++SPDIp4Kk5IB7h8Y9E+Dnxp1OL4ceNNZ0O68TRq8trpKawltq9v5sTIXiV&#10;JFlXdG5BGNrA4II4pnhr9k/wD4OvvBl5osGoWFz4Yv21OORbsudQuTYGwMl1vB8xvJI5G0gjIwCw&#10;b81fiR+z/qupeM9X0K28b6umq6340UP4s17TopJYL4aJaahApnjgSaOSSaRokKyLHtTIjJ5r9PP2&#10;WtT1DXP2cPhnqmravqGu6pqHh6xvbrUNTx58sssKu+4hVyAWIBIyQASWJLEA77xRcXVn4Z1eextP&#10;7QvYrOZ4LTzRF58gQlU3nhdxwMngZzXnP7I3/Jqvwc/7E/SP/SOKvUdS/wCQddf9cn/ka8u/ZG/5&#10;NV+Dn/Yn6R/6RxUAetUUUUAYXhLxnpvja21CfTPtfl2F9Pp032uzmtj50TbX2iVVLLno65U84Jwa&#10;3aKKACiiigAooooAKKKKACiiigDk/iZ8LPDHxh8Np4f8X6WmtaKLqG8ewmdhFM8Th0EiggOm4AlG&#10;ypxyDXDJ+yB8JoYRFB4VW3jUaUIxFdzqYv7NZjZlG37kKB2XIIJBIJNey0UAc18Ofh3oHwo8G2Hh&#10;bwxZf2dodiZTb2xlaTYZJXlf5mJJy7seT3qj4T+DXgfwH4n1nxD4b8LaZoWraxFDFfz6fAIRcLEW&#10;MZZFwu4F2+bGTxknAx2dFAHH2Hwi8H6Z4S13wza6FbwaJrst7PqVqrP/AKTJeFjcsz53Zfe3IIwC&#10;AMAADhPGP7F/wU+IHiY+IfEPw/07VdZZ4We8mkm3yeTFHFGr4cBkCQxjYwKnBJBJJPtdFADIYY7e&#10;JIokWOJFCoiDCqBwAB2FPoooAKKKKACis3SL3Uru51VL/TV0+G3u/Ks5VuRL9rg8qNvOIAHlne0i&#10;bDk/u85wwrSoAKKKKACiiigAooooAK8A8YeHZof24PhvrlteLG114J1y0nglh3gxw3mnMNhDDaxa&#10;4HJBGExjnI9/rxrxfKh/a4+GEYdTIvhDxKxQHkA3WjYJHocH8jQB7LRRRQAUUUUAFFFFABVGTQtP&#10;m1y31l7OF9Vt7aW0hvCg82OGRo3kjDdQrNFESO5RfSr1FABRRRQAV478Tv2sPht8Hviv4a8AeLfE&#10;Fpoeq65ZzX63V/cxW9paQoDtaeWR1CeYyOqdcshFexV8afH34Saz42/aG8T+FzdXdhpXxJ8N6ZFY&#10;6zc2Ul7ZQXGmXM80+nyrGY9kE8EzFlMgL7pQDzigD3SL9qj4HpE0sfxd8ALEpCM6+JLIKCckAnzO&#10;+GOPY1xPxg/bn+FXw38BXfiDw9438HeM7qymhebRdJ8RW0t5LbmRRM0EcZcySKhZgp2j5SSygE14&#10;t8Mv+CdeufDK28J3ek6jodhc2+u+H9V1jSYVmmtZWs57lrudGm35kljuAqKEjCLGoyzDzDt6H/wT&#10;+1jRtM+Idlp/jGXSNZn1v+1PCnis7by5jt205rIWd3DKhRo44nkjDLhiHDZBUCgD2jR/21/ghqya&#10;H5Hjuwi/tZ7eKyE0E0atJOqtHHuKbVchxlSeOc4wa0f2ov2h9N/Zx+HT665sL3xBcSIml6Hd3Bhk&#10;1PY6tPHEVVjvERcrxjdsBxuryfwf+yp8QvA3xE8M62t/4R8V6dpunaHZwReIDeE6I1rbpb3j2MKH&#10;ymeVFkZJXCurSYJKgqfUv2qvg94i+LXgCzl8E6tDovjrw7eHVdEubld0Ek3kSwPDIP7skU0iZ7Fg&#10;SDigDwfxN/wUp8FXHigXfhbwavjTT9K0a21d9UFwbe/RLhtkkNpC9ufMdAAWBkjBAIGdtV/CXxO/&#10;ZDt/i1Z/Fw+Mrr/hMrqGS7sk1+a/kNkt0x3GGCRSIwxkYKF+X94QvUVu2/7JXjXxl4B1/SJ9Tuvh&#10;9a6j4I0HR9LsLTVC11peo2AmGJJoeHhYMFbax3LIxwGAI2H/AGKtWt/HnhHxbpviSwsPsr+HU1bw&#10;8bPzbSK30yPaILGcjzI49/zBWByckkZGAD0b4OftbeCvjj8TPEXhHw1LLOun6fb6pp2qOrJDrFq5&#10;KSy24ZQSkUuImPTccVJ8av2wvhV8ApdSs/F/ieKw1q0tmuI9LMEvm3JEYcJGdm1mIZRweCwzivNv&#10;gH8J/Fvg79oTT7a/0yNfDngvwZdaKdaSBo0v7y/1GO82Qs6KZEiihQEjKq7sMg7hW7+09+x6v7QP&#10;jHw94hXWbUixktIbvRdfshfafLbR3SzSeWmVaN3AKvtYCQBFYqFzQBW/ZI/bRX9ofV7/AMMeIvDM&#10;/g/xnBp8GuQWJjnaC506dVaORJJI0O5d6q3G1jyjMM7el8fftvfCX4bfE2b4e6zq+qt4wiCt/Zen&#10;6De3kjgpv+TyomD/ACgk7c4wfQ1T+AP7KU3wI8b2Gow+K7rXtH07wbaeFraG/UmcvHdTTvKSDtVc&#10;SIqqBwFAJ+UZk8bfs365N+0honxb8I+I7W1uZJLO01/S9XtI51msYVmQi0mKNJbuROSVQqrkDJHO&#10;QDrfgl+014B/aFn1qHwTqF9ey6OIWvFvdLubIxiXf5ePOjXdny26ZxxnqK9Urwv9mH9miD9mq7+I&#10;tlps1lPoHiDXTrGmrFEy3NtG8aqbaRiSGSNlOzHZmz1490oAKKKKACiiigAooooAKKKKACiiigD5&#10;s/4Jy/8AJm3gH/f1P/05XVfSdfNn/BOX/kzbwD/v6n/6crqvpOgAooooAKKKKACiiigAooooAjuJ&#10;1toJJnDFI1LkIpZiAM8Ack+w5rx39jeZbj9mL4eyoGCvp24B1KtgyOeQeQfY17NXjn7H3/JtHgH/&#10;AK8D/wCjHoAxNb/Y38G69JrukTLJB4G1XwvH4bbQYHctGVvprvzxM7M24PL8o7EHrwBkfBD9i2H4&#10;JfHzV/iTD4913xOuo6GdHOn62sbtFzZ4kV4wqj5bNV2rGoC7AOEFfStFAHjPx0/Zd8P/ABx1rSNb&#10;utW1bQta06S0/f6dcERXUMF2lysM8R+V13qSOhBbOTgCs3Qv2KfhTaX3iTUdb8Lad4m1fXdcv9bu&#10;b/UIMybrmdpRGPmI2oGCDGM7c4yTXvFFAHN2nw58M2HgSTwXbaNa2/haS1lsm0qNSsPkyBg6YHIB&#10;3N+deA2/7Avha38O+KtJfxV4hv4tTtL6z0s6hOsw0hbrTU092XgNMViTCiRiqg4VVOWP1FRQB8f+&#10;Kv8Agmn4H1/4neGfGdl4k1rSbnTE01LyJEhlku/sKxrA8c7J5lqxEah/KIDDspyT1v7Wv/JTv2bf&#10;+x/T/wBIbqvpOvmz9rX/AJKd+zb/ANj+n/pDdUAfSdFFFABRRRQAUUUUAFFFFABRRRQAUUUUAFFF&#10;FAHhf7bdtPefs3eILe1hW5uZdQ0dIoWnaASOdVtAqmRPmTJwNy8jqORXuleJftmaXba5+z5rGm3s&#10;Zls7zVdFt54w7IWR9Ws1YblIIyCeQQR2r22gArlvih8NNC+MPgPV/B3ia3ku9B1VFiu4IpWiZ0V1&#10;fG5eRyo6V1NFAHlvw9/Zr8DfDF/DLaJZXYHhzSbnRrCO6vJJkWG4mWa4ZlY4Z3dFJY9gAMACrOm/&#10;s9+C9K8ew+MIdPc65DfX2opI0n7tZ7q3t7aVgmNo/cWsMYwBgBs5LMT6TRQBxtl8I/C+n/FCb4g2&#10;+nCHxNLo6aEZ42KxrarM820IPl3F35brhQOOc9lRRQAV81y/8pIbb/sk8v8A6eI6+lK+a5f+UkNt&#10;/wBknl/9PEdAH0pRRTZCwjbYAXwdoPTNAFDTPEek63eajaadqllf3emzC3voLW4SSS1lKhgkqqSU&#10;baQcNg4INaNfjtb+EvE0V94Q1jRrLx3q2t+M9VurTx0/hLUtUjTR9Zh1hRdS3EcW1QGtmMSqzqQo&#10;38cMfRdS+Dnxam+Gfg3UdHi8WwahP4s1Kw1OXVdb8QvOsUd462CyxR3qlLSZAEknRNyLtcNyTQB9&#10;7eIf2Zvhf4r8X6t4p1fwbp+oeItVtJrG91KbeZpreW3+zyRZ3cKYsrgYxliMEklY/wBmn4aQ6hZ3&#10;qeFLdLi0uNNu4is8wUT6ejJZSsu/a0kauQHYEkBNxbYuPgbxR8E/jxc/CRPEFjoOvWmvN9p0a8s7&#10;Lxrr0bWlwmppHFqEUEtzI80TwB8gH7p3heBX2mkfxg8OeHJdNvNP8Laf4YsbN4X1HR9Y1C+1eK3S&#10;MjzIY5bVvNuMDKh3bLYyW7gHq/jPwR4f+Ivhy90DxPo9nrujXkZjnsr6ESRuD7HoR1BGCDgggiuK&#10;+JS/C3whongLw74zi0/T9IGsWVr4cgu1cQQ31upktFVxxGV8rClyATheSwB8P/4JyyeILrw58RLn&#10;WrrxrFZvraJp2jePPtcmoWUKwqu95p0VWaUjzCkWVTIHevl/41/sDeO/GHxz8WzaT4S1VrBGv9R0&#10;iC81NLvRtTRp4RFHukuVltX/ANJuHfLA5jzEPQA/TXxZ8K/CvjnUWvtd0ePUrltPk0pjLI4VrWSW&#10;KZ4ioYKQXgiOSM/LjOCQaVr8Dfh9ZfEB/HNv4O0eHxe7O7ayloouNzp5btuxwzL8pPUgnPU15p+1&#10;l4L1/W/gJZ+FdC8MX2vwTPDZX/8AYuozQ3enW4iZftUCiaJroxvsPktJ8/UhsYPx78Kv2X/GfiD4&#10;eeJNY+IFhpXgjxFa65ax6trXxAe61KR9Kj0mDM9u8s7r5jyFpGTdhGLx5TyggAP0q8I+B/D/AIB0&#10;+4sPDmj2eiWM9zJeSW1lEI42mkOXfaOASfStyvyF+D37Mr/FbT/hDrfh4WOu+E9Q8PapYX+r21nc&#10;3Xl6xHHKF+3otzG0YZNrxtjKuqgj5wTt6V+yB4kP7O3ijU/DXgGeTxvaWegXUNrri3Ulxd+doUI1&#10;FIUmdQskdzcyzAKeJYdm0bFWgD9QPCfjzQfHLayuh6lHqDaNqM2k36oGU291ER5kbAgcjI5HBzwT&#10;W/Xx5+wj4VsPC3xH+Nlr4W06/wBP8CQSaDZWIvoXheS/i0//AE5nSQlxKS8BfdzuODyDj7DoA5P4&#10;tf8AJKvGf/YFvf8A0Q9cH+xb/wAmk/CD/sV7D/0Std58Wv8AklXjP/sC3v8A6IeuD/Yt/wCTSfhB&#10;/wBivYf+iVoA9W1bw5pWvS2cmo6da30lnMtxbPPErtDIvR0JGVIyeR6n1plj4V0bS9ZvNXs9Ks7X&#10;VLyGK3uLyGBUlmii3eWjMBkhd74B6bjWrRQAhAYEEZB6g187/AL9kM/AzXPFm7x1qXirwp4jF293&#10;4b1S2VreSe4nMj3DksQXMbGJgqorLglc8n6JooA5PU9O8E2ksDahFocMunTW5ja58pWgkjRvs/Lc&#10;hlVnKZ5AJIriNR/aE8B6f8e9I8Dxpb3PiDUtCl1KXXoZLf7PbWkUu1YpJi+7JkY4QAjLZ4zXz78f&#10;/wBi7X/iF+1t4Y+IKeHNF8Q+FP7W0uW7hEkFuYLeISC6+1W7x7bwuXVg5cuoUpgjArmJf+Cc0v8A&#10;wnviDw+2maHPoes+CtehXxZ/YttGttq15qyzQEQKQyvFbEIpTaqqjBNuSKAPctJ/a2+AX7RnxC8Q&#10;/Ca4vrTV7vR5Wnb+1oVSxuJbaVQXtpmbDsj4ZSuCQCy5AJr26LXfAsOtz6zHqHh6PV54Vt5dQWeA&#10;XEkSnKo0mdxUEkgE4Ga+IfCX7B/iXwh4w1BLrwv4V8SwQT30lhrT6Jp1vA+/RY4rctbHeSFu1Iww&#10;b5gzkYbJy4f2JvEviv8AZ48ZWdh8LLT4efFMzQalDqWsz6PqP9tXBgeO5gRIYjDaQEHKKoQByp+U&#10;JmgD9DnsNK1uSw1Jraz1B4FZ7O7MaSGMOu1jG/OAynBIPIOOlU7bwL4as/Eb+Ibfw9pUGvvH5Lar&#10;HZRLdMnA2mULuI4HGccCsf4K+FU8DfCDwV4dj0270ZNK0e0shp1/cRXFxbeXEq+XJLESjsuMFk+U&#10;kZHFdpQBUvdJsdSeJ7uzt7ponWSNpolcoysGVhkcEMAQexANUrvwb4f1COOO60PTbmON5pUSa0jc&#10;I8oYTMARwXDuGP8AEGbOcmtiigBAAAABgDtXz38D59Pl/au/aVS1tJoLyK68PLeTPMHSdzpalWVd&#10;o2YQqp5OSM8V9C182fAH/k779qb/AK/vDf8A6aI6APpOsbxh4lHg/wAO3ernTNS1kW+z/QtIt/Pu&#10;ZNzqvyJkZxuyeeACe1bNFAHz/wDBP9jLwv8AAb4leJvGnh7xT4subzxHdT3Op2Gp38c9pcmRiwDJ&#10;5QJKMSVctv5ILEEg+6waRY20dvHDZW8UduixQqkSgRIuNqqAOAMDAHTAq3RQB534k+Onwn8L+I5L&#10;HX/iD4N0jXtP3RPbalrVpDdW28KxUq7hk3AISOM4X2rzLxd+218J/wDhZeheAo/EfhDXtJ1eymu9&#10;R1u48R2S6baQowTymJZhJKxYYiO3K7jnjFch+0X+xZffFX9pXwd8ULGz8N6pa2N5oqX1tqq3CXVv&#10;b2t5JNO8O1/Jl81JArJNG3EY2spJzZg/YZtNL8RpY201pd+Hr2y8WG51W4s7Y3drdatJa+XsiMWx&#10;xFHFKA7Z4O0gKQKALOif8FIPglrPxnvvBU2s2+nR20s1nbeLLq5thpd1JGqM6JMJCVT5sLI4WNyh&#10;CseM+uv+078Fpdu/4s+A32ncu7xJZHB9R+8618xeH/2C/F3gfxxoy6PrtlqWiabqdpLDqurQQm4j&#10;tYtFlsyFiWPbuEzqy4wec7sjcW+Dv2O/iAvwq8f6Fc6Lo/hb4gazpUay/EC18Q3N7dazqUTuqPJG&#10;6YggaI4ZF4BfhTtGAD7X8O634f8AGunWfiHQr/TdesJlYW2q6dNHcxSAMytslQkEBgynB6gj1rVl&#10;gin2+ZGkm3ON6g4yCD+hI/GvO/2b/BN98NvgT4H8K6npNvomoaNpkVjPZ2t2bqMPGNpcSEDO/G/G&#10;ON+OcZr0igCJrSByxaGNizBySo5YDAP1wAM0+ONIY1RFCIoCqqjAAHQAU6igClrMRm0e+jWR4WeC&#10;RRJHjchKnkZBGR7g15X+x1ew6h+yf8HpYH3ovhPTIicEfMltGjD8GUj8K9U1kyro98YUSSYQSFEk&#10;cqrNtOASAcDPfB+hr5P/AGVf2Wfh14k/Zi+FmoXD+JbqS98PafezfZvGWrwQi4aJJH2RQ3Sxx7ZC&#10;cKqjaV9RQB9M+LvD0t55et6RYadc+LdOtp4tLn1N3SJPN2eYjMgLBH8tM4B+6pwcVe8K3Ws3vh+z&#10;m8QafbaXrLKRc2tncm5hRgxGUkKIWBAB5UEZx2ryW5/Yv+Fd7awW1xZeJp7aA5hhl8ba2yRnaU+U&#10;G8wPlZl47MR3q9/wyb8Pf7/jH/wvNd/+TaAPYqK8d/4ZN+Hv9/xj/wCF5rv/AMm1xzf8E6P2fmJJ&#10;8FXpJ5JPibVuf/JqgD6Tor5s/wCHc/7Pv/Qk3n/hS6r/APJVH/Duf9n3/oSbz/wpdV/+SqAPpOiv&#10;mz/h3P8As+/9CTef+FLqv/yVSr/wTp/Z+Rgw8EXeQc8+JNVI/L7VQB9JUV8PfAX9hf4P6/qvxPk1&#10;zw9das+n+ML/AE6xV9Yvo47a08qJkiVFnAO3zWAZstkAgjAx7bafsPfA6yTUFj8AWjC+keWXzru5&#10;kKluojLSnyh6LHtA7AUAe6UV4zP+xv8ABa4heJ/h5pIVhgmPzEb8CGBH4US/sb/BabZu+Hmkjawc&#10;bPMXkeuG5HseKAPZqK8c/wCGPfgx/wBE70f/AL4b/wCKryL9nT4R/DX456NrfiG9+C/hvw94fTUJ&#10;rLSwt81xeSeTLJDMLmIACFw8eQu5jhhn1IB9dyXMMMkUckqJJMSsaMwBcgEkAdzgE8dgayW8b+HV&#10;Qs2v6WFDbdxvI8Z9Pvda80f9jf4KSPG7/DjRWeMkoxiYlTjGR83HBI/GqJ/YY+ALLtPwm8Mlc7sG&#10;zHX160Aer/8ACeeGf+hi0n/wOi/+Ko/4Tzwz/wBDFpP/AIHRf/FV5N/wwp+z9/0STwx/4BD/ABrw&#10;X44fsj/BrQP2jv2eNF074caBZ6TrmpazFqdnFagR3aRabJJGHHcK4DD3FAH2n/wnnhn/AKGLSf8A&#10;wOi/+Ko/4Tzwz/0MWk/+B0X/AMVXk3/DCn7P3/RJPDH/AIBD/GqmofsV/s4aSiPffDHwhZK5wrXE&#10;CRhj6DJ5oA9k/wCE88M/9DFpP/gdF/8AFVBdfEvwhZPbpceK9Ega4k8mFZdRhUyvgtsXLcthWOBz&#10;gH0r5R+K3w5/Z1+Cd7oUsvwf8Fah4C1iRrHX9ctxbySaOxeP7NI8ZJYwsxcO6EFMLnINeuWPwD/Z&#10;wa1he18F/DyW3e3jijkW0tHVogjhCDzn5ZG+bqcg5OBgA9HuPjD4CtTbCfxv4ch+0vHFB5mrW6+a&#10;8hIjVcv8xYqwAHXacdKtn4k+EVW4Y+KdFC25xMTqMOIvlDfN83HykHnsQa8+svgr+z/p8Ahg8E/D&#10;tYxjAbTbFj0A6lSe1WE+EHwGkdVXwT8OmZjgKNJsCSf++KANKH9pv4PXLlIvix4HlcKz7U8R2ZOF&#10;BLHiToACT7A0z/hqL4M/9Fc8Cf8AhS2X/wAdp15+z78HNOt2uLv4beBrWBcbpZtCs0UZOBkmPHWs&#10;XS/hn+z1rlxPBpvhT4Z6hPBP9llitdO0+Vo5uP3bBVJD/MPlPPI9aANj/hqL4M/9Fc8Cf+FLZf8A&#10;x2j/AIai+DP/AEVzwJ/4Utl/8dp95+z58HdOtZbq7+Gvge1tolLyTTaDZoiKOpJMeAPc1yuteEv2&#10;Z/Dek6ZqmraL8KNL0zU1L2F7e2umQw3ajGTE7ABxyOVJ6igDp/8AhqL4M/8ARXPAn/hS2X/x2j/h&#10;qL4M/wDRXPAn/hS2X/x2uBjf9kmZZGjPwXkWNd7lTpB2rkDJ9BkgZ9xWz4f079mnx5qdro2h2vwp&#10;8Rahhmt9P0+PTLqXAUbikaZPCoucDoo9KAOl/wCGovgz/wBFc8Cf+FLZf/Ha8R8T/tBfB0ftj+Ad&#10;ei+I3g5oj4O1rT7rVYtfgeFWN1YSQQyMH8tCQtwy/Nub5uPlXP1R/wAIrov/AEB7D/wGT/CvAPE+&#10;j6Jc/t0+AtMbQNN22vgTWbxZTYICXe9sYx8/faqsAMDaJW5O8gAHov8Aw1F8Gf8AorngT/wpbL/4&#10;7R/w1F8Gf+iueBP/AApbL/47Xdf8Irov/QHsP/AZP8KiufD3h+zt5bi40zTYIIkMkkskEaqigZLE&#10;kYAA5zQB5tq37Y/wM0WXy7r4teDy3ktP/o+sQzjapAPKMwzzwvU9gayb39u79n6wn8mX4s+Gy+1X&#10;/dXXmLhlDDlQRnBGR1ByDggitaD47fAK5iWRPH/w62N03avYqfyL5qvpv7Q37PurT38Nt4+8AM9j&#10;II5zJqNpGqsfRmIDD3UkUAZX/DfX7PP/AEVjw9/39f8A+Jo/4b6/Z5/6Kx4e/wC/r/8AxNXNB/aX&#10;/Z18SC4Nj8QPAJEDBX+0X1rb8nPTzCu7p1Gag0f9qH9nbX7mWGw8b+DpzFuMkm6NYo8Ak7pGUKvC&#10;nGTz2zQAsP7d3wBuIJ54vijocsMABlkR5CsYJwCx28ZPHNacH7Y3wauoI5ofHdjNDIodJI4Z2VlI&#10;yCCE5BHevSPD0XhvxD4es9U0e30+70fVbaK6gnt4V8u5hdQ8b9OQQQwz61txRJBEkcaLHGgCqiDA&#10;UDoAOwoA8Xf9tD4KR30dk/xB05LyRS6W7RzCRlHUhdmSPem6j+2j8GtMgkll8ZJKqRvKRb6fdTMQ&#10;uMgBIiS3PCjk9gawvilqM+nftu/AiK3ZY0v9A8TW1z8ikvGq2UoXJGRh41ORg8EdCQfoqgD56039&#10;vr4IapFeSReKb+JbWIzOLnw9qULMB2QPbgu3+yuT7VR/4eJfAr/oY9a/8JTVv/kWvafiB8UvCnws&#10;sbW88V61BotrdSGGGScMQ7gZIG0HtXl+o/t1fAvTJ/Jfx9b3MoO10sbG7ujGcqMP5UTbD86n5scb&#10;j0ViADG/4eJfAr/oY9a/8JTVv/kWt7Sf20/hlr0ayaYPGOoxs20NaeBdblBOxXwCtoedjK30YHoR&#10;VDV/2/vgLoumm/n8eLPaIC08ljpV9dfZsFAfPEUDGE5kQYk2nLY615D8fv8Agoz4C1L4Xag/wp8d&#10;aimvW11p8l9d2/hK+mltNPluY0mmT7RbiBX2OShlyrEbQCzLgA98n/az8DW0e+bTPHkSZC7n+H2u&#10;gZJAAybPuSB+NSf8NWeCv+gR4/8A/De69/8AIdZvh39rb4evpMEEd3441yW0Vbae+PgDWy8sqABm&#10;kEdgEVyeSFVQCeABxWfD+3v8Frm01u6h13XpbbQ3aPVZk8HayU09lzuWdhaYiIwch8YxQB0X/DVn&#10;gr/oEeP/APw3uvf/ACHXJ3n7b+hW13PDH8LPi/dxxuyLcQ+BL0JKAcBlDKrYPUbgDzyAeK734X/t&#10;L/D/AOMniObQvCuo6ndapDp6aq0N9oOoWANq7BY5Q9xBGrK5Py4J3AMRkKSPUaAPmdf2+/Atvfxa&#10;dqfg34l6Jq93HI+m6ZqHgu9W51NkG50t0VG3MowTnAAPJFS/8NzaL/0ST4x/+ELd1L+0bdTW37SP&#10;7MwhmkiEuvarHIEYrvX+zJTtOOoyAcewr6OoA+bP+G5tF/6JJ8Y//CFu60dN/bHsNVv1s7f4S/Fo&#10;TsiuPO8ISxJhgCPndgoPzDjORznocfQVeP8AxX/ad8P/AAg8baF4W1Tw74r1LUtcYxadJpGkNPBc&#10;zBS7QpIWUFwo3EDt3yCAAYlp+11a3t/BZxfCb4r+dMZFTzPCjomUJDZdnCr0OMkbu2c1fuP2lr6K&#10;3vHj+DnxMmliUmGIaPCDOQoIAJnwuTlefTPSvn3w9+23rGlfG621G38O+PPEvwq8dzNZ6XBe6GsN&#10;1purQAxy29sGcGSFlhkZlPKurY6tXqcH7YOkfDbS9E0bxXofxD1LWbi7i0yO7v8AQIIbm8uZWPlI&#10;YoXVQxBAGFA4zQBY/wCGufF3/Rt/xT/8BrL/AOSaP+GufF3/AEbf8U//AAGsv/kmpdS/bm8J6Po3&#10;ifVr7wV4/tNO8MTm21m4m0HatjII45NsmZOPkljb3DqR1rpvhN+1Jovxa8dXvg+38KeK/D+u2Vot&#10;/cw61pywpFbuzCCRnWRgPNCllHXqDgigDl4f2s/GE7lV/Zw+KCkKzZeCxUYAJPJuevHA6k4A5NXN&#10;I/af8a61dRQQ/s6/EeF5HKBrttNt0B2lslpLoADA6k4zgdSK7L47/HKX4G6Ra6o3gbxH4u091ke6&#10;utCFt5diqAHdO000e0HPB5HByRXP/s8ftU2X7ROu+J9N07wT4k8PJ4el+zXl9q32VrY3HynyUeGe&#10;Te211fIyu05zyMgGh/wub4h/9EC8Xf8Ag60P/wCT6P8Ahc3xD/6IF4u/8HWh/wDyfWr8b/jtZ/A/&#10;S4L668LeJfEsbRS3VwdAsPOSztotvmzTSMyogUOCFLbmAbaDtOOIi/a4n1nxe2heGvhV4t8Sh9Gt&#10;vENtqFtc6ZbW1zp84/dzo1xdx8ZBBU4YY5ABBIBoa98bfi1b2Stov7OniHULveA0V/4n0a1jCYOS&#10;HW5lJOccbe5545wP+F9ftB/9GuXP/he6XU2u/tear4ci06W9+DXi0x6hqVtpFu1rq+hXGbq4fZDG&#10;3l6g2zcwxubCjuRXo3wT+Mb/ABl0vXbxvCWs+EjpGqz6PLDrL2zNJcQMUm2GCWRWVXBXdnBIOM4o&#10;A8z/AOF9ftB/9GuXP/he6XV7SPjT8fNSuXiuP2bxpKLGzia88dWDKxHRB5SOcntkAepFfQtFAHzT&#10;/wAE33eT9jD4etJH5UjNqRZM52n+0rrIz3r6Wr5s/wCCcv8AyZt4B/39T/8ATldV9J0AFFFFABRR&#10;RQAUUUUAFFFFAEdxF58EkW9496ld8Zwy5HUHsa8d/Y3i8j9mL4ex73k2adt3yHLNiR+Se5r2SQsI&#10;2KAM+DtDHAJ7ZODj8q8d/Y7LH9mX4flwFf8As/5gpyAfMfoeM0AeyUUUUAFFFFABRRRQAV82fta/&#10;8lO/Zt/7H9P/AEhuq+k6+bP2tf8Akp37Nv8A2P6f+kN1QB9J0UUUAFFFFABRRRQAUUUUAFFFFABR&#10;RRQAUUUUAeOftbf8kRvP+w3oX/p4s69jrxz9rb/kiN5/2G9C/wDTxZ17HQAUUUUAFFFFABRRRQAV&#10;81y/8pIbb/sk8v8A6eI6+lK+a5f+UkNt/wBknl/9PEdAH0pRRRQBieH/AAVofhW/1q90jTLfT7rW&#10;rr7dqMsC4NzPtC+Y/q21VGfatuiigD4y+Pn/AAUe0D4OeKPFGlx6ZJJb+GtWsNNmvLq1uHg1WR9z&#10;X9tazxK0Uc9vG0D4lYbiXXaMBqoa/wD8FFtUt5/FXiLQPhnqWu/Dfw3qlnp9zqAtr+DUblJkjZpo&#10;oXtREu3zoyElljZg6HGGFYHxF/YRn+P+u/EjwR4s1HXtBsbXxJe+MPC+u2CK2n3f9pRp5kMyEHc9&#10;vNCeNysVmJU4Y49F+I/7D938SLnx/Pf+ILaRdV8VaX4l0exn89rNDbWsEE8N1EjpvSZYmVtpBACH&#10;ORgAHT6l/wAFCvgb4f0mHUNe8Sax4ehkma1b+1PC2qwiO4UZkgZjbbfMTkMoJxivRvhJ+0D4T+Nn&#10;ge+8XeGF1mXQbVpALi70e6gNyiAnzLdGTdMrAceWGOeMBuK+e/G//BOyHxJ4UvrLSvGDaLqTX2pS&#10;2wnsk1Cza1vLuK4eGZLjdIWHlY8xJFY5wSRkH6D/AGe/gjY/s/fDmPwrYXx1BWvbrUJplt1toRLP&#10;K0jrDCpKxRKWwqAnAHU0AfPvwl/4KTeGPiN4z+IGjQ6FrWv2WiX6LpWo+GdGuphdWb4CtOkiqYHV&#10;9wO/aDg4xjnovjN+1D8FPFnhO68KePPC+ua1cTR213L4T1PwzdPMqyXCxW0zEIYwrStGqsshJ8wD&#10;qSKybv8A4J8QWmhePdI0nxzef2frdhp1tpFvqljDcLp7Wl7JeLHMAFW6gaRwrJKpJUsCThcecftI&#10;/si3fwN8L2fi74MeGNb1rxBqGq6KfEHhjw/IosL1bKZblZPLlWWaKMSQqoSJwF3oTkJggH0h+xZr&#10;/hjXvgjGnhrwXafD2TTdVvtM1fw3ZKdllqEMxSdd+B5mcKd3oQOCMD3evDv2P/DvinTPhbqGu+Nd&#10;POi+JvFuu3/iO60Zo9jaaJ5MR2zfKu5kjRMttGST16n3GgClpei6fokc8enWFtYR3E8l1MtrCsYk&#10;mkYtJIwUDLsxJZjySSTV2iigDk/i1/ySrxn/ANgW9/8ARD1xH7GzySfsofCNphtkPhiw3DYF/wCW&#10;C9h0rr/jXqFtpPwb8d3t5OltaW+hX0ss0hwqKLdyST6AVV/Z/wDL/wCFEfDryRII/wDhHdP2iYMH&#10;/wCPaPru+b86AO+ooooAKKKKAMk6xeDxUulf2JenTzZG6Ot+ZB9mEu8L9n2+Z5vmEHfny9mB97PF&#10;a1FFABRRRQAUUUUAFFFFABXzZ8Af+Tvv2pv+v7w3/wCmiOvpOvmz4A/8nfftTf8AX94b/wDTRHQB&#10;9J0UUUAFFFFABRRRQAUUUUAFFFFABRWH4k06DUpdLkl1u70gWF6lyVtLlYluSFb9zLkHdGQcleD8&#10;oOeK0DrFgFLfbrbaE8wnzlxtzjd16ZOM0AN1y6gsdE1C5uZo7e2ht5JJZpWCoihSSzE8AADJJrzP&#10;9kb/AJNV+Dn/AGJ+kf8ApHFXb+MLvSNU8EeIEurmwn02SxniuDczgW+wxNuEjA8Ltzn2zXh3wT+J&#10;dz4K/ZH+Csei+HrzxRrF74Q02K2it2WK0hlWxjI+1XLfJAhb5cnLE5wrEYoA+lK8U/bBNlpHwI8S&#10;eKbqw1fVJ/Dts99b2mk63qGl7n4TdK9lIkjRqGLsOeFJAB5r03Q/FMNzo1hNqtzptjqckCNdWtvf&#10;LNHDKVBdFchd4ByA2BnGcCovE3iWOPw5qj6RNpOpaqtrKbSzvb1YYJ5dp2RyOAxVWOAW2nAPQ0Af&#10;E3wo+GWiapH8Tteu/ijqnxW1LQ9EgvofBnw+8a66be0k8mZwiTm/eSaSdoioUyYGPuruAHiMWs3e&#10;rwNP4Z8QaZry6T8PrjxX4m0WPx94nisNM2zK5iLLeSSPceVviMWVAYlmXlRX0X8FvCPi/Tv2rh47&#10;sPCQ+FPhvXNPkTxppU2paTPp99cQoyWhsxblpS3mSPK8kgjJBIPo31FeeB/hvqOtXeq3emeH7q9u&#10;7M2FwZhE6TQGUSlHQ/K2XVWyRnKjnigD4y0L4DeFtTvvFFp4W8PeKtV0WX4baR4n0/4d/wDCdapb&#10;2r395LeF42k+0A5ZbeIfMducnAyMTfAX4da78Pf2lPhLpl74cl+Huj6t4f1LWv8AhGLDxxq2pqLh&#10;RAB9qt7lwiuglIwoZSxOTlRX2pY6J4L0zxtqfi60bT7fxBqdlb6feXkdyAZoYGkaJWXdtypmf5sZ&#10;wQCSFUA1HRfBmreMtG8V3T6fJ4h0e3uLWyvvtIDxRT7PNThsMD5afeBxjjGTQB2FFZ3/AAkWlf8A&#10;QTs//AhP8aP+Ei0r/oJ2f/gQn+NAHkv7Mz2kl18XzZNC0H/Cf6kCbcgr5gitxJ043b927vnOec17&#10;Nc26XdtLBKCY5UKMFYqcEYOCOR9RXz5+yl430fVpfjG4urKxeP4iatEYDcxk4QQxiTg9H2Fx/vV7&#10;v/wkWlf9BOz/APAhP8aAPyS1bwjoHjH4reDfAuheHtE8L+IL3x3qFl/wjGq/2uZbOxt4ZTm8uPtC&#10;tOkp2TIqFFHCA7Q2PW/CfgPwF8Un/Zz8RS/DqDTk8ReINW069g0W5uUs9Qght7jy7nYzsTAzQpIo&#10;YkqDjdySfvrW7Lwj4k1LRb/U5NOvLvRrk3mnyyXC5t5jG0ZdRuxnY7rz2Y1Q1rWfh1YQaN4h1TVv&#10;D1la6KWbT9QuL2GGG1MiGI7GLBRuViv48UAfllaeE/h5qGsaRaX1hdeF9c8U/FrSLK18C3U16dQ0&#10;zSPM8meC4kdh5azZ8zCswG5ApI5X1Dwz4H+HXgTwt8RIofAvhtbgfGK78HWGq+Ibq5Nhp0EiwyLJ&#10;PiYMVXeyKqlQWKbmGWY/b/iH4v8AwU8V29pBq/j3wRqEVpeQahbrNrtofKuIZBJDKv7zhldQQfas&#10;tPG37PiaL4h0f/hKfh4+l+Ibme91e0k1ayaO+nmAEskql/nZgFBJ7ADsKAPkCP4H3q/tT/BTw/43&#10;+G/hLw54c1O68QWxj8PajcTJrqW9h5kV08bMRFFkqyIXZwd27tnziy8JeC7/AMa2lg1j/wAIl4/1&#10;34o6XbxeBJzeltF022kAuYzcSKI3W5UecNhKESKqE4IX9AdF8Wfs9eHx4W+weLfAcJ8LQzW+iM2u&#10;20jafHKoWRYi0pKgqAvsvyjA4rZ174v/AAU8UDTxq3j3wRfjT7yO/tRPrtoRFcR52SD9595cnFAH&#10;q1fNn7Q//J1n7Ln/AGFte/8ATTLXqX/DQ/wq/wCimeDv/B/af/HK+ffjt8Zvh3qv7TX7OGoWvxA8&#10;LT2Omalrct3cR6xA8cAfTHRN7KxCbmOAWIBPAOcCgD7Drwz9sz4Pv8YvgB4w0vSPB+k+LPGTabNb&#10;6IuoxwiS3ll2qzwzSjEThfmBBXJRQSOo0tP/AGtvhVfeNNX8Ov400Ozawt4bmPUrjV7QWd6sm7cI&#10;ZBKcshADKwU/MMAjJGzZ/tK/CS/jd4Pif4PdUkeJidctlwyMVYcv6g89D2oA+Q/+GavAPh24+POm&#10;S/DvwxfajoXw00TyYP7OjUQXZtdREsiSMD+8ZoI2MqgE7VzyCTyPxL+F/gXw3YeENJ8QeHdP+G/w&#10;qn8Aw6jd+K9G8F2WpXOo35j2y2zXUttMbZ9hRlOAzs2FYNX2qnx4+Bep6jq3/FeeA57y9hFlqDya&#10;nZ7rmKMHEUjFv3iKJ2wpJH7x8dWq7P8AtC/BvQ9EdG+I3gq30u0t9phi1m02JEq42hFfoFGNoHTj&#10;FAHzN4X+DXwY13xz+zxe+Gvh54euNK1zwHrF1YwazpMAN7IkemNbvdhUZWkCyzEuQxBdsZ4rxTwb&#10;+zHrvwzvf2W9I8f/AA78DaKbjxhdG+js4fP1OSUC5mgjuJgXSSJVVSBvb7seehr7C0L9qT9lvw1a&#10;aDbaZ4/8DWkegWhsdKK3MZextyqK0cTnLIpEaAgHnYuc4FaWo/tkfs36xNZS3/xM8F3stjOLm1e5&#10;uopGt5QCokjJB2thmG4YOCfWgD1T4seH/wDhJ/ht4k09PDul+LLxrGWSy0bWoo5LS6ukUvAkgkBU&#10;DzVTkjjr2r8+v2ZPD2iar+0p8KtL1/wlPF4js9B1PUtUh13wBp+iR2+oo1qFFs0FvGsyxOjsj/OV&#10;8wEPk4H1/wD8NyfAD/ornhX/AMGC1Tn/AGzf2crrUrTUJvif4Nm1C0WRLa6ku42lhV9vmBHIyoba&#10;uQDztGegoA6f9pjVtK0r4YT/APCTeDX8aeDJrmFNegRDMLK0DhzdtbqC86RukbNGnzbcnopr85PD&#10;GkJ4m8UfDfQ5/DXgrxX8Novi9Gtl4s0qzEdrf/a7R55bKCzkQ7LdTxIu4r5ke3B25H6Af8NyfAD/&#10;AKK54V/8GC0yL9qj9ny6t7Ex+OvCcsFrN9ptCrIywykMPMj+XCth3+Yc/M3qaAPBPjN+yt8SdM8C&#10;+M9U8PeDvhH4hnh1C4Gi+FLPwTbCRtLeTC/6QxjIuFjYsVUAEp8rEkA2/wBjrQ9G079oIaTa+BL7&#10;w83hj4aaNpcGq65ow0+61JllcS3KxnJTew+bnJIOegJ+g/8AhsP4K/8ARSdB/wDAj/61Q/8ADXvw&#10;OF35v/CxvDouSm3f543lAc4zjOMn9aAPaK8H+LeiTeJf2jvAek2+qXuhz33gjxVbpqWnMq3NqzXG&#10;jASxFgQHXOQSCMjpS3X7dHwKs9XTTZPiHYtcOqsHitriSDDMFGZljMYOTyC2QOTgDNeL+N/2t/g7&#10;pH7YngzxPL450ubR4vBWrWEt3YpdXTrM11aSpGyRoyjKRSldo3Eqwb/lmCAfb9NdFkRkdQysMFSM&#10;gj0r51/4eGfs/wD2H7X/AMJ8fK8zytv9i6j5mcZzs+z7sf7WMZ4zmoP+HjP7Pf8A0Pk//hP6n/8A&#10;I1AHgnj22svCnxf0eD40eG/Fmq3l38SrOHwt/ZcUNr4YW2aeIWUrtGnDRb2LRyMXdkOSVPEP7ceg&#10;+N9A034otd6Jep4Z1K98OWvhPUNLtbN9NsFW9tXne5iyHM3njapZWDLIq8gNtzf2lfjb8OvjvPrG&#10;mXHxd0fUfB1xFHdW2leI/AGryTaHIY1jFxbTW8cTNuEhZWl3YMg2nGK95+Fn7Y3wH0PwJ4X8H2/j&#10;rVfFs2lWtrpyXUvhfVJprqWNBsYqLU/OTGWA5I28ZxmgDyD4heBdW8HfDfUx4yj1zXNE0f4s+Ho/&#10;D+p6lpkL301ulxapdSTeSmWtnlNyIlCbiSg5DADt/wBq/wCCnxCtfg58edUm+I93/wAIfPpktxpX&#10;hPQNB06IeQsWZIbiQ2zTOA2cMkgYKCScnj2+f9qv4a3UYjnXxRMgZX2yeBtaYblIKnBs+oIBHoQK&#10;dJ+1f8OJo2jk/wCEpeNwVZW8D62QQeoI+x0AejeAYhB4E8ORKgjVNNtlCAYC4iXjHat6vGZv2uPh&#10;5EgZV8XSksq7U8Ea1kAkAnm0HAzk+wOMnisW2/bY8Cz27yt4e+IMDLM0Qik8EanuYBGYOMQkbSVC&#10;jJzlhkAZIAMz4v8A/J8f7PH/AGB/E/8A6JtK+k6+CPij+1Z4Rv8A9qf4I+KYtA8dSW+l6Nr4msR4&#10;RvVu98y2yKoidFLgBGZmj3hcoDjdx7J/w3j4N/6Eb4of+ETff/EUAdz+1R4W8eeM/glrmkfDi+ls&#10;PE07wYa2vBZzy24mQzxRTkHypHjDqr8YJ6ivkPS/AvxQ8d/E34keKvDvh/xl4E8Y23ifw/ouk2Fx&#10;rR+xWlnDBE899fhZnhvcwKVcbpSfMVR853V9B/8ADePg3/oRvih/4RN9/wDEUf8ADePg3/oRvih/&#10;4RN9/wDEUAec6h8M/iX8Qvhp+0l4W0K4so9W1f4k3Ed5BOscK3+jS6fp6vbxStG6xSPbsqiUoxVg&#10;Tnd81cTaeEPFF2v7QEF78OtT8Iai3hrwtp+maFFcnUx9kgZ0RVmRMSSDa+7azYC89zX0NZftu+Ft&#10;Qhu5YPAXxOeO1j82UnwZeLtXIGcFeeSOBk1v6f8AtSWGqWMF3bfDj4lyW8yB0Y+FZ1JB6cHBH40A&#10;eP8Axh+H/jfxX+0V4p0i78QeNPDaeINNtP8AhA/FPh+7vP7K0eeBc3UN3bwyCMyOxZg867WVgqkM&#10;ornfCfwS+JurfCH4+eBtB1O8t7668eTr9s8QRi3m1/S2trYXMf2owsczKZEWcK20jAIA4+iv+Glb&#10;f/om3xK/8Jeb/Gua1X9r2/0+7aG2+Avxf1OIZxPb+H4VU8kdJLhW5AB6dx3yKAOX/Z38PeNbH9qr&#10;x/f+J/Bs/hTS18I6Lpulj7c1/DJHC86kfadiq0gJOV6gYJ619X182f8ADZWr/wDRuvxm/wDBFa//&#10;ACVT4P2xNZuJVjX9nb4xhj0L6LZoPzN2BQAz9pT/AJOS/Zh/7GHVf/TXNX0nXwr8W/jbr3jH43/A&#10;TXT8E/iZYppV7rF7DplzbadFc3ZFk0bbUN0SCoYnbIY9wOVLHAP0JD8efGE8Mcq/AL4iBXUMA9zo&#10;atg+oOpAg+x5oA9U0HWjrtnLO2n3umNHPLAYb+IRyEo5XeMEgo2MqwOCCDXA/Ez4Gw/Ev4n/AA18&#10;YXPiC/sY/BN7cX0WkwJGbe8lkhMQZyRuBUE4wSMEjAzmsmf46+NlgkMPwA8fyTBSUSS+0JVZscAk&#10;aicDPfB+hqpF8eviIby3WT9nfxulo0G6eVdW0RnSbj5FT7cAydfnLKeB8vPAB4Z4G+D/AMR7HTfg&#10;8t/ompJBpPxV1rV7yKSQH7Np8rXpglZd2QhMgI443g4Gaiv/AIJ/EP8AZ28XQeJ9O8E+C/H9pqHx&#10;DGqal4tk0+W88RWelXUqLJhDGXBhDMA0UjYVVPl43GvWrj9of42LcSiD9l/xBJAGIjeTxXpKMy54&#10;JUSkA47ZOPU1H/w0R8cf+jXNd/8ACu0r/wCOUAQal+zWvxV8OftEeCNYbU/C+ieL/FkF/b31iQjz&#10;xDTtMaR0JzuR54JUcdxvHHWqv7N/wC1H4RftGfEXVYLHX4/CeqeHtFgsbzxFqx1G4aaLz1mj8xpZ&#10;GGPlbbnaN/y4BAGj/wANEfHH/o1zXf8AwrtK/wDjlasfxu+NL6BLqR/Z2vUuEbaNMbxdp/2l+QMj&#10;H7vHOeXHAPfAIB037SXwTn+OvgjTdItdRtbK50zVrbWIoNTtTdWF68BJWC6iDKXiYkEgHgqD2rjv&#10;2RPhZ41+Gmp/GCfxrp9hZT6/4ul1SxfSygtprdreFFMaBiyKChXDhWO3JAzWvb/F/wCMs9u0jfAS&#10;SFliEoik8XWW4naG2DCkbskr1xlTzjBMuqfEv42iwlOm/BbT3vePLF14vgWPqM5Kwk9M9uuKAKn7&#10;S/wv8W+PLZ10jT7Hxx4Z1DT30zV/BGsX72NvPyXiu4p0BKyK+1WVgQyYIKsoz5X8Cf2OvFXhi7v9&#10;G+JOv6n4x0jW/h1b+G9TupdRLJbziaUSW9u24SKgiZcNtGSM5ycDu5fif+035r+X8D/Chjydu/xs&#10;M47Z/wBG603/AIWf+0//ANEO8Jf+Ft/9zUAY2r/sC+EvC2q/DnXvhdZaH4b8QeChsiOsac13bakA&#10;pCS3SxvGXnjZmdZs7gzemMemfsu+A/Ffw7+H2r6Z40uEvten8SavfyX8ccca3iTXkkiTiONmEYdW&#10;DbM5XODyK5rRfiB+0tqeoJb3fwh8FaRAwJN1deM5HRcDgER2btz04FWrHxr+0hdT2CTfC7wJZpcR&#10;s80k3jG4ZbVhnCPtsiSTgY2BhyMkc0Ae90V4yuu/tBGd0Pgr4cKiqCJD4sv8MTnIH/EtzxgdR3GM&#10;84WXWP2gzE4i8I/DRJCp2s/irUGAPYkf2cMj2yKAOR/4Jy/8mbeAf9/U/wD05XVfSdfNP/BN/wAz&#10;/hjD4e+dt83dqW/Znbu/tK6zjPavpagAooooAKKKKACiiigAooooAK+Mf2aviD8Y9I/Zu8JW3hb4&#10;PWmtRxLMttd6j4sit0uIvtEuJNpjd0yMEKegOOAAK+zq8c/Y+/5No8A/9eB/9GPQBzr/ABU/aJ/s&#10;ZGX4E6GdW87DxnxtF5Aix1DeRu3ZxxtxjvVH/ha37Tf/AEQXwz/4XSf/ACNX0nXP/EC98Rad4M1e&#10;58J2mm33iKKAtZwaxcyW9qz5GTI8aOwAGTgKckAZXO4AHh83xS/aZjKhfgT4WlyoYlPHI4JHQ5tR&#10;yPy9Ca1dW8c/tHadZpNb/CbwPqkjBCbe08bTq67g2cmSwRfl2gHBP3xjPOPNPDf7UfxE+Jvwq/Z+&#10;tvDf9h6b8Q/iQlxdXl5d2Uk9lZ2lpG5uJVhEikkt5IC7+N57DI4/xn+238QfA9h4c8GeIJNC0Dxz&#10;P4q1jRNT8TNpVxeafHaWEcMxuI7SF2lLSx3UGF3fLhy2OwB9IQeIf2gpoI5H8B/DiB2UMYn8ZX5Z&#10;CR0ONLIyPYke9Sf27+0B/wBCR8Nf/Cx1D/5VV4B8Tf2428Oy/CjRNC8f6FdWfiPTr7WdW+IQ8OXN&#10;1ZxW0G4KqWEUxkRtysr73Hl7MnqQv198OvEEHirwLoerW3iDT/FcV1ao/wDbWlII7W8bGGkjUO+1&#10;SQfl3Njpk4oA4D+3f2gP+hI+Gv8A4WOof/Kqvn39qDWPjZL8QvgH/aPhX4e2lwvjVDYC38RX9yJL&#10;gWs3yyMbKPykMfmjcFkO4p8uAc/clfNn7Wv/ACU79m3/ALH9P/SG6oAsSXn7WptFWPSPgut15rFp&#10;G1XVyhjwNqhfswIYHdlt2DkfKMZNf7T+2B/0Dvgj/wCB+sf/ABmvpOigD5v+1fteeQR/ZnwT87dn&#10;f/aOr7duOmPI6575/CpLSb9rdzL9ptPgtCBGxj8q61eTc+PlU5jXCk9W5I9DX0ZRQB89am/7V0Ud&#10;mdPi+Dd07Qq1yLmXVoRFL/EqFVfeo7MQpP8AdFbOlwftGy2EL6jffC61vSP3sNrZalPGpz0V2lQt&#10;+KivbKp6yt6+kXy6bNDb6iYJBbTXCF4kl2nYzqCCVBwSAeRQB45LH+0YbImDUPhZJfrt3wNaaisa&#10;5Iz84lJ4GSPl546ZyLv2P9oD/oLfDX/wV6h/8kV8tfCK4+NHxG+I8nxO8L+ItM0/RNS0a+TWfFZ8&#10;MyjS9WltXjjtTFaDUGkmKhJlWbZGQokG19yVkfDP9s34weLLHXr7xF4m03QLbRPCtl4ovooPh/dT&#10;XEcU0rxz4jku4t8cIVXMqkhlLbQdpoA+p73Qv2k55NMNv4u+G9stuwN0o0O9b7UPlyMm4+TOG+7/&#10;AHvase58HftTy3ErxfEj4cwRM5KRf8IzdNsGeBk3HOPWuR/Zg+Lnxw+IPjvwgnjvUPD1toWteGJ/&#10;Ep0620SS2vBH9p8i3Usbh1XcrxTHg4BKY/ir69oA+bP+EL/ar/6KZ8Of/CXuf/kij/hC/wBqv/op&#10;nw5/8Je5/wDkivpOigD5vh8FftTlz5vxN+HgXa2Cnha4J3YO3rc9M4z7ZrrIvAXxuMaeZ8XPDgkw&#10;NwXwSSM98f6dXslFAHxv+138PPjLP8D7+O7+KegX1pJqukRSWy+DxDvLajbIhLNdSjCyMjFdvzBS&#10;OM17N/wgXxs/6K74d/8ACIP/AMnUn7W5C/BC8JOANb0LJP8A2GLOvY6APGYPAfxwMKGb4ueG1lwN&#10;4j8EsVB74JvulSf8IF8bP+iu+Hf/AAiD/wDJ1exV8RfGvxf8avCfxhu9JsfitqHhrw9ea54f0nSG&#10;1Hw1pzpfy6hdSpdR2jsmZBawiJjnc2S244wSAe2az8P/AI2fZUuG+OOhaTBayC5nmTwTGFeNMlkk&#10;Ml4wCEdSNrADhhXM2Pw0+NvjLSrbUdB/aj0+506VpGjvdK8E6fPFMC5+UOZnUhMFRjnj5iTzXi3x&#10;PuPjN48+D8nhuXxF4s8b2F74x17wr4lbwtoGnC7m0iMPCuAyokTZiIzuG7z3GeEA4H4LWvxQ8J+B&#10;r3VfA/jvW7D7V4P8MeLLvQtD8MadcLm6urq3uzDZrCq+YsFoGyu1pGHzs2BgA+q/+FEftDf9HQv/&#10;AOEBpv8A8VR/woj9ob/o6F//AAgNN/8Aiq579lXxd8XvEnxPuLP4g+K9UeyTwzFrS+HtX0Wys7pD&#10;calfwW7SmFFZCLeyicpk/NM2cbQK+otB/tcWco1o2RuxcS+W1gHCGHefKyH5D7NobkgkEjAOAAfP&#10;3/CiP2hv+joX/wDCA03/AOKrxa3+EPxit/20LnSn/aC8zxbP8PxdR65J4Ls2ZbMaiFaBId/lrh9r&#10;Furb+nygj78r5rl/5SQ23/ZJ5f8A08R0AL/woj9ob/o6F/8AwgNN/wDiqP8AhRH7Q3/R0L/+EBpv&#10;/wAVX0nRQB82f8KI/aG/6Ohf/wAIDTf/AIqtFvgf8cDfs6/tJ6gLLzJCsJ8GaUZBGR+7UvswWU8s&#10;23DDgBetfQVFAHjn/CnPiN/0XvxR/wCCPRf/AJDpf+FO/Eb/AKL34o/8Eei//IdexV4n+11P4e0v&#10;4SXOs+JPHfifwJZaXKLiGfwnqRsry9uNrLFbLtVjLvYjEYGCcZ4BoAx9Q/Zk8d6lqc19J+0X8Qop&#10;JQQYreHTYoV+Xb8sa2wVeOeB1561Tk/ZR8byJEp/aR+JQEalQVNgCeSeT9n5PPU9sDtXjvxS0H46&#10;D4cfDPxH40ufGdxouieGLi48Z2/w/wDEEelamLnKlJ/lZRO0cO9mjU7WccDoKyvHvjTX/i7dfHrx&#10;fpvxK8T+ENO8A+FNK1Xwha2Goy2UcoksBqH2i6iDhbkysPIIkDLgsME9AD3T/hkzxt/0cl8Tf++7&#10;H/5Ho/4ZM8bf9HJfE3/vux/+R6+dde+IvjjX/gx8SfjTqXjTXfD3jXwv4t0zT7Pw1aa3MmmWUSTW&#10;MUltPawN5U/nefK29hkh0PyAED9HaAPBdL/Zh1+0vnlvPjt8S7+3KuFtzfWke0lgVO4W+TgZHvnN&#10;ajfs43pnRx8YPiUIwrBo/wC1rf5icYOfs/bB/P2r2aigDxmH9nG+RCH+MPxKkYsxDf2tbjAJJA/4&#10;9+wwPfFEH7ON7HDGsnxg+JUsiqA0n9rW43HHJx9n4zXs1FAHzV8Z/wBmd9R+D/ji2uvip8Q7u2l0&#10;O9WS3udUgeKVfIfKuvkDKnoRkcVH8D/2druT4MeA5P8AhbPxGj8zQrGTy4tXhCJugQ7VBgJCjOAC&#10;TwBzXtvxa/5JV4z/AOwLe/8Aoh6xv2cdWTXf2fvhtfxwT2qT+HNPYQ3SbJF/0dBhhk46UAc1D+zP&#10;NBdXFwvxe+Jxkn27w2uxMo2jA2qYML77QM981mal+yJDqy3gn+MPxbUXUiSyfZ/FbQ4ZV2jZsjGw&#10;Y6quATyQTzXvtFAHznB+xTYW0FzEnxk+MpS4QRuX8bTuwAYN8rFSUOVHKkHGR0JBg/4Yd0z/AKLL&#10;8af/AAu7r/CvpOigD5pk/Yj0mEAyfGj4zoCQoLePbkZJ6DpT/wDhivRLI4n+MnxjJkGxBN4+u1wc&#10;jlcEZPbv16dK1v20vh/B8QfgzrFvbaJoOu+JrOyubnS4tf1JrKO1Pl7XukIBBki3IylsANtO5Dg1&#10;8r/DnUvAvx78U+FZvijM914X0r4OWd1ow8V3YVzOJHivr8OW5uFNuh89CGAbPBxtAPqFf2QPDdhf&#10;2Utx8T/isyIXzaz/ABB1FUuckkBsShvl3ADYV+6M5OSb1t+yn4RsNPj0248d/Eq5vihQXlx8RNXW&#10;4YnOG2rcqmR2wmOOQea+B/hf/ZPxV+G3xNv/AI8Xy3viHw38L9FuvC11q8+bm0t5LWSX7XbdSZWl&#10;FoGmAMhZgrHJILdYi0a7+AHxv8V+OdbsNc+Pun6lo6aNqrRb7+2YQWclmlj5rGVSxeXeEJyQxwel&#10;AH6AD9kbw0NJitP+E1+J5uEVFa//AOFg6v5zkEZYj7R5eWwc4QDk4A4xOn7J3hZb2Wc+K/iU8Txo&#10;i2x+IWteXGQWJcEXW7LbgDliPkGAOSfaaKAPFrz9kjwTqMaR3Ws+P7mNJEmVJviBrjhXRgyMAbvg&#10;qwDA9QQCKh1j9jzwD4i06Ww1XUvHep2MuPMtbzx9rcsT4IIyrXZBwQD9QK9vooA+fNR/YS+E+sS2&#10;kt/D4svZLOJYLZ7nxprEhgjX7qITdHaoycAcCvBPhb+x78NfHP7Uf7ROla7ba/qNvot7oYtJZfE+&#10;peefP01JZTLMJ98pLkkGRmIHAwOK+/q+bPgD/wAnfftTf9f3hv8A9NEdAB/w7x+CX/QG8Qf+FZqv&#10;/wAk0f8ADvH4Jf8AQG8Qf+FZqv8A8k171qHiqz0zxNpGhSw3j3mqRzyQyxWsjwIIgpbzJQNiE7hg&#10;MQW5x0NbNAHzev8AwT2+CawvF/YuukMwYsfFWqbhjPQ/aMgc8jvgegqT/h358FPsItf7D1vZ5nm7&#10;/wDhKNT8zOMY3/aM7fbOM819GUUAfM+r/sefs9fDy307UtdgbRrS2kMUU+teLL2OGV23Ha5luQsh&#10;xnAbOAOOlSeKf2Wf2dvCcuk6t4gitdBhTMds9/4ourW3uDjOCGuAspwc85q9+2vpHhzxR8MU0HVd&#10;R+HOma3fef8A2ZcfEa3jmgi2wt50luGIKyqGT5xnaD0JwK+FPGGr2uv/AAb/AGdbLQf7I8P6tD8P&#10;NbbyfiTcfa9NlsyqxPHD5gyLmRot0ZVUxFhcsoCUAfbmrfst/s6+CLrSZNajtNJknkmezTVfFN1G&#10;t0XxuAWS4AlC7l2jkLkYxmtPWPgJ+zx4d1uz0bVbPQtM1e8CG20+81ySK4nDsUTZG0wZtzAqMDkg&#10;gV8UfD3xf8NLjwvq2p/FnTLfTNMX4M6XYeEYPFSK893Cn2pbpoMkhpWuBDsK4kKmIgDOa53VY10j&#10;4L/GLw78TZYb/wCKureF/Clv4Ut7+EzX92htYhGtmpXcWW5MoO0Bg+4n1oA/Rn/hkL4Rf9CdF/4G&#10;3P8A8dpsn7I3wfhjZ5PCMCIoyWa+uQB+Pm16Z4Ng1G28IaHDq8kcurR2MCXjxIURphGokKqSSBuz&#10;gE5FWNf8P6X4q0a70jWtNtNX0q8jMVzY38CzwToequjAqw9iKAPH739ij4I6qgF34AsLxS3mfv7i&#10;dxu2ld3MnXaSM+hxVU/sI/AMxtGfhnpBRohblS02DGGDBMb/ALoYA46ZANe7QQR2sEcMMaxQxqES&#10;NAAqqBgAAdABUlAHzzrH7DXwH0/wpq9tB8NdPhtHt5Xkt7SaaPefLIyAJAN2OATj61w37NP7HHwY&#10;8W/syfDG91jwDp1/cap4Z0y+vTLJLtnne2jkeRlD7cl2ZunUmvpf4qXUNj8MPF9zcfZ/Ih0e8kk+&#10;1wefDtEDk+ZH/GuByvcZHeuN/ZG/5NV+Dn/Yn6R/6RxUAct/w7+/Z3/6JRoP/fMn/wAXVLWv2Gv2&#10;ZvDemT6lq/w38L6Xp0ABlu72RoYowTgFnZwByQOT3r6QrwL9u298KWX7K/xBPipNIlEmk3aaTHrE&#10;UcqvqP2aU2wiVwR524ErjnI4oA888e/s8/sY/C2PS5PFvh7wN4fj1SJp7Fr67KC5jUAl0/efMuGU&#10;5HHNR658Av2KfDPhmw8Raro/w+sNEv4vOs76bUVEdym7ZujPm/OA3BxnB4OKzvFPxb09v2Hvh2vg&#10;2ax8Z+OPEWm2Xg/w7cyW6M8WozQLDM5+X935IDs/AA8sbq5X9pHwH4E/Z08P+CJNL8f2Wj+OvAfg&#10;y5tdE8P6/o8epQ+II8g+UUKr+9lnRFDIwYZY7SM0Aei+L/2bf2N/h/qul6Z4k8NeB9D1HUwhs7W+&#10;u/KkmDMFVgpkzgsQATwTUl1+z1+xv4V+Iun+E7zw54Bs/GEkkTW+i3lypmd2+aNTE7kEsBkIw+YE&#10;cEHnwL4hfEHTLaD9pCx+KWgvZ+NvHfhPRU8NaS2nM013K+mxoLa1OMkxX8gJjzuUruwcVgNp1poX&#10;wn8c/CK9lvtV/aG1D4i6bc6bcXtmy6ldKk9pLDfRSAfuo47SGVTIu1V2v0DcgH3cf2NfgSyWyH4R&#10;eDcW9y10mNFgBLksSGO350yxwjZUDAAAUYn/AOGQfgcdVGof8Kg8EfaBD9n2/wBgWvlbd27PlbNm&#10;7P8AFt3Y4zjivXaKAPjL4F/sj/BHxd4k+K7al8LtBun0rxxcw2zS2AWCONYYHWKNR8vlqzvlANoz&#10;jHAFe9/8MqfBT/oj/gH/AMJiy/8AjVYv7MbI9z8XyiRIP+FgakMQ/dz5Vvk9ByTyfcnk9a9soA8s&#10;b9lb4JopZvhB4BVQMknwzZYH/kKuIg8B/sq3fgnXvGFt4O+FV34X0KSWLUtWttD0+W3tnjALqzrG&#10;QWAZeBkncMZyK+g71oFsrg3QVrYRsZQ67lKY+bI7jGeK+A/hJefDDxH8Fv2k/BHjFNQ8J+EtR8Ua&#10;rrYjt9Cu7HyNIc26W91EnkAAb4s7dpPyMWXGaAPYLSy/ZCvvh5rnjqDwl8MpPCWizNbX2qDwvaiO&#10;OVcfIo8jLscrtCBt24bc5FULzUf2M7H4ZQfEGXw18MT4TnuxYR3sfha2kc3OA3k+StuZRIFIYoUy&#10;o5IA5rxGb4q+K/iNoem6ve22r/Fr4U+DPiHoV1p3iZtCeK61C0FvMLmdoIogZFtpWjO5YxvPykZ5&#10;MHhma/g/aO0L44z6DrNh8Ib7xxrd1apHo88jjztHt7aPUTbRxmQLPNA5DlMgjJ+9kgHu/iq9/Y18&#10;FeB/D/jDV/DHwyg8O+IEZ9Lu4fCtvcG6Vcbyscduz/LkBsqNpOGweK9W8GfAj4G6pYaT4n8LfDfw&#10;DLbXMSXdhqmm+H7MbkYZV43WPI4PUV8O/s62d18AvibL8RPHXhzxJeeB/Fth4kfQ9Ph8PyXUmnb9&#10;RE3ltAqeZD9ohVMBxgk4JCnj7J/Yg8C638Nv2WfAegeIrN9O1WGG5uHspeHto5rqaeKJh/Cyxyop&#10;XopBA6UAely/CzwXPdwXUnhDQZLm3DCGZ9MgLxhsbgrbcjOBnHXArwH46eDvCumftSfs4RL4S0OT&#10;7fea5bOzWMYKgac0gPAGcFMYOR8xOM4NfU1fNn7Q/wDydZ+y5/2Fte/9NMtAHuX/AArrwp/0LGjf&#10;+C+L/wCJo/4V14U/6FjRv/BfF/8AE10NFAHPf8K68Kf9Cxo3/gvi/wDiaP8AhXXhT/oWNG/8F8X/&#10;AMTXQ0UAeTfFjxR8HPgZoVtrPjuPw54b025nW1hnudORt8h6KAiE+5OMAZJwBWF8aPij8IfgG2mP&#10;4t8L+VY3qGV9R0/ww93a2cQZVMk8scREa/NnnnAPHrjf8FA7LUPEf7MHirwtpHhjXfFOra+kVpbW&#10;+h6a168TCVHMjgEBVCqeSRk4A61zH7U/xD8U+N/AOg+AfDngnxnD4f8AGdi8PiDxDF4duJ5dMsDl&#10;JrcWyjeLiVQyfMAqq4bLZ4AO3+IPxk+Cnw61/TNCu9Di1nXNRsYNUt9P8P8AhiTUZGspXaNLkmGF&#10;lEZZGGSc9OORVTxr8fPgL8P/AIgP4Q1nT7ODULaWCDULuLw48llpsk4U26XU6xFImk3pt3H+IZxX&#10;lH7SGlv/AMJLDqPwu8JfFPw78VbTwtaaN4f1LQdMEekXFs0iyR2tyHJijSB5Myb1jKbjgttwMPxv&#10;4Q8b6Vpfxw+GzfDPxF4j1X4i+I7DVbLXYYUl0zy54bNbnzLkYES20kE+0OoJGzAGc0Ae5p8evgQ3&#10;xLi8EnTbKK+l1N9Ej1OXQPL0yTUVBLWa3TRiMzfKRtB5IwCTxX0JZ2Vvp1rHbWsEVtbxDakMKBEQ&#10;egA4FfnxafCLx7cSWnwstvAWqCax+MT+NJ/El3EItJi0pboXSSRXB/1sjKwj8tRuDb84Ayf0NoAK&#10;YYkMok2L5gBUPjkA9Rn04H5U+igArxHxfbu/7ZHwykktbbyV8G+IjFcA5mL/AGrSgwI28KFYYIYk&#10;73GBj5vbq8V8W39tJ+2H8NLJZ42vIfBviKaSAN86I93pARiOwJjcA/7J9KAPaqhvLkWdpPcGOSYR&#10;I0hjhQu7YGcKo6k9hU1U9ZvbjTdIvru1sZdTuoIHlisYHRZLh1UlY1LkKCxAALEDnkgUAeU/Db9p&#10;zRPiF4117wldeGPFfg3xDpOmprJsfEumrBJdWLOyC4hEbyEruUrtba+eNuQwDPCf7Uvhz4g/D/xb&#10;4s8J+H/FPiSLw3q7aJPpNppRj1C4uFEJIiglZCFAnQkyFMAMTjFeT/A7wD4wsP2n/E3xFTwf4x8M&#10;+HdV8MLDqlj4x1a31K5uNQWdpI4rJ1uZTHEqs42syJ8wAVRTP2fLr4j+AbH44X+s/BzxTC3iLxhN&#10;4i06yg1HT1uZ7W5+zwOiMtzhZo0jaUgsFIGA+cZAO9j/AG1/Bo8Cahr914f8UWWrWfiQ+ER4TlsY&#10;n1a41QBW+zxIkrRMSjb93m7doJJFRxftseF7qz023tPCXi288X32vXfhxfBsNra/2pFd20fmz+YT&#10;cCBUWMpJv87BVwRnnHgOk/AL4oaR4aHiXRPBurLaeHPibH4v0fwR4j1mKfV7q0Np5NyTe+bIjSST&#10;SyShZHyAhBdiwra0j4c/GHw98RYPjy3wyW88QX2vanNfeCLXVoI7q3sJ7GztLco5fyHlzZo8hJB+&#10;ZsZ6gA+s/gz8XtH+OHgO38U6La32nwPcXFnPp+qRpHd2dxBM0UsUyI7BXDIeNx4IPeu4rxX9kr4c&#10;a78Pfhlqc/iewGj+IvE/iHU/E97pK3C3AsGvLlpEt/MUAMUj8sMRxu3YJGK9qoA+cvixeXFr+298&#10;AI4Z5Io7jRPE8UyI5USoI7JwrAdRuRWwe6g9QK+ja+bPi/8A8nx/s8f9gfxP/wCibSvpOgArz742&#10;fErXfhZ4RbW9D8EXvjdoRJLdW9nfW9oLaCOJ5GlZ5mGfuhQqgkluw5r0GvGv2oPC2rePPAknhm2+&#10;G1p8SdI1KGdLyyn17+yZIZNoEJWTaTtbdIGZWDKMYVgxwAcVrX7blrd6f4XPgf4f69401jWvC48Z&#10;S6WJYLNtP0tsqkk0jsULs6soRCx+U8jjObq/7eNveWLa94K8Aav4y8H6Rotn4g8T6tBcQwPpVrcR&#10;GVUSJjmaZIwZHQFQEBIY5FeeeFP2ef2gPgvbeDfEnh9NE8b+MP8AhAf+EJ1KLUdVa3/sxlu5ri2u&#10;EmZW89YlmWIpgE+SCCd3ENl+yR8XvhL4S8W+AvBVv4a8R6L4/wDDVjoesa/f6hLay6ZcRWbWlxce&#10;QUfzUeIrsVGBDKcgZ5APS/E/7c66PrWu6rpfgi51z4WeHNWtNC1rxfb6jErw3dx9n2+Tan5pY0N1&#10;ErMCOT8oYc0RftuX0njywlPw/uV+Et94qPgy28a/blaWXUNzRbxaqp/0czo0Ql384zjtXB+Mv2Vv&#10;ipND4v8AhTolh4bf4Z+MPEtn4jl8WeaLe70tIpLeWS3Noq5mbdaIqNvwFcA4A+Ta0r9mz4o3uvaf&#10;8PNZg0K3+E+i+OpvG9hr1lc4u3hN3LeRacLXYNjCeYkylioQEAE4oA+zKKKKAPn34+atcaX+0b+z&#10;kkErxi71fV7aUJGrb0OnSMQc9BlRyOePeve99z9uKeTF9j8vPm+afM35+7s242453bs54x3rwD9o&#10;EXx/aO/Zv+xTPEg1nVjchJhHvi/s2TKnkbhnb8vPTOOK+hqACiiigAooooA8K8e/HLxv8N/i74O0&#10;HV/BuiP4N8U66NDsdXtdfZr5WMBkWR7VrdRglWGFkYjaSeoz514J/be13xb8drbwX/wh+lNpdx4n&#10;1Dwy8NlrDza3Ym0WRje3FmYVVbZ8RYYP8oYn5iVWpr34F/Gm5/bFl+J1/wD8IL4p8HW7xWWh2mrX&#10;t5Hd6FZEAXMltEsLRC5f5suzEtgLuRTgc3pP7FPjqD44xeInvfB+lafZeJb7xDF400pLtfFF9FcG&#10;RvsNycrG0K+aI+XYbIlwo3EUAL8Kf2+9c8aeL/Eo1bw3okXh+w0bWtY/szSL+WbWtKTTZTE66hG6&#10;LGhmIzGFIxuUHPWoLr9vPxr8NfC2n678SvBegw2ninwvJ4p8LN4e1GeTgiDyrK982JSkpNzEDJGC&#10;uT0ABIq/DT9gfxpp2txR+LPEXhm3s7TR9Z0q48QeHLOUax4kOpRuJZNRaU7SY3kMi4LksqnKgkVo&#10;X/7DHjv4p+DrHw18S/HumNpvhrw0fDfhxNCtJirSBoDHqN2JJBulAt4wY1JU8ndywYA9X+Cvxn+I&#10;918XtT+GPxa0XwzpniYaFH4j0248K3NxNbT2vneRKj+coIeOQpnsd4xnBNfQNeDfBv4HeN9G+LGp&#10;/Er4m+KNJ8SeKJNDh8O2KaJYPa29tarIJpmIdmJeWUKxxgDaMV7zQAUUUUAFFFFAHzZ/wTl/5M28&#10;A/7+p/8Apyuq+k6+c/8AgnpePqH7Ingm6kSKOSe41WVkgiWKNS2qXZIVFAVV54UAADgV9GUAFFFF&#10;ABRRRQAUUUUAFFFFABXjn7H3/JtHgH/rwP8A6MevX7hZHgkWF1jmKkI7ruCtjgkZGRntkfWvjb9l&#10;r9lyy8QfArwDrEvxF+I+myS2s89zp+jeK7qzsZZJJZCdsKt+7VWOVWMr/tb+cgH2bWB480fW/EHh&#10;DVNN8O61B4d1m6h8q31S5sftqW5JG5jDvTedu4DLAAkE5AwfNo/2WNFR0Y+PPidIFTYVbx1qeGP9&#10;44mHP0wOelZWp/sW+BNVvZb+/wBe8e3N1JAbeS4m8bamzGIg5Qkz/d5PFAHH+E/2LvFPg74cfDXQ&#10;bD4pW8et/Du/kuNB1ZPDmIjbyxPHNBc25uj5u4O2HV0xxwSM0W37EOsaRb+HNe0n4pXNn8UdK1rV&#10;dcn8WTaNHNBey6iI1uUayMoVE2QxKoVxt2ZHUitC/wD2Lvg4nhy11K88R+Kk0GCEPBezeOtQFskT&#10;tuDK5n27WL5Bzg7veqM37F3wLt9BTXJfEviGLRXxs1J/Hl8LZsnAxIbjaeeOvWgCvH+whdeFfDHh&#10;NfAnxMvfC3jXRrfUbO98TXWkQ6gNVgvpvPuVltnYKv70BlKn5eRg5yPfvgx8KNH+Bvwu8O+BdBe4&#10;l0rRbfyIpbp90shLF3dj0yzsxwOBnA4FeBS/sq/s86TpyNdeL9Sht9RjD29xc/EC8G9FflomNzyM&#10;gqSM9xW3p37CHwh1LTUuLK+8V3tpdKssV1D4z1GRXXqGRhPggg9R1oA+l6+a/wBrU/8AFzv2bf8A&#10;sfk/9Ibquk/4Yx+FeyJf7M1n93GI8/8ACR6jlsKy7j+/5PzZz6gHtXh37Rv7M3w08J+N/gFZWnh+&#10;7lk1HxhHp0t3c61fSzCH7JO7gM0xILGNMkYPHWgD7IHim3PjFvDf2W/+1iwGoG6+yP8AZNhkMezz&#10;8bPMyM+Xndt5xitgsAQCQCeg9a8ag/ZA+FkEEcX9iajJsULvk8QaiWbA6k+fyahuf2Mfg/eXtpeT&#10;+FZ57uzLG2nk1q/aSAsu1ijGfK5HBx1HFAHtPmpgneuB3zSefH/z0T/voV4En7A3wEjsLiyX4e2y&#10;2Vyxae2GoXgjlJKkll87DElEPPdF9BWZc/8ABPD9mqytpbi4+GGkQQRIZJJZbu4VUUDJYky4AA5z&#10;QB9IefH/AM9E/wC+hR58f/PRP++hXxH4Q/Z0/Y88V+JvEfh+T4faJo+q6Lm4MWoak6peWRyUvreR&#10;bgrJAwVvmByhUhwpFTfEb9m79jb4bfDzU/GV34H0LV9MskyIdG1CS5nuW8yOPy4lFwAzb5ogeQBv&#10;XJGaAPoPw1+zZ8O/CHxGuPG2k2FzZ6vNPcXZt11S4Nik8+DNMlqZPKV2IyWCjrXWTfDnwrc+NdR8&#10;WT6bbT67qGlJod1cysXEtkrvIIShO3bukcnjnODxXyj8F/2W/wBlf4yWOowxfCC08O+KNIna01jw&#10;xqt3KL/Tphj76pOwKMGBWQHawII9B0+s/sXfsieHL97HVvCfhLS71AGa2vdZkhkUEZBKtOCMigD3&#10;D4e/BLwT8LX0lvDdi1iNK02XSLNGu5JVhtJLjz2jAdjwH6Z6ABRwMV33nx/89E/76FfKmm/s0fsd&#10;6Vq/9pQ+H/h29xlm2XOoxTwZbOf3MkrR454G3jjGMCug/wCFQ/smf9Ct8Iv/AAG03/CgD3+98Q6V&#10;prypd6nZ2rxW73cizXCIUhTG+Q5PCLkZboM81iz/ABX8EWrSCbxjoEJiUu4k1SBdih/LJOW4Af5c&#10;/wB7jrXk2j/Af9lzxDqEVhpXgj4WalfS58u1s7DT5ZXwCThVBJwAT9Aa6T/hj34F/wDRHvA3/hP2&#10;v/xFAHVf8Lt+Hf8A0P3hj/wc23/xdH/C7fh3/wBD94Y/8HNt/wDF1yv/AAx78C/+iPeBv/Cftf8A&#10;4ij/AIY9+Bf/AER7wN/4T9r/APEUAcR+1n8Xvh7q3wUurFPGnhq+e41nRV+zJqlvIZFGq2jONoY5&#10;ARWJ7YBzxXsP/C7fh3/0P3hj/wAHNt/8XXzz+1T+yz8GPDPwautU0/4WeFNOu7bV9GxPp+iQpLsf&#10;U7WORP3abmDI7qU53BsYNexw/sl/BO3tri3j+EngpILjaJY10C1CvtORkbOcHmgDo/8Ahdvw7/6H&#10;7wx/4Obb/wCLrn9a8VfBHxJrdlrOra14C1PV7Fo2tb+8vLKWe3KOJEMbsxKlXVWBBGCAeorZ/wCF&#10;B/DP+yotM/4V74W/s+JUSO2/sa38tVQgoANnbAx9K898RfEL9mLwhrl7o2ua18L9J1aykMNzY3kl&#10;hFNC46q6HlSPQ0Adr4f+I3wm8Kw3kWleMfCllHeXk+oXCx6zAfMuJnLyyHMnVmJJ7c1S8JeKvgt4&#10;EtraDQPEfgzS1trGDTI3h1S28wWsJdoYS5csUQyyFQSQDIx7mvJfF3x8/ZH8DeEtR1yDUfhlq76R&#10;YyvBpukf2fNdThVBEEKDksxRAB06ZwBmuX+CX7Vn7NXjnStRtPE+lfDf4d6/pUwin064u9PubSRX&#10;Xekltdqixzrg4YKAUYMpHQkA+kE+I3wkj8TS+Il8W+EF12WzTT5NQGq23nNbo7SLEW352h3dgPVj&#10;Wn/wu34d/wDQ/eGP/Bzbf/F1wvgfxJ+zp8TNb/sbwld/DjxLq3lNN9h0oWNxN5a43NsQE4GRk+9e&#10;g/8ACn/Af/Qk+HP/AAUwf/EUAchP+158ELWe6hl+LXg1JbVis6nWrfMZDbSD83rxXhesfH74aaP+&#10;39D4gvfH/hu30NPhc9q2pPqkP2cTNqsbrHv3Y3lfm25zjmvqP/hT/gP/AKEnw5/4KYP/AIivnxvh&#10;/wCEo/2/00MeEfD50uX4Ytem3OlQFRMmqhAw+TglXIOOuFz0FAHpn/DZvwH/AOiweC//AAd2/wD8&#10;VR/w2b8B/wDosHgv/wAHdv8A/FV2/wDwp/wH/wBCT4c/8FMH/wARR/wp/wAB/wDQk+HP/BTB/wDE&#10;UAcR/wANm/Af/osHgv8A8Hdv/wDFUf8ADZvwH/6LB4L/APB3b/8AxVdv/wAKf8B/9CT4c/8ABTB/&#10;8RR/wp/wH/0JPhz/AMFMH/xFAHnWm/ts/BS7n1BLv4oeDbGOC58q2kPiC1f7TFsRvNAD/L8zOu1u&#10;fkz0Irh/jH8Tv2V/junh4eLPix4bll8P3w1PTJ9O8XfYZba5XG2VWhlU71wCrdVPTGTXvv8Awp/w&#10;H/0JPhz/AMFMH/xFcT8V7n4F/A3w9FrnjvTfCHhrTJZhbxTXelw5lkPO1EWMsxxkkAHABJ4BoA8Y&#10;8W6v+yr4907T9P1r44rqFlaWUumzQv8AEW5IvreSQyNHdH7Rmcbj/GSdoVeVUAS+M7z9jfx5rFvq&#10;GqeOPB6eXp8GkzWdh4m+yWl5ZwMGgguIIpVSaNCBtVwQMAdAK9h+JHx1+FP7Nkul22pCPTNS8Q7p&#10;bTTNA0h7i7vFjX5pPKgQsVUH7xHH4GovHP7YHw1+HOpwWGu3+p2tx/Z9tql6I9IuZF0q2ncJFJel&#10;UItsswGJMEdxQB4L4v8AF37EuseP28c6r4u0GbVRe2txPBZ6ldG0ubmBdlvNJaRHy5DGDgOUIHc9&#10;a9a1L/god+zrpV9NaTfFHTHlhbazW1vczxk/7MkcTKw9wSK1vEn7avwm8KfEWTwXf69c/wBpw3tn&#10;p1xdwafPLY29xdLugjkuVUxoWHPLcYOehx7pQB82f8PHf2cf+in2X/gBef8Axmj/AIeO/s4/9FPs&#10;v/AC8/8AjNfSdFAHzZ/w8d/Zx/6KfZf+AF5/8Zrc039uP4K6xMIrDxbcX0pWNwltoWoyMVkRnjOB&#10;bnhkVmU9wpI4Fe70UAfM3xT/AGyvhRqPwk8WNYeIrmY3Wk30FtJLoeoxwySiCUFTIbfAwVbJ7bWJ&#10;6Gsr9nH9sn4cz/BD4f2Wq6reW2v2/hzTzeWNroWoz+T+5CAgpAwKkxuAwJB2nBOK94+OGn/2r8F/&#10;Htl9puLP7RoF/H9otJPLljzbuNyN2YdjWT+zH4gj8Vfs5/DHVYYngiuvDenusbkEr/o6DnH0oAxR&#10;+1/8LDOYBrOqmYKHMf8AwjWqbgpJAOPs3TIPPtUn/DW/wx/6Cusf+Exqn/yNXsVFAHjcn7XXwxjj&#10;Zv7T1ltoJ2r4Y1TJ9h/o1Z+sftofDLSdNF2sviW/JKj7PZ+FNTeUZ9jbgcd+a90ooA+Svip+0R+z&#10;38Rl0Q+M/AmseNxbx/abVb/wDe3n2RnGGQiS34bgZXkcD0GMvxV+0f8As5eObTTLXxH8K9Z1620u&#10;JYLCHUvhvc3CWsajCpEHtyEUAAADAr3/AOPXx70L9njwfD4k8Q6XruqafJcpbMND083TQ7v+Wkpy&#10;qRoP7zMOvGa5T4/ftN6B8KNbl8I3Oh61r+rSaDceIrqLSbqKzNvpsL7JpRO80Z3jnakZ3HB5XrQB&#10;5l4l/ac/Z68Z6rpup6/8Mtc1vUtMAWyu9R+HN1PLbAEECNngJQAgdMdKs3/7V3wF1XxfaeK734ee&#10;I7vxRaALb61P8Pbt7yEDoFmMG8Y9jW14m/bq8O+H4JptB8GeKfFmi6L4fsvEXiG/to44m0ayuYll&#10;g80TupkmMRZygJOFPJOcU/Ff/BQjwtoH9q6zpvgzxP4m+H2hywQaz4y0uKFrOyeZI3UBDIJJABNG&#10;GIHykkc45ANtv29vhykKSnRPHwjclVb/AIQzUcEjGf8All7j86nb9ujwCltLcN4f+IAgi8sO/wDw&#10;hmoYXzFLJn913AJH0r6JooA+bP8Ahv34bf8AQG8e/wDhG6j/APGquL+3J4DY2oHh34gE3URmhH/C&#10;Gah86AspYfuumUYfga+h6KAPAH/bU8Fx3V1bN4Y+IQntSyzR/wDCF6hmMjGc/uu2R+deGfs+ftBx&#10;aX+0T+0j4g1bwj43lg1TWtKigWz8JXryQrDZCJEmjVWMb7TGcNgsGDYAOB95V82fAH/k779qb/r+&#10;8N/+miOgDqb79qXTbS0lmi+HXxPvZEXK28Hgu9DyH0BdFXP1IFR6t+1Vp+nafNc2/wANPilqkyY2&#10;2lp4Mu1lkyQPlMionGc8sOAe/Fe3UUAfNn/Da0v/AEQD43f+Ekn/AMkUf8NrS/8ARAPjd/4SSf8A&#10;yRX0nRQB8ta3+1jpniaGOLWP2a/jDqsUbb0S+8FQzKh6ZAac4NM1T9qvSNcsrez1L9mj4v6haW+P&#10;JguvBEEscWBgbVacgcccdq9b+PfxO8V/Cvwh/bHhPwDJ49uI1lmuoP7Vi06K1gjjMjyPK6seikBV&#10;UknA4615v4u/by8DeFv2dvDHxYj0zV9Ug8SW8s+m6DawA3sghDNdFhnaqQrHIzyE7QFB7igCi/7T&#10;2l+JrnS7K6/Zp+LV0YHWKz+3+DbYR2xJUDa8lwFiHC5OQAAMkAVZuf2qbTU501e5/Zx+Ltzd6c6p&#10;DcT+ErZriItn/VbrjeR8pyU4HGcZGavxA/bXv9K1eW38CfDW/wDHllpPhe38X+I7k6lHYtpdlMhl&#10;iREZH8+4MSO/lArnAAY87cjxV/wUDgtrTWPEHhDwJN4v8B+GrDTr7xLrqavFby6f9rRZFjjgCP57&#10;xo6mQB1wcgZIoA7QftgXZvLO2/4UJ8ZfMughjb/hHbfYu84G9/tW2P33kbe+KgT9s2eScxD4BfGo&#10;ON3LeFogvAJPzG5x24557da+hdO1C31bT7W+tJVntLmJZoZUOVdGAKsD6EEGrNAHi5/aJ1wLAf8A&#10;hRnxOxMcL/o2l8cE/N/p/wAvA/ixzgdSBU3/AAv/AF//AKId8Sv+/ek//LCvYqKAPm/4v/GTxR4m&#10;+E/jTSLL4KfEa2u7/Rby1imlg0t1RngdQSq35YjnooJ9ATxXM/swfHPxHpH7NfwosYvgt481RLbw&#10;1ptuL2xOmGCeJbZFWaMveqxDAKwDKp+bnpX0B8cZfI+CvxAl2JJs8Pag2yQZVsW0nBHcVzf7I3/J&#10;qvwc/wCxP0j/ANI4qAK//C/9f/6Id8Sv+/ek/wDywo/4X/r/AP0Q74lf9+9J/wDlhXsVeaftF/F+&#10;++BPwk13xtYeEr3xk+lQvcS6fZXEdvsiRGd5ZJH+7GoQ5Kq7cjCmgDltK/aJ8aXEjjUf2fviBZoI&#10;42VoJ9KmJcg71IN4uApxg87s9FrOtP2kviRJZ3T3H7OHjiG5RSYIo9R0t1kORgM32kbeN3OG6D14&#10;zfir+2G/hG2+F+j6Do+ky+NPiBpbapaQ+INY+wabpkIthKZLi48ti4DMFVFUF9rcrxm18W/jz8Tf&#10;hV8Obf4gf8Iv4H1zwvZaAt9q3k+J7iKSW+JwIbJ1tJFlRjsVCwBdpAPlC5YAh/4aZ+LP/RsfjD/w&#10;d6Z/8eo/4aZ+LP8A0bH4w/8AB3pn/wAerD8cftmeMvD0Pj250T4TQ69b/D/S7C+8UI/iM29xbTXF&#10;uLiWG3jFq4mEMTBmkLICAcDisR/29dY1ywufiJ4Z8G2V98DNI1q10TU/Ed3fSR39y87wxGe0txHh&#10;oopZ0Dbm3Pg4CkHAB2//AA0z8Wf+jY/GH/g70z/49Sr+0z8WCw3fsyeMAueSNa0w4/8AI1fSVFAH&#10;wv8AAH9oP4qWE/xTmh/Z98Sautx43v5SINVsYZbclIlEUiSOPmVUQllLKd4wSOa9ftP2ivixdWt3&#10;Mf2bPFEBt0DCKXXdNDy5OMIPN5Izk9OK0v2T9bbxAPjFdNAluU+I2sWuxJhKCIRDCG3Duwj3Feqk&#10;lTyDXu9AHgNt8e/ixcaFPqR/Z28QRNE237FJ4g04XD9OVXzMEc+vY1d/4XR8VvISX/hQerfNJHHs&#10;/wCEj0/cN+35iN/3V3fMe21uuK9wPSvk+w/bH8WH9mL4v/EfVfAdppninwFrV9o0nh+LUTdQl4Gh&#10;BZplQbgnnHcVABEZIKhvlAPSE+L3xWe9lt/+FFagojjR/OPiXT/LbcWG0Hd1G3J4/iHrVXV/iz8a&#10;4k/4lfwGW5fy3OLzxhZQjfldo+VX4I3ZPbA4OTjzvWf2wtbtfg94X1DQL3wL448e+MfEVt4d0WLw&#10;9fTyaZbyTqDvuWwZB5eJC4wDjHAwa5+0/bH+JPiDxdYfBmz0Hw/pHxtOt3ulXt9ei4l0RLe3s1ux&#10;dxhcOxljdNsRbK8liAVyAesw/F348ma7E37P9qkYt91sU8bWjNJPtGUcGIbU3bhuBY4AO3nAyv8A&#10;hcf7Sv8A0blov/hwoP8A5GrybRf2sfiF8d9f0zwv4E8E+FE+K3huy1S91XUNdad7Kza3uns2Sywq&#10;u4uWTbv3DYCwYNt5+ov2cfjKn7QPwV8M+Pl0p9DfVo5fN06SUSm3limkgkUOANw3xNg4GRjgUAeb&#10;f8Lj/aV/6Ny0X/w4UH/yNXknxh8Y/GrWf2hP2frzUfhV4e0fWrCfWruw06Txmrx30p051eDzRa5R&#10;1RtwIVgSCMhQXH3dXzf+0GYh+1V+zB5iOzHVNeCFWACt/ZUnJ4ORjPHHUHPGCAXNI+KX7RupXKRX&#10;HwH8NaSjOFM154/VkUbWO4+VZO2MqBwCcuOMZI3ofF3x8kDFvhj4EiwxUB/HV1yAeoxpR4PX19QK&#10;9mrG0LVNW1DUNah1LRDpVra3QisLk3STfbofLUmXavMfzl12tz8oPfAAPNv+Eq+PX/RNvAP/AIXN&#10;5/8AKmj/AISr49f9E28A/wDhc3n/AMqa9iooA8d/4Sr49f8ARNvAP/hc3n/yppk3in4/NE4i+HHw&#10;/SUqdjP44vGUHsSP7KGR7ZH1rP8A2y/jB42+A/wZuvHHg3StK1SPSbmGbVxqcrBo7IyKshhRcB5D&#10;uAGWUDk4bpUH7VfxA+Ivwu8A6l488J634W03QdF0qS7uLDXdNnuri/uty+TbxNHMgTzCdgJDHcy8&#10;YzgAsSeI/wBpEyX5j8B/DRUeELZhvFt8TDLg5aQ/2cPMXO07QEIAI3HORgf2t+11/wBC58HP/Bvq&#10;n/xisD9qb4n/ABh+FukaB4q8I+JdCj1DxJNp2h6T8O9V0A3DS6hO4MjG9juVbKKXJ+QoFj9TurD8&#10;aftLfF6CP4q+MPDaeGrjwf8ADnxHa6Fd6FcadMdQ1IIlsb947gThIyDOfLHltuA5APBAO7/tb9rr&#10;/oXPg5/4N9U/+MUf2t+11/0Lnwc/8G+qf/GK8tg/ar+Ksniaw8dtJpA+HFx8Rz8O5PCYsP8AS4I/&#10;OMC35uzICZTKBmIJtCn1Ga+z4NZupfE95pb6PeQ2cNrFcR6q5jNvO7M4aJQG3hkCqTlQCHGCcUAe&#10;Bf2t+11/0Lnwc/8ABvqn/wAYqePUv2sWltRJofwgSN8eey6lqZMfzEHaPJG75cHqOTjtmvoyigDx&#10;W5i/aIcPHDc/DOLdG2JzBqDFH42/Lv5HU9R09+PEPFMnx4k/a78A6et/8N/+Ehi8GaxIJ0trzYIH&#10;uLNXaRN+4nzUhKDIXAm719s14P4nhVf23fh9KIkDN4F11DKLQqzAXumkAzZw4G44QDKbiST5gwAX&#10;7C2/aHgsoI7rUPhpdXKoBJMtpqCCRsctt8w4z6Zp8EH7QiQqst58NZZAOXFtqC5/DzK9mqk1hLBa&#10;3y2lyyXM5d45LktMkTlcDClh8oIB2gjv0zmgDwTUNA/anuPs32Txf8LrTZCqS7tEvpPMkycuP342&#10;gjHy89OvNVP+EY/ay/6Hr4Wf+E/ff/JFeFr+0p8Svgxq/wAeYtS8W33jqXwl4Qh1iCHxXoI0ZzqU&#10;lzLD5lpbqAz2KgISSxydoV8HdXRy+Nfjt4G1f4g/DjTvFc3xD8bX3gC38Z6HeS2VvBJZXsl01tLa&#10;xLgI8XG9C+CuMHOc0AesReFv2qTGpk8ffDFZPnyF8N3pA+UbOftI6tkH0HIz0p8PhX9qQqfO+IHw&#10;0RvJYgJ4ZvGHm5O1ebofKRjLdQSflOMnxLRP2g/Et78M/C3gjRPHnilPHuueOYPCut6l4x0e2t9Y&#10;8PrLbvOQlsqiM7kiPlu27/WE8ldok8F/Gr4o6r8aIv2ddX8aNFf2es6nBP48toLZb++sILK3uYYk&#10;X541uc3aB28vAWM4G7dgA+htN8F/H6SxhbUPin4KgvSv72O28EzyxqfRWbUVJHuVFWf+EI+OX/RW&#10;PCP/AIQk3/yzrO/Y7+I3iX4gfC7VbbxheR6r4i8LeItT8L3WrRqE/tA2k5jWcoAArMu3IHUgnjOB&#10;7pQB8W+O/B/xah/a7+E8d78UPCsusT+Hte/s+4fwWVigCtZGZViN8XaRwy/Msi7VicYIdq9hf4cf&#10;Hp9Tiuh8bPDaQIXLWS+Af3UmVUAEnUN/ylSwww5c5yMAYHxbnkh/bg/Z9RHZVl0XxOjgH7y+VZtg&#10;/iAfwFfSFAHzfJ8E/wBot0iVf2l7OMou1mX4eWeXOScnNwecEDjAwBxnJLP+FH/tG/8ARzlr/wCG&#10;7sv/AI/X0nXiH7YV/pegfBXVdd1fx54k8BQaYDPBP4Xuo4Lu9udp8m2UMpMhdwoEald3QnbmgDm/&#10;+FH/ALRv/Rzlr/4buy/+P1LbfBH9oVWb7R+0vFKMDaI/h/Ypg7hnOZTn5dw+pB5xg/O/x817472X&#10;gPwDqfia6+JGm6VB4B+2X2ofDq3X7Xb+IwjMz6lGpXNsqBGKAgZ3gkHFN8ZeOfihqXhz4WfGzxpe&#10;+OYvhjB4K0y916PwLrcel7dRa5Z557i2LB5YjCYwVTB5AUjmgD6W1T4LfHaa6gbTf2jntLYL+9ju&#10;vBGnzu53HlWVkCjbtGCp5BOecDoP+FR/E3/ouut/+E9pX/yPXyP8SviT48uNL+M/xm034g+I7O58&#10;C/ECw0DR/DVpdbNImsPMs4njmtjxI0ovWZnYhgVXaVHSLTfH3jmTw74U+MF78QPEdj4p1H4uf8I3&#10;e+DpdWd9LtbNrxrQ2DWwxEzxxpv8xByW3Ek9AD6rufgR8Srm/W6P7QXiiMjJ8qPRtMWM5Cj7vkY/&#10;h/VvWsW8/Zg+I95dz3B/aT8dwmV2kMcNlpyIuTnCqIOAOw7V9HUUAfCnxc/Z98S6Z8Z/gdp2o/H3&#10;xrPqF9fatHa6jcRWnmwzCxdl8oJCFBK5B3hgQDwCQR62P2WviEIGU/tJ/EAylgQ/2fT8AYORjyO/&#10;HPt70z9pT/k5L9mH/sYdV/8ATXNX0nQB4zB+zvq6QRrL8afiTLKFAZxe2K7jjk4+ycfSpP8AhnnV&#10;P+iy/Er/AMD7H/5Dr2KigD5+1H9kN9UtUt5vjd8YUjVi4Nv4pWB85Y8skIYjLngnGAo6KoHN+EP2&#10;YND8V6dqzaF8f/jNqFtFdS6ZdSf8JhIWingkAkRWeHKkMuCyEZGRkgkH6looA+bP+GI4P+i5/G7/&#10;AMLeX/4ij/hiOD/oufxu/wDC3l/+IrhfiR4Ot9c/bY8HW/w6vtcfxfpt/F4h8bXp1id9OstNaB4Y&#10;7R4fM2LJLtXbGEB2jceCTXiXgXxtqdv+0f4d8cX+r64fA+rfEfU9MtviDFqkk8Orb1aG20ptP3lI&#10;bdXXYs4D7vLBATOQAfV1l+xXaWs/mS/Gn403ibHXypvHNwFyVIDfIqnKkhhzjIGQRkFkn7FFs8qu&#10;vxt+NcagKDGvjifBwACeVJ5xk89zjAwK8H0Oz8X/ALLd3f6H4t0iLWfiBrmj+Kb/AEHxxpviO9v5&#10;55YY5bqNbiwlQJGQjKodSwyir1bJ8p+It/rHwl+Efw+174eeKNWfWvGHwpkvPE0E2pz3gIJsmn1D&#10;MjsIpF8+4UMCMEYA4YEA+8rz9lPw1qNq8DeMviUYnwsgHj7VmDrn5kIa4Iwwyp74Jxg4NWP+GXPD&#10;3/Q4fEr/AMOBrH/yTXiX7N3hLwx8Gf2vtZ8B/DC/ku/AGoeAbTXtQhF093FHqH2hI7ecSkkBriCR&#10;5Dj7+Aw4FfaFAHzzL+wp8M5rKezkvPGr2k8/2qWBvGmqlHmwR5hH2jBbBPPXk1S/4d8/CL+54t/8&#10;K/U//j9fSdFAHz1N+wd8JJ/tWbPxEn2hEQ7PFOpDZt28p+/+UnbyR1yfWtTRP2LfhNolgtqui6ne&#10;BWLebe6/qE0hz2LGfOK9xooA+cf+CeCWsf7IPgdLFZEslm1QQLL98R/2ndbQ3J5xjPJr6OrwT9hj&#10;T9R0n9mbw7Y6vc/bNWttS1qG8ufMMnmzLq14JH3HlssCcnk5r3ugAooooAKKKKACiiigAoopkrMs&#10;blF3uASq5xk+maAH14r+xi0bfsx+AzFObhfskoLlt2G8+Tcv/ATlcdsYr2HTbie7061nubVrG5li&#10;V5bV3V2hcgEoWUkEg5GQcHHFfEX7Lv7bPgLwH8BPCmh+K4vEVjq9iLq2ZbTw1qFzC8aXUyxukscL&#10;I+5AhO0nBJHUUAfc1cd8YtN8O6z8LPFNj4tu0sfDVzYSxX88t61mqxEYOZVZSoPA685wcg4rgdH/&#10;AGvvBfiHTor/AEvQPiDqNjLny7m08BaxJG+CQcMtsQcEEfUVU1/9pbwjrvhq4g1P4a/EjWbaaIPJ&#10;o9z8OdUl80jDBCr2/lkggdWxkde9AHxx4Ek8JeLP2ff2LND8W3Omah4L/ti7j1qz1GdDZCdbW6a3&#10;S4BO0Nub5VfruIwQTXMavp2hy+KvBHhbwprHhux+E1v8RPFtxplx4vtHvfD8UsFnavFGArxq0Qlk&#10;vfL+fbwW+crz9fax8ePh1oNnNoNh+zv8RNX0S4ZbiaHTvhhOlpJKOAWjljjy4wOdvpg1DqX7S/gq&#10;60eHQJ/2bvipf6FZybreyb4bO1qhGcMkTYC/eb+EH5j60AeVeIviFonxT/Ym0K2s/A/g+x8aeMdU&#10;uPA3huCxsI5rISyXckUl3bBlykOwSz5BIBIJJzz9x/DrwRY/DTwD4c8J6Zn+z9E0+DT4C3UpFGEB&#10;PucZr56sv2utJs1tQ/wJ+NVy1lI72by/D5gbRWBGyLbt2qFOwd9vUnk1rw/tsW88yRL8D/jYGdgo&#10;L+CJlXJ9SXAA9zxQB9IV83/tZCI/En9nEu7rIPH0exQoIb/QrrOTnj8jWr4f/azk8SvcLafBX4uQ&#10;mDG/+0PDSWQOc42madN3Q525xxnqK8O/af8A2gbjUfG/wDv5fhJ8SbOGy8XJfr5+kReZMfssqCFI&#10;0lcmVhISFYpgI3XBwAfdlFeOf8ND6j/0Rz4lf+C6z/8Akuj/AIaH1H/ojnxK/wDBdZ//ACXQB7HX&#10;NfEvQH8U/DvxNpEWnafq897ptxDDYatF5tpPIY22JMn8UZbbuHpmvK5v2mPE6aXeTR/AX4jyXscp&#10;SC1MNiBMm4AOX+04XIycYPTFYv8Aw1X8Qf8Ao2n4h/8Af/T/AP4/QB8xad+zL4K8V/Cbx6L34O+K&#10;5fik3gZ0lmvPBttpmn2l/CrKItOVEVGmZ3yrxmTcka/P0B5nwZ+ysusfsk+LL34ffDTwzPr0bWrr&#10;e3mkvqN/qkL2aG9gihvCJLeaGVwyYKh3g4GHr7D/AOGq/iD/ANG0/EP/AL/6f/8AH6P+Gq/iD/0b&#10;T8Q/+/8Ap/8A8foAwP2Q/hND4B+MnxCv9P8ABd14a8MyeFfCtnoV3faT9innjW3uDcrLkZ88SeWJ&#10;VYlgRGG4C1yX7bvwBu/iJ8SYNa1Xw3Lq/hN/Dl3Y2N7oHhqHVr7TtYkVokuLuLy2mmtwjRlRHuKv&#10;Fn5cBq9M/wCGq/iD/wBG0/EP/v8A6f8A/H6P+Gq/iD/0bT8Q/wDv/p//AMfoA+UPg5+yj4mtPir4&#10;G8QeL/gVodvoc8mqNHJpkW42tnHpssVnaXFnLHtjkeVWm86YuzPMitsK7a73T/2cfidB8FPB2k+H&#10;fBGj217q/h7RraaWew021uvDN1DMpu5JfOidp/OhcggBmVoiAPmGPe9M/ac+IeqX8Nqn7OHjy3aV&#10;tolurzToo1/3mNxgD61EP2pPiEUlb/hmz4gDy8ZBudPyeccDz+aAPJP2Yv2dr/4Z/Fr4YXcPgY2N&#10;hpun+LYL3WrnTY4LjzG1YraNIyqgDSW4UphQChO0BeK+6q8U0/41/EnUbGC6X4B+JYFlUOI7jXNK&#10;jkXPZlNzkH2NSx/GP4lSvKo+A3iFfLbaS2vaSA3AOR/pPI56+oPpQB7NRXg03xn+NC6XdyRfs73z&#10;6kspFtbv4w0xYZI9wwzyBiUbbk7QjAEAbjnIxf8AheX7Rf8A0bFD/wCHCsP/AIzQB1v7XcEc3wSu&#10;C6BjHrugumex/tezGf1NezV8PftJfGf43X3wjuLfXv2f4vD9vJrOjCO5/wCE4srgM66jbuibVjDZ&#10;d0jQYBADljwuD6d/wvL9ov8A6Nih/wDDhWH/AMZoA+k6+UfjV8EPFfiP49Rato2i/wDCQ6brOo+F&#10;7nVLzUmght9LsNMv3mkht+S80kjStI6uFAVeC5IVdv8A4Xl+0X/0bFD/AOHCsP8A4zWwvxV+PzXO&#10;mxH4CaMqXcYeaY+PotlkcfclxZ7ie37sOPegDkfDH7Ld/wCJJTc3t7deBW0f4geINctksLS0mOoW&#10;135sUchEsbqhKSDBKt8o5GSpXifht+yj4m8TeEbLw94ga/8AB5h+H/hOzhvlht5xDqmn6jfXe1o2&#10;BD+WTBuXhWWUjnt7tY/ED46XdnBPL8HPDNlLIgZrafx2xkiJ/hYpp7Lkf7LEe5otPiB8dLlZTJ8H&#10;PDNqUkZFE3jtjvAOA426eflPUZwfUCgDkPgL+ztqfwZ+N7y+bLqeiW3ge309tYaGO3S61CXV9Qvb&#10;kJEn+rVTOCFHCq6jLEZr6YrxCL4j/HeS4vo2+Cnh6JLcjypX8efLdZXJ8vFgSMH5fnCc9MjmraeO&#10;vjiyKT8JPCqEjJU+OpMj2402gD2SvmuX/lJDbf8AZJ5f/TxHXSSfEn48JrMVkPgl4fe2eIyNqK+P&#10;R5CNk/uyDY+Zu78IV5614dba78Z1/bxvNVm+HnhifUj8O1gg00eK5Fjt7Y6iCX+0fY8szSIfk8rg&#10;AHePusAfcNFeCXPjH9pFmb7P8M/AKL9rVlEni65Yi2x8yHFkP3mej9AP4T1rKm8V/tWmVzF8P/hi&#10;se47Q/iS8JA7ZP2cZP4UAfSFFfNn/CVftYf9CB8L/wDwor3/AOR6P+Eq/aw/6ED4X/8AhRXv/wAj&#10;0AfSdfOP/BQQ6lqX7LHjPw7ovhzXvE+t69brY2dnoOlzXrh96sWkEanYgCn5mwOgGSQKi/4Sr9rD&#10;/oQPhf8A+FFe/wDyPT28UftWiBGHgT4YGQsQyf8ACQ3vA4wc/Z+c5P5e9AHhvx0tPFeq/GLwb8Vd&#10;Bs/ixoVnefD270e2i8N+GWlvbDUIp3kSO7t5YpCiyllX7i58tCH2ncudLo/xK8K+E/i1p/jX4e+J&#10;/GPjb4q+C9Lt4b3R9L+1WkWofYTZSQTyD5bbZIyzsZNqj94V7A/QH/CVftYf9CB8L/8Awor3/wCR&#10;63n1T9pNbMSL4f8Ahm1xgEw/2pfgA7QSN3k9mJH4Z70AfIOr/B/x94d+BXxD/Z3Xwd4n1zxP4l8X&#10;afeWnjK209xYS2hks7l7m4vAPLRoRbvDs5IKoFDCv0ts7f7HaQQebJP5SKnmzNud8DGWPcnua8cF&#10;5+0Ob54jpnw1FsI1ZZ/t1/kuScrt8rjAAOff2qvfD9pGUf6J/wAKttz5qN+9bUZP3Y++vAX5jzhu&#10;3oaAPcaK8Hso/wBpqO9le6m+FM9oZGKQxJqUbqmThS53AkAqM7RnBOBnAo2dn+1ZHeTPdan8IJ7U&#10;q4jiis9UjdWIOwljIwIBxkYGfUUAfQ1FfNn9m/tef9B74M/+CrVf/j9H9m/tef8AQe+DP/gq1X/4&#10;/QB7P8Wv+SVeM/8AsC3v/oh6439kG3tbX9ln4TxWV2b61XwzYCO4MRiLjyF52kkivPfiRov7Sq/D&#10;DXn1DxZ8L3jOjX7ahBbeHdQUpiFtqQyG9O7cMgsyrs67X6Vy37LWg/H8fA34Yw+HfGXw1XwQfDlk&#10;bS6u/DuoTXyJ5ClVZBdxo5BwC2Uzydo6UAfZNFeMweGv2gWiUzfEH4dxyd1TwVfMB+J1UfyqrYeH&#10;/wBo6SZxe+Ofhnbwhco8HhK/lYne4wQdRXA2CNs5PLMuMKGYA9worxa08OftCv532nx/8OIcSMI/&#10;K8G30m5P4WbOqLtY91GQPU1P/wAIz8fP+iifD3/wiL3/AOW1AFT9sDRPGPjL4Ja/4T8FeEZPFWp6&#10;7btaErqsNglp8ykO7SMCw4PyrnOMHgmvn39q79nDx1+0j4t0XXvEHw3fXNLi8I3Vpp2hwa7bW02g&#10;61JMjedLKZAtxGVRPuHGFIK5Oa+jf+EZ+Pn/AEUT4e/+ERe//Lauf1D4Z/tG3ms/bYfjh4VsLbcj&#10;f2db+AswYGMjL3zSYbBz8+eTgjjAB4tqHwZ+P3g25+I66Z4d0jxdqfxI8FaNpV/rUGpQWcOl6rbW&#10;ZtJ2MTgeZCRJJKCiA/dUKOo5m1/Y1+KHgH4EePf2ePDei2WpeDvE+oWl7aeMrnU482SsIDeCaD5Z&#10;HZWtsxhFIIcAkYJr6Am+EX7Ssszuv7QmgRKzEiNPAEW1R6DN0Tge5Jpv/Cn/ANpb/o4jQv8Aw38P&#10;/wAk0AfSdFfNn/Cn/wBpb/o4jQv/AA38P/yTR/wp/wDaW/6OI0L/AMN/D/8AJNAH0nRXzfB8IP2k&#10;hPGZv2htFeEMN6x+AYFYrnkAm5ODjvg0z/hT/wC0t/0cRoX/AIb+H/5JoA+k6+bPgD/yd9+1N/1/&#10;eG//AE0R1Lb/AAg/aQUv5/7QujOMDb5fgKBcHcM5zcH+HcPqQe2D4z8MPhh8Yb39o79oSLw58bdP&#10;0rXbfVNGTU7m88IxXJvEOlxNbvsEiJGVRjH8pO4xliFyKAPvSivnuz+Ef7Qa6ddrd/tAadLfsU+z&#10;Sw+B7ZIkGfn3qZiWyOmGXB656VrXHwp+Mrzx+V8dNlv5n7xW8JWRcpsYEKcgBt205IIwCMZOQAe3&#10;UV41D8KfivFEiH443UhVQu9/C9iWb3PHWqepfBn4s6jnb8fNSs8wyQ/6N4a09cFtvz8qfmXbwenz&#10;Hg0AQ/te/D34l/FPwJpfhr4fXdjb6fe36r4khuNRfT57zTgP3ltDcJFKYjJ90tsJwfqD518Sf2NN&#10;U+LfhK61WK8m+GfjCLwXd+CrDw/o+qpqGipZvnYjvJaJJhxhXKqGAC4OV+bvrj4DfFu4t44h+0Tr&#10;sRS2Ft5kfh3TgzHIPmk7Pv8AGM9ME8Vlf8M0/F7/AKOd8Wf+CHTP/jVAHBr+y98XvhbDqv8Awger&#10;6B4nvPFHgix8L6xe+I7h7WSxu7SKSGG6gEULLLGI5mHlMqkmNSXOSK53Uv2G/H3hzw/40+G/g658&#10;OL4C8cabodhqmtX88wvNPNnbrb3LwWwQrJ5iRIyBpRtYtkkdPbF/Z8+Li6M2n/8ADSHiIsZvO+2H&#10;w9pvngYxsDeXjb3xjOe9Uf8Ahmn4vf8ARzviz/wQ6Z/8aoA+gfDXh+z8J+HNK0PT4/J0/TLSKyt4&#10;8k7Y40CIOfQKK0q+bP8Ahmn4vf8ARzviz/wQ6Z/8ao/4Zp+L3/Rzviz/AMEOmf8AxqgD6Tor5s/4&#10;Zp+L3/Rzviz/AMEOmf8Axqj/AIZp+L3/AEc74s/8EOmf/GqAPXfjjF9o+CvxAi3pHv8AD+oLvkbC&#10;rm2k5J7Cub/ZG/5NV+Dn/Yn6R/6RxV5h45/Zr+JZ+GXjaHUP2hPF2uSTaLdpb2r2Gl2kDuYX+WZj&#10;bk7G6HDJgEncKrfst/BDxDqv7NXwrvR8aPH2nJc+GNNnjstPGlLb2yNbRssUYksXfaikKCzMTjJN&#10;AH1lXnH7RPgXxB8UPgx4s8G+GptMtb/xDp8+lSXOqtIIoIZo2jdwI1JZwG4HA7k8YOJ/woHxF/0X&#10;T4lf99aP/wDK6j/hQPiL/ounxK/760f/AOV1AHkGs/spePdVk+E/im5i8C6x4s8FaJc6BcaNrEEt&#10;xpV5btGiwyIzIXjlBTJO3B3EDAB3XvCH7FetaJ8DPhJ8ML/xbb3Og+G9fXXfEcCwO6aoI7h7qG1i&#10;DkhYRMY9ykYYKWAB4r1H/hQPiL/ounxK/wC+tH/+V1H/AAoHxF/0XT4lf99aP/8AK6gDzH4t/sof&#10;EDxJ4r+LL+DfGmkaT4b+KdtaW2ux6jZyteWHlRJbyPavGwD74AylHwMnrjNY+tfsW+Nn0/Xfh/pX&#10;irQU+EOveLLXxNfWl1aTf2nGizRXFxaxOrbNrzQq4c4ZdzDpXsEn7O+vSu7H47fE4F08s7ZtJUY9&#10;gNP4PPUc+9cp/wAMVT/9HA/G7/wq4v8A5GoA+k6K+bP+GKp/+jgfjd/4VcX/AMjUq/sWXCMGH7QP&#10;xtyDnnxVCR+X2agDU/ZDsZNOg+McUsqSu3xK1uUNHL5oAdonUZwOQGAK/wAJBGTjJ9+r4W+BH7JU&#10;+taj8UoT8bPi5pj2PjS+gZ9L16O2S6Jjhk82QeQQ0p8zDMMA7RhR0r1b/hiqf/o4H43f+FXF/wDI&#10;1AH0fcCVoJBA6RzFSEeRSyq2OCQCMjPbI+or56+EvwH+J/wc0L4nx2HjfwvrWseKtWuPEllPc+Hr&#10;i2gttRuGHnLIgu3LQFY0CgMGUliS2ACab+xubG4Mk/xz+M2ooUZPJufFgCgkYDfu4VOR1HOMjkEc&#10;VA37F8rQog+PvxsVlJJkHiuPc2cYB/0fHGOwHU5zxgA4ZP2HfF2px6x4wvvG+h6P8XL7xRY+KYtU&#10;0TRHXTbWS1heEQCFpg7rKsjmVywZt+CGA5u2X7G/jyxvtF+IEfxB0mT4zWev3+u3OpXGil9KnF3a&#10;Q2clr5KyLII44beMI2/OdxI+bI7fTv2OxZSI03xu+MmoBRIClz4twG3LgE7IlPynkYxz97cOK1LT&#10;9lO0thZCT4pfFW6NvE0chm8YXA+0scYeTbjDDBxs2r8xyDxgA878E/sTeKfhTd6Nrngv4n2tl4vX&#10;T9Rstc1TVfDzXcOqNd3f2oyrCt1H5DJITtAZhzzmvbP2cvhtp/wi+CfhXwnpkOpw21hbuzLrIQXZ&#10;lkleWVpAhKqWkkdtqkgAgA8Vjf8ADMml/wDQ+/Er/wALO+/+Lo/4Zk0v/offiV/4Wd9/8XQB7FXz&#10;Z+0P/wAnWfsuf9hbXv8A00y1raj+xj4R1bSrfTLzxb8RJ7C3bfFA3jO/2ocEZH7z3P518+fGn9kP&#10;wRoH7QP7P/h+PV/GtxZa3faxBI8/iq8eWDy7B5VMUjOWjyQQdpBIOCccEA/QCivmz/hgT4c/9B74&#10;gf8AhZ6h/wDHafD+wT8OYXLHW/HsmVZcP4y1EjkEZ/1vUZyPcCgD6Qor57f9i34X6P4Yvbe71DxZ&#10;HCMyyapdeMtRWWBRgn5zOFVRjuO5rasf2PvhnZWUFubTxBcmJAhmn8V6qZHwMbmIuQCT34oAu/tQ&#10;/A7Vv2h/hdc+CtO8Yv4Ptb2aM30q6bFfC6hV1cxFHIwCVHIP1BGQeD+Kv7JHiv4m634J19/i7eRa&#10;74RiL6f9t0K1ubB7zzGZbyS0yqGVFMaqRgqYlYEEmuxu/wBlP4V2EDT3Npq9vAuA0kvizVFUZOBk&#10;m6xySB+NUdb/AGcPgz4aEJ1eW90oTZ8o3vjLUod+MZ27rsZxkdPUUAdLe/Am08RfEzwF468S6vca&#10;3rXg/Tri1tIjEsVs9zOEWS7MYyFk2qVAHA3ewx5r4t/Yc0zxR4v8aXcXjjXdL8IeNNVtNY8QeE7a&#10;OE295PAUJxKymSNZGRS4U89OmAOh1/8AZ4+CnhOGCbW7m60eKdgkL3/jTUoFkJIAClrsZOWUceo9&#10;adf/ALM3wWS/ttKvRdre3O2SCyn8Yal5kvzZVlQ3WW5XggdV9qAMSH9iHQV8cW9/N4p1ebwZaeKZ&#10;PGdr4NCRR2seqPg+YZVUSsiybpFjJwCecgc/SdfK1r+xn+ytZeOn8OW+g6NB4xa3eZtKi8SXS6gY&#10;HUq7GIXPmbGVmBOMEE54Na3/AA7i/Zy/6Jpbf+DK9/8Aj9AH0nRXzZ/w7i/Zy/6Jpbf+DK9/+P0f&#10;8O4v2cv+iaW3/gyvf/j9AH0nXhfilrQ/tq/DxUtAl8PA+vGW6wuZI/tmmeWmc7vlPmHkY/ecEktj&#10;A/4dxfs5f9E0tv8AwZXv/wAfrg/FH7FPwQtP2mPhpo0Pw50qPS5/CuuSzWimXy5pLefTEheQb/nZ&#10;VuZvmbJO/JJIUgA+z6pavCt5YTWRvZdPlvEeCK4t3VZkYo3zR7gRvABYcH7ucECvKv8Ahjn4G/8A&#10;RJvCP/gph/8AiaZL+x78CYY2kl+FPg9I0BZnfSoQFAHJJ28UAcvcfsV+E/Eusa/eeP8AxZ4k+Ies&#10;a1oMnh9JtauoYntbAuHkEKW8Ua7vMKsXIb+AdBzY8Kfsm6N4Km1GW5+JHi+98UatZ2ui6dr9zqFv&#10;HqNjY2shnitbZliCsMqzSBkYSAHcCM1n+C/g/wDsmfEme9i8JeHvhd4nmsIxJdJo4srtrdCcbnEZ&#10;O0ZB5OOlVtI+GH7IPiLRdX1nS9H+FGp6Toqh9Sv7RrGWCxByAZnUkRg4PLEdDQBTuv2d/gomh6/p&#10;Os/Ee5v/ABPf67Fr0/izUPEVquuWuoQIIomjmVVEflIpjVNm0KzDHNUpP2cvgX/ZOk/ZfibPpviv&#10;Ttau9fTxrY+I7OHWpru6ys5klCeWyshWPZ5YGxFGOub+k/DL9jrxB4P1XxbYeHfhbd+GNLuXtL3W&#10;Ut7Q2sMyqGKGXG0nDKRg8gjGc1Wm8Afsa2/wwt/iLL4a+GcXgq4Yxw6y9hbrFJICQY1BXcZMq3yA&#10;buDxxQB6j8HV+EnwM+H2m+D/AAx4u0VNMst7ma71mCW4uZXYvJNK+4bndiSTgDnAAAAHaf8AC2/A&#10;3/Q5+Hv/AAawf/F15V4O/Zg/Zq+IPhjTvEXhv4aeBNa0PUIhNa31npUDxyqfQ7eoIIIPIIIIBBrs&#10;7b9l/wCEFnYWNlD8MPCUdrYz/abaIaNb4jk5O4fJ1+ZvzoA8X+LPxH8JXH7anwBvYvFGiy2VtpPi&#10;VZ7lNQhMcRaG12hmDYUnBxnrg19Ff8Lb8Df9Dn4e/wDBrB/8XXzp8T/hj4J0z9sv4G6Vb+CfDSad&#10;qei+JFurb+x7fy3KJZujbdmNykEBuoDMP4jX0B/wo74cf9E/8Lf+CW2/+IoAnb4xeAkmSJvG/hwS&#10;yAlUOrQZYDGcfP2yPzrw34yfEP8AZi+OkXh9PE/xj8NI+gX66np8ml+NY7J4blcbJcxTDLKRlSeV&#10;OcYyc+1/8KO+HH/RP/C3/gltv/iK5H4jaP8AAz4S6fa3vizwt4U0i1uXaOJ28Pxy7iq7m4jiYgAD&#10;JJ4oA8t8XeJf2YvHvhnTPD3iH48WOraLZxtDLZ3HxHbZqCNJvK3eLgGcc7fnJ+X5elVPiFP+yJ8U&#10;dctNQ8RfFLwvdWttHbRf2NF44WLTZBb58nfapOI2259Ow9K7Lxt48/Zi+H2iaBq2s2HgtLDXrQah&#10;p0tpoMVyZrTKZuMRRMViXepZ2AAGcng4z/F3xD/Zz8KeKfCGjt4e8N6jdeJbCPUbGz0jwc2oTXFv&#10;M4S3mBhhYRozBx8w5PpjkA5rWYf2M/EHxQk8e3/jvwJca3NPDdzwHxZELGe4iAEU8lr53lNIoAAY&#10;r2z1yasWd5+x9Y/FP/hYEXxE8FHXhePqUcT+MI2sor18hrpLYz+Usx3N84XPJI55rvdb+L3wC+G/&#10;je9+Gt1Z6Ppl7dS2trqVta6ATYRzXAJtobuaOIwo8gxtWRgSGHY04/Hz4EQeP7f4dk6bHqYuG8PQ&#10;p/YbiwE5IZrFbjyvJ3ZQExBuqjjigDdn/bF+BVvGZG+MPggqMDCa/bOeTjoHJrO1L9uT4AaVqEVl&#10;N8XPCrzSqHVrbUEniALbeZI9yKcnoSCByeOa9s+xwf8APCP/AL4FH2OD/nhH/wB8CgD4J/aC/bO+&#10;Ces/tAfAnUdP+ImlX+n+Gde1KXVru28ySK2RrCWJX3qpDqXIAKFgcg9Oa9d8Sft9/s6eIvD+paWn&#10;xlt9Ia8t3txf6ak8dzb7lI8yJmhYK4zkEg4Pap/2jrWCD9pf9mSSOCJZH13VoWcRjcUOmykrnHQl&#10;VOPYV9JfY4P+eEf/AHwKAPnf/h4p+zj/ANFU0n/vxcf/ABunw/8ABQ79nW5mSKH4o6ZLK5CqiW9y&#10;WYnoABFya+hfscH/ADwj/wC+BQLSAHIhjB/3BQB4tpn7avwZ1pC+n+MTfoFRy1tpV7IArDKn5YTw&#10;RyD3FXf+GuvhV/0MN3/4JL//AOMV7Akap91Qv0GKdQB8Kax4y/ZFn+J//Cxp/BuuSeNPtUWrf2ta&#10;+HNZSQ3AIKvtRAu8FQWG3nnOcnM2lfGL9k7Q/ildfEax8A6zB41uJWnfVh4K1QuJWGGkRDCURzzl&#10;1UMctk/Mc/Qnin9qLwv4I+LOn+A9f0bxRpEmo3cGnWXiO70aWPRbm7mUNHbx3Z+VnOcccbgVzkYo&#10;sv2ndB1r4lXXg/RPDPi3xCLLVF0a98QaXpBm0qzu9m50ln3DAQYDsFKqSATkigD54+Gvxf8A2Tvh&#10;Brmpaz4R8Ca7pGr6ijx3N8PB2qzTOjnLqGkiYqrHqFwDgZ6CpPBPxi/ZL+HNtrlv4c+HOoaXDrcU&#10;sGopH4D1BvtMMhy8LboD+6JA/dj5BjgCve/hv+1X4b+KCaxqGl+H/E1n4T0tr0S+LtTsY7fSZFtW&#10;ZZXjlMm50yj/ADBcfKwOCCBzmg/t3fDvUo2n1bTfFPhCxl0GbxNY33iHR2gg1KwiVWeW3ZWbeQro&#10;204OHU45oA4v4fftVfs4fCe1vLbwX4R1fwrBeOslzHpHgK/thMyjCltluMkAnGemTXos/wC2l4Dt&#10;YtPkm0Tx7HHqEYltGbwRqoFwh24ZP3HzD505H94etbnwj/ad8N/F7xZP4Yg0bxB4Y8QJpEGvQ6d4&#10;ks0tprmxlbas8arI+QGKhgcFS6gjmvX6APC9Z/a20nTPs32b4a/FfV/NkCP9j8C6gvkj++/mxpkf&#10;7u4+1Y99+2lb2l7PBF8FPjTexRuVW5g8EzCOUA8Mod1bB6/MoPqBX0ZRQB82f8NtRf8ARCvjd/4R&#10;T/8Axyui0/8AafvtT023vofgn8VUhnbaq3GjWsMoO7b80b3QdRnuwHHPTmvcaKAPn79hgvefs/Qa&#10;vLa3Wny6x4g13UHsL0MJrRn1S5BidSSFZduCBgZzxnJP0DXzZ+waSfhh419vH3iL/wBLnr6ToAKK&#10;KKACiiigAooooAKKKKACvnf/AIJ+atd6z+yX4MuL2YzzJcapbKxAGI4tTuoo149ERR+HPNfRFfNf&#10;/BOj/k0Lwf8A9f2tf+ne8oA+lK5r4keO7T4Y+BtZ8U39hqep2elwG4ltNHs3u7qRcgYSJeT1yT0A&#10;BJIAJHS1zXxI1PW9H8C6zd+HPD0nivW0gK2ujxXcVo1y7ELjzZSEQAEsSeynAJwCAeON+2TpWo/C&#10;r4a+K/D/AIS1jXdZ+Ikr2+geG45IYZ5JEWRn82Z28qNVWMksWPB4BwazLf8AbctdW8GadLpHgLWt&#10;Q+IV/wCIL3wtF4IM8McyahaLuuBJck+UsSKVJlBIww4zkDwvwF+z78ZPDHww+AWtn4aKfHPwgv7y&#10;1/4R6fxDaKms2N1CyyTRTozRxOrFRtk/uk57G74h/Zd+JOv6T4f8eeLPhzpPj/xGfGOseItQ+Hz6&#10;rbW6QW99bxQwxi7K7JHgFvFn5grZOQ5AYAHtnxs/a91v4KeGvAY1H4ZyzeN/FFtf3cnhybxBawRW&#10;MdnGslxuvDmOQ4dNiqMvk9CNp9y+G3jm0+J3w+8OeLrC3uLSx1zT4NRht7tQs0aSoHCuASAQDzzX&#10;59eOf2J/irqfws+Fuh674atvidpuk2OqxTeEm8RGyXQ7q6fdaSrcu264S2Q+Vtz/AMs/lDBjX3V8&#10;AfCXibwF8FvBvhzxjqVtq/iXS9NitLy7s49kTMgwqqMDO1Qq7sDdtzgZxQB39fO/7VeqXFp4/wD2&#10;erOJysF34+hEq5PzbbO5Yd8Hn1r6Ir5s/a1/5Kd+zb/2P6f+kN1QB9J1zPxG8W6h4I8KXOr6Z4Z1&#10;HxdeRPGi6XpTwpM4ZwpbMrooVQdxJPABrpq5v4jeCYPiP4H1nw1cahf6THqVuYft+lXBgurduCsk&#10;bjoysAR24wcigD40+J37cXiDxr4K1o/D/RPE2j6pAbGza501dK1O2i+06lb24mS6SeSIzAefCsPO&#10;GlVnCgZq9ov7TnxT+DfxFi8JeJvDOsePrLUpo4LCyvtR0VPE1rNJLIsZmhtZgj2zBOJmjiC85ZuK&#10;6rwt+xF4g0h9YF98Qlks7mXTWg0zT7O4hsM2uqw373ElvJcyIs7iARZgEUah2Owk1e8R/sTX+p/G&#10;SLxfp/xD1Kz0+TVk1W4EjT/2kii4a4exiuI5kja0Z24inimMYLhGUNigBLf9uTUrvxofCkXwU8YP&#10;rg1K40kwLe6cVFxBALiUGQXG0KIyp3k7ckDOTivavhP8VpPi18HtJ8fWfhvUNLTVrE6hY6TfSwi4&#10;liILQncrlF8xdrDLDAYZxzXmdl+xV4d8MfE/wj4o8K6/rOhaTod7qeoy+HRdNNaXFxeQlHf5ssDu&#10;Ysck54HAAx638IfAD/C/4R+DfBUl6uov4f0W00lrxY/LE5hhWIyBMnbnbnGTjPWgD86tN/bC+LHh&#10;Pwf4W+KWoeIJJ31Tz9RvvDHiPxB4ettM1GwS4kVl01BIl4jKqMittmLsBw3Gfo/V/wDgoA2hapa6&#10;fefCHxSl1c6PBryKmoaa4FnNLFFG7FbghSXmjGw4bDZxjJrsvA37HXhzwr8ANK+H9+NO1rXdK0HU&#10;NAsvE9xpkbTww3TSFtqvuwPmXK5wdp6ZNVvE37E/hvxBo0b22taroviaXTdKsNQv7C7lS11L7Bs8&#10;gz227ayjYQACMbs8nmgDndV/b1bQNa/srVvhTr+k3g1qbw+RqGs6TboLyK1S6dS73QUKIZY2352n&#10;eADk4rm/FH/BS/T/AAn4d0zXL34Y60thqekR69aRrrGnSXMlizlTOYEmZ1TCtgsBkqw4wTXtPhn9&#10;k3wNYX/im58SaRp/jU6v4svPFdqNbsY5/wCz5rmGCOSNNwIK/uM9OhUHO3J5nTf2NLXSvh/J4dt/&#10;Fl2s1z4AufAF5cG2Ty7i2bzTbTeWCNrQm4nwAfmEhBPGaAPZJ/GGr/8ACsJvE1v4akGsjTWvo9Av&#10;L+CFjIELCF7gM0SZ6F8lR1r4+tv24/id4wvvDviHSvhQdM0S30mHVriyufGmmw22pQ39y1nZEzSQ&#10;kj99E20AoxZgCCNu77f0zSYtP0O00x/9Jhgtktj5xL+YoUL8xYktkDnJOe+a8yvP2YfBGoXusW9x&#10;pdsfC2peG7Tw0fDsUIjt4Ibe4uJ0eMqQVYPcZBGCpjVgc9ADyv4V/tta/wCPPj5pnws1j4a2fh/W&#10;JWvV1I23iqG/l0s28W8iWNIVVixaNQEc435PTFfWFeE/C39kbw58JPEuj65peua3q2pWl5qV/e32&#10;uXAurrUZ7uOGItLIAoGxII1GF5A5yck+7UAeHftp+Z/wzrrnkyXEMv8AaejbJLQAzK39q2mCgKsC&#10;w7ZVhnHB6V7jXh37adnJqP7OuuWsKq80+p6NEivK8Slm1W0ABdPmUc/eXkdRzXuNABXzF42/az8Z&#10;eEvitq3gu3+GukasNOu9GtJtRh8W7VjbVLlre0Dx/ZCysSjOy87Vwcncufp2vKPiR+zrovxO8e+H&#10;/FOo63rdhLo15Y36afpksMFtdTWlx58LXP7ovMAdyhXcqoZigVmLEA+f/ix+2X4st/Ad1plzpvhP&#10;4Zavrmoa14Ws9d1Xxh8um3dnGyvdBTaLvUOMKR/EY92N4rzv4NftPfE34X/Du/nfSNN1jwvPpGga&#10;/pU3iPxLc3VxpsOqXP2FFmnMBaSFJLeecg4ZFcjc4wB9z+FPhJ4d8KR3gW1XU5LjWL7W0m1GKOV7&#10;ee7kZ5hEdo2r85Ud9vBJrmPh5+zH4Q+Hc0LwNfaxFH4Vs/BzWurSJLbzWNvLPIvmRBFV3Y3DhiQR&#10;gAKFy24A80/Zs/ar8afHP4lDRr/w/wCFNM0I6K+rrcafrcl1cTIt7c2JeEeUFkjM9nI24EAJLFyS&#10;cH6mrz/RPgf4X8OfFUePNLtm0/UU8OxeGIdPtVSKygs0uZLgbIlUYYvJyc4wowByT6BQAV82Ssf+&#10;Hj9sMnB+E8px/wBxiOvpOvm+SEt/wUagl3JtX4UyKVLDcSdXQ8DqRwcntkeooA+kKKKKACiiigAr&#10;w79sn4weN/gR8DNa8beB9G0XV7vSgJrv+25pFihgzgssceDK24qNu9OCTnjFe414/wDtU/BvxF8f&#10;/g/q3gLQfEen+GINZAh1C8vdOe8cwAhtsQWWMKxZV+Y7uM4AOCADgf2wP2hPE37P3gu08Y2Xi7wZ&#10;oVkbB3t9E8QaXdXVzrN6FLmCF4Z08obdoDFWwx+YgVyPxp+NnjjxT4k+IFz4Q0HwXc6d8H9ItvEV&#10;xN4nsri6nl1GS0e5MduY5ohDttif3hEmS4HqB1/jX9nj40ePfhzY+DNU+MOhyabc6TNpGuzf8Igh&#10;lvEkMiNLETPiKTyXCZAxuXdjkisPxx+wrrOoXV/a+C/ipqHhDw94g8O2PhnxNZNpsNzNf29rEIEl&#10;jlyvlyvFmNmKtkMe2AoBw2v/ALanxJuvDPjX4uaLb6Rpvw38E61p+iX3hTWdLni1W9M/2MTytNv/&#10;AHDxvdgIuwghW3AnFfd1vPHdW8U0TbopFDo2MZBGQa+VfE/7C8ut6v4i0qz+IN9p/wAM/FOrWuu6&#10;/wCGTYQyXFzdwGAr5V2cNEjm2iLDaTlflIBIr6uoAKKKKACiiigDk/i1/wAkq8Z/9gW9/wDRD1xX&#10;7HVwLr9lT4SSrvIbwxYH94QW/wBQvXAA/Suz+L8qQ/CbxrJI6xouiXpZmOAB5D8k1y37J9lBp37M&#10;nwrtraK4hgj8NaeEju2UygeQn3ivGfpQB6vRRRQAUVlaj4s0TR7k29/rOn2VwAG8q5ukjfB6HBIN&#10;Vf8AhYHhf/oZNI/8Dov/AIqgDyr9tbxZ418Afs7eJvFXgXxFY+G9U0SMX1xcXtoJzNbrnfFGTwkj&#10;ErhirjjG3LBh5X+0J8f/ABdJ8Z/AvgzQLjxVpXh688KS+LtRn8BaVBqOrTAP5aRD7ShjjhG7cXMZ&#10;Zm2KAC1et/tC+BvBP7RngCXwdqvxLuvDej3Eivd/8I7q1pDJdoORFI0iSfJuAbC4yQMkjIrz3xZ+&#10;zF8P/F8fhe6ufjf4ss/EuhaVNoQ8Taf4js7fUL6wkfd9nuGWHY4U4wwRWOAWZm5oA82g+O/iz46W&#10;nxP1f4a/FbVtG8PfDrwfpd/pt5d2Fpu1y7lt5riSa/Elt8uRD5ZWERjcSwOMLXK3/wC0T8YvF3wF&#10;+Jnx8HjJfCd34Qu7K00/wTpJtL3S5V22jzm6cozyeb9oGCkqFAGXOc17Z4v/AGQPgh4lgs7LTfG1&#10;/wCDdFXSbbQ9S0jw34hhtrbWbO3/ANTHeBgzSEAsN4KsQ7ZJq34t/ZP+CHjHxXf6ld+L7q30DU7i&#10;2u9U8H2niCKPRtRmgREheaHlvlWNBhXUfL0oA+q6KwP+FgeF/wDoZNI/8Dov/iqP+FgeF/8AoZNI&#10;/wDA6L/4qgDforA/4WB4X/6GTSP/AAOi/wDiqP8AhYHhf/oZNI/8Dov/AIqgDfr5s+AP/J337U3/&#10;AF/eG/8A00R17p/wsDwv/wBDJpH/AIHRf/FV8x/s/ePPAXhv9p/9pF5fF/hyyl1fXdM+yw/2nBGt&#10;z5elxvK0YL5dgzS7yM4ZW6YNAH13RXl//DU3wX/6K94D/wDCmsv/AI7R/wANTfBf/or3gP8A8Kay&#10;/wDjtAHqFFeX/wDDU3wX/wCiveA//Cmsv/jtH/DU3wX/AOiveA//AAprL/47QByv7ao0u0+Besap&#10;qvjDxJ4USxRmsk8MXn2e51C+dSlrAMKXkJlZCI1IyR82QDXjHxkuvjR4I/Y8+Fuu+IPHeo6B4206&#10;90qDxFBZJH5moG4vYI1jlmHKlEbD7Dh2LZJHX0f42a/+zH+0DZaPb+MPin4RnOjXD3enz2HjeGzk&#10;tpym0SqYp1+deCpOdpHHBIPNeK9F/Ze8cfD7QPBevfG3TdU0PRTNJAtx8R1MsssjBllmk+0bpGiY&#10;Bo9xwhHAoAy/jjc6r8WvjX8XNEuviDrngPRvhh4Vstc0xdEv1tEe9kSedry5JH7xIhDGuxjswzE4&#10;LZrwLU/it4/+K3wp+K3xc8QeMNW8N+Lfh1pfh+60Gy8P6ts0xZp7SG5keaEDy52maXDKwIAwg+7k&#10;/Q/jfwX+yP8AEa20OPxB8VPDt9NpmnQ6PJdj4gJHPqVjGxcW9463AM6FiWO75sknIq/4y0H9kXx5&#10;41sPEuq/EHwV59tDa28mnWnjOC3sLxLY5tRcW6ThJfKONu4Y4AOQMUAfU/hjU5Nb8NaTqM0MtvNd&#10;2kNw8MyhXjZ0DFWAJAIJwQCa068vH7UvwWAwPi74DA/7GWy/+O0f8NTfBf8A6K94D/8ACmsv/jtA&#10;HqFFeVp+1Z8FZJJEHxd8C7oyA2fEdmByM8EyYP4U9v2qPgsilj8XvAmAM8eJbI/+1aAOp+KWrPoP&#10;wy8XanGypJZaPeXKs+/AKQuwJ2MrY4/hIPoQea439kb/AJNV+Dn/AGJ+kf8ApHFXIfGv9qP4Oal8&#10;EfHcdn8VfBl3Pc+H76OC3t9etZJpXe3cKixhyxYkgbQM5PSuC/Zt/bW+Bngz9nL4VaLrXxN0LT9V&#10;sfC2m2t1aSTMZIJY7dI3RwFO1gyMMH0z0INAH2NXjP7ZdvfSfssfFG403XNT8PX1j4fvL+K90iYQ&#10;z7oYmlCbypIVim1tuG2k4ZTzWJ/w39+zx/0VjQP+/j//ABNch8U/2pv2UPjT4Sl8M+MfiRouq6FN&#10;IsktnHqN3aiUgEAO0JRmXk/KSVPBI4FAGf8AGPwJ8Qvih8Kvgp4j0cXXibSdJ0N9R8RaDD4km0S6&#10;1eWTT4/IZbqNSdyv5jYYhWLDJ7jyiz8b6R+0lq1loNlr3iXw98PLD4QyeItFgi12e3v4L5Lye1kn&#10;uJwwaWSP7My/OZE4Lc7+OrvfGf7DmoeHNJ0Gbxnph0vSrSewtIk8Q6ojJazEGSBnWUO8R2j92xKg&#10;cAAVf8ffEL9hz4oaToNp4j1vwje2Hh6FbLTkgluLZbaHBxCDDtyhwTsbIOCcGgDwvwr458VfHP4M&#10;fGP4i+NPFmqeGvGPgjwjodzoE+l6hc2sELiy+2CdoEZVkknmbYxcMoyFAwuTfvtVv/FHw78a/G/U&#10;dZ1R/jX4e+I1jouk6YmoTolvD9ttIV09LZSnmxzws8pCoGfrng17V4x+Kn7EPj/xJpmu674j8I3m&#10;padbw2luyT3EMXkxHMUckUe2OVUP3Q6sF7Yqe88ffsU+IPixF8RJdW8LXPja1ZdQ+3xG5HzouVuJ&#10;IVHluyghhI6EjCnPAIAPtGivEF/bY+CD362K/ELTmvWTzBbCKbzCn97bszj3qZP2zPgvJdyWq+PL&#10;JrqNQ7wCCcuqnoSvl5AODzQBR/ZU1i31+4+Mt9avMYf+FiaralJQBteBIIXwB2LRt35GOle718Of&#10;sgftRfCzw5afF62vfE6WMlz8R9dv4kmgmfzIZpgySArFjDYJA6gYB55PvMn7Zfwdi87PjFD5QBO2&#10;wujnP93EXzfhQB7NcRGeCSMSPEXUqJI8blyOoznkV8Zfs0QeF5PgX+0FoHxD8TX+v+B9F8da3YXl&#10;9rurzSzDTolgwHnRg+3APCkZywxyRXrLftkfBPxH/a2kXHijzIETyLlbrSrxIZkdSCEdoQsgxkHa&#10;TjPPWvMdF8WfseeH/CurLpukaDZaVr1vHFqNjD4eule6iLqypLD5O44YKSCMjGTjFAHO/B34R+CN&#10;G/Zi+KetePfDFxbfBS51K48VeHfC+qTzPcWWnxWy7Z1csJkaYq7rGTuUOByWNeb+B/hZpPhPRf2W&#10;PAHi8yaV4Q8d6prvijWvDWoag4tXuPIjm0+1cuQWWPdCvlEkO+chia9n/wCFyfsi/DbTtW8N2WmW&#10;cel61DD/AGhaaZ4Vv7q2ukjZjGsnl27Kdpydp6Z6c1a+IX7XP7LnxY0m20zxjBc+JLC1lE8FvqPg&#10;vVJVikAIDLm14OCRxQB81fs82/hv4wfFB/BvxR1m21n4VaHoviC58K2d7qTLCFXVZoDIj+ZunMds&#10;P3cnOxeVOUyPsD9g7W9Z1P8AZh+Gt/e6fc38+qR3Yu9VuJAsvkwzSxWksgc75d8MUChhkkYboc15&#10;14i/aE/Y98WeGNG8OavoEd/oWjBhp2ny+BNS8m0Dfe8tRa/LuzzjqeTk13um/t//AAD0fT7awsNW&#10;1ezsraNYYLeDwhqqRxIowqqotcAAAAAUAfTlfNn7Q/8AydZ+y5/2Fte/9NMtH/DxD4Hf9B/XP/CT&#10;1b/5Grx34w/ta/DXxb+0d+zzq+nXfiCW10i+1a4mRvCuqLNKs2nPFF5MZtw8uWb/AJZhsDk4HNAH&#10;3rRXiem/tfeAdasIb7T9P8dX1lOu6K5tvAOuSRyD1VlsyCPpUdx+134VhKhPCHxMnB8zJj+H2sDG&#10;0ZX71sPv9B9fm2jmgD2DxB4f03xXod/o2sWMGp6VfwPbXVncoHiniYYZGU8EEEgirkEEdrBHDDGk&#10;MMahEjjUKqqBgAAdAB2r591j9tTQdMvDDbfDP4uatGBn7TZ+AtQWM8kYxKiN2z93uPeqsP7cGjSu&#10;Vb4S/GOEBWbc/gS8wSASBwDySMDtkjJAyaAOf/4Kd2WiSfsjeK77U5xBqVh5M+ksdRe1IufOjAKq&#10;rqJWAJIUhuRkDIBry741a98P9Y/ab8fXnxLu/DzaHD8J1Tw0dYlgnt70tLcG4lgLsQJ1dfL2oC7B&#10;QeMDPqfin9q3wL45tYbbxJ8Afil4gt4X8yKHVPhxNcpG2MblDggHHGRWdc/tFfDC9sNMsbj9m34i&#10;z2WlljYW0vwwdo7Tc25vKUriPLAE7cZPNAHyO/inxF4M1aDxN48ufAzal4Z+D+jXmlaF8SdOa6+3&#10;IQ3mRWcaSxqkzyx+WXZXbJQY25I7iLU/AfxtsvjXeeNtQ8OfDz40a7q+jy+E11268q606H7HZtpr&#10;Wmfn/wBY0hcxgLliXCqcD6U1f9qbwP4wv7G51f4A/FDVrzTyZrO41H4dSyPbMvzbo2cfI3ygjaQS&#10;QMc4qHUf2pvAOr+ILPXr/wDZ9+KF7rlmFW21O4+G00lzAFJKhJSpZcEkjB4yaAPl7S7/AEO9vtJ0&#10;+7u9Ovvj9H8eMzNawLbavJaR3BEkrRg71tjbK33iUxxktX6pV8s2P7UXgu38QXHiS1+AfxOt9eu1&#10;dJ9VT4eyR3cqoikh5OHI2hQATztAGSMV1Fp+19a3tjbXcXwi+LQhuJ/syCTwm8bh8E/MjOGVePvs&#10;AvbNAHv1FeL2n7S0l7brNF8JfiaEbOPM0KONuDj7rTAjp6U65/aQvIreV4vhD8Sp5VQlIho8K7zj&#10;gZM+Bn1oA9mrxLx40y/tefB8RRSyI3hjxOJWjdQqL52k8uDyV3bRheclT0BrmR+1t4xz/wAm3fFD&#10;/vxY/wDyRXnPxO/aQ12H9qn4V3el/CL4hXJtfDviCOewfS4Y5rqOVrFgYyZSuEkt4g5LLjzY+u7B&#10;APtmq2pyWsWm3b3oRrJYnacSJuUxgHdkc5GM8V86/wDDW3jL/o274of9+bH/AOSKP+GtvGX/AEbd&#10;8UP+/Nj/APJFAHzz8OfiB8Jv2jfiB8edc03XtL+Hmjj4fXng230xbdYrpdNh817jVZIAF2KnmhVj&#10;+9tiBOOAOZ8J6Do/jrUvi7P4u8beELP4SWHw9sfBlx4s8A2ksGniYXhMDsrBkklXBLGMlFWVEDcM&#10;1fUS/tReJUeR1/Zi+JKtICHYWlhlgeoP+kc5p6ftUeKY7c26/szfEtYD1iFrYBT+H2jFAHzPd/EW&#10;78XfDnw5d6vcR+Nvgx4B+JGkr/wlttoZtbXVNKW0KNJJbKuxktrkqrSABDgYGRgx+FvEXhu0+Pdn&#10;8ZZ/Dc0HwMuPG2t3NhqkWnTy20dy+l2cC6ltCZ8mWa3uwG2lVd/9kGvp5P2rPFcVv5Cfs0fExIME&#10;eUttYBcHqMfaMVcs/wBp3xjNpl3JF+zd8Rora0Vd0LjTo2YM23CRm5BfryFBwOTxQAz9g2zuR8HN&#10;e1drK50zR9f8X65rOjWN5A9vJBYTXjmEGFgPLBwzBRxhge9fR9eNx/Gj4iSxo4+AXi0BgCA2taIC&#10;PqDe8VS1v41fFiCwZ9I/Z38QX17uGIb3xNo1tGR3JdbmQg+238qAOd+L/wDyfH+zx/2B/E//AKJt&#10;K+k6+CfiN8SfjRrH7UXwa1ofs/3sGv6RouvyjQ28V6cy3EUhtYpJFuFYqgj3QZ3hSxlwAdpJ9j/4&#10;Xz+0J/0a7P8A+F9pn+FAH0nXg/7ZXxg1n4QfCG4n0DQb/VNT1eT+y01ODTZb610ZJVKte3SRxyMY&#10;owc7dh3nC45rE/4Xz+0J/wBGuz/+F9pn+FH/AAvn9oT/AKNdn/8AC+0z/CgD5c+O3hXSY/hn8HNH&#10;8I6x4z0DQj4M1HRtJ8X2Phq+utS1OaTZEumzQqqvFFMcyAGPJCr5ZUDnd+J73vhLQvAF54U0Xxp4&#10;F/aUtPB2maPpmgeG9InuNGuoQ5d7KZnjeExx73d3MgaPCkuSpr62HxA+NRAP/CoNBHsfG3T/AMkq&#10;ZB8Q/jZLEHb4OaJCx/gfxspI/KzI/WgD5I+IPh3xK+ifHH4QXPg/XL3xl4+8f2Gv6ZNbaRczaY1g&#10;8unNJO92qmONYfJkDbm+Vto+bNXm8IeIn0fQ/hDpvwx8T6frVj8YH8S3WsSafMdJfTl1JrtLsXhB&#10;i5gkiiEaMW3RHcAc19Jad47/AGjVv7w3/wAKPBr2RDfZltvF8iyKc/LvJtSDx1wBzWT/AMJx+1V/&#10;0S74ef8AhVXH/wAj0AfSdFfNn/CcftVf9Eu+Hn/hVXH/AMj0f8Jx+1V/0S74ef8AhVXH/wAj0AH7&#10;Sn/JyX7MP/Yw6r/6a5q+k6/P/wCO2s/H+5+PP7OF9q/hbwTZ6qNY1RbHS7XWbiSJpjZuGM0phG1R&#10;FvYbA2TgHFe6W3jL9qSVLgy/Db4dwNHHujU+J7lvNbcBt4t+OCTk8fL70AfRlFeMwah+0HJBG8mh&#10;fDaKRlBaM6xfnaccjItecVVv7j9pKR1NlYfCu3TjInvdSlJ4bPIhXuU/75Yc7gVAPcKK+bPI/bA/&#10;5/fgj/4B6x/8do8j9sD/AJ/fgj/4B6x/8doA4b4r65418dftN6Xa+Lfh34zk+FHhDU7a60OPQNNj&#10;uk1nVRkrd3TmQGKCA5KADBIDM3Ra4Lwp8J/ir4C8XXWi+H/DfjLTddufivP4juNcttVA0GfQ5ZTL&#10;KpQzbCzxHYVMW7fxmvdvI/bA/wCf34I/+Aesf/Ha1dJ0/wDakmsb19T134Q2l4i5tYrTRdUnjlbB&#10;4d2u0KDOBkK/BJxxggHgt38IvFHivx4LL4Z+AvGfww8Oa5ofiG18Vad4jvgNHklureYW7QQieUCQ&#10;3M28+WFULu4rD1L4Z/Fj40/Crwb4HPwx1Hwu3gj4eXekyz+IJIY11HU/s9vbwxW7xytlD5LPuYAY&#10;25I6H6wj0X9oMxqX8ZfDRXwNwXwlqBAPfB/tMZ/Knf2J+0B/0Ofw1/8ACR1D/wCWdAHnvwVsvG/x&#10;T/aXl+K/iXwDqfw507TPBn/CLx6frMkTT3lxLdpcySRiNm2xoIwoLctv7YNfUleD2Xgv9o21S9WX&#10;4o+BLwzoFiabwZcA2xwRuTbfgEnIPz7hwOMZBxP+FW/tO/8ARdfCv/hDj/5JoA+k6K+bP+FW/tO/&#10;9F18K/8AhDj/AOSamPwu/aU+25Hx08NfZPM+7/whKeZsz0z9oxnHtjNAH0bRXg6/CT433+ixQX3x&#10;4itNQ3BpLjS/CFqg4bOFEjvgEAA555OMVS1v4D/GjV79rmH9pDVdKQqB9msvCmm+WMdxvVjk/WgC&#10;P9hrVLrUfhX4piuJfMSz8ceIreAbQNkf9ozPjgc/M7HJ55r6Jr5e/wCCeFldab8FfE1pfX76re2/&#10;jbXop7+SNY2uZFvGDSlV+VSxBbA4GeK+oaACiiigAooooAKKKKACiiigAr4b/Y08L/GW6/Ze0CPw&#10;T498F6bok97qUto994curq7tj/aVwZYmf7TGj/vBKufL6E4JwGr7kr5r/wCCdH/JoXg//r+1r/07&#10;3lAFq7+Hv7TdwkCxfGDwValAwdo/BshMhLEgnddHGAQvGOFGcnJNb/hWn7UH/RbPB/8A4RZ/+Sa+&#10;k65P4rWPijUfh3rtv4M1u28N+J3g/wBC1W7tBdx27BgWYxEgMdoYDPAJBIOMEA8Y/wCFaftQf9Fs&#10;8H/+EWf/AJJo/wCFaftQf9Fs8H/+EWf/AJJryPRvjN8R/i18DP2Y9Il8a3mha18TLy5i1zxNpdtD&#10;FfCO3immxAAnlxl/KVSQnTtyc8X47+Nvxk8NNpfwnj1zxT4sl/4TXWdKk8QeEVtH8Rz6VZWltNFE&#10;BJEkfm5u4zJKACfKYZ5+YA+rLb4a/Hz+zLwXHxo0Q6jl/sxj8HR+SBj5d4M+euc47VaT4bfG/EW/&#10;4z6XnanmbfB8X3ud+P3/AE6Y/HNfMXxE+MHiHxT4P+Ht94c8YfFPRPhLb6Zqo1fxJo2lC+17+2IJ&#10;Si297hGKIm2X5lAjboW4DJ9Wfsj/ABK174wfs2+APGHiaLytd1XThLdN5fl+cyuyCYKAABIFEgAG&#10;MPxxigCP/hW/xg/6LNZ/+EhB/wDHq+dP2r/ht8UZPHfwGt7v4wE3N14yFvZXdn4ZtomspzaTkT7W&#10;ZxIQqsoVuPnJOSBj7tr5z/avt45PiL+zrI1zHFJH4+i2QsrFpc2V0DtIBAx15I9s0AQf8M9fHX/o&#10;6TWf/CN0n/43R/wz18df+jpNZ/8ACN0n/wCN19J1FdLK9rMtu6xzlCI3ddwVscEjuM0AfOP/AAz1&#10;8df+jpNZ/wDCN0n/AON1paH8Avi7bzMdY/aV8T30ORhLHw1o1swHOeWtpPbt2PXPHvdmk8dpAtzI&#10;stysaiWRF2qzY5IHYE9qmoA8ZT4G+OhLIW/aA8dmM42KNN0IFfXJ/s7n8h+NUvEXwv8AEnhPQdQ1&#10;rV/2iPHVhpWnwPc3V1LYaFsiiQFmY40zoACa9zr86vib8WvGPgf4o+I9CtPjD4v0DwtBq8Uev654&#10;k0+zvn08vcFPIt7JdPfbBKkyNFO7LGVjbBJQowB9UQfBfxVrmlxz2v7Q/ju6sbyEPFc2ltoO2SNh&#10;kMkiad0IOQyn3BrhvFt1pfww8Raf4V8R/tZeKtG1qeOLybO/j0Hzdrt5cbOzaacBm4DORk55r5s8&#10;OaD8Sfgr4V0Tw78OviZ4xgD+MPFPh+1t57Wy1OOO1sxOY2itnjVc7oFYrkch1RVD4OfbC9vNV/aL&#10;8Y3HibxT4/0w+E/CmpassdnYWtzqVnNaTNOxiltGWMRxh3ESqnBIYkgEAH3C/wADPGF/aED9oHx+&#10;0MycPDaaEpKkdVZdNBHHQg/SkX4BeMUvpLsfH/4h+bJGsRU22iGMBSxBCf2dtDfMcsBkjAJIUY+G&#10;PF48Q/sseAvCmjv8W/G2lRWHw1vdbtL221FrzR9R1gAC0s7VhAwMcbHcysQpjaLnG6vq79kObxFZ&#10;fEz4v+Gda8feI/G1t4buNLtoW15om2STWSTyMhUbsZbjkcHBBIDEA0G/Y61t2LH9ov4xZJzxrNoB&#10;+X2Wk/4Y41v/AKOL+Mf/AIObT/5Fr6TooA+bP+GONb/6OL+Mf/g5tP8A5Fo/4Y41v/o4v4x/+Dm0&#10;/wDkWvpOigD4U/ar/Zd1nw38EZrl/jj8R9UtV1vSVvzretRGP7NJfwRkqEgUB0Z1kVj0KZJIGK9w&#10;0j9lK70+SJrr41/FbVFSJo2W48QIgkYtkOfLhXBA+UAYGOoJ5qn/AMFAtXu/D/7JPjfVNPm+z39j&#10;Lplzby7Q2yRNStWVsEEHBAOCCK+h6APGoP2aUihjR/ih8S5nVQDI3iVwWOOpwgHPsKj/AOGX7Q20&#10;tv8A8LK+JflS79w/4SiXJ3ElucZHJPTp2r2mvzp/aT8KQeCf2jRYav4y8Z+H9M8W694bg0C1sfG1&#10;+UnSW8kXWZHjE2baMI8KLu2qCw8s/eVAD6O1v9m/wx8PPDN3r2p/FL4l6do2gWst/PdS+K7l1ghj&#10;hIkdhglgI1PGD0z1rnPAHwd+HP7QGmv4p8M/F34mazDEJdMmP/CUXtpLAcMHilt3VHjfDkjegbDK&#10;Rxg14a/7NeufEu3l0zRf+Em8d6FB428R6R4htta+ImoQQR2EAkjs7aRTI5YbvLbIRnJA3Ha2R558&#10;MPgdfeKprYeDLrxEPHus/Dnw14uvRH4u1GyOrXH9pzx33m3AlIDyW8YiTcNqZJUKcmgD7Xsf2I/D&#10;WnLKIPiF8UVEilW3eM7tsgoyHqTj5Xbp656gEVf+GEPCP/Q//FP/AMLe9/8Aiq8h/ZK+H3i34eft&#10;RxaD401nxbdakfAr+IH0rV/FVxqdtYTTatcwRofmMcji1WFd3IDLIRkkEfeNAHzZ/wAMIeEf+h/+&#10;Kf8A4W97/wDFV4WP2SfDJ/bg/wCEObxV8R1tv+FeNqqamfF1x9qLDUVjaIS7i/lfMDsJA3KTg5BH&#10;6D181y/8pIbb/sk8v/p4joAX/hhDwj/0P/xT/wDC3vf/AIqp4/2GfByS2znxt8TpBDjcjeN9QxN8&#10;xPz4kz0O35SOAO/NfRlZPimw1bU9Bu7bQ9Wj0PVZAvk38toLpYiGBOYiyhsgEdRjOe1AHkkX7Hfg&#10;KNr4nU/HMguH3RhvHOsYthgDbHi5HHGfm3HJ644q/wD8MmfDz18X/wDhda5/8mV7FRQB47/wyZ8P&#10;PXxf/wCF1rn/AMmU2T9lD4dQxs7v4tRFBZmbx3rgAHck/ba9kr5a/wCClXhrSdc/ZJ8aXup3t/az&#10;6Vbfa7KKy1FrUTT7lVRIo4mUZJ2MCO4wQGAB2mt/sp/CmPTJ49Yk8SJp86mCVb7x5rQikVgQUYNe&#10;4IIyMHqM1zv/AAxD+z5p0so/se6tpNZTZJ/xWGqIb5GYHB/0v94C2045ycV4Z+1Rrk/jT4++CLaf&#10;SvCXjTwFo3w/uPFdpY+KNZktdMvrtJWSR1ZA8c0iRLHtDrtAlYkjjHltxr3gP4yeEvjZ4t8caZp/&#10;hLUbP4caLceB9KnuQW02AWhkhazduUf7aFi+TaxAQEfNlgD65uP+Cf37NtrexWc/hQw3cwzHbyeK&#10;NTWR+3Cm6yeh6elXP+Hc37Pn/QjXX/hR6p/8lV8aa7ZaFf8Awu+NvibX9XtNQ+Ptl4z0W10i+u4d&#10;upxPG9j9kgtU3sRvAnDGLPBckMEFfq1bmU28RnVFn2jzBGSVDY5wSASM+1AHzh/w7m/Z8/6Ea6/8&#10;KPVP/kqj/h3N+z5/0I11/wCFHqn/AMlV9J0UAfOy/wDBPn4BLpbWA8Bt5DTCcuda1AzbgCMCX7Rv&#10;C4P3N20nnGRmujj/AGNvgrE8rL8OtHJkbe25HYA4A4Bb5RgDgYGcnqSa9mooA+b/AIt/sdfBj/hW&#10;PiuZPh9pUMsGk3ksbweZGysLeQA5VhnGcjPQgHqARk/s6/sq/A7xF8Bvh9q1r4E0u/iv9Ds7o3Vy&#10;srvK7xKzsTI27li3B6dBgACvevi1/wAkq8Z/9gW9/wDRD1wf7Fv/ACaT8IP+xXsP/RK0AS/8MefB&#10;b/onOif9+T/jR/wx58Fv+ic6J/35P+Nex0UAeIXX7EfwGvpfNufhV4buJcY3y2gZsfUmsS0/Y/8A&#10;2bb7xJqOgwfCvwzJqmnwQ3FzF/ZjBY0lLiP5yNpJ8tvlBJGASBkZ+iqKAPnbxJ+yD+zL4N0xtS1/&#10;4d+CND05XVGu9Siit4QzHCgu5AyTwBnmuc+JHwG/ZA+D76cnjbwp8PvDEmoyeVaR6kkcTzH1Ck52&#10;ju33RkZIyKl/4KOWvgV/2dNVuvFtrBdazB/yLymEzXC3jMo3QoMnIXO5sfKuT1xXzx+2v4+0T4hf&#10;E+01Twv4j0vw3BqXw4u4ovEniGwa70/XbSe4G2xtozExjn3qzeZjeCAAjDdQB7v4v+G37GXwkv8A&#10;S7bxHoXw40O41y1L2S3ccRFxA+F8xTyAh3cPwOpB4ONrVtC/ZI8I+JbT4e6lo/w007W5PKSLTLix&#10;tRLmRT5alyvDMOgZsnIx1FfLNt4g8F+EtF+MFn4x8K6hpEXin4aeGLLwX4dvLW4urx4/7KkjaytZ&#10;Su4uk7orDKksGYjgkc54ot7Lwj+zT8cfhVr2m3t/8Z9Y8QWMul2cmllr27jlWz+yGJkXaTGqSKdp&#10;BXuBuoA/R+D9mz4SW0EcMfwv8GiONQig6DakgAYHJjyaf/wzn8J/+iYeDP8Awn7T/wCN113hrSL3&#10;RNOa3v8AXLzxBOZpJRd30UEcgVnLLHiGNF2oCFB27iANxY5Na1AHnf8Awzn8J/8AomHgz/wn7T/4&#10;3R/wzn8J/wDomHgz/wAJ+0/+N16JRQB53/wzn8J/+iYeDP8Awn7T/wCN14z8C/2e/hPN8U/jzEnw&#10;/wDCt7bWviu2ggSbS4LhLcHSLCWSOMMpCL500xKrgAsRgYwPqqvnH4Byof2tP2oowJN66j4dYkvl&#10;MHR4sYXHB4OTk544GOQD0r/hnP4T/wDRMPBn/hP2n/xuj/hnP4T/APRMPBn/AIT9p/8AG69EooA8&#10;7/4Zz+E//RMPBn/hP2n/AMbo/wCGc/hP/wBEw8Gf+E/af/G69EooA+efjJZfs1/AHS7HUPHPgvwd&#10;o9vfSPHbrF4Tju5ZCg3ORHBA77VBGWxtG5QTyM2fE+ifs1eDfhrF8QdX8M/Dy18GSxxyxayNDtJI&#10;JVkwE2FYiWLZ4ABNZv7cfxjvPhh8MYNI0vT5pNS8VmfS21h9Ku7200e0MRNzdzC2jdvkQ5VOCxye&#10;VR8fK3xW+Bus+J/gB4TPwl0a3+Jfwf8ADXgHWLGwi1Jri1vm1WYSJLqCWckO+SZcOYkI4aRtmzgk&#10;A+k/iP4w/ZK+Et3oNt4p0PwJp0uuWkeoWXl+Fo7hTauwVJ5Git2EMTE4DyFVOG5+U4Xxj49/ZK+G&#10;/iax8N6zpvgKz1HVbaCZUtvDkU8BhmYGEzTRQNHGrkKy+Yy5+Ujsa8Et01X4Uah49j8ffDbW9Svv&#10;Gnws0fRdGsdL0u41NJrmC0nhm095o4iIXY7JGDYUBCSTtBPJ+Ivhf4n8D/DD4zfC3UPAniPW/FXj&#10;jSfC8GiG10mS8tjJDYQQytLdophi8mWB85YHhSu7NAH6I23wK+GlveQ31v8AD3wpFdRqoiuY9Ftg&#10;6ALtUKwTIAUADHbirVn8G/AGnR2KWngbw3apYytPaLDpFugt5GxueMBPlY4GSME4FdJo9q9lpFjb&#10;y48yGBI2wcjIUA1coAzP+EZ0f/oE2P8A4DJ/hR/wjOj/APQJsf8AwGT/AArTooA80+OvhzSY/gj8&#10;QnTS7JHXw7qJDLboCD9mk56Vgfsl+HtKn/ZZ+D8kmmWckj+ENJZne3QlibOLJJxXYfHj/kh3xE/7&#10;FzUf/SaSuf8A2Rv+TVfg5/2J+kf+kcVAHo//AAjOj/8AQJsf/AZP8K434tePPht8C/Bk/ivxzNpe&#10;gaFDIkJuZbPzC0jH5URERndjgnCgnAJ6AmvRa8K/bav/ACv2afG+lQ+HtW8S6lr2m3WjadaaPpr3&#10;sq3U9vKsTsqglEDcGTouR60AaPxF+Nnww+GfhXw5reoWZ1L/AISVFfQ9L0fRnu9Q1MGMSfubdE3n&#10;CMGYsAFyMkEgHnPiF+034F+GXhnSNa1f4c+M30zUdM/tiV7TwhLIunwqCT9rOAsDqAxKscqMk4Br&#10;5s8eaRrmuXXwA+IN1oXxO0nwz4V8OXnh3UE8M2MsWs6ZqIhjh837MUZmikwyh0GCFBJ24Dd7L4V+&#10;NfxI/ZY+FPw28Z2Goapr3i3VI4/FmryqIpNO0WK48+RLlunnyQqkWNvzbmBBOSQD03xt+158EfAO&#10;p2FpqMVxMk1laajeXll4emmt9JtroA20l7II8QCTPCt8w7gcZu6v+1x8H/DnxW/4Qd1uXvReQaNd&#10;63aaO76VaXc6Aw2k12F2B3BQYGQCwBI2tt8H+Mvhfxv4U8Y/tK+GdM+GOqeJj8VrXTrPwzqFnarc&#10;WAIsBay/aZNwFv5RR5AzkY2qRnIzzl/8JfHVh8OvG37P3/CA69eXviLx5a6tb+Nvs/m6ctgbm0un&#10;uJpy24vEsfkbTycDBwCAAfosLC1W5FyLaIXAXYJgg3hfTPXFSLbxLO0wiQTMArSBRuIHQE+lSUUA&#10;eEfspXlnqD/GO4so5Y4v+Fi6vE3nA7jJGsKOeSTt3q23tjGMDAr3evBv2TIpYV+MSzamurOfiPrL&#10;C4QghVPklYup5jBEZ907dK95oAr399Bpdjc3l1IIba3jaaWQ9FRQSx/AA141o/7Yvwz1/wCCfiv4&#10;rWGpX03g/wANXU1nfTPp00U/mxlBtWJ1DHd5seMgff8Am24bHst/d/YLG5ufJluPJjaTybdN0j4B&#10;O1R3Y4wB618LfCptSuPhz8f9A8dfAXx9rWg+KPFuoeIU0r7LDDJfWV3LCqxoTcIwmTy95CkEAZUk&#10;igD6FuP2rND0XwA/ivxJ4T8X+FoJdTg0nTtN1PSSL7VJ5ziBbeFGYsX64baRg5xWPc/tveAm0my/&#10;szTvEmseK7zUbvSIfBlrpbDWBd20YkmjeFiBGFRkbezbcSKc9cfM/hz4afFXT7W38dW/gjxndeD/&#10;AAn47stW8NeAtfvxc61Dpv2WSC82+bNJu2vKrRRmQH5Dk4IxZsPhd8SNE+M2kftOX/wn1CbVJ/E2&#10;qTXvhXTXhfW49Jn023srEspfazq0UjvHv+XzcgD5toB9Az/t5/D+50jSbnQdI8U+KtTvYbq5n0PS&#10;NJZ7/To7WVYro3MTFdjRsx+UEltvyg5Gfa/hl8SNB+L3gLRPGPhi7+3aFq8AuLaUrtbGSrKy/wAL&#10;KwZWHYqR2r4L+EXws+Kn7Mfi+X4r2nwmu/Et74z03VjfaJpLwG/029udQNzaJdM0q74/LEaMyD93&#10;h8g5FfWn7HHwu174Nfs1+C/CXihIofENpFcXF9BAwdIZbi6luDEGBIbZ523IJBK5FAHs9fNn7Q//&#10;ACdZ+y5/2Fte/wDTTLX0nXzZ+0P/AMnWfsuf9hbXv/TTLQB9J0UUUAFFFFAHk/7SH7Rmjfsy+B4v&#10;FOvaDr+uaa1wsMp0Ky+0fZlPWWZiQsaD1Y8nAHJFVfj18fNW+CulLrFn8Odc8YaBaWbaprGq6fcW&#10;8MOm2UZzNIRI4aWRUy4jQHIByVxWF+3D4K8bfFP4Aa14C8C+HE13VPEpSymubi+itYNPhDCRpnLn&#10;c/KBQqAnLZOAK8//AGldC+Ovxb8G+GNAsvh3br4QmiW48WaDaeI7ZNQ1DZK22wjnkQRLEwSN3fgs&#10;HKAjB3AHYfHL9qrxZ8GtNn8Tw/CDUfEPw8isra7/AOEjTW7SzlLTbQkX2KbE+/e6Jt27iTgDPFZv&#10;xE/bmtfAPiDxJIvw+1vVvAnhG8tdP8UeLre7tki0y4uFiKxpAz75yhnjEu3Bjycg4rqvHPwt8R/G&#10;nxp8IbvXdMi0Hwb4dP8AwkOqaJJdiaZtURFFpbN5eUdImZ5C2SCyLj1rxzx38B/jDZ618WPA/hXw&#10;/o9/4F+JHieDX38T3epKs+lo4tRexyWxUGTPkMIwnQZ3NnFAHbRft1WUnxCt7I+BNW/4V1ceJz4O&#10;h8eR3UUtu+qZKrH9mXMojL4TzTwCcGvqSvh2P9l/4rLqtp4INhoKeBU+KL+PpfEq6gxuGt/P+1Jb&#10;ra7Bh9/7ssWI7jjmvuKgAooooAK8S8Y3/l/tifC+2liMMbeD/Efkzu6BZnNzpJaNRnduVU3HIxhh&#10;gnDY9trwv4iTSxfthfBZY1jZJPDnihZC9wYiF36Wcqo/1hyFGw9AS3VBQB7bdC53W/2cxBfMHnea&#10;CSY8HO3H8WdvXjGabqU89rp11Na2xvbqOJnitg4QzOASqbjwuTgZPAzVmobwzraTm1WN7oI3lLMx&#10;VC+PlDEAkDOMkA/SgD5W0r9tfVvDDfEmD4leCbXQ7zwd4dXxNKPD2sLqkQieR4orKZ1QCK6Z0PHK&#10;4O7IUZOdL+3F4q8F6T49HxA+GcWga7oXhSLxpp1hZ6wLhbzT5JvJCSv5YMUqycMMHoccAE8e/wCx&#10;n45+LOtfFHU9d0Hwz8H4vFfhiXRptM8LX0l3Fqt80plivbobEQeWwA+VN7CSTLcjHSeGfgV8Z/EX&#10;i/V/iT4y8P8AgJ/F9v4UtPBmn+Hry5mudOv7VbkTXc88gT5DIjyoiBGAJG4ED5gDqm/aw8V6L8Hf&#10;D3iDUvC/h3WfGHi3XYNC8N6R4Y143lncPNHvR57oR4jCqsrMADwoxyeMi1/bX8U6lq9t8OrX4dR/&#10;8LsfW5tIn0KW/caZbxQwRXEt610YgfJ8qZCoCkksoGdy55Hw7+xb49GjXXiuxj8LeAPGo8b2vjDT&#10;PCNgzy6BZC3tTa+S2xAwaZWZ3eNepTA+XFbifsnfFfTfH1j8XtP1/wALv8Vz4h1DUb6wvJrttIk0&#10;+5tYbRLRZFQSZjjtYGDGP74/ujBAPf8A9nv4xn42/D59Yu9KOg69p2o3eia1pPm+ctnf20pimjWU&#10;DEiZAZWHBDDuCB6ZXlP7Nnwfv/gx8PLnT9b1G21XxNrOrXviDWrqxRktmvbuYyyrCrfMI1yFGeTt&#10;yQM4Hq1AHzb8XnZf24f2egGIDaN4nBAPUeVaH+gr6Sr5s+L/APyfH+zx/wBgfxP/AOibSvpOgArz&#10;j47at8RNC8Fyaj8OpPCMF9Z77m+m8ZNci1S2SNmYr5GDuyByxAABr0evGP2qPg74r+OXw/tfDPhv&#10;xBpujWT3sc+r2Wq2kk1vq1sh3fY5GjdJEjdgocoQxXIB5oA+f779uvx9rfhbwBNomieEvC+r6z4K&#10;uPGV7P4xuZIrO6EDOrWtlskB3MI/NDOSFjkQkE7saV1+3Hret+K/hxbW2oeEfh5oHirwbY+I/wC0&#10;vF9pcXKSXlxcvD9ijeKeJEICFgzE8ckCuz+KPwA+JfxS+G3hjw5d6f8ACG1vorOWwvruXw5NeLpK&#10;ONofS1lJClVCDbIACVDcYC1X+I37JHjLxN8LYPhDoHjTRdI+FCaZY6Sba80Z7rVI4oQBK8c/nBA8&#10;mMglDtPTjNAHN/ED9sL4i+HD8TvF+l6T4Zm+HfgDxXY+GLyyu4bg6pftI9tHcSxSpL5abXukKAxt&#10;lc554qeT9q/4lR6jpPjf+ydDX4U6n4+/4Qi30+Wznj1ZovtD2n27zWlCZ+0ow8sx8KCD8wrQ8a/s&#10;Pa14g8Q+INJ0jx+mkfCrxTrVl4h1/wAOPpaz3c95B5JbybosDGkrWsDEYO0htuAdpuQ/saeI28dQ&#10;2178RPt3wng8XP42h8LPpwF3HfGZ7hYlut+RALhzLtCgkkjIBNAH1XRRRQB82ftKf8nJfsw/9jDq&#10;v/prmr6Tr5v/AGkoJW/aM/ZjmEbmFPEepo0gU7VY6XOQCexO1sfQ+lfSFABRRUEP2n7Tceb5X2fK&#10;+Tszvxj5t2eOvTHagCeiiigD5V+OXxM+LPwf+OPgBbXxX4b13wx4w8TW2j23gz+x3j1BLR0xcXAn&#10;EjbvJAMhYqq9B32ny3w7+2b8Q9c/a2074dnVdJWaXxrfaHdeFF0vKQaVBbGRboah5ux5mVd5iHzB&#10;jtKjhW9zH7LHiK1/aL1r4sWvxLkmu9RSK0hstU0OG7bTbJTl7a0lLqIg2WywQk5BbccluVP7Fem2&#10;HiKK6u/iS58FWnjl/G6aRNp1qlxFqLMZDEL7hlj805K7dxX5C3egDnfhj+1T4p0fVvFcPxV8VDSv&#10;Ful2+uX0HgRvCk1il3bWZlZJLS+lIW5BjiLjackZPRS1cnb/ALQvxw+Dfw40b4g+KvE2lePNP8Z+&#10;CL7xTaaZLp0doui3cVul1FDG0QDSwmOYK3mZbKDDdSfXV/Z2tfFfxGt/E3xL+NMvxFsdMg1C20bR&#10;rm1sLGGzS8he3m8wwBfPbyXKAsAOpxzxz/hr9jbwyumTaN42+MupePPDtn4cufC2gaZczWtmmkWU&#10;yrGWzDjzpljREEjjGAcqflCgGr+zp8QPidovxyg+HnxB8Yw+PrfXvA8PjOz1H+zYbGSxkFxHBLbB&#10;IlAaMmZSrNlvl5PNfV9fOfwI+A/h/wCEPi6fxdrfxSu/iD4qbR4vD9vf6vcW0SWenxuGSGKOIADO&#10;yMuxJLsm48k17r/wl2hf9BrTv/AuP/GgDXorI/4S7Qv+g1p3/gXH/jWPe/GHwFpmnDULzxv4ctLA&#10;7sXU+rW6RHa4RvmL44chTzwSB1oA6+ivO5/2jfhPbStFN8T/AAZFKpwyP4gtFYfUGSmf8NKfCL/o&#10;qngr/wAKGz/+OUAeZ/sGf8kw8bf9j94i/wDS56+k6+Yv+Ce+qWmufBzxVqWn3Ed3YXnjjX7i3uIj&#10;lJY3vHZWU9wQQR9a+naACiiigAooooAKKKKACiiigAr5e/4J465ptn+yR4RhuNQtYJVvtZ3RyTKr&#10;D/ib3h5BNfUNfBf7E37IHwa+KX7N3h3xP4r+Huka5r99fat9pv7pHMkuzU7qNM4YDhEVfoBQB9xf&#10;8JLo/wD0FbH/AMCE/wAaxfGQ0fxl4Zv9GPil9GF2gQ32k38cNzEAwPyOc4zjB46EiuA8P/sUfAbw&#10;zJNJZfCTwm7SgK323TI7sYHoJgwX8MVe1j9nD4D+HtLudS1T4XfDvTdOtUMk93d+HrCKKJB1ZmaM&#10;AD3NAHmnhr9jzwL4a+Emi+B4/iX4hmfw9qH9peHtf/tW3jv9Fk8to9luyIFEZDvuRlYNu5zgYuL+&#10;zL8IrTwtp+l2Pja+0vW/Deq3OvS+J7bxAg1Rb66iP2ie4kbIzIhBIZQMKpGB11L7wP8AsraX8P7L&#10;xxeeEfhVa+EL0qtrrM2i6ettOWJChGMfzElW4GT8p9DWTf2f7H+meH9I1y50D4SxaPq5mFhe/wBi&#10;2BiuDEwWUKRHyVLKCO2RQBX174U/BbRPBegfC6D4uz+DNLsJZWvNKs/F8Vtd6z9pYPILtmbzXMjn&#10;dlSpO9gOGxXq+j/Ff4PfDjSbLwrZeOvB+h2eiwpp8OmtrlshtUiUIsZVpMgqBjnn1rynXT+x14b8&#10;LaH4k1DQfhPFoeuStDpt6mhWMqXTKwVyuyInahI3NjavViBXo+ifs5fAbxJo9lq2lfC34eajpl7C&#10;lxbXdt4dsXimjYAq6sI8EEEEGgDb/wCGi/hR/wBFO8G/+D+0/wDjleGftKfGb4aa54v+B93Z+PvB&#10;t6NM8bwXM8ia5Cz28RtbhTJ8j7QuWAJfgZGOa9l/4ZY+C3/RIfAf/hM2X/xqvD/2kfgH8KfDvi74&#10;JWWnfCTwfBFq3jaC0u5rXQraJfJ+y3DmOQLHh0YqvytxkA9RQB79/wANF/Cj/op3g3/wf2n/AMco&#10;/wCGi/hR/wBFO8G/+D+0/wDjlUf+GWPgt/0SHwH/AOEzZf8Axqj/AIZY+C3/AESHwH/4TNl/8aoA&#10;vf8ADRfwo/6Kd4N/8H9p/wDHKydX/a1+CuhSyx3vxU8IxvHB9pYJrEEmI94TPyscncw4HPfGOa6L&#10;Rvgd8OPDtjLZaV8P/C2mWcriWS3s9FtoY3fjDFVQAngc+wq9qngrw1p2mXl3F4P07UJYIXlS0tbC&#10;DzZyqkhE3bV3NjA3EDJGSBzQB5vH+3B8ApUlZfi34WKxLvbOoKMDIH48kdK5TX/2lP2TfFXibTfE&#10;eteMPh5q+v6aALLU74QTXFthgw2OykrhhkEHg5xjJr3TT/BPhe/sLa6PhPTbUzRLIYLjToVkjyAd&#10;rAA4YZwRnqKXUPBvg7SrC5vbzQNFt7S2iaaaaSxiCxooJZidvQAE0AfO/jz45/sg/Ezw5LoXiLxl&#10;4GvdOe4lvAsV0tvJHcSkmWeOWLa8crlmLOrBiScnmuotv2wf2Z7PVdS1OD4jeCYdS1JI4r69jmiW&#10;a7SMERrK4GXChmADE4DHHWiT9o/9mOHHmeL/AACmQxG7yB93738Pbv6Vl+Kv2qP2Z/DPhXUtaj1/&#10;wXqhtbWS4hs7NIGlu2VCyxRDb8ztjAA6k0Aa1r+2H+zTY+H00K2+I/gm30NLf7IumRTRLbLDt2+U&#10;IgNoTbxtxjHFPsf2yv2bdMvr29s/iX4MtLy92fariC4jSSfYu1N7AZbavAznA4FcJ+zD+1B8Ovj1&#10;4kfwlq/hPwp4f8ZPZw6jaWGnSxX8V1A8bOwWTyU2yxbSskbAEEZG5ea+nf8AhX3hb/oWtH/8AIv/&#10;AImgDy5P24vgHIjsvxZ8MMqDLsL0EKM4yfTkgfjU0X7afwMntxPF8UPDskBYJ5iXWV3E4AzjGckD&#10;8a9Qi8D+HIIpo4/D+lxxzKFlRbKMBwCGAYbeRkA89wKuW2g6ZZWQs7fTrSCzDiUW8UCrGHBDBtoG&#10;MggHPqAaAPLP+Gwvgt/0UfQ/+/x/wo/4bC+C3/RR9D/7/H/CvYqKAPi/9sf9rP4O638DbzR7bx1a&#10;3s+o6tpUQXSlkmmjRL+CaSTCocBY4nOcHkKACSAfQJ/+CiX7P1tPJE/jqcsjFSY/D+pupI9GFsQR&#10;7g4ra/bdtNQvf2b9ei0iWC31k6lo4sLi4UMkNwdVtBG54bgMRng8Z4PSvdqAPm9f+Cif7PzQvKPH&#10;U+1CAQfD+phuc4wv2bJ6dR04z1FVJ/8AgoR+zlczLLN4weWVcbXfwzqZYYbcME2vYgEe/NfSVhqd&#10;nqscslldwXkcUslvI8EgcJIjFXQkHhlYFSOoIINeN+MP2z/hF4B8T6j4e17xHf6frGnyLHc27eHt&#10;SfaWlMSEMtuVZXkBVWUlWPCk0AcrD/wUQ/Z3tgwi8azRB2LsE8N6oMsTkk4tepPeo7b/AIKEfs5W&#10;RBt/GDwERrEDF4Z1NcIuSq8WvQZOB2yaj8bf8FBvhfY+CtavfCF/qXirxNGtzaaVo8Xh7U1+3alH&#10;GWW03G3ADZxuGcquTiuT+DH/AAUU8O6npWpD4nzQ6NdQJZ3dpqug6Fq72F5bXWViIEluXRvNV4sn&#10;Kuw+Rm5AAO0H/BRD9ndbhpx41mE7KEaUeG9U3FQSQCfsucAk8e5qT/h4z+z5/wBDzc/+E5qn/wAj&#10;V3Hw5/ar+GXxZ8Wp4Z8La5e6jrbwSXX2aTQ7+2CxRu0buzywIqgSI8eSR86lfvDFet0AfNn/AA8Z&#10;/Z8/6Hm5/wDCc1T/AORq8Lj/AG2fg9dftynxpH4kvD4Xtvhw+kvqA0K/P+knU45QvliDzAu3+MqF&#10;zgZyQK/QevmuX/lJDbf9knl/9PEdAHV2n7YPwzv7KG8trjxTcWk0YmiuIvBOttG6EZDKws8EEEEE&#10;cYrHl/bf+H0kZn0/R/Hms2TW63NveWHgrVGhuVbZtEbNAM5D7snCkKeemfb9Q0X+0NV0y+N/e24s&#10;Wkb7NbzbIbjcu396uPnC9QMjB55rSoA+crn9ujwbAfl8FfE2f5mX934Iv+gPDcxjg9u/qBUP/DeH&#10;hD/oQfil/wCERe//ABNfSdFAHzZ/w3h4Q/6EH4pf+ERe/wDxNc/4x/au+E/xEsoLPxX8HPHfia0g&#10;k82K31j4c3F3HG+CNyrJGwBwSMjnBr6zrzb49fHzw3+zp4IfxT4pt9XudNVyhGkafJduuFLbn2/L&#10;GvGNzlRkgZoA+ebz46fALUNIsNKuv2e/E1zpenmRrOxm+FkjwWxcguY0MO1NxAJwBnHNaeuftN/B&#10;vxPqGl32sfBLxpq19pSqun3N98NZ5pLMKQVELNETGAQCNuMEV658XP2ltI+F3iDw74ZsvDmv+NfG&#10;PiG1mvNO0Hw/bI0rQxrlpZJJXSONASBktnPQHpXL/E79tXw98LtXu7G98G+LNS/sbSrXWfEsun2s&#10;Eg8PwXBxGLjMw3uDkssPmYVWbJAoAxNU+M/wv1T4gQatqPwJ8XXvjGJYriLVrj4etJdoFwI2W4KE&#10;gjjHzZHtXew/tNW1wpaP4a/EogMyHPhiUcgkHqfUGuG8Wft8eFfC/jbU9PXwp4l1Twdol3aafrvj&#10;ayt0fTtMuroRmGN/m3sB5qhyoyjFRhiwr6eBDAEHIPQigDx7/hpSH/omnxK/8JmT/wCKo/4aUh/6&#10;Jp8Sv/CZk/8Aiq9iooA8Ot/2o3mt72ST4Q/FGCSCSRIon8OZa4VfuupEhADdgxUjuBWJZ/tgarcz&#10;bJf2ffjBapjPmSaHbEfT5bkmvoyigD5Y8dftWX+t/DTxbBcfA/4raQ0uk3sYe90OHYv+jthmZJ2A&#10;BJxnt1OBzXNfs3/tK3vg/wCCHww8ORfBH4o31pa6Dp9u2qWGho1oB5KBnXfOJGUdchSSOma+oPi1&#10;/wAkq8Z/9gW9/wDRD1wv7GMrzfsmfCJ5HZ3PhiwyzHJP7laAOZ1D9r/VbS9nhg/Z++L99DG5VLmH&#10;Q7dUkH94BrkMAfcA1B/w2RrX/Runxj/8Etp/8lV9J0UAfNn/AA2RrX/Runxj/wDBLaf/ACVR/wAN&#10;ka1/0bp8Y/8AwS2n/wAlV9J0UAfOmn/tc69qd9BaQ/s7fF1JZnCK1xpdjDGCf7zvdhVHuxAq9ov7&#10;RXiHxIssFv8As6/EqNLF0AW/h0i0VWGdpj86+UNjb1TOOPUV1n7RfxruvgF8O5/FsPhDUfF1naSK&#10;b5dPnhhFlBn5p5C7ZKrkcIrHucAEjzT9p/8AbHl+AvifTNE0zRNH1J7nw/d+IzqGva0NNtJ4YGUf&#10;Z7aQRyedcNuyI8AYKnPPAB2k/wAb/G7S25X9n3x1IFclmfUNBBjG1huX/iYnJyQO3DHnjByLj4+/&#10;FlbW/aD9mzxTJcpPts45PEejIk0WfvyMLomNsfwgOP8Aa71wviv9tzxWW8QXHgv4Uza1p/hPw3p/&#10;iTxKuq6qLK6s0u4BcJbRQrHJ5syxB2bkLlCM5xnK13/goHq76H4l8eeF/hudZ+EnhfULbTtY8QXm&#10;qfZbxXfy/tBhtfLYSCEyop+cEnpxzQB6FbftB/Gt0uPtH7MOvxMsZMIi8WaQ4d8j5WJmG1cbjuG4&#10;5AGOci1b/H74vNpiyT/s0+J49RNwFaCPxLozxCDHLiQ3IJfOfk2Y/wBsdK+gqKAPna8/aB+M6RW5&#10;tP2ZPEU8jKDMs3irR4wjYGQpE7bhncMkLwAcc4FX/hob46/9Gt61/wCFjpP/AMcr6TooA+bP+Ghv&#10;jr/0a3rX/hY6T/8AHK8Z+Dvx7+LkPxw+O1zp/wCz1rOpajd6xpkmoaX/AMJRp0Laa66XbxIhLsBJ&#10;5iRiQOhIIYDtk/d15b3c11Yvb3a28EUrNcxGIOZ0MbAKDkbCHKNnn7pGOcj5z/Z6Eq/td/tTiV0d&#10;/wC0PDpBRCo2/wBkptGCTyBgE9yCcDOAASf8NDfHX/o1vWv/AAsdJ/8AjlZniv4sfGHxz4T1XRNY&#10;/Za1ubTb+I2txbR+ONOhkkjcHdtkjlDLjGMhgfmGO+PqaigDxD/haHxis7K08v4GLKGMcZiHjG2L&#10;xA4G5y0fIXvgk8cZq5/wsn4wf9EYtP8Awr4P/jNex0UAeOf8LJ+MH/RGLT/wr4P/AIzTH+JPxl86&#10;Pb8GLLysHfnxfBu9sfufrWp+0X4r+IHgb4dXviDwBD4Tkn0uKa+1F/FtzcQwJaxRM7eX5KklyQPv&#10;FVAzzzx4L8Sf29NZ8M/sweCPG+h+C/7Q+IfifRZdcHhy43+TZ2VvH5l5eyFTkQKoBTLKX8xMc5FA&#10;HtP/AAsn4wf9EYtP/Cvg/wDjNQXXxJ+NQMH2b4L6eR5g83zfGEI+TnO3EH3unXjrXlfin9rP4meI&#10;ptbT4Z+EPD9y3hXwbY+Lddj1+4nL3LXUBuI7SyEIyX8uOUb3GC20YA+Y4XjH9uDx8dH8beMvCfhj&#10;w+/gzwNZ6Je61ZatLN/aVwl7bx3Mv2d0YRjy45o1G8csGPTAIB7RbfEr46/2MxuPgtpA1bY+1Y/G&#10;MRg3ZOzJMG7H3c8euKwpviZ+035h8n4JeEimB9/xpznHPS29c19E2V2l/ZW9zGGWOaNZFDdQCMjP&#10;51PQB82f8LM/ag/6Il4Q/wDC1P8A8jUf8LM/ag/6Il4Q/wDC1P8A8jV9J0UAfIXxa+I37R1z8JPH&#10;UOrfBvwtZWEmhXqzXNv4w81okMLB32fZxuwm4gZ5IArD/Zu+IX7Rdj+z18MrbQvhB4W1TRIfDOmx&#10;2N9c+LjBLcQC2jEcjx/ZzsZlwSuTgnGTX0/8eP8Akh3xE/7FzUf/AEmkrn/2Rv8Ak1X4Of8AYn6R&#10;/wCkcVAHDf8ACzP2oP8AoiXhD/wtT/8AI1H/AAsz9qD/AKIl4Q/8LU//ACNX0nXkn7U3xM8ZfB74&#10;KeIPGPgjQNN8Q6lo8El7dQarctDDDaRRvJLLheZGAQAICM7uvGCAcP8A8LM/ag/6Il4Q/wDC1P8A&#10;8jUf8LM/ag/6Il4Q/wDC1P8A8jVxf7QH7Zmq+CdN+EWh6Xqfh/wh4h8caR/bd7r+vwSz2GmQJbrK&#10;yrEh3SPI5KKM8Y7kirPxv+LPxU8K/ATTvij4P+J/gbVNIttFj89o9EkuY9Y1IyGNBaus42iWRkjC&#10;HJUgkk8gAHoTeNP2kRcCMfDDwGyb4l80eL7jaAxIZsfYs4TAJ4ycjaG5ra/tj9oD/oUfhr/4VOof&#10;/K6vB/HP7RXx1WT4n3WgR+E7VfhPpWn3Wv6dNaTStrFxJaLeXIhdpF8iJIyyrncxKk45AE+s/tQ/&#10;FCxtvEnxSWfwvF8J/Dvi218O3GirBJNfXFs80FrPcpcq2A6TXAYR7MYjYE56gHrRv/2nvIYDQ/hI&#10;JjNKyudZ1TaIireUpX7JksrFCzZAYKwCpuBWN739qM3mnMmjfCFbWONBfRNq2qF53/iMT/ZgIgew&#10;ZZMepr32igD4O/Z4l/adFz8U08NWHwgt4B441Jr37dPqG03ZERl8ryVwU+7y4Dli5YZr17zP2wP+&#10;eHwR/wC/2sf/ABFdL+zBOlxP8YHjWdFHxB1NMXOd2VjtwSM/wkgle23GOK9uoA+bPM/bA/54fBH/&#10;AL/ax/8AEU8t+155CER/BMzFiGQyavtC4GCDt5JO7IwMYHJzx9EX7XKWNw1lHFLeCNjBHcOUjaTB&#10;2hmAYqpOMkAkDselfHWmfHr40az+yt8dtZjTT9Q+KHg3xJqOgaefDumtLEwtzbgvHC+4yECSVhuB&#10;6DIOOQD0GzP7W7yOLpfgtCgjcoYTq8hLhTsUghcKWwC2SQCSA2MGDzP2wP8Anh8Ef+/2sf8AxFeW&#10;237QXjif4d6P4X8I/FKbx38Q/Eni238Pya/rHhFNIfwwklt57+dZMq73EaOybgQ5JGSFwcnTfj78&#10;c9a+I2nfAS48U2Oj+Nj4n1LTZviHDocUqS2Nrp9vexFLVm8ozyLNhxwEBTAycgA9xtv+GtHgkNx/&#10;wpiKYOgRIv7WdWQ53kscYI4wMHOTkrjnqP7O/aA/6D/w1/8ABHqH/wAmV8s/DD4/fHX9ojxdbfDD&#10;RfHGl+CvEfh3TdUvNZ8URaNDdf2q8GpS2MCrbyApCpMe5yOeeP7tfVv7J/xa1P44/s+eD/GetQQW&#10;+sX8M0N6tsMRNPBcS28joD0VmhLAdg2KAIP7O/aA/wCg/wDDX/wR6h/8mV89fHrS/jU37S/7OX23&#10;xD4HGqHU9Y/s1rTRrtYEcac5l89WuSzAxhlG1lwTnnGK+56+bP2h/wDk6z9lz/sLa9/6aZaAHS+A&#10;/wBqV5XZPiv4BjUkkIPCcx2j05uab/wgP7U//RWfAX/hJTf/ACRX0nRQB82f8ID+1P8A9FZ8Bf8A&#10;hJTf/JFH/CA/tT/9FZ8Bf+ElN/8AJFfSdFAHzZ/wgP7U/wD0VnwF/wCElN/8kUf8ID+1P/0VnwF/&#10;4SU3/wAkVc/bx8a/EL4Zfs6a/wCMvh14ltfDep6FsurmS50+O7aeAuEKR+ZlUbLKclW4z0ODWf8A&#10;tsS+I9G+EMvirw98Ttd8Fa1Y24j0nSNHgt5P7a1OTAtrYq8ZkcyOQmxGxgltpxQBJ/wgP7U//RWf&#10;AX/hJTf/ACRWrofgD9othc/2z8XPCSHaPI+w+D2bLc53brocdOnvXlP7Z0Hj3SLDwXd+GPib4p8N&#10;/EbxhcWOhab4T0a4hbTTdnBubhi8PmeVGhZmIx0Xhdxxy/xF8cfEvxT4W+OXi/T/AB/qdpB8N9dt&#10;/Dun+HYVgjg1NYYrb7abohAzNcGdwhDJ5ZxjFAH0ZD8OPjrc6P5V38Z9Es9QkiKvNY+DEYRORjcn&#10;mXJBx1G5SPUGsOL4GfH6O1nib9pueWSQqVnfwLpm+LBOdoBC899wPTjFfN2mfEL4g6Hpth8TdM8Z&#10;a3YJD8Uo/ADeCS0c+lrpEd0LVIY4mHyzBVJ87duYnk4xj9HaAPmz/hQn7QX/AEdLef8AhB6V/hR/&#10;woT9oL/o6W8/8IPSv8K+k6KAPmz/AIUJ+0F/0dLef+EHpX+Fea6/8F/jVB+0h4Bsbv8AaKvbvVLj&#10;wzr8trqqeDtMja1jSbTBJF5e0o4keSFiSMgQYUjeTX27XjnjD/k7T4Xf9il4m/8ASrRqAOdtfgT8&#10;b0jtxc/tNavK6vIZmi8G6OgdSo8sKDE20htxJJbcCAAuMm0nwO+MQs9NVv2kteN1HKDfSjwpowSe&#10;PPKxJ9nzE2MDczSDPO3tXvdQ3lv9rtJ4BLJAZUZPNhOHTIxuU9iOooA8ctvgr8S1kuTcftCeLJY2&#10;kzAseg6GhRNq/KxNidzbtx3AKMEDHBJLT4K/EtBL9p/aE8WTEyMY/K0HQ49qfwqc2LZYd2GAfQV8&#10;i+J/ih4w/Zx8QfHjTdL1vx1pi6d4ES/0Gw+IWpf2tPeXa3Dwy6laS75FWNFaM+UWGWcFkAG1dbVP&#10;BHxG8MeItY+F/wAPPih4s8Z6j4w+GI1qC71fxBJLJYagl0ipeRTli0EUys6qqNjKnJbAwAfU7/BL&#10;4gSSRufj/wCNAYySAuk6GAcjHIFhg/jWL/wzL40/ff8AGRPxH/e232Vvl0zhM53L/ofyv/tjDY4z&#10;ivmW++LGqnwX4a+ENjeeMvh74tm+IOleGfGl3rviS41G8RJrdp91lfvMzIk6QJtKeXgyHCjdlsiH&#10;VPGOu/tOWf7Pt/431nU/hHL4z1KEapHrt5/acyRaSl2+ky3YbzHjV7nad0hY7HGQFUEA+nv+GQ/F&#10;f/Rx/wAVv/Ayy/8Akaj/AIZD8V/9HH/Fb/wMsv8A5Gqf9hTxHqWtfCXxDpt/rd14jtvDni7WNB03&#10;VL64NxPcWUFyRAzyknzCFOA2egHpX0ZQB8DeOv2c9Y0j9qb4U6Dd/HX4nXV9q+ia61lq32u0+0Wj&#10;xGyZowfIA8uRC24FWO6OLGME17N/wyH4r/6OP+K3/gZZf/I1Hxf/AOT4/wBnj/sD+J//AETaV9J0&#10;AeD+H/2XdV0uCVNR+N3xP1mRmyskurQRFBjphIAD+NaTfs1Fp0mPxW+Je9FZB/xP1xgkE8eVg/dH&#10;Pbn1NezV4D+2rB8Pj8HzcfEG31jUoUu1i0fSNC1C6tbvUdSkVkt4IxA6mR2JIAbKjkkcUAV0/Yw0&#10;pLmwnHxV+LXmWO3yc+MpyvDlxvXGH5Y/fByMDoAKp337Eugyzy3Nx8Wfi5G0smWI8cXMa7mPQAYA&#10;yTgAfQV88fFD4DfEfwt8Gfh1N44tb/4i6Z4e8E3sOqWCeLX0uXT9Q5lS5kZpFW4EMR8gHIOVychh&#10;jE1zQNctvhf8N/jx4/0fS/iV4X0r4c6Rb6toGuazcW+qfaVu2ma9ii8spNII5Ex5jqWIPPAyAfTT&#10;/sS+GY7pLVvi78W1uXG5IT49ug7DnkDOT0P5VLB+xX4WiuntW+K3xYmuWUMIX8fXgdQCDkKGB5Ax&#10;z2J6HmvlXx/pfhPxjZ/H/wCKWvas9j8S/DXjyy07wnftcFbnT4YhafZLeGFT9yQyyqwxhvnbIIZq&#10;kh07w3+8+J8+r3R+MY+OI0BNXjuWF0bT+0RbmyKmbi3+x7vl2njA24+egD7Otv2RfBsF9eTv4g+I&#10;dxFOUMdrJ8QNaEdvhcHYVugx3Hk72bnpgcVb/wCGUfA//QS8ef8Ahwte/wDk2vYqKAPhv9oD9nnw&#10;ro/7Qf7O2lW9x4wks9W1rU4rma58aavO6BNPkZRFJJdmSFierRlSQCpODg+o/wDDuv4D/wDQr6v/&#10;AOFXq3/yVR+0p/ycl+zD/wBjDqv/AKa5q+k6APmz/h3X8B/+hX1f/wAKvVv/AJKo/wCHdfwH/wCh&#10;X1f/AMKvVv8A5Kr6TooA+bP+HdfwH/6FfV//AAq9W/8Akqp7X/gnv8CrQThPCmpN50ZibzfEuqSY&#10;BIOV3XJ2tx94YI555r6MooA+f7D9l39n7StSh8Lx6Do76xDbrKun3OrSzXpiztEjB5jIwJ43HOT3&#10;qB/2WP2bdV1y48Lv4T8K3msKPtc+itd77gD/AJ6tD5m7/gRFeJftAv8ACv4kftbeC/CPheDwvpvj&#10;7SfFGn+JPFfi+6khguIVtwqRaekrMHmmlCRJ5KZVRyQDnHgtnHY2v7ScXitY9Gbwt/wumS1aU3cQ&#10;8atdN+4CF1Ab+zxcbm2b9xjOCCKAPs7T/wBlH9k3VvE0/hyx8H+A7zxDblhNpNvcxyXce3726ISb&#10;xjvkcU7RP2Tf2T/Eupajp2keDfAmq6hp277baWVzHNLa7WKt5qLISmCCDuAwRivnrw5bH4KfGXXf&#10;DHgab4Z+OtV8d/8ACU3+ma34ftIRrfhtzDPcxJcTqHDwlykWH2gHA5A2nzvxRo3gK7+CHw4PwlOl&#10;ReP1+FOrT+Jz4XiVruZW06ESi9eLkObjdzId2QwHBNAH2f4Y/ZD/AGV/Gf2lvDvgbwRrwtZPLnOm&#10;TJciFx/C+xztPsa7qL9kH4IQ6RNpq/Cbwd9ll37s6NAZPnJLYkK7x1OMEY7YxXzL+yy3gC//AGv9&#10;BuPhTHo0uh2XwmhtNdn0NQIEuzdQGJZGQbWmKIep3YDZORX3xQB5n/wzD8HP+iTeBv8Awm7P/wCN&#10;0f8ADMPwc/6JN4G/8Juz/wDjdemUUAeZ/wDDMPwc/wCiTeBv/Cbs/wD43R/wzD8HP+iTeBv/AAm7&#10;P/43XplFAHzL/wAE/rC20v4ReLrKyt4rOztvHXiCGC3gQJHEi3rhUVRwqgAAAcACvpqvmz9gz/km&#10;Hjb/ALH7xF/6XPX0nQAUUUUAFFFFABRRRQAUUUUAFfNf/BOj/k0Lwf8A9f2tf+ne8r6Ur4E/Yv8A&#10;jl438JfszeHdJ8OfBHxX40htNU1iM6paXlja2kytqNxJuiMswdsM7IcoAChwT2APvuuJ+NV34Nsf&#10;hX4juPiBFpc3hCK23X0es26z2pAYbN8bKwY+Zs2jBO7bjnFeRf8ADS/xd/6Ni8W/+D3TP/jtH/DS&#10;/wAXf+jYvFv/AIPdM/8AjtAHyL8L/iJ4Vh/Z3/ZP8Sao7X/hLwBr9zbeK3+wy3CaVcvbTm2eaIIW&#10;IDujCRVIUkYOcV6Z4W+Inijwr+z/APGvxR8N9NvxcePviBcW3gKGLSXQu10Ik+3hWUEROFklV3G0&#10;FeRzivbv+Gl/i7/0bF4t/wDB7pn/AMdq9YftB/Fu+tppT+zh4jtTHJGnlz+INNV33kjcoEhyFxk+&#10;gPegDwLxT4W8NfsefHf4V6p46ijPwp0j4cT+FLS/GkG6iTU/MVpg4jRiHuI/M5YfNukGeXr6H/YP&#10;8L634M/ZH+Guj+IrC50vV7ewkMtneDbLErzyPGGB5X92yfKeR0IGMUXvx1+LNkkTD9nnW7nzLhrf&#10;bB4i04lQDjzDlx8h6g9cdqIfjr8WZmUH9nnW49z7Mv4i04AfvAm4/P053f7oz14oA97r56/apt7a&#10;Xx3+z7LKl0biLx9D5LQoDEM2dyG8w9Rx0x3ro/8AhaXxW/6Ijc/+FRY/414X+0p42+KmqeL/AIJ3&#10;cnwa+ypYeNIJo2m8SWjtLKbeZViXaDt3KZDuOBlQP4sgA+1qK+ftc+Lfx+imUaP8AbG6hyctfeN7&#10;aBsYGOFifvu79h68Zv8AwuH9pb/o3bQ//DgQ/wDyNQB9J0V82f8AC4f2lv8Ao3bQ/wDw4EP/AMjU&#10;f8Lh/aW/6N20P/w4EP8A8jUAfSdIc4OODXzb/wALh/aW/wCjdtD/APDgQ/8AyNR/wuH9pb/o3bQ/&#10;/DgQ/wDyNQB8xWX7Mfx9u/j3Ne+ItO1DxFpumaVr9qda1TXPtNjqLX0d0C9ravM32QsHtFEKoF+R&#10;y7napPdv+yJ8Yde8M/Diw1TWLO48NfY/Clrrfhj+0J7GXQvsMkb3cmn/AGdxCJX2nMihXABCN6+2&#10;H4qftIi2ik/4UL4bLujO0I8fLujIOAp/0PGWHIwSMdSDxVX/AIXD+0t/0btof/hwIf8A5GoAZ+z/&#10;APBHxx8NviRo9/4s1G48SSx+F72zudYuNQe+McsmpCeG0E82JpljiOA7rk4PTOK+lq8A0/4k/tF3&#10;l5ZwzfBLwpYRzxGSS5uPHpMdswLDY4SxZix2g/IrD51yR82NmDxX8fpYldvhr4BhY9Ufxxdkj8tK&#10;I/WgD2aivAtS1z9p+XTo00/wf8KrW/ErF57nxLqM0TR5baojWxQhgNoLbiCQTtGQBk/2n+13/wBA&#10;D4Nf+DXVf/jFAH0nRXzZ/af7Xf8A0APg1/4NdV/+MUf2n+13/wBAD4Nf+DXVf/jFAHW/tdwRT/BK&#10;4MkaSGPXdBdCyg7W/tezGR6HBPPvXs1fCH7VR/aZ1f4MXNn4o0z4YW2jz6zpEU8ekXmpSyThr+EI&#10;jM0I2IZfK3MMHaWwc4DezQX37Vzaj5c2k/CCOx3MPPS/1NpNvODs8oDJ443cZ6mgD6DtrSCzV1gh&#10;jgV3aRhGoUM7HLMcdySST3Jr5m+NXwP8Z6/8Y7bXfCFhFNZahq3hrUdcvtX1PKGDTL1pEtrSEDMW&#10;BJLK7EsGJwoySa73yf2gP+fv4a/+Auof/HKPJ/aA/wCfv4a/+Auof/HKAPPNI/ZEufG2o3d3471X&#10;VNIXSfHuueItBTwvrM9lJLZ3n3fPkhZWWTc0hBQhgp25G5wcX4X/ALI+vS6ZaeHvGojs/DrfDvQN&#10;AuHsbhXvItUsL67uFkhkIYL5fmoQ+DlmBBG016baat8dNXgvW0nV/hVqctpK9tKkC3zLHOoBMTlZ&#10;DsYZGQRkZHFaHk/tAf8AP38Nf/AXUP8A45QBzPwu/ZvvfhT+0X/b+kzyTeCofBA0Xzr67828udRk&#10;1a5vppHAAB/17MW4GZMKMZx9EV4df2f7Rc1tdQ22tfDO1uZf+PeVrC/fyuB/CZRu5BPbr7Vzv/CL&#10;ftY/9D98L/8Awnb3/wCSKAPpOvmuX/lJDbf9knl/9PEdL/wi37WP/Q/fC/8A8J29/wDkivCH0f8A&#10;aNm/bt+ynxL4BtvFcfw5LRaidJuWspbH+0Iw6+V528S+dzuJxt4x3oA/Qqivmz/hFv2sf+h++F//&#10;AITt7/8AJFH/AAi37WP/AEP3wv8A/Cdvf/kigD6Tor5rbwx+1eilm8f/AAuUDufD16P/AG4qSDwr&#10;+1YZoxN4/wDhikJYb2Tw5eMwXPJANwMnHbIoA+kK8B/bm0Xxd4x/Zu8WeEfBPhXUfFOveIrf+z40&#10;sLi3gW3UsGaSVppU+TapXC7iSwBABJFG/wDCf7U6Xs62XxC+Gk1oHIikn8NXkcjLngsouWAOOwJ+&#10;taGheD/2kpt39tfEvwBafNx9g8I3M+RjvuvU5zQB4B8fvgP4j+KfxF8L/E3UPhD4l1wTeBZvDr6B&#10;Z65b2GoaNqEcs7wzM8d0qSxOZCDhztXa20t8grw/B746/DrwV8QPDH/CL3XxD1f4k+DdM0u41+TV&#10;YSmnaitobK5+1GWRX8tY3MgaMSFmUk/eOPqH/hB/jj/0Vnwn/wCELL/8sqxJfhR8f5Bf7fj9pEX2&#10;li0WzwBD/oox92PN2cjv8+88daAPmjxN+zT8VdG8K/E34HaF8PrS+8G+PNdsb+Hxguo2/wBk0uzW&#10;O0WaNraTMhkQWhVCBnLKwIIFfoXpmnxaTptpYwbvJtokhTccnaoAGffAr51/4Ub+0X/0c7B/4b2x&#10;/wDj1H/Cjf2i/wDo52D/AMN7Y/8Ax6gD6Tor5s/4Ub+0X/0c7B/4b2x/+PUf8KN/aL/6Odg/8N7Y&#10;/wDx6gD6Tor5s/4Ub+0X/wBHOwf+G9sf/j1bmkfBn4zw6eU1T9oe+vL7zQfOs/CGmW8fl5GV2Msh&#10;3Y3fNuxyPlOMEA9L+LX/ACSrxn/2Bb3/ANEPXB/sW/8AJpPwg/7Few/9ErXI/GL4PfFR/hl4qMfx&#10;61f7Muj3xuIZvDemEyr9nfCh0iQpzjJGTjIG08jmf2Wfhv8AFDxB8A/h9q0Hxz1Oy0W88O6fJZab&#10;B4Y00PajyRlTI8blx0A4BGOS2eAD68orxz/hUXxM/wCi769/4T+k/wDyNR/wqL4mf9F317/wn9J/&#10;+RqAPY6K8M1T4E/EnVXhZv2gfFVt5SyKBa6PpcQbepUlgLfkjOVPY8isZf2YPiIti9t/w0l49KtI&#10;snmG007zBgEYDeRkA7uR3IHpQB0P7XXw++IPxa+DGteCfh+vh6G712E2l5e+IbyWFLeHchYIiW8v&#10;mb1DoQdm0NkEkV4x8dP2U/iZ8ZNRstS1LR/h7rynwfJoMWg6tqN4lh4f1B2wb6y2WrCViu3BZInT&#10;YoVsDnv/APhlX4h/9HLfEL/wH0//AOMUf8Mq/EP/AKOW+IX/AID6f/8AGKAPN7j9k341eEYfF1h4&#10;T8TeGNXi8b+DNI8Oa7rGv3d1He295Z2n2R7uELDIJQ8bSNtkYEuwJbAwXeNP2NfiZd+E/Hvwt8P6&#10;74a/4Vd4y1Kzv7nUdReddWsFSOFbmOOJYjHIzm2hKu0ihcuNhyMejf8ADKvxD/6OW+IX/gPp/wD8&#10;Yo/4ZV+If/Ry3xC/8B9P/wDjFAH0nRXzeP2WPH4gdT+0l8QzKWUq/k6fwMHIx5HOcjn296nvf2Xf&#10;HEyxi2/aL+IlswZyxK2D7gWyo/49xjA49+tAH0TRXzZ/wyr8Q/8Ao5b4hf8AgPp//wAYqzpv7Lnj&#10;m2v4Zbz9o34iXlqrZkgVLCMuPTcLc4/KgD6Kr5v+AUaj9rf9qSQSoWbUPDqmIA7lA0eLBPGMHJxg&#10;5+U5A4zq6L+zN4qsnc6l8ffiNqSl8qEksYdq4PHFsc84OfavBfgF+z1qF38Xv2lfCzfFr4g6Xq9r&#10;rlsz32n6nCWmhurBJbeV5HhLGZVYqdgQKEQKeAQAfetFfPWq/sgt4gNtJd/G/wCMAkgiEIaw8VC0&#10;Vsd2WGJQzZzycn34qj/wxFbf9Fx+N3/hczf/ABFAH0nRXzZ/wxFbf9Fx+N3/AIXM3/xFH/DEVt/0&#10;XH43f+FzN/8AEUAb37WfwO8Y/H3wrofh3w74msNE0NNQW513TL+GYxaxbqQRau8Lq6xEg71B+YEc&#10;jHPL/Ff9jj/heXhPV77xNqp0P4kXXhy58Nwaj4T1G+stNFszM0Mctt5uJYwWIdGyGDEEcLtsn9iO&#10;2Ayfjl8bgP8AseZv/iKR/wBia0jxu+OfxtXPAz46mGf/ABygDlfEX7GnjzQpNSt/ht8QNP0Oy8Qe&#10;CrHwfrs2r2c9zdO1skkKXkEomDRyeVKygZwCAeTyKfiP9hPxNLc+IvDfh/x3Y2Xw38X2mkWniS0v&#10;dNMupTJYwR25WCUOEj8yKFMkqSCzEdBXbN+xNaIVDfHP42qW4APjqbn/AMcob9ia0Vgp+OfxtDHo&#10;D46myf8AxygD6QtbaOztooIhtiiQIgznAAwKlr5s/wCGIrb/AKLj8bv/AAuZv/iKP+GIrb/ouPxu&#10;/wDC5m/+IoA+k6K8N0b9knRNLtViufiH8VtXkC7TPe+P9TV2O5jkiKZFzhgvAxhF4zuJ0P8Ahlzw&#10;5/0NvxK/8ODrX/yVQB1Hx4/5Id8RP+xc1H/0mkrn/wBkb/k1X4Of9ifpH/pHFXn3xo/ZT8FwfC/x&#10;jqt5rvxCvms9BviVl8d6pIXiERd4v3szrtcxrkMjKcDKnFZH7Mf7NXhzxB+zp8J9YuPEfj6C7ufC&#10;mmzFbPxvq1vFF5lrEzLFGlwFjTOMIoCgAADAFAH1lXm37Qnwu1z4z/C3WvBejeKYPCUOt28tjqF7&#10;LpYv3e1kjZJI0UyxhGIb7xzjsAeRxVv+xF8OLRw0F/43hYNMwKeN9WBBlAWU8XHVwoDeoAzUq/sa&#10;fD+0v77UBrPjuG9v08q7uv8AhOtXWS4XGNrt9pywwBwfSgDlta/ZL8aovw417w/8TLLTfiB4J0yf&#10;RINXk8PB7S9sJFRVikt2nba6BM71b5j1AHA1dL/Yw0nTvht8HvAreJLy68PeANYTXZoJbdc6vdI8&#10;kqFyCPLRZpWfaN2R8pz1qbxF+yH8LbXQ7mfXvEXjGHRxBFDPLqHj7VVtxFGxMSsXudu1SxKg8Ak4&#10;61iTfsL/AALttMTUprrX4tOdFkW7fxtqIhZGxtYObjBByMHPORQBZ+Kn7G15498XePr/AEb4hXXh&#10;nQPiDFaQeKdF/s1Lr7WsCpHmCYyK0DPChjJwwwxOMjNNvf2L7mbxTdw23xDvrT4a3vii28W3fg4a&#10;ejmS7h2OIhcl+IGmiilaMxnJTqCS1VtR/Yb+BGj3tjZ397rtleXzFLS3ufG+oxyXDDqI1NyC5GRw&#10;M9aLr9hr4E2OsWek3N5rtvqt6Ga1sZfG+orPOFGWKIbnc2ACTgHAoA+pKK+bP+He/wAH/wDnh4q/&#10;8K/VP/kilX/gnz8H1YH7P4pODnB8XamR/wCj6AL/AOx5oc3h22+MtncSQyyt8TNdu8wsSAszxzID&#10;kDkLIAfcHr1r6Dr4b/Zv/Yv+Fut3/wATbm80fUY5NO8d6haQx2niO/8ALeKNYigkxIu9jvJbcCcn&#10;G5goJ9Ui/wCCfvwfiDgW3idt67fm8W6mce4/f8H3oA+iL+CW6sbmGC5eznkjZI7mNVZomIIDgMCC&#10;QecEEccivnbwF+yz43+GOn+MofD3xs1SC58TXk+s3Fzc+HrCUxarM6GW5VdgGxljCmHoMkqymrkP&#10;7Dfwd0X7LeTWOteTp6O7Nd+KNRMbLyS0u6fDAAnlugA9KZ4a/ZS+BXiry9V0KOTXLa3nmBew8U3l&#10;xAXfBKPsuCp2gjap+6DxQBzsX7ChvfD+s3Ot/EzW9R+JGqeIbLxLJ41t7K3t5Y7qzR0tUSAKyiFF&#10;kf8AdkkfMcYyRVvTP2NtG0uDQ9XtviTrcPxD0zW7/wAQzeMENs0tzdXsEcF1ut5EeFY2jhhQIF+U&#10;IMHk56G8/Zw+A+lWN3rF5b2trp0Mn2ae6uPEl0lvDIrFShY3G1X3HaQTnIArkde/ZF/ZJ8IeEn8T&#10;6v4V8JaV4anRc6rcak8drKrEMo8wy7WBIBHJ6Z7UAQRfsNaD4a0nRW8FfE7XfCXim0tLvT9R8SRt&#10;b3NzrFvdTtNci5DrhnLO7Rv/AMs2IYAnOff/AIV+B/C3wc+HmheC/DTw22i6Pbi3gV5VLtyWd3Pd&#10;3dmdj3Zie9fP3iL9kn9j7wj4YtPEeteFvBul6BeFFttTu9TaO3nL/dCOZcNnPYmuls/+Cfv7NmoW&#10;kN1a/DDQrm1nQSRTQzTOkiEZDKwkwQQcgigD6G/tOz/5+4P+/i/4183ftC39q/7VX7LzLcwlV1bX&#10;dxDjA/4lUnWtH/h3j+zn/wBEq0f/AL+T/wDxyvEfjD+xt8EvCH7RnwA0PTPhto8OleIr/WLfUrVj&#10;K6TrFpzyx5Bfqrrkf44IAPu7+07P/n7g/wC/i/40f2nZ/wDP3B/38X/GvGfD37D3wB8MLOtn8I/C&#10;kwmKlv7Q05L0jGcbfP37evO3GeM9BWv/AMMkfA7/AKI54C/8Jqz/APjdAHpF94i0rS7Ke8vdTs7S&#10;0gQySzz3CJHGoGSzMTgAepom8RaVbXNvbzanZxXFyWWGJ7hA8pUbmCgnLYAJOO1eb/8ADJHwO/6I&#10;54C/8Jqz/wDjdH/DJHwO/wCiOeAv/Cas/wD43QBH+0V8HvDn7QvgiLwl4g8XaloOhT3SG8g0e/jt&#10;zqCdoJCytlS21sDqVHUVyHxJ/Zh8LeKz4W1/VPij4r03VPBltMbHW5NYt8QBizSTyK8Ri3hCV8za&#10;pCqvPyg0z4n/AAz/AGU/gvaafdeOfA3ww8MQahN9ntW1DQLJPOfKg7R5WcLuUs3RQcsQOava38GP&#10;2XvDel6JqWreA/hZpun63LDBpl1daNp8cd5JKMxLExTDlhyMdaAJLa6+CY8ceEvGGo/E3RNd8R+G&#10;NMn0vT7/AFPxFaSMFm2+bMwBAMzKu0uAPlZhjmuN8b/C79nTx7451XxJffEuwtY9aurK91rRLDxb&#10;bw6bq09owaCS4hDfMQQmcMoOxSQSM1d8ZeF/2Qfh54/0vwT4k8IfC7RvFGpqr22n3Xh60UsGJCbn&#10;8rYhYghQ5BY9M0eNPDP7IHw78faV4K8S+Efhdo3ifU1V7awuvD1opIYkJufytse4ghQ5G48DNAGa&#10;vwn/AGcj8Rv+Esk+JdjPAuuHxLF4Zk8XwHRYdTPJuktQ2BJuy/JI3MTjpj3n/hfPwz/6KL4T/wDB&#10;5bf/ABdeIzaN+x3b/FgfDOTwl8ME8cGRYf7IPhu13eYyhhHv8nZ5hBB2bt3tXqH/AAyR8Dv+iOeA&#10;v/Cas/8A43QBvf8AC+fhn/0UXwn/AODy2/8Ai6P+F8/DP/oovhP/AMHlt/8AF1g/8MkfA7/ojngL&#10;/wAJqz/+N1paD+zb8JfCt493o3wv8HaTdPGYmmstBtYnKEglSVjBxkA49hQBZn/aA+F9tC0svxG8&#10;JrGoyT/bdtx/4/Xi/wAQv2ivhbpH7UPw31G7+InhiOwtvCniKOe6GqwNHE7z6U6KzBiAWWCYgHk+&#10;W2Ole/f8Ks8F/wDQoaD/AOCyH/4mvnv4n/DnwhpX7aHwNjtfBfhhV1bRPEkF80mmW4d1iSyeIrwN&#10;zKzOB1IWWXAALGgD0H/htj4Cf9Fe8If+DaL/ABqtr/7Xf7P+raVe6Vf/ABc8KrbXts0Moh1xIn8u&#10;RP4XRwyna3BUgjsQa9M/4VZ4L/6FDQf/AAWQ/wDxNH/CrPBf/QoaD/4LIf8A4mgD5R8Fa3+yD4Ou&#10;tZupvizpHiu61PS30Jp/Ffi1tVe30112vZwmZ28uFvmJUcnccnGADwzqn7G3hDw/rWkaZ8TtIig1&#10;eyt9NuLiTxtdSXUdrAxaGCGdpzJDGpJISNlHtXumj638Fte+JvibwBY6Z4am8U+G7OG+1Sz/ALMh&#10;UW8UmcEsUwSBtLY+6JEz96sbSvid+z1rnw+8V+ObA+Errwj4YupLLUtXj06IwJMiRuVRtn7wkSxh&#10;dmdxYAZNAHk0Op/sWR+Bdf8ACcvjrwpe6dr19Hqeo3d94nkuL+e6jIMcxvHlM4dMfKQ4xlsfebLr&#10;i+/YpvfhdaeAj4u8Fr4es73+0YXi14peJds2Wn+1iTzvNblS5fJX5ScDFdtpf7QX7OepfDfxH42k&#10;0vS9N0rw9cQ2uo2uo+G/IvopZgpgT7M0XmMZN67MAg8noCQ6H9pr9naD4anxXaQae2nXGqDSDpFv&#10;4fP9oyX6YY25sxH5hkQNuI2/KDnNAGr8O/2gf2b/AIUeDNL8KeFfiD4S0jQdNjMdvax6mrYyxZmZ&#10;mJLMzMzMzElixJJJro/+Gxfgh/0VPwt/4Mo/8a7P4VfFfwx8avBNl4s8I6j/AGlo12XRZGiaKSOR&#10;GKvHIjgMjqwIII9+QQa6+gD4G+Lv7Y/wal/aw+B3iuHx1ZXWgaVpXiCO+u7aCeb7O0yW6RKyJGWB&#10;YxvxjoATwQT7N/w8b/Z1/wCijR/+Ci//APjFT/Fe9mtf23fgFFE+1LnQ/E8Uo2g7lCWT456fMinI&#10;9PQmvoygD5s/4eN/s6/9FGj/APBRf/8AxiuL+Jv7W/7IXxks9NtfGfiez16DTbkXlms+lakpgmAw&#10;JFKQghsHrX2PXA/GP4uJ8HPDkGrv4Q8V+MlkmMTWfhLTBe3EShSxkdS6BUGMZJ6kcUAfKms/HL9h&#10;vxHpug6fq93o2q2Whs7WMF9ouozqm+RZHD7oT5qlkUlZNw4HGKseJfjv+xB4+8b6Z4n1p9A1nxHZ&#10;Rw29rczeHL5yFjz5S+X9n2ttzgZU4wAOgx6941/bd8CeD/D/AIP1a10fxV4qTxPpEmv2tr4e0k3F&#10;xb6cgUyXU6My7EXeM4JPtVbx7+294a8CaLp3iFfAfj/xJ4PvtNt9Wi8U6Bo8dzpogm+7vkMylWBO&#10;GUrkHHXIyAczqfxc/Zd8Y/EW18dy6J/bvjnSUM0OpQ+DNSkvFKF4lYkWvzMrRuil87WQgEFeJB8T&#10;f2c4virZ/EEeCNSbxvfoRJ4gPgTUzPbERgBnY23yuVHl70BbHyk7a6zxv+214H8CeLNQ0i60bxTf&#10;6ZpN3ZafrPibT9MEul6Tc3W3yoriUuGDDzI9wRG2mRQfmOKqz/t1eBLf4inww2h+K204eIx4T/4S&#10;2PTUfRv7TIx5HnCUvnefLz5eA3tzQA27/bw+H9rdzQr4d+IVwsbsgmh8F6gUfBxuXMQOD1GQKi/4&#10;b38A/wDQr/Eb/wAIu/8A/jdfSdQXty1pCrpby3RMkceyHbuAZwpY7iBtUEse+FOATgEA+Bvjd+1r&#10;4V8V/HP9nzWLLw543jttJ17UXljuvC93DNMXsHjCwoyAyMDIpIXoMnoK9t/4b38A/wDQr/Eb/wAI&#10;u/8A/jdH7SY/4yS/ZhPb/hIdV/8ATXNX0nQB4Bbftn+FbufToYfBnxHeTUFL2q/8Ibe/vACQSPk4&#10;6HrjpWqn7U+kyXstovgH4km5iRJXj/4Q+84ViwU/d7lG/KvaqKAPHP8Ahpmw/wCie/Er/wAJC7/+&#10;JqGb9qCzibC/DX4nTDy2fcnhG5AyMYXnHJycduDkjjPtNFAHxZrfxP8Ahv4m8Qza/rH7F/j/AFXX&#10;Z5Fml1S++HWmzXMjgAKzStOWJGBgk54FakXx38IQ+M5fF8f7I3xNj8WyndJry+A7AX7nAXJn+0bz&#10;wAOvQD0ruvj7+094l+A/iXTpLv4Z3Gq+BZ9RtdLl16HWbdLqSa4KrH9msuXmAZtpyyH5WIBAzVL4&#10;v/tN/EL4N6/BFqPwhXUtC1LxDbaFo9/YeJIGnvvOJCv9nMYZG4ztyQACSwAoA5jwt+0H4Y8DalqO&#10;o+G/2Tfil4f1DUmL3t3pXgaxtpbpi24mV0uAXJJJyxPJzWp4S/aP03StUni0D9l34q6NdapNuuJY&#10;fCdhZLPI3V5pDdKvPdnP1NTfDj9rnxT8V/jL4v8ADOgfDywi8I+E9bn0fVte1HxJHDeQiFcyTLYr&#10;EzspIITDYbjJX5gOe8Oft8alJH4d8TeK/hrL4Z+Fvif7auh+Kk1iO5ed4IZZkWW3EamLzUgl2DcW&#10;J2jbycAHb2fx5u/C9k76J+zV8R7GW6uDaLHbabpMCyTKXCmUpekpHlW/fMNmCCCQwz0Fl8f/ABdJ&#10;ZwNd/AL4iwXbIpmihm0WREfHzBXOoqWAOcEqM+g6Vx3wV/a38UfEbxz4K0nxN8L5fCGieOtFm1zw&#10;1q8WrpfefCgVwlwgjTyXaF0kADP98D+9t+mqAPD9a/aC8cW9g76T+z58QL69BG2G8vNGt4yM85db&#10;+Qjj/ZOfauc/4aR+Mv8A0bB4n/8ACk0v/wCO19J0UAeCeHvjj8X9eM4l/Z51XSPK24Oo+J9PXzM5&#10;+7sZumOc46itn/hZ/wAWv+iKN/4VVn/hXsVFAHzF/wAE+W1B/g54ofVrJdN1STxtrsl1ZpMJlgla&#10;7YsgcABgCSN2BnGa+na+bP2DP+SYeNv+x+8Rf+lz19J0AFFFFABRRRQAUUUUAFFFFABXzX/wTo/5&#10;NC8H/wDX9rX/AKd7yvpSvmj/AIJ3Tx2/7H/g5pZFiU6hrCBnYAFm1i8Cj6kkAepIoA+l68n/AGlP&#10;jn/woXwBaapaaU2veItZ1O30HQtKD7Fur+fd5Su+DtQBHZj6IfWvWK8a/an+C2sfGnwPoUfhrUbf&#10;TPFPhnxBZeJdImvGkSF7i3LDy3aP5lV0kkXIBxu6egB4pe/tx+ONK165+Ftz4A0m4+Oy63b6PBpV&#10;tqsn9kyxTWr3K33nNEHESoh3R438cHmsbxV/wUC8XaB4Z0zTrzw14U8JePofFl14U1seJ9Xli0iz&#10;eC288XAmEYby5gVKZzjI+9uBq5d/shfFnU/Gj/GabWvC1t8YF8QQaumkRid9Ie1hsWs1s2mK7wSk&#10;kh8wJn5u+ARsaP8As/fGXwX4G1e7tdL+G/jXxt4v1+88QeI7fxObqSxtppFRLVLUlGJSFFZMMoJD&#10;AAgCgD0T4gfFH4v+HfgloXjbw9pPw/8AENxBpk2r6+/9s3EVkYEjEiCxk8s+ZvTd88hUDAOCG+X1&#10;X4S+PD8Ufhf4U8YHTpdHOu6Zb6l9gmbc9v5savsJwM4zjOBn0FfKviP9inx/H+z14D+F+h+IvDt3&#10;oun6jcav4m0q+hmgs9UdrgXENnCUDNFaq5cFerBU5HIr648Cw63b+EdKi8R2+l2etJCFuLfRC5s4&#10;iOAsW8BtoXaOQOh7UAb1eF/tNaPDfeJPgjfPCry2Pjy0MchkKlN9tcqcKBhsjjnGK90rwf8AaO1q&#10;xl8R/By1Dztcj4gWkICJIEDra3DsGP3SNrDBORnpzQB7xRRRQAUUUUAfBX7Wf7ZXjHSNd+JHwe0P&#10;TtB8OeKIobK30jWIPGQh1C4a8lRIDBbmzP71QytJGXUqjFlflWrA+Bv7XPxb+EfgZfA3inwnZ/FT&#10;XvCg1oajqOm6+0d8mn6Vcrb3ErRS2w85g0iiMhyZQrbtrI2fsb4wfs++GPi94V8T6TPCNC1DxGtn&#10;HqGu6XDHHfyJbTpNEvmkZO0pgZzt3cV5H4v/AGB9N8T3ur3dr8Q/Eeg3WrX2tyXs2nxwb5dP1SeO&#10;e408M6MVjEkZZWXBBlkPVjQB7D4j+MVv/wAKBn+J/htrCfTn0RNdtZNbmktbcWzRiUvM0ccrqBGS&#10;SFRjkY75r4z+I/7Yfxa+KXgTxR4Vtfh9Z+FZptLstZGtx67qWnu2nXF/HAqQeZYRSM7BgrSKQuHL&#10;DP3K+7D8MfDR+GX/AAr86XF/wiX9lf2L/ZuPk+yeV5Xl/TZxXj1t+xppyaVBZXnjbxDq3keHbXw1&#10;HLftHIwt7e/F3E/Cgb8KkTH+JUU9RQB8eXP7QvxG/Zm+NuqaH4QsLWTwzd2l4tz4fvNQ1jxFptlq&#10;NmPOuvst2LVZQVjkXzY0Vkj2ksQcKPW/E37Y3x38OteeVofwt1aOx0Oy167ms9R1Dy4YbyZYrWMl&#10;4lxJLu3qhwSqsewz9HeI/wBkv4b+I/iLeeNW0X7DrepWN9p+py2Mzwi+iuoVhlLhWAV9qj51AbPJ&#10;NRfFT9j34V/F6Gw/tjw6LK8sIrSC0vtKla2lhjtn3QJgfI6p8ygOrYV2AxmgCp+yz8YPHXxaj8fw&#10;+OtK8O6Vf+F/EEnh8p4euZpkeaKNHlJMoBx+8j2ngnnIHGfdK434dfCrRPhhc+LZ9GNy0vifXJ/E&#10;GoNcyh83MqRo2zAG1AsSADnp1Oa7KgAooooA+b/+Cis8lt+xv8QZoZGilj/s90kQkMrDULYggjoR&#10;X0hXzX/wUXvfsn7IPjVEQy3NxNpsNvEIPO8yX+0Lcqu3BBztPBGD0719KUAeDftWfG/xN8H/AAlf&#10;X/gxfD+qaxpemza1eaNqH2ie9mtY3RQYYIBu2El1aZiFjwCc848M8A/tr/EH4mfE6z0Xw5feDtY8&#10;Ka9rF5pOi69p+ianPIRax2TTTvbh/lQC+QlpHVVMbAtjDH6w+KnwM8EfGqHTk8YaFHqr6czm0uFm&#10;kgnhWQASossbK4SQKodM4YAZBwMZd7+zF8K9Xtru11bwLomuWlxfnUhbarZR3UcExghtyYlcERjy&#10;7aFdq4HyCgD4q+B/j74j/Bn9mbw9b+GfEnh+8J0vWL/SrDRfh7cXseoJYSyxtJLexXkUe+Ty0O4p&#10;uIdfvnrueIv2pfj3o0WLbxR4DubmHwdpniq8SfwxeQRwSXtzHDDaiQ3ZVyRIzBx1MbLtHUfZHhv4&#10;d+CfB/g0/CfSrH7JoT6fdEaWqyeWtrPK/mqr4wBumYBc5AIwMCpvFXwT8KeNPhjY+ANVsppvDNkt&#10;ksNulw6OotHjeDLg7jhokzzzjnrQB+dH7QWn/Ejxb8ePH+pWvjO2uvG3w08Jtqtxr0HhGbTk0UWm&#10;buGK0c3sgb7Ysk6O7BtyRlSmM47Hx9+2l8ZfBM2tJaeNPAOtwaXoehan57eG7i2a6uNSngRbeJHv&#10;AZAkMxnMiAjChSqEnb9q698LPDPxU1vxLea54e1TT7ubS7rwjd3D3HkrqenTIGOBFIQ8YM0gRnCu&#10;jGXAGcmj41/ZR+E/xB0HStK13wRpd4ulWtvZWF6YQLy1hg2eUsdwP3gA8tR97kZByCaAPT9JhvLf&#10;SrOLUbmK91BIUW5uYITDHLKFAd1jLMUUnJClmwDjJxmvnaX/AJSQ23/ZJ5f/AE8R19KV81y/8pIb&#10;b/sk8v8A6eI6APpSiiigDH8XeD9E8feHL7QPEel2utaLfKEubC9jEkUqhgwDKeuCAfqBWpPL5EEk&#10;mx5NiltkYyzYHQD1qSigChoWrx6/otjqUVvd2kd3CsywX9u9vPGGGdskbgMjDupAINeIftm6/rvh&#10;H4X/ANvaN4t8T+FxppmuZF8KaCNTubt1iZo45CyssMWVO5mAByMsMc+z3/jDQdKvxZXut6dZ3p6W&#10;1xdxpIeAfuk56Mp/EeteWfHCWx8ZmysNH+Oo+GGo6dNIt0unXVg7zZAGyVJwxUqV4xjq2c8YAPlL&#10;xD+2D428b2nwl8Ot4m1fw3bap4AXxn4n8T+CNB/tS63eY8XlpGFcQRq8Mhkbacfd4ra8VfFv4lfF&#10;Wz+Ifif4d/Fa80zwr8M/CNhrFrM+l2+fEl3JaNfPLP8AJgRGNRHsQLhtw4wS3Y6j+zR8ILTwn4W0&#10;fwj8abjwXd6FpV1of9q6frtk9xe2NzM01xFNvGMmR2ZWQKVLHHbEHjH9lj4J661raaB8X5vBGgya&#10;FbeG9Y0jRPENqI9WsLdiYkld9zK3zMpYHlSRjBbIB5r44/aU+LUnw7+J3xxi8VXHhy1+HviHTNJX&#10;wFHZQSWl3C4tBcrcSNuYysb7hkIC+SAM5BX9EdH1FdY0ixv0QxpdQJOqN1UMobB/OvkrxF+zj8E9&#10;f8X6rfL8Vjp/hbXL211PXfB9r4gtRp+qXduUMMkhOZFGY1LKrAMQp4wK+k/+FveBP+h18O/+DWD/&#10;AOLoA66iuR/4W94E/wCh18O/+DWD/wCLo/4W94E/6HXw7/4NYP8A4ugDrqK42b4zfD+32eZ458Np&#10;vbYu7VrcZPoPn9qx7H9pf4R6nqcGnWnxP8IXN9PEJ4rePXLYu8ZXeGA38gqc59KAN74tf8kq8Z/9&#10;gW9/9EPXB/sW/wDJpPwg/wCxXsP/AEStW/jF8Z/h/a/Cfxk8vjjw4inR7tATq0HLNEyqB8/UkgD3&#10;NeXfsqftH/CnwT+yx8IrHxB8SfCmiXq+GrONre/1m3hkVkjCOpVnBBVgQR2IoA+rqK8kk/a6+B8K&#10;RO/xe8EKsq70J8QWuGXJXI+f1Uj8DUf/AA2D8C/+iw+Bv/Cgtf8A4ugD1+ivIP8AhsH4F/8ARYfA&#10;3/hQWv8A8XR/w2D8C/8AosPgb/woLX/4ugDx3/gov8c9R+H/AIL0vwX4f8bQfDzXfENtfX58QTTe&#10;S8dtZw+Y0ED5BE80jQxrgg4ZsHOK8m+FOut+1PrvhjS9b+JmtLpnhz4S6TrUNxouvzW0n9ssGiur&#10;2eSOQGSaF42Q7yQpZg3Jr6q8R/tP/s8+LtA1HQ9Z+K3gLUNJ1G3e1u7WbxBa7JYnUqyn953BPSvK&#10;PHg/Y4+Ilt4Xt9T+Ing62i8OaYui2A0zxito39nqFAtJGjnDSxYRflcnv6mgD5m+E/ifxf8AtTfC&#10;/wCJPirx54+8Q+GtU+HHgnSbvQ7zTdSuLONLpraec30yh1EsknkoCx4IbjHBrU8Q6j4v8cfAP4vf&#10;HLxR451DTPir4Kv7OPS7fQtUu4LDT41gs2C/Z+FdZ/OcndGASx+Yqd1e9+P9K/Ys+JV1ocus+OvB&#10;CRaRp8Gkw2lh4tjtYJrKEgw28yRzKJY0I+UNnGTTvFU/7FuoePZviHqPjbwS+rRtDd3MNl4kU291&#10;JbgeRJJZxS7Znj2jaNhPHQ0AfZ9FeH67+3B8AvDlkt1d/F3wnLEXEYWw1JLyTJBP3IS7Y464x055&#10;FPi/bb+Ac1pY3K/F3wiI7wqsSvqkSuuQSPMQndHwOS4XBwDgkCgD22ivENd/bf8AgF4dshdXXxd8&#10;JyxFwm2x1OO7kyc/wQlmxx1xiuf/AOHi/wCzj/0VTS//AAHuf/jVAH0fXyn+yhdRX/7UH7VdzHeC&#10;5P8AwkOlwFS0rMhjsihBL9gQVABwNhAAXbnfj/4KKfs5SyKg+KmkgsQAWguFH4kx4H414V+zp+2b&#10;8Cvh78Qfjrc6r8Q9Jt7fXvGT6np9+IJ83cDWkA4xFnakgkUEnk7iBggkA+7fDPhbSPBukjTND0+D&#10;S9PE01wLa2TagkllaWVserSO7H3Y1q184f8ADxf9nH/oqml/+A9z/wDGqP8Ah4v+zj/0VTS//Ae5&#10;/wDjVAH0fRXzh/w8X/Zx/wCiqaX/AOA9z/8AGqP+Hi/7OP8A0VTS/wDwHuf/AI1QBwn/AAUm8fXW&#10;n+BNL8ENqOs+G/D2u2epX+teINK06W48qG0g8yK1LqpCefM0YLZ4VGzgNz438R/BNx+0B+wF4D8b&#10;2PhRfHfiLSPBjQz6trviC60240ueGNC15DEybLmQFZG3u6ZVVwXDYr6Yvv8AgoV+zRqdlcWd38Td&#10;HubS4jaKaCW1uGSRGGGVgYuQQSCK8o8ZfFz9gv4g3fh648QXvg3UZNAto7LTVbTrlI4LdDlINiRh&#10;XiU5xGwKjc3HzHIB5p4htfAn7R+pfE3xJ4x17VtQ0bwT8LdG1Twpf3ly8N3YvNazTyXwRWy1yZI4&#10;cnJySqnd8uOD8Y3EXxC+Hfxk+JPjDXbv/hZ3gzS/CZ8J6n9uMFzp88thbXG23jVyu6WZ5CQASxZs&#10;Y7fSnjz47/sNfE7UvDl/4o1nwnq914djSDTGlsbpRbxIQUi2rGA8akDCMCoyeOTnqvGnxF/ZO8Xe&#10;JNO+I3iPT9M1XWdNRJ7XW7nw3esdoA8olvI2yY+XZuztOCuDzQB9G6f470mHWtC8MXt9jxPqOmNq&#10;MdmYnLPFHsWWQsF2rhpFGCQctwK6mvFdO/bH+E+p6fbXkOv3/k3ESzJu0HUM7WAI/wCWHoar6j+2&#10;n8JrDSpb+PWdU1GOM48uw8PahNIx3bTtAg5wc59MH0oA9OXwjdyWSQXPiXV5mTVDqSzI0UTmPzTI&#10;tqSkYzCBhCD8zKMFjk10lfOd9+3z8KbG7kgK+LZ9hx5kHhHUnRvofI5qD/h4H8Kf+eHjL/wj9S/+&#10;M0Aes/Hj/kh3xE/7FzUf/SaSuf8A2Rv+TVfg5/2J+kf+kcVeMfF79u34Ya98JvGumWsPi4XV7ol7&#10;bRGbwnqMab3gdV3M0ICjJGSTgd6x/wBm79uH4aeEP2evhloWoQ+LDfaZ4Z02zuDbeFdQmiMkdtGj&#10;bJEhKuuQcMpII5FAH2zXgP7aes/Cjwv8IpNe+K+h2Hiiy06VpNI0K+c/6fftGyRwxpyGZgxG4qQg&#10;JbjGayv+Hgfwp/54eMv/AAj9S/8AjNcz49/a2/Z7+Kelw6b4x8Ja54o0+GUTxW2r+A765jSTBG8K&#10;9uQDgkZ96APmzxF8O9U0Cz/ZU+GOu6r4M1vw5p2hatqki+KLyVtAv9QVtwt3kjYpKYBIFXdxgNkY&#10;bYdPxnPoHxV+Dvws+PE+i/DC2h8K+E9W3/C7xBj7JcQRTSIps09T9mcRq0ZAJA5PI9kuPj7+yzd+&#10;DLXwjP8ADa9m8LWtw13b6M/w6vDaRTHOZFi+z7Qx3HJAzyam1j49fsv+Jf7GvNU+Gl9qX9gRRWen&#10;TXXw4vJPsMaktFFETbfIoKsQo44NAHgHxavPh38ULb9pPxj46W00zxE3hzw/eeB0vmQ39kkmnJPb&#10;x2Q4b5rpyjNGOSWB4GKTxXJ4Sj0Hx3r+qS2d/wDtIWvxS0qHRU1W58zUsC7s/s0EJKxv9na2MpIG&#10;EPzAsSoNfS2r/tQfs9eNvFGleItT8D63rXiDRQhsNTufh/fTXNkBINnlyG3LJh2GMEYJ45Na+r/H&#10;X4Kw/FCw1zUvhn4lX4gSxqlrqNx8Ob/+0WTlV2SG23noQOe1AH1FRXjv/DUGhf8AQmfEr/wg9V/+&#10;MVHN+1JokSBl8D/EyYllXangTVAQCQCeYRwAcnvgHAJwKAKn7Ll3a3svxgks4mhhHxC1WMq8ZjO9&#10;UgVzg9i6sQe4OR1r3GviX9nP9qbT9Ku/ilG/gL4janJdfELUWY6Z4UvbkW0LrGFabILIVCDdF99d&#10;y4THT1sfthWJu/J/4VJ8XxH9qNv5/wDwhF1s8sf8t8fe8s+mN/qgoA9m8Z6toeheEda1HxNNbW/h&#10;21sppdRlvQDCtsEJlLg5yu3OR3Ffn/8AB+4Nx4G+OnxA+Ael6TpF748On2Phjwn4dW0ivrGxtS8E&#10;upNbiZFSRvtErhGKkFFJJ3V9En9sq0v9PvFufgb8ZtmwKbWfwTIxuAxwygByvAJJ3EDHTJ4rA0D9&#10;qDwx4Tnln0T9mf4s6NNKuySTT/h8kDOuc4JRxkZ7UAfOH7Ofi74SfBr9mX442XxB8A3k3gnwz4+u&#10;30zSfGWnw3DXN0beOOCzAJcG6URHecbVEoYMRnFPwTpvw68EaV+zLdeKdf8ADF98PLvX/E+pa6tv&#10;ercaBpuo3FqsltZk5Ma+UH2KpwM7z0Yk/VOs/tfaX4i0+Sw1X9nj4yanYyEF7a88C+dExByMq0hB&#10;wQDWdD+0z4Ut9Dn0WL9mP4rxaPPIJpdPT4eoLeR+MM0e/aT8q8kZ+UelAHyB+z1H8OvDXxXttb+K&#10;72Nv8ItS0bxGfB0HiBVj0oBtVlEgtYnAVfMtZE2nGWBwpwAB91f8E+bPULD9jz4cRajHcQyG2uZL&#10;dLokuLV7ydrbqchfIaLaOy4HGK53Uf2rNA1iys7O/wD2bvi9e2dmVa2t7nwCskcBUYUopkIXA4GO&#10;grW/4baT/ohHxu/8Itv/AI7QB9J182ftD/8AJ1n7Ln/YW17/ANNMtS2v7aP2y6ht4/gT8a1klcRq&#10;ZfCHloCTgbmaYKo9SSAO5rxv4+fH/VLz9p79nW4Hwi+IFtJpuq6ti0urG2Wa8MmnmMi323DI2xZN&#10;7FnUAK3PBwAfeVFfN037VPj+e6uf7N/Zt+Id1ZxzPEk11LY2rvtYqT5bT5AyDggkMMEEgg03/hqP&#10;4m/9GzeOv/Bhp3/x+gD6Tor5s/4aj+Jv/Rs3jr/wYad/8fo/4aj+Jv8A0bN46/8ABhp3/wAfoAzP&#10;+Cgvxx8P/Bz4U21jfR2EfiTxaZtA0nU9TtGlttNSdVjurmRgjkIkb7igBL4AwQDjw79px/gT4T/Z&#10;I+D1g/iPRb2+hi0eHwz4pvdMkku5LG2vLU3csRWNnjHlhmKZGeRzX0J/w1H8Tf8Ao2bx1/4MNO/+&#10;P0f8NR/E3/o2bx1/4MNO/wDj9AHhf/BQj4o+DPH3gmz0Lw38QLeXWNTt7DXI/Akfh6S6Pi+ISLLa&#10;xmZVWRVOz+FuisCAenOfGLVdCsG/aU+GviLTbk/Ej4ganpk3huKLSJvM1K3FpZCCO32IwxaOkmZO&#10;xUseQQPpf/hqP4m/9GzeOv8AwYad/wDH617X9oD4nXV9YWv/AAzx4piN3D5wll1nTVjh4b5ZG875&#10;W+Xp7j1oA+JdVjvr3w5P8DtOtdSHxlX4xt4gSJrB5JLSw+0ebHqckpXaYRFsIbJ7DFfqtXi6fF/4&#10;pSwu6fAjVw4LKqy+I9MXJBI/56ng4yD6HNM034u/FuWxhe/+At/bXhXMsNt4p02aNG9FcuhYe5Uf&#10;SgD2uivnXUvjT+0JFfzJp/7NtvdWQbEU1z4/soZHHqyLC4U+wY/Wq3/C7f2kP+jZbD/w41p/8jUA&#10;fSdfMvxms1T9un9nC6EkpeXS/FERQyMYwFt7YgqmcBjvOSBkgKD90Yn/AOF2/tIf9Gy2H/hxrT/5&#10;Grx34g/E743Xf7UXwh1S8+ANmuv2mia+un6NL43tGSTcbMTzJOsI2sieUuHDbhM21V2FiAfetZXi&#10;yPWJfC2sJ4dltodfazmXTpb0EwJclD5RkwCdgfbnAPGa8B/4Xb+0h/0bLYf+HGtP/kaj/hdv7SH/&#10;AEbLYf8AhxrT/wCRqAPD/wBlT4F/Ev4MftT6ne+MfB+lW+lz+BSuv+J7C5uLyHWLxrx5pbgu0Chr&#10;h3JDQEDbEqbSQADyMx1D4u/AX9ozRPA/gfWbO9ufG1p4r0nRbbQJdOj1DTIZLBQYxJGFMrfYpnMa&#10;kOzjIGGIP09/wu39pD/o2Ww/8ONaf/I1H/C7f2kP+jZbD/w41p/8jUAfOnivwxr/AMW/idrnx50v&#10;4V+JbjRNM8U+GriDSbqBre/1W1s4ZRcXKWTxbpSjXKlPmyfJBGCCBp3uk+M7f45aN8ek+F3ixfDq&#10;fEC/mbQraxkbVTYyaHDpqXv2LAZA0sEkjAgOQyfe4NfTukfEL4+alp0NzcfBnwppUz53Wd54/dpY&#10;8Ej5jFprpyBnhjwRnByBjap4l/allnjOm+BfhfawiNQ6XXiW+mYvj5mBW0TCk9BgkepoAu/sbeC9&#10;d8KfDzxRqGv6VcaFP4p8Xav4mtdMvgFu7a1u5zJClwgJCS7cFkyducE5yB71XzZ/wkH7Wv8A0J3w&#10;m/8AB7qH/wAYqobv9qk6qNTPgX4Rf2gITbC5/tvUN4jLBimfs/TIBoAt/F//AJPj/Z4/7A/if/0T&#10;aV9J1+fnxG1T9o6f9q/4NT6j4b+G8HiiDStfOlW0OsXhtZ4ylsLjzXMIYMAUKhQc/NnGK9w/4SD9&#10;rX/oTvhN/wCD3UP/AIxQB9J14Z+1xqlu3w7/AOEd1Hwj8RvE2ja6s1tdzfDUZvbUbQAHAkRij7m4&#10;wyHYQ4wQC7Rbr9pC7sEk1LT/AIY6fdkndBFdahOoGeDv2LnI9qvZ/aA/u/DX/vrUP8KAPkK/+EPj&#10;rwp+zl8LLW/8L/E5Pi5ZeGr3w1p8vgOa2htrWKaRkt4NSkLOEVVETGVVwuCSwYAj2Ifs6eOLvwh+&#10;zv8ACTUoYLjwX4Xhg1Pxjfxzbra9ls1U21kIyQ0itPtc7htxGCc42n1vP7QH934a/wDfWof4VRv4&#10;P2kJryye0u/hhbW0bE3MMkOoSNMvGArZGzHPOG60AfPfxD+E/wAVrOL43fDTSfh02v6V8SPGEGuW&#10;fis3sAsLS1mNsLgTxlxKjxC2baVViSwYD5Ruq2vwU+LdjqTfC2DwHLH4Zb4qDxufGY1SH7GdOF6L&#10;oRGHPmmXKhduOwOe1fQWoWH7T0z3xs9W+Fdqsm37KJLLUZPIxt3bj5g35w/93G4dcc5P9h/tb/8A&#10;Q1/CL/wS6l/8foA+k6K+bP7D/a3/AOhr+EX/AIJdS/8Aj9H9h/tb/wDQ1/CL/wAEupf/AB+gC1+0&#10;ft/4X/8As05vDG3/AAk2o4tMNiUf2Vc5fPT5eBzz+84719E18I/HG1/aNi8dfBLTdW8b/DtPEN34&#10;rmm0m2sNBvBbb4tNut8k8jzMxXy5JE2KFOZFYN8vHuel+Gf2l5rWBtR8ffDS0uDOVljtfCd9OiQ7&#10;Th1Zr9Cz7sDYQBgk7uMEA97orwHW/hd+0PqqQC1+PHhzRjG0jM1j8PgxlDHIDebfycKOBtwcH5ix&#10;5rK/4Ur+0l/0crpf/hurX/5KoA+k6K+bP+FK/tJf9HK6X/4bq1/+SqP+FK/tJf8ARyul/wDhurX/&#10;AOSqAOH/AGvPgb44+PPjq3s9F+EugW9/YyWi6J8W38SeVfaQqypM0gtEiWRjG/mbU8xlydwxuYV6&#10;xqHwO8ReLv2mPDXjnxNq8N34R8HaRs0HTIZHDS6rMrx3F5cRkbeIm2oAWwWz8pHzZ9l8HPj6k1ob&#10;z9om3miVs3KweBbONpF54QmVth6ckN34rYj+EvxdD3Zk+PF0yM2bYL4V08GNdoGHO07zu3HI28ED&#10;GRuIB438Qv2cvGXxj+P+keIF+GPhH4ZpoWv/ANoTeP7HU1utV1y1VWiEflJAm0vHgMJi+3opPWsv&#10;wf8AspfFPWfC/gj4U+LYdA0j4d+AodRS31uzvDd3OuPPZ3VpbSLA0a/ZjCl3IzbmbLqNoIwR7tcf&#10;B/4s3MJhb486jEjwtHI8PhjTlkDkABkbYduPm4weSOeOaNz8BfilcaFFpn/DQ3iOLy8f6ZHoWmi4&#10;bB7v5XP5UAcD8Df2evi9pXjn4S3HxBuvCtr4Y+GPhqTRdMttBurm5l1GdoY7dbiVZY0WIiGMdNxy&#10;XHR/l+ua+bP+GYfil/0c142/8FWm/wDxmj/hmH4pf9HNeNv/AAVab/8AGaAPpOivmz/hmH4pf9HN&#10;eNv/AAVab/8AGavaN+zT8Q7XUI5NT/aO8d39mAd0EFlpsDMccYf7M2MH2oA+haK+fj+ynrl/Y30G&#10;q/H34q3D3codpLHU7SyKKp+RU2W2UwMBihXdySOazf8Ahic/9F7+N3/hY/8A2mgDY/Y70210jwh4&#10;/tLJLlLZPHuvFVvEKy83RJyCB3Jxx0xXvdeA/sZeFI/A3gPxnoEWo6jq6af401iAX+rz+fd3GJ/v&#10;yyYG5z1JwM179QAUUUUAFFFFABRRRQAUUUUAFfnz+xr8BfH/AI6/Zx8ParpHxx8Q+EtIn1HVHg0K&#10;z0mwuILZo9UuRlWljZiS6eZknhm4xgV+g1fKH/BMjxBJrP7LFpZvCsa6Tr+r2SMpyZAbySfcfQ5n&#10;I+iigDc/4Zm+LX/Rzni//wAEmmf/ABmj/hmb4tf9HOeL/wDwSaZ/8Zr6TrB8eaNN4g8Gazp1vrGo&#10;+H5ri1dF1LSHjS7t+OWiaRHVWxxkqcZyMHBAB4V/wzN8Wv8Ao5zxf/4JNM/+M0f8MzfFr/o5zxf/&#10;AOCTTP8A4zXgXhzxr4g+Kv7O/wCyf4Q1LxXren2PjrVJ4Nc1Vb2SLUrqG2jnkjh+0AhgHZEUsOTh&#10;cHGQad7/AGBovwh+ONr4x8W+K9b8OfCzxTdWPhmWx8R3UF5cyTRRFLCSaOTM5Sd/LG7LL82ccgAH&#10;0fp/7MvxMjv4Z7/9pXxxdQx4HlW+m6bDkFlLZ/cMCSoIBKnBOfUHo7H9nzxRFZQJefHj4jXF0qAS&#10;yxDSY0dsckKbBto9sn6186/HL4beNPhL/wAE1LU3vj/xdpnjXwzp8GqXtzaaqfNnupJkLwTSsGdo&#10;ozKQFVl5RSc4xX3jCSYUJ5JUUAfN5/YqmJJ/4X/8bufTxZH/API9eZfHr9lm50F/hdDL8cvird2t&#10;x4wtLHdqGvwtJCZI5yssUggUiUMMKzbuGIA5FfcFfNH7czuuifBlVj3I3xT8N7n3Y2/6Uccd6AJP&#10;+GKpf+jgPjd/4Vkf/wAj0f8ADFUv/RwHxu/8KyP/AOR6+k6KAPnfTf2NxYyO0/xv+MuohgoCXPi4&#10;gLh1YkeXEp5ClDnPDtjDYYb6/st6cpQn4jfE9tsjOQfGd78wOcIfm6DIxjB+UZJ5z7TRQB47/wAM&#10;x6V/0PnxK/8AC0v/AP45XN2H7DvgXS9WTU7XxH8QYL9XMizr4z1DcGOcn/W+5rzT9r/TtZu/2k/h&#10;pYafrl74ITXdKv7K08Uy6jfmz/tBUfyLVbeC5gjWc+YXVnJ37QoU7TXzXaar4g8UfAPS/HHiDXPH&#10;3je9s/h6niJ9JtfFV7bLJdf2nNbvcExkttWIBmA4xGT8vJoA++JP2TvD8s11K3jT4jtJdRLBMx8a&#10;ahmRF3YU/vOg3t+ZrOn/AGLPBl1YNYy+KPiG9o0MUBiPjPUMGOMkxr/reiljj618caT8H/FeueLd&#10;IsEgu9Q0/XPCHiG48Lt4X8f6lcx6xc24szbX01xLMFiQm72ICBhh84I2muH1XwZ408D2/wAWLbxB&#10;e3eneJ/CkPgqCC3ufGt++nQPesUvJbidpkChypLsTsjGSpwM0Afds/7BPw6uZWll1zx88jHJY+M9&#10;Qyf/ACLTP+GA/ht/0GvHv/hZaj/8dr5K+H/wsvLzxRp0Mcfj3VPE8mgeKrweHdY8W3Y03Ur60e3W&#10;zNpLFMhe1LTvGshkBYKCcYyee0Tw14ki+D3xa8RWmh+OtX13w3Dpcc+meKNQ1jR7uzhezk+1XcVu&#10;t07Flk2y5O5WVGwo6UAfa3/DAfw2/wCg149/8LLUf/jtH/DAfw2/6DXj3/wstR/+O16t8A7aws/g&#10;n4Gh0vXz4qsU0a1EetmZpjffu1zNuYljuOTySRnB6V3tAHzZ/wAMB/Db/oNePf8AwstR/wDjtH/D&#10;Afw2/wCg149/8LLUf/jtfSdFAHwV+2z+yf8AD74b/sleMNVsYte1LUNNnsrmGbWPEV/d5LXsCFWV&#10;ptpXazDpkZyCDg17L4s/4J9/Bzxrpz2WrWHiC7hZ0bEviW/kwFUDbh5mG0lQ5GPvAHjFM/4KN/8A&#10;JmPxF/3bD/04W1fSdAHztZf8E+/gJpaTx2HgU6fDcoYrqK01e+jS5jIIMcoE/wA6c52njIFaUX7D&#10;/wAG4bKexXw1fDTprZbNrH/hINR8jyVDAR7PtGNuGI29Mdq93r80/wBs/wDZ806y+MPiG9sPh43i&#10;LUvGV7oM9lJoGnTz/wBnxx3+NSuLw8qrXDTRRjYCWVGyBhiwB9A+Pf2G/wBmTwD4I1rxPrnw4iGj&#10;eH9OuL+4KX97I0dvEryyBF8/2c4HUk+tcf8ABj9l79k3442epto3wruNK1LS3iS/0fXJL61vLUSp&#10;5kTMhnIKOhDKyswI75BFeUeFf2Ibvx/rXii68N+EvCWkw6L8U9dUL4r0iaW1uNKW1jS2hSJGjMsA&#10;lL4UMFDAkE7Sp5LwH+xxb/E7+yNE03wZpmlarcfCXRNT/tO+sZorddWXU5TIsjr0klijKNkFto6Y&#10;3AgH2Z/w7j/Zx/6JjZ/+DC8/+PUf8O4/2cf+iY2f/gwvP/j1eT/ssfsyz/BT9qiz/tHwjp9pcJ4F&#10;uL+51XSoJpLGLULnWLgiCKVwFDR2pjiAAViinqpFfddAHzZ/w7j/AGcf+iY2f/gwvP8A49XiU37F&#10;nwU/4bji8Ff8IBYDwvL8NX1RtPE84X7UupxQiYN5m4N5fykg85Ockkn9AK+a5f8AlJDbf9knl/8A&#10;TxHQAv8Aw7j/AGcf+iY2f/gwvP8A49XT237E/wABrW2s4E+E/hZktAFjMmno7thSo3s2TIcHq5OT&#10;gnkA17ZRQB4tc/sWfAi7e3d/hN4UUwSeanlaZHGCdpXDBQA64Y/K2RnBxkAif/hjj4Gf9Ek8Hf8A&#10;gng/+Jr2KigDxs/safAljk/CLwaT6nRoP/iazPEf7K37OXhLRrvWNe+GngDR9KtUMtxf6hplrDDE&#10;o6s7uAAPcmvd6+Xv+Cjlp4En/Zc8Xy+MRoT6jDp90fD8et3fkE35hYKbcZy84GSqgHJGDhSTQBq+&#10;Nf2f/wBlf4b6Zb6j4s8E/DLwxYXDbIbrWLSztY5WxnCtJgE49Kydb+Fv7Hfhr+x/7X0L4R6Z/bMC&#10;3Om/bFsIvtsTHCyQ7iPMUngFcg18vfGvx7fa98SPgp46k+JHhvSfDNp8NJ5tP8Valp8Op6bc64qN&#10;9st1DFUSdlWMBSA/3kC7iQMnV/H+hah4a+Ml58VvD9po3inxz8M9EPhnRxZNbNLKYHjjtLGBvmkK&#10;XflSYQkgFRgiPNAH2Bqvwb/ZG0LxnD4Q1Lwx8KbDxXM8ccWh3MVjHeu0gBjUQnDktkYGOcjFdn/w&#10;xj8B/wDokHgz/wAEsH/xNfnb4rfR/BPwZ+PHwz8Xpcar8c9f8R6PDocN3G7arfjybL7JNFKsW50i&#10;aOduAOmw7TIAf1q0OC6tdF0+G9k869jt40nk3bt0gUBjnvk55oA8qg/Y4+BdtKJIvhF4NRx0YaLB&#10;9P7taWn/ALLXwd0rSbvTLT4XeEYLC7z58CaLb7ZMjBz8npXqNFAHl1j+y38HdNsre0tfhd4Rhtre&#10;5F5FGui2+EmAwHHydcVPpv7M/wAJNHgvIbL4Z+EreK8cyTqmjW+JGPUn5K9KooA8b+LnwK+G7fDH&#10;xhP/AMIB4YWaPQ75UkXSLcMoMLE4ITjlVP4Vxf7G/wAG/AN9+yp8Kbu68EeHbq6ufDtnPNPPpUEk&#10;ksjxhndmKEkkkkk+te2fFr/klXjP/sC3v/oh64P9i3/k0n4Qf9ivYf8AolaAOz/4Uj8Ov+hB8L/+&#10;Ca2/+Io/4Uj8Ov8AoQfC/wD4Jrb/AOIrtaKAOK/4Uj8Ov+hB8L/+Ca2/+Io/4Uj8Ov8AoQfC/wD4&#10;Jrb/AOIrtaKAPAvjVq/wD/Z+07Tb3xp4R0Gyi1GSSO3W08MLdu3lpvkYrFCxVVXBLHAGRWjqfxw+&#10;B/w3Hg/W21PQdMl+IDQRaNdWVkPO1RXKCM5RN2weZGCXwF3AHFZf7Z3xK8R+A/hrBp3hnRdburzx&#10;DJJp1zr+k6PcaimgWjIfPvZEgVnyinKjHJHUYrwv42Loui/sj/Bvwz8NvB3jzxVpVjq+kXVn9l8K&#10;X8l2bSyuUknuJ1MKmMyYLKCFEm8FBsGQAfSHxR/ap+GHwe8Uz+HvEmpXCana2K6lfJp+lz3qafas&#10;4QTXLQowgTcRzJjgg96oeKv2x/hB4O8UPod/rzvJDc2dpc6jZ6bPc6fazXQ3W8c13GhijZ1+YBmH&#10;HNfOPj/XNa0j4i/tD6xZfCvxl4lh+KPhPTofDc8XhW8ZfNjtpbSS2uw0Qa1YuwkIlCjYgYnlQeF8&#10;Y+CPH3hj4I/Fz4GSfC7xHqHibxnqunXGm67o2jSzaU4ljsxK9xdK0iRCJ7eTIZuN2QADwAfpjdyW&#10;Wn27T3TQW0CkBpZiqKCSAMk8ckgfjU32eL/nkn/fIqLUNOtNWtHtb61hvLZypaG4jEiMQQwJU8cE&#10;Aj3AqzQBH9ni/wCeSf8AfIo+zxf88k/75FSUUAR/Z4v+eSf98ivlD9ka4in/AGkv2qrOGw+w2cPi&#10;exkWCUB2MjWpEkm4qDtkKBwvRQ2B3J+s6+V/2W7n7V+1Z+1Y/wBtmv8AGt6Mnmzw+Uy7bAr5YGBl&#10;UxsDfxBQ2TnJAPqT7PF/zyT/AL5FH2eL/nkn/fIqSigCP7PF/wA8k/75FH2eL/nkn/fIqSigDy/4&#10;5/G3TvgTodpqd34O8VeK452dnj8K6JJffZoo9pklmdcJEoVsjcwLYOM7WI5PxH+2P8ONJ8M+DNX0&#10;S11rx3N4vtnvdI0jwlpTX+oTWyf6yZoBgoqN8rbsENkYyGxS/bQ8SfEu38F6Z4U+HHhPUtZ/4SeS&#10;Wx1rXNOhiuJNGsfkWV0hkdBJK6SOEBIA2NntXzv47+Bl4upfCLxD4V+HXxLg8IeGfCN5odnp+kXs&#10;ela/bXiSJJbyXG2QAJIVYk/N8xyycYIB9C/Ev9t34ffCttOh1Xw94uu72fRk8QahY2GgPJcaJZMw&#10;US36EqYOdwIOSNpz1XLPGP7ePw28Iavd2psPEus6Np0dhLqniPS9IaXS9MW8VHgNxMzLszHJG5wp&#10;wrDvkD5r8LeD/wBoL4VaR40uPEHw51H4neKviF4B0/TGvVuYZI7S+iFzD5N/vcF8RTozspwxQjPz&#10;Eq7xf8CPit4L8H/FT4S6P8P77xUnj/TNCtrPxNa3UC2Vk1vY29rcG4klYS/K1uzKuCMEYxuNAH6P&#10;RSJNEkkbK8bKGVlOQQehFOAx04qtpVo1hpdnauwZ4YUjLL0JCgf0q1QBBcWpuJraQTyxeTIXKRsA&#10;snysu1uOR82e3IFT1FdNMltM1tHHLcBCY45XKIzY4DMAxUE9SAceh6U6IuY0MiqshA3KrbgD3AOB&#10;n8hQBxHx4/5Id8RP+xc1H/0mkrn/ANkb/k1X4Of9ifpH/pHFXQfHj/kh3xE/7FzUf/SaSuf/AGRv&#10;+TVfg5/2J+kf+kcVAHrVecfHz466F+zt8O73xj4isdX1DT7bgxaPYPcvnBOXIG2NeOXkZV984Fej&#10;143+1xa+JNd+AXjDwx4U8KX3ivV/E2m3OhxRWc8EItTcQvEs8plkT92rMu7bkgZOMCgDH+JH7XOn&#10;eDZfBmn+H/BPifx54h8VaQdestH0O3j82KxVFZpZWdwqn51XaCck46kZ5fxh/wAFAfCOkaPoGoeF&#10;/Cnifx+NT8PnxTcQ6Daoz6bpqytC8s+5xhlljkQoMkGNvSuK8c+B/FN78OPhfNf/AAS8Yy/EXRtF&#10;bQoLvwv4qtbJrU+UsRjnuYpwfs8hRXLYO0dgeDxvhr9mf4vfs1Wvh2Xwr4PtfiRNP8NpfB15Hb6x&#10;FZmxvpL+5vPMPnAebCGugmVIOI2JxxkA9l8af8FBfB/h/ff6B4Z8QeN/CthY2Go654j0SKNrTR4b&#10;sK0PnbnDFxGwkZVBKgjOO13UP26/Dll8TL3w+nhHxJc+FtP1y28N33jZIEGm21/OF8uJssHI3SRq&#10;WC4G8E8EE/O2hfsefFf4I/D74ofC7wX4PsNf0T4gaJpdsNfXVIYYdMvBAtvemWKdmkdMmWUNGCfm&#10;UKAfu9j4o/Zz+Llx4Z8X/Byw8K6YfA/ibxtaa+3i2HUIY47PTxLBdXEYtyRK0/nW+AdpU+YeQBmg&#10;D7xooooA8A/ZDkuJYPjG11Fewy/8LK1tQt+5eQoGiCEEqvyFQpQY4QqMtjJ9/r5z/YrtzbaZ8ZkI&#10;mGfij4if9/Hsb5p1bpk8c8HuMHAzivoygCvf3i6dY3N08csqQRtKyW8TSyMFBJCooJZuOAASTwK+&#10;fPDP7bfhbWPgL48+Kmr+H9d8LaZ4P1O50m90rVoFjvzcRCL935efldmmRNrEEHOcAZr6A1a5urPS&#10;r2exs/7QvYoXeC080RefIFJWPeeF3HAyeBnNfAFv+zx8Yvib8EPjp4I8T/DSw8M3XirxPceNtJe+&#10;8QQ3kE1w88EgsJBbsGUYhI80lQd3RetAH0pH+0J408O/C3xX408c/BrXfDw0iNZ7LStIvodZutRj&#10;bPOyAAxMvBfeNqg53HBxm63+16kngT4V6n4S8E6j4p8VfEq1e80Hw2byK0/dxwCeYz3D5SMIjL2Y&#10;kngda8o+D3wQ+JPw68PfHfxDp/wo0vwrJ4wsbKz0T4d6b4hidIXjimhmmafHkoX80PheuzBweaXS&#10;PgT8Z/BHgj9n/W7HwvoGqeKvhLFeaXJ4ej1vC6xaXFlFAZo7l4kWGQFW+Rgw6HcelAHR2H7e+o+M&#10;7LQtN8B/CbVfFnj+6gv7jVvDB1SG1GjpaTtBL5twVYNulUrHhMORgcgivoH4H/F3Sfjx8KvD3jvR&#10;Le5tNP1eJ3FteJslgkjkaKWNh6rJG656HGR1r5B+H37Nnxy/Z58QWfxG8MaD4W8Z+MNY0rU7TX9F&#10;fUntI7ae61F7yFreV/leONpfmBwxVXAJJUj6g/ZV+Eeo/Av4AeEfBWsXUF5q2nxTy3ktrnyvPnuJ&#10;biRUJAJVWlKgnkhQaAPWK+bP2h/+TrP2XP8AsLa9/wCmmWvpOvmz9of/AJOs/Zc/7C2vf+mmWgD6&#10;TooooAKKKKAPEP2vf2gtb/Zp+Elz4z0XwXP4y+zSqLpVuVghs4twBllY5bHO0bQTuIzxmsP9rn9o&#10;Txv+z34NTxjoeh+FL7w1Z23n37a/rb2d1PISNsFrGIyHcj1bkkALxz0H7X3wl8YfHb4Jaz4C8I3m&#10;iac+uBYL271rzsRQh1fMQjBy5KgfNwAT1rzn9ov4TfGb41fDm18IyeEvhfqA1PSZdPvdR1Oa5kl0&#10;W4kdka4tCYstiLymX7pEiHORgUAY/wC0/wDt3a78DfiH/wAI9o/hLR7uGz0a21qc+INWaxn1fzpd&#10;n2XTEEbefKoHJGeSRt+X5r3xG/bP8ZeG7/xxr2geALDVPhv8PtQttO8Talcam6XzSOkD3AtYRFtJ&#10;txON29hnacVyvxk/YU8cfEHULsrqXg/xXFL4Q0/w9YXviuO7+16Jd28bK95ZtGW2s7HzDzksFzkK&#10;d2tqn7GXxGh8NeNvA+m+MNEvfBXj1tNuPENzqMU41GK6SOCHUZoD86ublbcN87DaznHTJALUH7bv&#10;i241FvFEXgfTZ/hO3jkeCP7ROotHqMLmWOAXroVKeV5rMNuQwG3nnNfYtfF9x+xP43dh4Gh8S6An&#10;wek8cnxjdQywTSapdxmVbj7FIOIjH5ykbs8rtOMqQftCgAooooAK+bPjT/ye3+zX/wBg/wAV/wDp&#10;NaV9J182fGn/AJPb/Zr/AOwf4r/9JrSgD6TqG88/7JP9lEZutjeUJs7N+Pl3Y5xnGcVNVbUormfT&#10;rqKznW1u3idYZ3j3iNyDtYrkbgDg4zzigD5V+Bf7SnxB+IPxs+Inw3vdS8AeJ73QdEbULbVPCwux&#10;Z2l6ZmiSyundmLMuAzFMYGRjIIHH+Dv20fiLqfgL4+ThPBXjrW/ANpBPpWq+DRcy2F7LKrAwtEzm&#10;RzGyElkYBgcDGM13vgr9mj4mSfFnW/ib4x8V+E7fxvF4an8N6JfeGNEeKJi7FlvL2OVyZZFYIRGr&#10;BMBgCM1Z+H/7NHxI8O+KPGfxB1Lx74ch+JniHR7LSY7vSfDjR6dbiB9zSywGcG5kYfLvYqVHAAXC&#10;0AcZJ+1/4qf4D+GtR0LxJ4N8c/Efxb4ms/DNlHo+mXdva6NcTDMi3du8skxaJY5XO7ysjB24HzZ0&#10;n7UfxjTxXZfA7yvDcfxdm8Rz6E/iuS1kOm/Y49OS/F79nD5E7QyDEW4ruBzgfKOnu/2FNU1nTvFm&#10;tan4/gT4max4psPFlpr2maGlvZWF1Zp5cKramRmZWRpFfMuX3ZJ+9ukk/Yo8XPHY+KR8WpP+Fv2v&#10;iS48RDxVJokb2eZrOOxe3FmZMCP7NFGo+ckEcYHAAPRv2SPjfq/xq8Aa2vilNPj8aeFdevvDWuLp&#10;SsLV7m2kK+ZEGJIVlKnnvnpxXuFeZ/s+fBWP4F+A5tFfWJ/EWsajqNzrWsavPEsJvL+4ffPIsa8R&#10;oW+6gzgAck5NemUAfNnxf/5Pj/Z4/wCwP4n/APRNpX0nXzZ8X/8Ak+P9nj/sD+J//RNpX0nQAV4j&#10;+15481f4ZfCafxLpnjqLwFHYyM8963h5tYef905SJYwwCDcAzOQQApGVzmvbq4P4o+CPFnjMaYPC&#10;/j658Di384XSwaZb3ovA6hVDCYHbs+YjHUkZ6YoA+Z/Gnxu+KN5+xh4W+OFj8SPDngyS08MHVdTs&#10;ptDW9j1e9KjyYFkaVfIMkgEe1VYq0hGTtFav7QXxf+LPg34TeB/iVpOvWvhnVtXTRbJPhzeaMlxJ&#10;qGpXM372Dz9xkTKOoCquVETdWbhdV/4J6QS+APhf4R0n4l6zpmleBZ3v4YJbC3uob+9aYzfaJonG&#10;xipZgqkEKD65J3PiF+xp4j8ffETwb44f40a7aeIvDOmpZW0j6TZTwibBEtykLpsjkkGNxAyMcMBg&#10;AA80+I3x4+M0p+MfxI8M69aad4b+GniGDQf+EKNnDONTjia2e9le6cKyMUmOzb0CsOpBplr8dPjD&#10;r+oj4sad4hjTwfafEhfBN54Hksojbw6e12lj9pM4/eNP50qNkMFG4DBA59S8f/sNaf458Za/fReO&#10;9c0Twp4ov7LVfEvhSygt/sup3ds0bCUOyF4S5hiL7DyQTnni0P2IdFHxHOrjxjr48EHxH/wl58Ch&#10;k+w/2tnf5/m483Z5n73yt23d7cUAfSlFU9Z1IaNo99qBt57sWkEk5t7VQ0su1S21ASAWOMAEjkjm&#10;k0TVY9d0aw1KGKaGG8t47hI7mMxyorqGAdTyrAHkdjQB4j+0Toj3Hxl/Z01ceT5dp4uu7Vt27zMy&#10;6ResNvO3H7k5yM/dxjnPvdfNX7R3ifw+nxj/AGcb+WdWjTxVf7dXWZfsMCDS7tJI5JM7Q7OY9oJz&#10;+7f3r3D/AIWZ4P8A+hr0P/wYw/8AxVAHS0VzX/CzPB//AENeh/8Agxh/+Ko/4WZ4P/6GvQ//AAYw&#10;/wDxVAHS0VzX/CzPB/8A0Neh/wDgxh/+KrP1343/AA68L2P2zWfH3hfSbPeI/tF9rNvDHuPQbmcD&#10;JwePagD5T/ai+InjP4W/tFeDbvTvGPjuw0K78RaVFftd6THF4QsdPmKx3EMl35eXmcoGUs2EMpAI&#10;ycch4h+I/wASY/Cniz4+N8SNdgi8KfEZvD8/hC1MS6TPo8epxWRjWEoSZ28wMZWfPUDHFel/EDwf&#10;8B/i7rN34h8RftJ3Wq+Eo9Rt9YuPDX/CdWH9hoyyARqygb1iMsfC+aBuB24xgYk/gv8AZWm+Ih8T&#10;D9oHTYdMfXh4nl8IRePLBdEl1INvFw0Gd27zMPgOASoyCCQQDK8JePPEPwb+NfizUPi94q+Jui3+&#10;oavrreGbS6mhuvC2o2UaPLbQxoqOyTiMblQFGYoFGSxVvPfFPxS+J/7NXw6+GPxLT4l+IPGt/wDE&#10;Xwlqep6lpXiGZZbGzu/7N+3wSWkYUeSI2+TZyGHoOK9u07Sv2cbHx7a+JfFH7R8PjmaxuH1DS9K8&#10;W/ECyubLTpJEYCSCIFDkRyYVnLEAgg55rE8A+Av2T/At+Hl+PeleKdJttPvNL0rQvEPj2xuLHR7a&#10;5UpMloisrJmMmPczMwUnnPNAGn8FNY8X/CD9o7wB4I1T4h638Q9E8feDpdami8SXyT3enX8IR3ki&#10;CoClvIrMqoc8hsH5Du+0a+S/g9ffstfBPXP7Z0b4z+GNT1aPS49DtbzXPHVtevZaejBktIN0uI4g&#10;QnAHOxck4r17/hrL4If9Fk8Af+FRY/8Ax2gD1aivIpv2v/gZBc28DfGLwKXnLBCniK0ZBgZO5hIQ&#10;ntuIyeBk1zl9+35+zzp17Pay/Fjw+8sLmNmgleaMkHB2uilWHupIPY0AfQFFfPH/AA8I/Z1/6Kto&#10;n5Tf/EU3/h4V+zuZ4Ik+KWkyyTP5aiOOducE84j46Y+pA70AXv2O7tr7wj4/mea5uGbx7rw8y8iE&#10;cpxdEcqOB0wPbFe9188fsReKLPxr8OfGOvadqketafqPjXWri2v4oDAs8bXBKsEPI4x164z3r6Ho&#10;AKKKKACiiigAooooAKKKKACvgf8A4Jw/Hn4deBP2ftQ0fxX8QvC3hzU4fE2qMtjq+s21pOsbSght&#10;kjq2CS2DivuLwv4r0fxto0er6DqMGq6ZJLNCl3bPujZ4pWikAPfbJG6/VTXxb/wTN+GnhDxV8Arr&#10;V9a8K6JrGrWvivUxBf3+nQzzwhZlZQkjqWXDEkYPBOaAPpb/AIap+Cv/AEWDwF/4U1l/8drgPiD+&#10;2J+zX4j0vU/C+v8AxW0OazmxHcDTdVmjLYYMNlxbEHGQOUfnkHgkV7rf+BvDeqPate+H9Lu2tZhc&#10;W5nso3MMoBAdMr8rAEjI55NZ/jTUvBnw68Laj4k8THStF0LT4/Nur67iRI4lyAMnHUkgADkkgDk0&#10;AfH2n+NP2FtL8BjwZb+KdDHhlL2PUYLCTV9RkFpcpu2zW7M5aB/nbJiK53HOa3LH40fsVab4S0Tw&#10;zb+K/DC6Ho2sp4hs7Vrm6fGoKWIuJHOWmfLnPmFgeMg4GPZF/aH+EV18I9K+JOmsdb8Latcmy059&#10;K0K4ubm7uMuvkpbrF5m7dE4+ZQOOSBzWfJ+1Z8CLb4M23xTudd0y28GT3f8AZ4u305zMl3gk27QL&#10;GZBIArErt6DPQg0AeefGL9or9j/4/aBa6J498e6Fr+lW0/2mK1N9d26CTaVDHyim7AJ65AzXSeDf&#10;20f2Y/AHhjT/AA9onxR0e20nT4/KtoZ7y5uGRMk48yXc7AZ4yxwMAcACuq+LP7RXwr+D2jeGL7Vb&#10;KfVbjxNA11o+l6Hor3l7ewqiyPIsSrlVVHViW24Ge4xXoPgDWvBfxR8GaR4r8MJp+q6Bq0AubO7j&#10;tQokQ+qsoZSCCCrAEEEEAigDy3/h4D+zv/0VfQf++pP/AIivDP2rv2yPgd4+sfhbZ6P8TNHum0/4&#10;gaLq908SzOsFtbytJI7YQ4HAGfVh2ya+5f8AhHNJ/wCgXZf+A6f4V4H+13YrpFl8I5tI0m2e6f4j&#10;6JA6R2iuTC7yJNkAdBGzkntjPagC1/w8B/Z3/wCir6D/AN9Sf/EVrxftn/Bm4so7y38bQXdtIAUk&#10;trK5lDgnAIKxnI969b/4RzSf+gXZf+A6f4Vehhjt4ljiRYo1GFRBgAewoA8N1/8Abd+Dfh20S4n8&#10;UXN0juIwlho19cuDgnJWOEkDjr06etYP/Dw74I/9BrX/APwk9V/+Rq+k6KAPmmT/AIKEfA2bb5mr&#10;66+1ty7vCOqnB9R/o3Wq1n+3p8AdPULa3erWyiFbcCHwbqaARLkqnFr90bmwOg3H1r6frw7x3+2h&#10;8LPhlrlxpPia/wDEGk3kN4un5l8J6sYpZ2aRY1ilFsUl3mKXYULB9jFSQDQBzMf/AAUF+BcIQR6r&#10;riBAVXb4Q1UbQeoH+jcdKr6j+3r8AtXs7u0v7zVr20vIzDcwXHg3U5EnQjBV1NqQwwSMHjmtH4s/&#10;thaToXwu8W6l4U0XxlP4mtNKuZ9Mjv8AwDrcdu1ysTGPzGe1VVTcBksygDOSBUPhP9tfwHpXw00H&#10;WPFOq+J7szWtuZtdHw/1m1tLmSTaEZcW7xjeWUDa7Akjb1FAFDRf27v2ffDenW2n6TcanpdhbKyw&#10;Wtl4L1OGKIE5YKq2oCgnk471e/4eE/A7Ln+19dy/DH/hEdV+b6/6NWvF+3P8JZtUtNMjvPFMmpXc&#10;1xbW9mvgrWjNNLb/APHxGifZMs0X8agZXvivQ/hf8bPCnxhk1yLw1cai9xolwlrqNtqekXenTW8r&#10;oJFVo7mKNslCrcDow9RQBxWnfte/D+8srOWw0vxzPaXKbrV7bwBrbRyrjOUItMMMc8VYu/2r/Cdt&#10;azSx+GPiPdSRozLBF8PNbDyEDIVS1qFyegyQOeSK9oooA8Iv/wBsLw5Z3djDF4D+Kd9HcA+ZPb/D&#10;/VQlt0/1geBWP/AA3Ssqf9trR4YLaRPhN8Y53lQs8UfgO9DQkMRtbIAJIAb5SwwwyQcgfRlFAH5+&#10;/tsftWaN8Rv2YfGHht/h18UfD8mpy2FslzrPg+5tYR/pkLn94xCg4jIALAszKB1JHtkX7ami6XEl&#10;lb/CD40TW9uohjkHga9bcq8A5f5jkDq3PrzU/wDwURuprL9jrx/cW80lvcQnT5I5YmKujDUbYhlI&#10;5BB5BFfR9AHzZ/w3Hpf/AERz40f+EJdf40f8Nx6X/wBEc+NH/hCXX+Nek/HD48aL8A9Aj1rXtH8Q&#10;alpvlzTT3Gi6c1zHaRRIGd53yFjGDxk5Y8AGvMrD9uzw7qnjLW/CVn8PfiDdeJNKkmSSxj0VfnCG&#10;MBgzSBRuE0B2khh5qZAJoAk/4bj0v/ojnxo/8IS6/wAaP+G49L/6I58aP/CEuv8AGvEvgV+3N4t8&#10;HfBOLXfiR4I8e+LNVubi+vr3V/L02CygjikKMlv+9i/cp5TD5gWDB/mIK13l7/wUbg02CGa5+Cfx&#10;Ghjm0yPWY2aCy+aykdI0n/4+PuM8iKD6tQB1d9+3Jaxadd3Fn8EvjPe3EEe9bc+Cp4jJ8wGAWPXn&#10;8snoDW3eftbPY3jW0nwZ+K7SCxa+zF4bEiEDOU3LKV38cJnceMDmvm/42/tj/GTTPiJHqug+GtX8&#10;LaBo+iSau3hK6i0y9m1M20iyagL2SOd5LER20iFR9/dztOdp9B8Zf8FHk+G2t3On+Kfg941sJU0q&#10;z1kQQmxmeG1uJlgjkkZLkgbppI0AOGBbBAoA6+H9sPxdrPh22v8ASP2dPiiZrmGQrHf6db25gkDu&#10;oDxyTo5HyhugyG49a8Ub9pPxEP25oNcf4KePzqq/DdtP/sFbSAXL51COVrgHztghBDJuLZ3YGORX&#10;37o19Nqej2N5c2M2mXFxBHNLY3LI0tuzKCY3KEqWUnB2kjI4JFfOlzPFF/wUksUeREeX4UTLGrMA&#10;XP8Aa6HA9TgE/QGgCT/hrTxr/wBG2/E3/v3Y/wDyRR/w1p41/wCjbfib/wB+7H/5Ir6TooA+bP8A&#10;hrTxr/0bb8Tf+/dj/wDJFH/DWnjX/o234m/9+7H/AOSK+k6KAPmz/hrTxr/0bb8Tf+/dj/8AJFRX&#10;H7VPi67ULP8Asz/EmZQcgSQ2DAH8bivpivLP2kPj3pv7O3wzvPEt1YXGuao5+z6VoViN1zqNyVJE&#10;aKMnACs7sAdqKxwcYIBxul/HvxlrMNtFH+zb41hilchEu59KhVDhjlg90Nv3DycdVH8Qzuy/Ffx/&#10;M8byfs++JZHj+4za1ohK/T/TOK8tm/bY8U+KNA8DxeAfh1B4i8W614MXxxqOn3eqG2t7Gx3FAiSm&#10;M+ZI8iyKoO0Db82Miq3iP9vHXdR0X/hI/h58Lr3xT4Z0jw3a+KfElxfXyWUtpbTgssUAwwllSOOW&#10;RhkAKnGSQCAd/dfGT4yP4lTb+zPqE2lKygahL4t0gXarjJIh8wrkEnA83kc5GcCrd/HX4/pdzLa/&#10;sxXE1sHYRSTeO9Mjdkz8pZRuCkjGQGOPU9a4Hxr/AMFBb3SYvEPi/wAN+A18QfCTwpeWFjr3iSXU&#10;xbXHmXSQFTbwMnziNrmINlhndkfL81fY9rdRX1rDcwOJYJkEkbr0ZSMgj8KAPnH/AIXv+0N/0a9J&#10;/wCF/pv/AMTR/wAL3/aG/wCjXpP/AAv9N/8Aia+k6KAPmz/he/7Q3/Rr0n/hf6b/APE0f8L3/aG/&#10;6Nek/wDC/wBN/wDia+k6KAPkP4q/G79oa9+GHi+3H7Ng0vzdIu4zfXHjfT547cGFwZGjXazheu0E&#10;E4wCK5b9lr4y/HHRv2cPhrY6H+ztJ4h0e30CzitNWHjXT7b7XEIlCy+U67k3Dna3IzX1z8Wv+SVe&#10;M/8AsC3v/oh64P8AYt/5NJ+EH/Yr2H/olaAOU/4Xv+0N/wBGvSf+F/pv/wATR/wvf9ob/o16T/wv&#10;9N/+Jr6TooA+dLT42/tA3KTtJ+zUtqY1VlWbx7YEyksqkLtjIyASx3YGFOCTgHpW+IXxtE6Rj4O6&#10;CUZWYyjxuNqkEYB/0LOTkkYGPlOSOM+zUUAeDaj46/aIbVbZrD4U+Do9NAHnpc+MJGmY5OdjC0AH&#10;GOoNYv8Awmv7Vf8A0TL4df8AhUXP/wAj1J+1/wDtE+I/gJqHw6h0e58P6RpXiC/ubbVde8SWF1d2&#10;umxRxB1kK28iEZY7csccjJUAmuT1j49fFvx340tfCPws1v4favdaZ4Uj8T6nr81pcPY6i8k0iQW9&#10;qqXDFI3ETBnLsV7EEYoA0tL+K37VGq6xrWnL8I/BNs2lyxxNcXWv3UcFzviWTdA5t8SKN+0kdGVh&#10;2rW/4TX9qv8A6Jl8Ov8AwqLn/wCR68M0L9tD40/HvwzrniX4YWHhnQ7LwT4VsNf1ux1q3kmfU7ya&#10;KSV7aFhKBHDshkw5IfIAP3sibUf20PjB4i+G/ij436Jo2meGfh14Nlsra88Ja7Zv/aWrSOsDXREu&#10;Qbfb9pj8s7GDAbjkHBAPbf8AhNf2q/8AomXw6/8ACouf/kej/hNf2q/+iZfDr/wqLn/5Hr6I0m8n&#10;1DS7S5ubGbTLiaJZJLK4ZGkgYjJRjGzISDwSrEccE1boA+bP+E1/ar/6Jl8Ov/Couf8A5Ho/4TX9&#10;qv8A6Jl8Ov8AwqLn/wCR6+k6KAPm2Pxp+1U0ihvhp8OkUkAt/wAJPcnA9f8Aj3rw/wDZ2uv2gLH4&#10;oftC63pfg7wVP4huvFFtb6lpup61eRNG0dohQxOYm3QmKRGUkLncdo2gAfdPifw0PE0Fkn9pajpU&#10;lpdJdRz6bOI3LKGG1sghkIY5VgQePQV82fArTNR1T9p/9rOzbVbnS72bUtBEV/Zxw+dCh0xTGVDq&#10;6EhNo+ZTnqQDQB6BYap+0RcQK1z4e+G1pIUVjGdYv3wxUFlyLfscjPfFWvtn7QH/AECPhr/4NNQ/&#10;+Rq9iooA8We5/aJN9E66d8MBZiNhJEb/AFEyM+V2sH8nAAAfI2knIORgg1LqX9pd/wCz/s1t8KIt&#10;jg3nm3Gpv5ydxHhF8snnBbfj0Ne6UUAeA61/w1LPDaDSP+FQWMqhvtLXv9qXKyHjGwL5ezHzZyWz&#10;kdMc5X2f9sD/AKCHwR/8AdY/+PV2P7UnijW/h58MNV8aab48tfBFjoNlcXN0brSUvlu3IUQxjLAq&#10;d42/KCT5g9K8I8bfEL456Z+yH4b+J+vfEnQvh5rtno76tfWLaCkr6ndO2+0szvchN8e1Csa7y7cH&#10;igD0b7P+2B/0EPgj/wCAOsf/AB6j7P8Atgf9BD4I/wDgDrH/AMerz3xb8XfjV8SvEniax8F+I7Lw&#10;JeeB/A2meItR0670dJv7S1S7gmmNs/mktFAqxbeMOr9dwrznWv2p/jp4/wDhv40+NnhvUIfAvhbw&#10;CNOSTwdqmlxSf227W8FxeedKcyxjF1H5bR7QyFTnJJAB9EfZ/wBsD/oIfBH/AMAdY/8Aj1H2f9sD&#10;/oIfBH/wB1j/AOPV9CaBq8PiDQtO1S2kimt722juY5IHDxurqGBVhwQQeCOtX6APmz7P+2B/0EPg&#10;j/4A6x/8eo+z/tgf9BD4I/8AgDrH/wAer6TooA+Pvi/ZftWzfCTxwms6t8H7fSf7CvzdPpmn6obn&#10;yxbyFhH5k2wMRwCwIGc4OMHD/ZotP2qU/Z3+GY8P6n8In0A+G9PbTv7XstTN2tsbdDEsxikVC4Qq&#10;CVGCRX1H8eP+SHfET/sXNR/9JpK5/wDZG/5NV+Dn/Yn6R/6RxUAefx6d+2Il7NOda+CzxSIirbNp&#10;+q7IyC2WUiTdltwzkkfKMAc5gh0b9siLV7i8bxH8G5baRAiae+namIYiOrKQ4kJPfc5HPAFfUNeO&#10;ftea9418Jfs8eNvEXgLXrTw5rmiabc6oby6sRdkwwwvIyRqxCrIxVQGYOBz8p7AHJy6B+1jrOial&#10;DceMPhP4e1AIGsp9J0LULku4ySrma42xqcKMhJDhiQAQMy6b4B/acPh6S0vvi34Gj1Fzxew+DpZZ&#10;IwJGIKk3aISy7QQYzjoORuPkX7RXx0+IWm2vwank8Zax8OPBmu+G/wC09X8XaD4ZOrH+0zDG8Fu6&#10;iOTZGzEttC5YBlzgkr4x8Uf2yfivqXwE+Dvimx8WX2k32p+HdV1C/fw1Z2s11LfWkr28FxdwyLiK&#10;xdhmRtu1WOOwoA+u/wDhVX7Tn/RefDH/AIQy/wDyTR/wqr9pz/ovPhj/AMIZf/kmvAPH/wAUPi94&#10;lT4s+MNN+J/9kr8I9E0a7tdM0gW40vXLqWyhvLma4dgDLFIGdEjVh1UrycNZ8WfGn4p3OieNfjlb&#10;ePbmx8P+DfG1noFv4OsYIP7P1HTjcWlvciTcGkWdpJ2xIx+UIdow4IAPdv8AhVX7Tn/RefDH/hDL&#10;/wDJNH/Cqv2nP+i8+GP/AAhl/wDkmvpOigD4Q/Z7+G/7Ql5c/E9dG+MPhLSYoPGl/FdtD4SW4W6u&#10;gkJlmx5yiMsSMp82GDZJNeuf8Kq/ac/6Lz4Y/wDCGX/5Jq3+x7dXZufjdY6hObm9tviVrDGXeHXy&#10;pPKeFQf9mMopB6Fcdq+iKAPmz/hVX7Tn/RefDH/hDL/8k0f8Kq/ac/6Lz4Y/8IZf/kmvou/inuLG&#10;4itbgWly8bLFOUD+W5B2ttP3sHBx3xXwDe/H/wCKfwr/AGSP2gdej8Q3XjLxt4f+IN/4c0/Vrq2V&#10;mgjMltCskcABRQhkZljwVBIBBHBAPoFfhZ+0V+63fHTQj/o7iTHgqLmf5thH7/hPuZHU4bkZGOiH&#10;wy+LuBn41Jnvjwna/wDxdfHuufGbW9G+BfjDS9I8Z/FfSvH+k6xoFtrWieK2g/tueK4dl8rSmVHU&#10;T3Kq7qo8zHl42gEmn/B34qfED4pL8JPh/P8AEjxVptpr/i7xHBqkl4gg8SWFrp9vDPDpt3OY1xKf&#10;M3u6KDtlRQflIIB9czfCn4vS+fj45PF5sYjGzwpZ/uzz8y5b73PfI+Ucdc87ffs+/Gi8mLp+0vrl&#10;qCWOyDwtpm0ZYnHzITgZwPYDqea+YfgV8Q/iP8ePiUvwh1z4s63osHhrStcuhrWnTx22o6rLFqU1&#10;jbmV8ZYQrH5hA+8fvZxk/Wv7EHxC1/4o/steBfEXie/Gqa7NFdWtzfbcG4NvdzW6yN/tMsSknuST&#10;QBlaj8APjPfyRMn7SutWQjiSIrb+FtNAcgYLnch+Y9TjA9AK8B+NXwQ+KemftD/s/wCn33x+1vVd&#10;S1HUdXSw1SXw/p8b6YyadI7uiKm2QuoKEOCADkc1+g9fNn7Q/wDydZ+y5/2Fte/9NMtAB/wzl8av&#10;+jofEX/hL6V/8bo/4Zy+NX/R0PiL/wAJfSv/AI3X0nRQB82f8M5fGr/o6HxF/wCEvpX/AMbo/wCG&#10;cvjV/wBHQ+Iv/CX0r/43X0nRQB8vXn7LPxivmRpP2pfFqlLhLoeToVhEN6gAAhVGU45jPyE5JUkm&#10;t+x/Zs+IJ0+Gx1P9o7x9c2xtHt7hrOy0q2mdjwHSX7Izx4XjOWbd8wcVhf8ABR+012L9lHxbrnh/&#10;xfrfhG+0NI77dos4hN2PMVDFI4G8LhyfkZeQM5AxXjP/AAUu/aH8R+HvDU3w98MeI5PA8kOhpr+o&#10;6+xuIpbz95sg0+1kjXiSRwWZtwACgZ5YUAe+al+yFquqzJLN+0L8ZEZI1iAttasYFwowCVjslBb1&#10;YjJPJJNVf+GMNQ/6OI+Nn/hR23/yJXyr+3J+1jL4khstO8NeNNU8IeHfDdto+sLqlktxbyeIprqW&#10;LMcMgA3wxWzSSt13OAMHFO+MetWfxVj/AGiPiuniXxFpvjP4dXumxeCjDfSWqWtq8MLQtHGNokF5&#10;JJISrISVdFUnNAH1R/wxhqH/AEcR8bP/AAo7b/5Eo/4Yw1D/AKOI+Nn/AIUdt/8AIlfJevPe33wz&#10;8QfHi61rV4vjPpXxQXRdNiF/dBbq3TUIoF0sWiyBRGYmdyirubaefmr9R6APmz/hjDUP+jiPjZ/4&#10;Udt/8iVJbfsaXsFxFI/7QXxpuERgzRSeJLcK4B+6dtqDg9OCD6EV9H0UAeHS/srxvNI6/Fn4qRq0&#10;0cojXxTJtRVA3RjKE7WwckktydpXjHhHxd/Z40+2/a3+C2mf8J/8Rluda0bxFFb6kviVnudPkhit&#10;mDwvIj4DLI4ZejER54Uhvuivmz40/wDJ7f7Nf/YP8V/+k1pQB1MP7MFvF5G74n/E+Xy4yjb/ABXM&#10;PNbj52wBg8H7uB8x46Yn/wCGaLP/AKKL8Sv/AArLn/GvY6r38EN1Y3MNwxS3kjZJGWQxkKQQSGBB&#10;XjuCCPWgDwC8/Yr8I6trMupTeOfiRNqCyKZJF8Z3g2uApGVD4BxtOMenrVP/AIYK8Df9Dh8Sv/C1&#10;v/8A4uvnXwE0/wCzj+1p40m8M+CRYaFL8Ory+0bw14X1p9XXXZrOf5JJ8q0qzuGRBtBxnJLHfXkv&#10;hHx7Na+GP2s28Y+KfGEOsax4U0q91Oe80e5tJLTUbkujQRwOI/KjDTwQAuV3IruCUUkAH23afsOf&#10;Du/sxd2vjr4iXNqc4nh8c3rIcEg/MJMcEEH6Gmf8MRfDc6Z/aP8Awn3xC/s/Z5n2v/hO73ytv97f&#10;5mMe+a+I/Asmiaf4E8S+A/FRtfAsF58RPDP/AAl2g6ZePJolrp8sKyRi2mR3H7+RA02ZAEJ4wEFd&#10;XN4U8BW37RGj+AYdXsh+z3cfEe/ibSZNQP8AZZuo9BtpjAXZthj+2O6LFnG4FQM0AfXNv+wl4Bu4&#10;I54PGnxHmhlUOkkfje+ZXUjIIIkwQR3qT/hgrwN/0OHxK/8AC1v/AP4usb/gnfLer8PPiJp8N2l1&#10;4L0rx1rGneFVjnM6Q6bHNiOONyTujB3beSMd6+rKAPhX4h/syeCtB/a9+A+gxy+Jbqwv9F14XLXf&#10;ijUpJneCK3Kusvn74yxc7ghVWwMjiveY/wBjX4bZv1uf+Erv7e8JzbXXjHVmjjUrtKKBcjKnnIbP&#10;U9uK534v/wDJ8f7PH/YH8T/+ibSvpOgDw+x/Yt+EulmA2ej63aGCAWsJg8Waunlwg5Ea4uuEH90c&#10;VzPjz9jX9nSztItQ8a6WILWNmWO617xbqKorO24gPLdYBZmyeeSfU19LV4D+2VaeGNV+Gg07VdV+&#10;G+leJLgyDRJfiXOiWSMVEdxJGpYMZFjlOCudrMuaAOE179jL9kfwsultrWk6JpA1V1jsDf8Ai27g&#10;+2O33Vi3XQ8wnsFzmk8Z/safsi/DiC2n8W6XofheG5O2CTWvFt3ZrKcZwpkul3celfNV6/hTxr/w&#10;Th8Foknw98OeLIPDl7pkb/EaTN5NaRGTzZNLd23h3kVGjIVlGQoxtFY3jDxu+nePtO8a6xH4Qi0v&#10;S/g/pd54X8L/ABTsvtjX8f8Ay0itgjIoumkiK7iCzB1ITZyoB9Zaz+x3+yPo2t6RoGp6VoGna1fg&#10;Lp+m3Piq6hurvccjy4zdB5SS3BAJ6AcYp2ofsifsjp4vtvBl1pfh238VtgxaD/wlFxFqEmYwR+5F&#10;yJGyibuh/ibqWJ+TvH3iLwb4v8M/tB2njfSbbSvjVr+taBd+GrVkQapFHcW9i1hbWvyCQGEgrLsQ&#10;Hkhtx4o8RPoEVpqnh17bS9V/aPt/jVHc2kdyvmajJALpHhd5FTe9t5AGdpAA5OCpFAH6Ax/sb/BG&#10;KNUX4Y+HCFAALWYY/iTyfqabD+xr8ELdCi/DHw8RuZvntA5ySSeSScc8DoBwMAV7NRQB8f8Axu/Z&#10;J+D2k+MPgva2Pw38M2un6j4xazvrZNOXFxGdK1GUI3ONu+JWIIOSqnIxz6l/wxF8Av8AokXhL/wW&#10;R/4VJ+0BeRx/EP4B2hWTzZfG7yKRExQBdG1MHLgbQfnGASCecA7Tj2qgDxH/AIYi+AX/AESLwl/4&#10;LI/8KP8AhiL4Bf8ARIvCX/gsj/wr26snwzqeo6vpZuNU0aXQbrz5oxZzXEczeWsjLHIWjJX50Cvt&#10;zld2DyDQB5dB+xf8Cba3uII/hL4SWK4ULKv9lRHcAwYduOQOlb6fs1/CVJLl1+GXhENcqqSn+xLb&#10;5gBgfwccelekUUAfOz237LnhHx/p/wAMH0r4b2Xi5wkVvoT6daGcFl3JG2UO12XBCsQxDLgHcM9f&#10;/wAK6+BQ8Wjwr/wjHw8/4ScwfaRon9n2H20xf89PJ279v+1jFfJ37d/xE0Lxj428OaBoHi3SvEev&#10;aD4r0yS6+GUWiSvf6nJFLlyLhAXKqjbjgBNsZGSRg9d4x8V/Dbwv/wAFIPBNzpi2dnq82kahpmvX&#10;1hYSFXv5vI+zRTyom0yFVYcnjIBwWGQD1bStU/Zb1z4i3XgOwtvhldeL7Z3ik0mPT7Iy+Yn341+T&#10;DOvO5FJZdrZA2tiPwNrX7LPxL8U33hvwva/DXWtcshIZrG102zL4QkOy5jw6rg5K5AHPSvhb4b6d&#10;e6z+0N4Z1W5t7vU7i88ca/et8NH0mdLzw290JFXUZ7kwDzE3Kr7WIUbk28q+3V8Q2A+MPw9+BPgH&#10;4baFq2j+P/CXhDW4PEMcOlva3FhKulvayRSSOnLTXIKhRknzAeCQaAPt/wCGcn7M/wAZdS1DT/BW&#10;k/D3xHfaeiy3NvZaRal0jY4DgGMbkJ/iGRyOeRn0Pw38JvCK+H7eG8+HXhfRnFz9rbTrSxt5YY5k&#10;JWOUERKC+3B3bQRkjPevkv8AZx8R6P8AFj9pD4War8P9D1LQ9L8HfDmTSPE0t3p1zZIkjmBYNNKy&#10;RqjPE8bvlSVIQ/Mdgr7xoAz4vD2lQb/K0yzj3sXbZAg3MepPHX3p/wDYun/8+Ft/35X/AAq7RQBS&#10;/sXT/wDnwtv+/K/4Uo0ewUgixtgR0IhX/CrlFAHi/wCzE8f2H4lxRIUEPjzWUI2FV/1wPHGCMEcj&#10;jqOoNe0V89/sial9u1D46wb7hvsfxM1aHE0gZFzFbviMADavz5IJPzFjnnA+hKACiiigAooooAKK&#10;KKACiiigBkMMdumyKNY0yW2oABknJP4kk/jXx9/wSv8A+TadT/7GzVf/AEYtfYlfn1+xB4o+KHhz&#10;4EaxD8NPhrpPiTQpfFWqy6dqGr+Jo7SaSH7Sy4uIljk2SjbjAwCADjBDMAfoLXPfEHW7Hw34K1nV&#10;NRsLrU7O1t2lks7LT5L+abHRUgRWaQ5xwB7nABI8N/4WT+1D/wBEW8G/+Fm3/wAjUf8ACyf2of8A&#10;oi3g3/ws2/8AkagDwP8AZp+OXi34D/sLXcdj8KPGOqePdH1S5ij0KTw1dWqF7y5uJoZggXJgVfvi&#10;PJU7V4DBqszQaZ4Q/wCCcni7RdF8CeNtZ8Q+IWvrG6tpPC88d5PrN3AzS3Yt2XelsCdqyY4VVXk9&#10;fev+FhftOeTv/wCFP+Ct/l7/AC/+Eykzu37dn/HrjOPmz0xxnPFaOkeMP2kdQjga6+GvgHTGeR0d&#10;J/Fty5jULkMdlkwIY8DGTkcgDmgDwGHxfq3hfx18C/jCPhf4z13QbTwfc+Drqwt9Df8AtXTL5WiK&#10;zNbOAwjk8uRFkGBhiSQCA30V+xb4A8S/DP8AZw8KaH4stItK1pftN2+kwKoj01JriSZLZdpOQgkA&#10;5JI6ZOKRPEv7RTafaTnwF8PFnmMYktT4qvN8G4jcWP2HaduSTtJzjjPFXv7X/aA/6FT4a/8AhT6h&#10;/wDK+gD2Kvn/APbBiE1j8IFOp/2R/wAXJ0NvtOSM4kkPlcEf6zHl/wDA+cjitefVP2iWuLYw+Gvh&#10;hHArEzo/iLUWZ12nAVhYgKQ2CSQ2QCMDOR4L+1ivx7128+FFpeaV8MLSNvGunTWFl/a+oXDz30Ql&#10;kiZz5EJESbd7BMsdo6gkUAfcdFfNm79sD/nn8Ef+/msf/E0bv2wP+efwR/7+ax/8TQB9J0V82bv2&#10;wP8Ann8Ef+/msf8AxNG79sD/AJ5/BH/v5rH/AMTQB9J18Dftlahb/BH4seIPido2oeF/Emvpa6Nq&#10;GpeGvEFnHdajpthbTvG91p5mnRIw2/BCIz+ZgjG5jXs279sD/nn8Ef8Av5rH/wATVeTwv+014iuV&#10;k8Q6d8C7gwANBI1nqd0ytuHTft24UuQQTyAMDcSADlPiB+yHqnxdhe5tPEVvqPgHUru/8XWej6xB&#10;ML6G+vbWQfZhIsojFsZZRLtdCyMuASCa1/G37Fdj4p+HdnfXEUmpfEiLS9CslebUpksbVrF4S5hi&#10;DbVyFkJyGyT23HPYW+n/ALUNvfrE+tfCi7sXupi9zJpupJNFCcGMLGs21jkspBcYCqdzFiBJp/h/&#10;9pf+yL23vPGPw2W9eSYQXkWgXrtGhY+W2PtKruAx8pBGRglupAPmzxuvgbRv27PAf9ieI9R1/S5t&#10;c1jTdb8NLdxMNK1LUrZopXihyLrZI4DySKGijwSHToPp79k39n28/Zr8F+IPCk+ox63aT63PqVpq&#10;zzO95dRSJGq/agy4EiLGseVZgyop+XoKGoeBf2gLv7LcQeK/hnZ6tEU36mnhW6eeVQMMpLXZwG9s&#10;Y7Vlt8P/ANqUsSPi54EA9P8AhEZeP/JigD6Tor5s/wCFfftTf9Fd8C/+EjL/APJFH/Cvv2pv+iu+&#10;Bf8AwkZf/kigD6Tor5s/4V9+1N/0V3wL/wCEjL/8kUf8K+/am/6K74F/8JGX/wCSKAD/AIKN/wDJ&#10;mPxF/wB2w/8AThbV9J18FftseBPjVbfsl+MJ/GfxU0C/sUnsvtlnpvhj7OksJvYFX94ZnZSHKscL&#10;khcd6+kv+FefGb/osWk/+EYn/wAlUAU/2of2d9Q+P3hkWWleKToNx9mns5rPULX7fpd5DKAD51sW&#10;UeahAeOVSGVh34x5Z4e/4J9nw22mHSfiBf6DNofiSXXNLvLe2jv5WSezs4bjzlvfOQzGW08yOQhv&#10;K3cZyAvrkXw4+NEe/d8Z9Ml3MWG/wZF8o9Bi5HA9+feoLb4X/GyC9uZ3+ONjcRShQltJ4LgEcOC2&#10;SpW4DHOQDuZvujGOcgHLfDb9inwzoPwJ8L+DfFmm6N4l8S+G9O1TTNO12e180Qx3ckx3bWAz8ki5&#10;UjAO7aecnX8QfskaHqfw9WwsTaWPjaTw/pvhy68SNDI/n2trJA+0xCQLyYODyVz3GQXXvwv+NVjp&#10;kctz+0La2kNlbsbi8l8GWaiQDaTLKTLtUgK33Qq4dsjhSvJ+GPhh8Y/G2ljUvDv7YC69pxcxi80z&#10;wfotzCWHVd6AjIyMjNAHRePP2RrHXvHXxQ8T6DfWek3nxE8JXPhzV/tFiJnSdoWihuYnDKV+VsSJ&#10;yH2Rn5SuTxfjf/gnrpfjDw+UtvG2q6Dreo2WiWuvvZwQvZaq2nCARs0ToXiGIchIpEXdtLBtvPUf&#10;8KC/aA/6Omv/APwhNJ/+Jo/4UF+0B/0dNf8A/hCaT/8AE0AfRlhbyWljbwTXMl7LFGqPczBQ8rAY&#10;LsFAUE9TtAHPAFfOUv8Aykhtv+yTy/8Ap4jpf+FBftAf9HTX/wD4Qmk//E14Qfg98aR+3Omjv+0D&#10;cnxCfh093H4jXwjp3mC0/tKNTaG32+XgyESeZ97jHSgD9CqK+bP+FBftAf8AR01//wCEJpP/AMTR&#10;/wAKC/aA/wCjpr//AMITSf8A4mgD6Tor5l/4Z2+Pv243f/DVGqeb5flbf+EK0vy8ZznZjbu/2sZx&#10;xnFT/wDCgv2gP+jpr/8A8ITSf/iaAPpOvDP2iP2Y3+OGs6P4j0/xtrXhTxHoGnX9ppP2NLaWzEl1&#10;CYneaKaGTdlSFJUghc4IOCLMHwU+JS3Nw037Qvi57divkomhaErpx825jYkNk8jAXA4560t78DPH&#10;t/Zz20n7QPjhI5o2jZodM0OJwCMEq66eGU88MpBHUEGgDwLw5+y38bvgVaeCNW8EX3hrxf4ns/AZ&#10;8C6iNSnksobQLdS3MF1A6pmQR+aIyrKrMIwc5Y4r3v7IHxh+Hmjar4W8Dap4b1/RvF3giz8I61qe&#10;syy201hNCksT3Mcao/mK0c7YXOc+mPm9b/4ZB8Uf9HHfFj/wPs//AJGo/wCGQfFH/Rx3xY/8D7P/&#10;AORqAPH/ABh+w98Q4fDPjH4UeGrrw5dfCrxxrGmajqGoX80kOoaWlslqZ0jijjCSeYbRAmGG0HBx&#10;94fdljZQ6bZW9pbJ5dvBGsUaZJ2qowBk8ngd6+c/+GQfFH/Rx3xY/wDA+z/+RqfB+yL4linjeT9o&#10;r4rzRqwLRnULMBxnkZFtkZ9qAPpCivnrT/2TtdtVUXHx++Kl6RMkhL6pbLlAGDR/LbjhiQc9RtGD&#10;ya0bX9l++hnt3n+M/wATruFLUQSwvrMSiaTIzMSIQQTgjaMLz0oA9p0vVrHXLGO9068t9Qs5CwS4&#10;tZVljbBKthlJBwQQfcEVbrwTwl+x/ovgLQbfRPDvj/4gaNpFuXaKzs9bWONC7F2IAi7sxP41aT9l&#10;a3TULi9HxS+J/wBouDG0hPidiuUBC4TZtXqc4Az3zgUAei/Fr/klXjP/ALAt7/6IeuD/AGLf+TSf&#10;hB/2K9h/6JWuK+KH7KtvZfDXxtcw/FH4mmZ9Gvywm8SvJGd0buQUKYxn0xgcDArgv2Z/2RtD8b/s&#10;3fDLVpPiL8T9PW70C0uRaad4sntYIS8SkqkacKo7L0AoA+2qK+c4/wBiPQ4ohGvxR+LW0b+vjW6J&#10;+YANyeegGPTqME1B/wAMLeHv+iofF3/wubz/ABoA+k6K+bP+GFvD3/RUPi7/AOFzef40f8MLeHv+&#10;iofF3/wubz/GgD0X42eDviP4wtLS28B+LtD8OWzwzwahBreinUFuA6gIykSptK/Mccg5GemD4D4a&#10;/YF174Raf4dX4V/EtvDOoxeHG8Na7d6hpguhfRNO0/nworoIZUeWUKfmwGGcnLHuf+GFvD3/AEVD&#10;4u/+Fzef41XvP2JfCmnRCS7+LPxYtYydoebx5dICfTJPXg0AcZe/8E+NT8K6VfaN8M/ibc+DtG8Q&#10;eH7Dw54lhn01LmS8htojF58LBk8qZ0Z9xweZGIxni34t/YI1XU08U+E9A+JVxovwm8VyWc+r+G7j&#10;TxeXW+BIkPkXLvlBIII9xwSNoxjv1/8Awx14JtdOjgm+J3xN826bfBeS/EC+EjD5eEHmBGH/AAEn&#10;5zz0wurfsheBYrmKxl+JvxJ0y9upQIIh8Qr8Sudn3EV5TuzsZuhP3ucDAAPpOivmyf8AYM8F6lpt&#10;3Yat42+J2uWVyEDwah42vnjwrhiNocAg4wdwPB4wcEa9p+xR8PbHRbHTLfVPHcNvZyo8Pl+OtXUK&#10;iPuWMILnYqgfJ8qhgvQhvmoA98orwCb9iT4f3+rtd6lrPj7VrVZI57bTb3xzqzwWcyYKyxEXAkDg&#10;gkFnOMnGOMW7j9iv4WXdzZ3M9v4snuLKV5rWaTxzrjPBI5y7oTeZVmPJIwT3oA90r5V/ZHvk1n9o&#10;n9qbUJtRbUNQPiqys3KQ7YkggsxHCobA3MoDIwx/yzBy27Nbd1/wT0+BV9czXNz4Y1i4uJnMkk0v&#10;izWGd2JyWYm7ySSckmvCP2dP2LfgX43+IPxysJfD2pG28P8Ai7+zLTTx4lv0a3iFnAzOTHOrN5kx&#10;nIaQscALn5TQB+g1FfNn/Dur4Cf9Cnqn/hVav/8AJVH/AA7q+An/AEKeqf8AhVav/wDJVAH0nRXz&#10;Z/w7q+An/Qp6p/4VWr//ACVR/wAO6vgJ/wBCnqn/AIVWr/8AyVQB6V8dvgdpfx+8OaJ4e128mi0K&#10;z1u01a+sY1BTUo4CzC1lz0jZ9hOOfkxxnI4v9pb9mDVvj94j8DazpnxFvfBc3hO5e+tLaPSrbULd&#10;rogBJzHMMF0G4DduAzkBTknj/FP7Fv7L/wAPLNZ/E1pH4dtrw+RHNrHjXUbdXYENhGkux83y/wAP&#10;OMjoTV/xT+xP+zdaW9vqutaQmk2coit4rhvFmoWcEhOFjAxdKrMxwM9WJ7k0AP8AiT+xrqvxDvZr&#10;+L4r614d1HXtCg8PeNLjStNtV/4SK3i3APtZSLaQrJKu5M4DgYwCDm+Kv+Cf2i6/rF1b2Pj3xJon&#10;gbV4tOj8QeE7YxNFq32GBIYN0zKXjBSJBIq8OB24Ig8UfsW/steB5rKHxHDH4flvSVtY9U8c6lbN&#10;OQQCED3g3Y3L0z1HrWv4l/Zp/Zg0aeDwjrdtoWkanfCHyLG48TT2t/Nlgsfln7Qsx3MmPlPzHd1J&#10;OQD6YtraKytoreCNYYIkEccaDCqoGAAPQCpa8Ytf2N/g1aW0MCeBLJkiQIrSzzyOQBgbmaQlj6kk&#10;k96l/wCGP/g5/wBCHp3/AH3L/wDF0AeryatYwvKkl5bxvEVWRWlUFCwyoPPBI5GarXPinRrOd4Lj&#10;V7CCZDho5blFZT6EE8V5NL+xR8Dp3leT4baNI8xVpGZXJcqMKT83JA4GelVbn9hX4BXs7z3Hwr8P&#10;zzOcvJLCzMx9SS2TQB1nx78R6TF8BPH90+qWSW0vh3UhHM1wgRyLaTIBzg4rB/ZV8Q6Vpf7Lfwch&#10;vNSs7SY+DdIby550RsfY4ucE1w3xj/Yy+CWh/Bnxnc2Hw40W1m07Q9QuLRo42HkSC3kIZBuwDmsL&#10;9nD9jb4KeN/2dPhVrmv/AA40TV9WvfCmlz3F3dRM8kjtaxsxJLdyxP40AfU//CZaB/0HNN/8C4/8&#10;a4L44eGfDvxv+HGqeDLjx/L4Z07VUa3vp9Fu7QTXFuysskBMySAIwbkqA3GMgEg8z/wwX+z3/wBE&#10;m8Of+A5/xrO8QfsX/sy+E9Km1PXPh14P0bTYceZeahtghTPTc7sAPxNADpvg1br8NtB8GWP7QXiv&#10;SbHSbR7EXlje6XHdXEGFWNXk+y5BjVdqsm1sE5JPNc742/Y++FHibStLstG8dap4LNn4YPg2WbRN&#10;Yty17pJ8wtbzCdJFbLSyMWADEt14GIPiB+z5+x38K9F03VvF3hfwHoGm6l/x43N66qt0MBsxfN84&#10;wynIyPmHqKp+Kfgn+xd4I0DQNb17QPh/pWka+ofSry5kVY7xSAwaM7vmXDDnoMjPWgDQ8Y/sdfCb&#10;xbcRJH481jQ9Gn02w0vWdF0rXIYrTXIrNFS3N2pUlmCKqkqV3BQDV/WP2UfhVq/xQfxaPG2pWWmT&#10;6va69eeELXWYU0e71C3VRFcPFjduBSNjhwGKDIIyKxvFnwH/AGNPAniTSfD/AIh8O/D/AEbWdVjW&#10;Wys7yVY3nRjhWGW+6SCATwccU28+Bf7Gen/EiLwBc+HPAMHjSVljTRHcC5Lsm9V27uGK8gdTkeoo&#10;A+o/+Ey0D/oOab/4Fx/41A3xB8LJfR2TeJdIF5JG0yW5v4vMZFKhmC7slQWUE9AWHqK8j/4YL/Z7&#10;/wCiTeHP/Ac/41paH+xb8CfDlwZrL4TeFBIf+fjTI5x0I6SBh/Ef09BQBwX7LvxQ8AeGF+NENz4z&#10;0WwWL4h6xdyjUtStoXRZHiBcjcAIzISqsevGSWzXuJ+Nvw6WLVJD4+8MCPSnEeoOdZtsWblioWY7&#10;/wB2dwIw2OQRXy5+xx+zN8K9V0r4xLq3w78L6o8XxE13TYWutOgufItIpsQwxsQ3lhFcjC4I6Hkc&#10;fQ9j+yx8GdOtUt4fhR4K8pM48zQLWRuST95oyT19aALcnx3+F2vaRqgtvif4WNvFAftN3ZeILXNq&#10;rfKHLhzsOSMMe+K8FsPgx+zn4P8ABnjHQtR+LEV54a8cvdDU7bXfGVvNDdXZdfOuELni4RlTLqcg&#10;43DpXuN3+zf8GLC1mubn4XeBLe2hQySzS+HrJURQMlmJjwAACSTXA2ulfsrX3w81vx3aeGvhneeD&#10;9FleDUNZtdCs5YIJE27lJWI5P7xOBnO4Y60Aefz/AAx/ZZvNG1G2vPjBp9/qt9qVhqr+Irnx9C+p&#10;pPZKUtCk/m8CMPJgY6uT1wRK3w1/ZTPhq201Pino8Wp2+uT+JI/Ekfj2NdWXUJlRJp/tHnZ+dI40&#10;ZcbSFB27vmrY/wCEq/Y/b4Ww/EWLwz4EuvCEl9/Zv2618GrNJHc4Y+VJAlsZY2wpPzoOMHoRnGi8&#10;e/si3HhFfH8Wj/DU/D/7S+jmQ+Cv9OfUlKMY0h8jzCBG4JUREjcG3AZoAr6p8J/2T7/wh4W0C1+K&#10;mkaJ/wAI5b3NpaappHjyK2v5IbiQyTxzTLLmRXkYsQ3fpgcV7Z4H+MXwG+HHhDSPC/h34j+BdN0P&#10;SrdLWztY/EdoRHGowBkykk9ySSSSSa828U+Kf2O/Bng3w74q1XQfh2mieIYWuNLmtvCsVzJcxqcO&#10;whit2kAU/K2VG1uDg8V6v4M+DXwS8RaLYeI/C/gDwLeabqNsXttQ0/Q7PbNDIhVsMsfRlZlI9CQe&#10;4oAvf8NL/CD/AKKr4I/8KKz/APjlfPHx/wDj78Mrz9pf9mzU7b4h+FrvTtO1bWTe3dtrNvLFaiTT&#10;XjjMrK5CBnYKC2Bk19T6Z8KvBOi+X/Z/g/QLDy4Vtk+zaZBHtiUkrGNqjCgsxC9ASfWvn39ojwdo&#10;DftR/sw2x0PTTby6vrbSRG0j2OU0uR0JGMHawDD0IBFAHq7/ALVfwYS/jsz8VvBnnvnaBrtsV4GT&#10;82/aOPU1zk37dv7P0Erxv8WvDW9GKnF3kZHuBg167/whXh7/AKAOmf8AgHH/APE0f8IV4e/6AOmf&#10;+Acf/wATQB5vaftifA69uLyCL4seEjJaRCaXfq0KALjPyksAxx2XJ9qx/wDhvL9nz/orXhv/AMCj&#10;/hXsH/CFeHv+gDpn/gHH/wDE0f8ACFeHv+gDpn/gHH/8TQB8wfGX49fsi/tA+HbfQfHvxD0DW9Hg&#10;n+0paJrN1aIZNpUFvIdC+ATw2Rz0qSw/aA/ZFsPhcPhyfHvhi+8FiLyDpWp6lNeq0e7cFLzM7kAg&#10;YBbjAAwABXrnxl+I3wg/Z88O2+ufEGXRvDmmXEwt4ZZNNMzSyYztVIo2djjk4HABJrnfjT8evg98&#10;B9T07TPEWlLeapeWj6kbDRdDN9Pb2ScPdzJGhMcIORvb0OM4OADnfGX7Vn7K/wAQfC48OeIviD4R&#10;1XQxJBKLGa4PlhoZFkiOAB91kU46HGDkEiuN8ZfEv9ib4g/EOz8ceIvE3g3VfE1qIwt3NeyhJPL/&#10;ANX5sIIjl2YG3zFbbgYxXovjX9pL4MeDzoEdrolz4vvNc0uLXLOy8K+GZNRmOnyEqly6pH8iFlK/&#10;MQc8Y4NM8cftN/BL4e+K00HWdLliliFqdSvk8NyNZ6P9pCmAXs3l7bcsHU4bkZ+bFAHmzeP/ANiJ&#10;/it/wslvE/hFvGf2r7b/AGgdSuCn2j/nt5G7yvM/29m73r2mD9tj4GXNm13D8S9EltFzunSR2QY6&#10;5YLiuTl/aw+A8fxLg8GLZedNLq40Aa1F4fZtKGonpa/atmwyE4XAyMsOcZI+jYNG0+1sns4bG2ht&#10;HyWt44VWM565UDFAHj1z+2r8ELK7traf4i6VDNc7vJVxKA5BGQDsxn5hgdTzjocN1X9tn4IaNbma&#10;6+IWnD5WZYoop5ZZMDJCRohZzjsoJ9q9nuLC1vJYJJ7aGeSBt8TyIGMbeqk9D7inS2kFxNDLLDHJ&#10;LCS0TugLRkjBKntxxxQB863H/BRH4AWlra3Evja7RLqV4Yk/4R3VDIXUAkFPs24cHIJABw2M7Tjw&#10;/wCKf7bHwc1X9qb4F+KbXxFdXOiaPp3iJL25Ohaksls08VskWIvIDsWMUgICttBDHAKk/fktvFO0&#10;bSRpI0Tb0LKCUbBGR6HBIz7mvnr4u6pc6f8Atp/s8wQOEivtI8VW84KK25BFYyAAkZX5o0ORg8Y6&#10;EggFX/h4t8Af+hw1L/wldX/+RKgvv+ChP7PWp2VxZ3XivUJ7W4jaKWJ/CurlXRhhlP8AovQgkV77&#10;4Li8Sw6BCni260q81sM3mS6LbS29sVz8u1JJJGBxjOWPPpW1NKsELyMGKopYhFLNgegGST7DmgD4&#10;s+Gn7SP7HHwc1C6vvBUUPhq9uohBNcWHg3VkkaMHITd9lyFzzgcE49K6S6/bL/Ze8RXWtR3N7Lqk&#10;3iOOK01GKbwZq0329UBWON1Nod+NxAGO9dP4R/bf8J67rXiLTdf8K+L/AABJo/h+48UBvFGli3N5&#10;p0BbzZoUV2c7QudpUNz0zxWfof7fngnVPCvi/Xb/AMMeLfDsXh/QY/E8dprFhHDcappskjRx3Nqv&#10;mncjOoGXK/eGaAOZ8PfGz9lDwv8ADz/hFdI0CWy8HeJZZEXT4vAGsfZtTlOI2C/6HiV+i8EkHA4r&#10;btviP+zlrXwvtPBdv4I1a/8AAagtb6VH8NdbkswSSS6AWJG7JY7hzknmuo1L9sHSPDnwUX4keIvA&#10;3jDw/bXV9b6fpWhXdpA+parLOEMPkRxTOuH3kDeynKNx0zm2v7c3hK88N288XhTxcfGFxrsnhyLw&#10;K2nousNexossi7TJ5QRYXWVnMgUKeSDxQBraZ+0v8MPA/hqHTvD/AIa8ZWunWMWy10rS/h1rUCqP&#10;7qKbNUHU9SB71WvP21/CVtbXEsfgn4n3bxXRt0hh8CakHmQA/v13RKBGcAYYh+R8nXHofwO+NOjf&#10;HrwFF4o0W01DTEF1cWF3pmrQiK8sbmGQxywzIGYK4IzjJ4Ir0CgD8+Pil+1NpN3+1/8ABPxXF4Z8&#10;eTaVYaFrUbaMfBt9FqCTyrGGKI6L5w2rGW8vcEGCT82B7p/w3V4b/wCiZfFv/wAIa8/wo+L/APyf&#10;H+zx/wBgfxP/AOibSvpOgD5s/wCG6vDf/RMvi3/4Q15/hWB4u/aq+GfxAt7eDxR8DviJ4kgt2Lwx&#10;av8ADie6WJiMEqJEIBI7ivqjVJbuDTLySwgS6vkhdreCV9iSSBTtUtg7QTgZxxXn/wATviH438Ce&#10;BNM1bQ/hrdeOddkVDf6Tpuq21stmPLLSN5s5XzAGG0BVJOc4FAHhXiL9pr4U+ILDT49T/Z+8fa2m&#10;kRFdNtrv4aSyi2AAwkO9MRj5VHGBwPSuluv2j/A/jyPR57/4I/EDVxaXqpp7al4EdmtbhV3K8YlG&#10;Y8DGHGADwDmsjVP+CgOjS+AvAWv+HPCdxq174q0bUdd/s3UdUg00WdvY5FwGml+R33qyqq8kKWO1&#10;ea2Jv2y7zX/F3hDw74J+HV74gv8AxD4UtfFwXVNVg0r7NbTzmFI2EgYtJuUkhe2MZoA0Ln9oHSta&#10;gg8Sp8CPiFqmrW6ubJ5/C0S3QXdj5HkkBj3BVOCR0GeRUGu/tIy6frtvqNn+zt8StYv/ACT/AMTG&#10;HQrWOWLdgNHuknDdFXOODgelV/H37aieCdY8WzweAtT1rwT4Lv7TS/E/ii1vYQlhcy7DIscJ+eZY&#10;RNEZGGNu48YUmsj/AIbtW98R/wBraZ4Iur34O23iJfCt947+3RKqXjuIkmjgPLWwlZEaVmX74IBx&#10;QBuf8NgeJf8Ao3H4tf8Agus//kmj/hsDxL/0bj8Wv/BdZ/8AyTX0nWNqOr6pa+JdHsLbQ5b3TLtJ&#10;2vNVW4jRLIooMatGTvcuSQNowNvPagD4i+MX7SvirWPiN8GNUvvgV8StNGm+K7qW0tpILdWvQdMu&#10;U8pYhOQ037wuGYqNkcu3cdwHvGm/tNeMNVS1eD9nf4lILmZoE+0nS4CGVdxLiS9UouOjNhSeASeK&#10;u/tLXV7aeKvgK+n2Yvpz8Q4I2iMgTbE2l6kssmT/AHIy7477cDk17jQB47/wunx//wBG/wDjb/wb&#10;6B/8saytc+OXxat4SdG/Zv8AE1/LlcLfeJtDtlx827lbuTphccc5PTAz7vRQB82f8L++P/8A0azq&#10;P/hdaR/8XR/wv74//wDRrOo/+F1pH/xdfSdFAHy3c/GP48T6raagv7K97FcQsS7jxpoheVSjKFLk&#10;lgBkH5SOmOhIN9fj18fULFf2V9QBY5YjxzpHJxjJ+f0Ap37Qv7S3j74A+JtOvLr4d2Gr+AL7WrDR&#10;YL+01gnU7iS4GCY7TysHawKhS4LcevFOz/ax1rxp8cdb8D+GovBGjWHh/X49EvX8WeIjb6nqLAK0&#10;/wBis40Ytw4CMzYZgQQOcAFofHr4+hy4/ZX1AOQAW/4TnSMkDOB9/wBz+dWbT46/Hy4Mok/ZivLX&#10;ZGzqZfHOlneQOEG0nk9s4HqRWR8If2ttf+KvxF8XaKbDwXpOn+G9e1LSZ7GbxFIdcuIbQsPPisvI&#10;AKsAOsgA+bk4543Tv27PGXhLTPCfi/4k+B9M0fwH420q+1XQRpF3LPqdqltaNdAXaMoRvOiXcpjP&#10;y7lDZ5IAPZZfip8bI5rFF+BVrKtwSJZE8aW221+XP7zMIJyfl+QPz7c1Q1/4h/tFG4i/sT4PeFhB&#10;t/ef2h4xJbdntstsYxWR8FP2jvH+vfEjw14Y+JvhTRvDS+NPDx8ReGpNHupbhgqLC09ldCRVKzxr&#10;MrFgoQ8qCSOfpagD5s/4WH+1L/0R/wAD/wDhYSf/ACPR/wALD/al/wCiP+B//Cwk/wDkevpOigDx&#10;WDWv2hpLm4jfwl8OIY49uyVvEd8RLkZOALLIweOce1LPqH7RLXFsYdA+GEcCsTOkmt6izOu04CsL&#10;MBTuwckNkAjAzke00UAfM37HGl/234R+K8XiCCztvElz8QtVk16DRb2fykulaHaEkyr7fKWH+7uH&#10;UfMRX0zXzX+xn/yHv2if+yp6n/6S2dfSlABRRRQAUUUUAFFFFABRRRQBk+HfDFh4Vt7uDTxcCK6u&#10;5r6QXF1LPiWVy77TIzFVLEkIuFGTgCvmL/gmnp1ppHwM8UWNherqdja+Ntagt71BhbiNZwFkAyeG&#10;AB696+s6+V/+CdL6VL8IPGr6EEGiN49102AjUqv2f7T+7wDyBt29eaAPqisLxzJ4lh8J6m3g+30u&#10;68SiL/QYtankhtC+RzI8aOwAGTgLyQBkZyN2uc8eQ6lqfh660fQfElt4W8R38bJYahcWq3ZiIILs&#10;sDOnmELnvgEgnIGCAfI/hf8Aax+J/jb4G/CG30+10Wx+KfjrxHfeH5b+4hMmnWS2Uk/2ifyw4LHZ&#10;ANqZwcnngA7vg74y/E7V/CfxVXxV430HwlqHww1q7tdU1qHQPtVtqFkIEnhkEJuFMThGOQGOdwGM&#10;jNQ+G/2Bde0D4V6P4W/4W/ef254a11vEHhnxNaaJHBc6dPK0rXSSr5zC4jm85sqduOhLKdtdFcfs&#10;MWmu/CHXvBfiPx7rOr33irxGniHxZrkUEdvLrJVgfsuxSRDDhIgFQ/KEwMDgAHOWnxN+Ot9+yL4a&#10;+KWq+LvCXgjVk0i81rWI9X0ZmiljbD2UaDzl8tig5ySSZVGAQRX0j8FvFmrePPhD4L8Sa9Yf2ZrW&#10;raPa3t5Z4I8qaSJWdcHkck8V59+1D+zXqf7Q2leEdP0vxsPBtp4f1AakbN9Eg1O0vJUUCHzIZSFI&#10;j+YhTlTu5U4Uj1jwNpOuaF4S0zT/ABJry+KNct4tl1rCWSWYumycP5KEqhxgEKcZBIAzgAG7Xzn+&#10;2jeSaTZfBnUbZYlvYviboMEc7xK7Ik0rwyhdwONyOy5HPNfRlfN37b0TT6J8HY0ALn4o+HGxkDhb&#10;kk/oDQB9GpPHJJJGkiM8eA6qwJXPIyO1SVlxaZouialfalHaWFhqGpFPtd2saRy3RjXanmPgF9qn&#10;AyTgHAqz/a9j/wA/tv8A9/V/xoAt0VzegPcafea1Nqnii31aG7vDNZW4iigWxg2IohBUkyfMrOXY&#10;5JcgAAADZ/tex/5/bf8A7+r/AI0AW6+SP2wPjj8T/ht8R/Dfh34d6jYyXeraPeX0el3GjRSZNvy8&#10;r3dzeW8KJ88YKrudRlsHIz9Wf2vY/wDP7b/9/V/xrkfiN8OPh18XtMTT/G2geH/FNrEHEK6pBFO0&#10;G8YYxM3zRsQB8yEHgc8UAfHnxR/aF+PPwt+GJ1mbXofEXiFfDCeJXOgeCRdaGsZyZFOo/bApEYAZ&#10;mCklWBVWqD4mftRfFfwN4uPhfTPHuk+IdestattJvrCHwzZxT3CvZvdzS2ccmpKzrEioC0oiQmQB&#10;WYhgPsGH4ZeCI/g4nwufZP4NXRhoBs5L0h2s/K8rYZAwbOzjcCD3zmrGu/Dj4c+J9WsNU1XQPD1/&#10;qdgR9mvJreIyxgRvGF34yV2SOu05XDHigD490D9pv4sfEPx/8NvC3gzxiL2XxhaR60LzVfAi2sEO&#10;lbX864DfbmLPHInl7CBuLKykoys30p+x78R/EPxe/Z+8N+NPE+qWuqaprBnlY2Vj9kigCStEYgpZ&#10;idrRt8xPOegGK6PXPhp8NvEWs+ELm5sNKi1LwdItzojWM4tpLBdpQIgiZSIWA2mM/I20Ag4rW+HX&#10;hLwj8KPBemeFPCy22maDpqsltai5MmwM7OxLOxYks7Ekk8mgDr6K5W8+K3gnTo72S78Y6Bax2Uwt&#10;rp5tTgQW8pziNyW+Vjg/KcHg1m/8L9+GP/RR/CX/AIPLX/45QB3lFcH/AML9+GP/AEUfwl/4PLX/&#10;AOOUf8L9+GP/AEUfwl/4PLX/AOOUAeUf8FG/+TMfiL/u2H/pwtq+k6+Of+Cg/wAafh9rv7IvjvTd&#10;M8c+HNS1G6+wpBaWerQTSyEX1uxCorknCqx+gNfRX/C/fhj/ANFH8Jf+Dy1/+OUAd5Xwl+1J8R/i&#10;/wDCjxx4nms/itqfhrQJb3RLbw9a32j6VImoTXt3Kt3DbObdpGW3hRMb/mycsSuC31j/AML9+GP/&#10;AEUfwl/4PLX/AOOVx3inxt+zx4s1+LVPEfiP4e63qltDDBFLqWoWdx5aGbfHtDsQCJVDAgZBAORQ&#10;B8Z61dfGzx14f8X+D38Y/EHx94Tbx7rfgfWbTQ9L0mS8bS4bNZA3nSxR7HkMhU/OqbQQACQDzXwn&#10;T4neFbmCX4beLNdtNX1v4c6H4yvtH0XQ9MZbmSS/NpcbLb7OE8xbdAQQN7Mp3M3Q/oFpHxm+Bvgv&#10;Ubi00zxv4H0m7168n1KdLTVbVPtdyVXzZnKtguQq5ZuTgdaydD+Iv7O/w7tbfW9K8WeA9JXT9Kj0&#10;iK+h1S2MsVjG5ZLcNvL+WHZm2+pzQB5J+zb41+Ld/wDtHWXhrx9411+6t5PB1z4ifQtV0jT7RlB1&#10;ae1tfM8mFWVjbpHIy/KQ5wSR8i/ZteAD9rb9mweI28QD4keBBr7WgsDqv2yD7UbYOXEPm/e8veS2&#10;zOMknGa0v+G2/gH/ANFd8I/+DSP/ABoA9tr5oaCKP/gpLFIkaJJJ8J5S7qoBYjV4wMnvxxXVf8Nt&#10;/AP/AKK74R/8Gkf+NfP9x+1J8GZv29rLxY/xF8Mv4fh+G0unJqzX0ZhS7Opo/lB84DmPccdduaAP&#10;u2ivEv8Ahtv4B/8ARXfCP/g0j/xo/wCG2/gH/wBFd8I/+DSP/GgD17XrbUL3Rb6DSr6PTNTkhdLa&#10;8mt/PSCQj5XaPcu8A4O3cM+opdDh1C30Wwi1a5gvNVSBFu7i1iMUUsoUb2RCzFVJyQCTgdzXkH/D&#10;bfwD/wCiu+Ef/BpH/jUFl+3J8B7u2WWX4qeFrNySDDPqsBcYJAJ2Ow5xkc9CM4ORQB7pXhH7bOh+&#10;IdR/Zu8cap4b8b614Iv9A0e+1j7RojIkl0ILaR/IdyN6K2PvRsrA4OeMVHcft4/s/wBrqc1hJ8VN&#10;B86GA3EjpI7wquSNvmhSm/I/1e7efSuK+JHx/wD2Wv2lPB0OheJPiZYX2gzv5j2dvrN3pgl+X7s6&#10;xtGWXB+5JxkdMjgA4f8Aan0jxF4i/ZG8I/ECwtvG2v8AibT/AAcl+13oXij+yrbTpfsSzPqVwgkR&#10;p3TDEKoYkFhgZBrivisupfGSH4ueINW+JGp6a3gLwFpGv+EJdI1OaxUzyWTXLX7Qqy/NM6tCFk3F&#10;VfAOSMXtW8b/ALDOuaHpOjXvi/WLnTNLsf7Kgt/tviIo1oJDIIJMcSxhicK2QBgDgAVrfEX4s/sM&#10;/FXV9G1LxFqdtcXGk2cWnWy2unataxG0jbdHbyRxRKkkSkcI4K44xigDyLxb4p8R+LPhP8Zfjpf+&#10;LtV0n4q+A9b0q18P26386WunxtDYh4RZI8iN9pM8yHcGVmH3goY1+o3h+6uL7QdNubxPLu5raKSZ&#10;Nu3a5UFhg9OSeK+HvFnxm/Yf8bfESy8caxqlrceIrWSGYTJpmrRRTSQqFgeaFIhHK0aqoUup2hQB&#10;0r17/h43+zv/ANFDH/gm1D/5HoA+jbtJ5LSZbaVIblkYRSyRl1RscEqCNwBxxkZ9RUGi297aaPYw&#10;aleR6jqMUEaXN5FB5CTyhQHkWPc2wM2SF3HGcZOM188/8PG/2d/+ihj/AME2of8AyPR/w8b/AGd/&#10;+ihj/wAE2of/ACPQB9J0V8+n9vb4HLBFMfF14IZrdruOQ+HdT2vCpw0oP2blAeCw4BroP+Gtfhv/&#10;AM/XiT/wjtY/+RKAO2+LX/JKvGf/AGBb3/0Q9cH+xb/yaT8IP+xXsP8A0Stc58VP2rvh5dfDDxfD&#10;by+JJp5dHvEjj/4RHVk3MYXAG5rUKOe5IA7kVwH7Kv7VngXwj+y58LtOvbfxTNfWXh+0tporPwrq&#10;VwoZEVSVkSAo6nqGViCKAPsqivB9P/bR+Hl9q13ZPY+M7OODO28uPBuqCGbBx8hW3Lc9eVHFa3/D&#10;Wvw3/wCfrxJ/4R2sf/IlAHsVFfPGr/tzeAdL1Ga1j0Dx/qKR4xc2fgvUTE+QD8u6JTxnHIHINU/+&#10;G9vAn/QpfEj/AMIq/wD/AI3QBX/4KJ6DoGofsw+LNW1jVbrSr/RrOS90lrfWJrES3a4KIUSRVmJ2&#10;4CsGIyduDzXgv7RPiFvHnx4+Gbve+AtS8O2nwzn8S2th8RLqafQ5LrzFVpFVXPnTCIkBn34QSNgs&#10;Aa9c8b/tUfBP4mW9rB4w+E3izxXBaMz28et/Dm5vFhYgBiglhYKSAMkelZF58eP2dNR0HTNDu/gX&#10;rdzoultI9hps3wule2tGkbdIYozBtQs3JKgZPJoA+bdF8WfDb406Z8YfFnxU0bSPBVz/AMK70eXw&#10;Ro15PHGdNh+yTFm0yIfdBngiKFF3hSo+63OZ48s/DcvwW+NWseMNVh1D9oXTdZ0U6JNeTf8AE2hd&#10;LeyMC2anEp5ln3IAQWGSCQDX1J4y/aU+DHjHV/DtzqXwa1rXE01tgn1n4a3NxPaQhfkW2LQHYQ4j&#10;PUABeOcEdHqP7Snwd1zV7Xxxf/CLxbf6zp8ywW2vXPw6uJLy3faSojlaIyLwDyDQB9XUV85j9ubw&#10;fJZG5g8E/Eu5Uv5SIngy9DPJgYUblAycjkkDnqKqXf7e/guy1NbOTwN8Tif3glmXwZebIWUgbW+X&#10;cScnG0EfKckcZAPpeivm65/bs8I28VtIngT4nXCXKSNCY/Bt2N7KQNnzAYYk8ZwODkjjN9v20vDI&#10;1G6sl8CfEt5rPJutvg67xCAQOcrzyQPlz19OaAPoKvk/9jjWftnx5/akspRbvcw+M45POIJuWQ24&#10;RUZjwY0EeEAPy7n6AjPpUH7T2nXMYkj+HvxJZCSAf+ERuh0OD29q+Yv2e/jVb+FfjP8AtGeLZ/hn&#10;8R/Emv3/AIkhihttM8Mbp4bQW8QjiJdk8p9u13R2GVSJhuNAH3rd2F1PqthcxalNbW1uJBNZJHGY&#10;7ncAFLMyll2kEjaVznnPFXq+bP8AhtG9/wCjePjd/wCE1bf/ACXR/wANo3v/AEbx8bv/AAmrb/5L&#10;oA+k6K+bP+G0b3/o3j43f+E1bf8AyXR/w2je/wDRvHxu/wDCatv/AJLoA53/AIKMfFD4f/D34XaX&#10;p3inw54c8SeKvEc02leHF8SW8TwWDyKqz3rSSKfKjiDxFiuCSUHuPn/47WHwg+H/AOw98GtHbxto&#10;PizW9DvrF9D1hLwOZANRgOoPAAR+7QblyRkKo96+kdX/AGrbbxB5X9qfsyfGHUvJz5f2zwlZy7M4&#10;zjddHGcDp6CoLj9p7TLy0trSf9lv4tz2truEEEng+yZIdxy2xTdYXJAzjrQB89/tNeNfhdffEr9o&#10;K/8AHVzpesLr/wAONOf4fSX6tcJeFobk4sHAIUtciA5Qg7hnoGNee+PtS8EaP8NvjL4I8TadN/wv&#10;DWYvC0Ph2zu7MtezSDSrGOD7K+Nysk63W9gQASBnJIr7PX9qe3u302E/syfF5vsTKLLzPClkFtjk&#10;YKE3WI8YXkYxgelX9Q/aYZ9Ysr26/Zr+K9xqQka3gvDoGnSyRFXI/wBYL07FyxIYkKQSQSOaAPoj&#10;SI5otJskud32hYEWTc2TuCjOT35q3XzrJ+2DqUS2hP7PXxnIuk3x7dCsm2jcV+fF5+7OVPD4OMHo&#10;QTran+01r2k+d5/wA+Kz+SiSN9mtNKnyHfYNvl6g2456gZKj5mAXmgD3SivGf+GgfE3n+V/woT4m&#10;b9u/OdE24zj739p4z7ZzT2+PfikKdvwF+JBbHAMmhgf+nOgDqfjx/wAkO+In/Yuaj/6TSVz/AOyN&#10;/wAmq/Bz/sT9I/8ASOKvH/jX+0J8T7j4D+OVuf2dfFmn3UujX0UzyavpktvBE0JUylo5zI2FLsVW&#10;Mn5QBnJxgfs3fHz4taL+z18MtP0z9nTX9d0618M6bBbapB4h02JLyJbaMJMqPIGUOAGAYZGcHmgD&#10;7Sur63sfJ+0SrF50ghj3H7znoo9zivn79v8AfwgP2T/H6eLoLK483TbiPR0vLfzm/tMwSfZjCMEi&#10;XdnDDGBuyQM0/SP2ifirNdIuqfs1eL7O3LANJaa7pFw4XByQrXKAnO3jI6nnjBo/8NH/ABo/6Nf8&#10;Sf8AhTaX/wDHaAPCviR4v+GPjL4WfAfxPH8XYfBHijwn4bnn02SfQP7Ut7kG1hgu4JIZY9pkDRBA&#10;uQ+S21ScEef6n8QZrLxH/wAJ/wDHrwVNZW/i74TPo2iabaaK8sMF4J5w1kkaozRTTrslXeybRNsJ&#10;+TK/XE/7R3xjWeQQ/sxeJ5IQxCPJ4k0pWZc8EgTHBx2yfqaZ/wANH/Gj/o1/xJ/4U2l//HaAPgub&#10;RofhF8K/i78PfiJod/qfxJ8XaB4btvCX2vSpZ5ruVbGCIRRThCI2gm4IZlIKdyee0uorfTdB8bfC&#10;G+0m7X9oLVvinaato92bC4mbyftVrOl+Ljy9qQx20ciHaT9xjtIJavsD/ho/40f9Gv8AiT/wptL/&#10;APjtH/DR/wAaP+jX/En/AIU2l/8Ax2gD6Tor5s/4aP8AjR/0a/4k/wDCm0v/AOO0v/DRXxrljYx/&#10;sx68jqUOJvFGmAMpdQ2MSHkKSfwoA1P2Q7r7XB8Y5Pt0eo4+JWtx+dFD5QG1ol8vbgZKY2Fv4ihb&#10;Jzk+/V8R/sz/ABZ+MNnd/EeJ/gVNPLe+N9QmuTB4jso47KVoYWMb5A3YAX51ByW57mvcr/4n/GVb&#10;Kc2XwShkuwh8pbjxbarGW7BiEJA+gNAHrutmyXRr86jCLnTxbyG5haAziSLad6mMAl8jI2gEnpg5&#10;r4b/AGd/i94a+FvgP4/Ww8Ia5fTt4t1jxPpHhSLwveRSX+nStBHbNFE8CqEZwBjgoASQAK9l8Y/G&#10;b9oPRdLS60b9nu01icKgkth4ztlcsSd23MeCBxySD14qBPi3+0vNa20i/AHw/HI8YaSObxzGCjEn&#10;5eLc9sZ98/WgDzb9n7xxdeBfgL8X/H9npmoeKPi/qcv9t6tomn+Hr6xhhvJYhFZWUMc8MfmLGoQu&#10;yBm+ZmJbKFsPVPhhffsx6l+y94g1Xw5rHiO30K41u48XahoOnvfzJqeo2ybrh44wXZfN3/MoOFjA&#10;64B92174qftCR3iDRfgTo89r5Y3Nf+NYYn35OQAsDDGMc59eKzv+Fr/tN/8ARA/DX/hdp/8AI1AH&#10;yZ8ENN1r4C/ECH4s+Lfh14o1Xwh4z0TXLWx0yz0qe6vtKkl1aa4SGa2Ck24lgZfu/L1yfX7P/Ya+&#10;Hes/Cr9lXwF4b8Qaf/ZOrQQ3NzLYE5a2E93NcJG3oypKoYdiCO1Yf/C1/wBpv/ogfhr/AMLtP/ka&#10;j/ha/wC03/0QPw1/4Xaf/I1AH0nXzZ+0P/ydZ+y5/wBhbXv/AE0y0f8AC1/2m/8Aogfhr/wu0/8A&#10;kavIvil4o+OXiH9pr4Df2z8OPCPhzUdPv9Zk0oT+L3lttRY6e6SKXS0MkeEO9f3bE4wQuCQAfeFF&#10;eG6T4u/aJ1O0kkn+Gnw/0iVXZFhvfGl2zMB0ceVprjafQkH1Ap1lrH7SUbQ/bPCPwrnUW6rKIPFO&#10;pRFpv4nXOnNtQ9kOSP7xoA9wor5vmu/2vGmkMWl/BNIixKK+pauzAdgSLcZPvgfSrz6j+1SRebfD&#10;/wAHgXRBa51zVT5Tcbi/+h/ODzgDZj1PcAzf+ChOj6l4q/Zi8UeGtD8Iat4v1/WY0tbCHSbD7S1u&#10;/mIxkc/8s12qw3decd68x+KF74ysPivN8VNM+E/i3X9J8TfDKTwtDp9tZoNR07UEuZ5AlzCWzHG4&#10;cDeu4fXIz6f9q/bA/wCgb8Ef/BhrH/xinx3f7XgSUSaV8E2YriMrqergK2RyR9nORjIxxyQc8YIB&#10;8ea5+zX8QvhZ9hmXwz8RrrxU/wAL9M0nRtU+HeoPFFY6vCXVre8IkXdEG8l2z8m0PgM2COl1X4W/&#10;GDw74X+L3wv1TwP4k8Z+IfimujyL40QQy2du7W0EV79ruPMGxYGSby0CHIA5AYGvpv7V+2B/0Dfg&#10;j/4MNY/+MUfav2wP+gb8Ef8AwYax/wDGKAPmu/8Ag78UG8Faz8AIfhzq7LqXxHPiH/hOtkDaZb6W&#10;b1Ljz4pDIHW4AXb5YG7BYZ+av0nr5s+1ftgf9A34I/8Agw1j/wCMUfav2wP+gb8Ef/BhrH/xigD6&#10;Tor5ve4/a8EcZSw+CbSHO9WvtXAXnjB8nnj2FaUJ/akbUrFJR8IUsHhVrudDqjSxS7TuWOPgSKGw&#10;AxdCQSdoxggHv1fNnxp/5Pb/AGa/+wf4r/8ASa0rotR0n9o25ns3tfEnw2so4pQ88Y0e+fz0/uZN&#10;x8v1FeE/Efw/8dtf/az+FVmdf8CReJdI8M65f2d8NHvhaxpI1pBKxUzHzJCWjwu4BV3E5LLQB9z0&#10;yZ2jhd1jaVlUkRqQCx9Bkgc+5r5ybwf+1SYUUfEf4cCQEln/AOEauvmHGBj7Rxjn86Z/whn7Vn/R&#10;S/hx/wCExc//ACRQBwXwj8JePvG/j34seKPjH8HNcfVvE+m3OhafbjUdMksLfQVjZo9PDx3AlE00&#10;kswZyu3LIdygHHKfDD9mzxJ4S1n4g+Krn4Z+JvEfhr/hE7bwhpPgPxt4ks72/wBQtzcCWbEwkeGC&#10;GMHbHGZCTtY/LkCvaP8AhDP2rP8Aopfw4/8ACYuf/kij/hDP2rP+il/Dj/wmLn/5IoA8Di/Zx+Kl&#10;r4S13xD4Z+Hz+H49C8d6T4n8HfDzU9dinkt7e3g8m8RH3yQR+dvZlUvhPmxgqudkfCT40yfECx+P&#10;c/w5tZPFNt4yvNUbwKurW6Xz6dLpMOlxD7Tkw74xEZdpbBDE8MSte23Pgr9p8WVmbf4neAGuyG+0&#10;rL4VuBGp3fLsIuSW+XrkDn161p6T4G/aGeT/AImfxW8HQp5SHNp4OlkPmc7h814vy9MHqeeBQAn7&#10;H3wn1/4YeAfEl74r0+30jxJ4v8S6j4pvNMt7j7R9hN1LvS3aQfK7IuAWXjOcZ6n3evFn8CfHbc+z&#10;4teFyN6bd3gp+VyN+f8ATuuM49eOlT/8IH8bP+iu+HP/AAiG/wDk+gDjvi//AMnx/s8f9gfxP/6J&#10;tK+kI5UmQPG6uh6MpyK+Gvib4O+Jtx+2T8ItMu/i3pieIz4e12XTbyHwYVhtsiBZBsNyyyO65PL4&#10;TyVyp8wZ9QtP2ePjnpNnb2Wj/tE2eh2EKBVs9O+HenRxburybfMIDOxZ2xgbmOAOlAH0xXg37Zvh&#10;v4reNvhFJ4Z+E8FsdR1edbbVLmbUBZyxWOCZVicqcPIPk3DlQxI5xjmm+D3x7XVU00/tUAX7wtcL&#10;AfAGm7mjVgrMPm5ALKD9R61b/wCFE/tD/wDR0Lf+EBpv/wAXQB5H8b/2TfFfxF0D4dWVr8L9EuvC&#10;Hh3w9qOkQ+A5/E7xrYXcqbLa8EwjCyFQvOSWBfIyRmrnxG/Zz+K/jH4V+FPh3qPw/wDAvivW7Lw5&#10;a6aPibqOsyJf6TdoOZocW4nzG6q67XAY43DlhXqH/Cif2h/+joW/8IDTf/i6P+FE/tD/APR0Lf8A&#10;hAab/wDF0AeeeN/2ZPi1HL8TvAnhqDw1qPgD4l6tBq1/rmq38q3WmMYrdL1GgER87zfs7CPDDbvG&#10;48ZqP/hkn4lhtT+F4fw1/wAKg1PxsfGd5rH2ib7bNbG6W6OmNabdufNRB5nmbdig/e+WvVdQ+B/x&#10;0ktbJbH9pa9t7hI8XUlx4K0uVJX9UUKpQdeCX+tN0/4C/GxtRsZ9X/aV1a6t7be7Q6f4S0y1MjkM&#10;oySjgqA33WVuQCCCBgA+h6K8bf4N/Ed1Kn49+KACMZGh6MD/AOkdcvF+yx46htZ4B+0f8RmWbbln&#10;TT2dcHPysbbK++OvegC7+1fLfQ6/8AW0+0S9nPxMsVaN4/MAiNhqAlfHqkZdwexUHtXv9fCPxs/Z&#10;c8d6b48+DR/4aH8d3sd54qayQ3qWzSWsh029l8+EqiqH8uGWL51bickYwQ3rf/DJvjj/AKOT+Jf/&#10;AH1Y/wDyPQB9J0V83wfsoeNY542k/aP+JcsasC0e+xG4Z5Gfs/Ga3z+zTrH9ped/wu34lfZN2fsv&#10;9oWvTZjG77Pn73zfpQB7jRXjv/DOt3/0V34lf+Da3/8AkesTXP2RIvEOz7X8Yvi5HsdnH2LxW1ry&#10;QAc+VGuR8owDwOcdTkA4j42fAn44eOf2j9G8b6ReeBNZ8HeHTDNoWheI7zUIRaXIRhLdPFAhSSb5&#10;3CMzYVQvyggk8147/Yq+IHjHxj4v0hdR8Ew/DzxX4rg8VXestZzHxHYuhhdoLY7fLALwBRIXzskf&#10;j+E+jf8ADD2nf9Fn+NX/AIXl1/hR/wAMPad/0Wf41f8AheXX+FAGL4t/Zj8ffGT4waDrHj2TwHp3&#10;hbw1qk+oWNx4YsrgarqSvE8QiujNmNEKsC4BfdjHFYvhz9i/x3qp8KeGfHnjLSNS8D+BdJ1HSPDl&#10;zpVrLHqtzHdWbWatd7yYlMMDlVCbgxUE46V2n/DD2nf9Fn+NX/heXX+FH/DD2nf9Fn+NX/heXX+F&#10;AE/wf/Zu8Y6B4/8ACXij4i+MtP8AFc3gzw++geH4tN097Q/vPLWa6uGaRjJK0cMa4HyDLEAHmvoy&#10;vnqD9jnQJNL+yJ8Uvi3NcRu2++HxA1AzfdYbSBJsGCwP3AcoucjcGtaZ+xv4ZtbF7XUfHfxS8QRy&#10;B1k/tLx/qn7xWAG1hFMikAA9udxznjAB73RXz6f2FvhUbI2ZXxcbQoYjB/wmuseXsIjBXb9qxg+T&#10;Fx/0zT+6MZ3/AA7y+Cn/AECPEP8A4Vuq/wDyTQB9J0V4JYfsM/BvTiSnhy/l/fif/SNe1CXkAjb8&#10;05+XnlehODjitK0/Y2+EFmsoXwm0nmSNKfN1O8fBY5wMy8KOwHA7UAcp+xlzrn7Q7DlW+KeqEHsf&#10;9GsxxX0pXyx+wV4a0/wXB8dvD+kQta6RpvxN1O3tLZpWkEUf2a0O0FiTjJJ5PevqegAooooAKKKK&#10;ACiiigAqhr2vad4X0W91fV7yHTtLsomnubu4bbHDGoyzsewA5J7VfooAqzmW9tIZLG5jj3vHIJWj&#10;8xXj3AsAMjllyAexIODjB+A/2O/2T/DfxM+Hfj9/F99r8E//AAnOt291pHh3xDeafpKSxzhA0VtE&#10;6KNpVgpIzg4PRQP0Gr5s/YV/5En4m/8AZSfEf/pYaAIbP/gnf8Hra0ghkj8V3ckaKjXE3i3Ug8pA&#10;wWYLMq5PU7QBzwB0qU/8E9/g0oJNp4nAHJJ8Xap/8kV9KVyfxW0Hwz4o+HmuaT4yu1sfC95B5OoT&#10;PfNZL5RYAq0yspUMcKeRkMVOQcUAeCt+w58A00STWWutZGjxqzvqB8b6j9nVVJDEyfadoAIOTnjB&#10;rNvf2Qv2a9N0ey1a81+8tdKvSRa30/j++SC4I6+W5utrY9ia+VfAq+C779m79nHRNf1G0l+E8PxM&#10;1S11mJrpHtifOvXsEuck/u2wCd3BQkk9DXZ2Os/DTwn8Ff2iNTs/COgeN/BuneN5LPwHpM+nw3dk&#10;dRuYIUaOxV43XaJnZtqArtXgYxQB79efsmfs26d4Zs7271ue10i9lL2upzePL1EnYAgqkxusMBg8&#10;AnkV0cH7APwbRYSth4icRv5oLeK9Tbd04P8ApHK8dOnJ9a8Q+KnwG8HfBf8AYl8PfDq+k+HEXxA0&#10;fw/eX0MvjlIbhkkePffy2YcEq5lMYVgCBhMhiBXt37K9xrusfAz4OeJdL1a/07wTZ+EY47rw5f6c&#10;s+oXs0ceyOQTAk7GAZwFXLYiIwGYUAdLP+xv8JJ7i2mPhq4QwMWCprF6qvlSuGAmww5yAe4B7V4N&#10;+2F+zH8MfDGn/CW8sfDTxyz/ABF0PT5f+JldNuhmnKOvzSHHGORg8cEV9taderqWn2t2kU0C3ESy&#10;iK5iMcqBgDh0PKsM4IPIPFfOv7cf/Iv/AAd/7Kn4a/8ASqgDf1n9h74HeI1iXVvANpqixEmMXt5c&#10;zBCeuN0pxnA/Ksv/AId6fs6f9Ep0X/vqb/45X0RRQB87/wDDvT9nT/olOi/99Tf/AByj/h3p+zp/&#10;0SnRf++pv/jlfRFFAHzv/wAO9P2dP+iU6L/31N/8crIv/wBiP9lfStZtdIvfAfhWz1a7Uvb2Fxeu&#10;k8yjOSkZl3MODyB2NfT9fHf7dPwFufHniHw14rsfhrF49sLLTdRtdYt9LtdN/tiZjGv2IJLdwSHy&#10;kYz5EZDKZAyhiMEAng/Zh/Ywup44YdH+H000jBEjj1tWZmJwAAJ+ST2qR/2Z/wBjKwkubaXRfh5F&#10;LzFLHNrEe9CGBI5myrArg4weo6EivGvid+xjYeNf2YIPGXgnwroXgxX+Houj4S/4Q2yv9Xe/FuJA&#10;v214Vn81lLIWAVw4VxzkVifHP9gfUr74z2M9l8P7BPCV9r/mWdz4M07TYYbDT0snPkXFq9qS0rzL&#10;jzXd4vmBwpIAAO0+N+nfsgeAvFmlR6b8I/D/AMQNVvIpdTvYPCD25h0+xt9nnTvEsyodqnd5SKSw&#10;SQnABJ+kPA3wG/Zv+Jfhew8R+F/hl8N9b0W+jEkF5aeHLF0YEZwf3XDDPKnBB4IFfO/hH9j3XtD8&#10;XfBC08c+E/DGoeEooDc67YeGPC9gsUGuojiKW5dYQxgeIqrkfL5sSnhWXb73+wR8PNS+F/7KfgrQ&#10;dZ0OTw7rKfbJ7uxmhEUqs93MyF16hjGY+vIGAemKAOr/AOGS/gf/ANEc8A/+EzZf/GqP+GS/gf8A&#10;9Ec8A/8AhM2X/wAar1eigDyj/hkv4H/9Ec8A/wDhM2X/AMao/wCGS/gf/wBEc8A/+EzZf/Gq9Xoo&#10;A+Lv25v2ePhD4B/Zh8WeJNI+E/gyx1HS59PuIpLLRLe1dh9vt1dC8SK210ZlIB5DGvpaD4C/DO2N&#10;oYfh34UiNnK89ts0W2HkyPne6fJ8rNuOSOTk5615P/wUb/5Mx+Iv+7Yf+nC2r6ToA5WD4UeCbWFI&#10;YfB2gRRIAqRppkAVQOgAC8V5Xr/xj/Zn8K63f6PrHiL4daZqunzNb3dndNaJLBIp2sjqRkEEYwa9&#10;z1Zb5tLuxpj28eomJvsz3aM8Ikx8pdVIJXOM4IOK+L/2uP2cvF/jHx/4g1Lwt4Z/4S1fFX/CPfbr&#10;m5a3t00q206+EjwxEkvcNN5m9kYIFEOd7nagAO28ZftOfsweGPB+uazZaz8Pteu9Psp7mHS7BrNr&#10;i8kjjLrBGMcuxAUD1Irivgf+2f8AAL4iafqMXjTTPAfw+1uxMTGGa7s7q0uopV3I8FwETcRyroVV&#10;kYYI5o8IfsaeIvFuveJb3U9e1T4cxab8VNc8U6T/AGTDbvLeQXFrDDbzo7bhEARJwVOQWBUHaw5z&#10;wT+xV4p8V2mkaT4itP8AhGLH/hU2laB/aREU72etW+qSXgJhVxv2sEc8hWyRuyaAPovwZ8Sv2dvi&#10;J4jtvD/hjV/AGva3chzDp+ni1lmkCKWbCgZOFVifYGvTP+FYeDf+hS0L/wAFsP8A8TXz/wDAj9mz&#10;xP8ABz9oK21K6v8A/hINAj8ETWNzrxijtTd6rcazcX05+zqx2ZWVeeRhVGTivqagDmf+FYeDf+hS&#10;0L/wWw//ABNfOkvgHwx/w8RtrD/hHNJ+wn4WSz/ZfsMXleZ/a8a79u3G7HGeuK+sa+a5f+UkNt/2&#10;SeX/ANPEdAHt3/CsPBv/AEKWhf8Agth/+Jo/4Vh4N/6FLQv/AAWw/wDxNdNRQBzB+GPg0DJ8J6F/&#10;4LYf/iay/C3hr4a+N9As9c0DRfDOsaPeKXt76zsYJIpVBKkqwXB5BH4V3dFAGNL4M8PzrfLJoWmy&#10;LfOJLsNZxkXDAkhpOPnIJJBOeTXH/EL4l/DD9mbwyNY8T3+keCNIupxCrx22zz5ccBUiQs5AyeAc&#10;AE9Aa9Jrw39s+RZ/2evGmkweEtY8Xa1rOjX+l6XbaNpD38sN1NayRpI20HylBYZc49snAIBr/Gb9&#10;pfwL+zzZaZP4nXVodPvImnW50vR7i6t7eMFcvK8aFYxlv4iCeayfiV+2d8LPhV4httH1rV7yaWSz&#10;g1Ce503Tpru2sraY4imuJY1KxIwBYFj0GfSvB/jvq/iH4ofsg6N4Gn8K/F+y8Uah4RjcvpOkNi61&#10;BEMBs79judFaVBI+7YGjYHe2Stct498P/E7w5rPxUGp/DbxF4s1X4nfDnR9EsRo9iktjYagLZ4Li&#10;K4lDEQrHJMZAz5GFPzYAoA+ofHH7ZHw38AePG8L6ldalMbZrRNT1mzsHm03SHutv2Vbu4HERlDqV&#10;6jDAkjIr3AHIyOlfmB4u+BfxG8N/Bz4sfs7weB/FPiXVPGesaRqGmeMrSzjOkGKNNOM7XMzS/unQ&#10;2cwwclmxjhgT+icGujwlqvhTwgNJ1jUjc2bp/a9rZE2VsII1H+kSZxGX6IvJJB9M0AdbRRRQAUUU&#10;UAcn8Wv+SVeM/wDsC3v/AKIeuD/Yt/5NJ+EH/Yr2H/ola7z4tf8AJKvGf/YFvf8A0Q9cH+xb/wAm&#10;k/CD/sV7D/0StAHtFFFFABRRRQB5T+0T+0d4d/Zo8I23iHxHpWv6vaTzeV5Xh/TzdSRKBlpZCWVI&#10;0UYyWYdRgHmsb4r/ALUFv4E8S+HPCfhrwdrfxB8a69pzaxa6JpZit/LslIDTSyzMqIMnAHJJGOMj&#10;LP2y/C/jH4hfAjxL4K8GeFj4k1DxFZyWLyHVY7BLMEriRmflx1+UdcYPBNeI/FP9nPxh448ceBfG&#10;138Mv+EgjsfBM/hibw83idLC7028EwaK6W5iIWRSoZflIID5K5GKAPRviP8AtsL4Eu9Yt7b4a+I9&#10;bl8L6La654wSGa2iPh+OdBIsLln2zTBPMYrGxGEOGPal4r/b80Lw9datqdl4E8Ta58PtBube013x&#10;laCAWthLMkbACJpPMkC+dGHIA2kkYJHPiOn/ALJvx1+HPg34i+EYLTT/AIiv8RfBel6Jfa/cawLY&#10;6Xe28D2zAiQF54VjkJDgBm2KNoJNbvjf9mL4wQfDT4h/BnQvD+jah4T8a6rYXn/CVnVAh05DHbre&#10;F7d/nkYPahlVTgiQjjAFAH3xRRRQAUUUUAY2i+JG1nWNesDpGp2A0q5jtxd3sASC+3QpL5luwYl0&#10;XzNhJAw6OOcZr5v/AGOtQvp/jT+1BaG08nRofHAkt5tpPmXDWyLON3Q4EcLbe2/3FfVNfMP7HV1K&#10;/wAS/wBpa2KRCGP4hzyK4kJkLNawBgybcBQEXB3HJLDA2gsAfT1FFFABRVebULW2ure2luYYrm53&#10;eTC8gDy7RltoPLYHJx0qxQB5H+0V8UvH3wo8OR6v4J+HUPj6C3trq81Mz63Hpos4oUVht3I5kZwX&#10;wABjYcnkV5j4s/bth0v4H/Dn4k6F8Ptb1zTPGE9vC8hkSK10rzLhbdhcS8tu3sQgVCH2n5l4z0X7&#10;Znwq+J3xq8JaJ4R8Dy6Gvha9ui3iy11PUJrG4vrRWjZbWCaOCbyxJ+8DttyMJjILCsD9oP4PfFP4&#10;nfs++GPAnhPwx4K8N3VteWk91bXGu3MtpZRWU8UttFAy2YaUOIwGLKmwDA35yAC38e/2vvEHwy8W&#10;eLtG8GfDeTx1F4I0WPXvFV7Nq8enpY20iu6CIMjmZ/LilcgAABQMknA5Xx1/wUA1HQLbxD4r8PfD&#10;K48SfCzwy2nxaz4nGqpDNHJdRQzFYbYRsZPLS5h35ZSpLZAwCV+LH7PXxk8Ta78S9T8M2/g2A/FH&#10;whaaBr0Gp6rcn+ybiOOeF2tmS2/foYp2xvEZ3AHgcHnfEP7E/wASrHwx4x+FXhPW/Dtv8KPGdzpt&#10;1qOoXLzR6rYtFDbQ3nlxCNo5vOW0VvmdADI2AMZIB9xWlyl7aw3ERJilRZFJGOCMipazp9Dgn0q3&#10;08y3MUMBhKPb3DwyfumVlBZCCQSoDL0YEqQQSK0aACiiqF3eXkOqWFvDp7XFnP5n2i7EyqLbaAUy&#10;p5bccjjpjmgDlPjx/wAkO+In/Yuaj/6TSVz/AOyN/wAmq/Bz/sT9I/8ASOKug+PH/JDviJ/2Lmo/&#10;+k0lc/8Asjf8mq/Bz/sT9I/9I4qAPWq8o/aZ+Mmu/Af4Uap4y0LwRceOX01HuLu1hvorRLa2jjaS&#10;SeR3ydqheiKzHPSvV68g/at8EePPib8EPEvg/wCH50BNU1+0l0y5m8QTTRxR200bRylDEjHzMNwS&#10;MD0NAHmPx9/a98R/D/TvgnB4a07wpYan8SbeS5F74y1V7XTtO2QQS+W8iLlixuAoPHKj5Tu4d8Uf&#10;2o/iPoWqDQfAng3w/wCNde8O+FofFni2WLUpBZLC+7ba2LqhZ5pBFK6b1A2bThicCh4h+Evx61r4&#10;L+E/B0/hv4Q6tdWmjz6LftrRu7qKBNiRQzQZh+YmNSXQhQWA5xXPv+xR8SPh1pWhD4beMdBTVrnw&#10;PD4D8Q3Wr2ckY8pJGIv7cRffmjSRkRZByqIC3WgChqP/AAUN8UeKPD3iPx38PfBWkap8PfBmnabf&#10;eJG1fUXh1CR7qJZWis1RShMSvhjJjLKwA452dR/bk8ZHWNT8Yaf4K0r/AIUfoviqDwpqOtXV1P8A&#10;2k8jyLDJdxxrHsWGOWVFYEkkggHLfLX8T/sO+NdPtPFPgzwd4k0U+APHWm6TpviG81xJ31OzFjbR&#10;2xe2CnZIZI4l4crsYnqABWrqf7E/imbUL7wZaeK9Mj+C2qeLYvF17pklvL/aO9GjleyDKwjeGSeM&#10;SFmwV7AnGAD7DooooA+bv2I5pJ9I+M7SO0jD4qeJFyxycC5UAfQAAfhX0fvUuV3DcBnbnnFfOv7F&#10;SyppnxmE0H2d/wDhaXiIhNmzKmddrY/2hhs985717pB4Q0S18V3fiaLS7WPxBd2kdjPqSxDz5II2&#10;ZkjLddoZ2OPf2FAGhfzT29jcy21v9ruY42aK33hPNYAkLuPAyeMnpmvnb4CfHP4p/G/4P+P9QPhj&#10;w34e+I/h/wASXnh6DSb27mawWSDySwmljDMSPMcbkGCVXgZr6G1ZL2TSr1dNkhh1FoXFtJcqWiWX&#10;adhcAglQ2MgHpXzB4L/ZZ+LfgXw18RtB0z4zaXanxnqF3rkuvW3hVor6y1C5ePzmiX7YUCeWhC9G&#10;VmBBOKAKnwr+Lvxt+L/gLxpp1pqfgjQ/GPgvxLLo994kNrNeaLqMKR+YxhCyKY3TegcFmxg5weBx&#10;vhL9qv43+PvBXwv0jTNP8H2fjP4g6xqsWk6/cxXK6c2lafGjPdm3yZPMm/elE3AbdmSN2R6Z4E/Z&#10;d8a6J+zl4q+Dup+NdHstKvLZtO0vWfD+kzRXaQSMxuZbgS3D75pdzZIbguxyeAN34m/sy3lza/C+&#10;/wDhjrVl4P8AEHw2inttCi1CxN3YSW81utvJFMisr8oi4dWyDng5yADwjwn+2L8avjhq0Xw++H+h&#10;+F9K+IOh6dqN54i1LV1nk0+aS1upLREs1BViJZY8ktkIG6kqRX09+zn8abv45/s9+G/iC2ivbapq&#10;FpMZ9KikUZuoJZIZURmbAVpIm2lj0IyRzXiulfsOeLPh5qGj+Jvh98UINC8dnT73TNf1W80ITwao&#10;t3eyXbzLD5wELxPNIyAEhisatxnP0R8EfhJpXwK+FmgeBtGuLi7sNJidRc3bAyzSSSPLLI2OBukk&#10;dsDgZwOBQB0/hy+1DU9DsrrVdMOi6jLGGn08zrOYG7r5i/K31FfP37Q//J1n7Ln/AGFte/8ATTLX&#10;uen2viWPxrrFxe31hL4WktbddPs4oWW5hnUv5zSP0ZWzHgDps9znwz9of/k6z9lz/sLa9/6aZaAP&#10;pOiiigAooooA8A/bd+KfxF+CfwL1Xxt8PI/D0k2jlZ9ROvLK5FuWVf3KR4DOWYDDMoxk5zxXJ/Gf&#10;4jfGXxl8ZNU+HXwo1PS/CcugeEo/E1xqWp2K3Mmp3UryJb2caSEBYWMTB5lDFSccEYPpn7UXwIv/&#10;ANo34Zv4Jh8ZXHg7SL64j/tZraxjuXvbVWDGAFyPLJYKQ4zjHKsDiuB+JP7IPiHx09hrVh8XtT0D&#10;xsfD8/hXWfEEGlQMNU02SVpPLMCsiwyJvYJIhyuScZ5oA8O8Q/tj+PvGXiDQNIm8ax/BOzsfBOn+&#10;I/EGqDwjLrrm8uFd2jCgMkUAjAfc+05DAFgCa0PHX7UPxY13R/ij8Tfh34x0S4+HHwxmsrUWsumR&#10;yJ4qkEUEl6xnyXtwFl+TYCDkc9x6v4n/AGENJnhNl4L8c6x4G0u/8MW3g/XbG1ghul1TTYVdBnzB&#10;+7mKOyeavRSQFGTTNY/YM0SS9vdP0L4g+JPDvgTWI7FNe8MRzrdf2gbONIoMXM26SJfLijR0GQyo&#10;o4AxQB4taftY/GbU/BEvx7OuWelfDqw8apoF78PJ9GiN0lgbhLdpGuSwc3AaUHYCFBXk4BB/ROvm&#10;Jv2HtCbxhdXI8c+IF8D3XiYeLZvAwaH+z3vgyyfe2eZ5fnKJDHnBPHvX0150f99fzoAfRTPOj/vr&#10;+dHnR/31/OgB9fPnxW1S50/9s74BQQXKQRX2i+KbeeN0yZkCafIEU4ODujRs5HCEZ5wfoDzo/wC+&#10;v514R8Qr+1/4bI+DMH221SceGvExMMkfmSMDJpmApB/dk7HO8gghHXq2QAew6rb69J4h0OXTryxg&#10;0WNpv7Ut7i3Z55wY8Q+S4YBNr8tlTkdMY51pld4XWN/LkKkK+M7T2OO9QXuqWWmWzXF5dwWluhAa&#10;WeVUQEkAZJOOSQPqapa14k0XSngs9S1mz02e9V1t0nukhkl2jLmPJBJUEE46UAfF2meNfjh4E+L3&#10;xe8M+HfHUnxnl8P+CpNWmi1HSFtY7LXHy1vaQiBTuZox5ggyMh1XdnLLwXw1+PPxt1SPx34R8PeK&#10;9d8b+Mrz4fReKbOLWPD6afc6RrDXIhntIklRA8QH3Sdy5GAc5r6E+GP7PvgX4AeIPEWkaD8Ztcsr&#10;7xQs73Gm6trNlNdyahchVS9UvEJGmAA2BtyknODk53vAX7P/AIZs9G17VZ/ifr/ivxb4isDZyeOz&#10;q0K38FlDLnyrN418uCJJDlgi4LsS2SRgA+b/AA7+0B4xHwUsvCWk+PPGo+KWueMdK8L6xd+NtItr&#10;e68MPcx75WRNoQq6RSGPczEmRfusQa0x43+MFr8StO/Z+ufidfPNdeM7zTj49isYP7S+wxaPBqqQ&#10;KPueZmby2cpjGMZ5A9Bi+AnwFvvh94m8O+IPiuPEmreI9St9Y1LxVeeKoBqjXduALeSORWCx+Uo2&#10;ooXABxjGMIf2e/2ev+ENt9HHxUnTW4Nak8QJ4zXxpENeF9Igjkl+1bv4olWMjbghVJG4BqAO1/Yj&#10;+JviPx54D8Y6J4r1K78Qa14K8W6n4ZfXru3WFtSjgmPlykLxu2sFOB/D3OSfouvFfg7d/Br4G+B7&#10;fwt4Z8caD9ijmluprq+1+Ce6vLiVi8s88pfLyMxySfYAAAAdt/wuv4ef9D54Y/8ABxb/APxdAHkH&#10;xf8A+T4/2eP+wP4n/wDRNpX0nXyP8VPif4Kvv2z/AID6lD4z8PPYWOj+JBcXK6pCY42eO0VFLBsA&#10;nnAJGdpx0r6E/wCF1/Dz/ofPDH/g4t//AIugDtK8Z/a0g0eD4La5rWv+OfE3gPStGhe9kvfCuqDT&#10;7ud1U+XCJNpYlm2gIpBZiBznFdfP8cfhxbQyTS+P/DCRRqXZjrFvgADJP368j+OHiv8AZ1+NOjaf&#10;F4u+KGh26eHbu31e0vNM8VrZTWNwwIt51eKUHcM5UnODzQB8tfHr4nfGfwv8I/g1Ya/rPie88Zf8&#10;IxqGra74f8E6jJY60HTDW17dskb5gjUKkq4UF2fG7bgdF8Wb74jwWHw1+JWs+KfH/i74UWfgSxn1&#10;rXPht4hXSg18Jme4vZbfKtNH5LJwFBO0/dwa9E17UP2UPFmkaBa698cLbWL/AEfTbnSF1ufx/JHq&#10;N3azsGmiuZ45lMqsQMq3GMAAAAUuvzfsdeJLHTtNuvihoKaDY2Nrpq6Db+OJYtNmtreQyQxS2y3H&#10;lyKGJJDA575oA89+IPjLxf4w034/fFSw+J/iHw/qPw78S2umeHvD9lqjW+mtbwrbtturctsmN0Z3&#10;UtIpIZRjcBsrOvPGfj248K6z8bz8RfFMXiHSfir/AGBB4MtdUY6ZfWAv0tPsEVp9x5CkjOHILfIS&#10;MYGPVvGk/wCxh4/+IS+M9a8d+DZ9XZrV7iKLxQIrS8a3x5DXFusojmKhUA3qeEUdAKS9k/Yu1H4p&#10;n4hXfjnwZc+Ijfrqx83xSGtTerjbc/ZzN5fmjAw23PAoA+z6K8a/4bM+BH/RYPBf/g7t/wD4qlH7&#10;ZfwIJwPi/wCCyfT+27f/AOKoAy/2o7qGz8S/AOSeO9lQ/Ei0jC2DMJAzabqKqTtIPlhiC4zgoHyC&#10;Mg+8V8dfHX9sT4K33xA+CUNn8S/D18lp4va/u7izvUmhtYBpl9BvmkUlYwZLmJRuIzknopI9G8Qf&#10;t8/s9+GriKG7+KuhTPIu9Tp7yXigZxy0KuFPsSDQB7/RXzZ/w8d/Zw/6KhY/+AN5/wDGaP8Ah47+&#10;zh/0VCx/8Abz/wCM0AfSdFfOVl/wUQ/Z41K8gtLT4kW11dTyLFDBDp167yOxwqqohySSQAB1roNN&#10;/bO+EWs2wuNP8R399bnGJbbw/qUiHKhhytuRyGB+hB70AeM/tT+EtC1v46eEdG8A3evN8b9T1rTd&#10;Xnu9P1Wd4NE0u3dVmnuIGk8lYWjUqIcL5jtnkk7vF9b+LOvaV8Y/iT8TPiB8P7zxZ4W0Dx9b+Hrb&#10;UF8Xi2m0OKGaIQRwafHgSlmkEjbmBcP8wADE+/8Aia6/Zb8X+ONU8Y6ppOpS+J9TVFvNTg0bXIJZ&#10;wiKihjHEowFjQY/2RWPr3j79lzUfGB8c3vgPXL7xLZ31vdLcp4S1UvLcQ7khuPL8oI7IEGHYFsFa&#10;AOLn0DUv2afjjc33xB0RPG8vjrxbqNx4X8S6Z4lme80yR1Mltay2UvloEUKRuV2Vehx8oPnPiFtT&#10;+Gvwx+A/jX4ceKtSuvHnirwrrmp+IdUn1Se6a8c6U91K80Zcr+6uPunAw6ICa9f8LfEj9lLwV48n&#10;8aaN8J/EVp4omllnbUm8EalLIskhJd0DxkIxyeVAOCQOCRVjwH8WP2Wvhj4j1fXfC/wr8RaPqurR&#10;SQXlxD4G1E+ZFI26SMK0RVEY9VUAEADGABQBX/Z28IeHvhz+0r8LdO+G+qS3MfiL4cyeIPGbNeGd&#10;NTJ+zLbX7bif38s0rszLgsDnGOv3fXxd8L/2hP2cfgrNrEvgX4deJ/C8mryia9OneBtQj80gkgf6&#10;r5UGThFwoycAV6faftt+Br+C0mt/DnxAliu5/ssDL4M1HEkvB2D9115H50AfQVFeCWP7Ynh/WYLG&#10;50nwB8TdXsbqRozeWngy88uHaDln3KrEZGPkDHPbHNMvf2vbe1nuo4vg98XrxIVLJLB4OmCzkbcB&#10;N7KQTuP3go+RskfLuAPfqK+bP+G1pP8AogPxu/8ACRT/AOSK14P2rdQubm1gT4D/ABdD3MCXCGTR&#10;bNECs20B2N4AjZ6oxDAckAc0AY/7Gf8AyHv2if8Asqep/wDpLZ19KV8sfsF62/iRfj3qkml3+iyX&#10;XxO1KRtP1SNUubc/ZbPKSKrMoYezEehNfU9ABRRRQAUUUUAFFFFABRRWT4n8OxeKtGl02a91Cwjk&#10;eNzPpd5JazjY6uAJEIYAlcEZ5BIPBNAGtXwD+yz+114F+F2jfEfSNdtPFIvZfH2vXgWy8NXtyqpJ&#10;dsVDNHEQrjup5B6ivv6vmD9i3S49b+GnxYsJprm3iufiL4liaWzuHt5kBu2GUkQhkYdiCDQBr6R+&#10;3V8Ode1GGw07SvHV7ezZ8uCHwZqTO2AScDyfQE/hUWrftY6Dr840S9+DPxV1jTJ/LW7kn8Czy2sD&#10;Ha+yVH+YlcqTtRh0IzX0XHGIo1RSxCgAFmLH8SeT9TWB4/8AGKfD/wAHap4hk0nVtdWwi8z+ztCs&#10;mu724JYKFiiXljk/QAEkgAmgD5kb49+Bbax1bSov2WPic2mai4N5BF8OolgvCo2qzoXG7A6bhkD0&#10;rStv2qdAsrCzsbf9mv4uwWVlOLq2tovASLHBMCSJEUSYVsk/MMHk1NB+3roN98C/A3xCsvCGs32o&#10;+M9ck8P6T4VhmhW+luVlljOS7KoA8rk9i6jvmrfhr9rXxd8QPh/qmpeEfhFPqHjHw9rM2i+JfDGq&#10;eIrbT10qSKPc8gunQrKhyNpCjIyTgYyAZXiX9qHw54z+y/8ACQfsz/FvXPsjF7f+0fASXHkscZK7&#10;5DtzgZx6D0rXg/bRhtYI4IPgD8bIYY1CJHH4L2qqgYAAE3AA7VnW/wC3ppFp+yRpHxt1vwne6ZNr&#10;DyQab4XguRcz3kqySKBHIqD5SsTuWKDaqnI6Z+kfCPiKLxf4T0XXoIngg1Sygvo4pCCyLJGrhTjj&#10;IDYoA8D/AOG2R/0Qb43f+Eaf/j1eKftS/tMz/ELT/hZZW3we+KulXFt8QdG1JE1fw2Lc3ItpTK8U&#10;Q80lpCgJUHAO08jBr7+r5z/bWv7nTtG+D01rPJbyn4n+HYi8TFTse4ZHXI7FWYEdwTQBYs/2vp7+&#10;2v54/gV8Y1SyUNKJvDUUTsCSP3atcBpTx0QMfzrZtP2ktVvUhaP4I/FBRLEsy+bp9hGQp6Bg16Nr&#10;eqnDDuK9V8P2Gq2C6gNW1VNVM17LNalLUQfZ7dj+7hOCd5Ucbzgn0Fa1AHhdn+0j4nMFmb74C/Ee&#10;2uJpXjkjhj06ZYwAxVtwux1CjqAAWxknGca8/ac+JMV3Olt+zX46nt1dhFK9/pqM654Yr55wSOcZ&#10;OPU19G0UAfNn/DUHxQ/6Nm8cf+DPTv8A49R/w1B8UP8Ao2bxx/4M9O/+PV9J15l+0B8Ybz4H+Bz4&#10;mh8PQa5Zwyqt3Jd61baXDaoWUBmlnIBJzgKoJJwOM5AB5z/w1B8UP+jZvHH/AIM9O/8Aj1H/AA1B&#10;8UP+jZvHH/gz07/49XO2H7cup6hod94pn+Gl94f8JabeyaVc6h4h1zTNOhmuvkKeVNPcIGXG7BAI&#10;bcMEbTnB0P8Ab2129Hjm5tPh62rWejaxaWgurzxVpVrZxi4giaO3hnVmE7n94yhN5YuFyOigHoH/&#10;AA1B8UP+jZvHH/gz07/49UF1+1H8WUMH2b9mDxlKDIBL5usaemxMHLLiRtzZx8pwOTyMc/MOo/tv&#10;fFXxt4r8ZfEjwY8Vt4W8F3diJ/AV7q9jvv7ESyW1652xNIGMzIEmVygx0cjbX6YafPLdWFtNPCLe&#10;aSJXeEPvCMQCV3cZweM96APnT/hqD4of9GzeOP8AwZ6d/wDHqfB+038UJ544/wDhmjxrHvYLvk1T&#10;TQq5PUnzuBX0hRQB832v7Qfxu1qG/fS/2adTheBohCuueK7Gy84HdvPyiTG3AxjdnPO3HLP+F2ft&#10;I/8ARs+m/wDhxrX/AORa+k6KAPz8/bU+I3x88Y/s2+KtF1z4E6b4V0i8lsYrjVR43tr1os3sGwCI&#10;QpndJsXJbChiT0r3D/hdn7SP/Rs+m/8AhxrX/wCRan/4KGxJP+x/49jkG5HbTlYeasWQdRts/O3y&#10;r/vHgdTX0ZQB82f8Ls/aR/6Nn03/AMONa/8AyLR/wuz9pH/o2fTf/DjWv/yLX0nXxf8AGf8AbG+K&#10;vwz+KHj/AEPTPBXhDWdB8MnTIzdS61PDOr6lI0NkJF8ogtvUu6KMBMAPk0AeuXvxH/aAtbSCaL4J&#10;eFrySRVZreH4gsHiJKghi+nKuQGJO0kYRsEnaDPN4/8Aj5FAsi/BzwhK5mERiT4gS7gpfb5hzpgG&#10;0D58Z3beilvlr5X+If7c/wAW5vD+o+HrrSPBPgbUL3XtS8APr7a7cY0/U4IVke9jzCMxKkqBByxk&#10;29mC1wvw2/aw+LXwO8PzJY6Zomp+DLvwvpnjWytvEevXN7Pplrd3a2bj7U6KzKZd8xR87FJAZulA&#10;H2bH8WP2iHF8T+z/AKBH9nkVIg3xDj/0oFtpePFjwAPmO/YcdATxXQf8Jl8dv+iV+CP/AAvrn/5U&#10;15L+zT+1z4++NXxhs/C+p6F4THh+50K715NX0S/nlMkEWoz6ejRhlKuHkt2YcgbHU5z8tfTmoeLj&#10;p3jXR/DzaPqkyalbXE66rBatJZwPFsxFLIuRGzhmKlsA7CASSBQB5tceL/2gGmtjB8MPAccSuTOs&#10;njm6dpE2sAFI0sbTu2nJDcAjHOR8x6l43+POof8ABQG6j0v4c+E9N8T23w7NtFFqHiGefTpLI38U&#10;jXCzrbI7sJT5WwRjByckDn9Ba+a5f+UkNt/2SeX/ANPEdAC/29+1t/0KPwk/8Heo/wDxij+3v2tv&#10;+hR+En/g71H/AOMV9J0UAfNn9vftbf8AQo/CT/wd6j/8YrGu9c/am1/VYrVdC+FS3ujzx3ctvZ+J&#10;tTiOWR1RZlWEb0YMx2NkEqDjKivqyigD5s/t79rb/oUfhJ/4O9R/+MU6LXP2tGlQSeFPhKkZYBmG&#10;taiSB3OPI5r6Rrxr9rDx78Rvhf8AB3XPFnw40/w9f3mi2dzqWof8JFLMqR2sELyuY0j5kk+TAUso&#10;560Ac5Lq/wC1Utgskfhz4UPdl8GA6rqIUL83O/yfZeMfxH050pZ/2lZNHeWO0+F8WpBjttzNqDIV&#10;D8fPtGMoM9OCcc458q/aq/aY8ZfDT9n7wb8UNJ8aaF4QkvdIttTGg3WhSajJrF1JHG/2ZZBKvkQj&#10;zAC+C3I+YcZyfid+0f8AF7xL4k8et8PtZ8OeH9P+GXhGx8Sa1aT2LaiurXU0DXUlos5KeXGIVGHU&#10;bjuB43fIAeravpX7Vt1rEz6d4g+E9hpzKDHFLpmozOhwAQW81c5OTnA6496r/wBg/tbf9Dd8JP8A&#10;wR6j/wDH6+f/ABv+2f8AFjVvBXjz41+FNR07Qfhv4G1TStMm8Japopa+1Pzvsv2l3lZg0JBvEChe&#10;CF6gj5v0J0zUItW020voAwhuYUmQOMNtZQRn3waAPnb+wf2tv+hu+En/AII9R/8Aj9H9g/tbf9Dd&#10;8JP/AAR6j/8AH696h8LwQeLLnxAL7U3uJ7VbQ2b38rWSKG3b1t93lrIehcDdjjOK2aAPmz+wf2tv&#10;+hu+En/gj1H/AOP0f2D+1t/0N3wk/wDBHqP/AMfr6TooA+Rvihpv7UmnfDDxjd6v4q+GU+mwaNeS&#10;zw6b4f1CS4lQQuWSMfaPvEZA4POODXNfss6F+0jP+zl8Mn8N+Lfhva+HX8OWrWUWpaHey3UaeSPL&#10;SRkuArH7oLADqSF4wfrL4tf8kq8Z/wDYFvf/AEQ9cH+xb/yaT8IP+xXsP/RK0ASr4N+O+0Z+Kngg&#10;HuB4BuT/AO5aqOq+Gfj/AGEEk8fxR+H5t4gryS3Pgq6iCJu/eMcam33Uyw9SMEqPmHuNFAHz94S0&#10;/wCPvirw1ZaxD8VfhpcwXu2a2m0vwldXdtNbsQRIk39oruypJAC4zgbucjUi8OfHaXUp7P8A4WZ4&#10;RTykV/Pb4e3IifOeFb+1uSMcj3Fe2AADA4FLQB47/wAIZ8dv+iq+Cf8Awgbn/wCW1c9rvwm/aI1e&#10;+8+1/aC0HRYtgX7NY/DuNo8/3szX0jZP+9jjpVT9vjXvHngr9nvW/F/gXx3beBp/Dq/2hdvLZJM9&#10;+gKolskjnbEWZsA7GLNsUbcnPj/7RXxr8X+KPjL4A+H+l6j48sdAn8Fv4p15PhvbwnV5SzKExLLt&#10;EcakDJj5YuE2/MMAHrf/AApP9pH/AKOZ07/w3Np/8lUf8KT/AGkf+jmdO/8ADc2n/wAlV82a98YP&#10;Enxv0D4r+KPAXxd8WaN4Z+Fng/SdR0GRGS3k1e6ktZJ5JtS3RDzSTCUZAAhOWHocDUfjT8YviN8A&#10;/iZ+0HN471nwPrPgrWLe207wJZSxnTkVVtVuFukCK0yymXchZvlGcE5zQB9Zf8KT/aR/6OZ07/w3&#10;Np/8lUf8KT/aR/6OZ07/AMNzaf8AyVX0RpT3smm2zajHDFfFAZkt2LRq3cKSASPrVugD5s/4Un+0&#10;j/0czp3/AIbm0/8Akqj/AIUn+0j/ANHM6d/4bm0/+Sq+k6KAPmz/AIUn+0j/ANHM6d/4bm0/+Sq8&#10;B/Zf+EvxxvvGnx0h0T49w6NcWfjaeDUri48E292moXXkQs1wgadfJyrKpjGQAinPNfojXyh+xnfX&#10;snxs/ajs3mgbT4fHAmhhV1MqyvABIzL94KRHEATwSrY5DUAb4+Cn7RnkOD+0tYGYspVx8O7TaFwc&#10;gj7TySduDkYweDniwnwU+PrajayzftII1nFctJJDD4FskeSEjCpvMpAYZY7ipBO07Rjn6IooA+fd&#10;f/Zz+I/iHVLTUJfj/wCIba4tY5I4Ta6DpiBN6lWYfuSQ2D1HoKx7v9lD4j36xrc/tJ+NZ1jkWZA+&#10;maadrqcqw/c9QQCK+mqKAPmz/hl74n/9HM+OP/Bbp3/xmj/hl74n/wDRzPjj/wAFunf/ABmqf7fe&#10;ieGLn4ULq/iLxX4r0W8so7m20PRPC2qPayazqc8YW2j8qNS80iuoKAcANIWBBNeW/G7SPjB4S/ZJ&#10;+FniLxV8RNc0jxjo95o0Os6fp0kca30s1/EmLmVBvZkjdVIVtrMrE7s5oA9e/wCGXvif/wBHM+OP&#10;/Bbp3/xmj/hl74n/APRzPjj/AMFunf8AxmvDv2ibrV/iF8Uf2kb/AFLxL4l8Mr8I/CVnqvhOLS9U&#10;NnALx7ae5891TibdLBEgV88AjHII8bv/ABl42+I3wV+Knx51/wCJOtaP8QfBGraVBoeiaddypYRL&#10;5Voy77VSBILtp2GSoG5TjK5WgD7V/wCGXvif/wBHM+OP/Bbp3/xmj/hl74n/APRzPjj/AMFunf8A&#10;xmvonS7iS70yznmUJNLCjuoGMMVBIxVqgD5s/wCGXvif/wBHM+OP/Bbp3/xmj/hl74n/APRzPjj/&#10;AMFunf8Axmvoix1KPUHu1jiuI/s0xgYzwPEHYKCSm4DevzY3LkEggHg1boA+RfjL+zP4zj+CXjc6&#10;t8ffHWswRaDqMlxayQ2EUdyBbsURtkAZV+Vg2GyQ3VcVnfsz/AvX779n/wCEV9efHXxzplhqPhvT&#10;WttJ097GBIpGgSaKKJ2tmYokaldrElgpJPUV9G/H+eO2+BPxGlmkWKNfDmo5dzgD/RpKw/2Rv+TV&#10;fg5/2J+kf+kcVAFb/hnzWf8AotnxK/8AArTf/kGsdP2VNSt5rqWD46/FhXupGeYTazayqAxG4Rq1&#10;riLoMbANvOAMmve6+f8A9u/w9da1+yx8QLu08V6x4Tm0fSrjVUm0e5W3a5khjZ0gkcqW2MwUYRlJ&#10;OOT0IBd1j9l7UNctpoLn44fFaNJQqsbPWLO2cbW3Da0VopU56kEZHByOKii/ZVvYbpJ1+OXxaLr5&#10;WA+uWrJ+7UquVNrtOQx3ZHznBbcQCPIvjx8OfHHxM+GPwP8AGtjar4u0Lw54buNR8T6Bd+I7nSZN&#10;ZEtjbsg86JW3MGSRvnwMnBOGNeO3/iPQfj/qmptr2sap4K8CaZ8HIfE/hPTLXWZiLCQvIst1JMso&#10;aaeGWERgOp3BBwCPmAPsHXP2Wb7xDEsd18cfixEqgqDY61a2h5Knkw2ik/dHPYZHRjnC/wCGJh/0&#10;Xn43f+Fkf/jNfDd1qOt/Ev4R/GD4kfEfxA0/xN+H2meGbrwpqWn3U1qunvPbQXEflwlseZM0irIc&#10;fOzMFwNuOsTTV8Talqnxb8Q+J59P+M9t8Y9N8OWixSTJ9nsPtMESWBiWUL5TwNJO3HzYKnkk0AfX&#10;H/DEw/6Lz8bv/CyP/wAZo/4YmH/Refjd/wCFkf8A4zX0nRQB+f8A+y3+y0PG1j8UJv8Ahcvxc0z+&#10;zvH+taXnTfExtvtPkyqnnTDY2+VsfNJkbsA4XoPbf+GJh/0Xn43f+Fkf/jNH7D3/ACBvjP8A9lV8&#10;S/8ApUK+k6APmjTv2LpTHObr42/GlHLOiD/hN2f5d3yvkQrgkAHByBnHPWpP+GJh/wBF5+N3/hZH&#10;/wCM19F39ouoWNzavJLCs8bRGSCQxyIGBGVYcqwzwRyDXwf+zLa/Cmw/Zn+Pej+Otbh174WaT8QN&#10;XjkutV1JrjzbRDbtC3mo252dhkbTl2JxknkA9svf2Lorq4MkXxv+NNmhCjyYPGchUYABPzxsckjJ&#10;56k4wMAVV/Yt0Lw7p+tXknxj+LdnJcok13q0vjWWN4xECWkY7Qn3PlJdSAqjG05NeDfAfwp8NdB/&#10;ZJ+KPjbxp4VtJ/hgNbk8V6H4Dur83w063jiUWqsCzGOWd92Y2yMSAMCCRXB+H/gT4U8DR/sreBvi&#10;BZW+m+EPF11rni7X9Ovb77Ppz6g9nE9tbshkyRCohjUMTuyR1ZhQB9iXP7JWh2ekAXvxf+KodrqJ&#10;7fU7jxzcrJEzFY1jTkRneSV5UsfNIBHy4S6/YV+HN9qM+oXGq+OZr2csZbh/GepF3LDDZPndwTXw&#10;F8AdK8HeLPiG3h/4v6tBe/BnSPCuvX3gezv7nZbG1XVLmDzQ0hw8yRrJ5bEgoAhGCM199f8ABPG/&#10;1HUv2NPhnPqkl3LN9kuI4HvlxKbVbuZbbPHI8hYsHuMHnNAFf/h378K/+frxp/4WOpf/AB6vC/jV&#10;+xr8PfDv7Q/7P+hWlx4pNjr+o6vDeGfxNfSyhYtOklTypGlLRncBkoRkcHiv0Hr5s/aH/wCTrP2X&#10;P+wtr3/pploAP+Hfvwr/AOfrxp/4WOpf/HqfH+wF8K40lX7R4ybzF25bxfqRK8g5H77g8Y+hNfRN&#10;hDNbWNvFcXBu7iONVkuCgQysBgttHAyecDgZqegD59tP2F/hZaaRd2Hl+J5vtDBvtM3irUmnjxjh&#10;G8/gcfqa6D/hkb4Wf9ALUP8Awf6j/wDJFexVBb3i3M11GscqG3kETGSNkViUV8oSMMuHAyMjIYdQ&#10;RQB4b4q/ZM+B1to0kviXRVi0mN0Z31XxDeiBXDAoSZLjaDuxj3xisjXP2SP2cPCGly2GsaHpmi6b&#10;qsjzSW194gureG8f5d7FWuAJG+5knJ6Z7Vx//BVLS/B1/wDsi+Ip/FE8MWpWssUmgrLctGz3xcDC&#10;ICPMPlmTgg4G48YzXmHx68cfCjXv2ipfEfjXVNB1fwRefCK5TwzquoSJcaZPfi6uEuUtnOY3n2bF&#10;Krl+gAzigD2/xv8As9/sx/BmWLxJ4ns9P8KXGrSxWK6lda/ewy3TMUVU3+fuZR8mSeFABJAGRma3&#10;+xj+yLoHiPStD1fwn4W0/XdYybDT7zV5Y7i868xo0+5+h6A5r4oS/wBc+Fev6Z4h8XXvhHT9c0X4&#10;OaV/YGjfETRzqA1Ujcz2triWMrP5u5ed7fvPu7clbvjvxVonivwz+0v/AMLJh0aH4s+JLfw3c+Gd&#10;KVCt6rTW0D28FkGVZP3buiuE6FWLZGSQD7Am/ZB/Y4t/HQ8FS+GvCEfi8qrDQX1mQXuGAZf3Pn7u&#10;QQRxyCK6z/h3L+zh/wBEr0z/AMCbn/47XxLBZeHp/hZqfg2a3sZP2kpfi+sunJJAF1e3cXscou5E&#10;IaU2wtlc7vmQKVOTiv1roA+bv+Hcv7OH/RK9M/8AAm5/+O0f8O5f2cP+iV6Z/wCBNz/8dr6RooA+&#10;a5v+CdP7PcUTSWHww0SG+T5oJLs3NxCrjkF4vOXeueq5GRxXnHiD9kP4FQftY+A/CFv8LdIi04+E&#10;9b1a6gNsfs1xL9rsUhJO752jD3HynhRKmP4dv23XzZ8XtS1G1/bj/Z6toz5Fhc6N4njd45jmf91a&#10;O0bpjG1THCwOTk9htBIB18X7GvwIh37fg/4KO9i536HbtyfTKcD2HFA/Y1+BAnaX/hT/AIK3soQg&#10;6Hb7cAk8LswDz1xk8egr2Soby7isLSe5nYpDCjSSMFLYUDJOByeB2oA+b/BHwq/ZI+JdxqEHhLwt&#10;8J/Ek+nx+bdx6VZWFw1umSNzhAdoyDyawdB0L9i/xRoPizW9I8PfCzUtK8KqX1m6ttItXW0QAkOc&#10;R5ZTghWXIYghSSCK8B+GGufCX9p746fG7V7a7sPhzB/whF/4Q0zSo7BrW6/s9o2e71aeEIqAfv1C&#10;gtu2pyBgGs/4d+BPDvjt/Ht1rXju11/4Raf8KrXwjcePPDvhubTEjKXhZMws0pndEj3SSoAgHykK&#10;VJoA+k/DXhf9jjxf8M9Y+IWk+E/hrdeDNHd4r/VzoUEcdu6hSUYNEGDYdMDGW3qBnIqrLpn7FcPw&#10;w/4WI3h74XHwb9oW0/tNNFtmHnnGIdgjL+Zg5KbdwGSQACa+bLfXvEOufBrTXl1a8+J3wN+HXxC0&#10;E6frv9kG2l1PSYk2S/IiEzJaztEuQnzCNgSQSF1Y7/Trf43aH8bLTw3rJ+C9z8TL2/ja30qaVJGf&#10;RIrZNTWADeY3u0lcSbflxkcsBQB9c+BP2eP2afid4T0/xN4U+Gvw917QdQQvbX9nodq8cgDFWH3O&#10;CGBUqcEEEEAgitOH9kz4ETandWQ+C/g9HgjjlMz+GrcROHLgBH8vDEbDkDkZXP3hXH/sC+GtU0r4&#10;a+NNdvdP1DRdL8VeM9X1/RtL1K0+yy29hNN+5PlEBkDgbgD2II4Ir6boA+PfiB8HfAHhb9sj4B6P&#10;pPgbw3YaXdaH4jiltINKgSJhGlq8eVC4JUs+Mjje2OtfR6/Bf4fJNJKvgXw2JJAAzDSLfLAdM/J7&#10;mvH/AIv/APJ8f7PH/YH8T/8Aom0r6ToA5D/hT3gL/oSPDn/gpt//AIiuM+Jh+CfwesrG78XeH/Dm&#10;kwX0rw2xGgLO0jKhkYBYomPCKzEkYABr2KvC/wBsP40eJPgp8J5NQ8J+G9Q1zW9QmFhFfW1jNdW2&#10;jhwQ15crErPsTqFCks2B3oAwPF3xf/Zm8E+F/DHiHU4PCp0nxLA91pU1poAuDcQJt82bakJZUjDb&#10;nZgNoVs/dOGeKPjB+zd4XfQom0fRNXudc0+DVtPttD8LNfyTWczskdxiGBsIWRhk4II5FfHvxq+H&#10;0MHwt+Cmm+EL3xd4f8GWfhHVtOHjjQ/D18dQ1C8mk2tYXFsmHhinmVpSH4IyFIHNdl48sr3RvDvw&#10;71Hwlo/xE+HX7Q8HgfT9G0rQvC+iSPo0y72kNrP5yNHsjLu0heQeXkMdzJigD6Q8c/F79m/4dePV&#10;8H65pGg2+rpLbwXbR+GvMttPefb5K3U6w7IC4kQjeRwwziq2o/G/9mfSvirF8Pp9N8Pf27JqKaP5&#10;6eHVexW+Zdy2rXQi8oS9Bs3ZDHBwc14D4/8AB/jLT9B+PnwpufhrreueJ/iP4sttY0nV7TTWm0yS&#10;1laz8ySS6XCwtbNE7Ycrh2Tbwd1ZGtfD74iSeGdU+B1h4D8WW2uXPxabxDB4xi02RtKttPa5F0t4&#10;l2SF3qvG3dncCud1AH6C/wDCnvAX/QkeHP8AwU2//wARV6w+HfhXStTh1Gy8M6PZ6hCAsV3b2ESS&#10;xgLsAVwuR8vy8HpxXQ0UAfO/7RtppHhfxz8CWi0yx0211D4jxzXV4lugWS7fTdQSPeowWkkd+H52&#10;kAk9K+iK+b/2zjENR/Z881Xdf+FraRgIwU7vs95tOSDwDgkdxkZHWvpCgAooooAKKKKAPEvib+1t&#10;4R+EXxBsfDPiXRvFNnZXN1b2DeKv7Hf+xLe5nGYoZLokDcQVyVDKN3JGG2v1H9qrw+nxSvPA2ieF&#10;vF/jG8068t7DVdV8O6T9p07TJ5WUeXcTF12lAyu+0NtUknkEDx39pKPxr8UPjxo3hvxL8M/E+o/B&#10;XwvdWurCbw/bW13Jr2orsaISB5VaO2iMjBgASxRs/KQR4z4m/Zn+KHhj4ueOr7wr4d8by+LNW8d2&#10;/iDQfFtt4gWPRY7GSSF5UvYDICxRVlQjyycbBllX5gD6/wDA/wC1xoHxF+IWreGND8H+M7q00nVb&#10;zRr7xMdLRdIt7i24mDz+buABwASnOeBgEjI8M/t0+APEOq6ZDcaT4o0HRtYtb+80jxHqumBNN1OK&#10;0WR5mgkR3Y/u4pJAGVSUXP8AEoPid58FfEmsfHHRNS+HHwv8WfC8X+rX9x44utS1yP8AsfVLaQyC&#10;T9ws0vnSTMyMGVV2gDjgMnFXv7OXxV+Ovw++E/wx8ReAL7wlF8PNF1SzvNek1GG2tr64Nk9taLb+&#10;QxdkZxGzsQMru3A7jQB9ffB39rLwv8ZfFFjoVnoPibw5d6now8QaTJ4isEtotVsSyr51uyyPu++j&#10;YIB2upxg17bXxj8CPCXxQ8ffGj4WeIPGPgGT4d6N8NvB02jutw0LDUdQnSGKT7OscrbYAsG5d3Iw&#10;Bzuyv2dQAUUUUAFFFZMmuPZNcG/s5LWEXsdpbSIfN+0BxGFkwvKDe7Kd3TYT0INAHgP7Gf8AyHv2&#10;if8Asqep/wDpLZ19KV81/sZ/8h79on/sqep/+ktnX0pQAUUUUAFFFFABRRRQAUUUUAFfNn7Cv/Ik&#10;/E3/ALKT4j/9LDX0nXwD+zD4A+N2vx/Fe98EfFbRvCPh1/iLr6xaZfeGl1GQOLo738wypgE/w89O&#10;vOAAff1Y/i/UNY0rwzqV34f0iLXtahhL2mmz3YtUuJOyGUqwTPrg14J/wqf9pr/ovvhr/wAIRP8A&#10;5Jo/4VP+01/0X3w1/wCEIn/yTQB4Po37MPxq0f4YeBYD4T0p/GXw08ayeKLGOHXk+xa/b3Us89xA&#10;jNGHhkRnjjBkAU/Mcnt20H7N3xl8SfBv4t+bdaL4P8ffFjXYp9SgivJLiDRdMMaQuiMoxJceUrKx&#10;XaGJ4YYXHpln8Kf2jVjm+1/HnQnkO3yzD4HiUDn5t2bg546YxVW9+A/x91C21R2/aRms724hiW3F&#10;n4Qslgt5FQbmCsWYhnB43dDjrzQBl/Hb9iWXx3o3g4+BPHWpeCNR8F+HLzQNGt0t4Z7V45oFhIdG&#10;XCl1UI7KMkYwAVr1r9mvw/e+Dfgn4W8Map4gfxPq+gW39lX2pPEU3Twko6DIBKoRsDfxBAcnNea6&#10;n+zn8b7iTzLT9p/XbdmmVmRvC2msix7ssqjZkHGQCSccZzRH+zf8bA8vmftQ+Iihb92F8MaWCFwO&#10;v7vk5z+GKAPoV9WmXxHFpg026a3e0e5bUsL9nRg6qIic7t5DM3TGFPNeC/tr2U2oaN8H4rdN8g+J&#10;/h2QjcB8qXDOx59FUn8Kg/4Zw+M//R0HiX/wmdL/APjVeJftL/Ab4neGr/4T6rrH7R+v6hnxrYad&#10;avcaBZqlrPc740mEcShZHBwq+YGC7yeOaAP0Aor5s/4Zw+M//R0HiX/wmdL/APjVH/DOHxn/AOjo&#10;PEv/AITOl/8AxqgD6Tor5v8A+GcfjF5BH/DTvifzt2d//COaVt246Y8nrnvn8K6Gx/Z/8cR2Vqt5&#10;+0J8QJ7tf+PiWCz0WKOTg/cQ2DFO3Vm6H14APb64v4vfCTQPjb4HufC3iMXa2EssVzHPYXBguLee&#10;JxJFLG46MrKCMgjjkGuJk/Z78U3MV1DP8ffiUYpcqvkrosTohUA/ONOzuzuIZduMjuMnwzxV4P8A&#10;hx4R8bweC9f/AGxPihpHiRNkP2G58W2cTI0m50WR/sYUOwzgO24jaBxtFAHean+x74l1PQ1S7+Kl&#10;7rniPRvF/wDwlnhnXfEGmpdyWJKBHtbiIOkc0RG7HlrDtJBXGK3rH9ijwBZt4rs4bNdJ0LVdX03X&#10;NPsdBDWD6Td2cKxpLBIjZViVJyoXG4jnJNZ//DFt5/0cP8bv/Cmtv/kSvL/F/gr4c+AvGi+E9f8A&#10;2vPi5pmvAwrLbS+KINtuZTiITSCzKQlz0DsuRz05oA7XSf8Agn7oFj8HPEHgu88W6zqmp6to76Au&#10;t3WwtbWZv5b0KkYABdnlG+RyzMVBG0YUfVVvAttbxQqSVjUICeuAMV83j9i68IyP2h/jcR/2M1t/&#10;8iUv/DFt5/0cP8bv/Cmtv/kSgD6Tor5s/wCGLbz/AKOH+N3/AIU1t/8AIlH/AAxbef8ARw/xu/8A&#10;Cmtv/kSgD6Tor5s/4YtvP+jh/jd/4U1t/wDIlH/DFt5/0cP8bv8Awprb/wCRKAKv/BSjU7XTv2Nf&#10;HSXMywtdSafbwhv45DfQNtHvhWP4V9O18Eftyfs1ReC/2SfE+qyfEz4keItR0aezuoJtb8RtKskh&#10;vIowXjREjO0SnbhQQVU5yMn2/Uf2IPCWstbyaj42+JV7PDCkAmk8ZXisVUcZCsBnr0FAH0RXh/xh&#10;/Zh8JftCeIrfVNX8Ta/DHp89ru07RL2CG2a4tZjNGZx5TNKwLEbZGYIGJRUZix5z/hgnwH/0NnxI&#10;/wDC1v8A/wCOUg/YH8BLnHiv4jjPJx40v/8A45QB6j4A+BPhb4eXfiS5tbd9Tn1zxLdeK5JNUWKZ&#10;rW9uERJPIIQFFCxgDq3JyxzXOfDv9lHwV8NtbsdSspdT1T7L4Rj8F/ZNXmjuIJrBLiSfMimMbnLS&#10;sp52bcKEGK8+8VfsX/DDwV4Y1fxDrXjX4jWOj6TaS317ct4z1BhFDEheRyA5Jwqk4AzxXKfBj4C/&#10;BD45afeX/hTx18S7t9NuBBfabqHivU7S7tnIDKJYJHWRVZTlWxhhnB4OAD6S0n4IeGtC+LafEHTo&#10;5rDUo/DieF4tOthHHYxWiXLXAKxqgIfe5GQ23GPlzzXoFfOifsJ+AVtriH/hI/iEzSsrCU+NNQ3x&#10;4zwv73GDnnIPQdKdpf7C/gDTb1Lh/EHxAv1UMDBdeNNRMbZUjJ2yg8ZyOeoHXpQB75caxaWmp2un&#10;zSmK5ulYwBkYJIVGSofG3djJ2Z3EKxAwpI+TfGfiw2v/AAUIv30V5r/UdG+FyG9tNPtxc3CRnWre&#10;SRRESCzGBiwVSXII2hmKqfRj+xX8OmlhdrvxkxitltwD4x1TBYHJmP8ApH+sIyCRxgngV86WX7KH&#10;gfTf+CiH9i3Eev3Wl3Hw+fVoXbxFqDXInF6kB33AlEioF3ALv25I78UAffmn30Wp2FteW5ZoLiJZ&#10;oyylSVYAjIPI4PQ1Yr571H9g/wCEOpaHfaLJp2vro91EsQ09fFGpG3h2sWykbTlcliD8wIyoOBVD&#10;/h3J+zt/0Ttf/BzqH/yRQB9J0V82f8O5P2dv+idr/wCDnUP/AJIo/wCHcn7O3/RO1/8ABzqH/wAk&#10;UAfSdeUftL/CbxT8bfhbqfg7wx41j8EDVopbLUrqTS1v/tFnLG0csIVnQoWDfeByOfXI4P8A4dyf&#10;s7f9E7X/AMHOof8AyRVXUf8Agnv+zVo9o91f+BraxtUwGnuddv40XJwMsbgAcnFAFHXf2U/ixrXw&#10;40LwMPjhBbeHI/DLeF9asx4Uhdb6AtInnREy7oJfs7pFnLDMYbGSRVbxZ+xRpWq/2lpnhP4p6t4T&#10;tLzw1YeD/EltELe7nu7SBNkAZ3+aCR0dkOOGV8BRTZP2Ov2RrXw3Y6tJo/h6PQ9UkT7HqUnii5EF&#10;yxby1EUxucNlnC4U8sVHJAqxqX7FP7J+hCz0zUPDPh+wm1aRJ7SO68QXEdxdkIxXyma4Duu0OcKS&#10;Dtzj5cgA5vx1+yf4F8ReN/F3h1/i9d6N4L8RXdnrPibwOfs5hu57by+RcOMxbvsweVF+bhT8q4Ff&#10;V+j+N/Cd29vp2l+INGndU2Q2tpexO21VzhVVs4Cg/QCvmLVv2If2O9H8YWnhnU/D3huy8VX677bR&#10;7vxPcx31wp3cpC10HcHa3IB6H0NdlH/wTs/ZzhdHj+F2mo6QiBWW6uQdo7/63lvVz8x7mgD2w/EX&#10;woN2fE+jDaglbOoRcIcYY/N0ORz7imt8S/CCRpI3irRFR87WOow4bHXB3c15dZ/sL/ACxedo/hN4&#10;ZYzbd3nWYlA2qqgKGJCjCjIGMnJOSSTZP7E3wEIA/wCFReEcDoP7Li/woA9F/wCFoeDP+ht0L/wZ&#10;Q/8AxVH/AAtDwZ/0Nuhf+DKH/wCKrzn/AIYl+Af/AESHwj/4Kov8KP8AhiX4B/8ARIfCP/gqi/wo&#10;A3fir8S/CE/wv8YRx+K9EkkfRrxVRNRhJYmB8ADdya4b9jn4ieFNO/ZT+E1rdeJ9GtrmHw1YpJDN&#10;fxI6MIVyCC2QfY1X+J37GfwM034ZeMbiz+FXha0uE0a8KT2+nJHIhELkMrAAqQQCCCCK4z9k79kb&#10;4LeLf2ZvhfrWtfDDwxqerX/h6yuLq9utNjeWeVolLOzEZJJ5JoA+nf8AhaHgz/obdC/8GUP/AMVW&#10;UPilpH/CVMD4r8Jf8I39iBD/ANqp9s+1bzkbc7PK2Y5zu3Z4xXM2X7HPwN0+G6it/hN4Rjjuo/Jm&#10;H9kwnemQccrxyB0qp/wxL8A/+iQ+Ef8AwVRf4UAejf8AC0PBn/Q26F/4Mof/AIqj/haHgz/obdC/&#10;8GUP/wAVXAN+xl8CmsUsz8JfCJtkkaVU/smLhiACc4z0UflUSfsUfAWN1ZfhF4RDKcg/2VF/hQBk&#10;ftLeF/ht+0J4DXw14h+Kd/oOgtMv2u38K6xbo18GIVUmBjlLRgkEgAKPvNwuRw3ij4D/AAU1JfA9&#10;rffGzWNN8SaTYSaHZ63b+M7e31PVLElpHs5mAAkTnJ2KrAKPmGK9I+Jug/s8fBuCx1Hxp4a8DaAt&#10;6z29q1zoluWmKqZHCosZJCquScYAxkjIrkNf1j9kXwhonh3VdSs/hxbWGqxya3pjrplvI00bb99w&#10;EWMsEy0gJYAA7hwVwADlvGHwO/ZYvoLa5b4iaX4V0TT9Nt/D2qWWk+MIbOz1KzgZo4ra++fMmHRw&#10;TuVmZCGJwRVTVPhd+yV4u8Uap4jtvinoNvo73NvqeueHdL8Z2yaJeywlFglurcOQArKMYKglju3Z&#10;Aru/F/j39lHwJfaFa61bfD61k1u0h1CzZNFt5YzaTZ8q5d0iKxwtgASOQuWXnkVY1/xZ+y54X+IM&#10;fgrU9L8C2niFmhRoG0GExRPNs8lJJhCY0aTzF2hmG7nHQ4AO7/4a1+B//RY/AP8A4U1l/wDHanf9&#10;qf4Lx2UV43xc8DLaSyPFHOfEdmEd1CllDeZgkB0JHbcPWtX/AIUH8Mf+ic+Ev/BHa/8Axuj/AIUH&#10;8Mf+ic+Ev/BHa/8AxugDD/4a1+B//RY/AP8A4U1l/wDHaP8AhrX4H/8ARY/AP/hTWX/x2tz/AIUH&#10;8Mf+ic+Ev/BHa/8Axuj/AIUH8Mf+ic+Ev/BHa/8AxugDnL/9q/4K3FjcRW3xr8A2lw8bLHcDxHYv&#10;5TEYDbTLg4POD1xXzT+yd+0Z8I/DnxZ/aC1PUPiToFjHr3jWWa2lv9ctbe0e2jgQRzxCSRS/mO0q&#10;7494IjXO0YLfXP8AwoP4Y/8AROfCX/gjtf8A43Xzz+yf8HvAWr+Mf2gY7/wR4cvY7L4h3VtapcaT&#10;byCCIWlqRGgKHaoJJ2jAyT60AelXX7XH7Ot/qUeqXHxS8ETX+jzNawXL6pAZIml2K5iOcshBXc6Z&#10;UAHJAU46D/hrX4H/APRY/AP/AIU1l/8AHa6AfAr4bLA8I+HvhUQuyu0Y0W22swBAJGzkgM2D7n1q&#10;P/hQfwx/6Jz4S/8ABHa//G6AOR1/9tX4C+G7NLq7+L3g+aNpBGFsNXhvHyQTykLOwHB+YjHQZ5FU&#10;tZ/bs/Z+0FrcXPxb8MymeMSp9ivBdYB7N5QbYf8AZbB9q7v/AIUH8Mf+ic+Ev/BHa/8Axuugm8C+&#10;Grm6065m8PaVLc6aGWymeyiL2oIAIiJXKZAAO3HAFAHyj8Uv2j/2OfjRqGgX/jDx3pGqX2gtM+mX&#10;UV3f2stqZQgkKNDsOWEadfTjqaxPGXxI/Yt8R6H4f8KeKfiLaeItO8Lh4rOO41/UbhPM3hjM0sb4&#10;mkBB2ybjgE4OMV9B/GX47fDr9ntvD2ma5YXNxqWseYmmaL4f0d726kihCmV1iiU4jjVgxPHAOAcY&#10;rlPEX7anwa0LQvDOq2v9peI4/EenyatptvoPh64uppLOOQpNOyCP92sZVi+/BAU8GgDwj4m+Pf2G&#10;/Hf2XVdW8SWGuX2l6fFZpaRanfI2pQQbnhtpy7BZvnIw0rdQu5sDi/44+Kn7FnjPxDd+L/8AhKfC&#10;sfjWaS1u1vbw38lsbm2AFs89tE8aTeWFAAPUDGcGvdviZ+1x8KvhRrtppetW2pzSmwi1TUZrDQpr&#10;hNEtZSBFLf7V3WwYnADDcO4GRmp41/bO+DngL4gv4T1Nrx3t5LWHUNZtNGkm0zTZLlA9stxcqu1D&#10;KGUqRkc8kAHABBp3/BQj9n+PT7VL/wCLegXF8sSi4lt4J443kwNzKhViqk5IBYkDjJ61Y/4eF/s6&#10;f9FW0b/vib/43Xvq6XYOoZbO2KkZBES8/pS/2TY/8+Vv/wB+l/woA8B/4eF/s6f9FW0b/vib/wCN&#10;0f8ADwv9nT/oq2jf98Tf/G69+/smx/58rf8A79L/AIUf2TY/8+Vv/wB+l/woA+U/jB+3r8ANf+Ev&#10;jbS9P+J+kXV/e6HfW1vAizbpJHgdUUZTqSQPxrnf2eP26/gx4G+Bfwi8Map4zsoL+x8Lafbarv3q&#10;dOeKyiH7xSuWy3ygpkcg9Oa+hf2l7DQrb9nj4mS6pb20VivhzUDI7JtA/wBHfHI564ql+yVp9rJ+&#10;yx8Hne2hd28HaRuZowSf9Di60Ac7/wAPAP2e/tQtv+Fn6V9pL+WIfKn37s4248vOc9q5X4v/ALQf&#10;7LHxq8JXWi+PfFNhrOgWN2puYJlvoI4ZxwqytGqkHJ+6x644yBX1J/Zlnv3/AGSDdnO7yxnP5V59&#10;8bPi9pPwR8OxavqXhLxL4ls7iVhOnhfRW1B4AqlzLMq42IAD854zQB8vaxZ/sQ694E0yyvILO/8A&#10;DXhmO6FpsGrMtorNvnTzByQGBO1iQpzgDJrZ8TeNP2Ofi5BoJ8Q6Pp13a+HoYbbSZLvQL62iW3VD&#10;IkUZESiWEDcTGdydcjrXqvjb9sHwZ4I+HPh3xmnhbxn4h8K69pJ1sX2geHJbqCztNgcvdOMJD8pJ&#10;IY8BWJ45L/E/7YngjQ5fBVvpOieJ/Gr+LNIbW9Ji8L6Obtms12gyMhZWT76jkd8UAeXeKfiN+yT8&#10;SfEui+PfFWmQPr2k3ENlZXepaLfxMCkwWDKCPZKu8goWDDkY9KsQ+PP2YF+Ltx8T9QstLi8YCUtZ&#10;6zFoWoJNjYke6VTFsadndwr7dxXaAeK9B+J37a/w7+FvjLU/DesWXiC8OipZSa3qWnaYbiw0X7Sw&#10;8n7XKG/dHBVsYPBBGTxWVqf7a3w90v44p4X+0eKdStLjULfwudTttMV/D1tqrNvSL7VtBM7CZQw3&#10;MoEa4UHcSAaV/wDt5/B/T7SyuG1PXplukLqkHhjUpHjx2kUQZQ+xqDXv29vhRpCaeYL7WL43Kxyu&#10;I/Dupnyo26522zYkH9w49yK+jKKAPz1/ZH/bU+GfgrRPiaNYfxFbS6v8Qdc1i3ii8N31wVgnnDRh&#10;zFEwV8dUJyp617v/AMPCfg5/z9+KP/CR1T/5HrR/Y912fxFa/GS7uI4opE+Jmu2gWFSF2wvHCp5J&#10;5Kxgn3J6dK+gqAPmW/8A2+vgpqljc2V5J4lubS5jaGaGXwfqbLIjAhlI+z8ggkV5Vpnxg/ZC0aHV&#10;NLsfhtBa6Jqlusd9HF4B1AfaSsgdUeP7JtZQVDAlsggcd6+3fEury6B4e1LU4NNu9YmtLeSdNPsF&#10;Vp7llUkRxhiAWbGBkgZPWvnTT/2+/Bo8H+PtV1zwx4p8Pa54JubKy1Xwzc2SS33nXjFbRI/Ldkcy&#10;Ef3uO/UZAPK/+Giv2XPAHgzxTa+DfhhN5l4sTtpEXgO7hg1OaH57fzMwBdqSMeXwRhiAeM9F48/b&#10;X/Z8+J2mW2ieL/A/iTxNpTLBP5OpeCri4ggkZwpXDpkNGPmYqCCoIUsflro2/wCChfhW1tNQ0+/8&#10;F+KdO+IFpq9noq+BZ4rcanPPdIzwGMebtZCqEls/LkZ60tj/AMFBvDWs2OiWWk+BvFmo+PNT1y88&#10;Pt4IS3iTUbS4tUSSdpSziNY1SSNt+7HLf3GwAcL4p/at/Zj8V+B9IsNZ+GOt63YaCEGl+H7jwJM5&#10;tRtUYhDIIkCjgjeM7DjPGev0P/go/wDCSKwtbaLw1460e2igdY7ZvCc6rCIwAkYEYYDcOFx8ox8x&#10;Xilt/wDgoz4S17SfD7eFfBfijxb4h1HTrnVLzw9piW5utJggmeGU3W6UKjB4zhc5IIPcV9FfCr4m&#10;6D8Zfh3oPjXwzcm70PWbYXFvIwwy8lWRh2dWVlYdmUjtQB4u37eXgu+RZPDvgj4neMIC4i87RPBV&#10;66eZtZmTMip8yqASPR1Izzjwv4yftaaX4q/ai+Bd1p/w7+JLQeGdQ1qW4SXwpcpcXRfT2iKW8BHm&#10;SMhdS42jaDk8V+g9fNn7QzEftWfsu4JGdV14H3/4lMlAB/w29a/9EP8Ajd/4Qs//AMVR/wANvWv/&#10;AEQ/43f+ELP/APFV9J0UAfNn/Db1r/0Q/wCN3/hCz/8AxVTx/tpQSWU10Pgj8aRFE6RsreCpRISw&#10;Yjahfcw+U5IBAyMkbhn3bxB4n0/wuunNqMksS397Fp8DRwSSgzSEhAxRTsBIxubCgkAnkVrUAfO+&#10;q/HDSfiHBFba1+z78Q9ZghkLRxaz4WtWRH2KdyiafA+VwMjvuXqrAZ8/xc0jVPCkFtY/s0+N7+00&#10;uZzYaVe+GbG1iilDHLRJLMAnJJDquDnIJzmu+/aI+L/i/wCDfhuPWfC/w2n+IVtDBc3eptHrEGnJ&#10;YQQoHLEyAlywLYVQfuH2B4zxz+1V4g0T4I2fxd8N+ALPXfAknh2LxBNNqXiNNNu4lZSxhERgkV2C&#10;7cYkBZm2gE4yAM8SfHKfX4bC/uP2bfHWvarprCW2TUNKsN1rPmMnypJJzjHXeneMd+j9N+Omo67q&#10;Cazrn7N3jq01uwDLY3T2Gn3M6BlIYJL9oBjz0OOuazr79rfxdD8S9J8CRfDTTLPXrvwraeJ5hrfi&#10;2OyijE0rRGBGFu5d0dSpyFJw2FwATk/FP9tjWPBviTx8NL+HEfifwJ4AmtbPxZrUWsIskLzojSCC&#10;Hyz5ogDkSDIOeMLg0AbWm/tA+KW1i/1u9/Zu8bpq32byrW4js9P+0CMFf9Gab7SSVLbnzwBkDaSN&#10;xvW/7U/jmSG5aX9nH4iwyJGGiQNYN5rblBXP2j5flLHP+zjvXED9uLUdNuo9a074dWsXwYtfFEXg&#10;n+3n1aO2uba4EywG5Nts2paox2gFw3APAOB9h0AfNn/DVnxA/wCjaviJ/wB/rD/4/R/w1Z8QP+ja&#10;viJ/3+sP/j9fRFtpNjZ315e29lbwXt5sNzcRxKsk+wbU3sBlto4Geg6VboA+bP8Ahqz4gf8ARtXx&#10;E/7/AFh/8frwfx3+0L8RNa/bC+FerXf7PfjOKDRNB1l7DTi0BvLh5vIS4mDCXyvLjVYFwzA5n9Sl&#10;foXXzZ8aGI/bb/ZsAJAOneKwff8A0a0oAtaX+058QtVv4bRP2cPHtu0pwJbq706KNeM/MzXGB+NQ&#10;3H7U3xBtriWI/s2fEFzGxUtHcaeynBxkEXHI96+hNN+3eTL9v+z+b50nli23bfK3ny85/i27d3bO&#10;ccc1ZkkSGNpJGVEUFmZjgADqSaAPmTXv2l/izpfieGwsP2XvFF9bthJ75tZsEClhxtKM6sORkl1x&#10;z6cx6P8AtAftC6tpcVxH+yu1rDKDiC68d2MMi8kHcjQgjOO/Y1V8F/t1WPif4pfFDS5/Dz2vgTwl&#10;4am8Uaf4mjkZzq1nbu0c80SBcNGXjlCMpO7yiedwxW+B37UHj34zeDfE/iux1L4UXSLpA1PS/DNl&#10;r0jX+lktwNUlBZY12BiSqLtIwc8kAHRXXxn/AGg1stOay/ZtSOcTSfbLSTxrp/lmLadnlyjncWIJ&#10;ymMLjndlWj44/tEqAB+zBEAOAB8QbDj/AMhV5Z4Y/bv8eaz8DF1H/hGPD+r/ABF1Pxz/AMILoc+i&#10;PPNoN9MwV/tYfJkaBEMgLIzbjESCoJ22k/bG+L1zqMPwvj8IeG7f42zeLLjw6lxcR3i6C1vBZJey&#10;XnzFZMNC6lYxIWwwbkEKwB6V/wALz/aK/wCjYYv/AA4Vh/8AGqP+F5/tFf8ARsMX/hwrD/41XS/s&#10;m/tA3/x+8B6xL4g0mDQ/GnhjWLnw74hsLNy9sl7AQHaFiTmNsggZbHIycZPt1AHwH41+Jnxr1/8A&#10;a3+Ed9f/AAOs9C13SdE12ax0m68a2rLqkcgtY5dkyxEK8XyMU2ksrE8BSa+iLf4m/HmaadH+Buhw&#10;LGIdsknj1Csu/wC9t22RP7v+LcBn+DfXDftIT6TY/te/AfUddyNK0zRfE2pzuAx8sW8dnOHwvJ2m&#10;MNgZzjGDnFfTfhvxFp3i/wAPaZruj3cd/pOp20d5aXURyk0Mih0cexUg0AeO6f8AE7483ttDLN8D&#10;dDsHkClobjx6hePJYENssmHAAJwTwwxk5Aty+N/jwTN5fwp8IqDHiPf43lOH55b/AIl4yPu8DB4P&#10;PPHtNeL/ALVfx4vPgV8OGufDthBrnjvVWa18P6PcAmO5mVS8jyYZcRRRq8jncvC4yCRQBy8Piz9q&#10;sOfN+HvwzZdrYCeJLsHdg7TzbnjOMjuM9OtM/wCEs/aw/wCif/DH/wAKO8/+R68w1/8AbU8f2nh/&#10;4G6lN/wjHhHSPGvheXXNc8Uarod9f6fYzrGriJEhuIyinJ+/IxGV/HU+Jn7RnxW1W88eap8NNb8H&#10;XPhz4Y+G7bWdYuZLR7mHxDcyWpunih2y5t4hAu9SGckuo3NzgA7v/hLP2sP+if8Awx/8KO8/+R6P&#10;+Es/aw/6J/8ADH/wo7z/AOR68MH7a3xd+IvgPxj8afBFjpGlfDnwXf2tndeE9b01zqepRtDbvdym&#10;UTARmMXAaMKPmA53fdNhf2vvi3rGhSfGy0m0vSfhHYeNY/DV/wCEdQ0iT+0bexM6W0l3NNu3LMJJ&#10;QfKVflO1TuwQQD2v/hLP2sP+if8Awx/8KO8/+R6gvfFH7XMluVtPAvwsgm3Kd8uvXsi7QwLDaIV5&#10;K5AOeCQcHGD9NUUAfn98cbb9qnX9d+Cr+INN+FtrqNv4zc6faQyXk9pLeCxupIJpgcMBFElxja2T&#10;JsPA4Hp+iT/tt3s7LqUXwV0yIYw6xanNn14Eo6V2H7WNrcaj4m/Z+tLSeW1m/wCFlWVyZY0cjy4r&#10;G+eRCUBxuQMvPGCc/KGI+gqAPnK+sf2tJb2d7TV/g5b2rOTFFNp+qyOiZ4DMJVDEDvtGfQVD/Z37&#10;Xv8A0HPgx/4K9V/+P19J0UAfNn9nfte/9Bz4Mf8Agr1X/wCP1at9K/avaxu3n8SfCCO9XZ9mhj0P&#10;VHjlyfn3uboFMDkYVsng7etfRNFAHgkeiftOmy3P4v8AhUt3iP8AdL4Z1Ex8keZ8/wBuB4G4j5fm&#10;IAO3ORZTwr+0ZqGjKl18Rvh3pOoSIPMaw8G3k4hbvsaTUQG+rIPpXgH7dn7W/jXwb4ufwp8Ltd07&#10;Rf8AhE30298XajNJC1xtvLhIYLOGOQNltr+bIQOEKHcOQ3fftD+JPGfgz4seBLjwj8W7y9vfFXif&#10;S4rX4ewWtjLG+k7f9OmT92bhkCRvKZd4VAWHpgA7q++H/wC0TdpqIi+MXg2yN0Y/JaDwLKTZ7cbv&#10;K36g2d+DnzN/U7dvGMX/AIVD+0v/ANHDaD/4QEP/AMk15drXjbxn4H/aX1W9+KniX4n6B4XPiZLP&#10;wcug21ofDt5BLGvl294yxO7NJIfLXfggnhgQSvCy/GH4l/DX4TfDz9ofU/iVqmvHxLq89lqng7V2&#10;trXTLeydbp44YYVUMtzE0CKXyzfeyu1WBAPov/hUP7S//Rw2g/8AhAQ//JNQX3wu/aP0yyuLy8/a&#10;N8OWtpbxtLNPN4DgRI0UZZmY3WAAASSemK8k+D/iP4leDfH/AOzd4j1j4p6v4xt/jBpcs+t6BrKx&#10;G1tHNh9tjeySML5IT5YyMNnknqAPvRlDKQQCDwQe9AHzvoPwr/aBldJ7/wDaC0m9sZEV4zYeCLeM&#10;sCynIYzuCCu7HHUg9Bg1bj9nD4x39kbG5/aV177Im4JJD4b05Z5FcDcJWKENgg7dqrgHnPWvpOig&#10;D5rX9mf4tRKqQ/tMeKLeFFCJFH4f0zaigYAGYqns/wBm34sR3kD3X7TPi+e1WRTLFFomlxu6Z+ZV&#10;YwMFJGQDg49D0r6NooA+WP2CtFuvDsPx202+1y68S3tr8StQjuNWvYI4ZrqQWdlvdkj+Qc5+6AD1&#10;wM4H1PXzX+xn/wAh79on/sqep/8ApLZ179f+IVsPEOlaQbC/nfUI55BeQWxe2g8oISJpOiFt/wAo&#10;P3trelAGtRRRQAUUUUAFFRzo0sMiJI0LspCyKASpx1AII496LeN4beKOSVp5FUK0rgAuQOWIAAye&#10;vAAoAkooooAK+bP2Ff8AkSfib/2UnxH/AOlhr6Tr4n/Yx+OPg/wNF8aNB8Y+NPCnhq4tfiXrr2kG&#10;oa1bQTSwvMH3lXkz94sOg+7jqDQB9sVleKtN1LWPDWqWOj6s2g6rc27xWuqLAs5tZCCFkEbfKxU8&#10;4PBxXE/8NN/B3/orHgf/AMKOz/8AjlY/i/46/Bfxl4Z1LRLj4yeFtPgvoTC91pfi62tbmIHvHKko&#10;ZT7j+VAHyDY/G34m63+zb8C/DF1441eHxJ42+IVz4a1XxjZBI7xbWG+njIjO0hHYKmD1AQjkE11V&#10;r4ml0H4efHqPx18UPGl1ovwr8Q3CaZqthrH2bUblZbaKSK3mmVSJWWR9ibhjLHIOAB0Vj8Nf2S9G&#10;+FU3gK4+LGk6joDaqmr2jXXj2OS40++ywWe2dZgYm3SuxIGCWJbI6bwtf2QvCfwnvvCd94z8Gan4&#10;bn1CPWNSN34pS8u9RvVkVxcXEizGWZy4BIOVPI27cigDy3U/AH7Q8HwA+C0+o6v4y8bWTw6hq/j2&#10;20DWI7bWXgmhR7W2hdnRpNgLgqpLFuFzxX2R+z/4+0P4ofBjwj4n8N3epXui39ipgn1li142wmNh&#10;Mx+84ZGBbkEjIJBBrwL4wftB/sufG2y0611340pYR2LuV/sHxHd6d5yOAHjlELKJEbav3gSOdpXc&#10;2eo8F/tg/swfDvwrpnhrw38R/Cuj6FpkIt7Syt52CRIO3IySTkkkkkkkkkmgD6Wr5s/bj/5F/wCD&#10;v/ZU/DX/AKVVr/8ADen7Pf8A0Vnw5/4EH/CvCv2u/wBrn4NeNvD3wu/sL4jaFqh074jaDqN2tvcZ&#10;aG2huN80rDGQqqck0AfeNFeB/wDDen7Pf/RWfDn/AIEH/CprX9un4BX06wW3xT0C4mbJEcUzMxwM&#10;nAC9gCfwoA92orwlf26fgE4Qr8U9AYOQqETMdxJIAHy85KkfgfSp7L9tr4GalEZLT4l6LdRhtm+F&#10;ncbsZxkL1xzigD2+vy18c+HItO8e/Hb+0LjXr7RNc+I39iavcy6jMmn2Npc6d5he4igjd2ALCFG2&#10;4UbNzqcMftuT9tj4HxwecPiLpcieUsw8pZXLRk4DAKhJB9RWXpv7YX7Puk+KtS0+w8VaZZavfINQ&#10;vZrbS541uSMIHkmEIR5MbRgsWwBxigD4+8WeILj4N/szeCNe0D4qfEfx1oF5puqQTeONNvr+C1sZ&#10;bcCO0RLURsFVnbaDMyptgc7iWUHBuvDun6Xp3xReXXfGfi99XfwoPE8B1m48i3tdR0/E95d+REzy&#10;opV12clV29B1+udP/bn/AGZ9J0SbRrHUZLPR5vM83T7fwVqcdvJ5hJk3Riz2ncSS2Rzk561Lpf7e&#10;f7N+iTTS6drFzYSzJHHK9r4N1SNpFjXZGrFbQZCr8qg9BwOKAPk3xGmoeEfg34dvvBfxd+JmrfD+&#10;3tNcW/8AFOkNqE8CXEBeO205LfaXt1Bdf9IlOw+URkBuPpb9ivUtbuviV4ts9Z8ZeLvE4i8LeHNT&#10;ih1zUPtNrC97amWYxggHfvjPUnCtgda13/4KCfs0eH9KvI28RSabptxJJJcqfCOpxQyvKfnZx9kA&#10;Jck5J6k85qfTf+CgH7ONnJLeWHiC6gku0j8y4tvCGqKZlRcR5YWnzBV4HoOlAH1FRXzZ/wAPFfgJ&#10;/wBDZqv/AISur/8AyLUcv/BR39n+32eb4w1KPewRd/hfVhuY9AP9F5PtQB9L0V82f8PFfgJ/0Nmq&#10;/wDhK6v/APItWrX9v/4JX1neXdtr+u3FrZqrXM8XhDWGSAM21S7C0woJIAz1PFAFX/go3/yZj8Rf&#10;92w/9OFtX0nX58ftlftn/D34p/szeK9D0zTvGC29zqun6bfXlx4avII7KNbmGaWRpJIxHuUIUEbM&#10;rliMDHNe8WH7e3w31/T7q88PaP488UR2/lBho/gvUpsu+dybjCFDIAC24gEMNpbnAB9H1+dn7a2j&#10;v4a+L2uSjV/FP9peI38Proem+G9d1TbboLxo9SubqOM+VAjoYIlGQGwSoDbiPoD/AIbp8P8A/RLf&#10;i9/4Q13/AIUf8N0+H/8Aolvxe/8ACGu/8KAPl23/AGYfHHxYk8aWmhRz65o+j/EfW9Ku9K8Y+LtZ&#10;itbnSY7aH7JBtWUmSMSu7Fs7iVUFiM45j4Z/syXXjHV9Ng0G01jTPHN98JNG1tNYm8Qaja7r9b+W&#10;O4gaUOSokhSOMIflQKCEGc19k/8ADdPh/wD6Jb8Xv/CGu/8ACj/hunw//wBEt+L3/hDXf+FAHkP7&#10;MPwQ1n4Z/tgW0fiiO9l1k/D+TVruT+2b3ULaO7l1e5jiQSzN+8Mdo0cQyOilgMsWP3jXzZ/w3T4f&#10;/wCiW/F7/wAIa7/wo/4bp8P/APRLfi9/4Q13/hQB9J181y/8pIbb/sk8v/p4jrb0v9rmx1i3tZrb&#10;4WfFMx3MrQR+d4UkiO5VLHIdgVGFPzNgE4AOSBXgzftDyt/wUJj1Fvhj8QEC/DqTTVszo6m6cG/S&#10;b7QI/M4hBBj3E/fwMc5oA+8qK8ST9qDdA1wfhP8AE5bfaro58PDLBh/d8zcOvQis2+/aq1m21K5t&#10;4PgR8Uru2jiLx3aaVbqsrbchArThgSeMkY/CgD3+ivmz/hr3xR/0bh8WP/AGz/8Akmj/AIa98Uf9&#10;G4fFj/wBs/8A5JoA+k6+LP8AgoNKbv4jfATR9V1Lw1pfg281PVJtRm8bQvJof2iK2Q2v2kJLFub5&#10;ptitIqluTkLXoH/DXvij/o3D4sf+ANn/APJNYWrftGap4s8PQ6T4q/Zf+I/ie3CJ58eo6Hp8sM0i&#10;4+fynuGUfMMgc4oA+UvC3jnwT8QvGWna58XPDng/wn4Ut/hhqsPhu2AMOhT3y6ldRzzWMcoC+ZIm&#10;GCAu+CjA5YY5XSZvBOh/Dzx/Z/GN7IeJ/wDhTmiw+F4dcUtdJK0E/lpahiX8zz2hJ8vGAeRhWNfa&#10;OsfHaLxDpmnabqv7JHj7U9O00qbG0vNA02WG1KjC+UjTkJgcDaBgVZ1j9oifxFqGn3+q/spfETU7&#10;7T23Wd1eaJp0stsfWNmuCUP+7igD4p8Z2Edr8EvjVZeL7jTb39puXxP4eXQiQv8AbEwVNNMDWSHL&#10;BNv2jmMAYHIGFA/XXQxeDRdPGo86gLeP7R0/1u0b+nHXPTivn61+NOteI9WsPEB/Zg8bPq8aSx22&#10;oX0WjRXUKDBdQ8l4HjB4wON2OM4rIf8AaG+IWjXd1rsf7KXiqO6u7KKS8vLW+01ruaUqfJiYJIXk&#10;QBVDMfmjzgp0yAfU1FfN+mftQfEnWLy0Nt+zT47TTpcxSzXd/p1vOk4Rn2iKScZjwuPNLKMkLgsQ&#10;Dl6F+1H8bPEEFwkH7K/iWC+j8t1jvPEdhbQtGwbcfNl2/ODsGwAnlsldoBAPqSivl/U/2l/jhoi2&#10;zaj+zRLYLdXCWkBuviDo8Ylmc4SNdzjc7HgKOT2rQn+Pfx8WZxD+y5qMkQJ2tJ440hWI9SA5x+Zo&#10;A9k+LX/JKvGf/YFvf/RD1wf7Fv8AyaT8IP8AsV7D/wBErXjPj/45/G/wl8EPElvq37OWsx6TYaBc&#10;x3er33jnTLy4WFbdg80gQl5WCgsQoyxHAyayP2WvjT8bdF/Zw+Gthon7Od54i0i20CzitNWTxlpl&#10;sLyIRKFlEUjbk3Dna3IzzQB9y0V82f8AC/P2gf8Ao1q+/wDC70n/AOKo/wCF+ftA/wDRrV9/4Xek&#10;/wDxVAH0nRXzenx4+P7xyMf2XrxCgBCN460rL84wMHHvzjpW9pfxV+N+oPMs/wAB7TTAixsrXXjW&#10;2YSFlDMq+XC5yh+Vs4GR8pYc0AeLf8FCYdQi8f8Awj1Gx1q68ACyTWC3jqDSZNTW2LWoX7C0Kqyn&#10;z13kbgeYxt5rwn9nfxtp3wLtNF8VfEj4f6xomhaz8MINA0cDSJ78X89vcz+ahARmhNyrRTBZAqES&#10;DnCivuiX4l/GqO6t4l+CmnSxybt06eNIdkWBxuBtg3PQbQenOKdc/EL42fZ5fs/we0UT7D5fmeMl&#10;27scZxa5xmgD86/Cng/U/wBnP4Q/FPwV4y8N+IrrxZ8Rfh/o1l4WSDRJbqSa4NpItxZBo1bymhmm&#10;jVlcqT5YbHK50r7SNV8IfBf4xfs8674W1i++L3i7xDY3Oj3f9nSTRX0Un2YpILhFaNI7YQyruLDA&#10;ztHBA+4dL+Iv7SpGoJqHwc8IiRYh9lkg8YEI0h/vZtycDvwPakf4gftM+Rc7PhF4L87zV8jd4vfa&#10;I/m3b/8ARvvfcxjj73tQB7wniTSZPEEugpqlk2uRWy3kmmLcIblIGYqspizuCFlKhsYJBGeKvTRL&#10;PC8TFgrqVJRirYPoRgg+45r5rHjf9qAXBnHwe8AicrsMv/CWSbiuc4z9mzj2qT/hYH7U3/RI/An/&#10;AIV0v/yPQB9HW0C2tvFChdkjQIpkkZ2IAxyzElj7kknvUtfNn/CwP2pv+iR+BP8Awrpf/kej/hYH&#10;7U3/AESPwJ/4V0v/AMj0AfSdfMX7KmpRaN4i/aZv50nkgtfiHfTyJbQPPKyrY2rEJGgLO2Bwqgkn&#10;gAk1a/4WB+1N/wBEj8Cf+FdL/wDI9eC/sweNf2iIPFvxxm0P4a+EbySfxxcPqdtfeInhNpe/Z4A6&#10;RusTCSMoIiGwpyWyOwAPviPxJaSeF118RXosWsxfCJrGYXXl7N+37OU80SY48vbvz8u3PFXIdRt5&#10;0tW8zy2uk3xRTAxyMMZPyNhgQDyCMjvXzr/wsD9qb/okfgT/AMK6X/5HrOutd/aRvdcsNZuPgl8O&#10;59WsI5YbS9k8UyNLAkm3zFRjbZUNsXOOuKAPqSivmz/hYH7U3/RI/An/AIV0v/yPR/wsD9qb/okf&#10;gT/wrpf/AJHoAxf2w9Dh0X4ifD7xxo7/ABLsPGNvb3mmx3vw80CLVhLZs0LSW9yJkeOEsxUxyMMf&#10;6wkNtG3wH/hUd/8AC34AfCvRdS8JfFTTfjTpXhm9tNK1r4fQPPDbSXNxJKtrdSI3lrhjHvD4ADH5&#10;uMr9MDxb+1bd6rHHH8PvhrYWRRd0lx4gupiGYAH7sQOELZI28hGAOWBFSCf9siWzSWS3+CkMxfaY&#10;CNVJVd+N2Q+Pu/NjrjjrxQB85eIvDnxh8FXPxksPFvgXxF438XfF/wAA6ZpdrdaDaCewstRSymtb&#10;iKeYHZCFeXzQT8p5wRnjmdY+CHjfwT8LPiV+zYnw31vXNZ8ba3pV9p/jO2sJJdHjtzHZiVprhWGz&#10;7M9rMVVz8xYHYAcH6+2ftgf89fgj/wB+9Y/+Ko2ftgf89fgj/wB+9Y/+KoA+itMtDp+m2lqW3mCJ&#10;It2MZwAM/pVmvmzZ+2B/z1+CP/fvWP8A4qjZ+2B/z1+CP/fvWP8A4qgD6Tor5s2ftgf89fgj/wB+&#10;9Y/+Ko2ftgf89fgj/wB+9Y/+KoA9I/aabTE/Z1+Jp1jyv7N/4RvUPO88ZTH2d8Z/HFUP2Rv+TVfg&#10;5/2J+kf+kcVfP37R0/7XVp8CfHb3cHwmvdPOj3S3kehxaib1bcxMJWiE7eWWCbiAwP0p37Ny/tTn&#10;9nr4Zf8ACOSfB8eH/wDhGdN/s4apHqpu/s32aPyvO2Nt8zbt3beM5xxQB9s14T+1yz634BPhF/Cv&#10;xA16y1yC5E178Pp44bmzaNV2I7PIoxKXIAIZTtO4cCsLZ+2B/wA9fgj/AN+9Y/8AiqNn7YH/AD1+&#10;CP8A371j/wCKoA+etXsfj54U/Y2+F/wdHgLV9VbWtPbTPFOp6RaxPc6TozSGM2qRu21ro27FdxwB&#10;jux3DrP2mvhx/wAJL4F8FWPgX4IeP7XxnZ+GY7Twpr2ianHpx8OSudotro/aABt2p5hZWDKxAcHJ&#10;X3jSbD9piazgbU9d+FFndtIwmitNF1OeNEwcFXa7QsSduQVXGTycYMcOjftL3lppz3Xin4XaddLN&#10;uuobTQNQnj2ANhQ73alsnZn5UI5wTj5gD5W8XfBH4v6D/wALq8BJ4AvfEjfFxtIkPiuyvYfsFpP5&#10;MS6jJPuYPGokM7INpyNoApYvgN8TtGmtvgfb+AtSbw7H8T4fF9v4+tLtEtF04Sm4cMc71nXGwerY&#10;Ppn6qi8J/tHJ5m74i/D+TcAF3eE7obP3jNkYvf7rKnPZAfvEk0NQ8B/tMXdrZRQfFjwPZSwIVlmi&#10;8HzM1wf7zBrsgH/dAHtQB9C0V852Xw8/actp983xi8FXabHXy5PBrqMlSA2VugcqSGHOMgZyMipN&#10;N8A/tM2c8b3Hxc8EX6LKrtHN4OlUOozlCUuwcHIyQc/KMEc5AMj9je8udP8ACHxzurOwk1S7h+KH&#10;iiSKxhkSN52FyCEVnIUE9AWIHPJFfS2mXM95ptrcXVo+n3MsSPLaSOrtCxAJQspKkg8ZBI44Jr4H&#10;/ZZ8D/HPVdP+J0/g34veEbSwPj7Wvtbnwu9ylxeGVWnljLTKVQs2AvzAbThmBBPsOo+D/wBpDR5L&#10;KO/+PPgSykvrgWlqtz4REZuJirMI4wbkbnKo52jJwpPY0Ae8fE6/1TTPh94gutF8Py+K9SjtH8rR&#10;YL77FJeZGGjSfH7tipODxzjkdR+ekH7K/wAR9T8LfEfUfA/w21Pwbod5r+geI9C8IeINchk1C9u7&#10;SZvtTyTPK/loyHIjnd8sFdSMYP1B/wAK1/ah/wCi1eDv/CLP/wAk0f8ACtf2of8AotXg7/wiz/8A&#10;JNAHi/iD9nn4l+MfjMv7Rkfw9Fp4wtPEOny2Pg681e1F1JpEFpLBIWmBMUcztKH2FyP3agkEc52k&#10;/s0/GDwz8e9C/aPn8C22teNbzXNTm1bwZYaxaQPZ6fPZR2tqq3LgRyyRhHZ/nwSw2gZZq95/4Vr+&#10;1D/0Wrwd/wCEWf8A5Jo/4Vr+1D/0Wrwd/wCEWf8A5JoA+ffhv+zX8bv2cPGS/Evw14E0vxd4n8X6&#10;Ff2/ifRrPV7e0bT9QuL+W7jljlmOyRERooyp3HMfBIII+uv2T/hHf/Ar9nnwX4J1adbnV9OtZJL6&#10;SNw6faJppJ5QpCqCoeVgOOgHXrXB3Pws/agurVkHxz8LWsoeN0kt/BY5CuCytunPDAFTjnBOCDgi&#10;5H8Lf2kDq1tcSfHLw+LRYFjmtk8GJtaQupdwTPnhQwXnHPINAH0XXzZ+0P8A8nWfsuf9hbXv/TTL&#10;VO++Gnx/8U+M760tvjjqXhex0qSFHmHgvTTa6nG8RfzIGZ5H3K5EbhtuNhwOVY+S/GT4WfFrTP2n&#10;vgBHqnxrfWLy91jWTpdw3hi0iTTgunO8g2Kf3oZd0WGbhcHO7mgD75or5ul/Z++O0kjsP2odWjDE&#10;kIvgzScL7DKE/nTf+Ge/jv8A9HSax/4Rmk//ABugD6Tor5s/4Z7+O/8A0dJrH/hGaT/8bo/4Z7+O&#10;/wD0dJrH/hGaT/8AG6AH/tt/Dv4rfFnwXoXhT4d22lXWhXt5v8U29/qclhJe2SFP9DWRFYhJgZA5&#10;GCAoA4Yiq3jv4J+Nviz8NPhL4MvtB8PeC/Duna3aXnifRdK1CSWEWNmd8NrblY03JI6ICDjYAMEk&#10;ZHQ6L8B/inBaour/ALR/i2+uBKWaSy8P6JbIY9uAoVrOQht3O7JBHG0dat6n8C/iLLaFdO/aG8a2&#10;t1uUiS60fQ5k25G4bVsEOSMgHdwSDg4wQDzv9r74H+Pfjneap4b0r4dfDvWNC1PTIbGHxdrk8iat&#10;pLl3LSIFj3ERkiRFVwCc5yGK1w3if9jb4p2lz8SPBXhq98LTfD74ktp8usaveNNHf2DwwxJdskQD&#10;CTzzG5Vd4CGTggV7Fq37JviPWtQmvbj9oj4sxzSkFltL+wtohgAfLHHZqi9OwHPPU1XT9j/Xo45E&#10;H7RXxfKyAAltVsyRg54Jtcj8KAPK9K/Y1+JEAuPhhPdeHR8HG8b/APCYyanJc3E2pXcAuBcDT5YW&#10;+Vsuq7pGYjAzgsBn7kr5s/4Y51z/AKOL+MP/AIOLT/5Fo/4Y51z/AKOL+MP/AIOLT/5FoA+k6K+b&#10;P+GOdc/6OL+MP/g4tP8A5Fo/4Y51z/o4v4w/+Di0/wDkWgD6Tr5z+Lcqx/ttfs+LNHbyJJo3ihYD&#10;IH8yOTyrIsylWAztGPmBGC/GdpEH/DHOuf8ARxfxh/8ABxaf/IteQfFL9nB9P/au+D2kt8Y/ilHe&#10;a5ouvR22pR6zC89o9uLSRgrPCQqSI77xg5aOHGMGgD7yrL8UeHLLxh4a1bQdSWVtP1S0lsrkQStE&#10;5ikQo+11IZThjhgQR1FeI6b+yXqNlJuuPjt8Wb9fIaLbNrsKjeWyJPkgHzAcY+7gcgnmrR/ZTkl1&#10;C5ln+MfxTnsZlZfsB8RBY0BVRw6xB+MMfvfxn0GADz3QP2CvD+heLPGCaN461ibw7qPgCXwEmjXl&#10;39qm0yOUuQVcniNVfKRMpwxZs4OBk/CH9jb4m/DvxUvjGbxT4Jg8T6P4Wh8HaNbadotwNNvLSOUN&#10;9o1CMTI0k7JlcIwVSFOWwVPrdh+zRpdtqdzHH8VPiHJqrxq1wB4nIlZRnazKFH97Gcelc8n7HPhD&#10;xU3m/wDC1fiXqssCLC0tt43uBtA+6CIyBnHfGTjnNAHn1p+wf4nm8B65qEviPQdA+J1x4ss/GWlR&#10;eHbSWDw9pd3bL5axpBkOUmjLiVs5JcHB2ndf/wCGNviRCumeP7fx7pA+NNr4nvfFDyz2ckmhs9za&#10;JZtaKhPnLEsEUaq24sPm46Y6yL9iLwRPZG8j+JfxOktAGY3C+O7wxgLncd2/HGDn0waa/wCxP4Ej&#10;0/7e/wATviYtiQG+1N48uxFgnAO7fjqcUAeh/szfAyX4DfD670vUtWj8Q+J9Y1W713XNZithbreX&#10;txIXdlQfdUDaoH+z0GcV63XzTD+wt4PuYUli+IvxSlikUMjp45vSrA8gghuRV3S/2HfB2n38VxN4&#10;0+JmoxpnNtdeONQEb5BHOyRW4znhhyB24oAp/FRF1j9ur4HWcCi5l03w34jvb6EDPk28otYUdh/d&#10;aQFfrXvXg3wbpHgDw7baFoNmmn6TbPK1vaRDCQh5GkKIBwqguQFHAGAOlfGfxC/Zl8CaF+2T8FtN&#10;jfxVNFrGg67FczSeL9UM7G3W3eM+eZzKq/vZMojopJBI4wfek/Y/8Arqcl2dQ8cNC0QjFkfHWteS&#10;hBJ3j/St+45xyxGBwB1oA9trzf4w/s9+CfjoNNk8V2F3NfaXDdQ6ffWGo3FlPaC4RUmKtDIu7cqK&#10;CHDDjGMEg4n/AAyZ8Pf73jD/AMLvXf8A5NqlrX7NHwr8NaVc6nq+peJtK022QyT3l78QtbhhiQdW&#10;Z2vQFA9SaAOVg/ZR8XeBfg74Y+GPw1+JEPhfwzaWE1hrEmo6MNRuL3zeJJYjJLiFjukO0AoCRhcc&#10;Vhav+wBDZ2baN4L+Ius+EfDOreHbPwt4ls0tYLmfUbG2R0QxSsv7mVkdkZtrKVY/LnFbUHwn/Zx0&#10;Hw1pF5D42k07w/eH7Pps6fFDVIrWcqSuyFhfhWwQRhemCKwPFv7H37JHgbULW08Tw6Z4fvrxfMt4&#10;NW8cX9tLOCcbkWS8BYZ4yO9AFrUP+CfejlvEWg6L401HQPhh4i1Gw1PVPBNrYwNBJLbeV/q5iN0S&#10;yGCIuAP4cDA4FuX9hK2fxq08fxB1qD4fN4uHjQ+CY7aIQ/2gGEmPPOX8ozDf5eMduvzVnap+xn+y&#10;bofiWy8O6lZ6fp/iC+Cta6TdeNr+K7uAxIUxxNeB2yQQMA5INJJ+xr+yZD4ui8KyWmnJ4ol/1eiN&#10;42vxevwW4g+2bzwCenQH0oA+uaK+bP8Ah3P+z7/0JF3/AOFJqv8A8lVfT9gH4CxywSDwJloY0jUN&#10;rF+QQrhhuBnwxyOWbJI+Ukg4oAh/a8Nzc+Jf2erKwlaO+f4mWFxhZPLzBHZ3pn+YkD/VkjbnLZwA&#10;c4r3+/1ex0ryvtt7b2fmttj+0Sqm8+gyeTXxJ+0z+zB8KfBPj34D3EHgHSF0HUvHMelahHG8/wBo&#10;lkuLa4MCj94F8kSIHcHkbEC8FlPtelfsV/B+4sfK1r4XeGJJILiVbbZ5lz+4DkQszSYbzDHtLdcM&#10;SAzDkgHrv/CfeGP+hj0j/wADov8A4qj/AIT7wx/0Mekf+B0X/wAVXlH/AAwt+z//ANEk8L/+AQo/&#10;4YW/Z/8A+iSeF/8AwCFAHq//AAn3hj/oY9I/8Dov/iqP+E+8Mf8AQx6R/wCB0X/xVecv+xv8DX0N&#10;NHPwo8J/YEk80J/ZcW7dz/Hjd3PGcVPN+yJ8Ep21Jn+FPhInUVRLnGkQjcFGF24X5P8AgOM96AMb&#10;4x/Bn4GfHTTrqDxPB4Xkvbq4t7mXV7Z7WO/ZoXRlBnwWIKoEIJ5QkccY4HxN+yl8NNb+NF78TNK+&#10;L2v+D9buILa0S18Pa1YQWttbwQpEkEKtAzRxlUyVVsEs3TOK3/iNpX7KPgvWV8GeMND+G+jandRw&#10;qbG50u1hkCysVj3OEGzcVOCSOmelZviWX9kL4XeLNN8D61o/w60rXIJoYI7GbRoJGt3liLRCeTyy&#10;IwyHIMrAHcvOStAG/wCIPgt8PfGPxPh8XeJPihrHiGwtdQi1Wy8JX/iKE6NZ3cYHlyxwqAxKsCwV&#10;nZQT04AHm/hTwB+y14G8ZW2pRfGjSLvTNMvrnUNP8Kan45tZtK068m80SzxQM+Q+JpANzHaSSAGy&#10;a7HWPEf7Jnh/4l/8IDqGifD618UCZLZ7d/DcPkxztjbC9wIPJSU7h+7Zw3I4qrpPjf8AZE1z4mzf&#10;D+00fwA/imO5ksvs0nhiKOF7iPh4UuGgELyA8bFcnIIxwaAMj4TeGv2Tvgv4wt/Efh74p+Gpbyxt&#10;5rTS4NU8eRXtvpUMpBeO1jlnIiBCquRzgYzyc+4/8NSfBj/orvgT/wAKWy/+O1438O/FX7KXxd+J&#10;UfhrwlpngfUtRWC4RdM/4Q+OKO8ZGXdLBcSW6rKECP8A6pmUh93Iwa9v/wCGcfhN/wBEv8Gf+E/a&#10;f/G6AKn/AA1J8GP+iu+BP/Clsv8A47WGf21/gMLK1uv+FteE/KuYpZox/ace/bGMtuTO5D6KwBb+&#10;EGu4034LfD3R5reWw8B+GbGW2IMD22j28bREb8FSEG3/AFknT++3qa3/APhF9G/6BFh/4DJ/hQB4&#10;n/w35+zz/wBFY8P/APf1/wD4mj/hvz9nn/orHh//AL+v/wDE17Z/wi+jf9Aiw/8AAZP8KP8AhF9G&#10;/wCgRYf+Ayf4UAfNX7BPirSfHEXx41/Qb+LU9G1H4m6jc2l5AcpNG1rZlWXPY19U180fsWQR22s/&#10;tDxQxrFEnxS1MKiKAqj7LZ8ACvpegAooooAKKKKACiiigAooooAK+IP2Ivhr4H+KVr8ZtR8aeC/D&#10;PinxVbfEfWbW+1LUdLjui5V02qgmVjGgUgBQx9Sck19v18v/ALFGj2mg+Kv2jbOxi8m3HxMv5Qm4&#10;t8z21s7nJJPLMx/GgD1f/hmj4Qf9Eq8E/wDhO2f/AMbrL8U/BP4EeCPD97rviD4ffD7RdGsk8y5v&#10;r7Q7KKGJcgAszRgDJIA9SQBya9drD8b6npmi+EdX1HWbGXUtLtLZ7i4s4LNrySZVG7asKqxkY44U&#10;A5OKAPnC/wDE37I9h8GR8VD4Y8BzeCJLl7K3v4/CkO+5uVdk8mKIwCR3LI2AFwQC2do3Vi6L8S/2&#10;TPEfw3tfGelfDjQtUtLm8l01NM0/wCLrUFvEQubd4IrdjG5VSw3lVI53cHHzn4Os9Tuf2ZfhzDY/&#10;D7xXIfh38TR4o1rwzL4ZmgNxpz3V28csKvF+9aOORB5aHIBOV4Uj0TwzJ8Q9A8KftQfFbwd4L8SR&#10;aj8SNXsdN8J6LdWL2l8rhGtzfPGSDGm64L7jgjyssRyQAepax+1n+ztp3hTwpregxxazoWqaxcaV&#10;ZaNong+R7i+vYhHKwSGSFGHlvLG2VGS7rgkhq+jfCdn4W8Y+G9O1uy8ORW1rfQrPHDqOkG0uEB7S&#10;RSIrow9CP05r5T+LvwY8C/A74E/CbwpqNn8Qv7U8MebeadrHw3spbu6j1Pyv388rBCMyPK5G8BW+&#10;YEADFfQH7J8vjyb9nfwQ/wATReDxwbNjqX9oKi3GfNfy/MC8bvL8vPfPXnNAHoX/AAh2gf8AQD03&#10;/wABI/8ACvnH9tvwxo9poHwhMGk2MJk+KHhuNzHbIu5TdcqcDkH0r6mr5l/bpuxDpPwWh8qV/O+K&#10;fhweYiZRMXJPzHtnoPegD5w/b6tda0/4t+L/AOy9TsNN0vw/8PINYsdItzf2jfaJtQe1+0hrSaJC&#10;6P5eWnLRBSu6MhXYc/4k/bN+LvwN+Gfwq1a80/4W+JtX8Rw3EUt3ZWRcxGC5W0djcQXKxTyM7/Ms&#10;C4GHxlQTX6TXvw78M6n4pn8SXmiWd3rdxpn9jTXk8QdpLLzDL5DA8FN5LYI6msPS/gH8PtH8FT+E&#10;LXwrYL4XluJ7kaS6l7eF5pPMkEKMSIVLktsj2qCTgDNAH5l33jv4oeE/GOla3pXinwbaeILnxjre&#10;nX11rdxewaa0Vlf+SLMw3Vw1qm7z4jGttEsyooJlz5xPqXiz9tH4x/Dv4k+MvBttofwwMXh6HULj&#10;z4bKeKW4ktLeKRybZbwvGjibakjcNtbjtX3FrvwC+HfibwhqXhfUvB+lXOiajd3F/c2xgALXU7l5&#10;bhXHzpKWYnzFIYcYIwMVfiF4Y+Ga3Gh2fjDRdMu77xBI3hywnvLI3Fzcs9u8jQeeFZwGitnLFmAI&#10;j5OcZAM34vap448B/ALUdf8AD2naDqXjvR9HWaWxj0yee0vJI48yQQRpIsiqXzsyWwMAgk5HwJ8K&#10;td+KXhn40654i0j4r6drlx4lu9fhu20qxl1r7a9na296Htrc3BjKp5626rCyYVVGGyNv6marY2mp&#10;6XeWd+iy2NxC8M6OcK0bKQwJ7DBNea6N4O+EHgLxB4Ys9H0Hw5oOpWSXc+knTbJIFhDpGlwweNQq&#10;s6iIHccuEHXbwAeX/si/GL4qfEH4jfELw58Q4Vhs9D0/R9QsGvNFGm30y30Ur5eNZ5VVVMEi4J3Z&#10;4O0qVr5r+O/7b/xk+Gni7x5o6eLNE0bWtE1fVfsmgal4UuB9o0uCOOS1uI7jcUbzd7LjPGATwa+3&#10;fiF8Yfhp8F/Eltr+vTpZ3niVU0yTV7OBrnzDbrLLb27iLc5c+bP5aqpLEsBzgV2HiPTvA/jKONNf&#10;tfD+uRxpLGi6lHBcBUkTZIoDg4DqdrDuODkUAflp+1Z+0B8YvF/iDxZ8L73X9K17wlpF5G2qwf2P&#10;HZ6rcLaz2Tv5VsZW8yOSS5iWIE4mCuOAK/W7T1VLC2VIxEgiULGECBRgcbR0x6dqxYND8Kap4jTW&#10;4dP0a716GDyF1GOGJ7pIdynYJANwXcqnGcZUegrTl17TLeVo5dRtI5FOGR51BB9CM0Aef/tOeMr/&#10;AMAfs/8AjzXdLulsNSttLlW2vXIAtZJMRrNyCPkLh8Hg7ea+BvjVr3xcs/D7/DfxP41kudM0p9W/&#10;sLXNR8NiO+vX0fRYdRhvYpxNgl3MqCb5uI8nLMQPqT4nftdfBnxro3izwNrNvqevaLePdeHJrgWn&#10;kadfXYTD2kV7KyQpLklVZ3Rd68PkA16Fql18Nvhp8JdBHj/WLDW9K0G2g0wap4kjhvbhfPC2Q8zY&#10;hGXWbynYDBV23naWNAHyF8Qvj78cdDbxQth4+8Ta3p2hR2V3ean4P8GaTePAsunQ3WWillytsVmB&#10;EpDFnSUDCpil+C3x6/aJ+KnhW8V/GNzfeKtMv7PTLjSvC3hSxunSG8s/Ogv7meeWKAKCr/NCSmdp&#10;wyMtfoZa+HtIttQfUbfTLKK+ltktGu4rdFkeBCSkRcDJRSzELnA3HHWqXhL4f+F/AEN1D4X8N6R4&#10;bhu5fOuI9IsIrVZpMY3uI1G5vc80AfF/xs8X+KfH/wDwS21zxH40vUvfEeow2kl0YreOBYiuqwps&#10;2oSpI2ckHBJOMDAH3fXzD/wUG0iw0H9iL4gWOmWVvp1jEtj5dtaRLFGmdRtycKoAGSSeO5NfT1AB&#10;Xz54+/bZ8GfDfxnrHhfV/DnjI6npSRzT/ZtEaWMwSTm3inVg3MbyjardzX0HXzB+0X+yDqXxd+IU&#10;Pibwv4gsfCMt7HZQ6/M1vPPcarDa3Uc8UGfNEccY2Ekqm5jgElcigCj4y/bv0+58N61Y+CPBPjG+&#10;8bteXPh3SbW/0Qx251tYS6W0ztIoXblXbJHy5xXkfws/4KKeMvB+gBfib4A8T+MI7rTbXXdM8QeG&#10;9IigE1lOyxHzoXlVV2Tt5YdT8wZSVXIJ+gbT9jvw34r1XxJe/EW1tPEIufGt54r0q3spJraKBZbO&#10;C1VJkVgJHCw7ie7HPdgfEY/hf8N/2f7vRtH+O3xO8LtYz/DyHwPLoJmktpJok1GWaO4Xa3mIux4k&#10;3gKd0TNuAHAB7H8F/wBtmy+Nnj6z8Laf8LvHmiyXCXUrahrNraw20KW0vkTMSLgswWbER2BjuPTg&#10;4+jL6wttTtJLW8t4ru2kGHhnQOjj0Kng1+Ttv+1JongP9qPRW/Zj8G6n8RPCtl4K/wCEcg062tbt&#10;lec6hLeSuHl/eYJkAaVs/M2cMBg/Rfhz4k/tr+JLT+2IvhZ4c0N5J3aPTNf1mAxfZ2+aMeXEolV1&#10;DBctKPunMYPNAH29Xyx4mumt/wDgohbRrY3uoNc/Cp7YxWD+XIqvrMSvJ5m5NgRSzk7g3y4XLlVO&#10;TLon7ad+P+ElPiT4c6VPFCzp4KtrKSeC4cCPaj3L4dCcScq5Az/FkBPFviK/xuv/ANuPwTJJ4S0f&#10;xL4nuvh552oaDHN9m0+yEdwXUmfzWZ0W+igcE4JDBMfxUAfo5YSs0ckbW09usD+UhuHVzKoAw4IZ&#10;iQf9rDcHI9bVfnvqP7XH7XXwZvIrz4mfAWx1jwpaGZr7UPCxaeV4lyBIpjmkEYyUPzoMqDwCCR7P&#10;8LP+CkfwN+J+otpsniKfwbqZkCQWviu3Nj9oX5fnSQkx43NtwXDfKxxgZoA+oaKitrqG8hEtvNHP&#10;EejxsGU/iKloAK8O8N/tRW2s/H3x38NNQ8Kar4ei8K6R/bTa3qI2x31uHCNJDEAWaPO/DgnOw8V7&#10;jXyLffDX4y69+134n8WXvhPQrbwLq/hxvBiahFrG65hshNLMt2YdnzSFpMeXkADHJxkgGVYf8FHI&#10;tK07T9e8Z/DrUPDHhLxHo2pa74W1X7fFKdQitIjIYJYyFMM0gXK8spEsQycnDtX/AOCgOtfDKLV7&#10;f4n/AAvuPDGsS6LDrvh20sdSW6XU45p47eO3dyqCGZZJU8zOQoyf7u7za1/Yc+LPxZ+HfhT4f/EV&#10;PD/h7SvAHh3VdI0PVtMvTcvqdxcxiGCSWMx/uo40RCw+8TyMcgdJ4x/ZW+Ov7QGma7P8Qbjwl4d1&#10;LTvDVvoWg2+lXE1xDd3UF/bXrXUp2qUjmNqke3LFBztBHzAHSa1+33r/AIEv9T8C+Lvhslt8aDdW&#10;Nvo3hXTdYjuLbVFu+I5FuNoKCMhhICnGAc4O4e1fs3/H+4+Ndt4t0vXNCi8L+NfCGqtpOtaPDeC7&#10;jjfbuSSOUAbkcbscZ+U5rwDxJ+zL8Z/iBretfFy6t/C3hv4pLf6Ld6RoEd9Lc2aw6eZd8c0/lj55&#10;/NfG0FVGzJDZZfa/2W/ghrvwzufiF4w8YLpsPjPx9rP9sX9lpM0k1vYxqm2G2EjgeYyguWcKuWcg&#10;ZAU0Ae8UUUUAU9T0bT9aW2XULG2v1tp0uoBcwrIIpkOUkXcDtdTyGHI7VcoooA5P4tf8kq8Z/wDY&#10;Fvf/AEQ9cH+xb/yaT8IP+xXsP/RK13nxa/5JV4z/AOwLe/8Aoh64P9i3/k0n4Qf9ivYf+iVoA9oo&#10;oooAKKKKAPBPhj8cfHHiv9pT4nfDjxF4Z0vQ9N8O2Ftf6RcQXTTzX0M0kipLIwOEBEf3NuVIPLDB&#10;ryzUf2wviV8JPEPxW0n4l6H4M1N/CHhMeJY7nwfeXPkxTPKscFlcmYblkl3qykKPlUnB3DHoPhf4&#10;D/E/Rf2n/E/xOuvGfh2bRdcsxpb6TDpEqzxWkRla1xKZSPMVpAXYrhsEADjHn/wu/Yp+ImheG/iN&#10;4Z8bfEHQ/E2lePrS7TXNWg0iVNXuLmVCsUpmaYqUiBKrEFChSQACc0AcX4p/bp+LXwV8nQfHHhzQ&#10;PEHizxV4etNa8JHQIJo7aO5uZ1iFre75TtSN5VVZAwDbRkguMaGr/tj/ABY+HnibXfhHr9n4e1v4&#10;oprWhaLpOv6fYzx6Ux1JGfzLhWf5WjCNtUEb/TCtW7efsA+IfH+j65N8RPiHba54ri8PWvh3wxrG&#10;naULUaPHbzpOlxs3nM7SRRhnQqQu4KRurRk/Yd8U+IW8V+L/ABN8QrK++LWp6vpGt6brdnoyw2Om&#10;XGmiRbZRAXJkRklZXDNzwRyoNAHpv7LHxf8AGHxCj8eeGPiDZ6fD4y8Ea2dHvLzSVK2l/GYkkhuE&#10;UsxQujbivbI6HIHu1eSfs9/BC9+EFn4p1HX9fHijxj4s1U6xrOpx25t4TL5axpFDFubbGiphckk9&#10;+wHrdABRRRQAV8q/sa6yJ/jF+0/pO/LWvjs3RT0Etui5+738k/xHp0HVvqqvmj9j1Y/+E8/aQIC+&#10;cfiPdBiMbtv2S1xn2+9j8aAPpeiiigAooooA+Y/Bfxk+LVp+0R8TvA/i2x8N6lb6d4YTxJ4fsfD4&#10;n8wo080UUMskgBaR/LG7C4Bxt4yK+c/hh+2p8Q9A+EPxK8VeO/Hct38StH0SbUV+GWt+EhpR08tK&#10;sdvcRzbUeeEeYm4MS3QZXILfSWhfsseL9A/aM1/4r3Pxp1GZtagbTX0r+xLRVjtAWNtbpI+4ARuy&#10;tlUBdgd2dzZypP2FpPHuq+ItU+LvxM1f4kajqvh+Xw1FLFptrpKWlo8qTEqkAw0gkRWDHjjBBHFA&#10;HhfxL/a1+OH7O2ta54I8Q63pnjfxXrvhfTNd0fVYtMhtbTQp7u+FlJEwQ/vokZgyMQzE43AqTifx&#10;L+0Z+0B8LvH83wK1jxhomueMNX1vRrLTfiHLp1vALO3vo5y4e1AWNpUNu/lgqQ2cNncor1Kw/YD0&#10;pvCviLS/HXxT1bxTr97omn6Jp2sPDDYvpFhZTrPbCOJCQ5Eyhi7k7sAcZYtNdfsReG9e0u+vfF3x&#10;X1TX/iXNqWm6mnjYi0guLSbT9wtBFBtaNQodt2cs5Ykt2AB3f7KXxC8carr/AMUvh78QtdtfF2v+&#10;BdYhtU8R2tpHafbra5t1uIvMhjARZEDFW2gDgDkgs30LXiP7O3wb8PfATTvEs0vjL/hLfFHijU21&#10;fXNfv2ghku7gqB8sceFjQckKM43HmvXf+Ej0n/oKWX/gQn+NAGjRWd/wkek/9BSy/wDAhP8AGj/h&#10;I9J/6Cll/wCBCf40AcN+0trlt4b/AGd/iZqV4XFtB4b1AuUXcebdxwPqRWf+yN/yar8HP+xP0j/0&#10;jipn7TZ0Txb+zp8TdIm1a3SO68OX6Ew3Cb+IHIxnPcVU/ZL1/TIf2Wfg/HJqNpHInhDSVZGnUEEW&#10;cWQRmgD2ivmr9uDxb8XPCXhjwdL8KZNXs0l1lR4h1HQ9Eh1a6tNOCEySJbyqwcjqABkkAAjNfQn/&#10;AAkek/8AQUsv/AhP8a89+MPg8fFKw0620v4ra18P2tJWkkm8NXlqj3IIACyGWN+BgkYx1Oc8YAPn&#10;P41/Hvx5Y/sM6b8U/hR8VrLxAdNjE+p+ItW8Pol5qBFwsZiW3VBFbkEujBozwqkOPvnX/b8+K3xI&#10;+C3gfRfG/g3x7f6BHIbS1OkxeG4LzT2kadfOnvLt43aCPy3CgLtyV4yTxpeIf2I/AOrfs96B8G9O&#10;+I+ueH/B+ntLLerp15aCXV5HkEm65ZoznDgkKm0c8g4GOg+IX7NGn/EzwtpHhvWfjh4yOiW+mLpW&#10;p2dvqlpGusxB2ZjcYh+8ytsJXblVXPOSQDxj47/Gv4ty+I/jZ4t8K/EFPD+gfCOLSJ7fw/a6fBPb&#10;a009sk85mldC+1kmKKAcDCsMMM1xWq/G74mWfiK8/aEXxzf6Z4Z/4WLb+C7jwDGn2mz/ALMjZYZH&#10;2N92dmEkm5eTuHIGAPorxn+xX8LvF/iSe8TxdqujeH9Qj06HWvCunanEmm6vHYrGtss6FS3yrEik&#10;qykgYzU1z+xl8K5viynjOLxNqNpp41yLxO/hKHU4hpLarGMLd+UV3BumQGA4HGAAAD6iorO/4SPS&#10;f+gpZf8AgQn+NH/CR6T/ANBSy/8AAhP8aAPn39h7/kDfGf8A7Kr4l/8ASoV9HT2kF15XnQxzeU4k&#10;j8xQ2xx0YZ6EZPNfI37H3xZ8C+E9J+MKaz438NaYZ/if4guYvtWs2yB4pZw8bgl+Qy5I+h9DX0Gf&#10;j38MhYi9/wCFi+E/sZkMIuP7ctfLL4zt3b8bsEHHXFAEnxs+K+lfAz4U+J/HmtRSz6dodm1y8EAy&#10;8zZCpGvoWdlXJ4G7J4Br4x/ZR+KXjv8AaF1r47eE/HPxf+wNBHpGtabe+Er+0VtGjmSWW5hhm2EM&#10;kW2GJy25QQT8rOc/U/jb4x/CXxn4U1PRJfid4DMV9CYXF9qdjeQFSRkPDJJtdSOCDxzXlmlfDz9l&#10;Hw6fiQ2heKfBOgN49sP7M1U6Xr9nAIbfymjKWyh9sAO4sQgwWwSDgYAPEPDKfHXx3+zJ4k8YfDrx&#10;9488Vadqfi2E6QLme0/td/D9tvS4ngdkQebNJkiPj5YkABLMG1NB+Mms/FHxb8HPhR4R+IHxH0Kz&#10;1fUdai8U6p4hhtl1uG4sbeOU2BlCERMG+Zto+7MuCVIFe/avd/Au9+Fnh7wBpXxj03wjomhC3Wzm&#10;8NeMbexuQsKFVRpEf5lOcspGGIBNcDe/Bb9li48H6Dodp8TtP0i70bUrjV7fxFp3jmOLV2vLhVW4&#10;mkuvNLM0gRAxP9xQMAYoA8V+E/xG+LHx18Zy/DbU/jDrXhvTfCHh/V9Rk8QaTHFFfavJb6rcWkMk&#10;8nlvlFjjGQg5wTy3NfWn7BXxA8S/Fb9lfwV4s8Wa4+v61qCXKS3bxJGGWC5lt1I2qpJZYQxLZJZm&#10;6dB5fr/wK/ZO1jwt4d0Wx+IWi+GDolhNpcWpaB4zgtL26tZizTQ3EokJmR3ZnYNnlmxgEg+3/D74&#10;lfAn4V+C9I8J+FvHngjSNA0qEQWlnDr9rhFySSSZMlmYsxY8ksSck0Aex182ftD/APJ1n7Ln/YW1&#10;7/00y16Evx7+DVjqkt8nxG8FxX1+I4JJl1213SiMOyBiJOwL8n1x6V82fH39pj4Sa1+0r+z5e2vx&#10;F8PXWnaLqeuf2pdW+pIY7RW06WJS7qfly/yg55OMUAfaupar/Z1zpsP2S7ufttwbfzLaLekH7t33&#10;yn+FPk27v7zoO9X6+fNA/bN/Z88PaLZaZF8ZNBvI7WJYhcX+r+fPJgfeeRiSzHuTWh/w3N8AP+iu&#10;eFv/AAPWgD3OivDP+G5vgB/0Vzwt/wCB60f8NzfAD/ornhb/AMD1oA8o/wCCjHxtk8J+GtH+Hth4&#10;ovPA1zr9td6nfeKLRZ1fT7W0jMqpG8WD5k8qrEAD035xlc+Ka9/wmvxL+BHwb+LU1xqvxC+HHhjw&#10;PPN420a08W3Okz31zDDuaR3jdWkeJl3k5ydmOc8/W3iX9rz9nXxRoWo6DrXxM8K3umapbyWV1Zz3&#10;g2zxSJtdCPQq2Pxrx3xtqn7D/wAQrfQbbXPGPhqa10PTYtHsbW28SXVrClpHnZE0cUqrIBub74Yn&#10;JyTmgDyzxR4ntf2jH+NXiWW/8VaJovgX4aadr/gS3/t+4tprSWSwuJvtT+VLukl3osZaZnYjPJ3K&#10;a43Utd8VeO/hn8afid4w8a6na/EPwFpHhq88M32katNa29jJc2FvM223DLG73BkCSB0YMXZVwNtf&#10;THxFtf2MPiv4g0/W/Emo+Gbu/srSGwiNrqNxaRPbREGOGSKF0SVFwAFcMMADoMVW8eeKf2K9W8dL&#10;401660K+16witpHls4b2aK4VCI4PMghUx3LR7FwGRygVSQBg0AfK+leLNf1f4O23x/vPEGoX3x0/&#10;4Wbb6TNBY6vIYVtRIif2ctrDJ5bQsAOACzbs7iDX6/18FR/Fv9hyL4sSfEpZIj4zkuPth1BtD1kq&#10;LjIbzhCYfLEmR98Ln3r2L/h4z+z3/wBD3cf+E9qn/wAjUAfSdFfNn/Dxn9nv/oe7j/wntU/+RqP+&#10;HjP7Pf8A0Pdx/wCE9qn/AMjUAfSdfMfxmtYE/bs/ZxuFZzcyaV4njdTKxUKtvblSEztUks2WABbA&#10;BJ2jFn/h4z+z3/0Pdx/4T2qf/I1eBfEL9s34S+J/2zPg74qsfFzz+GPD2ia4t3Mvh7UBLHLNEgAx&#10;5G9xtTdwu1AjEt82KAP0QrI8X6tPoHhPWtTtY1mubKynuYo3BKu6Rsyggc4JA6V4NB/wUS/Z/uZo&#10;4YfG91LLIwRI08OaoWZicAAC25Jpl9/wUV+AWnyyRS+Mr0TxyCKSE+HNTV0O7a24NbDG3kkdeDwT&#10;xQB8dfsQ+NUL+Fptc8PeGrnxb8T9N8RvP49OvzT6rb+Qju5vopAwhjJRQu1guAGxu3FsO/tf+GZv&#10;gV8SfhP/AGT4X07xVD4e0q91Lx94I1GWc3un3GrwW00dw0q7o5SkkpOCBtwVAG3H1Do3x0/ZJ8Pe&#10;OdafRfCAHiLX5m0jVvsngO+MkiyRsXjliNtnZIFcMirlyCWUgE1a8NfGT9nL4ZaHeaX4G+E+v33h&#10;/XbbN7LoXw8vntr6Niw8uVpYFMq4LfKdygPx1IoA+WPiafAfgvxR8QfBPgvVpV+B8mv+CLfVbe0v&#10;JpNKjSV2a8BnBwoeKOJpHD5LZyd3As6np/gXTvi/H8P7i+ST9l9fig0UoN5Iuni8OjpKLVpmYKLa&#10;O7DYRW24Dls4Q19RWH7RXwP0rwvqfhqx+Bfi6w8Pamc32lWvwzmitbo4AzJEsQVzwOSM8D0qje/H&#10;/wCDP/Cv9P8ABdj8EvFieGrK4hlh0e8+GVxPZoqyAyERNHt8xkMgDnnc+455yAb/APwTguLtvhj4&#10;9s7P5/AFj431e18HSpIZYm0pZzsETliWjD7wCT2PJr60r5b8P/tnfDnwno9tpOh/DD4i6NpVqpWC&#10;x0/wDdwQRDJJCoiBVGSTwO9aP/DeHg//AKEP4o/+ERe//E0AHxf/AOT4/wBnj/sD+J//AETaV9J1&#10;8GfEH9pCy8Qftc/BHxLb+C/Ha6dp2heIJPsc/hi4ivJVkjgUvHGxzIo2DIABXjOdwx9GxftN2s4f&#10;Z8NviUdrFDnwvMOR170AezV8a/8ABRea0nu/gfpeqXmj2ei33i0i7bxPFJJoxC2smz7WFdFK7yuA&#10;zrzz0DV7Dc/tOLC8Yj+FfxNnDEBmTw04CDIGTlx2JPGfunvgHhfEX7TkfjPRLnTPEH7MfxU1vTZC&#10;u/T9T8M2VxFN7lHuCpx70AfLnxC+Nvw38cfsj6NoeseAvhvpfj/xnf6l4Z8PS2NjFZ6VYILjyn1R&#10;JpAGt4QGWQNnLNggH5gNL9pfTPCHwcvfCXjrQPHPw78d6x4V8A6bpEXhDxZbrqsmtW6XbFLm1kMj&#10;MJHaRtpXccL12kkfRt/+0VYNpOnWLfsv/E28sYrQQx2X/CK2Xl2kYJUQBWnCgbVBwuVwwHUEBh/a&#10;ZhN1ZXR/Za+KZubGMQ2sx8M2O+3TIbbGftOVXKg4GBkD0oA+RfitqngPVbb9o3TPGtrDcfG7xD4g&#10;0l/DFrHGZNSggmismshYuypKvlb23qNp2phlPIqhqs/g2z8OeI/CUdna3n7TMnxhzpFzc27Nq9uB&#10;fxyRXDvtbfB9nVhhiYwHzjK19pS/tVzT6gl/L+zJ8WpL5Mbbp/DtkZVx0w32nIo/4arm/tP+0v8A&#10;hmT4tf2j/wA/f/CO2Xm/d2/f+056cdenFAH1DRXzZ/w2RrH/AEbr8Zf/AAR2n/yVVjT/ANrvXdTv&#10;YLWH9nf4vpLM4RWuNKsYYwT/AHne8CqPdiBQBW/bU/4/v2e/+ysaN/6Iu6+lK+Bf2wPjH8Sta8U/&#10;BK2h+BXiHTrO08e6fqNpLqusaakl/dxRXG2zUQzypGXVnYO7gfIRivbpP2hPjULOFk/Zh8Qtdl3E&#10;sTeK9IEar8uwq/nEsT82QVGMDk5OAD6Mor5s/wCGh/jn/wBGua3/AOFhpP8A8co/4aH+Of8A0a5r&#10;f/hYaT/8coA+k6K+bP8Ahof45/8ARrmt/wDhYaT/APHK29F+Mvxo1a5u4p/2fZ9KWA4Sa98X2Oyf&#10;kjKeWHOOM/MF6j3wAfPH/BTHxVoniLSZfA9j4v1Kz8UobO7/AOEHi8JXFzF4ldZ0e3j+2C3IAyGA&#10;2yFdwwRkEVwPxQ1fTvC2l/tJfCjxF4P1NviD8Q9ctdQ8M29po73C38FxHbJAsU4Qqv2Z0lY7yoQq&#10;23LZFfbf/Cyfi/8A9EYtf/Cut/8A4zXJ/wDCzf2mcTf8WR8KZ/5Zf8VqOef4v9H9PTvQB8Xav4Yv&#10;vDXwI+JH7NE3g7xLdfEbXvHq3GhX8+nzXC3lmbq3lGoSX2zb+7hTY8m4sC44wWxPpPg3WvFvwE8D&#10;/s22XhrxFp3xW0Hxld31/qUtpPANItTPeSLqCXwwjhlkRAVky+WAzgZ+z9R+Jv7SQeH7D8EvDLJ5&#10;Seb9o8aAESY+bbi3Py56Z5qr/wALN/af/wCiIeEf/C1/+5qAPmz4WeHfEfxH1r9lbwhZfDzxL4I1&#10;n4UTO3iXVdQ0mS3s0WKIRyxxXJwJftDxnIQlTvPUYz+k1fNn/Czf2n/+iIeEf/C1/wDuaj/hZv7T&#10;/wD0RDwj/wCFr/8Ac1AH0nRXztYeOP2ntUuIo2+FvgLRUdZVaa+8WTzLGwUFGIitSSCSRgAk45K9&#10;TBJN+14UiEdp8E1YLiQtdauQzZPIHljAxgY55BOecAA+kKydXXU4LqK+s5TPaW1vOZdKihQy3khC&#10;mIJI7qEI2uMHg7xkrtrwLzf2wP8An2+CP/gRrH/xFaFkv7VcktiLuT4OwRuzfa2gj1WQxDPymMFl&#10;8wnuCUx6mgDO/Yz/AOQ9+0T/ANlT1P8A9JbOvpSvlv8AYSh1iA/HpPEE2nXGt/8ACzNRN5JpCyLa&#10;mQ2lkW8sSfOAM4wSeQeSOT9SUAFFFFABRRRQAUUUUAFFFFABXxN8AvHHj/w18U/2kLfwx8Nj4x0x&#10;fHlxObxdbgsm842sAaEJIDkhVjO7IH7zHY19s18yfseXsUnxH/aUswf30XxEnlYZH3XtLcDjOeqN&#10;1GPTODgA2NX+KX7Q6v8A8Sv4GaHKm9/+PvxrEh2cbD8sB5+9n8OtZ/8AwtT9pz/og/hf/wALlf8A&#10;5Gr6TrL8Uya1F4c1N/DkNjc68Ld/sMWqSvFatNj5BK6KzBM4yVUnHSgDwD/han7Tn/RB/C//AIXK&#10;/wDyNR/wtT9pz/og/hf/AMLlf/kavIvDX7cfxF1z9mpPEUmiaM3xD1f4iN4B0xLKGV7GCR23LM6F&#10;97qiCQcEFiFyBk12Xgb4pfGzxhqXxb8C674s8KeDfFHw8a1nuPEsehvcWd7aXVtLLG/lPcjySnlE&#10;liWGOq9aAOr/AOFqftOf9EH8L/8Ahcr/API1WtO8fftOTarDHc/CPwNDZ3SqwkbxjKPsX3gyzEWj&#10;FySAQY0IAYDJOceCW/7SPx6T9lj4ceNtQ1a0g/4STW57a/8AFWn+F5L2Ww0jymEF6bJGGXZonkzt&#10;2AOuVA6/ZfwQ8WQ+OfhT4c12DxbaeOory33jxDY2Jsor3DMN4gLMYyMbSueCp4HQAHnL6h+1Kdf8&#10;5dA+EA0TcD9jOuaobnbjkef9j25zznyunGO9fP37XU37Rctj8MH8S2HwztrJPiPoj6fFpGo6hIz3&#10;RuP9GScyW4xGGzvdPmx0TtX6AV82ftx/8i/8Hf8Asqfhr/0qoAV7j9r8sdun/BILngG+1gkD6+TS&#10;faP2wP8Anw+CP/gbrH/xmvpOvkH9u698TP4m+Hunad4w1Lwn4cFhr2r6p/Ymt3Gk3lyLOzWZVWWF&#10;WL4G5vL28gMeMAgA5b43/s/ftP8Ax6bTf7fX4R26afa3tvDHZavrUSh7iMIJiBFgvGVDIfXrkcVx&#10;3h3/AIJ+fGfwv8SfDvxHtfEngGfW9BCS2XhWUaiukpOIzH5pmDea74Z33MpyTtwFxjM8Lftl/tCf&#10;Dz9m7w94q8U2/gO6na+OkwtrF3LLeXKCxkvElne2kZEkaKPbtcKxJBbG6uA1/wCKP7RPiM6n8Q7f&#10;xtaWPiTUNZ0e18O6Vpev3MGlQC50kakI3t7gratH9lZixmUuZQNr/KN4B9BfFz9jH4x/H3W77xB4&#10;u8R+AtO1W+0H+xDaaXb6lJb2h80v58ZaZN8m0lMumAG6evnWq/8ABKrxZqHjmXX4dY+GtnYFfKj0&#10;BfDE0llHGM7V+aUy5Gfvb88Y6cV13i79sv49eD/HHhTwcdO+Fmo61rlppEquLy7WIS35kVFRldhM&#10;qmJizxbhtIIGK+g/ht+0Tq2ufsdxfGfXNOsr6/Og3Outpnh5ZdhEauywL5vzbxt2seRuDbcjBIB8&#10;n2H/AASt8XWlr4Qsn1r4bS6doF7b3s8H/CMSh9YaEABbyUyl3VhvDKpVTvbI6Ybpv/BJ/XtJ8bp4&#10;ht7/AOHLxQ30d3baTdaDdT2cSK8r+QyPOfNRvNAPmbjiKMZwCDbH7ZPx1+EI8LeE7uPw98TtQa1i&#10;vdX1UQCC+gjntzfALA11EJilvvO5QiDYF3BjXofhL9r34t+NIdXn0ew8LavHaahBYW0OmaBqk1xc&#10;edYJexyOjSqIQyOVG9h8ykHGVyAQfB39ib4t/A/4l+I/G/hnxT8OLDUNZ02HSzYWfhma1sraKNkY&#10;GOKKVcsfL5ZiSSxJOa5T4g/8E4/ib8TvG2s+Kdd8UfDCfVNVtpbW4MfgsIuJGRml4bJm3KxEzEyf&#10;vGG7G0Lo/s4ft5fFf433nh2a/wBB8GaJaXniay0W90x475NQjtbiCWeO7jDNsKOsEqocn5lJIwOf&#10;ev2tvj34s+BzeDYvDFnaajdeJNSj0uC1k0e6vpWcsPMZPJkUbkiLSCMjMnlsARigD5zsP+CavjaH&#10;VY5bzU/hZd6Sb2a9uNGi8JSWtvcs7q6xyNFIshijKDZHu2qCeDmszWf+CX/jLVNYuNRk134XW93e&#10;W1/ZGODwasMCx3I4McKFVWSEBjHJguuTknAxyHjf9sX4q/GHwvrfhK71Xw9ofhpJrO4ufEEENzZa&#10;nNYnXodPkjuLSG6aS0LFzviLbniDAHL8cz4PPxK0b4z+F57rxHqemXekf8JFeaJ4a8SeHL+/0/TL&#10;yC0kkktrEyTlrhhFHhW3EIJD5e4sAQD7c0b4b/tUaLo9jp8fxT+H08dpBHbrLN4Xn3uFUKGbbOBk&#10;4ycAD2FXP+EJ/ar/AOinfDr/AMJe5/8AkivlPUfj3+0D8cRpPgSbxrbfD8+IjJbS30Hh+60nV7C6&#10;ttJt9WZI/wDSSwjYyLFvO3dHvbbhgD98fs4ePrz4pfAP4feLNRjli1LV9DtLq7E0XllpjEvmOFyc&#10;KzBmXnlSDQB8Y/t5eF/2k9P/AGY/E03iTxz4J1nwwJrManbaXoktpc+UbmPYyO8jg4l8rK4BIzzx&#10;g+6J8Of2skmhc/GHwK6xklo28KPtk+QL82Jc9QX4I5Y/w4UW/wDgpDIIf2K/iRIcYSOxbk46X9t3&#10;r6K0bUV1jSLG/QIEuoI5wI5BIoDKG4YcMOeo4NAHy4nwk/a3k0m1sJfj34UhkSYPLqsPhCM3Tpk5&#10;Tax8rGDxhAflHPXOT8cvFvi/4Panp58aftbaF4DbUYXS1sB4Htn8zaCWmCvNI49Mk7MgDGTzpftk&#10;/t2aV8A7GLwt4FFj42+LeoXqWFr4bgdp3tmYA75kj5z8yBY8gsW44U18BfET9lj4gx/Ei78W/H7x&#10;hdR+MZ9P0rUdJvHkgeG4vJL+KFrCMOCshhjfcyRqFBPQqdzAHungPXP2xP2j9V1GHQviXdeGvhIY&#10;C0XjrXfDlppFxfW+cmWGJFMity21ldF2ICWViQYvhZ/wS28OeK9Xj8beGvj/AKd8QGtZZbY3N74e&#10;ttZtfNClCsiSXLozLuDBXBGdpwR18z+MH7Vnx4uv2mfFXwIuPGniO+8NG9m0iWPTNH02HWbu2EJZ&#10;jC4SJUaRQSrBgQrggMeD8waf+0745+G+naVd+Cvidqmk6jqlvDFrun6VpyWK2/2RvKtslQFnkMSg&#10;s+AW+65agD9PPiXqniH9mq2gsPFX7Zmk+Edx/d6Zb/D3TWmGRnd9ngDOARj5iuPevJF/bTmuJNRN&#10;n+19ruoWtg8az3tt8JrUwIjvsWVnIGxN5Vcvt5dRjmvmD41/s9/E3493WjfEXTbzX/H+r+JdIutb&#10;itdYihi1J9MtrlLaB0gjYgko6MY488BnGd3HV/sf/srfFbX/AIe/tD+Fr3wRqtimo+F4ra3sNXt2&#10;sxc6lHdRz2wQyBQWURynOcAsM9RQB9AftyXPxr+GfwG8MeLrv9pPXtT0rWr63S1s9I8ORaJfyvLA&#10;8kQEls6vjAO5GYD2JAFeBy/E7Vv2d/2mtIsdW+PHjrTPE1j4cXTfEHiTxDocerNbyTiO6FpBFPK7&#10;NCC6AsxGHjZlJVhX6D/ET9nPxp8Xfh9+zDo+q+T5fhLUdK1bxXDqE+64822ssHEnzCQ+ZvRhzuLg&#10;7gATXyz/AMFDv2T/ABX4+/a4hT4fQWOqax8SfDrm6t9TmRPINi1sHaJmAEeUjtwDkk5lHAIoA+q4&#10;LbxfB4AtPFl3+18k2hao0VvputweHNGWzknkIRFz5bbyXDDYGU9s5Uk5DfAnTP2t/BcyXX7QMHxO&#10;0Npponnt/DugzmBCJFRUcWrPDKocfvFIJ+YqF3DHjf7Wn7C174c/YE8IaHpXiFbWb4Z2M+tX1nJG&#10;zpqFzJ+8uSjg5QqzzbBtIO4DK9a+Ff2Yk8ea14k+I/jiTxf4w8LaRo3h+81fXdZ0LUZbGW5lWNha&#10;W7SB0BLzlMIc5CsFHHAB+rnwm/YP179n/R30r4b/AB68aaHpsjEtYaja2WpWsY+dv3MMsW2Fi7hm&#10;ZMbgCDyQy+c+KZ/jj8OYLHS/jR8WPHXl6lrEsNl4g+HOg6XHp1raRrFie+maISW6nzZCQw2gQscn&#10;ANe2/sP/ABu8cfFb9nPRPF3xR0u18PTOkUNrqs04j/tSLhFunRgoiMj4wAcNuBXAYCvefD+i3una&#10;RLZ6vq83iOWSWVmuLu3hjJjdiViKxqqlVUhckZIHJJyaAPnLw3+z7rnxB0S08Q6B+1J8QdY0fUE8&#10;23vdOn094JV6ZUrb46gj6itL/hkvxp/0cl8Tv+/lj/8AI9Rj4KeM/wBnfxfd+IPhNdW178N7md77&#10;V/hpJbiMW42ZdtHKALHK5BIgcrGzn7yZyOV/bT8a+ONe074I6F4X0zxLp2n+Nda8rV9O07VU0fVv&#10;LFuZVtGlBPlZ+cyFX4ERX5t1AHXf8Ml+NP8Ao5L4nf8Afyx/+R6P+GS/Gn/RyXxO/wC/lj/8j18y&#10;+FL3Rf2jPiJ8PPhn5vjTwF8OtM8Oa5dNZHxRPJcR6tbXht3ElyZSzi2UJJGSWQeZgDAYHh/APiLx&#10;b8ePhz4l1H4g+MvEsOp+CPhjL4i8LfZdVuLNrq5gur5E1OTa4+0SD7NAhdsg+Ye5BoA+0v8Ahkvx&#10;p/0cl8Tv+/lj/wDI9H/DJfjT/o5L4nf9/LH/AOR6+PPFGp6x8Qfh98Zvin4g8f8AiO38f+BdD8L6&#10;loElrfvaWVhLcaXZ3TFIBJ5bvPK0iOrJg5G0ZbC/qH4XvZtS8M6Rd3Lb7iezhlkbAGWZAScDpyaA&#10;PAtB/ZH8T6MZll/aH+KN9C4lYJNfWpKyOS24MYCcBjkL90DAAAAFXh+yz4k87Tmb4/fE1ooFAuY/&#10;tloPtRySTn7PlMjj5fSvoKigD5v039jO4srrVZZ/jn8XLtNQcq0b+JcCKHaVEcf7v5COD5i4Y468&#10;mp9S/YusdVumuJ/jD8YVkYsSIPGk0K8sWPyooA5Y444GAMAAD6JooA+Tfip+xxa2Pwt8RzQ/Fr4t&#10;XUmn6ReSww3XjO4MUpETttmwuZFJ4IbPHA4rif2VP2PLHxX+zb8NtauPiv8AFjT5dQ0K1ujZ6V4x&#10;uLW1g3xhhHFEvCIoIUAdhX158Wv+SVeM/wDsC3v/AKIeuD/Yt/5NJ+EH/Yr2H/olaAOU/wCGHNL/&#10;AOixfGj/AMLu6o/4Yc0v/osXxo/8Lu6r6TooA+bP+GHNL/6LF8aP/C7uqP8AhhzS/wDosXxo/wDC&#10;7uq+k6KAPmlv2LtA06QG6+MvxgG5WCrP4/ulGSCNwwQcgkEdsgZBHBWz/Y48NaddWt1c/GL4t3lv&#10;uDiC6+IN4sU4B5UlGVseu1gfepP28rz4f+GPgZq3iTxd4H0Lxtr6xnSPDdpqumxXU7311hI44S6l&#10;k5AdthBxESOQK+e/iR+y3pfwu+G3wPivNc+HNzqfw78OajJc+F/iQ6Na6rcXKI8hCF8ALKkm0kMA&#10;dvpmgD6f1X9mjwHGtoJPG/j/AE0ySo0bD4kawDOM52DfdnIYAg7cHGcEdabqXwC+GmjarYaXqHjj&#10;xnY6lqBYWdnc/E3Wo5rkry3lo16C+MjOAcZr4c8R6h8LPidJ8Stf+KGl6PoD3Pwf0TUPBGieXHCm&#10;mW7WjvLHZIyqRIlyFVNoyYzxlGxXA61p2lXXwF+O178QtTh1X412FzoDeGtR1RYrfW0j8m2a3WyV&#10;HZlX5pB+5b5sZbngAH6b/wDDK3hD/oPfEP8A8OHrv/yZWVqf7Ffw11ufztRm8aX82Yz5l1461qRs&#10;xljGctdn7pdyvpvbHU17vRQB4Dr/AOw58LPFckMmtr4u1iSBSkTX/jbWZzGp6hS90cD2FZs//BPf&#10;4K3Mpkm0jxDLIcZd/F2rEnt1NzX0hRQB82f8O8Pgh/0BNe/8KzVf/kmvmn9k/wDY4+FPi74qftAe&#10;HdZ0/wAQai3hjxQlnaXbeIbyAtbtESquYZELuGVyWbPDLjHOf0pr5o/Zac6N8ef2m/DWXcW/i201&#10;jzJIwhP23T4X28McgeXgHjI574UAk/4d4fBD/oCa9/4Vmq//ACTR/wAO8Pgh/wBATXv/AArNV/8A&#10;kmvpOigD5s/4d4fBD/oCa9/4Vmq//JNH/DvD4If9ATXv/Cs1X/5Jr6TooA+PviV+x1+y18MdHh1L&#10;xzLP4e05pl8mbV/GmpRK0oIK7N1zywODxyOtaV3+xT+zZYeGY/Ed1LdW3h6RUdNWm8c6iloysQEI&#10;lN3tIJIAOec1Q/bf8N+GbT4jfC3x74h8d+CvDzaBBqsMGheP7b7TYaik0cSytHGpDGRBszjOdyYA&#10;x83xTqvhX4hat+xBoEGv+CNZ1n4X2Wh67rltLoN6IoIdQlu3WweWCSRZvssCb5lQK2fMUkEA4APs&#10;H4gfsf8A7IHgvVtL03xmbbTNU18LBYpq/i+/We7TdgIjPc5KFpBxnaTj04ta1+yn+xp4L8UaJ4L1&#10;vRfC1n4nup1e00/UtYla+undjtDl5i8m4twGJzxjOBXzlq/iP4feGP8AhZk3xY0wWM2v/BzQ4PDE&#10;Grwr51yy2MiSw2bHegm84wkFclWG7jBrj/FWl6N4Z+FXxj8I/EVLm8+Neur4afwj9ssvL1C4xaW6&#10;2q2rKisDFIs0UjBgMqd3LNuAP0E/4d//ALPH/RJ9B/74k/8Ai6P+Hf8A+zx/0SfQf++JP/i6930h&#10;J49JskuSxuVgQS7zk7tozk9zmrdAHz7/AMO//wBnj/ok+g/98Sf/ABdH/Dv/APZ4/wCiT6D/AN8S&#10;f/F19BUUAfJfxo/YP+AWkfB7xzf2Pwx0azvrTQ764t7iDzFeKRIHZGUh+CCAayP2av2IPgT4u/Z1&#10;+F+u6z8M9F1DV9T8MabeXl3Kr75ppLWN3dsN1LEn8a+kfjx/yQ74if8AYuaj/wCk0lcj+zDqUukf&#10;sifB+6g0671aRfCOiqLWy8vzWDW0Clh5jouFBLH5s4U4BOAQDF/4d/8A7PH/AESfQf8AviT/AOLr&#10;k/iL+yt+yN8ItJt9U8a+DfB3hjT7ib7PDcanM0KySYJ2rl+TgE/hX1dXy1+3xoXw31Twl4K1D4ge&#10;PJ/h7daPra6hoWqR6YdSiN6kbFVlt/LcSIOGKttBxjPNAGFqfwA/Yu0bwHp/jW/0DwJZeFNRJFnq&#10;892UguSGKkRsX+bkEcZ6VV+JPwR/Yp+D+taRpPjPw54N8P6jqqrJaW92ZctGxKrI2CRHGSpAd9q5&#10;GM5rxb4yfETTPiT/AMEzF8R/FPStFm8Zzi50zwpqE2grBNPicbJ7WPYTb+bDCGJTYuFHsK6L9uT4&#10;9/DX4o/AC1sfD/xBSxu9Y0gXUNkvhi4uG8SwRTMq2AuDGrW/+kQtkggjIOMMCQD1Txb8Gv2L/hx4&#10;q03wv4i8P+ANH169WJLawvGAlZZHLRs2WO0MykBmxkYXOCAej1vS/wBkXw38TLL4fan4W+Ftn4xv&#10;GSOLSpPDtnv3vgpGzCHajuGBVGIZs8A18ifGu6sn1P46+GvFngu+s/iF8VdD8OTeD7CXT5LsO4tY&#10;I3to5Np2PDcBySwXG0nOeKZ490jU9F1Lxf8ACOPTtTj+LOsfFrTPE+huLF2UWASBVvjNHEyGGMxy&#10;g4IKnrkhgQD9Cf8Ahlb4K/8ARIPAX/hM2X/xqj/hlb4K/wDRIPAX/hM2X/xqvUaKAPin9jb9nD4T&#10;65pfxabUvhf4SvzZfEfXdOtRf6NDdGC2hmVIo0MqsVQDkKCBycACvoX/AIZW+Cv/AESDwF/4TNl/&#10;8arg/wBkHXft/iX4+6b9pnvP7P8AiLqH76coT+8ihbYNvZPuDPOFGec19G0AeXf8MrfBX/okHgL/&#10;AMJmy/8AjVeU34/Y/sNJ8X6mfCnw1vLPwjcRWmuvp3hW3vGsJJGKIHWGBmwWVhkAgFWBI2nHt3xy&#10;0zxnrXwh8Waf8Pbq1sfGl3p8kGmXV5K0SQysNu8OoJVgpYqcY3Bc4GTXxn+xz4T+IP7PHxG+Mdzr&#10;nwe/4RzQrfwrpE0n9j3n2tr26s7aYDyCsY+0zXBaV5GBLK+A24vmgDutP+If7EGqeDtc8U2/h/4c&#10;tomiT29rfzv4LRHhlnLCFfKa1EjFtj42qeFYnABrY17UP2QvDXgHTvGWo+APBdtomp3f2DT/ADfA&#10;QS4vLjZvEcVu1qJWyuCG27Tkc81xOkfCXRpP2TJvEXxusvEU/iDx34jt/F2qzeHtLkn1LSrp2U2k&#10;aqInkjSCKNIzlTt3uo4bnzzRPG/j/S9d+D3xR8caN4w8ZeEfCvjDxLp1lqd3ob/2vJpdzZwpZ3U1&#10;tHGGz5q3AzsU/Io9CQD2fxb4x/Yz8H+AfD3jC48GeAb/AEfxCskmljTfB0FxcXUcbbZnEKwb1WPD&#10;by4XbtI68V674K+Bf7P3jvwzpHifw18Mvh/qOj6jCl3ZX1v4ZswJEPKsMxAg+xAIPXBr4X+D1jrn&#10;wT+IXhT4u+I/h94vn8D65Z+J4Y9MtdLkuZLQXWoPPbpPZqCYTLH8pODkBM/Kua+1f2E/Amt/DX9l&#10;LwJoHiLSn0PV4Uu7iXTpMb7dZ7yeeNGA4DBJUyvY5B5FAHoWhfAn4a+F57ibRvh54U0ia5x50lho&#10;ltA0uCSNxVBu5J6+teB/tFfDrwnJ+1N+zHC3hjRmhuNU1tZozp8RWQLpjuoYbeQHVWGehAPUV9a1&#10;8w/tPXTab+01+y3dg/J/wkGq2xCp5r5l050GEBDY5OX6JwW44IB7boXwa8AeF7H7Fo3gbw3pNnvM&#10;n2ex0i3hj3HqdqoBk4HPtWj/AMK88K/9Czo//gBF/wDE10FFAHP/APCvPCv/AELOj/8AgBF/8TR/&#10;wrzwr/0LOj/+AEX/AMTXQUUAeafGfxd8Ovgj4D1Dxz40sLC20fSzGXnFiksu9mWNAi4yWztAA7Ae&#10;ledeKPj78H9C0vwDd6f4MuPFl146sX1HQdN0Dw6lxdXUCIkjsUYLt2o+4gkcK3pUX7YHwC8c/GO6&#10;8Oat4W1DQru18O2epSDwzrtvI0N9eTWzQwyb0YYZAz7cjCs2TnOB8/eIPhNf6F+zh8IrTxT8K/iB&#10;q3xb0bwrNp/h/XPh1JJbyaDM0KpEl1It0hRwSpYlWTh+CMrQB9I/E/8Aba8E/CnU00u80DxZq2pW&#10;+lx61q9lo+k+dJoVg/8Ay8XoLqI1XqVG5gP4azfFn/BQL4Z+G73NjZ+I/FWh21nZ32q+I9A00XGn&#10;aNFdANAbuRnUoWVlYhVYqDzg5FeIXGj/ABt+DOveKb3Xvh7qfxS8Q/EHwDpmiG/0ERz28Gr28MkL&#10;rfbjGI4mM+4yDIIX3YryCfBP4mfBHwh8QPhXovwquvE5+J3h3RrC21azjjbS9JuY9PjtLr7W2TsK&#10;yB5Q46nBGTQB9Qz/ALfnw0h8dS6Gtr4huNBi1hPD8vjaDTw+hR6i23Fs1wH3BgWALFNo/vY5r6Ur&#10;819I+A/xW8M/CDxJ+zcvw0uf7J1nxlb6pa+MNNuYW0qy0oXttdSMd8gkaSMxbFiKqWGT/Cc/pRQA&#10;UUUUAFfNnxp/5Pb/AGa/+wf4r/8ASa0r6Tr5s+NP/J7f7Nf/AGD/ABX/AOk1pQB9J0UVDeWkV/aT&#10;206eZBMjRyJkjcpGCMjnoaAPn74afteN8WNY1i98P/DnxBP8ONON7GfG8lxapbzyWysWMcBl8143&#10;KFUkAIJIyBhtuF4G/bjOu/BHxH8WvE3w21nwd4F03TRqNjqFxqFpO2p5fYsUcauHR2JTbvAB3jnp&#10;n55/Zj/Y4+JXwn+KnhCGDwUnhbS/DR1VfEuvjWluLbxnBOHFtCLTcQmFKqTIBtznkqMzRfsUeLvi&#10;RpfxXtfDfgFPgP4Z1rQbWzsPDV1rQu0utYtr2K7jvGji8yKONliWEnO4AEheTQB7qn7fthpeh+Jo&#10;/E3w28T+H/GujyaZBB4W329zJqUmoOUsxBOj7DuIJYtjaFIG5vlpZ/2+7C10j+y5/h/rUPxX/wCE&#10;gTw2Ph695bC6Ny8fnLJ5+/y/JMJDCTpuIXp81eZeIf2ZvjV8TbzxN8QtZ0TQ9A8ZwzeGLvS/D66k&#10;LmK/n0p2lk3yqFEKStKwXliNvPUGtHVf2cvjDe+Kf+F7Wnhjw7YfGAeL4dW/4Rr+2XkgOlJpo017&#10;Q3BTy/NdA0u/bwG45AWgD6W/Z0/aA0z9ofwZf6vaaXeeH9V0nUrjRtY0PUGVp9PvIWw8TFTg9QQR&#10;69BXqleA/se/BvxT8K/DHjPVvG8enWXivxp4lu/El9puklWtrEy7VWJWVQHIVAWbuSSSTkn36gD5&#10;u+Lkrx/tw/s9qrsqvo3idWAOAw8q0OD68gH8BX0jXzZ8X/8Ak+P9nj/sD+J//RNpX0nQAV4z+1D+&#10;0hafs4eENIvhpQ13Xdd1FNJ0nT5bxLKB52Vm3zXEnyRRKFJZj7cdSPZq+ff2vvgRq3xm0rwTqOja&#10;RoHim68Jaz/a7+F/EwAstYiMLxvAzlHVGIfKlkZdwGcDmgCl4z/aF+J/hT4DW3xFg+Geh6v9ltL3&#10;VNagsvFkclvbWMCGQS286xETl0ViFAGCuM8iuI8Sft66vfeNvhz4c8DeCtI1GXxj4VtfFEM/ifxI&#10;mkJEJ5niW3XdG3mSBk6Lyc8CuO1f9kX43aZ+z3p/gTSZvB8+n3vii78Q+JPClhqV1p9nLp7SJImi&#10;2Mqw5SCTbKH3hQDIMHbmvTPj98DPiN8a/hhB4Hi8B/Cqw0250aGxFxqF5c3MugT73R2slFmokCQe&#10;UYzmEq+4HKgZAKnxT/bb8R+B/FfxCXRPhxD4m8HfDo2cfijWk1yOGWGSaNZH+zwlD5ojVwDllbKs&#10;NvAzR8Wft5a9o91rPibSfhodW+EGieIoPDmo+LDqoS4WVpIopZUtRG26NJJQmd4yRg4PA5/xR+xB&#10;8SrOPxz4R8IeKfD7eAPiHbadD4jvddNzJqttLBDHDcXFuqjy5ZJghc+Yy/M3XHSxq/7EvxFaHxB8&#10;N9L8V6BB8FPEXiiLxNqBminbWkAmhnks4gQYgrTQh/M3AgkjbjigD7cooooA+a/21P8Aj+/Z7/7K&#10;xo3/AKIu6+lK+Yf22dSii8Rfs5WBSUzT/FPSpldYyYwqRXAILdAT5i4B64bHQ19PUAFFFFABRRRQ&#10;B8nftpftH+NP2d7rTdU0bxD4KtbF1i+zeGtXguZNS1uUy7ZI43QhIVVSu1jkbidxUYrmviZ+1Z8W&#10;4Lr4s+LPCOmeGbX4ffCy9gtdRtdVWZ77WJRFDJeQxyIdsJjEhCvtYMSvbOPT/wBqL4B/EX4+aZf+&#10;FtN8baBpfgTWYY7bUNP1DQTPd2yhsvNbziUDzGBOAygDaMdSa47xd+wtqd5deMtK8L/EI6J4H8dJ&#10;YQeJtHvNLF3cultbrC0lvcGRSss4jUSPIrEl3fJbAoA47xP+1r8Z20Tx58WND0bw/b/CjwTrS6Zc&#10;6De2s76tqNujRpdXCSBgsezzdy5XBVCeRgthWv7b3xP0v4d6T+0NrJ0Cf4I6tr8mlDw1ZWUg1Szs&#10;lnngS6MzPh5S8alo8EEEY2817D4l/YkudYXxX4bsfiBNp/wt8Vaxbaxq3hKTSlmkZo2iaaGG681T&#10;FHM0KFhsY8tz8xzTtP2BbGOLS/CN14ymvvgtpevyeILT4fy6XHt8xt7i2kud+ZbZZZJJBE0fcAsd&#10;oNAHEfDH9q34wy6j8GPGfiyPw/qXw1+KmqSaTbWWlWMsN7o00pc2oeVnKyjEbA9DhWIBIxX3RXzD&#10;4D/YkTwd4w8HTXvj/Ude8B+CL2bUPC3hC7022VNOmkVwDJcAb5hH5hMeQChC8nFfRUOqudTuUlks&#10;V04RRmCZLnMryEv5gZNoCqAI8EMSdzZC7RuANSiq39pWn/P1B/38H+NQf8JBpv277H9ug+0+X53l&#10;7xnZnGfzoA0KKz5/EOlW1xbW82pWcU9yxWCJ50VpSFLEKCcsQoJOOwJrE/4Wz4H8nUJv+Ey8P+Tp&#10;zKl7J/akG21YsVUSHf8AISwIAbHIxQB4Z+yZrtpc/HD9p3R9Kj8rSbTxnDdgOrbzdy2USXRJYn5T&#10;JASO3PHBAH09Xy9+y3rmm+JP2kv2m9S0jULXVdOn1jRTFd2UyzQyY0uNTtdSQcEEcHqDX1DQAUUU&#10;UAFFFFABRRRQAUUUUAFfKH7Gl4X+N37Ulr9ndRF43WX7QUIV91uBtDZ5K7MkY43jrnj6vr88Pgd+&#10;zt4M+On7TX7T03iX+3UutN8VQpE+la5c2CFHjc4ZYWXcQVPLE9eAOcgH6H1neIbXU73Qr630a/g0&#10;rVZIWW1vbm1NzHBIR8rtEHTeAf4dy59RXz7/AMO/PhR/z28Zf+FhqX/x6j/h358KP+e3jL/wsNS/&#10;+PUAea6H/wAE4dQsfg/q3gPWPiy9/G/iJfF2japbaAtrPpusDIMxH2hlmjIJHlELgnIYcY61P2IL&#10;uf4W/FLQNa+KmoX/AIz+JN1BL4g8Wx6dFbtLbRHC2sduHKpH5ZkThukh4x8taGqf8E4fgvrkcEep&#10;W3ijUI4JVniW68VahKI5FztdQ0xwwycEcjNZ+t/8Ev8A4BeJbwXer6Hrmq3QQRie98RX0zhRkhdz&#10;Sk45PHvQB7H8Q/AHiS+8GaNoXwy8eW/wwOmFIklTRoNTia2RNiwiKVl24wpDA9sc5qX9n74N6P8A&#10;s9/CfRfBOl38upRWQkln1G6IEl5cSOZJpmGTjc7E4ycDAyep8Rtf+CV37N1pC0f/AAhNzLuljl3S&#10;6vdsw2bvlB8z7p3cjvgeldbcf8E+PgDcw6fA3w/hWzsTKYbRNRuxCPMGJBs83GDwT6kDPSgD6E+0&#10;w/8APVP++hXzH+3xeJF4L+FUiXUUDR/Ezw64maVUEeLgncWYMFA65IIHcHpWl/w7o/Zx/wCiV6V/&#10;4EXP/wAdrwT9sn9jj4CfCrwL4Mv9M+G1pY/2j410XS7yeynummFpLcDz1RRISxaNWTAGfmyOQKAP&#10;0F+0w/8APVP++hXN+JvAXhXxlrmiavremWep3+jC5WxkuQHEIuIjDONp4IeMlTkdCR3NeM/8O6P2&#10;cf8Aolelf+BFz/8AHaP+HdH7OP8A0SvSv/Ai5/8AjtAHY6P+yx8HND0bXdFt/Avh9/D+s36apc6H&#10;cWsc1glysQiEsVuwKRNtAHyAevepG/Zf+EM2k6vpdx4K0a903VYLG2urW9T7RGUs7f7Na7Q5Oxoo&#10;SVVlww65zzXFf8O6P2cf+iV6V/4EXP8A8drZ0v8AYV/Z+0i2toIPhJ4XkS3nNwhurIXDlipXDNJu&#10;Lrgn5GJUHBAyAQAdbpnwj+GvhPw14W0WfSdJubPwpbIdHm1tlu7iwigGFeOaYs6iMPgMD8oIGQMV&#10;W0vWfg74T+HNj4RsNe8KaV4OksZLG1sI9UgSB7c7kdVO/wCYZLAnJOc5Oc1T/wCGPvgX/wBEe8Df&#10;+E9a/wDxuoz+xx8CTOsv/CnvBO9VKADQbbbgkHldmCeBzjI5x1NAHCfD7wT8ENA8BeGfD3jHxj4C&#10;+Il94dtJ9MsNZ1h7I3AsHDxrbOWkfeohcRtk7X2glQenpXhvxn8GfB99rN5ovifwbpt1rFwl1fy2&#10;+rWytcSLGsSFvn/hRFUAcADgcmqn/DH3wL/6I94G/wDCetf/AI3R/wAMffAv/oj3gb/wnrX/AON0&#10;Acn4G8G/s4fDtoDouueFk+y38eo2ZuvESXDWcsaSJGsLSSkpGqyyhYwdg8xiBkmu+8SfED4P+MIL&#10;GHW/FXg3VY7G9g1K1W61S1fyLmFw8UyZf5XVhkMOevqazf8Ahj74F/8ARHvA3/hPWv8A8bo/4Y++&#10;Bf8A0R7wN/4T1r/8boAqa9N+z34ovb691a6+HN/e36RR3d1PcWLS3CRzrOiyPncyiVEkwSRuUGt3&#10;VPiB8H9b13Rdav8AxV4NvNX0V5ZNNvZtUtWltGljMcpjbfldyEqcdRWb/wAMffAv/oj3gb/wnrX/&#10;AON0f8MffAv/AKI94G/8J61/+N0Ac18UtF+BPxT03XBd+LPCGn69qlvNbnxDbalZm9t/NtjayNG7&#10;McEwMY/oa7nwr8SfhV4L8L6P4e0rxz4Yt9L0mzhsLSI61bnZDEgRFzv5wqgVl/8ADH3wL/6I94G/&#10;8J61/wDjdH/DH3wL/wCiPeBv/Cetf/jdAHgf7f8A+0L8LfGv7JfxN8PaH8QvDmr6yv2OFrDT9Uhl&#10;n3LfwbgFViSQEY8f3TTP2m/+CiHw7+DfwDH/AArLxpo/jDxnNFFpulw295FevanZzc3IVsYVV/F2&#10;XgjOLf7f/wAEfh18P/2JfiLL4b8BeGtDktFtLiBtP0mCExyG9t1LAqoIJUkHHYkUn7I/wb0T4z6u&#10;fjv4i8JeEbXTdU0waR4b0TTdIiEMdnFPIPtkgZflml6bR91RjPzYAB5z+xto37OnwJ8zx345+Mng&#10;jxf8ZNYkkvdR1251uGUWksuTIkBLfeJZt0uAzZOMLxX0T4m+PX7KnjXXLPWfEHjb4a63qlnAba3u&#10;9QvbSeSKMyJJtUsTgb40YehGRjJrjf20PEPwj8A+HLP4aGPQvB/jnx9G+naNqMPh2G6WyLMqebMA&#10;oKIxbyw4ywLFgDsOPzssf+Ccv7TnwQ8b6V4j0XwVpniS70y9327W13a3dtNtzy8UrKTGwyMMoOD0&#10;B6AHqX/BTS2+D/irV9M+NHwo+Jfhibx3Z3MC6jp+j6jFJc3ZVh5N2gV8+ZGVUHAOVwTjZz29t+z1&#10;+w18Rh4e8X6v8QNF8LajfWsF9qvhzTvE8UNp9odRJLHsbLxAMxQqjLgKANp5r72+F/w90rxJ8P8A&#10;RNS8ZfCnwz4U8T3MG++0eG1trpLaTJGBIEAOQA2O27GTjJ/Pr9qP/gpB8OfCXiY+Gvgx8NvCHiq4&#10;hZ4LnWtS0VGtmm3BVW3RNrSDg/McA5G3OMkA+r/hR8ZP2W/gD4B0fR9E+KnhW6tfD1jPZ2uoXmrQ&#10;XeoC2eZrh4Q6Dey7sYjUc7UGCQK888b/APBYz4KeGvENpYaNYeIvFtkzsLrUNPtFhSIAkDYszI0h&#10;OM9FGCOc5A5rwj+yZ8Wf2w/BOh/8L0Gi/C3wZbXY1ODwZ4O0pbS5vZSNpluiWYRHYNqgZbD8hSor&#10;69+Ef7K3wo+BtpBF4N8D6TplxFtxqDwCa8YjOC075ckZPfvQB4n4/wD+CqPwO8J/Dm18S6Nql34r&#10;1K8ysHh+yt2ju0YDJ8/eAIlBwN3Oc/KGwcfGQ/4KtWXiv9p34e/ELxN8Pp9C0Lw7p1/ps1tp+oC8&#10;uWF1szKu+OJTt8pPk4zlju6Cv2Qr5I+NXhrTNd/b6+Ea3fh+11WWTwfrYzqUUbW05RozHGSQxBRn&#10;YklTgSgjJyKAO+8Nft2/AHxRoVnqtv8AFbw1Zw3KbhBqV8tpcRnurxSbWUj3HuMjBrz/AOPX7U37&#10;JfxV8KXXgXx78Q9F1zR7sxXEkGny3MylkfchE1spAIK9N2cdRzXr/jL9l34ceOPCEOiTeE9K0MwX&#10;Z1O1udGsoIpLK9ZgzzxExlSxYfNuQhhwwI4r8+/2iP8Agmf8ZfDXxNsvib8LPFdv4s1uzktp4RJb&#10;22nXtvLBEAsioqrA/Ma9ACS3IPJoA9P8Lf8ABRn4Z+MPjDrXhvV7/wAOeGvgVoVmLHTrS/0iaeXV&#10;rmKWMwzxRohWCFPLyisueASAcBPfP+Hjv7OP/RTbT/wXXv8A8ZrR+Af7U+k+J/AHguy+Jupaf4D+&#10;Keo23lXnhjXJ0sb2WdJHhaWO3kIcJI0Tsox7c4zXo/xv+GFx8Y/hpq/hC38Uar4POpBEk1XRXCXK&#10;RhgWRSegYAqfYmgD8+P2jf8Agq3L4k8Qz+GPgjr+l+G7WxEstx4u8R2UssV7t8vZFaxLFIVLEyDd&#10;LGAQOq9ar/EH9tn4XftYfs2aPc+MdU0rwp8RtEvHvo/D96moLDcTxoygxXVqoliWRHOCr8E4YMBX&#10;B/tteKfEv/BP278G/C74MSJ4P0G60X7deeJILeJtV1a6aV0l82cqWAUJGQFCgbhj7ox9If8ABKX9&#10;ofxH8Rvh/efD3XLE6haeELK2j0/xJYQN9jkiKL/oskhCgzxhlBABztY5OASAcNb/ABk/YZ8ZfAjw&#10;XpWtLNpFtoFtK9roaJqA1C1aYn7TC00X+tDkndl2DD64rqvGPxg/YT+Ib+H7DVtTso7bw/p8FlZf&#10;ZLPUbWE2auzLZyeWg82MMCxjcFctnkk177+0JPF+zpeXHxy0bSje21tHBYeKdPW6aOM6a9yGlvIY&#10;QNr3SFgcsRvQFSc7ce1eBPG+j/Erwbo3irw/dG90TV7VLyzuCjIXjcZBKsAQfYigD4s8efGn9hn4&#10;l+NtO8V+Itb0e+1my8oBxY6hHFcCIYhE8SRBJhH/AA+YGxgDoMV7Haf8FAvgzqFlrF5aavrV3aaZ&#10;Gk8k8Hhy/dJYmDESowhxswrHccDCn0r6OooA+cB+358KZ4oZLJfFmpRzWUN+jWXhTUJAY5fuciHk&#10;9T6HacE4qP8A4b8+G/8A0BPH3/hGah/8ar6TooA+bP8Ahvz4b/8AQE8ff+EZqH/xqj/hvz4b/wDQ&#10;E8ff+EZqH/xqvpOigD5K+I37dnw81f4e+KLGDRvHSzXWl3UEZl8IX6IGaJlG5jFgDJ5J6VxH7J37&#10;a3w58F/s1/DfQZNJ8YTXGm6Jb2txJpvhW9uLdpkXEpSRIyr/ADhskHk5r7Q8decPBHiH7NdS2Nx/&#10;Z1x5d1ArNJC3lNh1C/MSDyAvORxzXmP7FcbxfslfCRXmedj4bsm3yAA8xAgcAcDOB3wBkk5NAHLf&#10;8N+fDf8A6Anj7/wjNQ/+NU+T9vX4dQrGz6F4/USLvQnwZqHIyRn/AFXqD+VfSFFAHzjF+3l8PJ0L&#10;poPj9lDrHkeDNQ+82do/1Xfafypbj9u/4fWl7LaTaB4/juYpDE8Z8GahlXBwR/qvWvo2igD5/wBU&#10;/aJ8D+M7sWGpfDXx1rM+j3UN4sF54DvZjaXABaKVQ0R2uASQw5Getc18WPiZ8NvG62OoeJv2dPG3&#10;xHvbUmG3W6+HRuZrdGyzFWulQKuVGQrZyRx1I+paKAPkfxZ8c/BPj690v/hJv2WPiX4gOnhGs7jV&#10;PAEFyLM4Bwm+QspU8fKMZHGRg1Hrv7QHhDxT4osPEms/so/FLVvEOnqEs9WvvAVrNdW6gkgRytMW&#10;UZYng9zX15RQB82f8Nqzf9G//G7/AMJOP/5Io/4bVm/6N/8Ajd/4Scf/AMkV9J0UAfNn/Das3/Rv&#10;/wAbv/CTj/8Akij/AIbVm/6N/wDjd/4Scf8A8kV9J0UAfNUn7a1wI2Kfs+/G1nAO1T4UjAJ+v2ji&#10;vnr9m79pzXtA+Nfx78Ra/wDBP4pXGq+INY0930rRtB+1vpscVmqxR3DSSqVkaNkYKBjaQRgEAfo1&#10;Xy18D7F9Z/a6/acZLy90z7PrPhqZhAVUzhNJUGN9ytmNuvGCRjBFAGl/w2rN/wBG/wDxu/8ACTj/&#10;APkij/htWb/o3/43f+EnH/8AJFfSdFAHznB+2RdXBgCfAH40jz5fKXf4ZgTDcctm6G1fmHzNgdee&#10;Djbf9o/xLHrcVkfgJ8SzDLbtMtwselkblZQVYi+2LwwIy4J+bCkKSPcaKAPlrWvjp8RfEsMcWr/s&#10;neIdVijbciXuqaTMqnpkBpDg1pf8NMfFsf8ANsXi7/weaZ/8dr6TooA+XdR+PPxI1e5s7i//AGUf&#10;Ed7cWT+bbS3Gq6VI8D5B3ITKSpyqnIx0HpU0/wC0N8ULq8tbub9ljxRNd2u77PPJrGls8O4YbYxl&#10;yuRwcdRX05UbTxLOkJkQTOrOsZYbmUEAkDuAWXJ9x60AfOH/AA0x8W/+jYvF3/g80z/47R/w0x8W&#10;/wDo2Lxd/wCDzTP/AI7X0nRQB82f8NMfFv8A6Ni8Xf8Ag80z/wCO0f8ADTHxb/6Ni8Xf+DzTP/jt&#10;fSdFAHyF8Wv2gPi3r3wl8cWH/DN3iawFxol5Cbi61zT9kYeJkLELISdoYtgDOFNUf2YfjZ8UtL/Z&#10;1+ENhafAbWNWsj4fsbS31K316xSJ4Y4I0juHV2DIsibXAIJAJB6V9K/HGRYfgr8QJHiSdV8Pagxi&#10;kJCuBbScHBBwfYg+9c3+yN/yar8HP+xP0j/0jioAz5vi78V4bm3h/wCFFX8gmLAyJ4msCkeBn5ju&#10;4z0HvTJfjF8V47Jbj/hQ+ouSM+SviXTzIPw3f1r22igDwrTfjf8AFHWtPmlsfghObqL5JLWbxXp4&#10;eCbYriKXazbGwykjk4YHnIq3Y/FX4vvZwtefAySK6KjzUg8V2LordwrHaSPcgfSvY7extrN7h4Le&#10;KB7iTzZmjQKZX2hdzY6naqjJ5woHap6APEpfi18YGfFv8CZyFkCuZ/FVimV4JZcZz1PXHIrP1j4t&#10;/HiLUrddK+ANrc2BA86W88a2kMqnJztRY3DcYIywyeOOte+0UAfO2o/F/wDaISSEWP7PWmTIYkMh&#10;uPHdtGVkx8yqBA2VB6E4J9BVX/hcX7Sv/Rumif8AhwYP/kavpOigD87v2WfiZ8fNK8S/Go2fwW03&#10;xF4guPGlxNrbS+L4LGO0nMMXlwRL5D71WIR/vN3zZyQDmvfv+FxftK/9G6aJ/wCHBg/+Rqqfsd3c&#10;198S/wBpWSe0ksnHxCmjEUrAkqtpAqvx2dVDjvhhnmvp6gD5s/4XF+0r/wBG6aJ/4cGD/wCRqP8A&#10;hcX7Sv8A0bpon/hwYP8A5Gr6TooA+aB8Yf2mvPYn9nfQjDtAVB4+h3BsnJJ+z8jGOMcYPJzxPB8X&#10;v2lJp443/Z50KBWYKZZPiBCVQE9Ti1JwPYE+1fSFFAHzPoPxR/aju9VEOo/AzwnaWktw22d/GoRY&#10;ISo2hykEjMwOcsqc5ACDGT1LeL/2hm1GaBPhl4BjtxbhkuH8bXRQyEsNvGm7jgAEjaB8wwxOQPb6&#10;KAPnO91f9rKScG08M/CCCHYg2Ta3qcjbwoDnItl4LbiBjgEAliMn5k/aiv8A9oh/jb+zs3iXT/hv&#10;Ya0viSc6F/ZWpX7W8tx5abkuWeIMqMML8gJO4g8V+iOqz63HrGipp1pYz6XJNINTmubh45oIxExj&#10;MKBCJCZAikMy4UkgkjB+WP20b2bT/wBor9lCWBgjt4vuIiSob5XijRhgjurEZ6jqMGgC7pMX7aVl&#10;4i1i+vP+FQajpt35f2TS3vL+NLHaMNtkW3Dvu6neTg9MDiugj1L9rcpKX0H4OqwXMYXVNUIZsjgn&#10;yeBjJzz0AxzkfSFFAHzfNqX7W6uBFoXwddNqkltU1RTuwNwx5J4ByAe+M8dK34m/aRaaMSJ8LkiM&#10;siu6/wBosVjGfLYDIyW4yuRtyeWxz7jRQB4fqVh+0dcy2bWesfDOzSOYPOraffyedH3QEyjbn15+&#10;lZWr6D+1HdzxNp/i34YafEsYV0fRb6Xc2T82TOMcEDHt719C0UAfO1l4e/anhhulufGPwvuZJI9s&#10;LjQ75PKfI+Yjzzu4yMcdaq/8Iv8AtY/9D58Lf/Cevf8A5Ir6TooA+bP+EX/ax/6Hz4W/+E9e/wDy&#10;RR/wi/7WP/Q+fC3/AMJ69/8AkivpOigD5s/4Rf8Aax/6Hz4W/wDhPXv/AMkVpaD4R/aZmvHXWviN&#10;8O7O08slZLDwpdXDl8jAKveRgDGec9hxzx9A0UAeCeIfhV8f9aMBs/j3ougeXu3DTvAEb+bnGN3n&#10;3knTBxtx1Oc8Y+afib8Ifjnpf7YfwRivfjrbaxrWpaZr0WnatN4Tgij0xY4IzORarLskaQSx4Ykf&#10;6sZyABX6I182fGn/AJPb/Zr/AOwf4r/9JrSgA/4Ud+0Z/wBHOW//AIbyx/8Aj1H/AAo79oz/AKOc&#10;t/8Aw3lj/wDHq+k6KAPmDWfhL+0FoGj32qXv7T8SWdlBJcztH8N7SVhGilmIRJSzHAPyqCT0AJqJ&#10;fhb8f31iHSx+1BH9tmtWvEX/AIVra7TEGVSS/m7Qcuvyk7upxgGvqSigD52074JfH6KSY3/7Sn2l&#10;DE4iFv4D0+ErJj5WYl33KD1UAE/3h1rXtvg58YUjYXH7QWoyv5cQBi8J6YgDj/WHBQ8N/CM/L3L1&#10;7lRQB4PffA34sG5nu9O/aF123upUWPbd+HNMnt1AzgiIRJg5IyQeQMe41v8AhUXxM/6Ltrv/AIT+&#10;k/8AyPXsVFAHwp8W/hj8SJP2wvgpo918ZtZlW80jXpbPUodKsIbi0dIohKNiwiNw6vGAWUlSpIIz&#10;Xrc/7LfxEnmeQ/tKeP0LsW2x2unqo9gPI4FM+L//ACfH+zx/2B/E/wD6JtK+k6APmz/hlb4if9HL&#10;fEH/AMBtP/8AjFH/AAyt8RP+jlviD/4Daf8A/GK+k6KAPmz/AIZW+In/AEct8Qf/AAG0/wD+MUf8&#10;MrfET/o5b4g/+A2n/wDxivpOigDwmz/Zr8TQyWRuPjx8RrhIoSlwomsU8+TjDg/ZTtxz8vPXrUUP&#10;7LGrTwQHU/jp8Uru8jyDNbatb2qMPNEi5jS3xkbFUk5yNwPyuyn3uigD5qk/Yna61K/u7n48fGlx&#10;czeakUPjB4UhBAyoVUC43biAAAAQAMCnf8MR2/8A0XL43f8AhcTf/EV9J0UAfn3+1V+y1F4Qb4LQ&#10;/wDC2fipq8epfEfTdPLat4pe4e082G4JngbYCky+WAj87dz4HzGvZNE/Y703xFo1jqtj8dfjlJZX&#10;sCXMDy+M7iJijqGUlHjDKcEcMAR3Aq5+2p/x/fs9/wDZWNG/9EXdfSlAHznZfsV2drcrLL8afjTe&#10;IAQYZ/HNwEOQQCdgU8ZyOeoGcjIq1p/7G+nWd9czzfFr4w38UqOqWtx47vRHCSeGUoVYleg3Mw9Q&#10;a+gqKAPFbD9lPQbOyggm8c/E++ljQK1zceP9WEkpH8TBJ1XJ/wBlQPYVW1H9jrwRq4uhfa74/vBd&#10;wrb3Hn+OtXfzYlLMqNm55UFmIB4yx9a9zooA+bP+HfHwg/55eK//AAr9T/8Aj9H/AA74+EH/ADy8&#10;V/8AhX6n/wDH6+k6KAPmz/h3x8IP+eXiv/wr9T/+P0f8O+PhB/zy8V/+Ffqf/wAfr6PknihaJZJE&#10;RpW2RhmALtgnA9TgE49Aaqajb6jNdaa1jeQWtvFcF72Oa2MrXEPluAiMHXy28wxtvIfhGXb825QD&#10;xC1/Ys+GV94XTTdT8PXdrMFERlsvEuovIVVvlbzjIrFmAG7jqSMnqaX/AA7w/Zz/AOiVaP8A9/J/&#10;/jlfQF3q1jYXdna3N7b291eMyW0Msqq87KNzBFJyxABJA7VboA+dP+HeH7Of/RKtH/7+T/8AxypI&#10;P+Ce37OtvMkqfCnRSyEMBIZnX8VLkEexFfQ9FAHhll+y98DG8Vano6/AvwtH5Ftb3p1GfwxaGzmM&#10;hkj8qJyp+dBAGdAAAJYzyXNbP/DI3wN/6I54D/8ACbs//jdetUUAfKf7I3g3Qvh/+0L+0zoPhrSb&#10;PQtFtda0c2+n2EIigh36akjBEXhQWdjgcc8V9WV82fs6/wDJ037UX/YZ0P8A9NUVfSdABRRRQAUU&#10;UUAFFFFABRRRQAV8hfsb3Auv2nf2snHmceJ7BP3rhj8sEq9cDjjgdhgZOMn69r5P/ZPS7j/ao/av&#10;F7ZpYzHX9JKxJnDRmzYxyck8um1zzjLHAA4AB9YUUVS1u9utO0i9urLT5dWvIYWeGxhkSN7hwMqg&#10;ZyFUk8ZYgCgC7RXxw37eOu2v7PWteM9S8AwaX45h8by+BLHwvJqe+N9QEgVVknCgfKN+4gYPlkgg&#10;MMdJ8Pfj78YfHXif4i+DLnwx4N8PeLfAt1aNqFxe6hcvp9zZ3UMkkMkTKm8MPKYtuAGCPQ0AfUdF&#10;fEift1eM0/Zt8N/Eu98OeGdJl8QeN18M2F1qN/LBpbWLeYo1B5WG5I98UnJA+Vc19a/DXxHceLvA&#10;uj6zc6homqzXkRl+2+G7k3GnzAsdrQyHllxjn1zQB01fNH7d0rWng/4VXnkXFxFafEzw5PKttC0r&#10;7RddlUEkkkAAckkAckV9L180/t56oum/Dz4eLLqk+jWtz8RPDsVxewzpEIYxeLIXcuCpVfLD/MMB&#10;lUnIGCAfS1FFfMn7YnxN8XeEPE3wx8N+HtTuPDml69carPquuWdxBBLDDZ6dNc+WJJ4Zo0B2FyWT&#10;kRFcrksAD6bor4E8D/tw/F34efCWx134s+CfD8VlNqcWk6f4o1TWLjRo9XaWIyxyJCbGQ7dgOZiI&#10;4zgkYGa4i9/aa+PXxB8c6t4h8MTwaLcXFpoMnhbwfDrEd7aSPf2TXvkXMSWBklkkgt55MtJb+TjO&#10;5kbcQD9MqK+M7n9t/wCJHh/XtC8J678IdEt/HN9Y2N5Pov8Awl7xyW63NwlsjOTYtEhMj/6sSu4U&#10;E4baa9t+F/7Q9p43/ZyT4u63p9v4e0n7Dd6lLBBffakW3gaQbxKyRZ3LHkAquMge9AHr9FfnToP7&#10;ffxe8E+CvD3/AAkPgnQ/Gmt6nGmpXL6fqsyS2EN9Dc3dhBPBHZnymEMEnG5yViLMVB31van/AMFM&#10;te0a/wBOsr34f+FLaC7sYb+PXLnxx9nsJke0W8VVElmsitJEdqBl++QuSRyAffFFfInwM/bC+IPx&#10;R+Ptl4J174f6N4a0e8tdSnDxatLcXls1lKkEiuDCisTKwGMLwc9VwbPxr/aa+LvhL45XvgPwL4E8&#10;P65bw/2UsU2rXs8E8v21pEEyoiNmCN4ZA8g4XaepBwAfT/iTR5fEGhXunQarfaJLcR7F1DTTGLiA&#10;/wB5DIjrn/eUj2q5Y2xsrK3tzNLcmKNYzNOQZJMDG5iAASep4HNfn14t/wCChfxX037AvhbwJ4f8&#10;aTXIgLwW1vqli0QnvPsUDZuoY1dXuQYgVY/NnjAYjl/iT+3x448ZfCA6noeu+HtB1+ytYNdkHh6x&#10;1i9exdJX/wBEu2WAwqJDBLEyyMFx82cANQB+jHi7xtoXgLTYNQ8Q6nBpFhNdQ2a3V0dsYmlcJGrN&#10;0XcxCgnAyRzzW5X5z+Jv2yPjp438Y3Xwo0rTfBnhzxHexS29t4itL6Z/JvIdNj1GRFhkjZsBG2b3&#10;TYxDYY4r7b+BnxHX4qfBLwT42mkhEms6La390YuI45miUzKM9lfePwoA+Z/+CretaN4f/Zl1yOaG&#10;4i1vXvs2lQXkESOvlLdRTNHIWYELlAcoGbOOMFiPpHwfb+F/gJ8BtKBktdI8KeGNDSWWaJGSJIY4&#10;t8kmG+bnDNz8xJ55Nfkd+3F8Q/EP7a3ivx14o0L7CfhR8JIXit9bt4pCt69xPDENrH77uwUgDChI&#10;y38Qz7v/AMFT/H3jrw/+zL8MPDvh+zvo/AWsWFuNa1lEASV0ijNvbSYJKZIMnJwxUAE7TQB458XP&#10;2FPHn7XXxW1H4pfCjxdpvxB8EeLbh72PXdWvhbS6c5JzaTxEF18rCooVOF2/Ktfop+xL4M+Ofw88&#10;B6n4b+Neq6ZrjabPHDomo2t09zczQbSXM0jAFlBKhdwD8MD8oSvy3/4JmWHx+PxVs5/hYLu38GS3&#10;saeIbi/RjpDRrguHzwZthwuz5xuHQEmvuH9q348/HH4IeO/iTPo/jXRP+Ec0Xw7b+JbCyv8AwyCC&#10;JLwWv2RZ/OG9xkOX5+8BtXOaAPZP24/j34P+F/wT8Y+HdS8e6Z4R8Xa7od1b6VFcCWWctIjRhxHD&#10;mRVzuAkwQp5w2Np8s/4J4fsLfD34R+C9B+JR1Kx8f+LdWtkvbPXIUP2axjePBjt1J+8CXVpGAbtt&#10;TBB/LPwYvj39or40WvjjxZaaz4ig1vVG0y91/wD4RubWreGeSF9ka20e0O0afOsKnICAhSFwfqT4&#10;L2fxW+G3gazv/hd4ptdJm13wxc+J38J22gSSG5uNLv8A7GzRQvK22aRAJZAoGSm3YeAAD9i6K+Cf&#10;2Z/jX8a/H3xs8JaX4m+I0N14W1W21TUYba48GjTLjULe0mjhUru+aMOZd+T0CFRknI+59Dh1K30i&#10;1j1i6tr3U1TFxcWdu1vDI3qsbO5UexZvrQBfr5l+Jk0zft+fBSFrdlgTwvr7pcbxh2Jtwy46jaFU&#10;5PB3jHQ19NV82fE//k+74H/9i34i/wDbWgD6TooooA+OP+Chf7CVp+1P4WTxF4ahitfiZpMHl2kz&#10;yCOPUIAS32aQngHJJRiRtLHJwePFP+CWf7Tni2x8Za5+z98UJdV/4SHTFZtGTVQWmtRAuJrNy3zY&#10;VQrIOQArgEDaD+mVfL/7TX7N2ry+Lrf44fCCzsIPjXocW1Y9QUta6zaiN0e2kTcoEhRgFkBU/KFy&#10;OGUA9I+J/wCy58OPjL8RfDXjPxnoKa/qfh6CS3sra8bfaEOwbdJCflcqckZ456HAx8YfFT/gq74l&#10;8HfEzxnoGg/DjTrjSfDF7Na3S6pqJt9QSKCRI5ZTCcAhmfCKhZgFJYYr6U/ZG/a01T4+6l4q8JeN&#10;fBc3w++Ifhhbea+0eeUkSwTqWSRFcBxt4DAggbk+b5sD42/by+HfgPUv2itAtdB8FfEGLWfHWs/2&#10;X4ofTNFMMOpxRFCRYy3UWwzEojGWJtmwMWzuOQD9OfDWtab8Ufh/p+pyaZOuka9p6zPp2sWvlyGG&#10;aPmKaJumVYgqeOvUV8d/sz6/rP7NX7S3jz4D6naeKvEXh6dbfV/CEnni6t9N0kkpsCu6ssayOYyY&#10;1ODESRjmvCNZ/aL8a+K4/h98OPBq/HJtL+zarPfNFLbnxO97BM0QgknCqPIgJUsCoJ8xE3ZA2+ea&#10;n8Rfil+0f4Nj+Ks/ju98IeKPhX4NW4N9o9hL9qv2nvLyFzIIiSpYWsKvkeWuXdtqqRQB+0NFfmN4&#10;m+JfxK+I/hX4zfEn/hZfiPw7f+AvDHhfVNJ0fRLn7PprzXOmW99cefCP9aHd5Fwx4VsZIAFfpR4c&#10;1CXV/D2l30wVZrq1incIMKGZATj2yaANGiqGqXd9atZCysBfCW5WO4JnEfkREHdLyDuwQBtHJz7V&#10;foAKKKKAOd+I94NO+Hnii6ZDKsGl3UpRZGjLbYWOAy8r06jkdq86/Yvbd+yX8Ij0z4YsD/5BWu++&#10;KkrW/wAMPF8qhSyaPeMA6B1JED9VIII9iMVwH7Fpz+yV8IT/ANSxYf8AolaAPaKKKKACiiigAorw&#10;z9sm/wDBvhT4Ia54y8Y2N/qUGgQmSytNO1S5sZZ7mUrFFGGgdS252QchgBk44NfN3i/9lf4g6X8F&#10;Pg1LqNvL8SdP8K6DqVx4w8L6p4nu9Lk1Wa5RJtnnfNv8pw6hZMDAAwoOAAfoJRX5h+Ib3wz+0Hee&#10;LbjXtQvvCXg7wl8KNI8ReB9MTXJYjp8klvv+1iUNteWKQLbFpCWOOmWNeaf2jqPxJ+DHxi+KfxO8&#10;UXtv8YvAFnoo8Pta6g+dM329u6SJb7kw1w7FZWYEZ3YDbSGAP2HoqCwnlubG3muLdrOeSNXkt3ZW&#10;aJiMlCVJBIPGQcccVPQAUUUUAFfNnwB/5O+/am/6/vDf/pojr6Tr5p/Z8mjn/a7/AGp2idZFGoeH&#10;VJQ5GRpKAj6ggg+4oA+j7K9jv4TLEsqqJHjxNC8TZVip4cA4yDhujDBBIIJjtNUt767vraEyGWyk&#10;WGbdE6qGKK4CsQA3yuvKkgZweQRVuigAooooAgvL23063a4u7iK1gUgNLM4RQSQBknjkkD6mp6+S&#10;f25fhZ/wm/i/4VeIb+y8JeIvDfh1tU/tPw14u17+yoL1Z44ESZZCjgmDazklSRu45NfC/jLxV8Qt&#10;S/Yc8M+ENX03xRofw6h0jVNdGv6TZS6hbXLLeSR6ZpklwvEMAPzs8p+ZfKxyBkA/ZHUdb07R5LRL&#10;+/tbJ7uZbe3W5mWMzSnoiAkbmPYDms/xDr1jpV1bwRz6SfEU8bJp9nqF6ts8+SNyq213wdq52q33&#10;RxX5meIbjwF8T9K+K2ofFTyp7jR/g/ok3hca+Rb3sEhsrl5ZbRJipaVrgR/NyWLIucNg8Pfwafc/&#10;Bb4y698VPEEWr/HvSF8P/wDCLXt1+7vreM21tPYrZISXEjO0vmhFwWViSctgA/YZCxUbgA2OQDkA&#10;/WnVU0h55NJsmudwuWgQy7xg7tozkdjmrdABRRRQBwvx4/5Id8RP+xc1H/0mkrlf2Q9QiH7L3wZt&#10;Z5IYb2Xwbpkkdt5oLvGlrCC4HUj5kzxwXA9M9V8eP+SHfET/ALFzUf8A0mkrn/2R1H/DK3wcOBke&#10;DtI5/wC3OKgD1qs/W/EOleGrMXer6lZ6ValxGJ72dIULEEhdzEDPB49jWhXzD+3b8JdE+LXhTwXB&#10;q/jrwz4Pm0fXF1WysvGAV9M1iWKJ2+yzxmWMshGS20khd/FAH0WvijRn0P8AtpdWsTo20v8A2iLl&#10;Ps+0HBPmZ24zx161X1vxx4c8M3dja6xr+maVc3zbbWG9vI4XnOCcIGILcA9PSvzo+Mvibwr8YP8A&#10;gll/bfijRNA8IXemyyweHbLRZ3stPuLqG5aISWUTFd6OglYId/G49Rkdd/wUY1X4b/EP4Eabf2fi&#10;z4YXOsR6R9vgfVrqGXVrvT8526VIpYq8kkLxhtjKSGHBUmgD7f8AEHxL8I+E/EGk6DrfijR9I1vV&#10;3Cafpt9fRQ3F2xO0CKNmDOSeOAeeKkvviJ4V0zxZZ+F7zxJpNr4lvEMlto817Gl3Mo6lIi25hyOg&#10;r8yPjLq3w6vrj9o3WfHsC2ni/wAReFfD114HsNRkjbUljksozCloGBO9btf3gjG4bSeMg1i/E648&#10;O22r/E201KwaX9oW4+KGht4YN1H/AMTNbZFtfs8kYk5aAIlwvA25ePdxtoA/XKiiigD5h/Y3spNN&#10;+If7SVrLcyXrD4h3E3nzcviS2gkCE/3UDBF9FUV9OswVST0Aya+cv2T4Y5PHH7Q+pWs6XC3Pj64j&#10;EeGQo8VrbxsDkf3lPIr6B0We/utHsZtUs4dP1OSBHurS3uDPHBKVBdFkKoXUNkBtq5AzgZxQAmia&#10;zaeI9GsdV0+RprG9gS4gkaNoy0bqGUlWAZeCOCAR3Fcxqnxt+HuiW2v3GoeOPD1lB4fuI7TV5bjU&#10;4UXT5nOEjnJb92zHgBsE1N8XdU8U6L8MfE174J0oa34uhsJTpdg0iIJLjGEyXIXAJ3EE8gYHJr4O&#10;/Yo0hfgz8Xf2jNE8XeDtYt7CDw9pGqeJbnX7+21EvOtvcyTtKwcrL9pMs0i44ARg23gEA+1rD9pb&#10;4SaroWq61ZfE3wld6PpJhGoX8OtW7wWhlYrF5rh8JvYELkjJBxU8f7RPwtl8HSeLE+I3hZvC8d5/&#10;Z76yNYtzaLc7Q/kmXftD7SG25zgg18Z2fwk8JeJv2XfE3j74ueIX+GM3xP8AFlt4llvJLQIlrEkp&#10;On2s0WCpQxrvPmcFpMk5Ga5KD4wx+I9a+CXjT4sz2Wo/DPwh4w8Q6XH4qg0WSz0y/hFjbnTL02yh&#10;lVTI0iIQCo8vHXOQD721v9oP4feHNM0TXNT8Z+GrDwlrMMj2HiC51q3jtbmRWUeXEWYCTILHKkgb&#10;CDjIz3Oja1p/iPSbPVNKvbfUtNvIlntry0lWWKaNhlXR1JDAjkEV+T/wp1XwR8N/HngL4gfEbSjZ&#10;/C7U18YvpM2paQWsgs97mAKpj+RpYd6qrYGMAAZJP3J/wT48Pah4X/Y/+H1hqemXOj3Oy9uVsruI&#10;xSRwzX1xLDlT0zHIjAehFAH0TXx3+27/AMnCfsnf9jnJ/wCgRV9iV80ftLy28n7Sv7L1ndLbrBJ4&#10;h1WcSyIpcSR6ZL5aqxHAZmGQOpC9wMAH0vRRRQAUUUUAYXjjx14f+GvhXUPEvijVrbQ9C0+Pzbm+&#10;u32pGM4HuSSQABkkkAAk15br/wC178P/AAN4K8FeIfFOqJax+MWkbRIdHhudRN7CCCsiBIVfBjeJ&#10;2BQbS+Pmxk8L+3b8JPiD8XNF8O23hzRrHxR4Q0mO+1HWPDk9+LabVLlYMWaKDbyhwjl22ZXc20ZU&#10;gMPBtRspPCf7K/wLvfHFv48+G/xY8IaLdQ+GG8K6PPfOZHiESw3SNbtGkkqRx5hkKlcnnGQAD6x+&#10;Jv7afwi+EcWit4j8TSW8mr2S6nbW8Gn3M0y2bMVFxJGse6KPcpXc4HII7UnxI/bY+Dfwp1jS9M1/&#10;xhElxqFrBfo9lbS3UUFrOyrDPNJGpWKNy64ZiMgg9xn5Q0Txf44+G+t+M/F3xc+HfiTW9d+IXw90&#10;rT7eTSPDslwJtREc0clhIkasIJHMqZR9oOwnHQVwPw78F+MP2dfhf8Xfh54i+FfijXPEfxA8JaVY&#10;6DNp2mS39vNcf2YIJYHnVW8poH8yUo2AqwnGBtyAfdWs/tt/B7QfiY3gW88UldZju4bCa4isp5LG&#10;G4lXMUUlyqGJWbgYLdeDjBx7rX5X+Hfhl468A/APxR+zTrHgrW9Q8e+IfGGnX0PiTTNKlm0yexF1&#10;ZTSX010o2hYhCY2BO4ZQY64/VCgAooooAK+aPjdPHB+23+zR5kix77HxUi7mA3Mba0wB6mvpevmj&#10;4328Vx+23+zP5sSS7LHxU6b1B2sLa0wR6H3oA+l6KKKAPFPh5+1n4R+Knj6/8OeGdH8Uanp1lPcW&#10;s3i5NHkGhLPApMsX2snAYY4JAUnGCcjOf4I/bN8G+N/BXivxmNB8WaD4N8P2Mmot4h1zSDbWWoQo&#10;zqTaSFz5pJTheCdyjqcV8efsmfBX4tfBn4i+G/Dln4P8ZaLHpV3qkvjW5vr4T+Hdbs2V2tUs42wh&#10;kY/L8o3KTlzhsLNbfs9fEHxb4L+JfhL4V+EvG3w/+Gd/4Tmtv+Ea8c3ag3Ot/aBIRaRyM5jQoGQy&#10;KVR+oI4agD6h0z/goJ8L7jwj4k1vWLbxJ4SuNEgtrltD8Q6UbbUbyO44tmtodx80SN8q4PucL81O&#10;T9vv4eDwhq+r3GieMLHWdM1m20CXwhd6MY9bkvLhS8McdsX+Ysiu4G7OEPHTPzp8Rfhd8YfjPq8v&#10;xYHwmuNC1jwpp3h3T9M8L6reRPd6g1pqS3t1JEyOFGMBFL43KZPlDbcX/EXws+LXiTxhrfxxX4Y6&#10;ha3T/EHQdfg8Ey31udTlsrHTpLGR9wYxqzNIHCk9FPbBIB9mfA/47+Gfj/4YvtZ8Ni/tW06/l0vU&#10;dM1a2Nte2F3HjzIZoiTtYZHGTXotfPn7IHgnxdoVp8SfFfjHRB4YvvG/iq41220SSVZLiztzHHDG&#10;sxUlRIRFuIUkDd17D6DoA+efi2rf8Nkfs/tl9n9n+IwR823P2e3/ANnGevVgeuAeSPoavnb4uRXZ&#10;/bN/Z+lVm+wDTvEiyLv+XzDb2+07c8nAfnHHPrX0TQAV5j8fvj9of7PvhfTtT1Sxv9a1LV9Qi0jR&#10;9D0lFe71G8lz5cUasQOSOTnjI6kgH06vl/8Abx+AWqfHHwt4En07wzH43g8M+IYtT1Dwu96LJtSt&#10;PLdJEScsu1hkEDPPI9iAdL4x/aX8UeD/AIa6X4pl+CPjW7vJxdyX+jW7WrzadFANxkkYSlWDryoX&#10;JOGGMgA5esftm21zd/Du28FeAtd8dXPjbQZPENjBZzW9s8NsmwN5nnOoDAyKMAnn1rwAfA/9oPQP&#10;2Z0+GWj+DzHo3ifxFdzarplv4ige68P+HneJf7Lt5pZAJmkjE3zlsKrlcDII7n9on4NeIviN8J9H&#10;8NeG/wBnezXVLPQls9B1efxJaW954XuUn2xhXRi21UjjmDRSNuPyMo5NAHefFv8Abh074VeLfFml&#10;jwD4l8RaX4NhsZvFGtaWsTQaV9p2sqlWYNIVRlc7AcA9gM1leJv2/NM0XxDrNzYeBdZ1r4beH9St&#10;NH1vxtbzIsVpc3Pl+WEtyN8qDzUDuCMFkwG3rnx34m/Cf40fDCx+JPh+wXw5rcfxU0XSNMvPFere&#10;IobFtPnt9Pisrx3inG64DqHfKfMN/IJwDpeNf2V/izq9j8SvhPY6Ho2o/D34i+IrDX7jxs2qBG06&#10;KMWjzQmzxvlYtZhVKsAQ4JK5O0A+/qKhs7SHT7OC1t08uCCNYo0BJ2qowBz7CpqAPmH9umCyuV+A&#10;MWoRwy2TfFfRRIk4BQjybvqDx1xX09Xzz+2HM8T/AAOVbeSZZPihois6OyiIYnO5gOGGQFw3GWB6&#10;gV7lq/ijSNAv9IsdR1G3srvV7g2lhDNIFa5mEbyFEHc7I3b6LQBqUUUUAFFFFAHzx+1v+0H40/Z2&#10;0eHxNpOieFNS8LWkSzXy6xrclrqN23mhTBZwCIq74ZMMXOS4G0Yy3GfFj9sLx/oniz4gQeA/h7Y6&#10;54f+HGnWepeKJ9WvZIbmUTwC58q0SNHBZIDks+BnPGF56X9sb4PfEH45eG7jwhoPhrwDreg6latb&#10;nU/Ezzpe6RKxGZ4AiMGK4VxgryoBBHXhfEP7G/xTtZ/iFpvhj4gaN/YPxC0LStI1y81i2nbUbeS1&#10;tI7OWeFo2AkMkKOSHI+aTngfMATeN/20PFzP4u8X+EPAui6/8L/AVzaRa1qF9qLRajJJJFFJO9pG&#10;EKYiiuRlmYbsPgkHFZuq/t5+MtP0CH4oxeCNIu/ghP4pPh6C/ttQkl1aeESvbm9jiRCjoZUO1FJY&#10;jgf3q1df/Y8+I8F38RPC/hjxj4etvhp491C1vtVXVLCWbVLYCGKK6SAqREfMEK4L/dBIxn5jhj9k&#10;zxjB4ti+GVh8QPDFt8MrXxivjy10SKxkGq2Nutz9o+xxqD5SQidwAeDgk9ytAFvR/wBpzxL4u8Tf&#10;B74g6/8AC7w5/wAIT4s8Tz+HPDmpyzs2uaZ53mpFOwdNqCZYJCyoQQoAJzivtevj/wAN/sl/EKy8&#10;R+C9O8XePtDufhV4A8QT+KdIhsrF4dTmmDyvAl1I7GIRxieQEoASBzydy/XGn6jaatZxXljdQ3tp&#10;KN0c9vIJI3HqGHBoAsUUUUAFFFFAHzt8A7OK1/ag/aWeK7juWn1LQ5ZEjBBhb+zEXY2e+FDccYYe&#10;9fRNfO3wC0yfT/2oP2lpJtm271LQ7iLY4Y7P7MROQD8pyjcHnoe4r6JoAKKKKACiiigAooooAKKK&#10;KACvmz4A/wDJ3/7U3/X74b/9NCV9J182fAH/AJO//am/6/fDf/poSgD6Tqlrf9o/2Pe/2QbUar5L&#10;fZftobyPNx8u/b823OM45xV2igD4T039hz4q+IPhl4t8N+L/ABZ4PXVrvxkPiDo2r6VZ3L/ZtYaU&#10;vKJY3KqYWBKgDldxJ3cY73TP2WfiZf8Ag74zX2uePNHs/iX8T1s7K8v9HsZf7O0yygRoQtvG7CRn&#10;MMsvLP1K9MFj9X0UAeP+OPhx418NfC7wv4T+EEvhK0h0eKKwktPGVhLc2s9mkBjC4gZCGztJwMHn&#10;oMg3/wBmj4L/APDP/wAGtC8FvfpqVzaGae5ngjMUHnSytK6wx5PlxKzkKo6ACvUaKACvmf8Ab+s7&#10;N/g/4W1HUJpba00rxx4fvZbhLVbiOJPt0cbPLGfvIFkbgA5bauME4+mK+a/+CiH/ACaxrn/YY0P/&#10;ANOtrQB9KVx3jX4SeF/iH4i8M63r+mrqF94da7Nj5jEx7bq2e2nSRPuurxuQQwPQV2NFAHh+i/sV&#10;/BvQtH8R6ND4Ls7nQNdvYtRn0a+LXNnBcIjIslvFISITh2+5jrgYAAEw/Y5+Es3h2/0O98KQ6npl&#10;9YaZp88V5IzsVsLdra1kVwQyyrE5TzFIYjHNe1UUAeQaf+yb8MLDSfCVm3huO8n8K/ZBpWpXcrSX&#10;sK20hkgUzZ3MqlmAUkjaxHQ12/hn4baB4U8CDwdZ2fmeH/Lnha1uW80Okzu8itnqCZG49DiuoooA&#10;+T9Z/YYhn+CGh6Dbappl18SvCmnS6V4c8ZXNgYnjtNssUMFyqMfMVYJWjJx975woPB9o+GPwks/D&#10;/gXwfZeJ9F0HUfEegWEdjHfw2cT+WsfCeW/kx7eFUkIiKDnCgYr0iigDz/wz8CvBvhLxtL4t0/TC&#10;viCRr8m8llZyovLhbicAE4AMigjHQcdKi8efArw748+IHhLxw8+oaJ4s8Nyj7PqukTLDLc2xJL2V&#10;xuVhJbvk5QgEZJVlJJr0WigDifiN8FPAvxbXTx4v8L6drr6fPHcWk1zFiWB0cOuyRcMBuAJXOD0I&#10;IJFZ6fs9fD+3ureaz8PR6YsGhy+HFg06aS1iNhISTCUjZQdpaTaeqeY5UgnNejUUAeI/GL9krwP8&#10;UfD0kVnpdj4c8UR2L6bZeKLS2ze2lvJB9llUOGVpM2zPGPMLAZU4O0Cux13T4fhF8DrzT/DWh3us&#10;2/hzQGtdN0axBkublYYNkUKcEsxCqOhJ9CeK72vNf2lNfufDXwD8eXljZapqGoPpM9paQaLA010Z&#10;518mIoq8/K8isSPuqCe1AHzH8VPhFH8PP+CT2oeGbLTofB+pxeD7C91W3cGGRr0C3lu1k7mWR1kT&#10;B6lgvTivoL4Q/FL4a/Ebwrp3gKHxL4c1/XbDTIrLVPDMl1DNcxtFEizJJbMdxCk7WypAOQeQRXEf&#10;HrwxJ4C/4J2eJfDdwJYp9I8ALpjLcyrJL5kdosW1nX5WYsMZXgnp1r8UIP2WfjYnjfTfD5+HHi2z&#10;1/U5NlsJ9NniEpO3c3mkBdq7wWYthc/MRQB/RzoHhzSfCumpp2iaXZaPp6EstpYW6QRKSckhEAAJ&#10;PJ4r8yP+CgXxQ8NftAftMeF/gJ4f8M22seKJZotBvPE140s66SLiaGSU20CNtEkaxgvKwOF3rjAy&#10;Pu79lTwXrHw6+A3hfw1r3jBfHWqaXHLZzawmShaOV0MKsfmZYipjDNydmeOlfCf7AOlaJJ+1h+1D&#10;4/8AG9lGfGXhfULi6gXIEtvHJPefbHjizgnEcS57b8ZG/kA+hbT/AIJ0/APxv8HPDvhbSjr0WgQC&#10;XVbS6tNXmjnlmuI0Q3jxuCnmbYUAzGANpG3GRWp8EP8Agnh4N/Zy8ZaR4n8DeKPEJ1a0MlvcS6/L&#10;HeiexkIaS1RUSJYgXG8OAWDMc5BxXyB8Fv8AgrB8UfiR48lsrrwJ8PBem0kYaxc3M2lQ2drGGkkM&#10;88kkvycLgDHzYADFhjufB3/BWT4ga9pvjPxAPgvZ6/4U8Iqn9ralomtMqReZL5cTqXiJdGIJ4XIX&#10;5jgA0AeseM/2Pf2gh8Ybf4meGvj9Y6pr9jbzafp9r4i8PRxwW9pMd0sf7olSdwUg+Xuwqgt8vPX+&#10;FfCX7ZGh6os+q+O/hd4jszgSWl3pl1D8u4ElHiVSGwCATuAznaa8o0//AILF+Cbg6FFc/C3x3Bda&#10;xEs1pHDbQyi5Uu0bNAd4MyiSORAyjkowwCCB7t4y/wCCgXwV+Hl5ZW/ifxPLoNxcAq9jf6ddR39r&#10;JtjdVntPL86EMkqsGkVQcHBNAGPP8aP2otPsLmKT9nbStS1CKSdFubPxjapbSKCvlSKr/vDkeZlS&#10;FP3OhyK8F+KP7VHjLT/2pPg74o1X4AePbXULLQ9Yt30C0ijvbu481bffJbrCWLpGygMWCcODgdK+&#10;5vDfivxNrnjmUR6Vpd98Ob7S4tQ0fxPp+oB3ldtn7qSEjkOHZ0kQldq4PLCvCfj7448O/D/9tv4F&#10;6n4n1zT/AA9pr6D4gtxe6ncpbwCRhbbVMjkKCcEDJ5PHUigDCk/4KY6NoD3Y8Y/Bf4r+D1gtvtW7&#10;UPDrDMe7aXOWXaoOBuPGTim+Gv8Agrh+ztrliZr/AFzWfD0wIH2bUNHmkY8AkgwCRcZ45IPHSvss&#10;GO4iyNssTr9VYH+Yrn5vBWm63YX9h4g0fRdWsZ5jstn09WjaHIKLIr7gzAjOeBwMAUAeV+G/27f2&#10;fvFUyxWfxa8M27mLzv8AiZXgsVA443T7F3cj5c568cGupsf2o/gzqd7BZ2fxc8CXd3O4ihgg8S2T&#10;ySOTgKqiXJJPAAqHxB+yr8G/FMMUWp/C3wjcxxMWQDRoEwcY/hUVy2pfsD/s9arNZyTfCbw6jWko&#10;mjFtA0Csw7OI2USL/svlT6UAeOfEnwULf/gpZ8FfHHhefyLPxPouo2+panbyGe2v/s0D/uuG2g7N&#10;nI4yoOCQa+hv2l/hf4P+Inw7fUfGOr6p4Zs/Cbt4ih8RaHc/Z73S2gjdnnifa/RN+RtOR2ryfxf+&#10;wt4A8DfsufELwH4Sv9Y8P2N5G2sw3k2oSTtZXluokjkTglV3RpvC8sAQDnBra/YO+L2qftH/ALJO&#10;h6r4oVNQ1cJcaLfz3SMUvjESnmOCBu3oV3Y4LbunQAH5Iz/FeTVPgb4IX7VpA8R6FqmopZXGh6zc&#10;QeJNSgvZtsqXCLE4YuTLli6EoyALn7/66eMP2FvhZ8Svh9oejGy1fw7HZ+HV8PwT6TqcsMxsiRIk&#10;MxzicJJ84EgI3E5GDivIdX/ZQ/aI0vwVZ2OgfFHwJ4R1FSbSztfDvglII7UOSG2XaI0kW5FUmQRr&#10;8yKNwIDV9hfCLQfEvhf4Y+GNI8ZayniHxTZWEUGo6rGSVuplXDSZIUnPqQCe9AHxd8Cvhp8Nf2tb&#10;RNQ8a+BvFGgeLrZYdC162sba803RdQ+wFXt1lRXZSoi+zkeaVzkBc7Tj78iiSCNI40WONAFVFGAo&#10;HQAV+b/7PPiNvgn4w+KGmaVbx+GbeP4yWmm38Wl2B+zzWly0kcMBuJmkG0boiVRUZSxAJDjH6R0A&#10;FFFFABRRRQBl+KBu8M6uP7NGs5s5h/ZxIAuvkP7rJBHzfd5HevLv2M/+TT/hJ8uz/imbH5fT9yvF&#10;d78Uo3l+GXi5IyFkbR7xVLOEAJhfGWJAH1NecfsQyXEv7InwjNzAtvKPDlooRJPMBQRgI2cDllCs&#10;R2Jxk4yQD2+iiqOk63Y64t21jOJxa3MlpMQpGyVDh15HY9xxQBeooooAw/FngnQvHVnZ2niDS7fV&#10;7W0vIr+CG6XciTxHMcmOhKnkZ6EA9QK4f4wfsu/C/wCPmp6fqPj3wnDr97YQtb28z3U8BWMtuKHy&#10;pF3DOThs4ycdTXqlFAHkPxB/ZG+DvxTl0WTxP8P9I1F9Gt47SxKI0HlQR/chxEy7o17I2V9qveKP&#10;2YPhT408daP4y1nwLpN74l0jZ9kvjEUK7MeWHVSFkCbRtDhtuPlxXqFFABRRRQAUUUUAFfNf7PYF&#10;v+1n+1LbRARWy6n4fmEKcIJH0mMyPjpuYgEnqT1r6Ur5l/Z0Eo/a4/ao84uX/tLw/jeVJ2/2Wu37&#10;oAxjGO+MZycmgD6aooooAKKKKAON+I/wa8C/GCCxh8b+EtI8VR2LO9quq2iT+QWADFNwOM7Vzjrg&#10;eldCPDekjQP7DGl2X9ieR9l/s37On2bycbfL8vG3ZjjbjGK0aKAOR8V/CLwR471jR9V8R+EtG1zU&#10;tHz/AGfdahZRzPa5xnYWBx0H5VJr/wAK/BvirxTpPiXWfCuj6p4g0n/jw1O8so5bi25yNjkZGCSR&#10;6E5GDXVUUAFFQWN7HqNnFcwiQRSruUTRNE+PdWAYfQgVPQAUUUUAcL8eP+SHfET/ALFzUf8A0mkr&#10;n/2Rv+TVfg5/2J+kf+kcVdJ8cTEPgr8QDMHMP/CPahvEZAYr9mkzgnvivP8A9hWaef8AY++EjXMd&#10;7FINAt1C37bpCgBCEHav7sqFKDHCFBlvvEA92rK8R+E9E8Y2K2Wv6Np+uWauJVt9StUuIw4BAYK4&#10;Izgnn3NatFAGDrPgHwx4j0u00zVvDmkapp1ng21ne2MU0MGBgbEZSF444HSqo+Fngsf2X/xSGg/8&#10;So50/wD4lkH+hnfv/dfL+7+f5vlxzz1rqKKAMvU/C2ja1fWN7qOkWF/e2DF7S5urZJJLdj1MbMCU&#10;PA5GKWXwxo8+vRa5JpNjJrUUXkR6k9shuUjyTsEmNwXJJxnHNadFABRRRQB82fsm/wDJVP2k/wDs&#10;fD/6Q21fSdfLX7F1sbT4i/tLodRbVCfiLcv57sCV3W8LeVx2jz5Y9kr6loAKZ5SbnbYu5xhjjlvr&#10;60+igCN4I5I/LeNWj/uMoI/KhreJovKMSGLpsKjb+VSUUARyW8UsYjeJHjHRWUED8KeBgVleJ/FO&#10;l+DNHk1XWbtbHT43jjaZkZgGd1RBhQTyzKOner5v7Zb5bI3EQvGjMy25ceYUBALheu0FgM9MketA&#10;E9fH/wC2tcy2v7RH7J7wyvC58YzIWjYqSrRxqw47FSQR3BIr7Ar5C/bas3f47fsqXYaIRReNzEym&#10;VRIS0aEEJncR8hywGBlQSNwyAfW93axX1rNbTrvhmRo3XJGVIwRkcjg0WlrHY2kNtCGEUKLGgZyx&#10;2gYGSSSTx1JzU1FABRTJJUhUNI6opIUFjgZJwB+JIH41WvdYsNNtZLm7vba1to22PNPKqIrZxgkn&#10;APtQBcorGm8aeHraJZZtd0yKNnaMO95GAWUAsoJPUBlyO2R61B/wsLwt/wBDLo//AIHxf/FUAdBR&#10;XP8A/CwvC3/Qy6P/AOB8X/xVH/CwvC3/AEMuj/8AgfF/8VQB0FZPhe91jUNEhn17S7fRtUZpBJZ2&#10;t4buNFDsEIlKJncgViNowWI5xk1f+FheFv8AoZdH/wDA+L/4qj/hYXhb/oZdH/8AA+L/AOKoA6Ci&#10;uK1743fDrwqkD614+8L6Os7FIWv9ZtoBIw6hd7jJ57Vm6n+0p8ItFv5rHUPip4KsL2Btsttc+IrO&#10;OSM+jK0gIP1oA9Hr5s+NP/J7f7Nf/YP8V/8ApNaV6F/w1R8Fv+iv+Av/AAprL/47Xz78Xf2hPhZq&#10;P7YP7PmsWnxK8IXWkabY+Jkvr+HXrV4LVpbe1EQlkEm1C5Vgu4jcVOM4oA+06K8u/wCGqPgt/wBF&#10;f8Bf+FNZf/HaP+GqPgt/0V/wF/4U1l/8doA9Rory7/hqj4Lf9Ff8Bf8AhTWX/wAdo/4ao+C3/RX/&#10;AAF/4U1l/wDHaAPUaK8u/wCGqPgt/wBFf8Bf+FNZf/HaP+GqPgt/0V/wF/4U1l/8doA9RorxmD9s&#10;74E3EN3Knxc8HhLW5FrJv1eFSXLBcqCwLplh865XGTnAJrJvP29f2e7C8ntpfiz4dMsMjRuYp2kQ&#10;kHB2uqlWHHBBIPUGgCr8W4GP7ZP7P832CR1XT/EiG/G7ZGTb258s/wAOWxuGefkOO9fQ1fA/xM/b&#10;Y+EmoftYfBrXbX4paLc+DNNsNZjvfIWci3upYUWOSVtu3awBVeAQd3JDfL7t/wAN/wD7PH/RWNA/&#10;77k/+JoA+gqK+ff+G/8A9nj/AKKxoH/fcn/xNH/Df/7PH/RWNA/77k/+JoA+gqK+el/4KC/s7tO8&#10;X/C1tDDKqsWJlCnOeh2YJ45HbI9RXNt/wU6/ZzbXLDTYviDDJ9pleN7lrC7SGELvG5nMW3BZQBz0&#10;YHoaAPp3VNHsNbtHtdRsrfULVxhoLqJZEYe6sCD0FWwMDA4FfNmu/wDBRj9n7w9Okd145d4niWdb&#10;q20e+mtzGzBQ3mpCUxllGc8Ej1qaX/goR8Do0EieJNVuYi7Istr4a1OVHxj5lZbchkORhhw3OCcU&#10;AfR1FfNn/Dw/4H/9BzXv/CT1X/5Go/4eH/A//oOa9/4Seq//ACNQBN+2dFbf8WMubm/t7FbT4paJ&#10;MouGI84lbhNinpnDlucDCN3wK+i2RWKllBKnIyOhr8+P2vf29Phxr3g7wTD4R1bVpNTg8aaReSS3&#10;Hh2+gEEEMxlkdTNCoZsJgKu5ju4XqR9AQft9fB261NNNh1DxNNqDy+StpH4O1dpWkzjYEFrktnjG&#10;M0AfRNFeEaR+2l8OvEmmTX+h2PjjXraMsm/TfAuszKzgA7AwtdobkcEjqM4rNn/bX0SHT7W4T4Wf&#10;F+eaYuHtI/AV8JYNpGC5KhDuzkbWboc44yAfRNFfNn/Dcelf9Ee+M/8A4Ql1R/w3HpX/AER74z/+&#10;EJdUAfSdFfNn/Dcelf8ARHvjP/4Ql1R/w3HpX/RHvjP/AOEJdUAfSdRLawpcyXCwxrcSKqPKFAdl&#10;UkqCepALNgdtx9a+bbn9uC3+zSTWXwS+Ml55JRplbwbNCyxl1QsodgXI3A7VycAnGASMq2/b0nuY&#10;Z3H7PvxoRord5gj+E5AWcSBFjGT1YENnoBnPQ0AfSPjK/bTvDtzIuiT+IlleK2k023VGaWOWRY3J&#10;DkKVVXZ2B/hVuCeK0tO0600iwt7GwtYbKyto1ihtreMRxxIBhVVRgAAcACvnUftc+LpY4pIP2cfi&#10;hJFJGkgLW1nGRlQSCrXAIIJxyO1H/DWvjP8A6Nt+J/8A36sf/kigD6Tor52sv2pPG99Naxp+zl8R&#10;4zcS+SpmbTo1U8cuWuQEX5h8zYHB54NaU3x++JMqyxWP7PHjCW92ziFLvV9JghZ4yFw8v2ptqsSM&#10;Ng7hkqGwaAPd6K+b9O+Pfx7uZZxc/sw3tukauFZPG+mMWkC5QYbb8pbALAnAyQGIwWf8L4/aF/6N&#10;dl/8L7TP8KANT4H6J/ZH7Tf7RU3mtJ/aF7od3hoimz/iXiPaCfvD93nI9cdq9/r5a/ZG1Txxrvxn&#10;+POqeP8Aw4fCOs3l7pEkOiHUYr8WlsLRkjUTRnac7WYgYwWPFfUtABRRRQAUUUUAFFFFABRRRQAV&#10;8O6H8e9P+DH7ZP7ScF74R8aeJjf3Xh51fwpoE2pLDs0mIESmP7hO7gHrg+lfcVfNnwB/5O//AGpv&#10;+v3w3/6aEoAP+G59C/6JT8Yf/CFu6P8AhufQv+iU/GH/AMIW7r6Tqvf39tpVjc3t5cR2lnbRtNNP&#10;M4RI0UEszMeAAASSfSgD50/4bn0L/olPxh/8IW7p9r+2vaaj/aLWfwc+Ls0FlaNdPJJ4RlhLkE/u&#10;1V2BZuOwPWu+0D9p/wCF3if4Y658RNN8Y2c/grRbia1vtZaOWOFJYtu9V3oDJ99dpQMHLALuzWZ4&#10;e/a++Fni7w9qes6Frep61b6XfJpt/a6f4c1Oe9tZ3RnQS2iW5nRSEfEhjCZUjdnigDm5/wBrLxHH&#10;ePFH+z58U5YQm4TjT7QBm2Z24Nxnr8ufx6VV/wCGu/Ff/Rt/xV/8A7L/AOSa6KH9tj4Nz+A38ZR+&#10;Krp/D662vhwzjQtR83+0ShcWwg+z+aXwOyYzxnPFet+FfE9j4z8P2es6at4tjdqWiF/Yz2U+AxU7&#10;oZ0SROQeGUZGD0INAHgX/DXfiv8A6Nv+Kv8A4B2X/wAk14F+2v8AtK6347+CNx4dvPgT8RdAnuNY&#10;0h7a+1XT7cwLKL6J1RWSZjvcRvGoA6uAcBuf0Qr5q/4KJIr/ALLOtFlBK6zohUkdD/atqMj8Cfzo&#10;At2n7Vni+9Sd4/2c/ieghVWYTRafGTlgo2hrobjlgSBnABJ4BImf9qDxlHrLaYf2dfiUbhXMZkX+&#10;zTBn1Ewu9hHvuxX0JXzn+0V+2fo37Pvj6x8J3GhyavfyaM+vXBN4tti2WUxBIQVbzp2KviP5Ado+&#10;YZ4ALTftO+M106zvT+zt8SDFdlwiA6YZV25zvj+17o8443AbuMZzWlpPx/8AHetaal9B+z547ihf&#10;dhLu/wBGt5RgkHMcl8rjpxkc8EdazPC/7fPwI8UeE7XxAnxAsNNtJkBki1KOS3ltnzho5FZflYNx&#10;1IPBBIIJ8n0//gqN4Ll8bzx3+mw2XgFNal0JfEMd8Z51dGcLdyWyx/LavtUB95YbxlfQA9rPx+8e&#10;Lo41P/hnzx35BhE/li/0Yz7SM48n7dv3f7O3dnjGanm+NXxLW5t1i/Z88VvbsW86R9e0NXTj5dqi&#10;9IbJ4OSuBzz0qE/ts/A1CRJ8SNHgYO0e2YyRklRlsBlGeOcjjHPSu+8UfFnw34V+E+ofEea9F14V&#10;tNJbWRd2wL+dbiPzFKDuWGMeuRQB5HffHj48x3s62f7MGoz2gciGWfxvpMUjpngsgdgpI6gMcepq&#10;H/hff7QX/Rrd5/4Xmlf41a8G/wDBQH4FeL9B02/fx5p+i313Cjy6NqZMd7aSEgGGWMA4dWO04JBP&#10;QkEE1P8Ah45+zyYmkTx9LLF5nkrJFoGpusrZIxGRbESfdPK5HFAC/wDC+/2gv+jW7z/wvNK/xo/4&#10;X3+0F/0a3ef+F5pX+NP8P/8ABRL9n7xT4gsND0zx1Pc6pf30Wm28B8P6mm65lcJHEWa2AVixA+Yi&#10;u8+N/wC0/wDDb9nJNNk+ImvXHh6DUSy21x/ZN5dQuw6qZIIXVWxk7WIJAJAwKAOA/wCF9/tBf9Gt&#10;3n/heaV/jR/wvv8AaC/6NbvP/C80r/Grmm/t+/BDWV0ttP8AEetXy6rHNNp5tvCGsyC8SLIlaLba&#10;HzAm07iuQuDnGK5zXf8Agob4A034j+F9D0+x8Q6zouqxf6ZfQeGdVjuNPeQA2jm3ktVaWKYLKFMe&#10;5spwpGSADag+Ov7QNxPHEf2Yp7UOwUzz+O9MMceTjcwXLYHU4BPoDU2r/F79oex8Ki4tP2fdP1HX&#10;CTCbWDxtahQw3DzfnjQeUxUEDfvw65UHcBwXi3/gofZ+GvitcaMng3XJfCEC2avqdzoOrW98Wud6&#10;RyrbPZj9yJ1SDLMrsz/u1fBr6D+AXxlsPjz8LtJ8XWdnPpVxOZLbUNJuwVuNOvInMc9tKpAIZHUj&#10;kAkYOBmgD5T/AGv/AIm/H7VP2X/H9trHwZ0nQdOk02K1v71fE8N4wR2Tz5YolQZTBKjLB1OWwQAT&#10;8+/En4q/tNfszeJ/GT+E9NbQPD9rZxanqHh/xD4rtPEX2GN92JbRJXFwsOFKkYcAocngV99/t2aV&#10;a6z+x98WYLuMyxx6DPdIA7KRLDiWJsgg/K6IcdDjByMivj7xZ4g/Zk8TeMPDnjPxr8LfiV4r8b2e&#10;l2tzNJJoepPb6oypGiSNHMyh0EhCKcKjFgCGBUUAeyfBzxt+1V4c+C3h92+FPgDU0TTReRiw1f7A&#10;8qOplVRbRQmNZCGwQh2liema8d/ZK+IHxk+Oer/F34taB8JPBN5/wlF/FoN5balqTWDRx28Lb4SF&#10;hZnOJl8x3wXJUYwgC/fXwU+J0vxd8B2/iN/B3iDwNFLK8UOl+JrZLa7KLgCQxK7FFJyAGwflzjBB&#10;P5+/AT4xXH/BOLxF8U/hD4r8GeI/EWh2t6fE2g3+g2iSNPZStFbs7+Y6cA+QmRn594/u7gDivD//&#10;AASh+LHg6y8VQ2g8GX//AAlVl/ZiFtYvEbQ4nnjlZ/8AUgT7RGEIIOeo5rvdN/Ym/aY8JfB/4k+D&#10;2vvAPia08bafDazW9m505rN4B8kiLHbRxOzqqoxbknaxb7xPsviX/go88OneIdP0T4MePf8AhMrK&#10;8g0a003VLKFIn1O4TfBbytFM7LlMydOVU8ivm34Lf8FbPiD8P7FoPjb4D1PXLe8nlnstY06zFjKs&#10;KOySqI2VY5RG4CZDKQQQxJFAHW6D+wH8Ytd174QeJb5/A1jP4A0JPDsumw63fLLdJG8+S88EP7lz&#10;57HMZ3KTndnGO9/aJ/ZC8d/FXWtH8UXPwz+Eb63a6pbahqeqyX+pXMt1b28JURTKsKPKhVI1KjcT&#10;tAwab4e/4LH/AAZu7+wS78K+MNA0u+ujFJq1zYQNbxN8pkdhFKzttDqWCKzYYcHIz9IeCf21PgV8&#10;QdLXUNH+Knhpbckjbqd6unyjBwcxXPluPxXkcjigDG0H/hp+0tI47iy+D0lurx+THZy6pbCOAA5j&#10;2mNvmxtAPAXB+U9vyh/a1+CXxp8aftnad4M+IGpQXet+Kr8LoE8t/JPp0FpPOxSKJiodY4yzIQUD&#10;fLnHIJ/bLwr8YvAPjrUzp3hrxx4c8Q6gEMhtNK1a3uZQg6tsRycDI5x3rwz4xaPpuuft5fARL+0t&#10;717LQtevIEmUP5Mq/ZgkgB6MPmwex6cigD8xfi14N+J3w+XW/EVxo9l4S8FeEdcbwGvh63126uIZ&#10;nureT7TJavcSOxLLhyUAKmVTsxHJt9N+PfwU/ac+AviOfVZfHM76OfDctlbPourX91JdW1sHMdq6&#10;RKszSxo4b7QUSIAbndcsD6R+3R+xX+0P8avjdqepaGkXifwTd3cdzpFra6rBZRaVNshjeaeCbHmn&#10;ZEwJQlj8pyACh/SgeHF1vwcNA8TzQ63cXGmfYdTliQ24uRJHsmYKrZjVyG4DcdjxmgD8tPA3ij9r&#10;/QF+BNpH8Y9Gupfij5upaTHrCm7ljhFtHOUuS0JPllCn3CSrOQCNxr1fXfj3+01rVnp2veHviT8I&#10;pdK1PxNa+EILbSrG8Yx6jLMYWjdZ0MilNrSNu6qMqCCM/YUf7M/w+t9U+GN9b6PNBJ8N4Zrbw2i3&#10;szLaRSxLEytuYmQbUXG8kjbXNfEP9kDwd408Z+D/ABFpqR+FJ9E8VxeL72PS7VF/ta8jXCmU9Bkg&#10;ZYAk89Cc0AeU/GG4/bE0r4Ta7Ebf4V+IZ7m0/s4W2h2epvfztPiHdGHYRKw37iz4RQCTgCs39mr9&#10;nr9p79mj4X2fgXQdX+Et5pNtLcXKT6nFqctwZJCX2koY1xuwMgcDn5sYOt/wVT1XVtN/Zz0YeHb2&#10;Gw8SP4p046fcHU1sZ4ZQzhZImaRAWDMgOdwVXZyBt3L69+0t+0Uv7PHgjw/dRaUmv+JfEOow6NpO&#10;nz3qWcElzIpO6a4f5I41Ckknrxj1AB+UV1+2L+0J4T+JHinVrT4jX0nj278SnS1+HTaNcTxTRYJR&#10;4LedC0KbiiLHhZSG57iv0+0Pw1+09qenaDfal4/+HmlXcUQN5p9t4Yu54rg9t8j3SMDjBIRUAJI6&#10;AGuR1749eL31PwBZaV8I/CniP4wa9Z32qQNba3DJYW+nwlVaWO/8vczSEwqFUY9TgVzaf8FBfFPj&#10;TwTZ658O/hnbeI59O8LSeJ/FNvda0sA0xY7iaB7eMhGMkubWdwCF3IFIznFAHA6N4T/ad8E+Ifi/&#10;rNlrXw70AN4k0+3fU7vR7W3i1yWWWGPz2cz/ALvyhMHCuWkZyY1BfAH0P/wrL9qD/ot3hD/wiv8A&#10;7pr4bg+Ndxrnwz+NaeGvhrpXxO+EE+v6d4q8V3L3psZbeC4W3nFpDBbPHl7YW6I0ikDfExZXG4n9&#10;aNBube90PTri0iMNrLbRyRRN1RCoKg/QYoA+e/8AhWX7UH/RbvCH/hFf/dNH/Csv2oP+i3eEP/CK&#10;/wDumvpOigD5s/4Vl+1B/wBFu8If+EV/901aX4Z/tJf2W4b42eGP7R80bGHgseT5eDnI+0Z3Zx3x&#10;jNfRNFAHzR438FfHPQtF8RX+p/GPSrnw3FZSHyrXwRFLchSAGZ1afYygFmYY+6O/fzr9mL4d/Hu9&#10;/Zn+Flx4W+MOhabpk2gW8sVpqXhJLh4I2XMUYdZl3bUKrkjJxX2H4z8v/hD9d877H5P2Cff/AGhu&#10;+zbfLbPm7edmPvY5xnFeZfsZY/4ZO+EeNuP+EZsfu9P9SvSgCPT/AIa/GoWUAvvjRp7Xmweabfwh&#10;CIy3faDNnH1qT/hW3xk88/8AF57LydvA/wCEQg3bs/8AXbpivZqKAPHf+FbfGD/os1r/AOEjb/8A&#10;x6j/AIVt8YP+izWv/hI2/wD8er2KigDxa9+Fvxiu7fy0+N8Vo25W82Dwha7sBgSPmkIwQMHjOCcY&#10;OCMy6+C3xqubNYE/aGubZxE0f2iLwhYeYSXVg53EjcApUcYwzZBOCO3+OGveLvCfhKTXfDOteFdC&#10;stNjmutVu/FdrPNCkCIWynlTR4II53HGD6jB+TNb/bO+Kv8AwrL4Iavqlz4Q+HQ8f6fqGoan4k1D&#10;SL24sdMSJke1VV8zgyxNyZG2nOVPTIB7L/wzz8c/+jo9b/8ACP0n/wCN0f8ADPPxz/6Oj1v/AMI/&#10;Sf8A43XnnxM/ao+Kur+L9Q8OfCqfwXqbeD/B1t4w8QaxexXBtdV8yLzFgs1DHbG8fzh978Mo3ghs&#10;8T/w3T8Xfip4G8Z/FX4caLoOkeA/AdlaXOo6J4kgkF/qryQJNcBJA4WNI0YtGw5kGDhtwAAPef8A&#10;hnn45/8AR0et/wDhH6T/APG6P+Gefjn/ANHR63/4R+k//G6+h9G1e08QaPY6pp832iwvoI7m3l2l&#10;d8bqGVsEAjIIOCAauUAfNn/DPPxz/wCjo9b/APCP0n/43R/wzz8c/wDo6PW//CP0n/43X0nRQB84&#10;2v7PfxsSdTc/tP6/LDzuSLwnpCMeOMMYmxzjtXgPwA+CfxT1T9oL9pbSLn45a/pOs2t7psU+rWOl&#10;6e8l+ZbPfbSyh4SE2QFU2Q+XyR8w28/oZXy78C9csLL9tP8AaY0ye5SO/vrzQGtoDndKI9HiLkfQ&#10;Mv50Ad03wK8dmBAv7QXjsTArvc6boRUjI3YH9ncZGQOTgkHnGDj69+zj8Rbq2nGjftHeO7C5uZle&#10;eS+07SblNgXbtjVLSIxE4U5UgfeJUlia+gKKAPmz/hjfWf8Ao4v4yf8Ag7tP/kWp7L9kPXbC4WeL&#10;9on4vs4DKBPqtlKvIIPyvaEHg8HHBwRggGvoyigD5s/4Y31n/o4v4yf+Du0/+RaP+GN9Z/6OL+Mn&#10;/g7tP/kWsj9s/wCMni/4eeNPhj4c0bxkvwx8M+ITqLav41fRl1L7G0EcTwwhXDRp5hZwWdenQjaa&#10;8P1X/goh421v9lnRtR8Hpo+rfFl7XUtU1CaJAtlDpWnzMk18YpCrKJQqrGhAJYuAAQFoA+h/+GN9&#10;Z/6OL+Mn/g7tP/kWj/hjfWf+ji/jJ/4O7T/5FryfWfjH8cvi1rfiCLwN4y03wavgnwLpPiW4tm0q&#10;G6Gu315bNceTIZQfJhxC6ZjIYbs5Ofl8+H7Yfxt+Ingf4h/FjQ9Wi8F6R8ObfSJrjwRqejREawZo&#10;o5LlpJm3SxIwZjF5bZKshJGeAD6Z/wCGN9Z/6OL+Mn/g7tP/AJFo/wCGN9Z/6OL+Mn/g7tP/AJFr&#10;6K0y7OoabaXRXYZ4klKg5xkA4/WrNAHgWn/sn3dpZNDP8bvixfTExkXE3iCNXAVyzDCQhfmHyHjg&#10;DIweaan7Jt4smnsfjh8WXW3kd5lPiCPF0C2Qr/ueAo+UbNpx1JPNe/0UAfOPxL/ZQ/trwR4ot0+J&#10;PxP1FLnSLiBdKHicKs7lG+Xc8ZAL5CfNlcdR1rlP2T/2cI7r9mf4X3j/ABJ+IkRvfDlhe+Rb+IXi&#10;ht/NgSTyokVQFjTdtUc4UAZPWvoT43Xc9h8GPH1zbTSW9zD4f1CSKaJirowtpCGUjkEEAgiuT/Y6&#10;tPsf7J/wej86WfPhPTJN0zbmG62jbaD/AHRuwB2AA7UARQ/szxxIQ/xP+JcpLM25vE0gIBJIHCjg&#10;AgevHOTzVXUP2UdN1VHS5+I/xMdXKFgviudMlDlemO/5969wr50/bV8RfF7w/wCEvCLfCb+0rbzt&#10;ciTX9S0bS4NTvLPT9jGR47eYFXPfAGcqoyM8gFm6/Yw8PXuj2ulzfEL4ntZWrFokHjG6VlJznLA7&#10;j1PUms7/AIYP8H/9D78Uv/C3vf8A4qvKPi58W/GWof8ABP3/AIWH8L/i9e6hd6QhuNR8Q6po0UGo&#10;XeyYI9v5QVUgdZCFPyt8q4y2d1dZ/wAFA/Ffj3wD8JtG8ceD/GXiHQLjTXib7HoumRz2s07Mjebq&#10;ErZ8u1VFkDDG0lhnPAoA6v8A4YP8H/8AQ+/FL/wt73/4qj/hg/wf/wBD78Uv/C3vf/iq8T+Lfxl+&#10;Knjrxj8Zta8FeN49F034P6Lp2rafpWkvDLBr7TWqXs8t3v5eDyQ6qEI9VO7g5HxF+OnxYuH8efGH&#10;TfHEulaH8P8Axvp3hxPBEccYstQtJFtY7kyMULvI73aspJ/dhWxyAaAPoP8A4YP8H/8AQ+/FL/wt&#10;73/4qj/hg/wf/wBD78Uv/C3vf/iq+k6KAPz1/Zn/AGOPCeueL/jdpk3jD4hW02i+NLi18+w8U3Fr&#10;9oR4IpkaUIQZJAJNrSOSWwDx0r3f/hg/wf8A9D78Uv8Awt73/wCKqD9kGyisPid+0rFD5mw/ECSU&#10;+ZK0h3PZ27tyxJxljgdAMAAAAV9NUAfNn/DB/g//AKH34pf+Fve//FUf8MH+D/8Aoffil/4W97/8&#10;VXs3xY+Jui/Br4b+IfG3iF5E0fRLRru4EIBkcDhUQEgFmYqoBI5YV8TfsmfEjxp+0P4j+M3hPxl8&#10;ZjDe3lpouvaRL4P1K3EmkRzLNLPBbOUO4RD7PFLlSA3XBbJAPdm/YL+Ht3Fax6j4g+IGsJb3S3QF&#10;/wCM9QcNhSpQgSDCkMwJGGwSAwzWxafsP/B+wuLS4ttF122ntIlgtpYvF+sK0MahwqIRd5VQJJAA&#10;OAHb1NfNHgKx+NfxI+AfxZ8RfDzxr408T2+q+JrWz8GS3urWyXzaXa3Srd3MMsojjXzQZgNx5ESj&#10;B6tct/ilqfxS8Q/CT4d+D/HXxA8Hwaz4q1yz8Uy+IblDrtpPp1nBKbFZcMiowlVvk3DL9cgigD3S&#10;5/4J4fAK9uZbi48FXk9xK5kkll8SaqzOxOSxJuskk85NR/8ADuf9nz/oRbn/AMKLVP8A5Jr5l+F3&#10;iL4m/HTxJ4N+EesfFjxLpljbyeKlvdd0l1g1LUGsr1YLYyS4JAXzN20cEKAexH1z+xB4+8Q/E39l&#10;3wT4h8Vak2sa9MLy2ub90CNP5F7PAjsBxuKRLk9zk96AMD/h3P8As+f9CLc/+FFqn/yTXhX7Sv7F&#10;HwQ8BeMvgdHp3gy8SHXfG0OjX0P9tag6TW8trcHBd5mKMJEiYbSrEKwzjOP0Ir5Y/bR1+C2+JX7M&#10;2iNHIbm8+ItteJIANgSGCVGB5zkm4THHY+2QDo9I/YB+AmiXKT2/gFJHRw4F5q19cpnay8rLOykY&#10;Y8EYyAeqgjeuP2NvgpdW8sL/AA50ZUkUoxjRkYAjHDKwKn3BBHavZqjubdLu3lgkBMcqlGCsVOCM&#10;HBHI+ooA8Sg/Yi+BtvbtCvw60yRGlSY+dJNIwZduMMzkgfIMqDg85B3HMt9+xV8DNSs5rW5+GOgy&#10;QTAh18gjOe4IOQfccivaYYVt4Y4kBCIoVckk4AwOTyafQB4e/wCxB8BJECP8KPDLqCWCtZAgE4yf&#10;qcD8hUf/AAwz8AP+iR+Fv/ABa4j9v74r3nhDwd4d8FWPiuX4fN4vku1u/GCrJjS7O2h8yUhkBZXk&#10;Z4YwV+bDPt5ArwnW/Dvin9pD9kf4AeLNGY/Ejw54Y0y5n8XaJfeI7nSZNUuIrdUy1xwzPHJHNyzA&#10;EsPm2kkAH1b/AMMM/AD/AKJH4W/8AFo/4YZ+AH/RI/C3/gAtfIulw+EP2r9X8SXGs3viHwt4J8M/&#10;DGw1XwjoU2sXFmLJjHdCW+JLg3DQPCEEzFkIA3bgRXB6Ak3x0+G/xX+IXxX8Ta3ZeMfAngXR7zwu&#10;w1KaxNrM+nLcJeLGrDzHkusJvYFSWxjIBAB97f8ADDPwA/6JH4W/8AFqdf2JvgKti9oPhL4V+zvI&#10;srL/AGcmdwBAOevRjxnH5CvgCGyu9T+CnxJ+N/iHxbq1x8ePDnj6y0azvYru4s0tVW7tIRBFal/L&#10;kSW3klcqVbKkjoGz+tlAHkvh79kn4K+FlnXTfhV4RhE5BfzNIglzjOPvqcdT0rQj/Zo+EUV5PdL8&#10;L/BwnmVEdjoVsQQudvGzA+8enXvXpVFAHnn/AAzr8KP+iY+Df/BBaf8AxuvnT40/A74e237Y37Oe&#10;l2nw+8LR6Ze2viWS8sk0qCKGcx21qY2dFjxIULEqGHG48ivs6vmz40/8nt/s1/8AYP8AFf8A6TWl&#10;AHqH/DOvwo/6Jj4N/wDBBaf/ABuj/hnX4Uf9Ex8G/wDggtP/AI3XodFAHmQ+BPwbbUDYD4e+BjfB&#10;d5tholn5oX127M496ZZ/BL4LajdS21p4B8B3VzFnzIYdGsndMHByAmRzxzX5+fskeLdUt/iF4R8T&#10;eMfDfh3XfGnxI8Ra1Y/8JPbX9wPEuiGOKRJvNhkVkSKNVCqoICLjIyc1n/2Tcfs3/C/4t/C+x0Pw&#10;3rXiq/8AAF5rsHxH8EzST3V3YG5ZXW+LZZXYFm3IdhGAPukgA/RO1+CHwXvbWa6t/AHgSe2gyJZo&#10;tGsmSPAydxCYGBzzV/S/hj8K9E0ma+07wn4PsNMmaNpbm1021jhcxyAxlmVQCVkAIz0YDHNfmZ8V&#10;tL8CeEPFfifwz8NNUGnfCe78J+GJfGx0G9aWztjLrNskkxYbw8jWzDdgksrPnIDCrfiXSvh1a/ED&#10;xVoGizWP/DPb/FXwxb3KWt676EIjpU0l0vmhiip9pMZfDBQdgPGBQB+p0fh7w7q9pFKmmaXe2rlZ&#10;I3W3jkRirAqwOCOCAQexFWf+Ea0j/oFWX/gOn+FfLf8AwT8hsNNX406X4W2zfDmz8bXA8N3Nvceb&#10;atCYo/NjtyBgxI4wCpI5I/h5+tqAPn34seCvD0/7TPwLupNLsGuY/wC3ERGt4z8ps1JbG3PBVefe&#10;vcP+Eb0gf8wqy/8AAdP8K8P+LSOf2wPgC4tQ0YsvEQN1tGUP2aDCZ684Jx/s+1fQVAHP6FbeGvEu&#10;jWOraZZWF3p19ClxbzpbKBJGwBVhlQeQR1p2sWfhjw7pV3qeqwaTpmm2kbTXF5eJFFDCgGSzu2Aq&#10;gdSTit6vjj/gpcmpXHgr4XWp1jTdD8KXHjWyTXLvW4jLp3lgO8S3cakM8JdQCuQvTcyj5gAfQE3x&#10;J+Edv4Zt/EcvinwVF4euJWgh1Z9RtBaSyL95FlLbCw7gHIqx4r8dfC3wGbIeJvEPhDw6b6PzrX+1&#10;r21tftEfHzx+Yw3LyORkcivgjxD8fvBdz+yteaV418HfDzXPFH/CSap4J8Dy2GmR2mi35KwJJqUT&#10;SYjt4d0+XkV1XKDDA5ItfGDS/Cfwk+GPwu8R6J8X/AWoeO/h54GaOw0vV4ItStNcj3hGa2YPkyGa&#10;3eJGUEghs7ecAH3zr/xA+Hnhy50nTNb8SeGdLuNUjQadZ39/bwvdozDb5KOwLgttxtBBOKmvvip4&#10;F0HxRb+FLzxh4e07xFIY44dDn1OCK7YsP3arAWDnIxgAc9q/N/4k+K/BniOX9paT4p6YNG8XeIvB&#10;vh+fwvpl0pWcFrCGRLWyVsMSl+y7kUbuMnpxyXj1NE8PfDH49/DrWJpNW+Pet+KtFh8O/wBr2zNr&#10;F7Aq6f8AZpY5VQYCKs5yCAMEEYYAgH69UVR0KG7t9E0+K/fzL5LeNZ3zndIFAY5785q9QB85/tt3&#10;emaV4X+F2q6ldJbHT/iLoU9ujxpJ50hmaMoFbBJ2SSN8hDYQ87dwP0ZXzt+2/wCI4/Cvw88Eahi1&#10;kuk8eaALaG76SyfbFJUDIJOwOcDnAJ6A19E0AFFFFAEFjcSXdnDNLay2UkiBmtpyhkjP91ijMuR7&#10;MR71PRRQB5V8Zv2ovhn+z9e2Fp478SHRrm9iM8Ucdjc3RWINt8yTyY38tScgM+AcNjocUviR+178&#10;IfhJrum6N4o8aWthqN/bx3cUUME1yEgkICTStEjCGM5HzyFRjnOK8a/4KS+JtEvPhTqXgWbxf4n8&#10;PeItZ02Q2Gj6H4clv4tfkLjyrR5xbuEJkTG1Jo2AkywZSoPhWsaxqXwwm+Nml+Mvhrqi6j8TvA2h&#10;WXhuLStCluI3vv7IS1fT1IQpD5UwaTY7DCxE8naCAfavxA/bF+EXww8XP4Z8Q+LRb6tEltJcLa2F&#10;1dw2q3BUQGeaGJ44d+9CN7Lw6nowJsX37W3wp074hP4KuPFOzXI9Rj0iUiwuTZw3sgYx20l2I/IS&#10;VtrYRpATjGK+H4/h74j+B3wW+NPwm17wP4j8QeNvGdvpUOmapoWkz31lexmyt7fDXKKVi8iVJy3m&#10;bSAcruBFXdK8L61pHw68c/AK8+FvinVfEGr/ABPGo2t5LZT/ANmvpxv4Ln7UdSwwX9xE6liwkG/+&#10;9kUAfZ9h+1t8MtT+Jq+BoNauDqkl/JpMN8+nzpp02oICXso7soInnUDJQMeoAy3Fex1+bXwy07xR&#10;e+Hvhz8F5/hd4vs/Efhv4nS+IdS16bTzb6fZ2aX1xMbmG8J2SM0c6xgKTkM+M/Ln9JaACiiigAoo&#10;ooA+fvhhql837ZHxv04p/wASxdI8P3Cvs/5amO4Ujd/uqvFfQNfPXwwubI/to/HG3FmRqQ0Xw9I1&#10;55hwYilyBHt6cMGOevNfQtABRRRQAUUUUAFFFFABRRRQAV82fAH/AJO//am/6/fDf/poSvpOvjfR&#10;vi5ofwL/AGuf2i28R22tXUutx+H9UsLfQ9GutSklij0/yGB8iNhG2+NsByoI5BoA+yKqavd21hpN&#10;7dXiNJZwwPJMiQtMzIFJYCNQWc4B+UAk9ADXz9dft1eB7YQ7fCXxIuPMjEh8rwTqH7snPytmMcj2&#10;yOetQf8ADefgr/oSvib/AOETff8AxFAHylbadP4n/Zr+L2kaV8P/ABIYrP4pv4yh8Pz+Grm2N3op&#10;1CGRVgikjVHPlqw8kcgDkAV694W+Ifid/EP7R3xy8KfD3xNZx3Ol6VpGgaHe6RJa3es30SSKbmW3&#10;cbyEe4jUMMDyw/BIrvdb/bY8E62lkp8L/FqxNrdxXYay8H30Zk2Nny3+T5o26MvcelaX/Defgr/o&#10;Svib/wCETff/ABFAHnXin4G+FvhH+yb8PfCfji18eX+qWurR6/can4HtZLvUYdcZZZXuGMQfaqyS&#10;uARkfKvPr7h+x9c/EO7+APh2b4nPey+J5DMyyanEkV69oZG+zNcIhIWUxbNwySD15zXNWP7c3hDU&#10;r2C0t/A/xNeedxHGp8F3q5YnAGSuB+NdPP8AtM28UEjp8M/iZO6qSI08LTBmPoMkDP1IoA9mr5r/&#10;AOCiH/JrGuf9hjQ//Tra12X/AA0ra/8AROPiV/4Ss9fNv7cf7Rcniz9m3VbD/hVnxG0d5da0zM+r&#10;aGIIUWLUYHVmfzCP3mwKg+8WdQQvJAB96V88/G79mnxB8XPiZq+tWni0+G9KvvBTeHIZbMMLy1u/&#10;7RhuxMMY3RssQRhvU8cfeJGPo37VV/b6vrN+/wADvjiPtaJItreaJBJDGyLt2QKLg7C/U5O0kZyO&#10;9v8A4bM1T/o3b40f+CC1/wDkqgDxz4ifsAeM/i98CvCnhO/1rQPB2t+D9TvHtLLQLd4tG1eCSdJI&#10;5ZYhloX2qc8SHdzznNdZ4i/Y58bxWHirV9AvvCX9u3PiHWdUtPDurWkt9od5a3U0EsYmgkwsdyGt&#10;wTIEcAu2OAMdv/w2Zqn/AEbt8aP/AAQWv/yVUiftiatJE0g/Z3+MoUOqENodmDk5xwbvJHByeg4z&#10;jIyAc341/Y+8X618QfEPiaw8Yadd2PiRry7vtC1eyEn2O7l0iSwie3vApk2RlyAm1QElckFgorrP&#10;2nfgZrXxI/Y11v4e6bdyrrtvolusSWXK3k9qqOIPmGdsjRBex5B9qhvf2wdXsLye2l/Z4+MjSQyN&#10;GzQ6LZyoSDglXS8KsOOGUkHqCRV/Sv2p9f1lXa3/AGfPixGEi84/arHTbc7dxXAEl8uWyD8o5xg4&#10;wQaAPK9H/ZMvfHfxin+N+nNDpq+LpPDWunS9Vhezu9M+zXUNzdW7xJFh3dYkwz4cOpDcHcLfw9/Y&#10;i8S6DZ/A261/xSmo6v4KtL/T9bih1G5MFykwufIubdioIuIftDBSyjhz8w2jd7L/AML28Xf9ED+I&#10;n/gToX/yzo/4Xt4u/wCiB/ET/wACdC/+WdAHkvw9/Y48aeA7TStAXxfot14c0DxjpPiPS7tNJigv&#10;Z7e3heK5iugkQEs8gYf6Q7ux5PyYUD0T9rX9luD9p/whbaeNd/sPU7CC8js3ubGK+tC1xD5TNJDI&#10;PvqudkqFXjLEqeSDiH9or425OP2Xtfx/2Nelf/HKP+Givjd/0a7r/wD4Vmlf/HKAOal/YJNjFc6f&#10;oXjabRNBms9Zhh020slijsHvUtEUQbWGI1FoN6ceYZHYkM7Es8I/sOv4a8Y6Z4k0+XR/DVw7aLe6&#10;rYWE15eW8t5aTXbXBg85w0UbpPGEUEBSrHb3bqP+Givjd/0a7r//AIVmlf8Axyj/AIaK+N3/AEa7&#10;r/8A4Vmlf/HKAM65/Yg0jwzqesS+C7saVpV/Fo7y2l0Zry5luLHWhqTOZpZckOgMIB6fKc4XB7f9&#10;kX4f6z4F+F2o3niPTpNF1/xV4h1TxRe6TLKshsWvLl5EgLLxlY/L3cn5t3Ncz/w0V8bv+jXdf/8A&#10;Cs0r/wCOUf8ADRXxu/6Nd1//AMKzSv8A45QB0X7cUjxfshfFxkEZY+Hbtf3j7Bgpg84POCcDucDI&#10;zkQaD8crXwT4i+DXw/v9Pmih8UeGTc22q7WkRp4I7dfs6pGGIbbKXLvtQKvBJJA+cf24PFnxS+MP&#10;7K/jux1/4D6r4PtNMgj1QandeKbOVYhE4MjeVA5MoEZk+RuOQQCyivWdC8ZfGXxD8MPA66Z8EbQP&#10;ZxaZPHdah4ptEfyUSKRigET7SwGwjjgvz0NAHV/sd/FzxJ8dvC3iPxrqfiXSNb8O3Wq3Fpo9lp2m&#10;taTWCQzzIyzkyPvLJ5DDoQDnncK+YP29PCOnSftc+GpPE3irS/AfhvxZ4OOj/wBq6pDJLBqDW+ow&#10;3EljI2NsAZWU+aOm4g9VrsNH8UfHj4Nafdf8Id8BvA/wp8DQ65cajqa+IvF0P/Ew80jLLKG2QFuO&#10;TuxhQFAGDi/tKeC/jP8Ats/ByPRn+EXgp4vOF3pHiXTPHEd39mlU7XKFYAHVhuVl3YPB6qMAHvcf&#10;7GfhPxl43+IOt+PLW08U6Rr/AIjsfEekWkU00JtHt7KOBS7I678kOdvKkEZz0GD8OP2LJvD914Rs&#10;vEV1pOoeFNK8O+IfD95oVosogmi1DUPPQRg8qohOxucggYLferh/g58dP2iPDcyfCCb4X+D/ABB4&#10;v8HaLYvfSx+LltQ1vJ5iQHy/JbDBIl3AE43ITjeBXqf/AAtL9p3/AKIV4V/8Lgf/ACNQBa8G/sUe&#10;Bvht8S/CGs+E9Os9I8K+HtI1CwTQZY3ujNPdTRSNM0szsxIEZHOTyACAMV02tfsdfBLxDea3dX3w&#10;x8OS3GtKFv5EsljM2GVs/Lja25FJZcEnOTyc8f8A8LS/ad/6IV4V/wDC4H/yNR/wtL9p3/ohXhX/&#10;AMLgf/I1AHD3f/BJf9n9tafUdMsfEWgNx5cGm63KFh+XadrSb355Jyx+8eg4r5z+Lv8AwTZ8N2P7&#10;Snw28EeF/H3inRn1/StWvptWvpxeTw/ZpI2jjjwYyBibaef4AepOftpfFH7S+radKLb4f/DjQL3b&#10;G6Pqnim8uUBJy6lIbIZIAIzuAywI3YIr588Z6v8AtC2f7a/wjk1zw38P9S1k6BrEen2+k6xdwWYj&#10;Z4/Pkmllt2kBVfIwqxtn5iDzgAG7qf7Fv7R1thNG/ax11o0cCP7fp2T5YQfexIcndu/DHfNaWueF&#10;/wBtrQrW4vtJ1D4Q6vq7+TDLdwWtxDeXcUYIUSF0VMAtI+M/KZGC8GvaG1j9ok30br4S+GAsxGwe&#10;I+KdRMjPldrB/wCzsBQA4K7SSSDkYIOZPqH7ULavPJDoHwjj0sxkRWz65qjTpJtwGaUWYVl3c7Qg&#10;OOMjrQB49F4z/bs/4SO1Z/APw9/snULyFmh+3/8AIOgXl0kcSbm3D5Syq5B5AxX0D+zp4s+LvijQ&#10;dYHxh8FaV4P1uzvTDaNo16txbX0GM+ao3uyDPGGOT1wOlce9z+1uYiE034LLLhcM2oauVzg7uPIH&#10;U4xzxg9c8eA/tLftc/tFfASwstIvZPhDqHjDXZRYaXofheTUr3VTK52LIsEiBMKxGN/DHgBuRQB1&#10;2hfC25/bu+MOifFfxe1svwe8KXMy+DdGs7oyPq0yTlXvbkjGxC0KlY+pCqDxndW/4Kgab8Q7zw/4&#10;F1fwd8No/HWmeFdSbXNQkvIYb21x5bQiGSyJ8yUESbiVUhQuTjGay/2bfhX+0/8AsufAXTvD0b/B&#10;+w0ayE2ozzeJtS1BJrUysZZFmeKPyhsJIJUkcdT1rwL4g/tF+Jfif8XdM8QaT8e/hh4M+IWlRDTr&#10;T/hGrrXDYauFkZ0tbk3MItPLLO+JTkEsATjaVAOO/Yv0f406r8YfDmvfC7W/Bmv3j6Hf6jcaTdmZ&#10;dL8MQ3t24aB1iA8uQvErrEmSAORjk/UHiz4B/En9j34G3nirw14p8PXaaV8O7zRNfj1MTqq3LXlz&#10;erc2gSJhIyyXs0aJKqrgqWPLY1/2c/BH7S2g+GrnxVonww+CvgHWvErC51SK/XULW+uXVm2vMkAd&#10;EzuZgobjecgEmtb4w/8ADS/i/wDsP4feJ9H+Dl5B4iuDdAQtrMsECWLJdGa4OwKIg6Qptc4dpVQg&#10;qWwAeI+Cv2XPGnw2ih+Cnw88RaHoNt8V/BVpqfiVNW+03OpaU0KLHdvE0IEWyRrh40Dtg7XAPAJ/&#10;TvRdNGjaNYaeJDKLW3jgEhGN21Qucds4r5H+D/hr45eJPH3iX4nab4i+D+t6b4itobKw1bTn1O+W&#10;O2tiUWCJDIiRIXMkjhXOJCevUesRaR+0SmpTzv4m+G72roqpa/2JfARsM5bd9pyc8cH0oA9torxH&#10;VtH/AGir3T5obLxP8N9OuWxsuV0O+kKcgn5WucHIyOfWsuDwt+03HpdxbyePvh1LdyKojvD4cuwY&#10;iGJJ2i5wcgheemM9TQB9BUV89ap4T/aevDD9k+IXw7sAi4cL4aupN5z1+a54/CqP/CD/ALVX/RUv&#10;h7/4Stx/8kUAe9+MdXPh/wAI65qi2wvWsrGe5Fs3SXZGzbDweuMdD1ryD9izxFZXP7Mvwl0t54oN&#10;WPhOyu/sDSKZfI2hBKFB+6SBz2yAcHiucv8AwN+1cbG48n4q/DyOby22OfC86hWwcHJnYDnuVP0P&#10;SvN/2ZvAv7Q93+z/APDW+8N/ELwNY6Y/h20W1iv/AAzLNcwwlAVjaVZxuwMZOBk9qAPuKivmz/hB&#10;/wBqr/oqXw9/8JW4/wDkij/hB/2qv+ipfD3/AMJW4/8AkigD6Tor5007wN+0819CL/4qeA0s9371&#10;rbwnM0gX/ZBuQCfqat6v4E/aRW7mGl/FfwXJbbB5Zu/CMiOWyM7gt0QBjd0PpQB3Xx/+D/8Awvn4&#10;Z3vgmXXbnQNN1Ge3OoSWkYeS5tUlV5LfJI2iQLtLDsSMEEg4fxc+G/xK1230zR/hx4x8P+DfDKWP&#10;2C7sdR0D7e4QfKphJkVRhOArKRlR1BIqGHwD8cS/734u+HQuxfueCyTv53dbzp93H41K3gD414OP&#10;i9oOe2fBX/3bQB43qn7A+t+GdGstP+GvxLk8OxzeEYvBWrtq2mLePdWSvK5mjYOpilzK4UDKgHnO&#10;BiLxt/wT61DUW1zw74U+Ikvh/wCG3iyHT4fE2gXWnrdTzmzjijSS3nLAxNIsKh+McZHYD1mT4afH&#10;h0mdfjZoqTTxxx+UPBKeXbkE73jJusliG/j3DKLwMtma5+GfxvnsrqBPjdpVvLMGCXMXgiIyQZ6F&#10;A10VOO25W980Aez2lpBp9pDa2sMdtbQIscUMKBEjQDCqqjgAAAACpq+epPgv8fXSxC/tHpGbdcSs&#10;vgSxzdHdnMmZDg44+TYMD15qC5+B37QE8duqftMtbmKPY7ReA9OJmO4ne25iA2CB8uBhRxnJIB9G&#10;UV82f8KG/aE/6Ojn/wDCC0v/ABo/4UN+0J/0dHP/AOEFpf8AjQB9J182fAH/AJO+/am/6/vDf/po&#10;jo/4UN+0J/0dHP8A+EFpf+NeEfBb4NfGa4/aS/aD07Tf2gbjTdYsb3RTqmrt4RsZ21RpNOWSI+U5&#10;2wiND5YCcEAE0AfoVRXzZ/wob9oT/o6Of/wgtL/xo/4UN+0J/wBHRz/+EFpf+NAH0nRXznYfAn49&#10;R3sDXv7Tt7cWgcGWK38D6VFI69wrlWCn3Kn6GtQ/AT4nT6rHdXH7RPiwwR/MsEGiaRFlg0m3di1K&#10;sux8FSvLKG7KFAOw+M3w68afEO10y38I/Ey9+HUURlTUBZ6RaX5vonCjbmdCYmXDYZP75yDgY8y8&#10;Q/8ABPb4OeJfhfb+D7zRJmurbSTpMPiUzbtURDK8zSeawILGWSRyCpGXIwBgDqF+C3xSGqPI37Qn&#10;iQ6cYgEtx4d0UTCTJyxk+yYK4wNuwEHJ3HoMBv2VPGj3E8x/aO+JYabduUNp4Ubuu1fs2F9sYx2o&#10;A5nxb+wDaX2qwSeD/iP4g8DaVe+G7Twn4i02yiinXWbCBfLXJf8A1MpjLJ5ig4DcAZfdZ8bfsB6F&#10;4m1+9j0rxprvhjwJrUOnReI/CVlski1YWMaxW4M8m6SNfLSNHVchwvODzWt/wyR4x/6OR+KP/f8A&#10;sf8A5Ho/4ZI8Y/8ARyPxR/7/ANj/API9AH0hDCltDHFEoSONQqqOgAGAKfXzZ/wyR4x/6OR+KP8A&#10;3/sf/kej/hkjxj/0cj8Uf+/9j/8AI9AH0nTJZo4E3yOsaZA3OcDJOAPxJAr5v/4ZI8Y/9HI/FH/v&#10;/Y//ACPVe/8A2OPE2q2rW17+0R8S7y3ZlYwzyWDoSrBlODbYyGAI9CAaAPdviZJpUXw38Vvrsbza&#10;Iuk3Zv44yQzW/kv5gG0g5K7uhBrzn9ie1vrP9kf4Qx6jMk9wfDNjIrI7MBE0StEuSM5EZQEdAQQM&#10;gCuM8YfsranH4E8VprXx++Is2ny6RPHLJfXlr5EK+SRJI6rAu5cbiVyOCRkV5x+yF8AtX8d/szfD&#10;HXdO+N/xL0ayn0i3zpsF5aiGAxlkkii3QsRFkbU+bIRV6HIoA+5a4T4u/DK/+KGh2lhp3jjxJ4Dn&#10;t7jzjfeGp4oppV2keW/mRuCvIPTOQOa84s/2V/EUF/FNP8ffidc2yyu72xvrRQ6EDam4W+Rt5Oep&#10;zzRa/sr+IodPMMvx9+J09zmQ/aTfWinBTCjaLfHyt83v0PFAGf4j/Ya8M6x8AbX4RWHi/wAWaH4d&#10;NzNd6lc217HLdas8rF5PtLyxsGDOd+FA5A982fFv7Hs3jnwbpnhjWfjH8RrnSYrR7DUoU1C3j/ta&#10;3eRmaOfbAOquYyVwSgAOcVsaP+zNqljbNHffGr4malKSCJW1S3jIG1QRhYMckFv+BY6AVPJ+zM8t&#10;5Bct8Wvid5sKuqBdfQLhsZyoh2sflGCQSOcYyaAOb8e/sJ+AfHHiiLVY9T8ReHrCfTrPR9Y0PRtR&#10;MFlrVla4EEFyuC20KoQ7GUlcjucy69+wv8PNd+J6eMPtWuWNtJqttrt54btL8ppl7qFuAILmWLBO&#10;5cfdDBTnkGr/AIh/ZJg8TrAt98XPiuohJKfY/FLWp5xnJijXd075x2rNuv2J9MvPK8z4u/GEeVGs&#10;S+X42uE+UdM7QMn3OSe5oA+jKK8F079kmDStVuNRg+LfxXNzOuxxN4paWLGQfljeMop4HIAPX1NU&#10;LP8AYt06x1KO+i+LvxgM8cnmKJfGk8kec55jZSpHsRj2oApfskSpP8T/ANpKWJ1kjPj50Docjctl&#10;bKwz6ggg+hFfS1fn5+zd+y3a+MPGPxz0+8+J/wATbNtI8bzWwl0rxZNA1wv2eJ0eZ1UGSTa+0kgf&#10;dA52g17h/wAMN6P/ANFe+Mv/AIXd1QB9E6lplnrVhPY6haQX1lcIY5ra5jWSORT1VlYEEexrzuD9&#10;m34e2XiDxzrlhoEWmav4z09NM1e7sWMLvCsbR/u8f6olX+YpjcVQnJUV51/ww3o//RXvjL/4Xd1S&#10;N+w7oyKWb4v/ABkVRySfHd0AKAPR/wDhn3w1Y/Cfw98PdCvNb8J6JoBgOnzeH9SktLqMxEkbpF/1&#10;gYli4cMGLEkZwRxkn7D/AMNn+H1v4XV/EMM8GtSeIU8SRazMus/2hIoSS4+1Z3b2jCoexUDjIzWZ&#10;/wAMN6P/ANFe+Mv/AIXd1TZP2HtFijZ3+MHxkRFBZmbx5dAADqSaANfWv2H/AIXan4K8MeHLGz1T&#10;w2fDvnfYdZ0HUpLTU/3wP2jzLlTuk80kl92cn0r0XwH4d0/4WR6N8PfC3g660zwhpum77bUoZIPs&#10;cT+YcwEGXz2lYkyM5jKneSXLEivKrP8AYu8O6PcxXt58Vvi3eWsTBngvPH16kMg6YZkZGA+jA1oz&#10;fsVeBL9p1vtf+IOp2F1bLBc2F1471Z4Llhj99IPtALOQAuM7MAYUdaAPfa+Tv25pYdQ8d/s2aC7T&#10;W8l98RLacXVrK0U0axwSqyq4Hy7vNXkEHjjPUb3/AA7u+Bv/AEL+uf8AhWat/wDJNeB/tQ/sX/CL&#10;wR4s+BlppVhqtsde8dWumXlpN4kv5jPatBMzlfMnZkKssY3xlSN+M8igD9D6K+bP+Hd3wN/6F/XP&#10;/Cs1b/5Jo/4d3fA3/oX9c/8ACs1b/wCSaAPpOivno/sDfBI6MNM/4RnUfIE3n+b/AMJFqXn7sYx5&#10;v2jft/2c4zzin2n7BfwUs5nlTwxfuzXCXJEviDUZFDKWIUBpyAh3HKfdOBkHAwAe931jbanZT2d5&#10;bxXdpcRtFNBOgeORGGGVlPBBBIIPWvGfGX7MPwo8dt4d8Ma34CMmi+HbJBppguZbWxjjLkfZSsUq&#10;+YDjJjdWUg89cVZk/ZF+DsMbPJ4NtERRlma7uAAPUnzK53xD8Af2cvDel2Oo67p/hvS9NvCGtLvU&#10;NYaGGc43Axu8wDccjB96ANPx/wDsv/Ajx8+gQeI/C+iM3h21TTrCOG7a0MNshJW2YRSJviBLfuny&#10;p3HI5NTeMv2dvgT8QNc0vWNe8M+G72/0y3itLaRZhEohiBEUTIjqromflVwQpVSMFVxxviH9lf8A&#10;ZQ0z7Df674X8EWn9sfvbS61G/VPtucHdGzy/vM7l5GfvD1o1r9kP9lDw3qOn2Gr+C/BGl3+oYFna&#10;3t0sMtzkhR5atIC+SQBtzyaAPRdW+DXwZ13xynjK/wDD/hm58TJPDdDUXMe8zQ48qRgDhnTAwxBI&#10;wPSvR/8AhKNG/wCgtY/+BKf4184X37JP7JmmeJIfD154P8DWniCYqsWlT3ipdOW+6FiMm457YHNd&#10;F/wwF+zz/wBEn8P/APft/wD4qgD23/hKNG/6C1j/AOBKf40f8JRo3/QWsf8AwJT/ABrxL/hgL9nn&#10;/ok/h/8A79v/APFVej/Yb+AMVvdQr8JfC+y5jSKTdYqWCpjbtY8oeBllIJ5yTk0AeqX/AI98MaUb&#10;YXviPSbM3Uy20H2i+iTzZWztjTLfMxwcKOTg18v/ABY+LPgfWP21P2e5rDxl4fvYdOsfFKXsltqk&#10;Ei2rNbW20SkOdhOx8BsZ2t6GvXR+x38DRqNpff8ACo/Bvn2sXkRj+xYPLK/7Ue3a5/2mBPvXz3+0&#10;B8C/gz4d/at+AFhf+BfBeheGr6x8TS6jCdMtbO1uDFbWzRmbCqrbMuV3ZxkkYoA+to/jF4Bmv7Cx&#10;j8b+HHvdQiWeztl1a3MlzG2Srxrvy6nBwRkHB9Kq6h8dvhrpP2b7d8Q/Cln9phW4g+0a3bR+bE2Q&#10;si5f5lODgjg4NZH/AAy18F/+iReA/wDwmrL/AONUf8MtfBf/AKJF4D/8Jqy/+NUAcfo2q/sw+H/G&#10;es+LdO1r4Y2niXWAwv8AU01Ox86cMCHBbfxuBO7GN38WaTwHqX7MHwvi1iPwnrPww0BNXLfb1stS&#10;sE+0q3VH+flOvyfdGTgcmqVj4X/ZR1T4hSeBbPwv8KrrxhG8kb6LDotg1wrxoZJFKiPqqgkjtg5q&#10;p4P039kT4gS6xH4c8P8Awm1ltHtXvtR+y6NYMLS3T78sh8vCqO5NAHR+FvE37NPgnw7qOgaDrvwv&#10;0nRNSMhvdPtdQ09ILrzCd4lTdhwckYbIxgDgAVJB4s/ZqtvCdx4Xh1n4UxeGbiUTzaKl1pgspJAQ&#10;Q7Qg7C2VU5Iz8o9K5PRLf9kDxL4b1/X9K0L4Tajo+gQrcapd22i2DrZxtnaz4jyAcHHr2qG0b9j2&#10;/wDhfd/ES38P/CubwbaMsdxqieH7MiKRgCsTJ5O8SHcMR7d3OMUAeoaB8bPgl4U0i20nRPHvgDR9&#10;Ltl2wWNhrFjBBEMk4VEcKoySeB3rQ/4aN+E//RUPBn/hQWn/AMcrmvht8OP2ffiV4STV/BHgv4fa&#10;34enmLedpmiWbRGZAyfMBHw6h2HIBAY9jXoln8M/CGnWcFpaeFNEtbWCNYoYIdOhRI0UYVVULgAA&#10;AADpQB8xfFL9oD4SXn7W/wAEryL4ieFJ5NOtNbjuLmPU0dLdJrePYGmD+SoZosYb5iQMYGc+56j+&#10;1D8HtKgklufil4PSNI3lYrrls52rjccK5J6jjqe1eT/FD4aeCdG/bE+Cl5b+F/Ddpeava61DeSR2&#10;Src3XlWqeVuAXayLubLNyDsA4r6I/wCEA8L/APQt6R/4Axf/ABNAHnT/ALZHwNjvYbRviv4T8+ZG&#10;kRRqkRBClgcnOB9xuCf5jJ4u/as+BOk2sMGu/E3wZLb3OSsTanBcq23B5ClsYyOv9K9F/wCEA8L/&#10;APQt6R/4Axf/ABNc78QZPhp8KvCOoeJ/FlloOiaFYJvnvLixjIXJwAFVCzMTgBVBYk4AJoA84m/b&#10;C/ZnuLaC2l+IvgmW3gz5UTyxlI88naCMDPtTW/a9/Zjfyd3xC8Dt5I2xZki/djJbC/LwMknjuTUO&#10;rftN/s3aF4D0jxnf6hpFt4c1aee3srxvDtwWleHHm/uxb71C7hlmUDkc81s+KvjV8B/B914Ztr5t&#10;KubjxNZHUdHi0nw/NqLXtsBkyoLaCQ7QDnnHf0NAFa7/AG0f2cNQuIJ7r4neD7meA5ilmuEdoznO&#10;VJGRyB0pt3+23+zit1HqM3xP8Jy3cICR3AmWSVATjAIBYD5jnHYnPGaT4g/tA/s+fCvWn0nxTNpm&#10;lahFYwalPC3hu4k+y28zBYnnKW7CHLEDEhUgkZAyKh8WftD/AAC8FeP18IarHp8WoLJbQXN3FoLy&#10;2VnLchTbRz3CxGONpA6ldxxjkkUAa0f7cvwBlkVE+LPhh3YhVVb0Ek9gBWj/AMNhfBf/AKKLov8A&#10;39b/AAr0aHwN4bt5kli8P6VFLGwZHSyjDKRyCCF4NblAHwT+19+198FfiN8MPD9tpvjZJntPGmjT&#10;Sg6VdiVEhuVllkSN4lZ1CK/zLkHoCSQD7H/w8Y/Z9/6Hi7/8JvVf/kWl/b1dofhJ4WmjYpNF438P&#10;tHIpwyH7fGMg9jgkfQmvpKgD5s/4eMfs+/8AQ8Xf/hN6r/8AItT2f/BQn4DahI6WvjDULl443mdY&#10;fDGrOVRFLOxAteAqgknoACTX0ZRQB4Xa/tsfCW+0uDUrbVPENxp04YxXkXg3Wmhk2hi21xaYOAjk&#10;4PG0+hq3eftd+ALWJXjtfGl0TIiFIfAutZUMwBc7rQDCg7jznAOATgH2migD531f9uHwbpmozW0H&#10;g74l6nFHjF3aeB9REUmQD8vmRK3GccqOQe3NTf8ADbPgr+w/7Q/4RX4j/aPM2f2b/wAIPqf2jH9/&#10;Pk+Xj/gefaum/aA/aMtP2etLh1TUvBPjDxPpIhlub3UPDWnR3MGnRR43PcM8ibRgk8Z4UmuH8f8A&#10;7fXw68DaqtnbaZ4n8VxQaTa67qt7oGl+dBo1jcKrxTXZd0KAo6vtAZsHpnigBf8Ahu/wl/0T/wCK&#10;n/hEXv8A8TR/w3f4S/6J/wDFT/wiL3/4mo/GP7fXgHwzd63Jpmi+JfGXh/QYLC51rxJ4dtIZrDTY&#10;7xQ8LSM8yOw2MrsURgoPOCCAzxB+3/8AD/RpNQ1Cz0TxR4h8D6bqkGj3/jrRrKKfR7a4lwMF/NEr&#10;qhIDPHGygsoBJZQQCf8A4bv8Jf8ARP8A4qf+ERe//E10bftTxTaN/aFj8K/idfh4RNDAnhl43lBG&#10;VA8x1Ck/7WMd8V55p/7ZvhLUvjJYX7eE/GUHhm91d/AeneNHvAuh3V/5zFh9m88LjdEVW58ssfmX&#10;IAIr6zoA+b5P2w9aRIiv7PHxgkLrllGi2oKHJGDm564APGRyO+aIP2wdeuJo4l/Z1+L4Z2CgvpNm&#10;igk45Y3QAHuTivpCigDwDSv2ovE+s6rLp9v+zz8Uo54txZ7q30y3hO04OJZL1Ub2wxz1GRW5/wAL&#10;w8bf9EB8e/8Agw0H/wCWVex0UAfLf7Nl9qni/wDag+OnijW/DWoeC9RNrommjRNTlgmm8pIp3Scv&#10;A7x/OH6KzAYIznNfUlfNnwu/5Ps+On/Yu+HP5XVfSdABRRRQAUUUUAFFFFABRRRQAV81fs+X+o3n&#10;7Wn7UEeouCba+8Pw28STNKkcP9m7kC7gNudxdlAwGdsFvvH6Vr5++Cwth+1h+0d5FjNaSl/Dv2ia&#10;UkrdSf2e2JEz0UJsTjjMbd80AfQNVdU1GHR9Mu7+58z7PawvPJ5UbSPtVSx2ooLMcDgAEnoBVqq2&#10;pXb6fp11dR2s99JBE8i2ttt82YgEhE3Mq7jjA3EDJ5I60AeBWv7cnw9uPgV4q+K8tl4gsfD3h7Vp&#10;dEmsr2xSG/uLpHRNkULSdWaRQA5Rhg7guKsaF+1m3i4+I9P0L4V+N7rxX4bvbG31bwveLYWt9Bb3&#10;UbSx3KlrrynTajDb5gbdgEAEsPnLSvhF8W/GfwZ+L+iP8OL7wv4gn+IMnxF0GPWLy1eHUQb5LgWT&#10;GKZjHJtjxk/KS2Nw616D4Y8K/GTV/Efxy+ML+Aj4X8Y634fs9B8I+HbjU7Z508oSb5p3j+TPmOjq&#10;S5O1SvZaAOq0T/goB4Q8QeCD4ks/A/jdlbxbF4Jh06S0skuJ9TkViEQm78oqCu0sZBgsOMc19B+B&#10;9e1LxP4T03VNY8P3fhXU7mLdcaPfTRSzWrgkFS8TMjdMgg9CMgHIHzf4o+AemfC/9mPwH8PB8I5v&#10;jHBpU0U93YWWpR2sgvtjtJemSV4y5aR5Oc5+ccenov7IHgnxl8PvgNoejeO3nTXY5bmVbK5vjeyW&#10;Ns8ztBbNOSTJ5cZVd2e2O1AHtFfNf/BRD/k1jXP+wxof/p1ta+lK+Z/+CilxFB+y3qySSpG82taI&#10;kaswBdv7UtmwvqcKxwOwJ7UAfTFfMn7Rv7SXjf4afE9vCfhLRNJuIrXwjceKZ73WopjFOY7gQrbJ&#10;IjokRJK5dyQPMTPv9NKwcAqQQehFeGfGP9k3Qfjh441bWvEWrXn9mal4UHhiXS4FA8srfxXsd1HI&#10;cgOskS8FSDtX0wQDznw//wAFMPhve/DvRfF2ueHPGPh3T9RDxma40gyQC4R1jeKOVWIm+duGQHgf&#10;MEPy15Rq/wDwUm8Z+DPEup+I/EHgqYfD2HxTP4bGkJpU8GqwxRFs3IklcJJLjy90G1du8ZYdT6b4&#10;z/4J12HxW+H+laJ49+IGseJPEHh2+up9A8RvCkclvbymJlt5oR8rohjwAhQYxjaPlHUfEb9imPxV&#10;beINV8PeN9V8HeOZ9T1PVNI17RgLc2RvUgWWFwCS6E26kspRvmJHTkAg1D/goj8OtIu9XtNQ8NeP&#10;LG70q4it7q3n8NyiSMSQPco5UHKqYIppcNhtsLnbwM+veO/jXpXgr4C6r8U2triXSrTQzrcVpcD7&#10;PNKpiDxxEP8AcdiVXB5BOME8V5NffsMaRN4w1rxhYeL9c0zxH4jtZIfEEJl+0adfSvp01mZhbnbt&#10;kUzFw244BkUBRISO9+N/wRk+Iv7LfiL4Y20qXV5NoC6fZzSkxK9xCimB2weB5kaEjOOxyKAPArP/&#10;AIKpeFbDxPb+CvEPwo+I9j8RIzBbX+gafp9rc+TdSbFEcbG5RnUvIiqxVd25eATiuksf+CkXhrUp&#10;9Ght/hF8Vnl1m5Npp6tpFkv2mUGRSqZvBnBhmBPQeW3oa0ND/ZATxZ8QYvi7qd7e+G/FPiEaDqus&#10;aDfqL82V3ZXMVy8EM5kJSNjGI9ikqu0FcgBa0/C/7CXgzwnafCwWt1JcX/gWK8sFvbq3V21DT7oT&#10;+bayDIC8z5WQZZcHH3iQAc18Ov8Agpb4K+KEujvonw3+JT6bqet23h6LVJtJtBapeT5KIzC7JwFB&#10;dioO1Rk9Rn1j49/tP6N+z9fadaan4V8UeI5LvTdQ1dm8P2tu8dva2UayXMkjzTxAbVYHCkk9MZIB&#10;5Dwl+xhH4PXT9MtviH4juvC2i+ItL1/QdJu5mkbS0s4njNkkhfHkSB8FQinGQxfcTXWftQ/s/n46&#10;eDrZ9Ju7fTPGuh+fcaHfXkQltneSIxzWl0hVvMtbhCYpUwQVOcNjBAPMfFH/AAUg8G+DPC48Qax4&#10;D8Y2mnm3t7sRi50SS68qdUaJvsyakZvmWRG+5kA5OACaj8O/8FCdB+KPw9uPEHhHwb4n06yuZZNN&#10;s9b1ybRbW1t7zZlfNSXU0chdyuVAyVBxXqHjT9lbwZ8SfDcH9q6XB4X8XtDE0/iTwWTpl6lwtqbY&#10;lJ0w7R+UzxhJNw8shSMVxGi/8E+fh7ocfhy4W81DUtb0ueM3Wq6vFbXjapaizjsmsriN4vLa38iF&#10;FVduUI3KdxJIB5vpv/BUfSNB+GfhrVvGHw88TnXdUtJ2abw2LK/01nhu2smlWT7UrpC1woVWdQCW&#10;wrP94/RX7LXxe1z4zfCiLVPFejf8I94y0y+udG17TFXCQXtu+19hy2VIKsCCR83BPWuKs/2E/BEG&#10;mNBPf6vJNFrEmp2yWd5JZ2qwHVG1KKxktkbyZYI5nfAdGxvZl2nGPRP2e/hlq/wx8HarH4ivor/x&#10;JruuX+v6k9tM8sEUtzMWWGFnAYxxxiNBkD7nQDAABhfts/8AJo3xe/7Fq9/9FGvRPhb/AMky8I/9&#10;gez/APRKV5p+3Nf22m/sgfFyW6njt4m8PXMIeRtoLuuxF+rMyqB3JAr0v4W/8ky8I/8AYHs//RKU&#10;AeffGf8AZR8D/G3WTrXiDTYdY1MQJbxQa5JdXmnRBWzuW1WeNVfG4bkK53Hdu4r5l1L4t67+w743&#10;8bfDX4cfByx1fwyrDxZbxN4sEbQwXD29oFSJoWMatcA7ULH+M5A4H6B14x8af2ZdM+NHiC11S41+&#10;/wDDzJDbw3S6Pb20ct+kNytxFHPO0ZleFWU/ut4TLbsZoA+DfiH8aPiLpn7W+o/EW/8ADOh+DNb0&#10;82Hwxnh/4S0JZLc3sc88d3M5tCzxRCWF2IC7PKX7wJCp8JP2tvi58AfDNtqk1vP8U/DWq+GbnXQv&#10;iPxh9ouLd7C5a2vbiK5aDmKWRh5cOXOFBBGdp/QjSP2cvBtj418Z+I9Q06DxDP4m1O21eS21i1iu&#10;IrO5hthbq8IZflJQdevzHnBrA8IfsleFvCPirQdYS7uL+DSdL1fSF0y5hiNtPBqF411KrptwQpYo&#10;F6beoNAHlPwI/be8dfGL4u6J4OuvhvoGj2OoLfynVrbxUb1DHZukc5iEdthzukTbllBGTu4r7Hry&#10;rS/2b/CPhv4neFvF/h6yt/DUPh7Sr3SrTQ9ItIrax2XMqSSPsRRht0eeMZ3HNdrqXxB8L6N4jg8P&#10;6h4i0uw1yeOOaHTrq7jinlR3ZEKoxBbcyMox1IIoA6Cvmz4n/wDJ93wP/wCxb8Rf+2tfQcniDS4d&#10;VfTJNSs01JLc3bWbToJlhBwZSmchM8bsYzXyj8V/it4NtP2xf2fvE03ibS4/DmoeHfEKWurtdKLS&#10;UkW5GJc7cHY3JOMjHUigD6+qC9vbfTbSa6u54rW1hQySzzOESNRyWZjwAPU18A/Gb/grh4VttTuP&#10;CPwa8N6l8Q/GFxMLKwvDD5dhLM4AVo1BMs2GONu1AccNgg1q/tIfsL/F/wDat0PR9Q1/4yvoE8ul&#10;6eL7wVBZSf2RDeLCv2lwVm/eEymVlLISAQucCgCv+0h/wUKsPFfjPSPgt8C5o/Ffi3xNcLpdx4gs&#10;7x4LfTvMcK3kzIjEyBN5MqgrHw3zkFR4p+1rp/gX/gmtrfhS5+GfgOHX/H+tma+Pi/xsH1L7OEcc&#10;QZZVWfLcsqghSvJLV9e/so/8E8fht+ytdQ67aef4p8aLCYm17UkC+VuHz+RCMrFnkZyzYJG4gnPl&#10;nxK/bC/ZI/bAtrv4b+MNWmt0MjRabrOqafJbxw3Ei+UJoJiD5bLv6yhV+XJyADQA3xLL4Z/4Ke/s&#10;l+FdGtfiVZ+H/H/F1PpQkWETahDGwkjmtBIzmEk71ZSxVSGwSCtfm98TfCnjTwB8cLGy17wRZ/By&#10;yUr4Wnvo9He5sBA6NDNcsxV1uXMLszPGNzBcgbua6P4ffsIfHOz/AGnZ/A/hu3n0PXfDt0LtPF2Z&#10;YLKCJWzFdRzBckPgbVUFicggYbH7L/G74Dan8YPDngprfxcfDfjTwnqdvrFj4gg08TxG4SMpLutm&#10;kAKSK7jaX4z1PcA8E8OftAfEnxrL8M/AXw7+I3gnxTr+taXqms3HiqbR5ktms7YrDbxm2EoeOZpS&#10;RJuAA2sVGRtPkuiftM/G/wCKmi3njzw74e8MeH9T0TwHfa5rWq6pd3N1FeQR3U0DQ2USSA23mPps&#10;r9M7kGSPlLe7N+wzfeBdN0bxF4V+Lb+DfHGm3GrajrPi6XQ7eWG+F9se4zbNIscCKYkZcE7cEkk8&#10;0++/YANloOh6Z4K+J2oeFrJfCkvg/XM6XBe/2xp81xLcSsN5Ahld7ic+YobG8YAwcgHh3gL9ozxr&#10;4W+EfjjWPhF4a8OeA/Avw50HRtWu/DeuWNxLe6pdXkMd1cFrjeGwYnbbMwdpCqE8NuH6Q6FqR1nR&#10;NP1Ax+Ubu3jn8sHO3cobGe+M18peLv8Agn7/AGo+r6Z4b+JureF/B/iPStM0jxLon9nQ3T6nDY28&#10;dvCUnYgwMYolViqkHngc19Z2FjDpljbWduuy3t41ijUknCqAAMnrwKALFFFFABRRRQBW1K1S/wBO&#10;uraS3huo5onjaC5GYpAQQVcYOVOcHg8GvJP2Nht/ZS+EwAAA8NWIwOg/crXpXjW9bTfBuvXawy3D&#10;W9hPKIoJ2gkcrGx2rIvKE4wGHIPI6V5j+xlMjfsn/CLLAM3hmxO0tk/6lfzoA9ooqPz4tu7zE25x&#10;ncMZp5YL1IH1oAWiofttv/z3i/77FH223/57xf8AfYoA8i/ao067Hwr1PxDH8RNf+Hdj4ctrjVLu&#10;58Pi2826VIiRGTMjDr0AK5JGTwMfJ2qeJf2h4vgf+z3Preu+Nm07VbK91Xxh4h8GaVFdapbRuoks&#10;VkQrwFjl+fCkkoeCwAr7X+MXws8NfHLwYfCvia6uDokl3b3dxb2d0Ihc+TKsqxScHdGWVdy98DkE&#10;ZrD+L3wgvfidNYDSvij4m8BWUMJtriy8OT28cdzGc55eNmRsHAZSMADAyM0AfK3jL41+PvjFqmsa&#10;X8MPile6d4d8HfDi38W2uuCxijn8Q3xDbWuGaIgRYicOkaL+8LAj5MDgG/aP+OXxq+FPxB+MWl+O&#10;YvAdt8PtK0i8tvDNpBA1tqU8trDdXbXDOCxjcOBEgcnnbgHO76c8WfsFfD7WNN0XTfDvibxF4F0+&#10;z0RfDWoQ6DqQQ6tpqyeYIJy4bncZDvXBPmODkHFWPGf7CXw48W+I572HW9c0PRNSg0+z13w1puoC&#10;PT9Zt7JQttHOuN3yhVBKsCRn+8SQD6I8J6+virwto2tpA1smpWUN4sLnLRiRA4Un1G7FatQ/bbf/&#10;AJ7xf99ij7bb/wDPeL/vsUATUVD9tt/+e8X/AH2KzYvGOgXD6ckWuabI2pKzWKpdxk3QUbmMXPzg&#10;Dk7c4HNAGxXzZ8Af+Tvv2pv+v7w3/wCmiOvo37bb/wDPeL/vsV8n/s7/ABE8N3P7Uv7UuqtrVlba&#10;c2uaFpy3F1cJEj3EWn+Q6KWIBPmRuoA64oA+tqK4j/heXw3/AOig+Fv/AAdW3/xdH/C8vhv/ANFB&#10;8Lf+Dq2/+LoA7eiuI/4Xl8N/+ig+Fv8AwdW3/wAXR/wvL4b/APRQfC3/AIOrb/4ugDw39tLTvG2s&#10;eM/hPY6TcfESz+H7z6k/ia4+GrOmoLIsUX2IM0f7wRljNkDIPcZC18Z+LP24vHGofssaB4IHju78&#10;MeOJtL1bVLjxVrCmxv7iwtJporS3jYPk3lw0JjJUkjaTknLV98fGOX4VfGeDSob342T+GYrFpNye&#10;FPG6aat4kgUNHcCOT94vyjGeRlsEbjmG88P/ALNmofCyH4dT6j4Dk8Jwae2lw2japal4YWznZKX3&#10;q5Yl94O7cd2d3NAHzJqmreMvjxP48u7j4zeJPCGn+Bvhto2v6bLoOpfY4JL25sWnluLt48GeMNbn&#10;KtniRsFeh4nW/GvxP8d+AvjN8U9Y+JvinQvEPgDTPD11pGk+H9ZeDSZTLZwXLNcW6oiymUykupHG&#10;4oCyqtfS/wASv2f/ANlr4o65pGpaj4q0PTFsdOi0iay0bxRDZ2+o2URUwwXSo+ZUQouOQeBknaMZ&#10;/wATvhv+x94i8dWXiLxF4s8L6fcxJDFLpll4mS2sLz7KkbQmeCOQI5ijVAP9nAOQAAAfYOkXT32k&#10;2VzJjzJoEkbaMDJUE/zq5XBWfx6+GN1aQTW/xC8KPbyIrxsus2wBUjII+f0qb/heXw3/AOig+Fv/&#10;AAdW3/xdAHb0V5/a/tB/C+9tnuIPiN4UkhR3RnGtW2AyMVYff7FSPwrnrz9sT4G6fKsVx8W/B0Uj&#10;RpKFOswcq6hlP3u6kH8aAPQPiGgk+H/iZCIGDaZdAi6tjcxH90334lBMi+qAZYZHevFf+CeH/Jlv&#10;wq/7Bj/+j5a2NX/bV+AsWlXrn4u+EX2wOdsWqxOx+U8BVJJPsASa8V/Ya/aj+EfgP9k/4caD4k+J&#10;vhLSNZstPZZ7KfVo0lhJldgrq2CrYYZGOvc9aAPt2vm39uD4VePvi14P8Had4Ohk1PSLPxDb3/iP&#10;RLbVTps+p2MYYtAk4IwSePvDkqf4eOq/4bS+A3/RX/Bv/g5h/wDiq4T4u/Gf9l344aHaaT4q+LPh&#10;yW0tbj7TEdP8VGxkV9pXl4ZUYjBPBOOlAHi/xY8RL4o/4Jx3vi74V+J/HPwuXwxNKz2E2sTy3yyw&#10;3Ahls5Ll5Gl8tWzt2OAMAYxla7b/AIKO+GNdn+DNl4y8O2fi6/1zQbUXiX2ha99jttFWMpM9/Lb7&#10;1M7hVdRgHALcrwatatqv7Fut/Drw94DvPGfgqXwfoTNJZ6OviQpBvZtzNIFlHmsW5y+4jJxjJrO8&#10;WQfsUeN7TQ7TWPHvhi5tNHt/skEA8YTKksHnNN5UwE/75d8jnD5+8R04oA8f/aG8QSfGjUvjt4vP&#10;jLXNMk+HHhXQtS8GpZahc2UQaeFbs3/lqArNIzCL5gSNoBIwu3O8eeKda1Q/EL4vz+L9Sh+J/hL4&#10;g6P4b0DS7O9na2NqUtle2FujgFZxPcszMvzGNgMFjX0P421z9iz4ieMtK8Ua/wCK/AF9q2nQRWsZ&#10;/ttEhmhiIMUc8KyBJlQhSokVgNo9BVu88YfsZ3/xYg+JM/iv4eSeMYSsi351aLa0qrtSZot+xpUX&#10;hZCpZexFAH13RXi//DaXwG/6K/4N/wDBzD/8VTl/bP8AgQ4JX4u+DiB1I1iHj/x6gDhP2NkKfEn9&#10;pYGaKc/8LDnO6GHylGbWA4xk8joW/iILcZxX1DX59fsdftR/BnwTqPx91nVPiTptnBrPj7UdXtYr&#10;+RhNLatgJJENuZFbaxVUBYLtBAJGfo3xB+3Z8AvDMMMt58UtCmWViqjT5HvWBH94Qq5Ue5wKAPQv&#10;jV8QLn4V/CjxR4ssdIutfv8AS7J5rXTLKB5pbmb7saBEBYguVzjoMntXwR+xZe+HvHXxJ+PXhb4n&#10;+KNR8aNqumaL4g1KPW7e8soreREnlvIwsgUwxwvNEgDEblUFcqDj6dn/AOCi37OtvM8T/Ey0LISp&#10;Men3jrn2YQkEe4Nclf8A7ZX7Iup3niq6u/FWkXE/imyi07XGk0e9P9o28ayIkcw8jDALNIvrhsdA&#10;MAHi/wAMvgJqPxl/Zr+J3iTwbqFv4XsfiJ4otJ/DdhrGuXcEEOlWd2AqGYeY8TzbbjhFJG5R0wFo&#10;tqnh74o+MPhT8NdX8OSeBPBUfxA8QaJ4p0TTtYnvbDVNQtLC2e3VrkhXaGQS7djBQQGyOK9m8Zft&#10;VfsZ/EDwBaeB9f13Qr/wjZ+V9l0f+xb2O3tvLGI/KVIBs2gkDbjgkdCRWNefHj9hi/8AhrD8P5rr&#10;w0fB0M4uo9KTQ71EWcADzdywhvMIGC+dxGQSQaAPD/gvpenfGT4l+Bvh18QdXk1z4VWMvi46Zpl9&#10;q8rW90lteLHbiRmbMgiiZjGd7EBc5ABr7I/4J5+I9W8Ufsj+CbvWLi4vZonvrS3vLq48+Se3ivZ4&#10;4SWPOFRVQZJOEB715V4k+Pv7Dni7wBo3gjVr7w5deFdGYvp2ljRL2OO0Y53GPZCCpYsxY5+Ykk5N&#10;ejaD+33+zRoOi2+m6N46srHStNt0iitbPRr1IbaFcIoCrBhVGVUduQKAPp2vk39tbTL+X4wfsu6j&#10;GxGmW/j6O3nXfgGWSItEdvf5Ypee2feup0v/AIKD/ADXL6Oy07x8NQvJAxS3tdHv5ZGCqWbCrASc&#10;AEn0AJrwr9p/9qn4W/EHx3+z/d+H9YutVGkeP4ri6uY9Iv18mOOGRZUVTCPMbc0eVXLjHA5NAH39&#10;RXi1j+2L8KdTtY7mz1nV7u2kzsmg8Mao6Ng4OCLbB5Brn9T/AG7fhzpt/NbLpPjm9WNsCe28Hai0&#10;b+6kwg4/CgD6Jor5s/4b6+HX/QA+IP8A4Rmof/GqP+G+vh1/0APiD/4Rmof/ABqgDA/4KHSeKNc+&#10;HukeDdL0rxDP4T1sXs3ibU/Dti11LBa28G+O3bap2LNKyAt2WN+2a+bxb+GviD+zD+zZ4ku9e8Fa&#10;Hq/gfw3fTp4V+Kdir2etwrDHDI6xlslN0AKSKrH51YDK4P1f/wAN9fDr/oAfEH/wjNQ/+NVzOu/t&#10;V/AnxRHp8es/DTxLq0enFTZJffDu6mFttYMvlhoDswyqRjGCAe1AHzfp/jH4cePPG/iLxH8bvDOi&#10;eE7W8+EdhdeFfD+t28Bs7OHNwsxsoyCY3MqqYgmJdrdAeB5r8P4PBkPwg+L0Hxphtr7x4vw+0NvB&#10;p11Fkvo4m0/bbrZbiXVhdOoOzDEYJ+WvurW/2sPg345jS61n4deLNdXSts8cmofD+7n+yksFDJvh&#10;O05YDj1p8n7Yvwv8R3VxqK/DTx1rGp6TA08DHwJctP5cQ8wGJ3QbcEnGWXByeBzQB8LJZ6PoXwZ+&#10;Mvg/xteWeq/tAzfEXR10qW4jL6zdxtNYmAxSGNHZfKW56AKCTwNy5/Y5mCKWYhVAySTwBXy9f/tT&#10;aPPqlnq5/Zx+LWo6l5SSpfL4KhM0J7JveYNlf9kkc8E1B41/aX034l+BPEHhzX/gD8bZNK1K2Nnc&#10;2SeGvKluIpMhwjx3Hy4HUllPPGeaAPqgEEAg5B7iqI0eFdcfVfNuvtDWwtTEbqT7PtDFtwh3bA+S&#10;QX27iMDOABXzX4f/AGt4fC+g6bo2m/s8fG+DTtOtorO2iPhiNykUaBEXc10ScKAMkkmtD/htSf8A&#10;6N9+N3/hKxf/ACTQB9J18wfHzTIdV/bX/ZkjuILa4jjtPFMu26gEoBFracqCeG54POPSrn/Dak//&#10;AEb78bv/AAlYv/kmvEvi7+0rqd/+078AvFa/BT4pW8Gm2viGI6bdaJCt9dedBAuYYlnbJTyizByh&#10;2kEZFAH6AUV8+6b+1tqOq362cPwC+MKTMiuGudDs4I8EAjMkl4qg/MMgnI5yBg4tXn7UerWM11FJ&#10;8BfiyzWxiDmHTNPlU+YcLsK3xD4/i252dW2igD8//wBkHx34m8F+MtM8F6nrFrql7rniHXovGvhi&#10;Xw0ov9Ej8tvO1A3yLuJcYXnK4G0Zxxo6ZNdaX8Kfir8HfhJ4stPi74BTwBdakupaZocdhdaXILje&#10;lrLMgBuXaNpSVb585GBytfe158e/EFgLiey/Z++Ikmo3IIXKaQgmkVGKCWRb9iq8Y3EHGcAEkA0I&#10;/jv4x0izvU0r9m/xvExlaSKFLjR4UmZlDM7lbw7WLlweG4AbOTgAH59/HLUNC+MsXi7xp8LdIvLb&#10;wNo/gPw3a67JaWXkWz3MeqW0xt2jVSHaC32llTGzyTzgAP0fiLVvCGsfEnxT8YtF0pn+CUXxT8M3&#10;FxeQ6W8dm0NvpcsVxMbQoGIFzNGS3l5LPnk5r7Li/aQ+LcCBIv2XvFUaAk7U13SwOTk/8tfWn/8A&#10;DS3xe/6Nh8Wf+D/TP/jtAHO/sG6W99r3xv8AHGkQPZ/D7xd4ra+8ORGzNqk8aR7JrpIyFIWR8DlQ&#10;T5ZPevrWvmz/AIaW+L3/AEbD4s/8H+mf/HaP+Glvi9/0bD4s/wDB/pn/AMdoA3/jFqr237SfwEsr&#10;ZIp7me41p5Inl2MkC2OHkAx82GZBj/ar3Svgr4lftAfGK7/aK+Dt8f2f/EVnFZx6xt0ibVrAyXzv&#10;bou6OVXKqY13kqxG4NxnbXsX/DS3xe/6Nh8Wf+D/AEz/AOO0AfSdfHv/AAUs8M63rHw6+Hmr2l/f&#10;6Z4b8PeMbDU9fvdLh8+6sbRSym7jj2Nv8ncW6HHUggHHX/8ADS3xe/6Nh8Wf+D/TP/jtH/DS3xe/&#10;6Nh8Wf8Ag/0z/wCO0AfOuqftCfFjw1+yLrmm3mn+KPF2u+J/EmoaD4c13WPDMrXC6EViDX15bxoS&#10;CPMmVVZMsQPlZVOW/E7RfA3gv4b/AA+1LwJe/E+w+J/hrwH9h8MaxoXhq5T7aA7xra3qPbtgNPG5&#10;MchARX3gnKsfrwfFP4rkA/8ACkbgZ7HxRY1y+ofF39oxL2dbH9nzSJrMOfKkuPHkEcjL2LKLdgD7&#10;An60AfLvxMu/GHg3/heen+Mvhlrnibxf8W/C+hxaU2i6a9xCLz+z0tZ4JZUBWDybktLtLYxgjOa4&#10;vT/hH4s+EHwH+Kn7OFz4K8SeJPHHjfWrC50jWhp73OnSQMtoWuJbtDiPyGt52w3IKpwQWNfZ3/C4&#10;P2l/+jeNC/8AC/h/+RqP+FwftL/9G8aF/wCF/D/8jUAfQuhWEmlaJp9lLL58ttbxwvL/AHyqgE8+&#10;uKvV82f8Lg/aX/6N40L/AML+H/5GqxYfFb9pK8uVil+AfhyxQqxM8/j5CgIUkD5LRmySABxjJGcD&#10;JABX/b5/5I74b/7Hbw//AOnCKvpOvz8/bQ8e/HfU/Cng/S9e+FvhjQNHm8b6XCuoReLPtSyzJco9&#10;uebeMxxSMpG4qzAdUBxn6WPjL9oIG9H/AAq3wKRAP3Z/4Tm5/wBJ+XPyf8Szjn5fn28j05oA9tor&#10;x3/hJvj5/wBE8+Hv/hb3v/yprD1nWv2oZ73dpPhH4UWVp5WPKvPEmpXEnmc/NvWyjG3p8u3PB+bn&#10;gA9+or5oe/8A2wDLGy6N8GFQZ3J/aeqnd6c+RxipP7S/a8/6AXwY/wDBrqv/AMYoA5j/AIKC6Lef&#10;EbwLceA7b4dfEbxXdanp8n9l6j4QvVh0xL1nAjj1BPPUNGrJG5MsbKAx2lW3FfHPFfwo+N/w21n4&#10;o3ll8OJvHeofFbwRpOhT6jYXcEY0zU49Pjs7hZk8xR5X+tkEijAIUdDmvor+0v2vP+gF8GP/AAa6&#10;r/8AGKP7S/a8/wCgF8GP/Brqv/xigD5yf9mj4ufCH4a/Fv4S6H4On8caT48stKg0/wAQ2lzZ2sNg&#10;4tY7a8NyskokynlhlVA6kAcqWao5v2cPi/onwz8ffs7aZ8OopfBPiPxiNRtvG0F5bQ2lrpj3MFww&#10;+zeaJN6CHYFAA7ehr6d02X9qu+F3FqFt8ItIBgbyLm0n1O7YS9FyjJGMdTnJ6Yxzxa1fR/2m7+yt&#10;FsfEnwy0m5Qfv3/sq+uA5wOBmYY5zQB86aJ8APi5a+FvCvwHh8DjTfBmgePzrz+O5tRgkt7nS476&#10;a8jVLcOZUmYtEuDkDBBPOR+hFfNn/CKftYf9FA+GH/hOXn/yRT4PCf7VhlUTfEL4ZrFn5inhu8Zg&#10;PYG4H86APpCivD9I8FftBSWpOqfFPwVb3OR8ln4MnlTG0Z5a/U/e3Dp0APfAypfg7+0HJdX0q/tF&#10;afFHcBhFAvw/ttlrlgQYybkscAbRvL8E5ycEAH0LRXzZ/wAKN/aL/wCjnYf/AA3th/8AHaP+FG/t&#10;F/8ARzsP/hvbD/47QAfC7/k+z46f9i74c/ldV9J18ffsv+GPE3hL9sf462XizxhJ441htE8Pytqs&#10;mnxWOUK3IVBFGSoAx1HXNfYNABRRRQAUUUUAFFFFABRRRQAV8h6re/GG2/au+LJ+FNr4L1a1/s7Q&#10;11OLxXfXULwTeVOYxF5CPgFCSQ2PvAjrX15Xzz8INLttB/a++PcVtJZx/wBqWeganNboWE5k8iaE&#10;uQSRtIjHIA5PTOSQC3olz+05eRP/AGrY/CrS5PmC/ZrjUbkfw7Tyqdct9No654WTTP2mW0m2gTXf&#10;hgmoJnzrs6bflZflYDEfm/LyVPU/dx3496qrqltPeaZd29rdtYXMsLxxXaIrtC5UhXCtwSDg4PBx&#10;zQB8422lftV6rbxXtn41+FgtLlRNCH8P6gGCMMrkNOCDgjqAfapf+Eb/AGs/+h2+FX/ggv8A/wCS&#10;K8I1f4t+Mfhl+zR8YNIb4narqPijTfiP/wAIw/i7XIzHc6ba3MlspmVWIVFRHkKbCqY+ZdoIxt6L&#10;4P0jw58Svjr8MPFnjfxnqvwr8M6NpXiZ7648SXizaS/lXDTW8k6lWYSj9/s3bfkXAJBwAeuf8I3+&#10;1n/0O3wq/wDBBf8A/wAkUf8ACN/tZ/8AQ7fCr/wQX/8A8kV85+C/gN8WvFf7E2jN4bvvEt/deIfF&#10;0XiT/hHrvxVLZXa+Hm37LEXblgjMpSQnHVs4JUZ+u/2RfGukeOfgL4futG0/VdIt7F7jTJtO1u/e&#10;+urSeCZ45InuHJMu1lIDZ6YHGMUAch/wjf7Wf/Q7fCr/AMEF/wD/ACRXhn7bvg348S/s5Xt7448X&#10;+A761sdd0mWKz0jw9cI7O15FGjiaWdtm15FyFTLLuG4ZIP6DV81/8FEP+TWNc/7DGh/+nW1oA39D&#10;8A/HuxtktW+JHgHTrWKKMRQ2Pge4ZFbHzqF/tFQFB4BHUckL0p+ufDf4+arYmC1+NvhrRZdwb7VY&#10;+AC0gA7Ym1CRcH/dz717lWD49tmvfAviO3S4ltGm025jFxAQJIiYmG5cgjcOoyCMjoaAPn7QdC+L&#10;/ja6uU8P/tR+EtVktLf7LcQaZ4KtZzFKpKGZwL5ism5TwfkyD8naqnivwB8cfAmh3GteI/2s9F0H&#10;SLcZmvtR8B2EEKfV2uQBXx18D/hpY+HvFn7Pl/pvijxt4Qt9d0ewtLXxRpOmxMt69zDObmyMogWK&#10;NI50hA8/z3JYMAB8wnhk+NHjn4kT6B8VPFHj2z0PTfGGjPpVnJYRo8fm6hNCmXazVLp0jVHDopjJ&#10;O7BwMAH2D4Z+HPx18a6Faa14f/av0fWtIu08y3vrDwFYTQyr6q63BBrU/wCFIftHf9HN2f8A4buz&#10;/wDkivjrwb4a8Y+B7n4zab8OvE/xB0H4nwafJrUHw5t7KG2hkm+2eQbsPLF5d0TGYpW+zQRK2QFc&#10;7gB65+wv46+Mnin4j+GbT4neJfF893N4Z1LUtR0fVbKC3gguotTa0jWRfIWRCYxuC55ZWPQYoA9l&#10;b4MftEpPHC37T9gs0gLJGfh7ZBmAxkgfaOcZH5ipP+FIftHf9HN2f/hu7P8A+SK8r/a4uvGCfH/X&#10;tX0DTtX1PWPCPw7fUvDNrouqvZ3BnnvDFeyKgSRZ9iJAxiaMh9ijrtI888K6R8SPF/xN0/S774m+&#10;NtUlkEctnY6V4snh0/UhNok16kjXEcMDxpJcxEABSEUMi4C0AfS//CkP2jv+jm7P/wAN3Z//ACRR&#10;/wAKQ/aO/wCjm7P/AMN3Z/8AyRXx+W+PXjU/Eu7+FGufEyz1aysNFu9O0HV9clu0spzNImoWjyXq&#10;KJJA8QZTGWVo85ch9lfXn7EEPjA6R8SJ/Ger+M9TvU8SLaWq+M2CTCBbC0kMkcK/LCkks8zBF+6A&#10;qn5kagBLDw98RIdE8WJqH7UMUmqeGQ41a7j8KabBb6afIWdWnibcwURurk+YAVzgjnHUaV8LviZq&#10;mi2dwn7QOpXyXFukgvLLw7paxTBlB8yP902FOcj5jwRyetfFNt8JfGUPxE8a2l34h8XeJPi/pumT&#10;w6lpn/CST2Vx4gsZNUT7NdWqJLGHto7R7g+T5q7ZRtPysprQ+GfwC+MNt+yvBL8O7jxRZ3ljZatB&#10;a6XqnifVNJvluY9SuI4Vis0m8iMC32vgkgyIVOQ+8AH0237NPj9L9LJv2oPHAvZI2mS2NtpvmNGp&#10;AZwvk5KgsoJ6AsPWrH/DLXxJ/wCjmPHv/gFp3/xivlv4Fa+dd/aL8GXEGr+J77xrpHjm48O/2d4y&#10;1+W+vLfSY/D4bUTIFkkQBrweYMcb/LXgLhf03oA+Cv2wv2Z/iBpf7MfxGv7z4++L/EdnZaU93PpO&#10;p2tmlvdRxsrsjmKJXGQpxgjnGeM16H8P/wBmP4i3vgLw3cQ/tH+OrOGbTLaRLaKz08pEpiUhFzDn&#10;A6DPpXo37bP/ACaN8Xv+xavf/RRr0T4W/wDJMvCP/YHs/wD0SlAHlNj+zR4zh0yaG6/aD+Idzess&#10;gjuVXT0VCQuwlPsxztw3Ged3bFaE37OOszWUdvL8cfiUHKhZZEvbGMuMfNtxaArn1B4r1jxLd61Z&#10;acsmg6ZZ6tfGeNWgvb1rSMRFgJH3rFISyrkhdvzEAblzkfAn7ePwE8M6t8ZrvxLqXgv/AIS7Udd8&#10;OwWGk2tlBfzNb3y30SSXd2YfkigWKVQCSNxEnysSSAD6i1j4J3ehaRfald/Gv4lJaWcD3EzLeWDE&#10;IilmIAs+eAeK8N+BehaH+0BquotZ/Gb486FrNoiarHoviDUI9NmFlcg+VMsaxNHPEzI5VhkLkABc&#10;DPjTfsBWnib4qfEKx8C+BvDWn23hvx9ot3bp4mS4NrNpiWSyXFvGcP5sbyud6nr0yMCsHwl+xTp3&#10;jT/hHfBsngvTdJ1jVvBvipJtXTTnSCDVItWKWcvmOrMqhVULklvKJwec0AfZ4/YngJ4+O3xt/wDC&#10;2k/+N180ftDa/wDDn4B+N77wf4o+J3x28UQaNpH9rX11pvia1v2sfthNkYpVmVWUmORSMn5fOVlA&#10;Lbq6P4Cfsiv8If2pfh1NrPgvw/Fef2RrmsXVxoFk8ljYXD3Fv9njWaRAd0atIqE4IBIGBVv/AIKX&#10;fDK28NeBvHni7TdExZeMNGSz8SX9rZ2zyJPZyxS2MheR0k+dlWNthbCwqdhIBABS+Fv7AX7P37SH&#10;hiy+I/hvx58QtWj1eyS2lu5dZiS6CJGIDbz/ALjOVWPy2BJB29WBBPLfE/8A4J6+Ap/2hfg98K77&#10;xX451XwjcaFrFxBbahrKTGw8g25VLbMW2JCXO5QvOB0xX11+wvqOq3/7LHw/Ou6Npvh7V/sHnS6f&#10;o9qttbJFK7S28iouVDSQvFK20/fkbhTkDG+J/wDyfd8D/wDsW/EX/trQBxvgj/gl78O/hpK8nhLx&#10;98TfDEjksz6R4iS1YkjB5SEHkACuy/4Yki/6Lr8bv/C2k/8AjdfSdFAHzZ/wxJF/0XX43f8AhbSf&#10;/G6+Yv2gv+CP4+Inxqsde8HeK/7I8LamTNr7a1c3F9qAuC5aSaJ5CxmaQHJ8xxhgTkhsD9MKq6pq&#10;lnoem3eo6jdw2NhaRNPcXVzII44Y1GWdmPAUAEknpigD5u0z/gnr8L7HRdN0651Txzqi6fALaCa6&#10;8XX6ssYZmCBY5ERVBY4CqB+OTXNfEH9lX9m/4TWtnc+NPF2r+FYLx2jtpNY8e39sJmUAsE33AyQC&#10;M49RXaW37Rlz+0TdX/h74FaioWzmRb/x1qWlSzaVFFkrIlmThbm5B2kAkR4OSWwRSfFy5tvgl+zJ&#10;4ml1zRrjxnqOgB4NEuPEMUWqXGs6lc7RBNsAO3zLq5MezAICkKNu0EA81vPgJ+ynp3hCw8VXXxFu&#10;bfw1fyPDaarJ8Rbxbed0OHVHNzhip4IHSk8W/AX9lbwJpvh3UNf8falpdj4hCtpNzP491Dy7xSAQ&#10;6MLjBTkZf7oyMnmvO9U8F+D/ANj7xf8As8W/xOtIH8Ead4R1jT7/AFOawNxYx6tcGOWYsmGKmQNL&#10;Gp25IYLgDOPGPBOpaF8HPhxZ23j/AEG50x/FHwc1bRvDyzWcvm3N3PrWoSRWkKhGCyvHcW78jKAp&#10;wN2CAfVXjP4C/ssfDzxho/hXxJ461bRvEGrgNZ2N1451FXkVs7WJ8/CBiCFLEBjwMnivRv8Ah318&#10;Jf73i/8A8LDU/wD4/XwzeW1v8JvBPxe+H3xH0PVNX+IfjPwf4V0/whALDFzqEkdjbxeRbOA4H2e7&#10;VWZRjmDcPmIr9ZfC8Fxa+GdIhuwy3UdnCkwc5YOEAbJ7nOaAPCrX9gr4TWtneW4h8Tyi5VVMkviv&#10;UmePDZyh8/5Seh9RUEP/AAT/APhLC5bHi18qy4fxdqRHIIz/AK/qM5HuBX0hRQB4npf7G3wp0uwh&#10;tRompXQiGPOutf1CSRuf4mM/NWv+GRfhV/0Lt3/4O7//AOP17FRQB4V4m/ZK+FUHhvVpP+ER1DUN&#10;lpK32S31q/Mk+EP7tB5/3m6D3NeUfsm/sd/CHxH+zj8Lte1PwibrWLnQLa5e7k1G7WQPJtmfbtlA&#10;UeZhsKAMgelfX+tXlpp2j313fzG2sYIJJbiZWZTHGqks2V5GACcjn0ryj9jVg37KPwlKnKnw1YkH&#10;28laAMg/sI/Ak2P2I+ALf7F5qz/Z/t935fmKoVX2+bjcFVQD1AAHatS4/Y6+Ed0FE/heeYKSVEms&#10;XzYJUqcZn9GI+hI717PRQB85f8O6/wBnL/olWk/9/wC4/wDjlH/Duv8AZy/6JVpP/f8AuP8A45X0&#10;bRQB8Y/GL9mT9jz4DaTY3/jLwDpdh/aEzW9ja263tzc3koXcUiijdmY49scjnkVxniTwH+wl4Z8F&#10;+HvFEvhPStQ07X7eS706HTIb+6uZoIyRLKYUYuiIQQzMABg+ldz/AMFCLLX5tW+EuoWFtreh6LpO&#10;q3V1qHj3w3ZS6hf6GGt2jWNLWPO5Zy3ls7BlXgY558P+CsXij9n+9+FPjvxH8JfEtzocXgHU/C7f&#10;2Bokk11HeNqhlhuZ7dmMkb3SBWJYjL3BHAzgA77xf8Ov2EfBOneHb6/8M6LcW2u2K6ratp8d/dFL&#10;Fv8Al7mWNi0MIJALOBg5HUHFfx14J/YL+HPiiw0LWfDuhLcXVvDdtdWgvbi0tYZgpgknnjYpGsgZ&#10;SpJ5BB6EGvNvDHhDxz+zj4WFv4l+GHiTXk8V/CeLw3bxeH9NN6ltqb3Fw62two5iIF0g5GMqwG7F&#10;Mu/hN43+D3wg+KvwcX4VeIfFWsePrTQ7DQ9VsrPfY5j0+CFzc3CnELQPC74Y7c88ruNAH2Wn/BP3&#10;9neOC1iHwo0IrbytMhZZCxY7ch2L5dfkGFYlRlsAbmzuah+xf8BtTFuJvhB4MTyJkuE+z6NBDll6&#10;BtijevqjZU9wa9c0m0m0/SrO1uLuS/uIIUiku5QA8zKoBdgOAWIyccc1boA8DtP2Cv2e7KWzkj+E&#10;3hxmtGZoxNbmQMScneGYiQegfIA4HFbMP7GvwIhuri4X4P8AgoyT7dwfQ7dkG0YG1Cm1ffaBnvmv&#10;Y6KAPDdB/ZS/Z3m+26Zpvwt8BXsukTLaXcZ0e2uJreUxpKElZlLbjHLG/wAxztdT0IrwT9mn9nn4&#10;I+Iv2gf2kNEj+GPhnUtJ0PXtPis11LTI7hbUvZg3EMSSqRGgnWYgIAMMB91VA+7a+Yf2brJ7D9rX&#10;9qmJ53uC2q6DLvdmJAfTA4X5iThQwUDOAAMADAAB6F/wyF8DP+iO+BP/AAnbT/43R/wyF8DP+iO+&#10;BP8AwnbT/wCN165RQB5H/wAMhfAz/ojvgT/wnbT/AON0f8MhfAz/AKI74E/8J20/+N165RQB8nfG&#10;jw1+zf8AAjU9A0ef4EaP4o8SeIhOtjoHhPwdaXt9NDEoaaQx4UCNQVySec8A4bHK3/xk/Zli0fwN&#10;P4Z+Cg8dzeM9IuZrLS/Cng20urqGzi2RTRzxkrtAICFRuH7s9tpPpf7XHhGHUtd+H3iaz0H4kan4&#10;r0NtQTSL34dvaI1s08UYkjumucoscgjUBipAKEEgkBvnJ/2dPEvh79nP4f8AhfxP8NfHvi34i6Vp&#10;+p6vaeJfDPiCGGTStTvZmZoWkM6MTgRu2VdcqQN2TQB698TvjH8A/hTrd6t78GbjVdWh0Wz17xB/&#10;Y/hG1mk0a0LDyDfkldjKcnYCxUKzYxzWPrn7RP7Mnh6SXwtpHgWC48Lrb2iXvirw74Ws59G0b7ec&#10;Q/aJCCI2JkUlWjYAuAQTuA4pvhx8cfhdaePxfeAb34reI/iH8P8ASNFub4X1u9rb6jDbz21wt2ZH&#10;VnTE3mEqCH5GRkkcrbfssfFT4X+A/iZ8FPDngKTUNG+Ia6QYvElvewf2bpLeTCl+0iEpJkOkrKFU&#10;5Xy+pNAH6ERfCbwK0SEeD/D0gIGH/su3+b34TFO/4VL4G/6Ezw9/4K4P/iK6PTbP+z9OtbXf5nkR&#10;JFvxjdtAGcfhVmgDk/8AhUvgb/oTPD3/AIK4P/iKP+FS+Bv+hM8Pf+CuD/4iusooA868bfDPwBpf&#10;gzXr248EeGpbe20+4mkjm0+2jRlWNiQzMu1QQOSeB3rzP9jP4deDtc/ZR+E97d+BNGt7qXw5Z+b9&#10;q0uEyTMIwDMSUyfMI8zJ67885zXsvxbv4NK+FPjO9ubUX1tbaLezS2rbcTKsDkodysvIBHKsOeQe&#10;lcd+yBG0X7KXwdVpXmJ8I6U25wAQDaRkDgDgA4HfAGSTk0Adj/wqXwN/0Jnh7/wVwf8AxFeWfHvx&#10;b8K/gBaeGP7T+G9rr2qeJtUTRdI0zR9GtGlubtwdiFpCiKCcDJb+Icda9xg1zTrrWbzSYb63l1Sz&#10;hiuLmySUGaGOUuIndeqq5ilCk9fLbHQ14/8AtYeHLLxL4I0mC++FWqfFZYdRWeGz0a/SzurCVUfZ&#10;cpI0kZBGSPlbgkHHFAHGfE34tfDL4I/BzTPH3j/4MXWg/a5PJl0S30GyvLq2fnJkaNjEqcZDM65G&#10;OMkCrH7Q3j/wR+z5pNhrtz8Dz4k8LCJbnVta0vSbPytLhaRUDOrYaRvmJKqOAOSM15d4p+D3xoj/&#10;AOCd178OJtBvPGPjXV4Zo/st1rUUlxpdoZvOiiknk2/aJI0VY8L1bpgCtz9rHwd44+OXw78P+GR8&#10;GNdl12SyM+narbeJ7aCDRdREhCfa1Vyssa+VBN91wc7RtYE0AXfi/wDtG/CL4T+NNT0NPhA3ie00&#10;CxtdT8S6vpGi2bW+jW1wQIWkDEMzEHcVA4XnnDYj1r9pH4S6X8Vo/C9v8HW1Lw2mv2vha78ZW+i2&#10;n2CDVLhFaODaRvYfPGrNgYLHgjbu4H4t/s//ABzN18VvDGnaJpvjCD4vabpEN34kS6W1i0e9tbaC&#10;C7knjbBaN1R3TywTnC7aueI/2Wfite6z42+Gcfh3R7/4a+MvGen+Kbvxm+ppFc2UMS2rzwR2pVmM&#10;ha18tZAcYckjDHaAfZf/AAqXwN/0Jnh7/wAFcH/xFXbD4f8AhfS4LmGy8N6RaQ3ShJ44LCJFlAOQ&#10;HAX5gDzzW/RQB81fsf3NtH42/aD0vTobO30vTvHksVvDZQpGkebO23r8oHRgRjsQRX0rXzf+x5oN&#10;vo3iD4+SFrOPVLr4j6jLdW1iR5caGOFoWK4yHeNgzk9XLEcV9IUAR3FxFaQSTzyJDDEpd5JGCqig&#10;ZJJPQAd6+cvhN+2fafHm/wDiNZ/D/wAE6rrk3hGWxWH7Tcw2i6tDcmbbPC0hwI9sLOCx+ZWUjrXr&#10;fxq+HM3xd+FPijwXBrlz4bfXLJ7I6paRh5IFbhsKSM5XKnkHDHBB5r5/+CP7MPxP+BHxI+KPiGx8&#10;XaV4l0/UfDunaZ4fsLuzSz+0T2du8dv9qaJP3SRZKZjDFxIWYAoAQC9rH7dcfhrwV8Stc1n4c6xY&#10;3HgbVrHRbu0XULWWO5ublkXZHOrbMx+YhfOANw5znG14m/aj8ZeC9B8IafrHwkuf+FneLdQubHR/&#10;CWn65BcxSpDCJXuZLwKFjiUMoYlNy8nBA5ytD+AOrfCT9lqLwm/gDRPjd4p1O/8A7V8S6ZrGoR2l&#10;vqd9M/mTXHmTQurFGWMKGVflQcggA+V+Dv2VPi98K7bwT430LR/Dt3rXhnxRrms2nw7i1aSO0s9O&#10;1K2hi+w2926bUaJo5G+5sJlYjGPmAPQm/b4Piay8O6T4D+HGqeJ/iNqv9omfwrc30VoNPFjIY7kz&#10;XADrjepVCqkO2BwTivefgX8X9L+PXwn8PePNHtbmxsdXidvsl4u2WCSOR4pY29dskbrnvjPevlDw&#10;B+yf8V/gn4j8G/ErRrLw74u8c7NYg8QaHLqctjaIdQvPtAkt5zG+VhZssDGGZQwBJ2gfSX7Kvwh1&#10;L4EfAPwr4I1m9ttQ1XT1uZbqezVhD5s9zLcMibuSqmbaGOM7c4GcAA9Zr5d/bK8Sx6d8Sv2aNHQz&#10;Je3vxEt7lHThfKjtpo5FJznJ+0qMY5G7Pv8AUVfMP7Zul2s3jn9m3UnhDX1v8SrK3imycrHJbXDO&#10;vpyYoz/wGgD6eopGG5SMkZGMjrWR4T8Mw+ENEi0yC+1LUY43d/tGrXsl5cMWYsQZJCWIBOAM4AAA&#10;wAKANiiiigDyP9pz9onTf2bPhw/iGfS7jxFrN1MLTSNAs22z6jckFtinaxVVUM7NtOFU8E4B8Y+I&#10;v7bPiSx8G/ATUfDWkeEtE1D4o2U175njPWJILDTykEMiwmZIwWZzMFU7RkgDHzZHs/x3/Z0svjle&#10;+HdTbxZ4j8Ia34eivl0290C5jjAa6iWKQyo6NvAVcAAqcM/POR41/wAMvfFHwp+z74M+E+k3ngnx&#10;zp1rpd1p+qX3je3mne2klUrG9oqr/q4gxUI3zEEfMAMUAX/Gv7SnxdbxJeeFPAXhfwdr+veGfCtv&#10;4i8UX95qNxHYeZMrtFb2RVd0m5Y3YO5CkEZK454PTP8AgoF8QPiboPiTxZ8N/h5ot/4R8F6JY6z4&#10;kbV9VdLqUzWwuZoLQRoV3RIHBaQjJHQEba0/B/7DfxC+B4uY/hp440KaPV/BcPhjWDr2nvHvuohI&#10;sV7CsRIG1ZMbH3dCWZt3FWx/YH8eeAvDXi3wX4G8f6VbeEfGmg6Xo+t3Gp2cpvoHt4Etppbby2Ck&#10;SQqw2OcZfBOBkgAf+CgXijxFoniT4l+EvDOgar8GPDniSx0C+vJbyddWnWZrdJLiGMqI8K91GFVj&#10;k8k4FfctfGmqfsQeMJJfFPgvTvF+h23wg8UeKLXxPqdjLpsp1NWieGWW2iZZFjVJJbaNt4AZdznD&#10;Hg/ZdABRVHWNc07w9Z/a9V1C10203BPPvJliTceg3MQMn0qDXvFeieFYopdb1iw0eOZisb390kAc&#10;jqAXIyfpQBq182fGn/k9v9mv/sH+K/8A0mtK9k/4XB4C/wCh38Of+Da3/wDi6+dvjF8TPCF1+2Z+&#10;zrfQ+K9EmsrSw8ULcXMeowtHCXtrUIHYNhdxBxnrg4oA+uKK5D/hcHgL/od/Dn/g2t//AIuj/hcH&#10;gL/od/Dn/g2t/wD4ugD5J+Av7eF78bvihq1tD4s8G2tpDfajDpngaKyuzq2p28EUnkypdsRGJJHV&#10;G8oRk7N3fisL4O/t4eMdd+CXxK8d+JvEfgzUvEHhrQp70eBdL026tdQ0+5WUxr9qaaT5kU7A3lr1&#10;fG4EDOz4G/Z68N+EvFfhdZPjf4NbwV4K1XU9Y8LaVbQwJdQT3gfaLic3JEiQM/yqFG8D5jwAH3/w&#10;M0z4sa/4i174wfHXwZ4h1K88K3XhHT4tBit7KG3hlbd9qk3Ts0ku4K+wFUVgQCQaAI/Gv7XXxj+D&#10;MuueF/E2neF/FHiy68OaTrmh3+k201pZwSXt9DYNHdLJK3yxzSkq4Zd4C52bvlff/tZ/F/w/4u13&#10;4U6jH4Wn+IMHjfRvDVp4jtrC4Gm/Zb+1e7817cyZ8xIoiNgl5Z8Zwu4w63+zR4W8f+FPFEfjz9oX&#10;w94n8ZajpGnaHpfiGK2s7VNKtrO4S5TFuLhvMd5k3SMXXIYqNop2qfBPwlZ6LqWu65+0j4ak+K2q&#10;eKdO1+LxrcwWaQRXVtEba2iSxFwEI8l3TBfJLZ7AUAe3fsq/G7xN8TLz4k+E/HB0d/GPgXXm0q6u&#10;NDjlit7qB13wTCOQsUJG9Su5uUPqM++185fAe2+HXwD0jXJ9Z+Lfh7xP4t8V6u2o6zr9xeWloL27&#10;fCokcKyERoqgKqbm53HPNeoaz8ffhl4dsjean8Q/C1hahghmn1m3VcngDJfvQB5t8W5FH7ZH7P8A&#10;HtfedP8AEbBhcgLgW9vnMWMseR8+cLyP4hX0NXxd8V/2hvhVdftm/BK8i+IPhqaDR7HxHbahdx6z&#10;bmGykeK3VY5TnCuzIwXJH3GGD29y/wCGw/gX/wBFh8D/APhQWv8A8XQB6/XzV+3V+0dq/wCz18Pf&#10;Da+HX+ya/wCKdcg0S31JrBr4WCPkyzi3X5pnVR8kY+8xHXGD23/DYfwL/wCiw+B//Cgtf/i68w+P&#10;fxT+A/xt0LQ47b9oHwn4S8Q6BqkWsaRrun61ZSy2twisuCrvhkZXYMmRuHB44oAxT8UvFHjD9luX&#10;x34V/aNsYv8AhGTfSa/4hvvBUKPNKiqyWbWryL9mdNyqRh2YuuPQ898Q/wBoz4qaVofwb8T+INR1&#10;v4c+EdX8LPqXivUdH8J/2kLS+2oY43EkbmBcF3Jboqn6jjdb+HfwI1z4fab4euP2sNDlvv8AhI5v&#10;F2t3s+pabLb65qj+TtkuLVn2GJPIXEPKnLZyea7jx/4s8A/EzwtFoWsftn6Lb2N1oraNrVvplzpE&#10;EOpB3kMsmw7jEWjcRYU8Kg6kkkArfEX4wfFzxnffF7Ufh58R7LTNC+FHh6w1K3mOmQTjxHPLp4vJ&#10;JZiQQsTQk7BGF+dgeijPEyftZ/GTxn8LPiB8e9K1y28P+HfBF7plvH4Bazgmjvo5IbN7tprokNki&#10;5LR7cEbduCTW94v8E/s36ze6lF4f/aesPB3h7XNNsdJ1/Q9O8S2EkOqW1rAlvEGaTLIxhQIWU5NJ&#10;4t8AfsxeJ9f1dIP2kdM0XwFrt5a6jrPgew8S2C6fe3Fusaxtk5dFJhhZlB5KdRhdoB986NqS6zpF&#10;jqCIY0u4I51RuqhlDAH86uV4XrH7cH7P3hi1jM/xa8JtCFwqaffpdFQMDG2HcR1GBj1x0OKN1/wU&#10;A/Z4s7Zp5PixoLIPKyInkkb94hdflVCTgDDcfI2FbaxAoAZ+29q8uhfDLwnfwxQzSweN/D7LHcJv&#10;Q/6fGOR3619C1+f37Yf7bPwN+IPwz8M6foXxDsdTuB4v0i6lS2gmZ4oILqOWWVlKAhQo69zwMkGv&#10;cf8Ah4z+zh/0VTS//Aa5/wDjVAH0hRXhOj/txfBLxCqHSvGv9ph0Mimz0q+l3KG2lhthOQG4z68V&#10;dT9sf4RyXktoniW6a7iRZZIBoeoGREYsFYr5GQCUYA99p9DQB7TRXjv/AA1z8LP+g9f/APgg1H/5&#10;HqlrH7Zvws0fT5bs6nrN7sx+4s/DmoyStkgcL5HPXP0oA4D9v+28U6P8PH8WeEdQ+J661pNnNLZ2&#10;3gS8hisYplKsJr+IjzJo+eVAddqNkKCzHxfxV458efG3UfijqVv8Utc8JP8ADTwHpWvaVD4Ymktr&#10;XWbqbT/tz3k8bL+8hZgYhEx4A57g9V8avjx8HPjdcwSXvi742+GLdbZrO4sfC+m6rZWt5ExbKzRf&#10;Z2ViQzAsACQQCSAMcd8Rr/8AZV+Jd9YXF5p3xP0qO30200ae00jRtYt4L+wthiG2uE8oh0X5eeG+&#10;UfN1yAc/rfxO+I3xc8DfGb4j3njvxP4R1vwH4V8NappOm+HtUe206WW40+O+mee3U7ZfMZmGGPCM&#10;FOSuadqvj34l+KPgN8TP2grr4keItN8UeGPGkenad4b0nUJINCW2gvILcwS24OJhIJmZnYBjgdOc&#10;9j448Wfst+PfE39sXmkfEfT457e2tdQ0rSdB1i0sdUjtlCWy3UKRAS+WgCL0+Xg5AFVdc8S/sr6l&#10;46vvF03h74jzm5vl1m68N2+g6tHpV7qEagR3L2vliMyrhgMkLl23A8EAGB4duPFR8FeCv2hpPHHi&#10;GXx5rXxLOjXWjDU5n02fTX1KW1OnRW+4Dy1WMSA4J+Q8dCv6Z18G+Grf9nl/ihYfEfwz8JvihrF/&#10;/as+pLNZeGNWk02xvmXc9x9mcBFdiRgxoSGIOFABHs15+2jDbSIsfwQ+NN2GjRy8PguQBSyglDuk&#10;U5UnacZGQcEjBIB9GUV82f8ADbK/9EH+N3/hGH/47R/w2yv/AEQf43f+EYf/AI7QB9J0V4lJ+0dr&#10;0tnbz2fwM+JU3mtGSk9tp8LLGxG5iGvMhgpJ2kA5GDisuf8AaW8dINS8r9nfx/KYXUWYafTl+0qW&#10;wS3+kny8DnHzZ6cdaAM34Xf8n2fHT/sXfDn8rqvpOvjv9ljxdrXjj9sL46atr3hXVPBd/LomgL/Y&#10;+rywSTRKouQCGhJXa3JGSTyfYV9iUAFFFFABRRRQAUUUUAFFFFABXxzr37QvhD4F/tlfE4eKbzXg&#10;dR0DRDBa6XpNxfw/J9p3OwhRirfMAMgAjPPFfY1fOXw8vrj/AIbq+MFn5z/ZP+EW0Gbyc/Lv33Q3&#10;Y9ccUAQ/8PBvhF/e8W/+Ehqf/wAYqrqn7e/wg1bTLuxkm8aQx3MLwtJbeFNUilQMpBKOsGVYZ4I5&#10;B5r6dqrqmoJpOmXd9JFPPHbQvM0VrC00rhVJIRFBZ2OMBQCScAUAfnf4G1H9kzwvoXjXTLTRfiRe&#10;ad4pgki1qz1TSdbukuB5ob7QQUIEhZUYS/fHHIORVzRvH/wL8K/B/wAUaCPgT8aL3wt4oEV1rt5q&#10;Ph+7nnu1BUwPLcvNkr02YbGB78/Q+n/ts+EH+BPjL4p6xouu+GNK8NarPo82lazbLBqMtyhjVYxC&#10;W+V3aVRtYgrznABNZ3hf9rTxj4ubxf4dsvgxqMPxP8NvaSTeEbzxBZQCWzuVkaO6W5Y7SoCAOFVi&#10;ryKvPJAB598Sfjz4H+K3g3SdD1T4H/Hux0i2Mf8AZ76H4cu9PZBtARUaGdcqVwApyMdK3fhl+074&#10;S+F/gbSfDPg79nv4z6Z4esIvLtoLfwTKQR1LFvMyzMcksSSSSTTPCX/BQK4134Y6v4h1H4X6hpni&#10;GPxUngzRtCg1eC6j1nU2JXyo7kKqqqsCHkKlAMbSxJA+l/ht4g8SeJ/CNpqHizwm3grXZGcT6MdR&#10;ivxDhiFImiwrBhg9ARnBHFAHin/DbkP/AEQv43f+ERL/APHK8B/bi/a3HjL4Cz6HF8IvijoQvNZ0&#10;svf+IvDMllbRrHeRTYDlmDOxiCKnGS/XjB/RGvmv/goh/wAmsa5/2GND/wDTra0AL/w25D/0Qv43&#10;f+ERL/8AHKP+G24f+iF/G7/wiJf/AI5X0nRQB4DdftSszaVbz/A34sSi/KS24PhuF0jIKsplP2gi&#10;Ag7T+82kEdiDjXh/aL1G5TevwX+JgAYriTTbJTkEg8G7BxxwehHI4Nez0UAeDXf7QmqPdXd9b/AP&#10;4iXWqWUTQW0sthYRu4cI7RrIbrhCVjyRkEqM8rgYn/DU3xGzn/hmfx/n1+1af/8AH6+lK8B/a1+L&#10;up/DzwlLo9jDcaPLrtrJbWHipNb0zT1srz/lmii9ni8x+N2xc7gGHY4AOJ1L40eJ9W8aaN4tuv2V&#10;vHkniPR7e4tbLUBfWKvHDNt82MgXADqdinDA4IyMGug/4am+Io/5tn8f/wDgVp//AMfr5/8AHH7c&#10;/wAWbv8AZX0bWJPBtx4A8Yalp0l6dcnvtOVZre0eNb6e2tLiQSbyr5SMocM6gFhye5+Ef7XXxV8L&#10;yP4J+IHwu17xD4kt9bi0Wz1OK8063muvPtmurYXSecI0mMKOWZDsyuODwQDv9R/af+Jd5p91bwfs&#10;4/EKznliZI7mO504tExBAcAz4JB559Kj0T9pr4naZothZ3f7O3xE1O6t7eOKa+muNNV7h1UBpGCz&#10;AAsQSQOOeKxbX/goPBfaf4UurX4Z6rdnxReW9lpdrba/pMtxM880sMTmJLkukZkgmXzGAQGNskYN&#10;e0/s7/HSL9oLwRfeI4fDmo+GFtNVudJey1SSJpjJAQkh/dswAD70wTnKE9CCQDzGT9pDxvNqkOpS&#10;fst+N31GCNoYrxpdNM0aMQWVX87IBIGQDg4FXP8Ahqf4jf8ARtHj/wD8C9P/APj9fSdFAHxr4P1m&#10;68H+Jr7x3o37J/jSz8QhZ7Y3E2sWkkwS5uHupxDFJdMqq0zPI2wDBc/3jXrx+MXxWea1MXwD1c20&#10;ikzNL4l0tJI+BtATzSGyc5yVx717ZRQB8Nftm/Fr43al+zf8T7CX4EjQ9Dn0x4JtaufFdnctBaNx&#10;NK1vHzuC5wFcgZ3E/LtbtvAvxk/aG0/wR4etbb9m2zvraDTreKK6X4hWSiZREoDgeScZAB6nr1r0&#10;P9tn/k0b4vf9i1e/+ijXonwt/wCSZeEf+wPZ/wDolKAPFP8AheH7Rv8A0bHa/wDhxLL/AOMUf8Lw&#10;/aN/6Njtf/DiWX/xivpOvjL9pn9sD4qfA/4ieLdI0Xwb4S1zQ9C0SHxC91datLBcJaSTrbL5ilQo&#10;czF8YO3ahJI6UAd1/wALw/aN/wCjY7X/AMOJZf8AxitTw/8AFj9oLWbmSK7/AGf9G0JETcJtQ+IE&#10;TK5z90eTZyHPfkAcda+dPHn7cfxm8NarqnhjxB4c+H3hiVdfsvCU+rL4imIs7i9g8xLkHYP3cSNv&#10;djgrjpjmvLvgF8evjB8GNBm1LS7jS/F3hzU/B2p+KYrHXddvb3YNJmeG7mgmdNym4IZxGcrwvK9K&#10;APu648cfH6ZXS2+E/g22kSZB5lx44mkWSPKl9oXTgQSNygnGGGcMOvN+Jrz9oDxdBIZvhT4CWEwq&#10;INP1LxpdzQgsMSrdRJZrHcDbwoIwjDcCa86+A/7aPxJ+Lvxp8P8AhGbw34Kbw/qZ1KX+3NG1ea5W&#10;SCydY5Hi+Ta25pE284IJJIxX2tQB8w+EviL+0lrqLPYeEfhJq2lW1xJZzf2V4puvkkiYxyRBhbMq&#10;sjqVKkcFSCK8F8cfEb4/an+3F8ONHm8B+DLDxppXhjUbizR9dnl0+9t5/LEsnmLEJEKtAwClPXkj&#10;BP6LIixghVCgnJwMc181/FMMP26/gkYgvm/8Iz4i27umf9Fxn2oAf/wk37WX/QjfCv8A8KC+/wDk&#10;eg+J/wBrIAk+B/hWAP8AqYL7/wCR6108U/F34h/AS51W3Oi/Dzxot4UhuNJx4lglhjl2OwjQKAWw&#10;3yhnK45wcgN8Ofs36/4p0DXrX4ufErWfiHbeIIIYLrR7a2XR9NSGNw4VYYyZEZsYkIlG4EgjgYAO&#10;Osfiz+03rllez6D4V+EPiSS0Tc9tpPiu4lkJIO1cmIKpbBxuYDg815F8TtM/aD/aZ1FNE1OL4Zaj&#10;oen2syah4I0HxreQyXU58pit28K/MEXCiMkJ++JYnKkfTPhD9knw54B8SWOoeFtZ1TwdpNlerdL4&#10;e8Lx22nWV2iKNkV4UiM1yqsZG+eT/lowx1z7FovhzSfDUM8OkaXZaVFPM1xNHZW6QrJK2NzsFAyx&#10;wMk8nFAHyx4F0v8Aah+HWlR6HoHw5+DmkeGbSGOKw0qw1W+hFuACGLN5J3luDnAPByWJzXoGgal+&#10;0tqEMp1fQfhjpUisPLSPUr+43j1yIlxXtNxfXcWs2VpHp0s1lNFK81+sqBLd1KbEZSdzF9zkFQQP&#10;LOSMrnzX9qjxv43+GnwH8XeLPANto9zrmh2M2pSLrZk8lbaGNpJmUJy0gVcqpIBPU0Ac1qcf7T2q&#10;aVamxb4U6JfEhpkul1G9QDB+UY8vnOOf0rMuNI/a0klzHr/weRBjCvpOpsQcc8+cO9cv+0b8dvHP&#10;hP8AZT8J/EvTPGWm+CdZuNETU7m0Tw9Lq41G5e0WVLeM7h9nQtu3SOrBQQSQFO7k7r9oT40fFa/8&#10;O6N4J8T+EvC+s2vwyg8dasPsS6gl3dyuQlphpA0KFVVi4DFfM5zlcgHqJ0b9rgkE+Ivg4SOhOj6n&#10;/wDH6X+yf2uv+hj+Dv8A4KNT/wDj9fP2tftm/GH4j+B/HHxB8EXuh+EtE+Hug6LquoaLqWltcyaz&#10;Nd2sd1MvmFgYI1Vii7clsZJG4Ff0F0DUW1jQtNv3QRvdW0c5RTkKWUNgfnQB89/2T+11/wBDH8Hf&#10;/BRqf/x+j+yf2uv+hj+Dv/go1P8A+P19J0UAfNn9k/tdf9DH8Hf/AAUan/8AH6P7J/a6/wChj+Dv&#10;/go1P/4/X0nRQB8u+IrL9q2y8L67dX/iL4TSW9vp1zN5VnoGoTySssTFYwr3AX5iAuTuxn7rdDx/&#10;7JGg/tCzfsu/D2bSfGfw+tbFtDhfS7TUPDd5PKIDErQJNKl3GA3O1isZwFB+YkivrL4g2kWoeAvE&#10;trPcNaQT6ZcxSXCRGVolMTAsEXliAc7RycYrzX9ipZE/ZJ+EayOrsPDVlhkUqNvlDbwSecYz756d&#10;KAJ18K/HvaM/EnwCD3A8DXh/9y1L/wAIp8ev+ileAf8Awhbv/wCW1exUUAeMt4W+P/noB8R/h+YS&#10;rFnPgi8DBsjAA/tXkEbsnIxgcHPDn8J/HtkYD4meA0JGAw8C3eR786rXslFAHgOo/DP9om9uLaSH&#10;44+FtPSJgzw2/gElZhhRtbffsQPlJ+UqfnbnG0DK/wCFN/tKf9HHaN/4b23/APkmtj9uHWPHXhX9&#10;nHxT4l+H/i5fB2r6DA2qTXX9nx3b3EEaMWgTedsZZth34bAUjHOR83fFP4++PvGuofs7+Av7W8VW&#10;CeJfBMHi3xJqXw9MA1e9lNr9yB2IjjjEgZ2K5DAgAYHIB7z/AMKb/aU/6OO0b/w3tv8A/JNH/Cm/&#10;2lP+jjtG/wDDe2//AMk181D4p+I/2hdU1m2+H/xW8feGvCHgb4axeINLvrqMQX+s6hmQia9dkxcR&#10;jyjG4UBWcNhuCW5zUfjp8WfjT8G/iD8Y7T4naj4P1H4f6ToV1Z+G9Jlht9Puria0trm6kuVcZlWQ&#10;yMscTE8rtG7dggH1x/wpv9pT/o47Rv8Aw3tv/wDJNH/Cm/2lP+jjtG/8N7b/APyTX0nRQB82f8Kb&#10;/aU/6OO0b/w3tv8A/JNH/Cm/2lP+jjtG/wDDe2//AMk19J0UAfNn/Cm/2lP+jjtG/wDDe2//AMk1&#10;4X8CfhN8cW+N3x7sbD46aRpXim11ywOs3B8Ew3C3ySWEUlrMuZl8v92xQxAttKE5O7J/Qevlf9lu&#10;8gvv2rP2rJLc3ZjXW9GiP20kvuSwKPjJ+5uU7P8AY24wKAOwj+Dnxne2spLj4/znUIRiUweE7FLa&#10;XJG792SWHAOPnOCc89Khb4NfHC7tbaC6/aCaMNC6Xctl4PsopGc/daElm8sDnIYPn1Fe/UUAfN2q&#10;/szfFTV5Lwy/tKeK44bovvt4tD00RqrZygHlcLg4x6U6f9mn4qyODF+0p4qtIlVUWG30PTVRQqgD&#10;A8o+lfR9FAHzZ/wzL8Wf+jnPGH/gl0z/AOM0f8My/Fn/AKOc8Yf+CXTP/jNH7c+leFG+GK6z4o8V&#10;+KNFms47i10bR/DOpy20mr6lOqi2j8qHEk8ismEUHAEkhYEcr4x8b/CnxP8AC37F3we1LxT4313R&#10;vF/h690mDWbGxu9o1Ez3tvEqXUgO52ijODhsMxYndwaAPZ/+GZfiz/0c54w/8Eumf/GaP+GZfiz/&#10;ANHOeMP/AAS6Z/8AGa8d/aA0UfFH42/tBrrvj7X/AAjb+APBOn3mgyaVq0tpBZzSJcTyXMkSMPOI&#10;eONTnqrbeu0r5R4n8UeJPE/wu+L3xX1D4ga/p3xB8D23hebRBbag8dlE0unWc5jMIKxTm4muJgyN&#10;H1IA3ZwAD7H1X9m34kXDW39nftIeOLMLCqzCfTtLm8yXnc64tl2qePl5x6mq1p+zR8U47qFrj9pj&#10;xnNbq6mSOPSNMRnXPIDeQcEjvg49DX0HpE8t1pNlNP8A66SBHfjHzFQTx9at0AeJRfs9eK1spUk+&#10;PXxEe6Jk8uZV0pUUFjsBX7Cc7QVB5G4gn5c4EV7+zv4xkjuxa/H74hQO6EW7SRaVIImwMFh9iG8Z&#10;DHHy9Rzxk+5UUAfMvxZ/Z712P4LeLl1b47/ESdY9BujeSqmmeXIFgYyHyktEfaQD8glU4ON461x3&#10;7LP7MWo6n+zr8MtWHxs+KOnm/wDDFjOLGw1a2W0tUltwwiiSS2cqqCTapySAq4I2rj6V+OIib4K/&#10;EATO8cJ8PagHeNQzKv2aTJAJGTjtkfUVzf7I3/Jqvwc/7E/SP/SOKgDmrX9k2/s9Gm0yP48fF5ra&#10;VizSS63aSXAJGOJ2tDIo9AGAB5HNZf8AwxTJ/wBF++N3/hWp/wDI9fSdeD/tyeGrjxB+y58QLq08&#10;R674ZutD0m61qG40C9+yyTSW9vI6QyttJMTNgsowTtGCKAMT/himT/ov3xu/8K1P/kej/himT/ov&#10;3xu/8K1P/kevGf2gvhT4g/aB+DH7O3ifTYbLxZoOg6KdY1zwpreszaVJrcJs7ckh8ZDqVf53wFMo&#10;JOCa8712/wDBn7R8+ky351nwT8PtB+DMniTw5YT6nMh0XUob64tzcpIH3TPGsEe1mJyu04G6gD6q&#10;/wCGKZP+i/fG7/wrU/8Akej/AIYpk/6L98bv/CtT/wCR6/P+z1XUPjL8Hvij8QfiL4q1iDx78P8A&#10;wr4ck8LzRXsqPbyzwxyrcBWKo8lxKRE3HIJA3Nhj1/j4vqPirxp8Vh4guLj4zaH8VtK0Lw/aTX0i&#10;s9mI7dDaJAhUBJPPk3k4BCkZDMdwB9o/8MUyf9F++N3/AIVqf/I9H/DFMn/Rfvjd/wCFan/yPX0Z&#10;b2UdtPcyo0pe4cSOJJndQQoX5FYkIMKOFABOTjJJM9AH58fssfsn3Xih/i1JdfGn4qaPc2Pj7VtP&#10;aPR/EyRNOkTKI57g+W2+Z0Klm+XoOBivdP8AhimT/ov3xu/8K1P/AJHrK/Ypn+0fEP8AaXfZcR4+&#10;I92mLqUSP8sEIyCCflOMqP4VKjAxivqigD59tP2Pora9sp5PjN8YbqK3TZJbTeMJBHcn5vmkKoGB&#10;5H3GUfKOOuWa7+xx4fvdYXXZPiZ8UNPubWylt45o/GdziANyZg0hYhlGepKcnKmvfb+0GoWNzatL&#10;LCs8bRGW3kMciBgRlWHKsM8EdDX52fs0aN8LtO8F/tW+GviDqUlz8MND8ay/aRrGsTSM0UfCs0qM&#10;sjs7xDABJcgL8x6gHvWt/skfCHUrX/hJdV8eeLZbW8YAarcePr0RTNjAAk87aT8pHB7H0qB/2Lfg&#10;ymhjWm8YeLF0c9NQPjy9Fufm2/6zztv3uOvXivK/2dfCHw10j9mn4o+L/GfhzTY/g4dVk8SaF4L1&#10;aUX39l2cVuFidkkkfy55zuYRk5y4HO7A8v8ABvwF8N+G9M/Zt8NfEPT7fRfCHj7Xdf8AFuu6Bd3P&#10;2exiuDaI+nWzElQAiFVEeQCSwwaAPqfUP2J/g7pGmRalfeLPF1lp0u3y7u48d30cL7hlcOZgDkcj&#10;nmtFf2BPhm6hl1jx2ykZBHjPUSCP+/tfGvwY07wR4w8Z/D3wr8QLy11L4T2f/CZjRLTWb4yadshv&#10;VS3MJdishSAybD8xAyR0zX2h/wAE7tQu9U/Y3+Hc95dXN6wjvYoZrt2dzbpfXCQDLclREsYX/ZAx&#10;xQBF/wAMBfDT/oL+PP8AwstR/wDjtfP37Sn7JXgP4efFr9ntLWTxXqVrrPjAaddLqPia6nCo0LEb&#10;GeQvG24A7o8ZCkFhla/RSvj79twxf8L9/ZRBVzN/wmr7WDDaF2R5BGOuduOex654AO1T9gz4aJGE&#10;/tDxs2FK7m8YajnqDn/XdeMfQmup/wCGR/hh/wBAnV//AAptU/8AkmvY6KAPGYP2QvhhBBHH/Zut&#10;S7FC75PE+qFm9yftPWqOvfsR/BnxTZLZ614VutXtFcSCC/17UZ4w4BAba1wRnBPPua90ooA+YNW/&#10;4J9fsw6DYve6n8PtJ06zQgNcXeq3UUaknAyzTgDJ4rF8cfsX/sg/DKwt77xf4Z8M+FrO4fy4bjWd&#10;entUkbGcK0lwAT9K3f8Agoronw61X9lzxfP4/OmrcWWn3c3h5r+5ML/2p9mkFuIcMC7lv4OQcZIw&#10;OPnbUfiF8Mb/AMffAPxT8QtX0LVvhQnwxutPiur2E3FrFqqLAJ4t+WX7R5alQgVZAVI5LKAAey+K&#10;f2Pf2OPA2h2WteItB8KaFo99j7Lf6j4hmgguMjI2O9wA3HPBNZ+o/svfsSaRdaNbX1l4Js7jWUjl&#10;02KfxPIjXqSY8toQbn5w24YK5zkYr4o8N29/4NuPgxret+JtG8Dtp3wxu7/w/c+OdHOoafdzrqt/&#10;MltF5jBYpWtmt8MMuFaNVXJUV6DD8S9J1bwp+0FJ8Z/DWneH/HfjDwXo6eFdEtbYotxG1kotrexj&#10;J3MyXTxOY1yykd1QYAPp2+/Z7/Yu8C/EfTvh/f6D4RtPGWozRNb6Ne30005cfPGrB5GCb8jCMQJM&#10;gYbgV6dB+wZ+z9b2CWafCnQDCtwLoM8TPJvBzgyFixT/AKZk7COMYr8/ftlppXwy+Lvwx8WmOP48&#10;ar8TtJvPD9ldwFNQdZJ7LyJopdi4CwJcAyDAG48jzBu/X2gDxw/sbfAphg/CLwYR76LB/wDE1HN+&#10;xf8AAed4mf4ReDyYm3qBpEIGcEcgL8wwTwcjOD1ANez0UAeNf8MZfAf/AKI/4L/8Elv/APE14F8W&#10;v2X/AIQ6V+138AdCs/hp4WtdF1ax8SPqFhFpUKw3TQ29s0RkQLhihZiuem44r7ir5s+NP/J7f7Nf&#10;/YP8V/8ApNaUAdd/wxl8B/8Aoj/gv/wSW/8A8TR/wxl8B/8Aoj/gv/wSW/8A8TXstFAHyd4P8Efs&#10;b+P/AB1rHg3w94V+G+qeJtIEzXunw6RDviEThJTkxhW2scHaTiqHhjRf2KfGZ8QjRPDvw11I6BYz&#10;anqAh0aL91axbvNnXMf7xF2Nlk3Dp6jPC6D408MftF/tVeIvEniUzeEdM0HS9R8F6Bo1/pNwL29e&#10;ZT9q1Bm8sLEpQtGikkkBs7c4PmHwS+H9nrfiiWK68ZXPjr4UeEvhfqnhy+8S6N4Tn06e2t7glPsy&#10;Z81rm4RBKSAmE28qSWoA+ovB3iP9ki18A+Ide0HSfA9n4S0pYrnU77/hHlht4xMVjjO54RuLnaoC&#10;5JyvqK0NB8Z/srw/Da68SaRaeBf+EV0m7TSpWg0WIvDcsQEg8nyvM3sTwu3J5PQHHxn4+/4Tbxr8&#10;GvHnh3wxe618QPg74GvPD2p6JqWu6K9nfqkLpHNYKiwxfaBHERIzbQQFxyWrovE+p/2p8V/FPxw0&#10;nw1rbfDS2+Kvhy/ku4dIlSWSC20qW2ublbfaJGTz5k+YL8xfPXIoA+3/AIX6d8DfjP4YXxD4L8P+&#10;D9e0oytA81vo8AaKVfvRyI0YZGHHDAHBB6EGuu/4Un8O/wDoQvDH/gnt/wD4ivCP2HNB1C68Q/Gz&#10;4gx2l/pXhHxt4pOoaDY6hZtaM8KJskuxE2GTzWP8SqSIwec8fVdAHyj8VPg74Qg/a2+BUcHgzw3F&#10;pE9j4gS6gTTrdRLILeBo90e35gMOckHBxyM8+9f8KT+Hf/QheGP/AAT2/wD8RXl3xZfTG/bG+AiN&#10;cr/bCWHiEpbBST5Bt4dzk9vmVRg9ecdDX0LQBxf/AApP4d/9CF4Y/wDBPb//ABFcf8U9J+Dnwb8K&#10;nxD4k8C6KmnCdLcDT/DC3srO2cARwxM2MAknGBivZK8h/aq+Kvi34P8Awa1bXPAvgzVPHPi2Uiz0&#10;7TtKs5LoxSurYnljjVmMceNxGBk7Vyu7IAPN7741fsvWfw78O+NY9H8O3+jeIGuF06PT/DAubuUw&#10;KXuM26QmRREoy5KgKCCeoo1H4zfs0Wdl4RurTwtpevR+KtPm1TSU0Hwc2oSTW8JxMxSGBmTyyCGD&#10;AFSpzjBr5d8ffBeDRPg18B/DXhrRfibpOhaVeaz/AGr4v07wveR65aXtxb7QPsZQSLBPNKqHHyss&#10;YXcTlqkj8Ja7p/7Nvwye++HXxZ8I/GTw34Yvbfw1ffD/AEmdYULTSJDDfrtbyWlKxyyo4GVJYMC2&#10;0AH018VPjX+zP8G/GUPhjxJ4Y0ZNSCRy35s/Cqzx6VFIu6OS7ZYj5StwB1PIJAAJG3rP7aPwc+HX&#10;jG38E263hsbNrO3u9V0fSS2jaObpVa1W4nXCRCTeuMAgZ+bbg4+c/Fth8SvA118cdM8R/CXxD4y8&#10;RfFvwvpNvZan4f04XdpFfjS1s7hLuRAUtxHcbpASduACMDkcRrXwT8ceEvg98V/2atO+Hfiu/wBR&#10;8XeINIuNK8VWumtJokdqiWDSST3fCoyfZJAy8/McDPGQD9T/ACY/+ea/lR5Mf/PNfyqpoWmnRtE0&#10;/TzJ5xtLeOAyYxv2qFzjtnFXqAPl/wDb10TTYvhx4U1ldOtBq9v400FIb/yE8+NWv4gwV8ZAIABA&#10;POK+nfJj/wCea/lXzf8At8/8kd8N/wDY7eH/AP04RV9J0ANVFXooH0FLgZzjn1paKACiiigDxn49&#10;/tSaH+zvIkniDwj411bS1tPtt1rWgaG93YWMe8p+/n3KqHgnbkkAgnqM0PEn7XPhq28caZ4Q8H6H&#10;rfxI8QXVnbarcQeGoEkisbCfaY7iWaRlQBlYMqgksCPUZ8v/AG5rz4o+OdS074ZaF8Odd1r4YanD&#10;Fc+Jdd0BoWvLiNZGc2MCvIgj3mOMNI2flkOFIHzeL/Hr9nHx8/xh+Ini7wl4F8XXV/490XRx4cvt&#10;F1dbBPDt1BDDE0d+gmXft8peTvXa7gDIJoA+wdQ/aft2+M2r/DbQPAnivxPqmhXdjb63qVhbwLY6&#10;fHdQrNHK0jygsArglQueGxnHPHn9vfwjH4xvLOXwv4mj8G2viD/hFZPHLW0X9lLqYk8sxlvM3CMH&#10;P73G3oO4rx74zfC7xv4l8frJ4R+FfijRfjDcXmkjUPipp2srZ6PdfZ0hEsz2/wBoYPF5SOoiZM5w&#10;OTw2ND+z/wDEu68HWn7Pd/8ADNZ/Ctv4+bX/APhM5rmA6fd6QL17oi4QEu07g+Vs24wVBOF5APoL&#10;wl+3N4a8VeOvD+lN4U8R6V4W8S6jNo+geML2CMWGp3kbFPKRVcyKGKSbWdQDtHTPH0pXwP4D+FPx&#10;e1e7+EHws1n4dReGfDPw08ZN4il8Vx3sUlnd2kJuTZxW8StvLOtxtbONm0HHJUffFABRRRQAUUUU&#10;AfMvwlujcft4fHxTBLCIdB8ORhpQAJBsuTuXBPy845xyp4r6ar5s+F3/ACfZ8dP+xd8Ofyuq+k6A&#10;CiiigAooooAKKKKACiiigAr5r+Hn/J+/xg/7FLQf/Rl1X0pXxrqOhfEHWf24viuPh/4r0Lwzef8A&#10;CJaNHcNrOjy6gSC9wUkjCyxqpUhh8xYHd93gGgD7KqtqVzNZ6ddXFtaSX9xFE7x2kTqrzMASEUsQ&#10;oLHgFiBzyQK+df8AhV/7T3/RcvCf/hED/wCSaP8AhV/7T3/RcvCf/hED/wCSaAPE5/gp8ZfiJ4c+&#10;NNtqXwwTwlq+ueJLPxt4elvNetLu3nubRrbbZXAikLDeISQyhV5IZlwC3oWkeCfjZ4l1r4xfFO58&#10;F2Pgrx5q/hq18MeFvD767FciMRmV3uZ7iIbd3mTBkCleIyCASGPVf8Kv/ae/6Ll4T/8ACIH/AMk0&#10;f8Kv/ae/6Ll4T/8ACIH/AMk0AeffFf8AYpuNM/Zq+EXg3w34es/H1x4C1W31G+8P3l6LGLXAyuLv&#10;98cbHLyF0LMAMYYN90+nfsZfDPWfgR8KV8O+Lp4NGvtZ1y9v9H8Myap9sOlW0ih0sI5mb98Y1jkk&#10;JTj5mPOCTra18M/ji2nuNJ+NWmx32Rsa98HwtHjPOQswPT3rkLv9n/8AaGh0SSOw/aZln1SVVUz6&#10;j4NsGjgP8TRBNpDdhu3DBPGeaAPo1LC/HiKa9fVGbTGtUhj0sQIFSUOxeYyfeJKlFC8AbSeS3Hz7&#10;/wAFEP8Ak1jXP+wxof8A6dbWn+HfgF8d9OayuNS/aY1DUbiMAz27eENNFvI2ORgKH2/8Cz714j+2&#10;d8GPil4b/Z71y98R/H3VvFOmf2jpS/2bN4Z0+AGRtQt1ibfGFYbXKt1OduCDkigD7/or5s/4Z2+O&#10;H/R0eu/+EjpX/wAbo/4Z2+OH/R0eu/8AhI6V/wDG6APpOivmz/hnb44f9HR67/4SOlf/ABuj/hnb&#10;44f9HR67/wCEjpX/AMboA+k686+MPwO0b4yp4envtR1XQta8PXv9oaRrOjTIlzZzFCjECRJI3DKS&#10;pV0YYrzX/hnj41+Sg/4af8QeaGJdv+EU0naV4wAPK4I+bJyc5HAxz1J+BPjXz1I+P/j8Q7SGQ2Wh&#10;bi2Rgg/2bwMZ4xzkcjHIB5Dq37A+qeO/gtB4c8X/ABP1648e2NnqukW/jCyuG33mnXUu5La8jkBM&#10;sWFi3RhhypCuAc10/wAWvgvoHhnUviD4x8XQ+LfHeneK9S0qS10nw7bXD3GhzW9tJAtzEbPE4Hzt&#10;vdAzBSBtYZz1up/s5eKdWtrmCf8AaA+JiJcIsbm2OjwMApJG1o9PUocnkqQSMAkgCuU1H9mGX+19&#10;M0W6/aa+K1vqsttIbOwGv6fFcXEUbZdwgtA0u0yDLnJAKgnGBQB5d+yR+zdL4r+CXwM8R3VrdeEP&#10;Gnw61e7S2vdS0x92paY91K0qGKdEdFmilzG5G5CQw6kV9KfAn4Oal8EtJu9Fj1W11bS7/VtU1q5m&#10;aBopkmurozRxoNxXYqswJPJKggYPHCf8Ma6t/wBHE/Gf/wAH1r/8i0f8Ma6t/wBHE/Gf/wAH1r/8&#10;i0AfSdFfNn/DGurf9HE/Gf8A8H1r/wDItH/DGurf9HE/Gf8A8H1r/wDItAH0nRXzZ/wxrq3/AEcT&#10;8Z//AAfWv/yLR/wxrq3/AEcT8Z//AAfWv/yLQBvft1Bz+x98W/Luls2/4R+4zIyhgRjlOe7jKZ6j&#10;dkc16b8Lf+SZeEf+wPZ/+iUr4m/bW/Y4n039l3x/rcvxX+I/jHUdIsRfQW3iTX1e08uORHmV4o4k&#10;WTKKSNwJDIuCOc+3eC/2V9L8RfD3wzcXfxA+I6mfRIYjHB4quIkVJIoyyqFxgfKMdxjg0AfQllfX&#10;VzqOo282mzWlvbuiwXckkbJdAoGZlVWLKFJKneASRkZGDXmHxt/Zq0T46X+mXGp69rehR2rwtcwa&#10;F9kh/tFYZhNFFcyPA8rxK4yIw6rkkkE4I40/sKeD2gSE+Ovif5aMzgf8Jre9SADzu/2RTP8Ahg3w&#10;Z/0PHxP/APC2vv8A4ugD03w58BPCnh7xl4x8Svbvq974n1W21meLVI4p4rS6t4Fhie3GwFCFQHJJ&#10;YEnBHSsPwn+y34R8IeL9D8Q211qd3caTYarpsVrdvC9vLDf3hu5xIoiBOHYquCAF4IY81xN1+wv4&#10;GsraW4uPH3xMgt4UMkksvji9VEUDJYkvgADnJrjfhd+z18EfjXYX174F+Mfj3xPb2MoguWsPHl65&#10;hcjIDLuyAR0OMHBweDQB9BwfAPwpp/xM8NeNdMtm0a68P6Xd6TZaXpscUFgIriRJJGMSpnduQEFW&#10;A5OQc16PXzZ/wwb4M/6Hj4n/APhbX3/xdXNM/Yd8EafPHJL4q+I1+qyLIY7rxtqO1gAcodkqnByM&#10;4OflGCOcgH0PXzT8TpUP7efwRjDqZF8M+IWKA8gH7NgkehwfyNdhB+yP8O4YI42Pi2ZkUKZJPG+t&#10;bnwOpxdgZPsBXzR4y/ZB+Hfhr9u34YxaaniC0tNf0DV57+GPxHfiSSS3EQRvtHneeM+cdw8zB2Lx&#10;1yAffiqFGAAB14pa+a9G/Y98BeNheSeNPBWtWk+l6vOmlG48datfebbqw8m7Q/asxM4wSn3lK9eh&#10;rV039hD4K6M96+n+GtVsXvkMd21t4p1aM3CnOVk23Q3A5PBz1oA9/or5zvP+CenwD1CRHuvBd3cv&#10;HGkKNN4j1RyqIoVFBNzwqqAAOgAAFQf8O5v2ev8AoQpv/Cg1P/5JoA+k682/aJ+Gev8Axi+EPiHw&#10;Z4e8TQeFLjW7aSwur6408XqtayxtHNHsLrgsrnDA5BArzX/h3N+z1/0IU3/hQan/APJNQ3f/AATy&#10;/Zz0+2kuLrwSba3jGXlm8RakiKPUk3OBQAJ+zh8YLX4SeEvBNn8b4bRdMsJdH1O5HhaB1vbNlEce&#10;xWf93JHGoUNkgkksDwBgeJf2E59M0TwtD4H+Jl/4Nn0vwiPBGsajNZQ3D3+kbzI+zO0QTbmciUZw&#10;CODjNbt/+wh+zXp+j2wvPCNraWLSGWG4m8Q30ZkLKvHmm5DMMKCFyQOSANxJu3n7DP7OY0jS7W58&#10;E6dHZ5aK1kbVrpWuDKDwZPP3TEg/LuLY/hxQBxfjn9i7wm0mqx6V8WL7wZ4O8TaXp+ha7oxa1mj1&#10;SLT41tlxNLzHJ5MaxMUGQQT14r6asvHPg7TrOC1t/EmjR28EaxRp/aMR2qowBy3oK8t1D9j/APZ3&#10;smtLK/8Ahz4RieRiLeG7hTc7E87QxyxJPPck1Y/4Yc+AH/RI/Cv/AIL0oA9Q/wCFi+E/+hn0b/wY&#10;Rf8AxVH/AAsXwn/0M+jf+DCL/wCKry//AIYc+AH/AESPwr/4L0o/4Yc+AH/RI/Cv/gvSgD1D/hYv&#10;hP8A6GfRv/BhF/8AFUf8LF8J/wDQz6N/4MIv/iq8v/4Yc+AH/RI/Cv8A4L0o/wCGHPgB/wBEj8K/&#10;+C9KAOx+IPjfwpqngLxLZ/8ACX6HafaNMuYfPkv4yse6JhuOCTgZzwCeK89/Y68c+GtP/ZU+E1tc&#10;+I9Jhnh8NWKPHJexqykQrkEFsg/WoPGP7FH7PWneEdcu7n4WeHrO2gsZ5Zbmy09PPiRY2JePIxvA&#10;BIz3Argv2U/2Pvgl4u/Zr+GWt6v8MfDmqapqHh+zubm9urFWlnkaJSzue5JOTQB9S/8ACxfCf/Qz&#10;6N/4MIv/AIqj/hYvhP8A6GfRv/BhF/8AFV5f/wAMOfAD/okfhX/wXpR/ww58AP8AokfhX/wXpQB6&#10;h/wsXwn/ANDPo3/gwi/+Ko/4WL4T/wChn0b/AMGEX/xVcboH7Knwa8MWkltpvwt8IwQu/mMr6NBI&#10;S2AM5dSegFaf/DPHwq/6Jn4O/wDBBaf/ABugDmPj74X8DftCfDu68Gap8S5vDek3jj7Y/h3V7SGa&#10;6i2spgkaVJB5bbgSAASVHOMg+Uav+zX8FbPwd4D0if4x6to2r+CrWSw0fxZF4qtLfVo7OVwgtWk2&#10;CNohuSJV8vgFQDk8+8XnwF+EenWstzdfDrwVbW0Sl5JptDtERFHUklMAe5rmdT+HP7OnhLQo/FGp&#10;eHPhnpOiasIp4tXvbSwitLlWRfLaOVwEIZdpG04IIPOaAPL/ABP+yL+z7qdh4bsbPxlN4Sg03R28&#10;MyDRfEsUDavpzP5jWd0z7jIhbc3ylW+Y84AAh+LXwX/Zj1Hxnaal4k+JWm+E4rq2tINS8Or4wt7S&#10;w1+3tAq2qXcMjkyJFsAGwrnncWzXqGr6B+zXoFjol7qWlfC2xs9c2/2Xcz2mnJHfBvumFiuHB7Fc&#10;jpT/ABD4Y/Zy8J+JdG8Pa1oPw00vXdZx/Z2n3en2Ec11nhdilckMRgep4GTxQB0Mv7UnwYg2eZ8X&#10;fAke9Q67/EtkNynoR+95HvUf/DVfwT/6LD4B/wDCnsv/AI7Wl/wzx8Kv+iZ+Dv8AwQWn/wAbo/4Z&#10;4+FX/RM/B3/ggtP/AI3QBm/8NV/BP/osPgH/AMKey/8AjtH/AA1X8E/+iw+Af/Cnsv8A47Wl/wAM&#10;8fCr/omfg7/wQWn/AMbo/wCGePhV/wBEz8Hf+CC0/wDjdAGb/wANV/BP/osPgH/wp7L/AOO180/s&#10;sftJfD7S/jf+0jca38T/AAtY6FqHiqC50mbU9ftEF0BbCOSSF2ceZHiOJVwSoCgDvn6o/wCGePhV&#10;/wBEz8Hf+CC0/wDjdeA/Av4O/Di9/aU/aP8AD83w48JS2Glaros9oJNGgcxC40qF5EUMpVU3qz4U&#10;D5pHJzkYAPbP+Gq/gn/0WHwD/wCFPZf/AB2j/hqv4J/9Fh8A/wDhT2X/AMdrS/4Z4+FX/RM/B3/g&#10;gtP/AI3Sr+z18LFYMvw08Hgg5BGg2vH/AJDoAzP+Gq/gn/0WHwD/AOFPZf8Ax2qjftf/AANTVF08&#10;/F/wR9oaEzhhr9sYtoIGDLv2Bsn7pbcRzjArsv8AhUfgUpKn/CF+Htku7zF/sqDD5QI2fk5ygCn2&#10;AHStz/hHtL/6Btn/AN+E/wAKAPkb4tfH39jj45X3h698a+OtE1a88PSSTaVcRahe2klpI5jLOjQF&#10;DuzFGQTyNvGOa53xF8Q/2J/GngPQ/B/if4g2vibRNGd5rZNU1/U5ZGlfBaSRxIDI2VGN2QuTtCgn&#10;P1R8R/iH8OPhHHZSeL7vTNDS9ErQNPaFg4j27zlUOMb16461zur/ALRHwQ0HwpoXiW/8V+HLbRNd&#10;SaXTbtlBF0kRIldFC7iqEHLYwO5oA+ePG/jr9hb4kT6XP4m8T6DrM+m6fFpME1zqeoGR7SN/MSKV&#10;g4Myh/m/eljmrHiH4l/sQeKPHun+L7/xV4aOq2Yt/wB1DPcRWk7W+BbNNbqBFK0QGELKcA45AAHv&#10;/in9oj4H+CZ9Lh1zxb4Z06XU7GPUrVZdmXtZMbJjhTtQ54ZsCofGP7SHwR8AeP8AS/BmveI9EsPE&#10;GorE0MJti8KCXPlebOqGOIvjKiRl3DBHBBoAxv8Ah4H+zv8A9FX0L/vqT/4ij/h4H+zv/wBFX0L/&#10;AL6k/wDiK90/4R7S/wDoG2f/AH4T/Cj/AIR7S/8AoG2f/fhP8KAPC/8Ah4H+zv8A9FX0L/vqT/4i&#10;pz+3p8AFtBdH4n6OLUkKJys2zJ3YG7ZjJ2P/AN8n0Ne2/wDCPaX/ANA2z/78J/hTzounmLyjYWxi&#10;yDs8lduRnHGPc/maAPmf4q/tzfAzUvhT41h0/wCIdjf3LaJdqkNlFK8jF4HCY/dkAk9CRj8Kw/2V&#10;P2yPg1pv7O/wt0G58c2cWtad4Z0+yurH7PO0scsVusci4EZzho3GRwdpxX0t8QNLsoPh/wCKDHBp&#10;9qf7LuQZbm3iaFQIWwZFcqpQdwzBcZyQOa4r9kOxtov2W/g7KlvEkp8H6SS6oA3NnGTz+J/M0AVV&#10;/bN+DLzpCvjm1MzhykYtLncwQhXwPL52kgH0JGa4v4s/GL9mz49eF7fw3421iLxFoTTi8SBYNQij&#10;8xFZQxeFVPSRhgnBz04r6aEEQdXEaB1zhtoyMnJ/MgZrk/id8WfBvwT8LN4g8a6/ZeGtGRxEs922&#10;A7kEhEUAszYBO1QTwfSgD401Of8AY0Pgy18Paz4aSXw94a1KaLSLa0tNZu5SsyRySPlYxIY2ckFC&#10;zx/IOckqNTx78af2O/idpvhrT/Evh281Kx8NqI9Ktv8AhD9Xijtoxt/dBY4FDR/KuY2yhxyDX0V8&#10;Vv2r/hd8F9I0DUPFHiZYI9eiW502Cztpbu4uICFYziKJWfy1VtxYjoDjJ4rK8Y/tt/BXwLpnhvUd&#10;U8cW72PiG0kv9On0+0uL1ZbdG2PKxhjfy1VsqS+3BVh/CcAHhHi34y/sdeOvGGheKNc8PXt9reiR&#10;ww2M/wDwiWsRpHHCcwo0SQBJFQ/dDqwHQVo3f7Q/7JN98WYvibcaLez+O4oliTWpPB2rGVdowrbf&#10;s+3zAPlEmN4GBnAAr2X4j/tsfBz4V+ItC0fXvF8Im1aGG5S6soXurW2t5s+TNPNGCkSOQApJ/iDc&#10;Llhf1b9rb4baN8WbX4e3GrXP9rz3UVg1+tlKdNgvJYxLBayXePLE0qEFEyc9OCQCAch/w8O+CX/Q&#10;Y8Qf+Elqv/yNR/w8O+CX/QY8Qf8AhJar/wDI1fSdFAH54fso/ti/CD4d3nxifVLvWLa/1zx9qmrr&#10;Lb+Gr+QTW0rK0DMscJ8ttnUMFYnkgk5r3z/h4d8Ev+gx4g/8JLVf/kap/wBiu+uNS074z3F1K08/&#10;/C0fEMPmOcnZHMqIufRUVVHsBX0ZQB8yX/8AwUA+BWqWNxZXepa9cWlxG0M0MnhHVSrowIZSPs3Q&#10;gkV5dpvxc/Yt0fTNX06y8FQ21jq8aRX9ungLUQlyqOHUOPsvOGAYehFfb+ta1Y+HNHvtV1S7isdN&#10;sYHubm6nbakUaKWZmPYAAmvLfBf7Wnws8ffD3xX450nxRGfCvheeW31XUbq3lgSFkUE4DqGbO4Bd&#10;oJYkAAnigDwTwp8f/wBkHwNpWr6ZoHhj+ytN1fyf7Qs7fwJqIiu/KYtGJE+y4cKxJAI7113xX/ab&#10;+Efj3R9P8M678LvHfxFsNQT7dFpS/D6/kGxNu2YJcRR7l+YYZM++MjPoPhn9rbwbrfw917xtqmk+&#10;LPBnh3Rljea58TeH7m0MySDKNAgVmmB4HyAnkeop3iP9rr4f+Hvht4P8Zo+r6xbeMFVtB0jStMln&#10;1PUBt3N5dsAHIRfmY9AMcncuQDyzxh8V/g/4i8IaXoWqfs9+P/EOi6HcC30zSW+GN4yW8aqMSwiS&#10;JVSM4C4yGJXlcYNaGg/t8eDXkm0TRfhN8V2k0pVgl06w8EzZs1HCo0aH92BjABA6V0epft6fCi28&#10;EeFvEmm3Os+Jh4kW5ew0jQtJmutR22xxcmSADMYiP3i2B3G4c17J8NviN4e+LngbR/F/hTUF1Xw/&#10;q0Pn2l2isu9QxUgqwBVgyspUgEEEHpQB4j/w3Fpv/RGfjV/4Qd1/jXzz+1b+05pniz4h/s8atF8O&#10;/ibp8uj+MftkllqfhW5tZplEYHlwxun7+Vs5VY34CvuXlSP0Zr5K/bOfULz49fsr6ZaPI9vL40kv&#10;JbdWwrGGANvI9VRpfwY+tAHSxftuafKshX4NfGcBF3Hd4GuF4yBxk8nnoOfyq9rX7YVvoD263Xwd&#10;+LzmeMSp9k8IvcgKf7xidtp/2WwfavoKigDwG6/a8hs9EttWk+DvxcNpcMERI/CbSTg8/ehWQyKP&#10;lPLKB09Rnc/4aKu/+iRfEr/wUW//AMkV7FRQB85eN/2gb+/ksIj+zl4/8VQ28q3cTXem2IFvOp+R&#10;1Ek5w4zkMORWNqP7RevaxBaw3/7K3j6+htZ1uoI7m006RYZlOVkQGc7XB6MORXrX7QXx70P9nP4e&#10;3fi7XtL1vVrO3DHyNE06S6cYGcyMBshT/bkZV7ZJwK574uftMP8ADL4c6X450/wD4h8W+GbnSDrl&#10;3e6dJaxLYWgSOQmUSyqS+yTIRQc7W54oA4jVv2j/ABBr0VrHqf7LHj/UY7WZLi3S7tdOlEMqnKug&#10;ac7WHYjkVLeftM+JtQurO5uv2XviHc3Nk5ktZprfT3eBipUshM+VJVmGRjgkd6b8Q/279G8M2Wi3&#10;XhnwXrfjGK88Kr44u3SWCwSy0bcweUmdl3zLsOIVGW455FZnj79v+30DU9RTwn8NPEPjfS/D+j2O&#10;veKL+1mitzo9pdRpKmYmy0sixP5jIuNoBJOAxABtt+1N4vecTN+zN8SGmHSQxWBYfj9oqb/hrLxv&#10;/wBG2/Ez/vmx/wDkisnxB+3ppul+JNVutP8ABGqaz8MNB1K10bXvHdvdRCLT7yfywqLan97MqtNA&#10;rOnALnAbA3fVNAHzvqf7S/xGsrzRoYv2cPHNwl/seSQX2m4gjZTgttuGCuG2go5TAJJPGC9P2nPH&#10;b6z/AGaP2c/iEJfOMHnGbTRBkHG7zftO3b/tZxjnNfQtFAHztqPxy+PUVyy2H7M11c2+W2yXPjjS&#10;4XI3EKSoLgErtJGeCSOQNx8B+KXxh+Mlx+1f8CdQ1T4BT6brVpZeI49M0aLxbY3B1HzLa3EjGZQE&#10;hWPahJfqH4yVwf0Hr5s+NP8Aye3+zX/2D/Ff/pNaUAWtS+OXx5iuAun/ALM13dQbFJe58caXCwfH&#10;zDapcYByAc8jnA6VV/4Xt+0N/wBGvP8A+F/pv/xNfSdFAHzZ/wAL2/aG/wCjXn/8L/Tf/iaanxz/&#10;AGhI12p+y4yrknC+PtNA55P8NW/Af7UPiXWfjxf/AAx8TfD+HRdTbS7rWdPbTtft7+QwQyiER3CL&#10;gQyO25ly23BAzlXxieFf2v8AxNBefFXTPG/gKy0rWPBXhmXxYsOi62moQyW6rKRazyouILnMLDac&#10;5GWAKjJANL/he37Q3/Rrz/8Ahf6b/wDE1PF8bv2g5LSeZv2aEikjKhYH8fWG+XOclSIyvGOdxHUY&#10;zXJaZ+2l4n0b9nu++KXizwr4ceC7OnJ4e0vw54gN3Ney3jhUimJiAiZdwYj5jhHGMjmC9/bb8XaL&#10;Z6j4T1H4c2q/GG08T2HhYaJDq6nTJJb23e6tpxdbc7PJQlgVDA8dTgAHqOl/Ez4539vHJP8ABHR9&#10;Ndo1cxXXjmNmUkkFD5do4yMAnBI+YYJ5xNH8Rfjg95PC3wY0KOONVZbhvHA2Sk5yFAsi2VwM7gB8&#10;wwTziz+zn8d7n4y2PinTNe0aHw3428I6q+ka7pNveLdRRygbo5YpBgtG6HILKpyHGPlNewUAfBnx&#10;g+Ivxnl/bK+BttD8M/DNtq0NhrE0Vo3igzi4gaNFn3SiFDDtCqVJifcScdGx7aPG37TX9s7j8L/A&#10;X9k+dny/+Esn8/ys9N32Xbux324z2q/8V7jSx+1X8B4JFT+2mg194WKHd9nFrGJAGxgDcYuM5PHp&#10;Xu9AHzZ/wmf7Vn/RNPhx/wCFPc//ACPU9341/ajLR/Zfhj8PUXy1D+d4puGJfHzEYthgZzgdcdzX&#10;0ZXmn7Q/jXxR8Pvhnea54TuPCljfW0ime+8aXj22nWsOGy7smGY7tihQRkv14wQDzf8A4TP9qz/o&#10;mnw4/wDCnuf/AJHo/wCEz/as/wCiafDj/wAKe5/+R65/Sv2kfjF4/wD2W/DHxT8MeDvCui3M+mXm&#10;qa0fFN9NFaww243LLAqfMUmVJCpkZdgKMdy8mr8Tf2p/izpf7PHhP4y+E/B/hNPC0mhQa9r1vr2p&#10;TLcqGK7ra2ChF3FWysjE5PGwnGQDqv8AhM/2rP8Aomnw4/8ACnuf/kej/hM/2rP+iafDj/wp7n/5&#10;Hrh/jF+1p8W9P8V/ENvhp4P8N6n4V+Gul2Wo+JG12Wb7ZdtNCty8Vp5bALst2LFnUjKnr908br//&#10;AAUP8b614I8T/F/wJ4d8M3fwZ8JajYabqkeqy3H9s3bTGDzWg2ERIEN1GoDhjlWPsAD3zRPEn7Td&#10;/cBNQ8EfDfS4uf3h1+8l7ei2/rxVjxA37TtzFCNDj+EunSAnzW1CTVLsMOwUIsW0+5Jr3DTNQi1b&#10;TbS+g3eRcxJNHuGDtYAjI+hqzQB+eP7ZOnftN3HgDwl/wlur/CuHR08Y6O3/ABI7TUkdp/tAEAl8&#10;13zCJTGWCAPwMHGQfe/s37YH/QR+CP8A4Aax/wDHqP2+f+SO+G/+x28P/wDpwir6ToA+bPs37YH/&#10;AEEfgj/4Aax/8erRh0/9qptcMUuvfB5NH8wj7Wmiaq1xs5w3k/bAu48ZXzMD1NfQVFAHi0+i/tEr&#10;cWwh8ZfDCSBmInd/CWoqyLtOCqjUyGJbAIJXAJOTjBkl8P8A7QMkTqvjv4bxMwIDr4Nv8qfUZ1Qj&#10;8xXstFAHhGseCf2jNTSAW3xU8C6SY1dWaz8E3DGUlcAt5uoPyp5G3Az1BHFY3/Crf2mfI8v/AIXt&#10;4X3bt3m/8IKu7GOn/H1jH4Z96wv25vjd42/Z+07SPE/h/wAcaBo1nIFgtfDGp6HJdTa1eCQFo/tK&#10;yBYEKMgyQMfMd3Ixwnxo/ag+L0Ou/GPV/A+qeFtM8M/CSDTZNR026tGvJtXlmhSe4i89XxF5YLxj&#10;aCdynJHUAHqv/CqP2m/+i9+Gf/CFT/5Jo/4VR+03/wBF78M/+EKn/wAk15B4g/bB8UzftJHSL34g&#10;6X8M/h1dwaNe6Bc6t4Vnu7bW4Lq0jnlxfb0jjxIzRhjtHGBhlNQan+1P8YIPCbfHGDUNOl+GZ8Zv&#10;4fs/BUGjiS9vtPF59j89ZhL5huC6OVjA+9kYKkUAezf8Ko/ab/6L34Z/8IVP/kmp7D4VftJLewG9&#10;+PPh97QOPNWDwPGshXPIUm4IB+oNeS+Ffj78ZBcfCT4mavrmnSeDviR4wHhpfBLaYIW0u2la4+zz&#10;Cf8A1jThYCZA525IAUckfc1AHgniH4I/GLXfs/k/tC6lo3lbs/2d4W08eZnH3t4fpjjGOp61j/8A&#10;DOHxo/6Og8Sf+Expf/xqvpOigD5s/wCGcPjR/wBHQeJP/CY0v/41XRaL+z/48gsFTV/2hvHt9e7j&#10;umsrDRbaMjsAjWEhB9935V7jRQB8lfs5+E7vwb+2j8dbC98T6z4uuW0Lw/K2pa60BuDkXOFxBFFG&#10;FGOAEHcnJOa+ta+bPhd/yfZ8dP8AsXfDn8rqvpOgAooooAKKKKACiiigAooooAK+a/h5/wAn7/GD&#10;/sUtB/8ARl1X0pXzX8PP+T9/jB/2KWg/+jLqgD6UqG9+0fY5/snlfavLbyfOzs34+XdjnGcZxU1Q&#10;3kUtxZzxQTm1meNlSdVDGNiOGAPBwecHigD4Quf2svi38O/gl8c7zxdPoGqePvDni6Hw9pM2mxiH&#10;TrZ7pIDGCZSuYozKTukOT/E2OR03hm8+NS/EDx58IPEvxuFtqekaXYeLLHx7baBYRyR2jmaG4tbi&#10;3ePydm6PeHGGAXliCVGnpP7BOr3+k/EzRvHHxf1Txdovj4C41SCHQrOwlF+rQGK8SRA21lW3CeWA&#10;EIYkjPNdT4T/AGObuy8N/EmLxX8UfEPivxZ46sYdJvfFQtre1urSxiVlEFugV1jDCSTcQOSwbAYb&#10;qAPIvgN4r+MHxY/Zt8V/ELWfjpqvhzRrPWb680jxHJ4Y0wSXei20bKZHgaMKu9lZhnDAoRkgive/&#10;2Ktd8f8Ai39n3QvEnxF11/EGsa48mo2dxNZwWsyWEhzbLKkACbygDnHTzNpyVrc+IH7Nnhnx38A4&#10;/hBHdaj4e8JJa21iBpEqRzG2hZCIizKwwwQBuMnJrsra08RaZ4usrKxtdDg8BQaZ5QRDIl9FdKwC&#10;KiBfK8jyxjqGBAwMUAdPXzX/AMFEP+TWNc/7DGh/+nW1r6Ur5u/4KGRPL+yxr2xGfZquiyNtGdqr&#10;qlqWY+gABJPbFAH0jRSAhgCDkHoRS0AFFFMaaNJEjaRVkfOxCQC2OuB3oAfXmn7SvjPX/hz8AvH3&#10;irwu9tHr2i6RcX9q13AZ490a7yCgIySoIHOAcEggYPoM+p2dqSJruCIhxERJIq/ORkLyepHOKy77&#10;xp4chEMFzq9gy3T+QqGZXViVY4OMgDCnk8du4oA/O6H9of4wfESxgtl+Jt59sfwY/imTQPCnhXT7&#10;zVpB9sgWLZGlzMit5TJIEeQMVkYFCQNvlmsaX8RfEH7TOna/4h8Xa/4O+I+ia74Z8OWes3GiaYL6&#10;WPV47sF7qCCZ7clEiVVAJ+UkMm7p+mfhX4bfCLwJ4p/4SLw1o3hfw9q/2NrDztKENsvks6uy+XGQ&#10;mSyKS2Nx2gZwAKz/ABT4C+DureN7XxFrFtpc/iK71Ow1BLxbp8vd2KSi0kfY2392s0uN3ynIzkhc&#10;AHwvr/xm/aBg0r4lappfxs8QR2PgvXNL8OTDWPCejQSzX1xfG3nARFciNI2gkVzjf5hHG01+oNnD&#10;Jb2cEU07XUyRqrzuoVpGAwWIAABJ5wBjmvLdf+E/wg8T6vrmp6np2iXN7rr2cupyfbNgvHtJFktn&#10;kVXCsyMi4YjJA2kkcV6H/wAJXon/AEGNP/8AApP8aANWisr/AISvRP8AoMaf/wCBSf40f8JXon/Q&#10;Y0//AMCk/wAaANWisr/hK9E/6DGn/wDgUn+NZKfFnwPLZ6jdp4y8Pva6bI8V9OuqQFLV1+8srb8I&#10;R3DYxQB59+2z/wAmjfF7/sWr3/0Ua9E+Fv8AyTLwj/2B7P8A9EpXzt+3R+0T8M7H9lP4hWKeOdBv&#10;tQ1vRJrPTrKw1GG4nunmVkQoiMSVyGJboAp5r0j4a/tEfCqz+HXhWCf4m+DoJ4tKtUkik1+0VkYQ&#10;qCCDJkEHtQB7TX5//tr6n44+Hvxc1O9sfiD4s8NeHtU0GCTSLO08QwQLe6u1/BA9vZwPg5WB9zA/&#10;IDIrEgZr66/4aQ+En/RUvBf/AIUNp/8AHK4rxj8aPgt4m8X+HU1jWPht4m06FJymrXut6ZPLpkpC&#10;sMJK+Qj+WoLRktuCZUAbgAfLHjfwp8WPEPjzx14T8EeLfH/jW20jxlpOk3llJ4gW3jh0maxE15HN&#10;K46sWwJVVtu7G08A+S/Cf4Ua9/aOiDwZ4o8X6b8R7zwF4nVYrLXYTKt3pt8YLCwdkQIwXCqxY878&#10;gqMV+k2n/G/4IaRf6jfWPj/4f2V7qUiy3tzb6zYxyXTqoVWlYOC5CgAFskAAVzd3+0F+zb4Gu4NU&#10;/wCE1+HmnXlu0ttFdWV1aNLH5xE0qq0eWAdiHbHDNycmgD53/Z6/4WVaftGeANI8V+IfiBpOm6rY&#10;a5rCeHfEmqiSbyoLiFLYTqpYfdkclc88Hpiv0Cr5xP7af7Nt74mGqT+P/CX9q2MJt7bV5poWl8qT&#10;BeOOTl1XKruB2gkDritf/huz9n7/AKK34Y/8DB/hQB7vXzZ8T/8Ak+74H/8AYt+Iv/bWugf9uX4A&#10;xxxu3xa8L7ZASuL4Hocfh0714F8Qf2ufg1qX7Yvwi8S2vxH0GfQdM0HXLe91BLoGK3kl+z+UrHsW&#10;2Nj6GgD7worwj/huz9n7/orfhj/wMH+FH/Ddn7P3/RW/DH/gYP8ACgD3eivCP+G7P2fv+it+GP8A&#10;wMH+FH/Ddn7P3/RW/DH/AIGD/CgD3evG/wBq7wBp3xF+E9zp934e0HxVfQzpcafpPiXVZdPsZphl&#10;T5jxkFsI7kKcgkDpwRUg/bd+A9yFMPxS8PShtwUpc5ztALYwOwIJ9M1ynxE+O/7LPxv0JNL8YeKf&#10;CHizS7KYXKw3h81YJApG7IHynaT+BoA+XvC/wwuvjv8AskfAPVbKTw/rlt8PpdUh1Pwv4/v3gs9W&#10;lTMeyKWNtpWIgrE7kqFZd5IDBsDUPFXw++P+oWl5430WDwj8OdN+DN1qnhvRY9SKpp9/FeywSzWg&#10;yqtMrQssfDbkWM4w2K+gvGnx+/Yv8YeGdC8LeIYtO1TQ9BQDS7A+EtSeGzVkHEey2wuRjIz1HPIq&#10;Xxh+0t+xn4/tNBtfEcWnazbaCFXTIbvwVqTpaKuMIg+yYCcD5PunAyOKAPjy3hPxF+DHxo8S/GVb&#10;b/hY3hjwd4bbwibqaSKWzgNqkkMtuXbc0skhUyMCd0jOvTC1+wPhOea68LaNNcsz3EllC8jP94sU&#10;BJPvmvkjxX+1L+x5458R6Lr+vtZatrejFDp9/deDNSaW32HKBW+yZwp5APAPIAruf+HjH7P3/Q63&#10;v/hM6t/8i0AfSdFfNn/Dxj9n7/odb3/wmdW/+RaP+HjH7P3/AEOt7/4TOrf/ACLQB9J0V82f8PGP&#10;2fv+h1vf/CZ1b/5Fo/4eMfs/f9Dre/8AhM6t/wDItAHs/wAWv+SVeM/+wLe/+iHrg/2Lf+TSfhB/&#10;2K9h/wCiVryD4j/8FGvg9f6Prek6Xrst1aXOi3Y+3XGiamuJzGyxxCJrMq2SRkuyqBnOelc9+yr+&#10;3l8FPBf7N3w20DXfFF9p2saXoVrZ3dt/wj+ozBJI4wrYeK3ZGBxkFWIwR9KAPuiivA7L9uf4Oak8&#10;iWmta/dPHbC8dYPB2tOVgIyJTi04Qj+Lp71dvv2zfhbpdpd3V5d+KLS1tP8Aj5nn8Ea4iQ8A/Oxs&#10;8LwQefUetAHt9FfNt7+338NdP1iXTZ9I8dxXLQyT2Kv4N1BTqSoMt9nUxBjhctllUAKckVj23/BR&#10;34b3r7Lfwr8RZ33Qpti8JXLHdKu+Ecd3U7l/vDkZFADP29oPFvifw/4d8IWXhPxPr/w+1X7XN4pm&#10;8I7DfMkUW63tfmddscshBdsH5UK8ZzXxRrutXOu6D+yZc397oXgXwRbeBrmG2m8b6ZHf6W2pQgxT&#10;SNAzKGaZVjeNn4AfK5O6vvA/t4eDmBjHgP4ovOOXth4IvTIiH7rMNuNrEMBz1Rvx5vxB+2n8GPHS&#10;z+Fbz4deMPGdlYsrtpz+Ari6hiKMUB8mSPKlGV0yVGCrDtQB8i3vxI8G+LrXVPFPxp8PaDoUWt/B&#10;pY/C+lLZsltFcRzzxulkrACKUt5TBU2lQwALBSx5fWrrwx4f+DPxf8K/E+y+2/Ge70TwvYeFzPa+&#10;df3KrYW6xCzcox4l8wyFQGYMAWyV2/d2uftd/DXxOLAaz8HviJqwsJVuLMX3w8uZvs0gGA8e5DsY&#10;diMGrd7+2h4D1K9tLy7+FXxMuru0fzLe4m8A3TyQtgjcjFMqcMRkep9aAPpPQo9Qi0TT01aWGfVV&#10;t41u5bYERPNtG8oDyFLZx7Ver5W0j9t/S7TUtWm1Dwh8Ur+zuJlextk+Ht5CbSMIAUZ+fMJYFtxC&#10;4zjHGa1v+G7fCv8A0Tv4rf8AhD3v/wATQB9J0V82f8N2+Ff+id/Fb/wh73/4mp7X9uDw1eCYxfDn&#10;4qHyYzK+7wVdrhRjOMjk8jgc0AfRlfMP7NyXcf7Wv7VIvWR5v7V0EqUbcPLOmAxj7q8hNoIxwcjL&#10;fePS6V+15pWt2M15afDX4nvbwqXcyeEp4yBz0ViCfunoP5ivn/4GftJLon7Sv7ROs6p8PPHYbWda&#10;0i2gs7DQJriaDydP8tPPUf6ouiLIM8YbqeMgH3zRXhkH7WGn3NhZ3sfw0+Jxt7tlSFj4VmDEscDK&#10;k5X6kDFN1/8Aaok0izSS1+D/AMUdWuJJBGlrbeHgjNwSTueVVAAB6kfnQB7rRXzfN+2BrsbgJ+zv&#10;8XpQVU7l0i1GCQCRzc9iSPw44pn/AA2Jr/8A0bn8X/8AwU2n/wAlUAa/7bHjvxF4S+Bt/o3g3Srj&#10;V/GPi+ZfDWkxQwNKsUtyrK8z4BCqkYkbLcZAzkZr5x+JWl+Fv2Q/i9YjxD4e1K48AR/CVvCuhXdl&#10;Yy3EUuoLNI1xBiMOYZZ1dCXYAHJJY4Ne7/8ADYmv/wDRufxf/wDBTaf/ACVR/wANia//ANG5/F//&#10;AMFNp/8AJVAHwl8NraP9mT4ffEbw98T9E1281/xz8LrGz8OwNpU000ryRXaPp4kjRjAUaWFCHwQI&#10;1OOEFaNt4dHwn+DHxd/Z98Q+Hdc1H4o+MLjR5tAubnT5rw3iy21pGiC4CuirZyRzjeXAAVtn3cV9&#10;uf8ADYmv/wDRufxf/wDBTaf/ACVR/wANia//ANG5/F//AMFNp/8AJVAH0Tpdq9jplpbSMHkhhSNm&#10;HQkKATVqvmz/AIbE1/8A6Nz+L/8A4KbT/wCSqP8AhsTX/wDo3P4v/wDgptP/AJKoA+k6K+ZV/bH8&#10;UEpu/Zt+LQBkYPjTrU4TnaR/pHJPy5HGMnk451U/ar8TyWlrcj9nf4qiO5mMCK1rpwcMMcuhvNyL&#10;yPnYBevPBoA9S+NNvFdfBzx5BNcx2UMmg36PcyqzJEpt5AXYKCxAHJCgnjgGuX/ZDkWT9lP4OlGD&#10;AeENJXKnPItIgR+BBFeYeNv2ifi9qHh7xJZRfsxeJmszp9xma61fTJcxvHIIiYBKRKTgb4lLFc4O&#10;7Iz5l+x18XfjJ4P/AGY/h3pGhfs6az4j0i30tGttXfxNp1kLxHJkEqxSsHVDvyuRyMHvQB9714V+&#10;261rL+zB8QNPl0G/8R6hquk3Wm6ZZaZpEuozG8lhcQsEjRigDAHzDgLgc5IByP8Ahf8A8cPsO/8A&#10;4Zf1v7Z5mPK/4TDR/L2Y+9v83O7PG3bjHOe1Qf8ADQXx5/6Na1b/AMLXSP8A4ugDw/4naxoenfDn&#10;4GfEG213x18PvH2n6BL4Zs4LLwVcX91eOYIY5bN7WeMIr+YAY2bCv82C4HHm/hnwL4g/Zh0rwzD4&#10;y8C694kj8S/CG88KR2mmaY1yf7Vmv7y8+wz+VuEe5LpU3cjIc4AU4+uP+Ggvjz/0a1q3/ha6R/8A&#10;F0f8NBfHn/o1rVv/AAtdI/8Ai6APipvhX4y+C3wn+JPwuvvh54k1/wAQ/Efwt4ft9E1HTNKM8KSw&#10;WccVxBO6lvJ8p0ZiGIJ5IXkE9JfaH4i8UHxT8LdO8A+NJ73xd8TNL8U6Z4tXRbuxstNs1jtWmuTJ&#10;OsRWWIW8ybHAyWBXJ2mvrH/hoL48/wDRrWrf+FrpH/xdH/DQXx5/6Na1b/wtdI/+LoA+k6K+bP8A&#10;hoL48/8ARrWrf+FrpH/xdH/DQXx5/wCjWtW/8LXSP/i6AG/sW3lxHqPx50e8kSa6sfiZrExkWYyf&#10;u5zHLEpyABtRlGATjGOMV9K1+dH7Hn7RPxLuLH4pXHg79nu/8Q2V9441LUrkp4psLaS0uJyjyQOJ&#10;ipYg8hlG3DYHSvoC3+MPx1lvLvW2/Z01mKWKCO1TSZPHOmbJsuzGVFGVDDoSzDjAAPNAH0VrV9Hp&#10;ej315NbzXUNvBJM8FvEZZJFVSSqoOWYgYC9ycV+YFx4D+InxP+DX7SfhOy8D+M9MTxd4q/4TTRNP&#10;vLB7H7ZpzXUTTQo7ApHcMij90/J29DjFfbml/Ff406hGWm+BEemkKjbLrxlaEksoJH7uJhlSdp7Z&#10;BxkYJtL8S/jI0zofgrZqqgESHxhBtbOeB+4zxjuB1HWgD5t+C2ueMfDHgr45PD4f+LOvfD+7tLSw&#10;8IaX4stZLjV5LuWGeO62rIRIsPmNF80hCgdDXO+DLPxp8NPhz+y74zPwr8Z3kHwxXVtF8R6MtsZN&#10;SV7i2SL7TBCzlpYN+8jb0ACgAAV9I6r8SP2lP7Qm/s34MeFDY5HlfavGX73GOd223x1z0qr/AMLI&#10;/ai/6Iv4M/8ACzb/AORqAPnX4S/D74l/BTxL4H+J+o/CvXdYt76PxRJc+HNG8mW+05r+8W4to5kZ&#10;lABSPBK527gCAeK+rP2Jvh3rvwr/AGYPBHhvxNY/2ZrkMd1dXNjuDG3NxdzXCxsRxuVZlBx0INc7&#10;/wALI/ai/wCiL+DP/Czb/wCRqP8AhZH7UX/RF/Bn/hZt/wDI1AH0nXx3+27/AMnCfsnf9jnJ/wCg&#10;RV2P/CyP2ov+iL+DP/Czb/5Gr58/ag+J/wAd5fiL8BLHxJ8KvCthdnxkl5pEdt4jecXV3HC6LFJI&#10;Il8lP3xbOGyUHGAcgH6LUV80T/Ef9qdomEPwa8Exydmfxg7AfgLcfzrZsvGf7Sdzpk1zN8MvAVpc&#10;orstnJ4tuGeQjGAGWzKjdk4yQBg5xxQB79RXgl3rX7TWo6Uv9n+FPhfouoPHHJv1LXr+7SMnO+Mp&#10;HaplhjGQ+ORjPNZUj/teFIhHD8E1YLiQtLq5DNk8gbRgYwMc8gnPOAAdR+15aeMdf+Avi7wt4I8F&#10;3XjTWfEul3ejLFBqFrZpaCaF4/Pka4kQELu+6uSTxwOR4L8VPAHj/wCKv7Nvgf4feI/2dtT126tt&#10;KFpOieObOxTTLuGL7PDO3lzbbhSv70KdwHQqT19P3ftgf3Pgj/33rH+FG79sD+58Ef8AvvWP8KAP&#10;mb9oP9kX4x/Ed/B8fivwbH8VxY/D+PQYp9I8QwaQ2l6wWzLdymTb9oXhMKFKkL9zIy3cal8Fvj54&#10;Ug+Imi2XhTSvGUvxV8Madp+s+Il1SG0h0e/jsPsNy7QMQ8iFMOojB+bPQEKPU9N0X9rLSLnUrizs&#10;/gdBNqNx9ru3V9ZzNL5aR7zx12RRr/wEVq2o/a3cTfaX+C0WIyYvKXV33PxhWyV2r1+YZI9DQB4X&#10;rH7LvxV0zS/HfwT0bwnaXPw08YeLbPxCnjUavFGukwCa2ubmI2bEyu5ktmC7crmUHKj7v6AV4bNo&#10;n7R928Df8Jb8NbBYZldkg8P30onTbyjbrv5fmJ+7zhQcjJAl1TQv2iL2xkhtfGPw50+diu25i8OX&#10;rsmCCcBrwg5AI5HegD22ivn268HftMTXsEsXxK8AW8McjM9uvhW4KyKZCwUk3RIAUhMgg4GeuTUd&#10;74K/abuNSnuIfif4CtbZ92y0TwpOyx5XAwzXRY4PPJPT0oA+hq+aPjdMsP7bf7NG4Od9j4qQbELY&#10;JtrTrgcD3PFSf8K9/al/6K/4G/8ACQk/+Sa8B+KvgT9opP2uvgbBqPxS8Kza3NYa82j3tv4bKQWw&#10;SGE3SywmQl/MVoQCHGCh4HO4A/RGivmz/hXv7Uv/AEV/wN/4SEn/AMk0f8K9/al/6K/4G/8ACQk/&#10;+SaAOH8Ifs9/E26/aktvizd+DvBnw8ewt79NQPh7U5bifxQ80e2JZ90Soiq6I5Yrvye56Z3wl/Zs&#10;+JfhL4r+M/iVB4H8GeBjeeHH01fAukao8un69eNNJKZ7qTygE4coPkbr2Ga9CuvAH7UVuv2mX40e&#10;Bre3gVnkLeEWCbcclibjgDrkEe9Sp4A/ajkRXT4w+BXRhkMvhCQgj1/4+aAPFp/2JvH/AIr0X4me&#10;IP8AhGvA/wAN/E+qSaJe+HdB8Nzym0t7vTZzL50zhFTfKrNGNse0ZBIJGTual+yv8XPEuoaz8V70&#10;eGrH4nXHjHSvFNt4VjuJZNO8vT7N7JLd7rAYPJHIz7wmAwAxyces6h8Pfj2nhS4l1n496B4ceHdN&#10;dapp/hCAJbQICxcG4nZB0+YuuAu48HBGPafAv9o28vJZpP2oyunNGn2Y2fgfS2Zxj7zFlI+YYPBx&#10;knGBgUAdX+y18EfEHwwPj7xT4zk0xvGfjvW21q/g0nc8NlHtCw2olYAy+WN2W2gEs2M9T7tXztc/&#10;A749T2NnAn7TFxbywB/Muo/A+mGS4ycjeGyo2jgbFXjrk81V/wCFBftAf9HTah/4Qukf/EUAWvi5&#10;Cp/bO/Z+lzb7l03xIoBc+dg29ueF6FeOT1zt9TX0TXwR8Svgx8dLT9o34OWMv7Qeo6heXcWsm21t&#10;/B2mxpp+y3jLoI1GyRpFOBvBwEYgg9fZP+FBftAf9HTah/4Qukf/ABFAH0nXmP7QHhXxn4z8GRaX&#10;4N03wLrMstypvLD4gWU11YSxDJBCxH74cKRuBH0IFedf8KC/aA/6Om1D/wAIXSP/AIij/hQX7QH/&#10;AEdNqH/hC6R/8RQB5Nq37EXxcsf2XPA3wp0Dxl4bmhstXl1LxFp2pNex6ff27S+amno8eZvswJKs&#10;vylgRyuOe6+Lv7OHxd+KNh8OJH1r4fxW3hS3juZ/BE+l3TaFe6jHvWJyyyLKIYkMZSMgjcmWDDAG&#10;/wD8KC/aA/6Om1D/AMIXSP8A4irmn/Af43xf8f37TmtXP72M/wCj+DtGh/dgnzF5hf5mGMN0XByr&#10;ZwADz34lfsofGDxJ4m8bXHhrxr4Z0LSPidpFjZeNYJLWd5La4hgW3mk044+48QZAsp4DE4J5GT4n&#10;/YG8VTr4u+HegeKNFs/gZ4z1Kx1TWLK6t5DrFo1v5O6G1dQIyshtoBuflQDgEgl/a734C/Eq9klL&#10;ftFeMkRGWS0EejaKhjkAOfNK2Q81CSDswo45zwRlXH7KXiu5Ftv/AGi/ikv2cFU8u409M5dn+bba&#10;Dfyx5bOBhegAAB9BWNlDptlb2lsnl29vGsUaZJ2qowBk8ngd6nr5xu/2SfFN7dzXEn7RnxWWSZ2k&#10;ZYbyxjQEnJ2otqFUegAAHQCov+GQPE3/AEcd8Wv/AAY2f/yNQAft8/8AJHfDf/Y7eH//AE4RV9J1&#10;+d37Zv7Lms+G/Afg2/v/AI2fEfxJbp4z0eHydUubWZLZpZvKFwgWOPEiF/lOWGTyp6j37/hkDxN/&#10;0cd8Wv8AwY2f/wAjUAfSdFfN8H7IfiOOaN3/AGivizMisC0balaAMM8jIts8+1SH9kfxB9tM3/DQ&#10;vxX8jzN32f8AtO127c/dz9mzjHGc5oA+jKK+c5v2PtSv7a3tdQ+PPxYvLUbhcxrrcMBuQTkAvHCr&#10;Jj1Qg+tb/wDwzFI1rBA/xb+JrhF2yt/b6gzDaVOSIuOSDlccigDO/aM+BXxG+Ng1DQdL+ImlaH4C&#10;1izWx1LR7zw7FeXCociV4JmcbZGVjgsp2kKVwck8X8QP2Gb3W9W8S2nhbx/P4f8ABnjS206x8WaP&#10;d2K3txdw2cSQKbe5dt0bvCgVmYOckt1PGvefsS+E9PVGuviv8V7ZXbapm8eXaBj6DJ60XP7EvhOy&#10;eJLj4sfFeB5m2xrL48u1Ln0GTyeR0oAf8Rf2VPF3xPe88I6p8R7e0+DUk1lJb+FNP0CGO5torZ4W&#10;jtY7rcSI8wg7tpfJIBC8VVvP2IXvvFqif4kaxN8OF8WnxkPBD2UPli9MrTsguRiQQmdzJ5eMduvz&#10;VNdfsUeEbKWKK4+LPxWgllOI0l8e3Ss56cAtz1FWtU/Y08FmSwsz8S/idp10Igm1PH995l0cn52V&#10;5G+bt8gUcdM5NAGf4M/Ybi8NeM/DVxqPxE1zXvAfhPVp9c8N+DJ7eGGDTrt3Z0Zp0AkmWMySbEbg&#10;AgdMhvqKvBNL/ZU+HWmt/Zl14p8c6rfnHy3vxD1hZz8g42R3aDnBb7v8R7YAx/8Ah3T8Av8AoUNT&#10;/wDCq1f/AOSqAPpOivmz/h3T8Av+hQ1P/wAKrV//AJKqrZf8E/v2ddSku47Pw5d3UlnN9nuUg8X6&#10;q5gl2q3luBd/K210bB5wwPcUAfTtZVx4s0O0neGfWdPhmjJV45LpFZT6EE8GvC9M/wCCfXwH0i/h&#10;vIPBt3JLEdyrdeItTnjP+9HJcsrD2INW4P2CP2fYYURvhZodyyjBmu1knlf3eR3LMfdiSaAML4Qa&#10;ha6n+3L8c57O5hu4T4e8OgSQSB1yBdZGRxX03XyT+zd8M/B3wk/bE+Nfh7wR4dg8NaUmgaBPLaWs&#10;jGJ5nN2S6qfuArsG0cZUnqxr62oAKKKKACiiigBvmL60eYvrUNFAE3mL60eYvrUNFAE3mL618k+M&#10;f2T9X+KP7WvjLxhquveLvCPhSfw9p1nY3vhPxB/ZzXtwjymRZRE3mEICuNwC/OcE9vrCigD5y/4Y&#10;d0L/AKK18Y//AAurulX9h7QgwJ+LPxiYDsfHV3zX0ZRQB88Xv7EHw3vYTYazcePfFenXWoPdLb6l&#10;431N4LAlZG3BftKZGSVyQ8mZMkkbiG6d+wd8GTF540DxNYTPC9s0b+MdW3iIgqUJS8I2lf4c4wcE&#10;dRX0TRQB8z6X/wAE8vgsdPhOpeGtRS+x+9W18W6w0YOf4S1yD0x1FW/+HePwI/6FzWf/AAq9W/8A&#10;kqvo2igD5y/4d4/Aj/oXNZ/8KvVv/kqvK/2lP+CaXgLxB8MZo/h3o+sxeJIby1lW0fxFdTxXkImQ&#10;TRSC6uCgHllmDAqwKjGeh+4aKAPnFf8Agnf8B1AA8N6yAOAB4q1bj/yZpf8Ah3j8CP8AoXNZ/wDC&#10;r1b/AOSq+jaKAPnL/h3j8CP+hc1n/wAKvVv/AJKqN/8AgnR8A5Jo5X8L6s8sWdjt4p1YsmeuD9p4&#10;zX0jRQB8/N+wD8ApI50m8Bpdec9tIzXOp3krb4FCxuC0xIbAAZhy/O4nJqmn7EHwEe11aU/AzS0k&#10;s5HS3gKxbr8KgYNERNhQxJQeaUOVOQBgn6NooA+VfD37B/wD8e21jqmtfANvBd5ZTEx6dfXqKZOQ&#10;cyCyu5YpF+UcOT1PHJrf1r9h74BaWsBtfgdpesGRnDCzSNfKARmBbzZkyGKhBtycuM4XLD6LooA+&#10;f7D9hH9ny8sLaeb4O6HYzSxq72s8WZIWIBKMUdlJB4O1iOOCRzU//DBP7PH/AESfw9/35f8A+Kr3&#10;migDwb/hgn9nj/ok/h7/AL8v/wDFUf8ADBP7PH/RJ/D3/fl//iq95ooA8Z0n9iv4CaKhS1+E3hQg&#10;ypN/pGmpOdy5xy4bjk5Xoe4OK05v2TvgjPqNvfP8JfBXn26sibdBtlTDYzuQJtY8DBYEjtjNep0U&#10;AfMX7Un7GXw68cfAXxhpfg74S+GP+Ewaxd9GOkada6dOLsAiMiYeWAATkhm2kDkHgV3ngv8AZY+E&#10;9l4O0K31X4S+CDqkNhBHdmXw9ZSP5wjUPlvLO47s85OfWvYaKAPN/wDhmH4Mf9El8C/+E1Z//GqP&#10;+GYfgx/0SXwL/wCE1Z//ABqvSKKAPKb/APZy+EFpFfND8EfB961vb+dEkHh3TQbl/m/dR7woD/KO&#10;X2r86/N97HnfwT+Enh7xuuqR/EL9k7wd8N5rd82kjWujalFdRknAzACyOBgkFdvPDGvpqigDzf8A&#10;4Zh+DH/RJfAv/hNWf/xqqth+zZ8HbxJmm+DHguxKTPGqz+HNPJkVWIEg2I3ysOQDhsHkA8V6lRQB&#10;x2kfBD4a+H44o9L+H/hbTUhmNzGtnottEElKGMyAKgwxQldw5wSOleT+P/gFFq37Wfwq8Y2PgjS7&#10;nwzpOj6taanfLBaqIJpBF9n3RsQ7/wDLYAqrbd5zgMa+iaKAOS8RaDomix2bWXgCHXzPcCGRNPtb&#10;JGt02M3mv5zxgrlVXClmy6/LgMRpz+C/DUMEkieGdMnZVLCKOyhDOQOgyAMn3IHvW1RQBzN54Z0C&#10;1t45I/BVrdu0bOYYbS1DIQuQp3MoyT8owSM9SBzT9L8K+HtQtzJP4OstMfIHk3VnbM33Qc/uy44J&#10;I69VPbBPR0UAZmlaJpCWdtJHoVtpjbWcW5t4g8JdQHB2ZXJAAO0kHHUilurWz0DTbp9O0EXZlx5l&#10;np8UMbzZ453siHAPdunr0rSooAz7zV7+1ga6j0ia8i8lGW0gljF15hb5lIdljwowc+Zzg4zxnM1H&#10;Ubu5XSr8aFr4lIljksba6tk8oNhczDzwrdAylGYjnpkg9HRQBm3GoTaIdOsbXSdR1SAhYmuo5om8&#10;kDA3StLKrscckgMTg9+ux5i+tQ0UATeYvrR5i+tQ0UATeYvrR5i+tQ0UAYnxE064134f+JtNsY/P&#10;vbzS7q3gi3Bd8jxMqjJwBkkck4rzD9jbwl4u+GH7M/w48J+N9NntvEum2clneRfaIJhaIksnkhnR&#10;yrDyxGo2FsZGcYJHtVFAE3mL60eYvrUNFAE3mL60eYvrUNFAHJ/FHxn4j8G+H0u/CngTUPiBqskg&#10;RdOsb+0sgg6l5JbmVAFx02hznHAGSMbxp8TPG2heEdF1HQfhLrXifW75Fe60WPV9NtW044BZZZpL&#10;jYxGSB5W8HackcV6LRQB5v4v+KXjbRLbw3Ponwf8QeI/7QXzNSt49W0u2m0ocfIwkugksnJ4jcpx&#10;9+o/GfxU8daF4k0ix0L4N694m0q4Eb32qR6xpdsLQNjKrHJchpXQFtw+VcgbWbOR6ZRQBN5i+tQ3&#10;d0ba1mljgkupI0LLBCVDyEDhVLELk9BkgepFFFAEolUgHp7Gl8xfWoaKAJvMX1r5w/Zk+FvjHwD8&#10;bv2hde8S6e9no3inxDb32iTtdRTC5hWN1ZgqOzR4+QYcKcAccV9E0UATeYvrR5i+tQ0UATeYvrUM&#10;t2Y7iCNbeWVJCQ0qFdsWBkbskHnoNoPvgc0UUAc78S/E2v8AhXwZqGpeFfCk/jbX4gotdFgvYLMz&#10;sWAyZZmVFUAknknA4BNeY/EL4tfGzSLTw1L4Q+Bq+IJbvTlvNXt73xRZWrWE5Kg2iNkiVwCxL8R8&#10;DDHOK9wooA8J+KfxN+MkUdlZ+FvgND4r0270pJtVi1fxLY2wEsnElkiZcSFVJ3MxWNs4BPd/jP4u&#10;fGrR/GVna+GfgQ2u+FPJtWuL2fxPYWt2ryKTKkcJcqfK4UkuAxzt3Dmvc6KAJVlDKCQVJGcHqKXz&#10;F9ahooAm8xfWjzF9ahooA5TxRpeux+CfG8Vpef8ACQ6le292+lWdzBDGsRa32x2xOArr5gJ3Sdnw&#10;xIGa5H9kTwl4o+Hv7NPw98M+NbdrLxNpGlpZXVs80cxhEbMsab42ZCBGEAwTwBXrNFAE3mL615p8&#10;fPEXxQ0DwdFL8JPDGjeKPEjzgPDrl6baCOIAkkYKl2JAUDcoGck8Yr0WigD568Y+Nv2ltW+HGiat&#10;4P8Ah94R0HxK1hcy6voHiPVzcXEdyufKitZYD5DbwMhpHABYBtoBJqW3jv8Aaf1HwP4FtbT4beE9&#10;K8YXltM/iDUPEOtCSwsHjYrGnl2u53eYDf8Au9yJnBPp9IUUAfO3xV+KP7SOgeJ7K38D/BvQ/E+i&#10;2ltbvqV1P4hhga+ncDzo7MO6FFjOfnmUbh0X1s638T/2gx8T7T+yPhBprfDmO7tbW7N7rVuNYmjk&#10;Uma6hCzGFY4mwNjne+PlHzfJ9AUUATeYvrR5i+tQ0UAfPf7JHw38a/D/AMT/AB01DxpYNZjxJ48v&#10;tV0iV7mGY3GnkKkD/u2bYNiqAr4YAcgV9FeYvrUNFAGf4sutYt/C+rS+HLe0vNfS1lbT7e/kaO3l&#10;uAp8tZGUEqpbAJAzivnjSPiL+1NbeGPHsWt/C3wldeJbCzt5/DVxo2qj7BqUzMolgkWaZZEKKzHe&#10;xRSUIGeCfpeigDwifxL+0XYfDewmbwz4M1Tx1qWoWUP2ezllisNItXVTczXRkn3zGM7lAgJLYBAP&#10;SuZufiT+1W1tHotr8KfCf9vf23PbP4mutWVdEOnKqmG4EKztdh3YsCm0lQoODuO36dooA+ZtT8df&#10;tS+IPCHhyy0z4eeGPCniqVL19Z1S/wBRjvLCFocm2SGJJfMxc4A3Hd5YJ3DIr1bwH4+8dXnwv0DV&#10;vGHw5vdN8Z3DrBqWgaVf2U4tj5m1plla4VDFtxJtDs4B24Yjn0OigCbzF9a+df2ovhv41+IXxR+A&#10;V74asGv/AA94c8WDWNdIuYYlgjRAscpV2VnIDygBAx+Y8V9CUUATeYvrR5i+tQ0UATeYvrVSaO5f&#10;U7WaO8EdmkcizWphBMrErsbfnK7cPxjnf7VLRQB5V+0Z4b+K3iPwtE/wo8bweD9Us4rmeWN9It76&#10;XUHEWYIUa4YRxAuMMxHRgcjbz5H8VL39q/Wf2XPCknhjRfDtr8WJAG8RWIu40lXEoCLakv5GSuGk&#10;LSgAAhNxOB9Y0UAfMvxu0z9pDxP8dvDGm+APET+Cvhm+ho+q63a6bpmoSpqRllDIYblxIVCeScoC&#10;MbsbjwMr4g6T+1dqfivxJ/wifiXTNG0PwtpFp/Y32jT7GZvGt8Ile487cSbJWcPGANgGQQQPmH1f&#10;RQB8jay37WWsX+veMtPkg0CHT9a06LTfhsY9MnTVNPAhF7I18WLRMS8rLllIERAUllr6/wDMX1qG&#10;igCbzF9aPMX1qGigCbzF9a8K+LPw88SeIv2pfgV4v0uwln8O+G7fX4tWvIpoF+zm5gt0gDI7B3DN&#10;G4/dgkY5xmvb6KAHxz72kBRkCtgM2MOMA5GD05I5wcg9sEw6nb/2jpt3aJdz2LzxPELq1IEsJYEb&#10;0LAjcM5GQRkdDT6KAPmjwjB+0Hrn7Ues6h4ii/sL4MT6Vd2GnaeLiynmgmRo1iuJlXcWeXEkigFg&#10;qkK4U/KeL0Xwn+0t4Ff4v22han4h8UaW3hxE8KS+MrzS2vZNXZiGeHyH2JEiEnE20FgvBGa+y6KA&#10;PgLx/wDDP9rzwFHc+CPA/iHU/iL4Z8SWNm954q12+0+K90O6af8A01Yg7BnRkGAu1wqv8nzA1p6h&#10;8I/2mbXV9T+FUXiPxFqvwvm1/Tfs/wARf7atLbXINLNsxu0Xawc7JQibiu48lVYNlfuqigDwz9lj&#10;w/8AFPwGfHHhP4hXd9r3h7SdUC+EvEmq3cM97qFgyk7ZvLYtujIA3yAM2/pgV7z5i+tQ0UAeFfFv&#10;4Y+I/Fn7VPwN8Xafp4ufDPhi31v+1LtrlEFvJPDCkGIydzlirj5VIHOSMjPvfmL61DRQBN5i+teX&#10;/tFXfxHf4dyaZ8KrGOTxXq1zFp66tcTxRw6NDIcSXzrIcyeWvIRAzEkYBxg+lUUAfEOp/BP9orV/&#10;2CdG8MxeMdf0b4v6c9xcXMUWqwzXupgzy+XA195qiIbHV9wkYgKFJ7DoPjZ8FfjJ8avi5rdsviTx&#10;N4M8C6T4MZPD134b15bIXmusBzcrHJ5rhSQPmCphOCCxJ+vqKAPz10H4FftW/FHw94i1j4heLdd8&#10;E+KfDfh20h8IWHhbX4kg1PUI0MrteIshSRndUicysFyzEZQA1F4i+B37SnxI8CeMfifqj+JfDPxv&#10;sNX09/CnhfTvE9uulraRrbLcAxrOYNsp893WRgW8pRghiG/Q+igCHR5rqTSLFtQVY78wIbhFxhZN&#10;o3AYyOuehq55i+tQ0UAeLftd/DzxB8UPhromleGdP/tO/tvFGj6jLD50cW23gvI5JXzIyg7UUnAO&#10;TjABNe3+YvrUNFAE3mL60eYvrUNFAE3mL60eYvrUNFAHy9+3t8AtQ+NfgEN4a+Hel+PfFaWlzZWk&#10;2qa1JYnTN67lngTIjklDquC7LjoTtLCvn39on9lr4ueM9U0HUR4E1H4mww+ALXRdMW98S21heeHN&#10;ZRFD3hDTmOSRmRWLI75P8XANfpHRQB+efi39j34gfFrwf8UNW8feG7nX/iBD4W8P2vgm8u9ajMtv&#10;fw6dEb7yWWcLE320OWd9ockkFlOawdM/Yr+Jfjn4RfFXxZ8S/DFzdfH6fV4Lrwpqun61C09rHEIP&#10;JEEjTiOOND5gYOQ5VSfmbYT+lVFAH536N+x546s/hZYeP9V8KXutftFf8J9D4hv9UfULNLx7NLsh&#10;lhdZxAkbW3/LHcAC2AAFXH6LeYvrUNFAE3mL61k3WoNpc159l0K6uvkFwZLUwKLiQkKVG+RTvAAJ&#10;LYGAMMTxWhRQBKJFI9KrvfuuoR24s53heMubtSnlIQRhSC2/J6jCkcckU+igD5h+Fvw/8czftv8A&#10;jb4n6t4Sv/DXhHV/CNrpkBv72zkka6jljJRo7eeXGFDkN068819SeYvrUNFAE3mL60eYvrUNFAE3&#10;mL60VDRQB//ZUEsDBBQABgAIAAAAIQDldCKy4AAAAAsBAAAPAAAAZHJzL2Rvd25yZXYueG1sTI9N&#10;a8JAEIbvhf6HZQq91U0MRkmzEZG2JylUC6W3NTsmwexsyK5J/PcdT/U0vMzD+5GvJ9uKAXvfOFIQ&#10;zyIQSKUzDVUKvg/vLysQPmgyunWECq7oYV08PuQ6M26kLxz2oRJsQj7TCuoQukxKX9ZotZ+5Dol/&#10;J9dbHVj2lTS9HtnctnIeRam0uiFOqHWH2xrL8/5iFXyMetwk8duwO5+219/D4vNnF6NSz0/T5hVE&#10;wCn8w3Crz9Wh4E5HdyHjRcs6XSWMKljM+d6AOFryuqOCZRolIItc3m8o/g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hU1QW+MDAAAGDQAADgAAAAAAAAAAAAAAAAA8&#10;AgAAZHJzL2Uyb0RvYy54bWxQSwECLQAKAAAAAAAAACEAk3JBT74oBAC+KAQAFQAAAAAAAAAAAAAA&#10;AABLBgAAZHJzL21lZGlhL2ltYWdlMS5qcGVnUEsBAi0AFAAGAAgAAAAhAOV0IrLgAAAACwEAAA8A&#10;AAAAAAAAAAAAAAAAPC8EAGRycy9kb3ducmV2LnhtbFBLAQItABQABgAIAAAAIQBYYLMbugAAACIB&#10;AAAZAAAAAAAAAAAAAAAAAEkwBABkcnMvX3JlbHMvZTJvRG9jLnhtbC5yZWxzUEsFBgAAAAAGAAYA&#10;fQEAADox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3" o:spid="_x0000_s1027" type="#_x0000_t75" style="position:absolute;left:1291;top:813;width:9372;height:7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dCSygAAAOIAAAAPAAAAZHJzL2Rvd25yZXYueG1sRI9RS8Mw&#10;FIXfhf2HcAe+uVTtylqXjTGQCdsEq+z50lybYHNTmrjVf28Ggo+Hc853OMv16DpxpiFYzwruZxkI&#10;4sZry62Cj/fnuwWIEJE1dp5JwQ8FWK8mN0ustL/wG53r2IoE4VChAhNjX0kZGkMOw8z3xMn79IPD&#10;mOTQSj3gJcFdJx+yrJAOLacFgz1tDTVf9bdTsNm+Hutif9qdWrM72IMNJeYLpW6n4+YJRKQx/of/&#10;2i9aQZ6X+bycF49wvZTugFz9AgAA//8DAFBLAQItABQABgAIAAAAIQDb4fbL7gAAAIUBAAATAAAA&#10;AAAAAAAAAAAAAAAAAABbQ29udGVudF9UeXBlc10ueG1sUEsBAi0AFAAGAAgAAAAhAFr0LFu/AAAA&#10;FQEAAAsAAAAAAAAAAAAAAAAAHwEAAF9yZWxzLy5yZWxzUEsBAi0AFAAGAAgAAAAhAJWx0JLKAAAA&#10;4gAAAA8AAAAAAAAAAAAAAAAABwIAAGRycy9kb3ducmV2LnhtbFBLBQYAAAAAAwADALcAAAD+AgAA&#10;AAA=&#10;">
                  <v:imagedata r:id="rId29" o:title=""/>
                </v:shape>
                <v:rect id="Rectangle 112" o:spid="_x0000_s1028" style="position:absolute;left:1284;top:806;width:9387;height:7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yQywAAAOMAAAAPAAAAZHJzL2Rvd25yZXYueG1sRI9BS8NA&#10;FITvQv/D8gre7K6hDTV2W0qpID1pzMHeXrPPbDD7NmTXNP57VxA8DjPzDbPZTa4TIw2h9azhfqFA&#10;ENfetNxoqN6e7tYgQkQ22HkmDd8UYLed3WywMP7KrzSWsREJwqFADTbGvpAy1JYchoXviZP34QeH&#10;McmhkWbAa4K7TmZK5dJhy2nBYk8HS/Vn+eU0nKdThSf10i4v9Xt+PJTKjl2l9e182j+CiDTF//Bf&#10;+9loyNTDOl+pZbaC30/pD8jtDwAAAP//AwBQSwECLQAUAAYACAAAACEA2+H2y+4AAACFAQAAEwAA&#10;AAAAAAAAAAAAAAAAAAAAW0NvbnRlbnRfVHlwZXNdLnhtbFBLAQItABQABgAIAAAAIQBa9CxbvwAA&#10;ABUBAAALAAAAAAAAAAAAAAAAAB8BAABfcmVscy8ucmVsc1BLAQItABQABgAIAAAAIQDiJvyQywAA&#10;AOMAAAAPAAAAAAAAAAAAAAAAAAcCAABkcnMvZG93bnJldi54bWxQSwUGAAAAAAMAAwC3AAAA/wIA&#10;AAAA&#10;" filled="f" strokeweight=".72pt"/>
                <v:rect id="Rectangle 111" o:spid="_x0000_s1029" style="position:absolute;left:2058;top:5331;width:1136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wd9yQAAAOMAAAAPAAAAZHJzL2Rvd25yZXYueG1sRE9fT8Iw&#10;EH8n8Ts0Z+IbtBKYc1KI0YjwhkiivF3WY1tcr3MtbH57SkLi4/3+32zR21qcqPWVYw33IwWCOHem&#10;4kLD7vNtmILwAdlg7Zg0/JGHxfxmMMPMuI4/6LQNhYgh7DPUUIbQZFL6vCSLfuQa4sgdXGsxxLMt&#10;pGmxi+G2lmOlEmmx4thQYkMvJeU/26PVsP5CP9ntj9PXzWH1vV+ON7/T907ru9v++QlEoD78i6/u&#10;lYnz0zRJEvWoHuDyUwRAzs8AAAD//wMAUEsBAi0AFAAGAAgAAAAhANvh9svuAAAAhQEAABMAAAAA&#10;AAAAAAAAAAAAAAAAAFtDb250ZW50X1R5cGVzXS54bWxQSwECLQAUAAYACAAAACEAWvQsW78AAAAV&#10;AQAACwAAAAAAAAAAAAAAAAAfAQAAX3JlbHMvLnJlbHNQSwECLQAUAAYACAAAACEAaTMHfckAAADj&#10;AAAADwAAAAAAAAAAAAAAAAAHAgAAZHJzL2Rvd25yZXYueG1sUEsFBgAAAAADAAMAtwAAAP0CAAAA&#10;AA==&#10;" filled="f" strokecolor="red" strokeweight="2.28pt"/>
                <v:rect id="Rectangle 110" o:spid="_x0000_s1030" style="position:absolute;left:3543;top:5299;width:989;height: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pWzygAAAOIAAAAPAAAAZHJzL2Rvd25yZXYueG1sRI9BSwMx&#10;FITvgv8hPMGbTdpScdemRaUFD17aFWVvj+S5uzR5WTZpu/33jSB4HGbmG2a5Hr0TJxpiF1jDdKJA&#10;EJtgO240fFbbhycQMSFbdIFJw4UirFe3N0ssbTjzjk771IgM4ViihjalvpQympY8xknoibP3EwaP&#10;KcuhkXbAc4Z7J2dKPUqPHeeFFnt6a8kc9kevYbPtDs6ZD/X6XV92dW18VfVfWt/fjS/PIBKN6T/8&#10;1363GoppsZip+byA30v5DsjVFQAA//8DAFBLAQItABQABgAIAAAAIQDb4fbL7gAAAIUBAAATAAAA&#10;AAAAAAAAAAAAAAAAAABbQ29udGVudF9UeXBlc10ueG1sUEsBAi0AFAAGAAgAAAAhAFr0LFu/AAAA&#10;FQEAAAsAAAAAAAAAAAAAAAAAHwEAAF9yZWxzLy5yZWxzUEsBAi0AFAAGAAgAAAAhALKylbPKAAAA&#10;4gAAAA8AAAAAAAAAAAAAAAAABwIAAGRycy9kb3ducmV2LnhtbFBLBQYAAAAAAwADALcAAAD+AgAA&#10;AAA=&#10;" filled="f" strokecolor="red" strokeweight="1.56pt"/>
                <w10:wrap type="topAndBottom" anchorx="page"/>
              </v:group>
            </w:pict>
          </mc:Fallback>
        </mc:AlternateContent>
      </w:r>
    </w:p>
    <w:p w14:paraId="04C222D5" w14:textId="77777777" w:rsidR="00F34401" w:rsidRDefault="00F34401">
      <w:pPr>
        <w:rPr>
          <w:rFonts w:ascii="Arial"/>
          <w:sz w:val="28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26BEF8C8" w14:textId="2095C4FD" w:rsidR="00F34401" w:rsidRDefault="0082080B">
      <w:pPr>
        <w:spacing w:before="103" w:line="259" w:lineRule="auto"/>
        <w:ind w:left="3363" w:right="1482" w:hanging="1728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06688" behindDoc="1" locked="0" layoutInCell="1" allowOverlap="1" wp14:anchorId="73264DF3" wp14:editId="58E9E8D3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460141099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6109D4" id="AutoShape 108" o:spid="_x0000_s1026" style="position:absolute;margin-left:92.65pt;margin-top:240.7pt;width:368.25pt;height:389pt;z-index:-1980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/>
          <w:b/>
        </w:rPr>
        <w:t>ENCLOSURE: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VIII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-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REFERENCES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ON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PRICE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TREND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OF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THE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SIMILAR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RELATED</w:t>
      </w:r>
      <w:r>
        <w:rPr>
          <w:rFonts w:ascii="Arial"/>
          <w:b/>
          <w:spacing w:val="-58"/>
        </w:rPr>
        <w:t xml:space="preserve"> </w:t>
      </w:r>
      <w:r>
        <w:rPr>
          <w:rFonts w:ascii="Arial"/>
          <w:b/>
        </w:rPr>
        <w:t>PROPERTIES</w:t>
      </w:r>
      <w:r>
        <w:rPr>
          <w:rFonts w:ascii="Arial"/>
          <w:b/>
          <w:spacing w:val="3"/>
        </w:rPr>
        <w:t xml:space="preserve"> </w:t>
      </w:r>
      <w:r>
        <w:rPr>
          <w:rFonts w:ascii="Arial"/>
          <w:b/>
        </w:rPr>
        <w:t>AVAILABLE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ON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PUBLIC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DOMAIN</w:t>
      </w:r>
    </w:p>
    <w:p w14:paraId="075ADB5D" w14:textId="77777777" w:rsidR="00F34401" w:rsidRDefault="0082080B">
      <w:pPr>
        <w:pStyle w:val="BodyText"/>
        <w:rPr>
          <w:rFonts w:ascii="Arial"/>
          <w:b/>
          <w:sz w:val="15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1F896069" wp14:editId="74445CCE">
            <wp:simplePos x="0" y="0"/>
            <wp:positionH relativeFrom="page">
              <wp:posOffset>800100</wp:posOffset>
            </wp:positionH>
            <wp:positionV relativeFrom="paragraph">
              <wp:posOffset>134725</wp:posOffset>
            </wp:positionV>
            <wp:extent cx="5815386" cy="88582"/>
            <wp:effectExtent l="0" t="0" r="0" b="0"/>
            <wp:wrapTopAndBottom/>
            <wp:docPr id="1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386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9E35EF" w14:textId="77777777" w:rsidR="00F34401" w:rsidRDefault="00F34401">
      <w:pPr>
        <w:pStyle w:val="BodyText"/>
        <w:rPr>
          <w:rFonts w:ascii="Arial"/>
          <w:b/>
        </w:rPr>
      </w:pPr>
    </w:p>
    <w:p w14:paraId="2787DFAD" w14:textId="575F2903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7DA941AB" wp14:editId="226D54E9">
                <wp:simplePos x="0" y="0"/>
                <wp:positionH relativeFrom="page">
                  <wp:posOffset>810895</wp:posOffset>
                </wp:positionH>
                <wp:positionV relativeFrom="paragraph">
                  <wp:posOffset>128270</wp:posOffset>
                </wp:positionV>
                <wp:extent cx="5962015" cy="4876800"/>
                <wp:effectExtent l="0" t="0" r="0" b="0"/>
                <wp:wrapTopAndBottom/>
                <wp:docPr id="1252319767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2015" cy="4876800"/>
                          <a:chOff x="1277" y="202"/>
                          <a:chExt cx="9389" cy="7680"/>
                        </a:xfrm>
                      </wpg:grpSpPr>
                      <pic:pic xmlns:pic="http://schemas.openxmlformats.org/drawingml/2006/picture">
                        <pic:nvPicPr>
                          <pic:cNvPr id="1100994757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215"/>
                            <a:ext cx="9360" cy="76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6404960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284" y="208"/>
                            <a:ext cx="9375" cy="766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602CB" id="Group 105" o:spid="_x0000_s1026" style="position:absolute;margin-left:63.85pt;margin-top:10.1pt;width:469.45pt;height:384pt;z-index:-15698944;mso-wrap-distance-left:0;mso-wrap-distance-right:0;mso-position-horizontal-relative:page" coordorigin="1277,202" coordsize="9389,7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fsutgAwAA6gcAAA4AAABkcnMvZTJvRG9jLnhtbKxV227bOBB9X2D/&#10;geB7ItmxJUuIXBRJGxTotkEvH0BTlESUIlmStpJ+fWcoyXGSYtsN1oCFIYccnjlzyLl8ddcrchDO&#10;S6MrujhPKRGam1rqtqJfv7w921DiA9M1U0aLit4LT19t//7rcrClWJrOqFo4AkG0Lwdb0S4EWyaJ&#10;553omT83VmhwNsb1LMDQtUnt2ADRe5Us0zRLBuNq6wwX3sPs9eik2xi/aQQPH5vGi0BURQFbiF8X&#10;vzv8JttLVraO2U7yCQZ7AYqeSQ2HHkNds8DI3slnoXrJnfGmCefc9IlpGslFzAGyWaRPsrlxZm9j&#10;Lm05tPZIE1D7hKcXh+UfDjfOfra3bkQP5nvDv3ngJRlsW576cdyOi8lu+MfUUE+2DyYmfte4HkNA&#10;SuQu8nt/5FfcBcJhcl1kkOWaEg6+1SbPNulUAd5BmXDfYpnnlIB7mS7H4vDuzbS9uNgU417cid6E&#10;leO5EeuEbXtpJS/hP/EF1jO+fq8r2BX2TtApSP9HMXrmvu3tGZTWsiB3UslwH2UKFCEofbiVHKnG&#10;AVB764isIelFmhbFKl9D6pr1QCssw9PJIs0xz3n5uJlhcrFKRJurjulWvPYWpA6RIMA85ZwZOsFq&#10;j9NI1uMocfgI0E5J+1YqhWVEe0odbssTtf2CvVHJ14bve6HDeDWdUMCC0b6T1lPiStHvBKTr3tUR&#10;ECu9458AN4ADOzgReIdmAyCmeajw0RERP4DEdDwI97daXCwL4AU1BdqLZ82CLC4yeBRQjXm2jno7&#10;KgpIdj7cCNMTNAA1AI1KZ4f3HiHD0nkJgtYGuZt5RmAT5YATnyN43/xMKYyekfqfrvDnjlkBaDDs&#10;g47WF9kqXRWY0ygjJBHkoVBIGaY+rZ/vux8v+79o5tEGHPwh45vVdIs3TxnPp/ufZ1mE9D8wzkql&#10;yVDRYrFaxRJ5o2Q9S9m7dnelHDkw7AHxF68DKOt0WS8DdCIl+4rCswS/ETjeoDe6jrIJTKrRBtBK&#10;Q31nRkZmd6a+Bz06A3KBGkBbBKMz7gclA7SYivrve4ZvinqnQQAIF3tSHKzW+RIG7tSzO/UwzSFU&#10;RQMlo3kVxj62t062HZy0iLlr8xre5EZGiSK+EdUEFjQYrdhQwHrUsU7HcdVDi97+BAAA//8DAFBL&#10;AwQKAAAAAAAAACEAlD6z8GnOAABpzgAAFQAAAGRycy9tZWRpYS9pbWFnZTEuanBlZ//Y/+AAEEpG&#10;SUYAAQEBAGAAYAAA/9sAQwADAgIDAgIDAwMDBAMDBAUIBQUEBAUKBwcGCAwKDAwLCgsLDQ4SEA0O&#10;EQ4LCxAWEBETFBUVFQwPFxgWFBgSFBUU/9sAQwEDBAQFBAUJBQUJFA0LDRQUFBQUFBQUFBQUFBQU&#10;FBQUFBQUFBQUFBQUFBQUFBQUFBQUFBQUFBQUFBQUFBQUFBQU/8AAEQgCNAK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aSVIULyOqIOrMc&#10;AVX/ALVsv+fy3/7+r/jVi2jWXWbYOoYLFJIAezAoAfyY/nW7QBzX9q2X/P5b/wDf1f8AGj+1bL/n&#10;8t/+/q/410tFAHNf2rZf8/lv/wB/V/xo/tWy/wCfy3/7+r/jXS0UAc1/atl/z+W//f1f8aP7Vsv+&#10;fy3/AO/q/wCNdLRQBzX9q2X/AD+W/wD39X/Gj+1bL/n8t/8Av6v+NdLRQBzX9q2X/P5b/wDf1f8A&#10;Gj+1bL/n8t/+/q/410tFAHNf2rZf8/lv/wB/V/xo/tWy/wCfy3/7+r/jXS0UAc1/atl/z+W//f1f&#10;8aP7Vsv+fy3/AO/q/wCNdLRQBzX9q2X/AD+W/wD39X/Gj+1bL/n8t/8Av6v+NdLRQBzX9q2X/P5b&#10;/wDf1f8AGj+1bL/n8t/+/q/410tFAHNf2rZf8/lv/wB/V/xo/tWy/wCfy3/7+r/jXS0UAc1/atl/&#10;z+W//f1f8aP7Vsv+fy3/AO/q/wCNdLRQBzX9q2X/AD+W/wD39X/Gj+1bL/n8t/8Av6v+NdLRQBzX&#10;9q2X/P5b/wDf1f8AGj+1bL/n8t/+/q/410tFAHNf2rZf8/lv/wB/V/xo/tWy/wCfy3/7+r/jXS0U&#10;Ac1/atl/z+W//f1f8aP7Vsv+fy3/AO/q/wCNdLRQBzX9q2X/AD+W/wD39X/Gj+1bL/n8t/8Av6v+&#10;NdLRQBzX9q2X/P5b/wDf1f8AGj+1bL/n8t/+/q/410tFAHNf2rZf8/lv/wB/V/xo/tWy/wCfy3/7&#10;+r/jXS0UAc1/atl/z+W//f1f8aP7Vsv+fy3/AO/q/wCNdLRQBzX9q2X/AD+W/wD39X/Gj+1bL/n8&#10;t/8Av6v+NdLRQBzX9q2X/P5b/wDf1f8AGj+1bL/n8t/+/q/410tFAHNf2rZf8/lv/wB/V/xo/tWy&#10;/wCfy3/7+r/jXS0UAc1/atl/z+W//f1f8aP7Vsv+fy3/AO/q/wCNdLRQBzX9q2X/AD+W/wD39X/G&#10;j+1bL/n8t/8Av6v+NdLRQBzX9q2X/P5b/wDf1f8AGj+1bL/n8t/+/q/410tFAHNf2rZf8/lv/wB/&#10;V/xo/tWy/wCfy3/7+r/jXS0UAc1/atl/z+W//f1f8aP7Vsv+fy3/AO/q/wCNdLRQBzX9q2X/AD+W&#10;/wD39X/Gj+1bL/n8t/8Av6v+NdLRQBzX9q2X/P5b/wDf1f8AGj+1bL/n8t/+/q/410tFAHPQ3tvc&#10;sVinilYdkcE/pRcXSW4JYgY9aveII1Nkku0eZHNFtbuMuoP5gkVjKi3Gt2Ucih4zISVPQ4RiP1Ao&#10;Ab/b1r/z3j/77FH9vWv/AD3j/wC+xXXUUAcj/b1r/wA94/8AvsUf29a/894/++xXXUUAcj/b1r/z&#10;3j/77FH9vWv/AD3j/wC+xXXUUAcj/b1r/wA94/8AvsUf29a/894/++xXXUUAcj/b1r/z3j/77FH9&#10;vWv/AD3j/wC+xXXUUAcj/b1r/wA94/8AvsUf29a/894/++xXXUUAcj/b1r/z3j/77FH9vWv/AD3j&#10;/wC+xXXUUAcj/b1r/wA94/8AvsUf29a/894/++xXXUUAcj/b1r/z3j/77FH9vWv/AD3j/wC+xXXU&#10;UAc5bX0VyAUYMD3BzViqOqosGvt5ahA8SOwHdssM/kBV1egoAWiiigAooooAKKKKACy/5DUP/XvL&#10;/wChR1t1iWX/ACGof+veX/0KOtugDI8UeMNB8EaZ/aXiPW9O0DTt4i+16pdx20W85wu9yBk4PGe1&#10;VZPiJ4Uh1DSbGTxPoyX2rxrLpts1/EJL1GGVaFd2ZAR0K5zXKftDeAtW+JHw3udF0mRwZZR9rggu&#10;JYJ7i1Kss0cLpPCvmlWO0TMYWIAkUqSRznxLs/EN3deFtGsPh9r2reGYY7O/1C7tb7T5L55baVZL&#10;e0drm7RjtdQ7yhnzjCk72YEfPul8rav+vTdob0tbs/z0/r57XPVdJ8a+Htf1jUNJ0zXtM1LVdOO2&#10;9sbS8jlntTnGJEViyc/3gKk03xboes6vqOlafrOn32qacQL2xtrqOSe1J6CVFJZM9twFeCfCjwB4&#10;08J+ObfV9S0HV5bXTrPUYRaS3GnG3ja6uopgmn+XIJCvykubtsjaAh5IPS/DbwF4h0nxP4bhv9FO&#10;n2/hqHUoZdZaeFxqxuZVdTGqMXAO3zJPNVMOAFDj5glqo+a1/r9Puv1T6nsdlqNpqSStaXUN0sUr&#10;wSNBIHCSKcMhx0YHgjqDVmvCo4fG+keHvHfh6w8D6u13e6jqN7Yaumo2kNrKsspdNrR3kdwrlTwM&#10;R/NgF0B3jmfDnhH4pw+HdLt/Etn4k1Sxtru8CWOka6LG/G/yWtZppmv5GeKP/SFZGuZTypKyADBB&#10;86V9LpP7916p/wDBstQlo2l3a+7Z+j/4a7PpuimxAiNA2d2BnJzXCSxeLH8ZeJ1bU7m30UaeraZD&#10;BaRP+9I+ZxIUPzBgRsfdndkDihuw4rm/D8TvaK8rvNX8VCW4VbrU1LEOrR2bBEAHzRj/AEFyCTzn&#10;94Dg8rlcyjxH4ml/tGC4tr22mu0eO0SRSBFgjBykAO8x7n+WSTlWwq4xVWJTuen0VwC+NNbX7EJr&#10;VrfzJYoGNxpU6CRnmMeQQ7CMKADhyS24fdyK0vh9ea/cWUsfiCQS3KRwMrCxe3J3Qoz5JYqSHLDA&#10;xjbyOlJa3YHW0V5L4/8AGelaJ8RII7/xhpejwwWkZeyutXW3feWkOShu4gOChy0cgI6dKw7f4raS&#10;sNmtz8SfDcogsTb/ALrxBbBpJN8JEkh8wZfaHXjI+Vjn58AWqf8AXf8Ar5jejPdqK8z8RfGHwXqm&#10;j6tZ2fxE8KWc01syWtyuvQqySFTgkq2VAOOQSa5rTfiT4MsPCvhiCf4h2N/dWcciX3meK7cXEoaG&#10;QEM4uAHPmFNpLErwcjk0d/67h2PcaK8S+H/xJsG1vTdMg8ZaJqkcwSAx/wBvwXN5O/mXByqGaQ8h&#10;oiQGJxgL93A9X8R/6ix/6/YP/QxT6pd2l97Dv5GtRXJfEvxBF4b0C3uZNf0zw2z3kMaXurTLHB97&#10;cykNJHvyit8oYEgHrivOoPjLp0EUcD/EbwxJcGaQ/aYNWshAQ075LpJM7qoiKFFRiQchuOKS/X/I&#10;D3KivIdI+O2hXBunv/GnhO1BgeWGNdcs2KyNgJEcSHJTaSW6HzBg8GqP/C5NKs7eWRPiX4cvpwGV&#10;IptW05VObctu+VhyJsKOcbTzn71Af1/X3ntlFeLz/HXw/e3Nxu8Z6JaWrbxbxw65pu7kY/fEzEgd&#10;CPLOeuewqa0+L/hqHRDbTfEfw7d3Ud1aNHNLrlmjtGGiaUEo4GBiQepH97PK6X9Px/yB6O3qexUV&#10;4U3x205IY9vjTQ5Hyrkvrulr8/G5CA/MPPBDCQbWyTxnWsvjX4ft7TUnm+IXhi6uHtvMtkk1ixAj&#10;m3P8i7XGRtEZ+Ynk9R2b0D+vxt/Xkev0V4dqPx10lDCmneNdHfEEqmW+13SsFys20uqOOQyw4KnB&#10;D8rwSNpfjH4TWAwP8RvDtyYtQiMdw2t2aPJb/IzFtjqOCXXGBkAcHqX1t/W6X639APV6K8L1b4/a&#10;SmtXMNj410GWNvN251ewW32Bk2mJy5YSbGb/AFgKlhwNoNOT4q+G9Wtr2LUviLpCNLBF9n8rxHaQ&#10;rDJudSS0EqOxClWIztYjgDgBdLj62PcqKr6dPDdafazW9yt7byRK8dyjhxKpAIcMOCCOcjjmrFBK&#10;CiiigYUUUUAFFFFABRRRQAUUUUAFFFFABRRRQAUUUUAFFFFABRRRQAUUUUAFFFFAGPrHi3StB1jQ&#10;9Lv7ryL/AFqeS2sIvLdvOkSJ5WXIBC4SNzliBxjqQK2K5DxfrX9m+L/BFn/wkn9j/b76eL+zfsPn&#10;/wBq7bWV/K8zH7jZt83dxny9v8VdfTB7/wBef9f1pna//wAg0/8AXaH/ANGrWLb/APIwWP8A10b/&#10;ANFvW1r/APyDT/12h/8ARq1i2/8AyMFj/wBdG/8ARb0gOrrhLnx7rmoeK7/S/Dfhy21ay0meK21O&#10;8u9T+yskjoshWCMROJSqOrHc0Y5ABJzju64zU/hnFd+JZtZsNf1nQWu3jk1G002SEQX5QBVMnmRO&#10;ynaApMTISAAScCgCrL8dPBMEWqyy6xJFBpsL3E08ljcLHJEjBHeBzHtuFVmVWMRcAkA4ql/w0H4S&#10;k1rRNLt01y6u9VvZNPRY9BvQbaVYxJ+/Vog0QKlWBYYKnf8AcBYQN+z5octvcWs+razcWH2eS0sL&#10;OSWHy9MheRJHSDEQYgmNOZTIQBgEDitfU/hHp1/4lOvQ6nqen6mdSj1PzbZ4iAy24t2jw8bDY8YI&#10;b+LJJVlOMAEp+MXhWMasJ7y8sn0zb58V7pd1byOGfYhhSSINOGf5VMQfLEAZJFV9A+NPh7xN4zh8&#10;M2Ntrn26ax+3rNc6Jd28CpvZCrvJGvluCp+VwOePvcVyui/speEdA1HV9QtLzUor/UNrfa40tIpo&#10;XWcTxyb0gVpXR1BDTmUkZDbga7XSfhuNL8QaZrb+I9Zv9StbR7K4lujbn7fGzlx5wWEBSrElfK8s&#10;diCOKAMDWvjFqOnNrOq2vhuO88H6Hcva6jqh1DZdBoyBM8Nv5ZEkcZJDFpEb5G2q3Gd9vjB4OSaK&#10;FtchSaW0u75Y3jdW8m2fZOxBXI2Nxg8nBwDg1R1f4MabrGp30h1jWLXRtRn+1aj4ft5ohZXsvy5Z&#10;8xmVQ21dyxyIrc7lOTmnqf7PfhbVdU1C/ma/Wa81KHUmEcyhYygbdCg28RSb5S6/xGV+RkYANPTf&#10;jZ4N1XWJdMh1SVLiJpo2kubC5gt98IJljE8kaxl1UFigbdtBOMc1Evx08Gm2gmN/eobi6Szht5NI&#10;vEuJZHV3TZCYhIyMsblXClW2nBNOuvgzoF9axW1093cWyaje6k0LyLtke6SZJUbCg7Ns74AwRgcn&#10;vieA/wBmzwn8Onsm0kPE1pqA1CMw2NjalmWGSFY3Nvbx+YoWZyC+XzyWPOQD1YHIzS0UUAFFFFAB&#10;RRRQAUUUUAcxrf8AyMA/694//Qnq2v3RVTW/+RgH/XvH/wChPVtfuigBaKKKACiiigAooooALL/k&#10;NQ/9e8v/AKFHW3WJZf8AIah/695f/Qo626ACisTxT4gl8P29k0MVrLJc3IgBvLo28SfI75LhG/uY&#10;AxyTWZafEOKSGV7nTrmFovnmRMEwxCKKRpHDbTgGUDABY4zt6gC10QPQ66iuP1Px5Pa+HNP1O30e&#10;Z5by5NutrOzF1wHO4+QkxP8Aq+gU9ecYqx/wnlvGiiWxuvMciOIRBSs8glWF1TcVI2yOqkuqeo4B&#10;wLXYNjqKK5rUvF8ula1La3FisVmse6O4kmMZnbbnYhZBFnIIw0qtwTjGCaUvxO0+C5EUkEykwrKE&#10;3J5gw8iSggsAdhjxhCxbPyg0AdlRXO6340t9Cv5LWS1uLp0hFwRbhSQmHLMdxUYAjJ6knsKg+IHj&#10;OfwboVtfWenjVJ7i6ito4C0qj58/N+6ilc4x0VCaV/8AL7w/4P4bnU0V5VF8fNPk0UzyafNbX/2G&#10;5uTCZEdElhSR3hdciVGxE5+eJOmDhvlrWs/jPo91qNrZtY6lbteXclnayyxx7J2jn8iRlw5IVZCA&#10;dwBIYEA84q2qj1Yr6X/rud8yhxhgCMg8jvS1xWj/ABTsPENlq9zp9jeOmnWa3bvOERG3R+YqAhic&#10;kdeMD8s83oXx/tL3T5577S9zQxm4d9FuhewJAsaSSuZHWLmISJvRQW+ddobJAS1ul0/r9B9vM9Zo&#10;rz2X41aSb69sLXT7+/1GCURRW1s0D/aRiYl0YS7QALebIcqw2Y25IBs618SX0v4d6P4mSztQ+orZ&#10;kQ3t6beGEz7fvyiNiAu7rs5x2pX/AE/HYP8Agv7juaK860P426RqOlJd3ttcWBBQSFf3kWGjlkWR&#10;G4LxlIGYNtBIZTjniG1+N9o9/cW15oeo2DKWaMTPAp8pbeOdpJGMoRF2yDHzH3weKb0v5B28z0ui&#10;vOrX446NdNEF07U1G3dcvshZbQee0H7wrId37wY/d7+CD0yRZsvjFo+onRFtbPUJ5dYW0e3jWNAw&#10;FxFNKhbL4G1LeQtzxxjOadr6h3XY7yiszxNq8nh/w3q2qRWsl9LZWktylrF9+YohYIvucYH1rz74&#10;NfFW++IGoahZ3d5oWrCCwtL8Xfh93aKEzeZm3k3M37xfLBzkZDcqvdAeqUVyUvxAgtZQlzb+R5Bk&#10;F8S5P2baxC8AZIcK7KcD5Vz3FPg+JGkyqplE1sWlWICTYwOf4tyMylQMFiD8oIzg5AFrqD00Z1VF&#10;YU3i+0iNmRBcSRzpFK0iqoECSttjLgsD8zcYUMR3wOahtPHNpd6VcX5s7yFIoIrlYpETfLFJny2U&#10;BiOSCMEgjHIHFAHR0Vy8Xj23dJPM029tpFDhI53gQyukixuisZdu4M6jkgHPyk1LpXjqx1i6gigt&#10;7oQzMsaXLqoj8xoRMI/vbs7DnONvBGc0AdHRRRQAUUUUAFFFFABRRRQAUUUUAFFFFABRRRQAUUUU&#10;AFFFFABRRRQAUUUUAFFFFABRRRQAUUUUAFFFFABRRRQBna//AMg0/wDXaH/0atYtv/yMFj/10b/0&#10;W9bWv/8AINP/AF2h/wDRq1i2/wDyMFj/ANdG/wDRb0AdXWFdeONEs5NSjmvdj6bcwWd0PKc+XLNs&#10;8peF53eanIyBu5IwcbteV+Iv2evDvibxXq/iW9s9MuNeu7+xvbTU7jS45bqxW2EP7uOUncA/lNyC&#10;uPMPB7gHX/8ACzfB32bULj/hLND8jT7j7LeS/wBpQ7bab/nnId2Efg/KcHinWfxG8L3t3ZWia9YR&#10;3t9NPb2lpcTiGe5eF2SURxvhn2srAlQRxnpzXmmhfs73uleLL7xBqXiu4195bu2u0triKZziCWaV&#10;FHnXLohPm4/drGg2ghBmszRP2eLnxDq2neJdXnu9Fmku5rm80Oa6uCdn22e5twfst2kHmKZhnes6&#10;5Hy45JAPZtM8b+HdaaVdP1/S79ors2EgtryOQpcgEmE7WOJAATs68Hiq2v8AxH8LeF7u4s9U1/T7&#10;TULe0e/fTzOrXX2dAS0ggXMjKADyFPSvIdI/ZI07S7ezM19Yazfadf2tzp91rlndaiIoIA4WJkuL&#10;xwGxIxDQ+SoYKfLwMV13jb4L33i7xPrGoQeIl0mw1PTZLG4tLe3nZpnaFoleXNx5LhQwIxCsnyge&#10;ZtyCAdnbfEPwre3uoWcHiXSJrzT4mnvbZL6Iy2sakhnlTdlACCCWAxg1mSfGrwBHHZSnxpoRtr0s&#10;tvdrqERt5GGz5RKG2bj5seFJydwwDXI+Jvgb5ugXP2e6e6uom1K6jht7WMPPJcTJMq/vJAh2mJVI&#10;YgOOCVrG8DfBjX9ettd1nxa8OmavrP8AaKm1+wxKYhc21tBvKR3EyqR9nJ2iWTIblwc0Ae9AggEH&#10;INIsiMcBgT1wDWemiJ/ZljZySuy2yKhKEoJMIU5APQ5zjNYen+AnsLjz49TeGUiQEwQqAAwhAUB9&#10;wAxCM+u4nINAHWB1IyGBHTOaC6jPzDjrzXH6T8PpNMt4lGquXilWVAsWYyQiIcq7OSSqEcMMBzgU&#10;yL4cfZ4rVE1BX+yu8iedbBhIWxlZRuG9Bj5V4C4TrsFAHZl1GeRx70b19R6da4tPhr5UcCLqIlEE&#10;ckaG4txJ5gfO4y/MN5G47em3J4OTT4/h15WzGo+Z5du9qPPgDl0bdl5Pm+eX5vvn1fj5jQB2QYHu&#10;PSlrl9B8E/2HqUF2L43HlQm3CvFy6dQ7HPzSk4zJ3GeBnNdRQAUUUUAcxrf/ACMA/wCveP8A9Cer&#10;a/dFVNb/AORgH/XvH/6E9W1+6KAFooooAKKKKACiiigAsv8AkNQ/9e8v/oUdbdYll/yGof8Ar3l/&#10;9CjrboAjkgjmaNpI1do23oWUEq2CMj0OCR+Jqrc6Fpt7Mstxp9rPKsnmq8sCswf5fmBI6/InP+yP&#10;QVx/xu+MelfA3wJN4l1WCW7Xzktre0gIDzzMCQoJ4AwrEn0U8E8V8sn/AIKbc/8AJN//ACu//c1Y&#10;Tr06TtJ6mE69Om7TZ9tQ6ZZ2yosNpBEqSGZQkagK5zlhgcE5OT15PrUa6Fpq3UtyNPtRcysGkmEK&#10;73IIYEnGSQQCPcCvin/h5t/1Tb/yu/8A3NR/w82/6pt/5Xf/ALmrP63R/m/Bmf1uj/N+DPtO68Oa&#10;TfXL3FzpdlcXD/ellt0Z24xySMnjimf8ItovlRxf2RYeVH9xPsybV5Y8DHHLv/30fU18X/8ADzb/&#10;AKpt/wCV3/7mo/4ebf8AVNv/ACu//c1H1uj/ADfgw+t0f5vwZ9tzaZZ3MzSzWkEsrJ5bO8YLFOfl&#10;JI6fMePc+tYXjzwJb+PtHi0y6vZbO0WQSNHHaWlwsmOgZLmCVeOoIAPvXyD/AMPNv+qbf+V3/wC5&#10;qP8Ah5t/1Tb/AMrv/wBzUvrdD+b8GH1uj/N+Z9DXX7N+m3dqbc+JdVgQwNah7XTdIgkSJlKsiuli&#10;GVSGYEAjgkd6S1/Zt0u0t7+FfEepyJqEjS3nn6Zo8puWMhkzIXsSXw5JAOQOMYwK+ev+Hm3/AFTb&#10;/wArv/3NR/w82/6pt/5Xf/uan9bo/wA34MPrdH+b8GfT1h8HZtKtZLWy8a63Z20kaxPDb6do6I6K&#10;u1VIFjggLwB2HFVb/wCBUOqbPtvivVLvY6SL5+laM+10XajDNhwVXgHsOBXzX/w82/6pt/5Xf/ua&#10;j/h5t/1Tb/yu/wD3NR9bo7835i+t0Nub8GfRtx+z3YXa3az+Ir+ZbuQS3Ak0fRWEzgsQz5sPmILu&#10;QT3Y+pq7YfBaXS4XhtPG+vQQtOlz5S2Wk7FkVVVGVfsOFKqiAYxjaMV8y/8ADzb/AKpt/wCV3/7m&#10;o/4ebf8AVNv/ACu//c1CxdFbS/BjeLoveX4M+kx8BrddRttQHinUxf2ylILoaTo3mxKSxIVvsGVB&#10;LvwP7x9TUdj+z/Z6XbPb2XiXULS3cOrxQaPoqKwdQrggWGDuUAH1AANfOH/Dzb/qm3/ld/8Auaj/&#10;AIebf9U2/wDK7/8Ac1L63R/m/Bh9bo7835n0NF+zfpkOp2moR+JNTS6s1xbMumaOFgO8ybo1+w7U&#10;beS24ANnvWlofwOtvDt/Hd2XiTUIXW4W6ZYtK0iISSAMu5ilirZKu67gQ2HYAjJr5n/4ea/9U2/8&#10;rv8A9zUf8PNv+qbf+V3/AO5qf1uj/N+DF9bofzfmfclYnhbwVofgi3vINC0yDS4by6kvJ0gXAeZz&#10;lmP6YA4AAAAFfG3/AA81/wCqbf8Ald/+5qP+Hmv/AFTb/wArv/3NS+t0f5vwY/rVH+b8z6mm+Ft9&#10;LdXFwPHWvI9xIJJNtlpJ3MBhSSbIk4HAJJOO9VU+DUscHkr401pYdjx+WNO0cLscAOuPsPRgqgjv&#10;gZ6V8x/8PNf+qbf+V3/7mrtPhD+39pPxJ8d6Z4a1PwpN4ebU5ltra7S/F0hmY4RWHloQGOACM8kc&#10;Y5qo4qi3ZS39RrFUZNJS/M9wufhVfXtxBPcePfEE88BzDLLY6QzR8g/KTY5HIB49BSr8LdQSPy18&#10;feIRH5aRbBZaTjYudi4+w9Bk4HbNd8zBVJPQc1TOpDPEfH1rqOo4q4+E15dpsn8da9MmS22Sw0hh&#10;ksGJ5se7KrH3APal8M/B+PwxrcOpReJdUumjI/cTWWmojKIxGEzFaI6KFUDCMvT3Oez/ALS/6Z/+&#10;Pf8A1qP7S/6Z/wDj3/1qAL1FUf7S/wCmf/j3/wBaj+0v+mf/AI9/9agC9RVH+0v+mf8A49/9aj+0&#10;v+mf/j3/ANagC9RVH+0v+mf/AI9/9aj+0v8Apn/49/8AWoAvUVR/tL/pn/49/wDWo/tL/pn/AOPf&#10;/WoAvUVR/tL/AKZ/+Pf/AFqP7S/6Z/8Aj3/1qAL1FUf7S/6Z/wDj3/1qP7S/6Z/+Pf8A1qAL1FUf&#10;7S/6Z/8Aj3/1qP7S/wCmf/j3/wBagC9RVH+0v+mf/j3/ANaj+0v+mf8A49/9agC9RVH+0v8Apn/4&#10;9/8AWo/tL/pn/wCPf/WoAvUVR/tL/pn/AOPf/Wo/tL/pn/49/wDWoAvUVR/tL/pn/wCPf/Wo/tL/&#10;AKZ/+Pf/AFqAL1FUf7S/6Z/+Pf8A1qP7S/6Z/wDj3/1qAL1FUf7S/wCmf/j3/wBaj+0v+mf/AI9/&#10;9agC9RVH+0v+mf8A49/9aj+0v+mf/j3/ANagC9RVH+0v+mf/AI9/9aj+0v8Apn/49/8AWoAvUVWt&#10;70TPtK7T25zVmgDO1/8A5Bp/67Q/+jVrFt/+Rgsf+ujf+i3ra1//AJBp/wCu0P8A6NWsW3/5GCx/&#10;66N/6LegDq6zvEPiLS/Cej3Oq6zfwaZp1su+W5uXCIo+p7noB1J4FaNfnf8At/8AxOv9c+JsfgyO&#10;Zo9I0SGKWSBTgSXMqB97euEZAPTLetceKxCw1JztfsfT8OZJLP8AHxwilyxs3J9ku3ndpfM941f/&#10;AIKC/DDTb14Le21/VY1OBc2llGsbfQSyo35qKpf8PFPhv/0BPFP/AICW3/yRX52UV8080xHl9x++&#10;R8O8jSSam/8At7/gH6J/8PFPhv8A9ATxT/4CW3/yRR/w8U+G/wD0BPFP/gJbf/JFfnZWj4e8Paj4&#10;r1q00nSbVr3Ubp9kMCEAscEnkkAAAEkk4ABJoWZ4luyt9wS8P8hhFzmpJLd8x+gX/DxT4b/9ATxT&#10;/wCAlt/8kUf8PFPhv/0BPFP/AICW3/yRXwvdfCrxVBdyW9vo8mrvFCJ5H0SRNRjjQkgMz27Oq8qR&#10;yexqz/wpvxjH4nvvD1zo50/VbK0N9cRajcw2qRwDGZDJK6pt+Yc7vX0NX/aGM7fgcn+pXDH8/S/8&#10;Rbd/TVfefb//AA8U+G//AEBPFP8A4CW3/wAkUf8ADxT4b/8AQE8U/wDgJbf/ACRXxR4n+BfjrwjY&#10;2l3qPhy88i5kMSvap9oVX37ArNHuUFmxt5+bIxmsif4Y+MbaO8ebwnrkSWYLXLPpsyiAABiXJX5e&#10;CDz2IoeYYxOzX4BDgrhirFShO68qnyPu7/h4p8N/+gJ4p/8AAS2/+SKP+Hinw3/6Anin/wABLb/5&#10;Ir4PtPhv4ou9Z0fSRoN9b3+sEDT4ryE24uc9CjSbQR75xV26+D3jazjR28MalLu8/KW8BmdBC5jk&#10;LqmSgDAjLAA9RkUf2hi30/Ap8EcNRaTk03/f9f8AJ/c+x9x/8PFPhv8A9ATxT/4CW3/yRR/w8U+G&#10;/wD0BPFP/gJbf/JFfnZRWf8AamJ7r7jr/wCIeZH/ACy/8CZ+if8Aw8U+G/8A0BPFP/gJbf8AyRU1&#10;l/wUM+Gd1cpFLp3iSzRjgzTWcJVfc7JmP5A1+c1FP+1MR3X3Cfh5kbVuWX/gX/AP2Y8EePfD/wAR&#10;9Bi1nw3qkGq6fJx5kJIKN/ddThkb2YA10Fflx+x18Tr/AOH3xq0Syimb+ytfnTTby2J+Vy52xNjs&#10;yuV59Cw71+o9fRYPFfWqfM1Zrc/DOKeH3w9jfYRlzQkrxb3ttZ+a/HT0OY1v/kYB/wBe8f8A6E9W&#10;1+6Kqa3/AMjAP+veP/0J6tr90V3nxwtFFFABRRRQAUUUUAFl/wAhqH/r3l/9CjrbrEsv+Q1D/wBe&#10;8v8A6FHW3QB8qf8ABR7/AJIfof8A2MUH/pNdV+cVfo7/AMFHv+SH6H/2MUH/AKTXVfnFXgYz+KeB&#10;jP4oUUUVwnCFFFJSAWig8DOD+VJuHHPWmIWikzS0AFFFFAwooooAK7f4LaPoGv8AxJ0mw8UPDHoc&#10;wm8957jyEGIXZcvkY+ZV789K4ik/E1nOLnFxTsXCXK0z7V/4U/8AAf8A5/dI/wDB83/x6k/4U/8A&#10;Ab/n80j/AMHzf/Hq+Ldx9T+dJuP94/nXlrA1f+f0j0vrlP8A59I+pPEHgj4VaNdXiWnh3T9Ut0mC&#10;wTw+KlUSRmKMg7fOLZ8xpFxt4CA9Dmnad4C+GGoSulx4a0vSkEbHfN4yjl+baxUAJNzyoU9Pvj0N&#10;fLOT6n86Mn1P51p9UqL/AJesz+tQf/LtH1BpHw/+GjagtrqGhaKIDMQ19D4sURrF8uG2ecXLYLZU&#10;cZGAxHzV6n8P/hV8FtN8d+HLrSrvTG1SDUraW0WPXGkYzLKpTC+adx3AcYOa+DMn1P513PwIJ/4X&#10;h8POT/yMWnd/+nmOrhhKvtIv2r3RcMVC9vZo/Yuf/USf7p/lWRWvP/qJP90/yrk/FaTyeF9YW2ja&#10;a5azmEUaDLO+w4AHck4r749k1aK+c4dG8QIqXS+G7tdSGG+3ebc+dnzI2Jz5HoG+XGMcY7V6hBpm&#10;qP4V8NRTWd/KsWlos9nZXhtJUuBGm3ewkQ4GHXAbgkZB6qm7DSud5RXC3B8XXGoJthvbS2EkbusU&#10;1rIMK6AqhYBsMpkLbsn5RgjODUvP+E3udIvI5IbuKaSN9v2KW1Mgl2nARn2gRE8c/vBkfN1w+lwj&#10;q7HotFcxqVjfSa1BLLb6hd2yRReSLO98hI5Qx3mVRIm8EFDzvGFYAA/ey4U8XNIJXS5wsJDCR7cP&#10;vZo9/lqp2EBQ3l78nIO7gjJ3EtbHd0VxVuvipR59zeNaxJuTFwsBAj2yYll2/wAYIiyFIXluMdOj&#10;8PXd5qGlRXd9C1rNcfvBbMPmhU/dU++OT7kjtQBeaeJIDO0iLCF3mQsAoXGc59Md6krj/HV++lfC&#10;HxDexxiWS20K4mWM9GK27ED8cV5/+z7+0fH8W9H1a71xNM8Py2k6xRx/agPMUrkn5yP0oA9wormv&#10;EUE+pyWM0Md7qGlmF3MelXv2d2c7TG28SJuXG8YDYywyD1WrCviibVVQme3smmPmu/kMEjBbYIsZ&#10;YggDcXycsNvfAD7nX0Vwk48a21hbqnmXs0kcMkzhrdHikKOZI1yu0oGVBzlvnOG7jSv9O1vUPDdx&#10;DNLK99LfKdkNx9l2W4uRwskfzKDEMnktyR7U7AdTRXBz6b4p0mWRLOW5uofs4MbRzJIyyB5WWNjO&#10;2SgVkVn++2FIxzjpfDcOowW12upSzTTfa5mjeby8eUXJQLsA+ULgfN83XNAdDWR1kUMpDKwyCDkE&#10;UtY11Ek/g+aORFkjewKsjDIYGPkEdxXnngWS+8O+Kb+1i09I4bqS0hZJIntfLU/aiWVSp3n5AMjA&#10;PHpSA9cormNe0a/n8WaRqNnJdiGK3uYbhEvHSE7lBjJi3BWbcOG2kj1ArE0vw54l0HTtPQXlzezm&#10;BxdSRTs7ozNAPlFzNKC4CyHOdvXjJwUndtP+twZ6FRXDu/jKQJtSWKRlC8/ZzGqFPvNzu84NwQP3&#10;eM4zVvxaviItHBpMd1MhgKPMssCqzMGBLAgMGGAQUIGW6YFN6aDSuzraK4pIPFMd15UbTRo0r7JG&#10;aGSIK0jkmTcd/CbNgTjJG7jOI7i68azQllsRDvIcpDNCJUVuNilgy7k25YkEEScZI4BI7miuQ01P&#10;Ec+v2Ml+tylugPmqjQC2/wBUMHAYyFt7EYOVG3jsT19AgooooGFFFFABRRRQBPZf8fKfj/KtSsuy&#10;/wCPlPx/lWpQBna//wAg0/8AXaH/ANGrWLb/APIwWP8A10b/ANFvW1r/APyDT/12h/8ARq1i2/8A&#10;yMFj/wBdG/8ARb0AdXX53/t//DG/0P4mx+M44Wk0jW4YopJ1GRHcxIE2N6ZRUI9cN6V+iFZ3iHw7&#10;pfizR7nStZsINT065XZLbXKB0YfQ9x1B6g8iuPFYdYmk4Xt2Pp+HM7lkGPji1HmjZqS7p9vO6T+R&#10;+LFFfpBq/wDwT6+GGpXrz29zr+lRsci2tL2No1+hlidvzY1S/wCHdfw3/wCg34p/8C7b/wCR6+ae&#10;V4jy+8/fI+ImRtJtzX/bv/BPzsrb8FeLr3wJ4nsdd05IJLu0LbY7lC8bqyFGVgCCQVZgcEHnrX3x&#10;/wAO6/hv/wBBvxT/AOBdt/8AI9H/AA7r+G//AEG/FP8A4F23/wAj01lmJi7q33k1OP8AIKsHTm5N&#10;NWa5ejPlPTf2p/EGiaUmmab4e8PWOnxQrFbwRRXJ+zkeZ86O05ct+8b7zMOnFYH/AAvjXYvGmreK&#10;bbT9JtdW1PTzp9yVgeWNgdn73ZI7Df8Au14xs4+7X2X/AMO6/hv/ANBvxT/4F23/AMj0f8O6/hv/&#10;ANBvxT/4F23/AMj1s8FjXZX28zy4cV8KQcpRg7y0fut39bvXbqfKGiftXeN9Ge0lcafqV1bxSw/a&#10;L6KRnkEk6zkttdRkFQowAAvGOhom/am8UPFpcEOl6La2mmuzW9tHHcMgBt5INjF5mZhtlduSTuxz&#10;gYr6v/4d1/Df/oN+Kf8AwLtv/kej/h3X8N/+g34p/wDAu2/+R6f1PHbX/Eh8UcItuXs3r/dfW/n5&#10;v72fI2vftL+J/EGu+HtWn0/SIbnRbk3kawQyhJ5ioUvIpkPOFH3dv8satv8AteeM1srC3u7DRtRN&#10;lsaKa5hnEhkRiY5GKSrvZc4+bIIA3AnmvqT/AId1/Df/AKDfin/wLtv/AJHo/wCHdfw3/wCg34p/&#10;8C7b/wCR6PqeOTbv+IpcT8IyjGDpu0dvdem77+bPz98Q6yPEGsXGofYbXT2nIZoLMOI92OWG9mOS&#10;ck84yTgAcVnV+if/AA7r+G//AEG/FP8A4F23/wAj0f8ADuv4b/8AQb8U/wDgXbf/ACPXO8sxLd7L&#10;7z2o+IGQwioxlKy/us/Oyiv0T/4d1/Df/oN+Kf8AwLtv/keprL/gnn8M7W5SWXUfEl4inJhmvIQr&#10;ex2QqfyIo/svEdl9434h5Glfml/4D/wT5X/Y6+GN/wDEH41aJexQt/ZWgTpqV5ckfKhQ7olz3ZnC&#10;8egY9q/Ueuf8EeAvD/w40GLRvDelwaVp8fPlwgku3952OWdvdiTXQV9Fg8L9Vp8rd29z8M4p4gfE&#10;ON9vGPLCKtFPe2935v8ADT1OY1v/AJGAf9e8f/oT1bX7oqprf/IwD/r3j/8AQnq2v3RXefHC0UUU&#10;AFFFFABRRRQAWX/Iah/695f/AEKOtusSy/5DUP8A17y/+hR1t0AfKn/BR7/kh+h/9jFB/wCk11X5&#10;xV+jv/BR7/kh+h/9jFB/6TXVfm1c3Rt5YFEZfzH2lgwAT3OTz6ceteBjNax4OLV61icnHUEUtZui&#10;XJuTqWZHlEV7JGC5zjGOBxwBnH4HmtKuF72OKSs7BV7QYY7nXNOhmVHhluYkdZDhWUuAQfmX/wBC&#10;H1qjWn4Xfy/E2kvlxtvID8jBW/1i9CWXH/fQ+tbUdasb90bYZJ14JrqjvfC/hjSm8IaJf3k+kpfG&#10;9kjuEvEugbpVsbCQovlW0+MPJKxDLGw3HAXBC5Wtavp3h64txaeHYPFUACSG7064EULkCR3jPn2c&#10;LA7NkhKjbjYVO3eo6XwrHb2/gPQ1OtwaOyXk9ssF3NeIXH9m6YMKYLebpjO1hGRgYVQGRZBDbAxX&#10;h+IFjH5bT4b+0tUMZ3Ro/fTf4QvndejZPyYAJKCrTcrv3paW832R9Fi6cY15RUFYztNs9Al0GK41&#10;C60PTppAryR3L3XmwkRlpI2KaUybgHV2KllBUEExnBi1D4c2l5cOLa3lt1Vi00ln+8EEKRkNI0Mj&#10;BkDSBSHmaAYc/IAuTn+N/FWp6Fbzxad9p1+Jmdpb3TtamRIpCdxRhdW8OWUASE7dpEoOSuQOqgvb&#10;a8htdTudc0fSyUS4m0i/lvmjtZEwx8xI9OMXmxGTaWBKgOMcMCfPxCqUlGdOLknf1/z+88mre6Ua&#10;Sa66q/5nmdz4M1NEtmtolvvtPlrElvu3vI6syxxqwUythWz5YZQVI3ZFYZBXIYYIOCD1H4V6zaeD&#10;vDfhXULm70jX9E0sGN4/s5vNaW33iVf3jxixVd0eI1xwqtsJQkgHq9T8E+FtV0dLmx8U2Orvb2sS&#10;XOk3en3qmCOGX50glFsrY8yQoViSA9A2AmBKxFleaa9V+o/qftFzRdvJtHz3RXY654U0mwvRp51K&#10;3stTEImNus6TB2aTCKNruF+QO21JZnJjZcAld2LqfhTUNPnZEVb1Qbgh7VtxKQuFeXYcOsfzKQzq&#10;uQykda6VK6T7nDOjOPQyKKTkDkc0DmrMBaKKKACiiigArufgR/yXD4ef9jFp3/pTHXDV3PwI/wCS&#10;4fDz/sYtO/8ASmOrh8SLh8SP2Ln/ANRJ/un+VZFbTKGUg9DxVM6aM8ScfSvqj6oo0Vd/s3/pp/47&#10;/wDXo/s3/pp/47/9egClRV3+zf8App/47/8AXo/s3/pp/wCO/wD16AKVFXf7N/6af+O//Xo/s3/p&#10;p/47/wDXoApUVd/s3/pp/wCO/wD16P7N/wCmn/jv/wBegCiiLGoVQFVRgADAApau/wBm/wDTT/x3&#10;/wCvR/Zv/TT/AMd/+vQBSoq7/Zv/AE0/8d/+vR/Zv/TT/wAd/wDr0AUqKu/2b/00/wDHf/r0f2b/&#10;ANNP/Hf/AK9AFKirv9m/9NP/AB3/AOvR/Zv/AE0/8d/+vQBmyWsM1s1vJEj27oY2iZQUKkYKkdMY&#10;4xVS38PaVaXCzwaZZwzr0ljgRWH4gZ7n863f7N/6af8Ajv8A9ej+zf8App/47/8AXoApUVd/s3/p&#10;p/47/wDXo/s3/pp/47/9egClRV3+zf8App/47/8AXo/s3/pp/wCO/wD16AKVFXf7N/6af+O//Xo/&#10;s3/pp/47/wDXoApUVd/s3/pp/wCO/wD16P7N/wCmn/jv/wBegClRV3+zf+mn/jv/ANej+zf+mn/j&#10;v/16AKVFXf7N/wCmn/jv/wBej+zf+mn/AI7/APXoApUVd/s3/pp/47/9ej+zf+mn/jv/ANegCGy/&#10;4+U/H+ValVreyEL7i249uMVZoAztf/5Bp/67Q/8Ao1awTOtnq9rPLkRRuSzYzgFWXP5kVva//wAg&#10;7/ttD/6NWs24tFn570Aav9uad/0ELX/v8v8AjR/bmnf9BC1/7/L/AI1g/wBme9H9me9AG9/bmnf9&#10;BC1/7/L/AI0f25p3/QQtf+/y/wCNYP8AZnvR/ZnvQBvf25p3/QQtf+/y/wCNH9uad/0ELX/v8v8A&#10;jWD/AGZ70f2Z70Ab39uad/0ELX/v8v8AjR/bmnf9BC1/7/L/AI1g/wBme9H9me9AG9/bmnf9BC1/&#10;7/L/AI0f25p3/QQtf+/y/wCNYP8AZnvR/ZnvQBvf25p3/QQtf+/y/wCNH9uad/0ELX/v8v8AjWD/&#10;AGZ70f2Z70Ab39uad/0ELX/v8v8AjR/bmnf9BC1/7/L/AI1g/wBme9H9me9AG9/bmnf9BC1/7/L/&#10;AI0f25p3/QQtf+/y/wCNYP8AZnvR/ZnvQBvf25p3/QQtf+/y/wCNH9uad/0ELX/v8v8AjWD/AGZ7&#10;0f2Z70AF/dRX+tNLAwkiWNI946EgsTg9x8wrQXoKrW9ksJyeTVqgAooooAKKKKACiiigAsv+Q1D/&#10;ANe8v/oUdbdYll/yGof+veX/ANCjrboA+VP+Cjwz8ENDH/UxQf8ApNc1+Zs0i3zaZceXPGPOyAQq&#10;7eCMsG564HHPPOK/TP8A4KONt+COhEjIHiOD/wBJrmvzAsQn2LQwJGnRZ2HmKjKBkvyQPcBee5Fe&#10;Di1++Z4uJS9q2amlXAnjvF/553cicle2Om0DA56Hn1q7WBbXy2Ed4YEaR5dVaJg7DAJIBIIHp6/Q&#10;nuN+uKSs7nnzVmFafhZ/L8T6O2SNt7Achtv/AC0XvuXH13D61mVo+G5RB4k0h2lWEC9g/eO+0L+8&#10;Xqdy/wDoQrWh/Fj6o2wv+8U/VfmepeFGg/4QHRJJtbGhy/a7iJYp5LqKST/iW6aSp+z28owuOUKx&#10;4AwFXDKtiOex+zqf+E+jdTI7eY2oaod+YwcH/iX44wZTxz/ucVT8HW5fwDou3WrbTZFuZkSCU3pd&#10;1On6YoGbWCYgAjByE5GAoG5VuwxK6eQni+za43s5I/tknDKAPl+wf3vn49Nv3QRU1IzdSdr/ABS6&#10;O278j6nGUKlTETlGndX3uc54p1aTwno8x07XL/X2e8uTI9hqtzG1q5ZZSGM9pEvy5Zxjcfm3P8uK&#10;19O1ZNT0g3N74lm8OXTNOJbC81K/kltmWRSd3l2UkYKjDfebiYb/AOECPxEt3b6C8tlqN3rkkjyO&#10;IdKm1DzVU4fePPso0wm0seckuAQVGKTwuNR1fQGkvLvVfDOwmNI9YmvpZWQtGElzBZyoyhty5LZZ&#10;zyMBK53WppcnN717efpb/gHlaKXI0r9rmtM9iEVpPG6wqhlJT+09V/d4lGfvWGf3ZOz5ieX+bLFa&#10;3dEt9MOl6lcT+LbOeWGxmgjS4k1KdW33MIP37IFdhCodqsx4ztILVnmwkuzbqniJS7LIUy+tNkFt&#10;wKj+zznaMgdc5LHJApy6fbS6bcJN4psYJzZvDaxSvqxaUtdW7nZusQ/yqEB8sOeQzDq1Z1qMpwcZ&#10;81nZfC+68jqWGqPSdLR36+R534v1Swubq7t/7Dh8dWN9BFJDcRyMYomwE2RC4t0dV/dE5UDJc7WY&#10;bgekW08M61olvYXGo6JDpMscMUsCQagssMWMmOPZp/kndtJZ3SVmVT8+0ZrltXvNY8M6hp1vZ6dq&#10;niiFURpL7SmuIoXYuTsCzwRMD80Z4XA3KAcFlHR+HfBTWthGP+EiRi8puGS6TVgyl2Z8HZp23gzK&#10;RgsOAoJUmqWA9lCLhzL5P8uhlQwNWg/3dJ29XYs+KPB/hzUrm6TQPE1t4ieeFpVNxpd3ayxvIVCT&#10;SSTAKFQMhzJcJGNw+QBgK5DVPh60bJJbzNDHO8ptTcBpFuIkC/PGUTdKCS2DFG6YUjf03d5ovhmT&#10;S7ueZ9dsbnz4Y4olns9WcArt5GdOHXGcjn5tudnFNvPCWj6noM+k6rrdrqdpL5CXM88WsLPcJFgh&#10;5GWwBaQbVIPQe1creIoz5fZylHTWzv8AkjKrhsRKo08O7d01+p5Df+H9R02KSae0cQRsqSTRkSRx&#10;uy7lRnXIVtpB2k5HcVnkEdQR9a9r8J+CtM0T7LZ33is3FnI8jx3rwavPcQM6sMqWsFMkaqrEIHic&#10;sz5mxxR8Y/BWhW3j7xfDplsq2tjp/wBqtZLRDEjrFpmnODtC7QC0zsflyTIxLKcbvQoxlWq+ySab&#10;Teqa2t/mUsprVE7aO17M8Uoo47HNFI8AK7n4Ef8AJcPh5/2MWnf+lMdcNXc/Aj/kuHw8/wCxi07/&#10;ANKY6uHxIuHxI/Y+is/xDDc3OgalFZFheSW0qwFH2N5hQhcNxg5xz2rlP7D8Q6S6m0muZIWjdTEt&#10;4bl4cvbj5XuD877VmYFhtGcY/vfVdbH1R3dFcho58T20Wqz3cc91O8CtZW87wLGrgMArFOQx+Uvy&#10;VznbxgVQsbTxpp1i1scTPbQTyRyfalm+1SHYY0Z3UMCCZv4QBhBnGQQDvqK4rSJvFg1bTFvLa5+y&#10;ZZbl5JbZl24lwWCANvBWIZT5SH5UEE12tMQUUUUhhRRRQAUUUUAFFefapo+vi81KbT4dSF7JNM0c&#10;0uo5tWi8shEWIy4UlsYIRcEEkjvoS2nisXDzpeyld1xItrst9nyzAQx527trxEljnOQOV5BFrbz/&#10;AMr/APA9Qeja/re39eVjsaK4W1j8Z3oaO5eTTt0+WkiNvIQojl4jyvCFxFgOpbBOT/dYJPGbO7ta&#10;yM4O8bpIFQfupQVRAc8N5fLuQSQcKM4FqB3tFcRbR+LvMklaa4EMLRLBDOtsXnUyuJWl2YGQm1lC&#10;FR0zk5FVrdvExns/tkN+9xEVbYJ4QZkEyGQnZtQfLtwpJONwyeci1aX9f1/XQHomz0CiuY1211e7&#10;1XTZ7JbmC1UKb2EXCqZF3AhFG7AZTkswIyoK87gUwde0fXx4rvdQSS9GmB8hYrlwnlfZ9rYUT4Hz&#10;5OBCWJ6MM5CbsrjSu7HotFVdL8/+zLT7Vn7T5Kebnrv2jd+uatVTVm0SndXCiiuX8X2Wuz3UFzo0&#10;rjyLO53W/mBY55CY9iHPRsByrj7pHJwSDLdi4q7sdRRXH6Snikm5inMkTG1kWOScwtCkowISm3Ln&#10;IyX355Hy8dc5dA1m4mt1tTrOl2wkge6F1qCTtKRIC2wl5Nq7Q24DbnK4HBqre8okJ+7f+v6/4J6D&#10;RXDa7Za0moXd1bxag10k6yW1zHeAWiQBQWRoN43EgOPuMcupDD+Gnb3XjiW0tGS3uSjhXd7lrVJl&#10;copwVXKmEEsMAiTI+9jkpa/h+P8AWo3p+P4f1oei0Vydta+IG0/VY76e5lae0Yw+R5KyQykyDbGQ&#10;V/h8sgs3U/eHbLsLXxRZ2ghFveRxLtRpYrhJblhmQsyieWVQc+WMM7fLnHPAED0/r0PQKK8405PH&#10;MVmkEsdxGY7SFBIJLaVmYJHv+8ciTcZAWJZMDIUnGe80l7mTS7NryNobswoZo3dXZXwNwLKApOe4&#10;AHoKYFuiiikAUUUUAZ2v/wDIO/7bQ/8Ao1aq1a1//kHf9tof/Rq1VoAKKKKACiiigAooooAKKKKA&#10;CiiigAooooAKKKKACiiigAooooAKKKKACiiigAooooAKKKKACy/5DUP/AF7y/wDoUdbdYll/yGof&#10;+veX/wBCjrboA+Vf+CjgJ+COh4Bb/iooOF6n/RbqvzgsfhdrtrYLAdOmDaCfPvAq5ESvuYFuBjKl&#10;j+B+tfo//wAFHGKfBHQ2HUeIoMf+A11XxJ/wuS52+Lx/ZcYHiK1htX/fk/ZwisuR8vzZ3ZxxyBXh&#10;Y58rlKHxaaeXU83Eex95yfvaWXlZ3/Q8rtfBGoX6XMaQyyMt22rtwSUgVgdx46DArRroNL8YyadN&#10;fSm2EputMfTiA5XG4g784PPHT361z56muCpJ/WKkI/w1blfV6a39H5HLio4dRj7GV3rf8LdAq1pN&#10;lHqWrWFpLK0Ec9zFE0iNtZQzgZByOefUfWqtaPho48SaQcsoF7Acq20/6xeh3Lj/AL6H1FbUP4sf&#10;VHPhlevD1X5nW+Dfhz4l1q5vNVsPD8+p6bJZ2liklvpjXcQlSzhLxSLHbymMbZo1O6NAUeTC5Vo6&#10;6F/hp4wuNdef/hFL9rdreSJvtHhi4ZpWbOPM/wBA5U7zuXB/19z1483N0zT0k+HejRSafNKYru5T&#10;YkfmSRkabpa/KPKk54AUbV+YINo/1ZqHRok1ab/iSXGFidttvaqw6NjZ/ohDf7I5z/o3XefM+lo/&#10;WKifLKNk2tn0b8z9JStKVu7/AJv0NXWF/wCEF8OCLxVa3nhGO9WUR3V7Y3Fm0h2ZL7mhRRKc7jtX&#10;7x6sfnbd0nT73xl4V+36BpV/r+m3aDyL+20u7uYGKzBXAZIWRsFGVgVYDDcZArntG0CR7WFItDLY&#10;ZSzRwqOSpwFza5xnG3rnEHXcfM17jwyN9850GFVjUH5IVOQWwoQfZTnhuM54EfXOT4U+HnKv9a9r&#10;73NzbaX++/4ny74cw8sV9acne/Naztf7jah8FeIibAv4c1ohAC//ABTU+Vx6f6Byf/rfUY2r/CHx&#10;drWtaRqUfhzVHtNMS5NxA+izxed5xgRQFNkC+SH3YR8Imcdqki8IrHBp83/COw8KDgqhDctksPsw&#10;4+U5zjofrV7T/D+5Xt00uK3FxbOXj8pSWIu7LGQIBkDggFX+YsMdq93EyxcYXvHddH3XmfTVleKu&#10;uq/m/U4TxVrGneDL220zxCYfD2pZjuDb6xYmCTYWX940b2IJJKynr3m5bB39lpPgXxFdXdrfW2k6&#10;z9je1Cr5fhud1lLeQQdwscYGxsYBznr64TaK9tHpssWlQiNpFDmO1TCgleR/oRyAVI752R/e8z97&#10;r2nhmK3vHiOlRrGYS+V05JdoMfIwbdBtySN2/hQHG7OXrFVa+HoSqxabim9t7fMnEVXhqM6rV+VN&#10;2XMtvmakfgXxGs9kx8Ma2GSRGkMfhqfcuGi+Zc2A5GwlST1SPp/DR/4V/wCKkhmQ+EtXjkIXb5fh&#10;64HQR9P+JeDwY+OR/qYOmcx1xoCte3ay6Np/2X7PGIiLNfMZctuZvlx/cCsOeSCaztXsoNKsNWuV&#10;0j7XHbKZDCmmqjnbGCEVVtmBz0B38hpGyNmYvncrzvE5lXdFRjGyv1f+R8/lmexzSs6MabjZXvdv&#10;/gmxL8O/ERu7J18F6vEkRXPkeH5yIwsajC/8S5chSi7eB/qLfhc5hT4wafPH8QfGFnNp674tGZX8&#10;xTuRl0nSgTjy2wVJ9eM/eTPzZt5oVv8A2hZO2mxSBiFAksNhkyh+Zx9iXb6kYG0yTfd8o+Rymp+K&#10;f7Z1nxNc6xcPNqlzeatplrI1suJEt0to4kyqYBSCDqeQFJLBm/ee5UhW+sRqVGrKMtlbe3m+x9FN&#10;8snf+V9+3mcTwOlLRRXy5+XLYK7n4Ef8lw+Hn/Yxad/6Ux1w1dz8CP8AkuHw8/7GLTv/AEpjq4fE&#10;jSHxI/YDX72703RL67sbaG7u4IWkiguJzDHIQM4ZwjlR7hT9K8jb9o+Qat9jHhsiOaGFbW4e5lSO&#10;W6kjgdYjIYPKCj7QASsjyARuxiAGa9pkjWVGR1DowIZWGQR6GsF/h74WknuJn8NaO01xAbWaRrCI&#10;tLCUCGNjt5TaqrtPGFA6CvqVu7/L8f8AgH1Xb8fw/wCD95xNh8a7y61RLSXw/BEtrcwWWqOmpbzB&#10;NNeSWkfkL5Q85PMiJZm8shT90kFRq6h8aNMsNU1DTRpOqXN/aTmFbWL7OJZwFkd5URpgyxqsUh3S&#10;BN+P3e/IrpLfwF4Zs59Kng8O6TBNpSNHp8kdjErWat95YSFzGDk5C4zmquqfC/wfrUV9HfeFdFul&#10;vpBNdGXT4mM0g3YdiV5YF3IY8gsfU0Svy+7vr+lv1++3mUrX1/rv/X4dDlPCfxsu/FXieDT18G6n&#10;a6bd3UkFtqT3VsVKJBHMZXQSblB8wAABj3IHQdvpfiOfUtf1TTJNC1Swisdu3UbpYhbXW7keUVkZ&#10;mx3yox0PNLZeDdDsbSwt49KtGWwdJbdpIFd45FQRiQMRnftAXd1x3raq5W+z/Wn+ZnHmt7wUUUVJ&#10;QUUUUAFFFFAHktx8dpG1/VdLs9Fikkgu/wCz7E3lxPbfa5xcR27ksbYxCNXkGWSSR+nyZOKva18Z&#10;/wCw/CGj67No6v8Ab7uXTWt1vVHlXas8YAYqN0ReN8yYBVcOVwG29he+BPDWpT6hNd+HtKuptRj8&#10;q9kmsona6T5flkJX5x8icNn7o9BVg+FtFNlb2Z0iwNpbW7WkMH2ZPLihZQrRKuMBCoAKjggAUlpF&#10;J7/1/X6aaj+Jtba/8D+v89OS+I3xOvvhze6XLdaNBcaFcJIbm/W7lElu6Ru+wILcodxVETdKhZnw&#10;BxWz4F8XXniiPUotS06DTNQsJ0ilitLz7VCQ8SSoVk2IT8sgyCowQcZGCb1z4K8PXur2erXGg6ZP&#10;qllH5VrfS2cbTwJgjajldyjDNwCByfWrGgeG9I8KaeLDRNKstHsQxcW1hbpBEGPU7UAGT6011v8A&#10;1/X9dwfS39f1/XY0qKKKACiiigAooooAK5Txn4vv/C+p6DBa6ZbanDqV4lpIn2xo7pdzKC8UQiYS&#10;KilpHJdNqoTycCurrF1nwT4d8R6nYalq2g6Zqmo2BzZ3d7ZxzS2xyGzG7KSnKqeCOVHpQt12Doza&#10;ooooAKKKKACiiigAooooAKKKKACiiigDO1//AJB3/baH/wBGrVWrWv8A/IO/7bQ/+jVqrQAUUUUA&#10;FFFFABRRRQAUUUUAFFFFABRRRQAUUUUAFFFFABRRRQAUUUUAFFFFABRRRQAUUUUAFl/yGof+veX/&#10;ANCjrbrEsv8AkNQ/9e8v/oUdbdAHyp/wUe/5Ifof/YxQf+k11X5xV+jv/BR7/kh+h/8AYxQf+k11&#10;X5wkgd6+fxv8Y8DG/wAUWik60bh6iuI4bMWtLwvMlv4m0eSRtqLewEkPsx+8X+LcuPrkVmHBrc8C&#10;rYP4x0Ualf3WmWAvIWmvLFFeaFQ4O5VZHUkcdUb6VdOahNS3t21OnDO1aDfRr8z0DRdXnsfh3osd&#10;qlhzdzALq2j21/tZNO0tVGZLaYxYbAYKqcBsrlFVYl8U3g1F4gvh3ykRpMS+EdPUhf4S2NMOwfc3&#10;Hn7s2B8i7vSPE3h/4Wrpen6HpHinV53s552mF5BHC53RQRCMx/2XKmFjgRAERPlY5Lb65XUfBnhV&#10;7e5ktfFM1vfXcDpFdXgimj3H5dzJ/YqmRd0h3AMN3msNw8w59DD4nDtOVXDTu23rB9W2foUppSk3&#10;C932b/G5zL6yfE1k1jcLa2wjnjLSWnh21sXchEdW8yDT1cAb1BGcZWTqEUyaOhWtv4Ss7qwtCl3b&#10;bw//ABNNGhv5MDaoBe4sJGUYRMgHAIbqQCbfgP4eaba603/CVfEBbnREQx7dF0JY7mKTOAS0tg6u&#10;CfMUg7cmRzk5ZW3v7J8IyF0Hia9k8/JLb4SX5OT/AMgLv8+evV/Vq63jcNFOn7CTX+B2/ESnC1/Z&#10;/wDkr/zM1NZuG+xGOTS1EuC4XwfYBgccf8w0dsj3z9a0NL8T38VnqNrCuks09uWIj8LWMSfJdWmw&#10;EfYBu+aRzgpJtyjABgCI003whtjK+Lb3EAyGEsGEGC2c/wBhcYAY5/2Sf4eNzStL8DTaLq1pL4g1&#10;O6vrlRb23lRq6gmWEzKSukqqk7IVIeKXI4+TrXFXxGGnC0MPO919h9Gn0JdqisoP/wABf+Z5Rrvh&#10;y28UzWlxex3kTERw7NNsTYReXvjIPl29kiB/3pO7Gct947V3dXp3iF1u7ezaO0WZbcPGr+EbF5Co&#10;EAY7jphP/LUck5Oe/U4uupY6dexw6Xoni7xLaq4H26wutNWNpcplMTaVGxfcY85HWRuuWrsdO8I6&#10;G0CSpqesQtJGhKP5W5BtjIBI0IjspOCQSc5Nd1TE0ORKeHk1/h/4JanSe1N/+A/8EhW8u2a2zY2O&#10;JCoZl8H2H3flzjOl84y2Of4V5GSRmz6pdR27yyafpahE5YeEdPOTjtnSx6P1x91Om47Otm8GeFrb&#10;TtNntfEXiA34ZnljktII44tpUoY3GiEsfkUklVI2r1wCMh/BvhqKOQDXNVtwoy2wRr5YAH/UB42i&#10;Ncdx5a/3VxyxxGAWscLJf9uDvTi/4X/kv+TMe91e6t7q1h/s3S4w77ZB/wAIfYHb8jFuulDPKvjO&#10;CdqZxubZT+NhI+IPiebaUeW1ilKxW6hCz2GkFzxGccsenTcfmTI39NceDfDEN1bGfW9TgkTKxgeS&#10;pTaVTCj+wh90+WB6GOP+6uMP9pBYLTxp4vubMxf2WZLG1t5XOGctZaSY1UFclvLR2z1AVuU5DzCt&#10;RqYuKo0nD3Z7q1/hM5SUo1Go2919LdDxLsKKTpx/OjNeWfm/oLXc/Aj/AJLh8PP+xi07/wBKY64X&#10;I9a7r4Ec/HD4eY5/4qLTv/SmOtIfEi4fEj9j6Kq6pqMOkadc3s5Pk28bSNtGWIAzgDuT0A7muKsf&#10;iRemyxc6apvreKa5vY38y28uKPyzlEkQsxKygDO0Eo3Ir6paux9Vtqd/RXL3PjNm07U5oLcRSWEi&#10;QTyTnMcMhfaxbGDtRCspPGVYcjqM6b4hDSxHHLd6brLcF5rKTyd+5ioWKMtJvZSMv842gg89KV0N&#10;Jt2R3NFcQPiLNG9pFc2FtazzzrFh70so3rGybcRlmY+aAflCjBy3Iy7RfiKb7TrW8vba1tbd0t/O&#10;njvN8cckvRclRwOASccnGKq2tvkSndXXqdrRXBH4oC6sWurKHTyoFuwjutQ8uQrI0WX2hG/dhZQd&#10;+eo6Y5qW5+JiWcsytbRSiJpgU88LM+x5VUxx4O9cRMWbIxgnBwcLsUk27I7iiuRvvFl8mhXs3l2e&#10;l31veW9qzzsbiBBK0Xzn/Vk4WXpkcjqRVGy+IzrdC0n+xX2LlYBe28vkpdKzKu63Ql95RmKuN/G0&#10;nOTtB1sSndcy2O8orgLj4pmx0+3nu9Ojt3uY4biIG5Yp5ciO4DOI/lfEb/Lgjp83XHexv5kattK7&#10;gDtbqKBjqK83ufiTqGneKL21uEtH0+KeSBAAqMm1QQzv5zMF5JZjEqhQTkkANsWnxItJREkyQx3E&#10;jxRxpHch1mZ53hYxMQC6qU3ZwOCOBSurJ97fiD0b8nb7jsKK871H4p3Fnob3L2NnZXT2n22L7Xfb&#10;YfLMe9QX2DMnX92Bg7T8/FX4fiMtzrg0q3t7a6uWlES+XcsNuN28yAplcFTjG4HHUVVnzcvUHouZ&#10;7a/gdrRXKTeN/wDiQ3mqpAIbbT5EW9M3PlhSPtAGP+eYJOeQSpGKx/8AhZd3aQTG+t7O2ntgPOju&#10;JHhQGTMkKhwr4IiVt2RjcOoFTdIdmeh0Vy/hTxXN4j1K9QoiWyRpLFgYfDM33uSOgHSuoqmmtybq&#10;7XYKKKKQwoorlvGGq65pmpaJHpUlkYry4eCSC5tnkkYrBLL8jiVQufKC8g43Z7YoA6miuGm+Kdr9&#10;qhEMET2sqpJG8tyI5ZkMnl/uotpLsHBG3I7c8gU+y+In9r+GrrU7WKC3Ec0UfnSuzxQq5X55AQhG&#10;wNll6cffxlgB1t/Xc7aiuK0XxZquoa5BZBtO1GzX7T5t/ZlkExjWEgRqS44aUq2XPKdRytVbH4iS&#10;wqt1e3On3do1t9quI7JWWXThvRSsuXbdjc2SVQ/um+XqFAO/oriX+I0zW8kkOkN5lvHM91HcT+WY&#10;mhCmVBhTuI3Lg8A56jrRafEkahq5sLaxWRhdNbkvOUMYUSFi4KcHETbQCwPGStD0DzO2orgdL+JN&#10;1qd0WSytHs4/IS4MN0zNE8kuwAExgP1UnGB1wzcVZ0D4jJrGqWliYYFeYRqQLgefua2Wfd5OOI8N&#10;t3buvGO9OwdWux2tFFFIAooooAztf/5B3/baH/0atVata/8A8g7/ALbQ/wDo1aq0AFFFFABRRRQA&#10;UUUUAFFFFABRRRQAUUUUAFFFFABRRRQAUUUUAFFFFABRRRQAUUUUAFFFFABZf8hqH/r3l/8AQo62&#10;6xLL/kNQ/wDXvL/6FHW3QB89ftveGG8W/CfTLGOwn1Of+2Y5Ira2DmRmFvccgIrE4BJxjHHJA5Hx&#10;BcfArWN8IXwVrKjLeYFivGI+V+5tRnBIwcDOxMhfMbyvtX9u7xbc+C/hLo2oWjXKTHXYog1pdyWs&#10;ozbXPSRPmXp26jivhwfHLV7yZW/4S7xLpqqWZxJqV7MMbXIUMtzkn7ozsHJU9EYSePUeI9vJU3DW&#10;3xXvsu3Q7aE8F8Fbl5v7xZ1T4O31haHzPCmqWszBzGJBdDOM/dzajOMj64TON7eXYg+B2pyyCU+D&#10;9da1kXcjRw3LA584gqfs3PHldR6ep25+ufEPxLqur29taeNbrUtJaK4kb7RfTb0nxO0CqHn87G1E&#10;yEOCdgdS2yte9+JXjXwYbVl8QalLbTzTaaI5NUnbykYXSKcG4fbt8tCrAKQVOGGMnR0sY6blGNNt&#10;b72O6MMPJvlpQaXaw66+A+oOkYh8G6zv84BvMgvGXy97bukCHO3GCD1xkAZqvB8KW8PaZFear4N1&#10;DTp45IsXF2bxV3YQkEPCyHJDZUg/ecDdtBbf0D4heMLHxRYSR+INVvmiu3fyJNVvJ4ZPLkDLA0Yk&#10;fcHRXUn+Hjg5DHU8RXtz4lupLe98Q688s8ktxbWUurT3tuxADKwZGjlCBWZcRWj7SwG45APztTH4&#10;3CYqadODtZaX6dkeJ7bDUMRWnCneSfLy6W06rt95zH2W1+2G7a3YyS/NJL5OGLEAEk/Zs+vf+BRn&#10;5ENWEezNrGDaM0ilvlNuDtUlWwB9m9VHGf4F6YGMjTWGv6le6PbWmvXd7Eoke3ia7cuhJAMS7t7o&#10;Qc5KA46gc1U0TwlpXh641qHTtNj0iSO4SN1sLmSJgAvHmBWGMM0gAb0461vPibF07qdOz/rzOStx&#10;I6L/AHmHaXz/AD5jqL8XOmXVzFdWM9ozqkgSW3ZXbgsjYNqMjJBB4HC9N52Y2XjMDLZpvjYjKxZ2&#10;j5/un7L1GeOm4EZ2+a+znLfxvqvinXdRk1PUZna11GfT43S9mCGCCSGKInzLqNjlAxzgZw5zyWTT&#10;gvyYV/0q5kyANx1HhDsUndm9GcMH3dOIpemf3X09GtmNanGp7iur9T6+i62IpxqwjGzV9ecu6doV&#10;/qst5aWOgrfSv80NvHaGUsg3g5X7L8wCEjnAYHnb50m2pqU2l22ui0voraDUgTb3EUqgyrLtYhNj&#10;WwLEsyDDYOHYkfvHAuN4y1DwLq0eqaRfzWt1bzRrGLm5aZVDSpGwZRdnPBkX7pw6MePux2lc3cM0&#10;s51O4eSTc8g1Ni7N+7zljeElvnPbrJH/AMC1jUzFzalyWt5jbrOXs+WN1/iKtppthbwzqLFd7XDT&#10;geQTuYs3zEm25Jwmc8nJ6b2rpbPRFS1utQt9Hu20+MbJLiOzYor8YDP9lwO3Xk5z1Yg8+0YE0yMN&#10;QUxRhjJHqRAcnHK5vTgHOcckeZF1/jqWvjTV4tVPhdNQv4dJv7aS+mjOoSlmlilCDayXDgKVlyVP&#10;3tsRzlAW5MXicwwlCVd8j5dXucuLxE8BQlXqQVl25v1sawuEh8nyrdfMjcH/AI9/LUcqeotic8dc&#10;ZHJGdo3VGVyJo1sw8RKlcwlSceWOcWxwOoyM47Z8tN+N4w0jTrzS7SbV9Kvdbtbm5K2DJLczW7y7&#10;cBBKz7A3JBAYkcdCTXa+HfDMGhR6e1tJNHHaxxSw/brm4h0+JQoKgw7vNmhCjJL/AGbC4yrBlDeH&#10;DiPGVYKSpr8bfn+h4tDPKlf3nR5Y93f/AOSuYA0eXXNe8OWk0EUWnS3It7yb7PtMUUnlozoDEqqy&#10;4QjcWUBWXkKrP7T8Z/Aug6zousyeKtMTwukF3aWtnd2dxJA+olFQJ5jGGYMVRAm4Rlv9HPzKkhVf&#10;GvFHxQ8P6nqAlOpXcsrAuJNNUW6wcAxr5cQjjYgkkkPIcFRvJBJqeJPiAms+Eby3ufGI8RarMY4l&#10;F1ZXEc4g3qzp9ol81wAyq+A4X5TwTXi4irisXjqdWd4XstL6J2va+mltbocatGpKdXnScul/K3W7&#10;/EzvBfhLwP4x1L+zhZeJtJvGj82I3urxhJeCdqmPTZSWwDxjkggZOAexb9n7wr5MrRz+KJ2W4dQJ&#10;nmtx5QWPYw26RMXyxkBJEf3V+XnjiPh7Ldx+N/CVwr28cX2+KMXEFwZQQeCP9WOCDjrxnt2+ifEd&#10;vby+IL5pYYS5YEl0Un7i1ycXYn/VypFUXKal57fgd2Fy2niazoR5dr3aPDtS/ZtuL/WrebSdcOna&#10;MgXz7S9tb+5uZPm+fbKNNiVcrgDMbYPJz0Hqvwr+Bfh3R/iP4RvoINUM9rrFnOkk2pzMNyzIRlTp&#10;UQIyORuX/eXrTIfKbxFdWJ0+D7PHawzpMIF+ZneUEfh5a/8AfVdd8ObSzf4ieGVjtoWmXU7dv3cI&#10;LLiVctwOAPXtXxNDirEVcRSo+zlq47Pv3sj1J8PRpQdRzikvLsfbWr6ra6FpV7qV9L5FlZwvcTy7&#10;S2yNFLM2ACTgAnAGax0+Ivhh7T7WdesI7Ly7eYXcs6xwMs+fJKyNhW34OME/rWn4h0WDxLoGpaRd&#10;PJHbX9tJaytEQHCupUlSQRnB4yDXC3fwF0Jrm/uNO1DU9Fmu7j7STZvC6wkxSRyLGksboquJpCw2&#10;/eYkbSTn+hNdf6/r9OzPnNNPnf8AT9f80eh2lnBZxlYECKzF2OcliepJPJNT1X06wh0rT7Wyt1KW&#10;9tEsMakkkKoAAyeTwKsVTtfQlXtruFFFFIYUUUUAFFFFABRRRQBzsHxD8OXWoT2MWrQPd2982mzR&#10;DOYrhYWnKPx8v7pWbJwCBwa1tJ1iw1+wivtMvrbUbKXJjubSZZY3wcHDKSDyK4XX/gP4Z8Sam+oX&#10;RvUu5XumleCYJ5yzxSRMjjbhlQSuUzypZsHDMD1PhHwnH4SsbmEX93qlzd3DXVze3wiEs0hVVyRE&#10;iIMKijCqOmTkkki2V97L7+vy/rXcHvptd/d0/T/gbG7SEZFLRQBDaWkNjAsMCCOMEnA5ySckknkk&#10;kkknkk1NRRQAUUUUAFFFFABXPeJvGmkeHb+w0y/N+93qSSGCKw0+5umKIUV2YwI3lqDKnzMVHzde&#10;DXQ1z+ueBtH8R+INL1fUrVLy502GaK2SZFdE8xomL4IJ3AwrggjqevGEMTS/EPhZp7GLT9V0l5rq&#10;Epapb3UZaaKLOQgB+ZVyc46Z5qGH4neErjU9PsIvEemy3GoKzWey5Rkudr7Csbg7WYNxtBJ4PHFc&#10;qn7PPhyOx0mwF7qZ0+w0qHSHtDJFsuookdY2k/d5Eg8xzujKcmp7H4EaNaRzGbVdVvruaNI5b2do&#10;FmfZLFIpJSJRkGCNc4+6MehFac3lr+tvvdhS0vy/1t+h1U/j/wAOQX0Fn/bNpLcy3rafsglEnl3C&#10;wyTNHJtz5ZEcUjfPjp6kVZ8NeLdG8Y21xc6JqNvqlrBN5D3Fq4kiL7FfCuOGGHXkEjnHUGuCuv2d&#10;PD2obVvNS1a6ijLLbxPJCqwQmG6h8lSsQLKBeTEFyz525YjIPZ+DfB6eDrW/j/tO91e4vro3lxd3&#10;6wrI8hjSPpDHGgG2Nei+tCtbXt+N1+l/+COejXL/AFv/AMD/AIGx0NFFFIQVFFbRQPM8cao0z75C&#10;B95toXJ/BQPwqWigAooooAKKKKAM7X/+Qd/22h/9GrVWrWv/APIO/wC20P8A6NWqtABRRRQAUUUU&#10;AFFFFABRRRQAUUUUAFFFFABRRRQAUUUUAFFFFABRRRQAUUUUAFFFFABRRRQAWX/Iah/695f/AEKO&#10;tusSy/5DUP8A17y/+hR1t0AfKX/BSEkfA7Q8Izn/AISODhR/07XVfnArgkb42j3coWx83OOMH1B6&#10;1+kv/BRWy/tH4L6BbFoUEniSBd07qij/AEa5/iYgD65H1HWvz71zSrOw0mWN2RJIzJFaC3lSUNIp&#10;IJV0yjKG6lcryNvO3HzmYz9nVjZXv933nZhMljmdLFYidWMPZRuryWr81vbz77X1MHBwVPIPUHpV&#10;m21K9sovKtr25tossQkEzRjLKVJwpHJDMP8AgRqvRXOpOOzPiVKUHeLsa2leLtc0WTzLPV7yKTf5&#10;nmNMXbdu3ZBbJB3ZOR3J9TUp8c+Im3q+t380brtaGe4aWJl3bsGNyUxkn5cY5NYlFQ/ed3uLmd2+&#10;p3Nl8VLt4Tb6zZQ6tbEEFSAiqudyqIirQ7FYn5RGp+ZvmHBHZWPxQ0bVvKt59UeK3Qr5NnrloLmC&#10;EHjMQkW4ihVDyBEsLYJxjICeKUVhKjCW6N44ipHS573ZfEjwLceJI01zRY9ZnuCJje6Xrmq2mwb4&#10;woYCVw8zNEny4QlgPVS9zUodPtYr7ULK0sNM0iFpGjh1m71mO5hSPaAjypqD25dRGilTKsjFAFiy&#10;VU/O+0HhgGHoRxXoHhD4nXatBpmvSz6ppxkBV3m+dCyhGVyxAeJ0+Vg/3cBkKMoYE4VIpeynJL/E&#10;/wAFserTzOq4qDdvQ6bTpo9OvRq089lrdlO6rBZ6g17cWas7oIiqi6DNghAN5YcA9QCNdr+OBNiW&#10;GmojOEjWS81cbuDgf8hHlumFGcngckZsWvhPRtG8LQrZ/bIrdHfZHazmWMwuTImy5kVkaTc0oxaQ&#10;3MbKkW0B3Yvk+Mm0HQLue6urifT9UjMUaW9jNJ5zDd5qOFkeRwSpYNvaFCCAsYwCfKU8ZOq17aXa&#10;/W3TRHApZlCbdTE2j8r27baG1cxfZ7l11WwsNPPJazku9ZN86kMCnkf2jmFzkAfaTCreYNrEnB3N&#10;YXQbc3N3pfhzTdGs/JWQXusXbapN5YkJC+beGSGItKxRkSObDqHJ+SMt8533iaRtLh0jTozp+jQy&#10;O6W4laSRwxYhZJCdzBQxGDyerFyARiqu0L/eXo2BnHpXpyo1JR5Z1ZP1bf4XOqeY1eT2abfmz2bx&#10;D8WtM0u8uTYebr2pNKofUppJRvjGC0TTOxmkUEBAqlEMZYDIds+Y+IPFeqeKJJG1G58yJ5Hm+zxA&#10;RwKztliIx8uScfMQTwOeBWTRWsKcYbHlzqSm7tiAYpQcdOKKK1Mrl3RtavfD+pW1/p9y9pd28glj&#10;kj4IYevZhgkYOQQTkHNex+E/2p9VsHij8R6Xb61CoCtdQKIZ8cZJA+RunAAUe/NeH0Vz18PSxKtV&#10;jc2hVnDZn1JrHjXw3438J6rL4b1u4TWTsZdLl8uKXa0imRFUr8+I9/EbE9gSeKT9lyHUG+MOhNYA&#10;rYrcot9s+55YOUB7Z3lcDr97HG6vls8jFew/s+fFXxTpfxX8CaUmtXFxYXeu2NpJbXTCVTG9wgYJ&#10;vB2YBJ+XHStMvpU8twtXC4enF+0ad3uv8/I92nm9WdJ0KvvX79D9aKKr6hfw6XY3F3cMVggQyOQC&#10;xwBngDkn2FZNt4wtTNPDqFtcaNcRR+cYr3yyWjwx3Bo3dT9x+M7vlPGMGvsTqN6isGXxvpEUbMJ5&#10;HbdsRFgk3SEqzAp8vzKQjnePl+VueDSr420kqSZ5QwQOFFvIxfkAqm1SJGBIBVNxBOCKAN2isCLx&#10;tpU0jxpMWcOiKuMFtwTnHUAGRVO7GGOOuKWPxzo0qFo7iWTlQqpayl33bsMihcuvyt8yggbTzwaN&#10;gN6ioLK8g1Gzgu7aRZraeNZYpF6OrDII+oNT0bAFFFFABRRRQAUVzUHjmBtYvdPudNv7H7NMsAuJ&#10;VjdJnYblCCN2c5X5uVGADnFTv440aJtslxNG4Z1ZHtJlaPbt3M6lMqoDod7YXDA5xRuBvUVjf8Jd&#10;pnkmbzJ/IExgM/2SbywwOCd+3G3PG/O33qG48b6Vb7MtcsshkCSLaS+W2xC5Ifbt24Bw2dp9aB2v&#10;ob9FYUnjXSIvM3XEu5GCBVtpWMjZ2kR4U+Zg8HZnB4PNQ6v42h0waQ8Om32p2+ptthuLTytq/u2k&#10;+YPIrfdRjwD0x14oEtdjo6Kxbrxlo9pKkb3m5nBbMUbyBVCoxdioIVQJEJY4A3DJq3put2WrvMlr&#10;KZGixuzGygg5wykgblODhlyDg4PFAF+iiigAooooAKKKKACiiigAooooAKKKKACiiigAooooAztf&#10;/wCQd/22h/8ARq1Vq1r/APyDv+20P/o1aq0AFFFFABRRRQAUUUUAFFFFABRRRQAUUUUAFFFFABRR&#10;RQAUUUUAFFFFABRRRQAUUUUAFFFFABZf8hqH/r3l/wDQo626xLL/AJDUP/XvL/6FHW3QB8o/8FIk&#10;3/A3QxllP/CRQYKn/p2uvz/GvzhEZJUySyT7c7fMI+UZJAAAHQk4+p9TX6Q/8FHh/wAWP0T/ALGK&#10;D/0mua/OKvAxv8U8PF1JxqSjF2TSv5iDgUtFFcJ5wUUUUAFFFFABSdBxS0UDubCeM9di0iHTYtTn&#10;gtIUeONYdqOquQWXeAGKkj7pJHbGOKx2Yu7MRyxLE+pPU0UUkkncHJtWEAxS0UUxBVHW79tL0ue5&#10;RQ7oBgN05IH9avVR1uwbVNLntkYI7gYLdOCD/SrhbnXNtcuFudc21yhbzeIrmwju0trUJJDLOgaK&#10;UBljiMrgP9zcIxu27s4xxkgVpR6D40l+HreNFsdOOiqDJj7Qv2gxCYQmYQ79/liVhGWxjcam0zXP&#10;EGmaJLpos9Hug+nSaWtxcyXTvHE4kGUXzPLVwJZMMEH32znc2aiax43j8CN4NXV7MeHmBU2/2ePz&#10;NhlExjE3leaIzIofZu27hnGa9n/ZfI9lfVL9DvNS/Z9+Llhpup3sOh6dqq6ewjnh0u4F1MJON0ex&#10;GJ3KGQkEDh1xmubtPhn8Wr3Sv7Rh8C3rWhjhkRzasrSCUgR7FLbnJLLwoJAZSQAQauv8ZPjFNq02&#10;pT+N5Lq6klgmH2kJLHE0Lbo/LjaMpGA3O1AoPcGprX41/F2zjiSHxPYKIyjZOmWpLugjCyOTBl5M&#10;QxDzGyxCAE4yKUfqtne39f1/wSX9WvpY5TxHoXxC8IabPqGt+FLnS7GGYW73F1auiByoYAEnkEMp&#10;yOPmHPNd7+z1cG9+Nfw2nK7d2vaY2A3ALXERI/AEfnXOeJ/iT8TfGPg+bwrqviCxl8OyvC50+Cwt&#10;7eNPKVVjCeXCpRVCKAq4Htya6j9nq1+yfGT4awZ3GLXtNQkd8XEYz+lctX2XNH2dt+ny/UxrewvD&#10;2W99T9kbu1hvrWa2uI1mgmQxyRsMhlIwQfwrJ/4Q3SSP3kM1wwkilElxdSyuGjzs+ZmJwMtlc4O5&#10;sg7jmXxZpNzr3hfV9Ns71tOu7y0lt4btM5hdkIDjBB4JzwQfQivJp/hn41ttAltPDumeFfBjm7Fx&#10;FbaJqFzDGjCMASs8UEYlJYHMckbKQBkmvcW/3fn+h7L0X3/l+p6jZ+B9D01WFvZCFWcvtEr7QSro&#10;cAtgDbI4wOOfYYD4H0bzA4t5VZTlNt1KojO5WJQBvkJKgkrgnnOcnPmes/CrxrqD2qPrC6jC2pve&#10;TC41q6hW3UXwlj2xrGyzD7OqR+U+1VZSQSWLCSw+GPjy6RYNX8SyCE3jS3DWWsXStcJ5E6hwQqtC&#10;WkeBjCjeWoj+XvuV7Lm/rT+tP+HtVru1/wCn/X9aX9Bg8GeGkvykVrF9vhEUrlZ2M+3ohc7tzKTH&#10;n5shmQnkjNSaj4JsLu1ijtxJZywokUc0U0isiJvAAKurdJH7855yOK8suPgbrPjk6dfeLZNKfUzB&#10;dQ3sslqt08TFbeKOS13ACNsQSSBzyhlI2nJxr2nw88dN4nupLnXEg0KTUIZ/KttXvHlkhRp9ww4P&#10;lFkaAFY2CEqxAXjLkteV9/6ZKfucy7bfoepaTp0OkaVZ2FuWNvawpBGWOTtVQoyfXAq3Xl/wo8G+&#10;Lvh9BDp2rXNprlnK4RZ7e4eJbCEJIRGsRXEnz7fnyrN5hyAI1B5+3+CXirS4tLa18QwXP9mT3l1Z&#10;2NzLOkUMtxb3KNmRDvdfMljKgBTGplCk/KAuZy1e7V/+ACXRHt29d+zcN+M7c849adXimlfCrxzJ&#10;Ppw1XXxHaRt5Vylnq920zW/nTsEE5VZGOySIbi27Kn5uAT6n4PstU0zwrpNprV0l9q0FrHFdXMbF&#10;hLIFAZskAnJGckCiL5ld6a/0wekrGxRRRTAz20Gxa9e7MH+kPKszPvbl1QoDjOPukj/69Z1h4A0L&#10;TLeeG3s3WKaJoHV7iV8xssaMo3McDbEg49Pc5801L4K+IIvFGu6/o11o1hqF893JHcwQvb3Um8Ri&#10;NJ7hQWdMK4wAPLJRl3FQKfF8PfiNBJEy6paToNOktWju9fv3CMzuVCGNYySFKL58heTCjGDksk/d&#10;T6tX+dnp+nzB7287fK+/9f5nolx8PNAu7mWeW0leeRt8j/a5gzZx1O/p8o46YGOlWW8F6S8AhaKc&#10;wqTtjN3NtQFWUqo34VdrEbRgYxxwMeQn4TfEdIftKa3ZHUJILa3nC6rdRO6QyXrIDciIyHaJ7f7w&#10;O8xsHyD83utskkVtEksnmyqgDyEAbjjk8cc1TW/kCb0Zl2/hDSrW6W4jt38xH3x755GWM7ix2KWI&#10;UEnJAABwM9BiwdBs1t7CKOEKNPbfaZZiIm2MgPX5vldhg+vrWjRS8gOVj+HOlCKzikNw8VvDPEY0&#10;neNZBK6O4YKwyvyABTkBeMYFa2ieGdM8NicabbfZVmIZ1Dsw4JxgEkAcngYH5VqUUeQBRRRQAUUU&#10;UAFFFFABRRRQAUUUUAFFFFABRRRQAUUUUAZ2v/8AIO/7bQ/+jVqrVrX/APkHf9tof/Rq1VoAKKKK&#10;ACiiigAooooAKKKKACiiigAooooAKKKKACiiigAooooAKKKKACiiigAooooAKKKKACy/5DUP/XvL&#10;/wChR1t1iWX/ACGof+veX/0KOtugDlviX8NNB+LXhK68OeI7VrnT52VwY32SROv3XRuzD+pBBBIr&#10;59P/AATh+Gmf+Q34r/8AAu2/+R6+q6KynShN3krmU6UJu8lc+VP+HcPw1/6Dniv/AMC7b/5Ho/4d&#10;w/DX/oOeK/8AwLtv/kevquis/q9L+Uz+r0v5T5U/4dw/DX/oOeK//Au2/wDkej/h3D8Nf+g54r/8&#10;C7b/AOR6+q6KPq9L+UPq9L+U+VP+HcPw1/6Dniv/AMC7b/5Ho/4dw/DX/oOeK/8AwLtv/kevquij&#10;6vS/lD6vS/lPlT/h3D8Nf+g54r/8C7b/AOR6P+HcPw1/6Dniv/wLtv8A5Hr6roo+r0v5Q+r0v5T5&#10;U/4dw/DX/oOeK/8AwLtv/kej/h3D8Nf+g54r/wDAu2/+R6+q6KPq9L+UPq9L+U+VP+HcPw1/6Dni&#10;v/wLtv8A5Ho/4dw/DX/oOeK//Au2/wDkevquij6vS/lD6vS/lPlT/h3D8Nf+g54r/wDAu2/+R6P+&#10;HcPw1/6Dniv/AMC7b/5Hr6roo+r0v5Q+r0v5T5U/4dw/DX/oOeK//Au2/wDkej/h3D8Nf+g54r/8&#10;C7b/AOR6+q6KPq9L+UPq9L+U+VP+HcPw1/6Dniv/AMC7b/5Ho/4dw/DX/oOeK/8AwLtv/kevquij&#10;6vS/lD6vS/lPlT/h3D8Nf+g54r/8C7b/AOR6634YfsTfDz4WeLLTxFZSavq2o2bb7b+1biN44X6B&#10;wscaZYZ4znB56gGvfqKpUKSd1EpUKSd1ExPHFzqNl4L1+40gSNq0Wn3ElmIYxI5mEbFNqEHcd2MD&#10;Bz6V5Ra+OfiF4dDW1xpeq6oPtbrC+qaX59zNiOArCz2SLBEHaSUic5RBHtf5shfcqK3Wjv8A1/X9&#10;PsbvVJep4jffFfxsYNXSHQLy1SK6WOC/l8N3rlEZJiE+zxu7SndEi+cjbB5wJXjDeteF5ry58M6R&#10;LqIcahJZwvcCRNjCQoC+VwMHOeMcVqUULRNen4f59RNXafr+P+QUUUUDCiiigAooooAKKKKACiii&#10;gAooooAKKKKACiiigAooooAKKKKACiiigAooooAKKKKACiiigAooooAKKKKAM7X/APkHf9tof/Rq&#10;1Vq1r/8AyDv+20P/AKNWqtABRRRQAUUUUAFFFFABRRRQAUUUUAFFFFABRRRQAUUUUAFFFFABRRRQ&#10;AUUUUAFFFFABRRRQAWX/ACGof+veX/0KOtusSy/5DUP/AF7y/wDoUdbdAHGfFTx5L4A8Ow3drai7&#10;vrqc28COrsqkRSTOxVAWbbHDIQo5YgDIzkYnwu+Jer+J9QgsdZt7ci+s5dQ069trZ7Xz4Y5ERi0L&#10;ySFMiWFlJbJDnKqRz23irwrZeL9LFlemaPZKs8NxbSGOWCVT8ro3Yjkc5BBIIIJFZ/hXwBbeGdQu&#10;NRk1G/1rVJohAb3UXjLpEDnYixoiKM8nCgnAyTgY0Tjy26nkVKWLeLU4y9zt+d+77fmrWedpXxN+&#10;0WsNxf6ekUUyq6SafcG5RFKSSMJGKIFZUjYlRuPTuRnQn+IFrbFkl06/jniWSWeErGWhijEbNIxD&#10;7SNsqHCktz0yCK6EWFqIoIhbRCODiJNgxH8pX5R2+UkcdiRWW/gfw+8lux0ax2wK4ji+zJ5a79m4&#10;7cYz+7QZ64FZrzPYdinB8QbC8uhb2tvc3cj3H2eLyfLIkIDktnf8oAjfhtp44ByKseH/ABlba/DY&#10;4trizurqJJxazhS6RsgcOdrEbeQuQfvcVpwaJp1rcNcQ2FrDOzmVpY4VVi53ZYkDOfnfn/ab1NRW&#10;Hh7T9LvGubW2jgk8oQII0VVjjBLbFAAwNxJPqfoMMRn6b41ttSu7WBLW5Cz7VFxhfKDtF5oTruzs&#10;BOduO2elK3jS0EOruIZSdOTew3xsJV3MoKsrEAbkYHdgjByBWvDpdnb7PKtIItjB12RqNrBdoI44&#10;O35fpxUdtoWm2cl1Jb6faQSXQxcNHAqmYZY4cgfNy7Hn+8fU1PQbt0Mb/hM20+dLXVba3ivGnWJo&#10;rC8WfylbYFZw6xtyXUYVWxkE9arW/wATdOZIjdW1zYsYWnlSUxM0KAuAWCOSc+Wx+UNjHOK2U8H6&#10;Cgi26Jpy+U4kjxaRjYwKkMOOCNiYP+wvoKlXw3pCTCVdLsllG7Di3TcN2d3OO+5s+uT60xGdB4uk&#10;lgvJJdMms3t7+CxMNxIm8+aYvn+QsOPNzgE5x2zw+98Z2ljeSQPbXLASCCOVAmyackDyly2d3zDl&#10;gF/2uDV6Hw1pFtZS2cOlWUVpK4lkt0t0EbuMYYqBgkbV5/2R6Un/AAjGjb5H/smx3yp5Tt9mTLpw&#10;Np45Hyrx/sj0p/1/X9f5AZdz45ht7r7K9jNFdARkpJLEdpZ41ZTsdiGUSqcEAHPBPWo7D4hWl1BJ&#10;NPZ3NtCoQRzHayzs0CzhUAbdna2AGAyRxWtB4U0S1nE0Oj2EMwG0SR2qKwGVOMgdMoh/4AvoKJvC&#10;+lyvCfsUEaxPFJsjiVQzR48rOBk7MAr6YFA+hqDkelLRRSEFFFFABRRRQAUUUUAFFFFABRRRQAUU&#10;UUAFFFFABRRRQAUUUUAFFFFABRRRQAUUUUAFFFFABRRRQAUUUUAFFFFABRRRQAUUUUAFFFFABRRR&#10;QAUUUUAZ2v8A/IO/7bQ/+jVqrVrX/wDkHf8AbaH/ANGrVWgAooooAKKKKACiiigAooooAKKKKACi&#10;iigAooooAKKKKACiiigAooooAKKKKACiiigAooooALL/AJDUP/XvL/6FHW3WJZf8hqH/AK95f/Qo&#10;626AIri5S1QO4kYE4/dxs5/JQTVb+2IP+ed1/wCAkv8A8TV6igCj/bEH/PO6/wDASX/4mj+2IP8A&#10;nndf+Akv/wATV6igCj/bEH/PO6/8BJf/AImj+2IP+ed1/wCAkv8A8TV6igCj/bEH/PO6/wDASX/4&#10;mj+2IP8Anndf+Akv/wATV6igCj/bEH/PO6/8BJf/AImj+2IP+ed1/wCAkv8A8TV6igCj/bEH/PO6&#10;/wDASX/4mj+2IP8Anndf+Akv/wATV6igCj/bEH/PO6/8BJf/AImj+2IP+ed1/wCAkv8A8TV6igCj&#10;/bEH/PO6/wDASX/4mj+2IP8Anndf+Akv/wATV6igCj/bEH/PO6/8BJf/AImj+2IP+ed1/wCAkv8A&#10;8TV6igCj/bEH/PO6/wDASX/4mj+2IP8Anndf+Akv/wATV6igCj/bEH/PO6/8BJf/AImj+2IP+ed1&#10;/wCAkv8A8TV6igCj/bEH/PO6/wDASX/4mj+2IP8Anndf+Akv/wATV6igCj/bEH/PO6/8BJf/AImj&#10;+2IP+ed1/wCAkv8A8TV6igCj/bEH/PO6/wDASX/4mj+2IP8Anndf+Akv/wATV6igCj/bEH/PO6/8&#10;BJf/AImj+2IP+ed1/wCAkv8A8TV6igCj/bEH/PO6/wDASX/4mj+2IP8Anndf+Akv/wATV6igCj/b&#10;EH/PO6/8BJf/AImj+2IP+ed1/wCAkv8A8TV6igCj/bEH/PO6/wDASX/4mj+2IP8Anndf+Akv/wAT&#10;V6igCj/bEH/PO6/8BJf/AImj+2IP+ed1/wCAkv8A8TV6igCj/bEH/PO6/wDASX/4mj+2IP8Anndf&#10;+Akv/wATV6igCj/bEH/PO6/8BJf/AImj+2IP+ed1/wCAkv8A8TV6igCj/bEH/PO6/wDASX/4mj+2&#10;IP8Anndf+Akv/wATV6igCj/bEH/PO6/8BJf/AImj+2IP+ed1/wCAkv8A8TV6igCj/bEH/PO6/wDA&#10;SX/4mj+2IP8Anndf+Akv/wATV6igCj/bEH/PO6/8BJf/AImj+2IP+ed1/wCAkv8A8TV6igCj/bEH&#10;/PO6/wDASX/4mj+2IP8Anndf+Akv/wATV6igCj/bEH/PO6/8BJf/AImj+2IP+ed1/wCAkv8A8TV6&#10;igCj/bEH/PO6/wDASX/4mj+2IP8Anndf+Akv/wATV6igCrDqUVxKsapcBj3e3kQfmVAq1RRQBna/&#10;/wAg7/ttD/6NWqtWtf8A+Qd/22h/9GrVWgAooooAKKKKACiiigAooooAKKKKACiiigAooooAKKKK&#10;ACiiigAooooAKKKKACiiigAooooALL/kNQ/9e8v/AKFHW3WJZf8AIah/695f/Qo626AOY+JXj/T/&#10;AIYeCtT8R6ll7ezTKxKwDSuThUB7ZJGT2GSeAa/Nj4i/tcfEXx3qc00HiC90G0Lkw2+k3D2vlrng&#10;ZjILf8CLH3xgD7D/AG8NI1DVPgaslgWCWepxT3O0ZzEYpY8H6vJGPqRX5pV8xmmIqRqKnF2VvvP6&#10;C8PMmwNbBSx1aCnUcmtVflSt+L39Dt/+F5fEj/ooPin/AMHVz/8AF0f8Ly+JH/RQfFP/AIOrn/4u&#10;vSY9Z+G2pLYQ3GoeG4fD6afEItLm0a5ivY71bZgTdXcMHmPE03LeXKxIK4C4NaMd/wDADTdYsjb2&#10;kN1bx77maaddQk/epcQ7IVQkBomjNx95c4RNxBJDea4STa9qrK/Xt/Wh9zLFYaFk8vk2+1NNejbS&#10;172uuzZ5L/wvL4kf9FB8U/8Ag6uf/i6P+F5fEj/ooPin/wAHVz/8XXrcMXwEuYbibUr7ThePfyTR&#10;xaXb6rFGIjJJsjcvn93t8stsVXHzBc4GeW8Zav8ADQ2PgyPTrLRStjqhOtJpCX/m3FsWRjse4C7k&#10;xvXD4cELjjJMxjUcU3US20v3t+V9fRl08ThKtRU44CS31dNJaJvd+lvmjjf+F5fEj/ooPin/AMHV&#10;z/8AF0f8Ly+JH/RQfFP/AIOrn/4uvWLvX/hDrNyll4luNIu45b+5lttS8M6RNp62VmNjxRTIsUZl&#10;dtrRg7ZNockv3qEzfs/IIIIreSRLq5HnXNw18JLKGRJ3OwKdrNC32aLJDbsM2GBzTcZ2uqi6dddf&#10;616LuQsXhUvey+d/Kmmra9Xbts0n5Ws35b/wvL4kf9FB8U/+Dq5/+Lrs/h1+1x8RfAmpwzT+IL3X&#10;rQODNb6tcPdeYueRmQkr/wABKn3xkHQ8RSfA7TvBss2jQ/2rry6WFt7edr6Mm6ZrcFp+iF1BuGHl&#10;sIyFwRnaT4LUzlVw87KpfzTujvoYXAZrQkquD5Y7WnBRb80t/n92x+yPw18f6f8AE/wVpniPTcpb&#10;3iZaJmBaJwcMhPfBBwe4wRwRWXqOo6v438Rahoui6g+iaTpbrDqOqwIrzzTMoc28G4FU2qyl5CCQ&#10;WCqAQSPL/wBg/SNQ0v4GtJflil5qcs9tuGMRCKKPA+jxyD6g16l8J2WCy8SafLxqFp4g1FrlT97E&#10;1w9xCT7GGWLHsK+wpTlVpwctLr+v8z+XcwwlLLsbioUPeVOVo31sm93fe3w69WmKPg/orDMup+Kp&#10;ZD95/wDhK9TTJ9dqXAUfgAKX/hT2g/8AP/4p/wDCu1b/AOSa2PHVrqV54ani0oTvcmSIvHaziCaW&#10;ESKZUjkJAR2jDgHK8kfMv3hxVhF45W9021tLDUdH0Yl1JuryC8niUyuCbh5ZJGY7NhTy2YBs7gQA&#10;tW4wTtyfgcdKvi6tPn+sta7OTXS/e/pZG7/wp7Qf+f8A8U/+Fdq3/wAk0f8ACntB/wCf/wAU/wDh&#10;Xat/8k1iP4Y8W6v4O8IWd1NqH9p26MNSmn1Q2jmTyiodntCPMG/kL3GN2DmojpPxD0O41SW0vbnV&#10;lmuNipK1vjyltoAZogxG2RpElARm2ZbJUDLFNQTl7mi8t/6/rrbdTxL0WL11+07aO2jv131todB/&#10;wp7Qf+f/AMU/+Fdq3/yTR/wp7Qf+f/xT/wCFdq3/AMk1h2B+JbXqzyh1toVtRFbXP2QGfdc3CzGc&#10;pnDpB9nc+UQpbO3PKizY2fjfWfAGqWupSXuna3NLGsEySWyzxKShdkaMlCo+fbuGcDDBupfLCztD&#10;byJlPFwdni9LpaTb36+i6/5mn/wp7Qf+f/xT/wCFdq3/AMk01/hNZ2ymTSvEHijS7wcpcNr13ehT&#10;2zFdSSxsPYrXPW8fxMtNSl8+NphJf8SWckDW7osdugd1lbfHE22ZykWXVyeWHLeqWc73VpDNLbyW&#10;kjqGaCYqXjP90lSy5HsSPeqjCnJXUbfKxhXxGLo2bxHOn/e5l809P0OZ8G+I9Qn1HUfDuvCL+3dN&#10;SOX7TAhSK+t33BJ0UklTlGVkydrL1IZa6yuGmZb343WX2f5v7O8P3K3pXsZ7iA24Pvi3uCPqa7mr&#10;g3ZrsceLjFSjNK3Mk2uz/wCD8S7JoKKKK0OEKKKKACiiigAooooAKKKKACiiigAooooAKKKKACii&#10;igAooooAKKKKACiiigAooooAKKKKACiiigAooooAKKKKACiiigDO1/8A5B3/AG2h/wDRq1Vq1r//&#10;ACDv+20P/o1aq0AFFFFABRRRQAUUUUAFFFFABRRRQAUUUUAFFFFABRRRQAUUUUAFFFFABRRRQAUU&#10;UUAFFFFABZf8hqH/AK95f/Qo626xLL/kNQ/9e8v/AKFHW3QBS1nR7LxDpV3pmo2yXlhdRtFNBIPl&#10;dSMEf/X7V8WfEX/gnfe3GpzT+DNdsktpXLLb6szxeUCfu7kR931wv07n7gorlr4aliFaoj6DKc+z&#10;DJJOWCqWT3T1T+R+dn/Duv4kf9Bvwt/4F3P/AMj0f8O6/iR/0G/C3/gXc/8AyPX6J0Vxf2Xhuz+8&#10;+r/4iHnn80f/AAFH52f8O6/iR/0G/C3/AIF3P/yPR/w7r+JH/Qb8Lf8AgXc//I9fonRR/ZeG7P7w&#10;/wCIh55/NH/wFH52f8O6/iR/0G/C3/gXc/8AyPR/w7r+JH/Qb8Lf+Bdz/wDI9fonRR/ZeG7P7w/4&#10;iHnn80f/AAFH52f8O6/iR/0G/C3/AIF3P/yPXZ/Dr/gnfe2+pwz+M9dsntonDNb6Szy+aAfu7nRN&#10;v1w307j7goq45bhou9vxMK/H2e1qbp+0Ub9VFJlLRtHsvD2lWmmadbJZ2FrGsUMEY+VFAwB/9fvW&#10;B4j8G3c+sDXvDuopo+u+WsM5mh862volJKpMgKnKkna6kMu4/eB211lFek4pqx8HCvUpzdRO7e99&#10;b+t9/n6nDjVPiRGNp8M+FZyP+Wn/AAkVzHu99v2FsfTcfrS/2v8AEj/oVPC3/hT3P/yvrt6Kjkf8&#10;z/D/ACN/rNL/AJ8R++f/AMmcR/a/xI/6FTwt/wCFPc//ACvo/tf4kf8AQqeFv/Cnuf8A5X129FHI&#10;/wCZ/h/kH1ml/wA+I/fP/wCTOI/tf4kf9Cp4W/8ACnuf/lfR/a/xI/6FTwt/4U9z/wDK+u3oo5H/&#10;ADP8P8g+s0v+fEfvn/8AJnEf2v8AEj/oVPC3/hT3P/yvpr3PxJ1BTCNN8L6Fu4N4upXGolPcQm3g&#10;BP1cV3NFHI+sn+H+QfWqa1jRin/28/wcmvvTMLwl4Sg8K2tx/pE2oajeS+ffajc4826lwBuOAAoA&#10;AVVUAKAABW7RRWiSirI5KlSVWTnN3bCiiimZhRRRQAUUUUAFFFFABRRRQAUUUUAFFFFABRRRQAUU&#10;UUAFFFFABRRRQAUUUUAFFFFABRRRQAUUUUAFFFFABRRRQAUUUUAZ2v8A/IO/7bQ/+jVqrVrX/wDk&#10;Hf8AbaH/ANGrVWgAooooAKKKKACiiigAooooAKKKKACiiigAooooAKKKKACiiigAooooAKKKKACi&#10;iigAooooAj3yW15Dcxx+dtVo2QEAkEg5GeM5UVb/ALdP/QPuvzj/APi6qTTpAFLk5Y4UAElj6ADk&#10;0z7WP+eF1/4Cyf8AxNAF7+3T/wBA+6/OP/4uj+3T/wBA+6/OP/4uqP2sf88Lr/wFk/8AiaPtY/54&#10;XX/gLJ/8TQBe/t0/9A+6/OP/AOLo/t0/9A+6/OP/AOLqj9rH/PC6/wDAWT/4mj7WP+eF1/4Cyf8A&#10;xNAF7+3T/wBA+6/OP/4uj+3T/wBA+6/OP/4uqP2sf88Lr/wFk/8AiaPtY/54XX/gLJ/8TQBe/t0/&#10;9A+6/OP/AOLo/t0/9A+6/OP/AOLqj9rH/PC6/wDAWT/4mj7WP+eF1/4Cyf8AxNAF7+3T/wBA+6/O&#10;P/4uj+3T/wBA+6/OP/4uqP2sf88Lr/wFk/8AiaPtY/54XX/gLJ/8TQBe/t0/9A+6/OP/AOLo/t0/&#10;9A+6/OP/AOLqj9rH/PC6/wDAWT/4mj7WP+eF1/4Cyf8AxNAF7+3T/wBA+6/OP/4uj+3T/wBA+6/O&#10;P/4uqP2sf88Lr/wFk/8AiaPtY/54XX/gLJ/8TQBe/t0/9A+6/OP/AOLo/t0/9A+6/OP/AOLqj9rH&#10;/PC6/wDAWT/4mj7WP+eF1/4Cyf8AxNAF7+3T/wBA+6/OP/4uj+3T/wBA+6/OP/4uqP2sf88Lr/wF&#10;k/8AiaPtY/54XX/gLJ/8TQBe/t0/9A+6/OP/AOLo/t0/9A+6/OP/AOLqj9rH/PC6/wDAWT/4mj7W&#10;P+eF1/4Cyf8AxNAF7+3T/wBA+6/OP/4uj+3T/wBA+6/OP/4uqP2sf88Lr/wFk/8AiaPtY/54XX/g&#10;LJ/8TQBe/t0/9A+6/OP/AOLo/t0/9A+6/OP/AOLqj9rH/PC6/wDAWT/4mj7WP+eF1/4Cyf8AxNAF&#10;7+3T/wBA+6/OP/4uj+3T/wBA+6/OP/4uqP2sf88Lr/wFk/8AiaPtY/54XX/gLJ/8TQBe/t0/9A+6&#10;/OP/AOLo/t0/9A+6/OP/AOLqj9rH/PC6/wDAWT/4mj7WP+eF1/4Cyf8AxNAF7+3T/wBA+6/OP/4u&#10;j+3T/wBA+6/OP/4uqP2sf88Lr/wFk/8AiaPtY/54XX/gLJ/8TQBe/t0/9A+6/OP/AOLo/t0/9A+6&#10;/OP/AOLqj9rH/PC6/wDAWT/4mj7WP+eF1/4Cyf8AxNAF7+3T/wBA+6/OP/4uj+3T/wBA+6/OP/4u&#10;qP2sf88Lr/wFk/8AiaPtY/54XX/gLJ/8TQBe/t0/9A+6/OP/AOLo/t0/9A+6/OP/AOLqj9rH/PC6&#10;/wDAWT/4mj7WP+eF1/4Cyf8AxNAF7+3T/wBA+6/OP/4uj+3T/wBA+6/OP/4uqP2sf88Lr/wFk/8A&#10;iaPtY/54XX/gLJ/8TQBe/t0/9A+6/OP/AOLo/t0/9A+6/OP/AOLqj9rH/PC6/wDAWT/4mj7WP+eF&#10;1/4Cyf8AxNAF7+3T/wBA+6/OP/4uj+3T/wBA+6/OP/4uqP2sf88Lr/wFk/8AiaPtY/54XX/gLJ/8&#10;TQBe/t0/9A+6/OP/AOLo/t0/9A+6/OP/AOLqj9rH/PC6/wDAWT/4mj7WP+eF1/4Cyf8AxNAF7+3T&#10;/wBA+6/OP/4uj+3T/wBA+6/OP/4uqP2sf88Lr/wFk/8AiaPtY/54XX/gLJ/8TQBe/t0/9A+6/OP/&#10;AOLo/t0/9A+6/OP/AOLqj9rH/PC6/wDAWT/4mj7WP+eF1/4Cyf8AxNAF7+3T/wBA+6/OP/4uj+3T&#10;/wBA+6/OP/4uqP2sf88Lr/wFk/8AiaPtY/54XX/gLJ/8TQBe/t0/9A+6/OP/AOLo/t0/9A+6/OP/&#10;AOLqj9rH/PC6/wDAWT/4mj7WP+eF1/4Cyf8AxNAF7+3T/wBA+6/OP/4uj+3T/wBA+6/OP/4uqP2s&#10;f88Lr/wFk/8AiaPtY/54XX/gLJ/8TQBe/t0/9A+6/OP/AOLo/t0/9A+6/OP/AOLqj9rH/PC6/wDA&#10;WT/4mj7WP+eF1/4Cyf8AxNAF7+3T/wBA+6/OP/4uj+3T/wBA+6/OP/4uqP2sf88Lr/wFk/8AiaPt&#10;Y/54XX/gLJ/8TQBLfX0mpRpCtrJAnmK7vKy9FYMAApPcCnVCt3GZFRhJGzfdEsTJu+m4DNTUAFFF&#10;FABRRRQAUUUUAFFFFABRRRQAUUUUAFFFFABRRRQAUUUUAFFFFABRRRQAUUUUAFFFFABZgHWoM84g&#10;lI+u6P8AxNbdYll/yGof+veX/wBCjrboAKKw/GXjfQ/h9oo1fxDqEel6b9ohtTcyqxRZJZFjjB2g&#10;4BZlG48DOSQATR4o8b6H4MOkrrWoR2LatfRaZYqyszT3MmdkahQTzg89ABkkCjfbvb56aeuq+9A9&#10;N/X5d/wNyiiigAoorzWD9onwJPPcL/aOowWlvdyWM2qXOh38OnRzRymJ0N48AgGJAVzvxkYzRu7B&#10;srnpVFICCAQcg0tABRVLWNb07w9Yte6rf2umWSsqNc3kyxRhmYKoLMQMliAB3JAqpoPi3SvE13rN&#10;tpt19pn0e9On3y+W6eTOI0kKZYAN8kqHK5HOM5BwLXb+v6uvvA2KKKKACiiigAooooAKKKKACiii&#10;gAooooAKKKKACiiigAooooAKKKKACiiigAooooAKKKKACiiigAooooAKKKKACiiigAooooAKKKKA&#10;CiiigAooooAKKKKACiiigAooooAztfA/s8HuJocH0/eKP61Vq1r/APyDv+20P/o1aq0AFFFFABRR&#10;RQAUUUUAFFFFABRRRQAUUUUAFFFFABRRRQAUUUUAFFFFABRRRQAUUUUAFFFFABZf8hqH/r3l/wDQ&#10;o626xLL/AJDUP/XvL/6FHW3QB5B+1N4Ok8ffCyHQhpdxrFvd67pK3VpbxNIzW/26EzEhRkKE3Ens&#10;AScYryjW/g146k1bwXeeJxNrqeEfEum6boL2u6Z3sBOGl1C4C52yGMRRMT93yXbpJX1tRRH3Gmuk&#10;lL7uX9E1/wBvPyFNc6afVNfff/Nfcj5Pg8GawNWtok8OamnxbXxebyfxWbCXyG0r7azkG+x5bQGz&#10;xELbdkNj92CNwzr74Ra5D8M9fvtL8Ptbape+PL251oXWly3M99pIvZmCeQrxSTwHMUnko4Ei7sBt&#10;xDfYNFJK1rdP/tfw93bzZbldvz/+2/8AktO1keQ/s3+Grjw94f1x/tbf2Xd6h5tlpieGrnQLexUR&#10;IrrBa3EryJGzAtj5RuL4UA15z4W1m5sfg5438Ct4O8Saj4l1LU9eht9Pn0C8htJluby4MTtdyRC3&#10;EZWRXLeZ93oCeK+pKKJpVE4y2at8tP8AIUW4Wa3Tv89f8z4t8UfCTxfZ+I7vTNcvDLOum6bY+H/E&#10;MXhC+1y4s2jtkjle2uYLmNbKQTK8hMijeGXLuBtXsT4SvvBHjv41XI8PeIPE+r61Yx3WmW80l/Lp&#10;mpr9jRZkY7mgR/NRgsbEOFwseFIFfUNFVJuV79b/AI/1r3FG0LJdLfhb/LTsfD1v4M8SPovxEs9K&#10;8NzQ6JeDw3c2dnovg+80K0edNSzctHZzO7B1REMjjblVViuAGPT+NvAF5qE3jibUbS/t7f8A4TyT&#10;Uba1vPCV1r2nalF/ZlvEPPtIRuki37tsi5CunqOPrqihvf0t+MX/AO2oadlbzv8Ag1+N7nFfBd9Q&#10;f4XeHf7U8PW3hW+Fttk0izjMUMADELsjPMYYAMEbld208g12tFFOT5m2RFcqSCiiipKCiiigAooo&#10;oAKKKKACiiigAooooAKKKKACiiigAooooAKKKKACiiigAooooAKKKKACiiigAooooAKKKKACiiig&#10;AooooAKKKKACiiigAooooAKKKKACiiigDO1//kHf9tof/Rq1Vq1r/wDyDv8AttD/AOjVqrQAUUUU&#10;AFFFFABRRRQAUUUUAFFFFABRRRQAUUUUAFFFFABRRRQAUUUUAFFFFABRRRQAUUUUAFl/yGof+veX&#10;/wBCjrbrEsv+Q1D/ANe8v/oUdbdABRXFfFnwvN4u8NQWMXhvRfFqi7SWTSfEMojsplAbmQ+TN90k&#10;MMRt8wHTqMbQPBPiTRtKt7N5bVbO18g2+jQRxSWULG781grOgkKwxhUjxsAC5C52hBa3v3G90u6/&#10;U9OorwHxJY/Ge98L2H9haxrWj6qmqZvmvtM0e+lkiwvEKrPDGtrnccuxuMY4Jr3uIOIkEjK0gA3M&#10;q4BPcgZOPzNO39fJP9betxf1+P8AT9B9FFFIAooooAKKKKACiiigAorm/iN4bl8XeCtU0mCCxupb&#10;mMBYNSjLwSYYNtYDpnGA3O04O1sbT5H428Cy6db/AA9sdG+F2o6xDokMEw1W3l037fpxiZXW3jea&#10;5i2tIwxLJGSCu5Ru35RX1+79b/db+tLu36/p+Z9AUV89fs9/CnxB4GtvFH9oaRc6ZJqNhDHMl09k&#10;BPer5vmPF9lPzxneoEtyTcNj52OBWD4i0n4r6h8D/Cvh7w54Q1zw54i0SwitWnl1O2UvPFbBUZBb&#10;alGrRmRcEzFwPlzBICdtW3+X4t3+634hvJRXnr6Wt9939x9R0V5n4C0jxHaePNau9ftNZeSbzGj1&#10;A6sr6W0JZDFDFaCU+XIgDBn8pcnJ3vuG30yl0TJTuFFFFAwooooAKKKKACiiigAooooAKKKKACii&#10;igAooooAKKKKACiiigAooooAKKKKACiiigAooooAKKKKACiiigAooooAKKKKACiiigAooooAztf/&#10;AOQd/wBtof8A0atVata//wAg7/ttD/6NWqtABRRRQAUUUUAFFFFABRRRQAUUUUAFFFFABRRRQAUU&#10;UUAFFFFABRRRQAUUUUAFFFFABRRRQAWX/Iah/wCveX/0KOtusSy/5DUP/XvL/wChR1t0AFFFFABR&#10;RRQAUUUUAFFFFABRRRQAUUUUAFFFFABRRRQAUUUUAFFFFABRRRQAUUUUAFFFFABRRRQAUUUUAFFF&#10;FABRRRQAUUUUAFFFFABRRRQAUUUUAFFFFABRRRQAUUUUAFFFFABRRRQAUUUUAFFFFABRRRQBna//&#10;AMg7/ttD/wCjVqrVrX/+Qd/22h/9GrVWgAooooAKKKKACiiigAooooAKKKKACiiigAooooAKKKKA&#10;CiiigAooooAKKKKACiiigAooooALL/kNQ/8AXvL/AOhR1t1iWX/Iah/695f/AEKOtugDjvijqeqW&#10;XhxLbSNG1jWrm9nW3kj0OSKK5ih5aR1klliRDtUqCXUgsCMkYrhr/wAceN9Rfw3Z/wBk3+jyTfZT&#10;eWsujzzTSOtyq3GbuCQ29uqqhbDbxIr4Rsc17VRSGeOeGvFPj3XrrUZ/LSC6ZILeJbvQr21trORp&#10;SJVZJJB9pMakHzo2RJO20AkYz/En4tW+o+N1vtK0Ow07TrlE02e10PWdQuBEZMAtEkSrdFkwf9Hk&#10;xGT8/Q175RTWiS/rp/Xz1uJ6ts4LwP4t8Qa14u1mx1W2aCyhgimtlGi3Nr5O5QSslzK5jmc5J2wg&#10;iPaQzk4z3tFFNiCiiikMKKKKACiiigDzv9oJNXf4Ra8uhS6jBqZ8gJLpMdxJcovnx+YUS2ZZmwm7&#10;IjYMRkAg814Q/i34n+DvBEEfh2HxVrkseqXEtvd3OmX8a3cKRQMIXgvbe8vEUu0yqJJYtxRisygo&#10;lfXdIyhlIIBB4IPelH3ZOX9b3B6x5fX8VY+X9Z8f+NLXWbux0TV9ekuRLrE1lZWWmDUEurpNQKW8&#10;FxI0cjQW+CVLAxqqj76YAPQat47+I0zalo9lba3bava/2wWvf7CL2yj7ZH/Z/lyGPy5iLdycITna&#10;2/5hXtmieFNE8NQW8OkaNp+lQ28RghjsrVIVijLbiihQMKW+bA4zzWrVLSCi9bX/AOB939ebk7yk&#10;11d/w2/r/hvA/jzoPjafU/CVv4ei1rxFHZaPqUt28Gu3WjefcILXyXd7OMJJMf3pSFgiNl/ugVV1&#10;Dxd8SNK1S5SJvEWsS29odtpb6GkNtc2o0/f9rWd4W23bXXyeQWbAOPII+evoailfRr+uv/DenysN&#10;3t5f1/X/AA6fybd+Ofixqfw1mS/PivS7oRanDbXuk6I9ze304SJrNJQbKBoo2EkoMqwQYaIDehHz&#10;epfFe41nxd8NtOtvC6ald6iutWVldxwXt5pTsFmUTq9zChljjxkNIgIxnrXsFFPTTTa3zs76+ut/&#10;+HvFna1/5vxX6aW+flb5xi8XfEHwZ4Gjt5LLxFPqU+n38VnBDp8+pva3i3ZEUclw8bPIqRHCzy4W&#10;VV3csQDUbXfiZfeJbzyNQ8UwX32eWCeGTQgthp8rajaIBbMYglyBbmVg7GUgbzuX5lX6ZopdU30v&#10;879/S+nXb5u2ra62/Dt69em+nb5g8XfEf4m+G/FHjW2gGuDQ7LSbj7LqN7p6S7LmJ7dY5I9tlFE3&#10;miSVgnnzbiOkO0rWjP8AET4g6Hpd9dJF4p1vSmtdVt9JupfDZGoXNyIrRrR57dLdDFiT7ais0caM&#10;qoWzlSfoe9sbbUrWS2u7eK6tpBh4Z0Do3OeQeDU9Cdkk+1v+D69uxopKMua3X+ked+AdZ1mPWtUT&#10;xNqN+8uoX7waVYTaeIooYYoVdmDrGCdxZvmkbB2qqgEHdw0mreOp7V9G0j+2rXxLpH9tTzXmo6fc&#10;S2UgZ5TZhXYpHc5DR7UR22Y+YLjaffaKmouePLe2ltN9rX9epnBcklJ66/rsfMV/8QPitFp+pGS5&#10;1K8FzpOnT2DaV4Qu9PlgmaRkuWd5YLzaQQN0Rt3cq6sqqqu5vR+L/indeCb3W71Nesr5NB0sJpdh&#10;pyIy3ssrrdTZaynkJRVQlFhfaGP7skrj6Poq5O9/N/d5f1/laYx5eXXb8f6/rrf5s+HXi/4r3/in&#10;RLrxBpWqWeiXNtZwanKLeRpVuA94g2wtCgWN9sLSyKisN8Z2ouWWnYat8VPCvwwsYZb3xTq+o3Wj&#10;aTOLiWyQXNhcv5izxMwsbh2ChI92+GaQFySVU5X6foolre2l3/S/r/O9w9yPK9f63/r/ACPnfwl4&#10;k+Lerafpev3o1GC8f7HBJ4cn0uOK2ZpNOEksju0QmXbc8Z3qqncrA8Y6T4E6n4l1XxB4in1y+8S3&#10;9sbGw8t/EOknTljuc3BuI4YxHGrKp2DeASRsy7jDH2Sii/vSff8ADyX9fgEtbeX4hRRRSAKKKKAC&#10;iiigAooooAKKKKACiiigAooooAKKKKACiiigAooooAKKKKACiiigAooooAztf/5B3/baH/0atVat&#10;a/8A8g7/ALbQ/wDo1aq0AFFFFABRRRQAUUUUAFFFFABRRRQAUUUUAFFFFABRRRQAUUUUAFFFFABR&#10;RRQAUUUUAFFFFABZf8hqH/r3l/8AQo626xLL/kNQ/wDXvL/6FHW3QAUVx3xR8YDwh4cRkkv4ru+n&#10;W0gk0zTZtRnizkvIsEUcjNtRWP3CM4zxXDX/AMeZrt/DdpYQ2dpc6l9laaPULl7TUCxuVinjgspY&#10;d0mzDiTcY2jBBxmknf8Ar5jem57VRXjnhj4vap40vr5rNdMVYRAsNpp+qrcBZWlYeTdObfMEoG0S&#10;RAOUzwxNVLP473sPgaw8Q6h/wjkV7cQwR3Ik18Q6PZzF7gP5l2bcvG37oIVZWxIVTgguzWseYGrN&#10;x7Ht1Feeaf8AE3VdQlsrseHY4tCkVBcXL3x+1RyPbrMoSAREOvzbSd6noQpycZXwd+MeofFnT7a/&#10;udFh8Pj7bc2pgttVt9TinRI0dJVnhyvO/BUcqysD0oWt12/r+vv2E9LX6nrFFeAa38SvF/w+0vxl&#10;4qm0zxL4htrS8lt7Ow1rUND07SCn2l0EkdyoE0SIqAFrk87hwSchLn9pTxFd6hd6bpvgmxivE8PD&#10;V1lvPEdtII7gwmYQvFAJJDEUDFZ1BRyu0EHJCTTV/wCtm/yX6blWfNy/1ul+b/pH0BRXm2kfGzTN&#10;RmsbBp9Jm1m6WGVLTTdUW5Wa3e3EhuYW2K0kActGJNoBK9idtc6nx88RRfETRfDF14Dhih1HT3vz&#10;eJ4ktBIo2s6hLeTy5JQFCh3QFUZiMsBuLel120/Bv9H+W5P+V/ke10VyPwt8eD4jeE49YxpgkMrw&#10;uNH1H+0LUMp6JceWgkxkAlQQGyMnBrrqbTW4k7hRXG/FzxBf+F/AtzqGmT/ZrxLuyiWTYr4WS6ij&#10;cYYEcqzDp345rmfhp8RfE/iLxQlrrY0ltPv4tTms00+2lilt1tL4WwEjvK4kLq6t8qptII+bORK1&#10;fL/W1/yQN2/r5fqesUV4T8Lv2gdT8car8Q7T7BFqf/CP2ovbBbOFIJZwWuE8h0S5uGEgMAHziJ8v&#10;zCmBu4jVv2rNc0zQ9Xmt9Z8L67PbfYfs97pNj/ozSTJdPJbOZ7+JFdfs6pnzdxYkCMsRGFzJLme1&#10;k/v/AK/rQtxalyve9v1/Vf1e31bRXy94g/an8Vafp2ozpo/h+yXzNPltpDqCTS2tpc2nnie5iuJb&#10;SNULjyg/2hV3sVG4qA+zZfHXxLrHjrwnpV1daL4ckvbuzjuPDjD7RqFxFLZee9xHMshjMAkPlZRC&#10;CYz+9ydlXZ35fNL73b89yLpx51tbm+R9EUV4nrnxo1fTda8ZQR3mgpLo6MsOgzQzG/ijDxL/AGhM&#10;wk+a2xIz4WMfKnEhOQuAvx68Qi0urxNR0S+soYBGmuW9uw0mVDdwxHUQokZ/IjWR9yiYr+6Y7wPm&#10;ExfO4pdVf+v69dnZy91Nvo7f1/Xpur/RdFfPOk/HLxlq14JoD4em0ixTT2uJ47Sc/wBppc6lc2Yn&#10;tn87EUbJCkyZEuQ2AzAhx3nwz+KF34v1a+03VBZWV3prHTriMBonuNQjLmcQo7EmIR+RIMbjiYZP&#10;HNuLW/8AX9XX3jkuW6fl+Ov5anpVFFFSIKKKKACiiigAooooAKKKKACiiigAooooAKKKKACiiigA&#10;ooooAKKKKACiiigAooooAKKKKACiiigAooooAKKKKACiiigDO1//AJB3/baH/wBGrVWrWv8A/IO/&#10;7bQ/+jVqrQAUUUUAFFFFABRRRQAUUUUAFFFFABRRRQAUUUUAFFFFABRRRQAUUUUAFFFFABRRRQAU&#10;UUUAFl/yGof+veX/ANCjrbrEsv8AkNQ/9e8v/oUdbdABRRRQAUUUUAFFFFABRRRQAUUUUAFFFFAB&#10;RRRQAyWNZonjbO1wVOCQcH3HSsLwl4E0fwRHdLpcd2ZLpw89xf39xezyYGFBlnd32qCcLuwuTgDJ&#10;roKKNg3CiiigAooooARlDqVOcEY4OD+dZPhfwppvg7S/7P0uKaO3MjTO1zcy3Msjscszyyszufdm&#10;JwAOgFa9FABRRRQAUUUUAFFFFABRRRQAUUUUAFFFFABRRRQAUUUUAFFFFABRRRQAUUUUAFFFFABR&#10;RRQAUUUUAFFFFABRRRQAUUUUAFFFFAGdr/8AyDv+20P/AKNWqtWtf/5B3/baH/0atVaACiiigAoo&#10;ooAKKKKACiiigAooooAKKKKACiiigAooooAKKKKACiiigAooooAKKKKACiiigAsv+Q1D/wBe8v8A&#10;6FHW3WJZf8hqH/r3l/8AQo626AMXxTr/APwjVpb38xjXT0nCXcjgkpGwIUrjv5hjHPYmua0vx5qd&#10;0IoLyG2sr62aJdSjWJpPJaW4jWFVG8fejZyTk4ODg42nubyyt9RtpLe6giubeQYeKZA6N35B4NRn&#10;S7MzTTG0gMszI8snlrudkxsLHHJXAwT0xxQtHf8Ar+v69R+R5g/xyvpdVsks/BOs3dleNaiE+bZR&#10;yNFO7qt1zc48oheEOJMnlRXV+FfHcuu6nc6fd6Nf6e0YmeC+mWMW12kcuxzHtkaQbSUB8xUznK7h&#10;zVlfhp4QSyvrNfCmiLaX032m7gGnQ+XcS7g/mSLtwzblDbjk5APat6KxtoGRo7eKNkDKpVACoYgs&#10;B6ZIBPqQKForddf+B9z9L+XRPWTa20/r5nk+rfF6/wBfudB07RtA8Sac+o6hbn7XF/ZxZrJ1kkWd&#10;RJOwEb+UwIK+aFDYRW2113iH4kDQ9Rnsbfw7rGs3STJbRJY/ZkE8pi80ojTTRjKxgsSxA4wCTgHX&#10;0fwT4d8OyTyaVoGmaZJcXJvJns7OOIyTkEGViqjLkMw3HnBPPNSa94S0PxTp1xp+taNp+r2Fw6yT&#10;Wt/apPFKy42sysCCRgYJ6YHpS6af1ov69e2xTs3/AF3f9f57nCr+0JoT+ITpg0bxALf+y/7TXVzp&#10;/wDoDHyxJ9mE27Hn7Du2dMc5qLWfifrk3gPxjqNr4b1Wy1XTZktIdOQ2ZvYS8MLbyWna3Yr5pYfO&#10;RgAEE5Fd0vgfw4mpS6gugaWt/LbraSXQsoxK8KqVWMvtyUCswC5wASO9SaP4P0Hw7o/9k6VomnaZ&#10;pX/PjZ2kcUH/AHwoC/pTaurf1v8A5f13Sdv68l+tzz/TPjta/wBpan4f/wCEa8W3er6WIoIpLuyt&#10;4RrEv3XFvMZEgdkYEOdyIG4HauivviHNp0MkkehaprF1JMqRaZp8UCzxjyI5XDvJOIyV3E5DAfwg&#10;McFtK6+G/hK+TVkufC+i3C6ud2orLp8LC9Py8zZX94flX72fuj0Fa9po9hYJEltZW1skQCxrFEqh&#10;AFCADA4G1VX6ADoKTu4+f4f1/WgbPTb+v6/zOY074n2mq6/bWFvpOptZXDLFHq7CEWxmaHzvK2mX&#10;zQwj5z5e3tuzxXZ1xB+Eei/8LGtfGSM8F9bW4to7aG1tUj2hSi5lEInIAY4jMvlg4OzIBrt6p2to&#10;Lr/X9f8ABMXxjJrEXhu+fQJ7W31dU3W5vLQ3SOwOdnliaHczDKj94oBIJOBivHNG+N3im803Trua&#10;TQpGsLewfWrdLKeKS5nubyW1eK2DTExeU8TDLCXzGGBsGDXtuveHtK8VaVPpmtaZZ6xps4Als7+3&#10;SeGQA5G5HBB59RVFfAPhhZtGmXw5pIl0VDHpcgsYt1gpGCsB2/uhgAYXHSktL/L9f6/rVvVf15Hl&#10;Gm/tEeILtrOa48FWUGnzWtnqUkseuM8kdncT+QrBDbANKHBJj3Abed+75a91rJXwjoSRrGui6csa&#10;wx2wUWseBEjb0jxj7qt8wXoDyOa1qSulZ/1r/lb53G921t/X6hRRRTEFFFFABRRRQAUUUUAFFFFA&#10;BRRRQAUUUUAFFFFABRRRQAUUUUAFFFFABRRRQAUUUUAFFFFABRRRQAUUUUAFFFFABRRRQAUUUUAF&#10;FFFABRRRQBna/wD8g7/ttD/6NWqtWtf/AOQd/wBtof8A0atVaACiiigAooooAKKKKACiiigAoooo&#10;AKKKKACiiigAooooAKKKKACiiigAooooAKKKKACiiigAsv8AkNQ/9e8v/oUdbdYll/yGof8Ar3l/&#10;9CjrboAKK5D4o+O/+FdeF/7W36LFmdIPO8Q6t/ZllHuzzJceVJs6YHyHLEDjOap23xZsLPRLe91p&#10;USWYxhV8Pi41eKQNDHIZI2hgDNCBKuZSiqAQTjIpX0b7aDs7peV/kd3RXIH4s+Fxd3kBv5gtrEZm&#10;uvsNx9lkA+8Ip9nlysvdY2ZlwcgYNXPDvxA0bxTeaha6e96ZdPVGuTc6dc2yIWXdt3yxqrMB95AS&#10;yHhgDxTEdHRXnXhj47+FPiBoY1jwhqEfiHTlupbKWaMPD5c0e3chV0B6ODnGCCCMg1t6d8T/AA5q&#10;moz2MN5PHNEzKGurKeCKYKCWeGSRFSZAFOXjLKDgZyQCbfn8gOqorzrxv+0N8PPhtpml6h4m8Sw6&#10;Raam0aWrzwTEuXBIBUISuAPm3AbON23IrWsPidpGseKU0XTvtF022ZnuvssyQHy9oIilaMRz4Jwf&#10;LZtpGDzxR38g7eZ19FeX+D/jdpmq2hn1Sa8g+1388NrF/wAI7qFsbWBJDGhuWkQhASp/ev5aE5Uc&#10;o1d9ofiCx8RwTz2DyywwzNbtI8Ekas6/e2l1G8A8blyMgjOQQHYV9bGlRRRSGFFcp8U/GN78PvAW&#10;r+I7HTYNWfTITcy2txdtbBol5fa4jk+YDOAVwTwSvWuqU7lB9RmgV9bC0UUUDCiiigAooooAKKKK&#10;ACiiigAooooAKKKKACiiigAooooAKKKKACiiigAooooAKKKKACiiigAooooAKKKKACiiigAooooA&#10;KKKKACiiigAooooAKKKKAM7X/wDkHf8AbaH/ANGrVWrWv/8AIO/7bQ/+jVqrQAUUUUAFFFFABRRR&#10;QAUUUUAFFFFABRRRQAUUUUAFFFFABRRRQAUUUUAFFFFABRRRQAUUUUAFl/yGof8Ar3l/9CjrbrEs&#10;v+Q1D/17y/8AoUdbdAEFxZw3TwPKm5oJPNjOSNrbSuffhj19aw/Efw+0TxVzfw3SyGXzjLZX9xaS&#10;E7VUqXhdGKFUQMhO1toyDVP4neAv+Fh6BDp27TG8q4WfyNb03+0bGbCsu2a38yPeBu3D5hhlU84x&#10;XMv8DEm8Ualqkl7pyR3lu8DTW+lmLUZAybDHNdCXMkC5ykQRdpVTuO3lWvuNtrVHVW3wv8N2eqTX&#10;8NlMkki7RB9tnNtF6tFbl/KiY45ZFUtzknJqzYeEtDn1W91+AzX02q24ieWS/muIDCQDiKNnMcat&#10;gE+Wq7sAnNcTqv7PmiT6hpH9m2Hh+x0iwvZLldOn0RZ0iikSNZY7ZfMWKEyFGLP5bEiRsAEljJ4c&#10;+BNj4d8LRaXAdIt7qysvsem3FjpIt4rTEskiyeUJCCzF18wqy7yGPy7sB9Lv+v62+/5m23l/XyOu&#10;0j4daFolj9lt4LqWPeZDJe39xdSsxCrlpJZGc8KoGTwAAKz9P+HvhE3N39ntri8W/HmEyXlzcW8a&#10;rICY4dztHAu9QTFHtDbeVIFYR+Dd7fa/pms6vqGhazfRXX2q5+16CXRGKIpazDXBNs52YLkykrgY&#10;4yaUf7PltZeDZvDtifDtrp6TTPbWH/CPj+z2jeUSCO5thMBPjHJDRhiFOBtwVd3Uuv8AX6/kT5Hd&#10;6j8O9D1KIo8F1bE3bXxksL+4tZDKxBbLxOrFGwNyZ2NgZU0/TPAOi6Pr9xrNrBcrfTM7ESXs8kMZ&#10;c5fy4Wcxxbjy2xV3Hk5PNc1pHwT0mwOk3VytpeavpnkfY777GFazCSl3S3BYmGNlYx7VPCBVJcCv&#10;R6rRbf0tP6+QXb3OW1D4ZeHdTubOea0uFa1dnCQX9xFHNudpCsyI4WdN7MwSUMoLHAGa6Kzs4bC2&#10;SCBPLiTO1ck4yc9/rU9FIfmFFFFAGd4i8P2HivQr/RtVt/tWm30LQXEO9k3owwRuUgjjuCDWgBgA&#10;DoKWigAooooAKKKKACiiigAooooAKKKKACiiigAooooAKKKKACiiigAooooAKKKKACiiigAooooA&#10;KKKKACiiigAooooAKKKKACiiigAooooAKKKKACiiigAooooAztf/AOQd/wBtof8A0atVata//wAg&#10;7/ttD/6NWqtABRRRQAUUUUAFFFFABRRRQAUUUUAFFFFABRRRQAUUUUAFFFFABRRRQAUUUUAFFFFA&#10;BRRRQAWX/Iah/wCveX/0KOtusSy/5DUP/XvL/wChR1t0AFFUtU1qy0VLd76dbdLidLaNmBw0jfdX&#10;jpn1PFSWWoW+orM1vJ5ghleB/lIw6nDDn0NG/wDX9d0D03/rf/J/cyzRRXIn4maXbeFbbX7+11Gw&#10;tbtytrbC0a7urleSjRw23mu4ZBvAA3BeWVSCADsddRVDQ9csfEmmQ6hp03n2suQGKMjKwJVlZWAZ&#10;GUggqwBBBBAIq/TatoxbhRWP4n8V6f4Q09LzUTdGN5BFHFY2U15PI5BOEhhR3bhWJwpwASeAatLr&#10;VqbK6uy0sdvbLvkeSB0G3YHyMqNw2kcrnnI6ggLo2OzbSXUvUUyGZLiGOWM7o3UMpxjIIyKfRsSm&#10;nqgooooGFFZ3iDXrTwzpM+o3q3LW8ONy2dpLdTMSQAFiiVnc5I4VSaPD3iCw8VaNa6rpk/2mxuVL&#10;RyFGjbgkEMrAMrAggqwBBBBAIoA0aKKKACiiigAooooAKKKKACiiigAooooAKKKKACiiigAooooA&#10;KKKKACiiigAooooAKKKKACiiigAooooAKKKKACiiigAooooAKKKKACiiigAooooAKKKKAM7X/wDk&#10;Hf8AbaH/ANGrVWrWv/8AIO/7bQ/+jVqrQAUUUUAFFFFABRRRQAUUUUAFFFFABRRRQAUUUUAFFFFA&#10;BRRRQAUUUUAFFFFABRRRQAUUUUAFl/yGof8Ar3l/9CjrbrEsv+Q1D/17y/8AoUdbdAGZrugweIIr&#10;eC6VJbZJC8sMib1lUxuhQj0If9K811f4CvqcunF9YtL02tzNMLnVtLF1dW6vIWD2kokTyLgAhfO2&#10;uTtUlc9fXaKFo+ZbhL3lyvb/AIf/ADZ5z4o+D0Hinx7ba9dPpU1sqKkqXelCe9CAYaGG5MgEcEgy&#10;JIjG28M3IzVjT/he/hLwXoGjeDrrTfDt3osPlW8n9lh7N9w/e77dJIz87fP8sindySckHvqKFouV&#10;bB1ueQ+JPgneeJLmw+1Xml3s6b7i61DUdIFxiZ3yXtEEq/ZpUAAjkzIVA53kkmr4O/Zh8P8AhS+8&#10;WyOYb628RX0V3dxTfapDcqrl2W4E1zJHIzZILJHGNvylSK9oooWlrdP80/u0WnkD1bfc4m++Hs1r&#10;4Kg0Hw7dafpDWkzvZvPYPLDaxsz4jjSKaJ02o+xSki7QOOPlrn/FfwOfxTZWUNzqljfyQk+ZLrOl&#10;/bTkwQxGaL96vl3A8nKzfNt8xhtOc16tRQ9bt9Rp8trdDw2f9lrSX8YeK/EQms7i817TlspDfx3s&#10;wfGz5ZkF6sUsI2DESxoQMjecnPrPg/QX8L+F9M0mSW2mezgWEtZ2i2sHHaOFSRGg6BcnAAySeTs0&#10;U72Vv66/5smy/r5f5IKKKKQzB8c6RreveFr6w8O63D4c1adQkWpzWZuxCMjcRGJI8krkA7hgnPOM&#10;VD8PvDupeFPC9rpWp3mm3sttlI5NLsJbOIR9gUknnYtnJLlzuJzjOc9JRQtL+YPW3kFFFFABRRRQ&#10;AUUUUAFFFFABRRRQAUUUUAFFFFABRRRQAUUUUAFFFFABRRRQAUUUUAFFFFABRRRQAUUUUAFFFFAB&#10;RRRQAUUUUAFFFFABRRRQAUUUUAFFFFAGdr//ACDv+20P/o1aq1a1/wD5B3/baH/0atVaACiiigAo&#10;oooAKKKKACiiigAooooAKKKKACiiigAooooAKKKKACiiigAooooAKKKKACiiigAsv+Q1D/17y/8A&#10;oUdbdYll/wAhqH/r3l/9CjrboAKK8w+PvhKTxdofh2M+Ev8AhOLGy1qG8vdExat58KxSqfluZEib&#10;DOhwzdsjpXmV58N/ida3vh//AIR0XPhfw4L6WaDRLORZjo6NIhVZVS/t4njCrIfLH2lEMm1YyAGp&#10;QfNKz01t+Cd/xa+XQJ+6rrXT/P8AyX3n05RXzZb+D/iMiaul7YeKb/SG1cTzRW/iH7Jqd/CUnAEL&#10;fb3jhRHNu37uS23gMDENuHl+IHgbxVYeH9R8QtPqzXdlqN9qCyXOrGX7DaJo13FE0Q34Q+dKMlBv&#10;JYE8KNon7rk+iv8Alp66/gaRhzS5e9/1/O33tH0dRXzf4e8I/EX7d4c1K3n8ZaboMWqQPdaNc6zZ&#10;39xcRtbus80sk7yZtzIYyIlkDKpkZY1fYEi8O/D74kaJpPhfT47fVra8stGsLaOe21lE0+zSO1CX&#10;VvLbiUCSd5A2yUI4GVIkQKQamuRPydvz/D+t9HnTtOPNt/X9fh01PpWivJ/hr4N1/wAJ6rBb6o3i&#10;HU7JreymW5vdbe6EN4YJlu2k3z7mjJEQEYDIHYMqjBZc3U/AHii21vVdT8P6Fo2garJJfSxeILRk&#10;mvbveW8tJ4mWNSMMGUNI43Rpu2DOHNckmt7X2/QmD54p2tfue1UV47o1n8SktNBi1e61HWGkgmjv&#10;ley020iOS203IWWYk7doCwfKf4iOaTVdE+IF7qyfZDc2r2QleykkSyOnQsbSWOIxopE5cM4DB/k/&#10;u8VL0v5f1/wxXbzPY6K8n8PaN8S7nwlaxap4jvYtWjjupWuG02wgnlkBj8iKRFeeLaf3mShBIxkq&#10;eSQaN42sdI1hUk1G/wBXhnvXsb/UFsJWVZBmL7OBs4GR8kmwFhtyEwQS0v1Ba283Y9Yorz7wBZeK&#10;7TRre68VTPdaxHYyxy3ckMMLuRMzRlo4ndFbZtyFJXPesLQY/Huq6aLyYXktzGv2i0fVfsSqJmtb&#10;hS0Qt/8AliWeLaJf3nJ3cUd/L/N/5XDr/Xl/mevUV5P4bsPHR8SaNf6ndeI20tJJ4JLK7fSxJtZY&#10;yslyIRsKhhIB5J3gbMjl8693a+KbLxjp7WMV2ujyXkrXMNmllHAysR+8nd8yk4zgRrkkfMwFNLVL&#10;+un+YPRX/rr/AJHoNFeYrF8Rv+FheIJxdSHw0tvnT7J7a1WMyqY2ASYSGU+YBIreYihS3yk4BrP1&#10;Ky+JeoeKzuct4cn06ZZ9MltLKSAyPHIVUymTzC6OY4yuwxsoLFjkgJapef8AwR9X5f1/X4Hr1FeV&#10;a1pvj+18Y6N/Ycr2mhfb2m1CJbe1ljuImdAwdnkWSLCBivlq5J4O0AZZ4U0bxkkUVnfRXy21r9mK&#10;rqDWZhR0Zf8Aj38g+YYwoO7zjuJxt70k78vn+G39fLoLv5Hqdzcw2VtLcXEqQW8SGSSWVgqIoGSx&#10;J4AA5yabZXtvqVnBd2k8V1azoJYp4HDpIhGQysOCCOQRXkOi+GPiPrXw48V6X4o1y7uNWucpZyR2&#10;FjauBj5kQrJKjRN0BkVHxnIBxjVFr8Qo9a1C3iu79rdY3jiu7pLA2pXgRPEqAS+djlxIBHndtAG2&#10;qt0A9QorhfEsXi2y13QF0mbUdSso4jHdcWUUUr9PMuHYbx6hYIwCc5IHTjtJ0j4qz+C7pr/UJH8T&#10;Ry3Bsr26sbOOWKNo0wPJimaJmBEgXL4Py7sDNTfRvsO2qXc9rorhPC9r4on+HMuneInuNR12SymD&#10;Xc9tb2rSM28KjJDNIgcDbkqdvI5zkCrpmgeI00Txxpt7canfyXPm/wBmy6g9qYirxYVIvL2sArcE&#10;SAdsE8mqtq12X6k30T7/AIHotFeSeLdL+J1i9jbaBrl3fRx35mku5rKwdpodkZEMgLRBELeaN6KX&#10;Hy8H71bmk2uv3cXi+18R6Zd69psjt9ltNQSxEVzGS+YYo0J+TbsGbhssTyFGanpf+un+f4MfX+vP&#10;+vmjv6qSatYw6nDp0l7bpqE0bTRWjSqJXRSAzKmckAkZIGBkV4rZfDe5tdJs7aLwKkSASJpY3WcU&#10;mjTNIWN1II5NiuxIObfcQEChQCQNv4leFPHb63rOr+ENevrKWe0tII4o7SyucBZJTIIkm8vLjKnM&#10;koXEj9SFCt6JMFrdHrVFeI6xoHxd1LU0gTxPcWunyaPsc2Wl2UYNz5JyzStO0kUpk/uI8YHRgeR3&#10;htfE93oGhLaXd7YXkcRe7OoravNI6p8iTGMNGAz43GLtnBU4IHom/wCuv+X5AtbLv/wP8/wZ2VFe&#10;H6xF8XZ/Dpj0i51WzvftSMs2o22lXFzgI29SqSJELctswwJmGG+U5GOnstO8WXvxFtbnUkvjpdpc&#10;zSLuNoLJY2idYzFt/wBIL/MA/mfLknbxTtrb+un9fJibskz0mivIZ7P4gWF5q8WmpqsdqZ55UCnT&#10;jF5b3JcG13fP55RmP+kfu8mm/wBg+O79oXvbrWpUutNubY20zaf5UEgkJhe5VMZkKYz5JKZGOATl&#10;LX+vJv8AS3zG9P69D2CiuG1HTvFdh4O1m1t9W1LUdUjnX7Ffx29kbySEiMsAreXBuyZVBYAAAEhj&#10;15jX9L8dXmh+Vb2l/bS36MLpbFtOM7ym2gRTcu4VWj3CUOYhv4UJ8oFJvsNK7SZ7BRXjNrpfxTtd&#10;V8RCTWLoaWLMLptraaXYN5TApgQyvcBml2hgfOQJk8EgDPWfbfFF38PZFitNStPEUHlRyea1o11I&#10;PkaRo2wLcybGYDIEYcEcqMmnoTF3tf8Arb+vkzuqK8si/wCFg/2xY7P7W+zeSn/H5/Zvk7dh3/af&#10;L/efaN3Tyf3P3c8ZrXh0TxlDcWUzeIrqcW4tvMt3t7QR3JeQ/aN+EDAIpGwIyn5eS5JpB2O8oryX&#10;wFpPxPaKWLxP4hndm1FWaZdNsoCkAjkLLEUklDxs/lAM6LIBnIGeNLVLnxXfeOru3sG1B9KhmWJl&#10;QWYshGYEZxKX/wBI35YlPL+XJG7ilJ2Wn9af0iluz0iivHLvRviJdW+oaZb3Wq6bH9geKGaB7AWy&#10;Yh/dCBsNOJi4UOZPkALlSDtI0/GafEKbR/CX/CMz39ncoQ+pfbLewnml2hcRz/vFRA/zZeDcQcYX&#10;HItpXsn/AF/W5N9Pv/D/AD6HqFFec6zp/ju3S+u7PVLy6M7TKtjDFZK1vGLhfLMDOoBkMG/Hmsyb&#10;tuQvOYbOLxJ4e+G12zG9h1u41EMhl+ytdMstyg52/uBKVYjj5A3tUJldvX+memUV5JY/8LI+36T5&#10;n9r/AGben/Hz/Zn3PNPmfbtnO7y8bPsvGfvVpWlp4n8LRWMlnpM+oIbeG2ntbaW3DhhCFEhMjqNq&#10;OMHByQ2QGxih6K4lq7HpNFeVaLovje3vL572W71K7aSK7tZdT+xtaW0hsnRliEYEiETHDcY2kYJ3&#10;OTLoem+PdWszb3eraxosRlJ+13kWmyXwATpiJHh8svjHyl8bs44Icvdv5B2PRbzVrHTri0t7q9t7&#10;ae8kMVtFNKqNO4BYqgJyxwCcDsDVuvPtX8PeJr7VtF1mG/uba9tdDuopbSJbYwG7dYioO5S3LAn5&#10;XA/drzgndhaxo3xVg8YMumeJXl0cac6xfadKs3ha48tsNLIJUlV/MIwEjKbQMnOTQ9Px/X/L8UG/&#10;9f13/Bnr1FcZ8JrfxZbeE1Txlfz6jq3nORLdWVvaSiPjAZLeWWM85wVboRkZzXZ02rCTuFFFFIZn&#10;a/8A8g7/ALbQ/wDo1aq1a1//AJB3/baH/wBGrVWgAooooAKKKKACiiigAooooAKKKKACiiigAooo&#10;oAKKKKACiiigAooooAKKKKACiiigAooooALL/kNQ/wDXvL/6FHW3WJZf8hqH/r3l/wDQo626AOe8&#10;c+PtA+GugPrXiTUBpumJIsRnMTyfMxwo2opJ/KsPxV8dfA/gq1a61nXBZ2qtEnn/AGWeSNmkTzEV&#10;WRCGJQhsDJAIJxXU6/4bsfE1tDBfrOUhlE0bW11LburAEffjZWwQxBGcEEggiqV34C0W70xbAwXF&#10;vAjpIjWl7PbyoyxrEpWWN1dfkUKcMMjOc5OUr63Hp/Xcp6B8V/CfijxVc+G9K1qG91m3tUvZLeNH&#10;x5LhSrhyu1gQ6Hgn7wqS++INlpnia20S5tb43F3dfZYJba0lni3eSshMjqpWMfNj5j2J6AkWLfwF&#10;o1rqs2oxR3aXcowSNQuNicqW2J5m1NxRS20Ddj5s5ObWoeFNN1O7hupopluIbpL1JILmWE+aqbAT&#10;sYZXbwUOVYdQarTT8SddSldePNN07Xo9Iu5HF7cXJt7aK1t57hmxHG7NJtjxGB5q/MTtwR82SQDU&#10;/iJoGjatLp17eSW88QJlka1m8iLEfmYeYJ5anZlgCwJwcA1Nq3gjSNbuop7uK4Zo7pbzZFeTRRyS&#10;qECmREcLIB5afK4I4zjJNXbrw/p96JxPbLMs8omlVySHYIEBIzjG0AY6VOtl3K0ucHZ/tK/DW/0u&#10;w1GDxTA9pfX39mwObeYE3GAdrKUyowwO5gF5610Wr/EzRdH0u81Bl1G7t7S9Wwl+xabcTN5xk8sh&#10;QqfOA3BK5GRj7xAKP8L9Altbe3lTUZooGkK+dq927MHADIzGUl0+VfkYlRgYAxWvf+GdO1LRrjSp&#10;4ZPsU7tI6xTyRuHaTzCyurBlO87gVIIPTGKp7af1t/wfw7apb6/1v/wPxKun+OdG1PXJNIt55zep&#10;uGZLOaOJ2X7yJKyCN3X+JVYsuDkDBxzU/wAWT4ea7u/FNnZaLoSQ3NxDf297JdOY4JFRjLF5KlCd&#10;6kBDJzxnpnpNM8B6NpGstqttDcfayDjzb2eWJC33nWJ3KK7fxOqhmyck5OaX/Cp/CSPfyW+iw6fc&#10;X+TdXOnu9rPMxkEm9pYmVy4cZDZ3LzgjJpPyBef9IW2+KvhS78NDxBFrER0cwJci5aN1BiZWYNgr&#10;nGEfPHGxs42nFPSPi9oPjDwa/iHwlcp4jga4WyhjTdBuuGZVCP5igoMspJK/d5AbgHYj8B6FHHAn&#10;2HzFhhmt1Es0kmUlJMm7cx3E5b5myRubBG45fH4K0lfDsuhyR3N5p8pJYXt7PcS5yCD5sjtICCAV&#10;IbKkDGMCm7Xfbp9/+X4gul/n/XqUh4xuNGtBL4mtLTSpFjLyJY3Et7kmREQJiBWfJcD7obPAUjms&#10;u9+O3gXTNQ0OwvddWxvtacx2VtdW00UjMJDGQ6sgMR3griTbyDXQ6f4J0nTLeGGOO5m8pgyy3l7P&#10;cykh1kBaSR2ZsMidSeFA6cUs/gvSp9Str/y7iG5t5WlVre8mhVyzFyJFRwJF3EkK4ZRk4AzQul/m&#10;Lo7b/wBfqZMPxe8L3FzFBHd3jPK6Irf2ZdBCHO1ZN/lbRGWO3zCdmeN2eKs+Gvid4Y8X3+v2Wkat&#10;HeXWgy+RqUYjdPs7/NwSygMPkblcjg81pt4V0t7NrQ2ubc26WpTzG/1SElVznPBJ561W0vwLo2j/&#10;ANoi3t5iuoIY51uLuaZfL+b92gdyI0G9sImFGTgCp1t8vx6fIrS/3fd1/wCB/VsDSvjt4I13QU1n&#10;TdXl1HT3lliD2mn3Mrho9vmZRYy4Ch1JYgDBznHNaZ+I2mTeJrDRbMT3c9xcNA84t5VgTEMkp2zF&#10;PLkYbApVWyN3PTFXNH8DaPocTx20Nw5dZFeW6vJrmVw4RW3PI7MeI0HJ4CjGKZZeANE0/Wk1WC3n&#10;S6Ri6KbyZoI2KFC6wl/LVirEFgoJzkkmq0v5E628yi/xN0yCXVvPaOC30dZ5tTnMhItooywBwFJZ&#10;m27toHA5J5UNX0n4zeFPEVnp9xo2oSaquoW0t3amCznKsiFlYyN5eIvmRl/ebckHGa3NT8FaPq8H&#10;lXNq+N8sgeGeSKQNJy5DowYZOG4PDKpGCqkUR8MvD+3T1aG9kjsWd4o5NSuXRncks8imQiV8sTuk&#10;3EE5BBqdbW/rr/wC9L38/wAOn9f5awad8UNH1S0F1FK0MESNJdfa7eeB40ETSb0V4h5iEKcOMKQC&#10;VJIxWhpHj3RdbkMVtPcRzAv+5u7Ke2kwgBJ2SIp24IIbGG7E4p+teDNP1exuofLEU01mbNZiWbYm&#10;x0Hy5wcCRvrn6VQb4WeHWtBbtFqDgT/aPObVrszltpXaZTLvKbSR5ZbZg4205deX5ERukubfqWU8&#10;eabf6Xq93pbPfNp1qLlw0MkUbZj8xF8xkxkrgkDJUMpI5GeZv/jZpvgi3uD4/Nj4YmilgjVrO5lv&#10;4X84OYxuEKMrfunyCgAGDk5rtrfwzplro8+lR2oXT54zDJAXYhkKBMZJz90AVhf8Kg8IRWBsbTRk&#10;0qyaUytbaVNJZRsSoRgVhZAVZQAynhsDIJApu19NtP8Ag/8AAGvPz/4Bfj8ZWy6sLK4MMSM0qpOs&#10;jMuUI4bKAAkEnqRwACc1l+I/jT4M8JaLaatq+trZafdNEsUz28py0m/YCAhKn92+QQNuOcVuXng3&#10;RtQhmiuLISRzZ8xTI/PzK3rx8yKfwqnqfw50DVopY57SZEluHuZPs15NAZHcYcMY3UlGAGUPynqR&#10;mktlffr9/wDkC3d/6/r+maMfiWxuVcWjtdzCKWUQRId7CNtjDkDB3AqAcZwcdDjl9G+Kkc0+l2Wr&#10;2It9S1G5a2jh0gzahHbkIHxcOIU8h8dVccdckAkbPhnwidFl1i5vZ4b281ObdK8EDQxrEq7UjCl3&#10;PAySc8szHAzgQ23wz0G1EO2O/kkiuVu1nn1S6ll3qpUKZGlLGPDMPLJKYY/LyaBdDI0P48eDvFN9&#10;aWuiX13q7XF9JpxktNOuGjhmRdxEjbMIMdGPB5OcKxGjb/FTQMJHd3TQTC2FxLIltcNar+681kW4&#10;MSozBMts4fAztFTWXwy8P6etsIIb1WtrhLmKRtTumkDKGVRvMhYoFZl8snZg424wKB8MPDi3ZuBZ&#10;TZ8nyPJN7OYAPK8rcIt+wSeX8vmBd+P4qBmp4d8Uaf4ptp59PecrBKYZEubWW2kRsBuUlVWwQykH&#10;GCCCCa1qpx6VbRX73iLIk8hJfbK4VjtVclc7TwigZHHOOpzcoAKKKKACiiigAooooAKKKKACiiig&#10;AooooAKKKKACiiigAooooAKKKKACiiigAooooAKKKKAM7X/+Qd/22h/9GrVWrWv/APIO/wC20P8A&#10;6NWqtABRRRQAUUUUAFFFFABRRRQAUUUUAFFFFABRRRQAUUUUAFFFFABRRRQAUUUUAFFFFABRRRQA&#10;WX/Iah/695f/AEKOtusSy/5DUP8A17y/+hR1t0AFFY/i/wAWab4G8NahrurTGDT7KPzJGAyx5AVV&#10;HdmYhQO5Ir4A+Iv7e/jrXNTmHhaSHw5Yq5EOy3indlz/ABmVWBPuAv07nixGLpYa3Pu+h9TknDWY&#10;Z+5fVElGO8pOyv22bv6I/Reivy1/4bT+M3/Q5f8AlLsv/jNH/Dafxm/6HL/yl2X/AMZrh/teh2f4&#10;f5n2P/ENM4/5+0vvl/8AIH6lUV+Wv/Dafxm/6HL/AMpdl/8AGaP+G0/jN/0OX/lLsv8A4zR/a9Ds&#10;/wAP8w/4hpnH/P2l98v/AJA/Uqivy1/4bT+M3/Q5f+Uuy/8AjNH/AA2n8Zv+hy/8pdl/8Zo/teh2&#10;f4f5h/xDTOP+ftL75f8AyB+pVFflr/w2n8Zv+hy/8pdl/wDGa7P4dft7+OtD1OEeKZIfEdizgTb7&#10;eKB1XP8AAYlUA+5DfTuKjmuHk7NNf16mFfw4zmlTc4yhJropO7++KX4n6L0Vj+EPFmm+OfDWn67p&#10;Mxn0+9j8yNiMMOSGVh2ZWBUjsQa2K9hNNXR+XzhKlN05qzWjXZoKKKKZAUUUUAFFFFABRRRQAUUU&#10;UAFFFFABRRRQAUUUUAFFFFABRRRQAUUUUAFFFFABRRRQAUUUUAFFFFABRRRQAUUUUAFFFFABRRRQ&#10;AUUUUAFFFFABRRRQAUUUUAZ2v/8AIO/7bQ/+jVqrVrX/APkHf9tof/Rq1VoAKKKKACiiigAooooA&#10;KKKKACiiigAooooAKKKKACiiigAooooAKKKKACiiigAooooAKKKKACy/5DUP/XvL/wChR1t1iWX/&#10;ACGof+veX/0KOtugD5w/b1/tH/hR0f2DPl/2nH9r9PJ8mbOf+BbPxxX5rV+0Hi/wnpvjnw1qGhat&#10;CZ9PvY/LkUHDDkFWU9mVgGB7ECvgD4i/sEeOtD1OY+Fo4fEdizkw7LiKB1XP8YlZQD7At9ew+bzP&#10;C1alRVIK6P3ngHiLL8Hg5YDFzVOSk2m9E0/Pa68+hz0fgDwHqa2FtE2gQ6MdPiuE1ePxLHBqd5dC&#10;2Z3t5IppjHbhpRs3NCAuBy26tGP4SfBvTtYsoZvF7X8Z33Mz/wBtWqwqsdxCht22ISWZJZCHVhny&#10;WZQQfl5z/hiz4zf9Cb/5VLL/AOPUf8MWfGb/AKE3/wAqll/8erz3CrdyVDv0f+XT+ut/s5YnASsl&#10;m8UvKpHXzbcnr10sr9LWS6SH4I/C6+huLm48YWejt9vkWK0i8TWV0Xg8yRUTOxQhYKh8ws6gP8w4&#10;Nct4y8F/DvSrHwZ9jmNv5uqG312ZfEFrqEsEBZD9yEYbCFsSINuVII3EAS/8MWfGb/oTf/KpZf8A&#10;x6j/AIYs+M3/AEJv/lUsv/j1TGlUjFR9i+m67W8uttf6vdPF4CNRSnm0WlfT2kVumv5td7631SOh&#10;u/hz8L9auUsNQ1HRPBt7Jf3MdlPouurfW0tmmxlluGeSURuUEiqN0ZZiPkGMVCfhB8H4xBCPHUlz&#10;NeXIiiuV1O1jjto5EnlieZWjydixwLIMrh5SMqRisT/hiz4zf9Cb/wCVSy/+PUf8MWfGb/oTf/Kp&#10;Zf8Ax6m6dVq3sX06P59N3/w1iFicClZZvFf9xIPXXq23bybf3aFzxF8KfhZ4e8Gy6tH4wk1i+j0s&#10;XEdlZanal7q4ZrdQNm0vEFMshaJgzbYyQ3ysK8Fr27/hiz4zf9Cb/wCVSy/+PV2fw6/YI8da5qcJ&#10;8Uxw+HLFXBm33EU7suf4BEzAn2JX69jM8PWrTXJScflod9DO8qy6hKVfMI1Xv8UW7dkov9Pwsj6I&#10;/YK/tH/hR0n2/Pl/2nJ9k9PJ8mHGP+Bb/wAc19H1j+EPCem+BvDWn6FpMJg0+yj8uNScseSWZj3Z&#10;mJYnuSa2K+woU3SpRg+iP5bzfGRzDH1sXBWU5NpeX9bhRRRW55AUUUUAFFFFABRRRQAUUUUAFFFF&#10;ABRRRQAUUUUAFFFFABRRRQAUUUUAFFFFABRRRQAUUUUAFFFFABRRRQAUUUUAFFFFABRRRQAUUUUA&#10;FFFFABRRRQAUUUUAZ2v/APIO/wC20P8A6NWqtWtf/wCQd/22h/8ARq1VoAKKKKACiiigAooooAKK&#10;KKACiiigAooooAKKKKACiiigAooooAKKKKACiiigAooooAKKKKACy/5DUP8A17y/+hR1t1gCb7Hf&#10;w3LI7xhHjbYNxXJU5wOT93t61e/t6z/6eP8AwFl/+JoA0aKzv7es/wDp4/8AAWX/AOJo/t6z/wCn&#10;j/wFl/8AiaANGis7+3rP/p4/8BZf/iaP7es/+nj/AMBZf/iaANGis7+3rP8A6eP/AAFl/wDiaP7e&#10;s/8Ap4/8BZf/AImgDRorO/t6z/6eP/AWX/4mj+3rP/p4/wDAWX/4mgDRorO/t6z/AOnj/wABZf8A&#10;4mj+3rP/AKeP/AWX/wCJoA0aKzv7es/+nj/wFl/+Jo/t6z/6eP8AwFl/+JoA0aKzv7es/wDp4/8A&#10;AWX/AOJo/t6z/wCnj/wFl/8AiaANGis7+3rP/p4/8BZf/iaP7es/+nj/AMBZf/iaANGis7+3rP8A&#10;6eP/AAFl/wDiaP7es/8Ap4/8BZf/AImgDRorO/t6z/6eP/AWX/4mj+3rP/p4/wDAWX/4mgDRorO/&#10;t6z/AOnj/wABZf8A4mj+3rP/AKeP/AWX/wCJoA0aKzv7es/+nj/wFl/+Jo/t6z/6eP8AwFl/+JoA&#10;0aKzv7es/wDp4/8AAWX/AOJo/t6z/wCnj/wFl/8AiaANGis7+3rP/p4/8BZf/iaP7es/+nj/AMBZ&#10;f/iaANGis7+3rP8A6eP/AAFl/wDiaP7es/8Ap4/8BZf/AImgDRorO/t6z/6eP/AWX/4mj+3rP/p4&#10;/wDAWX/4mgDRorO/t6z/AOnj/wABZf8A4mj+3rP/AKeP/AWX/wCJoA0aKzv7es/+nj/wFl/+Jo/t&#10;6z/6eP8AwFl/+JoA0aKzv7es/wDp4/8AAWX/AOJo/t6z/wCnj/wFl/8AiaANGis7+3rP/p4/8BZf&#10;/iaP7es/+nj/AMBZf/iaANGis7+3rP8A6eP/AAFl/wDiaP7es/8Ap4/8BZf/AImgDRorO/t6z/6e&#10;P/AWX/4mj+3rP/p4/wDAWX/4mgDRorO/t6z/AOnj/wABZf8A4mj+3rP/AKeP/AWX/wCJoA0aKzv7&#10;es/+nj/wFl/+Jo/t6z/6eP8AwFl/+JoA0aKzv7es/wDp4/8AAWX/AOJo/t6z/wCnj/wFl/8AiaAN&#10;Gis7+3rP/p4/8BZf/iaP7es/+nj/AMBZf/iaANGis7+3rP8A6eP/AAFl/wDiaP7es/8Ap4/8BZf/&#10;AImgDRorO/t6z/6eP/AWX/4mj+3rP/p4/wDAWX/4mgDRorO/t6z/AOnj/wABZf8A4mj+3rP/AKeP&#10;/AWX/wCJoANf/wCQd/22h/8ARq1VpNS1GPUYUggSViZEZmeJkChWDfxAZ6Y49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BQA&#10;BgAIAAAAIQB++MnK4AAAAAsBAAAPAAAAZHJzL2Rvd25yZXYueG1sTI/BasMwEETvhfyD2EBvjWyV&#10;2sa1HEJoewqFJoXSm2JtbBNrZSzFdv6+yqk5DvuYeVusZ9OxEQfXWpIQryJgSJXVLdUSvg/vTxkw&#10;5xVp1VlCCVd0sC4XD4XKtZ3oC8e9r1koIZcrCY33fc65qxo0yq1sjxRuJzsY5UMcaq4HNYVy03ER&#10;RQk3qqWw0Kgetw1W5/3FSPiY1LR5jt/G3fm0vf4eXj5/djFK+bicN6/APM7+H4abflCHMjgd7YW0&#10;Y13IIk0DKkFEAtgNiJIkAXaUkGaZAF4W/P6H8g8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Gl+y62ADAADqBwAADgAAAAAAAAAAAAAAAAA8AgAAZHJzL2Uyb0RvYy54&#10;bWxQSwECLQAKAAAAAAAAACEAlD6z8GnOAABpzgAAFQAAAAAAAAAAAAAAAADIBQAAZHJzL21lZGlh&#10;L2ltYWdlMS5qcGVnUEsBAi0AFAAGAAgAAAAhAH74ycrgAAAACwEAAA8AAAAAAAAAAAAAAAAAZNQA&#10;AGRycy9kb3ducmV2LnhtbFBLAQItABQABgAIAAAAIQBYYLMbugAAACIBAAAZAAAAAAAAAAAAAAAA&#10;AHHVAABkcnMvX3JlbHMvZTJvRG9jLnhtbC5yZWxzUEsFBgAAAAAGAAYAfQEAAGLWAAAAAA==&#10;">
                <v:shape id="Picture 107" o:spid="_x0000_s1027" type="#_x0000_t75" style="position:absolute;left:1291;top:215;width:9360;height:7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N3YyAAAAOMAAAAPAAAAZHJzL2Rvd25yZXYueG1sRE9fS8Mw&#10;EH8X9h3CCb65ZDKdq8uGDIuigrgNfD2as+lsLiWJa7dPbwTBx/v9v8VqcK04UIiNZw2TsQJBXHnT&#10;cK1hty0vb0HEhGyw9UwajhRhtRydLbAwvud3OmxSLXIIxwI12JS6QspYWXIYx74jztynDw5TPkMt&#10;TcA+h7tWXil1Ix02nBssdrS2VH1tvp2G14dw6u3ztPx44bJ82z/atW+t1hfnw/0diERD+hf/uZ9M&#10;nj9Raj6fzq5n8PtTBkAufwAAAP//AwBQSwECLQAUAAYACAAAACEA2+H2y+4AAACFAQAAEwAAAAAA&#10;AAAAAAAAAAAAAAAAW0NvbnRlbnRfVHlwZXNdLnhtbFBLAQItABQABgAIAAAAIQBa9CxbvwAAABUB&#10;AAALAAAAAAAAAAAAAAAAAB8BAABfcmVscy8ucmVsc1BLAQItABQABgAIAAAAIQBcHN3YyAAAAOMA&#10;AAAPAAAAAAAAAAAAAAAAAAcCAABkcnMvZG93bnJldi54bWxQSwUGAAAAAAMAAwC3AAAA/AIAAAAA&#10;">
                  <v:imagedata r:id="rId31" o:title=""/>
                </v:shape>
                <v:rect id="Rectangle 106" o:spid="_x0000_s1028" style="position:absolute;left:1284;top:208;width:9375;height:7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y7oyQAAAOIAAAAPAAAAZHJzL2Rvd25yZXYueG1sRI9PS8Mw&#10;GMbvwr5DeIXdXOJWi9ZlY4wJspPWHvT22rw2xeZNaWJXv/1yGOz48Pzjt95OrhMjDaH1rOF+oUAQ&#10;19603GioPl7uHkGEiGyw80wa/inAdjO7WWNh/InfaSxjI9IIhwI12Bj7QspQW3IYFr4nTt6PHxzG&#10;JIdGmgFPadx1cqlULh22nB4s9rS3VP+Wf07D13Ss8Kje2uy7/swP+1LZsau0nt9Ou2cQkaZ4DV/a&#10;r0bDwyrPVPaUJ4iElHBAbs4AAAD//wMAUEsBAi0AFAAGAAgAAAAhANvh9svuAAAAhQEAABMAAAAA&#10;AAAAAAAAAAAAAAAAAFtDb250ZW50X1R5cGVzXS54bWxQSwECLQAUAAYACAAAACEAWvQsW78AAAAV&#10;AQAACwAAAAAAAAAAAAAAAAAfAQAAX3JlbHMvLnJlbHNQSwECLQAUAAYACAAAACEAgCcu6MkAAADi&#10;AAAADwAAAAAAAAAAAAAAAAAHAgAAZHJzL2Rvd25yZXYueG1sUEsFBgAAAAADAAMAtwAAAP0CAAAA&#10;AA==&#10;" filled="f" strokeweight=".72pt"/>
                <w10:wrap type="topAndBottom" anchorx="page"/>
              </v:group>
            </w:pict>
          </mc:Fallback>
        </mc:AlternateContent>
      </w:r>
    </w:p>
    <w:p w14:paraId="229CBF20" w14:textId="77777777" w:rsidR="00F34401" w:rsidRDefault="00F34401">
      <w:pPr>
        <w:pStyle w:val="BodyText"/>
        <w:rPr>
          <w:rFonts w:ascii="Arial"/>
          <w:b/>
        </w:rPr>
      </w:pPr>
    </w:p>
    <w:p w14:paraId="725CE8D7" w14:textId="13EBBEEA" w:rsidR="00F34401" w:rsidRDefault="0082080B">
      <w:pPr>
        <w:pStyle w:val="BodyText"/>
        <w:spacing w:before="6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6149409E" wp14:editId="629F4A21">
                <wp:simplePos x="0" y="0"/>
                <wp:positionH relativeFrom="page">
                  <wp:posOffset>810895</wp:posOffset>
                </wp:positionH>
                <wp:positionV relativeFrom="paragraph">
                  <wp:posOffset>182245</wp:posOffset>
                </wp:positionV>
                <wp:extent cx="5968365" cy="2432685"/>
                <wp:effectExtent l="0" t="0" r="0" b="0"/>
                <wp:wrapTopAndBottom/>
                <wp:docPr id="14449148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8365" cy="2432685"/>
                          <a:chOff x="1277" y="287"/>
                          <a:chExt cx="9399" cy="3831"/>
                        </a:xfrm>
                      </wpg:grpSpPr>
                      <pic:pic xmlns:pic="http://schemas.openxmlformats.org/drawingml/2006/picture">
                        <pic:nvPicPr>
                          <pic:cNvPr id="282910959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301"/>
                            <a:ext cx="9370" cy="3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17173939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284" y="294"/>
                            <a:ext cx="9384" cy="38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9485CF" id="Group 102" o:spid="_x0000_s1026" style="position:absolute;margin-left:63.85pt;margin-top:14.35pt;width:469.95pt;height:191.55pt;z-index:-15698432;mso-wrap-distance-left:0;mso-wrap-distance-right:0;mso-position-horizontal-relative:page" coordorigin="1277,287" coordsize="9399,3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sFFaAwAA6gcAAA4AAABkcnMvZTJvRG9jLnhtbKxVbW/bNhD+PmD/&#10;geD3RpblNwmRiyJpgwLdFqzbD6ApSiJKkRxJW8l+fe9IyYmTYe2KGbBw5JHH5557yLt++zAochLO&#10;S6Nrml8tKBGam0bqrqZ//vHhzY4SH5humDJa1PRRePp2//NP16OtxNL0RjXCEQiifTXamvYh2CrL&#10;PO/FwPyVsUKDszVuYAGGrssax0aIPqhsuVhsstG4xjrDhfcwe5ucdB/jt63g4be29SIQVVPAFuLX&#10;xe8Bv9n+mlWdY7aXfILBfgDFwKSGQ8+hbllg5Ojkq1CD5M5404YrbobMtK3kIuYA2eSLF9ncOXO0&#10;MZeuGjt7pgmofcHTD4flv57unP1s711CD+Ynw7944CUbbVc99+O4S4vJYfzFNFBPdgwmJv7QugFD&#10;QErkIfL7eOZXPATCYXJdbnbFZk0JB99yVSw3u3WqAO+hTLgvX263lKB7t51d76ftZVGWaW+xK3L0&#10;ZqxK50asE7b9tZW8gv/EF1iv+Pq2rmBXODpBpyDDd8UYmPtytG+gtJYFeZBKhscoU6AIQenTveRI&#10;NQ6A2ntHZIO5Lst8Ua4hO80GYBVW4eEkX6wwzXl12sswt1gkos1Nz3Qn3nkLSgf2IMA85ZwZe8Ea&#10;j9PI1WWUOLzAc1DSfpBKYRXRnjKHy/JCbP9AXhLyreHHQeiQbqYTCkgw2vfSekpcJYaDgGzdxyYC&#10;YpV3/HfADeDADk4E3qPZAohpHgp8dkTETyAxHQ+6/aYUcyA3SqpYTOfOeiyLLbwJKMZit1heCApI&#10;dj7cCTMQNAA1AI1CZ6dPHiEDtHkJgtYGuZt5RmAT5YATXyN43vxMKYxekfqfbvDnnlkBaDDsk4zy&#10;Mt/m2wKuyawjZBH0oVBJBeY3bZjvu0+X/V9Ec7EBB99J+W6VbnEZBcyqJ8rRkyjPN/8T5axSmow1&#10;LfPVKtbIGyWbWcvedYcb5ciJYQ+Iv+nci2WDDNCJlBxqujsvYhVeofe6iRoNTKpkQ/GVhgLPjCRm&#10;D6Z5BEE6A3oBYUFbBKM37m9KRmgxNfV/HRm+KeqjBgUgXOxJcbBab5cwcM89h+cepjmEqmmgJJk3&#10;IfWxo3Wy6+GkPOauzTt4k1sZNYr4EqoJLIgwWrGhgHXRsZ6P46qnFr3/CgAA//8DAFBLAwQKAAAA&#10;AAAAACEA0Frvj5vvAACb7wAAFQAAAGRycy9tZWRpYS9pbWFnZTEuanBlZ//Y/+AAEEpGSUYAAQEB&#10;AGAAYAAA/9sAQwADAgIDAgIDAwMDBAMDBAUIBQUEBAUKBwcGCAwKDAwLCgsLDQ4SEA0OEQ4LCxAW&#10;EBETFBUVFQwPFxgWFBgSFBUU/9sAQwEDBAQFBAUJBQUJFA0LDRQUFBQUFBQUFBQUFBQUFBQUFBQU&#10;FBQUFBQUFBQUFBQUFBQUFBQUFBQUFBQUFBQUFBQU/8AAEQgBjQV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bKKKK/pA/nQKKKKACinIjSO&#10;qqpZmOAoGSTWtrng7X/DEUEusaHqWkx3AzC99aSQiT/dLAZ/Cpckmk3qylFtNpaIx6K19B8I674q&#10;Mw0XRdR1gwDdL9gtJJ/LHq2wHH41lyxPBK8UqNHIjFWRxgqR1BHY0KSbaT1QOLSTa0GUUUVRIUUU&#10;UAFFFFABRRRQAUUUUAFFFFABRRRQAUUUUAdV4e+FHjfxdpq6hoXg7xBrVgzFVutO0ueeIkHBAdFI&#10;yD71p/8ACgfif/0Tjxd/4Irr/wCN1+tP7PcEdt8BvhykUaxqfDunuVUYG5rdGY/Ukkn3NegV+aVu&#10;LK1OrKEaSsm1uz9Io8KUalKM5VXdpPZH4rf8KB+J/wD0Tjxd/wCCK6/+N0f8KB+J/wD0Tjxd/wCC&#10;K6/+N1+1NFY/631/+fS+9m3+qVD/AJ+v7kfit/woH4n/APROPF3/AIIrr/43R/woH4n/APROPF3/&#10;AIIrr/43X7U0Uf631/8An0vvYf6pUP8An6/uR+K3/Cgfif8A9E48Xf8Agiuv/jdH/Cgfif8A9E48&#10;Xf8Agiuv/jdftTRR/rfX/wCfS+9h/qlQ/wCfr+5H4rf8KB+J/wD0Tjxd/wCCK6/+N0f8KB+J/wD0&#10;Tjxd/wCCK6/+N1+1NFH+t9f/AJ9L72H+qVD/AJ+v7kfit/woH4n/APROPF3/AIIrr/43R/woH4n/&#10;APROPF3/AIIrr/43X7U0Uf631/8An0vvYf6pUP8An6/uR+K3/Cgfif8A9E48Xf8Agiuv/jdH/Cgf&#10;if8A9E48Xf8Agiuv/jdftTRR/rfX/wCfS+9h/qlQ/wCfr+5H4rf8KB+J/wD0Tjxd/wCCK6/+N0f8&#10;KB+J/wD0Tjxd/wCCK6/+N1+1NFH+t9f/AJ9L72H+qVD/AJ+v7kfit/woH4n/APROPF3/AIIrr/43&#10;R/woH4n/APROPF3/AIIrr/43X7U0Uf631/8An0vvYf6pUP8An6/uR+K3/Cgfif8A9E48Xf8Agiuv&#10;/jdH/Cgfif8A9E48Xf8Agiuv/jdftTRR/rfX/wCfS+9h/qlQ/wCfr+5H4rf8KB+J/wD0Tjxd/wCC&#10;K6/+N0f8KB+J/wD0Tjxd/wCCK6/+N1+1NFH+t9f/AJ9L72H+qVD/AJ+v7kfit/woH4n/APROPF3/&#10;AIIrr/43R/woH4n/APROPF3/AIIrr/43X7U0Uf631/8An0vvYf6pUP8An6/uR+K3/Cgfif8A9E48&#10;Xf8Agiuv/jdH/Cgfif8A9E48Xf8Agiuv/jdftTRR/rfX/wCfS+9h/qlQ/wCfr+5H4rf8KB+J/wD0&#10;Tjxd/wCCK6/+N0f8KB+J/wD0Tjxd/wCCK6/+N1+1NFH+t9f/AJ9L72H+qVD/AJ+v7kfit/woH4n/&#10;APROPF3/AIIrr/43R/woH4n/APROPF3/AIIrr/43X7U0Uf631/8An0vvYf6pUP8An6/uR+K3/Cgf&#10;if8A9E48Xf8Agiuv/jdH/Cgfif8A9E48Xf8Agiuv/jdftTRR/rfX/wCfS+9h/qlQ/wCfr+5H4rf8&#10;KB+J/wD0Tjxd/wCCK6/+N0f8KB+J/wD0Tjxd/wCCK6/+N1+1NFH+t9f/AJ9L72H+qVD/AJ+v7kfi&#10;t/woH4n/APROPF3/AIIrr/43R/woH4n/APROPF3/AIIrr/43X7U0Uf631/8An0vvYf6pUP8An6/u&#10;R+K3/Cgfif8A9E48Xf8Agiuv/jdH/Cgfif8A9E48Xf8Agiuv/jdftTRR/rfX/wCfS+9h/qlQ/wCf&#10;r+5H4rf8KB+J/wD0Tjxd/wCCK6/+N0f8KB+J/wD0Tjxd/wCCK6/+N1+1NFH+t9f/AJ9L72H+qVD/&#10;AJ+v7kfit/woH4n/APROPF3/AIIrr/43R/woH4n/APROPF3/AIIrr/43X7U0Uf631/8An0vvYf6p&#10;UP8An6/uR+K3/Cgfif8A9E48Xf8Agiuv/jdH/Cgfif8A9E48Xf8Agiuv/jdftTRR/rfX/wCfS+9h&#10;/qlQ/wCfr+5H4rf8KB+J/wD0Tjxd/wCCK6/+N0f8KB+J/wD0Tjxd/wCCK6/+N1+1NFH+t9f/AJ9L&#10;72H+qVD/AJ+v7kfit/woH4n/APROPF3/AIIrr/43R/woH4n/APROPF3/AIIrr/43X7U0Uf631/8A&#10;n0vvYf6pUP8An6/uR+K3/Cgfif8A9E48Xf8Agiuv/jdH/Cgfif8A9E48Xf8Agiuv/jdftTRR/rfX&#10;/wCfS+9h/qlQ/wCfr+5H4rf8KB+J/wD0Tjxd/wCCK6/+N0f8KB+J/wD0Tjxd/wCCK6/+N1+1NFH+&#10;t9f/AJ9L72H+qVD/AJ+v7kfit/woH4n/APROPF3/AIIrr/43R/woH4n/APROPF3/AIIrr/43X7U0&#10;Uf631/8An0vvYf6pUP8An6/uR+K3/Cgfif8A9E48Xf8Agiuv/jdH/Cgfif8A9E48Xf8Agiuv/jdf&#10;tTRR/rfX/wCfS+9h/qlQ/wCfr+5H4rf8KB+J/wD0Tjxd/wCCK6/+N0f8KB+J/wD0Tjxd/wCCK6/+&#10;N1+1NFH+t9f/AJ9L72H+qVD/AJ+v7kfit/woH4n/APROPF3/AIIrr/43R/woH4n/APROPF3/AIIr&#10;r/43X7U0Uf631/8An0vvYf6pUP8An6/uR+K3/Cgfif8A9E48Xf8Agiuv/jdH/Cgfif8A9E48Xf8A&#10;giuv/jdftTRR/rfX/wCfS+9h/qlQ/wCfr+5H4rf8KB+J/wD0Tjxd/wCCK6/+N0f8KB+J/wD0Tjxd&#10;/wCCK6/+N1+1NFH+t9f/AJ9L72H+qVD/AJ+v7kfit/woH4n/APROPF3/AIIrr/43R/woH4n/APRO&#10;PF3/AIIrr/43X7U0Uf631/8An0vvYf6pUP8An6/uR+K3/Cgfif8A9E48Xf8Agiuv/jdH/Cgfif8A&#10;9E48Xf8Agiuv/jdftTRR/rfX/wCfS+9h/qlQ/wCfr+5H4rf8KB+J/wD0Tjxd/wCCK6/+N0f8KB+J&#10;/wD0Tjxd/wCCK6/+N1+1NFH+t9f/AJ9L72H+qVD/AJ+v7kfit/woH4n/APROPF3/AIIrr/43R/wo&#10;H4n/APROPF3/AIIrr/43X7U0Uf631/8An0vvYf6pUP8An6/uR+K3/Cgfif8A9E48Xf8Agiuv/jdH&#10;/Cgfif8A9E48Xf8Agiuv/jdftTRR/rfX/wCfS+9h/qlQ/wCfr+5H4rf8KB+J/wD0Tjxd/wCCK6/+&#10;N0f8KB+J/wD0Tjxd/wCCK6/+N1+1NFH+t9f/AJ9L72H+qVD/AJ+v7kfit/woH4n/APROPF3/AIIr&#10;r/43R/woH4n/APROPF3/AIIrr/43X7U0Uf631/8An0vvYf6pUP8An6/uR+K3/Cgfif8A9E48Xf8A&#10;giuv/jdH/Cgfif8A9E48Xf8Agiuv/jdftTRR/rfX/wCfS+9h/qlQ/wCfr+5H4rf8KB+J/wD0Tjxd&#10;/wCCK6/+N0f8KB+J/wD0Tjxd/wCCK6/+N1+1NIzBBknAo/1vr/8APpfew/1Sof8AP1/cj8V/+FA/&#10;E/8A6Jx4u/8ABFdf/G6P+FA/E/8A6Jx4u/8ABFdf/G6/aE3sYPc++KljlWUfKc1T4uxC3or72JcJ&#10;4d7Vn9yPxZ/4UD8T/wDonHi7/wAEV1/8bo/4UD8T/wDonHi7/wAEV1/8br9qaKn/AFvr/wDPpfex&#10;/wCqVD/n6/uR+K3/AAoH4n/9E48Xf+CK6/8AjdH/AAoH4n/9E48Xf+CK6/8AjdftG91GhxnJ9qEu&#10;o3OM4PvVf624jf2K+9i/1Tw+3tn9yPxc/wCFA/E//onHi7/wRXX/AMbo/wCFA/E//onHi7/wRXX/&#10;AMbr9qaarhiwH8JwfyB/rU/631/+fS+9j/1Sof8AP1/cj8WP+FA/E/8A6Jx4u/8ABFdf/G6P+FA/&#10;E/8A6Jx4u/8ABFdf/G6/amij/W+v/wA+l97D/VKh/wA/X9yPxW/4UD8T/wDonHi7/wAEV1/8bo/4&#10;UD8T/wDonHi7/wAEV1/8br9qaKP9b6//AD6X3sP9UqH/AD9f3I/Fb/hQPxP/AOiceLv/AARXX/xu&#10;j/hQPxP/AOiceLv/AARXX/xuv2PsPG3h3VdcudFste0y81i2GZ9PgvI3uIh/tRhty/iK2qf+t2IW&#10;9Ffew/1Sof8AP1/cj8PPE/w38W+CbeGfxF4X1rQIJm2RS6pp81srtjOFLqATjsK5yv1p/btgjm/Z&#10;a8ZO8au0TWTxlhkq32yBcj0OGI+hNfktX2eTZlLNMO60o8rTa/BP9T43OMujlmIVGMuZNJ/i1+gU&#10;UUV7p4YUUUUAFFFFABRRRQAUUUUAFFFFABRRRQAUUUUAFFFFABRXs/wY/ZJ+IHxy0l9W0O2s7DR9&#10;zJHf6rM0UUzKcME2qzHB4zjGQRnIIHpX/DtT4pf9Bfwr/wCBtx/8Yry6uaYKhN06lVJrpc9SllmN&#10;rwVSnSbT62Pk6ivrH/h2p8Uv+gv4V/8AA24/+MUf8O1Pil/0F/Cv/gbcf/GKx/trLv8An9E1/sbM&#10;P+fMvuPk6ivrH/h2p8Uv+gv4V/8AA24/+MUf8O1Pil/0F/Cv/gbcf/GKP7ay7/n9EP7GzD/nzL7j&#10;5Oor6x/4dqfFL/oL+Ff/AANuP/jFH/DtT4pf9Bfwr/4G3H/xij+2su/5/RD+xsw/58y+4+TqK+sf&#10;+HanxS/6C/hX/wADbj/4xR/w7U+KX/QX8K/+Btx/8Yo/trLv+f0Q/sbMP+fMvuPk6ivrH/h2p8Uv&#10;+gv4V/8AA24/+MUf8O1Pil/0F/Cv/gbcf/GKP7ay7/n9EP7GzD/nzL7j5Oor6x/4dqfFL/oL+Ff/&#10;AANuP/jFH/DtT4pf9Bfwr/4G3H/xij+2su/5/RD+xsw/58y+4+TqK+sG/wCCa3xSVSRqvhZiBnAv&#10;bjJ/8gV86/ET4b+IfhV4on8P+JtPfTtSiUOEYhlkjOdrow4ZTg8+oIOCCB1YfMMLi5OFCopPyOXE&#10;YDFYWKlXpuK8zmaKKK9A4Aoq1p+mXmr3H2extJ72fBbyreNpGwOpwATW94Y+GviLxfHeSafZwxwW&#10;kghmuNQvILKJJTnEfmTuilzg4QHdx0rGrWpUYudWSilu27JfedFHD1sRNU6MHKT2STbfokcvRV3W&#10;dGvvD2q3Wm6lay2V/ayGKa3mXa6MOoIqlWqakrowacXZhRRRTEFFFFABRRRQAUUUUAfbf7En/JKd&#10;V/7DUv8A6Igoo/Yk/wCSU6r/ANhqX/0RBRX4Vnf/ACMa3qfuOS/8i+j6HxJRRRX7qfhwUUUUAfTP&#10;/BPXRNH1r9oWJtWSKWWz0ye6sElwQblXjAIHchGkYem3PavojwBc/Ef40+FvjB4e+LWiPHo8UMr6&#10;c93ZrCIJl3kCI4G4LhCG5+vNfCnwY0nWNb+JWi2mgeIYPC2rtIzW+rXVwYI4GVSeXAOM4x75xX2N&#10;4t+Ktz8FPh54pl8Z/FSz+I3xB1mwbTNP07SJVe3sI24Z22AAE5ySVBO0AZ6j4fN8PKWKvTs5yUbK&#10;z5o2lunsl3baPtsorxjhbVLqEXK+q5ZXjs1u32STJZNa8c/DP9lX4Sy/B7TpLifUWE+qyWNmLh3m&#10;ZQSHGDwX3KT/ALAGRXnP/BQvwhZ6Z458F+IpbWPTdR1/Td2qRwKD++jKBm46nD4z32Cm/s4+G/HS&#10;fDi2vbT436P4E8GXUkhu7K4vl+026hirlEcYRmxkFWXqDTPiX8bPAPxD/ad+HqXMgvvhx4ZEOnfa&#10;LtCY5gM5ldSMlNwjzkchTxzWeHpToY5zp+9ye0cmk7u+ybas3fZK+xpXqQr4FQqPl5vZqKbVlbRt&#10;JapW3btuXfAH7NnwQ+Ld43hvwn4o8Zv4ha0aeDVb2xVNPkZQCQFMYbv0LDocE1xnwZ/Za0jX9I8b&#10;+KPiHr9xoPhLwley6fdy6egaWeaMgMEJVsD5kx8pJLAV9hW/xDfwz8d1v9Z+LHhWD4fXsfkaNoNj&#10;NDvZjGMNKwHyIMOdxfBJUDGcV4v8N/FPhX4n/D340fCa+8U6ZoGpat4ju9Q0y9vZ1SC4QzRuu1s4&#10;b5oecEna2QDiuenjsY4TalLlfI293FN2lZ8q1S3sml0N6mCwanFOMeZc6tspNK8brmeje12mzzPw&#10;p8D/AIOfFT42eFfCvgjxR4jvdF1O0up757qNI7i1kjRmRFYxAHO0k/KeMc88HjL9mLwPot/pPgHQ&#10;/Gkuv/Fq81WOzuLGFCLK0hbcXLHy+WRQC3z54Py11PwJ+G+h/s8ftK+Cv7U+IHhzVpp7S/e9lsbt&#10;BbWX7krGrysw+ZyTwQvQdc15fpfxQ0/4dftl6n40d1v9It/FOoSvNbsJA9vLNMjSIRw3ySFhjrgV&#10;6sZ4ipWksPVlKMYcyv8AaleWj0Wn3X0PLlChTpReIpRjKU+V2+zG0dVq9fvtqeuN+x78LL/xjd/D&#10;bTvFXigeP7a3LnUJ7RP7KeYIHMYwm7gH+9xyMkjFc58Nv2SvC9v8KdU8c/EW+8QyxWmoTaedN8Kw&#10;pLNCYpTEzybkbjcpPQYGDk5xXvvjjxT448Q+JrjxD4J+O3grS/Al0Fnja/e386zBUbkIKEkg5wGI&#10;PODgivKf2cJvHtrHN4q8OfFnwl9n1XUp59a0HXbhYsMJmUy+WM7d6AMCu3ggc4zXlwxWMlh3J1rf&#10;De9731ur8i5b/OzXmenPC4NYhRVG/wAVrWtbSztzvmt8r38j5X+Kml+DtH8Y3Ft4F1e+1vw8I42i&#10;utRh8qYOVyyEYXO08Z2jJB7YJ5CvfP229b8F+IPjreXfgmS0nszaRLfXFhgwTXYZ97qV4Py+WCR1&#10;IJrwOvtsFUdXDU5yTTaW+/z2/JHxeMpqliKkItNJvbb5b/mFFFFdpxhRRRQAUUUUAFFFFAH7S/Aq&#10;dbX4A/D2Z8lI/DGnOcdcC1jNU/CX7QGgeJls5Lyx1LwxaX2mvq9nea4IIoJ7VSm+QSJK4Tb5iEiT&#10;afm6dcWfgjA11+z14BhQgPJ4W09AW6ZNpGK8X8N/sueLY/ClxpFzb+GvDUo8MT6C9xpOpXN7/akj&#10;BPLlnV7eIQhSrHCiQ/OecDn+fqyg61TmfV/mz9+oOSoU7dl+SPpp/E2jx6tHpTarYrqcgBSyNygm&#10;YFWYYTO45VHPTopPY1Y07VLLWLY3FhdwXtuHeIy20qyLvRirrkEjKsCCOxBBr5y+Ifhzxdp1nqPi&#10;fUodJsPHFzJpq+HdP0eefUB9rgMqMjOYIyUdJ2DNtAVWbP3cn1qD4T2sPw20bwxBqF3pt5pMcclp&#10;q9k4W4gu1U5nGQVYsWfcrgq6u6sCrEHmcIpJ3OlSbex1mvf8eMX/AF9W3/o9K0a5HRfBo8J+G0s0&#10;u7zWL+e+hu77Ubxt893OZY98rAABRhQAigIiIqqFVQB11ZPfQ0MvxHr0fhvTDeyW893+9jhWG22b&#10;3d3CKBvZV6sOpFVm8Y6fYWkc2tyR+GnkYhYNWuoEdvcFZGUj8c1F498PzeJ/Dj2MENrcuZ4JTBes&#10;VhlVJVdkYhW4IUj7p61maV4NmguUm/snSNGiWxuLRbTTnLxq0jo24fuk67Tnj061SStqTrc2U8ce&#10;Hnu762Gt2AnsV33KNcIDEuAdzZPQZGT0Gan/AOEs0TyLWf8AtnT/ACbsgW8n2pNsxJwAhz83PHHe&#10;uHl+Hmtf2bLYKbN4CtjMGS9mt3aWBI0aPKJlVOzIcHIOPlrZ8K+CpNH1i3v5bSC1KwTo8Y1Ca+fz&#10;JJEbcJZVDchDnpz69abUe4XZ0lvrUFzrV7pirIJ7SKKV2IG0h92MHOc/Ic8elMtfE2j3s95Db6rY&#10;3E1mCbmOK5RmgxnO8A/LjB6+lY1zpOt2ni2/1CxtrC5sr63ggcz3jwyxbC+SFEThuH4+YdKwJfh9&#10;rl/pdpp9x/ZttFpti9rbywzSP9qJMZHmoUUIp8sZAL9fbksu4XZ10XjzwzN9n8vxFpMn2h/Lh230&#10;R81sgbV+bk8jgeoqC48f6TYi7kvZfsNratMstzcSRqoMbKpwu7cclhjCn0OCQDzfivw3418WLJBJ&#10;JYWNhLCI2s7fUn2hwSd7N9mDuPu/IGQcc7gcVPqXw+1G8/tUxz2qm6jvlj3M3BmkjZM/L0+Q5x0y&#10;MZp2j1FdnYWniLSdQsheWup2dzaGQRC4huEeMuSAF3A4ySy4HuPWnTaxFDrNtpgjkknniecsgG2N&#10;FIGWyc8lgBgHv6VxFlp0+s/EBGc24t7dVvdRt7SUzRR3yqY413lVySjBiCARsU9xnrtM0eeDXdV1&#10;O6dHkuTHDAqMSI4EHA5AwSzOTjPbmpaSGncz7D4gWt7e+VLYXtjatPNbR39z5QgkkiLbwNshZeEc&#10;5ZVGF+lXpfG3h2CATS6/pccJlMAke8jCmQdUzu+8MjI681g6f8OI7XS9V80+dqdy940LSXUskEXn&#10;M5UrGx2o21gCVUH73JzzJeeF9VsHspdKttNuiml/2bJBdTvAkY4IZCsb5B5BXC9F5p2i3oLU3rjx&#10;TpthFdzX93b6bb20wgae7uYkQsVDDndxkHo2D7YwSzUvGegaPsF9ren2jPD9oRJblFZ48E71GcsM&#10;A8j0rznR/B8+r2Sy6bcrqcWn3uxJF1CeyjugLSKJnSeHc3DKw4yPvAmug0vwZqmjWmo6dZ2enxad&#10;qUAR2a/mkltW8ny9qloiZVGAQWZDyeOOW4xQXZ1cHibS7vQpNZtb2G701ImlNxbuHXaoyeR3GOlV&#10;L7xcLSPTVj0q/u76/jM0dhF5SyogALFi8ioMblBAYnJ4zzVSXQtV1Xwrp2lXy2lsweJL0W87yK8K&#10;EEhSUUndtAIIGAx5Pebxpo11rVvBFb6TYaiyEus11fSWktu/Zonjidg3XkFT9c1Nlcepof8ACS6b&#10;FeWljdXttY6pcoHj064uIxcHPYKGOeh+7kcHmopvF+kretZQX9rd30cqRS2kN1F5sRZguWVnBHJH&#10;HU9gTxXKR+CfEEVtLYST2N5DeS2lxc6nJPIlwjxLEG2oEIfJiyCXX7xyOObVr4U1uPTLXSJI7BLO&#10;zvUuIryO5fzZVWfed0flgK2CeQ5yfTPDsu4XZuXnjzw3YQ3cs+u6ciWkiw3BFyhMLk4CsAcqcg8H&#10;0Poav2uvaZe2sN1b6jaXFtPJ5UU0U6skj/3VIOCeDwK880/4ZalY6TLbLb2322CGOK2vJdZu51l2&#10;TJJhoXQrCG8sZ2FsHoCKv6Bpr6n4+ubpXhbT7P8A0mWK2k8yKPUHTy5ED7Ru2qpJ4BBk5Azim4x6&#10;CuztP7XiOt/2WscjzC3+0PIoGxFLbVB5zkkNjA/hPTjNay8Wabd+Hk1ua4TT9PbOZb11iCYYr8xJ&#10;wOR69xRoekT2V/q19duj3N7OCoRiQkKKFjXkD3Y+7nr1rk7PQfGumeGItIsTpli9vIWW9hvmZ5UM&#10;hYrte1ZUJB64fp05yJsmO7Orn8aeHrWzt7ubXdMhtLgZhnkvI1jk5x8rE4PIPSotb8caLoMkcNxf&#10;wPeSmPy7OKZDO6uwUMELAleck+gNc94Y8A6hpbmW9e3kka2vIj+/edg00quMuygtwCCcDPp6Uh8P&#10;9bg01dLij0ua2llsbiW6kndZI2gWJWVU8shgfK4JZcbulVaN9wuzsJ/HPhu1knjm8QaVC8GPNWS9&#10;jUx84+YFuOSBz61YXxTorX9vYjV7A3twgkhthcp5kqkZDKuckEc5FYOl+Crmxu9AldrYrYT30soU&#10;nLeczFdvy8nDc5x+NYFh4A8Uw3GkW1zf20uk6fNbTRxR3TIqCPaWHliEFySGwWkwMj5QQDStHuF2&#10;dovjbRZdRjs4NQt7qRkd5HgmR0gCqGJkIb5cg5FbFrdQ3ttFcW80dxbyqHjliYMrqehBHBHvXn95&#10;8Mru60Hw9YJc29s+mRS79g3RyyNggMpX50LD5gcZBrvrJrh7SFruOKK5KjzEhkLordwrEKSPcgUm&#10;l0BX6k9FFFQUFFFFABRRRQAUUUUAFFFFABRRRQAUUUUAFFFFABRRRQAUUUUAFFFFABRRRQAUUUUA&#10;FFFFABRRRQAUUUUAFFFFABRRRQAUUUUAFFFFABRRRQAUUUUAFFFFABVC6kLykdl4q/WVf2yzedDK&#10;u6OQEMM4yD1rWna+plUvbQ811j4yJZ+IoLGx0t762864gYm5giuLt4eHFpC8itNsYMGOB0IXca9A&#10;0bWLbWNNstTsJRNZ3cKTwyAEb0YBlODyMgjrXz5r/wCz5Injvw5qFvoqanNo8kh0i8/tF4LeGNZG&#10;nhS7j8tmPlu7BTG2ZMAPjrXuHgjwlB4L8NWWk27GZolzNNgjzpjy8mMnbubJwOBnAr6PHUsHCjB0&#10;JXb/AM3vq/LovTt87gauMnVmq8bJf5LbRefV+p2KncAR3qG7kKRgDgtUqLtRR6DFQXykorehr5qN&#10;uY+klflPOvjT8TB8Ivh1qXif7B/ab2zRolt5nlh2d1QZbBwBnPTtij4LfEwfF34dab4n+wf2a900&#10;iPa+Z5gRkdkOGwMg4z074rE+OnwruPiFpEktnHb30iWklvPpV48iR3ibkkQK6MDHIrxgq3I+YhgQ&#10;eD4FfCu4+Hujxy3sdvYyNaR28GlWbyPHZpueRwzuxMkjPISzcD5VCgAc/UcmB/szmv8Avub8LW5b&#10;X+d7eV76HzHPjf7S5bfueX8b3ve3ytfztbU9itJC8eDyVp0P+sn/AN//ANlFR2K4Rm9TUkP+sn/3&#10;/wD2UV8vLd2PqI/CrktFFFQUFeT/AB4N1r914J8DxXlxp1h4p1V7bUrq2Yo7WkNvLPJbhwQVMvlh&#10;Mg52luua9Yrk/iZ8PLX4k+HU0+W7m0y+tLmK/wBO1O2CmWyu4zmOVQwIOMkFT1VmHGc1cGlJNkyV&#10;0c7qv7NPw11DRDp9r4R0zQ50Vfs2qaPbJa39rIuCksdwg3h1IDZJOSPmyCQbX7Pvi/UvHPwf8Pat&#10;rE0d1qZWa1uLqL7tw8E8kBm9Pn8rfxx83HFc5d+EPjX4iS70TU/GnhnSNEkjEX9taFpk6atIvAfC&#10;vKYoWYZ+ddxUnKgEDHR/AvQ9e8HeBrfwrr2k2didAI0+zvdOceRqNsqjZOE3F43PIdW6uGYEhuNZ&#10;fBrK7IXxaKxxX7dP/Jq/jf8A7cf/AEut6/JKv1t/bp/5NX8b/wDbj/6XW9fklX6lwl/uM/8AG/yi&#10;flvFn+/Q/wAC/OQUUUV9sfFhRRRQAUUUUAFFFFABRRRQAUUUUAFFFFABRRRQAUUUUAfs9+zdaQ2X&#10;wB+HiQRJEr6DZSsEGMs0KMx+pJJP1rY+LPj+T4ZeB7nX4dOXVp0ubS0itGuPIV3uLmK3XL7W2gGU&#10;EnaeAeKzf2eP+SCfDn/sXrD/ANJ0q98YfhpbfF/wFd+Fb2aKGzu7mzmnE9sLiORIbqKdomjJAZXE&#10;RQ5OMNnBxg/z1itcTO/8zv6X1/A/oPBcqoUr7WX5HMaZ+0VpFqNWs/FFjcaRrumao2lS6dpENxrL&#10;TyLBFOXgFvCZXjWOZNzGNdhyGxwTvW/xz8G3+p2djp1/e6zLd2kV9HLo+k3l9AkMilomkmhieOLe&#10;FJVXZS2OAaytd+CUWm3Phy++HUmieBL3Qobq0trcaIJtP8i5MbTL9mhlgw26GNgwcYIOQwNYGifs&#10;2z+Hdb8G3Gn6/Z21t4ehghe8h0ySLVb9E3mSKa5S4Ebwu7lvLaBguW24JDLg+VpW8vyevXrZ+V7J&#10;Pc1fMlda/wDD7dOh1fhP4+eEfFvwquviKkupaV4WtIHuri61fS7m0ZIkQO0iq6AyJtOd8e5TyASQ&#10;QGn9ojwDHbXE02sXFp5F1FZNDd6XdwTtLKrtDsieIPIsgjfy3VSrlcKWPFcL4u+DviPw1+yD42+H&#10;VneQ+KLtNBvNN0RLGwa2maIwlYYpA00gklznLjYpyPkXHOpZ/s/avqni208V+JfFVpqOtwXunTJ9&#10;h0hrWEW1mLny4SjTyEyM11IzS5xwAEWrcad9HpdfddX/AAv+lwk5L4dd/wANuul/6tuuwtvjp4Mu&#10;/EdtoaajdpfzvFCDNpd3HBFPJGskdvLO0QjinZWUiCRlk+YfLk1V0j9on4fa2J3t9eeO3isptQ+1&#10;3dhc21tLBEcTNFNJGqSmMnDqjMyHhgDWLqnwEvdR8UXbf8JJAng691+38T3OjnTmN4b6ExOgS7Ew&#10;VYTJBE5Qws3DDeAcDzrwV+zJr3jr4Y6LpPjrXFtdOtNMv7Wx0qDS/Iu7OW5YgyTTGZlm2LwqiNOG&#10;+Yseai0XG/X/AIH+d16Wd1fSbzUrW0/4P+Vn5PTWx67J+0X4Cg0+G7n1O+tWmuzYR2Vzot9Fevce&#10;S0wjFq0ImLNGjMnyfP8Aw7iRTfC/7Q/hDxX4hvNFg/tmxvINXOho+paJd20FxdCFpSkczxBCdqPw&#10;WByo4+dN3OeGf2cZdJ1/wtrV7qGgR3+i6w2pyNoWgyWS3q/YLi0VJPMupjuU3LOGzjA27ed1ZfxJ&#10;+FXiHR/DXji20S4fWLrxDrMWtaBDZ6cUn0vVAY2Wae4M2xoFeFCRsQ7d65fcBTagpWWqt+N46fdz&#10;eW1+4v3jS6a/haX68t+urtse2+GfFWl+MdNk1DR7r7ZZpcz2hm8t0BlhlaKUDcBkB0YbhkHGQSOa&#10;+RNF/a/+KPjI6vd6B4d8LrptgyGRr+YwmJXYiMM8lzGGYkY+UcntyK+tPAvhK28B+DdF8O2bNJb6&#10;ZaR2qyOctIVUAux7sxyxPck1+eXhzwv8Xfhvba/pOl+DtfhOoPDHcXVtp10zYicsBHJHgFWyQeoI&#10;NcGKbhJKDdtdj5bPMTiKLoum5Ri+a/Ktdlyrr1/U921P48/HnRobia/8J+D7O3t4/MlnnvI0iQb9&#10;mC5vNu7cQNuc5I45rpPAnx3+Ikvie10/xrpPh/TUuLu2skg05/Ml3ysudzLcSBCqsh2suTvB47+R&#10;XPxE+NmutcQX3w8v4xex/ZZLoaVqsLRRGTfjdDIHCqc8DJIyCGHFdBdQ+NvHXxh8FvD4T1y10uy1&#10;a1uJ7y80+5gjWKOVGJYygAYVeAMZ6elc6m73TZ5VPGVeZSp1KktUrSW936LyPs2vgH/gqLaQx6p8&#10;O7lYkW4liv0eQD5mVTb7QT7bm/M19/V8D/8ABUj/AI+vht/uaj/O2r7jhv8A5GdL/t7/ANJZ9BxF&#10;/wAiyp8v/SkfCNWtL06XV9TtLGDb591MkEe44G5mAGT9TVWnRSvDIkkbtHIhDK6nBUjoQa/aXe2h&#10;+Mq19T9WvH/wr8XfBX4GaX4f+Adpb2muQXsP226lFqJrqLy5PMldrj5Gcv5fXoPlUAAAc9+1N8IF&#10;8c/Abw/4m8c6jd6Xr/hqwju9X/sq2in+0TPHEtwAm+NSQ6ja27AGcA5xXzv458Z+Av2ubLQdY8Uf&#10;EOX4d+MdOs/sd3pmoWktzptwynJnt2UgRbsncpyeAMHbvbA+Inxd8L/Dz4FT/CDwD4lv/GsGpXf2&#10;rVNeu4XtbeJA6sLe1hY5UFkUsSSD82C2/wCT8rnkk8bCGHxKvNyvP3Gna+t6l7NaaW+R+tYTiKWU&#10;Yh47Ay5FGPuPmi0naytTtdN3s79NzyvxBHffGXxdrepaDYEJY6fCYrGSdXuntbaGKAEDgyyCOMO+&#10;0dnboK5e48K6jZ+GLXX7iNLfT7udoLXzXCyXBUHe6J1KKQFL9NxxkkHFLStVvND1K11HT7qWyvrW&#10;RZoLiByjxupyGUjoQa0vGnjXVvH+vz6xrM6zXcgCKkUaxRQxrwsccagKiAdAB6nqSa/SadKVBRpU&#10;rKnFJLuktLf8H/hz8xrVliZTr1m3Uk232bbu3/wP+GMKnwIss0aPIIUZgGkYEhRnqcZPHtTKnspf&#10;JvIJDIYQkit5iqGKYPUA9celdb2ONbnoX/CvPAv/AEVbTf8AwTX/AP8AGqoa94K8I6bpFzc6f8RL&#10;DV7yNcx2Uel3kTSnI4DPGFHGTye1e4f8NE3v/Rc9S/8ACHtv/i683+LnibR/iFCdW1L4lX/ibWrS&#10;DybWCTwzHZK67s7S6S4H3iclSa8KjVxDqJVG0vRv/wBxR/NHuVqWHVNumk36r/5a/wAmeO0UUV7x&#10;4QUUUUAfbf7En/JKdV/7DUv/AKIgoo/Yk/5JTqv/AGGpf/REFFfhWd/8jGt6n7jkv/Ivo+h8SUUU&#10;V+6n4cFFFFABRRRQAUUUUAFFFFABRRRQAUUUUAFFFFABRRRQAUUUUAFFFFABRRRQB+1PwB/5IT8O&#10;P+xb03/0ljrva/Kv4cft8fEj4beDdM8NWtroWrWWnRC3tptTtZWmSJRhEzHKgIUYAyM4A5NdL/w8&#10;x+J3/QB8Jf8AgHdf/JNfkeI4ZzCdacopNNvr5n6xh+JcBCjCMm7pLp5H6X0V+aH/AA8x+J3/AEAf&#10;CX/gHdf/ACTR/wAPMfid/wBAHwl/4B3X/wAk1h/qvmPZfeb/AOs+X939x+l9Ffmh/wAPMfid/wBA&#10;Hwl/4B3X/wAk0f8ADzH4nf8AQB8Jf+Ad1/8AJNH+q+Y9l94f6z5f3f3H6X0V+aH/AA8x+J3/AEAf&#10;CX/gHdf/ACTR/wAPMfid/wBAHwl/4B3X/wAk0f6r5j2X3h/rPl/d/cfpfRX5of8ADzH4nf8AQB8J&#10;f+Ad1/8AJNH/AA8x+J3/AEAfCX/gHdf/ACTR/qvmPZfeH+s+X939x+l9Ffmh/wAPMfid/wBAHwl/&#10;4B3X/wAk0f8ADzH4nf8AQB8Jf+Ad1/8AJNH+q+Y9l94f6z5f3f3H6X0V+aH/AA8x+J3/AEAfCX/g&#10;Hdf/ACTR/wAPMfid/wBAHwl/4B3X/wAk0f6r5j2X3h/rPl/d/cfpfRX5of8ADzH4nf8AQB8Jf+Ad&#10;1/8AJNH/AA8x+J3/AEAfCX/gHdf/ACTR/qvmPZfeH+s+X939x+l9Ffmh/wAPMfid/wBAHwl/4B3X&#10;/wAk0f8ADzH4nf8AQB8Jf+Ad1/8AJNH+q+Y9l94f6z5f3f3H6X0V+aH/AA8x+J3/AEAfCX/gHdf/&#10;ACTR/wAPMfid/wBAHwl/4B3X/wAk0f6r5j2X3h/rPl/d/cfpfRX5of8ADzH4nf8AQB8Jf+Ad1/8A&#10;JNH/AA8x+J3/AEAfCX/gHdf/ACTR/qvmPZfeH+s+X939x+l9Ffmh/wAPMfid/wBAHwl/4B3X/wAk&#10;0f8ADzH4nf8AQB8Jf+Ad1/8AJNH+q+Y9l94f6z5f3f3H6X0V+aH/AA8x+J3/AEAfCX/gHdf/ACTR&#10;/wAPMfid/wBAHwl/4B3X/wAk0f6r5j2X3h/rPl/d/cfpfRX5of8ADzH4nf8AQB8Jf+Ad1/8AJNH/&#10;AA8x+J3/AEAfCX/gHdf/ACTR/qvmPZfeH+s+X939x+l9Ffmh/wAPMfid/wBAHwl/4B3X/wAk0f8A&#10;DzH4nf8AQB8Jf+Ad1/8AJNH+q+Y9l94f6z5f3f3H6X0V+aH/AA8x+J3/AEAfCX/gHdf/ACTR/wAP&#10;Mfid/wBAHwl/4B3X/wAk0f6r5j2X3h/rPl/d/cfpfRX5of8ADzH4nf8AQB8Jf+Ad1/8AJNH/AA8x&#10;+J3/AEAfCX/gHdf/ACTR/qvmPZfeH+s+X939x+l9Ffmh/wAPMfid/wBAHwl/4B3X/wAk0f8ADzH4&#10;nf8AQB8Jf+Ad1/8AJNH+q+Y9l94f6z5f3f3H6X0V+aH/AA8x+J3/AEAfCX/gHdf/ACTR/wAPMfid&#10;/wBAHwl/4B3X/wAk0f6r5j2X3h/rPl/d/cfpfRX5of8ADzH4nf8AQB8Jf+Ad1/8AJNH/AA8x+J3/&#10;AEAfCX/gHdf/ACTR/qvmPZfeH+s+X939x+l9Ffmh/wAPMfid/wBAHwl/4B3X/wAk0f8ADzH4nf8A&#10;QB8Jf+Ad1/8AJNH+q+Y9l94f6z5f3f3H6X0V+aH/AA8x+J3/AEAfCX/gHdf/ACTR/wAPMfid/wBA&#10;Hwl/4B3X/wAk0f6r5j2X3h/rPl/d/cfpfRX5of8ADzH4nf8AQB8Jf+Ad1/8AJNH/AA8x+J3/AEAf&#10;CX/gHdf/ACTR/qvmPZfeH+s+X939x+l9Ffmh/wAPMfid/wBAHwl/4B3X/wAk0f8ADzH4nf8AQB8J&#10;f+Ad1/8AJNH+q+Y9l94f6z5f3f3H6X0V+aH/AA8x+J3/AEAfCX/gHdf/ACTR/wAPMfid/wBAHwl/&#10;4B3X/wAk0f6r5j2X3h/rPl/d/cfpfRX5of8ADzH4nf8AQB8Jf+Ad1/8AJNH/AA8x+J3/AEAfCX/g&#10;Hdf/ACTR/qvmPZfeH+s+X939x+l9Ffmh/wAPMfid/wBAHwl/4B3X/wAk0f8ADzH4nf8AQB8Jf+Ad&#10;1/8AJNH+q+Y9l94f6z5f3f3H6X0V+aH/AA8x+J3/AEAfCX/gHdf/ACTR/wAPMfid/wBAHwl/4B3X&#10;/wAk0f6r5j2X3h/rPl/d/cfpfRX5of8ADzH4nf8AQB8Jf+Ad1/8AJNH/AA8x+J3/AEAfCX/gHdf/&#10;ACTR/qvmPZfeH+s+X939x+l9Ffmh/wAPMfid/wBAHwl/4B3X/wAk0f8ADzH4nf8AQB8Jf+Ad1/8A&#10;JNH+q+Y9l94f6z5f3f3H6X0V+aH/AA8x+J3/AEAfCX/gHdf/ACTR/wAPMfid/wBAHwl/4B3X/wAk&#10;0f6r5j2X3h/rPl/d/cfpfRX5of8ADzH4nf8AQB8Jf+Ad1/8AJNH/AA8x+J3/AEAfCX/gHdf/ACTR&#10;/qvmPZfeH+s+X939x+l9Ffmh/wAPMfid/wBAHwl/4B3X/wAk0f8ADzH4nf8AQB8Jf+Ad1/8AJNH+&#10;q+Y9l94f6z5f3f3H6X0V+aH/AA8x+J3/AEAfCX/gHdf/ACTR/wAPMfid/wBAHwl/4B3X/wAk0f6r&#10;5j2X3h/rPl/d/cfpfRX5of8ADzH4nf8AQB8Jf+Ad1/8AJNH/AA8x+J3/AEAfCX/gHdf/ACTR/qvm&#10;PZfeH+s+X939x+l9Ffmh/wAPMfid/wBAHwl/4B3X/wAk0f8ADzH4nf8AQB8Jf+Ad1/8AJNH+q+Y9&#10;l94f6z5f3f3H6X0V+aH/AA8x+J3/AEAfCX/gHdf/ACTR/wAPMfid/wBAHwl/4B3X/wAk0f6r5j2X&#10;3h/rPl/d/cfpfRX5of8ADzH4nf8AQB8Jf+Ad1/8AJNH/AA8x+J3/AEAfCX/gHdf/ACTR/qvmPZfe&#10;H+s+X939x+l9Ffmh/wAPMfid/wBAHwl/4B3X/wAk0f8ADzH4nf8AQB8Jf+Ad1/8AJNH+q+Y9l94f&#10;6z5f3f3H6X0V+aH/AA8x+J3/AEAfCX/gHdf/ACTR/wAPMfid/wBAHwl/4B3X/wAk0f6r5j2X3h/r&#10;Pl/d/cfpfUc0KzDB4PY1+an/AA8x+J3/AEAfCX/gHdf/ACTR/wAPMfid/wBAHwl/4B3X/wAk01wx&#10;mK6L7wfE2XPq/uP0iNi2eGGKmhtREck7m/lX5r/8PMfid/0AfCX/AIB3X/yTR/w8x+J3/QB8Jf8A&#10;gHdf/JNU+Gsyell95C4ky1a3f3H6X0hAYEEZBr80f+HmPxO/6APhL/wDuv8A5Jo/4eY/E7/oA+Ev&#10;/AO6/wDkmo/1XzHsvvL/ANZ8v7v7j9JHsefkbj0NCWPPztx6Cvzb/wCHmPxO/wCgD4S/8A7r/wCS&#10;aP8Ah5j8Tv8AoA+Ev/AO6/8Akmr/ANWsz7L7yP8AWTLe7+4/S4AKAAMAU1EKtIT/ABNkfkB/SvzT&#10;/wCHmPxO/wCgD4S/8A7r/wCSaP8Ah5j8Tv8AoA+Ev/AO6/8Akmo/1XzHsvvL/wBZ8v7v7j9L6K/N&#10;D/h5j8Tv+gD4S/8AAO6/+SaP+HmPxO/6APhL/wAA7r/5Jo/1XzHsvvD/AFny/u/uP0vor80P+HmP&#10;xO/6APhL/wAA7r/5Jo/4eY/E7/oA+Ev/AADuv/kmj/VfMey+8P8AWfL+7+4/S+ivzQ/4eY/E7/oA&#10;+Ev/AADuv/kmj/h5j8Tv+gD4S/8AAO6/+SaP9V8x7L7w/wBZ8v7v7j62/bp/5NX8b/8Abj/6XW9f&#10;klXvfxm/bS8f/G7wg/hnV4NI0zSZZEkuI9Kt5EafaQyq5kkfgMA2BjkCvBK+/wAhy+tl2FlSr2u5&#10;N6eiX6Hwee4+jmOKVWheyilr6t/qFFFFfSHzgUUUUAFFFFABRRRQAUUUUAFFFFABRRRQAUUUUAFF&#10;FFAH2X+zb+3xb/C/wPZ+FfGOj32qWmnJ5VlfaaUaXy/4Y3R2UYUcAg9ABjjJ9g/4eZ/Db/oXvFX/&#10;AID23/x+vzUor5qvw9l+IqSqyi03q7Nn0dDiDH0KapRkrLa6R+lf/DzP4bf9C94q/wDAe2/+P0f8&#10;PM/ht/0L3ir/AMB7b/4/X5qUVh/qxl38r+9m/wDrNmP8y+5H6V/8PM/ht/0L3ir/AMB7b/4/R/w8&#10;z+G3/QveKv8AwHtv/j9fmpRR/qxl38r+9h/rNmP8y+5H6V/8PM/ht/0L3ir/AMB7b/4/R/w8z+G3&#10;/QveKv8AwHtv/j9fmpRR/qxl38r+9h/rNmP8y+5H6V/8PM/ht/0L3ir/AMB7b/4/R/w8z+G3/Qve&#10;Kv8AwHtv/j9fmpRR/qxl38r+9h/rNmP8y+5H6V/8PM/ht/0L3ir/AMB7b/4/R/w8z+G3/QveKv8A&#10;wHtv/j9fmpRR/qxl38r+9h/rNmP8y+5H6V/8PM/ht/0L3ir/AMB7b/4/R/w8z+G3/QveKv8AwHtv&#10;/j9fmpRR/qxl38r+9h/rNmP8y+5H6VN/wUz+HAU7fDviktjgG3tgP/R9fGP7Sf7QupftD+NIdVuL&#10;T+zNLsYjBY2AfeY1Jyzsf7zYXOOAFUc4JPkdFehgslwWAqe1ox97u3c4cZnOMx1P2VaXu+SsFFFF&#10;e4eGFFFFABRRRQAUUUUAFFFFABRRRQAUUUUAfbf7En/JKdV/7DUv/oiCij9iT/klOq/9hqX/ANEQ&#10;UV+FZ3/yMa3qfuOS/wDIvo+g5/8AgmfMhIHxCz/3BP8A7opv/DtKf/ooH/lE/wDuiv0GNuhPQUn2&#10;ZPQV3f6yZj/z8/CP+Rw/6uZf/wA+/wAZf5n59f8ADtKf/ooH/lE/+6KP+HaU/wD0UD/yif8A3RX6&#10;C/Zk9BR9mT0FP/WTMf8An5+Ef8g/1cy//n3+Mv8AM/Pr/h2lP/0UD/yif/dFH/DtKf8A6KB/5RP/&#10;ALor9Bfsyego+zJ6Cj/WTMf+fn4R/wAg/wBXMv8A+ff4y/zPz6/4dpT/APRQP/KJ/wDdFH/DtKf/&#10;AKKB/wCUT/7or9Bfsyego+zJ6Cj/AFkzH/n5+Ef8g/1cy/8A59/jL/M/Pr/h2lP/ANFA/wDKJ/8A&#10;dFH/AA7Sn/6KB/5RP/uiv0F+zJ6Cj7MnoKP9ZMx/5+fhH/IP9XMv/wCff4y/zPz6/wCHaU//AEUD&#10;/wAon/3RR/w7Sn/6KB/5RP8A7or9Bfsyego+zJ6Cj/WTMf8An5+Ef8g/1cy//n3+Mv8AM/Pr/h2l&#10;P/0UD/yif/dFH/DtKf8A6KB/5RP/ALor9Bfsyego+zJ6Cj/WTMf+fn4R/wAg/wBXMv8A+ff4y/zP&#10;z6/4dpT/APRQP/KJ/wDdFH/DtKf/AKKB/wCUT/7or9Bfsyego+zJ6Cj/AFkzH/n5+Ef8g/1cy/8A&#10;59/jL/M/Pr/h2lP/ANFA/wDKJ/8AdFH/AA7Sn/6KB/5RP/uiv0F+zJ6Cj7MnoKP9ZMx/5+fhH/IP&#10;9XMv/wCff4y/zPz6/wCHaU//AEUD/wAon/3RR/w7Sn/6KB/5RP8A7or9Bfsyego+zJ6Cj/WTMf8A&#10;n5+Ef8g/1cy//n3+Mv8AM/Pr/h2lP/0UD/yif/dFH/DtKf8A6KB/5RP/ALor9Bfsyego+zJ6Cj/W&#10;TMf+fn4R/wAg/wBXMv8A+ff4y/zPz6/4dpT/APRQP/KJ/wDdFH/DtKf/AKKB/wCUT/7or9Bfsyeg&#10;o+zJ6Cj/AFkzH/n5+Ef8g/1cy/8A59/jL/M/Pr/h2lP/ANFA/wDKJ/8AdFH/AA7Sn/6KB/5RP/ui&#10;v0F+zJ6Cj7MnoKP9ZMx/5+fhH/IP9XMv/wCff4y/zPz6/wCHaU//AEUD/wAon/3RR/w7Sn/6KB/5&#10;RP8A7or9Bfsyego+zJ6Cj/WTMf8An5+Ef8g/1cy//n3+Mv8AM/Pr/h2lP/0UD/yif/dFH/DtKf8A&#10;6KB/5RP/ALor9Bfsyego+zJ6Cj/WTMf+fn4R/wAg/wBXMv8A+ff4y/zPz6/4dpT/APRQP/KJ/wDd&#10;FH/DtKf/AKKB/wCUT/7or9Bfsyego+zJ6Cj/AFkzH/n5+Ef8g/1cy/8A59/jL/M/Pr/h2lP/ANFA&#10;/wDKJ/8AdFH/AA7Sn/6KB/5RP/uiv0F+zJ6Cj7MnoKP9ZMx/5+fhH/IP9XMv/wCff4y/zPz6/wCH&#10;aU//AEUD/wAon/3RR/w7Sn/6KB/5RP8A7or9Bfsyego+zJ6Cj/WTMf8An5+Ef8g/1cy//n3+Mv8A&#10;M/Pr/h2lP/0UD/yif/dFH/DtKf8A6KB/5RP/ALor9Bfsyego+zJ6Cj/WTMf+fn4R/wAg/wBXMv8A&#10;+ff4y/zPz6/4dpT/APRQP/KJ/wDdFH/DtKf/AKKB/wCUT/7or9Bfsyego+zJ6Cj/AFkzH/n5+Ef8&#10;g/1cy/8A59/jL/M/Pr/h2lP/ANFA/wDKJ/8AdFH/AA7Sn/6KB/5RP/uiv0F+zJ6Cj7MnoKP9ZMx/&#10;5+fhH/IP9XMv/wCff4y/zPz6/wCHaU//AEUD/wAon/3RR/w7Sn/6KB/5RP8A7or9Bfsyego+zJ6C&#10;j/WTMf8An5+Ef8g/1cy//n3+Mv8AM/Pr/h2lP/0UD/yif/dFH/DtKf8A6KB/5RP/ALor9Bfsyego&#10;+zJ6Cj/WTMf+fn4R/wAg/wBXMv8A+ff4y/zPz6/4dpT/APRQP/KJ/wDdFH/DtKf/AKKB/wCUT/7o&#10;r9Bfsyego+zJ6Cj/AFkzH/n5+Ef8g/1cy/8A59/jL/M/Pr/h2lP/ANFA/wDKJ/8AdFH/AA7Sn/6K&#10;B/5RP/uiv0F+zJ6Cj7MnoKP9ZMx/5+fhH/IP9XMv/wCff4y/zPz6/wCHaU//AEUD/wAon/3RR/w7&#10;Sn/6KB/5RP8A7or9Bfsyego+zJ6Cj/WTMf8An5+Ef8g/1cy//n3+Mv8AM/Pr/h2lP/0UD/yif/dF&#10;H/DtKf8A6KB/5RP/ALor9Bfsyego+zJ6Cj/WTMf+fn4R/wAg/wBXMv8A+ff4y/zPz6/4dpT/APRQ&#10;P/KJ/wDdFH/DtKf/AKKB/wCUT/7or9Bfsyego+zJ6Cj/AFkzH/n5+Ef8g/1cy/8A59/jL/M/Pr/h&#10;2lP/ANFA/wDKJ/8AdFH/AA7Sn/6KB/5RP/uiv0F+zJ6Cj7MnoKP9ZMx/5+fhH/IP9XMv/wCff4y/&#10;zPz6/wCHaU//AEUD/wAon/3RR/w7Sn/6KB/5RP8A7or9Bfsyego+zJ6Cj/WTMf8An5+Ef8g/1cy/&#10;/n3+Mv8AM/Pr/h2lP/0UD/yif/dFH/DtKf8A6KB/5RP/ALor9Bfsyego+zJ6Cj/WTMf+fn4R/wAg&#10;/wBXMv8A+ff4y/zPz6/4dpT/APRQP/KJ/wDdFH/DtKf/AKKB/wCUT/7or9Bfsyego+zJ6Cj/AFkz&#10;H/n5+Ef8g/1cy/8A59/jL/M/Pr/h2lP/ANFA/wDKJ/8AdFH/AA7Sn/6KB/5RP/uiv0F+zJ6Cj7Mn&#10;oKP9ZMx/5+fhH/IP9XMv/wCff4y/zPz6/wCHaU//AEUD/wAon/3RR/w7Sn/6KB/5RP8A7or9Bfsy&#10;ego+zJ6Cj/WTMf8An5+Ef8g/1cy//n3+Mv8AM/Pr/h2lP/0UD/yif/dFH/DtKf8A6KB/5RP/ALor&#10;9Bfsyego+zJ6Cj/WTMf+fn4R/wAg/wBXMv8A+ff4y/zPz6/4dpT/APRQP/KJ/wDdFH/DtKf/AKKB&#10;/wCUT/7or9Bfsyego+zJ6Cj/AFkzH/n5+Ef8g/1cy/8A59/jL/M/Pr/h2lP/ANFA/wDKJ/8AdFH/&#10;AA7Sn/6KB/5RP/uiv0F+zJ6Cj7MnoKP9ZMx/5+fhH/IP9XMv/wCff4y/zPz6/wCHaU//AEUD/wAo&#10;n/3RR/w7Sn/6KB/5RP8A7or9Bfsyego+zJ6Cj/WTMf8An5+Ef8g/1cy//n3+Mv8AM/Pr/h2lP/0U&#10;D/yif/dFH/DtKf8A6KB/5RP/ALor9Bfsyego+zJ6Cj/WTMf+fn4R/wAg/wBXMv8A+ff4y/zPz6/4&#10;dpT/APRQP/KJ/wDdFH/DtKf/AKKB/wCUT/7or9Bfsyego+zJ6Cj/AFkzH/n5+Ef8g/1cy/8A59/j&#10;L/M/Pr/h2lP/ANFA/wDKJ/8AdFH/AA7Sn/6KB/5RP/uiv0F+zJ6Cj7MnoKP9ZMx/5+fhH/IP9XMv&#10;/wCff4y/zPz6/wCHaU//AEUD/wAon/3RR/w7Sn/6KB/5RP8A7or9Bfsyego+zJ6Cj/WTMf8An5+E&#10;f8g/1cy//n3+Mv8AM/Pr/h2lP/0UD/yif/dFH/DtKf8A6KB/5RP/ALor9Bfsyego+zJ6Cj/WTMf+&#10;fn4R/wAg/wBXMv8A+ff4y/zPz6/4dpT/APRQP/KJ/wDdFH/DtKf/AKKB/wCUT/7or9Bfsyego+zJ&#10;6Cj/AFkzH/n5+Ef8g/1cy/8A59/jL/M/Pr/h2lP/ANFA/wDKJ/8AdFH/AA7Sn/6KB/5RP/uiv0F+&#10;zJ6Cj7MnoKP9ZMx/5+fhH/IP9XMv/wCff4y/zPz6/wCHaU//AEUD/wAon/3RR/w7Sn/6KB/5RP8A&#10;7or9Bfsyego+zJ6Cj/WTMf8An5+Ef8g/1cy//n3+Mv8AM/Pr/h2lP/0UD/yif/dFH/DtKf8A6KB/&#10;5RP/ALor9Bfsyego+zJ6Cj/WTMf+fn4R/wAg/wBXMv8A+ff4y/zPz6/4dpT/APRQP/KJ/wDdFH/D&#10;tKf/AKKB/wCUT/7or9Bfsyego+zJ6Cj/AFkzH/n5+Ef8g/1cy/8A59/jL/M/Pr/h2lP/ANFA/wDK&#10;J/8AdFH/AA7Sn/6KB/5RP/uiv0F+zJ6Cj7MnoKP9ZMx/5+fhH/IP9XMv/wCff4y/zPz6/wCHaU//&#10;AEUD/wAon/3RR/w7Sn/6KB/5RP8A7or9Bfsyego+zJ6Cj/WTMf8An5+Ef8g/1cy//n3+Mv8AM/Pr&#10;/h2lP/0UD/yif/dFH/DtKf8A6KB/5RP/ALor9Bfsyego+zJ6Cj/WTMf+fn4R/wAg/wBXMv8A+ff4&#10;y/zPz6/4dpT/APRQP/KJ/wDdFH/DtKf/AKKB/wCUT/7or9Bfsyego+zJ6Cj/AFkzH/n5+Ef8g/1c&#10;y/8A59/jL/M/Pr/h2lP/ANFA/wDKJ/8AdFH/AA7Sn/6KB/5RP/uiv0F+zJ6Cj7MnoKP9ZMx/5+fh&#10;H/IP9XMv/wCff4y/zPz6/wCHaU//AEUD/wAon/3RR/w7Sn/6KB/5RP8A7or9Bfsyego+zJ6Cj/WT&#10;Mf8An5+Ef8g/1cy//n3+Mv8AM/Pr/h2lP/0UD/yif/dFH/DtKf8A6KB/5RP/ALor9Bfsyego+zJ6&#10;Cj/WTMf+fn4R/wAg/wBXMv8A+ff4y/zPz6/4dpT/APRQP/KJ/wDdFH/DtKf/AKKB/wCUT/7or9Bf&#10;syego+zJ6Cj/AFkzH/n5+Ef8g/1cy/8A59/jL/M/Pr/h2lP/ANFA/wDKJ/8AdFH/AA7Sn/6KB/5R&#10;P/uiv0F+zJ6Cj7MnoKP9ZMx/5+fhH/IP9XMv/wCff4y/zPz6/wCHaU//AEUD/wAon/3RR/w7Sn/6&#10;KB/5RP8A7or9Bfsyego+zJ6Cj/WTMf8An5+Ef8g/1cy//n3+Mv8AM/Pr/h2lP/0UD/yif/dFH/Dt&#10;Kf8A6KB/5RP/ALor9Bfsyego+zJ6Cj/WTMf+fn4R/wAg/wBXMv8A+ff4y/zPz6/4dpT/APRQP/KJ&#10;/wDdFH/DtKf/AKKB/wCUT/7or7P8f/Emz8AXSx3OnTXcS2cl/NJFLGhSJJEQ7QxG9syDCjk4wOcC&#10;rM/xO8KWst/HLqDRmyWQyM1rNsfYwSRYm2YlZXYKVjLEMQCM8UlxJmLV/ad+kem/QHw5l6dvZ/jL&#10;r8z4n/4dpT/9FA/8on/3RR/w7Sn/AOigf+UT/wC6K+0f+FreGkvry2mGp2ptLWK7lkudJuolCyOy&#10;IvzRg7yy4CEZYkBQxyBU8SfGLw3ofh99Rt2n1CfyZZY7NLWdXHlvscS/uyYMP8uZAvPHWn/rJmN7&#10;e0/CP+Qv9Xcu39n+Mv8AM+Of+HaU/wD0UD/yif8A3RR/w7Sn/wCigf8AlE/+6K+5/EPjLQfCt3b2&#10;2p3TQSzKZAEgklWOMMFMkjIpESZIG9yq+9Q6T488O65rsmj2d3JJfI0yYa1mSNmhfZKqyMgR2Vuo&#10;ViR16c0LiTMXtU/CP+Q3w5l63p/jL/M+Hv8Ah2lP/wBFA/8AKJ/90Uf8O0p/+igf+UT/AO6K+2rb&#10;4iaC8GpyXUrWX9ni9kmWRGYiG1l8uWX5QeM44689KqP8R7WLSNevm092/s3Vl0iGGOQFrmVzEseC&#10;cBdzTKOc4AJpLiXMXtU6X2j3S7d3YHw5l60dPrbeW/3nxh/w7Sn/AOigf+UT/wC6KP8Ah2lP/wBF&#10;A/8AKJ/90V9dz/GewtZ9Kt5dJuUu7y4ltXgMqBhNHOIHji5/fMGO/C/wAtx0rt/Ed7Po2mtc2mmn&#10;UXU/MnnpCsagEl2ZyAAMdsnkcYyQPiXMUuZ1NPSP+QLhzL2+X2evrL/M+Df+HaU//RQP/KJ/90Uf&#10;8O0p/wDooH/lE/8AuivsGx+L9jqdzYC20a9e0uUtVeZmjV4Z7iLzYYShbqV2gtnALr1GSrr74sWm&#10;jaBr99qej3NreaRL5DWEUkczzuYRMERlOCwjO5gfuhWPIGS3xJmKvept5R/y8196BcOZe7JU9/OX&#10;+Z8ef8O0p/8AooH/AJRP/uij/h2lP/0UD/yif/dFfoBaiO7tYZ1XasqBwD1AIzWP4LL3ej3Dzu8z&#10;jUr+MNIxYhVvJlUc9goAA7AAUPiPMU7Op+Ef8hLh3Lmrqn+Mv8z4X/4dpT/9FA/8on/3RR/w7Sn/&#10;AOigf+UT/wC6K+yJfitptt41k8P3FlJEEu3szd+dGQrrbC4ZmTdvEew434IBGDjOavw/E3wzcaRP&#10;qcM19NawMqyiLS7tpUDJvVzGIt/lleRJt2kd6X+suY2v7T8I/wCQ/wDVzL729n+Mv8z4o/4dpT/9&#10;FA/8on/3RR/w7Sn/AOigf+UT/wC6K+ydf+L3hzRdQs7VHlvRLKFuJ4LeZordDbvcbvMVCrPsUHyw&#10;d+GBxjrrap490DS9E1vVfPkvLbR4FnuhZwvKwVoxIoXAwxKsp4PAYE4HNP8A1kzGzftNvKP+Qf6u&#10;Ze2l7Pfzl/mfEH/DtKf/AKKB/wCUT/7oo/4dpT/9FA/8on/3RX29afEHw7earbaatxcRXlxsCpcW&#10;M8QR2Tesbs6BY5CvIjYhiMHHIqHWfiZ4X0HWJNKu7q4+3RyLC0Vvp9zOBIyeYke6ONhvZeVXOWwc&#10;AkGj/WTMf+fn4R/yBcOZe/8Al3+Mv8z4n/4dpT/9FA/8on/3RR/w7Sn/AOigf+UT/wC6K+2Ivid4&#10;UnksEj1B5PtscUsTpaTlFEhIjEjbMRM5BVVcqxIwATxSz/EzwrBBbyjUGuPtEMFxDHa2s08kiTB2&#10;j2oiFiSscjbQMgISQAM0v9ZMx/5+fhH/ACD/AFcy/wD59/jL/M+Jv+HaU/8A0UD/AMon/wB0Uf8A&#10;DtKf/ooH/lE/+6K+/NNubPWNOtb+ylS5s7qJZoZkOVdGGVYfUEVZ+zJ6Cm+JMxWjqfhH/IX+ruXP&#10;/l3+Mv8AM/Pr/h2lP/0UD/yif/dFH/DtKf8A6KB/5RP/ALor9Bfsyego+zJ6Cj/WTMf+fn4R/wAh&#10;/wCrmX/8+/xl/mfn1/w7Sn/6KB/5RP8A7oo/4dpT/wDRQP8Ayif/AHRX6C/Zk9BR9mT0FH+smY/8&#10;/Pwj/kH+rmX/APPv8Zf5n59f8O0p/wDooH/lE/8Auij/AIdpT/8ARQP/ACif/dFfoL9mT0FH2ZPQ&#10;Uf6yZj/z8/CP+Qf6uZf/AM+/xl/mfn1/w7Sn/wCigf8AlE/+6KP+HaU//RQP/KJ/90V+gv2ZPQUf&#10;Zk9BR/rJmP8Az8/CP+Qf6uZf/wA+/wAZf5n59f8ADtKf/ooH/lE/+6KP+HaU/wD0UD/yif8A3RX6&#10;C/Zk9BR9mT0FH+smY/8APz8I/wCQf6uZf/z7/GX+Z+fX/DtKf/ooH/lE/wDuij/h2lP/ANFA/wDK&#10;J/8AdFfoL9mT0FH2ZPQUf6yZj/z8/CP+Qf6uZf8A8+/xl/mfn1/w7Sn/AOigf+UT/wC6KP8Ah2lP&#10;/wBFA/8AKJ/90V+gv2ZPQUfZk9BR/rJmP/Pz8I/5B/q5l/8Az7/GX+Z+fX/DtKf/AKKB/wCUT/7o&#10;o/4dpT/9FA/8on/3RX6C/Zk9BR9mT0FH+smY/wDPz8I/5B/q5l//AD7/ABl/mfn1/wAO0p/+igf+&#10;UT/7oo/4dpT/APRQP/KJ/wDdFfoL9mT0FH2ZPQUf6yZj/wA/Pwj/AJB/q5l//Pv8Zf5n59f8O0p/&#10;+igf+UT/AO6KP+HaU/8A0UD/AMon/wB0V+gv2ZPQUfZk9BR/rJmP/Pz8I/5B/q5l/wDz7/GX+Z+f&#10;X/DtKf8A6KB/5RP/ALoo/wCHaU//AEUD/wAon/3RX6C/Zk9BR9mT0FH+smY/8/Pwj/kH+rmX/wDP&#10;v8Zf5n59f8O0p/8AooH/AJRP/uij/h2lP/0UD/yif/dFfoL9mT0FH2ZPQUf6yZj/AM/Pwj/kH+rm&#10;X/8APv8AGX+Z+fX/AA7Sn/6KB/5RP/uij/h2lP8A9FA/8on/AN0V+gv2ZPQUfZk9BR/rJmP/AD8/&#10;CP8AkH+rmX/8+/xl/mfn1/w7Sn/6KB/5RP8A7ooH/BNGf/ooH/lE/wDuiv0F+zJ6Cj7MnoKP9ZMx&#10;/wCfn4R/yD/VzL/+ff4y/wAz5N+F/wADW/Z/8Pz+Hm1n+3DdXLX/ANo+y/Z9u5ETZt3vn/VZznv0&#10;4or2H4pII/EFuBwPsq/+hvRXzuIrzxNWVao7ye59DQoQw1KNKmrRWx6vRRRXObhRRRQAUUUUAFFF&#10;FABRRRQAUUUUAFFFFABRRRQAUUUUAFFFFABRRRQAUUUUAFFFFABRRRQAUUUUAc94q1PVLC+0SLS4&#10;4J5bm5eOSG5lMSOohkblwjkYKg8DnGK5R/iFqun2aNeT6dbXAe6byJyWN4yXDottbsCnzAKBuKMT&#10;uUletemUUlvcHqjzq68YeI7eG5u9+l/Zo4rm6EJtpC/lwy+Xs3ebjcwIO7GFx91s8aHhvxrfaz40&#10;1TSZobaK3tvNAQSReemxwqsVEzOQ4O7JjQDjlsg12tFNaW+YPUxfCmqX+rabJLqFqbaVJ5I43MLQ&#10;+fGGwsgjclkz6NzxkcEGuM8Pa14ql0yC/e5aRL1ooIv7UjhKh2cgyRrAFOwL2dtxPHy9T6bRR1X9&#10;f1cOjPObv4iX1jNqSGfTLie2juS1iiss1sIuFll+dvkkwCBtXAdeW6mjqvxT1GwtIzaz6Tqa/aJI&#10;hqULxxWs5VI2CKZLhQrEyFch3I8snaeQvpt7ZQ6jaS21wnmQSqUdckZB9xzU9AHBX/iTXFa2uDqO&#10;k6VZS6pJZKbm3aT5VEoG9zKoyzKoAGOccnO2rUPim81Xw5r900K2/wBhtXiYLuU/aURjKFYEHaDt&#10;AIwchua7GSMSxsjFgGBBKsVP4Ecj6iq+maZb6RZpa2yusSkt+8kaRiSSSWZiWYkknJJNHf8Ar+v6&#10;7B1uc3pPiPVZ9ehhuTZtYXM11BDHFE6yp5LYDM5chs4PAUeue1c1N4y1TTNX1K5vNRuILCKS9SJb&#10;qK3a3kMZwixhdr5Xq3mSKMKxzgFl9Too/wAv6Yf5/wBI8vsPiLrmq6P9rtf7NDQRXM0zPEXWcRug&#10;UJ5czKmQ/wB4PIBjvnAsap4+1PR3ktbzUNFs54JLhHurqJ44pzGkLqiKZcqzeaR95vu5APSvSKge&#10;zhkvIrpkzPEjRo+TwrFSwx052r+VHb+te/8AwAODm+Jzo0luDZpqSSXJewkb98kSW7SozJuyMkKC&#10;cYIPGK3r/Vdb02w0dxBDqN7cXSR3ENrbSBfKbO4hyxEexfm3Pw+wqArOuOlop/8AA/r5i/4P9fI5&#10;Tx5fanbNo9vpkl4kt1ctG4sBb+ayiJ2ABnBQDKgnvgHFYk/ibVPD3mQahq2n2k3nJHPqOogm2V1t&#10;YmKKu+PBdixGCOjHbXo1FTZ2diux5Xe/EnU7GC7ubjU9I0/95A4sbuJfPt4ngVzw1xH5nzEjjB+V&#10;sAn5R1HiTW77T7u2Fi0LTzW6BGnV/LDNcQx7igYdpCeeeMZHOesoqtL/ANdhHC6p4i1dvCUkiSMu&#10;pR6mtg0mmxRq0g+0CMmNZiyqSv8AeJAPesRviTe6NDo1tJexXt7LcMlzFdRxLMFNxsCFhJGPMRch&#10;vLjk5GcAEE+q0Ulo9f60X/Dg9Voedy+MPEUEMt2z6WbZInuvJFtJv8tJvL2bvNxuYc7sYXGNrZyI&#10;h8TLmOe533ekzJFKwmhiDB7GNLpImaY7z95HZwSFA2/xDmvSags7KGwgEMCeXHuZ9uSeWYsevuTS&#10;WlhvW5yeheMLzxLrCxWE+nyacJbhjcxgy+bHG6KAhD4yd5+bkDH3TnjZ0XVL+91bWba5tSlpayqt&#10;tdeS0QlBXLJhjlipx+8X5W3ADlWraoprRJCe7PMtU1HxFcXniOWG9vIdOspJYzu8hYdoiUqse1fO&#10;3hmBJYhcDjPZ+t/EDUopNTgtb7TIbiEz/wCjmIvNYpE+PNm/ecq68jhcb15bHPpVFJbJdl/THfVv&#10;z/pHG+FvGE2seJrzTZdT0u9SKBZYxp6Bt4wuXLCdyoy33WRfvDazgE1Qs/Fero0bI1obGGW2ilSV&#10;JHmlM1w0WQ5fC7cA8hs8jgYr0Gin28hdzzvxX4kuLPxBqttD4ieyvLe2hksNJRYGN5I2/wCXayGR&#10;skKPlIxnt1qrN40utK1ybdqNpCp3hbC7Z3kumF3MmyHLjDkADo3RQFx09OooWlgeqseZX3jG8utb&#10;uo/7Qsx9niugdMt5GWeDZPEitNiTJ3DLAgLgNgbs5qK2+Is2l2mopLqthdPE1wQipvlsyLkRoJy0&#10;yjDbxjcYwAvUjmvUqKVthmD4H8QS+J/DNrqM6xiWRpEJhxsbbIyhhh3GCFzwzDnhj1reooqmStAo&#10;oopDCiiigAooooAKKKKACiiigAooooAKKKKACiiigAooooAKKKKACiiigAooooAKKKKACiiigAoo&#10;ooAKKKKACiiigAooooAKKKKACiiigAooooAKKKKACiiigAooooAKKKKACiiigDEvvB2man4osdeu&#10;oRcXtlbvbwCVFZI9zoxcZGQ4KAAgjgmudf4P6e1xduNV1LyJRdCC0dbaWG1Ny4ecorwtv3HPEu8A&#10;MQAOMd7RStpb1/Hcd9b+n4Hmf/CgtDbSJtMfUtTksZ7OK0lgkFuyP5UzzRPtMOAUdzhABHtwpQgY&#10;p0vwJ0dtMjsYNT1DT4TayWVyLCGztxdRPJ5m10S3CKQScGNUPJyTXpVFVfW5NtLf1/WhyXjD4b2X&#10;jK8M89/f2IltTY3cVm0YW7ty24xSb0YgZzyhVsMeemF0r4dafod7b3lrLcyT21zfXcaSyLsL3T75&#10;AcLnaDwvcDrmusopbKy/rr+Y93d/10/LQ8rX4JnW9HnXWNXu9Mv70ahHeJoskZieG7m8x4d0sRJA&#10;woDgIevQHFdPJ8NdNfR9Y08XN5Gup366m06snmQXCmMo0eVI+VoUYBgwyDnI4rraKNtF/XX89fUH&#10;q7vvf5nnE/wN0m48gvq2ql/n+1Oxt2a8LXH2hi5MJ2EyHOYfLPT+6uNnxH4CuPF3hO20bU/EN/HI&#10;siyXN1YxW6facEnY8ckciGPkfKQchQCTznrqKOlg6t9zhbj4TW91qUV9Lr+sNcDy5JSPsyie4jRk&#10;iuHAhADqGGAu1CUXKHHNG3+BekHw7No+oavrGrwskyRXFxLFDPB5oIlYPBHH5jPnLGXfkjnqc+kU&#10;Ud13BaNNdCtp1hFpen21nCXMNvEsSGRy7FVGBljyTx1NZ3hLT7jTNKnhuY/Kka/vZwu4HKSXUsiH&#10;j1VlPtnnmtqim227sSSSsjjLz4UaLe6veam7XKXd5cSTXDxuqmSOS3SCSAnbkxMsaNjOQyggjArm&#10;h+zd4aGiQ6WLq6S2jm8393Z2CeZ+7KBXVbYK+ASQ7AupJIYZNesUVNla3TT8Niru9zz6P4Q2Wl3c&#10;N5ZX+oTLayR3cWlzSxLbTXEdr9mV3byS4zGADg7c87c0eD/hTBpHwxvPCuouQ2pRzLeSWspYp5g2&#10;qsbsuSI4wkall6RjI7V6DRVXbv5/1/l9wlpa3T+v1f3nEW/wrtY9ah1GbWtVvCtxFez20pgEVzcx&#10;xCJJn2RKwYKqfKhVCUB29c3Zvh1ps+u3GrNPdC5n1CDUmUOuwSRQ+UoA252leSM5z3HSuqopbf16&#10;f5L7kK3Tyt8v6Z59afBbSbGW0EGpaolpCbZ5rLzIjFdPbyGSFpD5e4FWIPyMoO0ZBqte/AHwze6Z&#10;cWbm5Il1I6mkkqQXHkuUZBEqSxPGYlV2CqytjOQc4NelUUrdP66f5IZT0bS4dD0mz0+3AEFrEsKb&#10;Y0jGFGPuoqqPoqgegFXKKKpu7uxJW0CiiikMKKKKACiiigAooooAKKKKACiiigAooooAKKKKACii&#10;igAooooAKKKKACiiigAooooAKKKKAPKvir/yMNv/ANeq/wDob0UfFX/kYbf/AK9V/wDQ3ooA9Voo&#10;ooAKKKKACiiigAooooAKKKKACiiigAooooAKKKKACiiigAooooAKKKKACiiigAooooAKKKKACiii&#10;gAooooAKKpanrWn6LEJdQvrawiPAe5mWNT+LEVZguIrqFZYZEmicZV42DKR7EUASUVT1PWdP0SFZ&#10;dRvrawiY7Q91Msak+mWIq1HIk0ayRurowyrKcgj1BoAdRRTElSTOx1bHXac0APooooAKKKKACiii&#10;gAooooAKKKKACiiigAooooAKKKKACiiigAooooAKKaJEMjRh1MigMVzyAc4OPfB/I06gAormtV8d&#10;Wmj6le21xZXxt7KNJbq+ijV4oFcHaSobzD905IQgdSQOa3xe27TRRCePzZUMkce8bnUYywHUgZHP&#10;uKAJqKpzapCoult/9NuLbaJba3dDKueQCCRjjnnGR0qDV/EVnozxRzPvmklijEMZUuPMfYrEEj5c&#10;9/Y0AadFRJdQyXEkCzRtPGAzxBgWUHOCR1AODj6GoLjWLG1t72aS6iEdkC1yVYMYcLu+YDkHGDjr&#10;zQBcoqBbotcCMQyeUYxILjjYefu9c56HkY569cUpPEVks2lpFJ9qTUnZIJoGV4zhGcknPTCnpnmg&#10;DUoqjHrEMmtzaWFk+0RQJcMxA2FWZlABznOVPb0qwLuBrprUTRm5VBIYQ43hSSAxHXGQRn2oAmoq&#10;GO7gmuJoI5o3nh2mWJXBZM8ruHUZwcZqjF4jsp9ZGmxSebL5Mk5kjZWjUI4RlJzwwJ6Y7GgDUork&#10;f+Fk2RZWXTtSktfswvJLqOJHWKEsyq5UOXIOwn5VY4IJxzjZsfEtjfyagEk2RWIR5Z5CFjKtGJAw&#10;Oem08k4oA1aKqNqtos1nF9oRnvATbhTkSALuJBHGMc5qprHiBdJvLG0Wzub+6vC/lxW3lghVxuYl&#10;2UYG4dyeeAaANaioYbuC4lmjimjlkhYJKiOCY2IBAYdjgg8+tQ3OsWVpaXtzJcxiCyDG4ZW3eVtX&#10;cQQOc4wcdeRQBcorJ0nX/wC0klabTr3S1RBIGvVQK6H+IFWYDpyrEMO4FPk8QWi3ul26MZ/7RV3g&#10;mhIaMqqhs5z0IPGM0AadFRQXUN15nkzRzeW5jfy2DbWHVTjoR6VLQAUUUUAFFFFABRRRQAUUUUAF&#10;FFFABRRRQAUUUUAFFFFABRRRQAUUUUAFFFFABRRRQAUUUUAFFFFABRRRQAUUUUAFFFFABRRRQAUU&#10;UUAFFFFABRRRQAUUUUAFFFFABRRRQAUUUUAFFFFABRRRQAUUUUAFFFFABRRRQAUUUUAFFFFABRRR&#10;QAUUV5X+1B/yQvxN/wBu3/pVFXRhqP1ivCje3M0r+rsc2KrfVqFSva/Km7d7K56pRX5Y0V93/ql/&#10;0/8A/Jf/ALY/P/8AXL/qH/8AJv8A7U/U6ivyxoo/1S/6f/8Akv8A9sH+uX/UP/5N/wDan6nUV+WN&#10;FH+qX/T/AP8AJf8A7YP9cv8AqH/8m/8AtT9TqK/LGij/AFS/6f8A/kv/ANsH+uX/AFD/APk3/wBq&#10;fqdRX5Y0Uf6pf9P/APyX/wC2D/XL/qH/APJv/tT9TqK/LGij/VL/AKf/APkv/wBsH+uX/UP/AOTf&#10;/an6nUV+WNFH+qX/AE//APJf/tg/1y/6h/8Ayb/7U/U6ivyxr9JPhR/yS3wd/wBgaz/9EJXhZtkv&#10;9lwjP2nNzO21v1Z9Bk+ef2tUnD2fLyq+9/0R1VFFFfMn1IUUUUAeVfFX/kYbf/r1X/0N6KPir/yM&#10;Nv8A9eq/+hvRQB6rRRRQAUUUUAFFFFABRRRQAUUUUAFFFFABRRRQAUUUUAFFFFABRRRQAUUUUAFF&#10;FFABRRRQAUUUUAFFFFAGN4q8W6Z4M0wahqsk8dsXEeba0luXyQT9yJWbHB5xgVh+A/jJ4T+JtxPD&#10;4a1C41EwAmSQ6dcwxLggFfMkjVd3I+XOfas34+a4nhvwBLqU0/iS2toJ0M0vhd4kuEXBGXaQYWMH&#10;G49uO2a5n9m74Y6l4WtdW8S6pqt9LLr9w95Fp76il3EsbhdssjxqEkmYLy6/LgjHrRDVyvsglolb&#10;dnMePv2SvA2ueMNb8S+LfGOpW8d9J50UU19FELdcDK+ZKGLKD90cBRgc4rgP2PLS80L42+NNI8Oa&#10;nPq3gO0SZTdFt0MjCQCFwR8pcgNyOoBPTFe8fEv4K+Bf2hntb+/1Oa5OnLJbJPpF7HiM7vmDcMMg&#10;jGD05rwX9nDxbqPgf9oHUvhlo2tvr/goSXKQtKVcRFELh1YDrkbDj5TknHSppXi+Vb8rsugVdY83&#10;mrswvh14Gj/a9+MXjXVvFGp6gmk2Hy2qWciq0aNIwhRSysAoVWJAHJOe5z2X7JWt6l4A+MPjH4V3&#10;V7Je6VZtPJZ+Yc7HjkAJUdt6Nkjplfrmh+w3cR+FfiJ8Q/DOoSpb6kCgEUhCljBJKsmAeuN4P0qP&#10;4BvF4w/bK8a67p7i406D7ZKtxGco4LrGpB7g5JFXSsnCMdnBv18/vCtr7RvdSSR9l6h/x4XP/XJv&#10;5GvkL/gnn/qfHn/XW0/9rV9e6h/x4XP/AFyb+Rr45/4J/wCp2enxeOftV3Bbb5LTb50gTOPOzjJo&#10;p/HU/wAK/MKn8OPqfY1/dGxsbi5WCW6aGNpBBAAZJMDO1ckDJ6DJA96+Yr79tPXLaxl1eP4Ra6fD&#10;aHJ1WeV44wucZJ8goOeMb+vGa9f+NPxbi+Gvwv1rxNpgttWurTy44ohIGjEkjhFL7TnAznGQTjGR&#10;1r5xuNU+KvxF/Z+17xvr/wARbDTPD11aXG3SItLgbz0BaPyjJtBQsw2jBY8jvWTbXNJbL+vUtJe6&#10;n1PqLwD8WNA+IfgFPF9hO1tpQSRrj7XhGtjHy4fBIGAM5z0INeF337cov9Tvk8JfD3VvE+mWfMt8&#10;szRbVz98osUm1TjgsQfUCuF+DyXcv7EPxEW03GUXVwSFznywkBk/8d3V6j+wrqOlH4LSwW8sC31v&#10;fzPfJuAcE42M3sVAAPT5T6Gt5R/eSS2ST+8yTtCLe7bX3Htvw88Yf8J/4K0jxENPn0tdRgE62tyQ&#10;XQHocjqCOQfQjgdK6KuO8SeNisFuNDube5E0fmi7iVblGBkWJUQCRAXZ2wCWCjac0ng3xHf3l79i&#10;vjLKrCfymuooo7lGhdUkWXynaNuXXDIFHByO5nSTdlbcfwpXZ2VFeeaj43n07xBMtxqccE6ajDZR&#10;aI0a5mgdkXzx/HnLk7gdmF243c1c8aeJ59H1byX1aPQ7aOz+028ssasLycMR5PzfeGAuUTDncMEY&#10;5m6tzf1tcq2rX9b2O3orgL/xTfgaPqUV9LCL5bWSKwaz22gjkKhxLcsMbxlioDpkhRsYnm7caxf2&#10;HjGztG1GSdbm4aN7aay8i2SLYzKYpWGZJchQQrtnLHYuMrVrOz9Cb6X8rnZUVz+s+KpdP1ddMs9J&#10;udSuhb/a3MTxoix7iDyzAlzg4GME4yVGSOfvfjTodpcW6ghonihmkMlxDHIqygFAsbMGcgMC2Og6&#10;bjxSWu39f1Yb0PQKKxdH8RvrepXsMFhNFZ2cslvJdzOo3yqQCEUEkr1yx29sA84y1+IduJ9aL2jr&#10;aaUJPPdZozMhTP3od25VfHyHndgkhRgsf8OH/DHXUVg6N4nl1DVptMvNLudNvY4FugJHjkjaNmIG&#10;GVj8wxggjg5wWGCW2/jO1uJbaBbW6W6mvZLE2zBN8bIpZmb5sbdoDZBJwy8ZOKP6/T8w/r9ToKK4&#10;aL4saeX1NJLZ2lskEjQ2lzDcPgyCPa2x8JJuP3ScYIOc5At6n4x1C2hlgi0SeTUY7U3c8EU8ZNvE&#10;SwQ5JAZztJ2jj5W+Y4Xcm7LmGld2OuorifDPjyXUptK057Y3F49lbz3MrTRRyNvjVjIkRILxgkhm&#10;GMEgANzt7aqas7Ep3M6D/kYb3/r1t/8A0OatGs6D/kYb3/r1t/8A0OatGkM888UeDNV1bVtfu4Jb&#10;gW8sNqUsUljSK/8ALLl4nbG9QQdvDKDu5yM1Sk8FXl14smvLyz1Xyri9t72KW0Nhsg2KoVJGf96C&#10;hDAiNiCCcdSK9QooA8pn8IakbfVLPT9EnhtJI2MT6h9k85XNwrlIpI3LFD8zHzOcgcnpVm+8J3su&#10;oiM+H/tVyutrqA1kvBgReYpIBLeZuCALjbjC8HoK9NooA8k0/wCH1/BPcrc22py3qC9aO7Q2ItZm&#10;lVxywAnO4FRhs4IHOADWld/Dr/iTW9pbaRax40GaykQKgXzyY2QH1O8O271yc816TRQB5ldeHNRS&#10;Cd9M8MxWVtLpsVo2nOtscfv2MoVA5jLbWLDcdpJGe4pfC3hPVrPVra6ntLiKEatLdsbtrYShGtdm&#10;5lgwmS/ZR7nua9MooA5O/wD7R0vxpcahDot5qdpPYxQB7SSBdrrJISCJJEPRh0zXOJ4c1y88Y2t/&#10;PpctqIr24lkeIWi27RmJ40YFT57OR5e7cce2AMen0UAeZW3w8urXw7oltY2UOnX8elXNtcTRlVKT&#10;SRr94r97LjkjPTNQnw1qUmoSzaZ4XOhCfS10yRzJbqRmRAX/AHbnIWMNg9eMY6Z9TooA4u68Dve+&#10;JZQJ7qy0T+zYbMxWroonCs+Y2OC6gKRyhU89aoaj4Qu4dUup4dLF5psN9azx2CNH+/jjt/LAUMwX&#10;KPtIDEfd4PSvQ6KAPL4vBUn2yy1C48LRXFuNSnnXTSLdpLWJ4wFPLbP9YC5CscbsjJzXReKPB8eu&#10;eKtHv/sFtKbeC4RruSNGaJyF8ojPPDbiMdDnpmuuooA8ri8Iai+nW9rb6B/Zk1npFzZTXG+AC9d4&#10;8KFKMSQXy+ZAvJ9Sa7rTdIt9H8LR2MemI8aW2x7GBUHmHb8y8kKSTnqcHPJraooA8xn0fXRp95aW&#10;Wj3yaM5gUadqc9tdToAx8xoDJI6cAR4WRiAQcL2NfTfBGutapH5U1nI82ous1y8IkiE0QEbMIflB&#10;LZzsHByfc+rUUAcB8OPCkmh3j3E9lqdlOLSO2YXX2EQMFOfk+zgMcHOC4Bwa7+iigAooooAKKKKA&#10;CiiigAooooAKKKKACiiigAooooAKKKKACiiigAooooAKKKKACiiigAooooAKKKKACiiigAooooAK&#10;KKKACiiigAooooAKKKKACiiigAooooAKKKKACiiigAooooAKKKKACiiigAooooAKKKKACiiigAoo&#10;ooAKKKKACiiigAryv9qD/khfib/t2/8ASqKvVK8r/ag/5IX4m/7dv/SqKvRy7/faH+OP5o83M/8A&#10;ca/+CX5M+Ba7nwb4Q0Wfwjq/ijxHJfnTbS4isoLXTWRJZpnBbl3Vgqqoz0Oc+1cNXUeE/Hs/hjTN&#10;R0qbTrLWdH1Ao1xY3wfbuQ/K6sjKysMkZB71+14lVJU7Ut7r1tfW3nb+lufhGGlSjVTqrTX77O1+&#10;6Ts35d9joI/hBL4iS3vdCu4LW21NJ5dJ0zVZyb66jhHzkbI/LzkNjcVzjipk+AmqEora5o3nCG0u&#10;prdJJmlhhuGVUdh5WDguMgEkenIzBa/HDUrG3tlttE0e3uLFJ49NuY45d9gkoIdYwZCD1JBcMQSa&#10;pD4xa2t/e3iQWST3dja2DERvhUgMZRlBb72YlznI68CvNSzC9lZLzs3v/wDI2v15r9LHpN5fZN3b&#10;e9rrtt8+a3S3LfW5tf8AChbvU/Gmr6Bouu2F69hcfZ90kF0DuJYBXKwlUI28knZkjDGqmg/BS5vr&#10;/wAP22qa7pWjz6w6GCylaV7lojL5e8KkZTkg4BYZx2AJGhB+0XqtpdT3EHh/Ro5Zb8aqebkr9qKh&#10;WkI87BBH8J+UcEDIzWPB8ZtQjGjzy6PpV1qukMostSmSXzY41l8wRkCQKwzwCRkAkA5OaiP9o2s+&#10;y7XvZ3fa17edtjep/Zd5OG93b4rWvon1+Haz33Dw78NLLVPiNqGhTaus+k6alxc3d9Zxtu8qEEsF&#10;WRVO/jb0IzyMjrrxfCfSfHHg658QeDJr23+wSTR3VhrUqPJJsiMoMTRoASVVvlIHI6+vKWvxGvNK&#10;8dSeKNLsbPT55GcvZqJJIJA4IkVg7FiGycjPfjHFbFn8bNS0afSv7F0fSdGstPunvRY28crRzzPG&#10;Y2aUvIWYbWYABgADirqQxrs6b1st7Wvre6630tbby650qmATkqi05nte/Lpy8re1ndu+/n01bb9m&#10;fxXcaobA3WlwyeRBMJJJpNhMrOojBEZ+dTG+4dBjqaoWnwG1vU5bI6fqWl6lZXVvc3IvrQzvGiwO&#10;qSAr5W8ncygBVbdnjNS237RHii3NmTFYSm21KbU18yN/mkk83KNhxlAZnIHUEjk4rN8M/GbWvC+m&#10;6Zp1vb2ktjZQ3VuY3EimaOd0dwzK4IIKKVZdpHvUJZnq215fc/1t95UnlV4qKlbq/mv0uXNe+A+t&#10;eF9L1DUNW1TSLC1tZBEjTyyq1yxiWVRGvl5JZWxhgMFWzjFWvhhf+GtO8FavJq5sBqD6hbxw+dZ2&#10;1zN5ZDbsLN91M43MvIrnfFPxP1DxVob6RLaW1tYG9W+URvNJIriLygu+WRyRjnnnJ644rja6oUK9&#10;ei4YmWt1tbpb136nPUxGHw9ZTwsbqz3vu/u26de59Vas/wAPZrXV30w+GXulLxwPGmmwyDEy4VEn&#10;/dMAmSJOrAnoRXl/xsGiDT9G/sT+yvK8mLzP7N+wff8AKG7d5P77O7Od/wAueleS0Vjh8t+rzU/a&#10;N27/ANf1qaYnNPrNNw9mlft/X3/IK/ST4Uf8kt8Hf9gaz/8ARCV+bdfpJ8KP+SW+Dv8AsDWf/ohK&#10;+f4s/gUvV/kfR8H/AMer6L8zqqKKK/ND9TCiiigDyr4q/wDIw2//AF6r/wChvRR8Vf8AkYbf/r1X&#10;/wBDeigD1WiiigAooooAKKKKACiiigAooooAKKKKACiiigAooooAKKKKACiiigAooooAKKKKACii&#10;igAooooAKKKKAGyxJNG8ciLJG4KsjDIYHqCK5fwN8OdO+Hf9oQaNdXselXUxmi0mWRXtrNjywgG3&#10;cisedu4qDnAFdVRQtNQ30PnPxH+wt4C8Ra3e6n/aWvWUl3M88kMFxEYwzEk7d0ROMk9Sa9B+EX7P&#10;XhD4LfaJdCt57jUbhfLk1G/kEk5TOdgwFVRn0AzgZzgV6XRRH3FaIS953Z4p8U/2SPBHxW8Rvrt6&#10;2oaTqUwH2iTTJURZyBgM6ujDdgAZGM98113wj+Cvhn4LaPPY+H4ZmkuWD3N7duHnnIzt3EAAAZOA&#10;ABye5JrvaKI+6rIH7zuxk0QnheNshXUqcdea+am/YA+HrMSdZ8TZJz/x9W//AMYr6YopWV7ju7WP&#10;HfBn7K/gzwZ4O8SeGI5NS1TSte8v7UuoTRsylM7ChRFwQTnJzyBXOeG/2Hvh9oN+s9xcazrdum4p&#10;Y6hcoYAxGNxVI1JI+uPUGvoWim9XdiWiscH8K/g1oPwk8I3fhvS5LvUNNup5J5V1NkkZi6qrL8qK&#10;CuFHBHc15Vq/7Bfw71LU57qC91zTIZXLC0tbmIxx+y742bH1Jr6Rooer5nuC0VkcLafCiy0HwvpO&#10;i6HcG1i021NnE14hnDxlg2W2sjBwyhlZGUqenpW14U8Jx+HY5JJDBPeycNPCkqgr1PEkshBJ5Zt2&#10;WPJyea6Cind3b7iskkjFv/DX9panHdXOo3c9vDIs0WnN5a24kUfKxITecH5sFiM4OOBitJ4Zv9V0&#10;a0tdS129WXyil6LMQolwW+8MmLco6qCpU4755ro6KXkPzOev/B41FvJl1W+XS/kH9lxrAsG1cYTI&#10;i8zHA/j9unFPfwq1zqUNzeaxf30MM/2iKzmWBYkcZ2nKRK5254yx981vUU79Q8jktX8L32q+MWvI&#10;b+80u1/s4W5uLNoizt5jEqRIj9iDkAH0PWrNv4Ig024jk0rUb3SIhHFFJb23lNHKI12ru8yNyDtA&#10;UlSCQBnkZrpKKS0Vv63b/UHq7/10/wAijpOjw6Ot0sLSMLm4kuX8wg4ZzkgYA4rH1DwJbazfy3Gp&#10;6he6hG0U0MdvKIUSFZQAwUpGr9AANzHoD1ANdNRQHmcbZeE9StfFF3cPq+oXEUunpAuoS/Z/MjYS&#10;ltqqIwvQ9Sh69eBh1j4XOpeJ9Z1a9tJrOG5tvsMcEkqlnzxJMNhIXcqxKOc4j5A6V2FFD1ST8/xv&#10;/mGzuvL8Lf5HHQfDO0WHyrjVdRvVW2jtI/OMK+XEjq6qNkajqg5OTjPtjU1rwomr3rXUeoXumzSQ&#10;fZpzZmP9/FkkK29Gxjc2Cu0/MeemN2ih67gtNjmR4FiLaUj6pfS2WmGFreyYQeWGiXarFhHvz3OG&#10;AOSOhxXTUUU7gZ0H/Iw3v/Xrb/8Aoc1aNZ0H/Iw3v/Xrb/8Aoc1aNIDitV13VoNZvbPTpLWJvPbM&#10;l5HJMFVbZHwFEi4yTjggc55PWLxB4oJsfC9xPrY8NWuooZJ7gNCACYd4XdMjKOfbNd1RQB5VP4r1&#10;KCKwluNVhsP3sQ+36iGSJ4yboK8kYZF+ZURuNuSR2AAsSePbzVLvSoft9hYCae0xBkrPeq0uGkh+&#10;f/V4HTa2QTz6+m0UAeX6T44uLPU7dZtRtNk0Nmf7NlMklzLvXDNFl84X7x+VicHJHWtf4e/EI+Kp&#10;r6O6uLQhHjFtJF5aGXcrNt2rNL8wCE43A9cqMV3NRyW0UssUrxI8sWTG7KCyZGDg9sjigDzW/wDF&#10;2p6Z4l1Ga51C6ttKtrmaMCWKBrZwtuHEahQJTJuO75mVcA4NM034ja5rGlSzWraZ5luLqSSZot6S&#10;rEkTgKIp3UE+YQT5jYxnHavUaKAPOb/x5qmlytaX2oaLp8qz7Gv7qJ0gAMCyqu0yj5snbncM9cdi&#10;4fFF22QsbKDUZJ022EjnzhCbXzd23IJ+fjdjGO2a72WyhnuYLh03TQbvLbJ+XcMHjvxU9AGHpWp3&#10;dzoubm4tX1V7b7T5FopGxWB2fKWJPIxu4BIPA6Vn+GPFkfiC/sYbbUIb4Jp5e9WBlYxT5jAD4+43&#10;+s+U46HjiuoS3ijnkmWJFmkADyBQGYDOAT3xk4+pqSgDifAt3r2qX1xeXtzdPpu6eMJcrbhGYTFU&#10;MQjUOFCqQfMOSSMDvXbUUUAFFFFABRRRQAUUUUAFFFFABRRRQAUUUUAFFFFABRRRQAUUUUAFFFFA&#10;BRRRQAUUUUAFFFFABRRRQAUUUUAFFFFABRRRQAUUUUAFFFFABRRRQAUUUUAFFFFABRRRQAUUUUAF&#10;FFFABRRRQAUUUUAFFFFABRRRQAUUUUAFFFFABRRRQAUUUUAFFFFABRRRQAUUUUAFFFFABXAfHjwv&#10;qfjP4Ua5o2jW32zUrnyPKg8xU3bZ43b5mIAwqk8ntXf1leJ/EMfhfSGv5LW4vf30Fulva7PMkkll&#10;SJAN7Ko+Z15LAAZrow05068J01eSaa9U9DmxVOFWhUp1HaLTT9GtT4a/4Zf+Jv8A0LP/AJP2v/x2&#10;j/hl/wCJv/Qs/wDk/a//AB2vs/8A4TLV/wDoRPEH/f8A07/5Lo/4TLV/+hE8Qf8Af/Tv/kuvsv8A&#10;WPMP5af3/wD258R/qzl381T7v/tD4w/4Zf8Aib/0LP8A5P2v/wAdo/4Zf+Jv/Qs/+T9r/wDHa+z/&#10;APhMtX/6ETxB/wB/9O/+S6P+Ey1f/oRPEH/f/Tv/AJLo/wBY8w/lp/f/APbh/qzl381T7v8A7Q+M&#10;P+GX/ib/ANCz/wCT9r/8do/4Zf8Aib/0LP8A5P2v/wAdr7P/AOEy1f8A6ETxB/3/ANO/+S6P+Ey1&#10;f/oRPEH/AH/07/5Lo/1jzD+Wn9//ANuH+rOXfzVPu/8AtD4w/wCGX/ib/wBCz/5P2v8A8do/4Zf+&#10;Jv8A0LP/AJP2v/x2vs//AITLV/8AoRPEH/f/AE7/AOS6P+Ey1f8A6ETxB/3/ANO/+S6P9Y8w/lp/&#10;f/8Abh/qzl381T7v/tD4w/4Zf+Jv/Qs/+T9r/wDHaP8Ahl/4m/8AQs/+T9r/APHa+z/+Ey1f/oRP&#10;EH/f/Tv/AJLo/wCEy1f/AKETxB/3/wBO/wDkuj/WPMP5af3/AP24f6s5d/NU+7/7Q+MP+GX/AIm/&#10;9Cz/AOT9r/8AHaP+GX/ib/0LP/k/a/8Ax2vs/wD4TLV/+hE8Qf8Af/Tv/kuj/hMtX/6ETxB/3/07&#10;/wCS6P8AWPMP5af3/wD24f6s5d/NU+7/AO0PjD/hl/4m/wDQs/8Ak/a//HaP+GX/AIm/9Cz/AOT9&#10;r/8AHa+z/wDhMtX/AOhE8Qf9/wDTv/kuj/hMtX/6ETxB/wB/9O/+S6P9Y8w/lp/f/wDbh/qzl381&#10;T7v/ALQ+MP8Ahl/4m/8AQs/+T9r/APHa+2vh9pd1ofgLw1p17F5F7Z6ZbW88W4NskSJVYZBIOCDy&#10;Diqn/CZav/0IniD/AL/6d/8AJdbfh7W4PEugaZq9qkkdtqFrFdxJMAHVHQMAwBIzgjOCa8fM8yxW&#10;PpxVeMUk/s/rqz28qyvCZdUk6EpNyX2vLt7qNCiiivnT6UKKKKAPKvir/wAjDb/9eq/+hvRR8Vf+&#10;Rht/+vVf/Q3ooA9VooooAKKKKACiiigAooooAKKKKACiiigAooooAKKKKACiiigAooooAKKKKACi&#10;iigAooooAKKKKACiiigDzz4zx2Uum+H01G40m1szqo8yXXYFms1/0efHmIzoDzjHzDnH0rAXxHFp&#10;mq6NpWn+KrL7Dcwxw2ll4SFkiCRi2ZDbyCR/Lzg7o3YDB3LgFq9iorvp4lQpqnKN1r269dn+Zw1M&#10;M51HVjKzsl16O/daHjGg+ILo6BZXVnr41bUTpEIk1CeO3lmglM0SvEzKin5dxyrc55JzzWxNqOu6&#10;Nd38r+I76+g0vVrSyME1tbH7TFKIC+/ZEp3Dzjt2FfurkNzn0+iqlioyd+Rfh3T7drr5jWGaVnJ/&#10;e+1u/fU8Gt/iDeeILK9nt/Fd/Z6SkthO15LPp7z2iNcbZVkMMZjjUKVJDlmwBuwCVOxb+N/ED+Kb&#10;2K21rSbwQrMtvo82oR/arqNIS0cqQLbh2ZyFfcsuwqxwo4x7DRVyxdJ3SpLW/wAtF5eX4mUcLVVm&#10;6r0tfztfTfrc8x8A6pb6r44llt/E48Uj+yV33H7nMLmXJj/dKoGODtYFhnknIxwWm2WiS+DfFQS8&#10;8LXGoywXiT2llZompqpuufOlEpZl6ZBReq88c/RdFEcdytuMbbdV0v5efSwPCOSXNK7Xr2S7+XW/&#10;oeQmW61O+0GyuwxPhvUIbOR2JPmzliqPnjJ8gK5/67+1JrukXWs/APQorTTV1SRLO1kMJWFtq+WA&#10;XCywTBtoOcKm8gHac8H1+is1i7NNR2af53+9v5Grwyd9d04/5fNLy318jyaOLwT4N+Eug2eo3mle&#10;INLQCKzN2YIrW7n+bJIAEYAO7LMCRgkln5OHr8nhu00Lw/HZXvhfWdWt44DFcJepJfsFlUCKwXkj&#10;kOEIbAKgEHJI91orSONtLnabd29/+B9/cweC9xU4tJKKjtd6er+7tvc8k+LF1YyzpeLNoOrTPbSW&#10;9hbXt95dzBdI7AvZqiOzzbiq4XawaNRuGeK+i3UsPj7/AImkmi3mvy3slqkHk7tVtoDGcTJIW+SL&#10;aM7VTadxO7LFa9etbWGygWG3hjt4V+7HEoVRzngCpaiOLUafs1Ho1v3+WnnbfuazwznPncuqe3Zf&#10;j3XRdmcr8P7GLTbfWraDzPKj1OYAyyNI54UkszEliT1JJJrqqKK4qk3UlzM7IxUU0u7/ABdwooor&#10;MsKKKKACiiigAooooAKKKKACiiigDOg/5GG9/wCvW3/9DmrRqJbeNbh5wuJXRUZs9QpJA/8AHj+d&#10;S0AFFFFABRRRQAUUUUAFFFFABRRRQAUUUUAFFFFABRRRQAUUUUAFFFFABRRRQAUUUUAFFFFABRRR&#10;QAUUUUAFFFFABRRRQAUUUUAFFFFABRRRQAUUUUAFFFFABRRRQAUUUUAFFFFABRRRQAUUUUAFFFFA&#10;BRRRQAUUUUAFFFFABRRRQAUUUUAFFFFABRRRQAUUUUAFFFFABRRRQAUUUUAFFFFABRRRQAUUUUAF&#10;FFFABRRRQAVynxL/AORds/8AsM6T/wCnG3rq65T4l/8AIu2f/YZ0n/0429dGG/jw9V+ZzYn+BU9H&#10;+R1dFFFc50hRRXL/ABAQPp+nicj+zDeot8rHCtEVdVDf7PmGPPbGc8VpCPPJRM6k+SLkdRRXC/8A&#10;CC6DgqdNgNoBkWbD/RlPdhF9wN747Vq+AiG0SR4G3ae1xIbLkkeTnA2n+7kMV7bSMcYq5QjyuUW3&#10;by/4LM41J8yjJLXzv+iOlorw7UfGfiXSdMvI9R1S/h8TLPbt/ZMttDFbtGbuNC1vKqfOhVgp3MxG&#10;7kDiusT4o6k2oHRf7Ctv+EiOoNYLbjUG+ykC3E5kM3k7gNhxjyyc+3NdMsDVSvGz369ra620132M&#10;frlO/LK6+XrppfXTbc9ForzfSfixf+Ib62sdM8PxvdG2luLn7TfeXHAYrh4JVDCNi3zISpAGR121&#10;yU/xT8Rvo9nrN8kdikvhi/1MW+mXAbeyNb7HzJEQjje4wQ4Ge/QEMBXlLlsk/Vef+TCeNowXNq9u&#10;j6uK/wDbl/w57rRXl/iP4talpEviG2h0qzhn020kuLf+0rx4pbsJEH8yOMQ7XTqDtkz8pyFrv/D1&#10;3fX+i2dzqVvb2t5LGHkitZmljGemGZVJ4wenHTnGThUw9SlFTmtH5o1p4inUlyx316Pp/wAOaNFF&#10;Fcx0hXKfCf8A5JZ4N/7A1n/6ISurrlPhP/ySzwb/ANgaz/8ARCV0R/gS9V+Ujml/Hj6S/OJ1dFFF&#10;c50hRRRQB5V8Vf8AkYbf/r1X/wBDeij4q/8AIw2//Xqv/ob0UAeq0UUUAFFFFABRRRQAUUUUAFFF&#10;FABRRRQAUUUUAFFFFABRRRQAUUUUAFFFFABRRRQAUUUUAFFFFABRRRQBkeIPGGg+E/I/tvW9O0b7&#10;Ru8n+0LuODzNuN23eRnG4Zx0yPWsf/hcHgL/AKHfw5/4Nrf/AOLr50/b8/5kT/t//wDbevF7L9nz&#10;WtRntYLbWNJnuJpI4pIkF0WhaS1a5VT+4w58tPuxbyCy8c5rrhRUoc7Z+eZjxHjMLmFTA4egp8tu&#10;uruk/wBfuVz7z/4XB4C/6Hfw5/4Nrf8A+Lo/4XB4C/6Hfw5/4Nrf/wCLr4Jj+AmqNPNBJrelWtwk&#10;0tukN3DewSSPHAs7/K9sCgCODmTYPw5rldc8Ban4f8MaPrty0BtdSBKRI5MsI5KeYpAxvUFlwTkA&#10;9KfsYfzdvx2+882pxZmVJc08Mra9b7Wvt2uj9IP+FweAv+h38Of+Da3/APi6P+FweAv+h38Of+Da&#10;3/8Ai6+BpvgqIdR0PTJPFWl2uqarHE8MN1bXgikMhHl+VMkDpIp3AFwQAwYcgBjjWvwxu9R0vV9U&#10;stV0670vTnRWvE89VnB2+Y8SvEHYRB1L5UEAggNTdCKTd9F/nYHxZmKaj9Wjd9Oa725tk77b9vU/&#10;RL/hcHgL/od/Dn/g2t//AIuj/hcHgL/od/Dn/g2t/wD4uvz01b4Vyadpz3dv4j0bVAth/aflWgul&#10;c2/mCPcPMgQfeOMZzxVqy+Dtw/hu41u/1mzsLNLSC5UpDPcFfNBKeaI4yYlO1hvII3FQM5JWXSpq&#10;95bf1/XmOPFeYzaUcNF3V782lrXve9rWa69T9Af+FweAv+h38Of+Da3/APi6P+FweAv+h38Of+Da&#10;3/8Ai6+KP2eP2dh8X4dQ1nV7y4sPDlg5hc2Sh7i4lCbiiDDbdoZCTtOdwAGclT9of9nYfCCHT9Z0&#10;i8uL/wAOX7iFDeqEuLeUpuCOMLu3BXIIUY2kEZwWPZQ5uW+p1f6xZt9S+v8A1WPs/XW217b2v/nt&#10;qff1pqNpqFpDdWt1Dc206LLFNDIHSRCMqysOCCCCCKl86P8Avr+dcD8JP+SU+DP+wLZf+iErOb4v&#10;abHrGr6Y9rcJd6fewWe1sATiSRI/MQ55CtIu4dRkeorHk1sj7tYynGlCpVduZfpc9P8AOj/vr+dH&#10;nR/31/OvMLD4qf2jLZyx6JcrpeozyWunXzzR4uJVDkArnKK3lttY59wM1r+EvGEviPTby/utOOlW&#10;1tLLEXlnV8mJ2SQ8dACh57ilyWHTxlGq1GDvfyflrttqtevQ7jzo/wC+v50edH/fX868y0D4tafr&#10;trplybO4sob27ezJuNoMLeV5sZbno6YI/wB4Ciz+LWn3V74ctzZXMX9tKZEdsYgQsVhaT080j5af&#10;IyVj8M0mp7/8D/Nf0mem+dH/AH1/Ojzo/wC+v51wfhbx/a+Kr/7JDazQN9ma53SEEYE8kOOO+Yif&#10;oRWRc/GTTILDxJdC1l2aNKiZkdUW4RpTD5isTgIHVwSf7pNHIxvHYdQVRz0d/wAFd/gep+dH/fX8&#10;6POj/vr+deb+E/ilZ+LbyztoLOSNrk3KrKsscsLeSY9xSRCQ6nzBgjuCDgirHhP4h2vizXdV02CO&#10;COTT5ZYXX7ZG82Uk2FjEDuVSehPtS5GhwxtCpy8sr822/a/5M9A86P8Avr+dHnR/31/OsC/kZLrT&#10;grFQ9wVYA9R5UhwfxAP4UzWdZh0OCCadHaKW4ity6bcIZGCKzZI43EDjJ56UuU7LnRedH/fX86PO&#10;j/vr+deb2Xxc0K8t1nC3ccRMwOYgzBUMe1giks3mebFsChmbzF4B4qV/inosd9YxFrj7NdwNMk4t&#10;JyYismxxMgjzCFPDNJtCng4osh3PQ/Oj/vr+dHnR/wB9fzrgbr4laTD57RreSRW8rxTSNYXKK2xJ&#10;GbyWMW2Y/umGEJHvnALrH4maDfyWMayXsUt5EssaT6dcRld2dquTHhHbadqsQW42g5GSyFc7zzo/&#10;76/nR50f99fzriPEXjyx8MjSpbqG7a2vwxUw2k0sy4Tf/qURpM4zkYG3BJxg1nn4uaAb/wCyxx6t&#10;cE3Udos1vpNzLE7PF5qsrrGQy7eSQeOp4INFkO56P50f99fzo86P++v51xejeP8ARPEDsthPczlW&#10;QD/QZ1DhyQrqSg3R5BBkXKjHJFQ3HxD0u1VZJVnWAzzxCYKrLsiO2SXAYnYHITOM7iOMc0WQXO68&#10;6P8Avr+dHnR/31/OuJ1f4iaDoc0sN3dTedFI0TxwWc07KVRHYkRox2qsiEt90A8ng1f1bxRpuiR2&#10;TXU7H7a4jtlt4XnaZiM4VYwxPGWyBwASeATRZBc6fzo/76/nR50f99fzrg2+J/hxY7pzezBbd1jP&#10;+hT5mLMVXyRszMCwKgx7gTwDkitHT/FmnanrE+lxG7ivYU8wx3VlPbh14BMbSIqyAbhnYTjIzjNF&#10;kFzq/Oj/AL6/nR50f99fzrgrX4laLJeWdlNPJHe3Gz5YraeSGMuzKgebywiFipA3EZPAzRP8TNDs&#10;3xdSXECtNLGjrbPMrLG2x5SYwwSJWypd9oGOcAgkshXO986P++v50edH/fX864S6+Jfh+0kuENxd&#10;zvBObZ1tNOubgmQbtyr5cbbyu0ltudowWxkZLr4j6Lp8c01xc77cSKkTWUMt0zqYkl8wrGhIQK4J&#10;YZUAgkjOAWQ7nd+dH/fX86POj/vr+dcBqvxR0LSftJP9o3i28kcTyWGl3NzGWdlUBZEjKOQWGVUk&#10;j0zxWroXivT/ABJNdR2IvG+ztteSewngjY5IOx5EVZMEEHYTjvRYLnW0UUVAwooooAKKKKACiiig&#10;AooooAKKKKACiiigAooooAKKKKACiiigAooooAKKKKACiiigAooooAKKKKACiiigAooooAKKKKAC&#10;iiigAooooAKKKKACiiigAooooAKKKKACiiigAooooAKKKKACiiigAooooAKKKKACiiigAooooAKK&#10;KKACiiigAooooAKKKKACiiigAooooAKKKKACuU+Jf/Iu2f8A2GdJ/wDTjb11dZXifw9H4o0hrCS6&#10;uLL99BcJcWuzzI5IpUlQjerKfmReCpBGa2oSUKsZS2TX5mFeLnSnGO7T/I1aK5T/AIQ3V/8Aoe/E&#10;H/fjTv8A5Eo/4Q3V/wDoe/EH/fjTv/kSq9lD/n4v/Jv8ifaz/wCfb/8AJf8A5I6uo54I7mF4Zo1l&#10;ikUq6OMqwPUEdxXMf8Ibq/8A0PfiD/vxp3/yJR/whur/APQ9+IP+/Gnf/IlP2Uf+fi/8m/yD2s/+&#10;fb/8l/8AkhB4C3Ys5NTuJNEXBFgRhyM58tpc7jH0+XqRwWIOK6kRIsQjVQsYXaFXgAegrl/+EN1f&#10;/oe/EH/fjTv/AJEo/wCEN1f/AKHvxB/3407/AORKuaU/iqL7n/8AImcG6fw0n96/+SEj+FvhxZHk&#10;ktbq8kOwCS91C4uGQJIsiqhkkYou9VJVcA7RnOKtal8P9C1WW5mntJFuLi4W7a4gupYZVlEYjDo6&#10;MGQ7BtO0jIznOTVb/hDdX/6HvxB/3407/wCRKP8AhDdX/wCh78Qf9+NO/wDkSr5p3v7f/wBK/wAv&#10;JfcTaNrew/8ASf8APzf3mho/grRdAmhlsLFbeSG1NmhDu37ouXIOSdxLEsWOWJJyTmsuP4TeF47K&#10;S0NhNJbPazWXly3s7hIJShkjTc52KfLTAXGMcYycyf8ACG6v/wBD34g/78ad/wDIlH/CG6v/AND3&#10;4g/78ad/8iUKU07qtr/29/l5v7wai1Z0dP8At3y8/Jfcia8+Hehajey3V5b3F48iSR+Vc3s8kKCR&#10;Cj7I2cohKkjKgHk46mtjR9Jt9D02CxtTO1vCNqG5uJJ3xnPLyMzHr3PA4HArB/4Q3V/+h78Qf9+N&#10;O/8AkSj/AIQ3V/8Aoe/EH/fjTv8A5EqZXmuWVZNf9vf5FRai+aNFp/8Abv8An5L7jq6K5T/hDdX/&#10;AOh78Qf9+NO/+RKP+EN1f/oe/EH/AH407/5ErL2UP+fi/wDJv8jT2s/+fb/8l/8Akjq65T4T/wDJ&#10;LPBv/YGs/wD0QlH/AAhur/8AQ9+IP+/Gnf8AyJW34e0SDw1oGmaRavJJbafaxWkTzEF2RECgsQAM&#10;4AzgCqlywpuKkm21tfpful3Jjzzqqbi0knvbq12b7GhRRRXKdYUUUUAeVfFX/kYbf/r1X/0N6KPi&#10;r/yMNv8A9eq/+hvRQB6rRRRQAUUUUAFFFFABRRRQAUUUUAFFFFABRRRQAUUUUAFFFFABRRRQAUUU&#10;UAFFFFABRRRQAUUUUAFFFFAHyL+35/zIn/b/AP8AtvXh8fx5157qCW/s9P1ZLaMRWsN6JitrH9n+&#10;zyJEVlVlWRMFhnG4Bhg199+P/hN4U+KP2D/hJ9K/tP7D5n2f/SJYtm/bu/1brnOxeuelcj/wyb8K&#10;f+hV/wDKjd//AB2uyFaChySR+Z5pw7mWJzGpjcJVjFS5d276JLX3Wt1dfJ7nxPYfGLUtHsG0zTtL&#10;0+w0OWaWa40iJ7lra58yJYmSQPMWZQFDD5sqxyCOMU9e+K+u+JNJvtKvnjm0qbyfs1gzSNDp3lcJ&#10;9mVnPl/LlD1yGOcnmvuT/hk34U/9Cr/5Ubv/AOO0f8Mm/Cn/AKFX/wAqN3/8dqnWpt3a/pbHlS4V&#10;zqUPZuvDl7JtKz3WkNvLY+II/iveWVnotpp2kabplppeoR6pHBC1zIktwgADMJZnwD3Cbc9+gw3R&#10;Pi5rvh/S7HSrMxJo8EU0Vxpm+UW9/wCaGDtcIHG9sEAEYxtXGCK+4f8Ahk34U/8AQq/+VG7/APjt&#10;H/DJvwp/6FX/AMqN3/8AHabrwaaa3/yt+RMeE85g041oK21m1bVPpDuv6ufCenfES9sbi1aSxsb2&#10;2i006TJaXCP5dxAXL4cq6sG3EHKMp+Ue+dey+Mt7p2rrqltoWkw30FutpZSo10v2KFY9gRAJ8OOS&#10;T5okySc5HFfav/DJvwp/6FX/AMqN3/8AHaP+GTfhT/0Kv/lRu/8A47SdWk7tre/43v8Am/vYU+E8&#10;4pKMYVoWVrat7WtvDpZfNJ7o+WPgB+0FZ/C/Q9b8N69Y3d5oGplpPM0/Z58EjR7HIDYDbgE6sNu3&#10;ocmj4/8A7QVn8UND0Tw1oNjd2egaYUk8zUNnnzyLHsQkLkLtBfox3bs4GBX1P/wyb8Kf+hV/8qN3&#10;/wDHaP8Ahk34U/8AQq/+VG7/APjtL2tPm5rM7v7Az76n9R9tT5Nut7Xva/Ltf/LbQ3PhJ/ySnwZ/&#10;2BbL/wBEJVbVPhNourXaXU0l2tymqjVlljdQwkwmY/u8xnykJU85AOeBXc6RoFhoWlWWm2MHkWVn&#10;AlvBFvZtkaKFUZJJOAAMk5q39li/u/qa5+fW6P0aOEhKhClWSfKkvuR59pnwwsNMv7GVdR1CewsL&#10;iS6s9LlaL7PbyPu5XEYc43vgM5Az04GL7+BrJvC2paAtzdx2l+87yyI6iQedIzuAduAPmI6dPfmu&#10;y+yxf3f1NH2WL+7+po5y44SjBNRjvp8nZW9LJHmuofBjw7eWGq2Vuk+l2morBvhsGSNYniJKyR/K&#10;drkHaTzkAcVLqXwh8P6rLczzRyi6dbdLe4Up5lksOPLEBKnaARk5zkk9uK9F+yxf3f1NH2WL+7+p&#10;o52ZvAYZ/wDLtf1f/N/eec2fwsg0q9gudN17V9OeOFoHEP2dhMjTPMQ2+FiPmkYZUqcY781Sf4G+&#10;HY7KG3spLvTHW2FtJcWhjElxiRJRJIWQhnDxg5x/E3HNep/ZYv7v6mj7LF/d/U0c7E8vwzXK4afP&#10;T07fI80h+EsFpex39r4i1m11QTTzS30YtS8zSiMNuVoDGBiJANqr0PUmtvw34Q/4Rm7vZIdWv7m1&#10;uppbg2VwIfKjkkfezKVjV+pPBYjmuw+yxf3f1NH2WL+7+po57mkMHRpy5oKz9X/n169+pi3sDy3N&#10;g6LlYpi7nPQeW6/zIqHxDocHiTRL3S7l5I4LqMxtJCwWRM9GUkHDA4IOOoroPssX939TR9li/u/q&#10;anmR12POtX+EXh/WYNRhlidY720gtDHtjkSNYSCjKkiMpPyoCGDKRGoI45rp8ILK30yysLXWNR0+&#10;1gt3tJorGCzgS6hd97I6JbhVySRmIIeTzk5r037LF/d/U0fZYv7v6mi6Cx53Z/CuwttU1C+k1C+u&#10;HvZ/tDxFLeKMN5ckfSKJCx2ykb3LP8qfNgc1Lf4M6XD4g03W5L+5utUsoliF1c2VjJLJtDBGLm23&#10;IVBAHllB8oyDzn0/7LF/d/U0fZYv7v6mi6CxzlzoEV6bJri4nmltYnjEp2gyb02szAKBnvwAM9sc&#10;Vz9v8MobEQraa5qtrHA9vLEifZ2CPFCIdw3QknfGMNkkd1CnmvQ/ssX939TR9li/u/qaLoLHnHhL&#10;4dXWgWVsbnxFqVxex26W6keQY7dAQWjj/cglSQOX3NgDDDmtC4+H2n3GlzWBuLpYnsE09HDJuiVS&#10;TvXK43k4JJBBKjjrnt/ssX939TR9li/u/qaLoLHlkvwpu/tscsXivWFeU3D3d+Rai5lMiwoECi38&#10;sJth7KGzjB610mm+BdE0a5tp9OsIbCSFzIzW8aoZ28sx7pTjLnaepOfeuv8AssX939TR9li/u/qa&#10;LoLHmvhn4OaH4Tv7m5sC0fnXKXIjS1tYthUsQpeOFZHHzH/WM5465zldF+EmnaB4p1DxBZ6jepqN&#10;6X3yeTa7grSLIylxDvkHyhQZGcqpIUjgj0n7LF/d/U0fZYv7v6mi6Cxw/wDwrzT1s5LdLm7QPJby&#10;7wyblaGUyJjK4+8eeOnpWfq3w1bUZdPtoNYvtN0u3057CVbVojLcoxXKuXiYYIU5ZdrZPBGa9I+y&#10;xf3f1NH2WL+7+pougscPf+Aobm1hjs9Uv9IuYbieeO8tBC0q+axaRP3sbrtOf7ueBzXLXHwRsPEN&#10;i9pq8MFtFbXQNh5KQXxWBYI4RvF1bsgZhGCcKSOgY859h+yxf3f1NH2WL+7+pougscBL8OUMN9b2&#10;+u6nZWdxIs8drbpahLaYSLJ5seYScllyQ5ZfmOFHGLfhjwPD4Y1bV9RTUbu9n1N1kmWaO3iQMM/N&#10;iGKPcxBALPuYhVGeK7T7LF/d/U0fZYv7v6mi6CxNRRRUF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xPjbwr/bmqxT/AGryNsATb5e7+JjnqPWit7WP+Plf9wfzNFAGxRRRQAUUUUAFFFFABRRRQAUU&#10;UUAFFFFABRRRQAUUUUAFFFFABRRRQAUUUUAFFFFABRRRQAUUUUAFFFFABRRRQAUVx/xa8XXfgfwB&#10;qmsWCRveQhEiMoyiM7qgZh3A3Z/CuJuPGHi74e+KTpV9qC+NxcaNNqcUZgjtJEkixuUGNSNrAnGQ&#10;TkAZrtpYSdaHPFrrZd7Wv5aX6tHn18dTw9Tkmn0u1sr3S89WnsmezUV43f8A7RtslvJcafo/222Z&#10;7K3guGuSqPcTxmQowWNiAickgMSSAFq3F8bdSvovD0Fj4Ukm1XV5rq3W3nuzAkbQ4JcM0YLIVOQd&#10;oPGMVbwGJSu42+a7X79jJZphG7Kd/RN9bdu56zRXlUfxrlvdROirorQ6ylxewXcK3YP2WOBA3nBj&#10;H8wYMm0EDlu+OedtP2hZdN0PQIodHutZvJdJj1K5M9wTMVZioVfLgw8hwTyEXjrk045fiJbR/Fef&#10;+QpZrhI7y09H5abb6nu9FeP3n7Q0On63/Z1xockTRX5t7p2ucG3tz5Wy4I2fxGZRtzxg8mvQPAXi&#10;iTxr4S0/W5LE6cL1DKluZPMITcQpJwOoAOMcZrGrha1GCnUjZP0OijjcPiJunSldryf+Xn/VmdBR&#10;RRXIdwUUUUAFFFFABRXhj+IfFX/CK3PxN/4S2/FrDLJt8ILa2f8AZ7QpcmLYXMP2nzyg6icL5mPk&#10;2jadi7/aCtNN1QWd7pTRJb/b11GeO53pYyQNL5KMNoLecsMjLgcYA5yKAPW6K8im+MPiqK+jc+DN&#10;PTSbSaxt9Ynk1x1ubaS5SEgQQ/ZiJtjTgNvki4XIyTgZ1l+0lPfePNf0aPwbqr6JpqXixayLHUlj&#10;lmtlcyB5XsltVjLRsqulzIxJAKLzgA9uorzTxJ4z8Sp8EPE/iWaxt/DWrRaXc3tgttdi9aJRCXie&#10;TfEqCQd0AdAR95xWMniLWPg3dRx+IfFereOtKuNIvtWefU7O0W+t2tliYpH9kggR42DnCmMvu/jI&#10;IUAHslFfPej/ALQ/jrxZpNm+k/DyCx1WTWILGSHxFLq2l2z28iSMHiludLikeQeXhlERRdww7dB0&#10;cPx3e6+J+oeEFj0C8to0niW90HXHvru0uIoPNaK8h+yCK1bAfarTO7bQdmN20A9horwm/wDjL4j8&#10;P6I+o2lhFrqHTdHnzrF59ktrMTxztNcXVxb2shRB5a7nEOxTyRGm5h7H4Z1Zte8O6ZqTtYu13bxz&#10;ltMu/tdqdyg5im2J5ic8PtXIwcCgDTooooAKKKKACiivDfiL+0Tongr41aH4WuvGWgaUqG2gvdEv&#10;bqFL69kvHMcBhRmDny2VS20EES8/doA9yorxzxT8WPHcNhqd54b8H6Dc21trMWjW8msa/LbtcyG8&#10;+zyMUitJdiYKkNuLZLZTCgvduPiL4lt7/UtJ0jR7XWvEz6ibeGx1PVvsthAqWlvNLi4jtHkCAy4X&#10;MTszHkopwgB6tRXhvj/46618OW1lDocniHV31K2srHSrOG9uIYSbKOeYs9lZXE5QHfh/IOSyg7Ac&#10;rfi+Our3mueDLdfDFnoWna9bwySXHizULnSZ1mdmU21vC9m3nTgKW8qVoHYEELjcVAPY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fWP+Plf9wfzNFGsf8AHyv+4P5migDYoooo&#10;AKKKKACiiigAooooAKKKKACiiigAooooAKKKKACiiigAooooAKKKKACiiigAooooAKKKKACiiigA&#10;orG8W+MNK8DaO+q61cPaaejBHmS3kmCE9MhFYge5GOnqK4P/AIaj+GP/AEM3/khdf/Gq6aeFr1lz&#10;U6bkvJNnHVxmGw8uStVjF9m0vzPStW0mz13TbnT9Qt47uyuUMcsMoyrqexrB8K/DHw14LuprrStP&#10;MVzLEIGmuLiW4cRDoimRmKr7DA4Fcn/w1H8Mf+hm/wDJC6/+NUf8NR/DH/oZv/JC6/8AjVdSwuPj&#10;FwjTmk+lpWOOWNyyc1UlVpuS2fNG6+dzpoPhJ4TtfDr6HBpCw6a119t8uOaRXWfORIsgbepGOMEY&#10;HA4q7Z+ANEsrnSrhLeeW50sytaT3F5NM6GQYkJZ3JbI/vZx2xXGf8NR/DH/oZv8AyQuv/jVH/DUf&#10;wx/6Gb/yQuv/AI1VPD5i73hP7pddyFisqja1SnpbrHpqvueqO2TwHoMfiHUtcXTkXVdRtxa3VyHb&#10;MkeAMYzgcAcgAnA5rMk+EPhVodOijsJ7UafbfY4HtL64gcQ5z5bOjhnXPOGJrnP+Go/hj/0M3/kh&#10;df8Axqj/AIaj+GP/AEM3/khdf/GqFh8xW0J/dL0B4rKpb1Kf3x66v8dTqdW+FfhbXLzVbq+0lZ7j&#10;VLdLS7kM0gMsalSo4YbSCq8jB4HNdJp+n2+lWFtZWkQhtbaNYYowSQqKMAc+wrzL/hqP4Y/9DN/5&#10;IXX/AMao/wCGo/hj/wBDN/5IXX/xqplhcfNKMqc2l5SLhjcspycoVaab7Sj69+56rRXlX/DUfwx/&#10;6Gb/AMkLr/41XVeBfij4Y+JX23/hHNT/ALR+xbPP/wBHli2b92376rnOxumelc88JiKUXOpTkkur&#10;TR1U8dhK01TpVYyk+ikm/uudXRRRXIdwUUUUAcDP8DPB9z4oXXXtdSE63P2z+z01u+XTGn3bvNbT&#10;xMLVn3/PuMRO/D/eGa0NX+E3hPXV1tb/AEdLhdauLe6vwZpAJpYNvlNw3y42j7uAec5yc9dRQBi3&#10;fg7SL7+0fPtN/wDaE8Nzc/vXHmSRbPLbg8Y8pOBgHHOcnOLH8H/DUPiHUtYjXVo5tRjljubJNcvh&#10;p7+aMSMLITfZ1dsklxGGyS2ckmu0ooAytW8Mabrnhm68PXtuZdIurVrKW3EroWhZdhXepDD5eMgg&#10;+9c94X+DnhbwlZ39tbW+oamt9C1tPL4g1i81eYwsAGhEt3LK6xnAJjVgpPOM8121FAHn9v8AAzwt&#10;b+HrnRTJ4iubKe5juw154p1S4uIJYz8hgnkuWlgA9ImUEZBHNTaT8FPCei+I7jW7W21E3k8ks3lX&#10;Gs3s9rFJKGErxWzzNDEz733GNFJLEnJ5ruqKAOL1f4QeG9Y0wWBXVtOhEVtB5mja7fabN5cCssSe&#10;bbzRvgB243c5Gc4GOl0LQ7Hw1o1lpWmwC2sLOJYIIgxbaijAyWJJPqSST1JJq/RQAUUUUAFFFFAB&#10;WFL4J0afS9b06S0aS11p5JL9WnkLTM6hWO/duX5VUDaRtCjbjArdooA5jVPht4f1jwte+Hrm1uP7&#10;MvJzcyiG+nhnExkEvmpOjiVHDgMGRgQRwRVLXPg/4Y8Q6a9ndQ6lDuuFu/tlhrN7aXolWJYdwuoZ&#10;kmUmNFVsONwzuzk57SigDjNe+EPhnxJYSWt5DqMbSTRTm9stYvLS9WSOIRK63UMqzKTGArFXG4E7&#10;s5OYLj4L+Gr290S5upfEF4dHSJLaC68TalLbyeWdyNPC1wY7lw2DvmV2JAJJIFd1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Y+sf8fK/7g/maKNY/wCPlf8AcH8zRQBo/ZE/&#10;vS/9/W/xo+yJ/el/7+t/jU9FAEH2RP70v/f1v8aPsif3pf8Av63+NT0UAQfZE/vS/wDf1v8AGj7I&#10;n96X/v63+NT0UAQfZE/vS/8Af1v8aPsif3pf+/rf41PRQBB9kT+9L/39b/Gj7In96X/v63+NT0UA&#10;QfZE/vS/9/W/xo+yJ/el/wC/rf41PRQBB9kT+9L/AN/W/wAaPsif3pf+/rf41PRQBB9kT+9L/wB/&#10;W/xo+yJ/el/7+t/jU9FAEH2RP70v/f1v8aPsif3pf+/rf41PRQBB9kT+9L/39b/Gj7In96X/AL+t&#10;/jU9FAEH2RP70v8A39b/ABo+yJ/el/7+t/jU9FAEH2RP70v/AH9b/Gj7In96X/v63+NT0UAQfZE/&#10;vS/9/W/xo+yJ/el/7+t/jU9FAEH2RP70v/f1v8aPsif3pf8Av63+NT0UAQfZE/vS/wDf1v8AGj7I&#10;n96X/v63+NT0UAVpdPgnieOQPJG4KsjyMQwPUEZ5Fcw/we8DOxZvCGisxOSTYxkn9K7CitI1Jw+B&#10;tGU6VOp8cU/VHHf8Kc8Cf9Cfon/gBH/hR/wpzwJ/0J+if+AEf+FdjRV+3rfzv72Z/VaH/Ptfcjjv&#10;+FOeBP8AoT9E/wDACP8Awo/4U54E/wChP0T/AMAI/wDCuxoo9vW/nf3sPqtD/n2vuRx3/CnPAn/Q&#10;n6J/4AR/4Uf8Kc8Cf9Cfon/gBH/hXY0Ue3rfzv72H1Wh/wA+19yOO/4U54E/6E/RP/ACP/Cj/hTn&#10;gT/oT9E/8AI/8K7Gij29b+d/ew+q0P8An2vuRx3/AApzwJ/0J+if+AEf+FauheCNA8L+f/Y2kWmk&#10;eft837DEIfM2527tuM4ycZ6ZPrW5RUyrVJK0pNr1KjQpQfNGCT9EQfZE/vS/9/W/xo+yJ/el/wC/&#10;rf41PRWRuQfZE/vS/wDf1v8AGj7In96X/v63+NT0UAQfZE/vS/8Af1v8aPsif3pf+/rf41PRQBB9&#10;kT+9L/39b/Gj7In96X/v63+NT0UAQfZE/vS/9/W/xo+yJ/el/wC/rf41PRQBB9kT+9L/AN/W/wAa&#10;Psif3pf+/rf41PRQBB9kT+9L/wB/W/xo+yJ/el/7+t/jU9FAEH2RP70v/f1v8aPsif3pf+/rf41P&#10;RQBB9kT+9L/39b/Gj7In96X/AL+t/jU9FAEH2RP70v8A39b/ABo+yJ/el/7+t/jU9FAEH2RP70v/&#10;AH9b/Gj7In96X/v63+NT0UAQfZE/vS/9/W/xo+yJ/el/7+t/jU9FAEH2RP70v/f1v8aPsif3pf8A&#10;v63+NT0UAQfZE/vS/wDf1v8AGj7In96X/v63+NT0UAQfZE/vS/8Af1v8aPsif3pf+/rf41PRQBB9&#10;kT+9L/39b/Gj7In96X/v63+NT0UAQfZE/vS/9/W/xo+yJ/el/wC/rf41PRQBB9kT+9L/AN/W/wAa&#10;Psif3pf+/rf41PRQBB9kT+9L/wB/W/xo+yJ/el/7+t/jU9FAEH2RP70v/f1v8aPsif3pf+/rf41P&#10;RQBB9kT+9L/39b/Gj7In96X/AL+t/jU9FAEH2RP70v8A39b/ABo+yJ/el/7+t/jU9FAEH2RP70v/&#10;AH9b/Gj7In96X/v63+NT0UAQfZE/vS/9/W/xo+yJ/el/7+t/jU9FAEH2RP70v/f1v8aPsif3pf8A&#10;v63+NT0UAQfZE/vS/wDf1v8AGj7In96X/v63+NT0UAQfZE/vS/8Af1v8aPsif3pf+/rf41PRQBB9&#10;kT+9L/39b/Gj7In96X/v63+NT0UAQfZE/vS/9/W/xo+yJ/el/wC/rf41PRQBB9kT+9L/AN/W/wAa&#10;Psif3pf+/rf41PRQBB9kT+9L/wB/W/xo+yJ/el/7+t/jU9FAEH2RP70v/f1v8aPsif3pf+/rf41P&#10;RQBB9kT+9L/39b/Gj7In96X/AL+t/jU9FAEH2RP70v8A39b/ABo+yJ/el/7+t/jU9FAEH2RP70v/&#10;AH9b/Gj7In96X/v63+NT0UAQfZE/vS/9/W/xo+yJ/el/7+t/jU9FAEH2RP70v/f1v8aPsif3pf8A&#10;v63+NT0UAQfZE/vS/wDf1v8AGj7In96X/v63+NT0UAQfZE/vS/8Af1v8aPsif3pf+/rf41PRQBB9&#10;kT+9L/39b/Gj7In96X/v63+NT0UAQfZE/vS/9/W/xo+yJ/el/wC/rf41PRQBB9kT+9L/AN/W/wAa&#10;Psif3pf+/rf41PRQBB9kT+9L/wB/W/xo+yJ/el/7+t/jU9FAEH2RP70v/f1v8aPsif3pf+/rf41P&#10;RQBB9kT+9L/39b/Gj7In96X/AL+t/jU9FAEH2RP70v8A39b/ABo+yJ/el/7+t/jU9FAEH2RP70v/&#10;AH9b/Gj7In96X/v63+NT0UAQfZE/vS/9/W/xo+yJ/el/7+t/jU9FAEH2RP70v/f1v8aPsif3pf8A&#10;v63+NT0UAQfZE/vS/wDf1v8AGj7In96X/v63+NT0UAQfZE/vS/8Af1v8aPsif3pf+/rf41PRQBB9&#10;kT+9L/39b/Gj7In96X/v63+NT0UAQfZE/vS/9/W/xo+yJ/el/wC/rf41PRQBB9kT+9L/AN/W/wAa&#10;Psif3pf+/rf41PRQBB9kT+9L/wB/W/xo+yJ/el/7+t/jU9FAEH2RP70v/f1v8aPsif3pf+/rf41P&#10;RQBB9kT+9L/39b/Gj7In96X/AL+t/jU9FAEH2RP70v8A39b/ABo+yJ/el/7+t/jU9FAEH2RP70v/&#10;AH9b/Gj7In96X/v63+NT0UAQfZE/vS/9/W/xo+yJ/el/7+t/jU9FAEH2RP70v/f1v8aPsif3pf8A&#10;v63+NT0UAQfZE/vS/wDf1v8AGj7In96X/v63+NT0UAQfZE/vS/8Af1v8aPsif3pf+/rf41PRQBB9&#10;kT+9L/39b/Gj7In96X/v63+NT0UAY2qII50UZICfxEk9T3NFLrH/AB8r/uD+ZooA2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fWP8Aj5X/AHB/&#10;M0Uax/x8r/uD+ZooA2KKKKACiiigAooooAKKKKACiiigAooooAKKKKACiiigAooooAKKKKACiiig&#10;AooooAKKKKACiiigAooooAgkvbeFykk8SOOqs4BFN/tG0/5+of8Av4Krr/x9Xf8A10H/AKAtPqrC&#10;uS/2jaf8/UP/AH8FH9o2n/P1D/38FRUUWFcl/tG0/wCfqH/v4KP7RtP+fqH/AL+CoqKLBcl/tG0/&#10;5+of+/go/tG0/wCfqH/v4KioosFyX+0bT/n6h/7+Cj+0bT/n6h/7+CoqKLBcl/tG0/5+of8Av4KP&#10;7RtP+fqH/v4Kgl/1ZqvRYLl/+0bT/n6h/wC/go/tG0/5+of+/gqhRRYLl/8AtG0/5+of+/go/tG0&#10;/wCfqH/v4KoUUWC5f/tG0/5+of8Av4KP7RtP+fqH/v4KoUUWC5f/ALRtP+fqH/v4KP7RtP8An6h/&#10;7+CqFFFguX/7RtP+fqH/AL+Cj+0bT/n6h/7+CqFFFguX/wC0bT/n6h/7+Cj+0bT/AJ+of+/gqhRR&#10;YLl/+0bT/n6h/wC/go/tG0/5+of+/gqhRRYLl/8AtG0/5+of+/go/tG0/wCfqH/v4KoUUWC5f/tG&#10;0/5+of8Av4KP7RtP+fqH/v4KoUUWC5f/ALRtP+fqH/v4KP7RtP8An6h/7+CqFFFguX/7RtP+fqH/&#10;AL+Cj+0bT/n6h/7+CqFFFguX/wC0bT/n6h/7+Cj+0bT/AJ+of+/gqhRRYLl/+0bT/n6h/wC/go/t&#10;G0/5+of+/gqhRRYLl/8AtG0/5+of+/go/tG0/wCfqH/v4KoUUWC5ox3tvM4SOeJ3PRVcEmp6x4v+&#10;P21/3z/6A1bFJjG71/vD86N6/wB4fnVainYVyzvX+8Pzo3r/AHh+dVqKLBcs71/vD86N6/3h+dVq&#10;KLBcs71/vD86N6/3h+dVqKLBcs71/vD86N6/3h+dVqKLBcs71/vD86N6/wB4fnVaiiwXLO9f7w/O&#10;jev94fnVaiiwXLO9f7w/Ojev94fnVaiiwXLO9f7w/Ojev94fnVaiiwXLO9f7w/Ojev8AeH51Woos&#10;FyzvX+8Pzo3r/eH51WoosFyzvX+8Pzo3r/eH51WoosFyzvX+8Pzo3r/eH51WoosFyzvX+8Pzo3r/&#10;AHh+dVqKLBcs71/vD86N6/3h+dVqKLBcs71/vD86N6/3h+dVqKLBcs71/vD86N6/3h+dVqKLBcs7&#10;1/vD86N6/wB4fnVaiiwXLO9f7w/Ojev94fnVaiiwXLO9f7w/Ojev94fnVaiiwXLO9f7w/Ojev94f&#10;nVaiiwXLO9f7w/Ojev8AeH51WoosFyzvX+8Pzo3r/eH51WoosFyzvX+8Pzo3r/eH51WoosFyzvX+&#10;8Pzo3r/eH51WoosFyzvX+8Pzo3r/AHh+dVqKLBcs71/vD86N6/3h+dVqKLBcs71/vD86N6/3h+dV&#10;qKLBcs71/vD86N6/3h+dVqKLBcs71/vD86N6/wB4fnVaiiwXLO9f7w/Ojev94fnVaiiwXLO9f7w/&#10;Ojev94fnVaiiwXLO9f7w/Ojev94fnVaiiwXLO9f7w/OlDA9CDVWpIPvn6UrDuT0UUUhhRRRQAUUU&#10;UAFFFFABRRRQAUUUUAFFFFABRRRQAUUUUAFFFFABRRRQAUUUUAFFFFABRRRQAUUUUAY+sf8AHyv+&#10;4P5mijWP+Plf9wfzNFAGxRRRQAUUUUAFFFFABRRRQAUUUUAFFFFABRRRQAUUUUAFFFFABRRRQAUU&#10;UUAFFFFABRRRQAUUUUAFFFFAGcv/AB9Xf/XQf+gLT6Yv/H1d/wDXQf8AoC0+rJOc1HxVNZeIV05L&#10;dJlPl5AY+YQxOSBgjC4yc4py+NrVreOZbO8ZZFd1GxclFHzN97oOnqe2a2ksYI7ua5VMTTKqO2Ty&#10;BnHHTuapS+GdNmtYLdrciKEMqBZXUgN1GQckH0NPQ43CurtSX9P/ACKg8aWHnFTHOsIYr9pKjyyQ&#10;m/HXP3fao7bx3Y3hjWC3uZZZHCLHGEYnKlgchsDgHvkY5xU9n4SsoL25uJUExkkLxoSwRAUC425w&#10;eM8471cttAsrVoCiSEwNui8yeRwnG3jcxwMHp0o0JSxL3aRnL4zgjMxurSe2iSWWISkqysUBJHBy&#10;CcHjH41Lqnib7DBBKlux32z3TJIcMqqBgHGeSWA/Ok1Lwnb337tCIoJZxcXCNufewOflBbCZ5zgc&#10;1fvtIhv7iGWT+BHjZP4XRhgqfyH5UaDtXs032sZdj4muJJYorq3jR/tAt5DExIBZN6EZH4GuirKi&#10;8N2ds1v5IaOOKXzypcuXfbtBJYk8D+latDNqSqJNVGNl/wBWar1Yl/1ZqvSNgooooAKKKKACiiig&#10;AooooAKKKKACiiigAooooAKKKKACiiigAooooAKKKKACiiigAooooAKKKKACL/j9tf8AfP8A6A1b&#10;FY8X/H7a/wC+f/QGrYqWUipWDdeJ7qzELSeHNWKSTwwFohBJs8yRU3sFlJ2Lu3MQDhQx7VvV8nJ4&#10;v8REHyvEGqKvlEhpryQmKI8GaT5sAsThV5PzDHOwtrCPMeRjswjgeXmi3zX28rf5n1Ra3ctxNOkl&#10;nPbLG2FklMZWUc8rtYnHH8QB5Hvh97e2+nWslzd3EVrbRjc80zhEUepJ4FeG+APHcw8HeMdR1vxA&#10;1jZ29tDDb3F9cyMbbeZESRn5ILOw5HPA4ChRXq3xBhluPB+opDDLcSYQiOGMu7YdScKASeB2pSXK&#10;zrwuIjiqMa0VZP8AzsaNr4j0m+sWvbbVLK4s1cRm4iuEaMMSAF3A4zkjj3FaNefas11rGqy6tpFr&#10;f20awQ28kr20tvLM32iNsBGVXIVN+WIxhyAT82I7Pw/f3d7pRurjWwl3NeC8xe3EYVVZvJHysBGO&#10;FwVxu75BNQdR6LRXk+kR+IptW01tQ1HUrJ0W3ESNp93MsibRvEjJIIgSdwJlQkcHPQ1bGlanBpdl&#10;M99rlvPd2tyt5Lm4uDG2V8siEE7SOg2BWIzznmgD0hruBbpLYzRi4dS6wlhvZQQCQOuASOfcVLXl&#10;cE+tSacpt7TWLWFY5VlPnXUryqJYNzp54EisU83apG4Ybbnqb1pZ3ep3kVtbvrkWgtfDDTy3UM+3&#10;7O5cF5CJQm/ZgkjnIHFAHo1FeXQLqNlq2mib+29RKTG3W1Zr2MRoLhwsplUeXJ8m3KynkAHdzg+o&#10;0AFFFFMAooooAKKKKACiiigAooooAKKKKACiiigAooooAKKKKACiiigAooooAKzPEPiKy8MWH2u9&#10;ZghYIqIMsxPYD9fwrRllSCJ5JHWONAWZ2OAoHUk14NL8Rh8RtUtfEvhyxn1DSLfzba3a4t2eOUqz&#10;Kz7P4c8EA4OApIB4HzHEeZ1coy6eKoRvK6S0btd2vZb2WttL7XO/BUI4muqcn3/A9GsvjN4P1Dxr&#10;B4Sg1Vz4gnUvFaPZzpvUIZNwdkCEbVJBzg44rqdU1rT9DgWfUr+20+Fm2CS6mWJS3XALEc8GvCvA&#10;3wu1rUvid4W8VzqbPT9Dju0K3CkPKZYyioinooLuxPTPA5Jx614zstQu73w8dNKRzRXzOZpbdpo4&#10;18mQZZVZeOQPvDkj6V6WVY2WY4Chi5x5ZTim12b3RhiKSo1p0k7pNq50CX9tJYi9W4iazMfmi4Dg&#10;x7MZ3bumMc5qWKVJ4kkjdZI3AZXU5DA9CDXBS+GLywnvIY7rUZEg057iL7LJJBE928krMQqHnkjC&#10;EngjOTg1DK+oh7/zBrH9tLbD+zdi3Btf9QPv7f3RbzN+fN5zjtivUOc9ForjfhxDdwwXnn6jeXsZ&#10;2ER3thd27Rtg7sNcu7NnjhTtGOAM12VMAooooAKKKKACiiigAooooAKKKKACiiigAooooAKKKKAC&#10;iiigAooooAKKKKACiiigAqSD75+lR1JB98/Skxk9FFFSUFFFFABRRRQAUUUUAFFFFABRRRQAUUUU&#10;AFFFFABRRRQAUUUUAFFFFABRRRQAUUUUAFFFFABRRRQBj6x/x8r/ALg/maKNY/4+V/3B/M0UAbFF&#10;FFABRRRQAUUUUAFFFFABRRRQAUUUUAFFFFABRRRQAUUUUAFFFFABRRRQAUUUUAFFFFABRRRQAUUU&#10;UAUI42e5uyBkeYP/AEBal8l/7v60tr/r7z/rqP8A0Bas07isVfJf+7+tHkv/AHf1q1RRcLFXyX/u&#10;/rR5L/3f1q1RRcLFXyX/ALv60eS/939atUUXCxV8l/7v60eS/wDd/WrVFFwsU5LeRkIC8/Wofsc3&#10;9z9RWlRRcLGb9jm/ufqKPsc39z9RWlRRcLGb9jm/ufqKPsc39z9RWlRRcLGb9jm/ufqKPsc39z9R&#10;WlRRcLGb9jm/ufqKPsc39z9RWlRRcLGb9jm/ufqKPsc39z9RWlRRcLGb9jm/ufqKPsc39z9RWlRR&#10;cLGb9jm/ufqKPsc39z9RWlRRcLGb9jm/ufqKPsc39z9RWlRRcLGb9jm/ufqKPsc39z9RWlRRcLGb&#10;9jm/ufqKPsc39z9RWlRRcLGb9jm/ufqKPsc39z9RWlRRcLGb9jm/ufqKPsc39z9RWlRRcLGb9jm/&#10;ufqKPsc39z9RWlRRcLGb9jm/ufqKPsc39z9RWlRRcLGWIHiu7UsuB5hHX/YatSq11/r7P/rqf/QG&#10;qzQBTJCgknAHUmvly28Faff2V3c23jTwrqlhYlZb57fVPMXzmO1RL5anYm4lR3PONu75fp+6Ba2l&#10;ABJKEAD6V8p6d8HPE3/CjdO1TVf9J1i10KDTbLRbHRpLa5hje5gkdbjdJI8rr5Q5CxgfMdvPGik4&#10;7HnYrA0cby+26fr/AMMexeCPhfqfhrQ/E1pcz2ctzqtqsSyxO23fskBBGwBUG9QAM9CeOFHpwIYZ&#10;ByPUV87Xdt4nvvHM9ru8XDxDNrVwlwVkvY9HGjFJAnluCLZX2+XgoROJM5OM1rfDJrrwZ+zGi2Wj&#10;eJL/AFmw0/yrrTb979Ls3IVVlETSgyhQclfJBXj93k1Lld6nRQoQw1NUqeyPdKK+XvDGheL9X1bT&#10;dHfUPGUPheXxC+65aTUbaU2TaYzFTLcO1ykf2jgM7hg33dvFT2s/jrRvHGv39xJ4gvL+yl1B00ZL&#10;fU3tdQs1jf7LFFPlrSNyPKO9QJSwIOSSKR0H00TgZPSue034i+FNZj1OSw8T6NfR6Xn7e9tqEUgt&#10;MZz5pDHy+h+9jpXnXwDOswX3iYXh16TRXitbizGspqBZZGWQTpGb5mmIBVeDgZ5VQGGfPfFen6l4&#10;v8S6rqOkaXrWq6Na21oXW98N3GmSW0MWoQzSWkMckaG6DRq7fKrEeWACd+KAPoK5+J3g6z0Oy1q4&#10;8WaHBo98/l2uoSalCtvcNnG2OQttY57AmulR1kUMpDKwyCDkEV8y6lr02mWPiaaDwprot/Fur3H2&#10;C9bwreXL6daNbQRzzPbpC0qGR0YrG6ruOGbjr9B+DrazsvCWjW+npcx2ENnFFbpewvFOI1QBQ6OA&#10;ytgDIYAg9RQBsUV4R4h+JeuaPqniS2j19b2ePe9ubA209vZQCZEdpYwnmpJGrE/OzKxB9MV0Xg3x&#10;u+pXvijTn8YRalCLiGy0jU2W3y0skJbAMaBHIYHtj5cYr1ZZdWhT9o2rfPy8vP8APseRDM6M6nsk&#10;nf5efn5fl3PVaK8Oh+KetT6Re3l/d3GmR2ZttGlaJYIguolz50rSSoyogAUZII+fpnFHgrxp4p8W&#10;azptideIiWG+mklt4IXa6ENwqxjcYwvKtgsqjI5AB5FPLK0YuUmkl69r9iFmtGUoxjFtvbbvbue3&#10;NNGsqxF1EjAlUJ5IHUgfiKfXzYni/UdX1PRdUXxhZjXP7Jvmm+3CGKDSpi8Q8tsJlfT95uORnkHF&#10;eneD/EeteJfA/wDaGk3R1DUra8dJE1N4HjugnDRJNbqqbTn5ZQpwRyp5FFfLp0IqTkuz33u11W2m&#10;/wCmo8PmdPEScVF91s7qyfR767froei0VyOia/rnijWoJItMn0LRLVT9pGpw7bm6mK48uNc4VEJy&#10;ZOd5AC5XLHrq82pTdN8stz06dRVVzR2/MKKKKzNQooooAKKKKACiiigAooooAKKKKACiiigAoooo&#10;Az9e8QaX4W0qfVNa1Kz0jTYADNeX86QQxgkAbnYgDkgcnvXlZstC8R2l3rngPxF4Zfw4jSSXl3aX&#10;kU1uk5YvKxdQyrwwJGR1zjnNdr8W9G1zX/hzrll4baNdceDdaLLdXNsrupDbTLbyxSpnGMq4685G&#10;RXJ/Brw5pHw8+BFlbx2niI2i27zXdpq9rc3V8spJ81RbN5jY3ZwkYYHqN+7c3lZnltDNsM8LiL8r&#10;s9HZ6eZ0UK0sPNVIb+ZqeBPGfhzRfA1zrV74x8N3Gj/aiG1i11GH7GGIVQrS5C7sjGM56V3c2sWF&#10;vZQ3kt9bR2kxRYrh5VEchcgIFbODuJAGOuRivmbRINQtfFi+Lb/Stc1rw/Br5uZdQfw3dQXtwG09&#10;oUc2Hl+aRG2I96xDIfOMAtXR6joOq6L+zh4ct59J1F7iz1WwvW061spLi5t7ZdRSUJ5MSs5McWMq&#10;oJG0jHFdGDwtPA4eGGpX5YKyvqyKlR1Zuct2fQVFfOXxm8Zax4xiRvCumeMbGa30+S7069g0/WLN&#10;p7oOR5L26iJRgIGzcgqwfCq3NdJ4Lj1O88ZeIY9UvPE9l4wa5uPsk1xBfyaLHZbh5JRARZltmM5P&#10;m7i2a7DM9prB03x/4Y1nXrnQ9P8AEmkX2tWoJn022vopLmIDrvjViy49xXI+E/CHi/TvhLqej6jq&#10;6Ta7NaXMVq6RCM28jeZsJcO27llOe1eaaR4k8VWOkaT4X8E+GLrRZbXw9dQS2l54ZubZrC+S3+Qp&#10;fPi3lDy/3d2cZ3HNAj6XpMjOM8+lfMthceJtJmuNf8MR+Ob7QtFSzu7nTNdGoNc31wTLHdxRR3P7&#10;yQCN1cKgMe9F8vvWx4Q8I6npHxc8Iar4ofxNdajeaFKWmiuL+WyhvZJ2lkglEZMKIqPtUSgIdi4y&#10;yjAM9n1vxz4b8M6jZafrHiDStJv747bW1vr2OGW4OcYjVmBb8M1oaTrFjrtn9q0+6ivLbzJIvNhb&#10;cu9HKOufUMrA+4NeT6Pd2/g34p+Mk8Q6Dqt3c69qFtLpuqWmjXF9BJbiGJFieWKN1hEciyMRIVA3&#10;7s8k1wWh6B4p+H2k6Trmm6b4o1C9m1XX/t2jC5ulgkty15LABDny4iziLbKEDHeOWyBQB9Q0V8t6&#10;FYeMr8/YbK78Y22i3es6VJ50n9pJNFC6zC7VXvGacRjagJO0AkMoXIJj1O9v4vivcWEOu+IIbbT9&#10;REGmXsl/q8lndyC0EcVlIUU2hxcHLPNN5jMpVkOQSAfVFVtS1Kz0awuL6/uoLGyt0Mk1zcyCOONR&#10;1ZmJAAHqa+U9DsfF0/g3Uft3ifxdYXTRWZvrWTR9flkN2HJlCyqfMWN8FWNmwRcKw+U4b0PxqdY1&#10;n9nXSY10TVbG5uXtBdRyJdarfadGswY3ARx587ptVwrqW5G5DgrQB7Jp2vaZrGjxatYajaXulSx+&#10;dHfW86yQOn94OCVI465xWVoHxI8JeK742WieKdF1i9CGQ29hqEM8m0Yy21GJwMjn3rzb9nHV9fe2&#10;1HRNU0W50/T7NfOh1G8066tpNXmlllea6ImVfKDEg+QVDKS38GwmG8i1TwtZ/Fu+h8P6ldG81u3E&#10;C2S3EMrwPbWsck0TQDzWCfOT5XzHYQMHoAe5UV8pvD8SIvDX2fw3L4rk1CHUrwQS363iq+kmGJn/&#10;AOPtncz7mPkeaxcNkHChwPp3QTE2h6eYPtfk/Z49n2/zPtGNox5nmfPv9d3Oc55oEX6KKKYBRRRQ&#10;AUUUUAFFFFABRRRQAUUUUAFSQffP0qOpIPvn6UmMnoooqSgooooAKKKKACiiigAooooAKKKKACii&#10;igAooooAKKKKACiiigAooooAKKKKACiiigAooooAKKKKAMfWP+Plf9wfzNFGsf8AHyv+4P5migDY&#10;ooooAKKKKACiiigAooooAKKKKACiiigAooooAKKKKACiiigAooooAKKKKACiiigAooooAKKKKACi&#10;iigCta/6+8/66j/0BaW/YpaOVJUjHIPvSWv+vvP+uo/9AWjUf+POT8P5igDJ+0zf89X/AO+jR9pm&#10;/wCer/8AfRqOigCT7TN/z1f/AL6NH2mb/nq//fRqOigCT7TN/wA9X/76NH2mb/nq/wD30ajooAk+&#10;0zf89X/76NH2mb/nq/8A30ajooAk+0zf89X/AO+jR9pm/wCer/8AfRqOigCT7TN/z1f/AL6NH2mb&#10;/nq//fRqOigCT7TN/wA9X/76NH2mb/nq/wD30ajooAk+0zf89X/76NH2mb/nq/8A30ajooAk+0zf&#10;89X/AO+jR9pm/wCer/8AfRqOigCT7TN/z1f/AL6NH2mb/nq//fRqOigCT7TN/wA9X/76NH2mb/nq&#10;/wD30ajooAk+0zf89X/76NH2mb/nq/8A30ajooAk+0zf89X/AO+jR9pm/wCer/8AfRqOigCT7TN/&#10;z1f/AL6NH2mb/nq//fRqOigCT7TN/wA9X/76NH2mb/nq/wD30ajooAk+0zf89X/76NH2mb/nq/8A&#10;30ajooAk+0zf89X/AO+jR9pm/wCer/8AfRqOigCT7TN/z1f/AL6NH2mb/nq//fRqOigCT7TN/wA9&#10;X/76Na9gxe0QsSxOeSfesStrTv8Ajzj/AB/maAC6/wBfZ/8AXU/+gNVmq11/r7P/AK6n/wBAarNA&#10;FSiqesrcNpF8LTIuzA4hx/f2nb+uK85ufC7auyKvh6/trIWCQi4tjbiW5JVMq4kkBAXbjay8kknH&#10;eiT1KivNdF0fUrHU9Mml8LvbfYY5MT2JtkaUHeEjYeaNo2kEhcqXOeAMlkvgq8kXxAlvpksKXLee&#10;ks7xRzTTeazY3Rv80YByBJyOPwAPTaK4/wAYReJTqcb6J5zxfZpE2ZiSNZCrbXyzZJztG0qRyDkc&#10;1m6Rd67qllqljEdRjnh1CKP7RcSQGSKIeSZEJBIJ2lzwDx3zxQB6FRXAWllr1rYXkWsre6ja3FnK&#10;jjdE5jYNJtICkNygT7uTkjvnHZaItwmjWC3mTdi3jE245O/aN2fxzQIu0UUUwEAAJOOT1rHt/Clp&#10;aX2tXlvJPDc6rsM0iOMoUTYpTjggfXmtmiqjOUb2e/8Aw5MoRla62/4Yy/Dnhuz8L6YLGz8x0LvL&#10;JLO5kkmkY5Z3Y9STWpRRRKTm3KTu2EYxhFRirJCYHPHXrSgAAADAHaiipKCiiigAooooAKKKKACi&#10;iigAooooAKKKKACiiigAooooAKKKKAI7m5hsreW4uJUggiUvJLIwVUUDJJJ4AA71zukfEjQNb1KK&#10;xtrm4jnmz9na7sZ7aK6wCT5EkiKk3AJ/dluOenNN+JekXmt+DL61sbf7ZPvhmNoGANwiSo7xAsQM&#10;uqsvJA554zXjPw48DXup+MI5/szWv2doZL+/u9LvbW5u5IZ2lWZnmgRJJJN+whXcIqHazBgFQz2X&#10;Wfid4a8P+I4NCv8AUTDqMvljaLeV4ojI22ISyqpjiLtwodlLHgZpfFPxM8N+DNStrHV9Qa2uZ083&#10;CW0sqwx7tokmZFZYY88b5Cq54zXnXxV+G2r+KPFs9tosev2drrLWUmqXkdxYrpZWCQHLBs3Xm7Fw&#10;BGFQ/LluDVH4oeFtW+J1s914d03xRpVz4i0yTSLudZLCGzW3EjhGulmLTjh3dfIXcQ2GKnoAemN8&#10;WPDEXiGbRJby5gv41kIM+nXMcEpjUtIsUzRiOVlUElUZjgHjirnhD4haH45a9j0me5M9kVFxbX1j&#10;PZTxhs7GMU6I+1sHDY2nBwTivNtR0fxNP8TtE1Oz8L+IPsehidZX1G/sXs7qMW7IhtIxOzxzO20b&#10;nEYCs4Y81p/CTQNdsvE3i7V9R0jVtI0/UY7cW8XiK7trq/3oJN43wSSgQgMu1S5IJc4APIB6zRXx&#10;v4H+GfiLxd4B0+48LeGn8LX8mg3ttd+IWuLdf7Z3sohiBR2l+UK2DKqiPouQa6zw18BZb258OwXX&#10;hW/sfDi61JdahoepJp0FqkX2CWIlYLSVo2jeRkDKeWIJK45IB9OUV4r8c/h9d+Ite8MX2keFG8Q3&#10;umArbx3tvY3GlxAyJnzY55UkjcBcrLACygEENwp4W/8ACl54W+KPhi61HwfL/bdx4xubg+KEltiN&#10;St3trt4IARL5vyLsQLIiouzKnmgR9SUV8+Xuk3niD4x2ukW9qlvp2qpbeKda0yWZHksru2UJHFL5&#10;bMo8x/sx4JB+zSYzXIf8KZ8Y6zHq10fB6+H73VrSJdUjsWsbOO4ulvoJTJH5EhZgIxKVklbzOvCk&#10;gEGfT3ifxJY+ENBvdZ1ORorCzTzJXRCxAyB0HJ61Qj+H3hwasNVXS4vtXnm7XLMY1nPWYRk7BIf7&#10;4G73rwv4o/A+a41LxBZ6N8P4dXt7nTbaDQL+2e1hi0Zkd2njAkkV4zITu3Rqd5OHIAzXWfDDwDfe&#10;GPi54h1OLws9lpuoLPLPrGrQWLXskzSqVSK4glaWSAjcQs6goAgB/hAB7MLqEzeSJozLz+73Ddxj&#10;PH4j8xT45EmRXjZXRhkMpyCK8ET4c6/qup2WsWNubXXdGbV5I7mdggkuZL1HWNucmOaEFdwBABB6&#10;gVh23hr4i+FoNKvL261HQtH03Q4jJ9kdJ4rMpbP5ySqLxVZt/IZbeY8LhgMgAH0zUU11DbNEs00c&#10;TTP5cYdgC7YJ2jPU4BOB6GvmTwSfEPiPw/IbU+KdZEVxuv7Cw8RqZYpGtk8nyrr7c6tGHEjunmg/&#10;vFzGVAz0mieCfHWjau901nqN5qcmq29/eXb6xmyukGnmN1SMykx4nHOIl4KYyFwoI91nvra2nt4J&#10;riKKa4YpDG7hWlYAsQoPUgAnjsDRBfW1zPcQQ3EUs1uwSaNHDNExAYBgOhIIPPYivmuDwJ4/vF02&#10;61nQ/EF3bW+otdfYbPWxFeQq9nLGwjmfUJGUeYy9JwCOQq5K1Pf/AA/+KMWmzvG92Ly6urWW/fT7&#10;lfPudunxxFwVu7U/LMpzmRc4B2sOKAPpJJEl3bHV9pKnac4I6inVwvw1sb+01LxI12ZnV5bVWmmi&#10;EZnuFtY1mkCglRkgA7SRuVsE4zXdUAFFFFMAooooAKKKKACiiigAooooAKkg++fpUdSQffP0pMZP&#10;RRRUlBRRRQAUUUUAFFFFABRRRQAUUUUAFFFFABRRRQAUUUUAFFFFABRRRQAUUUUAFFFFABWB4u1e&#10;80mGy+xGJZJ5jGxlQsAAjNwAR6Vv1y3jrppP/Xy3/op6AM3/AISTW/8An6s//AVv/i6T/hI9d/5+&#10;bP8A8BW/+LqnTqRPKbNle3V9D5l5JHJKDtBijKDH0JNFR6Z/x7H/AHjRTGjsaKKKBhRRRQAUUUUA&#10;FFFFABRRRQAUUUUAFFFFABRRRQAUUUUAFFFFABRRRQAUUUUAFFFFABRRRQAUUUUAVrX/AF95/wBd&#10;R/6AtGo/8ecn4fzFFr/r7z/rqP8A0BaNR/485Pw/mKAMWiiigAooooAKKKKACiiigAooooAKKKKA&#10;CiiigAooprtsRmxnAzigB1FUv7S/6Z/+Pf8A1qP7S/6Z/wDj3/1qALtFUv7S/wCmf/j3/wBaj+0v&#10;+mf/AI9/9agC7RVL+0v+mf8A49/9araNvRWxjIzigB1FFFABRRRQAUUUUAFFFFABRRRQAUUUUAFF&#10;FFABW1p3/HnH+P8AM1i1tad/x5x/j/M0AF1/r7P/AK6n/wBAarNVrr/X2f8A11P/AKA1WaAKlFP8&#10;pvSjym9KokZRT/Kb0o8pvSgBlFP8pvSjym9KAGUU/wApvSjym9KAGUU/ym9KPKb0oAZRT/Kb0o8p&#10;vSgBlFP8pvSjym9KAGUU/wApvSjym9KAGUU/ym9KPKb0oAZRT/Kb0o8pvSgBlFP8pvSjym9KAGUU&#10;/wApvSjym9KAGUU/ym9KPKb0oAZRT/Kb0o8pvSgBlFP8pvSjym9KAGUU/wApvSjym9KAGUU/ym9K&#10;QxMO1ADaKXY390/lRsb+6fypiEopdjf3T+VGxv7p/KgBKOtLsb+6fyo2N/dP5UAQ2tpBY26QW0Md&#10;vAgwsUShVUewHAqWl2N/dP5UbG/un8qAEqKe0guXheaGOVoX8yJnQMUbBG5c9DgkZHqam2N/dP5U&#10;bG/un8qAK1vp1raT3E8FtDDNcMGmkjjCtKQMAsR1OOOasUuxv7p/KjY390/lQAlFLsb+6fyo2N/d&#10;P5UAJRS7G/un8qNjf3T+VADVUIMKAB6Clpdjf3T+VGxv7p/KgBKKXY390/lRsb+6fyoASil2N/dP&#10;5UbG/un8qAEopdjf3T+VGxv7p/KgBKKXY390/lRsb+6fyoASil2N/dP5UbG/un8qAEopdjf3T+VG&#10;xv7p/KgBKKXY390/lRsb+6fyoASpIPvn6UzY390/lUkKkMcgjikxk1FFFSUFFFFABRRRQAUUUUAF&#10;FFFABRRRQAUUUUAFFFFABRRRQAUUUUAFFFFABRRRQAUUUUAFct47+7pX/Xy3/op66muW8d/d0r/r&#10;5b/0U9AHC+MfED+GfD91fR2t3dyKpVFs7Zrh1Yg4YoMEqOprjPg78QvFPju91IeI9Bl8OfZkVYbS&#10;a2dDN8xBmDtjhsZCYyB1Oa7fxk1qng3XmvoJbmxFhcGeCA4kkj8ttyr7kZA968N/Zi8SXWu+KPEc&#10;WrtfzarZQR2sT6hd20rxWySOqx7YIowvIzl8lgQRxSY0fUGmf8ex/wB40UaZ/wAe3/AjRTEdjRRR&#10;QAUUUUAFFFFABRRRQAUUUUAFFFFABRRRQAUUUUAFFFFABRRRQAUUUUAFFFFABRRRQAUUUUAFFFFA&#10;Fa1/195/11H/AKAtGo/8ecn4fzFFr/r7z/rqP/QFo1H/AI85Pw/mKAMWiiigAooooAKKKKACiiig&#10;AooooAKKKKACiiigDLnkmhJLs6qTxzUJvSQQZSQfer2pfdT6msx7dX6fKfagBfOT+8KPOT+8Kj+y&#10;D+8fyo+yD+8fyoAk85P7wo85P7wqP7IP7x/Kj7IP7x/KgCTzk/vCpBekAASkAe9V/sg/vH8qPsg/&#10;vH8qAL1vLLO2UdmAIzg1qVn6RF5SSc5yRWhQAUUUUAFFFFABRRRQAUUUUAFFFFABRRRQAVtad/x5&#10;x/j/ADNYtbWnf8ecf4/zNABdf6+z/wCup/8AQGqzVa6/19n/ANdT/wCgNVmgCrvb+8fzo3t/eP50&#10;lZviPxHp3hLQ7zWNWuPsmnWaeZPNsZ9i+u1QSevYVZBp72/vH86N7f3j+dUtG1e08QaRY6pYS+fY&#10;3sEdzby7Su+N1DK2CARkEHBANXKAF3t/eP50b2/vH86SigBd7f3j+dG9v7x/OkooAXe394/nRvb+&#10;8fzpKKAF3t/eP50b2/vH86SigBd7f3j+dG9v7x/OkooAXe394/nRvb+8fzpKKAF3t/eP50b2/vH8&#10;6SigBd7f3j+dG9v7x/OkooAXe394/nRvb+8fzpKKAF3t/eP50b2/vH86SigBd7f3j+dG9v7x/Oko&#10;oAXe394/nRvb+8fzpKKAF3t/eP50b2/vH86SigBd7f3j+dG9v7x/OkooAXe394/nRvb+8fzpKKAF&#10;3t/eP50b2/vH86Sqer6zp/h/T5b/AFS+ttNsYceZdXcyxRJkhRlmIAySBz3IoAu72/vH86N7f3j+&#10;dRwzR3MKSxOssUihkdDlWB5BBHUU+gBd7f3j+dG9v7x/OkooAXe394/nRvb+8fzpKKAF3t/eP50b&#10;2/vH86SigBd7f3j+dG9v7x/OkooAXe394/nRvb+8fzpKKAF3t/eP50b2/vH86SigBd7f3j+dG9v7&#10;x/OkooAXe394/nRvb+8fzpKKAF3t/eP50b2/vH86SigBd7f3j+dG9v7x/OkooAXe394/nRvb+8fz&#10;pKKAF3t/eP50b2/vH86SigBd7f3j+dG9v7x/OkooAXe394/nRvb+8fzpKKAF3t/eP51JCxLHJJ4q&#10;KpIPvn6UmMnoooqSgooooAKKKKACiiigAooooAKKKKACiiigAooooAKKKKACiiigAooooAKKKKAC&#10;iiigArlvHf3dK/6+W/8ART11Nct47+7pX/Xy3/op6APMfiz4luvCvgLVLyyksoLx4zBBPf3q2sUT&#10;upCvvYEZBwcd8V5v+zldzalruuXKX9lcQPaW/wBoSHxB/a8r3A3AyFyAUUrgAdOOMYr1rx3Z2194&#10;J1+G7tZL23awn3QQgGRx5bcJn+L098V4h+ybrEuv6rq9zdTpd3dvaiy32kUaQQxxTOqIxRF3OQN2&#10;SOh6eqYJXPqPTP8Aj2/4EaKNM/49j/vGimB2NFFFABRRRQAUUUUAFFFFABRRRQAUUUUAFFFFABRR&#10;RQAUUUUAFFFFABRRRQAUUUUAFFFFABRRRQAUUUUAVrX/AF95/wBdR/6AtGo/8ecn4fzFFr/r7z/r&#10;qP8A0BaNR/485Pw/mKAMWiiigAooooAKKKKACiiigAooooAKKKKACiobm7jtVy557KOpqrbaxHKx&#10;WQeXzwc8UASal91PqaoVe1E5SP8AGqNAEkEohkDFFkH91hxVn+0I/wDn1h/Kq0MLzvsQZb0qf+zL&#10;j+5+op6iHf2hH/z6w/lR/aEf/PrD+VN/sy4/ufqKP7MuP7n6ijUNCCeUTSFgixj+6o4qOpJoXgfY&#10;4w3pUdIZVvZ5YWTy5HTPXaxGaZFeTlBmeQ/8DNJqX3k+hqKH7goAs/a5/wDntJ/32as6bcSyXsat&#10;K7Kc8FiR0NUKt6V/x/xfj/I0AdBRRRQAUUUUAFFFFABRRRQAUUUUAFbWnf8AHnH+P8zWLW1p3/Hn&#10;H+P8zQAXX+vs/wDrqf8A0Bqs1Wuv9fZ/9dT/AOgNVmgCpXyl8S/B72XiLxBfLqVjdSPdTXC2Vt5r&#10;zHc5ITPl7AwzyC3GDzX1bXlHxP8AhjHb+Gdb1Tw5aXE2trEZLWwiKmJ5MjgKRnHU4BHtivFzarnF&#10;KnF5PCnKTevO2lbyt/n8n0ylgcDjly45ySWq5e/mea/C/wAD3F34h0e5h8QxaZcSATeVbpL9pj+X&#10;c0Z3R+XnAIPzMvX7w4P0d4m1j+wdBvb4I0skUf7uJFLM8h4RQBySWIGB61xvw0+HiabpXh/Wr/7V&#10;b66bKOW6tXZQkczxYkTG3PBZh17dTXoFxaQXYjE8Mc3luJE8xQ21x0YZ6EetXlVXNatBvN4wjUu7&#10;cl2uWytvd3vf5WJjgsFgXy4Fy5Xq+bueeeHvFOpR2MGjR3Mj6l9sEC3us2kqExtG0gcxt5bNyjoO&#10;R93qaz4PEmvz6J4hto7+1jmsory4mnkEjO482VQsJ3jywvlnBO/GVGOOfStQ0HTNX3/btOtL3egj&#10;b7RAsm5QchTkHgHnHrVaXwdoE8FvDJommyQ25Jhje0jKxk9doxxnA6eleyanKt4u1u10m+uoltZ4&#10;rRoLSGExlppZZEiw7O0iqADJ04zj7y9afc+JvFdjp8NxqFlDpUEbyfabySy+07UAUoxhhuGKA5YE&#10;h3xtyQAcjtG0mxe2nt2s7drecYliMSlJBgL8wxg8ADnsBWd/wg3hvyoo/wDhH9L8uJi8afYo8Ixx&#10;kgbeCcD8hQBQ0HX9SufEE9lqclvb7hJJa28dm482IMAsiz+YUbgjK7VYZ6Acnqqz7Dw7pWl3k13Z&#10;aZZ2l1PnzZ4LdEeTJydzAZPPPNaFMQUUUUAFFFFABRRRQAUUUUAFFFFABRRRQAUUUUAFFFFABRRR&#10;QAUUUUAFFFFABRRRQBDe3cWn2c91O2yGCNpXbGcKBkn8hX5seOPiL4w+PfiLUZ7q/a20mD/SfsMt&#10;15dnYweYqKzZwCQ0iKXxuJYcdAP0ouraK9tpredBJDKhjdD0ZSMEflXw/q3gL4hfArT/ABD4V8Pe&#10;C/8AhI7fWbkOdeSwOpCW2jKtCnkbWSN1JcnepyT8v3Vaq1cJKDtLo+xLtdX2Nn9nj4pax4F+Ken/&#10;AA81LW59f0y7TyC07llsrgR7lSInLbPl2EZAy2cLtO76d+IUswbQYY47+dJr4pJb6bdG3llXyZDj&#10;f5icZAPLDpXy9+y1+z94of4gw+NvFen3OlW1k0k0UWoIUuLq4YMuSjfMqrktlsZO3GRnH2ZLbQzv&#10;E8kSSPE2+NnUEo2CMj0OCRx6muejTqUqUIVp880tXa131dlovQttSk3FWXRHBy+MLjSdRsLK0SZr&#10;VJobW6tLy2llmgZ8feuzMyM3zKdq7z+HIsRa5ql1Y6HqVzNaPBf3KNFBbJLG0KmKRtruJcSYwByo&#10;Gc8dMdPL4c0mfUxqUml2UmojBF21uhlGOnz4zxgd6bbeGNHs7iSe30mxgnkfzHljtkVmfn5iQMk/&#10;M3PufWtQOMfxvr9lpdrd3P8AZ8v26yW7iEFtJ/o+ZIlO5fMJlwJchV2klcDrXVeEb3VdR02SfVPK&#10;3NMwg8uzktSYwcBmjkdmUnk4OPpR4g8K2+s6ZHawiC0MQCx5gDxlAQTE6ArujOBlAQDgU7wp4aTw&#10;xYTQIYAZpTMyWduLeBDgDEcYJ2jABPJySTnmgRtUUUUwCiiigAooooAKKKKACiiigAooooAKKKKA&#10;CiiigAooooAKKKKACiiigAooooAKkg++fpUdSQffP0pMZPRRRUlBRRRQAUUUUAFFFFABRRRQAUUU&#10;UAFFFFABRRRQAUUUUAFFFFABRRRQAUUUUAFFFFABXLeO/u6V/wBfLf8Aop66muW8d/d0r/r5b/0U&#10;9AHn3j7xBF4e8NXDveHT7i8IsLS5CFxHcS/JExA7ByCa8y/Zft/Ecmm6jfapqCXOl+fcQW6fa2uJ&#10;JHFxJukZioIwPkHsK7v4vy+H4PAl9L4o0S81/Roiss1rY27zyLt+bzNqcgLjOe2K5b4DXXgSO91K&#10;z8H+FNU8KzPbxXMkWp2c9t50TFtroJTyM5yR60mCPdNM/wCPY/7xop2nf8e/4miqYHX0UUUgCiii&#10;gAooooAKKKKACiiigAooooAKKKKACiiigAooooAKKKKACiiigAooooAKKKKACiiigAooooArWv8A&#10;r7z/AK6j/wBAWjUf+POT8P5ii1/195/11H/oC0aj/wAecn4fzFAGLRRRQAUUUUAFFFFABRRRQAUU&#10;UUAFZ2oambd2ijHzjqx7Vo1z+q/8f8v4fyFAFZ3aRizEsx7mm0UUAWraV2UoWJUdAe1TVXtOrVYo&#10;AVWKnIJB9RTvOk/56N+dLAIjJiUsE9V61Z8uw/56S/l/9amBV86T/no350edJ/z0b86teXYf89Jf&#10;y/8ArUeXYf8APSX8v/rUAU2Ysckkn1NJUk4iEhERYp6t1qOkBR1L7yfQ0WM32d0k2q+3Pyt0NGpf&#10;eT6GksoHuWSJAC7ZxmgCe8vPtjq3lpHgYwgxmn6V/wAf8X4/yNMu7KWyZVlABYZGDmn6V/x/xfj/&#10;ACNAHQUUUUAFFFFABRRRQAUUUUAFFFFABW1p3/HnH+P8zWLW1p3/AB5x/j/M0AF1/r7P/rqf/QGq&#10;zVa6/wBfZ/8AXU/+gNVmgDPumK20pBwQhII+lfNHg3XNU0Dwr8LdWtvEWrapqniW2kOq6fqOozXa&#10;TRi0lla4VXYtDsdYxmMqvz4IyVx9NkBgQQCDwQa5zw58NPCHg+S7k0HwromiSXYK3Dadp0NuZgeo&#10;coo3fjVEnzroPxP8VaXHqniSxv8ATRbWHgvQ9Xu9L1I3F004ZbgukLNPujZsAeY/mkkKCD1rc8R/&#10;EbxR4j1nwxqjXlhYaEfFN7p0OlwRzRXn+j2t2pM0olw4Ypu2BF2/KdxNe13fwu8GX8+nz3PhHQri&#10;bTxGLOSXTYWa2EfEYjJX5NuTtxjHapj8OvCh16fXD4Y0Y61cENNqJsIvtEhClQWk27idpI5PQkUA&#10;fOWg/E/xVpceqeJLG/00W1h4L0PV7vS9SNxdNOGW4LpCzT7o2bAHmP5pJCgg9a9M0j4warqfxO0y&#10;whksrzwpqlzd2MUn9nvbzwz28bNIPNa4bzgGRlOIUAOMMe/d3fwu8GX8+nz3PhHQribTxGLOSXTY&#10;Wa2EfEYjJX5NuTtxjHaotQ+FHg/Uf7Vd/DWlw3WqK63l5bWkcVxNvVkcmVQGyVZhnOcMfWgDjf2g&#10;9Sv7V/A1tYx61dxXusPFcWWgagbK5uoxaTuEEnmx8BlVsFxnb36VwyfGnxJ4Z+F2lXun6tZ65qNl&#10;psmr6jb39k9xKLQzOsMclz50IjlAUxsSkjF0b5Dg5+i5dG0+c2JlsbeVrBt9oXiVjbttKbkJHyna&#10;xXI7EjvWJefC/wAG6jdpdXfhLQrq5Qyss02mwu4MhJkIJXOWJJb1JOaAPMH+KXj/AFLW9umt4ct9&#10;Om8Sz+HIo7mxnkmTbE0i3DMJ1DY24MYUbuodelU9N+NHjXX7nTdItZ/DOm6obLWJ7q8vLOd4ZHsb&#10;tYP3cQnVlV1JY5dinq2MH3GPw3pELK0el2SMtyb0FbdARcEFTL0++QSN3XB61x+v/A3wj4n8T2Gq&#10;apoel39laWtzCNKutPhlt2kmmjmaYqykb90ZOcZJYkmgDjNF/aA1TWPCuqaw9lY2LQzaIlvbzh84&#10;vVgLhvmG4gysFIx0GQea7T4Q+LPEnjnTtQ1fWP7LgsPtt1ZWlrZQyCUeRcyxGSSRnIO4IvyhRggn&#10;cc4Xevvhz4T1PWYNXvPDGjXerQRrDDfT2ETzxopyqq5XcACAQAeK2dO0yz0i2+z2NpBZW+95PKt4&#10;1jTe7FnbAAGWYkk9ySe9AizRRRTAKKKKACiiigAooooAKKKKACiiigAooooAKKKKACiiigAooooA&#10;KKKKAOA+PupXukfBzxXeabcT2l9FZkwzW0zQyK24D5XXlTz1HSuU1XxBrnw/8M2emaWTYeJLxp7y&#10;O01ie58QGSCJFMjebJcw+WoLJ1fAzwrE16/q+j2HiDTLnTdUsbbUtPuUMc9pdxLLFKh6qyMCGHsR&#10;XN2/wd8BWmn21hB4I8OQWNtcG6gto9JgWKKYgAyKoTAcgAbhzwKQHli/Gjxrfxadfyx6b4e0nWNG&#10;S60uWTS5b9Lm6azM7IZ0uUERVg2EeLDKvD5OB6j8INQ1zV/hp4d1DxHqFpqeq3tlDcyXNnZm1Qh0&#10;DAFDI/zDPJBAJ5CqOKvWnw18I2Gsx6vbeFtFt9VjiECX0WnxLMsYTYEDhchQoC4z0GOlaHh3wxo/&#10;hDTRp2haTY6Lp6u0gtdPt0giDMcs21ABknkmgZp0UUUxBRRRQAUUUUAFFFFABRRRQAUUUUAFFFFA&#10;BRRRQAUUUUAFFFFABRRRQAUUUUAFFFFABRRRQAVJB98/So6kg++fpSYyeiiipKCiiigAooooAKKK&#10;KACiiigAooooAKKKKACiiigAooooAKKKKACiiigAooooAKKKKACuW8d/d0r/AK+W/wDRT11Nct47&#10;+7pX/Xy3/op6AOI8Yu8fhDXGjs11CQWM5SzZGcTny2xGVXk7umBzzXi37LGkR6fPrFwdQ1u+u5oI&#10;Q6634f1KwNsoJ/cxSXkjh0BJ+VMY6nqK9Z+JGt2mieE7oXlxcWcd+V05Lm1x5kLzHy1kBJGNpYHO&#10;eMV4z+yhFcWWsa7p95ePLHFG02mrFamC3ntHuZT56gyuSS4YDO04APOaQH1Lpn/Ht/wI0U7Thi3/&#10;AOBGimI6+iiigYUUUUAFFFFABRRRQAUUUUAFFFFABRRRQAUUUUAFFFFABRRRQAUUUUAFFFFABRRR&#10;QAUUUUAFFFFAFa1/195/11H/AKAtGo/8ecn4fzFFr/r7z/rqP/QFo1H/AI85Pw/mKAMWiiigAooo&#10;oAKKKKACiiigAooooAK5/Vf+P+X8P5Cugrn9V/4/5fw/kKACz1KWyjZEVCCc/MM0+61aW6hMbqgU&#10;9wOaZZ6ZNfRs8W3AOOTin3OkXFpCZJNu0ehp6iIbTq1WKr2nVqsUhhS4p8E7W8m9QCenIqz/AGtN&#10;/dj/AO+aAKeKMVc/tab+7H/3zR/a0392P/vmmIpUVJPO1xJvYAHpwKjpDKOpfeT6Go4ThBjipNS+&#10;8n0NFj5RdPOLCLnO3rQAhJPU5q1pX/H/ABfj/I0y8FsHX7MXK453+tP0r/j/AIvx/kaAOgooooAK&#10;KKKACiiigAooooAKKKKACtrTv+POP8f5msWtrTv+POP8f5mgAuv9fZ/9dT/6A1WarXX+vs/+up/9&#10;AarNAFSilyvofzoyvofzqyBKKXK+h/OjK+h/OgBKKXK+h/OjK+h/OgBKKXK+h/OjK+h/OgBKKXK+&#10;h/OjK+h/OgBKKXK+h/OjK+h/OgBKKXK+h/OjK+h/OgBKKXK+h/OjK+h/OgBKKXK+h/OjK+h/OgBK&#10;KXK+h/OjK+h/OgBKKXK+h/OjK+h/OgBKKXK+h/OjK+h/OgBKKXK+h/OjK+h/OgBKKXK+h/OjK+h/&#10;OgBKKXK+h/OjK+h/OgBKKXK+h/OjK+h/OgBKKXK+h/OjK+h/OgBKKXK+h/OjK+h/OgBKKXK+h/Oj&#10;K+h/OgBKKXK+h/OjK+h/OgBKKXK+h/OjK+h/OgBKKXK+h/OjK+h/OgBKKXK+h/OjK+h/OgBKKXK+&#10;h/OjK+h/OgBKKXK+h/OjK+h/OgBKKXK+h/OjK+h/OgBKKXK+h/OjK+h/OgBKKXK+h/OjK+h/OgBK&#10;KXK+h/OjK+h/OgBKKXK+h/OjK+h/OgBKKXK+h/OjK+h/OgBKKXK+h/OjK+h/OgBKKXK+h/OjK+h/&#10;OgBKkg++fpTMr6H86khxuOAenrSYyaiiipKCiiigAooooAKKKKACiiigAooooAKKKKACiiigAooo&#10;oAKKKKACiiigAooooAKKKKACuW8d/d0r/r5b/wBFPXU1y3jv7uk/9fLf+inoA5XVNJstdsJrHUbS&#10;G+sphtkt7iMOjj0IPBpbDRbDTp1ktbK3tnWFbdWijCkRrnanHYZOBVsKc9KeoORxSGaun/8AHv8A&#10;iaKTTv8Aj3P+8aKpko7CiiikMKKKKACiiigAooooAKKKKACiiigAooooAKKKKACiiigAooooAKKK&#10;KACiiigAooooAKKKKACiiigCta/6+8/66j/0BaNR/wCPOT8P5ii1/wBfef8AXUf+gLRqP/HnJ+H8&#10;xQBi0UUUAFFFFABRRRQAUUUUAFFFFABXP6r/AMf8v4fyFdBXP6r/AMf8v4fyFAFSitXSLCC7gdpV&#10;LMGwMNjtUupabb29ozxoQwxyWzTsK5m2nVqsVXtOrVYpDJIIDcSbFIB9WPFWv7Jl/wCekX/fX/1q&#10;o0UwL39ky/8APSL/AL6/+tR/ZMv/AD0i/wC+v/rVRoo0ESTwG3k2MQT6qeKjoopDKOpfeT6Go4AS&#10;gAGT7VJqX3k+hpLKd7ZkkQgOucZFAAyleoI+tWtK/wCP+L8f5Go7u9lvWVpSCVGBgYqTSv8Aj/i/&#10;H+RoA6CiiigAooooAKKKKACiiigAooooAK2tO/484/x/maxa2tO/484/x/maAC6/19n/ANdT/wCg&#10;NVmq11/r7P8A66n/ANAarNAFSiob2ZreyuJVxuSNmGfUDNfHvwr/AGrPHHjbV760v/7NjjhtTMrW&#10;9sVbdvRe7HjDGssTWjhaFTEVPhgm33si6FKVerCjDeTsvmfZFFeX/DHx9q/ijXprW/ljeFYDIAkY&#10;U5BA7fWuh+J/xA/4Vv4fi1P7B/aO+dYPK87ysZBOc7W9PSuLLcyo5ph/rNBPlu1rvp951Y3BVcBW&#10;9hVtffQ6+isbwb4j/wCEt8MadrH2f7J9rj8zyd+/ZyRjdgZ6elbNeqeeFFZviLWf7A0mS98nz9jx&#10;p5e7bnfIqZzg9N2fwrlfit8Uv+FY2+my/wBmf2l9sd0x9o8rZtA/2Wz1pDO8oqO2m+020UuNvmIG&#10;xnOMjNZ2qa5/ZuraPZeR5n9oSyR+Zvx5e2MvnGOc4x2piNWiiigAooooAKKKKACiiigAooooAKKK&#10;KACiiigAooooAKKKKACiiigAooooAKKKKACiue+ImtXPhr4f+J9Xsiq3mn6XdXcBddyiRImZcjuM&#10;gcVwfg3TviV4t8H6Hrv/AAn+nWv9p2MF75H/AAjqv5XmRq+3d54zjdjOBnHQUCb6HrtFeJeNdW+I&#10;Pw31HwbLe+LrDW7PV/EVlo89smirbMI5WYswfzW5whHTvnPFeo+N/E3/AAhvhXUNZ+zfbPsiBvI8&#10;zZvywX72Djr6UdLjWpuUVzfw88Zf8J74WttZ+x/YfOZ18jzfMxtYj72B6eldJQAUVQv9V+xalplp&#10;5W/7bI8e/djZtjZ84xz93HbrV+gAoqhLqvla5bad5WfOt5J/N3dNjIMYx339c9qh8P67/bq6gfI8&#10;j7Jey2n392/Ycbugxn0/WgDVooooAKKKKACiiigAooooAKKKKACiiigAooooAKKKKACiiigAoooo&#10;AKKKKACpIPvn6VHUkH3z9KTGT0UUVJQUUUUAFFFFABRRRQAUUUUAFFFFABRRRQAUUUUAFFFFABRR&#10;RQAUUUUAFFFFABRRRQAVXvdOtNSjWO7tYbpFO4LPGHAPqAasUUAZf/CLaN/0CLD/AMBk/wAKP+EX&#10;0b/oEWP/AIDJ/hWpRQBgXlhbadII7W3itoyNxSFAgJ9cDvxRU+sf8fK/7g/maKAP/9lQSwMEFAAG&#10;AAgAAAAhAFCn1GDhAAAACwEAAA8AAABkcnMvZG93bnJldi54bWxMj8FqwzAMhu+DvYPRYLfVcbYl&#10;IY1TStl2KoO1g9GbGqtJaGyH2E3St5972k7iRx+/PhWrWXdspMG11kgQiwgYmcqq1tQSvvfvTxkw&#10;59Eo7KwhCVdysCrv7wrMlZ3MF407X7NQYlyOEhrv+5xzVzWk0S1sTybsTnbQ6EMcaq4GnEK57ngc&#10;RQnX2JpwocGeNg1V591FS/iYcFo/i7dxez5trof96+fPVpCUjw/zegnM0+z/YLjpB3Uog9PRXoxy&#10;rAs5TtOASoizMG9AlKQJsKOEFyEy4GXB//9Q/gI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AMWwUVoDAADqBwAADgAAAAAAAAAAAAAAAAA8AgAAZHJzL2Uyb0RvYy54&#10;bWxQSwECLQAKAAAAAAAAACEA0Frvj5vvAACb7wAAFQAAAAAAAAAAAAAAAADCBQAAZHJzL21lZGlh&#10;L2ltYWdlMS5qcGVnUEsBAi0AFAAGAAgAAAAhAFCn1GDhAAAACwEAAA8AAAAAAAAAAAAAAAAAkPUA&#10;AGRycy9kb3ducmV2LnhtbFBLAQItABQABgAIAAAAIQBYYLMbugAAACIBAAAZAAAAAAAAAAAAAAAA&#10;AJ72AABkcnMvX3JlbHMvZTJvRG9jLnhtbC5yZWxzUEsFBgAAAAAGAAYAfQEAAI/3AAAAAA==&#10;">
                <v:shape id="Picture 104" o:spid="_x0000_s1027" type="#_x0000_t75" style="position:absolute;left:1291;top:301;width:9370;height:3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eKSygAAAOIAAAAPAAAAZHJzL2Rvd25yZXYueG1sRI/RagIx&#10;FETfC/2HcAt9q4kLLe7WKLIoWOlD1X7AZXPdLG5uliTqtl/fFAp9HGbmDDNfjq4XVwqx86xhOlEg&#10;iBtvOm41fB43TzMQMSEb7D2Thi+KsFzc382xMv7Ge7oeUisyhGOFGmxKQyVlbCw5jBM/EGfv5IPD&#10;lGVopQl4y3DXy0KpF+mw47xgcaDaUnM+XJwGLFS9Uev3fW1332H1tltfth9K68eHcfUKItGY/sN/&#10;7a3RUMyKcqrK5xJ+L+U7IBc/AAAA//8DAFBLAQItABQABgAIAAAAIQDb4fbL7gAAAIUBAAATAAAA&#10;AAAAAAAAAAAAAAAAAABbQ29udGVudF9UeXBlc10ueG1sUEsBAi0AFAAGAAgAAAAhAFr0LFu/AAAA&#10;FQEAAAsAAAAAAAAAAAAAAAAAHwEAAF9yZWxzLy5yZWxzUEsBAi0AFAAGAAgAAAAhAP6B4pLKAAAA&#10;4gAAAA8AAAAAAAAAAAAAAAAABwIAAGRycy9kb3ducmV2LnhtbFBLBQYAAAAAAwADALcAAAD+AgAA&#10;AAA=&#10;">
                  <v:imagedata r:id="rId33" o:title=""/>
                </v:shape>
                <v:rect id="Rectangle 103" o:spid="_x0000_s1028" style="position:absolute;left:1284;top:294;width:9384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6k1yAAAAOMAAAAPAAAAZHJzL2Rvd25yZXYueG1sRE9PS8Mw&#10;FL8LfofwBt5cUiebrcuGDAXZyXU96O3ZPJuy5qU0savf3gjCju/3/623k+vESENoPWvI5goEce1N&#10;y42G6vhy+wAiRGSDnWfS8EMBtpvrqzUWxp/5QGMZG5FCOBSowcbYF1KG2pLDMPc9ceK+/OAwpnNo&#10;pBnwnMJdJ++UWkqHLacGiz3tLNWn8ttp+Jj2Fe7VW3v/Wb8vn3elsmNXaX0zm54eQUSa4kX87341&#10;aX6erbLVIl/k8PdTAkBufgEAAP//AwBQSwECLQAUAAYACAAAACEA2+H2y+4AAACFAQAAEwAAAAAA&#10;AAAAAAAAAAAAAAAAW0NvbnRlbnRfVHlwZXNdLnhtbFBLAQItABQABgAIAAAAIQBa9CxbvwAAABUB&#10;AAALAAAAAAAAAAAAAAAAAB8BAABfcmVscy8ucmVsc1BLAQItABQABgAIAAAAIQAWJ6k1yAAAAOMA&#10;AAAPAAAAAAAAAAAAAAAAAAcCAABkcnMvZG93bnJldi54bWxQSwUGAAAAAAMAAwC3AAAA/AIAAAAA&#10;" filled="f" strokeweight=".72pt"/>
                <w10:wrap type="topAndBottom" anchorx="page"/>
              </v:group>
            </w:pict>
          </mc:Fallback>
        </mc:AlternateContent>
      </w:r>
    </w:p>
    <w:p w14:paraId="715D857A" w14:textId="77777777" w:rsidR="00F34401" w:rsidRDefault="00F34401">
      <w:pPr>
        <w:rPr>
          <w:rFonts w:ascii="Arial"/>
          <w:sz w:val="21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2BD67F73" w14:textId="3D1F8D96" w:rsidR="00F34401" w:rsidRDefault="0082080B">
      <w:pPr>
        <w:pStyle w:val="BodyText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08224" behindDoc="1" locked="0" layoutInCell="1" allowOverlap="1" wp14:anchorId="5240E535" wp14:editId="533F43F9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402327911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E1752" id="AutoShape 101" o:spid="_x0000_s1026" style="position:absolute;margin-left:92.65pt;margin-top:240.7pt;width:368.25pt;height:389pt;z-index:-1980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5EE4286E" w14:textId="77777777" w:rsidR="00F34401" w:rsidRDefault="00F34401">
      <w:pPr>
        <w:pStyle w:val="BodyText"/>
        <w:spacing w:before="8"/>
        <w:rPr>
          <w:rFonts w:ascii="Arial"/>
          <w:b/>
          <w:sz w:val="23"/>
        </w:rPr>
      </w:pPr>
    </w:p>
    <w:p w14:paraId="71EFF300" w14:textId="3B165995" w:rsidR="00F34401" w:rsidRDefault="0082080B">
      <w:pPr>
        <w:pStyle w:val="BodyText"/>
        <w:ind w:left="1176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63517908" wp14:editId="29EB1877">
                <wp:extent cx="5969635" cy="3679190"/>
                <wp:effectExtent l="635" t="7620" r="1905" b="8890"/>
                <wp:docPr id="163535006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635" cy="3679190"/>
                          <a:chOff x="0" y="0"/>
                          <a:chExt cx="9401" cy="5794"/>
                        </a:xfrm>
                      </wpg:grpSpPr>
                      <pic:pic xmlns:pic="http://schemas.openxmlformats.org/drawingml/2006/picture">
                        <pic:nvPicPr>
                          <pic:cNvPr id="1489613166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372" cy="57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4151489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387" cy="578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478A77" id="Group 98" o:spid="_x0000_s1026" style="width:470.05pt;height:289.7pt;mso-position-horizontal-relative:char;mso-position-vertical-relative:line" coordsize="9401,5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HLFlPAwAA3AcAAA4AAABkcnMvZTJvRG9jLnhtbJxV207cMBB9r9R/&#10;sPwO2ew9EdkKAUWVekG9fIDXcRILx3Zt7wb69Z1xkoWFqoUikR3fxmfOnPGcvbtrFdkL56XRBU1P&#10;J5QIzU0pdV3QH9/fn6wp8YHpkimjRUHvhafvNm/fnHU2F1PTGFUKR8CJ9nlnC9qEYPMk8bwRLfOn&#10;xgoNi5VxLQswdHVSOtaB91Yl08lkmXTGldYZLryH2ct+kW6i/6oSPHypKi8CUQUFbCF+Xfxu8Zts&#10;zlheO2YbyQcY7D9QtExquPTg6pIFRnZOPnPVSu6MN1U45aZNTFVJLmIMEE06eRLNtTM7G2Op8662&#10;B5qA2ic8/bdb/nl/7ew3e+N69GB+NPzWAy9JZ+v88TqO634z2XafTAn5ZLtgYuB3lWvRBYRE7iK/&#10;9wd+xV0gHCYX2TJbzhaUcFibLVdZmg0Z4A2k6dk53lwNJ7P5JO2PLVbZHLOWsLy/MsIcYG3OrOQ5&#10;/A9UgfWMqn9LCk6FnRN0cNK+yEfL3O3OnkBWLQtyK5UM91GhwA6C0vsbyZFlHACrN47IEipmvs6W&#10;6SxdLinRrAVGYRveTtJJ5Gbc3h9mGFxMENHmomG6FufegsrBEzgYp5wzXSNY6XEayTr2EodHgLZK&#10;2vdSKcwg2kPoUChPhPYH9noRXxq+a4UOfVU6oYAFo30jrafE5aLdCgjXfSgjIJZ7x78C7lh/PjgR&#10;eIOXVwBimIcMHxYi4geQGI4Hzf5ThumcEtAa/MSLRiFms9V0lNNycSQnYNj5cC1MS9AAyIAyKpzt&#10;P3rEC7jGLYhYGyRuJBlRDXwDSHyG4F3zI58wesboq0r3W8OsADTo9kFEs+k8XaCSRg0hg6ANJUiW&#10;YXTD9rHMfV/jf9HL0QEcvIjtVSR79ZTrNcxjxS9W6yjpQ+k+EPlarlmuNOkKmqXzeUyON0qWo4K9&#10;q7cXypE9w1c//g05PtrWygC9R8m2oOvDJpZj4VzpMgomMKl6G0ArDZkdyehJ3ZryHmToDAgF2gs0&#10;QjAa435R0kFTKaj/uWP4lKgPGlKPcLELxcF8sZrCwD1e2T5eYZqDq4IGSnrzIvSda2edrBu4KY2x&#10;a3MOr3AlozgRX49qAAvqi1ZsIWAd9ajH47jroSlvfgMAAP//AwBQSwMECgAAAAAAAAAhAJC8e5kG&#10;nAAABpwAABUAAABkcnMvbWVkaWEvaW1hZ2UxLmpwZWf/2P/gABBKRklGAAEBAQBgAGAAAP/bAEMA&#10;AwICAwICAwMDAwQDAwQFCAUFBAQFCgcHBggMCgwMCwoLCw0OEhANDhEOCwsQFhARExQVFRUMDxcY&#10;FhQYEhQVFP/bAEMBAwQEBQQFCQUFCRQNCw0UFBQUFBQUFBQUFBQUFBQUFBQUFBQUFBQUFBQUFBQU&#10;FBQUFBQUFBQUFBQUFBQUFBQUFP/AABEIAgYDS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6KKK/pg/k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68+FS+DfA/7KI8ca14C0jxbfw6i8DC8ijWR1aUKP3jRucDP&#10;TFfIdfVMH/KP64/7DA/9KFr5/OVzwowbdpVIp2bWjv1Wp9RkEuSpiKiSvGlNq6Ts1azs7ozP+Go/&#10;hv8A9EB8O/8AgRD/APItH/DUfw3/AOiA+Hf/AAIh/wDkWvCfh74WXxx460Dw89wbRNUvobM3CpvM&#10;Ydwu7GRnGema+h/FX7KXw38D6u+la98X4dL1FEV2t59PAYKwyD/rO9cWJw2V4SoqVRT5mr2TqPT5&#10;NnoYTF5zjaUq1Fw5U7NuNKOvzSPnbx54hsPFfi7U9W0zRYPDthdSB4tLtmDR242gbVIVR1BP3R1r&#10;Br3zwf8As16R418P/EbWdO8WtcWHhZ5hazRWgZb5EiZw2d/y5xjv1o8H/srzeNfgFd/EHT9Xlk1G&#10;GO4lXSBbAiRYnIYB92c7VJA28nivUWZ4KhHkc7KLjHVPRtXSd/Lq/meO8ozDETc1C7kpT0cdUnaT&#10;VnbfZL5I8Dor2X4b/s/wePfgr4v8ePrUllLoLThbFbcOs3lwpJy+4bc7sdD0rs/DH7KXha7+FOge&#10;N/EnxB/4Ru01RF4msgyI5LYTdvGeFJ6VVXNcJRbU5O6ly6JvW17aLsRRyXHV1GUIqzjzXcopct7X&#10;1emvc+Z6K9n+O/7Nt18HtK0nXrDW7fxN4Y1MhIdRt1C4cqWUEBmBVlBIYHHB6cZ0fgv+yzdfF34Z&#10;a/4rXVmsJbJporKzEG/7VJHEHwW3DaCWC5we/pVvNMIsOsU5+43a+u+1rbmayfHPFPBqn+8Sva62&#10;te972f3ng9Fd58EPhlH8XviTpvhaa/fS0u0mY3KReYU2Rs/3SRnO3HXvXV6F+z7BrH7RV38MTrck&#10;UMEs0f8AaQtgWOyEyZ8vd3xjrWtXHYejOVOcrOMeZ6P4e/8AwNzGjl2JxFOFWnG6nLkWq+Lt+O+x&#10;4xRXuPgr9l6/8d/GXxP4LsdVWHTtAnkjutVlhydoYquIwfvMQeM4AB5457DXf2PdE1XwlrOq/D/x&#10;9beLL3Rw32qxVEBJUEkBlY4JAbbkYbHBrlqZxgqU1CU9XZ7Oy5tru1lfzOylkWYVqcqkKeibW6u+&#10;Xeyvd28rny9RX1J8Of2TfAvxNSGDRfiml7qgtFuriyt7AM0AO0MD+8HRmArIi/Zo8F6x8RPD/hTw&#10;/wDElNauL+S5ju2gshutPKjLDK7+ckEdR0qP7ZwfNKF3eKu/dlokr66eXz6F/wBgY/kjNRjaTSXv&#10;w1baVl73dq/bqfOVFe16H+zNqHin46638PdL1NDb6Q7Nc6pcRbdsQ2jdsBOWJYALn8RXoVz+xj4d&#10;8RWWr2/gf4j2fiHxFpSnz9PKJguP4cq5K5IIzgjPBI5q6ucYKi4qc90ns9E9m9NL+ZFHIswrxlKn&#10;T2bW6u3HdJX1t5HylRXvXwM/Zbl+NfgfxDq8Gstp+qadO9tBYvbgpNIIwyhnLDbknHQ461m/An9n&#10;hfi/YeMZrzV5tEn8PxqxhFsJDIxEhKnLDbgx479a0nmmEp+05p/w2lLR6X29fkZU8nxtX2XLD+Km&#10;46rXl366W8zxeiiivVPFCiiigAooooAKKKKACiiigAooooAKKKKACiiigAooooAKKKKACiiigAoo&#10;ooAKKKKACiiigAooooAKKKKACiiigAooooAKKKKACiiigAooooAKKKKACiiigAooooAKKKKACiii&#10;gAooooAKKKKACiiigAooooAKKKKACiiigAooooAKKKKACiiigAooooAKKKKACiiigAooooAKKKKA&#10;CiiigAooooAKKKKACvdIvi74eT9k6bwAZLj/AISJtR+0hPJPlbPODff9cCvC6K5MRhoYnk5/syUl&#10;6o7cLi6mE9p7O3vxcXfs9/md78Av+S3eBP8AsNWn/o1a+p/2lf2e9O+IvxTutZufiJ4e8OSyW0MZ&#10;sNRmVZl2rjcQXHB7cV8r/AV1j+NfgV3YKq6zaksxwAPNWvQP23p47j4+X7xSLIn2K2+ZGBH3K+fx&#10;lOrVzamqM+R8j1sn9pdz6jAVaNHJKrr0+de0jpdr7L1uj0r9lm2Fl8BfjRbrKs6wx3EYlT7r4tnG&#10;R7GvT/2TvElh4V/Zl0K+1JxHZvqElq7t91TLd+WpPtlxn2ryT9k+6hh/Z6+LqSTRxu1vNtVmAJ/0&#10;V+lSaZeRR/8ABPm8jWdFuBdEhA4DD/T1PTrXzuYUPrFWtRltKtTX3xsfVZZifqtChXjvGhVdvSad&#10;j05/hk3wp+B/xz0iOFotNmmvbzTy3RreS0jIA9dp3J9UNeZ/Fv8A5MS+H/8A192/8rivUbP4sW/x&#10;S/Y61/Uri8ifWItDubO+jLAP56REEkf7Q2vx/erm3+G178Yf2PvAnh7R9R020v42iumOoTmNAq+a&#10;CPlVjn5x2rkw9SdGcZ4t2cay5n6Rtf57ndiqVOvTlTwKupUHyr1mnb5Xscl8aP8Akx34cf8AXe2/&#10;9FzV618KNRT4MeDvgv4ObaJfExnnu2kA3FmhaXb+DyxL9F964L4rWegP4H+FHwWTW7XWdYTUrRNQ&#10;axkDJDEisJSxz8v3zgHBwCTitb49/tVWvwy+J9voFr4V0jXItMhhkW9nOZLdnAYiMgHbhdh4q5U6&#10;uMpRwtKDkpSqTttptF6+bv8AIzhVo4CtLGVqii4RpU7766SlHTyVvmea/BnwengL9uSfQoVKW1rc&#10;3xgU/wAMT28jxj/vhlra8Ef8pBtV/wCvm8/9JGrsvirrHh7wD+1Z8PPHt1cwwaRq9hLbXN5GwZRI&#10;I2jWRyDwNssQJ9Fz2rY0n4NR+F/2g9V+MeoeKdHj8ISxyXME3n4LNJEIyGY/JtGWIIYk4HHPGtXG&#10;KpF1qujqUOVec7tNetzCjgHTmsPRs1SxPO9VpBxTTflYj/Zt/wCTiPjn/wBhCP8A9GzV8M+EPiN4&#10;l8ApfL4e1m50lb5QlyLdgPNAzgHj/aP519Y/sx/F/wAM3H7QPxMnl1BLK38SXPn6bLdsIllCyvhe&#10;TwzBwQPY96z9K/Zi8I/BDwj4o1n4rXul6sWQjSILa4lR3KhsbRlSzMSny4IXGScZrvw9elgcTWhi&#10;oNucaSUbXcrRs7J6aPc8zE4atmOFw9TB1ElCVZyleyinK6u1rqtjA/4J68/FfxB/2BX/APR8NYH7&#10;MH/J2lv/ANfWof8AouWtv/gn5cw23xV19ppUhU6K4BdgB/r4fWsD9mSeOL9rC3keRUj+1ah87MAP&#10;9XL3rrxa/f5h/wBe1+UjiwTX1fLP+vsv/Sonv3wM/wCTvfi//wBcx/6HHXmn7CZ/4vl4y/7B0/8A&#10;6Ux10/wy+IWheD/2yPiNFq+oQWMGq7oLe5mkCxGQGNgpboMgNgk9QB1Irf8Ag78Hl/Zk8UeLvHHi&#10;/wATaRHo11byRWZhlbfKjSiTJDAfNhVAVd2Sx54GfCrzVKlWpz+KpTpKKs/estbH0mGg61bD1Yax&#10;pVazm7r3U3pf1Jf2U/EFr4S8E/FbWb0MLLT/ABBd3E2wZIRVBbA+gNdx4b+G8PgzxT8Vta02NRof&#10;iXT4NRt5IjlDKUn84D6kh/T94MV4f8Ctch1T9m741XjukD3s19OsTOAfntwcD1616D+y58WovG37&#10;P2o6VqN8javoNrLZMJWAZ4PLbyW98KCnr+7561yZhh60Z4itDbmjGS8rRafyat8zuyvFUJwwtCpv&#10;ySnF+d5Jr5p3+R+e1dP4v+GniXwFY6Tea9pT6dbatEZrKR5EbzkwpyNrHHDr1x1rmK+rP20f+RB+&#10;Dn/YJb/0Vb1+l4jFTo4qhQilafNf5K+h+R4XBwr4PE4iTd6ajbtrKzufKdFFFemeOfQHwJ0HQtb+&#10;CnxKGvX0ekWqva51M2Rung+Y/dUENz7GvZrTwN4YtPh9oOp6PYWXjG/0jwxcXWlfatO2C8kEg/eN&#10;A2SxHYHNfF+n+K9X0rRNR0e0v5YNM1Aqbq2QjbNtOVz9K0bP4n+K9Ok0aS0169tn0aNorBoZNpt0&#10;JyVGOx9DmvmcVleIr1JThUsnK9unwpdr69dbW8z6/B5xhsPShTnSu1Hlv1vzuV9XbRarS91vY+xv&#10;hJo2keLNM8OeLfF/hnTtM1u7ttRgu44LBLcXVsqjEpiwBuGAA2Kf8P8A4GaP8MfDniKC8ht7/Ub3&#10;U4JrZ5I1fZZC5VYiCf72T9a+Qb74x+NtT11tZu/Et/cambZ7T7RJJkiFvvIB0AOOcCiP4x+NYjlf&#10;El9nyYbfJcH93E26NeR0U81wTybGSuo1UoytprZWbaS8lf8A4Y9Knn+AjyudFylG9paXd4pNvzdv&#10;l3Z7B+1R4ntHv9a0S18Y216IdQ2nw/F4aitTahf+npVy+Przmvm2u38XfGzxz480g6Xr/iS81TTy&#10;4kNvOV27h0PAFcRX0eX4aWEw6pTtddrfpGP5N+bPlc0xcMbiZVqd7PvfTy1lL8Gl2SPXP2cdT0LR&#10;fEOs3uuac0yxWDfZ9UfTG1CDTJCeJpYQDkds9q+l7LSj4e0bxX4g1LU/DNlDPpFtdWfiXSPDinKm&#10;RgZZLVwQX7dOlfE/hPxtr3gXUvt/h/V7zR7sja0lpKU3j0YDhh7HNdLaftAfEWy1e71SLxfqYv7p&#10;VSaZpdxZVztUAggAZPAx1ryswyyviqzqU5JJ238mtPhdvxT6x6ns5ZnGHwdCNKrFtq+3mmr/ABK+&#10;/k10l0Ppb4O+GLHXtS17xxqd1Y+OLW9aLR7S6uLG30lHiOPtEqwsVXKA445OK1fCPge2+FPhK70a&#10;71bS9DP/AAlJtorvUtJW+S7gkUGOI5B2hgR82Rg96+PvGvxS8V/EVLZfEmuXOrJbktEs+AFJ4JwA&#10;OeOtLr3xV8XeKNIt9M1XXru9sbdkeKGRh8rIMKcgZyBx1rlnk2JqP3qiSdrq2yW1tLPrf3UtTshn&#10;2DpL3KTclezb3ctZX15l0t70nZep9Q/EDSLH4Y6D4s8SeDfBVgdbGv8A2OSO709LoWMAjBBjj+ZU&#10;Vzzx2asPXtH0Pxh8CrDUPGgs/hvey67IzLY6A5BPljC+UCGUMPmznHPvXhFl8cPHum63Pq9r4q1G&#10;DUbiJYZp0kx5iKMKGGMHHYkZrJ1/4j+KPFWn/YtY1291O2+0m72XUpf96Rgtk89OPStqWVYiPJzT&#10;V00+ZNuVrWtqmrLpcwrZ1hZqfJB2aa5Wko3bvf3Wnd9bffbb0j9rjT7PTPipbwWEcaWw0i0KmKIR&#10;h/kPzbR0JrxStXxJ4p1bxfqC32s30uoXaxJAss2MhFGFXjsKyq9/B0ZYfDwpTd3FWufM46vDFYqp&#10;XgrKTbSPr34Sa7oHg/4AeD9S1rVtM0Wyn1a6ju1vdDGom/jDHMPCkpx0bI6V6P4ak8JatpfgmHS5&#10;NI0vQtaub3ytDvtFSc6lCJGKxrIR+6IHTLDrjtXwhc+KdWu/DtpoM19LJo9pK08FmSNkbt95h7mr&#10;S+PfEK22iwLq1ysOiuZNPVWx9mYnJK/jXztfI5VpSmqlm5SfS1nzW6bq61e3Ro+pw3EUKEY03SvG&#10;MYrre65ebromk9Fa/wBpPU+t/H+saV4I+HfhuK18QW/w/wDtEV2F0+Xw1DqTz4lYBGdlOwr0z7+1&#10;dJr3wO8O+I/iP4O8WGC3h0vS7SEaxbLEqrJKERoPl6HcXA98V8np+0l8TI7aS3XxjqCwybtyDZg7&#10;slv4e+TWPP8AGPxrcGUyeJL5vNMDON4AYwnMWRj+HAxXPHJsZFe5UUX7133Uv+3U9FtdvXsdUs/w&#10;En79NyXu2TVrOP8A281q90lHS97n29qfhXR3tdTjh0exNzLHrixqlqm9iGG0DjkjtXDfs4eHtLi+&#10;HfgY63pUDGa71OSRbi3UvJEIm55GSB2r5cf4zeN5L6zvD4mvxdWc8lzBKsm0xyP99hgd+46U7UPj&#10;Z461bW4dXvPFGoXGowwvbxzvIDsjcYZQMYGe/FCyTFKjKj7Ra63u97SXbz/DYb4hwTrxrqk7rS1l&#10;Zq8W3vv7r0633R9MXfwR0f4YfCj4qzSJDd3moW8txpkjIGMdkpXYyntkv1H92vjGuqn+Kfi260+W&#10;xm1+8ltJbNdPeF3ypt1ORH9M1yte/l+Fr4ZTeInzOTvf5JfofMZpjMNi3TWGp8kYpq3q2/1PTf2a&#10;baG8+OnhCG4ijnhe6bdHKgZT+7fqDwa+uPCul6D4xvrDU3k0vxPe2HiGaze8TRUsGto/LkxARtAm&#10;AOPm9s18FaBr+o+FtYtdV0m7ksdRtW3w3EX3kbGMj8Ca66/+PfxD1TVLHUbrxdqc13YsXt2aX5Y2&#10;IILBfu5wSM4rgzPLK+Nre0pSS9235+XW/RrzT2PTyjOMPl9D2daDl71//SfO11bqn5Nbnp/wr0m0&#10;03w18UvFOn6JZ654n0m8CWNtdWq3K28bSHdKsRBBI9ccYr1LT/A2iap4bsvG934O0seOm8OzXw0P&#10;7CFhmmVwFnNsBgnBzjFfMtz+0T8Sby/tb2XxjqZurXcIpFkC7Q3UYAwQcDg5rCn+KHi258WL4nk8&#10;Rai2vpgLqHnsJFA/hB7L/s9PasquWYqtJzc1Fvs29LW5dl7r3+e3U2o5xgsPBQUHJLuorW7fPu/e&#10;V7LpZb9D1D9ojTZLzwn4U8SNe6JqK3zzQ/adL0I6ZMzIRuWVSfm2nKj5R0714PXTeNPiZ4p+Iklu&#10;/iTXbzWDbgiJbiTKpnrhRwD74rma93BUZ4egqdRq6vt66dF+SPnMwxFPFYh1aSaTtvvdJXe73fm/&#10;U+jf2W5rXTvAvxJ1Ka+ttIltba3aPVLjT0vvs2WYFhEynd9MV638M/Adh4h0TU9Y1y40/wAWDxa/&#10;2CPVJLS30zybRYyBMkB2c+YQPlBJxXxbpfivV9E0rU9Msb+W2sNSRUvIEI2zKDkBqfqnjHWtaTSk&#10;vdRnnTSohDYqTgW6A5ATHTkCvHxWVVcRVqThUUeZrpqkkvR7q/xW8j3cHnVHDUaVOdNy5E9L2Tbk&#10;76Xa+F2+G/mj6bn8J3vwS8A+HIND8J6dr+tX2rz2OsXV7pq3r4V9qw8g7FZcHtXjv7S3hfR/CHxe&#10;1bT9Egjs7TZFK1pD9y3kZAXjA7AHt2zUfhH9pDx/4R8UHW4tfub2SZ0a6trlyYbkKMAOoxzjjIwe&#10;BXD+K9e/4SnxLqerm2WzN7O05gR2cIWOcBmJJ/E1rgsHiaOIdSs07p3ab1baeqf8uy8u2xjmGPwm&#10;IwqpUE1ZqyaXupJq6a/m3l599zJr6+/Zl+E9h/wrOe91zTbS7PiyR7JXupoY3tbUKwEyCRgWJkx9&#10;zJr5BrZ1TxjrWtJpSXuozzppUQhsVJwLdAcgJjpyBXbmGFq4ykqVOfLrq/Ta23W3U87K8ZRwNZ16&#10;sOd2slpbXe90+l+nXofYvgHQLX4deAPC+ga3f2OkTyeI7vTrmO60NdQOoKHIEWdpKAjBDdqo+P8A&#10;QIvhJp9jJ4L8EaTqM+q67c2uoedp633lRh8LbjIOxSvYYr53j/aO+JkMM0UfjLUoklJL+W6qSSMZ&#10;yBnOAOax/DPxg8beDmvm0bxPqVib1vMuSk5bzX7sc5+b/a6+9eDHJ8XzupOUXdtta2d772Sel9L8&#10;23Q+mlnuCVONKnCSSSSlZc0bJbXbWttbcu73Z9J/tDfD/RtF+G2oWnhzSYEMXiSHzYLWIMbdpIVJ&#10;i45C7mwB74rsH8R3OmfFDxV4ft4NOTTtM8KrfRWx063YxXQjBLFihYn/AGSce1fHfhf4u+M/Bd1f&#10;XOi+JNQsZ75vMunWYsZm/vNuzk+/WqNr8QvElnq+qapFrV2NR1ON4ry5Z9zzo33gxOeDV/2NXlT9&#10;lUmpJJ2bvdt8u/a1n33M/wC38PGp7alBxbaulayS5rJd78yurJK3U9g/Z+1W4+Ifjrxnd61Fa6jq&#10;dz4fudirZxRhnCjG2NFCg4HYV3Xwlt9B8NfBjwdf+JPDrXTNfX8i3B0v7Y1thTsuJIgMvGh/LIr5&#10;W8O+JNU8JavBqmjX8+m6hAcx3Fu+1l9fw9q6a9+OPj/UNettan8Xaq2p2yGOK4W4KlFJyVwMDB7j&#10;HPeuzF5ZVrTaptKDt3VrJqysrW1/DZnDgc3o4emnWi5TV9bJp80ou7u07qz9b7o7r9pXSb0W3hbX&#10;HufDurabqUDvbavomlnT5LnBGfOjPUjjBA9a8Nre8YePfEXxAv473xHrF3rFzGuyN7qQsEX0UdB+&#10;ArBr1sFRnh6EadRptdvX5fkvRHh4+vTxOJlVpJpO2++3q/zfqz6A/ZX0DS/EOkfEO11aKJ7V7G2j&#10;aWRRmNWmwxVv4TjuK9Wk0S31vx/448Eap4H0nTfBWj6fJPYX0WmJC9uyqCkonxli5znnmvmbwx8V&#10;j4S+HuveG9P0O0W81tPIvNXklkaVoc5CBM7BjnkDvVPU/jH431nw5FoN94o1O60iMKFtZJyVIHQE&#10;9WA9CTXh18uxOIxFSqnZN6Xe2kfeVuuj3t+h9Hhs1wuFwtKi1zNK7slrdy9x36aptq+q+Z9kePdK&#10;0PxAfGPh6WXTNRks/DyXltof9jJA9q/lg+cLwL1/2c18DV3WvfHTx/4n0VtI1PxZqVzprKEa283Y&#10;jqBja23GR7HiuFrtyrA1cDCUakr3tt5K3Zb+l+7Z5+dZjRzGpGdKLVr7+bulu9vW3ZI674R6Hpvi&#10;X4meGtL1hgumXV7HHPltoKk9M+/T8a+hjdXniX4yP4C1nwFo1h4Lt9UWBZYtEETWsQY7MTqBjzCA&#10;CWzndgV8mI7RurKxVlOQwOCDXZa18ZvHPiLRrfSdS8V6rd6fBt2QPctj5fu5I5bHbOavG4KpiKin&#10;Bq1ra391/wAyt1+71Iy/MKWFpOE078yelveX8sr9Pv8AQ+nPD2njxvq3jXTvE/gnSdD03w3ew/2P&#10;c2+lpatCwuAFiDgDeHABIOc5rq9U8GeGoPFfxE8XeGrezt7vTtOubS/094o3FtdIA8UyIRjDrz0x&#10;kfWvjnXPjR458SWdja6p4p1K+t7KRJoI5piQroQVY/3iCBgnNZ6/EjxOmp6xqK63dre6xGYtQlD4&#10;Nyh6hx0NeM8lxMnf2ij5K7X2b797N+vfU91Z/hYpR9m5a35nZS+1bbtdLzXbS31NdXviL4leDfhT&#10;pMTWEb+KEnGszppdqpeBGG5siMeXhcjKbetdR4r+Cvh3xl8QfBuuS6NY2mlW9xLpl1YW88MkdwqB&#10;jas5jYj58YIPPODXxxp/xV8W6VY2lnaa7dW9taW8lrBGhH7uKT76qcZAOKz9F8ba94d0u807TNVu&#10;bGyvHSSeGF9odkOVb1BB6EYNW8nxEXejUUPitZP7Td+2ytbfbdELPsLJWr0pTvy3u1vFK1r30ck2&#10;9Vvqme2ah8X/ABxp3iBrceDtF0O0tdSWyW9i8NxKbaMuB5AdkKYIx1Ge4Iql+154q1Cf4lX/AIb/&#10;ANEi0ayMU0FvBYwRFGaMZO9UDnqeCSK818T/ABg8a+M7e1t9b8TajqUFqweKKaYlAw6MQOCRjqcm&#10;sLxH4l1Pxbq02qaxeyahfzACSeUjc2BgfoK9HD5d7OtCtKEVZNaa6u1ndryf3+p5OKzX2tCpQhOT&#10;UmnrZaK91ZPzX3ehmUUUV7x82FFFFABRRRQAUUUUAFFFFABRRRQAUUUUAFFFFABRRRQAUUUUAFFF&#10;FABRRRQAUUUUAFFFFABRRRQAUUUUAFFFFABRRRQAUUUUAFLuJULk7QcgZ4zSUUAFKWJxkk44GaSi&#10;gAooooAKUkkAEk44HtSUUATWtlcXzlLaCW4cDJWJCxA9eKtf8I9qn/QNvP8Avw/+FdZ8IPjLrvwT&#10;1681bQIbGe5urY2rrfxNIgQsrcBWXnKjvXrX/Df3xI/6B/h3/wAA5v8A49XlYitjoVLUKKlHu5W/&#10;CzPawtDLqlJSxNeUZdlC6+/mR88/8I9qn/QNvP8Avw/+FfT37aiNH4E+DqspVl0pwVIwQfKt6x/+&#10;G/viR/0D/Dv/AIBzf/Hq8z+Mnx+8SfHJtKPiC306A6aJBD9ghePO/bu3bnbP3B6d689U8dicZQrV&#10;6SjGHNtK+6t2R6jq5bhMDiKGHrSnKpy7x5dpJ92ea0UUV9KfIhRRRQAUUUUAFFFFABRRRQAUUUUA&#10;FFFFABRRRQAUUUUAFFFFABRRRQAUUUUAFFFFABRRRQAUUUUAFFFFABRRRQAUUUUAFFFFABRRRQAU&#10;UUUAFFFFABRRRQAUUUUAFFFFABRRRQAUUUUAFFFFABRRRQAUUUUAFFFFABRRRQAUUUUAFFFFABRR&#10;RQAUUUUAFFFFABRRRQAUUUUAFFFFABRRRQAUV9i/8MNab/0ENU/7+R//ABuj/hhrTf8AoIap/wB/&#10;I/8A43XyH+tWW939x93/AKl5t/LH/wACPjqivsX/AIYa03/oIap/38j/APjdH/DDWm/9BDVP+/kf&#10;/wAbo/1qy3u/uD/UvNv5Y/8AgR8dUV9i/wDDDWm/9BDVP+/kf/xuj/hhrTf+ghqn/fyP/wCN0f61&#10;Zb3f3B/qXm38sf8AwI+OqK+xf+GGtN/6CGqf9/I//jdH/DDWm/8AQQ1T/v5H/wDG6P8AWrLe7+4P&#10;9S82/lj/AOBHx1RX2L/ww1pv/QQ1T/v5H/8AG6P+GGtN/wCghqn/AH8j/wDjdH+tWW939wf6l5t/&#10;LH/wI+OqK+xf+GGtN/6CGqf9/I//AI3R/wAMNab/ANBDVP8Av5H/APG6P9ast7v7g/1Lzb+WP/gR&#10;8dUV9i/8MNab/wBBDVP+/kf/AMbo/wCGGtN/6CGqf9/I/wD43R/rVlvd/cH+pebfyx/8CPjqivsX&#10;/hhrTf8AoIap/wB/I/8A43R/ww1pv/QQ1T/v5H/8bo/1qy3u/uD/AFLzb+WP/gR8dUV9i/8ADDWm&#10;/wDQQ1T/AL+R/wDxuj/hhrTf+ghqn/fyP/43R/rVlvd/cH+pebfyx/8AAj46or7F/wCGGtN/6CGq&#10;f9/I/wD43R/ww1pv/QQ1T/v5H/8AG6P9ast7v7g/1Lzb+WP/AIEfHVFfYv8Aww1pv/QQ1T/v5H/8&#10;bo/4Ya03/oIap/38j/8AjdH+tWW939wf6l5t/LH/AMCPjqivsX/hhrTf+ghqn/fyP/43R/ww1pv/&#10;AEENU/7+R/8Axuj/AFqy3u/uD/UvNv5Y/wDgR8dUV9i/8MNab/0ENU/7+R//ABuj/hhrTf8AoIap&#10;/wB/I/8A43R/rVlvd/cH+pebfyx/8CPjqivsX/hhrTf+ghqn/fyP/wCN0f8ADDWm/wDQQ1T/AL+R&#10;/wDxuj/WrLe7+4P9S82/lj/4EfHVFfYv/DDWm/8AQQ1T/v5H/wDG6P8AhhrTf+ghqn/fyP8A+N0f&#10;61Zb3f3B/qXm38sf/Aj46or7F/4Ya03/AKCGqf8AfyP/AON0f8MNab/0ENU/7+R//G6P9ast7v7g&#10;/wBS82/lj/4EfHVFfYv/AAw1pv8A0ENU/wC/kf8A8bo/4Ya03/oIap/38j/+N0f61Zb3f3B/qXm3&#10;8sf/AAI+OqK+xf8AhhrTf+ghqn/fyP8A+N0f8MNab/0ENU/7+R//ABuj/WrLe7+4P9S82/lj/wCB&#10;Hx1RX2L/AMMNab/0ENU/7+R//G6P+GGtN/6CGqf9/I//AI3R/rVlvd/cH+pebfyx/wDAj46or7F/&#10;4Ya03/oIap/38j/+N0f8MNab/wBBDVP+/kf/AMbo/wBast7v7g/1Lzb+WP8A4EfHVFfYv/DDWm/9&#10;BDVP+/kf/wAbo/4Ya03/AKCGqf8AfyP/AON0f61Zb3f3B/qXm38sf/Aj46or7F/4Ya03/oIap/38&#10;j/8AjdH/AAw1pv8A0ENU/wC/kf8A8bo/1qy3u/uD/UvNv5Y/+BHx1RX2L/ww1pv/AEENU/7+R/8A&#10;xuj/AIYa03/oIap/38j/APjdH+tWW939wf6l5t/LH/wI+OqK+xf+GGtN/wCghqn/AH8j/wDjdH/D&#10;DWm/9BDVP+/kf/xuj/WrLe7+4P8AUvNv5Y/+BHx1RX2L/wAMNab/ANBDVP8Av5H/APG6P+GGtN/6&#10;CGqf9/I//jdH+tWW939wf6l5t/LH/wACPjqivsX/AIYa03/oIap/38j/APjdH/DDWm/9BDVP+/kf&#10;/wAbo/1qy3u/uD/UvNv5Y/8AgR8dUV9i/wDDDWm/9BDVP+/kf/xuj/hhrTf+ghqn/fyP/wCN0f61&#10;Zb3f3B/qXm38sf8AwI+OqK+xf+GGtN/6CGqf9/I//jdH/DDWm/8AQQ1T/v5H/wDG6P8AWrLe7+4P&#10;9S82/lj/AOBHx1RX2L/ww1pv/QQ1T/v5H/8AG6P+GGtN/wCghqn/AH8j/wDjdH+tWW939wf6l5t/&#10;LH/wI+OqK+xf+GGtN/6CGqf9/I//AI3R/wAMNab/ANBDVP8Av5H/APG6P9ast7v7g/1Lzb+WP/gR&#10;8dUV9i/8MNab/wBBDVP+/kf/AMbo/wCGGtN/6CGqf9/I/wD43R/rVlvd/cH+pebfyx/8CPjqivsX&#10;/hhrTf8AoIap/wB/I/8A43R/ww1pv/QQ1T/v5H/8bo/1qy3u/uD/AFLzb+WP/gR8dUV9i/8ADDWm&#10;/wDQQ1T/AL+R/wDxuj/hhrTf+ghqn/fyP/43R/rVlvd/cH+pebfyx/8AAj46or7F/wCGGtN/6CGq&#10;f9/I/wD43R/ww1pv/QQ1T/v5H/8AG6P9ast7v7g/1Lzb+WP/AIEfHVFfYv8Aww1pv/QQ1T/v5H/8&#10;bo/4Ya03/oIap/38j/8AjdH+tWW939wf6l5t/LH/AMCPjqivsX/hhrTf+ghqn/fyP/43R/ww1pv/&#10;AEENU/7+R/8Axuj/AFqy3u/uD/UvNv5Y/wDgR8dUV9i/8MNab/0ENU/7+R//ABuj/hhrTf8AoIap&#10;/wB/I/8A43R/rVlvd/cH+pebfyx/8CPjqivsX/hhrTf+ghqn/fyP/wCN0f8ADDWm/wDQQ1T/AL+R&#10;/wDxuj/WrLe7+4P9S82/lj/4EfHVFfYv/DDWm/8AQQ1T/v5H/wDG6P8AhhrTf+ghqn/fyP8A+N0f&#10;61Zb3f3B/qXm38sf/Aj46or7F/4Ya03/AKCGqf8AfyP/AON0f8MNab/0ENU/7+R//G6P9ast7v7g&#10;/wBS82/lj/4EfHVFfYv/AAw1pv8A0ENU/wC/kf8A8bo/4Ya03/oIap/38j/+N0f61Zb3f3B/qXm3&#10;8sf/AAI+OqK+xf8AhhrTf+ghqn/fyP8A+N0f8MNab/0ENU/7+R//ABuj/WrLe7+4P9S82/lj/wCB&#10;Hx1RX2L/AMMNab/0ENU/7+R//G6P+GGtN/6CGqf9/I//AI3R/rVlvd/cH+pebfyx/wDAj46or7F/&#10;4Ya03/oIap/38j/+N0f8MNab/wBBDVP+/kf/AMbo/wBast7v7g/1Lzb+WP8A4EfHVFfYv/DDWm/9&#10;BDVP+/kf/wAbo/4Ya03/AKCGqf8AfyP/AON0f61Zb3f3B/qXm38sf/Aj46or7F/4Ya03/oIap/38&#10;j/8AjdH/AAw1pv8A0ENU/wC/kf8A8bo/1qy3u/uD/UvNv5Y/+BHx1RX2L/ww1pv/AEENU/7+R/8A&#10;xuj/AIYa03/oIap/38j/APjdH+tWW939wf6l5t/LH/wI+OqK+xf+GGtN/wCghqn/AH8j/wDjdH/D&#10;DWm/9BDVP+/kf/xuj/WrLe7+4P8AUvNv5Y/+BHx1RX2L/wAMNab/ANBDVP8Av5H/APG6P+GGtN/6&#10;CGqf9/I//jdH+tWW939wf6l5t/LH/wACPjqivsX/AIYa03/oIap/38j/APjdH/DDWm/9BDVP+/kf&#10;/wAbo/1qy3u/uD/UvNv5Y/8AgR8dUV9i/wDDDWm/9BDVP+/kf/xuj/hhrTf+ghqn/fyP/wCN0f61&#10;Zb3f3B/qXm38sf8AwI+OqK+xf+GGtN/6CGqf9/I//jdMb9hqxz8uoalj3kj/APjdH+tWW939wf6l&#10;5t/LH/wI+PaK+wf+GGrL/oIaj/38j/8AjdH/AAw1Zf8AQQ1H/v5H/wDG6P8AWrLe7+4P9S82/lj/&#10;AOBH295Kego8lPQVJRX4sf0AR+SnoKPJT0FSUUAR+SnoKPJT0FSUUAR+SnoKPJT0FSUUAR+SnoKP&#10;JT0FSUUAR+SnoKPJT0FSUUAR+SnoKPJT0FSUUAR+SnoKPJT0FSUUAR+SnoKPJT0FSUUAR+SnoKPJ&#10;T0FSUUAR+SnoKPJT0FSUUAR+SnoKPJT0FSUUAR+SnoKPJT0FSUUAR+SnoKPJT0FSUUAR+SnoKPJT&#10;0FSUUAR+SnoKPJT0FSUUAR+SnoKPJT0FSUUAR+SnoKPJT0FSUUAR+SnoKPJT0FSUUAR+SnoKPJT0&#10;FSUUAR+SnoKPJT0FSUUAR+SnoKPJT0FSUUAR+SnoKPJT0FSUUAR+SnoKPJT0FSUUAR+SnoKPJT0F&#10;SUUAR+SnoKPJT0FSUUAR+SnoKPJT0FSUUAR+SnoKPJT0FSUUAR+SnoKPJT0FSUUAR+SnoKPJT0FS&#10;UUAR+SnoKPJT0FSUUAR+SnoKPJT0FSUUAR+SnoKPJT0FSUUAR+SnoKPJT0FSUUAR+SnoKPJT0FSU&#10;UAR+SnoKPJT0FSUUAR+SnoKPJT0FSUUAR+SnoKPJT0FSUUAR+SnoKPJT0FSUUAR+SnoKPJT0FSUU&#10;AR+SnoKPJT0FSUUAR+SnoKPJT0FSUUAR+SnoKPJT0FSUUAR+SnoKPJT0FSUUAR+SnoKPJT0FSUUA&#10;R+SnoKPJT0FSUUAR+SnoKPJT0FSUUAR+SnoKPJT0FSUUAR+SnoKPJT0FSUUAR+SnoKPJT0FSUUAR&#10;+SnoKPJT0FSUUAR+SnoKPJT0FSV8NftJ/wDBTf8A4Z6+NXiL4f8A/Ctv7f8A7I+zf8TH+3fs3m+b&#10;bRT/AOr+zPtx5u37xztzxnAAPuHyU9BR5Kegr80f+Hz/AP1R7/y5/wD7jo/4fP8A/VHv/Ln/APuO&#10;gD9MqKKKACiiigAooooAKKKKACiiigAooooAKKKKACiiigAooooAKKKKACiiigAooooAKKKKACii&#10;igAooooA8k1z9oODQPG9/olx4Z1KXTLHU7PSbjWoZ4DHHPdKhizGziQrmRQSoOM9K6+x+K/hDU/E&#10;d3oNp4hsrjV7USGW0jkyw8v/AFgHZimRuAJK98V4l44/Zz17xR8W9c1630fQkF7qmn6hY+J5dTmS&#10;+00QJGrqlusJVy2xhzIBhufSpfD/AMFPiLL8ULLXNevraexsZdUIcao7xyrcq6xGK1WBEh2goGJZ&#10;mJycnqYTfJe2uv5K343/AEKaXNptp+t/wsemWn7QfgfXtI1a78O69Z6/cWGnTakLW2kKmaONcttY&#10;jBwcKSM7Sea6DwV8Q9K8bW8CWsyjUvsNtfXVkhLm1Eyb0VnwBnGeODgZxivJ7b4E+IofDXg7TzLY&#10;edpHg6/0C4IlbabiaOFUK/LymY2yTg9ODXSfAD4T6t8HLK/0WaW3vdIuUgu0umneW6W68pUnidmG&#10;ZEBQFGJyAduAFFa2XNJdOn3yX4qz/DqQ72i153+6P63X49Cnof7UvhrxDpev3Fpa3JvND8RR+Hby&#10;xZlEiySXAgSYc8xknPr8pHUV31p8U/CV94qn8N2+v2U2uQF1eySTLhkGXUHoWUHJUHI7gV4Rrf7L&#10;Gv3droF9p2oWdhrVp4nkv9RVXPlX+mtqJu0jY7M+Yh2svHBLDODmtLTPgx8Q7r4v6Zr+s31vNpWm&#10;6rf3auNUcxywzRSpEsdosCpGyh0DMXZmOTmoi7xV99fyj+bb/FdCpWTdtr6ffL/Jfg+p3y/tP/Cx&#10;/L2+NNPZpAWiVd5aUD72wbcvtwd23O3HOK3dY+M3gfQIdMmv/E+nwQ6lAt1ay+buSSFsYlLDIVDk&#10;fO2F964TwP8ABnXvDo+HX2qSyY+H9Bv9Nu/LlY5lmMRQp8oyvyHJOO3Brzu9/Zk8W2mk6TaxWNlr&#10;jzeGbXQb2JvFGo6Xb28kTSZd0ttv2qJllOUbafl4xuJFdbef/wAl/kvvDTf+un+b+4+slYOoZSGU&#10;jIIOQRS1W0yzGn6ba2oCgQRJEAucfKAOMknt3JPvVmh2voSrtK4UUUUhhRRRQAUUUUAFFFFABRRR&#10;QAUUUUAFY3ivxPF4T0uO8ks7m/aS5htY7az8vzHklkWNAN7qo5YZJYVs1zPxA8Ky+MdFtbCOXyVT&#10;ULS6kYTyQt5cU6SOFdPmVsKcEEc45HWrp8rnFS2ur+l9TOo5KnJw3s7ettPxLXh/xdZ6/EAUk069&#10;E0tu9heMgnWSPG8YVmVsAqcqSMMOafeeMdDsIbeSfVrRFuN/kfvgTLsOH2ActtPXGcd6wrzwTNol&#10;5olz4ctYJvsMly00WoXsoaUzLy5mKyOzbgPvdj14AqLwr4F1HRbzw/PdTWr/AGC01CCbyWb5muLi&#10;KRCuV6AIc574xnrWso0/ii/6s/1S+8lOa0f9ar+vkdJ/wk9gZUcXdp9hayN+Lv7Sm0xAj5+v3MHO&#10;/pWdqfxH0TT9HXU47uO7tPt0FhK8Tj9y8roo3g9MeYrY64IIzkVxWl+GdYsfsejafNAdU03wsunP&#10;dbS1us++PC7mQjkIxGVOOCVPQ6M/gDXZbG+lBs2v59WsdSSKe+lkUi3aMlWlMeQW8vjCYGcY4ydP&#10;Z01JXel/w5rflqROdS0lFapfjy3/APStD0DS9YstbtPtVhdR3cG5kLxNnDKcMp9CDwQeRXN+Hfil&#10;o3ifTtHvLJLrbqd6+npFLGFkhlWOSX94N3AKR5BGch0PQ5q74O0S+0sazdaiLeK71S+a8aC1kaSO&#10;EeXHGqhyqliREGJ2jliOcZPIaR8KNR0jUPBN3Dd2sf8AZmP7VhBYrcFLeaKKSM4+8DMQcgZXH90C&#10;ojGn7yk+1vuba+/T/gFOU7XS7/8AA/zO4j8aaHO94kOqW00lojyTJHICVVDtc++G+U46Hg81V0nx&#10;7pOradHqSXUEGmPp8WpfaJ50QpE+7l1z8oG3qeM5HY1gaB4M8QDWIr/Wbi2eaPT7qyZ4blnEjSvE&#10;wZY/LRY1HlngZPIyzYzWfp/wz1qPQrSCd7Bbu20XT7BUWV3jea1mMnzEoCEfCgnBIyeDjlqFO2su&#10;363/AEfzBynfRaa/nG35y+47lfGmgtp01+dXs47OGQQyzSzKixyHG1Gzjax3LgHk7hjqKU+MtEGm&#10;/b/7Tt/snm/Z9+/nzf7mOu7vtxnHNcteeCtZ1ue4vrsWNndTanptz9nhneVFhtpVdjvMaku3zDG3&#10;HCjPotx4Q8RWd5qc+nzWjR3utNfvEbhoXaE2kcQXzPKco29MnaM7ejDkFKEHfXX/APZ/zf3Cc5pr&#10;TT/9r/KP3nTxeK7K61fSrK1cXcepWc17BdQsGjKRtEDyOufOXGPQ1l618SLXRNfuNMk0rUZ47VLa&#10;S6v4BCYLcTuyRlgZBIeUOdqNiqvhjwNe6He+GpZZoJI9MsL20l2u7MzSywuhG4cjEbZJOckdeTWN&#10;40+G2ra74u1PUrOz0hxd2tnFb6lc3MiXOnywvK3mRosTB/8AWKQN65K4PFXCFLms3pr/AOlP9NSZ&#10;yqKF0tf+B/md6nijSJNZOkrqNu2oglTbCQb9wXcV/wB4KQ2OuDnpUdj4w0TVL02dlqtpd3OHxHDK&#10;GJKHDgEcEqeo6jvXNR+EtfuvF1lqF/PbPZ2WpTXcRjuWGYmhljRPJEaqGHmLlmZicHBAOBJovga/&#10;01fDAlmtm/su4vZZtjN8wm8zbt+XkjeM5x361jKMFG6etvxs/wDgGvNLmatpf9ToPDHimy8U6Tp9&#10;5buI5LuzivvsrsDLHHIMqWA6ZwRnodp9K2a4L4V+AL74e2CWUs8N1BLaW/nOZXkkS5SMRuqMwyYS&#10;FBUHGw7gBhgF72isoRm1Td0VBya97cKKKKxLCiiigAooooAKKKKACiiigAooooAKKKKACiiigAoo&#10;ooAKKKKACiiigAooooAKKKKACiiigAooooAKKKKACvw1/wCCk3/J6nxF/wC4d/6bbWv3Kr8Nf+Ck&#10;3/J6nxF/7h3/AKbbWgD5mooooA/pj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8N&#10;f+Ck3/J6nxF/7h3/AKbbWv3Kr8Nf+Ck3/J6nxF/7h3/pttaAPmavpnwl8etP0jwro1g/wr/tB7Wy&#10;hgN35GfPKoF352fxYz+NfM1d/p3x8+Iekafa2Nn4u1K3s7WJYIYUkG1EUAKo46AACvSwWK+qyk72&#10;v5J/mefjMN9ZilZO3dtfkf0SUUUV5p6AUUUUAFFFFABRRRQAUUUUAFFFFABRRRQAUUUUAFFFFABR&#10;RRQAUUUUAFFFFABRRRQAUUUUAFFFFAFMazp7ag1gL62N8oybUTL5oGM/dznpVyvlPUPhnqXxF+PP&#10;jlbLRtDhjsdf0m9k8TXUp/tGzEVvC5it0ERzvAKkmVQA7fKe62PijXYNAsdV13x3qtlo2reMb/Sb&#10;6+luIoItNtI5rgQxpJsGzc6RoZGJb5toIyKUXzRT7/8AA/V/hfsVJct/L/Jv8l+J9V0V8kTfEmW+&#10;/wCEOg1n4k3eheE7jV9atIvES6hDanULWFR9nLTMu1ucgOuC23OTk55XWPjF42l8P6B9u8bWWhWx&#10;8Pz31hq+rayNJbUJBcypHNtW0m+0t5Swt5IChvMzg5GC97f10v8AfZbCs/69bfmfcNJ1r5M8Yw+I&#10;fHXgv41y6v4r1gQ6XpEPkadp0vkW6yNp0csjcoJCGYn5GIAGflBJqa28Ua5o+seGfA2geItR1fTP&#10;GlrYXWk60t2bk2kUGP7QCzDOB5apt5+9IatJuXL10/G/6K5LdoqfTX8Lf5n07qXiLSdHlWK/1Ozs&#10;ZGG5UubhIyR6gEirsE8dzCk0MiyxOoZJEYFWB6EEdRXjP7SPhPRNaXwHPqOj2GoT/wDCUadb+bdW&#10;ySuYjIcplgTtPcdK5z+2/Eem/GcfC20uby2sDfJ4iguoAUSHSFjw1qrDgAXCqgUfwPioi+ZP1a+5&#10;Rb/B39Exy0+6/wB7a/NW+aPo2iviTRvi94itPD2naj4Z8fXni3xZLputTapoU91DdpZCBZDBIY1T&#10;dEVcRqN3Lbud1er/ALMnjLV/Emv67b3Pi/S/FGmx2FpcCOw1t9Ya3ncvuLT/AGSBU3gA+SCxXb0A&#10;Ipx97btf8/8AIJe7v3t+X+Z9CUUUUAFFFFABRRRQAUUUUAFFFFABRRRQAUUVxHxe8RS+GPDFldR6&#10;qNEil1awtbi9JjURwyXKJJ80gKrlWIzjjPGDR1S7tL73YTdk5dk39yudq8iRsgZlUudqgnG44JwP&#10;wB/KnV4Q2v3Wq6l4Ukg1A69Z2njO7h0zUGZX+0xDSLtsb0ADhZWkj3Dr5fJJBJhtfFl5rnhy4t7P&#10;xXc63Pc+Ery81VYmhL2N4ojCDCLmFmLXC+Wf+eRwAVJM1HyQc+yv+Df6a9maqF5xj3/+Scf+G7+p&#10;77RWF4EuIbrwXoc0F4L+F7KIrch1cP8AKOcrwfTit2tZx5JOPYwhLnipdwoooqCwooooAKKKKACi&#10;iigAooooAKKKKACiiigAooooAKKKKACiiigAooooAKKKKACiiigAooooAKKKKACiiigAooooAKKK&#10;KACiiigAooooAKKKKACiiigAr8Nf+Ck3/J6nxF/7h3/ptta/cqvyj/bf/Yr+M3xb/ah8aeLPCfg3&#10;+1dA1D7F9mu/7UsofM8uygif5JJlYYdGHIHTI4waAPz4or6T/wCHcn7RH/RPf/K3p3/yRR/w7k/a&#10;I/6J7/5W9O/+SKAP3QooooAKKKKACiiigAooooAKKKKACiiigAooooAKKKKACiiigAooooAKKKKA&#10;CiiigAooooAKKKKACiiigBqxojMyoqs3LEDk/Wo5bK3nt3gkgikgfO+J0BVs9cjoamooA5nXPh7o&#10;3iHXtA1W8g3yaKsy2tuFXySJUCNuUqc4A4xjFb0+nWt0IRNbQyiEho98YbYfVc9PwqxRQAzyY/3n&#10;7tf3n3+B83GOfWsAeBdMHi2w8QKsiXNhZSWNrbJtW3hSR1Z2VAOGOxRnPQdK6Kijrf8ArsHSw140&#10;k271Vtp3DcM4PrWHb+DbGDxlf+JjJPLqN3ZxWGJGBjhiRmbEYxkbmclsk5wvpW9RQHkc54E8A6R8&#10;O9At9J0mI+TCGHnzBTM+52c7mAGeWNblpY21gjJbW8VsjMWKxIFBJ6njvU9FABRRRQAUUUUAFFFF&#10;ABRRRQAUUUUAFFFFABWdrmgWniGC2hvVZ47e6hvIwrbf3kTh0J9tyjjvWjRR1T7Caumn1EACgADA&#10;HQCgADOABnk+9LRQMQAAAAYA7CloooAKKKKACiiigAooooAKKKKACiiigAooooAKKKKACiiigAoo&#10;ooAKKKKACiiigAooooAKKKKACiiigAooooAKKKKACiiigAooooAKKKKACiiigAooooAKKKKACs+6&#10;/wBe34fyrQrPuv8AXt+H8qAIaKKKANaiiigAooooAKKKKACiiigAooooAKKKKACiiigAooooAKKK&#10;KACiiigAooooAKKKKACiiigAooooAKKKKACivJvE/wAcZPD/AMb9C8EJpH2jSbuNEvtY8zAs7mUS&#10;G2iK99/kvz2yvqKuT/tCeF4bnWYFt9Ynk0q+/suUxabIyy3e4KsETYxI7bgcKTgZLFaSd7W8/wAH&#10;b9V967oHo7Py/FX/AEf3Psem0V5yfjtoLaFFqMOna7dTNdy2Umm2+lyvd28sS7pFlQD5Aq4OScEE&#10;bSciu08N+IbDxb4f07WtLn+06dfwJc28u0ruRhkHBwRwehqrf167feK/9em5pUUUUhhRRRQAUUUU&#10;AFFFFABRRRQAUUUUAFFFFABRRRQAUUUUAFFFZniK/v8ATdMabTbGG/ud6jZc3It4kTPzO77WICrk&#10;8KSeB7gA06K4Wz+JwfwbeaxPYK17DeSadDZ2Nx5yXtwH2IsMpVdwZsAsVAUh88KTWHe/G2W28L+C&#10;9Saz0PTrvxHbmbytb137HbQsFUmNZvIYyMS4AGxcgE8YxSvpf0/HYP8Ag/gerUVzfinxc3hLwedY&#10;vILc3X7iIQLc4gM8siRovnFBhN7jL7OFydvaqWm+J/EetaDPd6dpOh3l0lx5cLJrjNZ3EW0EyLMk&#10;DMGBJUoYxyDzjFPv5B0T7nY0VyvgHxff+LPCP9tahpUOnOZJxFDZXTXSTRI7KsqO0cZIcLuXKjgj&#10;1rD8J/Fp9Z8MDxLqNlY2vh+S0S5jutN1A3zpIzAfZ5IxGrCX5lAVA/zbl4IXcB/X9f15no1FZGge&#10;J7PxE17Hbpcwz2UixXEF1bvE8bFA4HzDB+VlOVJHOM5Bri2+NCRnx7HJo7pceGp0htYRcDOpl1Cx&#10;7Tj5C0xaLBzj5W/iwE2le/RX+Wn+aGle3m7fM9Lorz7RPjHp+pQ2s13ZXGnwv4ei8QzzlWkjhjdS&#10;xTcF+baAee+OmeK1pfiVpEf2cLFqMrzwSXaxpp8xkECMFaUpt3BcsMDG5uoBwaqzvb1/BtP8n9xN&#10;+v8AWtn+q+86uikByM0tIYUUUUAFFFFABRRRQAUUUUAFFFFABRRRQAUUUUAFFFFABRRRQAUUUUAF&#10;FFFABRRRQAUUUUAFFFFABRRRQAUUUUAFFFFABRRRQAVn3X+vb8P5VoVn3X+vb8P5UAQ0UUUAa1FF&#10;FABRRRQAUUUUAFFFFABRRRQAUUUUAFFFFABRRRQAUUUUAFFFFABRRRQAUUUUAFFFFABRRRQAUUUU&#10;AeH+I/2YNO8T3niTXbvUH/4TDUNUj1Kx1VWmCWXklPs6eSJArhRHyT13N0zUnij9nU+I/ButaTLf&#10;aZeXd34kbxHbrqmm/abPeSD5M0JceYhG4HkdQe1e2UUkkkkun/Af/tq9bDvff+t1+r08z5x1D9lr&#10;VrrwzpunQat4asFju7q4utLsNBaz0k+cqqhW3gmjLvEE+VpWfJY57Aey/CzwSfhv8OfDnhY3Yvjp&#10;FjFZ/aRH5Yk2LjdtycZ9Mmupoqk2k13t+GxNtb+v4hRRRSGFFFFABRRRQAUUUUAFFFFABRRRQAUU&#10;UUAFFFFABRRRQAVl+IrDUNR07ytMvoLC53qS11a/aYZE/iR03KSCCeQwIODyMg6lFAHA6Z8IrFbO&#10;3Gq3Us95BfXGoQNpck2nw28ko2sIo0kOBtJ6sTl5DxvIp2hfD3V/CHgzQdB0TxBFjTrdraZtVs3u&#10;47oED5ivmq6kEcAOVwWGOhXvKKN1b+tBrTU4E/C+RfAtn4Vi1OFbHT7ez+xSPZ7mjubeUSrIwEgD&#10;RkpGPKAXAVhv5G2W2+H+pJpHiuNtagtdW18/Ne6dZGFLYeUsQZEMjEuFXO8t1xxhcV3NFD966fUE&#10;2rW6FOy0uDS9Ig06xX7HbW8C28CxAfulVdq4BBHAA6jtXnV38H9Q1a9vtSvta09NYltIoI7yw0ny&#10;PMlinjnjmuV81vO2vEuFBTAaQAjf8vqNFO75ubr/AF/mJaLlW39f5HHeBdK1rT9b8VTa1JbzyXV3&#10;C8M9pbNBG6C3jU4VpHPBBGc/hVI/CKwuPENtq91eSyTQX9ze+TEgSKYS7SqSjnf5bIjqcj5lzx0r&#10;vqKmyvf5fl/kD1Vun/Dr9TzNPg9PFo0emx6zGID4W/4RqV2syWbClVmX958v3iShznj5h1q749+G&#10;M/jGzsYbe/sbKa1tWt4r6WwaS7tmYKPNtpkljeF8L6kE7eOMHv6Kq+t/n+Lf5tjvrf8ArZL8kv6u&#10;NRdiKpYsQMbj1PvTqKKRK00CiiigYUUUUAFFFFABRRRQAUUUUAFFFFABRRRQAUUUUAFFFFABRRRQ&#10;AUUUUAFFFFABRRRQAUUUUAFFFFABRRRQAUUUUAFFFFABWfdf69vw/lWhWfdf69vw/lQBDRRRQBrU&#10;UUUAFFFFABRRRQAUUUUAFFFFABRRRQAUUUUAFFFFABRRRQAUUUUAFFFFABRRRQAUUUUAFFFFABRR&#10;RQAUVTGs6e2oNYC+tjfKMm1Ey+aBjP3c56VcoAKKKKACiiq9/f2ulWU95e3MNnaQIZJbieQJHGo6&#10;szHgAepoAsUU1HWVFdGDowyGU5BHqKdQAUUUUAFFFFABRRRQAUUUUAFFFFABRRRQAUUUUAFFFISF&#10;BJOAOpNAC0UgIIBByD3paACimySJEu52VFyBljgZJwB+JOKdQAUVHJPHEcPIiHaXwzAcDGT9Bkfn&#10;To5FljV0YOjAMrKcgjsQaAHUUUUAFFFFABRRRQAUUUUAFFFFABRRRQAUUUUAFFFFABRRRQAUUUUA&#10;FFFFABRRRQAUUUUAFFFFABRRRQAUUUUAFFFFABRRRQAUUUUAFFFFABRRRQAVn3X+vb8P5VoVn3X+&#10;vb8P5UAQ0UUUAa1FFFABRRRQAUUUUAFFFFABRRRQAUUUUAFFFFABRRRQAUUUUAFFFFABRRRQAUUU&#10;UAFFFFABRRRQAUUUUAfKWo/DPUviL8d/HQsdF0OJLDX9JvX8TXUp/tGz8q3hkMVugiOd4G0kyqAH&#10;b5T3k8N/E7V7rUdDkt/Gs914q1CfVYtd0OR1nj0qKGOYpJ9mRd8YjdYQD1cPzuLCvqdY0RmZUVWb&#10;liByfrUUdjbQ3MlzHbxJcSgB5VQB3A6ZPU1KVo8nl+Nkv0/4Nym7vm/rr/n/AMA+NtE+J/iW58I6&#10;taL44U6nCdLkuL+TX45tMuBK771ivkt99m8oXlJI8J8oBG7NVNa+M3iO80nQo4/GP/CP6UdO1CeH&#10;UvEPiKLT2nuYrkx4S4itJlvFjUAqoVfMVsnJr7VWyt1jeMQRCNzl0CDDH3HemT6baXMcUc1rDKkR&#10;DRq8YIQjoQCOKp6/15W/Df8AKwlp/X9b/wDD3Pla8+KfiGw+JfhtNV8W/aPtp0qFLDRbwQzJLLEp&#10;l36fPArzwuSzGVGDIMjaCpFc7B8UNau/DHxG0+88VTa7qUXhq+vTPYahFeWXyybUZ4TEktlKMlfJ&#10;YEHDckqa+0Gt4mmWYxIZVGFkKjcB7Gmi0gXzcQxjzf8AWYQfP9fWm9b/AD/Ffpv/AMHUUbxt5W/B&#10;6/efL+o/ErU7XX7/AD4tntfFlpr2nafpfhYToI7uylWDc32fG6TcrTsZB93YcEbTU+h654lt/EGl&#10;66/i7WrkXfj+80JtMnlRrNbMNMBGE2ZyNikMWJGMA44r6YawtnukuWt4jcouxJig3qPQHqBT/s0X&#10;H7pOG3j5Rw3r9fehOzT7f5xv99nf/E/mre64/wBbSX4XX3L5SUUUUhhRRRQAUUUUAFFFFABRRRQA&#10;UUUUAFFFFABXDfGCxsdQ8M2iahqVhpkCahBIH1a3M1jKyklYrhdygKx4BZgA+zqcKe5pCAwIIyD1&#10;BpNXt8n9zuNOx4XZeO5vCfhCw1fRdLtbbSpL290v+ztKl+0WMt5I/wDo00EmxSI3mXy8ABQ054O3&#10;cZ/GGp+JtPbxVCvim/hn0LSdLlhkt4oFDzyPKs0rK0Z3bvLHyn5R2A6169quiW2stY/aQzJZ3K3S&#10;RqcKzqDt3DuASGA9VU9q0Kpba7/1+t/lbsQ07q23+d/+B+Pc8I+Id7dW+g+LNNvtauHsdN8RaA8d&#10;7dNGHto2u7N5Du2hdqnc2WBAyewAFmDxtM91Jbt4tceEh4hazXX/ADYgGi+xCTyftGNuBcFk3jnI&#10;8vOc17dTdi7duBt6YxxSjdJp/wBbf5fj9+jd4pHg9hr95quueH9SlvDqDL4e8Ti1vpET/SYEvLNY&#10;JsAbWDxqjZAwwOcYNa2leLjPqFjHrHi19Bm/szS5bCyjWJBdvKP3jCPaTLubEe1fujGApOa9kpCA&#10;SCQMjoaq/wDXzk/x5vw+5SfNbpa/42/K34i0UUVIgooooAKKKKACiiigAooooAKKKKACiiigAooo&#10;oAKKKKACiiigAooooAKKKKACiiigAooooAKKKKACiiigAooooAKKKKACiiigAooooAKKKKACs+6/&#10;17fh/KtCs+6/17fh/KgCGiiigD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Puv9&#10;e34fyrQrJvrSCW6dnhjdjjLMgJ6UAFFQfYLX/n2h/wC+BR9gtf8An2h/74FAG7RRRQAUUUUAFFFF&#10;ABRRRQAUUUUAFFFFABRRRQAUUUUAFFFFABRRRQAUUUUAFFFFABRRRQAUUUUAFFFFAHD6L8So7rX/&#10;AB9a6ikNhp3haWJXuy5O6NrZZmdvTG4jj0rKT9oXwrHpmoXt/Fq2kra2iX6QX2nyJNdQO4SN4UAJ&#10;fc5VQv3gWXIGRWXq/wAG/EV/4p8btFr2kp4V8XhU1Cxm0yV7yNRbCA+VOJ1Regb5o2rIvf2efEPi&#10;qynPiXxTYTapa6ZBpuk3OnaY8SQGKdJxNMjSt5jM8UWVBUYBAPORMbu3N2X5O/42+9/KpW+z/Wq/&#10;S/3I7P8A4XhpI0o3TaH4lW8F19jOlf2PKbsP5fm52gbduzndux2zniuf1z4+qZUu9D+zT6HP4Su/&#10;EcN3cwSeZuidFVWTKkD5juXAbI6is/xn8EvHfxA06yOu+MtKvbqK8kmk07+zJ49M8pohGq+Ulyru&#10;ykFxvkIJY8DAwzSf2ZJdK8I2Ohrr8bi18JXfhgS/ZCAxmcMJtu/gLjG3PPrTd9fn/wCkv/26wRtd&#10;X8r/APgS/wDbbl63/aZsrXxpcaDq3h3VbS0t7fTZG1xYlNqXvGKISN2UTdgBue+QMZPpvhvxjYeK&#10;r3W7awEz/wBkXhsJ5nTEbShFZghz823cAT65HavJ/HHwbvrex8X3v2kappWoeE4tKm061sne+a4t&#10;lkMMkDB8ZJfO0qTkLg13nwT8FXPgD4YaFpOoTNc6v5P2nUrl/vTXcpMkzn3Ls36Vo+VuVun6t2+5&#10;J/ejJXSjfr+iV/xf4M7miiioLCiiigAooooAKKKKACiiigAooooAKKKKACiiigArmviB4qvPCOiW&#10;91p+nwane3N9a2ENvc3Rto900yxhmkWOQgDdnhTnFdLXNfEDwreeLtEt7XT9Qg0y9tr61v4bi5tT&#10;cx7oZlkCtGskZIO3HDDGaOsb7XV/S6v+Anfllbezt620/EzLL4hXH2a4i1e0ttG1S01a20y4iSaS&#10;6gczeWYzFII0ZtwlUZZFAYHPAyU8P/FWx1O+ks763uNPlOqXmmQTNA5t5XgaTjzMbQxSNm9OCASR&#10;iox8M7u7s5H1LWY7nVbjWbPV7m4gtDFCTbtFtijiMjFFKwgZLscsx9AKsPwqvmvo4rvW7ebQ49Xu&#10;tYW0isWjnMk3mkI0plYFVMzHhATtXoM5Tvy6b/8AAj/9t/wFqPr93/t1/wD20vWXxTtNX1GKOxt5&#10;1sJtIn1WK+u7eSJJERogrKCuSrCQn1wBxyKpS/GSx03Wbu3v7eY6ZbaJZazJqdpBLJGkc73Cszjb&#10;lEUQBsnnDHj5TUmifDPU7O2todS16C+Fpos2iQGCwMJ8t/KxI+ZW3OBEM42g54Aqjqfwf1KdLyCx&#10;8Q29rbah4ftPD155unGWQxQmfMkTeaAjMtw4wyuAQp5wQdFy6r+t5fpy/wBbEdfi/r4P/tjsLnxv&#10;ptprsOlSrdrLLMtslx9lk+zmVozIqeZjbkqM5zjOBnJxR8QPFR8DeCNc8QLbJeNptpJdC3km8lZN&#10;ozgvtbaPfacehrnJPhZcz+Ko9Tn1eO4tLa/jvrSCW1d5rcJEsfkrI0pVU4Y/IikluScHdr+I/C2p&#10;+M/hrqGg6le2tpq2o2LW813bW7PBHIy43LGXBZQe24E+oqOnn/wF+t18hO/Tt+Ov4bGR4f8Aim+r&#10;6fcS3kemWctvq1tphn0+9fULOczGPaI5ViQlv3gUgqArdTjmtHT/AIjRS6ZcXVzY3TOmp3mnxw2F&#10;u9wzCCR1LnaPlyqZ57kAZJAOVD8K9Qu5rm71XWrOW/uNS0+/f+zdMNrb4tZA4HltNId7/dMhc8BP&#10;l+Xl1x8LL7bHHba5F9lN9f3lxZ3Vo8kE4uZfMAZFlXcY+QN25TuJ25xgd+V23/4Ef15gV7/d/wC3&#10;X/8Abf6ubi/EnRJ5rWO1kub77RZwahutbWSQR28xKxSPgZAYq3bI2sSAATSj4kaKdaGmhrvzPtp0&#10;03Bs5RAtzt3eUZCu3JHQ/dJIXO4gVy2ofBiafTfDlnaarZ2z6PYW9hHqR04/boljK7mgnSVDHvCg&#10;FGDpkDIIyC3R/AOuanreqnUbu3tNCXxKdWitBZt9on8sRtGfO83AXzFDf6vJC475qlZzt01+7mS/&#10;Jt27oJXUbrf9eVv80vk/mdvaeNdGvV0lobsuNVmlgs/3TjzHjV2ccjjAjfrjOOOoqTwx4q0/xhpq&#10;6hpZnlsXwY55bd4VlBGcpvALDnqBiuT0L4X6jpepaE9xrltcabol5dXVpbRWDRyMJlmXbJIZWBKi&#10;bqqrnaeOeOp8FeG/+EP8JaTon2j7X9gtkt/P2bPM2jGduTj6ZNSCvrc26KKKBhRRRQAUUUUAFFFF&#10;ABRRRQAUUUUAFFFFABRRRQAUUUUAFFFFABRRRQAUUUUAFFFFABRRRQAUUUUAFFFFABRRRQAUUUUA&#10;FZ91/r2/D+VaFZ91/r2/D+VAENFFFAGt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fdf69vw/lWhWfdf69vw/lQBDRRRQBrUUUUAFFFFABRRRQAUUUUAFFFFABRRRQAUUUUAFFFFABRR&#10;RQAUUUUAFFFFABRRRQAUUUUAFFFFABRRRQByevfFnwX4X8SW3h/V/FOk6brdzs8qwurtI5W3nany&#10;k8bjwM9T0rTtvGGjXUpjXUIopPtracqXGYTJcKMmNA4G84BPy5yAfQ14dP4jtPA3jz4kaLr3hTU/&#10;EV94k1S2u9LtY9KmubbUITBDGFaYRtFGI3RifMI2jnvXI+KvA9vqGq6TqnifQb68srP4j3bM5tJ5&#10;THayQsqMFQE+WZPL+YDA45xRH3nFd1+bireq5nf0HJWUn2v+Unf520PriivnH4I6Vrlx8UtS8P6m&#10;Lg6N8O/PsrC4kkJW7a6YSQk88mK3Kpz3Y19HU90pd9RdWuwUUUUgCiiigAooooAKKKKACiiigAoo&#10;ooAKKKKACiiigAooooAKz9d8Q6V4W019R1rU7PSNPRlV7u/uEgiUsQqguxABJIA55JrQrz743w3E&#10;nhCxktl1AtBrOnTu+l2b3c8UaXUbO6xKjltoBJ+U8DpR1S7tL72kJ6Rb7Jv7kddYeJtJ1a1sLmw1&#10;G2v7W/LC1uLSQTRTbQSdrrkEAKec9qtadqNrq9hBe2U6XVpOgkimiOVdT0IPpXkXgqHWY7zw6YYd&#10;W/s6TxDqM891c2ctm93DJbTOJbiAqvljzm2gMqglFYAbhXNX1trcHw20PSINH1q11m08NB7SeKK8&#10;O26OcRiOIBVlUxqd8rDAcABgWFO2qXe34q/9bfoKL5ubydvxt/W/3an0XRXkmojUrD4sLMkWparF&#10;d3luoha1u4lso/JAd47hSYHh4JaJwrbi3zEmNa5rwbcX+tx6VNoza7Lqhj1ZNTuroXawOmZFhCyS&#10;4jZxKIthQnaofGBmolLli5ev4K5as5Jd7fifQFFeHPrXiHW9I3adD4ijkg8E3kUhns7q3Y6jtg2A&#10;CRVLTcPggE/eweteveGtNTStEtIFM5bYHka5meWQuRlizOSxOc9TxWrjbr/V2v0v80ZqV7XX9Wi/&#10;1t6pmnRRRUFhRRRQAUUUUAFFFFABRRRQAUUUUAFFFFABRRRQAUUUUAFFFFABRRRQAUUUUAFFFFAB&#10;RRRQAUUUUAFFFFABRRRQAUUUUAFFFFABRRRQAUUUUAFZ91/r2/D+VaFZ91/r2/D+VAENFFFAGtRR&#10;RQAUUUUAFFFFABRRRQAUUUUAFFFFABRRRQAUUUUAFFFFABRRRQAUUUUAFFFFABRRRQAUUUUAFFFF&#10;ABRRRQBmaL4a03w9LqMmn2wt5NRumvbp97MZZmABYlieyqMDgADArTooo8gCiiigAooooAKKKKAC&#10;iiigAooooAKKKKACiiigAooooAKKKKACiiigAooooAKq6bplro9lHaWUCW1tHkrGg4GSSfzJJ/Gr&#10;VFABRRRQAUUUUAFFFFABRRRQAUUUUAFFFFABRRRQAUUUUAFFFFABRRRQAUUUUAFFFFABRRRQAUUU&#10;UAFFFFABRRRQAUUUUAFFFFABRRRQAUUUUAFFFFABRRRQAVn3X+vb8P5VoVn3X+vb8P5UAQ0UUUAa&#10;1FFFABRRRQAUUUUAFFFFABRRRQAUUUUAFFFFABRRRQAUUUUAFFFFABRRRQAUUUUAFFFFABRRRQAU&#10;UUUAFFfMXjT9oHxF4f8AjLq/h6y13SpJLXWNOsLTwtJpryXV/BPHG0zpMrjaUDu2SpACHPrXVWP7&#10;WvhfUPiCfDMUcUoa+uNNikh1K2kujPCrl91oH81IyY2VXI5OOACDSTTipLr/AMD/ADQ2nFtP+t/8&#10;me50V4HYftc6Lc+B7zxVcaULfSk+zrbTrq1o8TyzPsWGdw4FtIp5cSYCjPJwRVjSf2qbDxDpWmS6&#10;LoEmvaje62+gm00rUra4iWcQGcOtwH8t49gyWByOflyMVVm9P66f5r7xbf18/wBGe6UV4tc/tOaV&#10;pekwXWo6TPaXcUmpLqlmsyu9hHZAmWQnA3AnygvTPmr0rU+Df7QWj/GLVNU0yyjtYr2wt4bthY6p&#10;bahEYpCwUGSBmCuCpDIemRgkHNC129RPTf8Aroeq0V8z6P8AHvxFN8XJ9EXxBomqqPEtzpEnhWG0&#10;/wCJhbWccZYXZkWQkKCOS6bTnAOevT6V8er3xTaeAtZ/sa/8NaPrmovCq3MkErXMS208jEgbiiZi&#10;BByrHjIAyKmLUoqfR2/G1vz/AD7MppqTj2v+F/8AJ/00e40V4qv7Si2Xgi48Y6x4Q1LR/C72YvbD&#10;UJrq3K3KtIqRK/zgQs+9SN5wFySRgiuk+Dnxr0v4xQayLFbZLnSZ0guBZajBf27b0Dq0c0LFWGMg&#10;jgggjHeqs9V2JvY9GooopDCiiigAooooAKKKKACiiigAooooAKKK534heJpfBvgrV9bgS0eWygMq&#10;rfXAt4TyPvyHhRz1oA6KivMv2ffilrPxg8BL4j1jQY9BMtxLFbxwTmeKeNHKiWOTA3o23IYDBBBG&#10;RzWx4e8bzxaF4m1DxHNaxx6Nf3Fu01nC6K0SBWX5Czkud2MA8nGBzilfVrsr/il+qDt5u35v9Dta&#10;K4j4XeLNd8Uw+IB4gs7XT7ux1L7PHbWwbMUTQQzIkhLMGkXztrMuFJHAqho3xF1TX/iU+mWltaHw&#10;1JYXb2lw4cTXM9vLDG7hs4EO6ZkHykkxlgSpGX1S7q/4X/IOjfy/Gx6NRXD+D/EOv3Xi7U9G1W50&#10;zUksrSGWefTLWSFbW5ck+QxeR952bW/hIBBI+dazH8fa2Lt9V3aePDy6+NDNn9mk+0kGYW3m+b5m&#10;3PnHO3Z9wdc80LVpd/8AO35v9dtQeib7f5X/AC/y3PS6K8v074i635mj6venTzoGrahd2MVpDbuL&#10;iBY1maOQymQhywt2yuxceYMH5Dus+CfG+vaneeF31htOe08S6Y+o28VlBJG9owETiNnZ2Eo2S43b&#10;U5TOMNhRaq/9a7L8Aejt3/Fdz0eiiigAooooAKKKKACiiigAooooAKKKKACiiigAooooAKKKKACi&#10;iigAooooAKKKKACiiigAooooAKKKKACiiigAooooAKKKKACiiigAooooAKz7r/Xt+H8q0Kz7r/Xt&#10;+H8qAIaKKKANaiiigAooooAKKKKACiiigAooooAKKKKACiiigAooooAKKKKACiiigAooooAKKKKA&#10;CiiigAooooAKKKKAPONd+Buj69e65eSXt7Be6nqllrCXERQPaXFsqKhjyvQhMMDnIZh3qDSPgg2i&#10;+I5Lu18ZeIIdBN5cagnh+CSKG3Sefd5hMiRiVl3O7hC5AY57DHp1FJK239bf5L7kNtvf+t/8397P&#10;FT+y9pk0uqXtz4o1u61u6S0S31Z0tVntDbSebC42Qqsr7urShyRkdzXSaX8GxDPol5q/ijWvEOp6&#10;Zqsmri7vniG+RoGh8sRoipHGFbIVAOeSSSc+jUVSdtv66/p8xPXf+tLfkeYXX7PHha+8W+NtfuPt&#10;ck/izTxp15B5gEUSFQrvEMfK7hU3HnPlrWz8Pfh3f+C57u41LxjrXiyeaGK3j/tPyY4oI487QkcM&#10;aLuOfmcgscDnAxXbUUl7qsvT8/8ANg/e1f8AW3+S+45jwl8P9P8AB39vm0kllfWdQm1Gd5Qu5Xkx&#10;lVIA+UY4zmsOw+CWjWOg+CdJ+13k1t4UlaW28wpmfdFJERJ8vTbK3THIFeh0UrK1vT8Nh31b73/H&#10;c8btv2bLWPQLjQrnxj4ivNGjtRaaVZvJAi6WqyLJGybYh5joyJtaXfgLjuSe68B+C77whDftqfin&#10;VvFd/eyiWS61PykEYChQkcUSIiLgZOBkkkkmuqoqrv8Ar+vxJsFFFFIYUUUUAFFFFABRRRQAUUUU&#10;AFFFFABVHW9EsPEmj3mlarZw3+m3kTQXFrcIGjljYYZWB6gir1FAGH4N8Mv4Q8NWujf2neapFaKY&#10;oLm+ZWnWIH5EZgBvKrhdx5IALEnJOHoPwostNtNYs9X1S98XWWqXQvZrXXYLR4lmBDblWKCPuiHn&#10;OCoIwa7iihaO/wDXf9EHkcbo/wAMdO8KTajJ4dYaN/aeoxX16sMERV0SNEMKjbwjBPqCzEEZ4ZZ/&#10;B7wtpGvWesaRpdvod7Z2M9hbnTreKJYllKZcDYfmXywF7YLAg5rtaKP6/C35B/X43OC8LfC+88F+&#10;HrvS9N8Y6zcGYEpcahBZO8UrPukmyluhkkYkkmQtknNXj8NrQ6y13/aeofYGvxqh0jMX2b7SMHfn&#10;y/MxvAk278b+cdq6+ijqn1X9fovuXYVrpp9f6/z+847TvhjZafqlvcHUb+5sbW6uL200uYxG3t5p&#10;g4dlIQORiWXCs5A8w8cLtf4W+G9r4XvLKZdU1HUYtOtGsdPt7xoylnCxUlV2IrMcRxqGkLNhBzks&#10;W66imnYYUUUUgCiiigAooooAKKKKACiiigAooooAKKKKACiiigAooooAKKKKACiiigAooooAKKKK&#10;ACiiigAooooAKKKKACiiigAooooAKKKKACiiigAqvLaebIW34z2xViigCp9g/wBv9KPsH+3+lW6K&#10;ACiiigAooooAKKKKACiiigAooooAKKKKACiiigAooooAKKKKACiiigAooooAKKKKACiiigAooooA&#10;KKKKACiuQuvi34Ps/F58LTa/aJ4gEiRHT8kyBnAKA4GBkEGuvo3Vw2dgoqrquqWuiaZd6heyiCzt&#10;ImnmlIJCIoJY4HPAB6U2y1az1DSYNTgnVrCaBbhJyCoMZXcG5wRxzzSvu+wdvMuUVleF/FWkeNdD&#10;ttZ0LUbfVdKuQTDd2r743wSpwfYgj8K1apq2jDcKKKKQBRVbUdStNHsJ76/uobKyt0Mk1xcSCOON&#10;R1ZmPAHuanR1kRWUhlYZBHQigB1FFFABRRRQAUUUUAFFFFABRRRQAUUUUAFFFUta1qw8OaVc6lqd&#10;3FY2Fsm+a4nbaka+pPYUAXaKwvB/jrw98QNLOpeG9YtNb08OY/tVlKJI9w6jcODWhpWt6dr1vJPp&#10;l/a6jBHI0Ly2kyyqsinDISpIDA9R1FAF2isL/hPPDP8AwkZ8Pf8ACRaT/b4O06V9ui+1Z278eVu3&#10;Z2/N06c9KnsPF2h6rq1xpdlrNhd6lb7vOs4LlHmj2kK25AcjBIB44JANG+wPTc1qKyb7xboel6vb&#10;6VeaxYWmp3G3ybOe5RJpNxIXahOTkggcckHHSg+LtDXXRoh1mwGsnpp5uU8/7u/Hl53fd+bp056U&#10;Bsa1FZFr4u0O+1ubRrfWbCfV4QxksIrlGnTbt3ZQHIxuXPHG4eorXo8wCiiigAooooAKKKKACiii&#10;gAooooAKKKKACiiigAooooAKKKKACiiigAooooAKKKKACiiigAooooAKKKKACiiigAooooAKKKKA&#10;CiiigAooooAKKKKACiiigAooooAKKKKACiiigAooooAKKKKACiiigAooooAKKKKACiiigAooooAK&#10;KKKACiiigAooooAKKKKACiiigD5y0jVbzw1+0d40W61bXtKstT1GxMFjbeGp7u0vh9ljQs12sDLE&#10;A3ykl1Axk4rkvCvwcXVL3wDNqul64W1DV9ZGseZeXkavCrTNAsqhwBHkIVUgKeMDnn66opJJRS7f&#10;8Acndvz/AOCfEOpaXfS+E4NO8aaV4q1OE+F76z0G2htr6c/bRczpiQRAneYvI2tLxtDc4zXu/jyL&#10;X4/2bdP0PRLOf/hIdW02z0aFTG4+ztMiRvJJgEoqKXJOOMV7PRRa8XGWt9/vb/Hmtf0Fe0lNdNvu&#10;iv8A22/zZ8fad8NvEHhu1h+HWo6GbfRE8V6fqUC+HDcrZpZTI4mjEoCMAskbFhwAJRng1qeGvhpd&#10;+FdY03UtKsdbt76Hx5cWcby3N3IkemGOQKmx2KiDJHbbnB619W0U1e97/wBe7+kbfNiaTVl/Xxfr&#10;K/yR8keFLDVr59MtNOsvEEfjP+z9Vj8Wy3kN0kU8hidYhvkAjcmUoY/LJwucYFVYtZ1bxdokdtpm&#10;leJVk0z4bXmnXMtxpl1bA6htg/dIXRS8gw3K556E819g0UraNd1+klp5e89O6RadpKXZ/rF6/wDg&#10;O/Y+PvHfwjaDwn400az0XV7zTrzwJb3bW8sl1dedqKSOSw3sxM2OoHzHjI6V9Q/D9dMTwTog0WB7&#10;bSvskf2eJ4XiZUxwCkgDL9GANdBRVuV7+f8Am3+F7LyRny7eX+SX6X9WFFFFSUFFFFABRRRQAUUU&#10;UAFFFFABRRRQAVzvxD8OXvi7wRrWj6bfRaZqF5bPFb3c1us6RSfws0bcMMgZFdFRQB5p+z34Et/h&#10;z8MbLTBotxomoCSWXUYrmSOV5bouxllDRgKyMxLJtVRtKjav3RB8OfF9hZW/i25ubPV9Ot21syxm&#10;+0W8tfMWYxxxlBJEpfL8HbnHU4HNepUhAPUZoWkm/K34p/oD1SXnf8Gv1PKvN1LQ/H1wmiz69K+o&#10;aujXul3+mKdPWExqJJ4bpIhtwqggPK2WBTaCRjI8OzSaRY+C4Luy1Czm8K/bbnWbqXT5li8tYJkc&#10;rJt2y+ZI6SAIWLAZxkV7bSEBgQRkHsaS0il2/wAkl8tNv+BYsnJvv/m2/m7/ANM8X8T213M3j7TY&#10;7LUJr/xJcWlxpFzFp8rxIn2eCNS0m3bGY5YpJCHKkZB7jMzWd550ugDT7/8AtdvFy6oLsWMn2c23&#10;2hZvM8/b5f8AqQYsbs5G3Fex0U1pJSXT9GmvyV+/rqKXvRaf9aNfq/8AgnjXhuyuzc+EtF/s2/g1&#10;LSNev72+uJLKRIPKZbv94sxURv5pnjICsT8xyMo2PZaKKOg+t/66/wC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w+Nf2hvEPhf40aloUer2C2VtrmmaZFpFxpErebDcJGZJDeBwkTKXJUPnOAMEkV2WlfHG/3f&#10;2ZaaVd+J9fvNa1S0trbzYLZYbe1kw7s5wNq5RRwWYsM9yNXXv2fbPxF4r1rU7jxPrUWk6zdW15qG&#10;gwLbC2uJIFQR5cwmYD92pIWRc4pL39n21Etrd6P4m1fQNVt9Rv79NQtVgkfbdtmeHbJGyFchSCRk&#10;FQcmpjflSe+v/tv+T+T0sVK19PL8pX/Nf8EpeGPibr91+zBceN7x438QxaReXv7yNdglj8zaCqYB&#10;A2gcdcVU1r9o678OC/D+EbvVrXRtIstV1bUre7hiSKOdCTsjc7mYbWOBxgdc4B7fTPhHpml/CSX4&#10;fJe3sulyWM1g13Kym4KS7tzZ27d3znnH4Vnan8CdG1TTfFFlJf3yR+INKtdIuGUpmOKBWVWT5fvE&#10;Oc5yPaq+1J9NLfj/AMAn7MV63/8AJbfqJYfGG71rxbfadpXhHUdR0XT75NNu9ZjniAjmZFckRFt7&#10;IodQzdiTgEAmuQuP2r7Gx8H6b4g1Dw82i2+rXj2OmnWNVtbSK4ePzPMdpWfbHGPLOC3zMSAFrr4v&#10;glHZeLptVsfFOt6fpd1eR6jeaFbtCtvcXKIqBy/l+aFIRCyBwrFeRgkGKb4EWkHhHw3pGk+INT0a&#10;/wDD1zJdafq8CQyTI0nmCRWSSNkZWWRhgr6HORS6L5fpf9beXmC3d/63t+l/PyOXt/2qI9e0/TLr&#10;w14TufEC3WmXepzeTqNuiQJbTeVKu/cVk+b7pQkNx0BzU9p+1JZW2iX2reIfDN/4dtI9DTxBaedd&#10;QStc2zOEUHa+2NyzJwxwA2SeDjqdP+CVlayw3F3r2savfLo91pEt5qEySSzLcSCR5DhQAwIwoUBQ&#10;OAvFVNQ/Z50HU9MgsZ77UBHB4eTw7G6OgdY1dHSYHb/rA0akcY46U/8Ag/8At/8A9p+Nw6/1/d/+&#10;2/Cxyul/ta6brmnSnS9DXW9Xj1S10z7Fo+sWl3E7XCsY3W4R/L4KMGBIIwevGX6n+0J4mnvPC9tp&#10;Hg2Jbm78SS+HtVtr/UFBt3jiaQ+U6AhsqAwY+mCuTkdZY/BOWT7JNr/jPXfE19bapbaok96YI0Vo&#10;FZUjWKKNUVTuJYgbmPU8AUan8CrK6lFzZa3qGm36+Iz4ljuY0ik2TNH5Tx7XQgoUyOeRnOacbc2u&#10;11/7b/8AbX+Qnfl03s/vtL9eX8T00dKWiikMKKKKACiiigAooooAKKKKACiiigArk/iv4nl8F/Dn&#10;xBrsF5Bp8mn2rTi6uoXmiiAxlmRPmIAz0rrKZNDHcQvFKiyxSKVdHGVYHggg9RQB5f8As/eJfHvi&#10;34bDWPG1naW+r3Mkr2ccUD2qyQBiInaNsvHvAVsMNwDcgdKc/jTxbYQeMrfOna/f6NpS3ET6Xp04&#10;RL4q7fZjGJXaU4EbbVKth1z99TXZeHvBlj4T8LDw/o0tzp9hGkkdrtl817RWzhYjJuAVM4RSCqgA&#10;YwAKxfCPws/4RHw3d6JH4p12/tJ4mRZLk2sc8TsSXmWWGCNmlZiWLOWyeT1OV1f9d/6+7W1x9F/X&#10;9f8AD+Rb+HfiS58QWV4b7V7PU7yCQB4oNHuNKlt1IyBLBcSvICeSCdoI6A9a5GP4r6xpmi6V4l1M&#10;WE+h6vBdz29nbW7xzwCOCS4i3SGRg+Y4WDfIuGYY4HPX2HgW40y8mvo/EF/c6ndTW5ur27igLyW8&#10;O4i3CpGqKpLvlgu7525+6BWsfhRpttJFHcX19qGl263CWml3Ji+z2yzBlcLtQOQEZ0XczYViPTCl&#10;dp8u9v0/r7mKNk1zbafn/X9bc/qHxG8R+EbSc6z/AGXqV3Pocmq2aWdvJbokqPGjROWkfcpaeLDD&#10;acBuORjp/C+t6yvinVPD+uXFje3FvZ219DdWFq9urJI0qMjI0knIaIkHdyHAxlSTWg+FFi9ld2up&#10;6rqetpPpx0pHvXiV4Lc4yEMcafMSEJdstlF5452PDfhAaBfXt/capfa1qV3HFBJd3/lBhFHuKIFi&#10;RFAzJIxOMkuecAAaXXTz/N2+5Wv+b3IV7a76fpf79bfodBRRRU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DD4vaVL45vfCttput31/ZTRQXVza6bJJa27SIHXfKPlHysCfSstv2jPAsfw/8ReM21R10PQL2XT7&#10;9zC3mRzxuEKBOpJZhjHXNcTZ+Gtc0H9oPxTrE3h7xlc6dql/ZyWt3o2oW0emFFt0jZriJ7hHbDA5&#10;wjHA4zXlk37KPi3UPDerWr2lvDomqw6jqmo6I7KZbjVFkuBZsMHZhlljYkngxJUXfIn5fjo/yvbu&#10;7FpLnt0uv1/W3orn0R4g/aH8J+GdWnsr2PWGS1tbe9u7210qee2tIZgTG8siKQgwpJJ4AGTivRLn&#10;VLKysDfXN3Bb2QUObmWQJGFPQlicYr5r1zw9420q88Y2Fn4G1PWX8S+F9O0m3vIZ7VLW3nSGWOTz&#10;y8yuFUyAkoj5wcV6D8Uvh1dan8INC8Pw22oanc6XJYt5mlPb/aEaHH71Y7kGKUAjJjfGRnHIFaT9&#10;1u3dL5Xaf3K3k7mUG5KN+q1+5fm7+lj0+DXdNumhEOoWsxmiM8QjnVvMjBALrg8qMjkcciudn+LP&#10;hi28VW2gzapbxT3VgNRgunnjW2ljMnlgI5b5mJ7AdO9eFeHfC/jnwRN4a1qTwFLfyjTdX05rDRFt&#10;LVo3nuY5IJZo/O8uPeqFn8tmCsTgc4rEf4W+INF0HwzHq/wvn8XzJ4DGgtBF9jlFnes5yrGWVSFx&#10;1dA1S9LNa76fKdvyj/4EWle69Pzjf839x9V3virRNOvFtLvWLC1umIAgmukRySMgBSc8gcVR1Lx9&#10;o9jpCalb3KatbNdxWRbTpo5dskkioMncBwWBPOcdj0r5z8Q/s86xqfhrxnbah4ctNd1WXwxo2mWN&#10;3OkMjyzQBhMqM5yuDg5OM8da3/Efwc1a11bxVFoHh2Gz0q61Xw5dW0NmIoYmW3lU3DhQQBtVRnjJ&#10;wMZrSyU+W+l0r+V7X+7UzTbje3T9L/mfQMevaZNf3FjHqNo97brvmtlnUyRr6sucge5rM1Dx7pFp&#10;p9re21wmrW9xexWAfT5Y5QsjuFGTuAwCecEn2NfONx8HPEcnjXxJbQ+D7y50S/j1d55L+axRka4V&#10;tosr2P8Af/vS3KTxsqdM/KMyeF/hd4yOivBJ4bltYYvEmj3MFxe21ja6hPbwMDK862rmFgg4VgFd&#10;gDlehMQ97lv15fxdn9y/zLn7vNbpzfgrr7/6ufTsWvaZcX9zZRajaSXtsu6e2SdTJEPVlzlR9aZp&#10;niTSNankh0/VLK/mjUO8dtcJIyqehIUnAPrXzp4S+G/iKDVfDOmN4QuNM1HQrrVLjUvErNbiPU45&#10;kmCKjq5kcyNKjEOo2mPnoM63wc+Dd74E1f4V3Mfhq20c2Hhi7s9ZltkiQi5c27BZChy5JWQ555zz&#10;zTjrv/Wjf6JfMJabf1qv+HPoeiiikAUUUUAFFFFABRRRQAUUUUAFUtQ1mz0u50+C6m8qW/nNtbDa&#10;x3yeW8m3IGB8sbnJwOMdSBV2uN+LGmatf+EGuNAsv7R13TrmC/srXzEjMzxyKWQM5Cgsm9ckgfNS&#10;btqNK+n9X6Gho3xB8P8AiGOxk07UVu0vrm5s7do43w8tuzrMPu8BTG4ycA4GCcjO3Hf20ts1wlxE&#10;9uuS0quCgx1yenFfP8HwW8R2dp4j0W3gMenw+H5bXS7tLiNfPubmG3W4XBJKsHtmbc67T9o7/NWn&#10;Y/DvUrTS9QuRo2taikmo6bcTaVqraXE9ykDZYpHarHDlQUOZGy/kgcBVLXbb5fnZ/dv6EX3+f5XX&#10;z6et0ey6Trlnrn2s2comW1nNvIwHG8KrcHuMMORWV4g+IeheF79rPULmZJo4knnMNpNMltEzFVkm&#10;dEKxKSG+ZyBhWPRWIyfA8V14fuLu3m8P3GnJq+qT3UccXkslrH5KHdLschSzKRhd3zH05rH8deHt&#10;dlvfGltp+jS6nD4m0mOyhuo5oVjtZQssbecHdW2ASK+UDE4cYzgNPSPmlf1tqvLUqOrae13919/P&#10;Q669+ImhafrR0ue5nW4WeK1klFnM1vHNKAY43nCeWrNuTALA/Og6sudbXdbsvDWiahq+pTfZtOsL&#10;eS6uZtjN5cSKWdsKCTgAnABNcD410rW9b1DStOg0W/lhsNRsZo7w3cBsJ4o5I3d50LiTeu1toCH5&#10;xGQcZ23/AIz2+t6z4H1vw/o+hS6sda0q8sfPhuIo/s0rxbIy6yMuUO5sspJG0fKc8Ukmvn+Gn/BL&#10;gk5RU9Fpf9Tu1kVlDBht45qhpmv2WsX+rWdrIzz6VcraXSlSAkjQxzAAnr8kqHI9cdq8s1zwp4iW&#10;98XafbaFPeRaxrumanDfpPAsCRQpZJKG3SB9w+yucBCDuXnrjt/BmhX2k+JvHd3dweVb6nq8V1aP&#10;vU+ZGLC0iLYByPnikGDg/LnoQS0k7+n46afi/uJivdu97FnTviHoWqayNMguJxcN53lPNZzRQTeU&#10;cSeXKyBH2n+6x4BIyASIdJ+J/hvWVneC+kjhitGvxNdWs1vHLbKcNNG8iKJEHBLISMMp6MpPKaVb&#10;eIvGHi3VbnxF4Y1bRo1gubHSZZJ7N7W2iYbTKfLuGkaWXAOSgCLhRgl2Zvh6w8R2smgXtx4Yu4Jv&#10;DXh+4sjbLdW2b+4YQBUgIkwEP2cndJs++mQMMFzi7q77fo/ystN9bB9q3n/l+d3rsrX2O58OeNtK&#10;8U3N1bWL3Ud1axxyy217ZTWkqxybvLfZKikq2xxkDGVYdQRTvCfjXRfHFpd3Wh3ovre0uns5ZBG6&#10;KJVAJC7gNy4ZSGXKsCCCRXnmg+HPFPi3w34hbU7K+8JeKtYWCO6vr4W88S24Zs2tuLe5ZlVEaRd7&#10;FW3SlxycL0Pwo8K6x4UfxTFqiWUVvc6qJrFLGDyo/JFtBGCF8x9ozGVCnBG09iKtJXafa/zuv0b+&#10;7stYk3ZW6u3ys/1X9N6dRY+KtN1HxDqWhwTSHVNOihnuYXgkQLHKXEbK7KFcExSD5ScFTnFUdB+I&#10;eheJNTWwsbidriSB7mDz7OaFLiFWVWkid0CyKCycoSMOp6MCef0ldaT41eIL+XwzqMOjXOk2VjDq&#10;jTWhieSCW7kY7BOZQCJ0Ayg5znAGayfDseueJ9Q1/VPF3gXV4biWwuLS0sJbmweFbUkZtkKXLEyz&#10;bVZmcKvyqu4Bcsla67W/r8fw87GrSUml5filf7tTtb34iaDp+uNpM11MLpJ4raWRLSZ4IZpQDHHJ&#10;MFMaO25MKzA/On99cqnxC0OTX/7HW5mN0bg2gl+yTfZzOF3mIT7PLLgA/LuzkEdQRXE6n4W1wzeI&#10;tFt9GuHtNZ1mz1GLU1uIRDbQqtt5iuC+8Ov2dsBVYHcnzD5trrTwprkbReHm0u5FpF4nl1s6158P&#10;ktC1092FC7/M3ZcRbSgGATnGMi1cU+tr/O1/uu/XpsyH8Dkt+i76O332Xpc7/wAUeMNI8GWlrc6z&#10;d/Y4Lq5js4m8t33SuflGFBIHBJY8KASSACaV/F2kR+LYvDDXqrrstm2oJZlWy0CuEL5xt+8QMZz7&#10;Yrk/iP4G1bx/rMFkk8FjosOn3KPNcQeeJZp1MXyqsiMrJH5nzHj97xkg45jU/A/jXW7231yKGDTv&#10;FVro9hbx3U8ymAz7rqO6GEJYgJMJFBABOwZyDtla/wBeq/NXfk9EU1o/66r9H8mtX0PU/DHi7SPG&#10;djcXmjXi31tBdTWckioygSxOUdRuAyAQeRwRyCQQa2K434Y+Dj4G07VtMSAwWQv2ezBYNuh8qJVP&#10;BPdSOcHj3rsqrovRffbX8SE7t+r/AD0Ciiik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5j+IPx7u9B/aZ0jSofEcNr4b06a10nUtIMeWuZ7sMVl3Y48om3&#10;4/6an0ruv+F2akNPS4NhaZPjQ+GSPm/1IkKeZ1+/gfT2pRfMk110/FL/ANuX3+oS929+n+Tf/tr+&#10;49ior5/u/i18R9e+GWt+LNI07w/pmmy2F/caZNJcSS3Ft5JbY0sZUK5YIxwv3TjO4ZrPs/jF4j8L&#10;u15rgh1bVj4V0u5WG3mkhtJLm5umiRih3BOWTcwGcA4GABTWrt6fipP/ANtY2rK/9aOK/wDbkfSF&#10;FeFeI/jd4u8MjUtFm0jRbrxVaanplkjJPNHZTR3rFVYnaXRlKtkYbOAe+B23ww8dax4ut/FNnrNr&#10;Y2msaDqT6bLJYyO1vKRFHIrjeAwGJACDnoeaFqm10/4H/wAkib2aT6/8H/Jnf0V8kWXj/wCIXh3T&#10;tdi1HxRrVj44h0S+vhYeIdNtptIvWjAYT6fPbqBtRf4HYsQyll4JPQ+IP2lPEHw80Hw2dZfw7qmo&#10;tplne6hDBJOLmbznC5SNEYRYX5t0hCscgYAzTXvfh+N//kWOXu/j+Fv/AJJH0tRXzt8S/jB8Qh4f&#10;+LM3hq30TSbfwj+6t9SumkmnlcwRSnEW3YNokxkkg8fLxz1Xxg1nxJpvwf0eU6sdM1271HS7S5vt&#10;IGzAmuokk8veGxlWI5z1pK7Sffl/8m2B6O3r+G56/RXz3/wsrWvhXP480S98QQ6+ukXGnnT9R8TT&#10;rEyLdAgxOYIgZShRmVVTe24DPesqx+PHjXxxN8PbvQ5NH06zvPEF/pGqxvBM63It4pW3R7wropEe&#10;QCAwbAJIzkVnt/W35XX6A9Fd/wBbv9GfTNFeFfCL9oLXPiX4p06GTwvc2+gapBPPb3q6ZfxC1CEe&#10;WJZ5YFgk8xc8xOQCMfN1rH8cfE3V/D3xW8WXdxrHiUeHvDiaey2mhafbXFm3mECWCfzFDmZiykbX&#10;G1Sp65BO1+od/I+jaK8a/aJuNWb4XReItI13XfCt7DJagQ2jxxsRNPEjLKrK43BWI4PB9awfFHj/&#10;AFf4Uar42hsri68Qz6JoemTQf21euyzSTXUyEuEACnGMsq5IAyDij19PwuG+q/rWx9B0V88X/wAc&#10;fiJ4e1LxEmq6H4YlsfDt5p8F69nd3HmTpdMgHlBkwpQPyWJ3Y6LV/wAKftD634r+IkOmWvha6l8P&#10;Tatc6SbqPTL/AHW/kmRftD3Bg+zFGeMrtWTK7hkk5AF7zSXX/gf5oTdk29v+H/yPeKKKKBhRRRQA&#10;UUVwnxrn1bTfhzrOq6Lr17oN9p1tJcpLZxW8nmELwriaKQbe/AB96BNpK7O7ory7WdZ8T+FfFKaf&#10;Z3y69b2ugXF9PLq8iQySyJMNpxBCFyVJXICgDBwxzV26+Lgh8OeI9XTS96aTpltqSxNPgzCWIybC&#10;dp24xjPOaI+8rr+tWv8A21ik1F2f9aJ/qj0SikY4BPpXjvhvx9qOm6R4P8U69rsz6V4gsZr2+trq&#10;GGODTlFu10GVlQOFRUMZ3s2cgnnqd30X9foXZ209D2OivJvhH8Rrzxp418SRXes2l1bSWVnqFjpV&#10;u8LNYxyPOpRmT5mcrHEz7iQrOQOMZ6Xxd4pvdB8XaRDE+6xfS9RvJrfCjzXh8gp82CRje/T15zgU&#10;pPkV5aBFc75YnaUV5l4r+Jd0PDVwLO3Nnd3XhK716G5WTcYJESPaoBXnmXOf9npzx2OoG5vPCSvH&#10;q/8AY0pgjll1Exo5hQYaRgH+QHaGwzAgE5IIGDUk43v0/wA2vwaZEZKVrdf8ov8AKSNyivH9L8Q+&#10;I9Rt9Bs11m+jsdc1udLLVpbaBbx7BLV5lO3y/LXfJGQrGPPlEcBjuF9Nfv8A/hCrq71bxTeaZHpG&#10;pXVlPfWtpC11fhJWjhVVMbLvYlBtSPLuAFCg7Snpp1tf8vybtbe5Ss9u9vz/AEV77HqNFeC/En4q&#10;674T+Hdrpk2u2ei+OItFOq6hc3DW++FUU7VEbZRpJZF2YAK4WUjoufcUlXUdPWS2uRtni3R3MJVh&#10;gjh16g9cjqKdtLh28yzRXB+ENT1bW/hMt3catN/a3k3C/wBpLDEJNySOqvs2eXnCj+HHtVSTx3rO&#10;l/BOw8VfZU1S8Xw6dUupWYJ+9W080ERqBu3OMYG3GaW6k10t+N/8gj70owW8r/hb/NHo9FePeIfE&#10;fiPwO0unf29dazNfabDLFfXdtADaTNdQ27OojRVIIuA4VgceUecEiuw8I3mo2fi3xBoF7qdzrEVn&#10;BaXkF3dxxLIom81WjPloikAw7gdufnI6AU7df60bX6EqSe39XSf6nY0V5La/E+WX41SaUdat20Z5&#10;X0aPSsR+YLtIRcG4yPn2kebCQTjcgwMnniL/AOL/AIvtfhrrluNRT/hL0uLm+tLr7LH+701TLKHM&#10;eNpAEL24Yg8lGOSc0lrbz/4H+d/T7ino2v6/q+nqfSNFIp3KD6jNLQJahRRRQMKKKKACiiigAooo&#10;oAKKKKACiiigAooooAKKKKACiiigAooooAKKKKACiiigAooooAKKKKACiiigAooooAKKKKACiiig&#10;AooooAKKKKACiiigAooooAKKKKACiiigAooooAKKKKACiiigAooooAKKKKACiiigAooooA5K5+Fv&#10;hu70HXtHmsnkstcunvb4GZ98kzFTvD53KRsXGCMbRjGKwn/Z68GS+K08QPbag93HfjVIrdtUuPsk&#10;d3xmdYN/lhztGTt5yfU59KooWjTXT9NvyX3A9U0+v6nnNh8APBmn6jf3UdneyR3cVzD9in1G4ktb&#10;dbjPn+RCzlIi+TkoB1OMZqS1+A/hGDR5tNmtrzUIZtMj0eSS9v5pZTbJI0ka+YW3BlZiQwO4YGDw&#10;K9CopW6f11/zf3sd3v8A10/yX3HA6Z8EPC2nWbQtFfahLJqEGpy3moahNcXEs8GPJLSOxYquBhc7&#10;evHJrpdF8IaVoFzrU9lblJNZujeXu92cSSmNYycE8DaijA44rZop/wBfl/kvuQv6/P8Azf3nnGi/&#10;s/eDdDa4ENrf3Fu9pPYQ2t5qVxPBZ283+tigR3IiVsAfLjAAAwBis2b9mDwPd28EFyutXMCW0NrJ&#10;HLrd3tuUiLGHzgJB5pTcdu7OAB6DHrNFC02/rf8Azf3g9f69P8l9xyd78LvDmoaZ4q0+eydrXxOS&#10;2qIJ3BmJiWLIIOU+RFHy46Z60zXPhdoniXwLbeE9TfUbvTLfyWSY6hMt3viYPG/nqwk3BlB3bs8V&#10;19FH/A/Db7ugf8H8d/vPN1/Z98HpoFxpaxanvnvo9Sk1R9WuX1BrlAAkhumkMuVUbR82McYp9r8A&#10;vCFhpWlWFpBqFqmmao2sW88ep3Hni5cESM0pcs4cMwYMSDuOa9FooWm39bf5L7kG+n9df8397OA8&#10;JfA7wr4K8RjWtNi1A3ESzLa291qdxPbWSytukEELuUiDH+6BxwMDik8RfAzwp4o8VNr17Dfi5mkh&#10;lurW31K4htLx4SDE08CuI5CuBgsP4RnOBXoFFC0t5bBvfzMjxX4U03xrokuk6tA1xYyvHI0auyEt&#10;G6upypB4ZQfwrI8Q/Cvw34ou9XudRsnmm1W2t7S7ZZ3XfHBI0kQAB4wzE5HXvXXUUAcjq3wr8N62&#10;dcN3ZPIdaltpr3E7r5jW+3yiMH5cbV6Yzjms6w+BvhTTfGQ8Sww6h9rS6kvorN9SuGsobmQESTJb&#10;F/LV2BbJC9WJHJJrv6KFo7r+v6sD1VmFFFFABRRRQAVR1zRLLxJo95peow/aLC7jMM0W9l3oeoyp&#10;BH4Gr1FAb6MzLzw5p2oX8t5cW/mXMto1i772GYWOWXAOOT36+9YWo/CXwxqodLiyuTBJaRWMlvHq&#10;FxHDLDGCI1dFkCuVDHDMCenPAx2FFC02/rf/ADf3vuD13/rb/JfcijYaUtheajci5uZ2vZlmZJpi&#10;6RYjRNsanhF+TcQOrMx71laN8PdC0HUvttnbTLKqyLEkt3NLFAsjbnEUbsUjBIHCAcADpxXR0UBu&#10;Z9toGn2es3eqw2yx393DFbzTAn5o4y5QYzgYMj8gZOec4GMqz+Heg2Ot3WqxWkpu7hZ1ZZbqWSFR&#10;MytNsiZiib2RS21Rk59TnpaKVr7jucfYfCXwxp9tLAlpdTpLp8mlE3eo3NwwtXCholaSQlV+RemC&#10;Mcck51PFHgvSfGXhqXQNVhnl0qUIrw293NbswQgqN8Tq+MqMjPPQ5Brcoqm77/11/Ni/r+vuX3HM&#10;f8K40VtIh06Q6lPFDci7hnuNWu5rmGUDbuSd5TIvykjAYAhmBGGINTUvhF4Y1XT9Is5re+ih0meS&#10;6tGtNVu7aRZpN2+VpI5VZ3be+Wck5djnJOeyopbgY134R0vUPDcug3kEt7pstubWRbq4lllkjIwQ&#10;0rMZCSD94tn3rRvLGK+sJrOQyxwyxmIm3meFwpGPldCGU+hUgjsasUUPXcFpscnpfww0HRfCl14c&#10;s/7Ui0q4Yu6HWr15VJOSEmaUyICeoVgDk8cnNrRfAGi6Bolho9pHeNplijRQ211qFxcL5bIUKP5k&#10;jeYgU4CvkLxgDAroqKO67h28jlbL4YeHbLT76yFpPcwXtstnL9svZ7h/JXO2NXkdmRRkkbSOeevN&#10;afh/wrp3hkXRslnaW6cPNPd3UtzLIQoVcySMzYAHAzgc+prXoo8wMVfBujppkenrZ4tY73+0FUSv&#10;uFx55nMm7O7JkJY84OSDwcVVb4deHHsJLRtKiaOSxl0xpCzGY20hy8Xm534J569ea6Sijz/rt+Qf&#10;1+v5iABQAOg4paKKACiiigAooooAKKKKACiiigAooooAKKKKACiiigAooooAKKKKACiiigAooooA&#10;KKKKACiiigAooooAKKKKACiiigAooooAKKKKACiiigAooooAKKKKACiiigAooooAKKKKACiiigAo&#10;oooAKKKKACiiigAooooAKKKKACiiigAorkNW+K3hrRPiPo3gW7v/AC/Emr20t1aW2wkNGmd2W6A8&#10;HAPXafSug/t7TNob+0bTabj7ID56487OPL6/fz/D1oWquv61t+egbO39d/yL9Fc/rfxB8M+HLLVb&#10;rUte0+1h0qIzX264UtboO7qDkewxk9BVbw98StC8VXappV2t5Ztp8eppqMbobdonZlHO7IIKnOQA&#10;PXORRv8A16/5MNv69P8ANHU0VlxeKdFn01dQj1ewksGfy1ukuUMRb+6HzjPtmrOnatZaxZrd2F5B&#10;fWrZ2z20qyIcdcMpIoAt0VwPgn40aH47jmuLGz1e00yJJH/tXUrB7azYI+xtsrYU8g/ka6u28T6P&#10;eWt1cwatYz29oSLiaO5Rkhx13kHC/jR0uHWxp0VzXg74haP48udci0eY3KaReCymnUq0UjmJJMxs&#10;pO5dsi88c5rmtC/aB8K6/wCI4dHiTVrWS4vZ9Ntr270yaOzuLmFmV4knK7C2UfAJGdpxmjdpdw2T&#10;fY9KorF1LxroGkWWqXd5rVjBb6Whkvna4U/ZlA6uAcr+NV9G+IvhjX9F0nVrHXtPm0/VVDWMxuFU&#10;XGRnCgkEtzyvUdxQtdv6uD03Oiorm/HPj/SPh7p1rd6qbpzd3C2lrbWFpJdXFxMwJCJHGrMxwrE8&#10;YABJqzp/i+x1fwqPEFhHeXdk0LTLClpItw23IKeSwDh8gjaQDmlfRvsHVLubdFeX+HP2g9C8UeYb&#10;LR/EMaRagmlySXmmtbIlwZBGU3SFQSpPIGTgHANdtL418OwTywya9pkc0QYyRteRhkCnDEjdxg8H&#10;0p9L/wBdw62NqisyfxNo9rpsOozatYw6fMQIruS5RYpCem1ycHPsa0lYOoZSGUjIIOQRQAtFFFAB&#10;RRRQAUUVgeM/HOk+ANIbU9aa9jsUyXls9OuLzywBks4hjcqvuQB70Ab9Fc/YeOtI1C5t4BLPaSz2&#10;xukTULWW0cIJPL+ZJVVlO48AgE9elb5YDOSOOvtR5gLRRXN6J8QtD8Q6mLCxuZnmdZHheS0miiuF&#10;jYK5ikZAkgBI5Qng5GRzR1sHmdJRWJo/jTRtf17WdG0+9FzqOjmNb2JY3CxFwxUByNrfdYHaTggg&#10;4PFXbjWrK11az0yWbZfXcUs0MW1jvSPZvOcYGPMTqec8dDQBeoqlrGr2ug6Re6neOUtLOB7mZlG4&#10;iNFLMQB14FRap4hsdG0Y6pdyulnhCCkTyOxchUVUUFmZiygKASSQAKANKiuVHxN8PnTvtn2i5/4/&#10;f7O+yGxnF0bnbv8ALEGzzCdnz/dxs+fO3mpG+I2hf2TY6jHNdXMN7JJFDFbWE8s5dCwkVoVQyIUK&#10;sG3KNpGDgkCh6K7A6aiuX1b4meGtD8GReK73UxDoMqI8dyIZHZg/QCNVL59RtyMHIGDja1nWrLw/&#10;pVxqV/OLezt03ySbSxx2AUAliSQAoBJJAAJNG2rBa7F6isXRvGOla5aX1xBNJAlixW6S+t5LWSD5&#10;Q+XSVVYDaQc4wR3pvh3xrovivwwniHTb0SaM6yN9qmjeAKI2ZXLLIFZQCjdQOmelD0u30DfY3KK5&#10;Sy+KHh29sL68+13FrBZWy3kv22xnt38ls7ZEWRFZwdpA2g88dSBWn4e8V6d4nF0LJrhZbVwk8F3a&#10;y20sZKhlykiq2CDwcYPPPBweQXNiiuVt/id4euvEr6ClxdrfpctZ7pNOuUt2nVN5iW4aMRM+3J2h&#10;yeD6Gok+LnhGTwhb+KF1mNtCnuhZR3YikO6YzeSE27d3+syM4wACx+UZo3tbr+obX/r+tjr6KKKA&#10;CiiigAooooAKKKKACiiigAooooAKKKKACiiigAooooAKKKKACiiigAooooAKKKKACiiigAooooAK&#10;KKKACiiigAooooAKKKKACiiigAooooAKKKKACiiigAooooAKKKKACiiigAooooAKKKKACiiigAoo&#10;ooAKKKKACiiigD5l8a/CLx94g8a+IPiBaTpBfWGsWk2k6I1rG01za2ny4WcyAR+aJbjgj+IZxTH8&#10;K+NP7dh8Px+DNQNovjv/AISKTW2uLcWq2jOHG0eZ5jONxBXYMbTz0z9O0Uorlat0/wA4v8XFfiEv&#10;fTT6/wCUl+Ckz5Z0H4V6kfCGreE7n4XxprkNhq0cvim4e2Ed7JOXMZjKuXkMhZS3mKuzb6gUy7+F&#10;/ijXvD9zJZeFbnTI28J6XZHSrloImuJbe8aSe2IVyo8xAeSdpEgyetfVNFCVtV5fgpL/ANuG3f8A&#10;ru4v/wBtX4nzBqvws1XxxJq93H4HfR/D+o+INEmPh/UI7Yb4rdv9IuJIkdkwQVXGSWEY46V6p8Iv&#10;Bd14N1P4gxtpkel6bfa813p8UIRY2hNvCpZVX7oLq/BAOcnvXpdFUtE0uv68v/yK+9k2u0+36X/+&#10;SPkfwn8OvFNv8GvGHg+bwr4zTWLzSdQgj/tLUbWXSZHeR2RIEFwzIWDDGUUdckVpePPgjqVhquoT&#10;aB4Mhm0BLDQWn0fT0ghTUPs11I9xAIyVVmCMpw2A2AM19TUUlpZrpb8L/wCZTd00+t/xt/keS/AL&#10;w5qGiz+Or678MSeErTV9b+22WnTeQHWH7NCmWWFmVSWRsjNedaF4Q8Z38GleEZfBmo6dDY+M7nX5&#10;tdvLi1Fo1uLuWeMRBJmlZ33IuCi4BbJ4r6foo6xfa34Wt+SE9YuPe/43T/Nnx54H+EvjjUfGN7c6&#10;t4QTSbSbQNWsbmEWVlb2rXU0iPGsZjleWZSQW8yXuc4GTWTrHwc8Tapo2jrN4N8ULbz+FLXRF0zS&#10;00dDb3UTOJfOe5SUwo5ZXEsPzfLkjIUV9s0ULRJdv/tv/kn+A27tv+vs/wDyK/E8d+OHhTWtS8L+&#10;CxYafqmqRaRqdvdX8ejXMaamESJ1DQSOUUneV3YKllLAdcVtfAzQfEGl+Gb6+8Sz6x/aGpX09zHY&#10;6xei5ksrcyN5MXyllVghXcFJGe5xXpFFO+sn3/4H+SJtpFdv0v8A5v8AA+fW+G3iU+GJ7X+y389v&#10;iINZCeYnNn9rEnm/e6becdfasaH4ANe6jot1qXg3T7qYePr7V72a4t4JGezYT+VI5OSwyY8Dkjjg&#10;Y4+m6KUPcSS6W/Dk/wDkF+JUnzX87/jzf/Jv8D4/1z4MeKNOttFkbQdbm0iy1DXlGl+HodLmljW5&#10;ud9vIIr1XhCMgZcqAy7h0BavpL4SeHZ/CXwy8MaNcwXFrPY2EUD291cpcSxEL9xpERFYjplVA44r&#10;rqKcXyx5fT8L/wCYpe9Lm9fxCiiikAUUUUAFcr8VNEvfEnw48R6Xp0P2i/u7KSGGLeq73I4GWIA/&#10;E11VFNaCa5k0zzvxp4CPiXxfdX82kW2oQjw7c2EEtwsbFZpHB2DdyMgcnpxya4/WvCHikeGvEujx&#10;aBdX9zrWg2VqlylzbiKOaOF0kSQtKGyDjkKQdw56490opQ9xWX9ayf8A7c/wFNKer/rSK/8AbV+J&#10;QsdSbULvUrc2dzbLaTCFZ5lAS4zGj748EkqN+0kgfMrDtmvK/D3g/wAULo/hDQ47WXRLnwvYz26a&#10;1dtFPBcTC3a2idY0k3up3eaQ+z7oHU8ex0UdLd/6/Vl3PMPhl4A1zwV4w1ZryWyn0h9KsreG4gga&#10;OSeZJbl5GfdK5LEy7mYj5jJkHg1LrWl694s8ZqZdDl020sdO1OyW9luYnhuDMYRCUCtvGVRiwZBt&#10;IIyeCfSqKU17RNS6pr7xxbg+Zb6fgeHv4U8T69pHlv4cutNeDwVeaIEu7m2LS3TrBtVfLlYbT5bf&#10;MSBxzgYJ9K8S6hrnh3wM82h6HJr2uQwRxwafHNFHuc4XLNI6LtXlj82SAQOSK6airlJy3/rVv85M&#10;zjFRtbp/lFflFHkWm+HNXsrHw3rK6Bq8up2OrzXupwXs1oLu9aW2khadfLnaIBS6AIXBCR4GcKGL&#10;1PGug+EPI0jw7qEl/req3d1dtZ3Fm0+lW8kjOCBLMkbylSoADMqszMd4UB/XaKl6u/y+Wmnpov8A&#10;hilp+fz119dTxTx98Ldd8QeCvJ0CKDT7e10Cax0/w9qcAlmhndGRnMy3HlmQphAxLY3SHcd5rvPH&#10;+galrvgdbaBVutTtp7K+8qEiIXD29xFO0a7jhd/lFRubA3cnHNdfRTu+nr+NxrRp9v6/Q8p1HwRr&#10;/ji91u9IHhy11Gazim0/VIluTdW0CyMyuIZsKJHkAI3HckZBA3cU7L4cazqHww1Lw7rNnE2sX0ut&#10;x21/ahY47FblrjZI2ZWb5hJxt3EbgCBgmvYqKXRpBFuLTXR3/r7zx/xD4b8ReODJqR0K60aex0yG&#10;KGxurmAm7mW6huGQGN2UL/o4QMxH+sPGBmuv8JWWoXfi3X9fvdNuNHivLe0s4bS7kiaUiHzWaQ+W&#10;7qMmbaBuz8me4rsaKd+n9atv9SFFLb+rJL9DzTw58Mrs+KdV1bVtS1H7KmuS6lY6Tut/spJiCLMS&#10;sfm55f5Wkxnnb0rhLX4KeIl8IW1g9vGtnFpcN4mnGZTMureUkMgyD5YQRq3IY5aRj2yfoailH3Uk&#10;uiS+5W/RfcuxT969+rv97b/V/e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lQSwMEFAAGAAgAAAAhACJsT4/dAAAABQEAAA8AAABkcnMvZG93bnJl&#10;di54bWxMj81qwzAQhO+FvoPYQG+N7Da/juUQQttTKDQplNw21sY2sVbGUmzn7av20l4Whhlmvk3X&#10;g6lFR62rLCuIxxEI4tzqigsFn4fXxwUI55E11pZJwY0crLP7uxQTbXv+oG7vCxFK2CWooPS+SaR0&#10;eUkG3dg2xME729agD7ItpG6xD+Wmlk9RNJMGKw4LJTa0LSm/7K9GwVuP/eY5ful2l/P2djxM3792&#10;MSn1MBo2KxCeBv8Xhh/8gA5ZYDrZK2snagXhEf97g7ecRDGIk4LpfDkBmaXyP332D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txyxZTwMAANwHAAAOAAAAAAAAAAAA&#10;AAAAADwCAABkcnMvZTJvRG9jLnhtbFBLAQItAAoAAAAAAAAAIQCQvHuZBpwAAAacAAAVAAAAAAAA&#10;AAAAAAAAALcFAABkcnMvbWVkaWEvaW1hZ2UxLmpwZWdQSwECLQAUAAYACAAAACEAImxPj90AAAAF&#10;AQAADwAAAAAAAAAAAAAAAADwoQAAZHJzL2Rvd25yZXYueG1sUEsBAi0AFAAGAAgAAAAhAFhgsxu6&#10;AAAAIgEAABkAAAAAAAAAAAAAAAAA+qIAAGRycy9fcmVscy9lMm9Eb2MueG1sLnJlbHNQSwUGAAAA&#10;AAYABgB9AQAA66MAAAAA&#10;">
                <v:shape id="Picture 100" o:spid="_x0000_s1027" type="#_x0000_t75" style="position:absolute;left:14;top:14;width:9372;height:5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fGbyQAAAOMAAAAPAAAAZHJzL2Rvd25yZXYueG1sRE9fa8Iw&#10;EH8X/A7hBN807dTqOqMUmSAojDkZ+HZrbm1ZcylNpp2f3gwGe7zf/1uuO1OLC7WusqwgHkcgiHOr&#10;Ky4UnN62owUI55E11pZJwQ85WK/6vSWm2l75lS5HX4gQwi5FBaX3TSqly0sy6Ma2IQ7cp20N+nC2&#10;hdQtXkO4qeVDFCXSYMWhocSGNiXlX8dvoyDL9jM9P3xUp5fbxM/fz7NnOjdKDQdd9gTCU+f/xX/u&#10;nQ7zp4vHJJ7ESQK/PwUA5OoOAAD//wMAUEsBAi0AFAAGAAgAAAAhANvh9svuAAAAhQEAABMAAAAA&#10;AAAAAAAAAAAAAAAAAFtDb250ZW50X1R5cGVzXS54bWxQSwECLQAUAAYACAAAACEAWvQsW78AAAAV&#10;AQAACwAAAAAAAAAAAAAAAAAfAQAAX3JlbHMvLnJlbHNQSwECLQAUAAYACAAAACEA/anxm8kAAADj&#10;AAAADwAAAAAAAAAAAAAAAAAHAgAAZHJzL2Rvd25yZXYueG1sUEsFBgAAAAADAAMAtwAAAP0CAAAA&#10;AA==&#10;">
                  <v:imagedata r:id="rId35" o:title=""/>
                </v:shape>
                <v:rect id="Rectangle 99" o:spid="_x0000_s1028" style="position:absolute;left:7;top:7;width:9387;height:5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P7TygAAAOIAAAAPAAAAZHJzL2Rvd25yZXYueG1sRI9BS8NA&#10;FITvgv9heQVvdjc1lhq7LVIUpCeb5qC3Z/aZDc2+Ddk1jf/eFYQeh5n5hllvJ9eJkYbQetaQzRUI&#10;4tqblhsN1fHldgUiRGSDnWfS8EMBtpvrqzUWxp/5QGMZG5EgHArUYGPsCylDbclhmPueOHlffnAY&#10;kxwaaQY8J7jr5EKppXTYclqw2NPOUn0qv52Gj2lf4V69tfln/b583pXKjl2l9c1senoEEWmKl/B/&#10;+9VouFvk2X2Wrx7g71K6A3LzCwAA//8DAFBLAQItABQABgAIAAAAIQDb4fbL7gAAAIUBAAATAAAA&#10;AAAAAAAAAAAAAAAAAABbQ29udGVudF9UeXBlc10ueG1sUEsBAi0AFAAGAAgAAAAhAFr0LFu/AAAA&#10;FQEAAAsAAAAAAAAAAAAAAAAAHwEAAF9yZWxzLy5yZWxzUEsBAi0AFAAGAAgAAAAhAOWY/tPKAAAA&#10;4gAAAA8AAAAAAAAAAAAAAAAABwIAAGRycy9kb3ducmV2LnhtbFBLBQYAAAAAAwADALcAAAD+AgAA&#10;AAA=&#10;" filled="f" strokeweight=".72pt"/>
                <w10:anchorlock/>
              </v:group>
            </w:pict>
          </mc:Fallback>
        </mc:AlternateContent>
      </w:r>
    </w:p>
    <w:p w14:paraId="1D4A4E8C" w14:textId="77777777" w:rsidR="00F34401" w:rsidRDefault="00F34401">
      <w:pPr>
        <w:pStyle w:val="BodyText"/>
        <w:spacing w:before="5"/>
        <w:rPr>
          <w:rFonts w:ascii="Arial"/>
          <w:b/>
          <w:sz w:val="7"/>
        </w:rPr>
      </w:pPr>
    </w:p>
    <w:p w14:paraId="46B41AF7" w14:textId="4B822ACF" w:rsidR="00F34401" w:rsidRDefault="0082080B">
      <w:pPr>
        <w:pStyle w:val="BodyText"/>
        <w:ind w:left="1176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70D10618" wp14:editId="70035935">
                <wp:extent cx="5969635" cy="4840605"/>
                <wp:effectExtent l="635" t="5080" r="1905" b="2540"/>
                <wp:docPr id="1677342710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635" cy="4840605"/>
                          <a:chOff x="0" y="0"/>
                          <a:chExt cx="9401" cy="7623"/>
                        </a:xfrm>
                      </wpg:grpSpPr>
                      <pic:pic xmlns:pic="http://schemas.openxmlformats.org/drawingml/2006/picture">
                        <pic:nvPicPr>
                          <pic:cNvPr id="16850470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372" cy="75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356463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387" cy="760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A52C7C" id="Group 95" o:spid="_x0000_s1026" style="width:470.05pt;height:381.15pt;mso-position-horizontal-relative:char;mso-position-vertical-relative:line" coordsize="9401,7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JTklYAwAA2gcAAA4AAABkcnMvZTJvRG9jLnhtbJxV227bOBB9L7D/&#10;QPC9kWzLsiVELoqkDQr0Emx3P4CmKIkoRXJJ2kr26ztDSY6dLLaXAJFneBmeOXOGvH7z0CtyFM5L&#10;oyu6uEopEZqbWuq2on//9f71lhIfmK6ZMlpU9FF4+mb3x6vrwZZiaTqjauEIBNG+HGxFuxBsmSSe&#10;d6Jn/spYoWGyMa5nAVzXJrVjA0TvVbJM0zwZjKutM1x4D6O34yTdxfhNI3j40jReBKIqCthC/Lr4&#10;3eM32V2zsnXMdpJPMNhvoOiZ1HDoKdQtC4wcnHwRqpfcGW+acMVNn5imkVzEHCCbRfosmztnDjbm&#10;0pZDa080AbXPePrtsPzz8c7Zr/bejejB/Gj4Nw+8JINty/N59NtxMdkPn0wN9WSHYGLiD43rMQSk&#10;RB4iv48nfsVDIBwG10Ve5Ks1JRzmsm2W5ul6rADvoEwv9vHu3bSzyNLFuG2TL1e4J2HleGSEOcHa&#10;XVvJS/ifqALrBVU/lhTsCgcn6BSk/6kYPXPfDvY1VNWyIPdSyfAYFQrsICh9vJccWUYHWL13RNbQ&#10;Mfl2nWabtKBEsx4IhVV4OCk2mOW8eNzKMLVYHqLNTcd0K956CxqHOLB/HnLODJ1gtcdhpOoySnQv&#10;4OyVtO+lUlg/tKfEoU2eyew/uBslfGv4oRc6jD3phAIOjPadtJ4SV4p+LyBZ96GOgFjpHf8TcAM4&#10;sIMTgXdoNgBiGof6niYi4ieQmI4Hxf5QhIuMElAa/MSDZhkWq81yEtO6iHMnMQHDzoc7YXqCBkAG&#10;lFHf7PjRI15YOi9BxNogcTPJiGriG0DiJQS3mp/5BO8Fo7/UuF87ZgWgwbBnEkqL1TrP8tUsIWQQ&#10;tKFARDlmPi2fm9yPHf4/ernYgM5Psb2JZEfZsvKJ6y2MY79v8nQb1Tg37hORv8o1K5UmQ0WLRZbF&#10;4nijZD0r2Lt2f6McOTK88+PfdO7Fsl4GeHmU7Cu6PS1iJTbOO11HwQQm1WhD1ZWGys5kjKTuTf0I&#10;MnQGhAKPCzyDYHTG/UvJAE9KRf0/B4YXifqgofQIF9+g6GTrzRIcdz6zP59hmkOoigZKRvMmjO/W&#10;wTrZdnDSIuauzVu4gxsZxYn4RlQTWFBftOIDAtbFC3Xux1VPT/LuOwAAAP//AwBQSwMECgAAAAAA&#10;AAAhANvmXo0lCQEAJQkBABUAAABkcnMvbWVkaWEvaW1hZ2UxLmpwZWf/2P/gABBKRklGAAEBAQBg&#10;AGAAAP/bAEMAAwICAwICAwMDAwQDAwQFCAUFBAQFCgcHBggMCgwMCwoLCw0OEhANDhEOCwsQFhAR&#10;ExQVFRUMDxcYFhQYEhQVFP/bAEMBAwQEBQQFCQUFCRQNCw0UFBQUFBQUFBQUFBQUFBQUFBQUFBQU&#10;FBQUFBQUFBQUFBQUFBQUFBQUFBQUFBQUFBQUFP/AABEIAo0DJ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L6KKK/pg/k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73+P37QGufAzR/AdtoWk6LeJqOliWZtStncgqsYG3ZIn949c18E&#10;V9U/ty/8efwv/wCwO38oq+ZzOhTxONwtKtG8Xz6f9un1+T4mrhMvxtahLlkvZ2frIzP+G+PHf/Qu&#10;+Ev/AABn/wDj9QX37dnjjULG4tZPD3hRY542iZkspwwDDBx+/wCvNc5+yj8HNB+NXjfVdJ8QSXkd&#10;ra6c10hspVjbeJY15JVuMMa3vFGhfs56Za6vbWWp+LG1i3SaOFJVUxmdQQoJ8v7u4D8K5KmHyqli&#10;Hh44ZylGzdk3a+3U7aWKzqthVipYtRhK6XNJJu2/Q+daK988f/A7w74Y/Zp8JePbOS+Ot6pNEk6S&#10;zKYQGWQnau0EfcHc966X9pD9lbSPhl8NtJ8V+GZL+eIPGmopdyrJsWRRsdcKMAN8p6/fX3r145vh&#10;XOFO7TlKUVp1jv8A8A8OWR4yNOpUsmoRjN6/Zlt+WvY+XqK+jfiB+z/4Z8MfCL4X+JrOXUDqPiSe&#10;yivVlmUxgSwl32DaCOemSa9F8b/s6/AnwD4x0nwvres+I7DVNVRWtn81Xi+Zyi7mERxlhjnj1wKx&#10;lneGVrRk782yv8O5vHh7Fy5uaUY25dXKy99XifFtFem/tC/Bl/gf8QH0Nbw39hPAt3ZzuMSGJmZd&#10;rgcbgVIyODweM4HqHxT/AGVtL8C/s66T40tp71/EAjtJ9RjldTCqyjDKqhcgqzoMk9j611yzTCxj&#10;RlzaVXaJxxyfGSlXhy60VeXy7d+/ofMVFe//ALNPwL8OfFvwp461HW5L5LjRYY5LYWkyopJjlY7g&#10;VOeUX071W/Z7+Cfh/wCKHgL4iazrEl6l3oFoJ7QWsqohbypn+cFTkZjXoR3pVczw9F1VK/7txT0/&#10;mta33jo5Piq6ouFv3qk469IXvf7tDwmivpH4K/s+eD9R+Ed/8TPiHql7a6DDIyRW+n8MQHEeWO0k&#10;lpDtAGPUnnjY8dfs9fDOw8KeHfiNoGt6pc+AJ7pItTjbm4SJmKbo8oCGDjaVYHrkH1wlnOGjWdG0&#10;nZ8t7O3N/Lfv5G8Mhxc6Cr3irx5rOS5uW9ua38vmfK1FfZWhfAX4DeIvhtqvjqz1DxS2gaZI0Vw7&#10;yIsgZQhOE8vJ++tc38N/gT8L/ipL8Qb7QrvXJNF0W0hlsXmlWORpDFIz7wU5G5BjGOKyWeYflnJw&#10;klDR3js7pW9dTZ8O4rmpwjODc1dWle6Sbvtto9e58s0V9DfAL9n7wx4r+H2tfEHx5q91p3hnTZWi&#10;EVmMO5XbuZjtY4y4UBRknPIrT+Jf7P3gPVfg5dfEf4Y6vf3VhYSbLuyvxkgblVsZUFWXcrHOQQeD&#10;69Es3w0a/sHfdRvZ8vM+l+5zQyPFzw31lcvwuSjdczit5W7HzNRX1B4p/ZX0iP8AZn034gaHNfPr&#10;i2MGo3sE0itE8RH73YAoK7c7uSeFNc3qfwO8O2f7KOn/ABGSS+/4SCe4EToZl8jH2h4+F25+6o79&#10;aIZvhaiTi3rPk2+1/l5hUyPGUm1JLSn7Tf7P+fkeB0UUV7R8+FFFFABRVl9NvI4beV7WdYrg4hcx&#10;kLKc4+U45/Cn/wBjah9tks/sNz9rjBL2/kt5igDJJXGRxU80e5fLLsU6KnWxuXtHult5WtUYI04Q&#10;7FY9AW6A+1WrHw7q2ppG9npl5drJnY0Fu7hsdcYHOO9DlFatgoSbskZ1FXNT0bUNFkSPULG5sJHG&#10;5UuYWjLD1AYCqdNNSV0JpxdmgoqzZabeakZBaWs90Y13OIYy+0epwOBVyx8Ka3qlstzZ6Pf3du2c&#10;TQWruhx15AxUucY7sqMJy+FNmVRVg6ddLby3BtphBE/lySmM7Uf+6T0B9qs3HhvVrSxW9n0u9hs2&#10;AIuJLd1jIPT5iMc0+aK6i5JPoZ1FWIdPurm3muIbaaWCH/WypGSqf7xHA/GpDouoC8htDYXIuplD&#10;xQeS29wehVcZI4PSjmXcOWT6FOinSRtE7I6lHUkMrDBB9DTaokKK0rvw1q+n26XF1pV7bQOQElmt&#10;3RWJ6YJGDmi+8NavpaRPeaVe2iysFjae3dA57AZHJqOeD2ZbpzW8WZtFbUngnxFEqs+g6misQAWs&#10;5ACT0H3azbfTrq7mkigtpppY1LOkcZZkA6kgdAO9CnF6pg6c46OLK9FXbnRdQs4GnnsLmCFWCmSS&#10;FlUEjIBJHUjmludD1Kzhaa40+6giQKWkkhZVG77uSR37etPnj3FyS7FGip3sbmO0S6a3lW1kYok5&#10;QhGYdQG6E1BTTT2Jaa3CirumaLqOtO6afYXN+6DLrbQtIVHqdoOKadHv1+1ZsrkfZf8Aj4zE37n/&#10;AH+Pl/GlzRva5XJK17aFSip7axubxZWgt5Z1iXfIY0LBF9TjoPeizsbnUZxDaW8tzMQSI4ULtgde&#10;BTukLlbtoQUUrKUYqwKsDggjBBpKZIUVqWPhTW9TtRc2ej393bnOJoLV3Q468gYqnLp91BbC4ktp&#10;o7cuYxK0ZClh1XPTI9KhTi3ZMtwkldor0VP9huTaG6+zy/ZQ2zz9h2bvTd0z7VBVXTJaa3Ciip2s&#10;blLRLpreVbV2KLOUOxmHUBuhPtRewJN7EFFaN74c1bTLVbm80u9tLZ8bZp7d0Q56YJGKq/Ybk2hu&#10;vs8v2UNs8/Ydm703dM+1JSi9UynCSdmiCirv9iaj9pgtvsF19onUPDF5Lb5FPQqMZI+lXz4F8SBS&#10;x8PaqFAzk2UmP/Qal1ILdopUqktov7jDoqx/Z919ka6+zTfZVfy2n8s7A390t0z7VOPD+qNdfZhp&#10;t2bgx+b5Igbfs/vYxnHvVc0V1JUJPZFCilZSpIIII4IPakqiAoqd7C5js47treVbWRiiTlCEZh1A&#10;boTUw0TUWvkshYXRvJBlLcQt5jDGchcZPFTzLuXyy7FKirWo6TfaPMIb+zuLKYjcI7mJo2I9cECq&#10;tNNNXRLTi7MKKVVLsFUEsTgAdTU9zpt3ZXQtri1mguDjEMsZVznpwRnmi62CzauV6KtjSL83ctqL&#10;K4NzEpaSERNvQDkkrjIFTad4c1bV4vNsNLvb2PO3fb27yDPpkA1LnFK7ZShJuyRnUVq3XhPXLJ4U&#10;uNG1C3eZtkSy2rqZG9FyOT7Cs8WszXP2cRObjds8oKd+7OMY65z2pqUZapg4Sjo1YiorXt/CGvXj&#10;SrBomozmJtkgjtJG2N1wcDg+1UdQ0u80i48i+tJ7KfAbyriNo2x64IBpKcW7J6jdOcVdp2K1FFFW&#10;ZhRRRQAUUUUAFFFFABRRRQAUUUUAFFFFABRRRQAUUUUAFFFFABRRRQAUUUUAFev/ALQPxusfjJB4&#10;SSy0y4046LYm0kM7q3mEhORjoPl/WvIKK5qmHp1KsK0l70L2+aszrp4qrSo1KEH7s7X+TuvxPqb/&#10;AIJ6f8lV8Q/9gVv/AEfDXOfFj4efB7TtP8Sajo/xGutS8SJLJJFpj2bKrymT5k3bB0ye/arX7Dnj&#10;LQvBPxI1y71/V7LRrWXSWiSa9mWJWfzojtBJ64BOPavBfFE8d14m1eaF1kikvJnR1OQylyQQa+eh&#10;hqlTNq01OUUlDa1nvo7p/hY+oni6VLJMPTcIzk3U3veO2qs1+N9j6r+MP/JjPw7/AOvm3/8AQJ6+&#10;mfFd1o3iPTtI+HesoPL8UaLcLC7f34kj4H+0A+8f9c6+Svin468O6p+x54F0C01uxudbtZ4Gn0+K&#10;dWniAWbJZAcjGR+Yrc/ai+MulQ6t8KNc8I6/Zapf6GZJpVsblZPLOIfkfaeAwVlIPUZr5ieBq4qV&#10;Omk0+es0+z0cX96PsKeY0MHGrVbUl7OgmrrVaqS9bNnWftD+H7vwn8E/gzot+qrfadqun2k4Rty7&#10;0gZWwe4yOtc1+2f/AMnFfDv/AK4Wv/pW9bX7Unxi8HfEHwd8P7jRdfsbqQa5a3s9qs6+dbR+WxJk&#10;TOV25AOehrY+Mdh8Lvip8SvDfi+6+K+iWNroscSyWMEscsk4SVpOGD8Zzj7ppYKVSh7CriINfxb+&#10;63q7W0S6lY+FLE/WKGGnF/wbXlFaRTu7tpaLc5f9q/wgvj39qL4e+H3Vmgv7W3imCdfK+0SmQj/g&#10;AavZdevZfiX4r+K/w5uYH/s6PQ7aKxBjIjEpjdmZT0yHkh/74HpXmehfGrwH4+/akk8WXGsWWmaJ&#10;oGimysb3UphB9pnd23Oivg42ySD9e4rA+GX7a2t618YYLDxHf6ZY+DZ7i4QTvCI/KTDmItJn1Cgn&#10;3rOeFxlShCEaetGmnro1Jy5tNNXaKVtNzWnjcBSxFSpOrpXqtaWacVHl11VleTd9diH9hxGj8AfF&#10;pWBVlt4gQRgg+VcVR/Y2/wCSQ/Gf/sHD/wBJ7mtv4X/FXwF4B+M3xV0C91i1j8OeKbhZ7TV7OUPb&#10;JvV2ZNyghf8AXkA9AUINJYah8Of2Y/hJ410zT/HFn421zxHA0UMWmsjAKY2SPdsZwoHmMxJIyMAD&#10;17sS6lWeIgqcuas6Tjo9la+uyt1uedg1To08NN1I8tBVoy1WjfMlpe7v0tcrWX/KObUP+u4/9OiV&#10;8i/2xfnT/sH265+w5z9l81vKznP3c46819WfBPxt4K8f/s2aj8KPEPie28Iai0rNHd3xCxuvnrOr&#10;BmKr94bSpYHHIrC+Nt18L/h78GLDwH4Zu9L8W+KTKrXOv2kEbMi7zIx81c9SQoUMcDOT6+tga7wu&#10;IrYaVNuU6smtHZRaXvXta2ne54mZYaOMwtDFwqxUIUYxequ5Jv3LXvfXtY6H4Rf8mKfET/r9n/8A&#10;QbanfsOf8iF8V/8Arzj/APRU9YPww8c+HtM/Y38deH7vWrG21y6u5ng06WdVnlBWDBVCcn7rfkad&#10;+x9468O+EfBfxKt9b1ux0qe9tUW2ju51jaYiOYYUE88sOnqK4cVSqPC41KL1qK2m+sT0cHXpLGZe&#10;3JWVJp6rR2noze+H3/JgnjH/AK+5P/RsFO+DX/Ji/wARP+vm6/8ARcFY/wCzx4/8G+IvgX4k+FXi&#10;fxBF4Vur+Z5LfULoAQkNsYEsSFyrJyGK5BGDnONXxr4p8DfA/wDZx1j4c6B4vtfGWuavMzyT2G1o&#10;k3sgckqzKoCIBjcSSc8DpnVhU9rUwvI+aVZSWjty6a32t8zWhUp+wpYznjyRw8oPVX5tfdte93fs&#10;e8fDLxXpugfBb4U6Xq0CT2XiK1h0kiQApue3dlVgeobbsx/tCvNvj54Ck+GX7H8/hp2EiWOq4hcH&#10;O6Frx3jJ99jLn3zXnHxj+IuiXX7L3wx07RvEFpL4h0uW0lktrS5U3FsyQv8AMQDlSGxz2OK7D4+f&#10;Hfw38VP2W7YxaxZDxHctaPc6V5yidJFfEnyZztyCQfQg151HBV6eIo1oxfLKr7ys91J2fo039x6l&#10;fMMNVwtehKS5o0Vyu61UormXqml56nyD4O8K3njjxTpegac0S32ozrbwmdiqBmPG4gHA/CrfxE8B&#10;al8MvGF/4b1d7d9Qsigla1cvGdyK4wSAejDtXRfs5f8AJdfA3/YVh/nXQfthf8nE+LP963/9J46/&#10;QHiaizBYb7PI5fPmSPzJYSm8reL+2qij5W5W/wAzxmiiivVPEPrCJvB4+EPwY/4ShNce4+0SfYv7&#10;IeFV3+cP9b5gJxnH3eetekfFceLDaeIP+FWeb/wk/wDwkI/tf7Bt+1eV5S+Vuzzs6Z7da+EH1K8k&#10;ht4nup2itzmFDISsRzn5Rnj8Knh8RarbXst5Fqd5FdzDElwlw4kcehYHJ/Gvlp5LKU1UU72cnZq8&#10;dZXta+362Z9nT4gjGm6bptXUVeLtJcseW6dt/wBLo/QPWvDugeMvD/jTw1P9kTUNXmtLW7mg2hIt&#10;U+z7txxxu3KoP1rV8O6Vp/hzRtB0TRRdvDpOl6jZGTTG/wBIlmQRiRoyP49+7HuK/OODWL+2Rkhv&#10;rmJGkExVJWUFx0bg9ffrU9v4o1m0ZTBq99CVLEGO5dcFjliMHuevrXDLh2o48irab2t15eW+56EO&#10;KqSl7R4f3tr31tzc1tu/4nefHo3x17T/ALYnjtF8g+WPHrM1z97ny8gfJ0/GvMKuanrOoa1IkmoX&#10;1zfyINqvczNIVHoCxNU6+vw9J0aUab6Hw2KrKvWlVXXufWP7M95rU3w4tdIs9M8U6RbXWrFk8SeF&#10;I4piXxjZdI2SI19SMV6P4tstX0r4d6faHUPH2uXkWqXyy3/gAeU0zbz806oMAew7g18JafrF/pPm&#10;/Yb25svNXbJ9nlaPePQ4PIq1YeLNc0q3W3stZ1CzgU5WK3unRR9ADivncRksqtd1ozSu72t69b36&#10;+nkj6nDZ/CjhlQlBtqNr83psrW6evmz7V0nwRolt8Ok+Fd/rOlxazrVnLe3FrezsdROoORJCcbMH&#10;ABBJYHPauktNWh07UtB8MSahqz64/hHEfh+aRRpd2yoQQwIJEmc9ByB1r8/JdYv59Q+3y3tzJfbg&#10;32p5WMuR0O7Oc1LL4h1We+ivZNSvJLyIYjuHncyIPZs5HU/nWE8gnUvzVb3u3p9p9fTbz03OmHEt&#10;Onbko2tZLX7K6eu/ld6o+uPGg+J1ppHg5PhLFcReFl0oLNHpyRGFbgZ88Th/lBHP3/51087eEf8A&#10;hfnw3GpJrh8W/wBlW3kNbvCLHHlN98Eb8/e6H0r4dj1zUorW4tk1C6S2uCWmhWZgkpPUsM4P40h1&#10;rUDeQ3Zv7k3UKhIp/ObegHQK2cgcnpW7ySTXLzpaSV0rN838zvqc64hjGXNyN6xdnK8Vy/yq2l/6&#10;2L/jn/kdvEH/AGELj/0Y1YlOkkaV2d2LuxJZmOST6mm19PCPLFR7Hx85c83Lufc3xN+NGi+AvEA0&#10;W8m8Q6pealoVpbJpLtE2lIXUBZcE7g45yQOeK67xHr1tqniHx3olnqGq6tqlvZ2kr6JqUimxiT5M&#10;zW45bco5I45r887rUbq+nWa5uZriZQFWSWQswA6AE+lTpr+qR3z3q6ldreOuxrgTsJGX0LZyRwPy&#10;r5J8Ow5Y8s/eS103d0/09fM+3XFNRynzQ91vRX2VpJ+r1v202PvrXX1Bfj9phEfxG+yDUYixuXb/&#10;AIR4jyz90Yx16c/epND8DeHPC2qeOPEunmNpvFljcT2cCkZt40jzOMf9dTivhGTxt4ilVVfXtTcK&#10;QQGvJDgjofvVUTXtTjxt1G7XCsgxOwwrHLDr0J6jvWf9gVeVRVW2iTst7O/fvb8e5r/rNR53N0bv&#10;mcld7Nq3btf52fQ+3fj/AOHdT8dfD/xHougWU2ratDf6dO9naqXlEZgUBto5xnv7V1eoaXpXiXS/&#10;F3hXVHjzc2mm6TI24f6PdGFtmT6hto/Gvz6h8TaxbXb3UWq30V06hGmS5cOyjoCwOce1QprWoRiX&#10;Zf3K+bIJpMTMN7g5DHnkg8561SyGoqcaaq25dU7a393z/u6epD4lpOrKq6N3LRq+lve8v72vofUH&#10;7T+g6d4R+Bvgrw7p2110jUpLSeZSCJZxFmVv++iR+FfKdWrnVb29hEVxeXE8QcyBJZWZd56tgnqf&#10;WqtfQ4DCywdH2cpczu3f1dz5fMsZHHV/awhyqySXaysfR/7IZnGi/E02v9s+eNLh2/8ACPZ+3/fb&#10;/U4/i9K9y+Imj3viH4eeKrfT7HU77WLrwzZq1ndwb9WZxK3/AB8Imcv9B618F6ZrWo6K7vp9/c2D&#10;uMO1tM0ZYeh2kZqW18TaxY3M9xbatfW9xOcyyxXLq8n+8Qcn8a8nFZPOviniYzS1T27W8/I9vBZ7&#10;Tw2DjhJ029JJu/fm1Wm+p9d6DoHxF8NfDT4cWHgLTr7SrpLpj4ithB5M6ylgR9oVwGCFM9eMV1uv&#10;fZha603w2a9Rh4gb/hIW8HpE+oBfKGPLB6r5nXHvXwyPFWtCaeb+2L/zZ1Cyyfan3SAdAxzyPrVX&#10;TtWvtHmM1heXFlMRtMltK0bEemQRWUsknOTnKavdv4d7u/va62+z2N4cQ06cVCNOVrJfFtZW93TS&#10;/wBruemftPaPPonxg1OC51K71a4eKGWS5vo445iWQHDLGqqCOnSvKakuLiW7neaeV5pnO55JGLMx&#10;9ST1qOvpMPSdCjCk3dpJbW/A+SxVZYivOtFWUm3a99/PqfWmieI4NF/Z1+HVq+seLNKuL+9uYLce&#10;FbtYHmkL4CyZIyuTXc+IPBHh/WvANx8LI9Z0q91PS7RL5LVZ2bUGvlJkuC424+ZWxkMTntXw6urX&#10;yRW8a3lwsds2+FBKwETeqjPB9xRHq19Ffm+S8uEvSSTcrKwkJPU7s5r5+eTSlLnjUs+Zy26t3X3K&#10;6+Z9PTz+EY8k6PMuWMHr9lRs/m2k/Kx94+X4oj+JdusaovwTXRMOpEY08ReVzn/b3fjXwbqv2f8A&#10;tS8+x/8AHp5z+T/ubjt/TFdH4U+KfiTwdp2qadY33madqcDW9zZXaCaFg3VgjZAbJzkVyVdmXYCe&#10;ClPmaaskraXtfV/3tdX1OHNcyp5hCHImmnJu7va9tIv+VW0XQsafYT6pf21nbIZbi4kWKNB1ZmOA&#10;PzNfbniPwFoep/C66+E9jq+jXGs6RpyXdvZxTN9t+3oC825dm3awYDhifavh6CeS2mSWGRopUIZX&#10;RiGU+oI6VYj1a+ivzfJeXCXpJJuVlYSEnqd2c1rjsFUxcoSjPl5NVp9ro35b/eYZdmFPAxqRnT5u&#10;fR6293ql57P5H6H60rSXWsW2or4lGkv4Wj3tfoDoCkRjOCefN69PasBB4n/4WTa+SI/+FI/2GN2P&#10;L/s/yfJ5z/t7vxr4Wv8AxLrGqWwt73Vb67twQRFPcO6DHTgnFQjWdQGnHTxfXIsCd32Xzm8rOc52&#10;5x19q8OHD8oxs6id1b4dvNa/F2Z9HU4nhOSapNWd/i31b5XprF31XU+2YPDV7rfxh+Fvi7SbSS58&#10;JWeh5l1RBmCFURwQ79FPI4PJ/CuC1n4m+Jpv2cfEOq2vinV/O/4SdoILuPUJQ625ziNW3ZCYx8o4&#10;r5lh17U7fT3sItRu47F87rVJ2ETZ65XODUAv7oWRsxczC0L7zB5h8st67emfeu2nk1nF1JJ8rVtO&#10;ibeuu7v+B59TPuaMlTg4uSlfXrKMVppsuX11PfvA2g6p4/8A2Xtd0fQrSfWdYi8QRXEtpbKZJtjK&#10;Bv2jkjPU/WvoPWNV1WDVrnRLPS/EsSLFp1rca94QEU11azrHzDLGcnyxkEnGOTmvgPTdYv8ARpWk&#10;0++ubGRhtZ7aVoyR6EqRTrTXNSsLqW5ttQure4mz5k0UzK755OSDk/jRicnlXnJ86tdtK3V8vn0t&#10;pp6hhM9hhqcY8j5rKLaa2XNtpfXm116aNHb/ALQml3ujfF3xBaajrQ1+8SVd995SRu+VBAdUAUMB&#10;gHHpXnVKzM7FmJZickk5JNJX0FCm6VKNNu9kltbby6HzGIqqvWnVSspNu177+b1fqfa37O32L/hU&#10;Hgjz/s39p/bNU/sn7Tjb9s2N5eM8bvvYrp/hJ/wlf2Xw5/ws/wA3/hLP7dk/sn7bt+1+T5LeZjHO&#10;zPTt09q+M/FfxW13xdoOjaLcCysdL0k7rW1021S3USEYMh2jlz61z8viPVpr6K9k1S9kvYhiO4a4&#10;cyIPQNnIr5WpklSv7SU5JObb2u1rK1npo76qx9pS4hpYb2UYQclBRW9k7KKba11XL7rufVH7RyyX&#10;HwLhe/8A+EgS8h15xH/wmKAXrqQf+Pc9fK+vavkarepavfaxMJb+9uL6VRtD3MrSMB6ZJNVK97AY&#10;R4Kj7Nu+rf3nzOZ45ZhXVVRtZJb326nu37JXl/8ACTeJfsfkf8JX/ZEv9h+dtz9o/wBjdxux0r1b&#10;4bSfFaSPXB4wF1/wmI0mf/hFf7WWEXHm5/e7M/NnG3G78O9fG0M0lvKksTtFKhDK6HDKR0IParVx&#10;reo3d+l9Pf3U16mNtzJMzSLjphicjFcWLyx4mpOaa9628btW6J3Wj6r17noYLOFhKUKbjL3W9pWT&#10;v1as9V0fR27H3r8N73WtM0rw3d+PYln8fwWGpyeVfhTcvZhQQJcc4J29a4rxTqlh4b+DOk698PtX&#10;udL03WfEsVwsdlcNDLa7wBLbsVIOAwPHTGK+QX1/VJL17x9Su2u3QxvcNOxkZf7pbOSPaq639yls&#10;LZbiVbcP5vkhyE3/AN7HTPvXFDImqntHPqm0l7u7drX6X0+fc9GfEalS9lGm9mlJv3r2ir3tu7a9&#10;9Ox936lcahB8ZvGPirW/EYtdD8Owwx6VFrV5ILCK/lhAVtuGCkAnlVz81QXPhD+zb3xz4n8AS2t3&#10;4l8S6ZHe6NcWLBssGxci3LAc5wegPIr4eu9d1K/ieK61C6uY3YO6TTMwZgMAkE8nHekh1vUbdbZY&#10;r+6jFsS0ASZh5RPUrz8p+lQsimkrVdkla2jSs7NX6tXfk2U+I6cm70Xq3K/N7ycrq6dtLRdl5pM+&#10;svg74n+LVr8ZdE03x7qer2yzaZcSxWdzMIzIqodrSIhGWB6GQbhXy34x8R6t4n1+6utY1S91a6V2&#10;jWa+uHmcIGOFDMScD0qj/beo/wBoNffb7r7c2d1z5zeYeMctnPSqZJYkk5J6k17WFwMcPVda0U2k&#10;tFZaN/nf8DwMZmMsTQjQvJpSbvKV27pJX22t+IlFFFeqeKFFFFABRRRQAUUUUAFFFFABRRRQAUUU&#10;UAFFFFABRRRQAUUUUAFFFFABRRRQAUUUUAFFFFABRRRQAUUUUAFFFFABRRRQAUUUUAFFFFABRRRQ&#10;B1nhb4T+MvG2mtqGgeGtS1eyWQxG4tIGdA4AJXI74I/Otj/hnf4mf9CNrf8A4CNUXgT49+PPhnor&#10;6T4a8QPpenvM1w0K28MgMhABOXQnoo79q6P/AIa9+Lv/AEOMv/gFbf8AxqvGqvM+d+yVPl6Xcr/O&#10;yPforJ/Zx9u6vN1so2v5Xdzd+BPwO+IGg/GLwhqOo+ENXsrG21GKSa4mtWVI1B5JPYVjfthf8nE+&#10;LP8Aet//AEnjqP8A4a9+Lv8A0OMv/gFbf/Gq818W+LtX8d+ILrW9dvDf6pdbfOuGRUL7VCjhQAOA&#10;BwO1YYbDY14361iuWyi4+633T6o6cXjMvWX/AFLB87bmpNyUV9lro2Y9FFFfQHy4UUUUAFFFFABR&#10;RRQAUUUUAFFFFABRRRQAUUUUAFFFFABRRRQAUUUUAFFFFABRRRQAUUUUAFFFFABRRRQAUUUUAFFF&#10;FABRRRQAUUUUAFFFFABRRRQAUUUUAFFFFABRRRQAUUUUAFFFFABRRRQAUUUUAFFFFABRRRQAUUUU&#10;AFFFFABRRRQAUUUUAFFFFABRRRQAUUUUAFFFFABRRRQAUV97/wDDFvhH/oFv/wCBU3/xdH/DFvhH&#10;/oFv/wCBU3/xdfDf64YD+Sf3R/8Akj9G/wBRMy/5+U/vl/8AInwRRX3v/wAMW+Ef+gW//gVN/wDF&#10;0f8ADFvhH/oFv/4FTf8AxdH+uGA/kn90f/kg/wBRMy/5+U/vl/8AInwRRX3v/wAMW+Ef+gW//gVN&#10;/wDF0f8ADFvhH/oFv/4FTf8AxdH+uGA/kn90f/kg/wBRMy/5+U/vl/8AInwRRX3v/wAMW+Ef+gW/&#10;/gVN/wDF0f8ADFvhH/oFv/4FTf8AxdH+uGA/kn90f/kg/wBRMy/5+U/vl/8AInwRRX3v/wAMW+Ef&#10;+gW//gVN/wDF0f8ADFvhH/oFv/4FTf8AxdH+uGA/kn90f/kg/wBRMy/5+U/vl/8AInwRRX3v/wAM&#10;W+Ef+gW//gVN/wDF0f8ADFvhH/oFv/4FTf8AxdH+uGA/kn90f/kg/wBRMy/5+U/vl/8AInwRRX3v&#10;/wAMW+Ef+gW//gVN/wDF0f8ADFvhH/oFv/4FTf8AxdH+uGA/kn90f/kg/wBRMy/5+U/vl/8AInwR&#10;RX3v/wAMW+Ef+gW//gVN/wDF0f8ADFvhH/oFv/4FTf8AxdH+uGA/kn90f/kg/wBRMy/5+U/vl/8A&#10;InwRRX3v/wAMW+Ef+gW//gVN/wDF0f8ADFvhH/oFv/4FTf8AxdH+uGA/kn90f/kg/wBRMy/5+U/v&#10;l/8AInwRRX3v/wAMW+Ef+gW//gVN/wDF0f8ADFvhH/oFv/4FTf8AxdH+uGA/kn90f/kg/wBRMy/5&#10;+U/vl/8AInwRRX3v/wAMW+Ef+gW//gVN/wDF0f8ADFvhH/oFv/4FTf8AxdH+uGA/kn90f/kg/wBR&#10;My/5+U/vl/8AInwRRX3v/wAMW+Ef+gW//gVN/wDF0f8ADFvhH/oFv/4FTf8AxdH+uGA/kn90f/kg&#10;/wBRMy/5+U/vl/8AInwRRX3v/wAMW+Ef+gW//gVN/wDF0f8ADFvhH/oFv/4FTf8AxdH+uGA/kn90&#10;f/kg/wBRMy/5+U/vl/8AInwRRX3v/wAMW+Ef+gW//gVN/wDF0f8ADFvhH/oFv/4FTf8AxdH+uGA/&#10;kn90f/kg/wBRMy/5+U/vl/8AInwRRX3v/wAMW+Ef+gW//gVN/wDF0f8ADFvhH/oFv/4FTf8AxdH+&#10;uGA/kn90f/kg/wBRMy/5+U/vl/8AInwRRX3v/wAMW+Ef+gW//gVN/wDF0f8ADFvhH/oFv/4FTf8A&#10;xdH+uGA/kn90f/kg/wBRMy/5+U/vl/8AInwRRX3v/wAMW+Ef+gW//gVN/wDF0f8ADFvhH/oFv/4F&#10;Tf8AxdH+uGA/kn90f/kg/wBRMy/5+U/vl/8AInwRRX3v/wAMW+Ef+gW//gVN/wDF0f8ADFvhH/oF&#10;v/4FTf8AxdH+uGA/kn90f/kg/wBRMy/5+U/vl/8AInwRRX3v/wAMW+Ef+gW//gVN/wDF0f8ADFvh&#10;H/oFv/4FTf8AxdH+uGA/kn90f/kg/wBRMy/5+U/vl/8AInwRRX3v/wAMW+Ef+gW//gVN/wDF0f8A&#10;DFvhH/oFv/4FTf8AxdH+uGA/kn90f/kg/wBRMy/5+U/vl/8AInwRRX3v/wAMW+Ef+gW//gVN/wDF&#10;0f8ADFvhH/oFv/4FTf8AxdH+uGA/kn90f/kg/wBRMy/5+U/vl/8AInwRRX3v/wAMW+Ef+gW//gVN&#10;/wDF0f8ADFvhH/oFv/4FTf8AxdH+uGA/kn90f/kg/wBRMy/5+U/vl/8AInwRRX3v/wAMW+Ef+gW/&#10;/gVN/wDF0f8ADFvhH/oFv/4FTf8AxdH+uGA/kn90f/kg/wBRMy/5+U/vl/8AInwRRX3v/wAMW+Ef&#10;+gW//gVN/wDF0f8ADFvhH/oFv/4FTf8AxdH+uGA/kn90f/kg/wBRMy/5+U/vl/8AInwRRX3v/wAM&#10;W+Ef+gW//gVN/wDF0f8ADFvhH/oFv/4FTf8AxdH+uGA/kn90f/kg/wBRMy/5+U/vl/8AInwRRX3v&#10;/wAMW+Ef+gW//gVN/wDF0f8ADFvhH/oFv/4FTf8AxdH+uGA/kn90f/kg/wBRMy/5+U/vl/8AInwR&#10;RX3v/wAMW+Ef+gW//gVN/wDF0f8ADFvhH/oFv/4FTf8AxdH+uGA/kn90f/kg/wBRMy/5+U/vl/8A&#10;InwRRX3v/wAMW+Ef+gW//gVN/wDF0f8ADFvhH/oFv/4FTf8AxdH+uGA/kn90f/kg/wBRMy/5+U/v&#10;l/8AInwRRX3v/wAMW+Ef+gW//gVN/wDF0f8ADFvhH/oFv/4FTf8AxdH+uGA/kn90f/kg/wBRMy/5&#10;+U/vl/8AInwRRX3v/wAMW+Ef+gW//gVN/wDF0f8ADFvhH/oFv/4FTf8AxdH+uGA/kn90f/kg/wBR&#10;My/5+U/vl/8AInwRRX3v/wAMW+Ef+gW//gVN/wDF0f8ADFvhH/oFv/4FTf8AxdH+uGA/kn90f/kg&#10;/wBRMy/5+U/vl/8AInwRRX3v/wAMW+Ef+gW//gVN/wDF0f8ADFvhH/oFv/4FTf8AxdH+uGA/kn90&#10;f/kg/wBRMy/5+U/vl/8AInwRRX3v/wAMW+Ef+gW//gVN/wDF0f8ADFvhH/oFv/4FTf8AxdH+uGA/&#10;kn90f/kg/wBRMy/5+U/vl/8AInwRRX3v/wAMW+Ef+gW//gVN/wDF0f8ADFvhH/oFv/4FTf8AxdH+&#10;uGA/kn90f/kg/wBRMy/5+U/vl/8AInwRRX3v/wAMW+Ef+gW//gVN/wDF0f8ADFvhH/oFv/4FTf8A&#10;xdH+uGA/kn90f/kg/wBRMy/5+U/vl/8AInwRRX3v/wAMW+Ef+gW//gVN/wDF0f8ADFvhH/oFv/4F&#10;Tf8AxdH+uGA/kn90f/kg/wBRMy/5+U/vl/8AInwRRX3v/wAMW+Ef+gW//gVN/wDF0f8ADFvhH/oF&#10;v/4FTf8AxdH+uGA/kn90f/kg/wBRMy/5+U/vl/8AInwRRX3v/wAMW+Ef+gW//gVN/wDF0f8ADFvh&#10;H/oFv/4FTf8AxdH+uGA/kn90f/kg/wBRMy/5+U/vl/8AInwRRX3v/wAMW+Ef+gW//gVN/wDF0f8A&#10;DFvhH/oFv/4FTf8AxdH+uGA/kn90f/kg/wBRMy/5+U/vl/8AInwRRX3v/wAMW+Ef+gW//gVN/wDF&#10;0f8ADFvhH/oFv/4FTf8AxdH+uGA/kn90f/kg/wBRMy/5+U/vl/8AInwRRX3v/wAMW+Ef+gW//gVN&#10;/wDF0f8ADFvhH/oFv/4FTf8AxdH+uGA/kn90f/kg/wBRMy/5+U/vl/8AInwRRX3v/wAMW+Ef+gW/&#10;/gVN/wDF0f8ADFvhH/oFv/4FTf8AxdH+uGA/kn90f/kg/wBRMy/5+U/vl/8AInwRRX3v/wAMW+Ef&#10;+gW//gVN/wDF0f8ADFvhH/oFv/4FTf8AxdH+uGA/kn90f/kg/wBRMy/5+U/vl/8AInwRRX3v/wAM&#10;W+Ef+gW//gVN/wDF0f8ADFvhH/oFv/4FTf8AxdH+uGA/kn90f/kg/wBRMy/5+U/vl/8AInwRRX3v&#10;/wAMW+Ef+gW//gVN/wDF0f8ADFvhH/oFv/4FTf8AxdH+uGA/kn90f/kg/wBRMy/5+U/vl/8AInwR&#10;RX3v/wAMW+Ef+gW//gVN/wDF0f8ADFvhH/oFv/4FTf8AxdH+uGA/kn90f/kg/wBRMy/5+U/vl/8A&#10;InwRRX3v/wAMW+Ef+gW//gVN/wDF0f8ADFvhH/oFv/4FTf8AxdH+uGA/kn90f/kg/wBRMy/5+U/v&#10;l/8AInwRRX3v/wAMW+Ef+gW//gVN/wDF0f8ADFvhH/oFv/4FTf8AxdH+uGA/kn90f/kg/wBRMy/5&#10;+U/vl/8AInwRRX3v/wAMW+Ef+gW//gVN/wDF0f8ADFvhH/oFv/4FTf8AxdH+uGA/kn90f/kg/wBR&#10;My/5+U/vl/8AInwRRX3v/wAMW+Ef+gW//gVN/wDF0f8ADFvhH/oFv/4FTf8AxdH+uGA/kn90f/kg&#10;/wBRMy/5+U/vl/8AInwRRX3v/wAMW+Ef+gW//gVN/wDF0Uf64YD+Sf3R/wDkg/1EzL/n5T++X/yJ&#10;9VbB6UbB6U6ivyA/dRuwelGwelOooAbsHpRsHpTqKAG7B6UbB6U6igBuwelGwelOooAbsHpRsHpT&#10;qKAG7B6UbB6U6igBuwelGwelOooAbsHpRsHpTqKAG7B6UbB6U6igBuwelGwelOooAbsHpRsHpTqK&#10;AG7B6UbB6U6igBuwelGwelOooAbsHpRsHpTqKAG7B6UbB6U6igBuwelGwelOooAbsHpRsHpTqKAG&#10;7B6UbB6U6igBuwelGwelOooAbsHpRsHpTqKAG7B6UbB6U6igBuwelGwelOooAbsHpRsHpTqKAG7B&#10;6UbB6U6igBuwelGwelOooAbsHpRsHpTqKAG7B6UbB6U6igBuwelGwelOooAbsHpRsHpTqKAG7B6U&#10;bB6U6igBuwelGwelOooAbsHpRsHpTqKAG7B6UbB6U6igBuwelGwelOooAbsHpRsHpTqKAG7B6UbB&#10;6U6igBuwelGwelOooAbsHpRsHpTqKAG7B6UbB6U6igBuwelGwelOooAbsHpRsHpTqKAG7B6UbB6U&#10;6igBuwelGwelOooAbsHpRsHpTqKAG7B6UbB6U6igBuwelGwelOooAbsHpRsHpTqKAG7B6UbB6U6i&#10;gBuwelGwelOooAbsHpRTqKACszxLr8HhbQL/AFa5jlmt7OIzPHAAXYDsuSBn6kVp1z/j7QLjxT4L&#10;1nSLQwi5vLZoYzcMVjyf7xAJA+gNJ7DW5BZeOorwTxyafPpt5b3sNnNa6hLCjKZdpVgyO6NkMMKG&#10;yTxgGnxePtJWwmu724TToo72exXz2GZHiZlYqByRhSfYda5ex+HOpoJittpejQPqtjfrp1lcSSwo&#10;IXBlcMY0+dwFG0KB8g55NWZPBviG0jEVpNatby399czxrctAxWaTdHiQRMwwC25V25JHzYHI72ff&#10;/wDZ/wCCPTT+v5v+AdXdeL9Es5baObVLVGuUWWL94CGRjhXyOApPAJ4PalXxfoj6sNMXVLVr8yGL&#10;yBKC3mAZKf72OdvXHOMVw83w812z0/RIdNe0hv7TTbWwl1Bb2WMfuz8weEoyTpgnaGCkEtyN2RHo&#10;+g6xrWranB9ntrbS4PE7agbt5n85hGEYKkezGGYAbt/Tdx2q0k5W6a/ddL8nf5Cekb/1s3+asejQ&#10;63p9wLUxX1vILpmSArKD5rKCWC88kBWzjpg03Sdd07Xo5JNNvYL6ONgrSW8gdQcZxkcZwRXEeH/B&#10;Gu6fe+HYbldPWw0W6u5hNHcO8s6yrKF+QxgKR5gyNx788c9V4I0Obwz4R0nSrlo3uLS3WJ2hJKEj&#10;qRkA/pUg7G5RRRQ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H9tW//ADzu/wDwDm/+Io/tq3/553f/AIBzf/EVfooAof21b/8APO7/APAOb/4ij+2rf/nnd/8A&#10;gHN/8RV+igCh/bVv/wA87v8A8A5v/iKP7at/+ed3/wCAc3/xFX6KAKH9tW//ADzu/wDwDm/+Io/t&#10;q3/553f/AIBzf/EVfooAof21b/8APO7/APAOb/4ij+2rf/nnd/8AgHN/8RV+igCh/bVv/wA87v8A&#10;8A5v/iKP7at/+ed3/wCAc3/xFX6KAKH9tW//ADzu/wDwDm/+Io/tq3/553f/AIBzf/EVfooAof21&#10;b/8APO7/APAOb/4ij+2rf/nnd/8AgHN/8RV+igCh/bVv/wA87v8A8A5v/iKP7at/+ed3/wCAc3/x&#10;FX6KAKH9tW//ADzu/wDwDm/+Io/tq3/553f/AIBzf/EVfooAof21b/8APO7/APAOb/4ij+2rf/nn&#10;d/8AgHN/8RV+igCh/bVv/wA87v8A8A5v/iKP7at/+ed3/wCAc3/xFX6KAKH9tW//ADzu/wDwDm/+&#10;Io/tq3/553f/AIBzf/EVfooAof21b/8APO7/APAOb/4ij+2rf/nnd/8AgHN/8RV+igCh/bVv/wA8&#10;7v8A8A5v/iKP7at/+ed3/wCAc3/xFX6KAKH9tW//ADzu/wDwDm/+Io/tq3/553f/AIBzf/EVfooA&#10;of21b/8APO7/APAOb/4ij+2rf/nnd/8AgHN/8RV+igCh/bVv/wA87v8A8A5v/iKP7at/+ed3/wCA&#10;c3/xFX6KAKH9tW//ADzu/wDwDm/+Io/tq3/553f/AIBzf/EVfooAof21b/8APO7/APAOb/4ij+2r&#10;f/nnd/8AgHN/8RV+igCh/bVv/wA87v8A8A5v/iKP7at/+ed3/wCAc3/xFX6KAKH9tW//ADzu/wDw&#10;Dm/+Io/tq3/553f/AIBzf/EVfooAof21b/8APO7/APAOb/4ij+2rf/nnd/8AgHN/8RV+igCh/bVv&#10;/wA87v8A8A5v/iKP7at/+ed3/wCAc3/xFX6KAKH9tW//ADzu/wDwDm/+Io/tq3/553f/AIBzf/EV&#10;fooAof21b/8APO7/APAOb/4ij+2rf/nnd/8AgHN/8RV+igCh/bVv/wA87v8A8A5v/iKP7at/+ed3&#10;/wCAc3/xFX6KAKH9tW//ADzu/wDwDm/+Io/tq3/553f/AIBzf/EVfooAof21b/8APO7/APAOb/4i&#10;j+2rf/nnd/8AgHN/8RV+igCh/bVv/wA87v8A8A5v/iKP7at/+ed3/wCAc3/xFX6KAKH9tW//ADzu&#10;/wDwDm/+Io/tq3/553f/AIBzf/EVfooAof21b/8APO7/APAOb/4ij+2rf/nnd/8AgHN/8RV+igCh&#10;/bVv/wA87v8A8A5v/iKP7at/+ed3/wCAc3/xFX6KAKH9tW//ADzu/wDwDm/+Io/tq3/553f/AIBz&#10;f/EVfooAof21b/8APO7/APAOb/4ij+2rf/nnd/8AgHN/8RV+igCh/bVv/wA87v8A8A5v/iKP7at/&#10;+ed3/wCAc3/xFX6KAKH9tW//ADzu/wDwDm/+Io/tq3/553f/AIBzf/EVfooAof21b/8APO7/APAO&#10;b/4ij+2rf/nnd/8AgHN/8RV+igCh/bVv/wA87v8A8A5v/iKP7at/+ed3/wCAc3/xFX6KAKH9tW//&#10;ADzu/wDwDm/+Io/tq3/553f/AIBzf/EVfooAof21b/8APO7/APAOb/4ij+2rf/nnd/8AgHN/8RV+&#10;igCh/bVv/wA87v8A8A5v/iKP7at/+ed3/wCAc3/xFX6KAKH9tW//ADzu/wDwDm/+Io/tq3/553f/&#10;AIBzf/EVfooAof21b/8APO7/APAOb/4ij+2rf/nnd/8AgHN/8RV+igCh/bVv/wA87v8A8A5v/iKP&#10;7at/+ed3/wCAc3/xFX6KAKH9tW//ADzu/wDwDm/+Io/tq3/553f/AIBzf/EVfooAof21b/8APO7/&#10;APAOb/4ij+2rf/nnd/8AgHN/8RV+igCh/bVv/wA87v8A8A5v/iKP7at/+ed3/wCAc3/xFX6KAKH9&#10;tW//ADzu/wDwDm/+Io/tq3/553f/AIBzf/EVfooAof21b/8APO7/APAOb/4ij+2rf/nnd/8AgHN/&#10;8RV+igCh/bVv/wA87v8A8A5v/iKKv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HoaWi&#10;k9UB5B4V8Sa7d2Pw1F0lykNzO4mumvN5ugLS4YBx1PKhvmzyBWtpHjbW2stHv7qezuI9Y0y4v0tY&#10;4GU2zIiuo3bjuUBtrZAJbBGOld7Fo9hBHZxx2VvHHZnNsqxKBAdpXKDHy/KzDjsSO9VrPwpounXN&#10;1cWukWNtcXQZZ5YrZFaUMcsGIHIJ5Oep5rqnUhJydt/+D/mvuMoxcWm3fY84l8Y+LE02a6/tPT9y&#10;+HBru0ae2PMwT5Y/e/c475b3q5qHj7xLJ4huE07SzJp9pJZpIxNusZEoRpC7yTo4O2TC7UIyv8Wd&#10;o9DOiacYzGbC1MZt/shUwrgw/wDPLGPuf7PSq9z4U0S81G3v59IsZr63CiG5ktkaSMKcqFYjI2kk&#10;j07VftafNfk/q/y6aGfs58tub+rL9bv5lXX/ABFc6Rrnh+yt7I3yalO8MwjzvgRYy3ndNuwEBTkj&#10;764JOFbhfiumr3fiUxaZJeZg0O4ukW31eayWOQSIFl2oQspH91/lPQnmvWax9b8HaB4mmhm1jQ9N&#10;1WaEFYpL60jmaME5IUsDjkDp6VhRmqc1J+f5W8japHng4ry/Bp+fTQ4DW/Er6hFqElq+yM3OgSpc&#10;x7kklWW5jzuGcAFeMADgkHNav/Cb6h/wl9lbw3EN3pd5eXVnk2phSJoYpGwJGbLsHiYMQu3kjIK8&#10;9tLo2nztI0ljbSNI0bOWhUljGd0ZPHJUjK+h6VXt/C+jWmoSX8Gk2MN9I5le5S3QSM5BBYtjOSGb&#10;J/2j61o6kGmrd/xSX6XM1CaSTfb9Tz23+IPiC10C6N8YbfXljsn+zXFpmJPOnETPG8cpWWLn5cMG&#10;GPm+8ANaPxjq+n6tNplxLbXzQ6zbWJuVhKZilgEhBAYgOD36YK8Vrap8NPD99ot5pltpdlptvePC&#10;1wLW1jXzljkDhWAGGBwRg/3jWkvg7QV0p9LGi6eNNeTzmtBbJ5TSZB3lcYLZAOevAq/aUt+Xr/l/&#10;wUJQna1+n6NfnqcpceNtXvLtLKyks4JJvEMukLO8LSBIktXm3bQ4y+Ux1x7V0fiXxDdaDeaBBb2Z&#10;1E6heraSxx5EiIUZmmHG3CbctuI4zgltqtftPDulafHBHa6ZZ20cEnnRLDbogjk2FN6gDhtpK5HO&#10;DjpWjXPKUXblW1vn/wAOapPVt73+V27fdp9xxninVrrTfGmmCGZxENG1K4aAsfLd0a12FlB5I3MA&#10;e24+tc83xA17TNJa6uprC6luNAXVo/8AR2iiglLIuD85JQeYCcnPynnnj0yfT7W6mWaa2hmlWN4V&#10;kkjDMEfG9QT2bauR0O0Z6VC+habJF5b6fatH9nNpsMKkeQesWMfc4Hy9OKuE4xSUlf8A4eT/AFX3&#10;EzjJ/C7f1H9E/vPOtU1HUNI1PXVu7uPVXjudEjAdDGieZd7WO1W4bnI+i5BxzqReNL9/Gun2sU8d&#10;3pV7e3NlkWhjWJoonYhXZsyMGiYEhdvOMgjnqrPwpoun2ptrXR7C3tyyOYorZFUsjb0OAOqt8wPY&#10;8jmnW3hfRrPUJL+DSbKG+kcyvcx26LIzkEFiwGckM3PufWm5waenf8kv0uTySSST6/qzjvBnjDW9&#10;VvPDEmoT2ksGt2FxdNDBbmPyGjMW0Al2J4c5z1OCMdKwPihPqsfirXbmzuLyKDStFtb3zINUlt1t&#10;T51wXl8gERznbGMrJgEIB3r1i30iwtPsvkWVvD9lQxweXEq+ShxlUwPlBwMgegqlqvg7QNdv4b7U&#10;tD03Ub2EBY7m7tI5ZEAJICswJABJPHc1casI1FJKy/4L/TQJ03KDi+tv0OYuvGl+vjCzhtbiO50u&#10;XURp8iC0KLGfIZz+9ZhucMP4FKgcHBBIqeH/ABtrd9f6BLdy2j2mralqGn/ZorcoYlg+0bH3Fzlj&#10;5HPAHzcAY57dPC+jR6o+prpNkuou25rsW6eaxwBkvjOcADPsPSpotF0+D7P5dhbR/Z5Hmh2wqPKd&#10;929144Zt75I5O456moc4cnKlrb9P8xOFRyvzaf8AB/y0OB+Cniq+1/RYrW8Rrf7FZwAJcndcXG4M&#10;fP3BiPLbG1f4sq+cYxXpdU7XR7CxeB7axtrdoIjBE0UKqY4yQSi4HC5AOBxwKuVFWanNyirXNYRc&#10;VZu4UUUVkWFFFFABRRRQAUUUUAFFFFABRRRQAUUUUAFFFFABRRRQAUUUUAFFFFABRRRQAUUUUAFF&#10;FFABRRRQAUUUUAFFFFABRRRQAUUUUAFFFFABRRRQAUUUUAFFFFABRRRQAUUUUAFFFFABRRRQAUUU&#10;UAFFFFABRRRQAUUUUAFFFFABRRRQAUUUUAFFFFABRRRQAUUUUAFFFFABRRRQAUUU122ozegzSbtq&#10;A6ivkvwN+0l8cfiN4H1Hxr4e+GvhHUfD9pdXkC20niKa3vZhbSvG+AbdkUnYSMtXT/Db9qq4+K3x&#10;Q+G+naPp9vbeF/FnhK68QSC6RjeQTxTJH5QcPs2gswPyknAII6U4+/a3X/Jy/KLCXuXv0/zS/No+&#10;jaK5TT/iz4I1bxfc+FLLxhoV54ntgTNo0GpQvdx467og24YyM8cZFcH4M/az+Hfjf4u+Ivh9Y+It&#10;IGp6W0ENvKdVt2GpTSKxeK3UOS7R7cOByDwRQtWkuoPRNvoez0VwPxA8d6t4W8aeBdIsLfRZbPXb&#10;2S2u31LVI7W4RVj3j7NExzO/Byq8gDNPuPjz8NLS+sbOb4heFo7u+ne1tYG1m33zTI+x41G/JYP8&#10;pA5DcdaF723p/X3g9N/63/yO7orN8Saq2h+HdU1JIxK9nay3CoxwGKIWAP1xXyr4H/ag+O/in4aa&#10;T8RIfgto2ueFr+2W9Fvo/iTbqAgz8zLFJEFZgATsDZOMd6nmWt+lr/O/+THbbz/S3+aPryivF9O/&#10;aFi8bWvws1nwcukXfhzxjNIkz6tqUdneQhUJKQwMczSqVYMi5I2k9KxPgZ+1fofjTS7+Pxx4k8Le&#10;HPEJ8Salo2n6ab1LWS5it7gxRlY5ZSzOQBkjgk8AdKuz5nDqr/hZfqiHJJKXR/8AB/yZ9B0VzvjT&#10;4i+Ffhvp8V94s8S6T4ZspZBFHcavex2qO/8AdVnYAn2FeBaX+1J4l1qw+Jd5ptv4TvIPDvi630HT&#10;p7vU1sLae1kSI+Y08khR5SZMKFwG4AGeaUfelyr+tUvzkin7q5n/AFo3+jPp+ivn7wh+1TpEXxI+&#10;KGgePfEHhjwnYeHdat9L0mW9vFtJLoSWyStuMsmHYMx+4FGO3evZ/Efjbw94P8Pvruu67pujaIqq&#10;x1G/u44bcBvu/vGIXntzzSv7ql0aT+9X/US1bit9fw0Nqiuc8L/Ejwl43mMPh3xRo2vTC3S7Mema&#10;hFcMIXJCSkIxIRiCA3Q4PpWj4k1VtC8O6pqSRiV7O1luFjY4DFELYJ/ClNqEXKWyKiudpLqaVFfI&#10;WhftS/Gm++C9n8Wpfhj4WvfBkmn/ANrTW9j4jlW/S1AJdgkluELBQTt3c4xmvTLz4/anfX6XOi2e&#10;it4fuvBknie1e81FBqRk27kVrMMHMWMAyDjPGac/3ak5fZ3+5v8AKL+4UPftbrt56pfqvvPcaK8i&#10;+GHx70zU/wBnzwX8RfH+s6H4U/trToLq5nuLlbS0WWRc7EMrk9egLE13Wi/Enwj4khvZtJ8U6Lqk&#10;VjClxdPZ6hDMtvE67keQqx2qygkE4BHIrScXCUovpoyYyUkmuux0dFcbo3xn+H/iLQNS1zS/HPhz&#10;UdF0wE32o2urQSW9qB1Msgfag92IqbQfi34H8VeI7jw/ovjHQdX123TzJdNsdShmuI1wDuMasWAw&#10;R27j1qbO9ittzrKKw4fHPhu5sNXvovEGly2WjySQ6lcpexmOxeMZkWZg2Iyo5IbBA61l6x8YvAXh&#10;63gn1Txt4d06Gey/tKF7rVYIxLa5A89cv80eSBvHHI55qbr+vv8AyHY7Ciq9hf22q2Nve2VxFd2d&#10;xGssNxA4dJEYZVlYcEEEEEVYqmraMlNPVBRRRSGFFFFABRRRQAUUUUAFFFFABRRRQAUUUUAFFFFA&#10;BRRRQAUUUUAFFFFABRRRQAUUUUAFFFFABRRRQAUUUUAFFeY/Gnx74n8B2QvdCtLW4tord5p2u7Ge&#10;ZAQehkjdQnH979K3vhh4p1TxX4ItdY1a3Ed3OglEUVm9uNpRWAVXdi3Xhs4PoK51Xi6jpdUc0cRC&#10;VZ0FujsKK88+HPxF1jxf4r8SaVq2ipon9mrA8UDSiSUrIGI3kHbnABwOmcVpfFPxlqngfwtcalpO&#10;jHWJ40d33yiOKBFXJdz1I9AOTTlWhGl7Z7en6FxqxnFzWyv0fTy3OxorntN8Wwf8IJZ+JNUeOzga&#10;wjvLhhwqZQMQM/XArA+D/wAS7n4m2OtXlxp/9mx2l81vDCwYSeXtBBcH+LntWrklUdJv3kr/AI2E&#10;q9N8mvx7fdc9Aorx/W/ip4smuvE174d0jSrnQPDkrQ3ZvZpFuLlkUNJ5W0bRjP8AF1qWb4reI/Fu&#10;qva+B9O0yeK1sIL+6m1aSRc+au5YkCfxY7niuf6zTaur/c9mm7+lk/6sQ8TTTcdb7bbtOzt3s9/8&#10;j1uiuM8P/Eu11j4ZDxhNA1vFHayTT24bJR48h0B78qQD9K5HSPiv4qsrnw3feJtK0q10DxE4jtWs&#10;ppGuLZmQsgl3Dacj+70rSVWEZcrfb010Wvn0G8RTUYy6S126aavtuv6uew0V4nF8aPFA0q28XTaP&#10;pa+CJ7wWyhZpPtyxmTyxMeNmM/w9asav8XPFci+Ita0PSNKufC+gXD29z9qmkW6ufLA8xosDaAM/&#10;xdaz+s07Xd/uei01flqiPrdLpfy0et76rutH93oeyUVU0nUodZ0uzv7ckwXUKTx567WUEfzq3XW0&#10;07M6oyUkpLZhRRRSKCiiigAooooAKKKKACiiigAooooAKKKKACiiigAooooAKKKKACiiigAooooA&#10;KKKKACiiigApk3+qf/dNPopNXVho+BP2Sv2a5/il8Hbq/vPil490XRL3W9Whn8O6JqUdtZsgvJVZ&#10;f9UXAfB3YYHk4IrrfH3gRPA/7R/hPwn4CtRpn2D4W6zZ6PBEx/duJIxHgk5J3YOSck819lQwR26b&#10;Io1iTOdqKAM0htoWuFnMSGdV2iQqNwHpnripcE4qC0STX/kjj+F7r/glc3vOfd3/APJlL9LH5dQX&#10;Xwl1P9nP4XeHfA1jp8X7QMesafGYbW02a5BqKTr9te5faJAuEkLFztIA9BX0D8Nl8AeAf25vifpG&#10;uWWiaPrmsw6PceHoprOON7h/JkErW52/e3A7ivPBJr67i0PToNRk1CPT7WO/kGHukhUSsPdsZNPn&#10;0mxur2G8ms7eW7gGIrh4laSP/dYjI/Ct+f3+a27bfzSVl2tZdzJxXK4rskvk29e+/kfPP7TH/Jff&#10;2bv+xkvf/SGSvmzRvhJ4L1H9jP8AaG8UXnhbSLzxIda8QuurXFlHJdRmK4by9kjAsm3GRtI5ye9f&#10;pBJBHK6O8aO6HKMyglT7elNFpAsLxCGMRPksgQbWz1yO9c7j7sop7pr0vy6/Ll/E0v78Jdmvnbm/&#10;+S/A8+064lu/2dreeZ2kmk8LhndjksTa8k18xfsy/tk/Cj4a/srfD3Q7vxKmq+K7bSVth4b0i3lv&#10;L+WcbiIhHGpwT6tge9fcQjUR7No2Y27ccY9MVDb6da2bFoLaGBiMExxhSfyrWo+edSWylb5W5v8A&#10;PsZQioRhHflv872/yPgLwH4C1z4eRfsqWPiOybS9YvfFusarNp0nDWn2iG4lWJh2ZQ4BHY5rzfwP&#10;rP7Plh8IvjvZeOrHRZPHt54i1tYFvrMSahcsZXW2FmxUtw/H7s8NknGa/UmSCOV0d40d0OUZlBKn&#10;29KrTaJp1w8Ly2FrI8L+ZEzwqSj/AN5eOD7iolFSUorRNNeaT5dvNcpom1KM+qafq/eevk+b8D8+&#10;tDTQPB/xe+G17+0lHZNYH4b2lrpdx4phE1jFqCtm6R/MBQTlNnLDNee6Q/heT4D/ABifwXbC08KP&#10;8WdJfTYUiMaCEz2pXYpAKoeqjA+Uiv1Kv9Ms9UjSO9tILyNGDqs8auFYdCAR196ebG2Kspt4irMH&#10;YFBgt6n3rXnbqc77/wDuRVP0sZ8vuci7JfdBw0++/qfnro+t/AbQv2nP2jpPi/b6D9ulvLZLSbxD&#10;arMjwC0QyRwF1IEmcEhfmPy46Vy3g+wsPD/hr9mvU/i/asPhNbyaz9mj16IyWlq0khOmG6RgQB5O&#10;Qu8YHFfpbeaLp+oIyXVhbXKMwdlmhVwWHQnI6+9S3lha6jatbXdtDdWzY3QzRh0OOmQeKzheCjbo&#10;ory0Vr2766Po9dblNXuu7b89enp3XVWXQ+Dv2ePiN8IfAX7RX7QnjPwvNZaN8OLHSNLuZ73TbN/s&#10;m7MglkhjiQkoW/uLgnJHrX2b4o1e08QfCvV9UsJfPsb3RpriCXaV3xvAWU4IBGQRwQDVzxZ4D0Lx&#10;t4V1Tw5q1gsukanbGzuoIWaEvCRjZuQhgMccGtiysLfT7CCytoVitII1hjhUfKqAYCj2AGKmceek&#10;6V+ll+N/zVkXGXLUVTzu/kopfk7/ACPyU0RPgrqH7Hek2urfH3xhZeKP7G58JWviGa6tftWDstTp&#10;+xl8sttBXAHPUDNe/WV5rGofFDQbnxBpyaTrUvwOna7sY4vKWCTcMoE/hx/d7dK+6U0awjdXSxtl&#10;ZTkMsKgg/lU72sMjl3iRnK7CzKCSvp9PaqqfvOb+9f5XhOP/ALdf5JeZNP3FFdreukoy/wDbfxPz&#10;a8FT+D9En/Zi1f4txWT/AA4/4QNrewm1qES6bBquUYGUMCgcxA7S3pxzVPwVpXwp8XaF+1ZY6LrU&#10;Xgn4bX2o6StrqtlYM1rb5XIcQgDNu0gJI4UoSchea/Sq50ewvLNbO4srae0XBWCSJWjGOmFIxxUo&#10;sbZUkQW8QWRdrqEGGGMYPqMcVpOSm5O2/N/5NLm19Nl5W7ExXLyeXL/5KuXT139b9z829W8f2mv/&#10;AAw+OugRad8NvED2HgN2i8afDeyaCEw52raXIJYCTILhUYgAdBSxXfwa1zwr+z3pHwdstLh+Kdrr&#10;OmSyLpNr5WpW0Krm+N4wUPtK793mE7s5GetfdXxW+ENh8RvhF4s8C6fJb+G4tfsZbM3VtZqywl1x&#10;v8sFNxHpkfWuh8I+D7Lwpo2l2iRQT3tlYw2T36wKkkyxoFyTyQDtzjJxRCVp8z6OD9bOT+S1Sff1&#10;uTKOnKuqkvS6ivns2u221j4M1r40+D/g/wDDf9qnwl4t1iLRvFGpa7qs2n6RcBhcXkd1AiwPEuPm&#10;Vj/EOAAScVu+BvA/h/x38eP2dLTxHotjrtnbfC43cVtqNus8SyqYAr7GBBI3HGRx1r7puNHsLy7S&#10;6nsbae5RSqzSQqzqD1AYjIFTrawo6OsMaui7FYKAVX0HoPaop+4o31aUV/4DCUF8/ev8jSp77dur&#10;k/8AwKUZP/0m3zC1tYbG2itraGO3t4UEccUShURQMBQBwAB2FS0UUAFFFFABRRRQAUUUUAFFFFAB&#10;RRRQAUUUUAFFFFABRRRQAUUUUAFFFFABRRRQAUUUUAFFFFABRRRQAUUUUAFFFFAHnHxi+GZ8bW2n&#10;6rY28F3rejv51vZ3o3W12v8AFDIp457N2Ndxpt/Pc6JBdy6fLZ3DQCRrBypeNsfcyDtJzxnOKv0V&#10;iqSjNzjo3v8A5mMaUYVHUXXf5Hi/hC+8R2PxL8T63d+DNTtLHVo4AjyywYh8pGyXw54J6YzWj4n8&#10;V6v47+D7S6d4Vv5rrXLWaEW0UsZNvnKqzFiuQevAr1eis3QvSdFydnftfXfoRCi4XtJ637bv5dNf&#10;vPGl8C6/8Q/h94d0m5efwg2kGFZ7W+tY7pL0xou0kLKPk3AnB69xWX4WTxZ8Iz4m1TV4/wC2Yb/W&#10;liitYYEga4aQqouFIZsDt5ePfNe80Vbor2vtk3zPfz2vpt0/Xexj9TglGzfNFWTv2TS020vfb82e&#10;CatpfjHwm3jjw9pfhibWLbxHcyXFlqMUyLFCZlCuJcnI29fenaf4d8T/AAb1m5fSvD0/iiz1HSrW&#10;232ciqYbmGPZ8wb+A5zmveaKyWGSWkn0XTZJpLbs3+HYp4Vc3MpO6ba20bd3bTr530PEPD+h6jp3&#10;g+H4YXlift2paPc3c9+koMUEru3yEAerAZz64zVCx0Txd45Hgvw7q/hmbRLTw/Kkt7qEsytHMYkK&#10;IIsHJ3dfavfqKv2EW9Xppp091tx+6/z6i+qqyjzOy06baXT06tXv5s+cY/CvjO48G2fwyk8Nyx2s&#10;N+N+u+cv2Y2qy+YGA67scYq3qOg+MfDWmeMfBum+GZtTtddu5ZrLVkmUQxJNgP5mTkFefrX0AsqN&#10;GJA6mMjcHB4x65pysHUMpDKRkEHIIrP6qmrOTd1Z7ap2028ltruSsHFfDJpqyW2iV9Nv7z3127Gd&#10;4a0geH/D2maYG3izto7fd67VC5/StKiiu5tybbO6EVCKjHZBRRRSKCiiigAooooAKKKKACiiigAo&#10;oooAKKKKACiiigAooooAKKKKACiiigAooooAKKKKACiiigAqtqOo2mj6fdX9/dQ2NjaxNPcXVzII&#10;4oY1BZndjgKoAJJPAAqzXn37Q6GT4AfExQQC3hjUxljgf8eknU9q0pxU5qL6smTsmxF/aI+FLdPi&#10;b4OP01+0/wDjldR4W8aeHvHOnSX/AIb17TPEFhHKYHutKvI7mJJAAxQshIDAMpx1ww9a+BvhR8N7&#10;D4a+BtCs00y11u6uR9pvb6GBZCdxBBVskMF3LjB5CkgZr6L/AGMPBMHgHwT460y2nt5oH8UT3KJb&#10;qUEIks7RvLKknaRnpnpg968TC51gcfWr0cPf3LuLdrTipcrdlrHW1k9Wmj08Tl2IwlKnVq297dfy&#10;tq6Xn127H0DZXtvqVpFdWk8V1bTKHjmhcOjqehDDgj3FT14X8MpNa1LQfh7oljr9zomny+FvtcrW&#10;kEDymRHhVSpljcAYkbIIPbGOtaPhbxT4i8bXmh6VceIJdFkXSZLy4u7G3g8y9lS4aA8SxuqqoQMw&#10;VQcyLyAMH2WrOy8/wvf8medtfyt+Nrfmj1O08QaXfNbLbajaTtciQwLHMrGURttk2gH5tp4OOh61&#10;oV8+eD/FF54b8DeHb20+zarJBpXiC9UpCpFxJFcBkKNgsqtk8KeQRnOBXV6Zq2uab4o8EWs3jGTW&#10;7fXLO5up4Zba2XJSFWVoTHGpEYL9GLH7vzHnMN2Tfb/g/wCQdvP/AIH+Z6xWRr/i/QvCggOt61p2&#10;jifPlfb7uODzMYzt3kZxkZx6ivN/A+veJ2tPhvqupeIZtUXxJCEvLOS2gjhjJtHmV49kYcNmPByx&#10;B3HAHAGh8QV1Vvix4L/seGwnu/7N1PK6g7rHt3WmTlVJz07etU01JR9fwT/yA9G0/UrTV7OO7sbq&#10;G9tZRlJ7eQSI49QwJBqzXg2l6tq+g3mtaWs9pour6t4shtb290tVktrVZLRXUxCRcCVhGinep+eT&#10;ODkCr174n8T2Ora/o1v4qa8ez1jSLGK7ltbcyxpcEearhUVS+H4IAxheOuUtbW62XzdvyuhPS9/N&#10;/JX/AMmeyXl9badCJbqeO2iLpEHlcKC7sFRcnuWYADuSBU9eI+NdU1nS9G8TaZd3l14nOl6volxa&#10;NLHBHcyiS7gbyjsWOMnchwSB97k8Zr0D4Z63d+JvDzate6jHd3FzKxezhi8tNOYcG2wVDlkIwxk5&#10;LZICghQLVPy/yX+f9XV32/r+v68zrqKKKACiiigAooooAKKKKACiiigAooooAKKKKACiiigAoooo&#10;AKKKKACiiigAooooAKKKKACiiigAooooAKKKKACiiigAooooAKKKKACiiigAooooAKKKKACiiigA&#10;ooooAKKKKACiiigAooooAK88+IlvHr/jPwj4c1Fm/sG/W7muLcMVS7liVDHC+DyuGkcr0byxnIGK&#10;9DrE8X+EbLxppH2G8MsLJIs9vd2zbJraZeUljbsw/UEg5BIoA5mT4E+D3vxItg8OmE+ZJocUrLp0&#10;svaRrcfLuAyOmOeQSARD4R0+38KfFDV/D2ir5GhtpcN/JYRk+TZztK6ARjogkVSdg4zHkAZ5YLj4&#10;oWif2KLPR76YjCeKJJTHEE6bpLUfMZfZW2H1XpXUeCvBdv4OsZ1+0zalqd5J59/qdzjzbqXAG444&#10;VQAAqjhQAB3JAOiooooAKKKKACiiigAooooAKKKKACiiigAooooAKKKKACiiigAooooAKKKKACii&#10;igAooooAKKKKACiiigArG8aeFbTx14O13w3fyTQ2Os2E+nXElswWVY5Y2jYoSCAwDHBIIz2NbNFN&#10;Nxaa3E1dWZ84aV+xBoOiabYWFn8Q/HkNpY/8e8f22zITgjHNryACcA9K9T+EHwe0z4NaJq2nabqe&#10;qax/aeovqlzc6vJE8rStFHGQDHGi7dsS8Yzknn07yioUYRlKUYRTlu1FJvW+rSu9dfUtynJKMpNp&#10;bXbdun5FGy0PTdN+zfZNPtbX7ND9mg8iFU8qLIPlrgfKuVU7RxwPSqOp+BvDetWdtaah4f0u+tbZ&#10;2eCC5s45EiYnLFVK4BOTnHWtyiqJKNroem2TQG30+1gNuJBCYoVXyxI26QLgcbiATjqeTWfpPgLw&#10;zoF4bvTPDuladdEsxntLKKJ8kYJ3KoPOTn61vUUB5FKHRdPt4bGKKwtoorDH2REhULb/AClP3Yx8&#10;nykrxjgkdKp+IvBfh7xgIBr2g6ZrYt93k/2jZx3Hl7sbtu8HGcDOPQVs0Ub7gY0Xgvw/BoD6HFoW&#10;mxaI+d2mpZxi2bnPMYG3qM9KNN8F+HtHtxBYaFptlAJEl8u3tI413oco2AOqnkHqD0rZooApT6Lp&#10;1zJK81hayvM8UkjPCrF2jIaNiSOShAKk9CMjFSW+mWdpd3V1BaQQXN0Va4mjjCvMVGFLsBlsDgZ6&#10;CrNFABRRRQAUUUUAFFFFABRRRQAUUUUAFFFFABRRRQAUUUUAFFFFABRRRQAUUUUAFFFFABRRRQAU&#10;UUUAFFFFABRRRQAUUUUAFFFFABRRRQAUUUUAFFFFABRRRQAUUUUAFFFFABRRRQAUUUUAFFFFABRR&#10;RQAUUUUAFFFFABRRRQAUUUUAFFFFABRRRQAUUUUAFFFFABRRRQAUUUUAFFFFABRRRQAUUUUAFFFF&#10;ABRRRQAUUUUAFFFRXLFbeUg4IQkH8KTdk2NK7sS0V8mfCLwj4y8cfAmDxvZ/FTxbZeKpEvJ41ubm&#10;K5sWaOaQIjwyRn5MIAcMD71uWP7Y0c/hrwSttolpqPifWtETWby2u9Xg0y2to87DiWY/MzOrbUAP&#10;A5IHNN6XT3X63f6MX5a/g0v1R9L0V4B/w1cviKLwjD4M8Lf29qniDT5tRW1v9WhsI4UhkEUsYlIc&#10;SSB8gKvGBncAc1va/wDHTXLfX9J8MaD4Au9Z8YXOlrq99pdxqUFrHpsJbaFln+dWcsGACAg7c5A5&#10;o/4K+69/us9RX/r1tb80ew0V4ZP+0H4mvPHtp4M034Zahcau2mWuqaj5+q28C6bDKzK4dvmDOpU4&#10;CZ3e2Ca5DwF8f7rw54Q8AaLoHh7xH461TxNNqYtH1vWo5LlDbzsG86dkA8sDOCBlVAGGNH9fdv8A&#10;lvsP+vvV/wCkfUVFfKXxJ/ah8aNoOnx+HvCM+jeIrHxVZ6JrljcX1u/lM7IyxI7KQ6TK2BKACvJ4&#10;rdHxth8BeKfiTrGuWfiRtUtIdHjbw4+qR3dslzcKUigtECqsbMxG9txDHnjFC1V/6eiat3vdf01c&#10;8v63a17bf1qfSFFeEXn7Td94Wt/FNt4w8DXPh3XtF0R/EENgmoxXUV9aqdrbJlUbXU4DKV4J4JHN&#10;aHgH9oLVPEvjTQNC8QeBbzwnH4j0+TUdGupr+K4M6RhWdJUQZifa6kDLcHqDkBpXdl/W/wDk/uYm&#10;7b/1t/mvvPZ6KKKQwooooAKKKKACiiigAooooAKKKKACiiigAooooAKKKKACiiigAooooAKKKKAC&#10;iiigAooooAKKKKACiiigAooooAKKKKACiiigAooooAKKKKACiiigAooooAKKKKACiiigAooooAKK&#10;KKACiiigAooooAKKKKACiiigAooooAKKKKACiiigAooooAKKKKACiiigAooooAKKKKACiiigAooo&#10;oAKKKKACiiigAooooAKKKKACmSp5sTpnG5SM0+ik1dWY07anzj4Y/Z2+JPh3wAngOD4mabY+FyZo&#10;5JrDQGXUDDK7O6LM9wyKx3kbthI64q/4t/ZVtI9T0XVfBMmiafd6XpEehrY+I9IXU7OW2Qlozgsr&#10;JICT84Jzk5Hevf6Kf9fg1+Tf3sL/ANfNP80vuPn/AMZfs/eK/EPg7SfDy6p4J1OwitHhu7PWfCam&#10;3E7OWNxbrFKnlMAcAZPQEkkmnp+zv4n8FXHhvVfAnjOC317T9Di8P30/iCxa7ivoI23JIVV1ZHVi&#10;2PmIwcHpXvtFH+d/zX5Nr0+QvX0/L9Un6nmfg34T6noHxG1Dxfq3iFNZv77QbTSLgrZiDfLC7s02&#10;AxADF/ugcY6mvDdU+Cni3wH43+DGgeGNdji1DS11yc6zNpbTWo81hII5Yw4wCHK53g5GR6V9fUUd&#10;U+1/xv8Aq/0Do/P9Fb8v8z55n/Zg1jUvBmtNf+LIJvHuq6/a+I5dYWwxaJcW5XyYlg358sIgXlsn&#10;JPtVjW/2ZdR8XDxje614ohXXNeTS54rzT7ExpZ3tllkmCM7bkL4OwnpkZPWvfqKNtv6sktPkl9yD&#10;1/rW/wCbf3nz1qP7N/inx5beLL7xz4u0++8R6roEvh2xl0vTWgtbGCQ7nkKNIWd2YLn5gAFwK7y4&#10;+EMk/jj4deIP7URV8J2FzZPb+Qc3JliSPcG3fLjZnGDnNek0U07bf1v/APJP7xNX3/rb/JfcFFFF&#10;IYUUUUAFFFFABRRRQAUUUUAFFFFABRRRQAUUUUAFFFFABRRRQAUUUUAFFFFABRRRQAUUUUAFFFFA&#10;BRRRQAUUUUAFFFFABRRRQAUUUUAFFFFABRRRQAUUUUAFFFFABRRRQAUUUUAFFFFABRRRQAUUUUAF&#10;FFFABRRRQAUUUUAFFFFABRRRQAUUUUAFFFFABRRRQAUUUUAFFFFABRRRQAUUUUAFFFFABRRRQAUU&#10;UUAFFFFABTZI0mjaORVeNwVZWGQQeoIp1FAGd/wjmk/9Auy/8B0/wo/4RzSf+gXZf+A6f4Vo0UAZ&#10;3/COaT/0C7L/AMB0/wAKP+Ec0n/oF2X/AIDp/hWjRQBnf8I5pP8A0C7L/wAB0/wo/wCEc0n/AKBd&#10;l/4Dp/hWjRQBnf8ACOaT/wBAuy/8B0/wo/4RzSf+gXZf+A6f4Vo0UAZ3/COaT/0C7L/wHT/Cj/hH&#10;NJ/6Bdl/4Dp/hWjRQBnf8I5pP/QLsv8AwHT/AAo/4RzSf+gXZf8AgOn+FaNFAGd/wjmk/wDQLsv/&#10;AAHT/Cj/AIRzSf8AoF2X/gOn+FaNFAGd/wAI5pP/AEC7L/wHT/Cj/hHNJ/6Bdl/4Dp/hWjRQBnf8&#10;I5pP/QLsv/AdP8KP+Ec0n/oF2X/gOn+FaNFAGd/wjmk/9Auy/wDAdP8ACj/hHNJ/6Bdl/wCA6f4V&#10;o0UAZ3/COaT/ANAuy/8AAdP8KP8AhHNJ/wCgXZf+A6f4Vo0UAZ3/AAjmk/8AQLsv/AdP8KP+Ec0n&#10;/oF2X/gOn+FaNFAGd/wjmk/9Auy/8B0/wo/4RzSf+gXZf+A6f4Vo0UAZ3/COaT/0C7L/AMB0/wAK&#10;P+Ec0n/oF2X/AIDp/hWjRQBnf8I5pP8A0C7L/wAB0/wo/wCEc0n/AKBdl/4Dp/hWjRQBnf8ACOaT&#10;/wBAuy/8B0/wo/4RzSf+gXZf+A6f4Vo0UAZ3/COaT/0C7L/wHT/Cj/hHNJ/6Bdl/4Dp/hWjRQBnf&#10;8I5pP/QLsv8AwHT/AAo/4RzSf+gXZf8AgOn+FaNFAGd/wjmk/wDQLsv/AAHT/Cj/AIRzSf8AoF2X&#10;/gOn+FaNFAGd/wAI5pP/AEC7L/wHT/Cj/hHNJ/6Bdl/4Dp/hWjRQBnf8I5pP/QLsv/AdP8KP+Ec0&#10;n/oF2X/gOn+FaNFAGd/wjmk/9Auy/wDAdP8ACj/hHNJ/6Bdl/wCA6f4Vo0UAZ3/COaT/ANAuy/8A&#10;AdP8KP8AhHNJ/wCgXZf+A6f4Vo0UAZ3/AAjmk/8AQLsv/AdP8KP+Ec0n/oF2X/gOn+FaNFAGd/wj&#10;mk/9Auy/8B0/wo/4RzSf+gXZf+A6f4Vo0UAZ3/COaT/0C7L/AMB0/wAKP+Ec0n/oF2X/AIDp/hWj&#10;RQBnf8I5pP8A0C7L/wAB0/wo/wCEc0n/AKBdl/4Dp/hWjRQBnf8ACOaT/wBAuy/8B0/wo/4RzSf+&#10;gXZf+A6f4Vo0UAZ3/COaT/0C7L/wHT/Cj/hHNJ/6Bdl/4Dp/hWjRQBnf8I5pP/QLsv8AwHT/AAo/&#10;4RzSf+gXZf8AgOn+FaNFAGd/wjmk/wDQLsv/AAHT/Cj/AIRzSf8AoF2X/gOn+FaNFAGd/wAI5pP/&#10;AEC7L/wHT/Cj/hHNJ/6Bdl/4Dp/hWjRQBnf8I5pP/QLsv/AdP8KP+Ec0n/oF2X/gOn+FaNFAGd/w&#10;jmk/9Auy/wDAdP8ACj/hHNJ/6Bdl/wCA6f4Vo0UAZ3/COaT/ANAuy/8AAdP8KP8AhHNJ/wCgXZf+&#10;A6f4Vo0UANjjSGNY41VI0AVVUYAA6ACnUUUAFFFFABRRRQAUUUUAFFFFABRRRQAUUUUAFFFFABRR&#10;RQAUUUUAFFFFABRRRQAUUUUAFFFFABRRRQAUUVHPJ5MEjgZKqWx9BSbsrsaV3Ykor5z+Fv7WH/CU&#10;3JbxDFoNrp/9iTa3NcaNqL3UtgkcgQxXUXlgo7bsrgkkqRiu/vP2hPDGlaJq2o6pb6vpJ0sW8lzZ&#10;XenuLoRTyeXFKsYyXVmyPlyeCMZ4quif9btfmmLrb+un+aPTaK80H7QHhpNYvNNurXWbC4sbFdTv&#10;WutNkSOztmDkSSvjCZ8tsKfmP93rhLb9oDw3JeWtpdWur6Vd3M9tFHBqNkYWKXDMsM3J/wBWzLtz&#10;1BIBAzRa7t/Xb+vn2Feyv/X9bfeu56ZRXmU37RvgVbaK6t9Ukv7OS3ubgXFpbu6gQTrA6bcbixlc&#10;IoAO49OOaZcftE+F7DS5bu9tdasriHUYdKm02XTJTeRzzJviHlKCWDjGCuRz2wcLz/re356D2/ry&#10;v+R6hRXlfxv+Nc/wi8B6P4nh0C71RbzULa2m0/YwuY4pMlyEUEl1UE7fbrS6b8eNOvb7xPKttLf6&#10;Ppq6c1lNpUL3U179rj3IFRQe5Az0A5JFC1v5O3z0/wAw7Lur/LY9Tory6f8AaJ8NJZaRNb6frt/c&#10;6ncXVpFp9ppjvdRzW/8Aro5I+NhX1Py+/Iyzwr+0n4P8VmF401fS7O4sri/t73VtNltYZ4oMeeUZ&#10;hyUzzkDPOM0rr+vv/IP6/Q9UorivA3xZ0bx9qM9haW2p6dex20d6kGq2T2zTWzkhJk3dVJBHqOMg&#10;ZFdrVNNbiTT2CiiikMKKKKACiiigAooooAKKKKACiiuN1/4iroHxH8NeFpNPaSLWbe5mOoCUBbd4&#10;ymxCmOd+5hnIwQBg7uBatR6v/K/6A9E29kdlRXl+nfGg674W8X6nY6YIZtI1MaVYLPNuS+eRYTby&#10;cAbVkNxHgc8EHPPHY6P4107XNQktLQXMvlzTW32n7M4gaWFikqB8YyrBhz1KnGcGnbb0v+v6obVt&#10;zforhdc+Id/aeNp/Dml6XY313b2cN60N1qQtri4R3dWFuhQhyojOSzKMsoJGdwTTfitZTeINY0u+&#10;tbm0+xawmkR3Qt5Ggd3iiePMm3aCzS7cAkAgZIyKUfedl/WqX5tIltR1f9aN/kmd3RXJXHxG0yQs&#10;LSdtsOpxaZLPPazCIzNP5JjRtuGbdkZGVBxkgVV+JnxCn8BtoMVtbaXNLqt29sJdY1Q6fbw7YZJc&#10;mQRSZJ8vAG3v1o6c3T/hv80N6Ple/wDS/Q7eiuJg+KunR+FdK1u/s76zivLEX8qxW0k6WsWBuZ3V&#10;cbRuyD1IywGAcW5PHcdprmu2U9pM8enG0WM2kTzSTNOGwNijjBA56AZJIAzQ9BJ3OrormbLxxY6r&#10;LorWc4EWovcxLHcQyJLvh3CRMEfKVZGB3Y6cZqfRfF1nqHgSy8TyXML2E2nJqDXMSskZjMe8sA4D&#10;AY5wwB9aTdk2+hSTlsb9FcL4a+KUWo+EI9W1rTZdF1AXi2EulRsbmRJ3ZfKjBCjJZXjboAA3JwCa&#10;0br4jaVaG1RodQe5nhnuPssdjK00cULqkrsm3OAzKBjJbPyhhzVWd7f1tf8ALX01JTT2/rp+eh1N&#10;FcxcfEbRbbVpLF5Lk+VdRWMt0ttIbeK4lCmOJpMYDHzE9gXUEgnFNj+Iml3hvFtTcFIPtCreS2so&#10;tneHIlUPtwdpVhx12ttzg1LaS5nsUldpI6miuUk+I2l2UOmtc/aXW7htpDdW9nK1unnsEiJfbwGb&#10;jB5UYLbQc1Vtfirpks+rRTWt5DLZaqNIhiFu7yXcxhWX92oH90sT6BCxIFU003Hqv80vzaJumk+/&#10;+Tf5Js7WiuRPxR0No7VoDe3Uk8dxN9nt7KV5o0gkEc5dNu4FHIXbjcT0BrrVYOoYcgjIpeYxaKKK&#10;ACiiigAooooAKKKKACiiigAooooAKKKKACiiigAooooAKKKKACiiigAooooAKKKKACiiigAooooA&#10;KKKKACiiigAooooAKKKKACiiigAooooAKKKKACiiigAooooAKKKKACiiigAooooAKKKKACiiigAp&#10;k8fnQyR5xuUrn0yKfRSaTVmNOzufNehfsiXQ0WHTNb8QaSYbLSbrSrKfRdFNrcOJip8y5kaZ/OKl&#10;FIUBBnmumvvgR4h8WRaveeJ/EenT63epp1tHJpunvDBFBaXAn5V5WZndt2TuAGQADgk+3UVSdmn2&#10;/r9WJ638/wDgf5I831/4NxeJNT+IE13qBW08WaXBprRxxYe38tZV3gk4bPmA4wPu+9cZr/7O/iLx&#10;5omvDxN4qsf7eudLt9L02+0nTngSz8mUTLOVaVi0hkCnAYAAYHrXvdFS0n/Xr/mx3f8AXy/yX3Hz&#10;dafsX6PpmleMdOs9TiFjrFnZW9hZ3NkJbeyeBlkdmjLASLLKiu68Zyeec1veFv2c7jR7SzM03hnS&#10;p4tftdZa18L+Hk060CQoVEYVWLszbiS7scZwABXudFVd3v6fg7r8UTbS3r+Ks/wOS+IXgVvHK+HV&#10;F2tqulaxb6owaPf5oj3Zj6jGd3Xn6V5Cf2TJtFs/GNr4d8S/ZbHXNXtdSg067jmMEUMQO+zcxyo5&#10;hYsSFUqAABgjOfouipSS/P8AL/5Ff02U3f8Ar1/zZ4f8Mv2cJvh7N4ckbWrW4/sq+1O+eO1smhjc&#10;3agbEUyMVVCDjJYkd6kT9m9J/DXhrRL3WRNa6Xpep6ZOyW+0zLdjG4ZY7dvoc59q9sooklJWfp+F&#10;gi3F8y33/G5498D/AIGXHwr1K8vLpPCUTvZxWUa+GPDcemGQIcmWeTc7u7ccAhRjoSc17DRRVuTl&#10;uSklsFFFFSMKKKKACiiigAooooAKKKKACuL8cfDSHxxdyTTajNYE2JtIZrRAJ7eTzo5lmRzkAq0S&#10;8FSD39K7SilbVP8Ara35MOlv60d/zR55H8Kk03UrZdPeCPR21i31Oe1KlSiW9kkEMa9Q2JIYXycY&#10;C45xmrGl/Da403x9J4hW/soIpHnkmhsLA20t4XAC/aXEpSbYBwxjDcL8ww27u6Kq7vf+ui/JL7hP&#10;XT0/Db8zhviD8Pr7x5HLZSanYx6TMIz5V1ponuLWRWyZbeUSL5b4xtYqxVgGHpRcfDLzxqH/ABMt&#10;v2vxDba9/qM7PJ8j9197nPkfe7buhxz3NFEXyu6/rVP80vu7ClFTVpf1o1+TZxDfDXdo62H9o9PE&#10;A13zPI/6e/tPlY3f8B3fjjtVnx54O1LxNd6Be6Vqdlpt5pN1JcD+0NPa8ilDwSRFSizREcSZzu7d&#10;K66iktI8vT/gJfkkNpOTk93/AJt/m2eS33wOvb7w+NFfxFFJp8mnSWUsE1gzRRyPJI7SwRiYJHjz&#10;Aqhg5VY0APUne1/4cX2parfX9hrgsnu57WSSB4HaKRIY5EMcmyVGZWMgbAIGUAO4Eiu8ooev5/qP&#10;/hvwt+R5lo/gW48O674T0+2ja4tNOm1K9uLuO3EECfaC7KiLuPRpSABnAXnFalv8MRF8JdJ8Cyak&#10;XtrWytdPubpYihuYItiyqFDZTzEVlzuO3f3xXc0U77+f6f8ADjTtojzy8+EUCx65BY3FvJY6q1rN&#10;LY63bPqULTREhnfzJNzbkESjBG0xKQT0rM1L4LX2oeFrDSm1uzlu7VboR6hdafLJPaGZyym0k+0C&#10;WDy1OxR5jcKo/hxXq1FILnAXPw11Ce+miGux/wBh3OpW2q3FvJaFrppYfKYKswkChWeCNiDGT98Z&#10;+YFbGm+BdXsLO+0r+3YG0Ob7YYoFsCJ1M7MwDymQhlQu2NqqT8uTwd3b0UpJSjyvbb8LfkhR91pr&#10;p/X/AA/fqeY33wevL9rKCbXYptOtYLCNIZ7N5Gie2YNui/fbE3lVydhbqNx+Xa3xF8FV8RPqZurn&#10;S76CfXE1y3tNU0oXUCv9mFu8cqGQCQFclSNpViD82MH1Ciqbbbk93/mn+aQklFJLp/k1+TZ5Vqfw&#10;RN14X0/SbKbQdMktUudk9poQg+ySTPu8y08mWNrdhkjIdi3BYk5J9RgiMMEcbSNKUUKXf7zYHU+9&#10;SUUXGFFFFIAooooAKKKKACiiigAooooAKKKKACiiigAooooAKKKKACiiigAooooAKKKKACiiigAo&#10;oooAKKKKACiiigAooooAKKKKACiiigAooooAKKKKACiiigAooooAKKKKACiiigAooooAKKKKACii&#10;igAooooAKKKRmCKWY4UDJNAC0VyPg74ueC/iDez2fhzxNpusXkKebJbW04Mqpnbv29dueM4xmuuo&#10;AKKzNc8S6b4b+wf2ldC2+3XUdlbZVm8yZ87U4BxnB5PHvUut63YeG9HvNV1S6jsdOs4mnuLmY4SJ&#10;FGWYnsAKV9LjtrYvUVkW/i3Rry906zg1K3mudRtWvbSON9xngXbmRcdVG9Of9oVr1TTW5N77BRRR&#10;SGFFFFABRRRQAUUUUAFFFFABRRRQAUUUUAFFFFABRRULXtut4loZ4hdvG0qwFxvZAQGYL1IBZQT7&#10;j1oDYmooqlLrNlDLJG1wvmRyxwOoySrvjYCB0zkfnTtcC7RRRSAKKyLzxdoWnaxDpN1rWnW2qzbf&#10;KsZrqNJ5NxIXahO45IIGBzg1r02mtWhJp6IKKQnAqCwv7fVLG3vLSZLi1uI1liljOVdSMgg+hFIZ&#10;YooooAKKKKACiiigAooooAKKKKACiiigAooooAKKKKACiiigAooooAKKKKACiiigAooooAKKKKAC&#10;iiigAooooAKKKKACiiigAooooAKKKKACiiigAooooAKKKKACiiigAooooAKKKKACiiigAooooAKK&#10;KKACiiigAooooAKKKKACiiigAooooAKhuwWtJgBklGAA+lTUVMlzJoadnc+Evh1b+KtG0ay1CGz8&#10;UeJJdJ8I6hp9xpk2jXOlHS2Z0ZY7e5ESmZmK9UEjALlcHrr+HdG8R674O8X6Yljq8Wi3GuaCbRLG&#10;LU7ZTEZlW6eFrgiYDCne67R1bjOT9rUVadmn2t/6VzfmJ63+f5W/Q+S/FngbxRpset6J4QtrqyW0&#10;8cWE2ivfwz3VtbobNS0g3NkxiQtkhsBifcV2V5o099+x/wCJdJg0jVU1ltHvLa9sr2N5Lua9wwmO&#10;cZk3vkqyjBBG3jAr6CoqLe5KD1vb8El+Ntfl2KvacZrp/m3+v59z4407wj4u+E/jo6Ra6BquteFd&#10;E8GalLoVxaySibExgb7D5oBKyIyNsPLbSuAStZXh3TPEuseDvHunwWGrJo1zJoTWiWcOpwqzfasX&#10;LRNc4mLbVG+RdoON3HWvtyitL63ev/7Tevff9SLWSS/rRL9PxsfJmqfCmTw3rPjHUNF07XIbjTfF&#10;Ojro5ju7yRIrZjbG58pC5Uod0u8gEdc9OI/Aun+JG+O8Mmp6lqqa2niC+e6hh8PX+17DEnkiW9e5&#10;FqYNhi2hIiwYAYyGNfW9FKL5WvL/ACiv/bdfVjl7ya7/APB/z/BBRRRSAKKKKACiiigAooooAKKK&#10;KACiiigAooooAK878fWWpv4kubvT7e7Z08L6lFFPbIxInZ4DGqsP4ztJAHJwcdK9Eoq4S5Jc3r+K&#10;a/UmS5lbzT+5p/oeS6rpGqaRHq0djHrH2SXSbF5zFJPLK7Cd/tGxiS3mmLP3TvPy98Uq2d1EdQm0&#10;Oz1W1tZ9f0tl3RTxs8AaFZjtcBhHgOGyAMAnocn1mit/bu97df1T/QwdG8XG+6t+Fr/r6nl3h6TU&#10;Lvx5FdpY6jYxGW9iu0uFuWVhuPlMzuBHg7MqEBCggbueXfD3SNT0668GT3CamJbnQZm1VryWZ83O&#10;bYqJd5O1xmXAOCBuA4Fen0VPtey8v/Sv8/wRp7PW7fW/5f5Hi3xCtL8+NvEPkQatN9ps9MNta22m&#10;STWt9JFNM5iknEZEWCUy29cBsmti6k1C8+I0EtvZajamDVBHNIy3Lxy232cjduIEKxlivyjeS3zc&#10;EHHqNFV7fbTb/gfoiPY2ur7/APB/V/geXeFtI1SzvPDF5Kmp/abie/TUHuZJn/d5kMQcMSFXhNvQ&#10;dMdaf8E7LW9J0i0s9eiukmXS7P7L+5eOCKFYwDEyEnbOrlt5OCwKEAAFV9OoqXWbUlbf9G3+v3FK&#10;nazv/Wn+X3hRRRXO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dy5it5XX7yqSPyqSmSxiWJ0PAYFTj3qZXcXbcatfU+UPhz+1Lrj6XLq+p6vpHjazg&#10;8O3WtalY6JbCK50iWJwEglcSOuZAWwGCtlCenT1G6+Pt/bxXBHgfUTPYaaus6late24ltLR93lnh&#10;irysI3OxWwNv3skV0dt8GtItPg/N8O47i5XS5bB7B7obBOVYEFidu3dz6VQ8afA6HxVfy3Nn4k1X&#10;w/8AbNMTR9TSwWBhfWqk7VYyRsUYB3G9MHDn2Ip9l/W+/Xsu9h+7u/62+W3N87GHr37Sa6Tf6xLa&#10;eE77VfD2jxWVzfaxBdQqI4blAyusTEM20HLAdumTxVeH9rLwvcfEceFYVt5d2pPpCzLqlsbn7Sqk&#10;km03+aItylfMx17YOaqXH7PWoeIPHvixbrWdQ0XwRerpkS6VYi2KahHbxAFHdkaVFBUKdrLkZ+td&#10;fp/wSOleKptQs/F+u2mhSX8mqHw5AYUtTcSAhyXEfmshJL+WX27j6cUddNtfXp+l7ee5GvLrvp6b&#10;P9bfLY4iT9o7xdrVh4A1PQfAAi0zxNqf2MHVtRjSVk8qRyyBN20Exkhm5IHKjPHb+DPjfa+NtR8O&#10;afaaXLHf6lDeTX0DygnTfs0gikV+PmJlO0dM8ntSyfA6zi8H+DNC0/W9Q09/Ct3Hd2N8iRSSMVV1&#10;KurIVIZZGHABGQR0qv8ACv4Vf8In8RviN4rnszZS6/qCC1iMwkAgSNcuoBITzJDI5Xr0J5qlbma6&#10;av8AJL8W38hy2TXl+bv+FjE1/X/iDpvxmuNGs/ENneaPHo8uuR6aNKVZpQkwQWwm8zjcDjft4Pap&#10;NS/ad06Hw/8A2vpmh3Or28eh2+s3CRTpG8RnmEUdudwxvJ8zqQB5Zz1r0lvBNo3xATxaZpvtyaY2&#10;liDI8ryzKJN3TO7Ix1xivDl/Z91Ww+D3xG07S7FrHX/FGtSXsNubmOQ20IuVMSqzEoAEDSbegLkY&#10;rNXUUn5/m0l9zT/7d82U7OTfmvyTf4pr/t7yRv69+1PZeD0vrPxLoDeHdfgvLe0jstR1S2itpBNG&#10;8iSm6LCNE2xSA55BXAByM+h/Cj4m6d8W/BsPiHTFEcDTTWzos8c6iSNyjbZIyUdcjIZTggg1x3/D&#10;Oom87U7nxprdx4xe+hv4/EjQ2omhMUTRJGsQiEXl7JJAQU5Lk5zjHovgrwxL4Q8Pw6dPrOo+ILgO&#10;8suo6pIrzSu7FiTtCqqgnAVQAAAAKtbO/wDW3/Bv+GhD6W/rf/gW/E3aKKKQwooooAKKKKACiiig&#10;AooooAKKKKACuV8T+OW0DWYtKtdGvNXv5LGfUdls8SL5UTIrDLuvzkyLtHQ85Irqq4Lxb4D1PxJ4&#10;7sdSttZvNEsYtHurGWaw8kys8ssLAYljcAYjY5GCDjrS1bSXn+Tt+Ngbsr+n5q/4XKC/F1W8QXZt&#10;4H1DSZdI0e906G3QCeaW9nuYwCWYALiOM842jceelW7/AOKF1FLY28GiTJenW49HvYJpE/clofOD&#10;owbDAoyEH3OQCMVZn+EWisXa1nvdOYWOn2Fu1s6H7KtlJJJbum9WywaU537gQACOuZB8L7U2w36t&#10;qMuoHVU1iTUW8nzpZ1QRgFRHsCiNVTAUcAHO7LHSXLze7tdfdeP425vwB7P/AA/+Tcv5X/qx2lFF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jMEUsxwoGSaWobsFrSYAZJRgAPpUydotoaV3Yr6Jrlh4k0m21PS7qO+0+5TzIbiE&#10;5SRfUGr1fJXhvxIt18D/AAJ4dn0/xJFbaLdWy+KLIaLqED/ZcyAgN5S+agkMZYRFvlBzxmoDbENo&#10;134hsPE83woXVtUaytIra/eaNCkf2UywxjzvL3C48sOMDcnT5ardu39bfnfTvZg1ay/rr+Vte10f&#10;XlY154x0WxLh9QikaO8j0+RLfMzRXEmNkbhAShO5T82MAgnAr5D+I994gl1zRItC8PeJ7G7sYNIN&#10;hLqX9pXN6YfODSnMX7iIqmVlMrMzdCOmd5PBUPh/xr4zg0fQr+z1Wbx5pV88kNpOFlsW8glxJjYy&#10;bxLuweOc4qormmovvb/yaK/Jt+VupMnaLa7X/Bv9EvO59b0V8p6HDqbeKdNghs9fXx4msakdfupY&#10;LoW8mn7Z/KHmMPJZCGt/LVSSCOAMNWp8CvA9/wCD9e+F9zHZ6zbvqPha5bXHvZrmUNcg25jEwkYh&#10;XGZAo4wMgDAxUw97V/1o392lr9xy912X9a2+/r6H0xRRRQAUUUUAFFFFABRRRQAUUUUAFFFFABRR&#10;RQAUUUUAFU9S1nT9G+y/b762sftU62tv9pmWPzpmztjTJG5jg4UcnFXK8o+LPhrxB451tdP0mytz&#10;DpunSXMN1fyPFGl9I2IJI2EbbniETkjjHmrzzSbtv/X9fmNK56Le+JNK06a7iur+CCW0hjuLhHcA&#10;xRyMyo7egZkcA+qmtKvDvEtpq/iabxbqa6JqEDan4V0YJA9q4cTC5vHkhxjl0DruXqNwz1Fdh8X9&#10;QSxXwktxJfLY3GtpDcx6eJmeWM2852FYfnZdwUkYI4yeBVSXK1H0X42G1q7dFf8A8lv/AMA7qW9h&#10;guYLd32zT7vLXB+bAyf0qevEIIfFn/CO2A0ZNYh3S62bBbsSiRIikv2PzhJyo3bdgkwQNowCMVla&#10;Hp3iCLwzrUkeo6xeWrQ6aLi3t9F1DT5hGtxm6KfaJ5ZZJmg3hvKAY4XktjErV222/Hv2t1Fb82vu&#10;a/O913SPoSivDPF9vdXP9j/2C2sab4b+1XXnjUNI1C8Qy+VEI8QRSxTrFxNgt8m/kDLI1djJJqWk&#10;fBe0W7j1PXdQFjBBMY1mtbuQMVRpGCGWVGVSWbaXcbT1ajo2HVLuehUV4rp2l61daLcWgTV49Pl8&#10;U2rQrCt3asLIxQmQDc3mLFv8zOSB97gA4p72d3pVxb22pWuuyeG4PEN4vk2sVzOfKMGYdyxhnaHe&#10;Xx1UNs9BhrX+v8P/AMl+DE9Lf1/N/wDI/ij2CyvrfUrcT2syTwlmUOhyCVYqw/Agj8KnrgPCttca&#10;L8IbmMxXVhPDBfOiTllmQeZKyEkndnBByTnvmvPtB1K5Ohfb9JsPEmoadP4ctY9RWc38Ek11JJGB&#10;LGzqZCyxtM0jxKzEBOpCiktW12/yk/8A223q0K9lF9/84r/26/omfQFFeJaVpOtXsUFkV1iLSJvF&#10;IIWEXdrixOn5YfM3mJF52RyQN3YZArZs4DD4u1aO4ttfbXv7QY2E8aXBs1t/s4EY3/6kRcNuUnO/&#10;nBYg0N26dL/lp66/g+xVtv67/wCX4ruel6lqVro2nXV/fXEdpZWsTTzzyttSONQSzMewABNWAQwB&#10;ByDyDXzLp+geKbz4ZeMLe5u9T1O+uPB13bXGnnQr62aW9aIgZee4kE0xPmD9ymGDAk48sH2b4ixz&#10;nR9E3JfvpaX8R1OPTllaZoNj4G2Ib2XzfK3Beq7s/LurSUeVLXd/rb/g+gbpP1/BJ/frb1Ol1fXr&#10;DQUt2vrgQm4lEEKBSzyyEFtqqoJY7VZjgcBSTwCamk1O0h1K3097iNb64iknity3zvGhQOwHcKZE&#10;B/3h615LpuhXmpah4NnNnqx0y28S3s9r9s88SwWptLgIZA+HRDIcKHxhWRehArc+IEeoWfj3TNXt&#10;NMvdRisvDOtArZqwZpTJYtHEHAO138t9vc7TgHFTpp6N/wDkt7et9GVCPPLl/rdr7j0iivAhY69L&#10;o+tQabHrcFhc3mg+SluL6KRUN8EvNrykS/6pcu4CfL8xAyWOleWGpaRqOq2s9trbeFofFkJMNslx&#10;MWsm0yM/IEBkeL7WwLbMjO/dwGquXfX+vd/+S/AmK5oc3r+B7HZ39tqELy20yTxpI8TMhyA6MVdf&#10;qGUg+4pbG9h1Kygu7Z/Nt50WSN8EblIyDg89K5L4UWD6d4Pmj+y3dmj6nqM0UV6rrL5b3kzoSH+Y&#10;ZVlIzzgjpXn/AIf0HXtb8K+Gk1tNde4i8EIZklnuY2/tDamfMAYZnBz975gc1nJ8qb7f5Sf6W9WW&#10;o3vrs7fjb/gnt9zcw2cEk88qQQxqWeSRgqqB1JJ4AqOHUbW4vbm0inR7m2CGaJT80YYErkdsgH8q&#10;88+IOm6hrv7P2o209teXWqy6GC8EaP8AaHm8oFhtX5i2c/LjJPGKwfEvhe5uNQ8aa1p1pq63YtdM&#10;bTJI2uULFMk7UyNzDOGyC2DhuOKuUeWTXZnPGfMk7bo9qorxDQ9P8Sv8VGmu9TvYmTWrl2txot6V&#10;ez2OIlN2bgW3lbDGQFjJDjGN+5q6zxrod3rvjm2ikTUZNITQr1ittNNHAbnzYBHu2EAvtL7QeepH&#10;Ss+b3VLum/ujzf8AA9TVq0nHzS++Vv8Ag+h6HRXgep3HiLUdL8PxSafrcevwaRpU5vCl4xebduuF&#10;2oFjjcBSHMjFjkKUIwG0vEfhnVtW1nxVdSLrhkXxTpcVk1vdXUQWxMViLjygjACMlrjey8ZD5Py8&#10;auFpuHnb8Uv1v8iIPnhzbaX/AOAe1UV4N4i0nxHZwz2VrLfWWiW/imTHn2F3qCfZGslZB5cMqSvD&#10;57NyGKq2MjC8dhZ2WvxfA26t4bzUL3WzY3At52t5LS7YFn8sKkkjyI4QqF3uX4BbDZAj7PN5J/er&#10;6+g07u3m19zt+J3+p6naaNYT3t9cJa2kC7pJZDgKKr3viTS9M0hNUv76HTtPbZie+byFBYgKDvxg&#10;kkAA85OK8e1rSJNd0bxVb6JYa4dAkTSvIt7yK7idrlbktO0ccwEgAj8ksR8uQf4lavQfiTp9vJpG&#10;lSPJq1q9jfRzW97pNt9rltnCOoZ4yrl4yGKNhSRvzlcF1TdpW9PxKWv9eV/+HOn0vVbLXLCK+068&#10;gv7KUEx3FtIJI3wcHDAkHkEfhVpmCqWYgADJJ7V49o2nat4s1Dw2NY0+5t9PddWe6+xW9xp0Fy3n&#10;RCCaaHduR3Xe4WQk53MMHpR+H/hvWodH8KLfRa00+oeDZf7YN9PcO7X3+jbRKXYlZfmmAHBxuHQY&#10;Ck2ouS7fo3+lvmiox5uvW342/r+mex3mt6dp2kS6tdX9rbaXFD9okvpplSBIsZ3lydoXHOc4xUPh&#10;/wAT6N4ssmvND1ax1mzVzGbjT7lJ4wwxldyEjPI4968wm0e8uP2Vl0uysb3+0v8AhG0t1s5raX7Q&#10;JhCFZDGwD53A8flxiqHiPSfFkOm+NDLNL/bE2p6cz32naXObeXTw0efLhjl81yB5qyKspcgZGAyr&#10;WtSKhNxWutr/ADSv+N/TU54Tc4ptW0v+DdvU9xqI3MK3C25lQTshkWIsNxUEAsB1wCQM+4r57udM&#10;8Tx6bpKtrF5LozX96zSSeG9SaNCY4hEn2ZLr7QIwRcFXd9gYrhceWa2YrHVNC1Pw5qt1a63rt/b+&#10;Db2Lzkt54ZZ51MDKjgNJ5UrqrYDszFh/EwqOv9fyt/mrGuttP695L/gnuFYdv478NXniKXQIPEOl&#10;T67ESJNLjvYmukIAY5iDbhgEHp0Nch8JYb2HWNe3RXsOkSW9m9rHdR3SqJP3yy7Tc/OzfLHubaue&#10;DjnJwbXQPEMfjaO4uYnbw5/wlk9z9nhsHFwrm22xTtKWIMG7Knag5ZSX2hgXa0+V9r/il+vz/Em/&#10;ucy/rRv9Px+R7TUF9ew6bZT3dy/lW8EbSyPgnaoGScDnoK8X8My61favd39tp+s6ZHc6JqDXNrcL&#10;eM8d2ZImiUySgK8gDShfKXCgFVZgBUGr6J4h0fwbrQ0lNd+33PgWZiwmuJZm1ER/JgsS3n5Y4x83&#10;T0GFD3ml3/8Atv8A5H8UaqN5Jd3b8Yr/ANu/Bnt89/bW0ltHNcRQyXL+XAkjhTK+0ttUHqdqs2B2&#10;UntVa28QaXeC3NvqVnOLiWS3hMc6N5ske7zEXB5Zdj7gORtbPQ1ynxZ+2WXg221qxsLrU9R0S7t9&#10;QjtLSJpZ5QrbJlRFBZmMTygADJry/wAFaPqXwwutR/tCwul03wro9zqkc7xMIbq6uooHk2PjDSed&#10;Fd5AOR5wyPmFJP4r9L/PS/8An87dzNXai11t+dv1j977M+gNM1W01m1a4sp1uIFlkhMidN8bsjj8&#10;GVh+FW68J1Xw9d+GtLXTNQi169ki8MxRac+kJcsDqe6U3EmYRhJGZoCHkIGN2CAHr23ThcLp9qLs&#10;g3YiXzivTfgbsfjmqatddv8Ag7fd+KC+3n/wH+v4Ms0UUUhhRRRQAUUUUAFFFFABRRRQAUUUUAFF&#10;FFABRRRQAUUUUAFFFFABRRRQAUUUUAFFFFABRRRQAUUUUAFFFFABRRRQAUUUUAFFFFABRRRQAUUU&#10;UAFFFFABRRRQAUUUUAFFFFABRRRQAUUUUAFFFFABVV9UsotSh057yBNQmieeO0aVRK8alQzqmclQ&#10;XUEgYBYeoq1XlPxF8H6lrnxO0TWNKt2XUtI0a7msbxlIh8/z7f8AcO+MASoJEI64JYcqCBfEk9tf&#10;wTf6ClpFtb6fi0v1PT7O9t9Rt1uLS4iuoGJCywuHU4JBwRxwQR+FMvNMtdQltJLmBJntJvPgZh/q&#10;5NrLuHvtdh+NeBp/a918NvDthL4f1vTr+50/ULiMNHdh7S4eX93G8cGAJfnyHd0C4YgnkjpdY03x&#10;Tql/4kuLdtUS+t/B1q2kkvIkI1JxeCQhMhGlGIMhuVyvTNHRvt/wf8vyZcVzWV9/80v/AG78Gew0&#10;V8/aTpXiF/DWuLbanrF1DcNpMaQ22kajpbx/6UPPZWnuJJS5iP7xl2gBQSSd2NzVNMvtGvtWtmt9&#10;abwwviO0eSK1FzMzWpsk3eWFy7R/aNhcJkff3cb6bVnb+t1/mTHVN/1tf/gep69aX1vfpI1vMkyx&#10;yNC5Q52upwyn3BBFT14zo2gXtwPDdnFa61Z6LceItSnuoi1xAzW5SeSEzHIcIz+XhXIzkKRyVqfS&#10;ptTvvifY3UGn6rp8S6ne29+s63bpJCIpVicu+2ERs0cbKqBsbl+YFiCJXsvK/wCCE38VujseqXWr&#10;2NlJJHcXtvBJFC1y6yyqpSJfvSEE8KO7dBViKVJo0kjdZI3AZXU5DA9CDXknxV8Oaxqnja3vrO0n&#10;vtMtNLEl7YxxErqEa3KO1sH/AL5VSwTo+NrfKxNV9a1nXEu/FtlBDr73F9rul3WmeTZ3OxLIx2Qm&#10;xJt2RqDHc70JB5bI+bkh70bvfX8JW/Fa/J9Cmvea7W/Jflf8j2G5to7y2lgmQSQyoUdD0ZSMEflR&#10;aWsNjaw21vGsMEKLHHGowFUDAA9gBXjXiPwzq2raz4qupF1wyL4p0uKya3urqILYmKxFx5QRgBGS&#10;1xvZeMh8n5eC7hvdKXUNJudM1efSf+EimFo/+myxwwfZEYZSEM8sZleTapIQMPvAqqkSum/K/wD6&#10;T/8AJfgwn7rSf9XTf6fke1VX1DULXSbGe9vrmGzs4EMk1xcSBI41HJZmPAA9TXlvgvStcutS8Cx6&#10;2dXMFn4ekkuhNLMiG8SSBU875iHfaZCFctnk8kZrqPFlxpvjT4bNeR/2pLpt5HBdwy6bbE3kYDpI&#10;kqQyKSShCvsKMSFI2MTtKfw8y8/za/G1xR1lbtb8Un+pt6d4t0XWIIZtP1S11CGWc2qSWkolXzQp&#10;YoSuQCFBOD/WtKC5hukLwypMgZkLRsGAZSQw47gggjsRXkuk3fiLUtQ052guZLceI0STU4dMm0+S&#10;9tRYyDfcRtyQr7U3kKrFV2gYFZ/hJrrwdBojvZ65BYw+INZS+ijs7uYkPLO0LFFVi6EFSHAK5Yc5&#10;NPpf+un+YO+lv61f+R7fUYuYjcGASoZ1UOYtw3BSSAcdcZB59q8G1KXXb/wfY2N5puvHUbiPV5YL&#10;qRb1mhkN0wt1ZIcYfYylGkdAiglSRnFzxXpeuHUNfvbGHVYdavPB9skN3DDO375Hm81RtKgSBXBC&#10;BlYk/KQeRN9/L/KX/wAj+KYL4U+/+cV/7d+B7jVeyv7fUYnktpknjSR4WZDkB0Yo6/UMpB9xXhWm&#10;2eq2dvFJd3er6l4cfWbc3lvYaHqFkEi+zSghYpZZZ3jMxti+0KmQ2c/vK9G+F1rJpHgq6Asb2Af2&#10;jqVxDbXauszRvdzPHxJ8w3KykbuxHSqdkm30Hul5/wDB/wAvxOzuLiK0gknnlSGGNS7ySMFVVHJJ&#10;J4AplzfW1kITcXEUHnSCKPzXC73PRVz1J7AV89XOmatr/gfxkI9L1mK3vvC7f6BKl80hvAHYrumC&#10;tLLhwCVRd2MfNjA9c8aaS+t/DqZdLhlkvLeGK/0+OZXWQzwss0KsG+YEsigg88kGh6JN/P72n+Wg&#10;t5cq/rRP9dTo31qwjuxam7ia580QGJG3MrlC4VgPu5UE844qKz8SaXqEttFbX8E8lz53kqjgmTyn&#10;CS49drEA+hrzfQrfWLi08Oa2tnqNlca54kfUr+3aGSKSK1NvNHCs6EApiOO2BVwMPjvWNpGn6xoV&#10;po99/YmpXEllaeJpDbwxPHKzPeB4kDY+VpAMpxk9QDQ/dV3v/wAC/wCegL3pqK2av+LX/BPc6K+e&#10;b3UdU0DQddkgh1VNOuJ9IFpbNBqGJH89xcRgsrXDb1RVdkjydwOw5JMcw1bUNN0t7TUbi305tRv3&#10;vrQ6ZqeoCxlZY2t4HhVre4VQhdlLqEBdMLzGaT626f8AA/z/AA81cWqXn/wf8v61PoDU9Us9F065&#10;v9Ru4LCxtozLPdXUixxRIBkszMQFAHUms3TPHPh3XNJudU0vXNP1bT7YlZrnT7lLlIyACQTGTzgg&#10;4681xHinTdVk/Zxv7KY3+s6t/YRQ5s5Bd3D+X3h3SPvP93czZ6kmszxPdaj4jtfHuu+HNP1m0aTQ&#10;IbO2mexubO6nuUedsRxSIkmVEi4YLg78AnBxVvet/X9dDNytFy/p+npueu22pWt5c3dvBOks9o4j&#10;njU5MbFQ4DehKsp+hFLc39vZy20c8yRSXMnkwqxwZH2s+0ep2ox+gNeL+I9OuYfGviiS0sdbXXbr&#10;WtMk025toLoWzRrHbCVmkUeSE2rKH3HkDHJ2irGm2NxeeNNHe7sNbl1q08UX01zczw3AtktDDdrb&#10;lXIEJTy3gUBScMTkbtxqY+9/Xp/nqbNWTf8AWzf6HrFv4g066ubW2ivI2uLqKWaCInDyJGyrIwB5&#10;wrOgJ/2h61oV4JLp851LwXf+KdP1+6tYNK1uG4kt7a8mmSR7q2aFW8kFwSkbFc8fKMcgVFeHxPPp&#10;GgWl3Ya0viO00vTJDen7XKZJRJumX91iFXCqRIzuS2Qu0gjc1rFP+t3/AJfiDSSv5H0BWNpPjLQN&#10;e1C4sNM1vTtQvbfd51ta3SSSR7W2tuVSSMN8p9Dx1qWPU4ddtNUhsJX862kktHZ42QLKFB4JA3Ab&#10;h8y5HUZyDXmHgjUtUTR/CWiWGiz215p2gvZ3Ut9o80LWdykSKFS4fEZVnQ5CBgwVW3YK5hytFy7J&#10;P1um9PuX3oSV2l529NUtfx+5nrWpala6PYXF9fXEdrZ26GSWaVtqoo6knsKW8v7fT40kuZkgR5Eh&#10;VnOAXdgqr9SxAH1rwDVNMvtS8F6taaNYeI5C3hWWHUodShuy898TH5e0Sj95LxcbmjzkFckgpXQa&#10;5YzX/ivUI7mw1u51SPxJp09rKIbhrVLJWtiSrgeUEBEpZc53BiRwDWvL70Y33f8A7cl/wV5amPPo&#10;3bZfo3r+Xroez0V4b4Y0/wATn4mtNfapfI6azfvJbDRbzbJZkS+QrXbXH2cxhDCVCR7gwxjd5hq5&#10;8KdH1zTLr4cz3qayJbzwpO+tvqEk8hN6DZFBN5hO2QbrjCnBA3gDAwFFcyv/AFs3+h0curS6f8H/&#10;AC/I9O1zxloHhieCHWNb07SppwWijvbpImkAIBIDEZALKM+pHrWxXlXi66uvD3i/xdcnTLm/bVdF&#10;tYNPK6TNfwSvG1wHgkEf3QTMnDsoIcnOFbEGp6d4l1O48Y3lqmoWupReGrf+xo0aRLeK9eK4D+XG&#10;WCFwwiHOSvHI3HMX0b7f8H/LUhayjF6X/wCBr+J65RXzlHpnigeGtTex1jUZLOSTTBLGPDepwCNB&#10;K5mPky3RnmYqUEojK8Dksdwro9A0HWbyLwnZ3l5quoaVJrd69wY7S802Nbf7NLsR45Jnk8nzQNok&#10;bByoC7dubSvfy/4H+enoyHKyTtvb8b/0+1z2npWBY+P/AAzq8N7JYa9p2pJZoJLkWdyk5iUkgFgh&#10;JwSrAe4PpXM6BpOtah8GdU0p/tUWryQ6nZ2pvGYSKvmzpb5Zvmxs8vDHqMGsjX9dfWvh1qkHh7Qt&#10;ZtNas9BeKG4/sue0mgfCgQRFkVmYlc4jyPkU55XKSvJx/rr/AJfj945Wgp/10/O/4HrCXMMs0sSS&#10;o8sWPMRWBZMjIyO2alrxzW9OvNG134i6rZR6hb3ls9lq8D5lWG6jhiUyxByfLO4JIhXPG4HAGK63&#10;w1e6lB8OLrW7m3vb7Ur2GfVF08ORMocF4rZP7rKmxOP4gT3rNS91yfT+l99n9xra7S7/ANf5fedj&#10;c3MNnBJPPKkEMalnkkYKqgdSSeAKlr551DRNT1TwF8Q7aGx1aSwuNCt2tLRo74u1yPPEoTz8SSuQ&#10;ItxCru+X5Sevv9i0bWVu0IkERjUoJQwcDHG4N8wP159a1asZqV2T0UUVJQUUUUAFFFFABRRRQAUU&#10;UUAFFFFABRRRQAUUUUAFFFFABRRRQAUUUUAFFFFABRRRQAUUUUAFFFFABRRRQAUUUUAFFFFABRRR&#10;QAUUUUAFFFFABRRRQAUUUUAFFFFABRRRQAUUUUAFFFFABVW41WytLgwT3lvDOIXuDHJKqsIlIDSY&#10;JztBZct0GR61arx/4ueGdZ1rxvp11YWk97p9to1wb2zSLKX8YurV2tN/QNIiPhScNgg/KWoWsku9&#10;/lo3+gnpFteX4tL9f8z1yCeO6gjmhkSaGRQ6SRsGVlIyCCOoI70XE8drBJNM4jijUu7scBVAySa8&#10;f8Q32o6z43tp9O03WLOWDUdO2zPDebZrRjGZSFwsMSgSurq25iUbKrtBFbSbfVINd8RWH2fVNVW4&#10;tdUc31xa3lu8RaQGOBw5aG4+8RG8ZBCoAFwxNTNuMHJLXXT0Sf6/gy4JSkovrbX1/r8T2GTV7OPS&#10;v7TM6mx8oTCdcsChGQwx1GDVyvBLvw1rnhnwdcW2hwa3DK/gxBtSW4lk+2qVCgFiWEoBYYHzYHsM&#10;WfEV7cXvjjxVa2Z1u41631rTBp32Zbpra3jMds8oZ1/cohXzS4YjIPIJKg6zioysu7/B2/4JjCTk&#10;ndbJP70n/wAOe5UV5F/a2tLqB0nytce9TxZ5zyC1uPJFiZAw/fbdhj2so2hjjkY+VsdN8LNOvYdP&#10;1i+1X7f/AGjc6xqK/wCnySnFut7OLcIjnCp5WwrtABBB5zmoh78FPb/hk/1t6pmslytrs/1kv/bb&#10;/NG1pnjvw1retXOj6d4i0q/1e1LrPYWt7FJPEUba4eNWLLtbg5HB4NbteE+E/Dvie01vS5byF10t&#10;Nf8AENxZQx6e6TW9zJcXZhlmkLMDA8TyFSFQZaLltwo0WfUNO0xZ7HTPE9zNb+GLhdZguTeQyT3+&#10;YggR3Ulpci5O+EMQNpGQYwXbp/XX/L8V3HJWm49Ltfc7fj09H6nu1QWt9b3rTrBMkrQSGGUKc7HA&#10;BKn3wQfxrxOCDU7fRtYJg1oaA+r6fK0FpBeiX7N8izCNXzMyblBfaF3LvO3DEnsfh1d2miy39oba&#10;+sk1XV55LCK7tp1Z4xBGxY7xlF+U4347LweKUfeb8r/f7v8Am/uZm3ZLz/8Atv8AJfeu5u6l8S/B&#10;+j64NE1DxVoljrLMqDTrnUYY7glsbR5bMGydy445yPWtvUtStNG0+e9vZ47Szt0Mks0p2oijqSew&#10;rlPE9jfTfETw5dWkEjJDpmpIZwhMccjG22Bm6AnacA9dp9K8XsvDnijUfhx4ltbu71XUru48MPb3&#10;VguiX9o73Z28mSa4k8ybPmjMKgEEEnHlinBczt/XX/L8UE3yR5l/W3+enoz6dqtcalbWlwkE0ojk&#10;eN5VBB+4mNxz0GNw/OvJfEfh7ULC68XWNlPrFhpO3Sbi3mSC5v0aQTSeeCquJJFZUjEgRs4bJ6nL&#10;vD0muah/YedN1KwsvsesxywMblonPmxCBisyh0DDeURxlQSq5Ayc5vljJrp/lcuFpNJ9Xb+v67Hr&#10;VjfW+p2VveWkyXFrcRrNDNGcq6MMqwPcEEGszxJ428O+DVt28Qa9pmhrcFhCdSvI7cSEY3bd7DOM&#10;jOPWue+Hul+I7Pwb4Mi+1WdhZ2+kWcV1YXenSG6DrEodfM85Qh7YMZwQc56VifGBbmHxZ4Zukn1q&#10;xthY6jbyXui6PJqTRs/kbFdEhlwDtY5IH3cZrWsvZyko62b/AK+ZnRftIxlLS6TPRL3xHpmmxXMt&#10;1exQQ21uLqaVzhEiJIDlumPlP5VpV4FqGjeIZ/h1q2m/2RqEEf8Awg9nbw6bHHI6LcgzBo0XLfvN&#10;ojyMlsbQSeK39Vl1O++J8Mlpp+q2j2mrxJLMVu3intfs4DMGwsCR7n+6C5LAsdpB2jSUkl1f62/4&#10;PoF371+iT/C9j16ivna+v9Z8PeA/iCI21dprXw1qNyuuTQXljNHMocosiykpJMOSJoWxheFVWTOn&#10;fvqSx63e+GovEcOixPoc8izQXiyvJHfB7wxRyDzXzb7Q4UEP05bcKIq6Tvv+Gtvu/rbU2cbffb8v&#10;/kvuT9D3aivHNTm1zxJ/b7WsevwafdeI9LjgIS5tZPsZW3W4KD5Xjj/1u4jbj5m969R0fULG6S7s&#10;7EyFdNlFnIro42uEVsAsPnG11+YEjORnINTq4t9v8k/1S9TNtKXL5fnfT8DFg8R+CviYJtMs9b0f&#10;xDJbkTPDYX8c0sDKcB/3bbkIPRhgg961vDGnaVY6WkmjxKlrdEXBl+YvOxAG92b5mYgKMsScAele&#10;U/DMz6pafDiyj0jVrO88P28o1GbUNNuLNIlNu0flK0qKJd0hQ4QsP3eT0Gcu4HiGx8P+E726h1vU&#10;tTTRoUk0qW1vd8k/mcstxESIJum4zIQRjlVDmmlqkuv/AAf8kN7N9v6/U93bUrRPM3XUK+XIsL5k&#10;A2yNt2oeeGO5cDqdw9as14P4h8NlW8aFtN1dyPGGlX/7mG6fzLcfYt8ke0HzAu2XOzO3ac4wK9is&#10;bbW49VmkutQsJtKIPk20VhJHOnTbulMzBsDOfkGfahaxUv62T/W3yB6O39bkGoeO/DWk69Bod94h&#10;0qz1qcIYdNuL2JLmQMSF2xltxyQQMDnBrdrxP4g+H/EN54w8V3FrC7aDNb6Ot7FHYPLcXUKTzmYW&#10;0gbAdFYMQEckcDaSpF26k1O/+KdrNbWGq2Zt9Y8u4kcXbxzWv2Vl3bjtgSIuUOxd+W+Y7W3bUtXb&#10;+un+f56aE30b7f8AB/yPX6K8T8PeDb6+vvDFxqcWuM9xqGrjUfOvLpVaHzZvs4lG/GzAj2A/LjG3&#10;rWWt/LZTfDnTvFJ8QSW7+HtUa5s4EvZZ5JY5bNY2lSEF2ZVZwGbu3XcRlX15euv4K/8AwxcFz7Hv&#10;4AHQY+lLXgn9oeLtE8P6lDqcfiG41S98D2cFmttBPcMNRQXQly8YKRzfvLfLErkgHJC8djaTS6R4&#10;t13XdebU00rS9HspIC3ntCHIn+0FYlyJJMCMH5WYZGMbjnRxs2k9v+D/AJEyai0t7/5J/rb5Hodz&#10;fW1kYRcXEUBnkEMQlcL5jkEhVz1OAeBzwaiXWLB55oVvrZpoJltpYxMpaOVkV1jYZ4YqysFPJDA9&#10;DXLfFBJY7Tw/qKW1zdQabrEF3cJaQPPKItroWWNAWbBcEhQTgE44rz240mbVtWvNfbTdVGnXXjW1&#10;vIf9EuYpvIXT4bZpWh2iQL5sZAYr0+b7pzWUG5Np90vk3BX/APJn93qW0km/7rfz10/Bfee5Q3MN&#10;zv8AKlSXy3Mb7GB2sOoOOhHpUteGx27aJZ6lYSaNrEsdx4ou5JpBHfNGkZWR45CsSs0yNlRgELuK&#10;7mBAB1PC2ka9ean8O7XV/wC1zaWuj373u+SeNGuY5rQW/nncdzbfNKq7NnDH5sZpw99Rb0uk/wDy&#10;W7/yE17ziul/wbX4nofiTxx4c8HNbLr/AIg0vQ2ut3kDUr2O3Mu3G7ZvYbsblzjpuHrWyjrIiujB&#10;lYZDA5BHrXmnxB0DxDrHxO8MSaHPb2Ea6LqsFzfXumyXkCCSWx2x4WWMK7bGIyxyEb5TzinY+Hbz&#10;wjfa8kcGtarY+H/DlnBpMEc8qLPIsU6yCML8jSkJEMhSV3DAG7l7Q5n/AFq1+i+/y1bWsUup6zUF&#10;rfW9606wTJK0EhhlCnOxwASp98EH8a8LtodUgtdUIt9cXw49xpMkkFtDfeZ5fmSLcBfM/fP92IyF&#10;VXcuSV5JKaxpWrR6VGdJTUNK0ebxLLPMLvS727LW7WmIzJBHJHMY/M298KQu5QF4dtWu3/2v/wAk&#10;/WzM76J9/wD7b/LXsmj3yqtpqdpf3F7Bb3Ec01lKILmNGyYpCiyBW9DsdG+jCvCtYtdd0zwr4fuZ&#10;J9a1+6t9Pugli+l6hAbomUGLDxySSWsyrtVXn3ttJJ2kPV7U/C+qQ63401q0stVh1KXxdor2zwvN&#10;h7Xy9NjuGVAdjJs89XYAjCMGPycVGPM7f18SX63NIrm/r0PZ9T0211nT7mxvYVuLO5jMU0L/AHXQ&#10;jBU+xHBqyBgYHAqlpGs2uuW8s9m7vFFcTWzF4mj/AHkUjRuAGAyAykZHBxkEir1QT5BRRRQAUUUU&#10;AFFFFABRRRQAUUUUAFFFFABRRRQAUUUUAFFFFABRRRQAUUUUAFFFFABRRRQAUUUUAFFFFABRRRQA&#10;UUUUAFFFFABRRRQAUUUUAFFFFABRRRQAUUUUAFFFFABRRRQAUUUUAFFFFABRRRQAVWbUrVNSj083&#10;EYvZImnS3LfO0alVZgPQFlH4irNeS/FGwtj4+sb3UbDWrnT10C+tll0e3u5GWdpbdkXNuCVchGKk&#10;4wRwc0r2aXr+Cb/FqwPa/p+LS/J3PWqK+eNW0zxvPqmnrqOqX1jqI0vTFiaDRry+/wBJGfPKSwXE&#10;cMbF/v8AmggrjJKcDqNLm1S++J1ldwWGq2Ea6newX6zrdukkIilWJy7hYRGzRxsqoGxuX5gWINtW&#10;bXa/4EqV0nbt+J6xPfQW1xbQSPtluGKRLgncQpY/TgHrTLXTLWyury5ggSKe8dZbiRRzIwRUBP0V&#10;VH4V5Z4O0zXbHTvhnLN/bBuriSSXWjdSzu2fsUoAmDk7QH2YU4AbGBmsPT7fWPCXhfQtauW1yC4H&#10;hbUp9WuJ3nmkWdUheMusjYEgPmbAcfxAYGaiT5U35f5/5GkFzy5V3se80V5H8E7uW81XU5rp5rCc&#10;2FnF/ZM328cp5nmXQF5BCxMhdVJVW/1QJYk4GOl9c6l461uGybW7jXbXxdbxxSKt2bSGyEFs06M/&#10;+pCeW0p2Z++y4G7bWnL7/In/AFdL9bvyTMnK0eb+vhb/AEt6ntt1ew2Xlec+zzZFiTgnLHoOKnry&#10;PRdM1y28NaVduNYOq3XiYm8M0s7OLVbuZUBVj8kXlbOAApByc5yanmeJrNfE1td2mt3tn4ds7m2t&#10;TDLNE+qfaH3xMkiBnZoYQqF1DNuZ8AsMVmtn5X/BJ/m7f0y1rbzS/FtfoexT3MNqgeaVIULKgaRg&#10;oLMQFHPckgAdyakwM5xz614JeaNfXPhbVjLZarLpsXiXSru1git70MkCyW3nGONyZSoKyMcADIZg&#10;ozk3NB0/xI3xSMt3qd7EU1m5c2/9i3pV7Py3ESm7NwLbythjOBGSHGMb9zVS1dv6+z/n+APSPN/X&#10;X/L72j3Cqsep2kupz6clxG19BFHPLbhvnSNy6oxHoTG4B/2T6V5b8UtRtU+IOn2GpHW57GXw/fyr&#10;a6Ol3ITMJrcI+23BIcBmCscYLcEE1hXOleJor6e71W11RpW0Dw3Fqk9gkhkmMd1dNeIjRjLsFfLL&#10;Hlir8D5hlxXNHm/rdr8LXfZNBp7y7L/5F/lLTzR7pNcw23l+bKkXmOI03sBuY9AM9T7VLXh9xpU1&#10;5HZ3S2WtNoVt4uhmsI5Y7rzorb7MqO3lkeYsfnmTG4YAORhCK7vx7pl1q/iPwbbKL5tMa+nN+tpL&#10;LHGYxazFBKUI+TzNnDcE4FTG7Tfn/wC2xf62+QpPldvL9Wv0O1orwqyt7y207TU8UW3iabTobbU4&#10;LeOzjvJJFkW8YQlxCC+7yAnlu3bODk8+qeB7u+bw7pllq63H9t21hbG/eWJgjTNH8+JMbHO4NnaT&#10;jjOMimldN/1u1+l/RruK+3n/AJJ/rb1TLVv4v0K81yTRoNa0+bV4t2+wjukadduC2UBzxuXPHG4e&#10;tJo/jHQfEV5cWmla3p2pXVvkzQ2l0krx4YqdwUkjDAj6gjqK880nWLfxZ8RxAdF1bSbDQ7i6OnwS&#10;6Fd20V5dMrrNctO0IiCEPKE+b5y7Oc5Ssb4VabrEeoeGoCt8sumeHriyxqWkS28WlSl4dsW8hBcj&#10;92F+VjkQhtw3glR1t6f5/wCS7762KfX+v6/q1z13xZPokPh2+TxHPZwaLcRm2uTfyLHC6SfJsYsQ&#10;Pm3bcd84q1o+r6frunRXul3tvqFjJkR3FpKskbYJBAZSRwQQfQg1w/iy11rT5PCup6xImsQ6ZrBu&#10;Lk6NpcwKRNazRI3kh5nfbJIpJXoDnACk10Hh7xRpl5cQ28Fhc6ZNqDXNzDFPYyQNMsboskzgqNhY&#10;yLjfhmByAaa10B9P67/5f1pdW+JfhBfEP9gN4q0Qa75nlf2WdRh+07/7vlbt2fbGa37i4hsreSae&#10;SOCCMF3kkYKqjqSSeBXnnjrTtbm8S6zc6LDcLenwrdQWdzGuALouDGocjaGzggH61xXifSW1vwZ4&#10;3t9C0/xC2lP4ejUW99FeJLNeAyHEccwEjPtxvKg7jtByQcKOsU31v+Da/T8UvMU7xu1rb/KL/X8G&#10;z32qunanaatA81lcR3USSyQM8TZAkjcpIv1V1ZSOxBryTXri/wBQ8a2raXp+s2rWmo6cqTvHess9&#10;mTGZSMhYo1AkdXDFmJRiQNoI6n4ZW17ongvWTcWFytwNa1q5jtmQpJKrahcvGVDY4dSpU9CGB6Gm&#10;9Kbm+n/A/wAy7X28vxv/AJL7zvKK+fbNPEZ8LeL7jSbXXLN5/D0Btodt8ZlvQZS21pwHklwybnVF&#10;3YGckcWPiB4c16z8XTWemanqWn6emn2q6Y6aXf6nJ5/nSmRlmS5RFkJMe4z5BXGSVDANxs0n1/r+&#10;vIz5ldpdLfj/AF9571WVr/irRfCkEc2tavY6RDISEkvrhIVYgZOCxGcAEn0AzXmt1Jqd98U7Wa2s&#10;NVszb6x5dxIwu3imtfsrLuDHbAkRcoQi78t8x2tu27fxa8UPoJ06zstL1CXU9RSW2GsWeiXOoLp1&#10;udplY+TE53NhNqHAZgCeENZ391Ndf8r/ANdtexdkpWf9atfp89O50ut/EDwv4ZktI9Y8SaRpUl4n&#10;mWyX1/FCZ14+ZAzDcORyPUUzVdb8Laf4p08ajqWl2viDyWgtI7i5RLgxzOuVRSckO8SDgclMDpXn&#10;viWy/wCESg0+48LTeJrC7tdAitdMtotHN1aXgj3eVBcKYTLGwLLuy8PDdflbbY8Z66ur+LLLwxda&#10;JqljaStaXmrajaaHd3EdzIrK0Vsk8cLJgMql5GYBVAUcsWjv7Vl3f3a/pv8AdbVXnVK/l+i/V2X5&#10;6O3pGveKNG8LW8c+s6tZaTDIxRJL64SFWIBYgFiMkAE/QE9qi1jxj4f0FbQ6prenaet2N1ubu6jj&#10;EwGOV3EZA3LyPUeorkvEOqpYfEPSdfnsNTn0uDT9Q01ng0u4meOcy27fcVC+11hfDgbW2gZ+Zc8d&#10;oGl3vgzT0XWtI1C6ivfCNtptvaWunvc+VLG9wZLd/LVghKzwL8xCnyzz8pqG2o8yV9/1svnZNeT9&#10;L6KKbabta35q/wB13f0PbdT1Sz0WwmvtQu4LGyhXdLcXMgjjQerMSAB9aj0fXNO8Q2QvNLv7bUbU&#10;syefaSrIm4HDLlSRkHgjtXG654fdPhPpWm6xJqb3dlFYGW70iET3MVxC0bCZYyrbwroGK7WyAeDX&#10;Jx3mpX7Wdxrun6hLoo1uZZrvS9JurSXUEFqohmuLdMykBw0e4jaxijcALtxo0lKSve3+aX6/1rbK&#10;Lcoxk1a/+X9f5HtlIzBVLMQABkk9q8a8M2Fx4ui8FidtYutFNtqxnMs9ymWFwiwCckhiwXftWTkE&#10;HjI4q/D/AMN61Do/hRb6LWmn1DwbL/bBvp7h3a+/0baJS7ErL80wA4ONw6DAzk2oya6f5Sf6fijW&#10;Meazv2/FntkE8d1BHNDIk0Mih0kjYMrKRkEEdQR3rHtvHXhu88Qy6BB4h0qfXYiRJpcd7E10hABO&#10;Yg24YBB5HQ1z/wAHNQtofAvhrQvKvLbUrHRLKW4try2mieLcrJgmRRzvikG3qAAcYIzh+HPA2ual&#10;4t1O8v72G00Sz8STala2X9nOlzK/kCNX88y7TGd7cLGM4xu61rOPJVcN0r6+jS/W/wAvmYxk3TU2&#10;rN209U3+i+89YorxLSNKutP8OeB7jxHF4huLSa0lk1ZF+2XE5vCkYi82NN0gQKJsLgKG2nG7bWZd&#10;3stvc+GNO8SHxJNHJ4Zv5VtLQXs1zvE8AhaUQ5bzljYDe/zBieck1nfW3r+Cb/TQ0emr8vxaX66n&#10;0BUVxcw2kLSzypDEuMvIwVRzgcmvn3VtM8bz6pp66jql9Y6iNL0xYmg0a8vv9JGfPKSwXEcMbF/v&#10;+aCCuMkpwN/xb4ZvdS8JeOLq8t9Xu7r+10+zRB7hz9ljmhf9zEp5X75+RcnHfAw5e65Ltf8ABpfj&#10;chO6Ttvb8U3+h7OAAMAYFLXltu+rn4oJ4eimvv7FJTxCLh5H+WLy/J+yHcdwzMBLg4GNy9iK9So6&#10;X/r+r3XyK62/r+rWfzCiiigAooooAKKKKACiiigAooooAKKKKACiiigAooooAKKKKACiiigAoooo&#10;AKKKKACiiigAooooAKKKKACiiigAooooAKKKKACiiigAooooAKKKKACiiigAooooAKKKKACiiigA&#10;ooooAKKKKACiiigAqs2pWqalHp5uIxeyRNOluW+do1KqzAegLKPxFWa8l+KNhbHx9Y3uo2GtXOnr&#10;oF9bLLo9vdyMs7S27IubcEq5CMVJxgjg5pXs0vX8E3+LVge1/T8Wl+TuetUV4Pq9t4hXSp01iLXp&#10;vFr6JYJpclgLhoI74IRIS8Q8tG84guZCAUxnKg1sX+ra4l9eaSkWuPff8JZaTCSO1uPJFgZYGfE2&#10;3y/L27wVDf3gRw2NOX95yX62v0+JL9b+iIcrQ57dL267N/pb5o9gqhqY06+U6RqCwXCX8MiGznAY&#10;TxgASAqeowwBHvXl+m6JrEOraTqbJq5vX8W3yTtLNOyixIuhGChO1YeIivAXO0jkg1neD7G/nvtD&#10;uYrHWl8SW+l6jHqV3qMNwkf2xzHjDSgIwLo20plQgGCFIzjJ2hzWvp+if6myVp8t/n82v0v6HrOj&#10;eFNL0CeWeytitxKojeeWV5pSgJKpvclgoJJC5wMnAqXSotMgutVXTxCtwbrffCL73nmNDl/9op5f&#10;4YrwDw/YeKLbwxdyvqOt3aizsF1G1t9E1CznIF1Gbhg81xK0s3kicN5C5YEHOfLFeq/C6xitb3xf&#10;Pa2V9ZafdapHLbC+imiaRBZ2yFlWXDBdyMMYHIPFbWtd37/mvwe67mas+n9W/S9jvKK8RtP7X1Xx&#10;Td3Nvaa7pCSRarBd7Eu3kBJIgdXl2xE/JmNUBCggB8N83TfByW9WPU7W5tbnyoFtwmoS215aR3TF&#10;Duxb3RLxsMLuIZgxYc7gwELW/wAhvT72ekUV45o2p699u0bSZotde9g8W6jNeSvbXAhFi0l40GZm&#10;XY8e17cBQxA+UYG3iLw9o3iCzn8MX6pq/wDaVzqmrx3z3Us7gQf6UbcOrkqkeVg2cAfdx97kekXL&#10;f9dLhO0anJ/W7X/B9D1eSLTP+Eit5XEP9s/ZZFiJ/wBZ5G9N+P8AZ3eXn3xWjXgWj6fqs+kC60Ky&#10;1628Rr4OvbeW61OG4R/7SPkFRmbCtIXVjuXg7eDgcV9O0vxIfDuprZ6nrF1Dc3Whw+Va6PqGmPEh&#10;vkF0ym4uJJSxhY+Yy7QAuSSd2LUdo3/y+Jr7uvzFH3te/wB+0d/v/A+hawdH8e+GPEWrXOl6V4j0&#10;nU9Ttt/n2VnfRSzRbG2vuRWJXa3ynI4PBqbQrO10+6v7e1a/IiaJCl0ZWiTEagCJn4YYwSVJ+bOT&#10;nNeV+C9eudH8B+JNNaw8SXGp2zarMun/ANk3dorBruZl8m58jDMyupUoztg5UEioDW6R7ZUb3MUc&#10;8cLSos0gLJGWAZgMZIHfGRn6ivEYdO1STw74iSObVdO099Qsp7Tbp19OmwBBIhhZ1naJmQh9u3OS&#10;xXaW3T6Laz32t+CdUv8ASNX09EtdYtSYxeSGPMsZibDKHjDqjMiyKCo2rzhcq+jfb/L+kUtbHrut&#10;67pvhrTJtR1fUbTStPh2iS7vZ1hiTcwVdzsQBliAMnkkCk0TXtM8S6dHqGkajaarYSEhLqynWaJi&#10;Dg4ZSQcEEVxPxO0281T4Z6Zb6Ol3c3A1LRZYmureWWYIl/bOZJUO1/lVSz7tpADZIwccvb6ZqlgX&#10;bxFDqNwr+JZptak0mznjguUNpstpI4o9ztDgQBgGfEgbcxCnF23v/Xw/5/h9y+wpLr/lc9tqvfXt&#10;tplrLd3cqW9vEu6SWQ4Cj3NeF6r/AGzc+EbDTn03XjLPDqkun3Uv255IVNwRZpIkYDCXymQqZnQx&#10;gHOSG22vGFpe6omsW2p2Gu3upT6PZf2asFvctAHwxmBKDYkm8fOHIJGwcjAqVq/68/8ALX5Cl7v4&#10;/hb8HfQ9l1jW9O8PWLXuqX9tptmrKhnu5ViQMxAUbmIGSSAB3Jp+mapZ61YQ32n3cF9ZTLuiuLaQ&#10;SRuPUMCQa5j4l26fZNFv/wDTkn07UUuIJrKya9ETmOSLdLCnzvHtkZTs5UsrZAUkR/Ci1vYPDd7P&#10;exNC95qV3dxo9s9sSjysQ/lOS0e7l9rHPzc85pJ7+X/A0/H8CpaWt1/4P+S+/wC/taK8I8MeCdQu&#10;5/BX9pxa8y3Phu+k1b7ReXYD3ge08kTZf74Dz7Fbpg4Hy8Yl7YeNb+PRTd6nqunXT+HtMEBOiX17&#10;Mt583nkPFcRRxS7jHv8APGCPvHaGAtK9v6/mX6fiElyq/wDXQ+jo7mKaWWOOVHkiIWRFYEoSMgEd&#10;uCD+NSV4V4u0fVrXUPHn9mJqNnJdazptxLcJZXd1HJa+VAshVInRpF3IwZI3DbQwIxwb3hfQtZuz&#10;4atL2+1W+0ptSvZZWS0u9NjWIRgxoySTPKIvMB2iRgCDgLswDMfeTf8AXT/P8GKXu28/+D/l+KPY&#10;by9t9Pt3uLqeK2gTG6WZwijJwMk8dSB+NVpdf0yF7pJNRtI3tZI4rhWnUGF5MeWr8/KW3LgHruGO&#10;tYviCG2+I3w/1yzsZJPLvra6skkaNo2WRd8ZIDAHh1ODjBwCMgg14t4X0bXNb8WaLqt74f1OyTxl&#10;fR6pqqXFrIgsvsDO1uJsgeWzhbcANgnacZxQtZcv9f1ZN/JLqgekeY+kqinuYbVVaaVIVZ1jUyMF&#10;BZjhVGe5JAA75rwDwTpHiqZb7+0da1iG/fSL+K+S00S8hmS4YrhxPNcNFLIrbvK8pACv3dq4FPks&#10;r3UvC6w3GlalPBp+vaRMbu1tNQgFygmjMsiWs2ZU2gZbaXXvu3BsOPvOK7tfi7fgKfupta2v+Cv+&#10;J79NNHbxPLK6xRIpZ3c4VQOSSewrA0r4jeFNesJr7S/Euk6pZwyRxS3FjexzojyMFjVijEAsSAM9&#10;c1HcwrceDteis/7QuGcXqhb1JfNLkvlUDgEpnhMfKV27SRivMl+H3iGHwLZ6jqlwmp6vJbaJZJZ6&#10;dpklsYIYbuKRt6tLIzOu5st8oAU/KOaUdW09tPxv/kvvv5OpaW+f4W/zf3WPc6iguYbqMyQypKgZ&#10;kLIwYBlJDDI7ggg+hBrySCC+PiuJDDrv/CRf8JBK8twVuRZ/2fl9o348kx+TsAQHPm843gmuj+Du&#10;mnSvCeoWjW13azR6xqW9LtJVJDXcrIy7/vKUZSGXIOep5pX9xy/rZP7tbeqYPSXL/XX/ACv6NM6T&#10;RNT0FNM006VfWLWF+zNYvbTo0dyW3SN5ZBw+QHbjPAJ7Vs183fC3wXr3gy3+D+mpo96mjPCt/cq0&#10;BX+yrv8As2ZJ45VPKLJI6sMjiQygnLKK6nwDPd6ZdaHcz23iL7dZ6Tcv4ke6t7t1luB5Z+RWXbM5&#10;cSbPJDfJkL8rKDpKKjJpf1v/AJfdZ9RuNm0v6/r/AIB65qurWGg2E1/qV5b6fZxYMlzdSrHGuSAM&#10;sxAHJA/Gm6NrmneIrBb3Sr+21KzZmQXFpKsqFlJDDcpIyCCCOxFcz8SUlNt4d1JLe5urPTtVhvLu&#10;G2t3mlMXlyIGESgsxV3RsAEjaTjIqa0utR1+1nvPDa2+gJJdOZZNY0aUvd4VV80R+ZC69NuXBJCA&#10;jjBMLW/9dv8AP8PW0vpbr/wdPw/E17vxfoWn61Do91rWn2+rT7fKsZbpFnfdnbhCcnO1scc7Tjoa&#10;En0O58Usi3FlL4htbUq0KyqbmK3dlPKZyFZlXnGCQK888U6xb618QLfwxNo+q2mmw3lpf32owaDd&#10;vFqF2jI8CLOkTRhEMcReRn4CqmcBiuo+sxL8c44RYarj+yGtWvBpF19l8wyLIFNx5flfdB53Yzx1&#10;4ojq4+d/wi/zeno/MJaRflb81+W/y+7vr+/ttKsbi9vbmKzs7aNppri4cJHEijLMzHgAAEkngAU1&#10;NUs5biCBLuB554jPDEsilpIwVBdRnJUF15HHzD1FcX8TLgeNPgX4uk0aG41D+0tAvBaQpbv5sxeB&#10;wirGRuJJIAGMnIrzy/8AC3ifw34gvdG0iwvzplj4X1BdG1C0G3yllktitor/AMMsZjkCdPk8vGSr&#10;Gmt9fP8ABN/18/IqStFS/r7P+f8AWp7vFplrDqNxfpCq3lxGkUs38TIhYov0Bdzj/aNM1LWtP0e2&#10;vLi9vYLWGzga6uHlkA8qEAkyN6KNrc+xryC7gvrq08RDwxD4htdGkOjxwrKl5BN532s/amjWUCRR&#10;5Ji3sOOG7h6r/FDwjJG/xBttO03U7l7zwLJZ2XlLcTiaVRdAxhuQZMPHgE7iWyMnNFveS/ra5UIq&#10;T1fb8Wl+F/wPcwQwBByDyDS15fpuiyaD461S1/4nsOgmx0eSBoXuZ1e7+03Iky/zE5VYBKScbcFy&#10;Ac16hTasZK+z7J/er/15hRRRUjCiiigAooooAKKKKACiiigAooooAKKKKACiiigAooooAKKKKACi&#10;iigAooooAKKKKACiiigAooooAKKKKACiiigAooooAKKKKACiiigAooooAKKKKACiiigAooooAKKK&#10;KACiiigAooooAKw/EPjrw34RuLW313xDpWiz3QJt4tQvYoGmAIB2B2BbBZRx6j1rcry74g+FfEHi&#10;X4i2Mek3VvptlN4fvrO7vLzTXu48STW/yKRLGquQGI3buFPynBpauSS8/wAE3+lgbSTb8vxaX63P&#10;SINStbq8uLWK4jkubcIZolbLIGBK5+oBxUktzDA8SSSpG8zbI1ZgC7YJwPU4BOB2Brx/WPD17o19&#10;rkUVvqzaPHJo0U0lkkpmntogyyBTGN74+XeEySu4Y5xVW30qefXvDN99i1ptDg8VTmwFxFdGSC3b&#10;T5E3OjDekRuN4UuAArL0UirSUm0tl/wPzvp6PsTd8qbWtv8AP/L8Ueyz6nZ219bWU13BFeXQcwW7&#10;yKskwQAuUUnLbQRnHTIp1lqFrqUTS2lzDdRLI8LPBIHUOjFHQkfxKyspHUEEHkV5x8UfBd34s8be&#10;FJ7JHgvNOtL+4s9S8otHaXWbfyt5HZgHUrkFkLj1rkPBseo/8I5oVz4n0TXdL02bVteub3TLeC4e&#10;SOeW+le38xIAWePY0pVsFCTG3UoalfC2/wCv6/y7mvLpf+tm/wBF+J79WPP4y0C11yPRZtb06LWJ&#10;CqpYPdIJ2JBZQEJ3ZIBIGOQCe1ZXw1u7tfDGm2GpJqC6hFaLMzX8cpfymdxErysMNKEUb1LFwcFh&#10;8wJwNDvI9E1XWtG1LRL/AFC+vdf+1wsNNkkt3jdkaOYz7PKHlKg6sGUxAAZKZF8fL/W6VvXVv5EP&#10;4b/1s3f02+89Gvb2302znu7ueK1tYEMks8zhEjQDJZmPAAHJJrDb4jeFE0aXV38TaOmlRSi3kvnv&#10;4lhSQgEIzlsBsEHBOeRVLXrzU/Duha1qWvJD4m06CMyw6Vo+iyvdSENlUC+bJ5jZ29FXB54A4wPA&#10;+tTW3hTxN4pl0/U73X7ljeXOnDS7q1JdIgsVtAs8SPIAqqvmY+Zix+UYVZvv5f1/X/DJu2y7s7vw&#10;94n0bxbYG+0PVrHWrIOYjc6fcpPGHGMruQkZGRx71FqvjHQdC1C3sdS1rT9Pvbjb5NtdXSRySbm2&#10;rtUkE5b5R6njrWV4OtYvBWjaJo2oSmTWtRaWeeSKJ2Wa6bdNOxYAhV3FsbiONqjsK5H4kR3GleIt&#10;VvtIttQu9UvrK3tpdKuNHa903VEV5NqGRF/cv+8dSzuFUMGZGAzV295RITumz1uivH7+G/8A+Etu&#10;FWHXT4ibxBbyW86rc/Y10/8Ad+YN4HkiPyhKChOTJzjcVNN8N6lrV/e+DdLni17zbTUdQTV5J7a5&#10;iiMfl3Ij3SsAsik+WVKkj7hBGVpR96Kff/JP9beqY5Plf9d7f8FeR6qmtWEtza26XkEk10kkkCI4&#10;JkVCA5XHUAsoP1FXa8J8DeCftyfD22vNN1SK30+x1SK6Wb7TAI5jJAArkkZU4YqDlTtyM4yO8+FS&#10;XaeG9BXVX1cayujW63Ed8s2wEFhli4wZs53ZO/AUnsSovmSb6/8AB/yKatqbsXjvw1P4jk8PxeId&#10;Kk16M4fSkvYjdKdobBi3bh8pDdOhzWpp+o2urWiXVnOlzbuSFljOVJBIPPsQR+FeW6B4F1zVfG3i&#10;G6vbyGz0G38TDU7e0bTnW5uHW0gVXW4Mu3y92QcR5O0jd1rFsNPl03SNGj8QWHiEaYthfrHb6ZBd&#10;lkuTclgWSAbg5THls3A+bBBPKbtGL6tX/wDJb/nol3t3spWsmuidv/Jrf8H0v219xFzEbgwCVDOq&#10;hzFuG4KSQDjrjIPPtVKbxFpVsupNNqdnENMTzL4vcIPsi7d+6XJ+Qbfmy2OOeleeeBdJ1Ky8f2V3&#10;rlvenVJ/CthFcXJEjwtco8vnKXH7sMNynHGc5HeuG+LvgrXUtfi7r+haPeXuo31o2nPZwQkvqVq+&#10;nxoPLH8bRSksuM8eaoGWrS3vJX7/AJ2NKaU58r8vxSb+659GAhgCDkHoRS1434sgv/7c1pTBrr62&#10;81j/AGFJaLc/Zoowse7c6DykHmCYyByCyYByNor0nWjL4h8Ma3bad50F28NxaRPPE8JEu1lDDcAS&#10;ueQwyCOQSKynJxi5JXav+BMFzOKel7fiP0XxloHiS6nttJ1vTtUuLcbpYrO6SVoxkrkhSSBlWGfU&#10;Edqsa34h0vw1aLdatqNpplsziNZbyZYlZiCQoLEZOAePY1x3g7Vk1TTNMsNM0e50vVbDShB9s1TR&#10;5Yo7Nh5amEbvL8wEpnEb7cRqc4KEx+PPEureDdAsJLix/wCEg8RT3DQWt7pmgXU0FkGU7ppI4jNI&#10;qqueAw3khflBLDSaUXZP/g62Jg3JXat+mh1GoePPDWk6fZX174h0q0sr1PNtbme9jSOdMA7kYthl&#10;wQcjjBzW4rBgCCCDyCO9eOTWFp4T0/w7daT/AG223SLi0Elz4euLoXCs6O4lhRUkhlZwWGQqnLDB&#10;woHd/DiKfSfCGhaHexTR6lpulWcdzuify9/l7SFkI2uQUOQpJHGcbhkSum+3+b/yX3/er7f12/z/&#10;AA9baVr4w0G91qXR7fWtPn1aLcJLGO6Rp1K43ZQHIxkZ44yPWr2pala6PYXF9fXEdrZ26GSWaVtq&#10;oo6knsK8l0x7zw/4qhs9J0/U9U00X+oXk9hqmkMj6fIyzOZba8wI2V5HKhSXYic4YBGWuZbTdZ1X&#10;wV41S103Vxb3vhuFY7KeK9kc3eZd6g3ADyy4ZNzBF3YGckcEVzW/rv8A5eYVHyRcu3+dv1PogAKA&#10;AMAdAKGYIpZiAoGST2FeIXeneJZvi1dySane20Y1m3e1ij0W8mDWYhj3oLlbhbZIjibcGQkMc4Zi&#10;mer+IaeZ4t0pL+21e60d9OukjTTYriSMXZeLYZPJGVO3ftZsKPm5BrNt8ikt3/lf/geuhf2mn/Wt&#10;vu637anf2V5BqNnBd20qz208ayxSocq6MMhgfQgg1NXzfr+i+Kl07QLSO91LRoI/CdlBaLFot7fS&#10;xXoDCXb5E8SxTD9x/rsg4PIAkrdi07xRJ8U5pLjVL2F11iN4ok0S9dZLQQrlRci4FssRG/KlCQ/Z&#10;n2k7SSU3Fba/g7f8H0uRdqPM+36X/wCB6ntcl/bxX0Nm8yLdTRvLHCT8zohUMQPQF1z/ALwqxXi/&#10;wvsZ5fEfhS7ubDW11a30S8g1m61KG5RDeNJalhukARyWSQqUyu1flO3FaPxK0LU9Y1bxdJCmrPHB&#10;4XDacLOadI/tu64OY1QgNMMRY4LD5cdeZl7tvn+F/wDLQ1Ub6en4tL9T1ekZgilmIVQMknoK8Y8R&#10;xanJqmq+dDr0niCV7A6JLapc/Zo02x79zIPKT975xkDkFkwDkbRXqs1/b6ho9/J9huLyFBNDJaS2&#10;xR59hZWVUkChg2CAfusCCCQc0paJkR963nb8Stpvjrw3rNheX1h4g0u9srOPzbm5t7yN44EwWDuw&#10;OFXAJyeMAmltvHHh290i51WDXtMm0u1bbPepdxmGE8HDvnCnDL1PceteR69a3vidPGd3YWeq3cE2&#10;i20Fq02jzWb2ZWZ3CJDIimdkDB9oBzsCfx4rc8PXbwz+LNW1Ky1TW7SSex8m+l0SSObcgwNtqyBn&#10;ELESeYqkkuQM+Xwf1+Nv62Xm1Ztdf67X/r8k9D0H/hNvD39if2z/AG7pv9keZ5P277Wnk792zZvz&#10;jdu+XGc5461N/wAJPpLaZZ6imo281heSRxW1zDIJI5mkYKgVlyDkkDivIdKtb611Gy8QXdlqV7Yw&#10;eKp7ua7OmSpNOj6e1uk4tdvmKqOwiyF5C+Z91iataFYXeraro+miCexhkv8AV/EccVxEYXjRpHjt&#10;96HBUu1y0oDAEFeQCCKUtLWV9L/gm162vb01H39bfnZ+l0k+uvpf1DTPGGg61dXdtp+taffXFnk3&#10;EVtdJI0OCVO8A/Lgqw57gjtTtA8WaJ4rilk0XWLDV4otokexuUmC7hlclScZHI9RXj2kaEfEPhzw&#10;3okui6xbppPhO80nVUSya2fc8UMRgheQKjszRsylCy/IpJwyk9V8Om1DVfGd7qk3ny2SaTbWa3Nx&#10;o8+mPIwkkYIY5TligOSQAoMmAM5AtpKXLuu/Trr87W+Yr+5zde33f5t/L5not3fW2nRRvcTJBG8i&#10;QoXOAXdgqKPckgD61YrxjXLGa/8AFeoR3NhrdzqkfiTTp7WUQ3DWqWStbElXA8oICJSy5zuDEjgG&#10;pNG1PXvt2jaTNFrr3sHi3UZryV7a4EIsWkvGgzMy7Hj2vbgKGIHyjA28KK5op9W/wtH8r2foN6cz&#10;7f8A23+Wnqj1rTtStdWtRc2VxHcwF3j8yJsruRijDPqGUg+4NWa8G8vxJ4V8K6MbCO9trvVb/U9F&#10;a3YMv2d7i8me3vNjY4QBmyBkrJnoK9ztLZbO1hgVndYkVA0jFmIAxkk8k+5o7/1/Wln8yU7peav/&#10;AF87/cTUUUUigooooAKKKKACiiigAooooAKKKKACiiigAooooAKKKKACiiigAooooAKKKKACiiig&#10;AooooAKKKKACiiigAooooAKKKKACiiigAooooAKKKKACiiigAooooAKKKKACiiigAooooAKKKKAC&#10;iiigAoorhfEmm6jqXxI0zy/t39nW+kXU6iOWRLY3glhEXmbSFY4MhCtkcE4+XITdn9/4Jv8ASy8w&#10;2V/T8Wl+p3VQXV7DZeV5z7PNkWJOCcseg4r5v0RvE2g+B9avbzWdV+2Dw+ILiMaHqFqy3zuiK7SS&#10;3EhklDGQE26ZIORn90D1Hhi7v74ST2BvbOaXxBYSzaNEL5TZWu0IxK3EUTiNyjsT5YQkHknJqre8&#10;o+a/GVvu63Jvo3bo/wAFc9smmjtoXlldYoo1LO7nCqBySSegpysrqGUhlIyCDkEV4BdaXqt5p/jX&#10;Rvser6v9q0jVWF7LbXtrIJS/7qB1cmKdjkhHiYYVMBAr0zX9P8QXmv25sdQ1TTLQ2Gn/ANmA6FqF&#10;1Irhm8zDrcRJC27AcTryuNxKAgKPvW87fjf/ACKl7v4/hb87n0HRXinizSPEU2meNb23l1WG6OvW&#10;0MLtHdXKrpw+ytL5VvHIjOhJl3eUQzAMMnGKg0u11Cw07Rv7ZuNa1fQTrNyzrZaRfW2xfIPlKYDJ&#10;NOYBIJCNx27imAFCGhaq/kn99n+v3poV9bLu1911+n3NM9rsr631K3E9rMk8JZlDocglWKsPwII/&#10;CpicDNef+GPD17N8ILjSITe6RfTQ3sdu8jOlxAzSy+W+Sd24ZU5J561y3gi+8a6/4t0mfVrbV9P0&#10;6/EmvNFOjolptja2WxfptJ3RT7G6sJD2pPr5f1+Sf9NB9lSf9f02etRa5p09rFdrdxeVJbG6RmO1&#10;jDgEvg87Rlc8cZFW7W6hvrWG5t5FmgmQSRyIchlIyCPYivB/D2i6vJa+CrvVrLWJtWl8Az2txLcR&#10;3DuLspbEpNnIWQ4fh8EkHqRXW/DTw3deGNX0O3ig1GGwfw1ALkXUs0i/aVZAAxkJxIFLDHXA56DG&#10;nL7zj/Wjn+kV94T9xtdv/tP/AJJ/cdzP4w0G11uPRpta0+LV5CoSwe6QTsSCVAQnPIBI45APpWvX&#10;ketx3OkeOboaRa6henUtYs5r7SdR0dprNwBErXcF0qhYmRI1f947fNDtCKzqTBpGp69Lq3hTS2i1&#10;03Np4p1KTUpZLa4WD7GUvzBulZQjx5e22gEgHZ0wMTFcyT/rZf5/8M9Crb+X/B/O3/DnrWnala6t&#10;ai5sriO5gLvH5kTZXcjFGGfUMpB9wazNZ8deGvDmqWum6t4h0rS9Rugpt7O9vYoZpsttGxGYFstw&#10;MDrxXlHw20260/XdBt7Sx1qzvo9T1eTVzdQXUdq1q81w0XMgETEu0DJsyQN+MDdVv4t+HPEWr654&#10;qOmRE6ZceHLe2vEFi80t3D51x50Ns4YKs3lsduVfll+Xmjquz/4Io6xbe+n4tL9T2imySLFGzucK&#10;oJJ9BXhuuWHiW6+KF26anf2Vt/aOnPp0aaJez5tAkPmqJ0uEgjVmE4kEiFgDkhsxiqfgHXbnXfEQ&#10;uZJ720lMeqfZ5Jlv421NpJC8S/vIUgZoo1O0RSSYAO3C5rOTtFvrrp6K/wDw5UVdpPy/E97tLqK+&#10;tYbmBt8MyLIjYIypGQcH2NENzDc7/KlSXy3Mb7GB2sOoOOhHpXhUSa9YyeD7y5h1rVL99K0iGfT5&#10;7a9Ropd/76ZbmMlEcbiZUmUbggDMAavad4dvFlbTYbfWraGbxlcvfGJrmIPavFOyt5gIzGSY8lTj&#10;JAJzxWslao4Lz/CUV+t/kZRlzU1P0f8A5K3+lj2yivH7FtSu/idp89rp2q6fHDq1zb3gmF28clst&#10;tKkb72xCsbOkTKibuWBJDFhXX/CvTLqy8LLcaj9uOqXU0rXB1CWR5MCVwgCufkXYFwAAOc9SSZ6J&#10;9y3o2jS0nx/4Y1+4vrfS/EWlapc2AZrqCxvY55IApIO9UYlcEEcjqMVpWmtWN9eNaQXUcl0lvFdN&#10;CD86xSFhG5HUBjG4H+6fSvA/BFpqyXduscOvzXllYaxbtFe6NNaJY+ZLvQwTmJBKXMcYABkJ4YEY&#10;Odl4tY0251jULrSdWvTceFdAtJWi8+OVpPtF2J/3katJujWUO4QFwD2yDRH3otvpb8b/AOXyuVbf&#10;+usV/wC3P7j3CivCGsNX/wCEecyzapb2kHiB57W3k0q+nhmtmtFIjeJX89Y97uVY5VXUZTooz9b1&#10;W5v0ltb2y8S22pv4OtZrDTLKS+uJba9Z51Us6gYkyIx5koVsA7sYbA9P6/u3t69LCSvf+vtWv6a3&#10;ufQ9FeNeJ9V8RWCeL9PaLW5tUu4rGSwbT7W4kiB8tRNslRSiYZHJG4HkcfMM9d4O069fx144v9Q+&#10;37E1GKDTvtEkogFt9itWYxITswZTLlgM5DDPGKaV212v+DsKPvK/odhb30F3NcxRSb5LaQRSjBG1&#10;iqtj3+VlPHrU9eR6rY6/qGr+I7eT+2BYy+LrAQ+TJPGPsX2O183YykEReZ5u7adu7fnnNdZ8PtOu&#10;bKy8QWNyl3HaR6rcJaLcM+RbkKRsZjnbktgg4HQdKFr91/wi/wD278GOa5Gl3t+N/wDL8UdGmtWE&#10;tza26XkEk10kkkCI4JkVCA5XHUAsoP1FXa8J8DeCftyfD22vNN1SK30+x1SK6Wb7TAI5jJAArkkZ&#10;U4YqDlTtyM4yMPVtP8YXWg+HIrvUNW04jw1HGjto9/qE63oLCRj5E8RjnA8nDTZz82CPnzEXdJ23&#10;/wAn/l+I7aN3/q9v+HPpKiuJ+Itlqd74Y0e1t3vmnk1TTku3sGkhkMPnx+cSYmyq7d27BwBnnFcb&#10;dx32jwalplxper3GknxJItqwF5IkFv8AY0cHbCrSSxGUuAuQm7+IEAG0r38r/hy//JaejMubVK29&#10;vx5v/kfxR7RRXi2k+H9b1dvA1jrSaxJaQ6BqYvQZbiJTcrLaLB5pD8vs80pvZj94gkgmsm30LxZp&#10;vhC1/sz+3ItWvfA8rXUtw9xNJ/aI8jaW3tkTDfNgblbjHG0YFr+P/t3/AMj+KLfuxUu9vxaX63Pf&#10;6K80+DdlqFtLrb3Go3F5YyeR5EUmjXmnRROFbfsW6nkkYkFN2NqgjuxfGR4Wt74+JNEj8nXl1lb2&#10;/OuTXa3K2z25EuwB2HlON5g8sRklVBxgB6Ho7LsJO6ueoab4j03VtPmv7W7SSxiLBro5WLC8lgxw&#10;GX/aBI96ZoPijRfFMUs2jarY6tHEQskllcJMEJGQCVJxkEEexzXDeEfC0cf7PlromqafqWyXRTBd&#10;WUQb7X80ZDKiv0f0U9+1YE83iHWNF8QW8I1K/RZNJht9cTS59L1G4j+1Dz4nwEZhGhLGSNUUCVxg&#10;FWNFtWime21FDcw3O/ypUl8tzG+xgdrDqDjoR6V4u3hPUtM1fxFcWUGsr9l8WaYunD7RcvGlk0dl&#10;9o8tSxUxEvc7yBjIbP3eOp+GUcfh+41+xls9ShnutfvCjS21w8ZVsyI/mEFQpX+LOCSFzuIFJav5&#10;X/8ASP8A5L8AkuW3y/FP/JfedRr/AI68NeFLy1tNb8Q6Vo91dDNvBf3sUDzcgfIrsC3JA47kVuV5&#10;D8XNC8Tanr2pSaAi7G8NXEEvmWTTG4BlUtDE29USVl3bSwcZIJUgGsPWdN8QTeOwLXUdS0+yWXTD&#10;pcf9h31w/wBnUR7181J44YssJRIsqFguN2RtUKPvJN9X+rX6ad/lqpaN+X+UX+v4fd7hdaZa31zZ&#10;3E8KyzWchlt2b/lm5RkLD32swz6MfWpre5iu4EmglSaFxlZI2DKw9QR1rxDwNpPiSXx7u1TU77d9&#10;t1IXdr/Y17EskDNJ5Qe7e4MDKAYShij3cYAUeZjDFnqEHwt8O6JbaPrtvqEGhXCRzeXfgxXg2oEE&#10;cYXDhhlZHdVUZK7gWIL7ef8Awf8AIpK7a+R9H0VX05pG0+2M27zjEpfcMHdgZz+NWKpqzsZxfMkw&#10;ooopFBRRRQAUUUUAFFFFABRRRQAUUUUAFFFFABRRRQAUUUUAFFFFABRRRQAUUUUAFFFFABRRRQAU&#10;UUUAFFFFABRRRQAUUUUAFFFFABRRRQAUUUUAFFFFABRRRQAUUUUAFFFFABRRRQAUUUUAFYfiHx14&#10;a8I3Frb674h0rRZ7oE28Wo3sUDTAEA7A7AtgsoOPUetbleSfFjRPFGo+KzP4cSNWHhnUIHe4s2mS&#10;VmmtyIUbcqpIyq20sHHGSjAEUm9UvX8E3+lg6fd+LS/W56hqemWet2EtnfW8d3aTAb4pBlTggg/U&#10;EAg9iARVfRfDWneH/Paxtyks+3zp5ZGlll2527pHJZgMnAJ4zxXkfiYXk9/pdto2ma5bNZQaUbO4&#10;kjvSWiEoaRdihYomEYIk8xizfdKYC7r17o2tHWNV1RU1hryPxfZR2zebOUWwK2yy7EztEWGm3EDH&#10;DE8jjRRvPkX9e8o/rf5MzlO0Od/17rf6W+aPVV1azazuLs3MaWtuZFmmkOxI/LJDkk4wAQcnpxUU&#10;/iPSbU3In1SyhNrai9n8y4RfJtzuxM+T8qHY/wAx4+VueDWF4ItLy80LW7bWEuW87VdRRVuw2Tbm&#10;4kEeN38GwjbjjGMcV4PY+FPElz9hmutE1Qz6i0Pgu8Z7WQE2UBt91xJx8sR8u92ueD5y4J3DMR1k&#10;k+tvx/4Livm30NXpfyb/AAf+Sb+4+mo9Ws5dTk05LhHvY4EuXhXkrGzMqsfYlGA/3TVvpXjepJPr&#10;GoaxrrLez6PJ4gi0+5GmLK0zWNrE8ZXbFl2UXjSbgo5XOflzXa/DSO4XQL7fHfR2LX9w2nx6kJBO&#10;tuW+UESfOo3b9qtyF2jAAAqb+635X/J/fr+D9BS91pf11v8AivxRv2fiLStRtdPubXU7O5ttR/48&#10;pobhHS5+Ut+7IOH+VWb5c8KT2rRr5u+FvgzXvBdv8H9OXRr0aK0K6hcoYSp0q7/s2ZJ45VOCgkkd&#10;WGRxIZQT8yitTT5fEF5Z67fadYa5pr3Xhm/drWRL1pY7/KNEN8oG+Ub3A8tAOCAWCjGk0oycV5/h&#10;f/K33dy3H3uXzS+92/LV/M99orwL4h+Htetr21trPUdUsLFtFzBKNM1DVZftrOxlYNDcRmOUAxbT&#10;KSPvBdoD52/Fuh63dT+Lb0DV5r61t9ObTWgknVPNGTK0UasUJz97GeOCSKXr/W/+X4oyvt6fon+v&#10;3pnrdzfW9k9us8yRNcSeTEHON74J2j3wpP4VPXjNvZTXnjGyN1Ya1NrVt4nnnluJYbn7Kln5cywl&#10;XI8kp5bxDCk4csSNwYgih1Cx8J3tzqmn63f3eo+Jb2GYtLeEwWiXlwbdvLjDP5OxIgFRQrh13HaS&#10;aS1ipen42/zNJRs35f8A236R/Fdz2SR1iRndgiKCWZjgAepqraazp9+0K2t9bXLTwC6iEMysZIT0&#10;kXB5Q5GGHHNch4AttST4ZTW+oLdNdh79IluY5FkMXnyiEbXLOB5ezAYk4xXm/hTR/EfhX4Y3dtc2&#10;eqPrjaXpd5Hf21rKJfs8Swh7PagLLJFtl/dDl/NJALFwDbmv0t89/wDK/wB/kZtu8Uut/wAGvzv+&#10;XmfQdYWmeBtC0e+ju7PT0imi3eQNzMlvuGG8pCSseQSDsAzmvNvE93rfiVfEj6bF4gisZ9S0KK32&#10;xXNq5g+2Ri7MYwrquzfvIx8uSeOajPhTUdJ1TUrmwh1lXt/FtilmDcXMiJYslt5+xGYr5WXn3EDb&#10;nOeV4qMbyS21t+MV/wC3fgype7Tc/X8E3+h7VRXkHhaXU774jQ3sen6rp0Bk1GK9iuVu2Vv3n7lm&#10;eQLGQdhKLGrBQQA+G+bd+EEz6P4H8H2OstqP/CTarpcd5drqPnyTGZYo/O8wvnyyGdRtO3HQDg1K&#10;1V/T8b/5Dtv5Hd3t9b6dbme6mSCEMqF3OBlmCqPxJA/Gp68Z8cWU2oeI9ft7uw1q8vmvtMk0s28N&#10;y1qtsrwtJh0HlKQ6zlwx3EbMgjYKmt31LUvifZXEGn6rYImrXUF95ou2SS2FtKqPvbbCsbOkTKib&#10;sFgchiwoWrsDVlf+u563b3MN3H5kEqTR7mXfGwYZBIIyO4IIPuKZf39vpdlPd3cyW9rAhkllkOFR&#10;QMkk+lfOyaLrdjomgWcDajpWmQ32ti9S40fUL4Gdrrdbt5cEscmDGZCsgJTJH8RU1f8AEGlapceH&#10;NQ07W4vEWt6nJ4WtItOmSzuVWS4CS+cXWNnWOUny9wdySCBluapK/wDXr/l92pDbUU/I961DULXS&#10;bKa8vrmGztIVLy3FxII441HUsx4A9zWRe6x4a0dE8SXeoadZx3sMUEepTXCIk8fzPGquThgd7MMd&#10;cmp/GF/FpvhjU7iaG5uIxAy+VZ2kt1KxI2gLHGrO3JHQHHU8CvMtFm2/Db4a6j9n1rTtQ0m3it8S&#10;6FcymCQWpikE9sVWbb1AdQOdvO0nMLXmfa343v8AkvvG7pxVtHf8LW/P8D1mPWdPl0gaql9bPpZh&#10;+0C9WZTCYsbvM3527cc7s4xVC38ceHbvRrnV4de0yXSrVts98l3GYYTgHDvnCnDL1Pcetearp+on&#10;4PPpctheSahPcT6sbWOwlXfbf2j57RbSCEdonwIWO7kjB2nFfxZb3niKXxLrWm2WqQWL3Gi+VKdM&#10;lWdZLe4aSW4S3dA8uxHjGNp3bCADtqnvb0/O1/6t5tBfS/8AW39d/Q9f0fXNO8Q2QvNLv7bUrQsy&#10;efaSrKm5ThlypIyDwR2qppXjPw/rlxd2+na5p1/PaKWuI7a6SRoRkqSwB4GVYZPdSO1cj8NL2Wzb&#10;xBLfwajN/aesyPBfTaZNC10i20XztFs/dKvltECwUOY1IyXGeHkEnxO8PeLJbLQ9W0i7XQbnStF0&#10;W70O6sFjtTtyGaaJIzJKUjAjDYRVUf36Lar0v6aX/PT730Ht99vx/wAj2TTfG3h3WNNu9RsNe029&#10;0+zXfc3UF3G8UK7d2XYHCjb82T256Ukfjrw5Losurpr+mNpUUghkvRdx+SjkgBC+cBssox15HrXl&#10;/iyC68Y3WtaxpGmakmnw2ukCaK402WCW6EF8biaJIpFV3Kw7lwFIJk2jJBAsapCdU1rV/E8VvrFp&#10;Yx39g9m66PM7+fHHKkkz2xCyvEVmSMkAEbNwIC7gv8/1tf57oP6/C/56foes6XqtlrlhFfadeQX9&#10;lKCY7i2kEkb4ODhgSDyCPwrO1Tx14b0PWrXR9S8Q6Vp+r3QQwWF1exRTzBmKrsjZgzZYEDA5IIrm&#10;fhpfyadbzJqYlhudc1a7uLNPsM1vvQKCXaNsmENsZgHIJ3DucVwfxhstQbx14pEEGuSpf+HNPgtr&#10;aw0eW6tdRmjuL1jbyzLEwhzvjBbzI9ol3Z4yKSu4+dvxW3y9PkNK6nbp+Otvy1/U9+qtp2pWurWo&#10;ubK4jubcu8fmRNldyMUYfUMpB9wa8ouJdUv/AIo2k9vp2q2TW+sbLl2F3JFLa/ZGXcGO2BYi5UhF&#10;35b5jtbdtq+BPC2o+H7nwlcQ2mqW0lxrWs/2iJHnKCB3u3i3qxKohYRFeAMkY+9ylrHm/ra5nKXL&#10;JR/re39eR64dc09NFbV5LyGDS0gNy93OwjjSIDcXZmxtUDkk4wKkTVLOW4ggS7geeeIzwxLIpaSM&#10;FQXUZyVBdeRx8w9RXmGq6drOp/suatY3VtfXevXHha5he2mjd7qWZrZxsKn5i5JxjqSa52Xwt4o8&#10;N+Jr7RtFsbv7DY+FNTXQdRiUBIXle3MVpuPCvG8bbAePL2ddrUW1t6/gm/6+fkbOOkXfd2/GK/X+&#10;tT3uqWra3p2gWoudTv7XTrYusYmu5liQuxwq5YgZJ4A71574JvbfT9evbrTrTxBF4fNjZwuuoWl6&#10;Xa7aVlyscq+ZkKy+ZIBgcFj8rEaPxxuxb/DjUohZX9/PcbI4odO0+e8kLbg2dkKMQMKfmIA7ZyRS&#10;eiv/AFv/AFbyaM1d9P6tf8Ovnc76qP8Abmmh3T+0LXclwLRl85cicgMIjz98gg7euCOOag03xLY6&#10;tdrawG5W4a0jvfLuLSWFlicsq7g6gq2Ub5DhhjkCvLtA0HVtL+K2razfWV1d6LNrk0VtELZv9Flk&#10;tLZVuxx86HZJEX/g3HnaXIcdZcr7P8Glb53t6/MUnyq67/o3f8E/T5Hrun6ja6taJdWc6XNu5IWW&#10;M5UkEg8+xBH4VZrxXwX4c1DwpD4VvLfT9W85m1Vr+BpJjuUtJJGrK52plguzgAZ4wCaxraHxDL4T&#10;8YzaVa67Zm48Ow/Z4QL/AM9bwGXfsebbI82GTLqiE4HUjhR952/rr/kOT5YuT/rb/M+g6r21/b3k&#10;lzHBMkr20nkzKpyY32q20+h2sp/EV5F4j0nUdD1HxLbWkOtnw95ujTOtq1xM7oZ5Bd+WQWdjsWPz&#10;AhLEe55634XWKWa+J3gs7yzsrnVjNbLfRyxu8ZtrcbgsnzBcqwAOMYxgYxTirt+S/wDkf839z7E8&#10;239d/wDL8UdxRRRSLCiiigAooooAKKKKACiiigAooooAKKKKACiiigAooooAKKKKACiiigAooooA&#10;KKKKACiiigAooooAKKKKACiiigAooooAKKKKACiiigAooooAKKKKACiiigAooooAKKKKACiiigAo&#10;oooAKKKKACqWo63p2kS2kd/f2tlJdyiC2S4mWMzSHoiAkbmPoOau15x8a9TSx0zw+v2DVL6Qa3Y3&#10;JGmaVc3pSOK5jeRm8mN9uFyecZwcZxQviin1aX3u34CldRk1uk39yudhq3i7Q9AvbWz1PWbDT7u6&#10;IEEF1cpG8uWCjarEE5ZlXjuQOppLnxjoNlrcejXGt6dBq8m0JYSXSLO27O3CE7ucHHHODjpXmvj+&#10;Kf7V49t/7K1G9m8R6FDa6Y9vYSyK77Z08p3VSIiryqx8wqAHJz8rYy9c0vVYvFWr2flalKLrXdKu&#10;xYx6ZJJb3qxLbb7g3YXbFgxZKlhjyBx+8GXFXaT/AK1t+H3+W9m7Wv8A10/Pp+Z6/D4v0K412TRY&#10;ta0+TWI8h9PS6QzqQoYgpncCFYHp0IPetevGo9Nul8XabpOnRah9ltvElxqc0d9pMqeRvE0kkiXg&#10;PlPG5lIVQC2JNpxtYL0fxR8Tpd/BDxHruk3V3BG+lS3FvcwLLDOo2khlAAdT6YwfSpTvG/8AWy1/&#10;G3yCfutrov8AN/5X+fzPQQABgDH0pa8VnuZbdfEr6bpev3Hhq4uNOijhnW/gdJt7faJFQoZzFt8g&#10;MEXax3gkZkYc7f61q+iWOhadc2ep6gJZNYlSylt9SUeR5yiCQiGKeZdgkARXUABuqsirQ+tt/wDg&#10;J/roNdP67/5H0ZRXznrOm+Irq401bHxLf3FmND0+PTtSt9Gvr9p7hWcSypJFcRpG7Hyy3nggr947&#10;Q4HZ+H/7RsPipNE0WpalDc3l073M1rd2/wBjj2ZVWkJa3uIicBAuxlyOCVkNXbW1+/4f18iL6X9P&#10;xPQtX8X6F4fvLe01TWdP066uceTBd3SRPJ8wX5QxBPzEDjuQO9Go+MNB0jVbfTL7WtPs9SuNvk2l&#10;xdIksm5iqbVJydzAgepBArg/jW4u9C13SbTT9ROo6hpphMlnpElyuoxnzFFqZ0U+VyzDLFdolLDo&#10;xEHjfWoNT8YWvhaTRdWstOd7W71PU7bQ7u4S6dXVobdJ44mTgopkkZgFXCjli0crW3r/AF/X4bFv&#10;RN/10/z8vXe3bP8AErwhFrw0N/FWiJrRmFuNNbUYRcmU9E8vdu3e2M1vvcwxTRRPKiSy58tGYBnx&#10;ycDviuT1KyufEPxH02KW1lTR9DgN8JpEIjnvJd0cYU9G8uMSk+hlj7is/wAdaZNJ8QvB9/Db3cjR&#10;Q30KzQpK8cUrIhj8zblVBKty3HGCelRKXLDmtd/1/X3Ba8rf1/X/AAT0GsjUPF+haRqsGmX2tafZ&#10;6lcbPKtJ7pElk3MVTCE5O5gQPUjArzr4XxXS67oYhg12ERaI6a42rJcqr3u+HYczALI+VuctHkYI&#10;5wyVZ+LExvEutKsdP1H7dNJavLHb6RJJFqiCVCIzdIpWLAVlLMQUB3dME6tWaXf/ADa/4Pp0JvdN&#10;/wBfM7a78eeGbDxBHoVz4i0m31yUqE0yW+iW5ct90CItuOe3HNTJ4v0KTXW0RdZ09tZXIOni5Qzg&#10;hQxGzO7O0hunQg9K4DWptR0Hx3fy6FLr7X9/qNmZ9MuNMWTTLiIrDHLMlwsWYysSN96YYaP7h3Lu&#10;zPDa6xoniCHT54b+9nHiK/uZ7a40dntYreSSeVLmK5CAB9kkaj526tGFyPllbJv+tv8APX8balNW&#10;Ta/rRv8AS3+ex7Fe3tvptnPd3c8VrawI0ss8zhEjQDJZmPAAHJJrLHjbw42sQaWNd0w6pMF8qzF3&#10;GZnDLvXaucnKgsPUDPSuc+KzvrPw2W7tYLh7cXem300L27pL9mS7glmDREBwfKV8oRnqCM1z10Zb&#10;HxpJ/YkN9qNvqusW11eadf6Q01mRsjBvLa7UBI9qIj/O7/Mm0KrMKaXvWfp+X4av7n01Sfwcy8/y&#10;/r/h9H6/RXg1xJ4rvPCXxDsYJtVe+8L6LfaPp8ltLI017cvGZYZRglnlWH7IA3Lb5JQOan8W+DL+&#10;wfxtNpMOuGS20WzudL8q7upAb0NPvaMFyHk+SHd1JBGfvHLSuk+/9L8LP5hP3I39fwt/n+DPabbU&#10;rW8ubu3gnSWe0cRzxqcmNiocBvQlWU/QirNeH+I9OuYfGviiS0sdbXXbrWtMk025toLoWzRrHbCV&#10;mkUeSE2rKH3HkDHJ2ir3hyLUB4r0ZBBro1tNXv31ee5S5Fq1mRP5QDsPJdcta7FQ5ABxja9Qndf1&#10;/Xr2G1b+v6+Xc9S0/X9P1YWps7uO5W6gNzC8XKyR5A3A9MZYfnWhXgun6b4rsvBWi2djb6vaSx+C&#10;rqMwxK8RS73wbFAPCzbfM25+brjvXp/gI6WY746RbaxbWe6MY1SK4iUtt58tJ8OOCNxxgn1YNV20&#10;v6/m1+hF/ece3+Sf6l7RvHfhrxHqd1puk+IdK1TUbQsLi0sr2KaaEq21t6KxK4bg5HB4rdrwnw/4&#10;C8XnwfqGom9SC/sV13+xdPg09ra6Saeeby2klklYOCNrLhEHzKTnAqe4spL/AE/Xl8Pv4l0nSDp9&#10;jumurK+lkNys5ZsQSFJpAY8LN5ZDMrYB3DifL+uu/bbz1KWqUu//AAP8/uTPb6K8B1OTVZ/D1he/&#10;YtUto7Oa/RdOFjqU1vfjCbHUIBcWrZDeWWR1XMm0NlGp2q2nirUPHCSyXmpaQWk0ySztv7IvL50j&#10;CxmVPtMdwlunz+csnmKSVwTuBQU1rb5fj/W2/ewPRff+Dt/T27XPfKgur2Gy8rzn2ebIsScE5Y9B&#10;xXi+m22rRa14k05W12cXVpqj/wBsRWl3b3NozSDy0AkJguGG4+U8bLhUAC4YmpPDUuuNZ29vb2eo&#10;IlvrWniS9gt721juosfvW+z3GXiUcb/mZDnlt24BR1cfO34u34BL3U32v+Cv+J7VgZzjn1qtqeq2&#10;Wi2Ul5qF5BYWkeA9xcyrHGuSAMsxAGSQPqRXlHhWG/XxLoirDrq61He3za3NeLci2eAiXYA7jynG&#10;82/lhCSqggYAeue0O01Dw74Y8J3mux6wYb3wVdjXhqDXEzS3rCyEcciuSfOJedUThjllUcYC15XJ&#10;dvv0b/S3zNIQ53a9tT6CorE8D2l7YeCvD9rqRJ1GDT7eO5LHJ80RqHz+INbdaTjyycU72MIS54qT&#10;VrhRRRUFhRRRQAmACTjk96WiigAooooAKKKKACiiigAooooAKKKKACiiigAooooAKKKKACiiigAo&#10;oooAKKKKACiiigAooooAKKKKACiiigAooooAKKKKACiiigAooooAKKKKACiiigAooooAKKKKACii&#10;igAooooAKKKKACiiigAooooAKKKKACiiigAooooAKKKKACqmp6Vaazp09hfW6XNlOhjlgkGVdT1B&#10;HpVuigArJ1nwrpevzwT3tsWuYFZI54pXhlVWILJvQg7SVXK5wdoyOK1qKAK+n6fa6TY29lZW8VpZ&#10;26CKGCFAiRoBgKoHAAHarFFFG4BRRRQAUUUUAFFFFABRRRQAUUUUAVbDTbXTFmW1hWETTPPJjq8j&#10;HLMSe5/wHQVaoooAKKKKACiiigAooooAKKKKACiiigAooooAKKKKACiiigAooooAKKKKACiiigAo&#10;oooAKKKKACiiigAooooAKKKKACiiigAooooAKKKKACiiigAooooAKKKKACiiigAooooAKKKKACii&#10;igAooooAKKKKACiikJCgknAHegBaK+dvhp+0lqHiHX/iA2qrp8+kWVrcatoEdlKPOms4JJIpBL1w&#10;xZFYf7Mi1P4g/a807wzpmj3GqaB/Y91qdgdWhstX1qys5DaYXaQXk2tKxJ2xKSfl5K9KV1ZPur/f&#10;f/J39GOzu18vut/mvvR9BUV45rn7SulaLqPh/OlTPo2srYtBqL3tvE7famCx+XAz+ZIFLLvIHGeM&#10;4Nex1TTW/dr5olNPb1+8KKKKQwooooAKKKKACiiigAooooAKKKKACiiigAooooAKKKKACiiuN+Je&#10;ua34b0afU9Ov9L0+1tYHZjf2kt1JPOSBDDGiSJyzHbwWZiygCk3YaV3Y7KivLvFXj7X9I16xgnnt&#10;PDGmHTobu5vL/Q7u/t1lZnEsbXMUscUAQKvzSHneD2rV8YeI/Eeg67pgtZtKmtb7ULa0ttL+zyPd&#10;XETFftEvmhwqeWhd8bGGI+Wy4C1bVLzt+Nib3+6/4XO8oriviP4r1Hww+kfZZIdPsLmWRbzVbmwl&#10;vIrUKmV3rGy7Axz+8Zgq7cHlhVRvifJYaXA7WSeIZ4dIGr3t3ocsf2XyTu2tEZHG7zNjlVyRhTlu&#10;habrXy/yuVZtpL+tbfmegUVxvxL8W6p4b+Hd3rOgW1tc6s32dLOC+3eUzzSxxqH2kHHz9jWFafFu&#10;61rx54b07SrSGbRNQ0xrq5lkBE6ztH5sUSnIUEIjbwwz+8j6c5fVrt/X6E3TSl0f/A/z/Psz0+iv&#10;PPC3xUn1vS/DBn0S5/tTXIpp0ht3j8uKOJ0V3ZmfoBIvTJODxWr4F+Ilr4+WaWxtXS2QsPN8+JzG&#10;6uVMcqKxaKTjOxhkc5wQRST5thvTU66iiimAUUUUAFFFFABRRRQAUUUUAFFFFABRRRQAUUUUAFFF&#10;FABRRRQAUUUUAFFFFABRRRQAUUUUAFFFFABRRRQAUUUUAFFFFABRRRQAUUUUAFFFFABRRRQAUUUU&#10;AFFFFABRRRQAUUUUAFFFFABRRRQAUUUUAFFFFABRRRQAUUUUAFFFFABRRRQAVS1rTjrGj31gtzLZ&#10;m6geH7RBjzI9ykblyCMjORkVdopNKSsxptO6PJz+zT4NtbHSLfSbQaFJp+nz6W1zp8EUct3BLD5T&#10;iZtmXPCvn+8oPqKn174G/bhokmieLda8LX2naUNFe805bd5Lm1+XCt5sThWBXIdQCCTXqNFN6tt/&#10;1v8A5v72JaJLt/wP8l9yPEtc/ZX0TXPE/wDa8niDV1R5rC5mgdbeaSaa02eUzXEkTTYPlqWUOATk&#10;9zXttFFO7tYVgooopDCiiigAooooAKKKKACiiigAooooAKKKKACiiigAooooAK47xn8OW8Y63pGp&#10;jxJq+jSaXva3gsUtHh8xhjzSs8EnzhcqGGMBmx1NdjRS8wOT8TeAD4ojlhm8QavbWt1ZixvbaB4f&#10;Luo+ckhoz5bMGZS0WwkN6qpWo3wwK+On8TweKNatpWjit109Us3to4EwTCm+3aRFcjLbXBJxz8q4&#10;7eiqvZ3B6qz/AK/qy+4yNf0GfWWtpLXWdQ0WeAt+8sTGRIrDBV0lR0PIBB27gRwcFgeL134Oqnhq&#10;4tNA1nUtMvP7Hl0smMwMLwHeyGXzImAO93OUC/6xuOmPS6KhpMqMnFpr+tbmJqHhqPWvD9lpt3LL&#10;CIJLWctAVyXgljlUcgjaWjAPGcE4IPIoaT8NND0K/hu9PhktZE1C51Jgsm4STToUfduyduCMKCAN&#10;qgcDFdVRVt3bff8Ar9EZpWio9Ecl4c+G1j4bk0Z4r29uTpMVzBaido8COd0YqdqDO3y1APXrkmna&#10;D8PoNF8Sya5Lql/ql8bU2UbXghzHCXD7SyRqznIUAyFiAOOSxbq6KS921uhT1VmFFFFABRRRQAUU&#10;UUAFFFFABRRRQAUUUUAFFFFABRRRQAUUUUAFFFFABRRRQAUUUUAFFFFABRRRQAUUUUAFFFFABRRR&#10;QAUUUUAFFFFABRRRQAUUUUAFFFFABRRRQAUUUUAFFFFABRRRQAUUUUAFFFFABRRRQAUUUUAFFFFA&#10;BRRRQAUUUUAFFFFABRRSMwRSzHCgZJoAWiuQ8GfF3wX8Q72ez8N+JtO1i8gTzJLa2nBkVM43beu3&#10;PGcYzXX0B5BRRRQAUUVQ1HXbLSbvTra6laObUJjb2yrE7h3CM5BKghflVjlsDj1oAv0UUUAFFFFA&#10;BRRRQAUUUUAFFFFABRRRQAUUUUAFFFFABRRWRr3jDQvCzQrrOtafpLTBmjF7dJCXC43EbiMgZGT2&#10;yPWgDXopAQQCDkGloAKKqyanaQ6lb6e9xGt9cRSTxW5b53jQoHYDuFMiA/7w9atUAFFZ48Qac1xP&#10;At5G81vcpZzRodxjmZFdUYDoSro3PZga0KA2CiiigAooooAKKKKACiiigAooooAKKKKACiiigAoo&#10;ooAKKKKACiiigAooooAKKKKACiiigAooooAKKKKACiiigAooooAKKKKACiiigAooooAKKKKACiii&#10;gAooooAKKKKACiiigAooooAKKKKACiiigAooooAKKKKACiiigAooooAKKKKACiiigAooooAKhuwW&#10;tJgBklGAA+lTUVMlzJoadnc+QfC/wn8dRfBKw8R3N/Iur6X4fl0/S9H0rTZLS9hglmRpxI7SM8kx&#10;SPChBHgnIGSMT6tprazpPilfCP8AwkGj+CDcaUYFuNJv54XuVZzch7ctHcNAymFZDH/Fk84avrei&#10;qev9ed9e/wDmF/6/y7HxPr+n6/N4R8PX39ia4jW1rfJb6BJBq0sN032n929rcIwmtJSACgnQhUYD&#10;OATWxZ2Pieb4379QvtZtNbXxBHJb28GgX9w507y1+U3v2pLQQbdwYGMsHycFsV9gUU07NPt/mn/X&#10;lorEtXTXf/K33frq2z4r0bRtfS18X6Yi+JyX013n8Qw6VqMVyj/akIiubZ5dl1JtD5e1cHywwA5X&#10;PQ+E7TxPd6T4TGnaLf6c1t4ovBFMkV6lrKn9nzKs6Q3WZYITKQAjkruGVJBFfWdFTb3eXyt+N/8A&#10;gfi7sq+t/wCtrf8AB/yR8d6ba6jeeF7yHw9YeJYNVXwXqEficXlveIZtTKIIgDKMSTbxMQY8/KRz&#10;grXqXwh8GS+CPiX9nsrbU7fSbrwrZz3Ju57ieOS981w7FpWb97tIzznGM9BXuVFXf3ub+vtfh72n&#10;oiWrx5f6+z+Pu/iwoooqRhRRRQAUUUUAFFFFABRRRQAUUUUAFFFFABXl3xTWbTdYk1TTTqcWrnS5&#10;LdIl0Z9TsL9dxIglSMb1YE8HfGCJD9/aQvqNFS43/ryt+pSdv687nk4bXF+IWm+HttxZ6dqKQa7K&#10;IpiVtFgRUmtVIPyoZfsp2jAYPN71l+HvBt9fX3hi41OLXGe41DVxqPnXl0qtD5s32cSjfjZgR7Af&#10;lxjb1r2JNMtU1KXUBCovJIlgabuUUsVX2GWY/jVqrbuv6/ray+Rly2e/9f8AD3+88BTTJkf4d3fi&#10;jT9fuba18Pana3MkFteTTpK0tn5ayeSDJuKxOQW6lc5zimXdt4jj8MGPWofEc/id/DNnHpL2ouHC&#10;agFkDmR4gUSXzDCXeQ4Kg8lQ1fQNFEW0knrb/gv79TVyvbyPIY9O1y08S+JpoLa/hW68ZafMZIY3&#10;VZrYWFmkj5A+aPcjKT0ypB6GtL4cpHHqoW8t/EA8RCS8N9PdR3AtWBmO353xE64KeWEzhcgYG6vT&#10;KKE+n9bRX6fiKXvNPyS+6/46hRRRSE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u9Pagj1r6g+AX7E3/C8RF/xWf9ieYuf+QX9ox8pP&#10;/PZPSvl/qa9RST0R4Li4pNik/nX7waFoWmzaJp8kmn2ju1vGzM0CkklRkk4r8HyMY96/e7w9/wAg&#10;DTP+vWL/ANAFc1fod2E+18g/4R7Sv+gZZ/8AgOn+FH/CPaV/0DLP/wAB0/wrQr52/a//AGuv+GUt&#10;O8PXX/CJ/wDCUf2tO0Oz+0vsflYxznypN3X2rkPQPef+Ee0r/oGWf/gOn+FH/CPaV/0DLP8A8B0/&#10;wqn4G8Tf8Jp4N0XXvs32P+0rSO6+z+Zv8veoO3dgZxnrgVuUAZ//AAj2lf8AQMs//AdP8KP+Ee0r&#10;/oGWf/gOn+FaFFAGf/wj2lf9Ayz/APAdP8KP+Ee0r/oGWf8A4Dp/hWhRQBn/APCPaV/0DLP/AMB0&#10;/wAKP+Ee0r/oGWf/AIDp/hWhRQBn/wDCPaV/0DLP/wAB0/wo/wCEe0r/AKBln/4Dp/hWhRQBn/8A&#10;CPaV/wBAyz/8B0/wo/4R7Sv+gZZ/+A6f4VoUUAZ//CPaV/0DLP8A8B0/wo/4R7Sv+gZZ/wDgOn+F&#10;aFFAGf8A8I9pX/QMs/8AwHT/AAo/4R7Sv+gZZ/8AgOn+FaFFAGf/AMI9pX/QMs//AAHT/Cj/AIR7&#10;Sv8AoGWf/gOn+FaFFAGf/wAI9pX/AEDLP/wHT/Cj/hHtK/6Bln/4Dp/hWhRQBn/8I9pX/QMs/wDw&#10;HT/Cj/hHtK/6Bln/AOA6f4VoUUAZ/wDwj2lf9Ayz/wDAdP8ACj/hHtK/6Bln/wCA6f4VoUUAZ/8A&#10;wj2lf9Ayz/8AAdP8K8Z8afHTw94F8TXuh6h4JlN3bt8pjih2zRn7jrnqCPyOR1Fe7Vx3xJ+FOgfF&#10;LTFttXgZbiHP2e+tztngJ67T3B7qcj8cGuTExryp/wCzytL8zGqqjj+7dmeSw/tN+Djg3Hgy6tV7&#10;tJbR4H6V6J4I+IHgbx7KsOn2ttFcsMrBcWyKzeuCMg/nmvlb4o+FdU+CuttY2uvyalGApVng8ogE&#10;A4OGOetcIvxQ1W0u0ugEE8ZDiRPlfIP97rXyX9qY2hV5KtnbdafmjyY4qrCfLPU+sfH3xasPD/xE&#10;tNJ0Dw1H4ks7BZo9citbeFBBIVUxBJHwGcc7lB4DDODXo/gXXPCvxC0hr/TNOgjaKQw3Fpc2qJPb&#10;SAZ2OoyAcEEEEggggkV8o/sheNrrx63jiW+hiX7NqW9SPmdmmeWSRmY9SWNetteN4A+KOgajpygR&#10;6zPFpl9bdFlR5AqN/vIzbhweC68b8jz8PxLXjmjw2IiuSTsrbq9rff19T6SVN+yjUR7t/wAI9pX/&#10;AEDLP/wHT/Cj/hHtK/6Bln/4Dp/hWhRX6Qc5g67oWmw6JqMken2iOtvIyssCgghTgg4r8Hhz+Ffv&#10;f4h/5AGp/wDXrL/6Aa/BHHH4110Op5+L+z8wxj3pMZ6Gg8D8a6P4j+Ef+FffEPxR4X+1/wBof2Jq&#10;l1pv2vy/L87yZXj37Mnbu2Zxk4z1PWuo8/zOcxye9ANei6X8Iv7S/wCEZ/4m3l/214W1XxL/AMe2&#10;fJ+xf2j+4+/82/8As77/ABt837rbfm86JwRxRcbTQueDivRPh3/yBJ+/+kNz/wABWvOwMgHPXtXo&#10;nw7GNDn/AOvhv/QVoY47nU5waDikPcV0Wk2EMUCSsgkkYZy3avLx+Op4Cl7SavfRI+r4e4fxHEWK&#10;eGoSUbK7b6LbbqznsUYPXvXYSMHUqyhh6EVgavZxwEPGNoY4KjpXl4HPKeMqqjKHK3trf9EfXcQc&#10;AYnJMHLG06yqQj8WnK1fS+7vr538jB1j/kD3/wD1wkz/AN8mvNfE3/H/AB/9ch/M16XrP/IIvv8A&#10;rg4/8dNeZ+Jv+P6P/rkP5mvpVuflT+Eyc/5NB9KDyPSvpXwF+zT4Y8U+DNH1a8vtWS5vbZJpEhmi&#10;CAkdADGTj8a8HOs+wWQUoVsa2lJ2VlfW1zuy/LcRmU3Tw6V0r6ux81Dr2z0o/WvqTUv2NdPuXSbT&#10;fE9zaW7DHlXVos7gjvuVkH4ba5P4gfsvf8IJ4Q1LXf8AhJvtv2NA3kfYPL35YD73mnHX0NGCz/L8&#10;fTp1KM/jta6fX5BiMsxWGlKNSPw76o8Hx6/yozkdKDwcUp6Z719CeahOT7ijp6GgcAGrujacNVv4&#10;7dnMYbksBk8VrSpSrTjTgrtuyM6lSNGDqTei1ZSznFHH1NejRaBYWlqYBbJICPmaQZY/j2/CuR8R&#10;aNFpTq0TsY5M/I3bHvXv47IsRgaPtpNNdbdP8zxMHnNDG1fZRTT6X6/5GKRg5xR9RQDnH0oA9+a+&#10;bPdE6e1KR60A5z2rb8C28F5438P293Ctzay6jbpLA/3ZEMqgqfYjIq4Rc5KK6mVWoqVOVR7JN/cY&#10;hP50hx0x+Fep+MPiUmleLNasrbwh4UW2t72aGNW0hCQiyMACcjsPSs/4j39prfg7wbqcWjabpN5c&#10;C8W4Om24gSULKAmVHcDPPv8ASvSnhKcYzdOpzOG6s11S/Nnk0cxqynRVWjyqponzJ/ZctV6JnnnB&#10;/wAaM8n0pSMk+wzQMenevNPeD6d6Bz+FI3ynHWvQvgh4BsviD41jsNRkdbOCM3EkadZQpHy57A56&#10;/wD662o0ZV6kaUN2cuJxFPCUZ16vwxV2efYx70Yz0NfoNp2iaf4etFtdMsoLGBeAkCBR+OOtJqnw&#10;98P/ABCs5LTWtNhuC67VuAoWaP3V8ZH8q9DMMB/Z9J1ZSvbfT/gn55S43pVKypyoNR782v3W/U/P&#10;rHJ70A1t+OPDqeEvF+s6LHMbmOxu3t1lZdpYKSASKwycEcV48ZKcVKOzP0qElOKlHZgx4OO3tTf1&#10;96cRkA56npWx4X0iDVrySO43FUj3gKcc5xXRRpSr1FThuxTmqcXJ9DFzg0HFeiDQNPt/uWqfVvm/&#10;nX1Z8Df+Cd2ifHL4Y6T40n8YXujS6iZlNlb2KOkflzPEMEsM52Z6d678Xl8sFSVSrNau3X/IyoVv&#10;rE+SET4PxRg4z3r1z9qP4H2n7PfxZu/B9nqk2swwW0E4up4hGzF13Y2gkcV5H2NeW1Y6dtGC8/1p&#10;rHPGOlP71o+G9Nh1fWIrafd5TKxO04PAzUSkoRcn0M6k1Tg5y2RlZ/yaD6V6cvhXS7UDbaKxHdyW&#10;/nX0X+zj+wvov7SXgy/8RXXiW68PvZX7aeLa0s0kVwsccm8ksOf3mMe1cMMbCcrJM4cNjo4qp7Ol&#10;F/gfEw69s9KP1r6D/bF/ZisP2YfFGgaTYa7c66mp2bXTS3ECxGMiTbgAE59a+fQeT24rujJTV0el&#10;qtGJj1/lRnI6UHg4q/oNnHqGuadaygmKe5jifHXDMAf51rCLnJRW7InJQi5PoUOT7ijp6GvpA+Gd&#10;DhQKuiafgDAJtkJ/MjmvRv2evgP4W+MXjy50XU7KCytYdPlvC9naxCRirIoGWUgD589O3vmvq8Rw&#10;9LC0pVqlVWSu9GfN4XPPrdRU6dJ3fmj4pznFAx9TXrvx88Gab4P1jUrKygjjOn6nNYCSKMR+Yqs6&#10;5KjjPyA/jXkQHBr53F4Z4Wp7Nu+id/U+ioVfbQ5rWGkYOSM0fWgHOPpQB781xmonT2pSPWgHOe1J&#10;1NUgFJ/OkOOmPwpSMY96Dz/KmADH+cUUYy2KKAP/2VBLAwQUAAYACAAAACEADzaJRt4AAAAFAQAA&#10;DwAAAGRycy9kb3ducmV2LnhtbEyPQWvCQBCF7wX/wzJCb3UTba1NsxGRticpVAvF25gdk2B2NmTX&#10;JP57t17ay8DjPd77Jl0OphYdta6yrCCeRCCIc6srLhR8794fFiCcR9ZYWyYFF3KwzEZ3KSba9vxF&#10;3dYXIpSwS1BB6X2TSOnykgy6iW2Ig3e0rUEfZFtI3WIfyk0tp1E0lwYrDgslNrQuKT9tz0bBR4/9&#10;aha/dZvTcX3Z754+fzYxKXU/HlavIDwN/i8Mv/gBHbLAdLBn1k7UCsIj/naD9/IYxSAOCp7n0xnI&#10;LJX/6bMr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PiU5JWAMA&#10;ANoHAAAOAAAAAAAAAAAAAAAAADwCAABkcnMvZTJvRG9jLnhtbFBLAQItAAoAAAAAAAAAIQDb5l6N&#10;JQkBACUJAQAVAAAAAAAAAAAAAAAAAMAFAABkcnMvbWVkaWEvaW1hZ2UxLmpwZWdQSwECLQAUAAYA&#10;CAAAACEADzaJRt4AAAAFAQAADwAAAAAAAAAAAAAAAAAYDwEAZHJzL2Rvd25yZXYueG1sUEsBAi0A&#10;FAAGAAgAAAAhAFhgsxu6AAAAIgEAABkAAAAAAAAAAAAAAAAAIxABAGRycy9fcmVscy9lMm9Eb2Mu&#10;eG1sLnJlbHNQSwUGAAAAAAYABgB9AQAAFBEBAAAA&#10;">
                <v:shape id="Picture 97" o:spid="_x0000_s1027" type="#_x0000_t75" style="position:absolute;left:14;top:14;width:9372;height:7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rFkxgAAAOIAAAAPAAAAZHJzL2Rvd25yZXYueG1sRE/LagIx&#10;FN0L/kO4QneaWOprahSptNhda7txd5lcJ1MnN8Mk40z/vikILg/nvd72rhJXakLpWcN0okAQ596U&#10;XGj4/nodL0GEiGyw8kwafinAdjMcrDEzvuNPuh5jIVIIhww12BjrTMqQW3IYJr4mTtzZNw5jgk0h&#10;TYNdCneVfFRqLh2WnBos1vRiKb8cW6fhtG9tXtjZ2aq3xf6jbbuf98NO64dRv3sGEamPd/HNfTBp&#10;/nw5U08LtYL/SwmD3PwBAAD//wMAUEsBAi0AFAAGAAgAAAAhANvh9svuAAAAhQEAABMAAAAAAAAA&#10;AAAAAAAAAAAAAFtDb250ZW50X1R5cGVzXS54bWxQSwECLQAUAAYACAAAACEAWvQsW78AAAAVAQAA&#10;CwAAAAAAAAAAAAAAAAAfAQAAX3JlbHMvLnJlbHNQSwECLQAUAAYACAAAACEAvR6xZMYAAADiAAAA&#10;DwAAAAAAAAAAAAAAAAAHAgAAZHJzL2Rvd25yZXYueG1sUEsFBgAAAAADAAMAtwAAAPoCAAAAAA==&#10;">
                  <v:imagedata r:id="rId37" o:title=""/>
                </v:shape>
                <v:rect id="Rectangle 96" o:spid="_x0000_s1028" style="position:absolute;left:7;top:7;width:9387;height:7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MPBxwAAAOIAAAAPAAAAZHJzL2Rvd25yZXYueG1sRE/PS8Mw&#10;FL4L+x/CE3ZziW4WrcvGGA7GTlp70NuzeTbF5qU0Wdf994sg7Pjx/V6uR9eKgfrQeNZwP1MgiCtv&#10;Gq41lB+7uycQISIbbD2ThjMFWK8mN0vMjT/xOw1FrEUK4ZCjBhtjl0sZKksOw8x3xIn78b3DmGBf&#10;S9PjKYW7Vj4olUmHDacGix1tLVW/xdFp+BoPJR7UW7P4rj6z122h7NCWWk9vx80LiEhjvIr/3XuT&#10;5qvn+WO2yObwdylhkKsLAAAA//8DAFBLAQItABQABgAIAAAAIQDb4fbL7gAAAIUBAAATAAAAAAAA&#10;AAAAAAAAAAAAAABbQ29udGVudF9UeXBlc10ueG1sUEsBAi0AFAAGAAgAAAAhAFr0LFu/AAAAFQEA&#10;AAsAAAAAAAAAAAAAAAAAHwEAAF9yZWxzLy5yZWxzUEsBAi0AFAAGAAgAAAAhAH9cw8HHAAAA4gAA&#10;AA8AAAAAAAAAAAAAAAAABwIAAGRycy9kb3ducmV2LnhtbFBLBQYAAAAAAwADALcAAAD7AgAAAAA=&#10;" filled="f" strokeweight=".72pt"/>
                <w10:anchorlock/>
              </v:group>
            </w:pict>
          </mc:Fallback>
        </mc:AlternateContent>
      </w:r>
    </w:p>
    <w:p w14:paraId="067B41DD" w14:textId="77777777" w:rsidR="00F34401" w:rsidRDefault="00F34401">
      <w:pPr>
        <w:rPr>
          <w:rFonts w:ascii="Arial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419A5D61" w14:textId="490044E5" w:rsidR="00F34401" w:rsidRDefault="0082080B">
      <w:pPr>
        <w:pStyle w:val="BodyText"/>
        <w:spacing w:before="9"/>
        <w:rPr>
          <w:rFonts w:ascii="Arial"/>
          <w:b/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10272" behindDoc="1" locked="0" layoutInCell="1" allowOverlap="1" wp14:anchorId="1DE3BF0E" wp14:editId="3772C51A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388676656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8CE33" id="AutoShape 94" o:spid="_x0000_s1026" style="position:absolute;margin-left:92.65pt;margin-top:240.7pt;width:368.25pt;height:389pt;z-index:-1980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59FD1E84" w14:textId="5710F772" w:rsidR="00F34401" w:rsidRDefault="0082080B">
      <w:pPr>
        <w:pStyle w:val="BodyText"/>
        <w:ind w:left="1176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42C04964" wp14:editId="6AC65DFF">
                <wp:extent cx="5751830" cy="4209415"/>
                <wp:effectExtent l="635" t="5715" r="635" b="4445"/>
                <wp:docPr id="1659595057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4209415"/>
                          <a:chOff x="0" y="0"/>
                          <a:chExt cx="9058" cy="6629"/>
                        </a:xfrm>
                      </wpg:grpSpPr>
                      <pic:pic xmlns:pic="http://schemas.openxmlformats.org/drawingml/2006/picture">
                        <pic:nvPicPr>
                          <pic:cNvPr id="69229753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029" cy="6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7069732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044" cy="661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3997D3" id="Group 91" o:spid="_x0000_s1026" style="width:452.9pt;height:331.45pt;mso-position-horizontal-relative:char;mso-position-vertical-relative:line" coordsize="9058,6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iJb5SAwAA2gcAAA4AAABkcnMvZTJvRG9jLnhtbKxVYW/bNhD9PmD/&#10;geD3xrJix5EQuSiSNijQtcG6/QCaoiSiFMmStJX01/eRkhwnGdauWIDIR/J4fPfuHXn1+r5X5CCc&#10;l0ZXdHmWUSI0N7XUbUX//uvdq0tKfGC6ZspoUdEH4enr7e+/XQ22FLnpjKqFIwiifTnYinYh2HKx&#10;8LwTPfNnxgqNxca4ngUMXbuoHRsQvVeLPMsuFoNxtXWGC+8xezMu0m2K3zSCh09N40UgqqLAFtLX&#10;pe8ufhfbK1a2jtlO8gkG+wUUPZMahx5D3bDAyN7JF6F6yZ3xpgln3PQL0zSSi5QDsllmz7K5dWZv&#10;Uy5tObT2SBOofcbTL4flHw+3zn62d25ED/OD4V88eFkMti1P1+O4HZ3JbvjD1Kgn2weTEr9vXB9D&#10;ICVyn/h9OPIr7gPhmFxv1svLc5SBY22VZ8VquR4rwDuU6cU+3r2ddhbZGkKK2y4u8iLuWbByPDLB&#10;nGBtr6zkJf4nqmC9oOrHksKusHeCTkH6n4rRM/dlb1+hqpYFuZNKhoekULATQenDneSR5TgAq3eO&#10;yBrpFHlebNbna0o060EovOLhpDiPWc7O41YWU0vlIdpcd0y34o230Dg6D/vnKefM0AlW+zgdqXoa&#10;JQ2fwNkpad9JpWL9oj0ljjZ5JrN/4G6U8I3h+17oMPakEwocGO07aT0lrhT9TiBZ975OgFjpHf8T&#10;uAEOdnAi8C6aDUBM86jvcSEhfgQZ0/FQ7A9FuFxRAsngJx00y7DIIKFJTFm6Ao5iAsPOh1thehIN&#10;QAbKpG92+OAjXrjOLhGxNpG4meSIauIbIOMlhFvNz3xi9ILR/9S4nztmBdDEsI8SWhWb7KLYnOez&#10;hCKD0IaCiPKY+eQ+N7kfO/xf9PJkQxz8FNubRPbmOdcrFGFs3LHZ/weuWak0GSpaLBE8ScgoWc8K&#10;9q7dXStHDize+ekvdQEEderWy4CXR8m+opdHJ1bGxnmr6ySYwKQabYBWGpWdyRhJ3Zn6ATJ0BkLB&#10;rYZnEEZn3DdKBjwpFfVf9yxeJOq9Rukj3PgGpcFqvckxcKcru9MVpjlCVTRQMprXYXy39tbJtsNJ&#10;y5S7Nm9wBzcyiTPiG1FNYKG+ZKUHBNaTF+p0nLwen+TtdwAAAP//AwBQSwMECgAAAAAAAAAhAAdT&#10;EBilzAAApcwAABUAAABkcnMvbWVkaWEvaW1hZ2UxLmpwZWf/2P/gABBKRklGAAEBAQBgAGAAAP/b&#10;AEMAAwICAwICAwMDAwQDAwQFCAUFBAQFCgcHBggMCgwMCwoLCw0OEhANDhEOCwsQFhARExQVFRUM&#10;DxcYFhQYEhQVFP/bAEMBAwQEBQQFCQUFCRQNCw0UFBQUFBQUFBQUFBQUFBQUFBQUFBQUFBQUFBQU&#10;FBQUFBQUFBQUFBQUFBQUFBQUFBQUFP/AABEIAbgCW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Qooor1TxwooooAKKKKACiiigAooooAKKK&#10;KACiiigAooooAKKKKACiiigAooooAKKKKACiiigAooooAKKKKACiiigAooooAKKKKACiiigAoooo&#10;AKKKKACiiigAooooAKKKKACiiigAooooAKKKKACiiigAooooAKKKKACiiigAooooAKKKKACiiigA&#10;ooooAKKKKACiiigCxp3/ACELX/rqv8xXd1wmnf8AIQtf+uq/zFd3XHX3R3YfZnyn8ffhrefEzxZ4&#10;EsodO0e8tYft7zy+IdCOrWMJMSBS8XmRgOTnaxbqDwaow6h4s+HWuaL4Gsn1/V7G1j0K2t9TbSnu&#10;IpYFkeO+eW4EZRGKrGSGYEA5XAya93or6unm01QhhasFKnBOydt+Zyve1+trdr9zzJ0+dPWzs196&#10;/przPmi81jx/YeG3ufEl/ealbXv9gziDV9HtlisrltYSKWNMQrkmMxtiTc6MA6lcjGHr3iP4h+KU&#10;8ZQ3ln4rTRLTWdIutOdtGM17aBNTJuDCgsYVk8uFY3AH2peMiSX5lr6j1jw9pXiJbRdV0yz1NbO5&#10;jvLYXlukognTlJU3A7XXJww5GeDWhXoU88o01z/Vo83NfZJKzhorLry2bt1e93fSa54OHf8Ays/8&#10;/mfOvjfRvFXxR/ZWv9J1qLWJtW1DUorZJhZfZtReyGrIIrl4VRfKl+zqsrDYu3klUwVHDR6l8V/C&#10;fhfx+x03XrLxjdeJUtoNS0iyM0F+sOmwRLcnNjdYimaINxGFV/kaWPBJ+w6KnD5+qEJ0ZYeMoSm5&#10;2eyu4PlXS3uLS33WGtEl2/Xp/Wum+581rB42j+Ktxf8Ak6tqZvdXsLyC0vtK32VpD/Y1wrGOZoP3&#10;DfaQUbbIGXeM4Mrb5PDPib4oa7pk0H27xJCJ59HSfUL7w/Fa3FjcSzOuow26PbhZLeJBEVmZJANz&#10;fvZMHb9IUVlLOoTilLDwbSgldJ/D8uuz79bmc4uUUr2aVv8Ag+v9dmvm+Pxx8TbbxJ4B094fEU5W&#10;4EOszy6UFtbu3N7JAJWEdiwWQRqsjfv7dQGR1SRSQE+IHhXULr9l7wvpc+iy3M8F/pr3dhdaHPqg&#10;SNbtWkMtlHiSVAoJZBgkdxX0jRSWdRhUp1KNCMHGSlppdpya6W+1ZaO1l00JVPdNvWNvwav6u58g&#10;jVfGvw5+F5tvBOi65aTSaze3lr/ZPhubT7GWIRxt5S6dJZ3M9sjOzhY2MQcxyv8AaE3op7/xbJ8Q&#10;r/U/E6G41e80O8fVNMi0gaZH5CwDTRJDMjrEJSzT7owS5Vt20DcM17/RWlTPYTl7T6vHm968nZtt&#10;2s720ato1bd2SWgRpuMlKMrWd/xbt6a/gjwvQNf+INn8BvFK6lplz/wnlqJbKxs7a0drZWkRFtPI&#10;by1eSJVkjMkjDKus+dqqFXmvhnaeLfgR4Xm8O3OgXFjouleILedYfD0FzrKf2dcQsZVjb7OskpFy&#10;Hdgke5BIP4eT9M0Vis4jyVKboR5akuZpXVtrW6ae9ZtNrmfndqnaKjfa/wCKt+HTsfPWk+MfiRd6&#10;94OXVR4j06G6sbJzb2egxTJdTvPIt4t87IBaiGEQupEkeSzYWcgRnmtAf4g+FPB+ni0TXtR1O1sb&#10;qDUNVvtDV7+33apAJ3gJt1MzLAZpo0CusrKDtkwBX1VRWizunHRYaFrptWVtObTa9rS6t6+VkicO&#10;d3v2/Cz/ABsfNV9r/wAWL3w+lzpmp+Io47LT9YvrWafQIY7vVWhuYRZR3MLwfu2kjaX5ESJ2ADAI&#10;QRXa+G/EXjFv2hNe0m+l1O98Km0Mtrixe3srMhLfCmR7FRLIWaXDR3kgwWBiXblfYKKwqZrSqQlB&#10;4eCupJWSTXM007pbxtZbb20WgKDu23vb5en/AAb/ADPla6sPGfgTVfFGoWc3iWwi1zXtUnn1PSfD&#10;kN7eySRLGunwlFtWLWzqZR5rg48tAJY9x3eyfDefxjqfijxLc+J57qztrc2sFppa28S2gLWVtJM8&#10;cvl+ZJtnaZAd5UfMMEgY9FoqcVmyxVPllRipWtzWV91bpukuX02tre+Wzb9fxd/6+dz568I+NL/Q&#10;PgDPpdhpHi2z8TaVCYnSHQLuGSN3uSoeN5rOVJVXcGbyopyEyQjYFVdL174tat4f0W9lvdZ069sr&#10;a2lurZdIiYX8g1N4ZUl8y2R8NbKHJjWE8hwEHy19H0Vs83opzmsPFylPmblaW+8dY7Xv/wAOrkuL&#10;7/1dP79LejPnfwk3i/W/2g9LvPEEWtuNP/t+3aKXSvK02ygae3Fn5NyIlEplhRXbMkhDBh8mCtN8&#10;VXXxKtJtabw9JqWjw2i65qUcOn6JAwv547mD7LE5aFiwkRpvuYkk+8H+Umvoqil/bK9pCfsItRVu&#10;VpNbye1rby83om23qOpFzi43td3/AD0/Gx5X8dvhrovxAsvDMupeFLDxHc22tWKlrrTkunhtmuEM&#10;4yykrGVHz9sDmvLTP8Tden8baDfac9noVncxwadptvp8wW3ji1GIWrWuLKOJkNupdwLmcghcCIBk&#10;H1NRUYTOZYajGjOmpqLvG/2XdPTor26ff0cyheXNfXT8G3+N9fRHzl4t8QfFDwv4c0gW+pa7rV3a&#10;a9f20yw6QEvNUtVl/wBGLSRafPBGNvyljHAr5DebHtOeo8F6ZrB+MKX15pc1raRxa9Es4svIjIe9&#10;tGiyyqAzOqMwY5LhScnBNey0Up5tGVPkjQjFvmu0kr81+iS2u7fdtZInDnTV9Lp/c2/+B8j498G+&#10;CLq0+M15qH/CPPBqqeLdZuvtEPg27tbmW2k+1BXm1ZwYLi3KupEIALHy8MduDsT3vjnwv4Ta70zS&#10;de03XdQ0Xw/apLpWliNIJlt7lpUeMWVyI0VsIQkGEZkUmNTuH1VRXoVeInXmpVqKkrRVm+kXzW2W&#10;l+jv5tjnDnre2feT/wDAv8v67nz1beOviGnjzQTeLqzaVfeHY7m6tYtMe3t9PuvsckkjztJYlWPm&#10;qqhVu0ZSwBhIBY4vw8+KHxDuNL0DXL1vE2teHJbjTJdQnuPDoW6Bms7k3UUUMNurSW6TfYis0Yf7&#10;7/vGVWx9OyxJPE8ciLJG4KsjDIYHqCKjs7ODT7SC1tYI7a2gRYooYUCJGijCqqjgAAAACud5vhXT&#10;cPqsbtJbLpe7WmkndK/ld3ZEacopLmvZNfekr/m/n31PE/hr4w8Xx/2brPj3UtV0vTU0HRkks59K&#10;SJZ9Tu5pYZBJiHzA4c267EKhN+WGCMcP+038MNd8X+PfEGsad4Y07Xbez8J2sYe90M3t3/x93JmG&#10;mzb1WK8SNt6DDZbyh8uQa+qqKmhnbwuM+u4ekovayso200skt7O7v10tY6F8Mov7X+af6HzX4v8A&#10;HnxIg8XeMIvDMHidtMtfDl4bGK90kuovlto3tnh/0Bd5Zg42tczEsWVokO0VraDe/EvQ/EEh1LXt&#10;b1fSobm7s86hpVrGphGnJcx3LPFbx/MLgvECMIQApUuCx9+pssSTxPHIiyRuCrIwyGB6gik83o+z&#10;VKOGgly2bsm27W5r2vfqZ8r93XZ39Vpp6aHzF8PPih8Q7jS9A1y9bxNrXhyW40yXUJ7jw6FugZrO&#10;5N1FFDDbq0luk32IrNGH++/7xlVsd78GNR8feIdQ0688V3mqWdtH4a02aWwuNNitknv5fP8AtJkJ&#10;iDh02Q/u0ZQu7kHcMeuWdnBp9pBa2sEdtbQIsUUMKBEjRRhVVRwAAAABU1TjM1oYhVFSw0Yc1knZ&#10;aJdtNG+rXla1iYRkoRjJ7JfPf/P8Aooor5s1CiiigAooooAKKKKACiiigAooooAKKKKACiiigAoo&#10;ooAKKKKACiiigAooooAKKKKACiiigAooooAKKKKACiiigAooooAsad/yELX/AK6r/MV3dcJp3/IQ&#10;tf8Arqv8xXd1x190d2H2Z5Jr3i3TfDUtvFfPcebOrvHHbWk1wxVNu9iI0YgDcvJx1p0fi3RJVlK6&#10;vY/urdbuVWuEDRwkAiRgTlVwQcnA5rH8d/Diw8fyW41FlMMNtcQKhiDMrybNsqk9GXZ6HOfTrhy/&#10;Bs3V9qV3cay0kt3bPGqpC6IkrpEHfZ5u0DMQICBGGfvkhSOKpVzCNWahTi46cutns731/mtby+9d&#10;tGjl06MXVqyjPW+l1vpbTtv/AEjrrrxz4fso5ZbjWLOCCOKKYzyShYykm/yyrn5W3eW+ApJ4+lPi&#10;8ZaDLEXGsWKBYEuXWWdUaON8bGZWIKg7lxkDqK41Pg7LbW8X2fWY1u4o0jSSazaWMYW5VsqZckEX&#10;JxliRsBJbJqvD8DEjnZ21mR08qJEjMT7QV8jeSpkK4b7OMYVSN3JbAqZVsxu+WkvvXZ+fe3Rfjpv&#10;9Xyq7/fv7n5eXr1+WmvXr8RvDkmpR2UWq29xLLHFJG1u4lVxJL5SYK5z8/BPQZGSM1etfFej391D&#10;b2mpW15LNJJEotpBKN6DLqSuQpAI4OK5VfhVImpy3SauojluEuHjNrlsrevdKAd+P+WhQ5B6A+1H&#10;g74WTeF9RtryfVxeyRSNIVW3dAcwrEAN0rlQAgOBwOgCjAF0quPbiqlNat31Wivp110/rvnUo5by&#10;ScKrulorPV2/w6anoFFFFeweCFFFFABRRRQAUUUUAFFFFABRRRQAyeZLeGSWQ7Y41LMcZwAMmues&#10;fiL4evrae4/tEWUEMcczy6jDJZrskJCODMq5ViCARkZrevbb7ZZz2+7Z5sbJuxnGRjNean4IxWmm&#10;zWWl6lFp0Nylv9oCWZG6SOJo2dSkiMm8MCQD1BzuDsD5mLqYyDTw0FJW6731t1Wm1/w8vUwdPBVI&#10;y+tTcXdWtta+t9H02O3n8aeHrW5NtNrumRXACkwyXkauN2NvBOecjHrkVLB4p0W6nmhh1ewmmhkW&#10;KWOO5Rmjdm2qrAHgluAD1PFckfhKj2rxPqKM7QTQ7/svQvDBHu+928jP/Asdsmlpnwy1Se3ee5v4&#10;LK6hu5ZrOL7L5gjH277QDKRIPMDbEwAUKhiDk1LrYyNRR9nePlbt5ve+nnbotV1fVsucLqs09E9H&#10;99rX/wAvWyfe2fiPSdQvTZ2uqWdzdhPNMENwjybM43bQc4zxmtGuU8B+Bm8Fx3XmX4v5rhYw8gg8&#10;rld3ONx67jx2rq67qEqsqadZWl2/q55eJjRhVcaEuaPfv+CCiiitzlCiiigAooooAKKKKACiiigA&#10;ooooAKy7vxPplhrNvpU9zsvpwGSMRsVGd23c4G1CxVgoYjcVYDODWpXHeI/AEuv65Jdx6obG1uEt&#10;xcxxQ/vy0DSNG0cu7CHdIM5Vvu8YyTSd7qw1bU2ofFmkXGm32oRX0ctnZSyQTzICQsiHayjj5iDx&#10;gZyeBk1Uh8f6LPLp8aTXRN+/lQMbC4CmTLAxsxTCOCj7kYhl2nIGKw7P4UCw8O3emR63dTO10Lu0&#10;knjQRwMvlmNWii2LIqtEpwcE5IyOtaOj+BZLG8tLm71H7W0IvXKRwmJfOuZvMaRfmJUqu5ByTh25&#10;5oV9L9lf1tr+OnX57g7a+r+7o/6/Aval480LR9Slsby+8m4iXLZhkKBtu8R7wu0yFRuEYO8jkLio&#10;7X4haBeXdnbRXrma6A2K1vKvlksyBZSVxE5dHUJJtYsjADIIrC8RfDTUfEGrefLrkL2VsiHTrW5s&#10;3ma0mUhvNLecBIxYAEsudmUUrudmanw01WS9tzc+IYpbCN57hraKxaNhczSSu0yOJiAVEgCBlcKV&#10;3ckghXd1/X9af12bSt5/1+v9d+utfFOkXmn31/FqFubGxkliubln2xxNGcSbmOBhcHJ6cGodJ8aa&#10;Hrtzb29hqdvdXE9kmopFG3zfZ3xskI/hDZGM4zz6Gq3gnwaPBmm3diNQm1GGa5M0ZniiQxLtVRGB&#10;GqggbeuO9VdP8CHTbPS4kuoJ2sdJ/sz/AEi13xy8xfOy7xx+6+7nv145pdL9lf1s7/8Ak1l/VxPr&#10;bvp6X/yJ7n4k+HbVrpJL9i9vL5LIltK7Ow3Z8sBSZAvlybmTIXy3yRtONO+8TaXp02lxXF7FG+qS&#10;+TZ85EzbC/BHGMDqeMkDqQDxMvwnv1v7e8ttdtoprFp/sAk04usaTGbeJAJRvOJhhgU+5yDuNXda&#10;+FUWrw2qrqlxbvp2nxWmmOoP+jSo6yec4DASZaKA7Tgfuzz83Cjdr3v63v8Ap9/kN2vp/W3/AAfk&#10;vM24PH/h+5WAx6lG3n6lLo8Y2MC13GXDxYx1Hlvz0wMg4Iz0Nec6f8IPsPiH+0jq2+IXr6iLUW2A&#10;J3naR3zuPJTyox6BCed2B6NTjfl13v8AhZfrf5WFK3N7u3/Bf5K3zuFFFFAgooooAKKKKACiiigA&#10;ooooAKKKKACiiigAooooAKKKKACiiigAooooAKKKKACiiigCxp3/ACELX/rqv8xXd1wmnf8AIQtf&#10;+uq/zFd3XHX3R3YfZnnlFbP9uWn/AEC4f0/+Jo/ty0/6BcP6f/E10c0v5Tl5Y/zGNRWz/blp/wBA&#10;uH9P/iaP7ctP+gXD+n/xNHNL+UOWP8xjUVs/25af9AuH9P8A4mj+3LT/AKBcP6f/ABNHNL+UOWP8&#10;xjUVs/25af8AQLh/T/4mj+3LT/oFw/p/8TRzS/lDlj/MY1FbP9uWn/QLh/T/AOJo/ty0/wCgXD+n&#10;/wATRzS/lDlj/MY1FbP9uWn/AEC4f0/+Jo/ty0/6BcP6f/E0c0v5Q5Y/zGNRWz/blp/0C4f0/wDi&#10;aP7ctP8AoFw/p/8AE0c0v5Q5Y/zGNRWz/blp/wBAuH9P/iaP7ctP+gXD+n/xNHNL+UOWP8xjUVs/&#10;25af9AuH9P8A4mj+3LT/AKBcP6f/ABNHNL+UOWP8xjUVs/25af8AQLh/T/4mj+3LT/oFw/p/8TRz&#10;S/lDlj/MY1FbP9uWn/QLh/T/AOJo/ty0/wCgXD+n/wATRzS/lDlj/MY1FbP9uWn/AEC4f0/+Jo/t&#10;y0/6BcP6f/E0c0v5Q5Y/zGNRWz/blp/0C4f0/wDiaP7ctP8AoFw/p/8AE0c0v5Q5Y/zGNRWz/blp&#10;/wBAuH9P/iaP7ctP+gXD+n/xNHNL+UOWP8xjUVs/25af9AuH9P8A4mj+3LT/AKBcP6f/ABNHNL+U&#10;OWP8xjUVs/25af8AQLh/T/4mj+3LT/oFw/p/8TRzS/lDlj/MY1FbP9uWn/QLh/T/AOJo/ty0/wCg&#10;XD+n/wATRzS/lDlj/MY1FbP9uWn/AEC4f0/+Jo/ty0/6BcP6f/E0c0v5Q5Y/zGNRWz/blp/0C4f0&#10;/wDiaP7ctP8AoFw/p/8AE0c0v5Q5Y/zGNRWz/blp/wBAuH9P/iaP7ctP+gXD+n/xNHNL+UOWP8xj&#10;UVs/25af9AuH9P8A4mj+3LT/AKBcP6f/ABNHNL+UOWP8xjUVs/25af8AQLh/T/4mj+3LT/oFw/p/&#10;8TRzS/lDlj/MY1FbP9uWn/QLh/T/AOJo/ty0/wCgXD+n/wATRzS/lDlj/MY1FbP9uWn/AEC4f0/+&#10;Jo/ty0/6BcP6f/E0c0v5Q5Y/zGNRWz/blp/0C4f0/wDiaP7ctP8AoFw/p/8AE0c0v5Q5Y/zGNRWz&#10;/blp/wBAuH9P/iaP7ctP+gXD+n/xNHNL+UOWP8xjUVs/25af9AuH9P8A4mj+3LT/AKBcP6f/ABNH&#10;NL+UOWP8xjUVs/25af8AQLh/T/4mj+3LT/oFw/p/8TRzS/lDlj/MY1FbP9uWn/QLh/T/AOJo/ty0&#10;/wCgXD+n/wATRzS/lDlj/MY1FbP9uWn/AEC4f0/+Jo/ty0/6BcP6f/E0c0v5Q5Y/zGNRWz/blp/0&#10;C4f0/wDiaP7ctP8AoFw/p/8AE0c0v5Q5Y/zGNRWz/blp/wBAuH9P/iaP7ctP+gXD+n/xNHNL+UOW&#10;P8xjUVs/25af9AuH9P8A4mj+3LT/AKBcP6f/ABNHNL+UOWP8xjUVs/25af8AQLh/T/4mj+3LT/oF&#10;w/p/8TRzS/lDlj/MY1FbP9uWn/QLh/T/AOJo/ty0/wCgXD+n/wATRzS/lDlj/MY1FbP9uWn/AEC4&#10;f0/+Jo/ty0/6BcP6f/E0c0v5Q5Y/zGNRWz/blp/0C4f0/wDiaP7ctP8AoFw/p/8AE0c0v5Q5Y/zG&#10;dp3/ACELX/rqv8xXd1zVprNrLdQoumxRszqA4xlTnr92ulrmrNtq6Oyikk7O55vPP5G35d2feoft&#10;/wDsfrRf/wAH418yx/GLX9J8c+Izc+JLK9sbKbVEGj+fBLJbJArtE80KQJLFGNgHmNM4Yso2ru3L&#10;1OaTt5N/db/M4lByV13S+/8A4Y+mvt/+x+tH2/8A2P1r5x0L48+KdYsNNuwuimESILvZbsTOr6mL&#10;RfKKXMiJ8jK+Q0qkjgkMCLvhD4teJdd+BHijXNQkj0/xFpelmeF/LQyEG1Ekdyw5jIdtzABQBtKk&#10;EqaaknFyWy/4YtUZN8vml82fQP2//Y/Wj7f/ALH618yeIvjvrXg61m/sHVYvH2nNcolvrU4tXWWX&#10;yWd7NWheCNpCQmCoZxvICSEYE0vxv17wzqkVhPqOl391d+J7izktp4ts0FsLmGMRgG4XDLHLvyqu&#10;cbSY9u6QJTTnydf+G/zv8ifZvlU+/wDwf8j6V+3/AOx+tH2//Y/Wvlyf4+eLfD/hqbU3e01RlvYI&#10;mW7iSMCMwzOyqQ0Y3s0aqMljz8qSHCn6YByAemacJKa5kKcHB2Zb+3/7H60fb/8AY/WqtFUQWvt/&#10;+x+tH2//AGP1qrRQBa+3/wCx+tH2/wD2P1qrRQBa+3/7H60fb/8AY/WqtFAFr7f/ALH60fb/APY/&#10;WqtFAFr7f/sfrR9v/wBj9aq0UAWvt/8AsfrR9v8A9j9aq0UAWvt/+x+tH2//AGP1qrRQBa+3/wCx&#10;+tH2/wD2P1qrRQBa+3/7H60fb/8AY/WqtFAFr7f/ALH60fb/APY/WqtFAFr7f/sfrR9v/wBj9aq0&#10;UAWvt/8AsfrR9v8A9j9aq0UAWvt/+x+tH2//AGP1qrRQBa+3/wCx+tH2/wD2P1qrRQBa+3/7H60f&#10;b/8AY/WqtFAFr7f/ALH60fb/APY/WqtFAFr7f/sfrR9v/wBj9aq0UAWvt/8AsfrR9v8A9j9aq0UA&#10;Wvt/+x+tH2//AGP1qrRQBa+3/wCx+tH2/wD2P1qrRQBa+3/7H60fb/8AY/WqtFAFr7f/ALH60fb/&#10;APY/WqtFAFr7f/sfrR9v/wBj9aq0UAWvt/8AsfrR9v8A9j9aq0UAWvt/+x+tH2//AGP1qrRQBa+3&#10;/wCx+tH2/wD2P1qrRQBa+3/7H60fb/8AY/WqtFAFr7f/ALH60fb/APY/WqtFAFr7f/sfrR9v/wBj&#10;9aq0UAWvt/8AsfrR9v8A9j9aq0UAWvt/+x+tH2//AGP1qrRQBa+3/wCx+tH2/wD2P1qrRQBt6RJ5&#10;t7aNjGZV4/4FXe15/of/AB82f/XVf/Qq9Arjr7o7sPszyjW9Ts9N8n7XdwWu/dt86RU3YxnGTz1H&#10;51l/8JPo/wD0FrH/AMCU/wAa6iiuvU4tDl/+En0f/oLWP/gSn+NH/CT6P/0FrH/wJT/Guooo1DQ5&#10;f/hJ9H/6C1j/AOBKf40f8JPo/wD0FrH/AMCU/wAa6iijUNDl/wDhJ9H/AOgtY/8AgSn+NH/CT6P/&#10;ANBax/8AAlP8a6iijUNDl/8AhJ9H/wCgtY/+BKf40f8ACT6P/wBBax/8CU/xrqKKNQ0OX/4SfR/+&#10;gtY/+BKf40f8JPo//QWsf/AlP8a6iijUNDl/+En0f/oLWP8A4Ep/jR/wk+j/APQWsf8AwJT/ABrq&#10;KKNQ0OX/AOEn0f8A6C1j/wCBKf40f8JPo/8A0FrH/wACU/xrqKKNQ0OX/wCEn0f/AKC1j/4Ep/jR&#10;/wAJPo//AEFrH/wJT/Guooo1DQ5f/hJ9H/6C1j/4Ep/jR/wk+j/9Bax/8CU/xrqKKNQ0OX/4SfR/&#10;+gtY/wDgSn+NH/CT6P8A9Bax/wDAlP8AGuooo1DQ5f8A4SfR/wDoLWP/AIEp/jR/wk+j/wDQWsf/&#10;AAJT/Guooo1DQ5f/AISfR/8AoLWP/gSn+NH/AAk+j/8AQWsf/AlP8a6iijUNDl/+En0f/oLWP/gS&#10;n+NH/CT6P/0FrH/wJT/Guooo1DQ5f/hJ9H/6C1j/AOBKf40f8JPo/wD0FrH/AMCU/wAa6iijUNDl&#10;/wDhJ9H/AOgtY/8AgSn+NH/CT6P/ANBax/8AAlP8a6iijUNDl/8AhJ9H/wCgtY/+BKf40f8ACT6P&#10;/wBBax/8CU/xrqKKNQ0OX/4SfR/+gtY/+BKf40f8JPo//QWsf/AlP8a6iijUNDl/+En0f/oLWP8A&#10;4Ep/jR/wk+j/APQWsf8AwJT/ABrqKKNQ0OX/AOEn0f8A6C1j/wCBKf40f8JPo/8A0FrH/wACU/xr&#10;qKKNQ0OX/wCEn0f/AKC1j/4Ep/jR/wAJPo//AEFrH/wJT/Guooo1DQ5f/hJ9H/6C1j/4Ep/jR/wk&#10;+j/9Bax/8CU/xrqKKNQ0OX/4SfR/+gtY/wDgSn+NH/CT6P8A9Bax/wDAlP8AGuooo1DQ5f8A4SfR&#10;/wDoLWP/AIEp/jR/wk+j/wDQWsf/AAJT/Guooo1DQ5f/AISfR/8AoLWP/gSn+NH/AAk+j/8AQWsf&#10;/AlP8a6iijUNDl/+En0f/oLWP/gSn+NH/CT6P/0FrH/wJT/Guooo1DQ5f/hJ9H/6C1j/AOBKf40f&#10;8JPo/wD0FrH/AMCU/wAa6iijUNDl/wDhJ9H/AOgtY/8AgSn+NH/CT6P/ANBax/8AAlP8a6iijUND&#10;l/8AhJ9H/wCgtY/+BKf40f8ACT6P/wBBax/8CU/xrqKKNQ0OX/4SfR/+gtY/+BKf40f8JPo//QWs&#10;f/AlP8a6iijUNDl/+En0f/oLWP8A4Ep/jR/wk+j/APQWsf8AwJT/ABrqKKNQ0OX/AOEn0f8A6C1j&#10;/wCBKf40f8JPo/8A0FrH/wACU/xrqKKNQ0OX/wCEn0f/AKC1j/4Ep/jR/wAJPo//AEFrH/wJT/Gu&#10;ooo1DQ5f/hJ9H/6C1j/4Ep/jR/wk+j/9Bax/8CU/xrqKKNQ0OX/4SfR/+gtY/wDgSn+NH/CT6P8A&#10;9Bax/wDAlP8AGuooo1DQ5f8A4SfR/wDoLWP/AIEp/jR/wk+j/wDQWsf/AAJT/Guooo1DQ5f/AISf&#10;R/8AoLWP/gSn+NH/AAk+j/8AQWsf/AlP8a6iijUNBvhq6hvHsZreaOeFpRtkjYMp+fBwR716LXCa&#10;d/yELX/rqv8AMV3dclfdHbh9mfNfxw/aF8P/AAEi0h9dtLm6/tQzeT5N5YWijylUtl7y5gQk7hhV&#10;ZmPOBxVq9/aE8DaVdS2uoaleWFxDp41OVJ9LugqRfucrvERQyL9pg3RKxdfMUlQOa0PiL8Lv+E/v&#10;tKvoPE+teFr/AE6O4hjutGW0ZpI5ggkRxc28y4PlrggAj1rhYv2QvBsPiOfWI9Q1hZH02HSYod1s&#10;fItoxb7Y1lMHnMubWM7ZJGVSXKhd7Z3XP71/l9z/AFt8r+RyPl923nf71b8LnTeGv2iPBXizxZa+&#10;HdPvbs6jdwLNbx3FlLA8h825ikjMLqJY3ja0l3+YihflyctipLn49+GbPxhrHhqdb2LUNK1K00y4&#10;Z41WLdcW4nSVWLcxqpwx6qf4cEE5elfsy+E9G+ICeNLa41IeIYrmW4humkizEJbm6uJolPl58uQ3&#10;kispJyqRHh0D1Y8Tfs5+GfFPitvElxeata6udVGrLcWVysTI/wBjjtDEpCZ8srDFIRnPmRqwIwBV&#10;S5rJx3/4K/S/9avVqlzzSeltH52/z/MSX9p74c29lBdTavqEEcsssOybQtQSWMxmAO0kZgDxIPtV&#10;ud7hVIlBBIya0tO+PvgbVZdDjt9VuTJrMrw2yy6ZdxmORZmgKXG6IfZmMyPGon2FnUquSMVyvg39&#10;kvwl4J02Sys9R1WSKRLpG+Szt1/f/YzIRHBbxxg5sYjwo5eQnJYYsah+yn4J1XxpoHia8F1dX+j6&#10;hcalCs8dtIGllvJL1fnaEyRiOaVivkvGWACyGQDFaWXNDXTTm8t7279LGTUeSTT97W33u1/la/ne&#10;x7JRRRSICiiigAooooAjnuIrWIyzSLFGuMu5wBk4HNZfiPxGvh5bACwutRnvbj7NDBaGMMW2O+SZ&#10;HRQNqN39K07mF54GRJ5LZjjEsQUsOe24Ee3TvWZ4j8Kab4rWwTVLdLuC0uPtK28qK8cjbHTDqwII&#10;w5P1ArCuqrptUfi0/PXo+nkzooOkqidb4dfy06rr5r1M6z+Jnh+702O9N28KMBuSSF9yMYWm2nAI&#10;yERjwSOMAk4psPxO0G4lVYprh1MckjMbWRSuzyvl2MA5LefGVCqd2eO2YNU+Fml6nfvOLm8s7d02&#10;mxtfKSAHyGtwwBQkERsQADt4HFZ9/wDCmO+12ZxcyQ6bPaPHM4kVpjIfsyhQjRlNmy1XO7du3sCu&#10;K8t1MxjzXjF9rdd9Xrotvv3PYhTyuUleUkrX9H221Nmy+JehahqcFlFNcbp44pIZmtpBE3mM6qpb&#10;HyNmNhh9uTgDJ4D5/iFpdvrl3pTrOLq2uYLV8qoUmVN6sCTyoBwe4PbkZoaV8KdN0eezaC/1DyLY&#10;Qg2paIRS+U7yR7gIwRtaQnCkDgZz3t6n8N9L1TWf7Ulluo7wXi3oeKQLtYRLHtHGdpCKSOu5QcjF&#10;aqWP5E2lfm1/w+Wr1+7tbqZyjlqqtJy5baet15LdX/PyM+++MWhWsg8lL27jWG4mkZLSRCgiRHIw&#10;6r95ZFIJwpyOeRnWufiJoFo94st64NowSTbbSsGYyCLCEL+8IkIQ7M4JwcVgWvwS0aztJLeO/wBQ&#10;VJUnjkK+Qm9ZY40fIWIAH90hyACWBJJyc6v/AArPTjcySteXzoZ/PhgLpstyblbhwmEzhpEUncSc&#10;DAIrOnLMX8air/hp67X/AKW5rUhlPuqEpab+evp2/wA99HLc/E3w/b26Si5ml8yCS4RVtZBuCLIx&#10;QllCo+IpPkcqflPFV/FvxS0vwdFpsl5BcSC/gkuIgkkEeFQISP3kiZb5xhV3E84FU7n4NaPdXcc7&#10;3l/ujjmiUZhO0Sebuwxj3Afvm4BC5CkgkZrX1vwLDrIsdmp3+ntaWktkGtfJJkikCBg3mRt/zzXk&#10;YPWk3mMqdTRKWnLaz73vd+nX8SUssjVhZtx1vfTvbZenQW6+Iug2UlzHPdTRSW4QyKbSY8s6oAuE&#10;+c73VSFyQTg4OaNL+Ieiaxq8enW08jXEsSSxBomUuD5gPykbl2mJg24AAlR1IFZdv8INHttTmvUu&#10;b3zJDEdpMXAjljkRd2zewBiVRuY4UkDHGLemfDHSdI1qDVbeW6F9CcLIzJnYWlZkPy/dJmOR/sIe&#10;oydoSxzlFyjFK+vpf17W/rQiUMsVOXLKTlbTa17Ly7+e33nXUUUV6p4YUUUUAFFFFABRRRQAUUUU&#10;AFFFFABRRRQAUUUUAFFFFABRRRQAUUUUAFFFFABRRRQAUUUUAFFFFABRRRQAUUUUAFFFFABRRRQA&#10;UUUUAFFFFABRRRQAUUUUAFFFFABRRRQBY07/AJCFr/11X+Yru64TTv8AkIWv/XVf5iu7rjr7o7sP&#10;sz5f+OHxw1X4Va/4Y0jR/C3/AAkt1rUN5OTuvz5CwGAH5LKxvJDuM45KKo28tkgVyGo/tfHTfE91&#10;oEng9m1KHxTY6AEXUlAa0uJBEb/BjDBUm3R+XtySF5Abj13xx8KfD3xDv9MvtXGqw32mpNFa3Wka&#10;1e6ZMiSlDIpe1mjZlYxRnDEj5RWZN8AfAVxq8eqzaD52pRyCUXcl5cNJvFzDc5LGTJ/fW8LnPUpg&#10;8Eg9EVPnXM9Ov3pr8E09et90c7dPlSS16/j/AMD5rsY3wc+NWsfEV9F/t3w3p/h5df0b+3NI+waw&#10;1+0turRrIsyvbw+W6+fDwvmKdzfMMDd63XEfDz4MeE/ha7P4etL6Jvs62cf2/Vry/FvApyIoRcSy&#10;eTHnBKR7Qdq5B2jHb1s7aW/rV/pYznyucnDbp/X/AAX6hRRRUkhRRRQAUUUUAFFFFAEc8628RkZX&#10;YDHEaFz1x0HNcf4A8daj4yu/EAudGgs7DTro21rfWl/9qjvcA7ip8tACp+UgFsNuUnKmuvubZLuB&#10;onMiq2MmKRo24OeGUgj86radollpNxfTWcHkPey+fOFZtjSYALBc4BOBkgDJ5OTR1H0OdHj+ZvBE&#10;+v8A9iXaXEd1JajTeZZgy3Jg+byRIeo3HYHwM43Yqt4e+Jo1/U7SCOxj+yTT/Ynuo53JS6+zm4Kb&#10;HjRtoQEFjtYP8pQYJG5c+C9Nuo1iP2qK3DyymCC6kjUySTLMZMqwIYOuQQRgMwHBxVGH4X+H7QE2&#10;kF1ZS+W6rLDezBkdkZDMMuQZtrsPNILnPLGhef8AX9f15vT+vwMtvijcSX6WVvo6yXF7PLBpfm3R&#10;RbgxSOkplIjJiA2FhgPlSOh4Fjwv8TF8UX9osWmvBp91iKO4klHmef8AZ0uChQDG0I+N4Y5ZSMYw&#10;ToSfDbw/LNPMbWdZppPO8xL2dGifzDIxiIceVudiW2bd2ec1PpXgPQ9E1CK8sbJoJoYxHGonkMaA&#10;RrGGEZYoG2Iq78bsDGeTSjdL3v6/r+uwnZvT+v6/ry6CiiimIKKKKACiiigAooooAKKKKACiiigA&#10;ooooAKKKKACiiigAr54/aC+Onjb4a+P9N0vw7p9jcaO1vYvd3N3pwnSKW5vDbRiWb7bAbeIttHmL&#10;FPtySVwAD9D1yHjTUfAWn3ttp3i268OW154kj/sqC01qS3STVE3Y+zKknMw3S/6sA8ydPm5mzc4O&#10;+ieq76PT77Fq1pK3T7tdX91zxm9/bHmEfjRdP8DXt7daJdR29jCxvE+3qbyW0duLNiSrwuwFuLgE&#10;dSpDhWXn7aCvq2q2eleDLq9WDTY7qylupp7dLmdo7STyWl+zNCihbyP5klkcFTujUFS3uFz8LPBd&#10;7Z63aXHhDQZ7TXJVn1WCXTIWj1CRSCrzqVxKwIBBfJGKgg8J+BbjxRqsEWgaE+vfYrVL8rYRec1r&#10;ub7OkjbclAYTtUnA2AgDioUZ8jTevf5f5/5+RMrbr+tv+D+XmvJ9b/atvvDra/p154Ojl8SeH3ht&#10;tTsNPv57uOG5uZ4o7JVMdoZpEmSR5NyQl1EZAjcnh3jT9obXZ/BXw51zwzAukt4ptp7mWK58Majr&#10;00RSEOI1trR4peWJHmMAAMEqM1694v0Lwh/Y2sTeJdJ0ifTdSEMOpfb7OOVLwBgkSShlPmYZgFBB&#10;5OBVPV/GHw88IeI/D+gaprfhjRNf8tYdG0u8u7e3utjnylW2iYhsMV2AIOduO2KUoynHkTtLTb11&#10;/r/g3tNc/Olprp/X9eZ45q/7U/ifw9K1zrHg2z0zTNMumtNUVb957x5k0KTVJo44hGqx7WEcYcu+&#10;fn+VeDWnq/7VN34Y8TeF9A1jwnA2o6hex2epvo2pTajb2Pm3MdvAyyx2uCSZkZluPsxA4XzCVB9f&#10;1vS/CmlSR3uqadpcUt3qEe2aa1QvLeSoLVWztyZGjYRbuuzIJ2g1jy+C/hj4DXQTJoXhLw6NH8+b&#10;SC1na2v2HdzO1vwPLznLlMZzz1rock5RlbRNX8+68t1byt6hJw5VFLVL797P+v0sch+0b8V/GPwu&#10;8A6Lf+H7LTJPE+o6nFp8emPGl+twz7gI4hJd2Tu/APyB24OU2gyL1fjnxzrfhPX/AIe2yW1gNO1z&#10;UmsNSnuWYTQ4s7iceWikqOYOWLtgcAHO5esfwtosmmW2mtpFg2nW00dxBaG2QxRSpIJEdUxhWVwH&#10;BAyGAI5q1eaXZajNZy3dpBdS2c32i2eaJXaCTayb0JHyttd1yOcMw6E1nFNat9f0/wCH/ASa6ro1&#10;83ez+Wh4P8M/2t9B8beBfiX4zuL/AEh9A8M3+LMWN5GZJLNrWCSFp2Z9qSSSSSL82xVK7WwUc1B8&#10;OPj94o+Iz/DO50+68Jahb67DI+rWOkGa8mTy2mWaZJVkCQQxskKhpA5leXaBGQCfb28GaG2tw6uN&#10;Lto9Tine6FzEmxmmeEQtI+Mb2MSqmWyQqgDoKyr74O+A9R1G01G58GaBLqVnC1va339mwi4tozuy&#10;sUoXfGPnc/KRyzHuaUubmi47JL5tLW/r109LMbcWpK1r3/H/AC6fijzDxj8evEWheLPFNjaRaUbG&#10;ynbS7RJrWR5re5CWLfaZmEwEkOL8HywsZAj/ANZ8/wArvCPx08S63440fRrtNIMEUiWGpiC1lWS6&#10;neXUIlntyZiIogdPLGNlkOJCPM+TLepw/CvwbAJ8eFdGd7jTl0eeWWxjkknslUKttI7KWkiAAGxi&#10;R7VYsfhz4T0y80e7s/DGjWl3o1ubPTJ4NPiSSxgIwYoGC5jQjjauB7UKLUlrpp+F7/8AgXb7N9Ph&#10;RDd4vTXX9Lfd+Ntd2dDRRRViCiiigAooooAKKKKACiiigAooooAKKKKACiiigAooooAKKKKACiii&#10;gAooooAsad/yELX/AK6r/MV3dcJp3/IQtf8Arqv8xXd1x190d2H2Z8r/ALQXxH8eeC7/AMOad4C0&#10;u21S+1CG9uJ0msY7tlSBYyCFkvrNVGZOT5jN0wh5xyOqfta6tp/gzX/Edt4QsNVsNMa0gt3t9Uuf&#10;MvpZNPivpWWBLKSVI1jlADbXPBaQRIGdfcPGfw38JfEaC2g8WeFtF8UQ2rF4I9Z0+G7WJiMEoJFb&#10;aSAMkelN1f4Z+D/EFo1rqnhTQ9StWukvmgvNOhlQ3CRiNJirKR5ioqoH6hQADgVuoySnrva3l/S6&#10;dznUoXjzLZO/6f15nksv7Ul7BqmoQyeEYI7PyrsadcHVjuuJ4JrWIrMgg/cxk3sR8wNIQFk+Tgbn&#10;6d+0R4hk+Ilvo134e0ZtKxp1rfS2OsfaJLO8uLu9tWEbrGVuEElqowwhdAX3Dd+7X1yT4e+FZraS&#10;3fwzo728kM1u8TWERRopgomQjbgrIEQMOjbFznAo034eeFdHhtobDwzo9jFbJBHBHbWEUaxLCzNA&#10;qgKNojZ3ZAPul2Ixk1rHTl5nty387P3vvWn9a5tr2Uor4nez7a6f1+d9PHvEf7SWo+F/iprHhi/s&#10;tPgsItetdNsLt9ymeI2EVzdKzM4RZV81WUkgFN/y/u2asnTP2utd1fS1mtvh9CbyKS7N3bT6rcWv&#10;lwwNYZdBPZRyMzLqCkK8aD92cMysGr3698F+HtSnee70HTLqZ7lb1pJrON2a4EXkrKSRy4i/dhuu&#10;35c44rP0b4VeCfDlp9l0nwfoGl2u118iy0yCFMP5e8bVUDDeTDn18pP7oxFOLjzc7vpp62X4XT+8&#10;0nKDacVbTX1s/wBWn8rbM8hj/ayuLbxF4V0XUvBskF5qWoSabqb2VxcXcNjKNRl09DHKlrsdWliZ&#10;iZzb/KRt3tlR9D1gN8P/AAu+radqreG9IbU9Oknmsr02MRmtZJ2LTvE+3cjSFiXKkFiSTnNb9aL4&#10;bPe7+7ovl36mc7ObcNI/8OFFFFIkKKKKAI55GiiLpE07DGEQgE8+5Arktd8SatH4hvrWwuNJsbPS&#10;rSG9u31UPiZJGkGBIGAhCiJv3hWTJP3Rt56y5tYb2BobiGOeFsbo5VDKcHIyD7gVR1Pwxo2tXtre&#10;ahpNjf3dqc289zbJJJCdwb5GYEr8yqeO4B7UdUPocpp3xXjvfLhi0fUL2ZpBAskSwRJJJ5BnIAeb&#10;jCDucZI564b4f+LMOq6smmS6ZevctdSwPcW0G+CEfaJ4497BickQDcRkAsO2cdVc+EdCvLJ7O40X&#10;T57R3EjQSWsbRswXaGKkYJ2/Ln04pyeFtFjvoL1NIsFvICxiuBbIJIySxO1sZGTJITju7eppK63G&#10;7W0OL1D4kahonii9XUUtU0NXmhtVSP57ho4TI2LnzDEr5R18qVYiMEhzjlbj41WiWjyR6HqqSBZw&#10;DdRpDEJIzIuwuzAbmMfAGWIdSAecdbc+CfDt5qFzf3Gg6ZPfXKGOe5ks42llUqFKsxXLAqApB7AC&#10;mR+A/DUMkckfh3SkkjLFHWxiBUsSWwdvGSzE+uT60mpWS8h3je9upzJ+MltbwRSXOiakgZzGzRmB&#10;+VaNXYKJN+xWkALFQBg5xlc6Wu+JNWj8Q31rYXGk2NnpVpDe3b6qHxMkjSDAkDAQhRE37wrJkn7o&#10;286z+B/DkltbW7+H9La3tgRBE1lGUiBKk7RtwvKIeP7o9BVjU/DGja1e2t5qGk2N/d2pzbz3Nskk&#10;kJ3BvkZgSvzKp47gHtV9UQtF/X9bHHw/Gmyu0ia20HWpxO37g+THGsqeXPJvVnkAxtt24zn5045O&#10;Ij8aLe381p9E1GSLzGET23lvlN0CISC4O53uEAABxgkkAV2dt4U0Szmklt9G0+CWVzK7x2qKzuQ4&#10;LEgckiSQZ/229TSDwjoQW6UaLp4W6UpOBax4mXCrh+PmGEQYPZF9BUxTT17fj3/rzKk07WXX8P6/&#10;Qk8O64niPSYr9LW6sg7yIYLyLy5FKOUOR6ZUkHoQQe9aVV7DT7XS7SO1sraGzto87IYIwiLk5OFH&#10;A5JNWKokKKKKQBRRRQAUUUUAFFFFABRRRQAUUUUAFeWeOfAXia68b3mr6DaeHtYs9a0620nUIPEs&#10;svlWUcM0snmxQpEwuNwnbdEzwgmJPn5O31OuG8U+Hri98UreS6EPEELQwpZubhIf7OlWRmeTcSGT&#10;cDGd0YZj5eCOmeetUlS5ZRjfXz7Psn6fPdHVh6carlCcrJry11Xdpb66vp12fjV3+y5rura1rr30&#10;HhxrW/1aC7urwTSvca5Aurx3uL1DCAGht0a3iXdICGIzGvyjnNX/AGRNdfSdd0bTrHwdIdRsbOzd&#10;5JQksMEV3dukQSSymjMYjktwodGUG32qqlUlT28+HfFl3d3UcjanDFJdx/aJRqW1Zo/tm7dAFkzE&#10;ogyCAEJyOCRk4s/g/wAYW1pfmC31N9QvIbeI3SankgR+cMH9+jEj90chgeSSW+ZG8qrjKqoxSoNr&#10;Xo7/APpPXS2y1dtNH7MMBSlKU3iIp37rry3er7L8F1286139lzxDqOn6jBqumeCNb86ysF/tTVri&#10;f7RM1utiPsEn7gr9m8y1lcSN5hBm4iUlmPoHxO+FXjLxP4u119EttAXQvEfh2z0C8ubzUJY7nTfL&#10;nuXeaGBbZ0nIW4BVWkj+ZBnA5q/rHhXxVq1tcRXdnql1ITaylk1ZUidUa2YxrH5nEoKTHdlB33Nk&#10;Y1PiD4P13V9du77SoPMjksLW0MTzKBKondpBy3DKCjAnqNwHJrd46qqkpKi3r2euk/LySdurTu3r&#10;LKGAoxjGl7eKUlbo0rODXXv3tt228btP2RvEsPiXxLrGoXWh+IvtfiSz1m1tdUKFJlivZZjLKyWY&#10;dZVhm8pd7TkhceYiEKlHw5+yN42sdF1iG7ufDtrdajNd3Lx2t0zxiWa3iiJ3JZwlsmLcWcPId3zy&#10;SsC7fRfg7TtftfEOoy6mLtbdhKGe4uxLFOxmYxNDGGPlqIsAjC5JHBIJNH4j+FbrxJ4T062stNvp&#10;LqGVnjjkuoHkgcxSKryGbzFcBmGSrb1zlTkYI60oYXnhSb68ut90u3W19dO2mq5fqlOeI9jOqrOy&#10;5tLLSXn5+vfXR8V8OvgVrXgr4mfELX72HSNY0zxDqltfW9vPck7WS5ll89k+zZWaJZFCbpJixjUB&#10;4EVET3ivI5/A2ojUvET3GhTanbX20zs01oZLhvMQo0LFVJVFXJin+QkADcMk52n/AA88QR/2lHe6&#10;LHILnS1tvNtLhUlVPJgVrZZHkcNzG+Fkj2558z5jjH6/WhCMY0HZJ9+l1/L15Vb16JI7v7OoVJSq&#10;SxEbuz+z1t/e6Xf3d7nttFeN2HgbW4NZ0W7m0FSlnCyoYGt4Gjizcny2MbLtlIeIfusRlmYtnapE&#10;dn4I8TR6NoyWOhwaXBDq0d/caU92kSxsrxbNhj8wNGqK+SSGZiX25wDUMwqydpUGvk+8f7vm+v2W&#10;J5ZQvZYiP4W6/wB7y7dVse0UV4pqPw+1S50rUEt/DUttvvRdRWv2q1n33AhkXzHEoZJYtzLywWU5&#10;LEEhQPZ7dXWCMSbPMCgN5Ywucc49q68LiamI5lOm42t31v6pPT0ODF4Wnh1F06ilftbTbs3379CS&#10;iiiu880KKKKACiiigAooooAKKKKACiiigAooooAKKKKACiiigAooooAKKKKACiiigCxp3/IQtf8A&#10;rqv8xXd1wmnf8hC1/wCuq/zFd3XHX3R3YfZnyl+1p8Q9Z+Gnwwi1bQ/EEHhu5N8iSXk6Q5aMRyOU&#10;jadTAJCUXCytGJMGJZI5JEYeZ3f7VnjvUPG3ifw9pOj6ZZG0vLCxtbrU7LzPsLz39raq11FHeiUm&#10;VLh5UR47fAiIVply4+tqK6oK1Tmk7x7bduu//DnM5rlSS1X+d/8Agf1Y+a7z47+Ox4ov9GfTrdJf&#10;DuuQaZqD2VoyDUnm86aGOHzGfaDbLbs2MkPMAGG0g8nd/tg+KoLLwZ/Zf/COeMW1fUPJmvtEtXjh&#10;m4s2NlGs92gFyBdSAmKS5YGA5hB8xYfsCippxlC/M73af4K/3tXtsttr3mTi27K2lvzs/lf59elv&#10;n7x/4n+Itz8f5dB8KXOtvplhp+kXklvaR6WNOQTXdytw161wPtRBigwgtiSCpyBkZ5rS/wBo7xwu&#10;i/Dm41W+8JQaj4ntbTUI7EadcRvqK3FxFF9lswbpj5sCOZXchwwK/JGoZ6+pqKrl1Wul/wDPT77N&#10;eltU2W5xd/d7fgrP79b/AOaTPlKb9pTx/c+Hzrcej2tvPp0mqafNpYt323t9Y6dJJcYJ3P5K3SlV&#10;2AMRE3LbhXPeHP2uPGf/AAmGhaPDeaB49s9U8Ry2K6roltHHb3duJLeNhaA3m8eSskkrlRdHAO7y&#10;0G8fZ1FLllzqbeltV3en3fLva7Rk7Wsl1b+VrJf8HvqkmcB8B/FXiHx38KPDviXxNLpkmpaxax34&#10;j0m0kt4YY5FDLHiSWQswzy2QD/dFd/RRWrab0CTTbaCiiipEVtRvBYWbzs8EYXHzXEnloMkDlsHH&#10;X88VyHibx5quk+JhpVhpFpdxnyl8+5vmhO547iT7oibgC3x1539sc9xRUyTa0dik0t0ePp8c5766&#10;hijs7Gz/AH1sXVr4TSNFIyAjCrhGJkVQrlWJPCkc1KfjrKP7L8vTNNvTeKHP2PWFYKT5H7kF0UNL&#10;+/8AuD0Xpv8Al9boqv6/D+n/AMOLqeTn45lbC2uvsukyebAZzDDqpZ92IT9mX90N1wfO4j9h03cO&#10;n+Mmq2kE91N4fsxaR2q3QKaixkIdbooNphAzm25548zvt59WopO72KTSeqPKdU+MeraHPJFe+H7M&#10;YnNuJItTO1SGtQWctEoVcXXr1QD+LKut/jNeTWSXk2l6Zp9m0qQfarzVwIVY2v2jJkWNl2EYVSDl&#10;s5wOleqUUa2/rt/nqSrLc898K/Fka/qepW1zp8NilqZFQrfRySu6zNEqNHwytJtygxzyOwzlf8Lx&#10;K2dpP9m0ebzoxJ5dvq5dmY+R+4j/AHQ3zfvvucdE5G/5fV6KLPv/AFr/AMD7vUP6/r+up514R+J2&#10;qeILzSEvdEtLKDUfJVXgv2ldDJZtdDKmJQQApXr3B9q9FooqnvoDCiiikIKKKKACiiigAooooAKK&#10;KKACiiigAooooAKKKKACiiigAooooAKKKKACiiigAooooAKKKKACiiigAooooAKKKKACiiigAooo&#10;oAKKKKACiiigAooooAKKKKACiiigAooooAsad/yELX/rqv8AMV3dcJp3/IQtf+uq/wAxXd1x190d&#10;2H2Z55RWz9l0X/n8m/I//E0fZdF/5/JvyP8A8TXRz+T+45fZ+a+8xqK2fsui/wDP5N+R/wDiaPsu&#10;i/8AP5N+R/8AiaOfyf3B7PzX3mNRWz9l0X/n8m/I/wDxNH2XRf8An8m/I/8AxNHP5P7g9n5r7zGo&#10;rZ+y6L/z+Tfkf/iaPsui/wDP5N+R/wDiaOfyf3B7PzX3mNRWz9l0X/n8m/I//E0fZdF/5/JvyP8A&#10;8TRz+T+4PZ+a+8xqK2fsui/8/k35H/4mj7Lov/P5N+R/+Jo5/J/cHs/NfeY1FbP2XRf+fyb8j/8A&#10;E0fZdF/5/JvyP/xNHP5P7g9n5r7zGorZ+y6L/wA/k35H/wCJo+y6L/z+Tfkf/iaOfyf3B7PzX3mN&#10;RWz9l0X/AJ/JvyP/AMTR9l0X/n8m/I//ABNHP5P7g9n5r7zGorZ+y6L/AM/k35H/AOJo+y6L/wA/&#10;k35H/wCJo5/J/cHs/NfeY1FbP2XRf+fyb8j/APE0fZdF/wCfyb8j/wDE0c/k/uD2fmvvMaitn7Lo&#10;v/P5N+R/+Jo+y6L/AM/k35H/AOJo5/J/cHs/NfeY1FbP2XRf+fyb8j/8TR9l0X/n8m/I/wDxNHP5&#10;P7g9n5r7zGorZ+y6L/z+Tfkf/iaPsui/8/k35H/4mjn8n9wez8195jUVs/ZdF/5/JvyP/wATR9l0&#10;X/n8m/I//E0c/k/uD2fmvvMaitn7Lov/AD+Tfkf/AImj7Lov/P5N+R/+Jo5/J/cHs/NfeY1FbP2X&#10;Rf8An8m/I/8AxNH2XRf+fyb8j/8AE0c/k/uD2fmvvMaitn7Lov8Az+Tfkf8A4mj7Lov/AD+Tfkf/&#10;AImjn8n9wez8195jUVs/ZdF/5/JvyP8A8TR9l0X/AJ/JvyP/AMTRz+T+4PZ+a+8xqK2fsui/8/k3&#10;5H/4mj7Lov8Az+Tfkf8A4mjn8n9wez8195jUVs/ZdF/5/JvyP/xNH2XRf+fyb8j/APE0c/k/uD2f&#10;mvvMaitn7Lov/P5N+R/+Jo+y6L/z+Tfkf/iaOfyf3B7PzX3mNRWz9l0X/n8m/I//ABNH2XRf+fyb&#10;8j/8TRz+T+4PZ+a+8xqK2fsui/8AP5N+R/8AiaPsui/8/k35H/4mjn8n9wez8195jUVs/ZdF/wCf&#10;yb8j/wDE0fZdF/5/JvyP/wATRz+T+4PZ+a+8xqK2fsui/wDP5N+R/wDiaPsui/8AP5N+R/8AiaOf&#10;yf3B7PzX3mNRWz9l0X/n8m/I/wDxNH2XRf8An8m/I/8AxNHP5P7g9n5r7zGorZ+y6L/z+Tfkf/ia&#10;Psui/wDP5N+R/wDiaOfyf3B7PzX3mNRWz9l0X/n8m/I//E0fZdF/5/JvyP8A8TRz+T+4PZ+a+8xq&#10;K2fsui/8/k35H/4mj7Lov/P5N+R/+Jo5/J/cHs/NfeY1FbP2XRf+fyb8j/8AE0fZdF/5/JvyP/xN&#10;HP5P7g9n5r7zGorZ+y6L/wA/k35H/wCJo+y6L/z+Tfkf/iaOfyf3B7PzX3mNRWz9l0X/AJ/JvyP/&#10;AMTR9l0X/n8m/I//ABNHP5P7g9n5r7zGorZ+y6L/AM/k35H/AOJo+y6L/wA/k35H/wCJo5/J/cHs&#10;/NfeY1FbP2XRf+fyb8j/APE0fZdF/wCfyb8j/wDE0c/k/uD2fmvvMaitn7Lov/P5N+R/+Jo+y6L/&#10;AM/k35H/AOJo5/J/cHs/NfeY1FbP2XRf+fyb8j/8TR9l0X/n8m/I/wDxNHP5P7g9n5r7zO07/kIW&#10;v/XVf5iu7rmrS20hbqExXUrSB1KgjgnPH8NdLXNWd2jsox5UzzmSVYsbjjNN+1Rf3v0NQ3/8H415&#10;DL8b5NHN5qGu6Pb6f4biu9Qsob63vzNO8lp5pbfCYkCBlgkIIkbBAB4JI7G0tzhUXJXX9f1Znsn2&#10;qL+9+ho+1Rf3v0NeOad+0d4T1KXw4ii5j/tuae3ikL27pFJE4QqzJKwfJK4MJkGDuOBzU118c7eL&#10;SbO8g8L67K18ks1qjpAiyQJCJvPL+aV8sow6bnByCmcAzKcYxc29ENQlKSilqeu/aov736Gj7VF/&#10;e/Q14drX7Q0Vr4f1K7svDepy3dvA3lPIYfs0s6pE7Rq3mhjtWYNllUEKwBzxWvZ/HCykdY7nRdQj&#10;lF5NbXPkGKVbJFuzapLMSynDuDxGH24YngbjTaTs/wCv639NRcrceZbbf1/W+m5619qi/vfoaPtU&#10;X979DXn3w8+J9h8R4pns9P1DTjHbwXapqCRgyQzBjHIux34Oxxg4PHTBBPY1QmmnZmh9qi/vfoaP&#10;tUX979DWfRSEaH2qL+9+ho+1Rf3v0NZ9FAGh9qi/vfoaPtUX979DWfRQBofaov736Gj7VF/e/Q1n&#10;0UAaH2qL+9+ho+1Rf3v0NZ9FAGh9qi/vfoaPtUX979DWfRQBofaov736Gj7VF/e/Q1n0UAaH2qL+&#10;9+ho+1Rf3v0NZ9FAGh9qi/vfoaPtUX979DWfRQBofaov736Gj7VF/e/Q1n0UAaH2qL+9+ho+1Rf3&#10;v0NZ9FAGh9qi/vfoaPtUX979DWfRQBofaov736Gj7VF/e/Q1n0UAaH2qL+9+ho+1Rf3v0NZ9FAGh&#10;9qi/vfoaPtUX979DWfRQBofaov736Gj7VF/e/Q1n0UAaH2qL+9+ho+1Rf3v0NZ9FAGh9qi/vfoaP&#10;tUX979DWfRQBofaov736Gj7VF/e/Q1n0UAaH2qL+9+ho+1Rf3v0NZ9FAGh9qi/vfoaPtUX979DWf&#10;RQBofaov736Gj7VF/e/Q1n0UAaH2qL+9+ho+1Rf3v0NZ9FAGh9qi/vfoaPtUX979DWfRQBofaov7&#10;36Gj7VF/e/Q1n0UAaH2qL+9+ho+1Rf3v0NZ9FAGh9qi/vfoaPtUX979DWfRQBofaov736Gj7VF/e&#10;/Q1n0UAaH2qL+9+ho+1Rf3v0NZ9FAGh9qi/vfoaPtUX979DWfRQBofaov736Gj7VF/e/Q1n0UAaH&#10;2qL+9+ho+1Rf3v0NZ9FAGh9qi/vfoaPtUX979DWfRQBuaW4e/tWU5BlX/wBCrvK8/wBD/wCPmz/6&#10;6r/6FXoFcdfdHdh9meY3/wDB+NcF/wAKf8KNc6hNJp89x9u+0GaC41C5lgUzkmZo4mkKRM2Wy0aq&#10;fmOCMmu81DSbfVPL88zjZnHk3EkXXHXYwz071T/4RSw/v33/AIMbj/4uutryONOy3OUi+FPhiE6Y&#10;y2ExbT5GmiZ72djI7OJC0xLkzneAw83fgjIwaj0z4QeE9HjZLXTHUFZI8yXk8hVHjETRqWclUCKF&#10;VBhVH3QK6/8A4RSw/v33/gxuP/i6P+EUsP799/4Mbj/4upcU1ytaFKTWqbPPNN+BPhq2l1tr2Ka/&#10;TUWkVYjczolvC8caFEUSYD4iX96oD44zxWqfhH4VaezmOnSmS1ne5Um9uMSSNN55Mo34lHm/OBJu&#10;AbkAV13/AAilh/fvv/Bjcf8AxdH/AAilh/fvv/Bjcf8AxdO22m36Cvur7mN4c8FaN4S/5BNn9k/0&#10;WCy/1rv+5h3eUvzE9N7c9Tnknitymf8ACKWH9++/8GNx/wDF0f8ACKWH9++/8GNx/wDF07sTs9Wx&#10;9FM/4RSw/v33/gxuP/i6P+EUsP799/4Mbj/4ujUWg+imf8IpYf377/wY3H/xdH/CKWH9++/8GNx/&#10;8XRqGg+imf8ACKWH9++/8GNx/wDF0f8ACKWH9++/8GNx/wDF0ahoPopn/CKWH9++/wDBjcf/ABdH&#10;/CKWH9++/wDBjcf/ABdGoaD6KZ/wilh/fvv/AAY3H/xdH/CKWH9++/8ABjcf/F0ahoPopn/CKWH9&#10;++/8GNx/8XR/wilh/fvv/Bjcf/F0ahoPopn/AAilh/fvv/Bjcf8AxdH/AAilh/fvv/Bjcf8AxdGo&#10;aD6KZ/wilh/fvv8AwY3H/wAXR/wilh/fvv8AwY3H/wAXRqGg+imf8IpYf377/wAGNx/8XR/wilh/&#10;fvv/AAY3H/xdGoaD6KZ/wilh/fvv/Bjcf/F0f8IpYf377/wY3H/xdGoaD6KZ/wAIpYf377/wY3H/&#10;AMXR/wAIpYf377/wY3H/AMXRqGg+imf8IpYf377/AMGNx/8AF0f8IpYf377/AMGNx/8AF0ahoPop&#10;n/CKWH9++/8ABjcf/F0f8IpYf377/wAGNx/8XRqGg+imf8IpYf377/wY3H/xdH/CKWH9++/8GNx/&#10;8XRqGg+imf8ACKWH9++/8GNx/wDF0f8ACKWH9++/8GNx/wDF0ahoPopn/CKWH9++/wDBjcf/ABdH&#10;/CKWH9++/wDBjcf/ABdGoaD6KZ/wilh/fvv/AAY3H/xdH/CKWH9++/8ABjcf/F0ahoPopn/CKWH9&#10;++/8GNx/8XR/wilh/fvv/Bjcf/F0ahoPopn/AAilh/fvv/Bjcf8AxdH/AAilh/fvv/Bjcf8AxdGo&#10;aD6KZ/wilh/fvv8AwY3H/wAXR/wilh/fvv8AwY3H/wAXRqGg+imf8IpYf377/wAGNx/8XR/wilh/&#10;fvv/AAY3H/xdGoaD6KZ/wilh/fvv/Bjcf/F0f8IpYf377/wY3H/xdGoaD6KZ/wAIpYf377/wY3H/&#10;AMXR/wAIpYf377/wY3H/AMXRqGg+imf8IpYf377/AMGNx/8AF0f8IpYf377/AMGNx/8AF0ahoPop&#10;n/CKWH9++/8ABjcf/F0f8IpYf377/wAGNx/8XRqGg+imf8IpYf377/wY3H/xdH/CKWH9++/8GNx/&#10;8XRqGg+imf8ACKWH9++/8GNx/wDF0f8ACKWH9++/8GNx/wDF0ahoPopn/CKWH9++/wDBjcf/ABdH&#10;/CKWH9++/wDBjcf/ABdGoaD6KZ/wilh/fvv/AAY3H/xdH/CKWH9++/8ABjcf/F0ahoPopn/CKWH9&#10;++/8GNx/8XR/wilh/fvv/Bjcf/F0ahoPopn/AAilh/fvv/Bjcf8AxdH/AAilh/fvv/Bjcf8AxdGo&#10;aD6KZ/wilh/fvv8AwY3H/wAXR/wilh/fvv8AwY3H/wAXRqGg+imf8IpYf377/wAGNx/8XR/wilh/&#10;fvv/AAY3H/xdGoaG3of/AB82f/XVf/Qq9Arz7QrSOxuLKCIyFFlXHmyNI3LZ5ZiSevc16DXJX3R2&#10;4fZngnxE8c3/AIT1DS4rK3hmgdJLq9eSNn8uFJIkJyGXYP3pJc7sbPuHJKx+IfGOrx6EP7Na1tdV&#10;/tY6a0s9lJeRqAWIcRRyIzEoFON4wWPXFUfjD4vsfCs+kve+H9L1tUiuL0yajKUaBITEW8nEMmZC&#10;WUgEoMqMsKsy+IfBE9mdKvYP7SiluZJlgutPe4WefzwrlPkKuyySgHbnb7BSR0rXS/X9V+l166nI&#10;1ZX7/wCT/Wz9EY+r/FDXvDF7eadfR6ff3Q0SK5s7hLWW0Wa/kllRYmiaR2RSFQ43EjZIc9AOoufi&#10;NFp1tp5nsLm5lmtbW4uHtdgSDz5BGmd7gnL7vugkBTnnAOf4U13wX4p1ifS9O0vTzNp+x4Y1swGj&#10;j8vIZlKAwkG4mQK2DnzQP4wHS+LvA2qT2U0lgLy5stv2Ldo0ryxr87BoR5edv+jOcrx+7HquXe12&#10;3/Svf8WvuBrZJf1pb8E/vMnUPH/iUeCfC2pxyWVhe6qj3Vwf7Gn1ARQiJpVRYYZ1csBtBbcc4J2j&#10;OBb0z40RS2EBudD1O6u1tUluG0qAXMIlNsLjYjKx3ZQjBGQSygEk1p33i/TtPutGi03TLe806OG1&#10;lW5jIjFtBcSeRCYV2kNk9RlcKD1OFLvDmkeHvEi6n53g+x097OaTTDHcWsDM8WwH+HICMsh+XPRj&#10;kAkgOzu0vP5W0/NoWm7/AKvqvw/TYxdR+NSLp2qS6dptxdXsGnzXkdowiHl+UZFcyN52OGRQUGHG&#10;cEZ3BdCH4w2d1qCWVtoes3EstzJawSLAiRTPG0iuQ7OAAPKY8kEgjAPIHN3PinwdexahYx+DtKv7&#10;XSbswX8H2aNxCWu5LZCkYjJkZiZmwBxlhksSK6B/GPw/0e+S/e1t7K8umll+1HSXjkd4/P8AMy3l&#10;5Lr5c+R15P8AfGZb6p6FcujVtVf+vkQWHxmhvZ5JDp1wlqyq9tF+782dWjsnU5MgAYfbMbAGLbeD&#10;kBWt6Z8TX1rw/e6vbWvkQJfWMEMd0hSRY5xblvMG7hh5zd8DA685z7vxD4D3eVa+Hre7u2ubOzmg&#10;bRmjaISSQRxGTdF8qhfKK7sAiNQMbeNLUL6DwxqsPh+w8H2MllcqXtra1khjeaSGMOH8nbtWJSsc&#10;fmMwKuUAXBU1b+HT+tLkqxVX43ae9vPKmiatJ5EL3Lqogx5KxCUyK3m7XG04BUkE9DjmtKy+I327&#10;VNQA0+eLS7SynuRPJs3ztFM0b7AHJA+Q/eA6j3A5bQvEmiD9zaeCtHt4yYrXUJLPZ5BWaZrSPyW8&#10;lfPjLIVbITCjgNwD1ngqC01abXLuXw1pOmztcPZTXVkRKL3af3m5zEhYBy6nIPzK/wBTOrd4vv8A&#10;lZfc2mN2WjXVfnf8rma/xos7YTm70HV7Xy3WJQwgcySsLdlRQkpOSLmPk4HDc8DMj/GSwjkto20X&#10;WfMmDgxi3QyRuvnfKyb9w3eQ20kANuTaTzjE0X4gaPrdzqUOreHNHOngT7pdMkOosgWSO323cYgX&#10;yXcBMLlxtibJATNWZPFXwsFpZ3z2GnNZmHMN0NGZo0XyJJ9gYRYU+U0jbOp3kYy2C27pSjtp/wAE&#10;Iqys1qaqfGPSjpd/eyWN/D9iEBmgdY/NXzZmiUFd+VbK5KthgCOM8VEnxdiju3hn0XUg20zNGFgB&#10;towlsT5h84hj/pSn5OwIxwC1XTL/AOGGualp2m2ekaVc3oZzbQLo4LQEOdx/1fyDcmSeB905+ZST&#10;xV4wsPC+r39ve+GdPjZrcNb3NxKiJLGZYIGadthEcYLQnILkLECyqQikT2v1/wAv89fQVtbf10t+&#10;v3m9o3xKstZOokWV1aQ2enxamJrl4VSaCQyhWU+Z8v8AqWJ37cAjPfGM/wAb9Pj8wHQtZ3xOY5V8&#10;qPKNmAIMGTLbzdRAEAj7xOAMnC8CXnhyw1V7qDR7ePT/ABQkscuoyywlJjD5rOp2xqskWWmxI7GR&#10;9xJUqNw25L/Qor7WNJ0Pwjpd7Ctr5sk2Ibe0uGZ0WVXbacqqhGdsN93ADMuAr2aT7P71f/Ibs9Y7&#10;afjZfmaNh8WLG+1XTLD+ytUglvpDDmaJR5D5mGJF3blB8hsMRhgy7SecVPEfxKufCeu3MGoHTzYz&#10;28r2MgkMaiVJY49kkpJXkybm+VdgX/lpztq+F9X8M61rnh6K08JWMNw9q9yt5HbxbbRk5RY32gnc&#10;srupGMK4JA8wCtvXtY8PeEdfE0WkxSa7fS2sE89tZHzNk86Qq0sqocDK8Bjz5eOwoab0vq7r79F+&#10;P9MV1vbSy/r8v+AY3g/4nah4jv8Aw888NvHpWqWcGy6tkWWOW7e2Nw0auJ9yAKCRujIIU/MCRmrF&#10;8UNYu49fn2W2nwWxnNgs9k0rXAhuGt2UYnXczSbAM+XgsABIPnp03jj4bi5SRtMtSEiawmnk0kq1&#10;ugjjCwMGjDAMsyKEx/Ftx2q5aeKvBF5qdodI0q1vrnV7yOO4uYdOKgSK8rK00nl43rJA5AYghgD1&#10;K5p2ctP6vt/XbTzHayvb+lv+Btar43k8JwaHDrdlLNeXqKLi5sUAtIJN0atud2G0Zk+UE5YKQAWw&#10;pis/iba3fh7VdXOlahDFYWsd55L+SZJ43j8xNm2QjJHGGK8+3NZuq+IbfXdbKt4UstXntDcf2Zc3&#10;bqWEkE0STk7oyYlVyjBk3s3lE7chQefsPFuhaXZ3dxo3hS28nUtOXU760Vkih8uJD5o2iMhpApjw&#10;rAbt6himDiea6v3/AF/r+ugovSKWv+R0Unxb/wBJggXQL+CSS8a2JuHhwVjn8mVhskbo2MA4yDVv&#10;VPipaaP4R0/X7nSNRWK8t2uxZJ5L3KRKm8sUEhz8uPuk43DOKzIfE2ja3qF9Z3Xhm0zBeiO2ivLZ&#10;1kuGN0FaZRJCEKiQCTdG7/wk4JFL421rTbPUI9F1bwjp+p6esXlWEUpjlZifLjBMJQiKEtIke/Od&#10;3GzGCSLtDXe/5boTs56bf8HQ1JvG1/deH0uLW1hs7651aXSYHu8yRR7Z3iErhSCwIjyEyuWIXIzm&#10;qUHxFvtI1qTTdYhtdQWBbaOe/wBIKrFHLLcvCu9ZJNydEJQFyvzZY8VEniHTLixXTbzwfD9jvmvn&#10;1CONIprZriB28xduA0rO0ZYMUGQAThvlqpb69BH8NNS1jSfB+jJcaYu6XRZ2ksxEsX7/AGtutQyO&#10;CxdV8vBLBg2G3VPNa7b21fpt/m7+fZIrlcvdS1bt876/hp8vNklh8crLUfFWlaUum3tut8HjHnxr&#10;zJ/ozIwkVzH5e2dvmz8zKFTcSA23r3xQs/D2oXltPpmoSx20ptzcRCIo8v2Y3ARQZA2SgxkgDJHO&#10;Mkcfp/jLwboun+VdeG9EsdfEkMdxpmk27ToMyQYCS/Z08xlRoH2hc5QAZ2ZHRah498F35u4DDBeX&#10;hilupoLrT5RjassDtKfKJXiKWIkjkDbzkA6PRcvXX9bEJp+90LmseOro6DLc6dYz293DqH2C4We0&#10;a8a2PUv5UDFpQQVwEbjflsbWAxPh/wDFm/8AG+t2u/T1sNJuIkjjLxtva4NtHcEB92eFkPymMDC5&#10;37jsD7nWfCGnaDpDX3hezh0rUIJ53ih08TpAsZ81iyJGeNxL5wPm56kVBd+KfAtvJqd5qmkWFrBa&#10;x/Z21O2s2kJjSSVNhdYwyhfsw46ZAC5wCVHu/wCnZf1bz3dhtdLf1f8ApfLzZp+PfH2oeG7nVGtX&#10;trez0ezgvbrztPub2SdZGlAVVt8vEo8o5l2SAZJ24U5dN8W7d9WFhbaZcuwukha4kaMQGMzNE7q4&#10;Yg7SvK8EZGQDkCDXfFHw+8S3Q/tTTYdentLp7BGl0WS7McyiR3RT5TYI+zOTjptXP3ky6fV/h0kU&#10;WoDTdPuf7Qk3JJb6SZXuHE8eDhYyWPnTRsD6tu7EhK7at3/B7feOS021/r/g/wBIkk+KMureENa1&#10;LRNMkTUbFoY4rfUyEjlaQRshDxlgVIkA3LkZBxuHXO0z45Wt3/b8j6dczR6bJKXhtwglgjhtreW4&#10;Eu9wN6POU2r6fjVzxtqGmfDPTbSPSdA8OW8F/KTcf2jcDTbVFij3B3ZIJMlQigAqMAdRiqt14r8B&#10;vaQT+INDgsL2/i/taW1vdIaSRpRb7mY/u/nkWKPbn72EC8EBaq6u/wCtd/yv/wAAFa2q/r+vz6lv&#10;xN8Sr7RvF8ljDZxtpVrbJJcTyJ96SRZTGofeNnMWPuMDk7mjwC2J/wALa162msra5sYY723mP9sQ&#10;va4Nqm62AGUuJFA23PmeYGfhcFAcld+58Z+CNU1WG6udOa51RHe0hln0SZpyQ7xOiExbiAWdTjgB&#10;jngmoYtZ+G8Oj2N5BpunmyjlD2qwaQSUkbyWBRBHuDEvB0Gcgd14mD3k3dfp/wAO9fktN2n0jbX9&#10;f6/z8jS8SfE2Lw7qk9l/YmpX5ibY01sYAm77O9wQN8qn7kbdupA9SIdD+Kdtq2pQ2a2F7Kslw0H2&#10;0RxpEhMtwiAgylj/AMe7ZIH8SnAyQtjxB4o8N6TqaxapZo8twiTIFsJZ53ZopwdyLGSP3UMoyTnG&#10;5SBkbqeveK/DvhC80aODRFmGpbbiGWzs+ADPFGGwqk7s3ZYcZ5fpk1S3t5r9dP8AL0YSVla2tn+S&#10;s/8AP1Kfijx7rceoxW+kSW1pG17Pb+ZLpFxqTusKJuHlwyIUJdmAY5ACjI+bh+jfFqdrXbq+iz29&#10;/HLDFdxWrxvHatNN5EaszOCx8wMCVBGBn0FXdB8aeDL3xIsNheB9U1GQTRpLA6lZGgVyoLKNjGKM&#10;MU4PGSMnmO48TeBri8mvJtPjlutNnkIuZNHkLRyLOY5HRzH2lQgupxwCTgg1nqlvuvxS1a/H/gaj&#10;e23X8NbfoSP8UksvC2h6td6ReSPqGlNqssNo0TfZ40jjeTJZ1zjzABjJPtWv4f8AG9t4g1OSyjs7&#10;q2PlyTQyz7Nk6JKYmZdrEj5gDhgDhh3yBzcPxA+Hy6dFbQWytpkVoyxiHRpjbpbPDFM6jEW1UMck&#10;TMOnYjIIF3QNf8A6hc6tqmlxaatzZL9uvLxLLy32/vR527YC3/Lf5hn7zf3udZNKXZa/1+orXjpv&#10;p/Xz2J7fxRqtxrV1ctPpdtoVtevp7Ws6SC7dlXO9XDEEk9IvLyVw2/nbWbffFZZPGNzommGyla30&#10;u4vDHcSFJ5J4/JYIIzgqmyXliOv+6cyWWveHtY+IlkNP8P28usPFO91ql1ZNb3VsI0hAXLRbiWW4&#10;j4LKNpPJ6VRtviHp3iWG+t9f0saZO8YtY7e3d579I5ywMckPlLLCzeVzgNGduRI23Izu1Fa62/4F&#10;/v1/BbFK1+ZrT9P+G0/E6HV/iTY6TcaXF9ju7oX627K9uEYRedII4jIN25QWONxGODgkjFUpPiRL&#10;Y+GvDfiG/tFttN1LT2nuIly8kUxhE0aKQcEELIvTJYoB1wY9M8T+DvHPiDSo7fSU1C6a2+1293d6&#10;W0ZhSPyZIyDKgZci4VlI6HPQiqPh/wAceGte0m5tIdDtF8P6I6LPHHCJY7a4SfESxQqhzsZNxkAC&#10;oyjBJV9lvS6emv3L/P8AUiK2v5feSaB8RtXvPE2maNfQWgmkdYbsxRMmyXy7tnCZdsgNbKAT1BPA&#10;4xB4j+MFxp8l41ppzx20NtcvDNcorC4liaVCAFlBVcxHlhnBHHXbftPiL4CmkGpweWW5lF8mly8v&#10;5Ly4DiPlzG0pwDuO5h1bBgTW/Bcvia/tLjw2kNzcIjSXMuivvuGf7RlX/dZz+6lxkndu4zuGYlf3&#10;bO1t/wAV+f5Fq15O3p+A64+LzSTzWVtol5HqVpd2NvepcGHZbrcSRBWysvzZWQkbc4K89s1tE+NC&#10;T2Znv9NuPKkZFtbiIQxpOzW8Euza0xKufOIAJx8uASSu4svEHwxlkso7XSbAvbTkQiLRG/0WUPBl&#10;siLEZ3SW5zx2P8JwmrzeHtB8aDTH8G6JBb3EcULX1ykdu9zkDakQMWyYIIY8qJN4CLhDhc1flV31&#10;2JS09P6f9fLzOktfHiatpuh3VnaywNqd/LYiO9TY8Ri84y7lB64t3A9yCe4rlPC/xhvNb0rT9bvb&#10;e30zSf8ARY7+K5ikjuIvOg3pcYY/LE0jRoowxwWJIKlRoWHi/wAFzadpttaxGwS2lFzaw6fp8yRe&#10;aXRXEWIgHy1yFOByJGyBhsO0DxX4N8YXs+lJo8TQPt0qH7RpjiKeNYfO8k7owEC4k/dt02ZxyKdm&#10;m/w/r+u4K1tv6v8A8N91rblu78W622iaD5cdrp2p6sktxvubWSdbeNUMoTyVdXkl2bV2qw5DkdNp&#10;ztN+NNvNZW3m6Xf3tw4SNpbO1aJHmaSZNgim2TIw+zyMyuny4xljjNXxJ8R9K1SRtJ1bwxBqiIs7&#10;CC8KSRm8jmkjt4QGQ/NJ5Mrq2PlCjg5rW0/UvBkscehvotlbQGZLWO1XTt1qAksiwAsI/LXLRsyA&#10;njK45Zczu9OrVv6/L7wtb4ul7/15dfu0ZBB8b9OugTDoWusu6KNS1oqZlfycRnc4CsPOA+YgZVuf&#10;u7rsHxRj1K+j0210q9tb6cTxwy3qxrb+dG0ymPeJPnO63fKplsENgDJHN634r0Pwp4h1VZvBulW6&#10;2EDeTMwWK7uVhiSUGKIxDzIlEaKDE7lWRQUXbldnxFPoLeHbvX9J8ORXmoiV7Lzlsnt7iBmkdJGZ&#10;xC0saqZZWLBG++zYwSaUm3FNPdf8C/329Bpa6r+v10+8vXfi7U9cOgxeH3srFtT019W8/U4XmURr&#10;5WIwiOhyfOGW3YXH3W3cULj4wW4XTvKtCY7qcRreo6TWsqpLFHOY2Vg5AMh2sUAbaTjBGcqbx14R&#10;8Q6UlprWhaZdW9laLPbB4xqFirbbhSqzJEyqNtu4BwGwcFA3y10qXnhGRtW1ax0zT7nU7W3e5uJF&#10;tAkp8p2QBpCmch7cgZ/55gjoKqb5W2tk/wAnf8tN/PqEYtqKtq/+G/Pr8vSivxns/tsdq2haskzW&#10;i37g/ZyI7cmIByRLzzMPlGT8jcfdLdN4Y8YWnit7tbSGZDaMIp/NC/u5ssHhOCfnTaM9vnXBPbjv&#10;CniXwVdaZd6hZ6JpmnaMYpnSeC2TNwI1Q3B2InCDZEATy+wELtCFrOheJfBuna26W5vJNTa7nR72&#10;XT5wHlluBA+ZBGEwZYUjB6fIvbk09JJf15fh/wAN2hax5v6/q9iaT4vaebqNIbW7kw/2eSIRJuFy&#10;ZFj8jcZAFdWdd2QRh1OaZ4P+La+ItT/sy40fUILwX1xZSypCGggZHl2q7K7c7I1yRldzgD2l07xT&#10;4G8TXr6dbWUV3c3c0qzW76S+S5SJpDKGj+XKvFuL47A8jAx9N1/Q9H8V3Nt/wiei6JLYl47OZtsN&#10;2UEuxnEXkhhGxmYq8TSKd53bCxqE9bP+tNS2tHp/XQ3bz4r2dlqF7ZPpOo/abeUwpEwiR7nBYFoU&#10;Zw8i/LnKg8H1BAzdE+Ndnqt8sC6XqM6zvbvE1tbbvJhnWLy2l+bg7pGztzgIT6ZSTxH8N7xLm9k0&#10;i3ne4UXUpbQZGlnUrKwl2+VucYjl+bB6f7Qza8Eah4N8ZGFrLQLO3uLF5fsofTdgRIpzCskTtGB/&#10;ywjOF+7hB2FFN66u/wDV/wAl+Ypq12lb+v6+ZJ4w+KsfhbURH/Zt1cWVtcvBe3EaofmFm9yI413h&#10;i5xGMkbfmIyOtVj8cNLiuLiKfRddg+yqHunayysCkyBWODkg+UTkAgBhnHzbexvfCmianfG9vNH0&#10;+7vTGYTcT2qPIUKlSu4jOCrMCOmGI71HB4L8PW0tvLDoWmRS2+4wulnGDHksTtIHGS7k4/vH1NGv&#10;9f1/X5mhiWfxCm/s7Xb290e6hFhfwWUNmhiaeTzY7crkiQpndP8A3hwPzSw+KVlf3kcA0zUIV+0r&#10;ZzSyeVtgmMssQVgJCT88RGVBHzKf723odO8LaLpFk1nYaRYWVo8izNb29skcZkXbtcqABuGxMHqN&#10;q+gqO58G+H7y4E9xoWmzzgOokktI2YB95cZIz83mSZ9d7Z+8ap7q22n/AAfv/rsJba7/ANf1/VzB&#10;vPEXiKHVPEkdkNM1G30y13okkclvidhvWJ5A8mdseGYhB99MdTjM1r4h67YxR+TYWWbqxtJbV9zy&#10;u8000cTZj+XhfMyF3/NjlkHNegx6daxfadltCn2lt0+2MDzTtCZb+8dqqvPZQOgqG60HTL2DybjT&#10;rS4h8sQ+XLArLsBBC4I6AgHHTIFSk09Xp/wJX/NfcDfb+tY/5P7yn4N1yXxJ4ZsNRnjWK4lQiaNA&#10;QEkVirrgk4IZSCMnByMnGTtVQ0zQdO0ZmNhZQ2QaOOHZboEQImdihRwANx6DvV+rYixp3/IQtf8A&#10;rqv8xXd1wmnf8hC1/wCuq/zFd3XFX3R3YfZnkPiLwbpfip4X1BbrfFFJCr2l9PbNsk271Jidcg7F&#10;4OelUG+GHhszmUWMsbgkxiK8nRYCXWRjEA4ERLopJTbnHOcmuqorrstziu9jntF8AaD4euobnT7E&#10;29zFuxN58jO25ERtxZiXyI0J3Zyyhj83NR3Pw50C6jjVrSaIxxrEklveTQyIqiUAB0cMOJpeh53c&#10;9BjpaKbSe4JtbHOt8PtCaayk+ySj7HsEMYuphGqoysilN+1lVkUqpBCnOAMnOjHoNtBe/aoGmgdr&#10;hrmVY5WCTOYxH865wRgLgdioPrWjUVxdQ2iK88qQozrGGkYKCzMFVee5YgAdyQKYjFuPAehXU1tL&#10;JY/vLeaSeNlmkU73mE75w3zAyKr7TkZAwOKo3nwp8MX9xNNNp8peYu0gS8nRXLGUtuUOAeZ5eo43&#10;cdBjqZbmG3eFJZUjeZ/LiV2ALttLbV9ThWOB2BPapKVh3aObuvh3oF5qrajJaSrdvNFcSPFdzRrK&#10;8ZjMZdVcK4UxJgMCBzx8zZTU/h1oWsahql7cxXhuNTtxaXZi1G5iWSIKyhNqyBQAGbGAMFiepJrp&#10;aKLJq3QE2tjm4vh3oUMli4t7l2s9gi82+ncEI++MOGchwjcqHyFOduM1o6f4etNJNqLMzW8Fukqr&#10;brMxjYyMHZmBJ3NkHBPI3N61p0UCMe78I6Ve6PHpcts32KOZZ0RJpEZZFfzAwZWDD5uevt0rkZPg&#10;fokurWshef8Asm3Q7dONzOQzmB4NzMZcMfLc/MV8zIX95gBa9GopWX9fcO7OcT4e6ItxZTNDdzPZ&#10;S+dCJ9QuJFD7iwYq0hDEFjgsDjgDAAw648BaNc6hPfPFdC5mzlkvp0EeWRmMYDgRktGhJQDODnOT&#10;noaKYvM5yw+Hug6bd2lzb2kokteYle7meMPsKGQozlWkKswMjAscnJqDV/hZ4U1ye7nudFt0ubuM&#10;RXFxaFraWVRIsmGeMqxBZFJ55xg5HFdVRRbW47s5mf4ceH5rhbsWPlaqkElvHqqyMb1FdNhInJLl&#10;sYAYkkY4q1rXgrR/EN7DdX1vLLNH5fMdzLEr+W/mRh1RgHCtkgMDjJ9TW5RQ0nuF2canwg8KxwRw&#10;rY3PlxlSmdRuSVKoqLg+ZkYCIR6MoYfMAavw/D3Q7e/s71ILn7TasHjZr6dgzDfhnBfEhHmvguCe&#10;R6DHR0Ubu4uljnZ/h/odxfXV41tOLm4JZnjvJk2MWRiYwHAjJaJCSmCSOc5Oa7fC7w02nCx+wSrb&#10;73kbbeTh5C6BH3uH3OGUDcGJDHkgnmuqoo2Vh3d7nP2ngPRLLWE1SK1k+2xu7xvJcyusRcsX2IzF&#10;UBLkkKACdvHyriO6+Hmh3uo6pfTQXTXGpqq3RF/cKj7VCqQgk2qVABUqAVOWGCSa6Sii3QL9TEj8&#10;GaPFYw2gtC8EXnFRJM7sTNu80sxYli25sliTzRaeDNJstI1HTUglktdRDC78+5lmkm3RiM7pHYuf&#10;kVVHPAAxiteC5huQ5hlSUI5jYowbaw4KnHQj0qSlZO/mCbT06HOf8K+0H7Y90LSUSO6SMguphGXQ&#10;xlW8vft3Awx84ycHP3jmG9+GPhzUZ0lubKWUo8sixm8n8tXkMpkYJv2hj58vOM/MB0VcdTRVC2Vj&#10;ndT+H2hatp9nZXFrN9ltEkiijhu5ovkddrqxRwWUjqGyKp3/AMJ/C2pCbztOkUzLKjmG8niJWRna&#10;Rco4OCZH46c+gGOuopWQ7s4rVfhHoOq6pBfsb+K4W4M8siajch5B5c6BAwkyig3LnC4HQYwBi3a/&#10;DDw3Y6lHewWMscsRBijF5P5MWGjb5It+xfmhjJ2qM7eepz1VFCVndA23ozNh8P2kcOnpL5t49jGY&#10;4prqVnc5Xaxcn7xI6k5rAj+EXhWFY1TTpljjXasX2642AeSYB8vmYOIjsHHA6YrsaKPMRyms/DbR&#10;9Yks32z2j290915ltcyxuxdzI4DK4K7nIPB7Y6EimWvwo8MWV3FcQ2EyNEI/Lj+3TmJSnlbSIy+z&#10;d+4iy2MnbyTk566ihJLYbbbuzJv/AArpeqammoXNr5t4iBFk8xxhQsqAYBx92eUdP4vYYiu/BmkX&#10;tzpM81q7SaWmy02zyKEXdG2CA2H5ijPzZ+77nO3RQtHdf1/V2J67/wBf1ZGBpngXRdG1BL2ytpbe&#10;ZQBhLqXy2IXYGaPdtZtvG4gnAHPAxHefDzQL7yjLZOGilkmjeK5ljZHeRpHYMrAgl3Y/jjpxXR0U&#10;rLTyHd6+ZzNt8NvDlpprWEenkWrQtblGuJWJjaGOAjcWzzHFGuc5+XPUkmzp3gnRtKs760t7V/sl&#10;5GYpreW4klj8s7vkVXYhF+dhhQBjA6AY3aKb13C7RhaN4J0fQbtrq0t5TdMJFae4upZ5HDiINuaR&#10;mLcQxDnoEAGOaraZ8N9A0m5hngtbhpINohNxezzCFV3YWMO5CL8x+VcDhePlXHTUUWTF0sYOm+Bd&#10;E0e+s7yztHguLSD7NCy3EmBHsRNpUthhtjT7wPKg9eagvPhz4evvJ82xYGJQqmK5ljOBMJlyVYFt&#10;sg3DOduWAwGYHpaKHq7vcd2ctD8MfDcGmGwWwdrYytMRJdTO5kaEwlt5ctnYxGc8HnqM1JJ8OdAn&#10;tLi2ntJbmO4GJTcXc0rv/rOrM5Y8TSDr39hjpaKTSe4JtbHNWfw48P2JuGjs5Wadt0jTXc0rMf3X&#10;dnJA/cRcDpt9zmXUfAei6tqp1C5gnednjleNbyZIJHT7jvCriN2GFwzKT8ic/KuOgoptXsn0EtNj&#10;kNT+GGj3GjR2NjEbB4Afs8yyykxZkjkPIkVuWhj5DBhjgjJqXwl8ONI8JadZW8KSXE9tObv7TNNI&#10;zPOY2iaQ7mJOUZhgk9cnJ5rqqKYHPS/D/wAPz31xeSacr3M9/FqjuZH5uYkCRuBuwMKo+UYUkkkE&#10;sSVXwFoaXtldLaSLLZrEsSi5lEf7sMIy6btrldxwzAnODnIGOgopLS1v66Dbb3OYvfht4f1G+nur&#10;m1nlaZ3kaE3s/kB3Qo7rDv2KxUsCyqD8zHOWJN+98I6XqFjJaSwypE9ybzdBcSxSLMW3F1kRgykn&#10;P3SOCR0JFbFFFkF3/X9eZy6fDPw4mny2X2BngmB83zLmV3kJ8zJZy5YsfOlJYnJLZJ6VoWvhHSLM&#10;6wYbMIdXbde4kY+afLEfr8o2jouBkk9WJOxRRZa+YXej7HKav8LfDeuPO9zZzq06COX7NfXFv5ii&#10;Py8N5brnKYU5+8FQHOxcXX8C6G6OjWOVdxIw81+W+0G4z97/AJ6sW/HHTit6ihpPcE2lZHOeHvh7&#10;oXha6S5020limSPyVaW7mm2ptjXaN7tgYijH4e5yxvhv4fe+ku3tZ5HeR5RG97O0Mbs4dmSIvsQl&#10;hklVHVv7zZ6aih6u7F5HC+KfhJpevaVFZ2byaU0cCWgmhlmDiBUlQIGSRGGBM/OcEkbgwAFdFoXh&#10;HS/DccC2FuYvJjeJWMjMdryGR+p7uSfxwMDitiikkk7r+un5N/eNty0f9df0QUUUUxBRRRQAUUUU&#10;AFFFFAFjTv8AkIWv/XVf5iu7rhNO/wCQha/9dV/mK7uuOvujuw+zPkP9oz4E6l8a/GHhJIbPw7Jp&#10;VnpmqwXN54k0ZdVitpZjaiIxQGeJllxHIVlBYLtOR8wrm/E3wr8f6XpOpvYy+M9fku9YuV+z2Pix&#10;radbdLdksZkZ7lI4oll+aSNMM5YFkkC7K+naK3dNO9na6t+Klf1VrJrpfrqc0qjkop/Z2/Hfutfw&#10;R8z6z8K/ihquu6jFqN1Nq2jWOr6Ne6VjUsi4Daja3eoPJG7AAQGBxEDyEcqg7Vh2Hwz+LOjeDbC2&#10;vR4u1yKS20ufV7C08WmPUbi5Ftdpcrb3T3S+SFmNi7KsiIyo2A5Lq/1pRWydoci738+n+Xr+AKo0&#10;rb/8M1+t/U+V9C+Hfxn1L4l63/wkU88nhS/uLVZ457xZ4WiS5gmHlA3BTCxRTQyFLW1LNMDiXG9c&#10;q7+Bni5/H/jDVV8KakbK58VaZrKSwazFDc3givJSxjliuI/MiSKTftuI0kTPlK0yxxbfr2ioUeXk&#10;t9nb709e+qv95Dk5QnB7S3+5rT5P/I+ONB+FXxfv47DU9XsvEC6xa6/cX9gLvXlY2Al0yWFZHH26&#10;ZHjW52MVTClXOy3RWaIerfs1eGPHfhvQY08fR6xPqLSXT2j3WoNKtpbsLf8Aczq1/dGSVpFldH8y&#10;XYm5d0W7yq9xopwXs22uqt6enn59tNtAlLn++/5/5/1qeUp4c8XyLfGSyFidWmt7i4ksdUPnRlbl&#10;C6s2E2nyGMfyM3EIAPIzSl8H+K59S0kXcOo3sVvPGySNqKmKGNJLjPmIZMyOVaEhsMeOSMEH2Oiv&#10;HlldKaipTejT6dHftY9xZxWjflhHX17W79l/SPJvDvgnxJp0OjWUr6jHYW/2eSaNdUYYZbNwyZDk&#10;hPOEY2D5fbGadpvhfxRffDnxFpmqQTy311Mhtor+dZvk2xbgczScblc43gHnAXO0er0Vp/ZtHXV2&#10;aa+UrJrbyVuxMs4rzlzOMb3i9nvF3vv169zyyT4e6zofnLp00jxfZLuaO30iQ6fbJcv5KxqkIlxj&#10;asjfM2NxY5UkYyU8JeMbmLR47+DUrtYrmN1U6goSDZfGUvMpnYyZh2BQWlKlOueT7TRWbyqhzRcW&#10;0l0vppte6d7WST6WXVXKjnOIS96MW73u1r17Nd+nz0PEm8L/ABHPhu9V7y8OoG7SRBFdYdiIpQ7K&#10;TcY8su0RC7kA2k+Vj5G6/wACeGdZ0LXbma789LS6a9llRrrzIhI10WiKpuwuY2J+UDr83Nd9RV4b&#10;LKWGnGpGUm0rau/S1/Umvm9bEU5U3CKT7K3S3f5+oUUUV6x4YUUUUAFFFFABRRRQAV8u678H9dur&#10;fxpaRfDwXXiu/wD7QMnjc6jbxf2lBLceZbW4Ak82XZH5ceydUji8r92zALn6iootrcJe9Bw7/wBe&#10;n9aHyFoHhjxb4F+KCeGdNn1SGTWNa1nXb3TJPETSPLaQ3jXdpcQR+a/lRTtKltLu8rcd24NnLbmo&#10;/s23GjXP9u6R4V02XxbF4UgtpNdtIbW31G41DzALkxz5Vo55IfMRZtyhdw+dQOPqGisvZ6JN7f8A&#10;yLj+T22ulZJaG06rnOU31d396f6W06b3ep8oa14E+N9to2iXXheXWLbyWu7yTSNY8QCe7VLa5lns&#10;LKWYyujGdZBFLJuc7ERWd8Bq6HwJ8MPH3hjW3utevvFXiS2NreWd0B4jcG5jFvZiBoozcIkMrSpd&#10;ESLsYbjlgpFfR1FXFct7P+r33312floZzfPa/wDWlkvRdBrDMZAHOOhrwnSPhl4m8K6LJBYWkv2m&#10;7srRGlspILZ4HXJlR/KaEyndtIfzM4yCzYKv7xRXnYvL6WMlGdRtNXSs+6s/vR6OCzCrgYyhTSal&#10;a91/K7rseQnwf4wubf7RLdatHe/Zn+RNVKr5qw2/ljaJNv8ArBPk98nOQRUelw+KL28vr+xXVriC&#10;DU5/NVtRUrcrHqC4SFHkAQLEkqkHYDkD5q9ioqHlsPaKpGbX3b2Svt6vzbfS6fZ/bFRxtKnF/J2t&#10;2316elu9muD8AaJr0N+17rzX0biyijjhlvzJGshkmMmUVyrMFMQ3EH2PWu8oorvoUY0Kapx19d/m&#10;eVicRLFVXVkkr9FsvQKKKK3OUKKKKACiiigAooooAKKKKACiiigArgvjXpOv+I/BL6H4f0az1uTV&#10;LiO2vYNQ1A2Vt9j5adZJFjkcLIimH5I3OZRwACw72iplFSVmVGXK7o+XdQ+HXxd1DRdWuHbUdN1v&#10;T/C1rpWm22m+IZXs57hLu5Fw6oJrcSSyWog2yyCFgzDa8LAsnMaZ4D/aAtb7QRcf2rdNDo93ZySy&#10;aqDbgyxXf2cTRvqLh5Ime2Dlo53JTIunGRX2TRQ4pu71/qX/AMk/wKdR9NNvw5bf+ko+Y/E37O8f&#10;hXxd4j1zwf4FghSa30eDzfDTW2m6peQrNP8Ab44LkSQtDIymAs5kjLhcB8jjL8SfDv48OmhjRtW1&#10;CKJNLt3uFfWgZkvJAbOVJCzbZPJt5ftOR8rzQbuWIz9YUUOPM7vvf8LW9Otu9+7vEXyben9fl6ei&#10;t4B8OvAHjbw34jludebxRq9hdz3bSxt4jeXYy6wWsXVWuQEjW1bc6JjegKOrnEddP8Q/hm9745h8&#10;U6F4e0xtbi0+Rf7UNpbtcibz7YKVaTGZBAs6ozHA6EgGvWKKvt5X/G/+enouwN3lKX8zvbp00Xlo&#10;eSWegePYp7nUTf3i3ksSRFPKtBuVfte0sm5gXXfB0cAkc9WFTeGdG8ZXfiXR73XLSTyrWcM9xO1s&#10;JGXybxckREkLmWIBNz4zncTux6rRSWjbBu6t/W9zwqw+HfiDTfGt/qNloSW/2q+uJbq5aCzVbmNr&#10;+KSN2dZC8rLErFfMQFATtIYAG5aaf8StMstOsrOO9tLe2sILcqosrhQyQQZK7pEb74mUgk92D42C&#10;vaaKlRsuVdrfdf8AzKcm2353PF7K/wDiTdPfxxR6kLu0OxkuHsWhYfYiwUMApMrTNGc/6sZxu4Oe&#10;08Jf8JTqHiC8vdZW703TAjC20+Y2zZJml5cxljkRiIjDY55yc47SimlZ3/rUlu65fT8P61CiiimI&#10;KKKKACiiigAooooAKKKKACiiigCxp3/IQtf+uq/zFd3XCad/yELX/rqv8xXd1x190d2H2Zyv2XRf&#10;+fyb8j/8TR9l0X/n8m/I/wDxNYckqxY3HGab9qi/vfoa6OTzZy8/91G99l0X/n8m/I//ABNH2XRf&#10;+fyb8j/8TWD9qi/vfoaPtUX979DRyebDn/uo3vsui/8AP5N+R/8AiaPsui/8/k35H/4msH7VF/e/&#10;Q0faov736Gjk82HP/dRvfZdF/wCfyb8j/wDE0fZdF/5/JvyP/wATWD9qi/vfoaPtUX979DRyebDn&#10;/uo3vsui/wDP5N+R/wDiaPsui/8AP5N+R/8AiawftUX979DR9qi/vfoaOTzYc/8AdRvfZdF/5/Jv&#10;yP8A8TR9l0X/AJ/JvyP/AMTWD9qi/vfoaPtUX979DRyebDn/ALqN77Lov/P5N+R/+Jo+y6L/AM/k&#10;35H/AOJrB+1Rf3v0NH2qL+9+ho5PNhz/AN1G99l0X/n8m/I//E0fZdF/5/JvyP8A8TWD9qi/vfoa&#10;PtUX979DRyebDn/uo3vsui/8/k35H/4mj7Lov/P5N+R/+JrB+1Rf3v0NH2qL+9+ho5PNhz/3Ub32&#10;XRf+fyb8j/8AE0fZdF/5/JvyP/xNYP2qL+9+ho+1Rf3v0NHJ5sOf+6je+y6L/wA/k35H/wCJo+y6&#10;L/z+Tfkf/iawftUX979DR9qi/vfoaOTzYc/91G99l0X/AJ/JvyP/AMTR9l0X/n8m/I//ABNYP2qL&#10;+9+ho+1Rf3v0NHJ5sOf+6je+y6L/AM/k35H/AOJo+y6L/wA/k35H/wCJrB+1Rf3v0NH2qL+9+ho5&#10;PNhz/wB1G99l0X/n8m/I/wDxNH2XRf8An8m/I/8AxNYP2qL+9+ho+1Rf3v0NHJ5sOf8Auo3vsui/&#10;8/k35H/4mj7Lov8Az+Tfkf8A4msH7VF/e/Q0faov736Gjk82HP8A3Ub32XRf+fyb8j/8TR9l0X/n&#10;8m/I/wDxNYP2qL+9+ho+1Rf3v0NHJ5sOf+6je+y6L/z+Tfkf/iaPsui/8/k35H/4msH7VF/e/Q0f&#10;aov736Gjk82HP/dRvfZdF/5/JvyP/wATR9l0X/n8m/I//E1g/aov736Gj7VF/e/Q0cnmw5/7qN77&#10;Lov/AD+Tfkf/AImj7Lov/P5N+R/+JrB+1Rf3v0NH2qL+9+ho5PNhz/3Ub32XRf8An8m/I/8AxNH2&#10;XRf+fyb8j/8AE1g/aov736Gj7VF/e/Q0cnmw5/7qN77Lov8Az+Tfkf8A4mj7Lov/AD+Tfkf/AIms&#10;H7VF/e/Q0faov736Gjk82HP/AHUb32XRf+fyb8j/APE0fZdF/wCfyb8j/wDE1g/aov736Gj7VF/e&#10;/Q0cnmw5/wC6je+y6L/z+Tfkf/iaPsui/wDP5N+R/wDiawftUX979DR9qi/vfoaOTzYc/wDdRvfZ&#10;dF/5/JvyP/xNH2XRf+fyb8j/APE1g/aov736Gj7VF/e/Q0cnmw5/7qN77Lov/P5N+R/+Jo+y6L/z&#10;+Tfkf/iawftUX979DR9qi/vfoaOTzYc/91G99l0X/n8m/I//ABNH2XRf+fyb8j/8TWD9qi/vfoaP&#10;tUX979DRyebDn/uo3vsui/8AP5N+R/8AiaPsui/8/k35H/4msH7VF/e/Q0faov736Gjk82HP/dRv&#10;fZdF/wCfyb8j/wDE0fZdF/5/JvyP/wATWD9qi/vfoaPtUX979DRyebDn/uo3vsui/wDP5N+R/wDi&#10;aPsui/8AP5N+R/8AiawftUX979DR9qi/vfoaOTzYc/8AdRvfZdF/5/JvyP8A8TR9l0X/AJ/JvyP/&#10;AMTWD9qi/vfoaPtUX979DRyebDn/ALqN77Lov/P5N+R/+Jo+y6L/AM/k35H/AOJrB+1Rf3v0NH2q&#10;L+9+ho5PNhz/AN1G99l0X/n8m/I//E0fZdF/5/JvyP8A8TWD9qi/vfoaPtUX979DRyebDn/uo3vs&#10;ui/8/k35H/4mj7Lov/P5N+R/+JrB+1Rf3v0NH2qL+9+ho5PNhz/3Ub32XRf+fyb8j/8AE0fZdF/5&#10;/JvyP/xNYP2qL+9+ho+1Rf3v0NHJ5sOf+6je+y6L/wA/k35H/wCJo+y6L/z+Tfkf/iawftUX979D&#10;R9qi/vfoaOTzYc/91G99l0X/AJ/JvyP/AMTR9l0X/n8m/I//ABNYP2qL+9+ho+1Rf3v0NHJ5sOf+&#10;6je+y6L/AM/k35H/AOJo+y6L/wA/k35H/wCJrB+1Rf3v0NH2qL+9+ho5PNhz/wB1HR2ltpC3UJiu&#10;pWkDqVBHBOeP4a6WuD0tw9/aspyDKv8A6FXeVzVlZrU7KLunoeY3/wDB+NeHD9o+C21rWrW50q1u&#10;YdOlvIjb6Rqa3WoqYJxCGmtmSMRLIWG0mQ9QO+a9xv8A+D8a5pvBejPot3pJs86fd3El3ND5r/PK&#10;8plZs5yMuScA47dOK62n0fR/f0OJOKWq1uvu1v8Aoclf/HLTNLN39r0PWoFtlZS/lwOHnXy/Mt12&#10;zHMieaM/wHa21mxVaf8AaH8NWOr6TpV/bX2nanfztbNaXRt1ktpBKYQrASnzNzjAMPmADBbaOa1P&#10;FvwZ0HxMurzJHJZ6jqahZbgzSyRrloi7JDvCIziFAWUKxwMk1bt/hD4UtbixnXTpXms2Z0ea+uJD&#10;Kxcybpt0h85g7FlMu4qxyuDUfvLrt19fLy/rvevc5X36f1/X6LltG/aAh1PWLY3PhzVdL0K60+zv&#10;Yr+6+zkqLiWRI2kVJmKo2wYIBOT8wXjOzq3xL1V/+EaXQPD0V7NrWmz6oIdWvzZNDHGITtOyKXLn&#10;zhxwBg80nir4KaJr3h/+yrJF06J7CDR5DIZZ1NjG4YRBDIF3jnbKwYrk9ckHf8UfDzQ/GMlnJqUV&#10;2JLOOSGF7HULizYRybd6EwyJuU7E4ORxVtOzS7/hr/wO3VeZV6fOnbT/AIH+d/w8zznXv2odBt7S&#10;9h0e0n1DV001L+C3eSBQxeOOQIVMofhJVcttCHayq5YYrbl+POmPrt5o1vpl1/aNleWtpcR3E0K7&#10;POkaPOEd2BUqfldV3DDKSpDHevPhF4Sv572SXScfbLf7LLHFcSxxBNiJlI1cLG+yNF3oA2FAzgUy&#10;z+D3hSxvJLqOwuHneZbgtPqNzKA6yGUFQ8hCjzGZsDAyzccmk1LmVtv6/r+rkXhytden3f5mb4H+&#10;N2keM9c0vRPslxY6ve6RDq/lu6PGFdEcoDkOcCQfOUCnBAOQQPRq5jRPhr4d8O6lZ32nWL289pap&#10;Zwj7VM0aRqiop8suUL7FVfMI3lQAWxxXT1o/8/z0/AmVr+6FFFFIkKKKKACiiigAooooAKKKKACi&#10;iigAooooAKKKKACiiigAooooAKKKKACiiigAooooAKKKKACiiigAooooAKKKKACiiigAooooAKKK&#10;KACiiigAooooAKKKKACiiigAooooAKKKKACiiigAooooAKKKKACiiigAooooAKKKKANjQ/8Aj5s/&#10;+uq/+hV6BXn+h/8AHzZ/9dV/9Cr0CuOvujuw+zPMNQ0m31Ty/PM42Zx5NxJF1x12MM9O9U/+EUsP&#10;799/4Mbj/wCLqp4z+JHhL4cwW0/izxTovheG6YpBJrOoQ2iysBkhDIy7iARkD1roIpUniSWJ1kjd&#10;QyuhyGB6EHuK69Hc4rtGV/wilh/fvv8AwY3H/wAXR/wilh/fvv8AwY3H/wAXWxRRZBd9zH/4RSw/&#10;v33/AIMbj/4uj/hFLD+/ff8AgxuP/i62Kyz4p0Vbya0Or2AuoblLOWA3Kb453QOkTLnIdkIYKeSC&#10;CBiiyHdkf/CKWH9++/8ABjcf/F0f8IpYf377/wAGNx/8XWxRRZCu+5j/APCKWH9++/8ABjcf/F0f&#10;8IpYf377/wAGNx/8XWxRRZBd9zH/AOEUsP799/4Mbj/4uj/hFLD+/ff+DG4/+LrYoosgu+5j/wDC&#10;KWH9++/8GNx/8XR/wilh/fvv/Bjcf/F1sVTn1iwtprmGa+topbaAXM8byqGiiO7EjAn5VOx/mPHy&#10;n0NFkh3bKf8Awilh/fvv/Bjcf/F0f8IpYf377/wY3H/xdadvdwXYJgmjmAAJMbhsAjI6eoIP0NUZ&#10;vE+j2+qvpcurWMeppCblrJ7lBMsQ6yFM5C/7WMUNJbgm3sRf8IpYf377/wAGNx/8XR/wilh/fvv/&#10;AAY3H/xdM0Dxv4c8VwCbRNf0vWITJ5IksL2OdTJtLbMox+baCcdcAmrereItK0A2o1PU7PTjdSCG&#10;3F3cJF50h6Im4jc3sOaLIV33K/8Awilh/fvv/Bjcf/F0f8IpYf377/wY3H/xdbFFFkF33Mf/AIRS&#10;w/v33/gxuP8A4uj/AIRSw/v33/gxuP8A4utioobuC4eRIpo5WjIDqjAlSRkZx04osgu+5mf8IpYf&#10;377/AMGNx/8AF0f8IpYf377/AMGNx/8AF1sUUWQXfcx/+EUsP799/wCDG4/+Lo/4RSw/v33/AIMb&#10;j/4utiiiyC77mP8A8IpYf377/wAGNx/8XR/wilh/fvv/AAY3H/xdbFFFkF33Mf8A4RSw/v33/gxu&#10;P/i6P+EUsP799/4Mbj/4utiiiyC77mP/AMIpYf377/wY3H/xdH/CKWH9++/8GNx/8XWxRRZBd9zH&#10;/wCEUsP799/4Mbj/AOLo/wCEUsP799/4Mbj/AOLrYoosgu+5j/8ACKWH9++/8GNx/wDF0f8ACKWH&#10;9++/8GNx/wDF1sUUWQXfcx/+EUsP799/4Mbj/wCLo/4RSw/v33/gxuP/AIutiql5rFhp11Y2t3e2&#10;1rc38phtIZpVR7iQIzlIwTl2CI7EDJwrHoDRZdgu+5S/4RSw/v33/gxuP/i6P+EUsP799/4Mbj/4&#10;utisj/hLtF/thtJOqWqaksy232V5QrtK0RmEag/efy1Z9oydoJxjmiyHdif8IpYf377/AMGNx/8A&#10;F0f8IpYf377/AMGNx/8AF1sVl6z4p0Xw5cadBq2r2Glz6lcC0sYr25SFrqYjIiiDEF3IB+Vcniiy&#10;Fd9yP/hFLD+/ff8AgxuP/i6P+EUsP799/wCDG4/+Lq3o2tWPiGwF7p1yl3aGSSITR/dLRu0bgHvh&#10;lYZ6HHHFQzeJ9Jtr3UrWbULeGfTbZLy9ErhRbwv5m2R2PCg+VJyT0Uk0NJK7Gm3sRf8ACKWH9++/&#10;8GNx/wDF0f8ACKWH9++/8GNx/wDF1meE/i14H8ey+X4Z8Z+H/EUm4ps0nVILo7gNxGI3PIHP0rq6&#10;LIXM+5j/APCKWH9++/8ABjcf/F0f8IpYf377/wAGNx/8XWxRRZBd9zH/AOEUsP799/4Mbj/4uj/h&#10;FLD+/ff+DG4/+LrYoosgu+5j/wDCKWH9++/8GNx/8XR/wilh/fvv/Bjcf/F1sUUWQXfcx/8AhFLD&#10;+/ff+DG4/wDi6P8AhFLD+/ff+DG4/wDi62KKLILvuY//AAilh/fvv/Bjcf8AxdH/AAilh/fvv/Bj&#10;cf8AxdbFFFkF33Mf/hFLD+/ff+DG4/8Ai6P+EUsP799/4Mbj/wCLrYoosgu+5j/8IpYf377/AMGN&#10;x/8AF0f8IpYf377/AMGNx/8AF1sVVutWsbG6tLW5vLe3ubtilvDLKqvMwGSEBOWIHPFFkF2Uf+EU&#10;sP799/4Mbj/4uj/hFLD+/ff+DG4/+LrRS+tpTcBLiJzbNsmCuD5TbQ2G9DtZTz2IPesxfGvh5xZl&#10;de0xhe/8epF5H+/+bb8nzfN83HGeeKLId2O/4RSw/v33/gxuP/i6P+EUsP799/4Mbj/4urVzrum2&#10;eow6fPqFrBfzRtLFayTKsrov3mVSckDuR0qCHxZodwNPMWs6fKNRLCzKXSH7SV+8I+fnx325xRZB&#10;djP+EUsP799/4Mbj/wCLo/4RSw/v33/gxuP/AIutFb+2f7TtuIm+zNtnw4/dHaGw3907WB57EHvU&#10;Fprmm39tZ3FtqFrcW96dtrLFMrJOcFsIQcNwrHjPCn0osguyr/wilh/fvv8AwY3H/wAXR/wilh/f&#10;vv8AwY3H/wAXVmbX9Lt7q5tpdStIrm1h+0TwvOoeGL/no4Jyq8Hk8cVV1Txp4f0PRYdY1LXdM0/S&#10;Z9vlX91eRxQSbhldsjEKcjkYPNFkF5C/8IpYf377/wAGNx/8XR/wilh/fvv/AAY3H/xdT/8ACSaQ&#10;be4uP7VsvItoVuJpftCbYomBKuxzhVIBIJ4IBrRByKLLsLmfcx/+EUsP799/4Mbj/wCLo/4RSw/v&#10;33/gxuP/AIutiiiyC77mP/wilh/fvv8AwY3H/wAXR/wilh/fvv8AwY3H/wAXWxRRZBd9x2hWkdjc&#10;WUERkKLKuPNkaRuWzyzEk9e5r0GuE07/AJCFr/11X+Yru65K+6O3D7M+V/2gvhRr/wAR7/w5d6Jb&#10;W16unw3sE9vN4nv9BZhOsYVhPZxSO4Gw5jYBWyM5xXm+u/sqeLNVTX7czeG57q+0GbTY/ELNJBeS&#10;B9MjsxYNCkJWOzEytcDa5AYjEQOWP0r4o8X6R4MtLW51m8FlDdXcNjCxRnLzSttRQFBOO5boqhmY&#10;hVJEN74+8MabqGp2F34j0m1vtLtPt9/bT30SS2lt/wA95VLZjj4Pztge9dMVGnzNfa3+S/y1fW2+&#10;mhzKclKDW8dvvX6r7/M8B1z9kmG1TxBLofhbwZexXmu212mhX6G2sr3TotNS2S0uGS3kKrHOGuEQ&#10;I67kQ/Kxyubcfsi+LZPEumXH/CWWtxplvDY29yJjKJbiN4IodVBAGCZvsdm6MSTnzgSAQa+gr34t&#10;eCNOtrSe48X6Gkd5p8mq2v8AxMYSbmzjQu9xEA2ZI1UFi65GOc1m3Pxz8H2ngvQfFLX1zdaXrluL&#10;qyXS7CfUZ5I9gdn8q1SVtqAgO+NqkgEjIzTtrfyT/FW+dnfu/MTcppRt0stOmj09LrXs+x4j8Gv2&#10;P9W8G3+gz+LbrR/EUOna02rvbypHMrTrZmFLxdtrCDO8hWRjIHdSoJmlYbq6bxd+z14p1D4n6r4t&#10;0TVdLtBqGv21/cW1y8oE1tDp0cMW4ooZZY50crtbBjmfJDbdvpHiz48/D7wZpepXmpeL9GU6fpya&#10;rNaR38LXH2VyqxyiPdnY7OiqxwpLrzzWm/xa8DxR6rI/jPw+kekmAagzapABZmb/AFImO/8Ad+Zk&#10;bd2N2eM1EoRmrS6fo1r98UvwCE5Lmktea/3PXT77r7z5q8J/sYazBoCafr9v4amSBr64tIIZQ6W0&#10;8x0xkkTyrO3RWVrK4O5Ilb50J3MztW0P2TfEFn448CXul6lpmk6B4c1S7u4bWzKL9ht21Ka6jit0&#10;e1YqJIJEt3EUtuFVcEzKAg+gI/ih4NlvbKzTxboT3d7YnU7W3XUoTJPaAEm4Rd2WiwrHeMrweeKP&#10;DnxP8G+Mbe2uNA8W6FrkFzcG0gl03UobhZZxGZDEpRiGcIrOVHO0E4wK2XxRklrC34XSv36rX9Bu&#10;UnCVNrR3v87t+l+a501FFFSZBRRRQBW1GKSazdIkEkhxhWmaEHkfxqCR+XPTvXnvjv4Y6j4n8U3e&#10;o2k9nHa3+nxaTeJOzbpLYPNJIuApByzRKMn7rS+wPpZIAyTisLV/G+kaFqX2C8mnS4CRyMY7SaSO&#10;NXYojPIqFUBZSPmI6VhWlTjH97JJPTV2+X3X+R0UYVZy/dRbfkrnGp8PfEdrc6FPb30SPBOr3yLq&#10;E0UEiK8Cr+7SMGRhDCQMuq7iQwdWOH+Ivh9rup+Jb64sf7PtbG7leaWR7l3MrG0MAJgeJhG4+UeZ&#10;FIhKjlW5B7d/FmhxxXEr6zp6x2832aZ2ukAilzjy2OeGz/CearX/AI88P6XG73mq29rtna1CSkq7&#10;yqVDKinlyNy/dB60Tr0ZJuU1b1XW3/AKpUK6aUIO+2zOOT4eeINJ8R2mq2s9prUkLWxDajdNBIqR&#10;wXMRhBjhZdgafep27iWcMcBcbfiLw9rV1qsmoWdho+oNeaZ/Z9zbapO/lQ/MzHaBE3mo28hlOzcI&#10;059NyfxloFrFPLNrmmxRQTG2ld7uNRHKMkxsSeG4Pynng1Wh+IGgT6vdaaupQi6tv9ZlvlA8sSFi&#10;3QAKc5OBwfQ0pYmhdc01f1XVP81cI4avZ8sHZLs9k1+Tt/wxyT/DzxLd+J7ae41Zk0qO5mluBbap&#10;dRtdI0ivEnlDCxCMDZhWO4E56kVjaN4D8a3Gh2s0108cj2savp8+vXiM8vlzgzPKELRtuljzGoKj&#10;ywc5Va9U03xLpWsXCw2F/Des0AuFa3bzEaMsybg4+U/MrDAOeK06uLhUh7rutdvue3p0/Mzkp0pW&#10;krPzXq/1/TbQ8muPhv4wSKw8nXWnu0uXnubp9VuYi/8ApMbqBHtZNvlKylAowTgNhmNV4/hj4vtN&#10;FNlbalDEEimggjj1a6jWBmVRHcBlTLMpDN5Z+XLn5uAT7DRWr1Mk2tjkvB/hTU9A1K6uLzUZb1Lh&#10;H3rJdyzDebiV1Kq/CgI6rhcfdA6AV1tFFHSwut/67BRRRQAUUUUAFFFFABRRRQAUUUUAFFFFABXk&#10;PxU+Gvjjxj40sNZ0HW/D2m2mkwQtZQajp09xcSTicSzYmSZFgV1iij3eXMdpfjsfXqx9Z8X6R4f1&#10;fRdLv7wW9/rMzwWMOxmMrIhdskAhQAMbmwMsq53MoJb3k+qenqNN2a6W19P6/DyPna7/AGc/HF1d&#10;65BNF4WvdGEt1JZ2t1ezOuqx3GsrqMlveRm2KwxtGDCdvnZzuKkHbVJv2UPEz3M89inhjwre3QSV&#10;9T0Wa48+3caLdWAiQtHvdIpJo2R2kBK7ztjIAP0befETwpp1ldXl14m0a2s7WOaW4uJr+JI4Uik8&#10;qVnYthQknyMT91vlODxWDpvx68Bax4rk8O2XiWxvNUSaGAR20olVmltXu0O5MgKYI3cO2FOMAk8V&#10;CSWna/43v8r38lbS2t9o1JxqSqL4ne/3K+np/Wx4bcfsjavq2j+XJpXhHQxFa6qdO0PTpZJbHR7q&#10;dbAW8lsxt0xh7SWdnEaFZJvlDHLV6j8c/hNr3xF17wRf6IdKik0a8Es9zfzSLJHGZoHbbH5ckVwp&#10;EOTFIqHesMiSxNGCeuj+NHw9l0zTdRTx34ZfT9TkaGxu11i3MV26uqMsT78OQ7opCkkFgOpFLr/x&#10;a8O+G/GNv4Wuv7XuNbnhiuPI03Qr6+SKKWR443llgheOJS0bjMjKBtJOAM1bd1FdrW+X/A+djNcy&#10;1XRP7m3+rfzPnaw/ZJ8Uaf4n8MS2dj4S0rSdBkv2hawn2yOLiW7/AIDZZQmO4i3eVKgzGVcTARsn&#10;p3wN/Z/g+DXiVrqx0Pw5YWcvhrTdLkuNLj8qf7VAZTOdoiXckhkVy5fcWTle9d3L8Zvh/Dpuq6jJ&#10;458NpYaS8cWo3TavbiKzeQ4jWZt+Iyx4AbBPaqOpfHbwbpvhvw5rv2zUdQ03xFD9p0ttJ0W9v5bi&#10;LYJC/lQQvIqhSCSyjGazg40otp6O136ppel76dxTUqsk300/FP5vTqed6x+zxruq+GLPSnutMby9&#10;Q1+5mDSyBWivrx5olBCZyEcBvQ5wSOa43xN+xnff8IvqmneGbfw9pf2y4mMtnFsigu7YanLcW1vK&#10;JLSePZHDKqhWgkVWQKq4w4928QfHz4e+G9DvNTu/F+jtHbaSNca2ivomuHsmA2TrFu3FGLKFbGCW&#10;AzzXR6H468N+JtSu9O0fxBpeq6haRRT3NpZXsc00Ecq7ondFYlVdTlSRhhyM0p0ozm3Ja3v80mv8&#10;/wATT2stX3d/xv8AqvwIPhx4Yu/BXw+8NeH7/Un1i90rTbeym1CQYa4eONUaQ/UjPNdHRRXROTnJ&#10;ye7MErKwUUUVAwooooAKKKKACiiigAooooAr6jFJPp9zHEglleJlVGmaEMSDgF1BZf8AeAJHUCuQ&#10;8XeD9U1rXIbmya0EEqWiTSXMj77fyLoTgxqFIctyDllxtU89u3JABJOAO5rL1PxPpmj6hZ2V3c+V&#10;cXTBY1EbsASwVd7AEIGYhQWIBYgDJOKVrtDu7f13T/NI4TT/AIWaza+GPFulT61ayvq8kkiSwWxi&#10;EzPbRxs0+5nOWdGJ2EcH3wNfTvB2qzajbz6l9jhtTfz6nNaWszyKs21EgALIu8DDyHIGH2YBxmuj&#10;h8U6TcQatNHfwtDpMjw30ucJA6orsGPThWBOOnI6giqA+IeiGO0fzbsJczC3Qtp9wNspfYI5Mx/u&#10;2LEDa+DyD0NNb6dl92lvyX6Dd7a/1v8A8E5bx18PNc8WzzWZOnzaY9mym6llMVzNcbZVQyqkOGjQ&#10;SfKoZeWYnsC2TwJ4jvNYjmntNFhsrm+F/erBdP5wZHjaFFcwfPGrR+aV+Qs5AyFDb+y1fxxoeg6j&#10;9i1C+FrMIvOd3jfyo1wxG+QDYhIRsBiC204BxVeP4jeH5ZLOMXsiyXT+WqSWsyNE28IBKCgMOWIU&#10;eZtySAMk1MUr3W//AA3+S89EDbtr/X9a/mc3pPw01bTvCnjDSrnULG9n1eUzQzJA8HmOYI0YzfM/&#10;LuhJ29jwOdorxfDXxBJ4q03XZrzTIxBfz3b6cqSOIVkjmRhFMCvzPvjLEx8bTjOPm7yLxVpE0GrT&#10;pfxNDpMrQ3smflgdUV2Un1CsM4zjp1BFQWvjbRbw6YqXoWXUpZILaCaJ45WkjVmkUxsAyFQpzuAx&#10;wOpGXZN3Xb8NP+AF3az/AK3/AOCcPqvw01y/vHkjXTkjju11KIveSvJLIBbfuJGMeQhMBHmfMSAh&#10;KdRW0ngbVJdK0SE366ZdW2r3WpzyWJV/LWb7SdkZkjIbBnUEsoyATwcCty88d6HYX93Zz32y4tU3&#10;yDynIz8vyKwXDv8AOnyKS3zrx8wzHqPxA0XTNEs9Wklu57S7l8iFLPT7i5naQBiyeTHG0gZdj7gV&#10;BXaQcYo0t93+S/K3yBX29f8Ag/meeeIPgZdztqttpE9pFpup2ptbpbmR/MlCJviZiFIyJ9xI6bZX&#10;x2WvZEG1QPQYrl/+Fo+FvsOqXn9rxC30u2ju7xij5hjfdsJG3OSUYbQMggggHiupByAR0NNKyshN&#10;31f9bf8AACiiigQUUUUAWNO/5CFr/wBdV/mK7uuE07/kIWv/AF1X+Yru646+6O7D7M+d/i18I7r4&#10;rPYxf8Jfqvhmwtre5ikh0i2tHkneZBHuZ7iGUKFQyKNiq37wncMYrhNb/ZWm8Q+LfEGvX3itZrnW&#10;fD76TN/oMqkXDw28Tz4W5CbT9ljYhUWbPH2jakYTv/if8YoPhlf6dZf8Izrfia6vLO81Ax6MbQeR&#10;b23ledI5uLiEcecmApZjzxxVB/2lvh9Ha31ydU1BoLKdbaaSPQ7+RTIYjKwQrARIEjBeRk3LGMFy&#10;oIz0e5qr/wCdndettWr7dOhzXnCz77fev8keeaL+xrHpuv8Ah7Up/GF3PHptmYbi2i+1otxMGuyk&#10;gDXbqVH22TPnrPKdo/ejL7u6b4PeItP0LwY+i+KtOsPFvhzSH0T+1bnRXuLSe2dYd5FqLlSj7reF&#10;lbzWAwwKsG41ZP2gfAcWoarZtrM3naakjzMNOujG5RkVo4ZBFsnlBkjHlRF3PmJhTuGef8UftXeB&#10;fD2nR3Fq2sa1cPHaTm1sNDvneKO4vPsi+biA+U4lEgML4lzGyhCwxVQtf3H8TT06t3t96b9V5ERi&#10;7pxW2npsrfl8zn/E37LOqeJvF3iLXLjx00r6jpE2mWy3GnOxieSO2DTSolwkDsXtUY+XDCzBirMQ&#10;sezmNd/Zi8Q+AbrVPF3hy/uvF3iF9XS+tNNRWEUCSXUs9ziC6vlgf5p32qj2wAAY+Y4Jf3vTPino&#10;niS0v38O/afEV7aWK350+zi8qaRXeVEQGcxxrIXglXY7qVK/NtBBrmvCX7RvhzxFo8V/qenav4Ra&#10;cxG2tNYiikmuUkuFtkkjFrLMpHnMEIJDL95lCkMc5xhJxi3Zrb776fje2u7HeXK09U9/0v8Afp6n&#10;n3gj9lrWrfwh4YstT1+10+OHSLVb/Tl08Tzpfx6dLZBo7nzQqxBZiTGqZZlOJArMD2HhL4SXWj/G&#10;q31c21xDoei+HLXTYJJBAsF7egGP7REis0iMkAMR37RhwFDYJGpb/tOfDm68PnWYtau2sf3RUHR7&#10;0TSRyRNKkyQmHzHi8tJGMqqUAjkyw2Nj0+GZLiJJYnWSJ1DK6nIYHkEGteWPtJTS1bu/W0rX/wDA&#10;m18uyFUk56T3Wi7rVN/itfn3H0UUUyQooooAr6hbNeWjwr5O5sY+0ReanBB5XIz09evNcn4o+GVr&#10;4m8QDWnmji1CFbX7JK9uJDA8Msjk5J5V9+CvHQHOcY7Ce4itYjLNIsUa4y7nAGTgc1TOu2q6nf2U&#10;jGF7K2iu5pZMLGsbmQA5z28ps56cVhWoUq6Sqq6Tv6Pv8unbc6aGIq4aXPRdnt/X9a7HnJ+BEf8A&#10;Y99Zf2zI7TugjeVJWWOJVlUKR5wOcTPnYyL0+TBYNf1D4Qy3Pmm31hIjO8gmM1n5hMbSQybVw67W&#10;BhHzcj5jxkA11I8e+GmaBR4g0zdO+yJftceXbKDAGeTmSMf8DX+8Kl0HxdpXie6vodLu4r5bPyxJ&#10;NBIrxkuu5QCpPbB+hHrXBDKsHSjywhZNW0b2XzPRecY6Uud1LvfZenbyX3HG6N8Fo9JlV/7XknMc&#10;4eMSRuwWNYp40X5pGwR9oJJXavyjCLkmnf8ACoZlMnl60iqbcQrmzyQ32VLcsT5nIxGrYGCMn5uh&#10;HpNFVHK8JCmqUYWiul32t37EvN8bKbm6l21bZbfccd4J+H7+Ebx7mTUftzvC8R/dMvLTyTE7mkdj&#10;zJj5iScZJJNdjRRXdRo08PTVKkrRW35nn18RUxNR1arvJ/10CiiitjnCiiigAooooAKKKKACiiig&#10;AooooAKKKKACiiigAry/4j/BnU/H/idNZg8dar4eFrbwR2ljY2dpJCJY5/PLytLE0jBnSHKxPEcR&#10;4yc5HqFc34k8e6d4X8QeH9IuormW41mZoo5IEBjtwAAHlYkbVZ3ijGMkvKoxjcQW95d76eo+j7f0&#10;zyIfsx63FrGpXkHja1iiS4lvNGiOisTaTSaqupN9ob7SPtCeYuzaohOzuG+aotT/AGULnxDbTWmq&#10;+LoHtLkeZcrYaMto5mfSrjT5THtl2RoROrqmwldhBZ924d3L+0f8P4G1FX1i6U2Fx9lk/wCJTefv&#10;ZRdi0KQ/uf35W4Kxt5W/aWXOAwJpJ+034Jkv7aFZ71bOZgG1Ce38iKAfZru4cyrIVkjKLYzq6sgZ&#10;XwCOuJjFcqtsr/je+v8AX4I2jKpGrKS+N3vprtr+HT/M5i7/AGXb7XItSudY8WWk+tanY6naXVxY&#10;6Mbe3DXUVlCrxQmdygSOxTKl23s7HK9K2/HnwAk8XfF/TvHUUnhK5ktLK0s1g8S+Fv7UmtzBPLL5&#10;trP9pi8h283GdrYKKecYroY/j74Kkj0Zvt2oxtq1ybSCKbRL6OSKYSCMJcI0Ia2LOyqvnBN5I25z&#10;XOeF/wBq7wX4g8MnWrmHWdJh2QOlvPpNzJczeaJmVY7eONpnIS3kdiI9oVSwJUFqpy+F/wAu3l/V&#10;zJOSTguqt8r3/NP7rGUv7L1zp32S70rxPa2+rWFvZpZS3ekGe3SWC4vZWkkiE6Fw63zrtDqQVDbj&#10;nFa9t8D/ABF4d8IfDfTfDfi3TLPVvB1g2n/btT0OS6hu1aFYmYQpdRGM/KCP3jAdOetdbonxq8G+&#10;I/Fv/CNabqz3eq4+XZZXAt3PkR3G1bgx+UzGGaOQKHJKknHytjJm/aF8LWnxC8QeErlNQt7jQzaR&#10;3moG3D2qTXLwpBCdjNIrObiPaXRUbEm1m8qTbnGlHl9jFaNp216bf110RpzzqPm3sktumiX56etz&#10;zqb9j65N1qQj8bObGbQJNDtYp7GV3iMltDC00gFysMjboFfKwxvtOwuVVNnYfDT9nyTwJ8U9c8bX&#10;niOXVZ9QinSKyjW4igga4kjluD5clzLGAZIlKeWkZCkhzK3z1qp+0Z4JbxhF4e+2XommEQjvf7Pm&#10;NoZHup7QRPIFIibz7Z0Bk2KxZArMWArJm/a3+Gv9l3V7a6lqV4IbKa+SJdFvITOkdq13hHmiSPLw&#10;o7JucB9j7SdjYqHLGXPHdXX+a/zFKFSp7jW9v81/Xr5nsdFeb3/7QXg6y1C705Lq7utStLywsri1&#10;jtHXY93NDDGVkcLHIEa4i8zy2YpuAIyQDVl/aa+HUdi92NZvZYhcfZo1g0W+lkuCYpZVkhjWEtNE&#10;0cEzLNGGjcRttY4qnpHne3f+vUhRctl/W/5anqVFed+NPjRa+F7nw9b6X4b1vxnNrljcanbLoBtO&#10;LaEQl5GNxcQgg/aI8BSzHJ4rF8W/tSeB/DFiZIptS1a6a0t72G2sdIvJBNFLJboCjrCVZl+1wM0a&#10;kyKHBK8ih6aP+t/8n9z7MFFtJrrqj16iuX8KfE3w5431fVdM0a+kubzTDi4WS0mhU/O6Fo3kRVlU&#10;PG6FoywVkZSQQRXUULVXRIUUUUAFFFFABRRRQBX1C2a8sLmBfJ3Sxsg+0RebHkjHzJkbl9RkZHGR&#10;XNeJfA02vavFdw6illE6W8d1H9m3vIIJxNH5bbwIzu3A5Vsgjpjnqbi4jtYJJ5pFihjUu8jnAVQM&#10;kk+lYmteM7LQ9UtbGWK4meXyzJLAqslusknlxM+WBwz/ACjaGPUkAAmk7XV/6/pFa2/ruv1t8znb&#10;L4QxWega/pLa5f3UOpkmNpgimHNukPzCMKJeU3HcOSeeck6em+BriLVLa/1DUo7yVLm4vZI4bYwx&#10;tO8axI6guxXZGHXBJyXJyMYqew+IWm3mkazqM0N3YRaTuN1HdRgSIoQSA7VJ5KkHYcOMgMqnioP+&#10;FixA2StomppJcXgsHjP2ffBOedjgS5Py/OSm4BcnPBw1v52/DT9bfOwO9tf60f6XM/xX8M7zxTce&#10;TLrSnRltHhhs7m2eaSOZ1dWn8wygMwDgAMpCgHH3shrfDnWLnU7e4uvEFrNa/azf3VmunOkc0+UE&#10;br+/yNixrtDbxv8AnIJChdjxV8QrDwdchdStL6OyEZd9QWIGBG2uwj+9uZiI24RWA43FcjMH/Cyr&#10;VGtxNpOqW+65S0uWkij22UryLHGsjByGLM6Y8svwwJwOamNr6b/8N/wPTTyB3W/9f1r66+ZT0v4W&#10;jSvDniPR11q5u4tVYPFLdwxFrciGOME7FXzOYwxJwTnk5yTXh+FE/wDwkFprk/iCV9Qju5LqeGO1&#10;jFrKGjlQIEbc6DEo3Yk+bZ2429Bb+P8ASbnTtev0eb7Jo0zwXEpjOHZY1c+X3YfOAD3IOMjBOdY/&#10;FjSLzxBbaG0U1pq0is0tndTW8clvguCGUy5f/VscxbxjBzgino2n1t+H9Wv8rhrb+vQzr/4UXN9O&#10;zDVrWCGO4W/toY9PIWO6UQ4J/e/NFmEnYMHDY38A1qH4eLdaZpNpeajM72mpT6nNLaNJamV5fP3K&#10;pSQMigznHzHhcHOc0t78UdIsryeExXU0aMsMVzEqGK5nby8QRndnefNj5YBfm+98rYlvviDHb6Jp&#10;9/aaLqeqXN7dvZJptr5CXCTIJPMVjLKkfy+TICQ5Bx8u4EUdPu/4H6fK3Swlfp5/8H+vU53xB8EL&#10;XVp7kWeoDTbK4ga2ktUt96snlKI8ncCSsqLJk9fmB+9mvTFG1QPQYrgD8bvDy6Zrd6Y74R6TaRXc&#10;yGEbpBIWUJH82GYMu084yy8kEGu/U7gD6801tpsDv1/rb9LC0UUUCCiiigCxp3/IQtf+uq/zFd3X&#10;Cad/yELX/rqv8xXd1x190d2H2Z4J48+C3g/4n+IdD1XxZoll4iGjwXMNtYapaQ3VrmcwlpDHIjfO&#10;vkqFYEYDP1zxk+I/gHpOvWcsVvrut6Hcyajd6gb3TJIBMBcxmOeAeZC6iNlI6LvBVSrgjNb3xK+I&#10;B+H2mWd1HpzapJNP+9iWby/ItUBe4uCcHIjjViFx8zbFyu7cMHW/2hPDHh+91e3u4r8Lpl3PaTTp&#10;HGY2aKwS+ZlO/JUxSKoOB82RgD5q6XGMk7q9k7+jab06pu3rscrlK0bvbby3Xy3fpe/Y5OP9lLTN&#10;at/FFn4h1W9l0nUZrtbDSrZoHtbKKVomEoWSAlpf3EYKSGSLC/cO5s6ej/sp+EPDvha80PSLzU9K&#10;huLawgE9n9mjaGS0vJb2OeOMQ+Urmed2Zdnl4wqoqjFUdV/aW1DS/FMGnXPgHWNLtWi07zn1aa3h&#10;e3lutTFltby5ZAwUZkBj3o4GN697KftV6HcWNrNa+FvE13cX8sP9m2ccVosuoW00FzPBdxlrkIsU&#10;iWc+BKySAqAyLminaFJVIfDor/4dFd9+3fptpcY1LvlXW/32l8uh1Xwg+HNz4EHiq81BLeLUNe1m&#10;fUmgtLqS5it42wEjV3RDgkNIVCKoeZwM/ebBvPgUF8R+AEsih0LwrHeyi4ubx/tNxLMCEieJIwjR&#10;hiJdxbIaJMIT8wueMvi5r1poPgnWvB3hzS/EGneJ5LeKJtX1mXTXhM6B4TtS1n3Aru3cgggYDZOM&#10;1/2oNIeLT0s/CviTVNQvHjt1sbOO1DpdGG5mkt2aWdEEka2km/5sAvHgnJxM4xtaX2Pd89EvndKz&#10;ujKF5ax+0ubfo22/lv8AI5PTf2KdB174YaB4e8catfa3qdlaWEMk220nggFvbSQ+RAkttt8r9/OQ&#10;7oZgXBEilV2/RljZQabZW9pbRiG2gjWKKMdFVRgD8AK8s8EftO+CfiD8Rz4K0i4mfVTYJqCNK8K7&#10;laKKXYYvM89SI5423PEqH5grMVYD1mt5NuTk929fy/4b7+pLfM7/ANa6/wBfd0CiiipAKKKKAIrm&#10;F54GRJ5LZjjEsQUsOe24Ee3TvWDq3gz+09Xvb+PWtT05ryzSymis2hVWVTKVYM0ZdWHnNyrDoPTn&#10;fnnW3iMjK7AY4jQueuOg5rkvE3j6bw74psNMbTovsVx5Ie+u7o26s8shjWOEshSSQEAlDIjYZdoc&#10;nFJ2ej6lK61RVsPg7o9iL7N3ezm8ZmlL+SnUwE4CRqP+XaPnqctkknI2/CXg2Hwik6xX95f+YkMS&#10;m8Mf7uOJNiKuxF4x3OSfWsmb4w+GxBcmCW8uriAPutY7CfzQVj8whlKfJ8pHLYwTg88VFa/GHQoL&#10;aBNZm/srUzbxzy2flTOF3tGgCM0al/mmjXO0fe9jgTT0XS362/X+mJprf+tv+Ad3RXF2nxd8NarI&#10;ItMvxeTboQw8mZVjEkiINzCM7Tl8AHGWBBIwxDtX+KOmaH4zfQrsCKOKxe7lvPMB2uFaTygg+Yt5&#10;Ucj8dlHXNO6BJvY7Kiufn8d6RDqUmnrJcXF5G2x4razmlKfLE2WKqQBiaPk8cn+62MbSfi/oeoaf&#10;DdztNarLHHNs+zzSNDG8UD5mITEePtCDOSuOc8MFNxdLnc0VieF/GOl+MbU3GlyzSRBI5f39tLAS&#10;ki7kYCRVJBB61t09gCiiikAUUUUAFFFFABRRRQAUUUUAFFFFABRRRQAV5148+BegfEXX21nVdR8Q&#10;Q3q28MFuuna1cWkFuYpWlR/JjZY5W8wq375ZB8i8YBB9Footqn2HdrQ+cpv2XNXuNBud/iecay/i&#10;FtQtQsyC2060fXF1GQwf6PuMzJHHkS+YgdAFwpYnpX/ZP8IXds0OoX+tamJjI109zcRBrp5Le8gl&#10;d9kS4Li/nchNoDbNoVRtPtFFNNqPKttX95o6knP2nW7f37njV9+zDpOtav4W1XWvFviXX9S8P3Yv&#10;re61NrKZ3lE0cgx/owEAxEqEW3k7kyG3Hmo7f9lrRdPsI47DxV4msL+3eM2mqQSWn2i1RI7iJY0D&#10;W5jK+VdSR5dGbAU53jcfaaKhxTVraf52v+RmnZ3X9b/5v7zzrwx8CfDnhDWrTUtNlv42tbz7bDbv&#10;KrRq32CKwCfd3FRFCh5Od2Tkjisnxp+zZoXjrxdqHiO/1zXItRuIY4rUxSW7DTmSaCZXgZ4WbHmW&#10;0T+VIzw7t5EYLsT63RVyvNqT3X+Vgi+X4f6seL6T+yzoelXunXB8T+JbsW5t2u4p5rXZqLw3099G&#10;0+23Ugi4uGf90YwdqqRjcGs3/wCzB4W1Dwna+H5L/WFsrexjsEkWaLzDGmn3FgCT5WN3lXMjdMbw&#10;pxgFT6/RQm0nFbN3+ZpGrODvF/1a35aHj11+y54Su/GeqeJpLnUBfajLYTSqi2yjNrNbzIDIIfNk&#10;VmtYwVkdwoLCPy9xpuhfsu+G9Ek09zrOu37abtisPtc0H+i2qWt1bQ2i7IVzFGl5OVLbpCxBZ2Ax&#10;XsdFL7Hs+nb1Epyjs/6tb8jzLxD8CrbV7bwomm+LfEPhi48OaXLo9vd6UbNpZraRYVdZPPtpVyfs&#10;8Z3IFIOcda5i5/Y98HP4gu9XtNS1jTJ30+HTLRbUWn+gQRfZzGsTvbtIwVrWJgkryIDvwo3sD7pR&#10;RL3rt9f1v/m/vfdkRbjGMVtHY80+F/7PvhX4S+KvE/iHRY5G1PxBK0t1LNDboV3SvKyhookZ8ySu&#10;d0pdhwoYKoUel0UUJWSitkLq33CiiigAooooAKKKKAIrmJp7aWJJntndCqzRBS8ZI4YbgRkdeQR6&#10;g1ha54Jtde1S3vZby8gKCITQwMgS5EUoljD5UsNrgkbCv3iDnt0VFFh30scenwv0yS11WK/urzVJ&#10;tRiEL3V0YxLGoQoChRFG7BJ3kFicZJAAFzTPAtrp99Bey3t5qF1G88rSXRj/AHskoRS7KiKAVRAi&#10;7QBgtkEnNdJRQFzjNZ+Fmna1fmd769t7X7G9kmnwCEQRK4YO8e6Msjtv5ZWB+VR0yCxfhbb/ANrW&#10;eoS67q1zNbzSXDJL9nMc0r4BkZfJwrbFEYZNpC5wQWYntqKVluF2clp/wx0fSdF1vS7R76K01XG9&#10;ZLt5jBiJIl8oyFtuBGpA55HoABDH8MbdblZn1vVZiblLyZXaDbPMjs6O2IhjaWXhNoIRQQec9nRT&#10;636/1/wPuXYL6WOLvvhbZajdSzz6rqTM0guI1DQhYbkCLE6jy/v5iU4bKZZvlwcC4/w60i70zTrC&#10;/RtUgs7yW/xfJHIJ5pPN3NIu3b1mdsKAAcYwBiuooot0C7OJ1/4R6J4hvHuJXurbfE8BhtmRI/La&#10;ERbdu08LtRx6MinpkHtVG0AenFLRQLcKKKKACiiigCxp3/IQtf8Arqv8xXd1wmnf8hC1/wCuq/zF&#10;d3XHX3R3YfZnh3jf4ReCviZd2Vx4u8LaV4oeyjkitk1i1S6jhEhUuVjkBUMdi/MBuwMZwTWFJ+zh&#10;8PZtWk1GXQ5p5pLRrGSGbU7t7Z42tltXLQGUxGRoESMyFd5CjLcCvS6K67K1rHHzPe/9f0keb2P7&#10;O/gPT3tJI9LvJJbd45BLc6xezvM6XS3aPMzzEzMsyhg0hYgZUHaSpm0P4A+BPDrRNY6NKhguhdwe&#10;dqFzN5DLDLCiR75DsiSO4mVYVxGnmEqoPNehUU7Ll5egKUls/wCtvy0MCLwHoUOiaBpCWO3T9BaB&#10;9Oh86T9wYU2RHO7LYXj5ic9815gP2X9OvbO0j1LUwJn8UXvijVJNFim0w3k1xbzW+1Hin82EhZYy&#10;XEjFjG3QPhfbqKVk25Pd3v53te//AICvuQRk4K0dP+Ga/KT+847w58IvCXhLxG2uaRpIsb8262qh&#10;LiUwRIEjj/dwFzFGxSGJS6qGYRqCSAK7GiiqISS2CiiikMKKKKAIrm2S7gaJzIqtjJikaNuDnhlI&#10;I/OsbWfA2j6/qAvb2Cd5sRh0jvJoopQjbkEkaOEkwT/GD6dK3qKTSe4XOW0r4Y+HNGRltbGVVNv9&#10;lxJeTy4i2CPYNznA2gDj69eajf4V+GXuXnNjMJGyflvZwqkyRyFlUPhW3xRncoB+Xryc9bRTtrfq&#10;O72OWb4ZeHpLq0uZbW5uJbQoYDcX9xKIypUhgGkI3ZRct1POScnNvUvAuhavFdx3mnpMLq4F3MS7&#10;BnkCBM7gcgbFC4BwVyMYJreopWT/AK+f5hdrY5ay+GWgWEyTQw3vniXzmmfU7p5JG/djDs0hLr+5&#10;j+ViV+XpycwwfCbwvb20VvHYTrDGFXb9uuPnVViUI/7z94uIIhtbIwvTk56+inYW2hnaN4d0/QIx&#10;HYW/kIIYrcDezfu412oOSeg4z1PfNaNFFN66sAooopAFFFFABRRRQAUUUUAFFFFABRRRQAUUUUAF&#10;FFFABRRRQAUUUUAFFFFABRRRQAUUUUAFFFFABRRRQAUUUUAFFFFABRRRQAUUUUAFFFFABRRRQAUU&#10;UUAFFFFABRRRQAUUUUAFFFFAFjTv+Qha/wDXVf5iu7rhNO/5CFr/ANdV/mK7uuOvujuw+zOV/wCE&#10;Vu/+ekP/AH0f8KP+EVu/+ekP/fR/wrGorotPv+By80O34mz/AMIrd/8APSH/AL6P+FH/AAit3/z0&#10;h/76P+FY1FFp9/wDmh2/E2f+EVu/+ekP/fR/wo/4RW7/AOekP/fR/wAKxqKLT7/gHNDt+Js/8Ird&#10;/wDPSH/vo/4Uf8Ird/8APSH/AL6P+FY1FFp9/wAA5odvxNn/AIRW7/56Q/8AfR/wo/4RW7/56Q/9&#10;9H/Csaii0+/4BzQ7fibP/CK3f/PSH/vo/wCFH/CK3f8Az0h/76P+FY1FFp9/wDmh2/E2f+EVu/8A&#10;npD/AN9H/Cj/AIRW7/56Q/8AfR/wrGootPv+Ac0O34mz/wAIrd/89If++j/hR/wit3/z0h/76P8A&#10;hWNRRaff8A5odvxNn/hFbv8A56Q/99H/AAo/4RW7/wCekP8A30f8KxqKLT7/AIBzQ7fibP8Awit3&#10;/wA9If8Avo/4Uf8ACK3f/PSH/vo/4VjUUWn3/AOaHb8TZ/4RW7/56Q/99H/Cj/hFbv8A56Q/99H/&#10;AArGootPv+Ac0O34mz/wit3/AM9If++j/hR/wit3/wA9If8Avo/4VjUUWn3/AADmh2/E2f8AhFbv&#10;/npD/wB9H/Cj/hFbv/npD/30f8KxqKLT7/gHNDt+Js/8Ird/89If++j/AIUf8Ird/wDPSH/vo/4V&#10;jUUWn3/AOaHb8TZ/4RW7/wCekP8A30f8KP8AhFbv/npD/wB9H/Csaii0+/4BzQ7fibP/AAit3/z0&#10;h/76P+FH/CK3f/PSH/vo/wCFY1FFp9/wDmh2/E2f+EVu/wDnpD/30f8ACj/hFbv/AJ6Q/wDfR/wr&#10;GootPv8AgHNDt+Js/wDCK3f/AD0h/wC+j/hR/wAIrd/89If++j/hWNRRaff8A5odvxNn/hFbv/np&#10;D/30f8KP+EVu/wDnpD/30f8ACsaii0+/4BzQ7fibP/CK3f8Az0h/76P+FH/CK3f/AD0h/wC+j/hW&#10;NRRaff8AAOaHb8TZ/wCEVu/+ekP/AH0f8KP+EVu/+ekP/fR/wrGootPv+Ac0O34mz/wit3/z0h/7&#10;6P8AhR/wit3/AM9If++j/hWNRRaff8A5odvxNn/hFbv/AJ6Q/wDfR/wo/wCEVu/+ekP/AH0f8Kxq&#10;KLT7/gHNDt+Js/8ACK3f/PSH/vo/4Uf8Ird/89If++j/AIVjUUWn3/AOaHb8TZ/4RW7/AOekP/fR&#10;/wAKP+EVu/8AnpD/AN9H/Csaii0+/wCAc0O34mz/AMIrd/8APSH/AL6P+FH/AAit3/z0h/76P+FY&#10;1FFp9/wDmh2/E2f+EVu/+ekP/fR/wo/4RW7/AOekP/fR/wAKxqKLT7/gHNDt+Js/8Ird/wDPSH/v&#10;o/4Uf8Ird/8APSH/AL6P+FY1FFp9/wAA5odvxNn/AIRW7/56Q/8AfR/wo/4RW7/56Q/99H/Csaii&#10;0+/4BzQ7fibP/CK3f/PSH/vo/wCFH/CK3f8Az0h/76P+FY1FFp9/wDmh2/E2f+EVu/8AnpD/AN9H&#10;/Cj/AIRW7/56Q/8AfR/wrGootPv+Ac0O34mz/wAIrd/89If++j/hR/wit3/z0h/76P8AhWNRRaff&#10;8A5odvxNn/hFbv8A56Q/99H/AAo/4RW7/wCekP8A30f8KxqKLT7/AIBzQ7fibP8Awit3/wA9If8A&#10;vo/4Uf8ACK3f/PSH/vo/4VjUUWn3/AOaHb8TZ/4RW7/56Q/99H/Cj/hFbv8A56Q/99H/AArGootP&#10;v+Ac0O34mz/wit3/AM9If++j/hR/wit3/wA9If8Avo/4VjUUWn3/AADmh2/E2f8AhFbv/npD/wB9&#10;H/Cj/hFbv/npD/30f8KxqKLT7/gHNDt+JvWnhq6guoZWkiKo6sQCc4B+ldLXCad/yELX/rqv8xXd&#10;1zVk01dnZRaadkeY3/8AB+NVatX/APB+NfOUd54q0/UNaudDt/E914kiu9ZeaLUxfNp7WoMxtRCs&#10;37hm3fZ9ghwSu7PG6utuz+TZxxhzK9+qX33/AMj6Dor5/wBU8UfE630m1l0Iavq8EtzcxxXGpaSl&#10;vdPHEI51aWLyU2GQR3NupKoDuiOMkGs/U9X+K1zoWrTyza2ZLqGeOKxttNWPyA+meehR0jEm9Lgi&#10;IHf1BUgtjDTv/X9f1uVGnzNK+/8AnY+kKK8I1Lxf4+tZ/EhRdbYxCZPJj0cmK0/0uOO3a2kFu7Tb&#10;4C8jnbPsIzs48s5mia98SNT1/wAIf2rL4gimxE8tnFpRjs5F+xTiSS4lESAP5+weWzop+QhBwRDm&#10;rJ2/rX/ISpt31Wl/wPoqivPfgdrHijWvBRl8XLP/AGolyyLLc2rW7yR7VOSjQwnhi6/6sD5eC/32&#10;9CrVqxl1aCiiikAUUUUAFFFFABRRRQAUUUUAFFFFABRRRQAUUUUAFFFFABRRRQAUUUUAFFFFABRR&#10;RQAUUUUAFFFFABRRRQAUUUUAFFFFABRRRQAUUUUAFFFFABRRRQAUUUUAFFFFABRRRQAUUUUAFFFF&#10;ABRRRQAUUUUAFFFFABRRRQAUUUUAFFFFAGxof/HzZ/8AXVf/AEKvQK8/0P8A4+bP/rqv/oVegVx1&#10;90d2H2Z5jf8A8H41VqzqGk2+qeX55nGzOPJuJIuuOuxhnp3qn/wilh/fvv8AwY3H/wAXXXqcWg+i&#10;mf8ACKWH9++/8GNx/wDF0f8ACKWH9++/8GNx/wDF0ahoPopn/CKWH9++/wDBjcf/ABdH/CKWH9++&#10;/wDBjcf/ABdGoaD6KZ/wilh/fvv/AAY3H/xdH/CKWH9++/8ABjcf/F0ahoPopn/CKWH9++/8GNx/&#10;8XR/wilh/fvv/Bjcf/F0ahoPopn/AAilh/fvv/Bjcf8AxdH/AAilh/fvv/Bjcf8AxdGoaD6KZ/wi&#10;lh/fvv8AwY3H/wAXR/wilh/fvv8AwY3H/wAXRqGg+imf8IpYf377/wAGNx/8XR/wilh/fvv/AAY3&#10;H/xdGoaD6KZ/wilh/fvv/Bjcf/F0f8IpYf377/wY3H/xdGoaD6KZ/wAIpYf377/wY3H/AMXR/wAI&#10;pYf377/wY3H/AMXRqGg+imf8IpYf377/AMGNx/8AF0f8IpYf377/AMGNx/8AF0ahoPopn/CKWH9+&#10;+/8ABjcf/F0f8IpYf377/wAGNx/8XRqGg+imf8IpYf377/wY3H/xdH/CKWH9++/8GNx/8XRqGg+i&#10;mf8ACKWH9++/8GNx/wDF0f8ACKWH9++/8GNx/wDF0ahoPopn/CKWH9++/wDBjcf/ABdH/CKWH9++&#10;/wDBjcf/ABdGoaD6KZ/wilh/fvv/AAY3H/xdH/CKWH9++/8ABjcf/F0ahoPopn/CKWH9++/8GNx/&#10;8XR/wilh/fvv/Bjcf/F0ahoPopn/AAilh/fvv/Bjcf8AxdH/AAilh/fvv/Bjcf8AxdGoaD6KZ/wi&#10;lh/fvv8AwY3H/wAXR/wilh/fvv8AwY3H/wAXRqGg+imf8IpYf377/wAGNx/8XR/wilh/fvv/AAY3&#10;H/xdGoaD6KZ/wilh/fvv/Bjcf/F0f8IpYf377/wY3H/xdGoaD6KZ/wAIpYf377/wY3H/AMXR/wAI&#10;pYf377/wY3H/AMXRqGg+imf8IpYf377/AMGNx/8AF0f8IpYf377/AMGNx/8AF0ahoPopn/CKWH9+&#10;+/8ABjcf/F0f8IpYf377/wAGNx/8XRqGg+imf8IpYf377/wY3H/xdH/CKWH9++/8GNx/8XRqGg+i&#10;mf8ACKWH9++/8GNx/wDF0f8ACKWH9++/8GNx/wDF0ahoPopn/CKWH9++/wDBjcf/ABdH/CKWH9++&#10;/wDBjcf/ABdGoaD6KZ/wilh/fvv/AAY3H/xdH/CKWH9++/8ABjcf/F0ahoPopn/CKWH9++/8GNx/&#10;8XR/wilh/fvv/Bjcf/F0ahoPopn/AAilh/fvv/Bjcf8AxdH/AAilh/fvv/Bjcf8AxdGoaD6KZ/wi&#10;lh/fvv8AwY3H/wAXR/wilh/fvv8AwY3H/wAXRqGg+imf8IpYf377/wAGNx/8XR/wilh/fvv/AAY3&#10;H/xdGoaD6KZ/wilh/fvv/Bjcf/F0f8IpYf377/wY3H/xdGoaD6KZ/wAIpYf377/wY3H/AMXR/wAI&#10;pYf377/wY3H/AMXRqGg+imf8IpYf377/AMGNx/8AF0f8IpYf377/AMGNx/8AF0ahoPopn/CKWH9+&#10;+/8ABjcf/F0f8IpYf377/wAGNx/8XRqGg+imf8IpYf377/wY3H/xdH/CKWH9++/8GNx/8XRqGht6&#10;H/x82f8A11X/ANCr0CvPtCtI7G4soIjIUWVcebI0jctnlmJJ69zXoNclfdHbh9mfKX7Wh8Rj4YRH&#10;wzN4hhvlvkdx4ciuXnkQRyERs1qGniVmCASJHKofy/NjaIyCvONW8ZfF3WvH+s2UVl4lt9Fi1DST&#10;bwfYJIliKalZidRLHaxh42gaYuRcToyhyRCA0Y+saK6oJxqKd9L3t/X/AA2islrflc7pK23+d/8A&#10;gel/l8vfD7xL8YfFXwB+Ks/iy01S08SDTrn+xxBBJBeR3JsyXit1W1t3wk2BGyiUkn5Z5sBqytQ8&#10;V/FvQzr1td/8JbYLbXUFlHq2laO2qSXbJYM8EkUJhkRY5pNgnYIoSTcm9Pv19bUVM4c63ttt5f8A&#10;Dve/ncfOmkmtm399tPRW9ezR8hpN8UfD/jXxXdwy+LpZGbVLqdE09pLa33ppPlm1xB5dy8cf2oRK&#10;fNOYmXBO8HofD3jr4uXvxb8DWENtrd34Lmtibu91rSBYTXUW+6VprlFtSsUoWO1ZUM1sx8z/AI9z&#10;uKxfTdFXb4P7qS+6/wCd9fJelocrw5euuvq7/h0+XnfyuGHXdP8Ai343lu9U8RLoEumaM9lJDbme&#10;GGY3N2Jo4EETJyvkiQ7S4VlLMAFZfVKKKoJPmbfp+SX6XCiiikSFFFFABRRRQAUUUUAFFFFABRRR&#10;QAUUUUAFFFFABRRRQAUUUUAFFFFABRRRQAUUUUAFFFFABRRRQAUUUUAFFFFABRRRQAUUUUAFFFFA&#10;BRRRQAUUUUAFFFFABRRRQAUUUUAFFFFABRRRQAUUUUAFFFFABRRRQAUUUUAFFFFABRRRQBY07/kI&#10;Wv8A11X+Yru64TTv+Qha/wDXVf5iu7rjr7o7sPsznf8AhEv+nv8A8h//AF6P+ES/6e//ACH/APXo&#10;orP2s+5p7GHYP+ES/wCnv/yH/wDXo/4RL/p7/wDIf/16KKPaz7h7GHYP+ES/6e//ACH/APXo/wCE&#10;S/6e/wDyH/8AXooo9rPuHsYdg/4RL/p7/wDIf/16P+ES/wCnv/yH/wDXooo9rPuHsYdg/wCES/6e&#10;/wDyH/8AXo/4RL/p7/8AIf8A9eiij2s+4exh2D/hEv8Ap7/8h/8A16P+ES/6e/8AyH/9eiij2s+4&#10;exh2D/hEv+nv/wAh/wD16P8AhEv+nv8A8h//AF6KKPaz7h7GHYP+ES/6e/8AyH/9ej/hEv8Ap7/8&#10;h/8A16KKPaz7h7GHYP8AhEv+nv8A8h//AF6P+ES/6e//ACH/APXooo9rPuHsYdg/4RL/AKe//If/&#10;ANej/hEv+nv/AMh//Xooo9rPuHsYdg/4RL/p7/8AIf8A9ej/AIRL/p7/APIf/wBeiij2s+4exh2D&#10;/hEv+nv/AMh//Xo/4RL/AKe//If/ANeiij2s+4exh2D/AIRL/p7/APIf/wBej/hEv+nv/wAh/wD1&#10;6KKPaz7h7GHYP+ES/wCnv/yH/wDXo/4RL/p7/wDIf/16KKPaz7h7GHYP+ES/6e//ACH/APXo/wCE&#10;S/6e/wDyH/8AXooo9rPuHsYdg/4RL/p7/wDIf/16P+ES/wCnv/yH/wDXooo9rPuHsYdg/wCES/6e&#10;/wDyH/8AXo/4RL/p7/8AIf8A9eiij2s+4exh2D/hEv8Ap7/8h/8A16P+ES/6e/8AyH/9eiij2s+4&#10;exh2D/hEv+nv/wAh/wD16P8AhEv+nv8A8h//AF6KKPaz7h7GHYP+ES/6e/8AyH/9ej/hEv8Ap7/8&#10;h/8A16KKPaz7h7GHYP8AhEv+nv8A8h//AF6P+ES/6e//ACH/APXooo9rPuHsYdg/4RL/AKe//If/&#10;ANej/hEv+nv/AMh//Xooo9rPuHsYdg/4RL/p7/8AIf8A9ej/AIRL/p7/APIf/wBeiij2s+4exh2D&#10;/hEv+nv/AMh//Xo/4RL/AKe//If/ANeiij2s+4exh2D/AIRL/p7/APIf/wBej/hEv+nv/wAh/wD1&#10;6KKPaz7h7GHYP+ES/wCnv/yH/wDXo/4RL/p7/wDIf/16KKPaz7h7GHYP+ES/6e//ACH/APXo/wCE&#10;S/6e/wDyH/8AXooo9rPuHsYdg/4RL/p7/wDIf/16P+ES/wCnv/yH/wDXooo9rPuHsYdg/wCES/6e&#10;/wDyH/8AXo/4RL/p7/8AIf8A9eiij2s+4exh2D/hEv8Ap7/8h/8A16P+ES/6e/8AyH/9eiij2s+4&#10;exh2D/hEv+nv/wAh/wD16P8AhEv+nv8A8h//AF6KKPaz7h7GHYP+ES/6e/8AyH/9ej/hEv8Ap7/8&#10;h/8A16KKPaz7h7GHYP8AhEv+nv8A8h//AF6P+ES/6e//ACH/APXooo9rPuHsYdg/4RL/AKe//If/&#10;ANej/hEv+nv/AMh//Xooo9rPuHsYdg/4RL/p7/8AIf8A9ej/AIRL/p7/APIf/wBeiij2s+4exh2D&#10;/hEv+nv/AMh//Xo/4RL/AKe//If/ANeiij2s+4exh2D/AIRL/p7/APIf/wBej/hEv+nv/wAh/wD1&#10;6KKPaz7h7GHYltvC/wBnuIpftO7Y4bHl4zg59a3aKKiUnLcuMVDY/9lQSwMEFAAGAAgAAAAhAJtr&#10;ROXcAAAABQEAAA8AAABkcnMvZG93bnJldi54bWxMj0FLw0AQhe+C/2EZwZvdpNJgYzalFPVUBFtB&#10;vE2TaRKanQ3ZbZL+e0cv9vJgeMN738tWk23VQL1vHBuIZxEo4sKVDVcGPvevD0+gfEAusXVMBi7k&#10;YZXf3mSYlm7kDxp2oVISwj5FA3UIXaq1L2qy6GeuIxbv6HqLQc6+0mWPo4TbVs+jKNEWG5aGGjva&#10;1FScdmdr4G3Ecf0Yvwzb03Fz+d4v3r+2MRlzfzetn0EFmsL/M/ziCzrkwnRwZy69ag3IkPCn4i2j&#10;hcw4GEiS+RJ0nulr+vw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qiJb5SAwAA2gcAAA4AAAAAAAAAAAAAAAAAPAIAAGRycy9lMm9Eb2MueG1sUEsBAi0ACgAAAAAA&#10;AAAhAAdTEBilzAAApcwAABUAAAAAAAAAAAAAAAAAugUAAGRycy9tZWRpYS9pbWFnZTEuanBlZ1BL&#10;AQItABQABgAIAAAAIQCba0Tl3AAAAAUBAAAPAAAAAAAAAAAAAAAAAJLSAABkcnMvZG93bnJldi54&#10;bWxQSwECLQAUAAYACAAAACEAWGCzG7oAAAAiAQAAGQAAAAAAAAAAAAAAAACb0wAAZHJzL19yZWxz&#10;L2Uyb0RvYy54bWwucmVsc1BLBQYAAAAABgAGAH0BAACM1AAAAAA=&#10;">
                <v:shape id="Picture 93" o:spid="_x0000_s1027" type="#_x0000_t75" style="position:absolute;left:14;top:14;width:9029;height:6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QwTywAAAOIAAAAPAAAAZHJzL2Rvd25yZXYueG1sRI9Pa8JA&#10;FMTvQr/D8oTedGOKtkldpS201EIP/gGvz+xrEpJ9m2Y3Gr+9Kwgeh5n5DTNf9qYWR2pdaVnBZByB&#10;IM6sLjlXsNt+jl5AOI+ssbZMCs7kYLl4GMwx1fbEazpufC4ChF2KCgrvm1RKlxVk0I1tQxy8P9sa&#10;9EG2udQtngLc1DKOopk0WHJYKLChj4KyatMZBe6346Rf/ay+uFqb6r3bn/8PrNTjsH97BeGp9/fw&#10;rf2tFcySOE6ep09TuF4Kd0AuLgAAAP//AwBQSwECLQAUAAYACAAAACEA2+H2y+4AAACFAQAAEwAA&#10;AAAAAAAAAAAAAAAAAAAAW0NvbnRlbnRfVHlwZXNdLnhtbFBLAQItABQABgAIAAAAIQBa9CxbvwAA&#10;ABUBAAALAAAAAAAAAAAAAAAAAB8BAABfcmVscy8ucmVsc1BLAQItABQABgAIAAAAIQDsVQwTywAA&#10;AOIAAAAPAAAAAAAAAAAAAAAAAAcCAABkcnMvZG93bnJldi54bWxQSwUGAAAAAAMAAwC3AAAA/wIA&#10;AAAA&#10;">
                  <v:imagedata r:id="rId39" o:title=""/>
                </v:shape>
                <v:rect id="Rectangle 92" o:spid="_x0000_s1028" style="position:absolute;left:7;top:7;width:9044;height:6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Rb5ygAAAOIAAAAPAAAAZHJzL2Rvd25yZXYueG1sRI9BS8NA&#10;FITvQv/D8gre7K61pDZ2W6QoSE82zcHeXrPPbDD7NmTXNP57VxB6HGbmG2a9HV0rBupD41nD/UyB&#10;IK68abjWUB5f7x5BhIhssPVMGn4owHYzuVljbvyFDzQUsRYJwiFHDTbGLpcyVJYchpnviJP36XuH&#10;Mcm+lqbHS4K7Vs6VyqTDhtOCxY52lqqv4ttpOI37EvfqvVmcq4/sZVcoO7Sl1rfT8fkJRKQxXsP/&#10;7TejYbFaqmy1fJjD36V0B+TmFwAA//8DAFBLAQItABQABgAIAAAAIQDb4fbL7gAAAIUBAAATAAAA&#10;AAAAAAAAAAAAAAAAAABbQ29udGVudF9UeXBlc10ueG1sUEsBAi0AFAAGAAgAAAAhAFr0LFu/AAAA&#10;FQEAAAsAAAAAAAAAAAAAAAAAHwEAAF9yZWxzLy5yZWxzUEsBAi0AFAAGAAgAAAAhAHj1FvnKAAAA&#10;4gAAAA8AAAAAAAAAAAAAAAAABwIAAGRycy9kb3ducmV2LnhtbFBLBQYAAAAAAwADALcAAAD+AgAA&#10;AAA=&#10;" filled="f" strokeweight=".72pt"/>
                <w10:anchorlock/>
              </v:group>
            </w:pict>
          </mc:Fallback>
        </mc:AlternateContent>
      </w:r>
    </w:p>
    <w:p w14:paraId="5E888458" w14:textId="77777777" w:rsidR="00F34401" w:rsidRDefault="00F34401">
      <w:pPr>
        <w:pStyle w:val="BodyText"/>
        <w:rPr>
          <w:rFonts w:ascii="Arial"/>
          <w:b/>
        </w:rPr>
      </w:pPr>
    </w:p>
    <w:p w14:paraId="364A0E5E" w14:textId="02D59F07" w:rsidR="00F34401" w:rsidRDefault="0082080B">
      <w:pPr>
        <w:pStyle w:val="BodyText"/>
        <w:spacing w:before="1"/>
        <w:rPr>
          <w:rFonts w:ascii="Arial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120" behindDoc="1" locked="0" layoutInCell="1" allowOverlap="1" wp14:anchorId="65CC6CB3" wp14:editId="051B493F">
                <wp:simplePos x="0" y="0"/>
                <wp:positionH relativeFrom="page">
                  <wp:posOffset>810895</wp:posOffset>
                </wp:positionH>
                <wp:positionV relativeFrom="paragraph">
                  <wp:posOffset>135890</wp:posOffset>
                </wp:positionV>
                <wp:extent cx="5969635" cy="2388235"/>
                <wp:effectExtent l="0" t="0" r="0" b="0"/>
                <wp:wrapTopAndBottom/>
                <wp:docPr id="475966567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635" cy="2388235"/>
                          <a:chOff x="1277" y="214"/>
                          <a:chExt cx="9401" cy="3761"/>
                        </a:xfrm>
                      </wpg:grpSpPr>
                      <pic:pic xmlns:pic="http://schemas.openxmlformats.org/drawingml/2006/picture">
                        <pic:nvPicPr>
                          <pic:cNvPr id="1030478806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228"/>
                            <a:ext cx="9372" cy="37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2198189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1284" y="221"/>
                            <a:ext cx="9387" cy="374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46E35" id="Group 88" o:spid="_x0000_s1026" style="position:absolute;margin-left:63.85pt;margin-top:10.7pt;width:470.05pt;height:188.05pt;z-index:-15695360;mso-wrap-distance-left:0;mso-wrap-distance-right:0;mso-position-horizontal-relative:page" coordorigin="1277,214" coordsize="9401,3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/gnNZAwAA6AcAAA4AAABkcnMvZTJvRG9jLnhtbKxV227bOBB9X2D/&#10;geB7Ikt2bEmIXBRJGxTotkEvH0BTlESUIlmStpJ+fWcoyYmTYtsN1oAFDoccnjlzyLl8ddcrchDO&#10;S6Mrmp4vKBGam1rqtqJfv7w9yynxgemaKaNFRe+Fp6+2f/91OdhSZKYzqhaOQBDty8FWtAvBlkni&#10;eSd65s+NFRqcjXE9C2C6NqkdGyB6r5JssVgng3G1dYYL72H2enTSbYzfNIKHj03jRSCqooAtxK+L&#10;3x1+k+0lK1vHbCf5BIO9AEXPpIZDj6GuWWBk7+SzUL3kznjThHNu+sQ0jeQi5gDZpIsn2dw4s7cx&#10;l7YcWnukCah9wtOLw/IPhxtnP9tbN6KH4XvDv3ngJRlsWz72o92Oi8lu+MfUUE+2DyYmfte4HkNA&#10;SuQu8nt/5FfcBcJh8qJYF+vlBSUcfNkyzzMwYgV4B2XCfWm22VCC7nQ1u95M24vVIh33LjfrFL0J&#10;K8dzI9YJ2/bSSl7Cf+ILRs/4+r2uYFfYO0GnIP0fxeiZ+7a3Z1Bay4LcSSXDfZQpUISg9OFWcqQa&#10;DaD21hFZQ9KL5WK1yfPFmhLNeqAVluHppIgKnVePexnmFotEtLnqmG7Fa29B6RAI9s9TzpmhE6z2&#10;OI1cnUaJ5gmenZL2rVQKq4jjKXO4LE/E9gvyRiFfG77vhQ7jzXRCAQlG+05aT4krRb8TkK17V0dA&#10;rPSOfwLcUQE+OBF4h4c3AGKahwIfHRHxA0hMx4NufyvFNCuAF5RUlo+SmvVYLDfZLKhldiIoINn5&#10;cCNMT3AAqAFoFDo7vPcIGaDNSxC0NsjdzDMCmygHnPgawfPmZ0rBekbqf7rBnztmBaDBsA8ygmzS&#10;Ik/zYlYRkgjyUILAHECbls+33Y9X/V8kc7IBjT8kPF9NhE+FfiA8h9uNt3+5WW3+J8JZqTQZKlqk&#10;q1WskDdK1rOSvWt3V8qRA8MOEH/TuSfLehmgDynZVzQ/LmIlXqA3uo4KDUyqcQylVxrKOzMyMrsz&#10;9T3I0RlQC7QaaIow6Iz7QckADaai/vue4Yui3mmoP8LFjhSN1cUmA8M99uwee5jmEKqigZJxeBXG&#10;Lra3TrYdnJTG3LV5DS9yI6NCEd+IagILEoyj2E5gdNKvHttx1UOD3v4EAAD//wMAUEsDBAoAAAAA&#10;AAAAIQD0+voHu58AALufAAAVAAAAZHJzL21lZGlhL2ltYWdlMS5qcGVn/9j/4AAQSkZJRgABAQEA&#10;YABgAAD/2wBDAAMCAgMCAgMDAwMEAwMEBQgFBQQEBQoHBwYIDAoMDAsKCwsNDhIQDQ4RDgsLEBYQ&#10;ERMUFRUVDA8XGBYUGBIUFRT/2wBDAQMEBAUEBQkFBQkUDQsNFBQUFBQUFBQUFBQUFBQUFBQUFBQU&#10;FBQUFBQUFBQUFBQUFBQUFBQUFBQUFBQUFBQUFBT/wAARCAFAAy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OL6M3Gsyo0s6olvGwWKZ0GS0&#10;mThSPQflTf7PT/ntd/8AgXL/APFVLP8A8hy4/wCvaH/0KWpaAKv9np/z2u//AALl/wDiqP7PT/nt&#10;d/8AgXL/APFVaooAq/2en/Pa7/8AAuX/AOKo/s9P+e13/wCBcv8A8VVqigCr/Z6f89rv/wAC5f8A&#10;4qj+z0/57Xf/AIFy/wDxVWqKAKv9np/z2u//AALl/wDiqP7PT/ntd/8AgXL/APFVaooAq/2en/Pa&#10;7/8AAuX/AOKo/s9P+e13/wCBcv8A8VVqigCr/Z6f89rv/wAC5f8A4qj+z0/57Xf/AIFy/wDxVWqK&#10;AKv9np/z2u//AALl/wDiqP7PT/ntd/8AgXL/APFVaooAq/2en/Pa7/8AAuX/AOKo/s9P+e13/wCB&#10;cv8A8VVqigCr/Z6f89rv/wAC5f8A4qj+z0/57Xf/AIFy/wDxVWqKAKv9np/z2u//AALl/wDiqP7P&#10;T/ntd/8AgXL/APFVaooAq/2en/Pa7/8AAuX/AOKo/s9P+e13/wCBcv8A8VVqigCr/Z6f89rv/wAC&#10;5f8A4qj+z0/57Xf/AIFy/wDxVWqKAKv9np/z2u//AALl/wDiqP7PT/ntd/8AgXL/APFVaooAq/2e&#10;n/Pa7/8AAuX/AOKo/s9P+e13/wCBcv8A8VVqigCr/Z6f89rv/wAC5f8A4qj+z0/57Xf/AIFy/wDx&#10;VWqKAKv9np/z2u//AALl/wDiqP7PT/ntd/8AgXL/APFVaooAq/2en/Pa7/8AAuX/AOKo/s9P+e13&#10;/wCBcv8A8VVqigCr/Z6f89rv/wAC5f8A4qj+z0/57Xf/AIFy/wDxVWqKAKv9np/z2u//AALl/wDi&#10;qP7PT/ntd/8AgXL/APFVaooAq/2en/Pa7/8AAuX/AOKo/s9P+e13/wCBcv8A8VVqigCr/Z6f89rv&#10;/wAC5f8A4qj+z0/57Xf/AIFy/wDxVWqKAKv9np/z2u//AALl/wDiqP7PT/ntd/8AgXL/APFVaooA&#10;q/2en/Pa7/8AAuX/AOKo/s9P+e13/wCBcv8A8VVqigCr/Z6f89rv/wAC5f8A4qj+z0/57Xf/AIFy&#10;/wDxVWqKAKv9np/z2u//AALl/wDiqP7PT/ntd/8AgXL/APFVaooAq/2en/Pa7/8AAuX/AOKo/s9P&#10;+e13/wCBcv8A8VVqigCr/Z6f89rv/wAC5f8A4qj+z0/57Xf/AIFy/wDxVWqKAKv9np/z2u//AALl&#10;/wDiqP7PT/ntd/8AgXL/APFVaooAq/2en/Pa7/8AAuX/AOKo/s9P+e13/wCBcv8A8VVqigCr/Z6f&#10;89rv/wAC5f8A4qj+z0/57Xf/AIFy/wDxVWqKAKv9np/z2u//AALl/wDiqP7PT/ntd/8AgXL/APFV&#10;aooAq/2en/Pa7/8AAuX/AOKo/s9P+e13/wCBcv8A8VVqigCr/Z6f89rv/wAC5f8A4qj+z0/57Xf/&#10;AIFy/wDxVWqKAKv9np/z2u//AALl/wDiqP7PT/ntd/8AgXL/APFVaooAq/2en/Pa7/8AAuX/AOKo&#10;/s9P+e13/wCBcv8A8VVqigCr/Z6f89rv/wAC5f8A4qj+z0/57Xf/AIFy/wDxVWqKAKv9np/z2u//&#10;AALl/wDiqP7PT/ntd/8AgXL/APFVaooAq/2en/Pa7/8AAuX/AOKo/s9P+e13/wCBcv8A8VVqigCr&#10;/Z6f89rv/wAC5f8A4qj+z0/57Xf/AIFy/wDxVWqKAKv9np/z2u//AALl/wDiqP7PT/ntd/8AgXL/&#10;APFVaooAq/2en/Pa7/8AAuX/AOKo/s9P+e13/wCBcv8A8VVqigCr/Z6f89rv/wAC5f8A4qj+z0/5&#10;7Xf/AIFy/wDxVWqKAKv9np/z2u//AALl/wDiqP7PT/ntd/8AgXL/APFVaooAq/2en/Pa7/8AAuX/&#10;AOKo/s9P+e13/wCBcv8A8VVqigCr/Z6f89rv/wAC5f8A4qj+z0/57Xf/AIFy/wDxVWqKAKv9np/z&#10;2u//AALl/wDiqP7PT/ntd/8AgXL/APFVaooAq/2en/Pa7/8AAuX/AOKo/s9P+e13/wCBcv8A8VVq&#10;igCr/Z6f89rv/wAC5f8A4qrugszacNzvIVllUM7FjgSMByeTwBTKdoP/ACDz/wBd5/8A0a9AGjRR&#10;RQAUUUUAY8//ACHLj/r2h/8AQpazfF2lalrnhrUbDSNYfw/qVxEY4NTigWZrdj/GEf5SevWtKf8A&#10;5Dlx/wBe0P8A6FLWP460vW9b8I6pYeHNYj8P63cReXbanJbC4FsxIy/lkgMcZxk9cHnGKUtmVHdH&#10;gfhb+2/h/wDtLaH4K0bx74j8cWFxptxe+JLXxBcR3YsOF8iRHVFMRds/uxxjnFRftaa5LZ/Ev4W6&#10;Xc+IvF2haFfnUPty+Dp7lLqbZEhj+S3DM4B/2TgE9Oa3/gH+z/42+C9+VufGej63p13PJc6pIdEd&#10;NQ1CVgcPJctOxJBI6g8DAxmul+Mfwh8R+OvGXg3xP4X8TWfhzVfDn2rYb7TjeRyiZFQ5USJjAB79&#10;6b2hfW2/4/ley9PkKO8+l9v67v8ArufLt98SPEWj/DH40DQ/G3i290DRLjTF02bxDcyR65byPMhn&#10;BztnEZBCrvAzyBnnPo3xx/aZi1rwVotj4etPG3h7U59b0xGvrnSLvT4zGbhBIjTEKMMuRtJ+bOOa&#10;6TWP2U9f8ZaZ43ufFHje31LxP4ljsbUXtrpX2e2tbe2lEqoIhISzMd2WLdxXqPxk+FknxV8F2Wgx&#10;6iumtb6jZX5naEyBhBMsm3G4fe24znjPeqX2b9439Fa//DfLXciSupW7S/Ff5/56HzTP8b/Et/8A&#10;Gr4h/CPRPEU1n4l1zxD5VlqOo3JMWj2C20ZkNurHmUndsjT+LLHpX2D4Y0KPwj4bsdMF/fagllCE&#10;a91S6e4uJcDl5JHJLE8n+WBXkeo/staX4hT4hrq+oGSXxLrEetafeWsXlXOk3EcSpHJG+4kspXOe&#10;MgkEV2WpeC/F2s/Bq88LXnii2Pim5sHsX8Qw2RRSWG0y+Tv4baT0bGeeOlZpuNGyXvJL5+7t8ne/&#10;re76XZOpd7Xfy13+a27Wt6/N3gj4y+MJfjpZ/EPUNYun+FPizWbjwtpunvM5t7cxgLb3QXO0ebIk&#10;gyADz1PGPV9X/aN8Vx+MfHGk6F8MJ/EOm+EZ0jvtRi1qKFpFMKyny4nTLOAx+TOCB97JArn9V/YB&#10;+Gz+AF0jR4LzSvENvAhtNcOo3cohulwRP5Bm8vJbJIAA5OMVieEvhV8U9W8e/Fu3sfGUfhiy1G7t&#10;ba6uLjw+Zfth+xRJJc2ztIu08MuPnUH3FVay5IvWKduz21fXe7e267Cvd87Vk3r3W/y2sl6Pvr2n&#10;jr9rjT/DukeGtU0XSLHU7DXNNXVIJtX8Q2mk74z/AMs41lJaSUemAucDfzTpP2pb/XtR8DWngnwJ&#10;ceKW8VaM+sxCbU4rJrWNHRGEm9SCAW6qScgYBzkVL39kubRNQsZvBXiSy0q2Tw/H4dubbXdGXVFe&#10;GMsVkjzImxyXbd1U5HHFbnwq/Zzn+G+seA759ejvx4Z8O3GhMi2pj+0GSZJPNHznaBsxt569apW5&#10;vK7+73rf+2+evqTry+dl9/u3/wDbvLT0PMvBv7T3xD0Dwnr+p+IfBqeILlvGj+H7C2ttYjSQO8hX&#10;yFPkKpWPAAdiN+7nbiunvv2uPEOkWXiqXUPhRfwSeEZUHiEx6zbSRWsThWV4m4aZtjbtu1QBxuzx&#10;V4fsv61Hq90q+MLdvDzeLo/FtvYNpn76OXzN8kZlEnzA9Adox71u+Jv2eJvEFh8YLYa4kH/CfCII&#10;xtS32LZAsXPz/Pnbn+Hrioi3yXe9tvRQ/N83X5mjSc2ul9/JuX5Ll/yMzx1+1haeHvFl7oOgaFBr&#10;9xptrDd6jJea5a6YIhIm9I4hM2ZZNuDgYUZGWzxUDftVX/ifWfDVh8P/AALL4x/t3QW1yKSXVY7H&#10;yFWXy2jk3IwGG4ypJzjjGSG+KP2VZp/GV14k8NazotjeanZQ2upw694ei1WJ5IowiTw7nUxttGCu&#10;Sp4yOOey8KfBH/hFviDoviNNVjnj07w4dCaBLKOAzOZhI0+I9qLkg/KqgZNVZXSv3/KX4X5fP8bR&#10;d2vbovzjf8Oby/A8om/aS8aeNPG3wjn8LeHBa6Nrk9/b6hp97qUcbvPAHSaJiInwIihdWU/P0IXr&#10;XWftieLPGfh3wVoNh4RSW3bW9YtdMuNQtNSFncwiSQARxsY32l+R5g5TGcNmq9l+y/rWg6b4NbRP&#10;GNvY6z4c1fUtRS6n0zzopY7x3LxmPzBhlD4DZ6jpXpnxZ+GsnxM03w9apqC2DaXrdnq7O0O/zRA+&#10;4oBkY3dM849DSspct/5lf0ur/JK/3detXs5W7O3rrb5vT/gHmVv+0DrXh3S9UtdD8Ba14w0bwci2&#10;euazLq8TT+fHGGmWIOA10yZ+ZvkyQcelbNn+0bf+J/ibpfhnwh4NfxJpV5pNlrUmt/2nHbJb2twz&#10;Dc0TrkkBchVJJPHy4zVTxD+zv4nXU/Flv4Q8fjw14Y8Vztdapp0ulJdTRSyALO1tMXXZ5ijoyttO&#10;SK6rwD8DrP4d/ECXXNMvAulL4estAttOaMlokt2chzJn5sh8YwOnvVRd2nP5+tndenNa3W17kzVk&#10;1D5el1b58t79L7HH/tUXvjSzm8Lf2S3iqHwQ8sy+IJ/A0SyaunA8nZkFljzuLMg3AD6Vm/Dv4q6R&#10;4G+EPiDxHo3jbV/idp1pfJAsHie8gs7vTGOEaK6nnEZUBssS4zj7obv6t8R/Bfi3xFe6dqHhLxzN&#10;4Tu7NXR7abT472yulbH+sjJVtwxwyuMZPBya8qvf2Q7vVdE1q71Pxs2peOdT1i01uTWpdKjW0822&#10;BWGM2YbaYwpIILZJwc5FZxuk1/w+6/S/Z9C3Ztf10f627nKeL/2oJfiX8MtWXSWPh3X9H17RobmT&#10;Q9aS9glhnu0H7u6gI3KyhlZSAeoIrsvGv7Ydh4a8ReIrPTPD8WtaZ4bmNvqt7LrlpZzCRVDSLb28&#10;rB5ygPP3QSCFyaoN+yXreoS+LLzVfFulz6h4gvtJvXbTtE+xwxfYpRIVEYlbJcDG4nPfnpV/X/2T&#10;5z4x8Sar4a13RtNsfEVwby9g1jw1Bqc9tcMAJJLaV2GzdjO1w6g5OOcVW23n99o/ho9uvkTpd38v&#10;zd/ntv08zsfjV8Qo4v2cdf8AGeg315HA+krqFpdWEywT7GCspVmRwpIPdTXJ6x+0f4o0vxJ4h0HQ&#10;vhzP4qi8NaZaahfak2txWxaOWHzG+Vo+XwrYA4bByU4z6R8Tfhcvj34Pax4FtbyPTFvrD7Cl0LdS&#10;sQwBu8tNo7dBgemKyNJ+Ckuma/4+1I6skg8UaXa6csYgI+zmGB4t5O75s7844xipndc7h8vxt+nY&#10;qFmoKfz++P6XF8aePl8U/s1634x0Ka608X3hqbUbOVXMc8Ba3LqQyn5WB7g9RxXzVo3x68YWH7Mv&#10;irwt4x1O60/x9aeGV1jRtcgunWXUrJ1VllSbhvNjztfnPGeeTX09p3wiksP2fo/hr/aivKmgnRf7&#10;R8ghSTCY/M8vd75xu/GuL+LP7JelfFn4J+HPBd7qItNa0C0ht7HXo4MshVFR8puBKOByu70OeKqq&#10;lzVVDZ2S9Pe19Vp6q69FTelPm3V2/wDyXT0evpv68fpnx0n8CfHrVrTW28U65psvhTSZoLLS7O51&#10;FIpmDmSQxpuCM3GWxlsdeK2/gl8a7bxV8Yfixfajq2o6R4egOmR2Vl4lZ7IWzNC+8JDMR5e4rngD&#10;djPNej+Cvg/J4S+J2q+LG1RLlL3RLHSBaCAqUNvuzJu3HO7d0xxjqaqQfs/aJf8AxE8b+IfEtppf&#10;ijTvETWTx6XqenJOls9vE0e795uDE7jggDFW37zf+L8ZXX4GUU1Gz/u/glf8TxD9pT4hzQfFqytN&#10;S8a+LtO8Fz6H9t02L4bXMTXclwrNve4C5k8sjYFONhPBI5rY8HaDd+Pf2fNJ8e+PPiR4r086fYXM&#10;73XhvxD9kWa1V3aNpxASjT7AFbBPIwec13viD9nvWdH8ev4p+Gfiiw8EyXOmRaVc6ZPoqXVn5MRJ&#10;iMKK8flFdzcDIOegqk/7LLr8GdN+HSeKJZdPl1Yanr13NbAPqStMZpoUVWAiV3x/ewBjnOaxUfcc&#10;et9PK8nr8k/uVrPps37yb26/ctPvX363Ro/sg6L4i0/4M2OpeJtY1nVtQ1uZ9TiXXL6S7ntbd8eT&#10;Fvck8IFJ6cseK4j9r3xZZaB8RPhdZ694417wN4UvTqH9o3eh6jNZs5WNDGGMWSfmPcHqfWvafFUP&#10;jKDxz4Gg8M+TB4Vjeca4kkUZXyRFiFUJbeG34wFXGM5IwAYfGnwsbxd8T/A/is36Qw+HFvVksnh3&#10;/aRPGE+9n5cYz0Oa0m+eSa2v17JWX/D/ADJh7sWnu107s+fvhf8AHfUvBWkeM9SsNS1r4kfDy11b&#10;S9P0LWNfmaO4me4kWKcCdot0yRsykErz0z3r2P4gftF6b8NvF3iLSdW0yU2OjeHo9da8gl3STM85&#10;hWBYto+YsBht38XQda56b9liaPwR4s8GWHiltP8ADN9qUWraDAtn5j6LOkqzFBl8SReYuQmFwCRn&#10;vVe9/Zd1nxxrPibUPH3jK31qTWtCj0Yf2Vpf2H7KY5vNjlTMsmSGwcHv7cUm72/p/DovVS/4LsCS&#10;Tfy/9KV36OP43sjE1D4uePr345fDeHXfCd/4K0yay1S7+yJrSXMOoKtuGRZljACuhAOGDAFvlY81&#10;r6H+1ZruofCaPx7qXw7j0LSrxoE0+S/8S2kUM2/cDJJK4XyowVABKlmLcJWjY/AXx1qfjPwvrvi7&#10;4gWGuroFneWcMFrof2RpfPh8vzHbzmy3AJAAHHAovf2Y7t/hJ8PPDFl4lht9b8Fzx3VnqNxpwuLW&#10;d1VlIlt2cZBVzj5sg4INN7WXl93M7v1tb/hxK99ez++ysvS9zHh/bLhvfhzqGv2HhQanrOn63aaH&#10;PpNjrME8MslwV8t4LpAUkUhhjIXng7a1tS/ae1PwnZ+K7bxb4Em8PeJNH0OXX7XTf7UjuYNQtkOG&#10;CzonyMpIDAocZ43DmvN/iZ+z14q8I+CtaltdZh1jXvEnjHR9R+0aNoXkx2JjkRDJ9nDuCq43nJ7H&#10;J5Jr0x/2a9V8ZXPiTUPiF4wXxBq2p6JL4ftZdM04WMNlbScyMqF33SMwUkk44wBUauLa31+/kT0/&#10;7eet9LFKyklLbT/0p7/9urprc6LxP8df+Ec1nwhYf2J9o/4SDR7zVvM+17fs/kQpL5eNh3bt+N3G&#10;MZwelW/gP8VNd+MPhCDxHqng1/CWn3sMVxYGTUo7trpHXJbCKCgHGN2Cc5wK4Wx/Zx8ZXmv+HdQ8&#10;S+P7HWYdC0i80i1httD+ykpPCIxI7ec2WG0EgYHHAHWvW/hV4Jb4b/Dfw14We7F++j2EVkbpY/LE&#10;uxQN23JxnHTJrX3byf3ffL9OX/hzNc1op79fuX63OqoooqCwooooAKKKKACiiigAooooAKKKKACi&#10;iigAooooAKKKKACiiigAooooAKKKKACiiigAooooAKKKKACiiigAooooAKKKKACiiigAooooAKKK&#10;KACivMfiP8bpvhkZZ9R+H/iq90lLmK1XVrA6e9szSEKrHddq8abiAXkRFB6kAgnrtR8aWfh/wTc+&#10;J/EEE3h2ytLVru7hv3iaS2VRkhjE7oW/3WbORg0m0oub2Q7Ny5VudBRX5YaT8cvHXxZ/ay8BeKru&#10;51TSPCut67FBpNgtyyQPaxTBCNgOG5PzEjBYsO2B1X7QvxL+L97+054Qi8QWupeDvCkfiKKx0qyt&#10;7kpFeIk0W+VipHm7ldOSNoB2jkNVwi5+z6cza9Nv89iZtQ5+vKr+u/8AlufpLRXC/He6msfgp48u&#10;LaaS3uItDvXjliYq6MIXIII5BHrXlv7AGsX+ufs0aJd6le3OoXTXd2GnupWlcgTMACzEnipj7zku&#10;yT+92HL3VF9219yufRlFeEfGf9snwP8ABXxYPC97Za5r/iIRCaSw0SyErQoRlSzOyDkc/Lux3xXk&#10;n7RH7TGg/Gf9kPxV4h8DalqWmXljfWcF1BLm2vLVmmXAbYxGGGeVYg4I6giocvd5lrt+Lt+ZajeS&#10;i9P+GufaVFfNX/DVvhv4SeAfhfod/DqnizxhrekWJj0jR1We7YvCmHk3sMbm6ZOTyegJr5/+Hn7V&#10;0Xwd/aH+MD+LLTxPq4vb0pZaLY7btrQrI7OuDIEUKCASpI44yK1klGo6d9FfXzX9fIyTvTU7b209&#10;f6+Z+itFfPEP7dfwyl+EEnxC8zU0sY73+zjpTW6fbjcbdwQJv2H5fm3b8Y754q58Gf2zvA/xo8Xr&#10;4Ws9P13w/r8kTTQWetWQj89ACxKMjuOAM/NjPbNJJtuK3X+V/wAtfQbaS5nt/S/PQ97p2g/8g8/9&#10;d5//AEa9Np2g/wDIPP8A13n/APRr0hmjRRRQAUUUUAY8/wDyHLj/AK9of/Qpag1jV7TQNLutRv5f&#10;Is7WMyzS7S21R1OACT+Aqef/AJDlx/17Q/8AoUtc98TbSe/+H+v21rDJc3EtnIscUSFnc44AA5Jo&#10;GjVk8Q6dHb6dObpWg1F0jtZEBZZWZSy4IHQgE5PFJD4k0640a41aO43afb+aZJtjDb5TMsnGMnBV&#10;ug5xxmuE1nw9qOjeIfD9rY2st1oMurJegRLn7A+yTzAQOkbFtwP8Lbh0K4p2ngET/DrXHmj1mPUp&#10;DqLJapqF3ErEyylMQLIFIYbTjbhs981bSUXL+uhEW3JL0/U9MudasbPSG1S4uUg09YvPaeQ7VCYz&#10;k5rLtPHmj3v2lYmvRPbxCd7aXTrmO4aMnAdImjDuM8ZUHFYeuaVr03gmaFI7LULU6fGi6VJaSLPv&#10;CrnMgmXJBBIUKpyANwPNV/CAuW8WS3rNqurWcOmmNtR1ewktZ4n3g+VEhjj3qwBYkIWyqgu2QBbj&#10;FNq+3/B/r8iFJuMXbV/8D+v6udTo3jTS9d1OXTrY3kd7FCLhobuwuLYiMttDfvUXIJyOPQ+hqXxJ&#10;4q07wnb202ovOBdTi3hS1tJbmSSQqzbQkSsx+VGPTtWB4auRo+man4p12GWyuNUnWRo2gdpIIAQk&#10;EbKoLAgHceOC7Z6UnxO0a+1u48IxWM15aPFrIkkvLGJHe3T7NON53o6AZIXLKR8w7kVm1Zpen/B+&#10;4q7s36/18zofD/inTfFEVw1hLKXtpPKngubeS3miYgMA8ciq65BBGRyDkVrV4hHoupaXazXWq22q&#10;6rrth4itLjU9RWyZzeWyArFJAkUYDKqMNyICVbfnPUzahbvrtxquo3uh6ndeGJvEUVxd2M+mzGS5&#10;txYxRo5tyu+RBMEJXaT8uSvymnZPb+vh/wA3933Lma0f9b/5fj6Hr1lq1rqF1fW9vL5k1jKILhdp&#10;GxyiyAZI5+V1ORnr65q3XhNr4OtdYvY4IPDl7F4dl8WRzraXdlLFH9mGmbMmNwCsO8bNpAUfcwB8&#10;tV/FPhy4bxzf3y2Gpx6xb6tZLpq2ui+fB9jUwbmW78otEAPNyiyooww8s7juIxu0n5fkv8/wYnNp&#10;Xt/Wv+X4o9+or590vS7C+fUf7O0C9fxj/wAJRdPbaxFYyARRi9YuTd42JGEEgaIsC2SNh3jO7Gbq&#10;2i/sE6Tqr3w8Xfb2kTT5jbrbtfecJfO2+WRtYZAYkc5AAJCSvy+dvxt+V/wHKdubyv8Ahzfnb8fv&#10;9lorhfhP4Zi0XTNTu5dN+x6nd6pfNLNLEVlkj+1ymPk87NpDKOnzEjqSe6qS09wooooGFFFFABRR&#10;RQAUUUUAFFFFABRRRQAUUUUAFFFFABRRRQAUUUUAFFFFABRRRQAUUUUAFFFFABRRRQAUUUUAFFFF&#10;ABRRRQAUUUUAFFFFABRRRQAUUUUAFFFFABRRRQAUUUUAFFFFABRRRQAUUUUAFFFFABRRRQAUUUUA&#10;FFFFABRRRQAUUUUAfK37RXwo0SXxto+q+MrPwfYeA9W1NU1XXbbw3DHqcDhP3EdzfSu4WGR1CNMq&#10;Iw/dpkByw6D9q79nvxN8XfhTo3gj4dXeieGNIguVkubGYta2zwqpMcaLDE2AHIbbgDgHtX0TRUuK&#10;cFB9/wArW/r+nXM1PnW9rfn/AJn5Q/Ez4V/Gf4d/Fv4P+FtW8U+Hpdfh8u38MXGnQKttYASqF8wf&#10;Zk3fNgksjk85zXun7aNvq1p4z/Zrg166hvdcj1FEvrm3GI5ZxJaCRlG1cAtkjgdegr7W1Hwromsa&#10;nZalf6PYX2o2Rza3dzapJNbnOcxuQSvPoRRrHhXRPENzZXGq6PYancWT+Zay3lqkrwPkHchYEqeB&#10;yMdBWsJNcjlq1Lm/rz7vqZyinzW6x5fw/q3Y5T9oH/khfxB/7AN9/wCiHr5A/Y3/AGvvhb8IvgRp&#10;XhrxRr09hrFvc3MkkCWE8oCvIWU7kQjofWvvi8s4NQtZrW6gjubaZDHLDMgdHUjBVgeCCOxrkP8A&#10;hSHw5/6EDwv/AOCa2/8AiKzjeMpPukvubZcrSjFdm396sfnx8aPGnh/4hftQXGseO/GWveCPBF1o&#10;tvceHdX0a0lV7iAqrxk7UL4LNKT8pIYY+XFebeGJreb9n39oB7TUbnVrR9V0por+8BE1yn2qXbI4&#10;JJ3MOTnua/W278GeH7+ysrO50LTbi0scfZbeW0jaO3xwPLUjC4wMYxVVvhv4Se21C3bwvorW+ouJ&#10;b2I6fDtuXByGkG3DkHnLZpcqUeRf17yld+enkVzNy5n5flbTyPzi+ACXf7JfxY8I+JviVYWupaH4&#10;z0qD7B4o3vMdO3ouF3MBtKqVVxjhcFTgEH2/9kN4rn9q/wDaEnjKSq14Cki4IKmaQ8H0PFfXGreD&#10;dA17SYNL1PQ9N1HTLfb5Nld2kcsMe0YXajAgYHAwOBRofgzw/wCGLi4n0fQtN0me4CrNJY2ccLSh&#10;fuhioBOO2elbc1583ZSS9Ht934mLj7nL3cW/Vf5n5aeF28DD4XfEODxzpuvy6Y3jceTqnh+MF9Mf&#10;bIPNYt8u0527Ty2eORXqP7LHxR1hf2mdI8LeHPHeofFrwjPYzGbVNa06VLnTU2liqyTEyIoZIgcM&#10;EYsPlyAa++9N8HaBo1vewafoem2MF65kuora0jjW4Y9WkCgBifU5pdB8JaH4VSZdE0XT9HWZt8q2&#10;FrHAJD6tsAyfrUUv3bV+yXraKj+l+/Qup797dW36Xk3+tu3U1qdoP/IPP/Xef/0a9Np2g/8AIPP/&#10;AF3n/wDRr0gNGiiigAooooAx5/8AkOXH/XtD/wChS1LSNC0uuXOCBi2h6/70tWPsb+q0AQUVP9jf&#10;1Wj7G/qtAEFFT/Y39Vo+xv6rQBVmgiuFUSxpIFYOA6g4YHII9wec0+p/sb+q0fY39VoAgoqf7G/q&#10;tH2N/VaAIKKn+xv6rR9jf1WgClaWNtYI6W1vFbo8jSssSBQzsSzMcdSSSSe5NTVP9jf1Wj7G/qtA&#10;EFFT/Y39Vo+xv6rQBBRU/wBjf1Wj7G/qtAEFFT/Y39Vo+xv6rQBBRU/2N/VaPsb+q0AQUVP9jf1W&#10;j7G/qtAEFFT/AGN/VaPsb+q0AQUVP9jf1Wj7G/qtAEFFT/Y39Vo+xv6rQBBRU/2N/VaPsb+q0AQU&#10;VP8AY39Vo+xv6rQBBRU/2N/VaPsb+q0AQUVP9jf1Wj7G/qtAEFFT/Y39Vo+xv6rQBBRU/wBjf1Wj&#10;7G/qtAEFFT/Y39Vo+xv6rQBBRU/2N/VaPsb+q0AQUVP9jf1Wj7G/qtAEFFT/AGN/VaPsb+q0AQUV&#10;P9jf1Wj7G/qtAEFFT/Y39Vo+xv6rQBBRU/2N/VaPsb+q0AQUVP8AY39Vo+xv6rQBBRU/2N/VaPsb&#10;+q0AQUVP9jf1Wj7G/qtAEFFT/Y39Vo+xv6rQBBRU/wBjf1Wj7G/qtAEFFT/Y39Vo+xv6rQBBRU/2&#10;N/VaPsb+q0AQUVP9jf1Wj7G/qtAEFFT/AGN/VaPsb+q0AQUVP9jf1Wj7G/qtAEFFT/Y39Vo+xv6r&#10;QBBRU/2N/VaPsb+q0AQUVP8AY39Vo+xv6rQBBRU/2N/VaPsb+q0AQUVP9jf1Wj7G/qtAEFFT/Y39&#10;Vo+xv6rQBBRU/wBjf1Wj7G/qtAEFFT/Y39Vo+xv6rQBBRU/2N/VaPsb+q0AQUVP9jf1Wj7G/qtAE&#10;FO0H/kHn/rvP/wCjXqX7G/qtR6GNtgwPUXE4/wDIr0AaFFFFABRRRQBQh/5Dl3/17Q/+hS1eJxVG&#10;H/kOXf8A17Q/+hS1cl/1ZoAXev8AeH50b1/vD86rUUAWd6/3h+dG9f7w/Oq1FAFnev8AeH50b1/v&#10;D86rUUAWd6/3h+dG9f7w/Oq1FAFnev8AeH50b1/vD86rUUAWd6/3h+dG9f7w/Oq1FAFnev8AeH50&#10;b1/vD86rUUAWd6/3h+dG9f7w/Oq1N8xd+3cN393PNAFvev8AeH50b1/vD86qs6oMswUepOKUHIyO&#10;lAFoEHoc0tQwfxVNQAUVg6/420vw1dRW98t+JJcBDbaZc3CMTnCho42Xdwflzn2qpdfEvQbKZ4p5&#10;b6IxpHJM7aZdBIFcAqZX8vbHwcneRjviqUW9UhNpaNnU0VmXfiPTrHWbDSp7kJf3wdreEKx3BRkk&#10;kDC8A4yRnBxnFQL4z0Z4NblW+Rk0Ust+AjboNqbzlcZPy85AOcHGSKVn/X3DNqiuevPHuiWOotZz&#10;XMwkR0jklS0meCJ3xtWSYIY0J3LwzA/MvqKv/wDCR6d/wkH9ifaR/ankfafICtxHnGd2NufbOcc4&#10;xRZiun1NKiudvfiBoWn381pNeSBoHEc86W0r29u5x8ss6qY4zyOGYEZGeoptr8QNIvdW/syNNUF4&#10;Mbkk0e7RVBJAZnaIKFJVsMTg4PNFna4XS3Z0lFc5P8QtChgsZEubi7N7bi7gisrKe5lMJxiQxxoz&#10;KvIGWAGeOtT2/jbQ7ufSIodShlfV0kexC5InEYBcA4wCueVODweODh8r7BdG5RVSw1W11Q3QtpfN&#10;NtM1vL8pG2QAEjkc9RyOKt1IwooooAKKKKACiiigAoqlrOsWmgaZcahfSGG0t13yOqM5AzjhVBJ6&#10;9AKyrXx/ot0Jv31zbPE0KPFeWM9vJ+9k8uMhJEVipf5dwGM5yRimk3sJtLc6KisnVvFOl6HLLFe3&#10;XkvFB9pceWzYj3hN3AP8RAx1qaLXrKe0vbmF5J47OSSKYQwu7h0+8oQAsx/3Qc9s0Wdrj8jQorB0&#10;Dxtpnia6mt7Bb8yRbhIbnTLm3RSCAVLSRqu7kfLnPtV9dcsm/tLE/wDyDm23XyN+7PlrJ6c/Kynj&#10;PX1oaa3Emnoi/RXK3HxN8PWshV7m6KLHFLJOmn3DwxJIoZGklEZRAQQfmIwOuK3dX1iz0LTJtQvp&#10;vJtIQC7hWc8kAAKoJYkkAAAkk8UNOO4Jp7F2isLUvG2k6Xb6dNLLcTrqKGS1Wzs5rl5VChiwWJGI&#10;GCDkjvVR/iVoIW0MU17dtcxNNGlnptzcOFVtjbljjJQhvlIYAgjGKfK9rBzLe51FFZN74q0zTpNL&#10;jurhreTU2CWsckLhmJxgMu3Kcso+bGCwHUgVrUrMLhRRRSGFFFFABRRRQAUUVm3HiPTrXXbXR5bk&#10;LqVzGZYodjHKjPVgMD7rYBIJ2tjODg3DbU0qKx/+Et0kaLe6sbsJYWTSpcSPGymNo2KupUjdnI4A&#10;HPGM5FPPifTRrVtpJuCuo3EH2iOBo3B2c9SRhT8rfKcE7W44OHZiujVorKtPE+mX2o/YILnfdbpl&#10;8vy2HMTIsnJGODIn1zxnBp+p+I9O0e/0+yvLkQ3N+5S3j2Md5GM5IBCjLKMnAywHUgUWenmF1r5G&#10;lRXN6j8Q9D0rUbmzuZrpHtZEiuJlsLhreFmCsN8wQxrw6kksAAecVeh8U6XcX62Ud1uuWnktgnls&#10;MyRqGdc4xwpBz0PaizeoXRrUVhat400rRnu0uHune02eetrYz3BjDKWUkRo2BhTz0Hem6T460jWr&#10;m1gt5LuKW6VmtxeWFxbCYKAx2GVFDcEHjqASOhwWb6A2lub9FUdI1qz123lnsZTPBHK8Bl2Mqsyn&#10;DbSQAwByNy5GQeeDV6kMKKKKACiiigAooooAKKKyNe8U6f4aa1W9a5Ml0zJDFaWc1y7lRk4WJGPA&#10;5zigDXornJPiFoSWNndLdTTi7Z1hgt7OaW4YoSHzCiGQbSMNlRtOAcEinv490NdLt79bt54biUwR&#10;xW9tLLO0gBLJ5KqZAygHcpXK4OcU+V9hXXc6CiuWufiXoNrbW9w0l/JDO3lq0GlXUu2Tfs8ttsR2&#10;PuG3Y2Gz2pzfEXRhdfZgmqyXARJHji0a8dow+du8CI7CcHhsGnyy7C5o9zp6K5mf4jaDbX89rNc3&#10;ERgn+zTXD2M620cnA2tOU8scso5bqQO9dNSs7XHdXsFFFFIYUUUUAFFFFABRRRQAUUUUAFFFFABV&#10;DRv+POT/AK+Z/wD0c9X6oaN/x5yf9fM//o56AL9FFFABRRRQBQh/5Dl3/wBe0P8A6FLVyX/VmqcP&#10;/Icu/wDr2h/9Clq5L/qzQBw3xe/5J3q3/bH/ANHJXiHhjwgniCwv72fUotNtrPZvkljZ/vHA+7Xt&#10;/wAXv+Sd6t/2x/8ARyV474P8YR+GfD2twxybL+58vyMxLIvB5yGBH5ivncf7P6xepty/5+aPkczU&#10;HjYKpty//JfqJ4n+G934X0lr+e7gni85Y08nJ3qy7gwJ/lVfSPAF9rHhW+1yJ0WG2JxEQd0gGNxH&#10;0zW4PF9l4q8KS2HiDV57e+a6E3nJaeYNoXAAVSoFa9j8TNA0H+ytMtrOW80+3hMUt2zNGTv++fL6&#10;N+NcSpUHKT5rJpW16tdbdut7HBGlhJTU27Qt31ve22r21/U5mPwBYS6EuqjxJb/ZmkEOfssv+sxn&#10;b0z+PSp9b+EepaRpV1fR3Ed4ls4WRI1IYKVB3fQZqC78Q6VD4Tl0m1kkcrqf2mMlMZixx+PtXWa1&#10;8XLCMQy6aZJnF2HlikjwskRjCsp/KqUcNKLb02690r/c2/ku5UIYRxaqWVl0b397bXyT+Zx/iP4c&#10;XPhzSJb+S8imSNolKKpBO9cj8quP8I78aVc3sd3FKYbWO68pUOWDAnA9wBW14l8feHvE6X2myvdW&#10;ljP5MkVxHCHKMgwVKkjI9watWfxc0q1M4jjnWJPs8ESSJlpIkyHLYOASCeKfssM5SV7J7a7b3/G3&#10;r0L9jglU1l7tu/XX9LHB6x4Iu9F8L6brU8qBL1sLBg7lGCQSffFerfAX/kT7z/r/AH/9Fx1xHxC8&#10;eaf4p0OK0tQ6NDdlo4ymAsIXav8ALpXb/AX/AJE+8/6/3/8ARcdbYRU1jGqXw20+5HRgYUoY2MaT&#10;uuXfz6npNFFFfTH2AUUUUARXTtHbTOv3lQkfXFccXZnLFiWJznPOa7YgEEHkGuY1PSHs3Z4wXg65&#10;H8P1pdRlS5u5btlaVixAwK2PDczss0ZJKLgj2rGt7aS6kCRIXb27V1Gm2C2Fvszuc8s3vVEmhB/F&#10;U1QwfxVNSGYfijTrjUf7I+zx+Z5GoQzyfMBtRc5PJ569BXGeK/Bevahq/iG6tp7s6bdyWqzaXA8C&#10;jULcRhZkDsNyNjIB3qDgjIzuHp9FVGTirLvf8v8AITV/ut+f+Z5drfhLxZrtxrep28llp0iywnT7&#10;K6tvOmItvmiIlSYKm9y/BVsBufQUNb8A69f+HvEuo2Fl9j1++e5QWUs0ZFzbTRqDG7AlQytllOeC&#10;CPusa9gopqbX9el/vtqLlX9fO33X0PNtV0bWrfWppdF0i/03UJp4mOo22oRPYTphFYzwSNkNtXBK&#10;RlvlXEnJxUl8L+MJJD4g/wBDF8uqf2gmkm3H2nywPJ8n7R53l8wZ/gxk9c816pRTU2rf1/WxPIrW&#10;OF0Vdd8KWtxo8Ph5tUVrqaaC/W6iit2SWVpD524+YrLvIO2NwcAg8kDettNuI/F2p3rRbbWawtoI&#10;3DDl0ecsMdeA69u/1rcorN+8rF2PMfB+ja74Eis5n0ObVhcaTZ208VnPAJ7aaFSCp8yRFZDuJyrE&#10;gg8EHNNtvhxe6ndWj6pAtqJ01G6ka1lBNjPNPBLDsbu6+WW3AY3KexGfUKKtzbfN1/r+vkTyq1jk&#10;fhtpOs6TpuqDXY4lv59RlmLwsCky7VUSAD7obaTtPIziuuoopN3/AK7FJWCiiipGFFFFABRRRQBz&#10;fxG0m61zwRq1jZQPc3U0QVIY5BGzncDgMSADgdcj61xH/CHapczavd2Oh39mPKsXhj13Uxc3FxLB&#10;cmYxpJ502xCABywG4g44JPrdFWpOOxMoqW55j4k0PXPGB1e+XRptNzpy2NvaXc0JmlczLIzZjkZF&#10;UBQBlsk54HGdzwmdT0jVdVsbnQr1be51K4uU1FZbcwbGOVJHm+ZzjGNnU+nNdlRRz6Wt5fe7/mDV&#10;+vn9yt+RzGl6Bfiy1mA3lxpEtzqMtxFc2vlPJsJGCA6uvOD1XP0rFv7DXdIn8TWlrpE+srrAR4L9&#10;Z4I0jc26QN54ZlIwYw2Y1bIY4AIwfQaKm+ln2t+X+RXXmW97/jc81034ZXkt1qlpfane22kzW1pa&#10;vBaGER3qJAqSBiUaRQcFflZTg8etb3jLSta1m/0W00o29paW8pvJ7u7i86LdGP3UflrIjElm35BA&#10;HljPXB6yiqlNylzMhQSXKvQ8mtvA/itZtN09L06aNLkvBbavZRw7DHKitGvkymQhVYsm084QYbnN&#10;VrfwhqNtd6RcXfh3X7jy7CWK6/szWI4JWunn8ySRnW4i3K5LMB2yPlXoPYqKfO7p/wBbNfqDgmrf&#10;1vf+vI8y1nwb4j8V3OoNFLBolmtlFY2aanCby4GNshlEiXA2t5mwZbeSYQeQee/0K4vbvRrKbUrX&#10;7DqDxKbi33q4jkx8wBUkEZzjnpV6ipcm1b+v6fUajZ3/AK/pBRRRUlBRRRQAUUUUAFeXat4V8Xal&#10;PqutwvY290t6l1ZadNbl52S3ysaCdZgiiQeYeUOPObJ9PUaKabi7oTV1Znnmp+FNUvvFqRJabfDe&#10;pTwajqG6VMxzQqf3ZXJzvZYCSuR+7fPUZoaj4W8X3st/rsRsorxNQW9tdMkt83BSLMaRi4E3lr5k&#10;Zfqhx5zZPcepUVSk1a39bf5JeiJcb3v/AF/w92zzKz0rW9A8TJqo0C81CFp9SJitJrYSKs0kDRsf&#10;MlUYIjboSR6Uuv8AhTxR4xvdYu0ktdDiaCK3soL+2FxMpTE3mK8c4VD5uByG/wBUp6dfTKKOZpK3&#10;TYfLvfq7/qeLav4V1zWzrstz4X1X+0dUe3mi2atGunxsIIVZZ4hcASKHR8/u23KBjtjcOh63o3iC&#10;HU00W41GKPV7y4MVpNAHMUkCojDzJEGMg8Zz7V6bRT52tEulvy/yEoJK39df8zirfSdSvLrxZdya&#10;fLaf2nZQpBDNJGX3iJwynazAEFgM5x6E0eLPC11rHw1XToYX/te3tY2tvKmEbxzooAKuCMHqM55B&#10;I6Gu1oqebf5fh/w5VtvK/wCNv8ivYWNvpdjb2dpEsFrbxrFFEg4RQMAD8BViiik3fVglbRBRRRSG&#10;FFFFABRRRQAVyfjHw7qGua94cmsru506O0knaa8tPJLxhoioAEqsDk8fdP4V1lFNOwHAxeGbvwRr&#10;sOpaZp9z4hgmtmt7oLNEt35rStKZvnMcZDM53AFcYTAwMChP4YvpobrUr/w7cXE99qTXottL1IW1&#10;7Yr5CRKVkDorMwT5wJAPm434r02iqUn/AF63J5db/wBbWOHt9K8QX3hWwi1Lzbi+TVYLjFw0ImS3&#10;S5Vx5hjxGXCDnZxxgZPJztY8PXQ8d6tfy6Hr9/a3MdsIZ9H1YWiAoGDb0+0xFuSOqnvXpNFCm1t6&#10;/l/kLlVrHmV7pevSaf4u0KHw9NINZu5zDqM08AtUjlRV3sBIZOAGOAnJAHGcj0ezt/slpBB5jy+U&#10;ipvkOWbAxkn1qailfRL0/BWKtrf1/HVhRRRUjCiiigAooooAKKKKACiiigAooooAKoaN/wAecn/X&#10;zP8A+jnq/VDRv+POT/r5n/8ARz0AX6KKKACiiigChD/yHLv/AK9of/QpauS/6s1Th/5Dl3/17Q/+&#10;hS1cl/1ZoAo3llb6hbvb3UEVzA+N0UyB1bByMg8HkA1m/wDCGeH/APoBab/4CR/4VsUVDhGWrREo&#10;Qk7ySZj/APCGeH/+gFpv/gJH/hR/whnh/wD6AWm/+Akf+FbFFL2cP5UT7Gn/ACr7jH/4Qzw//wBA&#10;LTf/AAEj/wAKP+EM8P8A/QC03/wEj/wrYoo9nD+VB7Gn/KvuMf8A4Qzw/wD9ALTf/ASP/Cj/AIQz&#10;w/8A9ALTf/ASP/Ctiij2cP5UHsaf8q+4x/8AhDPD/wD0AtN/8BI/8Kv2GmWelQtDZWkFnEzbzHbx&#10;hFJ4GcAdeB+VWaKahGLukNU4Rd4pIKKKKs0CiiigAooooAbHEkQIRFQHkhRinUUUASwfxVNUMH8V&#10;TUAeK/E7QtT1T44+F73QrgW+v6b4d1G5s1llZILg/abMPBNjPySLlc4JQkOBlRXFXHxavFTx5rHh&#10;2G8t7zUvEOlaVcJELX7Zp0j2kSSR4uZEgWdWHlr5jFd7KdsgwrfSzabaPqEd+1rC19HE0CXRjBlW&#10;NipZA2MhSVUkdCVHoKpXPhLQ7yDV4LjRtPnh1fjUo5LVGW9+QJ++BGJPkAX5s8ADoKmz5Yx7f/JX&#10;t6NOz+9dbn2pS7//ACKX4NX/AAfS3ikPxI8X+CtJfWPFT6vp/hzRNWt4r6514aW17NazxsjeeLF3&#10;jQRSyQSB1EZMZwynBdrvgPx54x1nxJoHhjWNRjh1t55tev447aNXXSXiDQQEYIBWadId/DMLaQjn&#10;JHqml/Dzwronh+bQtO8M6PYaHOCJdMtbCKO2kBOTuiVQpySTyK1F0ewTVn1RbG2XU3gW2a9ESiZo&#10;lYssZfGSoZmIXOMknvWl9bv+tP8ANfc2uui6W/rf/Jv7o9Vc8P8AjD4P/wCEx+Nug2//AAg/hTxz&#10;5Xh66k+yeLJ/Khh/0mAb4z9luMt2+6vBPPap/Beh+KvBfiPwv4ObxA1rp9no13q0+m6ZDFJHuF4h&#10;is4pJYywgjjkMIwFYqqkeXjA9sOnWjagt+bWE3yxGBboxjzRGSGKBuu0kA46ZAoOnWjagt+bWE3y&#10;xGBboxjzRGSGKBuu0kA46ZAqY+7GMe3N+PNb7m09ewSXM5Pvy/hyp/ek9u54h4L8b+IJU+HfiK58&#10;YvrkfjSR45fD5s7ZILPNvJMfs5RRMpgMYjfzZJc5OQrEYzfh1458VHw18L/FF/43fxNL4s2211oc&#10;lpaRwlvs0kjPbGGNZFkRofn3u6cyfKny7fa9M8A+GdE16/1zTfDuk6frmoAi71O1sYorm4yQT5ki&#10;qGfJAPJPIFYHws+C/hv4XaTpYtNK0qXxDbadFp1z4gh06OC7vERUX53GXIOxPlLH7o9BT3Ttpt59&#10;7rX83rr5FaJP+u+vl0020PN/hH8RvHviq/8ADWsXdlr02la8Ha6XUX0RNNtB5bvi0+zztdFldAhW&#10;XzDjfuCEcUvC1r4o8Z6N8EfEesePNXlv9Tu/ts0VtZ2EUALadM21QbZmwQjAnd/y1kI2/IE9x0/4&#10;c+E9I8SXXiGx8MaNZa/d7vtGq2+nxR3U24gtvlChmyQM5POKlvvAnhrVNI0/Srzw9pV3penSRy2V&#10;jPZRPBbOgxG0aFdqFQTgqBjPFNNW27frf1F38/8AL8DzLwp8RNd1zxdpngN9WV/EehX1w/iO4SKL&#10;zJLGMA2rFdu1DcCa3JKqPuThNu3I9qrkfCHgaXQvEniLxFqd5a6lresPFG09rZm2SK1iDCGEAySE&#10;kb3ZmLfMznCqMAddS6Lv19f66bXvYX2m+nT0/rrva19gooopDCiiigAooooAyfFWgJ4o0G60uW9v&#10;bCC4AWWXT5vJmaPILIJANyBgCpZCHAYlWVsMPnXw3pfgBfgV8Ll8R+Fbfxz4huvD9vZ6H4buYxeN&#10;cMsQYmKGUmKEDI8y5IUKu0M+Nor6N8Sa5F4b0S61CaGS5EQAS3hxvmdmCpGuSBuZmVRkgZNeTa5b&#10;/CbxFc20GrfDbTtVOn3cGhWrXvhyCRYY2KBChdf3duGmAB+UHOUDBgStGnHu1+q/X8y1Ky1/r+rf&#10;OxQ0v4fQX3iHwV4J+Isdl4ot7Hww00NlqK/abS5vUlRJn2S581okaNUZwWCyMeCxzheD7S28b6p4&#10;R8OeJ4o9c8DyTeIF0y11RBPbX/2e8jWyDhywmCW/nNHuzuVPMxlAw9V0jRfAPxE8Hy6NN4P02Twx&#10;o12YIdL1bSYVtYikYZZI4HXCLsl4JVThjwM85us+MPCPjHw5/Yt14Km8TWDaiNMt9CubC1aOdkgF&#10;wjqk7rGqCPDLvKsMYC54qk7O++79eZ3Tfmrq39WnpZ/8NZWaXk93tqW/gc6W2ieJLGzcf8I5pmu3&#10;dno5D7o47ZNoaNDk/u4pvPiVeAqxhQAFAHl+ieF9I8Ca74Y8TNp/hTxtp+ra1HDZ+OtFuGtdbeWe&#10;R0RZnUuL5MkCQ+ci7Q37jEYFezWvjfQPDnwztdctNPbTtDtYkt4NOgiih8ghxCsCjcIkCvhM7hGA&#10;M7tvzVj6dafD3QNSuvGmreEtH8Ba+1w0U+q6zZ2drdPI65P+lIzLJvXOdsjdCDgggH2030sr9Xa1&#10;/m973unrqQ1eMkut/le7/Dts/I5HSfFniS5tfCfiibx1IBr2vjTpfDb2tmLWFPNkVreIiPzvOjEW&#10;HLSvysvyJxsg+M3hey+LvxP+HtrYN4T1m2XTtacP4g0ddbst0ctkjBYhNEBIrZXdu+XDDHPHSfEH&#10;SvAehyaT41g03Tbe8vtYtGn17SbCCSe6VWz+9mUqzRgJktlsBfunFa954o8JeDfEDaZaeHkjm0eD&#10;zDc2FnCsdnHcTR+cAQQy8tHLIFHIKtyaVPZKW93/AOkL8tXqW5cs3JbW/NyX+SOT8PeAbjwP8UvB&#10;0La3Z6VYWHh/U3k0vw7pNtpmk7ftNuzEQsJZIwfMVmIm5aMEbQzq3tdjfW2p2VveWdxFd2lxGssN&#10;xA4eORGGVZWHBBBBBHWs7XfBugeKLqyutZ0PTdWubHf9kmvrSOZ7feNr+WWBK7gADjGQOa0bGxtt&#10;Msrezs7eK0tLeNYobeBAkcaKMKqqOAAAAAOlO7cbPz/Ft/qS1rdE9FFFIYUUUUAFFFFABRRRQAV8&#10;c/EHwmNR8U/Ee5PgbwrL/aHiaLS08e3s5XUtAkksrVYrlVW2LBY5GQoyzph3Gdi5cfY1Zl14Y0e+&#10;sdTsrnSbG4s9ULG/t5bZGjuyyBG81SMPlVVTuzkADoKI+7Lm8rfjF/oD1SS73/Br9euh4T4s+IXj&#10;0eM/Fdrodt4iuV8LtDDFBZHRFsLrNukokvTdTpcBXZmGYfLACHBYg0njL4i+O7fxrreraderbeF/&#10;D2qafpV1p5urWPfLMLYsGie2eSQf6SMSJcw9AFicrmX2bWfhr4Q8R6lp+o6t4V0TVNQ04Ktld3un&#10;QzS2oU5URuykoAeRtIwaNU+GnhDXPEMOvaj4V0TUNchUJFqd1p0MlyijOAsrKWAGTgA9zTWlv67a&#10;/Pt0vp2ato0v6/rvu+vl49461LW/EfhvxPrVx4tbT7Oy8RRaQPDsltbG2VI72FELNt87zpRtkU+Y&#10;FxKn7s9TtWfxE12fxpD8ODq27xTb6w9zdXYihEraIo89J9m3b8xeK1LbR83mFcEZHpGofDbwjq3i&#10;Ea/feFtFvddCCMapcafDJdBR0Hmld2B2GapeH/Acth481zxbqt5a6hql7BHp1obazNuLWxjkkkSI&#10;kyOXctKxZwVDbUwi45iCtJN9vxX+b6PSza9ak781ur0+f+Sfq2l8uP8A2l/AHhjxT4FbUdZ8OaRq&#10;+oW11YwwXV/YxTyxRvewh0V2UlVYEggHByc1LrWkJoXivw18PfCF9D8NdGubK91MHw/p1nHJO8bx&#10;KYYllieJR++Mj/uyxwuCvzZ9Sv8ATrTVbU217aw3luWVzDcRh0JVgynB4yGAI9CAaz/FPgzw/wCO&#10;dOTT/Emhab4gsEkEy2uq2cdzErgEBwrgjcAxGcZ5PrQlZ3W3/A/z187Bv/X9dNPLocr8OvFN74w+&#10;FNxf39xFf3EbX9kNQgjEcd6kE0sKXCqCQBIsYfAOMsccYr588IfaF+A+l/CASzhdU0ODU4pgzb10&#10;WS2Etyu/bjImD2/ByqzxHIOK+v7ewtrSxjsoLeKGzijEKW8aBY0jAwECjgKBxjpiqsHhzSbaOCOH&#10;S7KKOC1NjCiW6AR2525hUAcJ8q/KOPlHHFE1zKaX2rfhfp5tr5XXUIu0oy7X/G3XfRJ2v1s3seF+&#10;FNX1nXNJ0nRrXxvL4Gs9B8GaZqYNva2spujLE4aWY3CP+4j8gArH5bZZsv8AdwJ8afEtvoWnteTQ&#10;2us+NtFsbrwzBNCAlvqEqpHPAABlkjMkVxhizbTNk4QAew658NfCPieDS4dY8K6Jq0OlDFhHfadD&#10;MtmMKMRBlPl8Kv3cfdHoK2LzR7DULyxu7qxtrm6sZGltJ5old7d2UozRsRlSVZlJGMhiOhrec1Oc&#10;pPZu/wArvr31Xpbs7GVOLp04x6pJX81bps1p16Purv57l+IXxDm8Ua62mQ+ItTXQdUTSVtVOhRaZ&#10;cACMbrsyTJdrLKJN4aMRqN8W2KQA+Z9IVz2p/DrwprXiO28Qah4Y0a/162QRwarc6fFJdRKM4VZW&#10;UsoG5uAf4j610NZpvlSe6/Hb/h7dC7e82tv6/q/UKKKKQwooooAK8y+LWn2PiDxV4E0HX4Ybvwvq&#10;V5crc2V0A1veXCQM8EMqH5ZF4kkCNkFokOCQMem1n6/4e0rxXpNxpWt6ZZ6xpdwAJrK/t0nhlwQw&#10;3I4KnBAPI6gUmrjWh80eILS7Se88G6JDYJ4DfxtFpEVvfAjTYI203e1s0af6y3F5tXyAY1Zz5O5V&#10;JA7X4Y6rcfDuLxZ4b0vwbBrlxpGpwxyweBoobCzzLbrJlbW6uhFbso2h445WLF1kKgyHHrJ8F+Hj&#10;4X/4Ro6Fph8OeV5H9kfY4/snl/3PJxs2+2MVN4d8M6P4Q0mHS9B0qx0TTISxjstOtkt4UJJLbUQA&#10;DJJJwOpqlpp5L57f5euu+l2Sd7O39a/5/h5nB/EXULe+8c/CTyZo3dvEF0diOrMNmm3qSDgn7rEK&#10;3oeKyfD/AMRdYvdA+Fj3Wpo19rms3VnfKY41aeOO2vnK7QPl2vDFkqAflwepB9F0r4eeFdB8Q3ev&#10;6Z4Z0fTtdvFKXOp2lhFFczqSCQ8qqGYEqpwT/CPSotP+GfhDSdeuNcsfCmiWetXExuZtSt9OhjuZ&#10;JSGBkaQLuLESOCxOfnb1NS1zKz7MfN+Vvz1/E88+BWqXN58HvAmgTeHdZ/sm68N24l1+2u7eC3iz&#10;DyoZbhblH9GSPgkEMMZHPeFdD0iXX9T8TfCTw5Y6NoOnaPfWx1XT7UQp4ivjjygmB/pCRNGx+0MG&#10;3NJiNmBkJ95Xw7pSaCdEXTLMaKbc2h04W6fZ/JK7TH5eNuzbxtxjHFYHhn4P+AvBWqDUvD3gnw5o&#10;OohDGLzTNJt7aYKeq70QHB7jNOr+9lJp2vfXrrf8r/11rms7767dOn5/15eTeHfD/h3w+fhFq/g6&#10;GBdX8SSgarqNqB9p1e1axlknmu5Ad0jLL5T+Y5ZldgARvINrwp4S8LXfxT0q9+HGhWtjY6DNcr4g&#10;8W20RMmqSGNozYm4OZLx/NKyyyOXCvCBuMhYJ7BpPgDwxoOq6nqmmeHNI07U9UJN/e2ljFFNdkkk&#10;mV1UF8kk/MTyTWRoPwS+HfhXVrfVNF8BeGNH1O3JMN7YaNbwTREgg7XRARkEjg9Cavm95yWm/wAr&#10;9PRfm+2jyt7tt+nrvr6va+ui72a8S8MeOIPEf7QnhTX9V03xNY6xqFvqVlBY33h3UoI7G1Bh8lN0&#10;kCoWY7pJZASoLqpYqiE/UVVpdOtJ723vJbWGS7t1dIbh4wZIg2N4VuoB2rnHXA9Ks1mlZWG9ZN9/&#10;6/4CCiiimAUUUUAFFFFABRRRQAVQ0b/jzk/6+Z//AEc9X6oaN/x5yf8AXzP/AOjnoAv0UUUAFFFF&#10;AFCH/kOXf/XtD/6FLVyX/VmqcP8AyHLv/r2h/wDQpauS/wCrNAFeiiigAooooAKKKKACiiigAo6U&#10;VgeKNRaJFtYzguNzkenpUyfKrkTkoK7Jb7xPBbsUgXz2HVs4X/69Zj+KbxuixL9FP+NZdvbyXUyx&#10;RLvdugrft/CQ2gzznPpGOn4mudOc9jhUqtT4Sovim8XqIm+qn/Gr9j4pjlYJcxiIn+NTkZ+naoLz&#10;woUjZreUuQM7HHJ/GufocpweonOrTfvHooORRWT4auWn00KxyY2KAk9uo/nWtXSndXPQjLmSYUUU&#10;UyiWD+Kpqhg/iqagAoqORZS3yOij0ZCf6imbLj/nrF/37P8A8VQBPRUGy4/56xf9+z/8VRsuP+es&#10;X/fs/wDxVAE9FQbLj/nrF/37P/xVGy4/56xf9+z/APFUAT0VBsuP+esX/fs//FUbLj/nrF/37P8A&#10;8VQBPRUGy4/56xf9+z/8VRsuP+esX/fs/wDxVAE9FQbLj/nrF/37P/xVGy4/56xf9+z/APFUAT0V&#10;BsuP+esX/fs//FUbLj/nrF/37P8A8VQBPRUGy4/56xf9+z/8VRsuP+esX/fs/wDxVAE9FQbLj/nr&#10;F/37P/xVGy4/56xf9+z/APFUAYfxA0e51rwtPFZRG4vIJre9ggBUec8EyTLHluBuMe3JIAznIqvq&#10;Hgb+0ZtTl+2+V9u1Cxv9piz5f2doW2fe53eTjPbd0OOek2XH/PWL/v2f/iqNlx/z1i/79n/4qhaf&#10;ff5/0kBzc/gQXo120u7oTaRrU7zXdsglhlIMMUYRZo5FKj90SeOQ2OMHPI3fwDhWPUVstXa4jvNR&#10;F89l4hFxqtnKogWIRzRS3AMpBG8MWGCEyDsXHqWy4/56xf8Afs//ABVGy4/56xf9+z/8VSt+Vvkr&#10;f5Idzm9P8HX2meBItBg1pmvY0IF7PbLLGcuWMZiYn9zg7Am/cEwA4IDVyujfBe+8OeRd6Tquj6bq&#10;cN5Jcxw22heXpkavCsTqlqs4ZGIVWLiXk7uMMRXp2y4/56xf9+z/APFUbLj/AJ6xf9+z/wDFU923&#10;3F2XY860H4aX934N8PaRrU9rFb6dKkz2kdry5HnK6lhIV2sJFwAPlwR82eK998Jbqw8OS2dtfT6v&#10;eXdlJpk9xMFSRhNKm6dmLD/VxqAFAJIUYr03Zcf89Yv+/Z/+Ko2XH/PWL/v2f/iqFo7r1/C35f1c&#10;T1Vn/Wt/zJgMClqDZcf89Yv+/Z/+Ko2XH/PWL/v2f/iqBk9FQbLj/nrF/wB+z/8AFUbLj/nrF/37&#10;P/xVAE9FQbLj/nrF/wB+z/8AFUbLj/nrF/37P/xVAE9FQbLj/nrF/wB+z/8AFUbLj/nrF/37P/xV&#10;AE9FQbLj/nrF/wB+z/8AFUbLj/nrF/37P/xVAE9FQbLj/nrF/wB+z/8AFUbLj/nrF/37P/xVAE9F&#10;QbLj/nrF/wB+z/8AFUbLj/nrF/37P/xVAE9FQbLj/nrF/wB+z/8AFUbLj/nrF/37P/xVAE9FQbLj&#10;/nrF/wB+z/8AFUbLj/nrF/37P/xVAE9FQbLj/nrF/wB+z/8AFUbLj/nrF/37P/xVAE9FQbLj/nrF&#10;/wB+z/8AFUbLj/nrF/37P/xVAE9FQbLj/nrF/wB+z/8AFUbLj/nrF/37P/xVAE9FQbLj/nrF/wB+&#10;z/8AFUbLj/nrF/37P/xVAE9FQbLj/nrF/wB+z/8AFUbLj/nrF/37P/xVAE9FQbLj/nrF/wB+z/8A&#10;FUbLj/nrF/37P/xVAE9FQbLj/nrF/wB+z/8AFUbLj/nrF/37P/xVAE9FQbLj/nrF/wB+z/8AFUbL&#10;j/nrF/37P/xVAE9FQbLj/nrF/wB+z/8AFUbLj/nrF/37P/xVAE9FQbLj/nrF/wB+z/8AFUbLj/nr&#10;F/37P/xVAE9FQbLj/nrF/wB+z/8AFUbLj/nrF/37P/xVAE9FQbLj/nrF/wB+z/8AFUbLj/nrF/37&#10;P/xVAE9FQbLj/nrF/wB+z/8AFUbLj/nrF/37P/xVAE9FQbLj/nrF/wB+z/8AFUbLj/nrF/37P/xV&#10;AE9FQbLj/nrF/wB+z/8AFUqrPuGZIyO4EZH/ALNQBNVDRv8Ajzk/6+Z//Rz1fqho3/HnJ/18z/8A&#10;o56AL9FFFABRRRQBQh/5Dl3/ANe0P/oUtXJf9Wapw/8AIcu/+vaH/wBClq5L/qzQBXooooAKKKKA&#10;CiuR8R/FLQvDt5PY7rnVNSgAMtlpkBnkiz93fj5UJ7biM1nJ8ZdOtZnTWtF1zw2iLvabUrNTGq/3&#10;maJ3Cj3bAFbKjUaukc0sTRi+VyR39FRWt1DfW0VxbSpPbyqHjljYMrqeQQR1FS1idO4Vwurz/adS&#10;uH7byo+g4/pXdHpXnRJYkk5J6k1hVeiRx4l6JHSeE7UbJrk9SfLX27n+n5V0NZPhl1bS1VeqsQ31&#10;6/1rWrSCtFG9JJQVg6V57PIJZ5HAwGYkD8a7LXL5bKwk+bEkgKIO/PU/hXFVjVeyOXEyu1E6vwoh&#10;GnyMR1kOPyFbVU9ItjaadBGeG25IPqeauVvFWSR101aKQUUUVRoSwfxVNUMH8VTUAYfiHxO+gvtj&#10;0bU9V2xGeVrKOPbEg7lpHQMeD8qlm46cjJq/i600zw9baxDDPqVvdNAtvHaBQ8pmZVjxvZQMlh1I&#10;rL8d6X4k1uW3s9Nh0+bRHU/bobi9ktpp/SMMsMmIyPvYwxzjIGcy+NPDNz4l8IQ6dFZae8yy20r2&#10;NzIfsrCORHaLd5Z+UhSoOz8B0q0lZX7r7r6kt6u3b/hhLP4i2k92bO50++07UFu4bN7S48pnQyoW&#10;jcmORl2kK3RieOlXdV8Z2Wj6nJYzRXDSp9kyyKpX/SJmiTqR0ZCT7YxnpXG2vwrmulkhu9J0HTtK&#10;l1K3u20WzHm222ONldjmJAzOSvy7ABsBySTU+tfB6yubnUYdMsNN03Sr0aeJba1T7Pv8m4eSUny1&#10;HJRgAQc5HbGapqOnr+Gn/BJvK2nb8bv9LHa6F4hh8RJcTWkM32OOQxxXbhRHc44LR4YkqCCNxAB6&#10;jI5qDxL4vsvC0lil2k0hu5QmYVBEKZAaWQkjaillBPP3hxVDRLbXfDDWWkCzj1XR0l8mG+FyEnt7&#10;cIxXzUK4cqQqAqxLA7iAQc09f8A33ivXtSuLzWbjTtPksxYQQWAhcvE3Mpk86J8EttA2EcIMnPSb&#10;K/kVd213Oi1DxZomk38Vjfazp9neylRHbXF0kcjknCgKTk5PSnjxJpDavJpQ1WyOqRrveyFwnnqu&#10;AclM7gMEHOOhrzOPwr4svLnXtNuLTTbmS+0m0sLrUrmSUISvnKZIx5R81sMGKErhiOTnNXbb4b65&#10;b+Kbe6M0L2UV9PdNO2pz5kR4ZEVfspTylYFxl1bLYJPLYocUr2fcV3ZO39f1odSPib4YfWLTTotb&#10;sJ5bmGWZZIruJo1Ee3cCd3BIbIGOise1WofH3hi5kSOHxHpMskkwt0VL6IlpT0QANy3t1rl5fAGr&#10;W+heH7K0Fg8lnos+k3IeZ41BkSIeYmIzuw0R4IXO7Oe1Ou/hvdy298kRskeXTdPsYmyRs8iRmcfd&#10;4UgrjHpyBV8sO/8AV3+lvvFeVk/66f8AB+47JfE2jvqk+mLqti2pQJ5ktmLlDNGuAdzJnIGCDkju&#10;Kx9S+KHhfTtHvtSXW7C+gsgpnWzu4pGXccKD82Bk+pHSuc0v4Y31jqcn2hUvoEuLm6gvpdZu9weU&#10;SY/0THkqR5rKWB5GTtBPEt78Nb+bw5Z2EMlmk9voKaZncwQyq0TDkLnZ+7POMjPSpio3V3/Wv+SX&#10;zG3Lp/Wq/wA2/kdN4j8eaV4btdMmkmS7bU5VisooJ4VNxuGQVaR1UjGOd3OQBkkA3Y/FeiS3l7aJ&#10;rFg91ZI0l1At0heBV+8zrnKgdycVDqGmXuqvoE8qwW81nc/abiNJWdRmCRCqMVG75nHJC8A9OlcR&#10;J8NtcudHtNHkOlQ2mm2t3DbXkLuJbp5YnjUyJsAjB3lnwz7mAOBSsrMet120/U7m+8XaVZeHZ9bS&#10;7jvdPjyBJZusokbdsCKQcFi3y9evXFQ2vjCBbS8udYs7nwzFabTI+rtEke1uFYSo7RnnjG7IOMgZ&#10;GZb/AEidvCh021hsJZVtlhEF7EXtpAAAUZR/CQCM4OM52nGDwr/DbWmtJfs8FjpluLqCaLQ7LVbl&#10;LdAgk3mOdY1a3LGQErFGB+7wc7zh2jdrzJvKyb/r+v6vsd1F4w0u4voIIbmOeGaykv0vY5Ea3MSM&#10;qsd4P+2DnpgHmrmka7pviC0N1peoWup2wYoZrOdZU3DGRuUkZ5HHvXmSfCXWrnRjbXF7BBO1tdpu&#10;W6lmO+S9S4RTLtR2G1NrPw3OR612PgfwxNoP9oT3Vmlrd3bJuK6vc6iXVQQuZJwCMZPAFJqPK2t9&#10;fz/yBOXN5f8AAX69yzF4+0AQ2TXmrWGmz3aK8Vrd3sAkYMSFxtchs4ONpINSeKPGOneDzpp1IyRx&#10;X1yLVZlUFIm2s26Q5+VcKct26nAyRyGn/DDULbQNVspZLJ7i60WDTY3DMQJEMxJJ252/vFx34PFd&#10;b4m8NnxBf6IzrDJaWlxJJcxTZPmRvBLFtAwQeZBkHHGaJcqehWuolz41sbXVn054rgzpdw2ZZVXb&#10;vlQup+9nGBzx17GtGLWYZtdudKVZBcW9vFcsxA2FZGkVQDnOcxNnjuK89g+Edz5txa301pq2knU7&#10;a4iivQZGNrFEyiOQMpDMMgAnqFBJzW3a/C/SrLXdRls7OLSNLura2QQ6NLJYOZY3mLMxgKZBEijq&#10;c45HAptR6P8Aqy/4Im5dv6u/0LP/AAseyOpm2XT757T7a2mrqKiLyGuRnMQHmeZncCuSgXPfHNWN&#10;J8Zyajr66Rc6BqelXLW7XIe7a2dNgYLz5UzkEk8ZHOD6Guci+Hupr4vTUzbaQsy6kbz+3QzG+eAq&#10;V+zGPy8bdh8vPmEYAbburdjsNW0Ma9rS2EeraxeToIrOG52KLdCFjQO4ABALyHj7zEA9DQlGy72/&#10;y/X8F82ru7/r+tPxfyV/xH4pHh+50+2j0y91W6vndYoLIxA/Ku5iTLIigY96foXiyw120WVWNnOP&#10;N8yzumVZovLfZJuAYjCtwWBI5HPIrO8Z+DH8W6jozm6ntLezacySWl1JbzgvGVUoyYPB5IJx6g9K&#10;56z8D+ItHttONnBpMtzDYXOnTmW8mVZPMdHFwT5TMzsVZmUnq33z1qdLef8Aw/62+8vqv66/5fkd&#10;XrXjzQtCSIXGp2r3E0azQWkdxGZp0Y4DIhYFh1ORxgH0qzP4w0G1S9abW9OiWyIW6L3caiAlioD5&#10;Py5II5xyCK4eT4e69b6Tc6XBHpN3b3y2bz3VzM6SQvCkSFVURESL+6BUllILHg45ual4A1J9KMVs&#10;bZ5v7auNTeNbyazMqSeYFHnxKXjYB1yVBzt25wTVuMVs/wCtP+D9xCcmrta/8B/8D7zqLvxx4c0+&#10;G2muvEGl20NygkgkmvY0WVTnDKS3zA4PI9K0W1SyQyhruBTC6RyAyr8jvjYp54LblwD1yPWvJ9G8&#10;H+KNC1EW0Vhp+oTyaVcQyy311MYV826kkC+d5JMhAZdylV3dcjvrweANd0pf7Os3sLrTZZNOklvL&#10;q4kSdfswiDARiMhtwhGCXGCx64o5Y9/6vb8tfPoHM7/12X+fytqd3aa9p2om8Wyvra+ltDtnjt50&#10;dom5+VsH5T8pHOOh9KzNB8faT4h1eTSredF1COzhvWtzNE7BJASANjsCQNpJGR86EE7hT/C/h2bQ&#10;9AubGUwmaa5u590WdpEszuueBzhgD9O9ZPgvwjqnhe/tDL9jntv7Hs7GeRJmDpLAH+6pTDK2/qSp&#10;GOhqFbX5fqU79P61R0cnijRotUk0x9WsU1KNDI9m1ygmVANxYpnIGOc46Vy+gfGTQfE2sWunaeWn&#10;muDMUZbm2IEcfWUgTFtp5wMbvlJKgDNRR+CNXW/htD/Zw0mPWW1j7erMLtyXZ/LMezbnLbC+/lBj&#10;bzUU3w1v7zRX0976K28zSbnT2mhLMVaSUOCBgZXAIPIPPHrTSjZN/wBaX/PS3+YO7vb+tbflr+HR&#10;nVweNfDtzp02oQ69pkthC4jkukvIzEjHorMGwDyOCantfE+jX2pHT7bVrG4vxGJjaxXKNLsIBDbA&#10;c4IYHOMYI9a4ez+G99IqS3NpbW12Lyxld31q71HzIoJvMIzOvy9TtUDqTk81paf4S1mz8bNfJ9lt&#10;dHa5lupYlumm852RlDiJ4cwv8wyY5QpAPynccPljrr/Vl/wfuJvKy07fr+Wn338jqL3xHpOmahbW&#10;F5qllaX10QILWe4RJZsnA2KTlueOKRfE2jvqk+mLqti2pQJ5ktmLlDNGuAdzJnIGCDkjuK4rxF8N&#10;7vVfFGo3hjTUdO1EwGSKXWLuz8kIApXyocpKDjcN20gk9R0zbz4Ya5dazJI62dxZNcX0z+bqlyI5&#10;0njlVUNsE2R480Asj5bBJyTSSVt+/wDX9fIbbv8Ad/X9fM9E0rxVomu7P7N1iw1DeWCfZbpJd23b&#10;uxtJzjcufTcPUVO+uadHpsuoPqFqlhFu8y6aZREm0lWy+cDBBB54IxXmeoeHfEWlaSGZ3fXjeRLp&#10;JgVr/wCzrtMbedceTESmyR+ZckYzvZjiut8SeDprjwZaaLpLIv2R7cqs07wmVYnViPOQF42O376g&#10;kH86HFdO/wDX3XCLb3/r/hzVl8YaDBpEWrSa3p0elytsjvnu4xA7cjAfO0ng8Z7GppvE2j29/aWM&#10;uq2Md7dqHtrZ7lBJMp6FFzlhweRXBaD4D8RaBNb6kkenXl9Dc3bLZXmoTSokUwjwRctEX3r5eMlD&#10;kMcnPJ1tO8L6zpWp3JistFms9Qe2muGLNG9q0aIhSJPLIdRsDJkrtJPB7tpf1+X/AAdugXf9fn/w&#10;NzpIvFeiXFzfW8WsWElxYqz3cSXSF7dV+8ZBnKgd84qB/HXhuPTYtQbxDpS2E0hijujexCJ3HVQ+&#10;7BPsDXA6b8JLy0082V3Z22p/Z7aS3t7m512/Im3EDJh5WAkDnYWwcEYxUsvgPxa1ok3m2j6sjyiK&#10;6bUissMbpEu1nFpsuAfL5EsRONvzZXNDUej/AK/r7guzu/EnjDS/CY086ndR2631ytrEzyIo3EE5&#10;O4jgY5xnqKs2/iPSbvVp9Kg1Szm1OBd0tlHcI00Y45ZAdwHI6juPWsjxD4e1G60bRI7I2k99ptzB&#10;cFZmNvFLsUqwBVW2dSQAp6Y96x9G8EaxZ3uj2twNNTS9JvJ72O8gZ/tNwziQbWj2BU/1rbmDtuK9&#10;Bu4Eo9+r+7T/AIINvR+S+/X/AIB6BWV4o8QxeFdBu9Vnt57qO3UHyLYL5jksFAXcyrkkjqQPep5p&#10;tSW7KxWlo9rvQeY90yvtOd52+WRkfLgbucnJXHON4x8P33jHwPd6VKILO9ulRXEVy+xMOpO2QKrd&#10;AcEAHPp1p0lFzjz7XV/QU3JRfLvYj0z4iWc/9qLrNldeFJNNijuLhdakgRVhcsFk8yOV49uUcctk&#10;FeQMjN248f8Ahi00O31qfxHpEOjXDbIdRkvolt5WyRhZC20nKtwD2PpXnupfBnUUi1OCxumuY21C&#10;31C3ur7Wb0Xk6IGH2SS4BMscalmZHRzgscofmLx3Xwo1uPTrF7Czt4boS3Utza/8JVqKsZJRGFk+&#10;2mNpZMCIAxMgRsgn7oz6To4WTTUrX9F0v1d1d6dUup5KrYyHuuKdk9dXrdrpFJpKztZN30WjPQfE&#10;3xD8P+Eof+Jhqtol08DXEFiLiMXFygBJMSFgX4B6elX9e8UaN4Wt1uNa1ex0iBuFlv7lIFPQcFiB&#10;3H5ivL4vhf4osPCU2gxR6JqC6hp1nb3d5d3MiSW8sMCR4QCE+amU3KSYypZjg9K9B8Q+GZdY8R6D&#10;qK+QY9OW5z5ud4aSPYCvB9weRwe9YVKVCDVpX3672Wnpd6a377HVSq16id42em6el9/W2+lu2+pb&#10;sPGWgaqb4WWuabeGxRZLsQXcb/Z0ILBpMH5AQCQTjgGq8fxC8LS6Quqp4l0d9LeQwrerfxGAuBkq&#10;H3bcgAnGc1xC/CLUE8P6bYJLpyPZ6LaWRjZC8MtxDMsxDLtGYnK4J6/MTirll4A1zUfGdr4m1dNN&#10;s5xexzSafZ3DzxIkdrPErh2iQvKzTjJKqAqKMkrzbo4ZczU9F/X46vytre6I9tibxXLv5Ptfv02f&#10;826tZo7eLxVotxrsuiRaxYSa1EnmSacl0huEXj5jHncByOcdxWpXlfhf4VX2ieLUurxf7Ss4L+51&#10;CG/l1++3h5TI2PsP+oUjzWXcG5GTtBY49UrlrwpwaVN308v6+T1OjDzqzUvaxtrpvt53X4rQKKKK&#10;5jrCiiigAooooAKKKKACiiigAooooAKKKKACiiigAooooAKoaN/x5yf9fM//AKOer9UNG/485P8A&#10;r5n/APRz0AX6KKKACiiigChD/wAhy7/69of/AEKWrkv+rNU4f+Q5d/8AXtD/AOhS1cl/1ZoAr0UU&#10;UAFcV8XPFF14Z8J7dOl8jVdSuE0+zlxny5HyS+O5VFdvqorta8z+O9q8Wh6FrI5h0bVorq4z0ETJ&#10;JCzH2Uygk9gDW9BJ1IpnJi5SjQnKG9hsHhu08KS6D4cs0ON6XF3K53SXEzN8zyN1Zjg8n1rf8fTH&#10;TNX0i+QZPzI6noygjKn2IY1T1yRZPGmi3yHdb3IidG7df/1VY+JwM0ukwoN0js+AP+AgVvdynG/W&#10;548ko0qvL0at8rWOc0KRPhl8TD4at9y+Hdchku9PgB+S1uF+aSNB2V13MB0BQ+teiyag7fdAUV5r&#10;4sB1340+GLC2+ddCt5L28kHRMxtFGmfVjITj0Q+legUVIp8snu1r/XobUqko88IvRN2/rydyQzyM&#10;eXP51QeIRMQqhVPPAxVuggEYIyKysi23LdlB7sWhL7trkdupqAeI7xJAUkGwfwMAf161eawhZyxT&#10;LHueaR4RBynyjpwMVhKE5dbIFJx2YXoTXNN+0quy7hGGT1Ht/n2qnoWl/argSzDbAnOH43H0+lW4&#10;n2Nnt3q2o3fd5+lT7FN3bLVRSkm0bQOelFVrOJol+Zuv8Oas02erFtq7QUUUUiiWD+Kpqhg/iqag&#10;AooooAKKKKACiiigAooooAKKKKACiiigAooooAKKKKACiiigAooooAKKKKACiiigAooooAKKKKAC&#10;iiigAooooAKKKKACiiigAooooAKKKKACiiigAooooAKKKKACiiigAooooAKKKKACiiigAooooAKK&#10;KKACiiigAooooAKKKKACiiigAooooAKKKKACiiigAooooAKoaN/x5yf9fM//AKOer9UNG/485P8A&#10;r5n/APRz0AX6KKKACiiigChD/wAhy7/69of/AEKWrkv+rNU4f+Q5d/8AXtD/AOhS1cl/1ZoAr0UU&#10;UAFQX9rb3tlPb3cST2syGOWKVQyupGCCD1BFT1n30+9tgPA61UVdmVSahG7PDvFGtSfBm2sdP1At&#10;f+HRP/xJ7tp40mtSAWNvM0rqpTaPlfdnjBB4NLdfH2z8ZeLdOtfDunC81iWNo7GKe9tmhSTBYySm&#10;KV2CqBngckAcZzW1+0Nos+vfDk21s6R3B1GyWN3O3BedI+Gwdv8ArOuDxniuN+H/AIH8S+E/jhaw&#10;+JNRttQmOjzTRm3kDgBTDEOkMWDtwOh4z6nPtwVOdP2kvi1+Z8rU9pCpyQ+FuP6/0v8AgHrfgvwe&#10;nhS1upJrl9R1e/l+0X9/KMNPJjHA/hRRwqjoPck10VFFedJuTuz0oxUVZBRRRSKChk3jb60VJDL5&#10;L7sAn3pMas3qZF9cGycxtG3mf7QwP/r1mTXEk7Zds+gHSuruJzdLtkVWX+6RkVXEMa9I0HfhQK5Z&#10;Upz3Y2op+6ZXh6NTq8QchSqlwrdTxgfzrs6xAoU5AAPtV2zujkRufoaapci0OqhUUfdZeooopHeS&#10;wfxVNUMH8VTUAFFFFABRRRQAUUUUAFFFFABRRRQAUUUUAFFFFABRRRQAUUUUAFFFFABRRRQAUUUU&#10;AFFFFABRRRQAUUUUAFFFFABRRRQAUUUUAFFFFABRRRQAUUUUAFFFFABRRRQAUUUUAFFFFABRRRQA&#10;UUUUAFFFFABRRRQAUUUUAFFFFABRRRQAUUUUAFFFFABRRRQAUUUUAFFFFABVDRv+POT/AK+Z/wD0&#10;c9X6oaN/x5yf9fM//o56AL9FFFABRRRQBQh/5Dl3/wBe0P8A6FLVyX/VmqcP/Icu/wDr2h/9Clq5&#10;L/qzQBXooooAjnk8qJm/KsknJJq/qD4RV9eTWfW8Fpc87ESvK3Yp6xo1j4g02fT9StIr2ynAEkEy&#10;7kbBBGR7EA/hWV4b+HvhvwfdS3Oi6LaadcSp5bywR4ZlznGfTNdDQTgVspSS5U9DjcIt8zWoVzvi&#10;fxzZeGp47Rba71fVZRvTTNMi864Kd3K5AVRzyxGcYGTxXLeMfikv2O9XRLuK2s7dxDca9JGZYkk7&#10;w20Y5uZu21flUn5jkFa8r1zxFo2g7h4g1ebwrpWoSLKYjNJJqV846T3csILnH8MaAInSuqlh3LWS&#10;+X9f16HHXxUaa0f9f11/M+jtA8Q6d4n09b3TLlbm3JKkgFWRh1R1OCrDupAI7itGvn5NWutGMXiK&#10;31yG5gvdgtfGFupltrpBwsOpRLjOOV84BXTd8wABz3mm/FfUL/W20QeD9Qk1dIRP5cN5a+VPGcfv&#10;IJHlTzU5HzKOM4IByKidBrWO39f1+aRrCupaPf8Ar1/y7NnkfjSbxdc6j441OC31VotPv5E+027S&#10;eVa7UjMari+jGCpRjmI8u3XoPprT3mlsLZ7lBHcNEplReitgZA/HNeR2nhjV9f8Ahv481WXW7zRh&#10;fXV/Pc6UYLeTa0I8oKXAb+GFM7WPfFdbpPjHxJcafppfwLq0s1xbLKGW7sQJPlUlgDPwPmHBx1rW&#10;s+dJK2mn4LuRSh7N81n7yvtfq+36nbUVyDeMtfWCeY+A9X8uAlZG+2WPykdf+XipW8U+I0mSI+Ad&#10;YEjglR9tsOQOv/Lx71ycj7r71/mdPP5P7n/kdVRXJN4u8QrHcSHwFq4SDPmH7bY/LgZP/Lx6U618&#10;b3i69pel6r4a1HRX1MSfZZria2kRyib2H7qVyOPUUcj8vvQc67P7n/kegWsvnRAnqODU1Z+nybZS&#10;vZq0K45KzPZpS54JksH8VTVDB/FU1SahRRRQAUUUUAFFFFABRRRQAUUUUAFFFFABRRRQAUUUUAFF&#10;FFABRRRQAUUUUAFFFFABRRRQAUUUUAFFFFABRRRQAUUUUAFFFFABRRRQAUUUUAFFFFABRRRQAUUU&#10;UAFFFFABRRRQAUUUUAFFFFABRRRQAUUUUAFFFFABRRRQAUUUUAFFFFABRRRQAUUUUAFFFFABRRRQ&#10;AVQ0b/jzk/6+Z/8A0c9X6oaN/wAecn/XzP8A+jnoAv0UUUAFFFFAFCH/AJDl3/17Q/8AoUtXJf8A&#10;VmqcP/Icu/8Ar2h/9Clq5L/qzQBXoorz8+L9e8a6hcW/hGO1tNIt3MUmvaghlSaQHDLbxKRvAwQX&#10;JAz0DYrSMHPYyqVY07X3fQ6/UDmYewqrXFXfhD4h2G+7t/G0OryAZ+x3ulQpGfoY9rfm1ReGviPc&#10;6tHqOm3ulfZfFVlA8y6csw8u8C8BonIHBbAORlSRnsT1Kn7vutP+vOx41SsnUtNON9r/APAudZrm&#10;u2HhvTJtQ1O6js7OEZaSQ9ycAAdSScAAckkAV5D428aXniOeTTJ7S4ihljV4fDkUphurlD/y0vpV&#10;5toT/wA8x87jrjlaw9e1jxJqumr4jFpOdREltB9rv7YxRaY80qRGOygcZeZTId07jsAvHA9W8N+B&#10;NB+HGjtqviC6gsYN4eWa+n+/IeA0sjHLMT6mupRjQXM9X/X9f5HI5VMQ+SmrLq3sl5/5bd77GL4I&#10;+Fl3rd5b6vrciO8cYih8uERQW0f/ADztohwi+rdT3JriPiR4C03wd8WdR8Q65psl1pV3bQR6Zc/Z&#10;WuYrYou2RGADFXLDcDjkMcHOa9wHxr+H6gAeMtDAHAAvo/8AGuc8efGbSbjRVTwvqmmazI0qpd3F&#10;sRemwhOR55gTLPhtq46AsCeM1NOpX9pdxdnp2Na2EwvsGudOW99/6X/D9Djfhj4h07QNM8QWzaLL&#10;KNbuhLpvh6OERzTBYgskzIcCJCRku2MYz1OK4aw0i187zLKwuvEPkXEku7TdTltrTSiSN8emknEk&#10;oI5kO1CVIGNxxYszNq+uzaZdRS6T4fawl1S/ub+YC8vkR1XdeOvCR/MSIU+UcA56V3+hfEmz8NrE&#10;NB8F6pq8CgJ9tlaC0Xb28qN23bfqFrrd4NuKu35/r/X6HmxnGUYwcklHS9vnouv5fm8bRb/wncaV&#10;qM3iHSNN1a2ubhkHiNrFEkSdzzDfRbf3EuSPm+424H5cgH39o4odX0mOFVSFbeVUVBhQo8vAGO2K&#10;8M8Z6joXiLSNb8U+GvtHh7xXplqZbzTb63Ci6gzgpNHyksZ5GVJAPQg0vw18WX2jeLdG0pbS4toJ&#10;5ngl0iTfLbWasufPtbgj/VFlUeS/KlgBgdeWrTdSPOtLX0fp/Xl6HpUa8aUlCVtbWa66/wBaPVeZ&#10;7HN/yAfEH/Xab+QrVuf+Qzp//XOX/wBlrNlgkOia6vlvueaYqu05YYHT1rUuEY6tYsFJVUkyccD7&#10;tec/8/yPVin/AOk/myjcf8g3xD/20/8ARQrjvHv/ACP3w1/3r7/0lrs54nOna8AjZfzNox9790Bx&#10;61xvj0EeP/hqCMENfcf9uta0fj+T/wDSTCv8D+X/AKUddbtsmQ+9a9YyfeH1rZHSsZ7nVhno0Swf&#10;xVNUMH8VTVkdgUVh33jfQNN8Vaf4autWtbfX9Qiee00+STEs6JncyjvjBoj8b6BL4wk8Kpq1q3iO&#10;K1F6+mCQGZYCcCQr2GeKANyiis228R6Zd67e6LDewyarZxRz3ForfvIo5CwRiPRtrY+hoA0qKKwt&#10;S8d+G9H+2fbtf021NlNDbXQlu41MEspAiRxn5Wfcu0HGcjFAG7RRRQAUUUUAFFFFABRRRQAUUUUA&#10;FFFFABRRRQAUUUUAFFFFABRRRQAUUUUAFFFFABRRRQAUUUUAFFFFABRRRQAUUUUAFFFFABRRRQAU&#10;UUUAFFFFABRRRQAUUUUAFFFFABXF/Fn4s6J8GvC6a7rqXctrJcpaxxWUavI8jKzAAMyjojHJI6V2&#10;lfNP7ff/ACR3R/8AsPQ/+k9xXp5Zh4YvGUqFT4ZPU8bOcXUwOX1sTR+KKurh/wAN9/D7/oD+Jv8A&#10;wFt//j9H/Dffw+/6A/ib/wABbf8A+P18C0V+rf6q5b2f3n4d/rvnH80f/AT76/4b7+H3/QH8Tf8A&#10;gLb/APx+j/hvv4ff9AfxN/4C2/8A8fr4Foo/1Vy3s/vD/XfOP5o/+An31/w338Pv+gP4m/8AAW3/&#10;APj9H/Dffw+/6A/ib/wFt/8A4/XwLRR/qrlvZ/eH+u+cfzR/8BPvr/hvv4ff9AfxN/4C2/8A8fo/&#10;4b7+H3/QH8Tf+Atv/wDH6+BaKP8AVXLez+8P9d84/mj/AOAn31/w338Pv+gP4m/8Bbf/AOP0f8N9&#10;/D7/AKA/ib/wFt//AI/XwLRR/qrlvZ/eH+u+cfzR/wDAT76/4b7+H3/QH8Tf+Atv/wDH6P8Ahvv4&#10;ff8AQH8Tf+Atv/8AH6+BaKP9Vct7P7w/13zj+aP/AICffX/Dffw+/wCgP4m/8Bbf/wCP0f8ADffw&#10;+/6A/ib/AMBbf/4/XwLRR/qrlvZ/eH+u+cfzR/8AAT76/wCG+/h9/wBAfxN/4C2//wAfo/4b7+H3&#10;/QH8Tf8AgLb/APx+vgWij/VXLez+8P8AXfOP5o/+An31/wAN9/D7/oD+Jv8AwFt//j9a/hD9tbwJ&#10;4y8UaVoVtYa7aXWpXKWsMt1bQiMSOwVQxWViMkgZx3r87q7L4L/8li8Cf9h6w/8AShKwr8L5dClO&#10;UU7pPr5HVheNM2qV6cJONm0vh7s/V6qGjf8AHnJ/18z/APo56v1Q0b/jzk/6+Z//AEc9fjp/QBfo&#10;oooAKKKKAKEP/Icu/wDr2h/9Clq5L/qzVOH/AJDl3/17Q/8AoUtXJf8AVmgDhPjFqVzpnw41l7OZ&#10;re6nRLWOZDhozK6x7h7jfmug8O6TaaFoOn6fYRLDZ20CRRIvQKAAKpfEDwy/jHwbq2kRSiC4uYSI&#10;Jm6Ryj5kY/RgDXnehfEO/wBX8IzaatyNC8TWDCJ1mj81YpUIzFKvXY2CNw6qwIrshFzpWj31/T9T&#10;ycRVVGvzT2a09U9V89D1e01S1vrq8toJlkns3Ec6DOY2KhgD/wABYH8a8g+LUMWk+LtI1e3AS7tL&#10;62cMvB2yuIpV+jIx49cGs7wF4ksNW8a+KPEup299bapb3SQxaU8mYYpPs0avKpHD7hwHP8PQDJpl&#10;1PcfEHx5Z6dEBKltcxahqc45SBI2DRxZ/vsyrgf3VY11U6TpTu9ranl4nExrwjGO99Pkdp8Wf+RS&#10;h/7Cum/+l0FY37YyhvgbqIIyDd2wI/7aCtn4s/8AIpQ/9hXTf/S6Csb9sT/kh+o/9fdt/wCjBSof&#10;xaX+L/I6qv8AAr/4f8zxfwJ8J/CWp6RdS3Wh200i6hdRBmzwqzMqjr2AArqv2bvCOk6d4qtPsllH&#10;btfaRfJcMmcuBcRqufoDR8Np4xod5mRR/wATO97j/nu9a/7PDq3izRsMDjSr/of+nqKu+vObhUTb&#10;/q589goR9vT0Mvx9Yyabq3ji1lGHi8H3in3/AH8WDXyz468R+IE8Z+IVttV1JbeC9kXEVzIEjXeQ&#10;o4OAOgFfZ3x6tUh1/wAVTKMNN4Hu93uRcRDNfMPjlVXQvExAAZruQn1P+nCuvATTSbV7/wDAMcyp&#10;OlL2ae1/zPQfh1Dqn/CsfEI1X7Qb4+GryNmvGYvlbwrgk88Yx+FbD+EdTtBG0s2lQE8qXvLtfy/e&#10;VrRf8il4k/7Auq/+nJqzPHjaCPGXhz/hIobSexNld7VvIBKm/dBjgg84zzWPM5TdurZdWCp06a8l&#10;+Jcg8PeJLqMSRajYyIeNy6leEf8Ao2pP+EW8Uf8AP9Zf+DG8/wDjtdJ4StfgvYW839qWHhed2YFA&#10;2kq5UY9THW953wD/AOgN4V/8Eqf/ABquaVWSdlF/d/wT0KWDU4KUqiT/AMX/AADhLbwP4yvVc20s&#10;FwE+95V9fNj64lrZ+FXgTW9U1Tw14wvr23W1iimkW1Wa4lfMiFMZkcgY68V1Xwnbwk3xO8XnwbbW&#10;Frpf9k2G9NOthBGZPMuckqFHOMc4rZ+FP/JO9D/64f8AsxrKpWklKPp+KOinhIRcZc19+umjR1yf&#10;fH171s1kQDdMg96168me59Bhlo2SwfxVNUMH8VTVkdh8d/tX+H9Uvvj/AOHPEOgeY2v+EvC9x4gs&#10;oUOPPMN3H5kR9d8TSL/wKvMtK1rXtD8ZeJvizex39v4h8WeCNQ1qK3t5Nstlb/aYY7VVJVtuyIK7&#10;HaerHFfePiPxr4W8JXMI17XtI0a4mQ+UNRvIoHdM87d5BIz6VsW/2a5jhuYPKljeMeXNHghkPI2k&#10;dQfbilFWirdOb/ybmv8AnH/wF92VJ3ld/wB3/wAl5bfr967H59aP8TfFdx4T+J+jWvxHfV7eCy0e&#10;4ttU0HxFPqDWks975cojuZFWRDtwChJA46A7R1HxEu/Evwx+MXijTNKv9c/4RP8AsfR08S+L/tZu&#10;tV0+0MtzukQsQ2SWIMgz5SAkDgY+1p49M02NTMtpaxyukK+YFQO7NhVGepLEYHcmrZgjZnJjQlxt&#10;YlR8w9D61V9n2f36bP7ye67/APA1/D7z4L+J3xL8bWPxG8R2Fh44j8P29j9lTwqdQ8SzQJd27RIU&#10;mWH7NN/aO9yQxZ2bPACn5jL4nRfBvxA+Jwk8T6rbeK7zV/DtwNPOrzFJYZJ7Xz3SMkbkVyYwcfKp&#10;2DA4r7vW3iRY1WJFEf3AFHy/T0okgjm/1kav0+8oPTkURfK4vt/wPztr3B6pr+v6XTsfGs0/iOwj&#10;1rxvF458Um9tviUujxaZJqjvp4tHvY4Wi8g5BG1jj+72xX0t/wALu8Cbwn/CT2G4teIBvP3rUZuR&#10;0/5Z967P7LCVK+Um0tvI2jG71+vvS/Z4v+ead/4R36/nUx92modv/kYr8038xytKbl3f6t/ql8it&#10;ous2PiPSLLVNNuUvNPvYVuLe4iOVkjYZVh7EGrtIqhFCqAFAwAO1LVO19CVe2oUUUUhhRRRQAUUU&#10;UAFFFFABRRRQAUUUUAFFFFABRRRQAUUUUAFFFFABRRRQAUUUUAFFFFABRRRQAUUUUAFFFFABRRRQ&#10;AUUUUAFFFFABRRRQAUUUUAFFFFABXzT+33/yR3R/+w9D/wCk9xX0tXzT+33/AMkd0f8A7D0P/pPc&#10;V7mR/wDIyoep8zxL/wAifE/4T4Fooor98P5dCiiigArZ8IeDtY8ea9b6NoVi+oajPnZEhAwB1Yk4&#10;AA7kmsavZP2XvGGj+F/GerWms36aRBrOlzafFqchwttI+NrE9hx1rkxdWpRw86lKN5JaI7sDRpYj&#10;FU6NaXLGTSb7L56ffoZfjH9nTxX4M8M3OvTS6Vqen2jiO7Ol36XDWrHjEgHTn0zXl9fRHh74Jad8&#10;LNe03WfG3jHw9No0epQY060ujc/bk3ffKjoq5B5BGM8jv6t4m8VW76fqa+LvFPhzXbe61uzm8LQ6&#10;bNC8lvEJx83yAFVC8HJPQ814KzadNqK/epvdJx7KyWt2r3eqsvNM+olkdOrGU3ei4r4W1LpJ3bvF&#10;xTtZaO7emjR8TWdpLqF3BawJ5k8zrHGmQNzE4AyeOprR8V+E9V8Ea/daLrdr9i1O1IE0HmJJtJAI&#10;+ZCQeCOhr7W1/wCLtxPqHxPFzr9obbRNSsJNIb9z+5UsvmMhAy3BOTzXX2ni6M+M/FWo23iTRtbu&#10;rk2p02xTV7e3MVlj5n8wKx+8XbaeDx61ySz6vG0nRVrXtzPdqDWvKktJa3XR66a98OGMLPmgsS3J&#10;StflWydRPTmbd3BWs+qVrvT85K3T4H1tfBq+KjZf8SBrr7GLvzU/12M7dm7d074x719oeIdYsbfx&#10;L48s/AGu+HtA8dXd/azJd3ksKrNb+Uu8RsylSc7iQBmuR+IPjjWdd+BHi3SpvGnh++1ey1Z1vVsL&#10;iKKKa1Kg7IlIBbLnsOWB5rojnVWryOFJJNxvdu9pW1so2trZO+62OWfDtCg6iqVnKynblStePNZX&#10;cr3927Vtmtep8gUUUV9YfCBRRRQAV2XwX/5LF4E/7D1h/wClCVxtdl8F/wDksXgT/sPWH/pQlc2K&#10;/gVPR/kduC/3ql/iX5o/V6qGjf8AHnJ/18z/APo56v1Q0b/jzk/6+Z//AEc9fzgf12X6KKKACiii&#10;gChD/wAhy7/69of/AEKWrkv+rNU4f+Q5d/8AXtD/AOhS1YvvP+xz/ZVje52ExLMxVC+OAxAJAzjJ&#10;AP0NAEdch4x+F2i+MruK/mE+n6tENqajp8nlTbf7r9nX/ZcEU3zviP8A9Ajwt/4Nrn/5Go874j/9&#10;Ajwt/wCDa5/+Rq6IxnB3jJL5o5Jyp1Y8s4tr0Z5x4Z+DZ1DxH4wtrjxRqzQw3kSN5IhheXNvGcl1&#10;jBXrj5cdK9K8O+GNM8I6amn6TZpZ2yHJC5LO3dnY8sx7kkk1iaPovxG0nV9cvhp3heQ6ncJOU/tS&#10;5Hl7Ykjx/wAe3P3M/jV2S2+IzuWGk+Fhnt/a1z/8jV1TnObs5K2nVdjzI0KdNXhBp3fR7XMT4uLf&#10;6hZeHdF017aK51TWbeNZrpWZI/K3XIyFIJyYAPoTWrr3hbxt4p02TT9YTwbqdjIQzW91YTyISDkH&#10;BkxwazNb8KfEbWNU8P3hsfC8R0m++2hP7UuT5n7qSPb/AMe3H+szn2rqPtfxH/6A3hb/AMG1z/8A&#10;I1JtxUVFrT03NaUE3L2ilr5Pb+rnyzr3xH8EeF9c1DSLvQvBi3djcPbzCLw5OV3qxDYPmc8g817P&#10;8LfD2p3Oi2fifwhp/gjTYNQg/dzw6TPDI0ZbkHEmRyOntXNT/s3+MDrer6la3Gn2L6pdyXs8UWrF&#10;1EjnJxvsGIHPrXpXgzQPH3gjwzYaJZ6Z4cnt7NCiyz6vcF2ySSTi1A6k9AK7K9SDglTlr1u0cOFp&#10;VVVbrRsulk7/ANWPJfjHc+L5NS8TtqdxouLfTLXRZzaW03MV9P8AfUF/vIYuh4Oa5C28GziOUXth&#10;p2qNJcS3IkvNGZypd9xUZl6A16349+E3xD8dHX/Mi8M2i6sbDds1GdzH9md243WxB3b8cjAx0Nc/&#10;b/s3eNo4UR7jRGZRjIng/rpprWnWhGmlzJf8Mv1uc9fCyqVXJwk18+7/AEscnDb+JJje6LDNYqLz&#10;SdR3y3NlJHhPN+0PtxIctlsDtj1qO21nWovF3hi/1Kzj1H7Rpk8kMGkxEOgYwE7vMfB7dK7vSfgH&#10;470TV2voG8PzM1lc2ZSa72ACVAu4GKxQ8Y6HP4VJZ/BL4iWmpaJd7fDDf2bZPZhf7QuP3m7y/m/4&#10;9+P9X+tV7anf4l/V/wDgHNVwleSjywen5af8E9Xj+IV2EX/iiPEfQf8ALGD/AOO07/hYV3/0JHiP&#10;/vzB/wDHaRbr4jqoH9j+FuBj/kLXP/yNS/a/iP8A9Abwt/4Nrn/5Grx+Vdl9/wDwT6nml/NL/wAB&#10;/wCAcPp2p+J/EHxd8Ry6HYwaE40exSaHxDAWdh5tztKCKTAHXqa0/g5Jdp4LFhemFrjS72605pIA&#10;QknlTMm4AkkZxU9noXxGtPGup+IP7O8Lsb2yt7Mwf2pc/J5Tytuz9m5z5v6VT8L+EviN4btr+IWP&#10;hef7XqFzfZOqXI2+dK0m3/j27bsZrok04tXXTr2RwOErp2b+Lo+rPRtPj3Slv7orRriYB8RoEwNI&#10;8LHPf+1rn/5GqXzviP8A9Ajwt/4Nrn/5GrilTbe6+9HpUqihGzT+5nbQfxVNWL4YbX2gmOv22m2s&#10;24eWmm3EkykdyS8ac+wH41tVi1Z2OqL5lc8m+I4uLT4j2N7/AGj4m0e0OkSQm78PaMdQ3v5yny3/&#10;ANGnC8c9F+tc94R8N+KLHw1IbK21vTb3T/CtlFptg106RLcEXAlPlu3lNNtEZ2yZCEqDjGa96oqU&#10;rR5f66v9S3rLm9Pwt/kfP2o2mu31tMnhC11+5sIrzS5bceLReki8W4zI/wC/BmESpsLkDZx8uDvN&#10;M12HxTPYaNDPdeIdNtx9o/te4Npqd7I2ogx42LZTQyC3K+YUMeYecMqvjH0JRT6W87/hb/hvRdhd&#10;b+Vv6/X1fc848B6PrB8VzXWs6jq1+LXSLCOGWfzbW3mmZZfPc24bZ5hxHuB3bTjGM8+j0UU27u4k&#10;rIKKKKQwooooAKKKKACiiigAooooAKKKKACiiigAooooAKKKKACiiigAooooAKKKKACiiigAoooo&#10;AKKKKACiiigAooooAKKKKACiiigAooooAKKKKACiiigAooooAKKKKACvmn9vv/kjuj/9h6H/ANJ7&#10;ivpavJf2mPg/qfxq+H9tomkXlpZXttqEd6rXpYRuFjkQqSqsR/rM9D0x3zXr5TWhQx1KrVdop6s8&#10;HPsPVxWWV6NGN5OOi7n5k0V9Lf8ADAnxB/6DHhn/AMCrj/4xR/wwJ8Qf+gx4Z/8AAq4/+MV+y/25&#10;lv8Az/R/PX+rWcf9A0j5por6W/4YE+IP/QY8M/8AgVcf/GKP+GBPiD/0GPDP/gVcf/GKP7cy3/n+&#10;g/1azj/oGkfNNFfS3/DAnxB/6DHhn/wKuP8A4xR/wwJ8Qf8AoMeGf/Aq4/8AjFH9uZb/AM/0H+rW&#10;cf8AQNI+aaK+lv8AhgT4g/8AQY8M/wDgVcf/ABij/hgT4g/9Bjwz/wCBVx/8Yo/tzLf+f6D/AFaz&#10;j/oGkfNNFfS3/DAnxB/6DHhn/wACrj/4xR/wwJ8Qf+gx4Z/8Crj/AOMUf25lv/P9B/q1nH/QNI+a&#10;aK+lv+GBPiD/ANBjwz/4FXH/AMYo/wCGBPiD/wBBjwz/AOBVx/8AGKP7cy3/AJ/oP9Ws4/6BpHzT&#10;RX0t/wAMCfEH/oMeGf8AwKuP/jFH/DAnxB/6DHhn/wACrj/4xR/bmW/8/wBB/q1nH/QNI+aaK+lv&#10;+GBPiD/0GPDP/gVcf/GKP+GBPiD/ANBjwz/4FXH/AMYo/tzLf+f6D/VrOP8AoGkfNNdl8F/+SxeB&#10;P+w9Yf8ApQleyf8ADAnxB/6DHhn/AMCrj/4xXR/Db9iLxn4V+IHhzW9S1jQjZaZqEF7KtrNM8jCO&#10;QPtUNEo5245PGc89K58RneXSozSrK7T/ACOvCcOZtDE05Sw8klJfmfa9UNG/485P+vmf/wBHPV+q&#10;Gjf8ecn/AF8z/wDo56/Cz+mC/RRRQAUUUUAZMl/bWOuXP2i4it91tDt81wucNLnGan/t7TP+gjaf&#10;9/1/xq/RQBQ/t7TP+gjaf9/1/wAaP7e0z/oI2n/f9f8AGr9FAFD+3tM/6CNp/wB/1/xo/t7TP+gj&#10;af8Af9f8av0UAUP7e0z/AKCNp/3/AF/xo/t7TP8AoI2n/f8AX/Gr9FAFD+3tM/6CNp/3/X/Gj+3t&#10;M/6CNp/3/X/Gr9FAFD+3tM/6CNp/3/X/ABo/t7TP+gjaf9/1/wAav0UAUP7e0z/oI2n/AH/X/Gj+&#10;3tM/6CNp/wB/1/xq/RQBQ/t7TP8AoI2n/f8AX/Gj+3tM/wCgjaf9/wBf8av0UAUP7e0z/oI2n/f9&#10;f8aP7e0z/oI2n/f9f8av0UAUP7e0z/oI2n/f9f8AGj+3tM/6CNp/3/X/ABq/RQBQ/t7TP+gjaf8A&#10;f9f8aP7e0z/oI2n/AH/X/Gr9FAFD+3tM/wCgjaf9/wBf8aP7e0z/AKCNp/3/AF/xq/RQBQ/t7TP+&#10;gjaf9/1/xo/t7TP+gjaf9/1/xq/RQBQ/t7TP+gjaf9/1/wAaP7e0z/oI2n/f9f8AGr9FAFD+3tM/&#10;6CNp/wB/1/xo/t7TP+gjaf8Af9f8av0UAUP7e0z/AKCNp/3/AF/xo/t7TP8AoI2n/f8AX/Gr9FAF&#10;D+3tM/6CNp/3/X/Gj+3tM/6CNp/3/X/Gr9FAFD+3tM/6CNp/3/X/ABo/t7TP+gjaf9/1/wAav0UA&#10;UP7e0z/oI2n/AH/X/Gj+3tM/6CNp/wB/1/xq/RQBQ/t7TP8AoI2n/f8AX/Gj+3tM/wCgjaf9/wBf&#10;8av0UAUP7e0z/oI2n/f9f8aP7e0z/oI2n/f9f8av0UAUP7e0z/oI2n/f9f8AGj+3tM/6CNp/3/X/&#10;ABq/RQBQ/t7TP+gjaf8Af9f8aP7e0z/oI2n/AH/X/Gr9FAFD+3tM/wCgjaf9/wBf8aP7e0z/AKCN&#10;p/3/AF/xq/RQBQ/t7TP+gjaf9/1/xo/t7TP+gjaf9/1/xq/RQBQ/t7TP+gjaf9/1/wAaP7e0z/oI&#10;2n/f9f8AGr9FAFD+3tM/6CNp/wB/1/xo/t7TP+gjaf8Af9f8av0UAUP7e0z/AKCNp/3/AF/xo/t7&#10;TP8AoI2n/f8AX/Gr9FAFD+3tM/6CNp/3/X/Gj+3tM/6CNp/3/X/Gr9FAFD+3tM/6CNp/3/X/ABo/&#10;t7TP+gjaf9/1/wAav0UAUP7e0z/oI2n/AH/X/Gj+3tM/6CNp/wB/1/xq/RQBQ/t7TP8AoI2n/f8A&#10;X/Gj+3tM/wCgjaf9/wBf8av0UAUP7e0z/oI2n/f9f8aP7e0z/oI2n/f9f8av0UAUP7e0z/oI2n/f&#10;9f8AGj+3tM/6CNp/3/X/ABq/RQBQ/t7TP+gjaf8Af9f8aP7e0z/oI2n/AH/X/Gr9FAFD+3tM/wCg&#10;jaf9/wBf8aP7e0z/AKCNp/3/AF/xq/RQBQ/t7TP+gjaf9/1/xo/t7TP+gjaf9/1/xq/RQBQ/t7TP&#10;+gjaf9/1/wAaP7e0z/oI2n/f9f8AGr9FAFD+3tM/6CNp/wB/1/xo/t7TP+gjaf8Af9f8av0UAUP7&#10;e0z/AKCNp/3/AF/xo/t7TP8AoI2n/f8AX/Gr9FAFD+3tM/6CNp/3/X/Gj+3tM/6CNp/3/X/Gr9FA&#10;FD+3tM/6CNp/3/X/ABo/t7TP+gjaf9/1/wAav0UAUP7e0z/oI2n/AH/X/Gj+3tM/6CNp/wB/1/xq&#10;/RQBQ/t7TP8AoI2n/f8AX/Gj+3tM/wCgjaf9/wBf8av0UAUP7e0z/oI2n/f9f8aP7e0z/oI2n/f9&#10;f8av0UAUP7e0z/oI2n/f9f8AGj+3tM/6CNp/3/X/ABq/RQBQ/t7TP+gjaf8Af9f8aP7e0z/oI2n/&#10;AH/X/Gr9FAFD+3tM/wCgjaf9/wBf8aP7e0z/AKCNp/3/AF/xq/RQBQ/t7TP+gjaf9/1/xpNCkWWw&#10;Z0YOjXE7KynII818EGtC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rz74nfFKXwLrHh3RbK00ufVdckkS1fXtW/sy&#10;zZkKL5QmEUrNO7SrsiVCWCucjbzdk+JKeHfDlne+L9MuNB1S4me2XSrBZNVlndc5NulujSSoVUvn&#10;y1YLy6pggK91cbTVjtKK429+Lvhay0PTtV+23V3BqDOltbWGnXN1eOyEiVfssUbTK0ZBWQFAY24f&#10;aeK3rDxNpmqeH11u1u1n0wxNN56qeFXO4FcbgykEFSNwIIIBGKb91Nvpv5C3aS3ZqUV5lF+0j4Bu&#10;LfzodR1KdWtlvYVh0HUHe6tyAfPt0EBaeJcjc8YZU3LuK5GdjxD8Y/CfhmOwe61C4ufttp/aES6Z&#10;p1zfuLXj9+6wRuY4uR+8cKvXng0PTf8Ar+rP7hXX9f15r7ztaK5M/FTwufEVlocOp/a9RvLOPUYV&#10;s7eWeI2sm/ZO0qKUWI+Uw3swUEqCcuuW+Eviv4Z8b35s9IvbiWVojPbvc2FxbRXkQIBltpJY1S5j&#10;G5DvhLrh0OcOpLsxnXUV594o8deKbfx2fDXhjw5o+ryRabHqM9xq+tS2AUPK8YVRHaT7j+7JJJXq&#10;KZ4S+OXh3xNB4dhc3NprWs25nj0yK1muWRVlMUkheNCvkrIuPNO1MMhJG9cympJNdf0vf8n9wPRt&#10;Pp/wP80eiUVxPh34z+EPFWrDTtN1OaWaRZXtpprC4htr1Yz+8a1nkjWK5A65hZxjnpzUfhL42eD/&#10;ABxfWFrpGo3Mj6hB9osZrrTbq1gvU2hz5E0sSpKwU5ZUYsuGyBtOGD0vc7qiuP0P4teF/EerPp9h&#10;fXDy4cwzy2FxDa3ezJf7PcPGIrjABJ8pn4BPQE1zo/aI8M3914QGkQavq9h4kvDa29/Bot/5IHkG&#10;USBvIKsPuqTkBf3hJHlSBRe9sD0vfoepUVwEfxl0Sz8O6bqOpyObjUJriK3stDtLzU5pfJkZJGSK&#10;O3ExVcDc3lhVLAbjlS1rU/jH4T0pNOd7+5vEvoftMbabp1zeiKHO3zZvJjfyEyCN0u0ZV+flbCuB&#10;2teU/tS67qPhr4D+KNR0m+uNN1CIWwjurSUxypuuYlbaw5GVYjj1rv8ARvFuk+IdS1jT9OvFurvS&#10;Zo4L1FVgIneJJUG4jDZSRDlSRzjrkV5l+2B/ybp4t/7dP/SuGvTy1KWOoJrRzj+aPIziTjluJlF2&#10;apz/APSWfAv/AAuj4g/9D34m/wDBxcf/ABdH/C6PiD/0Pfib/wAHFx/8XXG0V++/VaH/AD7X3I/l&#10;r67iv+fsvvf+Z2X/AAuj4g/9D34m/wDBxcf/ABdH/C6PiD/0Pfib/wAHFx/8XXG0UfVaH/Ptfcg+&#10;u4r/AJ+y+9/5nZf8Lo+IP/Q9+Jv/AAcXH/xdH/C6PiD/AND34m/8HFx/8XXG0UfVaH/Ptfcg+u4r&#10;/n7L73/mdl/wuj4g/wDQ9+Jv/Bxcf/F0f8Lo+IP/AEPfib/wcXH/AMXXG0UfVaH/AD7X3IPruK/5&#10;+y+9/wCZ2X/C6PiD/wBD34m/8HFx/wDF0f8AC6PiD/0Pfib/AMHFx/8AF1xtFH1Wh/z7X3IPruK/&#10;5+y+9/5nZf8AC6PiD/0Pfib/AMHFx/8AF0f8Lo+IP/Q9+Jv/AAcXH/xdcbRR9Vof8+19yD67iv8A&#10;n7L73/mdl/wuj4g/9D34m/8ABxcf/F0f8Lo+IP8A0Pfib/wcXH/xdcbRR9Vof8+19yD67iv+fsvv&#10;f+Z2X/C6PiD/AND34m/8HFx/8XR/wuj4g/8AQ9+Jv/Bxcf8AxdcbRR9Vof8APtfcg+u4r/n7L73/&#10;AJnZf8Lo+IP/AEPfib/wcXH/AMXR/wALo+IP/Q9+Jv8AwcXH/wAXXG0UfVaH/Ptfcg+u4r/n7L73&#10;/mdl/wALo+IP/Q9+Jv8AwcXH/wAXR/wuj4g/9D34m/8ABxcf/F1xtFH1Wh/z7X3IPruK/wCfsvvf&#10;+Z2X/C6PiD/0Pfib/wAHFx/8XR/wuj4g/wDQ9+Jv/Bxcf/F1xtFH1Wh/z7X3IPruK/5+y+9/5nZf&#10;8Lo+IP8A0Pfib/wcXH/xdH/C6PiD/wBD34m/8HFx/wDF1xtekfBL4G6t8bNaubSxu4NOsrRQ1xez&#10;/NsJztVUyCxJH/16wrQweHpurVjFRW7sjow9XH4qrGhQnKUpaJXf+Zk/8Lo+IP8A0Pfib/wcXH/x&#10;dH/C6PiD/wBD34m/8HFx/wDF1y+rWB0rVb2yZxI1tM8JcDG7axGcfhVWtVhsPJJqC+5GUsXi4ScZ&#10;VZXX95/5nZf8Lo+IP/Q9+Jv/AAcXH/xdH/C6PiD/AND34m/8HFx/8XXG0VX1Wh/z7X3Ij67iv+fs&#10;vvf+Z2X/AAuj4g/9D34m/wDBxcf/ABdH/C6PiD/0Pfib/wAHFx/8XXG0UfVaH/Ptfcg+u4r/AJ+y&#10;+9/5nZf8Lo+IP/Q9+Jv/AAcXH/xdH/C6PiD/AND34m/8HFx/8XXG0UfVaH/Ptfcg+u4r/n7L73/m&#10;dl/wuj4g/wDQ9+Jv/Bxcf/F0f8Lo+IP/AEPfib/wcXH/AMXXG0UfVaH/AD7X3IPruK/5+y+9/wCZ&#10;2X/C6PiD/wBD34m/8HFx/wDF0f8AC6PiD/0Pfib/AMHFx/8AF1xtFH1Wh/z7X3IPruK/5+y+9/5n&#10;Zf8AC6PiD/0Pfib/AMHFx/8AF0f8Lo+IP/Q9+Jv/AAcXH/xdcbRR9Vof8+19yD67iv8An7L73/md&#10;l/wuj4g/9D34m/8ABxcf/F0f8Lo+IP8A0Pfib/wcXH/xdcbRR9Vof8+19yD67iv+fsvvf+Z2X/C6&#10;PiD/AND34m/8HFx/8XR/wuj4g/8AQ9+Jv/Bxcf8AxdcbRR9Vof8APtfcg+u4r/n7L73/AJnZf8Lo&#10;+IP/AEPfib/wcXH/AMXR/wALo+IP/Q9+Jv8AwcXH/wAXXG0UfVaH/Ptfcg+u4r/n7L73/mdl/wAL&#10;o+IP/Q9+Jv8AwcXH/wAXR/wuj4g/9D34m/8ABxcf/F1xtFH1Wh/z7X3IPruK/wCfsvvf+Z2X/C6P&#10;iD/0Pfib/wAHFx/8XXsH7J3xd8aax8cND0jU/E+q6tp1+lwk1vqN5JcL8lvJIpUOx2ncg5FfNtey&#10;fsf/APJxfhL/ALe//SSavMzPC0Fga7UFpCXRdmezk2NxLzPDJ1ZWc4Ld7OSufpZRRRX4Gf1GFFFF&#10;ABRRRQAUUUUAFFFFABRRRQAUUUUAFFFFABRRRQAUUUUAFFFFABRRRQAUUUUAFFFFABRRRQAUUUUA&#10;FFFFABRRRQBxvxE0/wATanbLbaRpXhrxJpFzFJb6joviJ5bdJ1YdRMscylcZBjaE7t2d67cN5W/7&#10;O+t2fhnw+1k1pFqGm3t/cDQNN17UdHsYLe7dWNtBdWuJEWIohXMWxvnHlx7gU+hqKSVtf6/r8V0H&#10;f+vlb8v6ufP2p/s/6sth4f1DToAmr2ZvBe6aPG2tWyzi4aNi39pITcOyGGMfvIyrjOFj4x6V4S8C&#10;yeH/AIaTaCsEVne3MNy0qf2jc36CaYuzE3FxmWT5n5dgCeTtH3R29FElzQcHs9PkEXyyUlutfmeb&#10;6B8N9T0r/hGvNntG/s3wo+hTbHY7pz9nwy5XlP3LcnB5HHXGBoHw68dfDu00eXw6NB1e7Phyw0S/&#10;t9UvZ7aGCa1Vwk8LpDIZFPmuDGyx52qQwyRXs9FXKTle/Xf75P8A9uf9IyjTjBJLp/lFf+2r/hme&#10;SeFvgjcaCb6xudTF3ptz4Rs/DjXSZS4aWNroyy7eigi4UqAxwQR2BOd8Kfg3rHhbxBpt3r1rFP8A&#10;2RC8VrfjxhrGpec5Qx+aLO6Jit8oW+UNKRvwH+XLe2UUr+85d/8Ag/5s0l7/AMX9aJfojzbxP8FN&#10;B8dfEt9f8U+HtB8SaamkRWNtBq1lHdPDKJpHdlWRCFBV1GQcnHI4Fap8AlfG76hCLe00X+wBo0dt&#10;bZjeLEpYbVA2qoUgDB4x0rtKKz5FZR6K/wCPNf8A9KY22231dvwtb/0lHjGhfDvxokXhDTfEMmiR&#10;6J4NV3tb3TbmZ7nVGS1ltYjJC0Srbjy5WZlWSXLYAIHJwfgv4V8VeMPh18Jf7Wi0ax8NaLplrf29&#10;zZ3Ms17eMbFoURomiVYAqzsSyySFiowFDHH0LRWrk5c3Nre34X1/H8AT5Uox0tp6Lt6b/eeBfDn4&#10;Cav4T1PR7bUoUvtP0RHWz1OTxjrF0ZSI2iib+zpibeE7HOcPIBztUZG3ptM+HXiTw34G+FOnWSaV&#10;f6p4UFvHex3F5LBBIq2UltI0UghdiQZNyhkXcBgla9Xoo5nb1t+F/wDPoLyPn7U/gF4gi0/w1c2c&#10;sN9qOmf2jb3FjD4l1LRI5Ybm6M6OtzaDfuTCgo0bK248qVBMmsfBHxDZaFpVv4Z0/T9P1SK3n3aj&#10;H4u1W2uLS4lmeZpHk2SnUUEkm8R3IC7t/aQhffaKnpb+uv8Am/PswWm39dv8u3cxPD0fiGK71OPW&#10;pdPns0kiXT5bQOs0kYiTzGnB+UMZfMICcBdvfNebftgf8m6eLf8At0/9K4a9kryn9qXQtR8S/Afx&#10;Rp2k2NxqWoSi2MdraRGSV9tzEzbVHJwqk8elellsksdQlJ29+P5o8fOIuWWYmMVd+zn/AOks/MWi&#10;uy/4Uv8AEH/oRPE3/gnuP/iKP+FL/EH/AKETxN/4J7j/AOIr99+tUP8An4vvR/Lf1LFf8+pfc/8A&#10;I42iuy/4Uv8AEH/oRPE3/gnuP/iKP+FL/EH/AKETxN/4J7j/AOIo+tUP+fi+9B9SxX/PqX3P/I42&#10;iuy/4Uv8Qf8AoRPE3/gnuP8A4ij/AIUv8Qf+hE8Tf+Ce4/8AiKPrVD/n4vvQfUsV/wA+pfc/8jja&#10;K7L/AIUv8Qf+hE8Tf+Ce4/8AiKP+FL/EH/oRPE3/AIJ7j/4ij61Q/wCfi+9B9SxX/PqX3P8AyONo&#10;rsv+FL/EH/oRPE3/AIJ7j/4ij/hS/wAQf+hE8Tf+Ce4/+Io+tUP+fi+9B9SxX/PqX3P/ACONorsv&#10;+FL/ABB/6ETxN/4J7j/4ij/hS/xB/wChE8Tf+Ce4/wDiKPrVD/n4vvQfUsV/z6l9z/yONorsv+FL&#10;/EH/AKETxN/4J7j/AOIo/wCFL/EH/oRPE3/gnuP/AIij61Q/5+L70H1LFf8APqX3P/I42iuy/wCF&#10;L/EH/oRPE3/gnuP/AIij/hS/xB/6ETxN/wCCe4/+Io+tUP8An4vvQfUsV/z6l9z/AMjjaK7L/hS/&#10;xB/6ETxN/wCCe4/+Io/4Uv8AEH/oRPE3/gnuP/iKPrVD/n4vvQfUsV/z6l9z/wAjjaK7L/hS/wAQ&#10;f+hE8Tf+Ce4/+Io/4Uv8Qf8AoRPE3/gnuP8A4ij61Q/5+L70H1LFf8+pfc/8jjaK7L/hS/xB/wCh&#10;E8Tf+Ce4/wDiKP8AhS/xB/6ETxN/4J7j/wCIo+tUP+fi+9B9SxX/AD6l9z/yONr1H9mjxPp3hH4x&#10;aJqWr38enabH5vmzysQgzGwGfxNYH/Cl/iD/ANCJ4m/8E9x/8RR/wpf4g/8AQieJv/BPcf8AxFYV&#10;6mGxFKdGVRWkmt11Vjpw1DF4avCvGlK8Wns+juc/4nuYrzxLq1xC4khlu5nRx0ZS5IP5Vm12X/Cl&#10;/iD/ANCJ4m/8E9x/8RR/wpf4g/8AQieJv/BPcf8AxFaQxGHhFRVRaeaMqmFxVSbm6UtXfZnG0V2X&#10;/Cl/iD/0Inib/wAE9x/8RR/wpf4g/wDQieJv/BPcf/EVf1qh/wA/F96M/qWK/wCfUvuf+RxtFdl/&#10;wpf4g/8AQieJv/BPcf8AxFH/AApf4g/9CJ4m/wDBPcf/ABFH1qh/z8X3oPqWK/59S+5/5HG0V2X/&#10;AApf4g/9CJ4m/wDBPcf/ABFH/Cl/iD/0Inib/wAE9x/8RR9aof8APxfeg+pYr/n1L7n/AJHG0V2X&#10;/Cl/iD/0Inib/wAE9x/8RR/wpf4g/wDQieJv/BPcf/EUfWqH/Pxfeg+pYr/n1L7n/kcbRXZf8KX+&#10;IP8A0Inib/wT3H/xFH/Cl/iD/wBCJ4m/8E9x/wDEUfWqH/Pxfeg+pYr/AJ9S+5/5HG0V2X/Cl/iD&#10;/wBCJ4m/8E9x/wDEUf8ACl/iD/0Inib/AME9x/8AEUfWqH/Pxfeg+pYr/n1L7n/kcbRXZf8ACl/i&#10;D/0Inib/AME9x/8AEUf8KX+IP/QieJv/AAT3H/xFH1qh/wA/F96D6liv+fUvuf8AkcbRXZf8KX+I&#10;P/QieJv/AAT3H/xFH/Cl/iD/ANCJ4m/8E9x/8RR9aof8/F96D6liv+fUvuf+RxtFdl/wpf4g/wDQ&#10;ieJv/BPcf/EUf8KX+IP/AEInib/wT3H/AMRR9aof8/F96D6liv8An1L7n/kcbRXZf8KX+IP/AEIn&#10;ib/wT3H/AMRR/wAKX+IP/QieJv8AwT3H/wARR9aof8/F96D6liv+fUvuf+Rxteyfsf8A/JxfhL/t&#10;7/8ASSauN/4Uv8Qf+hE8Tf8AgnuP/iK9g/ZO+EXjTR/jfoer6n4Y1XSdOsEuHmuNRs5Ldfnt5I1C&#10;l1G47nHArzMzxVB4GulNawl1XZns5NgsSszwzdKVlOD2eykrn39RRRX4Gf1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UAAYACAAAACEAbydegeEAAAALAQAADwAAAGRycy9kb3ducmV2LnhtbEyPQUvD&#10;QBCF74L/YRnBm90ktY3GbEop6qkItoJ422anSWh2NmS3SfrvnZ70+JiPN9/LV5NtxYC9bxwpiGcR&#10;CKTSmYYqBV/7t4cnED5oMrp1hAou6GFV3N7kOjNupE8cdqESXEI+0wrqELpMSl/WaLWfuQ6Jb0fX&#10;Wx049pU0vR653LYyiaKltLoh/lDrDjc1lqfd2Sp4H/W4nsevw/Z03Fx+9ouP722MSt3fTesXEAGn&#10;8AfDVZ/VoWCngzuT8aLlnKQpowqS+BHEFYiWKY85KJg/pwuQRS7/byh+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MP4JzWQMAAOgHAAAOAAAAAAAAAAAAAAAAADwC&#10;AABkcnMvZTJvRG9jLnhtbFBLAQItAAoAAAAAAAAAIQD0+voHu58AALufAAAVAAAAAAAAAAAAAAAA&#10;AMEFAABkcnMvbWVkaWEvaW1hZ2UxLmpwZWdQSwECLQAUAAYACAAAACEAbydegeEAAAALAQAADwAA&#10;AAAAAAAAAAAAAACvpQAAZHJzL2Rvd25yZXYueG1sUEsBAi0AFAAGAAgAAAAhAFhgsxu6AAAAIgEA&#10;ABkAAAAAAAAAAAAAAAAAvaYAAGRycy9fcmVscy9lMm9Eb2MueG1sLnJlbHNQSwUGAAAAAAYABgB9&#10;AQAArqcAAAAA&#10;">
                <v:shape id="Picture 90" o:spid="_x0000_s1027" type="#_x0000_t75" style="position:absolute;left:1291;top:228;width:9372;height:3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3juxgAAAOMAAAAPAAAAZHJzL2Rvd25yZXYueG1sRE9fa8Iw&#10;EH8X/A7hhL2IJnOipRplTATxYTjnBziasy02l5LE2n37ZSDs8X7/b73tbSM68qF2rOF1qkAQF87U&#10;XGq4fO8nGYgQkQ02jknDDwXYboaDNebGPfiLunMsRQrhkKOGKsY2lzIUFVkMU9cSJ+7qvMWYTl9K&#10;4/GRwm0jZ0otpMWaU0OFLX1UVNzOd6thfNudwu7KsTu0s8/7vNwffdZo/TLq31cgIvXxX/x0H0ya&#10;r97UfJllagF/PyUA5OYXAAD//wMAUEsBAi0AFAAGAAgAAAAhANvh9svuAAAAhQEAABMAAAAAAAAA&#10;AAAAAAAAAAAAAFtDb250ZW50X1R5cGVzXS54bWxQSwECLQAUAAYACAAAACEAWvQsW78AAAAVAQAA&#10;CwAAAAAAAAAAAAAAAAAfAQAAX3JlbHMvLnJlbHNQSwECLQAUAAYACAAAACEABPd47sYAAADjAAAA&#10;DwAAAAAAAAAAAAAAAAAHAgAAZHJzL2Rvd25yZXYueG1sUEsFBgAAAAADAAMAtwAAAPoCAAAAAA==&#10;">
                  <v:imagedata r:id="rId41" o:title=""/>
                </v:shape>
                <v:rect id="Rectangle 89" o:spid="_x0000_s1028" style="position:absolute;left:1284;top:221;width:9387;height:3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/u2ygAAAOIAAAAPAAAAZHJzL2Rvd25yZXYueG1sRI9BS8NA&#10;FITvgv9heYI3u5sqbRq7LaVUkJ5smoPentlnNph9G7JrGv+9Kwgeh5n5hllvJ9eJkYbQetaQzRQI&#10;4tqblhsN1fnpLgcRIrLBzjNp+KYA28311RoL4y98orGMjUgQDgVqsDH2hZShtuQwzHxPnLwPPziM&#10;SQ6NNANeEtx1cq7UQjpsOS1Y7Glvqf4sv5yGt+lY4VG9tA/v9evisC+VHbtK69ubafcIItIU/8N/&#10;7Wej4X45z1Z5lq/g91K6A3LzAwAA//8DAFBLAQItABQABgAIAAAAIQDb4fbL7gAAAIUBAAATAAAA&#10;AAAAAAAAAAAAAAAAAABbQ29udGVudF9UeXBlc10ueG1sUEsBAi0AFAAGAAgAAAAhAFr0LFu/AAAA&#10;FQEAAAsAAAAAAAAAAAAAAAAAHwEAAF9yZWxzLy5yZWxzUEsBAi0AFAAGAAgAAAAhABAD+7bKAAAA&#10;4g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5216034A" w14:textId="77777777" w:rsidR="00F34401" w:rsidRDefault="00F34401">
      <w:pPr>
        <w:pStyle w:val="BodyText"/>
        <w:spacing w:before="1"/>
        <w:rPr>
          <w:rFonts w:ascii="Arial"/>
          <w:b/>
          <w:sz w:val="7"/>
        </w:rPr>
      </w:pPr>
    </w:p>
    <w:p w14:paraId="3189113D" w14:textId="2594BD8F" w:rsidR="00F34401" w:rsidRDefault="0082080B">
      <w:pPr>
        <w:pStyle w:val="BodyText"/>
        <w:ind w:left="1176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4B08AB0D" wp14:editId="0D30D62A">
                <wp:extent cx="5969635" cy="1595755"/>
                <wp:effectExtent l="635" t="3175" r="1905" b="1270"/>
                <wp:docPr id="18283833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635" cy="1595755"/>
                          <a:chOff x="0" y="0"/>
                          <a:chExt cx="9401" cy="2513"/>
                        </a:xfrm>
                      </wpg:grpSpPr>
                      <pic:pic xmlns:pic="http://schemas.openxmlformats.org/drawingml/2006/picture">
                        <pic:nvPicPr>
                          <pic:cNvPr id="1363572782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372" cy="2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15065537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387" cy="249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12C677" id="Group 85" o:spid="_x0000_s1026" style="width:470.05pt;height:125.65pt;mso-position-horizontal-relative:char;mso-position-vertical-relative:line" coordsize="9401,25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yDFhWAwAA3AcAAA4AAABkcnMvZTJvRG9jLnhtbJxV227bOBB9L7D/&#10;QPC98VW+CJGLImmDAr0E290PoClKIkqRXJK2kv36HlKSHSeL7cWAhRlehmfOHHKu3zy0ihyF89Lo&#10;gs6uppQIzU0pdV3Qv/96/3pDiQ9Ml0wZLQr6KDx9s/vj1XVnczE3jVGlcARBtM87W9AmBJtPJp43&#10;omX+ylihMVkZ17IA19WT0rEO0Vs1mU+nq0lnXGmd4cJ7jN72k3SX4leV4OFLVXkRiCoosIX0dem7&#10;j9/J7prltWO2kXyAwX4DRcukxqGnULcsMHJw8kWoVnJnvKnCFTftxFSV5CLlgGxm02fZ3DlzsCmX&#10;Ou9qe6IJ1D7j6bfD8s/HO2e/2nvXo4f50fBvHrxMOlvnT+ejX/eLyb77ZErUkx2CSYk/VK6NIZAS&#10;eUj8Pp74FQ+BcAxm29V2tcgo4ZibZdtsnWV9BXiDMr3Yx5t3w87tcjrrt82z2SLumbC8PzLBHGDt&#10;rq3kOf4DVbBeUPVjSWFXODhBhyDtT8Vomft2sK9RVcuC3Eslw2NSKNiJoPTxXvLIcnTA6r0jsgQL&#10;CxCynq83c0o0a8EolsXTyWYd0xxX93tZzC3Vh2hz0zBdi7feQuQIhP3jkHOmawQrfRyOXF1GSe4F&#10;nr2S9r1UKhYw2kPmuCfPdPYf5PUavjX80Aod+kvphAIJRvtGWk+Jy0W7F8jWfSgTIJZ7x/8EboCD&#10;HZwIvIlmBRDDOAp8mkiIzyBjOh6S/aEKZ0tKotSWvcpGHW4Xa9AdRThfbtLcSU1g2PlwJ0xLogHI&#10;QJkEzo4ffcSLpeOSiFibSNxIckQ18A2Q8RXCs+ZHPuG9YPSXbu7XhlkBNDHsWUN4ObLpKssW61FD&#10;kUKIQ0FFq5j6sH685r6/4/8jmIsN0fkpunE+OE26ZfmZbCh5IHu7TXIcr+6ZyV8lm+VKk66g29ly&#10;marjjZLlKGHv6v2NcuTI4quffsO5F8taGdB7lGwLujktYnm8Oe90maQZmFS9jbIrjdKOZPSk7k35&#10;CB06A6WgvaARwmiM+5eSDk2loP6fA4tPifqgUfsIN3ah5Cxx7+G4pzP7pzNMc4QqaKCkN29C37kO&#10;1sm6wUmzlLs2b/EKVzKpM+LrUQ1gIb9kpRYC66JHPfXTqnNT3n0HAAD//wMAUEsDBAoAAAAAAAAA&#10;IQDc+m+MP5kAAD+ZAAAVAAAAZHJzL21lZGlhL2ltYWdlMS5qcGVn/9j/4AAQSkZJRgABAQEAYABg&#10;AAD/2wBDAAMCAgMCAgMDAwMEAwMEBQgFBQQEBQoHBwYIDAoMDAsKCwsNDhIQDQ4RDgsLEBYQERMU&#10;FRUVDA8XGBYUGBIUFRT/2wBDAQMEBAUEBQkFBQkUDQsNFBQUFBQUFBQUFBQUFBQUFBQUFBQUFBQU&#10;FBQUFBQUFBQUFBQUFBQUFBQUFBQUFBQUFBT/wAARCAD9A7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KKKbI2yNj6CgCG4vord1QktI33Y&#10;0Usx/Ac037c3/Ppd/wDgNJ/hVnwlGsunG9YBp7l2LNjoAxAX6cfrW5QBzX25v+fS7/8AAaT/AAo+&#10;3N/z6Xf/AIDSf4V0tFAHNfbm/wCfS7/8BpP8KPtzf8+l3/4DSf4V0tFAHNfbm/59Lv8A8BpP8KPt&#10;zf8APpd/+A0n+FdLRQBzX25v+fS7/wDAaT/Cj7c3/Ppd/wDgNJ/hXS0UAc19ub/n0u//AAGk/wAK&#10;Ptzf8+l3/wCA0n+FdLRQBzX25v8An0u//AaT/Cj7c3/Ppd/+A0n+FdLRQBzX25v+fS7/APAaT/Cj&#10;7c3/AD6Xf/gNJ/hXS0UAc19ub/n0u/8AwGk/wo+3N/z6Xf8A4DSf4V0tFAHNfbm/59Lv/wABpP8A&#10;Cj7c3/Ppd/8AgNJ/hXS0UAc19ub/AJ9Lv/wGk/wo+3N/z6Xf/gNJ/hXS0UAc19ub/n0u/wDwGk/w&#10;o+3N/wA+l3/4DSf4V0tFAHNfbm/59Lv/AMBpP8KPtzf8+l3/AOA0n+FdLRQBzX25v+fS7/8AAaT/&#10;AAo+3N/z6Xf/AIDSf4V0tFAHNfbm/wCfS7/8BpP8KPtzf8+l3/4DSf4V0tFAHNfbm/59Lv8A8BpP&#10;8KPtzf8APpd/+A0n+FdLRQBzX25v+fS7/wDAaT/Cj7c3/Ppd/wDgNJ/hXS0UAc19ub/n0u//AAGk&#10;/wAKPtzf8+l3/wCA0n+FdLRQBzX25v8An0u//AaT/Cj7c3/Ppd/+A0n+FdLRQBzX25v+fS7/APAa&#10;T/Cj7c3/AD6Xf/gNJ/hXS0UAc19ub/n0u/8AwGk/wo+3N/z6Xf8A4DSf4V0tFAHNfbm/59Lv/wAB&#10;pP8ACj7c3/Ppd/8AgNJ/hXS0UAc19ub/AJ9Lv/wGk/wo+3N/z6Xf/gNJ/hXS0UAc19ub/n0u/wDw&#10;Gk/wo+3N/wA+l3/4DSf4V0tFAHNfbm/59Lv/AMBpP8KPtzf8+l3/AOA0n+FdLRQBzX25v+fS7/8A&#10;AaT/AAo+3N/z6Xf/AIDSf4V0tFAHNfbm/wCfS7/8BpP8KPtzf8+l3/4DSf4V0tFAHNfbm/59Lv8A&#10;8BpP8KPtzf8APpd/+A0n+FdLRQBzX25v+fS7/wDAaT/Cj7c3/Ppd/wDgNJ/hXS0UAc19ub/n0u//&#10;AAGk/wAKPtzf8+l3/wCA0n+FdLRQBzX25v8An0u//AaT/Cj7c3/Ppd/+A0n+FdLRQBzX25v+fS7/&#10;APAaT/Cj7c3/AD6Xf/gNJ/hXS0UAc19ub/n0u/8AwGk/wo+3N/z6Xf8A4DSf4V0tFAHNfbm/59Lv&#10;/wABpP8ACj7c3/Ppd/8AgNJ/hXS0UAc19ub/AJ9Lv/wGk/wo+3N/z6Xf/gNJ/hXS0UAc19ub/n0u&#10;/wDwGk/wo+3N/wA+l3/4DSf4V0tFAHNfbm/59Lv/AMBpP8KPtzf8+l3/AOA0n+FdLRQBzX25v+fS&#10;7/8AAaT/AAo+3N/z6Xf/AIDSf4V0tFAHNfbm/wCfS7/8BpP8KPtzf8+l3/4DSf4V0tFAHNfbm/59&#10;Lv8A8BpP8KPtzf8APpd/+A0n+FdLRQBzX25v+fS7/wDAaT/Cj7c3/Ppd/wDgNJ/hXS0UAc19ub/n&#10;0u//AAGk/wAKPtzf8+l3/wCA0n+FdLRQBzX25v8An0u//AaT/Cj7c3/Ppd/+A0n+FdLRQBzX25v+&#10;fS7/APAaT/Cj7c3/AD6Xf/gNJ/hXS0UAc19ub/n0u/8AwGk/wo+3N/z6Xf8A4DSf4V0tFAHNfbm/&#10;59Lv/wABpP8ACkN+R1tbsf8Abs/+FdNUM/8ADUyfKrjSuznv7R/6drr/AMBn/wAKP7R/6drr/wAB&#10;n/wrcorD2r7GnIYf9o/9O11/4DP/AIUf2j/07XX/AIDP/hW5RR7V9g5DD/tH/p2uv/AZ/wDCj+0f&#10;+na6/wDAZ/8ACtyij2r7ByGH/aP/AE7XX/gM/wDhR/aP/Ttdf+Az/wCFblFHtX2DkMP+0f8Ap2uv&#10;/AZ/8KP7R/6drr/wGf8Awrcoo9q+wchh/wBo/wDTtdf+Az/4Uf2j/wBO11/4DP8A4VuUUe1fYOQw&#10;/wC0f+na6/8AAZ/8KP7R/wCna6/8Bn/wrcoo9q+wchh/2j/07XX/AIDP/hR/aP8A07XX/gM/+Fbl&#10;FHtX2DkMP+0f+na6/wDAZ/8ACj+0f+na6/8AAZ/8K3KKPavsHIYf9o/9O11/4DP/AIUf2j/07XX/&#10;AIDP/hW5RR7V9g5DD/tH/p2uv/AZ/wDCj+0f+na6/wDAZ/8ACtyij2r7ByGH/akSsolSWAMcAzRM&#10;gJ+pFXAQRkVeliSeNo5FDowwVI4Irn9FkbbcW7MXFvM8SsepAPGfwrWE+YhqxpUUUVoSFRz/AOpf&#10;6VJUc/8AqX+lAEvg7/kXLT6v/wChtW1WL4O/5Fy0+r/+htW1QB5j8Q/2ivB3w31NtNvri5v9STHm&#10;2unRiRos8jcWZVB9s59q5Jf2zvBLdNL1/wD8B4P/AI9XxfrOsveXV/quoT7pJnkuriaQ9ySzMT+Z&#10;rzFv2ifDEEjILXU5lU4DpCmG9xlwfzFedGtVqN8q0NOVLc/SSL9sPwZKQBpmujPrbw//AB6rF1+1&#10;t4Ps7RLh9O1tkZgoC28ROf8Av7X5tw/tMeF4uthq+faGL/45UuqftReHLrT44YLDVRIkgb95DEBj&#10;/v4a7KTk376Mql0vcP0Ouv21PAtoshfTtePljLbbaH/49XF6v/wUp+GOjXAim0TxW5/vR2lqR+tw&#10;K/PO9+Omm3NxPItre4kPQog/9nrznxB4ltdY1gXSQOkOMFGAyffrXpThR+yznhKp9pH6e6x/wVM+&#10;FGiW3nT+H/GLJxgR2doS30zdVnJ/wVp+EbTeU3hnxxG+3d89haDtn/n6r8t/iFJF4kubBtLeSKG3&#10;RVYXACEkHJwFJBrndSt9SmZZiIW2EklCdxGPpXK0ujOpWZ+t9t/wVg+El1EXj8OeNsjJKGwtNwHr&#10;j7VVLT/+CvHwc1K5MEPhzxxuBIy2n2mOP+3qvyb0KSCS1lkluGEwBKnuv1NZnh8iXUJZHnMCoWII&#10;H3uawd+jOiMYPc/XBP8AgsF8GpLxrUeG/HIlBI5sLPHH/b3U0H/BXn4OT6jDZf8ACOeN45pZFjXf&#10;Y2eMt0P/AB99K/HAzmTVLkJPsBJ2svHJ6mt34faBJd+ObONnW8Mahju5Ix0rmnUnFN3OmnRpykk0&#10;fs1L/wAFNfhfF4lfRDoPi43a3C2xcWdr5e44wc/ac459K9j1v9pDw1oNw8E9hqzupx+6hiP85BX4&#10;r2l2G+LUdq2dw1eBdvrytfov8dNHhvbTUIZmdY5YHWRo2KsMjqCOhrz/AK3Wuka1MPSjsen63/wU&#10;F+Fvh6cw3y6vDKBkoYoM/wDo6uT0L/gqj8FfEWrS6dZp4gM8fd7a3VW/3T5/Nfh/q2v6gupXuLqd&#10;1Mjrvdixxn1NZ+jtLJqUBQ7XLgLjtXq2qct7nnWi5WSP6DdM/bj8A6vzb6dr7Dnk28H/AMeq/Zft&#10;keC799sWma9nOPmt4f8A49X4z+EPEWu+C4TLZ3k8hVh5glcuuD169K+mPgV8RoPHHnR7dl5BIFaM&#10;nnGev0rz/rFZSszrVCDjc/Sqx/aC8PX4BjsdUXP96KP/AOOVal+OOhREg2mo8c8Rx/8AxdfP/heH&#10;dGp69q1b6PlvXpXepyaPPnpKyPYZf2gvDsKFmstUwPSKP/45WfJ+074WiBJsNY49IYv/AI5Xh+qD&#10;Zat61yl2MgjtTc2Jan0lJ+1b4Sj66drX4QQ//Has6J+1H4K1i/jtpTf6WHO0T30KiMH3KO2PqRiv&#10;ky6UZrNkUAGp9pItJM/SFHWRFdGDIwyGU5BHrTq88/Z+1CfU/g/4cmuJDJIscsIZjk7UmdFH4KoH&#10;4V6HXSndXIYUV4z450m4tfH2lQ+H/EniC78YXV/DeSWjai5sbTThKPO823GIVjKB0QlfMZyMMdrE&#10;Wvj1e30OpeBbO0s/EOqQ3mpTR3Gn+GtTWwuZ1W1lYfvGuIBtDKGIMg6dDTA9cor5ll8Y+IvD3hnx&#10;xa+V4n02ewvdJuNP0PWL6O51NYZbhEcLciZ42SVldFDTtjDbioOB3jfEHxBrPxR8EafdeEfEfhCy&#10;ma9Mp1O5sGhuttuSqbba6mJIPzfMAOOuaAPXqK+bPhV8TtS+Ik3hXw3fXmr6PYCOWV9WuRJFJrlz&#10;DK2+2hmOCFQAMxyDIAQuVVzXe/HW8nivfA1mh1yS1vdXkiubbQLyS2uZ0FpO4XfHJGcBlViNw+7Q&#10;B6tRXjYI0PWvh6lr/b+nWs+qXrTweIdRmuJiFspj8zSSyHZlQQN2ARnGaz9D+N+va14i/sVF06Y6&#10;ppt3e6XqEGm38NtG0IQgeZMipcowfIkiI6D5cEGgD3SiuD+DWr+JPEPwp0DVNeu7K71e+0+G4WeC&#10;Fo1YvEpBdc9dxOduB6AV5Z8MPEXi6zS3tY5NP1DxP4nvdTlF9fTXb29vDa3EiMTGZCCcvGqInl/L&#10;nJ+XkA+j6K8Zm+L3iq5u9K0Ow0fST4ifXbjRL957mT7JF5dqbgTxkLuYFNn7s4IJK7uN1dL8YNO8&#10;TajoelLokd9e28d2H1ax0a+Wxvbq38txsgmZ0CHzCjH94hIBG4dwD0GivFLD4j2ugeDJLXQbzUbb&#10;VodS+wSaf4vS81G/tZTF5vlLHF5ktx8uHG12G1mbfgYqjpnxZuvF3/CDazdxTae9rrOq2d/bwpNE&#10;sv2e1uOfKlVXAO1WCOuQeOcZoA95orxb4b/G/XfGer6A1x4fuhpOuxmVGh0XUYf7OBjMiGW4lhWG&#10;VWA27kK4ZlADg7qvfEXx3N4J1/xnqVhpqXupaT4XivohNdSrHOfOmCxlM7F5X74Xd83JIAFAHrdF&#10;efeGfF/ieLxzB4d8T2mlBr/TpNStJtKeQiLy3jSSGQP94jzUIcYzz8q454/xf4w8S+EfjNrurwXF&#10;zqXhHStHsH1PRI1LtHHJLc7ruEDkvGIwWQD5kzjJVQQD3Givni3+Jep3Hhjw/rejzaj4phuvG97B&#10;FBpd3EXvbX/StkaNLLHGUAVSAzgYQY5wK6bS/iVq118UbttY8NeJfDGmWfhyS6On3ggvHuGFwoMk&#10;UNjNcF2AyMY3HOADQB7DRXhHxC8X3PjPxT4WtNHs/FuqaVPY3d3daHpDTaDqIKyIkU8jXD2zrGD5&#10;i7C6liwO11Bxk6PHPqPw0PjXxb4m8RmLRrO8s5tFs9SubOcXEd04RJZIJI/NmA2Q5wQzfMGOQSAf&#10;RtFcr8LtC1Pw34A0Ww1q9uNQ1dIA93Nc3Dzv5rEsyb3JZlUttBYk4UV8/eIfG9jbS+NjH4k8ZQeO&#10;odcu7TRoLJtQms2m3BbaDYVa02liFIbAGTkjrQB9V0V59Y/EPUftnje0vbO3il8OWFtchlY4ld7d&#10;pHB9gykAjtWHZfErxZ40ke38OWGjwmx0iz1C+bUpJR50txCZFhi2D5AAOZDu642nBoA9dor5++DX&#10;xB8VXfhn4Z6NBDYTRXPhePVtU1PVLqRpYwrojKuB85bcfmYjGMnPStPwv8dtT1HxZFpd3BZ3lpqG&#10;nXWoWN5ZaffW8I8kIdomnjVLlWD5EkZHT7uCDQB7dRXjXhT4reMZ9I8Fa74h0vRINK8UrDHHbadc&#10;SPPZyyQtLGWZhtlU7cEKFK5HLjJrX0D4sXureDfhtrE1lbw3Hiq5ignhDNiHfBLKdmeSQYwOfU0A&#10;enUVwnwn8XeIvHGnX+qaxZadp9gL25tLKK0leSV1huJIvMkJAC7tgO0Zx684Hd0AFFFFABRRRQAU&#10;UUUAFFFFABRRRQAUUUUAFFFFABRRRQAUUUUAFFFFABRRRQAUUVj+L9Rn0jwtq17akLcW9rJJG7DI&#10;QhT8xHcDr+FAGxRXMw/D3QljikW3Y3ilXOopMy3Up6ktMpDHPcZxzWd4j8JaT4b8O6hqum26WGqW&#10;Nu9xHfgkzOyKWAkcndIGxghic5NAHb0UyJzJEjMpRmUEqeo9qy/EvinTvCdklzqErKZZBDBBDG0s&#10;1xIQSI441BZ2ODwB0BJwATQBr0V5g1x491nxNca7Yadc6Pp1rZxJBomrTw41Bt8hlz5TP5T7fK2s&#10;ScEYK4LV3HhbxPaeLtIW/s1liAkeGWC4TZLBKjFZI3HTcrAg4JHHBNAGvUM/8NTVDP8Aw1nU+FlR&#10;3IqKKK4zYKKKKACiiigAooooAKKKKACiiigAooooAKKKKACiiigAooooAKKKKACua0b/AI+tT/6+&#10;5P510tc1o3/H1qf/AF9yfzreluzOZq0UUV0mYVHP/qX+lSVHP/qX+lAEvg7/AJFy0+r/APobVtVi&#10;+Dv+RctPq/8A6G1bVAH5K+Nl/wCKI8Qf9g64/wDRbV4t+z9fwaZrGvSzWFlembT/ALKrXOv2OkyW&#10;+6VGMsL3aMjONmMYzhj619BTW8d1BJbzIJIZVKOh6MpGCD+FedN+zl4YnmZlutThUnIRJo8L7DKE&#10;/ma8yhUjTTTNZJsr3F58HvDuj/FTS9RhvfFerfaLcWGrQ6nbRPeD7TuY2rCzkEJVTh2DMsgU7doI&#10;xnfCXxj4W8I/Cq5utQ1VtM1AeJ4XFvaabaaldz2gt23I8c0kf7onAL4I3Y+Xmugj/Zl8Lu203+r5&#10;9pov/jdbWi/sleFdRv7eHzPEl+XbBt7GaDzW4J+XMWK7adWNR2iZyXKrsi8d638J/idqVjbz2Ole&#10;HrFPCovoNSttQIuLKUXTstkIlfyiwjZsx+WX5GCAAKv6P4a+Fejx+JA+j+BJNRki1Cy0O3uPE32q&#10;C8hEO6C4mkN1tt5mcAA7oT85wqkZrpLv9iXwXBMM6R8SLePA3CQQOc+xW3xXiHxw/Zuv/BN8D4V0&#10;LxNeWBAJbULRnceuSkaivRjhpyV1Y4vrdNO2v3Hb2nw++EyXTreWvh+bS7b7G1jc2XiuE3eqO8Z+&#10;0LcRyXaJEiMSesBOwKHYsDXh3xm0PSPD/jq4ttDn0mbTWghlRdFnaaGIsgLIWM8/zg5yFmkUdmNe&#10;dappni+wvzB/wjt7Go6mSwn+X3JA/pXpmi6F4b0nSYdRuNbEuuW6i4+x3NnIkG4YIUgjJ568/nWb&#10;oTTszWNenJXueWXHgrVfChuLZ5re4YjBSNwWY+hFU7Twp4g0azl1K+0u40/T0XLTXKbVOSelesX3&#10;7VM/iTVp4vE3g7w1rBkcH7TDILc7s8dqPjJ8c7jx34Zi8OTaDpOj2BZCslndCVgFGME/hXLONpWO&#10;6lOL1R86aYseqayc4jhdmYyewrqfAHi+28E+KTdm1kvZJgItmMFTn/DFVNVS18JBr5II7h7gFYgH&#10;BUD14r0Wz8Cabe/syHxU+oxL4r1HXJEsrFV+d4kCqcnoBkGsZQVtTpVSzujB8HeOTrHxftdTmi8q&#10;KXV4JGBOSg3gEfpX6gftOeMdH8P6PrMt5qFtaMbZysTTr5jHBwAuc9K/IL+xtX00Ts1mDMJCfNik&#10;Xch9sGoNZ1jxJq180+r3F3e3EwJaS5ZnNcksPGUroJVJS3MVnhlu3dnbySzMM9TzV/wtbC98SQLG&#10;DjdkAVjvbSKCWjYLwBXU/C+3LeJ4HByFbBGK75/Doznp6S1R9E6DocmoWsczQnYwCMqjO9v7qjuf&#10;rU3gXUJ/hP8AFTT7+VPJsLp/s9ynmq3ks33S2CcV6T4F0mK7gMaLvkx+5IU/ex8+cDt0+pFUfHfg&#10;mNrS4tw7hXUgQ20AYg9QztnrmvO5Wd0nZaH3b4GdLnT4pY+Y2jDKw6N71p3pLbjivEf2OviBJ4h8&#10;Fz6LqLEaropEMgY/M0Z+6cV7peJtRyTxkge/vXTHY8up8TOW15sQj3rk7vqa6fxA2SifjXMXZ4Jp&#10;shGRddaz5F+U1oXPzVQl4BFSWmz7U/Zv4+DHh7/t5/8ASmWvS681/Zx4+DHh7/t4/wDSmWvSq7I7&#10;IlnATfAzwrL4n1DxAja/aapqFwtzdvY+JtTtoppFACloY7hYyAABt24wMYxW340+Hui+P47BdXW/&#10;V7CY3FtPpuqXWnzROUZCRJbyRvgqzAjOOeldJRVAcXp3we8K6ZYXlotld3YvJIJbi41HUrq8uZTC&#10;4kiDTzSPIVRhkLu2jJ45OekvtBsNR1XTdSuIPMvdOaRrWXew8sumx+AcHKnHINaFFAHNSfDnw7L4&#10;ZstAbTsaXZSpPaxrPIHgkR96ukgberBs8hs8kdDitTUvD9hq99pd5dwebc6ZM1xaPvYeXI0bRk4B&#10;wfkdhg5HOeuK0aKAMzVfDem63eafdX1qLiewd5LZmZgEZ42jbIBw2Udhggjmub8PfBjwl4X1Sy1C&#10;wsLo3NjDJbWhu9TurpLaGQAPFEksrKiEKo2qABgYAxXb0UAYHg3wPpHgHTH0/RUu4bEvvWC5v57p&#10;IeAAkQldvLQAcImFHYCs/UfhP4Y1PRLbSpLGeC2tbmW7tpbO+uLa5t5ZGZpHjnjkWVCxd87WHDEd&#10;OK6+igDmdI+G3hzQYdJjstO8r+y55bq2dp5Hk86RWWSR3Zi0rsHbLSFiSc5zzVrxZ4M0vxrZRW2q&#10;LdBYZPNimsL6eynibBGUmgdJFyCQcMMjrW5RQBwy/BXwimkRaetleoIrs363q6tdi/M5TYZGuxL5&#10;7MU+Qkucr8vTiruh/Cvwv4cjsUsNNMQsrye/hMlzLKRPMrLLIxdyWLB2zuzySevNdZRQByHhn4U+&#10;G/B+qm/0m3vbZwGWO1bVLqWztw3UQ2zymGH/ALZotX9b8BaF4jl1KXUbH7Q+pWS6ddHzpF8y3VmY&#10;J8rDHLscjB5610FFAGdJ4e0+XXbXWXt86la20lpDPvb5YpGRnXbnByY0OSM8cHk0QeH9PttcvdYj&#10;t9uo3kEVtPNvY744y5RdpOBgyPyBk55zgVo0UAcro/wu8LeH7GwstN0eKxs7HUZdVtoIHdUiuZDI&#10;XcANjB82T5fujdwBgY2joNgdfXWzB/xM1tTZife3+qLhyu3OPvAHOM+9aFFAHMeL/hvoXji4tbnU&#10;4r2K8tVaOG90vU7nT7lUbBZPOt5I3KEqpKk4JAOOKLf4aeGrTw/p+iRaYq6XY3aX0MHmyHM6yeYJ&#10;JGLbpG3/ADkuW3NycnmunooAxNP8MJYeLNY137VNJJqMFvAbdmby4hFv5AJIyfMOSAOg61Dc/D/Q&#10;LzRNV0ibTw+n6pcSXV1F5sgLzOwZnVt25G3AEFSNpAIxiuhooA4nxV8GfCXjXUGvdWsLmW4lthZ3&#10;H2fUrq3S7gGcR3CRSKs6jc2BKGxuPrSav8GPCWtmyM9hdQG0tEsFNjqV1aGa2QYSGbypF8+MZPyy&#10;7hyeOTnt6KAOa8P/AA38N+ForCLS9LS0hsNO/sm2jEjskdruDeVhmIIyByee2cVi6f8ABDwpockd&#10;zptpdR3ttaT2dlJdandXSWkUqhWjiSWVlROF+RQANowBgV39FAHmvw4+Avhn4fWWgNHbzXOo6TaJ&#10;BC0t7cyWsLiPY8kFs8jRQFvmyY1U/MeeTVzTvgV4K0rXbPV7bS7hbqxunvbON9SupLazmYOGaC3a&#10;UxRZEj5CKAc8iu+ooAz9C0Cw8M6cLHTYPs1qJZJhHvZ/nkdpHOWJPLMx9s8cVoUUUAFFFFABRRRQ&#10;AUUUUAFFFFABRRRQAUUUUAFFFFABRRRQAUUUUAFFFFABRRRQAU2SNJo2jkVXjcFWVhkEHqCKdRQB&#10;yVpPdeBUa2vBNe6BGP8ARryNDJLbL2jkUAsyjorgHjAbpuLliu/GlzBNPDJZeH4nWVLeZCs16wOV&#10;Z1PKRggEKeWIGQAMHq6KACvINT0/xZ4l+MOrQxW9xo+n2dpHBY6+8CPHDC6q0/2cMWBuHchCzKFV&#10;IujE16/RQB5VN8M/Eln4ueLSvEWow+HNQso01C8u9TnubxZUkckQK5KQmRXALoBtCHC5IYekaPo1&#10;l4f0y307TraOzsrddkUMYwFH9STkknkkknk1dooAKhn/AIamqGf+Gs6nwsqO5FRRRXGbBRRRQAUU&#10;UUAFfOn7X+maJqtv4VsdX0jU9SudTuJdN02S10/SZraO5kUbFnn1CGX7OGxgNENxwQNxCivousPx&#10;v4L0n4h+FNT8O65bfatM1CEwyoCVYdwysOVZSAwYcggGmnZiZwHwh+AFn8OvgrF4DvL6S4+0QBb6&#10;501IrBvMKKrmN7eOJuq8SPmQ92PbwvwFpOk+GP2tIdNvdQ8ceFdJsTJZ6Haa/e6jNbeIrvYfMkEs&#10;zNEURSdqA5Y8+gr6W0zwR4mg+F58M3vje4m11IDbw+JrSxSG4UA/I7Ru0iM4AAY8BuThc1wOnfs9&#10;eL9c8X+HNa+IfxOfxhb+HJmvNMsbPQ4dOUXW0qs8pV33lQxwoAGfxBpPe4rHhHh/VdH0DxLrGo/F&#10;nR/ivoUs3iS6kg19pr6DRIYGuD9mVtk2FXG0cxhecdK+l/2p9UudM/Zw+IF/p13LaXUWkSyw3VrI&#10;UdDgYZWU5B9xXH+Iv2bfHvjnT28N+K/jFda54HmmV7nTv7Bt4L25hVgwhe6VumQMsIwTXqvxW+HK&#10;fEv4V+IPBcV6NJj1WwaxW6EPneQCMA7Ny7sY6bh9aG1dAkaHw9nluPh54Zmkdpp30u2dnkYkuxhU&#10;kk9eT3r57vf2sfEPhTx5pNh4gk+HV7peo6tDpD6V4b8TG71mweV9ivLEUUMoJUMFAIz1rtfBHwZ+&#10;Kfh2XTLLWPjLFrfhm1hFrLpUPhWC0kmhEZQKJ1mZkI4O4AniuWsv2QNctfC3hzwq3xDgPhjw9q1t&#10;qdlaxeHo47iXyZxKEuJhL+8OMjeqocncQ3ShW6hqdRrnxf8AiB4r8e+JfDnwy8OaFfQeF5YoNU1H&#10;xJfTQJNO6CTyIFijY7gpX52O3J6V694Wv9T1Tw7p13rWlDRNWmhV7rThcLcC3kI+ZBIvDYPcV5V4&#10;p+AviOLxvrniX4e/EGXwLceIAh1e1l0mLUYJ5UXYs8Yd1Mcm3AJyQcDIr1Xwvo9x4f8ADunabd6r&#10;da5dWsCxSaje7fOuGA5d9oAyfYUnboM1KKKKkYUUUUAFFFFABXNaN/x9an/19yfzrpa5rRv+PrU/&#10;+vuT+db0t2ZzNWiiiukzCo5/9S/0qSo5/wDUv9KAJfB3/IuWn1f/ANDatqsXwd/yLlp9X/8AQ2ra&#10;oA/LaIqwznmpoPvVWgGKtQ9a8C51WNK1XdJmvVfgcif8LF0ck4kDnZwDk7Tx1rym3fbiuo8JeJ7j&#10;wtqK6xbKrzWCtOFbocKe/wCNehhbc3L1ZjN8sXLsffYQHaegxjcR19ahubeOa3YGNHbtlRXxHZf8&#10;FCdRV5TP4etJdowGjuCD+PFcV4x/4KpXHhqZoU8LwSydl+0//Wr6F5fiKVpSeh8+8ww9W8Yx1Ptf&#10;WdIjdnEllBMD3CLn+VcNqHhPTrgsh0LTiN3zPNApJ9ulfE2v/wDBWJ4oVI8DObllEm2afy1K+oJH&#10;Q4PIrH0r/gqbrfiuVdJ0zwDaDVbsSRQP9v4Dbcqxyo+7zXYpqEbM8V4WvUndXSOK/wCCknxB8M23&#10;iKx+HXhzS9Otr21YXOqXttbhNrsPkiyO6gEnH94dwcfFGrpKnlZnWT5QMIp7cDOcV6Ho3wi+KH7Q&#10;3izxFquhaDeeJtViuXkv5YZEyshY5+8wyODitrVP2Ovjhbuv2j4e6y7KuCVhVv5Ma82pacrn1dCK&#10;o01G+p4tdNM9tBE0yyLyQFB+X1z79OlfWvgb4a3ukfC/Qkk+0PLLAbwR/Zy3leYS4Xn2YHj1ryPQ&#10;P2ZPiMvjHw7p3iDwdq+kWV7fRwm5ubRkReect0Ffffi/RLSzRraKO3WGBBDH5dxhlVRtBIx0wK4K&#10;2mh30pLmTPjTxF4PuJ1WN45YVdt2fsrYB75xz+VcRqfg64tryRkuoH2KdqvEyH9RX1vreg2891Ci&#10;SK+0ZBWbaT+JGK43W/ChuLi5wzqShBy6MD+NefK62Z6UXFny9eaPGbIGQ2Xmk5+VyG/UVb+EmlGb&#10;xlLGxVFQhs+2a9b1fwdJJpar/pJRVOS9spjH/Ag1cz4Q0+PwX4uudR1N5bWwkiwrtH/rD/dC9QcZ&#10;pxcmrDkoJ3PpzQ7iHQ7D7VdkQ29qE+ZmCgYIJPGc7iBXkXjf9obSb7xLqMMDbLFlMaGTmMsCOcD8&#10;azviB8UdK1/SmM8p07SUchbdGzPOw6E9hmvlvXNYbVbuZlOyEuSikcge9bQhfcwqVLLQ+yP2Wvi5&#10;/Zf7QuiwQXi3EOsJJb3UcZJUcZU9PY1+kd58yqc9R09q/Hj9jTTmufjFaXgBJsYjMG99yr/U1+w0&#10;nz28R6/u1P5iqaUZWOCo/tHI664a6ODwBXNXfQiug1cg3DkHNc/d9TSkSjIvPl6VnzHABNaFyd3W&#10;s65+7xUM2UUfa/7OJz8GPDx/6+P/AEplr0qvM/2bv+SL+Hf+3n/0plr0yuyOyM3ueNy/EfW/C3jf&#10;xfHdRTavpc19HY6TBGhLRXn2WF1hJHRJS5O48KUbPUVn+FfiH4th0+w0R7i2v9eLalcXF/dWsssc&#10;ohvHiEUccZBUdBuJOwbflbNd/N8O9R/tLULuz8c69pn22czyQ2lppgUEgADLWbM21QqguzNhRknF&#10;YmqfAiDXLNLTUfFWp6hapK86QXWk6NKiyOSXcK1gQGYkknqcn1qhGV/wsLxjbSeNtVuGsIrPS9Dg&#10;1G30ae1PmwzPFI2xplk+YbkIPy8jGNuDnV1Dx14qtZry1H9g291pWlrq98bnzRHMrmTEUR3AqFEZ&#10;DTNuGSPk7B118Dkvrtbq58W6rcXK25sxNLpejM4gIIMW42GdhBI29OTxTtZ+CQ8Ry2kureL9X1SS&#10;0O63e80zR5jCeOULWB29B09BQBlXXxc1+ZfEep2cOj2+k6HZ2uoSWd6ZBdzJLbrMY8htsZ5IDFWB&#10;PG0YzWha/FDV7i5g1MwacuhTa1/Yi2JLi+V/MMfmls7eo3eXtzs+bf2qfWfgXputaxFq8usXy6up&#10;jdr9rHTp5XdI40VwZrRxGf3Yb92EG5jxgKAg+Ce3Xjrg8YauNaK7TqQ0zR/tJGMY8z7BuxjjrQBy&#10;vhzxn4gt9MtZbC3l1vVv7HaZftFzLIW/09oyxjMgVyqZIAw7bQoYAgV1WofEPUB8I9b120uYLrVr&#10;DzIZZU0+a2W3dWAdmglJcbFO8gkg44ODTLr4GR31m1pc+LNVuLVo/JaCXStGZCm/ftKmwxjd82Om&#10;eetXNJ+Et5oOnJYaZ4617TrFM7LW0sNIiiXJycKtiAMkmgDM8TWK+EvCN7qMPirVdbea3jkEN1qH&#10;yz5lj/fIYtjpjd0jZUw2CDxUNj438V6OPFGp6readqWjaXrwtJIobJoZbe0Kx7n3eYQdnmKxyucK&#10;/PICyad+z3YaR9q+w+Ir+y+1AC4+z6PosfnANuG/FgN3PPPfmtFvgxFKNXefxNqk95qyLDe3xstN&#10;juJoQrK0TSR2ikqwIznJGxdpXnIB03grxFP4r0qfVHjjjsZrmQWBTOZLdTtWRv8AfIZhjjay+9dB&#10;WX4d0L/hHbF7NL24u7ZZCbeOdIlFrFgBII/LRfkUDALbm55Y1qUAFFFFABRRRQAUUUUAFFFFABRR&#10;RQAUUUUAFFFFABRRRQAUUUUAFFFFABRRRQAUUUUAFFFFABRRRQAUUUUAFFFFABRRRQAUUUUAFFFF&#10;ABRRRQAUUUUAFFFFABRRRQAUUUUAFFFFABUM/wDDU1Qz/wANZ1PhZUdyKiiiuM2CiiigAooooA8O&#10;1j4t+L/+GhLTwTo0VhqGjLtl1BYrO3mubOHYpLu41NZEBLYBe2X/AGRJXqF74sjTxDDpsDw+XFIq&#10;XtxKfljdx+7hXHWRsg47LyfvLlL3wRaT+K7XxFaXNzpWpIBFdNZFAmoQgHbFcKyNuCk5VhtdeQGC&#10;swatrnwr8KeILpLm60HTvtQu0vZLhbOLzJpFIPzsVJYHAB74HWq0ES6vrmrza/NpWiRWRmtbVLud&#10;70th97OscShfu58t8uc7ePlbPGLB8QdT16wuNS0SztTZWNnFdzw3bt5szvF5phUrwhVSvzEMCWxg&#10;YzWlceBbm+nku38QajYX8nmwvcaeIFL2xkZoomDxMPkDYDABuT8xzTLz4Y2EsRt7LUNR0exktY7K&#10;5s7GSPy7mFBtVWLozKdmVLIysQeuQpC0AwD8ZrdNUiElxp8cUt/DYppJY/2hsldUS52g/wCrJdTj&#10;bjac78/LXW6z42h0nWzpEOmajql+tst48dlEpCQl2TcWdlGQVPyglj/CDg4fdeD0vtQgluNUvptP&#10;t5Emi0rEK2yOmChysYkO0qGALkZ7HAAz9X8E32qeM5tYt9cvNGhfTo7MGwMRkYrJIx3LLE64+dcE&#10;fNkHt1NAHL8UNGmaOS2W4u9PIi87UIkXybcyBTGHBYPkh1J2qQoOW21p6L4tttdm1MW9tdpb6fNJ&#10;bS3U0YWNpI2Kuqc7mxjqBjnGcggYtn8JtI0q/huNOnuLCFPJ8y1SOCVJjGqopZpYnkBKooO1lzjP&#10;XJrpNH0KDRLa7ht5JSLi5mumZyCVeVy7Y46AscZz+NGgGFZ/Ei1vtIg1GLS9QaK8dU06NRCz3+5S&#10;6mLbIQo2qSfMKYA+bFYus/FK+up9NstB0i6+2zaq2mXYvbeMm2ZbczsNpnjDEjGGVivUjdxm7B8I&#10;rKC8m1AavqP9rvJHKupJFaRSo6B13bUgVHJWR1JdW4PGOKk8OfDl9L1S6vL/AFG4v5V1c6nbzSOp&#10;dybRbciUBFUfxkBAAPl9xT0A1/A3iqbxjoCalNpNxo7NJJGILiSOQna5XcCjEY474/HqegrI8NeG&#10;08MWk1rDe3V1bNM8sUdz5eIAzFiilUUlcsfvFj71r1IwooooAKKKKACua0b/AI+tT/6+5P510tc1&#10;o3/H1qf/AF9yfzreluzOZq0UUV0mYVHP/qX+lSVHP/qX+lAEvg7/AJFy0+r/APobVtVi+Dv+RctP&#10;q/8A6G1bVAH5bLU8PWqiffq5CwBr5+67nWX4/uCrWQdO1CPvJbSL7fdJqjGcsKuEF7a5TO0PC6lv&#10;TKmtKc+SSm+hjKPOnFHykPDt5ewSTW2sW6xO7AhnwRg/rXgPxLsvN8UJaR6mNQnldYiEGNpJAH1r&#10;1yXwnpts+oRTa7OMTSMI0U4Bry/WNM0rw74ytdRtLiS+8iWKaRZlwBhs9fwr7CWYVakFG9zzqeDp&#10;0dYo9i/aa+AOoWI0O7sLtZdP0vw1biaVwoLsGZm4HPVwPwr5i8L6w3h/XtOv4/keJ9+fqCP619Q/&#10;ED9pG01TQb+y1LSrqwuLrTmt7aR8FWViCD+lfIcr/crhlOW7OmF9Uz9Dv+CTfxHOgfEzxzaTMPLu&#10;4ftJye4Zv8a/UB/jBp8C5fnA7NX4afsaeJZ/B3jvUNQbckM1qYcjuSf/AK1fcv8Awnl7fWsZSZdj&#10;IvPmHO059vUGs1U11MpUnJ7n1b8U/iDp3jDw7HFCoMltMJRvYBd38OT+dfMHimWSRnY/2R+8ztAY&#10;9Bx8zfhXmfxr+NV14I+G8Nvp975XiPV5ibdmwyQRL8pLZHU49K+OtE+LPjPR7yWS51hdT3BlKzyZ&#10;j6bg2NnHWsqnv7FwpuLvc+2b/SLzVL4JZ/Yrt44wPLb5Y8+gb+tedeKPFejeFL66h1u50+EpGyyR&#10;W7mUxnH3ccZ+teDR/HXxFcWKg6jHdys5aQxuY1OB0XA6CvNtXa/vr67mmeCa6eQo8jzMQuOSTxXM&#10;6TZ1qSXU+gNa+I2kapp4j0h1tpCh2XV3McD6RYA/Nq8E8c+Nri61iYPcm+2yeYGVvkB9qwrzT5bn&#10;STcpMBskYORISmPbiqv/AAjc8V2IJNjlk8wbGK8fitaKmo7s0c3LYzLm8nuifMldx97DGoVBcjsC&#10;QK19Y0aXTLdGkXac4POayM4Y46da3Vmro55XTsz6u/Yh0Ei71LVT955Y7dP++smv1PiYPYREdowp&#10;/AV+b/7Hlh9m8EWU3QzXjN+RH+Nfo3CcaUh/vRKf0rhb5qjCpokcZqP+tf8A3qxLzvWxfjMjH3rE&#10;vD81UyEZFz1qhJ901pXfzdKzbnk46VLNlK59r/s3/wDJF/Dv/bz/AOlMtel15p+zgMfBjw6P+vj/&#10;ANKZa9Lrtj8KM3uFFVbm98ptqgFh1J6VB/aMn91PyNUI0aKzv7Rk/up+Ro/tGT+6n5GgDRorO/tG&#10;T+6n5Gj+0ZP7qfkaANGis7+0ZP7qfkaP7Rk/up+RoA0aKzv7Rk/up+Ro/tGT+6n5GgDRorO/tGT+&#10;6n5Gj+0ZP7qfkaANGis7+0ZP7qfkaP7Rk/up+RoA0aKzv7Rk/up+Ro/tGT+6n5GgDRorO/tGT+6n&#10;5Gj+0ZP7qfkaANGis7+0ZP7qfkaP7Rk/up+RoA0aKzv7Rk/up+Ro/tGT+6n5GgDRorO/tGT+6n5G&#10;j+0ZP7qfkaANGis7+0ZP7qfkaP7Rk/up+RoA0aKzv7Rk/up+Ro/tGT+6n5GgDRorO/tGT+6n5Gj+&#10;0ZP7qfkaANGis7+0ZP7qfkaP7Rk/up+RoA0aKzv7Rk/up+Ro/tGT+6n5GgDRorO/tGT+6n5Gj+0Z&#10;P7qfkaANGis7+0ZP7qfkaP7Rk/up+RoA0aKzv7Rk/up+Ro/tGT+6n5GgDRorO/tGT+6n5Gj+0ZP7&#10;qfkaANGis7+0ZP7qfkaP7Rk/up+RoA0aKzv7Rk/up+Ro/tGT+6n5GgDRorO/tGT+6n5Gj+0ZP7qf&#10;kaANGis7+0ZP7qfkaP7Rk/up+RoA0aKzv7Rk/up+Ro/tGT+6n5GgDRorO/tGT+6n5Gj+0ZP7qfka&#10;ANGis7+0ZP7qfkaP7Rk/up+RoA0aKzv7Rk/up+Ro/tGT+6n5GgDRorO/tGT+6n5Gqf8Abk/9yP8A&#10;I/40AbtFYX9uT/3I/wAj/jV/T9TF4SjKEkAzx0NAF6oZ/wCGpqhn/hrOp8LKjuRUUUVxmwUUUUAF&#10;FFFABRRRQAUUUUAFFFFABRRRQAUUUUAFFFFABRRRQAUUUUAFc1o3/H1qf/X3J/OulrmtG/4+tT/6&#10;+5P51vS3ZnM1aKKK6TMKjn/1L/SpKjn/ANS/0oAl8Hf8i5afV/8A0Nq2qxfB3/IuWn1f/wBDatqg&#10;D8sV+/VmL79Qqg3ZqdOGzXzHKjrLsHQ+1Wwx+zv3JGFz6nj+tU4D8tWQwwMgEDnk1rFKS5Qskrrc&#10;+ZtN8Ba/4tm1eGbXdP0hYr2WLy7ew89iBzuJLD1ryb4pfDjXLbWjpZ1mxvAkBnWWS3+zlwDjB5Pr&#10;X0JafCHxgdV1V/Dvjy4sLW4uDK9u2nxSFSeuGIrlfHX7PV5e6zHN4l1/UteuioAMgSKMDOcbUUV9&#10;JB0owTTPOvVVR82x51e/sz+PPif8Io/ibbXtlf6dbQNDLZjKNAkPXHOD1H51842Fk2pahbWoIQyy&#10;LHuJ4GTiv138IW+kaP8AB8eDYUEFhNYvAyIcZL9Sffp+VfEV/wDsr2Gj69Kq3d0yRy702lcYzx2r&#10;GriIpam1OE5N3PeNE/ZNbwj4a0270m5N1P8AZY5JiwGHYrnj6ZNFrq+peHbxbeaxiQIArrIGOdvT&#10;v7n869k/Zv1fUNW0W80S9me6TTrcBJZPv7egyfYCovHnhu3u5pN4XeCQG71zuTlHnjsN+7Lle58X&#10;/tXeN7DU/FmlRpCIzHZozssZZVO5vl27h/PvXzxc+JBBO8VrbxNCWLHKuNwIAxgscfnX0J+1v4Kt&#10;bG0t9We7C3GBEsGR8wB6+tfLSS+VIrDDAc4rem7q5TVtzoYNRu7aF1Szt44vvgYbhW6jrVm01a4n&#10;diLWIGeUu21WJfPBHJ7jisQawjvl4SwJyVDHp6dae2tiC5MlsjLEfuqzHKn2xWl5CtE6fS9ZtbJJ&#10;Le7s4Ws3Y5jj3KwJ69SRXQW3jaAM1xLYRPOE8tYgCQi1wEGp2UpKXXnBV+YFGBLH3yDUSa7tZgC6&#10;A8ZXHP6VhKHPudMXGGxf8YeJH1ptjIoYt5hIGBj0rmAfm/2cHipr2YSyblJ/GokQuwAGSSAB71tF&#10;csbHPN3lc++v2aLI6X4B0FCNpI8w/ViMn9K++kbdoNuw/wCeK18RfC23GneGtHhwQEhiFfatjMG8&#10;NW3vEv8AKvPg05todVOyOZvgAzD2rn7vljW/eEksce1c/fEqxxWzMVsZUzHNZ8vJq7Ox3YqnIOpq&#10;Wik+x9sfs4/8kZ8Pf9vH/pRLXpVeafs4HPwY8Pf9vP8A6Uy16XXZHZAY8/8Ar5P94/zplPn/ANfJ&#10;/vH+dMqgCivDfFjSeNfjhZ6Hqs0LeHrKYRpaTRiSKWZbdJijIwKM8iy4BI+VIn24Ziahtvgd8NP+&#10;FxXenJ4N8PatbyaSbq9t77TIrv7JOJUERDyKxTzEaT5AQMRA45rLnd7W8j0XhIqmpc95Nc1raW9b&#10;7/LfTse8UV5Hqngfwz8OPFvhQ+C9OsvDeq31+sM+l6Qi28N5aBH85pIEwhEYwwk25DBV3fPhvXK1&#10;POKWo6zY6R5YvLqOBpc+WjH5nxycDqcDk46d6Ita0+ea1iivreSW7iM9uiSqTNGMZdRn5h8w5HqK&#10;zNX03U4dei1bS4bO8kNsbWSC8naAKN24MrrG/fgjHPBzxg5F34S1y/1N9Ye7soNRSaGSCBVaRERA&#10;QY/M4OG3y5Oz+PvgUAdJ/wAJNpIJB1K1UhJJPmlAyqffI9QuDk9u9OHiPSy0i/b7ffGUV08wblL/&#10;AHMjr82Dj1xxXFzfDfVpdMe2k1b7UhivhHbS7ViglmEgjdGWMMcLIykMT97IztGbureA7yS0jmiv&#10;5tW1NJLYhr+cW6iOOTeUVoIgVzzztJ6c4oA6yTWLOJole4VGlOIw2QWOCcD14BP4VJdajaWUttHc&#10;XMUEly/lQJI4UyvgnaoPU4BOB6VkxaZqE40WSaK3t5LS5eSaMXUlxlDFIg2uyqScuOoGBms7xP4Q&#10;1LxFqU9wl/b2iRQLHZZiMjRybg5kPIwdyR+vCe5FAHQNr2nJdC2a+gWdpfIEbSAEyYzsH+1jnHWp&#10;bTVbO+h863uI5oSu8SocqV9QehHvXIweCtWkvzdXWpAwS6kl9NpkZXyCFRMYfyxJuEiBsZwdoBxk&#10;4q6b4Q8QReFE0GRbK1RoY7aa7TUZ7ndGCA+2Jo1C7lyOGGM+1AHd2N/banZw3dncR3VrMoeOaFwy&#10;OvqCOCKnrD8L6LeaF9ugnngntJJzPb+VGY/L3cuu3JAG7LDn+IjAwK3KACiiigAqGeZopbZQBiSQ&#10;oc+m1j/QVNVW8/4+LH/rsf8A0W9AFqoL6+t9Msri8u5kt7W3jaaWaQ4VEUZZiewABNT1xfxs/wCS&#10;M+Pf+wBf/wDpPJQBVb46eDlh843moi327vPOi3vl7f72/wAnG3HOc4xXc2t1DfWsNzbypPbzIJI5&#10;Y23K6kZBBHUEHNeM6w2qQ+LtT8zWYF01LWSZrM6uCRaDTtpj+x44PnfvN+fu/lWz8I/H9hrnww8K&#10;2vheey8Qajb6TZx3EEd2ES1xCAfOYBihyjKF2ls44AywTdi4Qc3aJ6lRVPS9TTVLdmEb288ZCT28&#10;uN8LlVbY2CRkBhyCQc8EirlCdxSi4uzM6PxFps08sMd5FJJGWDBTnlThgD3Kng46HrinDXtOMdrI&#10;b6BUu3EduzSACZiNwVM/eJAJ4rC0nQNV0/XZmiSCx0dzM7wJfSXHmuxyrCN4wIuckhG28ng5yM64&#10;8B6tqVlZQT6ha2pstOjtYDHE0uycbS0oyVwQ0ce3r0PTOKZJ1765YRmYPdxJ5IzLvbAQepz0pb7W&#10;7DTWZbq7ihdQp8tm+Y7iQuF6kkqQAOpBxWHe+G9R1XT9aiuJbaGbULSJFMZZlSVVO7OQMrnGO+M1&#10;SvfDWraxcXOoX1hY/bStvHBb2+qTxiPy2kYyeesQYN+9I2hcEA5PJFAHY2t1DewJNBIssTdHU5B5&#10;wf1qWs3w7b6ja6RDHqs6XF6C5Z0bcApYlV3bV3YXA3bRnGcVpUAFFFFABRRRQAUUUUAFQwTNLLcq&#10;QMRyBBj02qf6mpqq2f8Ax8X3/XYf+i0oAtUUUUAFFeNeDPD93Yaf4Z8S6PpR1C7cXS6gqXCxyT7m&#10;IQkuQDgr/KvUPC2vp4o8P2OqxwPbJdR7/JlILIckEEjjqO1AGrUN3eQWEBmuJUhiBCl3OBkkAD6k&#10;kAe5qasjxXo82vaK1nbyiCVp4JPMJxtCTI5xwecKccdcUAX4tQtppliSZDKys6xk4YqCASB1wCw5&#10;9xVVvEulJf8A2I6hbi68wQ+WZB/rMZCZ6bsc7euOcVk3uj6xZ65YX2ni31MQ2s9vJ/aN0YXy7xsC&#10;CkTA42EdB261SPhnWjp76L5en/2bJdG4a+M7mcAzecR5Xl7SwPyht/8AtY/hoA6OLxLpU1+LJNQt&#10;3ui7RCMSD5nXO5AehYYOVHI7in2evadqMyQ219BPK8fnIiSAs8eQN4HdeRyOORXM2nhjWY7DT9Fk&#10;SwGmWVxFKL9Z3NxIscgdcxGMKrMRgtvPc45wF8JeCdR0GbR2vdTbUYrKyMAhfYFgkO0ExlY1LKQM&#10;fOcjHfJoA7SiiigAooooAKKKKACiiigArMrTrMoAKuaT/wAhCL8f5GqZIHU4q5pP/IQi/H+RoA6K&#10;oZ/4amqGf+Gs6nwsqO5FRRRXGbBRRRQAUUUUAFFFFABRRRQAUUUUAFFFFABRRRQAUUUUAFFFFABR&#10;RRQAVzWjf8fWp/8AX3J/OulrmtG/4+tT/wCvuT+db0t2ZzNWiiiukzCo5/8AUv8ASpKjn/1L/SgC&#10;Xwd/yLlp9X/9DatqsXwd/wAi5afV/wD0Nq2qAPy0jfcelTp1qvCpBqwnWvmtzrLEbYGKkLsdoAGM&#10;9cc1CnWrEbYGPTmmroRQt/Ew0G8nVISwfqd7D+RrN8Sa+NbfeI2Q4xy2f51PfWHnXjkDJ4NVpNOd&#10;124FbtzcCopPUzV1ae2iUEkBVx1qpeyHUCGJKsRyfb0q9daczSKrAjHNTWmjyXd1FGFwWbAxULmk&#10;0matxUXJHsn7L3hyaC01u9aP91LGE5HJxmsf4hBrbUplVdo3EgHtXv8A8JfDSaF4Gjj2lWYZcge1&#10;eOfFGyj/ALRl4OcnqK9ucVGirHjRnz1T4X/bG8OjVfDun62iu01nJ5TqPulD3/PNfKWl6E2qWN5c&#10;KwVLZQScdc19tftVW08PwtvVhjZi0q7tvYc18heD7K6udF1m3giZndUXbjOKzpySi9TulFtrQ4wo&#10;V4PBo4H8IruLf4X6rdtvlURoR8o71K3wpvF7nNX7SPcORnBH86OOldnN8NL+M4AH5Vn3fgjULQMS&#10;hbb1p88e4vZSObI9K1vClkdQ8RaXbYz511FH+bAf1rNliaJyrDaQcYNdl8HEjk+IuhibHkpcCVj7&#10;gHH64qptchnbU+8vDq/Z4oI14VSqj2xivrnSJzL4Wsz6oP0FfImnNsMPqSGP1zX1V4XlMvhuxHby&#10;q82j8TN63woiv/lArnr/AAT0roNROBjuK5++65rqOQxJ/v1Vk6NVuZSXqrKpUGkxO/Q+1f2b/wDk&#10;i/h3/t5/9KZa9LrzT9m//ki/h7/t5/8ASmWvS66o7ItGPP8A6+T/AHj/ADplPn/18n+8f50yqGed&#10;eH9E0/xB4z+I1pqdjbaja/2lZt5N1EsibhYwYOCDyPWtKH4M+BYVZR4U0pgxywktlfcfU5zk+5rE&#10;1/4Lvrni2+1pPEWq6b9svVuJYdO1G6tVeJbFrcIyxSopIl8uXcRn92F6VQsvgJdQvZmfxv4nmWKS&#10;N5V/t3UB5qrZvCy/8fPG6Zln9igXoaVle5fPLl5L6djQ+GnhPRPDXxG8frpGj2GlqJLJALK1SH5T&#10;bhiPlA4J5+vNem1xHwz+GzfD1dQMmr3esT3qWvnT308s8rSRQrGzl5XdjuILYzgZwK7emQeffEv4&#10;lv4J1fS7ATWFgl5bXN0bzUBJIv7nZ+7VI+ckOTuJwAvRicVg2/xmv9Q1PQ/MbS/D2nX2m2V802pp&#10;M6SSTswMMcy7YwRhAN3JLjjtXb+JvAv9v6tb6rZ65qfh7U4rdrU3WmC3YyRMwbYyzxSrwwBBAB98&#10;cVi3HwatZtJtdFj8Ra5b+HIoY4JdFRrZoLlV5O92hMo3fxbJFz2xQBZj8V+IbHx3pujala6VJb6k&#10;Lh0isJ5HuLWKMZWWTcoDK3yqcBdrMAN3WrY+JenN4j1XSktLx4tJyNQ1IeULe1YRCXa4LiT7jA7g&#10;hXnGc1Q8OfCqfw54x1DX08aeIL37fOZrjT7yOwaFhghIw62omEaZ+VRIMe+Wy7X/AIQaX4p8WRa5&#10;q19d3yw7hFYPDarFGGiaNlEiwifaVdsqZSDnpjigDI1/46xado19Pa+Gdca9GlXOq2EV1bpEl1DE&#10;E+bJkG3/AFina+18A/KOMz/Dr4l6/r+v/wDCP654ZvbW8i0+G+m1NUghtx5rS7U8oXMzL/q8Ahmy&#10;c5CjGa7/AAUmk1a2Fz4l1bVtHXSL3STHfyxebbxzeUFEWyFQ2AhG+Us3C8nJrsYvBUVr4rh1221K&#10;+t5BZx2M9mnlGC5SMuYy+6MuCpkc5RlznkGgDoqKKKACiiigAooooAKq3n/HxY/9dj/6LerVVrpG&#10;aezIBIWUkkDoNjj+ooAs1xfxs/5I149/7AF//wCk8ldpWF498Oy+L/AviPQYJktptU025sUmkUss&#10;bSRMgYgdQC2aAPHfFtrpv/CQa9KZtU83y52ANnD9l+2f2MRs87/Wf8e/zbfu7u/aptS0HT7T4D+D&#10;PFVvp1uviXTNM0hrTUo0CXCg+QrJ5nUoysVKnKkHpwK0tV+G3i/UzfXR0nwXHq91avbNqIa5Mo3Q&#10;+Tuzt67Pl+nFOi+H3xBuvh/o/g+9n8NR2FpDZW0t1A1w0pSBoySqlQMkR9yOtAHp2h29y13qN/dW&#10;7WjXLoI4GZSyxqgGX2kruLF+QT8uwHpga9FFJKxc5ucrs8r1D4n65pcuq6jNFo8mjWWsDSltPMeO&#10;8lzIiBkJJVny+QmBnGMiugsPitpOoakttHaagtvM8sNpftAPJvJYgxeOLDF8gI+CyqG2naWqBvgt&#10;4W/tifWY7FINfl1H+0xrMUMQvEk4BQSbMmMqCpVs/KxHpiG1+C+lWkmpRR6nqI0q9juIzpYW3EUP&#10;nZ3mOUQiccsxAMhA3YAwAAyCyvxc0yO3vftenapYahbPAg0yWFHuJzMzLD5YjdlO8ow5YbdpLbQK&#10;peGfi0NW8T6hpeo6Zd6SFv49Pt0uoAjpK1qs5SVg7KSfmCshKnGM56xWHwJ0uxgvR/berSXk6Wqx&#10;XqrawyWjW7O0LRLFAkeQZGzuRgw4IIzmj4k+EWpSaLqmnadqVxq13rt3Fc32taverFcWTxLGsctu&#10;kNuELKIwQnyDPfk0AdB4k+KEek+ALrxTpujXutwRTmGO2haOJplE3leYrOwGwnkHqRjjmlu/ixYa&#10;fLItzpWrRRWixnU7jyY3i0xnVWVJirnJAZSfL3hQQWIHNbGq+CtP1PwY/hhTLY6d9mW2ia1IEkKq&#10;BsKlgRldoIyCOOQawLv4Q29/JP8AaPEety218I/7VtQ1skepsiqoebbCChKqqnyTGCFAIoAsfED4&#10;jHwHrPhmKWz+0abqU8kV5dK2PscapkSkd1DFQ3oCT0BrNm+M1pbeNNc02W1caNpdojDUIwZGurpp&#10;hEYIkHLEMyJ7uSP4TXX614TsPEF/YXN6rSi0jniEBwYpElTY6uCORj3FYU/wf8OtZxWlvHcWFtBZ&#10;JZW8dtLjyAkwmSVWYFjIJFDbmJyRyDk0ASab8UdOvNUtdMu7DUdI1KacW7Wt/EgaJ2jaSPcyOykO&#10;sb7SpYZUqSG4qg/xt0PM7w2epXNna7nu72KBfJtog7qszEsCyNsZhsDNtwxUAg1Lc/CCx1HRNWs9&#10;S1rWNS1DUjC0mtSyQx3kRhO6Ex+XEkabCSRhOSTuzk0l38G9JbUrS806+vdFENvBaSwWkdtJHcRQ&#10;8Rq4mhkKkAld0ZQkHk8DAB3isHUMpDKRkEdCKWgAAAAYAooAKq2f/Hxff9dh/wCi0q1Va1RlnvCQ&#10;QGlBBI6jYg/oaALNFFFAHI/Cb/kn2kf7sn/o16yrvwvP4H1/Sb3w7pmtalpwW4S70+31UvGu7aUK&#10;xXNwsagHd93BGemKx7v9lzwJd3c9wYtXiaaRpWSLWLlUBYknAD8DJ6VF/wAMqeA/7ut/+Dq6/wDi&#10;6w5qv8q+/wD4B7Co5dbWvL/wWv8A5Yen+Htcg8S6JZ6pbJJHBdRiRUmADr7HBIz9CRVfxXPrkGmJ&#10;/wAI9b2txqDzxIftpPlRxlgHcgEE7VycA5NTeGPDdj4Q0Cx0bTI3isLKMRQpLK0jBR6sxJP4mr13&#10;Abq0mhWaS3aRGQTRY3pkY3LkEZHUZBrZbankyUVJqLujjvAXjDUtX0jXdR15tPisrC8mgivbIOkU&#10;sUIAlkIYkgBxIuc87M96hX4x6UltJPd6bq2nKYPtdqt5bKjXkG9EMkY3HGDImVfY4BztrpNL8Kab&#10;pPhWDw7FD5mlxWv2MxSnJkj27TuPckZye5Jrlk+DGnz2s9vqWua1rKfY2sLRryaINYwsVbERjjTc&#10;2Y4/nk3t8gyTk5ZJL49+Ky+DHuILTQdQ169t57CKW3tHhjwt1MYkYNI6g4Knj1K8gEkb2v8Ai+Dw&#10;7p1jPPZXk97fOsNtpluivcSylC5jHzbAQFYliwUbT81c4fg5bzwaub3xLruoajqRtGfUp2thNC1t&#10;IZIWjVIFiGGPIKEHHIOTnf1/wYviHTNOgl1XULbUdPkWa21e28lblJAhRnwYzEdyswKmPb83AGBg&#10;A429+LWp6t4x8NaL4f0e5WK7kuP7TmvLVHa08lo1khKm4jKsPMB3qJFwVKhwci5448V+NPD19M9j&#10;a6P9jlvrex06C5EjT3jSBdxyrgKFJkJyOFjJ5rc8P/DbT/D+o2eoLeX17qEAuTLdXToXuZJzGZJJ&#10;AqgZ/dIAECqAMBcYxq6h4ZtdU8QaVq1xJK8umLL9ngyPKDyAKZCMZ3hdyg5wA7cc8AGuOnPWiiig&#10;AooooAKKKKACua8Q+H7PxNpkljeK4QkOksTlJYZFOVkRhyrKeQRXS1mUAcHYeFvEGv36Q+Lbi3ud&#10;L0uVfs8dsNo1NxhkuJ16LtyB5Q43qzdNgHpGk/8AIQi/H+RqnVzSf+QhF+P8jQB0VQz/AMNTVDP/&#10;AA1nU+FlR3IqKKK4zYKKKKACiiigD4v+OP8AwUs0T4UfEbVvCej+DZvFL6TM1peXr6kLOMTqcOiD&#10;ypCwVsqSdvKnAIwTxmnf8FaLQ6nBFqvwvubKzLgTy22tCaaNfVY2t0DH2LL9a+e9Rn8HWP7Wfxbt&#10;PiDp4n0a413UZI/MKxskq35kjIZmX5WTcCAfmD1J+1T42+G3izTW1HwrZxN4k1K5gW8ug8TBYIo3&#10;A2hHbaWJjBOBkRgfXiq4/wBlj4YD6tKSkvjXwrb/AIN/Rb30qNFyoSr+0St06/1t/SP100DXbLxR&#10;oOm6zpk4utN1G2ju7adRxJFIodGH1Ug1fr5N+INhqMv7Dfwv0+zvZ9E1OW28K2sd2gIktpGktU3Y&#10;45UnofTFZ3xP8c+L/iLoui6dew3WgHwj4g0mHxG6IUj1C/N7CiRRE/ehMbeeSP8AnpEOzV6HLqZ3&#10;PsOivinxF4NvfFHjr47XUHhTwxq5tdVCRazreuTWF1YMNPt2Hk7IG4UncD5ifMT0616f488SDxH+&#10;wprGs295eXRuPBryreXny3EjfZ+XfBPzEgnIJ+ppco7n0PVe61C1sZLeO5uYbd7iTyoVlkCmV8E7&#10;VB6nAJwOwNfK/gbwpfaJrWleIPBfgHXfhxplhpF3LrE+q3cPk6iTb/uFSCO4mDsJBv3sq4AIzzir&#10;+geKPF2q+F/gbr3irVdM16+8Sa1az7f7HhRbNWsZnxEW3EOSATIu08sAADijlC59Q0V8lWvxK+LU&#10;/hDRvFMPjHSymp+K5fDaabcaGrRxRNdywJMXWRWaRNoOBhSAARnJOr4q+Nfjr4Z6L460m8v4vE+r&#10;aPqumWdtrK2EMDRw3gGXkjMscRZDkAs6KSy7iOcnKFz6goryb4F+LPGeu3XiGw8U2d19lsmhNlf6&#10;j9gS7k3qS8csdnPLGNuFKt8mQ4+XjJ9ZpPQYUUUUgCiiigArmtG/4+tT/wCvuT+ddLXNaN/x9an/&#10;ANfcn863pbszmatFFFdJmFRz/wCpf6VJUc/+pf6UAS+Dv+RctPq//obVtVi+Dv8AkXLT6v8A+htW&#10;1QB+WMb5FWYzwM181aFpb65rVhp0TrHJeXEdurv0UuwUE+3Neij4AeILjWfFmkWE1tqGo6BqdtpR&#10;gjbZ9qlneRE2FsADMZzuI6148cN5m/OerIRu61Mp+cD1IH6148f2dvH6T7DosHlCOSR7wanaG1i8&#10;tgkiyXHm+VGyswBRmDZOMVf8T/s3+K9F8R6vpenpa6t/ZqI8rfbLeCZs28c0m2B5d7BFkGSoIwM8&#10;Vf1Z33Jcrn1n8KvgcPiB4YGqB9knnPGR7DGK2dc/ZkvbOGR4iHUDOO9fMOkfs9eMdCvbzSPK0y/m&#10;tzAzTWeq27RZmQNHHuZ1xIc8IQGbqoKkE69l8DvEc2h6vqmpQLpFtY6dLfhJ3jM0gRtuDDv8xVJ3&#10;AOVx8vfNd8KaUbM5ZRd+aL1O+8QfCG+0XLzpuHaszw74fMOqw7kJ2t6V5FrfgK2i+Fmo+Nl1iJrO&#10;wljtZrYWs28XDkYiDbdpOCCT0GRzkjOPovwa8a63odprlpoUf9m3Vp9vjmn1SzhIts4MzK8oZIwR&#10;guwAHcih0Y3ujpUqrg0z790ycR6EEHmLgcjdivIPG4869wASOevNfNSfCnxw0l/bf8IxOs9nMbdo&#10;pLq3R55BEJSluDIDcHyyHxFv4INRW/wO8bajLpRk0e3sYdRe0VJrrVLUCFbkhYJJUEheNHJwCy8n&#10;5RluKuceaPKjnpUZQlzXPVdf8Pw6navbTRiSKQYZGxj8q8l1n4YQaNLI1vaRJC53EqgHPvWje/s6&#10;+Jv7Clu9P+x6xqMGq3OlS2Nnf2x3PDGrkwuZR5zEE/u0BcbWyAQQPOPF/gzW/CFtYtrFhFZyXrIk&#10;dt/aFtJcoXQOglhSQyQ5Vgf3irwRXB9Xa6noqc29DZl8JJnc0aknpgcVUl8JoTxGOO+KbN8DPHiv&#10;Hs0GGW2aKadr9NXsmsoViZVl825E3lRFS6gq7KcnpV8fs3fEaS8uLQ+HQlxAyRlJL+1XzJHj81I4&#10;iZcTOUIbZGWbB6VPsJdy/bNbo5y98MBXxtX8qybvw/CEbzYlbPXisa7hkgneKSNopUYqyOMMpHBB&#10;HY1UkjyKXsn3F7TyKereDtEMhZtMgZyfmYpyTVS10fTdCuoLm0sY4nR1wUXHers0WPrULx7kORV+&#10;zk1bmJ5orWx9I6JP9qtrOVckGMHP5V9U+Cn3+FLJj2TFfm7pcha3XnkcV3lku2xi9xVUaPJ1MKsu&#10;Y+5NQYlz3FYl/wBK+NJOlV5K6eQ57H15IPmqrc18jnrUbUcgWP2O/Zw/5Ix4e/7ef/SmWvS68I/Y&#10;a/5Na8Ff9v3/AKXXFe71stijPu7R/MLoCynnjrVfyJP+eb/98mtiimBj+RJ/zzf/AL5NHkSf883/&#10;AO+TWxRQBj+RJ/zzf/vk0eRJ/wA83/75NbFFAGP5En/PN/8Avk0eRJ/zzf8A75NbFFAGP5En/PN/&#10;++TR5En/ADzf/vk1sUUAY/kSf883/wC+TR5En/PN/wDvk1sUUAY/kSf883/75NHkSf8APN/++TWx&#10;RQBj+RJ/zzf/AL5NHkSf883/AO+TWxRQBj+RJ/zzf/vk0eRJ/wA83/75NbFFAGP5En/PN/8Avk0e&#10;RJ/zzf8A75NbFFAGP5En/PN/++TR5En/ADzf/vk1sUUAY/kSf883/wC+TR5En/PN/wDvk1sUUAY/&#10;kSf883/75NHkSf8APN/++TWxRQBj+RJ/zzf/AL5NHkSf883/AO+TWxRQBj+RJ/zzf/vk0eRJ/wA8&#10;3/75NbFFAGP5En/PN/8Avk0eRJ/zzf8A75NbFFAGP5En/PN/++TR5En/ADzf/vk1sUUAY/kSf883&#10;/wC+TR5En/PN/wDvk1sUUAY/kSf883/75NHkSf8APN/++TWxRQBj+RJ/zzf/AL5NHkSf883/AO+T&#10;WxRQBj+RJ/zzf/vk0eRJ/wA83/75NbFFAGP5En/PN/8Avk0eRJ/zzf8A75NbFFAGP5En/PN/++TR&#10;5En/ADzf/vk1sUUAY/kSf883/wC+TR5En/PN/wDvk1sUUAY/kSf883/75NHkSf8APN/++TWxRQBj&#10;+RJ/zzf/AL5NHkSf883/AO+TWxRQBj+RJ/zzf/vk0eRJ/wA83/75NbFFAGP5En/PN/8Avk0eRJ/z&#10;zf8A75NbFFAGP5En/PN/++TR5En/ADzf/vk1sUUAY/kSf883/wC+TWf9jn/54Sf98GuoooA5f7HP&#10;/wA8JP8Avg1o6Tp8kcvnSrswPlB61r0UAFQz/wANTVDP/DWdT4WVHciooorjNgorB8eeIZPCfg/V&#10;tXi8kSWcBlBuM+WPdsEcDqeRWNpXj+2ttLuNR1TxBpGp6fHKsUl7pURSG0yD80zGV8L0+bgDPPHI&#10;AO3orl4vH1vdXEUVppWqXuVSWd4oFH2aN87GcMwY7gM7EDOAQSozTfCnjUa3JHaXaql/NLf+WsSE&#10;J5VvcmHJJJ+bBT6nPTpQBxvxJ/ZM+Evxc8RPr3irwbbahrEihZbyG5ntXlwAAX8mRN5AAALZOABn&#10;ArntL/YN+BGj6jb3sHw/t5JoHDot1qF5cREj+9HJMyOPZgRXqtl8QLPVNUtbGwsry9eWGO4lkjEa&#10;rbRuWCM4ZwxBKN9wNjHOKh0n4h2Fxos93cTNJJb26XLeXbmMyo7MqbELsSSylMZ+8PcVpzzSsmye&#10;WO9joNT0LTdbtI7TUdPtb+1jkjmSC6hWRFkjYNG4VgQGVgCD1BAI6U/U9Isdatlt9Rsre/t1kSYR&#10;XUSyIHRgyNhgRlWAIPUEAisXTPH1hqmpw2scF1HDcu8VreyKnk3Mihi6phiwwEY5ZVDAZUtUcmt6&#10;3rGranbaLHYw2+myrBJNfb3NxKUVyihSNihXT5zu5J+TjJgoq6z8Ffh54j1mbV9W8B+GdU1aZg8t&#10;/e6PbzTyMAAC0jIWJAAGSewrpr/Q9O1XR5tJvdPtbzSpojby2NxCrwSRkYKMhG0rjjBGK5i2+Kem&#10;f2Bd6jew3FrLZRhrm1RPNcP5rwlI9vMn7yN1GBzxxzVzVfiHp2m3dvaxQXepXNxKkEEdlGG8yRoX&#10;mVdxIUfImcsQBuXJGaNQOja0ge1Nq0MbWxTyzCUBQpjG3HTGOMVnp4U0SO10q2XRtPW30plfT4Ra&#10;oEs2VSqmEYxGQpKjbjAJFZH/AAsaxe3t/s9jfXN/K0qtpqLGs8XlOEl3lnCAKWHRjuyNu7NWNH8f&#10;ad4g1dLDTYbu7Jtorx7gQ7Ioo5N+wsWIOSY2G0AsDjIA5oAuJ4N0COxgsk0PTVs4Lr7bDbraRiOO&#10;43l/OVcYD7iW3DnJJzmpJ/C2i3Tam02kWEramix35e2Rjdqo2qsuR84AOAGzgVyOr+ONa02TxTqC&#10;/wBmtpWh3Ag+ySI6T3H7mKQ7ZdxUMTJhV2HJAGRnI1U+JNjN9pEGnajcPFdvp8SLEqm5uULboo9z&#10;DOAhJY4QAH5sggGojU8LeC/D3gewax8OaFpnh+ydzI1tpdnHbRlv7xVABn3rZrkJviXZLJaWsOm6&#10;nd6pcNPGNNhhTzo5IghkR2ZxGuA6kMX2sCMMcjLpPiVprRQm1tb2/nZXea2gjUS2yo5RzIHZejKw&#10;2qSzbTtDYo1GdbRXCa18WbSz0nXb3StLvdcGk2YvJGh2RROGiWVAHdhnKtngEjHI5GdlfG9nHbXb&#10;XVvc2V1aiHzLKUIZSZiBGF2sVbc2VGDjIPpRYDoqKKKQBXNaN/x9an/19yfzrpa5rRv+PrU/+vuT&#10;+db0t2ZzNWiiiukzCo5/9S/0qSo5/wDUv9KAJfB3/IuWn1f/ANDatqsXwd/yLlp9X/8AQ2raoA/E&#10;r4ieAte+CvxFvtD1GKSz1HS7rfb3G0hZVVsxzISOVYAEH8DyCK9C0P8AacuV8ZWeqah4f0vTre41&#10;i21bWptGhlNzqDwklc+dMyLyzNtQIMmv1Y8TeB/DnjWGKLxDoGl69FCSY01OyjuVQnrgOpx0HSud&#10;/wCFA/DD/onHhL/wR2v/AMbrLkfQdz8v7/8AaXvprDUtBtvCnh5PCN7LPLPoskd15dw8kqSCV3Fx&#10;5iuDGuNjqo5wOmNKD9sTxfaS6pJBo+hQG/3eYkCXUaAG3S3wVW4AkASMY8wPtJJGOlfpd/woL4Yf&#10;9E48Jf8Agjtf/jdL/wAKC+GH/ROPCX/gjtf/AI3RyvuFz87vA/7UniSKHUpI9N022ku/s/2prSe+&#10;t2meGIRJIWjuVIOxVBCkKccrmpdQ+Per6rY36XWk6TNf3emtpMurSi4a6NsW3bcmYqSP7xUscck1&#10;+iMPwO+HFsCIfh/4WiB67NFthn8kqQ/BX4eEYPgPwyR6f2Pb/wDxFarRakNXdz8eNW+Nc+naNr2h&#10;6V4c0SyfV7MaZfarAblrm4gDhvmVpzCGyPvCIH0IrGHxp1v7ELb7HYbP+EYPhLO18/ZPO83f/rP9&#10;bu4z93H8Pev2Rb9nb4Uu25vhl4OZvU6BaE/+i6T/AIZ0+E+c/wDCsPBuf+xftP8A43SO2NWKVrH5&#10;On9rbxTNeW13eaF4evrywuBdaXcTxz7tOlFtHb7ogs4VsrErYlDjdkgDoMJ/2lvE41W81BrTSjc3&#10;EOlQOxR8YsJY5YGH7zqzRrv7EE4C1+v3/DOXwn/6Jf4M/wDCftP/AI3Sf8M4fCX/AKJd4M/8J+0/&#10;+N0rDVaC+yfkP/w05rkGtaTqFjoGg6e2m6zc67FbwC4aNrmdAku7fOzbTjdgMMEnHGBWb41/aF1z&#10;xx4e0DRrvS9NitdEu0vLZ2muruQsiBRGWubiXbFgcxptXPav2K/4Zx+E3/RL/Bn/AIT9p/8AG6P+&#10;GcPhL/0S7wX/AOE/af8AxulZj9vDsfl/Z/toXfjC1vtE8e6Xat4WuoLlZbTT7e5vvMeV422sk18j&#10;LGvl5VYZYthxjjirPiT9reXWPEAvNF8L6ZPolleW95o8WtRS+bYzw26QrKqwzKoyEB2N5iggdTyf&#10;03/4Zv8AhL/0S7wX/wCE9af/ABupY/2evhXEm1Php4PRf7q6Dagf+i6Ti2ZSqReyPxK1K9m1S+uL&#10;y6kMtzcStNLIQBudiSTgcckmqLCv3D/4Z7+Fn/RNfCH/AIIbX/43R/wzz8Kz/wA008H/APghtf8A&#10;43UezfcjnPwzlXNRFPXpX7nn9nf4VH/mmXg7/wAEFp/8bo/4Z3+FP/RMvB3/AIILT/43R7Nhzn4c&#10;6O2JDF6kV6PGuyFF9FFfsAn7O/wqjbcvwy8HK3qNAtAf/RdWf+FF/Db/AKJ74V/8Ett/8RVxjymc&#10;nzH44v1qCSv2U/4UT8NT/wA088Kf+CS2/wDiKT/hQ/w0P/NO/Cn/AIJLb/4irsSkfjK1Lb2s19cx&#10;W9tDJcXErBI4olLO7E4AAHJJPav2Y/4UL8M/+ideE/8AwR2v/wARWloHwr8FeFL9b7RPCGg6NeqC&#10;Bc6fpkEEgB4OGRQaLBY5j9mPwFqHwy+BHhHw7qyeVqVtbvLcRd4nmleYofdfM2n3Br1CiimM5nxD&#10;8SPD/hjUPsF7eTSX4QStaWFnPeTRoc4Z0hR2RTg4LAA4PpWroPiHTfFGmpqGlXkV9ZuWUSxHOGU4&#10;ZSOqsCCCpwQeCK8TtLzxBaTa6uh6fZ32rz6/fw6lJczbHtczH7LM46ui2wi+QfMQUxxkjq/hLavZ&#10;eMfFtvHdm/ijttPW7uiqr5t/tm85mCgAOYvsmR6ba3lBKNzwMPmFWrXjBx92V+jVtG976vSzSWj6&#10;6a+pUV5/ZavdWPiDxAk8OozyLcyPbRrpdy+9RCpUJOf3QBIOAeM8da5seKPGEdo6yPq7xw3SsJI9&#10;PkNzNGYwxQH7Bs4JK4MaZz/rQVOcD3z2SivP9FXV4/D/AIyhnvtZvdQEt09st7bhDErBjEsDpGoc&#10;Yx0LEHjI6VD4hu/EOkeGbP7LBc2t+67jJpyvcfdj3bZAbeVhuPHCDPTcpxkA9GorzG61rXtQsNUN&#10;0NTg1BtPc2+kx6SZLSQm3DAtIYm+feWXYXHQKUJ5Nu5uvF1pLd39tNPdH7ZNbW+ly2qJAIhCxSQs&#10;FD/6wAbi23BxjPzUAeh0VwXgXX7/AFDxPqFlLf6nfWcVlDODqmnC0dJWklDKo8tCUwgwdpHBwzc4&#10;xNO0/wAZxeGLPUFX+zr+LThFhbma7mnkYphpYHRVVlwxPLHkjIGcgHrFFebXOsa/pl/cx/bNUuZo&#10;PNRop9OUWvkrGzLceesQUyEhMqHxyR5YxkY8HinxZNosE1lcatfxzxQveXV1pTW8tm7A5Fuot28x&#10;c4/gl25yWIOQAew0V5TqR8Z614c1g/2nqGnyx6MJLY6baBZZZy0/eWENv2LFlQikMeAMgVv6Lrep&#10;3HiGDRxcXVzAsaag19d2ohke3KlBG67F2yGVWJ+VflHQUAdvRRRQAUUUUAFFFFABRRRQAUUUUAFF&#10;FFABRRRQAUUUUAFFFFABRRRQAUUUUAFFFFABRRRQAUUUUAFFFFABRRRQAUUUUAFFFFABRRRQAUUU&#10;UAFFFFABRRRQAUUUUAFFFFABUM/8NTVDP/DWdT4WVHciooorjNjM8S6DD4n0K90qeaa2iuo/Laa3&#10;KiRO+V3BhnjuCPas278ELq1i1jrGsahrVhI6tLa3aW6xzKAf3biOJdyEkEjvtA6ZB6WigDlLbwAu&#10;n3Uc9jrurWR2xpOqNC4uVQ/IHLxMchfk3KVYrjJJANMf4c28RtZLDVtS0u6t5Ltxc2xhZ2W4l82S&#10;MiSJ1279pGAGG0c9c9dRTuBxD/CfT5LfRbV9Sv3stJEP2a3kS3cho23B/MaEyhjgAlXXgdsnNuL4&#10;a6VEdAxLdEaOW8pS64nBO4LKNvzBXCuMYwyj3B6yii4HK6B8O7Lw3qpu7O7uBbhpGjsWht/LiLnJ&#10;2uIhLwS2AXIG7HQACbU/BbXWo3V7p+uanoMt2B9pXT/IZZmAChyJopMMFAXK4yAM5wMdJRSA5lfh&#10;3pEdxockazxrpAcRReaWWbdyTLuyXO758k53c85pmj/DnTNDi0yO3lumGn3kl7EZHUlmaN4gjfLy&#10;qxuFUcEBFyTg56mii4HGaj8LNMvrj7THd3dne+fcTC5jSCVsTMGdNssTrt3KpHy7ht68nO3o3hi2&#10;0S+uLuGWWSae3gtn37AuIt+0gKoAJ3tnHHTAFbFFAHP2PgTRLHX9Q1sWEE+qXlwLhruaFGljYRJG&#10;Aj7dwG1BxnqTUU3gKzezEUN5eWlwmoS6lDeQshlhmkLl9u5CpUiR1wyng+uDXS0UAcFdfDK4/trS&#10;by01y+tpbf7VJdagGiN1PLKIQCVMRiI2xbcbAAAuBnmpZ/hJprrbyQ397bXyJIs18I7eWW53u0jF&#10;xLE6Z3szDaq4yQMDiu4op3A52bwLp89hr9m7z+TrUYiuNpUbAIVh+TC4HyqDznn24rJi8E6hdeMN&#10;Lv8AUJxPZ6VE6pcPOGnvnOChmjSJEURkuVxnkg8c13FFFwCiiikAVzWjf8fWp/8AX3J/OulrmtG/&#10;4+tT/wCvuT+db0t2ZzNWiiiukzCo5/8AUv8ASpKjn/1L/SgCXwd/yLlp9X/9DatqsXwd/wAi5afV&#10;/wD0Nq2qAOFv/jHoVhLeyGDU59KsZmgvNZt7F5LO3dThwzjkhDwzqCqYbcw2tjrI9c06aKKSPULV&#10;45ZjbxusykPKMgoDnlhtbjrwfSvNf+EI8baVoOpeENLGhSeHrxrlYtYu7qYXlrFO7s6m2EJSVl3k&#10;BjMgPBI4O6lrPwN1C51S6Fje2sek2kUeoaNDMXMkGrIiIsz4GPLCxL0ySZZcjpkA9M1Pxp4e0UOd&#10;Q17TLAIxRjc3kce1gVBB3EYILKPqw9RU974l0jTrqxtrvVbK1ub87bSGa4RHuD1xGCcv+Ga4bw/8&#10;KJLPWtB1LU00+/uLXS72G8kZSxe7upYpZXTcv3CVcc4OCox6clZ/A/xBpVna2Kx6TqtjdaRZ6VqC&#10;S3z2zW6wZH7lhbSF1wxZVzEVYZB+bKgHtMOv6Zc3stnFqVpLdxHEkCTqZEOcYKg5HPH1rK8S+O7H&#10;w3qFtp32a+1TVbiNpo7DTbczSiMHBkbkKi5OMsRk8DJrD0T4dHQhrEg0rR9RuNR18ao73WciMFAs&#10;hYxkmZFTK9sgfMOtTeJPDniLTvGZ8T+GIdL1Ge5sU0+80/VruS0QrG7vHJHMkUpBBkkBUxndlfmX&#10;byAWl+K3h6O+htb+5bRGltY7lH1hRZg75HjWPEpVt+6NuMcjBBOa3pfEujwazBpEuq2MerToZIrB&#10;7hBPIo6ssedxHuBXGzfD298Qa7eaxrtpo8t3deH/AOyTHHulWN2kkZ1BdATGQyAnALFfujgVyk/w&#10;r8bynRrFrnR59Ns5dImM5uDHJGbXyfNUILYtIWMb4dpV4YDaADkA9ZtfFuh32qnTLbWdPuNSCsxs&#10;4rqNpsKxVjsBzgMCDxwQRVGT4h6D/wAJHaaHBqEF9qM88lvJFaTRyG1dImlImAbKZVTjjr+dcjZf&#10;CGW1stLVV0+G8t/Et5rU1zCCHMczXGNrbc+ZtmQHPHykZIAzi6D8KPFNhd+FYZLPwxYweG7S6tLf&#10;U7Z5Jbi68yBo1d4mhUIC213TzH3HPzccgHqll4x0DUrO5u7TXNNurS2l8ieeG7jeOKTIGxmBwrZI&#10;GDzyKs6Nr+meIrVrrSdRtNTtldozNZzrMgccFcqSMjuK8Yi+DfivW7bWI9fGisL3TtPsGjS6M6zi&#10;C6MshkAtYVAZCQFCkAkjOK9P0Dwm2ieM/EeqxpbQ2epxWgSOAbW3xLIrM4wByGQA5JwvbAoAybT4&#10;y6POFnuNP1fT9Le6azTVbmzP2UyCQxcuhbYpdSNzhV6c8iux/tiw2b/t1ts8/wCy7vOXHnbtvl9f&#10;v7uNvXPFeS2ngTx7e+FrzwXf2fhyw8PXNxceZq9tqk9zdvbyXDyFRbNaxojlX2581gp5w3Srk/w/&#10;8WrqiWFuuinw8viNddN7JdzC7ZPOErQ+SItoIbOH8w5AA2jOQAdt4T+IWheMo0XT7+D7aUMrafJN&#10;H9qjQMV3NGrEgEg4NXbXxdoV9NPFba1p1xLbzrazJFdRs0cx+7GwB4c9lPNeTeHvg74kgs9G0a9t&#10;/D+lafpl7d3w1bSZ5WvJmmWZdvlmFQhPn5Z/MbcU+6M8UJvhxeeHPCE0fiWyjj/s/TV0zTL7w2Li&#10;+nLq6vFIbWK0Ux7XijcDdIFJI3ckkA95ivLee4ngjnjkngIEsauC0eRkbh1GRyM1NXI/C/RNR0rw&#10;vHd64kaeItVc6hqYj6JM4H7sHuI1CRj2SuuoAKKKKACiiigAooooAKKKKAOZ8Q/Dfw/4n1D7fe2c&#10;0d+UETXdheT2c0iDOFd4XRnUZOAxIGT61q6D4e03wvpqafpVnFY2aFmEUQxlmOWYnqzEkkscknkm&#10;tGindtWuYRoUoTdSMEpPrZX+8KKKKRuFFFFABSMoZSCAQeCD3paKAM7RvDuleHYpYtJ0yz0yOV/M&#10;kSzt0hDt/eIUDJ9zWjRRQA2SNZY2R1DowKsrDIIPUEURxrFGqIoRFAVVUYAA6ACnUUAFVbPS7LT5&#10;rqa1s4LaW6k824khiVGmfGNzkD5jgAZNWqKACiiigAooooAKKKKACiiigAooooAKKKKACiiigAoo&#10;ooAKKKKACiiigAooooAKKKKACiiigAooooAKKKKACiiigAooooAKKKKACiiigAooooAKKKKACiii&#10;gAooooAKKKKACoZ/4amqGf8AhrOp8LKjuRUUUVxmwVw/jP42+Bvh/NLDrviO0tLiLmS3jDTyx+m5&#10;IwzL+IFeRftj/tC3Pwt0e38O6DOYNf1GPzZLiN8PbwEkDb3BYq3zDkBTjBZWH53Xt9cajcPPczNN&#10;K5JLOc8kkn9ST+NeXicb7GXJBXZ+q8M8ESzigsZi5uFN7Jbvz12XbR3P07/4bO+Dn/Q4f+Uy8/8A&#10;jNH/AA2d8HP+hw/8pl5/8Zr8vaK4P7Sq9l+P+Z95/wAQ2yj/AJ+1Pvj/APIH6hf8NnfBz/ocP/KZ&#10;ef8Axmj/AIbO+Dn/AEOH/lMvP/jNfmJdafdWSQPcW01uk6ebE0sZUSJ/eXPUe4qCj+0a3Zfj/mJe&#10;G+TtXVWp/wCBR/8AkD9Qv+Gzvg5/0OH/AJTLz/4zR/w2d8HP+hw/8pl5/wDGa/MSPT7qazmu47aZ&#10;7WEqss6xkohPQM3QE9s1BR/aNbsvx/zBeG+TvarU/wDAo/8AyB+oX/DZ3wc/6HD/AMpl5/8AGaP+&#10;Gzvg5/0OH/lMvP8A4zX5e1Ys9Ou9RMwtLWa6MMTTSiGMv5ca/edsdFHcngUf2jW7L8f8wfhvk8Vd&#10;1an/AIFH/wCQP06/4bO+Dn/Q4f8AlMvP/jNH/DZ3wc/6HD/ymXn/AMZr8xLLT7rU5xBZ2013MQW8&#10;uCMu2AMk4HOAOago/tGt2X4/5h/xDfJ729rU/wDAo/8AyB+oX/DZ3wc/6HD/AMpl5/8AGaP+Gzvg&#10;5/0OH/lMvP8A4zX5e0scbSuqIpd2ICqoySfQUf2lW7L8f8x/8Q2yj/n7U++P/wAgfqD/AMNnfBz/&#10;AKHD/wApl5/8Zo/4bO+Dn/Q4f+Uy8/8AjNfmJfWFzpd3La3lvLaXUR2yQToUdD6FTyKgo/tGt2X4&#10;/wCYl4b5O1dVan/gUf8A5A/USL9sr4PTSKieL8sxwB/Zl5/8Zr0rwn4+8O+Ord5tB1i01MR48xIZ&#10;P3keem9Dhl/ECvxxroPBPjrWvh/rtrq2i301ldQMWVonx1xkenOBkEEHGCCMitIZlO/vxVvI4cb4&#10;a4R0n9SrSU+nNZp/clb8T9jaK89+BPxZtvjL8PLLXolSK8U/Z72FDwkygE45OAQysBk43YJJBr0K&#10;vdjJTipR2Z+DYnD1cJWnh6ytKLs15oK5rRv+PrU/+vuT+ddLXNaN/wAfWp/9fcn866aW7OKZq0UU&#10;V0mYVHP/AKl/pUlRz/6l/pQBL4O/5Fy0+r/+htW1WL4O/wCRctPq/wD6G1bVABRRRQAUUUUAFFFF&#10;ABRRRQAUUUUAFFFFABRRRQAUUUUAFFFFABRRRQAUUUUAFFFFABRRRQB5hqng7Q2+JGqTnSLIzf2P&#10;9s8zyFz55mkzJnH3uBz1rD07U9W8OfD/AEmC5v01aC+8JT3X2a4tY/JheG2i2qgAyyMHIZZC+fUD&#10;iva6KAPMfDPjV38cxaTc6uly0waKHT9NltXgt1WIOPNjAFxHJjOesf3ehYCqep69Jo/jLxFC+qr4&#10;e0+71KKO41hhH+4IsYiihpAUUu3ALgjjGMsK9aooA8jT4gXN4bRNS8U23hvTCk0lrrRSFE1PZMyp&#10;tMoKbfLVWIQAvv3IVUVYuviLKnxBsdOt9VklZr9NPuNOk+yrHtMJczIgJnHO3DMdvP3eQx9UooA+&#10;eo9RubbwbpP2fUm0NbbStHnl1K1WJJlia+ZZA8jqf3YUEkHjrngnPo0Pi2/fxHb+HoLxLyW6eO+t&#10;b9VVhJp4UGR8qApbeNmR2lQ139Zdh4bsdN1W71KJZ5Ly5G15Li5km2rknagdiEXJztXA6egwAcN4&#10;08RXGkeItdEF9p+jbLTTg9/O0EExR5bkFEllBQv8o2LJlclum7NReJfEp1j4VaTq1pFeao51Ow2J&#10;KYFmnZb6NfvI3lHJH3lO0jkcV6lRQB5bY+Jtf8Q32jaa2rf2Pf3Ut4mpwW8Eby2LRqhSKMuGBI3K&#10;3mMrBw24KAyhayeP7uZLaLWPEkHhe3hW5UalIkKC9mhuZIdn70FR8sYdlXDHf8pUKa9booA8lX4h&#10;+J2t7a3e1SLVEgi1q6hNuf8Ajx8tTJGoOMSGTei5JIA55q9Ya9rvi7XNNitNZbS9L1GwutRhe2t4&#10;nlMazQrAQZFYYZGLHKk/PgEYr0yigDyrxZd3Pjj4NaNc3Ny1nJqM+mi6FtHGySB7mJXQrIrjacn5&#10;SD6HIyCmkeK57LVLWwh1iAX8Wo/2b/wiwihRktVkKCcKqhwfLAl3cR7TgKMg16tRQB594f1bVL34&#10;R3Ot6peJqF7dabLdeW1uiwp+7YhAmORwM7icnPQcDm7LxDdaRc+J8+K7ewuFsrK4tNP1OeCC2toW&#10;ijDyRjZlVB3qCcpu+8DXstFAHnVj40ubz4W61qul3d3qN9p6TolzdrbStI6DOQbf904wf4fcEBgQ&#10;Mrxd8XInXUpfDuvWEtjbDSwdQhVbqCLz7xo5SSpwcRgHr8vBNetVU1PSrXWbeOC8i86JJo7hV3Fc&#10;PG4dDwR0ZQcdDjmgDybUPH91BBcxWnjG1vdGhniUa6LiyiuJi0crPbwu6i2eRWSMnKj5HIPzDJ09&#10;B8ejxBrFuZ/E40PJtvsOl3ccCyalHJEjGRgcsxLM6DyWCgofvDivUaKAPBPE/wAQ5NbsPEthBqUt&#10;9aXWjanJLa3Btd1m8W1VULCS6Z3PlZSW4/hIIrp18d6i3jaTTm1KCxuYr5LWLR7mW3jW4tyFJmAY&#10;+czld7KV+TjBUkE16pSdaAOS8Xa/cTaboEmg6nCkWqahDAL6FVnUwsrsSn8JJC8HkZwcEcHmYtb8&#10;R6aL+6uNee+i0vXLfSVge1hQXUUrW4LzFVz5g884MexflGUNenWdpDYWkNtbxiKCFBHHGvRVAwBU&#10;1AHksHxC1Pz0kttTi1XXJJbhLjwmqxh7RY0lZSAo8xTlYgXclW3jaF3LXO3/AI4uV8Q6XqOl+I4P&#10;Ft7Fo1/cSW0UMZ+ySlrYMMR4KqvzHy5CZPlI3cGvfKKAPI7fxtq15o7nSfENpqcT6lYWseos9tcy&#10;J50wEqMICI+EZShwDzzuxk25dd8Q2H9tX7629xb6TrNtp0do1tEFuInFsrtKwUHfmV2BQoBxlSK9&#10;RooA8v8AixdGx1Se4EUM5i8L6q/lXEYkjfDW3DKeGB7g9a5u5uJ/C3iXxNq32+WH7ZrKafPqkkdo&#10;jWFv9iikQLI8YCgvtQeYWXLD5SxyfdKKAPG7v4kXlgmkXV94jtWsnBeKPSbqye6vV84orskmRIu3&#10;aCLchi4O0HIUT6V4tuPDC+IL298Sy6lBpmtTHUrK8aJpLOyYnZIFRA6qNyPzkbFOK9drL13w3Y+J&#10;I4Y79Z5IYm3eTHcyRRycg4kVGAkXgfKwI9uTQB5bqPifWdH1LUNZmj8u8m0qxeTcij7FbyXswLNk&#10;gZjjbJLHGVJPANdZ4W8WTS+E9a1KXUk1qzsQ7QXtu8E80gWMMwcQkRFw2cbdowQCByT3VFAHi2n/&#10;ABG1bUBeWel62t8n2vS1j1C4FrcOi3NwySx5t8Rnaqjb3BPJbitfUPFupaLNeaTf68bWzt9USzm8&#10;RXMcKSQRPaiZS3yiEMZCEDFNvzKNpJ59SooA8i8Lat5vgD4k38d9ba4iXV48d2YVMVyq2kW0sv3X&#10;BAGSPlbkgAHFX9I8avF48tdKudXjlWbbBb6ZpstqyQr5CvmeMgTo+Q2CuU2lMgZr06igDy7xJ8Q5&#10;NP8AHsGn2upSrKmoWthLpcptRHIkuzMqrnzyQH4YELkEbTjNWfG3i9tL8cRaXd+LLfwnpZ0z7WJ5&#10;UhDSTCUjb5kwKAbQcrjcRypXaa9IqoNKtRqrakIv9NaAW5l3H/VhiwGM46knOM0AeWweOPFd1Y6r&#10;qRxG9ho1neDTYrTBeaXzg7sG+fYAquEBVvlwW6isrV7yXx7o1tYnxGmraOdYsEaeJ7G5eQu5ZopV&#10;RGiKj92y/KD67up9yooA8Y074h6ri+EWo20V9bQXfnaHM9srWSwo+wpGv73ORFu35UhsqFBGdyHV&#10;fEy6hotudVN48mizarcRRWsaNcTK0O2GM4OyM72HO5sEfMCM16XRQB4xpnxM1WbSbm8g1m0v8QRS&#10;33mtbs+lM8saO3lRHcsaKZmImyymPliAQNn4balFqXxB8Utb+IY/E9tHp9giX6CMk/PckqzxARsQ&#10;SeVAwMAjIJPp1FAHiXiHxPNr/gHxR53ii2bWZNOufO8OMkRNgynAG1cSgrlQxdiGyCoUEVva94n1&#10;jwnqd7plxrJmtTHaXMurXUESmwjlllSRsKqrsURrtLg7d2WLAGvT6KAPIx4xvZbuyNpLb+LIbW9u&#10;Y7HUfKjZ7spYPJhXQBN/mboy0YUYyuMhqhufiDLa6PbT2vjODV1upo01G4hFqh0gMjnIzhYgXQIB&#10;PvIJ5LHivYqKAPM9a1W+1v4JeJrv+1VeQWN59n1KwkhdpI1VtrEqGj38FW28ZBIC9Bjrrj+C4rnS&#10;rPWINNuNL8qPTNBNvbRHVg6I5bYqKTuZnQGIKFKEsG5FeyUUAcp4FvtT1d9avL++86KPUrq0t7VI&#10;lRIo4pmVSTjczHHJzjGOM5J8/wDD/wATdVutO0+8ttdg8R67cG4Wfw3DFGjQoiysrhVHmIcrECzk&#10;o28bQu5a9rqppWlWuiadBY2UXk2sI2xx7i20Zz1JJ70AeS6d8SdSl0u4uoNctdQh2QPezyPbO+ll&#10;5kR38uI5WNVMhxLllMfzMwBwmo/ES6tJtPtYPF9vLocuqLZP4maKB8obWaR03qohDq8afPt2jcFK&#10;kg59mqpe6Va6hdWNxcReZNZSme3bcRscoyE4B5+V2HOetAHl+jeKlu/FWkX19qlvd6XYw6mkOtsy&#10;RxXNuq2rGYsMJwSyllwpKEgAcD0Z9VsNbS606y1iJLx45U32c0bzQlTsZ1BDDKMR95SAcAjtWrRQ&#10;B5f4WsfiZqHi23t/El5aafoWhEgX2nbDJ4jdkIV5IyD9njRW+ZBy0oyrBFG71CiigAqGf+Gpqhn/&#10;AIazqfCyo7kVFFFcZsfmd+29c3s3x/1yO4B+yxLbrbE+htoS2P8AgRP51wf7Pt5Bp/xt8FT3LrHC&#10;uqQhmYgAZbA6+5FfWv7c3wLvPFdnbeNtGhM9xYw+RfQoCT5YJKy46YGcMewCHhQxHwYyvBKVYNHI&#10;h5BGCpFfLYiMqOIcn3uf1bw1iKGbZBTw9KVmockvJ2tf57n0L4Y8PajpHjL483V9YTWltb6LqsDy&#10;zxlFWSWdDEvPdgCRjqK6ST4XfDe68W2HgWPwtcQahf8AhpdV/t1dTlLwz/ZzJhYjlCpK85z1OMV8&#10;7a38SPFviXTF07V/FOtarp6kFbS91CaaIEdMIzEcduKqjxn4gXU49SGu6kNRig+zJdi8k81Itu3y&#10;w+chdpI25xjihV6a05b+tu+p0yyfG1Lz9tyStb3XJK6ilFuzV7NN2emttT6dvfBOieIfAvhjXta0&#10;+fXo/Dvga2u4tEt5mhN2zTupLOnzBEHJ288jmqS/BLwW3hv/AIT3/hG74W39g/2p/wAIV9tk3l/O&#10;8vf5v+s8rHzevvXznZeO/EumXdldWfiHVbW5sYPs1rNBeyo9vF/zzjYNlV/2RgVJ/wALD8Vf8JB/&#10;b3/CTax/bmzy/wC0/t8v2nb/AHfN3bse2ar6xSe8Py+//gbGKyTHwuqeIsrt6OS0bu42TsrvXnXv&#10;LZaH018OvBXh3x38PPFumyafP8L9C1G80iWUapcPKCC78wNIoJDnCruLAHJJIGK8R8Tah/wqX46f&#10;aNM0KTw4NA1BNlhJO00johGWd2JBMi8/LhcNx6nj9W8d+JdfS7TU/EOq6il4UNyt3eyyicp9zfuY&#10;7tuTjPTPFUdY17U/EVzHcarqN3qdxHGsKS3k7Susa/dQFiSFHYdBWVSvGUUoqzXX7/u+R3YLKa9C&#10;tVlWqc1OoneN5O3uxW7d5Xs03LXa1ru/2pB4V8M+BdZ1nTrgQGy+K2oPbWEhf/VWclt5iOvp/pEy&#10;rx6CuQm0tPCkbeAHluoJfCvgW/1TUI7C+lt/Mv5dkrxyGMgsoXaNrZBB6V8v3PinWb0aZ9o1e/n/&#10;ALMUJYebcu32RQQQIsn5ACAQFx0p83i7XbjUdQ1CXWtQkv8AUImgvLp7qQy3MbABkkbOXUgAEEkH&#10;ArZ4uL2jb/Ld/ieZS4cxEXzVK/M7a7/EvdjL/wAFuz87M+xdLPhy2+OPguGw8JxaQr+FftU13ZzO&#10;N8T2cn7rafl3DB+c/Me9fP8A490bwhrvwj0/xp4a8PS+F7hNafR7iy+3SXUco8kSrIGk5DYOCBgd&#10;eK4eH4leLrexs7KLxVrcdnZAra26ajMI4AVKkIu7CjaxXjHBI71jf2vff2UNL+23H9mCf7T9i81v&#10;J83bt8zZnG7bxuxnHFZ1MRGaat36Ly/yOzA5JWwlWNX2ruuVfFJ3Sc73TdnfmVr35baM+t9B1zWP&#10;D3wn+E95ZfEPSfBmlx20739lqMkha9jFwc7YVicSYXIwcdR9a5rxZZfDa68PHxlpHhiaWfXvFE9h&#10;p06XktotpGNhWVY0PUHJVeMbuemK+b7zWdQ1Gzs7S7vrm6tbJWS1gmmZ0gUnJCKThQTyQMU4a/qa&#10;6fbWA1G7FjbTG4gtRO3lRSnq6rnCtwORzTeKTXK10Xn2RFPh6VOp7WNVqTlJu3u3i5SlZuNnJ3a3&#10;b0TWzPpr4k+G/Avg0+NvEXiLw7feLruDxYukQC71i4VvKNqshMkm4s5GGwSc9MnAqp45+Gfw6ttd&#10;+Ivg3SfDd5Y6j4b0R9Zg1uTUnleRgsUnlNERs2YmC5xu4znNfO2p+K9b1qGeHUdY1C/inuPtc0d1&#10;dPIsk+3b5rBicvt+XceccZp03i7Xbm/v76bWtRlvb+A213cvdyGS5iIAMcjE5dcKo2nIwo9KJYiD&#10;v7i+5ef/AAPuKo5Ji6ag3iZXiv5pWuuS2l7WspXVrPm1vY+j/HHwe+GnhOw1TQZiYdStNGW+h1qL&#10;+0p7mWYoHDPGtubbyGJ27lfju2c4+Wq6FviL4rbw+NCPifWTogTyv7MOoS/Ztn93yt23HtisvRtG&#10;vNf1GCxsLeS5uZmCJHGpYkk4HABJ5OMDkkgDJNY1pxqNckbHq5ZhK+Apz+tVnPrdu/q9UuW/a7S6&#10;H23/AME6Lm9fRfGcMwIso2s2t/Qkm43/AMl/SvsWvJ/2aPhA3wc+Gdtpt0B/a12/2u8wc7GIAEfU&#10;/dA5wcbi2ODXrFfTYaDp0Yxlufy3xNjaOYZviMTQ+FvTzskr/O1wrmtG/wCPrU/+vuT+ddLXNaN/&#10;x9an/wBfcn869Cluz5SZq0UUV0mYVHP/AKl/pUlRz/6l/pQBL4O/5Fy0+r/+htW1WL4O/wCRctPq&#10;/wD6G1bVABRRRQAUUUUAFFFFABRRRQAUUUUAFFFFABRRRQAUUUUAFFFFABRRRQAUUUUAFFFFABRR&#10;RQAUUUUAFFFFABRRRQAUUUUAFFFFABRRRQAUUUUAFFFFABRRRQAUUUUAFFFFABRRRQAUUUUAFFFF&#10;ABRRRQAUUUUAFFFFABRRRQAUUUUAFFFFABRRRQAUUUUAFFFFABRRRQAUUUUAFFFFABRRRQAUUUUA&#10;FFFFABRRRQAUUUUAFQz/AMNTVDP/AA1nU+FlR3IqKKK4zYK8X8efsifDjx7dS3UumS6Pdzffl0p1&#10;jzyTwjKyLySflUZzzXtFcvrPxN8NaFqL6dPqJudSjAMlhp1vLe3CA9N0UKu659xWVSMJK00enl+J&#10;x2GqOWAlJS/u3/FL9Twb/h3j8Of+g14o/wDAq2/+R6P+HePw5/6DXij/AMCrb/5Hr23/AIW5on/Q&#10;P8U/+Elqv/yNR/wtzRP+gf4p/wDCS1X/AORq5/q+G7I+n/tzib/n7U+5/wCR4l/w7x+HP/Qa8Uf+&#10;BVt/8j0f8O8fhz/0GvFH/gVbf/I9e2/8Lc0T/oH+Kf8AwktV/wDkaj/hbmif9A/xT/4SWq//ACNR&#10;9Xw3ZB/bnE3/AD9qfc/8jxL/AId4/Dn/AKDXij/wKtv/AJHo/wCHePw5/wCg14o/8Crb/wCR69t/&#10;4W5on/QP8U/+Elqv/wAjUf8AC3NE/wCgf4p/8JLVf/kaj6vhuyD+3OJv+ftT7n/keJf8O8fhz/0G&#10;vFH/AIFW3/yPR/w7x+HP/Qa8Uf8AgVbf/I9e2/8AC3NE/wCgf4p/8JLVf/kaj/hbmif9A/xT/wCE&#10;lqv/AMjUfV8N2Qf25xN/z9qfc/8AI8S/4d4/Dn/oNeKP/Aq2/wDkej/h3j8Of+g14o/8Crb/AOR6&#10;9t/4W5on/QP8U/8AhJar/wDI1H/C3NE/6B/in/wktV/+RqPq+G7IP7c4m/5+1Puf+R4l/wAO8fhz&#10;/wBBrxR/4FW3/wAj0f8ADvH4c/8AQa8Uf+BVt/8AI9e2/wDC3NE/6B/in/wktV/+RqP+FuaJ/wBA&#10;/wAU/wDhJar/API1H1fDdkH9ucTf8/an3P8AyPEv+HePw5/6DXij/wACrb/5Ho/4d4/Dn/oNeKP/&#10;AAKtv/kevbf+FuaJ/wBA/wAU/wDhJar/API1H/C3NE/6B/in/wAJLVf/AJGo+r4bsg/tzib/AJ+1&#10;Puf+R4pF/wAE9fhzFIr/ANseJ3wc7WurYg/X/R69d+G3wE8E/CmT7RoOkIl+QQb64PmTcjB29kyA&#10;AdgGe9Xv+Fu6GOTY+J0Hdn8J6qoH1JtsCtnw3420LxeJhpGqW97LAcTQK22aE+kkZwyH/eAq4UqE&#10;HeCVzzsdmeeYmi44ypUcOt7pfPb8TbooorqPlgrmtG/4+tT/AOvuT+ddLXNaN/x9an/19yfzrelu&#10;zOZq0UUV0mYVHP8A6l/pUlRz/wCpf6UAS+Dv+RctPq//AKG1bVYvg7/kXLT6v/6G1bVABRRRQAUU&#10;UUAFFFFABRRRQAUUUUAFFFFABRRRQAUUUUAFFFFABRRRQAUUUUAFFFFABRRRQAUUUUAFFFFABRRR&#10;QAUUUUAFFFFABRRRQAUUUUAFFFFABRRRQAUUUUAFFFFABRRRQAUUUUAFFFFABRRRQAUUUUAFFFFA&#10;BRRRQAUUUUAFFFFABRRRQAUUUUAFFFFABRRRQAUUUUAFFFFABRRRQAUUUUAFFFFABRRRQAUUUUAF&#10;Qz/w1NUM/wDDWdT4WVHciooorjNji/FV5feJfEkPhDSrubTh5C3urajbNiW3tyxWOKM/wySsr4b+&#10;FY3I+baa63w/4c0vwrpken6RYwafZoSRFAmAWPVmPVmPUscknkk1y3gEB/G/xGkk/wCPhdUtokz1&#10;8gWFsy/hveb8c13db0Yq3P1OvGTdNRw8dI2i/VtJ3fpey7L1d8bxd4w0fwHoNxrOu3yafpsBUPMy&#10;s5JYhVVVUFmYkgAKCTUHg7x5onj20u7jRLt7gWdw1pcxT28tvNBMuMpJFKquh5HBAr5w/bu+Iet+&#10;Cp/hvbaXqK6bBcahNeyzG0juGjkt2gMUgVweV8xzjjPGao/sx+PfEeoftPfEnw3qviFfEVtHbyvN&#10;ffYIbZria2lht0fEYHRGZeuDgGueWLtiPY27L71fv+h9NS4bdTJf7U5tbSkld7RkotW5bX3fx9tN&#10;2fXtFcB8Z71rTw7psc15Np2jXWp29vqt5BKYmitWJ3ZkBBRWbYhYEYDnkdaw9ZPhX4PXV3J4Z8Ox&#10;xas+h3mopBpzmOKdYNh/eRq2HZi4w5BbAbnnnrlU5W77I+bo4F1qcXFvmleySVtN7ttW+56a9T1u&#10;ivBf+Ep8eal4a1RpZb2CzvNBub5dTkXT0a3lVAym3EFxIzRsCRlgWU7Tv5r03wil4nw3s3vtTk1a&#10;5k09ZTdSqqsQ0QIHy8Hr16mlCrzuyTKxGXPDRUpVIvW2jb/T8Hr8jraZHKkoJR1cAlSVOeRwRXzh&#10;8LvDf9p6D4CuvDvga+8N6nCtnNfeIW+z28NzAEBmDCOUvP5gyAGTqQx2kVreH7/xN4X8Palr9trM&#10;B02LxVdW50hrNSskUuomJy0udwkBdiCMLwAVPWs4121dx/r52O6rk8YSlThWTkmlZ922l8Lla9tL&#10;287dffKK8X1D4g+Io9K1vxUmr21vb6Xqz6avht7ZSZlWYRBWkzvE0gO5MYX51+VupTV/FnjKCw8a&#10;eI4dbtorHw9qckUGlGxVluIUWMuskmd247m2lcY4zu6VXt49mc0corNpc8Vrbr8Wmm2/vLX4fM9p&#10;orw/U/iN431DxF4jbRNPuZIdFv1s47ICwW3mXajEzvLcJMrPuO0qoABU4fkV0nxz0mbX9H8L2EN9&#10;c6TPPr1sEu7VgJIXCSMrDscEDIPBHHen7ZNNpbEf2ZKFWnTq1Irn7O7jonqvRnplFeAj4manbeNt&#10;Sk1HTG/4Snw14Yvnu7CNWEVywlhaOWI945ApI6lfmU8iur0bxbq+h6/4bi1XxLY69Y69ZzXchjt4&#10;4Fswkav5qMrHMPO35yTll+Y8ikq8WXVyitTjdtXte2utk3pa6tyq6btdPS56nXNeMPAlj4tWO43P&#10;puuWyn7FrNoAtzan0DfxIf4o2yrDqK6QEMAQcg8gilreUVJWZ5FKrOjNTpuzX9f0jkPAviS51/Tb&#10;qDUokt9c0u4aw1GGP7nmqFYOmedkiMki55CuAeQa6SuM0YCP4w+MUi/1LaXpcsmOnnl7xW/Hy0h/&#10;DFdnXAtNDuxUYxq+6rJqLt25op29FfQK5rRv+PrU/wDr7k/nXS1zWjf8fWp/9fcn866KW7OCZq0U&#10;UV0mYVHP/qX+lSVHP/qX+lAEvg7/AJFy0+r/APobVtVi+Dv+RctPq/8A6G1bVABRRRQAUUUUAFFF&#10;FABRRRQAUUUUAFFFFABRRRQAUUUUAFFFFABRRRQAUUUUAFFFFABRRRQAUUUUAFFFFABRRRQAUUUU&#10;AFFFFABRRRQAUUUUAFFFFABRRRQAUUUUAFFFFABRRRQAUUUUAFFFFABRRRQAUUUUAFFFFABRRRQA&#10;UUUUAFFFFABRRRQAUUUUAFFFFABRRRQAUUUUAFFFFABRRRQAUUUUAFFFFABRRRQAUUUUAFQz/wAN&#10;TVDP/DWdT4WVHciooorjNjhfEk7eAPFx8WlHk0K9t47PWRGpZrby2Yw3WB/Au90kxyFKN0Q16BbX&#10;MN7bxXFvKk8Eqh45YmDK6kZBBHBBHeoa4tvhXYWM8kvh/VNV8JGVi7xaPOotyxOSwt5UkhUk9SqA&#10;nvmqhN09Ero7W6WJilVfLJK17XTXS/VW2ur6WVtLvY8b/DPwt8SYbSLxPoVnrSWjM0H2pMmItjdt&#10;PUZwMjvgegqr4K+D/gv4c30974a8N2Oj3c8fkyT28eHZMg7cnJxkA474HoKpf8IL4g/6KZ4o/wDA&#10;bSv/AJBo/wCEF8Qf9FM8Uf8AgNpX/wAg0+eHNzcmvfT/ADOhOqqP1dYtcn8t6lu+3LY7q4t4ruCS&#10;GeNJoZFKPHIoZWU8EEHqKxvDvgPw14Ped9B8O6VojzgCZtOsorcyY6btijP41z3/AAgviD/opnij&#10;/wABtK/+QaP+EF8Qf9FM8Uf+A2lf/INV7ZN35X+H+ZhGgoxcI4mKT3Xv2fr7p0Wi+BfDfhu5u7jS&#10;PD2laXcXn/HzLZWUULz85+cqoLck9as6J4Y0bwzp72Oj6TY6VYuzO1tY2yQxszfeJVQASe5rlP8A&#10;hBfEH/RTPFH/AIDaV/8AINH/AAgviD/opnij/wABtK/+QaFVitoP8P8AMqVJzvz4lO9r/H02+z06&#10;HcWdnb6daQ2tpBHa2sKCOKGFAiRqBgKqjgADsKrHQdMNm9odOtDavMbhoPIXY0u/fvK4wW3/ADZ6&#10;5561yH/CC+IP+imeKP8AwG0r/wCQaP8AhBfEH/RTPFH/AIDaV/8AINP2y/lf4f5mf1eKd/rEf/J/&#10;/kDpJvBXh658QR69NoOmS65GAE1N7OM3KgDAAlK7hx71ck0LTZbW8tn0+1e2vGZ7mFoFKTscAlxj&#10;DE4GSfQVx/8AwgviD/opnij/AMBtK/8AkGj/AIQXxB/0UzxR/wCA2lf/ACDS9rH+R/h/mW6V7XxM&#10;dNvj0t/26dHqPgfw5rGs22r3/h/S73VbbHkX9xZRyTxYORtkKllx7GtS6sLa+MJubeK4MEgmiMqB&#10;vLcZAZc9GGTyOeTXEf8ACC+IP+imeKP/AAG0r/5Bo/4QXxB/0UzxR/4DaV/8g0e2ivsP8P8AMTo8&#10;1k8THTb49PT3TtW020a/F8bWE3qxGEXJjHmCMkEpuxnaSAcdMisaz+HPhPT4tRitfC+jW0epKVvU&#10;h0+JBdA9RKAvzjk/ezWH/wAIL4g/6KZ4o/8AAbSv/kGj/hBfEH/RTPFH/gNpX/yDQ6sXvB/h/mON&#10;JwVo4lL/AMD6bfZ6HeIixoqIoVVGAoGAB6Vk+KfFem+DdIk1HU5jHECEjijUvLPIfuxxoOXdjwFH&#10;Jrmf+EE148N8SvFDL3H2fSxn8RZA/lVzQvh3pWiaouqyPd6xrKqUXUtVuGuJo1PVY8/LED3EaqD3&#10;FDrNr3V95mqGHpvmqVObyinr85JW9bP0GeANFvrO31LWNYjEOta3c/bbmBW3C2QIqQwZHB2RqoJH&#10;BcuR1rqqKKxSsjKrVdabnL/hlskvJLRBXNaN/wAfWp/9fcn866Wua0b/AI+tT/6+5P510Ut2cszV&#10;ooorpMwqOf8A1L/SpKbKu6Nh6igB/g7/AJFy0+r/APobVtVzHg/VIYrdtLmdYrqB2CoxwXUkkEev&#10;U109ABRRRQAUUUUAFFFFABRRRQAUUUUAFFFFABRRRQAUUUUAFFFFABRRRQAUUUUAFFFFABRRRQAU&#10;UUUAFFFFABRRRQAUUUUAFFFFABRRRQAUUUUAFFFFABRRRQAUUUUAFFFFABRRRQAUUUUAFFFFABRR&#10;RQAUUUUAFFFFABRRRQAUUUUAFFFFABRRRQAUUUUAFFFFABRRRQAUUUUAFFFFABRRRQAUUUUAFFFF&#10;ABRRRQAUUUUAFQz/AMNTVDP/AA1nU+FlR3IqKKK4zYKKKKACiiigAooooAKKKKACiiigAooooAKK&#10;KKACiiigAooooAKKKKACua0b/j61P/r7k/nW9e30GnwNLcSrGgHc8n6etYHh8SSQz3Ei7DcTPKF9&#10;ATxW9LdmczWooorpMwooooAzNW8PWesAedH846Op2sPoRWR/wr2x/wCe93/4Ev8A411VFAHK/wDC&#10;vbH/AJ73n/gS/wDjR/wr2x/573n/AIEv/jXVUUAcr/wr2x/573n/AIEv/jR/wr2x/wCe95/4Ev8A&#10;411VFAHK/wDCvbH/AJ73n/gS/wDjR/wr2x/573n/AIEv/jXVUUAcr/wr2x/573n/AIEv/jR/wr2x&#10;/wCe95/4Ev8A411VFAHK/wDCvbH/AJ73n/gS/wDjR/wr2x/573n/AIEv/jXVUUAcr/wr2x/573n/&#10;AIEv/jR/wr2x/wCe95/4Ev8A411VFAHK/wDCvbH/AJ73n/gS/wDjR/wr2x/573n/AIEv/jXVUUAc&#10;r/wr2x/573n/AIEv/jR/wr2x/wCe95/4Ev8A411VFAHK/wDCvbH/AJ73n/gS/wDjR/wr2x/573n/&#10;AIEv/jXVUUAcr/wr2x/573n/AIEv/jR/wr2x/wCe95/4Ev8A411VFAHK/wDCvbH/AJ73n/gS/wDj&#10;R/wr2x/573n/AIEv/jXVUUAcr/wr2x/573n/AIEv/jR/wr2x/wCe95/4Ev8A411VFAHK/wDCvbH/&#10;AJ73n/gS/wDjR/wr2x/573n/AIEv/jXVUUAcr/wr2x/573n/AIEv/jR/wr2x/wCe95/4Ev8A411V&#10;FAHK/wDCvbH/AJ73n/gS/wDjR/wr2x/573n/AIEv/jXVUUAcr/wr2x/573n/AIEv/jR/wr2x/wCe&#10;95/4Ev8A411VFAHK/wDCvbH/AJ73n/gS/wDjR/wr2x/573n/AIEv/jXVUUAcr/wr2x/573n/AIEv&#10;/jR/wr2x/wCe95/4Ev8A411VFAHK/wDCvbH/AJ73n/gS/wDjR/wr2x/573n/AIEv/jXVUUAcr/wr&#10;2x/573n/AIEv/jR/wr2x/wCe95/4Ev8A411VFAHK/wDCvbH/AJ73n/gS/wDjR/wr2x/573n/AIEv&#10;/jXVUUAcr/wr2x/573n/AIEv/jR/wr2x/wCe95/4Ev8A411VFAHK/wDCvbH/AJ73n/gS/wDjR/wr&#10;2x/573n/AIEv/jXVUUAcr/wr2x/573n/AIEv/jR/wr2x/wCe95/4Ev8A411VFAHK/wDCvbH/AJ73&#10;n/gS/wDjR/wr2x/573n/AIEv/jXVUUAcr/wr2x/573n/AIEv/jR/wr2x/wCe95/4Ev8A411VFAHK&#10;/wDCvbH/AJ73n/gS/wDjR/wr2x/573n/AIEv/jXVUUAcr/wr2x/573n/AIEv/jR/wr2x/wCe95/4&#10;Ev8A411VFAHK/wDCvbH/AJ73n/gS/wDjR/wr2x/573n/AIEv/jXVUUAcr/wr2x/573n/AIEv/jR/&#10;wr2x/wCe95/4Ev8A411VFAHK/wDCvbH/AJ73n/gS/wDjR/wr2x/573n/AIEv/jXVUUAcr/wr2x/5&#10;73n/AIEv/jR/wr2x/wCe95/4Ev8A411VFAHK/wDCvbH/AJ73n/gS/wDjR/wr2x/573n/AIEv/jXV&#10;UUAcr/wr2x/573n/AIEv/jR/wr2x/wCe95/4Ev8A411VFAHK/wDCvbH/AJ73n/gS/wDjR/wr2x/5&#10;73n/AIEv/jXVUUAcr/wr2x/573n/AIEv/jR/wr2x/wCe95/4Ev8A411VFAHK/wDCvbH/AJ73n/gS&#10;/wDjR/wr2x/573n/AIEv/jXVUUAcr/wr2x/573n/AIEv/jR/wr2x/wCe95/4Ev8A411VFAHK/wDC&#10;vbH/AJ73n/gS/wDjR/wr2x/573n/AIEv/jXVUUAcr/wr2x/573n/AIEv/jR/wr2x/wCe95/4Ev8A&#10;411VFAHK/wDCvbH/AJ73n/gS/wDjR/wr2x/573n/AIEv/jXVUUAcr/wr2x/573n/AIEv/jR/wr2x&#10;/wCe95/4Ev8A411VFAHK/wDCvbH/AJ73n/gS/wDjR/wr2x/573n/AIEv/jXVUUAcr/wr2x/573n/&#10;AIEv/jR/wr2x/wCe95/4Ev8A411VFAHK/wDCvbH/AJ73n/gS/wDjR/wr2x/573n/AIEv/jXVUUAc&#10;r/wr2x/573n/AIEv/jR/wr2x/wCe95/4Ev8A411VFAHK/wDCvbH/AJ73n/gS/wDjR/wr2x/573n/&#10;AIEv/jXVUUAcr/wr2x/573n/AIEv/jR/wr2x/wCe95/4Ev8A411VFAHK/wDCvbH/AJ73n/gS/wDj&#10;R/wr2x/573n/AIEv/jXVUUAcr/wr2x/573n/AIEv/jR/wr2x/wCe95/4Ev8A411VFAHK/wDCvbH/&#10;AJ73n/gS/wDjR/wr2x/573n/AIEv/jXVUUAcr/wr2x/573n/AIEv/jR/wr2x/wCe95/4Ev8A411V&#10;FAHK/wDCvbH/AJ73n/gS/wDjR/wr2x/573n/AIEv/jXVUUAcr/wr2x/573n/AIEv/jR/wr2x/wCe&#10;95/4Ev8A411VFAHK/wDCvbH/AJ73n/gS/wDjR/wr2x/573n/AIEv/jXVUUAcr/wr2x/573n/AIEv&#10;/jR/wr2x/wCe95/4Ev8A411VFAHO2XgfT7OYSHzZyDkCaRnA/M10KIEUADAFLRQAUUUUAf/ZUEsD&#10;BBQABgAIAAAAIQDmDrfZ3QAAAAUBAAAPAAAAZHJzL2Rvd25yZXYueG1sTI9BS8NAEIXvgv9hGcGb&#10;3WxrRWM2pRT1VIS2Qultmp0modnZkN0m6b939aKXgcd7vPdNthhtI3rqfO1Yg5okIIgLZ2ouNXzt&#10;3h+eQfiAbLBxTBqu5GGR395kmBo38Ib6bShFLGGfooYqhDaV0hcVWfQT1xJH7+Q6iyHKrpSmwyGW&#10;20ZOk+RJWqw5LlTY0qqi4ry9WA0fAw7LmXrr1+fT6nrYzT/3a0Va39+Ny1cQgcbwF4Yf/IgOeWQ6&#10;ugsbLxoN8ZHwe6P38pgoEEcN07magcwz+Z8+/wY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jvIMWFYDAADcBwAADgAAAAAAAAAAAAAAAAA8AgAAZHJzL2Uyb0RvYy54&#10;bWxQSwECLQAKAAAAAAAAACEA3PpvjD+ZAAA/mQAAFQAAAAAAAAAAAAAAAAC+BQAAZHJzL21lZGlh&#10;L2ltYWdlMS5qcGVnUEsBAi0AFAAGAAgAAAAhAOYOt9ndAAAABQEAAA8AAAAAAAAAAAAAAAAAMJ8A&#10;AGRycy9kb3ducmV2LnhtbFBLAQItABQABgAIAAAAIQBYYLMbugAAACIBAAAZAAAAAAAAAAAAAAAA&#10;ADqgAABkcnMvX3JlbHMvZTJvRG9jLnhtbC5yZWxzUEsFBgAAAAAGAAYAfQEAACuhAAAAAA==&#10;">
                <v:shape id="Picture 87" o:spid="_x0000_s1027" type="#_x0000_t75" style="position:absolute;left:14;top:14;width:9372;height:2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4EUywAAAOMAAAAPAAAAZHJzL2Rvd25yZXYueG1sRI/NbsIw&#10;EITvSLyDtUi9gdNEEBQwqC2qxJGG/ly38ZKkjdchNiG8fV2pUo+7Mzvf7Ho7mEb01LnasoL7WQSC&#10;uLC65lLB6/F5ugThPLLGxjIpuJGD7WY8WmOm7ZVfqM99KUIIuwwVVN63mZSuqMigm9mWOGgn2xn0&#10;YexKqTu8hnDTyDiKFtJgzYFQYUtPFRXf+cUESL//GuhQlEl6fvvMo8fjx7vcKXU3GR5WIDwN/t/8&#10;d73XoX6ySOZpnC5j+P0pLEBufgAAAP//AwBQSwECLQAUAAYACAAAACEA2+H2y+4AAACFAQAAEwAA&#10;AAAAAAAAAAAAAAAAAAAAW0NvbnRlbnRfVHlwZXNdLnhtbFBLAQItABQABgAIAAAAIQBa9CxbvwAA&#10;ABUBAAALAAAAAAAAAAAAAAAAAB8BAABfcmVscy8ucmVsc1BLAQItABQABgAIAAAAIQCiu4EUywAA&#10;AOMAAAAPAAAAAAAAAAAAAAAAAAcCAABkcnMvZG93bnJldi54bWxQSwUGAAAAAAMAAwC3AAAA/wIA&#10;AAAA&#10;">
                  <v:imagedata r:id="rId43" o:title=""/>
                </v:shape>
                <v:rect id="Rectangle 86" o:spid="_x0000_s1028" style="position:absolute;left:7;top:7;width:9387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y97ywAAAOMAAAAPAAAAZHJzL2Rvd25yZXYueG1sRI9BS8NA&#10;FITvQv/D8gRvdrfVREm7LaUoSE8ac2hvz+xrNph9G7JrGv+9Kwgeh5n5hllvJ9eJkYbQetawmCsQ&#10;xLU3LTcaqvfn20cQISIb7DyThm8KsN3MrtZYGH/hNxrL2IgE4VCgBhtjX0gZaksOw9z3xMk7+8Fh&#10;THJopBnwkuCuk0ulcumw5bRgsae9pfqz/HIaTtOhwoN6be8/6mP+tC+VHbtK65vrabcCEWmK/+G/&#10;9ovRsFSLTOVZdvcAv5/SH5CbHwAAAP//AwBQSwECLQAUAAYACAAAACEA2+H2y+4AAACFAQAAEwAA&#10;AAAAAAAAAAAAAAAAAAAAW0NvbnRlbnRfVHlwZXNdLnhtbFBLAQItABQABgAIAAAAIQBa9CxbvwAA&#10;ABUBAAALAAAAAAAAAAAAAAAAAB8BAABfcmVscy8ucmVsc1BLAQItABQABgAIAAAAIQCR7y97ywAA&#10;AOMAAAAPAAAAAAAAAAAAAAAAAAcCAABkcnMvZG93bnJldi54bWxQSwUGAAAAAAMAAwC3AAAA/wIA&#10;AAAA&#10;" filled="f" strokeweight=".72pt"/>
                <w10:anchorlock/>
              </v:group>
            </w:pict>
          </mc:Fallback>
        </mc:AlternateContent>
      </w:r>
    </w:p>
    <w:p w14:paraId="72672574" w14:textId="77777777" w:rsidR="00F34401" w:rsidRDefault="00F34401">
      <w:pPr>
        <w:rPr>
          <w:rFonts w:ascii="Arial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7A14BA3D" w14:textId="3BD788AB" w:rsidR="00F34401" w:rsidRDefault="0082080B">
      <w:pPr>
        <w:pStyle w:val="BodyText"/>
        <w:spacing w:before="9"/>
        <w:rPr>
          <w:rFonts w:ascii="Arial"/>
          <w:b/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11296" behindDoc="1" locked="0" layoutInCell="1" allowOverlap="1" wp14:anchorId="2696EAF7" wp14:editId="36E9A123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699289696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56FEA" id="AutoShape 84" o:spid="_x0000_s1026" style="position:absolute;margin-left:92.65pt;margin-top:240.7pt;width:368.25pt;height:389pt;z-index:-198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0839B3F8" w14:textId="796D2FCE" w:rsidR="00F34401" w:rsidRDefault="0082080B">
      <w:pPr>
        <w:pStyle w:val="BodyText"/>
        <w:ind w:left="1176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2C7981D0" wp14:editId="4A855DD2">
                <wp:extent cx="5969635" cy="4000500"/>
                <wp:effectExtent l="635" t="5715" r="1905" b="3810"/>
                <wp:docPr id="89992846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635" cy="4000500"/>
                          <a:chOff x="0" y="0"/>
                          <a:chExt cx="9401" cy="6300"/>
                        </a:xfrm>
                      </wpg:grpSpPr>
                      <pic:pic xmlns:pic="http://schemas.openxmlformats.org/drawingml/2006/picture">
                        <pic:nvPicPr>
                          <pic:cNvPr id="33967263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372" cy="62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94961875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387" cy="628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E856DD" id="Group 81" o:spid="_x0000_s1026" style="width:470.05pt;height:315pt;mso-position-horizontal-relative:char;mso-position-vertical-relative:line" coordsize="9401,6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gisBJAwAA2wcAAA4AAABkcnMvZTJvRG9jLnhtbKxVWW7bMBD9L9A7&#10;EPxPJO+2YDkIsiFAl6BpD0BTlESEIlmStuyevkNK8lo0adAAkWe4DN+8eUPOrzaVQGtmLFcyxb3L&#10;GCMmqcq4LFL84/v9xRQj64jMiFCSpXjLLL5afPwwr3XC+qpUImMGQRBpk1qnuHROJ1FkackqYi+V&#10;ZhImc2Uq4sA1RZQZUkP0SkT9OB5HtTKZNooya2H0tpnEixA/zxl1X/PcModEigGbC18Tvkv/jRZz&#10;khSG6JLTFgZ5B4qKcAmH7kLdEkfQyvCzUBWnRlmVu0uqqkjlOacs5ADZ9OKTbB6MWumQS5HUhd7R&#10;BNSe8PTusPTL+sHoZ/1kGvRgflL0xQIvUa2L5HDe+0WzGC3rzyqDepKVUyHxTW4qHwJSQpvA73bH&#10;L9s4RGFwNBvPxoMRRhTmhnEcj+K2ArSEMp3to+Vdu3M2jHvNtvGg2RORpDkywGxhLeaa0wT+W6rA&#10;OqPqdUnBLrcyDLdBqjfFqIh5WekLqKomji+54G4bFArseFBy/cSpZ9k7wOqTQTxL8WAwG0/6gRRJ&#10;KiAUVvnD0XTgtdktbrYSn1ooD5LqpiSyYNdWg8ah8/B+yBhVl4xk1g/7Qh5HCe4RnKXg+p4L4evn&#10;7TZxaJMTmf2Bu0bCt4quKiZd05OGCeBASVtybTEyCauWDJI1j1kARBJr6DfAHbrPOsMcLf3hOYBo&#10;x6G+u4mAeA/Sp2NBsa+KsDfECJQGP+GgToazwaTfiqkPlmeoExMwbKx7YKpC3gDIgDLom6w/WY8X&#10;lnZLPGKpPHF+vEPVmuD6SwhuNdvxCd4Zo//UuM8l0QzQ+LB7CfUms+Fs3JtOoLEaDXkKQRwCVBTS&#10;a9d3XW6bFv+LYI42eOdNdE8C25NTsqcw7ht+3J+O/xPZJBES1Sme9YbDUB2rBM86CVtTLG+EQWvi&#10;L/3w1557tKziDp4ewasUT3eLSOI7505mQTGOcNHYUHYhobQdGU0Rlirbgg6NAqXA6wLvIBilMr8w&#10;quFNSbH9uSL+JhGPEmrv4fpHKDjD0aQPjjmcWR7OEEkhVIodRo1545qHa6UNL0o4qRdyl+oaLuGc&#10;B3V6fA2qFizIL1jhBQHr6Ik69MOq/Zu8+A0AAP//AwBQSwMECgAAAAAAAAAhAHOSMkUZOAEAGTgB&#10;ABUAAABkcnMvbWVkaWEvaW1hZ2UxLmpwZWf/2P/gABBKRklGAAEBAQBgAGAAAP/bAEMAAwICAwIC&#10;AwMDAwQDAwQFCAUFBAQFCgcHBggMCgwMCwoLCw0OEhANDhEOCwsQFhARExQVFRUMDxcYFhQYEhQV&#10;FP/bAEMBAwQEBQQFCQUFCRQNCw0UFBQUFBQUFBQUFBQUFBQUFBQUFBQUFBQUFBQUFBQUFBQUFBQU&#10;FBQUFBQUFBQUFBQUFP/AABEIAlcDf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rlPGt3qNgdEbTViluZNQSLyppmhSRfKlJVmVH9P7tcb&#10;L4+1nR7KcXs+m2V0s19KVuWedJjEybLaJ8xfO27+7/wGgD12ivKbnx54oDSyR/2ZFD5V/PFFLZys&#10;6ravt2u/m/ef/d+X/bq9oXj7UtW8bz6Sba3htEZx5TtGtwiqit5v+t3Mjbv+eS43feoA9Iori9Au&#10;Z9f8W69qnmN/Z1l/xK7Rd3yO6/NPL/33ti/7YtXEaB4t1XRIbC7u5ZIbSWwt7iZ9Su2uFn8yWJWu&#10;E/55Kiu+75v40+SgD2uivF/EHxVu7zR9Qaz1PStPiVLz7Pdy7n+1eVJsVYG343/xbhu/h+StDWvi&#10;NqumaNc3TzWEJa+uoLaFrb+CB3VtztcIrO3yf+PfK1AHrFFeR/8AC09Sn1OWKFtOll3IkWkqrNdP&#10;utFn83733VY7fuf8Cq2vxOudb1e0stDutMnSd7WJ59jXCRvLFcO33WT/AJ5J/wB90Aeo0VxutXU+&#10;r+N9J0a3kdILCP8AtS+MTbd33kgib/ebe/8A2xrmrvxGI/FN/DFrrHWE1mGCLSTd791syxbv3Gfu&#10;7WZ91AHq9FeM6P8AEG/gu7eP7bZzeetjs0mZne7l81V3tEzP/D977rf8Bo0jx3favqMckuoWN4k0&#10;Vgxt7BmX7M0ssu9X+f7y4/8AsKAPZqK8T0X4s6jF4chMmqaZqNw1nbMt1DFu8iZw2+KffOq7/k/i&#10;eKul1Hxbe678OdKks3+zat4i2Wdq8R5jZ875V/3Illl/4BQB6PRXmvj7Wr3Sv7M0vRnvRLbQm8It&#10;4Hnd1i+WKJwqN8srfxf7FUm+LLSa5L5F3p82nrKipZJE32xoGtVn+0ff+6uT/BQB6vRXkvh74k6z&#10;4hvbaxgk04SyXjRNdeQHTYLfzfux3DfN/D9//gNVovHfiGx8PeZHqGl6nd2UF/dXnm2z7v3EqDyv&#10;9b8r/N/6D8tAHsdFeR698SvEGhTSWjx6dNcxTsn2rylihl/dRSrF+9uE2N+9+9ub7n3auyeL/El1&#10;LdiJrO3hlubnT4E8hnmilSF5Vbf5u1/u7dm1f96gD0+ivL72/wBS8QeC/CLW2twM95cwQ3N5aLL+&#10;9+RvlDRSqy/MvzfN61Ti+Jms3MkENtNpUtxdyRJtjgd/7OZp/K2T4l+Zv++PuNQB65RXl/xJ8Qt4&#10;fv7Q3GsrbotqzNaxXf2OWRt334AyMkzf9Mmas6/+Jl7farqOn2ssSQxruiZVVLiLbcRRNu/es3zb&#10;m++kX/AqAPYaK888E+OtR8S61qNtdW9vDb26s5RWiWWFlfbsdPNZz/vMkX3elZ2i+NdauobRkNot&#10;hF/Z0c8UySvLL9q2/dlaX+Df/ErbqAPVKK8n8Z+Io7HX9Zi/t42esQQ2zabp4u/+Ph23fKIM/vNx&#10;+X7tUn8f6hpWtXYXULJVVP3em3bs010/224i2wbn+VtqL/e/h+SgD2WivHW+IOoajqTs19ZOi28u&#10;/TLRmiltX+1RRbZX3/e+9/d/iqLTPide2tjciTVLG+dUn/1ce6WydLjyk+0bpUX5t3/TL7p+b+Kg&#10;D2eivOF8e3k/w1bWIhDJq9xK1haKnKSXDS+VEfldvlLbW4dvl/iqfxRZX/hzwlosNlrFzFHYT2cE&#10;jnDy3X72JPnZvX5t1AHoFFeN/EDxReaX4yu4LfUYLeRILZraB9VaKXczPu8q127bhv8AZZlq/wD8&#10;JD4jL2odYU09tZvIEulvG891X7RsVovK27fk/v8A8NAHqtFeX+Ade1HUvC15Pqt3MuuLZJK1ox2L&#10;FF5XySp/f38tu/vfL8u2q1pqmoeHdD0TU70zQCY+bM738t55qraSv8yv935v4UoA9ZoryTR/Hur6&#10;3c6NNJqFhaW8WtfYLpliUpcbrfcifJcOqNubZ95/n2/7teo377bGdl7RtQAPf2yNta4jU/79J/aN&#10;p/z9Q/8Afxa8sv7/AFyHxRpltbaZHNoksT/bL55UR4m/g+X+Ks3+2PF/9l+IJf7Bg+228+zTIftS&#10;7LqL++/z/LQB7XFNFOuY5Fcf7LVLXFeBZrmZIXvIhbXbWyvPEr7tjfL8tdrQAUUUUAFFFFABRRRQ&#10;AUUUUAFFFFABRRRQAUUUUAFFFFABRRRQAUUUUAFFFFABRRRQAUUUUAFFFFABRRRQAUUUUAFFFFAB&#10;RRRQAUUUUAFFFFABRRWHZa1JdeKNV0to1SKzgt5VbPzN5nm//EUAblFedv8AGLR0trqY29xJ9nmW&#10;FlWe1/i3bX3+d5a52Nw7K3H3a3dE8UXGravq9q+mz29tZrE0dw7xnzd6bv4WNAHT0Vxd18SLGEWQ&#10;SzvrmW/gguLeGFU3N5u7avzMFB+T1qnf/FCH7IJLDSr25mXYJ94iC2Zafytsvz/3lf7m77lAHoFF&#10;ed6r8U4Ypb22sLGe8vbW5iiaKOW3bKtMsTOP3vy9fuvtb5ulTy/F7RbbVbzT2WZ7i13rtRomaSVf&#10;vRKivv3dPvKq/wC1QB3tFcp4X8WS67d39pc6bdWE9tcNEqTIGKhYom+d0Zk3fvf73aqev+KtQ8K6&#10;xB9va2udMniuZtkELJMixJv/AIn2t/47QB29FchqXxDtLDVptMh06/1K8ifZ5dosWWPlLL/G6/ws&#10;KPEHiqa18N22saWLdbOSMTvPebuF2/IoRfmZmbav+NAHX0V5qPiNdyeI7TT3shbq09vBMkkUjeW8&#10;kQb/AI+P9UjqzbPKb5m/4EK6Pxnrd9oOn/a7UWqwpuMs90zbU/uqqr8zMzELQB09Fefx+NtWe9WR&#10;rCG3slvILCeBmbz45JYkfO77vytKq7fr7Uz/AIWBe2K6kmoW1m8sHkxxpay/L9pl3f6Kzt8u9PlZ&#10;m/uv92gD0Oiue8DeIZPFXhTTdUlWFJrqLfItu25FauhoAKKKKACiiigAooooAKKKKACiiigAoooo&#10;AKKKKAKdpZW+nxeVbwx28e5jtjXauWO5jVyiigAooooAp2tjBaTXckMYV7mXzZfm+82xUz/3yi1c&#10;oooAqR2NvFcTTJCi3E23zJVHzNt+7uq3RRQAUUUUAFVJLKCa4hnkhR5od3lysvzJu/u1booAKp2t&#10;jBaTXckMYV7mXzZfm+82xUz/AN8otXKKACiiigAooooAKKKKACiiigAopM0tABRRRQAUUUUAU5rO&#10;3umhaaGOV4X82JmTdtfH3l/76q5RRQAUUUUAFFFFABTXVXUq3IanUUAYz+GbMtkNIn/Aqb/wjFp/&#10;fn/76X/CtuigChp+lQ6du8vczt/E9X6KKACiiigAooooAKKKKACiiigAooooAKKKKACiiigAoooo&#10;AKKKKACiiigAooooAKKKKACiiigAooooAKKKKACiiigAooooAKKKKACiiigAooooAK52/wDB2m6h&#10;rDanIt2l46JE3k308SSqu7aror7WA3t95e9dFRQBydv8O9FtopIoUvokeNYmZdTud5RN21d3m7tv&#10;zt8vTmtDTvDWnaTcmazgeFvJS32JK/lbFPy/Ju27v9r71blFAHC3Pwm0WRrZrYXdqY5ImP8Ap07Y&#10;ij3bIk/efu1+Y/cq63w40BxCv2WYeSFX5bydfN2uZF835/3vzlm+fd96utooA5RPhzoMaTKlrOBM&#10;nlH/AEyf90u7f+7+f9183Pyball8E6PK12jQXLR3SMk8f2yfy33feYpv27/l+996umooAwNI8K2G&#10;jSNLZtcxyO7SsZbuaXzHZVXc29vm4VaqQ/D/AEFZrqX7I8guI5I3hmuZXiRZf9aEiZ9ke7vsVa6q&#10;igDmNM8CaLo979sgt53vCzMJbi8nnf5l2H5ndv4VxRqPgPRdTsdMtZ4LlItMA+yrbXs8Biwmzhkd&#10;T92unooA5f8A4QXS/t4uhDcCUMsnz3crI8iqFWVk37XfAX5m+b5RTtU8D6Zrdpp1vfG+nOnENbzJ&#10;fTxS7tu3czoy7m+tdNRQBzA8D6O2qRXpgumuF2sC15PtZlXYrum/az7f4my1L4f8B6J4et5Lezgn&#10;eBn3+Vd3ct0ity25Vldtpyx6V01FAGfo+j2Xh/TYdP0+BLa0gXbHEn8NaFFFABRRRQAUUUUAFFFF&#10;ABRRRQAUUUUAFFec/Ga6+Ilv4Kli+GVhpN54quZ0t4rjXLh4ra0jb71wyqv7zZ/c/wD2a8H/AGCN&#10;Z8ayar8bNB8beNdS8caloHi17BdQv2PaJd/lRcrEu7+BflWgD6+or8/vjz468PR/tm+JPD3xA+NP&#10;ir4ZeFbXwzZXWn2+i+JZtNilumdt/wAq/LnbVT4S/FnxBqXwn/ajHhn4g+IfHPw/8N6VK/hTxhq9&#10;yz6glz9iledUuNqs6o+3Y/b8aAP0Mor4b1L9uT4a/wDDHc1vB8WtP/4WJ/whflK6X7/2h/aX2L+/&#10;97zfN/i/vVyHxN/aa1j4M+Ff2SvFurax4g1Sx1DQJ5dW0+0uHeXWrhtPh8lZfm/es0rj527vuoA/&#10;ROivAv2dvBPxKe/1L4g/FbXbxPEOvDFr4MsbtzpWg23VYtgO2Wf+/K3+6teK/tUa1Z3/AO154S8J&#10;+JvjJ4h+EnguXwfPfvc6T4oXRopbxbrYoZ5fkZtu7/a+SgD7nor88vjre6Z8Lf2SvG2tfC79oHxZ&#10;8RLt9Y0mKXV5vGi6pNY/6SitFFLBt8rer/Mv8VfS3xF+Ovjjw14nk0DwX8HfEPjprGzju77VZLuL&#10;S7EKw4SCWf8A4+ZePmRfu5+9k0Ae70V8BftIftZeK/Gnw9+CPi74X+HtfPh/XvFNh5tzFq8Wmy3F&#10;wss0T6RKu/d87K25n/dfJX2t4E1rWfEfhLTdR8ReGpPCWtXCbrnRpbyK7a1bd90yxfK/TdlaAOno&#10;oooAKKKKACiiigAooooAKKKKACiikNACDBorhvF3xT0nwfez2tzbX929vHHJcNZWvmLCsj7U3f7z&#10;A1w1xefEXxD4ytb1NI1jRrAywfZYkvbN7eKEOPP+1pu3FmX7qpv/AN5a6qWFnUjzS91eZfKz3L8K&#10;Pyqtcube1lkxv2qzbR3rnEg1qeCzlh1RWiuwGmfy1/cqVyPI+X/0PdXOEYc3U60EUcCsPQLmdlur&#10;e4na6a2kEYmZQrv8it820Bd3zfwgVt9qRMo8r5R1FIKWkIKKKKACiiigAooooAKKKKACiiigAooo&#10;oAKKKKACiiigAooooAKKKKACiiigAooooAKKKKACiiigAooooAKKKKACiiigAooooAKKKKACiiig&#10;AooooAKKKKACiiigArlPiPqOq6J4H1e90V5RqcMG+Bo9MfUmDf8AXsksTS/7iutdXWRr2jw+INFv&#10;9Olnu7aO7heBriyneCeLcu3dHKmGRueGXpQB8P8Aw8/a4+MGvftOT/DDWEjjsILW3vxcQ/D+9iu2&#10;iaVEfz4nvf8ARl+f/W/vVrpdf/af+M/xI+PnxE+H/wAGdC8DWtt4ERBqd/45mut91K3/ADxWBl2L&#10;94fMNvy7t/zAVrfsp6XY/Aj4leLvhZ4otfM8fX0javZ+Mb2Zri68WWO/5Hllkbe08Gdjx9B99fvm&#10;vkPx7p3wjm/a8+Nl5+1Tc614duZ5fJ8MiztbmC3ubD5kWVWtUZpW2LF975Pv7t/8AB99fsbftHXP&#10;7T/wf/4Sm+0aLRdXs76XS72CGXzIHni2Fnib+62//wDarzT4y/tLfF2D9p3VfhV8MrXwBHb6VoNv&#10;rF/qHjWS6iVDI2zbvifb/HF/D3PNeP8A7G/7Q0X7Kf7Ilzr3jvSNbPgGXxVJp/hNrewiW8uLWXc6&#10;yurvFuXcr/PUfx68Q/s5W/7WPiqf9oT4b6lo8l1psDaV4mvru9vLLVYvKRcxW8C/umVfl/i+ZG+4&#10;1AH3T8F5/iVceD3k+KUXheLxI1y3ljwi07Wn2fauw/v/AJ9+d3/jteW/DX9pHxF4y/bI+JvwivrD&#10;TItB8L6XBeWd5FFL9rld1h3eaxfZt/etjai15t/wSssdftfhV4zkeDU7T4eXGvyy+DrfVyxlWw55&#10;Xd/B93p/EHryeL9ofwH+zj/wUr+N2tfEHV5dEsL/AEmztIZUtJbjdL5Vu33YlY/dWgD9N6aSK82+&#10;CPx/8DftE+FrvX/AGrNrOk2t01lLM1pLb7ZVVX2bZVU/ddfzrlPjDrXh/TPiHYDxHeeH7W1fTG8p&#10;fEGqixjLeb/Bn7zVtQpOtPkRUY857pu96XINeA3lv4mutY8cx6Heu+j6jOlrJcRTqP7MVbK3bzYv&#10;95WZfl/i2N/errPhXPO98252f/indKb5j/FtmreWE5Ic/MVynqW4UHBr5xu/HF54h8K6tBd+Jg0u&#10;nXGnXt3fWT2strAv2pd+yVfuxrsL7ZVV12/O7rW4/wAV3/4T2006w15L2N7k2r2Lm2+ZPsry+eqp&#10;+9+8n3m2q275V/irT6hUexXsme4cZGaPWvEW1TUTB8MNb1rxI8H22YSTsY4ILfzJbVtsQ3IT8zfK&#10;Bu3fNW38KvG114g1jV7C91WPWLuCNZ5ZLR4JbWJizrsiaP5lHy/clXd/tNWVTByjDn5tv87E8p6n&#10;70Fsd+K+ddQ+Il94xg8UaRaa41ys+jahObeFYDPZvGyIq+UoZo96u3yyszf7n3a1vi7pTeOfghbD&#10;SBF4whJhka4X7JPmPOGlCNazo+3n5Ui3nb8vzVf1BxlGM5WuyvZ9z3IuAOWpw4HWvmLxHZ3Hhj4R&#10;6VonhqDUNd8J6dpn2pda0SSxgiupt52L+6eL5Ff522p83y7t3z7u++Ler6ZqWn6PBd67pfh9YL9T&#10;eLra+dbwv5DusU/lyqqt86sA0qhsfxU5YKzi1Le/4eQch6+SO9BNfNc2u6LepaT+JpLfRtL/ALEl&#10;TR1+0GKGW5WeZWktfm/1jKsTJj59r/L3rqviPdeLE8I+AW01pP7ekuovtK/L5rf6HN52zd8nm/e2&#10;7/l37aJYFxnGHN/X9bhyHtgOaWuZ8Cz6VN4asm0aWWbTwpXdM7NNv/j83d83mbt27d827Oa6WvPm&#10;uV8piLRRRQAUUUUAFFFFABRRRQAUUUUAFfOf7Lvws8VfDrx98ctR8Q6b/Z9n4k8YS6rpUnnxS/aL&#10;Xy1UP8jts/3X2tX0ZRQB8l+J9H+J3w+/bA8WfEPw/wDC7UPHXh3VvDNlpMUthq+nWrJLFK7v8txc&#10;I3/jtcf4f+APxM8S237SnjPVfCFr4H1P4h6C+l6V4LtdSt7h5Z1gdPtFxKjeR5krN13fxPvr7koo&#10;A+adS/Z5jm/Y5m8JxeDNL/4TlvBP9mrD5Ft5v2/7Fs2+b93d5v8AFu993evNPF37JGtfEvS/2YPD&#10;fizwnHqXhvw1oF1pniqJ7uAiydtPiiTb8+5281PleLdt2bq+4aKAPnX9nPwr8U/hB4g1D4c+KI5f&#10;Gfw/sYRL4d8bTXcX2uOLPy2d5Ez+Y7oB8sqLtx/47R8c/Ae78e/tm+HPGGteFbHXfAll4NutNluN&#10;TSC4hW9a6V1XyHO7ds3fPt9q+mKKAPl39sT9nebxb+zXrXg74W+ENNttVvtS066Gn6ZFbWCS+VdR&#10;M7OflX5UWvNfi18FfHfiD4w+Nb3xd8MdT+M/hy8htT4QhXxNFZaVpLrFtlS4tXuF/j+Zpdku6vuy&#10;igD8/dF/Zi+KXh/9iz4W+HIPDNq/xA8EeLYvEj+HW1CBUuliupX8lJ9/lrvSVfvNX2v8P9c1zxL4&#10;TsdQ8R+Fp/ButS7vP0a4vILx4Du/56xMyNxhsiurooAKKKKACiiigAooooAKKKKACiiigAooooA4&#10;vxF8LvDfjG7W61XThczBQjjzJESUA/KJUVgsu0527w23tXBXXwx8R6R4ytJNJ1DVp9Kjmga0luNc&#10;l8qxjV/9IieD/lvvXO3fu2/7O0Z9uFLn2rqpYutCPLzcyLjOSFP3a5z7BqFi3k6c0QspeV8/dutj&#10;/sr/ABL/ALPy7fx+Xo+oowK5SVLlKGnWSabbLEhJUcs7H5nbuzVfOaQH2p1Mly5gooopDCiiigAo&#10;oooAKKKKACiiigAooooAKKKKACiiigAooooAKKKKACiiigAooooAKKKKACiiigAooooAKKKKACii&#10;igAooooAKKKKACiiigAooooAKKKKACiiigAooooAKKKKACoZraO4AEsay7W3LuHSpqKACoZ4YrhN&#10;ssayp/ddd1TUUAFFFFABSYHpS0UAJgelGBS0UAJgegowPQUtFACYHpRgelY2veLdE8LRxNrGs6fp&#10;Cy8Rm+uUg3f7u41dhv7W68oxTxy+cvmx7X3bl/vLQBcwPQUYFQvPFHIsTyKkkn3V3fM1QW+pWl5P&#10;cQ29zBPLbttlSKVWaJv9ofw0AXcD0owD2qubyAf8tY/mfyl+b+L+7Ql5DLPLArq00W3zE/u7ulAF&#10;jA9BRgelLWdPq9lZ3MFrPdwQ3E+7yoZZFV5dv3tq96ANGioY5VmiWSJldGXcrL/FU1ABRRRQAUUU&#10;UAFFFFABRRRQAUUUUAFFeT/tA+J5fDXhjRbiPULPTYJdXignm1HWn0i3ZTFKdjXSI7R/MqdFrlPB&#10;vxX8Rp4e8OwMLfV5ddnurLTb2OZrqHzUumIP2hdvnwfZdzpLtRn+ztn5noA+gSeaM9ea8i8Z+Ko9&#10;A8fW8MusrHGxtki0yC++z3W5pcPst2Xbco+75m3bk2ts+asPUPiBq0sHiK5ivr+zg1WzuW0yZ7Vl&#10;itmiH7ponZdrebHul/4BXbDBVKiTRpynvO4etGQOleE6t4p8YQaxIt+x01Es4EighK/vHW9giln/&#10;AN1t7bV/u/71F18QtTEniK9W5v0s9QtLxdN822eOKB4Efynil27W81Vll/4CtaLAzlG6ZXsz3bPt&#10;RmvP/C2seI7zxXqNtrdra2Cx6ZbyxRWN89yjszy7m+aKLa3yivObXxv4ls9BbUpdQuLuzm0zTopQ&#10;q73tp5N224/3G4Vv+AN/eqKeBnUlZS7fiRyn0NkUcV434lmu9Gh+IV3Fqd4o0+1jaAXOoypFFuTc&#10;3zfwf738NZ8fiK71Ox0qTS5RrLeVfSSQaB4mlvUdo1i2j7Qyr83z/c2/xVSwcmk1L+rXDlPdKSvA&#10;ofGviXTYvtFxqj6rp9zLpVl9qtY8iCZlgZpfu8RS72Vv7rbf73G3o/iy51zxRdpcXWpjSdYM8NkP&#10;KlgiieD7vlSjbu81Flf738FDwNSMeZy0H7M9jyKMj2rwO18R6zpvhXQJodSvXluvDjX1zNNO0ro/&#10;mWqtN82/7ivK392pl8VapdazEPCOu/23pMN8jROLlbpLwraytLa+b/wFGzu+Vm/4DTWBk/tf0g5D&#10;3fHtSd68Df4nale6VpF7Z3GplLQz6ndJFYyyvLF9pdUt5fk+T90s33tvzIldt4G+IWmat4i1/S5N&#10;es7jUV1Fvs1i1ynn+R5ETrtTO7b8zN+NZ1MHVpR5mLkkejbgaMgCvnCx8capdajq9rZapBNeqmrB&#10;oLLV2vLoMnm+X5trt/0YKVTays3O1f4q6q7+IY1/WWuNA1qPUNLSTSrdpLKZJYllkunEq70/i2bN&#10;y+mK0lgZxdi/ZHs2BR0rw21+J+lan8N9Ja48WWguori2j1SWLUliltw0oVhKyvuj/u9aydY8fSR3&#10;GnsPENjNoT3F6trfalr76ZFcRKbfbsniVvN2M0qf7W371JYKo216/gT7KR9D7hSgg14lea5q0Pia&#10;WW1urqKy/tUWy37Xbz26xfZUbyvI+bczN91vl+b+L+B9b4PeLF1ua+tv7WTW7i3hiM09lqS31ru+&#10;bLb9ivFK3Vom+VcDZ/FUTwkoQ5xcp6xRSUtcRAUmKWigAooooAKKKKACiiigAooooAKKKKACiiig&#10;AooooAKKKKACiiigAooooAKKKKACiiigAooooAKKKKACiiigAooooAKKKKACiiigAooooAKKKKAC&#10;iiigAooooAKKKKACiiigAooooAKKKKACiiigAooooAKKKQkDrQAtFJuX1H50bl9R+dAC0U3evqPz&#10;pdw9RQAtFJuHqKNw9RQAtFJuHqPzo3D1H50AedfFbw9ea/aWBWW8XS4Jd+oR6fLdLdNF/wBMlilT&#10;eeDwyv8A7K7qnm0a20nxppusxWV08X9nTrPcGKW4lHMWxP4m/vfL/vV324eoo3D1H50AeZ3Gla8n&#10;j/TdUu9MtJYzcSKLqK7ld4bbymGzb5Py/wB773zNTfAt9Z3+vyzQ6XqelR2du1pZWl3pVzb/ALov&#10;87PLIm1mZl+Vd3Tn+KvTty+o/OjcvqPzoA8x8P21z4f8TavqOrW801hLeXTWk5ib/QV3fP8AL/df&#10;7/m/8BpdaGo2ujWt+n237VePLdTWlos+53ZV8pGliV9uxQq/OrK2K9N3L6j86Ny+o/OgDy681XUI&#10;ddt2uX1e2vJdStoki2P9l+yts+VmC+Xu37/9v/gNa8+k/wBt+JNRvY11FY5tKSNdzy2/z75fl2fL&#10;XYz28NwEEqrKFZXTeM7WHRvrVjevqPzoA5zwGiReEdLjC3SNFAkbJerKsoZRhs+b81dLSZB70tAB&#10;RRRQAUUUUAFFFFABRRRQAUUUUAFZlxo1nd6nZ6jNBvurRWWF9zfJu+98tVfEPiG38N2kM1zHNPLP&#10;MtvBDAu5pZG6Kv8A3yfvelRxeLtM/s+K8u7g6Sjy+QE1L/R28z+583/stAHQYHpRgegrHufEek2F&#10;19muNTs4bhVZzDJOqvtXlm203/hI7R/KdZ4pLOSBrpbxJo/K2L77v/Hvu0AbWB6UYHoK5u78d6FZ&#10;mxaXUrUWt4kjxXwnTyDs27vn3f7VaGp61a6XaW9zKxeOeeKCJ4/my0j7V/8AQhQBqYHpRgelZ2pa&#10;vp+kCL7dfW9n57eXF58qpvb+6u7rUNp4is7u5vYPNEMlrc/ZW85lXc+xX+X1+VxQBr4HpRgelZ2n&#10;63p+p2j3NjfW95bIzK0sEiuq7fvcrXPWvxI0+92MtnfwxXELXFnLcRLGl2qpvbYzN8vy/wB/ZQB2&#10;WB6UYHpXO2HjPSdU1K/0+K9h+1WUiRzI0q53MqkY+b/aC/71bkc8czyIkiu0Z2uqt92gCbA9KMD0&#10;Fcfa/EXT7nUBA1rf28LXbWUV5LAfIklVnTaHH+0h+9Viz8c6VcX6WEtwtjdtFE8cdxLEPNMu7Yqb&#10;WO5vkP3aAOowPQUYHpXO6h4x0rT9Tt9ON3FLqE0vlfZIpUaVPkZssu75VwtM0zxxpep3n2E3SW99&#10;8oWCeWPfLuiWQbArfN8rD7tAHS4HoKMD0FZ9trFheX1xZwXtvNdW+POt4plZ4v8AeX+Gqeu+J49C&#10;nsbf7HdX1zeb/KhtFTcdq7m+8y0AbmB6CjaPQViaL4o07W9P+2W9wI4grM6zfumj2uyNuVuV+ZH6&#10;/wB2o9V8YaVpV7b2ct5E97cSRRpbRSK0v71tqts/u/7VAG/gelGB6Vjz+KtGtbWS5l1axigjZUeV&#10;7lFRWb7q7unNS3Gvabb3VvbSajaRXFx/qonnUPJ/ur/FQBqUVSGpWrqrC5hKsWC/OvzbfvUtpqNt&#10;qUbSWlzFcxq21nhkVxQBcooooAKKKKACiiigAooooAKKKKACiiigAooooAKKKKACiiigAooooAKK&#10;KKACiiigAooooAKKKKACiiigAooooAKKKKACiiigAooooAKKKKACiiigAooooAKKKKACiiigAooo&#10;oAKKKKACiiigAooooAKKKKAI8YIrx/8Aaz8Zar8P/wBn7xZruiXLWWqQJBHBcIMtH5lxHGzL/tBX&#10;bFewdcV4L+3QP+MXPGX/AG5/+lkFenlMI1cxw8Jr3XOP/pSNKfxxPzU/4Xx8S/8Aoofiv/wd3P8A&#10;8VR/wvj4l/8ARQ/Ff/g7uf8A4quFor+tv7My/wD58w/8BPf5IHdf8L3+Jf8A0ULxV/4O7n/4qj/h&#10;fHxL/wCih+K//B3c/wDxVVrb4ReK7zwBL40g0tptAiZt0qMvm7V+V5fK+95St8rNXHVz0cDldfn9&#10;jThLl8ok8kDu/wDhfPxM/wCih+K//B3c/wDxVJ/wvj4l/wDRQ/Ff/g7uf/iq56bwX4httDi1qfQt&#10;Th0aX7upPaSpbt/2127axq0p4HLKvwUYf+AxK5IHdf8AC+PiX/0UPxX/AODu5/8AiqP+F8fEv/oo&#10;fiv/AMHdz/8AFVyWl6NqGuTywabYXOoyxRtPIlrA0rrEv3m+X+FapVSy7Lm+RUYf+AoOSB3X/C+P&#10;iZ/0UPxX/wCDu5/+Ko/4Xx8S/wDoofiv/wAHdz/8VXH6Xpd7ruoxWWm2lzqN7O22O3tY2lll/wB1&#10;Vp9jouoapqa6bZafc3d+zbVtLeBmlZv7m1fmqHgcuhe9GGn92IckDrf+F8fEv/oofiv/AMHdz/8A&#10;FUf8L4+Jf/RQ/Ff/AIO7n/4quU1rQtS8O3zWWrafd6XeRfet72BopV/4C1UKuGXZdUhzwowt/hQc&#10;kDuv+F8fEv8A6KH4r/8AB3c//FUf8L4+Jf8A0UPxX/4O7n/4quFop/2bl3/PmH/gKDkgd1/wvj4l&#10;/wDRQ/Ff/g7uf/iqP+F8fEv/AKKH4r/8Hdz/APFVwtFP+zMv/wCfEP8AwEOSB+pX7BnxD1/4jfBi&#10;6uPEmozate2GrS2MV3dHfM8SxRSLvf8Ajb963zV9L9M18jf8E0ufghr4/wCpjm/9JbWvrn1r+U+I&#10;KcKWa4iFKPLFSZ4Vf+JIdRRRXhGIUUUUAFFFFABRRRQAUUUUAcx430e513SVhtrHTNRYSKzWuqF1&#10;Rl/2ZFVjG3+1tauIuvAHimTSDaLdWs6zJdQ/ZrjUZXa2WTbtX7U8TSSqu1vl+TqP7or16igDzOD4&#10;Z3JT/SEsJ5f7Q0673sN3ywRRIw+7/sPt/wB6q118PdXhMxspLEOGuiqy/c2yXaTqPmidV+VW+bY2&#10;1uma9VooA8x8O/DvULPVre+1QWcpS5vbhovPafaZ1iVfnZF3N8jf3fv1fbwhqtv8PtF0i1FnPqOn&#10;SWsu2WZ4oX8qVX279jsv3B/DXf0UAeX+MfDHi7xdaOjWmk2jzWU9s8cWoOwTf0bzfsu5l/2Bt/4F&#10;/DTuPhVqh1LxFcx3tq/9swtafvWZmtU+zom+L5fvMy/On8S7Pm+WvXKKAOE8G+ENQsYtXbV2iSe/&#10;gig/cT+bhURl/wCeUX97+7VGLw14sufC58OzNpVvZQ6bLYJcRXDu90/lbImZPKXyv73ys1ek0UAe&#10;aaz4PvoLbxOzJFPb3lvFcQS2pZrqK5hjXZti2fN8yKw+btjbW14F0/VNKsVg1OCE3FxH9su7pG/1&#10;l1IzF02/3VG1fyrsaKAPM7bwd4hne3025j0yDSbfWH1MXUV5I88i/aHlVfK8pVT7y/xtWOnwt11L&#10;G4sUh0iVbzTYNPlu5p382DY7szqvlfP9/P31+Za9kooA8sPw/wBXXVrcGLTHs4dWudRW/ed/tTea&#10;kq7NvlY+Xfj7/wB1RVG2+GWu20T2Ii0l4J/7N82989/tEH2ZYt21fK+b7ny/Mv3q9hooA8u03wt4&#10;m0nxF/a0lvY3jW0F3HFHb3Wzz3llRk+TykWL7vzHc7f71dD4r8GHxVqWivLc3Fvb2Xn+Y9peS2s3&#10;zptXa8RWuwooA8iPw48QWGlTWtjHpM0tzpDaPNNNcyxfxystx/qn3O3mlnX+9/FVv/hX+tDVYlSL&#10;TZbMavDqjXk07faF2qitEqeV/sfe3969SooA8wHgTW9O8M6Dpmnx6cJLJJftK+aYN7OeWWXymbu2&#10;75VLZ+8K5+z+H2ust7ogsbDadJ06ym1KV5U8p4t+5oP3X73b/vJ/BXt9FAHl9p4D163msrRv7PGm&#10;2E99NHcC5fzpfPWXbuTytq7fN/vNXbeFNJ/4R7w3pWmlY42tbaKFxAvy71XDfyraooAKKKKACiii&#10;gAooooAKKKKACiiigAooooAKKKKACiiigAooooAKKKKACiiigAooooAKKKKACiiigAooooAKKKKA&#10;CiiigAooooAKKKKACiiigAooooAKKKKACiiigAooooAKKKKACiiigAooooAKKKKACiiigBvevA/2&#10;6f8Ak1zxn9bL/wBLIK987ivA/wBun/k1zxn9bL/0sgr2Mk/5GeF/6+R/9KNaX8SJ+TVFFFf2KfQH&#10;138FvENl4u8I6RNY+dHr2i6Jc+Hp1sI/PurCKVtyX8Vr/wAt1+bbKn3l+9Xj3xj+EeleC9B0vxDo&#10;MusW+l3dzLZ/2f4lg+z3rMv/AC3VNq7oG/8AHfu15VZ3lzpt1Fc2c8ltdRNuilhba6t/svVjV9d1&#10;LxHefa9U1C71S6ZNjXF7O0r/APfTV8lQyWtg8a61Gt7k/s/p97+XzIjDlkfa3jbxRbeIfEUuux/F&#10;fR9L+GF5o1pZz6F9oiunnX5fNtVs2+aJ8fxKu9a2Y7L4LDxLbPrkHw+tbRNVnTS/sE1t5U+nfZX2&#10;vc7W+95v975t1fAdFeSuELLlhiJR/wAKt/w8vz8jL2R9v/DP4leALe68LatDZ+BfD+s694d1ODU4&#10;k8qC3gnV0+zxS/N+781Xffu+9so0XQPhGfhpLF4rm8CtcT2j3Utxo8lrFJFc+fveKJ/NadmRf7u2&#10;Pbs218QUVcuE0pc1LESj/wABv/Oxfsj7og8UeC/AXxd8M6hFZ/DLTtD/ALWeDT9Q0q5RrtbFovll&#10;lRfkX5/+WrPu+98tec/DbxRYaf8AGv4oebqvhvw9q2raNc22kalpl3FFYRTsqbPKnVtqs397d97f&#10;Xy7RW9LhdQpzhOtfmjy/+Tc3/D9w9kz7rfXPhz4iHhHwf8Qte0LWtasdC36hr817HcrBPFdJJ5H2&#10;kt8zMvmrs3VWi1D4FReINNksNO8JTWWp6bfa3LFfNb7bOXyolgs2/utu835favh2isVwmoq0MTL5&#10;aR94z9ifcnglPg14gTT9evrTwfD4ovtAglk0mFrRLWK58xvN/cTusSy7dv3vm+9XEfH/AFv4Y+Gv&#10;h7cW3gXSfCF/f6hq1zBLKgiurqzg2q2+J1b5V3btrfd/u18pUVvQ4Y9hiYV54iUor7P9dC+T3goo&#10;or7k2P0o/wCCaP8AyRDX/wDsY5v/AElta+ufWvkb/gmj/wAkQ1//ALGOb/0lta+ufWv5F4k/5HGJ&#10;/wAbPAr/AMSQ6iiivmzEKKKKACiiigAooooAKKKKACimO6p96mfaYv760ATUVD9pi/vrR9pi/vrS&#10;uBNRUP2mL++tH2mL++tF0BNRUP2mL++tH2mL++tFwJqKh+0xf31o+0xf31ougJqKh+0xf31o+0xf&#10;31ouBNRUP2mL++tH2mL++tFwJqKh+0xf31p32iP+8KYElFM85P7wpPOj/vr+dAElFR+dH/fX86PO&#10;j/vr+dK4ElFR+av95aPNX+8tFwJKKj81f7y0eav95aLgSUUzev8AeWjev95aYD6KZvX+8tJ5q/3l&#10;oAkoqPzo/wC+v5037TF/fWgCaioftMX99aPtMX99aAJqKh+0xf31o+0x/wDPVaVwJqKh+2Qf89V/&#10;Oj7XD/z1Wi6AmoqH7ZB/z1X86T7XD/z1T/vqi6AnoqH7ZB/z1X86PtMX/PRP++qYE1FQ/aY/+eq0&#10;faY/+eq0ATUVD9pi/vrR9pi/vrQBNRUfnR/31/Ojzo/76/nQBJRUfnR/31/Ojzo/76/nQBJRUfnR&#10;/wB9fzo86P8Avr+dAElFR+dH/fX86POj/vr+dAElFR+dH/fX86Xzk/vCgB9FM85P7wpPOj/vr+dK&#10;4ElFR+dH/fX86POj/vr+dFwJKKj86P8Avr+dHnR/31/Oi4ElFM85P7wpn2mL++tF0BNRUP2mL++t&#10;H2mL++tMCaioftMX99aPtMX99aAJqKh+0xf31o+0xf31pXAmoqH7TF/fWj7TF/fWmBNRRRQAUUUU&#10;AFFFFABRRRQAUUUUAFFFJQA31rzv49/DE/GL4Va94RW6Wym1CNDFO6blR45FlQsP7u5Fr0TOBSE5&#10;+tVRrToVI1qfxRd/uHF8rPzS/wCHa3xQ/wCg14V/8DLr/wCMUf8ADtb4of8AQa8K/wDgZdf/ABiv&#10;0w/GjPvX3i46zv8A5+L/AMBR1/W6p+Z//Dtb4of9Brwr/wCBl1/8Yo/4drfFD/oNeFf/AAMuv/jF&#10;fph+NGfen/r1nf8Az8X/AICg+t1T8z/+Ha3xQ/6DXhX/AMDLr/4xR/w7W+KH/Qa8K/8AgZdf/GK/&#10;TD8aPxo/16zv/n4v/AUH1uqfmf8A8O1vih/0GvCv/gZdf/GKP+Ha3xQ/6DXhX/wMuv8A4xX6YZ96&#10;TPvR/r1nf/Pxf+AoPrdU/ND/AIdrfFD/AKDXhX/wMuv/AIxR/wAO1vih/wBBrwr/AOBl1/8AGK/S&#10;/I9aMj1pf69Z3/z8X/gKF9bqn5of8O1vih/0GvCv/gZdf/GKP+Ha3xQ/6DXhX/wMuv8A4xX6X5Hr&#10;RketH+vWd/8APxf+Aof1uqfmh/w7W+KH/Qa8K/8AgZdf/GKP+Ha3xQ/6DXhX/wADLr/4xX6X7h/e&#10;FG4f3qf+vWd/8/F/4ChfXKh+aH/Dtb4of9Brwr/4GXX/AMYpP+Ha3xQ/6DXhX/wMuv8A4xX6Ybh6&#10;0ZHrS/16zv8A5+L/AMBQfW6h4p+yr8Dbv4AfDWTQdRvoL/Ubq9lvrmS1VvKDsqLtTd8zfLGvWvaq&#10;VSPXNHGa+IxOJqYutKvWfvSd2c8pc8uYdRRRWBAUUUUAFFFFABRRRQAUUUUAcX8Rr+4sNM3QPtrz&#10;BNe1q5TdB5823+4u+vR/in/yCq8r1LxPc+DPAN3qtnAtzKmo28Xkuu/csssUT/8AAtr14OI5p1+U&#10;76fu0y7/AGt4g/55Xf8A36aj+1de/iiuf+/T1g3/AMbP7HttdurzSrnyrC8dEt0if7QtvFbxSu7o&#10;u9v+Wv8Asr9zc6Vs+APHl94q17W7O5igS3slfyniV9//AB9XUXz/AD/3LdP/AB+o9jP+YtVIh/wl&#10;Wp/89no/4SrUP+e7Vj06vO9rM6eSJrf8JVqf/PZ6d/wlWof892rHp6VXtZhyRLGt+J9TfS5dt5Ij&#10;/wB9G2P9+vOr/wAZ65bTo39tahs/6+mruLxN8DrXl/jC22b1rmqV5wkEYHS23jbVZv8AmNX3/gU1&#10;XU8W6v8A9BW9/wDApq8qtppYfutW1baxLD97560pY6MviIlhpfZPQ4fFWq/9BW+/7/tVhPE+qv8A&#10;8xO7/wC/7VxttrEU38VaVtc/7VejGrGfwnNKHIdQniHU8/8AITu/+/71MniHU/8AoIXf/f8AeucS&#10;5q2k1bc5Ju/2/qf/AEEbv/v+9PTXtQ/6CF3/AN/3rESarCPRzgbH9t6l/wBBC5/7/vR/bmp/9BG7&#10;/wC/71no9SpUyYF7+3NT/wCgjd/9/wB6T+39T/6CN3/3/eqtFZ3kBa/t/U/+gjd/9/3o/t/U/wDo&#10;I3f/AH/equymbKLyAtvr2p/9BC7/AO/70z/hIdV/6Cd5/wB/2qq9M2VtGczlkW/+Eh1X/oJ3n/f9&#10;qZ/wkOq/9BO+/wC/7VUdKbsrpjMxHTa9q/8A0Fb7/v8AvVd9b1f/AKCt7/4FPT6i2VtzESE/tjV/&#10;+grff+BT09Nb1Xd82p33/f8Aeon+RN1Y9/rEVsr1fMR7xx/xj8YeIdH0uVrPxDqls+35XhvJU/8A&#10;Z6+bNN+M3jq2vUlbxn4gmRG+4+rTv/7PXs3xdv21vTf3S/cr5s8nyZ5V/jRq8rFzf2D2MJT933w+&#10;JH7Q/wATbO4ln0zxxrtskX3rf+0Zf/i67P4I/HL4lePNJdr7xHrfyNsif7dL/wDF15T458E6h4he&#10;yttOiZ7vUn2QIn8bV9p/Cj4RWfw68F6VpW2Ka7ggRJ7hP+Wr/wAdefSozqw949fFyoUqceUpWGpe&#10;Nni3N4l1n/wOl/8Ai62LO/8AFWzdL4h1f/gd9L/8XXW/Y4k/hWontl/u16MaMYHhSrGJ/wAJD4jh&#10;+9rmpf8AgZL/APF1KnjDXk+9rWof+BTVems99UZrBf7tX74i3D4z1r/oL6h/4FPVhPGGrv8A8xe+&#10;/wDAp6wns2SofmSqjOZfLE6n/hMNa/6C+of+BTU7/hLdcdPl1rUP/Apq5VJmSrVtc7629qLlN7/h&#10;Ktf/AOg5qX/gY3/xdO/4S3Xv+gzqX/gY9ZW+mVHOWbH/AAl2uf8AQc1L/wADH/8Ai6P+Ew17/oM6&#10;l/4Ev/8AF1j0UFmx/wAJhrf/AEGtQ/8AAp//AIumf8Jhr3/Qd1L/AMDH/wDi6yqY9EplGg/jPXv+&#10;g5qX/gZL/wDF1F/wmniH/oO6l/4GS/8AxdZUz13Oi/Azxdrtgt5BbQW0Uv3Uu5Nr1EYzn8Ie5A5t&#10;/GfiH/oPal/4GS//ABdRf8Jt4h/6D2qf+Bkv/wAXXb/8M4eNf7un/wDgT/8AYU3/AIZt8Z/3dP8A&#10;/An/AOwqJUapnzQOHfxt4j/6D2qf+Bkv/wAXUX/Cb+I/+g/qn/gZL/8AF13v/DNXjX/pw/8AAn/7&#10;Co/+GaPGv/UO/wDAn/7Cp9jXDmgcH/wnXiP/AKD2qf8AgZL/APF0f8J14j/6GHVP/AyX/wCLrvf+&#10;GaPGv93Tf/An/wCwqP8A4Zl8a/8AUO/8Cf8A7Co9jXHzQOD/AOE68R/9DDqn/gZL/wDF03/hOfE3&#10;/Qw6p/4GS/8Axda/jX4T+IvANutzqVsr2rfL9ot23KlchXNNVYS5ZGsffNf/AITnxL/0MOqf+B0v&#10;/wAXV7QfG3iN9e0xH1zUnT7VFvR7yV0f5/8Afqj4T8G6v441H7DpFt5sqfM7/wACf79ej6Z+zZ4y&#10;s9StLljYbYpUlbbc/wB1s/3KuNOrP3ohzQgdf/wlWof892pn/CVah/z3atX/AIVb4i/594f+/wAt&#10;M/4Vd4l/54Q/9/1rX2eJDnpGb/wlWof892o/4SrU/wDns9af/CrPEv8Azwg/7/0f8Ks8S/8APCD/&#10;AL/0/Y4kPaUjKfxbqf8Az8tUP/CW6h/z9NWr/wAKo8T/APPC2/7/ANN/4VN4n/54W3/f+j2NcOek&#10;Zn/CW6n/AM93q3pvirUHv4ladvvVy+pQ3Wj3j2d5E0Nwv8D0/R7n/iZW/wDvVHNPnH7h618WdWvd&#10;O8FWFxaXU9nO12iNJbyMj42vx+leVWfiTxVeJug1PV5kT72yeV67/wCOsjJ8OtJZW/5fY/8A0VLX&#10;ldn4tvvCXwv1jV4Iorm4tZ/lR137/wDVL/7PXoyr/vPZHHGn7vMdEmr+Lv8An71v/v7LVhNY8Vfx&#10;Xes/9/Za52/+OX9j/wBuy3mkXPlWE/y2/lOlx5S26SyvsXezff8A7m37m90+9W74G+IV54n8V6np&#10;8qwJaQKzxOiur/LK6Jv+f+7XTEQJ4t1r/oNah/4FPVpPFWr/APQX1D/wKauYhmX+9VqF/nqOcfId&#10;H/wkmr/9Bi9/8CWqpqvi/XtN0u4uYL3Ur+WJNy28Vy29/wDx+qqPUqVfMZnM6D8eE1W4+x3mtapo&#10;+ob9v2e+nlirqbnxDrjxbotc1B0/vpeN/wDF1n634S0rxVa+RqunwXkX/TVa49PhRqfh593hPxHc&#10;2Cf9A/UP9It2/wDZlq+YfKQ+N/EHi42V0tt4p1q03RMUeLUZVdP/AB+uD/ZU1L4rpfeME8Y+Ldfv&#10;47K8+yQLfanLcfNt37k3P9zayf8AfVdf4h1vWtH066bxR4entorWJ7htT0n/AEq3+X5t7p95f++K&#10;8H+Cf7TN5Z+P/FcV9bT6lpmpT77G0tInd/N+SKJN+z+OJE/74So+0ddKl+7kfbCa7rP/AEF9Q/8A&#10;Apqsf27rKfe1e9/8CWr5n/4Xl8SPHjvB4Q8INbIrbPtDwM+3/gbbFrY034J/E3xhL5/irxnJpsTf&#10;8u9jLvf/AMd2LWhHIj6Cttf1K5X91rN3Nt/uXjVN/a+r/wDQVvf+/wC9cl8MfhFp/wAMbe9SxvLu&#10;8lvWR53u5d+9lruPsa7KzkKyKj61q/8A0Fb3/v8AtUL+INWT/mKXv/gS1PmhVKzbl0Ss7iiid/E2&#10;rov/ACFb3/wJaqU3i3Wf+gve/wDgU1Y9/qsSfxVhXOqs/wDqlrnqYmMPiLVLmKfxh8eeI9O8Gyz2&#10;XiHU7SUSL+9t76VX+9/vV87S/GHx4GbHjjxEP+4vP/8AFV6x8WnlfwRdszfxJ/6HXzvcvXl1MQ5e&#10;9A+YzVzo1rI3pfjR8QQ3HjrxL/4N5/8A4qq//C6viF/0PXiX/wAG8/8A8XXIzfO1M2V5VTET5vjP&#10;nfaz/nOu/wCF0fEP/offE/8A4N5//i6P+F0fEP8A6H3xP/4N5/8A4uuU8mqlzeW1n/r51T/Y3VjK&#10;tP8AnI9rW/nOw/4XN8Q/+h88Tf8Ag5uv/iqZ/wALm+Iv/Q/eJv8Awc3P/wAXXBPre/8A49raWb/b&#10;f5Kqb9TvG27lh/2IV+esvrVT+c0pU8XVlyxPQ5vjf8QLZd8vxB8SIv8A2Gbr/wCKrMf9o7xzu2L4&#10;+8UzP/savdf/ABVcvD4Mubn/AFsTTf7czVsWfgbZ8zMqf7lL6xiJ9T2qWUZjV+J8p+gf7APjHXPH&#10;Hwf1q88Q6nqGrXcWvTwRzancNcSrF5Fu4Te38OXb86+oNuDmvmb9gPTU034PaxFH0/t6Zv8AyXt6&#10;+mM4zX32C5nh48x7kaLoR9lL7JJRRRXeWFFFFABRRRQAUUUUAFFFFAHCfFH/AJBaV5vpupafDpz2&#10;eoWf2yJ51l2PEjpuXZs+9/cZK9L+J3/ILSvH5kr57FylCtzRPSo/AaGsf8Ih4h3/ANq+HLTUt7ea&#10;32uxil3vsRN/zfxbERf+AVoWevaHpssstnpS20sv3nigRN3zu3z/APAnZv8Agb1ylPSuP29Uv2cR&#10;1FFPrE2Cn0UUAQ3/AMlk7V5/4zh3r5q/crtvEj7NGuG/3f8A0OuHv7lLywdN291rzcR8RtS+E49E&#10;+erWyokqwlebE7Ih5NW4ZpYfutUOyn7K6oy5PhCUOc1bbW2T/WrWnbarA/8AFXNbKNld0cXKBxyw&#10;0Znaw3K/3qtwzVwkNzPD91q0LbXmT/WrXfDFxl8RzSw0onZpNVhJq5q216B9i+bsd/79asNyr/xV&#10;18/Oc0o8hsI9S1lJNVhLmqJNDfRVdJql30ADpTNlTUVUTCUSpTNlWNlN2V0xOcr7KY6VYplaiMq/&#10;hleJ9tcpeaJPeN81d86bqheFaCzhU8DRTRSxSr96vkH4i2H9g+LdQtvubZflr7z2V8v/ALUXgnSr&#10;CW48Ry69bWFw8Hy6dNEzvK6/3K568fdO/BSk6nKcF4A1izh8R+HJb6XZFatOiv8A7csWxP8Ax+vs&#10;LTU/dSxN/wAspXRU/uJ/B/47sr8z7DxtBrGl3cC7kuIvmi+ZEd6/Qb4J+JLnxn8N9H1q+XZe3USe&#10;f83z71RE+f8Aut8n3K4KFWXwyOzG0OX3jsHSoXStB0qq6V2njld0qF0WrD02guJReFaqzWy1pOlR&#10;OlVERlPZ/wB2iGz2VobKZV8pp7SRFso2VLUVBoGymbKfRQVEh2U16lpj1EjQbo/z+JtHiZd6NeW6&#10;Mn/A0r7rjRY0VVXaq/KtfCmjp/xVehf9f1v/AOjUr7muvM+yyeQVWfa3l7/u7q7sNqclb4hl7fwa&#10;daS3N1IsNvCrSSSN91VXqawvCfjrR/Gsdw2myTjyWXzYry0ltZV3fdbZKqttYfdbHNeFyaT4jhF3&#10;c/EOy8Y6h4Wity97A15bSxed83my+VbN5rwbfup/5Cr034SHQ1XUF06y1ix1AGNp01udpbgxbf3H&#10;zF3+Tb91d3+982a+hqYSnRpSfNzS8vhJlDliekJewSPKqzRs8X+sXd92pd6f3l+WvlHUPhD4rltf&#10;GunaT4SkshqFneqt/fnTmne4luEkT7PcROsssX3m/wBKiV1+X5q6HxL8JfHN/N4j0ebb4xsNdudO&#10;+2XusT29kktrAjtLC3kRbtrttT/VN9968sxPozzVVgrMoZu26jzo92zeu/8Au7q+S/EHwL8ceLLW&#10;zl1rRNPnvdL0GPSt7G3upbjyrp/mtZ5f9RK0G1llZF+f7+yu3+H/AIA1HQvjj4k1jUPB915d7qUt&#10;za681vpbx+U1uir+9837YrfKybdm2gD0z4ywxy/DDxH5iK4W0dl3f3q+LYU/cbq+1fjF/wAku8T/&#10;APXjL/Kviq3/AOPWvmM2qckonsYGPNGR9HfsoJE/h/XJ9q+b9t2bv9nYte5ySpDG0kjBEUbmZv4a&#10;8N/ZJ/5FXxB/2Ef/AGkleya9o0HiLRNR0q5ZhBfW0lrI0Z+bY67Wx+de1gv4ETz6/wDFkYv/AAsr&#10;w2oAbUisjLugiMMivdLj70CFd0y/9ct1bWlazaazai6s5jNGGZHG0qyOv3kZG+ZW/wBk1yg8Tapo&#10;ix6fq+ky6prsWVsbmyhxDfcff3/dg/2lY/7u+rdh4YvrTwvrwvGTUNW1jzZ7mO3keCIytEsSxRt9&#10;5F2oi7+v8VdpznWRXcNyrtFNG6qdrMrfdqXev95flr5U0f4UeMR4Q1DwtY+Brex0K+lsba5TXJbC&#10;0ubiCLe0yTy2PmpLE6rFEj+V5vzvuX+OtMfC3x1JZeGtOudKhW3vIk0DxJJFfLMv2C2uPMt5VZtj&#10;S74t8X3N3737tAH0us8bPtWRS/8Ad3VLXz/8Gvh9qfhP4j+JrzUfB9zZvd6hqM8GufZ9MaJ4Zbjf&#10;FiVJftX3f4GTbX0BQB4B+0O62viPRWRdjSQNuYfxfNXB6JN/xNLf/eruP2mP+Ri8Pf8AXCX/ANDS&#10;uB0H/kJW/wDvV4WI/jnZGXuHrnxy/wCSb6R/1+x/+ipa8s8N69p9ho1xp+p2LXkUsvm7PKR0f7n9&#10;7/cr1P45f8k30j/r9j/9FS14DsrkxcpQrc0Tsw0eemdrrGseDPEO9NV8OQalube32uxil3vs2fxf&#10;7Py1etvGfhywlmns9Ka2uGX5nigiR2rhEdqfv/vKr1z/AFmqbewiEO7+GrsN/PCv+tqojr/d2VMn&#10;lf3mrnjVcTXkNq21hv8AlqlacOsRP97clc5Dt/vLV6FG/wB+uuOLqGXsInVW1zFN91lq2lceiN/d&#10;arcNzKn3ZWSumOP/AJh/VjrXtoLmB4p4lmiZdjI6b0da+cofhjB4V+PtpFbaUv8AYksv2iJEg+Rf&#10;k+5/33XtsOsXKf3Xq7D4hlT70X/fDVtHG0xeylA6hLZf7tWEhrmn8VKibmVkqlc+NoE/5b1f1ul/&#10;Mc3spnZO8UKfeqlearFCnzMqVw9z4qubn5YF2J/fes93luX3Ssz1zSx8fslxw0pfEdBqXiqL50i/&#10;fPXOXmpXNz95tif3Ep7p8lZWsXkthEjRKr7m/jrjqYmUzaNKMA8mhIfnrn38Q3391U/4DTP7Vnmf&#10;97K1c0ZRmEpSM/4xpEnga7+b590X/odfM949fQvxRdX8EXv/AAH/ANDSvnW8etqkYxj7p8NnFTnq&#10;80iu77N7N/DXLw+OZdVb/QbPZF/z2uH/APZK6Vv+PeX/AHXql8FtNtpopZZYFd0X5d6/79ePUjL4&#10;Ynj5fhvruLjQ5iG20rWtb+VvPf8A64r5SVt2Hwuldt1zLFD/AOPvXpH3KZvqPqkfikfpFHJMJR/v&#10;HOw+CbG2i2ytLN/vtV22022s12wQLD/uLWg/36rzV2RpQievGnCHwFd0Wq71K9RPQOR9x/sJf8km&#10;1n/sOS/+k9vX0d6184/sJf8AJJtY/wCw5L/6T29fR3rX22D/AIET5nEfxZDqKKK7DAKKKKACiiig&#10;AooooAKKKKAOJ+Jf/INSvIrlK9i+Iv8AyDa8ivEr57G/xD0qPwGU/wB+npTH+/T0rzTpHVNTEp6V&#10;ZQ6iin7KvlJMrxJ8+h3f/AP/AEOvJH82G4fa1ewa8n/EouP+Af8AodeRXKf6a9ePjY+8dNEhRKsp&#10;9ymJUtcETpBKlSjZT0StyQ2U/ZRTqBcw3ZRsp1FBHMRPDvqWG5ntvutT6NlKM5wDk5zQtvELJ/rV&#10;rVttYim/irmtlM2V0xxMonNKhGR3cN5VtLn/AGq8/huZ7b7staFt4hZP9atd9LFx+0c0qEjuEmqX&#10;ctc1baxFN92WtCG8316UZRmc3KbFFUUuaf8AavaunmI5Sw6VE6UedWfrd/d2dq8ttateOn8Cffra&#10;MiOUtVFNMsKfvWVP99q8c1X4neKtVuJbPTNFntn/AL9wuyud/wCED+Ini24/4meofY7d/wCBHpe8&#10;RynrviH4l+GvDcTtfarAj/3Ebe9fJ/xg8W6V4z8Vahq8UE9/abVigi3Pb/dT+P8Ai+/Xueifs36V&#10;D82q3k94/wDcRtldrpvwu8J6PbvFBodl8y7W86JX3/8AfVc8oyPSw0qeHlzH5ca94Y1S51SWe0Zr&#10;bc3ypuf5P++q9n/Z/wDH/iz4V22p3Mlt9psXXypUdv3W5vuP/vb6+w5vgD4CmuPN/sGNPm37EnlR&#10;P++N9aWt/Cjwvr3h5NGn0qKHT1l81YbdvK+b+/8ALXJGjL7Uj16+PoVY8sYnzron7TPiyFv9JltL&#10;9P7jwbP/AEGu4039pxX/AOP7SNn+3DLW1c/su+E0/wCPOW+s/wDtrv8A/Q6x7z9mOL71trUv+5NF&#10;Wvs/7x5cvYT+ydRpvx18L6l/rZZbN/8ApstdHZ+M9Fv/APUahA//AAKvF7/9njXLb/UXNtc/7/yV&#10;iXPwf8UaV8ywf9+Wo/eRI5af2T6WS5imT5ZVeh6+dNNTxxbXUVnBFO7s3ypXvGg2d5YaXEt9Ks13&#10;t+bZ9ytqUpfaOOpHkLr02nU2ukxiMqKrGyk8l6g6YkFFWvs709LNqxlPkNoFLa1J5L1ppZ1N5MSV&#10;x1MTTOmNCUjn9/8AZuqWV9tZ/ss6y7P72191fZnh3xvo/ibTIr2z1C3dGX5l83btb0r5IvId6ba5&#10;y88PLM+7bUU80jS+yFTCSmfdFxfaVdQyRT3VpLFIuGV5V2stZfhvRvC/hCGWHR0srFJW3yBJB8x/&#10;Ovh7/hFE/u0x/Cq/3a6v7b93l5fxMfqUv5j7/wD7XsP+f+2/7+rR/a9h/wA/9t/39WvgD/hFE/u0&#10;z/hFE/u1P9tR/lD+z/7x+gP9sWH/AD/W/wD39Wj+2LD/AJ/rf/v6tfny/hVf7tM/4RRP7tT/AG3H&#10;+UPqH94+u/jz8Q9G0rwNqWlLeQ3GoajF9nit4mDN838VfLFsmy3qGw0FYa1fJ2LXiY3F/Wpcx6WG&#10;ofV4nq37M3jzStAm1XQtSnjs5rmZZ7d5W2o/yhdv6V9If2zp46X1t/39WvgS/wBKW5+/XP3OjwQ7&#10;23Lvr0sJmcqVONPlOLE4RSlKfMfo5/a+n/8AP9bf9/Vo/tfT/wDn+tv+/q1+aD2y1Xe2WvX/ALQj&#10;/KfO+3gj9N/7XsP+f62/7+rR/a9h/wA/1t/39WvzAe2WnppqvR/aMf5TP6zE/Tv+2LD/AJ/rb/v6&#10;tD61YKu77dbf9/Vr8zE0patw6aqNR/aMf5SvrMT6J+O3jzTfFvjGxg0udbiKwiaJ7hG+RmasDw9c&#10;/wDE0tP96vNdNmW2Wuo8N6r/AMTm0Xd/y1rzpV/a1eYn6zE+ifjf/wAk00b/AK/o/wD0VLXgyV7p&#10;8b3/AOLX6M3/AE/Rf+ipa8DR6vG/xD6PB/wy7RUSPUtecdw9KlqJKsQ/frDlAhTVVhl2yxN8tXod&#10;Ytv9qjyVd9zL89WobZf7taFRK9z4kgsPKZvMmRm2ful3vW2l4v8ADKtVf7Ntn+9BG/8AwGpU0e2/&#10;55Kn+5WcjY0EmidPuq9WESL+63/fVZ9tpUSMjLuT/gVaqQ1mBUvLNXi+83/A1rl7+FUuk2tvruHt&#10;t67a5XWLbybqsqpcQhSrSfPUUKb61dN0qW5fcsDbP7+2umhSnMJFJ4awvEH/AB7r/vV6Kng+7mia&#10;VY96L/c+euE8Q2bJF93+KuyrSlCJyHH+T9z/AG6spbK/3lq15H+zT002K5uFaVd7p8leeZHCfFRF&#10;h8G333v4f/Q0r50vH+evp74wWfk+Cr1v9lP/AENK+XLj/W1pze6fAZ7/ABIkM3/Hrcf9cmp/wQT/&#10;AIl1w3+5UU3/AB5XH/XJqt/BP/kEzN/u1xyl70TLh7/kYQ/wyPTaiqWq81dZ+sjHpr0zfTHenzGR&#10;E9V3qV6ieszI+4/2Ev8Akk2sf9hyX/0nt6+ju5r5x/YS/wCSTax/2HJf/Se3r6O7mvt8H/AifN4j&#10;+LIdRRRXYYBRRRQAUUUUAFFFFABRRRQByPj7/kH15Vfp8lesePP+QfXll+nyV4OL/iHq0PgOcf79&#10;PSh/v0JXmnQPSpUpqVKiVcYkyCn1KkNHk12ezMeYzNa/5BdxXkt+n+mvXsGqpvsJVryTWE2Xj14m&#10;PidlAqU9Pv0xKsJXjxOwm2fJTqmRN8VQ1uZBT6KKCwplPoqDPlH0U6ig2Cm7KdT6ski2Ux0qxTKA&#10;K+ypkv7q2+63/fdMplVGrOBnKEftGnbeJ2T/AFq1q22vQXP3XrldlV5k2fdrspY2UPiOadCMvhPQ&#10;E1Jf71Speb/4q86hv7mH7rf991dtvEjI/wC9XZXfHG05HNLDSO43q/zMq0edXOQ63E/8VW01Jf4a&#10;7I14zObkNh5qi31R+2U/7YtXzjLe+jfVf7QlP85KjmFyiPUT0/fUNZjB6if7lS03ZT5+Qrl5yps+&#10;fdtplXvJp/kpRLExgH1aUzO8mn/Zv9mru1aK45Y/+U6Y4YrpbLT9ipT6Kxli6sjpjQjAhp9HzUVw&#10;SqzmdMYxiFMp9FZGxX2Ux0qxsqvNcwQ/elVP+B0WDnG7E/u0zyUqlc+IbOH7su//AHKzJvFX/PKL&#10;/vutY0KkzGVelA3dlN+WuXm8T3L/AHdqVnzX883352/76q44SRn9bgdbNNBD8zSqn/AqzJtesU+4&#10;2/8A3Frmndn/AIqqXl5BZxebPKsKf33q44SP2jnlif5Do5vE6/8ALKD/AL7asybxDcv/ABbK4+88&#10;c6VC/wAs7P8A7i1XvPH+kQ7P3sr/AO4tXyUIB7WrI6ubUpX+9K3/AH1VJ5t9VLa8iv7VJ4GZ4n/j&#10;20P9+unmhy+6cdefuSB3aotrVYRKlSGuP2p+cTrlHyXq3CmyrCQ0/ZR7Qw9vIEp6PRRUcxftyXfW&#10;x4Ym/wCJ9Zf9dUrErW8K/wDIetP+uq04VPfLhX98+p/jh/ySnRP+v6L/ANFS14Ej1718cP8Akk2i&#10;f9f0X/oqWvn3fXuYz+IfpWD/AIRoI9Pe5W2i3StsRKro9F5D9ptZYv767K4j0IliHUoJnTym37/u&#10;/LWnDXnn/CN6r/amn30Gr3dt9nlWWW3+R0l/2P8Adr0BKzlHlGaCffq7DVKGtC2O9qZsW0+5ViFP&#10;npiJV2GGsPtAPhStCGHfTLaGtiztquMQGw2G9a5TxhpuyWJv9qvRYYflrl/Gyfukf/aoqR90qJX8&#10;LeHoLiS7MsrfJO6rEj7Pk/g+7838ddj4Ktoootvlq7Lcyruddz/ffb96uT8J6ilp4g1aCe5ihiVI&#10;LiJHk2v80Xz/APoFdb4auV8rUJYPnVLlmj/74r7DB0ockeUmvKMKcjuZUIt3TvtrxLxJZxbJf96u&#10;1tvGGoX6/wDLJNy/wLXnXiG8kSC43fwt/wCz1zZlTlCPvHjYCvTr/D/iMGazi2UW1srulUkv97bW&#10;rW011eWvmJHqy5TjvjlZqnw51OX+6qf+h18bzP8Ava+2Pjwi/wDCrdYb/ZX/ANDr4fd/nrGXwn57&#10;nv8AEiPm/wCPO4/65N/6BVv4If8AIEl/30rPuX/0C7/65P8A+gVd+Cn/ACL83+/XHL4onHw9/wAj&#10;CP8Ahkem1XmepqrzV1n6uV99O/jptH8dSBFN9+qz0+Z/nqJ6jmIPuj9hL/kk2s/9hyX/ANJ7evo4&#10;dDXzf+wf/wAkl1n/ALDkv/oi3r6QHQ19zgv93ifNV/4sh1FFFd5zhRRRQAUUUUAFFFFABRRRQBy3&#10;jn/jyFeYal9yvUvG3/HlXmWpJ8leDi/4h7GG/hHLv9+jZViZPnoRK4DoGIlXoYaronz1q2aV2UIn&#10;PIltrPfT5rBq3dNtler01gterGkccpHn+q2zJYS15D4kh8nUa9+8T2yw6HcN/uf+h14f42TZeo39&#10;+vns2jyHpYL4Tn6lSokSrCJXz0D0i7ZpvSmbPnqxpv36Jk2StXf7P3Dm+0V9lGypqZXNymhFRTtl&#10;NrIB1FFH8FBQ9KNlPs0lRP3q/P8A7FSulVyklfZRT9lMqQIqZT3plYcxAymv89Oeuas7yezfazb0&#10;raMZT+EzlUjD4jbdKY6UW1/FMv8AcqxsV/utvo5JFxqxmZ7ps+7Tkv54f4t9TPC1ROlc8pzh8Br7&#10;ky1D4h/vfJV6HWFf7rb6xHhqu8NVHH1YfGZSw1M7BL9XqwlzXCQzTpOirK3zV0dtu/vV308yjP7J&#10;zSwnIbvnVMj1Rtkq8iVEsXVCNCJLT6KdXNKrOfxHfGEYDaKJpoof9bKqf77VUfW7FP8Al5WrjGUy&#10;JTgWNlM2VmzeJ7NPu7nrPm8YN/DEtdkcNVmccq9OB0WyiuKufE9zN/y12f7i1nza3K/3pWeumOCl&#10;9qREsbE719StofvTxf8AfdUrnxJYwp97f/uV55Nfs/8AFUXn/wC1W31SnEx+tyO4m8YL/wAsoP8A&#10;vusy58W3j/d2w/8AAa5p7n/aqu95F/eo9nSj9kj29WZt3OsT3P8ArJ2f/gVUXuf9qsW81iK2+9XO&#10;al4hl/hbYlVzQhEk7V9Sg/iZUqlNr1rD96Vdn+9XlWt+MPsC7pZVT/gVcLrHxWPzrEFf/brz5Y2M&#10;fdRnOcYfGe9TeObHzdqNv/3KqTeM4kXd82yvm+bx5qDr8srfN/Ai1m3Pi3Vbltsl4yf7O6uP61VP&#10;KqY6lA+jbn4nRI/3o4U/26xNV+JFjfujXKrc7Pu71r56fVbyYuvzP/t1NbWN9NKi7mTf/fasalas&#10;/tnFUzeED6Ch8YeHnt9zQW3zf9MqYniTw0jborOB3rxOK2vd+2ST/gFa9tZ+Su5m3vXNPFSRjHiG&#10;hL7R7Onjy2+79yL/AHq09N161v7qJYGZ97L/AA14hHdsW2fK6V0vhK/nTxBpUSy7Ee6iVk/4HWcc&#10;xqc3LI5557SrR5Inuvk09Eqxso2V6p4JDso2VNso2VJBDRU2yjZQBDWt4V/5D1l/10Ss/ZWr4YT/&#10;AIn1l/11WiHxmkPjPqH44f8AJKNE/wCv6L/0VLXz3X0J8cv+ST6J/wBf0X/oqWvnuvpcX/ER+sYH&#10;+AWIasJVVHqwk1cMj0Swn+1V1HrPhffV1KkB8Oqq+9Vib5G2NW7ps3nVlW0Ko1ads+ytZcvL7oo8&#10;xtQpvatOFKz7B1eti2T56yNDQs4a27a2qpZw/JWxCmxa1jEz5g2fJXOeMLbfZu39yumrJ8QpvsJV&#10;qKnwlxOH1uG8s7WK+inuba3aBEZ0Z0Teu/ZXcfDqRptEbz3Z5fN2M8v3/wC7VXQbmxfTvI1P98m7&#10;91E6Jsq94Qjnto7prmLyfNl3RJvVq+hwNX3Ymb9+EoyOih8GWNsvytP/AN9V5T4501bNdQVW+Rfn&#10;/wDH69qmuFttu9WryD4lzRPYa35Uqo3kS7f++HrTG804+8eVhqdKlL3TyS21i2+3+Qz/AHdj/P8A&#10;J96ug02b9/8AeWvAnuZ7DxbaTttSL/W/d/2K6vxJ45uk0b/Qf9D+b/j481EdU/4E9eZ9Ugd2NToS&#10;jY3fjr4wX/hGtY0Nom3NF8r/ACf3PNf+OvkSu78c+P8AT/El6iztPNequzztyOjvs2b/AL/+wlcY&#10;6V5uNjGEo8h+T16mLq1ZfWf5vd/wmff/ACabd/8AXB//AECtb4Mp/wAU4/8A11rK1b/kDX3/AFwf&#10;/wBArX+Dn/Itf9tK8WXxxPY4ej/wof8Absj0B6a9DvTHrrkfqJXemb6e9RPUcwFeb79Q1M9Qulc0&#10;gPuz9g//AJJJrH/Ycl/9J7evpAd6+b/2D/8Akkmsf9hyX/0nt6+kB3r9CwH+7xPlsR/FkOooorvM&#10;AooooAKKKKACiiigAooooA5zxn/x415pfp8lel+MP+POvN7/AO5Xg4v+Iexhv4RzUyfPRT5vv0iV&#10;wHQPT79adn9+s9KtWz/PXp0DkqnYaXWnddqytEetWb7le7SiebI5zxUm/Q7v/gH/AKGleH+PIf3s&#10;TV7t4hT/AIk1x/wD/wBDrxnx/D8iNXz2cRPVwHwnFQw76sJDT4U+SrSJXyUT2x+m+Qk6RNOqO/8A&#10;fVq0LnSpXl/dNHN/1xlWqltoi6r4j0KzlllhiuJ0R3ib+8+yvTtb+DNtZxRNFqtzDu+750Sy/wDo&#10;OyvrcNgva4bmPHr1+SR5fNYTwp+9glT/AH1qvXd/8Kx1y2/489Xtn/32aL/4uqlz4S8VWz7ZbGC/&#10;T++jRP8A+hbGrGWV1SI4umcjUU1dLeaVfW3y3Phy5h/27dW/+zWufv5rG2T979ps3/uTKlcFfBVY&#10;R+E6adeEyKGrCJRYW1teJ+61CDf/AHH3pWrDoN5t3RRLN/1xlV656eGn9ouUyrClSvD8iVYSwnhf&#10;97BLD/vrQ6fukrrjhg5jPeGqjw1p7KrzJXNUocgcxmTJUVWLj79V3rxJR940GVzW+uguX2Wsrf3F&#10;ryT+3r6FP9ar/wC/RTxccP8AEclenKr8J3dSpeND91q8/h8Z3P2hIniX/vqtiHVZ5q7I5jhqvwnJ&#10;7GrA7BNbZPvLvp6axZv/AK35K5T9/N/ep6WzfxVx1cTGfwxOmEZROz2QTfNFKr/8DqF7Zq52GH+6&#10;2z/crVtpmh/5as/+/XNzRmdkasi3DD/pkVbtsi1lQuzvurQhRnqKceQupU5zVhdasJN/dqlCnyVd&#10;hT5K2kREsI/z1KlRIlWKumbHiX7RVy2/R4Im2Oqu9eKQ+Nta0ptq3kjp/cdq9T/aEud/ii3i/u2y&#10;/wDob14ff/frjxdWVL3oHxONryhiZHdWHxdvtm2Vl3/7dbCfFRnT5lWvF5qqvqUtt92opZjif5iI&#10;5hTj8Z7rD8SHmb5oPk/3qup42gm+9uT/AIFXz6nif/nq2yrSeLVT/lutehHNK/2omscdQl9o97/4&#10;Se2m/wCWuynw62v/AD3WvBf+E+jh/i3/AO5Tv+Firt/dRM9dEcxnLeJzVM2wtL4pHvb6kr/8tVqF&#10;79f+eq14KfiLqD/ciVE/3qhm8Zam7/LJHs/3af16J50uI8FH7R7reQref8ta53WPDbXMW77SyV5j&#10;beJ9TuV/1/8AD/BVubWNQ+y7vtkv+5urOWYU5+7KJH+sdDl5okXiHwmsb/vLln3fwVhf8Itbfwx7&#10;/wDfatjTZZ7ve07M/wDv1d8mvAq13zWpHzeNzSrjfejLlMH+yooUfbFHv/h+WsV9Nntrj5W2bm3f&#10;JXa/Zt9ZFz4ajuJ5ZGlbczLt2/LtWqpV5c3vnzlV1f5zOs9NgSL5Ymerv2bY27+Or1tYfZl27dn/&#10;AAKi67VjKrzyOOTny+8UdlPw39+paNlZ8xn/AISvs+euj8GP/wAVRpSt/wA/kX/oaViJCtbHhKH/&#10;AIq3RNv/AD/W/wD6GlaQ9+Z1UOaM+Y+ltlO8mptlORK+rUdD7VRIvJo8mreyjZU8pfsyj5NHk1b2&#10;UbKOUPZlTya1vDEP/E8tP+uq1U2Vp+G0/wCJ3af9da0hH3whS98+jPjw2z4TaIf+n6L/ANFS186/&#10;avavof4/f8km0T/sIRf+ipa+a3evcxv8RH6jgf4Bd+1e1TJN/tVk76f51cp6Btpc7P4qsJf/AO1X&#10;P+dUqXNQB0aal/tVY/t5Urj5rzZ/E1ZN5rDJvpcxfunoFz48ttHi825vI7aL+/M2yq7/ALV3w+0G&#10;4+zT6u15dovmsljE0u3/AIH92vBfHjy69pssXmKnlN5u+ZtiLXlMPwug1K9t9TsfEsV5uVnltNGi&#10;e6dlX+D/AHq76FKnP3pGcvh90/UjTvEWny+HrfWvtccWmSwJdJcStsTymTdv310UEizxJKrb1Zdy&#10;t/er4t0H4/aZ8Pfhpp/hPU5ft8US/YonvoNjyxN9z+PbtT7laen/ABl8a+L71bXwvqrPF5SrsmWL&#10;yoF/4Dsb59n+1W0sNKP+EqMIzp80fi5j7Drntb1mBNUt9KeOR5Z4mlV9vyfL/t141pXxj8Y6I+n2&#10;2uT6I8rtsn+0RS27ov8AA+9d6/8AfdS+IfijPc+LdKaezWz+zysjfvd//ff/AH3WP1apP4TajCPt&#10;PZyKvxO+PEHwu17T9K/sVdYeWD7VK7z+U8Xz7U/gf+5Xqvwf+JEHxO8PLqEVjLYeRP5TI77v9v8A&#10;9nr4d+OWsXl58RnvNTntHSW1WKKW0V0Tau/5Pm3/ADfP/wCP19X/ALH+2T4aXEkSs/8AxM5fneL5&#10;G/dRV7NDDRw9CMpfEeQq/NUPoDUfknZq8S8c6Uz+JdQZvuNLvr2PTZrqG6/fwbLf50+9/D/B8lcV&#10;8RbNf7UllVfvV1ylzxPnMzjzU9DxLXrNdj14N8QvB/8AaWuefFBLfyvKv+j+bsRFVPnr6A8QzbN9&#10;eReKtYXRL9LmXds/i2L/ALD15tX3Ynj4Cc3iYxbPMvE/hWfREt5YrFYbeXe/yL86L8n3/wDvuucm&#10;r1jx++oTeHovscH2mKVtl186o8UWzfv/AO+0SvIpnrwcdHk5TXOf4kYlTWH/AOJNe/8AXBv/AECt&#10;v4Sp/wAU1F/vVzms/wDIJvv+uDf+g10fwom2eHIq8KXxGnDn/Iw/7dO1eonepXeqjvXXzH6UDvVV&#10;3p0z1XesZSLH76imm2Lu+/sp1D1JB9x/sC3v274Qa23kSQ7delXZL1/497evpkda+bv2EP8Akkms&#10;f9hyX/0nt6+kR1r9BwH+7RPl8T/GkOooorvOcKKKKACiiigAooooAKKKKAOc8Yf8edeb6l9yvSPG&#10;H/HpXm9/9yvBxf8AEPYw38I52b79IlLN9+mVxHQS1Kj/AD1Xp/8AHXo4c5Kp02m3+ytX7fvrl7Xv&#10;WrbJvr3aR5siXWH36Rcf8A/9Dry3x/D/AMS1Gr1LVYdmjXH/AAD/ANDrzfxym/S68TNvgPVwHwnn&#10;8NXofv1Uhq2lfExke2aFs+zWdHl/uyr9z/fr6A8W2csOmxS/bp32t8qOsX/xFfO9y/k/Z5f7nz19&#10;JarbT/2dEzX0kyM33Joon/8AZK/SMt/3aJ8xmBxFsmpf894HT/rg6f8As9MvLnUPu+VA/wD23/8A&#10;sK3XhufN2rFZOm7Z/qGT/wBBeonRt+5rOJHT5/3N06f+yPXt8x4vKVP7SffaStbTp/B8jL8/z7v7&#10;9cz8adSi1L4eXCtFOjrPE6+bA2xPn/v/AHa7NEW5giaWxn2RNvV90X8X/fFcl8Wts3gPUIl8/fFL&#10;FuSVU/vp/dd64sTHnjI6aHuyOC+CFnBN4vuIrmCK5h+wv8ky70++ley2HhLQdSZ92mRp+9fa8P7r&#10;/wBBrxr4XebD4t/0by0d4HT982z+5X0Folt9miT7v/AGR686nD3T0a0pcxg6R4EtpdLt5Yr69tpX&#10;g3Nsl+TdVJfA895Fua+tJvm2/wCl2af+hV2+k8WMP/XMf+g1W011eLyl+9ubclXThA9aHwnn9x8N&#10;7lHf/RbC5X+/b3jI/wD49WJeeA7lPmbT9Qh/65Klx/6C9e0bP9mj5Uoq4alMw5j5yv8Aww32hIln&#10;2Su21EuInieuauYWtriWKX76NsavcviE+/WvD8f99pX/APH4q8a1v/kLX3/Xdv8A0Ovh8ww0aUvd&#10;O+PLycxzniF2h8Paqy/fW2l2/wDfFfHr+J9Xs5flvp9n9x2319deM32eFNYb/pzl/wDQK+N79Pv1&#10;8viD4fiCvVozpckj0PwfqtzqWnfbJ9ryo2z7tep6I7zW6M6Kny/3a8x8AW3/ABS8Tf3mb/0OvZtE&#10;03/RYvl/hrzcNGUq8j6WhKU8NSnINrUbWrSe22U3ya9jlN4leGGtCGGmQw1dhSrjTNuUt2yVoWyV&#10;XhStC2StTMtwpV1E+Sq8KVdSnI3iPSn0IlO2VcTpPl/48XnneObtf+eUUSf+OV5Feffr0X4u3P2n&#10;x5rbf3J9n/fPyV51cffrxMbLnkfm+Llz15GZcfcrHvPuVsXH3Kx7z7lc9Lc+exMvdOf1Ldu27qpJ&#10;Czfeart588tNVc17sPhPjalWXMCW1XYU2UxEq2lc0pHm1ZsEhp+xt+2rdtDV22hWa4+VPkrkdQx5&#10;JMpW3+jPt+/U7u2/+KugtrBUTcsWx6qulzfo8TWbIm75X+5so5bndKMoR5TQ02wc6cku35Kd5Na1&#10;no622jW6/N5u3f8A79Z8yMn+xSqUfZHfL4YkPk1E6VY85v7tMf5/utWMoklV0qF7bfWh9m3r92po&#10;YVf5VX56iNIqNPnMf7HR9l963Xs9n8NMSGJJUWT+Kr9hIv2ETC+xtW14PhVPFGj7l+/eRf8AoaVN&#10;NbQf8st1afhi2X/hLdEXd/y+W/8A6GlOlTlzm9KnGM4nvuyn1sf2P70/+x/9mvulHQ+7VAxqK030&#10;2mf2a1Tym3sDNplaf9m0z+zv9mo5Q+rGfvrT8Nv/AMTu0/660z+za0PDem/8Ty0/6604R98uOGPf&#10;fj8u/wCEmif9f0X/AKKlr5lr6Z+P06w/C/w9E/8Ay8agsX/kvO3/ALLXzHM+yvUxv8RH2WDj+7H1&#10;C703zqh86uDmO4m30x5v9qq7zVXuZlqQK+t3NzNp0q2cuy4/hrn/AA9ry+KtLS8i+/ueKVP7rr99&#10;K1Zpq8S1LbonxLuNKvNVu9N8P6z/AKU32eXZ+92P8m/+Hf8A/EUox9r7pZ1vxaudBtvCV3bX2q2K&#10;XrtE8Vu8vz/61N/yf7u+vm+w8c32j3FpfWeoRv8AuFiliilb733XeveNS8efDnwfod7p9tpEE32q&#10;Bonlf55ZUb7/AM7fva+bbnSl8rdBYzwxJFvbf8n/AHxXvYalHl5JHFOpPm909dh8WtrC2Ta1pU73&#10;Glxb1dN/yIz7/wB7/s7/AOOu71L4623ie3t4tevtPs9Pstj2dvb6ZFcOv9/+5/c/4HWn8H9Kg8Sa&#10;8njGef7TFe6Tb27JcNv/AHq/K/8A6BtrmfjH4SsdN+JHhq8gggh0+/1P7PK6KiRP/wAe+/8A9GvX&#10;qxoSnyxl8MSI43kj/ekdB4b8SeLPiF4jsovAun6hCjN8txb2a2Foz/xu779q/wDfdbt/onjiwuLj&#10;/hI7m7sE3yvFcW8X2qKWVd6/61f9tK7b4FfELQ/D3w58H6fr1z9jlumuoondfkTbL/G3/A0r69+G&#10;uqeEdN8OeVPBAiSyz/6Q/wA6PulevSo0vZS5uU8Gvias/djLlPzk+GOvN4evLufVdMi1W4ul+5NO&#10;6S/f/g272/8AHK+o/wBm3402fhzw9d6Zp9pH9ouL6W6XzX2RW+9E+RF/i+5XgniH7H4e8daxqssq&#10;paRSvFBEn35fv1zvgzVfscqSxNs/jr2PYQqnl+3nCJ+pPgnxkuu+HftdywuZWndPu/JXHfELWEe9&#10;mVrZtm2uR/Zv1u81L4b2ktzA0KNPL5Du3+tXf9//AL63/wDfFdd42uYni/h31xVsJGBrGr7b3Zng&#10;nirUok379yV5P4qeC/uLdtyuit/d3/369d8W20Vzv3KteS6xZxWzP8v8VfP16UZF08JGlU9rEzLa&#10;GK20nU2Zd8z2svz7f9ivJ5q9TuZlh067X+9E6f8AjleWXXavBzaEfd5Tx8w5ub3jN17/AJA97/1y&#10;at/4b/J4ft65rxC+zQ77/rlXS+AH/wCJDFXysonpcOf73KX9067fTN9M303fW0T9I5QeoXp++mO9&#10;SHKN30zfTN9N31JHKfev7Bv/ACSTV/8AsOS/+k9vX0iO9fNn7BX/ACSLV/8AsOS/+k9vX0mO9foe&#10;A/3eJ8tiP4sh1FFFd5gFFFFABRRRQAUUUUAFFFFAHOeMP+PSvN7/AO5Xo/jL/jyWvOL/AO5Xg4v+&#10;IelQ+A52b79Q1Ym+/VeuA6x6VKlRU5ErvoSOeqaFs9bdnMtc0j7a0La5r2KUjzZG7rFyr6NcL/u/&#10;+h1554wTfoz11d/c77B1rlPFXz6RLXm5l8J6uC+E86te9W0qja96vJXw8T25DNedksElX+HfXqV5&#10;481VPFej6DJOqafdaZFdLM8Cv5Uux22b12fwRP8A98V5Vr3/ACBv++q7bx5ok958KrTxDY3ypqdv&#10;Z2uxHXZ8q71+/wD7kr1+lZLKPsPePlsx+I63wN4h1DxV4S0/Wp57RJbxPNaKGJ9n/odbrzX2zckF&#10;o/3k+ed0/wDZKr+EvBmp6J4a0/T4rmxhitYliVEif+H/ALa1t/2DqflbGaCb/trs/wDZHr1ZVI8x&#10;5/s5GfbTXyRP5unr/B9yf/7BK4r4qfaf+EX8QM1tcpFL9ndd7JsXa/8Av16BNpWp+VtWCD/v/wD/&#10;AGquR+J1tqb+CNb8+z2ReQju6T79vzpXNVqR5TalGUZHlvw6mWHxXbszKiOv8e2vfdE2/ZYl+b/v&#10;mvn3wBZz3nihIoGXf5T/AH/9lN9e2w3MugvCtzB/sb0Woo/wzet8Z1mjnfp0X/XMf+g1X0nbgf3v&#10;m/8AQqfobs+kQs38UNVdB+RnT+5v/wDQ6ypnvQ/hyNjfUW/79I3+uSoHfbWsjl5TjPGcPneIfD/+&#10;83/ocVeL6x/yFbv/AK6vXtfid2/4SLQv97/2dK8R1L/j/uP+ur18Xm/8Q74R/dnO+KrP7f4f1C23&#10;bPPgeLf/AL1fH+pW3zu1fZWt/wDINl/2NlfI9/D8r18nVp/u+Y/N+JZfv4QPQPAdts8FWjL/AHn/&#10;APQ69202w2WSfL/DXk/gmz/4oPT3/v76+gobDybOFf8AZrmwVD95KR9fQly4Wkclc21UnSulvLas&#10;qaGvVlE7YyKkKVdhSokSrcKVgblq2StOFKpWyVpQpWphEsQpVtEqKFKuolB2RHonyUP9ypdlRXLr&#10;Dbyu38C76DV7HxZ48vvt/iPVbr/nrdSv/wCP1xV59pSV9se9K3dYm866dv77VbhhX7Kny/wV8xXn&#10;zVT4vC4SOLqy5jhJpm2fvImSsq8ddr/N/wB913tzbRP/AArWFf6PA8T/AC7KilXhzCxnD0ZUpOMj&#10;gpvnkp0Cc1Lc22yenwpXu83un4pXj7OcoEkceauQou/5qZZw+dLtrq/h14Ji8Wy3rT3MkPlN8uz/&#10;AD/s1z/H7prl2WVsyqclIzIYflrYsLZEruP+FM22z5dQn/75qxD8H1h+7qE//A2aqjhKh9ZHhXGw&#10;OVhSh03/ACt/FXYf8Klb/n+f/vp6ZN8LoLNEnaWV/Kbf96uyNCX8oVeHMbCHOV3hiSKKJm+RfkWq&#10;95psUx+6qVpzQ73+Zahf79dEqXMfOS00MKaGCzV4muYkd/uo7VnzJZo7stzFWVrGmtrfj6KBGb5d&#10;sS17rD8GdMhtU3Sybtv91K4Y0pVfdpRPrcDw9UxtL2p44m3b/r1/76ohuVtn3LLvr2Cb4S6Un97/&#10;AMcqu/wo0z/nrOn/AHzRLCV/snpR4TqfzHlX9pK/3mp/+jP8zTx/8Dr0p/hLpn/Pef8A76Smv8KN&#10;P/57z/8AfaVj7DF/ym/+qv8AePMd8G9/9Ki/76rY8DTW1z468Pr56vu1G32/9/Urs3+Felbf9bP/&#10;AN9JVjwf8N9P03xboUsDT74r63l+dk/56pThh6/PHmiEeGOSXPzH0glgv92h7Bf7tbHk0zatfbqJ&#10;9FGhY5+bTai/s7/Zro9q0zatPlH7A5/+zv8AZpn9nf7NdHtWotq1jylewOf+wf7NaGg2H/E2t/l/&#10;iq7tWrejov8Aalv/AL9EI++T7I1f2w7z+yvhF4RufueR4gtX/wDIE9eBXj7JXr3j9tuwe8+Aenyr&#10;0tdVt5W/3fKlT/2avld/GdjDo2n3V1KyboE3fL/GvyvXpZjD3IyPXwf8NnRPNUTzbK8s1L4tK7Ou&#10;mWcsz/7dc1qWveL9bl/1rQ2//PJG2b68GUZcp28vOewar4q0zSkf7TeQI6/wbvnritS+MFnu8rTL&#10;aW8m/wB2uOh8N6hcy+bLLBbJ/FsXe/8A321dDbaPBZ/Kq/O/8b/x1EeaX2TplTpUvtGZf6/4j175&#10;Zbn+zbf/AKY/frivG2gxWekveRSyzX2778zffr1D+x/k+dt71xnxgs4rPwlp8q/JK18qf+OPXq0K&#10;FSUjgliacDzyaz0jTXedmghl/uebverepabqqeHJdai0WdNKXbtu7tvKR93yfIn3mrM+EmiQax4w&#10;ie8WJ7e1R7hkuF3o23+//wB91734hms/Ful6hp/lNeXFxEyfa5fuRf7de9QwlP2nvSPKr4+py+7E&#10;4f4Dvr1nFd6HYxWiSyqt0s18rfuk+f50T+L+Ctj49+HrzTfD+manqevX2t3qXmz978kSJsf7ifw/&#10;drtbCzXQfF/gxml85ZdOl0qWZF+8yokqf+gPVj496V9v+GOoTtG2+3lilXZ/v7P/AGevqvYckD5X&#10;63KdU83+NOq23keD5dPsbaz0qyll2WluuxNreVv+7/uV6N8N/FviWbTns9B83UtK3b4ofti+bb/7&#10;CP8A+yVwnxF0e2ufhL4X1OLd5r+Ru/79P/8AEVd1XxDF4Vv/ALToM7Q6rtXclv8AOkv++lRQlyy/&#10;em1T97HmidxqXleJLW90++i8nWLWV0lR23ur1wVnpWoabcXC+Q3lW672f+Csfw942vL/AMYTavPb&#10;faZW33E8Vumz7qffr6T8H/Dpviv4fi1PWr5rC0uIG+y2lp8n+47v/wCyV30/fl7pzS9yJ7l+zHqv&#10;9pfBbQWVVd4PPib/AL+vW942m+zN93Z8v3K8x/Y21Vofh9reh3MUqahpepsksP8Ad3In/syPXpHj&#10;94Jl3fxovzfNXX7PnOOVXkPIvEl/s3rXnmsTb/m212fiG8X51+V3rz/Vbn5tq/fr47F0vZSPpMHL&#10;2sTEv9r2V3/1yavL7yZd1et3O19Nu5Wb7sD/AH/9yvD7m8X7Q+2vjc0q/CeVncfZSiV/FUy/8I9e&#10;/wC7/wCz11HgB/8AiQ29cP4nffoN3/wH/wBDrsvAz7NGiWvCl/DjI34a/wB5lL+6dXvo31X+1e1H&#10;nVJ+mD3eot9DzVDvqAB3pu5qY9MqOYyPvr9gT/kj2r/9h6b/ANJ7evpsV8yfsBf8ke1j/sPTf+k9&#10;vX02K/RMB/u0T5TEfxpC0UUV6RzhRRRQAUUUUAFFFFABRRRQBzfjL/jyWvOr/wC5XovjD/jyrzq/&#10;+5XiYv8AiHpUfgMCb79VKu3KfPVf+OvNkdMQSraJ8lV0+/V5PuVtSkY1TMuX2UyG8qLVX2VkpM1e&#10;xSkcEjpnud8W2s/xD8+my/7tV7CZnuEWrWtp/oUv+7XHjTvwfwnl8NW0qpCnzP8A71W0r4mMvfPb&#10;l8IzW/n0Zl/2v/ZHqLVfidq+ifDf7M2n2k1vBartR2f59vzVt2dh/aX7r/aSuf8AiX8adah17VfC&#10;E+laW9pFdeV88T/vUV/4/n/2K+5yup+7PnsbHnO9034tanf2sU/9mWybl3/x1df4r30Kf8eK7/8A&#10;YZ0/9nrnbD45a0ip9s0PRv8AgG9Kz9V+PepTJKttoumwyq2/e67k2769iUuf4Tj5uT3ZHZf8La1B&#10;9m22uYdn3tk9UvG3xgbVfCuoWP8AZFyj3UXlb/NV9lcJYftA69qTfNouhW2zd8j2rvv/APH6fonx&#10;y1Xxh4o0zw5feGtARNSnS0+0RQP8m7+NPnpSjz+6OMo/EdL8Ivk8f2jf31l/9FV7hqWmxak6RS/3&#10;t9eK/DdPs3xBt1/u+an/AI49e4W02+4Spp/DE1maMcKwo8SrsRF27KztE+dn/wB561G+/L/utWRo&#10;Lr+9Zn+Tc1Ome7D+HI0n+/VWatB6pTUuYmJyPiL/AJGHR/8Af/8AZ68Vv/8Aj8l/3nr3DXk/4nOl&#10;N/03VK8PvP8Aj6m/3q+PzT+Kbc37s5nxa7Q+HtQb+7FXy1fp+6evq3xVD53hzVV/6dZf/QHr5S1J&#10;/kda8GX8M/LOJJf7dD/Ce3eDLb/ihtCX+8q177cpsii/3a8M8K/J4Z8Pxf7MX/ode6zfPEn+7V4G&#10;Pu1D7RS5IUjnbyseb79bF9WO9bSO2MiGrENRVYhrkOg0LXvWnDWfDWhDQOJdhq6lVYUq6lZHZEfW&#10;P4wufsfhXWJ/+eVnK/8A45W1XJfFq5+x/DnxA3961dP++vkomKr7kD4suX3y1sJ8lun+7WK/zy/8&#10;CrXuf9SlfIuXxSPAyiPPORSmrN1L5LWX/drTf7lY2sP/AKL/AL7VhS96Z7mM9yhVl/dOPvE+eoLZ&#10;N7U65+d926prNP3/APwGvolpE/m3Ge/XLVgmyV2/urXrfwNtv+JJdz7fvS/5/wDQ68x8lYYJW/2a&#10;9m+EVn9j8Lqv9+Vq2wUuaofbcJ4aUK8pndbKmRKKclfRxP1WQ9ErP15/J02WtNKyfEn/AB6xL/fa&#10;tpR908vMpcmDqnGTfcrNfc91trVm+dqyry5ZILj+Dau/fXBOR+HqPPV5Tmvhkn9t/FmVd+9Yp9//&#10;AHytfVEyNsr58/Zs0fz9evb5v4FZt/8AvNX0RN8lPAR9yUz95y6n7LCwjEz5v9uqUyVdmqu9dcj0&#10;So8NV3Sr1V3qeUCi6fJU3hv/AJGXSv8Ar6i/9DqG4+5U3hL5/Eumf9fUX/odQo++ZyPfXSqj1eeq&#10;k1fQo4yu9RO9SvUVZAG+mb6fTKgBlW9E/wCQpb/71VKt6J/yFLf/AHqUI++B337Sdh/avwcisf8A&#10;n5k8pP8Af+zy7f8Ax6vzkttHd1Rb5m/dfwfwV+k3x7m8n4c6I3/UQi/9FS18B+M7BtN17VYv+WXn&#10;uy/7jfNXoYmXvcoYaXLEwks4IfliVUqx8sLf33qvC/zvuqpNeM/3a8iXKd8jQR23O0rL/spurQs5&#10;oki/fvveuae58n5qE1Vofm+/WPt4wCNPnOludVWFfuqj1wXjxF8TxW8TbkispftDJ/f+SrH2zzn+&#10;amXKNNbyxJtR3T+Oub+0KnPzRNY4aJ518JYdkWoXLL8/yon/ALP/AOyV6npty0PzbvJRP464/QdE&#10;i8N2H2bz/Odm3tsWughs98v737jL9x2r2IZj++5onnzwn7nlkdlbXk+t6lpTRL+6sLz7R50v8XyO&#10;nyf991e+J2pT6l4cl0OzlW/1C9+Tyk/hWuZ+2ND+6glZ3f8A2vkStDTbmLR1dtqvdv8Aelr7aljf&#10;ax5T5SWCjSlzHG+IfBmvab4IRdT1OJLeyVPKsYW3/wAf8b13Xg/w3Y2aeatsvzL/AB1SvLlbxf3/&#10;AM8W75k/v1p/8JDBYWG5V2Sv8nyV3x5Tk97l5YniOlW0th4yl0xZWTbPLbts/uV9weA9Y+x6XaQK&#10;3yRRKmyvid5vJ+KFpPt2efLv/wC+q+m9E1JvIRt33f467MByzjKRxY3mjKJ6B4G1JfCvxf8AEsET&#10;7LfXrNNQX/rqr/P/AOPu9dh4h1VtSR/m/h/vV4f4e8SLqXxJuLyX54bCz+zrs/8AH67u/wBViht3&#10;+zT/ACbv71elT/mOOp8XKYOt3iwo/wDG9cLeXLTSvt+/W1rd5v3turh9SvJUuNytXg5lT5z28vq+&#10;ykaHifVbbTfDVxczxN93ym8lvn+b5a8SR1mf902+vSNYvPt9v9ml+dHrz/VdHa2l/dN8/wDDvr8r&#10;zKjKcz63F4CjmFKMjM8Qp/xT13/wD/0NK6vwk+zRoq4TxDeXiaXLbbd7v/fre8H+JIHsIoJ/3Nwv&#10;3t/3K4JUpRw3/bxwZTgvqWJlzHdJNT99UUmX+Gpt9eefYcxYeamedVd5qieagRbeamI9VPOo31JJ&#10;+hX7AX/JHtY/7D03/pPb19Nivl//AIJ8vv8Ag3rR/wCo/P8A+iLevqAV+k4D/donymI/jSFooor0&#10;TnCiiigAooooAKKKKACiiigDnPGH/HnXn959yvQvGH/HlXnt59yvExf8Q9Cj8BhXH36qVdmqr/HX&#10;lSOuIJVtPuVCiVbhh31tSIqmPfw76opYf7NdtDo/nfw1K/h7y/4K9ikcEjjLaz8mVGqbVU/0etrU&#10;rD7NFvrHv03xVy4s7cN8J5a6bJ5f96rSUXKbL24X/aqaFK+E+0e19gtabM1tvZf8/PXEfELQW1L4&#10;q67cysv2d5W3f3/m/uV3thbb/N+X+GtLUvhFrmvalcar5SvFdKjxP9sVP4P7lfYZXzTpnn1eXm94&#10;8vttK85ks2iV/KXd89CeG530HxHEqxfaILFJV/7+pXpH/Cq9a0rTbu5uYokSKLezpPv3Vx81/p+l&#10;Nqvn6usLywPE1uiuzy/c+TfXvRpyhLlPHqShV5jjYbCdP9V++3xea3yfxVn+ALCd/jD4UvFaX5dT&#10;g+dE+T79dLoOj/29YS3kE8lnsl2LvXfUVn4bubbxHZXy61vuIJ0dftED/wB/+/XN9ZjSr8h2UcFW&#10;r0I8sT0rwreLZ+LftM7bERm+f/gD17Xoky3OyVfuPXg+if8AH1F5qq8v9yvaPDzy21vF5q7P9jb8&#10;9d9GPunLUjyTOqPztL/utWR4ehZN/wAvybmraX/WP/u1z6Mz6dM67t8TM3yNsqaZ7kJfu5HTVRuu&#10;1N0S2lhsv3s7Tf79OmqpGUDn9eT/AEjTG/6b14VN/rXr3XxJ/wAfWnru/wCWrf8AoFeGunz18Zmn&#10;8Q2l8JyPj/Um0rwfqc6qr74mi+f/AGvl/wDZ6+T9Sf5Havqv4roqfD7W55W2RW8H2hvl3/IvzV8i&#10;XOsW1z+6WK7TzfuO9myJXjx9+J8Pm+S43Mq8a+Gp80Yn0h4S+fTfD8X9zyq92/5Zf8Br588H3P8A&#10;ouj/AD/OrLXvENzvtUb/AGa6cBHmjI9StemoXMy/Ssd/v1t3Xase67UVInfQkV6t2veq9WLNGd/l&#10;XfXIdxpQ1p2ves+FG/u1oWyN/drOQ4mhDVtKrwo392rSVidkSavNv2gbz7N8MtQ/6atFF/4/v/8A&#10;ZK9Jrxz9qK58nwDaRf8APW+X/wAdR6irLkhIwxn8CR8rw/PcJ/vVt3XasewTfdJW1cpXyE/hPPyW&#10;P7uRnzfdrA16byoErfvPkSuV8Qyb4k/3Wq8LHmmdWcy9lgapzLv9ytGwh3turMTc/wDBWxZf6qvd&#10;qaRP50jHnq+8aE3yQfN9xmVK94+HsOzwzZf7e9//AB+vBJn/AOPVf70tfRHhVFttG0+L+5Etb5dH&#10;3j9Z4Ypfu5SN2ijfRX0ET7IsJXP+J3+eKL/ZreR6xNYtpby6eVYmdF+RnRd1bVJe6eFnUpxwklA5&#10;rZ89YPjN1s9BvZV++6bK6t4diO1ef/Eu/VLC0g3bPPn+bfXBifdpH5VhqE5YqMWenfs66V9m8NXt&#10;zt/1suxf+A16pcfcrnfhLYLpvgPTE2/PKvmt/wACro7rtXfhKfLhon7lSjyQjEozVVerr1Umq+U1&#10;K71VmqxNVR6OUsqTVe8MJ/xUOkt/09Rf+h1Uervh75PEGlf9fUX/AKHUQj74pHvD1VerT1VevcOA&#10;rvUL1YeonoAiplPorIBlWtH/AOQpb/79Unq3o/8AyFLf/fqofGUeg/tFTJD8MtEVv+WuoRIv/gPL&#10;XxD8SL+JL+JmXe9fbv7QXgrxF428BeHrbw3p/wDaV9bapFdSxedHF+68qVGbLMv99a+W/H/7K/xa&#10;1u/hlsfC3nov3v8AiY2q/wDoUtZ4v2863uRIw3sox9+R4nN+++ZfkrEvH2Tqq/PXtifshfGHb8/h&#10;M/8Agys//jtM/wCGQPi9/wBCgf8AwZWf/wAdryqlLEz+xI741qX854peea6/NVZHVE+b7le2zfsf&#10;/GP+Hwd/5U7P/wCO1R/4Y3+M7t83g9f/AAZ2f/x2uOWGxP8Az7l/4CaxrUf5zxlJot/8VMmuWf7r&#10;NXtafsXfGBPlbwiz/wC3/adn/wDHaif9jD4x7/k8GbE/7Ctn/wDHa5vqmJ/59y/8BNPrFH+c8TeZ&#10;pnTczfL/ALNW7ZF837zV7Mn7GHxj2/8AIn/+VOz/APjtSf8ADGXxj37v+ER/8qdn/wDHa6aeDxMP&#10;syCWIw7+2eS74rP7kv8ABTfOZFRlbejfer1v/hjP4x793/CI/wDlTs//AI7Q/wCxp8Y9ny+Efm24&#10;/wCQnZ//AB2veoSxMPsyPMqqjP7Z5J/aXz7Gb71V5rzf977i16zc/sX/ABonZP8Aij2RP4v+JtZ/&#10;/Hal/wCGMPjHHa7F8Htv/wCwnZ//AB2umWJxco8vLI5I4fD/AMx4X9gi1jxVZTs2z7EyPv2/3Xr1&#10;O51uKz059svz7a3Lb9jP402zlovBv3v+otZ//Hamuv2O/jbKhU+D/vf9RWz/APjtfS5di50qHv8A&#10;xHlY3Cwq1ozgYHwruVhnvbltu+X+N67p9Vg3zfulf/bSpvDP7JPxZ0mHbP4RdG/2NSs//jtbL/sw&#10;fFzD7fDH3v8AqI2v/wAdr6jD4qlGnHnmfM1qFWdaUuU8w1XWP37+aq7f9j7lYV/MsyO3/oFeuTfs&#10;ofFqb/mVT/4MLP8A+O1En7InxYwx/wCEYbd/2EbX/wCO1wYmtSqbHZQpVIfZPBdSfZ91W3uvy1z/&#10;ANpZ5f3tfQF5+xt8Ypn3J4Q/8qdn/wDHa5y8/Yi+N5d5U8Is/wDdRNWsl/8AatfD43DSqy5oH22E&#10;xMYUuSZ4VfwxbnVm+/8AwVmoi7XXb89e/Xf7DfxtnXd/whLvL/2FbD/5IrP/AOGFPjsn+q8En/wb&#10;2H/x+uCOCq8xdSvS6Hjdtfz2Cbop22f3H+5WhbeM9j/6TEyf7aV6e/7Cnx7k/wCZHP8A4N7D/wCS&#10;Kf8A8MLfHv7OV/4Qf5h93/ibWH/yRW39lxl8UTCOLlGRxFnrFtqX+olV3/2KsedWvefsFftDC8SW&#10;DwLv/wBtNYsEdf8AyYrd0n9jb9ou0TbceAvO9pdasCf++vtFc1XJ5fFSOqOPj9o4h3qLc1ev2f7H&#10;fxtlT9/4Altn9P7XsHX/ANKKtf8ADGfxl/6E3Z/3E7P/AOO15csDXj9k644ql/MfUf8AwTwGfgzr&#10;f/YwT/8Aoi3r6l7V8/fsY/DTxL8LPhjquk+KNNOlX8+ryXcUJmil3RtBAu7dGzL95Hr6Cx1r7XBQ&#10;lDDxjI+dxEuarJoWiiiu8wCiiigAooooAKKKKACiiigDnvF//HoK4C8+5Xe+MP8AjzrgrrtXiYv+&#10;IdlL4TEm+/VT+OtC5SqT/frypHZGQJWhb/fqolW4fv1dIiR1Gl1pulY+l1tJ89erSOaRzXiS2/0C&#10;Vv8Ad/8AQ64+4+5XofiqHZoN23+5/wChpXn83zrWOJOmh8J5vqSbNUlqW2Sn6wn/ABNHotkr4lx9&#10;89KMjS01/J83/dr2vRJoLnQbLdqcaeVAnybk+T5K8ShsP7SR7ZW+eVdnz16V8N9EtdV0h7aXT/3t&#10;u3392xHT/gNfbZTL92cGJNbVYbW80O7tl1i2824gdF3ypXk7/ByCZv3/AIh03/gG5691/wCEJsbO&#10;Ld9jXZ/vUQ6bpUPyy21sm9tnz/PXvRq+8ePy04Hgmq+CYPDejJbQX0V/M8rPvRdiLXBfZoNNuv8A&#10;TGjeHcn3Fr2v4uw21m8UsUEUKNF9yJVRK8M/tLTHlinlgk82KXfvT7ny183KUfby5j36WJjCgdn4&#10;Muf9KilWWRNq/K8O3f8Ac/2q9ImmWG1uPK89PlfdcPOu9/n+evPPAGsaZ/aUU/2b7Tbq3zRff/8A&#10;Qq9V/wCE20rfFFBou/e/zOirsSvepVY+yPMqRjP7R2Vrtwibt/7v+9/s1B4eg2NKrL97dVm2nSVV&#10;MaeTuX/2Wl0q8+1yS/Lt2NtoienHm9mXXiVP4qzX2vWnNVJ0WmVA4/xCjf8ACR2jf8svI/8Ai68f&#10;8n569q8SbEv7SVv4Ypd3/fFeDzeKtPh/5as/+4tfI5lGU6numNfE0sPH97LlOP8AjfN9j+FHiuXc&#10;0O2xb50Xftr5A8QzeIZp4o2vrT7J5a7bvT4omRv+AfeVv96vrL4u39t4z8B6rodm0sMt/F5Xmuvy&#10;J89eD2Hwul0eXz1vra5uJbN7WVJrNXRf9tP7rVwU6UuU+nyPirIMvwdf6zVj7T7Pu8x1vgO8lh0j&#10;R1nn86VW+Z3r6G0e5+02Sf7tfMNnoM+moqrcyP5S/fr2j4V395c2r/abnzk2/Km37n3/AOP/AIBX&#10;ZhKfsuY/L6+dYTMK/LSkdtc/JWZM++tW8TfWFebkeorxPXw0g31btpvJesdJvnrShffXiSPUNu2m&#10;atO2masaH7ladr3qJGkTYhdqtpVS2f5Kto9Qd8SWvn/9q65/0Xw/Z/3mll/9A/8Ai6+gK+cv2pZl&#10;fW9Ei/u2rv8A99P/APYVzYn+FI48f/AkeFaVD/pVaV4/yVFo/wAkr/7tF12r5WXwl5THloGLrV99&#10;hiX5d+5ttc9qs3nfPt/hrqb+2jl2sy79rfLXI6wP9Kdf9quvCcp5nEcuXCGfCn7+rqJUEP36upXd&#10;UZ+JchYhTzr63ir6CsEXzYlWDZ5UWxrjd9/7nyf8A2P/AN914PoNn9v8QW8S/wAcqpXtem+Epf7D&#10;dVlubOb+0dkTxXP312b97p/v16uXx+I/Ysgp8mC5joPOqxC9Uks5bZPKll3un3qIZvmr2j3DVrb+&#10;HWvaRZxXC3lzBDdyyvt81tnyVzLzfun/AN2uKm3fvXVvnrVfEfL57j1gPZSPpN4dPv037La5T/gL&#10;18afGOGK/wDiCmn2a/6PFcvt/wCAvXWzPOkG5p9nz/wVxuiQ/wBt/GG0sW+fay7n/wDQ6wxlTmio&#10;njYHHwzXExjCl8J9W6DZrYaJaWyrsSKBEouXXfVtN3lVRm27/mr1lHkhyn3hE9VJqmd/7tV5qnlA&#10;qTVUerc33Kov9+sZG8RtS6PNs8TaIv8A0/W//o1Kz7zUrawuLeCedUmuPkiR/wCOiwuVTxXoX8e7&#10;U7VP/IqViviCUuSnzH0g9V5qsPVV69w4CF6iepXqJ6AGU16dUTvWQDKt6P8A8hS3/wB+s95qt6JN&#10;/wATS3/3qqG4Gl+27+0f4n/Zf+B+geKfC1lpN9qF5rUGlyR6xFLLF5T29xJuURSqxbdEv8X96vh/&#10;/h8J8Zv+hZ8C/wDgDe//ACVX0b/wVr+f9lTwl/2Ndr/6RXtfGH7M3h7wr/wqXXde17w9ZaxLBqbx&#10;b7i1ilfb5UWxE83/AG3r6BHmHoqf8Fg/jJ/0LXgX/wAAb3/5KqX/AIe//GT/AKFnwN/4AXv/AMlV&#10;q2Gg/De8illk8IaFZ+VO0TpLplq/3dnz74t67fnT56mfRPhlDqT2beGvD/yq7NL/AGZb7E2uibN+&#10;z5vnfb8lHvB7pk/8PePjH/0LPgb/AMALz/5Kpf8Ah7v8Yv8AoWvA/wD4A3n/AMlV0D+GPhpDLLE3&#10;h7w6jxfeT+zIv9j5E+T5m+dPk/26H0H4YQ+Vu0Hw7+9+7/xLIv7+z+597ejps/vfLUe8P3TA/wCH&#10;u3xi/wCha8D/APgDef8AyVS/8PdvjF/0LXgf/wAAbz/5Krh/2ovCvhew+G+j6roOkabYPLqaRLcW&#10;NqkW5Gil+T5f9xK+WtlRKUjXkgfb8H/BXP4wSXMSN4d8DhWbYxFjef8AyVXof/Dy34pf9ADwl/4B&#10;3X/yRX5wJ8kqN/t17lsrGVSQ4wiz6t/4eXfFL/oAeEv/AADuv/kij/h5d8Uf+gB4Q/8AAS6/+SK+&#10;VfJo8mj2si/ZxPqr/h5h8Uf+gB4S/wDAO6/+SKb/AMPMfij/ANADwl/4B3X/AMkV8r+TTPJo9rIP&#10;ZxPqr/h5n8Uf+gB4Q/8AAO6/+SKqXP8AwUy+LRjxBongxG/6a2N03/t1Xy95NQvDR7SQezie+eI/&#10;+CrPxt0NPNXwp4Hki3bObO8+Zv8AwKrlof8Agsj8a3l2f8Ir4F/8Ab3/AOSq8E8futn4fln2/vVl&#10;Tyn3fcb+/XH+ANBXUr241C5XzvKb5d/9+uyNT3TmlA+0of8Agqd8e3u3jbwx4BSJf+Wv2G9+b/ya&#10;rdj/AOCo/wAWli/eaD4Mdx97bY3S/wDt1Xyg8NROlY+0kXyH1l/w9O+LH/Qv+DP/AABuv/kqmf8A&#10;D1L4t/8AQv8Agz/wCuv/AJKr5IeGovJo55FckD68/wCHqXxb/wChf8Gf+AV1/wDJVM/4eqfFv/oX&#10;/Bn/AIBXX/yVXyN5NV5oaxlWkaRpQZ9eP/wVX+Laf8y74M/8ALz/AOSqhf8A4KwfF1P+Zd8Ff+AF&#10;5/8AJVfHN5NFbJ83365m/v2mfatEZSmZ1PZQPtm7/wCCvHxcg+54c8E/8CsLz/5Kqi//AAWD+Mn8&#10;PhrwL/4A3v8A8lV8ROm6oXSuyBwykfcDf8FhPjMOnhrwL/4A3v8A8lUz/h8P8Zv+hZ8Cf+AN7/8A&#10;JVfDTpUVWRzn7sfsGftIeJ/2ovg7rHijxXYaVZajZ65LpccejRSxRGJLe3k3ESyO27dK38X92vpu&#10;vhP/AII7f8mzeJf+xwuv/SKyr7sqzYKKKKACiiigAooooAKKKKACiiigDm/GX/HhXATV3/jH/jxS&#10;uAevHxPxHTS+EpXXasx/v1q3H3Kyn+/XlSOmJKlW4X+eqSVYSiJcjoNNudlbUN+tcfDMyVN9sZK7&#10;4yMjoPFV4s3h+7X/AHP/AENK88f7lbGpX7TWrq38VY/8Fc1eRVM4rW0/4mNEKVY17/j9qpC9fLT+&#10;M74/CaFs+z5q09H1i+0q3lgs7yWFJV+b7lY8L1dh/javXwlWUDjrmm/jPULZ9vn73aLYzzfP8lWk&#10;8eQPYbZWa5dW3/Oif/EVyWsWbXjfumVNn8dZ8OiTovzSq7/L/E1dksT7vNzF0qFOUffNvUvE6+J5&#10;fsdyzTRRfdhlVKqQ6VZwptis4ET/AGFqvpujtZ3Dzyz73f8AgrVrglV9rI2qRpQ+Et+G9Ngm1e0i&#10;8pUieVEbZ8ldneabplhdeVbLFcuzLu2StXL6D8mo27bf+Wqf+h10Giaks2ryqtjAmyXZv+d//Qnr&#10;6fAR/cnBKP2jtNK3bVi8rZsZv4qNC/4/L1dv8X/stS2z5uh/vVFoHnfarzzN2PM+Tctdx6sf4cjZ&#10;mfZVJ3atB0qo8LUjGJyni7/Wp/1wn/8AQK+WryH53r6j8W/8fUq/3bO4/wDQHr5B8SfEvwvojSrc&#10;6nG8q/eS3V5f/Qa8mdKU6nunw/EtOdX2cYBeW3y/drFvLZfvVxmsftIeHE3rbWN9c7P76qn/ALPX&#10;Car+0+32jyrbw18n997z/wCwqPqtQ+IjlOLq/ZPU7lPnet34e+LdP03UX0ye5WG7+R9jvXmXw9+I&#10;X/CwtOvblrNbCW1n8poUl3/wVLrfw9bW73+1Yryezl2om+HZ/DRhsNz1+WXul4KlUwmJ5JRPqZ5l&#10;eLdu3pWJfv8APXimieNvEPhJPKb/AImVon8D/fWuz034naVrcSbp1s7h/k8qX5PnqMXQlA/RcNV5&#10;jo/460rP79Y9s7XM8US/Pvar1z59tcPbQOr3e7Yu9fkavm5UJS+E+ipS59Dorf7lbFr3rx3wx8Y7&#10;a81bVtK1CL7Nd6XL5V08PzxffdPk/wC+K9N0TXra/VGinV0f+41cEpRPXrYKvhanLWjynUQ/cq6l&#10;Z8L/ACVYSZUlRGb7zbF/26x5jaMfdL38FfL/AO0nc+d43SL/AJ5WcSf+hvX1BXyP8dbn7Z8RtV/2&#10;GiT/AMcSubFy/dHnY/8AgnCWfyb6Ll6fbfuUqpcvXycv5T0cDHkoFV3xXHX7753/AN6urn+4/wDu&#10;Vx9z88telhInx/FEv3EYBDWhDVKFNlW4fv111T8olGV+WR0fw7T/AIqa0kb/AJ7/APoNe+peRbEb&#10;Z89eCfD3/kKJL/cVmr1W2vN8X3q9nLpcqkftOW0OTB0onR3N+szu396qNUkm/wBqrCPXtc3Md/IT&#10;XMmy1euZdK3b+b/R9tYv8dbRifkvF1f/AGmNL+Uz7/8A1XzfcrJ+Amm/2x8UL3UGi+SLe6vV7Xr9&#10;Usrhv44ld62v2WtN32up6g3322JXHUjz4mNM24T+KrVPdnqjN89aNx9+syZK+hlE/RYyKj/Im2q7&#10;1LNVWZ65joGPVJ6lmm+WuMTxDr1nfyxXmledb/8ALJ4XX/4usZe6bxK+vXlzc6zNYtZt9nSLfFLt&#10;++9WLC5aHxl4Ptv4/wC07Xf/AN/UqlrHxFg02WJb7T7uz837jyxbP/QqzPDfiG21v4peGvInV0XU&#10;bfb/AN/Ury6ko8/unnZrUlCij7Ld6ienPVd3r6lbDWw16Y9D1E9RI0GO9V5np7vVSZ6xkQRTTU7R&#10;Ln/ic2/+9WfczU3QZv8AieWn/XWphL3yJGP/AMFZfn/ZT8H/APY12v8A6RXtfGP7NOveF/8AhUuu&#10;6DrniO00SW41N5f311FFLs8qLY6eb8v30r7N/wCCr3/JqPg//sa7X/0iva/JhK+jRwRPup/+Fc3L&#10;+bc+OtLv7vzWeW4uLywfzd2xNmzZt/5ZJ9xFaraal4A+1JK3j3T3iibfFb/2na7It1wk/wAn8X30&#10;/jevg9KelRzF8p95XOpeALy6edvHump+9e4ihTU7XZBKzo+9P+Bp/Huqa21j4fW2/wD4rjS5pXaK&#10;VnfVrX52W4e43/8AfbvXwZT0o9qXyn1H+054n8NX/wANtK0rRde0/VbhNW+0eVaXSyuqbJd7/L/t&#10;PXy5TqP46xkaBXu1n++t4m/vLXhNezWd41tpNlLt374k/i/2KiUizY2U7ZWemsf9MG/76p/9sRfx&#10;QS1jzQKLuymulV/7bg/uy/8AfFH9vWf/AE1/74o5oBykuymOlV/7btP77f8AfNRPrdn/AM9W/wC+&#10;Xq+eJHKYXjbw9c69YRW1s0afvd7O9Hh7QV0HS4rbdvf78rp/E9bD6xZ/89f/AB2qj6rbP/y1Wtuc&#10;jlB0qu6U/wC2QP8A8tV/76oSZX+6yvUcwcpX8mmbKt1UvLyK2X/bqJS5y/dh8RFN8ibm+SsTUtVV&#10;Plipl/fy3L/L8iVlOlEYnHUxf2YlS5dpn+Zv+AVVdKuulROldMTg5zPdKrulXXSq7pW0RlJ0qF0q&#10;26VXetAP1/8A+CO//Js/ib/scLr/ANIrKvuo9a+GP+CPf/Js/iX/ALG66/8ASKyr7nPWtTdbCjpS&#10;0g6UtAwooooAKKKKACiiigAooooA5vxl/wAeFcG9d54v/wCPKuFevHxPxHTS+Ez7j7lZT/frYuPu&#10;Vjzffryqp0xHpVhKrpUqVjEssJRM9MSh66eYkpXL/uqr1buU/wBHeqlRIDkvEn/HwtZ8L1peJ/71&#10;ZVr3r5ur/EOun8BoQ1ob9kVZ8P36ld62jLliEo849KfTP4KfRzByjkqaGGhErQtoa2pHNKRa0RP9&#10;Mi+XftlT/wBDrT0TVZ3vZdsUCbJf4IEo8PWf+nxbf76f+h12v9iQWCbvtc8zt87InyJ/3xX2GCly&#10;UiOWU/diTwMzSKzLs21FoSOL+/Zm+Xf8vzVA95FbM8u1k/4DV3RtUS+83bAtsif7O3dXTH3zuk/Z&#10;R5ZGs9Mf7lFD/OtM5+Y4TxP++1bUF/6h0v8A6A9fmb4ttv8ATb1v+mr/APodfph4n+TV9Vb/AKhj&#10;f+gPX5uePE8nVNVi/u3kqf8Aj9Z4X+LI8TMJe9E8i1Wz+f8A36xLyFYd/wAq11t/D/D/AMB/9Arl&#10;bz53f/e/+IrvlE44VDvf2fr/AMnUvEdn/fWKVU/77/8Ai6+iLC5i/sNYtvz7mr5P+FevQeHvHUr3&#10;nmJb3Fn5TPFFv2/cbe/+zXvFn4n0+/leLT7z7Yi/xorolcHs5Rr8x48sNKeLlVNPVYWR3Za4/Vba&#10;C5f5l+f++lb9zeM61hXjo9cdeUj3sNTO2+BupahYa9qCtK1zaW+nO8SP8+x96Jv/APH67Lx/rH9j&#10;/wDCKXiW07vdTvFPcW/8Kr5WxH/h2/O9cF8H4ZbnxRcRLLsia1fzURvnZPk/+wrs/i14/sfBOjaP&#10;ZyQTwperK+913v8AwL8lebP3KEpSPusowFTH4ulhsN70jzm/1iK2v7jUJPniuJUeXyV+dNz1t+GL&#10;9fCsV7qDanc/Yp53dUlVvkb+PZ/svXkWieJJ7zUfNWPei3SbopVr1W88VWKeFNVnuV2XEXyeU/8A&#10;Fur5OnGnKMpSPt86jiaWa/U6sfsxPW/hX8V5fGF5d208H2a0t1+Wab77/wC/XpVncwTXEUsq/vX+&#10;eBH/AIE/v/7z18v/AAi8W2zxanrmobbDSoNjtv8A+Wv9xP8AvuvWPhd4wXxz4gvdViufOiSLYtZx&#10;l7KnzS+KR8/Wo81WXs4+6ex76+MviRfrc+N9Ylb53lvJf++N9fXr3iwxPKzbEVd7V8P+IdSXVdc1&#10;C6X7ks7Ov/fdbUaXtTzalDm+I1dE0ddbleBb62tpVXev2ttm7/gdYuq28ts22WLZ/t/wU6L+GtNL&#10;n/RZfNbfEq72R6xr5XTq+99o2pe5E4+/m2I9cvJ/rXrTeaXykWX77/PWUky+e67q8WlT5PdPks9o&#10;SrcpYT7lSo+xXb/ZplD/AOq/3m20dT8+lhv3seY7DwB1uG/uqqV3aPtrjPACf6BK39+Vq62vXoR5&#10;D9kw9PkoQiXoZq0La5rER6twzV6VOQ5R5C7ePvZKpTTLD+9apfO+f71Ymtv8ifNXsUvhP574mxPN&#10;jasjmvG159m8M30/8cq7K9o/Z1037B8PLeXbsednevAvH9zv0u0s1Te8stfVXw6sP7K8DaVBt+7A&#10;lRho8+L5v5T7DhenyYD2v8xtzP8APWfM/wA9XZnrPmevblE+2hIqzVUmqWZ6qzPXHKJ0xkV5v9iq&#10;n7r7RF5v3N3zU+Z6qP8Afri5jsicp45s57zWbWdpVubS1i/2/vb3asL4XW32/wCJ2jyrGvyX0T/d&#10;/uuldX4kufsel3Ev91Kr/s5WazeMPPdd/lLv3/7z14dT3a8Ynj5lGVWrTpH1g9V3pz1FX2q2LiMe&#10;q71M9QvWMiyJ6pXXarr1Suu1cciJGPePVfQZv+J9af8AXWnX1VdB/wCQ/af9daiEvfMZCf8ABVz/&#10;AJNS8H/9jXa/+kV7X5MJX6z/APBVz/k1Lwf/ANjXa/8ApFe1+TSV9TLYxgTJTkptOSsTcfT6ZT0q&#10;AHUUUUAFevWH77w5pjf9MF/9AryGvYNKTf4Nsv8Argtc9f4SogiN/eX/AL6p/kv/ALP/AH1USIuy&#10;nIleebD/ACJP7q/990zyZP7tNdKZ5NBYPZy/88mqKazl/wCeDf8AfNO8mq80NWQV3tpf+eTf981U&#10;eFv41b/vmppkqu+7++1bxAidKu6a8UKuzNsrP+b+83/fVVNVT5ov91auJE5ckeY27nWFdHSD/vus&#10;p90z7manWyfJVjZW0T56rVlVM10qu6VoTJVR0qzMz5kqu6VddKqulUalF0qq6VoOlVHSrAqOlV3S&#10;rb1Xeugs/Xn/AII+/wDJtPiX/sbrr/0isq+6TXwt/wAEff8Ak2nxL/2N11/6RWVfdJrdGsRaKKKZ&#10;YUUUUAFFFFABRRRQAUUUUAc34v8A+PKuFeu98W/8eYrhXrysT8R00vhKNx9ysWb79bt59ysKb79e&#10;PVOmIJUtV6mrnLLCPTqrpU1agR3v/Hq9U0q7ef6h6pJRIk5fxUnyVz8L/PXR+Lf9VXLQvXz1f+Kd&#10;dP4DYhf5KN/z1SSapUmo5ii8lWEquj1ahq4kykXrZN9attDWfZ/frYtk+eu+hA45G74etle6/e/6&#10;pPvV2LpbQrL5EUD/AN3ZXPaDZ+c+3+9Xaw6VLbfKLnYv/TKJa+twlKPs/eOSVWUPhOVgstShuvPi&#10;T5F/2a07+wZ4t32lba4+/vSX/wCKetp9Nif/AFrTzf78tTQ2cEP+qgiT/gNd/LAmpXqVZc0jjE1i&#10;801dt9F9pVP+Xi3X/wBkq7beIbO/T9xKr/3k/jWuh1Kwi1KL+5L/AAvXnmq6an2rypV2XCt/A3zr&#10;W3uyMvrPJ8Rg/FS/1Cw/tCfTFieVrXytjr/A2+vzq8c+emqXq3n+tad3b/e+ev0F1jUv+Kg2xXLT&#10;JEuyVJvn315rr3gD4U6lqj3Or2y3N3uZ23z3Gzf/AMB+WpwjjOr7Pl948zMKsVH2rl7p8CaleRJO&#10;nzfxL/7JVLTfBPiPxDdRQWOi3L+a3y3E0TxRfwf8tW+WvuXVfHngDwb5sGh+HtJtn8h0iu7eBfOS&#10;X+D5Nnzf8DevFfFHj2DU3im1/Up/OiT5bt32723/AMS16+LwlalT5oxPncJnmXVcTHDe096Rw3hX&#10;9njxDoniVLyXU9NmtJYPs/nW87b9/wAm9NjIn9yvQLzw3pXw6+yfbLyW51u6byrX7Pti+f8A2933&#10;v/HVrn7a/wDFHiq/0/7HLpaJL/otq9v8/lf3N+5E2/7bpWz4S8MNrHj+K88WTz36W8T28V3ubZF/&#10;wP8A39lfJVcTKHvcvvH6bhsJSn/hJbnwxqeq3sX2lYNKe6XzV/uf98Lvplt8H/EN5cRbliRGZUaZ&#10;5U+Su7+ME3gyz8Ppqf2mS28SxQeVBL58sUSfP/Gn8VUfh74q8WQ6dd6nrUsU1vFE8XlS2qf6Q2//&#10;AGf4f9v+L+5XHWxt6fN7p7bwWV/u40Obm+0a3wx+FbeHki8VT3zTWibkiRINj/3d7/7NYPxXhg8b&#10;apaQanE1ylkzvFNu+f5qwvFXjzRfA2rpc2d5rvhW4uv3v2e3ndLe4/4A37pl/wA7K891v4/Xl7fv&#10;eT+XqW1tizIqpu/74+WvnsfKpVlze9yn3HDGHjSxdsL8X/kx2uifBa5fUdTvIJblNPn2OsNvA/8A&#10;Cnz/AD7P9+tiHwkulQSqsF29wvz+Si+a/wAyff8AlqX4e/GDxL4q1TRND0/T4NB0SfbE2tzS+b87&#10;f7H+98tet2fw68VeGLq9nXxLaXl7cMz+bcaZ/wDZ1tHBQnTjE8DOcdi3mU6lWXvRPkzxymr3N/bw&#10;WcU9hFLv83zldEXbXV/CL4J33jl71tQ167sIrdInTyl/1u7fXpv2bUPiRqX9leL9QjSW1Z/Kt7eL&#10;7O8Tfx/73yVzWpaq3w08S3enaVfXM0UGz57iLZ83/wAT/t1xYvBVqEv7pjh8bRr0+V/EdBr3wivP&#10;h74U1DU9P8Z6p+6i+aF/uSo3y7Pv14Oibq9y174rr4h8F3un30Sw3cu3a6fcb568V+020N067qnD&#10;R5KfvHFXcublLVsmyq/iS/Ww0G7Zvvy/ul/4FVt5ora381pV2/365rxVcwarYJEt3H8jb9iN89ej&#10;7KTOaNSJympa2u/d/wCOJXOPqUvm7qvXOmsn+3WY8Pz104TCYaP2Qr0YzjzROg03WFmRFdtj/wC3&#10;WneXiwxJ93Zu+/XHw2crv8qtV1LZ9m1masquT0ZS5oHiVsJCU/hPWPBNy0OmxLXWw3O+vHdH16XS&#10;lij3eSldVbeM/wDR9yxfbP8Ari3z/wDj1eDUoVIVD6yEeaB32+rSP8lclo/iqDVU+XdDKn3opV2O&#10;lbtteb320Qlyz5JGdSPJTcya8uVR9v8AHtrHmmZ967at6kjTeb/f/hqom3ftZv4a+qpU/wB0fx9m&#10;+JlWxs0cf4hRtV8ZaDpkS/eZd/8A33X2XZp9ms4ol+4q7K+Tvh6i638ZNu3elqyP/wB8pX1dv+St&#10;svoSjUlOR+75RT9hl9CmMmesq5ersz1mXL/PXfVPfpld3qrNNUsz1Smrzah3wK801V3eib5KozTf&#10;LXjyO+MTnfHlzv0tIFb55WruP2ftN+x2Et5/HPfRRL/uLXl/ie536skX9yvePAdgulaX4fttmx9y&#10;yv8A77PXzmKqfvlI8/Dx+sY+f92J6w9QvT3qJ6/SY7I5UD1C9Pd6id655FDHqleVaqlePXBIJGVc&#10;pvo0Gz/4nlp/11pz/O1aHh6H/ib2n+9XPD4zmkc5/wAFXPk/ZR8H/wDY12v/AKRXtfk0lfrR/wAF&#10;X/8Ak1Twf/2Ndr/6RXtfkulfVy2MaZNUtRJUqVB1BT0pj09KgB1FFFABXs3hhPO8DWj/ANyJ/wD0&#10;N68Zr2vwB++8AIv93zf/AEN6yq/CVEronyVYhhqWzh3yxbv71dhpthE9hEzKrvt+Z646dPnLOFdK&#10;Z5NegPDZ7fuxUyGGx+1Sr8v3U21fsw984V4aqXMOxfuV6d/ZsH91axvElhFDb/Kv3on/APZKuVMg&#10;86dKqOlbc1tVKaGsizHdKh1hPmt/91avOnz1X1tP+Pf/AHUqo/EY1/gJbZPkqV0p9mn7qrDpXSfO&#10;mVMlUZkrWmSqMyUAZr1XmStCZKoulagUnqpMlaD1VmStImpnvVd6uulVHrcD9d/+CQP/ACbV4l/7&#10;G65/9I7KvuUfdr4a/wCCQf8AybX4m/7G65/9IrKvuX+E1ujoj8I6iiimWFFFFABRRRQAUUUUAFFF&#10;FAHPeLP+PSuIeu38Wf8AHpXEPXlYn4jppfCUbz7lYU3366C8+5XP3H368eqdMRlPqKnVzllhKelR&#10;JTqsAuf+Pd6qpVq5/wCPd6rpVSJOV8YP/o9cek3+1XVeNnVLV68vm8QwJ8vnr/31XzeJl7x10/hO&#10;o+0/7VTJc1w83jCztvvSrWPc/FrT4fuy+d/uVNOE5/CVKUYHrsN4tXYb+JP4lr5/ufjBPM/7iLZ/&#10;wKm23j/ULlvvV7VDBVJnnSxMYH0hDrFsjf6zf/ufPWrbeJIkdNq/99tXgmlaxeX+zzd1dtonnuyV&#10;9JQy+MfikebUxcpfZPoDwlr32mdNzLs3fcRa9Q/4DXz/AOFfNtpVbzWr3Lw9qSalYfN/rYvkavel&#10;Q9lS90inU5/iL1Mpz/fptYlhXlnjaaKz8UfYdrJFcRfwN/HXqdeSfGCHZqlpP/ei+/XZhIxnU5ZH&#10;Bi5clPmPL/H+if2Vapc6ZOsL/Nu37N6/99V8q+NZ9Q1GQPcavm2/veav/oK19BePNKl1jS5YFnkR&#10;5d3zpXnv/CtNDd0WWWKZ2iRHd18pF/8AZt1e7RhDD1fdPk8dhZ5vhvZuXKeFtfaZZNlr3f8A7lVI&#10;9ehm1i3Ma3KKrff+5Xu/iH4e6f4Y07+1dK1PSE8j5FimtUdG/wBj+Ntz1kw6lrWjxags/hPS5pYl&#10;+0T2kyonmv8A7D/wt8n+7XJmmLqRpe6edknC2Dp4mNWrKUpROKT4o2Omv9paxktr2KJ7e1uHn37E&#10;/vpu37fk3/8AfdZmifE7xHf6pZWfhzz7+3lnl82K3i3vL8m1P97+P5P9iuX8Ww23xLuP7Ti8L2iX&#10;EEW+X7JdO+35/wC4z7vk/wC+a6D4S/EXT/h74hl1C8i8m3tYvKX7Oux/m/uJ/wABr5vD4SjiqUpV&#10;5e8fouY43F4SpCGBj7spe9L+U9u8N/BC+8Q36av42W2sLKJvN/s9GT5/n3/vX+6q11vxm8Gavrfw&#10;+u18IXK2eprF+6+z/J5sX9xP9r+5XW+FfGGmeP8AQYtT09lmtLpfmR0/9DStlPk+WJdif3Er5yNP&#10;6vP3Y/Ce6ourS5ZS+I/PTQf7M8bXCW3jbVdStpYpXT5E+Rfuff8A/wBis34h+EdG8LanDZaHc3N/&#10;ZOvm+bLE/wD458vzL/t19D/tLfC7SPtSa5p7QW2p3UqpdW8X32/6a/7P+3Xl/hXSvDWm6cjarrUE&#10;KQN8yWKvcXEv99Pml2r/AN8V7WKjgMfS/dc0Z/a/lPd4YzTF8O4n284+05TndLuYNN8K2SxadbPe&#10;7fN+3b/3yNv/APHa6J/jNrmpJE2q3lz/AGgi7GuHZn+79zYn+fuVheKvEPh77Zcf2VFcw2X/ACyh&#10;uNu//wAdrjH8QyzNtgi/74r56OCqSj7I+hr57SniZYzlj732T0Wb4x6vNf8AnteSzSoy7bh9+/5f&#10;+B1j638Qpby4lnaVpruVt7TTNves+HwBrlzpz315F9gt0+f978jvWVokMFt4hlgZPOiiX+OtKeAj&#10;GPvy5jw8bm7xko2hGP8AhNCHxVqD27q0rbHb7lbdneb9Eu7xol3ouxX/ANuq+qpBMiNFEqVDrdz/&#10;AGPo1lbSxMnmt5v3fvV108NTqx+E8ipXlCQ250Gf7G8895523+BKqWFh/o8rb/3LtXP634kunXbA&#10;zW0S/eT+/XYfD11v9DeeX590rpRVwnssOY/W4zqGY8PzOu37lZ9zZqku7yv/AB2vSJvDEF/s8qVd&#10;7/wbqyrzRPsb7Z4mT+7XHQjyF1KsjjEtpXTcq0JYNct/rdj1039myvFuX7lQ/wDCN/N5qy/frv5Z&#10;SIjV5THfw9LCu5m86qj232b/AFXyVtvZy2z/ACs3/fdPud01vt+XfXHLDSZ6tLHxh8RzX9t3ds/z&#10;fvk/2663wT4kudS163iiaVIk+aVH+dNn+/WImgpc/wB3f/tpXQeFdHn0SKWdWV/N+9s/grGthowj&#10;/eKr4n6xSlCP2j0C/wByJ8v8dZSbkn81k+T+Kpba/Wa3RmdX/vJvp+tvFZ6Hd3Lfuf3T7f8Avium&#10;jUjycp/OeY8KYuli+ePvRH/s2WH2/wAYaxqf/PL5K+kpvkrxD9lqw8nw9qF4335569qmevTwUf3f&#10;OfsNOHs6cIFeZ/krMd6t3L1mO61VY66ZFM9UpnqxM+ysy5mrx6kuQ9ilEZNNWbcvsR9zU6abZWPq&#10;V5/ossq/3a8avL7R2fBEwrOH+2PFsSL8/myqlfRdntTW7KJf4JYkrwf4Sw/bPGsTMvyQRNcV7hpT&#10;79ZtH/6bp/6HXw2IxP7ylH+aQskpc8K9eR6a9RPTnqJ6/ZVsjwI7kT1Xd6leq71y1DoDfWfeTVYm&#10;rMvHrzZESGwvvaug8PQ/8TS3/wB6uZ0//W12fhuH/T7f/ernh8ZhM4b/AIKx/wDJq3hH/sarX/0i&#10;va/JVK/Wv/grN/yax4S/7Gu1/wDSK9r8lEr66WxlS+EmSpUqJKlrE3CnpRRQA6iiipAK9r+FH77w&#10;U6/3ZZUrxSvaPgy+/wAL3C/3Lpv/AEBKifwlR+I0LZPuZrttNT/iW7f9+uOt/uV2dhu+y7dv8TVj&#10;QLkZqQ7/ALv8P+zTIbNk1J/l/wCWSv8A+PvUyJ88u3+9VqP/AI+k/wCuH/s9bRpxNfaSNvR9EvvE&#10;mqW+n6ZbS3moTtsit4l3uz16z4q/Za8STfBfTb2z8JavN4zbVZYp7fy2+S18r5H2f722vG4XltpU&#10;lilaGVPuujV3HiT4u3Nz8FNP8JxT6gmrWurS376j5/34middn96tfdOX3z581XSrnR9Ru7G+ga2u&#10;7WVreeF1+eJlfY6Vj3KVrXLs8rszs7u29nf+Os+auGRRkunz1S15Pnt/92tJ/v1S13/l0/3aI/ER&#10;V/hluwT91UsyUab/AKpKsTfcrpPnTKuu1Upq0JqovQBSmqk9XZkqo9WBSeqk1Xnqo9bRApPVR6uv&#10;VJ6uJqfrr/wSE/5Ns8Tf9jdc/wDpFZV9yfwmvhv/AIJCf8m2eJv+xuuf/SKyr7k/hNdaN4/COooo&#10;pmgUUUUAFFFFABRRRQAUUUUAc94t/wCPWuIeu38Yf8eVcLXj4j4jpple8+5XP3H363bz7lc/cv8A&#10;PXlVTqG0VX85KPtCVzlF3fT99Z/2xf71Me/X+9WsSTQmf9w9V0eq6XiTPt3Vz/xC8WxeCfB+p6vK&#10;2x7eL91/tv8AwUVI/ZF/ePPPjf8AEvT/AA2z6Uu651CVfmRPuRf79fL/AIk+JF5YbFtraKF5W2rs&#10;d/nrnfEnjC51LUru8vp99xcNvd3aszStes4dUiaWBb+J/vW9wvyPXZHA04x944/bylI7j+2LzVf9&#10;bu37VRk3fJUtnpU8zfNuetXQXs9eluJYLb7N83+p3fdrttH0He77v/HGrxKlT2MuU9WNONWPMc1p&#10;vhve/wAys/8Av12uj6DBD/CtbFnYKkqL5W+ugTTdKhRJZ51+b/nktehhva1TmqU4jNKsESu40eJU&#10;T7tc7eX+laDpct87STIv9/5NtYOiePL7W7hFtl8lP+mK19ThsNKR4+JrRpHu1heQWGzz5VSuy8Ge&#10;MIn1HbEreUi/M/8AerxfStE1PUvmb9z/ANdWrpvBMzWety20rbHZWi/4HX18aFOdLlPm/rdT2p9J&#10;fK6f36iesTwrqX2+x8jd+9i/9Brb2tXzNSPspcp9JCXPHmInSuT+Jeg/234f8+Jd9xa/P8n8S/x1&#10;11N/jqIVOSfMRVpxqw5ZHx/4nmaH5fuOjb1rj/7Eg1t5byKBXuG+SWF//ZK6r4kXkUN/cfwOrMle&#10;X23i1tNv/PXd5P8Ay1r2MRKVWPNA8TCS9lPlC5+Fema2nmW15c21wrfNDcNv/wDsq53xD4e1XxJF&#10;/ZFzqFzZw290yT3e14vPi2fJvf7v8dav/CxftOvRTrbNCj/6193/AKHXYa94n0O50l4LyVdj/wAG&#10;5vv14Vb28/dkfUxlhpR5qZ4/Do9n4Yv5ZVu1e7Vlt4ni+f8AdbE+/wD/ABdc54q8MaV4hbz4FW2d&#10;/nldNv71/n/g/wCBV0d/4h0rR7p30q2kuZf+etxXA6xqst/O8rKsO7+CFdla0oSXxHPUnD4Ynpfw&#10;f8VL8N7pLZrmT+yvmf8A0iVPkf8Auf7r1t+M/wBpNvnis51tov7lp8z/APfdfP8A9jvr9tttFLNX&#10;ReHvg/fa26S6hfRWETfwffeuCphPay+I7KWL9lEwvGHxIn8Q/KybIt+/523u9cvpVhqvirVotM0y&#10;BpriX7qJX0hoPwf8K+Homubm2/tKWL51mvm3p/3x92vN/hFeQW3xfiaXbCi2su1HbZ81dNPCRw/u&#10;kVMfKvGUoFjwx+zZc3LpLr2oLD/et7T53/77rqLzwBofhiXSrPT7Fd9xdIjO/wA7uv8AHXsb3ls6&#10;boq4TxtqsGlavo95JbTzRRNLu8pd+1tldMqMTyqeJlKXvmF8Xdlh4KlaL77SoleP/DHw9Z+JLjXZ&#10;9QlaGKJU2zI2zbu//YruPjH4wsdY8L28VnKzy/akdkddn8D15v4MvPseh3rSS+TFdXSov+3t/wD2&#10;65pwjCPunpUv7xieM0n0fVHs1ud6RNs3o33q7vw3rEviSW3nvGX/AECxitYt9c/4n0FdVi3RfJcJ&#10;/wCP1t+CdE/4knmzxfPLK3yf+O1jTl7Wnyx+IvER9lLml8Jn/FHTYptIS8Vf30TbGf8A2Kh+GP8A&#10;yK6/9dXrY8VaPA+g3e688n5flR65fwHf/wBm2/8AZXyvK26X5P4KiUZey5ZGMY88uaB3zu0PzL8l&#10;Cax9pTyLxt6f39vz1mf2ls/1u5KY8yzJ8steV7qOnlqGxsnf5bNldP4k2/PWbeXjQy7Z7ZoX/uUy&#10;GZf4m2Vp/bIPKSJnW5i/uP8APsrb2hfJIqJcwXMSLtX7tVJrNdny/frQTQfOt0ngl2Iz/c/uVbew&#10;VEolVjAvkkYUNtLCu7ar1q2bqjbliaF2p/kf7NMd9tcdSrGqXGJoOkFyn7/7/wDfT79RaroN5rek&#10;y2cV8qRMvyeatZ/3Ljdu/wCAVYS5l3uyyt/wB6x5S/8AEdh8K/Ek/wAN9LfTNQsWvLTdvW7sfvp/&#10;vp/8RXruleKtK8QxbrG+jmf+KLdsdP8AfT71fM//AAlt5Zy7Z/niqw+vafqWxorlYZf4X3bHX/ca&#10;vVpV5Uo8vL7oSpxlI+k7n+9WZcpvrxrSviFrnh6VF+0/2laf88btv/Z67jTfipot+u28aXSpf7lx&#10;9z/vv7tXKrGqEacoG1cu2+s2Z60PtkF5F5sEqzRP910asy5SvJxB7FApO9c/4hufJ02X/aramfZX&#10;G+M5m2xRL/E1fLY2XLTka4mXs6UpHdfBmw8nTtT1N/vy7Il/3a9O0R/+JvZf9d1/9DrkfAem/wBl&#10;eBtPR/vz77hv+BV1eif8hax/67r/AOh18RPm+uUo/wCE9jLqfssvPVXqu9TO/wAlV3ev3V7HxEdx&#10;j1E9DvTN9clSR0Feasq8rQuXrJmffXlVJAP01P3td74bT/Tbf/eritNT97Xd+Hk/023/AN6uRS98&#10;iUTzP/grR/yaz4S/7Gu1/wDSK9r8k0r9bP8AgrR/yaz4S/7Gu1/9Ir2vyTSvt3scUCwlS1XSpag6&#10;CanVElPqAHU+mU+pAK9d+Cb/APEt1CL+7Kj/APjleRV6B8HNSa28QPZ7v3VxE3yf7a/5eiXwlR+I&#10;9ARP/Qq9S+Gvw28T/Emee08N6TNqksC+bJt2Iir/ALTv8teYfxy/7z19efsdfFzWb7xt4V8ErJbW&#10;ei2qXUrRWkSxPdN5T/NO38W2saEY8wVJe6eOeEPgx4y8e/2m2iaM15Fp0vlXNxLPFBFE393dK6ru&#10;rN8cfDvxH8Nddt9P8S6VLpV1LAzxb2VllTen3WXerf8AAa+h7E+GLP8AZ01UfEC7vbbw/f8AimeX&#10;Tf7BVWu5ZVZ9+5W+Tb8jffrmv2mjpF58NPhXqXhu4ku/BtvZz2Vjd3f/AB9+buTcsv8A3x/DXZy8&#10;hn7U8LqpqXz2tfQvgTUfD3hD9l+48Zy+EdE8Sa1Frn2SNtYtvNRVdE+8v8X+5Xc+I9Q8EaB8Qfhz&#10;oFt8N/D09r45t7e61Frm3Zng835dsHzfuttHKTzn5/3Xas+avsnXPBHhn9n7wB4s8VQeFtK8Yap/&#10;wldxoWnpr1u91a2cC7m+aLf8zfJ96uw8GfCXwH4q+Jvw18Sv4S0220/xb4Xv72+0FE32kU8Wz5ok&#10;b7v3/wDx2ub2Eg5z8+Zvv1na9/qrf/dr7c+Ddv4T+ND+NPGMngXwPoNv4QsVTSdMuD9lsZWlZ9kt&#10;+7N+82bP9nfveuC/ax8NeDbn4TeHfENtceArDx5FfNaahp3gXUIpbWe1ZXdZViV/l2t/6FUez+0E&#10;5e7ynzhpX+qSppqr6O/+jpVqatvsnz3UzZqovV6aqM1QblW67VRerc1VHq4mRVmqo9W5qovW0TUr&#10;vVKarc1UXeriB+u//BIL/k2zxN/2N1z/AOkVlX3L/Ca+Gv8AgkD/AMm1eJv+xuuf/SOyr7l/hNda&#10;OhfCOoooplhRRRQAUUUUAFFFFABRRRQBzfjD/jyriK7fxh/x5Vwsz7K8fE/xDppfCV9S2pFXG6le&#10;Kj1q69qWyL71eZaxr371/mrj5Tc2rnVdjfeqq+t/7VcjNrG9vv1F/aW/+KsZUgOrfW2/vVXfXm/v&#10;Vzn2nfUqfPRGIHUeHtVa51e3ib/a/wDQK8Y/bG8Wzw/2FoMTbLeXddS7P4v4Ur1rw3Ds1SJv97/0&#10;Cvlr9sm/l/4Whaxeb8iWKOqf991fL+/jEzqS5aZzN/4Ji1jwH4ga2RUlsIEvdiL9/b8j/wDodeJQ&#10;3jQ3ETr/AAtX0h8LtSiv719MnZfs+s2ctkzv/tJ8n/j1fM+sWc+latd2M8TQywSsjo/8FexH3jjq&#10;e4ey+Cdetob20uVvFS3nXyp0/wCeTV7toiK8Xm/2hBbW/wDz1eX7/wDuf3q+MdKmazlfa331+avS&#10;Ph0mq+JL9LG2We8WD979nRv4axqYClXlzyCni5Q9yJ9QWfiG2f7RZtbXNt82yB/PTfKn990rHvJt&#10;Ts5ZYpYpIUXY8Esy7N9UtB8T2P8AaiNPpX2O9ib979r3O6/99V6bZ63pWsWu2SWC5h/256uFLk+A&#10;7L88TkrbbrdrZW14rTRS7H8nds+7XsvhLwZ5NmrW1nBZ2/8A3xv/APiq4fR7Pw5bavFP/bSzMvyJ&#10;b+bF8lenXnx40/RGTT7Gxj024+/5zrv/APH69alznmVIw5veNCw3Q/uv7tZmtzNpWvW99F/Gyt/w&#10;Jax4fGc+sXTsjKju2/8AdL8laE00s3lfbvKm/u/N9yvdw0uSXvnnYjBOceaEj2DRLz+y50u1b91u&#10;+ZP9lq9Ad/ORGX7jLu318+f8JJqFt9nigiimt4okRn3f62tBPi5q9nFbxptSKL+Db9+s6+EliPfg&#10;ZUsVHD+7VPdkTdTNi7N9cJefFH/RYvslspleJXZ3b5K4fxD4wvtS/wBfcts/uJ8ledHBVPtHXPF0&#10;o/CeJeM9Ysbn4oWlrefvrJdRRJ0T+NfN+euS+OXhi28K+KN2kK0Om3u54Ef76f30rlH1KXUvH9o+&#10;77uoxf8Ao2vY/ivoja22lT7WdIJX3f8Ajn/xFelKnFRiePTqc54ilhL9j+79+qX/AAj19qu+KCJp&#10;tv8AtfIlel+IdKiSW3WJdm2BP++9lM0HTW+wXrf7S1yG3wHnUPw62f8AH9fRwp/chXfR/YOh6a/y&#10;23nOn3ftDb639Ytmh31yty+xn31xV6h6FCMZmPc2C21xLPZ7od7b2SmQ+IZ7N/vVYmf+7XH63eb9&#10;Ullgl+VG2bE+5XiVJVPiie7TjS+GR3dz4qa/sHtpWZEZa8s1XQdV/tt9QXyrmL7n7n7+2t22m+0x&#10;eav/AAKrPneTFuZtif33rh+u1fhkdf1SlD3oml4Y+It9YReVPK1zb/c2P9+KuwfxIuqrvil3xV4l&#10;r3ifT4X822lZ7vd8zxL8jf79Y/8Awm155u62/wBG3fxpX0FCVTlPCrUozloegfF2GCGysmVfnllf&#10;/wBArz+GFrzUtE0iBv8AVf6Qz/7X36u+IdSa2sNMl1O+kv72eLzfs7t/qv8AKbK59/EMvm+bHAqP&#10;/fqzppR+zKRvfab621S7iuV326N/rt1M/wCEwl03zUgbZv8A+B1yV5qVzcv80rf8AqvWNOlKEuY6&#10;asqc48sS7rfiG6uYnlllb/frpfhRCltBe6jeQNvuvkif/ZX/AOzrz3UvNvLi3sYPnllbYte5abZ/&#10;2PpdvZqq7IItlc2YVvZU/dIoR56g258q8t9y/PWO8OytqGGB3+aXZv8A4KLnTV2ebuV/9xq+P+t8&#10;8vePoY4bl+ExUmlRX+anW0zI3zVK9szu6xK2+s2bz4bjay/ItdNOvzy5SJUuQ6Cw1VbZt27Z/sPW&#10;n/aUEy7vNrkUm+Ta1WP4KKhcYRl8R032ln/i31Rubxv+eVUn822RNzb91EN5v+WuP2kg9hAf9v8A&#10;+eq7P9urFtcwPVS5tpX/ANVVRLZnf72x6I4mJj7A1rmwtr+LbK2z/bqunhWD+98n9/dWfNcz23y7&#10;t9XbbVd8W1m2P/t12fWZRj7oexjzFj7M2mxIqs2z+49M/tLZ8u35/wC5/foe/WbYu37n9xqiSZvN&#10;2y7XX+/WPt/5om3syWzv1s5XaznnsJm+/wDZ32bv+AV0Ft481qzXbcxRalF/fT91LXOukE33VXfT&#10;Edv4qivU93mibQkdnD4/0q/fbLK1hL/cuF2f+P1Ruf8AifeIbSCCRXR2+XY1c67xTLtlVZk/266j&#10;4XaV/wAVhp6wKv2eLfKyf3ErwcXzVYmWI9+PKe8TQ/Zlitl+5bqkVWtE/wCQtY/9d1/9Do+Wb71W&#10;NKs/+JpaMv8Az3T/ANDr5uFCUsZCX94+n9tGGH5D0Z3qu71adKqzV+yvY+CjuVHemb6e6VE9cNWR&#10;0lG8mqrD89Ov3qKw+d68qpI25Tb01PnrsvD3/H9b/wC/XL2CV1Gg/wDH/b/71cKl75fL7h5l/wAF&#10;af8Ak1jwj/2Ndr/6RXtfkelfrf8A8FaP+TWfCn/Y12v/AKRXtfkglfoK2PEiSpUyVClPSokblhKf&#10;UNPrMslp9RU53+SpAfXS/De5+zeMLL/afbXK2D+dE7bvuVq6Drf9iXUsv7ze67FRF372oKjLlkeq&#10;/wBqype3e5W8pJX2vt/267P4V/GbU/hF4ytPEukQWlzfWquiw3yu8XzJt/hdK8S8c+LZ38PxRfNb&#10;XbKksqJ99N2//P8A3xXH6P8AEi80S18hYIL/AGS/LLdxb3qI4aUo80QlKMZcsj7k8CftF6lpXh27&#10;0LVdB0TxT4eurxrz+z9VgZlglb77ROr7lqh8UPjFq/xRXSrO5s7DR9F0mJorHSdJg8q3t93/ALNX&#10;zf4V8Z6r5VxquoadLbWk6qkGyJ/K31dfWNT1WV383yU/h3tsq/3vwke78R7t/wALU1VPhU/gBYLH&#10;+xGvv7S83a/2jzf9/ft2/wDAK0NY+OviHVfFHgzXp7PTUvfCkFvb2CJFLslSL7nm/P8A+gba+VNV&#10;8T6rpXm+VfSQu33U+/Wn4D8W6hcwXEDO2pXbNv2O33Fq5RqQjzExlGZ9T2H7TGuW03iWDWvD2heJ&#10;9F8QX39pXWjahA/kxT/34vn3L/49VSX9rbxhZfEHT/FVrp2iW39l6dLpWn6OlqyWVrA391Ufdv8A&#10;+B14Hc+KpYW8qeBoZfv7HqjN4ntn+81c3NM19kd/8L/jPqnwbv8AUpbS203VdK1a1+xalpWrReba&#10;3kX91vmWovjd8cbz4j+GNB8PWnh/RfC3hrTWe4tdM0eBkV5X/jd2ZmZq+dfFVzLqWr3Eqtvi/hrY&#10;sNb+2aTaWzbvNt12M+2tvZyjEJUpSidXo837qtCZ6x9Htp3t/PVf3X9/dVt5qo+clCUPiGTPVKZ6&#10;dNc1VeasiSGaqr1LM9V3erAqTVVd6tPVV62ialGZ/nqvN/sVNN89VJq2iB+vn/BIH/k2rxN/2N1z&#10;/wCkdlX3L/Ca+F/+CPv/ACbT4l/7G65/9IrKvuj+E11HQvhHUUUUiwooooAKKKKACiiigAooooA5&#10;vxi+yxFeW6xf+SlekePpvK0+vFfE9/8AunrycR/ENoHM+J/EPyP81eW6rre+4+9W14hvGd3+auFv&#10;Ebz91ZRiXzG7Dc+dWnbQ765SzudjV1elTb9lXKJfMaUNnWhbWFPs031sQpWPKRzD9KtvJnRv7tfC&#10;n7V2t/b/AIyax83+oSK3/wDHEr74hfZX5f8Axg17+2PiR4jvN2/zb6Xb/wB91nH+OY16nJEzLbxh&#10;qKW8NskrIkTfK6Vb8c6l/wAJI0Wuf8vcvyXmz+KX+/8A8DrinuWSVNv3K0rO8/0eWL78UvyNXpwO&#10;aVbnj7xbS5/1Tf3q9w/ZsTWrbxLLfWemfabJomilleXYn/fdeAomz5d1ek/Cvx/feG9ctF+0t9kl&#10;/dbH+4ld8o/uzmoyj7WPMfQHj+z/ALS1T7ZrU88Mu1EWK0i2I6r/AAb/AL3/AAOma94Ps/E6WV4s&#10;7abF5XlL5S/In+w9bF/fr4h05Pl3u/3a0/D1syWaQSrE8X35d7fdSvNjWlCfunvVMPGcOU80h8Ga&#10;h4efz23PF/z8I29K7OHUpb+1tFZWe4i+Tf8A7Fd1Deae8X2SC2W5SVf+AbaveBtBtkV7tbH7Gm75&#10;Uf79e9SxP8x8zXwE/syOf0HUpbaVNsrI3+9Xpthqq3NkksrbLtG+b/aSuc8f/YbC6tIoLOJLudd8&#10;s3/oFN0eG5dElbbbRJ/HNXt0pRqx5jx26uHl7KMjvdNv1R/NlZn/ANhKi8T69bTWCKqfP/DWO/iG&#10;z0qD/RovtMv/AD2f7lc5rfiG51XZ5773/hSuyhT97mM8TjYxo+yPTfCWpS3Phy3Zl/vIr/7FPv5v&#10;O+Wuf8K6l5OkfZmb54l+X5qtveL96or/ABGVH4D550fTWh8aws3/AEEV/wDRtfS1z++ieJl+Rq+Z&#10;LnUpbDxVLLL8nlXW/Z/wOvfdK1uLUtLiuY23pKu+vN5uY64+6cV4kh8nVJYv7tGiXK22nXETffaW&#10;qnie/wD+J3cb/wDYpthC01m8v+1XIdRk6wizb2rgtY8pJfu13epPsbZXE6xCzt92uKvHnOuhI5q5&#10;T568qm1L7Nq8u77ksrf+h16lfpL89eL6qm/fXNRpfFzHpSqnVvfy2cXm223ft+49cVqWq3l+7/aZ&#10;2f8A2P7taVhqTPEis33PkrN1i22P5q1jTpQpSOyVX2sDP+/V3TbZXuk8/wD490+dv92qSU65uWht&#10;ZdtdhiN1i/bWNZuLlv8AgNMqjD9ypvOqiIyJXptV/OqG5m2Wrt/s1JfNEf4YmV/FtvO3z7Zflr31&#10;/wBz/tv/AH64L4P+GLObSItTngX7X57vFM6/wV6HfzKny7Vf/bSvDzCUZyN8JzGZcwtM77V2VSRJ&#10;4fl27/8AfrVhtp5n+VaqOjbtrf3q+Nqy5D6mlzFdLzzmRZV2bat3PkX8SeQyw3cS/wAf8dOuYbaa&#10;12+UySp9191ZSQt5uzd8lRTl9s6JBCi3Nv5e3Zt/uUfYGT7r1ppbNCm35aY/ybP/AImuyMuc4eYp&#10;Om9f92mfZv7tW0hW8l2K2yn/AGaWGXb8r/7lXKMTH2kivbTND/FVryYn/wCB1E8NM3y7fKXa6V49&#10;ej73NE7IyG6loiu/8VZL2ctnL83zpXYQ7XtdzVE9gj/crjjialKQ+SJyifJUyTVtTaV/Gq1Vew/u&#10;/erv+u8wjjPENtfW1499bSs8X9zd9yq9t45l+z7J/neur1XSlmsHX+996vNLzTZbD52XfF/fSvqc&#10;vlQxtLll8R5VepUwtTmpnYaV4ttpp9sqtC7f8DSvdfgtZq76nqH9xFt0r5fsEtr/AGQeUzy/cXY3&#10;3q+sPgzpUuj+BbRZ1lSWVmlZJfv/AH68vOKVPDx5YnfS5sRGNWR6H53kpuauj8Nv514jr9xfnrmU&#10;dd9dR4eRYbO4n/2K+ZwVPmrxO+vLkpHXfad61C71hJqtH9q/7VfokpHzcTbqpNVX+1U9Khmv99cd&#10;U6CpfvUmlfeqncvvrQ0dPnrx6pvE6izT5K6DRP8Aj/g/3qx7ZPkStjRP+Qlb/wC9XJD4zpcfcPMv&#10;+Ctf/JrHhL/sa7X/ANIr2vyKSv1y/wCCt3/JqvhL/sa7X/0iva/I1K/Rl8B83HclSpUqulTJWJuW&#10;KlSokp1QWTUx6ZTXoAZbPsl/4FXUeDJoIde3XKq8SRb/AJ1/i/grmoUbd8396r9m7JOnlLvlf5Eo&#10;Kj8Rval4hWHWdQuWWObb5XkO6/7b1oaP42sbPe0uh2P2h/uzQ/J/6FTtH8JQa3PLbXkXyJArxPC3&#10;z/7D/wCf79YuveA9T0e9iii/0yJ3+V4XVHrelKJ6tONCfuzOt1L4qS6lay2f9mWz28q7HSVt9cbf&#10;+IbzR/KZbbYj/uvtczb9/wD31WNNbagnmt5TIkXyN81dnoNnFePaaf4hl328q+bFaQ7P/H3raUox&#10;+EMTRw3s/dOa8K2cusXXkQf6Y87fvXeLft/4HXpqfDq+tl/0GWCHd95/K2V2um/2dDap/Z8UCW/8&#10;PlLVDVfFtnZv9ming+17d+yWXYi/79YyqSmebTcqXwmZpvglbZ3bUPMvP4N7tv31har4b0z+1vIa&#10;KK2idvv+fsdP++q3ZvFt9DFE/kRum7978zvv/wByuXv9V33stz5Sokrb9iNv2Vzc3vHTH2lUz7/w&#10;xBZ6k66fumiVfmd2rVsPA0D276nqc/2OyRf7uzdVe21Wfzd1tAszr/fo8c6lP4k0u3sWvPsez52R&#10;PkR/9+rlIv3vhL15qtnDBbrLLFbRSr+6if5H2f7lV0toHf71c5oOpW2ifJdrbO//AD8bm+b/ANDr&#10;d1XVYLm182D+78v7qseU45Q/mKV/bMnzI29Kx3m+esTVfEM7rtZ/++KzZteazT9/Lv8A9j+Otoxl&#10;I8qrho/ZOqeaq7vWLYa9FfxfL8j/AMSVa+1e1XynncpYmmqq70x33VE71fKWDvVR3p81V6uIH7A/&#10;8Egf+TavE3/Y3XP/AKR2Vfcv8Jr4X/4I+/8AJtPiX/sbrn/0isq+6B0NdR0L4R1FFFIsKKKKACii&#10;igAooooAKKKKAOH+Jz7NLSvn/wAT3n7p691+Lr7NISvnLxJefunrza8feLicJqT75XrHubb5d1W5&#10;rxftT0XLr9nojEvmOZebyZa6DR9VRNnzVx+qv+9otrxkq+UOY9g03WFro7a/V68k0q/Z67PSrlqx&#10;lER2F4++wuPmZP3T/P8A3a/KLxO6/wBrXbbt/wC9ev048Z6x/ZXgPxBeebs8qwlff/wCvy/vNKvp&#10;rW71D7NJ9kSX5rjb8ibvufPWMf4xw4n3jMd2eKn2EzQy+Uv3HrM/ewr826vVfgV8OtV8Z69b30tm&#10;sOj2cu+W4lX/AFv+wn96u/njA5qUZTOST7u6rdhM0N1Ey/wtvWut+KngZvBPia4tl/48p/3sD/7P&#10;9yuH87+CvSoVI1Ye6FalOHvHvGg/G+dNltPBBDb7dm9Fr2PR5tPudNSWJle3b5vJT7j/AO//AHq+&#10;OdNdndK9b8DeLZdE2RSq01v/AOg1x18N9uB6tDH+7yVT6L0qb7Bb3FzLteWWu6sNYs0tdyy+dLL/&#10;AOOV5P4e1tdbgRlbfE38H92tPW79tE0R5Vb53+7XNQlLn5TWvyRhzljVfGzXniW7uV2vsbyl3r9z&#10;bT/7envH3Szs/wDvtXl9teNv3b66KG8+zW+6Vvnf7qV9nQj7p+eV6kpykdXN4hb7u6se/wDE/wBj&#10;lSXd9xqyobzzm+9sT+/XE+IdV/fuitvTd/BXt0onj1JH0hoOsf8AE5SJmX/SIHdU/wC+P/i63r28&#10;/wBHf979yvlz4V+M7vUvixYxTzs+6CVF3/7n/wBhX0Hf3P8Aob/N8+2uPEx5ZHu4aXPE8x+JELQ6&#10;j9pX+P71egfDfWIn8OWkSS/cWuF8YTNfruX50dd7Vj+Btbawl8pn/irzakeQ2idF4w17Z4tvYv7r&#10;p/6BXYeD7z7ZoL/9dXrxLxVrHneMNQbd/FXqvw0v1/4Rn/tq9cJty8poarYLNXK3+m/7Nd7N++rK&#10;v4V2VBueaarYeTZ3crL92J3/APHK8Es7NtS1y0tl/wCW86xf99PX0t4w2/8ACPantX7sDf8AoFeE&#10;+ALP7T4309f7sry/98pupcprGUuUsfFTwTL4e1L+1baL/Rbhv3qJ9yJ//s64L7Sr/upf+A19O63b&#10;f2rYXFtPB50Nwuxkr5n8VaDL4e1m7sZfn8pvlf8AvrUVqUTpwlfm90pXmlS/egXej/3Kx9Vhlhby&#10;G+R/4qu22sXNm37qX5f7j1m39495f+bO292rjjGX2j0pSjL4QqF3ofdtqJ3X+JtldBkP/jpk038F&#10;S21s1yvyp8lV7lIkunSLdsX+/Tj8RZ738OkgTwLpUG359rP/AOPvWheW0sNxuX7lYng+FofC+mbW&#10;2boFeth79923f9yvgMdieSrI+mw1D7Q25ml2fN/45Wf/AB1q/fi3NWfMkWzdt2V83KvFnqxGffpu&#10;z978tMR6lS52L/DWP90iUQe5aF9q/OjVb32yL80TTf8AAqz7n/Vbl21FbXLwy7WrvjLmiY8pdm+w&#10;vsWJfJf++9M2Sw/P/f8Au7Kals1y25WWqyebZvNtl/3keto1Ob4SOUe7t/F99v79Nw39+rHnRX67&#10;mbZs+7THrH2v2RhC8sP3PuN9/fUqXKwy7tzbP7lVXuZU+9VRPnl3V5tSPNL3jU6V7mJ0Tb/HUTut&#10;ZSTMlSwzb6xjH3iOYtum9flVfn/v1g6l4egm3tEzQu//AHxWxeTfZrVJVbftb5a5+Hxzp+54rmKS&#10;zuFfY6Otexgo1VLnpmNTl5feM/R/CVz/AMJXp/8Aoy+UsqO00NfU2j/6NpdpF/diTdXimg3MCXUV&#10;yrLNF9/71em2HiG2uXRd2z/gVY5piJVZRlI6cNR933TsEeu7s4fs3hl/7/kO9cDpX+mTxRL/AMtW&#10;2V6XeJ5Ok3C/3IH/APQKjLfi5gxfw8pxXnPR9pb+9VR5qi86vtzxDTS5anfavas1JqY9zXLVNjdR&#10;91dBoifPXL6a++uw0dPuV5VQ2jI6aFPkrS0f/kJW/wDvVSh+5Who/wDyErf/AHq5IR987Ob3Dyr/&#10;AIK3f8mreEv+xttf/SK9r8iUr9df+CuP/Jq/hL/sbbX/ANIr2vyFR6/RF8B80W0qVKro9PR6k1LS&#10;VNVTfUqPWRZNUqJUSVC9/vfbF8+ypLJry8Wzi3fx0Q6qvkSyq2zauxn/ALlVN8Ezuvm+c/3PO/uf&#10;7lPms4obC4WJfvq9UB3tt4w0W5il+x3n2BPKSL99sT5V/uVxk2sS69L5su7+zIm/dW+/Yn/jtcP8&#10;33afvl+6u6ur2BUanve8el6DeWdzf/afK8lIF+WF2/dVY0rxCz3+oau23e/yRJu+7Xnn9pTvbpB8&#10;yJ/E+2uls0toYrf7NIzpF87O6/fejl5Ylx5qsveOj02b7NBLEt5co8/+t8ltiM9Pd4rNfKg2vu+8&#10;9Yiak2/+5UsLyzfNFF8lY8p6Vv5To7DWJ4bd2Vok2/wP/HUX9vK+/wA2JXfd8tc5NftC+3fs+X+C&#10;ovtjfxVHLGQcsonQWGqwQyv56tsddi7Kdc7LlPPi/fRf3HrnUvG3/dqvNrbW3yrKybv7jUSo83wk&#10;R5oyJbmb53bayfNT4fEjW1rcafO2/dF+6mSXftrEe/8Ati/db/affVf7TEi7ZVX/AGa6YUvd94up&#10;KEypeXLTfJFuT/bes3YzvWgm3zfus9S3m1ETyl2I6/3q6Y+4eVKjGZmfvbaXdu2P/sVsWett92f/&#10;AL7rPSFXT71WHsIHTbEzJMn9+oly/aOaWG5jY+0/7VN+1e1c/Dcy2z7H+5Wglyrp8tRynmypygaD&#10;3O+mPc1U30b99HKSfsV/wR3/AOTZ/E3/AGOF1/6RWVfdR618J/8ABHN9/wCzL4mP/U4XX/pFZV92&#10;HrVm62FHSlpB0paBhRRRQAUUUUAFFFFABRRRQB5p8bH2aMlfLXiq8/dPX1F8brae50VFiRnr5a8T&#10;6DqbxPttpf8AvmuOpG8gPNJr/wD0p6t/b98VUpvCutfan/0Gf/vmrCeGNX2/8eM//fNEYgY9++96&#10;oo/z1vTeEtXf/lxn/wC+ar/8Ifq+/wD48Z/++a6eUDY0H59ld1ptc74e8K6qmzdZyf8AfNd1pvh7&#10;UE/5dpf++axlEBfJivInguYlmt5V2PDMu9Hryf43+FdK8SeFLjSJ4PJtPNXb9n/dbXWvZ7nSrmzi&#10;8+WBkRP43WvGvidefuol/vyu9eLiL+1idMIxnTlzHgmifs5eE0ukluftt5tf7k0+xP8Ax2va9Htr&#10;PSrCKzs4FtreJdixQrsRK5rTZm3/AHq3Uf5Kr35lRjCEfdPPP2h9Ki1Lw5aXzMqPay7P95Gr5vew&#10;VJd26vUPjrc3Nh4o8qeeX7Jervgi835PlT5/kry9Jt38NelhvciclU6PRIYIU3Mu+ujhufnTa2xK&#10;4+2vP+AJWrbTb3T5q9KMjyqnwnovhvxVPokvm2zfI/3kro9b8fz+JLeKDy9iL/4/XmVtNW7Z3OzY&#10;yqqbK2pU4ylznDKtV5fZnW2dz5LIrVozalK/953/ALiVz0yXNtLE1zE0Lyr5q7/40r6D8H6DpGia&#10;TZTwWqvdywJK1xL87/Mn8H92vYpTPKlSc5HlV/oOsW2m+fdQNZxP91Jvkdv+AV3HhXQdFfwHd/6D&#10;A97dQSpLM673/wDsah+JepNcypE38C1j+GNSaGwaDd8iNXZCrL4RU8PGPvHgvwl1jyfirojN/HKy&#10;f+OPX11Ncr5VfEugv/Y/xnsrZfuW+reV/wCP19dPf7027metazRpRTgcvqV/+9vbbd88Uv3P9hq5&#10;dLn7Neblatbxy/8AZt/b3y/6qX/R5/8A2SuZvJtn3WrjrJSiXTbjMwte1L/ioLvc2/5q9t+GN+v/&#10;AAiVvu/vP/6HXzVr15/xObht38Ve1fCu/wD+KUtN3+3/AOh15HMepUhyxPVn1Jf71RPeK8Vc/wDb&#10;97/7FXbabetMzMrxp/yLep/9cG/9AryT4Vw7/Ecs/wDzygf/AMe2V6x40/5AOof9cH/9ArzL4Sp+&#10;/wBTl/2UT/0Ol9or7J6Vc3iwxblb50ryX4x6Ul5ptvrC7fNibypf91vuf+P/APodd/qU3yuu3738&#10;dcr4tSK58OahbN8/7hn/AOBL81ay+E5qUpwqnz5NMqSvVXf+93UXj/vXqvXPynuxLH7y5+83/fFW&#10;razihTc3z1Fbbba3Tb87tWnonhvUPEMvyxeTaf8APZ12JXNUqRhHmkbR+IqTX67vKtvndqx3/wCP&#10;p1f7/wDFXqFn4bttBlT90rv/AM9nrzrW4dniO7T+DfXHh8XGrLlidNanKMeaR7h4Vm/4pfTFX+C1&#10;Sib/AG6z/B779G09f7kSVpXKMj/dr85xTc8TONj6vCJeyiKk37rbSO+6oqK46dFc3NY7roKekPnN&#10;tplS2cy/PurOo3GWxhJobc7bNP4nqo+55WZvv1dmufORIm+4v3KrvDvq6bfYi6C2dt+6X7n99Ktv&#10;bNc2/wC6ben8SVXtrad/uSrQlzLbS/K1c8puFXYm6lEr+SyOm1ae7rRc3n322/P/AOOVRS5jdPmT&#10;79ejyKr7xF0XvlejyUqjZ3KpL/0y/h31tptdflrzajnGp7yNotcpS8nZTod0MUs7K2yJd7On8NXv&#10;s29P9us/xV5uj+FJZ90XlXkv2dk/j+WuzAUZ4ivGLOavP2UeYwZvHMVzL9mvF8mK4X91Mn30qbTU&#10;1BH2s1pf2/8AC7p89eaXjxPdeRdeZ5X/ACylrQ037Tpq+fFfM6f3K/QJZTTh/CPEjj/e/enosz7I&#10;n2S+S7N8yfwU+2uZ7NXb5vn/AI0asTw9qv8Aau+Kdd9baW09s37j50/uV8RiaDp1PYVD6alOEqfN&#10;E9r+A+pXOt+IfKb54rWLzX/9Ar3rVf8AkF3v/XB//QK8l/Zv0dbbw9e6q0TJLdS+V8/91f8A7N3r&#10;1+/habTriJV3u0TIv/fFaYalGlHlicNefPI8td6rvNW7N4V1X/nzl/75rKufCur/APPnP/3zX0se&#10;c4Cv9sWmfad7U1/DGr7v+PGf/vmpbbwrrG7/AI8Z/wDvmolCZB0eg/PsrvdKSuU8N+G9TTZus5P+&#10;+a9AsNBvkX/j2l/75rzakJm0ZluH7laGj/8AISt/96mJo95s/wBQ3/fNaGlaVefb4t0Dfe/u1zwp&#10;T5zXn9w8c/4K6f8AJqvhL/sbbX/0iva/IKv16/4K9fJ+yp4S/wCxttf/AEiva/IDfX3sPgPELe+n&#10;I9V0en76osto9So9VN9Nd91Z8pqWLm83pt3bE/v1k3jpbJtgZvuffetDYrv/ALv3UrP1L7lXAzkG&#10;mpLsT73yN81be9vsD7vv7HrP0d/lmb+81XXf5HqKnxG1M5qrdhDvuKr1Ys5tlxXWdlPk5jYTykT7&#10;tS/adn3apedR51ZHdzou+ds+atXR5me3l3NsR6wra5/e7mXf/cp815+9Tc1RKPOO6NWZ1SV/N2/Z&#10;6z3m+Z9u3/ZovNe+0o6+Uqb6zEeWZX2/OiVjGnI1jXgXftio27ds+XZUDzf3tr/3d9Ud7XL/ACts&#10;RW+amzIyfvfN+T/Yrs5Th5xzou59zeTVV/vbVb/gdD3L/Ou/fRCjOrt/Av3qs5pSJf8Aj2+bcs2+&#10;mfv7lNqLI6JT5ni8hNrNv/jqvvZPutQRL3Sw7xJ/d/2kqX7Sr/Msux6z99FHKRzli5m877/8FV/n&#10;Rty0b6bvq4xMZe+XYbnfUu+s3fTkmqOU45RP2d/4I2vv/Zi8UH/qcLr/ANIrKvvGvgv/AII0f8mw&#10;eKP+xwuv/SKyr70qACiiigAooooAKKKKACiiigAooooAguLSK7TbKgeqT+HNMf71nF/3zWpRQBjf&#10;8IhpH/PhB/3zR/wiWkf8+MH/AHxWzRQBjf8ACIaR/wA+EH/fNH/CIaR/z4Qf981s0UAZCeFtKj+7&#10;ZxD/AIDUo8P6ev8Ay6x/981pUUAZ/wDYVh/z6xf980f2FYf8+sX/AHzWhRSsBR/sWx/59Yv++ab/&#10;AGJY/wDPrH/3xWhRTAo/2LZ/8+8X/fNH9kWn/PBP++avUUAU/wCy7T/ngn/fNL/Ztt/zwWnm4H2l&#10;4sfdVW/Pd/8AE1PmjmFylf8As22/55LTf7Ntv+eS1azRmjmFyor/ANm23/PJaX7BB/zyWpsmjJoD&#10;lRTfSLN/+WCf980f2Raf88E/75q9RTux2RU/s22/54LSf2Xa/wDPFP8AvmrlFF2FkUf7ItP+eCf9&#10;80f2Raf88E/75q9RRdhZFD+xrT/ngn/fNJ/YVh/z6xf981oUUhmZ/wAI9p//AD6xf980h8OaY3/L&#10;nF/3zV2KUO8igf6ttv8A47U9ArGT/wAItpf/AD5xf980f8Itpf8Az5xf981rUUDMf/hFdK/58Y/+&#10;+aT/AIRLSP8Anxg/74rZooFZGN/wiWkf8+MH/fFH/CJaV/z4wf8AfNbNFAzG/wCES0j/AJ8YP++K&#10;P+ES0j/nxg/74rZooAxv+EQ0j/nwg/75o/4RDSP+fCD/AL5rZopWAxv+EQ0j/nwg/wC+aP8AhENI&#10;/wCfCD/vmtmiiy7DuzIHhbSl/wCXOL/vmn/8Izpn/PnF/wB81dilDvIoH+rbb/47U9Fl2C7Mv/hG&#10;dM/584v++ab/AMIxpn/PpF/3zWtRWfJDsF2ZP/CMaZ/z5x/980f8Ixpn/PnH/wB81q7qN1HJDsHM&#10;zK/4RjTP+fOP/vmj/hGNM/584/8AvmtXdRuo9nDsHMzK/wCEY0z/AJ9Iv++aP+EY0z/n0i/75rWo&#10;o5IdguzJ/wCEY0z/AJ9Iv++aP+EY0z/n0i/75rWoo5IdguzJ/wCEY0z/AJ84/wDvmj/hGNM/584/&#10;++a1d1G6jkgugczMr/hGNM/59Iv++aP+EY0z/n0i/wC+a1qhtpvtEEcm3bvXdinaIjP/AOEY0z/n&#10;zj/75o/4RjTP+fOP/vmtXdRuo5IPoPmZlf8ACMaZ/wA+cf8A3zR/wjGmf8+cf/fNau6jdS5Idg5m&#10;ZX/CLaX/AM+cX/fNM/4RLSv+fGD/AL5rZop8sRGN/wAIhpH/AD4Qf980f8IlpH/PjB/3xWxmjNVy&#10;oDMTw5pifds4v++am/sWx/59Yv8Avmr1FRywAo/2Raf88E/75pw0y1X/AJYJ/wB81b3UbqfJHsPm&#10;YdBS0VDbTfaII5Nu3eu7FaCJqKKKACiiigApKWigBKMUtFACYoxS0UAJgelGB6UtFACYHoKMD0FR&#10;XM32eCSTbu2LuxU1ACYoxS0UAJijFLRQAmKMUtFACYoxS0UAJijFLRQAmKMUtFACYpaKKACiiigA&#10;ooooAKKKKACiiigAooooAKKKKACiiigAooooA5nW/F+n6Lrmh6PI0k2qatM629tbrvbYilnlf+7G&#10;vy5b1dF/irmfE3xy0PwtrWoWU1hq1xaaS8S6vqtpa77TTWl2sgmbdu+46O2xW2K25torzD4v/DLW&#10;tX8feJ9Rj8B3XivV9TsIrXw74mtdRggTw8ypzu82VJYv3v73fbpKzZ2/w1P4o8GeOrfTfH/hC38L&#10;3OvJ402lPE1vd2sVrZs9rDbytcrJKs/yeUzr5UUu7d/DQB6R4h+Oeh+HdcvrGa01O5stOuYrXUtY&#10;tLUPZafLLt2JK+7d/Gm5kVlTd85Wu91LU7LSLVrm+vYbC2T701xKqJ/301fPvizwd4yFp8QvBNj4&#10;Tu9U0/xfeJPbeJYry1W0so3t7eKX7QjSrPvTynZfKifd8v3a7f43eEL3xDZ6BPY6Tq2q3WmXbzRt&#10;pDWLzR7onT5or/8AdSIyuyN8yuu75aAPSLvXNPsZbeO5vra3e5P7lZp1Xzf9z+9WD8QfH+m/Djw5&#10;JrGopNcq8kVvBa2zxebcyyuqIiGV0T7zfxMq186eMPAfiPTfBXiK58R/DWy177f4JTT1XT2sorTR&#10;5YFuGZGSWXdEnzxN/o/m/Mn+yleh+I/CV58R/ht4Y0l/Cy38Om3Gg3sU940DRTxLLE9xtVn3LtRG&#10;3bvvfw76APQvCvxK0vxZrGoaPDuttX0+CCe5tZZImKmVS2wPG7K23ad2046V21eQeF/A6+D/AI2+&#10;I9Qs/BkUWm6rY232bWbGK1SK1eJXR4nXcsoZ9y/cRlwvzMtev0AFFFFAFSP/AJCM3/XJP/Qnq3VS&#10;P/kIzf8AXJP/AEJ6t0AVLy5WztZJmJCRqzNyq/8AoVeEfCz9tDwF8VL7xNBb7tGh8O20d5fX11rO&#10;k3Vvtc/LseyvZ938v4fvfLXvc0YniaMllDrjKttavIvgj8O9S+F134h0G/s77V7V5xdQeL9R1R76&#10;41GH+CK5aeR5fNi5X/nkV+ZdjMyUAdx8PPH+l/Evw1FrekrdJZPNLb7L22e3lDxSvE+6NvmX5kP3&#10;qwofjp4RvT418u+mFr4QG/U7p4GEJ+/nym/5a7WidPl/iXbXO6V4S8ZWXgPXfDOn+b4c1XWNR1mW&#10;DxCEiu005ZbuWS3leLzkZ9yP8oVvl/i21y/gPwB8UfhNrvi/U3Gh+L7CHQbK10vR9D0s6U9/cQed&#10;siWSe/lWILv+Zn+/vz/A24A9Z8E/FOx8aajf6cdN1TQtWso4riXTtYgWObyJd/lTLsZ12vsfjduX&#10;b86rVPTfjN4b1bVLPTbKW5vNUutRutPSySHMqm2meKeVx/BEjL95vVP4mrmfgHB4jlvda1jxj4P8&#10;QaN4s1FIjealq8mntA6qW2WtqlteXDLFFub7+3duLfMzGuZ+Efwq8V/CTxl4l8S2+krqdv4r8Q3s&#10;uq2DywC4t4HupXt7qCX+KPY/zW7N/FuX59yOAez3XjW2tvGM2hlB5drpx1G+vZJAkdsrPshVv9/Z&#10;L/36rVfxDpcWmxajJqNqmny7fKunmURPu+7tfpXj2o+Bb7xd8Ndb1PUNF1W51jX9Ui1QWVo0EF9a&#10;xRSp9lRVuv3W5EiR2il+Xe71zel+CfFNsfC+r6z8PV1yx0251RToVtFp0F0PP8ryrqWPz/svm/LK&#10;reU//LX/AHloA988UeL9K8JeFtS8QahcrHpenwSXE80Z3YRAd2Peua8M/F/Sdf1TQdMuba50nVtZ&#10;spdQgsLue2d0ijdF+dopXTe3mr8qM38VeReC/DV74r/Zd1jwba+Eo3S603WYrWPzbdreG6+13CRW&#10;qbm+8nG19uz5PvV2l38MY9C+KPgPXrDwRaXtlZabPptzJZRWqPYyu9uyTtvZPlXypf8AVbn+f7tA&#10;HttFFFAFa2/191/10/8AZFqzVa2/191/10/9kWrNABWV4h8RWHhbQNQ1nVZ0tNO0+B7i5lboiKu5&#10;j+VatYPinUr/AEnw7qN7pOkSeIdSt7Z5bfSYZ44mupNvyRb5WVF3Hjcx45oA5/wT8UbHxnqlzpR0&#10;rVtB1W2givBZazAsUskEpdY5l2M67Tsb5c7l/iVaWP4taE+i2uoBrhXuNU/sZbARf6T9s3lGi2eq&#10;7Wc/7C7vu81xvwDi8UXN/rOteNPBuv6D4r1CKM3V9q82nta7FZtlrarbXk7LHFvf5nVd+7d32ie/&#10;+ENzcfHTW/E9tbvaWt1oPl212J/3Ueptviefyt3+t8hYk83b9wbaAPWLTWLG/a6W1vbe4e1fZOsU&#10;yt5Tf3W/u1Haa9pt/Z/a7bUbW4tt2z7RFOrJu/u7q+ZvC3wl8WaX4Zukj8IXaaxY+GX0RrfVX0v7&#10;DqjM8W9VSD55V+SVla4aL7/zJ87bYtG+DHiXWNT1Man4avZNEu9a0S6+x+IBpKu8UDy+fvis/wB1&#10;8q+V/eZl2/e+6gB9AeMPiHpvgjTrC6uku7+XU51ttOstMh8+4vJWV3VI1HH3FZtzbVVVyzDFZ+l/&#10;GPR9TjCmz1Ow1BNUi0m50y8t1W4tZ5E3rv8AmKbduG3IzLis74qeGdWim8E654c0R9Y/4RbUGuW0&#10;Oxligknga1mtykPmskW5PNVlV3Rfk+8K5LSvBXinxL4kv/Ft/wCHrrw/LqniHTLpNJvrq3lntbW1&#10;gZPNl8qV4tzM7fKjt/DQB6rqXxC0bTdf0rRmuVub/UbtrNYrZlcwSrC8v735vl+WJq6uvl/wR8M9&#10;c0zxX8Nra4+Hv9nXPhjUbyXVfFbTWey/823nXzYtkvnv5sro7+aifN/fr6goAKKKKAK1t/r7r/rp&#10;/wCyLVmq1t/r7r/rp/7ItWaAOK8Y/E2y8G65pGitpup6xqmqRTzwWmlwrI/lxbN7Nudcf61Ks6B8&#10;RtC8SeHotbivF0+1e4e0ddS/0Z451fY0Tq/8QZduPyrhvir8L9V8f/FTwdf29/qmi6Zp2manHcal&#10;o94tvPFLK1v5Sf3mVtj8bf4PevOD8I/FOkWHhVp/DmoaymnWuqWF9Bpc1hdS3k88qN9vP299u24V&#10;X3fNvXfs+7QB9N3esWFhcWsFze29tLdttgillVWlb/ZH8VY3i74g6N4MtvN1C4VpfMgT7JE6tP8A&#10;vZkiR9m7O3c6183fEX4O+N7nwmnh7TPD9/eyxeHLXT7HUbOXSZZRKofdFe3V0iy7EbZt+yxJ/vL/&#10;AA6njr4X+IdU1DxBYL8PDrmo3/ijTdctfE8l1ZpFb28ctruXc0vn+bEkMq7FTa2773zmgD6d+2wb&#10;Ffzo9rNsVt38X92ufg8d6Tc+ONQ8KLOTq9pZw3kqblC7JXlVdvzbt37pu392vK9A8IXkvx51bRY3&#10;ifwdo1yviZIlc74tSukdPs+37uxf3tx/vXCU7x/8LtT1H4j+LL7SfDqCbxJ4W/sy38Q2/kL/AGfe&#10;L9o+eXc6y/Os0Sbolf7nzbaAPa9O1ix1XzfsV9b3nkP5cvkSq+x/7rbTw3tTJde02C6e2kv7VLhE&#10;aRommXeqr95tvWvJfhX4P1G28dDWE8FP4B0u20GLSJLN3td15Ir7kZVtZXXZEm9VZ9rfvT8tY+tf&#10;AaLVLg3s/hSwudRl8dRazJczpA7yWnyqzM2cldgK7P8Ax2gD3GbxDpVvpa6jLqdpFpzDK3bTqIv+&#10;+/u1cS8hf7s0b4Tf8rfw/wB6vnf/AIVlq/hrXotSXwWdf0Cw17Vru18P2hs/lS5ii8u4iSWVI/vf&#10;aPl3K375qz1+DXjPSvC3h+z0i0hs31i3n0TXLeK6VBpmmy3TzxbP77W8TywKif8APX5flWgD6POt&#10;WBvLezN7bfariPzYoPPXfIn95Vz8y+9aVfM+qfB3WD8RNSjGjarPpt1rthqVhqunS6dFb2cECW6q&#10;jtKjXSbPKdNkSMrK/wB9N77fpigAqpp3/IOtP+uS/wDoNW6qad/yDrT/AK5L/wCg0AW6KKKAMNfF&#10;WkP4pk8Oi/hbXYrNb1rLd+9EDPsEmP7u5cVR03xzoOrXZtdP1Fb6Rb+XTXNpG8qQ3MS7niZ1XahU&#10;f3vp1rxz4hfDTxN4j+P+p+JfDLJpGt2Hh2wt9M1u9t2e0bdcXa3Vu7L975GR9v8AeSI1lfDn4da1&#10;8PDdaN4esNRs7ePxbqUsUrxMiXCtpXy3ErfxK1x827+J6APoy58QadZa1p+kT3Kx6jfRyy20BU5k&#10;WLbvI/3d6/nWfrfjvQvDF6LTVL4W1z9me82mJn/dLKkZf5V/vyoP+BV8u6HoOrXGqaNceEtC8Y2H&#10;ie18G6vBqF9rNteRQjVmS32fPP8AK8ryo/72LerKv3/uU6TwzBq2szTeFPDPi6GzTwv9muX1jT79&#10;N959ttWZFS6Xc8u1WZ3X7+z7zbWoA+xqqXl5BY2stzdOkNvCjSySP91FXktXzdp2k+JJ/i/LLfT6&#10;zb6yviRpop4tIvpbdtM6LD9q81LVYPL42bd2/wCbYz/NXvHxB8MN428CeIvD6XDWjatp1xYrcJ/y&#10;y82Jk3/+PUAfEmt/8FUVvD4u1rwN8K7zxd8PPCcsMWq+JZNcgsnVZXKJJFasjO6tj5f/AB7ZX2B8&#10;F/jD4b+PHw50jxr4VujcaPqCnasibZInU7XjZf7ytX4xaN8LNX+C/wANfi78JPHHw21yfx5rMlrF&#10;4eutM0H7a14Yptz+Vdf88vlT7mfvfd3dP06/4J3/AAK8Q/AL9mvS9B8Uxta65f3Uupz2LNuNp5m3&#10;bE3+1tUbqAPqKiiigAqpp3/IOtP+uS/+g1bqpp3/ACDrT/rkv/oNAFuiiigDz3wZ8W7PxzPGdL0D&#10;XG06WeWBdUmto0t90Tsj/wAe77yN/DXYWms6ffy3Mdte21xLavtnSKVWMTf7Q/hr5m+CfgPX/Aep&#10;tBd+AviDbawbvUWXUr3xfHN4dHmSzNG/2JdUbarbl+5a7lZs7Vqn4Y+EPiu/1C8GreEtTsdLufCV&#10;5pF3pfm6TZQvO7xMIrX7Luby/wDW7GuHb/a27vmAPoXxH8TfD/hnRLXVp9QhuNPur6DT4praVXUy&#10;yzLEvO7+FmG6ovH3xJ074d6NZXlzDLqUt/cxWtjZWssSyXMrdArSuibf4tzNXic3wv8AEmt+AtXg&#10;vvA66gLPWdL1OwtdStdLg1W/SCWJ50l+zv8AZd+xNqPui3fcfYvzV6X8Q/AMXj2x8Bg+GbeRNO1i&#10;2up7K/igb7JbiNw643Mv9z5UZu1AHoNtr9ld3UdmLmGDU2hWZrF5laVV/wB1W/WoZ/E9jFFqjwSr&#10;f3OnRtJPZ2sqtMvy7tpUt8rf723rXz9efDfxlffFjSdQh8OXWlwWPih72W6sV0uLT5bLypYkl3/N&#10;ePLsZEZflX7/AMu3bT/Cvw01iDwd/wAI+/w0+wa/p2gajp7eJnvrVUv55U2fuvKlZ5fOf52+0LFt&#10;6/eoA+gV8Qafm1juLuG0urvaI7S4mVZd23ds27vvf7tWJdbsIL8WEl9bJeld/wBnedRLt/vba8D8&#10;R/BLUNY0b4nTt4dtJ9d1HTrGLRriTyfNM8FquzY5b91tlX/Z/vVwXxNt1h1jxPplx4UtNb1G68ba&#10;NdxeJPtlm32V/Nstluyeb9pWdE37UWJlZW3buWoA+y6KKKAKmo/8g67/AOuTf+g1bqpqP/IOu/8A&#10;rk3/AKDVugArzS4+NWlW3iK4sf7N1qfT7a+XS7nWorLdZW90zqgiZ92/7zqu5UKKfvMK9Lr5x8U+&#10;GfFqeOtRk8K+Ddd0DXbvUUn/AOEl0vW7X+wbmDcm9ryzkn3tK0Q2uVtWf7uyX+IAHv39rWTak2nC&#10;7t/typ5rWvmr5uz+9sznb71WfxTo6Lcs+q2Ki1VWmD3Cfut33d/Py5rwbRvhTr1r8SxJqGkapKYP&#10;EtzrkOvRS6clr5b79ibtrXjN5TpEybdvyff21P4R/Z6stMvfhjPfeD9KzptnqKaw7RwPiWfYy7v+&#10;eu5t396gD3NNVEutNYLbT7Vt1n+2HZ5TbmK7Mbt275f7u33rlNK+LVprev32m6ZoGu3q2OoNpt1q&#10;Mdsn2eKVfv8AzM+7au7+7XM/A/wJrvg6fSxqmn/ZIrXw7b6bzJG2x0up3EXyt/DG6VB8OvgpPpXi&#10;zxZr+qahr+nT3PiO6v7OyttdmFlLA23YzW6v5R3f3XWgD2cXlvIkLLNHtl/1bbh83+7VSfxFpdpb&#10;yzy6laRW8X+sledVVPxrwHwn4R8ZJ/wrvw7deELu0tPCj3kVzrMt3atbXKNazxRNAqyvLtcuv30T&#10;b+FX/CHwKXStH+DlnceE9Oij0OCSXWoPKgdFumstm9v+ejeafvruoA9nOtoNTtbWK2mnhurZrpb2&#10;J08lVXb/ALW75t4+6prP1b4iaHpFrpNybyK8tdSvl06K5tZEljWVldvmbd935Grxiy+Derrotxpd&#10;5oEk2jpYeJrCOwtbyKI+RdXsT2sUTbtqb4lbb/Cv3X21X0j4XeI9ds7Gx1nwkDo8Hiax1Bl1i102&#10;K9uIoonV5bpbN2gl2t5WzZtb/Z+WgD6HbxBpS6R/ajanaDTdm77aZ18nb67/ALtLd63p+mwwy3V7&#10;b28Vw6pFJLKqrIzfdVT/ABV88eJfhH4h07Wrq40zQbiTQbbxbLqkGlaQbDfLFLp6RebFFdfuPln8&#10;1mVtrfM7L/tssPhfqnhmDwzPP4AvfF2mrpuo2Y0S5udOlm0yS5uPNUOHeGDy9mU/db9n3V3p81AH&#10;0D4P8U2fjfwtpmvWCSLZajAlxEk6bH2t/eFbleefAXwxqXgr4M+DtC1ewXTdT07TIre5tIpVlWJ1&#10;XG0Mv3q9DoAKKKKACiiigAooooAKKKKACiiigAooooAKKKKACvP/ABx8SpfCniKw0i2sbK4uLqxu&#10;L7zdR1FbKJFieJCu/Y/zfvRXoFeafET4aav4r8R6ZrOl6lolvNa2NxYS2+u6I2pQyrK8T7tq3EW3&#10;/Vf7X3qAL/hz4teHfEPhVdaN2bCFNOt9SuYrj79tFOG2Ftv+433fSsTxX8b7TwfbXk82n/bI7W11&#10;S4cWUry4+xui7G/dbgzeYN39z/arnJP2d9TsNFfRNG8VW9np15o9ro+oPe6U080ywM+xomE6LFxK&#10;y7WV/l27eldHffA5L99TD6wRHeRaxE6rbfMov3Vv7/8ABs/4Fn+GgDodZ+I1rpXhzQtajtbia31W&#10;+s7JY3jaKRftEqRb2Vl3fLuqpqfxe0XQfEWtabqxaybT3tYopdrStdSzxyukUSKu5n/dP8tN17wB&#10;qniXwBp2jX2tWya5YS2t1DqVppzrbi4glV4m8hpWbb8o3J5uevzLXHav8K/GB1HS9Zj1jTr3xPc6&#10;5Fe3eoLpPlWVtbxWtxFEn2drjzW/1v8Az13bmz8tAHplt4z0TV/CVz4hS8jm0GO3llmnZcIipu80&#10;MrfdZdrqyt6fhXNeGfjPo2peBrTXtYtp/DEjXn9mtpl4u+4iuPvJDtjz8zptZV/21qF/hBJc/DWb&#10;wpfa000mqX7XurXdrA1v9p8248+4iiXzd0Styg+d2Vf71MT4JQ2Pi0atY6zdxWn2611GW0vXlunk&#10;uIopYt/mvLu+ZJY1/wC2Q9aAOktvib4afVn07+1RFPCrM7TQSxxfKm91810CMyr8zpu3J/Firnhn&#10;xzo/jFbl9MuZXe1KpJDcW8tvKu7lG2SorbWA+Vvut2rzcfs+XsOu6tdw+J2tbG4nvb2xRYZ2ubC5&#10;uVffIr/aPK+VpZSu2JW+b79dJ8L/AIY3/gO+1rUNR1i01S71RbZG+w2Mtui+UH+c+bcTu7Nv+8z9&#10;qAPSqKKKAKkf/IRm/wCuSf8AoT1bqpH/AMhGb/rkn/oT1boAKKKKAOB8dfFO08CeI/D2lz2M92NU&#10;m2z3ELLssIt6RLNL/s+bLEn/AAPP8NbNz470G0hee41OCGNLx7B2kfbidFZmT/gKIz/7o3Vyfi34&#10;IWHjnV/El7q+pX7tq1jHpsMdpdSwJawIjfwq22R/Nd3+f/Z/u1ja38Bzq11reoX+rT6r9v0aW1l0&#10;+KJYFlvnt/s8t4rMzbGeJVQL/DigDuvCPxK8PeN557fR76S4ureJJ5baW2lgmSJ92x9kiK21tjbW&#10;6NVTxL461TSfEh0bS9Bj1eeLTm1GQy332fKBtu1Pkbc3+9triPhh4f8AHs/irUdb1qeGxZ9P07T4&#10;nutIW33LFLM8qeUl1L8+2Xb5u/Zv+4rKPm7DxT8HfDvjjxnba94l0fSdfit7D7HHY6rp0V0sbeZv&#10;81GfO09vu/jQBTsPjh4c13SLW7065R7qW2srtrW88yMW8VzsMfmsqMqsyyZX+9Wyfij4VGuXWltr&#10;UcV1arKZnljdLcmP5pUWZl8pmT+NVbcv8WKztX+FQ1KPxPHFqC28Ws3dhdqi2vNv9mMXyfe+YN5X&#10;+zt3Vhv8GNVutL13w3L4oRPBuqtqDGxttN23qNdl2bfdNKwZVeZ2XbEj/c3OcNuAO68KeMdF8XQ3&#10;A0aV8WrfvLea2ktZV3fMreXKqttb7ytja3ODXUV558NPhneeB/7SudR1W21fVLxIoWubeC4iAij3&#10;bF/f3E7/AMbfx7f9mvQ6ACiiigCtbf6+6/66f+yLVmq1t/r7r/rp/wCyLVmgAooooAK4Lx/8UrP4&#10;f614fsLiynvP7UuNk8sLKEsINyRfaJf9jzZYk/4H/s13teY+K/gnpvjvWte1DWdSv3S/05dKit7W&#10;5ltlgg+ffu2P+93M+75v7q0AbGpfFPwvoevpot9qnlX5lit8GGVolllZFiieULsWVyy7UZtxzVrR&#10;fiBoOvazPpOn3/m3sIfgwyKkuxtkvlOyhJdj/K2xm2N97FeN6p8OfG1v4lGlW0kl/pt5rWk6rqF9&#10;Np0W2eSD7P5sqS/aP3Sf6P8A6rymfd91trfJ2nw5+B8vgLxKt62sR6np9mk8WmwPDOJ4Flfe292u&#10;Hib+78kUVAHSXXxY8NWOp32nNqDveWay744baVkZo13vFE+zZLKq8tEjM64+7SfCrxzc/EbwVY+I&#10;rjTBpS3yiaC3Ekrt5TYZS3mxRfNz/CrL/ddhzXOwfB2+t9cTfr9s/hqDVLzWbbT/AOz2F0l1cLLu&#10;3z+dtaJTcSsE8pW+58/yfN3vgvw+fCfhPRdEac3X9nWkVqJymwybE27tv8NAG9RRRQAUUUUAVrb/&#10;AF91/wBdP/ZFqzVa2/191/10/wDZFqzQAUUUUAeWa78YbnQrzXpW8PtcaJouoW+m3l9FeL9oV5Ui&#10;fesTLhlXz0/j3f7Nb0XxV8KNfahaHW0hksIpZJ5po3jiKxf60pKy7JPK/j2M2z+LFZ+nfBnwzH44&#10;1vxVqGi6Rq+tX99FeW19dabG9zZhLeKJUSVtzf8ALItkbfvmue0/4J3saraXOu2GoaBYLfnTLG40&#10;fe6tdb9/2pmlK3Cr5jrsCR5/izQB1D/Ffwmmn/bTd3KmefyWtxpl0LsMq7stB5Xm7QmG3Mu3Z82d&#10;tXP+Fm+Gl1iDS/7UV559mx1idoNzLvjRpwvlq7r8yqzBm7V56vwG1uTQZrB/Etg85vHubaR9PvNu&#10;nJ5Ii22eL/zoO7fJNt+Zl2LmptN/Z/urPxXDqM/iZ9Ss5p7W9vIdQt52uJrqCKOLzVdLhYV3eSjf&#10;NA7fe+bkbQDsLf4weFJ9OnvY9TlkgiaNVC2Nx5tx5ufKe3TZunV9rbGiVlfb8ucVM3xU0GETXMt/&#10;bppq2kd2sqtI1w2+Vo1TyNm7dvXZt+/u+XbXC2/wH1K00/U7Rtd0h7ac24tdNOj3H9n2rRu7eakH&#10;2z91L833oGiClQ22pj8BtTFlYyN4tkvdcsIbVLa9vraWdBNBdS3CM6NPvli/e+VsaXftX/W7uaAO&#10;uuvjH4RtNNsbx9VdkvPNMFvDaTvcExY81TbqnmqybhuVlyn8WK6/TdUs9a062v7G5ju7K5jWWG4i&#10;bckit91lNef+FPhPdaLrlrruoavFfaszX0t55NiYIpZbn7P9xfNfy1RbdF2723d2rrfAfhj/AIQv&#10;wZo2gm5+2HTrZLfzzHs8zaPvbaAOiooooAKqad/yDrT/AK5L/wCg1bqpp3/IOtP+uS/+g0AW6KKK&#10;ACuH8S/Frwr4W0HXdWudZsri30TCX0VrdRPNFL/DEV3fK7dArba7K4h86CSMOyb127l/hr56g+BX&#10;imfw3/Y98uhWZ07w5LoFldWlzLK9/ulifz518hPKP7rOxfN+aV/m/vAHr48dada+CF8VagJNM082&#10;/wBqdJXjmkTvt/cO6O3+4zbqoXvxc8P6b8L08e3k0lroU1kt6huFWKVlZdyptZvv4/ho+IPw6fx2&#10;ujpH4j1Pw+dNuPtkX9mRWzrLLt2pvS4hlX5M7l9Hw38IrnNN+E2tWX7PcfgS71ePV9aXTvsv2272&#10;JFv/AO2cSfKv+5uoA2/C3xp8N+JNB1LWLi6i0Oz026SyuZtSvbXyklaKKTb5sUrRN/rlX733uK6q&#10;68VaLp+oafY3Or2NveagP9Et5rpFlueP+Wa5+f8A4DXlmtfDHxHaeM7rxPpNrpGqSrq8t7BpeoXU&#10;lvC8Uthb2u5nSCXbKrRN/A3yO1c9a/AbxPpelS6Nbf2JeWep6fYWV3ez3Usc2mNBKz/6Knkt5q/P&#10;8gZ4trJQB7VfeOfDWkx3Ut94g0y0itD/AKS9xfRosHzbfn3N8nzfL9a3IZ0njSWJleNl3K6t8rV4&#10;9qHwj1S28OTrp1nYNr3/AAkN5rNvdxai9m0RleXa/mfZ5d0gil2bWiZa9B8AaPqOgeDdH03VZLWb&#10;UbW2SKZrKJYomZeuxVVFA+ir/ur0oA6eiiigAqpp3/IOtP8Arkv/AKDVuqmnf8g60/65L/6DQBbo&#10;oooAKimkEUTyf3V3VLUU0YlieP8AvLtoA808H/Fu51nwxbeJNa0WPRNCu7aK6tZYb03txL5m3Ynk&#10;RRbt7bvururTufjH4SsdIsNQuNX8uC680gR207PEsT7JmlTZuiSJ/ld5VVU/i21ylj+zxp3hnwBY&#10;6P4VXTPD+vW8drFda1aaX5TagIsbln8iWKR1fncvm/8AfX8UGgfAvxB4UhtbnQ/FOn2OsAX0VzcS&#10;aI0tu8Vzc+f+6i+0fI6P91mdxj7ymgDsrr4taDpDT/2lqFvEBetZ2sdl5t1NdOsCzlFjSPcX2Nu2&#10;rv8Al70zUfjb4L0qws7y51yNbW6tft63EUUssaW//PaVlU+Uufl+fb83y9aqaZ8K3svE8OuS6w9w&#10;0Wqy6mytaqrvusltdmVb/Y3/AHf9nbXlnjv4Q+LtEs9c0jws8l6PEGkS2NzO+nxSxSs91cSois1w&#10;nkbftT72dJUZfuKrfK4B9NI6uisv3WrKm8L6RPrkesS6VYy6tEnlR6g9shuFT+6sn3hWpbx+TBGh&#10;6qu2paACiiigCpqP/IOu/wDrk3/oNW6qaj/yDrv/AK5N/wCg1boAKKKKACvP/Enj/VdP8Yjw7pGg&#10;Q6xcLYrfyzXGoraKitK6Kv3G3fdNegV574i+EHh7xh48HiLxBpGl695WnpZwWup6fFceQyyu/mIz&#10;Z2lt3/jtAG9B440R4IpTqEH7y8l0/r/y8xb/ADY/qvlP/wB81gt8bfBkuk2V+mrtc2l+ry2bW9pP&#10;K10i7Wd4kVNzqodfmWsL/hS2rR67E8PiOyi8OQ6xda5Hp39lP9o82eKVXRp/P27d0zv/AKqui0P4&#10;a/2JN4Mc6iJx4c0eTSP9Rt8/cluu/wC98v8Ax7/d+b79ACTfFTQLYTTz38E9k0dq9q+mmW8nufPR&#10;3TbDFHub5Udl2b8qrN8u2s1/jt4YtvEz6VdXhhtzaWd7DfokkkTJcPKqbyi/ulDRffl2r822sK2+&#10;AE1hoP2KDWLC6lW20+3jl1DTHZVFskq718u4RkdvNO1kddn+1Wha/BC6HhbX9Mv/ABPPqF1q2iQa&#10;PJqFxC7uvlCX9788rM3+u/jct8nzO9AG7e/Fjw/o0H/E1v44rh7q5t4rewSe9lkEDhX+RIt+5dy7&#10;vlO3P3iPmp+ofGLwdpM9stxr0QjuoIrqGeKKSWDypW2xO0qJsTzG4Tc3z/w5qvofwsOieJItXXVB&#10;OYpdUl8k223/AI/JopfvB/4PK/4Fu/hryLXvhD4u8PJJ4Z8N+ZeaXfWumW95ePp8TLO8D7GdJftS&#10;+RtRF3K8Uu7+D5qAPqKiiigAooooAKKKKACiiigAooooAKKKKACiiigAooooAKKKKACiiigAoooo&#10;AKKKKACiiigAooooAKKKKAKkf/IRm/65J/6E9W6qR/8AIRm/65J/6E9W6ACiiigAooooAKKKKACi&#10;iigAooooAKKKKAK1t/r7r/rp/wCyLVmq1t/r7r/rp/7ItWaACiiigDhPiV4p1bw3baFFpS2RvdW1&#10;SPTUkvywij3q7b/l5Y/J93+L1WuL0P4weJdV1S309rLTM2ceqPqc8Pmt5v2GdIv3Cf8ATXf/ABO2&#10;z/br0bxt4A0f4g2dhaa3bJfWVndrefY5o1eK4dVZQsqurbl+c1b0Xwlovh6Kyh0rR7HTorKBre2W&#10;0tliSCNm3MiBeFUsqnaPSgDyCX43eJtP0GG7ubXRbq41PTLHVLDynkiitluLqKDyp23Pu2edu81d&#10;u7Y3yLtqTUPjR4j0/V5PC80Ni2vx6lLZNqljpl1d2rKlpFdZ+yxv5m/97s2+b/A7f7Fd1qHwY8G3&#10;Wjanplr4e03SLTUriC7vl02xgg+1PFKsqeZhPn+Zf4v7zVf/AOFTeCW8Nr4ePg7QD4eWX7Qukf2X&#10;B9lEv9/ytu3d/tUAeY3vxM8Y+K/CXiuawtrDw2bDwvFqTNKsstys8sU7FF2sm0L5WVf/AGvu1qXv&#10;xW1nwhHoOkX8VlqOta5psH9jTRo0K3l7vVZUdd7fdV4pfvfdWX+5XqVroOmWHmC0060gEkKWziGF&#10;VDxL8qp/urub5axbX4YaDpuoeH59P0+DTbTQvtBsNMs4Y4LWJ5V2NIEVR823f/39agDsqKKKACii&#10;igCtbf6+6/66f+yLVmq1t/r7r/rp/wCyLVmgAooooAK5fx3qmq6J4WvbzQ7Fb/VEKCCAkDO6RFLY&#10;LLu2rltm5d23bnmuorM1nRdP1/TZ9O1Sxt9SsLhCk1pdxLLFIv8AtK33hQB43pnj/X/E3jXwWyaz&#10;YRWSrqcWp2/9n3VrueB4eWildWiba33G3bd33nV65/xF8X/FusaPqFrYXtjY+dDp2q2GoRWM8eLe&#10;W9WJ0+eVXlH/AE12xbl3fJ/FXtsfw88KRWem2SeGNISy02c3djbrYRbLWf8A56xLt+R/mb5lqCw+&#10;FHgjSbXUbaz8H6DZwajG0V9Fb6bAqXaN95ZcJ86+zUAcxefFbUtNfxDDc2tqbjSNe0vRUZdyrMt1&#10;9l3vt3f9PD7f9ypvA/xA1nWvGt/ouvwW2nTMs81naLbSoxgimCh1n3NFcKysjNs2Mm9VZP4q6Jvh&#10;b4Nm1Kwv38JaFLqFhHFFZ3b6ZB5tskX+qWJtuVVP4Qv3avaV4G8OeHtTutT0vw/penald83N3aWc&#10;cUtx82753VdzfN83PegDoqKKKACiiigAqpp3/IOtP+uS/wDoNW6qad/yDrT/AK5L/wCg0AW6KKKA&#10;CiiigAooooAKKKKACiiigAooooAKqad/yDrT/rkv/oNW6qad/wAg60/65L/6DQBbooooAKKKKACi&#10;iigAooooAKKKKACiiigCpqP/ACDrv/rk3/oNW6qaj/yDrv8A65N/6DVugAooooAKKKKACiiigAoo&#10;ooAKKKKACiiigAooooAKKKKACiiigAooooAKKKKACiiigAooooAKKKKACiiigAooooAKKKKACiii&#10;gAooooAKKKKAIjGvmM38TLtqWiigAooooAKKKKACiiigAooooAKKKKACiiigCJI1jLlf4m3NUtFF&#10;ABRRRQAUUUUAFFFFABRRRQAUUUUAFFFFAESRrGXK/wATbmqWiigAooooAKKKKACiiigAooooAKKK&#10;KACiiigAqKONYYlVfuqu1alooAKKKKACiiigAooooAKKKKACiiigAooooAKijjWGJVX7qrtWpaKA&#10;CiiigAooooAKKKKACiiigAooooAKKKKAIpI1miZW+6y7WqWiigAooooAKKKKACiiigAooooAKKKK&#10;ACiiigAooooAKKKKACiiigAooooAKKKKACiiigAooooAjxJ/eX/vmjEn95f++akooAjxJ/eX/vmj&#10;En95f++akooAjxJ/eX/vmjEn95f++akooAjxJ/eX/vmjEn95f++akooAjxJ/eX/vmjEn95f++ako&#10;oAjxJ/eX/vmjEn95f++akooAjxJ/eX/vmjEn95f++akooAjxJ/eX/vmjEn95f++akooAjxJ/eX/v&#10;mjEn95f++akooAjxJ/eX/vmjEn95f++akooAjxJ/eX/vmjEn95f++akooAjxJ/eX/vmjEn95f++a&#10;kooAjxJ/eX/vmjEn95f++akooAjxJ/eX/vmjEn95f++akooAjxJ/eX/vmjEn95f++akooAjxJ/eX&#10;/vmjEn95f++akooAjxJ/eX/vmjEn95f++akooAjxJ/eX/vmjEn95f++akooAjxJ/eX/vmjEn95f+&#10;+akooAjxJ/eX/vmjEn95f++akooAjxJ/eX/vmjEn95f++akooAjxJ/eX/vmjEn95f++akooAjxJ/&#10;eX/vmjEn95f++akooAjxJ/eX/vmjEn95f++akooAjxJ/eX/vmjEn95f++akooAjxJ/eX/vmjEn95&#10;f++akooAjxJ/eX/vmjEn95f++akooAjxJ/eX/vmjEn95f++akooAjxJ/eX/vmjEn95f++akooAjx&#10;J/eX/vmjEn95f++akooAjxJ/eX/vmjEn95f++akooAjxJ/eX/vmjEn95f++akooAjxJ/eX/vmjEn&#10;95f++akooAjxJ/eX/vmjEn95f++akooAjxJ/eX/vmjEn95f++akooAjxJ/eX/vmjEn95f++akooA&#10;jxJ/eX/vmjEn95f++akooAjxJ/eX/vmjEn95f++akooAjxJ/eX/vmjEn95f++akooAjxJ/eX/vmj&#10;En95f++akooAjxJ/eX/vmjEn95f++akooAjxJ/eX/vmjEn95f++akooAjxJ/eX/vmjEn95f++ako&#10;oAjxJ/eX/vmjEn95f++akooAjxJ/eX/vmjEn95f++akooAjxJ/eX/vmjEn95f++akooAjxJ/eX/v&#10;mjEn95f++akooAjxJ/eX/vmjEn95f++akooAjxJ/eX/vmq8zyiVY0ZPmVm3MtXKrN/x9xf8AXN//&#10;AGWgBvl3X/PeH/v03/xdHl3X/PeH/v03/wAXVuigCp5d1/z3h/79N/8AF1Kgk2/My/8AfNTUUAR4&#10;k/vL/wB80Yk/vL/3zUlFAEeJP7y/980Yk/vL/wB81JRQBHiT+8v/AHzRiT+8v/fNSUUAR4k/vL/3&#10;zRiT+8v/AHzUlFAEeJP7y/8AfNGJP7y/981JRQAVE8q28TSSNtRV3Mzdqlqnf2ovLO4t2bb5sbR7&#10;v97imt9QPM7L9oTw3ewvKsGrravaT3lleSae6xajFEm93gb+L5fmH3d38Oa2df8AjF4d8PW0k000&#10;k0SaRJrTvaxb9tqm35uv8W75a4XwX8J/FFpe+CrLXzow0TwjbS21rLZ3Ess9+Wi8hGlRokWL5Dna&#10;Gf5qzdL/AGffEFp8PvH+hXeoWF3qOrWLaNos2+REgsI1cW6Stt37v3jb9u6vbdHA8y97+ub/AC1N&#10;+WB6De/GrT7DSlv7vQdftI5biG1ghmscTTyybtuxd3zfdqTw58ZfD/iHVbbTImvbbUZLie1a1vLZ&#10;4miniRJGifcBhtjq6/3lrgf+FJ67rOgWmkXdjZ6FDHqlpeSTWHinUb2aSKPO7bLLEjxNz8u1vxFP&#10;uvgP4i03wLqOnaBqVnF4httbfVtG1nUZpbiWTd8v+lOylmfymeLd8/yKlHscDy25tf69R8sDtLn4&#10;7+FoLSa7Z7oQxWl/fb/Izvis5RFMy/8AAm+X+9VqH4uafJZ211d6RrOl21zcwWcUuoWnlo7zNtT+&#10;L7uf/QhXD+LPgDqNzodjpOj3NmtvaeEb/wAPo107qzTz+TslPyt8v7pt3f56rN8G/E9/8NfEHh+O&#10;x0zQNVkW2l068TxDe6qv2mBw6O/nwJ5XzKPubqXsMDJLll1/C/8AXcOWB61Z+PNG1DxFa6NaXS3l&#10;1c2s90r2p8yJVilSJtzL0be+3/gLeldT2rxn4Q/BG5+Gfi/Wb77fHdaPLZ29rp0GP3kDZZ7rcdv8&#10;cuHr2bt1rzcVCjTqctGXNEyny390WvOfH3xm0rwB4k0zQJ9L1rV9V1Gznv4rfRbE3TeRE6I7N/39&#10;SvRq8W+KHwFHxV+LXhvX9Qv9Qs9D0rR77T5YtI1y90u7eWeW3ZPmtnTfFtifcrP/AHPlrmIG337V&#10;vge1tLbULIa1rti2mpq15caTpU06afZtu2zXHy7k+4/yff8Akb5aseJP2m/CPhjUNTgnt9Zu7DTL&#10;W3v77WLHT3nsraCdN6Su6c7dnzfdrjPE/wAA/Ffha98Saf8ADCz8MWvhvxH4fg0CS21i6uIH0sRL&#10;MgmiVIpftHyT/cdovmT73zVY0z9kDR7zxRrMvie5vtU8PzaTpmmQ2Frrd/axXKWtv5TfarWKVYpF&#10;b+6++gD0ef45eGLfw5retmW5k0/SdWTRp3WAn/SGeJF2f3k3Sp81dF4Q8bab40TVW03zNumajPpU&#10;/mps/fxY37f9mvDNc+A/jm71DxF4asH8OJ4D1zxNb+IJNQlubhdRtVWW3le3W28oxP8APb/K/mrt&#10;VvuVu+E/CfxX8B6l4vtNN0jwheaNrGs3+qWuo3OvXUV1H56/ule3+wMuQ4Xd+99aAOr0j9oDwfrl&#10;348gtLu5aTwVvbUw9syblUPueH/nqu6KVNy/xIy1J8Pvjn4f+IesR6TaWes6VqdxYjVLW31jT3t/&#10;tNr8q+bE3Kuvzp/F/FXjel/so+MvCum20dl42TXJbjw9qOhanb6lbxQRf6UjS+ajRRbn/wBKy37z&#10;PyyvXZfBP9nm7+D/AI1i1MXs2sWU3h2102Z9W1e8v7uzuoj86WrTl9trL97ZvXayL8v90A39L/aV&#10;8K6rrseni01u0hn1aXQ7fVrjTH+xS3kbujRCVc4+aJ/v7ag8PftQ+DfEc2neams6LaajHdTWOo6r&#10;p7w2tykCO8uyX7vyqjt82Pumsb4Y/su6Z4Z1C51nxC11q2tr4h1DWbOFdcv5dNtvPuZHidbJ38hJ&#10;UST7yxfe3fMfvVxXhD9jS/8AD9loay6wb2VtJ1TStTivtVvL23s3ut+26sIpfkif5tjoixIyO3/A&#10;gD0qz/ar8FzWGp3l1b67o8NrpEuv251PSZbc39hFt3z2+77330+Vtr/Ovy06b9qDwnY6fqt3f6d4&#10;g0u506zg1BtPvtMaKee3llESSRfwyDewXhq81139nn4l/EDw8NO8Qy+FdOfSfB1/4Y0dtMvbmdby&#10;W4iii+0T74E8hdsS/Ivm/ePzV0Xjb9k7T2+Euv6R4ZE934v1SxtbNr/xN4i1G8LJFKkvlLcSvLJB&#10;H8rf6pf+A0Adxqn7QOm6JY6fPf8AhbxZaTalqH9m2eny6V/pFxL5Ty/Im77uyJ+awtb/AGtfCGia&#10;Bba1No3iu9spL19Mm+yaBO72d2sqRfZ7hcfJLvdNo/i3fLmuTk/Zw8ReLdN8LafrGn23hOy0rxD/&#10;AGrcjQ/HOrX91LH9klj/AHN1JFBLE290GxW27d/zfwnTs/2edd074IJ4Ghu9OmvLXxLb6qupzzTt&#10;LfwRahHdebdOyMzXLom1vvbmUfMM/KAdZqX7TPhbSLC/nvtP1+yurSCwnm06fTnS7X7ZcNb26eW3&#10;8bOh+WrWp/HzTNE0mwuL3w34ottQ1K8eysNHbSm+23jrEZXKJu+6qK3zMy/drgvjn+zx4n+IWseO&#10;L/SZdJddYtdBitoL6+ntN72N7LPKryxRM0W9XVVdNzVFqfwT8W6r4BstIl8EeC5ZrXVWvP7M1TxZ&#10;q1/8vlbEmt9Se3We1lV/7kT/AC/xLuoA9Q1b45eFvD3wnuviNqMl9ZeGrVN90bizkintx5vlOHib&#10;5lZGPzcdqq+J/wBovwh4ZGo75bvUfsdtpt2P7Pg87z0v5WitfK/vb3Q1yc3wS8W6p+zdP4C1jWrf&#10;V/EE0yt9p1C7nuYYohdiVYDPKjSzhIv3W913Pt+avPvE37G/iOAfES18O6npt7ousyaM+h6ZqN/P&#10;a/YorW9e6mtfNiiZoovnbynTcyb/APYWgD3jVPjVpOgfDzWPGWuaTr+g6bpjbGt77TnW6ndtqosU&#10;Sbmbe7qi+rVX1f4/eHtO03whd2dpq3iH/hKrdrvTIdHs/tEskSIrszLuG35XH615wfgV441/Q/DW&#10;iTyab4EsNO1t9aun0vX7nxBNI8cf+jhGvrVOPNO5lb5VEabeW+XNs/2TPEMx8MaNrHim5k0Dw/ea&#10;u9pqmjardaXqXkXaK0Sf6L5SrslaUbN23aqf7tAHoL/tSeE7hNOk0nTvEOvfbNOm1IJpulO7QRRS&#10;tFL5qttZGV0ZdtXYv2kvA9xot7q6apKdOtdHt9fjmaFgLyzn/wBU8C9XJf5Nv3t21f4hXjN5+y14&#10;0tbbwzaw6H4P163sfDNx4du4rjxDf6WkrtPv+1furWVpWdfmdXf77v8AM/3q7mf9mKS+svgbFqc1&#10;hq954DZU1C8cNEbqNLfCoqrwy/aEt5dr/wDPIN96gD3ywujd2kFx5UtuZY1fypl2uv8Ast/tVdoo&#10;oAK8bsf2pPAd/wDDfxb45S9u00DwxcvBqMzWjqyhSv71E6tGwYMr/wAS12nxP0nX/EHgDX9L8NT2&#10;9lrl9ZvbWt3dOypbu427/lVj8ud1fP8Af/sk+KdJ0TxBoekeK7bWtH1jw/Z6RJFrEMVr5DWcytb7&#10;Ugt9rL5XmozP833KAPYdf/aE8E+G9d0/RpdSN3f3mhXXiS3SzTzQ1hAqs0u7/a3DZ/erHuv2ofDO&#10;ieBbrxjrml6/4d8NW620ranqun+TE6TuqIy/Ofl+dWP+zXEap+yDb6PrU134SuY44p9H1mwk/ta5&#10;d3ia6iiS3t4tifJbRbH+T+Hd/FWNov7NHjG4+Gw8J6loXh3TAs+jyy3C+MNT1lLpbW7illV4rq1R&#10;Yt6I/wBz+/tPy0Ae3ax8dPCuiX+oWs0080tldaZaSvDHvR2v322+1v4l+aua079qXw7qHinVdCPh&#10;nxnaXukwNdX73egSxRW0W12V3dvuq4ifb/exXn+mfsl+IfD83imysNcsrrRL3xFoOpaPFeF0ksbC&#10;xuEle1bavzbPnWL/AIDu216fqHwr1i88XfFTVFuLMQeKtDtdLsY3Zt0csUVwjNL8v3f3qfd3fxUA&#10;O/4aO0K51mDTdM0PxHrt1Jplnq7f2XpvmrFb3O7yt53cN8jcVZtPj94fvvGZ8P29jrsgXUX0h9XT&#10;S5W09L1U3NbtLj5WHTdjbu+XdmvHJf2a/GumeOdK1mDR/D/iO1g8M6Toreb4x1TRXhntfO811W2t&#10;XSVW81du7b93pXQ3XwQ8bt8X4vElhZ+GvDUL6wmoXeu6Bqt/bXOo2ynDW91p23yJ3Zfl89pf9oIv&#10;SgD6WooooA4/4jfEjTPhlo1rf6lb6heC7votPgt9Nt/tE0s8v3FVfwrm4/2hfCR8B+J/FkzanZW/&#10;hudrTVNPnsJFvYJ/k2xeRjczP5sW3b97etO+O3wtuvi7oHh/SYbtrOKx12z1K6khvp7KbyImYv5M&#10;sH71ZP7u1k/3q8vt/wBmDxPZaLb+FbTxFDYaJF4rk8Qy6+8rahqt6qrutUuPtUTrLKkuxd7s3yW8&#10;X8VAHbeIv2qvCvh6DwtdLonirV7PxLBFNpl3pOiS3UM7SIzpFuX/AJa7Ub5av+If2mvBPhCC6l1+&#10;e80WKzvtNsLlr22KeRLfLug3/wB3/a/u1x/hv9nvxb4dsfDWkza/Z6xp/h7xm2vWlzcHyp2s5Ipt&#10;0TIsQRHWW4faqYXZj/dqXx3+zlqfjjxjr15dNpVzouq+ING1GW0uyz77W2t2iuEZdm3e275f/ZaA&#10;O11/4/eFPD41kSNqF1dabqtvorWVlZNPcXN5LCssUUCL975GDbvu8NVKb9pTw5Dotpc/2T4kbWbm&#10;+bTYvDv9kSrqRuFi81k8tvl4i+bfu2f7VeV+G/2WvGXgC01aXT9fsNfvbTxnb+INATV55V82zis0&#10;tUtbqVYmZGVNy+aqy/dRm/irQvvgH47v/C12dWsvDfim/vddbVv7A1rXtTmi0qPyEiRLDVHV54H3&#10;Kz71iUfvXVVSgD3XRfiLpGueCH8Wg3NjpEMEtxP9vtmgmgEW7zVkib5lZdjcVx6ftQ+AE+GWi+Pb&#10;i9utP8OanfxaYs19avFLBO0piVZ0b5ovm/vVzdx8EfHGqfs+Q/D3UfFKTanf3ezUdRnupb17fTWu&#10;N7W8Uk6M9wyxbYg8u3dyzf3awLz9lvxJdz6npV/r2n+KvDOoeJNO8QXCatEsUrGJGiu4vKii8ra6&#10;LEU/2t+6gD07xB+0H4Z8Pz6lbm31PUbqw1iDQGg060815LuWBZ0VPm+ZdjrV3QvjR4e8SeEPEmv2&#10;5vbWHw60yarY3tq9veWbxRCVkeJh97YVZf4W3CvDtF/Zb8eeBNN1MaJq2l+J7iDxtZ+IdITXb+e1&#10;zYQWqwJBPMlvK3mqFCb9r7lRd1ei+HvhH4obwX8VRrculQeJ/HTXEr22nzyy2VmzWSWsKiVold/9&#10;UrM2xfvfd9QCVf2qvBkGk6hfXtn4g0trXTV1iO01DTXilurNnRPNg/hl+Z043bvmrpLX40abJLpS&#10;ahouvaB/aWoppds2r2HkK07o7L/H935Cuf7xWvDdY/Y+1qx8KeIdJ0bUoNWl1jwpa6P5viLXb+5l&#10;s7qKVGdIJ5RK8VtLtztTbtZEKr/d69Pgj4p1X4ReJfDj6VovhPXpZoNQ0a5i8Uajr8K3sDrLFJK9&#10;zBE8Sh0T5E3fKWoA9CPxz8MS+Jp9DVrx7tb66sPNW3zE0ttbrPMFb/ZVv++qxdG/aZ8P6v4STxUN&#10;C8TWPh6SC3uY9RvtN8qGWKWVERl+bp+9Vv8AdrnfD37PfiDSNI+HAu7/AE251TRl1a61ydWlRbq9&#10;vom814vl+75rt9/+CuH+HX7MPjHQvgzq/gXWdH0HT57rw02jx6xY+MtT1LzJ1RQj/Zbi1SKBd6hv&#10;kzt7UAfQviD4yeE/DeoWtndanHI0/wBs3PbfvUg+yxebP5u37m1apfDv406P8SruW2sdM17TJfsy&#10;X0A1fS5bVbq2f7k0Tt8rLz9373+zXkHwz/ZQ8QeAPF02tT67p+ref4Zlt5Yb2J54m1u52fbbtovk&#10;3xS+VF8m9f4/u10fwC+Dfiz4e+Kbq91C10jwtoDaf9kTw54c1q8vtPkuPMDfaooriJFs/l3L5UW/&#10;733/AJaAPoOiiigDzjx38btI+H/iWHQbjSdc1e/k099UZNG05rryoFfYzNt6fNXK3n7XHgO1iuLq&#10;NdYvdCtrG11G61yx02SWytbadN8UsrKNyrsGW+X5e9TfED9n6H4nfF2w8R6veajBoMGgSaU1tpGu&#10;32l3Ekrz7/nNq8W+Lb/Cz/8AAa4Hxv8AscNq+oeJ59CuU0iyNvpNvoeiRateW+myxWa/Na39rF+6&#10;lifhdzrK22gD1TXP2g/CWhLrTM9/eT6dqdvoxtLG0aee7up4llijgVfv5Rw272aspf2nvC1x9it4&#10;NM8Q3mtT382myaHDpb/bra4iiWV1li/g/dOjhvusrda5bXvgF4rOva54k0q40T+118WWXibSrC4u&#10;Zlt5Vi09LV7ed1iLRfx7XRX/AIfl/hql8Rfg18U/iPP4W1jWbbwtqd5pWqXl22hW3iK/0yC2t5bd&#10;YlijvoLXzZW3b2ZmiT71AHq3jT41WHw/8BQ+LdU8P+JTp7I8lxb2ulPNc2aKrMzzxr9xRtPze4rD&#10;T9pbRHsfD9wvhfxcLnXmnFjp7aMyXcixIrvJ5TN9za4+atbVfAOs698AdW8Hm2sdJ1m/0SfTEiXU&#10;59Qt4HeJkX/SpYllkUbvvMm6uY8ffs+XXxDvfh1Fe6veaXZ+HtPurS7uNF1m60+78yW3SNHikg2M&#10;y7l+6zKv+y3SgDRg/ab8L6pNpUehab4h8RzalYy6hFDpemO0sUUU3kS+aj7WR1lXYVar2oftG+C9&#10;Fu/GNjf3dzban4T0mLWdT0+S3InW1lTerIv8X91vRq8Tf9lvxpptx4Klt9G8M64mh+H5dGnhHizU&#10;9D82b7V5oud9raszM6/M6v8Axu/3/vVofFr9kfX/AIn2vj2/tdQ0/wAP+J9Ygs4dNuIriWZFiS18&#10;i6tbh2i3NFL/AHtjH5Uf71AHp2r/ALTPhLQtZ1eyurTXUtNIuYLS/wBZTTHlsrOWVEdPNlTdtXbK&#10;nzbdq7utaNr8ffDd540bw5b2etzKmovpLawmmTNp63qpu+zmf+9/tfcz8u6vMvEXwG+I2qXPxH8P&#10;2g8MQeFPGt7bSz6tLqNx9utYltbe3lRbX7Ltdv3DFW89fv1dl+BvjST4wReItNt/Dnh2zXWFv7rX&#10;dC1O/tLrUbVTj7Pd6dt+zzuy/IZ2l/2kRaAPpWiiigDmvF/jbTfBaaU2peZt1PUYNKg8pN/7+XOz&#10;d/s1g/EH4waJ8OdQ07Tbiy1fWdYv0luItN0Wza6uPJiKebKyD7qrvX65+XNUfjr4L8SeNNA0H/hF&#10;YtLu9Y0jXLPV1t9YvJbS3lWJm3J5sUUrKef7jVyWteFfivd+LdD8d2eleDYvEtrpd5o11ok2vXTW&#10;RilmilSVLr7Fv3L5XzI1v/F96gDav/2m/CEVpo82kQa54nGo6aNXWLRNLluJYLPfs82Vfl8v5ty7&#10;T8/yN8vymtLWf2hvA+ix+BZ5dVe4tfGsqLpNzawtJC6Ns2Syt/yyTdLEm5sfM6rXl/g34B/EP4OP&#10;o+peD5vDXiDV5dBGkaqus3c9lFHN9oluPPt/Kil3rundfKbb91Pnqbxv+zX40+KN9qd3rnxAFhcN&#10;oEGjWsml2MDGVv8AWzTOksTeRuuFXb5TfdiT5s0Ae76L4203XvE3iHQbUS/b9CaBbwOmF/epvTaf&#10;4vlrzXW/2rvC2jaZoup/2H4t1Kw1ib7PaXGmaJLcI8/mvF5O5f490TfLWd4V8IfFvwf8QNZ1s6R4&#10;N1e18QR6X/aM8mv3VrNbywW6xTmKMWDrKvDsm50/4DTtJ+BWvWPww8B+GpLvTjqHh/xNHrVzIkkn&#10;lNEl1LLsT5fvbZV/u9KAOqb9oPwvZaZrFzqKalpV3pi2Tz6VfWhjvWN0P9HVIv4mdspx/Grr/DXp&#10;8b70VirLu/havKvG/wAFIfGPxp8AeNnhtXHhxboTmWV1llZkH2fCr8j7G3N8/wB3d8tetUAFcz8Q&#10;PHOm/DbwfqXiTVVnfT9Oj8yZbSLzJcblX5V78tXTV558ePh5efFX4S+IvClhMltd6nAsSTSyvEq/&#10;vEb76fMv3f4aAObvf2nfClhY6lJfWGv2Oo6dLZxS6PcaY63p+2S+Vbuifxqz7l3K38BqR/2m/CCa&#10;bOxtddTXItRTST4cfTJV1N7tovNVFi/i/dfPv3bNv8Vc146/ZO0XU/BtzpnhyS+i1XUdU0m61HV9&#10;Y8Q6jcX0tvaXSSeWt48rzptXzNio64Zv4axrf9mfxR4Ju4r/AMM3mnaxqGk+K38Q6dL4j1O6e41K&#10;CW0eB7e9umSWXfF5u2KX978qJuWgD0+y+Pek6v4ah1fSdB8Tawv2uWwurK00p/tdjPF99J4nKlKy&#10;rL9qHwxqlt4al0vR/Eery+ILO5vbO1sdN3zLFBKsUrOu75fnda57wv8ADv4u+A7S+1jSZPCV9rmv&#10;aveaprWi3l5cW9knmpEkQgu1t2lPlLF/FEu/e33a4nUP2U/Fulx/DYWFrofij/hHNH1Cwv4bvxJq&#10;Og7p7m4inDxS2sErMi7HXa/+zQB6z4j/AGm/CvhbULyC+0/xAsOm28F3rN5Fpcr2+jpKu9ftTLna&#10;wX5mVd2xfmbAp7ftJ6H/AMLGi8Ep4b8XTatKd0c0OhStaNBu2faPN+75O7+OuWtfht8UfBmu6/d+&#10;D08LWkXiqKylu7jUtTuribR7iK3SB/KRrf8A01diLs814Pm+9Xo48C6n/wALvt/GDXNs+nReHG0h&#10;l3MJWnM6y79u3bt2gj72c0AY/jv9orwx4A1/UdM1G31m7GkwRXOsX9hpklxaaXFL9x55F+7wpb5d&#10;21RubHWtW4+Nvh2Hxzb+FCt5LeTSR2/2yK2L2izyxPLFCzj+J40Z+m3H8VeU/HD4Q/EW4HxSTwVb&#10;aBq+mePdPitrxNT1CW2u7N1i8hvIXynil3J91XeL5v465bxp+y98Q7v4gT+JvDF/pNhqrW0VjZ+I&#10;bzVZ4b22sPs6xPp62628sUXzb3W6il3qz/cf7rAH0P4g+Mfhzwz8S/D3gS+nnTXteieW1VYGMSbd&#10;3Eko+VGfY+1erbGrv6+YPGv7NXjnxfrXifxRD4yh0rXbi/sLrR9OSNJbRVsSj2qT3Dweeu5/N37P&#10;+ev8dfTEHmeSnmKqy7fm2/d3UAT1meIdbt/Dej3WpXfmfZ7ddz+Uu5q065jx3o934j8Kahplh5Iu&#10;rhV8v7Q7IgYMrfMyq3p6UAVJPiZpMNpqE81vfW0tgsbz2s9syTbHbarKv8XPpWppWvJqt1Fusr6x&#10;+V1Vb2Dyt33a4jW/AXiLxRZa9cXyaZa395aQWdvawXUrwqscu87pfKV/m/2Urf8ACmiahpsDwXVj&#10;b6bL80kfkarcX6t937zyojLQB013qAit3aGNribDeXF/eZa5j4ffEqx+IFpcolvPpetWT+TqOj3h&#10;xcWcvUqw7r/df7rV0N5A9taRSKvnCBWZlTdvb/d215x4J8H6prXjs/ETV7AaRdS2H9n2OlCV1mS3&#10;3bt91/z0l/2W+5/vUAesRzLLu2/wttNS1BbQtEr7jyzbqnoAKKKKACiiigAooooAKKKKACiiigBO&#10;tGBQOlY/iLxBpvhbSptT1nUrbSNNgK+bd3sywxR7m2rudjtHzMo+tCTbsgNfFGK89/4aC+GH/RRP&#10;Cn/g7tv/AIuj/hoL4Yf9FE8Kf+Dq2/8Ai619jW/kf3F8sj0LFGK89/4aC+GH/RRPCn/g6tv/AIuj&#10;/hoL4Yf9FE8Kf+Dq2/8Ai6PY1v5H9w+WR6FijFee/wDDQXww/wCiieFP/B1bf/F0f8NBfDH/AKKJ&#10;4U/8HVt/8XR7Gt/I/uFyyPQufSlrz+w+OPw71XULaxsfHfhq8vbqVYobe31e3eWV2+VVVVclmPoK&#10;7/OeegrJwlD4lYlodRRRQIKKKKACiiigAooooAKKKKACiiigAooooAKKKKACiiigAooooAKKKKAC&#10;iiigAooooAKKKKACiiigAooooAKKKKACiiigAooooAKKKKACiiigAooooAKKKKACiiigAooooAKK&#10;KKACiiigAooooAKKKKACiiigAooooAKKKKACiiigAooooAKKKKACiiigAooooAKKKKACiiigAooo&#10;oAKKKKACiiigAooooAKrN/x9xf8AXN//AGWrNVJnSK6jd22rsYbv++aALdFVv7Qtv+fiP/vqj+0L&#10;b/n4j/76oAs0VW/tC2/5+I/++qkjkV13Kysv95aAJaKKKACiiigAooooAKKKKACiiigDlP7GtP8A&#10;ngtH9jWn/PBau0UAUv7GtP8AngtH9jWn/PBau0VXM+4FL+xrT/ngtH9jWn/PBau0Ucz7gUv7GtP+&#10;eC0f2Naf88Fq7RRzPuBS/sa0/wCeC0f2Naf88Fq7RSvcCl/Y1p/zwWj+xrT/AJ4LV2ikBS/sa0/5&#10;4LR/Y1p/zwWrtFAFL+xrT/ngtH9jWn/PBau0UAUv7GtP+eC0f2Naf88Fq7RQBS/sa0/54LR/Y1p/&#10;zwWrtFAFL+xrT/ngtH9jWn/PBau0UAUv7GtP+eC0f2Naf88Fq7RQBS/sa0/54LR/Y1p/zwWrtFAF&#10;L+xrT/ngtH9jWn/PBau0UAUv7GtP+eC0f2Naf88Fq7RQBS/sa0/54LR/Y1p/zwWrtFAFL+xrT/ng&#10;tH9jWn/PBau0UAUv7GtP+eC0f2Naf88Fq7RQBS/sa0/54LR/Y1p/zwWrtFAFL+xrT/ngtH9jWn/P&#10;Bau0UAUv7GtP+eC0f2Naf88Fq7RQBS/sa0/54LR/Y1p/zwWrtFAFL+xrT/ngtH9jWn/PBau0UAUv&#10;7GtP+eC0f2Naf88Fq7RQBS/sa0/54LR/Y1p/zwWrtFAFL+xrT/ngtH9jWn/PBau0UAUv7GtP+eC0&#10;f2Naf88Fq7RQBS/sa0/54LR/Y1p/zwWrtFAFL+xrT/ngtH9jWn/PBau0UAUv7GtP+eC0f2Naf88F&#10;q7RQBS/sa0/54LR/Y1p/zwWrtFAFL+xrT/ngtH9jWn/PBau0UAUv7GtP+eC0f2Naf88Fq7RQBS/s&#10;a0/54LR/Y1p/zwWtWxiWWTay/wANXfsMP93/AMeoA53+xrT/AJ4LR/Y1p/zwWui+ww/3f/HqPsMP&#10;93/x6gDnf7GtP+eC0f2Naf8APBa6L7DD/d/8eo+ww/3f/HqAOd/sa0/54LR/Y1p/zwWui+ww/wB3&#10;/wAeo+ww/wB3/wAeoA53+xrT/ngtH9jWn/PBa6L7DD/d/wDHqPsMP93/AMeoA53+xrT/AJ4LR/Y1&#10;p/zwWui+ww/3f/HqPsMP93/x6gDnf7GtP+eC0f2Naf8APBa6L7DD/d/8eo+ww/3f/HqAOd/sa0/5&#10;4LR/Y1p/zwWui+ww/wB3/wAeo+ww/wB3/wAeoA53+xrT/ngtH9jWn/PBa6L7DD/d/wDHqPsMP93/&#10;AMeoA53+xrT/AJ4LR/Y1p/zwWui+ww/3f/HqPsMP93/x6gDnf7GtP+eC0f2Naf8APBa6L7DD/d/8&#10;eo+ww/3f/HqAOd/sa0/54LR/Y1p/zwWui+ww/wB3/wAeo+ww/wB3/wAeoA53+xrT/ngtH9jWn/PB&#10;a6L7DD/d/wDHqPsMP93/AMeoA53+xrT/AJ4LR/Y1p/zwWui+ww/3f/HqPsMP93/x6gDnf7GtP+eC&#10;0f2Naf8APBa6L7DD/d/8eo+ww/3f/HqAOd/sa0/54LR/Y1p/zwWui+ww/wB3/wAeo+ww/wB3/wAe&#10;oA53+xrT/ngtH9jWn/PBa6L7DD/d/wDHqPsMP93/AMeoA53+xrT/AJ4LR/Y1p/zwWtW+iWKTaq/w&#10;1XoApf2Naf8APBaP7GtP+eC1dooApf2Naf8APBaP7GtP+eC1dooApf2Naf8APBaP7GtP+eC1dooA&#10;pf2Naf8APBaP7GtP+eC1dooApf2Naf8APBaP7GtP+eC1dooAcsZlbaoAqb7BP/d/8foooAPsE/8A&#10;d/8AH6PsE/8Ad/8AH6KKAD7BP/d/8fo+wT/3f/H6KKAD7BP/AHf/AB+j7BP/AHf/AB+iigA+wT/3&#10;f/H6PsE/93/x+iigA+wT/wB3/wAfo+wT/wB3/wAfoooAPsE/93/x+j7BP/d/8foooAPsE/8Ad/8A&#10;H6PsE/8Ad/8AH6KKAD7BP/d/8fo+wT/3f/H6KKAD7BP/AHf/AB+j7BP/AHf/AB+iigA+wT/3f/H6&#10;PsE/93/x+iigA+wT/wB3/wAfo+wT/wB3/wAfoooAPsE/93/x+j7BP/d/8foooAPsE/8Ad/8AH6Ps&#10;E/8Ad/8AH6KKAD7BP/d/8fo+wT/3f/H6KKAD7BP/AHf/AB+j7BP/AHf/AB+iigA+wT/3f/H6PsE/&#10;93/x+iigA+wT/wB3/wAfo+wT/wB3/wAfoooAPsE/93/x+j7BP/d/8foooAPsE/8Ad/8AH6PsE/8A&#10;d/8AH6KKAD7BP/d/8fo+wT/3f/H6KKAD7BP/AHf/AB+j7BP/AHf/AB+iigA+wT/3f/H6PsE/93/x&#10;+iigA+wT/wB3/wAfo+wT/wB3/wAfoooAPsE/93/x+j7BP/d/8foooAPsE/8Ad/8AH6PsE/8Ad/8A&#10;H6KKAD7BP/d/8fo+wT/3f/H6KKAD7BP/AHf/AB+j7BP/AHf/AB+iigA+wT/3f/H6PsE/93/x+iig&#10;A+wT/wB3/wAfo+wT/wB3/wAfoooAPsE/93/x+j7BP/d/8foooAPsE/8Ad/8AH6PsE/8Ad/8AH6KK&#10;AD7BP/d/8fqu/wAjbWoooAt6d/r2/wB2tI9KKKAMW+8Safpsgiubjy5fTYzfyqv/AMJvoxH/AB+H&#10;6eU3+FFFfhuZcaZlhMZUw9OMOVNrZ/5nu0MBSqRi5N/eL/wnGjf8/Z/78t/hR/wnGjf8/Z/78t/h&#10;RRXmf6/Zr/LD/wABf/yRf9n0u7+8P+E40b/n7P8A35b/AAo/4TjRv+fs/wDflv8ACiij/X7Nf5Yf&#10;+Av/AOSD+z6Xd/eH/CcaN/z9n/vy3+FH/CcaN/z9n/vy3+FFFH+v2a/yw/8AAX/8kH9n0u7+8P8A&#10;hONG/wCfs/8Aflv8KP8AhONG/wCfs/8Aflv8KKKP9fs1/lh/4C//AJIP7Ppd394f8Jxo3/P2f+/L&#10;f4Uf8Jxo3/P2f+/Lf4UUUf6/Zr/LD/wF/wDyQf2fS7v7w/4TjRv+fs/9+W/wo/4TjRv+fs/9+W/w&#10;ooo/1+zX+WH/AIC//kg/s+l3f3h/wnGjf8/Z/wC/Lf4Uf8Jxo3/P2f8Avy3+FFFH+v2a/wAsP/AX&#10;/wDJB/Z9Lu/vD/hONG/5+z/35b/Cj/hONG/5+z/35b/Ciij/AF+zX+WH/gL/APkg/s+l3f3h/wAJ&#10;xo3/AD9n/vy3+FH/AAnGjf8AP2f+/Lf4UUUf6/Zr/LD/AMBf/wAkH9n0u7+8P+E40b/n7P8A35b/&#10;AAo/4TjRv+fs/wDflv8ACiij/X7Nf5Yf+Av/AOSD+z6Xd/eH/CcaN/z9n/vy3+FH/CcaN/z9n/vy&#10;3+FFFH+v2a/yw/8AAX/8kH9n0u7+8P8AhONG/wCfs/8Aflv8KP8AhONG/wCfs/8Aflv8KKKP9fs1&#10;/lh/4C//AJIP7Ppd394f8Jxo3/P2f+/Lf4Uf8Jxo3/P2f+/Lf4UUUf6/Zr/LD/wF/wDyQf2fS7v7&#10;w/4TjRv+fs/9+W/wo/4TjRv+fs/9+m/wooo/1+zX+WH/AIC//kg/s+l3f3k9h4msNUlMUE/mSemx&#10;lrY6YxRRX6zw5mdfNsF9YrpKV7aK3bvc8vE0o0Z8sTP1H/Xr/u1Uoor6w4wooooAKKKKACiiigAo&#10;oooAKKKKAP/ZUEsDBBQABgAIAAAAIQDPJRq13QAAAAUBAAAPAAAAZHJzL2Rvd25yZXYueG1sTI9B&#10;S8NAEIXvBf/DMoK3djetFo3ZlFKqpyLYCuJtmp0modnZkN0m6b939aKXgcd7vPdNthptI3rqfO1Y&#10;QzJTIIgLZ2ouNXwcXqaPIHxANtg4Jg1X8rDKbyYZpsYN/E79PpQilrBPUUMVQptK6YuKLPqZa4mj&#10;d3KdxRBlV0rT4RDLbSPnSi2lxZrjQoUtbSoqzvuL1fA64LBeJNt+dz5trl+Hh7fPXUJa392O62cQ&#10;gcbwF4Yf/IgOeWQ6ugsbLxoN8ZHwe6P3dK8SEEcNy4VSIPNM/qfPv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TmCKwEkDAADbBwAADgAAAAAAAAAAAAAAAAA8AgAA&#10;ZHJzL2Uyb0RvYy54bWxQSwECLQAKAAAAAAAAACEAc5IyRRk4AQAZOAEAFQAAAAAAAAAAAAAAAACx&#10;BQAAZHJzL21lZGlhL2ltYWdlMS5qcGVnUEsBAi0AFAAGAAgAAAAhAM8lGrXdAAAABQEAAA8AAAAA&#10;AAAAAAAAAAAA/T0BAGRycy9kb3ducmV2LnhtbFBLAQItABQABgAIAAAAIQBYYLMbugAAACIBAAAZ&#10;AAAAAAAAAAAAAAAAAAc/AQBkcnMvX3JlbHMvZTJvRG9jLnhtbC5yZWxzUEsFBgAAAAAGAAYAfQEA&#10;APg/AQAAAA==&#10;">
                <v:shape id="Picture 83" o:spid="_x0000_s1027" type="#_x0000_t75" style="position:absolute;left:14;top:14;width:9372;height:6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J1YyQAAAOIAAAAPAAAAZHJzL2Rvd25yZXYueG1sRI9Ba8JA&#10;FITvBf/D8oTe6qaGxpq6itSGijdj8fzIvmaXZt+G7Fbjv+8WCj0OM/MNs9qMrhMXGoL1rOBxloEg&#10;bry23Cr4OFUPzyBCRNbYeSYFNwqwWU/uVlhqf+UjXerYigThUKICE2NfShkaQw7DzPfEyfv0g8OY&#10;5NBKPeA1wV0n51lWSIeW04LBnl4NNV/1t1NwoLd9Zurq/G53C97dbFtXYavU/XTcvoCINMb/8F97&#10;rxXk+bJYzIv8CX4vpTsg1z8AAAD//wMAUEsBAi0AFAAGAAgAAAAhANvh9svuAAAAhQEAABMAAAAA&#10;AAAAAAAAAAAAAAAAAFtDb250ZW50X1R5cGVzXS54bWxQSwECLQAUAAYACAAAACEAWvQsW78AAAAV&#10;AQAACwAAAAAAAAAAAAAAAAAfAQAAX3JlbHMvLnJlbHNQSwECLQAUAAYACAAAACEAsZydWMkAAADi&#10;AAAADwAAAAAAAAAAAAAAAAAHAgAAZHJzL2Rvd25yZXYueG1sUEsFBgAAAAADAAMAtwAAAP0CAAAA&#10;AA==&#10;">
                  <v:imagedata r:id="rId45" o:title=""/>
                </v:shape>
                <v:rect id="Rectangle 82" o:spid="_x0000_s1028" style="position:absolute;left:7;top:7;width:9387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TR3yAAAAOMAAAAPAAAAZHJzL2Rvd25yZXYueG1sRE9PT8Iw&#10;FL+b8B2aR+JNWgwOmBRCiCaGk84d5PZYn+vC+rqsdcxvb01MPL7f/7fZja4VA/Wh8axhPlMgiCtv&#10;Gq41lO/PdysQISIbbD2Thm8KsNtObjaYG3/lNxqKWIsUwiFHDTbGLpcyVJYchpnviBP36XuHMZ19&#10;LU2P1xTuWnmvVCYdNpwaLHZ0sFRdii+n4TQeSzyq12Zxrj6yp0Oh7NCWWt9Ox/0jiEhj/Bf/uV9M&#10;mr9cL9bZfLV8gN+fEgBy+wMAAP//AwBQSwECLQAUAAYACAAAACEA2+H2y+4AAACFAQAAEwAAAAAA&#10;AAAAAAAAAAAAAAAAW0NvbnRlbnRfVHlwZXNdLnhtbFBLAQItABQABgAIAAAAIQBa9CxbvwAAABUB&#10;AAALAAAAAAAAAAAAAAAAAB8BAABfcmVscy8ucmVsc1BLAQItABQABgAIAAAAIQBpBTR3yAAAAOMA&#10;AAAPAAAAAAAAAAAAAAAAAAcCAABkcnMvZG93bnJldi54bWxQSwUGAAAAAAMAAwC3AAAA/AIAAAAA&#10;" filled="f" strokeweight=".72pt"/>
                <w10:anchorlock/>
              </v:group>
            </w:pict>
          </mc:Fallback>
        </mc:AlternateContent>
      </w:r>
    </w:p>
    <w:p w14:paraId="28B9E3AC" w14:textId="77777777" w:rsidR="00F34401" w:rsidRDefault="00F34401">
      <w:pPr>
        <w:rPr>
          <w:rFonts w:ascii="Arial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7E600842" w14:textId="48F33089" w:rsidR="00F34401" w:rsidRDefault="0082080B">
      <w:pPr>
        <w:pStyle w:val="BodyText"/>
        <w:spacing w:before="9"/>
        <w:rPr>
          <w:rFonts w:ascii="Arial"/>
          <w:b/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12320" behindDoc="1" locked="0" layoutInCell="1" allowOverlap="1" wp14:anchorId="4C75D3CA" wp14:editId="39A9FA46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045760960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E11B6" id="AutoShape 80" o:spid="_x0000_s1026" style="position:absolute;margin-left:92.65pt;margin-top:240.7pt;width:368.25pt;height:389pt;z-index:-1980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4529D6D2" w14:textId="6CCD3CEB" w:rsidR="00F34401" w:rsidRDefault="0082080B">
      <w:pPr>
        <w:pStyle w:val="BodyText"/>
        <w:ind w:left="1176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54BFB211" wp14:editId="66EEA8C3">
                <wp:extent cx="5969635" cy="4719955"/>
                <wp:effectExtent l="635" t="5715" r="1905" b="8255"/>
                <wp:docPr id="812239223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635" cy="4719955"/>
                          <a:chOff x="0" y="0"/>
                          <a:chExt cx="9401" cy="7433"/>
                        </a:xfrm>
                      </wpg:grpSpPr>
                      <pic:pic xmlns:pic="http://schemas.openxmlformats.org/drawingml/2006/picture">
                        <pic:nvPicPr>
                          <pic:cNvPr id="1903989197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372" cy="74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5705075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9387" cy="741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C679C3" id="Group 77" o:spid="_x0000_s1026" style="width:470.05pt;height:371.65pt;mso-position-horizontal-relative:char;mso-position-vertical-relative:line" coordsize="9401,7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RJl1VAwAA3AcAAA4AAABkcnMvZTJvRG9jLnhtbKxV7W7cKBT9v9K+&#10;A+J/M/Z8xGMrnqpK2qhSdzfabh+AwdhGtYECM0769D1gezpJqn5pI8Vzgcvl3HPPhauX931HjsI6&#10;qVVJ04uEEqG4rqRqSvrhvzcvtpQ4z1TFOq1ESR+Eoy93f/5xNZhCLHWru0pYgiDKFYMpaeu9KRYL&#10;x1vRM3ehjVBYrLXtmcfQNovKsgHR+26xTJLLxaBtZazmwjnM3oyLdBfj17Xg/p+6dsKTrqTA5uPX&#10;xu8+fBe7K1Y0lplW8gkG+w0UPZMKh55C3TDPyMHKZ6F6ya12uvYXXPcLXdeSi5gDskmTJ9ncWn0w&#10;MZemGBpzognUPuHpt8Pyv4+31rw3d3ZED/Od5h8deFkMpinO18O4GZ3JfvhLV6gnO3gdE7+vbR9C&#10;ICVyH/l9OPEr7j3hmNzkl/nlakMJx9o6S/N8sxkrwFuU6dk+3r6edubrJB23ZevVKuxZsGI8MsKc&#10;YO2ujOQF/ieqYD2j6seSwi5/sIJOQfqfitEz+/FgXqCqhnm5l530D1GhYCeAUsc7yQPLYQBW7yyR&#10;FTomT1b5Nk/zjBLFejAKt3A6yfKQ5uw97mUht1gfovR1y1QjXjkDkSMQ9s9T1uqhFaxyYTpw9ThK&#10;HD7Cs++keSO7LhQw2FPm6JMnOvsGeaOGbzQ/9EL5sSmt6ECCVq6VxlFiC9HvBbK1b6sIiBXO8n+B&#10;G+Bgeys8b4NZA8Q0jwKfFiLiryBDOg6S/aEK0zUlkBp+4kGzDvNVtpzVlMS1k5rAsHX+VuieBAOQ&#10;gTIKnB3fuYAXrrNLQKx0IG4mOaCa+AbIcAvhWnMznxg9Y/SXOvd9y4wAmhD2TEPL5SZLNkmGzho1&#10;FCiEODqoaBtSn/znNndjj39HMI82hMFP0Q0Ng+3sKdlbzIeOz9Zp1PT/QDYrOkWGkubpeh2r43Qn&#10;q1nCzjb7686SIwu3fvyLbQBFnbv10uPt6WRf0u3JiRWhc16rKirGM9mNNkB3CqWdyRhJ3evqATq0&#10;GkrB84KHEEar7WdKBjwqJXWfDixcJd1bhdoHuOEVioP1JltiYM9X9ucrTHGEKqmnZDSv/fhyHYyV&#10;TYuT0pi70q9wC9cyqjPgG1FNYCG/aMUnBNajN+p8HL2+Psq7LwAAAP//AwBQSwMECgAAAAAAAAAh&#10;AEMkcdDT3gAA094AABUAAABkcnMvbWVkaWEvaW1hZ2UxLmpwZWf/2P/gABBKRklGAAEBAQBgAGAA&#10;AP/bAEMAAwICAwICAwMDAwQDAwQFCAUFBAQFCgcHBggMCgwMCwoLCw0OEhANDhEOCwsQFhARExQV&#10;FRUMDxcYFhQYEhQVFP/bAEMBAwQEBQQFCQUFCRQNCw0UFBQUFBQUFBQUFBQUFBQUFBQUFBQUFBQU&#10;FBQUFBQUFBQUFBQUFBQUFBQUFBQUFBQUFP/AABEIAl4C/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rJm1+wt2uVkn2vbyxwy/K3ytJt2D&#10;8d61rVxuq/D621PVrrUJZsXEtza3EbFceV5TJ8v3vm3baAOna/tlV2a4jARtjfN91vSnfbIcbvOT&#10;bv2bt38X92uGsvhekdzEbm6t7mOFUiVBZ7AyKkyfP8/zN+/+9/s1Xf4TJFZxwQ3sGEjWJoZLZvJc&#10;eQsTfKkqfM20fxUAdtqmr2+lyWST5828uFtYEAyzPhm/9BRm/wCA1Si8X6Xc6qdPS4mW4SVot0tr&#10;LHEzL95VlZdjN/utTX0GSTxTa38kgezsbRorWEFt/mufndvoqqq/7z1gah8No72aa4XUpI5p7ie4&#10;AmVpI1ZzuQqhfajLtA3L95d396gDs9S1my0eyluru4WGCL77ntUpv7b5f38fzNtX5urelcJqvw1u&#10;9Ut5BcarZtPOJ1ld9PLqPMZWPlL5vyN8nU7qbf8Awvae1sYINRjt4oZWklH2Ql5WadZfvK6/3dvz&#10;bloA7+O9hm/1c0b/ADbflalS4ikbasiu/wB7arV51ofwzvbNba6a+tLe+tthgVLQlF2tL/rf3v71&#10;v3rfMNtbOheD5/DFjqMltcQXeqzwrFHNJB5S7kTam7G47d3NAF5/GWnQWlzcO8v2eC7+wF44GlMs&#10;uduERNzN83y9OqtUkXi7SZ0iIuXjWb5FaSF0+b5vlbcvyt8rfK2Kzv8AhC57fwnpel2V9HDdWMsV&#10;x9ruLcyLLKrb3dkV1++25vvfxVnv8N7iURztqNs94tx9qZ5bItE0nmSv9zzc7f3vTd/DQB1WreIb&#10;DR1ia6n2GXiNURpGb5Wb7q+yt+VT22s2V19o8ueP9w7JLuO3btrgH+EEjW8Nuup2xiRBvc2WZd/2&#10;d4vkbzflT5t2z/x6rV/8Npri+nnTU7aESXEs0e2wJf5nRnV28z5v9V/Dtbp/doA7PVtdtNF0e41K&#10;5Y/ZYI/NZovn3D/Z/vVHceILGza78+fymtYknnDK3yK27b/6A35Vztv4IuIdI8P6QbuO4sLC5F1c&#10;4DJ5+3c0S7Pn+US7H+9/BU/iP4fW3iK/v7u4n2S3FtFbxfKf3Xlu7B/vfN9+gDqhdQuzL5kZZDtZ&#10;d33aPtULNs8yPft3bd38NcKfhrOuo/bY9StklhleW1/0I/xytI3m/vf3n3v9moZPhfNKu19UgAa2&#10;e3uHWzffK7I67/8AW7V+/wDwru/h30AdfqniPTtE05L67uFS1d0jR0+bezNtVV2/e5q/9vtsO3nR&#10;/I21vm+7XLR+BU/sWKznkgeRb9L92SB/LZ0dX+68jFfu/wB6qFn8L1S9hnuLuGWKGWJ0iW1271Rp&#10;W/efN8zfvfvfpQB0knirTY9XGnSSzLdFlTH2eUxBm+ZVaXbsDf7O6rh1izEyR/aIyzxPIp3fLtXb&#10;uO7/AIGtc54g8E3Wr6rLd2+qQ6duXbvis8zN8u3a779si/7Lo1ZVv8KpoIJEfU1aV5fNXbDLsRt8&#10;Df8APXdt/wBHH8f8f8NAHeS38MZt9x+SYna6glfu7uW/hqrf69Z6VpwvLmfzLbeiCS3iaYuzNsVV&#10;VAzMd3pWFffD9b7wzBpH2lIggn3OsTMjeakqP8jux/5an+KnX3gqX+ztQg0+6htJLjUIb+IPa7o4&#10;mj8r5dium4N5X95fv0AacPjHSrqOIrcOgdvLzLBLEEbdt2vuUbWz/C2Kt32vWGmCEXNyqGdtsar8&#10;zMf+A1yMnw3uZgbibVbeW/e5S5kkayPkMysGH7rzc7fl/vVAnwplRrNBqVt5cRR23WRMu5Vdfkbz&#10;flX95907qAO4stbstSSQwXCsyffU5Vl/4C1Jqms2mjaPc6pPLmzgiad5E+b5cfw1xMvwzmVp/L1O&#10;2QEsyv8A2f8AP86Ijb33/Ou1eg2np83y1eg8C3Froul6TJdx3VpBqDX92211MvztKiKGd/8AlqU+&#10;838NAG5qHimx029sbS7+02816ypADaSspZv4S6rtVvq1JJ4x0uHV20ySeVLtZFiYm2l8oOy7lXzd&#10;uzdt/wBqqmu+HLjWNVsbqPUIraK2dXUfZs3CfN8+yUOu1XHysGVqoXfw+a78TSaob6FFa8S82/Zm&#10;81SsPlbPN37dv/AKANqTxho8UVpLLeoiXkSTwllb5kb7rf7NWU8Q2E8VlIk3y3is8G5WXcFXcf0r&#10;iLn4J6bc6fp9o1wyRQQW8U5QNulaJ1YP975fuVu6/wCDbjxHpVraXmoB50gngef7P/rPNiZN23fj&#10;vn+W2gDfv9bsNM0+W9uLmNLWNWZpd24fL1qwb+2RXZpo0Ef39zfdrhda+F51NtR+y3ttbR3nmp5U&#10;1j5qRLKkSvs+dfmzFu3f7VR3XwzmilWS1ubSeX7WsqvcQO2xfNaVty+bsb5j/CqUAd/9shLKvnJu&#10;Zd6/N/D/AHqrXmtWOn2Et7NcxpaRKzPLu3ABetcVb/CnyxtbUI3TyPLb9w6Mr7GX5Nsu1V+b7rK9&#10;GpfCn7VDcLaXlpapLA8AilsfNRN0CRM6qHX5vkoA7tNStnTd5seVVWb5vu7qgj1rT5tSaxjuI2u1&#10;gWcxA/8ALNjw3/jprkD8LEa682W7imi+0LOoeF93+tilZW/e7GU+UP4au6B4HXQdWku4p4XRoZYi&#10;gttrDdO8qbW3fw+bt/4CPu0Ab9r4g0+8W2aO5VluLb7XHuG3dF8vzf8Aj61fF1G33XU/d7/3ulcF&#10;F8KLe0tbJLa6VZ7e2jt3eWHcsrJLFLuZd33f3X3P9qnWfw5urJkSPVIPJllimuYvsZ+ZlneX5f3v&#10;yL8+3HzUAdub232owmj2u2xfm+8392pppFhieR+FVdzV5xB8J3SKKKbUbeVE3qYfssqp5TeV8v8A&#10;r9+791992bt/dr0S7Rp7aWNfvMrKKAMNvFyh9v2f/wAi0n/CXLx/o6/N/wBNRXLXPgeCbXk1eTTZ&#10;H1NIHtVl+b/VN/B/drPh+Fmk21hpNjFo0yWulz/arNN8v7qX+/8Af+b738dAHqOnX66jbeYq7Pm2&#10;stXay/D9rJaWO2Vdjs27bWpQAUUUUAFFFFABRRRQAUUUUAFFFFABRRRQAUUUUAFFFFABRRRQAUUU&#10;UAFFFFABRRRQAUUUUAFFFFABRRRQAUVy/jGO9kg024srCfUntL2Od7e2aJXddrA4810X+L+9WBev&#10;4vv9auJLa0vtNsmgkVUdraTa3lrs/wCWv3t//wC1QB6PRXnnhnStbXxJHqWq292A9k1u26eJkTZM&#10;zJuVX/iVv9r/AGmqpcXPiuKOxiurW/AR4oJntng3XLfvd7J8/wAq7dv3tlAHp1FeSXdh4zuTp0k9&#10;re3F3bOs6NHPapED9ndfm/6a+a39zZTl0fxfK1pfSLci+t0vorcO8Y8vcieUzp5rbvmVv4m/hoA9&#10;ZoryfUtN8VajZpC8Woz200yvHD/oyeVtlRj5v71ty7Vbbtb1/wBmup1q2kvNFto73w4/iJTIxe2u&#10;RbGWI/Nhtrfuj/31/FQB19FeWWlh4v0bw9DpFtBL50EOIriKSDyl/wBC2KnzNv8A9f8A7Fa+p2Gq&#10;p4d1y2uNNn8RYlH2OxkmiQ3C7E+Vm3Kuzfv+Vv4aAO8oryG08CX8E+h3kdo0Qtl8yeOe2iNxamN2&#10;k8q22yssfmbtu35vk/irb8baZcaxq2iND4dub5EdZZdQSSAvZfOrbEVpV2s38TJ/D/eoA9Dorx//&#10;AIRfUrSC8b/hFH1G4MDrcxGeBE1Wfz1ZHb978you/iX+9tqxpXhLxBBqfheYWYS006XPlXE6xtAr&#10;JL5v7pN6feZNm122rtX+/QB6xRRRQAUUUUAFFFFABRRRQAUUUUAFFFFABRRRQAUUUUAFFFFABRRR&#10;QAUUUUAFFFFABRRRQAUUUUAFFFFABRRRQAUUUUAFFFFABRSUtABRRSZoAWiiigAooooAKKKKACii&#10;igAooooAKKKKACiiigAooooAKKKKACiiigAooooAKKKKACiiigAooooAKKKKACiiigAooooAKKK8&#10;f/aB+OsvwO8PxanHYaNqrNFJL9h1DX10y4n2j7kAeJ1kb2LLQB7BRXzD8Pv26vBPiD4GzfFTxRf6&#10;N4W0CNVKwQ6o17deY27/AEd4hEjeb8rfIu7gbvu81137LH7T2j/tU+ENb8QaJouo6Fb6Xqb6W1vq&#10;mzzWZUR9xVT8vDfdoA9worxj40ftI6T8IPGHgzwfDpV94o8aeK7r7PYaHpjqJViH37iVm+5Ev9/2&#10;b+61YPxu/af8SfCDxTPplh8FvGXjfTbezS6l1vRIk+yJ97eu5u67aAPoWivGf2av2j9M/aS+Ev8A&#10;wsC00a98N6UbqeAJqTpl1i+9KrL/AA/e/wC+WrxK5/4KR2U+lar4x0P4S+M/EHwq0q5a1u/GtqsQ&#10;i+VtjSxQM25ov9vcv+1toA+06K4zw38VfCPirwxpev2Gv2B0vUbGLUbWaadYt0DjKvtb7orrYp1m&#10;jWWNleNl3Ky/xUATUUmR60ZHrQAtFFJmgBaKTNLQAUUlGR60ALRSZozQAtFJmjNAC0UUUAFFFFAB&#10;RRRQAV4Z+0Z8SviB8JtCufEuiweA4PCGnWZuNRvvFeq3ltKsgfhI0gtpd2RsC/NuZnxtr3Ovmb9p&#10;fWtC8Q61Y+DfiZ8IPEPjH4cywLqVp4h0C3utR8m/TcnlTW9qnmxHax2ybmVt+OKAPRf2ePHXjT4l&#10;fC3TfEnjrwtB4N1rUN00elwTtKyQf8s2fcvys33tv0968t0346/GTxxrfxIbwd4T8EzaF4O1650V&#10;xretXVtd3JgVGZwEt3RdyuOWatL9iTS/F2k/D7xT/wAJJZ6/pPh+48Q3U3hXTPFMkr6lZ6Wdgiil&#10;813kX5t21XbdXzNqHwn+Hs3xC+Nk3xP+DHxP8VatqPiu+uNNu/D2i6y1td2TqnlbGgdYG+bf8zUA&#10;fS3gb9rv/hYN98B/sPh02Vl8SrXUridZrjdNYNaxbtqjZ+9Vm3fN8vyfNXa678b7rR/2govhuulw&#10;y2r+Ep/En24ytvDxXHleVs/u/wC1Xyfpv7N/iXx/pX7KPhX4oeFtUvrDSLHWYdYWBp4vsEXlJ9ii&#10;nuLZl8ptqRJ95dzpXfeEv2ZtI+Cn7XUs/gTwpqth4Vuvh/eQz3s095f273rXSbIvNnd9r7Ezt3UA&#10;dD8LP2zNT+NGneB9K8D+GrTWfGGrW0WpeIoxcsNP8N2rMw3Ty7dzStt+SLhm+98q165+0D8Yrn4M&#10;eG/Dmp22mR6i2q+ItO0Nkll2CJLmXYz/APAa+Sv2R/BHxC/ZF+HXg/Vo/DWt674L8VrFN4m8PQ6Y&#10;7a14f1FvkN0kCp5ssDKib4tu5PvL6V9B/tmeGdY8V+BfBEGi6Pe6vND420a7misbZ5migS43PK6r&#10;91F/iagDpfHP7Wfwe+HuuXGkeIviDo+maraXH2a5tHlZpYG+X/Woo+RfnX52+XnrWx8Q/wBoX4cf&#10;CnSdI1TxX4w07SrDWBv06XzDN9sQqG3wrGGZ12lfmXK/MPWvEfhb8ONVg8d/tY3Wp+GbyGLxBeql&#10;hLd2LqmpRfYnX90zL+9Xc235a8s+A2keJ/gnqfwO8aeMvA3im80uDwDP4cmSy0O6vLvRLz7b5q+b&#10;axI8satEFTdtoA+ivhN+1n4c8a+EPiN4w13WdF0vwb4c8SXGlWmtw3Oba5tVSJ4pd/8AEzeb/DXY&#10;eHv2lPhj4n8Hat4s0/xrpcvh/R2VdRu5JTCLNm+75quFZN2eNy+tfED/AA28b+IPhj4i8Sab4I8W&#10;+FbW1+M7+L20SLR0/tb+zmiTZcW9rKjpK6u+7Ztb5lf+5Uv7Qnh6LWPgd+0B46Fz8RdUu59BsNKf&#10;WvGuh2ujW9+i3SOnkW629vI7pu2+a8X8e1aAPtn4fftM/C/4qeJbzw94R8caTr2t2qvI9naTZd0X&#10;7zxf89V/2k3Cmad+038Kdb8ff8ITZ+OtJuPEpme1SxSX786/ehWX7jS/7Ctu9q+dRJqPx1+KPwFH&#10;hPwL4n8JR+DNPvZdV1PWdGn06CwSWy8hbWKV1VZ977f9VuTZ81ebfCv4U6wvw28FfCbxhH8XV1XS&#10;dfR59H0jwzYLplpLHcNKl+mqPaovlN97f9oeX5nXbQB9h+J/2vPg34M12XRta+Iuh2OqQXj2U9tL&#10;P81rMrBWWX/nly33n2r71t/Ez9oX4cfBqPTX8Z+MtN0T+0132aSuZHnT++qJubb/ALX3a+evAXw0&#10;1i3+G37XNrf+Fr2O68R6/rcunRXNg+/UYntf3LRfJ+9Xfu2bd1cn8JLbxH8EviF8MvGnjHwV4t1T&#10;Tbz4Xaf4d87TNDur660u9iffLBcQRI0sQf5P4fvUAe5fCX9rvw74r+GXi/xz4q1jRdC8N6R4lvdF&#10;s9SiuN8N5DEy+S6n+J3Vh8q5ru9F/aO+GeveAbzxpa+NtKk8MWEyWt7qDyeUlrK7qipKrYaNtzp9&#10;8D71fBug/C7x5D8OvD/im38GeLvCdhpPxW1TXbnRtP0VZdVs7OdNtvdRWcsTpL5X+wj/AMeyuo+K&#10;nwtv/HXwY+OHiDQtL+J3inW/EV1odm8vibw/b2D6sttdxfvbezgt4pdqp955Yl+Vf9lqAPrzwv8A&#10;tVfCPxs2vJonj/R9R/sO2e8vzHMf3duv35l3f6yP/bTcvTmuc/ZQ/as0P9pTw7qDxahpf/CR2N5d&#10;JPpunSM+y1S4eOCX5v76BG/4FWZ8UPB+py/tb/ALWdL0S6l0vTrDXLXUdQtLN/s9pE1qnkxSyqu1&#10;FZx8qt3FU/2LpdV8GeH/ABL8PfEHhfxDomsaZruqX322/wBKlXT7qKW9dont7r/VS/K6fKrbuKAP&#10;S/DPxguNf/aB8a/Dx9PigtNA0qw1GK+WXLytceaGRl/2dgrL8J/tDWN34h+LsPiQ2Hh3Q/AWpQ2b&#10;6rcXOxHie3SUu+7hfmfbXkPiL9lvw78bf2wfiHqXj7wpq17oEehaSmmagl1fWEEsoM3mos0EsayM&#10;vyfL823NeS61+zZrPgrwv8ZdG8HeCdbn8N6X8QdE1y00ZknuH1bToIYXuEgedt1z827+NvmXbQB9&#10;m+Av2lPhh8TdI1jUfDXjPT9SttEt/tWo4LRPaw7N3mvG6q+zbzu27a6W4+KHhOy0fw5q8+v2MOne&#10;Ip7e30i5eT5L2Wdd0KRf3mdelfK/iPSNX/aL+NXiXxF4W8L6/omjxfDjUfDT6h4j0qfSft97dPuh&#10;t0WdFd1j+fc23apNcPf654k8cfDn9mXwLa/DXx1a614P8S6C/iB73w5dRW1ilqvlO5uGTbIrff3L&#10;uXZ9/ZmgD65b9p74WJ8QP+EJbx1pK+J/tH2P7F5h2/av+ffzf9X5v/TLdv8Aam+LP2nvhX4I8ar4&#10;S1zx1pGneINyo9pNNjyGf7iyv9yJm7b2WvlnWI/EXgfxheWfwx0Xx41xf+Mzeaj8PvFvhBbzRLgy&#10;XCtNfwaosW2CL/lqrfaG+f8AgrAv/h54h8N3Xxv8F+K1+KL23izxJdXtvp3gvwxa6ja63a3W3Y32&#10;yW1fyHRfv+bcRbNny0Afo7RXO+CNG/4RnwhomkBrp0sLKC1U3zI8+ERV/eOvys3H8PFdFQAUUUUA&#10;cf4p+I+heDZ1h1S5mSVhu2w20s5VScKW8tW27m+Vd2N3QZrltA8eeKNe8bwxLo1xY6DK2FgvtMli&#10;lMOzPn+fv2Id3y+Q6b66XxX8MtC8aXS3WpJeiXy1jb7FqE9r5iq+9N3lMu7a3K59a5fQvB/jLQfH&#10;IJ1nUNT0FJGKS391EyiDyuIvKWJWaTzefMdvufxdq9Oj9W9k+X4rdf0N48vKekazeTW9sotgnnSS&#10;LGrSfdXd/FWQ97rtrDNLM1j5dqpZ2WNv9Jwu75fn/df8C31uajZx6latE5KKfuup+ZW/hZazo7G+&#10;ugI78wPbR9fK37p+P4l/h/3fmrzUODjym4j7kVv71SUg6UtI5wooooAKKKKACiiigAooooAKKKKA&#10;CiiigAooooAKKKKACiiigAooooAKKKKACiiigAooooAKKKKACiiigAooooAK8N/ay8HeN/GPwqu4&#10;vBGrahbXVs/m3+iWE0Vu+tWf/Le0W4dGaBnTdtdCvNe5UUAeN/BbR/hd4/8Agj4MHhbQNLu/Bdik&#10;VxpmmXVqkv8AZ08R6Mr7tlxE5cM33t27mvlP9j/44eE/gJ4L+MGr+Lri5tLLUfi1f6VA9vA0rvPL&#10;9wfL/uPX6IUUAfkT8XB8L7f9oP49X37St14g0nxsJf8AihJrT7YiLZIj/Z3tWg+Td9z/AFvybi38&#10;W+vU/F/xX+KGnf8ABP74deB9flv5fi/8TJR4csftxb7abWWX/Wy/x7vs7ors3zfvdzV+jrwrIys6&#10;qxX5l3L92pqAPKvDnwbtfAf7Oi/DPw8VjitPD8uj28rfLvlaFlMrf7ztu/4FXwd+zZ+2D4C/Zz/Z&#10;SPwu8ZaNe33xQ0Oe9sG8A3emz79TlluHZE3+U8W1hIR83937rfLn9Rqh8mLzfN8tTIo279vzUAfm&#10;vL8N9B+Of7fXgLTfH3w9s9IsZPhpDqEvg+WQPBYSiZ9sLbFRW2bvu7etfo7p+l2uhaTb6fYQR2ll&#10;aQrBb28S7UiRV2qq/wAq0aKAPl7wv4gv9S8EK+k+Ibc+Ipp9OV2h8Uz6nKN10m7z7aT5YN33WVP7&#10;zLXWReIvE83iS9l1KSfTfPvdH8nTll/49YnuJUZGK/KzPt3N/vbf4K9xCj0pcDPAr0ZY2LUl7P8A&#10;rT/I25zzLXPG+p2PxATQIrvToYbuMi2/dpPKsvlO371ROsi/dJ+WJl2r95a4zSfjJqelaT4Ttjqe&#10;n6xeTx2aXjrAE3NJOImUM11u8xPn3bVl+ZTu219A9e1Jt9qxhiKcY2lC/wDXoTzHjNt4r8T3Vx4Q&#10;1O91/RtP0++vrmJ7f7FLGrna6xRb3n+/8rfw/e/grS8H/E6fVfDuv3+oXNnNdaTGZJm06NZIFwhb&#10;5WSeXePlJ52NtxuRa9U/yKP8mnLE05K3s/6v6BzHg+n/ABP1vxFe6TcNrGlaZZ22vLYXUrwZiuFe&#10;13qm6O6dEbc+z77fNs/3WZ45j1Zvj94ZI1i50XSdiSYubm6itb9/n/0WPbeLHJPxv8owfdXduZfk&#10;r3raOuOO1Lt5B71axsVLmhTto0Vznzb4Y8dC3sdVudf8Siw00aZ9qvbq11mW8libz1T94rJ/ocrc&#10;p5UX8W/Z8yV09l4h/tD4dK9v4hiuoFmkvJYLfWPNul09H+eP7Ur7vMTcm5t3+zv/AI69r2jNHSnP&#10;Fwl7yh/X3BznkukQ6/Bb+C7y9v8AUbOOe/df7LuJFZjEyTtElw/32ZU2fxfeHzb/AL1RQa5qbfFn&#10;WLHU76ez8PR3kC2bK3yy3Rt4m8h2/hX+NU/jZ/8AgLevgcUbRnp1rH60m5Xjv/mTzDh0paKK5TMK&#10;KKKACiiigAoorBl8a+H4Nei0KfXtNh1uUfu9Na8jW4f6RbtxoA3PwpapahqNrpFjLd3txFaW0S7p&#10;Jp5Aip/vMayX8f8AhqO2trhvEOlJb3JZYJXvY9ku372w7vm/CiMJS2Qzo6KwLXxpoV5dXNtBrWnz&#10;XVsf38MV3GzxfNt+dd3y/N8vPeotZ8f+GvDNwsGr+ItL0uVjhYr29jib+H+83P3l/wC+hT9nO9rB&#10;Y6Tn0ornP+E/8M/6X/xUGlf6Gf8ASv8ATY/3Hzbfn+b5fm45qz/wlWi/2N/a39rWP9l4z9v+1J5H&#10;937+dtPkn2Cxt0hWsm18SaXfWYvLfU7O4tTF5/nRTqyeX/e3Z+771Yt9Vs7tisN3DKyn5lR1b+Lb&#10;/wChUuSSEXua5P4jfDrQPi14M1Twj4nsTqOganGIru0EzxeYu4NjcjKw+ZQeKsJ4/wDDUtndXcfi&#10;DSpLS2IW4nS9jKRbvu7m3YX8adH478Oy3NrDHr2mSTXg3W0KXkZef/c+b5vut0p+zn2HY2bS0isL&#10;aG3gXZDEixov91Vq1RRUiCiiigAooooAKKKKACiiigAooooAKKKKACiiigAooooASloooAKTFLRQ&#10;AUUUUAFFFFABRRRQAUUUUAFFFFABRRRQAUUUUAFFFFABRRRQAUUUUAFFFFABRRRQAUUUUAFFFFAB&#10;RRRQAUUUUAFFFFABRRRQAUUUUAFFFFABRRRQAUUUUAFFFFABRRRQBQvL5NPs5bqcSvHEpdlt4Hlf&#10;H+yiBmY/7tYVp8QdEvLCG8W4ukt5C4zNYzxMoRtrO6MgZU/2m+WtLxNo48SaBqGlmRYvtUTRbpIE&#10;nRfqjfK3+61cdpXwyNhoFnptrb2mh7WaC6bTJMLc2+7c2V8pV3v9Pk3vtagDrtR8S6dpl3Db3FyU&#10;kkwwCxMyKrHarMyjaq+7Utv4msLjUmsYZnM6MykNE+xmX7yq+3azL/dVqxNZ0rxBqF7axR2OmnTI&#10;jvnRryVGlKt8i/6pvkAw23+8Mfd+9Bpvgu9sPE637tH5a3FxKZjeSvvWT+Fbfb5Ubf7a/N8v+21A&#10;HTLr1i199jSdXufMeLyVVtwZVDN+jL83+1Vuyv4r0SiMn91K0TNjqy/erj7TwxqWg6/r2s2HlXM2&#10;pSM728r8/LEqxbG/h+YfMv3eS3X7ztQ8F3BudGltEt3lsgnmT3L7jId+5vkaJvm+829XRt1AHd1j&#10;WfiCyv7o28UpaXzGiX5GVXZfv7WxhttclofhvUND16KRNNsGP2WZGvIpWzdbpYm3S/uvvbd/dqfp&#10;Xw0tdHvtPuYNJ0dpLe+up2bygrqkr71dG2feX5R+H3qAPQ6KKKACiiigAooooAK8h8R/DXXdV8bz&#10;3kBtBpdxqFhfMzahKjKkG3erweUUf7ny/Ov/AI7Xr1FAHkfh7wTr954N1iz1DUZvt010Le0e6Y74&#10;rSCXZEzbt+ZGRS5b+LcKVvBPinS9dt7/AE97XUphJci4uLy9+yy3Cy+Rsd9ls67lWHbtVV+6rV61&#10;gUYFb08RKEeUvmPLE+Fd42nak02pSXV89xcz2MEzJ9ltvMuPN2/JErYbam7dv287a0rXwnrE1wt5&#10;ffYre7l1iPUJbeCd5UWNbcRbVcopZvl3fdWvQcCjAqniZsOZnkw8K+LodN1LT1ttMli/tH7faM+p&#10;ybW/0z7RtdPsv7v5eOGfmtG48Ja3e+Gb6GWOzi1W81SDUWgju5PJj2SxNsWXyt33YvvbPvMa9HwP&#10;WjA9aPrMuwc55Cvw48RQafqEMS2Ukmqw3Nrcie+lbyEllZ9yN5X71vnb7yr/AA/NWlo/hfxJ4c10&#10;XNnaabeWs5nW4a5vpIXjVrqWVWRRA+75X+7vUV6b1HApMZFVLFzn7sg5meMj4f8Ai2XRbCCS20m3&#10;vdLtra2tvK1CVkufKnil3O3kfu/9V/cf71bE3gjxDquo/wBoX1zFAzR2ST6fBcebFP5dxKz75fIR&#10;/uOpXZs+Zfm+WvTuPX9KMe9TLFz7D5hR0paKK5jMKKKKACiiigAooooAKKKKACiiigAooooAKKKK&#10;ACiiigAooooAKKKKACiiigAooooAKKKKACiiigAooooAKKKKACiiigAooooAKKKKACiiigAooooA&#10;KKKKACiiigAooooAKKKKACiiigAooooAKKKKACiiigAooooAZ0B7V4340/a3+FPgHxFdaHrXitLf&#10;VrRtk8EVlcz+U390tHGy7vbOa9kflT9K/Fn48f8AJcPiJ/2MWof+lUtfa8J5Bh8+xNShiJyjGMb+&#10;6dNCnGrL3j9K/wDhur4J/wDQ4t/4Kb7/AOMUf8N1fBP/AKHFv/BTff8Axivyaor9R/4hzlf/AD+q&#10;ffH/AORO76pTP1l/4bq+Cf8A0OLf+Cm+/wDjFH/DdXwT/wChxb/wU33/AMYr8mqKf/EOMr/5+1Pv&#10;j/8AIh9Tpn6y/wDDdXwT/wChxb/wU33/AMYo/wCG6vgn/wBDi3/gpvv/AIxX5NUUf8Q4yv8A5+1P&#10;vj/8iH1OmfrL/wAN1fBP/ocW/wDBTff/ABij/hur4J/9Di3/AIKb7/4xX5NUUf8AEOMr/wCftT74&#10;/wDyIfU6Z+sv/DdXwT/6HFv/AAU33/xij/hur4J/9Di3/gpvv/jFfk1RR/xDjK/+ftT74/8AyIfU&#10;6Z+sv/DdXwT/AOhxb/wU33/xij/hur4J/wDQ4t/4Kb7/AOMV+TVFH/EOMr/5+1Pvj/8AIh9Tpn6x&#10;n9un4KbuPGTbf+wTff8AxmtnwZ+1v8KPHviG10PRfFiXGq3TbILeWyuYPNb+6GkjVd3tX5B13XwI&#10;/wCS3/Dv/sYtP/8ASqKuHHeH2XYbC1K8K0uaEW/s/wDyJMsJHluftRS01Puj6U6vwY8oKKKKACii&#10;igAryfxn4hGn+Ib/AO1alPb3sP2c6ZYRai1s9wrD5vKi2lZ23fLtdX/4DXrFFAHkerfEXXdLtGuH&#10;/s5beTU7myid4NnkLFv++0twiO7bf7yfxfeqOb4sa4mrCD7DaRMlukr2jvFvfda+bvVvP3Mu/wCX&#10;5Im+4/zV7BRQBwnhvxBq+oW95Dqclq0n9mwX0ctnC0O3zVf5fmd/u7Pve9cpoWp6x4X8I2uvyzTw&#10;2s9jAH+33z3vm3EjJ+9xK6rGv3v+Wqp81ezUUAeJn4i6/wCI/DOt3EE1raxWukXFwz28TGWR1luI&#10;leJ1l2p/qlb+Lr96u98F+K5tf08fajBFqYLebpyFvOt9oXKNu+83zD5/lX5l4rr6h8iLz/P8tfO2&#10;7d+35tvpQB4b/wAJQtnp9xdWOuzX2tefqf27T21KWUpEi3G3fFv/AHG1li+ZNlaenePtTsNa1WBL&#10;201RxfSomjjc12ifZFl3K2/7m5f7n8f3q9looA8Nbx1f32oysms2mqLLbRbZtLaWKKB/st65+TzX&#10;+b5E+/8A7Hy70qzp3xUvINGt9+q6XqUnkWpXULaL5Edkdnil3XCLvxHu+Z0+992vaaKAOCg8XN4g&#10;+Ft3qsc8cOpf2Q13IkD/ADQO0LMn+7XMaN4j1Dwu8pvJfs1qv9nCWLUNSlvdkcrfPdebL91f4f7u&#10;5K9djgjieRkjVWkO5mVfvVPQB4nr/wAU7290TUXttV0zTY/KvBbXJVt95sleJFgbf9/aqvxu++lX&#10;9X+JGr6ZpVzdS3WnwBr+6trZPs/3Ug3/AHne4VWdvk6f7Xyt/D67RQB5FpvxT1G/1WGET6WrSy2a&#10;rpflsbuVZ4Eld1bzfurvz9z7qUxPixqGqjSLXTJ9LGoXMNr9pO1pktp5ZfKdGRZV+7/d3Zr1C206&#10;2sru8uYoxHNeOskz5++yqF/9BWtCgCGBWES+ayvJt+Z1XbU1FFABRRRQAUUUUAFFFFABRRRQAUUU&#10;UAFFFFABRRRQAUUUUAFFFFABRRRQAUUUUAFFFFABRRRQAUUUUAFFFFABRRRQAUUUUAFFFFABRRRQ&#10;AUUUUAFFFFABRRRQAUUUUAFFFFABRRRQAUUUUAFFFFADX+430r8WPjx/yXD4if8AYxah/wClUtft&#10;O/3D9K/Fj48f8lw+In/Yxah/6VS1+teHH/Iwrf4P1R3YT4jha+nP2d9A8P6n8N4oryy067t9R1WW&#10;z1xr2LdKq+R/oUUUvy+QzS7tsu5V3/8AfNfMdb/g7x1rPgK+ludJuVh8+L7Pc2lxEstvdRf88pYm&#10;+Vl/3q/aM3wVXH4X2VGXLL+v69T1HHmidP4o+Cet+DPEei22sRR22mapeLafaLe5Wf7K2/54JWX5&#10;VnVW+Za931r9nXwp4u8aa34E0Dwhqfhi40i/gtl8WrPLdW8i+SHbz4pZfvNt+Xyv9ivnbxd8V9X8&#10;XaLDpH2TTNC0VJftDabotitrFLL93zX/AImb/eqtc/FnxxdrZrN4z8QSpaMstskuqzt5DL9x1+b5&#10;a8args2xNOnN1eWcOb+by5X/AHu1noRyyPcYP2RtAk0Oy8SS+NNRh8OXy2DWwfRl+1f6VK0Cbl8/&#10;au1in975av6/+yp4dtNL8J6FbajqJ8TXerajYXepxafvilWD7zsjXW2JFX/vr+LbXz1ffE7xjqzS&#10;te+Ldcu2leJ5Gn1OdtzxPvi3bm/hf51/u1Lb/FnxxamXyfGfiCLzZvtMnlarOu6T/nr9773+1WH9&#10;mZ87TeL/AK5f8P8AXkPlqfzHvOpfsa6Volr/AGpfeML3+w7qKzNi2n6Ql7dNLc7tu9YJWV1Tb/yy&#10;Zt38Nc/8Sfgz4N0GP4TWGm3OoxX+v3H2XULiW0aDzU+1eU8v72VvKZf7m3/e2t8teVj4x+Pvtct0&#10;PG/iRbmSMRyTnV59zKP4d277vzNWRc+M/EN5pMWlXOu6nc6ZHJ58dnLdyvAsn95V37d3+1WlHLM5&#10;coSxGL5v/wBl/wB3+vIOWp/MfWGufs1eBvGDazpOkaXN4BvNK8SLoUGoTTy3SX26LejMkrfedtv3&#10;f71c6P2FzZ3+jWuoeOIbZ9TmitY9mm+b/pPlStPF/rf+WXlf+Pfw1896v8TfGOv/AGP+1PFWuaj9&#10;ilS4tPtWpSy+RKv3Hi3N8r/7tL/wsfxZ58E//CUa19ogmluoJf7Ql3xSN96Vfm+Vm/iauelleeUY&#10;8kMX/wC3f+TSDlqfzH0Dp37Gml6rZQazB41m/wCEbntIpEluLKCC4WWW4aDa6SzrFtRl3/e3fwqr&#10;NXnnxn+Aum/BvQdOuJ/Fw1jVNQln+zWlvp+2Bo4pWidvP83/ANlrg9P+KPjTSfKFh4v16x8iJoo/&#10;I1KeLylZtzqu1vu7vmrN1rxTrPiNYF1fV7/VFg3eR9tuWl8rc259u77u5q9HC4LOYYlSxGK5of4Y&#10;7a/3fQUY1Ob4jLruvgR/yW/4d/8AYxaf/wClUVcLXdfAj/kt/wAO/wDsYtP/APSqKvazT/kX1/8A&#10;BI0n8B+06fcX6U6mp9xfpTq/jY+cCiiigAooooAKKKozaxaWz7ZbiNG/3qAL1FZ/9u2H/P1F/wB9&#10;Uf27Yf8AP1F/31QBoUVn/wBu2H/P1F/31R/bth/z9Rf99UAaFFZ/9u2H/P1F/wB9Uf27Yf8AP1F/&#10;31QBoUVn/wBu2H/P1F/31Sf29p//AD9Rf99UAaNFZn/CQaf/AM/kX/fVH/CR6b/z+Rf99UAadFZn&#10;/CR6b/z+Rf8AfVH/AAkem/8AP5F/31QBp0Vmf8JBp/8Az+Rf99U7+3tP/wCfqL/vqgDRorP/ALds&#10;P+fqL/vqj+3bD/n6i/76oA0KKzv7e0//AJ+ov++qP7f07/n8i/76oA0aKzP+Ej03/n8i/wC+qP8A&#10;hI9M/wCfyH/vqgDTorJ/4SfSv+f+D/vqj/hJ9K/5/wCD/vqlcDWorI/4SrSv+f6D/vqj/hKtK/5/&#10;oP8Avqi4GvRWR/wlWlf8/wBB/wB9Uv8Awk+lf8/8H/fVFwNaisz/AISPTf8An8i/76p39v6d/wA/&#10;kX/fVFwNGis/+3bD/n6i/wC+qP7bsf8An6j/AO+6LgaFFUf7asf+fqL/AL6o/tqx/wCfqL/vqmBe&#10;orP/ALdsP+fqL/vqj+3bD/n6i/76oA0KKzv7e0//AJ+ov++qP7f07/n8i/76oA0aKzv7e0//AJ+o&#10;v++qX+3bD/n6i/76oA0KKo/2xaf8/Ef/AH3T/wC0bX/nun/fVAFuiq/2+D/nqtL9ri/vrQBPRUf2&#10;iP8AvCl85P7woAfRTPOT+8KT7RH/AHhQBJRUP2mL++tN+3wf89VoAsUVT/tS1/57J/31Tf7Ys/8A&#10;n5i/76oAvUVn/wBu2H/P1F/31R/bth/z9Rf99UAaFFZ/9u2H/P1F/wB9U4a1Yt/y9Rf99UAXqKqp&#10;qNs/SdP++qk+2Qf89V/OgCaioftMX99af5yf3hQA+imean96jzU/vUAPopnmp/ep9ABRRRQAUUUU&#10;AFFFFABRRRQAUUUUARuuVI9a/Mn40/sX/FfV/i14s1XRPD661pep6pc30F3Df20Z2yyvJtKSSo25&#10;d22v046dqaTXu5NnmKyGtKvheW8lb3jelVlS+E/JX/hh343/APQkt/4M7H/4/R/ww78b/wDoSW/8&#10;Gdj/APH6/WzPvRn3r7T/AIiLm/8Az7p/+Av/AOSN/rdQ/JP/AIYd+N//AEJLf+DOx/8Aj9H/AAw7&#10;8b/+hJb/AMGdj/8AH6/WzPvRn3o/4iLm/wDz7p/+Av8A+SD63UPyT/4Yd+N//Qkt/wCDOx/+P0f8&#10;MO/G/wD6Elv/AAZ2P/x+v1sz70Z96P8AiIub/wDPun/4C/8A5IPrdQ/JP/hh343/APQkt/4M7H/4&#10;/R/ww78b/wDoSW/8Gdj/APH6/WzPvRn3o/4iLm3/AD7p/wDgL/8Akg+t1D8k/wDhh343/wDQkt/4&#10;M7H/AOP0f8MO/G//AKElv/BnY/8Ax+v1sz70Z96X/ERc2/590/8AwF//ACQfW6h+Sf8Aww78b/8A&#10;oSW/8Gdj/wDH6P8Ahh343/8AQkt/4M7H/wCP1+tmfejPvT/4iLm3/Pun/wCAv/5IPrdQ/JP/AIYd&#10;+N//AEJJ/wDBnY//AB+u0+C37F3xX0n4s+FNV1vw+mjaXpmqW19PdzX9rJ8sUqSbdscrNubbtr9N&#10;80Dj2rkxPH+a4qjOhUjC0/7r/wAyfrVQcowoHtS0UV+cnGFFFFABRRRQAx/uV8r/ABdv77/hN5bW&#10;2ll3u2xURq+qH+5Xy18SP+SpWn/X1F/6Gtc9b4Tal8Rz/wDwj3i//nnL/wB/1/8Ai6P+Ee8X/wDP&#10;OX/v+v8A8XTPE+ieMX8f3d5pFt/onmxPBcOybPlt3V0d/N3bd+z5PKbd/fqveWfxCvLC0gZtXdGb&#10;97/yDYpfvxf611f/AFW3zf8AVbWrD2ZtzFv/AIR7xf8A885f+/6//F0f8I94v/55y/8Af9f/AIui&#10;2tviRbJZbrm5ubh7VHbzls/s6y/vd6S7URvk/dbNn/A6h+x/Eu8ii8q+1KzRFb/Wppv2iX57f7+1&#10;HX/n62bP9jfV+zI5iLVbbxDokST3nmQwu2xX81XrM/t7Uf8An5l/76rq/E6aqngW0i1pmmvU1GVP&#10;Ofbvli3y+U77fl3OmyuEqJe6aGp/b2of8/cv/fVU5vEOof8APzL/AN9VFVS67UgG3PiHUP8An8l/&#10;76rPfxJqf/P5L/31TLrtWe/361Oc0H8San/z+S/99U+HxJqe7/j8l/76rJenw/fqyTpbbxDqH/P5&#10;L/31WtDr2obP+PmX/vquZte9acP3KsDV/t6+/wCfqX/vuj+3tR/5+Zf++qz6KogsTa9qH/P5L/31&#10;VWbxDqH/AD+S/wDfVV5qqTUAFz4h1P8A5/Jf++q+cq96uu1eD1x4v7J2YYelS01KdXn3OwfT6Kcl&#10;K5A9KlSokqVKu4EyVKlMSpkouQOSpqYlPouA5KmpiVKlWAJU1FFUSSpT0SmJVhKACn0U6tgCn0U+&#10;qIGV9q/De5l/4Qjw4u5v+QdB/wCikr4tr7N+HX/IkeH/APsHW/8A6KSt6ZnI7VLmX+81WEmb+9VJ&#10;KfNcrCm6ukxLrzN/eqpNcy/3q1YfDl5c26tJcrbu38Hlbtv/AI9Q/g2Z/wDmID/vz/8AZVVyDnby&#10;5l2/fauX1K/n/wCerV6JJ4Ekl+9qX/kH/wCyrOn+FS3H3tUl/wC/YouB5FqWq3if8t2/76rnrzWL&#10;z/n5l/76r3Cb4G2dz9/Vbn/v0tUn/Z50+b72r3f/AH7Si4HgV5rd9/z8yf8AfVVE16+/5+Zf++q9&#10;v1v9mu3/ALOlbT9Vne7VdyJKi7GrwB0a2nlglXZNEzIyf7VMDS/t6+/5+pf++62dH1u+3/8AHzL/&#10;AN9VpfCz4ZS/ESe4d52s9PtW2PMn32b+7XrFt+znplt9zV7z/vhagDj9E1K5fZunau2s7yfb/rWq&#10;/bfBq3s/uarOf96Ja1Yfh20K/LqR/wC/P/2VAFC2uZf7zVoJM396pk8Fyp/zEB/34/8AsqmHhSdf&#10;+Ygv/fj/AOyoKK3nN/eo85v71XP+EWuP+ggv/fj/AOyrNvop9LuUhnZWR/usv8VQBes5m89Pmrx7&#10;9rN9kfhX/t6/9pV63YP/AKQleT/tYbXj8K7v+nr/ANpVFT4TSPxHh9t4G1y/tYrmDTt8Uqb1fzUT&#10;en/fdWIfh74jR939n/8AkeL/AOLrb8Z6Jr2q+GvC7aDbS3PlWLpLs2Psdok8p9jXEXzb/wCPf8tV&#10;LzSviDf36RN/aVtp9rLay7IZ7N/N8qWLf5T/AHvnTzXfzax9nEvmJrb4e69/Fp3/AJHi/wDi60rP&#10;wHrm75rH/wAir/8AF1Fomg+P9Nt9Msf7Tu0t3aJ55Zvsrvb/APHxviT5PnX/AI9/7zf7dSwf8LN/&#10;s1P+Qh9o2/N/yDfO8/yv++fsu7f/ANNavlDmNaHwZrW//jz/APIqf/F1L9mlsJXgnXZKv3kqKzsP&#10;iJDrP2mfU7ma0+1b2tHWy8ryvtrps+5u2/Zdj/f3f+g1oeJH/wCKju/+Af8AoCVoYleh3ZHRf79C&#10;fcqpefJsbdVASzbklT+5Wgk2yse2mlf5WrQoAvJNUqTLWfT9/wAlQBYe5qpcyb0qJ7ld9V5rlaYR&#10;Of8AFWg22t2/lXMSvtbeu+vJPiv4Ds/E8Fu0vyXdq26J69tuZldXrh9e2uz7vuVhI6Ynj9zYfZok&#10;Xcr7aru+yKug1uFd77a5+5TZFXDJnSY9+/yVhXj7K2r/AO5WBefcouA62m31b31n2ybKt0XAuwv8&#10;lWEmaqkP3KtwpUXAuw12fwj/AOSr+Cv+w1Z/+lCVx8Ndh8Jv+Ss+Cv8AsN2f/pQlXB++Kex+nQ6U&#10;tIOlLXtHlhRRRQAUUUUAMf7lfJXxjmltvHUs8TbJYm3q9fWr/cr5K+NP/I43dc9b4Tal8Rz3/CwN&#10;e/5/v/IEX/xFH/CwNe/5/v8AyBF/8RWBso2Vxc0zs5Tf/wCFga9/z/f+QIv/AIij/hYGvf8AP9/5&#10;Ai/+IrAoo98k1dV8T6lrdukV9c+dErb1TaqfP/wGsyin1QBVSardVJqsgyrrtVJ60LrtVF61Miu9&#10;Ph+/THpYfv1Zkatr3rShf5KyrXvWnC/yVYEtFM302qIGPVd6leq71YFK67V4PXvE1eDpXBi/snZh&#10;iVKfTEqavOOwKlSmVMlBA5KmSmJUqVYD0qWhKfVEj0pyU1KloAEq3VeH79Wkq4kAlP2UIlS1YDUq&#10;wlQpUyVQDqfRT6sgKdRT6DIZsr7I+Hr/APFFeH/+wdB/6KSvj2vrjwA//FH6F/142/8A6KSuqmTI&#10;7hHqjrE3yJ/vJUyPVHWH/wBV/wBdVrpIPVppkgjaWQhI1XczMfu15zrnxesrjTbj/hFhNruoqFyl&#10;vZTypArYxK+0cqF+bavzP/DXodxDFf20kMqrLBKu1l7MrV5jr/wnn02xnu/COtavpusHyw2dQ81Z&#10;4lP+qxOkqr8u5VdV3f7VdOFVC/73f8PmEOXqa9p421Wx+Hs2v6rpM91eQbz9msreSJp137UkEL5e&#10;MMvzbG3Mue+K565/aP0HTdL+1Xv2aENY3l5G9vfRXEU7W7qrIjr/AHt/8e1l/jRa67QvDd7q3gj+&#10;y/FLzXM0zNv2XGyVF37o/wB7Fs+dfl+ZdvSksPhT4Y0y2u7aLTpDHeW9xbXMk95PLLOk+zzd8ruz&#10;szbE+Ytu+Uc1zVOXnlykSMPWPjdY6XqGv2r6dO8WkaVLqH2rzVWKeWKJZZbdP9tUlib/AIEf7tY8&#10;H7RdreW0D2llp1z59/LZpeDWIhp8uyFJd0Vxt+f7+37v3kauln+B3ga4mnuX8N2ovbhpmnvF3JcS&#10;+ajpKry7t7KVdhtLbeF4+VcT678G/DGvTtLPDqNrO9016ZdN1e8sX81o0jZt1vKn3lVdy/xd6gDu&#10;Ym82JW/vL/Ca+FNbf/ipdd/6/rj/ANGvX3OkS21uqhmxGu3c7bm/76avhXWH3+JddZf+f64/9Deg&#10;D3/9lN9/hrXP+v8A/wDZFr1bxbrL+H9DuL2NEkZWiizK+2KLfIqb3PZF37m/2VNeTfsoOv8Awjmv&#10;pu+b7fuK/wDAFr2+4giu4JIZ41likXayMu5WWgDidY1vxXoGm3t/cDRnttPTzdy+bvvx/cVP+WTf&#10;wr80u5jUnxI+II+HlnaXM1kbiKeRla4lnW3toNq7v3sz/LHuwVXdhdxGWWrem+ALSxvbYyT3N5p9&#10;i/mafYTtuhs2/wBn+9t/g3Z2fw1a8U+CNM8Z2scOpC82RBtrWN/PZvhl2su+B0bbj+HNAHHan8br&#10;LS9V1C2Gk3NxHZ6eb1rxZEdGdUWWWBdm750hdJP7rfw5pmr/AB0hg1WGzsbC2mjnurq1gu7zUVto&#10;ZfI8reytsb+KXb/wBq2LD4KeBdJu4ru18M6fbX8Tsy3kcZ8/5o/KK+b94ptbbsJ2/wCz8opjfBTw&#10;jHo2h6Ta2eoaZbaKrJYf2XrF5aSxq+GdWlimV3Dbf42agD0PtXG/EF9k+lf77/8Astdei7EC/wB2&#10;uM+Ib/6Rpa/xF2oAXSv+PiGvKf2tobmZfCf2ZY3/AOPrdvb/AK5V6ppX/HxDXn37T3Twx/29f+0q&#10;zq/CXH4zwiz8beKNNtYrZUlSKJdi+UsT/JUv/Cztch/199Pbf79mn/xFM2U90+SuM1NO2+JGp3Kf&#10;utXjmf8A2Fi/+IrTs/HOvb/mvv8AyAn/AMRXKPpttN96CN/99au2ejxfw7k/3GatIjkdX/wnOtbP&#10;+Pz/AMhL/wDEVC9/Pf3D3M8u+VvvPWV/ZrbfluZP+BqjVYhtrlE+WWN//HK3MzQ/tLYu2h5ldPma&#10;sx0vEb/Ub/8AcamvNKjJuglT/fWgk2tNf97V7zv3uxaxLB1md90vzp/tVoWyfvaALu+pkqH7j0/f&#10;soAzLlP3r1Sd9n3quu/+kPWZqH+tpSAbNMm165rWHieLZW1cp+43VzV9WMjU4fUodkr7a4fxJqra&#10;VeWiyxRPaS/62V5V3r/wCu91hNm+vPfFXhuz1V4tQli33EH/AI/XNKJvEybnWLO53rFKr1SvIW+y&#10;pOvzxO2zen/oFRQ6rBbXXlbfvfdo1jxnbeD4ri8nVZreX71o/wDHWJsSwp8lS7K838N+MNe8Ya5E&#10;0EEFnp8XyN/uf/FV6XDQBdt/9VVhKgt/v1a+WpAlSuw+Ef8AyVnwV/2GrP8A9KErkk8r+9XW/CP/&#10;AJKz4K/7DVn/AOlCVUPjFPY/T0dKWkHSlr2zywooooAKKKKAGP8Acr5K+NP/ACON3X1q/wByvkr4&#10;0/8AI43dc9b4Taj8Z5/RRTq4jtG06iiggKfRT6oBlV7rtVuql12qyDMuu1Z71p3Xas961M5FR6bD&#10;9+nPTE+/Wxiadr3rQR/krKhrQR6oCxvpm+m0VZAPVd6c9V3oArzV4ale4TV4iledi94nZhh6JUqJ&#10;QlTJXAdgIlOSin1YD0SpUpiVMlBA5KmpiVLVEhT6KlSrAx9Ns9QfxRcXMt5/xLPI2RWm3+Lf9+uj&#10;2VEiVYoIBEqVEoSn1qQGypdlFFWA9KdsoSpqDIESpdlFPrUgZsr6r8B/8iron/XjB/6AlfK9fVXg&#10;P/kVdE/68YP/AEBK1pknXQ1Df232y3damhq0ldIGEninxVpUCW1tPE8S/d86Le9O/wCE88Y/89Lb&#10;/vxXQ+Sr/wANSpbL/dpEHMv478Zom7zLb/vxWPefFPxxbfda0/8AAau+ubZfK+7XJaxbL/doA5G8&#10;+Onj23+7/Z//AIC//Z1lTftE/EGH+DTf/AVv/i6u6rCvz/LXL38K/wB2gB2sfH/x9rdhLYyzWlos&#10;q7WmtYNr/wDodcRZw+TF/t1p3iLVFKYF3w/4v17wDqj6hoNysLSrtlhmXekv+9XZ2X7SvxDuG+ZN&#10;LH/bq3/xdcL9+tjR4V3/AHaAPRbD45ePLn7/APZ//ALb/wCzrdtvih44mX79p/4DVzuiWy/J8tdx&#10;YWy7U+WkBWh+InjV/wCK2/78VZTxz4z/AOett/34ratrNf7taaWa7Pu1IHKf8Jz4x3/622/78VNb&#10;f2hql59r1KTzpf4P7iV0X2Nf7tHkqlAE2nf8fcNcD+0x08Nf9vX/ALSr0CwT/Skrgf2lunhr6XP/&#10;ALSrOr8JcfjPDdlNmTYtWkSm3Kb1rjOoowvW3bfcWsRIfnrWhm2bK0iZyNJEWj7V/CtUppt9SwpW&#10;hma1sn8TVYm+RdytVS2dtlSvudKAJrm2Wb5tq/d/u1R+zKn3dyf7jba1kdXiSqj/ACVZJX/fp92d&#10;v+B/PTPtN5/C0T0edvfbU1AFJ3uUfc0Cv/uNVS/vP3X+okR/92teb7lVZkoAynvInt9u75/9usLV&#10;dqJ8tdFeJv8AvfPWFf2y+U/7pazkXE4nVU3r92ua1WHZa7P71drqthE9un3k/wCBVyGt2zJF8rfd&#10;rmkdMTxv+wZYdUu2ZvkSX5afreiWOtpEt5bLNs+7vq3qU06apL+63puqJ7lv+eTVibDLCwg021S2&#10;tolhiT+BKupc+TVL7T/sv/3zT97P/wAsmqANqG8+TdT3maasxHl/54f+PVY3z/3VT/gVAF6F2rt/&#10;g7c/8XZ8EL/1HbP/ANKErzr/AEn+9FXa/Bq2uf8Ahb3gV3nXZ/blh8m3/p4Srh8Yp7H6sDpS0g6U&#10;teweWFFFFABRRRQAx/uV8lfGn/kcbivrV/uV8lfGn/kcbiuet8JtR+M4GiiiuI7Qp9Mp9UQFPoop&#10;gFV7rtViq912rcgzJqpTVoTVnzUGRRmqJPv1LNVdPv1sZGhDV5HrMhq6lUBYp++okenVZA16rvUr&#10;1XegCvNXjSV7E9ePpXnYveJ2YYelS01KlrgOwKlSm1KlWA9KclCVNQQCVKiUxKmqiQqVKiqwlXEU&#10;hyVMlQpT61JLCVLsqulTVpykDqmqGn76RkSpUyVU85KPti/3lrTlJ5jQSn1mf2lAn/LVaP7Yg/v1&#10;tyCNDfX1h4B/5FLRP+vGD/0BK+On1uLd/FX2B8PX3+DfD7f37G3/APRSVcYknZQ1bSqkNWErYC2l&#10;SpUSVKlBAXH+qrktY7V1Vx/qq5XWO1AHD6r/ABVyl/8AxV1eqVyl9QBzt9WelXb6s9KALaVuaH96&#10;sBK3dD+9QB6NoH8Fd1YJ8qVwWgfwV3tg/wAqUAbdslasKfJWVbPWnC/yVAA6VXepXeonegsnsP8A&#10;j7SvOv2nOnhv/t6/9pV6HYf8faV5z+0908Mf9vX/ALSrOr8IR+M8Yhmomm31RSpt9cZ1A77aZC8r&#10;y/LTJn+SooXZG3bq1MjdR4nbb/GtHnMku2s9JlT97/HVvzm+Rm/jqyDoIvuJV2GqsP8Aql/3asJQ&#10;Ay2dkldWpl/9ynp87f7tVL+agCK2T591SvN89RWz/uqr+c/2ioAvTTbFqjc3O+rF47bKx7m5ZKsA&#10;uZqyry53xPViZ/OSs64+5UGkTAv331z+qp+6roLysHUvuVzm557rdsvzttrmZvkrsNc/jrkLj79Z&#10;SKiIlW0RaqRfw1bRKgslSFasU1Ep1SAV2vwb/wCSt+CP+w5Yf+lCVxVdr8G/+St+CP8AsOWH/pQl&#10;VD4xT2P1QHSlpB0pa9s8sKKKKACiiigBj/cr5K+NP/I43dfWr/cr5K+NP/I43dY1vhNqPxnA0UUV&#10;xHaFPplPoIH0UUVYDv4KrzVYqvNWpBmzVnzVpTVnzVZkZ81V/wCOrE1Vf46sgtQ1eSs9KtJVElun&#10;1XSpasgY9V3qZ6herJK715EleuvXkqV5uN+yd2G+0Op6Uyn15x2EqVNXM3njCCzupoPIbejbPvVF&#10;/wAJzv8Au2f/AJFrXlkRzHYU+uJ/4TC8f7ttEn/fdD+J9Qf7iqn/AAGr9nIg7hHp++vP31vU3/5e&#10;dn+5TH1K8/5a3bf8Dlq/ZEc56NvT+9UqPvT5a8s+3/aW8r7d5z/3PNrvvCv/ACA7f/gf/odXy8pH&#10;NzmxVe/1WKwTcyt/wCrFYmvfPAlXGPvDD/hMIv4Ym/4HTH8YS/8ALKJUrmkhWtiz0e8vF/cWM83+&#10;5E712csDl5plj/hJ7x/4l/74pn9vXz/xf+O1pp4J1fZuaxVP9+VE/wDZ62LP4b3k0UTPfafDv/g8&#10;13/9BSr5oEe+cU9/eP8AMzN/31VqH7V9l89tuzdsrW8Q+EpdHtZWZlm2z+VvRfk+5vqvbJ/xIXZv&#10;+e6f+gPVxIkJZ7rlPmlVP+A1opZwfxTy/wDAF/8As6Z4V0dtY1SGz8/yfN/jf+D5K9Tm+CF9YPaN&#10;dRXvlT/dlSDZv+Tf/feiVSEC4xlM8x8m2T7yyv8A8Cr7Q+G//IkeH9n/AEDrf/0UleFf8Ko0+zf9&#10;/Fe/9tfk/wDZK+g/B9mttoOmQRL+6itYkX/d2VjGtGr8Jt7OUDpYatpUMKVbSGtiCVKmShIalSGg&#10;ghuP9VXJav8Ax12dyn7quS1hKAOE1jtXJX1dhrCVyN+lUBy99VJK0L6s9KkCwlbuj/erCSt3R/vU&#10;AegaB/BXd2D/ACVwWh/wV29h9ygDetnrTR/krJtnrQR/kqAJneq7vTnqJ6Cy3pr/AOmxf71ed/tQ&#10;9PC//b1/7Sr0HTf+P5K85/ao+74V/wC3r/2lWdX4Qj8Z4b51So+6qtS/cSuM6gmem/fSod+9ql+Z&#10;KDOQWcL+b8zfJWn533FrP3sny1bT52StTM622/491/3asPN5KJ8u+qVhu+z/ADVaegCwnz/w7Kqv&#10;bfabjY33Ku2X+qqKZ9j7larAhezSH5V/u1V+xrv3Vafdv+Zt9Ut7bn+9QBYuUX7P/FWDNbRbfvVr&#10;Xjt5X8Vc/eP/AL1QOJUuU2P9+s+8+RPvVNM/8VZN5c1kbmfePWFfv8laFzNWJcv9/FQWc1q/8dcf&#10;effrsNSrlL+H56ykVEihrQhqlbJWlClQWPoqXZTakCu/m7/lrtPg1u/4W54I3f8AQcsP/ShK5Wut&#10;+Dv/ACV7wR/2HLD/ANKEqofGKex+qA6UtIOlLXtnlhRRRQAUUUUAMf7lfJvxp/5HG4r6yf7lfJvx&#10;p/5HG4rGr8JtR+M4GiiiuI7QooooAfRRTqsgKrzVYqKatSDPmrMmrTmrPuu1WZGZNVX+OrU1Vf46&#10;sgsJVhKqJVhK1JLCVLVdKmqyAeq71K9RPQSQvXkqV6w9eT15uN+wd2G+0Op+yin15x2Hn/iHcl/d&#10;uv3/AJqqeCfN8Q3uoRXLbEt9m3yl/vb60/EKf6bcf8Dqp8N/k1bWF/65f+z16lCMTgqyO40fwxpS&#10;alaf2g1y9l5qeb838H/Aa5Tx5Z21nq16ulSyf2esr+R8z/c/4HXd7/krnPENms0X+3Xq8kTj5pHk&#10;95cz/wAUrf8AfVZVy7P96tXWNqXG1WV0f+5WVNWYzV8C/wDIwr/1zavfvCv/ACA4v+Bf+h14D4J/&#10;5GCL/devfvC3/IEi/wB5q5Kx0UzVrK1z/VLWrWVrP+qWsYfEXI5mH53/AOBV9R+GNBs7nXNYingW&#10;a3t7qJFSZd//AC1Ra+YoU+evrLwk6/2p4gb/AKfIv/SijER5uUKZ7h4V8N6V9iu1/sy0f5X+/Atd&#10;B4e0fTE8OaV/xL7T/jzg/wCWCf3ErP8ACX+qlX+8tD3jW3gHSpV+/wDZbdf/ABxK2jH3TGUjyL9p&#10;mwtofhtetFbRpt19PnhVE/5d6+Utn/Emdf8Ap6T/ANAevor45axc3nw71CJ/niXWk/77+z1867/+&#10;JXL/ANd0/wDQHrpj8JjI3fh1Dv8AE1uv91Wf/wAcr71m/cy+F4v7rbP/ACXevg34b/8AI0Rf9cpf&#10;/QHr7zvP+Pzw7/11f/0nesZfEXD4TdrlIU/0qX/eeurrj4bnZdS/71WWbUKVehhrMhvKuw3lWBoJ&#10;DUyQ1US/WpUvFoIJrlP3VcfrCffrqLm8/dVyOsXP36oDitYSuS1JK6rWJvv1yWpTVIHL6lVJKu37&#10;1npQBbStrR/vVipW1o/3qAO+0P8AgrtbD7lcVof8FdrYfcoA2LXvWmn3KzLZK00T5KACoamdKhqA&#10;LGm/8fkX+9XnP7Vz7F8K/wDb1/7Sr0nTf+PyL/eryz9r19i+E/8At6/9pVnV+EuPxnhqTUTXOxay&#10;kdv4ad8z/wCs+5XGdRb+3tv+Va0Euf3W6syGFXX5aru7b9tBkbH2r2rb0pIkVGlrl7NGm+81dBbf&#10;JEm6ugg6i2uVf5VWrUL73+as2z/1Xy1dtoZU+Zqsksedspkz0eTvprpQAx5qqb/nqZ0qpMlKQDLm&#10;5+Sufv5t9aF59yse67VkXEzbyasm8mq9effrJvKyNzNuZqxLyatO8rn9V1W201ovtMvk/aG2Jv8A&#10;4qmRZn6rNXOXj1sX8yTK+1q5+67VBY+GarENzWTvqbf8lYlG6k1DvWPDM1P+2VIGqj11/wAHnz8X&#10;fAv/AGHLD/0oSuAhua7j4NTb/jD4F/7Dth/6UJVQ+MU9j9Wh0paQdKWvbPLCiiigAooooAY/3K+T&#10;fjT/AMjjcV9ZP9yvk340/wDI43FY1fhNqPxnA0UUVxHaFFFFAD6dTadVkB/BUU1S1FNWpnIz5qz7&#10;rtWhNWfddqszMyaqv8dWpqq/x1ZBKlSpVdKsJVElhKelRJTqsgHpr06oqsgievKdlerPXllebjPs&#10;nfhh6UUVLs+SvOOw4rxCn+ny1meD/wDQ9Z1D/biStjxD/wAf71hWb+TrMvzfeg/9nSvUwpx1jukv&#10;PlqlqUyun/Aar203yVU1J69k844XxDo6o25Z5H2sz/O27durnJq7DWPnirjL/cjVkBseC/8AkY7f&#10;/gf/AKBX0B4W/wCQJF/vNXz14Pm/4qO0RV/vf+gV9C+FX/4k0X+81cVY6KRrVmaz/qlrVrN1n/VL&#10;WEPiLkcz/HX034S17TLa/wBb8/ULaF3uovkedU/5a18xV9MfDp1+36rtVdjz2v8A6UJV1Apnvvhj&#10;xtocLf8AITgm/wCuLb//AEGnv4hs7nwDpUES3sz+RAn7qxuHT7ifx7K0/DH3K1/CsKv4S0Tev/Ln&#10;A/8A44lbR9+JjI+bfjfeL/wrTWLb7DfQv/bsT+dLavEn/Hun96vm/f8A8SuVf+mqf+gPX1r+0t/y&#10;TTxB/wBh+L/0lir5Cd9mmzf9dV/9nraMfdIkdV4AuYofENu0rbE8p/n/AOAV9wXni3THvPD/AJTX&#10;M22Vv9TY3D/8sn/2K+F/h0+/xDF/1yf/ANAr7+uf+Prw1u++8rbv/Ad6iXxFw+Ec/iqD+HT9Uf8A&#10;7h0qf+hJXKw3++d22sm9t+x/vpXoFeYzbvt9x/11egs3kvKsJf1iJup/zVYHQJf/AO1VhL//AGq5&#10;xN1WE3UEG3Nf/uq5fVbz79aU27yq53Ut1AHP6rc1y9/NW1qW6udvEoAxL96qJVi8SqqUAXUrd0f7&#10;1c+ldBof3qAO+0P+Cu4sPupXE6H/AAV3Fh9ygDYtkrTRPkrPtkrVRPkoAidKidKsOlQvQBNpv/H5&#10;F/vV5B+2L/zKH0vP/aFew6b/AMfSf71eL/tnuyDwbt9Lz/2hWFX4S4/GfO9tM2zazVYe8iT5Fas+&#10;FJdmxqESL+L79cZ1GgmpN91amTc772rMR1Rqupc761A07Z9j7q0/tO9krEtnrVhT56s5zsNEm86K&#10;tuH52rC8PfIj1uwuqS1ZI+aq9E1z89V/tXtQBK6fJWfef6r5atvN8lZk03zPQBUuP9VWLddq0Ly8&#10;iRX3Sqn/AAKuZvNSi/us/wDuLUFxIrj79ZV4/wA9MudSZ/uq3/A6zHmnuXf7tc5tEq6k+yvLvidp&#10;ur38+k3Om33kpay/vYv726vQbl5HuPK3NWPqtsib/Nl+T/eqDQxJvtO159Rvvtlw2zc+zZWJc3K/&#10;7T1p6k8X++lYkzrv+VakBn2z5vutU32xdn3WqLfUqVBqP+1p/dahJkf+9TkSrCf7tQA+F4krtfg1&#10;Mp+M3gLa3/MfsP8A0oSuSTbXZfBfb/wuHwL/ANh+w/8AShKuHxinsfrAOlLSDpS17B5YUUUUAFFF&#10;FADH+5Xyb8af+RxuK+sn+5Xyb8af+RxuKxq/CbUfjOBoooriO0KfTKfQAUUUVZA6opqlqKatTORn&#10;zVnzVpzVmXXarMzMmqr/AB1auu1Vf46sgclTJUKVMlUSS1LUVSpVkDXpj0PUT1YDHry9K9NevMq8&#10;3GfZOzDfaJUp7/cpiVNXnHYcj4kT/Ta5W2ffr23/AKYP/wChpXW+J/8Aj7SuMtn/AOKj/wC2DV6m&#10;FOOsdH9xfvVXufnT5mp7vVS5f91XsnnGVqSLsrlNSh/iro7x/krBvqAJvB//ACMNp/vf+yV9AeFf&#10;+QMP+urf+yV8+eFf+Rhsf9+voDwl/wAgl/8Aru3/ALJXBiDoofCbtZusf6pP9+tCszVX/dJ/vVyw&#10;+IuXwnMv9+voHwBYNNf3f+mXPlO1vL8kuz/lqlfPkn+tevov4e/I77f+fWzf/wAfiratL3Qpn0Vo&#10;PhWzdU3XOpP/ANxO4T/0F60/B/hLSrnwpo8sq3Lu9nE7b7+4f+D/AH6l8PfwVo+CP+RP0T/rzi/9&#10;AqqXwmMjwz9oTw3plh8OfEs9tZxJLFrESLL/AB7Ps8VfJMz/AOgS/wC9/wCyPX2X+0h8nws8Yf8A&#10;YYt//RVvXxVM/wDocv8Avf8AxddUSJHVfDqZYfEFuzbtnlP/AA/7Ffc1/wCNtM/tLw/tXUH2yvu2&#10;aZdf88n/AOmVfDPw02/8JHF/1yb/ANAr9ANVfZq3hz/rvL/6TvUS+IuHwh/wmFi/3bbVH/7hN1/8&#10;RXKw7bmV5VVkSVt/zrsevRd/z1wkP+tb/fqCyZIalSGpU21YRFqwK6W1W0hqVEWrCItBBVmh/dVz&#10;Oqw12cyL5Vc1qu356AOE1KGucvIa67Uttczf7aAOXvEqqiVpXlUqABK2tD+9WLW1of3qAPRtA/gr&#10;u7D7qVwmgv8AcrvdNdNqUAbdslasKfJWbZutaSOuygCJ0qu9W3daqO60AWLD/j7SvGf2yP8AWeDf&#10;+3z/ANoV7HYOv2pK8W/bRmWE+DWb/p8/9oVhV+EuPxnzm7/PtVqieFk+bdVdL+Df8zKlW4bnf/ql&#10;Z/8AcXfXGajoYfl3NT0fY1JsuX+7bSf8D+SrltolzM/zeQn/AALfWkRcxasJonlq39vVHfbuqW20&#10;FofvXLf9sVVK0LbSrNE/1XnP/t/PW0SSxo+pfuvmZUrQs9S2NL956r2cPkttiiVP9xa2Es/7zVZJ&#10;U86V/wCHZT4UZ/4tn+/V2GHelP8AlRasgqOkqJ/raz7mHzvvf+P1emufm21RuXqAOfvIfJf5dtZt&#10;y/yPurVv/v1iX/3Kkswrz5N9cV4t16XTZbSCzuYEu52+47J8qf7jV2up/wCqryL4keGItVuItQWW&#10;T7RAv3EX71csjaJaudS1F/Dm6W6ifU92z/RF83f/AMDX7tc1qtzPYaJdwXzXdzcSyo8VxcK0SRJ/&#10;wL71bb6bbaroNvFLBsdPu7PkrPubm8v7fyLydrmKJVii83+BFpGhk6buh0vz4ole3llfb+/R3/74&#10;qaZ1TZtbfvX/AL5plhD9mSWL+Dd8qUx/v1lIsfVhKr1KlYmsS2j1L51VUp1SBeR67f4Lvn4weBf+&#10;w/Yf+lCVwCPXb/BSXPxj8Bf9h+w/9KEqofGKex+tA6UtIOlLXtnlhRRRQAUUUUAMf7lfJnxm/wCR&#10;yuK+s3+5XyZ8Zv8Akcrisavwm1L4jgqKKK4jtCn0yn0AFFFFWQOqKapaimrUzkUpqzLrtWnNWfNV&#10;mZmXXaqX8dXbrtWf/HVkEqVNVepa1JJUqwlV0qxQQRPVd6leq71YETvXm9ehu9eeV5uM+ydmG+0S&#10;pU1QpU38Fecdhy/ir/WrXD/c8Rxf9cmruvE/3omrgrl9mvW//A69HDfZOOsdB/BVK/f91VpJvkrN&#10;1KZfKr3DzjEvJqxLl99ad5Mr76LzR4vsSXKtP8kHmt/c37N9BBU8MP8A8T6y/wCutezPeT2fg+WW&#10;Cf7M/wBsRPO/uI2yvJ/D2mqmvWm5mf8Af/cT79fQHhvRILnRriCdfOi899yOu/8AjRK4q50UDkUv&#10;JbbUrJYvEbX/AJt1FE8LtF86/wDAa6nVP9V/wOr8PhXSraXzYrG2hdfuukS/f+T/AOLqLWLD9w+3&#10;dv3f+z7K5vdNTkH/ANbXrXg+bxn8jWdtYvvtbX/XN/DvTZ/7JXlP2CV3+XbXufgbxPpFnFF5up2k&#10;LrY2qfPKifOvlb//AECrqExPUNKm+Nb/AOottCh/3/8A9utDw2nxnfwzpjWMvh9LTyE8rf8Af211&#10;em/Ffwcn3/FGlp/29LWh4D+JfhOHwlpUEviXS0lWBUZHvE+WtofCRI8E+NMPxITwb4g/4SOXS30p&#10;b+D7Z9kX5/N2RbNn/ANlfNj/APHhL/vL/wCz19h/tFeM9B1X4c+KLaz1exubi61G1eKG3nR3ZFii&#10;3v8A+OV8ef8AMOl/66r/AOgNW0SJHXfDT/kY4f8Ark//AKBX6Aax/wAhjw5/13l/9J5a/Pz4Y/8A&#10;IzRL/wBMn/8AQK+89S17TPt/hqVtQtETzW+d5U/593qJfEXD4Tqq4KF/9If/AHq6Obxt4eh+9rWn&#10;/wDgUtcfbXK3L+bEyvFL86un8a1BZuo9WEesxHqwj1YGmj1YR6zEerCPQQXpn/dVzOqzVtzP+6rm&#10;tVegDmdSeuavHrb1J/nrmbx6AM28es/fVi8eqO+qAsb62NHf56xd9aulP81AHouiTfcruLC5+SvO&#10;tHmrsLO5+WpA622ua00vPlrkobyrqX67PvUAbr3lV3uaynv1/vVE94v96gDotKud9/F/vV5X+2RY&#10;wX58HGePfsF4V/8AIFehaJcq+pRf71XPi98IT8VV0j/ibf2X9g83H+jebv37f9pf7lY1PhKj8Z8V&#10;21nBD/qoIv8Avmrqf7uyvoVP2QNn/M2f+Uz/AO21L/wyL/1NZ/8ABd/9trm9nI354Hzqk336u2D1&#10;7v8A8Mgf9Td/5TP/ALbVm3/ZM8j/AJmrf/3Dv/ttXyyI5zxVHp32n59te5f8MtHbt/4Sf/yn/wD2&#10;2hP2WQn/ADNH/kh/9tq+UzPHbB9kv3a0PO/2a9ft/wBmswf8zGH/AO3H/wC21bj/AGfNnXXt31s/&#10;/s6sDxuGb+CnTV7F/wAM9L5u7+3v/JP/AOzol/Z93r/yMB/8A/8A7OgZ4M/+tqpqT/3a95/4ZrP/&#10;AEMY/wDAH/7bVWb9l5pn3HxQP/Bf/wDbajlEfPt5/wAe+6sS8r6al/ZZMke3/hKB/wCC/wD+21mT&#10;/sg+cePFm36aZ/8AbaXLIcT5W1Wb5HWuE1t/mda+0bv9in7V08Z7P+4V/wDbax7n9gX7S+4+OgD/&#10;ANgj/wC31l7ORtzRPjNPkgrFf5JX/wBuvtz/AId8fL/yP3/lH/8At9Upv+Cc3nf81B2f9wX/AO6K&#10;j2ci/aRPh2b5GqLfX23N/wAE2POfcPiLt+mh/wD3RTP+Haf/AFUb/wAoY/8AkisfYVSvaxPiepUr&#10;7U/4dq/9VF/8of8A90U7/h2x/wBVF/8AKH/90Uewqj9rE+Lkqavs7/h24f8Aoop/8Ev/AN0VJ/w7&#10;hP8A0UP/AMov/wB0Uewqh7SJ8XpXb/BT/ks3gL/sP2H/AKUJX03/AMO4v+qh/wDlF/8Auitbwd+w&#10;S3hDxjoOvL46+2nS9Qgv/s50jZ5vlSK+3f552/d9KuFGQnUifXo6UtFFekcIUUUUAFFFFADH+5Xy&#10;Z8Zv+RyuK+s3+5XyZ8Zv+RyuKxq/CbUviOCoooriO0KfTKfQAUUUVZA6opqlqKatImcilNWfNWhN&#10;Wfddq3MzMmqi/wB+r01UX+/QQLTqbTq1JJkqxVdKloIGPVWarD1UmqyCu9eeV6A9eepXm4z7J2Yb&#10;7RYSpf4KiSnb6847zC8Uf6qKvOtR/wCQ3a/7z/8AoFei+Kv9RD/vV51rDsmr2jRRNM6bnWFF+d/k&#10;r0cN9k46psfcSsy/en+HnvvEj3CxRb9jfc3KiIn/AH381XbzwrrCW7s1t8i/9NVr3DyzhNYdtny/&#10;3/mqk+pXO3a0smz/AK6vsZK29b0TULO1+0z20qW+7ZveuZd6ANPw9csmuWTbm3+en8VfSHhKb/iU&#10;yru/5b/+yV8z6I//ABObL/ruv/odfSPg7/jyu/8ArrXFiDWgbjzM/wB5mqlqTv8AZ3+Z/vVYeql/&#10;/qK4Y/GdMjmndkuH+dv++q9u8GeDNFudNiln0+CZ/wCzIrje/wDfbZvevD5/+Ph6+gvh0+/Ttv8A&#10;c0WL/wAd2V0VCInuem/BnwS6Ju8OWj/99/8AxdWPBnwQ8D6l4U0+e58PQTXDxfvX82X533/79dhp&#10;X8Df7VWvAH/In6f/AMD/APQnrph8IHz/APHX4S+E/DfgjxRqGlaQtne2F1apE6TyvsRvK3/ef/be&#10;vlV/k0u4/wCuq/8AoD19u/tFJ/xbTx7/ANfVh/7Sr4if/kEXP/XVf/QHq4mMivpt5LYS+bFO0Mv9&#10;9G2Vqp4hvt+7+0Lnev8A03asSFG2fK1W4YZf71HKSbcPie+2f8hO5/7/ALV9kfD3dN4K8Pys2930&#10;6B9//bJK+J0hb+9X278N0/4oXw5/2DoP/RSVEjWJ1CJVhEp6JUqJQWCJVhEoRKsIlBBFMn7quX1V&#10;K62ZP3VcvqqfeoA4fVK5y8rqNVSuXvqAMK8qlVq8rPoAm31oWE2xqx99WLabZQB3em3+yuittV+T&#10;71eeWd5srWTUvl+9QB3Sax/tVN/bf+1XBf2x/tUn9t/7VAHff23/ALVH9sf7VcF/bH+1Tv7Y/wBq&#10;gD1Dwxqu/Wbdd/8AFXk3/BR3/VfDf/c1H/21rqfBOq7/ABHZLu/irlP+Cj3+o+G/+5qP/trUAfLV&#10;n8H/ABfrFhb3ltpG+3uIklifz4k3q3++9RTfAfxxs/5Af/k5b/8Axde0alpWual4I8GNosDTbdJ2&#10;S7Nr7Ha3TY/zSxfN/t7/AJadf2Hji/vEib+0Layglt5dkM9q27bLFv2P97503v8APQB8+3P7P3jp&#10;/wDmB/8Ak5B/8XWY/wCz94/R/wDkA/8Ak5b/APxdfSdhonjOzi0+z+3XP2dvKeeV/srvF/rd6fc+&#10;7/qv7z/7dUXTx79iT/j787/ty3+bs/758jf/ANtaiUSz53/4UD4/f/mA/wDk5B/8XXFa9oN94Y1e&#10;40zU4Ps17B/rYtyPt+Tf/DX2HDZ+M01Lz5b6d7fz9/2fba+V5X2p/wDY3f6jY3391fN/7QO7/hbv&#10;iD/t3/8ASeKsZRLieaTVSerr1SepKKj0JT5qhSg1LCVYqulWKACpqhqZKAJUp9Q0+gB9MoooAY9R&#10;VLvqvQBE9Sp9xaiepU+4tAD6fTKfQAV6F+zz/wAl8+GX/YzaX/6VRV57XoX7PP8AyXz4Zf8AYzaX&#10;/wClUVMX2T9xqKKK6jjCiiigAooooAY/3K+TPjN/yOVxX1m/3K+SvjN/yON3WNX4Tal8RwlFFFcR&#10;2hT6ZRQA+iiirAdUU1S1E9amEilNWfddq0Jqz5qszMyaqL/fq9NVF/v1ZA2n1DRvqiS2lSpVdKsJ&#10;VkDXqpNVt6herIM+ZK89SvSJkrzSvNxn2Tsw32iwlPqGpq847zG8T/8AHoleUeNr9tN33Kv5PlfO&#10;r16x4l/480/3q8c+KKb9Dvv92vRoHHVM/TfivqNsu1byJ9lbcPxX165i2xKv++i14ZpsMs06eV8n&#10;9569L0fb/ZNvt/u16sTyuY0tb8Q6hrCIt9ctN/Fs3Vz8z1buu1Zk1bkl7R5v+Jpaf9dU/wDQ6+mP&#10;B/8Aqr1f9pa+X9NfZqVu3/TVa+nfBn3tQ/4D/wCz1xYj4TroHQPVLUv+PRqtVV1L/jxeuCPxHTI5&#10;ef8A4+Hr3L4bw3M1hLLFfSWyf2L8qIqP/wChJXhU3+tevc/hjNfPpe2CzimT+x5fvz7P7/8AsV0y&#10;MYn1BpthrW1FXXv++7NXq74As/EP/COW/lavaeUrSoqTacz/APLV/wDprWPput6wmxm0Pzv+uV4v&#10;/s2ytDwHreppoaRf8I5qD/v7j50nt/8Anq//AE1q4lHCftA22tQ+APHH2rULGa33WDypDYtE7/Om&#10;zY/mvtr44f8A5BNx/wBd4v8A0B6+zfj3qs9z8PvHcEulXtm7rYPvm8p0T96n913r40/5g17/ALEs&#10;X/s9bHPINHhWZLjcm/ZFvX/vtK+29E+Evg658OeB3n8OWTy3sS/aX8r55d1rK/8A6FXxT4eRnW9V&#10;WVP9F/j/AN9K+69BsPENt4c8BLFfaW6IsXlb7OXf/wAeUv3/AN783yb6ost3PwB8AXP/ADLUCf7k&#10;sqf+z1d0rR4NKt4bG2i2WlqqRRJ/cVfkStvZ4oT/AJa6M/8A2ylT/wBnqvpsMu1PP2+b/Fs+5vqZ&#10;SAlS2qXya0Etqf5NQWUkhq0ltUyQ1dhtqsgz5rb91XKarbV6BNbfuq5XWLb79AHm+q21cpfw13es&#10;W1cjqUNAHG36Vkulb2pJWPsoAr7KdClTbKNlAFiF6ted8lZ++n+dQBd86m76qedT99AFpHqZHqoj&#10;1Kj0AdX4Af8A4qiy/wCutZn/AAUe/wBR8N/9zUf/AG1q98PX/wCKr0//AK61R/4KPf6j4b/7mo/+&#10;2tQB8u2Hxg8X6VYW9nbavstLeJIok8iJ9iL/ALyVK/xv8bf9Br/yVt//AIiuHplAHYTfG/xx/wBB&#10;z/yTt/8A4isq5+OvjpP+Y5/5Jwf/ABFc49c1r1+1tfxQI0HlP9/5vnqCzsJvj94/3/8AIe/8k7f/&#10;AOIrhPEPiG+8Satcanqdy1ze3H+tm2om/wDg/hrP16bybq0bdVW5udlxFF/ermkXElf51qlN8lXf&#10;4KpTUyio9CUx6ERv71AFtKlqqif7VWEhWg1HUvnJTkSnolADEm/2Wp29v+eTVNRQBD5zf3abub/Z&#10;qxsqJ0oArzbv71V3/wB5qtOlRUAV9lW0+5Vd6sQ/6pKAHU+in1kAV6D+z1/yXz4Z/wDYzaX/AOlU&#10;VefV6D+zz/yX74a/9jNpf/pVFQD2P3Hooor0DiCiiigAooooAY/3K+SvjT/yON3X1q/3K+SvjT/y&#10;ONxWNX4Tal8RwNFNp1cR2j6KZT6AH0UyirAfUM1TVDNWpiUpqz7rtWhNWfddqsyM+67VnvV2as96&#10;sgbRTHpiP89USXkq0lVYauw1ZAx0qJ0q3spmyrIM+ZK8sR69bmSvGkmrzcZ9k7MN9o0EenVVSapU&#10;evOO8z/EL/6En+9Xk/jxPtNhLF/fXZXqviF/9C/4FXlvjZ/9Dlb/AGa7qBzVDzG2/s/+yPI8+JHl&#10;Wug0dFh01Fi/vNWVprrNZJWlZwrZ2vlbmevbgePIfcfcrNerVzN8lZT3Pz7aRJbs32XUX+8tfUXg&#10;z72of8B/9nr5atkbzUb/AGq+nfBj/vb3/dWufEfCddA6iqupf8ecv+7Viqmpf8ecv+49edA6Dl5v&#10;9a9fRHwcRX0SLb999HuEb/vuWvnKZ/8ASHr6I+Bs2/SLJWZf+QZdJ97/AKay111PhMon01pvzpE3&#10;+zWt8PX2aXt/6erpP/Jh6xNBdXsLR1ffuiX/ANAq34SmlttGmliXe6XV1tT/ALeHpQA5T9oP/kQP&#10;iF/1y03/ANGrXw//AMwbUP8ArrF/7NX2x8eEvP8AhAPiHJcxKn+i2H3JX/56/wC5XxL/AMwPUP8A&#10;rrF/7PW8SJF3wx/y9/8AXv8A+zpX6BaI+/w54Cb/AK5f+kUtfn14bTet7tZk22v30/30r7j0FJ/+&#10;Ef8ABSxeKJfN/dfuriC3dIv9Fl/uolWB6rWJZv8AN/wKovs3iH/ll4j0jZ/020xn/wDQbhKqWDyp&#10;8sssc0qfeeFdiO3+wlRIuJ0yP8lO31npN8lP86gDQhmrQhmrCSb56uwzUEGxM/7quU1h/v1vTTfu&#10;q5fVX+9VgcjrD1xupV1WqvXJak9AHKalWVWrqVZVADKfsoenwpVAM8mpfsdXobbfWhDZ1IGIlg1S&#10;pYNXQJYVYTTaAOd+w05LOuj/ALNo+w0AP8AWezxRZf8AXWsf/go//wAe/wAN/wDd1L/21rsvBNns&#10;8R2n+9XFf8FI/wDUfDT/AHdR/wDbWoA+L6id6P4Khd6AB65XxP4Vg1K9ivFXZcI3/fddRvqvN89Q&#10;BxPjOG5SC3a2iifym+b5aoPDvlilb79dffor71rAvE2VjI2iVv4KqzVa/gqrNUlFF6Eemv8AcoSg&#10;CxUqVElS0GpYSparpU1AEtP31DT6AH76hd6fTKAIqrvV2qsyUAV6sQ/6pKr7KtQ/6pKAH0+iisgB&#10;K9B/Z5/5L98Nf+xm0v8A9Koq8+SvQf2ef+S/fDX/ALGbS/8A0qioB7H7j0UUV6BxBRRRQAUUUUAM&#10;f7lfJXxp/wCRxuK+tX+5XyV8af8Akcbisa3wm1H4zz+iiiuI7Qp1NooAloplFAE1V5qlpj1ZiZ81&#10;UrrtWm9Z9yldBkY912rPetK67VlXXarIIneofO+eq9zNWe9z81USdNDcrWhDcrXKQ3lXYb+rIOj+&#10;0JR51YiXlWEuasgvTPXiKV6881eMwvXm437B2Yb7RoJT0eqiPVhHrzjvKWu/8eB/3q8s8bf8g6X/&#10;AHa9Q15/9AevLfGG7+zpf92uvDnNUPP9K/cxJFW0iM/yrWFZpKlbFtfyIv3lr2+Y8sfNpUs38Wyq&#10;n/CPKnzNuetD7ez/AMVRPc/7VHMLlK6WCo1fRvgl/wDSrj/rklfOnnV9AeA5t91L/wBetc1f4Tpp&#10;Hbb6qal/x5y/7tS1XvEaa3dV+/trgOo425m/0r71aFn4n1Cwg8iCdoYtuz5GdKqTaJeO+9oleqn9&#10;lXMLf8ezJ/uLXZzcxy8p6Honxj1fSrWKDzZ3iiXYv+lbK2NH+NmoWETxNPdojsz/ACS7/mZ91eSe&#10;TOn8MlP3zp/e/wC+aOUD1vxb8Y5de0bWLZdT1R3vIoE2XH3G8p93z/PXnMN5v0O9+b77RP8A+h1j&#10;/aZf7lPSZnsng27N/wDtVcfcCR1Gg6ksLXEW5U82DyvnbZ/Gj/8AslfReg/tDwQ6X4csbnQ7R/sD&#10;LumS8T50WJ0/9nr5M2L/ABbv++q0La/2f3qsg+4Lb9oTw9qSfL4cuf77PbrvrvdBvFv7K3uYlaGK&#10;eJJVR/vpur88P7R/2mr73+Ffz/D7wu39/TLX/wBFJQXE7ZKdQlPoAE+/V2GqqJV2FKCCd/8AVVze&#10;qV07/wCqrmNUqwOM1SuUvq67VK5S+oA5S+rNrYvqyXoAiqxZ1Xerdh9+gDas4a27azqppsNdRYWf&#10;y0AVYbCtBNK+T7tbFnpv+zWxDpXy/doA4/8Asr/ZqH+y67j+yv8AZpv9lf7NAGD4S03Zr1o/+1Xl&#10;n/BSX/VfDX/d1H/21r37QdN2apE23+KvAf8AgpR/q/hv/wBxH/21qAPiV/uVUq2/3KqPQA13qH+C&#10;mu/z0x91QBXuUrEuU+etiasq4+/USLiZly6wvtZtm6qU1HiGGeZImiVdit8z/wAdVPm3/PLWRqE3&#10;3KEqwkKzO8W7Y/8AC9Uvt8EN15DSr5v9zdQBbSpUplTJQajkqavrX4A/DH4ZXnwt+JdzP49tr+4l&#10;0CJ7x5vDsrvofz/O6O3+t/ufJXzV420fQ9E8QS2fhzxD/wAJPpSKu3UfsLWu/wDv/um+agyMFKfU&#10;VS1kahTKKbvrUB7/AHKqO9S1XegBm+pbf/VVBU9v/qqALP8ABRRRWQAleg/s8/8AJfvhr/2M2l/+&#10;lUVefJXoP7PP/Jfvhr/2M2l/+lUVAPY/ceiiivQOIKKKKACiiigBj/cr5J+NP/I6XFfWz/cr5H+N&#10;P/I6XFc9b4Taj8ZwVFFFcR2hRRRVAOoptOoAfTHopr1ZBC9UrrtV16pXXatTnMe8rEvK27ysK8rY&#10;gx7x6x3m+etK8rIm+/VEk6TNVtLlqz0qwlWQacNy1XUmrKhq7C9WQW/OrydK9Q315Sk1ebjfsnZh&#10;vtFtKsI9UkmqVHrzjvKmtv8A6O9ea+MP+PCb/rk9eka3/wAeErf3F315p4q/48Jf91q66BjUPP4b&#10;lvu1KjtVVH+erG+vS5jzeUsb/kpm+oqZVgWN9e++AH33sTf9Of8A8RXz1Xvvw6m/0q0/2rNf/ZKx&#10;q/CbU/iPQ99Mpu+jfXm8x1DqKbRV8wDtlP8AJX+6tMR6fV85Az7BbP8AfiWm/wBj2n/POrSPT6vm&#10;Fymf/wAI9bP/AHk/4FR/wjFv/wA9Za00f5KlR6vnkRyxMf8A4RVf4Zf/AB2vuj4XQ+T4A8NRf3dM&#10;tU/8hJXxolfZvw3/AORL8P8A/YOg/wDRSVcZcxmdmlTVClTV0kkqVdhqklXYaALE3+qrl9V/irpZ&#10;v9VXMapQByOqVyt9XUapXI6k9AHO31ZL1e1J6yXerIB60dK+9WZWhpX3qgDuNHT7ldrpsK7a4zSP&#10;4K7bTeiUAdFYWy10FtZrsrCsa6O2f5KAD7GtM+xrUu+m76CyXTbZUvYv96vlf/gpe+xfhv8AL/0E&#10;f/bWvqvTX/02L/er5U/4KX/c+G//AHEf/bWgg+HHufk/i/75quky76sU16AK822mP8+xaleFf7tR&#10;On92gCpcpWbcpWlco2z71UrlGRPlqJFmZMn7quSmeVLp1/utXYXP+q+Za5y5dftT1kUVdVhuZrXb&#10;bfI7feejSvDcFn+9li3yp92rG+vV/wBnz4UxfFDxLdXmvXLad4I8Pwfb9f1D/nlAv/LJP9qX7q1B&#10;Z5wiLVjate2/tseHvDnhv4m+H/8AhE9DtvD2lX/huw1D7Dbr9xpfN+//ALX3Ku+Cf2T9N17wV4I8&#10;Q698SrDwy/i+VrXSbGXTpbh5bjft2M6/Kq/7f+3S5R8x4/onjPV/DGm6xY6VfSWdrrMH2W+hT7k8&#10;X3tj1lI617p4v/ZK/wCEa8M+L5bDx5pmveJ/B0KXOv6Da2sqfZUb+7O/yy7avW37HKyalZeFZ/iD&#10;pdn8ULzT/wC0rfwm9nP9zZvSL7V93zdq/co5ZBzHgHyeVTNlezp+zRa6b8NPD/i3xB46stBm17z4&#10;tO0d7C4uLie6ifZ5X7pPl3/3m+X561tV/ZF+zT6r4csfHum6l8S9J07+0r7wnDZyptRURnRLpvla&#10;VEf7lHKHMfP7035aqfaf96jzv9lqZoSu61E71E83+y1Q+c392gCZ3qWzf5Kz3dv7tS2G7a9AGnRv&#10;qJKdWQE1eg/s9f8AJffhn/2M2l/+lUVedpXoX7PP/Jffhn/2M2l/+lUVAPY/cmiiivQOIKKKKACi&#10;iigBj/cr5H+NP/I43dfXD/cr5H+Nn/I6XFc9b4Taj8Z5/RRRXEdoUUUUAPp1RU+qAdTXooerIIXq&#10;lddqtvVS67Vqc5iXXasW8rduu1YV5VkHP3lY83362rysWb79WSCVaSq6VYStSCwlXkeqKVYSrILF&#10;fPttr1yn92voCvnz+zv96uDF/ZOzDGgniH+9E3/AGq7D4kg/j3Vz/wBkf+9UX2d6847OY6u/1i2m&#10;sJf3v8Nef+IXV7CX/datK5RngaL+8uysLUknezeDym3N8n3a6KRjI4SGraI1bdt4b8mJPN+/Uv8A&#10;Yq108xjKJhbKdsrY/s3ZTfsdXzEcpmeTXtfw6f8A0yy/68//AIivIXhb+7Xq3w3uVhuot23Ylrs3&#10;u1RUl7pcfiPTd9M301HorgNyXfRUVS1YD0qWq9PqwJalSq++pkoAHTfFtVmT/bSpUdU37m/3aelO&#10;qiAs/NRP3rfP/vb6+1fhv/yJfh//ALB0H/opK+Kvlr7Y+G//ACJHhz/sHQf+ikrekZyOwSpqYiVL&#10;srpMR6VbhquiVdhSrAJv9VXL6pXWzJ+6rl9VSgDh9V/irktSrs9VSuP1VKAOP1J6yd9a2qpWTQA+&#10;tbSvvVk1raV96gDt9H712em9ErjNI/grttNT5KAOisa6C3+5WLYJXQWyfJQAx6id6tOlV3SgCbTf&#10;+PyL/er5c/4KX/c+G/8A3Ef/AG1r6l01P9Ni/wB6vlf/AIKZPsX4af8AcS/9taCD4d30x3p++oZn&#10;oAbvpjvTN9NqCxk33KpTPVp3qq9AFS8+dK5y/tl83dXR3XasS/SsijKdK9S+F37RnjH4S+Fb/wAO&#10;aGukzaPfXX22e31PTIrrfLsRP+Wqf7FeWzPQlAHv/wC07+0fB8dj4ctdO0+O00/TdOgSd5tMgguG&#10;ulV1l2vF/wAsP7q/+OVZufj34em8EfA/RVsdS+0eBdT+26i/lRbJV+0JL+6+f5m2J/Htr58R6sJW&#10;fMWfR1z+0V4afxH8e9QWx1TyvH9m9vpieVFviZn3f6R+9+X/AIBursv+GmfhZefEvTPjFeWPiRPH&#10;1hpy2/8AYMVvB9hlult/K837Rv3eV8/93dXx/Tf46OYfKe9eP/2gbHxV8NPhfpVjZ3KeIPCl5dXt&#10;5LcRL9nldpfNTyvn3f8Afe2vX/G/7YXh3xNFrGtw+KviHZ6hqNj5SeE7aWKKytrrZtd/P3MzRf7G&#10;zdXxclS0cwcoUzfQ9RUxD3eq9D1DQajXqez/ANU1QPU9n9xqALKU7+OmpTv46yAEr0X9nn/kvvwz&#10;/wCxm0v/ANKoq89r0T9nn/kv3w1/7GbS/wD0qioB7H7j0UUV6BxBRRRQAUUUUAMf7lfInxs/5HS6&#10;r67f7lfInxs/5HS6rnrfCbUfjPP6KbRXnnaOoptFWA6n0yiqIH0PRTHqwGvVS67Vbqpddq1MJGPd&#10;dqxLytu67Vj3lWZnP3lYs3363byseZPnqyRiVKlNRKsIlakDkqwlRJUqVZA+vB38yvda8S+1Rf30&#10;rgxf2TpwxXSGWpUh/iapvOX+FqHf5K4DtIXRaqzIr/w1Lvo8nfVkGe6L93bTPsf/AEyrTSH/AGad&#10;5L1YGR9g/wCmdH9lK6/Mta/2d6tw2395aOYDkptHbb+6WruiPLbO6ywSJsVU3/366j7BF/dWpktl&#10;Rfu0cxnylSG82fNE2x6tw63eJ/y3b/vqh7OJ0+7UX2dKBl3/AISq8h/iidP9ta0ofFv962/4GjVz&#10;U1h5y1LDbMifdX/gFAHVw+KrP+JZE/4DVuHXrGb7tyv/AAOuMy39xqrzQz+fEyr8qN81HKLmPS0d&#10;X+6yv/wOpa8/hercOpXKfcnlT/gVHKHMd0j1NvriYde1BP8Alqr/AO+tacPiSX/lrEr/AO5QM6Cv&#10;uD4af8iN4a/7B0H/AKKSvgxPE8D/AHoJEr7z+FzrN4A8NSr9x9MtXT/v0ldNIzkdqiVNspiVKldJ&#10;mPRKuwpVdKtpQSPmT91XM6qldQ/+qrl9UoA43VUrjNVT71drqlcfqv8AFQBxWqpWVWrqlZVBAVq6&#10;P96szZWtpX3qCzuNI/grtdNT5K4rSP4K7XTX+VKAOosEro7ZPkrmbB66O2m+SgB7pULpUzvULvQB&#10;Y01P9KSvkz/gpr934a/9xL/21r6z01/9KSvkz/gpr934a/8AcS/9tasg+HUqK67VLVe67UARUx6H&#10;qJ6gsY9V5qld6qu9SBDNWbeVdd6o3H3KgoxblPnohp81MhSoAsJVj+CokqX+CgsKi3/PUuymbPnr&#10;ICZKl31FRWoDnqKpabQakL1Xqw9V3oMhr1YsP46qPViw/joAt06m06sjUelei/s8/wDJfPhp/wBj&#10;Npf/AKVRV50leifs9f8AJfPhn/2M2l/+lUVAM/ceiiivQOIKKKKACiiigBj/AHK+QvjZ/wAjpdV9&#10;ev8Acr5C+N//ACOt3XPW+E2pfEef0yiivPO0KfTKKsB9OptFBA6h6Ka9UQMqpddqt1Uuu1WBm3Xa&#10;sm8rWuu1ZN12roOcwrxKx5k+etu8rKm+/VRJGbKlRKYlPqyB9OptOraJAV4V8v8ADtevc68PSwVP&#10;+WVcGM+ydOGGU/Zv/iqFLBYZdyf98O1Xk2o/zV5x1EP2Pf8ANU3zfdrShRam+xx1rEDJSFqtpbVd&#10;SwX+FqHRYfvNsqwKvkr/AHKdsVKt7N/3aZcwrs/etsRKABHX+Gn1nzTQW0X7qX97/CiU+F76aLz4&#10;oN8X3G/vrRygWtq03yatWemtqsXmr8mz+PbV7+wZYU+aVXoAyfsvvT/svvV2azaGq6Qs/wDy1oIK&#10;/wBl96Njb9u2raJs/i30x4fm3VAFd4X/AIvv0IlWHhbfuqxDCv8AFVgZ+1qmR5f7taX2ZXo+x1QF&#10;LfL/ABV+iXwi/wCSbeFf+wTa/wDopK/PV4dlfoH8KLnZ8O/Ci/8AUJtf/RSVvSM5HoqfcqwlZ8N5&#10;8lWEvK6TM0EqwlZ6XlWEvKCS7N/qq5fVK3prn91XM6rc0Acvqlcbqv8AFXW6lNXH6q/3qAOP1Ssq&#10;tXVKyqAJUStjTUrKStjTaAOt0r+Guw01/krj9Nrq7GgDqLB66C2m+SuZsa3bf7lAF7zqZvqKjZQB&#10;d01/9Ni/3q+VP+Cmv3fhr/3Ev/bWvqnSk/02L/er5W/4Ka/d+Gv/AHEv/bWrIPh2q912qWq8z0AV&#10;3eoneh6ieoLIXeonenvVd/uVIFd3qpM9SvVKZ/kqCio9RI/z093qHfQBeSpUqkk1O86oLLG+jfVf&#10;zqmR6yAl30VFvp2+tQJt9M30b6id6AGO9V3eh3ooAZViw++9VXepbB/3r0AadOqLfT6yNSVK9E/Z&#10;6/5L58M/+xm0v/0qirzjfXov7PT5+P3wz/7GbS//AEqioB7H7k0UUV6BxBRRRQAUUUUAMf7lfH/x&#10;v/5He6r7CHSvHfG3wN/4SrXJb77Vs31jUjzxNqUuSR8v0V9Af8Mzf9PdH/DM3/T3XN7OR0+0ifP9&#10;FfQH/DM3/T3R/wAMzf8AT3R7OQe0ifP9FfQH/DM3/T3R/wAMzf8AT3R7ORHtInz/AEV9B/8ADNP/&#10;AE+Uf8Mzf9PdHs5Ec0T55qvNX0X/AMMzf9PdRP8Aswbv+Xyr9nIOaJ8z3Xasm4+5X1M/7Km//l+q&#10;pN+yR5n/AC/VfLIjmPkq67VlTffr69m/Y53/APMQqo/7Fu//AJiNXykHyUlS19Yf8MW/9RCj/hi3&#10;/qIVZB8pU5K+rv8Ahi//AKiFH/DF/wD1EKsg+T68Uezl83fFPIlfo1/wxh/1EK89T/gnFquz/kcY&#10;P/Bd/wDba5cTTlPl5TpoS5PiPirybxE2t5U3/jlUfsGoTSorRKkTfxo1fc3/AA7o1X/ocYP/AAXf&#10;/basQ/8ABPHU4f8AmbIH/wC3H/7bXJ7CqdPtInxPDYajYRfeV6sW1+yS+VcrEj/w/vfv/wDfVfbD&#10;/wDBP3U3Xa3iqD/wB/8AttQv/wAE9NQd0ZvFFs7p93/QPu/+RaPYVQ9pE+R4du7bu+fb9yraWazf&#10;eXfX1bH/AME8b5Pu+KIE/wByz/8AttXk/YM1pItqeLbb/Zf+zv8A7bW3sqhHtYHyY+lWz/egX/vm&#10;qieFYkl81Vb5v4N1fZCfsIal/H4lh/8AAL/7bT0/YS1NP+Zqi/8AAH/7bR7OQe0ifGX/AAh8Do+2&#10;LZ/t1k3Om32g2btBL50W7+786190f8MK6h/F4qi/8Af/ALbTX/YPvG/5mqP/AMF3/wBtq/ZyI9rE&#10;+J9E1ud/9bE0P+/8iPXRJeRTfelVH/ubq+tv+GDLz/oaov8AwXf/AG2qNz/wT3kud6t4qi2N/B/Z&#10;3/22o9nIOeJ8rvCjvQmjwP8AN5S19UWf/BP+/sn2R+NE8j+FH0zlP+BebWn/AMMK33/Q2Rf+C7/7&#10;bUezkHNE+RJtHgm+8q1j3mm/Zn2wM2/+47fJX2h/wwrff9DYv/gD/wDbai/4YMvN29vFUTv/ANeP&#10;/wBtq/ZyDmifE9zeS6av+k23yf8ATFt9PtryC5TdE1faU37A1zN97xRB/wCC7/7bUX/DvyX/AKGW&#10;D/wXf/baj2cg5onyJDCvlblbe9TIn96vr1P2CbxPu+KoE/7h3/22mP8AsB3j/wDM5qn/AHDv/ttH&#10;s5BzRPkWaGvuD4Yvs8B+GV/6hlr/AOikrmU/YBu/+h0i/wDBT/8Aba938MfBk+HtB0zTGvftP2O2&#10;it/O27d2xNu7bW1KnKBEpRMOF2q2jtXWp8Otn/LWpf8AhX//AE1rpIOVR2qwjtXS/wDCB/8ATSpf&#10;+EJ/6aUAcrM7eVXP6k9elP4J3r/raz7n4b+d/wAtaAPGtSeuU1Kve7n4P+d/y3rNufgP53/LzQB8&#10;3alWfX0Xc/s3+d/y+VX/AOGZv+nugDwJK0tN+/Xt3/DNP/T5Vq2/Z18n/l7oA830r+Guu02uytvg&#10;h9m/5ea1rb4V+T/y3oA5mxroLf7lbEPgDyf+WtXk8JbE+9QBz9FdL/wiv+1R/wAIr/tUCMTSf+Py&#10;Kvlf/gpn9z4b/wDcS/8AbWvsi18OfZ50ff8AdryX9pj9mYftEnw4B4l/4R4aN9p/5cftXmmXyv8A&#10;pqm3b5X/AI9Vkn5UvVKavvJ/+CYu/wD5qR/5Qv8A7oqF/wDgl+X/AOalD/wQf/dVAHwW9V3r74/4&#10;dcH/AKKYP/BB/wDdVR/8Osz/ANFP/wDKB/8AdVQB8DPVGav0F/4dYf8AVTv/ACgf/dVV3/4JTF/+&#10;aoj/AMJ7/wC6qjlKPzl8SawulRW/zbHll2b9tH2yK5/1Tb02/M+2v0Nv/wDgkdFqUW2X4o/+W7/9&#10;1Un/AA6SPloi/FbZt/6lv/7qo5R8x+dbpUW+v0Sf/gkRv/5qx/5bf/3VUP8Aw5//AOqs/wDlt/8A&#10;3VRyhzH55pTq/Q3/AIdBj/orP/lt/wD3VR/w6DH/AEVn/wAtv/7qqOWRfOfnlvqaF6/Qr/h0N/1V&#10;g/8AhO//AHVT/wDh0Wn/AEVb/wAt3/7qo5JBzRPz0d6N9foZ/wAOjE/6Ksf/AAnf/uqj/h0Yn/RV&#10;j/4Tv/3VRyyDnPzz86ovtXtX6Gv/AMEiVf8A5qx/5bv/AN1Uz/h0J/1Vlv8Awnf/ALqo5ZBzn52u&#10;9HnfJX6I/wDDoNP+isH/AMJ3/wC6qP8Ah0Cv/RWj/wCE5/8AdVHLIOc/Onc1O01/9Ir9Ev8Ah0B/&#10;1Vtv/Cb/APuqn23/AASD+zS7/wDhbG7/ALlv/wC6qOWQc0T4AqWv0H/4dK/9VW/8t7/7qpf+HS//&#10;AFVT/wAt7/7qo5JF88T8+q9F/Z3/AOS/fDL/ALGbS/8A0qir7C/4dMf9VU/8t7/7qre+Hf8AwTMH&#10;gH4geGvE3/Cx/wC0P7F1O21H7IuhiLzfKlWXbu+0Nt3bPvVPLIOaJ910UUV1nMFFFFABRRRQAUUU&#10;UAFFFFABRRRQAUVDJKsMTSSsqIq7mZv4a4SL41eC7jQ7XV7TWxq1jdXEtrbS6TbS3j3Dxf63ykiV&#10;mdU2/Myrt96APQaK4PWPjP4O0O0sLm71uOS2v7b7ZBLaQS3CfZ8f8fDtEjeXF/01favvU+qfFXwv&#10;ouuwaJe6sEvpfKjysErxRNJ/qlllRTFEz/wb2Xd/DQB2tFFFABRXHa38Q9B8Pavd6de3U6XdpYPq&#10;Vy0dnPLFbwLu+eWVU2J9x9qM25tvyg11kM6XMSSRtuR13K1AEtFFFABRRRQBFJIsMTM33VXc1S1U&#10;1H/kHXf/AFyb/wBBq3QAUUUUAFFFY/iTxHbeFtGudTvIr6a3gXcyabp89/Of92CBHkf/AICtAGxR&#10;Xmmn/Hnwdqnhiy16G81RbC8klitoZ9Dv4bucxf6x0tXgWdkX+Jtm0etbusfEjw7o/h7TdZm1IT6b&#10;qOw2UljE9093uTevlRxKzSfLub5V/hoA66iuC1L4xeD9K0/T76XWPMtL+Brq3e0t5bgeQuN8r+Uj&#10;eXEn8TvtVf4sV0l54i06yXTXmuY1XUZ1t7R1+ZZXZGZcf8BRqANmiuTPj7RG8Mya9bXjahpqy+RH&#10;NbguJ5fNESrHx8+5/lG35a6ygAoqGadLeJpZWCRKu5mb+GuV8M/EjQvGQsDps9yTfQSXNrHdWVxa&#10;vLAjorSqsiKdnzptf+Ld8tAHYUUUUAFFFFAETyLGUDfxNtWparXP+vtf+un/ALI1WaACiiigAoqj&#10;qWp2+jabd313IIbW1ieeaU9FRV3M35Vzvg/4meHvG0pt9LuZ/tYj88W1/ZT2Vw0edolWOdEdl/2s&#10;UAdhRRWXruu2Xh3TZr/UJvs9nBt8yXazbdzbf4fc0AalFFZmma3Y6tcahBaTiaSwn+y3KhW/dybF&#10;fb/3y6/nQBp0UUUAFFFFABRRRQAUUUUARJIshcL/AAttaparW3+vuv8Arp/7ItWaACiiigAoorBf&#10;xfo1vr15oj38SaraWa6lPa/xpbs7KJf93cj/AJUAb1FUdN1O31nTbS+tJBNa3USTwyjoyMu5W/Ko&#10;dT1qy0ibTo7ubyXvrlbW2yp+eTY77f8AvlG/KgDUorK0fW7LX4JprGYXCQXEtrI2Cu2SN9jr+DLW&#10;fJ4y0v8A4SxfDS/ap9X+z/aisNpK8UURLBfNmVfLTdtfarsN200AdLRRWZDqEUt7cWSicyW6qzF4&#10;JFU7um19u1vfb92gDTooooAKKKKACiiigCKORZolZfusu5alqpp3/IOtP+uS/wDoNW6ACiiigAor&#10;jh8UfDDeJjoDamU1HzPIBNvL9nab/nitxs8ppf8Aplv3/wCzXY0AFFNztXNctrPxC0Xw54atNc1B&#10;r6CwuXjigRdNuXuHZvuL9nSLzdx/u7KAOrorG8OeJLPxTpq6hZLex28hZVW+sJ7KX8Yp0R//AB2t&#10;mgAorLvtTisJ7WKVZi91KII/JheT59rH5iq/Ivyn5m+WjU9astIm06O7m8l765W1tsqfnk2O+3/v&#10;lG/KgDUoorL1vW7Lw/YfbL6byLfzYod5UthpHVE/8eZaANSiiigAooooAKKKKACiiigAooooAKKK&#10;KACiiigAooooAoajp1pqtjNZX1rDeWdwpjkt7iJXSVf7rK33q+f/ABB8NfEdtqOnXi6NrU9ja6vr&#10;Fx5XhbULW01ArO6+Q++WWJfK2b9ybt27yvl+Wu1+Lvxwg+F2taTp87aBAt7aT3r3PiDXRpS7YniU&#10;pF+6fzZD5v3Pl+7XTWHxO0K90yK6lnksZTLa20tvcQOrwTzxo8UTfL9796n50AeM6J4E8Z+BtBEC&#10;eF7vxDNqXhWLQNlpeWqvZyxS3Gx7ppZVVvkuF3PFu+ZH+T7lT3Pw18W6PpHiDwhb6PdatFrzaYF8&#10;QQ3MCW1mILe2glMqvIku79wzrsVt29fu11mmftD2F5d6THJpt5PHqV9b2UU+l291exfvLJbrzcpB&#10;uVfmCfOq92+Xa2Ou8TfEZfDNp4xmNi1wPDumLqTfvNvn7klbZ935T+6/8eoA4r44eD9X1zWtI1LR&#10;/Ds3iLULSFktluRbNY28vmId7754pYJP+m1vubbv+V/lWuSufDt/oHxT8PXmpeEbptXn8W3U/wDw&#10;lCXMG28tWtbtre3x5vm/Iu1NjIqLs3V7LpPxU8O6t4ifRILm5OopcPa5ksLhLczqm9oluGTymbb8&#10;21W7VFL8SoIviX/wi5spfs3kbm1IyDy1u9nmfZdv9/yv3v0oA838V/Amz8caj8Q9Zu/BGm2+peJf&#10;DkFrC+oW1q832nZcbkldN3zr/o/zbtvyp8zba9X+HFjHpvgjSLODw63hKOCDYNGYW/8AovsfIdov&#10;9r5G/irDsPjp4O1Kxs76G+vzaXEXnRzvo94qrEWRVmYtF8kWXH71vk4f5vlbHQWPjnSNR8QyaEkt&#10;yupxRyy+VcWU8SypE6q7RO6bJdrMn3Gb71AHUUUUUAFFFFAFTUf+Qdd/9cm/9Bq3VTUf+Qdd/wDX&#10;Jv8A0GrdABRRRQAVwnxk8AS/FP4b654XivLWxm1CDZHPe6bb6jCjhtyl7edHidfl6Op/Ou7ooA+b&#10;PD/wVv8Awl8MPD9v4D8Oy/DbxZpMk1ikNs1hLbMJ3RZ7qXau2WJvKSVdqxS/Ki7EyyV0PjC18T/D&#10;vwHpOg+BfAmq+JNQ0uRbG21QS6d5sEbRfvb2JJ7iJWf5nTY2z5if4Pve5V5rbfF/TV8Ua/pt9bS2&#10;VhpZVYNTYllujvWKfaqr8vlSuiM3+3QB5J4i+F2sX+n6WbPwz41tLB/DkulpaabrGn2+oQzySs0z&#10;37faPKl3HYy+U8q5eb5Pmrtvin8I9a+Inwt8G+FXuPsF7bXdm+oXOmsqxR+VA6v8vy74mfarJ/Ej&#10;Mtdhr/xm8J+GZb2O8vrnFkJTc/ZNOurhYFi2ea7+VE21F3r8/wB37391saHxD8Yv4I8GXuuQ20V8&#10;0RiWOGWf7OjtLKkS7n2ttXL/AN1qAOY0m31vxHqfhjTda8PDQINCRru6S02tZTyp+6t/s7D/AJZf&#10;fl2ttddsW5a81ufhl4qgk8UWum+FJhYXTpcXkt5LaxX2rbb5JJbfzYrjbOrweaiPcJEyqyqz/M+z&#10;0zRPjlp0tw2m6xbi31oX39nLBof2jVoJpvKSX5JYoN21UddzOiBa0tE+MOgaydIjN0xub6OCQva2&#10;t1LaRPKm5Fa48pVTd/CJdjHKfL860Aed/DnRINQ0r4k+Gl8Cz6fpWo6rLB/Y921q0Vgn9m2+1HVZ&#10;XXY7fdSLcq7v4aPB/wAEdO8DeKfhfqUXw9095dO0R9Mu7uwhs1fTbpvJfzX3Mm5dy3C7ot77pfu/&#10;M7V654V8e6J4vaVNMup52iiS4xc2ktv5kT7tsqeYi71bY3zr8tdVQAUUUUAFFFFAFa5/19r/ANdP&#10;/ZGqzVa5/wBfa/8AXT/2Rqs0AFFFFAHM/EHTLnWfAPiTT7KPzry8025t4Is7d7vEyqvP1rwq8+Dv&#10;jvT7G/ibXNW8a3b6PbQWd7qbWMEtsiXETXtgFgS3V/tCJ8rv/dZWdeCfV/iH8R77wbrWi6bZ2Gl3&#10;Ut/DdXTS6vqpsIoooPK3fN5Uu5v3v+z92otD+N/hfXLXTZGmubNryCGVjNaS+VA0sXmrC86p5Sy7&#10;Pm27u6/3lyAeSar8N9fm0CKxg+Hk76HPc3Mseht/Zrtpb+VEsLRW7XX2aJWZZX3q0rIx+VF3tUPi&#10;H4X+LNU0+2i1nwZd+J9dl0vSYbTWDf2v/Eoli2/alZ3nV/mfc+6JW80fK9e3R/F7w3PZWFwraoyX&#10;7P8AZYxot75twqorF0i8rey7XX59u2n6j8WPDGm3V/b3WpSwmyWd57l7OcQfuk3SqsuzYzKvO1WL&#10;fI/91qAOM8F6BqE/xf1nTnnEvhXw1cy39mFkbeL28Te8T/8AXJXlZf8AZuk/u1zWp/CG40jV/G/9&#10;l/DyOW21HXrXV7qWx+xRLrlnsTzbL5pUbd5qM7JLsiff95tz167/AMLP0Ey6fGx1RJ7/AHmC2OjX&#10;nnFVdUZ2j8rcibnUb2G35utZtt8YvDri2W8umjuJ2bcbO2up4YF+0PAjSy+UvlbnRl+fb91/vKha&#10;gDll8Ca1N8CPFGgxaRNpU2otdDTdENzFus4Hf91b7lfyk/3EfYu7avSsyP4ITaL4p1e/0TQYbDyP&#10;EOnXOkTW8ioLWz22/wBt8pd37pXxNuT+P+41eneHPin4e8X6q2n6ZdXbTjz9v2nT57dJfKl8qXyn&#10;lRVl2v8A3d1YniT44aFoGmXd/Bb6tqlva6jFYS/ZNHvZlLvceQ5RkibzNrb+Ez93b/EuQDzfwj8J&#10;Nd1ASadeeH7nwxff2RcW+reIPtUDf2zqPmxPb3S+VKzttZHfdKqsu7bUOsfD/wAZ+ILbT/EXiTwn&#10;/bd1qMt1Lqvhi2ltrpYHCxRWrJ588UT7Eidt275XnLLXrniL4vaH4ej1JZhqUl5Z2Vxerb/2VdJ5&#10;/lKjMkTeV87fOvypub73HyNixo/xY8P6poy6g01xaKkdm89vdWM8M0X2p9kO5HRW+ZuPu0AbHgrS&#10;rrRvCOjWN7LPdXltaRRSy3cvmyuyqM7n/ib/AGq6GuY8L+NtJ8ZpNJpMl1PbwtjzpbGeCKT5mX92&#10;7oqyr8rfdLV09ABRRRQBWtv9fdf9dP8A2Ras1Wtv9fdf9dP/AGRas0AFFFFABXhvxM+F2v67418Q&#10;+KNBgih1u20W1t9IuZplVbple7+0Wsv8SxOssXzf3trfwV7lRQB8z2Hwx8U2d/o8Vz4WnudYh/sf&#10;7D4lW5tdujQQRQJdW/8ArfN+fZcfLEjI/m/NU+rfAi1fwxpGoX/gO28Ua1beKJ9Vu7SX7LLdXFq9&#10;xcbNrzsqfKssT7d6/c/vfLX0jXmPxA+Kd74S8Y6VoFnb6E8t5ZyXrT67rjaagVZUTYmLeXe3z/7N&#10;AHK6N8JdQ0LXtG1610UW+tf8JbfXN9exzp5x0yX7RtRm3/NF88T+V/e+fbup/jH4VSW/jDx/4o0f&#10;wnp17rmq6TZ2lrdsqRS3DBpluELq8Tfc8r7zqr/Ku7rXeah8XPDOlXt3a313dWtxbBn8uXTrr9/t&#10;lSJvs/7r9/8APKi/ut/31qhdfGzw5Zs88080NkkSMwexvPtayNcC3VPsvkb/APWMq/3v9nb81AHk&#10;OkfDHxBZ27DUvh/d6j4QTWJbhfBxOnLuiaziRWWBbj7KirOsrbN/8e/71dCfhTq+u6ppkWoaBJBo&#10;Xn6S8+n3Gp/a9kUFvdLLG7s+6Xa0sSt/f/2lrvr745+EbHT2vJL6/SJI55ZkXSLx5bZIm2yvPEsW&#10;+JV9X216Gjq6Ky/dagD5a8X+H4/A76Jp/iHw/BqfhuCfWjp+gtfWsSQL5qNazp58qRqsUW7aqtui&#10;3/Kn9z274GLKnwX8DLOsiTf2JZ7llbcw/cp1rsrqyt76Py7mGOdFbdtlXdVmgAooooAKKKKAKmnf&#10;8g60/wCuS/8AoNW6qad/yDrT/rkv/oNW6ACiiigDwSXw34tsfHbjw74d1jQILrV2utQuG1CzutDu&#10;omf5p/Kkf7RFOy/NtiiVPN+/v+/XIaD8JPFcvhq90+88OXlhqT2lra6ndrPbRRa3Ot1A0txuinZ5&#10;G2pK3my+U219uz+79VUUAfPekfBW48NeK7jUtL0NLAQeKo5dNa2mRRBpjWqLPFEu75Inl85mi/v/&#10;ADbP4q2Ln4c+I9R+E3w+0IT3ej6xpl3Yy3lxZyW7y2yxbt7r5oeNj/wFvpWhoXxuGoaxrqaiugad&#10;oul3c9rI8etNPqOYpfK3tZrb/KrPj/lq33q6a/8Ain4csvEI0CS6upNXeeS18i1065n2uqRSNuZI&#10;mVFVZ4jvYhfnoA4fxf4a8W6DewS2Ftq/jtrjQL/SnumuLO3uI55GR4nl/wBQmz5WXci7v9mudT4M&#10;azP4I8XR3eis/iK90ax0yxmW7XzE22UUVwsT7v3Xzq3zfLu2r6LXo9j8bvDOuw2Mmk3cri7mtfL/&#10;ALQtLqy8yKdtqSxb4P3v4fKP4mWoNR+O2hw2ugXlhbanqFhq18LJLiLTLrdhreWVZYk8rdOv7oj5&#10;P71AHNy/CfUtE8dBfDumnTvDCahbXohsp0hRXNreR3EqJu+VmZ7fd8vzN83Pz1yvhX4N6zONP0e+&#10;8Hm08NQatZXE4vfssVxeKtvcLK9wsFw8U/ztFufajS7m3Iy16o3xu8NRT2zSXjy211Daz2gtbS6u&#10;LqV5/P2p9nSDcv8Ax7v/ALXytuVcDdPP8bPCNvFZ3D3920VxCs+6LS7qXyEaQxL5+2L9xl1ddsu3&#10;5lf+6aAPJta+FniezgtrN/C7eIvCtlf6sln4fge1k8iKWWJrOVFnuIkVUQTKvz7oty7U/uN1z4We&#10;IrvU4o77wlf+KNVF1oktj4lmvrXNhbwPb/aInZpVl3bopXbYrLLvr6eooAKKKKACiiigAooooAKK&#10;KKACiiigAooooAKKKKACiiigDhvGXw2Pi3W7LVYfEuseHr21tJ7Jm0xLV1mhlZGdW8+CXvEn3dtY&#10;cfwJ0iC5tPsWraxY6bBJZ3H9lRNB9nkltkRImZniaX7qJwrhfkr1WigDzDRPgZpXhvT7G103VtWt&#10;JbO5tbqC6RoGlVoLVbXb80RXa8SbW+X+I7dlXPGnwrtfGOp3c763q+l2+o2yWWp2VkYPJ1CBS3yS&#10;eZE7rw7LuiZG+frwuPQ6KAPLvDXwkm03xNeaxqOt3VzAutXGq2WkxeV9kheSLylf/Vebu2s/y+Zt&#10;+bpVyb4MeH7i8l1BmvP7Xk1P+0zqIn/e+b02427dnl/usbfue/zV6LRQB5JqX7OvhjVE8NxzvNJ/&#10;YmnxabE9xa2lw0sETIyK/mwPsbg/NFsb52/2dul4U+CWi+EvHFx4qtLq8nv547mJ45lg2gTzJK+9&#10;0iWWUjYqp5rvtUV6TRQAUUUUAFFFFAFTUf8AkHXf/XJv/Qat1FNAs0TRt91l21LQAUUUUAFFFFAB&#10;XmFv8BvC9rFaIq3cksa3UU9w8+57xbhWWcS/Lt+Zm3naF+ZV+len0UAeD+NvgRrMugWWkeE9UktY&#10;zplxpd/f3d8q3Fykr7maU/ZZfNO55X+TyG3fx/P8vpmt+BrfxFoF3pGq311eWt1PHOd4iBi2OjLE&#10;vyfc3J/Fub5m+ausooA5278Gafdavo2oorWzaV5/2eG32pF+9Ta+5dtcroPwYsfDE1ouna5rdtp0&#10;UUCXGnJLF5V6Yl2K8r+V5nK7dyI6o2z7vL7vTKKAPO/hj8G9C+FK3n9iBl+0RxQDzLa2idI03bF3&#10;xRIz/e+9Lvb3r0SiigAooooAKKKKAK1z/r7X/rp/7I1Waikt0lMbH/lmdy1LQAUUUUAc3qngvTtZ&#10;8TaXrN9GJ7nToJ4IInRWjHmmPc3K/e/dLWPdfC+yufElxq41XU7eKa5j1CXTomiFu10kQiWX/VeZ&#10;uCKny79vyL8td5RQB47c/s36DJ4evtIfVdQ+yXl19rl2WenKvmbNu9E+yeVG/wDF5iIr7v4qv2nw&#10;C8Oab4m1HXbOeeG9vVn3P9ls5XilkXa8qyvA0rN9/wCV3ZPnb5a9TooA8ef9nXQxoNtoo1K+jsre&#10;8a9iWG0sF8uRin+q/wBF22+0Jw1v5TfM7Z3/ADVfX4G6Rbkrb6pq1tbSJ5N5bIYNl7H9qluFSUtE&#10;W2q80v3GX5WNepUUAcdoXw703w9NpbW092x083nlea6nd9pm82Xf8v8Ae+7XPXXwP0u+1jXdU/tb&#10;UbTUNTKbrm0is4miZJklif5bf96yMqbftHm4X/ebPqVFAHk1n8ANDi8XXviGa71G7vrlLpJBMlsN&#10;/nqVl3SLEsjDGNqs+1f4Rt4pZPgVaXH2Np/E+vSKq2a3SBbNPtv2SbzbfzdtuMFfunytm5a9YooA&#10;4XwZ8L7HwXr+uavb3tzcXerlftHmQ28Ksys7bysEUe5/n2733NtRfmruqKKACiiigCtbf6+6/wCu&#10;n/si1ZqKO3SIyMP+Wh3NUtABRRRQAUUUUAFYEvhayn8XQa/Jva8gsnsVXK+Xsd1c8f3sotb9FAHj&#10;T/s1eH/7dv8AV01HVE1GcyOtwiWqtFK9xFP5u7yN8rK0MQXzWk+VNtbcnwdsNQuYZ9T1rW9Xvomi&#10;Zru6li3t5V2t0n3IlRBuRF2oq/L/AN9V6VRQB4b8T/grrWu3OoyeGNSOnyaxDdW+ozS3qRZSXZhd&#10;htZdyrtZvleJ/wDb+b5fbYYxFEkf91dtS0UAFFFFABRRRQAUUUUAVNO/5B1p/wBcl/8AQat1FDAs&#10;MSxr91V21LQAUUUUAFFFFAHEXHwx0qbwtreheddx2+qXE93JMpTzYpJZTL8vybflc5XcrdB97mqf&#10;hv4P2Hh/xHPr0usarq+qXDTPJcX7QfMZYreJ/ljiRfu2sXb+9XodFAHncfwV0SC18OQLdX23QYLW&#10;C1/eL8ywSpKm/wCXn5kWqfhz4GaNoOvxazFqF+96L0aht8q2giabypoizpBCiszLcNuf77bU+b5a&#10;9QooA83sfgvomneIbDVorjUHu7KSOWJXlTZlPte3d8v/AE+y/wDfKe+7kfGHwV1m61I2/hzVGstL&#10;u0WHUXlu1R5U+1S3HzJ9lfeqedLs2yxf3WZsjb7tRQAUUUUAFFFFABRRRQAUUUUAFFFFABRRRQAU&#10;VD5a/wC3/wB9tR5a/wC3/wB9tQBNRUPlr/t/99tR5a/7f/fbUATUVD5a/wC3/wB9tR5a/wC3/wB9&#10;tQBNRUPlr/t/99tR5a/7f/fbUATUVD5a/wC3/wB9tR5a/wC3/wB9tQBNRUPlr/t/99tR5a/7f/fb&#10;UATUVD5a/wC3/wB9tR5a/wC3/wB9tQBNRUPlr/t/99tR5a/7f/fbUATUVD5a/wC3/wB9tR5a/wC3&#10;/wB9tQBNRUPlr/t/99tR5a/7f/fbUATUVD5a/wC3/wB9tR5a/wC3/wB9tQBNRUPlr/t/99tR5a/7&#10;f/fbUATUVD5a/wC3/wB9tR5a/wC3/wB9tQBNRUPlr/t/99tR5a/7f/fbUATUVD5a/wC3/wB9tR5a&#10;/wC3/wB9tQBNRUPlr/t/99tR5a/7f/fbUATUVD5a/wC3/wB9tR5a/wC3/wB9tQBNRUPlr/t/99tR&#10;5a/7f/fbUATUVD5a/wC3/wB9tR5a/wC3/wB9tQBNRUPlr/t/99tR5a/7f/fbUATUVD5a/wC3/wB9&#10;tR5a/wC3/wB9tQBNRUPlr/t/99tR5a/7f/fbUATUVD5a/wC3/wB9tR5a/wC3/wB9tQBNRUPlr/t/&#10;99tR5a/7f/fbUATUVD5a/wC3/wB9tR5a/wC3/wB9tQBNRUPlr/t/99tR5a/7f/fbUATUVD5a/wC3&#10;/wB9tR5a/wC3/wB9tQBNRUPlr/t/99tR5a/7f/fbUATUVD5a/wC3/wB9tR5a/wC3/wB9tQBNRUPl&#10;r/t/99tR5a/7f/fbUATUVD5a/wC3/wB9tR5a/wC3/wB9tQBNRUPlr/t/99tR5a/7f/fbUATUVD5a&#10;/wC3/wB9tR5a/wC3/wB9tQBNRUPlr/t/99tR5a/7f/fbUATUVD5a/wC3/wB9tR5a/wC3/wB9tQBN&#10;RUPlr/t/99tR5a/7f/fbUATUVD5a/wC3/wB9tR5a/wC3/wB9tQBNRUPlr/t/99tR5a/7f/fbUATU&#10;VD5a/wC3/wB9tR5a/wC3/wB9tQBNRUPlr/t/99tR5a/7f/fbUATUVD5a/wC3/wB9tR5a/wC3/wB9&#10;tQBNRUPlr/t/99tR5a/7f/fbUATUVD5a/wC3/wB9tR5a/wC3/wB9tQBNRUPlr/t/99tUDxGadoxJ&#10;IiqqsNrUAXaKpfY3/wCfuf8ANf8ACj7G/wDz9z/mv+FAF2iqsdn5b7jcTMP7rNUnlr/t/wDfbUAT&#10;UVD5a/7f/fbUeWv+3/321AE1FQ+Wv+3/AN9tR5a/7f8A321AE1FFFAEZO3B6DvQSAceteO/GjxFD&#10;pXijw5ba54kl8LeFZre7e4vYrz7Gr3K+V5UTT5+X5Gmbb/Fs9q4a08Y+LFs/DOkXd9qX9o+NrCz+&#10;y3bI6PbNE3+lN/0zZoCrfw/PXo0svnVgp82//B/K12bRp3R9O7h7Ubh618gW/ju7+0/Ejd4kiOs2&#10;Ka39ngHi6d76IR+b5W3TtuxNqgbW3dt1amieKfEvhW01PU73UdUgs/D8Wm6nPp17qL30s9rIr/ap&#10;97Ju8ra5+X5trW/8NdDyua+0P2R9V7h60bh618keL/G3iex0Eai+tXtm+p+GtW1rymvGiW33XNub&#10;cbv4NkT7d38PzVpWnj7UNK8J6LrXh7UrXXJ11z+z5ILHxVPrsDvNA6RLLKyrt/emL5dvy53U3lU1&#10;FPmWoeyPqXdnBoHcV5X8DfEuseMLHxBq2sLJbyvqbWiWTM2y3eCNIpVT/Z81Za9V7V5Nak6M3TkZ&#10;SjyuwtFcZ8XL+50z4U+Mb6zmktbu10e8mgniba8TrC5Rlr5fsj8QfCfw00vX9e8Q6x4b8Gar/Yya&#10;peXevNf3drE7N9ru/tDp/osTo0KfI/y7mb5PvVmSfadFfDw8TeJfGPiTwzo3hnxDr/irwpca7rMW&#10;lX2neJZbRr+zitbd1f7Yv+viileVVf592z+OtvxR8Q/FHw08N+NPC3i/xqYfHl34Y06LQVF2Ue/v&#10;9syS/Ysonmyb9m7Ym77jMq0AfY1FfMnhD9pLw14R134taX4p8aae/iHSdbuZbHQLvUU+3NbpZQSh&#10;Yrd23bfv/d/268t1P4heO9O+HGp+GNV1TxKvijUNX0TUoJbuSXTbjyLy9iiu7WKX7yRRS70Vk+6k&#10;qUAfdtFfJF14r8Wab+yj8WbyTVtSttc0m5vbW0t5dReXUNLWPYqRPdbUZ2/5aq/92VPnasvxfonx&#10;J8N6V4asbi/1y2sNd8UWVvZ6SniueXUPK+xXDzo9/t3KrOivt3N9ygD7Lor4Ni+KWqDw9nxx8R9S&#10;8LSRaBe3Hh+JNT8i4k1Rb24T7FK+xftlzbolvF5Tq2/ezbH+9XX+Fk+KHjz4s+IZbTUNTsbnTLzQ&#10;3uJbjWnt7KzVrS3luoPsGx1lZt0v935m+/QB9h0V+eWkfFzU7z4d/FW4t/HFtN4qsrHVGgitPiLc&#10;XWp2+292ozaX5Spa7F2LvR22/wDA67XxG/iiH4R/F8XXiXxLoN/4VeCXTLGPxHcXF7bloEfzXuPk&#10;aWKUv8qPuVdj/wC4oB9sUV8NfHDxXrPw41bxLo1v4u1K10bT4fDGLjXPFE9gqLPdXYuDLf8AztFv&#10;CqrPtb7qU7xb8UY9N8HeEtSg+I9h9gaxvHSy0z4hTytd3CXH37LVJYNuozpt2fYpVVfnoA+46K+c&#10;fjB4z8Z6b47+GV/4Wk1CaJdG1HVNR8PTpsm1KJFtd0Tp91Z0WV3X/aXb/HXhvhP4y3esfEHwRHrn&#10;jW2tLW+8N6De29tr3xAutAuJZZZbjeyWqxN9sd9ibkdl/hX+KgD9AKK+RbH4yeIbj4heINblu9dj&#10;8K+JItR0vSElgZbG1ltYm+yz28v3d1x5V033v+eVeTj4g+OPDfwb1C5vvEuraO0nhnQdU3ax4mnd&#10;7x572JJbpLrZutYtm5Zdjtt37tn98A/RKivifwt8SfGFt8M/FfjTQfEFrra+G9eVLO0h8SS6zo97&#10;aTW8UTRJqTRK91slfzd7LuR1eL7tfWfgbQr7w54X02w1PVZ9b1KGMC7v7lyzTyt8zuB/Cu4nav8A&#10;CuBQB0tFFeLftRXWt2/w/wBIt9Anu49Qvde0+yMdnqUunPMjzbWT7RF80W7+9QB7TRXybr/jm7+D&#10;c2oWPi/xDc+FhfeEZ10m31TxFLf+fqnny/JBcS7Hln2tFtTZu/u/drjrnxN4+tfH0s76zrloLC58&#10;MWU99cazKljpongh+0faLPa6S+a25N38Lyr8yfeoA+46K+I/DfxN+IVhc6Vp+r6tqN9p+qa54luN&#10;O1WFmTZFAuoL9il/65OkTxf7P/XKq9t8WdQsLr4c3mqeOru/vb3RdDeLQ7TXGstWeWVE814rKWJ4&#10;tUWXd+9fdui2Ps+egD7kor4p8P8AxL+KVzY+FzfCBdAn8ca3ZJrS67O2oTxRf2l5UEtt9lVViXyk&#10;/wCW7f6lPlrlNK+LXxM0zwDeeIP7a1PV9Hl8F6DFeKkrtcWF5PCzJfq33vmb5Zf99G/gagD9AaK+&#10;RNS+J17Y/F2ezuPEWoTeL08VrYQeFrfWvs7rpLpFtlSw8p1uovnd3l+V12/LKn3a0P2bviLLrHxK&#10;utEn8Wz+MbprOe4urvT9Za7t0ZZl2m9spYkk0uf59qwL8rbX/uUAfVdFFFABRXyd/wALg1w/GHVd&#10;a+160ng7U57rwzYwtbMunxSwRfurpJfu+Y9wlxF/36rkvBfjT4unwd8K28QavKumjTJ2fWEk/fa7&#10;LJpVxcQyv83yeVt2tv8AvP8AP/DQB9vUV+fvgP4g+IvFvwg00+FfiHYf8JldanoMUl3YePZ/E0it&#10;LL8y3VvLFF9lR23KyJv/AIl/gr0HQfH3ib4i+MdBsdRutd8OR6p4v1TS73TIr6WCWBYtIXdEjL/C&#10;ku51Zf8AfoA+waK+NPA97rmi+BvCWpr4r8S6he6h8RZ9InbUdXnuN1rBd3sSRfO33dqJu/vbK4z4&#10;R/FG6134Ra7dy/ErTLDXI7C1a6vv+E9vNXuIN1wvm/a7XyP+JZv+40qM/lb/APYoA+/qK8X/AGZP&#10;GEfjLwPqEsF5eajBa6nLbR3b6uus2ki7Ub/Rb/YrXUHz/ff5t29f4K9ooAKK4H46apeaL8GPHWoW&#10;FxLZ39rol5cW9xA214nWFyrK3ZulfNGg+P8Axf4T8O+LdGn1LW4NWv7HSLLR9NutRl1bUfPu1fzb&#10;+B2Tfs27/k3tta1f7tAH2rRXxebrVfFdj8OtPv8AxT4ysdZsvFo8J6vt1W6sJry2S3uLiKaWJdn7&#10;2WL7O7NTk8ceP7Txvp50LV9Q1j+zPE/iIT6NPM8v9o2dstuPsvzfxqrs0X+1/vUAfZ1FfB918Zb6&#10;58F6TqWv+MNV0QXHhWDUvD9tNrLaRcapfvPceciO0Uvnzqq26rbuj/f+5Xa6V8T72H496bZ6l4ou&#10;7vUL++giTw3a600WoadE1qu6K40qWDbLAj7na9iff8/91KAPruivl34k/FjW9M+OaaraXGtJ4O8K&#10;3NrpOpQ2ls7afO9z/wAfEs7/AHd1v5toy/8AbWuH8GfEn4hWi6FpeuatqN/aajeeINR07WEZl3QR&#10;RXq/Y5W/vxOkTp/s/wC5QB9tUV8k/snfENPFGr+FoND8eXnjqwuvCS3viR59Y/tRbDVN1vtTf83l&#10;O+64/db/AOD7tebaT478d6f4c1vUpPEGuWC3mleK7lb2+1qW6S8e2llW3it4mT/RZYvlb5HX5U/j&#10;/gAPv+ivivwN8UTp3wol8e2/iuz1my8MapZ3uuRaH49uPFKNYMjR3Hm+bFF5WxZTL5Xzf6qsP4mf&#10;EDxt4e8KwX934k1HTZtV8KT6/LFcarLZxWvn6xalE81f9QsUEvlb9vyrvoA+8KK+L7b4n+JdE8M+&#10;DNY8Eapp/i281fU77QYrWy8Y3HijTPtksKPbvLdMsT7U8liy7fk3t/erJ1n4t6vrHg7S/GGteLpP&#10;C9hrOp6tPFoWr6/PoO5Imit4lgvVV181GiZktW2rL5zt/BQB9zUVy/w/1Ztf8DeHdUZdQV7zT4J2&#10;Gqxql38yKf3qr8qvz8wWuooAKK8H/anvNcg0/wABWGhz6mk2qeJorOe30nU202W5iNvcOU+0L93l&#10;FP8AwGvC/iFL8UvCGp3dje63rVzfaR4Xn1WP+zvEkqrpqtfypFLcfuv9M8qLZu3xNu8p/vUAfdlF&#10;fGl78Sr+PxHrNv4s8dXeleCE8ZLZ6jrsWoNZW8UH9i280Sfaty/ZYpbht/yMv39u75653xR8UIbf&#10;x/4Usv8AhZAvPDVxo/m2d74m8c3HhRr3/iYSorReVA32ttm1dzbd67W3fPQB920V89/Hvw9cXnxO&#10;+FItvEviXSYNa1WbT72DSdauLaKWJbK4lT5Efbu3onzV5ZpPibxnafFG+uBresW2mXHi7WdN+23u&#10;tSz2TxQW7tFZLaurJFK7fMjIy/6l/wDcYA+16K/PH4d/EfxL4t+CtpL4d+Iunx+NLq78ORS3dl49&#10;n8RzRvLdRLL9qs5Yovsu/lXRGfq6/wAFdTrfxkm1LXdKfx/4r1H4a6LL40utM1VJdcbTUtWi0eJv&#10;KS43p+68/cy/3927+KgD7lor4Q1z4v63pvh/w7qmueObxsWd02n6cmrvpOp38S3sqW91a7rf7Pqc&#10;726Rf6O/+9/HX3LZy/aLaKXbIm5VbbKu1x/vUAWqKK8M+NXxX034XfFf4ZT+IfFVp4W8M3q6ol5L&#10;qd6lraSssKGJXZ2C7txyv40Ae50V8f6r8VW1H4j6g9n48uZPFr+K9Ng0Lwzb3+be80SVbffKlqvy&#10;zxMss7tcfNs2ffTZUvgb4vaPoby65rfxB1W78bWf9q3HiLwl573CwRxPL5SNa/8ALmq7YvKfanm7&#10;/wCPfQB9d0V8N/8AC6vEvw+8MRWPjXxJrGiXX/CQ6JrVxqevbrJIrK5uES9t9zbf9Hil+T/clSvR&#10;/E3jay+LPjvXl8M+N7i/8Lf8IS2pWt34W1plia6iu5V3JLbv975Njf8AfNAH07RXyOlx4y8C/AH4&#10;ceNPDviDUdZ1zU7Wytb2DxJqU91FLLqCwxJP8+/a0MzI+3+75qfxV9PeGtFk8O+HdO0yW/udUmtY&#10;Eikvb19807D7zu3dmPNAG1RRXAfFSa+SDQIbF7kPdakkTpa3LW7yLsf5d/8ADQB39Vl/4+5f+uaf&#10;+zV4t4jHijR7i1tpri/uLiDTL288q01Bk27Zk8rc+z97tVv7ldv4U1K9vbrUvt12Lh0a1W2eJNiz&#10;x+UjM6f3lZmegDu6K8/+Jdhp+p+Gb+W41ufQxYRteLqcU2x7ORR8r+/+633qT4VeI9Z8TeC9L1HX&#10;bVbS+kYqxidys6/wS7G+ePd97Y33aAPQaKKKACiiigAooooAKKKKAEwPSjaPQUZHrRuHqKBhgego&#10;wPQUZHqKMj1FAahgegowPQUZHqKMj1FAahgDtS0mR60tAgooooAKKKKACiiigAooooAKKKKACiii&#10;gAooooAKKKKACiiigAooooAKKKKACiiigAooooAKKKKACiiigAooooAKKKKACiiigAooooAKKKKA&#10;CiiigAooooAKKKKACiiigAooooAKKKKACiiigAooooAKKKKACiiigAooooAKKKKACiiigAooooAK&#10;KKKACiiigAooooAKKKKACqy/8fcv/XNP/Zqs1WX/AI+5f+uaf+zUAZ+teG9O8Rx28eo2q3cVvOtw&#10;kUhJXzF+6zL/ABf8CrZoooAKKKKACiiigAooooA5r7G3/P5d/wDf9qPsbf8AP3d/9/2qeigDidd+&#10;CvgbxPqcup6z4V0nV9Sn2+bd3tjFPLLtTam92Xd91FrP/wCGdvhl/wBCL4e/8FUH/wATXo1FdEcT&#10;WhHljN/eXzTPOf8Ahnb4Zf8AQi+Hv/BVB/8AE0f8M7fDL/oRfD3/AIKoP/ia9Goq/rOI/nf3hzTP&#10;Of8Ahnb4Zf8AQi+Hv/BVB/8AE0f8M7fDL/oRfD3/AIKoP/ia9Goo+s4j+d/eHNM5Dwx8JPCHgy+e&#10;98P+H9N0G9li8prjTLWKCV0+9s3Kv3fkX/viuo+xt/z+Xf8A3/ap6K5pzlUlzVJcxBB9jb/n8u/+&#10;/wC1H2Nv+fy7/wC/7VPRUgQfY2/5/Lv/AL/tR9jb/n8u/wDv+1T0UAQfY2/5/Lv/AL/tR9jb/n8u&#10;/wDv+1T0UAQfY2/5/Lv/AL/tR9jb/n8u/wDv+1T0UAQfY2/5/Lv/AL/tR9jb/n8u/wDv+1T0UAQf&#10;Y2/5/Lv/AL/tR9jb/n8u/wDv+1T0UAQfY2/5/Lv/AL/tR9jb/n8u/wDv+1T0UAQfY2/5/Lv/AL/t&#10;R9jb/n8u/wDv+1T0UAQfY2/5/Lv/AL/tR9jb/n8u/wDv+1T0UAQfY2/5/Lv/AL/tR9jb/n8u/wDv&#10;+1T0UAQfY2/5/Lv/AL/tR9jb/n8u/wDv+1T0UAQfY2/5/Lv/AL/tR9jb/n8u/wDv+1T0UAQfY2/5&#10;/Lv/AL/tR9jb/n8u/wDv+1T0UAQfY2/5/Lv/AL/tR9jb/n8u/wDv+1T0UAQfY2/5/Lv/AL/tR9jb&#10;/n8u/wDv+1T0UAQfY2/5/Lv/AL/tR9jb/n8u/wDv+1T0UAQfY2/5/Lv/AL/tR9jb/n8u/wDv+1T0&#10;UAQfY2/5/Lv/AL/tR9jb/n8u/wDv+1T0UAQfY2/5/Lv/AL/tR9jb/n8u/wDv+1T0UAQfY2/5/Lv/&#10;AL/tR9jb/n8u/wDv+1T0UAQfY2/5/Lv/AL/tR9jb/n8u/wDv+1T0UAQfY2/5/Lv/AL/tR9jb/n8u&#10;/wDv+1T0UAQfY2/5/Lv/AL/tR9jb/n8u/wDv+1T0UAQfY2/5/Lv/AL/tR9jb/n8u/wDv+1T0UAQf&#10;Y2/5/Lv/AL/tR9jb/n8u/wDv+1T0+FN8qr/eagCr9jb/AJ/Lv/v+1H2Nv+fy7/7/ALVs/wBnR/3m&#10;o/s6P+81AGN9jb/n8u/+/wC1H2Nv+fy7/wC/7Vs/2dH/AHmo/s6P+81AGN9jb/n8u/8Av+1H2Nv+&#10;fy7/AO/7Vs/2dH/eaj+zo/7zUAY32Nv+fy7/AO/7UfY2/wCfy7/7/tWz/Z0f95qP7Oj/ALzUAY32&#10;Nv8An8u/+/7UfY2/5/Lv/v8AtWz/AGdH/eaj+zo/7zUAY32Nv+fy7/7/ALUfY2/5/Lv/AL/tWz/Z&#10;0f8Aeaj+zo/7zUAY32Nv+fy7/wC/7UfY2/5/Lv8A7/tWz/Z0f95qP7Oj/vNQBjfY2/5/Lv8A7/tR&#10;9jb/AJ/Lv/v+1bP9nR/3mo/s6P8AvNQBjfY2/wCfy7/7/tR9jb/n8u/+/wC1bP8AZ0f95qP7Oj/v&#10;NQBjfY2/5/Lv/v8AtR9jb/n8u/8Av+1bP9nR/wB5qP7Oj/vNQBjfY2/5/Lv/AL/tR9jb/n8u/wDv&#10;+1bP9nR/3mo/s6P+81AGN9jb/n8u/wDv+1H2Nv8An8u/+/7Vs/2dH/eaj+zo/wC81AGN9jb/AJ/L&#10;v/v+1H2Nv+fy7/7/ALVs/wBnR/3mo/s6P+81AGN9jb/n8u/+/wC1J9jZG3fabnf/ANd2ra/s6P8A&#10;vNR/Z0f95qAMjyJP+fy5/wC/rUeRJ/z+XP8A39atf+zo/wC81NmsY0iZtzfKtAGT9lk/5+7n/v8A&#10;vSfY2/5/Lv8A7/tU9FAEH2Nv+fy7/wC/7UfY2/5/Lv8A7/tU9FAEH2Nv+fy7/wC/7UfY2/5/Lv8A&#10;7/tU9FABViKxklj3K61XrWsP+PVKAKn9nSf31o/s6T++tadFAGZ/Z0n99aP7Ok/vrWnRQBmf2dJ/&#10;fWj+zpP761p0UAZn9nSf31o/s6T++tadFAGZ/Z0n99aP7Ok/vrWnRQBmf2dJ/fWj+zpP761p0UAZ&#10;n9nSf31o/s6T++tadFAGZ/Z0n99aP7Ok/vrWnRQBmf2dJ/fWj+zpP761p0UAZn9nSf31o/s6T++t&#10;adFAGZ/Z0n99aP7Ok/vrWnRQBmf2dJ/fWj+zpP761p0UAZn9nSf31o/s6T++tadFAGZ/Z0n99aP7&#10;Ok/vrWnRQBmf2dJ/fWj+zpP761p0UAZn9nSf31o/s6T++tadFAGZ/Z0n99aP7Ok/vrWnRQBmf2dJ&#10;/fWj+zpP761p0UAZn9nSf31o/s6T++tadFAGZ/Z0n99aP7Ok/vrWnRQBmf2dJ/fWj+zpP761p0UA&#10;Zn9nSf31o/s6T++tadFAGZ/Z0n99aP7Ok/vrWnRQBmf2dJ/fWj+zpP761p0UAZn9nSf31o/s6T++&#10;tadFAGZ/Z0n99aP7Ok/vrWnRQBmf2dJ/fWj+zpP761p0UAZn9nSf31o/s6T++tadFAGTLaNbpvbb&#10;UUP/AB8Rf71X9R/1K/71UIf+PiL/AHqANnHU1lzao0MrxR28tyyfe8spx/30wrTzkEVjWa51HUx6&#10;Tr/6LjryMdOpH2cacuXml+jZrBLqSf2vcf8AQOuf++o//i6Dq9wf+Ydc/wDfUf8A8XVskRLl+Kr2&#10;GoW+q2iXNtKJoGDbWT+KuO9Tn5Pby/D/ACNNPi5Rn9r3H/QNuP8AvqP/AOLo/te4/wCgbcf99R//&#10;ABdFxqdtbXVvay3MMNxdMywQySBXm2/M2xf4vlq7ir5a3/P6X4f5E+7/AClL+17j/oG3H/fUf/xd&#10;H9r3H/QNuP8AvqP/AOLq7ijFHLW/5/S/D/IPd/lKX9r3H/QNuP8AvqP/AOLo/te4/wCgbcf99R//&#10;ABdXcVQ/tiwBtc3tvm7fy4P3q/vX+Ztqf3vut/3zT5K3/P6X4f5B7v8AKO/te4/6Btx/31H/APF0&#10;f2vcf9A24/76j/8Ai6LTVrHUWlS0vILl4uJVhkVtv+9V3FHJW/5/S/D/ACD3f5Sl/a9x/wBA24/7&#10;6j/+Lo/te4/6Btx/31H/APF1d4qta31tdmYQzxSmKQxSCNg21v7rf7VLlrf8/pfh/kHu/wApH/a9&#10;x/0Dbj/vqP8A+Lo/te4/6Btx/wB9R/8AxdNTVrGaGKaK8tnilk8qORZF2s/91f8Aaq/ijlrf8/pf&#10;h/kHu/ylL+17j/oG3H/fUf8A8XR/a9x/0Dbj/vqP/wCLqSO+t5bqa3jnje4g2+ZErfMu77u6rOKO&#10;Wt/z+l+H+Qe7/KUv7XuP+gbcf99R/wDxdH9r3H/QNuP++o//AIunm9gS7S1aeNbqRGlWLd8zKu3c&#10;23/gS/8AfVWsUctb/n9L8P8AIPd/lKX9r3H/AEDbj/vqP/4uj+17j/oG3H/fUf8A8XV3ijijlrf8&#10;/pfh/kHu/wApS/te4/6Btx/31H/8XR/a9x/0Dbj/AL6j/wDi6kt76C8EpgmSbynaJvKbdtdfvL/v&#10;VZxT5K3/AD+l+H+Qe7/KUv7XuP8AoG3H/fUf/wAXR/a9x/0Dbj/vqP8A+Lq7ijFLlrf8/pfh/kHu&#10;/wApS/te4/6Btx/31H/8XR/a9x/0Dbj/AL6j/wDi6u4oxRy1v+f0vw/yD3f5Srb6ibqXyGhktpNu&#10;4CQqSR7bWNXpx+6Y/wCyazJP+Q5Ze9vN/wChR1py/wCpf/drswc5yUo1Jc3LL9EyJpGRRRRXqGYU&#10;UUUAFFFFABWtYf8AHqlZNa1h/wAeqUAWKiR1csFbOz5WFS1SeQ27zFo2YO25WUbv4f8A7GmgPK/i&#10;Z+0j4T+GeswaBN/aXiHxRPteLQdAtDdXhVu+3hVH+8wPNN8B/tJeGfGXiSPw5fWOueDvEsq74NK8&#10;TWX2OW5X1i+Zlf6Bt1fM/wAJvH1/4F/Zx+IHxotrKDWPHGuay0d1NcP/AMee+ZURP9xWl3bE/vr/&#10;AHauDxV4q+KX7PXxDtfiHax6b4z+H0q3VprKOi3Ed1F+9Q/L8qv8oTcn3g396vtpZFShCXMtIy5Z&#10;S5ve5tNeX+VOSXc7fZRsfd3BFLXMfD7xE/izwZoOrzRfZ7m/063vJYsfcaSNW/rXTD0r4madOXKz&#10;jFqjearY6aY/td3DbGT5V86RV3Verk/EWg32r+INMkgdYbRbW6inlMSv94xbV2t/utSEdZRXmC+E&#10;tQ08NFD/AGtd2EVxFbxQW+pvFK9mluq/L+9RVbzc7j8rVXtrXxJNrEUDDUnvLWGxHnC+UQRfO/ne&#10;au/9423/AGW7UAer1DHMs27ayvtba22vL9H8MeK5LdYtSu78+bcwG52XTxb1+bzXRvtDsq/c+VPK&#10;/wBypJNP1XwvDenT1u4LufVWWEXd40sUyz/xJud/ufe+ZV+41AHpvnJ5ixll3sNyrUtcfqkN/o+r&#10;aNcWum3utRW1pLBJ5MsXm7mMW1m82VN33HrBk0jxK0+oNHDqcTzCfzma+UpOPOUxLAvm/um8rcuf&#10;k5/76oA9Oqqt9AZUiWZGlbcEXd8zbfvV5xqGl+I9+nx6bZ6rbwwSiRTdal5rqvm/Mr/6R83yj+Pz&#10;fvfw0kXhrW9Lj1C3soNQiiMt4xkbUN/n+bcK6eUWl3I3lb1/g+f/AL6oA9SorzIeGtdvE8vdq9pZ&#10;xwXhto31NvOV/wB19n3skvzf8tfvs3+1Xoln5n2SHz8eftXzMf3qALNFFFABRRRQAUUUUAFFFFAB&#10;RRRQAUUUUAFFFFABRRRQAUUUUAFFFFABRRRQAUUUUAFFFFABRRRQAUUUUAFFFFABRRRQAUUUUAFF&#10;FFAFPUf9Sv8AvVQh/wCPiL/eq/qP+pX/AHqoQ/8AHxF/vUAbIrGsj/xMdT/67r/6LjrYxXOreQad&#10;qN+LiaODzZVdfMfbuXy1X/2WvFzKpGn7GUpcvvfozalG/MZvxI06/wBT8L3Kae8iygcxxLuaT/Zq&#10;XwF4cuvDOgQ2lzO1xL95l3fLH/srWofEGnd76D/v8tA8QadjAvoP+/y14Xs8F9d/tD2i5uXl3Oz2&#10;tX2Psbe6cH43+H3iHxH4xt9dstQ0yD+y1t/7PiuoHdw/m7rj5937rzU2xfdb5awX+FHjh5r4f8JW&#10;Ut5YriKBUuZd0W1Hisv4P7srtK399U+/tr1r/hIdO/5/4P8Av8tH/CQ6d/z/AMH/AH+WvT+v4b+d&#10;fejm5Z9jy6D4deLre+0qeG8jgMc7NNFNq8txFAjSp/qlS1iZvlX++i/MVbelVYvhD4svNNu7e61K&#10;K0P2RooIrTWLph9p8h0+1M+xWV2kZX/i27N3zNXrf/CQad/z/Qf9/lo/4SDTv+f6D/v8tH1/Dfzr&#10;7w5Z9jyy9+FvikXIhtdXf+z/AD3MUS6rLE9vuit/3qs8Uu51eK4bZ/01+/8AM9autfCm58Q6B4Us&#10;LiaG0k0e+lvftEUhZ4m8q4SKWJtv31eVX+b/AGq7/wD4SHTv+f8Ag/7/AC0f8JDp3/P/AAf9/lo+&#10;v4b+dfeHLLseVWfww8YW2mWUVzc6fqsiRbJ7RNTurO3aXyn/AHqOiO6bXb5U/wBrfv3IldB4Q8Fa&#10;/oviDVLvUNRe4inE6wONQaYy7ptyb4miXY0S/Iv71+K7T/hINO/5/oP+/wAtH/CQad/z/Qf9/lo+&#10;v4b+dfeHLPseQyfCPxba6ZY2lnqq3McVpapdQSarPF59ykUqzTea8Uv8TRN9z+H+FkWqPjTwz4s0&#10;u/060txfay1zLEkU63N1/o/+kRM7M0UWzcyo27zfKT/b+dlr2z/hIdO/5/oP+/y0f8JDp3/P9B/3&#10;+Wq+v4b+eP3hyz7HkcnwY1yztbKKzktLmNJ/PubS41C4iiuG+1tL95Ubb+6dl+7/ALH3akT4YeNf&#10;Kt4zqkImWDZ9tOp3W+D91KvkIu396m50/ettb5d235Er1n/hIdO/5/4P+/y0f8JDp3/P/B/3+Wp+&#10;v4b/AJ+L7x8sv5Ty+X4P6nBdy3WmagLLUPLsoors3c7sixLKs+7+/u83+L73/AFqjP8ADLxq2lzx&#10;xT2cXmI8UVkmuXmy2ZrdES6SbytzSq6u2wr/ABb9+6vXv+Eh07/n/g/7/LR/wkOnf8/8H/f5aPr+&#10;G/5+L7w5Zfynn3hH4f8AiLR/HL6vqEllcpFa39ul79unllnae4ili3ROm2LYqbflZqxvDHwt8Yfa&#10;4m1nVIY7dL9bpre11OeVD/ossT/8sot3714m2vu+58zO1etf8JDp3/P/AAf9/lo/4SHTv+f+D/v8&#10;tH1/Dfzr7xcsux5Lpvw/8d6UguobmwaYWwtBYy6vdPE7+Rsa6Z2i3eaz7fk2/wDA91TXfwt8VG1u&#10;JrTVgL+4lmEm7ULhVlgaKJFi3BPk+ZG+dV+XezL99q9T/wCEh07/AJ/oP+/y0f8ACQad/wA/0H/f&#10;5ar6/hv54/eHLPsYHwy8M33hPQb63v4raCe41C6vFgtLqS4SJJX3Km90Rv8Ax2uy5rM/4SDTv+f6&#10;D/v+tH/CQad/z/Qf9/1qfruG/nj94cs+xp80c1mf8JBp3/P9B/3/AFo/4SDTv+f6D/v+tH13Dfzx&#10;+8OWfY0+aTms3/hINO/5/oP+/wCtH/CQad/z/wAH/f8AWj67hv54/eHLPsSS/wDIds/+uEv/AKFH&#10;WnL/AKqT/drEtruDUNYgmt5VnWKGRWaJtyjcy8f+OVuSj9zJ/u115fKNX2ko/DzfoiKmljHooor2&#10;TEKKKKACiiigArWsP+PVKya1rD/j1SgCxSEZBHrS1Tu9zJtyyf3Sq7qAPi34naRq/wCy3f8AiLWb&#10;Tw5YeOvhF4kvhf6hoN4in+z7pm+/911KM6ptbafuony7FZo/DOqaz+2PPd2uleE7TwH8Nrm+juNf&#10;1BCv23WpI8N5O5VX/Y3N823+9/DX1Xqvhi31a0u7O6MN5ZXMbxT280m5JVb76sv/AAKqvhLwRYeD&#10;NC0/RtFittN0qzi8qC3hl+4n/wAV/tV9Ws2pLD3dP9//ADf/AGuzl/e/U6vb+7/eOysbMQBP3ccS&#10;xp5cax/dVav1QsUZF27mc/8AjtX6+WlqzlCvOfiR8Vn8DaxoGh6f4fvPE3iDWvtD2tlZzxQIsUCK&#10;0skkkrKqqN6D+I5avRq8p+Lfwiv/AB7q2ha3ourWOka3pEN1ZqdY0v8AtKyura5VUlilg82JmB2J&#10;/GP+BVID9K+P3hK5m0PT9anl8I+JtYXzLfw5rq+Ve580xfcUurLuX76My/xZrT0342eBdR03Ury3&#10;8VWElnp0az3MolwqRM+xHUn7yO3yq6/K38JNcJ8Jf2V9I+FBaOw1FJLKXQp9IntLWyW0TfPdS3Es&#10;sSo2yJN0rqsW35f7xrA079j6SHwPeeHr/wAVxXksVnZ2WlajHYzpLaxWtwk8Xm7rp/NO9V3eU0Cc&#10;fKiUAeoX3x/+Hum2dlc3Piyyt4rtp0t1fcZHeDHnJs27t6bvmX71S+P/AIv2Xg7whoev6Xp8/i2H&#10;W761sdOi0qeH/SHuP9UytK6pt/4F3rkvCf7OcuheJdJ8QXeu21zqVuuqfbfstjLEl094sC7v3txK&#10;ylFt0+8z7v8AZp1/+zPp2s/BjwF8N9ZvLbW9I8NTWEtyL7Tkli1JLb/lm0TNtUP/AMCoAveHv2lf&#10;Ct3Zak/iLzfBup6ZqEum3um6o0UsqyxRJK7I0DurRKkqMz/wbvn2VJ8QP2mPAvgSx1tF1m01XXNN&#10;sf7QbRLS4H2mWJk3oy/7LL826sP4gfs0Q6zo2l6F4HvtN+H3huG3u7e50Kx0pvsU/nrzL5VvPbr5&#10;iY+Xf5i/O3yfxVWl/ZXS4+G3jrwlceIhLD4p0iw0p7g2P+oW2tUt9+3zfn37d33l25oA9j8MeMNJ&#10;8WQXcuk38WoJaztazyW/zIsq/fTd91mXndtzXlviX9pmPw14g8T2z+DdavNC8M31vYarr1rNa+TA&#10;8qQureU0qysq+em7aprX+Gvwo134T2mieGtI8QxT+DNMll+z2l1a/wClR2uzENp5v/LXY+5vN+Vt&#10;qqrb+XrlfE37OXiHxD4i8aBPG9lZeDfF2pWuoanpKaI73wEUUKeVHdfatiq3kL/yw3fNQBsal+09&#10;4b8O+KbTS9caHT7e6vNUtVvY7r7QifY/K3blVd25vN+5/Dsq78Rf2mPAvw70qK5bWrPVb2eK1uLa&#10;xtLhN1xFPKkUThvu/Pu+X+/t+WuY1D9mzXNP8SDX/DPjKy0/VV1DV7yL+0dDa9i233lblZFuIm+T&#10;yT82/wCbd/wFsq4/ZA1G00N9B0TxtDYaFeaXpdhqMN7ov2i4lewfdFLFKtwixb/4l2N/s7KAOvv/&#10;ANp3w34d8RWFhrjQ2Fve3Oq2i30dz9oVGsXVW3Iibtzby23+HY1dpN8Y/BUOqaXZf8JVp7z6hHby&#10;2wSXekiz/wDHuS6/Kvm/wbvv/wAOa8yuP2bNb0rWrfWPDfjKz07Vbe/1u6R9R0JruErqMqSMrItx&#10;F9zZ97d83/jtY99+x/qVza+G9Ig8eyDw9ow0ny7C70+WV1awmik/dbbpIoll2fN+6Zvm+/8Aw0Ae&#10;y/Fn4jRfCnwg2vT6bc6wPtdrZR2VmyJLLLPMkSfM7Kv3nWsXwb8dNL8SalfaTrNhd+Edfs9Ti0ht&#10;M1OSKV2uJbf7REqvA7o26LLfe/hqv46+EWo/F74UReE/F+o2VzPPqFveX7JYiW2ljiu1nNv5TFdy&#10;sieVub/e21yMX7LFv4U0drDwRq2neFrK08Sr4n0O0XRVltrCXymSaFo0liMsbb3ZfnXZu7quKAOy&#10;8b/tJeAfBPh691S58R2Uj28d68dqsu15WtSVnX0Xa3ybm+XdU2m/tE+ALrbbXXiXTdN1ZNOi1S70&#10;6e4Cy2sLwLPvk/2djD5q8wtf2SvEGn6fdJp3xBtU1PVLXWbDVry78P8AmRz29/dPcfuoluE8t4mb&#10;arMzqy/wV1+kfAC+8P8AhXxnp+m+L7rTr/xBBYxR6ha2jRPZG1tYrfPyy723+Vn5XVvm+Vs/NQB1&#10;Fz8ffh7Z6Zb3k/iqzihnunsolk3rM06p5rReVt379nzbdudtaUfxj8FzaTc6nF4l0+awg0pdakuI&#10;pdyLZNvxcf7nyP8A9818/r+zH458H+MvD+r+H/EWm3mpXHiKfWb7UJdJc2tgf7L+yqPs8l75sqs6&#10;L/y13/N96tbVv2RNUk8MXOiaP48g019W8OT+Hdau7jQ/tDXCyyyzmW3X7QiwNvuJflfzflOOvzUA&#10;e2aJ8XPBniXxheeFdL8RWF94js133OmQyb5oV2o/zL/D8sqf99V2tee/C74YN8Ob/wAW3J1Iaj/b&#10;2oxahsEHl+RttILfZ95t3+o3f8Cr0KgAooooAKKKKACiiigAooooAKKKKACiiigAooooAKKKKACi&#10;iigAooooAKKKKACiiigAooooAKKKKAKeo/6lf96qEP8Ax8Rf71X9R/1K/wC9VCH/AFq/71AGw74q&#10;u81Ez1WSKS7Z9rKir8v3aTSe4EnnUz7T7U3+zJv+eyf9+v8A7Kl/smT/AJ+f/IdLlj2HcX7T7Ufa&#10;fak/smX/AJ+B/wB+6P7Jl/5+B/37o5Y9guL9q9qPtXtSf2TL/wA/A/790f2TL/z8D/v3Ryx7BcX7&#10;V7Ufavak/smX/n4H/fuj+yZf+fgf9+6OWPYLi/avaj7V7Un9ky/8/A/790f2TL/z8D/v3Ryx7BcX&#10;7V7Ufavak/smX/n4H/fuj+yZf+fgf9+6OWPYLi/avaj7V7Un9ky/8/A/790f2TL/AM/A/wC/dHLH&#10;sFxftXtR9q9qT+yZf+fgf9+6P7Jl/wCfgf8Afujlj2C4v2r2o+1e1J/ZMv8Az8D/AL90f2TL/wA/&#10;A/790csewXF+1e1H2r2pP7Jl/wCfgf8Afuj+yZf+fgf9+6OWPYLi/avaj7V7Un9ky/8APwP+/dH9&#10;ky/8/A/790csewXF+1e1H2r2pP7Jl/5+B/37o/smX/n4H/fujlj2C4/7T7U/zf8AOKh/smX/AJ+B&#10;/wB+6T+zJv8Ansn/AH6/+yo5Y9hFxJaJv9RJ/u1UZWt5UVmV933Wqbf/AKO/+7TtbYDPooopgFFF&#10;FABRRRQAVrWH/HqlZNa1h/x6pQBYoqC5uBbp/tN0qn/aMn9xaANOisz+0ZP7i0f2jJ/cWgDTorM/&#10;tGT+4tH9oyf3FoA06KzP7Rk/uLR/aMn9xaANOisz+0ZP7i0f2jJ/cWgDTorM/tGT+4tH9oyf3FoA&#10;06KzP7Rk/uLR/aMn9xaANOisz+0ZP7i0f2jJ/cWgDTorM/tGT+4tH9oyf3FoA06KzP7Rk/uLR/aM&#10;n9xaANOisz+0ZP7i0f2jJ/cWgDTorM/tGT+4tH9oyf3FoA06KzP7Rk/uLR/aMn9xaANOisz+0ZP7&#10;i0f2jJ/cWgDTorM/tGT+4tH9oyf3FoA06KzP7Rk/uLR/aMn9xaANOisz+0ZP7i0f2jJ/cWgDTorM&#10;/tGT+4tH9oyf3FoA06KzP7Rk/uLR/aMn9xaANOisz+0ZP7i0f2jJ/cWgDTorM/tGT+4tH9oyf3Fo&#10;A06KzP7Rk/uLR/aMn9xaANOisz+0ZP7i0f2jJ/cWgDTorM/tGT+4tH9oyf3FoA06KzP7Rk/uLR/a&#10;Mn9xaANOisz+0ZP7i0f2jJ/cWgDTorM/tGT+4tH9oyf3FoA06KzP7Rk/uLV22m86PdQBDqP+pX/e&#10;qhD/AK1f96r+o/6lf96qEP8ArV/3qALd12pdK+5P/wBdB/6CtR3XanaP/qpv+ug/9BWgBNZ1mx8O&#10;6Xdalqd1HY6fbRtLPczttSJPU1jeEfiBovjT7UulXUrXFrt+0Wl1bS2s8QfOxmilRX2ttba23Ddu&#10;lUvjB4bvvFPgO9sdLRJb9Z7W7igd9gm8i4im8rd/Dv2bf+BVwHi638U/EWynvJvh5LYafFPZi60i&#10;+ns31LV7VXd5YC0U7QeX8y7UeX5vnD7Vb5gD3estNbsZdcn0lZwdQhgS6kg2nIidnVW/76Rvyrwf&#10;QfgvPrWoWh1/wv5OgRWerfYdEvp4pU07zbiBreLajMm9VR2XZuSL+Bqpz/C/XNKvo9cTwPFrXi2/&#10;8HWumy6u8kHmw3kSOsyTS+fFKzOjKivE/wA235nRfmoA+mKy31uxTXYdJacf2lLbPdJBtOfKV1Vm&#10;/wC+nWvmvSfhh4isbeX7f4Bub7wgutfa/wDhDg2nRedE1ksW5Ldbj7KqpPl9jS/7fzPXZ6T8NI7H&#10;4leBfFD+AF86LRpdMkuzcQXdxo7bkeIS3Er+a67d8X7rzfv/AN35qAPQdW+KXhrRdfXRrzUmgvi6&#10;xSMYJWt4Hf8A1SSzqvlRM+9dquys25cV0esata6DpF9qV9KILOyhe4mlxnairuZvyrxjxvoHiyHx&#10;zqVz4X8N6vZXt/cWryana6hZy6PfKqIj/bbad/NRkVCu+3i3sqRfP/CvNQfCvxXOniuCfQblNbuL&#10;HV4ZNbSS1SLWfP3/AGeJm89pX2b02eakXlbNqfJQB9C6J4g0/wAQLeNYXAuPss/2eYhWXbJsR9v/&#10;AHy6/nWxXzN4k+GPioXLS3HhdvEmivqlzcS6GDayeazW9qsFxtlnii+Ropl+9uXduVa7z4efDO60&#10;jxjLrGtW0t7dw6Np1nZ317dLcSrIiSrcc/3/AJ03Pt+agD12iiigAooooAKKKKACiiigAooooAKK&#10;KKACiiigAooooAy9U/4+IP8Adf8A9lqRP9U/+7UWr/6+D/gX/stOT/VP/u0AVKKKKACiiigAoooo&#10;AK1rD/j1Ssmtaw/49UoAg1T/AJZ/WqFX9U/5Z/WqFABRXNx+P9Gfxdf+GWumTULCz+2zvMu2FE/j&#10;+f7u5NyMy/wq6f3qW1+JPhK9ubG3g8UaLNcagzLZwxahEzzsrbX2/N82xv7tAHR0VlXXi3Q9PtDd&#10;XOs6fb2vlLcebLdIi+Uz7Ubf/d3/AMdY+t/FrwdoOiW+sT+I9LeyvInls3hvIn+27fv/AGf5/wB7&#10;/wAAoA62iuW8R+PF8Pa/pWkNo2qXc2pOyWstosXlO6qzv9+VW+VU3VBoPxb8MeJ7FptK1S2v5Yp4&#10;oJ7KK5i+0W7tL5SeajP8vzf99fw7qAOworFsPGeh6xYaheaZq9lqsVgzJdf2ddJceU6/fR9n3W/2&#10;KwbD4x+HJkRtVnbwxutor2L+22it0lib7jo+9l/h+7u3UAdxRXPp4/8AC7vqar4j0l30tlW+RL6L&#10;/RWb7nm/P8v/AAOhPiF4VeDSp18S6M9vqjeVp0v26LZeP/ci+f5m/wBygDoKK4/UvjB4M0rXLLSJ&#10;/Eukf2hdXjWS26X0W9Jdjtsdd3y/c/76rpbbVbG7ZVtryG5aWJbhUhlV98Tfcf8A3f8AboAt0UUU&#10;AFFFFABRRRQAUUUUAFFFFABRRRQAUUUUAFFFFABRRRQAUUUUAFFFFABRRRQAUUUUAFFFFABRRRQA&#10;UUUUAFFFFABRRRQAUUUUAFFFFABWlp3+pb/erNrS07/Ut/vUAGo/6lf96qEP+tX/AHqv6j/qV/3q&#10;oQ/61f8AeoAluu1S6P8A6qb/AK6D/wBBWorrtUuj/wCqn/66f+yrQBfJC9eKYXX1H5183/t3fEbW&#10;fhz8FFk0K6msbzVdRj01ruB9ssUbRyysVb+Enytv/Aq/LSaaW5leWWVppXbczu293r9B4d4Qq57h&#10;3iXV5Ip2+Hm/VHZSwzqx5j92/NT+8v50ean95a/CGivqv+Iaz/6Cl/4D/wDbG/1L+8fu8sqvwrCn&#10;54r8gv2UPidrvgD40eFLXTb+ddM1TUoNPu7ESfupVnlWL5k/vpu3bv8AZr9e1JOD7V+ccQZFV4fx&#10;MaFSXNzK5x1qXsmSUV83+L/jRfeDvjjdaXd+KY5NPRT5WgWaQMyxLatK8txEy/avvrxPbmWL+Bot&#10;1Z1h+1vqmsWGoXemeH9Jvk0621G+uJYdY82GWK1itZf3TxI/zN9q2/N/d/4DXzZgfUNFfMHiP9qL&#10;ULLxVqKW1vYPBpNvqMk+hrfJ9ubyjbrDLOjJ+4ibzXbfu+7/AOO6Ft+1FqUupeHLQeGLJn1RvllX&#10;XbXyrpPtfkbrd9+2VkT96yJub7i/xbqAPo+ivGfgH8dz8ZkuCbfS4zFp9pfN/ZN/9rWB5/N/0eX5&#10;F2yr5W4r/t17NQAUUUUAFFFFABRRRQAUUUUAFFFFABRRRQAUUUUAZWr/AOvg/wCBf+y05P8AVP8A&#10;7tN1f/Xwf8C/9lpyf6p/92gCpRRRQAUUUUAFFFFABWtYf8eqVk1rWH/HqlAEGqf8s/rVCr+qf8s/&#10;rVCgDyy7+CF1eXNxfHxZe/brq5vLiVGtovs7LPE8Wzb9/wCRfK/5a/8ALJKsXnwcnmltIotagTT/&#10;ALNptveQvY75Zfscvmp5T+b+63/7r16XRQB49bfAjUc2Ud94ktrm1023sLWzjh0xon8q1vUuE81/&#10;Nbc7+Uib0Vf723+Gpdd+B19qM2u/2fr1rZRa2s8V4tzpPn7Uefzf3X71NrfO/wA3zbvk/uV65RQB&#10;ha34Y/tjxH4c1X7T5P8AY08svk+Vv83zYni/4D9+uMT4IKll4cg/tdT/AGSrfP8AY/8AX/6bFdf3&#10;/l/1W3/gdeoUUAcD4M+Gd34W0jW9Pn1hbm0v4vKgt4YJUisl2uvy+bcSts+b7iOqrs+VFqvpHwT0&#10;jRLfwl9j8pL3RJYHnvvI3y3nlW8sWzcz/L/rXf8Air0aigDxTxD8FNa/sxIrPVLK8msmii05H07Z&#10;5UTahFdO9xul/f7PKT7nlfx/3ql1P9n2XWNQ/tC+11Zru6ln/tGKKC6t7a4WWVX2JFFdLs+5/G0v&#10;97bXs1FAHn1p8L7rSbLSYrDV4FubDXbrV/NuLPekqTvcb4tvmr8+y4dd27+Ddt/hqf4XeBp/CS63&#10;PebvNuryVLWF2V/stmrv9ni+X+H53f8A4HXdUUAFFFFABRRRQAUUUUAFFFFABRRRQAUUUUAFFFFA&#10;BRRRQAUUUUAFFFFABRRRQAUUUUAFFFFABRRRQAUUUUAFFFFABRRRQAUUUUAFFFFABRRRQAVpad/q&#10;W/3qza0tO/1Lf71ABqP+pX/eqhD/AK1f96r+o/6lf96qEP8ArV/3qAJbrtUuj/6qb/roP/QVqK67&#10;VLo/+qm/66D/ANBWgD5W/wCCl/8AyRLQP+xih/8ASW6r81q/Sn/gph/yRLQP+xih/wDSW6r81q/p&#10;Tw//AORP/wBvy/JHt4T+Gdt4G+FF9430TUtZ/tbStD0iwnitZb3WJZUi82X7q/ulbb/vNtX/AGq5&#10;HUbNtO1G7tGlgmeCVomlt5Vliba/31ZfvL/tV6D8HvixbfDSK9uF03VZrtmjvBd6ZrjWDtEn34JU&#10;8qSOWNvRkz/tVxvi3Xk8VeJtU1eKyg0uK/uJblbK1X91AGf7q19Zhq2KeNrU6sf3X2dv+H+8215j&#10;pPgP/wAlx+Hf/Yxaf/6VRV+0yfcH0r8WfgN/yXH4df8AYxad/wClUVftMn3F+lfjPiP/AMjCj/g/&#10;U8zF/EYFz4qgs9QeGW3mEETLFJeZTyo2Zd23727+7/DV1/EGmwiVnvoUETbXy/3fu/8Axaf99VUn&#10;8Kx3OpPcvdz+S8qTyWgCeU0qptDfd3f3f4v4RVSz8BadZqypJcNuiEWWfnh92/8A3vu8/wCyK/JT&#10;hNdddsG8rbdxnzG2r83X59n/AKF8tWLO8ttVtRLbyJcQP/Gv3WrDl8IWP2+O5Mku+aXe6Mkbq53b&#10;+dynHzemK29O06PStPt7SNmaK3iWNS3UhaAIdF0Ox8OaRaaVptqlpYWcSwwW8fCxov3VFaVFFABR&#10;RRQAUUUUAFFFFABRRRQAUUUUAFFFFABRRRQBlav/AK+D/gX/ALLTk/1T/wC7TdX/ANfB/wAC/wDZ&#10;acn+qf8A3aAKlFFFABRRRQAUUUUAf//ZUEsDBBQABgAIAAAAIQA0DCrH3gAAAAUBAAAPAAAAZHJz&#10;L2Rvd25yZXYueG1sTI9BS8NAEIXvgv9hGcGb3cTUamM2pRT1VAptBeltmp0modnZkN0m6b939aKX&#10;gcd7vPdNthhNI3rqXG1ZQTyJQBAXVtdcKvjcvz+8gHAeWWNjmRRcycEiv73JMNV24C31O1+KUMIu&#10;RQWV920qpSsqMugmtiUO3sl2Bn2QXSl1h0MoN418jKKZNFhzWKiwpVVFxXl3MQo+BhyWSfzWr8+n&#10;1fWwf9p8rWNS6v5uXL6C8DT6vzD84Ad0yAPT0V5YO9EoCI/43xu8+TSKQRwVPE+TBGSeyf/0+T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OhRJl1VAwAA3AcAAA4A&#10;AAAAAAAAAAAAAAAAPAIAAGRycy9lMm9Eb2MueG1sUEsBAi0ACgAAAAAAAAAhAEMkcdDT3gAA094A&#10;ABUAAAAAAAAAAAAAAAAAvQUAAGRycy9tZWRpYS9pbWFnZTEuanBlZ1BLAQItABQABgAIAAAAIQA0&#10;DCrH3gAAAAUBAAAPAAAAAAAAAAAAAAAAAMPkAABkcnMvZG93bnJldi54bWxQSwECLQAUAAYACAAA&#10;ACEAWGCzG7oAAAAiAQAAGQAAAAAAAAAAAAAAAADO5QAAZHJzL19yZWxzL2Uyb0RvYy54bWwucmVs&#10;c1BLBQYAAAAABgAGAH0BAAC/5gAAAAA=&#10;">
                <v:shape id="Picture 79" o:spid="_x0000_s1027" type="#_x0000_t75" style="position:absolute;left:14;top:14;width:9372;height:7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8uUxwAAAOMAAAAPAAAAZHJzL2Rvd25yZXYueG1sRE/NSgMx&#10;EL4LfYcwBW82WQXdrE1LEYUqvdj6ACEZN4ubyTaJ7W6f3giCx/n+Z7kefc9OGFMXSEG1EMCQTLAd&#10;tQo+Di83NbCUNVndB0IFEyZYr2ZXS93YcKZ3PO1zy0oIpUYrcDkPDefJOPQ6LcKAVLjPEL3O5Ywt&#10;t1GfS7jv+a0Q99zrjkqD0wM+OTRf+2+v4M3Yo6ynbbW7TObiXvlzPOyEUtfzcfMILOOY/8V/7q0t&#10;86W4k7Ws5AP8/lQA4KsfAAAA//8DAFBLAQItABQABgAIAAAAIQDb4fbL7gAAAIUBAAATAAAAAAAA&#10;AAAAAAAAAAAAAABbQ29udGVudF9UeXBlc10ueG1sUEsBAi0AFAAGAAgAAAAhAFr0LFu/AAAAFQEA&#10;AAsAAAAAAAAAAAAAAAAAHwEAAF9yZWxzLy5yZWxzUEsBAi0AFAAGAAgAAAAhAK2ry5THAAAA4wAA&#10;AA8AAAAAAAAAAAAAAAAABwIAAGRycy9kb3ducmV2LnhtbFBLBQYAAAAAAwADALcAAAD7AgAAAAA=&#10;">
                  <v:imagedata r:id="rId47" o:title=""/>
                </v:shape>
                <v:rect id="Rectangle 78" o:spid="_x0000_s1028" style="position:absolute;left:7;top:7;width:9387;height:7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ouyxwAAAOMAAAAPAAAAZHJzL2Rvd25yZXYueG1sRE9PS8Mw&#10;FL8L+w7hDby5ZMVu0i0bYyjITlp70Ntb82yKzUtpYle/vRGEHd/v/9vuJ9eJkYbQetawXCgQxLU3&#10;LTcaqrenuwcQISIb7DyThh8KsN/NbrZYGH/hVxrL2IgUwqFADTbGvpAy1JYchoXviRP36QeHMZ1D&#10;I82AlxTuOpkptZIOW04NFns6Wqq/ym+n4WM6VXhSL+39uX5fPR5LZceu0vp2Ph02ICJN8Sr+dz+b&#10;ND/L8rXK1TqHv58SAHL3CwAA//8DAFBLAQItABQABgAIAAAAIQDb4fbL7gAAAIUBAAATAAAAAAAA&#10;AAAAAAAAAAAAAABbQ29udGVudF9UeXBlc10ueG1sUEsBAi0AFAAGAAgAAAAhAFr0LFu/AAAAFQEA&#10;AAsAAAAAAAAAAAAAAAAAHwEAAF9yZWxzLy5yZWxzUEsBAi0AFAAGAAgAAAAhAJwSi7LHAAAA4wAA&#10;AA8AAAAAAAAAAAAAAAAABwIAAGRycy9kb3ducmV2LnhtbFBLBQYAAAAAAwADALcAAAD7AgAAAAA=&#10;" filled="f" strokeweight=".72pt"/>
                <w10:anchorlock/>
              </v:group>
            </w:pict>
          </mc:Fallback>
        </mc:AlternateContent>
      </w:r>
    </w:p>
    <w:p w14:paraId="71230017" w14:textId="0122DEB0" w:rsidR="00FC1F6D" w:rsidRDefault="00FC1F6D">
      <w:pPr>
        <w:rPr>
          <w:rFonts w:ascii="Arial"/>
        </w:rPr>
      </w:pPr>
      <w:r>
        <w:rPr>
          <w:rFonts w:ascii="Arial"/>
        </w:rPr>
        <w:br w:type="page"/>
      </w:r>
    </w:p>
    <w:p w14:paraId="35D41D18" w14:textId="71C6A0BE" w:rsidR="00BF6C14" w:rsidRPr="00BF6C14" w:rsidRDefault="00BF6C14" w:rsidP="00BF6C14">
      <w:pPr>
        <w:tabs>
          <w:tab w:val="left" w:pos="3720"/>
        </w:tabs>
        <w:jc w:val="center"/>
        <w:rPr>
          <w:rFonts w:ascii="Arial"/>
          <w:b/>
          <w:bCs/>
          <w:u w:val="single"/>
        </w:rPr>
      </w:pPr>
      <w:r w:rsidRPr="00BF6C14">
        <w:rPr>
          <w:rFonts w:ascii="Arial"/>
          <w:b/>
          <w:bCs/>
          <w:u w:val="single"/>
        </w:rPr>
        <w:lastRenderedPageBreak/>
        <w:t xml:space="preserve">Copy of </w:t>
      </w:r>
      <w:proofErr w:type="spellStart"/>
      <w:r w:rsidRPr="00BF6C14">
        <w:rPr>
          <w:rFonts w:ascii="Arial"/>
          <w:b/>
          <w:bCs/>
          <w:u w:val="single"/>
        </w:rPr>
        <w:t>Cizra</w:t>
      </w:r>
      <w:proofErr w:type="spellEnd"/>
      <w:r w:rsidRPr="00BF6C14">
        <w:rPr>
          <w:rFonts w:ascii="Arial"/>
          <w:b/>
          <w:bCs/>
          <w:u w:val="single"/>
        </w:rPr>
        <w:t xml:space="preserve"> Map</w:t>
      </w:r>
    </w:p>
    <w:p w14:paraId="31C5C507" w14:textId="779535D1" w:rsidR="00FC1F6D" w:rsidRDefault="00FC1F6D" w:rsidP="00BF6C14">
      <w:pPr>
        <w:tabs>
          <w:tab w:val="left" w:pos="3720"/>
        </w:tabs>
        <w:rPr>
          <w:rFonts w:ascii="Arial"/>
        </w:rPr>
      </w:pPr>
    </w:p>
    <w:p w14:paraId="4D8F0402" w14:textId="77777777" w:rsidR="00F34401" w:rsidRDefault="00BF6C14" w:rsidP="00BF6C14">
      <w:pPr>
        <w:tabs>
          <w:tab w:val="left" w:pos="3720"/>
        </w:tabs>
        <w:rPr>
          <w:rFonts w:ascii="Arial"/>
        </w:rPr>
      </w:pPr>
      <w:r>
        <w:rPr>
          <w:rFonts w:ascii="Arial"/>
        </w:rPr>
        <w:tab/>
      </w:r>
    </w:p>
    <w:p w14:paraId="10AE8BA8" w14:textId="7813E746" w:rsidR="00BF6C14" w:rsidRDefault="00BF6C14" w:rsidP="00BF6C14">
      <w:pPr>
        <w:tabs>
          <w:tab w:val="left" w:pos="3720"/>
        </w:tabs>
        <w:jc w:val="center"/>
        <w:rPr>
          <w:rFonts w:ascii="Arial"/>
        </w:rPr>
        <w:sectPr w:rsidR="00BF6C14">
          <w:pgSz w:w="11910" w:h="16840"/>
          <w:pgMar w:top="1580" w:right="120" w:bottom="880" w:left="100" w:header="67" w:footer="699" w:gutter="0"/>
          <w:cols w:space="720"/>
        </w:sectPr>
      </w:pPr>
      <w:r>
        <w:rPr>
          <w:rFonts w:ascii="Arial"/>
          <w:noProof/>
        </w:rPr>
        <w:drawing>
          <wp:inline distT="0" distB="0" distL="0" distR="0" wp14:anchorId="2E9C4D96" wp14:editId="5DD7D8B0">
            <wp:extent cx="6979920" cy="6297930"/>
            <wp:effectExtent l="19050" t="19050" r="11430" b="26670"/>
            <wp:docPr id="12803239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323906" name="Picture 128032390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0528" cy="62984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C76F55" w14:textId="6F5584EF" w:rsidR="00F34401" w:rsidRDefault="0082080B">
      <w:pPr>
        <w:spacing w:before="103"/>
        <w:ind w:left="1178" w:right="1178"/>
        <w:jc w:val="center"/>
        <w:rPr>
          <w:rFonts w:ascii="Arial" w:hAns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16416" behindDoc="1" locked="0" layoutInCell="1" allowOverlap="1" wp14:anchorId="591F0812" wp14:editId="1B2B8337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804687637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CD2C6" id="AutoShape 76" o:spid="_x0000_s1026" style="position:absolute;margin-left:92.65pt;margin-top:240.7pt;width:368.25pt;height:389pt;z-index:-1980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 w:hAnsi="Arial"/>
          <w:b/>
        </w:rPr>
        <w:t>ENCLOSURE: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V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PHOTOGRAPHS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OF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THE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PROPERTY</w:t>
      </w:r>
    </w:p>
    <w:p w14:paraId="0C070F30" w14:textId="77777777" w:rsidR="00F34401" w:rsidRDefault="0082080B">
      <w:pPr>
        <w:pStyle w:val="BodyText"/>
        <w:spacing w:before="7"/>
        <w:rPr>
          <w:rFonts w:ascii="Arial"/>
          <w:b/>
          <w:sz w:val="13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168588D6" wp14:editId="1BDF3B9B">
            <wp:simplePos x="0" y="0"/>
            <wp:positionH relativeFrom="page">
              <wp:posOffset>999744</wp:posOffset>
            </wp:positionH>
            <wp:positionV relativeFrom="paragraph">
              <wp:posOffset>124473</wp:posOffset>
            </wp:positionV>
            <wp:extent cx="5848781" cy="88582"/>
            <wp:effectExtent l="0" t="0" r="0" b="0"/>
            <wp:wrapTopAndBottom/>
            <wp:docPr id="1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781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E48DB" w14:textId="77777777" w:rsidR="00F34401" w:rsidRDefault="00F34401">
      <w:pPr>
        <w:pStyle w:val="BodyText"/>
        <w:rPr>
          <w:rFonts w:ascii="Arial"/>
          <w:b/>
        </w:rPr>
      </w:pPr>
    </w:p>
    <w:p w14:paraId="3B9DB7AD" w14:textId="389D64F5" w:rsidR="00F34401" w:rsidRDefault="0082080B">
      <w:pPr>
        <w:pStyle w:val="BodyText"/>
        <w:spacing w:before="1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5DFE762F" wp14:editId="2229CCAA">
                <wp:simplePos x="0" y="0"/>
                <wp:positionH relativeFrom="page">
                  <wp:posOffset>877570</wp:posOffset>
                </wp:positionH>
                <wp:positionV relativeFrom="paragraph">
                  <wp:posOffset>143510</wp:posOffset>
                </wp:positionV>
                <wp:extent cx="2898775" cy="2178050"/>
                <wp:effectExtent l="0" t="0" r="0" b="0"/>
                <wp:wrapTopAndBottom/>
                <wp:docPr id="1733712658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2178050"/>
                          <a:chOff x="1382" y="226"/>
                          <a:chExt cx="4565" cy="3430"/>
                        </a:xfrm>
                      </wpg:grpSpPr>
                      <pic:pic xmlns:pic="http://schemas.openxmlformats.org/drawingml/2006/picture">
                        <pic:nvPicPr>
                          <pic:cNvPr id="781937912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239"/>
                            <a:ext cx="4536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4957572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1389" y="232"/>
                            <a:ext cx="4551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2B8AD1" id="Group 73" o:spid="_x0000_s1026" style="position:absolute;margin-left:69.1pt;margin-top:11.3pt;width:228.25pt;height:171.5pt;z-index:-15691264;mso-wrap-distance-left:0;mso-wrap-distance-right:0;mso-position-horizontal-relative:page" coordorigin="1382,226" coordsize="4565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fSyheAwAA5wcAAA4AAABkcnMvZTJvRG9jLnhtbJxV227bMAx9H7B/&#10;EPS+Ok6cJjHqDEO7FQN2KXb5AEWWbWGypElK3O7rR0p2mrbDbgFiiLpQh4eH4sXL216Rg3BeGl3R&#10;/GxGidDc1FK3Ff365c2LNSU+MF0zZbSo6J3w9OX2+bOLwZZibjqjauEIONG+HGxFuxBsmWWed6Jn&#10;/sxYoWGxMa5nAUzXZrVjA3jvVTafzc6zwbjaOsOF9zB7lRbpNvpvGsHDx6bxIhBVUcAW4tfF7w6/&#10;2faCla1jtpN8hMH+A0XPpIZLj66uWGBk7+QTV73kznjThDNu+sw0jeQixgDR5LNH0Vw7s7cxlrYc&#10;WnukCah9xNN/u+UfDtfOfrY3LqGH4TvDv3ngJRtsW56uo92mzWQ3vDc15JPtg4mB3zauRxcQErmN&#10;/N4d+RW3gXCYnK8369VqSQmHtXm+Ws+WYwZ4B2nCc/liPacEl+fnKTm8ez0eL5bn49lFsYgHM1am&#10;eyPWEdv2wkpewn/kC0ZP+PqzruBU2DtBRyf9X/nomfu2ty8gtZYFuZNKhrsoU6AIQenDjeRINRpA&#10;7Y0jsq7oap1vFqtNDpFr1gOrsAsvJ8AVJGLanI4yDC3miGhz2THdilfegtCBPDg/TTlnhk6w2uM0&#10;ZvOhl2g+gLNT0r6RSmEScTwGDrXySGu/4C7p+MrwfS90SIXphAIOjPadtJ4SV4p+JyBY97aOgFjp&#10;Hf8EuGMJ+uBE4B1e3gCIcR7ye1yIiO9BYjgeZPtHJeaLzXlS1GKTFDXJsVguYAW1uChmiaRJT0Cy&#10;8+FamJ7gAFAD0KhzdnjnETJAm7YgaG2Qu4lnBDZSDjjxMYLXzU+UgvWE1H8q4M8dswLQoNt7Fc1n&#10;xWa5Wq6OKkISQR4KdFRg5OP2qdh9qvTfSObBATT+kvD1ZiR8/pjwJUg0EZ7H8j4W8D2b/0o4K5Um&#10;Q0U3eVHEDHmjZD0p2bt2d6kcOTBsAPEXqwGEdbqtlwHakJJ9RdfHTazEAnqt66jQwKRKYwCtdHwf&#10;EyOJ2Z2p70COzoBaoNNAT4RBZ9wPSgboLxX13/cMHxT1VkP+ES42pGgUkDUw3OnK7nSFaQ6uKhoo&#10;ScPLkJrY3jrZdnBTHmPX5hU8yI2MCsWMJVQjWJBgHMVuAqMH7erUjrvu+/P2JwAAAP//AwBQSwME&#10;CgAAAAAAAAAhAHCoW13wmwIA8JsCABUAAABkcnMvbWVkaWEvaW1hZ2UxLmpwZWf/2P/gABBKRklG&#10;AAEBAQBgAGAAAP/bAEMAAwICAwICAwMDAwQDAwQFCAUFBAQFCgcHBggMCgwMCwoLCw0OEhANDhEO&#10;CwsQFhARExQVFRUMDxcYFhQYEhQVFP/bAEMBAwQEBQQFCQUFCRQNCw0UFBQUFBQUFBQUFBQUFBQU&#10;FBQUFBQUFBQUFBQUFBQUFBQUFBQUFBQUFBQUFBQUFBQUFP/AABEIAggCt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NPi7oOleD7K+vNctN&#10;YvVit7eeLSZ0una4ZPufL935v43rw/4qftIeKLnQYZ9M0q70q0WXZF4ktFn+yXnz/wCtt/Nt/u/I&#10;3yPub5Pk27H3/Kn2mWH5lZk/jSrH9sXzxS+VO29f491exXrynH3Tpo4KlRlzfEeiv8b/ABjeWtwt&#10;z4qnd7iWKVJpbqK3+ZXRkd0Z/l2bE/2vkSs25+K+vf8ACM6hpF9rW+yuGllX7Pqyy/6Q0qT+bs3u&#10;rfvU3/c3bnf5/ubfN4fEl9ZrtWX77fxrWf5yzNvl3bm/jrzfaVf5jpl7P7ETvdN+LWvabZy2MGoM&#10;9vufyNkvlPFu/jTbLtVv4/uferpf+FzeKvEmg6rfT6h+9XUYtVaG32JtuF8pt6bfu/NFvrx1IWdN&#10;qyyVLpT/AGaWWJp54Ypd6M6Rb9/8P99P79bU6tWBx1aXtT1vVfFXiV9Lu2ufEepXMUVj5Tb7xvn2&#10;xXCP/H/01/8AH6ZqXjzxLrfhLxNBLqs80Ws3VvqE6TbHeVlitdj72+b/AJd0/wC+KfoNh4M17Tor&#10;G+8X3Oj2jwS+fNcaZLK/m77dkT91v3b/APSP++E/v10D+D9Bv7XWG0HxnpFzaWumJLEl832J7iX/&#10;AEhfKiRvvNsiif8A7apXpRnU+LmPNlS/umD8ZvHk/jO4t7nU7OD7XardXu+03Jvll+wW+/8Aj/gt&#10;/wDx+u4+BF43jPQfC/hW+uY0t7y18QeFfkb99FFeWtre+bs/37e4/wC+a818Z+Ep/wDia3jT215a&#10;RWOz7RY3UVxFv3+b9+J3/uVzPgPVbnR9S0y5trxra4+2RPE8MuzytyXEW/8A2f4KKeIlSqc0y+X9&#10;3yxPpP493ljrf7M3gLXNcb7ZcXFrA+9P455dKuH3/wDf1Erzf9i3UoNH+LCQXLN5ur6PLb2qf7e9&#10;Jf8A0C3evRfj78DvGfhD9nPQNF+yw69pWi366pFq2js86LAyXHyMn3lRPtH3/ubU/grw/wDZmuV0&#10;H4oeAvEd3L532/U73Slh/jVmiSJH/wC+7pP++K1lXjWxMZRLp0/3Eon6F0UPR/HXunzAynpCz0yp&#10;rO5a2dGWgIkL20v/ADyaq7o1dcl/bXlvtfalUdSSDbtVV/39tYRqG0qZzuyjyf7y1ahTZLVv7Zv+&#10;VlV66eYx5THeHZTNlbtz9mRdvlb3rNdP4auMglEqbKbVrZRsq+Yx5Srso2VY2UbKOYCvsoRPnqXy&#10;aNnzfdq+YZ5j8NvD32/Q/hPP5fz6J4PVJf8AZla3sm/9met74nWbX/w08YWy/fl0e8Rf/Ad62vCL&#10;waJdeMLZmVP7JuLPSk/4FYWC/wDoTpU3jO2lsPB+qyyp/rbOWJfm/vJsT/0OueEzXl944+Hdf/DT&#10;xW339kurf+O3sv8A8RXYbK5rRLCWH4ReNZ9rOqy+IX/8nbqutdK1jMiUSvsrhPEnw3tvGHxX8FX0&#10;7bIrBn1CVv8Arhv2f+P3SV6Bsrwf9qXxPquif8IvpGhy+TquvLdWFrsb7zfaLBtn/jtVIKXxHGeJ&#10;bxtK+OfxQ8Qt/wAe+jT+HE3v9z5tQ0iX/wBpV0f7POvT6b4osVn+TT5dOguP96VrLwxEn/obVN8R&#10;fBk9/wCLfibpm5ki17+yf3SL954opXR/+AfZXrP0SZfB/wAObjxDcx/utDXRIvk+TzYmt/Dcv/sj&#10;r/wCuOMjvqR+E8E0qG8uZfCmrsrfvfBvihGf/pq1xrTf/FV9MftjWH2z4PJAq/c1ZZf++bW6evH/&#10;AA9bS6b8PvhpYyxROl7oXiV1uP4/li1Jv/bh/wDvivdf2sU/4oiK2/v311/47pt69ac3NzBKPJVi&#10;eNeHvEkvhX4++JXlb91pd94l1dU/ubrKV3/8dt0qF7BkuvFt5/z8eGdGsk/8oH/x2r3xX0RtH+Nf&#10;xAvlRfKbR9cSX/fbQHlT/wBDr0v4heFbaw1/UoINvlXV5Z2WxP7sV14Yg2f99I9ebRl7x6NX4TS+&#10;D9yt/rmo3kX3LrSre7X/ALa6vrTf+z16hsryT4Aw7Ft1b+PwppEv/fV7q7f+z17C6V7SPnKvxEOy&#10;onSpdlGyrMiKiH/Wxf79PdKheZbaJ55fuRKzs7sif+hU5fCVD4zkvhXtf4c6Iy/3rr/0quK6jZXG&#10;fB+8s7nwHb2dneLf/wBm3V1ayzJ/f815fv8A3W+SVPublqbxD42ewtdQaziXzbDXdO0iXzfuN9ql&#10;td7/APfF1/31WNP4S6n8Q7BPkbctcZNomveM/Bun+HNc0xXu9S0C4/tPUXb/AFV41ukXlf8AA/tF&#10;w3/bKtubxDFpreHYL5W+16zP9li8pfkSX7PLO+7/AGdtu/8A45TPhv4/vviRo2ieLLNf7N0qWe6u&#10;L5L75H+yxfaIkf8A77WJv92qIibr6bZ/2pbtebfNsmleB3/56+VLF/6A71xHjVGTxP8ADtf+pmuv&#10;/TbqVY3iG2ufip4N+F9stz5P/CS3lhe3Lu334vsr3ksX/fETpXQ/EWaCz8ffDXT2/wCPuXXbq4i/&#10;3F0293/+jUoNDr5nitonlllWGGJd7O/8Cf365fx/czppaRQW0/7rVtI/0jb+6bdqEW9U/wBpE+d/&#10;99K1vEl54e8q00rxDffZrfWZW09bH5f9N3ROjxf7v3Pn/wBz+/SaJMqar42n1Bo08JWcsWoS3D/O&#10;63UVvE9x/wABRUt/+BebROREImL8RPAen+HvA2i3mn3y3mt6jfy3Gkyo3mpPLLdf2iiK6/w7bVf+&#10;+P8Acr4n8H+Hp303WNTV/wDimpbHxHZWabv+WsWmyuj/AO8/7r/gVfWWteKr74Vy/CWLxesUOleG&#10;YkdkiX5N0Wn65Eif72y3t/8AgX9yvg2HxzfJ8O5dFs7mX9xfXUvyfx+eiQf+gI//AH3Xg4iXwn0G&#10;Ej7sj6g8Gf8ACS2H7TPh/wAJ326ZNEiiuNTfZ9+6l0JFd/8Agf2VP++K6Lxt4eb46+H/AApr1zbM&#10;mi6vqfhrz7eGD5LO1a91KLY7f8tW82Vm3/8ATX/gdL4t8c3mj+HfiX49020tv+E603xXePFFcJ/r&#10;7C1t7e1fft+baiSu/wDwOofgV42a5+Duk2MSzXMukxaXdTp56pFFAuvyyvKyN97Z5SL/AHv3tdkv&#10;hRzU/jO28VaxpGvfFz4Vah4XtrR7RpbpL67hXZM/m6b9sT/gL+b5rf7T/wC/XH/CXVp/D2ieAryC&#10;z+36EvhTw0/260nVEW8nvbqz8qX+/wD8fUr7P4Wt6Z8Rbbw14A8c/Bz7M19eWl0/9oS2OjN/pHmx&#10;WtlYW8Sf8DRUZP4vnWug+Bem3mt/sweBdK0XULS21vS/st7Fb33yW97L5SXFvbu393zbqJquM+X3&#10;SJRPSNEm1DxDFp98uqxpFuXUpUtIokt2glt38q1+X5tyI8Ur7/76bPkf5LtjrFj4M8Cvc+HJW1X+&#10;xIpUtkdt7ytao8TxN/ebf8tZmt+HtI0nSdFttTay07T/AA/p+mpeXdvE0t808CRSuj7fuxfurDfL&#10;8y7Ufdt+8uhpk32nxlZQQaf9g0+1W9t5/l+SeVnsJfNT/v6+7/a31083PHU5uX3jQ1vzbnUfslne&#10;QWd7LfL5r3DfJ9lW4T7R/wCO70/4HXjX7S2txfDrwBaXltYy3iPdXWmwbPvo7aVqUSP/AMA83fRs&#10;vvivo13rWhtPNaX+meKLWzl2/f8APvU+z/8AjkVH7SelX3xR+Dfgz/hGIJbm71HxFb3FjFt+f5rK&#10;XZv/APZ6KnwhT9yqP+Ivwxs4f2e/7ca5+xp4V8N3VvEm3/W+bp/lIn+z8+ytj4hJqXh7S9bttM8y&#10;HUL+LUvIe3+R18/UIvnT+62x6l+Pc1tf/D74keApZ/szp4b/ALXVP9iLe/8A6FEldt4tv9MtvjNo&#10;kV2ypaWWj3t1O7/cTynspd//AI/UQ+I2+ycp8Qob5/BGurp7Sw3cumXqQPC2x1l8r5Njfw/frbrp&#10;dK02K/s4ln+48twn/kKufrqjI45FfZ89M/26mej79UQVH3PexLtbZEvm/wDLVN+7eqf7LL9/cn+5&#10;UtRWEP7p5WXZLcN5rJ5TxP8A7G9Gd9rbERX/ANpKt0AMop+yigBlPo2U6gBtGynfwUbKAG7KKl2U&#10;bKAIqKl2UbKAIqKlooAi2fPTKsbKZsoAbsop2yigD4ChuW3P5TfvV+89ekfA7wfafFf4peH/AAnq&#10;GpLpun38r+bKjpvdVTf5S7v4n2bFqlNN4VubC4nWeyuZV+75U/3v/H64/wDs2D76St/31X5r9ZjM&#10;/Qpe4e9/tI/s62vw/wBB/wCEs0yLTtE0/wC1QafP4bXUnvLi1laJ2+eX7jN8j7lT7tfPkNhv+99/&#10;+FN1d7c33iP4i6Dotnr3iXUP7E0tfsun2nkI1vB/4+m1/wDb+/VT/hWl9N/qry2eJ/uzO3/xO+iN&#10;Wn9oI0zkobOd7hEi81/7tW4bNof9fB/32tbc3gnV0lRbaCKb/pt56on/AI9sqteeGNa814ItMuZp&#10;f4Ps8Xmp/wCO766faxkdMfgJksPklaCeN9/8D70+f+P/ANDqF7lbNomn2zfN/e3/AOfu1bubDUNH&#10;8C6fLeQT2Fx/acqMj7on/wBVF/8AEVzl/rc6QfY5YraZJfnlvvKbf/6HW0o8hx063tY+6a3hXR21&#10;vxbLbLP9jia1lRfNXzfvPF8mz/gP/jlemfsveO7H4PaxpXjG+jjv4tRlutNvNPaNWeK1821i81P7&#10;vzy3H/AIq8o8N6k3/CW6VPEuzzW+b5/v/unb/wBko8B6xpmm/DbxLfXkX/FQSxS6VAn8HlS6fqG/&#10;5P8Arq8X/fFY0+WdT3wqR90+rf2ofjjHrDah4F8ORw6Vb6XPFZNq2iXMsSXVndPF/o/lfwp87Iyf&#10;N8yfLt+da+QvAeqxeFdX0rxQ0ss39h6xa3UVj/BL8/mu/wD5Lp/33Xqv7SHjzT9b+KHjBbPRf7H+&#10;yt9lXfP/AMfrQXT7Lhfk/jR0bZ/dTdvrw+58ia4vdu6GLdvihT/f+5/3xvq+aNGXunHFS+0frQ8L&#10;JLt+b5ai2Mn3q/PLx58bPHWt+Jn1OLxjrtnb6lFb3v2S01O4iiidok81ERX+Vd+/5K0NK/aZ+JGm&#10;wfZoPFUron8dxBb3D/8AfcqO1e9DG05RPKnl1Q++nor4q8N/tdeOtHXytQn0/Xnf/ltfWaJ/6I8q&#10;t3RP22Nctn8/WvDmm38L/dh0xpbV0/4Gzy10fWaZzSwFf+U+u6MN/fr5qsP227Ga9Rb7wnLZ2n8U&#10;tvqK3D/98NEn/oddRbftgeBbm/itlttdh81tnmzWsWz/AMdldv8AxytPa0iPq1eP2T213pleb/8A&#10;DSfw0+RP+El+f/nkmnXT/wDtKqHxF/aK0XwrpGmanoN5pviG3nl2Sww3Xzp/c/2l3/P99P4KuVWE&#10;SI0Ks5cvKeu/feLc3yLVi8SD7kEu+vl7/htiz+1RLP4QaGH/AJaypqe90/4B9n/9nrpof2w/As0q&#10;K1nraf3neCLYv/kWo9pH+Yv6tXj9k9w2Lt+9TPJrgrP9of4c3joq+KIkl/uS2twmz/gbJtroP+Fk&#10;eDtm5vF/h9P9/U4E/wDZ6150c8qU/wCU3fJp+yrtnYS38CXNsrXNvKu9ZovnR1pr20qfJtb/AL5o&#10;9rAXsij5O+n/AGCXd/qmrqPDGlLudp4G/wBnfXYQ2EH92uSpi+Q6qeG54nylD9p1K6+IDRK3+leP&#10;9NiX5fvLAmm7/wD0nevR/G1hPqvh6VmX5/7RsPkf+4t7bs//AI7vp/w6tE+y6LK8W/7f8RfEDs/+&#10;xE+pIn/opK9YfTbG/n2ssbt9/ZXLLF8/2TWVDkPn+HzH+GPjrzV++uvS7P8AeuLh/wD2eumf+7U/&#10;iuwttP8ABXjWNPv/ANlajLs2/J9x2q29stzLtiiZK9KE43OCUZGPsr5t/a68K6v4h174fz6C3/E1&#10;0uWW6tf+urXumwJ/4/LX1Lc6a0M+2VdleWfGrVP+ENgTxKtn9ph0uz83e+z5dupabP8AxOn/AD71&#10;tKXu+4FOPvHD+LfFuh6V8ZLi80+Xf/bOnf8ACRN/sLBpuqr83935Xt3rS/aT02Gw+AXivw5Z7Uur&#10;fSvD9v8AJ/z1/tVLX/0G1/8AHK8g1ua5TTfBS3l5aXN7/wAKkur1fs8TxeVE2kXWzf8AO+5vv/P8&#10;u7+4tdF4h+Iv/CwdbtdKWJbyXW9T0mKW0sZ0l+7rmry+V82z5n2J9/b/AAVwLWR3yj7sTAmsG/4V&#10;z8DFl/1sui+MLdv/AAFuK9v/AGotN+0+ErqX+C1nv5f/ACn3q/8As9cv4q8E3Oj6z8D9MvLO5RFn&#10;8S2rw+V5r7p7eXZ93+HbLv3/AHVVHavQ/wBqKwZPhL4yvJVbyotnzov964SL/wBq1tGrHlIlCXtI&#10;nz/+0br1jpXjz4lxM2y98q6t2+V/uS6RbxJ8/wDvu/8A33Xpviq/W58S6fE7fPeeJLxF/wB1fFmm&#10;wJ/47b1wX7Zmj21tdeOLaLULSbVf7dW6bTvtS/aPs7abYfvfK37tv7qX5/8Ac/v10vieFv8AhdPg&#10;DT4mX974i1LzU/2P+E0+T/0V/wCOV5tOvCB3ypS5YnQ/BNP9N2/88vBXhn/x7+0G/wDZ69V2Vy/7&#10;OvhuDVbrUN3+t/4Qjwhtf+6/2W6b/wBmr02HwTqDy7ZVWH5vv7t9erSxdOZ49ehLmOX2rTXrpbnw&#10;ZfWz/d3p/fSsy80r7M3yt8/9x12V1Rqxmc0qUoGU9Md/JXzdrfL/AHKvPpsuzdt+T+/VfZ89XzmR&#10;5f8As93n2z4W6fB5UqfYp57fe6uiS/vXffFu/h+fb/vI9V9SSzvIvFu7bbRReMNG/fff82X/AIlT&#10;p/6GiVofASHZ8L9Ki/55S3Cf+RXpmpQxfb/HGkRL+9tfGGg3Df7rf2Rs/wDRT1EZe6byjz1DT+LX&#10;keG9e8FSsrPFZ6w7/J/2Cr3/AOLrzybxtY3PwZ8P+FbF/scraBp32q4il2bXil0pn/77S9Td/er0&#10;r9oR4v7G1C581UuLKzv72JN3z/LpV18//j//AI/XlWseCdDh/Z90fxHfS/6DP4Uit9W+bY6pdJps&#10;Xm/98WX/AI5S5hxj7wab4qn8GeCPgveQf6ZFYeFLjWmR/nd54tI2In/fV061638X/D0D/Ev4X6qz&#10;f6RBrVxaqn+w2kXTv/6KSvD/AA3qWmab8KvAWparcx77BIriWFFd/Ks5da0p3Tav/TvcRfJ/devb&#10;fiQ95qvxp8H3MH77RHvklgf+Df8A2Vq+9/8Avnyqjm98JRLGq634HfxhpPh7XLT7Z4qnX7RpTvF/&#10;qlX9677/AOH5rdf/ABysrVdStvDHgjxHcpffb9Knv7prG3T5/tTebue1/j3faJ4pYv8AdlrpU8Ve&#10;GrnxW/hzULaCHxLZQPqFneuv/Ln+6SV9/wDvy7P+2VeeeIX8HfBDwj4Eu4N2t+D7DWpbqx835/Ne&#10;W3vbq1+9/wBNdmyiUgicLr2g3Px9+BPge2u4lttav/EWt3V4lum1FuGt9XvERdz/AHdz/wDj9fJn&#10;gb4etqvgPVdXg/1v/CRWGhQf78sUr/8AsiV7x8UfiLrngbQdPsdDbybttfiurV9vyRbvDtrv/wDH&#10;7964Lwfqr+DP2UdVn+5qek/FSwdk/jTbZN/8Q9eVWjaR7eHlywPqrxV/wj1/8S/GGlK8dnF/wjfi&#10;O1unf5P37WukM7/98Pur5i+DlykPg/xreXSq9onw81m3i3/OiXEWpRSxP/vI7o6V7r+0n4bs9H+K&#10;GgwRN52oeMrrWdK+zpP5To99ZWulo/8A6A/z/e8p6+ev2dbD/hLYPEHhq5/5B8s9raxTI38d1qWm&#10;xPv2/e2ebv2P/Ev8D7K6eaPwnJGMuWMj2PVfh7pWlfFL4X602q6h/Yt/4ZuL2LU4Xgi+z3TXCXnm&#10;p5rp/qmuon+f7y7Nm9/lqX9n7VdKTRtK8R31tfXPhTQ9ClurpLiBkfzbOy0N96J/H+9tZXSuj8H+&#10;ALrxJ40+H669qt9qS+LdA1S3nluIvs6QJPpWlRbLdV+XaiSuvmp8zbPn3sldLpmpT+Bv2X9VSXWL&#10;K/8AEsXhaK6060stv+i266b/AKLu/vb1tXf/AHt/9yim/eKqfCW/CWm6d4n1bx1pkGlSaxolrqz+&#10;HXuLidklisItKsorj5/498tvt/8AHq7/AME+JLzxh4H/ALcaK2h097e1lgiibe9vcN5v2qJ2/wBh&#10;liX/AHkeuA+EU2va98Ik1nxVYrqV3PeT3trb6SzRSz+RL8n/AAJ5YvkT7rLsWut/tXU5l8R32uNc&#10;6O9nFKsWmP5SW8qNK6xOm352byrB5fn/AOfp/wC58vTL3onGvikbEP8Awj3wf0iHTLFYrbSpZ4rf&#10;Tk3fxyyvsT/vt65fxD4q1fwrpGmau+mRJqFheajdWdpCvyPEllerb/8Afa7Kzde8E3PiqfR9Ia88&#10;5NE8T/2rO+37i+VLeIn/AH1cRJTNV82z+Lvg+C2vmv5Zb661e/tH/wCXW3XT3giT/deVP/H3rT7B&#10;Mf4h5/8AEjRLrVb99eaf7Yl/8Kb+yluEb5GniS33/wDjzvW38Qr+e/8Ajh4g0yKdUleK/wBIgd/u&#10;bpU0OJP/AB64rY+Bum6R4z/ZpsrGJWe9sLXVNKundfn3TxfapU/8fT/viuB8Q+HtX8N+IPD9zqrS&#10;PrT3lkl5Nu3/AL9b3w7FL/49E9Y05HXL3T2jxzrD+HvBtu0bMkv9u2Fv8n/TW6ii/wDZqsPXFWE1&#10;z8S/BelRTq0N29roOuyo/wDC/wBq+0On/kKu72fx7a74nmyKmyqmpW32m3+zMu9J22So8Syp5X8a&#10;OjP911+X/Z3pWg6VXtts11LP8rojeVE+6J/9/Y6/Mvz/ACsj/wDPKgiI/ZRsqXZRQBFso2VLso2U&#10;ARbKNlS0bKAItlP/ANinU/ZRzARbKNlS7P4aNlAEWyjZUtFHMAzZ/s02pdlM2UANop1FHMBFRUtF&#10;AH5tWbxO8u62jhdG2O6Ls/8AQqlmmihXdWPpV/fTWETT3Ms0r/ed2pl/r0+mqn+q+b+N4Fl/9Cr8&#10;05D7nm946nwlrF9bXF75Vzcum35dkrJVGw+Jer2zbUuZd6u+15WR/wD0JK2/AE1tN4S13Urlon8p&#10;n3PDF5W7yk837i/79edQ+KoHuP8ASbZfK/2Jdn/oW+sfZR5jb2p6RYfFfXoW+aW0m/6ZJ8n/AKDW&#10;xYfGm8s/mn0+DZ/fRtn/AKEleXw69pn235tPnSJ2+Z/N83Z/t/wVY1LVdBubpIoJ50dPk3zQbP8A&#10;0F3p+xLdfQ+opvH8Vt8KNM8Sy20sMUs/3IvndfndN/30rirn4l+GvEN0kssEjyq3724uNOSXZu/3&#10;3euj8YaPF/wzTbxRSr5S2NrcK+7Z950f+L/fr508MW3/ABMntft0CSyr+6+zzxP/AB/7P/A69TMa&#10;PJKP+GJ85kuJ9rGr/ike0J4z+H0LpfW0um3OoJt8hH3WqJ8m1/uoi/x1LbQ6Qnhr4gQaZosl/b6o&#10;trFZ3dpKlwlvcK9u7v8A3l+Tf/e+/wDwV873+jtpWpXsUqrMkUrxb9vyV9Lfs63MVz4e1CKJZUiR&#10;on2Sy+b8/lfO/wBxPl3p9z+H7vzfefgjH3viPoJVDkfi7okum2fhq8/eb5dFtfP3q/8Arfs/2d9/&#10;935rfd8/9+uC2LN8yt95a+w/scUz7fK/4Htry/4taPB/bNvO0Sv5sX8fz/dq5RMfacx5SlteaxFa&#10;LbRteSxQbNluu/7run/xFbeg+D9QvLr/AErT76G08qWXf5Dps2o7fxJUVz9p0pEudFtv+JnFKn2V&#10;LeLe7NvT+D+KodE+LXiV/E2n6RqEsSfap1spbd4HilTc+z/2erj7Tl90uMzPv0WG9liV/wDVSui7&#10;/wCKn7Nn3lrrf+Fu6h4M1GKzis9PuUt9qK8qp/c/2q1r/wCKln42eJtV0G2uZYvkX7JsT/0FK09o&#10;zaMjz90+SpbaGW5liiiVnldvlRPnr1D/AISTwTNpv2afwd9jl2/LdorPMn/fT7f/AB2s+wufhvbN&#10;tvtOvZkb7r/ami2f+h1H1lGx5uj75/l+T+Cnpu3+V/Bu313CWHgL7V5sup3aW/8ADb2jb5W/2PmR&#10;K0LzwZ4Tefbp/iqRP7yahAsTp/4/W31mJPuHA3O3zX+Zaq+ckK7mrurz4aN87WOr2V58v3N2ysqH&#10;4aeIblnVoIklVvubnrX28AOahm/f7tzbH+9VqZ/3u37m35K1pvh1rlm3lS2e/wD3GV6hm8Da9bL8&#10;2lXL7/7i7/8A0Gr9rEzjAx5pl/1sv8P3d9dLYfGDxxZ6cltaeMdfs7RPkW3tNWniRP8Avl6yH8H6&#10;xfxXHkafOnlL5u912b0/2P73/AKzHtpbOXypYmhdP4HX7lX7UXJCcj13Sv2uvitolglnbeMbnyk+&#10;69xBb3Ev/fcsTtXYaP8At8/EvR7D7Nc/2FrFxt+W7vrF9/8A5CeJf/HK+b9nyferPRNk+5l/4HS5&#10;iZUIn1H4Y/bg1LRNN0+2vPC9tf3drqN5qqvaXj2qefdPcNL8jJL8u66f/vivRfA/7efhp50n17Rd&#10;U0272tuitHW6T7jfxt5X/oFfDv8A6BVS5dtm1fuP8jVtGojGphKZ9+6x+1X8N/E/gXxhBZ6vc6bq&#10;t5o95a2NjqFmyvLO1u+z513xL8399q9b0H40/C3W/OvrHxno1taRS7GfULpbX/0fsr8p03bNv8aU&#10;9H2K7Sy/Iq0SrS5jL+z6fKfsFYWGh+MEefQ9ctNVVPvPY3SXCL/3zXi/7VfgDUL/AMJeFNDgXzot&#10;c8U6XpU7xfwW7S73/wDRVfn1oN/PZ28tzbag1hKv3Uhdt8v/ANjX7IeJNKsbjTvP1DckOjT/ANpK&#10;/wDtRI7Vf1mpA4pYSMPePz3/AGnLO2fx9dX2myxWe7QL/wAK2NpsdE2xS6lZOibU2/Jv/wBn/wCJ&#10;Z8E/hdeeJPj78OrG8g+06fpFndXF1E670byta1dU313Hx0023e3+Amp2a2kkPiPxBe65F9rl8pGi&#10;vtQS8VHdEf5f9K+/sr6I+CHhuCHxH4g8WKvyeVqNumz/AGdc1V//AGrUfWeWMg9h7sTzHQdWtviR&#10;8R/glrdof+JfdSatst/uJEr6VEybE/h+WX+H/wCJruf2vfIT9l3xRc222bzW0513/Pu3aha18rfB&#10;H4v6L8NfAHw88QatNJJdeGb6eafTkRvNngl0O3iTZ/D8zptr6U+N+mz69+xLaQL8ktxp2gyt838H&#10;2qyZ/wDx2sfa3NuTk5TxT9tKziv9c1CxSzu3vZ7qW9i2RPslT+z9P+4/3W2fZ33f3f8Agddr4q8M&#10;NYftWeD7SJd9ut9FcM+7/lrLrmq3X/sj1zX7TmtvZ65pWp+XLM8Xg9H/AOB3VvcRf99bIqr3/wC0&#10;VpmvfF9PGs/hfXdESw1a1ii0+4WL7RcRQW+qy79jOn3/ALasv93bv+f5PmxUrmx7b+ygn2mw1Cf/&#10;AKgHhe3X/gOkRP8A+1a97fany7a+Rv2WfjT4P8MeD/I1jWvs011baJaxbrW4ZEaDRbKKXe6rtX97&#10;u+/tr6R0T4neEPE+r/2ZovizRNY1NU81rTTtRt7iXb/f2I+6tkc0zqHhXZtWuS17RG+1PLEqvuX+&#10;Nfu10U140P3Ymd/7lZVzNqDo7fuk3/wOtb0uaMjmqcszCttKbyt06/vf4k+/XOaxpX2BnnlaJLdF&#10;373bZsro7y8vppfK+XY/yb0qu/h6WZvvfx/Lvr1Yz5fiPNlHmPB/gCjJ4Iu4Jd32i11OeKVJonTY&#10;3yNs+f8A36yU8DS3/wC1F8QPEe7/AIl8v9k2sSf7UUumyv8A+yVb/Zd0q2s/AeuxaZ5T6VFrtx5D&#10;2/3NjRRN/wCz/wDoFdX8Gtb/ALb0T4i318v+lWHinUf3vlNs8qKVET5/u/dtU3J/D/wNK15/diEo&#10;/vDzf9qfVYtN1WWDd8114U8VWsH/AF1WyRv/AECJ6Zqvgb+3v2WHge5ZH1zw34a0r/rl+9+//wB8&#10;XH/jlHxp0Gfxt4j8KNt3/wDEx8X6a3+61rqEX/sleWfGb4i+KvBng3wZFpjbPD//AAhWjXErv9z7&#10;esUston/AJKy1cvhCMfePU7Pw9pXiHRvD8WkQbLKK+/sq+tHXfs+w61oFr/3z5Frv/4H81dVba8t&#10;tqXwk8IRLJcy6NdT2V9dv/z8QaFcfJ/wNbivJfg54w1zRPjJ4g8Hf2f532/xNrN7Y72/1tvLqtvF&#10;cP8A8A+wXDf8Ar1jw9r2i6le+EWttqXd14wur++uHb5P+PLWrNP/AB2yrCMpF1Il228N+E9niax8&#10;R3Kw6hpMWo2uo6wjbEi07UbiW6SJX/2E8r/gT1d8T/Dexv8Aw+nhyxSD+z9L0W6l0fT5vvteQJEt&#10;k6f7m9/++6pf8IZpHjPwvrvh68lnfw5ts/Dc92it5t5dQSpFLL/u73RP92J6l+K6aq9nd6nZ+Vbf&#10;8Iktrr8Fw7f8fCq9x9ot/wDgb29r/wB91pKXunNH4jyD9pPw3Y6r8L/GfiHSmi3xeKbNLN93/Lv/&#10;AGRZRS/+PRf+OV4jZ+V45+IPxA8LwL/xJNb+Klq9qm3Y7fvbqJ9m7+LbLF9/++ldd8ZvAfjjwf8A&#10;Crw1qUTNc6LdaT9oukdf47qK9d3/AOAJs/74q18E/B9t4J1bw/r2qxL9o0vxlfy6tNt+f9x/Zr/+&#10;OP8AaH/4HXl1py5uU9vDxj7LmNb4xvP42/aW+CUF4ttNoM/9naklo++XzfN1Dyt8rt/rWeK3i37/&#10;APd+bZubE+Bvht7Cw0zVYl+TVl0a6if/AHdQ8OrTPHn9r6DF8B/FljB9s1Nfh9ZXFrbv/wAtbqzl&#10;inRP+BtcV6R8E9KVPgp8EmX531GC6/8AIWq6V/8AItdHN+8MpfwzlfBPifxHc/ET9mzxDOslhpV1&#10;pkugS2Lt9xrWVLV5f+B77dq9F0rQft/ijwr8PNP0+P8Asqw+wW+t6zK3724aXQJbe3RP9xYndk/h&#10;3p/fevLvEPxg0Xxhf/syX1tEtvZaHqMWiz3d2nlIsqroryy/7v3/AJ67b4QW3/CJ/tN/Eu58S3l9&#10;f3thqOkRaVp9uu9JZbxLhopf+3ezlf8A4DvraLM5fCd38B7DTPDfgHwJYtqtzf8AiPUfDMGq7JpW&#10;dEt2lln/AOAsj3uz/aVE/uVx/jCGKC/+Jeua1Ouq6foOgWFlo+oX29btEb+0rB3/ANpnut/z/ceL&#10;5q2vgGh0290rT9I0/wC0yv4N8NPrksrf8erLaXSbl/31t7JWT/b3V1fj+w1C28OfGvV9Va2udMfw&#10;VapYoifPEsX9pff/ANpH+df+AVtKfunNH4pBpV/P4V8Yar9u/wCPTxBr/wBltX/2P7Ii2f8AkW32&#10;f8Drbs9Ns/8AhZNvc/Zl/tCXQL9GuP78Sy2ron/AN7/991D4zubTxbolrpVjZ3NtrWl3Wg60yXcT&#10;RSpFPqDJsdG+63lW8u9P9urF5banYfHrwppEHl/ZJdC1t9Rl/uQL9i2bP+2rxVcp+4Ywj755V+zH&#10;eXnh7xD8UPCt5bMllb6/cXdq7/xLLLdWuz/vq1/8fr0PxboMvi3SLLUJVX7RFrt/u2L/AAQa1b/+&#10;y29eL6V8XZ7P4/6hoen6VvsrzxF/ZGo30q/6pl1C/n+Tb/f+326fP/zyf/er6K0HVf7e+JfxNtml&#10;YW+gxRafFb7vk3M9xcPLt/vP5qf9+k/uVzqfvROypE5XQdS0/Tfih4l0+z2/Z/7CsLWBP9pZdQT/&#10;ANpPW75NeNaal5Z/GnTG3M8V/dRPv/vxN/wkUqf+yV7h5NelE82qY9/N9jtXl/dv9xIkuG8pGlZ9&#10;qJv2Pt3u6Lv/ANun21n5NvFF5sk2xdjSzfff/bfb/FVh9z6pFBFLs+zxfaJUSWVH+beqfwbZVf8A&#10;e/x/KyJ8lWPJ/jo5iCjso2Ve8n+OmeTV8xBS2U7ZVvyaZsoLK+ym7VqxspmygCLZ8v3ad/HT9lDp&#10;QBFsoqXZT9lHMBXeipfJ/wBqn7P+AUEFfZ8lGz5KsUIi7KOYsr7KZsqxso2VAFfZRVjZ/s0UcwH5&#10;aaO//Eut/wDdrH8Vbt1v/wACrT0R9+lxKv8AD8lVPE8O+1ibb91q/PT7A7bTf+JD8CZbmLc8t/PL&#10;/D93/llXkn2mX+H+CvZfjBt0HwD4a0pf9b9ltfPT/b8rc6f99V4q9UWatn5r2Xz7tiN9/bVe5mX+&#10;0vKVP4ti1Y0r57eXdu+9RYWf9seK7SxX/l6vIrf/AL6dFrWHxmVb3KbmfdfjzQVtvgZrGkf8+uiv&#10;Ev8A2yi/+wr4P8PXLWevWkq/89dn/stfpBr1mupaDqFm3/Lxayxf99JX5qWz/ZrpG2/davfzeHKo&#10;HxXDNXnVU7XxnNs8S3c//P0u/Yn+/t/9kr379nX5JbuD+9En32rxfx5Cr3GmTxMv72LZ8i/3fm/9&#10;mr1r9nK5/wBPib5d8sTr/wCP18yfey+E+iIbP5PlZv8Agdeb/GOHZLpn+61erW27/wAd/jrxz4wX&#10;kr+I4rZm87yov7uzbu/graXwnMZnwl89Pi54K8j77ataxfJ/tSpX6DeKtNvr/wAL63p8ETTS3VnP&#10;brb/APPV2R9iffT/ANDX/fSvzk0HRJ9Yv9qwSeV5Uu50/g+SvMtE8ba1oN19psblbO4/iuLdWil/&#10;77V0rpw9b2UCJYeVWR9hfs32fhrUvFeq6HfaZaalp+r2v2iJNZs4pXeWJ/8AVRfO/wDA9w/8P3Pu&#10;fJX0H/wpzwF5W3/hBfDKJ/saLap/7JXwIniG+ttRu9V0i8n0q9eJrizlsZ3idd39x1+79/bWx4e/&#10;ai+KVh4Ul1CLxLO/2Wf7O0V3BBcbl+T598sTt/HXTh8RCMfeIrUKspe7I+w7n9mP4YX8qNL4OtE2&#10;f8+889un/kJ0rK8SfszfDRNL/wCQZqWlfvYrdXsdWuvvyypEn+td1++/9yvmnQf24fHejy/ab6eP&#10;Xkf/AJd7uwt0Rf8Av08TVvP+3hq+sLFFqHh7RktIp4rjZ9ln374pUZH/AOPh/wCNErWVShP4omMa&#10;WJ/mPUNS/Ye8LzRb9I8R63Z6hu+W41BYLqJf+AKkTf8Aj9eM6P8As033xF8Da34ls/ENzZ63pKzp&#10;L4bl0zzbiWWKLf5XyujRM771+43zI/8Au17B4b/bkg8QyxafpngldS1N2RFT+02tdzt9z71vTYfi&#10;03gDXNbn8P6DpumvrN411qcN9PLdP9q+9Km/zdvyM8v3EVa5KksNzHTT+snyPf8Aw9+JGj2fm6h8&#10;PNWtoU+fzbjSb2JK5z/hIdVs32NZ3KbW+5byvFX3dc/thtYWsP8AxScV++7Y00OptEj/AO4nlP8A&#10;+h1u237dXgmw0aKfUNK1uGWX/ljYvb3G7/vqVPl/4DXN7PDT+E6Y1qv2on53/wDCztcs3/dXmoW3&#10;8f8Ax9b66i28c+IbDwv/AGvPqtzcvLdJb+cjebsfZv8AnT7v3a+zbD40/B/x545tPEuq2NlDoU+l&#10;S2v9n69oT3Ez3Hm7/tGyKKWL7qbd+/d9+i/s/gb44+IOiT6ZJ4btvCssEtvqenPAuiwpKqv5UqI3&#10;lO7O0qqzJu27E31HsY/ZNvbHy54J+KOq63a6rbNcx3N7b2v22K4eBVeLajp/Cn8bOn/fFV9H+OUr&#10;rL/ad5p77Pu7LOXe3/fVfVHjv4Y/BGw07yvAt14ZsNTlWVpdRTWlurfyotn+jtulfazs6Mvybv3T&#10;/wDAuj/4d+/CnxPZW+p2eo+JLbT7qJbiCK3vItmxkT/nrbu3/fdR7H+8Ea0fiPjx/iFZ6xElzfaZ&#10;p9zub5UeX50T/b+R9tCeJ/DiW+280G0dGX7kUCb2/wBx/kr6m8Q/8E0PA9+v/Eo8R63psrfx3aW9&#10;wn/fCpFXCeJP+Celn8LtGvfFUvxE+0pYKv8Aok2hbEldnRUTd9o+Xezou/bR7ORft6Z5EmieDoZY&#10;pbzQ76H7RFvi82f5Pufc/dO/9+uc1JPhpDf7W16ez+Xf9n270/8AZ6t+P/gJ4o/4SvyPt37m60X+&#10;37V3Z/s/2XyvNdP95EdN6bNvz1dv/wBjH4mv4D0LxZYy2WsaPrkVhLZpb3z7/wDTHiS3R1lRPvvK&#10;n+yu+ri6gc3945K/sPB1+0S+HNanmdf9fNcK7on+39xNtXbPwNp7xbm8Q2Lv/c3RbG/8i1mal8Mf&#10;F/hi/wDEvhNtM+x67oNr9o1bT0aK422q2/nyyu6u6/6p0bYm779ZSfAf4g3MV3JbeANb1J7Od7e6&#10;+yaZPL5Eq/fibyvusn9z71HNUL5zqNN8Kz3Nv+7W28pd7rvbZvT5K+7fFv7SejP8Cv7Ktrye/wDH&#10;F7oqWstoljcf8fTW+x/3vleV9/8A2q/NKw0ptK1SWLXrO7sJbVf+PF4pU3P/AHHRvuf8DrpdHvE1&#10;XxDokukX19YXvmqktii/6PEiyunzvvTd/B9z+F/9io9vLmIlT5z6C/aD8YaReeCPA/g7T2l1T/hG&#10;tPfSrG4eKWL5IrXSl83Y21k+b7Uvz/e8pvvVNrn7SWsz+C08FaM01t9utrp7zZ+68p7ppbrazt80&#10;uxn/AINqsj1wX/CMWKaJ4l8Qy60r2kVnFa2di7bHln8qL7Q/zf3JX3//ABKV2Gg+D9PudI/tqBbm&#10;5u0s4pZ3llWJIm/dL8ifOzfff/7Gj2kpkcsYnmWiabq/iS4tNT1rdNaXTfMiLst0+/F8if8AXLYv&#10;975Er6atviF4l8efArTdDb7NbaVZwJasm3zXukgleJN7t937kTfJ83yff/hrx+5025S80q8a+8mK&#10;1WLzdMhi3pLKro2/f/DvTf8AJ83369G8GX/9m+ALfRbnTNQR/NiW1vrjTpUt9rOkrys67/8AVPv/&#10;AO+E/wCAEZSiEo85x9npsEPwi0pVgj+eKwdkdU+ZmieX53X5m/4+KybnQdT17xNaaZoulNsZor28&#10;uLeJ3t7d5dNeL/SH+7Eu+JPv/wAW+uj8bePPD3w68IeH7G2aLxPqejKt7efYWilt0e1it0+ZFl+b&#10;fs+VH/hd2+XZ8z7zRPCvxC17xBqekS+H3tEl0t9JuNTureyleJbe483yvNdG3b/K3/d/4FURkR8B&#10;zPh7QYE8P2+g3jR2eoPBF58MMu7/AFUVvE/+zt3psqvN8Mbbf+6b7Y+75ktPvr8m77/+5/G9d2ng&#10;/wAR635UVnZ6lqqRfdm0xWuIvm2fcli+X59if98V4vqvxR174e69d6HqFtfWH2Cd7eC0uNOiTdEr&#10;7U/gRvupW3wEfGeseD7O+8AabLbaHLqGiRX8u+6+w3jW77/+2WzdXR6V8cvGdtFcaVpniq+2WvlP&#10;5sy291L82/8AjnR2b7leP6V+0np9/Kn9qwWltbq67vJiliuGT+P52d1/8c/grYs/HOg22pf20v7m&#10;LXLOKVYklV3RFuLiJP7m7+D/AL7T7++r9qR7Pn+ye2237T/i/TWtPt1no1+kTbJ0SCWKa4/3H83a&#10;rf8AAK5/xP8AtOePdYtftmi3lpo72+//AEG3tYpd3z/Ij+aj/Ns+X+H/AHK8vTxhpmqxbvIubBlb&#10;7lxtff8A7nlO9Yn2yCbSLhV3I9xFL5rzK6bX+f8Agb/Y2fc/uP8Ax0SxMuU66GGpfaib2j/tG+Jf&#10;AeieINI0/wCxPcapfPqEtxfLs2btiv8A6p0270RPubdvzsj/ADoy6vgb9pxtK8P+INIn0Nf+JvPq&#10;lxLcQ3iJsuLzfs2xN/Cj/wC3/HXg/jyzgub23WJl+e1idti7Pn2fP/wKsqHTW+z7f76vXTSry5Tn&#10;nhozl8J9q/DT49+BdSv3n1VNS01LDWtU1CK4lsWuEaK6luHTZ5Hmtu23CK3+0/8AFXI+LdN8K+PP&#10;gj8L9Bn1XTX1ue10RL6x+1I1xa/YbK4ldHi+8u93eL/tqlfLUP2mZotvlfJ87ed/F8lP1u/Z7r7N&#10;bQfuYm8qL/ZTfXX9akc31KPMfVuhXP2/9uv4dT6b8/h+XSvEEqOi/unlbUNX3/8AAn+Rql8Bp4e1&#10;L4H/AAy+3Xy239reMr/Sry4RvnVp31qKJP8Ae/0j5f8ArrXyboOt6h4V1L7dpWp3elXabnW4sZ3i&#10;dfk2ffX/AGK6XQfjBrmjwaZZywWOpafperQa7a2N3B+6S8iTZFL+62N/wDftraNaJjVwUj7g8zxD&#10;8S7LRNV0PT/7K0SDxOl7F/Bv0v7O7/aP+2r/ADf9tayvEv2Xxt8ZPD/hi03b9W/4l+ovu3xSwWL2&#10;GqJ/32txKn/A68Us/wBufxjDdaZLeaBpL6faxS28+maSz2UU8WxPKT5/N27Nj/72/wDgrV8N/tV+&#10;DvAms6ZeeH/C+rP9lgiig+3NF+6XyrWB03793+qsk+fY27zX+Rdnzbe2UoHB9UrQPe/iR8S/DWvf&#10;BvUfDUW2aX/hGW3fL/qvN0i9uov9391a/wDj9eRar4bi/wCFR/GtryWK2uLjxrKlrN/div8A7L/7&#10;K9fPn7TPjaz1K1li8AarLeWl1a6NLfXCLLay+bBa3VnLF8yJuXyHi+58v7160fHnxp1rXvgTrbrb&#10;RQ/2p4ie4leJX+5Z2+nxRP8A8D37q4anKelRpS5eU9f1uaDR7/8AZUiZlSWw0mwf52+8jXGm7/8A&#10;xyJ6seFbaLQfCf7LcEDb7SWfxAsT/wB6Jr9JU/8AZK8U+K/ie+03xh8FNQgaS5is/Ael6vEj/wCz&#10;FFvRP+BJX0n4t8Pf2Vq/7N+i6ezXNvol5dRXU237qM9qu9/+ByxJ/wADp83PUH7L92fM76lpWieC&#10;v2ZYNV0yKHTdO1GLWtYmdFdJ4J726+8n/XKy/wDQK928c6lqHga/+JHiWDUbb/hI/EHi3w/4bg1P&#10;TLbfb2t1a2Vr9ofZK/yqm26T+Jv4f79fPnhXxJoPjDwl4a8J6rKt5Fo15ptuyOzRebB5V1cXCb/4&#10;VTzXWvqL9opP+En1fxR4Rg+S4/t241q2lt/k2u2gaqqJ/vebYb9/+3WkanvcpjUp+6c18LvE89t8&#10;KvFGsNff2VrEWmabq66i8W9Jbew0jTbqW3f/AGXa4df+2r113jC2i1jVPjBeNFcvLYeFLjRd+7/R&#10;9nlRXSI6/wB7/SJdv+zvrr/G154X8PfBDU4LHw81tp/iVNRtdOTyvuWtrpu1Jf8Ark8Vkm3/AH0q&#10;K58E23jz+09X0+8k03T9Wii1rZcbk+1RS6VdWUSOn/A4n/4BXUp88Ti5feOA/Zq8PT6j4w8CxT6b&#10;e29ppfw+0uW5u9Qbd9oln3tEqf7MTPdL/s7K6f4kfEJE+JNuk621np/9j2F7/aD7kliWfXNNidN+&#10;/wC7tRKzdNfXvBPwt1bxHeWc6a1Z+AbpJYU+4kVrK7afv/2nieX/AL4f+5W/onw90z4tXHlaq882&#10;mXvgHTfNRG+4st75u9P9r/R0/wC+EpSkHL7x47f2a+CfC+p6r9m+03eqfFu3up3/AOfO1/tC4gSV&#10;/wDZd7V0/wCB19G3fleHvih4g8r5H1xokl/2nV9V/wDZIkrxXxbNpWt/BH4u+JdPla509tdsLW2/&#10;v7Itd+3o/wD5Uq9H8f3+/wCPGjwRS/8AMfispU/7h+tS/wDs9ZRlzyNqkfdMj4V6bbeNvD/hfxHF&#10;td9L8N6D5r/9NWtbp3/8cvU/77rvZpora4soJVbfdTvbxbP7yxSy/P8A8AieuK+DNtL4J0PT/DUs&#10;TI91p0W3f/EtrZabF/6E71pfELWLyz8Q+D9KsbOe8uNUv54mS3uvs8tvF9nlSW4R/wC9FFKzf8Ar&#10;vjLkicEo80jW0d1vLD7cs6zRXrfaInt52liaL/lk6bvu74kRmT+871arQmfe7s333+ffVV/71dMD&#10;mkV3T56b83+xU71SvNSitrqys5d3m3jSpEm3+6m96vmIHbPkptS7KZspgRPTKmemPQAyj/gNFGyg&#10;A30bKfsp9AENP2fJT9n+UooAh/jp9P2UbKz5gIXpux/u1L/BTNnyUcwEbDaem6iplTj+KijmA/KP&#10;RL9XeaDbs/jrQubP+0ovs38cvyLXE2d/9jukl/uN/AtejaC63l/aNE3y7lffXwB9gbX7RtzFf6lp&#10;7RN8m2W4+Rf4GRHSvH/7Nl/5ZV2fxItpb+6iufv+RAibP7nzvXPwvs+ZasBmiQy208qsvzstdB8N&#10;NNnv/i/4a222xP7WglZP9197/wDoFZ9m7Pdf733q779nuH7T8adE/dfd+0O3y/c/dPXThverxOPM&#10;JcuGqS/un2xX5n+J9NfTfEeq2yp/x73ksX3f7r1+mFfCnxas4rD4k+I1aD/l+ldf+BPur6bOvgjI&#10;+E4Wl+9qxM/xJtv7PSmZvOTbL8+7/bTZXof7N8zfb9PWVv8AUXTp8n93Z/8AZ1wOqpF/Ydi23/nl&#10;t/79V23wZmW21SKKDdveVJW+X7m53T/0BK+NP0w+wPtMVtayzztsiiXcz18769qTaxrN3fN/y1l3&#10;r/u161N4e174wazL4e8IT2zy2tnLdXlpLdJE919z91F/eb/x2vIv7KvP7U/sxraWG9837O1vMux1&#10;b7ux/wC7WpznR+CdKX7Fd6rPF8iN5UW9f+Bf/EV8+axutte1C2b5/KnlTf8A8Dr7L/4R5dK8KJp8&#10;G390u9nf+J/vPXyJ4wudFh8b67Bc3jWd2l9cIyeV/tv/ALFOPuHTSkd7cuttB4U1CDalpLaxWrun&#10;9/ykV/8Ax6J65r+yv9D8UWe1fKsJUuotn8G5H/8AZUSrusXNi/wv8OT2eob4bKWX995X8fmy/Js/&#10;4GlVdbv4PK+3QT+TaajZ/Z5fmREb7/z/APj71EZG0viOPR6POVH3Nu+Z6ltrDztm2+sXf+559E2i&#10;XjyptiWbb/cZa6faRNf8J7X+zN/Yv23xXeXMSv4j02xW90x3lbYiqkqv8n3W+Z7f79S+IZpYYvNV&#10;V8pmi27LpYtrbPn/AOBff+Sua+Dmjz6bF4o1ef8Ac7LO30+JN/33llSX/wBBt3/77raub/7fYSy/&#10;Zl8pF+556+VsX/gH96uCp71QmQ19V+wfIzfvX+RUdl+fan3/AL/8dZly8U1/FO0c/mxLvi3r/qv8&#10;760H8QxTeH7eCez+0y/K8TvAkr7l3/8AfPy1z95NK9/588EsKJAyfvW8r59n3Pv0RJJvJ+wSp5Ur&#10;fuv4Hb+9v31Dva/t7edmj3xfI0T/AH/8/JVHzl+0TQefOm5v+PhG+RvnfZ/45/wOt75fsFvtVrmV&#10;G+Z93+3/AH6sCLw87TeKJYPIkmSKBvKt/vvL+6d//Q6d4Y8beI/AF/exeHtXvdEieXym/syeW337&#10;f93Z81ReCb+D/hMtK+VkTyniii3fJuaLYnzrWfremxf2pqEskuyXz5XVNr/K29//AIh6vmMj0vTf&#10;2uvij4S0Z7bTPFGoXKbv9dqey/f/AL7nR2q74k/bS8f+OfAF74a1eLRNVt7honbUJrFopt8UqOj7&#10;FdF++ifwf368PSzley3My73b5XRfv1FeWEqebB8rypV84/ZRPetS/a0ttY0jRLG88E+dqGl6BeeH&#10;YriLVfKSWKe3ii3ujW7tuRIk/jr2vwN+3b8NdB+HPhTwhPofiS5l0OxsLf8A0SC1dGazaLY3zXCf&#10;88q+H7b7iM0Usz/c3v8A5+WqjpPM73MVsqb/AJN8y/Js/wDZqOYJU4yPpb/hYvg68uvjL4v1XWrT&#10;+0/GC3VrpkKWt09xa2stre2qJL+62r9+y37HZf3T/wByui1f9oPXvCnhnxVc+F77SIYdZ8Q3WpSf&#10;8T+3iuLVJYrfY8u5/Pb50ZNibXbY+776V8qojfZXXc33t7b2/wBuruq3Kw2vlzt5Pyr8+7593/oN&#10;RKUpBGMYHa+KtB1zxta6Jrk8F9rehS2ctxPLYwS/2ZFKtxKqfc+Xdt/v/NtqLR30iz+I3gq+1C8W&#10;ztJ7ZZZZfK37kgldEREX/YiRf/sK4d7mL97FKscyIu9Uf/2etX/jwv8AT554pZreyl/0W3u5Vle3&#10;i3/Oibk2/wDjlQdPtD1bStEs0bUP7Inl1Lb5v2WVIvKd9r/I+2X7v/A6r+BtV8X694SSdtTtrN5d&#10;zt51il7d3Hz7PNe4nd23vsdv87U4+/8AH/iHR7e40y2uYIbGBXlV4rOJ3+/9/wA3Zul+Zv4/92vU&#10;PBlstnp17p67nt7W8lt13/Pu/i/9nq4nNLmiY6ar4hvPEN3oc/iXW4bSK1iuFt7e8+zozM77/ki2&#10;f3ErPm8HwX/iDTFnia5eW8it/wDSJWl+8+z+LfWlePbQ/E3dFK32iXTNjJ9ll/dN5u/ezum1l2fJ&#10;8m6tbSraWbxV4aWWffL/AGna7n2/J/rUoDmkeheOfhp4eTS4tKn0W2h09ddt7iW0tGa1iSKWV/v7&#10;URfn8pE+T7q1heM9Ksbn4q/EttTs45pbq80iWB9Rtd7vEtq6O8X+zv8AKV3+59yvYPjZoip4Qu75&#10;V+eKWL5/49iy/wDj/wDBXj+vPbXnx/8AirYzzyzXcDabdQW7zy7Ei+yxLK+z/Vbtz2/3/m2v8n8d&#10;YxIn8JympeGLO/8AKtvsNtMiN82zdEn/AI7XnWj+MPF/hjV9Yg0XxHrOlRJqN1FBb6dfyoiIsrqi&#10;fLXtb2a/atyyqn3NuyWvnzxJ45bwHrmsS23zw3GrT7bh1Tf5qujvF838O53+5tf/AG66ZEUPi947&#10;Oa58Waql3q+p20XiTVdqPay69plvqXmtvTejyzxP/wAskf8A4F/tvTtbTSNV07T7nXp/DNzp9rA0&#10;UH9k2r29j8zvv/483i3fcTd8nytv3/cryfWPjN4o8cyrp9nFc+bdf6OljY7t7M3y7E2/e3/3H3ff&#10;+Svdfhl8FfFXi63t9K8OaHptnquiWaW+o3HjS2ilSwln3yyxJbssvzebuT7m5fK+/F/HzRjUmdkp&#10;U4Hmtgmi+OfNi8PfDTxFbfZVWW8/4Qie6lRU/vv5r3G2ul1v4aWdtLpVtotzrem/aJYovJ/tjTvE&#10;N3KzfwJbweUyt/sV9QWH7Hn9t/Z5fH/j/XfFXkLF5FjaN9itLdf44k+d22/wfI8Xy1634P8AhR4T&#10;+HvlN4e0Gy024iV0W72+bd7G/g+0NvlZf99676eClL4jgljYx+E/OLxtrcutwarqvhXSL5/D6XTy&#10;y3bwb7SJGd/K+0eVv8ptn8G+uU/4Sezmgitp4NNh2fOzpvi/74+RK+/fgUi/8Li+MX3v3uppLv2/&#10;9PF6n/sn/jlehftEpp76z8N4NT0y21ixfX/KnsbuJJYpVlt/svzo39xrhH/4BVTwtvtERxfvcp+X&#10;v9pae7/6NFsh/ieGdX3/APfVF/eaC9xEyz3aXErfN5q+b5v+4q7Gr6b1LwH4O8Q69/ZUnhfSUil1&#10;hP8Aj3tVt38pvGNxZOm5djf8e/7r/ZXZs+4leNeIfgUvw60jwpOuqtqt74j0y8uIIbSzeK4SeL5E&#10;T5Xfd+9fauyspUZRjzcx2RxEZnIzeGFhukibUIIZXVH2XavE/wAyI6U+z8E6q97LbWKwX8v33S3n&#10;ietvxP8ACLxUn2i8gn0+a00lk0W6vn1OBLdp4ok37Hlf5vv/AC/3q8vvLDWra9lgZfOu1X/U28/z&#10;xf76RPWPtpfDzHTzHYTeHtaRn36Rd+TF97/RW2Vn+Sv/ACz/AIaydK1XXNEgu559T1S22bfNtPPl&#10;i3vv+5v3/wB2tCH4naqlvLA1400Uv3UmiWXZ/wB9fe/4Huq/bzCMok2xXil+Rk+b+P8AjrPvPk+b&#10;yq0E+J1mlvaW0+g2mpeU3zeS0tu//jtaX9seF9VuJZ7nTNSsIpV+WK0nWXyn/wBtGTdV+3/mD3DC&#10;udYvtSe0lvLy5mlsrP8As+186d5fs8H/ADyTd9xf9hK9w+D+va5r3jf4X/25fNqVpb+LkSze4b97&#10;FLLcWUsvz/xf6pPkf7u9/wDY2ebzaD4cufCVvfQavHZy+fLtuNQgli+0bdn7rZvfbs/v/wAVdx8N&#10;L+z8Mav4K1OXUNPvNP0vX01KV7e6R9nyRJ/Fs/uUSrkSjHlOX8W+EtD034Gf8JHZq0OsabKunz3C&#10;K332/txvn2/xf6Parvr6r8eXk/wci+Emn6n9mv5dLi1u41Hfu+0XTWOhSxfJ/s/PL9/++n+3XgPj&#10;nwYln8MvibY2bT3kWpaxYXVm6RO6eUtler9/ZtVt8v3Pvbd/9x69W/ayTV7+98Fagtj/AGlqUq/E&#10;G3WJ28rZasksW/8A2tkCbtn8Wz/bruoyjKR5VT+U9Z+Pvj3U9G0DXrjxRYw2dhcaT4j0/SrS0X5o&#10;omuNNs7R2/23d3f/AGUlrtPEl5Z69FcX2rxS+G9P01bW9n3/AMFvYahdS7/l/hdbVG/3XrzTxXpU&#10;tz4F+Kvi/XNT/t7T0s/FVvY6Y8SbLCKC6l2f7zefFu3/AOxF/cre8GaxqHxsv/irpF59me3Se68N&#10;2exf+WS29xb/AD/9tfNrsStE4DmfiXZ6vc/Fd/Cuq6xfaVo/i2Ww0jTk05tjy2VrLElwm/8Ah+fV&#10;H/79JV39liaDUrjUrlr65mu7LwVoNhFaTLF5UXn2rzuibU3f8slb53/jf/Z28F8bfjra+I/jR4Iv&#10;9E0i412z0rRf7X0P7PbStLfz3l7pr+VFtX5ZfK8rbv8A4pUT79aH7MF5Lf8Axc1CzsYGttPtbXw9&#10;a3m/+5FpGqwb/wDvqKJqw+0X9k8q+Caaqnwd8e/2hFst7zRfEeu/Z0+58qaK6fJ/sfPt/u16Ff8A&#10;ifUbn/gofqGiyRf8U/peqxaldS/3XXSpVT/x29l/74p/jm50HwBqniXwjp9zPc/bfDfjfSIn2/cu&#10;PKsrxE/3UgSrfjC/sZtV+PvxI05dn2/QtL1fR7t0+d1bQr1//QEVv+AVvH4gl8J6r8QNNdPjD8LL&#10;m1laG0gi16ynRGZPN8233JvT+L5rfd/vIlcr421KV/jd8OtPVlRLf7bcS/333Wsqp8+/+DZ9z/b3&#10;Vk6x45XUv2m9E8PeUr3dhqPlRP8AJvRJdKupXT/ge+L/AL4Suz0eHTb/AOLD6rEsf2u48Ou/mpat&#10;F5u66iaJn3fxeQ8Sv/uVv7Q5pR/9JOr2fc/uUx0q7s+eonRvKdlVXlT7qO2xG/4HsfbXpcx5vKYV&#10;hrEGpajrdnEsiTaRdRWs+/7ju1vFcfJ/wC4T/gW+qlzrFm/jS00htv2uLTLq9V/7iNLbp/7I9ZXw&#10;x0fULC68YXl5PPcxX+v3UsT3Eu/YkWy3/uf9Mn/j2rsTYlS/8Ixcv8XZdclS0e3tdCit4pkidLhf&#10;NuJfkf59rL/orN9z+P8A76jm5jbl5ZHSvDTdn96rDpRsq+Yx5Sps+SuH+DniG88YfD7T9V1Bt93P&#10;Pebt/wDs3Uqf+yV3uze+3zY4f+m0q70T/bf50+X/AIHXH/CjSl034aeHIImlmRrNZWeaLyn3Sp5r&#10;/wACfxPUcxfL7p1Gyh6m2fw07yfnq+YjlK+yjZ/eqxs2fdo+ao5gItn9356Nmypdn+3T9lHMXylf&#10;ZQ/3Kl2UOnzbqOYOUr0bP4qm2UzZV8wcoxQVHFFP2L/d3e9FHMI/HrxPpq6brlxFEv7pvniT/Zb5&#10;9n/stdh8K4bzUtZis7aBptsEsv8AubU/z/33Xstz4/8AgNqtl/at58LZ7lF+T5769TZ8/wDcW/2r&#10;/wDZ13fgC5+BWt3Es/hzwz/YN2kCeb9nvL3esW/f/wAtXl/jSvg/aH2Pszs/2e/hB8KvGXhG+h8S&#10;7vEOpatAiX+o2jSq/h5mfZa28CbWae6llT7u37if3fv/ACt8a/hBH8KfiPrvhW21e011dLn+z/ar&#10;L7rf7H+y6fcdP4X3rXpEPjP4ZfDfxNca14H8beINK8So10jTXEu9F83ejpE/2JNv33+ff/uf3q4X&#10;+ytB1JfNttXZEf5980qS7/8A0CjmI5TzaGFvPT9033k31e0TXtT8H+IPt2lXP2O9VPKWVFR/l/4F&#10;Xew+FdImfauvfP8A7ECf/HapXnwu+0y+bZ6nA6f35kZP/QUerjLk94iUYzjyzHv8dfHSJ/yHp97N&#10;/wA8Iv8A4iuU1XVb7xJqVxqGoT/abu4+eWZ1RN9dA/wovHi3f2rYu/3/APlr/wDEUf8ACvdQhl27&#10;Ypv9tJ4kT/x562q16lWPvSMKWGoUpc1KPKY95um020Vfuf7H+zvWt3wreS6bZPEsSwy+a8rXCff+&#10;4mxP/HH/AO+6sf8ACGanbQIvkRfJ/wBPUX/xdXvDfg/xDrF79h0/Q9S1K7l+7DaWbyu/3/7qVzcx&#10;1H1t8Av2ifDug+CR4d1vT9H0jxBpDSz6Lr1xpX2pJW+ZvKl2/Nvb7u9HX+H+78yXOq6r8QvFUvjb&#10;xLY6fZ63dQLEtvp8HlJEip99/vszP/tv9z5f9lPPNH+C154V0OXV/FjL4e1O3a1ls7HVontftX7r&#10;e+zds3Mm9F+Tcy7H3pXoz3m+JG/75q6XvkVPcJbzc6bV++399d9fBnx4/wBD+LWsfuvJfbby7HT+&#10;JreJ3/8AH99fct5efutu7/gdeYeOfgnoPifx5F4l8USreWX2GJLHRtOlaL7V9+XfcP8AI0S/Pt8p&#10;NrNs+/EuxnupLkkFKPOeSQ+G7G5+CNozXnkpdTtdfJay/Ju2Js+58zbkf7j/AMf++q85YeG9T8W/&#10;DmLTLbSNSv8AW7WdfItLeBnlf/YRP4ti76+hfFt4virS3ilWC8h05ooorG3i2W8CL9yJEVNqr8ny&#10;Inyr/crzDRLmz17VLuxuYILPUHZ5YL5F+T/c2Pv/APH91c0ah2cp4j4h8K614V8pda0XUtHlZflS&#10;+tXi/wDQqfDYS3Pgj+0IG3y/2j9n37v+mW6tiH4r+M/Ct1/yEJYbuLfbsiM8Wzb8v/LJ0rq9S+Pf&#10;jq/8BxXlz4j1K533n2WW3m1G6liaLZv+40rr/BWxzHYfBBFs/hfE1zeN5t/rrfPM3yfuIotmz/gV&#10;xL/3xXQX+iSIkVyvmvv32++3l+T5q4n4V/HXZb2lpPqGl6DLFKyRfaNHt7pPm/j+a32r/wB9122p&#10;fEhrDUvs194o0B7uJvmt7uxW12f7/lOlccoy5js5vdKPh68udY0nULmeJYfI+SKbau922bt//fFc&#10;6mqy22lyrfRf63dL/cf5q1X8Q61eRSzwXmhW322d9qJdbN39xE+//wAA/i/v1y81hePqifadMgmu&#10;2VJf9ej/AO597/araJJpveWNtZSr9mg+VUdXdvvtWc+pS6VpsUW6dLt5WRLTa/73/bT/AMc/j/jq&#10;DVYZbm/ia809odv/ADxXemzf9/7+3+/TJr+z8/a0880v31SWBU+f+59//OyrA2/DGlf8VboXmtsR&#10;9Rg+d22Js81N/wA9S+PPN03xDertX7ybk/4Bv/8AZ6Z4YubP/hLdKvtRvrGHTLXbK32hriLzXX+D&#10;fFby7W/4BUXxIvE17xRdy2NtLZovlbrd75bj5vKT/lrsi3fwfwUAOSGWaKK8aBoYlZ3ZPK2I+353&#10;T/x9P/HKoTaqt5L5+6L5v3TPu2O2359/+f7lXdB8Pa5qUSSxf2aloyyp/wATPWLOLY33/uSy7v8A&#10;Y+f+/Ve8+GmvW0SLFc6bNcbtmy01O1utyf8AbKV6gXvDNKSL7OjNt3s33N38FaD2yv8AMzRfZ03v&#10;v2/dWnw+DPF817/ofhPVtV8r/X/YdMllRW+99+JHX7qVn6rpWveHrNJda0HUNHe4bZvu7N7ff/Hs&#10;3snzff8A977lAzVf7HD/AK/ypon/ANVD5X8X8f8AvVi69Ztf3vyyqkW3fs+ffuqxpXlPp32ndH+6&#10;VZd+5/krPh8SL9o3arPBNtbf+5ZNn/2VAG1o9guz/X/aZf8AWtsZU3f7D/3v46veIdN/4l0u1ZUl&#10;+/8AJ/B9+uf0fVbbUpb1bbdsZn++rv8AJs//AG/++6tTX9zqTRQRfvvmVFt0V/3r7/8AZ+9QB2Gm&#10;+G4tV+JGpxfc0+wvvtU/8CIqvsi2P/D8zs+z+NUr0bwk6/bfEFj9sguZftTXW+3ukl8pJd+yJ9r7&#10;omTyvmR/u1a0TwrB4YuPFe3dNe3Goy+a7/I7IrpsT/x//wAfrn9Bdv8AhaHjO22yQ+atq6yoyfcW&#10;L5//AEP/APYetvsmBob7n/hYky+RB9k/sz7/AJvzt+9/ubP8/wDjtVfE/wBpRrT7NFvl89Nqf3/n&#10;rovsy22r267t++1n+d1/24n/APZqzdYh33tp/wBd4v8A0Oo+0I+j/i7c3OifB7U5bb7NeJb2qxND&#10;dxb0dfNiXf8AfT5k+/XmHifR5dN+M/jtbzbNe3mgWFxO9v8AceWKWKJ3/wBlf/i67L4zfbNV/Z1v&#10;Ws7zyZZbO1dneJXSXc8XyP8A7P8Auf3P7u+uS8TvLD8WNQWe5bUriXwLbvLfOvlfaH+226+bsX5V&#10;3/3KiI5fCc1cwwTfLKrf7NfL/j/RIodLuFl8y58rWtS2zP8AJ950+/8A98V9Su8D3XlL/rf4q+Wv&#10;HmmzvreqxRRN+/1+VJX/ALu754v++9711mNP4juvDHiS+8BwfY/D2uXPhv7Yq+bNpkstrv8An/j8&#10;qVGb53/8frtrb43+PfDGs3U+h6nBbJrOmWt7Ld/Y0eW8dU++/m+b8295a+Z3v7xJ0gl82F237kf+&#10;L7lem+Kry2tvDOktYzyvF/wjrRLLMv30+0bN+xXfb9/+/wDLUy9z4Ts9nGZ7L4e/bY8e6DpcX9px&#10;aTrySxeb9ru4tku3/ci8pf4629B/bn8UfbZW1fw5pd5aJO9u0VjvtX3/AO+0stfFX2ltnzSt93Z9&#10;6t2w1hk8ESzxfP8A8TN4vn/jVoq29vL+YiWEpH074Y/aBl+G/jnxXrkvhqW8/wCEmni1CK3+2bHt&#10;ZVluHeLf9nf7/wBo8pn2L8u+vRfi1+1D4b8f3ei6rY6bq1nYaHBF4k3XHkb7qJbu3V1VVl+Vt0Wx&#10;N7Ju3fwp8zfEvjzxJqf23T2l1Oebz7OKX/j683Y7IjP/ABv81em+ErnSIfBulRa8+oTfb/Df2dUt&#10;LVJX+a9lbZv3ptXdF/tff/upWNWvIKWEhzcx0em/GCDxb43ii8PaV/Zru11cLqeoS75fmupdURPK&#10;V9q7Lp/7+7aifPXn+sfHXxZ8QtL0f7TeR6bp9lLFLBp+kxfZ4beXfv8ANR/nlVt0rv8Af+9Wn4M0&#10;rT9B8UWiwQRI7/avNmdvuL5Uv97/AGa5HVdH1DQfBWnxS6fPYRbYN32hfK/ufwN95t/zf+PVwxqx&#10;5j15YJQidto+q6n451nW9X8QyreaguhapbtcSwRRSp/osvybFRNv+5/v1ifFHSpZvjN4rgWWP/R/&#10;s8W/d9/alaem2EGmvqtnc6np9hLPFe6etu7bH81rd4k+78v/AAPf/BV25m8E6x418Ua1ea9fTb1a&#10;6l060tnSVNv39srb1as/afvfdCMaXu8xy9to91baHdyxXP2aVp4kV7dm37dku/8A9krQ8N6VK+jf&#10;Eux+zfaf9OtUZ4bVHSJF3tv+5t//AG/9+rD+NvDWm6Nb3MXhy71iyupf9DfU7r7PLbuv39/lfe3s&#10;/wBz+6n8FaH/AAtS+8SS6h4x0Pwh4d019EliuGe4tVlleWX5Ud3VE3Nv2Nv/ALyJ9+un3ub4TOUq&#10;XL7pxUPw0tvsH9pxaVPNaRS7Jb597pE2/wCRN/3fvV1WpfstXmva9e/2eyw2kv8ApS6ncS77f5vm&#10;f5F+b7+9a6Z/HPiP4i+GtPub6+2W+o3UVv8AYbSBUt1Zd6b9775W3+U7fO7fN9xPuVqzeA7a5nlu&#10;blvtNx9z7RK3mv8A99tvo5ahhUr0eb4Tyzxb8MW0rwVo9tB4l8N6r9jnl837PffaHZmf5P3UTuyt&#10;8n8e1fuVwqaP4h0rxA8v9oXOlRWc7fY5red7d0++m9HX+KvaNe8PLbX9pp620aPcNFtf5/38X33f&#10;/gHz/wDjlaGveFWtoty2Pk3EsXmrvXZu/wBur5TjlUM/wN4egfRJZ5V867aWV5biX/Wu7bP466Xx&#10;DpviHxDcW88+q3NzFZWeqafFd6jfSvb2b3mi3Wx3dvli3ypEn+0zovzUaDYRQ2EsTfcdvuOvyVb0&#10;TyrD4zeF7P8AtdtBuLq+l0dbi0ige43M/wBnREeWKVdu94kf+8su3/c7KUuQ4Je+elOnhq58F+OL&#10;5vFU94+paLrmn+VpNrPqun2v2zULq682WWzil2/LKm7f91at/szarqvhbx98SNPs/D2pX93P4rl1&#10;L/TkisrewS8luGiildnaXd8/zqkTbf8AgaV5p4e1LxDf/DnRLyC8+zaf/wAID9oXT9Ws4vkt57fV&#10;ZXii+y/Z/ldNNTbv3Mv2jd/BtbsNK+MPj3wNr2uwX3hzRtSdZdEuNT8lbqyliup/7N2Rf8vG5t2p&#10;IrfxMsTsifw13c8uWxjKJx+peLbzW/Hnw/1HTNBsdB+361Oljb3ayyxWEsr6K7/uleLf5Trbsnzr&#10;u2Sq6LUvwN8K+P7b4b/FDx7a65H4YtNGtWln8MfZftqXXkWTyvbo7S7oFdZdm9H3f3/mSugufiXq&#10;GsReDdXi8NLrFk/jWW307VrFleWeeWWK4+zvFL5XkNLsiTzXeVURH+T5K2PAHifxjZJ498HW3gLU&#10;E/tvWNUup/s91a372/z2v2i1e382381U81F3o/zebtT+8nPzGvxnlHh7WLz4nX9p4hlttNuUum1K&#10;4WGGeW3lie80DfKj7kl/5d7KXb/01+/8ny16744+GniPVPh/F4a/4RDUNO099OXTLO70zUbW/S8i&#10;i0W/s0Vtz27LsSfzfu/eg2r96vMvCt5o/g+y0+LT4I/D13F4r/s2WHRtF1K4T5bW9tfn+2Jcbp/9&#10;I8prfZtVZX+82xl9c+FXxT8L6v4U8NSeOvH8+m609te/bLS3119Dig33arabIoJbdfni3uzJu+ZH&#10;3PVc3vD5fdOA8N6Jfa9+0j498VXNjrNnp8TQRNplvpM8up2rtZJa/aPNgt7hYtkTyypsl+b5P79d&#10;34e8beHNV+Kt74h/4THSP7PlguorW0uJfs8u1k0/e7+a6bfmif5HRWf+DeqfLzlno/w0ufjjqtzq&#10;GueH9e0eLTndbjVtWW9t4n2WSRI8sruvm7kun2O+7593+56h8L/EPgr/AIWd8SNXbSoNbh/s7S7d&#10;bvQbGXWomt9kqOn+ixP8v+jxb02fei2/Ps3Vp7SUPeOaUYy907Oz26ra/abFlvLf+Ga3ben/AH3R&#10;5P8ACy1jpongLXrCX/hHvgetzE67Pk8N6bYSs/8AuXj27f8AjlQ6J8B9T02w+2aB4Ql0eWX/AJh+&#10;o+Or/Tdn+x5VmlxEv/AHrp+t/wAxzfVCr4D1L+2PDjXixLDFLqOo/Ik/m7P9NuN6fcT+Pf8A8BrJ&#10;8N6xc3PxO8cafKrfZ7W10vyn/wB5Lhv/AEPfWF4Y+Cfi+28EaZqfh74iXfhj7VF9obR7uzXVfK3S&#10;7v8AW70X+P8A55L/ALe6jwN4D8UXOreOL5fiJfX+oPfQafvTTovK/dRJL88T79v/AB9bP3Xlfc/i&#10;+TbtSr85EqXKemulROlcpc6rqHhtUtte8f8AhLTZkXfv1PTvKdv++r9FrKtvH+vQxS3n2PRvEmj7&#10;v3Wp6J/aUsUv/fiyuF/8fatvbxMPYyOj8c3Mum+CvEF5B/rbfTp7hf8AgMT1mfCtJP8AhVvg/wC0&#10;/wCt/sWz3f8AgOlYPjfxzrUPhDUL7UPCLf8ACLz2stvdX2nXjy3FurJt3/ZZ7e3l/i+/s+X738Fe&#10;k21h9gtYrbzfO8hUi3+Vs37f49n8P+5Vxqc0hyp8sRmz5tqrT/4KseT8lO8mr5iOUq/wbmqXZsqx&#10;5O/+Gh4W/u1HMHKV/wDco2fJVt7N/vUzyfmT/wCJq+YOUr7KZV7yfkodFT7q1HMHKZ+yoXT+LbWh&#10;s+b7tHkrvq+YOUoMhzwvFFaX2Td3oqPahynyZ8Y7a2+EXiGXw5qHgLRLy0+wy3X2608NwW6T7b1o&#10;HiXyLfareR9nnZ3dVVbjb/c3cb4A8VfDvyru+0/wBbW0u54p/Our3+HZ9xFutv8AHXqn7SXjZtV8&#10;Z+D/ABHr3h/xFZ+F7KXWbK8bWdDntftTS6Vb/Z1+Z7fzfnt3+XfF9z7n8TfPvw6SLRLX+0J4lfT3&#10;1Pd+9VdjrviX5/nTd9xv41/31+/Xytb3T6enzGnfv8Ddb17UNGvPBP8AYOoRWf8AaH2u3vr397ui&#10;SXYm64uNsux92x0/gdfv/LWZD4e+B+jyvFLqfiuGXbvSJL6LZ8yf9eD/AC/8DrgrPxb/AMX11DxD&#10;qfm37yysk/ky7N7siRO+/wD4G/8AH/wOq/jCwttVl1vxDbSqkS6n/Z66fulfyotm+LY7RJ/clT7+&#10;75PuVze9zAegarpvwtv5dvh7xRfWEu35YdT3S/8Aj/2eL/0CsybwZpSLvbxVpron8cUsH/s0qNXl&#10;SbfN/wCA1Yfds/3P/Hlq+UD0VPD1ikvlWOv2zy/70X/ssr11GifCXxRrb/Lr1pbW/wDz8PdTuif9&#10;+onrxq2f7+3b/wB81Xtvufw/3KOUD6QvP2fvENtapLbeOvDd/K33U8+6Td8n9+e3Rau+Evh78XtH&#10;uPsyxaX9n3J8/wDaOkJu+/8A3pd39yvm/f8A6L/c/ep9yuo8K63faa1w0V5cwxJ5X3JW/wCeqf8A&#10;slRyyL5on0t4ws7m20PT/t1zsu7dmlurRGV082JHiR96/L8/71/4l2vFsrVh1hnsLedvnlaJXfyv&#10;9yvH0vLzWPNi8+7miis98vzM6bt/8f8AwFK6i28YW2g6Do6xN5160ESea/8AyyfYn/oD/wCVooS9&#10;lzcxdSPOdxrFzbaU+3V5JbaVt6Lbp/rV/wB/+7/3xu+T/gVcfqV+3iSWWf8Asy20eLa7/uV/euv3&#10;/n2//ZN/Fv8AnrQs7b7Z/pl42/Z93+5s/wBihLzzvtG5tnlf+gf/ABNEuaqRH3DlLDTb59B1WWBf&#10;9EvYE/0d1fekqvtTYn+2r/8A2FeVWdhLbJFLbebcyp+93p877v8AY/iZq970p7O/XWILm5is9HWD&#10;5riWCXZu81E2JtR9zf8AANvyff8AuVwk2saL4YuLhbO5a8iTakUtxBseVv8AYTZ82/Z/H/wPfR8B&#10;udLoOlePfijdeGtA0rXNN8N6x5UsTJr11K9pLuf5ERFR9rO/8H3WZ/7+xa5fxVD4s8B/EiH4b3nh&#10;rwT4h8UNqcGnqlpoFg9vLPPFE8W157f/AKeETe9Ytsmo/wBqReJdMaObUE/4/LeWfzXul3/c+b/Y&#10;/wDQK73XraXx9f3fjaz17UrbxhcSxXEE1vbfaLhJbHTbiXZ9z5JXuLDTYt33maV/vb9tbU4xn7sj&#10;nlzROlvPgt8UtK0TVdS8Y/B3wh4e0qws3uGvotM0aXd86ffW1i3Iu3e7S/dVUffXlt/4e0rXvFF3&#10;bN8LdE8Saqm3zZU1a8st/wAifwLcRL/4/wDwfw1+jHxQ8eReKP2VfGHiiCCRLLUfBV5qsUVx/rVi&#10;l095UR9v8W1683+D9zpXjD9mn4oWNzPYzS3X2y4vobedbeGJm0+JN6Sy79q74n2yvu2bP9irlhve&#10;JjW90+QfFVh4a02CLRda+EVpYOsXmxQ28t+7y7f4Ipft7qzfdX/gaf364rWJvhzc+EtKtta0Xxbp&#10;un6RfXVrBFDeRW9xEzbJXR/Nt5fl/jruPjZr1rrHxcuNT0y+tNK09NH07UrPTE/0eLz57Wyl2WsX&#10;8Lbrrzdn91H/ALlfT9x4TW01yyl8C+IfEVnqF/pi65YQvcqj3UU8sUsVp8sUW+J4In+Xc373cu99&#10;j1zSp8h0+090+NfCuvfB/Qde0q80+28V3lxb3Sutpr2uxS2Mr/3JUWwTcv8AwNa6j4l+MPhz/a/n&#10;rpEXh7z5/Ni+a4uvuptdPKi2RKvz7/ubv9uvov8Aaf8AiEvjP9ku0gvINPv7280mW4WW7aJ7hEie&#10;3lSWL+L7n+61fP8A8LrbTNE8feCvEPjbw9bar4al1GW3a0voIrhLq6a3eJ0aKVPl2farVv8Ae2f3&#10;KPZ8/wBoxjX90z9EufCvjCyu7OL4l3ttdqqvB/ZnhaKLylV/+mt/83/2dXfFuleHNYf7dqviz/hH&#10;tQlgif7PLa290ksTJ9/zWuom/v8A8H/2P0n8e/h78NE8OeJb7w14X0TStbWCzfTL7SbVrVHiaXdc&#10;f6rZF/qkf79eH+Evg54M8f8AxT+F+n+JftP2LWftSX1il15Vu1ra2sUtuiP95WllllRvn+79zb96&#10;r9j7xHtub3jyR9H0WzukisfHvg25il/5/mntXT/v09x/7NXbaD4M0O/0uWVvFHgmaXdsWWxl1e6T&#10;/cd1sNq16zefsh/DnxFonxgGi+GpYdT0Hw7PcaOlvfXDv9si1DXLVW+Z23b/ALBb/J/sfw7q8l+I&#10;Xwf8K+G/Fr/DTw54gltvC+o6tpKf2zqbRXDql4llL5vyJErRIsu/+H7j/PRKjI2jUKWpfD1difY2&#10;03WH/wCneeW1/wDSyK320/Tfhj4oS4T7HaWmj/8ATZ/GGkxbP/Jr71eFfE7TdKtvEdvLpUss1pdW&#10;NrcS+cyPtla3ilfZtRNq7nqpoj3OleHtTvoJWh3sturozI/+fuVHs5B7U+lbyH4kaJpssuneMbua&#10;Xcn7nSfFNvevs/j+S1uHZvk/uVyWvQ+ONe0j+0NQs9b1iLcu2bxDpzSxN/wOdK8s1jxJq8Phzw40&#10;WtagkssUvm7Lpvn/AHrr/frvvg/8OviD8TtZi8IW0tzpWu6zF/aGlXGty3Ful1B5Ur70dkfdE/2d&#10;1V0+XdUezL9od78PfB/xI1i1dtK8L6bNZRfJK+meFrW62N/c/wCPf/2etC/+FfxIR/tkXgzXXu0b&#10;90+n+FJbV4m/vp5XlV5/4t+F3i/4Ia9ZW3irWrbVZb+XyoorGWeXytsqK7/vYk+X5/vpuX5KS78P&#10;6/4V8A+GL6+1Kwvv7WlluIvs86XTrF5u1Fnb+CVPKdvK3fLuXftbcqnKHtD3n4aeFfF9/wCGtVnu&#10;ba9eKC+fdYzWbukD7EZ03q/7r5n+5/D/AMDqxc+KrPTfHkuny+B9ETW10nzWvri6v0/debt2bPtH&#10;3tyb/uUybw9pVtdeK/ItlSKw1O6t4H/jiRU+5XH63oMSeP8AwvfW37mWVbiKd/Nbe21N6f8Aj2+r&#10;MPtHXXP9sX91FqH9kWKafEzW63GnTt5UTsn3H3O7fwJ/vfdT+OmXN/oem26S6vpmrXjqy/PaatFE&#10;m/en961f5a5zXtSlv/iN4P3ard3nlLeRfZ7ifzUi/dJv2bvu7/k/74SpvHj+dobsv8X/AMXREs96&#10;8T63q+sfCiXToPBlzZ6U+mfLqc2tQS+VEsSMjunlJu+5XksPiS+174l3astzbeV4Ns0lS7tX/exe&#10;ba/6p1lddrvsfzf9t4nTf81fRttt/wCFVRQfu98+ipbxea2xGlaLaifcf77Oifcb/cevF/ENtLD4&#10;w0qJIN93a/DWzt502v8ALLFqqJKnzf3GR/8Avioh8Y5/CZVy+y6TdF+6/v7q8E+Jbwax8QfFdjpV&#10;5babp6eRqC3FxE2/zbXTd7or7N3zyvKv91m2N9xN1e4a3eNbWbt/x8vEu90hX53WvnTxP4h0qHxN&#10;4gttQ0+DVd946bLufYi7okXeiReU25Pn+/Lt+dPk+Su/mOaHxHuGj/stWfiTUtKiT4/aWmmajYS6&#10;gt8+hWtq9vte38qKVftW7c6yu/8AD/qnrj3+GNz8UdB8KafpWveF/D1x/Yn21k8Q6m1vaP8AvU3x&#10;I8SM2797/c+bZXFaV4zn0qDT4NM15dKuLL5YNQt9CVL6JN/z7LqL96i/O/8AHWh4hml1K6t9XvvF&#10;Gqfa51Xyr6XzZbif/fffu+fYjfO7bfu1j9o6fe5TuPCX7H/jbxD4OsvEDar8PtKt7+1SX+z9Tnli&#10;u4H2bvKb918svzfc3blrJ1L9kv4xWem7YPhvFquleb5v26x1218qV2+Xenz7tr7/AO5WBbeIdahi&#10;lWLXoLOXbvguLtn+T96n91H/AIN/+fu9FD8TviNptncSWfxPgvHlZPNsbe+uonZPu/P+6Rf7n8dX&#10;yxDmkYupfB/XPHPhnTNX0HQdS1i0tbG1e6TTovtF2nmojfc+9/yyfbsT+DZVHQfGCv4f1C2TRZ0m&#10;0HRfKiu76L/WtFdIyRbNm1f+Ph/96vrD9mbXok0691Pxf4x/4Q+9uLO1+SK8tU+1bXuE/wCWqS7t&#10;ibPuf89a8v8ADseueKbjVtN8Sy/D7wlFNGzxS2VtpMqTvs+dJZbX/VfxfvZWRN6Ku751qJRjOIU6&#10;soSPD7/4r+Nk0m4li09YdEllismu4YGS3t7hk3/f+7u+R32Vy/i3x5BqVvLpUtnqSXCXTRQXb6tL&#10;Lb/unTe/lN/8X/H/ALFfZHgm6g/4UGng3XtS025t4vtD3nhSx0661SGLzfN3/wCn2Duvz+a/8S7N&#10;3+xXNeOfs03w01WLRfhOs3hS/SzuJ7u4066t7iV4rV/s72/+mys6+Vv+f7rb33/O/wA+MY04fCbS&#10;q1Znk8Phixm1TUJ54pf7Q0ufzVt0Xem1ftDu77fvKixfcR1b5/k3/OtYWg+A/wDQpV0+5ghlt/Nt&#10;PtEu9/PWWJG3um/73zp/H/BXZaP48u7C18S+L76XS7OLxRFcWUFjcWP71bKd/KeWLyovKXY/mpvd&#10;t339+/f817RE8L21rcNY6frOpSy3Urs9xr8Wx9r+VvTbap8v7r5f4quMYGMqkjznxzeaV4M0vStM&#10;vFsby4SK4uIrG0WVPK+f/wBBf++77vkf/gWFo+vWN54K8QanFof2BNOa3ilTz33y+a7/APfP3P8A&#10;x+uw8STeDtV8UW954hnks9+nfZ4LSH/SN/z74nd/k+VP7nyt/tr/ABbeieCfCd/4D1WDSJ9dv4pb&#10;6C6vLu38O26RKqy70R9t6/y/upf4P7/9+iUveLjL3T1/4P8AgzT9VT4ZW1irfZ5dMvda1O0mZ9jW&#10;8r7bd0+583mv/wB8179beCdDs4tq6ZB/21i83/0KvF/g/wCMLG81u716DRdbvLK10fTdA0mKx077&#10;R9nigi3SxO8Xy7vNfdXqt/8AFrwvoMUTa1c33h7c33NT0y6i2f8AkKj3jmOPfSv7Y+Od7eXMF9cx&#10;aRY/Lcbt+x2iRNj/AO+rv/3xXNfGCHf4t+Zdn+gxbP8Av7LWnYfG/wAHWfiPxAzeIftP2pftC6n5&#10;DxWjLE7rFF9zdu2Sp99Nvyb9/wA6VmeMNb0Xxzr0V9oviHQprR7VYt9xrFra/Orv/BLKjVEfiLkc&#10;VpqN/pfyq/737jq+z7if3HT/AMcruvgnolj4k8Yf8JZc20EOq2s7eQlu0uyDz9P1KX5Nzu27fbxf&#10;O/zfJXKv9h0e4ha51fRJkadN32TWLW4+T/tlK9VPAGr61oOna1qOkaRreq3sVnA1jDaWt46SyrZa&#10;krr+6Taz7pbX7/zfP8v32rrMYxPP/E3jrVdK8B6U0UrTRW+neCPCsCP9zyrrwxdb/wD0vdq+j/it&#10;rOnaF4o+OEdzc239q/8ACa+Dfsdo8qpcXSoukSuiL95vlTc2z+5XjWtfBzXPE/w98OaZL4U8QDU/&#10;7Y0G6uUm8PTxP9ls/D1vFcK7yqqt+9ili2fdZomb+KtzVvD2ofavi0skum6baf8ACV6Sz/aLew0q&#10;K3iWKyuE3u0vy7Ei8rbF95vmf5m+Xb2hcqZx3wt+LUdhoWi6Zf206WFh8X4L2WZImleKCKJUT5VT&#10;czfJL8q/M2z5K9D8O/FRvDus6h8QbRdZk0r/AIWLqlrAq2LXE0Vq1vZTva7N37r5bV1+9siX5m+5&#10;sr5v8J+KrHTfiR4f+x3jW8Nh4tiuLaW7lVN//EwuHS4eVfu71dfn3Nv8qu78bfbPGHwM8V/2VqFs&#10;923iJNXn0+00y63/AOmbLNN9xvSLb/0y2M3+399afN7pHs/ePUtE8Q+Hrz4parFqum+TqEXxDnuL&#10;VNT1a3svIdtSuHd9nz7tktkiO6fd83+LfXnXwp+NOq+Lf+Fa+HJW0uwistTfTbW789vtz+bq+i3G&#10;/wCzqjru3p8n8DKkvybkTzczUvGFn4e+M2oSSavd202peLrPV11RNMisHWL+0tSluHT7Z91ttwrq&#10;/wDql+fzfuJVL4A6lFo/hLTNal/t+/8AsXiSL7YljBKlpa263WkXHmu8Vu7bn+y7NiPu+SL5N2zc&#10;ub3i+X3T6A+Fc2n/AB7/AGkfiXeeLNMttbfRon0hbfUNMfykiW6l2b0l37W2onyfK33/AO47VtfB&#10;/wCEWgv4++Jf9q+F9Gv9Kt7/AOy6daX2mRSpZItxdb/K83ftX50+5t+5/sVyv7K/jO81L4r/ABY1&#10;7SPD0+safrd1/aU6adeWrOrtcXHlJvnlt9v8abPm3fe3p/H3f7PHjO+8SW/i3xLB4M1nUtT1bVVu&#10;LyWx1G1eK33W8U/2f/SriLbse4lf5E/5a/f+St6cvhOCpzc0juofgh4O+2RS22mXeleU29U0bVrq&#10;wRX/ANjyJU21reLfA2lP4N1bdr/ivSvKtXf7d/wleqXHlfJ994pbp1b/AHHplz4/XSpf+Jn4V8Sa&#10;bvf+DTGv/wD0j+0VyXxs+Lvhqb4ZeK7aWXUNN+1aTdW8T32i3tqjStE6om+WJPm3VtL2cjGPtBPg&#10;P/wj/jzwhpOlX2r+IptQTQtO1C8uLTXb2y3tdI7J/wAessSs3yN/B/Gjb3ffWf8AB/4V+HPE+jfE&#10;W51XSLTXk/4TC/SxfVrNbp2tVSJUTfOjszff/j+9v3/PvrR+AkPhz/hHJW8NahFqVvZLZaU19bsr&#10;xP5FlbpsR1/ub3rY+AnjOXxh4A0zWrye2f7VqOo3G+0ieJNzahcO/wAjO/8AHv8A4/8AvvZuojH7&#10;UQlL+Y3dH0ez8N6cmn6VZ22m6ev3bSxiSKL/AL4X5aldG2V0epWzardfabWBkib7zuv3/wDbqKbQ&#10;f+eG7f8A3Hauz2kTm5ZHg/7VCX3/AAofxXFpis+oXC29vEiffZ2uIk/9nr1LZ8lY/wAb3bwx4N0T&#10;yLFdV1DUtf0uyit7idLeLzftsUqb3/uu8XlfIjN+93bPkrqLnTZ7ZP3sTJ82356I1YyDllEz/J/4&#10;HT9mz5asff8AmplbcxJEif7NP/grotBs9Mml3Sz77jb/AKnb8laD+EtPtrd5ZZ5H/wDHNlc0q0eY&#10;1jTkcVRVu/htoZf9GuVmSqj1tExkGyj5qfvof/aqxlepaeiUx/v0cwDOP4VXFFFFSB8X/HrxT4H1&#10;fwx4A8beHPCMPhjwLe6tpeoQXEWh2FrcSvFcalFdxN9li/uW9u/+tb7i/J/d8tttb1Dwl8NPDVzb&#10;NLYanZKt1a3dvK6Pua6lb7/+46P/AHqteJ30zW/2ePBWi6Zqc+pafoemXV1dXCLcJ5F/LdRS/Z3i&#10;aV1+TzXTzUVd33vupurF8T2zWGjWWn6m33Ylt9m5Pl8q1+f/ANFf99V8vUlzSPdpGJ4euf7V/wCE&#10;78Q30s7yz6imoQfa7x3eWVZXZ3f/AJ6ttl37/wDxx99Yl54bksNGtJZbyB/NtVu4tiP8+59rp8yf&#10;eRvN/wBn5H2O3ybzR7xtS0v+zIJfJl1SeK3lf5/l3Psf/gO1KrvqUVzofmtZ/wCmyzsnmpP8iRfI&#10;7/utny72f76P/wAArH7RcfhMz+OX5Wf5f4Kmd1/ib/d3rVSb5Put877f++Kto88zbdyw7m+46/fr&#10;YiI+F23fJTLb777VX71EP+tT/wAerpfA3w91rxzqVwtjAsNpE372+uNyW6/J9z/ab7nyJ/f/ALtI&#10;sxXhnma3iggaaV54kWGFfvPv+5XrvhX4VrpVrd3njGWXSvuoukov+kP/ABfP/wA8tnyb0f5vv/Il&#10;dn4G0TSPB++LwvAupagjfv8AxDfLsRNybHSL/gO/7n8Mvzu33a2k8Ny20/8AaEssmsXrf6p3+4lc&#10;/tOb4Tbl5Clf6q2q2+2Czg0HRLWLyoLdItjzvs/76dv9t3Zv/HKseDNVitrVImgXfEzpv/4HViGw&#10;gfWbJrmdrmV5U+RIk2J89ZkOla1fvLPrTLo8X9/cu9v7if73/oW+o+0X9k2NY8TwQ6lFA1szo3+q&#10;mT597f3P9n/ff+/WffvZ6V5t5qu37RLt/wBBt1+dn/g83b8zfwfJ/wCh1zviHxmulQJZ6RF9gR/k&#10;lu7jf5sv+f7n3vn/AOWX3qxLa8itmdWX7S7rv2PL9/8A333/AC/7if8A2dbcxHKdb/bcHiG6iVbl&#10;ntPK+WJItkUTeV9z5X+b5/l/+I+7XmWsbYb1J2XejbkZEX5/v/8Aj1dL4b/fazZRRbkSWeJJX/55&#10;Lv8A4P7vyVFeeG76/wBeu7a2gaaXcztLt+SL/vmp+0bSj7piaVeT2F15VyzO6bJYkT+P/wAfru/B&#10;ltrXhXXJfEOmQL/xLtutXlv5TyxRJB+9+0Oi/wBz/P8ABTPEng/U/h74Xi1W5tm+TVv7Fle7XZLa&#10;3TWqXWza3zfPE6Nv/wB//Yq9o+sf2r4e8Z22n/DvQNYi1bU9X0jTtTuL7/SLDzbfcn2eW6t9zfZ0&#10;iR0d3V/nddm+VNmsf73umMpcp9e+D4f7S/ZL8V+F9ceXVf7Gsde8MajDon+kTKlq9xAlvFuT5m8h&#10;Itu9dzfJXHfsHaVpXhm11C00+9W+u73RdGvXa3n835kidrpf95Z7h1b+63yV478I/E3gD4vW3ika&#10;r8Dl1G+lSDV7C30i8tbC0C/ZYoni817iLyomuLW4fYu9l3v8m5KPgT8JvCvxYutPi8VWzQ+Grrwe&#10;+qRyvqLf6PcfaLe1e4WVvl+eWK6fY/yqzuuzYiNXo838pwcvxHl+n+DP+E5+Lmj2L2Mk3laVYabs&#10;hZf3V+vhi3VE/wBau/ZPb/d3/wAG35vuN23gPxzPr2neH9VkvGR9LgtdK/tG7ul+zy26/wBoTxJv&#10;l2LuT7Vt2b/4Iv8AgfKeKn0z4e6pb6nZtG6abPL5s00v2q7ieLUri1+0I6oiq3+jo/yf302P8/yC&#10;axfaV4m1ixliaa4uryK9lSb/AI+Jfv7/AJ1d1+5cS/O/9z59n3a86pUlzHTyx5Cp8Tnl0rwpra/2&#10;ZbJFZxXFrFcW/wA6bZXlT+L72xWSLf8Ae+RKm1K5nSWylvFlsNYi1Npf7ZhZ/uNs37nb5m/1SMm/&#10;7y7/AO/VT4i6beW3wo1v7Nq8s1pLBF9qt0/jeK4T5Pkfay/J5vyfMv8AufvWe95A/hC7X7TA/wBo&#10;23G+7be+1ZfnRN33d/8A7J/D89c0Zc0TmpnReJ/Hmpvof9iwRXN5aWsvmrbozypAips2Pt+Vdn3N&#10;/wDCrv8A3Kq+LfHl58OtZ8FeJbG5nttQ06B7hXh+R5VV/nTf/dfZ82/dv31zn/CVa9c+I7vXtKWO&#10;81CL97eRRQI92jqiO7/N937/APB/c+erHjl11v4feH54LaebStrvK7xLvi+Tytj/APxf9/8A36un&#10;7sgpn2f+zr45l139pfVVg1CfVtJvfD11u1a7ukf7ZPFqT3qIiK7bUig1lEX+Hb8qfcr5EfxxLYfE&#10;f4VXd1bNpT6NeeGtPukurbY8Utna2S3G7+9slilT5vm21c+Cfxpg8MeLfBV9Y2rWGqy2d1ZXlxcS&#10;s8TyrFp6738pN21302Xcn3v9I3b/AO7hfHLxDFo+qaqzRQTXerXja79oiX5InurK4ll2Jv8Au+be&#10;ps/3E+/XT7aPwm0TyHxt4JvvCvhnwVPfReTcalZyvsf/AKZbLf8A9Dies132eC/I2/P9seX/AMci&#10;r0340+MLPxt4X8BeQ0s13p2mail48y7H82XVXl/9BuErzLUv3Phe1Xb/AK2Xe3/fbpVykES7r0Kv&#10;4a8KN/0wnTZ/28O3/s9fUHwcubq51L4L6+rR/ZLOz0nR7zzv+eU+ta1Bsbd/D5VvLXy/M/naDp6s&#10;3+qnlT/0Bq92msNc0H4MeB/FGmS3MKQaTa+V5TbIt0Wq647yvt/5axPLa7X/AIftD/36umEj6N+N&#10;nhuztvjD4K8L6VrW/wC2Wfiiyb+CWyln09Ikd3Z/m+f5md/l+/8A7a18ua9qts/wy8KW0G1JbC8v&#10;7edEXZ+9W4lut/8AtN5V7F/3xt/gr6A/ac8T2Pjbx58L/FVis/hvSde0y6e11nU5XeKWJrdNm+KL&#10;5l/1uxk3/wAfz7fnr5vmezufhvqEsUrTS/27LdRP/wBMp7dF3/8Akq9Yy5gpHtHgy887Qddin1C2&#10;1LU/NlvbqaxnS4TfKn+y/wB7fE9YXjZJ4dZ8NNFbNcxfbP3qPKyRffTY77XTd/uVa+HWpRJ4S1Wz&#10;gtmhTyPl/wBqVon3v/5Cq34zTZpdpeS/P/Zt1FdfOyfOy/c/8edKiXwmv2w1XVdVtvFvhporbRk/&#10;e3Gy4h0xX8qX7O/yP5ruzK67/k3/AMH+5VvxV4q1xLJ2ll0SZHZf3KeHbDZt/wCBRPWP48s/tOr+&#10;Ep5Z5UtItR/1SN8ksux3R/8Axx/++3q74n/c6bKzf3t9Y8pv7SR7K+iXPiT4N6hct4j125uJdMlf&#10;+zIWsre3uPKR/wDR/kt/9U/3W/36+dfhFeQXjy6ZB4hl0q7TQrp2t3igl2S/2k9x9li81Pmi8r/S&#10;Pk/vu38D19gfBZFfwDoM7fxLcJ/31K//AMRXzj4JhgTxbcWcGnyu8XgW/t5f9F2W8/8AxNXff8yb&#10;ZV2ui7/9jb/BRT92REvej7w+58eeJfsHnr4j0Ka38r5k/wCEW019/wDf+fyq739lGHV/HPxG8d6r&#10;ouoaF4Y1vSFtbK61O00BJXuopfm2bFlRV/49UT+L7iV4Fc+RZweR5CwyrL80P9//AIHXvH7Ct+1t&#10;8UPihZ/u33wWTs9u3yb13p/7PXpROH7Jynwv0K78O+DfH7ab4P8ABuiPbWPiHT9YS+XUZZb21gSw&#10;W7i+0fanba7SqqJ/A0T7P9a9ZvhvxhAnlKug/DvR4r3Rbi3S4TVpd8CS7LeX55ZZdt0kUr7kdPN8&#10;pJV/uK+p8SLyW/8AhH8YNVs7ya5SLxXr0UHz/JFu1fSFf5P73lPcfP8A3JXX+OqvweF5Z+Ifg1Y6&#10;JbNb/wBsx/aLt0H3kg1qWV0f/ZRbJX/vbl+9/DSlH3vdKjL3T0jx/wD8I9458H6heXPwr0S/0+6g&#10;l+1eKfD1jeW72W1N32iK6aw3L9z76eav9/5fvc74hTwqnghPDUv7PTaDFrOoxaPbanby/Zb57xpd&#10;yIlxdWSS/Psb53+XZ/s19a/EvR5de+FnjXT7VlS7vNFv7eB3/wCerW7on/jz14p+2Zc65YeI/hJL&#10;pnkTaFpeptrWtQvs3qkVxawW8v8A31dOv/A938FbezMYy5jC/ZLfQ/H/APasV5odteafp1ja2unJ&#10;qNjFdboF3pvuH2Oqy/In/PLdvf5G8r5fhJ0uvDfiGLxHrytf6JFpOjXX9n+bvRrfyk3p/Ht37H/7&#10;+/79ff8A+wGi/wDCvtVZW+dJbfd/39uK+EPH15L4r+HmjsunrDaWvha3ilmRUTd5USbN6q8v3/n2&#10;P/F/c++qT7sIm0eaUjuvCV5bW37N4h1C0trzxOl3dXX2p/Ke4+yvoF+8K/O3mqqT+VL93ZuVPm31&#10;wGlaVqF/feI/D0tpaW323Rf7dsbi7tYt+yK1Z/k3fN8+9W+TarN/e+TbP4M8c2dh8GYvD18+obNX&#10;vJZbOGFtiRfur23d3/h+fzYl+593f8/9/oNNs/tlroXiW50xtS09tMTSor6Gf7sqy/6pNvy7vKt2&#10;3b3b/Wp9z5GfglKJ6XKavg9NPh8K/bryD7H5UsUTX3nsjxL5tuvm/L/su6f3V2J/t11Pgzxb4jh0&#10;jT5dQ8R6/cy+RFcTw2+sXUXmxNEkv8Lp/Dv/AOB1xnjCa2034Rabpn/MQ1GL7RLM7bPKX7RcRImx&#10;f7+xPv8A9ytrTXi/suXUILlvtu17VvO3u7bpfuf8AT/0N/4qiXKYxPOvH/irVde8Ry2eoa1q2qxR&#10;TxJBFfajcXXytb79nzO/zean/j9b2iXNzZ+KNYs4J11XT9OlieC4u7OKX7Qio6RP+9R/uL8i/wB3&#10;/gHyVPB9/FZ+L9Q1OW5XUpdOW6uGvts/+hSxOiW77FfauyX5Pndl/e/cfZUvhJ7b/hFfEETXMCXD&#10;SyuyfYUi+8//AD8b90v3H+T7q/wffrGPLKRt73KfXHwf8MRfE7wRo/iHxDr3iDVbuVZd1jqF0l1a&#10;InmusWy3uopV27dn/slafifwxF8N7C61rStXg0e3X5JUtNCtYvPVnRER/ISL+LYm/wDhrV+D9+mp&#10;fCXw15X+mS2uk2UTIm5JYHa1T5E/2vKlTa6P/H/DWV8XbyfVbzw54Xgnvni1zVvs909oqpsgiffc&#10;b3/u7XidPk+6m7e1aGBynwH03UNN8X/EDyoNN02Vv7Ldre+s57h4ma13bP8Aj4Rl+/8APvdv+Afd&#10;p/xds9Xs9UtLme8sZvNi+5aQPb7dv8HzPLXQeA9Strz4l/Eu+tp45ori6sk2eb+9iaK3RX81PvRf&#10;8D27tj7PuPs5f496qs1ro7RS/eluIt6L8ny+VvT/ANDqo/EZSOHm1jRbCwlvrzRZ9Sli2bne+glR&#10;5W+TfslsnVv72x6zfHx0Pwp8Gdb1i18IeHb+L7ekX9mXMsv9oQRNFL863UXlMq/I/wDvsm7f8lc9&#10;ea3EmmxWLf62Votu9t+75/8A7Cr3i/WJ9Z0bw1od5c3L+Gr3xNoK/ZLawZ3dbqXUILh0fa3ms8Vu&#10;iLF827+BPv12RiRGRW8Jab4q15tPtrbQ/CVnpl/5FvFC/hme6df+JQl4n+lS2EvzfZ0TdsdnZt8u&#10;xlfz2t/8K31Ow07xxKtz50uly6a6vY6i1vFFFdRW8ux7f7OjSr/pCJ/D/f2V6p8BtCvLvSvh1Ivi&#10;XVlhv9bt4khkt7VYov8Aihv4d8G5/lTyvn3K0SI/3/3rcj4M8Tsnj6KXUPtdtpV/Y6DqF073UUSX&#10;CRWuh733+btXZ9/e7rt+Rt/39lSp8pfMeKax4btryfx74s0yDXYZbO1tdfsZdRnil1NZZbi3l+1X&#10;Dts3b0vf4H3bnRn/AI69D8B/DGf4i+GfDmq61oun63/aU9laWt2+sXFlF+612KK42RQW+1VlS4ii&#10;+T7vzyp83y1L8E7zSPH+m6nbavpXiLVZZdOsJZf7Muvn+aLTYPuLKks67kR0i+b78S7Pk+XT+D95&#10;qGpeGfh5pX9mRXmlWGtXtrO8rfIiS6/ob7Nmz7qLcIuz+JZZf7m15jEuUveMT4nfBn7Nr3wan8Oa&#10;RpthF4ts7CXTobvU7q/t2la4t/8AW+anyxP9qid0Td/H/c+fH/ZU8H32q6559nq9pol3Br+nW8Tv&#10;BB9udGdG/dPLby/c+z/L8+35PufPXoXjzQdG0H4c/Bq8i0Pwho+seH9MsrvVbi3vFSa6RbjSFR7r&#10;/R12u/2je2/dtTzW3t/HwvwHuYvAvjT+z7SfTby0l8Q2FxLb/wBqxW7vL9i1D5ElZ18pYm+Vt/8A&#10;fi+7v2vEo+8bR+E9F/YM0258SL4wg07xLqWjxQNZJLDpy2sqXS+beqm957d2+RE+XY6/LXq3wB+G&#10;9nrHgi91O8udWtv7S1N7iB9G12/sEdFiigfekEsS7ka3df4vuff2bK8J/Yw8f3nhXxH4wuYNPsX0&#10;qw0WL7V9k3J9qv8AzbiW383d5rf8/Ss8SeUq/M/8FfT37LqS3nwqtFafzpYry8iluHneVPlvbhfk&#10;3P8AKvyf+zfed676PL7p5Vbm5pHW6l8NPCesaXaafqvhrSNYtLVdkX9p2EV06r/vyo7VhfFR/Dnw&#10;x/Zz8e22maVBo+mLo946w6Yv2VFl8p9j7Itn8eyu6F5DdSXS27MywS+Vubb8z7Ef+FmX+P8AvV5f&#10;+0tokGvfA7xHY3zbLSf7Kkr7tnyfaImf/gW37qfxNsVPmdK7JRg4nHGUuYi+D+m2fgnw94z1O8+y&#10;aPokviTVL3ZDF5VvZWsErwfcX7vy2rtV34IWGkab8L9Cg0G+tNS0za7/AGixnSWJ5Wld5djr8rbJ&#10;XdaytB8Tz6l8AvEHiGzgls7ueLXtQtbe4XY8TtdXUqI+1/8A0B66P4RXP2n4N+Ap9uyWXQLDcj/w&#10;N9nSriRI7iHUmSJ4N3yVaS/lT7rfPWOjr/dqwjtRKIRkcP8AG/TbzxOnw6gilZPs/jLTb2X/AHIE&#10;ln/9pV63c62v2X/Vb938FeJfEvW7OH4nfCrQ7zT7a8lv9TvbqJ7j76+RZSv9zZ/fdJf9l7eL/fX0&#10;V5pd9Y+zNvaBNNLef63+D5ERP4ai/s2d/m3bK0IZt8XzL8/9+mbNnzb6vm5TEZo9hE8u2dd9Ta27&#10;XL7UZkiT/a+9TJrlYW3L/wCOVXe53r81HLLm5i+b3So8Mrr80vyJ8ipUX2DZ97dU3nfPupzzM9bm&#10;XujPs6/3qPJVP7v/AH1T0Rt9MdP71Ai9Z6b5ybpWZE/3aJtEbZuWXfUMN/spv2/5/vVh7xful3+w&#10;om/5eov++aKz5BJO24UUe8Hun46eFUvL+X+zLO+az+1MkU+z7mxnSJHf/v6//fb13Hxd1L7NA6rt&#10;mu/PZ3fd/DKjo/8A33vrl/hLbLN4vSVot/2eKW43v/B+6f5/++9ldB45vLO/0TxGv9iy/bUuoIv7&#10;RfUVTytqbtn2fZuffvf59+37n/AvnpfEe39k5fR5oIbLR4t7ebdQSu29f4/tEqf3/wDY/wBn/wBn&#10;res/CVzqUF9bWa2mz7Yluss19axfIqOm9nZ0VV3IvzvtWuX8K2yva3crLH917eJ3l2PF9yXf9x//&#10;AGX+Nd9dVoOsaV/Z2oPqFjFeRT6dsitE/wBHlaXej73lW3fcqbN+x3WjlLicqlh50Usvmqm1fuPW&#10;xYWE+sT29tYxSXMrL/qkXe+zZ8//AMXXQeD/AIXan4q0GK+lli0rRPmf7dcffdF2fcT/AL7+f5V+&#10;R/n+TbXrFneafo8X2PwdZ/Y7T5N12+6V22p993ZPmb+L+7877ETfUVK0Y+7EuNP7RymifC7RfCWy&#10;58WXMVzqH34tJt2+RU2ffd/4vn/4D8n/AC137a7C5vJ9egSC5X+zdKRdkWmWnyO/+/8AwqtXdK8M&#10;LNsl/wCPy43b2uJv+WX/AH1/F/t1haxC2m3vkWyz6lqEsuxZYf4/7n+0zVze9L4i/dOws7bTH03d&#10;qarZ2nlbFSGdovlX+5tf7tacOpNcxfY7FmuX2/Lv2f8Aj/3F/wD265+20SKw037T4quWtkbd/wAS&#10;+3be8+3/AHf/AGT+/wDfSqOpeJIJovP8ptEslXZFY2/7q4l+/s3v/D/H/wB9v9/+K+bkDl5zT+02&#10;fhje087arqEW7dL/AMu9r/vv/ufwfeb5FrmtY8+HxRqFtO3kxW90/muk7q6/f+Tf/F838f8A8XWP&#10;qV5Lqr7J1ktoov8AVWifcq14tuZX8QS3LKsP21Ul3uv3Wb5qPtF/AYWpWcs115s7fc/1Xy7Pl/uJ&#10;/dp+mw200XlT7kRG+TYvzv8A7lasPm6wkWn21tFeXEr7Gm3fuov+B/3q7Xw3oNjol1bsqxalqcrI&#10;ktw6/uk/3Kvm5Rh4D+EWveP9bt4NP0+72N/y7xf3P78rt92uV+J1n4htotbns9QgttP037VqF5Yu&#10;qebLturKL50+9t/03/xx/wC5Wrf+GPCvi3zb7xH4Xn17XYlayVLj7UkUt18kqJsi2fLsfZsif5mf&#10;7iKm5uf+M3hWfW/H9usWlf2q8UXlXjpFL5sX71Gf5Nn9xJU2P93e/wDsVEakeb3jCVTnOiuE8J+K&#10;vAfxF8UW2j6NoN9arper2tpY6PFaoqSy29rKtu/zMkSzxT/xbG83/VKzOq0vDfgz4bvYaPqup2d3&#10;Nrct5LcT3b3ksVjFFEiSyxPt2Nu+zvLcK6Sr80SLv+evNE+F3iP+yNYtoPCGparqFkyWtrfRWNxs&#10;+WXdvT5Pm3pv2J/sV1N/8DfHV5o1u158MvEk12nlIr3Gi3XmxJ/wJP8Aa/4DsT/b37cxjy88TY+G&#10;njOLwTrktj4TiudV8PvY3+kKm7fcS+Rqr3EV0j/J+/S3uEdH+Vfk/hrV+F3iHxP4Y8F+Crbw0mrp&#10;qthBf+HWTRopUvmVbp7zYm3+Le6Ns2fdTa6ba8XfwlqHhK/Rdc8D6lpSRTpK0N9ZzxPLF9n2bPmT&#10;++m//gb1q+HtY0O28L620+mRfaLDUYLiVHnd0aLe7omzf/A+/wD2m3/PXNLm5gpxDxIl59i8W2d5&#10;Z3PmwaTYXCptd/IWV7WXzX/uq6P/AB/xS/7dabzeIPD1h4U8dbLl/wB/s+3JZyxW7SxbP3SP8is3&#10;ySo/+0j/AHvvVFDo/hC28OPPeXl8mq39j5qJEyvEyeVKm9P3T/faL+/8tEPgbSLnwzd31j4hn1j7&#10;L86omnPEnzI7Rb3Z/l3tv2fJ82z/AGKvmNvZl3W/7QtvgnrGq6r9p/tW6llile+823+y7nRNiJ91&#10;2l3vv/urF/t1d8SaUnhK61WxVp30+61b+ylRNvzbUtUl/wCA+aledeJLDTLzwb9sisV83yvmm8pN&#10;6Ouz+P8A3Nn3/vfPW75Pk+BdVgs7O2s7SwliuIkiZdiPLLKj7P73y26f98URI5Il3xDeLc+GtH1D&#10;Sm+x+JdD/wBIlmibyn+y75ZXeXd9753i/wDZ/wCDdrf2k3iH4T6e0k8D3EV4qNs+Tcnzy/In+5XP&#10;+D/GGoeDH0qCLVdSs4ll8qdLG+a381/K+RH2/wDAK7WHxJ4g8VeGtVuda1W+8Q3EF09ql3qMryps&#10;2IybN/3fv/c/23q4kRj7x4/Z3MVndS+Ruh2ajaurpP8A6pGSVHT7n99/++f79ekfFfVW0rXtQtrm&#10;K2e4tfDs+m3T7mTdL5SW6bPk+9vidv4d2x13/PtfnZviR44vNc0zStP8R6pC8rWGlQJ9qfZttbhJ&#10;bJE/2Ynd2T+7/wADqp8Wtb0jUviTrdzqbXN5FLat5Etiy/6/e7o770/1X735k/i/8eq+X3g5fdDx&#10;tZqnw70LU/KVLiXXdZtZfs7Ps2Kmm7PvfeXdK9cfrz7LLT4FX5Nqv/4+n/xdatteT634I0LQ4lXy&#10;rBr+9X/aaVLX/wCRf/H6x/E82/VIlX7ibN3/AH2lbRILCf8AHh8jfdl/9k/+wr6A0HUp/E/7PsVn&#10;K1z9n0PRdWt7Pzlt/s8V1/aWlN5sX/LXzdmpMrb/AJdrps+/LXz/AGz77KVP9pH/APQ69W8E+IbO&#10;H4eWOlT+aj/bNX/hfZL5/wDYsSJ8qP8AceLd8+1fufP/AA0Rqey94vl5z1X40+JdF+FngPwP4a+2&#10;XttL4Xn8b+GGmhg+yy+f8i2jvtRN29Li1lZ/4vNff/HXiXh7QdVtvBeoS3ksqWkUWm+Um35H3RXD&#10;/wDoLpXRfFGHWPiR4o0pdTvJ4dMv9Jn1/wC0Xcv2rdKtki3Ev7qKL5nXS4v3X97+NN/y9X8TtE0N&#10;NGe80jxZLrd7FZ6XpX2f+yZbKJ4rOLyIn/eu7Mzp9/7vzUSqRqx5i/Z+ylynZ/DF4rn+0JYFX7P9&#10;h077i/x+V89V/iFeeT4Q1Blgabb5W6GFf4PNTfR8HH/4ld7LLuR9sHlb/wCNN8uz/wBA/wDH6l8V&#10;X8Ft4U1Bpd3zWMqb/Kd/m8p/nfalR9gX2zn/ABbN/b0XhfUGsYP+Qnb3Hmvt3xRN/wDF70+T/Yq3&#10;481LyW0yJZdiSzojbP7lS6bDFrHgjR7m5+T7KthcK6NvR/3sSf8AoD1heOUa/wBR0eOBd8r3USRb&#10;G/vPWJZ9Zfs96kupfCrR13K8tk0trLs+55qyvv8A/Q68X8B6xbar4j1Ce2dn+y+CtUt185WR9rah&#10;9o+dG+63737ld9+zNef8I94D8QRagy2f2XVrq6l85tmyLZFK7/7ux68k8Pa3eXnj74lrLpH9g3dr&#10;ot/azp5vmo0v2i1id0+RF/8Aim3/AHEdIkilLnHMivJrZNeSKWzabds/epFv/wCAV3X7HMK/8NHe&#10;M227IpdJbykf/r4t0/8AZK81udV1B1RWli81f9mut+BXxI8MfCv4jax4j1C+az/4kSRXn2uVUt4r&#10;1rjeib/4V8qJP9rc7/f+SvSj7kjj+OJw+t3l94S/Zz8R+GvtP9qvdS6Ne3j3C75XuNRsLK83ptf7&#10;2+1dPuN8r/79epfs4eCZ4fir8LNctLGK2uHttZlvn8rY8v8ApWqpvf8AvNt8pPn/AIU/3K8Q8T+M&#10;7F7fW7aWW5huHl8Lv5yfI8SadZPay7Pn/wCeu91f5f8AgFe5fDH436f4SvfDniXU21m8tLDTr/T7&#10;6Z1815Z5bp7hPnZ/+nhPv7fuf9937SPMV7OR9YfFG5vrDwzaPZ/fl13RreX/AK5S6raxS/8AkJ3r&#10;50/aQudK8YeK/ircxahevd+GdC8PaBc6dF8ifaLzV4rpJd7f3ES3/wB7e6/wVN8Qv2zPCesaXZWM&#10;GlavD/xM7C9a4u2tYkeKC6infZ+9+9+62fPtX/bryl/2jdM8c3/xYtrnSv7Nu/EeraTcac6SwS74&#10;LO4i+eX5/vbbX7ibl3P9/wDirWVWmYRpSPdv2G3trPwNFp7Psu9UgS4VE/jRbq6if/2SvgS/SJ/D&#10;1l4aggleWwi1a1Z5fkTY0Vl8n+yyKm7/ALa/wV7x8OviLbaJ8LLKLSrm5sNVl0K9t55potmyf/SL&#10;hPKf+9s2bNnzf7leT21hE+s2ly1nafbbexltZ/smmPE8rbE+d383978if3F/+L5/anXGn9oxfBl5&#10;BrHhn4gaVEsnh7QpdYlS1tJrx/3CNcRbE3/enZN7/PL/AA72/wBmtDwTf6vZ/DLRJYoFhi06J5Wl&#10;l8r/AI+m3oiP8n99H/74lrV+EWlaD4b8Za3faut6+n3+rS3vlW9nsuNq7/Kf5v8Abf50/h/vvvpl&#10;mljf6D4lsbHyktNBvLVN9vE8STxRRPEm9FfbudpYm+TduaWuOUjs+yY+pW2oTW+laRK8U13LfJ56&#10;eUu+J13/ADp/d+4//fFdNpthbW1xp/8AoMv9quzvLcJ9zyl3q/3v7j7Gf/7OnXnmp40tLz5v3F9f&#10;y3WxfnRNiLv/ANr5riq9nqUV/wDvZbmSaKCK8f8A1WzazXEqps/34ord/wDgdEjGJxVy8vhLwNru&#10;qxaNqSf2ov8Aoafc83dbxXVxvRfvLveKXf8AL8sSf8A2/BkOi3nhy98q5WwuFaV992rPv/dW7JEm&#10;13+//C77fmpniTxbq/hvwlcWdnPs1WXRUt7y+sbrektm1u+yJ0/24vssXybdv2f+Le9V9Kdf7B8V&#10;/v1hhX7E8Hmr8m7yk3p/32jp/vVjH4uY2l8PKfafw3uYNHsPDUttp7Jp66Pbot8ljslZlTZvd/8A&#10;bV4vk37vkf8AuVn/AGyX4hfGTVWZruzi0jTHt7W4Sf5Irhk2+akX954pf7n3oq2vFrpqV7e3lt5T&#10;ywTvcWrzQK/zrvTenzpt3o7L99fleuV8DWdncp4j1z7Ut59q1GXyJUl3v9nV/wB0j/3W/wDZdlRE&#10;wHeBrnUP+E68dtqfyagy6T5rwqiI223++iLsVVf+5/t1zXxghS2i0WDfI+9riX5/+Afwf+O1Y8Ez&#10;TzeP/GDSpO8sq6dcN529Nu63T5Nn+x9z/viovjY6pf6U3leSiLcbEddm3/VVtD4iZHl6aU39nahq&#10;c7RQ/ZV/cedPEm+XzYkTykZ9z/Jv37E+VU+evVdE0i+8YaT4Uis59Qs7hbzwk7Jb2qO8H/E/1V/t&#10;CbonV9iqzL/B9/ejbPl8cmvLb/S5WXzvKs3T5PuLKzp/318rvWr4k8Oy2fhuF5bLwrNDaxaXPK3i&#10;FLq6RftV1fr8sUX8LfZ/3+z7sUUTRfO7V383Kc0ffPbfhToPirwZ4f8AhZc6pp/ihPsd8moXVvNF&#10;p0SRI3hNoF/1uxotksX2dHl2rtfbK3m15b4Pt9Ps/FPwU1yfU4NHu9N/s2K+/tbU4Ire1igstK3y&#10;uvm/uPkiuNu9FZvuv86bayrCXxV4M8A+B9Ts5/hDbJr0Fmi2NvotrLqEX2q3leL7UksXy7/KdG+f&#10;buf+593TuIvGPxK8A+Gr7V/EPguZLifS5dMsXtUtUtU821t/KuoliVGVEli3RPuXbby/Iy/61SqS&#10;NvZxMfwZ4ei+Gmh6ZL4gXwv4wiiW1uL6xm1+zv3bbqFlLKiRK8vmy+RbvFsT5du/Y7vsibqvgD4h&#10;8L3OjSzzwaXo+oQaxFqsCXd4lk8tvavpVwnmu2/5nuNNdtibvmlf5NvzV4jb66kVnpdtfaZaPbpG&#10;v2CK9d5/Kla6iZ0VJ/N/evt3tt2syptdtrNE3U2HjbxH4V06KC2l8CXkVvpkXyPpmnS3Do1rKiRO&#10;7WTs0u238rY7/M1xEv8AHurn9tym3s+Y774032p6n4a8SxWmq+HPs1vc3kFhY295Feyywf2hoMsT&#10;RNFcfx/ZWdf3W7bbyqyfMrJq/Ar4aeMfK8Na9baes0WkLoN09p/Z0ssq+U+pWuzer7WZE+d/k+7c&#10;RN8v8fKf29rmpXGp6ZeeEPhzrGoLqOxrexgaJ724lsri8S4TyEt93mraptl/iaWKsTxm/hP+y/Gd&#10;9BpGjTarpbRJYpaS6kj36f2g9v5qbr/5V8rZP9xvldPu/eclW+0Hs5fCe3fDf4G3nh74I3HijyP7&#10;Kl1vTv8AiYvqcqWv2fyIriBN/m7NvzbPv1j2HgPx1N4c0eDw58Rls/BTyy3EX9g3l0j2vmy+bLse&#10;DZ5/7132P5rL/trXnngbRPDl/wDAnW/FU9taW2oWs9xp/wC+s72WVJ2+eLypftUS/J8n8DMq7Gfd&#10;v+f2j4XeDNN1Lwl4Us59K0L+0NU0xJZXTTJ0uH3RIzy3Fx9oddz75fn2bWZPk279tRLE+6R7L3jS&#10;8K+A7nwxZ/adV8ba7r1xOz+Vb32v3Vql0/yS712yo33fl++y7X+5u2V0PxL+MEFhoOlagsVpqtlL&#10;q2kxS29pdbH82DUopXeLd8rb2TZ+9liVV2NvffXM3Pwcn0TUd2ma1qln9qn+z7P+Ek+z/O3yIieb&#10;ZSt97Ymz/brzL4qTeKvhdo0t9aeKvG0N3dXj28Wzxk7/AHYnZ5XiWyi+XZF/f/jSojian8wewidn&#10;c/HvTf8AhGdH8IReF/ElnLdaEyLcPBEljdbrJ97pKrvuX5/N+4rbkRX2Pv2+keFfi74C1vxDqsGi&#10;+KLT/hH7DTrfyJbjdb28SK8u998uxV+TZ/3x/sV458UdH8R3/gB7G+8S6tf/AG9re1ntNe1ie93/&#10;AOkJ/dlSJm3b/keL7u/7j1oax8H9a1vXrS81XVdI1W9Te/27WdHnvZYlX/blv3Zok/8As9n8VdkM&#10;fKHxHNPCRn8J7r4G+JGleP8AW/EGn6VFPs0b7PulfZ+9SXfsf/yE/wD45Xd2ELPdRKq/vXb5f9+v&#10;m+28PeOPA1hdroOq6RNe3DfvdO0nQrLTUuvK3um+VkuN3z79m9Nvz/f+eu7h1jV30HT57zxjc22s&#10;XEqu1vFPpcqbd+2XZusIm+Rd/wDB/BXfHFxq/Ceb9WqUo/vDS8U+FtP1D4reBLqCRbv/AIRq11T5&#10;laV9kuy1g+/L8z/LcffrrvtkD38tnFPE93FEtxLb7vnVG37H2f3X2P8A98P/AHK+T/iL451rUvj7&#10;oWi2firWbzSr/TorKLULFoLV2RrhHfZLapFui+TZ/Ftben9+q/gP45XPgD4py6frmp6zrGiRadsv&#10;JXVLi7S4W4dfKfzdjMsTpcKvzfefd8+/57jU/mL5eb4T69d5/KlaCCS5lRXdYYfvv/uVmal4n0rR&#10;7ryNQ1jT9Nl272S7vIotn/fT18u/Hj4o6Z4/n0dtPluU0+1g/f2l2zp/pEqfun8pXdfk3/I/yt89&#10;eU2dnZ/PPPL+93M87+Vs/wCBu7ferGWLjCXunZSwUp/EfaEPxm8IX/iG00Oz1VtS1W4uvssVvY2d&#10;xcfNs3/wp93/AG/u7fm+4jtU2pfE7w9on2uXU9ctoYlupYokS2l3r5XyOj/f+bzYpf8AgNfFPjzQ&#10;W8baRb21tcrbRNePe3UzxLvlZfv/AMf3vnf+Ba5p/B+vvYS2MviG5s9KutkqQyzy+V9x4nRHbZ8r&#10;79n/AI7UfWy5YI+4v+F/eAN6bvEMaL/FK9rcIi/P/H8n+dleg2z+dFuXb/tIkqPtf+NN671r877/&#10;AOHq634oTVbnVfO8pVSKGVd+1FRFREfe+3Z/3zX0hpX7Rup2GiPFeQWWpahFK7y3EUUsSfM+/Zs3&#10;v8yfP/3wlbU8X/MY1MJL7J9CzXkVnayzyyqkSL5rP/sVFf3ltpsUUtzPFbJLKkSvcMib2b7if71f&#10;LPif4zeKL+yuILPU10TT5fNuJ7G30y3+d9+/ejsnmq2752fe3zPXhv2b+25X1fV7OS8ilX7OtwjI&#10;m6dUT597/wDAHb/0Op+tx+yEcFL7Uj9Gntp0f5oGT/gNNRP+AV+dlt4qttH8S+Gm1q2lfT9N1G1u&#10;Ly33M7yrFL8/yM+3d8n3K94uf27dM+3otn4Qubm12Jue7vvKl3/7CLFKv/j9dFPExnExqYaUJH1E&#10;sLY+VuKK83+G3x80zx9pV7qsq2Hh3T4rn7FbHUNZiSSdkjR34cRj5fNQfK7jnov8RV+1Rjyn5tfA&#10;qGV31i5Vv3sUSxfP/cb5/wD2RP8AvuuN1LxCl/e63KyyzPfzu8T7vkRd+77uz73yJ/4//fr6q034&#10;6+Bf7G/tyz8BWltb7Zf9Hi06zi3bfvvsii2/wbPn+9XQeCfEPhXxnpf9oW3wk8N6bZMu+Ka70LTv&#10;Nl+Td+6T7L83/oP+/sr572p7fLznzl4G8GarqWk6P/ZC3dz9qukeX7PFLs/uff8Auqqbvvv92vY/&#10;B/wZ8PaDa/btan/tvUEld5YZm32kX/jn73+P/Z+fZs+SvTZvivpHgy3+x2fhXw/DFt837Pb6Pp0S&#10;Sv8A7i2/+2/z1Y034u3N/psUuoeE9As9Pb/VJNplg/8A459lrj9pKfwnTyxgeb+J/K8cv5H725i8&#10;3zfO+f7/APn/AD/FU2leFYtKZPtN5Jsibetun8f+f87q71PjHqEMv2bTPBPh+8e4lXb5OmWCP/6S&#10;/d/2/wD0Cuiudbs3i82+0PRvtb/eRLGL/wBlRP8AP9+o+EPjOF+zXl+v7r/RtK+fzbh/7u/+D+9/&#10;H/3xWDqWq/2Vfy6Zo8U/21P9bqN9B/D/AHIk+Tzf4/8AZ+T79dXrfxg8Lwr/AMTPSt8SfdeJX2M/&#10;9xNsqbv/ALP/AG65d/iX8MtYila+8Nag/mt88Lz3SO3z/wCzep8v+xV80pByxgcZeTX15qktytzv&#10;li3PdXHm70i2/wB5/wCL/ZRPl/uJWejxabe+bB5j/N+9u7j53/8Asf8Ax5v9uvQ4de+Emqy/uvBN&#10;z8i/P/pV6ibf/A+tjQb/AOGGq3X9laf4HubyX+KXzb3ZF/v77/8Az/tVfNy/ZL5TzJ4VtvmWXfEz&#10;b/kb/wBA3f8AfFdb4k0fT9S/sqC8nns4k061llt3gZJZ/wB0i/Ju+9/n/eroJvFvwi8Ja9/ZVt4e&#10;0251Czi2Sy27X9x5Sf77XW3cn+x8y1F4w8Z3Pj/xl9s8+2/sdIkSztIbNE8pNif3URtu/f8Afdv4&#10;P7nynNzSD7JnwpbJB9jsYFs9Pi+6iff/AN+pUdbaWKdfk8pvNV9n3K04bNZv4d+ynTWC/wALbJt3&#10;39vyVfKc3Mcb4w+Luv2eo2lnYtbaPd620vm3ekrL9outqJ8ktx88rLt+XYm2L/YWuc8Z3Op6C9pe&#10;XMEsN3Pvt2S3bYkUsSS702fxbNj/AO638b/eqp4n8K6n4w8KahctOqf2atrqsqPA0qWat8/31fcq&#10;pFvfZsb7nybHeu+16Gx17w94Eg0XT7vStK+3RPavqFgv2j7LK+/fbp/Ezo+1H37m/jd3fdUeyDmk&#10;eea38S9T0G9tFa5uX0ryNn+gvFsZ1T+F5bd9v+5s+8n8NS6P8V7y506X7Nfa7/aG5rpZbe+tYtnz&#10;/wB37L97/gf+5XK6x4b1D/hErLUNX8yz0x4vtUV99j3/AD/ZZZYkd9/zb3/df8D3fwVoeGPBOkXP&#10;w7u/Edjr095qtqr/AGzRv7Jl/wCPfzfK3/aN+37rxS/cXbvf566fe5SI8x2uj/tM6VYJFE3iH4iT&#10;ebFvunTU7WL7K6vF88SJa/M23enz/wB/+/XZ2H7SDX/my+Hrzx3c6fbyxJdX2reIootrs77E+W12&#10;/dR/++H/ALleT+DPgVBqt/4P1rUL62Sy1vWv7Ktbfb9+4aK4fZ9/c2x0td6fKrfaEXzYm3ssPh54&#10;NV+HfjDT9Qvp5rfTbyyurV7SXZb/AGy6tbhZfNT5/N+W3eJHR/vPu2bX+WTc+kLb40+I9V8R+HNF&#10;gs/F76n4gs/7QsbdPGUWx4tjv9/7LtXYkT/Jv3L/AL/yVlf8NCa1rfguLWpdB8V3/hrVEuovOu/F&#10;drLFsgilllR0a1+VvKilfY+1m2fJWV4M8Q+GrnxX8Em0qW+8rRoL1NWuL5vKS1uJ7WJ02O2xfKil&#10;eVf+2Tt82/c7vA3hK58c/DSLwreanpE2oaJ4yuNsUWyL7fb/AGh4ru43s7+arrcXH8fzeUipv2O1&#10;Z80TI4rxh8RfD3hWyii1XwFc2EV5ZxagsOoT2txFPbsm63l+W3+b7/8A6Gtaelar+/8AsM/gxvsl&#10;1AibIYLeVL1miSWJE2ptfYl19z5nX7R9xN9ZPx1ttK8W/C34Va9bWMqS3WnXulS3E08ry7IJU2fe&#10;d/uO9xtT/pqi/dRK6P4e3Pkp4K8Waht+yaNeTyyom99tuqabBbuifxN/xLZf/s6vm90f2jK8Q+R4&#10;Vl/4mHhPT4ZZZZYoLT+x4pd88UrxPEjrFt81GTb/AN8N9x0asm2+IWizaHreoWerqlvEtv8AbIre&#10;xe3t4tzumx0/5a7/AO//ALle/fGnwZod/qWqy3l9c/2hYas9vpyPOkqQQXWn2rXDyxMj/Nv/AI3+&#10;Zfkf+NGr5Z025i0ewls4tV+2fZ7pntbhJfklf7qS/K/91E/74T+5WMa8eblNvZe7zHXWd/p954o0&#10;+2ttK019ViX7Va3EMD790Sbt6Ps/gT5/++K5zUvGHgVNU1CfUNP0+81BJUSV7iCXe77Nn3lT/Yq3&#10;4bv7555br+02+2wLO873bN5ssrJLFsT+Fm2XG75/4d9cPc+D7n/hHNK8XxaYz6ZFqcvmyxIv+kIs&#10;sr7P9r5Ld/8AgKV0xkYyidRoPirwh5rz6fpWlvuWXykSKdETbFuf59n9z+/UOq+OfAUN6jf8I9oU&#10;0zN5vm3EF6/+1s2K6f7Hz/7FcPoNh/wjz2i3i/OkF7FOkLfJv/0iL/0JErj9V/fXVoyMv+vStjH4&#10;T25/GHgSaV/+KT0l9n3kh+2p8i/8DStCwufC9zoctzp/hPT7lLWW4uInfU7y1Td+6byt7Sou75It&#10;ifxNs2fNXjmmuySy/N/yyZP/AByvXfgbqVzrGpeCvDVzYx/8I1F4+0a6ur6Wf5EaXf8A6O8X3m81&#10;bV/nT7vlfP8AfrCUTSJval8Y/AWj+JtPudM0pnl0uxltbW7ee9ilgiZJUdE8q4fb9+XZ8+5d+5Nn&#10;yNXa/FTxg2m6p/YvjH4b6BDqGkRJa/YX1a4idYtiXCbEguvu/wAW9PlVt+/7/wA3h/irwfOnwHl8&#10;Qy6fLbRP4reKK+SKLZdRS26fJv37tyNay/J8v+t3fPvSvRfjxrFt481HSvGytc213qWhS3H9nSzs&#10;6RL/AKUtp95PvJbyonyfLu/23ekM2PA2q614t8UXeq2cVlZ6YtrFb/2TDLL9ntdsUSxbHbezf6p/&#10;++3reh1WLWLNIL7RdNv7SWLZLC95PF5u5/v/ACfxfwf3awfgbqS/ZbuzVdktxB9ob5fv7X+T/wBD&#10;q3pSP5Vp+6iT5U+fdWpA/QfjTY+G/BdpqOi+ANIfT/Kay8qaeW4fbv8AK+4z/L86J9x93z/79Otv&#10;EkD+NdHnl8HaBNdvPFb2yeff+VFL5qbJf+Pjd/4/t/2K8t8MaayfCKL979pdpdn3vkZ/tSfPXbvr&#10;EXhvxLo+r3K+daabeRXs6f3kV9z1jOJpA+hvg/qXiG8s9WsbG08N2f2XUYvt0s0F/K88v2e3dH/4&#10;+EX7uxdibf8AVf7deWeKra5m+NPjVb62aH7FoFxKr26ukSSs/wA7/ff7/wDAj7v4P7iPXsfwitvs&#10;fijxLFFLI6SwWEsqbl+SVpbpN/8A3wif98V5O+j3Oj/Hb4gf2hZyJaXWhX8sUzr8ku64T50rkw0v&#10;dNa25xlnps+pWHnzsu92f5Nv/A68q8W2d5N4o1uzigWa02wPdI7InyeUnzpu+833PufN/wCP17Lp&#10;Vz/xKLieKL5Ed3imf/PzV5PcvquseN/EC2cXnW7tapdI90kWxfKi+f5/9vZXqVPhOKj8RyXh6wnt&#10;v3F82z7UkUTb52l3/JK7/wDsnyV2Gt38U3h630j+3GeKwllRre7upZXt5d+/ej/7fyfc+9s3VyVy&#10;kth4ohs1VporeJna3/55f63Ym/8A3NtehX/hK2m8OXeofYZZrv8At24smihvF3ttt0+ffs+78/8A&#10;9nXOdhw+pf2ZbRbm8Uae7/O6xebeyv8AL839/wDj+7/vPVXwe+no9pK3jHS4Xfyv9EmnuFl3b3/d&#10;f61F/wDZPn/360vFWlTw2EMDW0ltLdTpbq/mtLs3fL/fqrNYS6bdRagtzAnlbmbfOz/x/c/1tYcx&#10;qd7pVzbWeg+EoIG1K/u4l2S2NvLsS4/0jf8AP8m77iOu9NrfP/sbWL+bztStZ18Pa3DK0stvF9ou&#10;kd2aJ/nSL5E+b+D56wvENzc6Vonhq5b7N5VxYu8CXfyI/wDpVx8/30/i/wDQKx/+EwnvGtJW+wzS&#10;/wALp86I2z+55tX9oj7J1Sf2jbeJri+WLVoZdNsWf55VS4t7hn/dPv8A7u/Z8n3v++/lt/B/SvJu&#10;vFdy1nc/YreKDz/7T+SFkWV/3X+672/ybH3fJ8lZlg8upWeoanLBp/nNtdbu3lRPkgi3Omzf/tp/&#10;vNFXpfgzw9fXngqW2ntYk8P36/ZbXU7fUYJfNvIpXl8qWLZ5qt/p8u35/wCDfsddjVj9o2+wef2d&#10;/qfiT4na3qcEFpC8sCI1vaQeVFbtL5XzpF/dTZ/+0/3jw3pU+q6tqH2HU7aw0+XU/sq3FwuyKJWu&#10;Nn/Al2/wfwtsp+pX9t4SuPFdzZ20l49u3lfaLhNnlOqf6PKm1Nv3JZUZPvfc+4v3tjTUlsPDNlLF&#10;q9lDdtYpZNb3cXzzy3UTxbE+T5pUe483/cif+KtpGMDynxD4nbU7/wARywW1pC88Er/ZIYHSJFlR&#10;/ki/uqifc/g2pWnol/eJ4IuPk877UsDu+354mZ3iT+D5vn/75qX/AIQPxHNL4ga8vley+x6bcX9w&#10;mmSo9ms9wion3E+58253+TYnyP8AcWmvbNrnh/UJbPU1R7q8tdFuore2l32rt5vybF+Zldt/3Eb5&#10;d9EZe6Eo+8fdt5t0Tw9qupyxLN9gtZb1tjIm7am5Pvf7f8H3qwtN8E3Og6RpWnxXkXlLBFb6j5MH&#10;zumz59j/AMO9nd/9lvm/vrXQeIUl+y6VZ/Zp9k+oxSz3Fv8Aft0g/wBI+f8Ah2vKiK/+/XRTP50v&#10;yN8i/dRKiJjI8d8K22z4jeNZ5PNhuPKsv9S+zypWi3Ojp91tjJt/h2r/ALXzVmfGm2a5l0RlXZvW&#10;fzfm37/nT/7Cut8PJc3PxY8fSyss0W3TZftCRbPn+z79n+99ysX4zWzQz6Y21k3rL99v9yrj8Rn9&#10;k8cuba2tvC/iO22s9w15YSxP/sbH83/x94v/AByq9h4/0XTZUgvtcaw1N5dDllt3gvd6/ZdSl83f&#10;t2fci/e/7Xm7UdHSpZptTTTUVrm7/sq4vP8Aj3Rn8pm2fxp937ibN7/N9z/gJ/wqW81iXw/cteMk&#10;XijWHt9jwJKlnFFqqWaSp99mbfcRPs/iV9v3U3V01avJEdCPvGbZ/FS2s7DwJBZ+L/Oi0Sx0SWK3&#10;uLW9dILiL7QjpsaXa3lJL9/Yu7+Db8++34M+Md54M8FeH7y2W2s7LS4LNIHm06V0laBLeX+GWLcq&#10;SxRb/vbmT+H+GpN8Br7R7LUItT1VYZbVdBlitE0yWV5ftmoS2vz7UT5ka3dm+95vyfd2bE3fFXwo&#10;0jwr4D8Pzyz3aahdeG/tG9LOdP8ASGsr24T59n8H2fbvf+/5/wByJ64/bfaO/lgZXw9v2sPBviOD&#10;TINNvIp7NreW0u4ori78qJ3uNiSrKnlfJF9/ZL/d2bqov4e1zxhoOlaVZ2NtcxeJrWLT7G4+yoj3&#10;CwRalb797XCbtjvLvf8A20+/sRbjY03w20Ot2miwfZNk8UUsWp3ejyukX/Etv0f596NE3yPKjp/r&#10;WRJ32pE9dR4Y+Hunp4rt4p7HS9H/ALBilt/7Qm8M3FvuvZXsvs9w7yvullia68359u2JP7sqMkSr&#10;EezOm8T3NsiahqGiy6WkvhfTJdas3lgdHRLyyvYookuFldV8qyt4rj7jMy2//LL+LxG81u61vQ/i&#10;BY3kEif8TjWb2+uHs/Ke4/4mWms8SI8u6Bkl2Psfdt37N8rO7Rd9r3jDSNb02y0hdKtrC71TTrqW&#10;2tJdJf7X9i+xXv8AZ8Ur/Pult4IreVZfvbbhG2fJ89az8GWP/CNfEjXtK0/Tb+3TxNcWWnJd6O3l&#10;XST3um/IjrsWJP4Ut33bVd0+XzaylIunEm0rw3Lo/wCzZ8Q7mXyNNiv9dtZYPtG/fL/o+myu8XlI&#10;7Nv2N8ny/f8A9ive/g5DsfT76eK5tn0mL+z4rSbTvnRVii819/8AF99NiP8AOypcMiPvTbw/i17b&#10;Sv2YdKu7XVdQf7VoFq8sMypsuriLypdiP5X3kS3dP+AJ9/Y7V6AnjNrOK1gsZV1iLdK/2t5fu7Xd&#10;HdHb5W/eps+d4lVZU2bfKqpGR2FnqtylxKlnfWnm2t4zyon/ACyt2lfen+193/4j7iLXi/x11W2/&#10;4V3pU/lLeahdQXUsHzRIjpLpV6vm7G+ZW3uj/P8ANuf7/wDe9FsPG2nzaIl5PLd3On3rXH764geL&#10;7e/+teLyk+7v3vsf7v3/APebhPiv/Zmtv4Ul1O+V9E06d9Svk1FvknfzYovkf51+RpX+RPl+/WMP&#10;iFynQeNtbV/DWiXkEstnd6lrWm2UVpd70i837Ql0nyL8u3Ym7ej/ANz5/wCKr00P9mtcWNtO0KRT&#10;75dkqoibfl+R9n8GxE+5t2/L92uZ8T+MF1vxX4Xg/sG9s9P+1LcM6NZS/aHispfn/e/NtT/YdV2o&#10;7fK/yp32pWGn2d/ez+V8lwqO1vbwb/3Sukv2iVPN3bf+uSbm81Pv702EpBynPwzSzWFvc21nPbSt&#10;L9nvIbSzlt0ilVE3v8v3FSKJ1/7ZJ95/v2tT+RNPn8q52X8Hmz2j/f8AlTZFEn8Ky/wOibvmidv7&#10;9Lrb/afEcUFjff2bLLL8sNxE372KJNj/ACNv3bJXR/8AaXfvT5N1TpCttYRafp63OyWKV4pfKdNu&#10;19rxf3m/jRNn8KJ8/wBxnuMw5D5/1v4e3lh8Wpda8K2MmpJFawXD6Zbt/pESea/zv8//AE7/AMaL&#10;K2/7jbHauC+Jdhqf/CztVuVs54YrqLzWt3l2ujyu9w/3tn3GuH/74r6V8K2DP8S/FEt80E1pt0uK&#10;1uLTzbJIPIS4Z4k2o+75d8rxO+5dn3Nibk67xCmlXml3en6neRXmnsr3EsN9PvTbs2+ajy/6ptz7&#10;E+7s81G+Xf8AN2RxcoR5ZHNKh7x8f6b4YtftWtz3OkM/lQQRWMtxayojv8+/Y6/e2Ls+T5q0tSub&#10;az2bby2tt373Y/yf39nyfxV6Xqvwc0yHxKljodzIiajqMDz3CMsr2v8Ao8uzYmz/AGPv/wB3ev8A&#10;fqJ/2cpUuov+KsuZt6qkW+JPk2/L8j7/APvj5K2/i/CXGXJ8R5zNeQWzS2cDb5Xi/wBUkr/ulb+P&#10;/Z/z/sVoaDqXh68uIotQ1iKztIoJXlmtIvNeVF37E2fd3fcT+Ff4n2fPXoEP7NOn3OqSwN4j1d4l&#10;s4JWe3aD915qOmz5k/2H/wCA1N4n/Zj0XSvB7tBqutzXfmxRf6ReQb/m/g/49/8A2ej2cg9rE80t&#10;vH9t4ee3ig1We2Tyv3SRSs6f99rvqJPGcU2pRM2oXd5+63r+9l+X+L59yf3P9ivWvBnwTsdSvbjz&#10;7Fv7PnX91cOzyu6+UiO/7qXb9/f/AB/98V1dz8DdF0q/eCxs9LeX7LF9phfzZdqNvff/AK391v8A&#10;n/74/g2fNXs5Ee0ieBf2lF4h0u7ntp5Lz+y7GWVndW/dbkl+T5v7+xP9uvH7PxJvTbLqc8L+fE6/&#10;vXRP4/4/+AJX27D8E9KtrW7aKxsX0+/glS6heeVJU+T7m/f/ALb7vlX/AH/7uEn7Mfw58ryJ/Cqo&#10;7wfNcRXV/cea6/x+Ur/L8y/c3/LW8DGUuc+QZkn1u4lil1PTXSLdLFE95b26IjbPkR96K38Hyfer&#10;K+wafDfxWMutW3muu9dkqOjNsd9m9nRfkfYn/oG75N32rZ/s0/DKFrSBvCC38vlS+a/266il3f7j&#10;XH3f9j/f/ufOWH7JHgKaV7m+0HybiJklg+yX16nkPvf5Pklfd/B/Gv3P4d9UB8tWI8WaXDeWVtp0&#10;2nWJv57yKKfTbqY/vduflVWVOEX0Y9DwqhSvu60+GmlPCD/bviWWLJ8toPFOqRjH/A5mB+qnBorL&#10;2Ye6fI3gz4e+HvBOhxRTyxXl3arvnd9j29u+z59iN/Dv3/O/+wyIjJVDxJ8UV3S22hq3z/I1w7N8&#10;+35vuf8AfH30/g/4FV3xPomkfEjS/PsZZ7PW7WJHnsbeVH82X+BHR3RV/wB//Yf738PnlnZtbJNb&#10;S/uZYm2So6/PFt+/vT+9XBy8x3xLHh77Y+rS3lzK15u+fZLE7u9eq+GPCt5rbpqeptJYafLs+e4f&#10;/SJU3/wJ/Cv93/fT5GrmvDHga88Q2sU/nrpumOn727df3sq/303f8A+f/gVaF/4t0Xwfby6Zoqyv&#10;FEyO1xMzP8+xPn/3t+z5ET+/8i/eqP8ACM7iHWNK8NxS20Ft9jTd5W9F/e3Tb9n+8/33rzrUtY1D&#10;xh5sDf6NaRfeSGXYlvu+47yr/F/d2fxf7m2qk1/LeIl5K08NvdKm2383fcSr/tv/AAr/AB/7Xyff&#10;+RqPEOpKkEX2llhiX/VQo3yLVxj/ADGvKcpc3P7qLakv21W2b93yIn99P7rf7H+x9/5/km0fwrc6&#10;9si0yBf3X+vu5WdEirutE+Fct5f/ANp61usLXd81pt/0i4+T/wAd/wDQvv8A3PvVY8bfEjw94Pt4&#10;tItIFmu4tu2xt/uRf9dX/wB/5/7277/96jm+zAjl/mOS03w9pSazrEU/iPZplhFvndItjy/xbE27&#10;93+//DXL+PPjBveXTPDlnJo+lIzr5yNsln/33/h+5/8AZ1xnirW9T17Uru8laNNu/ciLsREb/c/3&#10;ErHubyd/NZYldPNfamzf/HV+zlze8Y+0jy+6a3gZJX8R3CtuT5vKl/2Pnr33w9/oF5p9mu3zWnli&#10;l/g+75r181eHr+W21uWXc29pd/3fv/PX0bDNLompSz6hFLbIt1LL5W3Z8jfxp/s/vauXNze8RH4T&#10;0iGF9ibW+Snu6p/wP+OuMh+K9i6bViaHY38fz10tnfwaxZ+essSWn9/ds2VsYnP6ang6w8X3s/i9&#10;b1NJnXfavYquyV/Ke3lifd8rb4rh1rP03wlqvjn4C2/hz7daX+p6XeRJPqdwrvYrb+bF9nR3+9t2&#10;Jt+5/s/7TcV8RbnWvHlxYwRSy3Mvnulqm2LzUt/4E3t/DXofg/8AZ78X+EvBGq/8JHpUsMWuItvY&#10;/aJVuJfN2Ps8pIvl3P5qfJv3P5VcVX2sfgOmHKdV4i+GOleI/hZaeE774g+F4vsV1K0VwyT2nlQK&#10;8qRfP+9+Zopdux1bajOu99m6sSw+CGh6boN1pGkfEHwdZxXsX2eV31O6/e7k27/mirPs/wBl3xPB&#10;ql3pl14O8bTSqqN9otLNEi2+Vuf963yt/lfv1mzfATxVbazaaZbWd9oiao8tva3Him18p0li++iP&#10;E+3c77EVNjb/ALyfJ81eNz5jy/xP/JT0uXD/AMpifDfwTpmt+INb03VfHFp4e/smWdft0MUt1b3q&#10;LKiyvFt2M33EdE2bm/2K66/+EXhzRNBl/wCLjWmt3FhpyauumQ6TFsuJV3t9n3rcbt26L5n2f8tU&#10;+/8AdrjPGHw9174D+K9En8URW1zFqVr5v2j96kKy/wCql/gRtyb4pfubfn/i+evQPDHg/Q9S1S71&#10;rRW1ubRJ/sdrpM22y/0pfNff/rUTaqb96fJFuW3ff9z5da31n4oyCn7D7R0HhLwroaW+iX2o/Fm0&#10;uZbODyrVLjQPt6W8WzZEibpf+eWx9mzav/AK6Lw3Z/DvwxFqrf8ACStrd7e3kV19rTRXt3tZfk+d&#10;E83aq/N5rRInzf8AfCr5l4t+Glz4D/sSXWta0C/+32bXE8TyyxeVtRH2J5VxFubZLEn+6n/AXt+D&#10;NJ8PeIfEOtwaLY6NeS6bdKivdz6jLFL8kXz/ALi/+b+P+D5/7i15daGJn/y85TrjGl/KdV4w034d&#10;+J/hLqGkW0+qf2hZy6jcadDaQOqT3Hm703K8rrtfykRf41V/v7t7Ni/D3WPDniT9me70y2ttWm8S&#10;wb5ZZvN3WiN9odE2p/Cu262/wbpareHvsnirxhrHhqXw/pelahYXyI16/iTUdKhZFlXe+yW6dfKl&#10;/uRKrMjMybH27fO/Ctz/AMI38S/EHhX+w7ZIr2V3gt0V5fssSp9oiSLc/wAyujp+9+9t+bfsd69T&#10;DUqsI+/U5jhrSj/KesfHvUtK161u9T8L6r4kfW7i6a6un1FYPJeJokifZtRPm2W9un/AH+7Xzv4D&#10;uZdV1mW+s4t8WmtFcM+5ERG37k+dv7+x/wDvitL4hfDfXtV8R6Vef8Inq15LLZrdMmjWsUSRRSv+&#10;6dHiif5dz7fufwbd9cL4e02LRPEOsL9mvrCVFa3a3vpd8qOsqb/4E/uf3K9KnGEzmlzQPaLnxDY+&#10;J0ilgnu7bULBn/tF7hvvK33PKt2iRl/77bd/s11XgPwx4cv/AAvd6DY3mpJ4finb7K99qMT2nzb0&#10;dNi2twytslfem/5q4LwZqWg6l4Gii0/RbnTb3z/sV1qL3Xmy3/yO6fL8ixKjv/Ai/K/zo7pvr0X4&#10;Y/s0/DL4o6Haanqt94k0fUL9WleW+8qKxldd+/yrhrV1Xfs/jlrnqU5xjyxkbRqR+KUTn/ivbafb&#10;fDnxK2oahaX+puyfY5otFiife115suy4Z0ba++Vtnlfef+D56q6J8N/DWj2vhqXXvDlp8q29xqL6&#10;hfI9i0TRf34ERll3fwb22/J/rd+1XftD+BvCfgDw9b6fpC+NLO78qKX+zNT2JpnlLFseWJPnbzdz&#10;o339v71/ursVew1X4U6ho8V3Zy/Ei+sNKurp9Ps7HU7XTtUuJ3Z/kRLiKXav7rY7PvVYk+eXyt6L&#10;S/e8vxFc8JS+Ebc/tReKPAdkkGkarqWj+H5fnsbexi0a3sYlb59lujRI2356doP7aWvaw17piwab&#10;4n1O8VLe1/tlonTf867HSz2bt+/+/XIWvh7xH4HN1a+EdK8V+MLq4WKWD/ijf3LfIjInmxX/AMv+&#10;tT+D5d9bvifW/izqU+t6RqvhPTfEj6DsRtZml+xRWE+91/0eXUURm2Onz/Z/3W3777Xo5Z/yhKUD&#10;znwrpVjrHh+LT7zxVv0+K8S6bQ5t8tpLcbETzdi3USyts/2Fb59n3a9b1X4Yz/2Db6vbW2palpul&#10;2stvFDb+D1srS1+d5Xd5Vll2r/rW3v8ALueuHTxP8W9Ntdb0/Q/hz4v16K61FrjU7eKzurjyL3yo&#10;t/2hIkf978iP8/zfc+dqx4ZvjBNdJZz/AAwvtESWL7+raTdWqMv3XfzZ3Rf40rblr8xz+0p8p1fh&#10;74UT6PL5U+q6po73UT3tnLbypFdtas+xP4PmX/prsVW+T/dqtD4G0+azeC8ub7WItuz/AEi8b/gf&#10;3Xql4V17U/DF/qsU9isz/YX03ZMmzytssTbGT+L/AI93/g/jrPm1u+8qW60+2ubmyVv4F+Tf/c3/&#10;AN75674xlynHKXvGx8KNe1P4deGtQvLHxDqWm6hBLLp8D6Yvz7VuEVIn3Ony/Ju37Nzfd/j+Rut+&#10;Odas4pftLaTrcW55W/tzRbK/fd/vzxO3zv8A+PO71w1trd9YWWsXLL9mtItRnSXzl37W3vvTYyfe&#10;T/2f+CvfvhX8UfhJ4e+G+tWfjrw1c3+teb9nne0iW4SeJX+ZPmlRVZG3/Oiq6fJsb5UqKvuhTlzH&#10;rvgbWPEv/CxtV0rT20Swi+wvcNqE2hWvmzvFcJEifuvK3bFuP8768y/sTxnqXxG1u0bXraZ7DSZf&#10;tVw+kwbLp4pYopfkiTbEsu+J9iP/AAP/AL1dr4M8T31z480q88J6Dd3PhqL7bp+oy+VceVArJbvE&#10;iXEqJ5q+aiJv/i/4HWb4V1u88PfGfVdX1DTGs9MsILjULq4tLVnuLrdFbpLbvtf5lR9kuzZu3f76&#10;beChKXL7x2VOXmPJ7b+0IdGXT7bVYvsi/wDUOid/v79m/wC9XGQ+P/7K8Q+IPselaamoWDRRLqaW&#10;cSOsrbE837n7rYj7f4v/AIjQufGFjo8svkM15ZOzPvt/4Nv+9srn7DwxoupfEmKXXNQj0fR54nuL&#10;64uNOW4dJVR9iJ5u9WZ/9HT5Nv3/ALn3Hb1anLynBGUuYivPiWl5rOofboNLuZoLNJVu3tYpUnlZ&#10;03pv8r++7vv/ANj7nz17F8PYdV8VWWmeRLoVndpdXFqqP4RsLhEfZE295fs+3c8X/op/nfZXmug6&#10;xF4e8f3uh3Pgzw3qVpcS77G41Dw2/my2u9/KuEitXRvnXY38Wz+/W74q8VavZ6Do95FqrWFo9ncR&#10;XUSfb7rSYrWVJUe32M9xLOz/ADu/3ov9Uu9dj7eaUTpjI634p+B/ij4Tl/0XwdF4tiitft7X1j4I&#10;sEt0ffsX979nfd8u9vkT7v8AsvuTyrVfiL8Rk0uW5vPCGkWenxKqTvceFLLYnzp/05Iv/j9eu+HP&#10;gt8SPidoiX2vT6PaRXayvLM0DX7o0TLsV9qvv37nb+7tV/m/hqp4h+F1to/g2XVW1rwTeWlrA+6K&#10;x066/e3SvEv2f5titv8A4ndPl2JvT+NYp8pcpSPGIbzx78Ufl0jw9JrcWmyrusdG0fZbxIzu2/yr&#10;WLarO2/59nzbE3/cqHxJ8KPiDDrOlWeuQWmm6nqnmtZ2iaFqNuny7P8AlktqjS/O+z5Eb55Ur0j4&#10;deFdQ1K/1NoNG1K8ilggll/4Rnw9/asUX724VNyNcRbV+T+PduZKvWGlarf+LdK0r+w/JluJXiV9&#10;e8I2Vg77fNlfyknuvKb5Yvn3vt+fb9/Zvvl94jm905+/+FHj+zltLbw813o/lNKjag/h3XreWVW3&#10;/f8AKsv40fb/AMArV8K/B/xGniXTb65i+xxRQfZ57i38O6uj/aGf59m61+78kWxPu/IleoJ8N7zR&#10;/D32nxHq/hTw3LEv723/AOEb0G9+0PvT502y/uv40+fd9zd8lc/rfxF0HwZZy33hzWp4dYt9r6dc&#10;J8PNO8qKXd8kr3ESOy/76bax9425o8pwWveCbnVbjxXefZvE03m3yJ5Og6Yl7byouxt7/wCkIrN8&#10;/wDwHYn/AADotH0qxm0uVrnSvE3iTVbBlurW3igt7WWW4Xer/at3mrB9/wD2m+Td/BXd+APh1qv9&#10;m6Zr9z8WNEsNTupZb28t9Turf7cyNK77PtH2p23Oj/feL5d6b0+R0rsPB/x1udKTUG1r4g6zYXUF&#10;9Lp62277QkVquzY6OulXCytuZ/3vy79lXKlL+YiNeP8AKeFTeErnR7KG+nvrl5fFGj2GkXluk91L&#10;5V6rpEm/yv8AW/unfbFsl/1XyfOkW7n7b4P+I/CXxG09fEq/8JDu1O1+1JYwXVu++BEWVN06RKy7&#10;Nn71H8r77fcSvqm8/aXSXxNoltZ/E/Wf7MeKebUXu9MtU+Vd6RIjtpqMrO2x/wDVMm1JfnXau/A8&#10;ZfH2ztfG+nt4e+Jd5ef6BqKJfX3h6z821nVIvKTzVsl/dOzfPs/hi/3aj2VQqVWmWNSfVU8VSxaf&#10;4ekmfS7H+z4kiuoE+x3DRfaJYpU83+/9lX91u+X5v9l+ms3uZvDNwzW1tZ6msTyrC8/2hEb+BHfY&#10;m7/b2J/8VXKeEv2op7+K7sfFnjHVvtFuu/7Xo32D7PdJsff+6lsPl2fd2b33fe+T5FrN8SeP/hvr&#10;cUqy+IfFt55q74priz075Zf7+xbVPuf79XGhUOeVSJq/C7VbPVbXxLPBO3m/2t9naXb8m5bW3i2f&#10;72+J/k+8qun99Kx/jHDEkWlSy3ywwp5vySts/gT/AL6+5XA/D3/hE/Deua3q+p+I9ZtrdNTupdOt&#10;LGLyriW13/urh7hU+WX/AKZJEv8Av1oeOfFuufbJbzw1461/R4vIiiZ7i8luJbyXf8ju67PKXa/3&#10;Pm2/PXTGnLmMZSjynPvpS/2NpVzFBbTRNPcOz3C/wy+Vsf5v4f8AR5U/2vKf+58li81LRbmwtIoN&#10;M8P6wn714ku5fNdW/tKwuHilT/lqr7PuIi7IvtC7237qzYfHnxZ/tTdB4q8SakjMqNs12WLyvkT7&#10;nz7m/wC+/wDgH3N/rvh7/hKPEN1bxL4s8cbEgV53/t+fZK+x9+z+78+z5HT+B/n+dGrHExlKJdCU&#10;YyOKvvhw8HiG0ex0XwJZ/atTWVfsmiNL8lrrmxH2RMnyuj+V/wBNVTyv+WqUzWPAPiqzvPMbw9on&#10;h6G1gnt5d9hLZJdf6FfwfupV3r5TxMm9/wDnq9u3ysuyu9vPE+tWH2TSm1PW7m7i83z7u41+/wDt&#10;G5dmz7txt/vp9yuCsLaLxJ4r8VWMtnba9ruqL5WnXfiaeW6uNO8h3b/R7j55f9Vv+d3/AOWSfxff&#10;83llGJ3+0OP+Husah450G7X+yLb7Ja2drqEsUTf6Rbs1rqVvbpEn8X/HxEj/AN1tleo+C5fFWs+E&#10;4tc1Wy01td8QXNhrEFy8S3UL2DWlhBdS/My+asVql0k9q/zfPvX+F6w7bwrq/hXx1/oM+u/2JpDJ&#10;ZSpYy/bUfc+nv9it5Wi+bY9w7KmxWf8A77rM+K+g+I/hv4V8QL4c/tDzfD+hWvhPTJotM/4/Jfku&#10;NSvf3W9opfKSKLzX+VluPv1fMRzHEQ+HvEuvfHDSryWztvs8HiTVLW1S0l823isJYreJETyt/wDo&#10;qRS2+zYnzI//AAGjwN4t1VNG8O61q95aabpV/rujXF1M8s77v3SSyv5Sv5S7/s+/5Ityt8u/7jV2&#10;Fh4n8OPeeJVufDXj97iXWNGuGm1CfUVdoJUtVltXRpV3Su32hN/91/kfb5VcP4qudP0248S6Vp+h&#10;6vYaZYajo1rAkyvvspYLeVJd6M/9+V9vz/7nyPUxl7xfNHlOoh+F3iGb4PaJFeSx/wBn3GsXmiwW&#10;N9YvvWX7RcRJslWV13brfYvy7fuf7DV9AQ/C7xLf6Tu1DWtGs4oE+zrp9vpieVKrI6JEv+kO25GT&#10;cnz/AMdcD4z1jSNEv/D+i6HusPsXiJ9XvJnlSW4+W63pveVHb5/tSbN+7d8le3fDr4hWdtZxQahF&#10;beJ3tVV4tR1Ozt/tCv8AJsT91FEq7H/j2f8AfFVKvSOP2sTzHWP2e/Eeq6XFpVjrVlZxRbn+TSX+&#10;zpt3o8T/AOkeVt+f7jptbYnyfJXGaz4Y8X6D4n8H+CdSs7TW4NUtXt20y3s3SGKKDZK0qxfaFWWd&#10;PKdF3sq7Ef8Avu1fXM2vafrcUsTWOn+VdNKmxIJ0+X7r7/3qV4f4t8PeALP4yeHLOKBdEvbqDeyW&#10;ksvlLbra6ktx8yvtXe/2f5H+98lVGcC+c5x/h1q+j/FXwVY6hcwbPNv5Vm8/79qtu8X3JU27t9xF&#10;8j/f37vub2T1XRPDdjo9luubm5sIrWWWWW71aCJP3Sy7nTzYvlWLam9f9lE3v99X4/8AsfwE/wAU&#10;7TT9VfW/ElldaPcSz293qc+yVvtVqif6rYrKm9/kfd8/+0iV1un6f8NYNI0xF8EaOZrKDZbO8rS+&#10;REyO7pFLKzbV2P8A3tj/AD/7tc/NAv2kShqXhXw94h16WCfTNIvNMsEtZbO+/sz5Iv8Aj4RLdHi+&#10;8qeVu8p/l+f/AL5l1jwBs+1/8I94hvdEvVlS3XzomuP3v8GyK6f5v4PnSXY7b9/+waJN4c8MXNw0&#10;GkR3+p+b5vnXepxW7p5vyf8ALJIt67fl+dt3yUzxV4z1rVbC0vrP7FbaVtldUsdR+zvv+d0d/nfa&#10;rtv/AN7/AGHf5IjVgRKvEyvAHgO5vP8AhIJ9Vl1J/sviSe4s4biz/e74vKV7hHif5Zf3Uu10f7kr&#10;/I+/bXap4bbwx5Woah5qW/kfNLdt9lt4vufc813/AIUf76MrM/8Ayy2JXlvgbWNX8N+CJYl0qPyr&#10;C+urjzbS+SJ4t0srp/yy3M3lJ/G/3UT/AHa7LSr/AMUar9kae5+x33kI8TxN8jvs2eb8qfd3/wCw&#10;v93/AGauVWPMR7c2/wCzZ/ENhb3ltc6e/wA3zPDdeam/5P7qfN8if3Pl+6m371Sv4SnuYrjT4NVt&#10;PO81Ir64isYE/geXf8sW7c++L77/AHX3b2/ji+0zw2dpZ20E9zaJFFbz31vElukUqo/z/vfu/MkW&#10;3Z97zf8Ac3iaPvit54Na+2S2u/d9raK4TZs+R02on8X/ALOv8G2rjVl9gObnIk8KwalqU0v/AAkN&#10;im2BPKe0igd/K2fJ9o/vbN/+62/d/uFz8N9QvH+wwav/AG3cPF5q6dLarE8qq6N/t7V/4A3zf3fv&#10;VW1XVNT0rw/9k1fV7K/soopbr7X5a2t79zzfkSz2blT5U+43/A/vM3TdVsfFutr4h0/Q/EGq6rb+&#10;UjXEOtXSRS+U77P3SfKy793yOn8f3Pno9vPmDliReCfA2p/8K+0q8vNTWGLVGl1CJHs/NSWKV/Ni&#10;f+BfuOm/5P8Ax2tj/hGIrxXudX1CRLiWXe0tu0VujbfuJ/qn+b5P7/8A6BWl4e168m0aWxi0r7Tc&#10;Sq6T31vK0T/c3onmxIjLsV9v8P3H+7UT2fiW/utPiax0LzUZd32fVrr5/uN+9TY+1fkf7/8AwCtv&#10;ayDkgYUPw0ttNW4lg1eV3v8A/ljdqib938Dvs/4B9ytXTdKtkeLb4j33EW7bY28u9P4Pn+V/vI77&#10;/wDgdWLz/hZCaoj2N54StvKnRIN7XVwlunz7/wB0ssXmts2fx7f9itW7j8QzWtpOttoT+IEi8q8v&#10;ngi2z7v+eSrFuX5v4Hf/AOKo9rL+YOSJlJ4Vs7/V5bxvEdzCjwb4ri3s2fYm9/8Al4XYv3/4KqP4&#10;VlTVIml8XreRPL8sM0Gzc2zf/E/9z/4qugT/AIS+/ltFbXrbTdKt5f3tjp1nsSVf+eX36NesItK1&#10;GLUY2keH5Ea08qW4uE3b0+Xyk3f3fv7vufO/z0c7I9nE5XxBoVnAtpFaakbOPa0iyXd1KnmKxyAA&#10;sWPlO5foFortmuIrFI1ubKOZGXKFt/4/x+m2ij2sv5i+WB+ZNh4A1621RNYuYLnTdVil3xbJ1+RP&#10;+Avt2/79e0aPZ6Z4nt31WfQYLnxRa2uz7O7KiXW1Pk+8+3/Y3v8AMv8AwBKdNpUU3zSsz/8AAqbY&#10;ab/ZsqSqzJKrfLNurplU5wiec6lr2p+ML2b7cv8Aqpfmsdj/AOjuv99G+bd8n/of3ax9V0r+xLq0&#10;udzTSxQeUsrr/qn/ANj+82z+P/b/AL/zV6n4z8Kwa9/xM7O2j/thF+Z92zz12f3/AO9/v/3Nv+5h&#10;aJo8t5ptvP4jngeL+Gxt233EsSvtff8A3fm2J/32r+UyUc0YHT8ZxOj6VrXi3Uv+JZAzxRMiT3cz&#10;fJBu/vv/AN9/Im5vk+Tdsr17w3pukaJa+etzBf6hEibrt92xdz/8sk/i+4/z/wC//D8tOhuYrnS/&#10;sdnbeTonleVBbouxF/23/iZvv/8AA/8Ab+aoodKiSVG/ufIqfwVzTqyl8JfwnL+Ode17W0ls9K8y&#10;2Tyl82781Elb/Y37/lX/AHP/ALGvMk+CGq3KS7fLtt6/feff/wCg17w+jwQ3X2loIn+XZ92tD7HZ&#10;zfeto3Rfu/LRRrSgY1I8588/8KE1Wwt9q3Ns8u3+8n/xFW/D3wQvrB5ftOoRzRf3E/8AQ9jI9e+/&#10;YIPnVYIv9n5VpsNgu/c0S/e+5trs9vI5vZxPLNN+C1to8sUtm0SSoy3CyzSu77lf/crsH8T6npsu&#10;q6U0Gl38sV/LYNcTQb9u5EV4t+/7vyPXZwpEkT7Yo0/vbFrzHxg8FtcanbRSrNFFcxSrNE3zpuRN&#10;n/oD/wC62+j2kpyLjGMDPm+G8qTvKsqp5v3Lfb8ifOn8f/ff8Fbb6U2m6b5UEq/Mvy/f/dbk/wDH&#10;tleh/wBgxPa7V+dG/j3U6HSrGGLypdr/ADfx1t7xmeC6xo7WdlDEzb9QluleLerbG2/wPXoHhvw2&#10;15pGpxRQWPlLZvL9n8i3TzXZ0X/W+Ukv9z5N+35E+T7lQ/FHSoIb3w1cttS3i1FUZE/us6f/ABD1&#10;2Hgy2n+3vbMuyHyJUb/gKb9lZFlXSn0i5sobO58L+H7n+9dppNla3H++ksVum3/gG2mW23R9S+06&#10;R4c0Z3+2Jdb7hYt6vs2ff+zuzfJ/tr9xG+T599iz02KGKJt2yXajum7+KtC2RUTc22lKMZC5zE+P&#10;ENz8Y9N0Sz0+x0/w39g3vKiL5vmuyIn39m6L5UT7j7W2fPu2Jt7bRNYWz8K6JY3mr6lqV3a6db6e&#10;2npawRWjMro+9JfnZfuI+zZt+T7i733YL7ftW5tv+1VX7YsM8MXy/e/jqfd+EZ6bbePPJ0RNPgfU&#10;ofs8USK9xdWsv3XRk+RbVP4E279+7b8v+1VG38c6nZ6p9u+yW00XleU1pLK0tuvyPvdUd/lZ9/8A&#10;u7Pl2bXdW5hJt9w6r/dq1qVz9m0uVlT7q10RpUpx+Ey9pKP2i3qXir7T4quNQ/4Rrw69veqj3STa&#10;Tav5sqp8jv8AutzbPn2u7/xvWJryReLfGVprU9taW2qparp8U1jF5Xy7Hi+f+82yV/nes+w1VtST&#10;7q/e2fI++taz2pqVo27yX89dju2zbV8kA55mh4S8bX2g6NaWNnFpvlRQeVvfSYN7/Js+d9nzf771&#10;wnxp8jW/BGoNLpmjW1xFEvlXdpplvby/61Pk3xJu/wCAfdrV+zS6PZ3EH2myvHVpdtxp063Fu253&#10;dNjr8rVz/jOG81jwHq0EEXnXbtEip/f/AHqfJU+yjy+6HtJHQWHiqK2lexg8OeFIbRJ3lif+wLWV&#10;0+f/AG4v9t6m8PalfaDpcWlWPl22nrdfbYkT/lhL/f8A739+uHsJrn7PE1zE0Nwi/N5339+yulsJ&#10;pXl27f4vuVpykc5saxZxa39klvoLG8ltfntZruzt5Xg/3NyfL/B9ymaJrGq6Pfy3i65qD6hP/rb7&#10;7U3my/7G/f8Ad/2PurVK/mZLfcq/vaz7P77xQf8AAqfKHObtz4h1WaW9WXV9Qm+1TrdS77ptnmrs&#10;2O/+18ifP/sV514k8GaLfvLLPY201xLudpngXe7f7/8AerrZk8mXa3z76parZt9niZom+8n/AKHU&#10;cozyyawis9W1trPdbRad9lltXhXZtdkRH/3am0FJ9e1GKC8vp3iSJvvyv92trUtBlS41tfKaH7U1&#10;qkSOv313orv/AOgVheGNsOrxSy/ciWV3/wCAxPUR+ApkWpI1nftBZyyfZP3rrv8A4NyJ/wCh7NtM&#10;0d1vLLyvNkS3Rv8AU7vkdv7/APvVt3+lWt59nntrm0SV2dVt5rpEdkVE3um773zunyfebf8AJu2P&#10;t5/wxZy7nib5/m/gb7vyURCRnv8AZr+K9/sy0ubaWLUbiKXfP5v2q4X+NE2Jt/3P/wBp+Z8TvPYa&#10;zcMsTPvvneC3l+5v83+NK7vwxpr22r3cWpwfY0fX2RkuJURFibynSX5n2qro+/fWF4/sJbPxXLbN&#10;5TvFffN9nlSVP7331+WtftEHtH7Ovhuz8SRam2tefqWoQRJuuLidnd/PSXzXf5/mb+Pf97d81dRr&#10;2q6hpXijW7mxvJIbu6vr1Lr7JO6PLF/o+xHdX+X5t3yf3q4z4D+OdM8Hr4gn1Dzd8sVu8EUKfe2p&#10;L/7M6Vt6x4hl8Q+Kru+i8PLo9pcLPcbEvPtTo+yL77+Un39j/wDfFc/J7xtze6cpZ+D7a5somWWV&#10;96rshdvk/j/z/u151f22oWGuW9nbRNc291KtvPF5/wBxNiJvRNn/ALP/AAV714Ss1udEtGl2u6xb&#10;P+Ab5dn/AKAleS+LdNgTxzcQNFA8UtqiP/H8nm/98v8ALvrblMTqofDcD2cvkbtiQI8W9f8AVfI/&#10;/wAQldL4AtoLn4VeD5ZYPJlllupfs+77q7EX/wBpVbRFtkdV2pC8Wz/Y/j+TZ/33WV8Ormzs/h54&#10;a0y1+222q7p7iWZLWJ7eV/u/O+/csu3f/Ay7dn+9R9ouPwm9N4bsd8rS2cDyvA6O/kJ93ZXMvpv2&#10;a48iCJYdjfKiL9yu4hhlRHaeTzk2yozvFs+7XOX/AM+pStF/drjre4XTMXTf7Pv9evYrZZ/tFnpy&#10;W98lwq7GuGlllTyv73yP8+/b81S3NtsbRFlZkibUX/8ARUtS6PbXP/CUeJdQnb/R4ILWK1t0VUTa&#10;3m/O/wDe+ZH/AO+6bqUNtc/8I1LLbXc0qXzpviV/KT5H+/8Aw/fRX+f+FH/266KXwk1PiOtttKWa&#10;JIm3fNu+5VfWNNW80PUFlWNJXglT5/kTd5X9/wDu7v46tzW32+1+zRSSo+1vnT+7WPqVteJo2oRS&#10;rczW7wSp/f8Ak2P9xPvNXVH4TCRR/sSW8sIrxrlfK8rzV+X7tRWFh5Pzbm2fc2VsaPbXKeHNMglg&#10;2f6HEjb96bfkp95DF/o8sS/98UiTmdVtotu19vm+Vv3uv3fnrhdbSWHxRd7lb90srq7/AMX+kIte&#10;laxbR/ZZZ9y/NBL/AA/3a8617z38a6nFu328Vij7N33Ha43v/wAC+5/3xQURW1t8r3P9/ei/+OVp&#10;PMz6baf+P1VT/kHfd/il/wDZKsbP+JXF83/A6skZDctcxS/Pv27ol/2f8tXoGpQr9ltItvzfaoEr&#10;zxLy21LzZ7GVprSWed4t8DxfL5r7Pkf/AGK9Lv4f3+kt/wA9bxPuf7jt/wCyUEEXhWH7B411tmX/&#10;AEd5bVIn/gZtmz/P+5Xa/wDCAeJdY837DbW1yj7fIltNFilTczo6b3+3xNu+fY/yfeT5Pv1zXhvQ&#10;bnTdb1ue5ntppZbpZVS3iZHX90jpvdn+b5XT/Pyrz9zon2nVNT+2QRTReeyfvdr/ACVlUjzxOinL&#10;kkeha9+zr4mSyl1NdX1nRN6p+9fQoorffv8Ak+dr99vybP42/wDiavw08PaD4PvNSg8Y3lo+q6dd&#10;S2sCXF5a299+62fvfmv7dvnff9xGX5Pv/wB3jNN8E6DuivLbSLSGXb9/7GqP/wCgf52Vq2b6nolh&#10;LZ2dzqHh6KC8eVbS0na1dJf77pFs2y1yexidPtpHq2j+M7H/AImcWn6fBrGiabrsGry6m+tWtvEu&#10;1ES3R5Zbh/K+a1+fzX3bdn33fdWfqXxR8FabYWljY6a032WJYl+w+MNBlml2o+/cu992/f8AO/3v&#10;3UTfJtrxn7TqvjC/tJ/EOq6pr32WW6+xvq2o3V08Hz7f3Ts7+V9xN2z73yferbttS1WZLRrnWtWd&#10;Lfd5G/UZ/wB1/B8nz/L8ny/JWcqHKX7Q7vRPFWgePNS8q6+C3iZ7R/PRXhvLx7d1ll81/wDj1tfm&#10;37P9quw8eWdjf+HvI1y21Lwr4fige3XfZ6zdbN2ze/72wTdsdEb53+b5PnTZ83hl5earse58/VHu&#10;0REZP7TleVV3/wB/f/B9/wD3v++qpalc6xDBcbtV1J3llg+R7yX590qJR7CRHtYmT4V8JW1zqWoX&#10;15470bUorVbd5Xli1GKVJfNSV/8AW26NL8lqi/JuZt6KldW/i22S/tNP0+K51L+6+nwS73T7r7En&#10;8r+//s7a868f+bYWTtfahO8V1vfZ9sliiZV+48vyP9yV4m/4B8mz71cfYWGi63byrr3xB0/Sool3&#10;xW+naddXTys3/fpV2Vx1sFGvL3jGUacz668K6J4q1WK0+yeGviC/kfK2zTLB4vmT7u59STb8v+x9&#10;2req/CjxDDr1lrmoWes6DcWsTRS3es6jpyJdRNvdPk+1futnmujO7/7ifP8AL832HgP4YQxfYYPj&#10;Xfak+14ooU8H3SPLK29ETf5r/wCxXOeM9B0zSvh9Lp8U89zqEV5b3TXflJ9nurWW1idJd7fN995f&#10;k2fdfdvpxwVOMQ9nE941ibwrpXjSKL/hOJL/AFBLXYv9n21rK67n2PvdL1IEX5Iv+Xjd8/zp/FWh&#10;NeaZ5svlXmt6r5HybEfRvvt82/5dVfd99P8Avj/Yevjp9Y+x6N4cuba5ke7inleVN2z51+RP/HU/&#10;8fqlbeJNV0fw4ljY31zC91/rXSXY/wB/+Cs5YCMyJU4n1Q/xIiudZlignns/NVPPe7i2Pubeib/s&#10;ryt8/wA//j611vhvx/baU0UuoeM7az0yK6SWdLSC/leLa/z7N1qnzbv/AB5K+F4baWa/iublv9bu&#10;890++/zyv/31XYeBprFLqX+0237IJUs9n8btE/3/APZ+T7lR9Qp/ZD2ET67tviLLc+H4ra2vt+n/&#10;AGNLdbi7b59n+2m91Vvn/v7V/v0yHxJqcyO3n3Pzbfned33bfufef5tn+3XzZC/2Dw9pVzpGq3P2&#10;v/lrbzKqbYopfkf77/Ls3/8AAndf97l9N8f65/aVxfX2p3Lrbrv2ea8UTMqfJvRf+B/72z+9XN9Q&#10;qTlzRkYyoS5viPsO/wDFWrv5sXmypv8Akbeyf+P0y5uYryX7TcwRpd/8tZvKfe+1/wCOvDfEL6r4&#10;G8S+VZ/2lvtYLeW6868TfFEyJLsd/n+b5/v/AP7NczefFfXNnn2OobPK+e6RNjpLK3/XWLcv/oNY&#10;/UK8fhkP2E/5j6W/4SqLR1t/selRI8GzyEhZ0iVF/g2b/l+5/s/+gbOls/jBLNq9vfS6GvyK6fZ9&#10;zf8APLbv+/8AL9xPuV8leHviFqf9g6rPc61d7/Ni8rez79+z/c27fk+5/FXS6PquvXmqeHLbV9Xb&#10;R4tZb7VY3DxRS+enz7E+X5vvI67H+8z/AH/ko+rYmPwyK+rV/syPrB/j99mupZYNKVNsWyJJbpnR&#10;Pv8A8G//AG6t237SdnttIrqzb7ro3lMnz/c/3/8Ab/jr5fm1LVdVv9Qgs/Eem2f9m2qPeS30S75Z&#10;difJsXf/AN8fKy/d2fI9Q/DHXp/iXq+oLtsdNtLCWLz9mz7RKjeb8kUTI7bvkfaiI3zJt/jSj2eL&#10;iRyVz6j/AOGgYLNvIis55kfZt+0XW/7v+9v2q9P/AOF/N97cyOit8j7PK/2H+/8Ae/4HXhPiqzvr&#10;BJYNB1DS01CK1t5Zfty/8e6So7o7vs+Xeqb9n3tvzbK5/wD4TDxZD4cspVs/t+t38vlRIiyoiLsf&#10;Y/3/AJt/lP8Ac/26OTFl8tf+Y9w1L42aheJcRTwfbIpdj7LuJHRHXf8Awt/n5Kz3+LWr3Nr9h/tO&#10;5+zuvlMiKvz/AMH/AAGvn+H4uz6bZ3E/iOza2lVkeBE+feux/wDc2/wf72+uoufiv4csNNt7mK5a&#10;z+3xfaLXzot8r/vXi2Oi/d+dH+++35K5pU8aY+yqy+0ep/8ACfSXckjXF7fSOzb8wuqLzx9zZ8v3&#10;aK8Ob4+aZHJNHqOn3huoZWgZTZrhdvHHz9KKj6tjifY1D0F6ERXTbUVs8r2dvu+/t+bev/fdOhSV&#10;H+b+P7tfXHpl6H79ZKaIyatcXk8qzPLt+5AkX3fk+fb975P/AECtPzlT7zL/AN9U/wC0+c+1W3/x&#10;/frPlNOaUCu+3/VKrf8AfNMSHZ/erQsNB1fUrhPsemXtz/17xM//AKDWh/wgHi/f8vhrWX/7h0v/&#10;AMRUcsQ945+/Rni3baIfki2J/droLn4e+L3g/wCRY1n/AMF0v/xFVIfA3ixIt0vhfWUVP4/7Ml/+&#10;Io5RlW2dv4v4qIdj1oP4Y16FkVvD2rea679n2GX/AOIpln4b1e5R2+wyw71/5eP3X/oWyqMiJJtn&#10;/fVcT4t8PQXOpeIIraDZ5Vra3Erp/Fu2fP8A+Ra9I/4QbXPIilb+zYUb+ObWLVPl/wCBS1leMPh1&#10;fJ9ovLO21C/8+LZdTW9i0tv8qIyfvYndW/2P72x61NOU0NH3eV5X8G391TJrC2e/ibary7X+fb/n&#10;+/TfD26HS9Pgl/1vkLuT/gFWtV1JdKlt38jzvNbyvk/g/wA/+yV0GBwvxah/4p7z1vIrOVW8r5/+&#10;Wqsnzps/i/g/4ClbXht/s11uX/TIvN3xPMzb/ufI/wDvfcb/AIBU3jC2W/0G7gaVoUdf3sqN91N6&#10;M/8A47Wf4JuVh8P6PLuZ3W1gl+9/sJUgaszz6le3F5eSx3N20rebKkSpvff/AHF2LUUKN8/+21X9&#10;S3Q6pcRMv73d8/y7Pm2Vivcy/b/IVV8r+J3+/voJLFzbO77vNqJLb96/zfxfx1YuX2eVVS5uWh/e&#10;rt/4HWco+8UadtuS9i3Pv3RfLWlMivavu/u/wViw3K+bbuzfPWrvl+f5v3W3Zs/u12UjnkRJZxIs&#10;rLVSZF3+b8u/d9+rG/8Ade1VLnbNE6utUBj+DJormwu7ZVkSK1vJYovO+/s+98/91vnq34qSC28K&#10;ar8zQxLAz74V+4/9/wCWs/Sof9K1DyJfJ82883en9xUiXZ/45Wh4kuVh8OaruX5Pscv/AKBTj8If&#10;aOf8N20CWGiSxfvofISL/eZU/wBqujmudiPKyqm352/2E/jrj/CV439l6Ysrb/Kb7PvT/Zd0/wDZ&#10;K7pHXfudFoj8IFd9zxbli+/VfZLDL/qlq9vqGZ/k3UgK+9U2LLu3s/y/LTblN8Sbf4Wo85fNf71F&#10;5eRQwebuX5akZx/irxbq83ii00i81W+v9PRrV4LSaeV4rVN/z7E+6v8Aqk+5XE21szxag8TbPKXZ&#10;93+86J/7PXXfY7m/+Iks/wA32eK1Z/n+5vXZ/wDF1meG4WubDWNv8F5a7vl/6a7v/ZKiJrIx7mGD&#10;RJbT7dpn9sWkXlSyok/lfeRH8rfsfZvfZ8/92tvR7Oxv9b1D7C1ymnvO7wPN8kvlfwb9v8WzZv2V&#10;q3+mxX+nahFeLvt5bqw81N2z5FRFfZ/33Utt4V1HwxBp/wBui2JqVml1E6fc/wBz/gH/ALPR9oPs&#10;nL6rMtzqniBZIt8trPAn3Pvp9ni2f3N33K4/W0ludR82Vm+1zsku/wD3ov8Avmur1XWIr/VtbsYt&#10;PuYbr7VF5uoWkry/aH2bET7PvTb8rou9PveV/Hv+Sp4z0rTLO/26hrU9hL5EDrssftCSq0SOkqOt&#10;xtZXT59/+3VmJb8AabPeNcLBA1zL5DJsRd/3XT/4uu6trBE8TWlm32u2e13I1o8v7rzfK+d9n97e&#10;9afwNudB0RdQnge91WVIpbeVPscUSOkvlbPvXH3t9vVjxPrGnv8AES6voLa5d4rqW4vE81P9VLF+&#10;68rbvVm3/efft2pWPN7xt9kPhvC39l3rTt9+f91/u7P/ALOuP8Z6bZ/8Jlab5/8AS5Vfytn8EW9N&#10;/wA/975//H60Lz4neGvDzpPoPhfUrm0llXdFq2rIibPn37Hit/8AcX/vv7rbK9m8W+DPASXtpff2&#10;ZffvbGe4if8AtF/tEW1NybH2PE2/Z/GjbfvVcpEcp5TqX7l7Xyl+6z/c+TZ8jr/7PVfwBbNv0q58&#10;3ZZfbL2L7Oip8u3/AG9m7+NP4/4P++6/iq81XTdb1uxgsbG2hgvHiRLu6a4l2K+z59qIu6ovAd5e&#10;WHgXT2vNz3yajL5r/L837pE/h2f5So+0H2D03WEX7PKv+z82xq5J/wDW/Nu+7WxDrfnLKsvl71X+&#10;Nq5ya8aa6Tyom/g+RKxxES6BoWFzFct4lg8qNPKtbX50VEdvnuPvv/FRvX7FpjIu/wD0rYqf9spa&#10;NK1WdF8QWd9pFtZ/uovsd2kDpcXqfPv37n+bYz7Pk2/wb9/36xbnW/8ASNEiiS282Kefd9oukiff&#10;s2oiJ/E3zv8AJ/sVtTj7g6vxHoFt++lt1i++tc/4ztp38G67BLLsluLOXynRfufI/wD31W1c6kvg&#10;+XTF1eC70p79d9rDfWsqPKv+wjJuequva9Z6rpcu1Z97QOkX2izl2O2z7n3NtdMeXlMPe5ipo6Lc&#10;6DpUUSskX2OJ9+3Zv+T/AGv/AGf5vnqpebYZ4lb79Rab4hsU0HTN087y/ZYN+yzuG/gT+PZt+9WO&#10;+sQPdblaW5R/49uz/wBCq4knQalYfb9Lu54mV0+w3EX/AH0iV5vqr+dreoSr/wA+cW7/AMCH/wDi&#10;K9A03xPof2V4tT1PUrNHRkb7Dp0Uv8G3Z81wlcvqupeDr/XNVsbPUNWsPKXZLfajpMWxZfN3ojpF&#10;dP8AL8/303N/sVEpFRiYSIqad/32/wDn/vipXTZpcXy/xP8A+z12Wj/8KyttLuIrzxLY+IdTt4lT&#10;7Jaa0+i+b8/8D39kkX/kWup/4VXY+KpdHtfD3hPX7xL+dbfztJ8U6dqSW+59u+4+y2svlKm/5nf5&#10;VqPaRK9nI8h8m2SWWKzi2Wnmv5Cf3It/yJ/3zXpF+6pLo6r9+Kff/wCQnrhbbTf7Sv3vNIa91i03&#10;Pdfa4pVl0+4Tf/A626S7dz7PndWX+PZsfb7b9mnubeKdvDXgCbZuffLr7ROnyf3P7SRqOYnlOS0F&#10;5f7Z1Cd12JdXSy7JW/u29uj/APoFYnh52vP3s8u+KVt+x/8Avv8Ah/4HW34S/t5NZ8rWoPDNnp89&#10;091Fd+fcal9ni+REi/dX7y7fk/jiZl/jf+GrX/CPaD4QtYkl1XT9UlvYv3Rm1W8s9iKm53Tdo0vy&#10;bf4vm+8lRKobezBEaHzf4F27/nqrrettreveJZW+f7Pqd1u2fxfO7UzTfiL4AS68/WdcX+z7W62X&#10;Vpo063/mp/HEssv2X76fLv2fx/xVj+P/ABVZ6VOl9baVqkNv4jnuLiC0eL/SF+/8ifuk83fsf/Vb&#10;kXem9/nTce0iHs5F3Qb+zm0nTL5rnT/tF1dajLFb2LNvZGuPkfY3zKv7qX/W/Nt+Z/k+aiaZ7bSY&#10;p1i2fdRUdvvMzps/9D/8crndV8W22iayl9qdnbWf21b+4gd53SX/AI/Zd8u9nT7i/c2fMyy/7brX&#10;KWfxU1DUvlZLa2ii/uM7yysuz/f+V/8AY+b/AG/4qxlUiXGnI9Lv4YEvbf5ZftCb5V2NsR3VPuf+&#10;P/c/2P8AYqp4k1Kxe38hvn/f2vlJb/O8Tq/m/On+5F9z7/8AsfJXl6fEXUPKu/sv2u23KyNNcL8+&#10;5U/dP8r7mb/f/uJ/f+SxpviHUL/Wbu2sdTgS33SvYom9N3735P8AgKL5uxH+75v3PuVftQ9mbfxR&#10;8MX3iFpVs5d93FpMsraZbxSvKqK+95flR4lX/tru+T/c38j4V+Ff9q2UtzLLP9rgiXzdOuLOWJ4p&#10;WlfYibk2y/uvn2I6/f8A+mT1t+FdBS81SJr6dtSvYl8qz+0TrZW6PFLb/I8qp+6XbLL8/wB7bXWp&#10;8OtIvIN3iHyLyy2xS2cMXmvD8yfJvlifcqu6PueXym+R1Tb8jPwV6svhibRhHlMLR/FWg2d08un6&#10;ZFZ3Fq8sWx1R0t0Z3++7P8q/On+9/f8AnrtdHs7HVdcl0rStI0/WJb2e4t4rvzZUsXRvtUrv/Grf&#10;uvvo6bd0T7E/vTeGLy1sLWys28JxXOiXi/6DFY3k8tppab97psl+aVbjejN5u5dvybPnesTxI8UL&#10;xRJpWnzPf3ypBLd7keKVpYnlf7m750d/4/4E+T7m/mo0+X7RHs+WRz+pXnwwTVPEvn22l3MU+x9M&#10;exlfymfyt2xE2fKrs6f7ux971yWg22i6l4XtNPgs7abW7e1R5/3Tb3+RP4Nn+wn3EZm83d/s16hp&#10;vh7SPG3jeVYLG0hvU8rUFu7uDZL/AMsopd1xsT5kZ9z7EX77v99Pkh0SafUvGEXh7wr4ei8Qyxb9&#10;QvL64upf+JpKrujyxJE7+VB5vybH+83lK+z7qdPOXy+8eD2GiSzRStfW17bfZYPtGyGL+HzUiff/&#10;AHV/1q7/AO9srpdK8PNoOjXeq/bv9fZz2/kxRJK+6K4t/v7k/dL86fP97d8v3HroXhl0TxRLqCy2&#10;k17f6ZdahLaXzfZ0tYt90/8Ayy2KrOv2dlT7rNcJsqGzsNQ034b+I/FE9ndpaXWrQXFjq1xL/rYt&#10;8v2hIn3/AL1vNS337H3fIm/7lRzHTylfwxokV/omtanrk9ynlQSxLplvvSVtyeekqJF8svyvK3+z&#10;s3v8v3eX8MeV4P8AirZRNBbeIbSKX7PLFd2b7HZrd1+4jp8yM/yPv+8m6vQPDHjaV9E+0z6hcw6V&#10;cT29k2mW7RJK0sWmvF5sUu9GVtibG+Rl2ypv3/drpvAENt4h+JviDxD4V0+x0fU4tO8210y7a4ii&#10;3NE6O8SRfvWV1SVvkfcrf8A33TlyxMakeaR2D+D9F8T2V7/aaz3nibXp5YoLTT/NiuLfzZd6PdRK&#10;j/w/Kj7PmiTd9xH2/PPxI8Jaf4S8VXukWc880VvLLEz3GxJU2vt+dFr0bW/En9iape+VBc6xd28U&#10;t1PdpdNcW/n+UmyWJJd7LvlTzXl37m2Js8r+PySbVf7S1m4uZVZ5X3v8+75/9urjKQSiReHrOC/8&#10;2CWXydiyy+dtZ/mWLciff/jZNtem/wBm6r4Y8Q3t9PoNtbfZdFTUIPskqp9libZFFdfLs3N5rp9/&#10;c3zp/FXBaPYS38Uq3Nm1t9t/0pbiJUd/lfytn91V3pL8/wDsbq+itHuYPDer6xoep2OmvcX9rb/2&#10;iljZ73g837bK8WxXRW2b7L53dol/0f8AhRNvHKXvHZD4Ty/xV4V1Dwx4c1uK5vIPtdheW+6F2Z/v&#10;faE3v8+1W326f3v9b9/+Gn/D3x54h+G95q2laYsHlXUSPKiMqPL8joj79j/Lsff/APEfx1/G3jae&#10;bXIvEK3cd/aS33mxW9wq/wANw87xSxLs273+bYny/P8AJ/s7HwWSL4teMPFtteaMr6rdaPLLY29o&#10;srxef8nyff8A3W+V0bfv2p937j7aKcpEVIxNjSrO8v8AS9Q8SrE15FLeSpqOnuzJFb+a9lvffv8A&#10;+Wv/ALI//ANX4i+Fb7wN8SLTV57b/iSaXv8Astonm/Z7VPnVH+4m3+CX+Hcz7f8AZrQ8E6r4ehuv&#10;EeoWf2m50fRp7P8A0F7pV+9dRebcOm91f5kt1+RNqxJFv+ZPn5/xJbSpa674cinW21NFtftl9ffN&#10;NqKwWsXmujr9z97a3Tb9+7a/z7Pn337SXMYxp+6edfEXxhF4w+JPhzXtIvrm88qK3e6sbu1i8pJY&#10;HT76Km2VXff99P8A4lOU+JGsT634oRoLGCzi8rZAlvFs3xK7tv2fw/xs/wDtVN4k0e++1JYxy232&#10;tbp0lt0b5/NX5dm/7v3pX/3dlS3/AIVn8PazZRXkDJaSwRXcSJEn3P433t97/VPv/wCB1ftQ9hzC&#10;6d4X0m+QLc/6bdRLskMTlAp3vxhkoqrpvh27hjdVit9OmdvMJu45laVDwjDd2+VqKPrBl9WPobwx&#10;rdtZxJZrqttpVvLu/wBI/wBI2J8+/wCfajt/6F/7NXUf8LO159ZuG/4T3UpoX/5ePtl/9n+5/Amz&#10;d/sfcrikh8m3SDd88TNUvnfN83/7FdQuY7hPHmoXMv7/AMcats+432dr1/8AxxkSqVz4ta/1xILn&#10;xH4mm0pN/wDpyRT793/XLzU3f991zUNyv8X/AI/Uu9djfd3/AML0uUOY3Zte0+bzVl8WeJr+JJVe&#10;JLjR9mz/AL6uv/H6q3mpWc0vnrrWs3Lsv/Pn/wDFXFYP2nfv2/fVqb5y+V8tHKHtDqrC58J+b5uo&#10;WOu3Py7GeGeCJ/7/APt0Xj/Dt3fytD125Tds+fU7fft/2/8ARf8AxyuV87+Cq6TLv+9Ucocx2Vzq&#10;XhV9rQW2uw/d+R9Ti/4H/wAu9Ztn/YMM/lNbahc2m7/l4vEl2fP/ANcv++UrHeZaZ9p8mr5Q5jo3&#10;1jTE+X/hENNm+bez3d5Lvf8A752UTfFHxHo+g3djoOn6Ro/2qeJ2e3luJXidf41SeV1Vv4N+zd/3&#10;wlczNf8Az/7FUnvFm8pVb975qIv/AI/Ry+6HMdn4PmuUs/Nvmimu32bnt4tiN8n9xUT/ANArTvLl&#10;prq0lZtiRS7/APxz/wCzrlLC/aGXyp18nZs3pt+58iVaudVX+KXZF9/Y9dMfgMZfEaHid2m0S9gi&#10;+eWWCVF/32Sua8DXP/FPWjNtT7z7E+4qea9WL+/aaL/W79/3dlYXgbQbmZIrPRb7TdYllgieVLfU&#10;UTyp2d96O8qRKv8AB/Ht/uO9WQei+IXsbbxXqf8AZ7M9pLP5q7/7rJWZ9sXz2b/Zp/xCS50qLwo1&#10;jFFeXd1pMTy6ZDOv2uLbEm/zYvvJ871yT2Hjq8e7fTPAGt3iRfeuEtWlSL+5vRUf/wBDqY8vKEjr&#10;by52JE+6s+8uV3fxfd/u1iWHh74qa9df2VF4csodQdd/2e+iurV1X+++5Pl/360NS+FfxW8ML5+q&#10;6f4Utvm+z/Jr8COjN9zf8/y1UuUOWRp2czTLFt/vfwVuo6pvX/Zrzq28K+OIZd0viXwzDsl+a3TV&#10;tOf/ANCukrbh+GPijUrWX7d8YPCGjpEvzfaJbXf/AOQJXq4yiRKJ0X2mL7rSr937lZt5qsVtFuZv&#10;krn7nwNp8P7tfjNpt5dq337SW/T/ANsnqG2+FGmXibtT+LNz9nb52S3ivZX/APHrKKr5g9mTeHr+&#10;ebXtQWVWRJW/cQ/7Cu+9/wDx+L/KVu6lqVnDbyrfXMVnE6sjO7bNm6sG2vND8JSzaVF411DxV4f+&#10;1Nfy6Pr3haK6t5Zdir5r+fvZfliX5/lb7nz/AMNc7rGieE9b1yXU20zTba9n+f7PpOnS29v/AB/O&#10;lu166r/B8iIq/wCxRHmCUYkXhXUoIdG0xZ59l158u6J5fn3b5fv/AOfmrrf+E20VPKin1fT7Z2/5&#10;+LyJf/Qnrx+wS2177RfT+HLSbzZU/wBTsl+fYm/55fmb79dbonhK23wzweHrTR5Ym3/eRN3/AH6R&#10;6cfhDl947a/8baHpUUrXPiHw7s3fL9n1q1l3p/f2K9O0rxh4a8Q2T+R4s0/zf+eMOnaldf8Aj8Fq&#10;6/8Aj9cf5PipN7RNpczquz52lT59/wDuVbSw1OZbdmvLawu0X969vF5qSv8A8C+7SHyxNW88YaVZ&#10;6pEst5d3lv8AcllsdHvN/wD3xLFF/wChVoX+veHJrLz7b/hLXfd8vm6PYJ/7f7v/AByudf8AtWG3&#10;iVdTtJtn3nex/wBv/fp02pSuv2OW+tt/lPtRLO1+dP4/kaJ91IXuk2g+OdPm8VWWn6rbXem6e0vz&#10;XyaZvvmgZH3/AHb11X54rf5Njbv76/xVNS8VeFYdXlttKtr6z09GlRk1HU1t5r1FlfypU821Tbvd&#10;9+z5m2/L8n3qxNbv7621myvIpZX3rKi/6HAm/wCRP4/K3bd2/wD74qqmq65qWrfZm1Oe5tF3OqS3&#10;X8Wz7+xXTd8z/wDjj1z8vIanUar8YLOzurLR5fDnh22ilV3lvpdWnRP3Gx3ilfzdrq/yL+62t/ce&#10;uw0fxV4j8VeCJb7SPD1jquq6Rrv9kadYppP9pJZ2f2WKX5En81mbzXf5/mrwfW/I1LxHolnFA00V&#10;xZ3SS7J3l/dNs2Om77v8P3P79dx8ENE/4S3UfFdnFuvPs+male2dujfcdbiy+f8A75t0/wC+K563&#10;8x1U+UTSrL4g/wDCZa7rFn4a0TTdYa+sGg/tbQrCy+yy+UkUT26TonlffTd5W3+Bn/vVS8EpfQ6N&#10;aWz+F/AGpeH7+xtbLzdQeztXX/R3ZHd7WWK6WXY773f5t33/AJkTZy9tpsr6HLfRXNt9nuFiii0/&#10;7Yr3Fuq26P8A6r7yxfw7/wC8j/7G/n/E9tEmqWkUT/I6xbkRv+mW+uhfEY/ZPp7RL/4bpr3h+0tt&#10;ej8JW9qrfaofDGsajfxXE8qPB8lreWFx+/8AnT597LtTb82+uf8AiL45g1Xxrt0zw9Bo9vdRP5Uq&#10;eam9Vf8AjRv4n+f5N+5dleafDS8n0fxh4atoFi8rWZbK1nf5/kRdSSX/AL6/0dP+A17B8RXlfzWb&#10;b5UV9dRRfJ8+/wAq1Z6n7Zn9k8S1hL59L/cXOyJ/m+RPkX7/AMnz19FalNLD8OfD8FzeS3N3a6TF&#10;azo//LKX7Ojv97/bfb/wCvErOzl1Lw9Er238Lbfm+989dVZ/EvxH4t0y40HxHdQ3jWsU91a3flJb&#10;uysm14vl2L8u1Nvy7vvbmb5dtEmFbarqr+JtQvNYvrnVbe6nd2htJVsriL97u3+a0Uu75f8AY/4H&#10;XR/8J5p+lW8OmeFV8Qfv766efU5Zdl3BFKjp5TpE+2Vf3T7n+Xd5v8GyuUs9t/f+VB++uHb/AFNv&#10;99P9jZ/n7laGiItn4e+13n7nytRuFZPv7fk/+L3/ACbf/QKn7QR+E67/AIlCW9p9u8S+K/8AVN5q&#10;WmmQN82/7nzXqff+/wD/ABVcpqv2NLh/7P1DXdSTarxJd2MVq7v8+/f/AKbLt2bP7n/fOyn634hs&#10;bBE82VZopW2J9nVrh3f/AHF3tUOm3MXiHUl0/T1nSWWJpV86D7PsVfnd383Zt+X597/Kqo7PWdX4&#10;i6YW154cs/FWoLqGlapf291FB9lh/tOK38raj70d/s8v32Tev91fl+b7yniSHw1eXWjpY6DfW135&#10;srwPca1b3SL8nz/8uCN/c/74rq/+FXa+l1LeNp9tDby6db3FjqdxqNrFYzrvl/dRXDS+UzP9/Zv/&#10;AOWT/crz3XtSl0rVNElllstkv2iL5L6zvX+bY6f6iV2X7n30/g/39r3H4Qkeu+APGEvh6zTT9M0+&#10;00G3t4vNb7DqOqW/msv8b/Zb23Xdt/2Kv/EX4weI30HVdS2aJbXaQSo13Dpm++l/dbP+PqWWWVG/&#10;uPv3V5U/jm20fS/N0+2bVbv7V9n+T5Lfyl+++/8Ah+59zZWf4/8AEP8AaXhe9i/te2mSWKKWLZ86&#10;Tq0Tt8j/AMLJ8ibP9v7/AMm2rj7MP3h2fhL+0NN8PaV5Hlb3gV2e4giut+59/wDy1R9zf7dV7/Vb&#10;5JZYrzULL7r7kTSbL5E/31t/87680/4S3XNKsIvsc6zW6O9usvkSu8SL/A+1/wDpqn8H9ysqbxV/&#10;xNPN1e885JZ/+QT5X2e32bPv+bvdvn/9nf5625jHlPTbDxbqfhW9in0ifybt/wB6ssNrFE8S7/4H&#10;VPl+d/4KoeIfH/jPxDq2sQahrmqXOnpKnlW8140qRfJ86I7VwN58QrGa/wBPvIrPTdNtLW6/f2lj&#10;LL86f9dWllb7+/8Ag+X5G+eopte8PWum2l5/as/2i/fzWhuIHSKLbs+55Usv39/8aL9yj2oRpnev&#10;9se8u5/tl35sq722Tv8Axb/9uszUtSl1LTru5lnu5ruKJkgm/gSVk3u+/wDvJ8n/AMX8m2uf1j45&#10;WN/LpPmNqWpWVqq+bp9xdNLaT/30/wCWTKr/ACfInzfJ9+sr/hPP+Eq1e0g0jQ2SV7VUntLdv3TP&#10;Em6WX5nf+De/8K1HMHKd34Yv9M0q90T+0IFvNP8ANXdp6S/Z0uG+9s3/AMK/I7tXe3l59suree2l&#10;sZtPnl82ea3n2W7/ACbPNRP+B7/+B/Js+7Xz7c+P7y282BtPjubu1l8r7RcNv3fP/Gn96uv8Aa2y&#10;eA9Vtvs1tD9iWV1uE379n39n3/8Ab/74RP8Ab3HN7wcvuncfD2/1PTfBVpcqqzRRWr+any7/AJX2&#10;bN7Pt3O/3P4fk+f/AGeS8V6Prcdt/wAI/JdQwr/actlY6NrOrvZJFKqRPKySy/8AEuX/AI+E3eVO&#10;z/PF93dXR6JN/aXwR8R71khRNJv08mbZv+VJfnf5P+B/8Dr538K+JPEOlJZLBfSvplqt+9naXey6&#10;tFdrd/N/0eXfF86um75Pmq6nwl0/iPYLxPFGj65okviPwnrvhLytR/s2zuL5pdjxfJA9rE8qfdi+&#10;fdsf7r7fl+9UuleKrHTfEtveRNLrGqpPdafdaHYrLE9/BLeyolv9og3yrvZLfaiRNua4+d9nypie&#10;APidbXPiXSpf7Dks7u1ia3iTQbp7eKJZYnt7h/KlSVV3p+9l8ryl2eb/ALDLyV5beHPEL6lBof22&#10;wS6aK3utR1lldP3twmz91BFuVU/iffK0v3ti7/KrkOo7j496rqGlf8IlqumSrYPcJeuqJeLdXFvL&#10;9oeV0d9ibWTzU/gVv+AbGfzJPE+tQvLEt4v72JNz+Qm9/wCL7+zdXZfEjwT4h8H69d+b9pmigs54&#10;tR1O33pvWW6uki+1f88mleL5ElRWbYnyfxVheD/AHiPxzLLL4c8PalraRKnm/wBnWctxs/75SlHl&#10;MJcxSvNV1fW5Ypbm+kh/2LRUt0b/AIBFsr2PwZYRalpvh9Yp7lLhfNSVHbeiqzvs2O3zL86St9/+&#10;N688fwrquj6kmmanouoaVer/AMsr6zlt9v8AsO7IirXv/hLwto/hXw/p6arrPhuHW0V5YnTX7WXf&#10;F9oRfK3xSvErbrjd8+35Ulb7qPWnuBHmOr+Dl5L4Vv7iTTNDk1vUPsdx5tvd3X2KL/W28qRW77Lh&#10;p2f7F9x0Xd5qL/tVw9n8UdI+IXwq8Pz+IbbWbzxhZxOl1qdxoUV1Y3qNK7pFva4T5Uifb86N8r7U&#10;T59tb3gPwrc/FHTdYis2vXuFVrr9zpk9w626/amidJVidYvN8qL/AHv4N/z1xNh4GufCXiPT9DlW&#10;50TVXs7fSLz/AFT7tyRfZ/NSW4dZV817Vtj+Uu1PuLsfZ59SUTppxkel+GPhLc63b6h5Wq6FYaFL&#10;Z6a0WiPqu64ntYpZftCOkG/fLs/vPs+5/Dt2VNB8PeH9Vg1uW2XS/ELxaTZ7rfd9o/5ZRRfIjPtZ&#10;U8p/uIzf7D7034Vh/bXh59T1XVbFr/VbCWLT4rH+02sLG6lZHSLfawRP5qolwjfJKsTL9x/n20zQ&#10;Zry/0Gys2s5PD2jzz2+n/wBs2mnb5ZbhZfNRPm2LKu55fvpt2ukW9tjske7GJocvN42tJvC+rRNP&#10;bXkul3U91E9vE8UUrSxSrb79z/d+RH2J8q/79cfomq6rD4htJ9M8NS3+lPP/AGguny+VKktut7qC&#10;fc2fI372VV+T73zbPuV1ui+H18Taxrc82paTaWX9k2t3OPEzzp5Tys/zIlmsrM6/c2P95X+799U1&#10;vhX8JdatrXWINBla/m0nTPNl1b7HLZW8XlXuqtveW8S3Xbut03M/9x/4kfZjze9zGcoy5jy/W/EM&#10;vhLUrtll+2Wl7oFhay/aJd7oktva3WyJ1+7/ABp/srv/AIq9D16z1Dxb4I8QXlj4a03R9PllvdNa&#10;3S+2zWfyfbHidGf5W/0KX5NiszJ/txK2/wDGj4U6D8O/Hfh99F8S6FMl3FLpt45uYLz7E0TpavcO&#10;nm/uvk3srbvkeLZ8j1zfjnwZc+FfhzZanLrVzf3viC1s9fuftEu97dJbd9nz73Zf3TxJsf72/wDh&#10;3/JcpcsTs+ORieFfFSeFfhVcWMttY6re3WrSur7Xl+VbJGuET5Nq/fT5/wDbetrwH9jsPht491zV&#10;Wns76105rf7PcQXW9Z2R54pYvuRRN/3z9xNm/e+/0Pwf8NNQ8MaTq08E9pf6PLfaborTadpyW7rL&#10;5trFK7v5vyNufyt+9f3sW59r7N/OfEjRND0rRvGv/CVS21nqs99fxaYkTf6Okv8AZFrvRNz/ADbJ&#10;Uiib7q/OmxN2yKrjI5pR94peJ/Emi6l4gl0jSLO2tkn0yXT5bG0nSVN8Utu6bP8AR0/23/e/Mqp9&#10;9WTamJ4z+FeuW2l2X9oWy/2retb2umWiRQf8e8UX72VJYP3X/HxcRb0/1rb/AJ33I9GifD2x174g&#10;6JbaDbfY4vsctxdanqbRPb3UG+3ZLj7K3+qV1f5ot7KzO6p9x1qKw0rxD48gvfDl9rkujpLrqaQ1&#10;pqMCxbp2lll37ItiqyfaJfkf7v2jbRKRcfeOX8H+IYpr/T9Q1eX7f9l+zyrb2/yoyebvdP8Ax/8A&#10;8f8A7lep+G9NsfG1/aahqF80NpezvtRLr55fKS3iit2f/YV3R/7y/L/tL5//AMIlfeBtGt9P1C2s&#10;niuLyJFuHZt8ErWtlK6fL9/Z9oT/AMf/ANivZfgn8Lte+JH9twaLp/nahZRPb/bru+fZFcMiSokq&#10;fOrRea7tv+be0T/J/EnNze8dMvhPAptKn1LxHZWLWMmqy/avs7WlpLsll+fY6b2R9rO7/f2NWr4P&#10;0TULBf7QsYr59Vv7myt1t4p5YnlSWKV3+4m7buT+B/u/wV1f/CkPFEP9n6u1nLNp95feVP8AZF+e&#10;1l+2/ZUSX5P3W+Xeq/7lbHhXQdQ8H+OtV0yKzn1XULCeyspdMSBEdZdlwiI6fdb5f4/NX5bhPvt9&#10;y41PdIqR94o/EJNMhtZdP0XT9Ws9V+1QRS2iXiXETwfZ7dEidFfd+6lT5dm5f/HKbo/hXWvjBO95&#10;pWg6h/wlEt99ovJk2xRf6V9of70rosW9n8r7yq2z+N99bHj97bw3pP2G5Wx1LULy8uLdUt7xIorW&#10;Kd5Wl3pFK/lbF2O/2h2+VIvk2I9dx8cvjAv2CytrnWms4pXv3sbG3ZfNilidLe3uLjbsVVfZcS7/&#10;APc2JUc3OHLyHCeNvDGufDHVL1tXgj2WU9rFLcRXyy/6VOkrJLb7U2/JB8+z7y/aEff/AArn+GLa&#10;08Sazp+oa9eQWemRaZa7bTyFSaKJrp4riKVNny/uJbq63bW/dbPu/wAPo3gD7Y9/ommX0Gof8JAt&#10;55Wyxngd1+yxW89vLau0XlMqLb7Ui/i+ff8A3q8k+IWq6h4k+Kut/wBi6hIj/ZVuLx7hVidYoIvK&#10;id/9l7dLd3/2nf8AvpUe6bRMHxL4c1PV9Xls9O0y4cWZZriw06wZVsJ3dvNgO37wR1ZVbuiqP4aK&#10;73wd4Y0vxJ4QstQ8QazeWOp389xftdw2Bf7SrSGLBduGKtA/3ePmoqOURe1LUv3vm7WTzWqo+pK/&#10;ys38VYXiG5eweHzfnuNrpK+7+Lf89Y9tr0Dttlb97/cr6SMTwpSO7e8VIvl3P/Hs3UJqTf3v+AVy&#10;kOtwb/K81d/3tlS/2qqRblbY/wD33V8pHMdGlz/+2lRTXjI/3vvVzNzrcqfKvnptb76Rffqx9sl+&#10;z+Z5TOn+8v8A8XV8ocxsfb23/wANRPc/vfmasR7+6d/lg2Ju/vJWVqV5cw72Z4E3fwO1Ryl8x1r6&#10;rs+bdsrPufEMX8U9ZVm/2a9+xzqyar8ssEV2vlf7mxG+Zv4K2LPTfGesao+nweHJdS/ga3igluJf&#10;++FT5v4P7tHuByzKU2to/wDy3/i/vVY03Ut8vmrud4mSVdn/AKHVjxD8NPEdhP599oOm6OqMm601&#10;PUUsJZf+2TfN/c/8f/4BseGPhv8AEaaJ9Q8PaRFDdo0UsCW+zZu+TY6ff3fwPvdPuUSlEI8xa8ea&#10;9Fo+to06yoksW9XeJvn21z9z4kXVbJ/Ib/d3r97+Our8f+CbzW7i3bVbm+s4vtjWVqiQP5VxLvf5&#10;0+Tb/cX+9/sUeGPgDrXiG8itotP1K2eWLer3GnSpby/7aSvEm9fnT5/u0RlGEfeIlGXMcf8A2r5M&#10;HlfN/wAAb5KxNKv3s9Uu51lk3yt5vySt8n369m8Q/sl+I9ElhgfVdNttQuP9Rbv9ol+1P/AieVb/&#10;AHvn/j/v14f4t8DeM/DF/LY6n4a1aHUIl3sj2Mv+qb7j/c+78j/98P8A3KPdkHvHoupXn2bw9omp&#10;xf6Mkvmp5yS/PvZ3d9/+/s/8crmptYle6RpbyV/+BVU8Mar9v+Hfn30H2yK11F4lh83yv+WUT/f/&#10;AN6X+/VTxbrEXhWW3+1eF7R5dqIqW+tJcbP99IpX2/8AA6IxgX7x002pReR80u/+DfWe9/ZzfK6q&#10;+/8A2fvVz9t8Rbm2WJZ9D0i2t5V3q80SSuyb3Teif8Af/gf8dYk3xCvn1KKdbPT9Ni+432eBd/3P&#10;n/ubvv8A3HolyBGMj0Kw1Wz2OqqqOmza+2tOz16z+2Sqs6/bfkSX5v8AvivJ4fGfii5aWeLU5Ibv&#10;Z832H+L/AL5/+Iqvc/2nc2btPqc/lfP/AMtf/H/96qjOBEonsyeIV824VYJ5vs/+tdFbYn9xHf8A&#10;4H/nem/Hm8VQTSyxeaqfN9/cnyf5/wA/fSvLLnR/O/dT3jPcPv8Ak83967/e+597d8/+9V2bwHqC&#10;WeoXP9mak9pZb0vHSzl/0X5Ed0f5PlbY6N/wOn7WAcp2dzren/2j9plng8ryHt2mRkdN29KqP480&#10;e2vfPi3XN3/cTZ/lax9N8B6v/wAI/p99Lpk/9n3UFxdRb9n+kRRW6XDyon3tvlPv/wBr+Ddsda6j&#10;RPghr2pLaeVpUCJdS/urj7davEy/f3p5TvuXZ8/ybqj2sQ5TjdB8WwabZSrtnRHn82L5X/if+Ou4&#10;tvHOmX/lMt9cpKq/Mn2F/k/8fqj4M+GOvarq3iCxtlsYZdNvnt9+orKlvO8Tu77H8p92xEd9n919&#10;33N9b3w48L6R448UaxpV5418M2F7BdfZ4ktLy12XErpE/wAiPLF8qb3Vn2fKybU3tUfWYwDl5jMT&#10;4haftlbytSvIYpdm/akW/wD20+d//QKqQ+LbzxJLE3h7T9Qh8re9080X2j/c2eUn3f8Afr0hPgDP&#10;D4j1vTIvFFt5WjXy6e1x9h+0fbHa1t5/NTbKm1f9I+5/sf8AfHh/xXudX+GmqS6YzW15LBLEjTIu&#10;+Jt0SP8A7H3G3rVxxMavuxkRym3/AMJhqc2m+QtjA8US7PtG6XzWTZs3/N/wD7+77lc1fvqtzLEz&#10;NJ5sW5PNeV3ldGffs/g2rv3/AHErz/8A4WLrT28sEU6w+arIrwr/AKrd/cqGw8YarbS/NP8AaYm3&#10;7oX3onzf7uyr5izvkTVfstxfSXlt/qp9tu7fP9z/AMe3/wDj3z1XvNY1r7Q+6+/e/cd0gX/PyV6B&#10;D4e1FPAvhfV7Xwqz3cusXFlL509r5V6/211S3T96/wAybHi3yxbdv+5830l4M8E6foiXdzY6RBoN&#10;66yy2O+xtbeXzWR08p3ill2qiLu/dbvvv8i7NzedLExgdPsz490R2TxraSzytN5sEr75f72xPn/z&#10;/cr0D9lrXra2+Kej2dzc7LS8ll0+68n59/myvsT5f77+U1eCeGNKufDfjn+zJ133dndNazpD/fXe&#10;r12vgnXta0fxpunuZf7Ye8SVr67XzbhLpfNfe7t83397/wC03399ay98uPuR5jpvFvhufwl4tbTL&#10;mLybi30eLfFv37P7n/jlef6lNLc6tLL/AHJUf5P4f3X/ANnX0F+0zprXPxLtPF9nAyaF4h0L/Rbh&#10;2/1r2vyv8n+wvlV89aVbfbJdQn3f6pn+RF+/tREopy5gqe6eh+DNbihuNBlZ/wB7pd1e3bf7KrEk&#10;qf8Aj6PXsvxRfTEuJbGK5/0v7devsmTZ87RWv3P79eGeALCX+xvGF8irv/seWKJ3VH+dri1gf/gW&#10;y4f/AL7r174o2d9YfES9s76W2mu/NvbiJIbWBPKtWeLykd4kRmbb/f3f8A+7W32jm+yYnhjyLm3s&#10;rOVl+SKV23s//PX/AMdrKvPD2p6l41f+xbP7Te2cTfunin2bG8qJ3fykfau2Xc7v8v8A44rdV4Jh&#10;VHf+CWKWX59v/jn/AI/Xp3wEtrF/i74gXU28myutCutzv/BtltW/9AR6ivLkjzBH4zwHR/hXq9h4&#10;t0fSrnT7S8uNRnv7dbfTNd8r7LcWsUTy+a32d1/5ap8ibm/3K09E8AT3PgaKxi1XQtK1W61HYuna&#10;nqP2e4idXdHfZs3MqfP/AKrdt2bn2fer6I0rwxP4t/alvda1rT4IdCsGbXdO+3WuyW38pNNil2I3&#10;3f8AVJ/B/A/ztvevMviL4M1DxDq8vhzzIIdPuvGuvWFjcbme4l3eVFs+XZs+d/v79vzvvTZ9/gjV&#10;lOJty/ZOWv8A4Oan4e1bxhp+teI1e38Pad5ss1pA+zzWS32fI3+3df7vyf8AfHlt5Z+IfEOpaJZ6&#10;fbXM0uradLdadFfQP5NukCXT3ET/AN6V/s8T70+VvnT/AHfrj4neFfEfjbxN4wbTPDmrabqF/pl5&#10;ZeTcT2qJLFK9v9/bK/3ERP4P4ErxXRL++sP2kfhveeGrVv8AhH7DU4NI+yS3SS26JePuf7qfd23r&#10;s8vzf61Ff5ti1jGpUn8RtGPunl81hPZvp99bxXP22XR7C9vvtMqO8TT2sW91dWb5f3v8fzLvTf8A&#10;P81YlzqUqXFptW2+X7u+LY6fc+5t/wByu48f20+m+LfGtjHF9ji/0i1W01P91LAi6kjRIifxbFTb&#10;/DuX5v8AZrjE8PKktuzM033vn+bZ8rpXq0/hOap8Rn/2lc2zyzrKyStP9o3ws673X7j/AO9XKXN/&#10;falrduv7+Z4m3LC7PL/Hu/8Asq6C/hlS6u/uzJ5reV/B8u/7lcrNtTxDErK2xJYtyVZibuqv52s6&#10;hL9jgs907furffs+/wDf+Z3b5/v/AH/46pOny/8AAa1detvsfiXW4PK8nytRuE2bdm396/yVn/Zp&#10;bxvIgVppWX5UT53qSzHdFffVjVYV2aYsW99lr/H/AL71Yv8AwxrWlfurzStQs5W37UuLVk/9krTv&#10;PCWpvFb3ipB9klXyoJridLfzXVP4PNdN39+qA56aGJ7yXyF/dea+2tvwxYK+t27NbSXnlK8uyFtj&#10;/Kjtv37H+5s3t/sp/wACqaHw2v8Ay11DT7P5U+Saff8A+it9bHhVINKvb2Vry0vP+JZfoqbWf71r&#10;Kv8AEifNQBRs7CK5ll81pd8qyy/drsPAEy/8IR44iWCdJfsvm73X5H3RP9z/AL4rmrl9P02K4aDU&#10;Lt98qoqPaqm9GTb8/wA/+3XQeFb++fS30+C5V7SX7RFLbu23dut3dH+5/AsUv/fdSdEfhPVdS1Kx&#10;8GeCL2W+i87TXtVt5U2v80UsT7/40b/Z++r14bf3nhPxDFqEHh7QdL0qLypYoLu4utSSXzW37Pk8&#10;113OibU/h3ff+T5q9o8c/wBkeKvhe8+uand6JaXV1E95d2Nit6lrFv8A3T/NLEzb3dItiJ/013/8&#10;sq8hHwu8q6W+0jxx4S1fULCeLdYxXktk7pFsTen2y3t1Zl2Pu2O3+zuqqkjKnE674D6bLNfxWcui&#10;+HX0qWzv5bp7iK1uLiJorWWWLY7Syy7d6I3/AI7/AL/nmvXOuXLXH/CQ6LbaJdyxfaoov7Fi0/zU&#10;b/YWJNy/3P7v8FdL8JfBniPwf4v0zxZPplt/Z/2VXW+edPsKpeRPbxI9wu+KJt1wm5HdWXY+/wC5&#10;XD+D/GGveGNcS50zWtS02+i/1Vxp946SxNvRfkdX/uu6fJ/frmX2jb4D1Dxt4/8AFnw68Qf2DbSt&#10;pWlf2dp11EnlJ8z2sSSxS29xs3RbJU2b4nVv3W3f8m1KWlalrXxX1SKzsfBjaxLa2sVk03haC4+3&#10;OkTv87v+9VpX3puleJmbYlYWseNvFHgO6/4RWzvv7HisFgdrexXytl0qJL5qP95JfN/jTbXPpr2o&#10;TRLE8reVbs7wPt+dN3ybEf7235E2J91f+BvV8pmewXnwx8mW0+2eDPG3gbSkbZeatq1nLqSRRebs&#10;eV0W1t9qom9/vt9zbXoHg/wfplzdeF7aDxLpGlafL5tr9o8TXlrZXCfuvN817eK4uNq/6Pt3u/3n&#10;Rdnz18+XN59pZIlin82dd7I8vm7nZ93yfJ8vy7F/i/8AZU9Nub++0HwRFbW0U9zdywRWS280SvF5&#10;TRSrL5T/ADskvm/Zd+zb8qIu/wCfbRIcT07wr/wi+tvN4T8cRQarFdWcCXktjA1/LbzrK7J9nlgd&#10;2VtzojpsX5nRN/8Afyb9/BPhv4h+O77/AITHVNNt5dJi/sm40bUdl3E0sVvOn7qW4i8+JEt/nTft&#10;+5913ip/w68K33xL+HNxfReGv7Y1v+0ftV5/xM0tYkeK3tfKSVGt5Wb/AFtwmxNrNv27/wC7hTax&#10;pr/Cq71rUItUsL3+37zTd+1ZXXyrW6+Tc0qSs269fdvTb8n3PvrXn1PiOykdVYfESTSIkn0jxUqX&#10;FvZrNLY3fg3S9Pu5biCW383yrhkl3s7XHm7lTcv2dv49z1X+IvjzRJvgB4asbbw5/ZTQa1EzXf8A&#10;ar3txf8AlWUsDurtb7YNnmxbPvbG8r5PnRmi1Lw3oPhh7vTNF8f2mq/2a17aX1xcMlv5qNKk/lJF&#10;s83c/wBn+R97bm2LvVHTdn/FTxOtz4V8P6fKq22oWHm28Fuj/Z0RZ33b383+Leny/O3yvu3s2+sq&#10;kvdLjD3iWw1WD4b2F7qd9Y6freqxaTYXEVw/mo8sTP5sqbWd4tyJEib9nyt/uItY/wAMfiv4z+Kn&#10;i3x7Lp+oLeafFoV75+oXFmlu8Tbb2Wyi/cJ5St9ouEbe/wB5YnX+Pyni1K/i8SeErvSNKgu7zyrq&#10;f/R7Hb5UsX2dNkvzb5VXfv8Ak2Kvz/f+TbXBeFbyz1jV9M0jU9T1nStC+yql1Fp6y/Pa/arp7j5F&#10;T59iy3Eu/Yyp867P4aiMjaUT33xgknjC8m0bXvFVzeeF7/UZdNs0lvmuniWfWkRN6ea+/ZFLFL/t&#10;Nbp9/wDj8a+HvhWW/wDC+leHJbyW2u/E2nRaVBbvu/0W9/tC3T97u+58ib/k+b7lWNBfSte+Jfh9&#10;dVlW/wDD66S0traW95/x73UWlJLL8/8AC2/YrP8AdX5/uqnyUfG3hKxS/wDB9tF4otL/AFO/bzdR&#10;vrGVZfs9w11Kj792xdyJ5X8ar8n9x9yRzGsY+8e+/Czxlofg34fa94e1XQ9J0fxrF4miTU7S9Vbx&#10;7WK1uLVJZZfn+aDf8nlI+1t/yfKjtXff8Jh4a8f/AA5t/wCw9X03SvGF/wD2ii3d9oqfa5X+eySW&#10;JPN81Ge3t0V5YvN8qJ3aXavzL4Z8Pfh74q+D+pah4a8baRo1zo9/fQXWo6tqfzvKnzvst9zozSvv&#10;dPubUV5fvO9fQHw3028fS5vCukafbJC91cKmjadfPFbyyxXT/J5sFvFLa7HR9kv8OyLZtVkiifw/&#10;CcnxHW+A/hS1z4U0qzitvDvlPpP9my3ujWtxviiiliSWya4Z5d2zY673uFZW/g3I9fOl34O8I6R8&#10;VPAFvq+ly2mkeLreDxdPZXVmmoO263Rnt2leXzfme3f/AL+/3tm32P42fGnXvDGuaZozeTo/heWf&#10;VLifU9Plv082WK1uNkX2i1fd/wAfFvcfJ8rt5X93fv8AAPiv8Ubz4keF9K8250iaWX+3reD7PBLa&#10;7vKuovKffdSuqq8Tvst9/wDGi/OzotL3i4mr8XdYbStG8a+HLO+vdbR/HlvFY299F5t35vlfO6S/&#10;xb5Yki/i/wDHHr2r4b6xY6V8LNA8Jxafcw/8JHqNhqSaTK8r+Vbz3Vw+zdF+9aJ4LB/nf++7Pti3&#10;7PjjwZ4Mtv7X0S+1rUNLttCs9VsLpXm1NIvNT7Vbo/8Aqn3JsT72/bsXe9ehQ+FdQ17wpaeb4vtv&#10;tcvhu11KWF50/wBKaKXULW0iif8Ai2L+6bZt++7fO9HLE2kegaR4h8df8J/qeg6x9mfw5PqOjarf&#10;Pd6dsiltV1eKXfv37FV/tW9n+Zvk2v8APvrpvid4htvhv8UriDT5bbWJdXS4uFtLuWW3t9LSz2b3&#10;/cRPt+b7V/qk/j+evl/xt4q8WaD43tLnXNQvdYvfDV4vleTdPE/2fzXlfY6/Mu/ZuWVPuqiMn3E2&#10;9B4A+Lti+vatrMWnxQ6en2j7H/aa7UiivLr+NE3/AMEqq6/7G2jljCPMQ/iO1s/DGq+MPiX4Egs4&#10;L1EsLX7ROl2372zsrX/R0/1uxYv9VLtTezfxO/8ACvPww6R4YuvDWqwafFDqv9i2Wvz3fz7PNlSV&#10;/wB78n8E6WqbPl+V3+8tS3/xd+IN/r326z1e5vPK05ZYtPuJfnXyIpYnd02fdfzfN/7a7qff+OW8&#10;Z3Wur/wli2CXunNpSwwrsRkVNqRPt3s0TvcXG10+X5Ef/ZrHm933Q+1ykWsXniCz8WusVnbJLYad&#10;Lp99aQtsR51lTyki8r5lV0t0f5Nv3/8Ab+bzfxPbJo9rren33lTXdvfPpDXcUq+bFEr3W/Z/z3/d&#10;RRfP/Cuz++ldbZ3Oo/2pceI9TlbQfsv2XajxNvi+T7U8SRNs3eUqW+5Pl2702fwVx/gzwrquveLf&#10;DVjPF513efZ3l+3S7/I8p3WV7hP+WSotu+/f/wAsk3fx1lEo9k0Xx9pXwz8Paen9s3uqadcB7eGP&#10;R9Liiiimgbyp2IltzuLv82/O5v48tlmK3fjxc6d8XbzQtK8N2Wpy3/h20EepyaOJ5LUvKqbBHGsT&#10;FF/dO25wGff1ZVRiV3cpy80Tr9H/AGXfDWveGbLVbzU57O7eL/Sob6dLL7O38abJbd/465rwr8Af&#10;DyeOrvT9V8R2n9k2sXm/2hYtFL5vyI2xH+dfvP8A+OPXpV/+z944S6i1C2tvA/mxfIsV9q1/Ki/P&#10;/GjROtadt+zN4h8Q2e7xDqHg2zuJV3r/AGd4Ziv9zf77pFXsRqSOWVOJ5v4h+A/gmz1KVYPiDHZ2&#10;m77l35W//wBDT/0CuSm+GnhpPFGqwReJZ30q1X91fJA975rfJ8n7rZ/Hvr1LwN8KNMufGtxY23xR&#10;0S8u4F8r+z7HwakWxP8Abi3uq7P9tF2tXa+If2Y9D1XzbW88S+KZrS4l81odGa1srT/c8pkdl+5/&#10;4/uojUlze8Eox5TxhNe+HeiWT6ffQazcyr8jTRaFZ7//ACLE7L/33TPCVh4Qml+2XMty8Vwz/YbS&#10;00m3vbhVV9v+kRfZ32/wf73z17Qn7GfgPf5v/E01JP4k1HU7hPm3/wDTLZ/6B/HXS+Cf2e/B3g9H&#10;+x+HILO4lV0Z/tk/2jZ977+9P9irlIj3TyKb4o+HtHtX0xdP12/i+bzdnm6bs2/I6OkSRL/A/wD3&#10;w9cp/wALF8GabcPeWvhDW7C7dvluE1i6/wDQfN/9nr6z03wHpHhJftOh6f8AZpWT5k3PLK/3/wDl&#10;rL8y1S1XwNbeJNSt76dVh8iX7nkQXDv/ALDuyOy7P9h/++65pe8bRlE+Yb/9qXQ/sSW2q+Hv7el2&#10;/K+rRfIif9tZbiuX0r403lz4hibTPhp4bfStyyz3en6B5stvFv8Anfer/eRN719p3kN5pv2f7HFv&#10;+b5oUZEdf++nRaqQ6rfbJZb62WweX71vN9//AL7Xev8A4/U8ocx5F45+IXjbWPhju8BeENZTULpt&#10;n761+zvFAyP+9i+f72/Yv975/ufOleb6V8Cvip48s7eeLRV0e6/5+PEN99llWLfu2IkXm7f4/wCC&#10;vpW58YWnhLZLPcwaPp7rLF9oeVYk37/uf733/wCOj/hP5/Elrqc/h7yPEj2cS+UljqKxea8r/J86&#10;/L9ze+/f/Btqoknz7D8CvippUVxpTanBqvmrEkV9faj5unp+9TekqLYfNvdE+Teu7+P5K9A8E/B/&#10;4jf2dd2er+KNL0190txBcaNqOo+bEzO+9/s6+VF/H8mxF/4HXrF5/aFy6RW1nd3KRLKn2h53iSL5&#10;H/32+/8A3Eauo0q5lhSKeeD7Ncbk8+H/AMdf/wCLWj3gPF/EnwK8dalYeVp/xBu3t3+TfrkrXW1f&#10;+uTJ8rf+PVoQ/s6+LJrWVda+INp4kldV2w69oH22JP7+xGuk++ny171Yee8ssX72ZFVfKu3VP3vy&#10;f7L/AHvk/uL96rFhZtDYW8U8qzSoqoz7t/8A4/8AJuo94yPhL4i/ATx1YO9roOmeGbZ21GXd/Zk/&#10;2VLqKe3iieV7Wf5V+X5H2Oy/vUVEfY7V5P4hsNB8GWGn6f4o8M6bZ30uxFt7fR2+ZG2bH+0Jbus6&#10;7U3Kn7pv3ux3Vk3V+nWseHoNSiilniZ5bfdteFtj/Mmz+983/A/9ivjD4qfs9+JfB+nah44i8VeI&#10;LD7RfW/m2n26wtdiLsV5ZUX9w/3HfYn+t/j+Z3oqRkaU5R+0eQ3/AMPfA/hi1TUNT0O5vLvyoml0&#10;9IJZX+4/7pEaJN7fJ/vfJ8+3fVKz0fwPr1ld33/CsvEGj29uru0txLFZJ/vp590itV3WPA2tJFcX&#10;N5d+G/EPzfvZtR8G2V06/wDA4k3Vx8OvXyXv9maR/wAI6l39xrTSYNZtX/74tXrzpVTf3Sr9m8Ga&#10;xpEVtpljokOoRX0SSvr3iSK1lnX7Uiv8iyyr93d8/wAvyo8sSfcWtu8+FzJrdvLp8+n6bp95pV0l&#10;1baTdXGtPK3mxfvdkEtvK3yysnyxeUu35t7SrWTc+D/HGm+Hrtrmzb7J9qluPs9vqOspcLL9oe4T&#10;+N4lb7jpvTd86M77vmrYs/EOq+EvFGlQf2fPZ6ZdRT+elxfa9s+/F8/72J/mf/c2/f3/AMFRzmvJ&#10;E6C5hsbzw1aWM+peJtH1W3d92oaZo+vfvfk27Hine4X/AG/k2/c/765fwDYan/wleoWdn4/1m/eW&#10;6TbLe6Pf73RUi3vLtSL/AJaxPatv+ZER/wC4m3qL/wCIWn+G5bvUIvhg3iqKWJHlm8+6vbdf9hEn&#10;t9q1wPgzxt4CTW9Tl8UeF/CmlfaH82CHWfN/dbri6l8rYtrL/A8X91fufPt2JFjzhGlImv8A4aeK&#10;v+EU8P6Vqs+kb7+C60qJJrG4fezfuovK810VfkfejokS/wASealdt4G8DWf/AAg1u2pfDfT7+0v7&#10;O18ibRtMsrXeq+VKnm+fdO067kib96i79nzp/DXKQ6JaXWqf8SP4b+GfEOiRas2q/wBo2jJb+av2&#10;h2+z/NvbytjbFTYq7UT5P4a6XQfHnh74b+EvD+i6n4a8N6P4gt9OtbeX7c9/v83yk+d/KsH+Z2/2&#10;2X5/v/xVcqvu6ESw0ip8LvGC+CfF/jWWfw1q2j2+pXm+1t91rb28EUTyp8jtcIrff/gdl+T+NK67&#10;QfHOgpr3iXz9c0Sw+1XkWq2r6teW6bG+yxW/31eXd/qvn2bW2u/z/PTPAF54xufiN4rvoF0t5b+K&#10;ylvvluPs8qKiIj27/wCtZkV/m3p/f+Rvkqxc+MNev/GGttotpd393LBb2U76dpz7LfynuH3u91cR&#10;Luff/H/crOVXnD6tL+Ux/Dfxa0pLzxU1nr3hJ5ZdY81nvvEX2VPlsrWL91vt/wB6u+3+/wD7/wDD&#10;td/mL4hJdeMNc1O8tf7LhivdRe98lNWt38p5d7unmtsVvv19YPbaho+o+ILPV/iDp9tZajZ2af2n&#10;No6+cssr3ETxI8VwnzJsR337tu9G+X59/jP7VHiH/hNtX2rqem+JL2zs4Lf7Xo1q9ujfvXb5082X&#10;c3z/AN//ANArpw0veMfZRh9k8Xf4b6g8HmxT6MmxXeXzvEmnfN/uJ5tcrtatjTfBOvalL5UGlXP/&#10;AG1Xyk/77bZV3/hXurw3CRXkUGmp/wA/FxdJ5S/98u9e7E55H0x8N4Zb/wDZ4+Eizzskt14rTbsl&#10;2fP9tuvnr6NvEgvLzbc22yLz1lX90sqLt+dNkTfebeiNv3/er518Palqem/DT4f6fc2sWmxaTffb&#10;dM8WXbS/Yb+8X7R5SPK0SRKv/LJN7t8qIz7FR9vrWg6x8UvG3iW01XQfC+l/8IY0sqRajcRfaLSX&#10;a7p/x8RS7m+5/wA8q8ipRlcUZTPjLxPt/wCF5+I52lZ3fXbqVtkX2fypfNl/h3vt2N8/32qxDDLb&#10;eMrS5l3eb9sd23/8Dr0rVfgV4+8T/EbxRc2Pw6122u9Z1Ofy5bi222U8rXG/dZyzxJ+6/uS7/uP9&#10;771bfiT9n7x5oPijw/BFoNjeS6tqMtlp9x9sR/tj/Z7h/uSy/wB2K42/Jt3W6bPvpv7I1I8x0xj7&#10;pt63olt8Qv2ZNH8Q2MEt5rfhzU9U0+8u5l+5btcS7Ik/v/621r56vNEl8N6dFFfRfZr1/tDy27/f&#10;i3PvTen8PyulfV/wN+F3iPVfhN8RfC/i3TP9Fv7y6l0zTpVieKW9gvZbW4Rdm/Y3npbr8n/PJ/4f&#10;v+e+PNS174Y+L9bl0OeLVfBlh9jsl0nxDB9ot7+L7PLKnmxbEVl22W9/u/Ns+T+5dOQVInD/AAc/&#10;4mV7d6Uzfurr7BF/ubtVsN//AKBXrfxXuYNS8ePqqyy/a7yxilid4k2OrJ/eb/ci+5/t15f4PsPD&#10;nirSPtV34X8V+G7u6lf/AIn3huB7/T13S7/+PVtrbU/hRLj/AIB/DXYfZvDVhPomh2Or6y90sDSr&#10;q2vWL2tvdRb0R0WL554mTzfuP/cl2fcTf0/aOP7JoeG5mubV2ib7kr/PtrpfA2pLpXxJ0y8/tCCw&#10;uIrG82/aJUiill8p0RPNZHVfv79+xvmTbs/u5nha28Owtex3+vTXp+0N9mfQdMuLpJf957r7Kq/N&#10;/vffq9oPhvwv4n1vUNKvvDmoeKrhIt1ml266akW2VH83zYriWVG+T7ifw7/79RLlnHlCPxHS3PxF&#10;0DelzeWNpo+zw7dRQWPhnUZYrdJZfsqJby7okXd+6uG+RPKXf/eRGbhLO/vvDfhfSp76e0e0tfFL&#10;3UVppjS6fbyouz54r2VPN3SoiIn3pVVEb77/ACex/C/wh4o/tDT9O0xrCa0vFv8AUH/4STUX1JLB&#10;7W4t4rhYvKtbedWR7hJYt1w25kf5kZ99cjf/ABytNZ8f+FbOytU1JtSuota/0fwyv26zupbpt7we&#10;fdXS+f8A6K7Jsi+Vtmz77snHGlGHwm3xnVzfFTwn4t16719m8RWcVqz61su7GKXT7hoLXzfKS43o&#10;21HtUn2On3rdPu7/AJ/JNB/Z58Q3NnoUHge9hGq2XiKLWv7JeeJL21ltbeKJ1lt7qW33I7/vdy7t&#10;qyqtep6l4qnfXtKnbxL4/sLSW8/sKCG3X+zUiRt/yOkFrFEs/m+Vt2St/HvRUSuB16e41Lx/pVjd&#10;ePPHGnpren6tLJol7Fv+0Sxfbdku6W/+7bxRbNz7Wl+xfL/raOXlLiZX7T7r/wALh1DV/EMH9m6n&#10;fxRWTaNY6jb3DwOuz5JU37l+RImX5Pm+d0+/XiWsQxWevaVFbQXb28qsio90v+x/sV3f/CJeHtKu&#10;LvSrm51nWIreC31KzvriW3iu7hZbeKV3f907S796Onz/ACKj/wB/dTLDxD4e0G4t2/4Rf/hIX+ZP&#10;+J9eSvs3bP8An1+z/wBz/wDarppSMahlX/gnw94nsLqfw1rWiWctrAtx9h1uWXSr6X50R/8AWyy2&#10;f+3s+1bmX+D+Cuf8SfDr4g+Hry4trn4fedokXleb4hsdFW9t/KZN/mpexI8TbF/jR/l2f7FajeON&#10;OsvEh1nS/COk6bKrYW0uFlv7X/v1cvKrf8CrltY+N+tXPiu7az0rw/YXF0yW8r6Zpi2u9Pu/ci2L&#10;/G/8Fbe8YmTrfiTVdN8VareQSy6O8t5PcLFD+62Kzu/8NaEPhjx148059V0/TPEWt2jf8vdjbT3C&#10;b/8AfVP79E3xa8X2f/Evg1qe2tLVvKit4l2IqK/3Kxb/AMbeIbxHafXtSd/+vp//AIurAih8B+Nt&#10;V1RdIbQ9Z+1v8n/Exglt4v8AgcsuxV/4G9ej6V8Ovip8N72XUPC/iO20f7RFbpK+meN7C1f7ifJL&#10;/pSN9/8Av15Fc6rqF+iLeahc3Kfxb5d//oT1LrfkTazdy23nujt/y8KiPv8AuP8Add/4qj3i+Y+g&#10;LbVIvFUGof8ACcX3wputQivEuH/tOzuLW4um8pZXl+1aTEnmq+91bzXb97E/+83Na9bfCLRPBvih&#10;oINb1LxhPY3UWnQ6dq3m6fas3/LXzWtbdm2L5qeU6Nu+7vV9jL5FbJsi3M1aVm8CS3FtdfP59rOi&#10;/wDfp2/9kqPZl+0JtbTT3+1/Y4r22t9sSRO88Tv5vz73/wBV/ufJ/Ds++/8AB0GiaxBpV1ol9Z6D&#10;pd59qvrC3a3uGutj7or2B33rcI3z797f7SJs2LuVuZv/APVJF/B/9mlXtV0ee/tfDVmrf6a7ebB9&#10;nl2fNvRokf8A4A9Eol0z1q28SX3gn4QefL5Fz5VjZJLpOo6ZZXtvLte33oyT27/N87t/vJ/wGvF7&#10;b4weLNHutQn0HU28KpdT291PY6DEmm2/nxbGR/KiRF+Rk3f71el/E57zxD4BsrnT7PUporq8TzUh&#10;gd5fKaJHRH/uV5JongDXPElxFFbW3kuytL52rSxWSf8Af2d0VquXKRHm5SabXtQ1XUpfN1C5v7ew&#10;g2WqXEvmpFFF8qJs/u7flqp4bsIPNfz1/wCWtv8AP/dTzUV66PSvA19oNxdxXl9pEKXED2u9NRiu&#10;vK3PseV0geVvKTY779nzK6Mm9HrY/wCEM0rw3a7oPHGgeJJXil8q30mC/wDNSX+B/wB/axLt3on8&#10;dc3N7pty+8c/8VL/AP4ST4teJdQdZIftWp3HyTffVN7rWDbXn7qL+/u/76+/XoesWfh7xJ4hS+g1&#10;dpr24sZbq+sXs7LSksrrekUUSS+btl+b5n2RKzKm7Z87sp4b0Sz8Gatd614l+HeoXnhe61prKzfx&#10;C11Fb26+bt8rzYPs/myp8+/59vyfcSteb3iOX3Tj9KuvOitJ92+4iliSLf8A98/7te2+JNYvvBP2&#10;TWrOBdj2bOzzL+62RSpv/wC+HlSuC8K+IZ9Na9s9K0jRLO31K8lfybvTIr/yl379kT3XmsuxPkTY&#10;+/8A4H81av8AbetP4j1DTP7QkTSpdOn0+JNu9LVZYopXSJGT5d/8ez7yu6/dd1rKoXT+I928E6Vp&#10;Ft/aC6h5Hh7z7qf5LjUZbK38iW4lt5XR5X/f7Ft0f77Ju3/c2fLmeIfAHgxPgdb+I4PI0fxB5+s3&#10;tjKmjtcb1/0j5HeBP7lu7q7/ACxJvb7qO1egfCWwnSytJdXg0+21B1luL60t7XZcRXDXVwsTpcfd&#10;27UdPubtr/3NmzmvCWvNoPwR1iDXF+2JeeCp7Wext1illsmle4e3vWeV4tq+VcSo2zc33K8qpLmk&#10;dlOXLE4ez1jQ5tD0/Q7ydbb7emm6lfag99PLKnzp9o2RNb/LsSV/ublbyvk3vUKal4a1LxLp9zpm&#10;oafc3dlBZRS6zcRPaovlXUUXmo91s27FdP3r7V2u/wAi/drpvijCu/wpc2babpV3dLE+p6J89l9n&#10;XZ58u95UiilVGtdnyO3zJWf4ztvD2t+KpYor6PUnurPVJVuPPS1S4SKXykiSVZf3qvPa3Db0f+P+&#10;4lRKXuxLhL4h3hj4l2fwh+HNxqGkaHqV/ZXGu74NZ1bTpUtNn2e13xJKrovm+bbv9z5tsTtXnSeL&#10;YEt73TPEMVpcvLPZ2v2jbFvt0s7i4eV4kaJ9qu9wkSP9xtkq/c+VfU7z9nvQb+4fVfDmpx6b9ivL&#10;fytTsdRilfcuxt6bXfyv3vy+bs2rs/4FXPeKohH8SPEeoSeKW8X6hLpVhNYy3WhRa4kvy3W2J01H&#10;5oH2xfwIyr5r/L91aPd5Q96UjjdH1XTIdS0Sxns57zT21qW1lt0lTe1u0TwJ93ev3H+b/Z/jX71c&#10;54A0ef8A4l7TxW1/aXVnqV1ZwvdN5qNEl1Lvfb93Z5W7Y/39/wDEr11fhXxDPpXj/W59PsVv9Q06&#10;8gf7d5EVhaeUtv5Ev+hKjwLvaVHb+Jdj7HR33V5rpWg3msavp9np942+ylaKWZWfZtW3+ffu/hdt&#10;6/8AbWo+ya/aPd/HnxC0G5+GOt2Ph5vtL2s8Vp5NxPcXSP8AY4rfyrhPNRGg375fk2fM0svz/Im7&#10;qPg/458Rp8LPD9t4e0O5udbuJbq68n+3f7Kid2vZZfNR/NT7ib4v733/AJPnr5/s/D0Xhv8AtW21&#10;Oe71XUH1GX7cj/cli/dbNjsj/M++X+Bv4Pk/v+4a9+0D8K/iFoNpY6fG2iaxAv2dbG+tfKtJVZ0Z&#10;3llX7vypsWXfu3P9xV3tVR5ub3TKXwxPN7z4rx+IfFvhrSvEcXnIs/m6xfadeRbNRnl+2+bdb9jq&#10;zOt0kXyO3y2/yb96bO++KPxL8NTf2h4Ts9Ktvs6aTa3EH9nqvlWc62+pSu/lNEixSu90ivsTaqpu&#10;TY2xF8/v9V8L69dWkE9zPNd6vPZvFp0MUsssSRW773i+f/nrv2bJd27Yv3PmeH7fBrHgXT7ldFg0&#10;3UJdORLx3WXzYvvxJs3b9u9IovnT+H/fRacpe6EI+8Z+sf2fqVnp+n21sv2S3tV8/Yvm3Ct9+V9m&#10;xPl/4+Pk2Mqr/e+8+xo/hK8s7e31Cx+06Imoy26RW+nT/JLL5VvL5rvv+8/2pNifw+b8nyb65ea8&#10;1O58OSru867e6WL5137omidf/ZHr174b/EK8+Et5pXii81pr/R7ieziuvDz/APL0kFlFLE/91fKe&#10;4t1/vf8AfFc0TsqRkcZc6J/pV3q8V9c6raWE9nEt9cfOlwjJcRJK7s7t99P9353+7sSug8H6qt/4&#10;Z+3WcGk/Z71bfUtRidU8pNsuoTpb7Puo3+jvsT/cqp8Rfi1pkOkS+GvA+lWk3hyXynZ7i18q4WJb&#10;hJbd97Su3mo0txE+xNu13/v/ACL8S/jfZ3mueJZ76xtvE9leRX+n2M2pyuksSN5v2WVH/wCmTXEs&#10;v3dzea/+xtJc048pEviPVLC08PeA/Dni2+1efRIdTaWwbRbfT5YL1306WVLV3lRt6yyolq8rpv8A&#10;4/3v3684m8E65YT6h4vgudNtpZZ0fSdQ0SD7Pb7l2SpEkUUXlLLuSJmR9v3H2b/nqX40/A3Skn8S&#10;+KPDmuafZ6VFdb7PRpUeLes9u90lvE6v8sqReUiJs2tvT59/y1y/gzxD4h/4RTTPDl5bavYebPFc&#10;LqLyvEllFE8rPLEip/rU82V3d93+x/HV+z90inH3joPGHjnxfbWHiXVfEdn/AGkl1dJFK8umJE/7&#10;2KJHR3+9Ez2sUqf7W/d/Buqp8NNE/wCEw8VahZ/Zp9e8RtAtuz6dKnlSyy3Gy4ukd0dW+V/vum35&#10;3b+DdUXi3/hI/CWrPqt5axaVdpp39oNaamySy38V08tvE7xS/LK0S3G3f83+qdvk31b+CaaVquve&#10;ILG28Q6tpWny6dZuuoaZKlv9iZrf97vdn/1SO/8AqkZWb729NlEYhUO0+Iml6d8NfGMkP/CcaP4e&#10;1O4srcX1lPZwzOjrv27iYm+bYy56cbf4dgUrzHXfhD8R/Fd2+ueLotYi1q8bbLGsFu83yIi7nMr4&#10;wei7Plwporb3f5jhP1kS8sXeJvN86VflV/ufJWbqVtv+ZV+T+/t+9Vj5b+XctzBsiZ0b7Ou/51f/&#10;AOwqXfFbb5Z7lrbe3y712b/9zc9e4chlP/x5XCxN/qtkUrptTyvkT/f+b59yI/8AfSrVh9pv4EZb&#10;PfE7P88S/J/H9/bV6ZLOz+9u3/w/uE+anpr2xJVW2b/Z/e7PlqAKiPFM21lnh/37GdP/AEJK0IdN&#10;g2+bBL9pf+4jbKrpr3kt83mP/dSaVadNrcU0XzWzb/7/AJtAGff6xZ6b+/uba9T+BZUiR0dv7i7X&#10;fc3yVlab4t0O5v5dD0eW2vNQi+drFNRi+0L/AMA37v8A9ut17+5dt0XyJt2fPViGa5+fcsXm/wB9&#10;FagDmtE1uXWLq7eDRZ4djMk/2uzlt337Pv8A71E3fMiJvTdVi5vLlLeWL+zLSbZ8m9LXfv8A8/7l&#10;bbpLM3zMz/NTHsGdPlbY/wDvUEEVhrd4lrbxTs3z/dd4lT/xzZ8tS+S00UzLct/pC/N+/wByf8AT&#10;+GmvprzbNu35W/jT/YpLbQVSKX5mfzfn37UTZVj5jNm01ba3i/1HlQLstbdNn7pP9j/4j/YqLSrz&#10;7YnntFPbfbIvtDW9wqpKjf7f+1s/9Aq/Z6JbTLLErRTXEUqJKiS/PEzJu+dF+7VfW/DFylnLeQXP&#10;k+Uu/wCTa7r/AA70+T+5/fqAOu8NzL/Z0Sqq/uvk+Rf4f4K1fO+euP8ADd/EmpSwK33vu11e9/vV&#10;rERYdPOXa1c18SvCMHjjwHrnhmWW5tYtXtJbJri1ba8W9Nu7/wDb+993+KuiTcj7mb/vha5/xbfy&#10;21r5Sq03nt9n3pL5SLu/v/8A2HzVcYkn51eJ9E0/wfYRaHZ23hvxV4oildF0zXrGwiff910S3it0&#10;3fN/Hvasz4Y+G/C9hYXdnrWmLoOpsrPPo2jX0V+67XdH/wBFXft+ZH/g/grqPjlZ+Cdb+ImoRalq&#10;fiKHxBFt81E06LULfTZfuv8Auvsu5t+zdvR9zM+75vvN514P019b1vULPwS3hDUtVtfk/wCJ3FPa&#10;3Ev+4n2j/wBkWvFq0oxkelS5pxJU8SaheaFrcXh7xno+lafbpOv2LxCsr3a70/5d7drVF2/3URm2&#10;srbIvn+bP8VJ9gi0fUNP8K6Jpt7LF9qn1m3tX0q0idk+dEeB5ZZYvm2fJ5Tbtm/5d6Vb1W51zW/F&#10;EWn3nhXwlr2u3S/8gxPkf/b2O11Ey7/mf7jbatTeGNDs7iKDXvD2pfCu7glW6nt7dby4t9+zykuN&#10;kSbl+Z96bH+++1HrDkidnLIivNSufENhaW3gzxHLr3iVYne6tE13VJbdfufc/wBIRv7/APB/crNg&#10;8G3PiPXLTT9a0fxJJ4lurb7xs3lh3K+x5Ve6iuPkTzU+f+D5P4dlT+KvEmmeHpUnsfEOt63aIv7+&#10;407SdeSJf9h/P1eL/wBArb0TRPAXjnxDo+uWMn/CT6xFEz3NxC+txagu1k+47W9xF8n9zzf+Wqfv&#10;U/jnlObnkeVfELWNc8MX8sC+Mf7VluNRW7lie6tbjzbj7OjfaFT+L91sTzUTb99d+5Nteu+G/hr4&#10;l1f4bXep+H/FWm+LfD8F01pLb6ja3UsNk6vu/wBIslS48jZt3N+6+X72/b81WPiFNpuiLqET634r&#10;hhnaC4vor7we9/8Aebyonl36ltX/AFWxWdfvRf7NGleCV8W6dNrnw+8R/ExNQillRriXxItuiNK/&#10;n3D/AGeK3farv8/3vmb5nrb2ceUv2sv5jmvD3gDxDoPxG1bQZ9P1K8e80z7U1p4ei057TZvRN/2e&#10;V4l27/4/ll/2Nr7q6uP4UXfw3uk36jbWcN7B9qivnvv+EZiTbsTZcSwRXHzf6Q+1N7blSVt/8NeH&#10;alol58S/ixp/h7xHPqX7pd95cfYf7VlTaj/O6WaJK3zbE/vfP89esXnhXWtE+yaLbXP2/wAKeVLu&#10;/tDwbqVhti3pvTe1rK275/lfYyrsfe670V1KnEPa1P5jZ0HwZ4c8W/GS03eIYtY8iztZb640/wAb&#10;z6lsRkv98S3ESRM2xre3f+Hb5qf89a8k/aftvh3oPjJF8CxWz6hKmy6S7gluH+0eb8777rfu3q/9&#10;/wDgr2XR/h18Of8AhOv7B0Hx7P4JllsZUuptMvreKVLxZYkS3e3+xW+6J4nlbf8AN86Pv2fx81+0&#10;58H/ABH4Alsrax1rTbm0ls3uIrv7clqkrq/z7/Pun3N/ufL8/wByumnQjGXMYSq/4jxm8s/iX4Vs&#10;rS50q+02bz137NBgtftEX++iojU1Nb+Lupac89zqd6lonzsmoT28X/jkuzdXllzquppdSrLfS+ar&#10;OjeTP8n/AI78rUya8ubx/wB/PLN/12bfXpRpx+0ckq0vsn1j4Q8ct/woy68Paz8T7mz8V2+pxahY&#10;+G3WylsYIle3/eyt9nlZPm81l2Pt+RPk++zeu/ELw9pGq3+7ULP4w6rrd1s81JtCii+78ifPBa/K&#10;qb3X7n8deNfB/wAReH9O/Yg+IXh6fxRpX9taxr8U6aM8+y7iTfYL91tm/wCWLdvXevz/AH927Z96&#10;3Pjmz0rV9Js7zStfsLvUleXZ/Yt1cJb7tjbLiWBHiib/AIHWMqdMj21Q8E0f4CLps97/AGV8S/iH&#10;pv2qX7bePpniL7Ol1K335X22/wB59jtvfd/wKt29+CugzXXhXT734m/EO/1b+0Fewub6+iuIoriJ&#10;GZHRvs7eUyK0u2Xayr+9/vV6xpugxQ2ETP8AvvlX5H/g+/8AP8v+fkqk/gxdVntG3eTLYXXmrMio&#10;+z908W/5vl/5a/7tY+zia+2kfOnjn4Yslguhz/tAK+jreajd21pDuvX3z6g87yvLaoirK6On393z&#10;faNjokrqvD2Phvwj4esNY0xvEfiTW9MuoLe60y3SJbfyJ/8ASE+zyy/K3lJEkWxk+79o3fZ9yOqR&#10;PbbLjb9ytO80dba3T5t7/wCxXT9XiR9YkeWPoMv9veMJft2qPaWXhG41WKG7aL7y+Uj/AMG1V3b3&#10;XZ8yq6Lv+R2bY8bfDdfBL+H4tPvJ3lurW3vWS7V9iXCo6v8A6p0/jT/x99/96ma39s/4S17OKL91&#10;q+galZb9v3/3Ty7P++kT/vuu7+MfmzajaXMSz+U91eWq3CRfutsVxdJs3/3vk+5RKnHmHGpLlOP8&#10;H3moWyu09npc0SS7FSGK6i3/AD/P964evTfhjren2HxNfUG0q7SWLTGiiS0tbi/fzZZUi+dIkfau&#10;x3+d/l3f79edeGEl/et/dupa9L+D/irSvBPjLWNc1eVtkWk7ILS3X/SL+4+1RNFa26fxs7J/s/Lv&#10;+dV3vUSpxhHmD2kpe6e72Hh5vh1438KW2nwS63Zava6vLO8V9BF5TTy2twnySyo0uz7O7Ps/h3t/&#10;Btr51+GWleFfDereBdXs3u7zTbDxr/Y8XnRPa3sX+lW6W/8ArV+X5ZYnaLau3zbhfkeu7s/jxqF5&#10;8Wk0WPT59HtLW2lsrrU9ZZIreVbG6WCXymX7RBEvny7V37W3JF+9leWJV5H9mabxDrcWkweOtP8A&#10;tlxceK7+6lS4uoEu3vfs6b0+zy7FVkuERvkfdv2fImyJn444mX2jaNA9j+PHhuXWPhze21np9zNq&#10;v9tRak2nWitdSu32h5diIqbpW/dP8ifw7P79ef8AxItpX8UfD/xUsF55Or6LfyywxffRltb9k2ff&#10;ZVdbj7iuqt8m9d1dVrfxO0jxhcatpnirxNZf2JdRJ9l0a70We1l2ebFsuET7Q0srOlx9zfFtVd32&#10;dvmry3Xp/DWq2Vut58SPEn2fS7W6ig0zUdM+2xfvbLyorWL/AEWKVdiblb5m/j2uu92ri+te1l7s&#10;TX6vyfaPJ/h7rd5o8vju5ubb96+k3GnwRbfkii+1W8UX/fESba5S8v4pneLa3m7l2v8AwV1fi3xb&#10;qcN/rDT3jX9pLYrE01pFdf2fFFFLFs8rzU/dLtt9vz7fuf30dU8vv9bimvImibyYvv7/AOD+Cvco&#10;HDUJb+ZdsrfL9/8A74rh79P+Kti/672//sldBqV+sz7VZX2f3K5+GZU8YWkrS7Nk8T73Xfs+dP7+&#10;+uw5joLlN9xKzbX/AH8vzp9z79Z9+myyfb/B96tbxC9y+qXrRbZn8+X7i7P46wb/AM/7K/m/cSoA&#10;pWe52iVafrFz5Os6hA2391OyL5X3Pv0aajXl7EsSs8rN8qJWrf6bPqviPU9qzzXcssu5Nr7/AL/9&#10;ygsihsPtNujL/Gvy1oabpt3C13ff2e15apA1o1w6vsillTaib/723zWX/Zif+5WhpvhXVYUtLOXT&#10;7m2eX5Inu1+zo3ybvvtsX+CtX/hGEttG1W8l+zPe2qJ5T+asqfcf5P3W/wCZ9if7NXIIfEcZcv5M&#10;vlf3/nrtvtMCWunrbWK/a91hcNduv+x+9f8A79W/z/7L1z9nZ6feaJb319qbQyywRPFDaWbS/e2f&#10;I+50/v1u3nlXlrpWn2NzH5strLEr3C7N+638p9+3f/C7/J83zOlYy+E2p/EXfi1efbPDW251BptT&#10;tdRSJkifZbvFL5uzf/tJFbp/33/t15K9zY3Pmt9kaz3MnlJFLvSJP9xvmb/vta9N8SfZvGGg6fO0&#10;tjolvf3iy2ut33+qRmt7hJYn8re334kXe6f3Pur89ce/wi8Y22nfbINFk1iySBrqe70SeLUorWJf&#10;vvcPau6xf7j7aIyjORcqcoRH6P8AY/I1u5aX7T/oqW9s82+KX7iI/wAm/b/sf3v9yrvhLQb65160&#10;s10+XUkb/R9loryo7sj7E+X+J3+X/eeqnh620+bwfqdy0W+9ilsreCbd8iea9w7/APfaRf8AjlP0&#10;Sw85NYnWKWZLW13u/momz97FFvf+/wDf2bP9vd/BXNL7RtH7JYsPh14lufEbae2i3Nhdzq0UUupr&#10;9it2ben/AC8S7Iv40/j/AI61dH8E694Y+2ytrmm+Hop4rq1nuIddif7UqyvFLbstq8srK7p8m9Nj&#10;fIyfJ81cfDNPeNeyz3Mt4zxbN8rb/wCNKm8PWH9pLFB8qbFuJfn/ANlHf/2Sr5TLm909l0fxJdJ4&#10;j0+51PxZoni1NZii+3XCac91qez+59ourdG81FdvnS4Xd5SLv27NvR+MPGHgezupYtN0Vry0sJ7W&#10;6ureHfE91F9otV8qV/tVx5XyPcK2x9ysn8Hzqvi/gmznv9S0ryt3+hfPL8v8P3P/AGdK9ISztnuv&#10;EbRQK7zwJFsh+TdtuLj7n+18n/fVc04msZHsXhXxP4l8Q/CXxnq+oX1tpuq2TX9w/wBosZfuNZRT&#10;xJF+9Tb8kqbHfd9/c+6uS8688Q/AXxVLbeYl15VhpU6Wlra3Fv8AZf7NsmR7i4n/AH8Xzyv8kX3H&#10;d/4a9G/4Uzp/9g67oOr6vqCafqN5FdWdw9+yPLbwWtujxSov7pv+PWVPufd2Vw2m+HrOw+Gmqs2i&#10;6XoniW6v4nlsbRllliiWW3il8p/vbf3TvXlF8xN8WtelvJb25vvFFtN9ogvbi1S0vpUiup/9Ki8r&#10;Zv27vKlii3om3ej/AD/P8+hefDHSLzxb4KazitvCviCDTrh57S0byvKuopdPleLf/E3lXFwu9/m/&#10;vvWD8V9b0HxD4iuI/wC1WuZfs1/FLp1xbMk0VxL/AGbZpEm/5dyS/vfk+baj/JXfXOiW1z8cNPnW&#10;Jb+3l0mfXbGWJvuSypb2r/x7WV4rdGT/AIH87fwxLmL5vdGP4qn0fx54f0+BrZ/+EgtbrT96K3m+&#10;bavcO7/+y/P8v368i8N3n9q+LJWvo5If7bl0T7LcJa79zxXFxF9/+PfFv3P/ABM1ep2fh7RXl0Xx&#10;HO1zZ/2RqespBFLLvdmllvWlf7ifw29w2z+Ff9zfXmnhXwl4j1Kz0S7s7620SJvB+iSpd3C73ina&#10;WWWKVHb+HfuZ/wDf2Lv/AIspfCbUviOZ+zaf4Jn8QNqDQJd/2PBqSzfbEi3yy3FlKkXz/ebZv+RP&#10;7j/3KpfC6HT7PUbvUL68ubC0RJ7qd7T+OJr21REf5HZvvP8AInzfJ/v1oeP/AAxc6J8Kom1DyptV&#10;1aW1inR4opXWLZF/G3zRbJ96fw/crsPh14e1Ow8R3sVzYx2crX2l3CW8v8K3Wofc/wC/sVH2Ym0p&#10;fEaHxg02DxPpfh+z0G2g36pYretcbvkf7VFL9k/77+zy7v8AcT+/Wx/wpbwFNFb339n6fc2+qQRX&#10;Vjss3dNjIjffZHX/AHfnXcu/Ynybq5z4Y2ep2HiPSoLxY9lq2iW8SRb/ACovKS9tU2bvvK7xb1f/&#10;AKa16H8O7xdL+Bfhq61BmTT7XQLO7aWF/KdPKt0ffvX/AHfu/df7r/LRzcnMc0vhieJab8KNBt9I&#10;+H99rTK6S3XlP+9eJ/s/9n3F1s+X7ux12fJVrxb8MbzwT4Vi+0zrfy2ES3F1b7v+Pjbs83Y/3m+f&#10;/wAd/u1i+M7m+1vwl4FsYGn/AOJN9l0Bkt/lfz7/AErakv8AwBt3/fdeu/Fe20zXvH/hLSrm8Z9Q&#10;893+wxNsfymR5d/+6ktki/8AbWicpcsTaMuWR4u+iXNn4aRblpXiitUum/ufaFRJU/3fv3FZ/hh5&#10;/DyXcsWnWVzcfZWR7e40yK6lt4pbf/j4i3p/wP8A8e/vtXqtnpTvFaXixR3OlXEVvFdXFvLv82Lf&#10;s2fM/wB7fLKmxP8A7GuP86XRLOWLwu+pfar9YrdpklT57jYnm7Pn3bdkW1H/ANt/403VhGXvHf8A&#10;HEveIdB8PQ+HNSaO80u2/wCKesJVt7FVl82Vr213y75Yk8ptm/8AgVvkdXd/m3d1qt/oug3Xi3xD&#10;PoM6XEviRrKC+8hJYkia6+0PFcJvRW+SJPk/i811+79zxrxtZxJreoWdjcslvK/2f/WtL+4WXem9&#10;/wDtkm7+L5K7hLnw8nwot9Q17V7u81W6i+z/ANiWLPF9tia9uP3sv97f9niTZ8235G/ubNoy90iX&#10;xHV+G9N0zWPCHhrT7nV7lNP0azlurp4tFlvf3v2K3dLi42u6tFFcJLb/ACJuXYn/AF1XO8Wap/wl&#10;PhbwfBptjDpf2XwyupSu8CWt3eMqpa3CI+zdPvl82Vv73/AFq38SPDeg6r4q1DVdMvG/sTSbHfFc&#10;RQSv9iuvtUsssSP8i/dSVd7/APPwn+xWL4qvNN82XVdFj0/XtVvbGXSrG3mn+0SrBKkVvE6J8m26&#10;823d9ifxS/cbZRJ88SImJrz6Lc+DfC/hzWoNXfUPssupQXdxsa483ynit4k/u2r/AGWKXZ/01T5/&#10;krQ+F15feGPGF3qGtQTzXcunQag19DF9quE83zW+d2farSrt+d0b7/8Av1zniezbUtRt5fEbR+Va&#10;6dBb2v2efzfs8X2eJEeX53ZdktxE+z+87rs+TbUXgbxPc2Gky2ctjFfy39jb2/lPKr/aGiuLj7O7&#10;ps+b+BPKf7yp/cfbVxly+8c1SXu8p2Gp/FIeDtMsHttcF5NezXrQX2rREPLYJdyragM0Xz5/eybt&#10;i8TL/uoVx2o+HgdF0RVm8RkG382SGayVVSRjn5DuG5fLEIz/ALPRelFHulqJ+slto+tQy7p4LH7v&#10;/P0+9q1X8Nz3Nv8ALLJDL99USV9laf3Lp5dv71lRGd2/9kp1tu8pNy/7H3t//oVfT+zPE5jmP7Bv&#10;rB3top9kW7fvf/x96R/tzokW6eZNv34YnT/2Sure5lhb7q+Vt+R91V3uW3/LE3yVfKRzHNQ2yTfd&#10;l3/77VYRItzqrfMtXb+wn1KJPNuW81P4IW+49VJnntpfKWXe/wDc/jRakCZ0p2xdv/2VUvtMW75m&#10;2f77fJUvy/xNvoAsbIk/i3/8CqaHb/3zUSbU+bb/AOO0zzk/1SrQUXfOSovOaH5lX71OS2ldN7N5&#10;O77uypnSC2f+H/fdqAIfJuZtkq7X3Mm7f8nyb/n/APHafqWt2OgwO1zJ5MX+f+BVmax4kisJdq22&#10;91ZP41/i/wA/x/8AAa8/17XtVhtYp/K8m9fYn2eWdtj7tiIn9777/wDoexPn+eAOm0q2WGLcty0z&#10;wS/unf8A5ZL8jon8G75NldlpV5Lf2sUsrqkrL82z+GvHbPVb6bxQjQX0qaft8r7PuZEfbv8An+ZP&#10;/id2z+LZXceHtS/eywXO1E374vub/wDP/wAXSiOR3G/ej7vv/wB+s+5SdP3C7fK+4u9n37f+A/dq&#10;VH2J/wDY0/5tjqsux5f+WqKvy1tzEHnnxU8EweM/CuoQQfZE1jZdfY9QeJJbi3uFTf8AunZNq/Om&#10;1/4P4W3fdr4X3+F9Bl1DT/G1taa3rDs1refbpdDt5UZX/wCmWpWrbdyJ/B/BX6OzW0v+qg/1rQOi&#10;u7P/AHPvf99J9zev+9Xw/wDtD+FfGfw0+Kv2zQ7aTWPD+syyyraRXWuJLAy7HlfZZ3Drt3Onz7Nz&#10;Su+9P4nzkbUpSOF+HXgDwhZ+Mn1DwrFolt+6i/0eWCW6dXZ3RHRFur1dz7HR967fubNz+bt2vHPg&#10;Nn8Gy6vbQeHbO70m6l/4mOp6E1w6PZ3Dqn+kRW7/APLW3Tfvl+be+9E+eKovGHgnVfHNhF/Z8E9h&#10;qt1F5s93q3iTXrKL5dieUiTxf7fyb3/j+SvDNV8DXPhiLxBpHja80a//ALIWV4LG38RWqOl19nR/&#10;+Xp0nZfub0i+Zv4PmTbXDI74nr3g/wCKPxbTWV0jxVovjuH7/wDxPLTTFi0+L5PuJE2kSt/s/wDA&#10;69QsNe0zTde0f+0/FVzryXDSxS/2zBFYPbrseXf5q2tvt/1XlfPtX9786M+yvNLb4Iaf4h0u7ufC&#10;66bomibfsrPd+G9I1qXcyPs+eK/lbd/uJu+StCzudP8A2fvC/hqz1DUPtKWU9xcQedpN/pVi7+VL&#10;E7xeVav5TbJfndHZvvr913qJe8R7OPN7pS+JFt4Q0S18d65p8uu69ZX+hRfZf7M1i6vUi8r7bvuL&#10;hIriVfsvmui73farRP8Ad3vv2Pgn5/hXQdVs7Hw9qniqK4vLB5bi3+x74Gl0jT5djvLLE21HuJdv&#10;/oe5/n5/w94/1P4u6lreuadY6fZ6PYaPqmm3WpzeN7q4iiSfytkuzyvNiVEif7iLu3/O67K6D4A/&#10;EhYdL1XSL6LVE1i9/wCJra3cUF1r/wBqdYktftH+ixIvlRfZ7dG/etu2P88VEYx5Tmq06kPhK/jn&#10;4XaR/wANCeBL7T9B028tL+C6S6sbuJLdLiWCKV3/AOWUu5vnT+D5mRF+T7ye8a9YXPhX4g/Dq80q&#10;7nfTJZbrQotMTYkv721+0P8AP/y1X/QH+T5WZ3Te+1NtfPmv+M9Xk+JHw61WDWpJvtV5etY6h4e8&#10;MXFk6yr5SO8STvKt00u9It6fKrJ9x/u16LrE0+pJp/hr+0NU17VbW8aW+0zWdHi+129rLby2/wAn&#10;2W1iWBkeVH3/AC/L/G0Ur7unlpUjmj7WZ6xre2H44eD2aVfK/wCEd1lFf+87XGkPs/3tnz7PvV8/&#10;/wDBRS8i/wCEe8L2e3e/2W/l3/3duz/4v/xyuahm8Q+Ffi/p7+DvEN7qtxuupfs+o+IXuNMb598q&#10;SvLFu2ukUru++WXda/3YklqL9urVb7UvEL2bKs0VvosTq6K6eUzPcI6fN/2y/wDHK2hUjVjzFypz&#10;pSPhRKlSot9CPXSYn1R8K9e0pP2LfGvhyKVbnXbrxJb6h9k/55W6vZfvf9pf9H2fJubc6b02fNX2&#10;L8NP2gbH4l+F7i5guf7Y1iCCK4nit4HtXvJVi23H2d50iib/AEhPv7/40V0SvlL9mnTf+En/AGaf&#10;HFnZ/bYdQ026vdSaa7sZX0+WJbKLekVx/qlutry/J95lf+58y+t/C74tanoPhnSrHU7y2hsnaK4n&#10;1DU57WKK1aWLzbffF5qMzOib1f5fl3t+92bU4KlSUZe8dkaMJR90+mNHvGvNEt7zyGtnlgR/Km27&#10;0+Tfsfb8tV9e8Tr4Ye081fkv7yLT1dP4Wl+5/wCPbKZ4buVvPCun3KzwXMUtjFKs1vdfaIm/dffS&#10;X/lqv+3/ABVp3/hiDxV5UFyvyQTxXq/9dYn3pVwMD4303TYJrVJZYvOeVf8AcqxczMn2e22b/uI2&#10;+rHhXzf+Ec0zzd2/7LFu/wC+KtTQq7urfwV2I5zhZrZn+LvgqCCJfN8jUkX+5v8AsvyVxmseIdV1&#10;XQ/CkEuual/Y9/FLqH9nQzu8Syy6lqTb/KZ9u5/k+f8A2K3fidcxaD4o8P6q+uNoL2sV75U1vF5s&#10;vmsiInyfdZf7yP8AeV9lYV5Npmq+EPB7QSx3lvpd0+mxTQ2v2WWWJfKlTfud9zI8rt/wP7lRKPvc&#10;xtH4SXQdVgtmu1+b55WdX3fJXXeHtB8K+MrjVbHxn8nh9rH9/v1GW1Rn82Jk83yn3Sxbtn7r+9sb&#10;+D5PPL+58NeJLqFfDmg6vpUMEWxnvtTSXe+/fv2LEn8Pyf3f9ymTXmoeHkllgs1uYkXfO6WL3TxR&#10;L87u/wA/yqmxPn+5V8sZ+6Rzch7tZ6r4F+FHiPwlLbavomjxRWcun6db6z/pF3EzXETRXDyyo/7p&#10;JfN2O/yr8/8Acfb4ppXjaCwi1DxVp9zY+bFqN7LO9vqaS3yxSyp+982VPNZtsrpFK+1mZH+6yfPw&#10;+veNryz8PRM0Hij+xN32WL5YIrFnX5tiSrF/6A9VIfFUXhv4fanqC6LbX8U99ZXS2+oebdReU1xc&#10;N5T7tny/6O+/+Jt6NXNUw1OHunTGvI6G/wDjS3jawSx1DULZLh281v7Q3yxXFx9nSL53+9EyKiIj&#10;o/yrv2Izu9cjefFe8f8A0PQYrm/u/Pe3W0Rmurd4tm390/8ArdvyJ99/m3v92ujs/jT8MvE9ru1P&#10;wF/wgHiCKK6eDW/BqxS26XTf6p5bW6SVlVH/AIIpV+X7n8G0m0Txj428JP4h0X4paFrEP2qK1XTP&#10;t39lamzy/J/qmRIn/wB1JWbbs/3V1ioQiZS55yOehm+I2q6bFZ2zal/aCbPPi8hLf7L+93onzInl&#10;fJ/31UGveHvFF550t5Z6XZ6qjfNaW8sG+4Rt/wC9ZFf5m/8AQtn8dO+KnhiWzvYrHV2lm1uwV7e+&#10;huJYpbi3uotkUqP5Usv8cT/f2/LsavP9n2O38qLdC/mq63CN/sP8n+f7lOMvdFUj7xt3NnbWb/v9&#10;X03zVZopYUaWKWJl++mzyqLaHRf7UtJYNVubn96nzpa+V83+/vrsPDHxpvtebSvCHjHwvYfE6KWC&#10;LStMimieLWIlXzfKitbqL97964/1T7l/h2V6Fbfs4aTD4v0yVJ/Ffgyxt4n1K+0zxzoj2V2kUSo2&#10;y3uNnlXTSv5u35Im+T7jN8rX7UI0zy97mK8lllnW5uXdvvzS/O/z/wAfyVS1W8ihsJW+wwTf9dmb&#10;/wBleuzh8AK6XbXPiHRtHRV82BNRllSW4/3ESJ2X/ge3/gVVtW8JeE9JM0XiLx/YyWG7i78LafcX&#10;7bf92dLX/wBCrUxOFsNVbWNXtIGsdPhilZYm8m1RPlrsPCvjNUs/K1yC+1W0liXb9k1OW1uLf50f&#10;ZE/zxKv8PzxN8r/wfIyO8N23wn0fxdp/leIfEfjW1lf91bpp0GgtFL8m1mlaW63r9/5dif71aNn4&#10;k8C6bE0eneDLvVbSXa27xJrEstxF/sI9qlqu1v4t6s3911rIsZ/wjGmeIb24/sXxLA+xv3Fv4h22&#10;FxL86f8ALXe8C/ff55ZYvlT7n8NdNc/DHxZ4e8F+IPtnhrVEdJ4Nt39l327xL5u+VJfuyrv8pVlT&#10;crb0+f5034k3xI/4lf8AZWneF/DelaV5qy/Z30yK9d9r7/nuLrzZ3XenzJv2uu9XTa+yr9z8TfF3&#10;ifRbnTr7W7ubRrNElj01JPKsrX5/k8qBNkUX/AFqPfL90ueEv2ePiJrGqWnhhfBOqQ6w8CSraaja&#10;/Yt3yO3359i/8sn/AO+HrH8Q+GP7B+yWl5qGn2Gq6dqNr5tv5rSu6tcSwSpviR4vk8re/wA/3Xi2&#10;bq9X/YMvJ7/9qfwZPPKz7pdU++3/AE63FZ/jTwlpT/sy+NfGcuiyTa7Z+Pv7KtrhJ32XFq3lSunl&#10;b9jfN/sfwVEvhNo/Eeaah4Z8FzXek6Zrt7q1xqs97LaQ6Zo1jFapNI0u1H+1Sytsi8r7K3+o3fNt&#10;/h3NJ4sn8K/s/ePNd8KN8OW1XWNLn8qW+1nxJdfaIJdif6prFrVdv/fT/wC1Xo/ir4ZeG9H+EfwN&#10;8XWOm3aa9f8AitoLqW4vN7+UrxfLs+78ixKnyf8AAt9edftoalbJ+1T8TU/syGZk1X5pnll+f90n&#10;91quMfdIlP3jsvCfh/4zfteaTqGoaN4cbW9PtpbLT2eJ4reKL7Kkrxbrid90rol0/wDGz/vfn/gr&#10;zXSvAeveHtb8S+ENX0rUNN8QMsGkf2d5DPcRXUssUsSeUvzMrpE+3Yjbt6bPv7q6B/Hnj/8AaG8P&#10;fC3wPpWh2iRabPe6bpmk6DYLapdT7Ip3lb+FW+bez/Kq/efb8zV6r8b/ANoPUvBXxf8ADeq+F9dT&#10;XPE3w68K22gXmvSF7i31G+2yxTvl/wDWrudvmb7z/NXPKMTWM5SPKvE/7JnxY+F3h9/EHirwi2ia&#10;LKyRNfXF9btFBvddjy7ZXaJf9/b8+1PvMqtwWlabpmlWcV1/b1pfvLa/aPs9jBcO8TsnzpL5qRfM&#10;iu/3HZXZNv3X3V9V/s7/AA81vwl8H/ih4+l8TaF8R7nxH4Oeym8N+HtWWW7g+0/M8upbtnlPFvKt&#10;8rsu513KiV89aR8KLG88LTNe6h/wj17YeFv7dk/0qLUvtSMnyS7YtjWq/P8AdfzWVXR3+Sql7pMf&#10;fO2+B/gr/hOtdu/D/grRfEGt61JF8+oI0EVutvvR03RMjrE/yL8zT7fvJ990Zeol+EfiX4cDw14f&#10;8YeAbiHxBfvexRW82pp9nZ57e42+U22VZXia43b97fcRfvtuq5bfD/x58Lvhu3hBbnwlbeH/ABbq&#10;NhqE+s29zdRTSqyP9nt2uPK2ywJteX5N23ZK2/7m71bSfDd9oXwj+G3w4165f/hIm1e31y+t/tjW&#10;raCssUUCWu7ejxSypLLcLErLLu3fL/FWPuzK96BJ4i+AHjL4peFdb1638Nazp4+3QLo9rqMq/aP+&#10;Pq4t5ZVXzX2L9llif5fldondN+5Xb0DR7PUPF+h+H5fDWjXd/Y63YOsX2SJfs8SNFLKm9/uqvyIu&#10;/wDvOi1zPxU8Stp/7aOh6l9u1ibULPWbDTYLZY/9Ct4rqW3g2b0VW+ZftrMjO27Zu2fI1Yfxt+JA&#10;0a6+Mfhie/sNEsr8NDFepLK9xOyy6k0Vv8qMsSeam1V/vN/d3VzSoR5ieaR5r4m8A+NvhX+0np66&#10;h4ck03T79p1nu7jymivIpdaidJYnXeu7dcWqbH+Zf+B/N6j4B+F+qXHxA8YaTZWP2u9niS7+02/7&#10;qX97cXrP+9/65SxL99W+dNtVPEfib/hXvwu+FXwj1O6W/wDiJqniaw8RJp1wksUNkrahFL5Vx8m9&#10;d7Ss3zqsvzbmRXr1r4C3178NPG3hXwVqF9Nf+LdcitbzxCGXd/Z0X9lypBa/e/dM7WTSs+1W+6nz&#10;fLtj2HvF8/unhfjzxJLZ/EuXRbax0vWNMv8ARbd4LF7PyrKCW61D7HK2y1+zyyt5V1L99/vO7fwJ&#10;XMfDXwPq/jvRrjw1beEdfubtfBGgpYXcXzQy3SxXV1EzPsRYonlTyt7v8rRbfm3/AC+m6d4d1LU/&#10;B+j+KdB1m7tvFBgeK2a0ZLd/nR2SJ2iRG8rf5Tff+b+/9/fe/ZK8UeKrP4u+D/BsGt3l/wCALbw8&#10;b+BUbZF5ty97KiOq/f8Al/v/AHPKWuaNOMpcsi/afaPBtY8Q+HviR8PLTTYNcudNskubi4aW+g3y&#10;pay6hZSo7tv2q259rf8As2+ul+NFp4n8G+C/GHiDXNLu9Eu59OibSJrhfKmllsdVl+fY3zbf9ItX&#10;37NrrL/v1yHwu1jxB8MviD4j1nw/fLpVx/bthprXcux0iguvnlZUdW+b59i/w7pf+BL758afDC/E&#10;Xw58FdM1XWZtbi1nSfE4a+uJGlmlin8ryvvbt2zfF83/AEyXYn9yY0omtWpKRi+HvDGgaJby2Oi2&#10;MttaWGo6Naolwzvv23sUu/e33vnunrf8N/CjxR4X+AXhZtf8J6g9k2i2FlqNmV/fW6PEkUvmxfei&#10;VFd2fd91U+eoPFvjtdI8c/DLQtN0/wCx3FxeXUt1qbS+bbytayxXSfL/ALHlLXrngfQJPC3i3UfF&#10;8Gp6fr3iLyry9utF0+43ale7t/7ryv4V3fP/AB/c+VWalGjGfumUpS5YnyH4F+DfxB8XatF/wjXh&#10;qXVbRNa8NXssrMsSxWsWn/vX3Ssq/wDxW/5K9B8Q6DL4Y+JGqy+KNI+wXul2afZXe1d7jyot/myx&#10;P/FE/wBqRPk+88T1uaZ4Q8YeMv2aP7D0lZ7xIPF+g3sunac+6VtLa1sN+9V+Zk81Z/8Avjd91ate&#10;KtJ1jR/CnwVufEul61Z380usI1tPNsu7exa9iubW3nb5vK/0dEi2/wDLLft2r82HUw37sqNWXMcB&#10;4z8NtpvgbT9Igl/e2V1YWrPaRbEbbcW6O6ff2/c3/wDxdcPN8N9c0TwhZeKLbdoOn+JZ7qyW7dvv&#10;Otxu+Tb9xf8AR/4/+eW6vd/A11pHxM16/wBUtFl0jwFBeXk95d3Fysr2tnFLKu/f/FvlTau3c3zp&#10;9/azVH8QviqfiN8JdA1bUtG+z6ZP42vNGtLKIMRa2SwGJP8Ac+VDu/2m/wBquaGG92UpHTHEyh7p&#10;4ND+yz8U/iRpdhrmg+HZNS0ye1+W7W9t/wB7KiMr/efd/rVZaxmh8R6J48TwZ8UbFtKfTry11D7J&#10;viVIm2S3XlJKv3ldndm+f5fkr2Lxbpfw6+LPgv4VaDB8W7rwtd2Wj3TtZWOhz3Xlyyt59wzbXT5U&#10;b5F27vu15z8VvhTP8PvG1x4a1LXILbUtJaJ11CZt0SM32dElXf8A7Mu7Z/wH5/nq6lKMKXumsKsq&#10;s/eOY8J+ENZ+KGjxeH9BW5mlvNV32MS+b/xNN0Tu7y/eXZ/oW1/u/wAH39m6tq50eCw+IPg3wZc/&#10;6Trdlqf9m6nLb2vySssqTvb/AO15T72/i3K/+wleofCLXLT4e/Bvxb8R21C8utVsbF9I0+4lRl8q&#10;+vmXcsW3ZuaKNBP/ALtx95axf2htV0vT/FNl8RbfTE+yePtDlnu0tP8AR4rXU7VXgvdnmojeakuz&#10;52Vd+5v96iFDlp8xPPyS5TlPiR+znd22uaLdz2OpaPqesrdXsGjfJL/ocTSyyy27fxP5X2f9180u&#10;7f8A30p3w+/ZwvviXBby+Efn1P8AsCDUorR9372437Zf9I37Ym3JFL9z/lqi/wB96+oP2g/sviCC&#10;9tGjWXXfhxY6Z4r0udfmluNMkVYtQt0T+6v2dXd/m/1qL8tVf2HprL4eeEfh5AkBh1v4g3N48xUM&#10;6NZ2aXTROyn/AFTMzrtf5t6KtdXsP3nKYyq80eY+Xb3XJ/AV/HZW19f2ML2UDGaxvzdWl2/z75Y2&#10;ZPlO7Ksn8LIaK6Hwz8L4/iVB5UOpRaVaaVEkf2e+hB8u4lLS3CoCWyvmMW3d9+P4aK4nudq2P058&#10;lZoPlaVHf7rpUSP9jgVZZZ5pf+er7d7/APfOyhLlvvL5X/A6h8lUbasrP/fd6+vPniZ0+Xbv3yqv&#10;+f8AdosP9JtZVbdM6/Kr7lT/AMfWqOzZOkqz7/m+b5fvf+P1bd5ZleWW5aGLfs+daAMy8tleVPP0&#10;zzni+6/2p3/4H81P+xyzJ58VjBC/9xG+df8A4upprP5X3Tzp/H96mfYF2bpWkm/4HUAVPJa5fdLP&#10;ab0XfKjs+9P9+mQorvtgZnli+Tft2fPTb+G20fypbm5X7PK//LxPs2fP9ytCFIETzbb57dvkl/jr&#10;GUSivc20qfL8qb/vPcb9iL/wD/0DetaVtpsELeeu53Zdm/c7p/8AE1lX+sWVg7PE8U371N7+b8i/&#10;7z//ALP/AAL7tVLnWIpot1isVym7Y00VyiJE2z+P+99/+BG+5Ue8WbOpOvyQblh835N7ts8r+5/H&#10;WTcuu1PN/wBGt0+8iL/rW3/J8+zdt+9XL3niRrnRpWinWG4l/dNaRRbE8r/f+fd/wDbVLR9Sis0s&#10;orNYvKtVeJN6t97+/wDN/Fv/AI60IOwvJp7yV54l+/EjxO6+UkX+399G/wDQa4TWLBbCeJVn+0y3&#10;C/aGd3Z0Vv4ER2roLPxDK8U0D7d7/Iz/AHHb+CqXiHUlvHWzaCTzZf8Altbsjp/wPanyf5/3agsw&#10;bxJ/ssqxPJbSs3mtcW7bJVRXRv8A4v8Ay9dXYXKpdRTtL93/AJaotc1+/uX8pnlhillRJUt96Om1&#10;93ybfmb50Srvhi2+zWvkbY0eKX97bwt8m7+/v+83yon3/wC5S5gPWHmtbOLdczqifxPM2z/aqK81&#10;Kxs7ffLeQQ/vfs675U+eX+4n+1/sVheG7O223s+7ZFvaKdHVH81tn/2f3K6KF0trj/RtqN9yJNq/&#10;7HyfL/n562IMyHVZbnWbu2aC5+RlRUT5Eb90m90dvvL8+z/e/wCB7Plr9rzR7zUvsGq61p99r3he&#10;wXzZ9Oht7Vktbrzdu+4d383a6PEu37m5Eb7u1a+r7yGezkNzLJPeRTzojW+1P3W7b83+7/31/wAB&#10;+dq4Xx/u0Twfrc9zYweVE0r+TcXVvb+b5vy/JtR1bfv+RH+8yfPV8o4y5ZH5y2f7RWlWepf2Vc6f&#10;qlzojxeUumS619it7WXf99PstqjKqf7/AP6BXqujzeE7bwHrcvh611Sa41SB7XyreXVNXlsN0SJu&#10;t7j7F95E/e7Jdu1v42X7vH+P4dVv/FF7pWtaL4Q1WKzvl82+1DxW9rLL/fR7e61r5W/gZP4du3dV&#10;/wAIal4K02DSpbTUPCXga6t523RJ4ctdU2uu3ypfNWW6Zt//AI7t3fery5y5D1Ix5yP/AITZrzUZ&#10;bnxDpnhZ717pYrPUNc8M2CXyP87/APL1qVqyxbNn710b7+19rp8/ott8RW8Z+FP+Ee/sjUH+2q93&#10;fPomo2F/bwOrxL5qPFeyyxRJ/cTb99Nn91/H/E3jyceKIdQsfiJ4em1DTfngvv8AhEvsHyfJ8iyx&#10;abu2/wB/ftXatadt+0/498DaN/Zk+kaJrHh9Wl3PbsiS7vvSv/x7xLu/i/1X3f761hKNSRp7sDrf&#10;E/iHU4ZdP09vEepaxpl/vtVu5rNk0lV83yvs6bdFdlb/AJZM8T/e/ufdrlfg58S9M0H4eW95fX3h&#10;fUk0aze4gSHWG0h57pnuN8sUXlRNu8p4otkXmt8j7NjvXLeJPiR4a1vw1FqGtav8SLDW2V/+X63+&#10;yL8+7Z99Gbfvf/7PZXkXhh/F+mxbfC8HjG58P7muIIdJlnRE/wBv5Udd2xEqPYygXzRn8J778W/j&#10;B4R8SeIPB+prqcF/d6RfebrFprNjdJfSwL5Wzzdz+VO2yLypfmilb5F2RIm1KWuftAweOW0++ufG&#10;raVE0t1KmnRL9oltbVbhJUT7R+6llld7dNsW5f4Ge4i+7Xgl/c2dzr175+iy6D5q3D+VfNK9w27Z&#10;s3yyv8zfO/8Ad/8AQK4qaa+0G6SKVoN7Reb+6nSX/wAfif71dkcNTqx5eY4JVJUpfCfcHgP4hfC7&#10;wrY+bqdzrd5K8v21tJfRbd7eW4bZs37ZUXcifL/D83zbmREVfH/jl8YIPGbSrotm0NvcWflS/aPk&#10;dH+0eb8n72X5dvy7N/8At/xvv8UsPENzN+4+aZ3bZ/f3f5/360NS028topftn7l1bZs3fO1elTw0&#10;aXwnBUrynL3jhXhnRtvlUzZP/uV6F8Kfhxq/xr+I+i+CvD6x/wBpatPtV7iTasSKju8rf7KKjN/f&#10;+X5K9p0n9nH4YfE7Ub/wf8NfH2sax8RdOhup44tY0pbWy1toPvRWv73fE+1WZd+77v8AD/DsQcJ8&#10;EPN/4QvxnOrak/2CDzWS0l2RN5qfOkqJ8zL+6T+Db8j73X71et+KvBMXxC8B+H9QvtT/AOEVt7ex&#10;tbdprSL7QlxFvTZ9o3IjLFv2P/Ev8W90+auW+Bfwy8Oab8GfEvxM8a+KrnRPCr6jFoH2fQbGK61O&#10;6laJJdiSttSJdkqbvvb/AJ0f7i7sn42/DXUfhr4U8NeKPD/jnV/FngLxVBKLPyvNtXit96JcQSp8&#10;8UTLLsiZPu7tm1G+dE7qdSEY8sonPKMz9EfhdpUHhv4Y+EtMs7xb/T7XRbK3gvoW3pPEtuipL8v9&#10;+umvNeXw9YahqDN/x62ssrf98bv/AGSvO/2fNTtrv9nbwprl9O0OlaZoFqk7xL5rsyokSqq/xM7J&#10;trpvGtvbeIfBdvNprXaWupX0Gmz217B5VxBulT7/AN5WV03fP/8AZbfG+0dR4PrFsula3qFmv+qg&#10;upYl/wCAvVCb79d34gh8HXnjPU7EXHicajLqEsX2a20aJ/3vm/cX9/8ANRp/w403VfjbceBbbWWm&#10;tbWV7eTUxBt2yrbvKy7d/wDCyba6DI+afiv4Mn8beNPBWlQXNoks7XG6K7uktfNi327y7HldF+RE&#10;f77r/sb6yfE/g+88E2d3p9tpl69lputbPtFxaypt823tXR/ufdf+Df8AeVP+BJ0X7S3/AArq/wDC&#10;umarpmua6+tWu99Mt77Q1S3unbZvR2819nyJ/drrfh/8EvFnxA8ey+D7r4g69Folku68vru+aWxs&#10;LdrhPsVqtu/3J5W+z7V3/wAHyb9lYy5uY2p8vKeUfD3w3qusfaG0rSLvUkiX5nsbWW42/Ps+fan3&#10;d38del6V4MvPD2r3dtqer6NZy39i9u2/U4Lh4Nzp9+3ieWfdt3/IkTfN9/Z96vLPiPDeaF458UeH&#10;baa5u4tJ1i8sFnddvmvFK8W7/geyvV/EnwG8SfCj4N6L4yl1tk8ValfPYT+HnP2d7BpbWeVN86s0&#10;sUvlKrbEVW/e7f8Aaranzc3ukS5eU1NEsPC6a3/adtbTvrcV1s+z2+mf6Jq+13Z3lSd4trOyS/vd&#10;nmq/zffiSvJPEl/8Nb/XtPXT/Cut6l4c8Q67LE2mX2otKiXET70REiiil8hPt77ESXzW2fO/9/2n&#10;wV8A9V1TwxLrk/xC0dNd02xn8TxaUkX9oXHlLby/urjY8XlfPdb/AJ2Zt1eLfC/4X658QfFkS6R/&#10;Z/8AwkX/AAmX/EuhaKKC3+5LLLKjMjyqsXlI2zcy/wCw712VqcZmNOXIelfDDwvoPh6X7T4Y8I6X&#10;YxT3P+lXdvov2+7gVovkVU1O6l+V/N2702/K29mZflrkNR+OqC4Tw1PrPjy0iurm6t7VPD09roEM&#10;8vmuiRNa+VKvm74mib/bb7y16PZfDjwp4T1u00/QvGWpeL7tWZL7es/9mXUSoivtSW4lSXY2z+Gu&#10;Xtv2avD2j2sHjjxB4ji8GaPeeLotS0PTrHTvtt3qnlb3eK3iR08hdzsu/wDh2/OifJVVMPDk5gjW&#10;lzcp4A+paH4M1LVYNV8IWnjOJb66SK+uNTuotqebsR08h4v7n/j/ANyqN98Zbm4sIo08K+DraK1f&#10;bbbdAg82Ldu/5a7NzMn8LNuZa6PUPhHq/j74s6b4I8N2l/BdamyxWJ1Sxa0Zk+T97KvztEmz966f&#10;MybKzPjT8PfAHw00ubSvDXxIl8c+JYL6KK8+w6Z5WmRIqS+aiStK/nuj7fmRNu2vO5Tskc7rf7RX&#10;xI161e21Dxnql5E8X2fZNP8Aci/uJ/dWuUh17UNVuLK2vtTu7mLzV+S4nd9vz16b8Pf2fdJv/ht/&#10;wsL4g+NY/h74Qnnls9KX+zXvb3WZ4vvpbwbk/dfeXzd+3cu164rwX4Hl+Ivxg0/wj4IkudUN5qf2&#10;fTJbqB4mli3fLLKsW7yvl+ZvvKvzv91N1XymJYv5tlxLEv8ACzotc/4km86wdf8Acr1P42eD/hz8&#10;OvO0zRfiV/wlviuKdUvLfT9JZNPg++ksSXTP+9ZGT7+1VZP++KZ4D+BWj+IfhrcePvH/AI0/4V74&#10;KaVrXTLibT2vbvWZ4vmeK1t1dNyp86tLu2K/yf39l/ZI+0eO+D7z+zdZe88iC8+zwS3Hk3C7kbam&#10;6uwhTYtM8E+Bv+Ez+Kd74V8Ctd+JP7SWe10d5oEt5bjcnybkZ9sX+38+1a9f+JXwp8I+Ct+jaH46&#10;n8c+M7WVYr600fRZfsUDfOksSXG/96yt/HtRWT/viiJZ5an3dv3K7v4dfZvDbWniHUF03WNK+3RJ&#10;faC8+24liglilfen8KyrK6q/zfcf+5XQ/Dz4Cw6v4E1Txt428RJ4F8IWsv2W1uprRrq41K62bvKi&#10;g3L/AA/xsyruZV/vbV8LeB9F8U+J/DXhjT75jomreJPsFn4hez23DrL9niSJk/vJ97Zu2rv+989R&#10;9oInrnw98RfBD4KfEW7+LGg+O7/WJVlvb3TPAaeH7i1mt2nRl+yvcMzRbYvNf5v9j5d38fH+AvHf&#10;g/xt8LNc+FXxM16fwamqatHr+maxDYy3sPnrO6y28qRfN88X3Pur99v4VVqfjzwD8HvBPiHxF4ev&#10;PHXiq51TSZLjTfKi0CL7P9oieVPvea/ybtv8P3Uq/Yfss67/AMMzaL8U9P13+0r/AMq6l1Dw/Lav&#10;8sEV66vcROjbvk+Td8uxVdm/h+fGRtEh+OHxF+Huj/DD4OeEdA8ZzeKbjwv4lbVdT1CXSri182Bn&#10;XNwi/N8nz/d3M9eJ/tJfFvT/AB78fvHWv6Ddx614a1K+aWxa5tm2srxIrsqyqrRfc/2Wra0T9nrT&#10;vHPwq+IHiC28TTWuoeB9M07zdNmgRIZ57y6n+Xz2lVVTasXztt/i3p8u9/K7DwAvhjxlaWfxBbUt&#10;B8OfapbWfU9Jgiv081Ykf90/mpFL/rbd32P92Xd/cq4yCUT7G+BnxW+DnhH9mv8As218e2/wp+I3&#10;iCK6t9Q1KPw9qOqPBB5rK6wOvyq7xRW7MyN/Avy7l4808NeHPgf4B8Z6Ij+NpPjD4XvGun1m1/sq&#10;60ZoEWH91taVvmdnldvvKm5drbVfdXRfDb9nz4R/GGfw/wCHNE8d+LYlnsb2/wD7T1Dw3FFaQW8T&#10;P5ss7/aP3Srs2fP/ABOn96uO+HXwR8Bv8ONd+IvjzxXqWleCYvEjaBo8GmWKS6nq7LtbciM/lRLt&#10;2f3vusvy7F3YyKiem/CG2+EHwBn8U3GgfF5PiDq3iLQ7rw9HDb6FLYRWSy7We6nmllZdq7fu/wAb&#10;bdtYFx8ILHS/hd8INV0yTxF4k8UeLNMvGl0R9HtYpXge4iWKWXekv7jdsdJZd+9URk8r+HhfG3wm&#10;s/hlceEte8PW2jfELwb4o064l0LUNTf7LFPtS4W7S9iaXdFLb+bt/dPEu6KJvvI616h4Q8Lah8RP&#10;EPjG+8S+LD4S0rwwth4kvL5tOW7liWCd/s9rB/pH+js7ebs+zu2/e299+5HiUvslx/mPS/2Z/Eng&#10;Oxa/8WeKdQ1PR/FVpYRHStQvIL+/+0WvlJ+9+z/Z081bWVbhU+VlTd9+XyopawNf0LwF4ol0+80P&#10;40XHibUdU1aV0RvCUttd3SSyxPdv9qdPvpFvZHf+DYq/L97mo/hr8N9Y+DHjbxP4B8ReIvE1ppdr&#10;b6Rqema9HF5unRSyxS27W/8AD80qbd6M3yb02/NvT0Pwb8Mj4I0CDUPFniF/D+k3Estp4e0rS7Nr&#10;rULyKKfyneL7R/qokX7P5T7vmV2/56qrRH4uUcvh5jtrzxJ8H/EHxO/4XPqHiCeK9szZ6hc6GulT&#10;y/6RBZSyp5E/yK29JbeX5v8Ankv3HZtuf4P8c+BfBvxr8V+NfGeuQ+G7zV9OxY2TWEt5B9se7urr&#10;zWWJPvxeUv3tm7e9eLfDH4eXfxv1L4e+C7rUNS0jT7yLVLeLW/scv2e9W2ieJGiXf5TbV+9t+79y&#10;um8feMfhneeGtWg8P3evw6ra6PO9lpiaUtraStdW7LE7ssrbn8q4dk/366fdOX3it4w1zwSi6v4z&#10;8KfFdvHPjuaexazU+FbqDdqLXdlL5qyy7ok/48mfym/h3pXovwC+Pfiq/wDjvaX3iSfT5dA1Szk1&#10;Ke4h0CCK6t033sCpLLFF5rP5sUX/AH21cJaeGPA3wz+EPhtvH3jHUtI1rxDZt4stL7SdMa4fSFll&#10;tYorx5Vl3sqfJ8kWxvnb5Vb73c+E/hb4l8CftMzeFI59L1eWXSWX7VNbyrE1x9qlutzIkquq7bp2&#10;2b9v3/vum6sYxlzcxpLl5Sr8Mde8Wa9qniCeSCym1CXTtLvdJT7KtlFcXDWUv8Coir86p/B/BXS/&#10;CTUrT4RfHa1tNb1Bb2aLQtL0q8u7eDf+9ii1d3bYq7vn8rd8q/derfxI8SfDyzi8OWelavqV/wDZ&#10;b+K0l1DTLNPskstm8s+zezr+6Ron3bN3y/d3VyXhv4X6fpXjK3+I194/sfsGs61PLBaWljcXF9q1&#10;/B/aFu9vbxSpF8qRXW3f83zxf7dY+y97mCJxvgP4b6d8SPGWlXzT7/7JvLC41PTJm3xS295pVu0T&#10;un+xcRbv993q98U9eurDQf2YLFmFhf6CzRamfIlS3gVvssqtvZEVlaKKXds3Kvz/ANyo/hjqGvTe&#10;LPh/beCtPSXT/EP2zT7HU779014sGlWrWUtwq7tuzyrjcnzbfnX+CvW/F954MvPE3g28g1BteurD&#10;U/7N+3WNntsvN8q4gRPN+Zp/Kfen9z9671z+y9015vePMdY1jwpPcfDjxnqbSapu8Lapq99piQPa&#10;vKn2e3d4opd3zb4Hl2Mj/L/6B7rD4g8L+BvGa+JoNZu9U1C2W6lt/DraPLFM0rJtRWunbykKK7qz&#10;fxbvl/2/L734faNp/wAP/Cl/481SHRbDS/Deo6BZxQ2btdXV1dW9lFFLawfxqkXmxOzOq+a/8Fek&#10;2eg6v4m+IepvDaSJo15BAunW7/JKk6y3Hmu6/wAHyfZ//H6r2coSMpS90+cfhlc+GvFSWmuar4s1&#10;TwNqcVneeE57jRra6luIpVuPNiSLyPu/uvn837u379dzqN3YeKfFXhvw7Yy634f8IeGNMgitZdUf&#10;zb1nup5WuL2XZ8/m77f7qt/ubN9cz4ysPAf2Pwr4J0/xnBqviXUZdRt21PTLZ4rGK6liurX5Zd37&#10;10ldURtux9m/5K9H0LwbpEB1Xxrr2qXei2t+6WUUVzavPcXV1avKmy3i/wCeTp/F935/9qsZRqfC&#10;be7ynC+A77V/h3o17pHgXWLa58O3Wu3tvPLfaPE32iBbi6aL5JV+VUb/ACtdV4p+KesXPwsi8Kz3&#10;On/8JFJqt+95bpoMUSrYM8sUUq/utis7I3zp81cn8N9Yg8W+K08PaDBd3Pm3msqsV9B9nlaVb2Jt&#10;jpv+Vk+1bX/3HrrfGUnhyLVE03StebXtXsIvsup/YbF/skUq/fT7U7fMySu7L8m3a/8AsVjzVIRk&#10;X7p5neeDPgj4j1Dww/iHxfP8O2sbRLC70OKxnvUv5VZv9Iiuk/1W/wA1d0W1du37uz5m4/48fEa2&#10;+OHxW1jxZo9q0OjwQF4oZ0VneCOBV3/3V/8AHtv+1trdn+AB+I9zr/jDW/ETeB/C9hdXGlW1xbwP&#10;qVxf3ioqeVbxKy/Ptibe3975f7+3LvNNuYfGN7p+l207/b9atdKs9Ju9OigeX96i+V9laVFXZFcR&#10;J87Ku7+L7jVlLmlT+H4jtpckJHfaj+0XffDXwB4G8LfDHxEuivYWyX/i3U10yJXnnnXe67LqL97K&#10;i/PvRv3tUb/9oJ/i98F7+28d6hBr3iHSdT0zV9Ku9R0tYop4JWEV1aMIov3SJslZ3f8A1u/b91ay&#10;fjb4W8H/AAmuLnStN8TS+IPEVru+02VvorPaGdUaKWLz9+1pUgXyvlT5fn+4z7a1JvBPh/RfCWhe&#10;LfG2sazp2g3P2jStN0fw1p/n3d/Fa7Ha4nZ2VY0iuFl/dMv93+GqjKvzcg5QpcvOd9qHxX07Wf2k&#10;fDXifQb5NZ+HthpVnomrvMJYElN4/wBjaJ4mT96v+ql27dv7qpPBPxo8G6Z8btA12O413RfAeiWP&#10;9h6EWspJ7R9OgsrjY7fJ56N8jP8AP87Ls/hryK0/ZSsn+NHhvwlZ+JvtnhHxpYjWdH1q13wv5EkT&#10;yo32d2/hZPus33HT+Lcq3/D0Xwt0rxLF4e0fxv4zh1PRtRilXTH0OJ7eW4WJLVn2tP8APv3v/F/H&#10;/sVcZVTCUaX2TW+DUPh250S91YeII725uZ1gub6/Tb5skUa4VP8AZRXRaK8/8c+GvFXjfTtK07TN&#10;GkGq2VxqF7fpaJ5KKtxeSCH5f92BqK82UZXOo/Tma8XzU/fwWe75FT7zvTvtliip5svnI3yLsi3/&#10;AOVrC85n+RmVP9jb/FT0TZ+92+Tu2ffZXr7PmPCOiS8ihl3RTr+6XYyOv/s9V5r+d08+Kzlfzfkb&#10;fPsRf9z+Gsf7Sz/K0v8AsbNtW4X+dFglbZ/sLUcwFu5vJUi8+C2VN0v73+/R/be9/s06rMlwvyvt&#10;+R6qJDEjeb/GrfM6NRDCqbIIraX90qpvdvkpgaD395DLtZvJ/wBva9V7zSp7mKWX7S15sZf3VxF5&#10;qI39/YvzbqrzJE+zczfe+Z3+/vX/AClH72G1mZZW+Rt7/f8Am/8AQ6gDMufB8v8AoizyrD+9bykt&#10;Nzpvb+/u+7/n+Oov+Eel1Ky8rVdQjuU3bNnkRf39qPs+ddzrsq7eJLbfN/qYv9azorP86/5/3qim&#10;vLmC6ibyrm2+1feu9yP/AMst2z777fkT+D5d2/8Av0F8wTeA4vKeJZf3TNva3eV0T79W4fAdj5rv&#10;un/3HlT5Pn/z/wB90Q/brN9ss8XlJ8+9/wCD7/8AAuz5a0La5ufs/msypLt+ZHXYlAjlNY8E3P71&#10;rODzndvni3p9z/frMufB+uPcebF9phieJdyPKj7f4vnT+99/7lehw3jXMX7pZdn8L1n6k8Sfv/Pu&#10;08hdn+iK0rt/wD59/wD3xWcolnl9+kUL3EU6fJE3lSy+V5vlNv8An/j+98j/ACVb8Noj3UrLP8m3&#10;7j79/wB/5P8Ad/3K9AHh621iy828j+37/wB7FNqMSxP937nyxKy/98blrlNe8MWPhW18+W7j81Z4&#10;tunRKmzY0u3Ym5/777/+2VZgaGgzRf2ptln/AHV0yoyPuT7vy/c/i+99/wC6tdFc2EWlRWjr9msI&#10;kb/j3SL7+7amz+Ddv+79z+P5K4q50q2m02W2ZW+ztEzywuv30/4D/wCyV6dZu1zBbtL5UztEu+VG&#10;/i/2Pv11RMjzfZ4j8ba9LbT22n2ejqsTfZNTi3yu3zts8qK4dfu/x/Ltb5tjbPk6C90zRYtYuo/N&#10;mDT3CSy2kJit4nuNrMm/bt3Sbdvyuzf6pPlrpf7Hg82KWPz9/wBp+0b/AD2+Vtmzf/tf/Z1hX9g6&#10;azb2N9Le/ZPsb3DpaXXlIrfPvfeqo259+35H/wCAfxVsB8f/ALV3wui16/0RbHT9NsPsFnKk6RSw&#10;W6abE0sro6PLLb+b86P8n8K/6r+Nm+XIfDf9m+MptF0zx1oU3lNsW78Qray2j/7m2W4/3PuV7H+1&#10;jrH2PV4razudS0fVVl3y6Np8UsUrbvn+1RI0vys+90dN8v3E37HSvKdb02LRPC8Woahr/wBsvZ02&#10;PpnifQGS4X/Y+0SxOu3/AG9/3a8rEfEexhPhPS0+EWpaVZyrrF5qXhiX5HXWfDOi3n2e6+TZ8m3S&#10;kZv++/8A0PdXJaDNc+GNl94X+JGm6x9oXzZ7G+1r+ynl++v73zb+3b5/9z+Ouc0TQVmt/tOmWMv9&#10;oRfweG9diuti/wDXK1/2K3bbWNV8SeEpbNtc8JXllbq6Sp4vaWw1N2b+D97cf+Pp/cSiEo/aLlEv&#10;fFT4XW2vWSahPpHiCHVd2+e30+6fV7dF/j+dZbjb/B9/d/rU+989cf8AD19BubLUNB1zxDp+g3bN&#10;Klqmo2sFum9X2Rea89h93Y7/AD71/wBz59tS+GJtFfW9zeKLTwlcJ/y1t/DdrdWjOuz7n2XzW++n&#10;yvsqHTbm2s/ihLc6NeXfipL9nfyrG6l0qV/4381/s8W7503fw0S5Z/CXHmh8RNbfA2XwYl14lgl0&#10;3XvKWLdbxQP91n/vwOi/xbl/3Kyrz4XeHNB07T9avrb/AIRW4vLryore+X7RFbxebt3y28/zfcR5&#10;fn2/K/39yfve4+IXhK88VJFc2Phe7+1RbXZNT8q6iTbv/wCnh2/8c/g+T56z7B/Dj+F7vb/ZeiXH&#10;2qC9nsbHWmf7RKrozo9vOnyr8n3E/wC+67MN8XLynHXj7vNzDLDwZ4c8AXXhGXSr7SbnWor+zl87&#10;T51ll1KBpUTzUiaV/K+63+q3K2x1T7/yc58fte8PXN7arbItzd3UX2tbi3VETZK/3H/iVURE2f3v&#10;Nf7v8WxrENt9o3NFaTfapU/s6a406e3S3T+DY6y7dqM+3Y/y7f7lcf4k0Sz8PPcW09tOmn+RE/m6&#10;ZaxP977n+lLv3K+35Uf5dqf77V9B7Tmhy8p8/wAvvfEeSvM1tOkti0ls6N8ro+x0evp7w8k/7Gvg&#10;fUNZ15S/xg8Xaa9ppmjOz+b4fs5R897P/Et0+fliTayL99/m215H8NPiXovwo8eaV4o0/wAMQ63q&#10;Glz/AGi1TXm82JWX7j7ItnzJ95X/AIWRK9b8Q/tsf8Jhq93rWtfA/wCF2t6hdS/v7u+0mWWVv993&#10;evOOg7b4S+INB+D/AOyDaX/jzw/L428NeMtcnbRfDdvO9l5XkRPa3Fw10vzfP/qtjfwpvX7zVD+0&#10;NbNrvw6+G3i7w3Fpnhj4fy6fLa6L4WleWK406e2uF+1RO6MyT75083zZdu770u1kSvMPht+0d4s0&#10;vRNU8Ht4W0Xxl4a1G/8A7Qg8PXttKz2Ev+qT7K0DpLFv+VP/AB3+Jt3o3hT4m6v8dNd0TUtc8O+H&#10;NL8NaTeQRaPb2tt5un6JtfzbhfsHmos/mv5XmszbvK83Z8zJsqPNzEn01+za2kf8M86dokl8j6Rc&#10;xOn9oaZF5vlSxXbPE+35d0X+xt3bf7telahqemr4Ev4tOa7vhearY2EV7LbNB5rK/msqq3zbVTd8&#10;z/3q8x+G/idvD0uoNFdeHdYt4NVukiTTom/s+LzZfPT9077oti3CKyf8snTb/BXQavqN3rSXGvah&#10;c21z/ZtrL9j0+yg8q3sn2/PsX+8/96uGUveOiJx3gnWre1ufGXxQv4FeHS3luLG3lX5Li/nd1t02&#10;t97a3zfK6svyNXNfDrXtZ8N3Wo6pDpK+JdQexupb43fmuoMq/vZZXX5tvz/M/wDd/u/eqr4n1q9m&#10;spfCSpbW2i6Xrl7eZii+e6l811Rpfn/gX5V2VF4b8T6h4V1T7ZpjRb3iaKW3uIvNt7qJvvxSp/Er&#10;10xMRvxl0DS/jP8As7eMdS1PQfD3hTWvCCQX+n6joNq1la7Wba8Uq/Nu+X7v1/7673XfCHiGfxj8&#10;O9D8PxaPcaJZ+IdG1fX9Vt9XssapdLcK22JWl83yoET5U2ruZ22o1eJ/tG/FO5f4Vy6DPp+neGfD&#10;WpX0SanD4bgZLi/RdzJE7Ss21d6f7teN+HvENn8KL/QvF9n4XnvJbe50u9sbi4vE+zoypE8SXES2&#10;6bm/3HX5onb56iRcT6a0H4JPb/tDfEbxF4qt9K1Gw0/V77WbHw/JqVqh1d57qf7PE7NLsiXcm91l&#10;+b5NrI26tjXPDXxDk+A11rOtLYal4lPxBbXrsf2lZyo0H9m7XVNlwi7v4FiV93RtrLXy74n1L/hJ&#10;9e1PXtQtrZL3WdTl1KdIl+RZZbhGdE3f79amq+N7iw8C6T4G+xWqaNL4m/t9JIrdnuWultfIWLav&#10;3kf7v3d3zVdL4iJfCe+/sm63L4g8AePNTllt7z7R4Vv/ACru2/5eIolSJH/3vl/9l/grl/2Mtf0W&#10;+vPiLfXmntdy6dofiC6n0d3aLery27Mm/wDhbb8m5Pu73rz/AEL49a58PoNXtvCfhh5tHvLO60ad&#10;Lq2li/dS2+52i3+Vt2S/8tZfl27vl3Otcx8BPidfeDfiXaX3hjTPtniu91ae3gvru6iiRHllii33&#10;CKm1ovn2t86/635H+TdXbiJRjLmMaMec9/8Ah148X46eBvGVnfeDPDPg260PQINc0y40TS1iVbNf&#10;nlt5V37GilileKJH/uysyfcq18bPixF4Eg+Ci6f8PPB2sXFz4TtdWbVvEdp9sSDbDLP5Vqn/ACzZ&#10;mV2aVfmbcn3tleX/ABH/AGhr3T/C174EPhrw34d06+SK91OTwpYNcW99EsrbUR2lb90rxNtRPuqj&#10;7PkRq5Pwx+0LJpum+GvAkngfw3420rSb5U0dPE0Tp/ZzvEnmr8myXymbc0sTxNubf95FSol78Rxi&#10;fS+l+H9L0D9qnU/Ep02S8fUPhfc+KbLRDqEpns7qVYYntbe43Fl/dRSqjIq7VfCrtRVr598Ea/pP&#10;7V/w4+KmkXnww8HeENQ0Lw9P4p0PVvCOl/YpYpLXbvtZdv8Ar1lV9vzfd+ZtrNs2ef8AxB/aa8ea&#10;f8dP+FgJPpc3ipGW6ivrKBZreLajxbYP4/KeL5f77rUni39szXfE3w+1rwvovg7wt4MsdZniGrSa&#10;DayxNdKu7918zP5UW7+FPu5+XbubdxHQe8fE3xrN8L/gn8BtD8MfCvwh4vhl8KxahNd+MbX7Zb29&#10;0zb7qKKKV1WKXzWfzdvz/OifLsSui+GXwv8AB3gr9rLw1460HSrfSP8AhI/h7N4u0fwXbahiaLUZ&#10;4H823tWUfOnleb9z7u75FVFRV+fvhR8atJv/AABb6BqEHhfxZeaXdvf6V4c+IlnO8UErb3aKwv1b&#10;5VldYFa3uEWJvvPL9+uI+JXxc+Ldt+0xaeOvFDXfg/x1b3MD2aLB9nhs7XzXiRIkb78G3em/5llV&#10;3+9vo5gPa/B+seBP2qvDvxM8M6v4B8LeHtV0fw5d+LLDVvCOjrpd1a3FttV7eWV2f7Sjeb829f7z&#10;ff2Mj/Hnxp0X4O/st/ASx0b4f+HPHGn6lp+o3Frd+N7H+0ooJPtm64hSL5F3b32s/wDd215j8Qf2&#10;pfEd54e8YeEvC/gDwz4E/wCEgumi1rVvDNjLFLfxfceLezN5UT/3E/2/77bsT4SfGLxb4f8AD9j8&#10;Pr3wNovxQ0X7Z9r0fRPEFq11LYT/AH3+y+U25Uf7zxfMrf3fnfcAfWXwq8K+GdF/bQ+C+v8Ah7Q7&#10;Pw5a+LvBT+KV0jToFCRXs9rKZYUfZuWLY7Mqfw/w7V2pXIfDLxxov7VXhzx54b1HwV4a8G3ek+Hb&#10;nXtI1nw9Zva3EEsG1NtxIGdpYn3/ADq27du/vbGrzO7Hx58U/F2/8aXUJ8C+JtGt7dNKNzLFotpo&#10;8Cy/urWBLpokaLYjr5Xzbld927e1djr3xV1DX/C+u2a3Xwj+EWu+IJWg8Qy6Mt//AGhLBu2SxK8E&#10;VxEqS7UfZFL838f3mqOYOU7Hxr48/wCFI/svfBG2/wCER8IePJZ59Zii1LWIF1TT4v8ATd/7ra+z&#10;dKv/AAJVV/u4ZaofEXSv+EQ8cfBXxJ4I8I/bb3XoLPxs/hTSYpdv2zYjSrbxJuZIP3W9U+bZ8/8A&#10;B8tcr8N/2ltF+BvhLUPCtnqv/C0fCjfPZ6Nr3h37OkErb0uPKl+0PsidfvxbG3b3+Vd77+P8WftS&#10;av4j+JGieMNOtf7EutG8qLRbS0/dW+nRRLtSJNmz91tfb5T/AC/O+/f92jmLPW/hr8R9K/a98eeI&#10;vAfiX4ceEfDcus2l7cWniTQdPeO+s79YvNS4up9/71f9bu3febburrvBHjPxD4N+CH7N2vaLHC4E&#10;2ureWl9fRWVteWb3Ds8UssrIm10Tcu7+JEf5tteG6j+2f4j0zwh4v0/w74N8GeC5vErM2q6joljK&#10;j3H7ra+1GlZF3r8v/A3b73zVyWvfGLXvE3w78K+A9Qjt30/wdFK1jepu+0SrL99JdzOvy7fl2bdi&#10;7FqftF8vun0z4t+D+l/Df4F/tI694dvrXUfAfijT9Gv9IukuBcInlXlwstkzruXdE/7r7zfwb23b&#10;q+QvBXjPwZ8ItS8QWdj4l8Za3p91AkTw2n2fS0uFbzUuLe6tZUvYrpduz77L99/lro4Pjv42g+F/&#10;i74Q22nR6r4Q1fa4dlcS2Eu5ZXaJt+07227k/wB77m5q8hT4eyXmqJ5+pwQvPO6bHiZ5Wl+fen91&#10;vuP9x6wlKPMXHmifV3jb4mnQP2btQ8fnSrbRNc+JLf8ACLeHbHS7ZbJLPQrN1+0bfK+55rJsZG9V&#10;2/L8tc38L/Gvw88f/CT/AIVn8RdbbwT/AGJr8upaB4hTTn1KJ0lXypbfyk+ZWeX97v8A9/Z5W1a4&#10;L43ePrPx34j8NLq8kVn/AGFoVnoui6ZpkT/ZILVYtm397vl+9u++7N8n36qfCr4gQeCPGNxq2n+B&#10;tA8X208H2SPS/FFj9sigleXc9wi/3v3Tf8BZqx9r73LE15D6C/aFuNCj+AfwB8MaJ4q1D7FLY6ze&#10;td63AulNdW+xpUlltduxLOWVN8UTI2+JERd715z4e0TV/B/xG8R3OteBdbm8NPPZ3Go6nDBLbv8A&#10;2X9od0R5ViSLyHSJIliiSKJlRFTdsSsbxr8R/ij4ob/hZ3jHSdN8Tf2NcoJTq1n5VokSpFvsNu5Y&#10;nVkf57dPn/ey79u+u9Hx38Q/DTVfFXxDj020vbjVLyXTNR8M+VFLpR3I73drLEm7cu9Lh1laXzf3&#10;USbPKd0olLmHy8sT0zxh420j40/s1+I4PAmlTfDvTPD9xpq+I7dGa9uNRsJWeKKJbhfmleKXzl8i&#10;X5P9pP4dH41/G+38A+Fvg5df8IX4c8S6pd+CdL1CG+8Rael7tfYzIq75U8peHZpV+bd5VcP40+I9&#10;7qnwntdKtLDw14I0dvECvP4e0SKW3fVEXbdJvaVt3+tlREiX77M23bsWug/4Wn4tmstP8Ea14N07&#10;4jw6TZ/2lBf6xo91sd2iSVF+WX/Srbz/ADUX5W83ZEyI3yUvbxI9lMzLvTb39lb9qDxhrXw50T7b&#10;odh4bfXD4dluLo/Z4mi3SrPsSXymV3R/n2LsVF3fxVc8JeNtO+Lngj4oS658IvD/AIB1rwjo0uua&#10;Pd6DphsXn+zJ+9t3dk27kie3Vf4k3pKqo2zZdXxvrPg/42eJtWGp6Fr/AIzvdHie8uZWnv4pfnli&#10;+ypFBErbXd7dfKfftV/lbd5SVleIfiBFrHww8VeH9DtfBPhDTdW33skWjxNavr0VrsZ0idXuFSLc&#10;twionyu3+qlbe7NMcTTnHmiVKlKHuyPSPG2peDvBXwy+HEXxH8Px/FC6bSBqX9s3JfSIoLBt17Ha&#10;/Juil2/ZdiW7Ou7YiqvzvXo/2a00v4k/FDxJq2ov4sc+FbnV10xrb7E7WcsSeVFE+9m3eVE0Tv8A&#10;Ky/I38deN6l8YLbQ/hD4Nli0rSPGV1B4ROqQQ+IFS6Z1isoont/3Eu9oma8uE8qddy5mXZtrG8Qe&#10;JPE6+PdQ+JGlavp+seMrLWotNTU9B8r7Jdf6PFv+R5Uia1RJfK+eXe3mo++J9i1ccTyEex5jqT4n&#10;ufGPwu+Numah4O8J6Dd+E9P1HVNPfRrN7PyttrFLtlRGXc0q3Eqb93ysj/K9dD41+NY8Br8O5fDv&#10;grRLb+0vAMuuSXGqxS3H2dN0TS2sS7k273l3yv8Ael2Jv+4teKeKfj54E8T/AAp+JvhjSL3w14Bu&#10;dT0lbiSG00eVP7UlW3+SyWVpW8rypfk8rYqp/BuXfW5J+07p50vxBHa6TovizT9GtpdQsbfXrGX5&#10;Ypbq4R/3v7pFilRLWXypdm7f91nq/bxnEj2cuY90+GK6GPE0jaf4bjtNHTwNZ+M9F0O0uXSWwury&#10;K9SW1t5V+ZfkR9uzbt3/ACIu2q+t6NpXxD8NHRde0HQbMWGmzeMtMfQ7b7MkTweV5sTrv2ypKt06&#10;tu/vM33tjL856J8cfFXiH46+KNXg1rTf+EoV9Bilu9Hl328qtqESpFa7d+5fKvfKZH+b7+75ty16&#10;Z42+MfiOZPhn4Sv9J0HwtYeMbWK/1BNMtHil8qKK3l8hdzNtj+b/AMcq4yj8JlLmPRPj548uPht4&#10;I0XULfw54e8QW2laG08mreI7X7UjytLteKKJdiq/mrE0v3fvJ/cWuv8AAGo258Q23iPT7K5M3iHw&#10;7D4pttEW43+XPLZhTaW7bV+TEW7/AHnc/L92vEvi98W/slt4ttprPw14r8L6TYWF/HpfiCIOiyyy&#10;3TttdZV+VvskW6L5t7Orfd3bnap8Zr7RPBmv/EK91121hp0t4L/SrVGWxgll22hgib7ypFPE/lNu&#10;3b9rbm3Uc0eYOX3TL+G50P45eG7K/wBV8GeENES10O68U6HrfhSz+xXemS6dLa7rSVn3eav2i4ut&#10;6t8v8XzM25PU9U8S6h4Z+GvwzRbDRfEl9LZ3ksuoa9Z+b8/mrv8AKXcm3r97723ZXkOqfF++8a/C&#10;rw/odtpui+E4fGVjby3lx4ZtWt3SKeWyS4t03O/lK/2r7q/e2/71dBovxwli066sprDTb7TbC6tb&#10;eO316BnS2nlu5bNPK8pty73iVHT5l/8AH92MqkeblL5fdPUfhv4J0bRvjn4S1jSbYadNrOjXOuT2&#10;sQBiinvF3yhP4trNBu/9B2rtVfN/h1JD8Vfhxq883hTQPCOlxeG28Q2N9oUDWt3BOsXyrLLvZpVd&#10;Gl3O3zfOrI2/a6ZngXxR4p1T4weJpLvUpLPUvscFvpjaNa7bTS7WDUNSgVIt++JfliXan8e/7jqk&#10;tN8YfFHXtW+CQul0vQNFuNdtoLjUbPQbaWCW8idUlu7eLfL8qsvmu2372x9275t0SlEr3uYzPE3i&#10;C7/Zw/ZH+GM+meDdF8Q6jZR6o5bxNB9ohtUlv1ZxFEr/ADea0qKrD+H+592u68IeFNLi/an+Dvif&#10;w/p9lbaTrujyX8kWnW3lW8Un2CeLfEv/ACygdIovKX/fryL4dfGnxL8Pb+08B6g+ieIYp/7Gt7ax&#10;8Q/vfsuorp/2d3iZX3L/AKVa7W+997d8jP8AvVk17V/Gk2i/E6fVbXwn9gleLRdHVXit47Cz2XEU&#10;SwIj+Vse1uE2bG3f7Vc8qkfiOmMJHafDXXdM+MMl/wCF7zwHofhXRU0F9X0drKwK3VhOplUvdXXm&#10;/vV/cfvdyfM0qbvmp1rqCfDP9m3Q9Q8aeEn+IUV1PfalY6Vpkr2D6NYJ8tx+8jZ5XTc6ttRdv8Tb&#10;Kl8WfF251fUvFOlaDoXh611C9v30bULuw0qeK7EV1saVm3N8sTy/61vl3Ov8TNurj/BPijxP4e8G&#10;WXh/WdB0TxfYaZPse18QWDedpyXMtu/yurfxpcLLKnzL+6/76j2seYrklynrS6NNZftefCq8TT42&#10;8M3egLb6BZQlV/sdYEdZYvlf96ifJ838X2j/AGK8H8ceK/hPcP4l/sr4MGHWF1K6tV1i38VXXnW9&#10;+3zpOkTL/wA9d7Kv3f3T1vL438U+IvjfpniKzXR4fEHhe5/sXStHWDytPgtVt3fauxt23ejr8zfw&#10;rs+7tqpqX7R09rL/AGlP8IfhxNtaL+2Lj+xW329032jyt3zf9Mv/AB+j2kZ8wckjiLr4g/ELS9Ut&#10;9T8Myx6pLquj2E95Gm/Fo2xz5X/fbSt/wOivPPFmoweGZF0zyXurcSteQyQM+FSeKKVYurfcVkXr&#10;2oryD0VE/Vea5itreWedoLa0iXzWmdtmz/fqXZ5z/wAX+/tqX/dVvu/xr/BUyQ70dIvN83/xyvrz&#10;wCpsb721vn/v/fqwkM8KO3zbGWraWcv2fZ8z/wC58if/ABNWns/Ouorn7j7di/x/JVgUkRvs77V2&#10;JtVPk/h/+IodG2RRRS/xbGd2/wA7v9z5a0EtooUl+0y/7qfcoh8pFlWBW83d8u9t/wD+ytQSRJ/o&#10;cSebL8ir8zzQfcp01hBM/mru/vxP8yfPTXvPsFhK07LcvEru2+L/ANkRP/inqH78sUq7Yf3/AMz7&#10;n2Mq/c/ubf8Ax6rAmtrNXbbLbb4v9v8Ae7/7nzt8y/cqpeWF9c74ovImiiVH+eL59y/+hb/n/u1b&#10;e5V/NiZvkf72/wDjqGbXoLbYrbod0uz56goVLNrxIZ51VETZvidW3r/3y71YhRbmXzYmjRNu/YjJ&#10;8y/5/wBunQ3K+btldZpV+bY/39lSpN9plRtzf3f9RS5iSZ02JD5S/wDxC1CkKTO+37M/96HZs203&#10;7NK7Sy2bRQyvs3O6M6Ou/wD/AG6sWDwbZYoG3uv3keV3dP8AY+ajmKK72dnbSy/uIEiZX3b1T+J9&#10;z/8AfbV5D4q8PahpUtlBoPhW7s7KCKW4n1G+vLd0Ta/yJsZ3ldvk3/wrtl+/99V9V03wrY6br2oa&#10;1Erf2hqKxJdTefLsl8r5U+Rn2r/wCm+Ibae50PUFil2J5Eqrsi/4A/8AH83+fv1EgOH+3y3Om+ar&#10;eTKq/cddjpXovh6zbTdGsoGl37FVG2fcX5Puf7K15k6SzQRReVsmVv4PnT7/AP8AsV2vgC6nuNHa&#10;3+0rM6tL++uJHllXc/yfK235f935a2iB1Sec9z5ESMip/wAtX/8AZf73/jtYOv2GpPewSRXMvkh3&#10;82I5VNux1V96t8vzbN3/AH1XRbPkiiVV+T7uxfu/+OVLbeYnzbldN3937n+fnrYyPk79p34Sr4i0&#10;G2vE0G11jVbKJbWCX7KrvdIvlb2bzbeWVtio23yvvNKnzNv218QPrzWeiafqC+F7nwTZbt8Gt+G7&#10;O/e3v0X++k90kTLv/wBiv2Cv7C2heK+KJDcfxTInztudHdfm+7vZU/8AHf7tfm/8bPhjc6N8XP7Y&#10;17XINNfW2fVYvtFjFavF+9dUtUurpPIV4vK2+b5q/Lsbyvn+fjr048vMd+Gqy5uU8Ih+0+P7/ULy&#10;+0OLxVcLBsifRrzTrB1/25bdYn3/AOfno8H+HtQvJ9TjbSoPKiZInTVrXUXe3+59z7KnzNsdP4Pu&#10;16Rba34amvbexvvGPiiwltVdP7WhvvtVukTO/wC6RLV/u73+f5GX79cjr2saDcwbW0iPW7tLp5Zd&#10;T+1bN0TO/wBy3urXcrfc+ff/AAVzU5UuU75RlzGLZ6DrXga8li1xYNEtLqXZE93Y2V0iSr99P9Md&#10;JYtm/wCdP4f4/uVLZ22oeCfHXlaZrja9p91Kryvpl/8AZ/k++7okDyttT+P5P4H2b0+atu5hnh8J&#10;Jrnhq2u9Y0y12RS2mpweb5X/AH4uKlfTbnxt4hi1DwrpFtDremwP++0zWorp4k2P8n2WdEb7m/59&#10;n3a2lyRIjGUi6+g2c1hd6v4c0jTf+JvAz/aLuW4uLj7jo7xfaoov7j/ceiz1tU+Gmt22oQf2PrEG&#10;nS3sV29nEieVs/g23Hzb9iNv/vbK09H+K+n3+kXekfEjxRK6WVr5Vj9h+0WVwrfIr/J88G3/AGE2&#10;s2xP+A81Z+KtV03RPs2oX3i258KNv+yy3GkpqUSL8/yJK3lbP4H/AO+/7+6rhi+SREsPzxOg1uGL&#10;w3Fqs95pltpsTRfaFTTtWeLc0EXyIkX2faq/8D+8/wDf2Vz/AMY7C5sPCm2K2tk0+6uvNV4dOaLf&#10;Lsl837R8/wB51RPn3qzfP/crP8NvBoPhy9sYtVnuYriLe13pniZLd/NbZ/y6q+3d/vo1UfFsPhqa&#10;W9lvtK0mz1W4b7Qlvdrf28r/APXL90i7fnf7j/N/3xXpxxHPE82phuQ8NeFkd2X+Nvl2N/HWho+l&#10;X2qz+Vp9nc3l3t/1NorS7E/vvXVal8Rfscqz2umaRZ3tv88UtvYxecrf9ddm7dWPc/FHXtSb/TtT&#10;uZvm+bfLvqTmNjStB8WaD5WoRafF/t/2i1vE/wArp9xJXRlb5E+dNrf3HrqfDviK+8L6ZaaNFqul&#10;XPytFPb27Xj3HlS/P8vlSqjtub7y7WX+F685TWNK8121Czn1WF1byvOZv3Xyff8Alf8Av7P462PD&#10;Gib9PtdXvNTtrPRbONvtNpLsunnl37kREaJ1i37P4/vLFKyb9u1tPacnvFxp83un1n+yLrcUOnXd&#10;tpkEj2ksX2iKVFdEiiV/KTf8/wDHsdE3uzfun/26+gks0eweCdY7bzYHeV9uyJE+5vd/u/5/grwr&#10;9jPVW17TfEt43lu9wtlKqW8WxIkXzUSJE/up8i/8Ar6A1K2XdN/yx+Xez7nT7uz7m3/crypSlze8&#10;dMox+yfPXifxPL/wlutxTweTdpfTp5L/ACbNsrp/9n/wOs9/E7o33Ivu/LSfFF2fxlLPA0j/AGq1&#10;tbj51/vW8TvWK+lfwbvufPXfGXunGef/ALQOvXOseDbSKVdkS6jF/D/H5UtafxFv7m5+GmiQWepy&#10;W2n6dFpGn3VjFK/k3DT6fby73+fb8mx1/wCB074r+CdX8VeDZV0Wxa/+wS/2hdbHVPKgWKXe/wA3&#10;3vvouz7zM6bK8v03xb9s+HPiOCVoprh9T0t4reVvvrFbyo/3f9xKxqm1I7ZPN+1JFLP+682Lyk+T&#10;/nrFvpnjPSmvLjRImvlsPKnnuvtbr5qKqxSy/c/u7Eo+3xb7dvNV381Zfk/30/8AiK6jRPCuueNv&#10;Efh+Dw1p93fyrLcJ51javLFb/upYt8r/ACLEu75N7uqq336uPL7pjI8a0GbXPE/iOyufA8GoX/i2&#10;CVpUsbFbi4uLjajv5tuku/cuz+DZu2/wffrJ8Mak1/a+ILaX/TLvVNElia4lbfu/0pJd7v8Ae/ge&#10;vUf+FGz6V43tdc1X4haJ4Sl8/wA1ptGnlv8AU4pV/wCXhUsEeCJvN/v3EX975fu11OqfGT4ZW9hb&#10;trPg8+NvHVnbS2t94hubh9I+3wfaPl82KKX/AEq62y/NOn71vmZt2yitIunE8b8DftReOvBNnZae&#10;15aeJPD9rKtxFofiG1S9tFlXfsdEb5omRn++jq1dp8OvhRpXxX8I6frOh6X4ss9dXUGikuprD+0v&#10;D9xPt+VXuv8AW2bfOzSvL5v95dvyJU9l8dvA/wAP7xW8K+GtLtmtrn7fZ3enaFFLLBL/ALN1eebP&#10;F9z76Srt/g2Vy3jn9qLXvHmoveXmn/ad6yp9n1nUZ9ViiVv7iTv8rfwb/wC7Ue99kv8AxHO/FfSo&#10;n+I13oelLd6xLa3V1awXHmvdXF1FFcSqj/cTzWfZu37P4/8Avg0T4G+MfEOl3flaL/ZV3YXWy8i1&#10;6+t9NeJf9iK6eJm2fPu2I38FQ634w8R+G2u/D0GoNYWkErebb2ipFsl/j2OvzL9z/vhErldS1K+1&#10;VUlvLmW8l+4j3Eru/wD321EfgCXxHdXPwi8J6DqTrr/xS0Sa0+XbceGLO41J9/z708qVLf7n9/fs&#10;+eu40H45eGvCXhx/DlpP4x8bfZbO80/TrjWZbNNPt1uk8qV7e1liuGg+R9vyXHzb3+5vr59mRk+8&#10;2xK0NHvJb+9sraVV8qBvl2RfP/eolHm+IIyPQn+KN5oNummQeHPDKfv/ALQyatp32p5ZV+T78v8A&#10;yy+/+6/1X+w9Ra38Y/ilqukfZm8bal/Z6RPaJaWM/wBnSKJtm+JEi+7F8ifJ8v3PuVyVyn9vf2g1&#10;9qMcPkTy+VvWqlskthpfn22oRTIjfv7favyfw1pyxI5pFj+0tTm8Oa3Fqd5d3O5YLeJLiXzfl83f&#10;/F937lMhdtnzfJ/wKq6fbLzS/tNjFKkst5FEqQ/8tX2P/B/F9+r1t4D8XzW7/wDEvns4k+9/aLJa&#10;/wDo3ZSj7gEqTNt27qsfaVewsmX/AJatLu3r/dfyv/ZKih0ez02WL+2vFWlw28q7/wDiXLLdTf7n&#10;ypt/8froPEn/AAieiRaVFbLq+pJ9jt5Yobjba/Mybpd/3/ld3dl2bflokETG+2W2+ytpdzvLL9xK&#10;6F7lU81WVkd9OllXf/F/rf8A7Cufh8SWaeJk1Ox0WKzt1i2fZHZriL/b/wBbv3NWxrcKzRXeoRSq&#10;lxLYy+b8qbP4/wCD/dSsvtHT9kdqulSzSuzeKP7HtJZ9ksKL91PK/wBb9/8Avoi7Kyryz8CWDebL&#10;eahrcqSxbf3v7mVPk81/lTd/f/j/AIEpuq6DFr2sRLZ3VlNrdx5SSWlw32dHlb5VSKVvl27dm5pW&#10;i27/AOL71J4k8K+IfBjxWOr6Rc6bLK0qQTP9y6+fZ5tu/wB2WLen34tytWcuUI8xval4q0G2utQt&#10;tI8NOkV15sUD3zRXv2WKX7iebKm7cn99NrV6B4e+K/i//hNdQ1PT7FdNu4tJg0qC005/tSeU0sSI&#10;iOySqvzf3Nq/3Pnf5uU1Xwf4e8MX8s+ua99j2s9vFbwwfO+35Yn3/P8AK/yP9z7rpWhpt/pHhj4j&#10;TS2159m8NT+Un2jz/tHyReVP9/8A30/76+WuOtTlynTSl7x0H/CN+KvH/wDwmtrpWoazf3cqT3F/&#10;9rXZL80rrL5sW/bt+0RP/wBNdqeb5X39ve+FfCVi/i34i6DrEtol39sa/tdM0mC3urS6VrWW8/dJ&#10;dRfuNiujM+xYpV+VNiJXnum38Xi3xl+40HQvE8WtrLbwRanKlrcSo1xKqfZ0+SJZ3V0Z3iSfd/f3&#10;u61n3/xXvPE9/wDbLq8vobrVJ/tup3Fkv2dE3WVvavFv/etLviX7/m7nWV9/zfNXDyy5Tr93mPaP&#10;B+vaV8OtN0nTIoJJ9WfU4tSlsdiy30rtpFuzxK+z7qS3U7r/ABK6bUX5FlbH8VeNvhzr3ih9V0Gf&#10;xJ5V41ut9Dd309w+qWrPaxOm+JHlll2xXX/LVf4Nj/cWq3iTxJK+jamuvXjX98+nap5sOrT/AGh5&#10;YvtFqqI8vyfKjRO3lJulVonid2+dU5KwvPEM2to3gfRb1Le11NU0mxlgXY6xP9qe3R2/1ux9nybP&#10;l+RtitKi1cacXHlMvaS5uY+kPhung7wn4o1CXR4tGtniutOuJbSWD7Bd3lq1vFLb/Z0n+bz3luIm&#10;d5Zf4Eb5Pk2YOsfFfw14w+GVr4el+zaxrWl6FqkTX2o+VbvYS+UlrF95f3rXEXm/JE07fd2fd+Xy&#10;tNY8Y+MPDnjC+1DzJtQ1TUYrWXw8kUUSQXC2tvBE8sssu5V2vv8AK2bVa1i+dNiUyw8DeOtV1bSo&#10;otI/4RuXdfvFfWl09x9giaV/NSyt4v8AVRIr7f4vmd2eX5/kUaPIFStznNf8JJfWHgrT4INMlsLe&#10;z0y3uP8ATol2bvsTskqeb5W2KVUZtieb5r/Mj/cVu4/Zk1XV/BmueMIFl8O+J9MuNj3mkpdfaruV&#10;5Ykf908Dyyq3m+VFv+bbLLtR2bfKnn/nfb9E3ak1pc29votrarpOn/6qVv7K1KVLrfv2q0Tuksqb&#10;GZmlf592/d1vxyS8fRLe8bSNUm8QWWuwaaz+R5u3dbpKiI7RJubZE/8Aqol+V9zu2/5yPKRLmOf0&#10;r4XWds2qxeJfCH9paTpN5vXU9JlTyoEn+yyvv3bGnb7OnyJvX/Wu3ybN1dn4q8K6n4b8F+Pdc8S6&#10;Z9j8a6Ho+naFBNbyxW8Wl2/2dN+xPu+bLFdJ8iIuzZKz/wAe7Y8VfCX/AIRX4beGtV1XXNZ1jQrq&#10;CJLyWHUftD2tvLF/o8SbU2yxfatm3Y+35E2b9++uq0f4iaa/ivUtIttGtrwt40tdX0q0ef8A0i6W&#10;109rXZLtR2XbLEn+tiX/AFrs9Y/WY/Cdf1WXxGx8QvhX8MtK1GH4ieEIl03T7/UbfSFl0nz1uP7X&#10;XUt7+VF5sSb98Xyo6rt+Rk2/Jt9B8b/A/wAK6F408Myy3Otaamk30sFncrqv2r7Tb/2RcXH7rzXl&#10;8rY1nL8nyr8ny/L935G0Txzqdn4B0TXr7Wl/tWw8Yf8ACRQaTbrbpvl328u/Z/rdr/aPvfd2vK2z&#10;903m+1+J/ijffHX4eWmsvcwaOkGnS3CP/aKyywRS6f4mtfn81E+Ztnz7Nz7Yt/8Au7e0OP2UjV+M&#10;dtFYeKPHTaZqtzYbdFTdDNK/lSxfZ9ci8p3Xf5uyVUl3u6ru/wBz5eK0ebTPAel/D/QbnUIk0m91&#10;G60++1OFnlt4p7PUkvLf55U2/Psl+4m7bKm/+Csz4sfEbWPGmveM9clRY9Cv9AltILhYm8q6b7As&#10;TTSvtiZZXTVE+4vlNvTa0q7d3D6Dr2i6lZf2H4h8L+Itefw/BZ6ra29pdIiJFK9l9ol2Kjqrb4pU&#10;3u/3bpN/3N9YyrS5uY6Y048nKe6+HfixbaB8WvDnw68K+DNMn8H2N54e0izXXtFik1DUIpIU33Es&#10;v/PVFt/lddqr5S/L8lUdX+IvhT4TePvipbT6Lc60+jaii6fDf6cl7p/mz6vLL5sv8TPF5v7j5/vI&#10;+75lTZ6H4q+GfxH8DfDy51/SfD0l58WNahiPnWNo9x/wjttsdPs9q6vL+/RZZf3u77rMqfe3Nzfw&#10;3/Z01LxDq2kaRf32qWlto+h+HNe1yG9tZTepdRTXE/2VYlUfwb4tnzfMyy/O6sld/NLmizg5YnZ6&#10;Trc6fDrUNQ1mw0W31XRPFUWkW17o1mlql5EyrO8Uu1EX900srb9q9P8Abdn3NXPiHwtN4A0fwX4O&#10;0fxH4dGiW7XVncaf5r6pK+6KVGum+WLyvvN/d3ru+X7vnvxxXxfe6F4r8QXnh6/0Pw3o8FxHpFrL&#10;ZyxRWsT2/wA8r7k/1rSu25v4mr1nxVcePtQ+IOn3XgyS/HgpbCM6P/YMSC3lnZ0WX7Unyxbkbd8r&#10;7Pubf79dHxSOY8U0Sf4e/DL42fFfT7PWdOluv3FxpWp6xaPffZZ1uLq6uN29JWfYny+b8zfdb+Oo&#10;PG7+HH8WarP4f0a01Xwrqk9q8VpcRPFFZW6yvLe3ESfeXzWvdyxfL8v+6iVneJPh74Ih/aD8Yav4&#10;PsLSDSNNnisrVLJ2W3SeeJ2uti/3Pm/h+VU+78u2tLQfAbWdroljPfNvlit7ed/9vypYt/8A5Lp8&#10;lckve902cuX3jpfC39u2nwM8L694S8P2V9qN9az6b4hvbuwivH0lrOKX7PF9nRdiq+6Vmd03bJV3&#10;P/qqs6F4ysrzxP4M1K/0iw0+/u7n7P4ygbT86bPG6rErojs+z5Yk3f7u7+9UOgeBvFGgaXb+Ifh9&#10;rWp6pdzNK+sRaPs8+xufN81LeeL52ddsu5fk+bZ8+zfXY/GPS5PI8LNrsC3PjrUoLr7Ylvtt2ubd&#10;G/dSzxL/ABbPl/77/uqq3GPukyl7xh+GvAvhvSvi9411bxZp8L6L4RnnlltbuzWVJ97P9lX5l2sz&#10;pcIyf3nrnfAfhmDwx+0F8TdI1bRbbUtK8NaBfyvZakqXEV55V39osvN3/wAXkXsHzf7Fd1+0Lr1v&#10;ovw6tdejuHj1rxtJZ6lqaw/6hf7OgV3T+9/rURaZ8UFj1L4IXvia2CQ3fja10nS53Z/3vn2b3DXE&#10;uf8Aait1X/gFa8tIrmkfJegeMLe2jRb/AMPxavqHkL9rfn/X+bL5rc/7e5P+2VFbWmeCo/F9vIIN&#10;XtdEmtXUb7xtn2iJ4YmRsbPv7vNZ/wDac0V5HIespRP0VttvlbZfv/P99t//AAOrH2yLzdzL8/z/&#10;ACIv36pJZt/tf7W+mPYf3dvyt/HXt+0kePymgmpQbv8ASVWHf/01+81CXkU1vsZVf/Y3PLu/76qr&#10;Z20sKyrPL8n+wuyrVs7eVu2/P/En9z5P4P8AZq+aRmNmvP3vlRL5L/w/uvn/AM7aciT7fm2p/sfN&#10;VtNyRfJ8++q8KT+VFuZd+796iNvRP4Pk/wAtTArok+zy2l3y7m2/M8Xyf/sf5SjZ9gifz2X5V3/J&#10;Km9k/wBzZVj7BE/nLLE00Tfxuzv/AOhU/wDe+b5TRfJ9ze7f3aABPI2eeyt5u19u9fn/AO+Kls4Z&#10;ZotzNs/7ZbP/AGeoobmJItiefsT+/wDO7VoQuu35vN/36XKPmK/kxQvLK27en3tn8dOks/NKTxJH&#10;DdrE6RTOu903bfl/8cTd8y/dqZ/tKXHyxq8Wx3V93zq38Cf987v8/dld5fvbf4f460ERfaZXuIom&#10;glT5vl+apUs4IV2xRbET5VRP4KsI/wAv3qe+112sv/fdAFFH2Ps2/wAX92uV8WzXln4f1Nbax8mK&#10;KBvn89N+z/Y+dNtdbNCzp93/AGIv4/8AgdY+t21zf2EqweQl3t2RfaIvkR/nX+4//oFZyHE8/hRn&#10;i+8qSsv8a10vw91JUvdTsZZfOu/NS4iR2/5ZN8v3P+2Tf5SuN02aeHTrdvPaZ9vzP/s/+zV1XgC8&#10;b/hI3iZpdj2rv/H95X/75raIj05Nv9xaE3JvZYtlMe5WGVN/yfPsV32JueorndNvVvk/uvtrYyOB&#10;+JHxCls9LT+yvn/f7Gu02f61fmeJE37mZ1R/uIy/39qbmr89/j38WrP4oumpt4el+z6NdJZXN3cX&#10;0++VJdzJ8/m/K37p/wCBvl/jRk+b9CvGnjKz8IeTFeT+dey+V9msXf5Lj+BN37qXZ87p/vNt/wB2&#10;vgP4qeJ/iJ8NPid4w0/w9fRaDFezp9qvrtokuGVtjxRPdTv8zIrou9H3MuxnrGr8J00fjMHR/hZ4&#10;x17RtHvtI0a7fR7qLzYIdW8PJKk6P83/AB9WaPL93+/tZf8AgFdBrH7PfxK0HRkudO0W+0eL/Wrb&#10;p4it5bSf5Nzu9veeVt2Jv+/8y/8Aj1eaal8QvF3ia3ez1Xx7qyeQq7nS+uJYpdv3E/deatVU8PL4&#10;ktUvtVttUmsomRItT0yxV0T/AG9/mxV4ns/e94+h5uaPuhDNPNYRX0CaXoPjDb5UVvpN1/ZV3Ltf&#10;Zsf/AEhF3P8AL/B/31TPFVtePf3H/CS6h/xL4niSL+2dF/0uX503/wCkRW/3du/596/N/wB9U2aa&#10;X7HcW2q3K+IbdN3kebqdq8tv/wAAZJWbZ/v/AHUqp/Y9s968ug+GrHxOlvEr3iW9jqUtxYJv+d9n&#10;yRN8/wDf+Xe9d/u8vuxOL3uYuw3LWcH2GfxLe3lpdWflQad9ug1W0i3fK8qItw7K3yI+zyvl/uPV&#10;fSrnRdE8Ayz7bKzmuFe3lmt55be4dP432Nbpu+//AASt/BTbnxsum3sOi2cGpQ6ejJK1jr0FlZOv&#10;z7/lll3svz/7fy/+gMufFWo+D3i0ptVvn0SVYpbXTJdde/sW3fffZaui/wBz7n/fFL2nve6P2f8A&#10;MbF5cyax4D1Bb7Rbub9xEi332WVIndtnz/avtUvm7Ffd9z+CszxzDpmpeCLudZ9L1LVXWB/tCXVr&#10;FcfL/wBMov8Afl+/WPquj3PhW4S8ttP09Irr73m2Nw6bP7++/i2xf8A/77p9zcwaDYJa2PjGXRJb&#10;pf38UKxJaN/fR/sdw/8A6KrSOLlAiWHjVPMrzwZB9jS5XxHpL3DN81ptuvNi/wB//R9v/j9HhLwk&#10;t/cS3Ortc22iWfz3U1vs37/4Ik/h3P8A/Ft/A9dFZ6bpV/4ht9PTV2m+1bIon0yJ7h2lZ9if637P&#10;tWrHiG50p7CbRdDtrnUvsHzrdwts+0XG/wCeV02PvXZ8qIm3Z/wOr9rz+7E5vYcnvSMp7m+8T+L7&#10;hoPLR7zanlIuyKKKJE2fc+6qJEn/AABKsarqtmmm2mi6ezXmj2rP5Xmr5Xnt/HK6L/E+xPv/AHVR&#10;E+fZuq3Npr+GNBlsVn+x6reRf8TPzZ/K8iLfuS3RPvbvuO/+0m35dj7+fgs4Lawt75Z55rd/3TJE&#10;v8ez7n3/AJf7/wBytqfvf4TGpLkj/ePrD9iG/wDs0uoWO35JbPzfk/h23D//ABdfWqbYfKlWJXSV&#10;/md/4fk2/wDxFfHX7E9/bXOs6rB5TJts2TY7LLuXzUr7Kmtlmi2wStbP8m102f3/AParGt/EMY/C&#10;fO/xCs4n8b3Ue3Z9lWCJU/ubYkSudvLD7n/oFdV8Qrn+0viN4jnX/VefFFF/wG3iV/8Ax7dXP3KS&#10;v8u35P8Aerp+yYnkvx10q81vwlZRWarvtdRSVneVIti+VKv8T/7dcfr3xa1XVdeu9Q8Qy6F4qvb3&#10;TP7Ivri3tdkt1Arpsld1RP3qKiKj/wB23RX3rv3ehfGa5sbPwl5moaf/AGrafak8+3SXynZf9h9j&#10;7W/4A3+41eP63eeHNS8NaJBoemSWcsS3/m/aNjysrPF5SPKqJ5rIm9N6Iv8AuL92iRcTu/DHxFuf&#10;CuqRT+Hra2truwvPtVnfPY2/m27sm1/nl81m+58vzrt/uJvrH+LvjzxpeLb6nrWuXOpXfm7FluJX&#10;uNnyP8n71/lrKSaKz+17ov3rbP4fn/v1n/EvVYtV0a0WL59su9kf/cf/AOIoA881LxDfaq7fbJ5b&#10;nf8AwPK2xX/v/fq34S03+2NctINrfJBcXDbP+mUUsv8A7JWPXVeBrZf7c3fN5X2HUvKd/k37bWWi&#10;QROV2Ntp0KLs3N9xf7lbCeG9QSJGnVbOLd/y8SpE6f8AAHfd/wCOVe/sfTLO4/0zWo3T/pxieXf/&#10;AN9IlWR9s0vjHYXWm/E7xG19B5Mr31wz27t86fvXR0/76R65X7NvX5V2fNXUaxNottqkrRaZfW3z&#10;f8eL3SeUq7PkTfs3NVSHW4oWfyrGC2i/hdPneJ/7/wA2+iHwly+IyrbQb68WVraznvEi+89vEz7P&#10;++K6LR/BOpaPfyz3Mum2E0FrLKqX08Uryr5T70RE3/Nt+5/tUXkPiG/0u41VZb7UtEiZElvk3+VE&#10;7fcSX+6z/wC397+DfVLww9zDrkTWLMlwyvEqJLt37kdNj/7L79ro/wArK/z1HMQOfRPDVtdeffar&#10;falLL88sNjapFsf/AH3/APiKgTVdM01Iv7N8PQebEro02oyvdeb/AMA+SL/xymarNbX+qXtzZ2zW&#10;dvLOzxW7y+b5S7/ub9ib/wDvhaiSwuZnRYot7v8AwJ9+gDVsPEN5Z6I99FKsN2t19nWG3Xyk+zsj&#10;70/dbNvz7PuUab4bs/iFqksUGtW2j6nKryrFr11siuH2O3lJcN91n+RE83av9+Wsy8s/sekbp7xb&#10;Z1nbdE6t/c+T+D/O+uzT9n7x7Z6c+oXPhDUrC0/dbbjXlTSIpfNf5Nj3WxZf+AP8q/M+yolEOY4/&#10;xt8NPEPw916XRde0yfTdQi+fyrj5PNTe6+bFu/1sW9X2yp8rbPkdq6Xx/oMut3+iX393w3pHz7lT&#10;Yi2qL87t/D8n369g8K6rY+APDkuh+J/HWjeLfD/kb4PDNpp1xqmyXynV9jslutr8srf6Ra3DfN/C&#10;9cj4l8WaRqa61O3gayvNMvpfsGns8s9rcaci72iSDypdqMnyfJL5u1difP8APURlL7RtyxPKLmG2&#10;sJdrT+TEkXm7H/e/Kzur/Ov8W1E+R/7/AN+uo1LwBquq+HLTV7PStS/s+4glf+03tZUsf3VrLceV&#10;5rIi7nRN/wB/5ldNleip4z1y81LxBqfhrT9I8JJ5sVu1xpkX2KW3lgl3Rb5Vi/567G2O/wB9E/iR&#10;K5LWLnxLqugyrqtjqXiG7tbPYr3DSy/ZYook/e/Jv3Kiv/H93/vurjzFyNC5+BTabpGp6gutaXcv&#10;FavcQWkPmy3c+2WVdibU8pW+TfsldW2/c3V1E15p/g+wl8NeHLnWdSS4064sp5tceL7P9oZ4mSWK&#10;w2S+Vs8r7/ms25Im3rs2s/RPA3iGzS4XUJ7HSru3aWW6hS5+1bZYNiunlRf7Tp88Sbdrv87ujq/R&#10;ar8H7Wbwv4f8Z+Hta/t5JYLDULyG3vIvKs4rresqS26yyzrsaWJVd0Vf3Tq/36ip7OUSKfNGR4kn&#10;wxbxbe6tqttq8Fhp9vA6LLdwS/JFF+6+f7+2Len3/wCH+5XOab4A8S6lYfaZNF1Ka0t7P7arvBLs&#10;8pUSXen8P3H3V9pfsn+FrnQPHMWvReF9N029ur6fTZ9cvbmV7e1g+xJfpcS2rMqys67ot8U6onyb&#10;4kZP3vF+EvDC+Ifh9ceHrxdLTz9M0O3tdQu7H7VLFte3Z03psVW+/wDf3StEnlJ8qfJx1K0YHTSj&#10;I8Es9BfUr/RbGLUtLmu9RnWWW0u4F81GaWWJP9Ib5fk/0d9jyxI0ssSujbKu+JNHiufBv2m2a7sP&#10;sDf2VZ6ZfXn2q7l2uj7/AO6qyo6Kjom1vs+3Z/y1bvvEOqtpX/CP+JdQl0/wxLata3enW7wS3Gn3&#10;SrcafOmzajtBv2yyy7P9bKj/AD1zOg3N9rfi3W9Iilgmllur/wA+7t1iid5Z7h9j/aJU/jZIkV0S&#10;Jtsrqif3uTm906/tEFt9p0G60/VbaVdH0p1SJvEKK0vm/wCkfP8A6Pvl3N/D8ny/In8D7q9d+DPh&#10;tdbXwpcrrmkQ6JBPe2Wow3zfuvs7Wr3Xm/NLtWLem1k8pV3O675V+VPHPD2vX1tpt74el+zaPqcS&#10;xfY7tJfsEX2hZd2xPuRRS/PueX5W2JKu999dGPDcFhon9qzzyXmiS6Ff6uv2m+ZPNls7d0ileLzX&#10;3fvZbVVSX5d29E+X79VJS+yZU4xPrD4J/CKXxD4c1PU7zV5IdKl1O9utO+yWMUVvcW7XG+KXYyOu&#10;1/k/gVl2Iv8ABXnPwr8Nz+GPB/g+88Uand3Muua1f6RLablS3tW+df4U+872v9/+P+99/wBL034u&#10;waP4L8H65bW32bT73Qrq9W0SLZEjwRRSuiJ/D9yWory88Na38G/DniG81COG0uvEkGpWvm/faX+1&#10;3ll2fxfJF5v3Puqjt/uebKrOR0xjA8p8E+G1034KeB59Fgu9e8V6zFf3EsVvE1xLL5WkaraxRRL9&#10;5tn7pNiV6L8R9LvvEXxG0HxRI9tp11B48t4EtJbpFdWdLCDay/w70t7hdj/N8n3K6n9mnWr/AMK6&#10;d8M/BenXx03RJbf7feTWq72vJWlsrhU83buRH+3/AHP9p0ryH4o69bar4++IvhOd9msaNruo+MdM&#10;l2/de1lvWdP+B7Lf/gSJXV/y75jP/l7ymlrnhTxrrXg/4aeENJ0/XdU8HrdXXh/X7TT4GuktYrHU&#10;ooorhvKTc/8Aqn3fw/3EXZVLXvCEHhnxHrGlazpF/wCHk1vxr9o07W9Ts5bd5bLU7KXekXm/xW7y&#10;xI/919m+vePDniKJ/hz8SoI7r/RYPtur77dtj7brV7p//aX/AI/XAfDLwP4u+Iemaz8NvF+o3Vx4&#10;b1Xwu1lZreT/AGj7LqNta2iLeqzO7Kyz/aG+XbuZvm3VUqEZxD284SOJ+EWhbPGem6lqukXL+BdZ&#10;8Htodnqr23+jy3VtptrO77m+X/l3uP8AgcT/ANx67vT9E0/4R+MvEHg6S2d0VLKJkiTzfKi/t26l&#10;2bl+5vtdSRtlcNrvwd0G2+BPgNNMvb7Upry7ubWJbuXzbS1l+y7nuIov4ZfufN/s1718RdX8Ja78&#10;fvEHgltM8RvfX+qaamoa3ZXUESWF1stZbdIldfmX5Ld3+bd/rdn92to4b3TKWJPjnx5r1rpXw38V&#10;+DGufOa40fTtPil+2NKnn2drpssuxG+6rqny/dbaiK+3Yi11ngzwRZWHwk8RajLpoxqXiGXw9Jf2&#10;9wnlSxf2azWq+Ur7X/erbyq+zd8+7ez/AHevk8FeG/BnhD4v6949tb3/AIR/wdrn2CztdNlWJ9Tu&#10;lsktWiWVt7RRPFt3/wCzL/s7W7DUtG8LaH+zHpx8P6ZqWiaGvjFb6S11C4S48jyrBv8AVSrs3Jsi&#10;T73zb9/3qj6tzfEKWJ5fhPLrnwx8RNe1vxXZ2eh3Oj3C2Oo6rPo8uy3e1s55Un+d5djeaiPFEn+y&#10;jr8n8JomjxXLv/Z6K6NBLb+dcM/monzyoiSs7sq79nyfd3V9C+BfhvaeAfjJ8SPCcms63qlhH4Ja&#10;CXWNZne/uwvlW6szv8u75Nm1UVfuPXOeDLfwj478GX+s+FtG1HSrrw/Yvf2qancrL9vgg+WXzUiX&#10;91OnyfJ/f+X/AGq6adHkOapVlM8N8T2aTfDTxLqaLI7pa62n3mdH8p7iJP8AxzZXXa3on9q6Drds&#10;s8thLfq8UU32p0/eskuzft/29lemaT4R8J614eOl6X4f1/xdaanp11LeTaQvlQ6dFdb3RU3RP5s7&#10;b3df4d22ofix8PJLbxDqXhaw1P8A489RsJY2lj+eSJLi1nx/v7Wf/e2bvloqc3LzGP2jz7RPBuvS&#10;v8UNF8P+HdQuIrOKXyL7TLGWVJbh7K3l8reqbd3yp/t/va9QvvD97pF/aW0ljc2915v2pUuIvKdl&#10;T5l+Rv8Aeeofh/4a8TeM/h74pt9BsJdSuLf4jQPeW8F2tsfso0Wyil+ZmX+/XUa5Yan4a8H+E/Cd&#10;7ey3njQa558Fk999su4LP7P5Toz/ADbUb+7u/jX/AICez90cpHlU2lM/i/U2WJbO08iDUFvot8Ut&#10;1LL8sqb/APYRIq0/DejxWz2iK2zUPP3rdv8AO7rKm379dRrR8BeHPiLpvhbUV1W9lgk/siXXre8V&#10;IYrpkSWVFg2/Oirbrudm3ptZUrTntdG0bWNX0vVLa/vPEGhXHlafpumw/wCkajL9+L5trKiujK3+&#10;6/8AerGNOUQkeb/EXQV1jRNYaztpf7Tv4J7fZ991lZP4P++6wf8AhHotU+JHhyNbRrmWKK4iisXl&#10;2JLdM9vFEn91fvute5eKfDPk6doWrnRtT8PXeoa7/Zcml3u2X95KjMrwPtXerf7X8X+5WKP+EQ8G&#10;/GHwL4We11fW9WsNZs7CfxJb3MUSvf8A2dnZfIZW2RfJ8+x1b52X5v449jLm5i4yPG/F2hzat4mv&#10;tJilTQ7zRna2uYorVJ5JW3spdhuIVdyOqkcsELcAqAV6B4jj08fEXxrcXsVxJI+tXkYNu2OFuJcZ&#10;/wC+qKlx1NFWkfViWH7qbduh+/t/+LqZLZdv+vZ33bP9VWx9mbZtWX/gdVLnTVm+Vm37f4/79e5y&#10;HLzGPsZ2ddyv/t02ab5/vLs/263f7N+X5n+f+GnfYFR02/wf7NTyhzHPpbedF88Tb/7+6r0Pm2aI&#10;iL+6/wB/7tav2P5P9b/47TU02BH+VV+9v+RaOUOYzrZ5Zrjb5EqRf8/Dsux6f5K+akrM2/7n3vvf&#10;8ArT+x/vd27+H+5THsF2/eq+UOYr2ybPvKz7/wCN1qX/AGVX7i/x0JYeSqbfn2/39z/+hU3+zVeX&#10;zZVid93y/uvuUw5iV5v7rfdaqn2CB7h52gi85/nbYvybqm03QbPR7X7NYxRWdom7bFbxJEibv92m&#10;Q6D9ml837ddzP9z97LQBdRF8pF+Z9n8b1F9si+2/Y9/+keV5v3W+5/7NVjY2/wD2P4aPJ3v8zUuU&#10;OYqTTfMit9yqusTW32WWK6aJInifzUuG+Rotnz791aSWbfvd0u/+78tYXirwxB4h0u7sZ/Kf7VE9&#10;urywebsZvuPsb+59+olEo83s9NW20m3b5kiiXYzo33H/AN+tD4e3kVt4t/eNF5ssTW8Dzf8Aff8A&#10;c/g2f/Z/39DRPAzWelxaZLqH2n7P8m/yNm/5/wDf+79+pfD3gltH1eK8/tD7Sib0a3eL/Wq3y7H/&#10;ANn771p9kDrHtjNccyXLxy7PmaVm2vs+X+Nfu7d33dzVqQ2abE81Vm8pdkW+L7i7Pn/gqx/HuVab&#10;NeRabay3k8sUNpBE8srv8iIi/wAdUScB8YtHtNS8OfZLy0nv7SXfut7bzd/8Hzr5SOv3tjb3Vtv8&#10;HzV8AftCfD3xbpus2mvavqv/ABL7iKVLGbUdMd5Yol+TZLFL95k/dfPsXcuxv9mvurxXrUHxA1G0&#10;07RbqWRrK8t5WhsnuFl27t3mu6p5UWxkfasq7X2f7a185/tG/A3xDqXw2l1C5ttd1uW1b+1ftf2O&#10;3/iR/wDR0t1uIpVb54kd9kvzJ8kVEvhLp/EeB+CrPwRolpFqHifxQLUyxyvK/hGdbW4lZXTajxb5&#10;Vb77/K8USbV+9Vm58Q/A+GDUL7yPEXirU3/48/tenWFh9l/35YkiZvn/ANmvMkhtrK1inbw9ptzD&#10;uR3h1nWP3rf7DxRPFKq/8Ard8MeBp3v7v7HYrZvdfPB9h0V7q0T/AHHv/wDc/v8A8f3/AOF/FqRj&#10;zcx9BQjUqx5Yndv8fvh54Jv0n0HwPc/a1i+54h8V3txE7f8ATW1+eJv93/brzz4qeMJ/Gd/aa1/w&#10;rDQNKtJ7XZFc2OmXVrb/AH3+f5JdrM+/ZveuX8Q6r/wger6hoeq3OvpLE3+lafbyxWCeaybt77Xl&#10;X+NKx9Hmnv0u7nTPBlzrFo3/AC8XH2i48r/gcWxf++6qMftGUpe9yktzomvw6alsy+Fv7E83f9uS&#10;1tdQ8p1/vvEksq/f/wCBbP8AYrTh8N6vrem6fYt4vu7+0li2Rado10l68r/P/wAurXETL8mz+D+C&#10;q9/pvii2srSCK20Kz0+/ieWBLhrCKXbv/j81/NX/AIHWrqXw6+JviHSdPngsdbufD7wJuvkW4urR&#10;PkTfseLeu3dv+5RKUv5ohHl/lkUk+Hun21rLZ332uz1N/n/05v7K+T/tva7V/wDAiorbRPCf9ly/&#10;2rLpuj6navsWb9/debtf+/FcSxP/AN8KtYlz8LtXs9WexnuYIdnzyy3Hm2SL/wADukiXd/sb/wCC&#10;ul0fwxpnga/u9VuZf7Vu9L2efFdqsSWs7PtRP3Tv5rf+gqj/APLXZtiUo/zF04ylL4Rt4+i+A7iW&#10;K82zXuqRM8/2SxS3ltYG++nzP8rOny7NirEr/c/hp15f6V4S8PReIYrbW7bULrY+j2mo3yS/d/5e&#10;tixRbVT+H727/d+9p2ej+E9es/8AhLNX/ta/vYpUlndJU+yXS7337F8pG+d/kVPm/j+/sdk5fxzD&#10;c+KvE1jPrU+n6bvibbM+rRXVvFEv3E2QeaybPn/3v++9+VOXPLlUv8RtVj7KPNy/4Tgte1L+29Ul&#10;votMisIpfn+zo0sqK+zY/wDrXf8A3/v/AMdaXgPx+3w68UWmptpGn+IbSLf5+jazB5tpdJsdH3p/&#10;wPev+0iV0Gg+ErPXvtdnZ6je6lqG7yoP7G0xrqKX/fZniZf++KIdB0Xw3F9pnvrbUtQilaWKGaXZ&#10;Yp/sPt+aVv8Ac2xfJ99vnWvX9tH4IHiSoy+OZ7x+zlN4c8Ey/wDCR6LLqF5pmqaY23THs381dS3x&#10;eba2/wB9rpURfN81PurKnm/P9/6w8JarfalFFPqumLpsu6XyreK6S48pd6fJK+z5Jfv/ACI7L8m7&#10;f9yvj/8AZL1VtV+JN3LPffb3ewe385F2JEivE/lRf3Yk/hSvsZE+xt9sll8mKJXeXe3yRfIm/Z/s&#10;/J/7NXHLm5/eD3eX3TxTxhokvh7xRqEE/wA73V1Ler/uSu7VzV/qU+pP9j0xtmxv9Ku3X5Ldf7if&#10;3pf/AEH7z/wK218V/GEXjzxbbrpSz22nwQLFPffNE91td/ki/wDQXf8Ah2bU+bf5XH69eNZ3sWlW&#10;y/Y4lVXe3hZLd9n8CJ/Eu/8A2Pur829Xq6le0Tahhve5ZHL/ABUudP8A+EF1Vr7/AEm02xSr5Uqb&#10;5f8ASIvuf99pu/2Xrx1HivPBtvqdpYxaPaJdalbqlu0r7Jfs9u6Pvbf/AJir0rx+8U2kandant+y&#10;eVFF9kt12b9r/In+yu5Nv977/wDFvavOtBh/4tLez20srxQajLFsdfkl821l+/8A7X+j/wDj71tQ&#10;r88TGvQ9lLmK9zcy3jvOzb9yo7P/AHvkT56f4zsLaz0uyllWXZLO0XyN/sP89WNHsFudO3M37p4o&#10;omT/AL4/jqH4hbZtJtNvyfvW+T/tk9d5wHGIi6bsX+zLZ5fvpcSt5qOjf7H3as+Htb1XSp5ZbG8a&#10;z3yv88K/JE/99P7v/AK0PCqWaTxW2qs39mSyr572675YEb78sSb0+ZP7m9VZv7v3q6jxP8N5/BkG&#10;oT22oW3ifwvLdbLHxNpyt9kunaLzUifd/qp9n37d/mX5/v7N9AFq5+ErfEi4u9V8E3P2/UJf9In8&#10;N3cUVrfb2i82X7Ki/up4t6S7Ei2yquz91XK/8K91d7eVrqx8mK1ZLef5PK8pvn+R/wDa+R/v/wBx&#10;66rQdN1zxDqXkeHtK1DW7uKL7QtppMD3FxtX+NEX5q9u8MfD3VZtL2+OLnS7ayl1Fb2ffq32jWLq&#10;WW3dkT919o/iR22Sosvzyqn39tRL3C4+9I+afEPh65v9eu7lVb7JLK3z7v7qVSh8H3LyyxfLvT71&#10;ewWcPhzUrC71G81xrP7VBLcWemWNq91cRS7/AJIrh2S3iX/fTd8v8H8NE2q+DLDUrttI8IahfxN9&#10;nf8A4qHU32I6o+9P9FSJtrs6fx/8svv/AD7auHwkT+I8/wDBl5rXgO/lvtM1VrB5Ymtbq3dUlt7q&#10;JvleK4ibesqvv+46Mtei6l8NItYvbvxRP4Vn+G8NrY3WpTzXEr2tjeyqnyfYopU3f61/9VE8qqv3&#10;Nmza+hN8afGOm/2q3h68tPBNvqMqSzw+HrOKw+6mxE3qnm7f9jf/AOh15lrFzd+Ibz7TqF9Jf3Dy&#10;75XlZ5Xd9+7e+7/4uolEuMixYeG/Ctnpc0+oa9FbXb7HgtLGxlun2bH+/udFVkfZ8m9vv1bufHPg&#10;nR/Ngs/BMuvRS7Nj+IdRnXymX+4lm8Xyv8nyPu+5XMvYfPFHFFvdm+5XUeFfgV4x8bW8sukaQsyR&#10;L5rfaJ4rd1i37N+xnRtu9HTeifwPSlPk+IjkKr/HXxjYPexaDPB4Pt7+Vnuv+EWs4rB7jdv+SWWL&#10;ZLKqb32I7/LvrlPsGrzXnn6rFfI+/e1xcRO7p/f+8m7/ANC/gr23wl+zlrkN/LY6/qdpo+qwK8sW&#10;ny/6RLKn+x+92t8/3k/h3/On3Fr2v4P/AA0+FelTy6Zq8GrTa3OrJZ2PiSXzbd90UqeUrwIksu9U&#10;+dH27fn2Jtd/N5JYmnE6I0qkj5M8MeHotSllllaSG0eJ0aa3lXzXTZvf73+q/wDif7ldnf8Awont&#10;vBWlePWs2m0/zb26nSGd4neK1d96In3vvpErvFuVFd9+z56+wJvCvhPwBqmsa94XvPDaXdlAl1qO&#10;n+QlxNp07I6IiJAm7bE+z5El+7vZ/NbY1eR6J8WvCmo6L4XTQ7a2i1+4vHdtK1PX2t7a3W8v5Z5Y&#10;YpU3RKyxWUX32WL/AFUvlSs/y88sbzx903p4f+Y9B8G/saWXh7UNI1WHUL2x0WefzYnezgv7iK1a&#10;V0f5YmeJFlWWJvtCb/ld/NRV3tXkvifwrFpXwE+OGsaZ4e0+/wBKfxNb6BBqaajLcXDLE9kkssSf&#10;daKVvNffF8y73TY8XzJ6Z4F8d2vgG/8Ahzo3hd7myOm+F76LWLnWLnbp8t15ulNcMj3F1BEnzeaz&#10;vFu+Z9/lS/Otea/E743aBqV3LZaDFc6Rpuqa1rOs6mtzOktvdXUulXC/8tZU2tFLL/yy3J8yf639&#10;0rx7aX2jX2R9O63orfDT4n+HJdG0qDxHor+FtZv7X+wbNbfU3aK6010V5bdP3673iX5V+ZXdn37P&#10;n4z9ovS9G1j4I3Hhr4ceJ7a+vtXit7fTtO0OdPtDfZUt59zQRf8ALVFsol3ptWJXT5EXezeSXH7V&#10;P9seOp/Fif8AEu1HSG1G1cwyxTw6pBPLpsS7tqwLP/qrh/8AVbmS3i3K+z5c24+NHhW4+HMuhwWU&#10;P9tS3N/DFqESxRWVwl5LcRfPAu2L/j3ZfvwRf8e6fw7N2MplxgRTfGDx14D1T/hArO2+x+FNL8Nw&#10;RS6Tp1nE93b36xfJLK6b2inlvIotyfNtS4/hf5686+CHiTVfD2pXGofadb1KyX7Bey6dpjJdInkX&#10;qL/pEX3olSKKVfubl3p/A/zdRYfEWz1vVvPu9Nne3bUW1DUbuxi/dLaxWSW8SIjW+1WR7X5XdItv&#10;z/Ou9GTC8N+BtcvPDWp+VplzNp91pz2+/UW3+UqvdXHyfxL/AKqVP4fm++m164qlb7J20qPu8xif&#10;D3W/+Eg0H+yvKtrZ7iCK1g+yaY179naJ/wDSLh7dv9a3lbPkR9vyfvU/irn38QxaV4jtNcgsbGwv&#10;VvvtESO1uifM8vzvbr91v3XzIiKq7E2Im9K6PQZtO0rxHbzwfZrbw/f61q1lFaXDLa3yWrJb/wCt&#10;umT5d8XybNzOu99ibpd1ef8AifUtAhtLSPT5WmuUsbOJbt7VdnzRXDXUT/7SPLFErbG3bN29WT5t&#10;Kf2TGp9o6rStKtvG11ZSytbJbzz/AGJU/wBbFE/9nxfP9nVElVv3SfOm2L5Nv3d9dX4S03VYfgtd&#10;/wBq6LbWemXGnX9v/p0TpcSpeJE1vKr7EVlSewdPn+7v+T5/u8Z4D+KN54MV59F8NaRNFazpe75W&#10;l32sqxRK+z97t2u8Sbvk3fPs+TelVbbxhLD4K1CCJYJt2jppX+j+Vsii+1PcJ5v390u9E2vvX5fl&#10;+b5K6+WRx80T7A+MHiq28HwJ4X1WfS5v7L0LUdQihtInSJ4rqKWJLdP7zf8AHx/d/vP/ABtWT/xL&#10;NE0u7ub5p38NRQX+mzujbLS1S61J99vb/cbynbem903ts+fZsiWvJde+IVzrer6Jqu2xvJVsYvNt&#10;Eg81/N823T967I6t+6R/93/brpdS8T2OsWF3Y6hp2/Sr+V3iimVYtssry3Fv/wB8O7/x/wAf8WxK&#10;5qkZQl70TaM4np/wKl1H4ZeMtLi8RXkSR6OlnZTeUrMiKtpoaSvv+X+6jf8Afdc/8SdA0q7+MWs+&#10;I7SWH+yte1Ce3e4WXa7+empI/wArfMvy/Zf7v92qupTN4wv7izvL6O2l3bJ0SLY+xnlVN6L8zf8A&#10;Hun36zdH0GCGW7WC5luZdRRpYN/yfZ5bVIorj/gSMj/w/wAdX9kwjU9+56D4I8U6Nr2hfGTS/EGv&#10;ReD213SrXSLZ5rZrhLXaksu/90nz7/tHmv8A7+3+DdUuoeNdK8AadqqeEPE9z8RPFWu295Z2sqaf&#10;La2Wk2V5do9xLuZt0rIrJs2f3GrjtYsL7TfCWt6hPZtpqWF873VvEvlJ9lguooPN2f7dv81aF5ps&#10;Xg9PB+h6LB89vKlreO6/P9naylZN/wDwOKtvackeUylLn9419V8h/g54Q8L2dy1zq+jandXFzE8b&#10;/wCqZPlf/arvNSm+Ht38fPEvjkeO3e3/ALVtdQn03+yrrzUltbe3Xyl+TbKrqu7fuXb5u3b8tc/o&#10;+pfb5dsEUX/EuuksJ9n32fyopX/8drVh0r7ZZW955UXnOvlNFt+86olu+/8AvfNElbe3OY5jxV4i&#10;8J/FfwJ8XPBniy/g8MPrsn/CY6dc3MUtxFatsaJ3fam/an2fbv2/L/3wrbnxB8ReAp/g5dfDy21w&#10;314uoR3F9Fb2k8SQxXlvJaoytKvzLvfZ/C3H3f4q81ttvjbwv8Vta/s+0RNL0nWdCim/5e0ffdTv&#10;F/sxbJYv+BJXoGt2emTeLbhtQtvOt9ZbS9NTZ/BcWst7df8AtKpjV933ivtHq83xG8IWHxN+JPiP&#10;UL+X+xtU0+301ZbeP97LK6RRJEqsPlZnfam/5dzVwPgHUvCPw5+HU2j+HPEr+LNa1vSv7P06K306&#10;W1ieCdIVa7ZWiXyt/wAsuzc3zyv97d8t+81LT/tuiaZfN9p/ta8f7LvX+OJHuk/74+z15zpqS+Cf&#10;g2nlTrbXeg6BBqtr80vyOtv/AKQn+t+Zt7y/7MX2iLYnyJVSrkx96J33hzX7LSfhN8K9Pv8Ax5d+&#10;A4tL0WwsL7SbSO6Xz7lWRHdGi+WTzX+TY33d1O+Jsa+PvjN/wkekTyXOkw6ja3Uu9Xi/df2bcRMj&#10;q+z/AJavFVLx1D/wkKaFbW08D+br+jRb0+dFZtVtf4qtWfhfW9d+L0tlZSyDTrBdUtby43bLeCWK&#10;W1Tc/wDdXasvzUSlKceUDE+J1z4es9A0Lw/qd2qavqnjS11qKySL/W7dIitd/wDd2+fsWu71fxHY&#10;2uk+GtQimis/Fnh1YrNUETfv7Pb+6/h2/unf7m77u/8Av14R8QtV0rxJ4t8L+KFuf7VtPCX9vXrP&#10;CrRJdeRcbItm7/b2f98V7Fcp50t3tVflXYyf9tf/ALCsfaS+EuXwxJNdPw/1vx0fEWp6othbz3Ka&#10;g2lvZ3T3EV0+1JUTYu2XzUaVVfd8vnfd+StXQ/GP9u3fj7WNQvrnwnqPiVoLjT7+GCVntooGX907&#10;xfMvmxLF8y/7X+wrc98UPCF9oVz4r8NaZfedqFrZrDbXe3yv3s8Sbfl+ejRL9dSs9Mlgn85LrypY&#10;JYv412Ov/oCJUxqyhL4SJfCa/jDxbYQ+CtEsdF8Ual4k1my8TQautxqa3D7VW3Zfkef7yI23/ge5&#10;tlUtS1P4f3Xxb8N+Lj4ri060TxBLqkulPptw9w94kUtvLEu1dr7ZUll3/wC/tWquvOqXqfKvzMzt&#10;/vb/AP7CuF0SG20rw5b6hqEG9ItYuNyJ/A91qVxEj/8AfEqUSxHvFx+E3PELz6x4t8TX+mzubK71&#10;e6uIZFV/3kbvuVv1orp9I1I6UZ5g6yrMShZFTG5Wb/2VkorNrmdw5j6vff8Aw09KZs+SivoTEfR/&#10;HTKfQA+ioafQA+mfx0f8Cp/8dADP9yn0j/fptAEqUU2hP96gB1N2fP8AL/33Q7rso+X71AA+5H2q&#10;lZ81zKkTsq79jfcrQeoZrZZldW/u7N/9ygDKtk+WVmVd+7+Ch9qMjf3W/u1VvNK1OzuHl06LfFt+&#10;5uT/ANmp1nZ6q8W6eCL5/wDpr9z/AH6sDo0df4f/AEGsbxc0E2ky2jRWzzNG0sUVzs+bb/c+Zf72&#10;3du+XdVtLBUl3LLP8uz50l/+JrkviDpeq+J7aDTNPuba2ilSfz7i7tXldU2bPkVWT+9/31937tRI&#10;uJn6VrU8Phi0ukaCziltYEiuLSOKKVfk+T/WvKm12ZNi/wC2/wB5tu9Ne0PRfG0Qg1WK0TUL1fKt&#10;nuP3sqvv374H2feRfuv/ALH8HlVbFnb3Ph1bPTb27QTlIku7Q+bMqN/fl+b+/wCb5r/3v+BVX1a+&#10;bRNG0+80+0tpopW+2wfaI9kuzfveJUZHbc67m3v/ABb2fZtrIo/Or45fs/QfCLxbb2eq3lt/wj91&#10;B/oOpustvcS2+/7ksTPu81P49ibfnRvl37Vsar8WvAWiX8s9nqvinxJbyrsW0dorCKD/AHPKRP8A&#10;OyvN/E/i2x8SeN7jU5fBzXN3Kz7tMu7yVIk/79bJfv7/AOOqth4Y8R3N79jg8GLolvft8z32mO6R&#10;L/f826R2Vf8AcrirUeb4j2cNXnH3YnpGj/Gzw5qvij7ToPhpf7QdflsfEOrajfxXT/3Et/3qt/wN&#10;P+B1a8SeNtBvL24uf+Ec097uCVXbTP8AhG7LQLj5v4Le9a481WT/AK92/wDZ65VPhpr15oNlPquu&#10;S/2PbrLKtpbztdOsXlJ5X2dFfym3t/BvX5f7z/LXE6lojW0SRKu+L+GHU57e1df9+Jpd1cns4y+0&#10;dlSVSl8UT0u/+KmtXnjJ76DxCtm91Y/Zfs+s6m/27Tl2ffS4WK1WVv8AYd2WuKS5sdVl1O21PxHq&#10;mpJKuyL7WzI7P/f/AHUV0v8A4+tZOm6P/at7LBY6nbXn2eLfLDo1jcXtwn/jiL/4/V6Gwl02VILa&#10;WTWNQafymTzYLK4g/wBiJd8u+X/bTdt/3/uZyjSj9oIzqS+yXfBngD+0tXtNF0+xtrPW4nlll1z7&#10;VveyiVN7u/myxKzJ999ibolTd97/AFVvR7mL7VaLp+oSPFb/AOi6cmg3SWD3V18iP5u2L5t6fO0v&#10;m7li2b330y28PeHvDdrcWzLsu4mRLy+lvn3vFL/y6/MlvtZ9j/Ps+Vfv1UtraBIpbGL7M+oeVFcN&#10;boqf8S212fcSXZKq/f3Su7ru3/P8zvXNKUTsjTkZuveLYvE/iO4sbbRV8Wyyyu+zZdb7iX/nqiRS&#10;oyr/AAqn8KIn8bvvh8PW2saPcJ5+n6J4YtIp22pqek2txfea39z7Unm+V8n33dYl+f59/wAr6Hif&#10;4taZbPDZwXOoeIfK/wBbfXF1PslTZ86eVLK8X/A9m3/Y/iqr4e8eeI/PfV/C/hzXdSil/dXUzz3E&#10;qXH+w8tqkTN/wN62j7Tl92Jxz9nze/I5nW9V8WeJNDRtI0XV7bw1KyI12kTS/aG+T/W3Gza3zfwf&#10;Kq/3Kx7n4b31tf28Gp6ro2lJKu9rubU4rhF/2H8jzW3f8Aq98QrDWrO4tG1PT7bSnuIv+Pe3vmun&#10;/wC2qNLK0TfP9x9tc/YaDfa9LFBZxec6Qb5f4EiXf87u/wB1Vr1KPMo8zPKqcvNyntX7K95B4b+I&#10;0S/boHtElvYmu03JFLti++m5Eba+z+NP46+xrO5l+KMEV5PFPYeF0b/RU83Y+rfc2Sv/AHYvv7P+&#10;ev3vuInm/H/7OqaP/wAJhpnhz7Mt/pl1K/8AaNxKv/H7+6fZFt/54b0T5P8Alr/H8vyV9u634nsd&#10;E0m4vLmVUiiZIvn/AIn2fc/3q560ub35BThy+5H4jxr40+b4e16WWCzkS0SC3stMit4NiPLsfZEn&#10;ybf/AIla83RLPQbXU5Z5Vm1hVZ7y+iX5IpW/5ZJufczf8D3bUTe6p5Wza1vxPrnirxBLfTz3Nhp7&#10;t9oiSb50VF3pvii+7udU2u/zbdm37/mqtv8AtixufCunz23h6CG0tVd7W0mZXuL+6Z3fzXlZN393&#10;5E3Kvzyu+59yccqnP7x6VOnGl7p5f4hs4v7D+3ahpk9zYxSyvY6f/HPKr73ll/vN9zf/AN+k2V55&#10;YeNrZ/AOt6KsX2PUGvFv9kMWyFdsV0r7P7v+tT5K7P4kXmuXml6hOtzs1VZ4Hge3byvK2yoyeV/z&#10;yVP8/N81ef8A2/VfEM934h8UTx3l67fZZ5ri6/0643RO2/Y39xU2b3/vov8AuerhqPso80jysXiP&#10;ay5Yluzv22ujSs7uy7nf+P7lX/8AhGNa8f3tpovh7SrvW9VaXf8AZNPiaV1Rkdd77fur/tv8q1bs&#10;/E+g+FWt5bbRbbUtQ81bqK41n96jbUf5Ps/+qZfuPsdG+4n+3VL4hfHjxn420i00y516eHT7DZFZ&#10;6Zp+21tLWJU2okUUWxVXb/BXpHmmxp3wQXwZqV7bfEXxjo3gaS3jb/Q7d11m9ll+faqxWr+V95Pm&#10;3zqy/J8vz1u2fjPwB4V07XdP8HeHtX8SRXUUTz3GvXz28Usqukru9vA6Lt3ojoju23Z/Fvevn2G8&#10;lhuIm81n/vbGrYttSimuEWLzLbdLs2ff+SjlA9o1X4weL9btYtKvtXg0G0gWVItM0axisrfZK/73&#10;YkWz77fe3/N/f+/urj9Str77VubUFv7j5YondvnV9mxE+b/vmuf1uaW/1byIrO2h8qV3X7O0v8O/&#10;53+f72xHrQ0fWJbzXtCsbmKBIlvLX5LdVi+86f7Cf36v3OUPeOg8Wpp9h4jT7DeWltpl4yXVqjyo&#10;8sFvKiOkT7f4k+58ifeR/u/dSjqv2mGyt7nym+zz7fKd4GRNjf733mp72dzr1nb6Zp9nLqurWeo3&#10;CRJue4e4iZEaKJIl+ZdjpL/tM1wifwV0EPwWvrDS9P8AFGpy+doV/dLZfa7GKXZaytFufY2x13I2&#10;/wCT+8nz7f4Y9rGAcvNI5S28Q2zxJBfLF9nR1dri3l/e7P7n91f++K20h8GXmjarc6VquqXOq2Sx&#10;bbfykfyt0qI7u6/8stm9d/y/O8S/Pv3V6X4e+D/hrR7rUNPvry5m0fyrh9atP7HW4vtI8j5nf7+5&#10;fkREWV0lg83/AMdseOb/AEh7O3ntp4rl/I8qC0mWD/Rbxv8Aj7/0ezidfKuIkiRXifzV2P8A8/Fc&#10;063P8JtGmesfCWbQ/hdqX2bXPA+iWeoNs+w65bwS3ti7/wAaO8uyWL5PmRH+Vv7+9N9JealpmiSy&#10;weKoLlHtZ4Hs/E2mM8r2+6XytnzfaGgbf87I7yxN86/x+VXhX/CyNZh8NSwa14la582X7augwxXX&#10;zRNcIzolxK77l2I+z7Qku3Zt2f3+Km8Q+IdYuP7F8PS6hrGny2uyC0+w73bckW/90zy/Lvi3bE+V&#10;W+ZNtebKjKfxHTGpGJ9QeJ/ijp/ifw59s15rbWNCtd3/ABM9J817j7VF5TRSvcQIi2rebvTf8vyy&#10;p9z51XzLVfiEmpQanBL4a/tXStqafFr13a29/FFB9nTe7vB+43b/AJFdJYv4Gfbsry/wxoOq6xFF&#10;4eubq0tni+dftFr9tu7X/rk6xSyr9zfs3qv/AH3XqFn+y1Y21/afbNQu9bt3iXajyxWvlf7DpE9x&#10;uX/c21zSjTpfaNoylL7JLefFGfwNrOn3N942tNe+yxW9xA//AB9XcDxS+am91fbKqPs/dJfsu37+&#10;77teRaPrelaPL4MuvDUEn2uLSmll1O3iW3eK4WJ96/uv3qtvii2ukq/L5vyL5tfSXgz9nXQ9E1RF&#10;uYLb/Xqn/Esg+f8AuffnSWVf+AOtcf8AGP4UQaDZeHLmz8+zuLiK/eW3vtj3Hy6VL5W/b97ykTZX&#10;N7en9k2jTl9o8t8H6xq+sW8sFjAtm8UEqNd7p/3VvdSvK7+aiPL+6dET967f7e/ftq1onhLxDrzI&#10;jS22jvp2lXUt4n2P7O9xFFFbtsuEX/Wttuk+d/m2u/z19XJpvh621f7M1yqRWuj6vLdTW8TOn724&#10;tbj76/L924T/AHd6f3038vquiW02vfFWee2ks9Vl0m/SLT3X97AstraxRSvt+Xyt9rL+9R2Rv9j5&#10;N8SqykXy8p4TonwfVPird6LqHmX+iLffNLbxNF5S/Z0l3/c/6axK+xNvzp93ele16r8K/C/h5JYt&#10;M0XT9ES18q4l/t5ZX33UT28sX3t7Mu13VvK/561mXnjPVbP4w6xcwW1po9pf3n2Ke7S8+y+Qzafp&#10;rukTqm5Jd9ujfPuX53XZ9/dXufCup+LfEGoav4jvNQeJ57fz9ZuLFIpbiKK3tUT55Ykig/eo7v8A&#10;Irt5X+5Ue9L4pF/9ukV5r2h6b4fSxntr3yrrRbq3s9MtLGXUt25Lfyn3q+7d8n333fxpv3fcq6D4&#10;8u9K8C/2LoNtv1CWD7JffaJf9E+xyxSvs+467n2S7l+X5U+f538pE1vVYrB9Pig8WN4ht7Xynl+z&#10;+baulxEksD+VtRF2vE/8bs3zu2/564/w3r1zbadcWa2NlcpLLvZ7uJZU+WJNmz5P99/8vuxl/dCN&#10;X3feOI1Xwhc3/h6XWW0+5v5Vupdrpv8AN+xts2JvRP7yNEqP8q7PkT5968jefDrVby8lgsbNftcD&#10;S2stonzvFLF+9l/3l2b33p/zyf7tey2Gm6hc2aaVLFOlvKzxXVu/yeUypL99G/i3/JVi80OO38MX&#10;t9Z6bHM8sEt7A/lNvtW+zu3mxKrfM3ysvz7v9a/y7trVpTqyiRUlGZ4Vc+EtQhSWfUGZ7eKXZO//&#10;ADwf5Nif98bK7vwloMV/Bb6heeV5Sz2US2n8Gxtiun+9+92/7Pz/AO2z+gXKW3leINcaxV7SwtZb&#10;hbeaD70sX2hJd/8AeZ1t0Xf/AHX21q+A4bN10TTEsZ9Hiur6WW1t7tdjqkUVw7xP/wBNYrhERv8A&#10;ZeL52d3rupV5TOOUSvDo9zZ6laQRW32O3uJ/s6/wbP8AR5ZU/wDRVbdz4M0y21Gy0XVZ/wDiYXH+&#10;l6d83yM9r5T7P++Xq7f6VrlnpvgzU9TtpP7M03TpdS1iZP8AnrBZIif+jZa71LDSPEnxJ/s9l87x&#10;Bo0Euq2OxvvQSpLA/wD6AlXU985ImFonhX/i4OoXjQMlpLo9gnyN/H5t6+/f/wADStXwHoMGt3+m&#10;eNlVbDTL/wA2JbHzfkt3un82V3T+FvN3o/8A1y/3K6PUnvHs9VXwqsb+ILPfZWKblXfdLEkqI+7+&#10;5vd/+APWfrGg+dq3iDw1c3M+j+H7rQrLTbO783fvupftEW/e2/5t/lf8Co5hfZKXiG51Pwr4X8H2&#10;PiWL+1X1ye18O606fP8A6+KVHf8A76SKrFzftD8cdQ0qKCOa01fwyl0srr/y1iuHi+X/AMCK6DW/&#10;FX9j+MvDXh65sf7S/t6e6b7R8/8Ao/2WLdv2f7+z/vutKHWNK1XxhqFnFFFNrFhBa7rj+5bzvK+z&#10;/vu3olLmI+yN03wZFpuveI7yW5/5Cl0l1v8A7irZRW7/APjyVmfD28uX8Mut8rfa/wC1tUtfO/u/&#10;8TC6X/2RKu+DNSl8Q+Hpp5Ytkr6nf2+x2/gXUJYtn/fMVWPENm+g6XqsWh3Nsl3cS3VxY/bmTynv&#10;J3/dJ/wOWVP++6vmIOH+HttpGpfBbxrd6QkDrqTeIPNvovuXu24ulSX/AL4RK7a5uYP7X0fSFgje&#10;WWXUdXilf+CWLyoE/wDHbp6teFYdFm+HNvLodjHpWhX+jy3traIuxLeKe3eXZ/4/XHvqs7/HXRNF&#10;ltt9vYeFJ71Zv77y3Vun/tqn/fdE/sm0TrtY8N/2lq/h++in2Jo2o/bZU/6ZfYrq3/8AQ7hKr/FH&#10;TdMTw5LBqrRw6e0X9m3lxtSJ/ss6fZ5d7sm5FTfFLsT7zRJVfVXvofiXokCt/oN1ot+kv9x5VuLJ&#10;/wD0B3qHXoZ/G3he7ng+eWLxMu7/AK5Qa6iun/fKf+OUyIm34Z02K71qw8Pu0NtcWuuaTdwRJtX/&#10;AEdL+3uETYnyqqeU8Sf9e9df4wvNG1Cy8a6F4M1KZJ7XW3vPFgktnWe5t5JX3eVLjHlRS7o3VfuK&#10;pZiu7dL5xD4q/wCEG8R+CrmV7m/msNa/sdrd5ZZfP3W7yxO77Pml2pb75fuL5stXPAHxA1k+P/Fd&#10;/CVsbu18Qzyxqr7l+zz29vdeU/8AeXfcP/6HWtOrGEeUuRD8I7CHwl8M9Z8V2FhbXeuS+KNZ0HTZ&#10;biLelmv9pXErS7fut/qItv8Ad2f79btn4q1Dxl8IRrmvRwf8JXp7WEt9e29qsH2pblNvlNt+8yN/&#10;3yqj/armtG8enw58VNZ8D2WiQN4V1HT5/ETaU9zt2tLe7laKdF+XbK7t937r7X+5urWuPEc+sWkG&#10;k2mmroOj211LqU9pLefarie6+fZK7bV2rt8p1VP79HNAJRO48YwXI+OnimWz0a01qVbW3fytQl8q&#10;0g226/vrj5T+6X/gNVrO+m1f4ceIrq/8S+HPGepaDPaxWl5osar9l/fvbujeVEi7du75Pn2tv/ur&#10;WLc/Eq9vfF+t+JZdEie01mw+xXWlPdviWPynV189V+T7ifNtqLSvF8M3h7X/AA1pHgOLw3YTyxIb&#10;l9S813aJkn83Zt+Zd8u3+H5t9XGrCciPsml8Xtd1HQbXQtI0aPTdO0+88OQNfTJYq9xcb9y7PN/h&#10;X5N3+9VzU9Vv4PEthod1d+AdB0aTVtOt28F6s63kssbSwfPL+63/AGl9++Ley/N5W7+Kua+IOrz+&#10;JlspZbRbT7DYxaamyXd5vlM373+Db977lR6n8TLSLX9R8Tj4bWF34he+sLq5vrjU3+zzvElvvuFi&#10;ZflZIovk+8qPEjfM33o9pD2gROf8WW/9m61qWmRx7bWx1G8t4QTufYk7xruP+6iUVLrULa5q9/qC&#10;WJL311PevCp3+U0srtt3/wAVFYvluB9lfwUU+iveIGfx0U/5X+9TP9jbQAf+gU+inUANoenU2gA/&#10;jqF3od1/h+/T32v8237v8FADdzf7P/fdJD/tN8//AKHUSQ/3Vp+xYX2Kuz+CgCwn/Ad/9ynbKr22&#10;1/8Alk3y/Oruuyrf8f3aACmPRTf9ugA3/Mi7vno/4F8/+xUNtMtzFu/5Zf7dZ+q3k/7qWxntvKbb&#10;88rNs/8AQHqwNaHanyqv/A/79VNb0ptSt0ZL65sPs+999pt3/cf/AGKliubqb7Ri0a1VX2Rb2X97&#10;/t/L/D/49/u1ieJ/Ftpo/k6VJOtzq1/u+x6dE6o90y/Ps+b+HZ97/Z3tUSCJyHh6afTX+zafpGpP&#10;b2/3ri+WKKKXbsSL5/vMyJ/Hs+7Ftfd8lamh+Gp59Ri1TUp7q5eeRnitPtL7INvyIyLEnz/Lt+Zn&#10;f5vutXP22s3M891p95crDqdm1ut5vaJPtSM+97f9195/7v7r5vn2N87sm9NqsvhvRpb6V57+Hcsq&#10;29jA11ceV9zevlb/ADW3/wAbqvy7t/3N1BqfO/7SH7NMt/qUXiHw5oPhvVdT2xRfaLiJ7W7vZ2aX&#10;zZXSB4ombftbc6Nu+ddibNzfMt/4S1XwHr2oQXlnc6xdpay299Y2mnRaV5Cq/wAjpcQS7mi2fMny&#10;bXV9yfwV+ksMz3nh+JFln01rWLenkxLEsCxP8run9x9n3dq/K/8AB8m38+v2sbC+s/ihLK3hrSdV&#10;uL+e48rULFrqWW48p0TynRXT5ovkX7jJt+VH+TYvNXjzxO3DVJUpFS5sIkvdP0rXrnwJpuiy2st7&#10;/aN3dJr9xavs3bHRn3bvuf3vv/Ju2Ps5zR/B/gWH+z/N8VXfieK1+eVPBfhZEuLX/fuJ/m/8crio&#10;ZtcS98porbR7uJliW3eC1tbj5v8Anl5uyVm/4Huq6/8AblnpHzT6lf3vm7PtFxFPdW8SNvV/Kdkd&#10;fNT+/vXbs+T5vmTx+XkPelKdX4juL/XvAsOqafbQLq2pW8V09xea34h1aL+09mz5Ili82KJdjffd&#10;PmX+B1dPk5fxn/wj2ty2mq2P9lpomkrFp8CW9nPFE8u+XZv82WVpVRNjvs3fc27P4m5pPh7Z3N78&#10;/wDpmnxLvupXngt0t/8AfeKW42/98VLYXmi3ks39n6iuj6Vpdqy2s32FXlRFfc7u+9P3rsyfP8zf&#10;cVNiom2JRi/hIjzS+IsakkU2lxa1q9tPc6r57Pa6fcMiRPL/AByyxfOzfwP8+3+BdnlbKxbCbVdb&#10;e7ig0iDVdjfaGtPKll+b5/3r7X/et/v7v9jYny1dtvFVtra28WmafdvK0qJF5M8SeV8+1ER/s7y/&#10;e3tv3/Mz7tm6vW9R+BPiO90uy1zUpdKS7Tynit7w3V+8sTMiv995UZ03J/D5SrvZmVV3VtSp8sfe&#10;iY1Kkeb3ZHhltqXiiFb28s/7N0G7T/W/Z/sWm3f+5sXZLT5vD2r+J7CLU5davfElpF8kr2NneXrx&#10;f99RIv8A4/Xrvwx8Jan/AMLE1Dw9qd5oV5v+7qeh3i2SSxK7r/o7wPErfP8AfR3+XZ/eR65zxh4V&#10;0h/iXd21tfWmt6I7OkDw30t75SM+yLe+/wDeyu6fLFv3bX3PVylye8RGMJfzSOHh+HVjbSveXK3N&#10;/pXlJLLM95a6fNa/Pt3yxb7hv7n8CtV6a/8ADWm6b/ZVtqcEOhSrvupUtZbi+nuN+9HdP3UXyfwJ&#10;vZf4/nf5q63xV8CtXuYIotP8iHRLWJbqWx0lklu3dnff8nyLLKi/P99UVH2o7fx85onw60XxnZ+b&#10;4c8VafZ3a2qO2mastx5qfukd9/lW+1fm37X+7tT5/m+VrhH2keapIiVSNOXLSiTfDrWLGw8WxarY&#10;wT6ldxMlxE7wRaVaRKqffdUSX5f9zb/4/X0k89j8ZtS8+6s2s/DVhZ/8TNJvNTe38as7fLEzou75&#10;d22LYrskr/L8+6D4esdK05NuoT3kP26KL/SEdEvJd6JEiu3yrAn71m2IzfJ86P8AJt9gudSs08EX&#10;axS3aaFpFnF/aP3ne/vNjts3/wB35/n+f7qIqbU8pq4K8uaX907KdLlj/eJfFvjCLxV4r/srT7G0&#10;trKW1SKe71G1+RLOJ93ybk/j+f5ETdt+58+xV5ea5g1LUX1WKKdLfa8Vilw+x0t/77p91Wf7/wDF&#10;tXYu+q9zDFDpENnbKyb7qX+2EeJJfnVE2aekv8UUUTxbk+7ud/4H21n6l4kidPKXzUmb5Ik2/O7/&#10;AO5XZgqXN70jgxtWMP3cTmvFWlah4kuH07Q9PudV1B54nitLRXeZ9sqP8m3/AGErG+JHwxg8MeCr&#10;fxHfa1af2hK32ddP06xl+zzp5Uu+VJW2K2zZEu/Z83m/x7HZ/qb9mz9mnT/GfheXxV4lnu3XVrae&#10;LTtPt55bXfE37rzXlT+/v+Rf4l/vo3y9L8Ivhpoc3xQl1XwPYz+GPBXhy5e1R7SVml1LUWRF3/Nv&#10;llVIvn+d9rLsb+OXb016/JKMYnm06HN758D3PgbV9S8DXviiLw1ff2FE2xdTdfkdN+x5Uf8A5aqk&#10;qeU77Nqs6K7rvRK4+z82zWKWfT2fer+RcSq+xn+T/gLbFf7n+2m/evyt+y3xLs7a/wD+JVfReH7z&#10;U71Jd39pxLsa32bZdluz7m3xO8Svu+Xe/wDA77vj/wCO/wCyT/wkGq2ejeEfD03hi7toJbizsdQu&#10;2nh1F/k+RJ5WZom3p5W6Vtk7bG+RPmbpjiTmlE+JHf8Au7fmbfsRdif8ArsNN8SaNNof2a80VbDW&#10;/N8211nTtvz/ACbfKlt2/dbf9tNrL975/utn6r4SvtB8qDU7a5sL1meL7DdxeVcI/wAn34vvKv8A&#10;d/3K6vwf8DfEfjOw+3RQWmm6Sn3r7UZ/KRNv+7vb/wAcrpk48pHvHtXwuv8Awh8S9LstF/4kHgzx&#10;Vpy/Lqd3p0Ust5L5W3zf+WUTb3+9bujbvn2f3lbr3g+x8JWEVtL4vis/FejXV1aS6S+p/aEiuNm6&#10;W4014Nip5reUv2WVF3Nvi3o6Vx/hLwT4c0FLi21XxHP/AGhdS/ZZ7e3leKxv7fejPvuP413Ij/3v&#10;3X3G+Sug+HvjyLw94ribRW8QX/hSJrryNMuNaS3SBNn71/Nbfa/322fN99Pn3V5/2joNHwD4nHir&#10;xJHp/hfTr3TWgsYmuvniTT7+6WFYori6iZlWLyl3M7J5vm7X+X5mZcaHRPilNqiaL/wjWk6b4guN&#10;0s81w1vFFq//AC1RPs8svkT7F2J+6T90uzf9yqn/AAh+g3+qW+uLrl9Nplh+9+zw77h7WyX+N7iV&#10;EiZUf+CJJVfe/wAn3FrpZvBOi3mpah4jvNXnv3+1M95fWk9v5Xnsm7el7P5UG796jfIjS/IjJ5W9&#10;FqZVOQ05eYxdH+DPiWzvLSx8WXOm6DDOv2ezlvp3+V/K3pEmx3iVvkiVUl2/ffYjbHr0Xwl8BPFG&#10;m3iT2cS+G5on+1QX1pp322XyFlRf3qfIyt89u7/Iq/Ijvsbzaz7D4X2utwJ/Zun6p5yxNLc6hpks&#10;++4i+6nm3t15UG12bb8lvL/B8/z1YufAcT+CtPXXL600fSkiil/sHWdfnidHXZsie4b5Yvk379lu&#10;rL937j7k5pV5TNo04wNDw9+yv4V1XTree81q7vJXb/mArEiff/vsnzbEf7/8ap8ldRf/AAZgeBF8&#10;WWOoeIbKLe8V3Y3UrvBuT599qrpu/j+eJG3b/nSqVnYeGNH0u00XTNP1m5iigRJ7S4+1Wv2p22fv&#10;d8/zbd+3b9lT70u3Y2965F7bw5rd1aRT21tDp8tmsS3enM91Kj+a6+U8t4/3tmz53iVl83/Yrkj7&#10;Wr7vMbS5Y+9E9QfRNMvPD0UTT23jzw0/7r/QVi+12bf9NUiTb8n/AGyZf9usWw1v/hG3+06ROvif&#10;RLLYn2fU5/Kliib+NNz7W/3Jdsv/AH2ldFpv7MHhx2ia20zT4fD88SOt3M0t1+6bZK+x/KSV/wB0&#10;/wB9JWX56yr/AMB/DDwZq13bTz2lzaW7S+QlxLapui3unzor7n+4jfPu37/uffVMK9GMfikXTqSk&#10;Urbxzpk2jXdyuuaI8TXku63u2RH8pn+4+50/h3/fT/vrZtbifiveWPi34l6beaV4q+2fZ9OurWVL&#10;e6d4vNltb3fLvX/VNsW3RURPmaWu7m+OXhrQbD+z9B0hbxPKTb9ks1tYv9z5k3f+OVxV/wDELxHr&#10;Fxus4rbR/wC89vFvd0/23b/2TbXBGPve6bSqx+0bupP4Xs/H9vqCxf6Wl55uo6zcXz3HlP8AZ0iR&#10;PtEr7vveUuz7q+VWZrfxR0i5bUILPULl7e6Z0aGxs4vm+RF2P5u9WifYn3NrVys2gz6xP9pvpZby&#10;7/57XDO71oW3hVUTZt/8dq/Z/wA0jm+s/wApU/4Se8/tF7nT7G2027n+9fea9xcfwfxu+1vk2J8/&#10;9yqj2d9rEss+q313eO2x1+0M8qb/AJ/++V2vL9z+/XTW3htUT7lXU0df4Vo92BjKrOZy/wDY/nbG&#10;ZV37dnyRIn+x/D97/fpyaOtndbol+zbZUlV4v4Pkrqf7N2fNTH01U3tR7QjmN79lr4U2Hj7xleaL&#10;rpmXSItPvZ1e3l2SpOt7AsT/APfLNXLDTr3RdeuNI1S2U3Wnan/ZEVlbbn82VbjyN/8AubnTYn/A&#10;/vbNvoXw5sIr7w98X/Ng+zPceBNZRkT7irtT7tdyLHT/ABN4i0P416wsdzpOnaBLfavE8mzfrNm8&#10;Cxb9v+reX9w8Sf8ATL7nz13xo+1pxF7TlkZX7Qfw+0z4feE/CkOkpBLq+qWt5Z3cscxNu94qJE3X&#10;+HzXesbxV8EfFNr4ftdZXT9STRdNvrrWJ7hG83cqrLsT7Pv3PE/2h93y/NFuR/kroNaij8T+GfgF&#10;L4gv4Lt73X7y9vJmkRopX/tKKeVX/hK/I6uv+9UGj6teXP7Zdxpc1tfJ4gi1Ke7a5kZ96WbXSLEq&#10;99rQRN/s7f8AZrp9lT5iYzkcp4Ht/F3xZ8Qa34f02xSHRP7M8rVtMd2uEtbyV7hPK37EZd6IjK+x&#10;l8pE+RElRq3/AAt4Lv8AxH8Q9avPDukXNz4z8PywaFqqOyosVu1xE7/vd23ekW9/vfN/t1d1O/tJ&#10;vBHx0Tw3PNbXMXijTtIuH0yXajWf9obtifNt2+VcSo2z59ny/wAC1T8SaTpGhfCnT9R8RXeu6xou&#10;ra0jaV4Z0pYlR7yJDF+/naJ2C7U+7/CkTN93fV+zjzRF8Rzmr+ENc8P+MPFDSfa9O1Kfxdpf2O0b&#10;cr3ETPYJcbF/5aqyxPtf/Yf+/XuieD7i6nt7bxb4VuP7N2yXVnM/3HlgX7VE77Pmi2sv3X2/OtYW&#10;njS7D4+/AXSLtrhSnhpHs4dRlWWVmit7pVZ3VUVmXd/c+86bQtYXwHlSz8fahazRag2tatpmo6lr&#10;D3DS74p4kiglil3/AHv3sv8A30lbRpRjIykZ/hDS/EHjTxVo8um6HLrb2uj3l1PMiLFF88tv5UXm&#10;ttVWd4pfl3fcStX4cfD28h+P9yktnc21pJrX2DVLe7X/AFtrFpUstvsf73+vl++v3tlVNW0/TdH+&#10;C3h+XxheapqvhnWfK0/T/D2mRRRRLeMzwPcS3TL/ABrKiqv8Plbl/i2eleHPEj2P7Q3wu0CC1ls7&#10;HUfAzXSW80u94/Ibais235vluKI0I/EHMc3pPgvXdF8Mxaxd6XcWdhLdT3sv7rZs81nd2dPvL8zt&#10;8z1zvgrS/EnxE8B+CdS0vw7F4mt5rSwvLtJnRNuy3+0RMjO6Lv8APitf++v+B1s/s/eHn/4Suy1D&#10;W/Pe+WC8TXH1B23uu1vNS43fwb9m9W+Xci1xGkf8I/N8EPhvZ+IpNY1jw/qVvLpGmaJp/lWtukqy&#10;xWDS3srfN5qs+1flbZ81Hs4kHV+CdC1DQvAvh/w7qFlPZ6va6Ta6bPp8v+til+zpFs/2/wD2at3w&#10;/wDDnX7HXvEms+JtDktrTTvD19/ZV2zp8wMVlKN2xvlZZUuPleui8Dwx6R8TfhnoojvonsvBlmvl&#10;ahKZrhNsVwqefLtVWfCtubb9+uK/Z3hvm+G/j6+1lZ/7autP1drp7hn819s8ypv3fxbf/Qqv2ceY&#10;DL0TxJ/avia40+VY/NtdJtb1fl/57vcK/wD6TpXQeKtU8JfC34g2vg+Lw1q4sbjWJQ17Y6mru0tz&#10;a3F+/wC6lX7u7zf4v7v+7XNeFbDT7m6l1e2Zn1BLGDSrzf8Aw+VvuE/8cuq7T4k/2dqXx81jSpI2&#10;n1jzYNQsURf7trFA/wD6VL/31U0/hlIDlPHfg24HxY8CabPax+IrC6upN1vBfPBLqMD6XqXlNb/P&#10;+6+/cbv4/lT5tqbqoeBjd6lolrrl5bRQ/bNRurLzYfuSy2ry27/7v+qX/gNewJbwX37QXgmxLsLz&#10;w5pkX2lf7kv2S6Tb/tfLcL93+9XlnwU8N/274N1DRtDsd8uo3MXiq0VY/KT7VuSK7eWXd954rhEV&#10;P+nd6UqceYr7Jyvwm0SW/wDFXwf1+50abWLvXvh9LbrZLc+U10kS2su/d/D81w//AHxXU/DzwTqm&#10;t6jrT2UYvtQ1JYr+dIn+WCL7PbwJuZvlXe1rL/3w9XvhrpsWnftb+FNLsmmfw54b8O3vhnRRchWl&#10;+z2cVlEzbl+9+9835qXw/JaP8KvDmm+JNMv7vwxPcpPBPpUkXmrdJFtMTeb8rK6Nu2/K3yN9/wDh&#10;j2MRyJ9O8O3dv4j0zR7/AES4v51kYyaUkvkSyou/7jt/wP8A3v7/APFWR4B0LUtd8XzG2ilm+1ad&#10;FFZ6e0qu6+VLK8rt91f+Xi3Rm/3K9C8FWE9l8WfA7SanNf6fcac402O4gSCWCBUb906fe+Vv4tzL&#10;/dridL3Sfs9CzgMqfbPEMUGoPF95LVt3lb/7i+aqp/vVFOjGJBZ8ZeH7/wAM2T2mpW0lpcbf4vuN&#10;86tuV/4qyPF/w48cRWvjqS08L38v2Pw8Eg8pd7y3BW4bZEv/AC1Zf3X3d3363vGFnHpXwMsolDwp&#10;F4jSKwj3N8itF86p/s/eb5f4qm1aO6vP2yPEF3NeXTfYJ9BtbNPPbbboyO0qJ/dVt7bv726n7KPN&#10;zBE543EEJMzxJOGCRKynd91Fb+//ALdFaF19mfxN4q+1bdo13UQnGf8Al7lz+m2ik6epB9VJRsp1&#10;Pr3gGU9Nn3qPn/hplAD/AJvvUUzfTaAJflrHudYWGV4ol87b975quzQ/aUfc3yfxJVWHR4kb7zf7&#10;aUAV4b+e5l2xLH/tJ/sVdtoZUWVpWVN6/wAFMh+zQ74oPLh/j2J/H/t1YhmZ0RWX7y76AD7mx/46&#10;q+cs0ssUTfvVX5v9ipdlzcyo3ywpt/e7Pn/gqX7MttF8zNsSgAhRbCJFaWNEXbEv8H+wiUPcr5r7&#10;VZ32/wC1/wDs0WyfJ/qlRH+epn3bvvUAVHmuZt6rthl3fLvbf/458lZ6PLqV/tiaSGy+bd/tN/8A&#10;tVpzJEjea6tv2/8AfdUba82W7wQKsLsvyPN8m96AKusQ/wCkRRWc/wBje1Zfndd7t/sf+P1z95pW&#10;oXN1+/uVuU/h37/k/wC+a6B386d2l+f5tm/+/Tnhim2Ku13qwNuF1e38pZd+z5Gf/gFcj4/8ZaH4&#10;Is4tX1NpEulfyooYV3Sy/L9z+D5f+Bba6G8m+x2TqsX3diLv2/NXE+Nvhpp3xBv9Hn1We7TT7KWW&#10;V7ex+f7Qv3tj/fZV+99z5vn+R0/jgIjPh94h0bxDYaLrlnBBZzN5untFtVPKl2+a672b51b/AGNz&#10;fvf9l9mt/wAIfpCeTZ3k8msS+bKnm315vuItybHiR9iNt2u//ff+3Wto/hG08MOsWl2MMERjWNY4&#10;YViSLaz/AH/4mZ9y7vvfd3f71N9Ou7aZEvrmymmdpbqBLif50+fZ8r7Pu7H2t8ny71X5/loL5ilq&#10;thp1nFqdpdbbbT7/AHXt1Cirs+T533fxS79v3X3LsR0+5X56ftP/ABL1fxb40ls9D0rS9Y09ES9i&#10;S0glutjs8rv9o3/dZGllfY/ybXT+HZX3XqepXt9DEXtJI5/l037PNL9nSXdLFvuFf/Wyp81uu9JW&#10;Zmfbs3/K/wCc/i3QfFHwo1m10zxn9k0f7PEtxFY6jLb3ryqz7vnt4t6y/wCwlx8v8Py1FX3YHTQj&#10;+8Oo+HXw08ceNfDyW1pBc/2ekX22eJGitbS9Xe7eVa7fs67dv3pd/wDufL81E3gPwv4hi8S+HtPi&#10;0ua0sLPzZb6+uVdNLSKVF/4+FieVm+6myJ5dyy7PkV64Lxn+0V4q8bRS6U2valNZXW2KW3Rtj3X3&#10;Nn7qJEVfn/gT/vtqx7nxDK+mvFfXM+pS28H2W1R283e+z5Ik/hWKL7z/AMDNsXY6V4Mqco+8fTRx&#10;HNHlPRfBPhLw1rFxqXhrXtZudN0SCCV3fT1gtbiVm/494ordml8r5dm//WszbN+/7yv8La38J/Cu&#10;pzXVz4eifwlFtt/7L8qXVHluvK/4+pXlaKJt+xtq7lXbv/dfPuXyJ7yfR9JdVWeHVbpf+Wzb/Kib&#10;77vt/il+f/gPzfxpXKPYXL6pb23m+TcSrviR1ZH2bP8AaranROGtWPYPiRDp7rceMfC+lXcOn6iy&#10;f6qC1tbe18pE3y/Z7V3W1b/pk+1vn83f89UvDd/rnjPVLTytV0vw9cO0V2z3GoxWFva7pdrvK/yK&#10;rfJv8pNzbdn30SsHwr8JfEOq+LdK0y80++tpb+B7jTv7RtZ/s+o7U3eUjwbGb5HT7j/K2zfs37q7&#10;7xt8LvD3w61SKeWz0a/tPsstvqenJBcXEUEv2rZFL80txLEqbE82X+66Kib5dtdMpRjH3jgjzTl7&#10;pieJ/AHhq20S9vNX8Zy6xqdxfO89xoksUsN1Lvff9n8r5WZ0T+P5/niZ/K2PFLSubCf4l6Xp+meD&#10;vDV9NqcU9xetcaZpzW9vbusSOiW770VvkX5/kWVm2NvZUiiX6F8E+A/D2jvLbahqGm3+pytLLBqF&#10;v5H+q/1Tpaou9Yovn+R9isu99/30ZOEm1vT/AIS+NbuW+X7f4Ei826XTLG8iie1vJU2Pb7F37d7p&#10;9xP9Ur7k2MiNXH7T7Ujq/uxOdm+Kl98QvBV3BPoOmo9hdWcV5DcXXlea0Tps32vlbtrum3ZFtb53&#10;X+/WxvS50610+VrHQfD8Us8r2lpa/aIvN+TzfKt/tUXyfJ8+yVtuxF2Mqvs85+JHxgn+2XF5BZ22&#10;la7et5q2lpAlumlps2oiL/z12bF3/eVU2/36zfCvieD4Syxanqun22q63LF5rafMvlRIy7/Kt5UT&#10;+FH2StF8u7YiOnz1ySjKXvHbT5aXul3xh4ksbD/j2gtE81fN06xhgXyrBG+ff838T/3PlVf95NsX&#10;rfjN/wDhJ/FWmeGvC8E9noWjXkVvE/lNLE9xvTfK/wA+5vK83zX3u25ni3/PcV4Zc6bfaxraeOte&#10;nvbyyv4kup5b5d8s9638Gz5Nyu+902fLt+XfvR9n0h8CvB7aVpun61eefbaxrMEst9ca5L9n3N5q&#10;InztsXanzv8A3vnf/YrX2cY+6ZOtL+IZXxUs20Twz8P9MsbOea7aCWKK0tIP3txO32f7iKnzM7v/&#10;AHK1fhv8E7bRPDUvjjxxof2zU7VPtq6fcS+akS738pJbeL5t3yea7v5qsr7fKb56+i/AyafD4V/t&#10;6Xc/221i/curxPErIkqIjts3M7/Z/wDdb5fvpXm/xO+zTXH2y5vtS1VNDumvYrf7YtvEsS7Fe48q&#10;X90zeVcfc/dLLsfY8W+Va7PackeWB5HLzzKieIfFV58N9Es4NT1J/FHi1pUlidYP3UEqI/m+Uyeb&#10;tt7VGi/0dVX/ALasmz2vRNE1PwToPhrwr4T+w+VFdL5tvrM7xS/YlffcSpt/18+5/wCDb8zoz7fu&#10;1yfwE0Z7KBPHuq6fKmoeJooPsH2dVlt9N075ViiTb93+CWVv4vk+/slaux8VeDNG1660rV7mzuUu&#10;9q2++4Z7ea4i3o7p99NrP5SN86L9z+FvKZYpx+1I0rS5PdieH/EjVW8SeI/D8ei+I5bDxHLFeppz&#10;/bJ7pLNWtf3sryy/KrJ5TxPsdtqvKyIjpXhXhvxD44+EV75Hi/Sm8m6vrfULX7dfPvurq1T5IvNV&#10;3XciP5qo/wAzNEn9za/2Vpvw98K6bBpXm6e32vRrX7LFcbUS4f8AdbX+6+3523r8n7rzd7J/HVv/&#10;AIVRpHgmfxXr1nZrfvrnlNLaXH3FRpZWuNiRRbvuXD/wbm8pP9tq2OM+X/iF4Dl1Wfwp46g1q08K&#10;+INesUTVrt4n82K6tX2b03RbV3xb0lRGVWl8rZuXza8c8W+DJ/DEv2zxLc3t4ks8r/23bssqSpvS&#10;JN6eaiwMifNv3yr+9T/cr6u8K+DIv7O8Ry6f4O13TbJVlt4rS+VYruC38396kVvsTz4t1xL8m/b+&#10;6+T96/mt0r6V5Nx9psdPW8sooIvI1aVYkSdW/wBiJ/l2b0+/8v8Av/PV83KB8ieD/CumeIdUsdP0&#10;qBdSuNRl/wBD+13SvcXG77j/AOleUv8AwNLKXaqff+eu11L4deKPD1xcLqunx+J/s6olrb6tqKXX&#10;2Pyn+eL7RKny71R/kiii++n71Hi2t7GmqrYXVpfSq0OqpFsW+t3RPKVXTYn977/zfxfcrgtY0eLV&#10;b291zxZpkHiG4/5by3cTy+Vtd2f5598u3f8AdRPl/wCAPWPNI6Dl00qDxD4jivtQ8S/2xqG6D7Vo&#10;KWPlatbuvzulru82VfuPt8ryt/3vlrnNH8SN4J8V6hfaHpF7DbxWKfZZdesfNuLeJfl8pNr7vkeX&#10;Z9//AFSJvT91uf3uw8Ty6ldPJ/YsVtaee6T+VF5SS/Iixb0XZ/t7t/3dn+5Rret6L9i+0z6hYpae&#10;f+4uE3IkvybN6bvmX5f93/vvftx9pH7RXKeT3/xgg8f2UtnqCz2FvKu9keKWV4vk2SvbpEiNt2u/&#10;35f43rQ8JfYfHOnWVnpjWnlQRNbvcXdqjuu7ZvS3tdnlRfxfPsZv9t62NV+PGlI3/Eo0yW8lT+N/&#10;kT/gG5Pl2f7lYj+OfF/i1ruWCdtH01V/fzWkTfut3991TcrP9z5Nu6sZV4/ZiHLL7R0HiTStD+Ht&#10;5FqflQWeiSt5U9pu/wCPj5ETzdjfLuR32Ps/hd2f7iItjXvijpmmzy6fBZ3esSxT/vd7eUm5X+4j&#10;q/8Asf3Pmry3+wW1KV5blmuZZfvPcNvdq6KGz+0raRSp+9t4FiZ/7+35U/8AHNif8A3fx1zSrSL9&#10;3lLcPjbXNSiisZb6fR9KlVbeeLSd+/7Oru2xNz/7b/J8q1hWfh5n+9uf/frqrPR1/wBmti201f4f&#10;v1zc5jzSOXtvDa/3dn/Aa24dH2VupYbH2/3P9qrCWa1HMRymVDpuVq39g+T7tasNtUqW3zVjzGhj&#10;/Y1/u0fY1T+CtjyU+9tV/wDfo8n5Pu1jzAZX2Oons62vJprw/wCdtHMBk215qGlWuqwafeNZpqlh&#10;Lpt46RK/m28v30+b7v8Av/eqleXes/8ACK/8IxBqlzbeH5bxb26sk2bJ2VP4/wCP+BPk+58iVuvb&#10;LVd7Oto15GfKc/q9/qepWvhqzn1Jf7P8OTz3FjYvAnyvLv3/AD7Pn+Zt3z11178a/iFdWMthp/i6&#10;8S7H2VJWe2i89YHm+fbPt8z7qN/FWC9h+9+Zf92n/wBjq91LKsEX2i4iit23/f2Lvb/2d67KNSX8&#10;xmZmlX99omqS6fpTSW3hzWWs/wC0UdVf7RcWv2p9+7ZuX54ok/2q6L4d+LvF3w5u5Y/DGvN9jvtc&#10;uJdVg8qKdfuyqv3t3lMuyL+Fd+5Kp6ajebLbbZEt7KWVJfl37U++77P4tm96l8N6rcw3SW0vyfat&#10;0v396RIr/uk3N/cV0Xf/ALFXzy5onV7vLzGxK2peKte03Vdc1y71XxH4See4s7ubastvBeNcbE81&#10;URm/1Sbd33dla6fGf4gar4h1PRNX8XXFnNFvazeKzt0SfzXvYlilXZ821bffXmfgDxVPqsHh+8nt&#10;mhuJdJRNRmdfnafyrWVE/wDJi4/8frX8PeJ18eJaXktt9mvrCdLqB3/i3WqN/wC3v/j9dPtJGRp+&#10;DPHfjD4RXHiWxj1n+ytPvdRR7H5IpUlVLCL+OX+Lbbuv3F/23bZVqb4jeING8O33xDufEs+qa/4U&#10;s9Zt7OW4giaVImuHb5vk+b/j3RPmrrvjLYWeq/HLX4LuXzJ7K+t7iwt9/wAi/wChIkvy/wDbx/4/&#10;VvwF4I0r4heJfh7p/jKQH7V8OdBE+jtasVv5Wiv/ALQjyrjYv3eP4vu/dLq20Y1ebl5jPmjymX49&#10;+IvjC3+HevpP4qvrnS7TSZpWTy4kllVUZlV5du77ifN83zVyV38UdZ+E8GueIfDWualpVheajPBq&#10;GgywQTrE9rugS6i81flTytPZ3/6ZM8u790iN6roHhLwH4z8PeNdPv/Fn9t6e2lXiSv8A2PdW/lW/&#10;lbHl/wBrZ8/yp96vFT8L9I8cWuv3Or/EN18NaPodhb/8JPLp0u+6la01KweX7L95m/0pG2/7NbL2&#10;hETo/iFrWr3fjc/btcnvJbBdBtba4mVYrhd2qts/eqiN/B99/wDb/v01/jj8QtX1Dwv4Y1zX7lb6&#10;80+1fVbaK1gXzftNlf8AmxNti/v2X3v9qud+JXwzh0uDQNA0bxJ5ukeNtR0uw8M6ylm8TWfkalFu&#10;t2gbZ/qvtDtF83zRRbPl8re/b/FHwboug/FrRLyLxLBf+IF1OKyn063tpf3UUFrqrI/m/d3f6V8y&#10;fw1H7zmlIv3eUu+GPDEvhjUddbz/ADrfUb6K6g+b50iWyt7d/wDx+3etHRviJ8S/FNulxceNZ4tJ&#10;afVrK6hgtLWOVdl75VvsdYty/uklq58L9a1rwl8K/iFeLO9trFle3rwTSxK21f7UuNnyN/sOlJ8L&#10;fG3iP4iXvjy08WT2upaZpeiy3ttqcemJFLayre6hF8rxbd3y2qfL/F/33W1OMvsyMTmD4pk+HHxI&#10;0q+hvp7dP7H1bULy9f8Aey/JLZb3ffv3PtZv++q5ySS9+Enw91ttCvra31rwfBLrGnXflfaHiVop&#10;fNdkb5d7f6au37qKyV1vj/4d6V4l8DWHiDU/EkOjy634c1nR7W0eBnlmnna3VFTZ/twff/2lrS8U&#10;+DvDmu6J/Y2t+Lo9L1jxFpUun22mfZ5ZYv8ATk8qLzWT5Yn83b977vzf365pU6htE4DwJLqXhDxz&#10;oLW00lje2S+JfstwUR/3X9oW6o+x/l+aL/0KvSLLVtZ8F2+lWuja9eWGnu39ntaCCKeKVtm5XZWV&#10;lT5Itv8AwKuJ8A+DNVh8Sadb+IL6G0t/Bmmatp+tawlsyWUDLLp+yKL5fm+T5V+7u8l69H8R6no9&#10;r8K9e1TStej1PS21TSbdStvLBMrvcBPnilXdtZpV+b+Pa9FONQJfEc9L4g1uDxfL4lm165uNdX9x&#10;FevFE3lRL99Vi2bV/wDs6gOu3fw4sobnSNUu7SVNRtbXcuz979plSD50f5WXfcb/APYrpJPDOl6a&#10;9pBr3iSDQta1KL7VZ2L20sqeVL8qNLKvyxLv/wC+ai1Pw5Z2sXiW58S30GhaP4adbjUL24gaVIJV&#10;Zfs7+UvzOu5FZP8AZ/4DUR9vzGZi+KptV8W6pa3Wualc63dwK0VnE8SokW7+6ip977n+3WZquv63&#10;FrV9rT3rHxNexS3X2iSJV2z2v2dIm2bNvy+b/cr0G00y0t/EXhDVNO1RNX0a81NIIrtIHgZZ1dWC&#10;yxP8yvs+7/eX5v7lZl/4O0LX/j3qOn3HjC3bxRPc6k1voS2c8qtE32WX57hfkiZViX5fm+//AHvl&#10;o9nVlIcTkt8EsH2q4vCZ7+aW/lmIjXzZJW3O3y/7WaKyfCty934T0A3ECi5XToBPHL96OXb86/8A&#10;fWaK5nUlcjlPuD+Oj+OovtPyS7Vkm2fwIv3/AJP9qq+qvc/ZZfI3Q/7aK0r/APfCV9aQW9/zfeof&#10;/eqvpsLJaw7p5X3qv312f5/+wqX7HEnlfx+V93f87pQAz7Su/wCVv/HaN8rp8sXzbvuO/wDBVjYu&#10;2jfsfdVgQeTL8+6Vf+ALSPbRTLKsvz7/ALyP9z7mypt/zbGb5/7lG/f91KgDnvFHiGx+Hvhq71We&#10;Jfl+7EnyPO38CV836t8f/F08/m/2vDpUTfct4YItq/8AfSvXrf7Rtq1/8P8AzUljT7BdRXU6fx7N&#10;jL/7Nu/3Ur4t8W38F5epLBc+d8uz/crwcbXqwqcp+icPYHDVqEqk480j69+D/wAcLnxFqqeH9d2v&#10;qEqu1tepFtSXau7a235d33/8/e9gh892+78n9x1r4U+D+o32rfEDw/Y6e3k/ZZVuJZV+/si+b/x/&#10;7n/A6+y4bzULmL5k+/8Ae82uzBV5Tpe+eJn2DpYfE/uDoL/WLaw+WeXZL/zxT53rEufGds8SKsE7&#10;/wB5/u1j3Omy3MW1p/n/AIn+/TX0GDfuZp5trfOjtXf7SJ85yjrzxDLfsm1vsyRbfkR/4asQzJbS&#10;+avnv8v36iSwtrZn8qJfkXerv8+yoofKvPmllb5F3+Tb/Ju/9mao5g5Td0p/tlqkv975/karFtDF&#10;D9753T5N71FZzI9r5u3yUdtio+5P/Q6sJs+9WxAXjwPLE0+7yvk/irammW2TzW3f7Wxd/wD+1WEk&#10;ywyo21fl/v1q3lzL5USxeUjv953b7qf52UERNBP95nfd/H8lc7c6XCltHCUhmmWFUM91BxP5X3N7&#10;xfKvzvu2/wC/tT71VtQv/wCwdNeeDzb/AOVvk+X91/Dv+Z0XanyfJ8v/AH1VG+193ubixt3+w3M6&#10;ubczbN91LsXZKnzJuRP4v9pPl+Va1iB574n1uez0HUNTis7bUvKvEiit4oPtSRPE6Jb2+zeku7zZ&#10;WbYm5VV9n8TvXyV+2fok9+ulaVO39t+INNZJVfdLElhFL9oluPNllfavmu9vtd/nZYk+791vtbxV&#10;NZ3l/pVzqEEb/wBk/wDEw+13FnLFF8r/AMDtKm3f8m352X5PnT+58U/tM6Os3xE13VZ4NNTwvr2j&#10;3Fva6zNLE/71fl3/AC/Nu+ZGfejS7n+/s+WuevLlp8x2UI80uU8F0HwrE9rd/YdTgh8pUe61Da2z&#10;yGlRJUt/kT+He293Xds2p9/5vTYfhFF5GnwXy3c2vTxSxadojyukVqn3t8uzY3yfeZ/738D1wXw6&#10;/wCEX/tK00y5ivtY0Kwl+0ajdozxI3yfI77f9UqN838TN/Aj/dbf1n9mz4sfGa10/VYPD/ii5hSL&#10;7PFb6y0UVx8rv87/AGq4SX502Nv2f7KfIiV48oynI+ho1aVKPvR5jtpvhL4V8Satby+Htesk1uzn&#10;+0Xl3C9xf3zzq6bP9HWXyold/v70WJV+b7sTq2ZrGqweIfCWi+INPvNU8Saha6rBf38VosF1slXf&#10;5svlfPFL8ibP4l2pEruyJtqx8Pfgbp/w61S1in8beFLa0urNrXUXt9anurhJd6Ns2QIm1tyIv+tV&#10;fvr8/wA9ReJ9S8OfbIdN1DVbbxDBsi8/VovCVrb3tmqo/wC6dpZXlup3+T53nX5fmbzW2UfD7px1&#10;Yxqy5vhNDxD8WtF1vwvL9j8J21zcPFFcWd9q08Vk9g/mxMkqXC3Hyq7xO6b5d0ru/wDB5u/l7bxz&#10;riaCljB4E0S81uX57y7166+0RTps+eXeyJF8+9/kS4Zvnf5Kwba80zVfDNxO2oXNhb3TO8t291Kl&#10;xv8A4EeVfs6y/wAH3LWXav8AsVesPDeh+NryWfStBbUrt7V7eK71HZFFKi/8vHyJu3bEd96eVu/5&#10;5Nv21jyyh70iOaMvdgVLabxDbfD600/V/GMd5pTyrZWug6ZEtxLKv8dv9oXZKuzfs2JuX+D+B1rH&#10;1LR4tH8ppblUltd9vBbwwbE019/+tSKfypZ5fufwbl37n/gr07TfDfiFNU/s+DxRLNqF7suLy7t7&#10;NEis4v7+/f5sv+xF8v3HbZs3tXoV/wCG/Cfw08L3F5Y2K+de+bLPcXbebfJtlSV337EVov77/d+R&#10;PutsV4/vSNo8sfdp/EfOvhX4Sz22pW+oarpGoXmq3Cy3FqmrT/Z0d9kv+kXCL80Sps8353+bYnyP&#10;v216BYfszXL6zLLeXNlePYK1xPfPA/zfJ8//AC8bV2Su+z9191N33vlX334b21m+pahqEttF/wAJ&#10;HLAnm28StssoIk2+VLL91Wd/9a6f8tfl+ZYq5L42eP7zQbBNPg1PSPKlaLzbh53t7RPN2bJXiV/N&#10;+RX835P97Zt2USl9qQR96Xs4mD8OvD0/jOKLTJ4G1jw1YXny/Z4nt/tV1vfzZXliRGiWLftSJP8A&#10;nq8vzvby1S+IXwu8OeLdE1Pw1pGn6lZusqPa6jDPcarNK2xHd/vvuXYmz5HaL53b5WR66XSviL4a&#10;0rwRpVp4Q0/W9e8NWtrLZXl3oOnS3sUr/vfn3rEit9996PtVt+7ZUOi/HjxPp0+oadp/gXydVsLi&#10;WJLjWJ/K8+Laypa/Z97NO213ZURdz/utqO23zXHliY1JSlI24dB1X4b6JpmlaVqtjNLaxRRRaTq2&#10;rSukUSun7pE2O0rbk2fIkW1Hi3o33nd458Rt4pvz4anbTorKKCCbX7t7OV0eVW81LTcvzIqMzSvK&#10;m5niW3X5vuv534h+J3izyrT+0LbS7PW1lure10zSbGW483bbvbvdb1Tc2zyv4It3lb1R131p+D/D&#10;1zc+Bbe08Rzy/wBsXkv/AAkV88zeVv3fOnztF+6ZFSL90/zbkf8Ah2VXxyMZR5I8x7F+z98SLmbT&#10;bfwveTwfurW3is7S0i/0dIlSKJLeXd+6XyovKZkilZm+fZ/db3C5uVudLhSK8hm+3yvtuImieFl8&#10;3Zs2y/e+R/4F2/uv9pd3xb4n+Ls/w6sNEWBr7VZdLWW4l1NJ5bhLVN+x4tkqPt+V7dVlR2aL5137&#10;Hfd6b8Df2itK8T6dZRf2haTarfxWrzxf2j9ne1l+R4rVIm2NtR32Js83zfuu/wDz17Djke+QWuna&#10;5dahcySRBt/kLdiRJfl8pfK2puf7vm7fKfb91321o2DwQweVef6S9nLK9ncPFvdvn2ffZ3+ZPN8r&#10;53VmZH+RVrP0r7ZqWkxXNzA0N3eRW/2xLFX/ANH835d6btjbkT59/wDrdr/7CVX03/Q9mkW2oWnl&#10;WEr7tMTb5qW/m/Ij7Zf9VsT+58zbN+z51YGaGo+IZYIfK0ux+230Ua/I07/Miuiy/Nt+XZv+Xfu+&#10;98+xPmrxfwH8E9X8PWF3B/wkFtrf7q1VtPe1l2RRbJfm2M/3tny/w7vK3Oi/Klewa94hsbC1ivNT&#10;ufs0Vusu57jfFE7rLFF87/Iu13dPvvtXf/sVys3ga+h8UXur6HeXdnd3tq9r9nhSBJfl3N8nm/c+&#10;b5/uMu53d3ffQB4/D4Sn1LTZZ2lbXopYri9ihSxi+XdLuRHfe8Sq7/Kn+/u3/I7Vyl/rcDypp8+n&#10;6lbSxLF5UM1q+9lZ4vnRPkVlTe+90+5/s7N1ewQ3jQ6zZS3l5BYeIL/ft06W6it/3vyS+V9zbu2v&#10;K+/zW81ov7u+uf8AElh4jTw5/a7eHoksv7Y/fvfbv9V5T7JU8rezrvSLe7ovyu7fc3tUcoHnWq2G&#10;zyraKK5tktVRIP7OaVE2bP4NvzKyb9j/AHf49nyfe4+/8H2P2jdc+Z9o3fM807u7/wDfT11viHxn&#10;pH9t+VLeWNt9gtfvwt5Wzb9/emxG3fx7/mVVT7iVdvNEs4bd5bHVV1JEupbeVLeD5FlX76O+/wC9&#10;s2Ps2fL/AOhcGJoy+KJ0U5fZOP03wrbaxptxErT/ANoabEzwRXEq7JbXe7OkX+0m95dn8S72+TZ8&#10;77PR4rPyr6W1860X/Wpt371+6+xPn/e7N+z/AGtjVd2T6bdW95bTtbXFu3mxSov3Wq9c20UzvfQL&#10;Hbea3720T/llL/sJ/Cr/AH0/ufOv8G5/K9pIvlKNnbQPBuibzomRHV4m+Rv9v/aq2lgu/dtX5Kz9&#10;Nmgs7x9KWLZ5UX2iL/pqjO/+xt+T7uz+FdlbsNEjHkLFsn+zWhClVbb7vy/8CrSh+fZWJJNDDVhI&#10;aZD/ALdWNlRzAMRGen7P9unoi056gCLZRsqX5d1TJD52/a0fy/35UT/0KgCpsqLZ89WqKkCrspjp&#10;uqx/B96igCokOz7rN86/Nsp8Ntvl3bd77l2/7ipVjYu6pXh+0/L83zt8v9z7lddKRnI5+8f97fRQ&#10;L50Uv+t3qn+w/wDEn+wj7/l+5WfpWiNDpsW5/wDUQff/AI/8/JXQPZs8SKqr5So7/JWn4W8Lah4m&#10;vP7I02D7RdXKbVXeifwO7/frpj78wl8Jy+j3Kw6XbusEH7pm3ff+fbvT+JP7sSVLoM0V/wD2feWa&#10;/Y7uyivdNW3/AL+2VIkf/wAl6vPYLDFdxLE2+BHt2hf5HV97/fStHxB4W1LQPF+oaDNCl7rFv5TT&#10;2+nRNLudl8/5VRNzfL/cSu+MSOY7Px/8P9c+JPifWviN4Eit/ENtfWDXGkzW93FFvZ7WBAkvmsjR&#10;Put/4vuK/wDe3Kuppnj/AEPVPjtp89hqMd7pvh6DTvD1xqduf3VxcO38Gz+DddRf7P8AwGvDl8EJ&#10;cWOua7baNBfaXYwWtpfNtT5YGZ4l3fxv95/++P4Kq+GL/wD4Rvw14UVraSHT/FTRRfPFsR5YrLe+&#10;z+981vtrb2nvc3KHL7p7p8OfC2p+FdS1/wALatapb61f6PfRWto9wrea0u7av3tvzbazvB3w326L&#10;qkGkeHNHufippKpo8trqzrKlrBL5UssqxbvKll/eozP/AHf4vm2v5Dr3hvTPEP8AZmlLbNDdwTrq&#10;8Tp/qn8iWKJ0f/gFxVXW/A2oaVf+IJ/IV9K1K+0bUIET+FVuIorh/wDvlKv28eYIx909q+Iuka4N&#10;M+DKau9hc6hp/jS1tLxtKiiSGKX+0rV0Vli+WJtkTfL/AOPVxninxCmufGjV9KgVEu9G8YXnnpv+&#10;ZUlsrh0f/cf/ANCR1/gqC/8AAH2nSdP1yzitIdP0vU4op3/jdWSXZ/vfvdlefzaD/wAIrf8AjDxj&#10;pSwW2oaNfS6hF5q/uvsv9n28txFs/h37H+f+8+9/uU5VOaJUY8x7z8LPHmsw/BbUvFlpO1hrcvh6&#10;zvfN8tW2yt5W/wCRl2/xVyvhT4j+JfjLpWvWnifxLd6lBpmu3mmvaIsVvFKkUqMm9YkTd8u379cb&#10;bPZ63e+D7ydYLm3SxuNPgS0gb55W+ys+y3b5otj28qMj/NFs+fbXYfArwZfalputz6HZyX/9pa7f&#10;3Us1uv7r/j4eJPn+6vyxUo15S9yI5UpR+I6f4y6Xd6l8P/hhFpyfvre/lnfZ/DFFq9k8v/jitXSe&#10;L9D1zT4NG1LwtaeE7PwbbXOlzza7qa2rvKPtcQned5/9VLF85VV6Nt2/N8qeLJY6k/x60q80qNZo&#10;dZisLJtv/LX91qv8f+/5Vei+Nf2eLiTS/EF3qXgxXstRi3anK9zB+68pEX7R/rfm+SBP9qrjUlzc&#10;3KY8po3FrbP45+KHgp9tt4q8T3f2rTobidFW6is7hLryk3P/AK1kuty/8C3bNlSeP/BU+i/CLxLF&#10;rclrYCLUNHvZ7ZJ0eaCKC783e2z7iNs+X/dauZ/4Z58SX9ml3pXhh30+I3V5ZpDqECPf+bLZXqI+&#10;5vkR5YpYtv8ACi1xXxa0VfBWr634X1PQfsI1LT7WGzu0hVkie8+22++WVfu/vYreL/Z81N22spVZ&#10;fHKJXL7x9E6t/wAJD431u617wh4d8Jatp17bRxz3F/psT3MM6rtaCdvNRmK7V2/w7WX/AH653QZt&#10;S8WeIfGLwazpWs6vqUsVrPpUVtHJp+rRKqRSptlfayLEu/8AvMm/b/FXIp4Sg8SNFBHp/wDaV229&#10;1RIt7sv/AAGr194fTS55dIvbKK3a3/1toNnyblVl/wDHWWl7b7YuU6OWzMWsfDu98R+H7Dw94/vN&#10;TtxeaTpjeaq2vy/vdqs3l7JcJ975vnb/AHMvwXZqf2vLqfZ/qrvVvm/32t//AImuA8Ew6U+nTS6f&#10;ZrbQxXl1ZRIn92CWW3T/ANArYTTbOwuIv9FjSJ4pYtiLsRtzxN/7JWUsSP7RX8FyI+lyecw4nlC7&#10;V/6aNRXnvhTVb/TPh34J0vSLcyzw6Ha3NwFO7aJU+T/0BqKzvfU09nI/RKiuPfxtcvFuWKJN33az&#10;5tevrx/knk3/ANy3X/4mvqjjO9d1T5mqD+1bRP8AlvFv/wB6uBSwvrn5lgb/AIH8lPGiTv8A62WJ&#10;P7uz56JSL5TqrnxVYwvsVmf/AHFrKufGfz/uovkT++1Uk0GLZ80srv8A7FWE0S2tvu20fz/89m31&#10;HMHKVP8AhLdQuXdYG/4BEtQ7NXvFTe0+xv78tbf+82ym+cu/alRzSKMR/DE8yOtzJF/d2bd+6vln&#10;4s/BCDwN4li+xLc3mm6ju+x2/wDHE2//AFXy/e++uz/7Hc32NCm9/vf+O1X1Xwxpmtxaet9beclh&#10;dLdQfwbJV+4//j9ceIo/WI8p7mV5jPAVOaPwnE/B/wCFFt8OvDnlrFB/ad0qveXCLv3P/Am/+6le&#10;g+TsdPNb/wAdqX5f72xP96ov3SfxVtSjGEeSJw169TEVZVagP5SfK33H/g21n3/yf6j777U37atf&#10;x/xVSdGSLzJW+d/4H+5V8xyDPJ/dIv3/APfaornTWubXdE0SJ/y1/wA/w0PNElqks8q/9sv46Yjr&#10;sRlbfE1UacpseG4VhsPK3b0R32vWi6fN8n/oNVNH/wCPNNv/AI5V3ZW5zAlstzFtlX5H+8iVXmvG&#10;uZYl8qPyf3sW/e/3/k/u/wAP3/8AxyrcPyVT1hrZLzT0lMvnSy7YjC235vkf7+7d/B9z+Lb83y7q&#10;AKUel3RsraV57aYxBPNa7gd/3XyM6NvZmVmf/ab/AIFtptzbNYS3El3qEt/ulfyIk/2Yv9V5S/61&#10;tqu+zZ93/wAeh8Q3V1BrkTqtzZ6TYN5rXCXMS289wy7EidU/et8z/wC8zbdqvUuoW1lrVq2ixs1t&#10;FfrLay/2faSxbWX5HdXX5V/jX5//AB7btoKOA8baDefY2EEVh/wjlhB5S283lRfx/wCq+bfF5S/f&#10;+fbu8qJfmXc1fCnxF1iW/svDTRaQt5LcQS+VdzSyv9qZZXV5djfdX7/3PkT513uyPX6Jalo0XjjR&#10;ruCK3s5YUd7ff5G+WJYv9VFuR4mib5/u/wB13Xev36+OP2rvAfi/R/7Qnl8i5ilvP+PHRrOVLe1t&#10;5/mld3b5V3y7HZE/il+fdvRmU+bl900pcvN7x4fD8VNV8MT6e2lXMUL2F19tbZF9ot5bpUfY+yXe&#10;rbN77X/vfMn8FVNb+IXizx40X9ua5qWsPu3xWl3ctKkTt/cT+H/gFcLok0WvSw7Yrm5d28pbe0iT&#10;/e++z/L/AB/98V0WjzW1z4o0/QdDl33upXkVlPfTS+alqsr7NkTrs3f7b/K38KP/AB1w+7H3ftHf&#10;yyn73wxNjSnfTbPyoJd+obmSeVF+SJ/76Pv+Zt+//ZX/AG/4Kt+lz5UvkQTzbfnl2Kz/AHv43f8A&#10;9netrw38FvjB4nv7Sxs9IbR7RGit1u/sq29v5X3d6OybpVRfm+Tc235q6Zfhk+naXp9nLFBqUtkj&#10;y6x4s+2S3tvcN5srxJZJL910ii++qr80Tt83yebzS5qRt7szj3s/Cumy2UE9nY/8JBqKxefcam32&#10;p4vu73S33v5v3/uJ/wCO/PXpCaqyaJ9j0/wvd3N3tbyrTU7P7O9+yyv+9l83Z5ux3Rd/yxKybf4E&#10;iXQ1K5g8DaHFFbWP2a7vYvKtUeLY94u/Zv8ANZPu70f59/8Af+6j/P0Gq+M5baK4vJb62h1CVU+1&#10;XDxN5USxbPkt0b/llFsdE/u/P/HK9c0nzy940jywj7sTlrbXvEPgnw//AGrPp+iaJD5v+mXF9dS3&#10;WrfaN/8AAkSbZZfk+VN+3++6pWt4e8Jan8Wtcu9T8X6hc6CluyS2r2jQPd+evzW8SKybVVP+uSq0&#10;r/I7bXWs/TYZ/FXiHRJ9as/tmoXUT3Gj6Ncb/KtYP49QutvzMz/PsTftVtiu+59yel22saf4G0S4&#10;l8i7sLKyVYoriZkSL/VPO8q7t7Mz70Rnf5mZ5fn+/WPLGXvfZNZVJR92PxHP/EX4e6L4GsIrzVYN&#10;S8Z+JbWWKW1/tPUbjzb/AHP/AMvESuq7dvzbEi+7Fu2Ou9UyfhdrEU3jrUPGeq21y+p38raaqQ75&#10;bhG/etLdbd+6JZZYnVPkZvk2o6LvVOV8T6lL428QRW2vaquian4jgT99qd5BYJpul70b50b5Yml+&#10;R1R9zN+6X5Pn3d7ea9beFW22fhzW/Ntd/wBhtLiB7Kxi/e7YkS4l/cT7NkTps+RYv+WtEffl7SRn&#10;UcoU/ZxPTfG2vX2q2WpwaZYr9niieVbR2SJLhdnz/edNv8fyPtXds+fZXLw6Dp9zFres32kW32TT&#10;mlli1ZLnYkVr8jOlvtRG2o7yp5vzKuyVd8X3W83h1jxnrc+j3kD2Nhb6or6VPLrN49xLaxLcfPvS&#10;JEXd5qIj7Jd3yIv3Yn2zeNtN17WNJTwT4l8X32saheRJdRXGjWKW9va2TRP9lt0t4v8AWyyvsbfL&#10;uXyti74mrp5uc4eX3veH+ErzQPE/jCXxNqdjc3On3qpb6Yl35rpb2qujI73Etwm2WV03ffbb935f&#10;nrV8SeKvB0N/t8Q+LLTTdTVVia0dftVvLu+X532fv/43/vfPtfdv+WHTf2b/AAho8Fotz/aGpaqz&#10;ebdXF9PPKm75G8rYvlRMyLvbY/zNs/ub9lvRLPw14Vl+x6RpFi+68aVrdIPK+aJ/K83Yqbf9bE/3&#10;PlZZU+fdR8BcpRnI5fUk0XXte1XVbOz1K20SwTzYHvrV4vnZ/s6PbpOnlStv37vNl/8AQEWvSPhj&#10;pXh+/wBW0qd9agmsvtX9mrd6dB9nt2lZPKiRJYtnzbt+xNnlPv3I/wBzdz+qzWf9l3a2en22q2kv&#10;m3XlW9q8Ut07fOnlJ+6aVv8Af+9Eib/41fH17xnffCtvD7N5aJb3Wy61NIovtD3XlRRfvUbe0S/O&#10;6rvRmbf86Js/e3H3TGR9d2262eJbGWV4naW91HyYG/evFs2Inlf7ESJs+8yun3/nom8SWeiWfiXW&#10;tTvtNe0sGW6if7ZL8lu3/Hvv3J+6/wBVb/6rdu2btjO9cJ4Vmb4qfD7T9c0XVdQ8PRXE7/6Po23z&#10;bhZYv+uW2LZKnyS/NF5USb3f+Dk72C/+Onj0WV5r9xe+GbDfdva2d4i/bJfm/wBHsp9qLKqurxea&#10;21k+6rtL5rQEqkgp04y+IvaJ4Xvv2h9dm8U69Zagnw9W8W4sPDliyW737Kvlfarj5vlXZFs2K25v&#10;4dq/632FNEXTb23g0ZbLTbTTv9C+zxQRPsi+TZEjr8sTfPb/ACbPup/H96s6/uHjW10qWyjs7TTI&#10;Itj/ACMiReVL8iPu+VPkVd6p93f8v8VPh0pJm0q+tYrabU/sv2WK+u2lunf/AFUv3/4v+PdPv/N+&#10;6T5/kojHlFUqcxlfFTwx4Q8c+GvN16JbnT7OWK4n+zrdPcRRb0bY6QbJVV/kf/x5/uVoWHi2C8up&#10;WlRtNlup/uXcSWsrN9nid/k37tyb03f3d6L97etVPFXjZdHg8q+1D7Zd2stvp8sPmxIjtdfJvddk&#10;rL8vz7HRl/e/7G6LmptY1LVfGUV1Z2sX/CQJP9kXzWl2Kv2iL7RElx5W1ldbV/uI235Gfyn+aXbm&#10;MzpdY8KeGNV1K71HUtE0TUtRuJ08iK+s1iSd02+V9olVZd3zr8rsjbd7bV+9Xn+q/A3wr4nSWXwL&#10;PZaJd2sW9tM06L7PD83mpseL7sHzInybF+aJ96O77k7tJrnxJ4figvtTl8PahcXk9vFLY/P5v71/&#10;9U89v8y7HRN+xfmTam/em/P8H+D/AA14e8TatLpVrOmu3t5LdXV35X3/AN7t2faPK2qu/wD5ZI+/&#10;am7Z99nDI8if4G+L7PRngZLa2u4oklV9TlSJ5W+RPKR4t0TSu39/yvmf5Pl3svlOlaxrmm3UP9pt&#10;prvcKybIVd7e6Rv4Efe+1tnz/Onysm7Y+yvvizuWs5UtmuvOuLdVSX5vklRvuP8Ac/2H/urXnXxF&#10;+G+jeNbq7gvraNNbZIks9Tlg8qKJZX2JFLL8isu5Nn8UvzpsT+9wYnDc3vROqlW5fiPlT4lpPpUt&#10;pr2npaJb6XF9oZ4VZ/PgZdkr/NKm3Z99k+b5rfbvrbRNQube1aC80/7v72ZLVn83/c/e/L8v+9Ur&#10;6Dqvg/UbvSNStmtoYn/e/a3+e1l2ff3/AHWVl2fP/dRGR22ba5/wNM2mwXugyqyPpEv2eJJt+/7P&#10;/wAsvvf3Njxf9sq8WZ1nbWz3MP3ZYN/99In/APi60Lb5Ni1npuq0n3NrVgc8jWhepapQzSO3ztvq&#10;xUElpKKiT7lS0ED6Ho30+gCGm4/2/kp2yjZ/eo5QG07Z/s0fx0//AGKACFPn+7WsiK7+a0rP8rbt&#10;9UbNFffuWrafP/wP5Nm7/brppkFTyWSzlfd/yyWuj0rVrnwN8N9a8TWEstnrV1LFoOmTIqttlk2P&#10;K21v7qp8rVz8zr9g+7/FXYat8T9f0j+w9E8Ia9LYabZ2S/brhLBGee8ld2ZE8+L7i/w7V/j/AIq7&#10;8NywlzSMjF+Jenwx+K21S0i8nTfEEC6vB5TbkWWX5LqLd/Eyy/O393za9I0Se2g/az8RxzaQt7c3&#10;E0Hkaj9pZPsW3Tvn+T+Pf93/AGa4HxN4ul8U+FbUeINTm1LxPY6husbh7NV822lVFli/dKiJsZVl&#10;3t/crWtviHo8Px81XxaJppNE+1RbZVgZWdfsSxO+xl3bFf8A9B+XdXpRqQ+LmIPObXTND8TfCr4g&#10;eKLfw7HpH9mxadLpdomoS3X2VWl2yqzPt83fs3/Ov8db/wAW77w9N8IvhbFYeDYrGVp9RfSHbWZ2&#10;/sl1Zklb7v7/AM1Xdfn27d/yfNtqhDeaH4d+FPj3wxY6nPqgv006DT706fPbm8dW3S/Iyfutn+1U&#10;viDVNF134d+FrGW+uLfXtAadbfTEs2lW+8+VG3LKvyxbfm+997bTjUgAni/Sv7E/aGi8NWUESeF/&#10;tWnW/wBkSVmdPNt3aX52+b52+z1s6XfafZ638Yb7WdNkvPDvgy/+wWemRz7Hn83yvKTd/Cvm7vm/&#10;9Dp+o6/4H1Xxzp/jXUddv7DWdtn9u0SHSJZvNni2KzxS7tqLt2/7X/A/krBt/H2ga9rvxLsb+a5t&#10;vDHiy+82DVYLF2e3lglRopWibazR7vvLs3PWvLTHzGtqWv6br/we8RXGm6FL4bdNe05JLT7ebyH7&#10;qOrqzKjfxfMtdDrfgSy0O9ufDd98OtY8WQajbKNX1e2eeJI/Pi8p4oFVNsuyIL95/vN/DXm+pav4&#10;Q0vwf4l8O6Jreqa9qF9rWnXiXNzpMtrasirt2Rbv7vlNv3bfvfLW14g8W6D8VoV17VvGeueBNZSV&#10;YrvT7G1up4b1rWb5pYvKdVXzUi2bX+7/ALX3mv3PtC+0ZHjbStK+E/iXxdptxpcuopLeJBFcJdbU&#10;sZZfKZLh4tnzJKrxLL/Crpu2/PLKu/8AszXniCbxToltdeIL9NPtdV11V0xJ9tvKv2m/ZN6L9772&#10;75/7iVxc2q+G9StfGKTtqMnm+Qmm6Zq0b3UuoxSs8W2dvur8qfcer37NviRfA114cvtenaHT4luL&#10;iW48p5XTzUl/gVHZvmeuWP8AEN/+XZgfAr4qDS/FujReLoP7N0XSQrXmp2kTTolwsUU8XyrvZE2u&#10;+9/uLu+9/FWuPhL4X+IukyavoHi+71e60XVrrxTdPLp8sCana+bLK3lN5rpt3XC/K/zNs+6tc58J&#10;rPQYtd1G38U6J/bVr5kX2mydtu6C6sre3f8A8ftf/HPv12Hh2PwX8IW1FfDniPVPFniXWtBn0tdP&#10;h0r+zUO5oPOupW2eU8qfJ93/AHfu/cVPm5eX7JrLl/7eJdF8D6d4r+IWhWywafjU/wDRZXZP3zt8&#10;8qbP4dqRRXTf8ASn6pcaD8RNa8StBaL/AGFEq+G7axTesSadBF+6RF/hR1l3f8DrC0r4m6f4M+G/&#10;iqdbq9/t28tbPQriF9Huk+wQLue9lddrrs2NsVtz/dRt6I3ynwv0TSNJ+IGo3l3rM8nhfXoIriK6&#10;tG+0WlqkFrFEjIq79zytv+7/AAxf7FZ8/u8hlyyK/wAIvHHiWz8IJ4Y1DWbnRNbi061vWfTrnZNf&#10;2WxvKl3/AHkZHZopf9pN33XSvaPiEiv8ZvGG7+K6tU/8lbevD7+2vPG3hmHXNIX7N4g0m8v/AOzk&#10;dU/eosssT2r7vurKiIn+y2x/4K9O1Hxzpfjvx/rXiLRZ5LzRby/jaK4ltpbd/wB1BFFKrxSojK6y&#10;xMuxk3fLVx/h8siJfEdF4fi8HWvxJ1rwNYeFbqOystXltX1eTVn82K4nRLj91Bs2sm+4/jb/AL6+&#10;7UUC+HfFup3vhmHQJrOZZby00zXX1BmdriBZW3ywbURYnWJ/8/MuPoWr2Fv8ZfFfiD7Qf7Ovdeg1&#10;VZnhdW8hYreLfs27/wDl3f8Ah/grnNF8d2nhn41+F2vrp7XTLyXW73f5Eru/yssXyKm7d/pFVzQM&#10;/tHPfBa1uLr4eaHf3MHmzTafawr5qrvSKKFURf8Ad+8w93aiug+GdvLp/wANvCkCL5BXSrXcv/bJ&#10;aK4eU1ctT6sttHsYUTbB/wADf56uuionyrRs2LT/AOLa22vqzAZ9m8z+LZTPsy793/fNWX+5Vbev&#10;8VQUReSqJ/u1UmSXb8rVbe5Wqjzb/lqDTlKuz+KValRNjVLv+Sq81zv+9OybW+4n8dAiwjtv+9s/&#10;2KHf+9u/76pqOzvvanO7bP4qyNQ/3lam+d/Dtoeq7+aj7d3yf7C/dp8wuUHm3vVG/ubx1/0b5E/j&#10;3qm9qsTbd38X/fNLsVE+61aDOeewvLx/9Jl2RP8Ae2bnetP7MsMT/LsRVTa7/J8myrf3/m+b5F/u&#10;Ux0/i3Mmz/Z+9QBq6VNvt/vVoonyfNWZpTr5G75vK3/x1ofK9ax+E5ZDt67HXb8i/wDfFVzbLqTR&#10;TiNZbXyH3b96y+b/ALLJ935d3zf7lTTf6pFX+/8AN/uU62mnuViVYF+xLv3TOz/P/c2f5/3P9mwi&#10;U9S0+xt4op7x4FiilgSJJUabbtf5dn8XmsrfKyfxt/FVabxJfRTyottBcyrLKkDpvZ59qJLsT+H/&#10;AGd7vt3J/t7VyIoZvGusRT3ui/2ZFZM0MF3dwbpom2oyvbrKjoq7v+Wv3n2J8vypVu48PyXmoSNf&#10;skOk28cSR6Xa2e+Lyopdyf62Lb/cV/u7flbcm2jlKMjTbb7c/wBpgayfSr+6WWxl+xwbLeX7+9VX&#10;73/LL/a3I8vyLXG/tG+DLbXvhRqEVnO2peJfKS4+0PdbHl8h3be210Xanm/7K/P/AAV65balLYF1&#10;WK9e0lX5JkVZdu1Hd3VF3fc2Kn+02z5f4mzrKzvtZv4vten31glhPLKjXMisbj7kSSp5UrfLs837&#10;7bvu/K275jlkB+RKW1zeabe6f4X0O9s7KVfluLhvnulZ/wCN22Ky7dnyJ/49Xd+AP2eNQm1S08Va&#10;54z0bw3pm77atvFK11qf7pE3ulqv3vnT+B93ybtlfQX7ZHwx0Hw95vi3TrrUvD32/U5be6iuW2W+&#10;9vN3urbG3b/Kd1T5t29/ufIrfKWsfFe+/s600jQ5Wh0+Bfm3r/rW/wBz/wCL3Vw1Zez92nH3j06U&#10;fa/vKsvdPoXUvipLeS6f4anubSbwjZy3H764nawu9cTf86W6M8rf30d0/hd1Ta77Yuwm/aW0zR4J&#10;bzT4Lu2stOi8pbi00xLLZa7H8q1uPP8Am279y77dFr4l0f8AtzxDf2+mT6m2m6ejfNK7fZ7S1X+N&#10;32/dVP8Ac+atrUpp9bs7TSNMtvsFja/dhSL97dSt/wAtZdn3m/8AiEX+CvMlTk/dO+MqXKerWf7S&#10;c83iO3e+ttL1uJmfc9359/ceV/HbxPLsWJXVER97S7m++7oiKl3WLzUPEl/aarKtpZ+H5byJ57SX&#10;d/pHz/61LeKL97FFs+WLeu5k/wCA155oPhWW5guLHSrGC51P5EvNTllVEtd3yfuvn+b7jo7pu/2P&#10;7z+h2d5p76bpl9qt8v8AYnhyCKJdlrcXCS3UUSI9w+1P9Uj/AHU/2P4PK2vj7P8AlLlU+1I6i58P&#10;ajf+KtVnj8R6lpUWqRRbre3WBLiKeJHX55VR1+TY77Njfx/vXT97WVoPhvSrnXJYpdXXWPDmkRfZ&#10;9Tlu76XZdfPsR32p+6gRNrP8kW9nSL5/Klp2peJF8VJ9m0qBv+ErvG+zxXd3/rYolfdcSui/e/gT&#10;97/u/wBzbY022/4SG6tPAukWK3nh99l7qMyRKm5WlR0i/wBV/G0SMyb/AJlSX53+RqJcvwGMZS5e&#10;eRt/CjSpbPS5devrGOwu7+WJ7XY0VrFFatLsS3SL59y7Jd7fIv8ArduzeiVY8Q+J9T1vxUkurzxT&#10;afpO+K6t/ssErrtiT7Rv2p+9gT/R/wCDc2/5/k+96LqWjqlhd/abltS81lS6vobV5XRN7xO6Rf3f&#10;v7H2f7Xzfx8bqVnovg9bfVbPw5bfZLez8qXU76zdPl3708r5PvO6b22IrM3lK7ps213xjyRPOlLn&#10;lzHOQ6rfaPo1v4hXzdb1jWXX+zLG7nSJ7qX5PKiTaifcV0llf5VVU+d9z/PY0fTYofDN3q+rwMmo&#10;Rfan1OW3V0t/s8rvveL7m2VPKt12fN5UGxXRkevH9b0T4ifF2W71PSNF02b+1FeKCW7gieWwsGdE&#10;+0IjfvWZ1RP3uxpdv+q+/wDJ6R4t8Ny3Nhp/gxrO5+xaWqvdPEytLKsUuxPvPtVbh4pd33m3W+37&#10;0u5Tl+0KUvsnUQzabC1xLeae3lSxSu1v5uz5/KdER3Xf5uxNib/4fk/2K5qF2vPFErWfnvcSzy3F&#10;5aIySv8AZW/4+Ik3J8v7rf8AOm1vn+Tb8lWrn+0bywTWtPWS50S/b+zYrGGKKVLj907yy71+ba7b&#10;4tifN/c3Jvrb0HwfZ6Ve6hFY2MUPiCX7PEup+bLb28D75dkXleakTKiRfPs2rLF8vyNFulgkpWej&#10;3NzpaXMS/wBm3b2uxrGVkRLfzZfk2Izov8f3/m+VN3yrvZ8HxVDqdzq+mWLQT2fh/Q4mSKxhsYtS&#10;t2uN+77Q+35Wbd93Yn8f33+fd015YWc2jReZcz6rFFc3Fu2ozNFK6RK6RJ91/mX+FH2bfnf+FK8+&#10;1iZdY1n+yLG8n/s+L5764Sfbu+Tf9nt/P3Ksr/7f7pWfc6fwvjKXKdFOnKZ6x4Y8KeMfFrw+H7nx&#10;R/aXhLctvqezVnZrzajukT3DO7ebcRNulVP++UT7PXtFn4V0jfFqui6U1hpKt9nRvntZp/KT7LFE&#10;sSp+6RE3Ij/xfdRfKf5uS+Guq+GvE3g3w1pGlX1toN74ZaD7Vb2NzLbpdTtFKjozM6b1lbfK29t7&#10;/wAe197V61rkVtHfLBqF3HP5UUVwtncLviili2OjJEqt8yvEkqfP5v39u75KunEipL7JZTR59KtZ&#10;bOeKBLSdvtEsVu3726dt+9P3XlfNs/jfdu/2Kl1GW2sL1bGDT7m9/cJ/o1vat9nSJpUR281mSJfl&#10;b/VK+/au5FaqU2t2L+Hri8s/tMKWrI7ebBs+0OsSMmyJk2/xp9zb80X+w60/SvE+oXMSQXOmSeG3&#10;v/NSzt9T2u9vLE/yb/KfazOux9iP/fXf/c2Ocls9NntrWa8iivZorpk2w3EvySweV877P4GdnZf+&#10;+P7lcU+jrDLLBY2y3MtxPLFKn2yX7PE6umxEdXfylTYm77qf7Hz7qtXlg1g2pLpWn3OjxX+pyyzv&#10;YtbxJLcebEj7/Kd2/e/Pud/mXyn3urbFbQt9H1WHw9K0lpDBEy+asTNsm+aVPNl2Ki+VsRn/AL3z&#10;Km5Wf5aksyobCcy27S/bobuK6t38maKV0t9ssUr/ADyp87I//LVH2ssW7ZKyfNz9zYXPhuytNQ0q&#10;+1C5Tyv3T3E8t7FcRKiOkv2feixN8/8AB97Yjfxurdh4e8SNZ/uraKe2fyIvKe4id/vb3d5f7v3U&#10;+R3/AIn/AIt+7Pv9S+zS7rbXFtob2VUg0yVtiIjP5Tojt5Uu5/nRXifdul+5KqVUZEGV4J+Nnh7X&#10;r+x0W5vvsHiV7V5f7Jl3/Miyom9HZE3N9xkT7219zon8HW3s8WqT2ukbYHuNRR7f7JKm/wA/cnzp&#10;82xZV+f5m+Zdv8D79y8bf/D3TPElg+q3lzbWGpyzv/pf2NN9vKz7LeK6SVP3rRJsRX+9/B9yufv/&#10;AA3qfhJ7fRdc0+yfT4k8qx3t5tu8Sv8AIjozv8qIkX30+99z7j1sZF79or4cah4pkttW05ntte0K&#10;LyPOeRf9Pt2i810eLduldPmdG3p/y13fw+b84fYLm8ll1CWC2sNQ0u12f6J9y6s/vu7/ACfet0Td&#10;s+X9077HZotsv0H4bv7ObS3i8UQR3lvPLFbs+p/6VE6K6Knmys/m7v3X7qV3ZlaX53f/AJZeSX+l&#10;Nomqf2VdXNp/acUEV6r2k7/6ptjJcI7fN97+P+8j7HfZurzcTQ55c0TtpVP5ivYalL925XZLW2j1&#10;if8AHzZ7ZYoElibY0SN8/wDv7P4Vf5/++HX59m6prPzbZtv34v8A0CvnpxNpROgSrELpvTd9z/Yr&#10;Phmqwj0HOaCPuqVHrPR6twv/AA0EFpP9qn/8tXVaiR6dv/4HVgPT56Pk+f7uz/bpn3KP4KgAf79T&#10;IjebFuX7/wB2mbGfeyr8ifepifO3zfJ81SBbttu2Vf8Ax+pUf97uX5PvPUVnt819392pfme327fu&#10;L9+uuBAXPlJaxf39v96n+czzwxbN/wDH/v8AyVUmfzniXzd+yrzzL9qiVvk+WkBD5MrxOzPv/wBi&#10;iaFfsu+JW+ZvlSvSNVvfGGjaL4fn8CqtjoEmkxTXt7p1nFdSy3nz+aku5XZdn/s22sOPTbb4oeOd&#10;O03SrUaNDeWK/a3jtlWD7SsTuzRKr/KrfJXoSwxnzHDTf8esSqv33p72zebK+3fF9xa6hPD2javo&#10;V5e+HfE1vrt1pcIutQsktZYMRf8ALWWJpdvmon+z/wChMq07S/Del6fodlrXiTxFFoVlqkrfYAtn&#10;LeS3G37/AMsX8NRChV5i+aJxrwr5t20UWz5f4/4nrMezVHiXb9yLfv8A96vQpvh/fP4nuNGjntG/&#10;cJf/ANpmX/RPse3d9o3/APPL/b/vpWfqnh/Q5/Dl3rXhjxEviPT7B4re+mNjLava+b8sTr5v+tXf&#10;/d+7/wB9V0xpVTM8yhe5mupd22FFb5Ui/jRv79RXlneaDcaZAts0L/bHe6iddjqjRSu77P8Aff8A&#10;8fSvT5vAWkaVp9iNe8V2vh7xBrMC3Gn2UtrLKjRN8sTSyruWJd38bfcqT4x6XZ658f8AxrFf65Do&#10;tvb2kUizXSuyO/2WJli+X7u//O5vlraNOUY8w+b3jyGa/lsNZ1jVV3bLfToni3/c3K9w1dRbXkV/&#10;axTxReTFLEsqpt2bK6++8R6j8J/hZ4T1Tw239m6z4mubpp9RFvFPNBFFtiWJFZGXazbHb/d/iqLx&#10;6v2nR/A3iOVFh1DXrO6W+8pERJZ7aVF+0bUTarS79z/w1fseX3x83u8p5xcwtqWieI9V0xvO1BrG&#10;60/Z/wBNbWW62f8AoaVtun2nxraTr9yzsbhG/wC28sWz/wBJ3rS+Gwm+Gfgn4p+L7M211f2mp2z6&#10;QbiDzVt2vp4ovN2P/Er72X+H5/8AgI6C91m+8a+BNc1zW5FvNe0GexdtcNtFE91a3E0sH2RvKVP9&#10;U2Zdzf8APX/aanGnzRFKXvHm9/okV58S/EFnfW0nmtounRNvXZtVpb//AL5+/XP+D9Bvrnw1aa1L&#10;L9g8RvdSyz3diq/v3+0Sp5ssUv7pm8p/mf5ZVTfsf+Gvcvix4NbxT+0546u31xtH0vTtAs49Sun/&#10;ANVZxSq+yX/ak+SVUT+JmrH8H6Fofjb4bXHjK+16DR/Cl1qH2VJru1dZZ4p4kl81VVnbzXeVv3S/&#10;d/vfJWEsNPmOiFXlicloOvT+D7OWDV7FnslnllbVtOid4kaV3nfzbf8A1sH3/wDaVV++9QfabPwT&#10;4ot/EOmS203hLxLKkV5Lb/PFBeN8sV1vXeu2X5In/wCmvlN/G9enWvw80nSNPj8Vav45spvD2rXS&#10;pYahFpl1FceakUUUsS2v+t2+bas/3/8A7PlPiD8HLGzuHtra6Jj17TFulv7OJ7db+CVHT/SrVtqO&#10;z73dvuyr8ipUezqRj7xP7uci1pST3PxI1jarPF/ZlgkSf7X2i9qv4q02C88a6FPt/wBNsFuIpd+3&#10;7kuz/vj/AI93rT8I+Krj4c+I/gf8N9V1S51fU9Uuv7Wu9UcrvuG3J9lWX+JH+zZZkb+Jv4vvVtRe&#10;ANB1j48+MrO08c2F/wCK7y5llj0K3s7h1i2PcN811/q1fbKyMn8Plbf925Ufd90j4TK0F4v+EZ0T&#10;/rxt/wD0UlFUPDEV3qnhjRntYJZAtjbhxt+63lJRXJsRyn148zv/AHai85UT5mWs9EnmT5lb/gbU&#10;9LNv4mVP+A19H7QvliWPt6/w/PUPnM9N8nZ/E3/fVS+Sv96kHulfezy/7H9/dT3/AN3Z/dp3k7/v&#10;bv8AgFTfZvm+7QHMVHT/AIH/ALFRQp5ybom/3q0Psa7/AJttS7K1MyoltKkW1V/4G9H2OXZ97/vi&#10;tCn1kacxmPYL5v73bv2/fepobZkXZt31aRNj7v79H/AaDMxbmz+zPuZm3v8A36PuN91qtak67dqr&#10;VV7OW5i/dfJLt+Wg1GO+/wDiWovmRPuf8DrVTSt9vtl++/z/ACfwU/8AsqC2T963yf7bPWnMZFTS&#10;vktZW2sn97f/AH60Edf9mq9m7Pb/ACq3lfP9+rCJvWto/CZENy++Lanm/O2z5EqzDqSwwRRRQfI7&#10;bF2L/t/P/wABTfVSbci/Knz7flqW9u2t7Ky3+Y9uiyreXayov2eLyn+f/a/g+5/eqyIl62mZH83Y&#10;0MsrKi2/33VN/wB/7/8A31UqSQXMdvJEq3KrEssUyS73/ub1/vfJv/y1Rx6HG+pxXfntLMhd/NYq&#10;rvu2fJvX+H5E/wB7au7fWbLJHb6O2o6jb20EyyNK1wvzxJtf5G/vMqL/ALv+6v8ADfKWadhHbWGn&#10;WixXMtz5UTJE9xt3y/8AAtn+zTra0luVt/tIt/tW51lit5d6bf8AgS/7vy/L96sSDw38t7Bq9pbX&#10;olZUguYtPVIlib/lknzO3yy/P8/9/wD2fk0Ybx7y9g8uSQWksH2qTcrbF/7ar8jffX+P+B/vVYHi&#10;/wC1tpmleI/g34wW8023vNK06zlvftyrLL9lvE37HTyon+5tRX+dVVXff8m6vy90FP7YnlWxg2Wl&#10;v/x9ajKv7qCv1a/aJ1yDS/hp4lvLWC7v7qytfttq8X72JpYv38W9In/1SNb/ADO/yffX+Nq/J/xP&#10;8SNX8YatFPquoSzb5WuJUSLZ87fff/a+fe/z/wB9/wC/XNV5vsnTQ5ftHTaOk/i3Xn8PaGuyysLO&#10;6vZ5ptiPdSrE+x3Rt+5fN2fuk3Nt3v8A32rovhv8H/Hvi2K9g0rT7u81BG/fwysiW9m679m9G2K0&#10;v+x/yyX+Bnf5OX0GG18Ga9p/iHU2VJZ1/wBFtJl81G3b082VP4V27Nn8X8X9zzfqvwf8S77wl8N/&#10;DjWa6b/Y91BE7W+nxOmp3t1LFuR3T97uWXY6fJ5Eu7YqeUibn8r3fhiel73xHFeIdE1D4deEPCng&#10;O6voU8S/Y5be+u7T7lh5t689vcSvLsaLZ9oRW37dyy7d6791ef8Aw68Va5qt19uvJ7l/D+kfJYvN&#10;AjveysiJsf8AeuzSv95dm7dv/wCuVe0aP4J17xb8PvFS+KLOxsJdU0mXULq7/s6VLu6lbynR5XaV&#10;N32ffs2J/wAtXdndN6NLxPg/R/8AiW+H77Vda0LTbKyuVisLu+vGR3Vk2S3WyKJ2b7m1PN8rcru2&#10;/wCdHrmqSjSNo05VR+iaxB4P0nW77VdKvbbUHVLie7ltYorRf3XyRb2uElbZsdE2IzMz7ti7029n&#10;8JdHub/S7fUL7U9U027adPtzyq0VxsZ0Z02S718hFidVfY27e+zZ5tY2pW9nqvjBJ59F1nxTpvhq&#10;VXUeGdMndZZ/vW8T7Ity/LuZ/n3b/K+RfnVer8YfF6Lw9pen6LeeENJ8MaVcWtwksuua19o2LsTf&#10;F5UDvPFL/sOm7cn8GysYyjze7EqVOXL7x2fhXUtK8T6Wk9tqq3iXEv2KJ9M+f7Rtd4vnlZ9259n+&#10;qT7u/wCf7+6uS+IutxeOfEej+ALGX7ZaeV9t1hLiWWLzbdpU8q3RE+Zd+9F2feVU+T+CvJ9H+K9y&#10;nhl5Z9T03TfBlrB9ni06KdZftDeUmy1R5ZfNX59i+a6bVi/jX7tdP4S8E+F7bxBcXOoXN9r3iDUV&#10;a6/snTp3tbG9uG/5a+bFbo0ESSpLF87tt+86fwvtKUpy5TnjGNL3pHqesX89tpHkeRFptos89k19&#10;t+z2NrKqfcdPNiZtib22J95Yt3/PJX83m8SfDm21LUFs9V1nxVd3C/6V5MtxcXaWqyu+/wDdOjbd&#10;2zYn+q2/fTfLK1a1/wDB/QdE8K2ltp+kaReah5CSy6h4hie9d7jZsR081Hlb968WxERdzOi7P4Uh&#10;8H6V9g0jSotQg1Czu7rUf9MvrFbi4l81d9um+L7vmvLvXe6NKuxN6bn2pcuY5+amTX/jyWztbvU/&#10;Dnw0n+0X91KktpcN9lltfKtYokuHtZdixL5SIu+L5v8Av6m/MvNH+I2pWHm2dnpum291ZpbrbvdN&#10;L5Eux97yp5SKvzvL8+5mRnT5P4m9OtvDdnea5Fqcqrfy36/6CkMW+3lXe6b3iiR9sSNKnzvu2+a/&#10;8b1n+J7m80pUsbFrmz1u9lb+ztjTpb2EW/c7vF92Vk/0fY+/bu2fOnybiUf5ioy5/hPOfEfhPXPA&#10;9hd6Dc3VzNrbt/x7vZrptjYQM77JUSJ3Xa/zpEm9l3pL5X8csWP4q+Gmn/Z9Kntp/wC0rK4ukSLT&#10;9T1ZpUS38353t4pflXzWf+4uz733a7O58K3N/dSpp2py/Z55/tt19uumlu7pl+S4lunbZ83ybv7u&#10;1Nvlfwrn+JPg5otnb6hc6vFZa94gX91PNqdr9oeXa+6K3T7ixbNmx/kVlidN+5vKqI0/tSKlXl8M&#10;ToPgP8N9Itvs+r21yyRWWoxP9kt7xvsM9uyS708rZtn3/wALojNLv2/JvSVO1v38MeHvF2n6V4o8&#10;WWmq6r4XnW4lvtTiiSVHlf8AdWlvFEiL5u1X2b9v8DL5qoyweT+DIdI8E+IP+Ej8Y+HGm1DS1uJY&#10;LHUIlfUNrJLsS3illRom3277dnzfPuRETe1eZftA+MF8bJ4f0zw1q+m6bdwQWFwqac06JOmyWW0+&#10;wRbPl8p3lT5/mV32pKi71rpicp+gvjLWIvDul/brVF+0JB5tqmyV38jeivsii+baivF9zcy/J8n3&#10;FrxzxP4z8VfurHQ9MtNY1CWBYl/tG8T9/LPseW3uImfzYldNm9Nnz70+RNm+vnf4ReJ/iD4h0TW5&#10;7zVdXvL2K68ptMefypZ12eejokTpdS+a7xO/lIzMqPv3ea9dX8QvGGufDfVrfw9Z69Y6x4f2tZaj&#10;/bdj9oiR2R5fs7pEkW5X3/xyqzL5uyJURFqOUD6A0HxVP4bfw54ag0HVtblsLW1uoNbSVJbTcz73&#10;/es9w3zxJKmxNzKqJEn+tRqtXPx18HTWcGkS+JbFNVinTTWtIXTzpZ1laL57fduTZFErfd+86Km6&#10;XYjfOvhX42al4hbxBfa1oNp/ZVnpN1dTvcS/bXtUni+f/Wv80vz7tiOqMvmqifcp/jb4qfBj4i6z&#10;pWrrBc+LfEstnEn2S4ia1SW6i+SKK4lb91F9/wCf70Xyf99XEg+hX1vX9HutQbU9PtrDREgaW6uL&#10;uVUe1Rd6O77fvr8jvv2fdT/cV9PV9Vim0DUl0vUra/sniZ5W2rKksE6bUlaJ3b5N+9tmz+D5N33G&#10;8cTxVpHh6wu9K8deJbT/AIQzXme11aaZpbhJZWR1e1Ta+6BfufvXRm2p87qybn0/BkPg7w3dI3gD&#10;T7a5ilgT7c+nS74n8h3iT5okfz2+fd8+5fv/AL1fvVHKWeleG/E9jquqRXP9lLDdywWtwz6Z86RS&#10;rvT/AFv7rzVSK43/ADp/G/8AsbIrvV9QGjf2rdt/btjcXCq1p+9uttrLtW4WJEil89VliV1V0b5Z&#10;dqvt2LXl82sXmiN/ZFzpWuvp+qKqXl3oenRXF95Wy4/dP87rFvVEdnRGVmf/AJZM6NXsGlX+lfEJ&#10;bTxB5q219b7pZ7f/AEp7tIpdu9PKidGl3+V8run/ACy2qjNvq4kHjmsQ6ZpWpOtjY/aYolTc9pL9&#10;oT7PK/molw6/KrbUt/kf5fuffTY1c7No8FzolvqGlT3ds/nrez3Hmy/aElbfL9/+LY+/5PmiZv76&#10;uit9KeMfhPp3irTLPTrie2huoIore1RUg863g2PsRdv3l2o7fL/Cny/cr5z1L4Ia1Df2Uur/AGnW&#10;NbglSJdQu7VpZbpVSJPNR4nRmZ4tkW9/4URX+46vZnzGJrCTpYfbLaC2mu4m/dXE11FFElvvTzXd&#10;/wDvtvk+VtifJ8nzvSaKZEliZXifftdP4/n2v/4/vR/9pKx9S0fU30HRLbT9fbw9qETRbrR1+1W7&#10;RbN2xHl2N99ERn/20+T5/n07n4e33gzXNQaVf7Kt7hvtDWnm+bFPuT5JYtn3f7j/AD/wbdm/5q4s&#10;Thoy9+J006v2ZFqG5/hrThud9YL+U/zVbtn+fdur5+cTY2/ubKtQu3/j1ZSTNWhbfP8A+h1ETGUT&#10;QR22fL9yj+Oj/lkiPuqJH+etpRJJd/z0b6i37/8A7Onb/f8A8crEB+//AGf++6lhfY1RJuqWF/v/&#10;AC/w0AW7NF+d2/u09HXZ/sVXh3eVK27+GpU2ojrt+7XTEgiRP3sX/AK0E2vdS/N/DsWqkO3Z937u&#10;2pUf97Kzf3ti1cYgd3a+CNWutTl1X4dXN/8AYXjt2+02+oRRSrKv3re4Teu5l+986su163NE1qC7&#10;/aH8MWcVxDd6ha6UU1mW3VNv2/ypfN3bfk3/AN7bXj1/o9nqT7p7aKZ9uxX21teC9ag+HniSw1Sz&#10;01bhLPzWS1hbyt25HX73/A69KnXjEz5Te8EaJd/C74datrPiJLWwsZ9AfT7TNxHOl5PKq+UieUzb&#10;1fH+fmrd0ibW/FPg3wmvhvQ/Der3+k2P2DUYNWs1nuLVvk2Ou50+WXG//eT/AH9vi/hjwxa6atks&#10;ttB9rt4vv7fuPW9eabbX9v8A6ZBFNsX+P+CnTxMY+7EOU9B0fxPft8QdYt9Zv/DX9rDw9LocEMMX&#10;/EstpfvLDdfO33W3oyr/ALtZ/i2z8b6L4E1KLXtG8HeFbS9jW1litLOKK4uNzJ8kWyV97J9//gFc&#10;LDZ22m2/kQRLDF/cRP8AcqJPD2n20/mpZxpKq/65FqvrIcp6B4r8Haj8TfE1x400VbZ9Lv7C1+2X&#10;NxcxRQ6dLEv72J9zbtq/I+7Z/HVb4n+HrnW/jZ8QHtY0k+x2sF7PuZE2RLaxb2+avPbnR7a/8qW5&#10;gjm2LsV3WrL6DbQ2stt9hjS0lb7iL8j0e3jIOU6258L3fxU8AeC9O8PiK71PQLq58+xM0SO8ErJL&#10;9oTc33VbYn/A6q+OLBrzUfAHgSzlgvdX0mC6+17JUKRT3Vwmy3Z933l27WqlY+BbPxHYbrrWdAsI&#10;opdq2+sagsD/AHE+ZVb+Gr2v/CSDwjp+pWlzrPhm2uoImefTjqCpcN8m7Zs/vuv3a6Yzly/CZmR8&#10;PPDlxe+CPGnw6nW2sPEd4lmkNtNP+6a6s7je0Cu7tuZv4fm/h+//AB0/xXo178K/Afirw5rEsUmq&#10;eI9asfsFr5i7/sECxSvcbV3bf3vmxbW2/cauUTRLb7PFAsSvb+V8yeVWZpvh6DTXuLmC2VJZZfv7&#10;f++KmNSIH0R8UfFFj42+JmvfDPVrCC0t/Ms7iw1KGRk36kYvk+0Jj543Vki/i27V/wB5OH1DRptA&#10;/Z6XR7q0ksZNP8WQ2rWso+aMLbr8ue/+9/F+NeL/APCN2dzoOt2dzBvTV/NildFVP9b8n/oFbcNh&#10;Y2d1ZN9mj83c8UT7fu7k3v8A+gVUq32hxieqeM7aK2+Gfww8pfk+3apL8/8AfZ3d/wDx7dXS69pc&#10;Wu+L/hnaXMkdvp//AAjzS3U7N5XlRK26Vt/8PyK1eLWb2aeNfKb59Ql0xJU2L86xLLKj/wDoa10E&#10;KeS139mlns5b+Breea3l8p5Ym/gf/ZqadeJcolKykT4nftI+E/Et2YvtUuoHUFhZ1E1rB9otVtdn&#10;y/3YnX/aXza3PhJ9hu/21NbMcV3YXdvq+sb/ACiyLdbU/wCWq/3f9K3p/f8Avfw1D4U8EN4x1m9n&#10;tGsrOKxsZUkuLqTykigidN7u/wDv7/8AgFcF41+EN78ONV1vx9oseieJPDqL/wAVJcaPffans7DZ&#10;bqr+Uv8AcZZ5X+X/AFSS/wCzWF5SXNy/aN7cvunn+ufGHXvAPhzQYo2aIzLKslxpsaTF2XYVR1Lo&#10;UKxSRZz1ZnA4UM5XTeFLq3u9D0DSJLNXhsdB0+dDz1lR1b7vvDRXBKUrmvun6B7Jdn9yonRv4qtf&#10;fT5aPJ3/ADbq+q5Tg5g2Ls+7UWz/AIBVvZ/Cq/8AA6Psy7KvlDmIYYam2bKlT7lMd6Yiu6f3v++K&#10;iR1hbarf+PVLM+xtvy/7FV/9pn/3UqAHvcrv2r8/+3R+9m3qq/f/AI3pqQyzfNu/74qwm5PvNQA7&#10;7iUx3omdv4az7+5byn2/61Pk31kWE26aXcv8NXrbytu5W+Rvu1iI7eb+6bfs+6jrW3bTKku35t7r&#10;/HT5QLSJ/epty/kxfw0I9VL94LldrfJ8uz7taEFKwuftPmxRRfun/jdau/ZvJ+789Ns/K8r5dz1K&#10;7y/w7U/3/nroiSD/AD1D9vXfaW3n3ML7Wdvs+zeyLs+T/PzVY+/XP6xol9res6elnr0+jxWqNLKl&#10;oi+bP86/J8/3VT/d+bf/AL1AROw/cXmnJE0VzslX+N5UdN3/AI8v/stZGo6LHquoRrcvdS2sB8uW&#10;2ZNlvK3yN/Gu5tzP/fZfk+b+KtWzdrlfNZo5rd1/dbG/8f30681KDTYIvPaJJWbYrv8A3tn36vmA&#10;b5K3l7FL9sX9187JC33m+dUf/wBD/wC+KNl5qO94p5LcorKtvIqr5rq/3m+9tRtny/7Dv/s7YNVF&#10;2bY/Zbj7Gy7S88aMz7d/z7E/2V+797/dqO21WXUr+VIF/wBHgVXW4dG2T7k/vt/tf3N38FAEfi20&#10;07WfCl7beIbOC90i+i8i5tXT5ZYm/hbds+X/AHq/ONP2J28MeKNbns57nxDotlAtxZ3d9piSvdRM&#10;7ptit96efKmx/wCNVbZu2bZYmr9Ete0E6w6/2lcyXkTMyJbxb9nlMib/ALv3m+Vtu7+//tV8ZfHj&#10;49618PZ9V8HaHps9td6dLLa3V9tTzbWJfmTYqoixb4PKlV/4Vl/g2bq48TzcvLE68Ny83MeC6r8E&#10;9T8T+Obvw1qd5/xMLXdcLqeozvYWLxbHl/iieWJdu9/n/wC+/wCKvUPhj8Mdc8Z6bp+vXPiiDwf4&#10;M0GL7Et3aM6JKqp5T7JZXRVVF3xb3+9s+dK8M8YfGy+8Tpd6rPOs2p3UUVq33vuLbpF5rvvfcz7P&#10;93c7/wC6mf4VvLybSH8ca5c22q6foPlWVnY6tK8v211T5LdEb70UXyb0/uui/df5fKqU/wDwE9an&#10;U5f8R7R4w8SeCfCXjSK2ufEOs+J9E1GJ/wC1rhLyK6uJbVkTyootqW/leamze+/dtd1R9uxnr3/x&#10;+0xNIu9V8GfDLQtBTQbP7F/b1xF5t9EjfurdEuIvKaJv+BN9z/gVfP8ArGt6v45167vGgl1XXdWu&#10;t7bIt7y3DP8AcRP4m3/wV0HxCdv+JJ8PtAn/ALVfTd0t9/Z294rrUm++6b/4UREi3/7D/wB93aI0&#10;QlXkc/rfxj8bX+kvpk/ijUv7PZmdre3l8qJ/9/b97Z91N/3VRFT5ESuM0TSta8f+JbLRdKiudV1j&#10;VJ/KiRG+eVm/3v8A0N/lrqP+FS699o+zLYs97LAlwsUSs6bGR23vLs8r/VJ5u/f91/7/AMtel/Df&#10;wBB4G0u7llvvs3ivUoG/4mKbov7Lsl3sj28rOjLLdfukX5FZIvNb50312c0KUTkip4iR6B8NPhou&#10;j6lLBFLe3OieGbpvsb3EqRW97eK7rcXD/JuX5tmz+JYkf76/K/segwro6JY3kv8AwkPiW9WVIrdL&#10;G3t99uuyWXfsiiVon2Jud925pU+dd6LWZ4e1JbC6uLHQ2ubCJFe3uoUaLZYbX3RRIjJ935Nvyful&#10;/g3b61bbUrr7VZW3hqCJ4mgS4bUXV/8AYffsX72/5/8AlqrfI7fPXNH3SJNykTeGPD0Gm3FpeSra&#10;XmsWreVF9nnd7e3+SJNju2zZ8kqJ5r7t299n+teKrtzol9+6ludVu/tcs6JpP+ixO6o1uj7PKdJW&#10;273d977pX37d6fO0vJarNqejxfabnxV4deWXZFO9jA1q8US/wfNLKq/f3fcVWZEX7/zJy+j69c+D&#10;NJuNXa2nvNTlV/I1Gx/4mVxLL9n+4m15Vb5/tX3LhlXykb5tkuw9pGJUaFSR3Hj/AMSXngPxHafZ&#10;tcbUviHdTxW8Gn3Ev+jr8n/Hw7um351eLe7/ADbok2J9xarX8Or39ui6vPHrfiC8X7VdX25Ee9Zn&#10;TZEj7/3UG52iREdWXZ9xvNeWuS8JeJPGfmvLpnhWxmu9ZWLUpdT1meLfdP8AumTYkT7pVTfF8iW+&#10;2L7R86Jvrpns/ibeP4fgbU7HRLK12vef2JA91fTovzu6boovl++jo6eUq7P9b92sY83xHRKMYe7z&#10;FrVbP7fA+mae13pXiCKCK4urjdsuNLi83c7vtS4WCWWLf5SOn8Dtv3JtrP8AE8PhPw3Z6fP4h8Y3&#10;d/qHkJcPduv2WG9fzYv9aivtlXyt/wB99213+fe6NTdY+A+mW2nJo2o+LNb+1XDfvbixvoNNS3t1&#10;3s6InleV5SQfO3yM37p2/dJ92j4hsPhb8IpZYpU0uHxHcWEX2W0msVuvtCRSvEj3TsiKuy4t383/&#10;AJats/vIlbfvJnP+5h/eMfxn480HUvDmia1p+j6s+sXUssWneJLeC4+yea0T79krebBLF5v2h5Ud&#10;1Vlll/22Twf4V/DHxH4t1vU/FnhBY31X7VLbwSyyrpUsV0yOz+VFE+2Jk2P8j7V279n3Nyavxv8A&#10;icvjzxDaa5qfiOBEt98Vjo326WXylXf5Usr+Ukqr9yVfkaVlfbvRvmXofBnxyvvA2l2mq22vW2iX&#10;sUT29qkWnRWto86u7uktvEm6KJ32Psii+bf8/wDerbl5ftEc0ZfDE2rbwx4q8KvplnqvxIabTEs/&#10;tUWku0tldrdb/wB6iO0Tru/1sW93Vt29H+aJ4q4rTdE0j4weJtYvrP7S9xLKstrb7opb5NrvvRIl&#10;2RMzonyI7/N5v+t3O716H4f+Klj428EeItK8Rx6X48vb+W61W2u7e5ewTRmldN6RXU6W6p8uzciO&#10;qyt/e3vu5H4daPbalrl1F4cg1LVbLSIHlguNMvJ7qWJGR99v8ybV8p33v5W5W3vsf77VlGUfsxLl&#10;Tly+9I1tVttTtrW48J6fri3OntdXVlv0aLf8m/a6f61Fn/j+RNvzIivvVNlaHwc/Z1i02/1XxH4l&#10;1Xw/YXV/a7LPSXtXli06dpdyO+z5Yv8AVfLs/wBtU2Oldr4b+Hq+D799T8VS6NcxRLL9l+yXktvF&#10;b+an72X97F5Sz7PufOv97596MnS6PDc6rpyWfh7ULTW7ezubdLP+0PK1JL//AFX2tPs6puVkV7p1&#10;eLa3z7pf9jWMuU5w8E/s2eAvGGh+MPCt3qGrXl7e6jFceU+prLLYTs773idrfyvNdLd93+t/dfcd&#10;UfdWtoPwc0z4FWtppltZwaV9on3xamk6xS3900v7qJHnldvni2LsT+Lfs3Nv2HxX+KNj8HPC9p4q&#10;1rRftkVxO0Vili3/AC9SxbpfNRkTdE/lJsl/uvt2L/F5f4G/aT+IPxd1n+15fCFz9kt7GW1tbuxt&#10;W+w3CL9+L97vZpXbyl/dbvld/wB02+r97lM/tH0BeXOq3N/cWk7NZ6V5s76ikUTXTsivLs3/AMMS&#10;uibtmz5fNiV/7y0fHPjCK21H7H4e1O2fXbKX7ba2Lq9xFPF5T/vbhE/5ZbNj7/7z/cRtjLxvhi8t&#10;NetfPguYNV1trP7VPqemWy2+9ldF2OjOmxkXb5ru6tuR1RG+9XYTJc/8Iejtdx63dxXkv2O+ls1S&#10;VYtnlfcX5d3711+T5mVE+ff8q85ueaaP+2HLMyaDr2n6fYfarX7RBfWl1cfZ9NsvtCRW8sqNLuXf&#10;v3u6PuVXi2fOm1PoO88Sf2x4X+065Y6fDrf2P7VPY6Y39pSrb/PFv3rFu2/Pu3oi/c2Jv/j5u/11&#10;dd0JbbULTRb/AO0bpbr7dp33vkif5n2Oqyqr7v733m+86rUD/Cvw5rfhDVdOvLm80SHXF2LF9vur&#10;dNrPuR0SV9q7Nn9xW/4G7rWvMZ8pj/EjSraGeaKxlns0aB3lit2+dUX59juzxbfnd9ifwsiN/spw&#10;k2g33h7xH9mgs9Pfw1axM/ztKiRNE+59ibNsUG3e+xNu3963y766PWPB+vPpdpqEV4sOq3EE7tbv&#10;arZSxS733y/8vCwfK/zJ83zfN/s1k6XNq83iDTdP1DUGubWW8ilnt4onaJV3oj/Z3Vk2N8ny+buV&#10;Wf8Ah+dlsk5iG5ttYnuJ7Oe2ubR5fluLGVZYtnyfxq77m/i/h/4DsenI/kyyxL/A2z72/wD8frY1&#10;FdS/spo9ZtV02Xd9li+zzrslSVJXTfLE+3zfK3N+6ZvuPslZfmrN+06H5V3/AGfqfnafFLLbrcSt&#10;8+9X/wBU/wDdb503/wB3en39+6vNxOG5veia05BDeLvrSs5v4qxYUgm+aKfzv+uL/JWhbfJ86tvr&#10;x4wtI2kav2zeiKtPR/kRqo71+8tWE+f738K1cjnLf+xUv8dQfxfJupyPUcoFhP8AZqWF1Tzf9tar&#10;wvT0dfs//jlIC2ifupf91KsfK7f3Pnqu7qnyf+gUedsat4kEv3F/hdN1ELr/AN9NvqLf+6epYfkf&#10;+5TAlR/ll+VXd1+Xe33aXZ+9/wA/7dMT5Inod3+RqrlAdD8kstSvN8n3f9iqqOu//wBDqXf/AHVo&#10;jEAmddjq38dF4+9fL/4HUUz7H/8AZKNny7W++6/M9MB/y7tvzVD/ABf8DerG9PvVEjrtRv4NtWBX&#10;dILmWXz4o3f+B3Wun+NWlRar8cfE8H2aKaaWWyhX5fn+a3irATZtdWX71XfHXiCPxh8R9d1y3trm&#10;2sr37P5cN3sV/liRd/yM392umlP93Iz+0dL4i8X6Z4Z8Yan4as/CmkXfhzSZYrXULu7hdtQnbary&#10;tFLvXyv9n/bqrrXhO30LTfiR4YREvtT8Oi31KxumiVZfsy7Hl3P/ANcpV+X7u9WZEp+p+OPCWoX1&#10;x4g1Xw7rV1r8+yW5sbFoP7Pup1VVT7/zqrbU3/3f9r7zZfhnxXPB461DxJ4kgkvjqzSpqWn2rfJL&#10;A0XleV8z/OqLs+9/crt9pAzNHxj4JtX8NeG9I0Ozc+I9MurW11y3e2ETh75PNt2ll/2ZdkX/AAM1&#10;oL4OsPFXxH8c3mkaAupWfhExWul6GjRQLdXnlNF+9ZmXcm8ys+9tzbf4vu1zvgz4iSaJ4v8AEniX&#10;XtMudQ/tiVro6Utz92VZ1ltfvfe8rykX/Y+f/drA8Has2k6Dqmka/aNrGka/C0Gr26MnnM7Nu82J&#10;3/5aq29l3/eb/vun7SgHvHXeOvBWsQeCNS8W+I/DGk+Ftf0u4tViOgyKlveWzO0XlPEkrDdE0rPu&#10;/i+Vf4au/GXXl0/xj4n8L6L4e0HSoLVbaVtQdf8ASnldYm/dY27U+4rKv+21edeIdN8EJbWkHhXw&#10;1qSXXn7rjUNbSCLyol3fKixfeZ/73+z/ALVbvxG8Zf8ACTeLvEGr2MFzZ6frMtrLEl399vKi8r+B&#10;nX7ytVSlDlNI/EdT8Jo7aceLoLm5+w6c3hq8WWfyml8tPk3vt/i+Xnb7VzPgWDwpF4b8Xr4F8R/8&#10;Jx4nk0O/s4rWXSrjTV+ytL+927k/esvlLtRXXdsaqPgn4haT4JfVU8Q2uo3lnq2nyaR5OlrF9o/e&#10;rv8A+Wrov3Eesjwz8RPBPg43914C0XxUPENxbNawXXih7Vbey81pf38Ri3fvcs67f8vlGceWIjyj&#10;4Xfa/wDhGYfsmsbZII4rZzqEnzBDEk6Ir4XcifaGVR/CgRe1FbngHy4/COnRokdrLbobKUtHu8xo&#10;CYN3/kKiuA6j9CIasJD8/wA1c/4iedJdEs2uWsLK6uvKnuIZdj/cd0i3/wAO9v8A4n+Os+28UT6V&#10;ePpFtp9zNcPeLFE+oaj5qfNFK3+t+dl/1X3X+b56+ylT5KftDzY+/U9nE7N6Hdt6LXPaN4qbWNLS&#10;7WxZIvk81PN/6asvy/J86/L8r/xVkX/ja5v4LfyrZbOK6dJYJUud8uxbqKJ0dNny79/99v41rkpy&#10;jXjKVP7Jdb9x8R3FRVzPhLxs/i24uM6ZJZ2u12guHk+d9r7XRkZF+b/c3L/t10bpv/jao5oz+E1q&#10;U5Upcshjor7G/gpv73+Db/wOpX+5TPl3UyBsKLC3yM3zUJudPm27P7lEyfJ81V7a5Z1+7/F99KAL&#10;Dp/FvqF4YppUZv8Ac+7R5zWypul+9/HVeG5ieWZty7/7+2g05iZ9NX73zO/+9Uvk/YIv3X9z7+2r&#10;Gzevy0/Y2/du+7/s0GZU+0skX/TL7ipt2baz5knuZ9ssX7pP7+3/AD/BWxc229dytsf++lUpkbbu&#10;lnXykVE2bf8A0N6YBYOu912/c+X/AMferW1qpWbq9r8v8H8f96re5q3JkS7Ni1y/i28SwutHvPti&#10;232e6X5Hill83c6LsRIvm3Pv2r977/3K6Xf89YmsW39pappVm1ytnbyuzs/y/vdqbvK/2fk3/P8A&#10;w7P72ygDT1Kwuf7cstQe8ufsNquz+z7dfvS/Mm9/73y/7u3ZurSu4YHaLctzlV+Volf77N8r/wC1&#10;/wCPbazdI1K21XVYpUiaZZbNGiuHZv3sX+5t2ru/9kT/AIC+aaHUoNMffd4iuVlVNksXm/7y/eb+&#10;9/d+WrAS3iu76yhl3S7Lq4ladLtngl8ra+zytnzo33P9r5P73z0X8Mer6XLAsUaxbWSeHyPN3J/c&#10;T/e/ztqPVtcgGl211ERFcPI0sEJ2u77fldVbft+df4t33Nzf3qwtPbWrjxjJOFsrvRY2Y2sUEzxO&#10;iea6+b/EsvzIn8X9/wC7uVHAH67eeI7zxZp+mS2FodAvHlllmtrxorhF8rb8+7a/+tf5fK+fciP8&#10;v3a+Of8Ago1rei2z+GtKgtp/7b+yr581u2yL7P8A8son/wCevz73Te7bdj7Nu96+yvE9tY/ZkvLm&#10;6u7ltNbyleGfyv8Af/1TJ8zsi/f/AIl+T/a+Bf23nvvG3xY0e20+WKbT9Itfnu4b5ZbRNzpvd/n3&#10;RMjI6Mn3vubEqJSjD4jaEJTl7p8taPolzr3iGLSn22f8c9w6/JBFs3b3/wArUvj/AFie5i0yK0/5&#10;BVnA8VnDu+dE37nd/k/j37/+B10viHVdKudBfSl1eKzR9nm3aWvmy3W37n8abV/u7/mroPCXhXw5&#10;4q8NahJoOkSarcRWaRNDrl5KkrztLt32X2VNzfunTckvyrvdn+VNyeV7SMpc3Ker7GUY8pzWlabc&#10;+Br/AFjVb6eO8u9LupdNsYUVJUupdkq+b838KfIyf76Mn3K2Pgn4AvLD4q2+p6vbNc2iRS3CXE2+&#10;KKV1T5/n+T/br3fwD4Stvivf3GueLNQ1SwuLqJItMt9MgiiuLrzXfZKjyoyxK7JF99PKTfF+9+d9&#10;s1/8KPC9tca94cWeXW/EelvLpsF3fXTpfXl1Kj+V/oSypEsWzfL9o2f8svN+7vVSMqkoylykSjTj&#10;7nMcPqXi28TxNKt5plt/wiWkxea1vbzpLcaizfurf7rv/wAtXT7/AM3z/P8APWVrCQeKvCmqtqum&#10;ahqWps32281N7Ge3iadU8r7Pvb/nksu1fn+8jtXWzaVouq+JtTudMgXQfCVnfT/Y0TykivJWleJ7&#10;iJFTb/B5W/5v7qfOm5NvxI9tc+GtVtYkWztP7KiuIPtETRPvluIl/dK2z5vK/wCWT/d2Pv8Av7a4&#10;Jc0o8x0xnTjLliG/xs+r2UEH9n6Pp97a2/yWk8t09qqyun2d0X+5s/jfb8/3/kl215tBg03wl/wk&#10;fjHxfd3lx5r/AOiaYnlRT3H3Ei2eU8+52+TZ8vzbP4U+Y1XxzB4V1mWxb7NrHiVYopV0+GX7O7r/&#10;AHFl37VZ3/v/AC7flTb96saKwtNY8T6hrV8kWj+H5XS1vJf7Ogld/wB08XlW/wC68+eWVn+9sVFi&#10;37FZniVr9nH7RjGtUn7sTF8N+FbHxDrcWvXmiy3nh+K6dNJ0F0Z5dZnV9ryv9qeVlgRfNfY+1V+T&#10;5H+dq9b0fR9HdEvG23+sXkH2exe31FHisv3vyWtukHzfJsi+d0Vm8p22KibU5KHxs2gv5/jSDTdH&#10;0y1it7LTrGK6TZa2qomyJvk2rv8Am3bJdrL/AAP5u+vV/DfirxfrcGq23hf4b+IPNllWWW+1OJLC&#10;LY3/AC1Xz/K83f8APudHlZf9vfUc0fiNpRqcvKa2g6bPokupz/Yb7Sn1S1illSxlX/Q2WJIoonl3&#10;7Vb5PuJuVd7tv2fMtjXnudNs0s2nX7Ot4vny3eowW9xcL9x3ldvlZdqbvk/i2L+6VNy8545034iX&#10;lrd6glzo3hh4JYvNtLSe4uriX76O6P8A6Oqyp8ipE6t8yIu/79cJonhXSNS1LSrxtQ/4SeK4n/s+&#10;6uNWsZ4vPuvvPE9q0tvF88X3IvKbbs3O7/de+apP4Tj5acfikdx8Tv2hPCvgDQbeKLVdLmll/wCQ&#10;jpjypLLKkqfOlxbxfNt2Mu99/wB59r71Tavk6eIYPj94mt/G2h6Lc+IU0aB9PvrGbXf7Nt5XnR4n&#10;lTbLLP8Ac3u7vt3RJ5Xz/wAftHk6QngOLStI0W2hi01tn9nWl9Ba/ZZVldkluE+7Er/Pv/iaJ/ub&#10;H2pj6r4bn01NSvPCc/8Abeq6za7FS+X7baT+VE++3R1dPKid3f5ETbul+Tyk37bjTl9qRHtI/Zif&#10;LXiHXtT8VfGGXQdK0rRNBvYrV7e6uPDGkvb3d+jIjSo/mu7btjum/wDi2Oz7q0P+FFeJdH1fdZxX&#10;PiGWK1X+znSxurW73NsR4ndvl3fP9zfuXf8A8sm3rXtfgPwHZ/B/RrjxHqtnHr3iC/ZH8SQvKqJa&#10;wS277Lf77r/0y+dGZml+f5Hrurm2s9btbvUbPWNPh0S63JKl95qRRbbiJvKf5EaKV5fNV3fdu+dX&#10;R3dK25Yx+EjmlL4j4f8AEnw61y58Gw2MFtKl3p372eFJUT7Uvz/IkWxJfNT/AG/m2S7f4E3/AEx+&#10;z34PsfAHhrSormK2huJYtl1b3CxRO9w2/fvlR/3q+bs27PmRXlXe3mxV6domm6hZ6tqtnqGpy3mo&#10;IsVxAnlb5drS/wB/55WX5LpHdHXaifc2fM1SHwxPDqj30+p6p4bt7rZbxWL7dkV1E/72W4ff97bv&#10;/df6rdEm/wCV9tHN9kkzPiFYarNqlpp/g65sba4igT99b77dNLRUT5/kdIm2O6yp+9i27ImdHRHa&#10;vMtEh16HxN9usbO2TUNOaKVrjRvtESWsq+VviSWKLbtf53+d2+W4ff8AOj17ro6aHYSpYwXMX9qr&#10;8kurWlq7+fLFbo+x0/hbynTamz7roqP8j1i3nhvTLzXkleKe5vXVYvsL2sX2e6dZfk3uv+xv2fd+&#10;VPkT761YGh4S8bL8RfD1x/wkOlRaxpksDvLo02i/2hfQNFKn7q4t1+WXY29tkSNtbZ8ivsV5dI8V&#10;WOveI4vB2hz6lZxROnkOkCRaejQLse1lRYk8q63bdsSKv+tt9yOqIlcP4t+3aDoiXOlX2u6PFLAt&#10;x9nlVrV3uld1dHSWJ/uNslV/4tiSxeU2xmf8NH8LpaxW2lQabo97AzytqcUF1ceQkqReUlul1b7Y&#10;JZUiZW2St9zejuqIlBB6U/ga1ttSl1DTLPTUtL94L3WNWib7VF5u/akUVx9o2r/rU2b9u3zUbY3z&#10;7Plr4qftS32ieK/EHh7SoIkt0nfStmpwSxfZfKlRd/2XfKrS+UiJvdNybJV/jRV9z+J1t/wlvw8t&#10;NI1qzn1jULC6S3a30m+/dO32dEdHSL7PFu+dN8SOqr8+yV0SVX5fwZ8K9K8f6DaReLPDnhmb7LZw&#10;WsVpplrLby2qxRbtlxdb3l3Js8r5LhWVYkZ4m31HuFe8c54G/aQ8NW3hx54opby7sokdre4utlxe&#10;btjvFs+8y7UTbs+XdvbZXuvwZufiN48sJWubPREtPPiurV9Q069tXtbeXzXf7O7b1ll+/wDcdl8q&#10;VJX37/Kr5X8W/Bzw98S/F8V54J8Q21hNF5UTI88TpdKrxbETc/8AubNiSxN8nz7/AJU9u8E/tXaZ&#10;8HNO0Twd4h0rxN9tSWBNJvvFkUVu8UGz7O7u/wAm1U2P86J8yo7Ptd32nuh7x9G3/gnfpOt6fp9z&#10;FMir5TRWMUSfZZ/s8UX7rb91vK37Ufdu2pvdV+9n2fhiLUle8XTFTe0X2PzbpPKaBkT97bvE7/x7&#10;22O7btm75au+Hvip4J+K8UX/AAi/jH7Td3Hmv9nSVEfylidNjpLFu2o8u/8Avfxb2T5W2H+IvhNP&#10;C8V9pmuaJ/ZVlsiguIrpfJiVok8pGZflTf5sS/PtXbKn+xRyknGQ2ei22rSy6Lc3KXdhO1rO7xRO&#10;7yq6OkTv/qm++qf73y/K9cb4h8PW0Mutpc6VZfZJ1+a3SzSK0+/v+Tb5W1k/hdPm3ff+V/n9o16/&#10;0rTdBuNTe5tLC38p91wkXm7otj7Nm3+J3dGXYjb9+3Zv+avme/8AijeaVdf2Z4j8J6z+9leKKaaC&#10;WJ/md4k3u0Xy/ci++7bvk+R/9Ul8wGU+lRPcTT2dtP5Tr8txLE/719+37/3Zfk2f99p/sVK9msKb&#10;pby2hu/tTWq2M0v7242pveWJP+WsXz/fT5aLy8vH03UH1PT2ub24uonl866+0famllRn8rzfmZkf&#10;97s2btv3P49uJ4h8c6Hpvm3l5PBDK+51+ZIkfc+53/8A2NqrXBiPZfFI66NKpV+E1vtK20u1vuP/&#10;AB1ahufk+9XD2HxF0jxn4mhsfCtjq+paVErJPq13a+VbtKv39n/A/wCDezfP/sV11tbM8W1V2bpd&#10;i7/k3t/cryv8RdShKPwmqk2991CP8m3/AGa5pPGGlQvKktyqSxWv21bT5vtF7Fv2/wCjoqO0rfxf&#10;c+Vfn/gqp4t+J2naPZJdaZu01JWv4v8AioYPK8+zZf8AQrqKLZu3OssT/P5X3H+Ta67pt7vMVHCV&#10;JS5Tu4X864+zRSq7su/ZuX7v99//AIusRPH/AIVTVLfTL7XFhu57pbWBPK+Rrj/nk7feib+D7jfN&#10;/s15h4Z0218ea3GzDxJLpa6ZFLc3tyqWdreTt8+6DZ+9Vf4l2St8qJub59letaPpVjoi+fZ2dtbX&#10;csq+fdov+kTt/flf70rf7b0cshyjTpe78R0v2O0vPDXgfU9Ps9Wjn8R/b9llqECxTL5F0kUS+Uu/&#10;5nV/777qtP4Z1dLOW7fS737LA7pJcfZm2ROvyujNs+X5q6iLcNR+Au7c7far/wD9L7etnwP4h1vW&#10;/wBozUre/wBc1G409NWvrVdONy4tPKSKVVXyvun7q16/1aJ5XMeeaVp19q6eRp9jc38u3c0VpE0r&#10;7f7/AMta3ivTbbQvDngyVbV4NQ1J9RivFc/MrQS7dm3+GqWna1qWi/APSX0m/msZtR8QvZXt/aSN&#10;FcJEtu7LFvX5/wCHdXVakX16x+B8WrzXOqm6v7yCeW7mdpZV89E+Z/vfdojQj8P2g5jj30TUodG/&#10;tNrG7TTP+f7yG8r7+37/AN373y1DeWc8MFvPLBLDb3W/yJXV0SXb9/Z/fr0O88caJpXxP1q91nx/&#10;reo2kF3cWk/h19IuvsCRLuia32K3lPtT+Pb833qzfgtplp4v0rU9C1hnk8LW93HdRXE7+U6z/aPK&#10;i+Z/mXzYv3TKfm/u7Golho83LzBzHGPbXln5X2mCW2+0L9oi85dnmxN9x0/2f9urtnomoX6RPbWN&#10;zeI0v2dXhgd9zbN+z/e2/Nsqjrmq65r3i7V9Q8RrLbaq88tv/Z8kqv8AYIlb5Lddvy7U/vr9/wC/&#10;89dTda5qukfA+FdI1K70uW88Vraz3FpLslEX2XdtR1+78ypWMaUeaUQ5jmZdOvovEH9nz2dzDe/I&#10;v2R4mWXc33Pl+9UyadfXF+9jBaT3N6ku37JFEzS7l++m3/vuu1mup5tQ+B93czz3l9PeXUEt1cP5&#10;s0qLexbN7t87bf8A2ak+FTZ/aCvhu/5mHWf/AEK4rT6sHMchY6RqGoxRS2Njd3iSt5UT28DN5rbN&#10;7qu3+LZ89JD4c1S5vpdNg029mvYE3yWiWzeaqf7S/eX/AOzqxo+s6rpX7OPh86Zqt9ps0/iZYJZr&#10;GdopXi+xM2zcv+4n/fNbHjnxP4gbwh8Oimvapaz3UGoreXdpdPFcXSwSqsW+VW3Nt3N/32f71a+w&#10;jEOYq+BNIg1fxemm6nbuUVbpJYfuujxRM3/fW5a5qHTdVTRtP1K+027sLS8iRopZYGRG3JvTa7fe&#10;r1Wwupn+NPhK6Llr+88J2+oXUuxf3s/kXS+a3+18q/8AfNcV8Kdc1bxJ4M8XR61repa3HP4Xn1Bo&#10;tQuXuEWdNrIy7vuMjf3f9j+7V+wjy8ocxj2Hh7UNeXbptjd3nlN+9e0gaXZ9/wDu1FbWdzcy3CrB&#10;K72sTSzukTv5SL993/u7K7TxNd6Zo/hvwDb/APCa614QtrrSRfNDolhcP9snbZ5rvPEy7tvyps++&#10;u4f3q09I8d2l54t8XeIfD+oTSS2/gmW4n1O4smg82/i27pfKf/YWL5V+Wsvq0f5g5jz+fw7qkd5L&#10;BcaXexSxQGeWKW2ZXSD/AJ6/7K/7X3aq6Vo8mtatZWNsy+bdTrbxeb9xGZ9tYPhfxbe+KdIvbxPE&#10;uqX17cRf2beXFxfea7xff8rdv+78/wDB8vz1rJCqQeV/s7Nj/frl93n90uUZR+I7a28M+EPEPi25&#10;8GaRd6+3iS3kltf7TuIIv7N+0Rbt6bd/m7fkdP8A4quH8HeH9EtvCWoeLvEkt/baX9uS18rTYle6&#10;vLx1/wBUu75V2Iq/M/8ADXWxQw/B7QLXVINsfjTUYHGh6cqf8ecT/K11Kv8A6CrfL/vfw5F1p7aV&#10;+zvp1tkTfZ/F8bSlOv8Ax6t8zf8AAq9Llj8UomPMYnjD4fwa9L4T1DwtLdto+t6i1hHFqiolxZ3X&#10;3fKleLevzq25dv8ADW7b+BfAV14vu/Benax4hg8TrK2ltrb2kS6b5+NrxbNyysuf3X+8392ovENv&#10;9m+Bmg287Kk9/wCLXu41c/6xUsmRmT/ZVtq1NpVzY/BTw5FrcsX/ABVWoxN/wjmkp/yyVk2/bZU/&#10;uL823f8Af/8AHkiMY83NyiPJtPS50NJrJkWO8glkhuovM3eXKsjB1/7630VattA8qxhiS8b7QC0k&#10;8jrzIzHO6iuTmib+8ffs1tFeWrwTxLNDKuxoZl3o9V/7E0z+zv7P/s+0/s/+K08hfK/vfc+7RRX1&#10;d/cOaOktCx9mgTylW2iTyv8AVfKvy/7lYNj4I0+31ibVXX7TcSs//HxHF8u9kb76J833E+9uooqI&#10;/u4y5epEvf8AiNaHTbOznuLmCztra4nbfPLDEqPL/vv/ABU+bds/dL/33RRWFjoT5/iIk8/yPmb5&#10;6SH5E+ZqKKCCJ7xk/g+TdWanm7/3UX/fC0UVYDkhld3lnb5P7m2hHtt23b93+BPkSiigC8l4qLK3&#10;3ET+OrsM2902/OjrvoooAZ9pV1+XbVV7CLZtXcm3+5/C9FFQBYs7PZE/zb/m/vVLtaiiuiJkMfbW&#10;Lrd42j3umX3/ACyiZvN+Xf8ALs2/5/2aKKJBEydB8baGl1p+yeR5Z18qKW4s5381f76NL9xd6J/s&#10;rs/757S4t7u6eFYJ1ifzPNnXZvb5d/yfe/8AQv8Aa/i+6UUFGR4htrp7a6axSB5Z5PKgiu43SJn3&#10;szbtrf8AfL7ap3On3PiTWorbXLAPp+nTNeQXG+WJFnRk2r823zdyu/8Aei/3/m2lFAyTxB4bXXvD&#10;Z0eNlSG6iTz7KKJE2/fZ9nyuq7n/AL+77rV+ev7Yfw6XwZ4a8P3y6fc6Ve3V15Wo776WVJ3bzXTY&#10;jfd2bH+f+JXT52+eiiskry1L53D4T5S8T+U9/uX+NV2/7uxE/wDi66rwlrGp+A/Auoa1Yz/Y7u9i&#10;ltbV02b0i2P5rp8/yt9yLf8A7/8AsUUVhiNrHThndyZ9UfsT+PNP8Q2fgzQdQlu/7VsG1S30mZ7x&#10;/K3Lsl3uiunzeVdPEn+yj16/8Z/H+p+OLybwJaXWnWNxe2rT6hqUMkrpYWe397LL9z96r7Iok27t&#10;zJ83714lKKwm3axvHWdz5++NPhLwu/xL8+28Qt/wiVhPFbro2g+bdeasVlb+V88TvtVNiIz/AHvk&#10;/vbNjPDfxL0/xt4S8QL4etp9b8R6bLaxRWk0W97j967IkW193zuifwbvuUUVzVH+7OmjTjz3OS0T&#10;9mPxt4Vs38WeKNM0vSpbq6W4totWvJbrVpX++7xRQfuG3t9/zfu/P8n9/wCoNH/Zs0Xxa0XiXx1P&#10;fpsineLQbe6+z29hF/yy82VUSV5UVWZpdy/f+dW+dmKK86tNuodMFyU/dOnufGfwb+Buos0a6JoW&#10;sROlldTWMCy6ntZEffcMv72Vdvzs77tzV5F4z/4KHWNsvleHPDjXl2u//SNTutkSvvfZtRPmZdmx&#10;vvr9/wD4FRRW9Bc/xGM3Y2/hR8V7z4r+AP8AhI9Q8r+1Wv3tJ0t4H8pGV9yOifxf62L/AHtn/fd3&#10;w94Pi1K61BrzT4oZb1fsU99bs9u91F5X37iVYkZm2fIqb2VWRGR030UV3R02PMn8R1Gm+DLO2tWs&#10;7aK5msoryKJZYoPN+dn+f/vve6fJ8q7/ALibKvW3+hy3a30DQ74PKWWaX7Qi/O/ybPkZl+ff/dXe&#10;mz56KKCTEufgzYzeMrvU7zRZdStJbr7Utjdqt1supZX82VE+79zYqf7USN829K4+/uV8K6zqup2N&#10;sv2uwg+xSxeG/IV9It4t8/2iVPNRdv8AsO+1V+ZPmeWiilcsz7+bVfEOtxX2oW0GjxWUWyJ/tU7w&#10;rcb/AJ9kXlfv/wB08qb3+8su1E++zbepeCV03QdM/s61gvLdFT7LaaZBFb7Zdjyu7pEnlRQPKj/v&#10;U+VW+4j/ACLRRTiQGlWHijwxo22LwhqHiG7ska4a4u4Ik8923s7vslddvyfJs3fM8TP86PKsL+J5&#10;/wCzdQ1DU7OObxBYRRXV0j/akt1dvn3/AC27t5Wz5tmxm2xPv+Z9qlFBZx+tpc6Pf6hq+rtB/pWs&#10;S/JaKlxb/ut6JvR5fKZpV2XG/wD1u5Pnf7i1Vs/BnjZLfT9TiiaHXWvGil+wxPby/wDHvsf7Vu+9&#10;K++WWJ/+Bb33/KUUAGpTReJ/NsYNB8V3PjC1VdPgu31h7r7PL8kTpvlR4l2LL+9d0byvtCeUifeS&#10;W8+OWp2cWoL4s0qPVbuwifdd2M9vcRXTL5rPLcRfIy/P/GibdqfuotyOtFFAHqHgO/X4nWen61Fo&#10;Nsn7iVLF9Ta4ilaVrdP3SeVF5qr+9fc/8XybEb79fK/x+/ZR+IP9r6hrWn6Rfa2nnu62lo1xeyxR&#10;M/3E3JubZ/f3tu3u38ErUUUR+Izl8J4/beA/Fmj6zF4evvC+pf2xKz+VFb2r3D3X+3Ft3rL/AAfO&#10;ny/7deu/A3R7mHXvD6rPLbfb9ft9PvrSVk2LtliRElilT96yN8+z5vlR/kX79FFdn2TD7R7X+0n4&#10;S8da940l0jwd4h8UaxFbtb3F9aXEEtlp8UrO+yWKWXYvlI6J992+f7m/Y+w8Q/HWfSvA1vP42udN&#10;s/GWiItvLbpO0VxOk7xMkqW+xF2uifNs835tnyJF8ylFeNipyi7I9rCU4zV2efzW3jz4hNbx/wBj&#10;QeEre4ldFa7V/tDbpfK8qK1V/N+R4nVEdYv95vkVaX/CE+E/DGpaZP4lvl8SXt1Bvgt9Ts/kun2S&#10;q+23+SJt8r7V/wBbKvzr99It5RXn35JaHpr34XZ6bYXd4jWlzP4Qbw3LutUguNTnnsr50V3S48pF&#10;/e+akr28qo6f6rY3yfebG1/xb4U03xHqEHjfxV4u1XxBB5CPo3ha6id57y1T91L9qR3l/wC+H3K3&#10;31/dbmKKdN81TUUly09DiNB8H+MbmK7bT1tPAGmXG6JktFR7iX5Nu99rpu3LLKm933f31+eu78N/&#10;DTQ9HunvJYm1vUPP+0f2jqzfaJd399P4Vb/bRFaiiovrY8+tVkzsnSn/AH3/AOBUUUjzja/4SzVE&#10;v/CUq/Y/K8MNLLYp5TfO8sqSv5vz/P8AMifd21Y0Lxfqvhzxdd+KYPsjarcXNxesjQN9n3y79/y7&#10;9235/wC/RRXZ7WRjYh8IeNNV8FaTLpkEdhqllP8ANPp+sQefab1+dJdm/wCVv+Bf+grtf4g8Xa54&#10;yTRk1UadFDpjT/ZYdMtvICeb/D9/7q7Pl+Xd/vUUVHtp9yLG3N8W/FmTPBB4eGqn5xr0ulK2of8A&#10;fX3N2z5fufdrlNVvr7UvCOm+GZ2tk0W1uWvJUSP97dT/AMDyt/sL/CiJRRUSrz5dy7Glq2u6h4l1&#10;RdQ1BbT7UttFbtLbxMktzt+RJZWZm3S/w7/lpt5q13caBBoW+2/syPU/7U3bG81pfK8rZv3bdu3/&#10;AGaKKPaS5gsTXniLVLseG40kgto/D/nvYzQxN53myukrO779v3k/uV0Nh8YPFNhrUV3Y2nhjTpXZ&#10;mubuLSHV7zd9/wA11fd975vl2/Mn/AaKKqniKi6lckTiZtXfSvCGj+Frm8tIdJs777ejOjfaGl8p&#10;4kX7/wB35/7v/Aqv3OuXHiHT9Ahkmtf7O0yK6FpNCjb3891lZn+f5/ur9xP++qKKx+sVG5K531aE&#10;KdKLii+njbXYvEFlrkD2C6hp2lJpNm/2dtixosq73+b7/wC9b+6v+zWd4p+J+pR+ErvRby40Hw/p&#10;UqquoXGlaf8AZbi+Vdn3tr/33+baq/fooro9vUUdzlo041J2kcnZ/tF3tnpEFl4J02w8c30E7b9D&#10;17SnuPsCMv8ArbeVX2RRPt+fzWT5k+VfmZqm8Lv45l1/xL4i8T6lpdxf69osugf2ZZ2zpaWFm38M&#10;W10+6qrt/u/P9/79FFNVZOJ14mnGm7RRveHIP+EN8M3ug6HaabZ2l1beQ26zVtv/AE1X+63+1/wL&#10;+5Vu0m+yXlrc+VFcvBKsuyVdyS7fm2Mv8S/7NFFTc4DoL74ra/farLqF34c8DXN5P8kl5NoUrytt&#10;+5ufz6xtL8X6vpd3qc3k6TcRapLuudNurHzdPk2tuT91u3bUb7nzUUVUsRU5txciKV94i1TxB4m0&#10;rVdSi00W+mf8eOiWlr5WnwfNuf8Adb/n3t96tjVPizr2qavLf3XhTwFd3su3dd3egu8zbf77/aKK&#10;Kn6xU7k2Rx/2WfU7u8up4rLfPO83k20HlQxbiflRP4VooopEn//ZUEsDBBQABgAIAAAAIQCFFBHC&#10;4QAAAAoBAAAPAAAAZHJzL2Rvd25yZXYueG1sTI9NS8NAEIbvgv9hGcGb3XyYWGM2pRT1VAq2gnib&#10;JtMkNDsbstsk/feuJz2+zMP7PpOvZt2JkQbbGlYQLgIQxKWpWq4VfB7eHpYgrEOusDNMCq5kYVXc&#10;3uSYVWbiDxr3rha+hG2GChrn+kxKWzak0S5MT+xvJzNodD4OtawGnHy57mQUBKnU2LJfaLCnTUPl&#10;eX/RCt4nnNZx+Dpuz6fN9fuQ7L62ISl1fzevX0A4mt0fDL/6Xh0K73Q0F66s6HyOl5FHFURRCsID&#10;yfPjE4ijgjhNUpBFLv+/UPw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HfSyheAwAA5wcAAA4AAAAAAAAAAAAAAAAAPAIAAGRycy9lMm9Eb2MueG1sUEsBAi0ACgAA&#10;AAAAAAAhAHCoW13wmwIA8JsCABUAAAAAAAAAAAAAAAAAxgUAAGRycy9tZWRpYS9pbWFnZTEuanBl&#10;Z1BLAQItABQABgAIAAAAIQCFFBHC4QAAAAoBAAAPAAAAAAAAAAAAAAAAAOmhAgBkcnMvZG93bnJl&#10;di54bWxQSwECLQAUAAYACAAAACEAWGCzG7oAAAAiAQAAGQAAAAAAAAAAAAAAAAD3ogIAZHJzL19y&#10;ZWxzL2Uyb0RvYy54bWwucmVsc1BLBQYAAAAABgAGAH0BAADoowIAAAA=&#10;">
                <v:shape id="Picture 75" o:spid="_x0000_s1027" type="#_x0000_t75" style="position:absolute;left:1396;top:239;width:4536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oK9yQAAAOIAAAAPAAAAZHJzL2Rvd25yZXYueG1sRI9Bi8Iw&#10;FITvwv6H8Ba8yJrWBavVKF1B9OLBrj/g0Tzbus1LaaLWf28WBI/DzHzDLNe9acSNOldbVhCPIxDE&#10;hdU1lwpOv9uvGQjnkTU2lknBgxysVx+DJaba3vlIt9yXIkDYpaig8r5NpXRFRQbd2LbEwTvbzqAP&#10;siul7vAe4KaRkyiaSoM1h4UKW9pUVPzlV6Mgsz/bkT63dX4oDjLf2UhfspNSw88+W4Dw1Pt3+NXe&#10;awXJLJ5/J/N4Av+Xwh2QqycAAAD//wMAUEsBAi0AFAAGAAgAAAAhANvh9svuAAAAhQEAABMAAAAA&#10;AAAAAAAAAAAAAAAAAFtDb250ZW50X1R5cGVzXS54bWxQSwECLQAUAAYACAAAACEAWvQsW78AAAAV&#10;AQAACwAAAAAAAAAAAAAAAAAfAQAAX3JlbHMvLnJlbHNQSwECLQAUAAYACAAAACEAXKKCvckAAADi&#10;AAAADwAAAAAAAAAAAAAAAAAHAgAAZHJzL2Rvd25yZXYueG1sUEsFBgAAAAADAAMAtwAAAP0CAAAA&#10;AA==&#10;">
                  <v:imagedata r:id="rId50" o:title=""/>
                </v:shape>
                <v:rect id="Rectangle 74" o:spid="_x0000_s1028" style="position:absolute;left:1389;top:232;width:4551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irNywAAAOIAAAAPAAAAZHJzL2Rvd25yZXYueG1sRI9PS8NA&#10;FMTvgt9heQVvdrehf2zabZGiID1pzMHeXrPPbDD7NmTXNH57VxB6HGbmN8x2P7pWDNSHxrOG2VSB&#10;IK68abjWUL4/3z+ACBHZYOuZNPxQgP3u9maLufEXfqOhiLVIEA45arAxdrmUobLkMEx9R5y8T987&#10;jEn2tTQ9XhLctTJTaikdNpwWLHZ0sFR9Fd9Ow2k8lnhUr838XH0snw6FskNban03GR83ICKN8Rr+&#10;b78YDZmarxerxSqDv0vpDsjdLwAAAP//AwBQSwECLQAUAAYACAAAACEA2+H2y+4AAACFAQAAEwAA&#10;AAAAAAAAAAAAAAAAAAAAW0NvbnRlbnRfVHlwZXNdLnhtbFBLAQItABQABgAIAAAAIQBa9CxbvwAA&#10;ABUBAAALAAAAAAAAAAAAAAAAAB8BAABfcmVscy8ucmVsc1BLAQItABQABgAIAAAAIQBzrirNywAA&#10;AOIAAAAPAAAAAAAAAAAAAAAAAAcCAABkcnMvZG93bnJldi54bWxQSwUGAAAAAAMAAwC3AAAA/wIA&#10;AAAA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0608D0DB" wp14:editId="3BDFBBC3">
                <wp:simplePos x="0" y="0"/>
                <wp:positionH relativeFrom="page">
                  <wp:posOffset>3961130</wp:posOffset>
                </wp:positionH>
                <wp:positionV relativeFrom="paragraph">
                  <wp:posOffset>143510</wp:posOffset>
                </wp:positionV>
                <wp:extent cx="2897505" cy="2178050"/>
                <wp:effectExtent l="0" t="0" r="0" b="0"/>
                <wp:wrapTopAndBottom/>
                <wp:docPr id="788330387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7505" cy="2178050"/>
                          <a:chOff x="6238" y="226"/>
                          <a:chExt cx="4563" cy="3430"/>
                        </a:xfrm>
                      </wpg:grpSpPr>
                      <pic:pic xmlns:pic="http://schemas.openxmlformats.org/drawingml/2006/picture">
                        <pic:nvPicPr>
                          <pic:cNvPr id="96184527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239"/>
                            <a:ext cx="4534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280611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6244" y="232"/>
                            <a:ext cx="4548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D61D0" id="Group 70" o:spid="_x0000_s1026" style="position:absolute;margin-left:311.9pt;margin-top:11.3pt;width:228.15pt;height:171.5pt;z-index:-15690752;mso-wrap-distance-left:0;mso-wrap-distance-right:0;mso-position-horizontal-relative:page" coordorigin="6238,226" coordsize="4563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H4aNjAwAA5wcAAA4AAABkcnMvZTJvRG9jLnhtbJxV227bOBB9L7D/&#10;QPC9kSXLlwiRiyJpgwK9BNvdD6ApSiJKkVyStpL9+s6Qkp3LYnsxYGF4G545c4Zz9eZ+UOQonJdG&#10;1zS/WFAiNDeN1F1N//7r/estJT4w3TBltKjpg/D0ze6PV1ejrURheqMa4Qg40b4abU37EGyVZZ73&#10;YmD+wlihYbE1bmABhq7LGsdG8D6orFgs1tloXGOd4cJ7mL1Ji3QX/bet4OFL23oRiKopYAvx6+J3&#10;j99sd8WqzjHbSz7BYL+BYmBSw6UnVzcsMHJw8oWrQXJnvGnDBTdDZtpWchFjgGjyxbNobp052BhL&#10;V42dPdEE1D7j6bfd8s/HW2e/2juX0IP50fBvHnjJRttVj9dx3KXNZD9+Mg3kkx2CiYHft25AFxAS&#10;uY/8Ppz4FfeBcJgstpeb1WJFCYe1It9sF6spA7yHNOG5dbEExeBysU7J4f276Xi5Wi/T2WW5jAcz&#10;VqV7I9YJ2+7KSl7Bf+ILrBd8/VhXcCocnKCTk+GnfAzMfTvY15Bay4LcSyXDQ5QpUISg9PFOcqQa&#10;B0DtnSOyqenlOt+Wq2IDkWs2AKuwCy8nmwI5mDenowxDizki2lz3THfirbcgdCg/OD9POWfGXrDG&#10;4zRm86mXOHwCZ6+kfS+VwiSiPQUOtfJMa//BXdLxjeGHQeiQCtMJBRwY7XtpPSWuEsNeQLDuQxMB&#10;sco7/ifgjiXogxOB93h5CyCmecjvaSEiPoPEcDzI9odKXBerIilqeZkUNcuxXC3LWU+LRNKsJyDZ&#10;+XArzEDQANQANOqcHT96hAzQ5i0IWhvkbuYZgU2UA058jOB18zOlMHpB6i8V8NeeWQFo0O1ZRZt1&#10;XmwX6xxVEFWEJII8FOgoRjdtn4vdp0r/H8k8OYCDnyS8BFqxhJdRvqw6E16CxLH4l2Uey/tUwGc2&#10;f5VwVilNRiiiHK7FVHijZDMr2btuf60cOTJsAPEXq+HZtkEGaENKDjXdnjaxCgvonW6iQgOTKtkA&#10;Wun4PiZGUiL2pnkAOToDaoFOAz0RjN64fykZob/U1P9zYPigqA8a8o9wsSHFQbnaFDBwj1f2j1eY&#10;5uCqpoGSZF6H1MQO1smuh5vyGLs2b+FBbmVUKGYsoZrAggSjFbsJWE/a1eNx3HXuz7vvAAAA//8D&#10;AFBLAwQKAAAAAAAAACEARPmT/Z5QAgCeUAIAFQAAAGRycy9tZWRpYS9pbWFnZTEuanBlZ//Y/+AA&#10;EEpGSUYAAQEBAGAAYAAA/9sAQwADAgIDAgIDAwMDBAMDBAUIBQUEBAUKBwcGCAwKDAwLCgsLDQ4S&#10;EA0OEQ4LCxAWEBETFBUVFQwPFxgWFBgSFBUU/9sAQwEDBAQFBAUJBQUJFA0LDRQUFBQUFBQUFBQU&#10;FBQUFBQUFBQUFBQUFBQUFBQUFBQUFBQUFBQUFBQUFBQUFBQUFBQU/8AAEQgCCAK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Vp9P2Uffr9L&#10;PjTP1iFZrDdPL5NvbzxXUr/7MUqSv/6BWJD4zs9K8NaVea1P9mu7izila3/j3MifwVynxL+IsH2W&#10;90PTNszzxPbz3H8CIybdiV5Kl/LqqfbJWZ3lZ9rv/d3/ACV5VfGxh7kDup4bn+M+gtV0HxL4q8L/&#10;APCR239iaJo9xpl6lrDr2pxW9xfpvi3vEn+xs/jf+OvH7/4o+Jb+WJv7TZElb5vKVE/gevcfgZ+0&#10;FqPh3wnaaBc6Xq3iNYJ5YrG0T7Klk8bRM7RSvLF5qf3vlavNPDfwcvNe0TT9Tuby002K6tYrhYbe&#10;Jn27kT5P/H682MsTVOzloUonI/8ACZ6997+2r3/v+1W7b4qeJbC6SJdTaZPKd/3yo/3dn+x/t13X&#10;/Cg1/wCg43/gL/8AZ1xXjb4V3nh683RX0FzFFo9/qDO6+V8kH2ff/f8A79X7PEw94j2lCZ02j/HK&#10;8S/iXVdOie02t5stp9/f8mz7z/79eoeHvFWleJIt2n3izP8AxI/yOn/AK+dNb8H654YvX/tOxktr&#10;dlXyn++jv8/8a/LVS2vJ7CdJ7WVoZU+66NsdK2p42rS/imcsNGfwn1h/BWF4z/5BFp/satp3/pbb&#10;1yXw9+K66xcRafq+2G7f5Irj7iS/7D/3WrtfG1syaN8y7PKvrN/n/wBm6ir2KdWFWPNE4fZShL3i&#10;vcwt/wAJ/okv8H9k38X/AH1LZP8A+yVzniG2+0+N9VX+6vhWX/vnVbp66DXtY0/Tdc0q8lvItkV1&#10;/Zsuxt7pLP5XlRPt+6z74v8AvtH+7WFrD7PibrcTN97w7a3v/gLdXD/+z1ZcTdfyode0pm/1v2y6&#10;t1/4Enm/+yVm+ObmWbS7uCVt+zxJoaRf7KNe2Xyf99b6qf29baxf+D9Xg3Q2V5qa3UX2j5NkUuiy&#10;z/P/AHfkerviq0e41TyFVvm1jw5L/wCVWL/4mrjIiUTtobmC5e4WKWKZ7dvKlRG3+U+xH2P/AHG2&#10;uj/8DrJ8Wvp9gmj6neRSzPZ6nAlqiN/y3un+x73/ANnbdPVvw9prQ3viVtvzy6t5v/klap/7JUvj&#10;Cz1DTfBuu6hZ6f8AbL2wsZb21hdd+6eJHli/8fRKOeJjynFftA+G5fE/wb8UafB/rfsv2hf+2TpL&#10;/wCyVLf62ulfGaXT2X57qzsLJf8AZVv7Xnf/ANJU/wC+K6v4u6Vc6P8ACrxxeNt32uhX8uz+P5be&#10;WsfSvB8vi3xhZeNpVaG0l07SL2B/4HaWLVYk/wDS1Kj2kTdRlylKwh/t7wfaRK2/yPF0qf7qRa67&#10;Vq+LYft+h+INP/566PL/AOPJcJ/7JVT4e6PqfhvRvHEV5F/yCPEmqXC/7KypFeJ/6UVpvC03ivW7&#10;Zlb/AJA9v8j/AO1Le1cZiqR94i8PXn2m98Rxf8++p+V/5JWr/wDs9cf+zlrd5r3wR8KXN9u+0JBL&#10;F8/91biVE/8AHK6XwN++8TeNYv7uvxf+m2wqv8ItKi0T4VeEraL7jaTa3H/ApYklf/x96CPsHV/x&#10;0Qos07xfc27f/Ht//wARRXOabqs6fEbxBbNL/olrpOl3Cp/dZpb/AHv/AOOJ/wB8VRA+/wBYntvG&#10;mmaR5UX2e6sby4lf+NXilt0T/wBKH/8AHKxPFXjOXRL/AFO5s/8ASbHRtJv7i++R9izxJayxJ/36&#10;letvWLb7T8WtM/2dH1R//Jiyrl7lJde1v41+Dorb5J1tZYn2/f8AP0qKJ/8A0VQB6E6bGqKqk1+0&#10;3jq7sf8AllFothcKn+9cXqf+yVoUARUypqZQSRUVK9M2UARUU/Z8lGygBlMqaigCGjZUyUbKsCGn&#10;0+srxPrH/CPabFefZvtnm3lrZbN2zb59xFFv/wCAbt3/AACoA1f4P9infZm8qKX+Bvu1geJLyez1&#10;nwpA26H7Vq0tuyf3kW1un/8AZN1T6P8AabbV9divpdkVxqKfYUdvvJ9lt9+z/gaS/wDfFAGtsoqX&#10;ZRVkHj+ieJ4Nb/aHuILZm8n/AIRl02P/AH4NSlgf/wAfSvW68k0rwZ/wiX7TMsS/Okvhm6uG/wB+&#10;XUvP/wDatbfwr8YX154N+0+Jf9D1P+1nspYfnfypZ7j91F/H/wA/ESL/AHVqeY1lE9Fv3X90q/8A&#10;LKJd3/of/s9VKxdB1tdS8UeLbPz4nlsL63Tyd3zorWVuyfJ/v7/++HroNlURIhptS7KZs30EkWyi&#10;pabsoAZRT9nz0bKAGUU+jZQAyin7KNlADKKl2UbKAG06n0/ZQBDT6fsp1ABC6wyxS7d+1t+z+9XK&#10;2d+3jPTvBXiyKJUdbyw1LyXX+C6/0d//ABy6aut2Vz+t69plt4cibRV2afFrFhpqo/8AB5WpW9u/&#10;/j6PUyNYl7XrbUJviBb3cE7f2OkF+k8X8DStLbtE3/fKy/8AfVeY+NoV1Lxz8Q9PZd8v/Ct7q6i/&#10;4C90n/tV69Q0TxVBrFgljEyvL9lg1Jv92Xeif+inrw/4hJs/as8PxfwXXgq/ib/wH1VayqfCbUfi&#10;PUPEmlf2l488P2zfcutF1e3/APIum/8AxdeRfFTWNX8N/ssfDr+w2kS6ls9JiaWJtmz91vR/+/qJ&#10;XpHgO83+PPC9ttb903ih/wDyr29cv8QtVsdE/ZR8OaHOv/FQX/hbTX05P4/Niiif5P8AgWz/AL7p&#10;S+Eumav9jweG/wDhINItl2Wlh4w0G3iRG+6mzSNn/jtcp8Wt/wBl8YL/AM8tdun/APLTdq7PVXuZ&#10;tb1u52r/AGfeeIvD1xE+35/NW9t7WVP93/RU/wDH6xPjHpTJZeI59v8Ax/3l/cRf7e3wrcRf+hRP&#10;R9kI/EL8Lr+XTfiN8S9Nlk/4+vFqPF/1yl/tedP/AB3ZXPaCiw+NNQuYl/dav4kTV4t/926vdAuE&#10;/wDHZax/hjrct58VdHnvJfnv5fDPmv8A355dAvU/8fleulsLbenw31Ff+Xy10t2/4D/wjCJWMDp+&#10;0erXjtD8RtHX/nrouop/5MafXQbKwtVTZ8RPDX+1pOr/APjsun//ABddBsrrPKmQujVXerdROlWS&#10;VHplW3SonSgCpRUuym7KgshptS7KP+A0AM57UU+irA6B4f8AarzL4r+OW01H0XT5f9Idf38qN91f&#10;7lepeM0n8JeHLvVZU3pEuxU3fef+Cvlq8hudSupbmdvOllbezvXhYvE8seWJ6lChzS5pGeiO77Vr&#10;0P4S/De21WC7vNVgk8qyumsorR/k37UTfv8A+BvXoHwN+AOoaxYReJblY/nb/Q4Zf/Q663R/DetP&#10;4t8UaKulbLXSfsv+kJ9yWWdHlf8A9krmw1Ol8czatKXwxMzVbmLQdNt2ggX/AI+rW3iRF+55twkX&#10;/oD1SvL+LSvC9osX3Le8s9P+T/ZuorevSJvBkWleGdY1rV4m8rS7WXUPK2/88k81P/H0rl9H8Ezv&#10;4ZiaVlmf/hNZfk8r+CLxE/8A7Iler9ZpHH7GZL/HXnXxaTfLqECffbwV4h/9Ata+hbmz+3+N7u2+&#10;zRzbLOJ2RP4fnf8A+Lrx/wCNnh5dE8UWnmqyWl14b1aL/c3XGmxf+1aqNeHMY0o85eR1s/EOp6Vq&#10;FzbTRap5V7a28zJ86+V5TxbP4tn2V2b/AH64fxz8E1mR9Q8NRfvfvvpiL97/AHP/AIj/APZr0LR/&#10;CWlWfiuW2ubxtSvbKBNXs5X+/wCVPdXvyf8AAEuNv/AK66a8/wCEbii1WDT2vP8ATrO1a33bHVZ7&#10;iKB3/wCAJLv/AOAfwVz1fZVYnTDmhI+N7OHzkfbB9xnT/cdX2On/AH1XrHhvxzLqvhLVdK1dm+12&#10;dr9otbh2/wBai/Psf/aREo8W+DIpvBGleNrZfs0viCe41WW03M//AB+PLepsf/YV9v8AupXk801z&#10;beGtVaeX96i3Tr/u73dP/HdlfPRq1cPUPV5Y1YnrHj/wxO/jCK8advJb4paRpWz+80trorI//kJ6&#10;7X4r+D59H8R6rqCz/wDNPteuN/8Af8h7fZ/6NrmfEvi228fz+B9TsYpbZ9R+MXhy9nhf/lk62v2V&#10;/wDgO+w3f8Drvvj3f3L+OvHtm15vsrP4Ra9dRW+1N8TNLEjv/wADWJP++K9H61Ix9geNfEjTYofh&#10;zqun2y/8guXVtN/3PsfhW4if/wBAr3Dxbo9ronjTW11JWSK1bwzKrpu+82r3ESf+PIleLaVol1de&#10;CvGukXmoPquoReNfGmmy3rrs8+X+wrpfN2f7bV3H7Y3jK70TxDLc2M+yyvH8JPeJtT97Et7rV0i7&#10;/wCH97bxN/wCj61Mv2ET3Ow8K2dn4hu7Nln+bypfkVn+8j/O+37v+q/jrsLPSrGw2L5EX+49c/4V&#10;1vTPE/x98e2sUH73w9pOl6f5ssS/ele6ll8p/vMr/wCjo/8AtW/+xXdS6VBqlu7ReanzuuyaN4vm&#10;V9v8f+597+L71c8sTKfxEey5Tzjw94Jfxh8FNP8ACviGeC51W90BdN1a4Rt/79rfyrj/AMf315vo&#10;lhfW3wZ+EWlWcv2mbUbPw1dtbxL86RQahpHm/wDfCXDs1eoeD/BP9iWGq6fbagt5e2GtXtxdOn/L&#10;J7q4e9SL/gEV1FXzf8KPiRfWfwl+H/iiLbM+k/DfxHceS/8AC1nLpqJ/6KrWPv8AwyA9d8YOth4N&#10;/aNvI0+ewlvH/wB3/im7B6vTWcVz8ZtdtmgX/kC6Nt+X+9e6klc54zuVufh9+1Bbf8vbtefJ/c3e&#10;G7BE/wDQa7r+0ltvj/4oWRVf/iU+F4vn/wCwlqq04znAJRjM8l8N2DaVrPxQvpV8mKw1pJWf+5t0&#10;qwen+ANEutH+H3he2uV/e2+k2sTJ/uxJUvxCml03wh+0XcwRL/rZ3+Rvuf8AEgsq7DW5le6l8j/V&#10;bvlTdXt0qkpHlVIxhEwtlec+JLz+yte+IeoRf6218LWcu/8A3X1J69Of52ryT4kbkt/jGy/w+CrV&#10;/wD0711nMd6kKzfE60bb/wAwDVP/AEosqNNubHTfFviDU1Vftbata287/wDbraoif+P/APj9WLZF&#10;/wCE3t5f+oPfp/5Ftf8A4iuK+NmpQeA/hzq3iXTLae/efU01e6lRv3W+1urK1eJ3/hZ0t/8Axx6y&#10;L+ya1t+++KWqyfwf8I9pa/8AfN7qVdLsrgdN8VRW3je6e5g+zJLFBp+92/i/tDV0T+D+NkT/AL7r&#10;0OtSCpTdlWqbsoAr7KZsqxsplADdlMqX/fooAi2UbP8AgdS0bKAItnz0bKl2UbKCSLZViz0q21i/&#10;tLa8/wCPfz0f/gavuT/x5KZsrK8W63L4Y8Ja3q8S75bCxnulT/did6BRM/4kWfk+MPAUCuz/AGfV&#10;vmd23u3/ABKrr561fDesW3iqz+3XUez7BPe2sX+9FcSwb6Jrb/hKpdC1Pd/x7t9t/wB7daun/tWs&#10;rxmkGleHLdtF2vaXGsWEqun3HWfUInlf/wAfegs6XZ8lGz+7U2yk3xW372dtkSfO2/8AuUEniGg+&#10;ObmHxr4f8Z643/Evl8FW9xPsb5/NbzbqX/xy1qHQb+fUvB93qdyuy4uvEnhzUJ0/uNKmkSv/AOhv&#10;T/GyaL4k+KGq+DPN+x6fp0UWmyyv/DbtpWrt/wCOJKldX4qsILnSPiW0CeTb2usW8sWz+DyNP0+V&#10;P/QKyhL3pHdy/Ccp4J1v7H+0j8RdK8jf9v8AsDrLu+55Vknyf+P/APjle0bPkr5/8JTNrHxztPEq&#10;xNZxa9FYXS27t/DLptw//Avnir6I2VcZHNVjylfZTNlWHSm1RzlfZRsqWmbKsCLZRsp+ynUAV6fs&#10;p9O2UARbKNlPoqAGbKfTtlFWA3ZTv9+n0bKACjZT9jbPlp2ygA2VxXjbw9Z6J4VtLPTJPO/4qLTr&#10;2f5vuSy6rbzyp/5Fru/ufIy1ymq+EpbBb25ln85Nc8SaddRJu/1SrLZW+z/vqJ6g1iYXwc0Gf/hF&#10;/DXiOX/Vap4U0m3V/wC88SSs/wD6UVy3xd0pU/aC+Emqr8n2qC/0iX/v1L/8kV2PwB17+3PhL4a0&#10;/wD6A2nWFr/31p9rL/7VrnPiFMs3jTwlLt86XTvH1lat/srdWtutZVpe6dNH+JIr/DS5Z/jdaWzf&#10;ctYNel/8ru3/ANkqL4naC+paf+zl4xnbZaRXGl2Utun8X2qK3l/9t6x9B1L+xPi541vGl2JYaLr1&#10;wv8A4Pb1/wD2Sui1j7T4k8P/AAZ8L7dkNrZ+EtXg/wC2VrqT3H/jlvFWMpG0YhoN/wD2l4N1Bmbf&#10;La/EiLT/APgK61buif8AkWn+LZm1XQ/B8Urb/t/inVNKbf8A3G/tW1/9AeqXhqz+wWPju23fJ/wt&#10;2KVP91tVsP8A2Wuc+Lutt4V+HfhrVVbZ/Z3xBv5f++b3UGq5S90I/EZXhWzbw3oOj+KvK33Fmml3&#10;Co/9+z8Nvcf+zV6h4k0GDw3q0WkQK32fRP8AhGreD/cbUIov/bJKZ8UbCz0TRvGun2f/AB76W1+k&#10;X/AfCHyVp+M7z7Zq2oSt/Evhx/8AvnX7qKogXL4ToLn/AEn4g2n/AE4aZP8AP/13li/+R63XrH01&#10;/wDivPEcTf8AQO0t1/2f3uob/wD2St3r/t11nmyKtQ1bdKierJK70zZ89WHSonqAK7pUOyreyov4&#10;6AIf9yjZ89Tf99Vn63Z3l/ZRQWLbJftVq7f9cluImf8A8cR6AF0e7i1nTLS9jBihuYUuEWePa211&#10;Df1oqbRherDN9tAefz5cJafdji8xvJU+/l7KKALP7Tk0FheaVoME7PtX7VP/AOyf+zV5f4A8Hv42&#10;8YaVosS/8fU+2V0X7qfxv/3zXVftA6k2pfFrW93/AC7sluv+4qV2f7JGjreeNdT1Bl/48rPYr/3W&#10;Z/8A4nfX59KXPI+vjHkifTum6PBpVrDZ20SpbwKsUSf3UWuVe/1WH4z/ANnpZqnh+40B7r7Qi/fu&#10;luETZ/3y6V6B0/2K4HxnNfab8Tvh1PbTr/Z95Pf6RdRf32a1e6R//JD/AMfrpiZHR6r4eg8Q6XqG&#10;mXn/AB638EtrP/usmysrwk+ka34e0+80/wCfT7qX+2l3/wDTeX7f/wC1a7LZXgulXkHg/wCEvxlW&#10;xuftOn+EoJdNtZkb7n2PQrJX/wC+JUl/4FVxkZGxpV4qfHDVYv4HtUi/8cievOf2w7+DRH0e+nlW&#10;G0TR5/Nlf+Ff7a0BHf8A8frpfD1//wAX6uHX+K8nt/8Axx1rkP28LZbnSLeK5T91/YF15v8Atp/b&#10;ugV6OIXLKJ4uU1Paxq/4pHW+GPho3hj9ozT9PgllvNP0T4c2umtcTf8ALWX7bKiO3+1tt3rvfFr/&#10;APCN6z4UvPlh0p9Tli1iV1+SK1XT72Xf/wB/Yoq0LC5X/hc/iuP/AKlvQ3/8mtXrh/2kNbubDwl4&#10;m0+f5PD954I8Q/arj+7df6LFb/8AAn+0XFcMZSPblGJS8DfD1te+FXwMa8Vfsml2dnLqKTf88m0W&#10;4t33/wDA5UrO+Bv7PejW3gbQYvF1tBD41sNagtZ3uGd4rzbbpK9uyN8rK8W7+D7y11nxR03Vb+W4&#10;8D6Gy2cOqeDdcsrWbdsRJ1+xRW//AKNevJP21ZtVs7fyv7Qlh0+/s5bj7P5vyeeqOm//AHtjpWNb&#10;34l0viKn7Rd/4T8O/FDwlqujajZW73vj/SZtR0nzUT7BLZvqEUtw6fwpLv3b/wDYepf2l9E1jR31&#10;LXNQ1K20TxR4l+EmqaVLaIvmxefZvFeXcUX+/A9wiO/3diV8lfFfyEuN1zEs1vE1k8qP/c/03fX2&#10;H8Zr/wDtvxx8WNIvLuC5lsPC3ihrO3d97wRS6Rofzp/dV5ftX/j9KmbSicPc2Nz4evtYtlaN2v8A&#10;48X9k2xt3yXkSK6f98XG2uf/AGq9Ti1L4UWmq3Muya68MeDbiL/blZNcfZ/3zurvfjN4w8OWHjbU&#10;LmK8j8rRvjFpupXibvubdNt9/wD5Ft5f++K8K+Peqyar8D/AiqizWX/CN+EIpbjcyusq2+vxbNuz&#10;5vuS/P8A7H8e+umN+UZ9eeBryDwd8f8A41Wsupw293cL4asoLt/s8Ty3U8Vwvm7G2IzMzNKyr975&#10;9q17o+sWOiX+n+HrVVhlezlltbdF+RIoPKR0/wDIqV8mWet/8JV8RPif4g3Sw/ar74eS7N/yfvb2&#10;3bf/AL3/AMW/9+vbtSv4E+LmlWarP9rtdAvJWeX7m2W4tU/9t3oVLnOWcuQ1dKudP034jeILaC5l&#10;S7uLyy1/UU3fI6T2r6bEn/fdgj14Z4b8K6DongjT/Ccsvk/bIPFvhO1+Vvn83VZfk/2f3VlL/wB8&#10;V0vxj8f2fh7xDpUen2ave6s2nPdX33P3Vrq9lEkX+7/xMpa8w8GeJJfE+s28Uv8AzDfiVr0USf8A&#10;bvqVx/7Vr0qeG+0ccqnuml4e8YT+Lfib+0BbQf6Tp+qRabKv9z97pWz/ANARK6XW/Ft3/wALm8W3&#10;a7Yfm8L26/N99P7Sum/9nrzL4IXlj4Gl+za5P9m1jxBdaJosTuy/62LQLeXY+/8A66un+86LWt/a&#10;X2+4i1Nm/wCP+Dwa7P8A9ddSuFrvjQiYylI6LXoW8Q6N8YNPlnZ3v5ZYvu/fZtItUSuw/wA/PXFe&#10;J/PsF1CeDdC114m0FG/3Wl02J0/753V3FdsInBMZXj/j91ufEHxT01t3+leBbd/++X1JP/Z69gry&#10;K5T+0v2m9V0Vl3pf+A03f+BUq/8AtWgiJ6Xv2eK7Jv71jdJ/6Kryf4o3623wi8YeF93nfb/7ZlX/&#10;AKZfvdSvd/8A33a7a9Ym/wCRj0r/AG4p0X/vhK+ebDVbmbwD4lsdai3+IpfC09v8/wAjpeSprS/+&#10;yOn/AAOiJcTW+LWqr4SuJdaaLfFa3lhKyb/v7dV1Vtle9fY2e18/+42yvBf2q7XZ8J7udfv/ANv/&#10;AGX/AL51C9/+Lr6F0rVYka909vvpAsq/8CR0/wDZKIyCRn7G2bttGyq9hZ6hbXurPdy/6JPdLLYp&#10;/di8qJf/AEaktW/loIIdlNq1TaAK+yjZUtM2UANpn8f3alo2fPVARfwUbKfsooAZsrH8bQxXPg3X&#10;opf9U1jcJL/u+U9beyuU+KL31t4D8ZzteQfYk0Kf7Laf8tVlWKXzX/3f9V/3xQRE1vgyjXPw58Oe&#10;b/rX0C3/AO+/KSofhp4eg/4RXw5oc863n9lrFp8823/l4tX8p/8AviWJ/wDvise21uXwf8DP7Vtl&#10;86Ww8OxSxbP43WJNlY8Hie+0H4feOtQiVobiwi1nUonddj7/ALbft/F/uJQWeobK5/4i2dzefD7x&#10;LBY7vtcumXSQbP7/AJT7K62ZFSwtPl/e7m3PVK51uDw39nvLlf3TXVvb/wDApZUiT/x96CT5a+PH&#10;hiVP2hbLStPnWG78X6dZxNNv+68qXFn/AOgvXrWq3iv4S+OEG797bte3H/lCtdn/AI+leNfELTdV&#10;tvjn8PNTvFbzU1p4l3t/D/bUrxf+OOlet+MElsJfjREy/up/DK3q/wC27Wt1b/8AtulckfikejL4&#10;YnL+FYUh8QfCLb/HoGjP/wB9afq//wARXvVeD6I8sPjf4P2yqvlJ4Z0Pzf8AYf8As3V9n/ode97K&#10;2pHNX+IidKhqxs+Sm7K1Och/jqLZVjZTKAK9P2VLso2UARUU+jZQAyipf9+j7lAEWyn7WpyfPVje&#10;v92gXKV/JqZId707f8lW7O2ab+D5P79SWRJDs+WrE1sv92pXh8l9qtvepks2dt0rKiVHMWZk0LJ8&#10;y/xVwnjNNQ0SfUPEdy//ABJIG0byN/3FlivXaX/x14q9Y+xQf3a8X/aum1y2+GWttZqz6Jb6PdXE&#10;/wD19farL7P/AOOfaKj2pdOPvG78K/BjeDPCtov8epWthdbP+4fbxf8AtKvItbuZbn4xeMLP5v8A&#10;RfF3hS92f3V32sX/ALPX03bawmvQSskXk/YLq60pUT/p1uJbf/2lXy5eOkP7S3xNs2b5/N8L3C/+&#10;DDSP/i6xlLnjE2p/FIq+J7Zk1f4sXK/x+DdZlV/97UtSeu817xDBD8S/2f8ATLP5HsNJutPvE/2v&#10;7IilT/vhLh/++6oeJNKa5n8awQWMr2l/8KV1D7Wn+qTdLe/J/vP5u/8A4A9ehP4DsYfiX4Pvlbfd&#10;3Wk3GpL/ALLfZdIs/wD0BHol7xcTz/w9ctf+Gbu8Zt73/inwvfyv/feeLRZ3/wDH3rgv2mYf+LFX&#10;e1f+Zy1eVf8Ac+1ahsruPh6izfB7wvqC/wDL/qfhWX/v1/ZVv/7b0z4zeHl8VfCDwfZ2sX/IZvrC&#10;XYn966Td/wChy1b+EI/EZXxF8YNpV14lvLyz+2Wj+KXSVHbYkqLptlbvF9x/vpK//fFdRrfn3l/r&#10;c8XzxQT6DZf8Di8VXW//AMdlWuX+PFhLc/ATzbZd91f+Orh22f3VluIn/wDHLWrvg/xhFqWpahFY&#10;31tc6fdeMrxN9uysk6rq+kNayo/93/SLrZs+Vv8AgFRzckjbl5onqFt8nxS1uL/nroWly/8AkxqS&#10;/wDsldH0/wBiuH+GO28t9HvF/g8H6Dp7f7ypcS/+gXCV3ez+Gu+J5VT4iF0+Soql2fPRsqiSq/8A&#10;3xUL/wB6rdROlQBXembKsOlM2UAV9lZ/iGzvLzw/qdtYtsvbi1ligdP7zI6VsbKb9xty/wDAaAMK&#10;2WO113Vba0jmluZfKvbhgdyfMnlJt9ttuKKw9V0bx3b6FoFpoDWbX1tarHqEk68s+xP/AGfzaKk1&#10;5Sl8Wt3/AAs7xNu/5/pa9r/Y52+V4r/v77X/ANq15v8AGzwxfXPxk1iz0+zub+4vWW4git4nd23J&#10;/cWvRf2ctE1r4deP7vQ/ENjLpUur6Z9qgiuPvttf/wAd/j+T71fnv2j6v7B9LeSuyuE+LVt9gs/C&#10;+rxN/peneJNL8j/t6uEsH/8AIV7LXepXH/Ga8l034UeLdTis1vLvS9Mn1Wzhdd/+lWqfaLf/AMix&#10;I1dMSDs0SvJNe+HtjYfCX4q+DNMn+2arrNrq+pXX/XXUftDon/sv/AK9gf5G2/3a8a8MaPeeG/jt&#10;8ZtVvp/tNlqOk6HqEEL/APLKJYr23dP++7d3/wCB1pDcyqe5BnmnhjVWm+Jun6g3/Lxqe9v+BS//&#10;AGdUv+ChH/Iq3DbvnTwpfuv/AAHWvDzf+yVmaVc/Y9RtZ/8AnlKj/wDj9aH7fPhK88Wz6Ittc+Ta&#10;2HhHxVqF4m7/AF8UUVk6J/398p/+AV7eYx5ZQPjuHavOqsf7x9MWelWz/EHW7yBleX+zLCyl2fw7&#10;ZbqXZ/5Mf+P141+1Xo+tePPBfxA8DxMttb3mneHv7Kmdf9beS6lcfaIk/vfureKvTfh1NK/xG+La&#10;T/ci12yii/3f7Ksn/wDQnevPPjTba54lvNKnlZra08L/ABW8OSxf9N7JorJP++ftF6//AHxXho+1&#10;5Tu/HNn/AMJbrkvhfT2W21jRp9B1pbh2+9btqvmyxf8AfGmvXh/7f6WaaD4ftp22POt0kWz++ux0&#10;/wDQK9917wH/AGl8UPD/AIo028RLi1nii1O33/ft4LTUlRP++9UiavnX9s/VYNb8f6VoLRN/ounS&#10;y+cjfddnT/2R6xqfCET4/wDjNcrNZ6m0Uq7/ACIJVT/YX7R/8WlfbXxL8MN/wsZ1aK0mlv8AQvGV&#10;vBfW7bpbq1/0X5Jf+uUstwir/dRK+NdV02DVdLuPtkE7xPoEt0t2m5/4HZEfdv8A49nz/wDoG+vr&#10;i2+HviPw94j+Cug65rmoaPruo2PihLz7ItvL5UsrxXUqJ5sT/K//AOxsqqJtI8K+LvwusdSg8Qac&#10;moKmt+PPi3psUSI3zvay2ST70/3P7XX/AMcqh8ctBl0v4D+EXnYp9q0bwg2z7Q8qf8eWv/d3Km3e&#10;rK7L/eZ/vVVsPD0vifx38OryfUru8m03xJ4Niit3lSLb9u0Wyld0dU3LsSwRf4m2xJ/FvZtj9oTW&#10;Irz9m74dIsq+bFo/hzz0eJkf5bK/iR03fw7/ADf/AByuzlvEk9T+F3hv+wfCGsP5C2z3Vz8NIpUR&#10;f+Wq3Fk8v/j9w9e4P4Mn1L4uanLE1ykVlpiWu+4X5Jdz+b+6f+Jf4f8AeR6861vVbYNqsFmy/Z5f&#10;EnhLyv8Atld6Qv8A7PXqF/8AEW80Txv9h1DT5bbTJbOL7HqO7zUuH+0JE6bF+ZfmuIv/AB+umlGU&#10;fhPPr8v2jyrW9N1PxPf+GvD0UDXl3L4yi+3XG3/VWEWoXsqfN/v6Wi/98VxnifSpfhR4y0+Votn9&#10;pfE35k/6+tFeL/0KWvT/AB78TZfh78G9d8Q6Gqpraaw8u/Zv3266rLPL8+z5f3T3C/P/ABvt+861&#10;5b4/+IN58QfGPjCC50xdN/4RTxh4a12K31aeKJIt1uiv5ssXmrEu2Lfv+bar/d+TbXZGpX+0c3LH&#10;7J4V4n8Wt4q/aO0SJfkisPiG33P7kD6bZp/6BXsejzbPhV4Xvm+T/iXeA3Z/+4k9cZ/wjGn6D8XP&#10;GEuoQRWeof8ACV6DcWqQy+aiS396l1Km/Yn8MT/wfwV0evP/AGP+zdp/8E1v4Z8EXH/fN09dtOQS&#10;iem/Eu/gs9GilX5HvfFdhbxf78WqxJ/6BbvXZ7K8s8YaPeeLbLwItsrOlv8AEPVJZf8ArlBe6q//&#10;ALSSvWK6Ynm1Svs2V5Vo9tv/AGyoW2/J/wAIQit/wLUHr1rZ89cLoNgv/DTOoag3/LDwtYRf99Xt&#10;x/8AEVZES14/15vCuk/21Eu+WwgurhUT+Lbayt/7JXiXifw9feLfGllLZtslvfFKI2z+5Fe65K//&#10;AI5XufjPVdP0e/8ACn9qrv0+91hNPlT+/wCfb3ESJ/3061ieDPs2g+A9b8a3MSzJ4f13V71t/wDd&#10;iutS/wDi3/77qOc2ief/ALRT/wBsfCDUPK+f/ivrqJf+A3Fw1dxquvT2Hxf0/T42/dXq2UTJ/wBu&#10;+rv/AO26V5F4SubrxP8AALTF1NvO1B/iNsn3/wB/7L5r/wDj26varnwrPqvxTi1XbvisoLCX/d+T&#10;Uov/AG4SiIVTW0GbxLDeahY65BF5UX+kWtwn8StcXWxP+AQfZ/8AvutqsXwTrfiHWNG2+I7Vra9t&#10;fITZ/vWtuz/98Su6f8AraqzEPlqKpdlGygCKjZUvkN9+jZQBE6Uf8BqXZ9yjZQBFRsqXZvo2bPvU&#10;cwEWyuP+KltZ3PhTVYpbaWbUL/TL/TbWaFfki3W7yvv/APAdP+BbK7WsW5trl/D2q21jqtteXayy&#10;peTXEW9LeJn817f/AHvs77V/4A9AfaOfh03/AIRv4VeFNM1pd/y6Hp90if8ATWW3if8A9DqHwro/&#10;/CbWfijTNQi8mHVJb+ylRP8Ank2oagv/AKBWh8b9YW28Bxa5BZ/bIre80TUFt0/5ar9ttX2U/wAA&#10;a8tz4l1u2g27NLl2Svt+fz2urqV//HXi/wDH6gs63R3/ALV1bXbFvuabO0Xyf9e6S/8As9Z/iTw3&#10;/wAJPpaWats8q8s73/vxdRS/+yVlfBnXk1u/8Z6m0i79SaDUFh3b3SKfSrJk/wDZ/wDvh60E+IsV&#10;+3gq80yDZaeLZUt13p92JrKWdP8A0UlURynj/wAdZotb+JHwf1W2ZXtL+8tXi2L/ANPFu+//AMfo&#10;8T6rfalq37REV1Lvt9L0C1srXYuzbF9iuJ/+BfPcPTPE+j/2De/s1aZeMvm2Vza28/zfJ+6+wI9a&#10;1tpX9seLf2i7GL/Wz2unRf8AfWmy1wxl70j1ZR92JyPw6uW1L4p6f/csl8OWsX+yn/CO37f+z19H&#10;On92vjf4Sv8Ab/2svDS/3NHt9v8AwHRYkr7Qe2b+7W1GXPE5cXHlqFTZTNlXvszO/wAtS/2ar/el&#10;rp5jiMqjZVp7b5ttTJpu+Le1HMUZlMq29tsqKgCGiptrU5IaAK/36eiVppYLv+fdVhLOD+LbRzBy&#10;mZCi7/u1L9gnd9vlVvWyW0K/J8lOe8gSub2htymKmlKnzSt/wCnPNs+Xd8lW5vKuX+9TPscG/dV8&#10;38xHKUkmbduq2lz81O+xxP8ANtpv2dKv3QJftO9Pmrzj9oPV72bwRpvh2xgWW38Ra1a2F47r/qot&#10;ssqN/wB/VVf+BV6J5KpWF4wv1sNL0xVgWbz9a0a3+dfuo2q2qu//AHzWcvgNKXxGrpuiL4bl1iz3&#10;f63WNRvd/wD13vZZ/wD2rXyl4k/c/tgfEVd337Pwu/3v+olpFfVdn4ks/FqS61p8qzafeTyywTI3&#10;30819lfLnxOS20H9p3xLqdzcwW1pf6d4f+eaXam6LVdI3/8AjiO3+6j1zy+GJ00vike8fDez/t7w&#10;597zor34YaNZeT/01ZL3/wCOpXnWj+M77wZ8aPD/APwkbNDptl4b1G4R3VvvS6lcTxJ/4C2TP/wC&#10;rXwN+KPhrwl4Usm1fxfoiSy2eiWsVvNqMSPbxLa2COjoz/wO9wzf3dj/ANx6yvin8SPBnjTwJrGo&#10;QeI9Hh1K68EaW8Vo99F5q3H2LWle327/APWp9oXcn3vnT+/S+0WdL4e0qPRPhH4P0hV/5Bviaz03&#10;/e8jxEkSf+OIleP3PxIbQfCXg/UL6Vry00u+8ORQW/yJsWLSrCd037P7zy/3vv16DP8AFfwvD4S3&#10;Ra5pt/dxeNWvYrG0vrdriWJfETz703Oq/PF8yO+1f9qvkZ7ltV+EGn/8TCd71td2LaPKvyxRWVvB&#10;v+X5vnRdn3/4KmtLkNcNHnPpbXv+Jk+sRQeZ5UWsXEUV2nlOl0vm+JG3p9/5X+5/C3yPs/gavNP2&#10;YNV1CbwvpUC7bnyvFekpPNLL86efe2v3P9p3t0/4Dvr0i/dfEMvjO+vJYHt4tRl1WK0RUeLyG1DX&#10;IN+/5/N2SypsdNq7Zf8AgVcp8K/CTeCfFHiCzVf3UXjrRpVT/plBcag//tvWPxyL+CJ7X+zrbQP4&#10;LlvPK/0h102JpX3u7L/ZVk6Jvb+HdK+1Purv+SvUNleafAG2+x+F72x/59W01G/8Eum16dXsQ+E8&#10;ep8RXpjpVh6idKoyK9M2VY/jplBRX2VFVioqkkZTKmplAGHpdjcafYvFqExkne7urhSrf8spJ3eL&#10;/wAcZaKu6PZ3UGo65LdsZIbm7Wa1DfwxeREv/oSPRUFHf/GDz/DHjXwp4qguZbO0lb+zdRmivJbX&#10;91v3pvli+ZV+/wDc/uVh/Ef43eGE1PwTPoN3JqWq+Hbhlku7e2eK3ltWHzxbpWaVm2/3v9uuv8Z/&#10;Y/GHhTUNInZk+0J8u9fuy/wPXxzeJPpt/LZzrsuIG2Sp/t18TWoShLmPp6dWM4n6QW2t/bLO3ubb&#10;y5redUlil/vI1a0MyTf62JXT+JH/AI6+VP2afjAqLD4O1efZub/iXXD/APor/wCJ/wD2K+lby8g0&#10;TTbu+uZdlpawPcSv/dRU3U/sh9oi+G82r3Pw88KT+IV2a7LpNrLqKP8AwTtEjy/+Pb68/wDHOpS6&#10;D8SfGEcrfutb8FReR/stZ3Fwr/8Apyiq66eLJvAe1buX+2/+EwRm+zv862H9v79rbP4fsG3/AIC1&#10;YPx/eNPFOiN9yVvDerKv+3/p+i1vh1zVIRObHS5cNKX908brf/a31Nptb+HkcX/MU8EeMk/3/wDi&#10;URS/+yVgVW+N/iGfXviT8JdB+zfurXwfr1wtxt+95+lX8Tp/5KpX0GaR92Ej4fhiX72rE+o/hRqt&#10;trfi34sXlm2+JPFP2V/+usGm6fE//jytXl/i2HxV4q+J3wf/ALQi+x6VceJPEdlfI/8AF9junutP&#10;f/v1ptdX+zB4Y1Dwy3xgg1CJkluviRrN7Bv/AI4pfKdP/HK47RPidrnir4sfBfT9atGs7rUdF0vx&#10;JLD5Wzyrh9K1qK9/8elta+X9D9IPRNK8K6l4Y+LXi3xfqd4sPh/deSrC7fwS2Wioj/8AfdhdV8ee&#10;OfFV5428fa3q86/6JdOksH/fbrs/74213fxR+K+q6xrniWxivG8q4ll0q5hT+D7Hquq7P++4ri3/&#10;AO+K8v0HR77WNZ+w23+ky3t0iWsKfw/Ii7P++99Y1JAcpbaVef8ACm9d1CzgkvE1LwpPb2qJ99pV&#10;1DQ4HRP/AAI/8fr631jUrrWPi/8Asy69b2gTUdZ0rWdSfTrm5eK3SdtIt32fdbyl3bd2xP8Ab2bm&#10;ffxHiHwBBYeC/wBne0ia50ryNHsrq8i+55ss+teG1lSX/gcu7/tklR/GTU49dj+FTxy3GqSReCvF&#10;8skX2Z4uZdDt5Yol2p822K4RN6f3f726tI/CWeIeCde0vw38QbHUL55Ev9Ns/CuvwQvI6xSrZ+E5&#10;Xfev3d2/yNn8fzt/eau2/bJ8PaR4Y/Z98NfYdP8As0sGsXVkn2hV+0RRQXT2vlO6/K2xfKi/7ZJ8&#10;7ferzH4ifCj/AISHwz4HvLSeeF7/AEX7Qzyys/yWvhayvNm9/wCH53RU/u/7lehft06baWfw00Jr&#10;SJBK2v8AijzXRVV/+Rii2J/3y7/99VupyK5YjfhRrepeLfBXh+V7aTzb/X7DbfeVvt28rXdFg+5v&#10;3Ls/2/76bH+/t948JeNk8YPaavqtnJpXm6F/bUWk3bfegW6le3lT/fS3d2/7ZV5V8NPhdoOj+Dfg&#10;vE2lWU2oapa2GrzzPao8rebrXhv7/wDwCWVf913r2zU7S88Tap4jjlvbLWLLwl4n1FJWtolg+z6S&#10;vh6VEtf+mrJPfov+9v8A7ldNPE8hwV6EZnDfHjR9T0rwR4ovPIb7PLo/iWyl2fwO0VxOkv8Atf8A&#10;Hqyf8D/768U+NLxeCfFfxaudIZbbQtUvrLT1tE+SFol0XUokRH/upLbv+6+78kWzZsr7C1jRNeuf&#10;h38NNFdo9S1u8vrDSNbfykeJ/KR11B/+BpFcL/wOvzV+Jfju61P4H+GvB0U/2y7ili1Nrj+/uuLi&#10;D/0K4213xxPtTkp0vZHuHj+Zv+GkdQiXzPn+IPg23+dWTZttbr+9/uf8CrS/aHhXwx4P8V6HbMsN&#10;ppvgrRH+z/f2tFqD/cff8qp867P9tPu7NtdBr3hWx8YfHD4kanvks76w8TeC7qxu7dU82BpX8r5N&#10;yOv3X+4+5dyJ/crzP9oRLnVdU+JUa61qEyWvg2V2R1g/e+VrUsWx/wB193cm75Nvzf3V2LXZS+IU&#10;j6H+HvjDTUl0/SpJ1e7uvEXih4k3fPEy3t/LsdP4X2XCtt/uvXbbK+b38N3dt8cPhffLqF3c/wDF&#10;ReL7Se4mit9/7q4utifJEn390rf7O99myvpiumJ5tf4ivsrh/OXTfiR4r1Db8yaT4ct1/wC2uq3S&#10;13teU+Obz7H4o8Sr/wA9V8Gp/wCV24rQxib3xF8PQeJLrwVZzvsRfEUV6v8AvQWt1cJ/4/ElM+Ht&#10;hZ+JPg94w8NXTL/xNtY1y3ZP9htSuon/APQqveM3aHXPAn+1r7p/5Tb+uH+GNzKnjrRIlZtjS+MG&#10;2bv7uu29Qbw+E4T4b20d5Bd6eq/um+K166f8B02Vq+hdbmudB8L+INT0+D7Tqv8AZjva2/8AfeJ3&#10;dE/8fr5d/ZU1uXxD/wAIe1188uqePNUvW2fc/wCQQ/8A8XX0l4w8YP4V17wekVt9p+1RXCPDt/vX&#10;un2+/wD4AtxuoiVU+It+HtV/4SHTftMrSb2vL+3Xzvvu8V7cLs/8hP8A8Bpl/qS2F/pUDf8AL7O1&#10;uv8A36lb/wBkrNfxnpWpapaS6f8A8g+3vJdvlfx/8SiW6d/+B791aWsaI2q3mj3P/QOvPtX/AH1b&#10;yxf+1asxHw6rZ39/cWdtFPvtYInnuP8AlkzNLKuxP9r/AEd/kq3WJoOiT+HtR1Wx3K9p5ry/7lxL&#10;cXFw6f8Afq4t/wDvut3/AL5oIG0VK/3KZQA3ZRtWnbKbQAUbN9D07+P5f/QqAHwusL7mXf8A79cp&#10;42h+06b4ja7WDTdCfR7qJtjKn9pXUtu+/wD4FFBb/wDfMv8AsV1FcF8ZJtN0vwfqWp30F9f6h/Zl&#10;/YaZaW6708+e3dXuH/65RJK2/wDub6Jlw+I8/wDBPjN9e+B3wsgn/wBM/wCEh12y0Xe/9yC6d9//&#10;AJK13fwW8ManYat4zvPEKwW2t6jqK3V5b2/3Fl2eU+z/AGfNifbV34b/AAx0i28G6Pp8CtDF4Z8V&#10;z3WnJKuzZ5Wq3EX/AHzsd/8Ae+9XYeG9Es4J9V1mK8a5vby+vEl3t/yy/tLUJYv/AEodf++Kw5jY&#10;5n4aeDP+EM8bpocrfvW8H+HIm/31S9if/wBJ6g8MaFbeG/2eNE167i33vhDw3FqsH/XWKyeJ/wDx&#10;13qHx/8AEL7BrM3i+zibesVxZRfL/HYf242z/wAhV11zoP2vxDo/gLd/xKr/AMM6pZXTv9zcv2KJ&#10;P/Q3qOaUS+WPMfO/7Ruvf2b4L+C/iO2l3vFZy6hE/wDt+VZNXpXw0sPO/aZ+Kunt/qtS/stP++bW&#10;L/5Ir5l+Nmt3OpeF/hfpDf8AHpb+A9Oul/66zo6P/wCk6V9f+EtKis/2mdYu1/1s8t5FLv8A+mVl&#10;4eZP/Sh64I1fekeg4/u4nyf+zT/xO/2ltCvGX54rOW3/AO+dNdP/AGlX6A22mq8W5VVN39+vz/8A&#10;2Tptn7QWhfNsSXz/AP0iuE/9mr9DXhihT5WZ/wDfpYap7pONj+8MSbTYofmb5ErP2L/DWteJ533m&#10;rMmSvRjI8uRF9zeyrUMzr/E1DvVKbdv+atiB8zxbPu1UfZ/DT6ZsqyA37GoR2T5lplNqwJftD0ec&#10;396oqKA5ix9saj7S396q9FHKMdYarFqWt3elW0vnahZ2sV7PFt+7FK7qj/3fvRP/AN8VoJcrXBW2&#10;t/2b4ti1xW/davBFoS/78F7qVdhUFSNCaZYbryPP/e+Ulxs/uK2/Z/6A9Rec38LV5prHgDxr4W8N&#10;fEDVbvU3uda1SxvH0VLf5HtYF+1S26fL/F/pFdH8Mn1B/hx4SfV5J5tVfR7P7Y92zvK0/lJvd3f+&#10;LdvoiEjqt9c/451i28PaHFq99/x5WF9YXU/+7FdRM/8A6BW9/t1ynxR0GDxP4Iu9IuX2W+pSwWsr&#10;/wB1GuIleifwhS+I439kV5H/AGe/Cizyec8X2qLf/e23Uq1xXj7wNLdfEGy1C08Q6tDLf6hv3o0T&#10;bXXXNDi2fPE/yp5u9Ufcq/Z4v4d6t2/7Itm1t+zn4NWVdjNBcS/99XErVU8JOvifxrpkG3f9l1/X&#10;Lf8A79avoEtc1TaJ20vikeX/AA0s77wZ4ItGufGeqQ2kV5pd1L9nWB0iiaXw2/8Ay1idvkW6RPv7&#10;P9HT5Pv7+7bwnc6jo3i3RrPxHqj/AGrwKmi2FpMtr86wWVu6Rf8AHv8Ad/4m6Lv+/wDO/wA/3K80&#10;0rwxP42+H3/CLq3kvqmnadb73b7u5/CK7/8Ax+uu8K+MP+Kt8OXME++LzdOt2dP7sv8Awiav/wCh&#10;PUfaNvsnceJEl8K+AdQvGvrl/svjf7Rvfyvn/wCKi3b/ALn/AAOuE8VeBoNB+H3h/TFlktvKuvFD&#10;y7FX53gTUP8AY/6ZIn/xNdr8dbyVP2cLvU5V2S3U+m6g3+x5uoW8v/s9cF8ZvGf/ABI/B99Bumi1&#10;LUfF8Soi/eee4uIk/wDSiubFy5ImuEOEfVZdS8M+NdaiZvNvPCN/dK+7+94nl/8Ai69j8VJFonjD&#10;W54l2fNqN0/+8r+Kdn/opK880fwlAn7Nep6q07fbYvBixPb7f+WU/iKWXf8A+Qq7P4nXm/xH4r8r&#10;+CLVIvvf9NfF6f8AslRQNqnwnrfgnR/7H1fxbFt2RNqNqkX+7FptlB/6FE9dU6VS8MTLeaXd3P8A&#10;f1bVE/751C4i/wDZK069iHwngz+Irui1DVh0prpVkFd6hepvv0z+CgCu/wDu0x//ABypnrzSwuYr&#10;b40620rbE/s5E3v/AH2ltVT/AMef/wAfrGpU5C4x5z0Oj771ia94k/sTf/ozTbZ7C337v+fq4+z/&#10;APjn3629jbN235Pub6vmIMuz0W/u/E2oXZmYWZs7eCJP7rrJOz/+hrRXlfxgtPFXxAsNGuPBkk8U&#10;FrdX9pcr/txSrF6t/FE/eigvlPrh9Ns7PS7u+vrz7NDawPcS/L9xFT568p+MHwWl8T6bL4j0WLfq&#10;FrLcW91bp87zrFK8W9P9r5Puf/EV3esalc6l480fw8sqppWpaLqUt1F5CfNKstkqfP8AeX5biWt3&#10;wBYXnhvRr22uXZJf7d1m42O//LKXVbqVP/HXSvnqnNOJ7FPlh7x8NQ3Kw3ksHmt5sSrL/wB9b/8A&#10;4ivaJv2jbm8+DfjPw1rjSXN7PoF/a2eop87vK1u6Ikv/AMX/AN9/3qt6r8H774m/234z0yCysL2W&#10;8v8AT2tIvkiuPsepXsG/5n+VnRYt38O7f9yvGdY0G5s7240y+gks7tf3UsMy7HWvK5ZUpHZzRkfa&#10;3g/4i2Phi6+MHiGeeK5t4p08RQbJUdGsl0q3gR/+/tldL/wCvMf2jvEk/iHxp8JNX0xlfR9X8N+L&#10;bhHRfvxf2fFdWr/7263if/gFfM9h4h1XRNe1jT7W5ntrTVtO+yzojfJLEryq6On8X/HxW34/+K+q&#10;/wDCG+D9ItorbytBi/s21mt1ff5DWstq6ff/AOeT1cZR5uYiUef3Jn0pa+GtP1XxRo9tbRrFaap8&#10;Q7rSlRG3bLC1srrfF/4EWErb/vfN96sn4+waV4e8S/Au+uLNUu7ixv8ASJ4bFXPlXF5apbovztu2&#10;+bf/AMTfdevFLD9o3UPDfiHSrxdP3po2sajrqxef/wAtbp9cb+5/0+/+Qv8Ab+XV8Q+PLz4tfF7R&#10;Y55INCiv/ElnewSy7rhLV1/sqJE/g+XfZI3/AAN60qVpT+KRFDDUKUv3UeU+1/HHjmPwr8IvE3ji&#10;x8p5v7MfV7X/AKay/YomRP8AgbbK+YPjH8eIPFXxS+0+Gm8mXQYr/TYNRRfvW88Vg77P9xklT/gd&#10;aXj/AOBeveAPgJqsuta5c+JJvC95b28FxFPvtJ7DekH+q/5ZSp/Hu37dn/A6+ZXeV/Euq30UTPZR&#10;aTcSy7F/jXfvf/gC29cXN/Kd5u6DM1z9ovmb5NRlS6g/4FEn/s++ve/hj4P8OeA9DtE8S61JbeI/&#10;FU9lp+mQ26t5sEWoy3HlSo+zarOsV1t/u+V/fdK0Phd8HLP4D+AU8Z+PLZbm70nVre1WxeX91a27&#10;aglr9of7+7Ysvm/8A/2/l6D4wfDS58E+I/h/qGhrBNpWjax4N0qVL7c+61W61Cz3r/to1/E//AKq&#10;MSTzn9pDWNc1KbR9P8K30V//AKVL4Oit0T59Iv4td02VJXf+Lei2Xyf7lbc2saLc/Eb9nCO41W4m&#10;stO0xdAuLSGBkS1up7LT2RPN/j81Ly1+T7uzf/t1n+G5rG58S63FPPEmof8AC7JZdm778X2q3ZH/&#10;APJCvP8Awe7eLdB8H+I4LyNJU+IvhzSrV3gWVIHW10VHf+987W6Iyb/+WSVoalaK4af4bfCTUrrT&#10;7rSpbrQNW02K3uncO6xeFks0l2t8q73RmVk++jxf8Bg/ai0HVbnwf4j/ALTX91L4y8UXdjv/AILd&#10;brT/AP2qktWPjZo+vW3hT4GwS3jTI9jYS2tuibHtbVtKsoJU/wBr50uH/wCB7azfi18Qr74heEvh&#10;/ouqx772XwfqniW6dE/1st097cf+h2SNSlL3gO8+EupPr3x98KaOu5E8P/DXw1Fs/vMt1ot1v/8A&#10;H/8AxyvQNd8IPN461m18K6qiaJrb/wBpXyJL5TrdReJ4l1WV2/upBEsX+5b7f97yX4V+D5fG3jL4&#10;hXMUq+VqXw3XSIof7rQaVoD7/wDgf2j/AMcrStvF8vi3xp4vl03SJIdF8R+HfEen6Ostytu8UV59&#10;ovJZdn/LWX7Va3C7E+dd7t91K1jHniRVPonSvEmueEPhF8TbyJYP+El0nWPEb6P9rXei3Et1cS2n&#10;/AX+0J/wF6/N/wCD3w7j134v/C3RmWW8tLqDS/PdF+SBv7SlupYn/u/8esv/AHxX3F4m+Itz8S/h&#10;34617TlaG3bU9I1W1/v+R9i0q92f+PvXjvwr8SWPw38X6heQWLTeNb/WvD1rqemPF8lr/wASr/S5&#10;U/3GuL9/+2VdUKfIccanxFT4aeKv7S8Q+MLmVv311/wre9b/AL7t9/8A6FXD+Ld2peMPi3Azb93g&#10;PxDL/wB8+Krquf8AB+ttbeN9YWCX/R4vB/gaWX/rqsui/wDxb13dzpTP8TviRFt/1vw38V/8C/4q&#10;e9avWhL3TmlE+gPAelWfifRotQiX/TtL8TazqCf9crq6v0R/+B7K7XZXgvwH8fp4V8ZaZFds32fV&#10;/A2jagqJ/wA959Xli3/993S19EPD/s100pHm1viKNeFfF25+zeOZYP8An6vPBsX/AJV71/8A2Svf&#10;fJr5y+PE3k/FLRIP+euseD0/8qGqv/7JW3MYU/iO7+IXiFbb4p/C/Qdvz3t9f3qv/d8iylT/ANuK&#10;5n4bp/xXmiN/teMv/T7b1seOUi1j9of4KW0DL9t/4nfyf7H2fb/6FE9aHw30SB73TNQ8+NJYpfFq&#10;fZ/423a+nz/8A2J/33Ucx0cvunz1+xtZ/Zrr4RK//L1rGuXqp/25RL/7PX0RDrFt/wALNtFuVa5/&#10;0y60CD/plLLZWt5/6DbvXin7J1tv8R/A9l/5ZQazu/8AAW1SvYP3SWHxbgii87xGuoy6ho6f3XXR&#10;bKLf/wCRdn/A6Iy90VT4jnU8GS/D2fT9K3M8SaxcW8Tv/GkXhWWD/wBpV7EmpRQyvp+7/SLqLzVT&#10;/YV03/8Aoa1zXxdhVNN8KTq/737dqTy/+Cq9SovFtzL4b8Q2/iVopZrLS9C1SWVE/jbfayon/kJ6&#10;sxMn4PzarqXh+71rV4mSXW1sNSV3/j3aVZK7/wDfcT/98V3f8Fc/8MZrm58DafBcsrpYS3VhbPC2&#10;9HgiupUidf8AfREauo8n5PloCRX2UVY8mmeT89HMQRUz+OrHk0eTVgVaP46tbKNlAESfc+7XGfGb&#10;WLzQfhZ4lvNPW2e4Wz2/6WvyeU3yS/8AAvKd9v8AtV3GyvMv2mX8n4GeJfvfvVgt/k/2riJP/Zqg&#10;uHxHUW2vQTftBf2HZrcp9otbjUrxHbfDK2zTVili/wBn/j4/4Ej1w/wH0GXVdXl8bW2oS/Yr3SVu&#10;JbF5d/72e9uE37f9hbJP++3rrfgP4ts/G3jy4XQdIn/4RfRok02xvr6Lyru3228W+3lRvm/uMv8A&#10;wP8Av1x/7PFz/wAWv+F9jYts1O6077VfJs/1thA96v8A45cXUX/fdZGp03h7w9H4t0PwvBebfs//&#10;AAm+vRT/APXL/iap/wCz13vj/WIPD2kxavA3/E1TWrC1X/Yt7q9t4nrj/GHjC28Ifs5+JvGdqv7q&#10;w13UvI2fx+bqV1Yf+1a3bbw3P4n+IniCC5X/AIlkWmaRexI//PxFe3Uv/skVZ/HIf2j4f+MFmyWH&#10;wfni/wBVL4BsLd/+usXzOn/fEqf9919oaVDPeftD+I54vkTzdSli/wBvdZeG6+Qvi6ktt4e8GWMr&#10;f8g5ntYv91tI0Bv/AIv/AL7r6I+DOqy+IfiN/aEu3fqWgPdfJ/ebTfDDv/6HXn/8vpHrS/gwPk/9&#10;nLXmsPih4Pudrea+owWv/A5URP8A2rX6QfbZ/wC9X5lfCLTZ9K+KGhWP3JYvE1hb7P8AtrbpX6av&#10;ZtbL93Yn+5TwnLeUTPH7wKrzN/FVR3/iq06VE6V6p45Seq7purQdKrvD89bEFHZTfv1a2ffpvk0A&#10;V6Zs+Srfk0zZ8v8AuUAVKbsq68NM2UElfZRsqx5NHk0FRPD9bvJ5vAfgSWJW821+JV5FK/8A0ybV&#10;bpP/AGrXtyVwMPhXzrLx3pnzbNE8dWtwv/ApbKd//Rr16Bf6rbeG9Ou9avv+PLTYnup/+uS/O9Bc&#10;viOC8GfEK58JeEL3xR4lla50z7ZFdQPcNv2RXkVvK6f7qS3Uqp/spXpF55X22XyF/dbm2/L/AA15&#10;l8TvBNp8Uv2e/EXh7wxFLDaaXZvZWqL9/dp115X/AKFb16hs+eo+0OfwkKJXBfHu/n0T4QeJdQtt&#10;zy2cCXESJ/fWVGr0Xyf9quf+IWiReJPCkulS/wCqv57W3b/ca4iSrlL3RUviiVfhR4Yk8H/CH4f6&#10;bJF5NxFoFk86f3ZWiRn/APH68e+FelXnifxJr2mWd19jurrxD43t4Lj/AJ5S7NKlR/8AgDJur6G8&#10;Z2Ft8TtJ8QeHLHbslguvDv8AsK6o8DpXy5Deaz4buNVudFlW2vbX4h+LUlf/AKdVt7WW6T/v1by1&#10;59WXuxO+nH3pF3wr4b1Cz8UT6fbLvu7CDS3ZE/hVX8HSv/46j1xHwN8K3yeA/AV5Lu+0ajv1Le/9&#10;1da8Oxf+gxV6V4D+JFtonjzSb7UIJby78UWthZfZ7T79u11pvh1kldP7u63l/wC+HrZ+ANn9v+HP&#10;wK81F8qVtZ0pn/u7ZXuok/8AJJP++KcPiLl8Jg/Hu8b/AIYoiudzO6aLoj73/jbfa15lpulT698F&#10;Pg/qbffs9R1fUJf+Barbxf8AtWvUviXpsviT9iXR7P8A5a3mk6DF/wB9S2tZWsWC+A/2X/DW1P8A&#10;VeHXvV3/APTXWtDl/wDatY4v3y8NIxPE6T+GPBHiDw9PuT7H8PrOKe3/AOmv9r7v/ar103xIs1/s&#10;3xxqf9zVvENo3+5Eniy4/wDbhK0P2itKtn1T4m6nB9+exTT1T+BFW40i4/8Ab2nan/xUPgXxLEv/&#10;AC+3mvXv/f8A0Den/j9//wCP1jQ+I6avwnq3w9+fw9er/c1rWU/8qt1XRP8A71YXw9T/AIlGq/3P&#10;+Ek1vZ/u/wBq3VdHsr2I/AeDP4ivUL1b/wByoX+/VkFV0/3qierTpUTpQBU/4FXhvjlLnR/ihLPO&#10;3kxX8+nW9r/tv/aFgzp/3zvr3h4a8P8ADGj+Hrz9pvVbNoNNf7RA72vlKsrpeK9vPK/y/wCqb91c&#10;b3/23X+OuPE/ZOzDR+I9A8c2H2nQbdl+/wD2tpf/AI7exPXW2ab7W7i3bPuuz/3U37P/AGesfWHW&#10;8sPK3f8AHrrFlE3/AH9if/2euP8Ai145l8GNp8UTbPtlnqTs/wD1ytXuP/Q0StoyMeU2fhxNcWeh&#10;ahGjDK63qwbb/wBhC4orY0LQm0+C8hfq2oXtx/39upZf/Z6KYHdeKtNvra/TU7GJU1Cz0y/igTd8&#10;+9vs7Rf+iqqa98XV1LSLfWtHs2uYpdY0jTWd5dibL77PL5qf8Auk/wCBVifAHxhL8QvE3ijVblm3&#10;uugvsf8Ah83T0lf/ANDrF8MaDBZ/DHULOJt/2DxJ4Ui3/wB54otIXfXk8yPS5TuPhLrHneF9b09f&#10;+Yb4m1mKX/fa9luP/atbut+D9I8YeVFqtjHeRbvlm+46f7j/AHqyvBnhuXQfFfxFWVf3V14i+1Rf&#10;7rWVrv8A/Ht9d/5OzREl/wCnpv8A0BaPcJ+0fJvjn4G6mnjfw1B4VWW/0fVFuvPuLv8A5ctsSSo7&#10;sqfx7Nn3P7leT/FH4XeJ/gz8PtMufEdsqJ5qbbjz1fe0qSts/vfd319VprfjO88BfCVvCMCzTatf&#10;aX/bHyJ8mnfZXluHrzz4r6br3xR8B+I9X1zTN9ppvxDi+y2j/cewtfs9m/8AwF/3r/8AA65pUaRr&#10;TqSPLJvg/wCJdS8Ry2P/AAj2oea8UVuyeQ3yu0V03/s9c14w0TXtP0a91NbaWGWwnukV9y71lg1W&#10;1tf/AEbcRLX1h8FviRL4/wDiNLqTWbW1vrME+tRQv/yy26RobIn/AJPvXyInj+88VaN41voopf8A&#10;kGf2kqf3ZZfFVl/8arOWHgbRqS5j6I17xz4q8ZfD74geJdX1z+xG1mXWdFl0nR1dYryWx024lSV9&#10;7v8Afitfm2feWuuufD3hrTfh98Xfh3pkUEOq6R/aSXV9t/e+Rfaff3Fv8/8AFsSXZ/wCuf8AD2m2&#10;PiT4ZWmkQL519da7petWqJ/z73UWkRXb/wDfrVH/AO+6574keHtX0T9nPxn8SbZWm13xL4W8ONfQ&#10;v/DcQRS2t3v/AOAXD/8AfFVGjD7Jcqkz2v4kaxfeJ/gB4c0fxLFv1jWbPQU1G3/6atqWlRS/+Py1&#10;1Hxp8YaQlrLdtc3NzqHhrUdLSfSbT5/PRtS0+6R9n8Tf6O6p/vvXFfGDxzbeHvin8PNKuV2Q69L9&#10;igT/AKa/2rpDJ/46r1yXjB9T034uoyLbQxN4ys9XnmuJVTfptrb6Qkv+9s+0XDbPvf7FZSpx5eYI&#10;1Dy68+Bdz4L8ZeMNagvLmz0rw54ia4sfmeVmWzW/v/n/AImfyrVE3f7dS/Dvw5rGlfBfT9Os7l9H&#10;uF+LdgsF4kCSpFK0tvEjRM/yt5X2d9yOnzblrvPi18V7Hxbpep6VY216kt5qct7vt51SJoJdPls3&#10;i3sm5W23Ev8Ayy+86fP8nzcjol/feJLK70q51C08MaPLrDau0NpA1xcS3TJs83f/ALH/AAH/AGK8&#10;6VaJ38p6n4hm0Pxz+0T8NF0/U/7S0qLws9r9hh2bLKVYrh081PvRM6bPkdPl2JXlXi3RF/4V98NG&#10;uYl/ti30zXtIZ9vzvbwaRcPF/wCjf/H64zTbnxR4J+JNpq+kS200Wluj6d9rfYkqf7fzp/rV/wDH&#10;HT/ertbzxJ/wm114UaW2azl0uDXLVonlR3T/AIp3b8+3+F/sr7X/AIvn/uPRGXMBn/sl/EW20HXP&#10;EF5fM32R9J1m3Z3X+CLSNIl/9Asnr6P034U+FLbRPA0l7qWo7vAmg6T4klXSV/fX7N9t/dN/E6yu&#10;0vyfxfd/ir5F+F3huLw/rcNndN53+h+I5bpH+5t/srUrV0/3f9FSvtD4P3+i6r4A+Fl3r6+Tcap8&#10;PtN1y81H7vy6ZLazpvf/AGJbrd/wN6qIVDy/wxZ/8I3+zj410a8umttbl8KRavE9jF8lrE2h+Vbp&#10;/vImlv8A8Crx/wCK+kSeHvipceL9PuEdrqLx9LfRJ99JbFdXiSV/+2TxJ/2yr6O+Br+BfBPwj1XS&#10;l1f+2PEum6O1xrrvK8rutnavayuu77q+b5vyfws71836UkWseOf2kvEcl802lReG/Eej2KP9xrrU&#10;dSuJYtn975bqL5/9uuz2kjmjGJ89eJPFui+G9e+Jsui7ra0uvDPhy305Hb51lWXSLh0/8hS19cal&#10;oLaP8YvEEutQfYIm+HXijz9i/wDLv/a91Kj/APA4nVv+B1+fWseFdX1W48S3P2O5hTTby6uLpLhf&#10;nigi+zxJv/4HLFX7GfELwxpuq/GnULyWCJ4m0K60Jt/3H823eXZW3tyJUDxL4S+CdMvPFHwk1Nl3&#10;xS/DCK38rd92eB9Nuov/AEoRq92TStSfV7eL7N/xLXgleW4dfuS74tif8DV5f++K4H4B+A0ufDXw&#10;/wBf025Z/sEFm+oo7fd83w3pcWz/AMhW7f71e1w399/wkOoWMsS/2YlrbyxTf35We4WVP++Ui/77&#10;rphiTgq0PeOf/wCEauf9n/vuvlr9oTw9P/wvXwpBt/5jXhD/ANKNc/8AiK+0vtC/3a+ZfjZD9s/a&#10;C0STb/qr7wlL/wB83Gv1p7eZEacTJv8AwfqFn+158KvELfPZT2us2UX+/A9/v/8AHHSu4+GnhWV9&#10;O/tf+C1vPEdls/25da3f+271lQ+Nl8R/ETwl+6VP+EX8YeJdK3/392mvdf8AtWu1+EuqwQ+EGs5W&#10;/wCPzxlr0Sp/3EtXf/2lS9vMPZxPlX9g9G1W88CXksTbLVtWSL/wF01P/i691tptI0T4sarrk88c&#10;0UVrYW6Ijb0Z7y6ltX/4Ektki15/+wH4Ya2+FvhzWpV2bp794n/2fs+nr/6Ej16loHwlW8utTurl&#10;v9bL9oT/AHrXXNSvE/8AShK3p1eYipHlkc/4/uftnij+zG/5dbFrhf8Agen6v/8AGq9B17WNI8Je&#10;EtQ1fWtv9n2W6WdH/ii2fc/4HXnPxLs/sHj7T77+C9ga1/750rXG/wDZ6b8ZvD0vjnw/8VfD11O1&#10;tpkHhS11JX3f8tYpb2V//SeKumUjj5T0XSrmx1XSdPvNMi8nT57WJ4E2/wAOxNlW/svvVpLax8Nx&#10;IsSqmn6avyp/AkS//YVFoltv0bT9v3PIi/8AQKOYOUiS2Z0+7TPJXzXi+XzVXeybvnT/ADsf/vip&#10;fiR4Ylv/AIPeM0tvn1C40m9iiT/ba3fZWnZ+HvJ+IOt6g3/HpcaPYW8Sfwbopb1n/wDRqVEq5caZ&#10;mpZ7/wCGkfSpU/hapviFc6lokXhq50j/AFUuv2dvqPy7/wDRZX2f+hvFXe2dm0MTxXMvnS+bL8+3&#10;+De+xP8AvnZWMsTym3sTzr+ym2bmiaodKtotY0tNQs2860eJJVf++jfcevQ/DFyviHwH4a1e5tvs&#10;d3qNjFcT2/8AdZkRtn/j1cppV5Z+GNB8JWLRf8f6xWXz/wAG21eX/wBpURxJEqBlfYG/uV5/8btE&#10;/tLwNb2e35LrX9Et2/4Fqtqte62yW011bxeV/rZVWuH+J32aHwvt2/OviTw/t/4DrVq3/sta+3I5&#10;eWR5J8IrD4gx/tMfEie61yxh8L2s9rqWoW8UX/H1E9k0Vqif3ZYvKi3/AN7/AIFXO/DT4kS+ANJ8&#10;D+FbHTPtmoazZ/ZVdF+eCJdVuFuH/wB3Y/8A31srd+Kl7ovgzUvilrH9pahpraI+k6vdWNoyp/bL&#10;LEqJFv8A7m+6svN+9tRYvk3PXH+GPH8Xwu+KUWrz2P8AasWg+GdUiurdF3v5Ta6jyv8A8Ai3v/wC&#10;jm5tjblOy/Z/0GL4p/sdeJfB2p/PcWFxeRTo/wDz8LcfbP8A0N0r17WPFseiav4MsbNEe41nUZdI&#10;vP8AYVbW4uk/9Ff+P15f8BNYXwr8QfEHhx2/deI/iDr3kIn8SRWsXyf+OP8A98V1Hwx8GwfEvxBq&#10;HiC7ilTT7XxJa+ItMS4+R9jaLbxJ/wCPSvS2CUfePF/2mfCVto/w203U4PuS6tF/wCVdNitXT/vq&#10;wepvhv4eg/tzwfbSz6glvPFBpsr2moz2r/vfDGkT/I8Toy/8e/8AB/cT+4lSftHv5/7P1/K7f8ev&#10;xA1m3Xf/AHft+r10nw32zJ4XZV3+V4k0n/1CIq86GtaR6cv4MT5h8AeRf/Hjw/LZ7vskviuzlg3y&#10;vK+z7VFs+dvmb/fr9FnuWdHr87/2ddN3+Kvh/qc7fvYtd0aJv9tmldv/AGlX6IbN7VrgvtGWP2iV&#10;HTetROnz10ulXNnt23MS1Lf/ANn/ADyxLE7/AMKf3a7vae8eXynHvDQ9hL/zyb/vmrzpsl/uVLDe&#10;NDLu3NW3NIx5TEewZPvK1ReTXRv9pvHdV814l/uVnvbfvflq4yDlMnyP9mj7L71ofZfen+R/s1fM&#10;HKZ/2b/apv2dK1fJqW202W/uPKgXe9RzhymP9l96Z9m/2a75Ph1eTbP3q7K0rb4XL96edv8AgFc0&#10;sXTj9o2jhqhwPgnS9N1Lxb8UomZfs+pana6usr/xIum6f93/AIFTfEn9g3Nrd6ZqCxf2Per9ile4&#10;X538390if8DZ1X/gdY/wfjnudJ+FN8sn7rxB8M5dQn+X/lv5Wip/8XWj4q8IWPiGDT9Iub77NLPq&#10;dnLaon35ZbW4S82f98W71hQqRfvG1SPIct4q8T6f8N/EHgqLTFX+ytZ1/wDs+fZ9yX7Vb3Tb/wDg&#10;cv8A6HXV+TXOXPw0W/8Ahl4Z8OXkrXPiDRJ9Evd7/f32t1brcP8A98N/4/XcPprWcu2ddn8ddsZx&#10;OaUfdMpErP8AEP7m1tGZv+YjYf8ApVFXQPD8/wAq/I9cf8UXaz8M2M/3EXWtI3P/ALH9pW++iUvd&#10;IpR94d8E7P8AsTxv47glbf5Xi6/vV/3LpEvE/wDSivmXWNSiTVPiBYqzfa7fxr4vumTa3+qn0q9R&#10;H/77tZf++P8AbSvY/hL4ta58JeNfFXmr5T6rpqedu/vaVpUX/oT14tc391/wuv4i6HqFjAn2y68U&#10;XU/2eff5EsWn6v8AInyJuXdK/wA/y/c+5/c8yrVjDlPYpUubmPXk8E6d4b/aH8GWcvl/vfKtbVH/&#10;AI/sum3EH/jnlJWf+zfDL/wrv4KWfy74PGuoo3+79n1z/wBliro/jTpt3YeN/AXj1dv2TRtQ8X2s&#10;mz+J4rXV5Yv/AEirkfgbqCv8CPtMU8f23wrb6lrrFG/1Tt/wlKf+gPF/30tcksT/ACm0aHNE9WvP&#10;hQ3h79n3wPBfXK/6LL4ct54tvyL/AKbZJ8z15Z8b/CUt5+zx4PsYG857j4crqGz+6sV74bd//Z6+&#10;m/2rpl8PfALxHcxJ/wAeEunSrs/2b23r5/8AE/i21h+HfgfT7n5/tXwTuEgf+9K0VlL/AO2tYTxN&#10;SZtQoRPN7PVf7V8B+IJbyeS/dpdSeW4uJfNeXbe+GETe/wDuPs/3a73wBpUTy2MF1teK6gs4mT/r&#10;vZeFoP8A26ryd9HufB/wq8axXNtJZ/Y/7S8q3lVkdEa98IbPvV7B4P8A+Qz4fiVt/wDpWgpv/wDC&#10;GrKnVkdM6UZRPe/h18PbO58DaZfQM0P29X1D73/PeV7j/wBq1q6x4bbSrX90yvv/AL6pWx8Frn7T&#10;8FPh1L/f8N6X/wAD/wBFird1VIHi2zyqn+27V2U8TVPNlQieVf2UqN8zK8v9yrE3htXg3tAyMv8A&#10;s10s1tpUP7/dF8n8fyVm3OsROyLbRNN8vzffrv8Aayn8Jx+yjE4m5s2hfb5Tf8Dqq6V1d+l9f/Nt&#10;/wCAItYk1nKn3omSu+NU45RMzZXz54t8SN4J/ay0y8Zl8p9Jun/4Cum79n/jlfSDpXyv+0hoN9qX&#10;xd1O5ii32Vn4Uv5WdF+67aU8SJ/4/wD+OVzV5fCdND7R6T4A8ST698N/+Eh1WJUl1bWNGuPKt1bY&#10;rT2um/c/2dz1x3xs8N3OpeN9VvJ55P7M03wRqmoQW+75EdUlilfZ/uXCf98V6BomiLYfs8fDRtv/&#10;AB9L4auG/wC+7Jf/AGStb4kaVBqWqafpi7fN1fwf4h09v99pbVE/9GpV83uhy+8dhrtrZ22rXOG/&#10;dO24fN/H/H/49misj4bzWnifStUub6YKE1nVIog391b+4T/2WijmMnHU8D0fwT8YPCt74ritrHUN&#10;Ku9Bit7jWvsmvxReVF9n3xO7+am7ZEnybN2xU2/7NZ/w0s/iR8S/CF3rXg6LUr/QotWitbp4daS3&#10;T7er26xb0aVPmT/R9j/w7E+f5K728/aH0Xx/L8WJLy1n0F/GXhmLSInhl+2xLPFFer5rsqIy71ur&#10;f7iN9yut/wCCd0K6P8CPEHh6+ltodYi8U297Laeejy+U32JvN2f3d6uu/wDvI9fK25vtH1N/7p4R&#10;8RfGHxd+FGvJZ+L28TaJLeo9xFv1+V/tX+3E8T7Zdnybvn+XeldL8PYfjT8VPCSa54XufE1/pXmv&#10;b+b/AMJSiOkq/wADo11uVvnr1X4weM9I+KPxJ+DsV9bRXjWuu3VldWlxFvie1bVUtU+997f9il3p&#10;X1toOg6L4b0a4i0rSrLSobq8+0TpYwLEksrIi732/wAXyJ8/+xUe/wA3xEe5y/CfnpN4e+NPhuwt&#10;LNdK8X21p/o9lBb2+sfuvm2RRRbFuPu/Oi1z+t6r8TbPSNdlvrnxNZ6fpbJ/abzajLLbxbkSVPN+&#10;d1+68Tf98V+jHxU16PwH4N8V+KLaCK5m0bSbrUIkdfvPFbu6f+gV8f8AxI0r/hHvhf8AEv4U6fFq&#10;GvXflRNLqFpZy3W+Wz03RbdEfykfbv2XX3/l3Rf7aVryc/2iIy/uni9gnxP0e1+2afa+IndPtGnp&#10;NaS3CbNrxQSxb1/uPb28TJ/0yi/uJXCaD45Z55dIs7Fnlv2it/s9u3/H03m+aifL95vN2uv+1833&#10;q+gPGfxCg0T9qrT9D0hrm28NaX4kivdRe7ia38r+0Xtbj7jIjL+9R/8Avupteh03Vf2oPGEXirSl&#10;vPtWrNZWryquxfKureWJ/m/he3i8pv8ArrWcqco/aNoyjL7J4zc+PPEulajp9tFdto8sVnF9lhtN&#10;RltZfKlS38rY8XzNE8Vva7P4dtvFs+4lW5viRr39kXekXPiPV7zT7hWin0yLU5bhNjb9+9Gf+Nvv&#10;/wB7fXV/Bbw3B4q+G3xd1zUNQn1W9tdHs5bG+eL/AFCz6FLayom3+GJL1Eb/AGYkrjPip4e0zwT+&#10;zj4E+02M9h/wluj6pq9jbzfO/mt/ZSb/AJf79ujv/wADrVYef84e0j/KdRrfiTx/4hfwvrV5Z67f&#10;+R5V1ot3d6dvTd9ot3SWJ9nzfvfs6/xfM6L/AB7X29N8f+KvH+s28/iidryaKCd7OaWxW33ozxeb&#10;s2om7/VIv+zsr6a+P2vaVo+m/bLtvn8PajoN7eP/AHIJddsv/kJ/++K8P8SWeppdeDLaNvO8OaQv&#10;iXSLPe2+VGtdX+z/AD/9soreipQlCPNzGEa0ZfZMXyWm/erEvzf3GqF4WSw1BvNaHZayuuz+D5Hr&#10;Wm2p8v8AfrMv3/0LU0Vdn+iy7X/4BXmnUcvbTb9D0xWb/lhvX/vvd/7P/wCOVbh8T6h4el822b5N&#10;sqbNu/erffT5v4X/AIk/i/jrJsLCW20HSm3M6RKn3/4f4at6lbN5SMlBRd1W8sbnS9VW2uW0q4l0&#10;KeLZb/feVbi6unRNzuzeb9o8pv8AZ319ofBHQdNufh58D9N1eLfcN8N302W3f7mxk0pZUb/vj/0O&#10;vgDxDNLbazafZmZHSzluF2bfm2vF8n/j+yvYvh1+0Pqdn4+8Hz6nqEU2mWbJpH2t1SJLW1++m/am&#10;370SLv8A+BP9yuijL7MjOp8J6F8CPCWi23xL+Lei6qq3/h/WXuPsOrRTq/8Aout3CbbfZ/01aL/y&#10;Xf8Av181/G6/8Fv4h1Wx8HzroniXQfGq6fqOyJn36XF9nfzX/hl8qWyl+X/b/wBuvYvgdc6u/wC1&#10;L4j0qx/s/VdKWeC906a3nRLe/wD7Osrryootvy+V5t+jb/4fKT+/8vgnjDw3ofirQfAmp+HNTXVd&#10;Q8X+KdZln1bUNyPKvm2USfaPkTb87u33P466akuUzp+9I6t7a5+Knwl+Ovja50FvDD6pFpdpFpzt&#10;v2wS3WkeU+//AG0i3f8AA6+sPh3fweJvCnhdru7lupZbzTUiuJW+eVl8MRXnz/722vHNE0i5k/Zn&#10;8UaZPKtzd6lf+DbeJ/8AZ+wabdbP+AKn/jlRaJ4k1Pw98LPD8FnctYanZXK3EUrqu9Hg+Hdu2zYy&#10;f7f/AI/RE2kdr+wx4qu9B0bxL4Kvv9Ju2g0nWkf+7FLoum7E/wDQf++a+gIfEM+sXGq2ctm1tFpt&#10;59nid/8Al4Voopd6f8Cd1/4BX5heD/jl448B6vd6nouuLZ311Y2uny3H2GB91vaxJFbp88T/AHER&#10;F3/ebZ89dm/7ZPxU+Rp/EqzbPk+fTrX/ANlirppVInNWwVSZ+hu9t3y145r2j/2x8cbuWX/l1g8P&#10;3H/fL65Xz1pv7b3jq2g2z2OhX/y/fuIJUf8A8ddKz7z9q7xReeKJfEK2en2d3LBa27RW6/un8h7j&#10;yn/e72/5epf4/wC5XV9ZpHN9QrH0FquiW2ieE9K1m2VUuL/xl4juJ3/6arp+qxf+g2sVVfDd5PZ+&#10;IPCmm/3/ABzrMv8A31L4kf8A9krwJ/2n9a1Lw/b6Rc6Zp81ra6jqWoK6bkfzbyK9WX+PbtT7e7L8&#10;v8CV0qftUWepeN9E1WXwX9m8jUftC28Op/I7MmpK/wA/lfL/AMhLd/2y/wBv5a+sxCWCqj4ft3gn&#10;9hf4eXWlS/ZtesN10syb98S3yXVqjpt+621/l/usiV7bqXxC8Sw/FrwposUS/wDCP6pq2s2/yL/y&#10;7wWVuyP/AOBT3Cf8DrxfSrxdV+Ftp4clvI7+yt4PDWnxPDFsSJ4rp0uEfd/19J/n73jVz8QvFVtL&#10;pkq+KtWSX7L9ogeHU50dfN/1uz5/l3unz/3qj6zGBf1SVU+1fj3o8r+GfDmqxNs+xa1+9/3W0+9i&#10;/wDQrirH7QNtOnw+01bNFhTWb5ND1Obb92C8R7VP/It0lfDl58SPFmq2v2a+8WeIL+33eb9nuNYu&#10;pU3r9x9jP96tD/hcfjFLJLafxRqV5aLLFceVfXTXCebE6SxP82/5kdEb/gFP67EP7LqfzH298UXu&#10;Yfh38RZ1ZkS18LXV1Fs/56rFcb//AEBK2NEhlRNEiXd5X9nfMiN/F+6r4p1L9pDx/reiarpF5riz&#10;afqVnLp90n2GD97EyOjpv8rd/G9WE/aH+I32e3lg8YyWcsS/Z4oYtOsH+T5P70W7+D/xyr+uxI/s&#10;yoffemoupJFpkrb4pW/ep/s7P/26ZeTP9gsdr/vfn3fN/t18T6P+2B490TV7u+lg0nUpbhVT/S7V&#10;9kSLvfZ+6dP79a1t+2T4od5ZZ9B0R0lbeuxZ02/Inyf62j6zTMfqFc+ndE8Vf8JJv0W+gns7uV7q&#10;6ihdf+WVjeom/wD4H+6f/gddbqWqqmsyyyy7LWJl3P8A3V/jr4q1X9rfxxc6ompwaV4Whu0tZbVX&#10;+x3T7YmeLen/AB8f9Mk/74rC1j9pbxt4h8G6hod5baakV7p0uny3cMEv2j5kdPN3+b97/gH36v29&#10;Ij6lXPu2HVV82KzgVUiil8pUT+BP4Erj/HlnPc+LfB7QK3k6XrUssuz/AJ5f2fexf+hypXz54e/b&#10;D/sq8vbm88JyXn2i6W4VE1PyvK2xRJs/1T/3N/8AwOtZ/wBtuxuZ7pm8C3PmtuZU/thNnzf9u9X7&#10;egEsFiT6S06536na/wDXdf8A0OvGP2ivGEHhhNKa+n+zafLqNrdM+3fv+y6rpsr7EX5mbyvNbZ97&#10;5K8xT9sbV4f7VZvD1skzxP8A2ZNDO6/ZZfn2PLuR/N/g/gX7n+3Xg/ifW28Va8mtXPyXDs8t0iRJ&#10;sd9+3+5837jyl+fc25Hl3/vXWsK+LjCP7o6aGXVJy/e+6etfG/4heHPGel/EXSra5ivH8Ry2r2sT&#10;2rxXCRLb6Q3m75dm2Lfa3CbPvM3lV57f/G+DQfjZe+LNIWC8sp1v7dbTUYklt5bee4dtj+VL97a+&#10;z+L5v71ZlteaLczxS+VLZxbmf7CixPb/ADfffY1YWpQ3MOqXd5p+q/2a8v8ArfsitF5q/wBzYvy1&#10;5P12se39Qon3F8LPD2n+KvEvw/8AHGmTrNpUWp+L9SiuP+eqT3fkRP8A98OlbMvjBvB8/wAEPD9j&#10;L5P9qMtveIn8aWum3DPu/wC2qxV8w/Bz9oS88DeH9H0zWNQ1e8tLC+TbY2kFvsW3aVJZX3y/NKzu&#10;ifInlfMm7e+91rqPDfxm0GHWdP1C+g1S5uNLi177H+4if5rzUIpbT/lr/Bb70f8Au/wbq9mliYzj&#10;zSPCrYSpCXuncftk6JZ6Z8FJYLFle0vfFP8AaCun/T1Ffzu//fUtYv7Kmtr4q03wpKn/AC38XRW6&#10;7/78HhXyv/ZK88+J3xv0rxn8EfCnhD/Tv+Eg0ZtLl1O4uIESKVlt5YH2fPub5/8AYWuo/ZauV8A6&#10;b4fkvl8mLSfiHfxTo/8AAy6BcRf+hVjGUfae4VKMoUeWR4V+z3rDWfhrT9Tlbe9r4r0h/n/uL9t/&#10;+Ir9Iq/OLW/DzfCvw/4g0j7j2s+l3rf7zWtxL/7NX6S+TW+E+0c2N2iVdlGz+9VryaPJr0zyirsq&#10;HZV7yfkp3k0uYOVlWHzYf9UzJv8A7lQ+Szv81WLyaDTbKW8uZfJtIInllmdfuKvz764K5/aB+G9s&#10;zrL4qg+Rvm2Wd0//ALSqPaxgbxpTn8J2vk760NN0G51J38hfu150n7RvwyT73ipf+AWN1/8AGqvW&#10;H7T/AMMrCXdF4q/8kbr/AONVjUr/AMptHDT/AJT0X/hD9R37fIX/AH91bug6avh7f9pvIEd/vJu+&#10;7XjV/wDtafD65fyl8Qs6bv4LCf8A+IrPf9p/4c793/CQyP8A7f2O4/8AiK5ubnj70jX2EoS92J9N&#10;Q6lBt3bt+z+4lYt54wXzYooFZ3d/l3188zftaeAEVNmtXcyJ8i7LOX/4iorb9rH4cw6laStfXb7G&#10;V2/0N/krmjRpG0vb/wApZ+BeoX+l/CP4SxyvsvLGxuPDC5X7vlI+9f8AySStz4keLW8BrplzFp7X&#10;+sbb+/gTb9xbWyuJXf8A778qL/trXj+j/tCeCdNsNCs2vLnZYeM9Z1qXZavs+xTvqHlfe/i/0qL5&#10;K9IT9sD4VvrmnreNczaf/Z1/bzzPpzb1Znt9iJ/v7Jf/ABytpVoQj7pEaFWcvfOw8SSt4f8Ajh8O&#10;b528nR9ettZ0CV3bYn2iVLe6iT/e/wBCl216hN4J0+5l/wBayP8A71fNviT9rT4b634l8HyteXL6&#10;Vo2rLqu97GXfv+xX8D/wfwPcW/8A4/8A3K7L/ht74SbU26hff7Tvp0vy1x+3lzHT9W934T1C8+Hq&#10;Im6K5+T+461wvxX8BzzeDXZZf+PfU9LuP++dSt3rMvP23vhXbSpB/bV9N82xfJ06V60E/aG8F/F3&#10;wb4ij8NXc1zLps+mrP8AaLVrf/W3SbPvfe/493/75q/rNQI4aPMfK/wus5Yf2BfFutSszyy6xpEq&#10;y/7KxaRE/wD6A9cX46sLaH9q/wCKFtvnS3tZ/Esq7JHV3b+xb2X72/c38Py/xfP/AHnr6Pm8JLZ/&#10;8E7PiLpkEWz7BBrj/P8A9Od1Kn/tvXz/APEXxbbf8L7+Jfm6RpsKS6Trkv8Aafz/AGh2bw3cN/f2&#10;q3zon3Pu1x1Jc8jspRjCMj2/WdT/AOEgiu/BMtvO9vpq+N9fSVmZ0dFuvENg672/i/0iL/vqvMvg&#10;V4hbR/CHijRZYvO3/CTxBq+x1XY23XdSVP8Ax24avc/EGtaZonwA+IHiaziWbxBpmreKtA2Ivz/6&#10;Z4klTZ/5FRv+BV81ab4z0r4Y2cV9q941n/anwV1TTbN0iaXdf3WpXEsUXyp8u/8AvvtX/brOPxFy&#10;+E+yv23pmvP2ZvHaru+b7F9z/sIW9fDvx71jV/DGl/AdrF5PtsXgHSbddkW/Y7W9wnyf7Xyf+gV9&#10;y/tY2bar+z14ttlX/WtYf+nC3+evl/8Aa68GQWcXhSDzdkum+FtJt0Tb91PtFxb7/wDZ2PKnz/3t&#10;n9+nL4TGmeY+JRan4B/E+6lvlv8AxHDZ/Yp5WuN1w9q2paHLFv3Ozfe+1bW/i2Mv8G1PY/hdftc/&#10;8ILPK297pfD8v/AvK8Ar/wChPXkV/fy2Hwx8V+Gv7IvbmK6lgddTSDzbdXa9tf3T/J95Ps6OsX8X&#10;m/w/x7fgz4hXOj2/gSWfT43stOXS7VUS83vK9rdeGN7/AHPlV10tNv8A11/2PnUZRNpcx9v/AAQ1&#10;Xf8AAz4bqu75vDOm/ci/6dYq66a2tk/ez/P/ALc1fMXwu/a38HeAPhZ4K8Parp/iCa703QLK3lmt&#10;LWJ0bbbou/5pUron/bh+Hzy7F0XxW+7+B7G3T/24rqjUicEoSPZrlLG8/wBRKr/7CRUWejxQ/dZv&#10;9qvGf+GrvDj/AL228J+Jv3sW/f5Vmj7P/Aqiz/aZ0OaX5tK1uz2/8/cUX/ssr12RqfyyOaVKR7hN&#10;bf7qf8CqK5s/l3/uv9nfXkn/AAvvwrqT7W1drOb+49ncf+yI9Y/ir4/eGrBEitryfXrp4pXiS3id&#10;EXanyb3lRNqv935N3+5RFx/mDklP3YxPQNS01YZf9bH/AMA/gr5n1L4XXmpfFr4jaQuoXOpeV4bn&#10;ew87Yj7p7dPv7UTcv+kP9/8Aubvv1V8Z/tP+LNHuLuex0jRrbT9qpBFdrLcOkv8AtussW77j/wAC&#10;/wAFcZ4Y+NPijw948l8Y3Ntp+q6ndRfNb3bSpb7GdPki3S/LsXYvzu21aJYmnLl942p4SpS+I+kP&#10;Dz/23+zh8NNq7/sq6Hats/6ZXtvE/wD6BXP69cyzazd6nL8n9jeJLXSIv9yd9Fl/9nrxrwr+0U3h&#10;v4eaP4JbRZZrTTZZbi6uEvvs8tx/pqXWxHVP3S7Pk3p8250ZHTZtZNS/aHi+y63bQeEIEt7/AFiw&#10;1dYk1P5LdrVLVET5bf7r/Yk/3a2jiaQSw1QPj5qXiXwP4O8CHwws2zUm1DULjyhuG6eSO4/nO1Fd&#10;Dof7T1vaeGNG0u+8FWGoHTrSK2S5bW0PmBYkTO3yvk+592ir+sUyPq1T+UxH/ZU1B/iTpXw+g8Yq&#10;nij/AIRRNdlu3XZYvdf2g9q9v8iblX7m19jO39xN/wAvlmsab4v8B6DF4hvra21LSt1n/paS+VLF&#10;LdWqXsSf73lSp9z/AL7r7L8SPBD4+1vx6zskWgy2FreXf/PKzXxpdfaH/wB1IrV/+A1zn/CpbP4o&#10;eEvCng6+le2t9Z1+ziiuP+eTxeCLfynZVdN2yVEbZ/Fsr56VGP2T1fbS+0fNvgD4qf2Ve2nidv8A&#10;mF332qK31ZWdFlZ92/5X3Mvmu7/w/M719m+DP25/D2q2tvba5pFzZuzRf6Xp7ean915XibYyqn9x&#10;PNavlr4V+KvD3jO4+H8H/CJ2l55VmmganaeR5UN5K0sqRXHyPuZvKuLfe/yvvi+T7iV6r4//AGbP&#10;Ctt8QdQ0jTNQudEll8SRaRZo/wDpESo1rZN/E6N966dvvt/drGMakPh94up7P7R9FfCb4t6d8TfE&#10;+t6I9/bX2n3Fs09raP8A62WJ729SXer/ADbfIW1bY/3VeuM+EsPg7RLbxJ4u0yW5e68b6w+oOnmv&#10;F5Us+lXGssj7f9avlXW359y/c/iRa+W/id8HPHXwc0a0vvEen2l/oks8Vut9p8/2hPP2SvsdG2N/&#10;yyd9+zbWJonx7vNKSWz/ALQl8qW2vLf/AEuJpdvn2qWvmp8m7ckEUSp/Cipt2bd61ccQublqR5SP&#10;YS+KMuY+ivCvhmK805PiHPtvNd8Q6Z8N9Vle4bY7Ty6hFA+91T5f+Pf+7Xm/7RtyqftQfEXT4mi0&#10;qHTrzS9Qiu4oE2QSy2sUry/7X7397/tNW9oPxv0DXltIFgl0HT0/4Rey2Iz3EUVvo+oPdO7/ACI2&#10;59+zYiN9z7/z1n/E7VdD8ba58UPF+ns01vr2v6bZWsrxbHlSDTXX7jpuVX+zv/3xXRUlGUeaJEee&#10;MjnPgz/bnwW+Aup69LbLqXh/Rr+/0/xDDC3m/urpPDr7P95FSWL/AL7rpfirpw+Kf7OPgHUr57W5&#10;u9J0XWbezlsYtlu6xa/pVmjon8K+V/6FV7wZ8WtI+NOjfHvw8sH2Pwvqmt2Gn2tpCv715ZUitYpf&#10;+AJYPK//ALNsrM0TTb7wl8FNJ8K31yv/ABIYotAgR1/4+Jbzxfs/9FaQ/wD33W0QlI+w/jTpuh63&#10;4Svf9GivLtPEnhzT9RTb95P7XtZURv8AgNxu/wCB15p8XfAeleGPC+oX2i3zalFceJLq6b5t6W8s&#10;+9LiJf8At4tf++t9S+OfiLbeHv8AhI9cttNu7/Srz/hH/GmsJb7Xe3g2XH3Nz/M3/EoiT+H5npvj&#10;PxnofiTwRL/ZjRpaalpOja7Bs+5LLeS6lK7/AO87pK7UVOaNMxhy8x4YiM+xlWj7Mr71/g27P/HK&#10;memb/wDSNleKdxj2emxTeD3ib+CL+9WTsZ9L3S/fVvnSuj0Sb/iUeUvybGlTZ/uvtrjdKvJ5oovt&#10;K7Lq4gSWX+D5v/26JDiZ9/DEmvWVzKy/6qW3RP7250f/ANpVxl54b1DUp/Clnp8rW1xezpa7N+xH&#10;ll8pE3/5/v13upWcU1xaTsv72Bv3X/Ak2/8As9FzZtc6l4XaKXyUi1OK9ll/uRRRO7v/AOOUR9/3&#10;S/gPL9H+IUulSxXljq9z+6ldIru3bynSVU2fIi/N9x9n3P46fo9h9m8pbHUI4YreJ3s7R/8Al3uG&#10;lt2lf/d22/3KZ4n8K31z4c8CX2lQRwppvgj+19Y3/uv3suryxb/97/SrdP8Ad/3KzdKhd/FFxbMy&#10;3NpE29Udd6PVyjUpe6HuyjzH0RoPjOVPhRFpVnPB/asXiawl8l50dHgtfDr2aPv/ANuW1i/2v3qV&#10;k/tY6rbJrNvbeE/FFj9ni124l32Oor89r/YGkWv8L/dfyrqDZ/F86/368/0S2V4tzfwb/uVi+Obm&#10;80e6eW2VfKZfN2Tbn/8AZ66PbSMY/GcpC+/7v/fdRP8A8fHzMuz+Le1WLP4ly7/3/kbP49nm/wDx&#10;dbt54/vNHSJZba0+ySxLLFv83fs/77+7WXtZQ+yelzxkZVs/92rXky+VuWJvk/uLV62+KMs0Xm/u&#10;Ei/i+V//AIvdWxYfEvzlll82y8r/AK7ov/oVR7ef8pfNE5mztpYf3sqtveuo8Gbf7Su22/ctWaq8&#10;3j/T7n91cwWnlS/Ikryq6J/45UT+MNMs7j7NL4atJkT7sv7qXd/5Co9vzfZD3eXlNvw94nudEl82&#10;CX900tvLPb7vkl8qVJU/8eSuX1jektkrbf8AR7OC3V/9nZWhbfELQ/P2/wBkafDE33dksXzf+OVp&#10;P8RdKtkdfs0dnK3/AE1RNv8A45R9Z/umPLFHJfad8v8AvfwVFco82xfm2fxV2SfE6DdbxW1zKku7&#10;+C/+9UVz42gv55YJbm+R1bYyfbnTf/3y9X7cuUuY5yHZDB/u1p6PNbO1u0v34p0eorl9ImuHSXRd&#10;UuU3bP3V5L/8XUsNn4X3/wDID1f/AHEupf8A47R7cm8TVR4vnaKVvm+f7v8A9nVS5v5fs/lKvybf&#10;49mxf++6vW2seFbDasuh6v5X3N8vmyo//j71p23jmz+xp5WkWzxbflea1R9//jlX9ZFL3jJ014N8&#10;S3isiRN83k7fmptzN/eiaHcyOr1tf8JDpT/Nc2Pkxbfl8mLZ/wCyVXTxb4HdvmaKbzfnXf8Aak20&#10;/rMSzn7OaK5bzWVfvf3v/sKt23kfvty/P/DXQTar4HSze5aCCGLd9+H7VTHv/BVzFtiuZE/vf61K&#10;PrUQ5eU5e/miSVPKXf8AKu75dlFskHyL/e/2q2Hfwgn7qLVVRP8Ab+//AOPJTX03w4kEs8Wvfc+f&#10;Z8qUfWYhymTeQwI+5W3p/FVWG2aaV/367P4d7fJXUW2iaDbP/pOqyJu+7vuot7pvrQSw8GPs/wBO&#10;n3p9101OBP8A2Sl9Zph7xyKPbQy+U22b/b+5V6a5iSKVoJ1TZ91Hl+fdvT+D/gf+7XRXOg+B7lEa&#10;LVZIZV+T59Rif/0GKsrW/DehzSxeVr1sm3+N7yL5E/3Kft6YSOfm8qwWK8vIlvLe61iwt2Tdv3pF&#10;K7P/AOh1638V/G1n4V0j4q+FbaKe21uXx1ealp1wmz7OqeakT7/n3K2zf/B/HXnOq6Ppk2iPof8A&#10;bEFzN9qiuLW4sWSX596Ls2b0+aum+LVzeeKrXxBcxaVcpcXWsXt1sRfNfZK8T/w/e+bf/s/3Kqni&#10;OT3onHUp8/xHP/tIeP8ASvHPjTxXeaRBcw6VfxWfkJdqqP8AuLXyvn2u9bHiH42eP7nVNTgufFWp&#10;Q+VPKn+iS/Z/4/8AZrzzUvBOtX7XrLpWoIiRJt32cv737nyJtT/frtfEPhX+1fEeq30uoWOmxXV5&#10;LKqXzNE6K0vyfwf/AGNEcTPmL9hS5TKfxt4qeVPN8Y+K/wDgHiG/T/0GWj/hNvFm3cnjPxanzfL/&#10;AMVFf/8Ax2tjSvBmkaqsUTeJdNs5d0vm33zOn8H7rYv8Xz7607/4aaLDa7rXxnp80v8AceJ0/wDZ&#10;62+t/wB4j2FL+UwYfiX4zhTYvjPxN/wPWrr/AOO1Y/4W144hTcvjHxFv3fK/9sXHyf8Aj9W08B6Y&#10;i7rnxLbJL9xUiVH/APQpUqKbwxpH2X5fEts/zb/niiT/ANClo+t/3i/YUv5Qm+M3j2aLyp/GOtzW&#10;7LsaJ9RldJf99N/3a5F/niT/AMeroP8AhHrHyvNg1y2eFfuzP8iP/uf+gf8AAKJtB0xEi269afd+&#10;aj6zH7RUaUIfAc07rD822n202962Lbw9pz/NP4htk/u/unqxDpXheFd8viVU2fe3wbKft4jlE595&#10;v7i1UuXZ7hIv7n/j1dglh4V2JL/b1z+9+7vtXStNPCvhebQ/7a/tC7fT4maJrjd/Euzen3N3/LVP&#10;++6Xt4BI4GopnaFdy/3vmru5tB8Kw/8AL5qSeb/qt8X33/79VUfw94e/5a3l68W35vl2f+yVPt4l&#10;nGJu8r5m3vTf+A13Ft4Y8Pak92sF9fQ+Qu9k8rzdif39+ys7UtN8IaPA895rl993etukHz0vbRJO&#10;N+Z9jN/ubKH3fd3VsJrHg6aXyrP+1LyX/Ygpj6loNhdeRfRXaTL95Nu//wBBeiVeJnEz4UZ7qJdu&#10;xP7+2va/g5rDaPo1w1tFFbRap4r0aylRGd/k+xavKn3v9tEry+bxV4VR4mgiuUiVfmd7Vt//AAD5&#10;66PQfGelWGkebBbX1tp8F5b6qryr9+6iiuIk/j/u3Uv+9vo9tEiR926rNBN+yD8c9PX/AF0UHj5/&#10;+AtqWqqn/oFfBXxL02D4i+K5bO2i+x3dxo8rSzXf3Lh1styOn977vlb/AO8j/wByu10f9pDVdS0v&#10;xRYwahqEOn6lBdS6jbvZ2+yfz7q4neL5v4Xlurh/919v3dq1zmt+FdQ/tLTLae2g+0Xt0sVm9uyS&#10;o0Uqfc3xb9y+a8vz/M3/AI4q4yqERj/MbGvfGJtLs/iLbaMkmsaV4i8WX+uz2i/cR5bpbqJfN2P8&#10;uyCKXen8S/79ef8Ah7RJ/FujaxZ6nLLefZbG4+xp5v8AqkVEfZ/6H8n+3Xo3/CHt4V8KWjQaVJqX&#10;m3lwnmurrbuq2+zem35W++m/723zazra21zR729g1Nba2SKCfT7Pym83eqomzftd9rOu/wD2d39y&#10;sfe5i/d5T6M+PHxa8R+LfAupwRQQaJo7SxO1un724lRZUb53b7v8D7ET+D77768e+JFhc2dhqEFt&#10;/pmoXH2hJ3u4vNeVvNiuHlR2/i+T/a/762V1d5r1t4k8AafBbXNlNrFxEiT6f56I8UrRbvuM/wA3&#10;zbF/4Hu/gru7/QdMRHvrmfZ9l829l3t5UTp9n2b3dvu/L/H8u3Zuq5VDGMDwm/1iz8PL9pvLGS/t&#10;1vpXnS0+d/8Aj4tW+RP737r5P9yi/wBHl0rQ9EvpYJf7TutJtbiLTriDZcK6y2ruiRN8zfIv30/2&#10;/wC47Nes9S0zWPBtvYyraaxqdr4ktXvHeKLZLBK/zu8Wx28r5Pm3pt/3/nVZbPwT4hubWJl8Payi&#10;W8SKqPp1wnlIqbET5k+XZ/c/hoiEipoPhXT7ywtJ7bTLl7KVUddkXyIjP999v+3/AOz1p/8ACEq8&#10;UU8EEmlOib4n/wCWsW5Pn/74f/eX5K5r4i/Drxt/Y0S2PhDW7y7WXcqJpk7/ACbH3vsVP7lefw/C&#10;X4pTfd+HOqf7Sf2BdP8A+ObKvm5Aj757hc6P5N15/wA3lPuRfN+5v/j/AOBfcrlLnTZf+Ew0yBp9&#10;kSWssqpt+SX59rpXnT/C74mwwJt+E2r3nlfd2eHbp/8A2l/sV2um/DT4n2fg3T9Qg8E+IkvXnuna&#10;xh0e6eW13IionypuX54t/wDuv/uUe1CMDqHs5YZ3l/39lcvc2z6lqlpBFuh/geZP4ErKh0f4zpFt&#10;i8BeMk/7c71Pm/4FFWZc6J8TbN5Vn8GazbO/z73aWJ6x9udMY8gz4kPE+kJBFPHN+9i3bP8Aaif/&#10;APZqr8S7BvsGlSr/AKNbz2dvKtun3Ebykb+/uZdr/f8A9v5/nfdXMzeIbm2vfK1DRZ/NX523z+an&#10;/j1dt48SztrDSrm8ubK8u4oILWXSUvIvOtXWJPk+V/m+TZ/45/Fv2RGRdT3jzdLDfvbd/FTktmtp&#10;/vNW3D4h0h7Xaulf8Ae6X7//AH9qKaaC5/era7P7uyf/AOLrb28SOWJnRaDcXqeYLjd/s/3aKsQ6&#10;v9h3Ro7QEnLL5sf9UorT6yHs4n2d8E7+f4qfs6/E2JV3634j8G3F1FE/33a61XXJU/8AShK6X4Fe&#10;If7ei+Bt5Kv72911XX/fXwxEtcV8Jbmf4UftH+FPh3bXizW/2G1028d4v+PiKKy1Wf8A4D+98pqx&#10;PDHxO0z4UePvg14avLa+eLwrFrOu3zoqfvYINNlt02fP8z7LWX+6nzp8/wDd6uc4JRPP/gz4esdH&#10;1T4BRW0Sw3d7PYXV88LfO8ra1Ls3/wDbJIk/3USvqC5h/wCE5+PaXe7ZDFq39vq6fOjeVF4b/wDZ&#10;Lh6+Iv7bnTTtK1NP9De1gsEi8ln+Tyki2P8A72/5v956+yPDGt/Y/FviDWopYn/s3wlrN6yJ9xNu&#10;leGJU/4D8tRh580pBXj7sT6K8VPYw+MLjRtcsba80TVLOyitbe+gSWLz1+2yy70b5fkSJHr8/dK+&#10;ES698XfHttfQRv4f8FWOs/bLibaks+2W4e0f+83zunz/AN2JF+58tfYHh/4gab8cfGnibwrc3M6X&#10;fh6+1zT2a4VItu37PEjJt+8qRXrp/er48+OvxL1XTfiN8RbG0WBLjxHBdafElvF9+3i2NL/wL/R0&#10;/wC+62lafxGNPngTeJ/hdoOt/EaXRfB15c6Jaf2d4g1q6luJftVvawWeoXFvabP4tu23++7N9+vI&#10;fBmseKH1nSvtNs1/pV1Lsa4mi2SorIn935fk3o//AO3X1nqXw6s/Bmk/EVpdz6h/whF54Nifzfkd&#10;20X+1JX/AO+n/wDH68a8GaPeaP8AF/WNPVVRLLwz4l8pNmxJZ/sTxO//AABrd1/4BXJWw9P7B30q&#10;0vtHE2etweHnvbGxX+ytVn1a11L7Wn35ZbWK4ii+Tf8Ad/0h9ybPmr1u5+IWi/ELUvD9otz/AGU7&#10;eK9GvbxL6VfKTytS1e8uH3/dVUa/t0+fa3yP8nyV55r3hK28VXVvPp8E8MsX9pPdX3m/fZtNlurK&#10;Lyv9hrK6ff8A7f8A3xV17wTqeleBvEGvaQ0s0XhzTvC8t0jsmxU1PT/Pllf/AGUuHRFRP4X/ANjd&#10;WNOVaEeaJco05+6ey+Cdb1XUvh94ws9QWWa0uvgxLdT3CMzpE1rqGoeUj/7W24b/AL4erfwludT8&#10;K/DK40q509ntG0KLT5b75E+zy2uv60iRbP8AbRH/AO+K+d/D03iy/lvbG2WW2lutJ+0Xj6TL/rbB&#10;okleJ3id9y7X+aJ/u7H3p8j17B4S+JGqvf6h4e1zz4biWXyrqG4sXt7j7QtxqV07un3dzy3txv2I&#10;u3Yn9ytpYvmjyyiYxw3IbvzJLKzf+OUQwyvLT3ttQeLcsUEOz7yTLv8Al/77qon9uTN/oa2Nmir9&#10;9977v9z/AD/33XnGpb02zihl1CDaybZfN/76+b/2d/8AvivOUffexO3/ACynniZ/+Bvs/wDHfnru&#10;7az1DTbx2luW1KW6lTd8uzyk/wBj+9s+d/8AO1/NNYtl/wCEy1v7N/x8WssUv2dE+SX5P++f7/8A&#10;n5kr4ok/DI29SRfKdm+fZ86/7FV3s31XQbi2XzPNaz1FFiibY9w/9n3TpEn+0/3P+B1XTVft8W3b&#10;sd/k2f3H/uP/AHfuP/3xXa+BNPfU1v8ASkjt401H7Lavd3ex0tka9i3y7H+VvlVotn8Sy0UvjNZf&#10;CX/iy2maz+zj8O9Zilhs77VvClrDq0VvavCkry3+m70R1/dfI1rPv3Pu+dW2/NuT5uh0SXSvEDzw&#10;QbLRFSL+L/YruPE/hvV/A2m/BrwT4jk+0pdaBAmnW+59lnPPrTz3Eq/ws3kbfk3fd2fd/i0rbSon&#10;t7T90v8As101jKJX0TQZbay3fL8/+zXP/EvTW+yxL9/919+vS9Ntmhs9u1fvVy/xFtt+z/d/9nqC&#10;D5cmtmtpfKlRklSuz+IsMsNr4Ub5vn0C1ff/AMDlrqNE+HUXxC8deH/Dn2n+zX1bUYNP+3eV5vke&#10;bKi79m9N2zf9yrHxU8HtpviPw/4Znliv7iz05NNabSW82K4nilli/dOyfMruny/3qvm+0UeRPcyp&#10;dfumb5vvVq2cK3Ojam0S7Nmz/wBDqK88MXlhLbt5Uk1o+zypdv3lZ6saUmzw/rf8f+qT/wAfq+Yn&#10;3+YozTbNItN332b5q67Xvsd54Q8JX06tbS3EVxbtcQ/cV4nREf8A74rlLzcnhnSpW+d3Zvv/AO+9&#10;dBDeS3nwolgXa6WuopdMn9xNjp/6G9Ryl84/SNevH+1wSy75YoPNR0ZNj/7dZ+pW32xIrlVZLhV3&#10;sjr/AOPp/s07wx/yMMVsy74ryDa2z+DclW79IvI0SeWLZLcQfZ2d1/jildP++qj4ZF/HE5pLzyZ7&#10;Sf5n2sn3/wCOug+JFn9j8V3aquyKVFlVP+AJ/wCzVR1iwg+z/K2+VGZNiba0/Gz/ANpaD4c1r947&#10;y2v2WeV/78Xyf/F1qYnOeIdvm2jRbnieBP8Avut7RPEltpunXdm2lNf7JfNV/tXlJ9z+5s/2KzPF&#10;tzPN/ZTTytM72MX3/wDfes9P31vKu9t7LuWtOXmiHwyPQPAfiGXxV4jt9HntpIYrpZdmyX7jbN/9&#10;xKxIfFX2a/ddQ0+RNvySp/HurK8N6x/YOr6ZqDK3+i3Syy+T8jsiv86V0HxUsJfD3jzVYF81IpZf&#10;tC7/AOLd87/+Pb/++Kx5I8xpzS5TQh8beHt8Xnwah8i/P/oqy7/9v/WpUT+M9Bhbcrahc/3d9qqe&#10;V/5FrjHuZZm27v4ar/aW2/dq/ZwF7SR6LpusaZ4qsPEcSxXNtcQWL3sG/wC4vlfO/wDH95/krnbD&#10;xaqOnmy/xf8ALWL/APbqHwT4hbSvFenzvErxebsli/vp/crP1uGfQdXu7Gdt72srxN/vK+2o9nEP&#10;aSOzTxJpnmvt1eyhif59nkS/98f6qiZ7HUriKzg1fSZpbpliihhVvvt/t7K83e5lf+L71db8KIWu&#10;fGVvLLFHc2lnFLdSwzf3VTZ/6E6VfsoB7SRreMHgh8Q3dtc3iw/Zfk2P/c+9/wCz1j/2xplnFunu&#10;ZH3b0i8mB/8A2RK5y/1KXW9Wu75Pk+0TtcbHb7m56i1V2SWJd/8ADvqPZB7WR1sL21yjqt9H5yMu&#10;3zbpIv8A0L/gFadnpUs2jaxL9utH2Rf8u91FcfwP/dd9teaXn/H1Luau60fXtQ8VNqc+pXP2m4i0&#10;yC1V9q/LBBEkESfL/ciiRf8Ab2VUqXKEakjb+FGmt/wnWj/3Euldvm/uvv8Anr6u+XzfvRf7m6vm&#10;n4J2y3PiPStrNsSX5n/29lfVEKfuv9upiRIpJD51xFArKkrNsX5qqaP+yW37Q7XHiOLxaujxQS/2&#10;e1umnLcPvVEbfv8ANT/nr9zZWmky+Ukq7fkb+987NXhnir4weM/A2uXGlaR4j1LTdPgVNtpb308S&#10;I2xN/wAiulbR+IjllP4D2jwZ+x/o2m/FO6+HPijWtQ/s94n1DTNT0+KKKW8ZoovkZGSXytmy6/79&#10;fw79lewQ/sE/DuH5YtZ8U/8AgVZf/ItfF+m+Oda8Q/8AE61fVb19VRpUS+S6le4RPKRH2Ozu33d6&#10;f7vy1i23xj8Xoif8VDqHm/f3pfS/N/4/R7svsm0o1f5j7w/4YG8C+U86694p+9s+e6s3/wDbWq7/&#10;ALAfgK5Xa2veJE/3JbPe/wD5K18Kf8La8Wbtza5fP/e33T/P/wCP1u/8Jn460Hwvp+tS6hd20WqT&#10;y/Y5kv2/0iJd6P8AIr/L+9R/v1XLD+Unlr/zH0ND+yFouvfGTxL4FafxFpuladpkWpaTqD3UH7/c&#10;kS/OnlfMvmvKnybWXyn/AL6NXOJ/wTo+Je3avjHw2if9fl1/8j1554YvNctrC08UanrksP22zeKz&#10;+zzt9oVIpfn3v96L5k+XZ96n634h1fW9eu9cs/FWr2eq3TPcS3djKkSSu3+6m3/viufmia/vYnoH&#10;/DuL4lv/AMznoH/gVdf/ACPXGeHv2G/HviHxl4m8PWviXQvtvh5rd7pLu6uvKl8/fsdNsXzfcesV&#10;/id8RNKRF0/4ieJofN+fempuiRJ/toqfx1a0H4x+MdKvbvU5/Eeqf2ndQKl9dveTxS3TRb9iO6um&#10;/Yj/ACf79HNEP3h22lfsQ+NvHl1rE+ka5pejxaXePpE8VxeXC/v4Nm902xfd+f8A2f8Acp2q/sze&#10;M/CqaF8MJ9V0u58Qa9dXF1Z3yXlx9niTykl2O/lbl+Syl/g/jT/brn7D48a1YXl3bLBczea32hnT&#10;X9WtfPlb78r+Vepvb7m5/vf7dTQ/tFeMXli8QwTrCmlt5tn9o829f5kdP+Pid3nb5JX+Tzdv+xtq&#10;vdM/fN3/AId4/FnzXl/4SPwykr/xpqd5/wDI9H/Duv4mvFL5vizQoURWfZFeXT/+0krK/wCGzPjB&#10;NL5v/CX2NtFt/wCPf+x7V/8Ax/ZurVh/bn8X21w8F5qGpX8qLsf7JLYWu5/9xrKVqPcK5qhzXwr/&#10;AGdda+N+jPY6R4htNEu7WKK6lidZUSWKV9qfdd/+Bf8AAK6DxV/wT38Q+GPEPhrSrnxjptzd69eS&#10;2sXkrL+6228tw7v/AN+tv/A65zwT+0nB8IryW+8J+HrmzuGg+ztFd30Vx+6+T5P+PdGb7if99vWF&#10;4n/a0+IOq6joWtQS2lhqGkrL/Z18k/mypuiit5fklieJmdYk/gb+PZt3vUx5RS5iHxn+zevw9+JG&#10;n+CW8Y2N5quqX1hbwJDBs83z7i6td6fxfup7XY3/AF1Sovid+zTpnw3u9P8AtnjzT7/7Z57y3NvA&#10;2y1dU3Ijbv43f5dn3l/u/Ou7B1jxzfeOb/w1favfeTreneev9pvbRXErebcPdfNE/lL8kssr/wDA&#10;/wC7sWujub/wnqthaRXmueIptTt1S3lu/wCx7d3l2y3Eu/5r1P8An427P4dn/fMSkbRPJbzwS2la&#10;5FbQXjTROq3C3E1r5W9PvfcZ/wD0OtXWNEvLCXRLy81D7Yt1A0qJt8pIvneLZs/4BXa63/wh2sXs&#10;U8Gva6j28SxNv0K3+baiJv8A+P3/AGKzNeh0zW5fDtjBfXdtaWSvbz6nqNr5US/PLKn+q81vn37P&#10;4qjmN/dOu8MP9m8C2WoQQLNd2Wu+bE838L7Iq0PG3iRZv7E1DXL5rOWK6TbdpB92X960W/a+5Yk/&#10;jdNzf7DfeqlpV+3hXwvLoen+MbSbRLrUYn1N7exZ0gX5Nju8tqkq/Kkv3P4Uf5KZ48s/DmseGbuX&#10;T/Eem63LZN9oWK3gukl8rZtdP3sSf3/uVcTCp8R0eseLdPvJUa5lvr/ULiJds2n6YyRS/wB93eXy&#10;v49/z/xVj22twarpFpPY6HI/96W7vkiinZX2/LEsTsq7kf8AjrqkSXfFFEzTP9z7u93rjfDFtPYe&#10;GorOWDyZbeWVJUf78W6V3T/xx0f/AIHQRz/3SXSrzU7nxHpVrBBpuifbLqK3Z7S1a4dEaVE+R53f&#10;a3+3sr2DSvhFbaxdXcGta5rd5tVYlsZb791FEyP/AM8kRf8Avv8AuP8AJ89eWeGIZbzxpoiS/P5V&#10;5FK2z/rqi19XWGlQJeveeUvmvt+f+Nk/zvrGQe0kfJk3hjRdH8P6Jcz7b/VdS8RRO0u397ParK6v&#10;FsXZ+62vF/wJ/wDcql/wjdskHmr5Hmv/AHFdP/Z6Z8bLzydB+HWlQam0MNxdX6X1vb3jRboGuok+&#10;dFfdt2eb/wCP12F5psH3VZURPvVtSMah5f450eLQdLtLlm2Sy3nlK/z/AMSO/wDE7/3Eo0fwfFc2&#10;qXNzq8EMUUrxb0l+RHX+Df8A/ZrWh8V7OKbRtKaKf/mJp8/39v7qWvBLOHXPEP72KWTyv9Uzv9xv&#10;9h9qfNRU5vsm1CUY/Eeoa9rfhrR7d4NPgl1LUIvvXCLLvXbs3o6b02b/AJ/n/wBytP8As281jwhp&#10;Uug6Ze3l7O330V3i2s6fO+99sUSebt819v8At1ynhv4deE7awlvPEuta293EsvkafpmmJ5Tvs/db&#10;7iWX5V3/AHk8r7n+/Xr3w98Q+F9B1Lw/c+NtF87w/a6cj2tpaaZFdefKyfP5qSv5TK8Tv/tLsi/j&#10;TfURphKRx+g/Dfxfrd1t/tq082z+afTtBV9avorf/nrElmjxbd33d9wte0eGP2YPE9zLafa4tX82&#10;JvtS32qajb2FpOv8NvLawfapd339zeav/Aa9Y039sz4V6bBFbLY67Db2sSxQW6WECov9xE/0itBP&#10;27fhlt/cafruz+/9jg+b/vm4rs9nTic3NUOJ8Q/s2XKeHLjU59QttKltbGe4n0nQVutktwsTvEn2&#10;ie4f5Ub/AGF/4BXnX7LXw6g+Iur6nPrkWn6x+907/RL6zS4uLjdexb5fNZ3ZVRE2Ps+99o+f/b9b&#10;8Vft1eAP+EX1uzsdK8QPqFxZyxQO9rbonmsj7P8Al4/vV5p+zf8AHLQ/gzby22p2OrXmoapLp1xZ&#10;/wBnwJKjJEn72Jk+0Rbt6S/J95VbY2z5Eq+alD4SIxq/aPSLz9mzwJefBb4deI7nwvaPMmmRXeps&#10;kWx7pPs8Tu77f4v/AIuvnfw34e+GniT9oTW9Fl8NeT4SuLpbjTrS4leKZbWLTbp5U3rL/wA97dG+&#10;/v8Ak2/xute1w/tw+F30TTPh3pmg3r/uItCivnaJ4vmRIt/3/wD4r/gVfMmt/Ej+wdZ/0PQdPTVb&#10;CKW1/tG4aV38pvNfZtXZt+W4lR/nbcr1jKtH7MTsjQkew/Hf4ffCH4MT21zD4El1HT9W1C9itBHq&#10;N7iBLZbeJ0+SXP8ArfNb5ufnoryn4tfGfxl4f8eahb6R4juLC1PzbCkNwzNvfed0qs2N+7/gW+is&#10;Vif7pfsP7xav/GE7/HC70iVZLnxHYamukReJHvJYrjf9oS1R0dX3Kvz/AN/7laHifwfP/wAJhd2d&#10;yjPqGm3mt6V9u/taeX54IriW7T5vuLLsuP8Ae835/vvXj/i2z0+GLW5bFYnlbR9L1BX8jytkrJby&#10;3CIi/L/HL/wFK9D1j4daDZ+OvEHhzSLOXzbDWvFGm2sL2sUsssVrZSvb/ei+9u/3dvyMmx03VcY+&#10;4RLlMfxJNZ23hfSpYrZobTUV2QJu3+V8m7f/ALte++DvC19rOt+KNKsdStrvU08JPqV8lvruo/6R&#10;YS2tvsi++vzeV5S7H+X91t+6i1876rNPeJ4Mi8iKaaW1lddi7NjeV/479+vpX4S+G9Xtte8P/wBm&#10;a5B4b1vxRpK6Ldat9h+2yxRLa6L5SbJ5XX7l1/u/+yxh4+6KsWbD4Y+LNE+Kuu2fhyeX/hIIrzUd&#10;VvLe31a4livXi/s+WWLfK6bvnuLXa+9ZWZPnf5E28Jomif8ACVeIbvxDfeRNd/ar2KJ9z7/KlTa/&#10;/s/+1XuXwKvNavPh18UNUvtSjs/EHhzXdUuJ4pomd5VliZERXd/l3vEmzcz7Ni/3K868JW39m+Gb&#10;RZfk2LLLs/2d7t/7PXTL3DI1tVv7nVbJ7S+vGmil3ysj7N7N9iSwd9/3t32dEi/8e+/81eXaamoe&#10;HvFtprltqdz9rsrW8sl37PnS6d3l+dkf7/myr9zdtf76PsavU0RvPf7vlba4KbbM0qsu/wCbf8/8&#10;C1HMQcl/aUWiaJL9p1CfR7J4LyKL7PBFKkt19lvbOLe7fdXbdPvdPm+f+/8AMnUeDPjN4ctrXxlo&#10;Ota5rulaFr1ja6b9k0yWzuHlggt4rVIpZZbJP+WSP86f7HyffZ+ZvEW2sPtNszJd2V59oV0b7jLs&#10;b/e+9/6BWV4kv9Xv/FWlRarL/aUvlS2/+lxL+68pEXeibPl3v/H95tn8T1zU6kjslymh8Jfs3gnw&#10;54l0+fXNQs963HlPp8Fvsbdp90u+XzUfav735tn8Lyt95EavSNYmnvG0xryfW7mW11rxDqFj/a1n&#10;b26eVLcXFw771iT97vf96n3VfZs21xng/WL5H8QQW0sn2S6lure6t3iSWJomTynR0bf9+J3X/ceu&#10;mufE+q68+lLqd9PeS+ff+Ujt8ibkd5X/AN533s7/AH2arlKXKRH3pFqw8Zz6rcPBebUfb+6RP/QK&#10;6u2uVmXd/wAtd3zJXBaPYf8AE5T7TEvk71SvS7OzWaV9vyVziM65ttiOy/8ALL7vy/x15lNZ3Nt4&#10;v1W8iX7T5t5bpvfanyLEjf8Ajm+vXbmz+2N5TNstIvn/AN9q5XxPbQWFvp/lffuLr9/833P3X/2C&#10;UAc5rHgO1mvJdVg3Wctvas6+Su/zX+f/AOwrJ1i81BNBl0+50+eG7nliitZbdX/1+9JU/gf+5u2f&#10;7H31+9Xd20KvLaNub902/wCdt/8AA61F4tmvLyXT7azs57z7bdfYmii279ssTxb97fdVN29n/u76&#10;UTU81/tyDxP408P+ILa0Z28LwJcLsVvkVvs6PLvVNqxPKqt91fmuH/v7a1ZkihOibvkf7Z8r7fu/&#10;unq1onhLWtK8da7Z33h7UtN/tyC4/wBHeLYlg8V79s8rzWdNypBb70T/AHGRPuVmX9t/xNPDUS7k&#10;t/NuN2xvnVd8S7P/AEOtuaQvdOp+aaKuR8ebvNRW/u7NldnDDsX5mXf8m7Y1cp42T7TcIqxNs8jf&#10;v/g/jqzmkeVX95eaPL9usZ5Ibu1ZJYLiL76yq/yPXoE3iT/hHtX/AOEjsdMk1u4sNJgvbO+2eb9l&#10;li1q3l+0O+x9v/PLf/01/wBva/Fa3C2yVV/u1778N7OLStG8d3l9bfutS+G/iPWmt3/gWd7W8RP+&#10;AfaP/HKuPxh9k4z9oeax8T/F+7vp/BOs+EtY1TTllitNQW4+13V/9oSLe+6LzWieLdEifd3In8Kb&#10;a8F02zim0HUPKiZPubv9p1fdX2r4k8SS/E740/D/AMSy6vbQ+IL/AOGUv2qxt1f/AI/ZdNurh4n/&#10;AOeXy3Xmp/uV8deEkuZvD93u3Q7508+J2+7RUjyFxkcvrELJ4Z0SJl+7v2/99vVjQfK/svULGV2T&#10;zbN5fk/vq+5E/wDHErSvNKbUtJ09d3+qVtv/AH3VfSrZ7DWbdpVlSKLZufb/ALdRGRQ3wH/pnjzw&#10;1B82y4ure3+T+4z7K0vHlyqXtv8AZtvlWWo3qLs/6+N6f+OVY+GOieT8UvD6ytstLC+illl8p3TY&#10;t0iJ937u92RN/wDt1rfFezgh8R6hFtjh83UU+RF+67W8X/s9EviHH4Th98s2l3csv/PX77r/AL9a&#10;qJFqvw3u1Zok+wXiv8n8G7Zs/wDav/fFRfYJbayvYLmKeHfLE6pLEybkbfsf/aV/79S+ALD+0rzV&#10;dDaVU+1Wv8a7/mX5P/Z3b/gFBmYXirR7m2/szzUZH+yqmx/9mqNtDKkT7l+dIn27FrQ8Wwxf2bon&#10;lS7/APRV3b1+T7lZum2y/JuZfvP/ABf7Fa/ZMge2lmtUVV+fdXcfEhJ9b8OeD9a2zvLLY/Yp3f8A&#10;vRfJv/4G++vPJkV7VE/9mr0Ww3+IfgZe2zTyzXGg3y3UUSLvTym+T/46/wDwCpLicFDDKk/zL/48&#10;lRfZp0T/AFVQ/adn3GZPl/gqbe03y7m+etSImr/ZrQ6Db3jwMl3LdMi/N/AqJ/7PWh4zhn1LUrTU&#10;GWPZdWcW3ZtT7v7r+/8A7FdBc2djrHhXT7aLUGvItL0y/uEuIlWJJZVuE/vJ8y/P/Htb+/t+6nKX&#10;ly1z4Ssp3ngT7LdPb/wea25N/wDwJU8r/wAi1lGRtI5+5TyfKVvv7a7jwlCulfDfxRrTQK73Eq6f&#10;BMjfOnyfvf8AgP72Jv8AgFcO8y/I+5v9+vTte26P8KvC+lS209nd3t1LqE7u/wAkqfwP/s/uni/7&#10;4raRETzGwT7TK8W776t8/wDdo1jampSr/u/+gVrIkW7cqVK6fO+9ajmAwtSdftD11XgzdDpGtsq/&#10;vfszoruv+w//AMRVLyV3fNBvT/drpfCTwQxXbKqp8ybU/vffolIInZ/s/Qt/ammNt+/db2/2vkr6&#10;lh/1VfMvwE83z9P3fwyp9xf+mVfRs2qrbalZWfyu9xu/i+58n+5URIkW4X+zSo0W372/7qP/AOON&#10;8tfLPxXvJ7nxvey3KbPliRf3SJ8ixIn/AHz8mz/gFfUbv8v3d9fI/wAV9bvNH8b6rB5Vp9nt2ii/&#10;fRP8/wC6Rv4dn+3R9o2pS5DoPAyf8SHzW/1X2yVP/ISV5+j/ACfNXR+FfFU7+ENMnnaNN+uyxb9v&#10;yfNbps/9krkfEPirUNH1y9s/3CIsreUjxb/l/g/8dojL3jb2n2i35zbvlaut/tvU/EngrwpocVmt&#10;z9ivJ7Wz8pX824llffs/u/ef5f8Afrh9V8T6npsVqssttsuLVLj/AFXz/N/6D8leofCWztrmw0fW&#10;m1WK5ls/tmoSwpE0X2WeJIvKT/a2O9u/9359vzbH33Uqe7zBGXNI7PxC/ku8FnPLMlrFFZWs25f3&#10;qRIkUT/c+86p/wCPvWPbWyzaXFLLOyfL8z7VfYy/cT/vr+Oi/RoXlWX99F8yf635E2p/v/33rP2R&#10;f2T9sa+kmtE3eam1k3/7D/3f9z71cETQi3z+bLFt87yokdn/ALv8NZ6XK3Kbli3+bvdX+T91/c/v&#10;/wAOypf3U1rFcxMttLtTzXfbv27P77I/8G6qk23R/KW2uWTzWT767E+/WxBo37tbMkEs6/L8mx/4&#10;/wD2WrlnZ/8AFtHni8j5750i+XZ5SL5Tff8A/ZP9iududV/tXf8AZtv7r5GdN+z/AL7rsLNJ3+D0&#10;qszJKmoz/wCxv+S1/wC+f46sDhJoZ4ZYYFbzt+3cm77n+f8A2SmzWbOss7KrxP8AIr7fvVdsLme5&#10;lf8AcN87ffhi/wC+6ivL+KFPsats8rY7O6q+9/8AY/z/AAUGRRSGeG6dPv8Amr9xJf8A0OnzW09y&#10;vlLFsT/Ws/3E31Ytple68376L/ciZ9//AMTV3fE7+Qy+S7J8qIrfL/tv/c/+woNJGPbWDbkX97c7&#10;Ffb+6/g+SrH/AB7Wsrfv4dzfN/B/wOryXMT27rBFseJt+xFpmsTLcxIs6xP/ABeTubev/AFqDMwr&#10;a5l1LzflXzZW2Mj/ACO3/jlbFtZ/LLctE038EWz+5UNtD9guoolgX9787vt+6v8Acf8A8c/77rb/&#10;ALSihSWVlb/gG53egCLTbNn0HXbnb+9t5bdFR/8Aa8350f8Ah+5WhoOifZvCmsa581yjRJZWu+Ly&#10;t0Xmpvf77/x/3/m+T/bqpoMMusWuoaRbN9m+23VrE0yN5rp/x8fO/wDn/vmuw8bJ/YngbU307/Rn&#10;s5/Kid183yk3pF/Fv/gf/wBm+/VxA63VUg8i78+JXt2VvkeLzd/+xs/i/wBz+KuV8H/YU8IWn2aD&#10;yU3S7v3Wzf8AO/z1teD3uZtD0Rm+zfZ3ii+4uz915SVS0FN+gxKrN8ryp8//AF1eokQHg95bz4m6&#10;JZqv7rzUlb5v+mqP/wCyV9a3MzQ2sssVtPfvEqutpaMqSv8A7CbnRf8Avt1r5d+HsP8Axc3TH2/5&#10;319O3n2mbTrttP2vd+U3kb2/5a/7/wDv1FQcT5X+IXleLdI+H+p2Nnd2enxa1dfYYb7Z9odG+zvL&#10;K6RO6/61Jf41+VK05kRG/io0S2vL/RPAkFzaxWzpea3cQW+7fKkS27s7v8ny/Oj7Nn8NS3721s37&#10;9lT+7W1Iiqef/E6zWbS9PaBoraX7d8sssuxF/dS/P/33XkOj63/ZWl2kUW75J0dn3fe3V6z8dUX/&#10;AIRS0VU+9efL/wB+pa8P/wCJK6bW1WSGVPvJ9md9j/x1t8AUjav/ABPeTabLFLLLsb/VP/uon+f+&#10;B11fi177w9p3h+f7T50X2VEVPPd0+4iu+z+GvP8AztPme0VbmW8iinXzYdvlfLvTf/u16X8V5rbV&#10;fDnhy+iX7HbywM+/7+/53T+4lRKR0+7zHnP/AAkN55vm+b++3eb93+OtOz1X7H4etLzczytK25/v&#10;/d31j/2VYvE6/wBrxI7fwbP/ALOrs32NNDtNMXULb/R5Wdv3q/PRzF+6Pm8QtN9kiW53xS/I2+JE&#10;217Bo95pT+NPD8sV9532e1TcjxMm9YrdPn+5/eiT/vuvD7bSonv4pft0E0SN9yFq7XzoPD1/aXP2&#10;lUtJYHT7Q8Wx2RkRPuL/ALP+23zVFT4fdI93mNbwB4YXWPH+ifY7Oe81B7xLqKGH777X3P8A+OJV&#10;f4i+GJfCV/qC6rY7NVlXeyXETfP8n9x9lZmm694cv9UtNNsbbVJpbhksonu2XYv+38tF58TtP0Hy&#10;rNtBWZIl2NL8juz/AN9XZPlrg/enqSrUoS5jd8ZWUV14w1lniWeQXLBmorEt/jbdeFIo4b2xmuZp&#10;k8z9xNtiX524X90386Knkqi+s0v5TkPhX4bvP7R13StVibzbXSdUlnR1/wBQy2V1/wCgPX0r4bs5&#10;dN/b1vdzM8V14k8R3q2+75P+YhE//pPXmvjya28JXHiDV1iazi1nQLqytXiaBN8u+KJ0RGR2f5HR&#10;vk2t87/Ovz1l+I/G0Wk/Hf8AtzSfEc2qj7ZfxS3st1FdJ+/uLiKV/N8rayypK8u/yv8Al4+5XqRq&#10;e6eTy80j0H4XeFVvL+0W8Vd1lo+rffb5H/4lV1/8RX0r+w5Z/wDCxfh3pl5qaMbjRvE8sX2iZfvR&#10;QWVr9n/8cit1/wCAV836P4kufCV1cahYz/6XLa3W3TomXf5TJ5T/ACN/sXGz+99/7le4fswfEXTP&#10;BPwO1XwntZ9Y1Se9SK7ib/j3lliRE81PvfcRPn+b/gNRhpBWjzHP23xOnfTvjxLpkUc3h/VNY2RO&#10;jfdl+2y7Jd/914ok2JUXht4n8NaPKq7Ins4tu/8A3K4PwBp9rN4al0HUWubOy8S61Z2l5Nb2cqXC&#10;Sqn3ki++3y3/AMvyfwfJv3V6D4GTf4K0SVtyf6HFs3q6fwf3P4auXvmZbhdoYolnfzpfufP/ABV5&#10;vf3LW17u3b08pd3/AH29emw2cXmxN5rOiLsR3b71edPZ+dcS7otnmwIn+2v+xUEmPeIyWt7F8uzy&#10;l+//AAt8/wD8WtQ7/O8b+H2ZvORFl3P/ALGxHd//AByr155EzvubZ5u+Jn3bP4N6J/6BVfQbO5tt&#10;Xt7yKBporXTNUff/AHP9Cl2P/wB/dlccZckjol8JR03z4YtPvLNrZ5bi6leW3dnTzf4vn2un991/&#10;vVt2aX3/AAkfh+Btvmqt1cfuV+5uil+T/vt/46ydK83+1tCi2q/ys7f9+vv11cO2b4jRRbf9Vpyb&#10;dnzu7NdRJ9z/AHH/APQ6uoTTNvwxYXN5defLEyfN8rutdt5yWET7pdj/AH6vvbWyWtvFAu/bs3On&#10;+5XFeLbyJ73yN3+qX97sb7lM0IrnxP8A8sFTzv4/nauc16aWbWfm3eVPLEipu/h2P8//AI/Wnptt&#10;E947Mv7r/Wyu61iX/m+J/E1xYxSxJcS2stxaomzf8vlOiJu/v7Nv/A6z+MDo4dyQbf43+7WZ8SJr&#10;mHwvus5Z7a43J+9hl2fI3yun/A13p/wOreiX8V+lvcyt+9l+dk/2/wD2Wk8for+FLtvvorL/AOh1&#10;ERSOF8K6xeJ4o0+fdvlsmW3tbh/vxI2xHTd/d+d/9133Js+9Wqlm1/f+H54l+41xu2Lv+fejf8B+&#10;5XL2COmpaVLAqvN9qilXf9zfvRU3/wDj9b32BptU0JopfJ3/AG1JXib/AFu19v8A45v/ANr/AIBW&#10;4zrZrZ4U+9/HXH+IbZUvPl+TbZy/J/wOu++0z7XSe2ivNn3fuxb/APvmszxCnh5JbSWDSlv7toNl&#10;0l9cz2qIm9N+zyrh93+/sX7lVzGfKeCeNn+zaNcSqzJs27nT7/36+uP2TtBb4weHvEEGvSt5VxoE&#10;/hj7RCmx0sm2QJ/B97yrdP8AviuPfwr8PtY0l1n0/wAKPvi/ew3F1rj7P9h/Kfb/AN8f9912vw6+&#10;Is/w0a7XwnpHhaGKfdudJ7zyrpl/gTz7j5d7/J8+1VZ/n2L81XGp7xEo+6ef/ATWNK17xN8L/Eeo&#10;/ZrO/utVv/DCXETf6+CLRbKwtfl/3rj7/wDtV5VryRar8SfiK0CqlpL4kutsKL91N8vyV6/4Q8C2&#10;lifADRabpujWvhzWnv8ATIm121f7K7S2Uu+423D/ALjfap8it5v7qX+/Fvq3Pw08PaV4j8QXlzPq&#10;Fy9/eNdN9h8RaXKksrb/AJ4kVHl/j/j+arqVAjE8F8MaaqadFE/34ol/8e31R8nfq2pxbf4Yv/Z6&#10;9z8PeD/BNm13BP4e8cTTfJt8lv4P4Pu2T1sWfwc8Haxfy3lj4Q+INzLKq/c83Z9z/sG1zRkbcp89&#10;aDbfafin4UnlX9095Zf7i/6bEmyrvxss5bzXr22iVXis1+0fIuzau996bP8Age//AIH/AN8e+6D8&#10;EIPDHiG01qDwj4ve0sPtEuzXtOnS3R2+fzd7WsS/I6Iyv/sff+5XO638N/8AhJNZ1hWuYtHuNXgl&#10;t/u/w7/9b8z7fnVP9n+P+Or5okcp4p8Tn1DR5/IuoLmw1Wy0XSElhlV4nilXzUdH/wDQf+AVy/gn&#10;VZdN+JelXit532hkt9+7Y/7391v/APH6+iP2hIfCHiDxtrGua5rn9g3t+rX8to8T3HlRSuk6btif&#10;7aff+9vevHH8AeDL+C0ltviCsOy12K8Wkzvu8pHff/3zVxlEzOf+LqMmsy/d2K3yoi/c/irl9BfY&#10;jr5W+WVk2/7Hz17N8SPBnh6/SyvtQ8bRWCSxIiv/AGFcP9odU+/8r/7lc/Z/DTwvDYS3jfElbaK1&#10;nW0ldPDc8vzt5rJ/y1+b/VPVxlHlHynl9+iom1V2bZdn3q9F+CF4t5fy+Hrn7T/Z+s2c9rL5X9/7&#10;2/8A7581f+B10afCX4fXmg3d9c/FS5+zxXUVuzp4Wf5ZWSWVPvXW7/llL/3xXZeFf2e/C9h8S7Tw&#10;nF8Qbu58S6dqyxf2Ynh1N73Sy/PF/wAfu376ff30SlHlCJ8v3NnLYX93Z3KrDd2srRSp/tK+10oh&#10;f7m3+9X134w/ZI8NeJ577xfB4x1DTdJurqVPk0CDyvNitXuJfn+2p/yyillf5P79co/7MHgWwXT2&#10;l+JuoI9/bPqFqj6Fa77i3XfvlT/T/nVPKl+f/pk9X7SJHKcV4PsGm+Hby3LSP5Wgaoj/AL/ej/P+&#10;62J/Ds8r++33/wDb21514bdZtD1jT5ZfJia1a4V9v3dvzf8Aj+xEr66m8B6RrGh2ukWM93ptpa6P&#10;Lp7ancKjpOjfK9wkW/au/wDdS7PNbb5qfP8Ax15Jo/wKs9Eunls/HujTSwfurq3uPKTZ9+XY/wC9&#10;f/nlv/3UeojUiXyngTwtuiiVWdnVdqIv369T+K9yn/CUJpUF815aaXaxWsSf88nX5P8A0FIq1dH+&#10;BV9pXjLR5/8AhLPCSOjRXUFvLqcqSyovzb1TyvmX5H+5/cejWPh1Lr3ijVdQ/wCE/wDhvC9xP/x7&#10;prsqbP8AY2fZ6PbxD2cjzqGGV7hPIiZ9vzNsWrbos0srP89etaD+zxPqs/lW3xB8EzS7fuRXl1L/&#10;AOg2tdND+xzrk2//AIrHw3vf7vy6j/8AItHtYhyyPBERf3rfN/c/8crQ0pGe1uNu5N2yvcP+GPNc&#10;tvN2+LPDrp95v3GpfJ/5JUyH9mbWrB4mbxDozxJOrtsgvPuL9/71vUe0iEYyOa+Brql7aRbtjteO&#10;iun9/ZXudsnna3ZebLK8v9mb2R2+Rvufwf8AAq888GfBnVfDCv8A8TXTXlilllie3W4+RmifZ96J&#10;K722ezttS0+CBbt9Ti0xEvpptnlJ87/6r59zfw7t9Xze8HL7pt3P+q+b/vuvk/4zaDeX/wARtb0y&#10;2trnUtQvFguLW3t4meV237PkT+JttfTt5eeSr7VZ9qu+xE/2Nz1zmvXn9m65d/Y9O02HVbyCK1nu&#10;LGfzXl3bG8qV2+6u/Z+6+62yJvm/1rlSXKRT988lTwT/AMIf4G0zRdcsbZLt9Ra4l2Xy3GyX7iPv&#10;X5V+RETYjtv+9v8An2LzXiHwf4eufEL6nrXiG50e7uPKeK0ext3TylTbv3tdJ/c/uV2XiHW5/E/h&#10;ndBK1y6X32eX5f8AVP5SO+zbWemleHvGFgl54hg1LVdQ0iBUWLTr6K1eWLzU+ffLFLu2b3+T/bqI&#10;ykbSicP4t8PaHeapLPZ+I54dkSItvcLaxOm1Nn/P1/sV3fwum/sfwVd6ZZxS3ksurPcLfW8SP+68&#10;pN8Wzf8Ae/dI2z/c/wBivdfDH7Bnhzx/4X0rxVY6LrKWmvWsWpQb/GUH3ZU81P8AmFf3Hrj0+HXh&#10;XwroOn6fB4c8f2H9owWuvwf2T4ptXuJbe6f7Pbv+6sv43+RU+989FX4Qj8RiXl/Y3MXkT6fdvsZn&#10;Z0tZfl+R/n+5/nZWBeX9jYeHks7bTLv7I0vm+dcWbojo3zf+g7P+A12s3gz4bzXFpF/b2v3N08vl&#10;f6R48t97v/HE/wDoHzf7n+/R4b0fwB45gtNPj/4STQUv7xpV1C48XRW/zrFEnlO66a7Kv8aJ/ff/&#10;AHK5oyiaHk6I3mveS/aXh+bankPFEn+x8sT7aZYfuWuJZdVXzfvq9wsu/wC4/wAibYv9z/vuvVn+&#10;Ffw5tvFv/CNNqHiuHUJfK2u/jWLY+77V8/y2G7/l1f8Aut+9i+T56taJYeH/AIkRW+lafoP2aK3i&#10;leJNR1H559zovzywRRStLul2Km/a3yLsdtm7b2gHj8LxW1lLFBeW371fubbjevzv/Hs/3K6v+0tM&#10;h+Fj6ZZ30VzqH2r/AEqaHzUiRG+4nzIn/PJ/++69t1j4LaV8PfAaavfW19ebFiSe40m6l8qV2+5+&#10;9lsHi2ps2M73G3d8u/e6LXmXgzTdM8f6ynhWzbXba0utTt9PWXUNRt/tCzs+3ekv2V18r/Vf8smb&#10;7/8AwE5jP3TzzStBb7KzS69ptg7L8sN2t0//AKDE67avTeEtHuZbuWfxtpKb/u7ILz/5H+WvUL/9&#10;m+ez0nxhqVjqGszJ4XinvdRt0vrB5pYor29tZXi3WCL8jabcS/Oy/Ls/ifbXC3MmneF/A1nr0974&#10;mhtNTiaWKHz7D7RH5V7LZuuz7Lt3ebbt/e+TZ/uqS5i4yiVIfAGg/wBlxNbfEvw7bS7v9VcWuo+d&#10;9/8A2bJ6yf7EgS4u93jHw+77dizeVebHT/Y/0X/0Osp/H/hd12y3njh/9yXS0/8AbWtDTfE/hDVY&#10;n/f+Om2/376wTd/3zZU/eDmiaGlaVplmsrf8JHpb/wAabIrr/wCR6x5tBVJ3ng8Q6FbXDL/0+fw/&#10;9u9MTWPD1/Zef5Hjh9PuPtUX2t5dOSJvKi82WLzfsv3kidHZP9tP76V6K/wutrPRvB940t39n8W/&#10;aEs7e4vF/dfvUg3ypFbptX77Jsdm+dN/92s/eDmief2ejyvP5954q0vYvyLFEtx/7NFVu5hs/N+X&#10;XNP/APIv/wAaq3f6bpnhLVvsdtpEt5dxTrFB9htVupbp2leJEiTekvztE67HRX/77r1W5uYNK8b6&#10;r4Q1fwh4bm1CwW6824RtR+Zokl3/AHb1P+eT0e8HunmnhXxJY+GH+zRQQalcXV9avLfJfSxfZ4lf&#10;Yn7povmZ3lf5/N27fl2fxV6heWeleKtE1XTZfEejWH2hWlV9R+0OjPvR0TYtu/8AlKNKvNP1XxBo&#10;k8XhzRrCWKWV2t7f7b5LfutyO+64dvvb9mx1+b+9R45vFufC/iBYtMsbZ0guvnt2ut/3H/vXD1cf&#10;diRL4jb8PaVoOm6NpkDeNtAdIIIot8MV/s+VP+vesSz0qzsNEt4IvEuk3ifanTfbrdf6ppXff81v&#10;93/x7/YrnfBOpXT+AbS+2q8sEDbfmlR/3Tvs+66bfuffT/0KrXgyae/8K2Vzcsz3c+95Xd9+/wCd&#10;/npiOu8AabBbfEa0nXV9NvPs8W9be0ivXll/3E+z17r/AMJPEnlebpms7H+9s0y6+T/yFXz18KPn&#10;+L+npKv/ACwb/wBAevp9Hghi8+dtkUXzs7/w1nUHE+Rbzxhc22s+D/D1nrltpstm2oxT75fvLLvV&#10;4n3Jt/exfLEnzbm/55fI1bd/uTytq/xfNvauPtrzzvjjoly0Ult5WnX/AMkyPE+1kv8AYj7vmX76&#10;fJXYalcywxOu3ZuV66qXwmNU83+M0y3OjaVbK3z/AGppdm35/lierWj/ALbHxL8Pfa4NM1PTbNLp&#10;keVIdHg2fLFFFF8mz5VRIkTYn9ysXxz4h/srWdCufKW8TdO7W99v8pvuff2/eX/cf/gf3K9F+Gn7&#10;LXibxn/at9pH/CHWdkk9k8tvcRNLtaXT7W8TY88Vw23yrqLem/bv3/w/M2vxyCMow+I4H4i/Hvx5&#10;8cvD2ieGtali1LULq8ivbW0sdMiR2ZftCon7pNzf7n+3XU3n2zwxdaJ9hXTX1u3WWJtM1nTFuJU3&#10;Sv5u9J08pdib1+f5vk+589VPjfonij4S6jaeFde8S6leP/Z32i1tNGv3+wxIzuiJ5TRIqL8n3ET7&#10;tWPhv8JZ/jN4jtNIs7y2trtdObUovOl8q32QXCRbN627tu3un+98/wA9YyjLmNuaP2SWbUviJr2r&#10;+RbeHvAr2krOnm3emaJF8n9/e2xa6P4Y+E1tviJpmofEbw98PJvCUEVx9qt9OtdBuJZ90TbE8qJ3&#10;Zm83yvm2/L/fVGfdsab+xDrmsazrsDavbJLp14tvP/xOrhEldreK43pstfu7LhP7v8fyfcauP+K/&#10;wEb4IWEt9rV9e3lon2dP9B1jzfmlS4ZP9ba/L/x6y/8Ajn/AL5Zke0jymhrHwN0jTf2eNPaz/wCE&#10;fvPiBdeIftV4lvPYfaLKy8qWL7OksT/6r91FLs3fel+58lei+PPA3g62v/iLdWOi6Fqv9m30VxpO&#10;nfY4HTymt71fKt0/55bnt/kT5dyI39yvOvj34D1rwBp3hTRdatoLZ71ZYrO70nyEuJ/KRF2SyxWs&#10;Usv30++/zNXYeP7NtN8FeNYL7w9aeVYLpaXWpvLb/aNIeK427IkVE3LK37p/K2rtquaUDGPvnjXh&#10;vR2v9b8GQReBLnRIrCz+0T6zb6Zslnuv7Kt12SuqfN/pVq+z59zNdP8Add6+jfDfwf8Ahv4hT4b2&#10;er6Holy9rotxdaskzJay3V60unv/AKR9zzW8qW6XZL/cf7uzcnzl4V8W6H4Y0jUJWaPXr2Ke3dU1&#10;aJJUb/RbpfKeLzUlZX373dPutEn8eyvQNN+M3hy28P8AiDV9M+Gljeafb3Syy32tz27xWTs9uiRJ&#10;EsSMq/uk+Te3+tl+f56y9qdMYnzzq3gbWLvw3pdjceCNSW/tbq6Zr260q63SRP5WyIfuuiMsrf8A&#10;baivVNM+JljaNcS6RoulRJO++VZrC4ul3f7BnvJCq+y7R7UVHt5F8sTDs9butS+C13faffL9ttbH&#10;yrpJvn82LYj3ETu3zLv2eb/wBP8Aerzfx5DfaJ4t23Nje2d2++4l/tD787rdSqj7PKi2/wDfH3v7&#10;v3V3vgVqttf/ANp6LqEUd5p97a+a0Vw3ybPuSp/wNHT/AL4rj/GHh658N+Nf7Bngge4t4Le3V7dU&#10;2SoyIyP8v99W+/8Ae/4HU/ZL+0fQWt6J/avhnRJ3W7eKCDVvn8+JLf8A5hSv+6Z9275/n+T+5/cf&#10;b03wKsNV1KDUJ5W8cJ4f0nVvtDXfhbxFb2UUTfZZXdPKldG3bfvOnzbd61wiX+p+R4aRtQgSxRtU&#10;2Wk0t1Em5re337vKTbL9yLam75ZUTzdquldR4D8Pavrfh7xXZ6DFcu90t5b3SJK6JbxSxIiXH2fy&#10;tsrfP/z1/jffsX5nqj7hFQu+APhXpHjDVvh14M1xru2tNbs2utRd7pPNfbbu8Wx1f5V8q3t1X5/u&#10;oi/Js2p6ND4Yg8N2Vpoun3MFzaWcEVvFNbz+ajIqJ9x/4v8Afo+C3hW8m/aW0Szs9t5/whGkuks3&#10;2x0ifbbpap8/2f5t/mu2zYu7Zu/g21D4n8T/APE211p7qe8f+2r+0V3laV/3V1LFs3s+5tmzZ/wC&#10;r+zzGMvi5Qms5/nVWX7tcPcuvm/e/i/77rq7bWIL+4eKCX50WuHv7xvt6MrRPaO1QQZWvJKlr56q&#10;v7q+iuNn95VStL7NPbeFPFc8U/8Ao6bdNW33bH/fy/ff/ZTZTdeT/iV3u1tkvlfK/wDt/PWTc68y&#10;aXaea3yXrWFxLNu/u79//j9ccvjOyPwmV/Y8Sazby/aZftcUDouyXY6L8nz/APA66jwkkv8Awmt3&#10;czxfbItNs4IpXdvnT97F8/8A32m3/gf/AAKse5T7Hqmnys299sqN/tO2x/8A2Su1+D722peNPEF5&#10;LBFc2U95FFK7xfwfvd8Xzfd3r/c/ubfuu6voET0DW7+z0TS9QubxlhiiV3l/4DXjr+IYrm1S5+b7&#10;RL87I6uldb4zhvodU+w3m2z0fyotQaV5VdLj+/F/eWJHif53+ban8bPurhLbb4h1l9QvPkilbZBb&#10;ouzzX37d/wDtKn/sn3PnpSIibdteS+IYru2is2uYttu8V3byo6Ssr/PEj/d+/wD+h7f4Kt+ErmLS&#10;vidL5sCwywWqSpsbzdvz/Pvf+H76ff8Amqpc3OvWfiPT9I0GKJNMi3S3iQtE9x/GqJs2ful+5/8A&#10;F1KjzzfEH7NFYz2ENrazpKky/wCt3PE8Xz/89fkf5P8A0OszQ1tb0fybjW7yxn+zSpuuFR1+T/YT&#10;Z/D/AAfcrnPE/iS8TS/sN9ZwJFPtl+0Qz+ai/cfZ/ebf8679i7f++Fr0iGw+2WF208bJE0H33/v7&#10;/k/9AryzWIYtK8KRWfn/AOqgit/u/O/8NOIGP4SmbVdbsopV/wBIlvrfb8v3v9I2bE/vbHrq/DFs&#10;tzcaIysvz/2lKuz/AK6pWJ8JdNiv9D8P3k86zXdveJdK9v8Awvv83/2euj8H2DfYvDk/y/It79z+&#10;PdLW5nI6C52pOi+bF8y/c3fPXD+M5m/tmJYv4rOXd/39irvZkbZu21574wtp5rq11BYm+xJFLb/a&#10;NrbN+9Nif+OPVmBx9ykH2218/b9n81fNd/7u+vbfDnjOLWE+MviPXJLaa7n8LJE0tvE8SJdXVlFa&#10;v8rf7crpv/368SuXge4ia5eVLfd+9eFd7on8ez/ar1rSvBl8/wAfdY8Nf2fLf6Y+sWEt1Yvvf7Vp&#10;v2hJX+T7zL9n+fZ/7PWo4nP/ABO8JR/Cvwb4r+HekRN9r8OeIkup75LnzfK+3aUs6RRP5Sfceyb5&#10;9i/KifJXP22q3n/CW+JVW8n+S8l2wpO7ov8ApFwvyf7PyJ/45XqH7V3i3T/Cvxsls4LG5+y+LdJX&#10;Vb57uzlil+0Wun6lZxfupURvuSp8/wDeSvKrPRIPD1np7RS+c9xY2srPu/il2S/+1XpVPiCPwlKz&#10;1jUE1nVYP7Qu3RfK+/O/+3WTNr2q/wDCUXq/2nd+VFAnlJ57/I1XtNffreu/L/y1i/8AZ65m8fZ4&#10;6uF270+y/fRfu/crMo3vA3irU9V8V29jc3klzFLfbFR9r7EV0f5P++66j/hJ5bP4iXFnqFzEmj2G&#10;pp5u+LeiweV5su/bsZv4/wCNW/26808H3n2Px/afLvdtTWJfl/vSxJW74tmlT4m+K7Zfnd54kX5f&#10;70W1/wDx2qlEcZGn4h+Mevaba6Vc6HcwaVFeWP22CW3i+/cN86P+93/wJTrb9o34qJf3EEXizWbn&#10;yrGeXZb7fvrau+/7n3Ub5/8AdSuV8c2cWm6H4S/freQxWqxLcJv2S/I6b03Iny/P/wB81yXiSZbm&#10;dFi3PLcWq/8AoFRykHu/iT9pb4qaD4Q+1QeJddtr61vpbS6iu7pt67ZZV/ep8m1k2Iv3KzYf20vi&#10;HrF1qEUGoalcxLE1xEn9o3Fx9niV9jvLtdNy/c+f5du/+OuM0SH+2NB1PQZ5V/09WeDf9xWV9+//&#10;AL72f98V5b8Pddn0O4vZYJLZ7u90e8tU+0Ksr7Hl+dE81H2tsVl+Ta3z/f8AvrVxjGRcj3K8/ai8&#10;Y38F20t9pv7qLzUtNRa9le6+fb/z12/Jv3fPt/2Pv7a6D/hceoal4otPEMXh6CGW3s/7da7vorq6&#10;1BP+Jl5UUv2jykVW2PE/m/ddvuOjOkSfO9z4eub/AMVafp/n20LpYy6gyPdLseJbf7R9/ft3bE2b&#10;Pvbn2/fr6N8Bv4e1j4PfHDWvIim1CKx8H2FrM8Gx4pVSK1lRP994vv8A8VdPsomPMamq/Fq80b4Z&#10;JqFpoFhc2l7Ff3C21xbf6O7LaXsDPt2fN91opf8AY82J3Xe7LT+BXxC1H4o/ETwL4XsfBXgmaWXS&#10;r+1lh+zxWvlRbr3fFFK9rceRE8T/ADW6JLu82Xey+a6rVm8PaRqX7KHhSKKeT/hJdWg155dOSf52&#10;SDUpdj/7P+tRf9rYleVfsx6PpXiT49eD7HWtP03WNKla68201afyrSX/AEK4ZN77H2/Ns/gqI0/s&#10;hKX2j1W28W3Ovadpmoa1/ZGjxXEUSXVvDYtFYwOzumz7PEn7r502P8n3vm/3+f1X4u6Rput3ehy6&#10;HpNzbxfO2p6Yv2eK6ZbKV4vv2qS+b87RK7/89X/gpiOtn8JUuZVguftEtncRfZ1RPmllR9n+zs81&#10;E/4BXmXip4kv/EDT6fFDcJeWD+dEqJsi+zy/Im3+/vR/+Af98c3L+85S+b3T12w1Xwg91d68ukW1&#10;zFp0Uu37Pqd1vWJfnR0Tyk/dPvl2/dddn8G9K5fWPEnw0024tPsPgWx1t5bVLi52a1qkSW9wzvvi&#10;+bZu2f30+X+5RfvBD8NvNi0xtK1C4itbd990lwlwsESb32bNyq7RS/I/3fnX5v4eF1jWLnXpdKnu&#10;W1KZ006KJX1CXzUdPNuP+Pf5Pli/2Pm+bf8AP/ApGPvFy+E72w+JHgCH/W/CHTX+4m99f1J//QZa&#10;20+J3w3Tf/xaLS/9rfqepf8AyUleQ2aI6PErf8tae/z+cytV8sDHmPY7b4kfDDzfm+Fum7P4vJut&#10;R/8Ak/8AuVoW3jz4ZP8AZ2tvhvBDsbzV2XV58rr/AL10/wDsV4fbv88vy/xf+yJWhpVz/wATKKKV&#10;l8r7LO/+58lEolxke4eDPGfgX/TbnR/C8mmxW88vmv8AapfndU+dPmlf5XT5dn913+796teHUl1j&#10;xHbsqwW3+gs/zr5SRJ+6RE+X7v8Ac2J8v+4iVzXh7w2lg97PrVtLZ3Dy2sUWjIqebdbbeJH3/Pui&#10;X5H/ANr/AHfvVsWFhbalqiW2oRbLeKB4vs6S/cbf9xHX/P8A33WPuxl7pt9k25pn1K1SC2lnhtHg&#10;2T3Dt5Usvz7/APgP+58v3E3/ADJuqlc2Fslq6qqpbt8+zzdm/wD+xq7Nf2dnP/Z8Cyu9uqP5Pz/v&#10;f4d+9vvfN8m/+9/H8lY9zeW1g8VteXNtf3sX+jtafft1/uO/yfM3+x8v332J8lX/AIiP8JmarZrq&#10;tn9sW2lhivJ13Pt/1+6KKL5P73/2G75tnzc/c3lyj+b4agjmitZ2uJURUT7Yn8bu+/c3/AP7/wB9&#10;tiVN4q1JvENhFLfNLNLbyskUtx87qv8AsJ/D83z/AN3/AL4rH015UuLeKK2WGK4i2QQ7fnf/AOJb&#10;7n/AaiPvGh91fCL4r6V4z+CeoaYvl2cujaLLEumadeNZTfZYotiPFt+aBk/1TOn3W2N8m9Fr5y1j&#10;U7m70f4dXmlWcH9rWHhHwbqqvNA1w7TvqVkkUvyvuX5lVdqbn2pt2p5u+uc8Pf8ACX+EvDnivXtI&#10;gabR0s5U1a33eUiJPFcJv/vN8iSt8iMy7EauNvfGN5F4d0rT4IpLCJdF8P2vm2iNL5sUXlbJWSX+&#10;J3tYvk+X5nSun23unF7P3jY03W7mb4tfE25W5j0q41KXxCiomxE+a6id0Td833N7fJ83yVynw6/t&#10;pNL0SKzg+eKKKWBH3+bE7eV/pEX+06bPnTbu+79x6u21g0PiDW57ae00qLUbVkW3infzU3Oku9Pv&#10;/wAcX8b/AMe6orDw9qeiT6Jp8q22t6te2Fl5Vo6t/osuxFS3fc/3v3Wz5H2sv+/trmlU5vdCUZcp&#10;0GsXNnD4h/tf+z4Ifs+u2Vu1xYxSxSv5ukJvSL+HykdN6bE3Lv8A4d6K+PbPqdhe3a3V8um6hBLL&#10;57xTrbxff+5+9f5/v/6r5mb/AL7qpc/Y7mKK2tvtN/Le67eXDfZ1R/KsoorqLYnz7v8AURJs3/d2&#10;fJ996r6lDZ+IdO1DVftMd/Ct5dXCom/91/BvdPvff+ff/Cro/wDfWmRE9r1L4nQf8KduPDmn32rz&#10;f2pPp1lPb3101wipFcRM/wBn+Tb97yv9r59uxE2NXH/C6z+x+K/B88TNsbx5o0Svu/ja6i3/APod&#10;eaf8JhfaPf6JBFqbalKl5ZagqbmliZondk37k+8mxPufwvt+X566jXrbUIfB8v2aKC2tP7atbj7c&#10;6q6L+9i2O+7+FHRP8761jLkNI/wz6Q1Wzn8beH/jX4X8P65BbahPeWugXU0Pzvay3/i/V12O/wD1&#10;wul+T/prXxl4zvJf+FZeFNPWWD7Jbqv2WG3laXbFL5t1s3/78su7+629K9A+FHi3UPCvjzUNFvFg&#10;0d7rxNp2tXybnit5VsLe4urRPmfcqvLtb5927919zZ8/mnj+2TR9L0fRYrlbz+zWS3aZG+9ti+//&#10;AJ/v1fteb3RUjh9n3K7PQbDyfD1vtb97Pa3Vxv8A91HX/wBkeuPudyRf7ddnZottaxRLt/5B0qfe&#10;+58n/wC3VhE6bw5olzrHwJhWxvFsJovEOr75XnaJPKltdItXTf8AdVP9K+f+FlX5/wCBa9q8PePG&#10;0qf4PwXmntbRaN4kn3XHlPL9qil1JE3omz+BE2fJ/crzX4U+CLb4i/DGHQftyWGoXHiG/i07fdeU&#10;jTyzeGYHR/n/AHv7qWVtn95Pk+avRNV8c6VefCLwFfanZtNpWh+K3tdRldkR33Pb3XlI/wAjbX+0&#10;P87v8rb97/OmyJRA4z4EeGLbxP8AH3T7nxBBc6bZatdJqunfZ51ieWWB7j7Ps+f5f9Kt9n8O5f8A&#10;fRq6nx/ef8ZD+IG89ZpX+2+a6Pv+9b3D7N/8X3//AByvNPDfjNdb+OHhTTLHUL5NP06LS9PguLeL&#10;fcQL9oRpdm1Pnb7RLcbf4m+7XUeKtSa8+Nmp30sq7JfNl3vEkSbGtZf7v3fkokXE7CzhWHV/B8sX&#10;37qC63f+TC1Frb+dpOobZ40ilgl+eZtifcf79GlWd5ba34a3T/8AEvvYHl2fJ95Zbj/Y/wCmX/j9&#10;aFntudNt2liXZ9/Y/wD45UFnH+D08PX/AILl3T6zvTzU+z2NjFKkCt82zf8AaIt39/7n8dWvBNzF&#10;D4ZtIlW+ubVN3kXaRW/71N7/ADun2j5W/wBj5vuUeHr/APs3wLez/Zl821illWLb8n3PNRP4/l+e&#10;ovA1tKngvR1Zm+67/J/cZ3+T/wAfrI25onYeA9Y0+w8XpPpmh6zqutosvlW73lrbw/c+f73+z/t1&#10;6b4h8SePb/wvqsVt4O/s27ezn8qZ75bp1byn2fuoon3f7n/Aa8v+FDr/AMLTtNv39zpv/wB6KvqP&#10;Tbb7BA6ebvfc8vzt/eff/wCz1nUiXGX90+JPA3iTWvHPjW9lae21iXS9OlT7Q6pYfuvkSXYkVvt3&#10;Pu/uf79dXba2qRP9p0iV/m/cfZ9YSLyk/wBvfav83+3XL+DNE0qz+IeurfN/pEGmXX2FHndHaVpd&#10;j/Irpubynl+T/gX8FZkKRWdrd+VKyJub5HrspfAcFT4ibVfD2g+OfFvh/RWs9bhu9Xvl021dNdtd&#10;nmzukSb3+xPt/wCAV9K/so3/AImm8C6nc+GtMgudMlvIl3+J9TdLt2isrWJPngt9qxJBFbr9zdu3&#10;18xeFbOf/hePwvl8qVEutdsLhf8AthdRM7/+Rd1fXH7AcLzfs8RahKrQyz3zyqm5P3v7qJN//jld&#10;lOJjKXunzz+1L4n0zWPjXcQeLtB1eHxBpFra2vlaDr8SWnlbPtCbPNsnbd/pH+zW38IvHmkfBnxL&#10;b3n9mRw3EWkz2sUus+MLKW3uImuInfZLBb7Wl3J/A/8Af/jSvNPjHZ6r4z+OfxV1Cd9/9jX1x5/+&#10;xFFcRWSf+hxV9N/BnStX8MftQf8ACNX0q79B8G2tk0tuv/H1ti09dj7vl273fZsRW/dJvdvn3Y8s&#10;uY293kNDwx8e/Edzca7qeh/DTVPEP9r3n2hrixluJbdZVt4rXYjra7duy3T+P72//dryf45eNl+M&#10;GoxWfirwZ4k0eWC1iefTE1F7D919o8qJ3Seyfcvm3Dosv3f3r19Z/BPXp9e+HyanPFsS/wBW1e9g&#10;R1/5d5dSuJYv/ITpXxj+0z5vxI8efFXU9K1C7SXRPI0q1uPN8q38qCyur27t3T+LZdWCN89dPKYx&#10;lE7j4neP5db+LXheDxR4O1T/AISXSdfV9O0a38RWstu11LFp+y3fdE+2J/8AR3++vzXEvz/f2eS/&#10;EjXl+IUWpy/2f/YmxYntbH7dFdPKiyokru6xI0quzp/H/Hu+bf8AP2HxL0q8179u6LT4JW3xeJND&#10;vVRP9mKyd/8Ax2KvGdehWw8B+FNS3RpcRaPLt85fkdpfs7VzVI/aNqcvsmrf+GF0Hwh41Vdzxf2n&#10;4Z1Le8//AD30i9l2bPk3ff8A/iN/3qpXlndX/wANPEGmW2o2kMUuq2t1PC8vlPcIsUsr7H3/APTL&#10;Z/qm3NLEu/7ivval8KL7wZ4L1X+01azu91hbz2nm2v8Ao88CXEFxK7qj/L5vyp867vn372rP0Gaz&#10;0r4aahq8sv2+482ytdlpqLpF81reo9xsX72x9nz/AO3t+5K9c0jsibXw60Hw/J4YtX1acXt7N5kz&#10;rG6boP30ibH2kfN+73f7rp/vOVwXgbwtYX+jNDqNzDPqMMvmSul1wFlRZUUr5L4ZVcIx3D51Zdvy&#10;bnKCUedeCbm80fWdHbbP5vnwbk8rzX8ptiPsX+L5H+TZ/wAArvfjNYXkPjLSr7dO9lqUUTz75fka&#10;WD5Puf7ETp/329eaaVZ/b3tFa5traK4nW3Z7j7ifc+d9vzbf9yvZvEkK694B0LU/PgvJbVbeWW4/&#10;jd2TZLFv2fe3bN3+5WMpGxn+NrOWawS5sbaJ71oJ97urfulW4t9mx2l2s3302bP4/v8A3NvovwTs&#10;La/8Xvc3M97NFa3W+6tIZZYopYmSX532unypsf76N99K83+x3k0X2yLzZooooImf7D9ofzd/yJ/d&#10;+d/9v/gD/wAfofwovF1XRvHuq2bRWcSxRRRJbqsT/v0uIk2J8+1UV5fkR/l3/wAVHN7ouX3j3D4F&#10;a3p1t4tvfEenz+JP7b1FnsrqZ7VpdP2/aElRP3Sf3Niu7v8ALveuU+OVnpHhjWf3F5JNLf6nqV6t&#10;v5DJ5Xm3UrP87Pub596o+za+zdW34Y1u+0q60qxtmtodKtYkdvtEEvleVF5VxK7/AHNzbP3vyP8A&#10;N/wP5/KfHPieXx54j1DXL5v+P9n8iFP+WES/cT/erHml/MEohoOpS/2zEyt5Pzff3U/WNS8nUZYN&#10;sr+VL9/f9/8AzvrC025XTbrcsreanz7KZqU0t/dPPOvkuzfcda6eY4zuLzZNZP8AN/Cu2vNNYh/4&#10;oC0nWVXlTejIn/LJVl3/AH/++/8Axyuw+0+d4c3LLvli8pN7/PsbelRarpv9lWGp6HeQSebZLE8s&#10;L7UfzWd2lR9v+/WMjpiMufn8QaVc7N/lebK3+wio9dH8B/sdtp3iW8u7uC2iSe3TfNOifOzy/P8A&#10;N/3z/vSpXFXn2mGzu7mXUFh8qJ5YkSL7+75Nm/8Ah+R9/wDwCuo8B6VpieDdMgna5s9Qv9RZ7WXd&#10;sR3iiSVP/IqbPn+T56y5zf7J7H4k0RvGfg2W2gg/4mukPPcWqebs+0K3zSxPu+6r/wDtJK4zRPhd&#10;B5UV5bXP9j+bF+9+wxf6Q/39iea33VTft2bNy/d3pXW+APFsU2o27RKtt5u21lR2/wCWuz5Pnb+/&#10;sf8A3t/8HzqmrqVh/wAI3qkvy/6P5v73Z/B/t11x5ZnL8BV8PaDY6Dp3kaRZrDErM7f7f+/WD4tt&#10;oP8AhI7Kdf8AW7v3uxPv7XSuzeZXRFi+fYv3EauU8Q6V9p1dF/2W3f313On3P8/wVjUiXEvTTS/2&#10;NKi7f3WzbvXf/HvryT4lwxQpLp7Sr5SSxJEif76f+yV6HYPPYI9tqEvnJ5+9dn/s/wDwOuE8cw2N&#10;5dah/pPnfuHTfD8/lfJ/6FtSsTQx/hReLYaNo8G3ZFFL8vzfwb62PCV5Z/2dpVsv2tNVtby4ia32&#10;o8WzYm/59+5vv7/ufx/7FcJ8GblrnwzLFK373zX2vu+59yuu8GJP/amntFF5268vXn2K/wC4dYrd&#10;fnf/AIA//fdbikd7N/su1cP4tv5dqaV58v2RInuorTd+683ei79n97bXZvMyROtz5STM3yon8dcN&#10;4w3farf+/wDZZf8A0OKtjmiee6k8TxbZf9T/ABon9yvZfBnifUbD46+Gr6KX/SLiz8L2u952ld7e&#10;VLKLfK/yfM8Uru/91vl+f7zeK6wdlvLt+/tepde15r/WZdT0+WS2li0Cwlgfz98sTWtvEkW99ibm&#10;Tyk/g+//AN9VrIiJ73+2S8Gq/tE+FLq2WC88jw7cbotyy/NB9qndN7b/ACm+TZv+989eE3Ny3hvw&#10;b9pnX7TLYXUqsj/f+WV3RP8AZ+4ld3+0/wCLbG8+Ken6na3kF/EmnX6faLFU2b2tZU+d9kW5tz/N&#10;8leX3+mzv4S1u2+0rcyrfP8A6RCrbJdsSK77G2N/H/Gi1Epc8uY0p/wjYsPk8Ta3L/ArRJ8n/A6x&#10;LyHzvG92v/Lb7H8u9fuMrp/9hUHgDUpZr2W2k+d5bOKXe/8Asoi/+z0iJ9m8eXC7vk+xts/77Sgk&#10;i8E2EusfE7SoIPk/4mMVx86/cRdkr/8AjqV0vxCefRPihrd88X+tgS6+f+Pbs2f+OVyvhWFX+LWj&#10;r8vlNq1r9/5/9qtv4hXLXPjfVWVv3sGovE29v+WTJ/8AsUSHEn+KkzX91p+mfYbbSk8iKWBEXyki&#10;3S7Nn+zs+SvLbm/8m/8APgiifymVNjrvT/VIv/s9e1ftCeHp/DFxp9tfW0c3n2svlXCLsdpWl3v8&#10;n+5F/wABrxL9xNePFbK2x7x9r7vndPk2UU/hCR3umzS6VL4fvoFgd5ZXiZIv490uxP8Avjfvrzrx&#10;bpS6J4tRYIt8Sea+yKL5It3z/c/2N9dL4nf7Hodk0Tb0tX37E3/I2/e6f8Af5K1viFprXjeH57az&#10;WG71eBImSZtnlSs/yb3+RW+/99/7n8NX9oRwl/DLNbxNbT/Zrvypbf522bN3ybN/8P36+4Pghptp&#10;4h8TfHq50zWrb+ybXxzoOpLcwqjwzwRa1LLv+VNu3Yn8G1P+A18n/CtIIbrUNQub60s007Sb+4ZL&#10;u6a389Wt3i8qJ1+Zpfn3In8Wzb8qfNXrf7Md5ovh7S9V0XU7n7HcalpNhqsSPrX2eK9lg1Ddsd1l&#10;RVbyn+4/zJs3p/BXTGXKZF2HxVbaPpHw/s9aZryay8O38UG+CJEsJ59ft4t/zf8ATCJtz/7f+29e&#10;OaJrbfBb4zvqdn9ph/svz3tfsMvlOiyxSpEm/wD7aorfe/j+/Vvxh4YvLa/8Vy3M9pcvutbJnt76&#10;K4/1svm/Jtl/e/c+f723f8+1qPjBbReIb3SdY0+5lmtLiCW3aZ/ub4t7p/us/wA9c3NzSDl909A1&#10;XSpfDHgXQrbULb+0rK3l0ZGt98TxM6yxb4t6u/y/Js/4A/8AvV5fqqLonxJ1C2aDZp+7zfkgZ3/d&#10;RSpvR5U3bfv/AD/L9xG/gTb3et6rc+GPhzcK0qzJ/YuluqOvzorJt+T+63z/AC/99VxMPgDULnxl&#10;Lpnn23m28v2W6u7TWrWVNstrcSu+/e/m/JE/3Pl3fuvld0rHl94o0PEN4+m6N4a0iJmSKys1laG4&#10;VZdu776OjJt++8q7H/3Xrh03f6Ju3f8AHn/d/wCmstel/EXwZqc2o/2rLfafNFf6Tcagu/UbVrhv&#10;ssvmy7/vsrbX37PlZtm1N/3a8/1KZrnVE3fc+xrErusSb/v/AN1E/v8A8e5v9uriaS+Eihm2fNB/&#10;qk27d6/xfJTnh8l5UbbU2xE2LA38X3/+B12uifDrfZS6rr0s9hp8sD3FrFFte7uvn2/cb7v++/8A&#10;sfwvuq5SjAiMec5zwZ4evvFt/wDYdPg86Vpfmf8AgiTZ993/AOAV7R4J8E2OiWfm2Kx6lrbWrRS6&#10;ncRI9vFL5vz/AGVGT/YT97/Fs++qu602FLP7P/Z9tZx6bo6S700mJvkdtn37h/vN8uz5P7qJvrqL&#10;C80/TbjyoPNfU3XfL5Tfutm9P4Pup/B89c0pcxty8hUewWzV1Z/J3/6+4f8A1rf/ABNZ9gn2m43q&#10;q2Fl9xbva/7/AOT7ifJ833P4Ksa3qVtZxXd9Oy39xFF8to7fuon+7sf+9L9/5P8AYff/AHq5ybWJ&#10;9Vt3luZWdJ/n+zzK/wArNv8A3qfw/d/3vv8A/Aqj/CXENY8QxTXD6fFF9gt/I2M8qo7ys2/77/3X&#10;Tf8Ac+8rv/DKjLVublb/AP1UTfaN3yun323f3/8AO7c776597NrOXcq/xff2t/f/AM/98Vta3/Zn&#10;hjQ3vte3WFpK29bRIt93P/wD+Ff++V/v/wAFaFxLaabc6rZ71+zP/pTpLM+zYq7E3/8AxH/fFc1N&#10;4htkll0zw9creS+RK/8Aacy/JFLsdPk3J/4//Fvf+GtK/wDEl9c+H5Z/Kgs4otRltYrdIE+ddibE&#10;2Sp95/kavOvA1/Kl0kdsreTOyJK+xfvKnyf+gf8Ajn8eys4kSl7xbh+w6x4P1WW5ttLvLi/nn1D+&#10;0Hgi3rK1rbs6J8iMuy4fbsT5f3r/ACfJXUarbaLZ/D5Il0j5G8rzXilf5W823l379jr8+/yvn+Vd&#10;+359nzec6Vf3Og+GdV0hm+zRRK3m7JZYkll2InlfK+1vub9j/L/v111h57skEWrz22p3GovqF5d3&#10;0s6XG9vsUqO7/Ozb/nZXf733qOUxpx94o39tKnjzT4pbnybSXZaz7G3psW427Pld933E+47fc/jr&#10;q01u+0fwV8N9cgWCzuP7Fey3xb0+RZZV3/wfM6fO/wDv1LbeFfFltdafcrfTpF/aN5ez3FvePEjo&#10;zxSpLv3/AHpZUdPublaJGd/ubLfi3w9r3/CqNP0XUI7m51jRoHur+KG+S4iit1uJYk+dZXVmRLhE&#10;/vKr/wC/R7pfKY/ga5XSr3SviJq8Elzp761KksUMreaySxXUrps3pv3o6f8AfHz/ACPVK/ubaFNV&#10;ubG5u7P/AInFw8V3bz/Z3gf7u/5fu7P9/wC8lUf+Fl694etdE0ix8R6zDaaXEktjsvpf9Fb7LKj7&#10;Nv3f9a6f7u+r2j63rWg+GbfWrHV9QttVi1GdPtaT/vVbYjvsf/tq+7/fraXMYxjE5HXkudH8URQT&#10;3kdzLbz3Fw32ddkUT7/voiomz7n9xfl2fJXca3qty/wq3wRSXlpFfQefDL/qkXzbf73+z5vyfJ/E&#10;9crr3j/xRrevRahqviXULy9sJ7XbcXF07uksDyyo+/f/AAea+z/frY8SeNvENz8Mb2+bVbv7bdam&#10;n2y4e6bzZ9vzbN/8WyVIn/4BRygVPhpeafo/xTtLZZ21K3lnisrqVFX5oP3Xzp5sT7VTY+/7reV8&#10;vyfOtZPjmGea8lia22RWW2VZkX/Wr9zf/tfM+zf/ALFb3w98T654z+JGp+IdX1r+2NTt9Jlllvr5&#10;meV1aJ7fyv8Avu4T/gMVcv8AaZ7+LW76WLyft9mt0vy/w/atn/slHL7wRj7pzjw/aU8hf9bKyxRb&#10;/ub2/v10b3ivqVwz/c8iVPk/3Kx7G2a5v4tq/Iu+Vn2/c2/cqVJv9Il+XfuV66ZEH0D+zHYmeTw9&#10;tW+hln137RI9osT/AGqKDUvD0vzfJu2J5X8Hzb0T+HfvyfjBbW39ufFux3afYRf8JDZXUWmW8G+V&#10;Nr3v+ql/55RfIuzZ83mo3yfxbHwl0G88Sad8LNPtvNd0utW1Dybef7K90sUtlL9neVXRtv8Ao/8A&#10;vf3P4NnBfHJNnx48axRbniia4i3uzPu2yp/Gzu38f8b1jGr9k2lE9A1vwH4e8GfDn/hJbPQV32+p&#10;6R/a1wm997NpGn3TxJ8+5t8st03312/7PyVxNslz/wAJDpXnyr5v2O1SXev/AE6/c/75r2vxP8Pf&#10;EF/8AvGcen6nJqS3XjDUrhtM/sWW3uJZ7VHtU8rc/wA2yC337ERtux1+8j15v48sLyw8fpPfafPp&#10;Ut1K9wtvcWb2vyfOiOibPu7F/g+X+D+Clzc8gjHlidbo8KzeI/C7Srv22sqL/wB/bh0f/a+/W3bf&#10;JBb/APXJKsaVZ7P+EUnlglSV9Olf51+TZ5r1Sh2okW3bv2/NUx+Eo5TQfKvPDmsWentFcysz28Xl&#10;bXRm8pFT/Zq34S3WfgbTPNkZ3W1V971U8AQ2KajqttZ/637d/tfKu99iUyF/sfg2yi/j+yr/AAf7&#10;FMf2S98KNbnf4jaJPt+SW68pv++0T/0D/wBAr7AmmWztZZ5W+RV3tXxP8JX/AOKo8GOyts/tiLd/&#10;4/X269zAiu07bIkVnb/crllI0Pjrw8kv/C1/Es7M3y6FdJv+5839oW+z/wBnqHWLPT/7U8qfb5u3&#10;5vm2Vp6DZ22laR4ung1C01ua1isNPiu4r6K4d1aV3d32v/fi++/3tm5HdXRnx9S1JLmLctmvm7X2&#10;O9dlL4Tmq/EdB4PsF1X47fCzQ7bUd6WWoy6h9heL/UIvlSu+/f8AN5q2+3/Z8r/bru/2CfFS2fhz&#10;w1o3+jW1o9rrNxfOi+V+9ifSNjy/3m23H3/7uyvGfD3xItvAfxi8P+M/szarLp1rKktjueL5G3xJ&#10;8+z/AKav/wDY1Fon7RWkaJonxFs4vCbJd65/wkHlXCXmxLJbxLdfK2eV82z7LF/d/wCAV0xqRh8R&#10;h7OUjyTw9qutarqXiVbOWe/vde066illdt/mzyukqbv7zPKiV99+CUtrb9q/xr4obULmbw//AMI2&#10;mq+a88sqeVKlrK7/ADfNt+/8n3V+T5PkTb8OaPbLo/8AarLK1tp8s9xby29vFE8rRRbPkTzUfym+&#10;f5H2V674z+NOp6r/AGrqEGlfZrTxHYvaz2nm+bKq7/v796fNui3/AMX92o9vGBt7LmPpbW/H+vfD&#10;H4E+BPEOn32iQ6I+haWmzU7OVHi3RW6b3lWV/wCJv+eX8FfNlnrGq3nwWuNX1CzgTW/EPiLUrq+u&#10;7iDynl83Srp/4f4XR96f9dX/AL9cR/wu/UNH+F934Qs9F09Le6V7Jbh7FfN2M7/Jv83+47/Ps/gq&#10;p4z+It54n0vStDeBrDSrWVImtE8r968Vk9qkr/vX+bykRP7v/A6JV4y94unCUT1W28eLpX7a+q69&#10;qbK8VlLvZ0iluE2LpSf3d7f8D+bb96ua+Lvw61W28B6feWdrI+n+GtOtYtR+V4pYnliiiR9jbG/1&#10;v8Gzd8/8GyvOdi6x43tJVWBP7Uliiuklb5Pm2RfPsd/4f7n9yvZvjHYaZYWHkQf2Jeaftt9tvNeK&#10;kKRNEn7qJ1+9sT5P935vvpUe15ohy+8eefEjW4tB+InivTLbSNGs5Ugnsmt9Jl329k66rcS7In8q&#10;L7iOkX3F+VE/3Ul1j4ewaDa+F7a5uo7Cy1SeX7V+9XZaxf2hcQP87bFb/Vb/AJ3/AI6wtYvG8Qs9&#10;5LZ6Wl7dSvcNcQ30txcXEsrpvd/N+b/P+29Gq+IbzWPD93p8qrbS2H/HrDFPLLtXzZZ3dN3/AE1d&#10;3/4HXN7Q25T0bw3p2h2NyNc8TS6FrltrWi6I9nLLYyXCweVpsETW423MeHiVYkc87mUthM7QVwni&#10;jWrm6t9B0TULt7b/AIR/TINMW2v7+KFoWQHeuW2A/Nngbiq7FZ2IorH2sjblPGtNv2026tLm2nnh&#10;li2yxSp8jxS7E+dNr/8Aj/8A+zXp/wAKJpdb8DanpDSwPLFO6Kj/AMKsnyf+P1haPpumQp4fvp/F&#10;jQu+rLb3T2+nSyvYRbLd3uE+T5tjSypsT5v3X+2lb3wu/s6HSLueK+ih1C6uvs7WKQSu7oqb/N3/&#10;AHfvu6bPvfxVcg5TnNbtpX1S0gig3vK0HlTPvR/uJ8if8Cf/AMcSu98AeEr7w9f6xY6hOttd2+pp&#10;pU8O7eiSwfM77/ustdx4J8N3ieNf7TsZb5PsrLLZ2+3ZY/b2i/0ff8/zNEm+6+4yqsW3/lrXQaP4&#10;Ms9H8f2mg+bs0zS1+0XWoW/yOyNcPL9o3/wslu//AJC/i2bUjmCUTQ0RLnxDpelaAsF2+q6tdPp9&#10;1cJuT/QF2M7pufb8/wBnf/v1KtcV4q8EweG/EGoaVZ6hLeafFL9ogd4vKdFlRJdj7v4k83Z/D/uJ&#10;92trWPG1jomtxeL21W50RP8AVWbzWcuy3iW3vX8pH2fPL+6sP3qbl/0196SrvWqWt+MJfG2rXGtN&#10;bLZxXSq8Xk/clRYkTzUf+677/wDd+7v+SoiVU+EpWejxbE2rs/2/79VPEKeTrNwu77jVu20y/d/2&#10;a5/xC7f25Lu+TdsaumJwGh8PbP8AtLxlpmnzqs1lLKlxdW7tsR4ov3rp/wB8JWe+tz63q3iW+ll8&#10;77ZfRSqjxf8APWV1T/2StPQUls/D3ivXoljdLWxW1Xe3zpLO6LvT/tkkv/fdef8AiG/lsJ9Qi8//&#10;AFtjA/8A36lTZWMvjN4fCaepTSzaG9tLKuxVX/Vf9MndE+T/AIGleteTc6V8OdKazsbm/lsLPfPb&#10;pt+VfN3P8m9N2z739/5H/gSvF9bs3TxpKq/8e88SSrs/g3f5evVofHltDqiWf2lku1VX2f5/3Kjl&#10;5zXmNqaaC8+byJbDY373+NJfn+58v+d33NvyNXfab4k/4Seyis9SnWbWLWDb9r/jeLe+x5f4Wb/b&#10;+X7/APuKnOTWyunyrs27E+Rf7qVU+wbLqKeLcksXzq6V0xjKBzylE6O2sL7R5fKtpftNu8u/7qoi&#10;Jv8A7+//ANk/+KrhL/xDPD8cUtpYLn+z72zS1gmRP3UsqvLL/wCObHX/AIHXTXN5qtzF5X2xoYtr&#10;ozovzt/t/wCz/wAAqpZ2EU1/aLK++Wwi8q1R2+T5vvv9zdu/g/3f9+ipL+YI/wB00NefYvlbtm1W&#10;f568s8eak1z/AGrPY3y2H9kWst6szt96VfnRP/ZP+B133jZNcSwibT9MjmuPNdGdLpfki/vvu2f9&#10;8V5ZqsMFt4Z8S6ezedqsUH2i8TdvRN2/Ym//AIA9YxiXI4Lwf4ns9Hn1O8gj8m3lXzYokX90jbNz&#10;pvbe23c/y/eb5E316V4MvJb/AMfXDL5v2SJpXVHX/nr/AB/L8v8Acrx3w9qXhd3vZYv+JU6xbLW0&#10;eKV98u9PnT96+1v9/wCX/wBBr13wfqU9nrkVjplnaJFPaxXDTXfzuqNFvT7v+5/3071fwSD7J6hc&#10;/c+b/vuvPPGzql/abvvyxSonzf7aN/7JXob39t9n/f2M6Xf8LxXybPufxp5X9+uS1J7F7iL7Zr0t&#10;nL5TebafY2lR0/77T+/V8xHKeT6x/qpV/wB+oXs2SXcy7/8AiSN99/vbXeL/ANCR69Ws9V+HNnYJ&#10;bXi6ff3Cf8vd3o+pb3/79X6L/wCOVLqWm+Akfyr7Wruz83Tvl+yaS6P5DO//AD1ll/jd/wDaX/vi&#10;iVQIxPH/ABb4e1q58AeFNTuWnm82W3stOiSB/NvF+4/2dFT97sf5G+98zotdq9g1n4w8R6fc6LqG&#10;j2+2126ZqcEsUy7k+fekvzfPs3b3+996uw8PeEvhFcp4fibxR4rmli1FJbWW0tbKK4nn83dEn3Pm&#10;2Su+3+L97t+7sVfTvE9t8O7/AMaa3qfi/VfGT67ceUktpd/2bZXG1U2pvi2Jt+X/AGP4Kx9pEuNP&#10;+U+QfBNt/wAVbqC7vkitZUT/AIDLFTbl4k8dXa7Wf/Q/lRP99K9wf4Y/CJNXuJfDXjq9hu7qB0+z&#10;6jfWFw/99/8AVSo38Fcu/wAK/Dz639pX4m+HYZXieJkdV3/f+/8ALLW3tIkcsjy/wvtT4jafJK33&#10;L632vv8A9h9n/slS+KppZvih4lVm2PLdb13r/sIyV634M+D/AIOs/FCah/wtvS9Y1C1niuE0mx07&#10;Y87rv2Rb/tHyb/4/k+WrT+FfhpqXxB1bVdT8X/8AEwvJ7fz9JRYvKib7Rb/xrcebtdE2bNm759yO&#10;/wAi0e0iEYyPL/j3qUFz48itnlleW3lvHZHX7u6JNn/jyPXmVnYf6bp8Cy75b9kl+f8Ah/eyr/7J&#10;X0L8VPBPgy8+Jv8Aad9460Lw9E0TRfZ9Ta433DfvYnlR/KT7j/7C/Mn8f3qyrP4UfCTw94h0++n+&#10;Pnhu/wDsUqP9kuNJS4t32vu2PtuvmV/7laRlEPZyPItYeB/DkS7Z0/4+Jd+1X3v5v/AP4/8A0Ot2&#10;28Sanf8Agi31dtVuX1iw1aLUmuJpfNlll37vN+b+JPvb69Dm+Gnw3udG0+2X416Fcp5Uv717P7Oj&#10;/P8Af/1u1V+f/vqjw98LvCdtYahp2mfFvwtrEt5ayxKiebvR/nTf8m//AJ60e0iEacjxnQfFV54P&#10;i1VrNpE/tLTpdPnRJWi82KWLbs+X/b2Ns/i2VsW3jbV31y0gvNT1C5+y6TBpv2eWeX91FEiSpEn9&#10;1UlRJdn8LJuqaH4Vxax+6b4g/DyGLam5/wC2p/76f9OtdRoPwz0pPFH9tXnj3wI8OmwWtx9nh1GW&#10;XZtlt1f7QjWv3dm9fufeeL+F6JVIhGjI4zxV4hutYS7a5lnubue+tbiV3nld/wB1E6/xf3F2ff8A&#10;u7Pk+TfWnrGsf238PtVntpWeLS9R32qSt5r+V/Bv3f7DvXRXPw6ttS1zzV8f+AEuHs4v9Et7q4/5&#10;8vK37FtX+b+Lf97+L7z12fhL9m+53+JYL7xx4OvItUi/1tjdTvsf5/8Ap32/x0vaRD2cjE+JFmqf&#10;C9L5vK33Hh3Qdv3fl/dRNXmXwutov7S1XVbyW5+z6XEku/d/rW2S/f3/AHm8rzf71fTHj/4SweM/&#10;Cl34V8IXN9eahpsFlZLNfWuyJ4rXYqf6pHbdtT+4v/AK4/R/2afFHgzS5bHbp9/e3V5FLO8K3HlN&#10;bq6b4pfNiT/b/g/jo9pEOU808f8AifWttpYy65qF5aaQiPFb2900tv8A8tVd9m99rbP/AEP+BK5r&#10;w9psvifUYl0+zlvH3bPkX7ib/wCN/ur9/wC+/wAq/wAdeuzfs/eJXWXT4P8AiW/6H5TXcLRP5vyf&#10;c+b+/vT+Nfvy/f8Auv32leEte8JaC+kaDoc/lM0W7zdTtX+7EkSO++X5m2p/Am1ax9vGBfs+c800&#10;Tw3Y+BtXiZpftmuxTvKtxteK0t0/gdNyfM3333/w7P4HT5+10fTd8X2m5n+fb8tw/wB/Zv8A4E/h&#10;/irbs/BmtPb7m0VZrt/n33Go2CIv/kx/v/8Ajn3Pu10aeAL6aK3nn/s25uPKl2w3Gp2qRRP/AAf8&#10;tfm//b/2Grn9pH4pG3L9mJ5o+lLNPFLLeLpuiRTu/wA/+tn/AI9ifJ833Puf8C+f56rv4tgS3/sy&#10;ztmS0eL7PKlu2y4ndU3ebLcJ8qr8+z+79/8Ahrstc+F/irWJbt1l0u8lZldbi+8Q6d8v/TLZ5u3+&#10;BP8AZ+Tc+9/uZv8Awpbxfcp5HlaNDby7Hbf4msHeV/8Abf7R87bt/wDu7619pGQuU8/eZryXbL5f&#10;+q2LCi7Ei/2E/wCA7P8Avv8A4HV2/wBHvH1S0sbGzlvHlgS4XY2zfuRH3/8Aj+2uutvgz4l+Rr6X&#10;QrN7Vdm+38RWHmy/P9z/AFv/AKH92tXW4bFNXu9M0zU4L+3slitZbiK1e3ffEnlbP9pUdH+f+Lf/&#10;AHdjUc0fsjl7hzWlaIumzvPLLHf3e3Ytx/BB/uJs/wDH/wDc/wBusH4r+A5fG0GmS2eoWNtNLdRf&#10;arjVpXtXtYvKeJ3RG/ezxb0/5d0l+4n8Xy1332CVF+Zt+1f4K8Z+MD3X9nah5Fz9j/stXvZ0eJon&#10;lTzYok2fxf8ALXf/ALv9/wC9V8vvGMpcxu3OiWNzomlaDcztDL5stxLqNostxFcSt8sUqJKkTL8v&#10;/oFP0T4FaLC9pcxeM7uaK3na3ukTRV3xS/3P+Pj738Gz/wCLp/x18B+I/B/gOK+1dYIbuJkuFS02&#10;Wu6Jt8SfIsSf8tfm/wBtU+Sva/gD8K/D3jb9nC0a50PT01O/W9t21aWzie7i826liilR9jt8ium3&#10;7vzJV/DExlynlmifBnTNHt/Gtm0ttrGoazpzxWN9qek3EUul7kdn/dLvXc/7pfN3q6bH2ffrqLP4&#10;P6heX+nz6uum/wBhJBpfmv8AYb/969r9iidH3W/3Xt7J0X51bdvX5VffXhmlX9zNpfiuXSLxbP8A&#10;tTQIkif7m3zdS02L7/8AD8lxt/3d9eh+LbZrDV/gvbf2etnF9l0N7z7cy/ZL/dFFLLK+75dvzvv3&#10;/wDTX79RI2h8R6XD8PfEet+PvDPiGWDSL/TLXWNU1C6sXgv7i0a3vEt1R4t1r80uzf8AI/y/uovn&#10;pkPwovNB8L/EDQb7XLa2tNUs7+1064ezv96bpUltPN/0f5dmza2zd/sV5b/ZreNvDfwvbT9KabW5&#10;dK8S/wBo2ljbpF5V/wDvW0/7Rt2bt8uzykl+X5NqfxLXA6b4bvtb+EcU63Npc63ri3H9nbLV3uLx&#10;v7St7dEifenlN+6l/vfundf4/lj3Q949Ff4Iaemg6et9PbWfiPTb6WJdRtIpXt7qwa3+TzUbY3m+&#10;b/HsX90779zIi1nzfD2XUvD13pDa1psOp/2ndXrbIpfKSKWKJE2fc/2/k2fwJ89Z8OgrYfFDUNIZ&#10;tPvNKuLPVNQiuLjTokS6SKyvdlxbp/yyieXeyonyqyJ/zySug/4R7TPEPgPxH/wj1nv1PwvZvcTz&#10;WMTxPLu1Xc7ujIjbYrW42/8AbL+6lbc5EYnG3nwTlvLp5f8AhMbGbzbqV53ls57f9191H2bPnbZ/&#10;Bv2r/f8A4q0tY8DaUnw2fSra8lv9Tlld2l8rZbvcNv2J99/ubP8Axz/brW8eeG/+EV0TwFFbafPN&#10;e29rZS6xM88qeVceUn2iJ0/hbfvVvn/j2/unR6yU8Sb9Ou/N1D/SLidntXTfsX5NiJ/H8u3+Pf8A&#10;fojWjP4QlS5Sl4b8E3nhvS9YlZtPTU7qBEg2S/di3u7xPtT5t7eV/tfJTP8AhVd5c+HNPtl1fTba&#10;WLTEtZ/Olf5X+2yy/wAKf3HT/KV1Gq6Pqf2zw/oeh6fc3moalYvdNb3F1F8rtavOnzs6fLti3bHf&#10;cu9/4/v8l8SJr7QfCngTbLLZ3F14NstQl8qf52826l2S/K/3ni8r/a2/f/u1tGREolTR/g/K/wBo&#10;gbxLokMsvyLcO11s+/8AP/yy3Ve034IWc3lNL8RvCVsku7aky6lvf5P7iWu6vPIfEOq/ZUlXWLt3&#10;VmRf37b0TZUVhrF8l0irfT7Wl3unmt8z1fvEH2L8NLPwh4Pf4Xy3njrQLmXwzBrMWo/uNS/e/av+&#10;PdIv9FTcqfPv37fv/wAW+uK8bfC7w54n8aeK9V0z4paFDp+s2f2VXltb9Lj5pfNd322+3+BKyvCl&#10;vZ6fL8ENV1HR9PvdCfTtevdaX7H5txeLareu/np/y1VIoovK+f5WWuc8VeDLvSvh5d69qaz/ANp7&#10;dGlif7L9l8hby3vbp08pfu/wf8Bi/u/KnH9o2j8J7bc3OmTfBvw14OX4qaJN4jt9YutS1O4eDUUt&#10;5fPe6l2eatvuX57iJ/nRf/QFfl/Fvw68ITeNLi80Hx14fh0RG2RJdrevcN8mze+2127n+/8A8DrK&#10;+IWq23h7wb8P9DuVgfT4vAsFwsr/ACSzy33+kPcRJsRWVFtX+f8AvS7X3PXA/wDE1/4Tq4lvpJZr&#10;S1eV7N9y+VFbs/mxIif78r7/AL336uIfZPZr/wAVaHbeIPCWlR6rHqs1hpz2rX2nRS/YU3S3DbHe&#10;XY33U/ufeetWHStIv7NJYvHGhWDr/BcLev8A+g271wnhu2s0sNPvlVftCaLdO3+8t1cRb/8Av0iJ&#10;VuF9kW5Wl/4HVx+Ez+0aXgnwAuj654gvvEPizwyiNqLXEGy8V/tUSu7Js8pH+/8AJ9/5l3/cql4z&#10;8PaZDYSxaV4v8O+Tt/cW6XN5v2/wRfNa/wDodeX6Ik7/APCZt8v2eWW63b/+utwuz/0OtuF9nhTT&#10;9rbP9Fi/9ASmac3unYeGIbbRLX4fwNqel3ktvrEVxdPYtdP5Sb3/AL1um776JsTd9yvp1PFVnN5S&#10;2y3z+UqPvi0y/d1T/wABd3z/APsj/P8Aw187/De2l1jwr4S2rve11a3uNm5E/wCYr/Bur6h2LYRf&#10;vZYvtFwy7pkRU3uzov3P++Eryo/FI65R+E+NrDwMvhXXPFctjc7NKstsrWm1081vtDoj/wC1sVH/&#10;AO/qf36rok9zEk8UX3krs9NhvtY8PfEPWr5IIftX2W3b7P8AIm5bh3dP+Aeb/wB81iab5SaTE3nq&#10;m1n/APQ69qgeXU+I8q8Z7v7ZigZt/m2v8a/c+f7/APtfwf8AfFeeWFtK+ry2csSukt19n/76lSvS&#10;/iLMlzrMTWaq8r6dsV/v7H83/wCzrzrUn8nVPPWVvKlZbj54tm/bEn/s29P+AVjL4jaPwnVaUjak&#10;l7c+fHCkTb596PvVWd2+T/a2p/wL7ldhqvjbQZtL0+KDRbm2tLWzit12Rea9xKu/fL8mzyt7u7P8&#10;7ffrj/BP2y8sNVWCCB5fIt9/muib0+799nStbVdE1Xw2tv8AblXfLB9oWKadNkUTfMmz5/8AbrGR&#10;tEzNY8Vafc65om2xl+yWrPdXUT2c/wC9/ub/AJ933/7lS3njaK5/s+W20iBPKupZWRLW6+bd5vyf&#10;Pv8A7/8Av/J/v1zulXjPeXs8q22x9qL50v3VX/ef/aq1ea3p9t9ib7Np9s8U+7enzb/kf+D7RWZo&#10;bdhqsD+IfNlaSzlls9kWyL7jSu673dnRl/2a6vxh4YltotPtrVYnsksVuN8MqRP8yI7o773Vvmf/&#10;AL5ridYuYodWsrlvs3zwRO3/ADy2t8yfx/3HT+OtvxJ4hguWtImvF8p7G12o7RfxW8X+f4qcgH/2&#10;bBYWto13BLD8yfvrTUYrh/8A0P8A8fo8H/Y3vNb1OeXfaaav2qC3dYpfPZX+SJ/9nfcfP/sp/wAC&#10;Xl5tSs4XS2VvvsnzwqldLptt/wAUzdy/bLS2fyri9/0iXYieRE7IiP8A3nfemz+JkRaiUuSmVH3q&#10;hjHS4biTzbsPJOy/MbbL/wAb/eK96K2fGWk6tr/gvw4lhHPq89vd3vnafpmnyTXFmHW3ZWmZf4H+&#10;YJ8vWKT53/hKx5jYrw/CrWvElvZS6R4H1u80q8XzYNQ0/QLqWKVG/uS+Vtf/AIG+yulm/Z48R+A/&#10;D3/CRz6LqFtaWrRSz3F2qxeVudItmxkRvvy/+zV6NbftRa5qtml1c6LY7LhvNWZIl+R/vb023Hy1&#10;ynxj8YS+KvCV3fag0tnevPsitIov9H27N+/e0vys7p9zZt/26x9pX5i5Rp8p2fw08MT+IbPU77TL&#10;HybiBdk93DA8qOrbPv7d+35Ivl/4HUNnZ+KPiFf/ABAs/B2iyX93cNZJPcfaoovKgZ7j5N7On9yL&#10;/gKOlcr8IvEP9iS2l5qGp31hbvB9olS0i379qbk3pvT5fm/9DrO1XUtP0HXNQ1Pwv42ud9+yefb/&#10;AGNbdNips+d4rp/4n/ufx1tU5zGPKew6J+xz4zfSLS5g/wCEU8Paht/f79av0uGb/b8rfF9/59if&#10;LuRP92te5/Zg8aaV9ogaDSdSSWL7RavpmrfJasv/ACybz3Rm37dzfe+fZ82xGWvIrm28UJb/APCR&#10;6BFq+vRSxfvdRTR5fn/4HFK+77iVe+FGq6v8UdZisbm5azl82K3gd7G4unZ2l/2f9UqMiO2/aq/I&#10;z7PvUe0rfyhKMf5j0WH9nXx1C/y6Raf+DWz/APjtcZ48+BvjjRJfPvtPtIYp/kiR9WsndtqJ/dlr&#10;0bWPhXeWby7viNpc0sW/9zaJ5r7/APgNx8v3/wCOvEfFWq6HpXiiLTL7xw2pTPBvWbTNM3/3/kd5&#10;bpNvzo//AAHZ/frpoSl9s5pRj9k0Lnwfq7+BYtI8qxh1Ce+eWd0von2RKmyLf8/zfNvf5N1dtf8A&#10;7PGlTeA9PudB0r/hZGtyy+VeXz6n/Ztvb/cbykRpYm8r5/vv5rNs/h3uteOQ/YbnZ9p169s7SVtk&#10;v7q1d1/4A10n9/8Av1q+G7nw94kvLiDw/wCMdXv7iKDf5N3oUSO3/fN6+1f9v5tv9ytpSj8QRjIi&#10;h8GNN4l0TSNTin/tCK8/si6t7eeL5rr7iRJL91VeX5N/zLseuwv/AID/ABLv7XTLm28BXMO2KVJU&#10;uNd01/nZ9jun+kJ8uzZ/3w//AAHjP+Eb1XVdB8QeIbazubm0W+i824ig+RX2O/31/wCAf99pXrHw&#10;B8K694t0291PxHpV3Z+H5Yn/ALJuNJa3le4l3uj79z/LsdNmx0/v73XZ83NzS+yXyxOwms5YXdZ0&#10;VJVbY2xlf5v+A1F5MX/jtS2cN4llafblWG78pUlRG37G2fOlW0tt/wDFXqxOCRmJD/c2/LWbf2yf&#10;aP8AbT7r/wByug8lt23YtYl/C32h91RP4S4mFrfiTUHs5baK233Hybbjf8lcvD4SW5sNQ0yxbztQ&#10;v90T3Fx8nmsyfJvdv4fnrsnhXfuqx4e0S2v9esra8nlht551SWZGVHVP+Bb64JU3CPunTGXN8R4b&#10;D+xP49RvP+06J9nZt+/+04q6XTdHn0fx/p9nfbXu7Cxi0+XyfuL5UXlfI/8AEtfTv/Cn/C80qRf2&#10;54rtv3qW/wDpFqsSbmdFT52tdv3v4/u/Onz/AD186629npXxD1D+z9QbVdKWLetw8qOkvz/wOqJ/&#10;c/gT+B648NKtKX706ans4x906W5fZ/FXn/jCZk1mJdy7Gs2/h/20/wDiKt+J/GcWzyrOJvvb2eVP&#10;kauZ8SX6vpEtzAzeb5Wz7n+2lerynHzHL6k+9Hr1vw98NNBufjJp/hPVfEK/ZGtWe8u9Oi8r7LPB&#10;9ofykf5/NbdEnz/7f+xXgV5qsiS/N/4/RDea4lrKlzBs1BW/dPN9x0b5d6Ov3l+/8/3aupExpyO6&#10;8Q+AL7RL+30PVda0u8/s2dU+0aTeNsVWfzZdj+Unzb/uPV7xsmiw63E3hzXNS1XSorPyluNbZPtz&#10;ys+797t+Vtnzon+zXmk1h4jtrNFvoJYZdyus0q7HatW8s9FtrCK+0/Xr251C1aKK+sdQgiid/NSX&#10;54tkr7lTyvm+T5N6f36iMYlylIbpXhuBL/8AtOWW2R4v9UkTPKm/f/vpVqbSp016W+iaDypYnRv9&#10;6uSTVbaFdKS2nnvJb2D/AEzfvRLWXzZV2fKjsy+V5T7/APbdf4Kz7/Xpba88pblpol+95W7/ANm2&#10;NV1Iyl8JEZR+0dx4J1i5tviNolrLP5Pm6nFt8nf8250X/vn+Cs/4heIWsPGXjuJp98upL9lZ/n/h&#10;uIpf4HT/AJ5fx7v9z7jJL8JfDep+KvGulanAvnW9hfWtxdXDtsSJFffs/vfwPVv4keEra58da78t&#10;3Nd3V80UEXlIiO290+/8+5vuUuX+YfMRfHXdN431BpWWGZGT5EX+9ElcDDoOoXkEU8EXnJu+V0Zf&#10;nr0D45Tfb/H/AIgaJVSKVrd1RP8Ar3irhbb+04bX9wtykS/edP8AVbq0jGXL7opT946JLaWz0bSo&#10;pIPJaK1uE/g++0qMlP8AhvYNoniuK+1CKd7KJG8rZs/e/c+/8+5V2b2+T+JNv8e6szzpf7Lt2WXz&#10;n2y7nT+//f8A9mqVteXL/wConkSL+FIoqJQlykRl7x1Gq+HtQ03xq9zEsqbLrzfOSJH8pPkdH+d/&#10;m/j+TZ/B/t1b1XQftPiPUJ5fEOqaql1pmxtRuNMiR5bhXTZF5S3HyxbET5/4f7lWvFqXl5pvh/VY&#10;GnR54vKn2L/d/j2f3qxZoblLXd5upPL/ALFquz/0Oo5JSNueMSomg3NtBpnkWc/mqsv2xEZE37nf&#10;7nzv8zr/ALH/AACqlnoOuaV4ri1OKCV0in813SVN7Jv+dPv/AMa1bez8Q+Vuil/4BMrb6imm1WF/&#10;mtr13/imT7n/AHxV8kiOY9g+KP8ApiaJE0UmsW8rWaXVvaMvmzxbEZ/9pm+f5P8Aaq1pvwl0/RLO&#10;yvNcvmhl0hv3CW8qeUzqn33/ALzb/uIny/I/399Vbm8vHsPA99FK1t9litUlf7j7FtU3p/uv/wDF&#10;1L4wh0rxClpr2iz3aafLLsSxuGV/sr7N2zZs3Lv+femz5difP86KnHLmOmI/VfGDeIdUSzgga20r&#10;aqM/yo6bU2fc/h/z/f211GiaC2q2CSQeRpWlfvfKuPKX52X/ANCb5/v/ACp9/Z9zbXP+G/DDXMCX&#10;M95FpVkzbGu5v4vvt+6/hb7m3f8A7+zfsrQm8bRXlvb6fY+a9pFElq0t8zo6bdnzu6/7n3E+baj/&#10;AHV2Vjy/ym3xHQXmq6R4Veax0WxWbULr/X7G+dnX7m/+83z/AOqT++/3d9eU6rfz6wv+k3jTXEsS&#10;I2xdifL9/f8AJ8y//YfP8ldG80qWVoqszzSy+VFKkH+kSo3y7Pk+6r73+RPvM/8AFWhpvgazs4pd&#10;a8S3K2elSxM/2fdsdf8Abf7m3+D5PvbnT+JHWjkjH3pF8px+lW2uTfvbae5e0gaJN7y/Z0l3Pt2J&#10;uf5vn/8AQ/8Ac36evePF8AI8tzqLar4giiZ106G6/wBHtX37E83a/wA3+5/9g1Ynjz4lxa3PFY6L&#10;L9misGd4r5F2P8ybURE/5ZLt/wCBfc+5Xk9/9ums7iXav2fd8v8A339ytvZyl9k5pVIxPfX+IWta&#10;l4htG0zxLqn2S6s9OuJ0S8liT7Q1lb/aERN6f8t3lrsNE0qK2+13PlfPcTv5r/8APWXfud/975/v&#10;14f8NEvN93FPZs/2VV3O6/6pfNi/u/7KP/4/Xrdh480/TXu4m3fPK8sXy/fT+Cjk94jm907D78Xz&#10;f7jbG+41eaeNoZ9bg+IumQS/8Tu/sbW10xHuordP+Pq3lffLK6bV/db/AOFfkru01uz1LTftiy7L&#10;dPnZ/wDx6vJPGGj33jaeXV7ZtE0f7GsSXn27WIrDzd3yJs8//WttT+D++jfx0VeaMfcCly/aPqj4&#10;2eE08bSvpFtpWlzJ/wAIzLbrC95A8Vr+9V98X73b56fJsXf/ALWz5a8y0r4UeNvA3h/+x9Fubbw9&#10;p886Sy283iKJ/Nl2RfO6xSv/AM8ov9muah8GQar4N0TSItV2Wkt40VncJqdrsuNzu3/HwtvKrS7k&#10;eJET5v8Ab2UeG/gmmpeMW0OLX722i+wy3S6h5sF6m5ZdrxbNlv8AMm193z/xJt/j2+LVljYx92UT&#10;0qcaP2jlvBngB7bxpd+ENQ8T2mlXEUtvuvorZ7qJ1Z03p/B9yKWVv7u6Lbv+fdXbax8BNa2PZ3Pj&#10;Pwpf30U8SedNePEn73/WvE6p8yp5v332t+6f5PuVznxI+Htr4A8eeHF1XVZYfB9+yae+povlXbJE&#10;8X2uXZ86r8t0m3Zurb1jwBp9/pEVt5+qeGIooJXvtZuLp7qK1ezlRtnyxbtzpvdN6RMzxSrs3o61&#10;rKWJ5Yl040JSJfDfgm81LS/D6y+LPB0MUFr9qitHv7q1eVZU+dLjba7mdHdP49ybPk+T5am8E/C+&#10;XWPD3w3nn8faFpV7pEtrepcQyt9355fmR4vlli2W6fdZW3/7Fc/f3LeGP7bvNa0/TX+wLPbxbPtT&#10;yq8uyWLeiXW3/VI23Z8vlff+eulh0GfQfhM+qtp/hvVXvNCit4IbT+1Li7ifym/e7F+VWf8Aid/3&#10;W5Yl+X+LzZSxMpfEdns6EY/CVPiL4e8L+A/GXw8i0rxRBDok/m6VffZFSWKwtWuH83Z+6T5dl7cf&#10;Jsb7ldhYeEvCGg+Lbez0/wAWLYaJFZy3Ut3d2Lvvdt6fZ3iW4dW2b0f/AJ5MqbXR/wCPgvjwjalp&#10;ryL4TsvBNlZS290zzawl19q3PLFElunm/vVfypW+TcreU7b65zxzc6v4n8G6PLbX13Nrd7ZpcRJp&#10;kFgjyqqPK+/7KkXlLt3vvf8Ae7U+f5Hr1aEans+WrLmPNqez9p7hx/jPxtfX97FZ6hOttcIybkRv&#10;kdm/5avu/i/9ArY0pPDlncRLq+pzvp6xb99vEsry3u9NiRIzp8v/AAP+Dd8/3a8t1izaaWKVtQ1m&#10;8u9/3Luz2bf4f+er/N93+CvRfCUOmeJLfR9D1ezkS3uoJUa4+XfLdL5rRP8A6r7r/wCq2Jt/gff9&#10;+uyNHkj7pj7SXN7x3vwuvJ7bUtPggn+xzRajsiuJdO+0eVL5UsX35biKJYtl1L99/wC5/Gldw/gb&#10;SvE/jdNDbwv4ZuU0uxi021S3nvLiWW3iT90kSLLdK3/A3+99968103wevjbVNQni8Vf8Ild2sH2j&#10;/R4t73CfIjom2WL5k/uJub/Y+/XVWfw0vtN8JQ6hY+JfG1zp7xNcS3f/AAjdvevcRK/zyok96ksS&#10;pvRWR/8AYb+NFrkl7Xm92R005UuX3onm+g/BzT/GfxG8S6fEy6P4f0ln3f2neRWEtrL5v+q+aX5t&#10;nzpv3t9zc+zf8vQX/gDw5quiJY/D7w1c/bp1W4/4SHxDOktxF/sRWsTyqq/J999z/O/3diVxvhXx&#10;n4h0G88QNpi2mpXevSray2lxFKn2rdv3xJ5Xy/8ALx8yP95Xra1VPGNzq8Wr6g1i8Xm+bfJNrsVq&#10;9rL5ro9u/n+U275Pm+8vz/P8+9a1l7Xm+IiPL/KYDeAbuG60+21rxTo1vZaWkqN9isYJbtFfezq0&#10;TW6ea/8AsO/y/wAO2vR/jlc+EP8AhF7Lw94Tl03UtKs4keC4SC8/tC4laL53fdbxQLv+TckT/M6I&#10;38G1MCz1LwVYJrGq6r4V8QX+iRTrFc6yl9cS2Vq7fNsS4guHgVv++v8AcrOufHnhe5tZfD/heVry&#10;ysmS6tZtQXzbh1/jR5fKTcvz/wBxf4KIX5ipSXKYXg/wBoepabL/AG1/wkVnqC7omex0KKXdFs/d&#10;fumuItrJvl3O7tu3xf3Haut8Q6PeX/2ttPguYfKZfIe+8pLidV2bH2LK+1vkRdm/+P7/AN+tjUv2&#10;lvCF5dfbILG0+1xfduLi1utQlb+H/l8llrnZvjHp+vaoktnbNbXbXS3q7LG1skaVU+d9kSIv3P49&#10;lXzVZS+E5+WnCJ1FzNq+jwW/2PwZLZxf2KyfZHvrffsaV5XuPl2L993bykT5d/yVn/2x4h2pt8PL&#10;bfwf6ReK/wD6DXVePPFVzeeKPNvr5by71LSYrprhIEifeyJvT5f4fv1x83jOCFP37Kmz/Zrvj8Jz&#10;Sl7xm/D19Q1iXXba+trm/u/NlfUfs7qnlRKjs/lO2zfsiT7m/wDuV1Tp4VeWK2/tfVtN0raqLLca&#10;OvmxJ9z7i3D/AOw//slee6D4hgeLxA1sv/H/AHk7/e+9uT+//wB9/JXtXwQ+B0/xus7/AFCLVLSz&#10;0nTldLpPmS4T5HVNv7rb99Pm3bflX/boqe58RETb+zeE9E8JafB4c8e2l5b2cqXDXGp6Le2sTbb3&#10;zfvrFLt/uf71e1+KvEPhW20FFl8S6NbSxT2t00VxKyP8ssUuzymRGb7n3NleKeKvg/qHw38A6roO&#10;oX1pqTxefcRXFvv3rBv81PNRv9U38TJ838HztXtfjy/i1tNKttPuVdL+C/uILiFv7trLsf5f9+vK&#10;pyjOUuU76kfdifO3ifxV4e/sbW9B8Oah++v76J2idJUhidtn8cqJ+6+Tfvf+F/4fu1kQvZ/2NcLb&#10;XkGy3V4t9xKkTs//AAJ62ra8i1L4Wa6ttL9m1Wy11bhkf5/tEUsW1Ed/vbt9u7//ALfycrbXi3lr&#10;ub76/wCt2V7FLmPNlynn+q6DqesXF3LB5FzabdkXm3kSfPvT+B33L9z+5WTrHw31ya/hgiisXSKJ&#10;ImdNTtfK++7vvfzf7z1sQpbXnxDe21PSNS1K3v1T/R9PXzbi4Tf/AAfun/iTZ9ysWw8MW154tivt&#10;P1zSbayTUf8ARbfUJfs7qqv8iM/lJEv8G/7qrWPLLmNoyjynW+APD08OpPFr0VpDpV5dRJPNb6na&#10;u8Sq8rP8iy7m++n/AMXXqGq6JofiHxDqq3Op+H00+y061t9Hmu9WdNzrb7NjpE7t/AifPu/2P46P&#10;Afwin8Q3/hyeBtC1JNLtfsTXfhbVtLR/9VsSV9rozS79/wB//W/xvFvdqqaP4/0XVbXWIL6z/wCE&#10;q0q/gtfsdpr0SW6SpAiKj/JKjbvnlZ9n/fDq77OOXNI6fdiZX/Cq9K0fwvZPB4h8CTXdnB5t55ur&#10;Xsr3Uuz59m2L+Nn/ANmovD3w00/VdSsp5fEvw3SJ50up0m1G/R1i2bXT/VbWb+L7/wB6ui8YaDa+&#10;MNBl1Oz0PwlbXHzytM/iSX7Wvz/wRS3+7b8n3PK+79yvPbb4M6r4kiW8gs9CuYvNfzUfX0if7nyf&#10;JLcbtu5v7n8H362jH+Yj2gal8KPO1zUNXvPH/gtEnuml2JeTy7E37P4bf+//AH9v/fHzVz/xXuZf&#10;+EjeLwzpk+q6VFawIt3si+VPKTYjvA7ru2p/vfI/yfJXS+GPhjq7+L4tQbSrTUrSwneya0/tHY/3&#10;PkTesqN8n8Lo+35P46Z8NLBYdb1uSz8M+dKl5LawJby3v7rbs/dI8Uqf+P7qJRDmPIpodc1JrK2u&#10;dKnh+1Tp5G9f9a/9xPkT+/XpaP4/8Mal/wAUToOpXP7p7Lzrex/1sS7Pn2Mj/fdN7V0vi3wl4o1v&#10;VNHvNP8ABOpJ9gn81nhi1SXe6ujpv++y7Nj/AHHVvn+/Xtb/AA01e2RJ9P0++vLvf9xNR16L/vvz&#10;URaxqe9GJdP4zwnR/AXj7xHbGa6t9Z8LXbt59wstjLumlf7x+VMcbc/8Cor3+P4cfEmQb28NXQ3c&#10;7m8S3S7v/H6Kx/eG/wC7MjwZqrPLF4gvND0uHxBa/uor608N2t1Kr7E2P5u+Jlb/AMeX/gdbFz8N&#10;4PiLoNuvizT9Xv8AT0Vfsr2P9m2vlReUip5Ty3Ev7pE/5ZJ8u992zfXz6niTVfDGxbyJprTbv3xV&#10;1HhLx/4cmn82SX97u3t5y/cXZ87/AOx/e/i+5XR7eH8ph7OX8x3r+HrHQfEKavBeT6k9rFb2WnI8&#10;sTvB9lRINjvF8rNtiTY6f3P9v5PaPAelRfEvSdP1PULa51XSrpt8H2TVn2ROu9XRIll+9vTZ9z5f&#10;n/3W8v8Ah18JYLn7bc31z9p8KXU++1hivNnmr8nzvLv+Vf4f77L/AHP44vjN4k8ba3Z6roukNY+D&#10;/AmnQLZf2g8qf6VF8iJFFFB5rRL/AAKny7l+/s+6mXN73xFyj7p0Gq+M/D3iH4jReF/hl4asfEmq&#10;xTxPeXd2yyxeRF88sSPLv++ibfN/74/g2+lW2j3N/defP8MNGfUItr7PtUTzJ/zyf/j3/wBjYv8A&#10;uV8K+GPh1rWt3tpFplt/aT3UXmxPDOrxL/F8779qt8n3HfdXvuj/AA9udBeL/hOviC1haSwRf8S/&#10;zZZZViaL5Pvb/KZH+X7jK3z7HraVWNL4pGMacpfDE91/tjUNHgfz/AWm2dp8lrvTWINj7vkSLYsT&#10;t/y127PvfPWb/wAI3odzfzN4j+DuiWeiRK7tq26zuP8Ac+RokZlevH7/AOLvhrwTA9r4J8Ls+oeR&#10;8uranKvmxS+VtfYmx/8Af2I/zfPXl+q+JPG3jnWUufF+qy3lo8u/7P5rRbP7jxIvyxN99PnqI1Pa&#10;/CXKPJ8R9laU/gKG1tbyz8IW1t9s83yoYtOtd7+V/uv8v/srOivtpvjDVdQ8VfDzULPQdP1Szu7+&#10;J9NsbfUbq3tUlZvk2fNcbl/ufIjNXx/eXn2y6uJViih81vlSFPkiX+4n+yldFpt4ts+6VmT5mTZX&#10;TGkc3MdN4S+CHjrR/hlrfhy88Hfabi/llliuLTxW6W/m708r/R/usyPb7/uMzbPv/wB30j4aaJ8W&#10;fh74NtNF1PwPpOpXaeb58T6jFF9750ffvdf43d02fx79/wDDXkP/AAk8sPmxW07J5q+VLsb78Tff&#10;T/dptzrey98rb8m7Y3zbN1HLyBzHceJNSlttc1D7XE0N3byy/av3HlIj733/ACb32/8Afbf771if&#10;8JtpnlbvPXyv76Mj/LUs2g6V9otJ10yxhuIokSL7Paqm3b9xPufwVla9qs9hfxLEzbPK37P+B12c&#10;xzHQW2vQO/yy/wAKOyI2/ZurE8VeJ9K0G/tF1PUILCK6+79ol2f+h1No80WvPK8/yeUybX/8fpmq&#10;vFba88q/614liR3+/wDfqJFxDSte0PVZfKsdVsrz/Yt7lJf/AEGma9Z6VcxSwan/AGhDpkq755tJ&#10;aL7Qm3/e/wBr7/8As76bbaw32WWDd/1yqvqvzy6h/cWLZ/44lAG1D8YNHubp7y+8KwaleozpBdzT&#10;3Tp5G/fs2SvLt+b+Dft+RP7iVxU2vSXPj7UNetotLhsntXil0S+VXidWTZs2bPm/vfP/ABf98riJ&#10;crDbv/3xWVfzL9tT/Zgl2/8AfcVcnKdPMYWq3kV/cXCxWccP2r+C3iSJLf5/+WSLsVfuf+P/AO5s&#10;u22pW32D+z20+B/sqtKtw6v5ruz7dkvz7WVPk+4i1zU1y39pbU+/t/8Ai6v+d51q6r8/3UV/4/v/&#10;AP2FdJzHQw+EtId4mex/e7fmfzZfm/8AH6tQ+BrG2l+0xX13DsbfFFE6fJ/uPs3f+P022mb9yv3H&#10;8r/2f/P/AH3W1DN/oDslKpIImbc/CvSNeSJtTvtUv/Kbev2i+d9v/AKntvg54O3ustiz7/4Hleta&#10;wvG83b5X/A61YZv9Ifd9xaxjIuUTF/4U54QeJF/sjekX+qT7VL8n/j9UdV+G/hq5TbJpECJ5rPst&#10;2eLc2z7/AMr12zzL5TstYmmzM/yz7Xfc+7Yv/wAVUVKsi4xiafhXwHpXhtXs9FtpYbd9939nSd3+&#10;6nz/AHn/ALiVg6x8K/Dl5r2oa02i/wCl3U7XEtx57b/9h0Rn27v+AV3FtMu9GVvnVv4Kb4huZf7S&#10;SKLd/wAfXzfx7k3/AHK25pEcpzn/AArrw9rF/FrUlizyuq7XuG3u3ybPn/vVdfwHp7ujLY20yf3L&#10;iLen+5WhDc74rRfufKjtW2lzs+b/AGqI1JESjE5T/hANIeLcumQIj/Ps8pE+eqt54G0rynX7DH/t&#10;eSq11sN400r+bt2fPtplz/rdm35Jfv7Kv2kg5Tirb4Y6V9seVmu9kvz+V+62f+gf7FW/+ED0iGL5&#10;rHztzfuvlrsH/wCmTbNy/K+2pfl2fdo9pMOWJxT+AND/AItM/wC+FqpN4G0VE/5Bkj/3v3X/ANhX&#10;a+cuyq+/Z/8AYUe3kP2cTgvEPg+xmluNIli1Cwiinlt1t7df+eSeV99kfd910/3v7lS+GLaDTb27&#10;trmDztPuvkliuIEdE/29jpU1g6/8JNqEv7vfulRvJi2fxpWr/rl37Vrm5pGqicVraX3/AAlHla5e&#10;ed8zvBcQ/uopU/6Zf3f/AB75k++/yb+fs/Dep6rcXen6VAv2e3b7Qz+bst4tz/f3/wC3/wB9bU/j&#10;8qvTde0201WK0/tDc9vay79iK7+av/PJ9vzbX/4DTLa2b7LEu7/R7Vne1T7jr/t/73+38vzO/wDf&#10;qPach0lLw3baV4espVs/M1W9Rv3V88CRP/wBN7+V8n/Am83/AGPl5zXvB954/wD3+oahK8X+tW3+&#10;y/ukbZ/v/M3+3XcWyL91lotplSWVdvyI33Kx97m5gl70eU8n/wCFG6fMr/6ZLDuX7iWsv/sz/wC/&#10;V7RPghpVgn2aVrm8Tzd+94GR1/i/hf8A2K9Y3+cvy0yFFT7u2uz29Q4+WJwT+D4PD1v5tnPsu7iV&#10;Ulh8p081Pn+//s/cT/gaVLeaJFr1xE1zY2Om/Ypfssv9nqyI6K6b/kd33N99Vff/AL++tXxtfqk+&#10;mRMs/m7meJ02bPlif7//AI5/4/Wh4G0eJ9N1B5dzo14/zv8AxquxP77/ANyiMpTL92ETmv7E+zWv&#10;kK072jz/ACvbwbHeLf8A7TvsZ03/AN7bv/j/AIuXttB+2av/AGe3zpFYy2t8nmtb70ld/uOr/d2f&#10;wf8AAf8Af9tR7bd5SxN93fv2157o9nKnjrW5Z1VPtE6pB8331V5Uej3jM2vCttZ+D9Jt4LHT2S0W&#10;K4tYE8+V4otzxNs+Z/u/J9z/ACs002r6VB5XhySfTZWbezWl89rt/wBtE2SxbvuffVvuJ/cStC5t&#10;oEitNzfJ+92on/APnp0O371RKMZGnMcv8b9NvPiv/ZUWn2Om+HtPs4mRdM8qKWKJm++6SrbpLt+5&#10;8m/b8ifImyum8c2f/CzrC7XWvEurXl3fs0rWjwbEt/N2ebEkqy7mX91Eqb0b5U3f7NFy8Xm/N/HV&#10;ewvP9PeL+4u9P/H6jljL3Q5pHot5qvgfxJBdy6r4Jiv9QuPnbULv7LcXDsuxbd/N+zoybERPkR1/&#10;u73+9Vd/FXh6z+H1p4e/4RJdV+y2cqL/AGm3+tn3vLvfa6K373yn2f7H3/465Swm87Yy/wCq/wDs&#10;6zde1j7NfpBt+/8Ad310+wpS97lI9rP4Tam8T6frfw71Xw5c/D7wtZ297A0USWNnLb/Zfk2o+xpX&#10;+ZP4Xrn/AANDY+GFtdM1HS4dV0m1tpYoIbe6nsn3fakuklZ4n+ZkeV9n3V+VPl3Juawnzxb6e+j6&#10;hDBaaq1jcppMvm28V9s/dSy/J8m/+9tR/wDviiVKIRqSLHxI0rwT8QpYp7nwTBDLBBFb2txDfS70&#10;iX+B/wCFq8X/ALBg03xu+lbp4bSDTvs8Fxu/exN+6Tf83y/d3p9z+P8A3K9Qs79rnUngbbs270ri&#10;tVuWm8c3dm0X7q1i83f/ALbJF8//AI4n/fFEacYe7EPaSl8RteGNB0HR9UtLxtKbVfK3xeTdz/ut&#10;nmu/z7URv++H3f8Aj9ega34hsfEmg3tjP4Vsk+2wS2/2i3urr7REjfxp5srru/j+dG/3K4Wzv2+7&#10;/Gq1sec3lS/NWvsomPNIn8H+KdV8AaTb6DpEH2PRYm3Xiyzs76izO7/vVXZFu+byt6RLLtRF3/Il&#10;UptK8IpcJeT/AA+8P6rdquyW41Zrq93r5XlbP38r/cTZ/trsSs37TLNcbtzf7lSzTM6/NU+ziX7W&#10;RL4h1u+1K80q5tbbSdKbSZZZbH7DoGnf6HK0qNvi3W7+U3yJ86bfuJXlXi22vIdG8RteT21/e3rN&#10;cLqN3Z2v26LdL+92SqiN87Su77H+87t/favS7lHmieuE8W2DTaDdy/Ls3Ju+b+DzUo+GJcZSlIqT&#10;eKmtr14P+Ec8LfZFl37H8M6dv/77+z1vP421B9JvVtvD3hfTUv7aW3ll0zQLW1uGi3p8jvFEn8aI&#10;/wDvIlcj4h/5C8rL9zam3/gPy1rWzt/Y2ntu+5v+5/11qyDn9V1JpkiZryR7tYliaV2lfaq/Iif+&#10;Of8AstaEPlPFaf8AEviR4G3tcTSu7yv95H/2ayfFVnFZyy+UrfNv/wC+PNetDR3aaJFb+6nz7f8A&#10;YqIyLqGVc6bfabb3DX1nPptpqWpy3sUz70leL918/wA3zf8AA/8A0KsRPEl5o8WrWMG7ypZZUZHb&#10;Yjp8/wB//Zq3oln9p/thVZU/0642vu+T+D+OsrxtbK/2iJPvvO6f+P1cvfIietfC7xz/AG3rkWkL&#10;oMeq6U8EtvPY6dLBpsV+7W/737sTr/yy+/s3ts+/X0RZ/wBgu6XMvg7/AIQ9NItmuLHydTa6Rma3&#10;Tfbv8ny/P8q/w/8AXJdm/wCZ/gPZrYePNHZV+TzZU/8AJeWvqPxVNBbeHLpr5bl7SKC4dktHTf8A&#10;NE/3P7tcFSEYS906YylL4j58v9el/wCELvbPTJ50i/tH7UsUK7/PlaJE2On+wv8A7J/c+bhbyHU0&#10;82dmvoUf5GmRX/3n/wDZ66qzs1s1tIm82GKW63rv/wBytu501ZrWWJl+RInTZ/drsj7pzSkeWTeI&#10;WfxB5q6hdw3dhF9n06KaV96q2938ra/yrveXds+Xe/8At/PbhsJ7zxHp+qsq+bBdfbXsXs4vKZ/k&#10;Z/kVEXa+z+NGrMubOWbWdQtfNvrO0aKLc9vKqb9r7/k/u/8A7f8Affd6XYWE9yunqyzpKkD7vNX5&#10;/wD4ndREg2NV+KN5458S6JZ+I4mv7KyiuPKt0s7KJIHl2b0T/R3X59if61G/2NjfNVfRPA2gpriS&#10;6vLqX9npt2xQxRb4rfY/yJ5TxL/qvvps2ts2uifPWJNZxP8AEHR4maRLd5ZdyRK/735Nifcr0vUo&#10;Vhv5Ytyv5XlRf7m2JKiMYyNuaR0FnefDTw9YXa6H4ejtopXbzXu/B+nXT/cSL+KX5fufwbU+fd97&#10;fvytV8VfDu5i8pfDltNMv72J5fB+l2qM+zZ8yq7/APs3/jiVg3Lt9lu2b5EVtm//AGN6Vy+qwtDe&#10;Om6uaUeQuNTmOdh8PQarLZQanbWNtbq0qNNplnEmxGd3f5F8rd9/5E/h+6m1ETZa8PeFfBOq2viC&#10;51XUNfttVTWLiKD+z7G3lt3iXZ87vK+7d87/ACV0FhDbWd/ZSXUDXlp5q+bCkvlean8ab/4awtE1&#10;u28Yf2xq9npn9iWl1qcrrY+f5vlbkRvv7E/v/wBz+Ctoy5zMqeIdH0+Hxb4UXT5b19MuLr7RdJNa&#10;2VvcLEsqO+xIotrb1/voyr/c/hr6A0rx54Qs2lVfD9zeJKvlO+p6Zo0qbf8Acgsrf/b/AI1rwXxV&#10;bSw654S/cSukW52e3bY6/On/AKH86f7VegQwr9il2/8ALX+CrlGJMakjtrjxZoc0zCC50iALw0L/&#10;AAv0livv/wAfK/T/AIDRXG3mmWl75ZmvvsbqMbUn2A++KKfsYl+2kSeMPEPwwm0aVvDk9s+oXjeV&#10;On+lP5UTfM+zzf4v/i3rY8H/ABX0r4Y+FdPvtF8GXMOn7vs99qyQJa/aJd7skXmoj7v++1+5WlqX&#10;jC2+GnheHw9od9pdze/upZ7jTLGL7DbpsT5Ivk8qVv78v93+Dfv2eb6lft4k825vN2pS2sXmy3Gp&#10;y7kt0aXZ/F8sUW90X+789eNzRPS5Tu7z9pzV/E9vdwafZ21nE67N6RSvLF/c+dvl/wDHK4zxD8Rd&#10;T1vS/wCz9Vuf7VtItn+iIsSRf8D2pXmvjb4hf8I9rNxpTWctzLE6RfOqIi/7iL/Dt/3adrFtPrCS&#10;z6Zqto9u+14rd5WTcjP/AH2iT7nyff3f79R7CpL3i/aRj7p2Ft8Rbzw9pqaZpVzL4et/kedNOl3y&#10;u6/wb12bf9xNu7+PdWP/AMJCsK7bZG3/AN92/wBv/wAd/wDHq5LRL/7e/kanF8kSui7NiP8Ax/O/&#10;/A629K0ee8T7yoiL9/d/7J/wOu+nQo/bOapVqfZOg8NpqHifXoraz/0zUJW2Kjyoif8AfbfKtbXi&#10;G2vvDGr/AGHUImhu7f7ybl/uf7Py1ShvLPw9Fui2w2+1PkRvnf8A3/71HjPx/feM5dPl1CKDzYFd&#10;FliX55U/23/i/wDs3/v11wl73uHJIfZ3/wBpuH/uVqvefuJW3fw765e2m3zo6vVvXvK/sS7ZWZ90&#10;X8a/7damZsaJfxPfv+937Njt/wB910GsTNDLbtEv3f7n+/Xmngx2ttRlZvk3r/BXcWztc6c7bvn8&#10;+X/2RaC4npf9pR23lbvndk/v1xmpXjX+sxbm+RlVP93560NS2zapp8DN/B83/slco7skFpu/55f+&#10;zvQI7bwrc/Zvtcu3915Xmsn+7TNedU8Ru25di76pabebE1CX/a8pU/u7kejW5v8Aic3H99dn32qg&#10;C5/c7IPv/fRn/wCB1dublZnvYv8Apkz/ANz+BKwra/8AtL3crN/z12/99vUvnM87t/z1il3f7uyp&#10;A5Tzvlf/AHqz5n33v+q3/uJdv+z9yuVufi1ocKv5C3N47L8rou3/AL73VoeBvGFn4nurv7TbXNtF&#10;5WxprRkd4ovk3v8AN8u7/gFZ8oGJvX/hIf8Afiro9N0HUE8OW+tNZyppV7eNFBcbW2Ptf5/n+78n&#10;z/7VdBpVz4T8K/8AIptpP2tPu6j4pvFvbhf3u9Nn7ryl/wB9It3+3VG5s9T8YXt3q+teONA1K7+R&#10;F/tC+upX/jfZ8tu9XzDjEtpbT+bbstnJ88TbX2/f+dP/AGffXQeGPD2v69p0q6ZoepX80C75UtLV&#10;5dn+/tSuUTwfK/71dc8Kb2Xfve8uvK/9Jd3/AI5trT03wGn2WWC58TeEHT+F4by6lRX/APAWolKI&#10;RidH/Ymq2EH+k6Zdw/e+/A6Uz7fF9qeLzV3/ANzdRYeA7azTzYvFmgQuv3fs7Xu//wAdt63bDwrA&#10;nmpF4602FHf5vKbUn3f9829RzRNuUqw3MT7181d/+/VG2TyZU3L/AMta7jStKlsH22PxEazdG/5Y&#10;y6sn/A/lt62IdB8Rzf6r4m3c3zb1d7rWfm/8l/mrnlKIROVttvm2/wB77yf7daEyNf8AiDyov4rz&#10;Z93+89btz/aGlN5+ueNtSv4m+R4opb+V5Wb7ibJ4trLu2b9/8O+uf+x6fc6k8t5bWN5qE/8Ay8ay&#10;u+3tfubPkRNzfc/8f+49a8wcpn2f+jLbxSrvdVRGf5P/AGWtVLldnmtEqO1Z/h7wlBpVq9jc+KNL&#10;fytr/aLiK4liuHZ3d9ifZ3baj/30Wreq6JoqPZf8TXwzf/vdnyaPL/o/3/n+a1T5f9yj2hHKW9kE&#10;0v8AqvvfeqG/vFtvK+Vdjt8tRW3h7Sv+WWr+En/7g8v/ALNa1pzeGNMm8rzdY8FzRL/1BX3r/uf6&#10;LUe0DlMxLxtvzUJc7/73/fVbf/CN2KTyuviHws7ouzyk0l9n/pFUqWcVh/zF/CiRffb/AIlP3P8A&#10;yVo9oHKc08y7fu/8Aqu9yrp/wGuy+0xQxPKuueF0f76/8Slvn/8AJWq76q0L/wDIw+G/KT72zSWf&#10;/wBtaPaF+zkedXltFbeJdYSJW2JdSo29V+/8iP8AN/d+T/0On227+78lZ/8AwklneXEtnbQXyRfa&#10;nuJZb6JPneVIv4Ivl+7EjN/tO/8AsVsWc2n2GqOsWoaJMkqrK19Npj+UjfP+6/e2+7/xzbSDlJfO&#10;Xbtqu8y+btbd92rd54htrOwuGtta0Sb7nyW+mRI//AN1ui1Ss/FX2adGi1fS32bPv2cH9z+PdF/t&#10;0+YOUS2uYt/zL/FVdJovNdK2JviLqCRbVl0JN7ff/s7Tf/ZoqpXPifWpnlb+z9Lf726WFdLi/wDZ&#10;0/8AsvnrHmL5Rm/ZE+1qEvF2xVFealPM7xNpmm7/ALm9NRgTb/36uP8AOymQ+FftkXnstikSsu55&#10;vEWxP9z/AI+tvz7HrbmI5TH8Z/vk0llb91ulRv3uz+Cuw8JW0FnpMTRNv83f9z/feovDfhvTNVup&#10;dM1zxCthpX2HZBLpniKKVEul3/O9u1w/m79//jibNlP8HzRf2Jb+RcreWn3IrjyGi3fP8/yN/tbq&#10;unIiUTVmRfK+8u/bsbZXn9hbed411tvsv2aVGg3Oku/f8j7H+5XcPCsMrsrff+fZ/c/z96uXtrln&#10;8Va225X2LaxMm77vySt/7PW5mdLczS3NrZRSyr5USvFEiLs3/O7/ADvs+b5t/wB+s1NqS/ep3nRP&#10;9nZlj81mfb/f2fJVJEZ9SeXzf4dn3vuUEj7yFfNdt38NFmiJLE33P4Pu/wCxTrz5JXb+592qVtc/&#10;6Qny/J9/ZWf2ijY0f57f5v71PubOCa627W/76qpptz50W1W2ffTfUrvsuNzV2Q+EyNDQfDF94y12&#10;30bSLT7ZqE7P5Vujom7am/8Aj/2ErlURofFu1oGTZZujPuT73mp/B/sV7R+zA7P8ePDW7+9df+ks&#10;tcXqXhbT0+Ceq+JYINmvr4tfS4rt2b5IpdzOmz7v3lV6AMjTdKW51S0ggVfNuJfKX/gT1xPjDw9q&#10;HhL4jeItIvvLe7sLmKKXZtbY2xN6bv4q91/sLTdK8E/DDWYIG/tLVNclt7q4eVvnWJ/l+X7q15b8&#10;dIVT9pP4oSr/ANBOL/0Un/fP3KAOl8F/CLxT8Q4JZPDfh+e/gtvkaXzViVX/ALm6V1Xd/s/7dZGp&#10;eG9T0fXJdBudMuU1uKVbdrHyv3vmt9xNn8W/emz+9vrXmuNe+LUfg/wdbWK3lvpayxWOnWi/62WV&#10;/NeWXc/+z/ur975a7D4ifFafRvivot94Y1NdQ1PwlosGhz6zNuuEurpVlWVvm+aX/Wt8/wDE1BBx&#10;PjH4H+NfAWkx6zrvh25sNNBUfaPMil8rd/f8pm2/3fn/AIq5B9tym3b8le3fD7wyvgH4YeP/ABLB&#10;r1h4vvdR8Mtb3Wj6Pfebdweft/0i8X/ll5X+42ze/wBxVavDHhR4Iopds33H+dN/z1BZu+EPAmve&#10;O9R/srw7pU+o3W35ki+4q/7bv8qr/v1j/FPwJqHwp/4lHjPwnfQy6pE8VrsvFiRH3p8yyqjrLs3L&#10;/ub/APcrVk8Y3sXw9v8AwlbJbW1hqF5FdXd3FvS4n8r7sTtv/wBVu+bbs+9Wv8a4j4W+C3gL4TXN&#10;5L/wkV5r8Wsz2m59+iQPsiiiZP4dzS+bt+Vl/ufNuol8JcfjODh/Zw+J/izwbaeLtN8Fahc6PcRN&#10;cK8W3zZVeVmRlt9/msu193yJ89c14J+Hvir4i6zp+h+FdKn1i7aJmZIlXYqrK/zu7/Kq/c+//fSv&#10;c/ip4l1OX/goNpNyt/cxPZ+I9OsIBDOyeXB/o6vF/uurvuT+Le9YHxP8banoWvfFTwRpEVvZ6brn&#10;iq6e/uFVvtLrFLLKsSuH+Vd/+xuoIPK/iz8JvHXw+1W40/xV4O+x74muILhU83/R12b382J2ibY7&#10;/P8AxpvT7i7KPhp8OvEPxC1v+yvDWi3Osan5Tu0UOxERFT77u33fvp/33t/jr0z4xXk3ws/Z58M/&#10;DjWZ7r/hKdR19/EP9mPK4/sawa3eLyn+f5fN3O/lf9NX3KrV7Z+zFaxfBX4geBvAptV/4TTxPFLq&#10;niF9nz2NmtpK1vZsrfOku9Ulf5E/hX5qiJcj4M8PJ/wjGs6rc/YYL+K11O6dLS7ZtkqbPuP5To3/&#10;ANl/3zWhYfC7xZ8XfF93beE/Ct9rEv2r96mnRO9va+bv2b5W+WJfk/jf+Cs+z+02EV3LdwTw/bLy&#10;9uInlgeLzUbf86vs+b/fSvpL9jr4v+MLz9ofwB4FbxFdp4Ss5dURdHh+SKXdb3U/73b97978/wA/&#10;+xWxB86+DPE954euIlsWiTfdJKs23ds+SWL/ANBleveLnWfi74G0u3vtXOpaJFqjXEUX9p2KfNEv&#10;lb38qVPu/NF8+z+L7/368f8AgFd+ItC8WaVrPhi7+w6xbukEF75SS+V58Uqt8j/7Pm19T/HCPXY/&#10;gP8ADm51nVbnXtbtrXW1uLu7bzZZf+Jla7N7t/c+RKxly8wR5j5ov5ls4tPl8+C8lt7p93ktvR33&#10;o3/xFfQHiH4G+PNE8JXHiDUPCt9baV5Xmyv8vmxRfO294kfcvy/f3p8teRx+LLPw9oHw21Hw7og0&#10;7xPpM8+oXeoXEnm288/2jzbf91/Dt2Iv+1/4/X058CLG6j8S3vxPTXtL8T+I5bC81W58M6NebtUu&#10;92/909v/AArubd/F9xNqs1bRA+R/Bnwi8Y/Frx9qdt4O0O51iW1tYpZ3Rkiii+d9m92dF/v7fn+b&#10;Y9dx4k8Jaz4D8Qf2Rr2n3Oj6hF87W9x/Gm/bvR/41+T76fLXXeGvD2u+Lv2UNU0DwpFc6rfWvi+K&#10;81rSNMfzbhrCW12RMyL87RGVf/HGb7qNW/8AGvQNQ8GfCv4DL4m0y6a+ge/iubOabZP9j85ZYrdm&#10;bd5W2Laqr/yy+7t/hqAPnpHim+Iej+bF+62yu3+38j/98/LXqfirRNQ8VaXaeOm8LroOhavK9vY/&#10;6YkqS7X2u/yojL9x/wCD+CsjwR4W0b4m/HK4vtOtbnwz8ONJW61LULi7lWVtOsPK27N/8TOzbVX5&#10;2+f+PYzV7N8RvHU/xH+Dfh/VZ7IaXa/8JbdWljp8X3LW1itfKii/75X/AL6aojEuRizfst/E9EuF&#10;i8JzY/gX7Vb/APx2vHPHPhnVfBni+90jXrFrDU7dVeW3dkfbuRGT7ny/dr0f4XeBNN8X+P1l1ZP+&#10;Kd0mCXV9Xlb5/wDRYPmb5d29t/yL8nzfPXm3jDxnffELxvrfizUN3m6tO1wkLtv8qL/llF/uomxa&#10;5sSXTJfC/hrUvGmsWuiaTbyX2o3bbYIovvD+P+P/AL7/AOAV5/olhqeiXGu22qwSw6rFqcsV1abV&#10;TbLF8rpsX5Vbcmz/AIBX0L8HZP8AhBvh/wCOfiRIPKurOz/sLRXb5Ha/ufl3xP8AwtFF83+4/wDD&#10;WF8eksta8QaB8RdOjhi03xzYLqUi267YotRi2QXsSp/FslVGZv42lail8ISPPfjH8Pdc8B+N/AUX&#10;iPw5d2b3kTXEF2/lPFLF8n8av/B8jsn+3XoHgDwHrXxEuptN8OafJqV0kT3DxIyJsT5F3/N/tPXu&#10;v7TmnweOdAu7FlWXXfBVpY+JLFEbdLLp0sCwXsSJ/didIrhn+b+BflrZ/ZavB8P18F2JZX1fx7qF&#10;1KyK33bCztbja7L/AAu0/wDH825a7DE+Qrjw/nZLm7l81d26J120VZs5GGiaaykLuiz81FdPKc58&#10;v6l8VNe1WJ1a8+xps+5b/J/4/wDerV0r4o6rpr6ZLbTq9xBtdpUZ0dGV/k+dfut9z5//AGeqWt/D&#10;2e2aW2s9XW50+Jt6/a1eL5/7+xd6q3/A609K+FE+m2umahcz215b3+11t7fdv279vzv/APEPuWuD&#10;kpQPR5qkzoNb8W2fxCfTP7VuYLDU7Lei/aIIt7p8n35diNKv9ze/9/5Pn+eLybvwYnn33m3Nv56O&#10;1xEu+JPnTfv3J8v/AAOulTwf4X8PW+nt4liV4nZPKRGa62p/t+Vv2/f+4+2urTWPBLs955+n6VZJ&#10;F8tvD/orqnzt8kS/xf8Aj3/jlY80S+WRg3Oj6d4n0vTG0ry9S129aW4it9Ml+fyl2f8ALL73m7/u&#10;RJ83+9XJalf3nhXVHsbnzYbu3/19vcRbJbdv4EdG/wBjbT9H1jw14nTyrnT5NB1Blf8Ae2m3yn/9&#10;l/2vnT/gddbbTeKvD2k2lnY3lt4n8PxSq9nY3dnFepb/AD/I6Ws6Oq797/6r+H771HKEZHKfb7bU&#10;pfNafZK/8e7ejf8AfVW/3u2Jl3eU+9N/8G6nax4h8K69YXcsHgxdK1i4/wBVcaNqcsVonz/8+8qS&#10;t93+46r/ALFQeD/DfirXoItM0qCyufKlV/Jm1OK183dv+REldPNbf/Am6rjzQCXLM2oXbf8Af3/L&#10;WnqTs+jO/wDBtZPko0TwT4h1XWf7Pn0W+0HUN6bLHVrWWKZtzuibE2bv4Pk+Svqj4Ufs2W3hKyfV&#10;fHC6bqVwitKtpcIstpFFs+d5d3y/7fz/ACp/6ASrxiRGnI+T9NufJvLRWWL7P5S/xf7Fdho8y/Y5&#10;Vb5P3rbPm/23rV+Klt4a/wCEhhufCegz6b4fiWVG1F/N8m6bf/Du+6v91Pl/9lrmkuYoftG1ldFa&#10;rjLnDlO1vH+03mny/wCzv/8AH6510b7PFu/hif8A9DethLyLz0nVfvQNt2fwfI9c5DN+6lVf412V&#10;oZnS6I/2m4+9/wAvUXyf991Frdyv2+7b+N2+/wD991S8PXjTN/FsVklb/vumeJ7nZe/uP42fe/8A&#10;f+etYkkWm3P+gOzf7f8AFV2zmbda/N9+KWsS2m8nTZWb+9/8RVtL9dlov92J/wD0OrA+WraH5E/v&#10;7a9A+HVsv2LxRvVX/wCJTcbf++Hrh7OGXyotsXybfv769A8AJKmieK2X/nxZNm3/AKZS0fZIiczZ&#10;v/qttdRptzs02X/r6X/0B649IZ4YEZoJU/31rrn0TULPwpaau0Un2K9um8qbyn2fK7p9/Zt3bt/8&#10;f8FEi4nQJeIi/eb/AFT/AD/98Vd025VIpf8A4n7lcp9vXbE275fnRX/9DrQtr9XSX5vk20uUDq7O&#10;8V3+833q1bC8XZ/f/dLtrira8bzfvfJWrDqqw7F/gT5KnlDmOwhv/li2N/DR9vV4tu6uVh1KV027&#10;W/dL8rp9ynW1/K8SebKu/wD2KxlSLjI77TblUuopV8zekX96ruq3Kvb3f8Ezq1cpo+qr9vtNq7/3&#10;q7qm1jUv+JpKq7XTz2SVP9n56OQOY2HvIra3ibds2LUttCr/AL2W587Z/BtqPwR4Uu/iL4z0rwzo&#10;3l/ar6XyovNbaqoqbmZv91Vdq7fR/ht4L+I8t/4c8DeK9W1LxVaw3DQJqWnrBaao0X3lt283erfe&#10;dd/93+Gr5COY5e/1VUlt5YmV3qH7TFNf7t//AHw1XPAHhLw83ga68e+NfEF5YaAuqro1na6TbrLe&#10;3s/leb8u5tiLsf8A2v4/u/Luk+JHhe38IR+GtW0fUf7V0DxFbtcadevH9nm/dPslilTf96J2VG/h&#10;+aj2Qcwz7Yu9/wDapv2xX+b+7Wh8PvC0Xiaz1/XNV1FtH8NeHbZbrU75IvNl+ZtsUUSb/vuyf7v/&#10;ALNZ8XeHPD8/gGPxv4N1m71TQG1H+zbyx1O28q9sJdu5N+3cjq/975fvov3t22PZl85jPNs+VdtY&#10;VzMt5qkS7v8AR7L962z+KX+BP+Aff/74rsbZ/hnf39vY2fiDxfeXdxcJFBDb+HoneWVn2Iqf6R83&#10;zfLVuw+Eum6j+0dcfDC08TtNbpLLFPrAttu2VbV5WXbu/gZdv36PZhznIeIZpf7Wu2nl3v8AcXf/&#10;AAqv3Kz0udlaXjjWfhr9huZ9G8ReIbzV5f3tvb3ukKlvL8//AD181v8AarS+BXw2ufjJ4pfT/ty6&#10;RpVqqfbNTmj3JEzPsii++n7yWV9qru+b5/v7KPZhzGMl+vlOrVUe5qHxZZr4c8Y+INDWd7hdJ1O6&#10;sPtDrs83ypXi3bf+AV6H4++C8vw/+EWkeKtS1L/icX2oRWF1onkrusPNieVElfduV/KETbGVf9bR&#10;7MOY4LzldvvVEk0Xm16N4N+Cdr4j8MX+pXXjrRU1CDQ7jXotH05vtt15ESfP9o2MixfM6/L8zfN/&#10;stXm/wAP9Av/AIl+K9L0DRPLe/1FtsX2htqr8m92b/ZVUdv+A0ezDnJ/O2U97zYv3qn+JsPhTwlc&#10;TWPh3xZc+MLq3ufs9zd22lPb2S/L/DL5rea275f7taWi/D7TE+G9r438a+Lv+EW0O/na30q0t7P7&#10;Ve6k0XyS+VErLtX+Hdv+9/wDeezDmOZvJvOtXi3fO2zb/wCP/wDxda/hv7No9hFYwQfZrRYv4Nuz&#10;5v8AY3//AGNZngjRh49+JWkaF4fWe/hvNT+z2v2iLa7wK+7zWT+H918zf3dj10vxFfwL4S1K40rw&#10;54sbxPrFvOsU6WOneVZW/wAj79k+/wDetuT+Bdrb6Ix94JS90W51X5Nu1vm/gf8AgWuMsL+K28W6&#10;3FK3711gl2O3zouz/wCz+/8A7f8AsV3Hh7wVp/8Awgx8Y+NfFX/CJeH553t9MhSza6u9Rli+d/Ii&#10;+T5fvLv3bVb5a5rwfNqvjbxlL4O8PxSa3pN1qe/TLG7g8r5tjp9odF37WRfn3/N5Xz/d+9V8pBtp&#10;eM+kxNu+RLxvKTZ867ok3/8AoCVUtrlprrbEu+t/4q+HfhdpmlWmk+Fdbubu/jvEN2+mRSy6fAy7&#10;1l8qV5d8r79m1t+3b/FXM6R8BfCl54Il8YeK/FcnhnRLq5eC1gfSp5bjVLhE3N5G26Xd/GrP9zd/&#10;H97aRCRPf3LJK+6Jv9jYtZ9nNK9x+9qp4b+DngTxb4ot9I0qfxJf3d/dfZ7OGKxfeyN9x33XqbP9&#10;v+Fdj1r+Pvhl8LPDmtvpD+Otd8WX9m/lSPpemXD28G35WiWV7r5tmxfufLtphyl+w+SL/e/2a0NH&#10;1KCw17T7y8s/7StLedXntP8An4RXTen/AANKg0j4BfCu7+H1x4z1LxJ4g0jRYJ/sVq+oaZL5t5Pt&#10;aXyrdYr12b/e+Vfm+99+s3w58Hfhd4v8RaVpGneJfElvNf6nFZQQ3Gk3ifLK+1G3/aPk+/8ANWvN&#10;7pHKe16D4y+GXwz8WT+PtN8S6hql1E89xp/hFNFlgmjaVGVbd5/mXau/73+x/F/F558PvHfhDWPB&#10;+r/D/wAbeIpPDFxf6hBrmnXyWf2rZOu7zYmii+dv3X8Wzavzb3+4rc14t+EvwZ8Ma3reit4s8W/2&#10;xpd1PZN/xLLp7d54mdfvLcfd3p96uq/4Zqfw98Gk+I/hzxvd6lp11bvNqeiXFm91FLaxO9u8vlTp&#10;L5qxb23bovlWV2V0/jOYfLE6Pxn448GW3h74d6JoOv3GsDQdcurq+u5dLltV8pvn3qrL9z/gW75K&#10;8a+KHifT/Fvx3+IutaVdtLpV/fRXEErxPFuXZs37X2NWo3wg8G/Ev4e+PvGtxo+laVqXh97O4dfD&#10;/wBttLedJ28pIvs/m+VFsVN26JfmZ/ur/H5hpvhvwV/wkFpp+q3msW2n2rSpLcaZvuJYv408pNys&#10;3zfe3/d/g+58wLlPqz4beN/h/wCGvhRc2DeO38IeNtZ3295qQ0G6v3tLXf8A6qJol2rv+Vt+/wDj&#10;/wBlcc3pVp8PPDPiXQ/7P1LUviV4fb7Qmp2lvo91pssSbPk2NLs81t77/v8A8H+3XHfD/wCAXwo+&#10;KHii00rR/Ffje2by5bqW71HTZUtLeKJPNd5ZftX7pf8Aa/vPWZ4L+BHw4vPAd/488V6prVp4V/tZ&#10;tI0y0tY5Zb3VG27i6K0u1V2f733G/wBncBynuGjaRo3ww0XxLc+G7nXviDrmsaPcaLFZWvhe8stv&#10;m7N00rSr9xdn3fm3VwfiT4QaroPgvwFPbaVrd54l1aC8l1PTHtX32aRS7Yn2bNy7/wDa+9/BXl/x&#10;K+B/h/4dro2s6XDJr/hXxFbefpV2ls32hlX5ZYZYm37Hib5W/wB//eVdP4ffC/S/ibDqt94gk/sL&#10;w74X07zby+1Sx89reD+CKBW+X53+6u5f4/8AdaA5T3L4EeGNN8HS6rrni2z1nR9btVVNFebwzeX9&#10;vBL/AM/DrFF8zJ8m3ey/3v8Ac4fx78F/D+oafqGo6f4+1fxL4tv5/NittR8KX9g9/Lv819ss/wDc&#10;VHf/AIBXI+I/g78PNS+HeqeM/Awa40vRrmCDVLHXdFigvbVZ32RS/Kjearv8mxfnWsz/AIUJ4L0r&#10;4e6L408YeJ18G2uozsmkW+jaPLcahqar+6uEVf3XlL/vfe+b/gZLmLieu32u/CXx78W7f4y6h4q1&#10;vR9Q066s9S1HwpaaHcT7LyBFVIkukXytrPb7vm/292zd8l34IXPh2f4jeM/iT4/uLXw5c3d2+paD&#10;Hej7TFDPK8reayxP83lJt+98jbt6/c+XxP4b+GtT/aF+JfhPwXqHjue708efFZtexSXTqnlSyu+2&#10;Vd3z+Un8fy/8ArK8R2HwlttLu59G8QeIZtX+X7LaS+GfItJXX+DcssrJ/wDY1HvAer+LvBvhJfEB&#10;8XaZ8Z4vFPjmwvrXU5opdFa1F0ftSM7I8rNF8i7/AJfm+5t/jr0vwZ8WPEvhX9oW2uPGuo+Gbbww&#10;slxLdazMukwXTJ9nlRHwr/av9auz7n/jleB3nw1+Hfgbwr4N/wCFreM9Z0rVfEtm2r6db6Npn2iH&#10;TrNpX8qWV2+Z1ZHR9iJ5qvv/ANmtn4lfs0alqHxQ8M/C3Stb0m88S6XpdrpatdtLbrPBFFvS4+VJ&#10;du9UdnR2/gfZv2VjzSjI25Y8p5T4Y17U/jr4jvfEPirxDo2iaZA0rtd+VZRb4okfZ5VrvRmZ9mxt&#10;iLu+SvRP2etauPh3+0XpOvalpiah4P0ubU/P8Q6Poj3XlJFBPA7/AOipK3+tZVb/AGZUf7jIzeZe&#10;I/hB8KfBt/8A2VafFr/hIL/S5f8ATri30NltNvz70t2839+25Nv93/arr/Avwj0fwR8M2+KN/wDG&#10;XV/h3p91qd/pumLpmmStdatbxTN80XlXCv8APt+bd910rp5veMeUwfgh8TltovKs9M8N/wCvs0Xz&#10;bZHuPNZ9iOnzo3yf7Hyrv/g3/N778f8AxdFqnwu8H2pe3fU9MTUftsNtBcRLF591E8X33bdvVdzf&#10;M/8AwH+LgdC8aN8bvHei+Fn8RyeO7rVPN0uxvvEPgOyuL2yt9/yXEUq3Hm/wO7vvXbsd/vpXX/GH&#10;Vvh74E8G3eg/D+0i8RvZX+zVbgQ3E1lFLt3S+RcTzs29/wDgaNvdkdW3Vl9oo81n1jwN4StfAH2u&#10;zHjhp/NfXNKmW9sntf8ASFb5WW42ys8Tsqfwrs+dN7Nt9s8F/Fz4S+A/HFl4r0TxNbajKZZV0rwd&#10;D4ZvLe9ilnTykie4a4aBWX5d0qp8/wA+2vCNF+E2n634Ni8b+MPGI8CeE5Wlt9KRbRr+71SeL5nW&#10;3i+Xcqfd83dsV/kri/hv4Dl8c/tBeF/D3hq8u7y0bVvNs5ruDypZYot8u90+fa2yL5/4a1JPpzQL&#10;HwV4a8RfatdEHhC7i0d7r+09Mjvftfmsy/ut9rLFK29W/ib/AJZfw7q4L4r/ABK0vxr4w8MeGPD7&#10;z+FvAHhzdZK+uRNe3cUstxuu7pkR9zN/0y3/AMPybd1dH8errwfaXVzbaF4nk1rVWX7JNFaWbrZR&#10;IvyvEtwzfvdjorfIu1q838A/D641Kz1Px58RfGf/AAjPgKWe4gs3t7Pz9Q1S6+95Vuv3dq/xyt8u&#10;75f7zLESJFTw/wDGTXvhn468U+G/Bmr6dfeFb64VftF1o0Tfb4omfymdJ1Zl/j+T/wBA3V7X42/a&#10;GudQ+FEXhlb/AE1/EsutXkV5DDoUSItm0TrvX91tWXd/EnzV4x4E+GmmfEH4kWVj4W8cW1zcTyrF&#10;FY6/ZtptxKm99iL8kqyts/75aul+MHhvwx4e1nUNM0Hx5F4n8RWE+y+tLfRVt7S3fe3mp9oZ9zsj&#10;PuX73y/xUU5e8XL4ToNS8c6Ro/wDu/DWlXjXPiDxLqKPrSJA+yCzg/1UW5k2Mzt8+9P7/wA9eRXl&#10;5Ekvy/Iifd+avR/A/wAAta1jw/qeveLtes/C3h+Blt7W7t7GK/l1G6ZPN8q3WJl3fL/Hu+98v9/b&#10;zepfC7xfN4li0rQdKnv7S/uvs+mPd2sVvLcbv76s/wAv3/7+3/brGpHnCnzHpN3+0hP8KvAngzw7&#10;8PfEc2mxWtnLqfibULTSomllum+f7OEuYtjNEq7N6ttb5fu1Q8WfHuw+MnwNlj8U67fX/iix1CDU&#10;tDudQ02KK4lRnaC6td1rF5Sqir5u9tvmtt+T5K5v4nfDzTfh1HqWm2Pic+MvFukwf8TXS9N0NvsV&#10;r/z1ie43qzsv+6v+3/cqL4U/DLS3+EmgeNfF13rZs9evLy30fQPCOhrf3G2KXY8u9m+REl3rsf5v&#10;uVcA+yeheMvj/wCHI/2tPBWuadetqPhX+wI9I19Jba4SFrV1dZVlV0+ZV+V9n8TxLXQeGvjD4cT9&#10;p3RfFL3Mlj4A8O2r6RpDPHLK8VnFayxI23Z5r7mfd8+5/mryfXP2Xdbl/aQ8EeFotXubjw14g0+O&#10;8tPEyaA0T28UsUrIkqy/6pt0X+qf/wCwTuZvCvwxhsRp91p3xHtpoLxon1DRvD1wv2plfZsTz57h&#10;XXd/crbmI5Th9L8uDRrFSpz5f8SUVoj4bW92W8y7+Jnh+3Q7YILnwa98zr/e8yFuf+BKh/2aKv6x&#10;EPYSOa8VeHvC+sRXd9qekNZ3tw29rjQbprf/AL4ilSWJf+AJWfoln4V8PXETfY/FepRfc+z3Gp2v&#10;zf8AfNkjV8//APC9fHG3c2tRf+ANv/8AEVaT4heP9VgSfdPNbysyK8OmRfM/8f8Ayy/20rzfYVP5&#10;jv8AaRPUNe1iS81S6WWxtrPSml3wW9vEyXESfP8AI1xv2t/3wtUrPRLFJd6xb0b/AJ6olbHgzwHq&#10;t/4el8Q+M18TWen28D3sqWmnfZU+z/J+981rV1b7+/5P4fm/gdq4e88VaU8W2z8Q3O/dsX/Q1+df&#10;+BxbaiMZBKR6xo/iextvDkui6nZtf6Z5/m/Z5V82Lds/uM+3+5W3bar4MttL+x20Wn2dpL963h0x&#10;E/8AHlTcv/AHryzw9crf6pEuvahJDo8tq72qW/lb/N3ovz7k+Vfnf7n/AMW1aeq2azM7aLfWyWkE&#10;X3LjdcI7/wC+vlbV/wCANUcsuYOY7C/8H+DtVgT7dPpqPuVInTUf9ORNiL/f+bZsRUSXdtX+589Z&#10;7/DGz0p5Vs21Kba3y3DyxP8A+OrsrzTwronjb4keL7Tw9odtpN/qEu/dMjS+VaxL9+WV9/yqn/fX&#10;8Kb2dFr7g+HXw98K/BPRru8W8gvN0SS6jqcsH+vXZ9xPv7Vd9j7Edt2xPnf5NhKUohE8f+C3xmtv&#10;hLLd6ZqsGt7HdtrpdfJBu+/stfu7n/jff/3xvffb+OXxjvteuJfDWmX39j6U7K6pff63/VJsd9u9&#10;VVP4ET5d3zPXHfE74tWPiSW7/wCEa0i20rR7Nk3Q6ZaxRXG3++7qj7m/2PmVf++2rxpPidrj3EU8&#10;863n34v9Is12P8mzY+372xXq40+f3g5j0PW/hvqdzYarqen+Ko7+KwXfLY6zE+m3csrP/wAu8Tb4&#10;vK2/x+av3Nuz7m+xpngr4i20C3MmkL/ZmnqyQahq11a/2ft37/8AR5Z38qVd3/PLd829ai8N+LfH&#10;W2LUV0G2ubd4vteyaXynuImfYnlebL83/AEauvmh+I1zFLrWn+BdZ0r+zZ1lV7fc9wzyunzxRfI0&#10;q/c+eJGX+/8AcqPeL5omBqUOteHrXRG1WxubN9S05ZYnu4PK81fK++n3P7//AAGsSzv98u3+6z11&#10;fhL4lwf6X8q2GoXETWrXekrLpV2kTff2JF5Syt/HvlSX/gf3ateJLbw9f2H2yKWDTYrBfKitLjSY&#10;rdET+N5bq18ppW/i+e3b+7/HursjU/mOaVM53RNVaF3+Vdm1N3zf7aUzW7lkneJm+aJtjf8AAXes&#10;KG50V2eKDU2h+XYzzNv3fPv+T7laGpJPc3HmxS2z7lllf9/s2/8AA22bq7ImMiv9vZLOX5v7v/od&#10;WrO5/wBKtP8Ad/8AZ6yk0rWLy33Rafdukuza/kNs/wC+60E0q80p4rm+ltrZIl/jl3u3/fO+tSDw&#10;Kz8/yvlg+RF2b69V+GPh7U7zwh4lvo2toYv3Vuu9n+ZmSX/7D/KPWxpXhXSLm1+9cu6t9+KD5P8A&#10;7Kur0p9Dh1LRIPs1t4btFlT7Vd+fLcb4mdPnliZ337P4UTbXPUl/IbRj/Mef/Dq88S+Er+71Wxvo&#10;NE1Cwl8pbtIIvl3I670dn8351/uI1XZvtniqWLVfEupt4hu5Yv8Aj71Dz3RX2fxyy/MrJ8nybG/3&#10;69d8Zw+CfP1O2g0y0+zz3W977w20qPcff+557yrB/wAAibd/sVF4b+BsXjaJLmx0q0s9P8/7K13q&#10;Ooy7PNbY6J833m/65Iv3/uf3cfZ1Je/I29pCPwnglt4bbzUis9MsraW4l+Z3liSL5v8Agf8AB/E9&#10;ad5YXmlXT21zFY/a0bYrpKssTfJ/A8SP/l/9+vqjwf8AszeHra/ZdQ8K6h4nvVV3a3068iiS3+/9&#10;/dL83zo//fH3K1X/AGeNIm1fbL4QuUtLW+/e6Ymo27y/7jv/AHdr7vK/3/3vybaxl/dkEZR+0fKs&#10;3hWWw03/AEmLybi4X+Nmlt/9z5URt3+47Vd/4RVbbRLSdW0uzl3bJbi4lunSX77fIjIm1dif7X/A&#10;fkr7F0r4IeErPTZYLbwvBpUSN/x8azFa37y/P8if7P39n96n23wZitp4otK8Oabc3sUDJZ+bBLLY&#10;xJKm132NsX/llsfY+759z/K+5seap/MdHPS/lPjq/wDB+n3OqWltZy22pRXv35dGiuNkW1Pn+9by&#10;y/e/uff/ALipWhN4J8NTWsX/ABWemveyxJ5Gnf2t5TxI399GRNv/AI9X0Vf/AAlvLl7vb4OsbPUN&#10;LlitWuPsNhLb3ErInzp9xlbZ82xN330+T+B9vW/gzrCWssGmaRd21larK8F3b3VrYJK7RO+zylii&#10;3L5sWz53VvnRqI+0HKVKR8z6b4Jk0rVLRYr7RtYtIlaWW4sbprp12unyfL91n3/Lv2/ceugufg54&#10;z1KD+3LOxsrzT7pnli2M6S7Wl2ffd9v3t6f8Ar2qz+CnjG/jayufDltpplllia5sbtbjykb7j+Rd&#10;N833dm5XR183738NVfij8B9Im0Pw/BbaZqHh7xVcRWumrd+faok8q7E3vFvdVZ97/wAa/M/32+7V&#10;+0qHNy05Hjmq/BPxRomvarFearaWz2CrcXjwq7pZxN/fdtm3/ge37+77td4II/2aPDd9BNd2Z+JO&#10;raZcRWkksG2bRrFldnvJ0Rn2zsvyRRJ9xfvt8+2vRPhr8MPFnw112LULXS7lorDzbhYtT1/zYvu7&#10;90sS+VFtX729/n3L/FsrvDdePdQ1abUJ/hp4V1TUJhLK19Dao+zd9xd8s6+bvX+JdtbRqSIlGJ5J&#10;8G/hTd+Gfgbpmm+MdOh+I+neJdTh1rQNEF1/ZqW6La/PevPF8250liTym+7s/wBpqwvjX8M9T8fR&#10;fD3V/DlpPZ+FZdOlstK8M2MTt/ZMsUuy73Sxb1l82X5vtD7d38dewWem/FjW4bvSbzSvDM3huU+Z&#10;Pa6npz+cJ/u/I0V6v8Pyv/wL+81W7rwn4zutb0rVNQ+xW2n6WVNjpOlaKq2SRHa7xbXl/idV3Mnz&#10;VftJRiRynkfwo+Gep6P4Q8deFfFKX2n+GfE1hAjarbj7VLZzwSs9u+xX+eP77Mq/O22tbVfhBpng&#10;f9nrx5oug32oa1c6/q+l2C6rfQf2fEzRS+fsSKV9yqi7vnf7zv8A7O+vR/D/AId8X2niW71e2n1K&#10;5i82eVfDbxWDaT829UTbsSXan3l/e/wf8BqG70n4m6prT6rq/hqy1KK1X/QdM0zU4rC0tfnfzfl+&#10;dtz7d7Pv/j2/w1HtpF+zieVfB34HeIvhtrF/4517T7W5Ph+136JYbkf7bq0u6K3Vkb+BPvfIytu2&#10;N/DVT4ZfCT4m/DbxPqvi688NWOvam9jdPef2nqKeVK86t5txK3m7l2bvm/vLvX5Pv17bqWp/EHVG&#10;sLVvhlc/2Xp1y0/lJrED/aJ/u+bullRmX+78lc54n8P/ABkfxrqN74f8P3UelXC+VJpt7dWt7pl4&#10;v+qZfKe6X91Kv302K3z7vlao9vMPZxPP/FPhP/hb3wE8YeK9V8HeGfCt1oWy70jVvCMa2aXUXm7L&#10;i3ni3vub5PlZv7/yfx7+p0X4O+IvBuo/Czwj4eWzvNA0/X7DXPEetw6rZj+0bxZ1dVVWl81ook+R&#10;FVE3P82yp9X8OfFG48Iv4WtPhZZeH9Aup/PvLXwzqlla/am+X73m3DfL8v3a5OLwj8VPDOv2Gu2n&#10;w88U/wDEskinWK71jTbuJEifd/x7xMrP9z7kXzf3f4K29sHszS0H4Hzv+0H8QvEPiWLTr/T9O1a8&#10;1e10GbULX/iaPPcXH2eJ23bUT5N7K/zfJtdX3VZ8bfCbxxrX7POprr+s2F/4kvPHLa9d3aahHKnl&#10;fYNmxNn3m+XasSJu/urXCX3wq+JHxButX8S2PhfxI/8AbN9Le3k3m2+hpE7PueL7PdN5/wAm99r/&#10;AO396tjQfht8ZrnwPZeFk8PQQ2FprC+IVuNYv4nu0l8poNnzI6bfvfwb91X7Qj2ZP+zt8LtS8PH4&#10;j31zPM6XXgvUbdd+n3tv87eV/FLbov8AB/D83+xU37NfwX1H4f3Xi7xHr1suu6W/g6/T+z2iurd5&#10;W/dNtSV4E27k3ruRt3zV3GheC/izotlra3ni/wAN38t/pk9hLafYZdiqy7fldLj903yff8pv9yuX&#10;8O+Gfir8MLmyksJrHXNVs1aZWvtTun+X7vzRSyovzK237v8A8XWMq8i404lfS/CXib4r/CPxp/wk&#10;fw28N/DrVdOsX1LQ7jQ9Ha3RPKb54pdr7ZfNi2Ii/wAPzt83yV1XxH0rxBouh/D3Q/Dvw58Ia7qF&#10;p4XtZbu88TaU17Csvz7oorddvlMzeazuvzPuXd9ysXWtd+OfizwtLpC+EfDfhDTZbmJryTT2t5Xm&#10;VXR0XZLcNsX+6n/Afkr0DRNd+KMuj2WnxeGfDrX1jH8t94jufkMv/LV9lrv2q7fNt+7977uxN57Y&#10;PZmB4R+Hdt4K+Nms6taeF4IPD83geXxDZ6PZXRSaw1Kddstrbuv735lWfaybdvmkKi/LXmenLpvx&#10;z8E+PrK98GeEfDmoaPokmvaZqHhvTvsVxatB/wAu821v3qOvy/Ns2fN8rNt2ehRfCX40ah8TovHc&#10;+veGbbVJZVuLqbTr+4i3KqbUt/Ka1dfKRd6/N87bnpnjWx+K1lp17o2i+BfD1jDf3cSXzeF/s8Es&#10;9rF/qovNupdqru+6qxOqpu+5vq/aEcpifE7XLj4cfDj4WaX4a8C+E/FUMegLdS3XiKL7eolZ91wt&#10;vb7/AJW81m81k/vqvy7UqTwh4d8P+Df2o9I8QabocmlXXiDwJJ4o0/wtDceU8N/LE3m2Vv8AIr/c&#10;WU/7PzbVTaip2U0vxfsdJ0+GLwVpmvxWTrLBFrd9B9rtpUdGVPNguEX59iMy/db+L+OvOvEPhX4r&#10;eJPiDpPj7WfCM/hfxRZXTSrq+jy2t1c/ZdvyWsUSXWzbt3/e3bt+1kbc249tEjlMj4deJNI/aJ+F&#10;nji2vvCPhTw3caXo91r+nX3hm1+yvaywIn7qVvm81X3/ADf7P+1tZZPE3xdsfhx8Evgta2OjeEPE&#10;MV/Y39xFqfia1e9t4pVuv9Iii+7tbe+xn+992ud8feONVm0HX/Avh/SfC/w1tfEEX23VtUi0yXRX&#10;e1+VH82KdmaJG27PK+VtzJ/Cz7+f8PX2q/DTwr/whmr2Ph34naba/wDE3sdGu7H7Ulg3mxealu32&#10;hJYt+7zWi2eUyL/ed1c9vGBfs5HvHgPQtC0b9qv4Z6tpH2fSofFPhpvEMWj28pZFupbWfzYoPk+W&#10;Lb8y/wDA9u1NqV558OfF+l/HvQ/GOkXvhvwZ4efTPDl14h0y78NWjwX1tLAsW37Qz7vNidJfm3fe&#10;3f3vmXxq18V/Fr4j/FSbxra2MvhvxBokSrp+wxW8VharvSKK3id/9RuSVPu7G/epLu3NXR+Jvjdr&#10;3i/wZdN4V8P+B9B1DxV5Vvqtx4OtJV1OW1lTc6Ou/fFE+xN+37+zbR7ekHsz1PWfjBpngT9nT4K3&#10;S6b4V12bUk1h4L7xHZy3VvBsu13bV/vP93c39z5azfHs58NfFH4WeJPB+jR3l14k0mw8Up4f06Cd&#10;1adW82VbeKJHlWJlXcn935n+6uyuT8D3fi/wr8Mrvw7faD4e8eeFbWX+0otM8R206fYJV+Z3t97J&#10;LFv/AIk+79/+++/Hvdf8a+L/AItp4gg8Q6T4f8W+H/KtdK0+yl8q306JYt8VvbxKjr5SK+xk+b+L&#10;cjfxV7an/MY8p6j8Mfiro37UXjTWPBet+DvCemXGuWdzdWer6BpcsVxb3vlPL5s9wzfvV+Vt/wAv&#10;zMyfeo/4XTL8MvgX+zz4xsGWa2M+txXNrudYryBrr97E/wDs/L/ErbWVW2tsrk9e+KviWLwR491P&#10;w/4H8D+GdT1SO40vWr7R7OX7b/rfKuIkTdKkSt8js/3WV0l/21497XxD448BeCPh1JLoFtaeH7Gf&#10;VdMfzZVllW6l3PFL8j7mT/YX7v8Aep+3gB7xq3hTRfA/7Pnxr8S+Epk1XwD4gsNH1HQ7u2cyAx/a&#10;pVe1b/prE/yMv3vu7/n3V8YaP4ktn1S7vm/0P7VOj75om+T5H+/t/ir6D8GXPjb/AIVR41+FK6ho&#10;39iy3i29zY30ssstr8kU6S2+37kUvyfI/wDcf5Fbfu8i+HXwuute8Ua3pEs+mpcaRdJ56O0uyVPN&#10;dH2bU3Mvyf7P8FHto/zAe42erQfDX9nCXWPt1tZ618QJ20vT7nc6eVp0D/6U29fm+d/3WxvvfJUO&#10;heMPBeqfDux8A+PvFH/CIXmjal/ammaqmk3F0qxSxbWtWiVUZN+9ZVb/AOx3834w8NeMfjTqUsWp&#10;R6Jokvhexi8N2enxPL9nt4lt4pU8p9rsyOsqNvlfd/uV51Z+OLH9njxlqqah4M8M+MJUX+z9mt2P&#10;223+bY6SojbNrfwf991Ua8Z/CB73+0X4g8OaP8JPgnpvh+8ur+N7XVL2B9Tj+yyywSyp/pDRfeWK&#10;Vt/lfe+XZ9771eH6bqyX7y6vH4fu/E+i6PPFLqf2dZfKiXd/qpbjZtg3/dVn2/7Fcj4u/ab1Dxv4&#10;+svFXipV8R6rp08DRRXtnF9ilSJ932dok/5ZP/Eife3vWl4H/asufCHj/Wte0PQdJsovECvZX3ha&#10;4tl/seWCVv8AVOjOiLEn+8v937rNT5g5T3LxP8QtE+J37NXjK8+HXh8+BNL8M6nYXfiPSPtX299T&#10;ilfZahZ93/LKVWdoGXZ825W31p/Hv9oGz8B2fwbsU8CeEvEV7eeBtJ1KW+8U6T9s2wOsq+XEu5Vi&#10;/jZtnzfOtea6P448RfH74YS+G/C/h7wz8OvBv2xRqNvpkV1/xNLrf8sUsuyVpfK3JL8/ybW/2Pk6&#10;BPiH4h+Gnhvwx4M8Vad4D+Ivh/Tr5k0fUNZgurj7A+/Y9u21ElliVPm2eVL/AK1F+baqrj7WPNy8&#10;xfLIt+MDF+zd+1jd6n4C8O3GuWGiaaut/wBhiO6d9OtZrN0drh0V/KWJ5925/uoy/wC9SeHfHXhj&#10;9ov4bfEu2bwR4T8J614X0WfxPpWreF9Jezi2QOjSxT/P+9aXftX/AIG33q878WfEH4g/DD4m6h8W&#10;NX8XaVc+LZ53il07yLqWHUrX91E8Wxoki+y7XX5XdW/ubHRK5fxP+1/Jr3w81vwZ4e8FeGfAGleI&#10;Z0l1iXRLN910ifOkXzO+yL/YT7v8O3c1XGUZ/CB9I+PPHXgD4b+AfhFovxR8Hy/FPWJNBi1SO+S8&#10;ayNnp0774rf5W/0rbsdFR9q/w/xtXq+g2aWv7SXxx1zX0XxRbt4Jg1W2Hl/ZZZ7WX7XsiTZ80TLB&#10;+43ff/i/jr4x8K/tQal/wjnhXRde8C+FfiPcaTtstMuNds2a7igVU8q3+Vk8+JWd9sTI1et/Ar4y&#10;+KfFvxP8beOr7ULNPGuoaZZ3UEv2X/R4lgeWLZs/u7ZVX+/8/wDwKsakvd5jWMfe5TG8NeJPC/7T&#10;Xw88f2Uvw88KeCdQ0HwvL4n0zW/DukrYNBLBL/pFu+1v3qPv2ru/2n27tu3pfjj8XLD4P/DX4I6b&#10;pPw48F+JftXg+1v2vfE2nfb7dJW+eVIovlWJ3ld2ldPmbcm77i14lqn7UF/4k+Hl14T8PeCfCvgT&#10;SvEGoRNrX/CP2jq95sl3eUm938qLd8yqn3d/y7dzVS8HftIXvhfQrbwzrfgzwz4+0XSr+W90qLxB&#10;as72Lyys0qqyun7p2+Z4n3K7V0qRB9XfD7w14V8O/tHW3iXSfDy2Vrq3wqbxfovhm0vXie1up9/m&#10;2tvKnz7trT7WRfl3nYq7K0ZHi+Mfwk8dafqvhjw/oU2m6HPr+mXfh60+y+U8Cf6p/n/eo6S7fm+5&#10;8/8AFt2fMNx8bvFXin4mQ/GSTU4LPxhaQNs+yx7YoG8q/wDKiVf412RIvz/fV/8Abr2/40/E/XE+&#10;G+oaBp+l+HvDGmazdompjSbZopbmL7/lJuZ1Vf8AZX/2eo5veJLPxO+LFp8Ofhv8EdM0HwL4X8WW&#10;N/oT3X9p+I7b+0reOfzR9qiiXdtR/NZ/Nx83zov8Fbng3wX4b8O/tYeCPFeiaG1h/wAJD4Jl8V2P&#10;h21uv9XfS2su+1t/lX5dm/b/AHf4diKir4L4J+N194YitfDl94f0Dxn4fsJGvdOi8QwNK+mv/wAt&#10;fs7q67Vldfmi+43/AH3vl8SfFPxnrfjs/Ep9Xax8Sxqr6fLZLtis4lX5Yok/55fP9x927e+7dvar&#10;IPR/hn8QtK/ak8C+NNN1LwL4c8J3ejeH7rXNOvfDtr5EsE9ts+R2+bzYpd/zq3/oW1lk174qRfDv&#10;9nL4Gwad4W8N+Kvt9tq063HinTvtsVu63qeakUW5P4n27/7leXa1+0X4k1rwzreh+HfBHh7wd/wk&#10;bmDUdR8L6dLFNeN5W9rf5mbajfeZE/8AZ3rP+EnxA8ceGvCsnhTUPCmmeMvDFvP9vs7fxjG0UOnN&#10;8m/yJ3eLar7kZ13bW+9t+d9+fMWfR/w18HaH4d/bM+EviDSLGPSYvF3hX+3pdJgY+Ta3UtrP5q26&#10;/wAMX+z/AA/7K7Vrhvhvd+G/2jdF8daXqfw88HeGIrDQrrWtO1DRNM+z3sE8G1U+0T7381X3vv3f&#10;+hfNXkknxj8c+Jvj1o+vytp+karpN5a2Vs/hy5823s7XeirBFslliWJd+3Yn991fdvrT+IH7Uus3&#10;1n4k0/S/CGgeELvXXaLU9b8OWcsVxdRf8tYlZnbylb5HZV+9/F9/5nGUQPVdX8eaf4H/AGYfgjFH&#10;4K8M+J7i/wD7baB/EmnfbbSzRb359kW7bufenz/3Uf8AvV1nwz8I6FpP7VvwX8R6No9loR8VeHZd&#10;UudJtLfyobW6+yXCyvEnzeVE38KV8w+BP2ktT8DeCJvCd9oek+NfCrXK3sFlrdm7/YpfnTfE0Tq0&#10;W/7rfw/f+5vffn+Ov2gtf8S+Pbbxc+pTaP4l0eWCLRtL0/TESx06KL5okiRn/gb+DYyt89RKQRPd&#10;fhvqPhf496l4g8I3fww8JeGLKXSrq60rU9J0rbe6dPAu+KW6ut+6Vfl+bf8AfZkrN8Da14T8Ifsm&#10;fDk/EPwsfiPb67qd/faBpJuXshpMUUvlXH79fm2s7o3lBdnz7u1Y7/tZJ4qtdajfRfC/w71DxUss&#10;GueKtNsbp3aJ13uiRfOyebt+bZ95vmb+9XP6X+0Bp/hDwHo3gqLw3oXjvw5pCu9nd6na3Xys7bna&#10;De0UsW9/vJv2ts+RaOYvl90+go4JtQ/bT+BniWwZIfBep+HEh0HSdqRPpcUUMqy2+z+LYzp8/wDt&#10;7f4a8y8a/EH4T3eq+JbG2+Cf2fWHur2JdW/4Si6fZPudPP8AKZNrfP8APs+7XmX/AA1P4h1L44aL&#10;8Rru0tIb3wzarZaLolppiRafbwbH3xfLLuX5X+T/ANlrtv8Ahr+8vJ5bn/hSXw+Dys0rXD6Az+a3&#10;8b71lrYxOQbS9LvIYZHsLSE7enkqtFeb33i+ZWjeOC4jjddyokFwyL7KxEjN9WbNFRzR/lL5ZfzH&#10;Pab45i014l+xxPtb7jr/APZ13F/+0Pc6lPpjNplolpp0SRWtj5Tvbptfc/yM7/M/8T/xV3Hwf/ZX&#10;g17VLi88UaZqWiWjt9ni0+4g+zy/9NX2SpuXYuzZvT+Pcn8FdxqXgax+DK63PoOiwf2JYXSWVjrc&#10;32dLuV2i3ypE7fvZdjb0/vf3E2I7VzSr0/hOmNKRznw0/auvNY1nUG1fVZPNlZPIhm07zYv999ro&#10;0Wzan3N3+49eVfHLw3rlt41l8R61bafc/wBrMt6t3ojI9pvbf9z+L+B/ndfmZHb5/vVseG9Y8GaP&#10;8SNK8R3ksr+bdf6ZFdy+aj+bv3yvv+b7zo/3/wCCvqv4o/DSDx58PJbHw5plpZ63FK72sNvLFbxT&#10;v8iSxP8AJ8u9ETZ935oovnrHnjSl7pcoynE+IU0Hxjr1laSweF9Z1XT9u+J4rN9mxv8AdT5qm8H+&#10;JPEPhu41OXw5p99o93axN9uuNM81HgiX7/m7UTav+/XYaP4J8f2aPAviq00fT7f/AFVwniRZYn3f&#10;3YrV5W/8c21u6J4S1m58r/hIPibrKP5v72HQWnuN8H8f72d4trOv/TJl/wB77tbSqEcpS8N+P9as&#10;LW4l0HU/E03mtFdX2ppYNa+V8n/LWVbiXdF87vvd1VvvbPkroPFXxX8R+ObO4sdXvLS/2wOiyw61&#10;Z2SOyo/8Cptbf93f8u3f9/ZWrNrHgm2t9TgvNT1bVYrhftE6atrCSy3EUSfcfann7URPuI/9+otb&#10;/wCEV+HXh7+3IPC+jWcV15Uux2S6uHiZ9nyWt/cO3/fCf3/7lc3N/dNDnPg54Vtr/XtVXxjc6bYa&#10;ZqVjPF9um8SWDypKzom//j43M2x3f5/lrY+Gvh7XrK7iTzfDPhzR/Ndpf+KtsEuLhGf/AFW+KWVv&#10;k+/87Mq7H/v15fpVnZ+NtR8/TNKu5nSL7RPo3hvTHuPs8S/K7yvvRYt+z76JKq7/AJ/n+Wt22m1r&#10;w3bxT2MVkksESuuoS/JK6MjtsRv9hP432/f+5W0uYzifRFh4P8R+DJUufC66b42sryLzVhuPsFwl&#10;rt+ZPKlilRmZPnXfsVd2z79VfEPhv4z/ABIe7W+nsfDFk8Tp5X9rRReajIm9Pld2bfs+47tXk3gr&#10;4lr4k16y0xo9U8TXd1Fs8q3uYNN8pv3XzJcTvKrbd+za6ru+T5lr0PR9N0WH/idavr2pWcSMjroN&#10;vq1hfyy7X/5ayxW6KquqfwP/AB/fV/lrHl5fiNvdOPufg5fQp5E+r6Sl3bxfZ5UtN/8Ar12J8/7r&#10;ay/I6fI/3n3fP918K5+FHi97CWCxgl16X+Gx0aWWWaX5/wDnl5XzV3fjOH7TFcX2prqnwr0eK6it&#10;/t0uizypdOybPK3yyptb+L/a3/8AAqzLP4e6Drd6lnp/xS8QalqDrv8AsiaK0r/wfPs+1VtGoR7P&#10;mOHh+Dnja2eL/i2mt/a1b7l3A+//AL4q7eeD/iXo8rz2fhWLRHf/AFqfYfs//oNd9Z/AGfW1l8pt&#10;U17ZKn/IO0VUl+bf877pUVNn+/u+f/Yrf8N/szanZy/vbbUNK3zz28GoXH9nfZN8SO372WK9dom+&#10;R12ojfMn+/s6fb+78Jj7L+8cro9nqvirwlEq2Nl/bdmuxndXiill2fPvdvvM+xG/i27/AJNqPtrK&#10;tvhj440q6hnbSp7O0lifdNYxfe/9mb/vivWLP9njx7eJetY6n4bvLS1V3/0jWLpERP4PnW3dVb7j&#10;7N/8dexab4V8L38ulLLFp6OlnE95FFq0srvcff8AkfejNv2f3PmWXd/cojVkEoxPj2bw3czX8sGo&#10;LqlnKrv/AMfcGxGT+P5N/wD8T/45WrpvgbRba4Rls/O2RP8A6Q7f3vk2P86f+gV9m6V8E/D2ju7R&#10;aZd3l2yrZNqd8q3EX8ex0Rn3Kvz/AH/l+/8Afda59/CumX66hLu0ua0tVfyrTTNMtXlf5NyPs2O3&#10;yfJ8m+Lc38ezfu6Y1onNKnI+crDwrc3L/wDEvs/t6f61XtLVN/8A6Huau90r4LamlrFfT7nt9v71&#10;Imi82L5E+/u+7s/j+83+9sevc/A1h4c1vwrC0EWpabd/bm8p9TtfK1Ddv3vcOjRIv/jm37+zc7/P&#10;0GseGNB1LVni1Xzbn7avm7Hnnfc//PLZ/DvX+/8Ae+f+5USr8/wlxpnmmleCfsGmxLBt0rRJdst0&#10;/wDaKSpFAry/vU2/L8//AAL+D5/7nZ6boPnCK5dp30+62ywJd3T3qfM/z7lRHiZfnRX+dl/2/k+b&#10;s7nw8t5dXt9LbXN5dxLsgmmWJ9ysib0Tc6f3EX59rbv9inQ2bW1rtgtp4fK3o0L+V/pH/AN/3XdP&#10;ub/9+uA1OV/srZZS7tXj0G4a8VfJSf8AdO/z/uovNSLd9z/gW9/4a1blJdSurS+lgtptk/7r9x9o&#10;fZ92LZtT+/v3J5v3U835PuL0et2Gi+UkutaVaTIiyorva+bsRvvp8u/ar1ykPw38ITWssrWNz5TN&#10;80z3k6b083cjukr7W+/t+dGf59tXygM8QeJLz+0Ug0vQ7ua+t55XWxZYlS6i8qV0uPtCy/ulld0T&#10;zfm2tE/yVX074orayfZtTsb7SJooLiVkvZUurS4dE3uiXESNL8iI7fdRvk+61br/AA88NTQeX/wh&#10;mkpK23/SIdMt98C/3d7b9z/8BqrpXhVfB+l3TWsFzDby7pVt3S1iRW/vMkUSfw//AGdIfujNNv7N&#10;Et9Ns7Gea0iRtQtUeV5ftD/xvFLL8zNvdE2fKv73bv8An21leKkl8T+MtE1G2lnvItOgbyLS3tXS&#10;VNzbHl3r833Ef5HT72z7ldXrdhLrFxaXmneIYNKuIp2TZNdXF0jJ8u9Ni3ESq23/AHq2ru2ezaVr&#10;GO2sFdXdpni82L5n3szp8v3m3N9+gRw95Zy2dnD/AGrOuj3Fxv22jwNv279+9Xg+ZV+Rf4l/772b&#10;eX8SPHYQXemafYf2rb+bvn0a0WV7dYt//TKLcsroqbXf5fuNv/hr2C20GC5W0efy7n7KzXFnviV3&#10;T7nzpu3t/dqxNYfbN8tzFA935H7q4eJNn+5/e/2q05SDh9YudcmuIpbHRbnypVX/AEe4nt0i3s6f&#10;xs+7d/wBv9j5qlTwNqttqkuprpFpbXfmon2j+2J7r902zftilt9qtuT+BF3fx/7fdvMm/bEnybdi&#10;72o+0tNbvBOsc0Uq7GR1+9/v0eziPmKUmsW1ne3ttFL9oltYFd4bfY8q/wDbJfnRvnT+D7sqf8Bw&#10;Lr4iaNaR3s8s0Npe20aN9iur6KJ5Ff50275dqt97721/l/2lrrHmW5/dTqrxf7a//FUya0ivLhLv&#10;bDc3cG3/AJabdn+w/wDe+9uTen+1V8oHMWHjbStYiu20+exmlRUluU0ydZZd+yLY6f8APVX37Ufb&#10;/c/4DzPiHWG0fWb1r7XLuwt7+/t5USa62RJFF9nWWJEb7qv/ABJ/FvfZXoFh4D8Nab80Wi6bC+11&#10;2fZVbZEzszp838P7193+/wD7tcP8S/BPhXXtBt9PivrHQbu1WJIL63s1fyIlT5In2/Lt2t8qbl/g&#10;rGUS4nVprGj6xYReVL/o8qp5DpFvTb/BseuM8T+D9P8AE9xaf2rbXOpJayo8Gy8eJ4m3p/tp8v8A&#10;H/tbPuP8ldRpWjtZ6Xp9tFeQJFb7LdHiibf8vyf7f9ytN0lffuniuZfuM+3yn2f7+x6QjmtNvNPt&#10;nezby4bhGdFt7Sf/AL4/g+86fNsrVhSK2ll8pVTeuyVHVPm/3/8AvurEL6G/y+e3mzwfM9vvTb/s&#10;I6bNn/ANrNs/2KsTQ6d9ol/065mf+4l9Kn3kRP7/APsp/wAC+b771AGZc6bAlrE6xKkOxdqRRfcV&#10;U2on/fPybHqlZ21nfq955EiPufz99rsd/wC//s/wf8Drb+x6fZh/3uoJE/3f9Old23f7zvtrBsLb&#10;xf8A29cRanpkFn4fRU8i4i1+WW4f+/via1RV/wC/tTIDP/4RjUJtR8+CeS2i2sn2eZW2b9+5PnV3&#10;/wDQP4/++qT2ep/bWii0+dJdu9Ytj/Om/b/sbvkdK7Ca21CG4uIoNVne0/5ZI7b3X+/vf+7/ALCb&#10;f4/n/uRPNfPsnW8lfyt27zW+Rk/4D/sUcppGRwL+Lbx9Zm0+2tYNVvYJbeLVbe01FUuNO8196b7d&#10;v4dqeb/Cz/dRP72hZ63ZzXqNLeSzS26/v0u96OiSv9/Y6J82/Zv/ANlNv3q7C5hg1XTbuJtrpP8A&#10;JK8v73f/AL+7f/t1Sv3bTYt19OvlfKn3k2fN8iIn/oH96r5SOY1dEs57+93fL9kii2bPIVPNf7yO&#10;j7/uoruuzZ/HWtDDO8su6DZDu/cOku/+D+P/AIHXOaJthvbf7TK0O1vs8u+XZ8/8Dv8A7/yf9/a7&#10;hHXft+b5f4/lojEOY868beCf7YilvItMg1K9giuPIt5ookfeyfwO6fLvZE/ur8iM/wByvjHxD4tv&#10;vg5qz23iO28D6b5q/un23UV29v8AcifYtvKu10RPuO33NqPtr9E5rZbl9sv763eJ90Tr9/8Ag/8A&#10;Qa8M/aQ8OWvhv4aQeI9M0CPfoqxRLY2m+JIoPkiRNsTfLs+RPkV/uJ9xfmSK1PmiXGXKfKWlfFTT&#10;7/XH1q2tp0t7e1t5f7R0nRbiWKfb5vySytZeb8n/AAFV/g3/AD0eFfEMt54Z8JLI0bxJPaor2mhR&#10;ReU2zY6bJdkUWzZ/yyf+/sTb9/zfWPi7rWq+KtVvl0W08PS/2Zb27Pfan/yyV7h0ffvibdul+5/0&#10;y/uO61u2dz4Q/wCEe8P6fBPo3i3ULOW3t/KfU7e62bfk2fv/ALq/c+5tX/Y215UvcOk6vxJ458Ia&#10;VqOoX2p/Yvt1r8jXFvLYfaLjcn3E23CS7fn/ANmse2+JGi69rN3LBp+s3l28/wBo/wCJZrFnbo37&#10;pIvuJeor/cru/D3hXWtYie5b+0vB+n7N6xI1l9nlX/fi3sv8f8deOax8XZfAHjXXfCenrpN59vvN&#10;jXGvXU91Yyo1vEnz/Pu/4H/2y+4lZRlEPZcx2F/oOr+M/C+oM3g7VIYtGutWuIL6XytlrLLK8qO6&#10;b3WVdjf61N33Pkfdv23fC1k7+KNKkg83UrtvBtrLY/Z9MuL/AOVrj/WokCfNE6/x7939+vHbzwxf&#10;WF1qF5L4ObW5Z7nZ9ou0iltE3RRb/KRbXbEvyOsT+au3Zu2fwt0sN/qfgzXtMudP8J6Fol7LpMVu&#10;1jqd1apFOnmv+9SVXRfNf5F2bN22rjIuVA9D8PXlzbX/AIgXULbXYdVl1ZLi2u08N6lbxT/6Fbxf&#10;8e7Ju27kdWR3+Zotybfk2VPg4ks3i3x7qF55Vt594sv2fzd72Xz3HyS/3fv7fn27tlWNEh8Y+J9U&#10;1OKXw5cvbvfQPLbxeNbqyt7Nltbf91+4T5ldPm3p/wA/G35WSpfgt4VsftHi3yLbWbzUItYl3Ik9&#10;wkTS79jxebLKiysjbPnl+Zt6UKXunN7CJc8M+MfDNj4x8Y3N74p0Wyin1WLK3erW674l02yi3p97&#10;c3mqyfwr8z7/ALtfLPxstpfFXjTXZdIWTW4pdRaVZrHddb1+f7jrX1r4ef7T4t8YaV/wlVz4b1VN&#10;TR4tGsVsLi++Wyt/vp5UrN8yffTcu3Z/cr5U+LVsulXWsahLBc69DFq0tvO+vRPayrLvl2b0V4m+&#10;dE/uL83m/J8m6uzDT5ZERoHlVz4J8R2cTz3Og6pbRf35rOVE/wDQKxPmRtv8afeR66i/SW/0t9Qt&#10;vCq6baRffu7T7V5S/wDA5Xes3TX0xJf+JhBfXMX8SW94sX/oUT16/tJEezj/ADH1l+xgk6fCfXWW&#10;f7uvy7Udd6f8etv8+xv4vn+/Xd/Fp5fK8NRbZbOW68TWFu0qTtF+63/c+X5vvKjff/gT+5R+yLZ6&#10;UnwZ8/bqVtFdanPLAkMFvL8vyKm998W5vk2b9lWPjq9mmt/Dyztv7SR7jxJauySwQJ8qv8+zbcPu&#10;++n91f8AbrxJfxzGMjxT9rGz0+w0Twqvnr5strdW6u+6W4dUlt9nmu3zf3/vvuX5/k/vfMv2Cez1&#10;T7DeQS213FP5UsMy7Hif7jo6fwtX07+3JCv2rwosEF8lvbrK/m3cUSea0uz5Pllf7n2dK+Z9Kha/&#10;urdYIme4i+dk3/fVf/iF/wDHU/2Hr0sL/DLl78js/wCyp4dBtLmW2b7P9q8rzn/vNFE2z/vmvavg&#10;P4qbw34j0+8kvFs4pbV7eV/42+R3RP8Av75VeJOmyw09v+mv8f8AwD/2TZXW2GpLZ6T/ANNYG3p/&#10;sbYk/wDZ625eePKbfD7xY8c+CX8AfE7W9Al2p9i1PeqRfwI3lOif98ui15+/+tlZZfvfL/6HX1N+&#10;1j4etrn4taVqulMs2n6vZpcRXCNv+1eU6N5u/wDi+V4q+V5kaF4lb5JVZd3/AH9opy90KnxHoHgB&#10;N/hLXl8pZv3sW35m+T/RdQf+H/cr6K+PF/bJoNpZ3NnOktxLLcWd9b3iJ5Uqp8+9GT/b++j/AMf3&#10;PkrwL4aWcv8Awhut3LbfKlnaKL/eXT9Q/wDjqV9C/HK23+GbSf8A55S/Iif3G2b/AP0CnL4jGPwn&#10;hUMP2nWYvKZn821Z97t9776V1t5YQJoMqxL/AMsn2vu31z+mwxTa9FuVf3UG9d/9/fXR6lc7LN4m&#10;+/XQYl74XaN9gv8AwbdX1pJNpWo+IZ5bp4mRHfytIutnz70+VP3vyP8A3/8Aa+f3qw0qWzgl8NaK&#10;v7pbV7KD+01i+0NL9llSL97B8qqj2qfwM3yfP833/PPh74Pn8YS/DexaLyYorHVL1YZlREvU33ED&#10;7Jfvbk+0Omz+Fn3V9DJ4PXTdLtLyBlSWDUXllf5nlilleVHT5tn/AD8P/wB9/JXlVObmOmJ8meG/&#10;FVjoPx1+Jfirxnptz4nsrNIpW0m0laJJ7j7Va/Z0d3TdEqOm/wDh+aJP4Plrp/2r/E/hvwxp/gm1&#10;0Pw3YeDb7xt4JinuDpFrEh/f/fTd8jSt9z5m3N8v96svTdV0r/hPPjnocEE82q6pK1vZw3F5Em2W&#10;KV1ld3+6vzvvRH+9s2/Mz7W9W+L3gjw54ptfhL/wlDKjx/DWKKzvtqr5V48SJF/6FK3/AACtlH3Q&#10;j8RxviDxDp/7Ovwn8NaDYeAdB8S2+l+D9G13XYtd0eK6fUUvLiV5UeV/uxJKn7pf4X/vba9Iuvhn&#10;4d8KftK+O5bbwrcz6Z4Y8NX+tm5u4nayurr7Ra6jbrK38W2V53279zbfmqhL4l8c/GPWdJ/4R74f&#10;+Fdc8Lxafp19ceK/FenRM/h1pUil2b5WVZfs8F19oSJlbbu/3ayNd+KE/jP9pTUPE/gDVbedtWls&#10;7OBZ7P7Uuo2kdpqvnWu1lV2ilewg+T+86N96tyTy9dQ0j48/Av4la1rnhfQtN8QeBYdLv7PUNBsV&#10;037ZFeJtlinRE2Ns2fun2bl2p/Dv342v+OPhe3wKm02wi8PxXB8L2tlFon9hlNbi137Qj3F09+8T&#10;7oGVG27JfuSrF5Sba9c+KPirVvhv8BPGuheMfBvhb4d6/wCNYLODSvDPha1SKdoomeS4vLrazfLt&#10;KxIrN8vlPtX71fFb2cCWUTbVd9vzf98VsZ/ZNj4HaJoPif43eFND8VX32Pwvf6jBb6ijs2xl3p8j&#10;7X/dK/yJv+Tbv3fwV798U/ihN8KvjhqWgfEP4D+EdN+GV1qFxp8VpF4Zjt7hrDd5T3VneKqM8uz5&#10;9yt/H/B95PnXwF4N0bx38R7Lw/4g8TweDdKv5/s8+t3Ft58Vr+6+Teu9fkZ9i72ZVXdub5a+sfgz&#10;4X/aW+HfxO074deKtIv/ABJ8MYZ4LTWbfxNbJe6J/Za7d7xXEvyIqRfMsSS/eVUZG27K1IPgfxym&#10;hWfjDWIdCnkvvDy3L/2ZPq8e24a13HyvM+T/AFmzbu/2s0Vp/HDRvDunfF/xpYeF3Fz4atdYuY9O&#10;KzthYN/yDc/zvxj5m5oqAP0rsJtM+GPhWW8nilttM0ZUtYt/35X37Pn3f89Xdfnfb9/c/wDfrwf4&#10;5fG/w1428H28GkbXtNvm2tuiql287Pu/e7Xfds3yv877tzv/ABPW1+0zrcFtpHhrw5FO1m9vt1dr&#10;i3l8r513rFsdX/v+a/8A36ry34V2cry3C+HtFtNb+4ku/SbfUtm3/rqku2vEpcsI80j2Knvy5TyG&#10;bxPP9vS+isVeW3lV/Nt4kt0il/v/ACp8rfJ9/wC82yvpv4S/tIS2fgPT7FtM/tLxRFP9lgt4pXSV&#10;otnySp+6ddyfImz7zfe/v1Xv9S0zRJZV1jw54QsJt3zJqPh3Trf5v+BW9ZU3iHwPullitvDNncfc&#10;V9MsbWJ//ICVtKpGcfhMY0+T7RyOt6b4o0GC7n/4RPxBDaRK8v8AyDpdkSf7b7NtTeGNBuvGHg24&#10;8S6rqq6Vabv3Wydd6RK+3zZdyOzLuR03xfd3/wAWza/S2Gm6D481dPtMus39xawO9r/ZmnNK7W+/&#10;Y/3onbajps3o6/x11dt+zM3jnV7TXLGKWzR4keVNJlie3tZdn3P3sryr/wAD/wC+Eq41Pd94xlE8&#10;XsNKvvEN5pUHiCzb+z7C6+zypfb0e3TY77P+e+35/N2J8u779V/FttFrfiNLb5ryJ5YvKsdPiZ5V&#10;VU2JFsV3/wDZfm/u17VqX7Md5/Y1pLFp/i15byXf9n821f5tm7fcJF91f7+/bW38OvjNqvgN/wDh&#10;AtD8D6bYawyyxS6H9laK7f50dP8AXvubf8n33b5U3fdRKOaPNzF8suU5/R/2dfi74nsrSXUNFntt&#10;KVWlg07z4LVIpWiTY6W/+qiZ/kd0RNzf71av/ChPDlhepc+LLTxNbeVLFFPb/ZUisfuIn3FllllZ&#10;/nZ3Tavz/cRK77RNH+N3jbV4lvJ77w3oVx5qfa0gW3milZP+WtvO8TMvz+Vv2f7iMlaD/snS6lda&#10;P/b3ja7SWVpX1GG0/wBI+2r9/fb/AMS/Pv8AndG/4Az7U6eYj3ftHn/iGz8OeGPEN3pXgzwvoGj2&#10;9x88us6nKl++3Y/+qt2eWVf++Nu7/gFcZ/wjGh2C6VLbahqVzaQS+VePuXfLcfeR0lbZ5W/+CJ0Z&#10;v9uX5Gr7T8B/szfDvwr9iaLw42qumyX+09ZnW4dtr74n2b9q7/8AYRd3yb99emeEvB+leDE8iztd&#10;Ls3nZbi6h0+1t7dJWb+NkRF/iR/n+X7n8Wyo5Q5onyL4ef4l63pF3Fouh+K7n79rKmrXjW/lK39x&#10;Lp4t3yf88tzVp+Ff2b9csPEd22p+IdE0e72vKtpoMXm32/emx/KaKJvKTfudPm/2Pv8AyfUup2yv&#10;pv267l+xpbxS+b9nvHS3iRt/muz703Ls+4+z9197Z/DRpW2b+z7y5vLSbULqJtt9DA3lPbsiO6I+&#10;/wDj8pP4m/vUeyiHtJHkXgz9nj/hDPGuia1feIdS1LU2tWt54YovstpeP5u7eyfO3yRf8st+1tn+&#10;+1eu2ZsdBmhtbyeNHumd4tkv3vn3fdVE+VP73+5u+Z/m6C5torbymuV34l/dvL9/+PZtdn+//t/7&#10;Nclput6v4h1m9toIoNKRZfKV7uWJ7iVVT/nkuxl2b4n+f+GXd/s1fKRzGh4nvNK0ewf7dFBZy7ft&#10;H2iGBP3TxbP3qPL8u5N/8dc//bHiHxJdSwaLAvhjT1b/AJCeoWv75vuO+yJvvb9/3/8Ax/fXQWGi&#10;aZDr2nzss76r9g3wRSz+a/8Ad83yv4fuff2L9/b/ALNbz31o76TIupQXlpchmS3heL50ZN6Sp83z&#10;fwKv3v8AW/8AAqOUzMbw3pX9iaN5UF5PqupuvzXFxK6PK/8Ac/6ZL/6D/tfx8/42+EWleNm1CW8T&#10;7Bdv/wAxaxl8qX5f9h/NX7ny/Ov3k/266u88DW15e2l1B9rh8pWi2J8sT/7bxMvzfc//AGt9Xf7N&#10;if7IqwW0P2VfNTarfuJdm3fv2fL8jv8A990coHiV5+zH4Q1KzigvtX13/RZYt0zyxJ5r7/uP/o6L&#10;8+/+D/x2vUNbsPtksUG5ki+Tz/lR9+1NyJ+9l+X5vm/+y+atu/8AD0upPaM08uy3+fek8sW5/wCB&#10;9iOm6rTvFNOm7995TfM6S/J9z7mz+L/gdHKWZ832aF0a5aRElbYrvP8Acl/g+791X/v7/wC4tUtS&#10;0pYWtLmDTPt8trL5sUW5HdN333R5ZU2s/wA/z/7dbs1y2xIvuXH/AD2RU3/8A3b6iezuXe3itolh&#10;t9/7/wCfZtXZ/Amz+9sXZ8taEF2F/wB1KrQMkX8KPs/8c21X+zSpKjeeyRKzbvlWpktl/h+R/K+X&#10;+/8A7FJebfIlk+ZPKXfvRP3v977v3qsCrstZpYp1ljT5kT5GXY39xP8A9j+4lRXOlQTWsVjbefZx&#10;JeRSs9p+62bXSX+P/lk+xFbZ97e9S21y1tFErSyXMrMnny7l3yt/fbZsX/vis/w3o8+j6XLBeare&#10;alLLO8qy3d0jOipt+X90iKv3Pn/2mfc7b6XKBqokG7c0Vt5qN8r7f4f4KNn2Z/Ntli+1yq+53ib5&#10;kZ/9nZ/33U0NzO8uyVl87+5/e/hqO8umhMIlkl+edYlWGJpfvf39q/L93770AXrCFk+ZtqWiKy7P&#10;4Pv/APslV7z9980St5SL9z5fvVYTUGmX91E95E8vlb0Zfk/2/m2fL/uVVudNXa8vmt/uP86UySv5&#10;LJvXcr/7lMd/l+Vf/HvnpId8UWx3aV9//LHZFtTf8n/LX+H5f97+7/DVD+2Ly201LldPubyXav8A&#10;oiSxeazb/wDfRf8Ax+oKNNLaXyvPli+62/yoWZ939z+5Vr7TFcwO0DKjsuz/AGN+/wD+LrPsLmf7&#10;LE3lXNtCn3vO2s7/AO+676S9gutT02VNPu5bO9+byJQqsqP/ALa/xf8Ajv8AvK3zLYGpqUy2EUs8&#10;8/8Ao8S+az7qytS8K6VqtrLF9jjs5ZWZ96RIj72/j/z/AHKls/PSztIryeSa7iiVJZdqJuf+/sX/&#10;ANk+WrqOqRInzb3+86f/AGdZ8oHGf8IlfaIu7+0bTykZnZ7tWR/7z/Or1p6xo+tQxefbXTfJtdrf&#10;d/H8n8ez/wDaro3mX+9v20JeRXMssSy/On+tRP4P4qn2MR8xwk2pTpeJFPYxWzfP/wAsG2P/AMDV&#10;6mSwldvNb5P9hK7J/IuZdrRLMjr829d/yVkX9sttF5ttbNDEm/zd/wBx/wDc3f8AA6r2Ycxkw6au&#10;3dLLs+b7n96pbaz+f5dr/N8tWIZmRdreb9/7n3HWpvO2fKsXyf3KjlEV/JX5FV/J3r8vy0fZt+/z&#10;V+dv7i/5/g/9AqdHbf8AMrJtqz5yo6bf/wBijlAxP7EX7rNKnmrs2fL/AJ/2aifSpbaK3VWZ7h13&#10;q6Mvz/7fzf5+et15m2fdX5W++n8FFnCrv+4WJPtDfv3T7/3EXf8A7X3ESmBx9/bT6bqiQJFP5Nwz&#10;pLv+T51/jTb/AH0/3flT/crvdNuftllFP9x3X/vms3xJpqaxo1wsG37RatvieFt+11/zs/4HWZ4P&#10;v1hiTfE0P2r96r3Db3T5Puf/ALFKMgOwSb+8v+3WZ4kttPv9LuINTggmiuInt286Lejo2/5H3fLt&#10;/wB/5a1vO3/Mv3/9+szXrBtYsprRblYd67JXeDzd3+xs+63/AO3W5J+f/jazn0T4jaxpkXhzwpf2&#10;nyeRK+j397F9l82X7Pv8iJ4opdqb32bd2/8A2Nq854k0Sz/4QXw/fTxeEtEsrqW18q7tGuIriLcn&#10;yPcP9odZV/vb9397e/3q9e+Nn7NN5qut/abyBbzR7dUt9M81nSLyvn2JK6JcNu2bEV3+X5IvuNsW&#10;vnnTdV17R7XSmtvDmqabZX8UVxay2kutvu3fvUi3xbF3f7if7j15lSHPI748vL8RraP4GW/tZZ9P&#10;+I1lM25Ud7HVneL/ANDdaNN8Paj5t3BB448JQ/Y7pLeWbVrW3l/5ZI29N0T7l+f/AL6R6l1LTfEs&#10;zyxNoOu3mnyxP59pcf8ACQ3sUqf3PKluNv8Ac+/R8MdEs7O9uHg8BKmrQK/2yVPFctvcKuzdvlin&#10;uNy/f++/+wv8aVyypSNvanP36eJZvDPiCX/hYmjPE8t75uk2jW6PcbUe1fyk8r7ssSfLs+95u77z&#10;vXP/AGCCzvIoLm+/tLT7LR4ttx/aK3SbF+V7f5pU2fxukSbm+4uzZ81d3r2sanqthreoeGtDu7/T&#10;4mv7i8lm8Rb0i3SyvK6W63DxSr9/b+6bzV+b97v3NpaDD42m8Zfv21Cz8SxadFKunafoumyxfY9+&#10;z53lukZleVH+Tfv/AN3+HL2cg9p/eOS0rwlF4YR4J9M0SaKdfNi/4m2hvFs/v796N/wDfWm+q+ON&#10;efUItM8R+GfD2ny3Utu1i+o2WmxLEvy/J/FKv+2nmxN/z1b569AubP413Ly3On3N3oNpfz/aLq7h&#10;06wt4typ5Hz/APEyuNyoyfPvX/ll9/aiVwPg/wAbfHDQZfF154Va78SRNfO+p+ToSI6Xm99/+jyp&#10;Ftl+5vRNzL8iv/BW0cNH7RX1iR2EN54/8K+HtYXwh8TdEfU7+++0T28uo2CXDStEi+atwyJu3oif&#10;wfwV4fr2g6nN4gu5dXs9ZfUHlZ7zU9Gie6inlZ97v5sUvzL8/wB9H2/cr1vwf4k/aV8SLK2i/wDC&#10;QW0Ut1K7I+i6Rbp5u996b5/7j71/2a8X8c3ln4k8R3beP59Zv9bS62XSWktvL+9Xfv8A9Qm1fm/u&#10;VcqHJ8I4Voz+I5zW/wDhF/D2s+Q2h3M2p7VRn1NkT+58+yV/k/4HWZqth4Xh8qPTNK/tjUJfvWNv&#10;dTu6/wC48W9W/wC+61ryH4b6DLDbXnh7W0uH+dvtd1LE+z++nyJXP6lN4C1K4/0a21DR4tuxUS68&#10;1P8Affcm6uyn7UxqeykfZv7OvhX4jXnwein0zXI/Bmg2Usvladd6Z5vlKzvvd7ieJN3z7/uO23+/&#10;/CmV48v9ctvGvw6aXxfY+Nre61NtKW+0OCBHsHle3V5UdUdWb+JP7rRfcdd6V0HwW02+T4I+CbNf&#10;hXH42tLKJ3s9cvp7K1d0a6ll+SKXe0X3/wDgX3v46xPjGl5qXjzwFZ33gKXw27X0vkaNb6nA9vqX&#10;+q3p+6dFgZP+ev3vnpS5uY86Psziv2jfCXjbWNGlvNcvNEv9TtZUlXwnfNb2+p28H+kOjpt2LdbN&#10;6Lvt925pXXYnlba8S8B/D34g+KvNudB+HN29kkFxu1NNAlli3xI+9El2Ovm/Jt2f3nr2r4/aJZ+D&#10;LB4p9DvvA2jvPZv9klnTVbf7Q323Y+/zUl3OqP8Acf8AdbH3o3mps674IWfiy58IaD4j8K+PZbB5&#10;fNt/tFxo6XCeUsrp8kTS/wC/8j7vmd2/jqYyqQj8J0RjT/mPGbn4M+M7yKKx0/wFqVzd3l8rulpp&#10;0r+Vbs/7ryk2blV/s8rb9/3fK+5/Hz7+FfHH9g+Jp5fB2spaaWzpqf8AxIpYvsDLbo7pL+6/dbF2&#10;N8+35fmr9D/hrrnxJ/tzQLM+NdC1BZdTtf7TeXR/sFxdRLKu9EaJ3T7m/wCX5V3f397Vyfjux8W6&#10;N4L/AGoriWzsJtC1xtWlgkl1Foiv+hS2rtEogfc/7qJNrOvzqi/xJT9pyxKceaR5ZrngHxP8Tf2V&#10;fAj6J4duX8S6X5WlS2VpZtdfZVgf7F+9iVHb7sSSt/drxX4l+E7Hw3eXtn4/8E674MuLrWEfTNcT&#10;SpYvtFqt1ElwuyV0VtkTvL8ibnZ03vsr6+1H4sT6x8OPj3axeDJPBdxp2mxX7w28jq91K0u17hJd&#10;ibt/lfK6p8/3vm3153+zbFf/ABq0Pxt4L8QanrmveHNesrkQQ6hO17aaTdLFFPbyxXC7okZHeddk&#10;T9v3qfLV0pRhH/ERKMjwfSvhR8SLP4aRa54Z0ifxJ4H1SeX7LqFpBvd22PFL+6X96v8AH/eX5K6X&#10;x3rPi432peD/ABnpEOj+IPDrW73MMU6y7GeJ5fvKzK3yujfL/fqfWvh5o3w6+D3hbxV4c8VeKHlf&#10;xReWUVv/AGstrAsqqu+WKJfuyvtRW+f5lVa+pPjJ4i8K337RuoeBdSsPFJbxFfWdrc6rpr2X2eCe&#10;SKJNnlPbs0sexrXf5rt93ciq0SV2e6Y+8fFumoz6867mdPKbZ/v70/8Ai67XWPC2rw+AZfFP2Nf+&#10;EfXUf7L+1+Yv+v2ebs2/e+7/AB7dteu+GPCvgzwH4f8AiVrnj7wPZzWnhLVv7AsX0y8vYptWvN7f&#10;J81wyquzym+792X/AGPmtfETxR4S1H9kGK98M+En0vT/APhMPKn03Ur6WcJcfYnzKsqvub5Nn935&#10;v4f4monlPNfDGkfEhPFGk+Gl8K6pYar4SiutfSbUJ2skWy823luE+Z0+X/Vbovmb/SHb5d6bOo0H&#10;xD8RPGGl6hqGmaHc6laS3UD+bb+IldFl8q12J8tx/sO3/bX/AGEr3TSfDeneFf2i/FPhNmeS2h8C&#10;aiYtb1G5ur3UFTOm+bv3S+VKh3RfJtXHlbV+VnrnPDnwh8OWPhrWtc+HGkXvgnXLaBb/AH6hqNxd&#10;Wl/awP8AMz2sUqwRS7PmRVXZ87f7yRyxA+ZPhX4bl/4WJ411XU7GS8l8q8uGme82fYLje+99n/LV&#10;vk8r+Jfn3f3K2vB/xLvk8KO2p+DLTxVpVvZtLazS7Ynt02XX+keU2+KWVFsrra72/m/J9/503+n/&#10;AA71zwRZeH7iSz+HWtfETxBfyypr6eBtOvVi07c7/uv37tufd5v8aq3y7am+IGuTfBT4k+J/Bmky&#10;eCbWDTrBItMhvtH2PdRSpLKtpLLLdrEv+t+eVtqfvXfav3awl8JtHl5jzWz8I+EPjX4M1vxB8PvD&#10;XxDg862isLO0fTry/wBPieJIIkaJ1R9zIluvzM/yqiKqfNXO2n7LHjbwbr1pq9p4c1/TdHSWKe10&#10;ZJ0+0IjMybNiP5+1/NlX7i7d/wDdV6+jvh/b/EL4gfs62cPhbS9HvNZsfGlwlzpunRWq2lhaxWcq&#10;KqBLhIpfn8nbtl481PvItaHjLV/G/hrwX4c0DV/+ETvPi03iB5dD0S5kil+z2PkbNn712WJ3bbtT&#10;zfn81F/3Z5fdDmPh7/hAJ5tU1WLde3mq2UUqT281nK7q3zpsd/4f+B/3K599Es4VRWvJElTajReQ&#10;/wAj/wDAq++/jd8Q9CtL6y8C+L7nWxp8t1BpWp+M/Dmq2tr9gvG/eyqtr80vkL5X71n/AId/+xu8&#10;K8P/ALN2n6H8RfGHhzxnPf6lqGjSm30XQtEliiutbl+8nzNuWBXiZG+f59kvy7tjVtHmIly8p8vf&#10;8Si5upbH7c3mrLvZ3/if7n/Aa7C8+G/jOw17TPAty3iCzu9RvF0/TtMuFe3t55WfytibpfKZd7/f&#10;+78/369z+K/7HF1D4T0bxJ4U8H694T8Raprf9jT+Edc1K1nG7ymaKa1uF27k2q+7f8+7/YT5vU/A&#10;Phjw9+z58YvDXgXQ/wDhOtY8rU7C31PxBaaha/YmumZN8X2B1bbBv2bnVvNX59rNs+bYxifnd46+&#10;Glr4Y8YavoWuak2naxptw1teWf2YS+TKnyMu+OXa33aK+ifj3ceH4fjx8SJde+C8niaeTxFerFql&#10;hrVzZ+cqyFcug3ru4/hC/SipAdDrE/jz4nS6zpHhfUL/AFW9neWDZFEjrtT5PkldPmRET5/9jdXu&#10;uj/s5fEbxPa6fLrmp6No9vK37rzbqW/u7fd/B5TJEu7/AHJa9++Bv7PFt8Lon1BrlbzVbqLZve1e&#10;Lyov7mzzfm/4H/sf3K9dh0dk2bpY/wDv1WEqEeY6fanzf4Y/Zjbw8uoXOh61fWeq3lnFbtqGoQLL&#10;t+dPN2W/3VifY/33ZvubH++r7H/DNP2aCXc/hC5fcsv2i78H/arj5X+dd/2h1+b7nyLuX+GvoBLB&#10;prdWadrZ/l3bF/8Aiv8AvmmPZ/L5TTq/97ev3qvkI5jzLwN4J1fwxay21n4ltP7P2JLZ2mn2aWSI&#10;+/dvdJfN+X+7srjNb/Zv0Ob+0NTudV115b3zZWS+ntfKtWZ3bzfliRm/g3pvr377AqTyytPv+0bP&#10;kdfv7aZ/wjbb9rXMT/3v3Xz7N/3Pv/7/AP8AZ1EoBzHzJ/woTxt4e/sRdB8Z2OpTKuyd7vzbWKJP&#10;4Nlu3m7v9x6yry/+Lfg/7beT6L/bcVlOm2+t4FuPN/g3xJA+7/vtNy19dpZxQ2u2J9+7f9/5f8/7&#10;9V00d/8ASJYrmWG4dU+Tdvi+V3bfs/vfP/f/AIE/4FHsC/anyv4k/aZ8WeA7C0lufDV3bea3zQ6h&#10;LdRPF/tpttZfl+5/d+//AMCrsPgh8WovjrqP9uT2ejWHlQN5Gnf2jFdXyfPse4+WJGXf9z7/APB9&#10;z50avb38N20Hix9fgn1JbtoPsrWz3l01l/B832ff5St8n30XdVi/0b+1LLynn8lUl81vkR9/+x+9&#10;3fLVxp8hHPEgeGe5ZIImiTyH3ypLFv8Al/uff+9/t0x7aX7fFOtsr3Hz7bjb88ETPFv+f/O7Z/wK&#10;rF/eLYfvZ7lfK+58/wB//wBDrMv4dR8VRbbOXT00+Xckv9p2byo/3/uJ5qbv4Pv1tykcxS1k2Oh6&#10;Cs99e7dPt2X/AEqW6ll+8+/+627+D5P7r/L/AAViaPZ6r9v1Gx0HwxaaLp+9nbVnT7P57LL97yt2&#10;9v49rv8AK3ytXVW3g3TNE0q3t4rhrzUbWVriDVdWVrr5v9vbtX7rbNqf7NdNbXM6QLK2y5OzZJLF&#10;FseVv7/zfd/i+T5qvlDmOe0j4e6XZ6jLqAga51aWLymuLuVpXdf+Bbl+6u37tbiTQfarjT4rmVLt&#10;IEl2J/yyVt+z/Z/grQSZd33Wf/gX3apPqqzW8vm7baWL7373/wCJegOYpvb2N+skE9rLMke+3liu&#10;Im2MrIm//Wr8y/Ov+VarNhbNZ2vlRWcSIq/Lb267Nn/stV/7e+R1+0wIm35di7Nn/fT/AOdlZT3M&#10;s3myqzXkX8PlKj7P++X+agDot9tbK8Essn3v9Vuql9vtoZfKgX9633d+z5qx/wCwVvF1D7dbSzW9&#10;5apbtbo3lbPv/Onz/Kz7/wD0D+5T9V1W80e126fbaXNcXXmutvfan9ld3VN3ybYn3fJ/3zsSgDSi&#10;S+aJ/tNzOm7+O42ful/3P/2qztG1fS9ZsbqN7jzXi/dXjQu37pv4trqifL833v7ro3y7q8u8Q/Et&#10;tVuriJbGe/u4LV3l0/w9qL3suz+46fZ0aJn+8uz5vk/g+eq9z4J1/wATxRT2PhrS9NhXZLFb62r/&#10;AGj5tn71G3yqrbE2PE9uu3f9/wDhqSj1W6+IXhWw1ebTJdV0tNQVvKS3fUYkdn/gTZv3Vh6N411C&#10;5+KT6VcmKC1gsVSVfNaLdPs81U8pXdN6ozbk3btqb/u7ay4vhRPD4XaCeLR9Q1XbbxWNjdxS2+mW&#10;8S+Vvi8pXZG+6/zbfvN9xVqX4WaR4h8E3mq2niiTRJppYoltodGfe6Iu/wC+n2eLavz/AHn+VaAP&#10;S7+/is4vPndktIvnlldtiRIv/A0/9mqpbbdVtUltrxryJ/nV0lTZv/3/AOKvPvGPwpvPiJrcWp31&#10;zdadpSv+90xpPN+fZt3K+/ZF/tbVl/jrtvBHh+Xwz4X0/T4JLq7+z/ull1OV3maLc+zf+6Xb/wB8&#10;r8tUSXvmmba8uza+/Ynz1DNM0ybolX7R/wAtfl2f/ZVs/ZmSX5mV9/8AfX7lVIdN3tu+4i/IqIyf&#10;3P8Ax3/x6gCpDqsU115StvT/AG2+58/+3T/K8y1stjsm5dyvKu10Xbu+f/P8dXXtrbTYLiVvKRPm&#10;lnfbs3f7dVP9ES/maW+8672/vE3r8qbmdPu/Nt+V/wDx6gB+m38+7yJ4tm1fvpA2z/vv/P8A449W&#10;JrmC2nSKdoklZfl/vuq/ffZ/wNP++6mS5iht5W3bNn9/5KybjULS5+0W15Msf710g2s2+VPk3vs2&#10;r/E3+0v3G3UARXiWcyysu19/9/bUT2y20G1V2fL800SP/E/8H8NDzWbvtWCf5W++kX3F+f8AvPTo&#10;fk+X95/caGVdm7/gHz1JRYeaWaLbEzf7PzVNYeVDA8Xlfuvvsm37+5//ANuoftLPs+Vv7i74tlWP&#10;v/61vvf7dUA2aZ5oom8ryfl37Eott/8AwGmI7PZRbtqJ/fqveX6p5KxwRXO+f5/Nf7n+2m1H+b/O&#10;+pJLexd/z7d7fdqvD5Vm8q+fK8srfLvbf/HR50r2u7cybm+//dqjePAm9ok8l5fn+0ff/wDZ6oCa&#10;a5ZLqKKJovnl/f8A7p5d+5/9modVuks7hG+2NZ7E27ntpXiZv9n+Hd838H/fdFt+5bbbS2lzFt3x&#10;IkX/AI+nz/8AslFz/bTyurQWjov+qlSVvv7P9z5akDMjdbqeV57mC42v8+xf9V935fm/4Gv+9Spe&#10;MlvtdVmif5Pk+f8Av/8AxFaD+fefZ1a2tNkX3nuFZ/n2fwfxf5/74r75ZopfK0+2tkT/AFqJt/v/&#10;ANxX/wB+sOUof9s2Rbl3JF/u1CmpQTSywLOvnRbUZHbZtZvuU97BZtn+wyvvT7/3/wC//lv9tfkq&#10;xYW1jbNdzxW0EOoSqkU726oku1d+ze7fe++/+5veo5gLttpq/PLP5ny/I3/2FQ6lqttpVr5s/wDo&#10;1uv/AC2T/f2/3P7zr/n5qyHdby9lls9vyMtw0LwNvlVv4/7rb9jr9zd/wOsx9VtrbTts8fnSwQbp&#10;biHY7t8iPv2K2/b/ALn97+Kr5gMzUvFUU0st3YywbFWV97s7u6fJ9x1+98u/5Pu/7jp82boPiqWa&#10;CW18qWG6spV8p7dX8pk+9sT5Nqr9+L5/vbH2VX1LTZ/nulgWwt/K2K+3ykbcib3fa+5vv/8AjlZl&#10;hNFYSxSzxM8UW6386Ff+Pfd/wDc33Pv/APodYlntttfreJ/rV+7v3o1XvO3vF8zbP4tjL9+uR8K6&#10;l50XlM3yI3y/N/n/AD/v10aP9/a2/wDu/JXTzEHP+IfDdnqul3eh6V9mhhul3z74llR90TojujI+&#10;77iff/uff+R1r83/AIl/CXw54D8WpZ6h4AufEOsT3i2+ozf2jeWtp9olTzfKt3S3SL5/7iPu2712&#10;f3P07SGVLj7Y3z/Nv2I2/wApV+f+J/8A0D/2TdXzJ+0n4b0/4Yrp/wAQW0q0miilS1l81ni8pPni&#10;T5IotzK7Svvi3qvz7k3N92KnwmlP4jxR9H0P4dac88/wyg8JSy7N02t61a3uzd86f629i2t9z5N+&#10;75/nrQ8AeJNev7/U7mK5trm0+1JtTTGiiRE8qJf+WWqv/Gn8e77/AN/+FPOvFVh4s+N9rLqdjp+k&#10;pZJF9one7tbiySyt/wB7slSVtn7r90+133f+h7fQPBk0vw6tbjRfEuuaNZy7lt5bFPEzI8X8G9Pn&#10;dm3p/vfc/v15sqkYHfGnKZoarf8Ahyz8B+MINTvP9Lli1TdDLdS/aF+eVLff5UW7yni3/PL/AMDe&#10;VX82vOvh1N4O8SfFPVW8LwabDo6aYsqxQ+Ir+yT7R9o+eXzfKSXzdjp+62bf4t++ui8T/CKxs5fE&#10;HiHw1bRPsilvbp9OuoL15V2P+9t5Zbfdu8372yVW+T+DejU9NS1zxD8XdP8AD066tomsS2OyK0iu&#10;orK7uLdbh/N2PBcJF8myX+Dc32f59ifdI14h7CX8x634Am8IabpaT/8ACS73nlllit01+eVHi819&#10;nlbrj97/ANdf496N8u/5uB8E/F2DQfFHi79/raWl14r1GWCHRl0v7Pcbni8re8vzN/t7P4d7b/ke&#10;uw8N2euaVYRLosWs/ZHl2RX2rSpcfbPuebv826dorpH3o8T7dzI+9E/5ZeFNqtjrFr44sdTnjh1W&#10;91+4uNRuLGXzUiXf87vE2/8AdJ87RS/89UTf8qba29pT9nzRMfZ1eblPqP4ep4l8VJLPB4oXSvD6&#10;X1/+5tNMtZZdzXsrbEuvNeJtm/Y+xGXej/PXwT8YP7P03V7tbmza/u5Wiul+0K/2d3li813d99vt&#10;+eX7nlf/ABVfTf7JH9teG9L8Srqept9kurxr2Cxu12yxJ5sqvK+7+F9n+19zd9373yV8adVl1j7J&#10;PP8AJL5VrF/36t0i/wDZK2jTlOMZGPNySkYlz4d+2WsU9tY+EH82Le3k668Txf7DpLcJ83+f79cP&#10;eWEthLtlaN3/AOmM6y/+gvUT/wC9TN/z12RjKBjKUZn6I/sq+HvD7/steGtc1rVdS02JGv8AzZU8&#10;Q3llbptv7hfuLcIq/dqt8XfDGn3Pxk+FlnpEt7cxXE9/uuLjXby4+SLZ5qI7S7om2o+10f5m+/8A&#10;IlcZ8JfA0vw6+HPhq5la7h1DWbVdXiu7Typdn7p9mxJYnVmSK42vE/8ADLuT96iLXV+JLOXxb8V/&#10;hfcwa5dw2l1Pf3H+j/unieC1t38r5X2qroiI6IkXyu7fPvRq4PaRlV5S5UJRjzHn/wC2xZrpWjah&#10;p9tPcvZJLoN1/pc7XUrs39uJ/rZd8u3ZEm1N+1d7/JvevcP2bPCtjYfBTwesSNNFLYpcfOv3WlTz&#10;X/8AH3dK8f8A25La2fwRFfQSxzStqOnWs7o3z/uor10R0/h/4+H/AO+6+jfggmz4O+Bfm/5gVg+z&#10;+9/oqVt7vKQubm943dM8nRfGGi300jQ2trdwXErbd37pXTf/AN8bP4K8/wDi58S9f8N6V4ql8O3y&#10;W2la3rl0lw0ttFKk8Uvmuvyyo331/wDQK9RuUSZIty79rV4p+0bths/sy/xXyuv/AID/AP2dEf5Q&#10;kX/APx+l8Z+GPiFpHxB8cppEurWMVvp1xd2LS28L7vn+SJP935H+9/33UviH4+23w+8M+IoNB8eS&#10;fEXxP4jtfsu+30f7BZWH7pImuJW+VpZfKSJU/wBz5q+eLC2bzYmZf3TN/G1aesWDJ8yr/Dvrs5TH&#10;nOl+JHjmPxV+zf4P0XU9Yl1jxBpPiLfOlwrb4rdtqxfPs27a9e+I1z8L9a+ONp8R7jxzaW2mRajB&#10;qrW/9lXX2ieWBLfZEvybZVf7P99mXZv27a+abyH/AIpLU9zf8vlgi7/+viu78beEtX1j4baJqFjp&#10;kk2mWtqkt1doyokX7pPv7n/8c/3K5pcvNym0eblLui/FrQvjBpHxV8N+K9XbwZb61ri+KdBvXtJb&#10;uK0ud2x4pXRd43RbF+78vzt/stJ8SNd8K2n7NVn4N0XxlB4n8QJ4li1q5NvYTxRbfsrK+x2VPNRW&#10;/i+Vv9mvCdHtlmvL1v8AZVP/ABytq5dvsbr8r/uvl2Vt7OJHtJH2hH8UPB/iD9oDXvGcer3N54Vv&#10;PC97psV3aRNukeV9NXYm7/VNuiZP3uxd1dDpXiyHSfA2taZZa7feLNVvLNrCxt7eC8ULasi/6Q6y&#10;/wAW3+FP935/vV8g+CLbxK/ibzYte8TPe2fhm3lsYtM0yz/0fzbiVER7iX5WXyrVFTe6t/DvT7Oi&#10;V6h4V1XR7/Ubrw9bePtS0TxLpd4kT6fNZ6XdW8W3a/m28X2VPN+X7uxFlVm+dPl214GIxlahO0Y8&#10;x6lHDU6sb8xd8OeLtG8ZfAjw/b2HxPv/AIcRaFpw0rVbXTEun230Uu6W8SW1ZFn8/wD39vz/AMTV&#10;q/F/XYvGvxM+JE/h+VdY0/xH4WitIEi3rcbtnlfLE6rvX55d+3e6/J8nzpXzP+zD4l1X4t6h408M&#10;XE8MN74ingmeWHToFV7qe4dfNnn2eaqpu+REb/lq/wDtV9MWPgGfW/Fmp+EdF8Zzya1pcU66i+qr&#10;ptx5Vusv71GuPsW6JfNTe29Pn3xNs+d9m+IxNWMeWMTKnQgpe9I8u/4Rqy039nfSvh1bXDPqyePd&#10;Uuvs21lcwRabexK+77v3kT81rvdd+JGhR/Bnw3r1t9itPiJ4TsV061t76D96YIkEsTf6rajRMnyI&#10;zfMqTfx/d5G4ubbxn8XvD66H8Rp/ENvpdrqMstxqkFunz7Iov3UsUUSNvV32xS/6ryn+791eUubn&#10;VfD3grVdI1exaz821vXluEXYl0626NFcRfIm6J1/2P7jP877KcMQ5+6KVFRNLx2/wl+JvxZtPHmo&#10;+OrHwx4fv5YtV1rwzcWN0+oLPs3S28TKnlS+a/8Ay13rt3fd+WtLwr+0fofjXxl8cdV1HxRcfDnx&#10;D4vS1Hh7xL9jlb7Bb2rf6h2i/exebEkW5/u/L83zKqt53+0H8B3+H3xI1DQbbVYNSOjRadFLcNH5&#10;DytLb7t/lbm+X902/wCb+NK8Fv3awuvKZd/73Y2xq9ekcMj6x+IXxl0bw38BdE0jRfi5efELx1o3&#10;jS18Q/2hqazuny2/3bdp/wDWxJLt+T727e2xVqPU/EHwl8RftGad8Xovi1D4a0KXUrPXr7w7Ppd4&#10;17b3UTRNLANqbJVZld2lVvl3fKj18mTaks1raea3+q37UfZ8v+XrF87+9t31sQdH+0Z48k8SfHv4&#10;h6toGv3EujX+u3V1Zy2juySRO+5Tjt1orzK6YLdzAbcbqKAP6H08rZu+X/gHz0z7Y2zcsDPEq/36&#10;m+5F+9X5P4ndqqPqtiiO0Usc2z+4y/8AodQA+2vG+zxeesX2hl+bylZ0plm+pzSzNLZ20KfJtRJd&#10;+7/xxKxNV8cwQ/LFt3q3y/N8n/sn/s1Ns/EOr3i/LZyfvW/dS+V+62N/t0AdX5LbEVmb/viqiQ3O&#10;x90W993393/7FVLbUtQ3xQT+U8u3ezor1qpudtssrb2+7s+T5KAKvy23yy7YU3IsW9kTdUs1zKiv&#10;5UbPLFs3Qon/ALM1V7yax0S3iaW5aF9y7vlR3l/36zP7V1DxI222g+x2jL89w6b99WBof2x9mRFv&#10;pYkl2/Km7/0NP4arpNqGq+VLB5VtaN/G7Pv/AOAfJViz8N21s6Szs15dr96aX+/Tb+a2hX7vnSt9&#10;13b+LZ99KAGWGiSpdPc3M63Mu3+P5/8Avj+61P8AOV5ZftM8f+zsXf5TUy51tdv+o87+7/fb/PyV&#10;S+33Nyu5Z1/1uzZEv3P9/b92oAc832bzZ47mJN2//j4Xfs3f8DTb/wDYVbtrmV7ratz/AAttT7ib&#10;/wDbT73+f++8+2T96kryyfa92xd/392z+D+Ff/ZqsQwyu21YtkT7X3zfff8A+yoA1ZrOKafz51/e&#10;ov8Az1bZ/wDE/wAdZ9/YRXi+VbLFD5TffSLfT7NIE+W5n851/gT7n+xVtJtibYvKT/gOygCpDoMD&#10;t9p2tDL8m2WFv7v+x91atwwxWf3pZJn/AOmz79lQzX6w/Kyt5tVZrmeZ0b5d6N8rotAEv9mu9/5s&#10;8/nfNv8As7rvSsr4i+EtM8Z+HE0rU1uYbLzfN2WjbHXb/wAAerHnXjv/AK1t/wDF82z5K4z4nWEt&#10;/Fp+6BX+Z93mt/H/APFUSLiS/Daz0T4c+HFs7Ke7SJ53llt9Tng81Wbavz7dqr8ibv8Ad/vNV7Vf&#10;iRBCl2tj9mmvU3JBM8v7pE2fJ/c3fN/Aj/8AA685sPA0/wBi81lghRV2LNLPsdn/ANj79WIfBNtb&#10;QXcsuoKkXm7GTz3ff/n/AOLrIo7W48fW1xIEvtctJrdk+a3tXuLVU/75R3/8fVf9mur8JX+malYI&#10;umwWyRbvNWK3ibytyvt3ouxP/Qa81h8KrbS2kX79PtDO8T7G+dF2f637nzfP9z5vubqqXmgq7pEs&#10;EGpXqN+93rs+ffs++3y/8AqwPXdf15/DGl+bJbReakTeRbvKtujMq/Km9n/3P4a5x/i1v+b/AI83&#10;RfmtPIe4uN/8afLti/8AH684fw9PDf3DLLLbeUyv8ip/wP5FqxbeG4E+VdRld3iT7/yI1AHXv8Tl&#10;83zYrHVJvNXY29vvIv3Pu/d+++7Yn/oFVX+JdzNdb7PRbuZJW2Spt2bGVN3+3WZD4SW23yXm6bar&#10;vveV0iqabTYEsvMisbaG7Zdqu8u9EbZ/HudKALtz48vNSaJv7MgS3T96tu90r/8AxFSv4qubmW7n&#10;1WJbm0lX5bH+CJV3/wB1/m+/Vd4bbzXVraDf/u7/AP0F6rzaPYzRJLLZ75V2fcX51/26CTWh+Jen&#10;2a7ZdPuXl+5vRov+B/JvqWbx5oN/Ki7btLdNssT7XR0b/vv/APa31U/sTTLa3dv3Dy/L+53J8/8A&#10;sf71VdNtrO5ledtPjhtNjJ5SfP5Tfx79r/epcoHVQ+KtK+z7oLlXu9vy27/JRYX6+bEs7bNv3n8j&#10;Y/3Pv/L/APY/+OVz8NtpkybW09v9xPk2bf8AY+eqthpVm6+bFFslSV/3tvA3y/7nz7t2+mB6Gmqx&#10;Pbvul2RbvmeWXf8AJ/l6xnvJdS02VZZ5NjL5S7PKTf8A33T97/7Ov3/uVz95pts7fNeT793m/P8A&#10;3v7/AN/7336bNZz3M8s8sv2l0+fe6um9P8vQUdB/wk8T2EMX2lYXeD5fOif5UZP9lP8A2emW3jCL&#10;7fK8ttI6b98GxndP8/Jv+5/HXOJZxQt8qwXKebv+dXR9v3ErTS5ltokiii8nZ8/yNv2JsqANuw1u&#10;C806KL7Hd2ySqybPNXei/wC9UP8Awkn2azfytPuXeJ9mzzfkX7jfM7f7Nc19jaaL/Vb5dz/P/cRv&#10;lfZ8/wDld9XbaFtsTPPL+6i+XY3+q/v0AdW+t20KO1zcxWezfvR2VU+//fZPmrMh8QrDPezy2Or/&#10;ADsj+U8EWxNqIvyMv3/+Bu3/AHx92kly32pP9VDs+6+7ftf/AHP93/x6tO2mnuZYpYpYv3XyL5UX&#10;/LL+5S5gL9mltNa26xXk/wDBLE/zr8vy7Pn/AIv+B/e/j3VSsYY/t8tzJcp5NwvNv5fz7v8AaZZd&#10;v3f9mqqaaqb5V8rYkH+u3Kmz++6fJ/8AFffp2lef5USXMEU3mq77PKZN/wDsbG37f/H/APfqQMrx&#10;n4wi8KxRbY/JR5dmzbs+Vd+z7qP83yf7P8Hzp87Vz8PjZfEkXlLLpFtFLE3/AB8NsleVd/yPt+X5&#10;/k/j+7XdXNnoNyktn5cVtcf63ytjW/8A6D/tJ83/AHzWK/htr+91CBdTk3zwfLbxM7vb/wAbo/z/&#10;AN50/u/f2/drOUSzhP7euofsTXjSptn+1KlpK8WyVX+5KkSJui3/ADOnzVrab4t+waHaRQW2+43e&#10;VO/m7Nv+5tT5m+5/d/8AZa6C/wDh01zPF5VzJsSX5nhl+dfn+/8A+Pv/APEP92sy/wDh1qFgieRL&#10;vi+Xcm1/ldn/AP2P/H/uUgK/iGZtYSVf9dF88rRPOyO7f3Pm/hT/AGPl+/8A365R/wBzYXG2WBNQ&#10;2/uE81f9b8i7/l/uf3/mb+59+przyHZ1ls1me3n2fP8AI7/c/vJ93/b/AN9asXMK20V6sXl7JWSK&#10;WZ/ubFTbs/g+V/u7P9v+GsjU6Lwf4kivPKubaJrlH/5Y7dj7/wDgX/s//oaV6NbXizXrwLFK6P8A&#10;P9o81XT+5/D/ALdeQ+DJorP/AIl6yy77VItry73dvk+/vb73z16N4eeCHzZWs44bidfNe4dvK3/O&#10;6p86/L/A/wAn+5/frpiZyNC8v9kqPFZ3Nzs/0hZoV+R9v+3/AMD+4/8A7I+z50/bJ8/W/hRK0tpP&#10;/ZiyrdT29vFa3G1F3vFLK7S/uvm+XzU3f7f302fRCXMSaRKkTXMNpEry+ci+b9759/8AGzb/AJ/7&#10;336zrmw1Ka7adbm2v7WJHRLH7LLs8/8Ag+XzduxV2f8AfX313VfLzRIjLlkfnH8KPip4lv4Lux1P&#10;w5Y3nh9081nt7OWKVfn+/wCba2u5l/2N+3/gFc54n8K+HLDxLDqen6ZezaxuS6XTLTR9RuPKf+4/&#10;n3UW1d38af7H3K91+PfiTXPB/jyWWx+Ifi2w0y/upYrDQdJsYrpEni2PLF81xE2397E6/I3y3CbH&#10;++qea6x4k1zdcag3gnwzpUt1F9nl1nVvDstrfXu5H+eV4In2s/8AsSs/7rd8teVKl7x7EanNENK+&#10;KM/jbw5/wievT6TpVpE0ssCeIYoong+T5ETfcP8A7ezen8fzvsrlJvFXg74UeK01fw83/CT3csCI&#10;1paS2bxI38bpbrYPB9xEff8Ae+/87febktbTVfFV0ln4h8Q63f6JKysiaf5v2SX+JHT7Y6L/ALe/&#10;Z/tVpalqUXgnQZdM0qDzrS6327JcatpOpfx/fe3gt5WX7n/s1ZSocptGUTrvE/xp8UfFH7J9s+Hf&#10;iKbw/at5t1aaYz26T/Oj/vXit0/uf52JXP8AgnxJ4Js/si+I9M1C5tIpW22ljKlrE6M8WxHdvml+&#10;dP49275Pu7H3+cp4M1FJU1688Pahf+H/AL/2iLRbyK0X/fdXt/8Axyrevar4X/0S50q+udHmuLHZ&#10;9htLF/Kdvn++7XsrLv8A8p/DXRToUzmqSkfSs37Q/gC2tfs1n4a1eGJ12NcPdLK8qKibE+/F/Gm/&#10;f83zV8i/ELUlvJ0gs/PfT4v9R5yp5uz/AG9tSw3M9y0sUCNN82z91vfd/n/crP1L5H/e7a9iNGMP&#10;hPH5pTOS3LTN6vWnMiu/y1C9t8/+qqyD7b+CfjOx174b6fod94Ou00+1sbXyNRh1GVP9IiiRPNRm&#10;f903mo7fJuVf9muC8f8AxCl+G/j/AErV7mxaaXS/NuIt8qXCXEEvy7E3JuVf9buT+877Pv8AyVPC&#10;Wt+B/A3hLw1/aF3P5s9j/wAvEsr26St80qOi713fP/c+7s/v/PS1XxJ4Cv8AxHol9Z/2feafEtwm&#10;p27xfukVU3J/rURWZ/n/AL33E2f3q66mEocsZfaMY4mrzchwnxv+OS/GD7O8VjJZxRSr8lxP9odd&#10;qbNm/wCT5fv/AMFfoh8E33/Bn4eMv8fhvTv/AElir8uviLreh694juJ/D2mLpumJs8qHbs3/AO3X&#10;6gfAp9nwU8Bf7Ph3TV/8lYq8urTjD3YnTGXOdr8rxf8AAm/9Drwz48Xn2+/8j/nlqLJ/3zb27/8A&#10;s9e5oi+Q/m/fTd/6HXz/APGNG/4Su4VV/wCYjcf+kun1jT+IuXwnn/2Ztm52rM3yzXSMu5E/266D&#10;7N8tVdnyI+37jV3nMY+sWH2/w1qsG3f/AKdpe1/7jtdIv/s9Z/xatrObw18OpZW3yrpj/Iiv9xor&#10;f+Osn4kXOn6bdaZLeahfWF35vmwPabHTcro3zo33v4axdS8Sf8JJpulNZ3P2mXS4orJf3HlJ5Wzb&#10;/Fv+b91/BXNKn73MbRl7oabeRJf3G6Lf9xFfd/sVq3N+v2d4m835qxL+HwFqWpWkuka5rsKfJ58N&#10;xZo77tj7/KdNisu9P49v36pJNKkCRNcsifwP5W+un3SDu7D4k/DdPESWuqyxTSxafYWTebFL5X2i&#10;KWXej7tm1kaVm3L/AN9fLWv4z8YaDeWEU9j4o0m/u7e6+0NaJqdr+6l3/ft9z7lX/cfcu/79fPU3&#10;gPSL95bmXUNSuZZW3tss9n8dCeANDtl83brMzp/ftfuf8ArGphqVX4i415QPav2KfijL4V+Leh6H&#10;BY6beP4j8Q2HnvewM00CrcJ88T7/AL/71v71fTfx91XQIPhl8ZNO+D2tG11rTtfub/x88ViX1C6g&#10;aV3leJv4oLeV3R1XZtVZW3ru3S/HnwRu9H8LfEDQPEnh/UdV1W00e+g1K6tLi2/s9bryLiJkT5JZ&#10;V/v/AHqz7b4w/E34a/tDav8AFjwxo2r6O+vaxearFYtA8tpe2st0zvbu+3bLF/BuX+Jdy7WVdtxh&#10;GISPbfhH4i0/4S/s1+LPjD9l0XXta/tqDw9ot5Lb+bDpbbEle68p/l3/AOq+T+Fk+/8AM9Saj+0H&#10;/wANC/sreNfEXiW2/wCJz4O1ewW/vorSOCLVLO8lZIUliibZLLFLvf7vyr9z5nfd5Honxk0/RPEH&#10;xC0qD4V6nc/CvxzLFcaj4Ja6liexlV/Nie1niiXbtl+6uzay7Vbdt3Vm/E34rNqnwu034YfDn4d6&#10;x4P8Crff2vfxXs73t9qV/t2+a77FVV2LF8ibV+WlyQJ5j6/+M1rb6x+3N4qitvBUPjnXNO0i2uI7&#10;LWZIoNHsl+yn/Srx3Db4k3/MpC/cTa38Nc38RrC5+IX7N3xX1Dx34r+HfxB8UeDjpsul6p4MRftG&#10;mbp2jeCVkiiVonTftU7l++38KbfPG/a5utU+NvjL4pXXw8u4dP8AEOjweHtT8M3t06PdQPE6OkVw&#10;kW77yRfOqf7P+1WBe/GPwfoXwe8eeBPAPwY1Pwxp/i6zgWfUp9Ylur37RFO7Jv8ANTb5X8Cbdrfe&#10;f591OJUjr/2kPipdfCj4XfCnwr4a8P8Ah3TYPFvw4sJNb1CPR4vtt158W1t1x977y7v7+/5q9d0C&#10;513TfGvgzwhe2Pwi+GfgrU57C3vPhJr7xahqt0rOkfm3G233NcuuxotzL83lb/46+H/2gvi6/wAT&#10;tL+Gts+ltpB8K+F7Xw2z+f8Aakumg/5a7lX5d393+H+81eu3X7b/AIA1H4kWHxU1j4IR3/xQiayl&#10;nvjrkv8AZkk0SKr3EVuy/upfKX5N+7ym2N8zLuayD5u+N/hbT/B/xl8f+HtMYxafpHiPUbC2jnzK&#10;yxRXDonzH/ZUUVX+KPii0+JHxN8W+LFhfS4Nd1W61VLeY72jM8rSsm/+LaXx+NFBHMfs7NqusarK&#10;/nszuzfNCn3Kif7Skr+azQ+V975tlWP+EhXyP9GiW2Rl+/WTc3/2mXdL+++WsjoPQPDH9i2EUUst&#10;nvu3VHaaZd+xv9iuzs7nfA7efA8P9yL7kXyfcrzfw8kuq2SfvYofKXZ5r/P/AOOVu2dg1hKku77T&#10;d/OkWz5PnqhyjE6C8vIraKVrm5b/AHE+TZt/26xf7Sl1Vnns4IraL/n4/j/77o8lXfdPKs13/rV2&#10;bfkf/YrV0fSvJi82Vrl7h1/5eG+RP9xKDELDw3Z2Evm3krXlwnz75fuJWhNfqieaq/8Aff8ADWJf&#10;22oTXn/IQg2Ltdflff8Ac/2X21F9gldNss+9P+mKr86/f+fdQBoO8syytt2Sv/A7VSe2ublpZVlW&#10;F92yJ02/d/29yf8A7NV9SmnSXyrZt8u7eqeaibf9t/kotk+Tfc3KzO212Ta2z/gFBY50gtpfml2e&#10;aio0Tt/v/J/eb7/3KfsnvG2q32OLb8z/APLV/wDvv7v/AKFVRIdQ82VZVjtok/1SRN5v/wCzWt9/&#10;7zfJQQOhtra2i2xf9901E85tu751/uVLDCqRbYov/HaJnXzUbaz/AN3ZQBF9mbcm5vk/hp32NX/1&#10;vz7vk+dqmTe/+xTkffvXd935G+WrAqvCsL/Kvz/7tD7n+9Vj77bV/u/MlV0uYpl+9v3fd2fP/tVA&#10;DPI/2a5L4izS20VlKsUrxIzvL5K79n3P9yuwSaV0dlib73y+d9z/AH65zxakvm2Vzug/jVUmi+98&#10;6USLicFDbS2bv5qsifuvneXe+5U3f3/77/8AAtlS6kly7xMzbPKb90m7+H5P/Hf9itW8hWZJdu39&#10;6qfvtvyIiv8A7W/7n9z+89WHhaFop2tl37nt1eWX5/v/AO/8q/8A2FY8xRj23nw26Xn2b7A+35vl&#10;SJ1+T5E3rT7a/nfypWeV4ovnVNzom7/gPy/8A2f8Aq673LwW8Fs08MMX8fyfvf8AvtP/AB/f/v1b&#10;+zNbRblin2bd7J8v9/8Az/7PTAZpv2l3RmikvNiojIjbP4/k/wB75f8AgNUndb+KWJl/0S4i3tsV&#10;ZXbdv/u/wvVu5vJbaeHbth2IvzpEvzf5/wB+i2s/OsvP2/d3bURm+b+H/gVAGeln5K7otry7d/8A&#10;Hv8A++2q19j2SpuuW+9v8mL59/8AwOrCbYYts8sifwIibN6/7+771TbJfNl2Lsdv4P8AvhfnoArp&#10;YLNebpXlRU+TZMv8X/fHzUxIZ3utrMqIvyK7t93+GrDzXlz+4lZn+/uR/kqLYrrt+X5237EX7lAF&#10;rf8AYLVPIaCa7/hSaVkRqis/t22Xz/30rSvKrpvRPmf7lVNjTT/Kv7rd9/bWgnlfZdyysibfuf3a&#10;XMSNtvPS3+WdYd+7bDQ9s9s/zMz7pf4/k31C+50i2+Z5StvbY1WPJlRPml2In9xv9j7/AMv+3RzF&#10;8o1P9nc+ypX8ryvmXZsX5fmqX7BE8SbZdnzb/kZ6enlTfMq7NjbG/wByjmEV5rNXt9qysjoy/PT/&#10;ACYIbf8AdQbN3z7E/wC+v92pdn719jeckq/MnlfJ9z/c+7Uv2bfa7V89Nvyb02/J89RzAV9/kyrt&#10;Xen+3/v0+F2e6lgigWGKJd63HyfPu3/In+5/7P8A7+y3bWEvlSqsrIm7907qv/fH3P8AO/8AuVLD&#10;pUty3y7t7Nvb7ybP4/8AgNMCkm6beqxKnzb97sn/AKAu+rtt/oCxQbpP9V5TTP8A8tX/ANz5FarH&#10;2ZklllliV5WiZ4k/j/4Buq7co0yRRRXMHmsqOjv87sjP8/yf3f8AbSgCr9+K4223nRNteKHd/wCz&#10;t/n5KN/2N/tX2n7NFu+5/Bt/ufMlWkh85vKn2o7RP5qW8CbE/wCBf99//Y0X+mrNZ7J286L5Nvy/&#10;3X3J/B/uUAZ94izW7tEzbIlba9vLs819n8Cf3v8A4uqqJP8AaFW2ngmilbyv9I/39nyf8B/9nrVR&#10;96ReQ0qWjKm1Nvz/APA93zf+g/x1F/Y8v2fyFn+fdv8AkVf7/wAn8Hy/c+X/AHKUgM/7TqdtKi/Y&#10;2mt9v+ueVkdNrp/7JWxDqW9JfNT5P4f7jL/8VWOltPeO63zRb7JkSWV9qf8AA/m3/wCw/wA/9+tX&#10;7HK9/cbooEt0Xfv/AL7fc/uUcoEV/NEnlM2mNc/f+eJfni/zv/grmfFXhtb+1l1K2gb7ryyxbdju&#10;n3/uf/Ybq66ZPJ/5axW0rLv2Oyf991RRLzyrhbxt8UrP5D2i7HRf4P43/wC+/wD0Co5SzzWzuW/t&#10;yWWfy96fup7eJViff8n+5tVN/wDc+bf/AH67rw863N68Gzzt7b1R1V9j7Nvyf8A3/f8A/Z6xfG3/&#10;AAj1nZJ9pvL59Qll/dO+2L52iTYn3EVvuxJ/e+f/AG3os3uU0v7dAipd+V5qojb/AJ9n+583/fFE&#10;RyOt1i8udN+0eRZ/bJtq7USJt/8Ad3p/9h/c2/3Kx9HttQv9Li1OKznttSvIvK+z6ndb0iiZPkf+&#10;98/+6r/3/uJt6vyYr9Ymlg2OirtmdV3r9x/9vb91KjvUn0y1meK6lm/5auj/AH3b7iIjf3f9lPm/&#10;u/M1dRifNf7Sfwxtte8PXuq6hZ6bbanpt09wurbbW4e4i2IjxeVOj7Ykiid3feu3yvNT+OKvizxz&#10;4e0HTXl1NvEem6rdyy7LW00SC3dE/wB/7LFt/v8A3P8Aer9I/HNzPrHhfU7q10i01Wyukl81PKgv&#10;XuookfZb/K/zfvU+58y/Pt2fPtr4nufAdjZ6J/aekfFKxtotuyW0vmutKSJW/gT5LhpV+RP9n5Pv&#10;1xV5ch34b3zM0rR9ngOWCKC0mu3s2dk1bX9RtYl3RI//AD8RRbf9/wD4HXn80K2fiObbFoVtF5Sb&#10;tlnZXCPdeb/G8/2iVt/39+/5vn+T5K0PE95pWm2+oWNtqs/iG78qVFex1+W6tG3Ii70ia3Tc38Hz&#10;ov8A6BV3StY1ebxC95FodylounfZVf7G11v/AHu7/j4li3f8A+7Vx9+JfwSHp8NPD2j3n2y58J3e&#10;sRJK3zza7F5Uu3+NEtbX5V/vfPVKHTZdegl+1Wel+GPDXnt5tu8t75TfcdPN/wBIRfvJ/H8u5KtX&#10;+pW2vJLfavBqEyRSyuyf2TpcVuv710/iRNvz79/95t9Rf8JJ4asLW4l8J6VdpbysyQPfQLvTd/1y&#10;uP8AY+V027P4PufOKPJIObniauleEvD3/CMv/wAI9p8uq3flS28rveRRSyxebLE8qbUdV+Tfs/vK&#10;7/P/AHvnXxCnnX8rLPv+b/fr1q/s77xJoz6rqetf8SqVvNlhuJbrZb/vdn8SSr/sfxfx1514n02C&#10;8aJrbU9EufKVIoksYGt3f/bf90m5v9v/AOIr0vb+7yyicEqHvc0ZHqf7DnwS8KfHz4p694a8Xi7O&#10;nQaBPexS2Vx5MsU/2i3iV/8AyK/3vlryHXvh7rXhL4kan4MubaW51vTtTbTWhtInfzZVfb+6/ibf&#10;/DXsH7ItsyQfHvd/0SnXv/bevfNA0nSPiZ4p8FftRaw1vNpOleF5dS8UxBtjy+INO8qCJHaJ/wBw&#10;0rNbyxJ/dt/mT56Ricp+1T+x9oPgHwv8M4fD0UdzrtzZXNnrV5Y3Ki3luoFiV2+5/wA92l/h3/w/&#10;7vjfif8AZG+KOifDyXxPZ+AL688NeR5s9xu824f5/wDW/Z/kn2/8A27U3N8lfSF940v9U+HX7LGt&#10;a9qNvcLrPivUrjWZLpFaJopdXR5UfdtVVXftb+H5f7tcHM3je6/4KVJ9putQh1CLxhmKFWl3jTvt&#10;G3ZsT5trWfz/ANzyvvfLV/ZMvtHyz8N/gV46+MH23/hDPDV3r32Oe1t7pLTb+6ed38rfuf7vyv8A&#10;P91VTc+1a/Un4NeA9fg8BeHtBfS2TWNF0y30++twy7ILiCJInTdv2/eT+981fNXiu9/4Qn4Y/tmN&#10;4TvfsFr/AMJDpdrBJpkrIkVvLqEqPEm1dqrtdl2J/C22vf8AwdpVlY/s6fDqTWhqer2t9bW81ppN&#10;l5SrLcrbqjy3E7K38G/5f8rz1ImsTtbi0u7S8aymtpEvVbymt3X5/wD7P/2esDUPg9dzeP4JfEmg&#10;XEuk3kWo3ayu7FUZbK32b2T7nzRfdf8AuV3ujsifGj4fQNa/YrJvC8Wy3uH3eXs83Ym/Yu5l+WvN&#10;fhxpN7ZeONOvG+1rqF5pmtvrW9m3s+2Lf5/+7L/e/irGEeWRZ4n8NPh74o+J1r/xIdIl1KVYEeWZ&#10;NsUSf8CbYu7/AGK6v4QfDYz/AB20rwl4w0WVEZ7pbqxuEaLftgldWTb/AA7k3I6/eqDTdHsdK/Z0&#10;8NX3i+812/0LVL5pdM0HQUgt0e6VNjy3FwyP/DuVU/2P++PXfDQjP7RnwNaC3ltLVvBa+TFPJ5sq&#10;J9nuNiOyqu7C10mJ8r/Ej9mbxrrPhRddvvDGoWem/aUitrjZ81qj3Co8rRf61V8r5tzL/Dv3V5t8&#10;IP2fPHvxEsrhfCvh651t4pbe4a4TbFbqr26S7PNl2Lu2yxfLv3V9Gfs4nV4/2oc6pd3xtPs2rN4k&#10;TUJW2fZ1WVH+1JL/AAeb5X3/AOL/AIHWF4s8ReErf9mLwBqXjHTNZh0rW7+VtF0HwXPb2tpK8WyB&#10;7i6eWL5W+9sT5kVIkVNq/JWX2jaJ86p8PdZ8K+N5fCup6Nd2fiVJ1t10l4G+0M/ybNiL97fuTbs+&#10;9v8Akr6g+Gn7LGtaOfFN58RfBc0GmJ4Tv9Q0+WaX5I7qPymTf5TfK212+Rv9r5fk+X0zSF0tv2pv&#10;2ds2uoxXE3gWH7NDqDrLKu21umVZ22pukT+9t+//AHa4D9mrxP4U1S8+KcUMvjFvEk/hHU7rWv7e&#10;ukZGl3L5vy7d3mq7t9/7vz1aIPk2/wDBjvqlxY6Dpk726wW8stjdyoj72R97xXG/cv8AC2z7rb/7&#10;mxa+hfjr8Hfg58PfH3iXw+ngf4gQ6J4cS1n1TxD4W8Q/aHs4pYkdN0E6Ou35v42/g3Vw9h4n+Hb3&#10;GoahY6D49/tt4LeKVE2y26uqb0+Rbfdt+T5/9/7/ANyvcf2kvHMXhX9p3xE+maH4h1DxRBLYTac+&#10;lp5tvLP9i8pInT7O+7/Wsu3f/wAtfk+auupyy+ExhzfaPFfhX+z7qfwt/aLtdButPl+JPhC+0E3m&#10;mQ6JqaWv9uWsq7obhEa4Vk+5lv4f3TbWb5d3LeEpvjB8IvCWn/bp4NV8Bavq0Wn6ZpPidYtSsZX3&#10;umx/vtA0TInyJ/vJ9yvtbTvFNjbftcfB7wsuirpWq6Z4fisL60s9q2mmT/2dey/ZU2rtbav9x/Sv&#10;J/grbeHfjr4C8Q/Dqw8L2t5qlhqMHinT7S71ZvKnuomW1uHll2b1/cMnybWrn5InRzSPPdD+Evhj&#10;W/G3geW78C+LLXUNefUYrXwppviR307WYrWK4V7i3uJXSeJkl8qX5/kZU+RHryfw/wDsofG/xfJb&#10;Hw1YXfiHS76D7Rb6haaxbtblPk+RpftG1W+fb8+1m2Pt+5X3N8PtQ8L+I/2xdLtLDSbJ4vBEMvhf&#10;Rby51jbd2sUFrKsqRWqt+93Nu+d93yf3Pu15t8Ndb0qH4Uafoet/C66j+HepamuoJqfhnxfar5t/&#10;9nRPKfz7iLbui2P5W9W+Xdtb59mfw/CB82/C74Y+NtE+Nen+E/Gfg7xNqt299sl8PQ6j9guLyJYp&#10;Xl8qVn2+V8n30dVbZ8jp96vL/CfhHx98W/iLd+GPAVp4j1S/82VorKa6/ewQK/8Ay8S/Iq7fkRmf&#10;au//AH6/RnQ9ev8A/hrH4Hy21zb3HhXWdFuP7IVLP7PNBBFb3H7h1Z2f5Gb7+9lb+CvAtH+H/iuw&#10;/Y6+I9p4ai0+28T6347i/tN7fWrBX/snb/o/ny+btiTz96Kjsrb3b+9URLl9k+afip4S+I3wE15N&#10;H8f6Bfab5/zr9o/1U/3Hfyrhfll2b037Hbbv217bqX7Avxdv/D0t/wCErHW4tSs1T+0fD2vJFav5&#10;u1P+PW43+VdJ87P/AA7Nm35m+WtvW/hH4qb9geXRfE8Ed1rVn46i/sDfqtvKkMUlqnmolwkrxLFu&#10;Mrttf7wdmr0P44eGPiRqf/BSvw7r1nfTnw3Ya/olrA8etRReRb+VbtdReV5u5FfzZ/l2/vd7r82+&#10;rMj4G1e48YeGdVnsdWXUdO1RQjTW2pQlZUDKHT/WfNyrA/jRX198XNL+Llx8VfHUX9geD/GHhyPx&#10;LqjaQvi650u8ezja6cskSTzq0KnC/Ljoqj+Gio5pF+zifoBf+HrW/S3lisdm+JE2J8qf98fxN/B/&#10;DU2j6DY2cTrPYx+V99nvtvyf7n/7bU7TfDF4+yfULxkldf8Ali3z/c/v1u22jwJ8zL9pl3b98q/c&#10;/wCAUwKtn5XleXZwRpF/Ds+Td/wD+7/8RWhYaVLcy+bO0qJ/DCm751/291S/Y2f5fKgRF/jdfnqV&#10;LNbZtyt5O7/x+qILf2OKG38qL9yn3N8P36qalf8A2OLzWl2Ju/u76N+xIvK+dP8AYqC8tra/i3Tx&#10;LN5X+zvdWoAzn1Jbyfz1tt/8e95dn/A0/wDi/lpvnM/zM0+zb8yJ8n+f+AUIl5ZxXcV0kv2Td8s0&#10;Lb3+b/x6szVdVsfPeKVf3r/IqbX+/wD7aJUljL+/tEieBt3zr5XybElT/gbVVsLBUlt/PZpnlX5P&#10;NndH/wCAIqf+gPVr7HsuEWVraHzfna383e+1f+Af7lCXMVt5sVzebJXb966QfO6f3P8AP9+kUaNn&#10;eW1tFt3Kkv8AvfJ/sVLDqS7/ALuyLZ8svyOjf98Vx+vaw1z5MVm0VtDt/fp/HL/wOtjR0a803z5/&#10;3Kff2Qy+V93/AHf9ymSaU3iqK2iiVYt6St8su5E/j/gT7zNurWsNVivIn+VklVd7Jt2bK5FLmWza&#10;XyFjs7dPNlifZ9/77U1JrmaeJZ4rlPNb5pYW+T/0CqA7ibzXilVWih+X5d//AMRTNn792WX5P7if&#10;5/zvqvps2+1RYmldPuK7/wAdXf3vm/d/3aCCJEXft8r/AFX3Xdv4v8vT/wCH5drv/Cm16dsbZ/7P&#10;tpr7kb7zf79ADt88MW5V/h/74rj/AB5czwxWjf2fJcxIr/8AHovzxfc+f/Pzf3K6vyVd33K3z1le&#10;KkbyIpViZ9u/7myol8JcTj9N/wBDfdLthtE2PBbxf61f76f7v/2dZ8M1t9nlZYPOi3eb5vkeUjxf&#10;J/8AYf79arwy+ajLLJ9kWV3be2/978nz/c+9/H9/77/7mx9zNLNa/NOvzqu1933/AJ/4/wCH/wCJ&#10;2Vxe8alGG8imtYooHaGKX/SEfb/Bv+5v/wBv7v8AndU01+vlbvIaaJZfm+bYj7f40/8AQP8AKVLC&#10;L6ZHl2rsVNm+ZXqlsbVZ5WtlV97b1eKVH37X2uif+hU+aQBD4nidPKgil+eX59m/5Nu/+7/wOnJr&#10;1zeO/nwS/wBxneJqsJpt5cpEqxReU8Xy72X/AHKLZL62n8hvNuU/1SQov3//AB/b9+p/eGnulKaZ&#10;Yd7M2yVIvKV0gf7n9yqj6lBDF5UX2l32+U7/ACfxbPnTdvre02z/AHUrXPmp9n+98rJ/c/j/AIqL&#10;zTW8208r54ZdqKm3/fb+L/2T5qrmkR7pj/b5USLZbXKRbv3uxX/v/c/z/fp8PiGK58pfsbb4m+d0&#10;ib5H37/4v++63baG8RJfNi+62yL7Pt+5/wACos9K+2SrPLLJMiN8v2hl+Vv/AGX/AD/vVHvl+6ZK&#10;al5Nruisbub+Nf3Wyn22q+TF+9s5EdPk37W/266V7OP7sW6ZNuxfJ/2v/QamTTYra43S7flZd7v8&#10;n/AEq+WRHNE5d7nf5X7iXfF93zU/z/n/AGKtQuyKjNBO8qfIzwxfxbPnro4dKVPmTcm9fl+VE/4B&#10;V1NsMSLub522K/8Ac/2/8/xUcsv5g5onG/aW+RYraV5fn3P5Sb/uf+PfNsqV7/5Pmil+T73yon8H&#10;8H8VdRbWa2EV1uZdisz/AHf4/n/vPVe5h86L/TLmCFN3mrKjL8yb03/e+7v+5/wOjlqfzBzROfm1&#10;X59yxSzO7ffdtmyi21X7T8rWbP5TfLsg37v9j5q3fsy+V5reWnzbGSJv9v5Kf/YnzStt2Ju/v/3v&#10;mrH96X7pSS8VF+aBtnyoqeRsTds/8dpz6qts6fdT97/nZ/wKrH2NfN2+Vvl/vp/dpsMPyOvlT/P8&#10;n3qv3yPdGPqsEzbfK2RfPu+/vT/c2/d+5VuHUvOi/ey7Nnzr5N07/wDoX3v+B1n/AGNkRGWVni+5&#10;s/z96rVh9yXzVi83c/yI/wDB/B/c/gq+aQe6TTXPkukrM3+0m/7v+3s/+I/v068v2839xKv2hV+V&#10;3+f5W/4Hu/gqw9tFbXCNFF95t7bGX++n97/gf/fFVXRpndJba5/4Ayf/ABdHNIQJfxeVCqs3leVs&#10;i/jTb/cp32/ZE6qu/Z/wP/LVXmSVJdywK/8AHvmbfsb/AD/cqzC/kxRRfY1/2/s+zZ/wPdRzSASz&#10;vLO5bz9q/aNvzTfJ9z5N/wD7J/3xVnTbZkRPtLf6rftSJfkd/wC/83zK2z/bqGaw2S27S/vv7rpF&#10;/wCh1Y2QWFvLPt/h3/uV3v8A98fxVfvED/t/71Imi33C79qOy/cqj4k8T2PhLw5LrWs3MGj2kSp5&#10;9xN86Rbn27P9r53rWSHzl2t8+1fv/wByod7PE/mrsfc+1In+/wDPRzAY/jC31W50uH+yraO5u4pd&#10;yJd30tvFt/7Zb2b/AHdrbv8Ax6uV0Hz7Oyls593nQSyp++/i+d/469CebY0X+s+dW+RNtcLMkqaz&#10;qcU67EaeWVZt397/ANB+/Wf2jT7J2XhJJ/7EtGnWNJZV81vKX5Pm+f8AuJ/n/vqtb7Stn5qtt+7v&#10;2bkrE8H3Mr6akE+59kuxf9n/AGK3baHfa/v/ACIZX/1qRNvT7/8AfrtiYnlXxL8KwX+jaq2iq2m+&#10;IPKeWLY1qktxdKjy28X71/mXfEjom/b/ALn3k+DPHmqxabqV7Z614a8Mvrat/plxcQWst28v8bu/&#10;29/m3P8AN8m3/vhK/T7+xLG8RJ2tluZYlZN/z+am5Nj/ADt833K+Qf2z/gbrXjDRpde0OxsrlLWL&#10;7Pdf6HLLe/3ke3fZ8yvv/wBrbK/3/vtFjXp8500KnJI+T7D4teIdEuvI0yXTbO0/7A9lLsf/AIDb&#10;y/8AodWNYvNV8f2r3OtTrrEsrJ+5+x6kiS/8Ait0Vl+T+Or1h8ENTttLuIta0HxS8UUWzZY6LEkz&#10;/J8jo7Rf3vvfxf7lcpNoPhzR9e/sq20zVLa7giVLxNZ1GCJIm/567Ps7/L/49XH7E7/bnV+Hn1fS&#10;oPs2maVpvhuL7nm/8I7cS7n2bfnef+L7/wD3w/3fkpltZtrGpSz+I/HWx4pZUW3l1FLWL/vhZU2/&#10;7j0/R/D0Hi3RotB0zwvpaXfny3C6jNfeVdywfOzo7/ZdrfwbNm3bs/26h0TXvsGs3ESWMFnFLePs&#10;RLOX5G/giR2iT/YX/gdXGPvcoe0N7TbzRU8FvY2MWl+bFK77IdViuJfl3/JsZJV2v977n9z5/wC9&#10;454q1iez/wBMufC8umxebsW4vtJidH/2Pliir12wvINK8HxT6v4h1J7vyt8Dw3zo7L/wG62t/wDZ&#10;pXjupJoaNLPPqupXKKzfPceG4JU+bf8AxtK9W+eHLyh7kolPQvjFq/hC31uLw7JY2/8AbelT6LqK&#10;f2TFF5trPs82L77/AHtn+zU1n8bvFFt4B1DwLaXNpbeEr+8W9vNJhtURJ5V2fO/977ifJ935E/uV&#10;if8ACYXPzxQQaM8Sb0V30W1T/gf+qrn7l5by4lneJbbf8/7lUir0qfN9o8qry/ZPQdS+Knizxb4U&#10;8P8AhWWC2vNE8ONcS6dY29iuy18397K+9fmb+9Xqum/te/Hm8sP7Dg8VS3NvLpnmxajaRQXF6kG/&#10;Z/x8f61m3/Js3+burw/R/Gy6brOnztotpNFbxeVsT78v+27sjt/3xtWtNPHmnv4ju7yXQf7N/wCJ&#10;O1ksMMCXHlStLu83ym2V2csTk942Pijr3iz4P6Xrfgxta0TW9K8UNBLqMunSwX9vfpauktu+7f5q&#10;7Hf+Pb/B9+vv74UeKtb0T4beGYtE1mXTUl0yy8xUjilVn8pP4ZVb5v8AP8NfAPgn9oHT/Dav4c8U&#10;aLF4z+H+pMj6npM0CxSrPsRftVq6/wCqlT/Y2/L8vyfer7F+EWpSp8PvDVzs/dfY4op/m/ups3/+&#10;gV5tbmOiJ6lcXGq391ZXOoa3d6ldWavFBcS7ElXe+/7yIjffVNv93+CuU+MPxa8e6Za6JLD4tmWG&#10;5lvIpIVsrddypsi+b5Pm+WVq6Gzv1vPnVv4vmryr4x3P7rw/bJ/DPfyr/wB/U/8AiKxpylzFy+Ex&#10;fBPxR8V/DHTZbDwxr82k2krpI1uYY51dwdu7bIrbW2j+H/Z/urSn4ueOJPEGi63ceJZ73V9HiuIr&#10;G9ubWB5VSX7+/wCT5v8Agf3f4a2/2lX2fH/xxEv+qintdqIn3f8AQrevVtN8I+GPGfxV+Gdj4h1B&#10;UDeCdLaDR/scrpqLMl1v/er/AKrZsRvm+9XYcx8x/ED9o/4mazo3iLwPP4uu5tKbwtdXDbYIvtEu&#10;35NrXCpu/wDi/wC/XM+BfjJ48+BPhqVfBXiCWw028vt09lLbRTxbvs9r+9RZVba3zvu2/er3bwD8&#10;KfhX4p+IfjW0uviGuvRQeFr/AH6T/YF5b/Z4N6b7rzd/z7PueV999u6vIdP+D+h+KdI1i8ufHFvp&#10;Hw90e8V28V3ulzxPdRNFaxRNb2f+sl3yxMjf3axlzcx0x5eU8u8VfFfxx8R9S8P6r4j8UXN/rWgx&#10;JFY6gixRXcW1tyP5sSIzMjfxN82/567bxP8AtgfGfWbS4hvPGHn2EttPBcounWsSXMbJsfzNsS7v&#10;/ZavX37OFjb6/wCAB4f8Z23iDwr451NbDTtbhsJYJVZZYopfNtZfu7Gb5fn+bb/DWV+0T8GvDnwj&#10;stV01fH1hr3i2zvvss+g2VnL+6t/m2XDy/d3fc3xfNs3/e+SrjzGJV0dINN1fW7bT22ea1vbxJ/c&#10;RbL5P8vXq/jD9qz4uXOgeLol8cXNp5FjK8DQWNrEyfun/wCWqxbk+dP96tD9mvW7zwb4O/aE8X6U&#10;VsNVgh054JZYll8plhX+Bty/8tW/76rb8C+KPEH7Q/hP4k6N8SYdP1GytfCt5dDW49KiiuNMk+fY&#10;yPFtba6rv2/x7P7u5W9ypOPL8PwnnRjLmPl3wP478XeCvDNv8RtN1pv+EwW8lvYtWuGW6md2+0RS&#10;u3mo673WWVfn3f3/APc6LRfGWr+AfHulaz4fnn03V7WLTvKu0tYpfISV7i3d/wB6jr9y4dF/+wro&#10;NN+DemXn7LPhLxXrfxB03w9a6tpl/LY6Zcac8txLdQSuiIjq33X+ffKy/JvT71dBYfCDw7eW2nWv&#10;iX4nWPhvxf4ttrC40rR10yW9VEa6Z7Tz54v3UG+V1T+LZ/feuenUgdEoyPAPAHjbxH4A+Kv/AAkO&#10;hztZ+JdE0m9dbh4Fl8h1t/Kd/KZNvzu7/wDfddOP2gPif8HZ2i8Ea5PD4fuoM31vcWa3Vkztd3Cx&#10;O6yqyqzqiJu+VnRF/urVjwz+z14o8ZfE3x1p+ueJ7bwna+C4pYvE3iCVWlt4IllZNibV3S7trvEj&#10;7d2z/gFem+PPDfh7Rf2SPjBqPhHxrp/jbSGk8OWUU1vZy2VwrwXsru8tvKnyq/n/ACOm5W2P/dau&#10;eco8pcObmPnW4/aj+Jmr/EX/AIWZfeKpZvGulp5OnXb20TxWsTJseJYNnlL95v4f493365X4afH7&#10;x/8ACLxRd694Q8R3Oj6hes/2pNqtb3H3/keKVHVvvvs+T5a9o8O/sl6Tp/w68Pt8QPiVpvw58SeK&#10;LaK/0rR73TZLrdFK223e6ni+W1R9i/O+7Yr/AD/Mu2uR8H/sjazqPjz4gaV421y08B+H/h8yp4k8&#10;Q3EDXCQea2238q3XZLL5v31f5V2/N/cVuOJ0yOS+Mvx6+JXxu8R6VF4l1q51J7NVg0/T7GBYIot+&#10;z7kUSbdz/wDfX3Kz/Fnx3+JGqfFz/hPNZ1m5h8bwXkF28rWqRbbi22rFvt9m35fKX5Nn+/XsWjfs&#10;82fgH4tfBXx14O8a2XxB+HmreNbDT4tWtLOW1ltbyK4iZ7e4t5fmiZ13unz/ADIm75F27vSvjb+y&#10;h4d+NX7Unj/SIPi/omlfEvWdTupdK8JvplxOjKlukv8ApF4vyRNtR327X2/73ypZB8XeJfiL4i8Z&#10;+ItV1vV9duxqWpXkt9cvC3lLJLK2522IFRfmz90UVy98j6VeXFpdwOLiCVoZI2/5Zuv3loo90jmP&#10;6K4U+Skd1R/7n/AKzYXnmZ5VuWvIvvxJDFs/g3/I+/5q0/Jl+78v3f46gsPk27mb7tQzWC37RSy+&#10;aiRNv2I333q2kLbtzS/8ARaZ9miTyt3/ACy+68z7/wD0KgsPOX73zO//AH3tqveal/o77l/vfI7K&#10;ny/3/wDP/jlNv9SW2ifb89c/ea3+92wK01x/33UgbF5f7LWVml+zf3flrz/Vf7KhtLuL7Mtyk+/d&#10;9o/e7vk21d1J2RklvLyN9y71t4m3v/wP+7T9B8H3n2qG8n/0bY29d6/P/wCh/LQBg6l4ng+HXhy4&#10;8R69K0KWa7ILR/ked/u/xf8Asn9zd/BXzJ4q/aT8S6rqksUU9pYea3y29jZwSvv/AN+VH/z/AN81&#10;9J/tA/D2O++H/wBpW2+0tYXi3U/nJvfytjq3+9s37v8AdVq+Ute8MS3NxE1nt8pV2bP7leHja84V&#10;OU/ROHsFha1GVSceaR7F8GfijqfjbV4tG1rRW+2tv+y3e7Z9ofZ8/m/98O/ybV/9m+i7DTb6z/1s&#10;Vt5W7+Bm2J8/9zYi18ufB3RLrUvHfhqzgaV/ssqXEsyf3Yvmf/vv7v8AwOvsbY6K67dm+uzBVJVa&#10;fvHz+f4ahhcT+6Md9Hnv7h2up1eJ/wCBIE+5/wAC37q0IdNs0XatnF8/yfdWrH36e/8Asrvr0D5g&#10;NjbvlVf9jfQj/wCfuUed8nzbflWmPtd/mWqAf/vN/wCO0fx/eo/i20Im9vu7/wDfoAH/AIt396uZ&#10;8YTRQpbtKzJFud2fds/uf99ffrpvJXzfu73/AIkrJ8TwyvZxLFu83f8ALsbZUS+EuJytnZ77p/Kv&#10;J/3TK8vnLs2J9z5E2bv9ve/9/wDu1aR1s7+KCe5V7iVndYXXZ8v9/wC//sf+P0QwteXHlRN+683y&#10;n2Ls2f7aPs+ardsk9tocSsypcbflhtJ3RN/+w+z/AH/4K5uU1H7FSD7ZFFKjru2ukCu6L/sf98f3&#10;P46zLCwvrxrvzWuYbd2d4nSBPkT/AD/49/HUuj/brn5JbX+Hf5L7f3W13+4/8X3E/g27djJurWvE&#10;V7OaJl853X5URmi/uf3aOUDP/sSC5fzGi/4mCt5rPbtv2uuz5P7rf8Drz+5v28W+P/sekSy2Gn2v&#10;+kanqNpFseVPv7G+T7zv8ux/4Ulb71aHxR1WLwZpPn+bO+oS/JF8zO6/9Nf727b93/arymwsLzVd&#10;b0Twdodzd2Gp3SrqGtahaXj7Ei2bkiieJ3XaiPt3/dld0b5d70fF7pp8MeY+kLC5WaXyllb5G+55&#10;Gzcnz1Z+zfbFlnWdnt5f+fdvuv8A8Bqtpry20Uv2mWTzUb5vmXYn+f8Ab+erDvF5qK0TfM29fl3o&#10;n+fn/wC+6RmV4dNuXbbOqvabvmRG/wDQ9vytVuGwgm+9F8j/ACN5v/oH+f79RfY/Ol3rKsN00UXm&#10;/L87/f8Av/3vn30lykU1wizq29lfbvi+T/gf93+7QBbhtvtMFpLKux0+7838X+xVd4YEv/muW37f&#10;73zs39/+98n+f71P/tjydSSBPPm81U2v8mz5dn8f97/4ii2mnvJbfbLst0/2t/m7f9v/ANCrTmID&#10;Tbm+2xLfbXllbZ+5i2J8v/ff+3Wh9mdIPKVfO3fI+xfuUyGFYZfN3M/m/J/qv9j+P/x//vurG+VN&#10;+xmhT5fuf79aAV9i2D7ViihiRvlfytm1v/s99NS2g8qK5/ev5rI7v5rp/B9//P8A7JVr7fAnyyy7&#10;N7bF/wBv/cqLeqSvt+SJl37Nuz5vvv8AP/n+OlzAD+a91EyxfIn8dSwosMUv/Avv/P8AP/wKmpcr&#10;eJvXds3J86Mybvn/APHvuf8Aj9Q/bJ/tTxSrG8X31dN29P8APyUwLD7bmJ12q6fP99ar/Y4ra3/2&#10;Pv75dz7abvitoPP81tjt/wAtovnT/YplzeRWb+bLKqM6/Km5k3/+P0AUrna8svlSx/uvkZE3f99/&#10;71VHm3y+bBPv/wCWTJu/2/8Af+9Wgly1zdeavyRbv733/wDvqrf2axeXd5UT/L/B/n/YrPlAzLaZ&#10;oVilinV7dvvJ/HV10V2+WLen31/2/wD4mn/ZlSL91tT5flfb9ymJYfPKzMux2+VLfcm3/wAfqOUA&#10;d1S4iVZ/vfdt9yf+OUJN9/zPMR92/wCTa/8At7Kmm3J822XYn3dlS72f52XZ/t1oAy5vIraB55fN&#10;2RLvZPKZ3f8A4B/E3+5T0fyYtvmr5X+2v3noSaJ/mVfnf5Pu1UvHnRv9DkifeqbkuN29aALFtYWt&#10;tL+6++zfc/26sP5u9Pl/er/GjVFZvs+WVlSWrbvvi2/8tf79AGfc+b5X3ZXf/rr5WyuJ1Lzf7Xli&#10;b596q7I6/dbZ8/8Avfx13dz93d8z/wC/Xn/iG8sbDxHaQSsqXtxa/c3b/wB1vf8A2/u7n/3a5/tF&#10;m74Pm/4m1wvzI7L83+39z/4uu48n5Yt3z15fbXi2d1aT+asPkSpveX7iJ/HXqEO59nlfP8tdUTIV&#10;Ifn81VXzfub65j4i+Ebbxb4Zu9MaSa2F5E8SzQn57fzdytLF8j7W+f5X2sv96up+ZGTcy/8A2H+d&#10;leYfFHxnc6FZy3v2kW2n2Mb/AGm0dlMt0qpvfbF8u75W+b5/u7m/hrYD8+9Y1Lxj8JfFuoaHP4z1&#10;10tZZU32+sXVv5qq/wAj+Unm7Vf7yb/4XSuX8bX+v+P0tLzUJZfEksTeVF/adrcX9wi/7Dy2vy/9&#10;916hrfirwP8AFe6lub7V9P8AD0X/ACyt9Q0C/urj+BnfzYr2Jfn+/wDc+Vt/8P3uN8beA/BPh69i&#10;n8NeI9L8T3F1E/n79+mxQbdmxP8ASndf/wBivI9nHmPa9pzR+EzvBmm654Yt4rmex0jTbeKXzYob&#10;vQLBfI2v9/8Ae7Pm/wBz5v8AdrFs/El8l/dyytpuvXFxs/0i4vre6lb/AH/9KrPmvNFsERZfDly/&#10;y/LNpmsWcr/7/wAtu/8At0xP7cuYIpdFbXbOLavyW8Essv8A7SrXm5Ze6TyxOo+3+I7zTfP/AOET&#10;gmt/K81UTTt+5/n/AIN7tt+58+z/AOz5rWPHOleG2/4nXgyBJf4U2RW+3/gDW9W9Vs2fS/8Aib3P&#10;il7jyvmfUdOfZ9z5/vXH+/XHab4hvNNf/iVa9o1sjfd+0aYvz/8AfMUtEqlQI06Ytz8TvDV5L8vh&#10;q2tv9vyIpdn/AHzsp1t4h8C3j/6TbSpK/wB7Zpn/AN1VrXnjDxLqtrKt5490Sa0l+/p/lXsUUv8A&#10;sbIrdF2/7FcSk2n6JdRf8U9o2q7G37/tV5sf/wAmKulUqyMalKMS9YXnhea82y2dpbS/3/PlT/2q&#10;i07Xr+2s9Z+x/Zlv38jZFcWOrXEv7r7yJ80v3f8AYrH1u50zxDaxLFpFtprxfO01v5vz/wDf13/i&#10;+T/4n56zUudTttWlWxuWe4SJYlm2pv2qibP/AB1K9iHwnlSj7xUvNY0pJfNbQY/m+f57qV9//j9f&#10;oH8EEZPhpok6/f2Sp/3zK61+dOqzT3ku6f8A1u1Ivu1+mf7MGiXniP4baFaWMbXN0zXCqm5E+7LK&#10;9clb4S6R0tn88u6Jls7j7/2dJV+dd/8An/OyvH/idqv2nXtPi3fciuH+f/r4l/8AiK9ovEa2upUV&#10;m+T5Nky/6r/Pz14d8c/AWt6T8TYvDqWk+q60sfzW+no8+/c7zps/i3KsvzVhT96Rcj2H4ofCLxH8&#10;XfiLrnjbwXHa+JfDGtpbz21/aXsS+Xtt4omilSRkZXXZ9z/b/vblq3oXjLQpf2n/AABFZapDe6Z4&#10;d0mz8NtqsL/urm6VLhPk/wBnfKq18qaV4M1XxJ4c8QeIbPTPtmlaIsT6ncIyfuklfanyb9z/AHH+&#10;5WfeWeoWejWVz9hns9Pvd/2O4eB0iuNvyvsf+LZXYcx7r8KfCfifwT+054w8FavA1jqus+AdS/s6&#10;xa5idJbiW4fyn3I21dyo/wB+j4O/BnxP4d+Hfjvw/beE9A8Q/FKyvIILPw94pWzuPItf3X2i6t2b&#10;5ZW+eL77bV2J/e2v8keJLltKvPEsv/LV/DKRfe+4jXsVZ9hpv+n3t9LL8/2ye3Xf/DtdPn/8frGU&#10;veNon3b4o0HxDplh+zi2uW2iW1/pvxA+x6nb6BFbRQWVw1xEyxMtv+6WXYjbq+ZP2rk/4vr8U22/&#10;8xaeuf0f4a6lqvgbXfGcDWiaVpN9a2s+9v3vmzy/Js/vVz/iF/s2g6msECp82zZ/B9z/AOLq+Yg+&#10;n/2YvGniPwd8Of2hNc028g03WtNgsri2lSDckTeUvz/vVZW+X/YryT4v/H/4p/Fb4a63ba94z/tL&#10;RXi8p4rRIre3l+dd+7ykTzU+79/7u2vCbbxVLDYJPY6fbTfZ1/e70+eJP/ifkT5/9j5663wfoPxI&#10;/aEe70/wr4MufEKf6qW4tNyJa7k+TfK2yJfufxv/AAV6PtI/FI5uWR7v4jsLzX/2PvgRY6VG01w2&#10;meIxt/jdE1K3V9n/AKH/ALqV7g3wvvdBXwXqHw48J+BYfhnaw6ZNc+K9bt7KW7lb7Wv2r7VLc/vI&#10;pYmD/IvKN8q/OuxPzo+HV5rniTxXpXhzw41z/wAJBf3S29i9vKkUvns+1ESXem35H/j/ANuvpjx5&#10;+xl8XvDa+Ib5PCB1Pw/DDLfXV9PdQRPL5S+a7tAl7K275W27N7N8v3N1cMZe8dMvhPT7jRL7xT8U&#10;v2u/hdbSR23irxI9hdaRb3UqQJd7ZZrnyldm+9LFKm3p/H9zZurh/GPwT1/4H/sT/GCz8UWtjput&#10;3t34d3WMN5FcXCqjxJ5sqROyLufzdv8Ae2t/vVzPw+/ZD+Lnijwvpmr6R4Fjh0LWdPiura7TULUp&#10;dQSq8qPsa6Vvuun303fP/s15L8dvhbrvwMv9K0rxz4bS31C8tvtkdpLftcKkW7b8sqyuv8P/AI7X&#10;R/y790y+0favxB8QeK/2gBpPj74NfCX4ZfE7RdWsIPt1x4l0qzm1HTrxFbzbK4eW4ifci7Nvy7dr&#10;/L8u3f434K8U/FD4kfHX4y6hofjHwdqPxGnSzsLjwNp8MV1oPjS1i/0eVVe6lRf3US7/AO+yu6rs&#10;Vnr5f0vSLvWrrT9K8P8AhG71jU7+B3i0nRlnluJfkd3+SL5m+T/x2s/x54YufhX4tu/C/iDwh/YP&#10;iOyWJ5bR7zzXt/NiSWL7m9fuujf7H+/XJE6JR5D7H8d/DHRvDHjj4FeI/FHgjQfhZ8ZL/wCIGmxX&#10;Xhvw5dq1reaZ5sW26+yo7pa7WRF2I3zfvXfe33Mvwl/yl3u1/wCpkvf/AEilr5Ehm0jWHeVtMW81&#10;P5/NhlvGR2/3P71Zk2paHbSyxS+F/JlRtjI95Kmz+/VkFT4s/wDJT/GPy/8AMcv/AP0oeipo9V8O&#10;7efCqf8AAdQlWigg/oQSZdtMe8WFXdm2RJ/G9ZqXkX8M6vv/ALjVmaxeWLxeVc7pvm3+Tu+R6yNj&#10;b/tVblN1tPE6bvvo1c/rHiH7HE/zK8v9zb9yuX+0/adZ2WMUVsnlfv8AZ8iKn9+qk1tPf3rr5q/Z&#10;0b5pt29H/wBv/boAu3Ot75d15Psh+58lUt9m7PPPL9pi+4qJRM8Gm/6ht77f9c/+flqXwxZxXN09&#10;9qC7NP8A77/clb/O+qA6Pw3smZWggtv3TfK6RLvZF/j/AL1db8r/AHapabc2M1rttW3xRfIv7pkr&#10;Q+VPu/8AjlSAzYsybZVV0Zfubf4K+VPi58NP+EG8RxLp8TTaZqLf6HEi/PE//PL/AGvvrs/3v9jd&#10;X1in+z/4/WZrfhix8T/Yl1CD7T9guVvbX73yTrv2P/4/XLiKEcRHlPYy7Hzy+pzfZOZ+FfgC28Ae&#10;H9rqr6rOu+8lT/0Ff9lK7Z5ld/utvrP1XW7bSmSCXz3lZd/lW6732f36z5vEizRbrb5Iv77/AH99&#10;bQjGEOWJ51evUxFWVWqdF/F8v+9sSn/x7masfQXubm1828X5N37p3rYR/nRd2/dWhyj9n+7Qn3P/&#10;AIiov3vmv+6XZ/t1Km56oA+VIqZ8n+192n71835lqLfs2Ltb/f3UAD7v9V/H/u1U1L5PuxLs/wBi&#10;rCOryptX/VL/AN80X+390u3fv/3PlqJfCXH4zCms4PKuJZWl+5v2Oz/ul2fc+X/Pz1C9/El/b2sT&#10;Rb5fkZN33fk+f+P/AOK/9no025WbTknuZWs3iX5nRmbytv8AtunzfL95/wDf+dqtpZxebLt/4+HX&#10;Y03lbJXX/f2fe/8AQayNSk6Lf7GijlmaJvuXEWx1+fd/F/wD/wAcpj3n2ZfN+02kMUSu8vy732L8&#10;3yVoXMyvLb7Z4/u79n8bf5/268q+LXjCez0uLQ7ZrS/1C8+Rpk2pEv8AEm/dv2qi/vWf+FU3fc31&#10;nIcTz7xb4kivL/W/FlzaQfZNIlW3sbdPuS3X3reJ9v8AzyX962x1+bZs3/dr0P4FeBpfBngv+09T&#10;tpf7V1RvtF1b7W3ov8CbP+Bu7/Ju+fb/AAV5v4M0Sz8c+NYtMW5+2eDPDjb977XS/nZ97vs3v/rX&#10;3t/Eu1Nvy76+lraN5olZl+987fN/wNKvl5I8oSlzSKNno+n/AGiVo9K8n5U++qfvd38H/jn8f/7O&#10;w6RI7syr8q/cRfn/AM/cqu8zfe2yv/sbqJrzyU82eWKzl3fLFK6IjfxVmIm85YbhEaWNN25Ik/v1&#10;LNtvIvllV/NXYr/3P9tNtZl/pX9pSutysr2W396iTun+f/2Kt75IdjL5cMvzbdi79lagD237qKLb&#10;FDFtT/R0g+47ffq2ieSsSrt2fw/J/FVRIWS4fymluZdn3NyI7bX/AO+f4/8A9qpXdkuEiZfv/df+&#10;7/8AZf5/goAmuX8n5dvzv91EWoXtp3SVYmZJXX/W/J8r/wDAv/iKb9jXyv3TfunbzW2fxvUqJ5y/&#10;N/e+X+/QBX3yw+UqO03zLFveLf8A8D+Wmak9y6W7QNH5UUu+dNrPvTY6fwpuX59jfJ/cqZ08meJf&#10;Nl8qJXRfvv8A3Pvv/wDF07Zvf5mbZWQD5ryW2glZYv8AVN83zb/k/v8Ay72p7v8AabV1lWXZudGT&#10;+/RvivGRW2v/AHfl+4/+xTJnaHYv3Pm2b/KZ/wD0H7tAA7+TaovlLDs+T5PuJVGb/T38ryG8qL7r&#10;pS3MLXN0i/3P76/c/wDHKsOmyL90q7Iv+A/J/foAYnyfKu3/AGdlS/L/AHvv/wCz/FUU1s27cu7e&#10;zfx0y2/0a38pZfk+4qO2/wC7T5gLFtNs/wBbufczpvSpk8p7d13K77f+B/79V3h/0h23bH2/fSpU&#10;m3qjsq+bt/gpAWHR3Xaqrv8A9hayrDyIYt0X+qb59ifw/wC5/d//AG6tPM3nvt+T5V/ubP4//Hqi&#10;d5XfbFF9/wDz/wABoIB0Z1iVZWtpd2/YjI/yfxp83/2NS3l5c2zxbbaWaL+J4f4f+AVMifOi/wAC&#10;/Jv2tVq2hl8r5duz/vitQC2dtifeTf8AwOvz0PMqfum/9B+Sm7JXb+5/wKmI7PLu3N83z7Nvz/8A&#10;j33KAGb183bO38P92ud8Wotta2/kRKn7/wDgXZ97fvrpbzakG5W37Pu7F31xXxF+3PpcP2OW7T/S&#10;kdni+4qfe2f7vyVhI0iY95smguF27Hddnzr/AJ3V6rbalBDocVzLPG6eVv8ANdtm/wCSvL9Vdvs+&#10;6Lbsf5Nifw12ug+fqul2/nwfel2Ns+T5N7p9/Z83yr/fraJmb1y/nM6r/uf7jVyPiHxDbeGLbzbt&#10;vO+zojrFvi3NK3yon30ZXf8Ah/h+TbvT5q6bTbNbC3l/5YxPvldHX7m6szxp4Yg17S0Zo1+0WsqX&#10;ET+R5rxSr9x/723dt3bNrMv8dbEn5yeIfhiyeNdblsYtI/spr6V4LdLzYkUW/wCRNkUTrF8v/LL5&#10;tn3f93xrxn4q0XWF8j+w9S02KBfKaK31H+LZ+9fZLE/9z/0CvevH/wATtF8PeN9QtvFHhCWaaWf7&#10;Rv0y+uLeK6Xe6+bF86Ltdkf76btzvvdtlcxeeNvg7qU6eR8NLuHenzSveRSvv3/f3t/D/wAAryve&#10;jU94+h/dypR5TwnSn8GebF9ug8QeVu+bZeRb/wD0VWtrH/CNXN1F9j1PUIbTb8sT6ctw6r/vebF8&#10;23Z/BXqVz/wqS5sNQZP+EitrhYnezR9M0t4vN2Ps83yokbb937j7q8ySHw95r/bJdN83++8t/F8n&#10;+4tbRqf4jjlTKm/wvbP+61zUPOT/AKg6/wDstxT7bXr6aVPI8cLYb2+aW4ur1Nv/AH6ieth9N8Kz&#10;Wf7j/hG3l3bNkTap5r/99PtqjbfCu81t5Z7Hw9qVzaRL5ssunXkSIi/xv+9T5aJVo/aLjTl9kgub&#10;/ULyL/SfiRaXm/8Agmnv5f8A0K3rMhfUIbrZZy+H79/4ZngskT/yOiVuzeAPD2+KK20XVkuFX979&#10;o8Xab/rf9hPs6bf9z5v9+sW88H6elw6+Rq6bf+fe6t73/wBFbKiNSn/MX7Op/KZOq+MNQdruzntt&#10;I+Vmib7Jp1qn/fLxJ83/AACuXd2ubiVtuz/9ivULP4e6ZquxVs/GU3yp8kPh1H+T/v7XL/2Jod/L&#10;LBp+pq+z5/8ASIHifbs/2Ul3NXoUq9P7JwVKNT7RxsNnv1K0X/nrKlfpz+zRrl54R/Znk17T53tt&#10;SvLxtG06ZArbZZZd8rPu/uqnytX5t6Pc2L6paL9mkffOu13l+7/t/KlfqD8KPHtzovw68FeHfh/4&#10;iuIfD+m6Rvu75LFf9Kv5ZXa4VPPi/wBUrb9vyL/wOtakvdOOJ1PjSzhh8Y3F9CqppuvW0WpWqINy&#10;JK2/7RFu/ibzfmf+75tSQalpNt+3ne2N5oP2/UrqGB7DVvtbxfYNunS+b+6X5Zd6/L833ah8T+JT&#10;qnhiwfxDqsuo+IbDU0azne2VfNtZdsTxfulVF+fY/wA/+6tcR4i+Jmg+Gv2xk8Z3Es0mgpFFi5WB&#10;g6q0Etq7mJtrbVfv/dX5N1c1IuR5ZoPhzwj45+FPxh8Xaf4Vfw3/AGTFpb6VYpqs90LPzX2S/O+z&#10;zVfbu+dfl/hru/jb4j8K3/7N3w2j0zwR/ZQ1KXUf7KCa1LL/AGTtuv3r/Mv7/wA35vv/AHd3y1zW&#10;m6p4R8FfCn4s+EtM8Ry63/akOlw6Ze/2ZPa/bHidnl+Rkfytm7Z8/wDcql4p8WeFfEfwB8K6Rda5&#10;PpviXwnPeeVpj6dLKmo+fKjfJKnyxbFb+P8Au/8AAq6TE4f9oL4Y6DoP7WMXhW008w+FLyDRNPlt&#10;Dcs3yS3dq0qbt+5d+5//AB7b9z5eyh+DfgDwn47+NniHW9KudQ8FeAr53t/D1peNFLdT3TeVFE8v&#10;3tm/d/Hu+59751bb1zx58LdR+MmgfFbxB4xSx13+yrC11fwTfeF5b/7RLFL/AMfEEvm7IvuqyP8A&#10;O67N/wDs1xjfHj4d+JPiF8d/Cusarf2nhXx9qMUtt4ktbF5fsssW2W3leJmVvKV0beuzc3yL8v3q&#10;j4zb4TVm8ReDfFH7KHj+88JeErzwQf7f0aK60x9Ta/t/luPklSVkRtzfNuT7v3NtdB4i+CWi/DOC&#10;w8K658EvF/xRu7qOC41rxHozXsK2TS7d8VqkUXlXHlLtf52+dt+7b91fP7zWPhf4V+BPi/wL4a+I&#10;svinWtU1rTrpdQu9InsLd4lm3ttT52XZ8+7dt3fLsrtvi1488DfFyZNevfjxqngHXY7OCLU7LQ7O&#10;/urS8ni/5awbXi8rem1djf8Aj332sxPmD4leA/C/7NXxI+MHgXWdD1LxJqtr5X/CMa9Y6i0T6du/&#10;exfaE2bJd8UsSP8AL95H2J8+9Pf/APgnz481rxt4x8H6Ra/ERtK03w498k/w9/1VveW8sF1L9oi2&#10;/wCtZLqX/VP91U3fJtRW818V+EvhB4qh8T6v/wALk1aG8laKLTF1bRZb2+li81F/0ifcm/5E/wBj&#10;/gf3WP2YtS+EHwT+NvhzxfqXxO1G9XSzeb/M0N4Yf3trcRb9qXErfx/wJVylEOU8n/ZGm0Xwz+01&#10;4N1TxjfNo+iaXqMtxdXDxM/2eWBHZEdFTcv71UT/AGa9RuPhzo3xCvviT4r+FXxu1XxB428O/b/E&#10;l5pF3os9hFfWqy75ZYJfNddvz/KjfM391a6jRPjl8Btbn8Na1428I6v4k8V6bp0VrrF3aRfZ/tsW&#10;zyt8vlSorMnybXfb/Av9zZ0Pgm5/Z7/Z80nxLrngHxr4n8Za/wCKNAn0NNMu7b7IsEVy6s8u5rdN&#10;rJs/2/8Ax7dWMZFnjHgqaX9r/wAaeFfCuoaDbWHjXVL5fN8WaY32d5bVUeWWW4t/lilZF3tv+V32&#10;bKm/bbsPEPjPxlN4x0+x+0/Cq1ii0Xw7d6ZdPcWlrawfukR0/wCWDO/99P4/4q9H+GWu/CL4M/DD&#10;xZdaBcavd+Ndetf+EdW31PUUleKwl2NdS7ordYl37dvzbnTZ8m3597Pg7e/A/RvElnaaz4W0/wAP&#10;6Am97m9l1/VL/wDgd03Wqpsb5tiN/B87/eo+H4S/i+I+f/8AhbHxD+DOitpPhjXdR8HnU7WzTUDY&#10;/wCj3LNbRfKm/wC/F/r2/uV6B+3fpsesft/eLbGVUeGe80lJUaXZuT7Ba7q848f/AGn4zeK9V1D+&#10;3LSwt5dRleJ9Znl/1X8Hzqjs6oif733P+A+wftDJ4e+Lv7WPib4kaD4/8N22gS3lg9umofbYri6W&#10;Kyt4pdsS2rfxI6/Oy0U/hCp8R12reBP2b9H/AGqdQ+Bk3wr1uRr/AFX+zYvF3/CTz/aNOnniTyVt&#10;4PuuqSsvzSu7fxPv+7UugaZ8E/jl4+vP2e5PA2q2eteHo9RsNI+If9qo2oXE9mzyfvovKVfKZYpV&#10;+bdt3fKqs/mrz3iG58IeIP24P+FxQfEvwpD4Si8TWWpeTcfb1vnt4vK37Yvsu3+B/wCOsz4I6l4T&#10;+Hv7Yep/EvV/iF4bHhee61m9V7drp7jZdJcLEnlfZ/v/AL1W/wB2tjE8Pb9mnxT4ltob/wAEWi+O&#10;PD8pYxX2ltCsiHPCzxPIGifbs+XLL6Ox3UU3w98L5dPsI3svip4Ts2nRXlghvdTV0PYOI7LbuorH&#10;mka+6fsnDqv+jpFp9t8if3F31YuUttK+a5l+36h/DDt3on+/UX9ttNZpFp6/YLJF+/8Ax1kveLC/&#10;lWcTPK3yfJ996ZJrW15Y/OtzZ+TKzf8APJUi/wC+FqGHSp9euvKsW/0RfvTOv3Kxfsd5/aXkTwS+&#10;bE3zJtrbsLC+eD5pJbO0/iTd9/8A4BVFF25ms/Df+jaUvnag7bGd03vViHwrfaw32nU7nY/9zb/B&#10;/wCy1oeFbDToYvNg+e43bN8v3/ufwV0Gxv71BIyG2ihi8pVVNv8AAi09E+T/AGKds+SmXMy20W5m&#10;VP8AfqQFT513bfk/3qo3mqwWe/ayvt/uN9yqV/rEro+35If7/wDfrn7+5lht0nlXZ5vyK7t9+gCW&#10;81J/3s7S/M/39i/dSsWwv5ft8ssEXnSy/IqOu/8A4HWhDYXPieVFggW2tF/j2/8As/8AFXW6b4Ys&#10;9NgRViXzV+dpXXfVED9ETUPK/wCJhKry7fuJWq+/+Gj+FGoRP/HKksakzbvm/wDHKc6LN/t/8Bp+&#10;xnod281FRf8Ax6ggYkKps3fw09E/vf8AfFO/2v8A0Naa+3fu/joAZ5K7P/ZKyteRtkTeV91t+961&#10;fv8Ay/fdVrM1h0+wefKv3F/1P99/7n/slKRcTC2Lcy2/n23nbGZ1S4Xeif7f+y3/AH1V3fsSJfmm&#10;/g37vuf79WIrxUimZIpJvm8pn2p/f2u67n/g+9/wCsr+1YEuJbP/AJaysvyJF87fwb65TUzPGGsQ&#10;eG/DOp3K3Mv2iVfKgit2VHedk2okX3//AEBv46+aPEPie82PeRN/ausa959rp00Xlb0XzUSW4RF/&#10;ilffBF91lVHZHruvivr0XjPxNFpH9oNDoVqzXF1cJL/x72sX/HxcImz73/LKJ/m+Z91ZXwT8PT+K&#10;vFFx441CCDR96/ZdFt0+4vlRIn7rd95YkTZ/d+d/40qafvy5jeXuR5T1r4deD4vh74c0/SIFa5l/&#10;4+Lq4hXejXDffff8ny/wL/spXYPct+9ZlV7dF3psb53/APZab/ZrPexMyrst/k+f+/s/2n+X/P8A&#10;wK1vidZf+esW92d9vy/f+f5vu/3qowGpN9zyl+d/nZPk+T/bqvcv9pt3WJrl4oJ0/wBTF5u/7n97&#10;+H7lbEKLeS/PE37pt6u/+5/n79JNNbabFunVYU/vyy7N+75v4qAIraaV3lbbKm2X+OJ/4fl/i/hq&#10;J5rGa/iba32v+H7/AM+7f9//AGat+Sqebtl2eauzZv8A73+3/DRv3o7Sr/qvn+9s2UAO+zbF+Vfn&#10;qJE+Z5Wn37v4P7lWIfnX+583+5TN62cCQKzPtX+Nt7//AGVagNdG+9LFv2/P/fqon2lJbRVto0i2&#10;/f3fOu3Z8mypbBJba6lbz5X81v8AUy7fkX/Z+T/b+/VtH85Pm+Tf97/ZrICvNCszfd/8eqvsuX2L&#10;+6hfayMn+t+b/f8Ak/y9XU3P+9WVvKTf8jr95/8Aviq+/f5qszebF8+/+P8A4BQBn/6TpsSRM0Wx&#10;m/jV/nb52+R/n2/N/vU99btkuooJf49n751+TfVd5tQ+yzM0WxJZdi74m2Iv+2n/AH39/wD9nofS&#10;m/tL7dFFKkUXyeT/AM9d399KfMBoO8COm5ld1/jT/gdS/aVdnX5nf59nyt/DTHSVGRlbZ83zIkW9&#10;Pm2f3f8A9mno7TM6svk/L99GpARQwt5W75k83/Wp9/a2ynpbN/y13fP97Y1Sv5HlIrfuf7u+one2&#10;SCWeX7kXyb5vk2p/G9ADPsyzS/LuR/uLvqVIdiO25vK3ff8A9miGG28/dAts8u1fNfd8/wDsb6vI&#10;jbfm2u/9+gCvs/hZWTdRc7f3W75H2fJ8tWLnekXy/wDA3rM/e7/7n+x8/wA1AEqTM7u27f8ANVmG&#10;5XY8Sts2fd31k/aZUuPm/gb5kf8AuU6bUoIYopW2/JL8z/3nb7m//P8AHQQb3nfO6/7NUpk+5Pbe&#10;VM7yqnz/AOf71H2xfsv3VT+Bfl/74qL7fE77f3j/ADbG2fw/xfPt/wA/PQWSzXP2aXymXe7rv+SJ&#10;v/Q65fWPI1LRru8adYbdrOVFuPN3psl/j/j/ALn/AALfXUO7Qt8q/wDfdcp4ks4Es5fPlnmhSXeq&#10;bvKdm+78n/ff93c3z/f3/NMgOM8JPfTeC7Vb7yLmVFTbcW6um9P+Bf5/9Cf0PwTqW9Lu1ibe+7f5&#10;Kf8ALJfuf+yPXCeBr+z1LTfs1srW1xbys8qbt6S/33Sum8KzRWGuSq0vk2kq/wAbfebf8if+PVt9&#10;kg9AtrzfK8SxNvi+Te6t/vf8C/4BVDxXJaQ6TJDshMtw/kwRXEfmpJL9/wC4qtu/vN/s7qspNEj+&#10;a3+qRfv7fkrh/ENmut+LZbOLWtSs4omt7iW0hi2JP9/+Pyt23amzekq/cff9x998wHyP+0J4bsfE&#10;+l2lzqeh20Oq2CwSxX1urSxXFvOjs6Iqyo0q70R1dN6qry7/AJ3r598Q6VZ2fgtJ7bSFml+1fNd/&#10;ZbyyfyG37Pnnl8rb9z+Hd8/32r9IvGnhLSPEPh6/0jOt6f57tt/sFvsFx5SpFE+1FRFZUVdv73du&#10;Xdt/h2/CXifwlp/hLxpqui6frXia5+wfdvv7ftbdN2xH3oktwm7Y/wBz+/8Awf3q4MRKUZe6e3gv&#10;ZSpyjL4jye/0TSNEg3L9p1jzYFdYdM1iDfA7fwPF5Ttu/wBz5f8Abo1XR9K/025n8J+K/urtu4bx&#10;fKR/43/49fmr2Pw34Y1fVW1X/hMdVbxVaXq/LcXetWv2iK4VNiS/NdOrfI/8aN9z/f38Dqvwu8Xw&#10;6zKtjplo8Ty/un/sf7VL/wCQreWo9vLmJ9nE8l2aQ8sv/EzubZNvyolmsr7/AO5/rUq1DpvhdIv3&#10;viHV4Zd33E0dNm3/AH/tFezQ+HvijbWESxStbRbtmxNAuov/AG1SuZ8SeHvHHhu4fU9c8IabN9ql&#10;2Ld6npkVujN87/J5qJ/lKPbfzD9jH7JwCal/Zrf8SjxVd2z/AN91lt//AEHfTrn+0NedJdT8Y6ff&#10;ojfL9u+1XH/jjW71uvpV54huEWXwv4U81mRP+QtBZJ/47cIq1YufDFzptlKzeDvDf7qf7Oyafr/2&#10;p3b/AGEW6fcv+393/bo5o/1YXvf1cx5r+8htfKgvvC15F9xkh0xLd3/4H5SN/wCP1x9t4S1d54ms&#10;5dP81W+++rWqf+hS10H9lNfy/L4V1/8A7cYn2f8Aj0T1oP8AC7zk89dK8X2H/TL+xXutzf39/wC6&#10;2/7mxv8Af/u3GpGHwkVKcp/EdB4w8H23jzyfFWlWfhfwZqFhFapfaHaa/FKmpSr8ktxbpvdUb+No&#10;nf8Ag+Te2/f9bfs67v8AhVHh9l/u3H+5/wAfEtfA/wDwj2q+EtSt7yKfUIf3v2dne1uLWXymTa+/&#10;5Puujuj/AD/devu39ni//wCLVeHIol+d/P2/wJ/x8S/x1cpe78Rx8vJL4T2BPnn2sv8AD8yf3vnr&#10;w/43/YYfG9l5t9EktxpyJBb/AD75XWWV3+7/ALL7/n/hr6E8d+KvGHgbwhpeqeCbW7n0ddKia5Gh&#10;6V9vu5775/NSVGV3Tbhfvfd3ba8k13wTafF745eFoItNj8La1r2gRPqbxRb7dLxYpXf7P+9+63lb&#10;P4fub/nq4R97liR9nmkeM3MLonyRb99Yl5efYNkSwLc3sv8AqLd2/wDIr/7Kf+Pfcr2TUvhxpF54&#10;P1jUvB3jDT/GeuaHZfbdQ0SGCW1/cL/rpYJZf9eqfxbF/wDHmVXwPDfwi0iz8IWni7x146tvCWn6&#10;5K8Vncf2dLf3F40XyPsii/1USfOn/wC3ufapzS92IU+WPvSPm/xJ4P0/XvHkUFzq7TPLas90n3JU&#10;l2O6Pv8Ausr/ACf98bdi/I7+daPD+6u0Vt6LPsX/AL4evofxJ+y34q1L9omXw9banpb28ulRavBr&#10;aXjJZf2d5X/H75uz5Yt38f3d3y/N8lZ/i34C+GrPwTrvi74c/EOy+JGlaDPF/b/2bSbjTWsPP3rF&#10;KqSu/mq7b1bY3yf3du7bty8hjzc8vePJdK02KGK3ZlX9638H9yr3xF8Ntomk3a3NnJZ3cWzdFNFs&#10;dPuV7Tpn7Omi6X4O8OXnjf4m6R4D8T+IrZb/AEPRL6xllilgl/1UtxdRfLAjt/fVtqfe+bcqdb+2&#10;Z4Z0bx5+1H8RdD1vxfp/g23h0qC6gvtWjd7eWdLKJlt/l+5v/vf98qz7VayD4GdP71Dvvdfl/i/j&#10;r6+8PeMdT/ZY/ZQ+HvjnwAbTT/HXj7UtR+1eILi0iuLizsrZ/K+yxeajrsdkWVv9v+/XKftR6dae&#10;Mfht8HPi7HpVnpXiDxpaajb65DYxJFFdXlndeU91tVVVZZdzs1WQfP8AoP2tNbdrGeSzl/evvibZ&#10;8qo7/wDslZ9/ve6uGlbe+59z/wDA6+pv2QLKz8K+BfjV8VY7S1vPFPgvTrNdEGowLcW8E95KyfaN&#10;jf8ALVPK+X/fb79WPFfi69/al/Zi+IXjPxr5N54/+H2q6dNF4gis4IJbrTrx/ISybylXciSq8u59&#10;3/jzVH2i/snynqWj6ho909nqFnc2F3F962uInidP+ANVVIV3bmr77/bI+Cep/Gn9tPxUq3iaD4a0&#10;fRrG613xHfIz2ml2vlff/wBqR/upEvzO3+yrMvjHw4/ZM0X4lfDHU/HifEqy0Lw1ZeK/+Eb+0anp&#10;kvnXFvsiZLiKKJ2Zp381P9HX/bbzasg8A8SIttdRKq/w/L/32/8AdrPtv9bFs3J/t19h+PP2NPC2&#10;iWOneONT+Mmjab8LtQlltIPEEuj3n257pXlRoksFXd8rIy7t/wDD/wB9eI/H74CT/A3xHoSwa5be&#10;KvD/AIj0qLWtF1y0ge3+1Wsv3HaJv9U38Wz5vvp/u1EfgLl8R5LbWc9/exW1tBLc3E7IkVvEru7v&#10;/cqG8s5bO4ltrmBra4iZopYbhdjo6/wPX2t4QMfw0j/ZW+G9uY59V1vxbpfjzWmhlilWL7TcRRWS&#10;J8u5P9FTcyf3m/irV+MX7Jvhz4xftKfELSdM+MOg/wDCztW1i/utO8Irp9xLEyqvm7Jb1flilVd2&#10;5dr7du3+9tsg+IDqVnJFHG1uVeIbWCrRVVrI28skUkBSVG2sjfw0UEH7naPYX3idYvIXybf+KZ/u&#10;LXQQvZ6Cn2bSF+36my/Ncff20QzXmt26RRJ/ZWlIvyoi7Hdam+0xWa/Y9Pg3yt/c++1QbGZ/Y8Vt&#10;vn1dmmuH+6iM3y/77/3qi8Nwz6xdS6es7JEvz73/AIUrYudBgtrXz9XvJIWl+6lv/BWZbarFZxfY&#10;dFilh81vnlf/AFstAHe2GmwabB5EH3P4t7Vb2LurK02zl01N15fS3Mrfwbn2f8AovL/91ul+SJ/+&#10;WX9+pAsXOsQQv5EW15f/ABxKxLm5a8l8pV8673fK6VXmdUieVm+zW/8AA7/ff/4qqSPea80ttpkX&#10;2a03fPK/8X++/wD7JVcocwXl/FbOkS/6fd7U2onzov8A8VWhpvhKfUpftmrytvf5/J/z92tjRPDd&#10;to/zKvnS/wDPZ62HT/ZoIIYYVttixRKir/cp7/P/ABU8fx/3Ken3KkCFN33f/H6Ep+xfvN/DTv8A&#10;boAbsWFPlXZTt/8AwOj7nzVFQAO/zfe/+xo2Lv8AlWjZ/e/4FUyfcqgESsrW0+a32tsfc/z/AN3/&#10;AD/7PWrsqlrds01r+62+bt2K8y70T/fSol8JcTl7yFUvXltfklf522J/4/XKfELxPB4e8L3EssrW&#10;0rK2642bHii2fO6P/e/hT5/469DvEtrZbuWWf5Il82V03/cWvlf4heOYtS1nUNVvIludJ0jbttHi&#10;3xT3TfPaWr/vfuoqPK/8LbHX+OuOXM/didlOP25HLzabeeJ9U0zwdBFc22q6vdQXGrb1f/Q4lT91&#10;bujOm7yoneVvk/1v+2lfXGlaOvhjRrSz0zT4vsllFFFEjy7P/ZPmb7n/AI/89eZfs3/Dq50rw9ce&#10;LNQ/0nW9bX7Qs1xt+SJt7/f+9uf77/P/AHP7lewJ58NvKsu2b5v+eTp8v9z/AHv9v/xyr5eT3TGU&#10;uaXMM8md5X+0urpt+a38pf8A0P8AiX/fT7tWEtpftqS7fufef5n/AOAf+h1U02/vryJ/tln9jf7m&#10;xJ9/+3VveyXUUG2X7v8Azyf/AND/APi6Qh72beRLZxXMsMu35XRPuVXhhvNNtX825kvJd3m73X+H&#10;+4iLVqZ9jea275Pn/wA7aekyzTvArbPk+/toAqTW0sMqMr/cZU2Ou9G/+I/z8lPhdZrV4ItqSzq8&#10;v7mLypfmfbv2P/F/equl/wDZvKtp54oZZZ9iu6/I7M+/Yn3N3yf5Zkpz6lsltLWCBrmWWVIpXeWJ&#10;Et/97+6391Nv3v7tAFhIXh2bpZJokVE+7uf/AH/9r/7CoE02C/tYlvrZvN279kzfOn3N6fK7/wDo&#10;f/fVMe/8mfbPE1s7K8rb2X5f++a0JptkSM6yJ833EX51/wCAUARXk0tmny20s21fmdP4asQwq9q/&#10;lRfZvm+VH/hf/gD062mWaJ2/9DiZP9qh3WH7zbPm/jb73361AETzkhl+b7vy72ps3mp8ybdmz7m3&#10;+P8A3/8A7CmPMqfvVb5GT/gFENzK8/kRL+5aLfvdm3/f/wBygA3t+6ZVb/aR6ih3JKkTf6nb/Gv3&#10;nq0n2nft2x+Vt+/8+/8A74/9nouYYHfdtXeivt3rS5SCL91bfLtVE/29v/AKEtpUd/NaJ5dz7di/&#10;w/8AfdSpbRbn8pPJ/wBv+/8A7dK6K+xmi2P/AA76ZYnkr8jbfn3bP9yiH/a3J8q/fX/Y/v1Mjqn7&#10;3d/F8v8AsVD50rvFLA0X2Rt+75fnoAm2eT/FvejZsX+J6Ptip8sv39u77336hR1T/lls/u/7f+3Q&#10;QRTPB9ndln2Iitufd9z++9VLn77rLuSKX5F3t/HTfEniTSNHsJZb65gtv7qTMnzy/wDxXyV5v/wt&#10;ezvPsk66ZJNLu+ztbuzf6r5/9I37Pu/In/faUFndalbS6la27Wa7Hdv36XCum1V/2P4m+T+OsXzl&#10;SL7C0Efm/f3o3z/7D/71S6JqVzNb6IsVt9jtLqB/+PveksUSxbPN3t97+Bd/8Svu+TZtbY0qwvnl&#10;8+WBvNi+dXuFX5P4n3/3v/ik/goAZpupLqUEUTRfZpX/AI/l2b96b9nz7vu7/wDx+tuztpXtUaf9&#10;zcOvzJC2/Z/31XL+czxS7pZJrRfK+TyPtD796fP8v/AGb/gddbZ7Ugil8p083Z8n39jUAPmh85Ul&#10;Xa//ANlVJ7BoV+ba6LsRfm+9/frQm+REVl+dfu/79V5n3yp5X8O7d/crIDwz4kfBbxLc+LX1zwPe&#10;WVnLOyfbEvrp7dEf+PZtt33K/wDGn96tvwf4S8Y6VLpUGuWOl36eann3dvL8kX8f+qZE3/c2/Jt/&#10;g+T79ehTX8VncWltLdeTLdStFAjsn72XY8uz/e2I/wD3w9aaPOl1Fudt6Mjt8yfN8n3KAMLRJta8&#10;N2tx/bmoRa38yeQ9pZvb3H39ux0Z33fwPv8Al/3Nlc/balPrfjrW9PgvoLm0WKLb5MHzxOz7/nfY&#10;+7+PZ86/7jferuv7NW/t/IbzfKf/AG3R9/8Avb91YUz/APCPS2mlRffaV5diLsdYlR33oi/e+4if&#10;J/ff5PkpcoGVc2ciWUtmsv2m3tV/jbzftCbP3qOjI6r8+z5Pm+X+D7lfL/7YHwT8K63o0vj2z1OL&#10;w9qsuyWW3u4vK+0J+6TY6L+981N6/wADffRfuJuT6w1izurmzis5W+zXE8/724ffLFsbe38Ozd/c&#10;/hX50/3K+VP2lrDV/EPiPRILm1tJorWzV5Umnntd27evlfc+ZU2fwfLurOcuSPMdWGpyq1eWJ8pa&#10;JZt4b82Wx1zw3eXG37l9pn2h3/2E8+32rTL/AMW+Ktbuom+3aXYeV917H7BYf+itldr4n0Sz8MaX&#10;/aGoaUry3F1sZ7S8t5XZ2T77+bZbv4P79ceniHw1DdRS3Oh3NzDuR2R7zZuVv+uSRVzR/ex5uU9K&#10;pT+ry5ZyL0Pjn4l6Um628Qy3PlfwW+oxXH/oLvTte+IvxG8T6X/ZWr6LqGsW9rOkq276dKnzqjp9&#10;+LY33XesfWPE+g6rdebbaR/ZUTf8u9p5sqf+RZXaqXneCZrKWK5XWYZdvyy26wJ89T7OPN8Icy5f&#10;iMzW7/ULaWKfVfDmr6DF9z5Gli3/APf1Hrn7/XtPvJdtreapYJ/H5vlXX/oOyughTRbNf3HjbW7N&#10;HZv3SaT9xf4Pn+0U+bxC1sv+h/EbWdn/AE1gli/9qvXRY5rROXv5tP8AsaPZ+JZ5rvd8yX2kpFEi&#10;f76O7f8AjlRPZzpZpPF4n0Z5W+9aJ5qP/wB9tEi/+P8A8Fbt/reoax8t54q03Vf7v9rWr3H/AKFE&#10;9bej6bqD6XcXkGp+Avs8EW+X7Rov/jiO1lt3f7G/c38FRKoXGmcPbXPi2z1LT4Fvp/8ASGXbDaXi&#10;S703/c/dO9fXHwf1jRdB0P8AtfV5dUe70aCX7dqcupzvY+e0r7IkTzfKZki+9sRtuz59vyb/ABn/&#10;AIRjUNV01JfD0FppsV7EtveS/wBmXFrcTrv+f/VRPFFE/wDv/dT53/hX1b4RfY4YtEXVb6f/AIR/&#10;RF/4lyPayvFdXW/d9o3qm3am99n/AH1/AjNzVKkZROmNGUT6m8IeAdY1fxZceMvB1/rD6dqNna+R&#10;EbtbWex2qv8Aot1BuT51YdGX7r/71OGqWt7+2T8Poo7uC81K10ZoNXlh2hWvvIut/wB1drP/AHtv&#10;3a+bPGfxC0r4kRa7P/aC6V4a0Rf9O1C3ZPtc/wDsRf3V/wBt/wDgG7+G74B8Ry/CD4o+FfF15aR6&#10;rFa6d5tnpNpdfJbxSxSxInmtu81tux3l+b/fb7zdlCvzS5Ynn16EoR5pHd/CL4dan8DPCXirxv45&#10;FlYWt74Zn06wl+2RTxXUs6o0Vvb+U7bkbbu3fxfe+6vy9DY6z4o+Ivwn8CJ4B8F+CvGeq6DY/wBl&#10;avpniGxiuLqwddvlSr5rxfupVTf8v8X+6+35mttBitrC0/dL50S7K5Hxy7TS2jfclVX+f+OvSjyw&#10;POlKU/ePo/wb8WNWtv2vrrw543l8EWWr3HgKXwvplrpif8SqzuG23CWV787KNnlSxsqbl+ZFWuW8&#10;et8Z/Anwf8Zw+KfhT8KPhfot9YfYLr+zLaC1ur9HdF2W6xXD73Tfv+f5fl/ib5a+Z/AfhXVf+FoW&#10;WoQaVcvpn2xElvngb7Pv8rbs3/d/jrhNHdnS0SV2eKDzUXf/AAfJ/BRGfvcouWUD7T+NPwg1/wDa&#10;t8W6X8WfA8Wn3HhHU9Fs11a4n1KCCLQbqJdtxbziRkfbEu192z7r7k/g3Z37aHwp1v4pftR/EWLw&#10;/Y/bJdN0mDVL7dPFFstYrKLe3zN833l/76r5ts7NbZYopZd6Mrv8/wDcrN8bJ5OjRRQLsR5f4P8A&#10;cetjI970T4faj+09+yl8P/BPgryr/wAX+AdW1FL3R/tFvFcXFndP9oW9RJZU/dbmSL/frN/aG8FT&#10;2/hL9n74Bafd22qeNdI+2pfRQ3MSrBeajeo6WrtuZdyP8jfPXnvwd/Z8vviz4ZuNTtvGfg7w2llc&#10;vAia9rS2V2rbEffs2f6r5/vf3keur8f/ALDPinwHY6uNV8Y+A4dW06B7qfSf7fVbuX5PN2LEyI25&#10;/wCD/foA639nXwhKfBnx9+C7Tw2HxA8QwW9vZ6XqN1FCjXljcSs9qsu/a0rb/l2/K2x23bfmqLxT&#10;8NZv2Xv2WviB4Y8ay/2V4t+IOp6XbwaN58UssVnZy+f9q/dO/wArOzp8+37lfLVzpT7PNb7jP8zp&#10;/HXpE3w6s/ive7vC8EGieIIrVN2k3d4zxX7fx/ZXl+7/AAN5Tv8Axvs+5QB92/tVfEDwz8VPi34g&#10;/Z08Qwt4d/t+3srrRfEdlK6bdYZP3P2oL/rIpfkg/i+4v+y0Xz9L4Ik+G37Cnivw14st76wuNL+K&#10;EUeo2httkybbW3+RPn2tv/hlRtrb967q+SLzwrqFhLLBc209tLA2yWKVfnT/AIB/DUWlabLba9p7&#10;NBs23UT/APj9AQ+I+qPjlZ2f/DCvwFRrxvs6axq22V137v8ASJa7P4jfDKy+KWofsk+Gry9jg0WT&#10;wl5uoXUkn2dVsIESW4bftbb+6V/v/wAWyviHWLZZtXlaJdn3f4v9ipfDHibXvCF1ez6Hq97o8t/Y&#10;y2F09jK0TzwMnzxPt+8r/J8n+xUR+AuXxH0Fpnj+L4y/t0+FPGt5qMiS6j400t7G0eDdstVuolt1&#10;3/L/AAov8Net/B6xsf8Ah6pqs/2vF3/wkmt/6P5H3v8ARbr+Ovlr4EfBvWfjt4h1LQNLutLtrfTN&#10;Ml1e5l1m6e1iggidVdvN2Pt/1q/f+T5K6nx5+xv458GeF9V8S6Vc6D478OaTH5mo33hbVI737FH/&#10;AH5Yl+b/AGmK7tqqzNtVasg8y1XQ9Hk8QauZteaKX7XLuj+xMdvzt/t0VyoaNVUSybRj5RjdRQB+&#10;7lhDeeIYk8r/AEa3/imen/abPwlLL5U/9paht2fIuxFo1K51fUreKCzs/sGnuvy/Mn3P/Zf9yrWl&#10;abpmjr5s863N2v8A47UFmemj3esM+oa1P9mtE/jdq0P7YtkiS20iWKGL+L5fn/303ferQ1V4HSKW&#10;5ZflbesNcrr3iFby6iXeqeVQBsJqrXNw6+V9puP4Xeql/qsVm/zbby7/ALm75F/+KrKs3uby6ez0&#10;+X55V/euldb4b8PWNg7ssq3l3E2xn/uPQBn6b4YvNVl+2aqzf9cf8/drsLa2WziSKJVSJf4Kl2Uf&#10;LQQHX/gVH+s/2KN/y7qa9zBDLtaVUd/u72+/UgO2f5Sij5U+am7/AL9ADvm203ev3l/7720b1RPl&#10;Zv8AgFH3/wCL5P8AeqgGbN6f/EU/Yz/NTkddv/2NO/h/+LoAVPuUJs+9TP4KPm2f+z0AHzeb/s/7&#10;tRX6K6Ju21Y6f7Fcz458SxeGNBlvpZFeVFbyoXb70v8An5v91Haoqy90uHvyPIv2gfHM9hYWnh7T&#10;9r6rfyrEtunz75W+5En/AKH9z+5/u1478N/AcXxR8fWmittv/DmgtLcXl3CzbLq4lf8Aeuj/APTW&#10;X5F+63kRJ/Glcv4k+JF5rHiW7vFa5/tXVomtdFtIYJd7xSu6XF0nybW8350VERvvyt8jIlfXXwc+&#10;HUXwr8EWumMqzag3+kXlwn8Urfwff/gT5P8Aa+9/HXNT+H2kjsqe5+7PQHmVIvu7/wDfb71Vd8tz&#10;EkUqr867G2M/yf8AA/7tQ7/3vzyr5W379TO8UPy+V/D9/dWZgOd1/e7V/gT/AL4/3KpJcs/leare&#10;c6/ff+D/ADsp80MCXHmtt3v8nz/cbb/+xUX+pl3RLL+9+dn2vs/z/wCPfcqwHTfPFFPcyweVbtvW&#10;4m/gf51f/wDb/wBuiGb7S/lK6vF5XzbPn+Zvuf5/2/8AvqK21WDUpYltp/OeX59ibvn/ANv/AHaz&#10;9V1uz+1Iqzs8qts2JF/vpsfd/v8A8HzNs/uUAX7/AFt9Kiu7lFW52N/x7pP88qbP7jJ8v+W/2aq6&#10;lpsV+8q6rFFqVpP86xXcUUqK29GRGTZ8y7/n3/wsn33p9vcwO1rcpbYe9lVpVdWTdtT+L5N3yfJ/&#10;8VVd9SgubfzYLy28rc7q9oy7PKbf8/y/xfxf99/frUC1bfJcbt0/y/I+xd7/AH/v1t+d8+1ZY03/&#10;AMG75/8A7KsLTZmewiVdvzL9/wCetBHaGLzYpV+VflT+CsgLSOyPLuuZHilbeqPs2RfJ9xPkT/x/&#10;dT/sy+a8S7fk/j3Nv/v/APAfv1jo9qlrcLczwfJ/r0mb/gfzVsPqVs8XkK38XlfJ/f8A/wBmgCaa&#10;GV/uz7Pl++i/Ov8An/cqH7HB9qSXyo/tCN8r7fu7v9v/AG6lhhg2ebLEvmy7Xb5d/wA1TPMv2d2+&#10;/tX+Db89agE0K7oW8qLzYv43X7v9/ZQ+3+Fv4f8AgFVH/wCPx4lni835XVIfkfZ/t/7+x6fc7vtG&#10;2LyJn/iTds2/+h0EDrC/ivF83a0PzMipKuz7r7f8/wCzsqaaZfKdm/2vufJVGF2haKKXbv2/wP8A&#10;+gVY2b/4Vf8Ag+egsbN++ZGiZYfm+ben30qGab7MyN5Ur7mVNm3/AMf/AM/3KvYb+/XF/DLw0mg6&#10;HNbSabf2Je4MrPqs0EksrbVw37j5V+791P7n8X3qAOhd5Yd++WLyV+dn83fsSmPN/wAtdyv8uyJ/&#10;4Kt+TLv8pvnf/Yqp5K6akUW5fKaXynd9+9N3yJs/4F8v/wCxQBzWt6Jp+pW92uoXP2l7rY+xPnf7&#10;+9Pk/wA7v49++ufs/hdpFtFuW8u7m0eVFXzZfuv8m93dURlbej/ffbuevQpraVJ7hN3ybPN812+8&#10;299/+1/4/wD/AGeF4ntpZvC81tpl5ve3ZIldIkvfKdXRX3xM/wC9ZP8Avr/gdZAaem/Zob11XyEu&#10;NrP+6X5/K3/+g/c/3fk/2Kr69qiafAn2m7RGeJXldvkilX7uxP4t391P9tKtpCqapF9saWa7S1dJ&#10;bjyHRG/exNvT+Ffm/wBvd/v7Pkz7nRG8SMi3i7LRW/eujOjt8n3P4P7/AN/+L7tAHKbF8VRfZolk&#10;s4rCdLqK7u4v9Hdtm+J0fYiy7HTf99vuPv8A4K9Qtpp/sW/bFNd+VvZN3yb/AO5v2bttZ8MNt4et&#10;ZWjW2s7dE3q+3/2T/wCIqK21uK8TbFFc2e3f5u+L+H+//wCh/c/+I3gGrN5vkO0/935ki/g/4H8l&#10;VPtMDttWXY7Lv+ddny/+y/frHmuUhs5Wsd0MSskuy0iTZuZ/n+9/D8+5/wDgbVyWq+KvEb2tpbaZ&#10;p9tZvf8A3rh7x5fK3PKj/d+7935H3bW2bfl+8gB0vh7xDB4h8R3f2aW2udMtW2LLC3mpLcfc+R/7&#10;yf8Aj3m/7FN+IvjCz8DWCXOpxSf2VLE3nvN8kUW3Z8kr7H+/v2bP4v8Avtqx30TUPCvwylXSr6Gb&#10;VWiieW+vpX2LL8qb9/3tqbUXZs+ZURX+8z14/f8A7TmueGJbHRdT8Lz6VqtxEuz/AImey0R1Tc+x&#10;9m3b/wADb+7975W0iQfUGgzW02jRahZ3O+K6VbiJ3lb50ZPk+dqtaxZ+dpcsvnrDs/e+c7fIi/36&#10;5T4Y3mn+J/Co8QwQRJf6vErX7/PtaVf3Uq/7Ko/m/c+X77/Nu3VV8feP10qKLSl025ea6Vds3zpb&#10;ozf6p3ZV+Vd38f8AD8m/76bmMTTv7bSG5U2yWRuGeKJ4rxXuEX/VJ80u75t7u/8AFt+T5W+7XP8A&#10;jz4fSal4SFy1tPreoQWbeRaXzo9xAz7d+zd8qy/7yMu7YqIn3a1oZpdbun8qXULOLS22T2+7em5v&#10;uI8rP8zbt/3P+eqfPsT5tabVbPzb2WeRYZYk+aZJfN+SL+PYr/Nv3P8A7TKnz/wLSnGM/dLjOUJc&#10;0D4Z8f8A9vabP/YL6Vc6lFbz+U3/ABJ7eLc0T7/vts81fkR//Q68q0e28E3k+3UIItj/AMD30Tv/&#10;AN8LcV9xftCeCbPWNGuL62u7nStWew/4l2sf2jLbom3Y2x/KdvNV32J86S7fNfY6b6/PjUv+Eo8P&#10;XFw1y2qWDxNsl3tLFtb/ADv/AO+K810JQ/hSPYhXjiI81WPMd1c+DPAF/vnl1fxfZ/vV22mmaE0q&#10;Mn++2/8A9DrmvGHwx097q4udK1Kez0yKJHV9ZtXtZX3J/H8m1fmrmrzx/wCIXXaviG7dP4kuJXeu&#10;q8GTW154D1PU7zXp7PxB56RWsSeR5TfOn30ZHb50d/n+78nz0v8AaKXvcw/9nl9k86v/AAZqdtdf&#10;ZpW0/e6o/wDyE7X+JEb+J0/vVLN8NPEP2OWVdPWaH/p3uopf/QXevoDwTpV5c/D7VdevPFHk6hFF&#10;cfY7dIrOL96qJsSXcm77z/f+78nz7fkrzd7nVde+2rplnaaxqFrKm7ULTTk/dO3/ADy2pub5t/73&#10;/wDao+t1vhD6ph+XnOE0T4e3Lt5+oaZe3mxv+QNYwO9w6/332p+6Xf8A8Cb+5/FUHiHTfEN5cWWn&#10;32lXdhEq7LW0S1dEi3P/AAJ/ed/+BNW1N4q1XRPtcF94T02aKKVopbu4s2+0b9+/5337t3/A91d9&#10;D4hbRNBuJ54I9KuLyD5dl5eS/YLdt6fLFLcOrSuu9UR0+TZv+8n7pyr1I+9KJVOjTqR5acjgbDwx&#10;c+Hon0O2uYP7Quvn1a4Rt6Wtv/zyeX+Ff72z7zbPv7E3e9/DfSra88G2l9rmobPh5pMUv2W3l+R9&#10;Sl3vvll/uxb9+yL+L+P5Pv8Ai9n4ql1jVNPttM0+5TT4rrzdOt7e8+dX3u7u7ypL838fz/d2V6n9&#10;sl1LTdP1e+162sPD+myvLA93qOyXUZ1fdv8Alt3XbvTYnyRbtm7/AGm46kpc3vROmMYyj7sj2Dw9&#10;4eude1m38S6vbNYRWq7NK0bytn2WL/nq6fws6fdT+FX+f5/lXjPivum8eS+U3nJ5EW3Yvzr8n/7d&#10;btz8RfHusaXK3h7wTO827Y0t9Ktqm/5PuJPsZvv/ANza1eVa3DqepazdxeJZdd+27v3tjbxWsVv9&#10;xNn+qunZvk/22X/YrppVOX4YnBUp8/xSLeq6rZ6V5tnPP52oRNsl063XzbhP99F+7/wPbXH634kn&#10;hlSJdFtra4dX/wBIvpftEsSN9x0T/VK33/v+b9/+B66qGG2trfbZ2bWcK/wPEkX/AKC71xXieF/7&#10;X8/5fu7K74x5/ikcEqnsvdjE49/Emp+EviDoWr+KF1DUtC+1faLWa4XejbU2v5X8PyO6fc+7sSuK&#10;02aW2tf3Tfun8/8Ah+/9yug8T6r4h1u8u9F26lqXh+3bzYrRNzxW7+VueVP4V/j/AO+/9us/RNKb&#10;UtGtFsVa5fa/+p/2n/8AsK7I04w+E5pVJT+I0kufmiVvndV2VS8Tu1zpyfx/N/7I9dXoPwr8S6lP&#10;pkX2a0tkv5XiiluNRgRFb+Pd8+5f+B1teLfgz/wjd1FY6r4l0bUvm3taaDO9xcf99tEkS/7+/wCV&#10;v4KKlSMfiCnSlV+E8a0ezudbd4La2lvJYonl2Qrv2Iv8dfan7ZWl+DPHv7UPi3wh4kT+xtbn+wNo&#10;XiSJGl23DWsSfZZ0/iif++nzq3+zvryDxb8Jf7HtZYIvH/gTTfD6zputNB1Ge6u5U3/f+aJNzfP9&#10;x3/gr0D9o8fC74+/F7XfGsfxbXwys6QJBZPoT3T/ALqJIt+5ZV/jWojUlOPvBKnGHwmp8YPHPw6+&#10;AXxDl+F0Hwj0DxD4N0vyLfWtY1m1ll1u/wB6J9oltZ96eU393Z8u9H27Kb4k+DWk+Drf9oL4YR28&#10;Wq674RjtfFeg6tNAqXaWC+U90ss67d22CdPk+7uVmVK2viP8d/gF4+1GLxV4zh13Vdfint9Ql07T&#10;YIjpV5dRKqrs81XliilRU82L/wBDZdzYnh/9ov4Zn4xX/wATvELeNNT1XXVntda0m3S3/s+4s5IP&#10;I+z7flZlRfK+V3+/FXTzGZ2Xxe+Etp4t+HHw90O2hlufiVo97pOl+Kbu+tNt3F/asW63e4lXb5qR&#10;S7IPm+b/AGk/j0bb4I+GvH/7QHxRu/DnhKDVdF+Hlna6bpvhOJ4rWK+1HY6o87My713rKzs77m+T&#10;7/zJXnXgH9rjwV4e+LvjTxtqmha3q6+JH+2z6e99viW6guEnsm2/d/dNEio7fdXdt/uPj/DP9ozw&#10;t4S0zxhBf+GbpdJ8SwIdZhguluri6laX57qJ502+fFv81Ff5W2/w/eqBxOx+PXwD1LVvgd4i8a+M&#10;/hh4Z+GXijw/c2Xkf8Io8SWup2EsvlNE9vFK6rLEzK/m/wAS7F/h4w/23tY8I+A/iF4o+GHhX4Ve&#10;ENCivI7a4n8QxWf+nRS+VFL/AKP/AAQIyoiMqff/AHr/AH3rjPEF5+zriG20bR/H1xJfzfaLzVr1&#10;7CKa1VVf5IoovkbczfP/AHfK+T7z1c/aG+Jfwu+Nnxb1XxwLTxnZ3dw1rFHbt9lih8pYkV/722X5&#10;X/jb/cqyCz+wN4ctovHvxLttQ1L+z9Ol+H+qQ3F75Xm+RE8trul8pfmbYv8ADXW/s9+CvAPw00T4&#10;nS/Cv4gyfFnxhf8AhS6tV8N3Wi3GkQtbfeml2yo3ny/c2RKyNt83738POfAX4u/CX4Raz4wl1Cz8&#10;bXkWs6PdaKv2T7FKy2s7o2/Y23978v3t7L/s1J4Q+MvwU+CN1e618PNI+IOpeJZ7OWwtbvxT9gSL&#10;TvN+VriLyl3eb/D/AMDegDxO9+HHgH4gvFqWmeILTwNJ5Src6Nqs0piR/wC/by9WRupQ8oQcfKyU&#10;Vcsr34ZWbOi6JrF3abU8o3OoIrKdvzD93Ft60Vjyl8x+rSX9zc2sU+p2d7ZxPs2ypP8A+hpUOq6r&#10;/ZTJFAqp8lc18S/GcrroumfbGsNPv7nyp5beXyn+47JFv/h37P8A2X+OsrwxqTPdfZrnTJ7mJZ1t&#10;YH1PU98W/wAqVn/ervZfli+4/wA3z12So8lP2oU5SnU9nE6C88Qz3jeVEzbP79dBo9tJZ2qKtnc+&#10;ay+az+VWT4P8VaZ4ktftemaM0MW79+6S79vzunyP/EvyPtfem6s9/HN5qv2draBbPSllW4iuLe63&#10;yv5V1bq8Tps+X7/z/O38e/8AvVx06kcRGXs/shUjKhP3jq7zVdQh2RM0tmz/AHUdnT/x/fTNHudQ&#10;ttOi8iK5m3b32RLWf4O8Qy+P724ibTns4Z90rXG//VRK237Oyuq7W+793cv8O75K76wuYLPesEH7&#10;r+Le29//AB6iMoy941qU5U5csjnEv9Xf5Yor7f8Axb1enzXl55u1m1BH+5521/mf+4qV1U2pQQo8&#10;/wA3yr/G1W/tkTqm7/xyr5jnOHub++Tyml89P7nyslY76rePfxTs0+9Ffyvv10fiS/W8vfK8rfaR&#10;SpFsT5PNb+5vqxDYRWDSyqzO8rfxy7PlX7iVJZnprd55W5Xudir829f/AB/5qlh17UHiRmnXf9xU&#10;8j7/AMn/AI9WrC8EMUTQeb87bE8r97Kn99//AB+sf7HcvLKyr+93P5u9k+R/vf7f+XqgH3Ot6nZw&#10;SyzztD5TfNsiT/Lffoh17U0i2y3X712+b5fuVLZ6PcvdbfIWGaL7vnb/AL6/3H2f5/8AQbf9gt9j&#10;dZfs0L7fm/ubf7m/fu2//Z0Ac4njDVf+fzf/ALflL/8AEVMnjDUN3zSq/wDsbVroEsF1KdJ4p4oY&#10;pfveT/H/ALdFzYL59oyr50W7ymRIldNv+3/n/wBDoIMdPGF5D8qrB/wPd/8AF1Knjm8T70UH/fLV&#10;qzaVbJ5rLZweb/zxRUfev/Avub6mTQbOb7RvsbRE27F2RfOtAGJ/wnl58/7iD/Z+/XhX7XvxCudH&#10;8JaUrLGkt75qNCn3NnyfI/8Av/8AoO/Z81e9alZ2Nts/cQPs/wCmSpu+Tb/DXyV+2TZ3nifUfB+k&#10;QNAkt7PcOvnMiInyJ/H/AArsf/8Ab+SsZR9r7p005cnvHnPgz4l+GNH1fRNcufDWoXmoaXAkUVv/&#10;AGtEljFtTanlRfZdy7H+ZH3M275nd23s3syftsRPF5DeGp/mi2K/9o/3v+2VcI/wl8Lvo2lXOi6f&#10;50UUEVvdatdysiO2z57h4t6Lu+RF8r+H59+/fvqK5+DOlXk9xFY6at/9nZPN/s6K6R1ii2I8qPsf&#10;zV++3z/M2/5PuItHuyM/fPQP+G1fmSL/AIRffE7fNv1He/3/AL/+qrTs/wBsyxdEin8PXKIq72dL&#10;re7N/sfJ/wCz1w7/AAKWz1e0vLbw5afZE+dbS4up32fcT/SHZ9u37/yJu+ZP7ny0P8HPDVtf6fBe&#10;WMltulS3lhinuN/+2/8ArX27H/g+b+787/eP3Y/ePQrD9szSIZZVvtMvtkrL+9t4E3p8n+3L/wCy&#10;fwfcq9D+2r4Xf5otP1maLc+2J1i+T+5/H/7PXlXhX4UeE5tS1DXolbUtH+3Pb6Yl3/x7z7XdEdH3&#10;vuifZ9yX+4+//a2rn4e6Z4n1S7nbT9P1XxBLP8/2hri1R92z7jq8SsvyOi7/ALu/+P7tR7pfKei3&#10;P7V3hN/tH7i9Tym/5d4v9a39/fvTd/8AYVizftLeGtVdG23vyfOqXFmnyf8AfMvzfx797/d/v/PX&#10;nNh8AdFfVpZ9V1XVNH095Wl+yIyIiqzy/JvZHb+4if3lR2/jrq/+GcvCE1hd3MGtato+351mu1W4&#10;iRP9vbEm359/yfe/77o90R2Fn+0J4V0e1+zKsVy+10n32bpuT/Y+/wDf/wCBf7f96rafGnwgny/2&#10;1YzRJs8iGaK9l2f7G1ovl+5XCab+zlpV/pyRW3iO5TVXXerpB+6++/8AA2xm/wDHaY/7PFjNa77b&#10;xHc3LxQJ5rwrE6eb/wAB37V3fwf7f36P3ZJ6Xpv7QPhO2s7jdrVo92i7/N+yz7PlT7+zyvvf7H/7&#10;Naem/HLw1rflf8Tq0TayuyXH7r+Demzds/z9/Y7pXgifs36v9q8r/hKrbZ9//kHPvX/gHm/3qt23&#10;7OV8ku288VRJEqpud7FU+9/21/j+X/vuj3QPo2w+KnhWZPNbxHo0Mr7vI868RNn+/u/9Ap7/ABp8&#10;IWcW5vEekTS/xeVeRfN/ufP/AJ2PXylrHw98OfDq/wBE1PxD4lj1jTLq8it1S0tdib2Tfvf5/u/J&#10;/wCP1D8Qtb0H4l6z4f8AC/hWe0fU7VHeKV2aKK3i8re8X/A9n9z7yfwb/mPdKPq22+MHhrUri0tr&#10;GWDUn8390iXUVxM7r/wP/Pz11aeJGeW022M/lT/eeZk3xfx/PXxVYfA3xjbXTrFqOhJ5Ss0syX0v&#10;7iJU+d3/AHXy7F3tUv8AwpbxR9nilWfS3WVV27J5fk/j/wCeVaEH2nD4q0+afarfOrbP9bF/8XUq&#10;alE8VxdKu/ar/udyfO6/8Dr4yT4IeKIURvtmmp8v34byX/d/hirJufh74xsImaLT2uU/i+yXif8A&#10;s2yoGfcd/qVtbfvVaS58r7tvbxb9/wA6UWGsWd/K6RefC6fe82J03f7m7/2SvhxPAHjh4kuW0O5T&#10;zf795Bv3/wDfdPfRPiDptvFcxWOtukrfZ/8AQZ/NdP8Av0/3f9us+aJfKfds2pWdta/aZbyOGL++&#10;7bKrzX9tbLuluYEi+58718Lw+J/iJZr5TxeLYU/iR7W63v8A8Ap//CefEa2/e+f4thS33y/vrW4T&#10;Yuza/wB5P/2P4KPahyn3LbIqb51nb97s+Td/D97/ANn/AOBU281WztkeWe+gs3+4s25E2/8AfVfG&#10;ln8dfH+iXUVzqa3c0KROmy4sUi+T7iPv8rd97/0ChP2utVSLypYNIm/uzPF8/wD466VHtYF+zkfX&#10;D63AjxT3N5bQpLsfZu2Pu2bXT5v9r/0CnzaxpVzceV9stn2b3l/0pH2fJ/Gm+vkyw/a91622f6Np&#10;Mz/fZ3idHl/75etW2/bA1rc7Xmkabc/9cmeL/wBnej2sA9lM+nvtOkfakZrm2ml8pvKdJ1d/uJ8n&#10;y/8AAPuU7WLyTTdLu5bTT2uZYP8AVJbqn3vv70Tf83+595v+B185Q/tewWb74vD0X71t7QpKyeU/&#10;+/8A8tfuJ/Au3/bqpqv7UsGq39vPbWdzprpKsrSpFB8z/wB/54pW/wC+P+Afc+c9rAPZTPZbnVbq&#10;817bPbWE1pLO1vFLcTt91kVXiR1+X7y/wL/6BXTPrFilrt+0xWaJ8iu7eUkW3+D5tleCW37RV5qV&#10;7tliWwii8pIrS3ure48pP4/7jMu1Pn+Td/co8VftIeKtKiSPSoLaFHV/9Le1ZH+Xf/ef5vuP/B/f&#10;/wBio9rDmD2Uz6GmtlsPuf6HLK2yB3X+P/2auR8Ra8unNaStaSaxN9olt4Lc3nlIjMrbf4fuuiP8&#10;/wDd3L/E9fNsP7Uvip9iX09pf7l+aV4kS4b7n8a/d+Tf/tfvXqHSviR/wn+s2/8Aac97ZyrdPcNd&#10;2M7Jt+RPnll+f/cT+6u/56JVYQL9lI+kPGfiSLVdN1C2lgV9PltUlupbjY6ff+4+3ft+T/gXyVys&#10;0M82lyqy+dFKssWyWLzfNiZH3xOn8Suv8H3f4a4R7nT9N8G6nbRa1Oibn/4+Itn2jb/sRbItr/Oz&#10;/J/3xXYWd5c6PFtbyn091X97M3z7P9v5Pu/c+/8A+yfMUqvORUjyHovw38T/AGzRLez+w21hFZul&#10;qiWMXyIn/LLYkXyqm1l+dNq/L/t/J0F5relJdTRXLWyRRW29pbjZ8y7/AL+9vlVU+f8A77fZ9yuf&#10;8MXLaPo3kWarNb2sXzP/AB/cdkf5vvb/AJPv/N8/36861vwfffFGKK2WWKweD5Ft0lSXypVR/wB6&#10;/lJtZfn+4m3/AFqfP9+uozPS/D154e8VRWmtQaq3lfavKlfz5bf9/wCVt2IjP8rOv9z7/wDferGp&#10;aVqet3qefBKlpa3KywP5qp92VHT+P5vl3bkdNu5P9xqo+D/hFY+CYPscF3c3+p3DxXTXc1rvRWVH&#10;XanyusX33+/uf5vvf3emtvtj36M217eDfvd4vvM2x/kdX+799fufe3/3KCTnNYCax4IuV1C1bVLe&#10;6VrX7Ojeb8vlbtruj/ut/wD7N/tV8JfF3wxL4A1K9l1Czns9MtZfN32OpujrBvdUR0WVF3b3T7if&#10;wbtm19y/oL4t8Q2eg6a899L9mt4oJbhX/j2qm93+b+58n97+Cvz61j4za1/wnOtrpWveMdS0+fUb&#10;qWK3sb61t3li3v8APsW1fc23+P8A2K4sRHmielhKnJzRPP7bVd8Flqtjq+tppV02yC4e5T7Pu/gR&#10;pftDqrb9m7f/AOOV2Wq6bbQ6TMuua9rdzqF0u+KxTRbWVLj5PNeJJf3vmt/wD+5v2b/kvar8ctX0&#10;eWKC21XVEllb/Sob6+iv4lX+/wDLFErN/sJ/32tQ+FfHmh6V9rub7xZJf6hPK11dX2o+DbO6uJWb&#10;+DzZb12/4An+22379cEubl92J3R9yXvSOP0fSrN7iLT9Tb+x7qW1i+x6Ymkvslbf8/2iL7Onm/J9&#10;zZ8qt/31WxbX6+GNesrnw9q/hmw0q6iSK6u0lgS4t5VR/ne1+0I219m/5N21ZUXe7o9bHxI8Z/29&#10;b+H9Qtr7S5rXTrpbqzlltX0p967H/wBUsUsTb9//ACy/uff+5U15rFr450OLT59BufEN0l4r21ol&#10;n5T3G1N+xduxtu1PuOnyr83+9jKUftG/LKRt/FnT4PDPwq+Hfi7TblfEniLxFc37tc6ZF5SPLA+1&#10;XTY+5kRdyMjuyt/sfdrzN/hD4iuNB1L/AISrwj4m+16fLLLd3emW0txNbS7N+yVFTyoldGV3eVty&#10;ps+TZsWvZ/Hc8ut/s9/BG+1zTbnUpre51j7VbPsiSJlutu2VGZF2qyIm1/8AgS16N8Q/jZqWifty&#10;af4Xl8Yavp2m/wBq6dZppluM27+bbwfutn3W3vcfO7/dXbs+f5k7fY3OH29vdX94+Q9B8GJNPFpn&#10;hXw5rut3EsGy+u9MsXvbi62u/wC6R9jqypsTf93ds27G2bq940PwZB4Q+BV34kk8Ga6fF9xr0uhz&#10;vrbKmpxWv2J5d+2V02/7ny7v7lbXiqzX4TfBT4w6h4Flfwtqk/j6XSJtRtkltW02xS43RLE6L+6i&#10;3HZu+5822meF/E8fjz9lDw1b+PvGNzqJtfG32A6xcaq7Sx/6LLKivcK+5/8AWfxP/wCg1tGhGPxS&#10;9456mJlL4Y+6djpp8T6rBb3cvhPUtN0997y3bqlwibU/vRO6rXjPxI0HUIfFGp6v9huf7Ke6it/t&#10;3lN9naX7Oj7N/wB3dt+fZX0t478W6B4f+Ngaf4qa/wCHjod5bRt4X0/T5RZeQsSv9ndAzRMsqfx7&#10;cru+XZXnfw1tZfGfxC+JHhq7uNQuPhPqf2m/e7laK2h0ZF/ewXUTvF95Pki2tu+X7+9Iq1pw5Jcv&#10;Mc1R88eblPC9S03UNN060vrrT7mG0v8Af9ju7iBkiuNv39j/AMWyuX1Lw9qWseU2mafd38TXUVr/&#10;AKJA0v8ApDf6qL5f4n/hT+KvSv2ifFeqah8ZPEGn6vbQaUmhN/ZemaZCu1ILJf8AVbP99Pn/AOB/&#10;wfdp3w78Ya9oX7PPxVv/AA1e3djrB1LR7eC4st/2hd0sqP5W35t2z+7XZ7hz6nguvfBn4gnxHFaw&#10;eA/E1tes6I8r6ZeO8UTfLveJInbb8rbHRNrbH/iR1ql4P+GPjHxDdW/hDRdKa58QaR9qS6he1+zv&#10;Eyy/Oj/IkrN8ifI/zff2JX2d8NvEPjy7+F/w8uNXutY1XXIfHT6X9ouH83UItOfyp3ieXdu++n8X&#10;zLF8v8NZHhPwd4svf2+rvUYNN1J9Bs/Ed7dXVyLZ0t0idHRPn+63zf8As/8AcesZSlOXulxjGHxH&#10;ybDoviCwjtW0Dw7rviTUZbz7BFqsOmSyxJebfNa3t0/ilVfm/vbU3bNtclrXw1+Ies+Kk8P3Pg7x&#10;RJ4laD7a2mS6VP8AbXi+55vlbN23/br661DX/iD8Nf2LviHqejX+r+HNU1D4kXAjubX91P8AYm8p&#10;f3T/AHkXcv3l2/xf3qxfiZ8ePiF4d/Yl+C2oW/i7X49X1bVNUiv9SGo3CXs5iuJliV59/msq527d&#10;38K/3K2p0Ix96QVK0pR5YfCeI/sv/Be18a/tSeGvh94/0jUtPina6S+0y582yu4ttlLOm/7jL91G&#10;rivEnwr8VeG9Ll1q+8NeILDwu8uyDWb7TJUtJUZ9qP5uza29f++q+9fC93c63+1J+yTr2pSNe61q&#10;fgGX7ZezNvlnZbCdt7t/e3O/zf7dcp+zD468dfEH4732keMfFWt+L9D8RQajb6rZXd4/9n2tqVlb&#10;5YfuxtvVE3Iq7Vfb8v8AHcqkaexnTpSqanzF4J+EGveP/tenx2OoalcRRfaksdJs2uLjb/z1ZP4V&#10;+fZ8+3fWFb+H/Eo8Y3HhzTdB1K/11p5befSbKza6uEni37/3S/Nu+T5/9z/Yr7E0mbSPC/7Lnwz2&#10;/FLXvhfJ4iu9RvbzU9K0y4vZ9Wlil8re0sTI0S7NrKi/K3+1trb+Gp0Lxv8Atd/BbxFousz6zqmi&#10;+H7qx1zWNV0e502bV5UspYreXbNuaWd4mZmfe3yRf7q1lRlL4pG1aNP4aZ8Z3/gbXtQuLezn8J6y&#10;l9dac2q2yfYZd8trs3/aF+T5ovk/1v3f9usLwHZwal418NaYvn3kt1qdvaS28MX+tilfynRP9r56&#10;2pv2ivipL4tfxVJ441tNbliltftf2pk8qCX78S/wqv8AFs/gb5k+ZN1cVokK363G1p5vK2/6753+&#10;bf8A/EV3c3unDH4j6uX4F/BPQ/iVa/CXWPF/jOf4hz3Kaa2u6dZWv9ipfy/6pWi/1rqrukTfN97/&#10;AJ5L9zmfh1+z3pqaz8Tbz4javJo/hf4cy/Z9Y/sZftFxdStK8USW+5Puu6N87p/c+X53ZbPw40LS&#10;/wBn7wf4W+N/iu0ebXb23d/D3hq7j2JfXm+XytSuP7ttFFtdP4mb512L8z1/h34jvPFX7KX7TWo6&#10;hO9/qN1feH7+6uElfdK0upM7/M25v71RECr8S/hZ4L/4VTpXxM+HOoa7N4Ul1X+w76x8UwRJfQXW&#10;3zVfdF+6aJl/75fZ975lXtl+DHwYsfF2k/DLWvE3ii++IOo/Z7Q65oMFrcaFHez7fKT5/wB7KiNK&#10;it91vl/g/h5e2vE/4d5eKp5YpYTe+PrWJEeTzX3fZ4m/2P4ad+zB4n8O/B/4oeH/AAZ41+F16fHd&#10;5r8FpBr19O9rcaS8/lJb/wChSo8Uro7+erv/AHkb+FKsDwjx74ZvPh94u1rw1qbQDUdHv59OneEy&#10;NFI0T7dyZB+X8F+lFd78WrTQ9M+LfjPR/Eep6lqHiDTdVuIL3UrGEN9uk81/3zobmPy2b0y3/szl&#10;Yhyn6l2HhXStV067s57aObT4vkdJvn+0Ns+/L/e+/wD+P1LqtnpFt4Z+x3OmWk1lL93T5rVPK+/u&#10;+dPu0UVEpy5Tpp6S0LEzpfppujWMEEM0USJLsiTZar/Gi7Pu1m2fgzStK1mXU4IvtNpFvSCJ1i/f&#10;ys6N/Cm6X50T533UUVpS9yMuXqRU9/c6Cz0Gx0qW7nitraHUL1t95cQxIj3Df7b/AMVWkfe+3b92&#10;iisTWTvuDvsXc235/k2fwVX1uZkl+xxN+9lX7/8AdWiiggpaVCs1wk6/8ekC+VAj/wAf9960Hffc&#10;W8TKr/Mm5HoooA1fs1tYb/Is4E/3E2Ux5vJlig3M9w/3Uf8A9D/2aKKsyItVuWs3/wCWXm/M6on3&#10;/wDP+3TXhW5+adW2btku/wC5/B8n/wBhRRVFg6M+/a38Oz7z0yzeCF/+WH2jb9/bsf8A26KKAHzX&#10;P7rd5uyV/wDaqFEgmt/38W9Il37Nu+iipA5LXtSaad13Kn+xXGeM9B0x4NHvrme2TW0817Hzold0&#10;3bF3o/3ovv7/AJPm+5/c20UVn9k1+0Z8Om+F7bS/NsfD39qy+VL5sN2r+bL5T7d7vL935opW+/8A&#10;99t8tXob+XSrW3iilg0pIpUtZbHd9qdJWd/7nms33Pufd+T+5RRXJdlWMxH1O2ur1VZby7ilSL52&#10;dIoP9bs2W7I+5k2J8/8Ay1+T5H37a4rx5rFtqt7LBL5t5okU6afeTRReU95dN9+3iRvu/wAS/wAT&#10;Lsl3vE+xkKKcWayNDTbC+1Wwu9TludNhuFtWt9OsdGiaKKztdnz7P4v4IvuJ/BtTd/D6BrGiRalF&#10;DLYxLZyvBFuuEl813X+5v/ib/b3/AP2RRQSQ3/8AbWj2sv2xra/t4mWXydqyypuf7m/5GX+B/k/u&#10;f7e6tC2ezma3vtFitEtfk3W7/wDHuj7/AODb/F95P/2/mKKAIrOG+1LyoLm50+bymR7VHiWJEi+8&#10;7xOv3fufIm/b8m6sSawg17UpWb+z7yJP3rWPmpcW8USojPK6fO275P4Pu7/v/O+8ooAz9S0Gzmbz&#10;YoN8U8Sbbh7VLVPN2b0TfL/tfx/N9/8Ai+erdnoktna28sq/ZopYldkt4mlt3l/3FR1X/Z+dv9/5&#10;6KKkBiaPp76bqHkWME2np8k9p9h2ebuRPkdPn/vf39u3f8lTW1hpWg6a8EFjY+HrSWJ7j7PaeVEi&#10;ps+T+Pczfc3v/tv9z71FFUA7VfiDqvh7S00OKSK80/z3uF2bN77XZtm9Puru+bbs3/7bb65/wSl4&#10;mg2k8E8F/ZXsqXVr8jxPZ2svzbP4/P2I6IvyRf7/ANyiisfaSLO7sLn91+6X77fM+353p8140yvt&#10;Zv8ArklFFMgP7Va2fylZfN2/Ns+/s+enJqUu7cq/Zvm81n8r/booqJFjUeLzZZWX5N33Hb7n+5/s&#10;0xEW5+VYInT/AGG/8coormkaxMq80qezVGZV+XduRGdEX5HbfWPsuZoot3lQxL/A8EW9X/yn/jlF&#10;FccjpiV97I8q+Vs+XeyP9x93/AP9z7n/ALPtrE1XStKf/kK6fpd5t3/8fECf7f8Ae/3N3+d1FFBu&#10;Rf8ACH+HPsvmxeGtLSL50WaKzXZ/v/cpj/D3SH2L/Yem+VKv8drFRRSsEWW00pbNYoP7Pgh27Nmx&#10;k2RRK/3P916u3miXMzbbmJYfufJt+R/9v+P/AClFFRY0uce/hXQd0TQaLo22X52eaxiR9rfOj/6r&#10;/PyVE+lWNn/p2n+HraFYm++9tFv+5/A8T/3N/wDvt8v++UVoQVJvDF94wvLS2ia0/s+6gfb/AKcs&#10;XkIrur/J5Xyq6J99P4vuf3K9r0p5X0iyZW/eywI/3d3zt/3x/t0UV1YRnDiPiNWz1JZv9G8hfs7y&#10;/O7v9z7+z7v+/u+f/wBDr0rwTZ2yaHttrmV5vKVJ/tDf6pk/5ZbV2bVRf4E/3vm37nKK9eJ5h0fy&#10;ur/uv9vY/wByszWI4LVokSC5+1XEqqrwruf/AL7b7q7V2/8AA/kooraJJxGpJa+IdJ1WxWC5v4tU&#10;il09Xed/KuEl3u8XybGXyvnT5E3L/f379v5ya94Y8d6Pdf8ACPa1p+qab9liVJYXi+z2m1f+mvyL&#10;Kv8At/Nu/wBqiiuLEu0LnpYPWdjnLnTbPTdi32q/aXVf+PTTtkrr/sM/3U/8ep6f21pUEV5pnh65&#10;01Jf9RqDwO9wz/30lZNqt9/7iL9+iisaT546nZX9x2Rp6J/aHhXUruWC+V9VltfK1HUXl81LOJtj&#10;bN//AC1l+RPk/h2f79clf/FfVba8mbTNttEi+VF/G6L/AB/7zP8Axf79FFZUIRqVJOQYmcqdG0Tt&#10;/H/xu8Y3nw68H6J4lubabU9L+1T2flK/2tPPfe8t02/Yz/3V2Lt/j+b7nDeJP2hfFPir46L8Vby3&#10;0228RLfWeofZLRJUtHa2SLykdGl3bf3C7/m/74oor0sNrK55mJ9yMbHQ6P8AHzxL4V8Wa743tdP0&#10;LVdM8bXU76/4Z1Oz+16ZcXSS+bseB5d/ytKksT/L991+bY1fSnw5+LGs/GL4VxWV9p+gaJotnqst&#10;xbaZoOmfZYoP3W3ylXft2/vXZt3zbn+9RRWlV+6c8fiPQdb8V3eoa7pV1daH4V1jW7Vkt7PxDrei&#10;rdanZ7FeWJ0n/wBh13r/ALXzV88/Gn4gXfhyy8VeC1W2s7LVtQg1LVdThWWLUNRl8pG2yyrL/qtz&#10;7tuz73zfedqKK54O5s9CjrOpfEb4h+CPBOt3mvafpFtY2A03TlL3UWq6ja+b5VuZV2PHLt+bym+V&#10;m3fMzO613vw903+3vDWq+Cta8X6fo8Wo3NndXlvdzqmsSou6X91u/wBVsX5vnSV9kvz+UyUUV5s2&#10;3XkepT0w0T3nw78Op9G0TRtFttburnRNO1Ce/aO+tv8ASpbpt6vul+Rdu87vu7nZmbc26u7XxF4n&#10;i1FpI7nQIbrcsst6+mf6XcfJsTzdr/8AAN67fufwfdoorfnlDY86Xv7nH6xpP9m+FtM0DU447zT4&#10;tTa/ltoo9lxcT/P+6Te+xInTfvVn+58j/IzV8kftG+BfEdn8PfBvhNtT8O/8Ib4flumtpXNwmoJL&#10;O8vm7t/ySxI/3XTb/BvRd1FFEq9SEdGVQpxnO0hfh7+0D4u1PXvBFt4P8NaPrviXwdpLabp9xcRS&#10;xItksXlPLdN5q7fvf3l+bb8m7Ytct8Qv2xfFkeh6x4fsdL8K6dqmqRS2mseItN0VYNQvVl3earur&#10;bfmZtzfLRRRTqS9pE6q1OMKcuUrfDj43eKvhf4Fm0Hxdp/hzxNoUU/2i18M+MdJ+3vb3Spt83+Ha&#10;+zen3v7/AMifx+j/AAi+OXiD4pfFW38cy3vh628YaNay2+laVNo7La2cD+b/AKryrhfN+WV/vNu+&#10;f/e3FFU6knzMipTjDlscx4W8Ea94N8S+IEsdK8N6l4oaxl01tG1bRVlt72Bl+e9tXZ9qz7W+58qP&#10;8/8At1wEOg6fDaxaVY2dzNqGqTxW9q7+Vb3EUsW+J7e4i3/upf3v+t+ZGV0+66PRRXRCpJnLOnFH&#10;u3iH9pzXPG7Sy+MPAXw01bxBZS/ZZdP1bwbLdXcUWcpLE7XTLLF8/wDfX5n+Wqngj4i6n4e8deJp&#10;rrSND8LXepWz6beeH/7Ja30LUYliVfs/2WVtkXyLuZJWif8Aettfa+2iitJVJcplyROe8XfE+3+K&#10;F7a+BfiRHYeBPBtjP/o1l4Rs1tbSCVv+WrxNLuZtn/fCu9ej+DviF4n1q0a9sD4W8f3tpFv0zxnL&#10;4Iur3XVeJl8p7ifZ5Hmoi7Fbe7fIju33qKKr2kkaRhE8D+Mfg7U/DGvJNd22m+JtWvWeW8vpJ08y&#10;dsKfOcXux1Z2Z/lUsBtzn5qKKK5/aSNPZxP/2VBLAwQUAAYACAAAACEA7w88cOEAAAALAQAADwAA&#10;AGRycy9kb3ducmV2LnhtbEyPwWrDMBBE74X+g9hCb41km4jgWg4htD2FQpNA6W1jbWwTSzKWYjt/&#10;X+XUHocZZt4U69l0bKTBt84qSBYCGNnK6dbWCo6H95cVMB/QauycJQU38rAuHx8KzLWb7BeN+1Cz&#10;WGJ9jgqaEPqcc181ZNAvXE82emc3GAxRDjXXA06x3HQ8FUJyg62NCw32tG2ouuyvRsHHhNMmS97G&#10;3eW8vf0clp/fu4SUen6aN6/AAs3hLwx3/IgOZWQ6uavVnnUKZJpF9KAgTSWwe0CsRALspCCTSwm8&#10;LPj/D+U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Wh+GjYwMA&#10;AOcHAAAOAAAAAAAAAAAAAAAAADwCAABkcnMvZTJvRG9jLnhtbFBLAQItAAoAAAAAAAAAIQBE+ZP9&#10;nlACAJ5QAgAVAAAAAAAAAAAAAAAAAMsFAABkcnMvbWVkaWEvaW1hZ2UxLmpwZWdQSwECLQAUAAYA&#10;CAAAACEA7w88cOEAAAALAQAADwAAAAAAAAAAAAAAAACcVgIAZHJzL2Rvd25yZXYueG1sUEsBAi0A&#10;FAAGAAgAAAAhAFhgsxu6AAAAIgEAABkAAAAAAAAAAAAAAAAAqlcCAGRycy9fcmVscy9lMm9Eb2Mu&#10;eG1sLnJlbHNQSwUGAAAAAAYABgB9AQAAm1gCAAAA&#10;">
                <v:shape id="Picture 72" o:spid="_x0000_s1027" type="#_x0000_t75" style="position:absolute;left:6252;top:239;width:4534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w7pyQAAAOIAAAAPAAAAZHJzL2Rvd25yZXYueG1sRE9ba8Iw&#10;FH4X/A/hCL7N1LJ5qUYRYehgzss22OOhObbF5qQkUbt/vzwMfPz47vNla2pxI+crywqGgwQEcW51&#10;xYWCr8/XpwkIH5A11pZJwS95WC66nTlm2t75SLdTKEQMYZ+hgjKEJpPS5yUZ9APbEEfubJ3BEKEr&#10;pHZ4j+GmlmmSjKTBimNDiQ2tS8ovp6tRUH1/vB3M7mczTXfrY41uv3o/75Xq99rVDESgNjzE/+6t&#10;VjAdDSfPL+k4bo6X4h2Qiz8AAAD//wMAUEsBAi0AFAAGAAgAAAAhANvh9svuAAAAhQEAABMAAAAA&#10;AAAAAAAAAAAAAAAAAFtDb250ZW50X1R5cGVzXS54bWxQSwECLQAUAAYACAAAACEAWvQsW78AAAAV&#10;AQAACwAAAAAAAAAAAAAAAAAfAQAAX3JlbHMvLnJlbHNQSwECLQAUAAYACAAAACEA0/sO6ckAAADi&#10;AAAADwAAAAAAAAAAAAAAAAAHAgAAZHJzL2Rvd25yZXYueG1sUEsFBgAAAAADAAMAtwAAAP0CAAAA&#10;AA==&#10;">
                  <v:imagedata r:id="rId52" o:title=""/>
                </v:shape>
                <v:rect id="Rectangle 71" o:spid="_x0000_s1028" style="position:absolute;left:6244;top:232;width:4548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V0TygAAAOIAAAAPAAAAZHJzL2Rvd25yZXYueG1sRI/BasMw&#10;EETvhfyD2EBvjeRQ3OBGCSUkEHJqXR+a28baWqbWyliK4/59VSj0OMzMG2a9nVwnRhpC61lDtlAg&#10;iGtvWm40VO+HhxWIEJENdp5JwzcF2G5md2ssjL/xG41lbESCcChQg42xL6QMtSWHYeF74uR9+sFh&#10;THJopBnwluCuk0ulcumw5bRgsaedpfqrvDoN5+lU4Um9to+X+iPf70plx67S+n4+vTyDiDTF//Bf&#10;+2g0POXZcqXyLIPfS+kOyM0PAAAA//8DAFBLAQItABQABgAIAAAAIQDb4fbL7gAAAIUBAAATAAAA&#10;AAAAAAAAAAAAAAAAAABbQ29udGVudF9UeXBlc10ueG1sUEsBAi0AFAAGAAgAAAAhAFr0LFu/AAAA&#10;FQEAAAsAAAAAAAAAAAAAAAAAHwEAAF9yZWxzLy5yZWxzUEsBAi0AFAAGAAgAAAAhADdlXRPKAAAA&#10;4g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2C9C3194" w14:textId="77777777" w:rsidR="00F34401" w:rsidRDefault="00F34401">
      <w:pPr>
        <w:pStyle w:val="BodyText"/>
        <w:rPr>
          <w:rFonts w:ascii="Arial"/>
          <w:b/>
        </w:rPr>
      </w:pPr>
    </w:p>
    <w:p w14:paraId="7F26CA69" w14:textId="77777777" w:rsidR="00F34401" w:rsidRDefault="00F34401">
      <w:pPr>
        <w:pStyle w:val="BodyText"/>
        <w:rPr>
          <w:rFonts w:ascii="Arial"/>
          <w:b/>
        </w:rPr>
      </w:pPr>
    </w:p>
    <w:p w14:paraId="0E302192" w14:textId="12FBE846" w:rsidR="00F34401" w:rsidRDefault="0082080B">
      <w:pPr>
        <w:pStyle w:val="BodyText"/>
        <w:spacing w:before="3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1B4104A1" wp14:editId="17C8F216">
                <wp:simplePos x="0" y="0"/>
                <wp:positionH relativeFrom="page">
                  <wp:posOffset>877570</wp:posOffset>
                </wp:positionH>
                <wp:positionV relativeFrom="paragraph">
                  <wp:posOffset>107950</wp:posOffset>
                </wp:positionV>
                <wp:extent cx="2898775" cy="2178050"/>
                <wp:effectExtent l="0" t="0" r="0" b="0"/>
                <wp:wrapTopAndBottom/>
                <wp:docPr id="697029481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2178050"/>
                          <a:chOff x="1382" y="170"/>
                          <a:chExt cx="4565" cy="3430"/>
                        </a:xfrm>
                      </wpg:grpSpPr>
                      <pic:pic xmlns:pic="http://schemas.openxmlformats.org/drawingml/2006/picture">
                        <pic:nvPicPr>
                          <pic:cNvPr id="105027761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184"/>
                            <a:ext cx="4536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102481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1389" y="177"/>
                            <a:ext cx="4551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294546" id="Group 67" o:spid="_x0000_s1026" style="position:absolute;margin-left:69.1pt;margin-top:8.5pt;width:228.25pt;height:171.5pt;z-index:-15690240;mso-wrap-distance-left:0;mso-wrap-distance-right:0;mso-position-horizontal-relative:page" coordorigin="1382,170" coordsize="4565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Ol69aAwAA5wcAAA4AAABkcnMvZTJvRG9jLnhtbKRV4W7bNhD+P2Dv&#10;QPB/I8uWbVmIXBRJGxTotmDdHoCmKIkoRXIkbSV7+t6RkhMnw9p1BiyQPPL43Xff8a7fPgyKnITz&#10;0uia5lcLSoTmppG6q+mff3x4U1LiA9MNU0aLmj4KT9/uf/7perSVWJreqEY4Ak60r0Zb0z4EW2WZ&#10;570YmL8yVmgwtsYNLMDUdVnj2AjeB5UtF4tNNhrXWGe48B5Wb5OR7qP/thU8/Na2XgSiagrYQvy6&#10;+D3gN9tfs6pzzPaSTzDYD6AYmNRw6dnVLQuMHJ185WqQ3Blv2nDFzZCZtpVcxBggmnzxIpo7Z442&#10;xtJVY2fPNAG1L3j6Ybf819Ods5/tvUvoYfjJ8C8eeMlG21XP7Tjv0mZyGH8xDeSTHYOJgT+0bkAX&#10;EBJ5iPw+nvkVD4FwWFyWu3K7XVPCwbbMt+ViPWWA95AmPJevyiUlYM63Z9P76Xix3kxnV8UqWjNW&#10;pXsj1gnb/tpKXsF/4gtGr/j6tq7gVDg6QScnw3f5GJj7crRvILWWBXmQSobHKFOgCEHp073kSDVO&#10;gNp7R2QDsQIPy+12k0OxaDYArbANbyebHSp03p3OMowtJoloc9Mz3Yl33oLSwRGcn5ecM2MvWONx&#10;GdN56SVOL/AclLQfpFKYRRxPkUOxvBDbP5CXhHxr+HEQOqTKdEIBCUb7XlpPiavEcBAQrfvYRECs&#10;8o7/DrhjDfrgROA9Xt4CiGkdEnw2RMRPIDEcD7r9phTz1W6TJFUWqd5nPRbrFVhQjKtikUiaBQUk&#10;Ox/uhBkIDgA1AI1CZ6dPHiEDtHkLgtYGuZt5RmAT5YATXyN43vxMKcxekfqfKvhzz6wANOj2SUZb&#10;eEGWRYkiiCJCDkEdCmRUYuDT7rnYfar0f1HMxQGcfCff5W4q4e1LvtcALvGdb6Io/z/frFKajDXd&#10;5UURE+SNks0sZO+6w41y5MSwAcTfdO/FtkEGaENKDjUtz5tYhfXzXjdRoIFJlcaQeaXj+5gYScwe&#10;TPMIanQGxAKdBnoiDHrj/qZkhP5SU//XkeGDoj5qSD/CxYYUJ8V6u4SJe245PLcwzcFVTQMlaXgT&#10;UhM7Wie7Hm7KY+zavIMHuZVRoJixhGoCCwqMo9hNYHTRrp7P466n/rz/CgAA//8DAFBLAwQKAAAA&#10;AAAAACEAz9ifMi0gAgAtIAIAFQAAAGRycy9tZWRpYS9pbWFnZTEuanBlZ//Y/+AAEEpGSUYAAQEB&#10;AGAAYAAA/9sAQwADAgIDAgIDAwMDBAMDBAUIBQUEBAUKBwcGCAwKDAwLCgsLDQ4SEA0OEQ4LCxAW&#10;EBETFBUVFQwPFxgWFBgSFBUU/9sAQwEDBAQFBAUJBQUJFA0LDRQUFBQUFBQUFBQUFBQUFBQUFBQU&#10;FBQUFBQUFBQUFBQUFBQUFBQUFBQUFBQUFBQUFBQU/8AAEQgCCAK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8N6uv3qieGBPm+X738FQpNF&#10;97Z/wOnu8TxV6p55mTWyu+6Jv+AVyvi3xtofgyJJdV1CKF9vywp88rf8ArzT4tfHj+xLi70jw5Ks&#10;12n7qW+T50i/3P7zV89X9/c6ley3N5PJc3Erb2mmbe7VEqnKONPmPqLxb438Y2HhOXxBpmg2lhpq&#10;263aPqd5F9ra3Z9iS+Ru3bXrxK/+OvjbUnfdrktsn9y3VItleu+CfivP4z+Gn9i3nhW78Va7FYtp&#10;sUtxY2q2Krs/dO9x95Nn9z/9quH0f9mDWrlEbUNXtLDf/wA8laV//ZKx/ezNvdgcP/wtTxfv3f8A&#10;CT6v/wCBj1t6b8e/HGmum3XJLlF/guIll/8AQk3V3f8AwyvF/wBDQ2//AK8f/ttZmq/su6vbJu0z&#10;V7G82/wXCvbv/wCz0csg5onQeFf2tJ0dIvEOixum7/j40xtjp/wBvvf9917t4M+Ivh7xzavLpGpx&#10;XLqvzW/3Jov99K+HPE/gnXvBku3V9Mns/wC7Lt3xP/wNflrHsNVu9HvYryxuZbO7i+dZom2OtTzS&#10;LP0g+0JUM0yba+dfhL+0b/b0sWkeJWWHUG+SC++5FcP/AHG/ut/47XuH9o/7VdHxmRauZv8Aaqr9&#10;sqF7nf8A/ZvVX/gVXymRofb99Sp97durEebyXq3DeUcoGqnyJ8tG9kqql/UM15/eqOUC89zsb71H&#10;2lXT71Y73O96l+0PV8pPMXfObd96q73nyfeqr51M3/LuqxFh7nfVR/uf36H21E6fw1tEykM/75pv&#10;36lpmytomRFT/mp3/AqX7iVoQMT7j1Km5H+X/gVM+aj5qgssJc3O3+H/AIBR/aU6fxf99rVeilyi&#10;5i9/bFz/ABMv/A1qpNMsz7tqpTKP4KIhzB/sUv7r+7SbP4f++qa/+3/wKmSD7d3y/JTk8r/lqrf9&#10;9U2igsHSLZ8u6mbPnp/8f8NHzfeqwGbP92mf79P+b/a/4HTDu/g/8coID7n/AAH/AGqP95/9+ihK&#10;AH/fqxs+X5mohRUqVEWoNSq/+y2+mIlWJn/u/PUXzbqADyW+61S+S2yn4/dffqu82x/m2vQBL9xv&#10;9in71/iqv5zbvlX/AMdo3v8AeoDmNqwmZ0+atBHX+Kufhv2/hqwl+z/3awlE2jI23f5fvUzf/tVn&#10;/bG2VXe8Z6x5S+Y03m/2qYjr/DWOly275a0LaTYlHKRzF7Z/eqVHqJPnWrH36g1HI/8A6DT/AJai&#10;+5Uu+pNQo2tQj1LuWgCvsX+Kj9196nv9z7tV3f8A2qAH7lo85Kh/3KP46oyJvOoeZqZ8tP8AlT+K&#10;g1GfN95mp2z/AHqi86mveKlBkOmSovlSqk2q7Purv31nvqUr/wAP/fFXykykaE1yqK/8dVXvKz3m&#10;Z/8AvqoXff8Axf8Aj1bRiYykTO/nP/wKq8zs/wDF8lO3/wDA6if/AIDW5Ehn36bUuz56KskqbKd/&#10;8TVl0+/TNlWBX2Uuz/dq0kLPT/J/ib5Kz5hcpUS2Z6f9jl3/ACrVj+LbViF5Xo5i+UoLDcY+Zf8A&#10;0CitX5v9iiseYvlLXnN/erxT48fF2fRIn8OaRc7LuVf9KmRv9Un9z/er0jx54qi8GeFNQ1WVvniX&#10;90n992+4lfFl/fz6rfy3lzKz3E7b2euOpL7JtSiRJud0VV3u9fQfwr/Z+ieK31XxUu/f88Wmf/Hf&#10;/iKr/s9/C6J4k8UarBv+b/QYX/8ARv8A8RXvtRTp/wAxcqgQwwWFqkVtBFbRRfdhhTYi013bZt/j&#10;pN9H8ddZzc5X+0rv8rd86/PUyP8A3axIbn/isruDd9yzi/4B87//ABdbdOVLkIp1ecdcpHfwS21z&#10;Etzby/JKky70evB/ij+z9F5Uuq+FV+dfnl0z/wCNf/Ef/s17xT0/3axlTOnnPgR0ZG2t8jpX0X8C&#10;vi1LrcSeHtXnZ9QiT/RZnb/j4T+5/vJVX9oT4XQeU3irSoNj7v8ATokX/wAi/wDxVeE6VNc2epWk&#10;9izfa4pVeLYvz765v4Ujb44n3QkzbaekzVn+DPENt4n8OWl95Hk3DfJPbuvzxTr8jps/3q208iau&#10;yJzFF/n/AIqi+bdWx9mif7tVJk+f/gNAFdHaje38VS7KbV8pHMM31Lv/ANqoqlT79IOYN++m72/4&#10;HTtjbvmqZLNn+ZmVP9+pAqPu2/eb/vmj/Y3VYdPJ/wD2aZ9xvvVQEX+xRsqVKPmqyBvzUza1S7Kb&#10;/BWoDNlFP2UUEjP4KKfQn3/u0AM+/wD/ALNEKed/dqxDbNc/L8v+/V1LD+7urPmK5Sqlm38dCWy7&#10;/mq79gZP4mp/2P8A6ZVHMXymeiQJL9zfRvi/3Kle2ZH+ZtlV3/uttqiB/wC7pmz5d26npCv3vm2U&#10;77HFt/1rf8Dp8wcpVdKY6Kj/ADbau/Y1/wCe7UfYI/8Anq9HMHKZ77aN/wDd21pppsX96j+zaOeI&#10;cpn72/76p/mP/sf981Yez/uL/u0eSyJ81HMBUmf5fvLTN+z7zU+X+Kon3baQBM77vvUz/a/9np6b&#10;n2fNUr2yp/F9+tSSp822j+OptlFWQM3v/ep/3P4qKPn/AP2KgslR9i/xVKkyu21tvzU1IWd6uww7&#10;KzkahDbLMu6raWcW371RJ9ypd/8AtVzFlpE21NuWs/zqTznqDU0dy0eev3KopM38VTfNQBY86mb/&#10;APaqH5v9un7G3VJqG+j7/wB2j/O6j+CgBuyh3p21aNlUZEW+q73NWHSq7w/JVgV5rn/aqo9yzv8A&#10;63ZVt7ZaZ5K7KsyKX/A/4qr/ADf7O/8A260/JSodn+zWpBn0fcq9NCrpuT7/APsVUdGT5WrUBn36&#10;Pv0//ab/ANCpn/AqCAptO2U/yfkpcwEVWIYfm+9Qlt8/3quww7E+b+ColIvlGeSu77tRXKVobFRf&#10;/i6idF3/AHajmLMxIW3Vdtv7u6rH2b5P4qekNRzF8obXfnd/49RViOFdvOc/7LUVHMI+bP2n/EjP&#10;daVoMUvyIv2qVP8AxxK8i8GeG5fFvijTNKi/5by/M/8AcX+N/wDvmuo+Pc0s3xQ1tWbeluy26f8A&#10;AUrpf2YNHW88YahfMv8Ax62uxX/uuz//ABG+ub45G/wRPo6zs4rCyitoF2RRKiRIn8CLUv8At0/Z&#10;TH/jZmruOMZ/uUVNTKaA4Swuf+LpahFu+/BsT/vhK7ivKtHvN/xTlZv47qWL/wBDr1X+Cu7Fx5JR&#10;PEyur7WNX/FIP8/do/4FT6ZXGe2NvIYry1ltp1328qujI/8AGrfwVzvw18EeDvCHhzQptYW00TVd&#10;M8TSwwa2yrD5/wAjypFK7fwvb/8AAdyV0m+vm/8AactpYfEelS+fL9kngZ/K3fJuX+P/AL52f98V&#10;z14+6bUZcsj2rSPHfhbxN421UeH7xftV55s99aRR5iWeKXynlif7reau1vl/9nrpq+QvgbqX9m/E&#10;3R/7krPbt/wJHr6930UJe6RX+IfuamP/AJ+an/xf8CoroMRlFH+fu0fwUATIjfwrWrbabs2NLVTT&#10;ZlS4+b+FatzX++f5W+T+OueR0xLaW0T/AHtv+5Uv2aD+6u//AHar23z0/eyfdrIoz7/TVRUaJvvf&#10;wVn7PnradGd91Upof93/AGa1jIy5SlRUro6Pu21F8u6tuYjlCj+Cj+CiggNm/ZTNm+paKAG+T8//&#10;AMRUqWzfe+5RtarHzfxNSLHwo0Oz97Vr5nX/AFrVFC/8O6h7lUX71ZFD9n/TVqY+6q/2n73y/wDf&#10;dM+0t/FV8o+YsOiP8zUvkxb/APVL/wB81Clyz09H+5UAO2K6/wD2NRPZ/P8AK1W02/d/2asbVo5i&#10;+Uz0s2pPs0taPkpUu1aOYOUz/J/jp+zYtWH27/vVDsX+81QIiqKrWxf71HX/AG6sDNe2Z2pn9m7/&#10;AL3/AI/W2m2jYqfwf+O0cw+U5/8As1v71MezlSuj2VC8K1ftSPZHNOmz7y/cpiJ/s10b2y1UmsF/&#10;u1ftCPZGP/c/jqwiNVv+zVp/2NURPko5g5CGjzmRam+y+9QpZtv+b+KoDlBHlf7rVMm56sJbU5EX&#10;+9UGpEm6pUh30PN5P3ab9v8An+7QBaRFTZU25az0vJdv/wBjUu9neoLLG+iok3U5PnqTUfRT0T5K&#10;NlADP+BUypnSod6p/F/wOgBvzUza1S+cqfxVF9oSqMhnk03yaY9/s/vUxJt7feqyeYe+3btVqpOm&#10;xqted/stRsbf8q/xf3qsRnvC38NH2R/71aaQtT/Jo5h8pk/Y6PsvvWns2L/c/wBion+596jmI5Si&#10;8Pkp96ovn/hqw/zsnzVYhtvkq+YCKG2+SrX2Zkaptmz/APZo++/yrWPMakPk/P8AxU37L71a8mmu&#10;mzZuqOYCHyfkepvufxUf5+7TN9AEvzUVX+0Mv3Ov8VFAHxf8Wt3/AAsnxNv/AOfyWvUP2VE/deJV&#10;/wBq3/8AatcL8e9Nl034q62rL8k7LcL/AMCRK7D9nL7XoPiu7sdQs57D+1LH7Ra/aIni81Ff76b/&#10;ALy/f/74rmj8RvL4T6FpjpVjZR9xPl/hrvOPlK+ym1Y2fO9V7+5+zWVxPu/1UTvWkPjM6nwM8J0S&#10;/wDO8aWlz/z1vN//AH09e7V86Wc3k3tvL/dlV6+kNletmMeTkPkuH586qxIqZsqWmvXjn1xXd9jV&#10;4D+1Ft3+HP8At4/9kr3uZ/4q+av2ltVW58W6fY/8+tr83++z1lV+E2p/EcJ8Mf8AkoPhz/r+i/8A&#10;Q6+1f4K+Qvghpral8TtHX/nkz3H/AHylfYGyoofCFX4gop/33oroMRlH92n0xPuUAMd2T7rVFDeN&#10;C/zVbdFeqk0O9Pl2/wDfNSBsQ36/Z/marCX8W/71c/8AwbdzUJ5rvtqOU25jpfOWb5VaibbWLZzS&#10;wzv83yJV17nen+3UFFh9n3qqTbdn3f8Aeo376PJ+SrIItip/DR/v0bNlHyom2gnlHpDv+7UqQsj/&#10;ADUyz+/Vt3X7q1YFeZ/7v3Ki+XZ8/wByrHk/x/L/AN9UeS392ggh/jo2f7dTeQ336Njf7SUBykPk&#10;0bM/L9yrEKb/ALn92rCJ/E1HMXylLyd7/d/iqwkPyfeare1aNi7qjmL5SpsZP7tS/NVjZ/s09Iag&#10;vlGI7f5an/NUqW1Hk/JUmhE/+7UWx/vVa2UbKXMBVdP9mjyasUx0/wA7aYFf7j0ecu7bT9lGygBl&#10;FMeFv4amRKADZQiLsp2yptlAEXkpTNq/3P8Ax2pXT/ZopcwETw/7NQvZtVv79S7KOYXKZ/2X3o8m&#10;tDZUWyjmDlM97b+7R9jWtDZQ8PyUcwcpn/Y/4flSpktv738dWv8AgNMeZYfv0cwxvk/x0JtRKZNf&#10;xJ92q73n92mZFv7Yr/do+0/LWS9z8/yts/u1Kn3EZqrlHzFl5qqfM/3asInnPtVf+BvViG2ZE/i/&#10;75oEZ8ySon/2NV3SV2/1X/jtbuzenzVXmtv3T/N9yjmHymKif7P/AAOj5v4P71S/xfLRs/8AQf46&#10;2MSLzmRqd9sb+9TUhZ/u0PbN/FQA7+0m/u0f2k2z7tV/JbfRs2feo90OaYPcyv8AMzVF5zP/ABfd&#10;qXYv8HyU3yfn21RBYs7Zpn3NWrDD/tVXs7Zk/hrT/jrnlI6YgkK7aPJX+Gk3t/tVFvbZ96pNCZ02&#10;NUT/AHKTzvkpru2ygA2L/FTHT5KKY/3/APx+qAikh+aiiR13UUGR5Z8Y/M8H+PPCXjGzl+zJ5v8A&#10;Z91cJFE7xJv+R081HXd9/wCd6h+MvxF0Gw/4Qy+j1yLUvFeg3zJKtvefb3ls5fv+bOsSru/h2J93&#10;fXeePPDcXjbwrqGkT/J9oi/dP/db+B6+JL+wudKv7ixvIvJu7eXypUf+B645R946oy90++7DytVs&#10;4ruCVZrS4VJYn/vq38dSvbN97dXz/wDs3/FpYYovCGqz7Pm/4l1w/wD6K/8AiP8Avn+5X0NN8n3l&#10;rpjIxlEznTY1Y/i2byfCmqt9z/RZU/8AHK3ndXb7v/j1cp8S/wBz4I1B933vKT/x9K7KHvVYnmY6&#10;XLhpSPCq+jbCb7TpdpLu+9Ej/wDjlfOVe6+FblZvDOmS/f8A3Cp/7JXvZn8MZHxfDsv3s4mw7sn3&#10;qqTTK/3Wp8038FV99fPH3xFearFpthLc3MuyK3i3s7/wJXxj4t8Qy+KvE2oarL/y8S71/wBlP4K9&#10;W+PfxOW53+GtKn+T/l8lRv8AyFXimlWFzrGpW9jZxNNcTyrFEn+3XNUlz+6dNOPIe8fsu+G28/Vd&#10;cdfk2/ZYt/8A32//ALJX0Gn+zXP+CfCUHgzwvZaVB8/lRfvXT+Nv43ra8mWtoe5E5pe/Imp1V3Sp&#10;oZvk2t/6DVkDqKfQifw0AMp/2NnXd8qJ/Dv/AI6K0/8AXWETL87xN8yVEi4mZNZrDsqL5U/iq0+1&#10;97fN/solV3TYtBQ1P8/LUtslV9+xttW4Zok+Z6gCwm7+Fal8nf8Aw0Jcxbql85Ub71SWVZoWSs90&#10;bfuraeZXrPuUV/u1RBFbbU/iapfOif8A26rvD/tUvkpVgWoX+f8A4FT/ADv3vzbtlVP49rVYf+9Q&#10;Bpw7XXcvz0/Z/sNWZC/ky7lb7/3q2NnyJu+/UFlfZRUuyjZUcwDNnP8At09Ep+ynUzUEqamU+oAK&#10;N/8ABuoembKAGOnyfepvzVLs/wBujZQBFRsp2ypvloAh2f7NGynvTKADZRsoooAKfTNlFAD/AL9G&#10;ymf8Cp++gBmz+9T6Y709PuUAMo2f71TfLR8tQWMpj0U/ZVgRP8n8NZ8yNcsi1q+T/ep6JtoIKNtp&#10;qovzf+g0/wCyR/3asP8A7LUx3+Sgsq+Sv9yh7Zd/+x/cod6KrmM+UlR9i/Kuyn7mqv53z0edUjHT&#10;PVK8/wBVt/8AHKld9/yq1VXRn+82+qiKRUp6Iv3Kd5P+1R5L1tzGBYRKm8n5v/HKrwwtv+9sq7s/&#10;26g0iV5oU21Ue2rQ+zN/9nT/ACVRajmL5TM+zf520/Z/Htq99nSk2Ltq+YjlIk3JUvzUbF2b6N9S&#10;aBRv/wB6mu7VD/t0AP3r/FRv+eot9Qu/+1/49VATb/7v92mb12b6i30b9/3qDIU5z8ytRUfHbpRQ&#10;BLs+SvHfjr8Im8T2T+I9Fi36nAv+lW6ffni/v/7yV7Aj/vfvVdtn2S7G+5/sVEjSJ+e+/ZXvvwr/&#10;AGkEhgi0rxYzPt+SLU//AI7/APF/99/3q6D4x/s/ReJJZda8PeXbag3zz2n3Ip3/AL/+y3/jtfMu&#10;paVeaJey2d9bSWd3E3zRSrsda5vega/GfeFncwalEl5ZzxXNvL86Swsjo3/fNQ6xpttrFr9mvovO&#10;i3b9jt/8TXxL4e8Z654PuPN0jUp7P5vmRG+R/wDfT7rV6LpP7TniGz2LqGn2N/s/jTdE7f5/3K6Y&#10;VTnnQ548p72/gDw9v/5B/wD5FatWzs7awtUtraLyYovupu+7Xg//AA1Q/wD0LP8A5P8A/wBqrMuf&#10;2lta1W9iigtrTR7eVlSW4dXuHiT+/wDwVtLEyn8UjmpYSlSl7keU+htSubXTbWW5urmO2iiXe00r&#10;bNtfP/xO+PazJLpXhdm8r7kuouv3/wDc/wDi69P8afs56tfeH/Gjalr0ni3ULaxivdKu4pfK8ll+&#10;d4mtUb7zr9xvmr5K03SrnVb2K2sbaW8u5fkSKFd7vXN7Tn+E7PZ8hV+Z33Nud2r6S+A/wol8PQJ4&#10;h1WLZqEq/wCixP8A8sF/vv8A7T1Y+FHwBi0F4tV8RrHc6gnzwWn30t/9/wDvtXtfk1dOISkRJuo2&#10;f7dS7KsW1n9p/wBituY5uUpbKEh2fNW0mlRfxsz1YfTYnTaq1HtS+Uwko/4FWqmj7P8AW/8AfCU2&#10;bTZU+ZW37P4KOYOUzK0NNf5Ki+zS+b5W3ZWkkPkoi/3KJFxiQfY1eV/40b71MewZIn2rWgn3dtOS&#10;He9ZF8pxV+kqS/doTc6/drq7yGJ96su+ufS2aHfu/wCA1rzGPKZm+VJfu1dhuX3VFc22+f8Aip/k&#10;y791WBY85kf5qlSb/eqpT/mT5agou/L8lN2f3ah3095vnoAifd/eod2/2aN+9aY/3f8AeoIH79j/&#10;AC1KmpNv+b77VUT79P30AXYb9ptm5mTd975q0Ev1+RWl+/8Adrn9m/5FqxZ20qPu++n+3QM6anJW&#10;UlzPvRa0E3b/AJqyNyWhHop6I1ABvo3/ACU/Z8lGyoLIXo31M6NUOxkoAN9N/u0UVZAyiiigAqWo&#10;qlR6AH0+mb/9qjfUFhTHo3/7VRO9AD6en3Krb6fvqyCVKVPuUzctO30AG/ZUyPVSjf8A7VBZbeaq&#10;73NV3eod9BBN51DvVd/71Q79lWLmJvOSmeclV3qLfVGZd875/vU9H+Ss9Hp32lv4akC2+3bTN/z1&#10;F9q9qZ52+qAm30edUKffp+zfQBL5ypT/ALYtVPm276ESgDRS/VF+41J9sV3qqiN/CtGzZ83zf7NS&#10;al3ctRO7fxNVf5k+bdUu/wD2qABP+BVL/BUW+h/nWgCKZ1/hqHzv9pqJkqvv+T/4iqMiZ3/hqH/g&#10;VN30b/n+9sqyCV3oqKjfQA9utFQ7/dmooLH76tJN8lUk+9uqxCn96oILaTM6ba5/xb4J0Xxha/Zt&#10;a0+O8Rfuv/Gn+4/3q6hE/urvpk0LbPu/98VJZ82eJP2WvmeXQdX/AO3fUF/9nX/4ivPb/wCBXjaw&#10;d/8AiUfaYk/jt50ff/4/ur7Ie2qu8Oyl7OI+aR8U/wDCrvF+7a3h7UP+/D1saV8B/G2qt/yCPsyP&#10;/HcTqm3/AMf3V9cbGT5dtdBpsKpap+6+/wDe+Wo9nEvmkeSab8PPFmpXGi3OteKpdKuNM09NIV/D&#10;zvbyzwL9xJZf4v8Aviuu8K+BtG8GWvkaPp8dn/em/wCWrf7712dzpqp80X3E/wBqs/ZVx5SJcxDs&#10;o2b6sbN/8NWIbb+9V8wcpV8mrtmmy3qX7Hv/ANin7Nny1HMXGII9PSmVKm6sjQN++ijZRs/3qAIp&#10;rZZlRtv3alT98m6n+Sky7ZVqpDC0Mu6rAtp9/wCZv++KY7tu/wByn0x6gCKbc7VXeFXX5qsOlGyr&#10;IM97NXp/2NXSrWynp9+rApJpquvzUz+yl/h/74rYRPkpn+/WfMLlMr+zP9uq9zpreb8q1t0Uw5Tn&#10;Hs5fvbaZ9jk9Hro3SotlVzBymIlg3z0f2a1bez56Zs/2aOYzIrawRF+Zf92rvkr/AA0zZ/dqb+Cp&#10;NRiIu+paKKABPv1MlCU7ZUFhT6KP+A0ARfNRsqWmUARbKZsqaigCvsp2yn0zfVkBso2Ub/8Aao/j&#10;qADZRTd9G+rAY9Men76P+A0ARP8A5+WmU/ZTOv8AwKgA30zf/DRUVWBK838NRed89H+xRQZEXnUz&#10;zqsPs/hqJ0/u1QB51Q7/AOPdRso/76oIDDf36iqXZR5L0ARfx0z5qseTUTpVgRf99VKj0zZ83zVN&#10;s/urQA7fvqZKltofJi/26Z9mZ/3v8FQWKif+OU7ZUthptzf7/IX7v3ndvkWtBPDdz/FLHUmplbKf&#10;Us0LW0vlSff/APQqNiv9zdWfMWMp6abPcpuWL5P79aelaauzdLt+79x/4a1f3CJ/9lUcwuU5J7Zo&#10;fvLIn++tMf8A4FXR3m6aLyot3/A6x5tNuU/5ZNV8wzPeGqk0LVb307c1bHOZTwslM+5Wm/8An5ar&#10;zQq9WBXhTe1aFtDEnyMtVEmWH+9U3nfJu3b/AO7UAOuolaT7tFQyPzRQBV2VoWyM/wB2qt5t3b1i&#10;/wB6tCzf90m1aJAaHyQ0ffehPn/1tWERYVRlrI6Bn2Zd+5lqJ7aJ027V2Va+f726pksGmi81Vb/c&#10;oA5+5sIvK+XdWlDCqRIi/wANNvLae2b7siP/AHNtS2z/AGaL97tf/gVBAbGT5Woewb723ZV2G5if&#10;5v8AvmmzTNWfMVyldLZf7tO2f3aa9yqf61qYl5E/3VpjJf8Avqm/NTk2v8u3/vun+T/D/HQBCifP&#10;81Wdq1Xd1hTazfPQk393bQATVKj7qi/4FQkyp96gCxTn/vU2F1ufur8/9yrDwttoAr7KZsqXZspr&#10;pQBDspuz5KlplWQN2UJu+fdt+98ro1O/joSgA/4FRT/4Kf8ALuqAIaNlTUVYENN2U6jZQBFspmyp&#10;v+A0ygARKlSotlS0APp/+xTEp9QWFG9tn8VFGygA3/3qN9Gz5KZQAb6N9MooAfvpjvTaKCB1Npn/&#10;AAKirAKKZvpm/wCd9tAE1FM303fQBL/HTPlpu+mb6AH0VDv+SjfQA96ienb9/wDv02qiZDP9356i&#10;q1DbSzP8q037BOny+V/3xVgV3qH/ADtqZ6h2UEB81FHzf7dNqwHdP+A09HqKl/8AiaAJ/v8A+3Vf&#10;5d1OoeoLGo+2rCOu+qn36sW1yqUSHEsXP3NtPtt72u1n/wB2nXLs9r93f/dqrC8sKf8ATL+5Umhd&#10;TdD+9ilZJV/jRqfc63PM/wAzbNrfciqj9vi2bdrO/wDfrNvLlk+6q/7VLlFzHcabf22pIitF/pG3&#10;7jrTke2h37WXZu+bZ/D/ALFef22q3Vg+5W2Pt2VFDcsjb/m3vR7MPaHqf7p03U79wnzfLXnWlalK&#10;l/FKrb9q/wB779dLf+JIvKdYov8ASE+Rf9msZRkbRkTareeT/e81vkiTdVRIbl0+a5kT/YRtlVbb&#10;73myszyt953/AIqle8Xf95kpkjJrCLb8v3v79UprOVPm/wDQK0POX+/Uu9XSrIMTZKn+xUT7k2bq&#10;2JkWsy5h/e1YFfyaiffDVt0bZVfZv/30qjIbGdw+9/47RRGCowKKAHfZmmuNv3E/v1dh/wBGTcz7&#10;5f8AYpmxv73/AACjen3akCxDefNtrQhvN6/drHRF3fLVtPk+WoNTQS82S760Pt6+RtVVT/b3Vz7u&#10;yK9M+0tvpcouYvTTbPnZv+B1kveM/wAqtU1zMrxferP+XdVxiZm1YXPzI3975GrQv0Xb+6b/AOIr&#10;CT5P71bcN4qW+1vv1EjSJmPYN5+5v/HKIfklddrVb3xPL8ysn+2jVK9suz5f++6ZoM++v3qNn8Pz&#10;VFs+X5qfv+X5d1QQM/jpm9kem723UyrA00+dN3/fVQvt/wBymwv8j/8As9Qu/wDdoAt21z5Mv/oW&#10;+tVHjmTarfP/AHK59Pk/76/jqZLms+Us3fszInzVUf8A9Apiak7xfM3z1V87em3dTAsblp6I7/7C&#10;f7dVIfv/AO5T3v8AY/y0ASumxv8A7Kmb6mhmW8qF/K3/AHtlABuaqV5eMjptl2bfvIlPuX2Juqp5&#10;O9vn3Im2rILf9q/uvu73qF9YZ9+2JU/26qzQqi/xVCiK9WZ8xeTWJd+1lj/4BTk1Jn/uulZ+zf8A&#10;LtarH2Pev8XyUBzF77erv/F/v1KlzE/z7lrK+zbKciLQHMaH2mLf/FVhHWZNy1m/cT5aZ8yf3qg0&#10;NtKd/t7qpQ3K+Unzf991Uub9nl2ruRP7/wDfpcoGxTazPO/iZm/76p6XP8Stv/4FRyi5jQ3/AO7U&#10;O+hJldfloepNBu5qN9Mo/joIDZRUttDLNL8taH9j7/us3/fVBZlfwVE+/wC7WreaUyLui3O/9ys+&#10;azlhX7v/AHxVcwFd6Zvp70eTvpkBv+Smb6NlWE0qeZNyxfJQBVf51dW+59xqN9Xbmwa2T5m37v8A&#10;ZquiLC25l3/7G6q5iOUirqrOwgs02Ku+X+/WLCltNL8y7K0n2v8AdZnf+L5qxkVEsXOlW1ynzR7P&#10;9tK5q8s5bafyGXf/AHdldLDYLT7lILNPmdUf/baiMi+Uz9KTybXbLFsd/wC/V3906U25vF2pWT9s&#10;/evt/wCBVQzQfSrbZ91fmrHfQf8ATUiRv9H/AIn3fcrTS8qL7TFvfdU+8Af8I3ZvB+4Zv9/dWC9h&#10;L9qligiabY330WugTVYoYv3UUm9/++Kf/bcWz/UMn+43yVcZSM+WJyVO2V0FzZwX/wC9X9zN/sVn&#10;zaVJD8zf997q25iOUpfw7dtGyt22SztrX7vnSv8Aed6sQ6bE6bl+5UcxfKc79nSpU0eeb7tdKmlQ&#10;Qv5qr96pnfyV+Wo5g5TBeGXbt8pv++aqzbt/lbW3/wC7V2/1Xyf3Xmy/J/tVi/b9j7ot3+0/9+iI&#10;yXYvmv8Ae+eq81tv+9/45Tkm859rf991MiK6VoZFRNKWs9/kfbW2+yGseaHY+6qAZ9z5qsJM3m7m&#10;qlUtWBof2lsqJ9Vqi9VXh/ylRyj5jYS/f+/sqVL+spIfn+9Uu1qOUOY0P7UqJ7/e/wDt0z7BLMm5&#10;aims5YfvrUcoi19q9qLaZkZ221SoT5P/ANqrA0Jn85922io1KsKKDU33ffs+7Vf7N/tVR85kb/W0&#10;Jft/erHlAvfZl/hqJ7ZkpnnfPQ95/vUwIX3VYtrCKaLbubzaqvcq7U6G52N9+rMht/Zz2ybpV/4G&#10;lV0f5t1bUNyt5+6n+dH+8lVbzSltm3RN8jUuYfKQ/frWs7P7T8zVDbab8yNWx8sKVEi4kU2mr95f&#10;kqv5LfeVf+B1LNqvk/K3/jlV/wC0t6fKq/eqTQf5O/8Ai/8Asal/s1ni/wBb/DVd7xfvKlTJqS7K&#10;AM+5hlh+Vl/74pibnetCa8WZdsvz/wC+1Z/y/wAK/J/t1ZBL1/4FT0+/TEdU+9up/wBveH5FX5KA&#10;Conpn2lX+b+Opfmdfu0ACf3aHRkf5aPl/jbZTX2u/wAv8FAB5zI/y1Dv/vVM6NVd/wDdoAEuWhq1&#10;bO0zfd31UT79aNs/2ZfloAsQw70+Zahmh/uVXub/AOf5ai+3NQA+bd/DVeFG835qHvG/h/vUJc/3&#10;qsyJfs3z7qe6f7TVC82/+LZR/wACqAIrl9ny7aredJ/eq86LVKZNjVYD/OlSj7f8mymfxfLT/J3r&#10;VACTPs+Vvk/uUxH2fMq1L9jbZ8tRfwUAS/aWf/gdCXK7ttV/JqZLBt/3vkoAu225H3L9ytD5qz7a&#10;Fv4a3bO2VE3NWRpEaln8nzVC9m0K1oO/+1Tfl/i+/WfMaDrPbDZfdp6X61XuZv3Xy1hTX6pL/sUw&#10;Othm3y7v4Klmhim/u1zVnrapsWtD+1d/3ayAu/Y1T+KmvYb/AJdv/A6qPqq/3ql/tVXRNrUAP/s2&#10;CGL5lqKZ2tlfazOn9x2pj37v/FvqJ3+X71agQzTed826qqJvWpXdfv1F9pVP+B0ASvDsR2qL7fKj&#10;fK2yobm83p8u7/cqrv8A77f98VZBq/2rc7P9fJUT7Ufb9/8A23qikyo+7dTXuV83dQBoPc7E+aj7&#10;TFv+789Z/wBvV6im+/S5QL82pfJtqq8zPVTc1G/5Pu1oZF2G8+f97/33T3uW/hbZ/wACrPR6ytV8&#10;VaZoMsS31zsi+Z5327/KiV0R3f8A4E6J/wB9/wBx6QHSpM0Mu5W+41FzrdzcxeU23/frmvBmtxeL&#10;dLl1C2vPtMTS7PK8jyvI+Tf/AMCV96bX/wCBfx10H2GpNRN8r/Mu7f8Aw7K1rC/ZIEgZWqvZ20Vs&#10;/wA1W/3Vs+5aBRNLztifeqvNeK8X3qzb+8Z/u1Ue5/dbf/HKz5S+Yiv33y76z3+SpXdqi2V0xMBm&#10;+hJmSg/fShE/vUAPR9/3qNjTVahs2eL5atw6ayN81RzGpn/YPk+7VXyW/u1u7IkfatMe23/N/wCP&#10;0cwuUxPs3y1X2Vemm+R9v3N1VHT5v7lbGYxPkqxD5X3XqL/gVPoA2Ifk/wBVu/3Kr3j7/lb7/wDt&#10;0z7SyJtpju01ZGpXdG31FVv/AG6hf5H+Vfv1RkN579aKj+b/AG6KALPzbqZ826n0UAP+ajfsaiig&#10;AoRPnoP8H9ynb1SgC8m1Nm2oZrmWbYv8CfdSokm+erfnVIBbeb97ds+b7laT37bKpJMyfLR5y/xV&#10;BqV7mZppdzVX3qj1LczLVXzvn3VZkX4X+X7tWUTf8tZNtM33d1acM2yoNSw8O/5arvCyfeWmI++4&#10;3M1WHud6/eoAr/8AAaim+T/vqnu61DvqzIi3/wAVPR2T7rUbKHh2L96gBzuz/M3z/wDAqfDctD9x&#10;arvu3UbmoAt/b2+TctSzOv8AClZ6J/tVY87f95qgCxv+Sj7Q9V+n+xTHf7jUGpM/z/3qhdPm+7Rv&#10;+en7loMivsqXy2+9to38f7FHnf3asA+5Qm52/uUb97U9H+SgB7wrt3bqrv8Ae21Ym+eq7w/JtoAZ&#10;/urUu+otn8VFUA95mf5ah+an0UACOyMn/j1W0fzqr7Klhm2VIGrbfuV+b79PmvKynvGeoXmaoNOY&#10;1nv/AO9Q9/8A7Vc+7y76EeV6XKHMbFzf/K61iTXPz0+ZJXqH7Az/AMVXEiRF9oerEOpMlV3sJUqH&#10;7NLVkGt/aX96pX1VdtY/ky02aFv4lo5YF8xqw6k2/wC9Wgl/vT71cunmo9WId1HKHMdH529PlqF/&#10;v1Shdkq3v31kaDHpnyfxUPUXnVZkW/LX/LUXiRIm5VWqnnJRNcrNQBFv2P8ALUuz5fu1Ej/PQ958&#10;1UBY2f7NG1ahS53/AHqbc38FtFunlVN7bF/39n+fnqQMTx5rcGiaC6tff2bLdf6Ot356xJFu/dI7&#10;v/Bvd9u9P4tnzp96vlLxt8YIPHl7aNYtJpt7ay+Va6Y8qfYdv2h4kfZs/ezutw/zu6r9/wDuV0Hx&#10;1+JFn8UbqXStI/4k/wDZdnf3TatdxSpLOlqm6WK3/wBz96/3PmaLbXh+sXkV5rNlqGmaVFf2l1Yt&#10;dXWmJBLvtbVX8p9m1ElXyv8AY83ds/u71riqS5jU9t+FHx+s/h7oeiaDZ6np9/8Ab9Ta41a7uLpr&#10;hLOJnigiii+RNv8At70bbs83Y6ui19caPqS6rpdpfLBPbJPF5sSTfI+z+D/xyvzM0HxVc2d/Fbah&#10;BdzXtrB5VrDFPE8tvFEju8XzJLEy/P8Ac2fLs/hfZX2h+zr8Y5fidoOtz6nfX15rdrf+VKl8qI6x&#10;eUmz/VfKu/Y+/wD2t9XTA9ueamPeVjzX9UnvGrp5TPmNp7lfvVVmufn+Wsn7V7UedV8pHMayTLt+&#10;amb6zPOepkf/AGqvlEWqfUSOz1YqCyxDeSvV13lhi/uO/wDtVlfcerW/f97/AIDUSNR7/cqu82z7&#10;r1LUTw/7VMCv/v0zZT327qY/3dtUZBsp++mb6HoAPObfUW5qPuUVYD9/z0zeu2mUfNQA+imYb+/R&#10;QBY30/fVd/vbqP8AYoILe/etH30qH+Cno/8AeqADZTNrVN/wGnbKCxqJ/e+5Uu/ZTKKkB81zVR7y&#10;nui1F9nSqIIXud7/AHqsQ/vv4ai8mPft82Lfs37N38H9+rcKbPu/+hUASww/NUrvTfm+SjZUljv4&#10;Kid6Ki3slAEqf71M37Kru7U3+OqILqPT9++qO+pkqSyx/BRTk/2qKAIv+BUUeT89Sonz0AHzUdf+&#10;BVZ2J/dqHZUARU6jZT9lAEVOqZE+b5aPJoHykKJ/eqb/AHlo2UUCCh6Ny0JQBC6UJD89D0/fVgGy&#10;rCQrUSPRvZKgA8ld33aPJ2VD51P376AGeTRsqZNtFWBX8mneTsqxTdlAELp/epuyrFQ7KAF8lKNi&#10;f3aclD0ARbF2fdqF6m2Ux6AKj0JT/s0rvup6Wbb6oASZUqXzqPsvvT/JXZUgMf56idPk+9UvkpR9&#10;mV/vUAZ7oyN8r1F838TVdeFf71V9q1qQRb/9qj/gVS+SlSpbK7bmo5gIk3fdVa8/+LXjPw1/wjN7&#10;pV5BHrcssUTywpL5UUEUsqRb3l+RV37/AJU/i/3a9A1vWNM8K6Rd6nqc7Q2lvE8reVFvlfam/YiL&#10;95vkr5C+LXi2LxPdPquvWc9hpjNFrs7peeVfRWrJcRWlls+78+17r+9td65qkjSJ5fqvhuWa/wBP&#10;1HVfENlpWoT2txKsyMyPcSxbJXl++6/feWJHR9rfZ/uJ87VXSax0fxLpktnF5Oq2WtSxN9rdE8+1&#10;+1OnlO7OixN8su75Puy1q/Drw3qPxv1GLQdal09NQ0PRUex8Q3c8qW8VrBLayyp+6fazJFf73/u/&#10;J/F81Z+t/CjxRD4I8ay3iRarLpdrpdwsViv2iJrKf7bO7pKu/wC58kv32+V3+/8Awc3KaHUaPqXw&#10;+8SfGKKCKzuUuNU1G8TTr671i1TT2tW82KJ33fd3xeb9/wDe7kt22Pvda+i/2b/hW3gPQb280zxH&#10;c3/hzVli+y6Zdr/qvvvFLv3/ACs8UsW5Nv3t/wDBsr4J8K+J9T8PeI7LUNFuf7E1tFa3sbvd9n8j&#10;dFsd9/8AD8kr/P8A7dfV3hjx/wCJbbwVrviNf7bs7eK1lSx06+06L7JeXU+9pZYvK8ptqPay/f3f&#10;L8qO7fK20ZCkfVH2Nnej+zd/3qqeANVl8Q+DdK1Vryx1KK6iZ4ruxb9y6K7p/CiL/B/An+zXR/Kl&#10;bcxHKYn9lfP8tH9lP61sUUcwcpmJpux6m+wLtrQqGjnERJbKj/NT5v8AYpzvUT7no5jUN6w/3qPt&#10;K/dqJ4W21DtarMi39piqv9sXb97/AL7qJ021Dhf760ATO+6hKYm3+FalT/dagA2fL92m0TXiwy28&#10;Uq7PtDOkW9lTc/yfJ/vP/c/2Hpjzf9MmoANlP2b9ipUKPvf/AOxqwjpv+8v/AH1RIB6WdMe22VbT&#10;50+VaKjmAoshz82P+A0VZbbnmirAhf7u2oqi+2N/z53P/A/K/wDi6Y9y+z/VbP8AfV//AGVKsyLC&#10;PV2wRXb5ayPti79rSqn+5E//AMRV22v7ZE2/afn/ANttv/oVEi4mk6bP/s6Ni/7/APuVVS5i3/K0&#10;X/f3/wCJq1vV/wC6/wDwHfWRuN+X/wDbah0+Tcv/AI4rvRv2f3kqF3V/vLv/AN/56DIru/8AtM//&#10;AAJEqJ/uf6hX/wB+pXeiqIOF8N/E6DXvG/ji2X7I8Xhq1061+SX50ln1C9glR/7v/Hrbts/269Cf&#10;5H2tFE+3/arzzRbCK2/aE8b30TtC9x4S0K4ngRF2Xcv2rUoElf5d25FiVU+au586gstfc/5YS/8A&#10;jv8A8XT/ADl/6bp/2yaqn2n/AGaf9p+f5qjlJ5iw7xbP9f8A991E+3/nrHTPtv8AdamPN/srV8oc&#10;wvzf7P8A31Ufz/8APKm5X+4tG1aBD/O/2aclyv8Atf8AfNReW395v++6Zsl2feqwLyXMX96pUuVf&#10;+JazNku/71H7/wCTdUcoGwjrT9y1i/P/AM8k/wC/X/2dSokv/PKo5SzS3/8Aj1TffrMw391/++nq&#10;VHlT/wDa/wDiqkC9soSq6O395v8AvpKl3v8A5Wg1Jf46fUWyX+H/ANAemfv0/wD2XqAJXqu6NRvf&#10;+7/6F/8AEVE8zf3V/wC+v/sKsA30ed89Meb/AHf++qZv/wBlf++lqzIm3/co31U+0J/c/wDHlpfO&#10;X+7VEFrfRvqv9oT/AGqb5yf7X/fNAEu+j+P/AOxqFHX+63/fNTQv/st/3zQBaT/eqaq6btn3W/75&#10;anb/AH/8cqSyajfVfzv9lv8Avmmeczr91v8AvmoAt76h3NUW/wD2W/75od/7u7/vlqALGxv71Pqu&#10;k395W/74ei51Kzs4PPubmCzi/wCe1w2xP++2pSAsbKZtWvnrx/8AtXaZpXiOW20drl9Ktfklu7do&#10;N9xKrv8AcRv+WT/J8/8Ad317lonifT/E9rFc6ZP9pilgW6XZE3yRN9z+D+5WMakZyNTT2U+od6/3&#10;/wDx2jzl2VoA+mO6017n/O6q73P+z/48lVEyJdy1FuWqjzfP92je3/PJq2IJXdabvpmx/wC7/wCh&#10;f/EUeS392gB++pd9RbW/uf8AjtORG3/NuT/c/wD26Bnj/wC0h8Qr7wkuj6DL4eW8t9ZliSzuP7Re&#10;LfdeaiSxOkToyxeRK6fP95pUryfUvDdt/wAJBqHiP/hHoNHis4rDfbwyvvsrr7PK8Vw9rv2rvllt&#10;7fyovl3JKqff+ab4weA5fCujar4ovJbnRLu61HZZ+GJZft/zXlv5T3TXCv8A88orhFTZu3W8X3vv&#10;N5N4Y8Z/2DLdstjLquseIdJbT7q4maWV/sstrt2N877pUeK3lX51Zd6L9/7nHI3L3huzXXvhzpmr&#10;+HEXTZdLili1bTEVEsZYtR82zS4d2+7Ej2r+bv3fK6Nv+RFrM8Z67Lqvw1+H+g22+5u9Sufts9vc&#10;XDvsn8qKwT7/APD5thLt/hi3slY82sX1zZ3GnwN/ZWj6p4dtd2nJEvlXEXyReV833f8ATd+z+7ve&#10;voOw+AOmeP8A4GeBdPtraCbULe6eytdTmiTfB/xML1bjY/8AEyNdRPs/vxInzNvWrj74Hknw30r/&#10;AIW1b6n/AMVLZQ6fpemRa+1imnSyvcNFb2v3P4fklRIpU37m/e7Pv0eMPivY2GrOun6Ut5calpy2&#10;66dp8EsWk2Ty2TxIll+983yn+1O6ps2rv3J5vyNXoP7Suh6D8O/DeiweBG1/R9bt7m6sLO4t7iX7&#10;P5S+bfyxI0HzfPcOy/3d1u6/wV4z4e0G++Kk9lc+VB/ZjanF4YtbiFm/4/JYnlt96b/lVFiSL59y&#10;r8ionyUcoH13+zBo/iXwr4XvbbXt0MTy7IE8rzbfZF+6T7PcK+1l8ryvvpuZt/ztXsv2z5/v1z/w&#10;98H23g/w9FFbT6tc/aooHb+2b57i4iRYkVIt7on3P9yug8n/ADvaumJgPS8/2f8Ax2pftP8AstVf&#10;7Mn+z/3zR9mX+7/3wqUCLCXnz/w/8Ddasb/7vlf99f8A2FVdmz+9/wB9Unnf73/fVRyllv8Ag/8A&#10;tT0faF/ztqh5y/3U/wC+aT7Q9HKPmNDfv/8A2v8A4motn+y3/fbVU+0t/FUv2xUo5Q5ib7Hvf5ol&#10;/wC+KZN5qLt3fIv9z/8AYqu9+392qj3/AM9bcsiOYto/zIrN/FWZpt415pun3Mu7fPAsrbPufN89&#10;V7/xDp+jyxS6nqen6an+t/068iid1/2EZ/m+49chpXxR8HW2jaVbT+JbZLiKzgilheCf5H8pN/3Y&#10;qPdI985H9py2ih8YfAq5vry0tvsvjewf7I94vmxbrq12Ssn8K7Ul+d/7/wDt17LDNbXKebbXMFzE&#10;33bi0nSWKX5/voy/erw341+MPBet6ToUum6zZXLW/i3w/cNDDA0OzbfxIz/cX+Hd81egeHviR4Mt&#10;tD0+zl8UaaktvFslR/N+V97v9/ZtqIyLlE72Hcn3ZWq6jy/89f8Ax2uHT4neBU+/4v0JP9uafZ/6&#10;FXV2DwX9rb3NqyzW9xEssU0TfJKjfMjpVgXfm/uwP/vrTfm3f6r/AL4//bqVE/3v++np+z/basjc&#10;r4lX+9/31RVjZ/ts3/fFFAGI/mfxMv8A3y3/AMXTPm/uxU3c/wD0w/7+/wD2NM3t/dX/AIBLXXyn&#10;n8xY+0Sf3V/7+/8A2Fc18RfEmp+GPDMWtWNtPeS6XfQXE8MK+b5sDb4pfkX+HZLv/wBnZura8/8A&#10;6ZN/47/8XUU1/wDZkikVZ4X8+D50X/pqn92jlDmJdH8T6f4n0a01XSp/t+n3S74pk/74dP8AgD1b&#10;86D+KBX/AO2G+uU0rx/p+q+OvFfhWe5ih1XRntZYLfb889vLaxSu6J/EyM77v9h0roPt8H97/vuJ&#10;0qIxLlzFtJrZH+WDZ/2wZKf9stv4pdn/AG1dKz/7Stv+eqf99UJqUT/dbf8A7jJ/8XV8hHMXftkH&#10;8M//AHxO3/xdSpcq/wB2dv8AvqqXnSv/AMsmrP1vWLPw9pcup6r9ks9Pilginu766SKK3RpUTzXd&#10;vlVU37/+AUcgcxz9teSJ+0nrUCyttl+H2nO3+0y6vep/7PXe/Nv+83/fK1474e8W+HvFX7RXm6Rq&#10;+jar9o+HiRMmnajFdIjrqu/yt8X8SJLu2V2vjz4heGPhdpFrqviqdtN0+6uksoriGB5d0vlPLs/d&#10;fN92Jv8AvioLOt/e/wDPVf8AgcX/ANnQ8N9v09PIaZL+d7WB4rX5GZYnb/nr/sfwbv8A0OvH0/au&#10;+Du7/kbL5P8AuE3/AP7LFXn/AI/+Lvwv8Z6zd3OleKILzzYIrdnmsbxNv+/vi3baguMZH1A/no+3&#10;au/+59yokmn/AOeC/wDfT/8AxFeb2f7Q/wAK7bTreBfG08PlWqW/yaTe/fWLb/z71wnw3+Nmg6V4&#10;jefxL461S50z+zpYluNRa/vU+1ebb7HSJkdlbb5vz7P/AEOo9qX7OR9B/aZ/+ea/9/f/ALCnpcyp&#10;/wAsP++GWqOg+IdK8VaTaanpGp/bNPuP9VM8D2+//gEqIy/98Ve3/wDTxB/3z/8AZ1qQO+3t/wA8&#10;Jf8Axz/4upvt7f8APCX/AMc/+Lqom57iVVng+6v8P+2/+3Uv73+9A/8AwF6ZHMW/t/8Aeiko+3x/&#10;3JP+/D1X3y/3Yn/7av8A/EU7fP8A88o/+/rf/EVBZb+2Qf3Zf+/Df/E1Ml5F/dk/78P/APEVS/e/&#10;3Yv+/rf/ABFM82X/AJ4N/wB9rUcpfMaH2yL+9/32tH9q2275p40/35aqedJ/zwl/76T/AOLqVLmX&#10;/nhP/wB9L/8AF0coi3/atn/z/W3/AH/Sj7Zbf8/MD/8AbVKi+0yf3J//ABz/AOLo+2bP+WU//fpq&#10;kstJNB/C0H/fSU93V/7v/AGqv9vV/wDnv/4Cy/8AxFRPNA//ACwZ/wDtzf8A+IqALuxv7rf99U/y&#10;W/6ap/wKs/ybF/8AlxX/AIHYt/8AEUfY9MT/AJcbZP8Afs9n/slBqXfJk9JaY8Mv+1/3zVX/AIlS&#10;fw2Sf8BSjztN/v2P/jlAA9t/nbR9m/ztqF5rH73m2n/fSVE72P8Az3tv+AT1ZkWPs3+7/wADWj7M&#10;v92L/v1VLfYv/wAvMf8A4Ff/AGdP/wBF/wCflf8AwMf/AOLpcwFz7Mv92L/v1Suioryt5CRIu9nd&#10;Nm1P79V0s1dNyyyOn+xeS/8AxdeWftFeKl8JeA7u2+zXzpdQf67z3e33s/lIkv735VR3R/nTay76&#10;xlLkiB6BN4w0VLKW5s57bUvKn+zvDbz28To2z5/9a6fcrYheK5+6sXlNFFKr/JsdG37P/QK+J/hp&#10;8VIk82zg/wCPi/uvmf7ZKiN8/wAkX3H+b7iL/e+f7nyb+g+KnxavkvItDaza/T7G91/Z99eO/wDZ&#10;3lb5fvrLtZUiTYyOm7+5v3pXNHE80TTlPq3Ste0rW7/U7HTp4Ly405liukRfkiZt/wAn/jtaflf9&#10;Ml/75r83PBPxF1fR/FsVnbeIfsenvPFLP9oup0tF3fcldIn3MtfX3hv4hah8RfDOoaLpDXej3dq2&#10;z/hKU1O4lS3i+1fun8ptm5ni/vuu/Y/ybKunU5g9kekeIfGekeGJootTuYLZnTft+x3Ur7f7/wC6&#10;t3X/AMerYtpoLldy+X/Dtd1+8vlJLv8A++HSvmTQfi0vi21tba+1eDxhre39/Lb6nb+dFFv+RHtY&#10;H/gd9v8AvPW0/wAe4Ph14V1hdXstQ17UNEsWlRIrr7O90ssqwIm9GeJVi+RP7zJ82xvvV1Byn0Mi&#10;RTRJLEsbo671fb/DXzJ+1v8AFHVfD2pW/hq2gW2iga31L5JUie6i2S/vd+/7qP8ALs2fwP8AP9xX&#10;+kfDz22peGdEvrVp3t7rTrW4ifz3+dWiR0/jrwH9rTw9oFs1prlzpEV5qH2PeqJBcM975UsW+K4e&#10;L737p4tnm/Kuz+NH21nL34jPlKzuV0RkvG1NXl8r96jyrKlqu/7iOqfva6DwN8b9a8JalFrGlL/p&#10;Fr+6VJW82J/N/g2fJ/lErl7/AOx3l+lm0sCaOm3dfRMsTxWu9LjZL+62rL+9dPu/3N+3+Ld1j4Y+&#10;LNHl/s/VbG9sLK6vrW3i1a3sFlt5Yp3SLf5sCSxNs3oj/O3zIipv3pXmxp+8B+jeiXjalpNpPLLb&#10;Pd+Uv2pLfa6RS/xp8rvtq7/wKuX8DeCV8B+HNM0VtX1LXrtomuJdWu57iJ7pl8r59m/5V2Onyfw1&#10;0H2Bf715/wCBlx/8XXpfZAt7G2/61qh2N/eaq9zDbWdnLeXMtzDaRLvlle6n2Kn9/wC/TbB9O1Vd&#10;1jfNfon8dvfSv/7PRzAT+T/tNTfs3+9T/sK/9PP/AIFS/wDxdH2Bf7sv/A5XrQyD7N/vUfZv9l/+&#10;+nrkfH/jCDwNFpm6zuZprydE/cxeb8nmxRbPmlT77Sou+ujtrmC5tbedIo082JZdj7fk3JvoAsPb&#10;f9M//Hai+x/3Yv8Ax2jfbfxLbf8AA1Sof+JZv3Mtl/3zFVgYXjzwq1/4P8Wy6fZs/iCfw7e2VrcW&#10;6/vf9VK6In++7/73z18WWelaV4q1n4f2ulS6bYSvBFb329WuIr+f7LbwW/yN8qq7WsST7PlVn+ev&#10;uPVdb0rQVS5ig0+51BV32qP8iPKv3Ed1R2X5tib9n8aJ950r4HtvG3iP4IfFKWWzW2s72wZNP/sS&#10;Gdb1PKukSW4t9/8A0ynt5dz/ACsrP99/krCXxGp0fh74V23xC1m0ub6CXVbjxLfLFAl9O9rL9nW4&#10;t4nS4lVNzSpL5TPsdtjPL8n3Gr0JH+G/jP4X+B9c1DX5YX2/Z7OGaV5be41KV0/dPt/e7opb23Z/&#10;n+Zrff8AMkT7vB9Y8San8K/GnhzV9B8PafoksFjZeMYrHz08q33WtxcXFqm5P7r2qbP+mUX3n+at&#10;3xDZ+CLPw9qfgfSvEOqQx6DrSa5pet/YJbi1aWfQIPs8Xm7fl33Vq2z5Pm3Lt+61EQPpn4qa3fab&#10;pHhdfEGh2nm+GfEml3E9vaS7LRIvKlt5XV22Lt2Su6p/wH/lk9db4V8K+DL/AML6FqEGmaNbS3ln&#10;ZahPNpipZJeS7EdJZVi2bm3fOu/7rVj+Hrzw98Y/Dj33jG2svENxrK2dveeHru2V0sL+xSV7iLY3&#10;3ZfNaVmT+5/eSuo/4T/w54bntNDiX+zXisVuoNPtIE3xQeakSbLdfm+dn2oiJ/A9bmB0D6rY7vm1&#10;G037vm/frUv2y2f7tzA/+5KtTQ3nnW8UqrfIjrvXzrO4if8A74ZNy0faf7y3P/fiX/4igoERdny/&#10;+OLQ/wAn97/v0/8A8RR9sX/pv/4DS/8AxFH2xf8Ap5/8BZf/AIigBnnRJ/DP/wCAsv8A8RT0uYH/&#10;AOWVz/4By/8AxFCXK/8APKX/AIHFs/8AQql85v4IJX/4En/xdADP3T/8spP+/TJ/6FT/ACf7sDP/&#10;AN8f/F1E9zL/AM+0/wDwDyv/AIuje/8Az43L/wC+0X/x2gCGZ/l+Wznf/c8r/wCO1VeGV/8Al2nh&#10;/wB9ov8A4utDfK//AC7S/wDA2T/4unfvf+eUf/f3/wCwpcwGP9jZ/vK3/A2T/wBlpv2adN/+jLsS&#10;XZ/rfv8A+39yth/P/wCeUD/9t2/+NVznjbx5pXgPw5quq6rdabvsILq4XTE1WKK7umXe/lRJLs3M&#10;/wB2r9qT7M8P/aotpbbV/h5PaqtnfXn2+yluIW/eyxK9k6RO+xG2o8rts/23rxqHQbHUtD0R5dPt&#10;JopbOLzXuIkf7sSf+h10/wARfivc/Fqw+HV9eaZZaJqdrfao/wDZlpdNcSxRM9h5Ty7vus7xS/3f&#10;kTdtXdsrK0Szlh0HRJfKV4ks7fe/+7F8/wD7JXNGXPUO+XuU4nNeJ9N0qwt/D+lW0FsmoaprVla6&#10;dFDBsRnW9td/z/wr+9Su98efCLU/hpoN34h8VaVY2Gj2s628s1vKl0+9t+z5FevLfjBqq6JdfD/U&#10;1+T7BrEt1/3zLpsv/slfXv7baMnwM8QebLE6f2xb7di7P+fj/brQyOc/Zv0fT08UarcxW1s6f2TF&#10;LFNNap8u6X7/AM33a+hXhldtzNOm6JHWXamyX/c+T/c/77r51+AOvWOieI/IvJ5YZb/SbW3tfJVP&#10;nZU81/nb5V+VP469wsNYgm1LW0ia5R4p4k+T7L86/Z4v9v5vm31UjnNv7G3/AD/XP/fMX/xqnJCy&#10;f8t5X/39n/xFYtz4k0+wb/TNVns/+vhrVKrv8SPC9na2k7a1Lc295PFb2stor3H2iWX7iJ5G/cz/&#10;AOxUmp5L+11qPxG0XT/BrfDk6y0sst+NQ/snc/yr9nEO8r9Zce+6isr9q74j6xpI8Kr4Uh1ljILo&#10;3Pm2U9uf+WWz/XRru/i5UYoquYDtIf2hPhbc/d+JHh1P+vi88r/x9ti10Gj+PPCviHyl0rxj4d1W&#10;WWXyoksdYt5Xd/7iIsu6vzq0G/ubbTtba2vLm2m+wyp9ot53if7j/wAa1k6Jc3n9ueH92r3v7q8t&#10;XTzbyV/K/ep8/wB+iNcUsNE/UC5220Tyzy+TEn3neuN1jxbPbfFDRdBgil/sy60K81Jku7H7L9ou&#10;ILq32bJZYkbdt3/7PzpvruL/AEe1ttWlaJLnzYmdIriW+nll2/77S7q8H/aK8JN4q8X+GoLG8ns9&#10;Q/4R3XpftCTv9yJ7V9j7n/ub67JS9044x9473wA/hzx5FZeL5dFtrbxnYM9veXyQeVLv8p4vv/eZ&#10;XXf8j/Mv3f4K7XatcL8HPE+oeMPAdpr1zp8FnrF/eXUWrWLxLbypdQSur722J83+w/8A33Xaw3MU&#10;0vlbtkq/et5fkdP8/wB/7tFL4CKnxEvzU1/n+989DuqOitKqO7bFT+/8m7/0Gr+laJfalcW7Lpt6&#10;9rKyr9oitmdNm/8Av1tKUYEma8MX8UUb/wCxtoSwsbxHtryCJ7S6V7edNv3omTa//jtY/gzWP7e8&#10;EeGtTl/4+7yxi+1Jtf8A4+F/dXH/AJFR62PO2XSQMrJ5q/un/vsv30/3tnz/APff9yjm5wPMvBNz&#10;PqXxa8GvqEslzrFr8N9R0W8u3b55bqx1e1tZX/4G6St/wOuU/bks5U+DfheVYJHT/hK4v77/APMN&#10;1Cn+MLLXNH/aDu7TSpYrOXW/DOqX+j3c0uxVuPN0t7iL/ZbdZSy/3G+0f71fP/7Wly2q/Gz7Zqdt&#10;bWeqrotnFKkTLLsdfN3pvV3+b+/8/wB6uOpI66cfhkeU3n7meWKNluYlb5ZvK2b6seFZpUt9QZbX&#10;+KL/ANnrNR/Ol27v/Hq6Xwx4MttbstYnu9ck02W1g3xW6QJL9o+R/wC9cJt+7/AjVx8x3msjy7dy&#10;xN/wCmarbXlhqXh/7dY3Nm8s8VxF9oi2b4m2Mjp/eWuJfzbODdcsyJt37Hb59jV0E2mxaVdPbRK3&#10;mra+a3/PLb5W/wC5/A23+OsyT9I/hvNO/wAKPh/8y7P+EZ0j78W//lyi/wBut3fL/wBMP++dlfCX&#10;gP8AaQ8f+AIrTSvPW50qC182C016BLi3igV0i+SXfFLFEnyJ99lXZ/sV6BZ/tt3Oj69LZ+I/D2ha&#10;rp6MiNd+Fr6VHT5Hd/knd1fZs+5vX76V6EZROKUZH1X/AMt5U8iD/VRfJu/23/2KPm/59rX/AL+v&#10;/wDEV8k/Gb9pzxK/ia3ufhbr1lZ+H5dFtbi6u9R0yKWbzd9w3/LVPl2fOjf7SPXG+Hvjl+0d4za7&#10;Xwz4n/4Sd7fa8/8AYOgade/Z92/Zv8i3fbv+f7/9yjniR7OR90f71rF/wCWnfL/z7N/wBv8A7Ovz&#10;61X9pb44aPq9pLfeOJIZbq13wJb6ZYfZ3Rf4/Ka327v+A10fwf8A2ivib4n+Nfgyx1rxtd3mn6pq&#10;drp95aPY2qW8sTS/c8pYkVWf7vmp81RzQL9nI+4vl/htp/8AvqL/AOLp6P8A9MJ0/wCBJ/8AF1LD&#10;DLcruiiZ/wDcWor/AO023lKsE/zSxb3/ANjenyf3vuVsYj3mihe3VmkheWXyokdX+dtjts/75R/+&#10;+Kl3xf3p/wDgCv8A/EVzXjbWF8PXvge5uba7eKfxNFp+yGD5909lexRfe/h810q7421ufwZ4L8Ue&#10;IPsi3P8AYmj3mq/Z3Z0814Ld5dm/+H7m2jlAl8VeJ18JWWnz3Njrc32+d7eBLeLytz+U8v8Ay1T5&#10;vkR/uf3KsPrEqeJrTRf7P1nfdQJL9oeBUiTcj/J83zfwf3K+QofE+m+P7/w542i0O20H/hKNTb/Q&#10;beXzUV/s9/B9/Ym7e8W5/k+89aaaJbeb81tE+yXYu9d9Rymp9hzP9mbbPPJC/wDcmbZWdqvifRdB&#10;tUudX8S6bolo0vlLcanqMFujN/c3ts+b5HrlfgnYWeifCXwotjBFZ/arGK9n8pdnmzsnzyv/ALXy&#10;Vd+Jfw9sfip4SfQ9Tubu2ign/tCKa02/61YpU+fcj/Lsleo5SeYsW3xb8CXM13EvxE8Np9nl8pvO&#10;1+zRJfkVt6fvfnX5tm/+8jf3a5rxn8abHStc0q20PxR4b1Kyl2vdXaXyXXlbpduzfFLtX5fmr5Z0&#10;3TZ9S0vT52b91L88USL8i/36t694Vg+wfNB9+VPkeKpNoxPtuw8YaDrd1dxaL4s03W/s/wDrU0zV&#10;oLp4k/g3+U/y/wDA60PtMr/dvJ/+/q1wP7PGnXz/AAF8FRLaS7EguvkSL5P+Qhcf+yV3FzpUttBL&#10;Pc2fkxRLvlmlg+RE/v0ok8xN+8/5+Z/++k/+Jo/f/wDPa5/77qu+lSpdRRfYfndtn+o/2Hb/ANkp&#10;j2cCPtlto/l/vxJVi5i7un/573P/AH1XK/Ev4l6R8K/DMur65eSb3/489O8/ZcXj/wBxP/i6u6k9&#10;jpSW889tp8Nl5uy6uLh4okt02bEfe3/TV4k/4HXy/wDH7wfbax4jl/szc+oXWrLcRS29iyWn2Vku&#10;tn+kfdZn2Pt2bl/dP8+6olygei+GP2pfhv4ktdE1PxHqsHhXVfst/b3WmTfaLp4G+0W+z97FF/Gk&#10;W6vCv2lvjHFr1/rGkeHNag1jw1LsuGu3sYvNl2xJcJFvli/glR1X5Puffd68y025VLC31BpbaaL5&#10;5fsKN5rt5Wxtjov+q3pv+d/7n+5WDr2pNNoL2OzZcbnSffEm/wC/9z+9XNUNyL+3rm5uLexvL5oZ&#10;t32ee48r50l/g3/3mSuz8W/E6z1jSNPltormzu7W1e1nmt54v3rfZ3+fYyP/AMtfnfY/3XdfvPXl&#10;k2pTo9p+9khlZklZ3+/5qv8Af31oarqTfZYpZZVd5W37Pvv/AL//AH3XNyFj9H168trqynnub77O&#10;vm7Ut28re8Sfc+X/AH0/4BXrviHxnLc/DvW9T8L+KtS0e4e606L/AEFn3orWV15rv/En+lJbpv8A&#10;4fNRf40rxSHWNQttIuNPVo/sl1Kt0vnRfOsv99H+8vyfL/u11Glf8S2JFtvNvLd4kt7xEbytyt/f&#10;+/8Acf5/4vmRGq4y5DWNTkjylvwx4wXwY+qz7dQvHv8ATrrT1eK6/wBQ0+xvNTdvVdmxNiIn8b1s&#10;WfxRub/TfEdjeWNi/wDalisUVx86SwNElrFF/f3furXZs+X5ndt/8NcpCk/lXDeRvlilXcjqn+3R&#10;c6Otndbopf3sUvzIkq7Pv/3PvLW3tYnNzH6AfB/x54EsPhL8ObO58deF0u4tAsIrpLvX7JLi3l+z&#10;pvTYz/wP8mz+Gvl/42fFRvGHjDVYJ/7Lh8OW99dbfs+orcfavuIkuyJ/mi8qLf8A6pV2b97u/wB7&#10;x/TdBSwuLuWBmh1C4XZZp5X3N3yv/vfx1rJpv2ZEinsbv7Orfv3dXi2Js+d96o//AKB/HXHXxP8A&#10;KMdpXm6bfvqbLc213YT2V3Bb28v2qJ5VSJt77kf7i7/4Nv8Ac/gro5vijr+mre6ZE2oalFeTward&#10;Okqy+a0EuzzYnXYy/OiJvT5dqfOmxEauS8QvBpVvE09j+6lVduz53dP+WX3t+77n8afd2fJWfYeG&#10;G/4TT5rFryKK+it7r+zpViS6iZ9r7Pubd67/AJ9/8dc0anNID6t/Zv8AH99/bdvBBqbar4XuGuvP&#10;t9Tli2aTF/o6b0lll3MqP9nTZvb/AFqfJvR9/wBS2c1nf28VzZxWl5bt9y4t/KdH/wCBV+fvwxSx&#10;trq0trOBn+2fatPbTNZnR08r/R0i+aLY25JZbhvkRtuxH/3/AK4+Dnxdl8T+FNHi8cQXeg+JYrW6&#10;e8+3Ty/JBZy/Z3uLrd/qGeVJV+f7zRP8/wA6LXpUZe6ZyPL/ANqv4iyPcf8ACLwWNtZ28UV07b12&#10;XEr/AL21SX+Bdvmu6ff/ANr+5UP7G3ie+1LV/EFjqumRX9u/zrqMUUV0kUvyfI7wI6r8iJ99683/&#10;AGk5r5/iJd2OtTz6VL5VxLFpiXyXv2NGlifzX2fLuuNnm7E3M3m7n2/JTPg/8Xdc+EXh7dbX2n/2&#10;PBc3CRWN3eSxfamZLeL/AEhItm2WLyn270Xd+9+9s3VhH+IX9k+69ljs+aztk/34kqK/8iHSNQns&#10;7O0e7t7WWWDfAro7qjsn/j9fLX/DXviyz/cS6LoVzMqp++S8v/n/APItQ/8ADZniqGX/AJFzQvNd&#10;fl/0y/f/ANq16cacpGPMclrHxp8UaxEkHiPxH4fh8iX7Raw30UVhs2yoyOjrcRM2xok+/u+5XsH7&#10;NPxI8Q+OfFuoWOoa9puveH7XRXe1/s9YHiilW4t4vvrvb5Ef+N/46+LPiRDrXifxR/aFjLbWHm+a&#10;8sP2zykXdcSvvTd95U/76r1b4S+P9T+DNxqei2emalf6rLoksTancRb/ACnne1l81EV9zbNj7ERG&#10;+4jP8m9kxrVo0viL5uc/QVNv8KrT/tLb/wDW/wDj1eHfDL4/aD8TrjR9DZLOz8VX8DtveLzbJJVb&#10;b9n3falaV3dJU3J/Fs+WvMvjD8a/EfgTVvEehR65qOm+IHltbjT/ALFdaZLoiW9yrPw9zYfaonVU&#10;3bFl+Xf8svyorR7eHLzF8p6t+1F4n17TfhtDqHhDTJNV1iznTUG1F4HeLTbWCWK4e4+b5W/exW/9&#10;75d9eH/2bo+ieH/h/q9noum3N3o2i2Hiy8extXlS/wDIt0a9iuJYt+2VLq1i+f8Aha4fen39/l0P&#10;xs8Wax4fTwxrniOW5iv54reVLuCzdJ7dIrdNjNLavKjPt++7fe2Ns3bmbKvPjB4qs9N1XSrPXJfK&#10;v7WWyuobedZYriKV3ldElbezf610T51+5WPt4z+EOUPjH4q0zxtqnijXrGWK50y1/s3SrVPt2/7P&#10;tit/9IiT+JnisPKll2Kvyff+dFXpvAFnBrH2q+0rULGzvdO07Sf7amhneW3v0XUopftu/wCRmlt0&#10;uLfejv8Adi++uyvGYbmW50t7nzWSVfki2S7Pn+T+P7y17B+zwjeJL3XYmbXbzVZ9M/s2K3t5/tET&#10;W8ssTy790W1PnSL+Pc33dn8SbRkHKfTfw30r4ieGILJp77RLDWLDxT9lvtMezV3+wf2fb3D3CPFv&#10;82eW3sn+fYz7rh13pseuU8Pfstarr3j6y1DxtLP4q8FT6TYXstjr2o3Hm291sdUt0+fdui2I3zoq&#10;/wCkOn99q9Q+Buq6h8VLjVZNS1VvEj6DqMD6daOzXD2ErW7p5vm/e+68qbNir9+uw8H+LdD8eaXL&#10;qukMv9mfbvsEV3cRMiXEvm+Umz5Pm3v/ALe77m/Zvro5zHlOg85YURdyoiLsRN33KifVbOH/AFt9&#10;bJ/vzpVR9Y0qz8M/8JHc6hbWeifZVu2vridYoliZE2b3/wCBp/wKt6z02+82JYop4fN/66p/45Wn&#10;Mg5TM/tiz/5/LT/gd0tS/b7Z/wDl+tv+ASpVLwl4ql8WxXawW2qWdxZNEl1DqEDW/lSt/B833vnR&#10;031bvNbis9I/tW5vmttMSV4pbvyJZdrq7xP8ipub50dKjnKJftNn/wA/Vt/v+etP+0wf8943/wBx&#10;6ydE8W2Pie4u4tIvLm8S1lWKWaWxltfvI7/IkvzfwPWV8V/GGq/D3wRd65Y21teXVvdWtv5V9v2L&#10;5suzf8r7vk31I4x5zq0mV/urcv8AN/yytZW/9BSpZnlh+eSz1CH/AH7G4/8AiK+P/wDhanjHx5da&#10;hPqevXNn5UX2WK30lUtYkt5f9any/M2/yk++7fcrM0f/AIpK6u5fD15J4bln/wBf/YzfZfN/3/Kr&#10;WnHnjzBL3Jcp9nfak/uz/wDgLL/8RR5q/wDTb/vw/wD8RXyzpX7TOn/B95W8dav4m1uLWVRNM8pV&#10;v/KaD/j43+bKm3f9ot/++K1v+G/Phh/Evi1P9/RYv/ZLiolHkCPvnsvjz4u6L8LpdHl1XT9Sv5b+&#10;WX7Lb2kSfP5Xlb97u6bV/ep/er877zxDfXOoveMtjc3d7t1KW7mibzpZZ0813fb/ALTvX1V8cvGm&#10;keOfC3wy8T6RdNeaPf2WqXcUyKu+L/jwbY6KzbGT+Jf4dlfJV5NZotu25XSLTrJPvf3bWKubm5pc&#10;p2Rjyx5jTs/GF9Zz+fFZ2Xm+akq/635G31Yf4u3miNo8Uun2jxW6xWsr+fLvaL7rvs/vbK4eHxnY&#10;/JF9jn+b/pr/APYVX8TvbeVaN8v3v7zVcfc+EPen8Rp/FfxzB48tUiigjtrKwa68ibzWd51l8rY7&#10;psTb8tun/fddL45/aE1Px/4evdMvPD2hWEt1Otx9r0+KXf8Ax/3pX/v15PcvbfY7uJoI3l2/K+5v&#10;k/75/wDsq9L+EXw60j4kWusSX1jc2Etg1vtSxll+eKVHZHfzd/8Asf8AfdR70i/diXbP9oTU7OK3&#10;VtD0u58pdrb2uk3qqbU/1VwjL/33XW2Hxds/Elgk/wDwiFtsibyv+Qjfv82xN/3pX/iry/4o+EtK&#10;8B+KIdK09ZJovsqXDTXbO7/N/u/L/BWh4GvPEf8AZPleHvC8et6el03m3e108qXYnyffRfubP++6&#10;v3iOWPKeraP8Xbzw9o3iDSLHRdmn6yzu0KajqMXlbokif5FuEWX7n8af99VoeHvFviX4hab4S8D6&#10;Z4ej17VdOnguonuLqKL7RFZo+xP3/wC6VUTYn8X3K5HwxNrl/LqC+IfDi6D5W3yP3Tf6R9/f8+9/&#10;9ivWPgPbRJ8afD7RLsf7Lf8A/pO9EeY5pcpd8dfA/wCJnjC10xIfCvhrSPsplZgutx/OX2f88okX&#10;+DPVvvdaK+pVRsfe/wDH6K25SPePyd0rUraH7XBeNOkV1EyM9uqO6fI/8DbKz7aZbO4in8hnli2O&#10;u/7ny/PT7PUv7bWK+n0+WbfLFby3flMlvbtK+xPNdflX/wAd37Kr3ly2mqnmxRzROzbvs8HlbF/v&#10;/wCtfd/47XNyyPQ9pE+m7n9vDxVcvu/sHQppdvzebp0/zt/vrdf+yVz/AI//AGkLn4keFPt2p6HB&#10;Z3dhpms6RP8A2dvRNmoxRRROm6V2+R03P/sV4Po95F9giWWz/e3i71eVvvqr/Ps+R/4/k371artz&#10;crbaHe2zRRJFcSxOz+a/8P3P4KPaSM5RifTf7EPjCzS913w1eXipe3919qs4Xi+SVtnz7H+6v3Pu&#10;V9ZPo9zcxf8AIMaaL7+94t6V+XWiaxPo97aXdj88UTRNLFL86Tor79j/ACfd/wDHq9o0r9pyKwd/&#10;tnw+8E3KPeJcbJYrj5EW1igSJP8AR3+X91v/AN53+StqFXk92RzSoc59YeMLyx8H3/heXVdYj0SK&#10;W+lSL+2W/df8esq/xbG2/Oiff2/OleX+OU1yz8da7czrcpdxTy28FxaXTI/2dZdyRfwfKnyfJvav&#10;nr4l/F3SPiRPaTxeDtI8K3FrFLFE/h6+lt0l3f8APVPsvzfx/wB3771k+JPijc+Ktc1DUL7TPDdt&#10;NdQJb+VaWMqRRJvlf5EZH2t+9+//ALCVtKvGZEaEoH2h8K7+10f4T6PPqEs9taJBfv5rwSuibrj5&#10;E3qldNo/jDw54qtfKg1We2+VNz3enXFrLE/yJ5qJPEm7Yzxf3l3On9+vi7/hqtdK8G/8IneNbfZP&#10;v70nvUuP9b5v3vsrr9+uKtvjTFDPqF9oral5ssEtrLN/aav5sTJtdHSWw+7Ue25C/Ycx9B+Kv2gf&#10;CD/ED4K+M9V1ef7LZ2evWV9MmmMkssqvap8sS7/lf5vnT5fv/dZXVPCv2jfHmkfF34r3fiPw9FfP&#10;pMtja2/+l2b28qtEjq/yV0X/AAsi21iXQtMazttE0qWL7ReWNjFBbxXFxdJ5XyPEiL88X2rcmxdu&#10;xGT+4nmsOvRPqNpc31sttFbrs+zpffP9zZs3fZXVfk/uJu3O/wA/9zGVTnLjTOPTyn+XzVhrds9N&#10;17Vb/foOi6hqVurbN8WnPcW//A/k2/8AfdXYf7Fs9Ut9QsbGC2+zy/aFT7VK+z5/k+dot3/A/vVe&#10;/wCE2n+36neRardw3GpbPtX+mea7f8DaLcv/AH3UfZOkd4V8JXnjbxGmn30X73yri6nuJrVPmRdm&#10;902ypub5/wDnrtqKbxhbeIdBtLbbPeag2jpaskUW91RbfY7v/wB8UeFZrO21KVpFjvIls5YlimXf&#10;5rfJ8j/3t+yu9hh099G+TTILmKKL9w6QfPsX+/8A3qzIkeb+M5rm8sPtMUtymjz2b+QlwrrvSWVJ&#10;fk3feX/crz/W7ZrOLylZfNf7uxq9j32Oq6DaW1tZ6RZ3Eu553tLGBJWdfufI2xdvz7t9XdE0HSH8&#10;OW88WkLqWoXUH7p/Iid2b7m/5f8Adf8A+zqwl/dMWw1XSNV0vxqukQT2ej/2Bdf2ZaX10txcRIqX&#10;G/eyom7ezu33Pl37fn2bq9w/4JuI1n408V7ZWh2QaajIi/e3XTon/j714z4ktmtotPW2sYLOJIHi&#10;2adEyPKjbF+f/wAf/wC+6veDL/V/Devam2n3lz4bleKBJX+1XFru+d3Tft2bvufx/wByt+YxlEwf&#10;ENzLqWjaFfTrL5SQbLWZ4n2N/f2f+OVofBabyfjT8PWiikmeLxJprqkP33/0hPuVreKrOxtvAt3L&#10;9jtPNt2iSCa3X7u6VN//AH389eaf2rPptxFeWNzJZ3trKtxBd28rRSxSq+9HR0+ZWSsZS946afwH&#10;2h8S/Hmi634wla+uVfSovKtdOSW1/eruiilfzbf/AFq72l+Ten3U3fx1ymkfFDwlpDaxFbX2l+a9&#10;5Elncf2GuqI8SxfPs3W8qp+9d/ufe2V89eA/EnjG88Q3v9h61I+u6pEsV5d6jqNqj3ES/J88t5Ki&#10;ts/3/wDZr0iw8JX3hiJ7bV7a78SXcrMjJ4bgSW3iiaLan/HrKi7kf5/4larlWkc/sYHceJ/jBpGt&#10;t4fi/wCEjb7Pa+JLXULx7TRfsXkeVb3X710it4vN+fZ9/dt2f7b1b8c/ELWbbxlZLpDTvol/dRf2&#10;q9xdMkTxS/unifzf9bv+fcny7vkZ32793jOsXNjc6pp9nqDahoOn6X5qXVvrkqPcQIsW9H+yq7yx&#10;L86f7yv8iNsr0G28d201vcQ22oWt/LcS2bWNxaaZdW9pLsdvNl/4mMSf6pNj71T5XRfu7lojVM+Q&#10;n/aE8Wwab4c0zXPC7aFYS2viJngfQ9Htbfyk+z3G9P3UXzfLKn393391P8MfE6xtvDlo3iPWlm1u&#10;K8uorq3RVe4TbcSpE7ov/TJE+euK8Q3N4+r+HF0Oxkm1iK1v4p/Js5bV/Na1uNmxNm7akTuyfJ/A&#10;i1yltomr3lgkDTyJ5Tb5Um06/RIv4ET5rf8Au7P9qiNflL9mfd/wE8ZaLr3gjw1oNtrFtc+I5YLz&#10;UItJ3/6R9la9llT5P9iKWJ9n3lV0/hrY+M+n6nJ4UfTJ/DFlrWj37LFPFqEV0/3fm+5BLFt+6n8V&#10;fnR4qhiTRorW+1qxm1t54vKsUtZYr7YsTr5WxYvN/wCeX39q/JXLu9jqV1cT2e77O8rPEiSv8i/w&#10;VftIkexPc/G3hu10TXruxi0i2sLe1nfbDaRSxRKjRRPs+Z3Z/md/vu1c/Z6bBNZI3kfaf49/mt/7&#10;LXH+A9SsdK157m+vraz8qzl+yzXcq/upd6bHTd91vv7X/h+9XqVtYSpYRah/pM1u0u/7W/zpKjRP&#10;Lv3/AMW/Z/wLfRGQSpmLNpqpayt5ESeUqbYfPlTfuf8Ag2/990xNNidd7aZG6N97feS/N/v1Y1i8&#10;+waXFfLE1zDcW0txB821J1i3pvT+8vmpseq9nN4hh8df8IrqvhDUH1v5PK0zSbz7RcXD7N/yeVby&#10;/Ls3v8iN9x/ufeXbmQcki3YeEra/ldYLGJLhv4LiV3Svof4b/tFQeHvhvoWnT+HNS1u70i8v9Ane&#10;3vok/wCPP7Psf9797/j6Rdm75fKr5l+KiX3h7wuk/m6lo9xFdRRSzbZbX96yO/lb/wCJv76b62Ph&#10;LfyzeDbS1vFX5tRutQiu7i6X/SvPS3R/vf7Vr/wLfWMqp00qHN8R9Nat+1FBNYSrpnhDxjpuoPE8&#10;UV3DPpf7rds37HW/Rv4K42/+J194zsrSx/4nsN3ZX0V7K+vQQSvPE2y1RPtUV1KzbPtErKj/APPV&#10;68/T7dZ6XCt9E39pyweb5MMTXHzMjts/cI+1d3yb60/hveL4k16X7DpmpWcTWMW7+1pYnldlurKX&#10;fsi+WL77Ls+Z18r79R7TmLqUIwjzHgnh688mwRWZYYvIi++u/wA3b839z++iVXv4VTyla5nfUHll&#10;eXZ8ibfkZP8Aa3ffqKzuYk06381vuqm9P+AUy/33lnLOsvnebLKkvy7NnyI//wAX/wB8VFQ44mJr&#10;aRf2l5US+TEiqjI7fx7KfcpvukiiVpn+RNj/AH6pX/mvqm376ef8tbej7Uv76e5WPyl8+4+dk+//&#10;AAJ8yPu+esZGhUmTf+6ZpUSJtj/KnzfJXQW3iezs4ovKaV5bVlTybiB3ieL73z7X/wBhPuP81Z6e&#10;G9XvEuJbaxnmSX97FsX+BvnR6ltvDHiO2/f/ANg3uz+J/I+R/k2//F1MuX7Rrylu216B7W782XYi&#10;RfZN6f8ALVtn+tfzUfbv2P8AIn3ayf7Yi2vF/aC/6pkg+aX90rf9sv8Abf7m1t1Nv9BufD1hdz6g&#10;i+T56bdl0m/5flf/AHfvJUN54n/tuy8i53X8qf6p7i6+0PB/uu3zf8A+5S5YyI9nE3v+Ehs7nZBP&#10;qH2nyl2RTXctxv8Av7/7ny/7ifLVG51Wxf7Oyyxo6rs8mVXRE3O+9Pl+9vR33/8AXWuaeGVItzfJ&#10;/e3rsp8NtLM8UUG28lZvlt7eVZX/AO+N9R7CIezidU+vRPO0/n2kMu75YoV+z26fwPsiit/KXejv&#10;8iJ/Hu/36v8AbcD3ETXkUd5FKrJO6NE9wi7/AOB5UdV+5/Gjbd71mJ4V1P7FLPKrW0vzOtpcWd4k&#10;rf8AfNu8X/j9MfR1ht7eVvtvmy/62K7077KkX+4/mv5v/jtHsohym94hv7a8060uYr5rzzbq4SWG&#10;7uke72t9zeion8KJvf7u/wC59+u98MeP77xDqmq6quoXL6358V7LdzXX+kfKmx5UeX7rIm/50Tdt&#10;evH/ALNvfb8u/wD3q1dBvP7Hvf3vzo6/MiS7Hf8A4HsfbUV6fu+6RKMT0DW3s9S/4mGuQXfySxeb&#10;cRbYrT5dn/LX52lbfv3/AHm3b2/jrKtpvO1m4gadb/zZZYlmSd5bfasr/wAbJ/fffv8Al+/uqWHy&#10;tv2nTF8nUPI2fZH/ANKldFR96Ijy/M3z79n91EX5971lW1g03i2XTGi/0iKBbhobdYvvNboz/JF8&#10;q/P/AAJ/u1x0ObnGd3pVnPfrK0ty3yy+VF8qIn/jtWLnR50t3ZZ7lH2/wM1cj4w1WJ/hz4ltp7xb&#10;zZtRXf8A6+Itj15Z4zubF4JfN8hH/tjV9qf7H+i7P/Z6+nh7kTDl5z3a203/AE/T2gn1CG4aJE32&#10;Ox3fbvfen8W75/v/AHdv3/krh5ptQvLjRLPw4s+q71SV9MRZUeB9iL5ryrs+XdsVX37V2bf4K+lv&#10;2RtS1PWP2u/CtnYXM6eGtL0xLhktFH2eWWXTW/1rr95vv7f+uX+9XnM3w+0rTfg94y+JF5fR6rd2&#10;fjW40pFSKJ0iiZPN/wCW6fwP5vyfdfzf71eJi+WcvdLjTOM0rTfEdhrmlNbfvtbnnuHgsYry3ldE&#10;lt/s/wAjrvbdsRHTZ8v3PkXZWn448deKvFHifUtP1mxnt9fMqLfXOoQfZbi1RU8pN0TJ8rIjp/B/&#10;8XXX6J4Ni8N+Efhh48udVje48UeKPsH2K3iiS0giiuFb5H+T76onzfLsZf4fnrmv2xvEt9YftE/F&#10;CxgtItj6jt+07fnVPKTfXBGnIv3jzq28JeI9e1f7Doukal4k1iKD7RdTWKvfpEsvyeavlJ8v3HT+&#10;KufvJlRPI8rZ5TIu/d8mzZ/c/wB+vZvCX7TPic+Avhv8MfBF5qnhCa3upTqF7o8ry3urXE9x8j/u&#10;kVm2L8qxfNv2onz/ACV6b8dvizZ/Dj9p/wCH3i3UtG0vxV468O+F7P8A4S203RRQy6ysTLveVU2t&#10;LE7RPvRPl8qJfk2/J3wjyDPlzXtH1zw9Z6ZLqeh6hpVleN9qs7i+tWiS6TYm94nb7y/cq94PuVTV&#10;7eBZ5EuH/dRfZ1T5/nT/AL9Mn3t9fXvhG5+Lx+CfxU8a/HTVZrz4deJfCr3Gm2+o3EF0st/dMrae&#10;9rEm/wAjZv8A9j5ni+X5Pl+PPA0073CS2NtA+oLFvbfLs+RU3b/mdF/gT+P71XU92IpHsfhLwTee&#10;LfGETan9u1W9vZ0eW4ileW+lRnSJ/wDSG3szbf7+5V/uVU8T+Idc+HvhDw54en8/R5fsdwmo2l9L&#10;KlxFL9qlaJ3i37VaJH3q+zeu/wC+yPtra+Evxng+H3gfxZb+FzPZ+KNWnXd4zlZnRYoN2y1/dI7o&#10;vyKzOjt8m3/Yr6d8Xx6V4j+FPhJvE+qr4h1NpJ9as5buKDVLhNLaL5k3TpuaJ5drLL/EqfJLt21H&#10;tPdNadP2p8d3nirxjf8AwY1DQ4pdZf4eIqea8Nr5tpFdeb9o+eXZ/wA9Zd+xHX+Cu48SfEtfEnxL&#10;1u+8R6Ld/wDCQapeM/8AZOgwNdPE7RWv2dERX+Zv+Pjd/tV9YXWrXOo/tI2vh7QPiTYeG4tFvrXT&#10;bbwHDeJ5U+nRQo1wrWqp8nytKqs27/lkqeVt3V4Z4q8R+Jvh147+NOm+C/Dt5a61f6rFpSeKrFGd&#10;7G1VvN8mL5V8pvKe3Xdv+fyk+Xd+9q4y90v2PLI5fQdV0XW/EeoaPeWepeHtT0tbfz7HxDB9if5t&#10;+x0RpXb+D/x9K0NN+OVj4JvNT0rTPCLeJH1FniZ0vIrf5ovnfY/2d5W/772fxf7VdN8U/C2r+JP2&#10;b/CmieN9b1TxP4tudalvNMu7jSHuNQi0t7fbKmGdJfKef5/3rru2r95IlruP2P8A4Z6L8B/FnhWB&#10;pLq/8UeM4JXgiu7FrJtO0tbd5f8AUb2VZZZ4l/4An8P8V05+8OUfdOWe3+Ifjz4cMbPwvpfhuLxG&#10;FMWjS+MoItYvLeW1liRFili2J5q3f3HdXX+4rba838SfEXxZ48tdK8Oahc2V/pUX2d4NOt0lS4W4&#10;gieKL52iTzd6Ojun8TP8iIiVzXjPx5c/EvS9Q8PWOoRaP4ailt7e6hRooopXWX791KsW5mfYn3/l&#10;VU+d2f5q9w/Yx1vxToHjjwP4ZstK8N22gouopqms2+k+Re6irpLPCvn7fmVXiT7ny7FX73y1Eq0q&#10;sghGMPePD0drPwH44uraeRLiLTJXieF/9U629xsdH/vf/EV5a/iHxL9oT/ideJEsnil8p/7WutjO&#10;uzf/AB/7af8Afde1fDq51P4e+G77V7vRtG8T3D6dLLFo19B9ot7p/s8q+VLFsTdv3p8iVr/tN634&#10;q+IXwG+BOq6rBP8A208GvRSw6fp/lIixXVvFEnlKvyLsRFrvjKUIxIqcs5SOO1tIr/4R+bqCreSr&#10;otrL9ouF3y+ayW+99/3tz/xV5JZ6PZ3jStBpi3nlRNKyIk/yJ/f+V69a8Z+J/wDhCfBHw6bw1q+/&#10;xBf2cqaxp93pzv8AY/KS3SLazJt+6/zV9V+BNWv/AAF4N8beANUn+0+O38D6jr+v3CRptsJdira2&#10;qbdqfIkrs/3vmf7+2rrS94xpe7E+R/DGsa14t8Kf2K0Gnpp+g2LxadaJoE9x/rd/mvuWX73yJ87/&#10;AHqyvi09zv8ACjXzXLyv4dt4vJuN++JV37PvfdX5/wDxyvpP9nKPxfZ/B3xT47tta0NNaW8XSrHW&#10;PEzRQWmhIsXmy3T7U/es2+KJV2btzf3d1eKfGrwX4sstf8M65498aweMNI1yAx2vivSp1v0aBH/0&#10;hF/1W5omdvl+X+7u+9txj8RcpHz/AOBvCWq+PPEen6LpETPdyq1w/wDsRRb3d/8AxzZ/vOlW/Hnh&#10;7V/Ddxb2euaVfaPqG3zfsl9A8Uuxv9h69q8J/EfQfgRqHxPsfhybm/uNZVLDQPGLp9lu7ODful/d&#10;P/e+7v8Alb5N3y/dTpviV4g1jWv2LpNQ+I+oTa7qep+I4v8AhD7rU52a9TZ/x+y7mb5oNiOm3+98&#10;39ykXE+SURrx5YI4mubuXakUSL87/f8A4Kt2E15Z6N5FnqGpaVL9plS6Sxunt9/yRbEfb/c+evtj&#10;9h7wlF8JG0TxPrVnby+LPGmpWdvoGn3dsrXFlpfm7bjUP4miSXzfKX7m773zK1cD+0vr2j+CfHut&#10;am3hrw/rOoa94k16K+u9W06K6uF+y3USRfZ/PiuEi+R9rfuvn2J/F81Tzm3xHgvi3xPqHjnWdMvL&#10;y2tvtcsC2sUVjE/zKruifIzuzNWx4D+IXiPwlp0uh6Rpml3KPdS3rf2hBLvVtiK77/tCKq/ul+/X&#10;s3wG17SNOv8Axf8AG2w0+10q08A+F/KtLfTYorfdrN40sFvvVbW3ib5Wbf8AJ/zy+992sX9qXXrf&#10;wd8U9M8XaBYafb+G/iDZweLIJL7S7e6RWn2/aoriXynlfZKjM8SOyL5qUc0iPdOOv/jB42d4ra58&#10;OabDKyrKqf2ddI77vlR/+Piug8K/FH4peAPEdprlt4Ftku7VZUVNQ0W/8r96mx/+XhP/AEOvqj9r&#10;nxbenwJd65oMVpF4p8AW2l3Eky6fE3/Ep1GJVwm5G+b7Vb/wbVVBVz9h34i6u+keF9X8VvHPqHj7&#10;VrrS9Ch+yW9u62dnaz3E9wrxJ8+6VPK2Ns+5uo9pIj2cT5x/4eCfEUnaPDvgqV14YR6bfsF/8naK&#10;8U8P/tG+KfDFkbHRr2XRrVG5j0zT9Ptw7f3n22/zt/tUVfNIjliVNNv9e0ew0zTLbU4rPTLJ/tEt&#10;vb3TypPK2zfvib5WX5E++n8FV9Ytmv1lZoNLhilVkiR1b91/toiv8v3P/sK0ntv3r+VB8n8OxX/9&#10;mpqW3nO/ytD/AAfOvyVze0md/sonMw6VeW15p8ttc232iffbpsbY6fxb3dvl2/8AA66bTdN0+50h&#10;P7X165e6f5pbdLNdi/P8iI//AMWlZN/Cz3uiL5X+qlldti/7FXoYZfs8S7W+7RzSI5Yml/xTNnbu&#10;0q6lN8u9fJlX/wAfq9eTeDof3H2bUry7271f7U6J/uP5W/d/wB65ybdDFcM0X34pfvr/ALFZltc/&#10;bIorzcqbot/yL9753rL3w5YnXQ3nhe21mVW0hU0ra3lTfarx7jf/AAb037aJv+EX1JYliins7tmW&#10;Lfb+a/zb9m/969c5NeNM33tn+xT7NFubpIJd2yWWJG/g+VriKqjH3i+WJ0upeHvho+pSxX1nqV/L&#10;BsillhlnT5/7n30ottE+GVs7/ZoPEFtE/wB5Eben/jzvXL3j7NU1BJZWfbO6K7yvUX2nZvXd/wCP&#10;VtzGXLE1bm80ew8fp9jad/D9vFFuS7Xe7Rf8tfkX7333216G/i34b/ZdttoMlzL/ABI9jEjyv/vs&#10;/wAv/fdeM3k3y3fyr/x6/f8A41/e1LZzKjp8y/NF8u9Ueo5iuU9oh8YfD7yIkbT2RHVf9Hm0xX8p&#10;/wDx/wD8crZvPH/hDQdSu9KnglS4tZfKlit9MTYj/wByvCZrxvs8zI373a+3/virGpeIW1LXr7U7&#10;lovtGo7LqdLfeieayb32bner5iOU7PxhrHhrUtR+2aRbNDK8SRT+dZqm5d/9z/2f71Uk8SfbNU+z&#10;ebpr6V8nlfaLGX7Rv+RU/wCWv+29ci9zFsdd9RPf7N7RvsSLY+/bvf5XT+Co5pF8sTsE17QbO9lR&#10;oLaG4i/dNssX/hfd/C+2rb+KtP8A9HVtTk+SLYsNvYeVEif7iolefpNE89xKrffb5fOX5/8Ax2pZ&#10;ni2bk27P79HNMOWJ3GpeJ7G/uk3Tq9wkSRRfuHi/4B83yrVfSvE6+HvtcSywQ3bM8uzz5Zfvf3Hg&#10;l2r9/wD2a5Sz8h54t33/AP7Ci8TZqV2m7+58n8FHNMOWJ12peMIpre7aWK21KKVklltPIlRJ5Wl3&#10;ujys77f9/wD2KZZ+KtNuYP7Mi8L6XYJKuzzri683/wBCt/8A0N65KHfD/H/vU628r+0YlZl2eb9+&#10;jmkHs4kXiHw81nq7/wBkRaekPkIk6XywXSJud/ueakq/wffSsdPCWoXMvkNZ6bM+37/2W3T/ANkr&#10;rdbSJNelVf8AWoq7kT+/USOzr80Hz/3N1HMHKZ+mpqGj28sEUtpDcLEj2qJKiIn71N+x/k2fLv8A&#10;ufNRZ6Vrmm28sEC6ekTtvbZeM+z/AMfp8z/6RK25v+PP/c/5auv/AKDWlpV40Nuuz/0KjmL5TFh8&#10;N+dBexXNto3zbHZ33J5v/fr71Uf+ESgtrWWWLSNCubeVXTe87p5X+2m6VG3f99LXUTXLeVFFKrJv&#10;b78z/fp9yi/2DettX5G/go5g5S7o/wASPE/hjS00rRdck8MaVtTz08MxRWEt0v8AGktxEiSz/wDA&#10;5WWt7W/EPhPW55bzUNMvr/VX2StqztEj3T/xvL5Vwirvb+/FKybPndq4RP31ukUX+k/Lv2Iv3P8A&#10;4qn+cronmt9xk+f+4lRKPOEqcZHf6lomg/2DFqt5Pc+G4mX7PBDqehW+peerI7xeU+9JYl+d2+SJ&#10;d+/+NNlULDSvD2lK76f44js7tZbX7nhtk2+VvZ0Ta8vy79n8fzfe/wBmuZv/AD7+wiubmfzruWXf&#10;PcTS75ZZf45XdvmZnptsm+Xau7/aq4fCRGJ3Ca3L9v1CWD4n31s95O1xef8AEpuN6fc+f5pU3M/8&#10;W/8AuJ9+nPc/2kstsvja0uZdrv8AvvDcFqm77n3/ALQi/c+be/zbq4KZIt/y7kqxpVtFc3r+buhi&#10;2s6zeV/sfcoL5TpdN8W2294p/HDQ7G2faIdHld/9v5FdFZn+f/e3/O9PsNYghnlVvHti/m7dzvoV&#10;xK6/7ez5FZk/gTfXCb4oZbja3zrO/wDwKre+W8aKJF+dvu/d/v0Gh2c3jPw1YeFbezi8K6f4h8S+&#10;a7z69dz3Vhb79+9HiiiuEV/l+R/3UX/AvvN2HhX4o6L4AX7Yt9bXOt3GnLbqnzvbxN8ju6eUkrNs&#10;ZPk+Zf8AgdeOIjO9uqz7JWnSJXfa6P8APT9bmV9StV3RPtg+/t+/u2UcxnKPOOmsLGGfT4rHWra8&#10;t4ov3s32W4++qf3GiTdWLcpPeXEqy6fAnmt/HdL+6/75iRVq6j/8stv3P49336fD5u5F2/8AfH8F&#10;HMR7CJkvpWoXl4ixRWSbtnyPL/Hs/v7/AOPZ/cWnzWetJLLbNFaPLt3/ALm8if8A9Bd60Id/220X&#10;avyS/f2/fq3r27+3P+2Sfcb/AG6OYPYRPTbDx/4esPDXhxVuYnvYNMtbe8t3tZ96SxRIjpv2bf7/&#10;AM9V5vHmlPqkvlX0sOny/upfs9q+zZv3o7ps3bv9uvN/3D+UrbvNT7z/AMFRfM8v3VT/AGPuVjKP&#10;OX7KJ2Hja8s7nw5aT6Q32m4e6bd9utfkR1+zvs2yp83yPXD232zSrXbp89tbJsRJfsLfPPtf+PzU&#10;f5vnf+7/AOgU651KXZLbLuS3W13xI6/xskSb/wDgaRJVvTbOfUrqK2s4JLm7uJVigtIk82WWVn27&#10;ERf4quIeyiHiSae8f7Np9zcpbvFsuku7qB93+48VW/hvoKw+PtKnnaJLSJZdz3F4ifZ/9Hl2O7si&#10;L97Z/Hur2iD9kvWp9ebwtF4u8Gv8QPs3nt4PXUW+1/LFueDzfK8rz/4dm/b/ABbtvzVzXwi+D+p+&#10;PJ/F95eXVl4c0XwtaK2sXutytbrauzOvlbFVm3fI/wAmz7y7fvbVa+YiUYk6eJPCDxPEmuRPK7bP&#10;+PG6f5/+AxVS17W/Cd/ZywRanbeav+qd7O6R4pf+BRVT8dfBjUPhr4f0XXft+neLPCutsy2OvaDO&#10;8tpuV33RNuRWil2fwMv97bu2ttg+Gnwx1z4teL7Tw9oNpBc3t07PPcTT7IoIl+/K7/PtVF/j/wC+&#10;Nz7Fo5g9nE81msG/17Txpb7n3TfP8n/jm6tW80GfQVSzvp7L7Qyyv/o8u90+4ib38r5fl83/AHW2&#10;M9eqeLPgNPovgbVfFWieLvDni/StEvLe11ZtEvGd7BnbajOssS/umf5FlT73/AWqC/8AhRoN29pc&#10;/wDC0fAulyy23my2OoT3iXETN822Xbauu7+F/wDcqJS5yJUonmtg8X7r7ZKt5+92Mjyv86r/AB/6&#10;r73z/f8A/wBurs2pNef2JbT30qRaXL9y0Vv3Fusry/utz/ed5f7/APAnz/3PSNe+Amp+D/HPgrwq&#10;+s6FquoeMoLO40670yeX7OsV1L5UTtuiVtv3H+5W941/Zpl8LW+rrqHxX+GM19pKy+fpn/CTN9uR&#10;ot++JYvK3ebuXbs/vVEY8gRpxMb/AIWpbXNw+p6ZZ+IPKWLypdlna/8Afe/7QjV2vw4+Ongpb5G8&#10;Y6XPrWm3lxbwN9ovp7d7C3/5ayxJZpL5rfN/HKv3dv8AerjPBnwRlvPhnb+Kdc8S6B4Q0TWbm4td&#10;Mm1ueXdeOq/OypFE77VZXVnf7lZlj+z14zt/itpnw6gitLjWtRVZbG+guVFleWrLuW6il/ii2o77&#10;0Td8jrt3fLW3NIv2cD6a0S08H+APjfpfxQXxP4B0j4f+G4b2VTomtTX2rat56SxW6SrK7OrKsqbo&#10;vlXfudt2xPK8g+Fh0P4ofBLx54Afxbo/hjxLqXiaLxZpg1O5ezhuovkV4vNlTakuz/Zb/c2q2zl/&#10;EH7ON9YeGPEHiLQfFfhnxrZeH5/I1qLw5O0txYfO373bLEu6Leu3zV3f98I7pn6j+zv4ptPglpHx&#10;VVrDUvCtzeJb/Z1Z/tEH+kNBvlXZsVPNXZ9/+JajliR7OJ7h8R4/Cvgz4efBjw1feLfDOt6nonia&#10;efUU0+5S/hiZvnT+D5f4fm2qifMu75d9fPX7XdzD4t/aA8dXmky217Zz6mzrfQyI0MqrEjLsZfvf&#10;x/N/uUtn8K9T8YaD448Z6dLp6aT4VgsnvkuGZJZfPd1TykVNv8Hzb3WuZ8M6JaeI9bstNudX0/Qo&#10;pWdf7Q1BZfs8Xyb/AJtqs3+x93+Oo5eUPZxPoT9kr4bWXw9+HV58QtM8W+BYPipqaS2uix+JNYit&#10;00SDe8UtwyfOzzv8+1Nu3a33vnZa4VPg5pHhj4l6PF8TPibomsaL4ourz+1te8I66t/cW/y7k+0b&#10;on2q8rr/AMB3/wB2pfCX7NUHxI8S2Xh3w/8AEn4fajrd5uSCxt7q83y7UZ3+9Zf3Vdqx/CfwLvPF&#10;nh3X/FmoeJ/D3hzwro+o/wBjtreoPKkV1P8A3bdIotz/AC7G+ZF+V/8Af2WHs4npHwn8It+zf4U+&#10;JmoeL/iH4V1jw1rfhy80Gy0zw9r63/8Aal1IqeU/lfIu1E81Nz7WXf8A7dfP2pfB3VfCvw58D+M9&#10;XudIfSvEr3X2G0iut9xvtZfKff8AIirvb+47V1nxc+Dur/CPQYLHV59P1W3v1i1LTtZ0Sfz7G/ib&#10;+OKXZ8/9z+Fv+AsrNa8D+FvGn7TWt6ZpBvtPjtPCuhtCuo6myWlppdhF82+V0T/b/wBpv4m+Xc1A&#10;ezidt+w54K8JzP4n1nxnq/hm2WzVRZ6PrGuW9qmqStvfyrhNzp5G/Y33N3++vyVQ+Mvwr8Z+I/Eu&#10;sfEPxL8X/hdearLdLLBbad4purp7f50REiiiTd8nyfcRmrlPG3wRl0TwV/wmela9onjXwqt4tlda&#10;nojyv9gl/g+0RSxK0W7+F/uf7u9N9rwD+znrXi7wg3jafVtD8G+GY7jyYtU8XXK2VpdSr/DB8jvK&#10;3/APvK6q+5KA9nE+hPFfgjw/4l/aVt/jFL8Q7fQvArXll4knsdR19bW4ge1WLdby6bLF5u53ibbs&#10;b5t/+7u5P4O2fw6+NPxq8dePPEd94dsdLXUZ9UtNH8R6jBbvqLyyy/Z4pW/u/Krt9/bvRNrV4b4K&#10;+E158WfiloXhHw/LpqarftdJBcXDslv+6R5d+9UZtuxH2fJ/crp/HfwAtvC3h291Wf4pfDbxA9h8&#10;/wDY2j+KftF3P8/zpFF5S/PQXE9K+N/h2TxDq1z8RvHXjX4aeM7q2vElbRLTWVuP9F3RKlvEqpu2&#10;p8+/b8213bfXb/Cn9oTwj4q/af0XxJrGieE7DUL8Si68WHXLnfbKtpKipsll8pf4U/4H/erwPS/2&#10;br640/w3ca14u8I+B73xPE0ui6Trd5Ks08TNtR2ZInVVf+Bmb56wPCXwF8X+JPiPqvw/NrDpGq6S&#10;ks2qtrLJb29hFF9+4lb5v3Xzp867tyujL8nzUFyjEpaxNpniTVNVubbwhBoPh+KXe1pY3Ut1bs2/&#10;fLK9x5u6LfsTZvfav/fC165+ybrvgrw/8efB+qzatpejQRLdbnu7qL90jWVwqb7jzX+b/frz7xB8&#10;Cv7O+Emq+L9D8WeHvHGi6S0Vvfto8svnWXm/KjvFLErbXf5Ff/4h6Xw3+zjfT+B9D8R+J/F3hrwH&#10;p/iKVk0qLxJcywy3v3F83asTeVF/01bb/e+6yNRGJz8sSD4Uar4e8PaNdrPqFlZ/apYnX/a2o/8A&#10;dT/br2/4j+O/CUvwt+ENtH4j0iaS2TW1niS6V3i3XUTLvT7y7/8Aarw0/s5+M0+Meq/DVrOyi1vS&#10;2aW8upZP9CtbPYjfbXn/AIItro39759u3d8tWPEfwDvLH4eaz4w8O+K/C/jjR9GuIrfVf7HuJftF&#10;m0rbUdkliVvK3/IrLu3f3Plbb1+2kL2MT0OS5l8G6x8PfH3h6LQvHcVnJe3rWtpO0qWDr9n8p7rb&#10;/qPm+df92vQfg58Z/BVxffEfUtT0nwdo2o6n4Z1GWWY+K57ibVLhtjfZ2SSdm+f/AGPm+X5K+f8A&#10;wz+zpLceDtP1fxd4h8L+CP8AhINw0e38R3EkVxdRfcW4fbE3lQN85WV9v3N33fmrLT9mfxqvxeuP&#10;hc1jaJ4gsP8Aj5u/N/0KC12b/try/wAEWx0bd9759mzf8lRKpzhGjE9t8L+JfCvxM+DmueAIvEHh&#10;PwhfnxBF4h0q0vda/wBHn/deU1r5sv3WT5GXdv3fd/26ofGCfRtH+HHgT4TWnjPQdR1m+1+LV9Qv&#10;v7RWXT9E/wBFW1WLz/urF8zSt/d+f71eX69+zxc6b4F1vxRoPijwv450rQZYrfWE0G6le4sN29El&#10;dJYk3Rbv40/9BR2WxoH7Od5deDNF8S694l8M+A9P16VotJi1+eVLi92/8tdixPti+9+9f+7u+6ys&#10;0+0H7OJ0fwK+C/hfWfin4i0/xx458O2+leGJdktuNZW3i1uX59sUErbf3XyfNKvzqrJ/f3K39pX4&#10;aeIvFUt7401Tx58O9bg0tI47Dwz4f15XFrZJ8i29rAqJ8qL/AHf9v+KuJf8AZp8cP8aYvhNLZwf8&#10;JBLLvgfzf9BeDZu+1JLs+aLZ83975Nuzf8tTa1+zTc2Gi6rrfh3xb4X8dL4clVtXt/D91I9xZxby&#10;j3Gxol82BGH+tT/f+781HtSvZxPX/Av7VVrq/wAePC0vin4XeHPCc3nWOn/atU1Oe3/smzil/cvB&#10;azyrFbqn3vkRa8U/ar+Jdt8S/ilqsGlaLpumaZpOsaosV3Zai10mqPLcf8fXzfd3rbo2xPkq/P8A&#10;s6zal4N07x3rfjXwz4L0LWXlsdNfXbqXzbt4htd1WKJtkW5WRmf7u3/aXdlx/s5+Mbr4zab8NYIL&#10;K51rVNtxp99Fc7tPvLVkeVLqKX+ODajvvT5vkddu75aguJ6x/wALc0v9nr9n/wCHvgzSvD3g/wCI&#10;1/4g83xNr9trcQv7S2nl2rbrt81fKnWJdjpt+XFY3xP+I+k/tHfs13cE+j+E/Avi7wPqizaPpOny&#10;Rabb3OnXnyXCQRtL95ZVSWVvu7UX+Jmritd/ZwnttH8Tah4a8a+FfHFx4ZjafWNM0G6le4tolbbL&#10;cIksS+bEn8Uqs23dUXh/9n+51T4f6d438Q+LvDngnw7q872umPrE8ry37RfK7rFFE7bVddjM/wB3&#10;/vncByxPofxj8TPC0X7XOgSz+IfD+peAvEHgS18KeIZYNbs/ltbhZVf52lXYiv5TM6fNtVqq+FvH&#10;/hzS/wBt74X6VpevaNb/AA0+HmmTaHY6tLqdnBFI/wDZs/nXDr5vzNLK/wB9EXd/49Xz/wD8My+K&#10;v+FwaL8NVu9HfUNdt0vdM1OG8abTbyBkd0uIpUTc8T7W+bZ/BWjc/swWem3D2dz8ZvhdDcWsrRS2&#10;8usXX7pl++n/AB7/AN6jmDlieBf8I9qL/PH9g2t/e1W1X/2rRWxJYoJJIl2v5UjLvtpflair5iPZ&#10;HUQ6PK6RbbO5uXlbYqQxN8zVDcw+Snm/Y/Jlib5kr07/AIVp4seXz7Pw9c/ZP79u33n/APH1qG8+&#10;GPjG8l83TPCGtp9n+SV7fTpXt0df91H21xfWaX8we1PIry58nUdKWKBvNinldv8Aa+RK1bbStXfT&#10;Vnisb37P9zzkgbZ/33XZ3nwxs7m1lubzStdTWNrIsNxvT5/++H/9lrVtvAzaVpsUUGlS+bcRRfbH&#10;m2fK6/3N3zL975qn6zS/mD2sTzLVdN1ewspZdQtruzTym+e4Vk3fJuqppWj6vZ/2fpUCtNexWMXm&#10;xW7fc813uNj/AO4svz169f8AgZtVaJZ5WeyRlSVHZk22+/59n/AKz9H+Gl5ok961jYyQ2T7PsqRS&#10;v935/wD4uiOLofzEe3icjDo/iGa4itpbG5/dfJ8/yf8Aj/8AFWLfvc2bus/mQ/MiMj/J92VN9ei3&#10;Om32zypYtXsN6/K80Fxv/wDHqx30R5r/AEmXbc3ktvP5srvLv3/cf+L/AHK6Pb0v5g9qcfC95c39&#10;21ss+12Tds/3E/u1YSzvrl/lvtm355Xdn+Ra7Xwx4budK1K9nWxvbbz/AJFeVXi2p/wH73/fddnq&#10;Xw917xba7bbw5fXlxcfuorjytif7/wDe/wC+EZqPa0v5he0kfPjzS/Z71Zf+PuKBPn2/9NU/j/4H&#10;WtbWeo3PyRTt5qQK7J9q8p//AEP5q9V+MHwB0rwlFp7eDrnxJ4k1CWLZqyano72CROv8cXm7PlfZ&#10;8ibGb5PnesTw38KPFj6tLBY6L/bd3f7PKR7qBPk+++9GdP8A7DZR7el/MPmPP7/+0La3l89Z3SWK&#10;WJUf+/s2/wDs6UWyTzSy+Q1zbRRRRb0i3vtTZ/HXpFn8NNch8TW633hWffp10txqKOsCJ9n/AI/4&#10;9sv30+RP4fub6LDQdT0p725XSrmH7VO6L9ntU2XESonzojJt27//AEOj29L+Yj2pwSabqqXUTLeN&#10;NpjT7PtDy7NibEbe6Ns/hf8Av1S1LfDFdrPKzoi71f5/mXf99N1ekTaIt5FFF/wi9ylxFdNcL9oi&#10;+SVG/g2f3Uo8YeA11XRktrO2VLiLftm8ryk+Z9+zatT9ZofzB7U4nR/DcGqte/2fc+IJvsu3z/s+&#10;lRbIt33Pn+1JUyWGkTRQ/wDE58SfaP8AnlDpMUuz/gH2rcv+3XceG/Bmn22m/Yb6eXzbjyvPe3lR&#10;H+X5vn++1WL/AMDLbRSy6YrXMXlLte4++r/PS9vS/mD2pxN54bitvslz/aHiK5tJZ0iWaXRVSLc3&#10;+39q21iX6QW1/K0F5dzf3vNsFi/9qvXbaq92+jWmmX09zvivInVIp3lSC337Xf7Ov3v+AVU03Sok&#10;g1Wee2kvLTdEkUs1rK8Uu15fndIpYmX/AIHurfngX7U5VLa5SJJ4ryK8+b5ooYpd6/7+5Nv/AI/R&#10;svIdRt/tPnw/Mrqjr/6BXrHif4df2I3n61oOv+G5mXYyf8I3Lb7n2ffR2fb/AOhVwmqp4esLeJdM&#10;1eO8lsm/ew+Rsf8A39i1fLAPamPrzzw69K0UsnzxJuRKqPcz7E2zzv8ALv3/AD11dneaHpXjLVl1&#10;XUN9pBao/wBot2++/wB/en975f4P4t9dR4b8Q+FbnS01Cxna2haD5vtE6PLFL/Hv3fL/AMD/ANus&#10;+VF+1PJJnl+0O088u/7D5sWz/rq/yP8A+P1rTWeoW0SXMqyeU33XemeKnghvdQ1e2vP3Ut1LbxW+&#10;3+D7+/f/AMD2V0GsWcFnBd3kVzFM8VqiQW76jE/73+P+D5v43+9/BRyh7U5ybz7O1SdpfvN9/auz&#10;/wBA+9Vj7T53hK9lZv3v39/+z89dNo/jDSntbu21CfRNKieLyv8AVS7/APyK/lf8Dd/+AfxVzNzq&#10;VjNYXbKtpNZRSpbtLYpsSX/Wt/D/ABOv9z+5T5Q9qNS2ublvma2hiVvKV7iBEi3/ANzfs/8AQ6c9&#10;heP+63W00r/wW8ET/L93+FP71ayfEvw9bS3Cwah+93b11CWVLjf/AL7yojbdn9x1pk3xIsb+1lg8&#10;2KFLhdnm288u+X/gH3ar3A5pmZc/6HYWm5lm+ZdrvT0v08rd5ts8v+xBs/8AZK6Ow+F15rHhzT77&#10;UPEOm6JafZYrpnuIriWXY3zbERU+Zv8AY3/wPUN/8N7PTV3L4z025/up/Y9+n/ff7p9v/j1Zc0Da&#10;Jz/9pLvi2/Zvm+872sSbP++Uq3o9+2pTv5sSo8UTvvRfv1pw/DTWrm6eK81C2tr3d8tv9hv5ZX/3&#10;0+zptpk3huXwxfp9suZ7CKeL5X1bTmsEZ9/zvvZ/mi/2/wDxyjmCRzW9oZb2L9wjxTuiv5SfP8/+&#10;5UvnTo23dA7p939xF/8AEVU0fUl1VZWgnlhdt7y/ZGd3b/gCp/n+5Xq3hL4P6nfxafc6vqH/AAjc&#10;T7XghuIklu5X/wBuLeixfc++7r8v8H8VXzxI5jy+5vGmeJWuY3u/4d8S1a1t1s7rT2dot/lNu+0K&#10;r/3Nn3q9u8T+A5/scun6vfa3ZpPK372GzS1sX+TanyJvVvub3+dfuJ/E/mrmaJ8OtGv9Xu54PHWp&#10;WdxZwbFvv+EZluLe4iVN/wAksV1u3Js/uf8AfVRzQF755lpum6rqUW6ztraZHbZvhaz2b/8Ac/hp&#10;0Olau8W5tPg37tn7mKyl/wDQd7V1Gj6rYvq1poei+I11u71G68pU/s57d1ZXRE3uzu0S/wC//c/3&#10;69Dufgt4vs717yexaziuPka+/cfP8n/TW4t2b5/l2P8AL/wJKv8AdE80zwr5vN+ZLZNsuzelnFE/&#10;/jiVX152s/EN2sSxb1Vd3nQLL/6FXsFz8E9T1LUfs0rWmlahZSxefvtbX+JJfK3vFdSqv3H+5ub+&#10;/wDwVn63+z9qs2svPP4x8Ev8uzypdWltZfl/2Gt33VHNAvmPL31Vk/5YWToi/N/xLLf/AOIqF7+d&#10;H2NZ6en+x9gt0/8AQUr1Ow/Zg8ba3fpBYwabNaOyIt2l1dfZ/v8A39/2VNy/f+dEZfk+/T7/APZU&#10;8dW2r/Y/s2lv9zzb5NY823i3fcd/3SS/7GxEZqjmiXzHkLuvlXE6+Uku2K38lF2fL/f/APHK09Bu&#10;dRs7+yvtKlnTU7WVbiC7sYP3sTK+9HR1TduSvZdE/Y21WbS7jU9a8R2lnEi/8f2k3SalbyxfweUn&#10;yM3+3v21F4W/Z+lm1E3Os6rcjRYr5beeK70mKya/VX+eK3Zrhl3OqP8AN8235GRWo5okcxvfBvQb&#10;rw5NcfHz4kGe60nR757ixivomivde1RfueV/dVX+Zpf7ybfm+bbpfArUh4n8BfG7xH8Rrx7DwN4j&#10;uLWXUdTtPlvZdTW7luo4rX5fKl+Zn81fl+V0+7zXo3xS8S+B/iHqenxNpFzNp+k6d9isdH0/xXa2&#10;tvYwLs+7FLb/AMez7+5vuVynhDQhY2vjfwR/Z2l6v4L1horpfC1x4hgstV0a9i+RJbedt0Usrqnz&#10;fKqtuXd/Gr3zQIOT+L8Ohn9mfwZD8LIbm5+HieI55dY1HWNsV7/bf2faqSxbNqp5DfK8TMv8L/N9&#10;7D/Ze8Z6Z4S+IOs6b4j1CDSNJ8VeH7zw2db8pWisJJ9m2Vtv8O9dv3lVd25mVVrrvHHhTxbc/Cyy&#10;+HPg/wCG8mkeFYL9tXvn1DxXp11e3V5s2+a7K6quxdvyou35K5P4heD7ybxy2taN8OYvD3h+3liu&#10;p9Gh8U2F1drEqJ5qJKsssvz7H+4r/f8AuP8Ado5oBzHpnw9+D0Hwh+GHxsuta8deFdd3eCLq2/s/&#10;w5O17brK7f6PLK21VV/NVViT7zb2+7sry/4Z/DyL4mftCafpupSZ8O6dA2r65dN8yx2ESK8qNt+Z&#10;Vb5Yvk+75temeJNBvvHPgF/A/wAOdK8L+A/DWqT2/wBp+0X2o3WoatLFvbY7Ja/NEi/P5S/Kr/3N&#10;9Rf8Ifqvg/4UfEOx0PVfClz4g8SrEl5qf2y6tXi06L5pbeJPs+5ZXbfu3v8AMuz5P4qOaAcx5fB8&#10;fbPxL+05F8UvE1lJeaSurxX8VpaRq1xFBB/x6qpbylbbtX7+2u90ez+F/wC0lH400/w54R1Lwp46&#10;gsbrX7TWL7VXvv7ZkU75Yp4m2pE8ofd+6+78/TZsbD+Fui+NfhvrWlfErSdJ8Hzw2ErTWt2+uNap&#10;dK0TLKv72JUbcrMu1Nv3G2J8ldH4P8caJpek+LYvhx8N00HxV4g06XSN+t+JovKsIp/vJbxNFE0q&#10;fcRZX/uff+/vPcL5jmvjY6Q/A/4Hrbf8gqLwzf3Cojbk+0Ncfvf+Bbq9ai8bab4F+KX7OzarCYdN&#10;1b4WWekXN9ZxO1xarLE6pLFs+5sfb8/8Ku9cVDoet6b8FfD/AIY8cfCzW/FWjaDPdNpN/wCC9Yiu&#10;LiKKf55YJViSVWV2+bd95fkrD8ZeKfEHxE8aaTrNj4V1LStP0axgsNF0y0sJ99hYRfcXzZU+b/f/&#10;APsKOaBB6X8DvgMvwn8P/E+51Txh4O8Qyz+BNUt49P8ADVzLdM0QVGlllb+Ff9Uu37zbv9mquj/F&#10;uX4Pfs4/s+T6pYTXHhjWW13SPEOiRb0+1Wcs7o/3/m3L95fmVm+7uVXel8Q+JtYv/BWoeHPB3wuu&#10;/Bmi37RNq19e3kUt3eKr/ul3Suiou7+5/wCOb685+PXi7xP41+HngrwDb+DtSTUNCvJ3ll+2W9w9&#10;0ssvm7dsTO67KOaAcx3urfC24+EHwj/aa0zzo9Q8P3un6BqOh6msqSpf2Et1ceVLvU/f/hb7vzJu&#10;X5XSvj7fdPa+aunxpC//AC1h89E/9G7a+ntK+I3xL0f4GeIPg9rnwz8WvpN+VbSdVm0SeL7F+9SV&#10;1bdFtlXzfm3fw7m+8u1V8GubO+0f7XHt1nR7vzfs88M1rKkuz59/8G3/ANC+/ReAcx6d8LYz8JP2&#10;efF/xDktra28ReJ1bwt4a/ene8Tf8fs+2X5WVF/dKyfdbelWfA1rpHxm/Z4034df8JH4Y8H+JfDu&#10;vS6lBF4h1F7Kyv7WWLazb/n3zpL/AAf3ab8Uxrnxcg8JWlt4E8VaD4b8O6SlpZ26aJO0UsrfPcXX&#10;yRRRbpW+ZnRV3Vy/gf4bnw34qlufFnwk8W+MPD/kbIrGKK4sv3vyfPKyKzbfv0XgHMd7+1D4e0zw&#10;T+y98ENGsdc07xUtnPrKNqGku32e4b7Uv2hYmb7yrL8m/wDj2bv4q+evD/iWa3WTTXvdR0vw1qbx&#10;R6vaaZOz/aYFbd8yu6LK6feXd/FXq3jvxH4l+L/ijw/quofC/UptE0Z7Wws/CenWF1bxRaXE277P&#10;9o8pGVnTd8/8O6tzwde6z8PvEPjm2g+Duu6l8M/FJ8i+8M3Fyjy28CtuidLhd/72Jvuuz/7/AM21&#10;lOaAcxr66fCNh+yd4ut/hDcX2r2TanYf8Jpea2PIu4LfzW+xeVDsZWiaX+63m/3vl+51Pxn8efCr&#10;wV4J+Cei+Kfh5qHjWZ/Bunakllb61LptpYLPu33CpF/rZ5X83fu/up/favPdYuNStPhbrXgP4YfC&#10;vxRbabrd1F/bmp6tcxXV3eLA263iRVRFiVG3t8i7q6PR7XU/ibpPg/Q/HvwN8W63rXhXyrLTr1NR&#10;t9K8+wi+ZLW6eX7yJ8/zrtfb/tb2c5kHMUb6fQP2P/2vdC1C6fUta8O6XDcXlnLbRRC4lt7mz2Rf&#10;IzKu5WldWb5Pu7tv8NVDoXww+O3w58X6h4G8KXPw+8XeDtMbWfsMupvexapYRbftDMzJ8sqf7P3m&#10;l/j/AIPZWsL2z+K3ir4neNNStreXWdPutJvPB1va77S40xlSNIpbrZ5rblt0/wBUm7en8Sblbm9Y&#10;0DwX8PfhR4t0jwHYx+GLXxL5Vhq3iG41SXV7jTrNvvxKm1GVH2vuR23N867H2IqR7SJRx3jDwnoH&#10;7QHh/wAC+K9P+I3hXw3aeHPClnoWsaZ4nvvKu7WW1375YoNj+ajr8ybfvf733c/9uLxPqPhv9qbx&#10;wulaneWD3umWtlefZJ3i8+BrWLfFLt++j7F3L/sUvwjtfhR4H1FUlvNN+JHih75f7FvtQ+36bbxN&#10;8nlbrBk/e/vd/wArS7WX5fkr0zwH4Nu/CXj7xT4j1fV1+IOq+M7G/sNcsbq6XT7a/t5du/yEi3Sx&#10;NuX5GXf+6RvuOyUSlEDjPI8J2/7IXxUh+E1/f6vbyCz/AOEnbxDb/ZbmO2WVvJe1iRWRtzM+9nl+&#10;VYm+X5lqXxIvw6uvhj8Fk+N+oa7o/iVtFRNPl8MrFceboLN/oj3S7NsTfe2+Vufavz/O2xcDxz4g&#10;g+GPwD8VeD/CPw88SWFv4lZYdT1vWbh7qVLeJ2+TYlvF5S793zunzI/8Xy7eJsPjz4N8feDvB6/E&#10;Dw1f61qHhWzi0u21PRNfis/ttnE/7q1ukaJtm3/nqjKzrv8AmrWM+Yk6D9rHxj4s0j9oLxLq6aiN&#10;NtPEGmQCxufDl9KLe/0aWJfK+b5PNR1T5v4NyNXXaOvhO3/Zh+KNn8I9Vvddvp4rNvElp4mj+y3U&#10;enRSt+9tYotyt80p81ml+VE+78ybuMf9rTUn+MGoeLr/AMMWA8K32gN4WTwvHK9vANH/AIIEuF+6&#10;38W5U/3dtUNV+O3hDwh8PfFXg3wZ4V1LRNQ8Totpfa94j1aKe4Sy++9vBtWLar/+Pfxbvl2sOYpf&#10;CnVfB/jlli+LXirxVDYWCRafYTWS/bfstr/HF82/ylT5NqIjfx/JXS/tbeM/Fmj/AB81vUo9TOl6&#10;fqmkWsWmXPhy8b7Jf6HKv7r5tyeajfxb/l3I/wDDsqfwl4+svi14I8MweMPhxrviS68JWP8AZttr&#10;GhagtnFdabB92K63RMqLFv2NKjr9/wCZv4qZe/HXxxF8VLr4gt4H0mPwVPpVv4Un8LQ31v8AZINE&#10;n+W3tXnV/wBwj/K/2j5Yk3p/C21o5oFxOj8Kr4Gh+AfxU/4VBqOpax4tl0j/AInVp4gtktbi10NW&#10;X7Q9rEu6KX7y7t0v3V+X+Hd434B1vwZ421S0i+LXirxellYQQWWnTafAt19ntVd90W6V38pE+Xbs&#10;Vv4/+Beiabq58N6P4n8GfDL4V+I/Dfifxbavps+p+L75ZXWwf/W29rtiTcjbV+b5/lX/AIErx4g0&#10;rxl8K/DD/E3w5BrF14Tgay07UNH8SW+lXd5pcSI0UTLdRIs8S7tiy277m+b+LczHNAvkmUv2p/FW&#10;veGfi9aNo102heHJ/C9nZeGX0O+bZdeH2X90jO21mVvn3JL/AB/3l2tXW/C638B2Hwh+KMXwnu9W&#10;1jx43h6WLU4vEEa2v2XQ96fbXgRd0Ur/AHd2593/ADy/2uX1L9oPxto/x3bWYvB9q+haXo7eGP8A&#10;hC4p0vbT+w4l+e0e4i37m2Nu3/N8y/xKjLVbSfHVl4K8PeIYPhl8KvGGkaj4st5dKuNf1iR7+3tb&#10;GV/9Igt3WBVb5kVNz73Xa/8AFQEoy5TjNH1jwd4q1u0s/il4q8Wpoml2qxacmmRLdeVFv/eonmv+&#10;6X/gDV3P7V/inXvCnxc8Naj4Zu5PDvh2DwlYQeEL7SLqXfLo+xvKd3fZKrPubcr/ADL/ALX3mwvE&#10;Hxq8Ha54W8LeEvib4P1XWNQ8NxeVp+t6Jqi2t19j3Nssp0lidWRWRtrfKyrsX5Pnd9gftV3Y+MOg&#10;eMbDw3ZW3hzw/pi6DY+FriV5VfSdrRPbyv8Ax/I27c6t83977lWc3MdV8FLbwVpXwl+J0nwwuNU1&#10;z4jv4SuItRtdeg+y29vpjeV9te32b0llVtvyu6bv4Puvu8F+H2peGNavNK0j4k+JPEcPhPSYGfT7&#10;fSo1uvIeWVGlWJZW2xb/AJ2Z/wC9/C1d3Y/H34d/DLT/ABpH8OfBmr6V4g8U2MulSXGrax9qi06z&#10;l+aWK3iWJN33V+eXc/y/f/vdr4E0sfFf4R+F/B/jD4da2LLwvLOmleIINR/s66lSV/Ne1aKeKXzV&#10;3fNv2psVVVdvz7wvmPTLfeP21/gXDbNDJ4Qt/DdtF4UuLd2d7rTvs9x5Us+9EZZW/iXZ8teGfEvT&#10;f2fU1zxay+IPH9t4glur140uLG1+yJdb3+9tbd5W/wD4Ftr2XxDH470342/D/wAf2Pg/S4dI8F2K&#10;6bY+DodbVLiKwVJYkdrqX5Gb5n/74T5/nrznxD4R8E3mp6rqd18EPGdzq11LLqE9vb+LbV7iJGl3&#10;M+xYvu73/g3bdy1HNAD5b320aKfti/Nz/rFairb+FtXinuDH4c1L7I8rNB5tm/mbf9r3oo5oEcx9&#10;gf8ACJX1ykstzB4khi83fvvpVRGf7v8ACkq/+zVRufD2o/ZbeCXSNZexVn2/Z2vbhP8AfTyrfb/4&#10;+tbGq69FZ2ES/wBnWVs/3/NtGi3t/wB+vvVXvPEkXm+bFbNbahK0SNd2N1Lbv5W9HdH2v829d/yf&#10;w18rUjhjGXKUv+ESvoXdYNKi3t/y73159nl/74ZN1V9K8Kz3NxtXT7u23N99IHSL/vtkrYufENjZ&#10;3EVzp9jcpFBFLu859m92/j2b/wDO+n/8J/eXNvtne7hlRWTybdkiT/Y+RUT5v9uuf2eG/mMv3Y7/&#10;AIVvdXkV2sSWSIqq7eTqMXzf99S1XsPA0+qxSrFp/nXETfLbzaj5T/8AAE2fN/wB6sW3xIsd+65s&#10;9ShvfK+/b6nKlwjf9dfvMtUrzx/HfxSxRWy22+V3Z7i6aV5fufx7938Fa/7IV+7Jf7H1fR08hZYL&#10;OLd83/E6iT/x/f8A/E1Yh/4SGGX91fXcPlLvi2airp/wD53Vq5+z8VXc1xcTxTwP5v8Aqk8+VEV/&#10;u/5+9W3N8Qmhlmgtp40haLYqW95cI/3P402Iv/j9Rz4b+YOamW4X8VXN46z32u/Mqf8AHvfRSoy/&#10;7fzptqLydTtkdlubm5+byt8yxPtf+P8AjrEufEPnRbliazT5Nv7+V33fx1UttelSWV12zP8Af85/&#10;9+ueVenEPaROj87WNVs0iae9uUib7j7XRPk3/c83+7/HVG5trx4ol/sODyvvq+p6ZFs/2P493/jl&#10;Z8PiGX7Ltig02b5nSJ7ixid/9/5k+b5aL/xs95p39n2en2mm+fdfN/Z8UUX71fuP9zb/AAfNVRnT&#10;mHNGZe1Lw9qaWcXkNbXNwq+bL9kgaJIt2z+/K/8At/P8tc4j6hps7wXK7/Nb5XfZ/wB8V0th4q8n&#10;W7t/P09JXigi2XDJ/cf50dU+b/Wv8lY83irUPEOoxK21JbVd6+d/wD5P9lf/AIurqcoe6Nubz+zY&#10;rRblrn5t/lfZ1i+bb/11dP8AxyrVhc20P+mTyreRS7HiR7FNn9z7++rdt4z8Q2Gky6Vtg8q6+1ea&#10;6Wab/mTZ5Xmt/Ds+X5NtV7ZJdbi26vrjW3nzpLOjzt+6Rn3P97fu+WuOXL9kj3TQmex1LTbi1aVn&#10;e4l81v8AiXJceV/f2fvU21STTbZHiiXUNS3L/A9nFF/wPZveql5pVtYXEq2mq3e9m/dPFpzSo6/+&#10;OfNWVc3i3N6k63372L/llK3+t/ufeqI1Q5ona6J9jhR4pfIvP42S7insvn/7dX/9kqK/0Tw9bXV3&#10;FLY6JYS3UDvPcWmp391u2o7/ADpK6Kzf8Drn4bCe2liuYry7vJXZUVN37r7/ANzeifLUv9q6hDq3&#10;9ptPIl3LE8U8Tyq/7pn/AL9dscT7pcZROr03TZdB8poNanS03Kmy4W4tdm7/AHb1/wD0Cna9M0Nv&#10;LBLZ6bqSM3yzajLdXWx/+2svy/8AfNca9zK8T+VPL/2ynd9n/odQ6lrd5Na/6S0qbmV23/Jvbf8A&#10;c+bZ/l6v624fCX7SJ3Gm6lfaPa28Glaf4dSLd8yJpMUSS/77yvVK28JWP9pXF9FY2lndvKtxvhld&#10;381fn/1q/eVG/wCA1lW15q9nZoytfI9wyIr+V9zd/t/3fnq7DZ+KLm3/AND0/VNSt0l+WK3ge6SJ&#10;9+/7kSPtq/r0Q9pElTwl4XdYll8L6J5vyuyJplns/wDIVv8AN/49V5/BPgqGfyp/Dnw3hf8A59JY&#10;LVE/74a327qxIbC50Rf+J1odzbK7fuv7TtZYov8Acd5U+WtCHx/YwxPAmi6fZ267P3Lyv8u7fs+f&#10;5P7j/wDfFddLFxfxG/NEfc6JB9g+zWOleHfD0UTJLBcaJBZWqJtf96nmxeU3zp8v/A60H8PWd48S&#10;z6V4HttQib/j4vtMsvtf/j1xu/4HTH17U9Vlt/s0d3N9/wA3fO0W5Nn99k+b/vurelJ4oSwi83St&#10;SmlliX5Lf/SESVnfen3HVq2+sxK5jYf99eRNeL4Us5Ym82C7tLWJ7hdr/fSX51VqxNY0TT/kvIvE&#10;cFhK6fvXTXU+T5/+mUSNtff/AHP+B1lalbeKpriVf+EagR0+T/Tp7C38r/gDbF3ViPoPipLe3uYN&#10;Q2fZ4oreDyYILpPmdP8Al4ilfb99P4Pu1P1kjmN3Sraxm8qLT/EDWD+R5qpDeXSeUu/59+y3lVvv&#10;/wAdTWfwu8PPereWelK960XlLMkF1dIv/kJGiX/YSsmZNXtreWxufFCw6hb7t3nadayuv+3sa9+9&#10;8n8aVraPf6q+jRRfbPDt5Ei7PtGsy2qI7/7iyv8AN/wOqjXj9oDStvAbab8tjLbQyyxfv7f+zriW&#10;4n2oifPLdOkrKifKqb/u/KlWLlNa0SKKza22RJ8++0X7P5Sr/sbP/QEauav3uXuHtl1fwBbRblf/&#10;AEu6+T/c2eU/+f46tw219o8X2n/hMfh88SxOjRRai38X8aIqfN/6FR9ZiHMbVzNePPF9sudXmtJ/&#10;vbJfKiX5HbZ/BL/B990/4BWff6D4cvLiaCezguYrVn81E1aX5GbZv3/utu7Zs/jqbR7+51K40+Wz&#10;1DwzeboPKZPtV0iRfP8AO/3/APc/+x2Vah+A/ijWGl+3eKvDOy6uvtH+jyy3UrrsRdmz5Pl2pv8A&#10;+BvW3tS/eMqw8JeFXurhrbbZxfvYvKSe6uH2L8qfvVifd9z++vy/3K1bbTdKhS4s7O51e8u4t/kW&#10;6eajzv8AcRHefYq/Nv8An/29vybK0H+D/wAQfD1/cXmlarpNzaT2q7Zntb21TZ/wK1l/3/8AW1yv&#10;irwr8VNNurKBf9Mu7+6+yxJb3yRb5dktxs2S7P4fNb+7WPt3H7Ic0omDN4Ai8Z6t9h8Z/DeJLS4X&#10;yrm+S+ge7lRX+T7R5XleaybP4E/gqK5/Ze+EWt3o1VfB1pC8sX/IO09ry3hZt77Pke43K237+x/4&#10;fkrrf+EM+MDwOt54a8mJ1VN6anYfJ8n9xpa5/XvBnjP+1Ill1WCGK1uki8pNTst8UrROiI6L/E+9&#10;/wDvv79THFyh9kjmkTeG/wBm/wAOaJbpbWLahptlu+55966IrfwbG81d3+3sX/gNdLo/wfs/D1hF&#10;c22maNYXdwq+fcW89xa/atuzY+9Ufb9z7ny/f+euf1Ww8Y2ESaVrWqtYSr9z/iZwS7v+AK7/AC/9&#10;8tVWwe+8pFXXrRPKV/NSHb5r/Jt+dGfb/wADTb/44i0vr3N9kj2p3t5oN5bJLPcrqCTQRPK0VxrF&#10;7bo38ez5ZU83+5/EtYl54D07xDP/AKZpWm63fSzy3S72S62/7cW7ftX77/8AodZltba89ukUXibw&#10;/wCHpdrrPb/PcW/++jp8y/7mz+//AL9Fn4eXSn825+IngmGXc0vlPZ7Ldk2f7SJ83zv/AOOf3K2j&#10;ief4S+Y6DR/h1BbapLfN4a0+GVFa3lm1Zomi3Mmze/lP97b/ABu/zfx7q1n8DXk115sv2bzduzyY&#10;b6KLzU/j/wBRK+5v4/nrhNE0eWbW0n/4TrwzqW9v9SkSP8n8e396jfxv/e+/Xe3Oj3NhaxSt8827&#10;f539lRIkvz/xvvTd8ny/PW0anMWZt54JV7dJba8tLZ0ZHWG4uonuF/6ZPLL5qt8/3ET7v+3RNoME&#10;1l/Z7f2XoMVw7ee+n6nb2Usqf3Pl2Nt+d0+RPmV9u/ZSTeMLNIkgvLnTbyWL52hfTE/dfxf+OVV1&#10;LxVpk1r+9s7JPN+SKX+x0R0f++j/AGhP++6iVenD7Qcxq/8ACMRala6VBPfR6laabF5WkxOsHlW8&#10;HyK6eVs/vxJufZubZR/wiVtYebOv2RPlbyt/lWTru/uP5Sf+OPurh38SfY79JWa0ubd4vK8qaxRH&#10;f/b3/e/8fq8niSz2XHlWejJLK3/Pmieb877/ALr/ANx9n975Pv7/AJqy+u0yfaROq0fw9faJfyyr&#10;qGm+VOsUSpKujbIlX+DzWuPP2/J9yjVbz+yn8iLSrS5tLh9915S2crrF/wA8t8t0/wAv+wm1a5V/&#10;GemJdJF/ZVlD5UXlL9nX73zv/f8A9nZTNV8YeFba1+0tpnk2/lPLLvil2fx/3Lr+PZ8nyfx/wbKr&#10;6zTn8Ie0iXU8PaZ4h1S71WLRZ7m71KXfFNFfzoirvT5PlvdrLs3smx/vfc2b6frem3lzFaaY3g6C&#10;8t4JdjJ5th5rLvT5PmunZv4/kf8A2Puferl38W6Z/Zzy6bpmm2ySxfaPkldNm5P4PkRmb5P/AEBv&#10;46z7ybWrm6is59QWzt23+VYzacro23/e37tj1zyxsYGcqh1HiHwx4ehuvKvPBO9JfvfaLVLVN67H&#10;RP3ruu5Eb+B/432f3qpTeDNFmgtJ9Taezu7eBXVJoke4Z/k+SL97Kvz70/jX/gdS2z+JdKsJpbzw&#10;1J9kWD91cWlr9glb5P7mxG+9/H81Mv8AW7lL3dFpkc1x9jl8rfK8vmy77fe6fP8AKv3/AL+37n97&#10;5ar28Zl8xYT+xfCt1d3M9t4ieKCX7QsqXSPK6fP88Vuz/e3fwfN/wCuH/wCFo+FfkZfAvxE1KJ1/&#10;5iMT29vu+5vT7L5W75f77/xvXXWHjZYYt1zpVzYSp96FNWSV3TY/+xu+/wDP/wAAqF/iFLc3T+f/&#10;AGgkUDfND5q7Puf7m75N6f5er+s04B7p5r/wnPg5LyKeTwvqWlRXTXVvFqdxOyWjSxRb/K/e+b83&#10;72JPkdf9b89dbpvxj8IXPhmKX+1fFaXarF59il9dJbxbkT+BbiL5dz/J8ldG/jCfa7WKz2csu9H8&#10;6WWX5F/33+Ws/wA68e6eVdXu7OLz322Niqxf7SI+3Y27Z/cqJYun9ksz4fiR4XtnuLaezu7yXz98&#10;G/Vnupdip9/ZLE6s3+d/8SYmt+LYtb0v9x8CLnUnVpZWd21KJPlf5JXt4n+VnTZ99/m3/Jv2V3E2&#10;pQfZ3igni1KVv+Xe7sU8qLb83/HwsrtK38H8NXrnXrNN8EXhXQLPe/7rydMiie3Rf+eX/A971ccT&#10;TA8kfxnrOm2qQW3wmtNHtH+eL+1l1S1ilbZ8iJFLexbm3/xpXS+G/El5ra6ZL4h+EmiXNvFdRJdb&#10;1vHSKBpUSWWJ2upV+RN7P8//AKBXpFt4h0C5s5ZZ/CGnw2/7rz3SBNnms/7pJdr/AOd/8NZWpeKt&#10;K1K8vVttDtN/lI7W9va70+5u83YqPt3/ACff/ubq6fax5fdLjEZqut+AraKWDw94O0jR4vleX7c0&#10;tw/3/wDZuPmX+79379ad54q0/R7WJl8NQeVdRPuS306f7PL/AHEfz3l2/wC+j/LWJqXjnT0dJ77S&#10;oIU2/uvOneJ3/wBhHV0aq9n4h0+/1KJfsdpC+5v9HuLXZ/yyf5H+4zRf7G/5tnz1wSqhI7X/AITm&#10;x1KXT7zWtNjttKi+eCx8hXe4lXeqJFE29v4/k+78rpWVf6lFol/ZXmq6VaWehW87xNY6Hs8qV2RG&#10;i+TY6/3Jfn/hdPv79teeX9zebpbae+a5S6Z4ovt2nJsRfnf7+zasT/fWn+HvP0e48+zvLSGa12RW&#10;v2GBEeJdn8H31/jfZvRtn+xR9Z/mMeY7V/GculX/APyLzWdw0DbU/wCEZS3eVd+zZ+6it2+5/t7G&#10;V3+/UX/CSeENYsLK2vPDkv8AaEStEzy6La3Fuk7eV9xN/wDeR/4N1VLDVdesLqVovFGoJaSy+VL5&#10;Xm2rtEuz5Nlq6K3y71/1W77n9xKtzeLdehe4WLxZqU13Kqoz3bK8qP8Ae/5ao7f7Oz5V+T50/vx7&#10;b+8X7xmPYWLxS/Zr7w2m+VN13Nor293F8/zun+j7f7n3Pu/wUarNY3l7LqtreaTf635HlJdvpnmy&#10;ptf+OVkTcr/f/wBmn39/q/iG4lnvJ993Ev2Vk+/+6+Tf93Z829N/8TLTLbXrP7VLFLbWTu/3k8iJ&#10;Nn8f8NcksTOBHvGVZ7rnTooL6W2hlSf7VPKmnLLcSv8AP+6eWXzVZX/2/mrd0rW4El8qz1eewiSJ&#10;nWG30yzil+++xN8UT/wbPn2U3+27mH7RFbW1p9nedf3v2OJ3X5Nn39nyL/8AF1RfW7xNJ2y2Om/J&#10;vdXe1t96s3zb/mSsfrtUiUpGtqWj+F9eitLz/hONZub1GiuG/tZnt/KnX7jxXC2DsrJ95f7rbG+8&#10;m6qlt4A8PTapZanLqawxKzfZUh8SRP8AZfn++kUtqnlb23t8iL83z1if6T/bdu0Fz87yttt/su9N&#10;i7Pv7flWujT4qRWdnaf8U9Bre+Lf51xplvbo7f7GyLdXXTrz+II1CxZ+D/A6eF9P0r/hIdbe0tZU&#10;uJdPuNWsP7PilaV5d/8AqvNl+d3b/gf8FYn9iaRrF5E0/izzrjUp0SeHWWiit0aJET7kFq6ovyJs&#10;f5W++u/55a1v+E/0W/8A3U/hr7Y6+fK2+WW38pFT5ETyvvf/ALFV7/xJp9ndOtj4c0/7PLKvkRPF&#10;O8r7v9iWV/462lif7xt7aX8x3Pg74V+EPC1ida1vxFY+L57e4gu9P0ayu/svnXjS7HlhlSJGiiT5&#10;H2xfxRL8yLuVt/xn8DPB+t/DybU9Nubvwlba5qsVnrEWn6ncXFvfyqryrK/ntuT5vvf7qtu3JXF/&#10;D+71b4ieMdQjk0260vRdOsUnutYvby6itNLtVfcrusWzdKyfdT5XfZ/Cu5qZ49+Nuq+INZtDo2kT&#10;nwnoLP8A2PA+sbLu43K6tPL825mbfu/ups216FLEx9n7we2l8R2Hjb9nj4IaF4th8Na14PsWh0iN&#10;ItR8TXGtS2VxFLO8TIy28CeU/lfaE2eau37iVhfDv9m7wZ8Kta+I+payF8Sab4Ql8iXQbeTbcTyy&#10;v/ory/3FdHRvk/8AZNrehfEiZdY/aM1LT7Sy1e6l1uXS7ixvtPZGtJbVkt/3u7+7ut2Xem75d9b/&#10;AIj8TWfiSD472mnLcpqcN9aytE0SrvitZIlllUtt3Imz5vn+X/Zrr9pGQjzPWvBnhibwdceJ/CB0&#10;/wCHt7omoW9vqvlWH7pIp/kW423Vv58Teb8mzdt2pvrqPHFhHoPhjULPw0+hXO26sLfRLi3kS/u9&#10;WRom+2/aLdpUSL97/d2qtJp1po+l/B/xLqkVtcpb+IdX0u2jlmvVuEnltrjzW2K8sqKqIh/75/2a&#10;4fUvG0Gm3V3PLpFlpUqxeVKk1nFcXDpvlbf/AKra29/9v/frGU+T4iR3ws0LVfin8T9F0/U/FEth&#10;DdfaIp7e30mKLesSbnRGaV9v/frb8ld3pmu+EPiCl1BL4Wg8ETXUDJaeK/M+2XGmuuxtreen3WZd&#10;rbdv/s68t4R122+I3iGTT/D1wTrEEN1f21vbSy6XKfuv5UDRP88r+UjbPl+WJvufxdn4I8Q/8L08&#10;XR+HPFPh9bmWUTiXXreB7HVLNlidN0ssSKrbH/dbXRU3bfvMm1opyiwifP6/C+Xxq39oeIrvxLcz&#10;FFEb2cX2eFjj52WRXdZMtkYwrLt+YZYUV6Nomr2k9mJBdqrt97zvEO9vy+zNt+maKm0S+U4e2+G8&#10;FzqMOn3njOd5biXylisbPzXb+J/49zbP9hGrqE+Cen6bayytq+uvKn3XuLPfF/v7Fi3f+g145N4q&#10;lS6/tO+vLtNQiffFcJK6Ou5P4Ntd3YftLavpWiXEESyakkvmpF9oZ96+a/ybNyfeT/vn/Yrxoxp/&#10;aiccZU/5T0Cw+BWmX9nFctP4imSVfuW+nPvf/gDROy0yH9nuD7ekraZr8yRSumy4s7hPtCf396/d&#10;/wC+P4K5/wD4aBtvs/ny6Qtsm1U3o0SeUy/fff5W7/0L7lY9z8e49euk/wCEcbUNYiRvs+/Rmid4&#10;J1373d5U3LF/tvE25vuVtGnQ+ydP7o9G/wCFM6V5qefY3um/e+S3tdUl3r/B/rYnVP8AcqG5+FHh&#10;dH/ca1e2b26xean2O68193/bJG/74rzXwf8AGbXkv/tltqur3iPK3yX3iJ/3Xz7NnlfZ9q7PnrP1&#10;X4r+Jdb1m72+KGtrRpflT7Y8v/AN67P/ABysalShH7JEqlI9AvPhF4Oml82x+Ijfa/8AWtFLO6b1&#10;ZPufvU2/8D/hrH/4VLFDLL5HjPwh975X1HU5Zdz/ANzetvEteY3Pi2+TzVn1q7vLj/lq7s3zVoJ8&#10;RdetrdPK1XUPKRflR7pn2L/sVxe0p/ymPtKX8p1aeBtXfVk09bzwd8jbJbh9W2Qu3/TLdF93/wAe&#10;rb034RX032hl8Q6E/wC92b7Hzb3Y2/b/AAxIq7/9+vN4fidqt/B5TanfXMLsu6Lzf41+4+yrEPxC&#10;16G883+07lHXbtfz32fL9yteah/KHtKX8p6RpvwEs7m1uGn8YqksX+kf6JOib4vk3/JLF97e+z5H&#10;b76VR1L4RaHYQSzxeONLeWKf5bebVrV3R9j/ACbFRPm/2H21y7/FrxVr10kDavcvFP8AulSx2Jv3&#10;f9ck+as2zh1zxUnlWOlXc0Vqv72W4i8qKL5/45W+Vf8AvuteaP2Yl80fsxNW/wDA1j9j1XUJ9Q01&#10;/KX/AI/oZ7d7RW37Njp5Vwyy/wAXyJt/21+7Qnwu0zQb20udQ8bNDFLF5SPpNr8j/In3H8p/l+//&#10;AAMvyffqpf8AwH8cXKRXyrpemxXDIifaLyWJ5f7nyeVuZv8Ac/77qa2+D+rprj6DrWoW2iXafvf3&#10;1rdJ9qX5N/lPLEm7Z/3zV8spfZL5ZS+ybupeD/C+mvLFc/EaJ7Tyvm+9LLu3vsT91b7f4P8AZpml&#10;eGPh9qt0i/8ACy2hu137nms9iP8A8DlRNv8A49/v1N4V+BraxqMtmt99jlsJZbe6dJUfzX37UdPK&#10;R1X+BHR5Vb7+/ZVuw8B+DrmKXd42lvJrVf39vo0X+3td/KZJWVf77/dqPYT/AJQ9nL+UdZ/DHw5e&#10;TyrB8VtlvEu9rtIrKJH/ANhHa42/JvT/AL7qvN4G0PRIvtP/AAm194kilnS3V7GWysH3ebs+fc8r&#10;N/f/ANV935t9aeg/DfwrrdrFc6Z4o122lni+0NYzLZSyxf3/AJIk3fwfc+WsfxV8N9G03SYr7TPH&#10;FlM+5bhrTUIPs8uxv402yv8A98bPmq/Yy/lD2f8AdNp/gzodytx9s8X+TcRKksVvaeJleVl2b/nf&#10;ykX/ANBp9n8LvDlzq6Wa+MfOd7Xe2+J/l3Pt/wCWTyqzfI/8a15PqvhiTw3cW8E8Wnvdzy7IrRLy&#10;L7RcNv2/Jatsnb/v1troE+G+uP4fuLzyNIsLRG2f8THU7fZKzfwb1d/Kl/2Jdv8Av/JUey/ukcsv&#10;5T13/hTOi2drLPq/jiSztFT5nTSXtUi/4HK77qpaV8N9KhtX1BfGeoXmlWtnLcS3CaiiP8v8DoqJ&#10;t/77+avn/VdH1fwxevbXkFtptwuzdF8j702I6PvV9rLt/jT+49S3Nhq9na2/n2bOjN5S/uvkd/7n&#10;+9/sUS/wkS/wns2t/CXT7P7P5up+LdSlb55Xt7OeW3+5u2fLb3Hy/wDbVmrJsPhEusbJ7bVYrC38&#10;3ZFcf6V9r/ufJ5tqn8f+2teaw+D/ABHNLuXw9fWbqu/e8TROq/x/3K0LOz8Y6bbxeR/aE1rEy7XT&#10;WPkiZnfZ8nm/L/H/AAVj7vN8If8Abp6BqWtr4PuPseofFbW7aWKXyvsmp6/FKn+/5USS7P8Age2u&#10;l8PeAJfFqXep6D8QdG8TytF86WOi2d0/+xv3Sozfff8AgWvKrCz177VFp8+vKj28X2hdMh1G4+0X&#10;XlOjIlv5UUu5t2x/kRvlSuq0ez1y51aLQ4vEun6lsie6ie3gstV2pv2b3S6/e/f+T7n3q6acf7p0&#10;xNB/gh4h+23DNqv+jxQRP9o/seW1li+d9iPbpvZf4/n/ALr03w9oPiO2vUi0zx7BZ3FrLvWG31aV&#10;H3fOnzpPao0v8fyf7ddUnh7WrbwzqrNYtr1pbqlx9nS1gtfNTe/72KWLymiXdv8A/wBl91Xbf4ln&#10;w3b/ANq3q6fo2lWEE/2yGbWnV13Pu3RbNy7k+55XlM38KfwtXT7L3i+WJiv4b+Imm6vLq66rHDqE&#10;sqyzzO8Vu8+1PKT+Db/H/wCgViaa/izwe8V5a6RcvpUCv/oiWt66RfwOieQnyfcT7/8Ac/gr0bw9&#10;+0V4O8Qvt0/UfEVgm15Wl1Owlit9kSbndHWLbt2fP/7PWJ4h/aK8GW0r2cXjGS51NYovKsbSzWXz&#10;dzp+9R5fKVfvpL/x8L8vzbPkrb2Ef5g5SLQfGF9Dpe1b7xTokV18909ppl1FF5v9/fdW8vy/3n82&#10;vPPEPxdffd20XijxTfui7F+ZLh3/ANv5ET5f9vfX0X/bc95YS3Or6RFbW7q1vLFqP2Xzf9x033C7&#10;X/2H+arF/rcH9l+Qv2lEiV/3VvA0qIi/N86RPF5X8GyiVAvlPl+2fxR4wt7ufSrbxF9klZXXfPe2&#10;6Kn8e+WXZFt2b/4PvbPn/hr0/wADWHi62h3S+Mbt/uItjceJIJUS4+dvK+aJ12uvlbfutu3/AHvk&#10;rrYdUHirULuO80Oy1uKCd7Se4m0qzt7a32u3zu0tvLu2bP4GZfu/8BvaJpulb9q+BdGs/NgaVUt9&#10;Os5Xbynif55YE8pfn2Mv+47fLs+aI4blkEYxOH8Q63q95FcS+IdM0i5S3lbb9h8ZRWUrRN/cSJIt&#10;y/7/AM1NtviX4QhtbSK2i1n7REvypp91Fdf99y2svmy/9ta7q50TU9S8aafFFF4b/wCEUW13/ZHs&#10;3fVorr5/nilXYqxbERvv7vv/AD1buXsbOV7m8vpYX+VJbia1luEfb/Alwv3tnz/JW3LKH2hHkn/C&#10;77P/AISi7ngg1uwt/KZIke+WJPNXfs3p86pv/wBzcv8AtfcXoNK+PGizXSfabnV3iRUS8uLi8+0W&#10;kW7/AK5W/lbv7m9Fatib4zeBbaLyP+Eju4fKZEaKxWVP/HPKRV2f+PVj/wDC7/A9gqeV4jvv3qy/&#10;c1O8/wBbsi2JvZ32/ff7nzVHNL+YnmNOw8VW1z9l1DT7PWXtLjzbee7vvEUqPu2IyRRIzoq7/n+4&#10;ny/wVRsLC58SapNZyeGrubT9zpLb2njyX77fP5ror/3/APpkzbn3fJVmz+Iug+MLqKz8Pa1c3N7t&#10;leKZ9WvXldP9+J0bb8j/AOz/AA1seMHtrnQZm17V47yyuN8sVvcWr3vzr8//AC1R1X7j/Js2/wDf&#10;FdPuzL5onnmvfs96ZN9nvNF8GSWF27I95Y6nrssrxRbHd9nlb23b3T76N9x/46rzfAfw4kGmXN5p&#10;C2b6j8i29x4murWLzW3skXzWqNudE+4//fFXdS8Z+F9E+0XlnpV3bS6lZ7N73T2qPBsf+DZtgZGf&#10;5fk+8/8ABv8An3tK0q51K41O+vJ/EDy38X7q0haWyt1f5E3/AC2/7rZ/tyys2xN+5URaj2FIjliQ&#10;+Evgn4V0fRIpdQ8ORTXe13tUt/Emoy7/AO4ny26N/wAD2VvaJrHg7+0ks9F8OeJtb/dfaN9vrUuz&#10;Zv2f6qe9Rtv3/n2LXGXOt+dLaafFoujaVqDOlu1xdr9q82Lzd6fvZYoml+X5/kf+/vRW+aqn/CyF&#10;01tK0q+1e5he1aJJbe+Vku9io8Sea6/MzbX+dH3blRP9tnuNCMPhL5YnpaeJ50a7bRfh3qUzpFL/&#10;AK3xFbpsl2fJ5tv9o+7u2fP/AOh1xUPiHxnYeJornRfhz4iTUPKS3lt312wit5dr7/nfyvnb/gf3&#10;dlbWg/EW+m1S4sV8Q+H7mXdv/sxPNiu4v3WzyklZ3/dfclV02/c/29yxeJ/jl4O8Hy/bNT1q2sNs&#10;D3EVu6pFNe/w+bEkuzz/AJfuypuVtjq7/wBy/ZEHUQ+PNT1Ww+x3nw31C/vYol/c3eo6dLab2+V0&#10;R/N/vI/8H3vlqv8AY/B01xp63nwi0RJZU+0Xn/Eu0uV4Iv432b93/jn/AI/8tVLD4nQXkUWpzz3e&#10;j2l1Alxa293Y/vdvyPvf966rv3svlfwNE/8AcqrN4q0Pwrb2k95qdtfukrRNd6jqcXzv/wAsndFT&#10;a3zPvbZtZfK+RNnyqvYRKNC/s/hh4eWWXU/BnhbTbJN/+kXfhKK3T5fuJvXezb0+ZXRGVv4K5TW9&#10;b+Ek1/EukeHvBdyi/P5Npotv9on/AHXm7EX7Pu/uL/vb/wC5WIn7TPhfUvFr6DbXn9tvcJcXH+j3&#10;nyf6pN6eb5XkbUR5WbY+3ajs7qqItdB4b/aP0fxn4m1Dw7oNhr/jbUWlWWW7iaW4sv3Uv7pt/wBo&#10;2xfK21/kiR9jfO6slZSoE8px+veFdP16W7vvD0Wm21vb3Ut6ukv4deJ54tkuxIttv/Bv/g3bvs+5&#10;9lP+G/j/AMPeA/tcHiyztrO78r91cXemIlu8qom/yt0X993Tf93an96vVU8AeNnl+zRa9e2cVlti&#10;iS+tbV9/z7fN/dSvL+98r77/AO3/ALqTPD8ZIYpYrG+8C2crMyfaH+1PL9/53+VNu7/7Oub6tyS5&#10;iOU5GH4i+CfFtvcf2HeXdzcPE6L5ujvK7Jvf5HeK3laL7iN8n99K8ifSvG1/riQQaVq72/2prdkt&#10;4tS+WKLf86efsX5/k2J8275/uV7LqVn8fE0230hZfh3eb23r5UDo7v8Af37JURfn/wBz+OovDd58&#10;Xba4efVfAHhbXtPn2ea+najYWsrf+P7fn+9USoRnL3iJe8eGX+pLo9vaLc6fc6DLPapdKj2LxIjb&#10;Hd082WX5djbIt/8Ae/30rF/4Sq+8SJ9m0jTG1jUEl2b7SCXeu50+d3i2fL/tv8tfTVh4b8Rwxags&#10;en63oOoX/wC9nfTtRst6Tsm3zfluPmV2+8mz+5s2bKoy/Dj4j6j5jTeOdaXzlYLb3s8/2cIzfIvl&#10;fYpVVv8AgX/Aqj6t/KRyyPANYTxZNb+bP4c1+zit183/AEvTr3yoP+By712/7fy1zWpeKrnUri0/&#10;s+VUt1tXult0ZETesW/Y6fe3fJs+fdX0l4h+D/xGvFT/AIqOxvLiLZ5Vx9qvbh02/wAaIsSK2zfX&#10;C3/w9+JDvKss/iS8ib/Wo+j3UsTv/uNs3f7nzVH1aRHLI5/w34b8ceIZZYryCDR7SKJHlu7ueLZa&#10;rs+ffbq/3k3p99/l/wBjfXsUPwo8IQ2EUC2LX928sV1FvlffLKyPEiJbq8TKvyJ8/wAv+q+d/k2v&#10;xHg/wf46h1SWVtIubmW1XY1x/Zl692r702f8sn8r5f8AvlfufcSvWrPSvHGsWrwS6frcMsUEsUH7&#10;jZby/I6pK6Tyu25N6NseJV+Su+hhoxidMDlPFvwr8K6JqUUUWh+NIbu/vEt4ri3gl1KxsE3om+WX&#10;Z8q/O6/fZvk+438WFc/ATWryK0bStQguYpZXdX+w3SSwRb/9V5TRI2755fndP4N3lfPXZa/4Y1zw&#10;xNDqs/gHWx5TujNd7r9Lhdyv5rpBcLFF9xN25NrbvuuyVzGlP4h16wu4IrbV7z9+9wyO0T2LRfaH&#10;8rY7W+1fv7t+9fv/AMfz1p9Wp83wl+6Y83wQ8Zu0TWOuabefNsZNO0e1urhF+dklS6aKL7n30+Rv&#10;mf7jbK0NV8Pa9omiahFqcTW2lXUtxLcvcaE/lNLFKiI6JZ3H2pV3on714t2x9ybd6bfRdV03xfeX&#10;E19qHhX7ZvZf9I07VmS4um3oqfdliiX5Nn8f3vm2bnfYabeeLNK+yLfeGoE1reqSvDPYWstqvyMn&#10;7qLe0rP87bN6rtT5N3yV0chfMeGeGPDFtptncT6r4h1DwldrE11F9nuvtVvFa/ut8qRNEksqo/3N&#10;nzN93+Dc2ns1iz8H6Vrn/CwWv/DUuoxafBdvotw8rvvS3SKW1VP4381H+6ys8Xz73Ra9bTSrHxPc&#10;ahBL4V+xo15b+fqGnLK8zyt82y6t5Ykb5G2N/Eq7E/uOtebzeEvDltcIkVjBf+Jb2zaK6eGX7VfX&#10;sSunyXVv5turbIn/AI03L9103o7VHsIh7pq2f/CWfYLLdFbXNppawJFd6Yr3SS7XuLe43xMibfv/&#10;ADo7/KyJs3fweT+M/FWp22pbbxbuziurV/Ie+0dYkb502Ojr8sq7Ef50/wBjZvruNE8T+F/BKTN4&#10;e0zxJNZWUC6fa2+nWN1cX0sX33tUeX96ypL/ANNYP4/4krQ0rdD4P8Ptc3LTaY0CpFo3iS1eL96u&#10;95Yvs629xtl8h3i+T/b+Rv4OaphueJHKeI3Pi3U/tG37T+62v/yyVE++9VdN8TtYXEUSts/exO32&#10;u1+4+9Pk+4ny7Pkr3uz+F3hVEl/tX4YNqUT+RF/a3hPWrq6SLzf7lrLceb/F/HEuz+4y1j3nhX4Y&#10;WcUVtfeF/HumyxQROz3cF1bvPL5W597sm1W37F+SuD6tKJj70Tyy88WtYbPIXY77UbfF/rf4X3/P&#10;959/3Nn/AH1RD4zW803w/FefbfskVnE/+tVN/wBxHdNyf3d+xERvmr0uH4afDK/ilWz0Xx/eb/8A&#10;SFt/tSea3z/P8jRJ8v8Aqn++33/ufJXqHwJ8G6BovhDxDb/C+GXRvHNxLbwy3Goz2UupRWcqswSD&#10;5nWJ/k81kdV+Vd2z7lXHDSnLlDlkfPMOvaRr0twumNrcz+UqfPLEn8f8e1H+VNnzvvWn+Tpk3lT6&#10;nPK8UsuyV7ef59rP87/N/uP/ALVfQPxGtNZ1fwVcaD4yt7nVb/TnivbHXtb+y2t7axbmSVG3bElR&#10;tny/N8z/AD7tqrt561+A/hfVNf07w9a+LZpLq8gV5bi00F7rT4pZfup9qjn2M77v+mv/AI69EsDL&#10;7AcsjyxIfD0MWnxXjXPmur/OjO/mvsR4tifOzfx1rWGg+GYU81p/FNzaJFvW3t7PZbqrf7bfersb&#10;79nefSPDV1qf9veIbxrHWl0ae0t9FXfFulaL7RueXa0Xm/xr/DWvB+yvY6n4k8P6ZfakfEN1qFm0&#10;9rFc+G5U+wxea2x599x5X8crLuXd8nyL92rhhpfaiEYnA6l4e8J2FrC1zp2r20rt/qbi8VH2f76v&#10;/uVlTWfhqaWZYJZ4bS3upUtbi3+/Ev8AAjv5v9/5/ufx16hc/ArwVr9l4hTSL3xNL/Zlg161w3hy&#10;WCK6jif55be4lRlfZ8v7r77bPl3Vm+M/2cfDGm+D9PurnxTq9hqGotdXEFkvhu4v7ieWBPKb5Ytu&#10;1fkVlZ/vbvlq5YaX8pconN+CvGraLp2oS+H/ABTqmiXc/lLP9hRInZdi+U8v3/uebsX+H/vmn3Px&#10;T1n4hWsvh/Utc13xDp77IryxuL5Nl033/k/0f/pk/wB9P9r5NlSzfArwtpbeEfDY+Jdzaa1rDW0s&#10;VxF4YmnW23NtSKdvPXymd/K+Vv8AVMj7tqfd4zVPD+lfD/xtqWkah4u0L+17NPsDW8UmpJ9lni2L&#10;K+6KyZfn2/L/AL/8VHsq0Ike8el6b8SfFfhKxudLsdR1qw8IPuVYtPuWuJrXa/ybX2J5S/I25EdV&#10;/wBv5mrP8P6H4S8J6jYa9oiat4bv1niii1NJZ1eJml2S/N9olX7j/wAafN93+PbXqkXxF8baL8D/&#10;AIXz+AR9shul1FLn+x7OeWJ/Kn2p/rbfen8f31X/AIFWf8SfGmqwab8OG1bQEufiR4oa6sLvTJR9&#10;luJVMxitXlVNm3+Bd7bV/wC+fl7OX3TY4nxJZ+JfiLaaTr2veL/Enir7Pa+b52iSxbElZPnSJILd&#10;1+8n93+D761zVt8N9P8AtF6sur+JtNsoInuoLjXpYk83/gDp/n5P7/y+p2X/AAjl38TofAml+Lp9&#10;G8VWr/v7fTtHltdPvLyJ/mtXvf8AeVlV9i7t/wDGzKtcD4R1eC18Iahe+KvEd3pC6M01hLp95pv2&#10;/UpbrzUdGW1b51VVRv3rMqbmVfvp8sVKHP8AEHugnw60r+2YooPGf72JfttrrMVn9l8p1li2OjxO&#10;7bvn++if+gV6PdaN478fWsXh8/F+9v7QROsumWn+kSzxOjr87xW8UrL/AL+6uN8R/DjU9W0vwxfe&#10;F3g8YWHie2+z2lw1mumvE63CebE8TN+6/e/xI33t/wDwP3r4WJZaN8U7XQrfxPqd/dac0sV1FNZ3&#10;H2WaVYpUeJZd33kZfvOuxv4fmqKNKUJcoR5TxPRvhT4cjia3s/EHnRQqq+bbb9rcf7rfzoqXwx4s&#10;/sXw/a6f9hudNtYmd4vt1rqs28s2W2Zt5o1XIBxFsX5vu0U+WJt7p5/qVhFcyyz6f4hj8HoqpL88&#10;EVr8/lImxPnRm+47b3iX/WpXH+JPEPiXytP+zeL77WNHeWK4gvpm+0RSyq+/Yj/dRkdN+z/catvS&#10;vEl5oP2250zU4H3vLcXSXzxO8sXyb3/e+b/cRN/7qsHR/GfiW8tdQbSNV8N3kV+q+ffPfvcJaxLK&#10;jfPbs7rF8nm7diNuZ/uNWsqEZmMqZhQ623iS88iCznv7iyn+a7S2VE3t8mz90iL/AAb/AJ/4q6DU&#10;vDer2aXeuX2kXNzLarsl1PzfN+VX/wCfhXfctbum+P8AVbzRPIl8UXNn5EEUv26GBLWJvNfcibN8&#10;W7ZvSJnl8qJvnXZvTbWxoPjnWrO62ypY6l9o8+6+0f2xv+X/AFSOnkbFX+5sR/7n8fzVxywPP9ox&#10;9gebpDYw6X591AyI8uyLzomSJ3/uI+zazPVtNKnhW0gl0Oezi1KWJLVJmVPPlb7mzc/8ddxeeMNa&#10;vLLULlrnTdHi1JYrdbvQYJUvopfndPN2I67nVPuSurJv/wBjc1TStetrDWbpry+XTXsLV0b5ZXS1&#10;2ojPF9oi2Tsuz76fN/B/wDGOW/zSI+rFJPh7rl5dafY2cWn6bdy7kT7XPFvf+P53i3/36x7n4deJ&#10;ba4iivtP/tKJomeK40mW3S0uPn27/NZ0/uOux/n+R627nx5qetpZNYyxQ2lxErwQxXTxJLF/Gmz5&#10;NqpvRd8v/wBlXP8AirW/O0vT21q8tvKtftHm/a9W8q0liZN7p82zd83zbHRm3P8Ax/ersjl9Mv2E&#10;TQ0rwfqaXUsFrpU6So2+VLjUbWKWyT5N6Oiyo3/AHTdUNt4A8l9KZrOSbzbpooEuJVe7n272f5Ni&#10;bvuOu/5q84ufHmuPql3c6Rp0Wg2/mq0V9cq907LvRkl/epuXeqOu/fuZX+XbXW2EPiPxDqmp6hr1&#10;5JpWmKq7tMsWe1ilfytjyu7b/NV13/JvXdsej6pGBtGlE9C1WHSvDGs2i3MFo+5rVGdIm+1t87ok&#10;v2eB9vlfIib3f5m+b771veG/E/iGG/t7HTtB0+8/0P5Xt7OJ7fZFLKjv5UrxLKz/ALr55XVWffsf&#10;elec3mq2b3X9pxaZ/ZX2LfL/AGhNBFF9n+fzfK+WJ22u+/5/9au/+OuF1uG51J1vPEOr23/CNSz/&#10;AG2LTNJi/suxuLdU3o7S+V82xf8Alk+75n+/urpjSgUfQGm/HKDxnYXdzpjalc6fFL5UFjb2dvFN&#10;bxffdNlrcIsS/Ojo7vFu/wDQrWzU79Lu5tYrTzdRi82W41u6e4e42vsSJIv9bLvR3+T7vyJs++9e&#10;S6l5r+H3XwZ4Xa5t7DTGdbdIvKSVmi3fPbtb+VtdN/yfK0vmorp8+6trTfHPiG58K2jav/ZNtd3U&#10;sv2rw3NBs0xdsu/yvKnR/NZ/n3vE/wDvv8m5yUSzvrDVdKe1invNK0+aK1g/0yFNJ+z2lvt2Imx5&#10;5U8r5n37JXVm+dt/ybXLPWPC9z5X9h3lzZpdT/apYbSdEi8355d7oz+bLE77E+RF+X5d7JXOaVrF&#10;z4kg0/V5da128iuorjVf7MhtfKt4lV/v2+1381vkRE2fe37kd1+Zut0eZdHn8Ry6LeXOvSwK3lW/&#10;h6x81LCXyk3xfLb7ZZXd9+zzfu7P3Wze1Hsh8xSv01e8vU0G5vtPsLd7XZavpi+Vs+dF8r/j4dYm&#10;RHib918u35v7itla34M8Q62l3Y6fPBYRSwXCxWlpfJE7uzorv9olRGlZ083b8+3b/HuRKuw+JL6w&#10;1d7yxsdbS3v1W4VPIV7SKL52+5vlVd8uz777v4d6bN1buvQwQ6bFLfaRc21okSOu+JbWKKXf/G6u&#10;7fP8+9/mVfvfcfdR7Ig8V8JfDFvCsV3qem+DtN/1r2sWoJPa2UsU7OnyfM7/ANzZ86Mi/PvRvnr0&#10;K203VYdZm8T3mhx+asCafFb6DFdP5TRb/nldkSCVvvr5v2fbtfZ9x9tcrbeNpX0S417StFg+1s2+&#10;V5rz7O7+fLveKWVovuon3tkqqy/c3791dRok2mX9rb7ryDWLtbXZPaacthK91bqiJ5ryum5Ik+5s&#10;T5m+eo9h/eEec232pNZ1rVdV1W58T3d5fPcK+sqkv2f7ip8n3VZP9hF/3K3rD4kahptrLZxahc6V&#10;do0tvLd2N09u9wy/M/8AqtnzfPW7qXh5tY0S01DTPD1lc+Uq263F3cskt6v/ACyf91LtiV0+X7n3&#10;vl+VNldb4DufD3hiytLyXSILa9v2Z2uLeJ5UWJtjeV9oVHbz/KREXY/zM+5N/wAi15s8NX5viOT2&#10;dXmPIrz4i6vc/vbzV4tY+1XUt1Fd3ao/2VNiK6Rf3fuf+PvT9H8ZwPZefqEq6labVdU2+UmzzU3/&#10;AHPvfJv+T+89ekar4D8C+MNJ0/xHrGh23mz2aS3l3dy3tgibU/5ayy3ESy7Njq8vmszfe+b+Cp4b&#10;8H/CR9Xl07TNFkvInn+zyy2Ov3jpF8/z+Vt3+eux4n2fw7/n2fwR9WqmvLUOfsPHOi6V4ee2bw9P&#10;Nd/NbxO626JZ7vKbzYtsSN/zy/j/AOWVaqfFqxtrp9Rs/CGnpdyrOjfaIPtDvFK7/urh98Usrfcf&#10;53Zf7iL92ta/+BWkalsutKbV/Dfm3W+6t7i6329nFv2P/rU3fcT5U3sv9z5a85m8GLeSyrovjjRL&#10;xPIlulSG+S6u02738rZE7s3y/wAboqNWUo4mBlL2xe8SeIdB8c3/ANp17wPonm/61r6FpftCN877&#10;N67G/uff3L/sJXQf8Ly8Va3BL9h1y+02WWJ9kOk2dn5XzfNs2So//oa1ia38KNQsLK9nXxCs0umw&#10;S/bkvrGWLY2zbsif51nXe/8As/cfZVi8/Z78Rpr03/E601LSKKW9nuLizurBIk+d/wCKLaq/9NXf&#10;5V/3NtL2eL5iP35nv8QpbO3uNMln1mZLeLZPYpfNauqbET50i2fLufasXzL8j/JtrVv/ABD4s8SS&#10;wxLeKll5CSz2lxa70ukb++jI+5fv/wDj6765W/02+0HVE8+x8JarNdRJ9hmh11Hef+BIk3Sos7b9&#10;/wDqv/Q/lqGbWPEc2myytY+GdHsrWJ5ZdP1x51l2bE3o8UFw+7Y6fNE9vuXyt39+umOGqT+KR08t&#10;Q9bh+JF9ZwfY9T8X3M1x/DNLKzxI2za/mxL8qr8/mr/F9z562H+K9tf63Fp+lRXeyLUZYmsXi3yp&#10;5sXm/c+faqOmz7i7d/z/AHK8E17R/GOpapFZqumzXaS/Z7W3RYLW38pvufJPLtXfvTaibv4N+z5K&#10;5/UtK1y50bVW8WX39pWsUqpdaTC0UtvPL+6t4orf/pvLs/5ZRfwRMjr96umNOp8JfvH1B4b+N+hv&#10;FZS6vrkGiarbwK+o2mp2aJK8ux/9VFLcJt2Pv/g3fc+989dNonjPRdYtftOn+IZ4YtvmxfbliSJN&#10;ybP4bjav3d+z738SJ/HXyDpXjbxx4e0uK2sfD2oalFLEktnLcLL/AGnaxN9z/R/nadU2J8/lbGX/&#10;AHK27/x5q+g2tpPrkVtYahqlq0uzVpWifym2Js/e26RKzr+9+/8AL5r70/5ZP38pR9AfEL4i6DpW&#10;m/6+5v0WVLp4ftS+U7+VLsTZF91XZP8AW7P7m/Z92vOdV17wZqWt2kst9cv9viaVkvtT8pIrdfuJ&#10;bvOm2XfKlxF/rVVWif8A3ayLP4wa94esJdT1Wx0+zsrXakFvY3WoyyxfOm9NkqIrM/8ADE6Lt3oz&#10;10vhj43+Jde154LHwvJZ3bqst5v8TJb3Gxt6pv3Su3/ffyrs+SsalDnJlHmMTR9B0Xxnp1otm17Y&#10;bZVilmedZXXd5SI7xbHXd5u/ciOvypXoeg/CLfpbxW0F7NFulSDzbO4d7hGRH+T7LFuVd+/f5W3+&#10;/vf5Kvar4k8R/Z3n+2NcpLE0X2S+aW6t4vk+++7f9z/vn+/9+sHxVqsvxdsH0jXNX8SaPFvi3W/h&#10;61itbh3+/wCb5v2d5fI+f/lq/wA3lfc3JtrGNCIeyLt/8LvHGlRRafbT+H9Khn+SKxivG824dnd9&#10;/lRJ8y/+yp/FWYnw0tIYruXVZb3XpXgfaifPaN/08OnyS+Qmz7n/AAHYzptqC88TroPh7+zNFXWf&#10;skCptlu7q6tXli8ram/bsb5/Kf76Kv3/AJEWmabr19pVxaJFqazfM0UUNpA8SL8m9E2K/ms3yRfO&#10;m7+P/VfPW0aMQ5Ynpum2beHnllg0WC20/d9l+0Qz738ht7O+9tm1f9h33NvRpXTZ8mxZ63LeKiLt&#10;e3WeJFfzUe4dGi+/8sr/AMbp8iP/ABuv8Dsvm954niuZUi+x/adVtVaKK4t7yBHtduz5ESWVJYPK&#10;l2bPkb/bTe9cpc+P9KSLUFZrm21iWWKX+07eCK9vp3X/AJ5ReU6syfx/I330/j+aunlKPeba2b7U&#10;iwXLTS/ZftEumXzLK67fv7H2bfvy7Nnyq38GyuP8c3njHwktoy6PJrf9mtFexWOg6d9ouLdG/db7&#10;d1iRVn/1u5H2r8jsn92vN7D4rz63a3djLqsH2i4luIvslpPb29xdfO/z3FvP80TP/H/Ht+V9nz1g&#10;63+1j4T+G9g8Fj/ZGpahtuHaHTl+RZZYk81HeCJF+T7qPv3f7ez5aQHV+GLbxVf6o/8Aa/hPX9H2&#10;RXGn20Muky3G5liii2fZ/K2+Q8Ty/wCqT5l/g3Jurz/43+D7a58daV4lvILb91LBZf2JDpzRJFb2&#10;Nxve3uvndVZ1+/8AwtsT5E37q5TxV8dfilrGvWl5feANLeK1ZJYtQ0bR7i6T+8j7/N2ts370ifb8&#10;3zOlaGifGZra4uPsPj3ULnW55WvZXtJWit7fc8Ur3Fx9za2933v+6VW+XZF96nGMojidd4t1i58H&#10;+V4l+Hbf8JJDq0ry6xpOnM++4fZ890j7/k3/AMSRbWVd/wA7bPkydb8f+OobeXT9P8D63D4lv1+y&#10;wXdvpzv9laeWXzUS9tX83am+3Vd/m/6r/vjCv/2pYPN83XpdQ1hLyV3bWdMtbe33Sr/BsnsvKdv9&#10;Ujvvb7iff/i0E+Kl5qX2vT18e+KLCJJ5biKbSdJ3xLArp/rZYLdJZfnf/VfMu10/1X3UoRt+Ff2P&#10;Pt9rokXiPV2sIrXe8sVpF/p1wsqJE6I6vL+6Tf8AfSJv49/lbN1e0WHhjw14b0FNH8IS22iaZu83&#10;/RLpP7iLLLLcfaN25Nj/AH3iba7qj76+TPiRoMuq6Jd3kGpz69rcTRJdXGvaOlvKkX3Ed7rZ/wB8&#10;JK6/K/8ADs+fxq81X+x0+w2cVzYPb+Q6vu8r7qf63Zs3bnZ9+/f9x635eYk+2viF8TvBnwZg+xwa&#10;1d3N0myKJ9EuovtbIv8Ayyd1TbaxJ5rv8n712/j372rz3Vf23/Eb29xB4a0/S7DSpV+z3T6z/pF9&#10;cI3yea+14tv33fYm7bXyS81TQzQJB8zfP/FVxpEcx9GT/tu/Fm3Z0j8VQ2dufu2kOh6c0Sf99W7v&#10;/wB9O1bvhj9tT4iwWN7eX2sW2pTfeid/D2nfZ0Z1+RJdsUTLv/v7v+ANXiHgzwYtnew6r4osbmHR&#10;LOVt0M0WxJW2PsR9zptXdsT59qt86b0q3rfg+88Yapcf8I0kc2no32qeVJ7iVLdp9n34tjyq33Pk&#10;Tzf4/n+5tXLAD2DTf24fi3NE99L/AGBNpUUW+dLTw6ksUHz/APLXynRl+5/G6/cq7D+2x8VtS1mW&#10;xn8PeB9KuLVfmSXTmi3O39zddbpd/wD0yRt39z+KvHU+DkulQWkU941zLKyOyJZ/JFu+Te8Uv73/&#10;AL7Rd39yvYvB/wAPfD2j/wBsRXk93r0t7vaLTNTltZbTymd0t3li8rdFv2Js2Srt3xf7CtPuFmvd&#10;ft06rHaXyL4Y0W41aKCK7lvrW+urW3aXytrJ9ll+Zm/gb97/AAJt214zpXxp+JXjzxN/aEnjXWdK&#10;u9Us5ZbVNM1i6+yWHz7PnRJWlg+Xe/8AD/Bs+V9tem+P9N8OaJo2n6Lp+i6ReeD7xvtEW+6+z31l&#10;KqJ5sv2hkdWi+42+Lyt33f4N1eX+MNNn8SabqcsXirUJrT/SLeC3t57OV5YmuH/0WXfdI0sSS7PK&#10;+98z/uk/io90D1jwxrfirxVZXeqt4z8Sa9LpzRXGk+FrjxhdW8V7br8lxLLe/aEbzXRLiWLZKyr5&#10;X9z5X5zxD8X7mW8SDWdU8WSxbVlutOT4g6pdJZ/O67f3r/vfu71dJdrq6bXevPNe+06Je2n2y+1C&#10;50zRmi+x6dfXivK9192Le6y/ul+RW2feVXdE/wBvT+MH7TMnxdg+xt4X022tPk2pcbNQl3fx7LiV&#10;ElT7iJsTb/7LTAfqX/CtPE+gvq6+KtZ0rWPtnlS6Ylm9+kUXyPvlee6+Zfn2b0eL5vuJXKWfgbxP&#10;f3SWOrr4d0FJViu2i8Sa1Z2+xWTckv2fe87Lsf8Aufx1634G0rU7/wAAaI+iweFEuNN8i9lh3Pbp&#10;taVPtCSyt5sE8W1EZvKZW+RP7m2tpNSg0fVJta0Ozvdbvrq8eVbGHWopd/yb0+dvN2s7PvdP3X7p&#10;02bPnWVfAQeN2vwJ8dazYXDaHpOg+IdMtYPtF5d6PrFhLb2v3/kldpV2ttTds/uun8Xy1qeHrzxL&#10;4Da0s9X17xJ4blvJ0t7W00meWyt9zOn+qlX5Wl2vu2Rf7Hz/AD16RonxCsfE+uXravr2r23iX7Yy&#10;Wto8X2ryom2J5sX2r/Vf3/NTa3yfI6ps2YWtwxQ3T2Oi+I7GbStUleW8+z2O+WX53+T5keL/AFX+&#10;tTav3EVNvz0cwFvwfrHj/wCJf9n6vB4vuZrTS3utPs7vWddZ7jeyfvYvmR2WV0/vusXyJ8i/Jv5T&#10;xP4ns/AfjqWxvLGW/t4Lr7VOkrS2txOv7r919o2fOqPbp+9SKJmbf8iL8iWLxPHGtp/ZVj/p+j6N&#10;BF/o3lWf2LzXT5EdJZUSCVPn/wBVu+V/4d/zW5k8NQpo8t8v9pf2XB/pWs2n+kW9hdMiMn8EsE/3&#10;NnlP83ybn2/dRlna/CzxDdp4N8P3l9qMv9oSpPcRRPqN1cSywfvfKl+zt97/AIArNu2fJt2bu4m1&#10;6K5s3tpdXgS4aVd0Ls0qfaGT/l4Rvm3bPnRJU/uf364T97Dq0S32oaf9kRX8i3u3ii/0dk3+an8L&#10;bN8v3Jfl83bsiTYq81c6rc/2lK0GrqlvdS3CWsVxA7vEv8fzq+2JZf3SNL8y/On8afJBR6xc+KtP&#10;1K/l+xrpusRbUi/s918q0dpU/j/0d1l+RPuOjJtRN7/cdN3w9r2p2F/tsf8AQ/Ki2Wtu8sSJBFsR&#10;Pnt4k8rd8ifO/wDE/wDt7a8dh8VavbajLLeXll5VrO9u9vY+e8Vr/A7xSrvb+4i/3Vf+CpfEnj+z&#10;16WWCzvrn7Ijb9T1C3gupUig3o0r7/8Avv8A1Ty/Lv8AuLWfKB7brf8Aaut/Z1vr6+h8+L7Kz2k7&#10;xI1nsTzUlRZdrb/7ny/Mm7Z9/ff0vTvDvxH0G6tdK8T/AGHXoLyVLXSb3WEa1ngni+fyvPXa9yrS&#10;si7m+T5/4lda+a9V8eJYWsUv/CZweVtleB0naW4iiZ/KTe/3ml/ev9x9q/wJ/FVK88ZPrCQ6Rpkt&#10;yloq/wDExsZbFtluqJvd9jI8CbN/3UbzVd/m3vVxiSfW3xN17XfCvwa8R+H/ABhrNnqmv3F1a/2H&#10;pizRa1NY+U264uJ/NiZUVom+6/yL/AiV3en6rq2g+PPD934H8U+E/DHwWjjsXR3Szi82JFTzbe4e&#10;X9+s+1W/h+X5dzbt+z4G03x/eeG7eKzVpNV09m82zt9ssWoK+z76W8Tp+4TZu+438H/AYf8AhKtV&#10;1i6S8i0O0TfP8z65LL5tvt/e7Le1XY0X3Pm37lbZ/wB9aAfcNkuka749+JOm3N9HY6d4nF/bPq5l&#10;ZIom81mtbv5N6N5TJ8rStFtVvk3fPWZZ+OPC/hP9oRfiHqGtTQeFNMSLQNMtLS4lltrW1/49YpW3&#10;Jt8pmd3+Rm/ib5ttfK9zc32ifa/seufZtPls/s7Q2kH+gp5qbZX/AHr/AL+V9/3Pm3L/AHG+asn4&#10;x683ja/srnSNasXt4rWK1ltJWidPlSVv9Idd7bfnf5JUWL77fJ8+6APrfxbe/FfQvC8j6N8QPANl&#10;ot7A1vAk0VkiajFja/2X7LE7S+b977sW3fV6+17VYfA3gaCx1Ow8YeINOg1Fb+XT1iS4V2vfvom1&#10;0ibZv+dk+b/Y31+atn4qvE1y9lnitrbVZZZUle3aK3if59sqOn+q2um9fk/i2N/f393/AMLF8S+M&#10;NRtNFs9Pg1LWNUl33z/vYvK3S73ieXfuWBE3/O/3PNlX7v31KIH6Vab4w1PSdf0XVtN1jT/DXw6N&#10;va3moapqCWFrdKywu9xFf+Y/mpc/J8yrEFVf4l2tt5TxB8RJxqviyLSdesLy0bV50TzNYg+zr5rI&#10;6S7/AO7suN/y7tvlfd/v/Ntz8K/CHgbS7jVbaeTWP7Ls5bq8S3naLT9zbPnTdvliZ/uLvf7qS/7G&#10;/Yhtv+EV0a90Ftake0uJZbiBNMutj2X3HRPK+eVmRE3eb95vn/hR1bGUi+U+gfiV8QNe0TwT4Ist&#10;P8TahNqv2nVEu28JyNdM0X2j91u2Jt83yvu71VN4b+GtLW/FHhW48V6P8SJ9KsoNaZov7Y0/UIf+&#10;JnYTweVv/dfaML+4+dfk+TZu3bn214Jo+m31z4gT91czJLP5Sza5vlRrjY8txLF9+dVT7r/6RtZn&#10;2/OqbX29SttMm1S48PeJfEer3N2yy3DfYfK81IvkREl3RSqrO3mqtum1W3/c3ffOYOU9N8PeDvhv&#10;oXi0eMtX0/wNH4Ys7661ez8ZfaopbieWKWKeLau/d5u1pUb5d++Bv7y7ub+GmteBfiSniHXvC/hb&#10;wzZfE248RXGpMmq2sD3T2zTSt5tq10FQS/P+92ncv3n+9Ercd4b8AaR9s/4SfU9K0uG0Sdn06K42&#10;y7fkR/8ASPK2M07o7v8A3vNidvn+7XVW2j2dhYJpXhDT9PsInV72fRnZEe6iiT7+/Y+3fvi+d3ZW&#10;2J8mzfUe1I5ZHp3jDUvCmqar8NtQ1jWtO8U6r4Yvrm6e4snguBZS74ptrrANqP5alFG3czAfe+9V&#10;L4e/B7wh4D+OL+NJ4fDlpaLdX95Z+IG1Rd9w8vmo+39797bcbH+X7yP/ALFeDXmq+EPA3i2yvvFW&#10;i6h4AuJZ3t1lt7Vn0d4pXiaJEuG/1EqbEZ/uxfun+TZ8tekabDousapLqHhq+g1LyNr3z6DFby3C&#10;/ut6O8UUu2VdkvzokTeb8n8abqv2hfKclY+BtPs7GK4sINSRrhpBIkV1cIF2SMvRGUfe39qK1fAF&#10;9pfiOK+8RaPLqt7HqUm5hBe/ZwnzO+BG1rtVd0r/AHGZd2/miuTm/uiPmLR/EP8AZS6hff8AEms0&#10;tbrZa2Optv3fcbZK/lfN97/lqi7fvf7VW0+J0DxLPP4XsXlup3lle4061SH7Pv8AuS3UrvFK33Pu&#10;bfv/ACO1dFYabBZtLLY2kFh5rP8APbweVu/75/v0TTa06vEy2mpReV8sTzyxfL/6DXF/aMeY5PrM&#10;TndSv9Q1K8uFs9Pg/s/UpUee3e1REi2p8iW6SvEq7/8Af3fJ9yn6DN4j8qKC21OK209omlisbiB0&#10;sZU/gd7eD/Wru2fO+5f7+/7tX30S51XfLfadaWF27/62FYvNVfv7N/3qb/wh9jbXtxOtzcp57I62&#10;iXkuyD+N9if3n/v1t9fpl+3icvZ3kszuuueJdQ02K4vpbi10ZFg0pLC4l3/wRI+xdv8AsRL/ABbF&#10;d6sf2bpmlWtlfW32l/s8Xm+dpkEr7du/53f5G+9/y1+9u3/cau1mttPvLXbK93DbxK7+VbxRIjNv&#10;+d33p8zVnppXh65lmgni3pKv35l+eJl3/Oj/AMP3/n/vfJV/X6Ie3ic5c+OdZ8bf2hp2oaVJbaZa&#10;s1u0yQfaIvmT55fv7v8Ae+dl/vpWbYQwQ36QSxW1zaW91vV/tL3EK7fn3/Z98vlRP/f2M27Y3+y3&#10;Qa3omn3Nhb23nzwxW8v2qVLhneL/AHPs+9F2/wCxTtKsLa/ukl/tO5fT2VdyWm6KWVl/j37/AJV/&#10;v1f9oUg9vEx7PVYn1uXU9Qig2W8u/wC0XdikVuq/IieUm9G+/s+5tVWetVNevHsIvscsF+9xdSxL&#10;qNvFLb7m/wCne6idFX5H+5sZf7++rd54Sg1uV576+udVTdsle4VNn+5829tv+5UyeDLG2t71bOVb&#10;OK62pst18pP++9n8H+xWP1+kH1mJDc6rpEN/pWlRXNzZypE/763gaX7Q6/LsTykeL+P7iJu+T5/v&#10;/JvWEzeErX7Tcre6lLLE7rpOntL5Uu19iI6bPlbenzIkW75/3vypWJpXh6z0Rbhft16iXUu9vJnb&#10;Y/ybfn3b91bvht9Q0rUbRYrm0vNPX97db4PKlVv+mW14otv3Pv7l/wBj+GrjjaRft4mmmianqSaf&#10;qEsH2+30uV/sumQpE80rts/e/wCtilXZ8m6J9vy+UqI/8DEe8/tS00jV1XXrif8AdLoOraS1lti2&#10;fOkUsFvK0su75v7qrvXY/wB6ua8Q+P7awlvbaeLRv7Qis/8ASZbhriKVnZNrokUVx5S/K/3PK2t9&#10;771ZWq/YXlt9Ps/F+peJ/CksEVveWP2xrD7fLvd4reWWf+FP3SxW8W6Vk81k27/n2jXjP4TpjyyO&#10;g1Lx/wD2P410fT7bQYPD13eQPp90l9qyXV3dbov+Qfs+0WvlRI7um/5VWVE2P99a6rXte8fzWvh+&#10;21rwrongzdPdPonh7SbG4urvYuxvNluFSVdrvs+dEXds3b02VzVn4el/ta4sWg1TxDd6dp3mxSpK&#10;2q2Nm6/Kj/N/qlSLenlJFK22X/Wt92iZIobDUL7SLG00eW6ne6sdWu9FsNkssvz7/st5cfN+68p1&#10;l+X+95Sb9z7cwj0OaHSvDby6ZKi6bL+6inuJpXlRH2O3zvAnm/c+b50b7/zujvXM6J4bs0vLuWVb&#10;a8tPt8uoS/ZLyeKKWVZf3Ur2/mv821/3rvEy/Jt+RfmpqeJ2trWXT9Mg/tW90nSYIp5bRVtftks/&#10;2jYn2eL9w3lM6Suibl2vu82ucm1i81XUtPnvLxporOD7R/YbwS3qK7In/TL5ov3rMu99q/x72o5i&#10;DY8YW0/jmLUNQiaTUvD8tnFFdJuTyl2yvsR/NTzdrv8Af2J8y/KldB4es4vENhFZz2MXlXU7WX2d&#10;5ZYrS38p/wDl3i/5at5qPtd/u+V8iP8APVTR9Y0i50vT5b65Z9TS1R5bi0gSKWVdm6KVPsbu0S7d&#10;nyO+75E/v1E/hJvEPi3W18X6hp+paFpMqounbm+0TyrEjb0t/K2tF/Bsf73yM/30VqLPQNKhnv8A&#10;SJb5pJ7zT13Sz/Z4vKleJUf55bhXTd/e/vf7a/x8pNqt8njx7PTGls4oIvN1Oa40y3uLuyiid5di&#10;W679u9JU/e/ulVYk2ea6VoeG/G2n+KtWmvNA/wCKt11GS4a4t5ZUtLeJUSJ5Udrd4tqSp/A/zfPs&#10;/j2aGvOqX93LY6fBbS+bLdLLbzs/2r90i+b+6i83du+R3dG270d3bYkTgFvQbn+27L7TfaVcpaKz&#10;vFd3DSy3Cvv+fftdPK/e/d81/wDll8/3ErQe/i0GWVlvFhlliaV3RYrdLeVUR3RE8r5fuO3zyqv3&#10;/wCP5q8s8VeP9Ks9Z8r+zf8AS7eJre61a3utnlS7P9U8u/av+3s3Nt+VE376s/8ACYXUM+lXOmae&#10;tzpk8EST3aMibG2b3ii+SJWZN8qO7/dVH3/8e9SSdP4k8DQeLbW7WJbvRLdl+yzy6DPFE88Uqbni&#10;uH814vnd02/7Py/J95qT38HjDw9qdnBqt9NNYS/8TO38NxRabF56oivFK7RSqzReV/fX5Yk++9Zm&#10;ieLb7SvFT6fL4sudet7C6ltILRLGK3tFiaL5LdJVRG89HT7m/wC6iM7rTfEj33jBbSeC2sbmKWVo&#10;mu7u+a48r50f/Ws7tF8qfP8AJu3P8m1fmpFGl4D1KLwrpGnwbr7UrTyml0n7DZsljap5XyS+arp8&#10;r7P4Il3b3d9nztWtr3jNfBOopY3n9jXlkkSW62MX2q4l+0LLvd0igf8Aer/sOjbZYnXf87uvL6xr&#10;zeGNSsrO5vtLvPG1wqP9ovpX2eUvy70SK32t/wBdZYv9ne33qyfBmsW1zby32nwWlt4lS62fYdT3&#10;3UVhK3yoj3H2fb5ux0+ffL99N6LsTawL15qvih7yXV9a8WX2pXErMn2F/C0H2uy/dbEuN8Fx/ovz&#10;/ukd/m3S/J8m+qPifUtamtbez0Hxnrusaxpt0lxO+rL9itGtdmx083YiwfvXT5HaVlV/n2fdro7b&#10;Vba/1eKC+vG15LeJngtNMs4rWaWVneJ9nkXHnyq6ukXyfuvn+fbseqWsaJqF5b3Gnz+Or3Qfst5K&#10;6P4e1+Vt6NLtf7yOqruREREl/db3Z3f97URNTz/xP4z8R+A9Bi8UT6LaaVLOqW8v9rS+al5byom+&#10;3R/s8Ur7Pk++7Kqo679z15DN4tg+IXiqybxRp66l5u61W30yz33F15qOuxPn+Zk3/K/zbWRPkb7t&#10;e0aV4YsbOe71XQ11ubT7dv7N1+7vtM/tK7a62ebst0liRmi/0hEbfbqv7pPv70V+j0TTfAXwc1m9&#10;aLwvHoOoRXz7dW1bbb/YLfZ+6dPNTzfK+0I8SXHlfclT5E+StuYyOc8Q/Dr4keJ9O/tOfV7uwfTV&#10;t5dM+0XT3F3cf6O+x714tjQfK/33RfldPv8A3nh174L6z4qsbjV9XupraSXzbXTrrU9Ha6iv5Yon&#10;3PF+9+T5U/jRtq/x10Nt4A0y20jTPEfhrwrqXiFHWJJX0O8v5bSwg2JsRIpUi82D7j/fVkbZs2J8&#10;1bGm+GLHWJ7vxHeag02t6tFcW8tjaSyxWMUDROm/ymlRWl3ful+dYmZ0++1RzGpzXhv9nvV3nS81&#10;C8bYiMm+7Z712/ifftt38pX+T96n/jzPtqGb9nK+s7+yvPDnjHVtKtJf9KsbhJUlt1uIkffFvSVF&#10;3ffX/VbdqP8APXodn8UftNxu1rU7a5/evpt49jqa/wBn7FeL90lrdebuZN7/AOtiX5v7qffNS8Q6&#10;npqWmg/24uj3vkRPLDpN1dPK0S/vU+zyypLt+RJf3SRbdqPvRYtjNHMZHPp8AfFSeJbvTPEfi65f&#10;SpVR577wzpyy6hdPs2ojozp5SuyOiSv91k+f/W764+Hwfc+Fb/ULPT/itpuqy2t9dJ9hRfsVxF5S&#10;P5st0krp5TJFu+dPP2rv2I+x66u/8f6hrGh3cE+lWN4j3Uq2vnL5tjPFvSLf/wAfHnsyO/30T5m2&#10;eV8/3snxbf8AiH7FqEdt4c0TVYm+zvBb6fP9nt7q1bfElu9uz7m+V/8Aj3iRmdpU+633j3jTlMLW&#10;/Bnijxno3lf21ptzFdTpbypbwSyxOsX8dw8tuitOku/919797u+X+Kl/wqjXNe8NW8st9YwxX7S7&#10;YdZvLi1edPups/5Zbdnz/wALN/ff+D0D7B4O8AaSmtan4OtNKt4J7j+zLjTLN2+2y/P8m9otzMjp&#10;K299235P+eUStg/b4tb+1+PdBl8UX9vqU8Wmzpd/P9qlaVHe3t/I81ZV835N8qRRfPt2P8mzbmI5&#10;Tiv+FJ+MfK/4lniPwvDp9x5tvBD9ui3/AOti81/3CPEqu8qOqO+759v8Faug/ArWtHgiaKC01XUE&#10;XZL5s8X+kNFFvSJ3RNrL/o+7ynfb8n30d62fGej+Hpre0nvP7Xs7d99kyatcxfuvvb0T7Hv8ponS&#10;LzU8plbf8n3Plnfw9/Zug+H7P/hHGs7qWB0ldNRluPtvlI++J4pdm5tsXm70iX+Bdm56j2kg5Sk/&#10;w9vvGejfY10+Kzt5VbcjzpsTbKiypFFE9wq7FliZPn+99xH/AIefh8E+IdK0myWDRYLO00a1R4LS&#10;4aL915770lTzd67t77N6fN/fTfWhqXifT9KupbFtQttBu7LasqXETW6Wv8aI+1PvfPVLRNbbUltI&#10;NDivby4uP9HltPDzO8rv/uRfMzf7H36PaiMzUvgz4s8eajZXkuh3eqy2qy/antGllt38re7vEm/c&#10;sr/wI7r/AAf39tdbbfArxY/hm00jw5of9laqkqXE76d/ZzxPt+be7+b5rbN6fPK7fM6bHX5FrC8e&#10;fbPDes2Vtq/2lHib5U161lifzW2Ps/eom7fvR9n+3/t1z/jP46+KNK1e0sVnndIolS6tNW3XEX2r&#10;/SP49/3v3uz7+7cm1/uVtTlzmUjb8T2firwrr13B4j1i5SV/Ki/0fWEuootzpsSW1+Rl/gb5923/&#10;AGqydN0nQ/EGlyzy2fh25tLWWX7Vq1vfW+nxQSr/AHPKdGl+Z0++n8e1P466bwZquueJ0eCWDRte&#10;vbWW1sp9Ou51SLym3+UiPP8AvVWVN6p5Xm7vk3xeVL8/Yf8ACH3PifwX4g1CC2i0fT9U3XUFvcLf&#10;+Va2u+JETzZbf7vmojony7m2M6ba2l7pRxWq/BDxHut0i0PVLOySXypbS3nsJYlZXTe0X3G3fI/y&#10;OjKu35Pv/IzR/gnqv2X/AE7wrOjxfIz6nplvsTd86bHi2M3y/f8An+Vn+5UupeFYk052i0pbOJIt&#10;kuraestx8ku94vn+0P8AK/ybPnX/AFSbK2JvjHL5ENszLZyquxnSVnd/ubN//AU2fPurH2ozh4f2&#10;b1uWlb7Nq95FKr3EVxpNrvT5X2v/AKp5dv8AufN/H9z+DT0H4D2emywt/wAIn4gm81t8V9qfmxXE&#10;XyfOiW7RRLu/i8190S/39+xalT4u6hD5u281DftdF+z3ksX8f+y9aGlfGCe5+We+1Tf9yJLif7V/&#10;wPzZd7L/AOg0e3mRynNeJPg/4h8W3+6Br37Ft8rUf7ZiSW4iiXY3y+QjrFsR/N2O8TM39/5KxNS8&#10;Daro9nqFjpGi+K7a0il2QX13AsqXV1K6RPvfZtVkfYvm7/4NqbN+5fS9Y+JfiXRL/wA2JpHi2/v3&#10;uJ/3rL/seVsVv+Bo1V7P4heIfsss+karqUMSNvgiiggi+ztvSV03qn3X2J8lR7YvlMGz0efSootM&#10;bSLmwuIllS1TWbB4opfubPnaJ/8AgfyL/wAAoudHn8r/AImcS6V5W11t4dT+2/IybN9un3VXbsTZ&#10;v+b/AL4rs9E8YeIdH/0rTNTlsN8TosNjFb2u5P7j7Iqu/wDCf64mmzafLPPZ2krbPs9pK/lIn8fy&#10;N97e9HtBHjv/AAh99YeKNQbSLHVJtbuoJbdn2xReVE3+tldGupWl+/8Ac+Vfk/j+9Wlpuq6Lptrd&#10;6HLOvhuJFi/0e48SLa7E837jxT/vX+V5d8TuqbXf5E3o1d9/wk/iXxJrl3Fplnfa9cRKkstjFYvc&#10;IyL8n3Ivu/x1R/tifXrP7HPq92mmWU8SRW9uyxfZ51/dfcaJ9uxE+5/BR7QDzu00i+1y9tP7I8OX&#10;N5e6jLsutb+2S37v8iT+bFsTyot/lbdu9vl+X7u2qdz8KNXtvKgTRVubuVvtHm3EC3F3dbnf76S/&#10;Lt+R9qIm75P9+vW9N+LXi/w9axWen6rJDaWuyKW0dkR9i/L/AN9Vbm/aB8UTRJKuoXPlfc2eb/Hv&#10;/jSj2g+U8ch+GnjHR9Ui1XT/AA1fP5XlXH2j7DvRZVdH3p9xvNd0/wCA732ff213v2Pxjrdknn3O&#10;tvcTypum1Nbi1e3+5vdE37lVGf8A2d3yfx7FrZf42eJbzUt1t9me9i/5e3s0eVPn/vtWvbfEXXrC&#10;1hnnuZ5ruKdJWf7HFE67fm+4qbf4P7lHtBHDv/aGlRRaHbahrOpXbonkaI8qI7xfIiRJEu9f4/l/&#10;+wrK1Lwx4o1KCW5azvbB/Kiig/szRbiJ0iVH+SWKV03Sv/G+/wD5ZJs316r/AMLI1pLJF0zWrtIl&#10;ie3W0uIP9HXd999jfe++/wB/d9+qr/GnxVZpcN9untr1Jd/nfYbV3l3fxp+6+79+j2oHk9n4P+wR&#10;SvJply93BFv864gaJ1iZ/wCCJUf7jb97u7fN8v3q9h/Z38A+E/GXirxPfeMPC+oa9pWg+FL/AFy1&#10;b7ZPZRXDRPE334lRmZvNl+d3f733Plpr/GPxRrcUrS6v50rqqLvtYInTb9x/liT++9ej/APxJqt/&#10;B8RLG7vlubSy+HWoxQfukR0RfK2fdX/betY1OeRJyekeAfhx8XdVSw8E6Lqfw08aXFo95Y6SddS/&#10;TU/sz+a1uHn/AHsVx8m75d0SrE+7Yzbq5z4deCvGPxZnWXwd4env7dPKe+vrS6+z26J95382f91P&#10;Lvf+58ux/nf7yelfsqa/cXfjfS/Gl1Nc2Xhbwfp1xLqV1Mqi2Vfs7xJEr7PvfOm1d3zbKi0GKNPg&#10;Na+IPF97repaZda/9l07w5o32W3h+0eUsvm3DNE/z7EZV+Td/wB9rsfxAeZeL/hbf+DfEj6TrPhT&#10;Xz4kRllitbaOLzbqWfekT74v3HzP9oRd+5t7bYvneq/xQ+Bnxi+F+jza9rOh3Vh4finieW+tJoJ3&#10;iX5fKt9qy7oNmz/W71XdL/BvZa+nPGZ16fXf2edQ8KaGs2uw2t/dWek67eLvliVk2pu2JF/qnfY2&#10;35Ff5Nv8fJ2uv2/jWw+JE/gP+3/CHjQaRf3mu2mtpHdWk8CSr9otYrj5ZUb5vvOm7/d+Zq0A89T9&#10;nrxH8R/gB8C9T8DeGU8W+Iks9WF9rO6Ky8r/AE1PKaV3l271XzU/il++39+vG4v2b/H2seOp/C7+&#10;HWtPF9jPcXH9jRXPy3mzfL5u532/N95WX7yov+zXvfxH8RXMn7NfwGiRzeWEsWrNcQ/Zf3LLFcJE&#10;m6Lcm/bv/i+9/H96vcfD/iL+1P2mvgo94yz3WoeAre682aBPNeRre6Z23fwt8n8NLmA+QfEn7O3x&#10;h0GOHxVqHgrVLyy1l4oYkspX+0fvW3xJPEu+VdnyrslRfm2r99q1dW+DHxK+EP8AY9z4r8NXOm29&#10;0zW9q+61vfPut77Edonf7Pui+7t3fdf73z12H7LfjPUzonxMSSOJBF8OtRuLr7O3/H1LFt8p2+RP&#10;nRZZV/4FSfDi3s5v2ZfjDboZLi1W58P3H2O+lfbHI2ofO/y/uvm2j7kS7tv73zaOaIHMeD/gL8SP&#10;HPgO18VaV4am8SRTxfaHvvtkUW59ib/KiZN0uz7vyfxK6p/drh/hr8KdS+J/iOHStN+HkWo+IHfd&#10;eW+qPL/oaq7Sy/aFliTyHfytm53/AOWvyff+f6p/aEu/hdoPxd0XU9S8PeLL+ex0/TrvwzceHryy&#10;/s+C1i+aF7JG+783/oG5Ntc/f+P7bUtT+MusXnw01OH4b61Jp0XiTSPtSWWp2l55vyXGzf8AfaV2&#10;3I/3tqb2RUZWj3QPAbf4F614G+Pnw18KeMPhMulafrOv6c/yMt19qg+0RLcb5d1wrRJvTeiMvyv8&#10;+3eleo+IP2UfHPhjxz8TNd8D/DaY6MuqTtpUNtJEnmlZHKIsUrr+4RtrrtRtzf7K12+jaJ4etNL+&#10;CN/4bn1i48Cv40t7XTNE16OKzn06/wDtXmvcK0Xyyqy7/kibyt33laXfWt8NJNPv/wBvHVLi+jvb&#10;zW4ta1GG2upLpmSJEt7hNu1pfu+VsXZs/g3VoB8z6JeXj+Bn+w21tc3G2XyrvTL5Lr97L9x0f5FZ&#10;d6Ss6S/N/v8A3U+jP2g/hhFF8FvBmvaNfjSrf+zbC88RoNS8r+zvPif7Pe+U6MzK0++LZ/u7E+R6&#10;+e7DTdBS1u2s7PUk1Dz7iKd7eVYk2+bL5W92iuG2/f8A9Um3+/8AwV9H+LPH2hfC/wCIHw1vbyz+&#10;2aVefDnS9M1G3keAJcaczSh4jE2zf/e+VF6bfusy1h7pRw3jDWrmb9kzTda8K2ME2vX/AIh/4R55&#10;fPll2Wr2TtK77PvM/wDrW3/xv83zfLVbTfhB8Xbn4faf4s8HeGpLOW4/4nUEX+iujbUlSKV02ebK&#10;z+f5rbIvupEkX96u5/aH8DwfC79mfRNN0pZvEmiXHjGK90e4eXzftVrLYSsjy/Mn+0v8P3d1W/8A&#10;hE9I8P8A7WOiaXLeeMvFPjvTZtOlvNda/t4on3ffRIPIklaJbf8A1vz/AHX27/utV8sR8x88eDdf&#10;+NfxuS08MeDH0+51Wwi+z/btBgisvstn5W7fv+TyvNf5Ef5flT5ETe+97az+0T+y3ot3q3xD0XUN&#10;S0H+0YtNiuL7U1luEumt3l/0eXe/mq6u+/eksTOmz76V7j8SPCGsP8DPjVb6FdWljcT/ABAnbUHT&#10;zYgukrcP5UW7Y7f63d/ql/j/ALlcJc/D3xKf2J9A0OSWySa4+IW7TEmv9lpFA1rKuxGlT7vm+b8q&#10;bPm3fMrbqIxiQdppvgP4i/E3wHpniFfhpbabZahbPPc6ZcSfZ0lVk+f/AECVJW+d0X/fVN23591c&#10;L8K/g/F8UbO31PwZY+KH0eKd7KB9OldLFG8p5f3SXTpsifYmyVE8rdsWvRPDfwy07Sf2xPD73Z8c&#10;+MfHehXNv9v8W3F9awI/m2+x/wDRUt3lW12bvvyr/d3v/Fgabc6vD+zV8SLPVbq7htJ/iB9lgFpL&#10;vd7Xf8ioq7/4k+5/s0csS+Y5i91bWfBk02m22safY3lrPJZ3Vvqmkwz3cTRELtlljfbI2dzb+d2/&#10;7zdQVhWmr+HtDtIknW6uBKN6BYjbxov935k5f++P4WyvaiuYoo3Pm/up5Z2SL+FIW37P++arvrEF&#10;zb/uL7ekX8aL87V9gP8ABzStVtdupyward7djXFwrJv27/k3y+av3q5qw/ZU0VIPNa5tkl8r57SK&#10;KX7Orb/v7/N3btmz+OvBjgKn8p5v1Y+V/wC3on+aW8kSXc+1Nuz/AIBVqz1u5ud+6dfvfNsi+f8A&#10;77r6Yuf2XdIf97BqeyV18r/VIkT/APA2fzf++Jaa/wCyjpEMXn3OuQQyxfJ/oNrvdl/4FK9X/Z9Q&#10;f1Y+d/8AhJLm5fbFp93c7vuokWxP++6Hv9Td4W/siX51374ot+z/AIH/ABV67N+zAl5fpPY+L9dh&#10;TaiNaJa+bFu/2EV0X/vvd9+rt5+zHBC8U7eI9Sm8r7tvqGmf6PF/36lRv/H6P7NqB7A8H1KbVYWd&#10;pbGV4v7nlfOlV7zXtVtrOW5ggV0ban2f+N1/j/4FX0BYfs2LDPcN/wAJZo1zaeessVvd+G32RfIi&#10;bP3Vwm5f4/nRvm+b79W/+GZtPeV7mz1y2T5X8pHtZd9vu/gRFdP++33f7bvV/wBnyD6tE+d9K8SX&#10;15+7a22eb/B5X3K2EmvE+VlVIvvsm6voCH9maxS1T7HrW9FV/NmR/nZ2l+R9jb9qonybP+BVXtv2&#10;ZrP7VKtzrkU175SeU/kN9/8Av7N/71f9iuOWV1SPqx4ekLOr/NHMj/I0L1ztz4G1N7i4axvLbfLt&#10;ffcTulvF/wAA2bn/AOAV9NXP7Penpe2kttfRW37jyoklieX5/n+/tdP76f7X+3Ur/s8QPbxQf2nb&#10;Qv5r+V5sT/N/sfLKny/7fzUf2dXgX7E8f8PeLfGfgzQ5dK0HxZpcPmt9oXU7uW4uLhfk2bNi26L5&#10;SfOi/N/tbK5rVXvtV+223iHVbbxhE/yLd6neXEqW7fJv8pIni+V3R/vv93Yv9/d73c/szae9vu1P&#10;VbbzVVdr7rj5v7/3pX3L/sVXT9mazuYLeJdabyv4kig370/3nf8A+Krp+rYvlNv3p4Pc6JPqVroU&#10;UF5baVFpbfaLHT7HTlt7eJ9+/e/zu3yP8y7Nv33+T53rPvPD3iHUriWJby0vEliS3+0XC+bKi/f2&#10;RbflgXd/Aifd+/v+Svoj/hkiCFPm8Q3zpt2fPA7p9z/Z/wDQP9urD/skSw/LF4ju7NHV0aJLNvm/&#10;8fqPY42BH70+Vv8AhG7nw9YPLPO1h9lR5YtMSe4S0llb7/mu2xmi+RPk3/M38GytOzTXLa4RbbV9&#10;Zs4nZ5Ynsd91st/n+REld4l83fv37Ny/d3/PX03D+zM33/8AhI12L95PIT/2aX5qJv2Ubx7fz5fF&#10;/nSy7vvtF83/AABX+9/wOuyP1vl+EuMqh4pbeIdX0q1iup59+oXE7yzpbq8sW9ndnf5pU2tuf7/z&#10;N8m3+OuP1t/G2paukFzLBeaI3lfarTUPKVFniTd5qIu/ym3J/tfNsZ0/hX6Z/wCGabzzZf7P8UQf&#10;aE/5apZ+ai/7H+t+9XCePPgzrnw9tbJW1qDVbu6ad1uPsv2Xytux9j/P82/f/HUf7XGPNIP3p5Pc&#10;/wDCQotx5tz51pdXUV02mfZbe3RpYk/1t1Kqbmb/AIAv8FWrzUtVv9Ji3QaSmqoyvBL5Xm26OuzY&#10;mxk+XYv8CbfmrYTwHP8AZbi+nvNSm3RbInl8r7P99Pnd4Hl2/wC5TYdB1z7L5rXmn6kkW6WW4tJ0&#10;S3RV2N87y7FWsfaVw/emJNZreXTxT2MHyrLby3F20sVw+7e0sqOv3d//ADy+Xdvf96lFzo+mWGl3&#10;DS3i6lcSy/uontbVPPi37vKf90+5vufvX3N8n31+dWl/sSfxVZXH9marY/ut6K9veRSxPL8n92X7&#10;vz/wbv8AcrCm0G88r7Tu32+35b64b7PE+3777H+b7/yfJuaj2lcP3o+822EFpfS22n22oJYp9lt7&#10;TTot9r9998r/AHmZIvn81/l3Rfcas/xJqreJ9D/syCx0t9PW8a6ure0dJbhG3pve4lWJ2bf8/wDq&#10;tu1fm2OlWNHh1WF7dtTn019PlV0nh0xZf9K+Tan72Xf9z+5s2/391WNB0HSNEiiZZ1Tyml+2TbVd&#10;5Wl+Xfs2bWbbv2/J8vz/AHK7I4uMI+8X7Tl+IxNN8H3NhYawttpllcpKsVxFafZX2eb9/e8su9tr&#10;732fw/In+3XRprGuW2k7dMs9N0q0s4pYle0V33S7Pk+z+e/zS73Xe7p/f+d/k2UbzQdF1W9ifUNP&#10;W5SKJ4vNdZfs9nuTdvREl+X/AFSfP8zNs2/d+7M/huX+xpWgvt+oSsnlTXEEWzylR9iOjI7bt7/8&#10;tWZvn2/IqU/rdIPaRNiz8c694Y0SKdtXvtY1Wwit7pbRGnsordN8X30WVIGaVH/5+G3b02J87tWT&#10;puq6ZrfiHT4ItV/tK4s1l1CCF7qVIrVPKTzd7zvcRNsdIm3ojK32f77fIyVbazubC8afULb7fMi7&#10;4tQ/tGWK7s2ZHV/s8UX7hV/75Vv40eneJ/DGr6JL5WrzteXCNF5umXGsJvt7VXRYkS3V/IVtv3Lf&#10;Y23zX+9sRa1jXjL4S4y5zsNV03w5eaDaRXyx/ZJf9VqOk2f2BFZX+SKKWKL7qP8ANs8razfMmx3R&#10;q04Ua28NXelbbnVbT+zlS+8PJrFxquptu+Te9uyW8qrLLLFu8pNvlRXDb/nSvIm1tvEj3EFteRaO&#10;91eRPBqeo30UV7cS79sUq/ukZpUX+Peyqny7Nvy1Lbab4a0rRPI1DRZNV+95s19rUW92bezyy3Fq&#10;7s7P/cdGRV2fcd/n29pE1PVX+JGoePL1ItM077H4lt7W1llhsdJurp9EZUR3luNzuvztsTY7qyRJ&#10;+98r52XPfWF+3vBrm680SKW3uG0/Q4IpXtdqI6SvcQXCRNvX+CLcvlRP93Ylef6Dc6Z/wk3h+2n1&#10;ddYmdvtt4lpA97Yuiu6b5YrWJ1Vk/h+8q+ajPudK25tY1D+1NY3aiqLf/vbqbVrp4vKgllSV32RJ&#10;br+9f777/PbftRPvy1HNAfMauveJ4pvtc9z4j1vSvC9xEjzzPfLa2l1cL9xIkuoopZ1+RF++q7f+&#10;+H838MXOg3l/rGuS65JD4cgvE/tFLfzd9rKyI8Vw8sSbp1R02pseJ9ybt/zuz6fxOhW/i/tDU5Wv&#10;PNi+2rcXCeV9q+T7lvFPK7f8tfn2bpW2P89c1pWlWetxSy/2vJ9k06VUnsYpf9VKzvsitfP/AHvn&#10;/fd3lRV+T+6lbR5TQ7C81uz1XTvEsvhDQfElnaQNFp+97zfcSqqIkTpLv8iBUfyl2Ikrbok+dKNB&#10;8QxWF1a3N5EupRRaTb/bpdT1ZXllliR9lvb3G+KeK6+47+Vt+4m9G3/NDomlaV4/ntLrRfD1smhQ&#10;QS7bvVmuHuItsrvE/wC6d13bpfvyvu+R2/jRa1vh742a5vNPgsdIu7a7tbVomsUiWLSbd1R1t/tF&#10;0zuyq771+/Fu2J9z71UBpar4kn+1fbNQ1fS7/W7q1W6lsbTR01LW2l8reiW8rXEs8qps8pn/AHS7&#10;Yt38fz3vDem+KNcvLuz1qfSPFtxBBFa2cqSyo/8ApUuyJPtDbImb53X7rMyo++uU03xbc63F9svt&#10;X0/Ur1ZU897hre6voLdkdXt0TyvNiaVNivL95vn+fc779DRPGF5/wkKf8TPUtE0qKfZZ3G37LEu7&#10;5E328T7WXzXR23/wfK+1PlSRcp7rf+Hl8DaN9s0xYJvFEtm/2G0uIPKilTY7xRP8iNti2Ir/APPL&#10;f5vmxfPt4/xt4h8WW3hnxHY6ZP4bh1jUYLi3+0WN5ZW93F8jy7ERopWitdqP88t0v3937qqvi280&#10;+bTru5udQtvEkVnFe6ldJcLLK6yxPKzpceVEkTyv5Ttvf5VbfsR1T5uR/wCF/eB5rC41PQ2gmu9U&#10;a602B777LvsvK2fZ5XSfZ5u/Ykv3/wC4v30SoMzq/AE2r6D4a0fRfHHj/TU0ryFis5dsV1aWtrE6&#10;P88stxbtufemx4naL5P+WvyKvZ6JqWg6P4qex0jxHpttreor9t/sy3gtZZZ13pvRLiC3eJYv4P3r&#10;tLud33/OlfLmpTWfxy8ZaZbQXmoaxLLa72sdMlaJPNXfK/m+am2JkSXylSJJd399N+2vYPD3/CPf&#10;By3iaLSruz0+1WXT2u4dOuJbS1+fZcXV07Xv3nd/v/Z/9V8v3d7UcpvE6vUvFviPStSlgvIo7+yv&#10;5V8/TIdWa3+yp5Wx082K9Rl3vv8Ak+ys2z5f4ErEubDxLqWl3d5ef2gkSWrpBcW+nS277P3TbIk2&#10;PtV22bXRPN3bFeLb+6rC8Q/FfSvD2iXF9qetafqvhq6+S6i0m6R7u62v+62PEkW5XdNu/Yv3PuP8&#10;7VS0H4p22qwpqOkeGm1K41bTP3HiS0igsntbqJ3V4pZZUdNzqm597qr7ZdiLv3MRCR1ngn4b2PhK&#10;6+xwaL4ZvNb/ANKuorvWb5L27+1bE2XH2iWKLdvlTZ8n/jmx93R2dtpHiHwlqviO+XQodEvWt/sO&#10;p3Gnf2VcfL/rfNRpZVbfEmxfKRVb+5U1h4elsLV7xdI1Kzl8Q+VusXa31KLZFvdJXvWR4pV+5L8n&#10;m/cTY6v9zB1LVdV8PaDaavba9aabaRStcb3sIrK3dfNl+0fumRGbZK/8e3b959qPuSzAr2Gj6VpU&#10;DxWPiO0fzVSWXfB5Von8crxJA+6WV13xbtkDN/AnyJWF/wAKo8OeKrzxRrX9maprGoK0V7BaaZK1&#10;rY3ssuyV4tkv7+LYr/Mm/wC98u9P4aln420WHWbSztvL0Hw1qUXlaTb3dm91cTztL8iXHnuixL8/&#10;yu7srK6b3/v63h7VYvE/ih7PU9KvtV1CW8+xS3HiRbe382WV5VeK13RRbYt8T/JLKrtE77LdN9Bq&#10;UdY1vwB8OtG1PUPEvw30uHTEurfTYvDzz2+oXcV15TyvvlWXdA39/wCbzW+RfuIlFhonwK8Q+F7L&#10;xDLBr/gz7R8l5o0N5Pe/YPn/AIXli3Pv+T777fnf/YlrndV8T/GTxP48vrGx0rUPEd1FrH2Wx1b7&#10;Gt7Y2qq+1Ht5Ui8qBU3OzSxbZf4d9dbYeD7xNS0zU/GcGs+J/FbRJb6Y+s2txf3H+tR5fKt1iuGZ&#10;bfzd3mu7Nu2L8jI6vfKZHMaZZ6dbeILDT9E1bSfEdrLeSrb2moW8Utv5DK3+lXG1bpWlRIvk83bE&#10;q7mdP9atdE9z4Xs7f7HrVj4W03U7WL7LfXdut5ZPdair/vfKsInRkiii2b32LEzb9mxfmrM8VTN/&#10;wml20t9YzXdhqL+V4e0zajrtR/tEsqNvllld0eLyv3u1n+fcrvv9N022sfAGnS/2R4a0KGXzf7N1&#10;a7Sx+1ahFtdPNiiib975T+b99ElXbLu/j+TE1OXvPB63Pg24vPD1jfeJNQtZ/KivpdOvLKxuF3/f&#10;i+5u2fc2O/8AuO1aGleHp0bVV8Qtpvh5LVZbhf7QvoluHgVHbeluu+VvkT5Pk/g/2K3tK8YX02r+&#10;Rc32pInlebPFDK9gjuvmo8WxvvLslifZLtVmT+78q8jqvhLwvfy6m1zcwardyz/vb7U7r7fd/aFT&#10;ZLbpFK+3z3lRE3pb/Lv2p/BRymQ+802K/l1VvDmp2lnpOlyxahp3iTctr9luFfyn+1RSxO0u/f8A&#10;I6fdaJFT5pU3+q3+g2PxOgTStc8Watfve6O915txF5SXUq7/ACvs/m3CfL/y12Iir8ib9m9Nvnr+&#10;GNA1iLT/AOz2udK8OLt1WKxu7xNKt7rzdjv5qN95XZ9nyPB/H8jq/wA21Z3E/wDZz6DAupaP4cuJ&#10;Yrid9MWzWG3tfmbYlxaxbZZXb5XlZ22xebvf51rUg8c8d+AdX8Oa35M8V3NaSttTUJoIEXzf7m6C&#10;4uImf7n3Zf8AgCVgeLfh7L4b3v8Ablm/4DsevUPD3wcg+Dlxqs+i6frd4l/LEl1pl3qdg+mS28Eq&#10;bP8ASJbf978jy/Js+55q/wBzfu+J/sevadcWc/gBv9AZPNTwxrst7cW7sifJb2EqJ/f3fxfKn39m&#10;ysuUZ514Ymg03w9aTrFbPcStFE0zrv27Zfn/APHK2Lnyr/UZbOK88mXzdiv/AMAp0PhWxuYrKzs2&#10;13TdKuLx3W+1PR1iuLfdEnlJ9n+0fv2+588XyrvT/dXvvDfwuufh7repxa5Bpr2kqslrd6hA/wDa&#10;F4y/x+UyOsEW5N+xElZtm750+5Acp55onhtbNLtp7me5lVt+9GbZsrK1W80qGW4lWWCa4gb7PBp8&#10;M+y4nb597r8j7lRPndP4vuo+6vQP+EPuX0G3sf7anv4omlRrTQbH975EH9x53iWJkRHf+KL/AFq/&#10;MyJXl/xC8AL4z1nT9a0/XtXuX0uK3il2aZPf3cC/eiSK3lSKWXYnzfP83zu3zKm5LjHmDlHJZ6g9&#10;/wD8SyzW8+1fIsMMDu+9d/8AAv8AwOuo8H/ELWfhjrMOq+GNXbQdVvLP7PPMkEVx8u5GdP3qP/Eq&#10;1sJYW2peHIooINQ0fVYPvwxeGHTU7r5El81Ipd8X73Zt/hWJH8p9/m7q89/sSK2tbS61druzsoIo&#10;EiuLiJEl8jYmyW4t96NE2zY7Im7d+9ZE2o9Acp6T4r+Ifi74pS28XinxLqGsafu82K3d4oLf5P4/&#10;KiRV3/fqv4U+LHjz4ZyXtr4U166020llZ2iEcU8T/wC1tlVlVvufMtdI/wAM5fhr4Bi1XxRpWv69&#10;fReb9l0PwtAjXD7t+xJd+9l/jdtkTPEqP/cfbUh0TUE8Jf2nP4Ovk1N7P7bLb6hdLFaaSrO//H1L&#10;sTzWRNnyJtfd8mzfvVT958RBy3iHx14u8WXOiya94ovr+bRJJZdPu7h1S4tWldXZ0lVd2/eq7dzf&#10;Ls+XbXQ+P/it8TPHOhf2Jq/jO51LQJdqS28UFvF5v+88SI7JWn4nmi02KVbHU20G9iXzbGW0gtbK&#10;7vX3v5SbPs6MiuyJ87xN8sqNs2v8m74tTxHDZah4h1zwZo15aRRL5Fpd6xFpV9dbbjyt73C28UXz&#10;u/yb9u5U+Te7/LfvgeKeIRreq6F4a0iS7kfSvDiXSadaeQiLF57q8vzqm59+3+PdV2Px9480bxl4&#10;f8SprT/2no2nrpGmXa2cH+hWqo6pFt8ra3ySv8z7m+evVofBk9/LpVi1jqmla3dWr3E+mJpMt19l&#10;2yvEnz7Ityuqear7fu/+Pc+mlaZ4huIl8NfadY0+VvKW+hlW4T7Uv37fZ5UUv9zY+za3mov3qj3w&#10;PLPD+r694Z/tWLQZ2s/7R0yXSL7ZAr+bay7PNi+ZPl37Pvp81W9H8Yaro+g6r4fjZodH1lrX+0bR&#10;Ik/f+Q+6L52Tcuxvn+TbXoz+FZUsJWii/dI2/ft+SsaHQVdrueVldLeL7Q0NvsuLuX/Yit1fdK3/&#10;AI7/AH3SjmkBa8PfGzxz8N9BfQPDXim7sNM+aVbVoopfK3f3XlR3X/gNcfo3xa8V/DTxNd63YeJZ&#10;7TV7rc91fSyrK8+7/nqrb1b/AIEtdjqSWPh61t7y+8D31nqt1BsT/hKb63isYpdjuieauyCWXbs2&#10;Wu/zW3/8sk+avSPCNjoGpeE18V6nrfhrS9CsNb/sZLm98MvdJJtTz/NgVFTypXR/9bs+XZt3OoXd&#10;ceaYHzZ4s/aC8Z+PvFOj+ItX1651LV9EvFu9MZ0i+z2squu11iVNu/5V/grW+HvxT8RW3xDu/Esu&#10;pfZvFt/O066x9li+WeVHR32bPK/jf+CvWtU+CPgzX9D/AOEjtJPC+u+H7q5RW8U+GYrrSPsEv+t+&#10;zy2SPKn71fKSL91uZ5dvy74t1D/hnXSk8QJosuqtbarEy+VYzLsuF+eL7jpvil2PcIrbH/v0e+Bx&#10;MOg31n4cu/P3faIt7yv/AHn+/v8A++61fF9pq2vtpt9q13/at3pljFpdnC8cSolnFv2xfKq7tu/7&#10;zfNXo2t+CdP8N6Xb3PiPxDZaVFeM9lE93P5Sebs3/O+z5fk/j/202bt9X4fh3ps3w9uNZtvEOn69&#10;cf2xBpsS6Ddfal/e/wAG7+9/s7ax9nMo8y8SN4svPAmm+H7XUvtnh3Trn7fbaJLbxbVl+fcyvs3/&#10;APLV/k31oan8f/ixoug6bE/jzUTaWcqv88UTyq6/Mm+XZulX/Yfdu2/PXV3Pgy50HVIopYrma7nn&#10;RFtEg/ev/wAA/wDQv7q/NWnN8NIHsP7TvllSJ181Uiia4dkb5E2eUjru+f7jurffoj7QDy/4UeOY&#10;LDxb4g8VXnxBu/AfjC/ZpV1tNMS6tL2WXe0qXESp8u9nRk+RkXY/8WytT9oL4+2mteBdE8IWPj/U&#10;vHeqNq/9tar4kSF7O3g/dPEtrAiony/Nvb5dv8X8W1eh8SfCLQ/sv9m6hq9lpVvE1v8A6QixO9v5&#10;7+Um9PNT5fN3q779v8f3PmrEX9nbw/4Xt7jZNP4r1O1v4rS++WWKyt98Ty/J5FvdSs3zxLs2/eb+&#10;781bRlLl5STl7P8AaM+OGq2Oj2mkeJ9f1Wy02WKXfFaxO7bfuebLs3S/7krtv/j30vhu58evo2qw&#10;avc6lYWl/rTa7fQpp32WW6vWT/W74kRl/wCAbVr2W/8AA2g+GNLefSLFv7Qi3vAniGzll0xIl2M7&#10;vLaxS7WRX/2l+R67DwRr+hxaX/aOq3PhKyu5ZfKRNGll2L8u51fz1WVmX/rkv3/ufxVfvSA+eptH&#10;1PW44Z0vNYEQXbG06pdFl/35SzfrRX0T4s8X+BPDdvp51XV9N0qKXekMN3FLE+VC7vk2fL95aKPZ&#10;f3g5pnbWegwXOmxefZwfd+WVJX30r6VEj7PK3p9xv/ZNlS200r2cXzfw0b2+6275W/jo9pIx5ik6&#10;anDO8SxM8TNsWF/nRF/z/crVtpov9Q0TJLt/epFB/wDFVFvZE+WrSXjOyJubytvzfNR7QIyB0leJ&#10;28q7+X7uyLZ8m/8A2dlW9ku3bLayv8yosSLsdm2fx/P8tV4Zv+eECp829nf+P/e/vUyG8aZnW889&#10;933X/jrb2pfME1gm35bOT7/3/Pf5P++vlqxMnnRO0Dy/InzJ/d/75fa1PeazSC3aKVraVvkaFE+f&#10;d/f+5Rss0+Xz76aVdu1PkT/9mjmLK/2CW/SVVWSZIpdjQ+bsf/b/AINv/wC3U01hPDLtXUJ0ll+R&#10;Uhl+fd/wGrtncxXkT/v2mlXb9/d/f/36lf8A0CyeC+ZXt5U37H+/v/399HMHMc5/wj19M+6fVVdP&#10;4t86I6f8DVKtw6JLbReVFq88Nu3yNN/BL/sJ/E1ab38W63ZNsMW379xK7o//AAD7tQveLNBtWWBJ&#10;Ym+Z3XZsX/fXZ/f/AL9HMBNM+tJA622qyPvVPK3xNv8A/Hfu0abqWtW16iX2qxTfL/qXi2O3/s1Z&#10;9zo/2nf/AKdIjs2+XZeP8/8AwBd//odWrDQbG2st0Vz5KP8AeeGLZ/4+z/L/AMDrQDT/ALentovN&#10;nindP4d9q+9/9j79MTW7Z7jaqq8qM+9IZXR0/wCAVVRJ/NRlnW52Lv3vt/77T+9/33TrmaffEt4u&#10;+J28398yJ/3wmyoAfNqt89vEsvkQ79vzvPsdP4/uM/8Aufwf36La5Z3f7TY75U/jt4vnb5Pub1RP&#10;uVUmv4k83zbZbaL+F/NZN/8AwBX209LyxmieVma83LsVIp5U+f8A8f8A/Q6so1bmzgeJ/KXZv/gu&#10;Gd/n/wC+91eO/tFeFYtY0vQraz1Ky03xA8/+jQ6jePbxSxfJ5r+V/wAtWRfm2btv+w9elPeWyfN9&#10;mZ7hf+XiZllf/wAd2V4P+0z8RfiR4bfw/P4VuZYbeVbr7VDKtr/cTZsSf/W/Jv8AkT5vnrCt8I4/&#10;Ecr/AMKc1dItbvG8PazNcRLsluEi+3vf+V8yJFF8ixN/d2Js/wBtPn21Jvh1fa3pFpeeI/DnjFPt&#10;q+aianpMTpbt5uzynT7R5q/c/wBlWX7/AMleZax4z+MnjyyTzfFWs+G7SVftG/SYLVE3KjxOn2iB&#10;0/3/AN6kS/J/B96u1e217xzrOn3Osa5qlzbytFF9neBZbiKVUSLzbfynlXa+x92zdtZ0bY6V5XKd&#10;PKef+CbPQbm3u4vC9tY20Vq32i60+0ivVSf7ieaiMiLL9/5P4l3/AHKZM720rrFZ6ol2uxP+PVrj&#10;ZuRP3uxf9V9/Z/wB/wCJNqejWHw60i81R18USz6lDaxf2hZ6Zq1rdWVvA7fc33Du8Tb0837kTPu3&#10;/wBzbTvDXw6+G9/rGoavq2hyabqe5EtrRPE1hf3HyoirF5W3db7HRfmi2v8A7tR7P+Yj2R4/4h1j&#10;ULy63ajr62FvZqvn/wBo2P726/dbIv3vlOv3P++l/u7N1V7nVdMewhnvte0+8lRmi+S6+1Jb/wAa&#10;fIuzbv2bUTeu7Z8nz19EWnh74QaPvim8NXotbX7K8D/2TFBLFF/rfKlRt0sq/dT/AFW7b8u77+2p&#10;c+P/AIaaIzreeLLvw3aRLPu8N6npNrcfb7VU3ebb2sVum1nb5Vll2/Mn3PvrV+yjMPZRPGrPR7bR&#10;P3X9taXC8CwJP/aeo/ZbhPk3pLL58rt/H99P+AJWPrGsTw6zZQWekXPiS0uvklu9Mb7bE6fc3p5C&#10;P/t/f27vKf569w+IXjbw9cv4g1fw/wCNfDN5DpCzutpq2mJf6gs8rxM6PFPKn7pNmxNjL9/bsf7z&#10;2/8AhM/Gc3hq0iudDj+IT3Wx59R0mWe1SVfv/Jb7HWJE37W3v8zI7Pt+So+rUubmI9hE8C0e18Q6&#10;xpu1tD1TQb2WWK3W31CLZcMzf8tU+58qf33Ra0LzwBfWF5b/AG650/Qbi9leWLyZ7JImb5PufP8A&#10;vf4N3z/N/sV0GveD/EPiGLUNQub5dStL1Zbj+z7fU5/snlb9jyoi3G37z/PvT7zv87unz+ea34Vv&#10;PAdnbzxaRqFsksDo0NjBL5TfvU+S43O6s2z5/wC7/f8AvoyXHD0/skxpxidnZ+CbnR4ov+Kla2u0&#10;aVFuLeeKyRv9j5rjytyf99fc3/3az7nRLzSrXzYvDjWenyytLFcS3Vv5Us/z7/n3/wAdVPCWsavq&#10;stxLouoahYWlvut9MtHsV1KK8Vt/mvF5UTrFL8ifuk2s+/a/3K9A0228Q+DLD7NqviHw29w1q8t5&#10;5uhfZbiCXZL8ktx5Uu5vk/j+Vv4Hq5UY/wAxXs+c4Kw0HxHqsEv9maZe/Z0i3zwo0WxE+d/+WUr+&#10;b87v89ZmveFfEOlPp9s2lXL3bts+yf2c0v8AAku93VHVV+dPk+99/wDuV7X/AMK91rxC9pBqetWl&#10;zLdS/vUSx+zxPf8AyeUj/ZfN8pkdE/1rqu77if3LelfDrUPt7wS+Kr621B4vtsDvpktqips2O9wn&#10;2i42r/qk3yp/A/yb33VHs4xI9ieT/DfW/Cvhi/8A7V1DwxKmoRM1xq194pVIorfc7+VFb28Ty7W/&#10;1vzyp8u//vry7xbbWfirXLvU/D2ht/wjUt5/xJ7S7be9ruT5LdLdtjSrvR9kv3V2bfNfY+/6du/B&#10;tzaatqVt4Q8R2WqtdJFFYahFqFxdXdrK2/7Qj3sVvLao+7+6jbGfd/caov8AhXvxI1Vkl8Z6Raal&#10;LcRSpBb2N5PFtTzfne4fypYItkW/+BmZf7v3q6Yy5TblPBfD2j6VDL9jinV7jzV3I63G922P/wA8&#10;k+98nyIkqs0SbXf79e0f8INY+HvDmk+M9FlsdVsooorrU7TUbFL3U7CLekT3FvFseWCJG3u+9/l2&#10;JslffWfrFn4Jm0m3nl8Q6ffvF5trFaW9490mmtEnmyxWqTxJuZE+dt7qy7NrvVqbRNBmW71OLxDa&#10;eDNHiaK6bT7iWyuri6WJPKeWX/j4gdvN3okWxvmR9myjmLidxqXhjwv4nsPP8VTy6lrfkJZLcWl5&#10;YW/9rsu+D/R5Zdm1omT54t/7ren30fdXj/irwHL4efULaee21jT54pbdkS1le4uNsXmyuieUnmrF&#10;seLzYn8pvNSX5K6jR/7V8AWCeJVtr3xt4Uv55d2p6ZY2ui28strLvt3iiitfPX7n/PWJd77kf566&#10;h/Hnw8maWzvtGuYdbvWS4nl07XZbq3e/aKLY7vv+1bt1wm7ful+RFi3/AD7A0PnXwrrGteHvsWka&#10;ZqGoW1veSz2/lWMu9L1Gldd/2XypVVXb7QifI3zfNs3V3fiGHUNV1S3tm0iTStdtZ/7PtbvUYPst&#10;9bxfuvNuEt4n3XjJsf5NzLKsvz/LvqHXviL/AGxea2up+CtNs9AZUeC7uGn/ALQlSd1VZZfK+Wf5&#10;0ib7ysqeUqfc+XgrC/8A+EVs9Q/4mdp4b1CL/SJ7RIPvrsllSK3SX7sXlfe82L/W/K7t91djE9wm&#10;udQ+3vBbXPnfv23Xzyp5t/K29Uff88DbJdnyPb+VA6OsW/5GTzf+3rzVb+XVf7evX1jyIol1F/Nd&#10;IovnT/R3lRIFXY77PKT7tx9xn2NXCaa9t4k8ZXEC6nqGvRabL9tiu3ZfsVxLA6P9lt7fYi7kTf8A&#10;PvZfkf5PuPXQWfjbStHTTNc1rVVvPEqWrpotpplrKlxpcTfNF8jSvF/2y8pt38bsu96OUXMbHhX4&#10;LXyXF3qGn2P/AAj2lWH+j6slpFF9u1H/AFSPFs2IsESea+/Y/wDB8/z7K7V3XSrK9sbaCC20XS2+&#10;1T6C99ElvaquzzUi8qW3+bY8u55X27kdUd99fPWlftD+IdeSW28XxSeKrS6dIoNGtGWyt4pVdH+0&#10;fYoERZZf7jv/AHKNE+PGo6bdXTeGvDjaJp77beW70ZHt5bXa6tt81flX7is6bP8AgG35avlkHMe9&#10;voP9m2cvii2+G9t4bin/ANI/tDzW1K+lTekryxSz272ES7d+zft3L9zZXmOpXMsPii41zVdabW9Y&#10;ltneLTPKtYtHn8p9nlebvRW8rf8AceL5mT7lW9V/aN1X+y/NiVZnumaJZrS/vLWK82/L+9SKWJmb&#10;77fP9zft+T7tYT/FG5RdT/4R7wlomiPcTq6ajY2M6S796PveVX+9v37U3r/wNflojEzOw1XxP460&#10;2W41nSNQbw94furWW6vnT7Ldbrf53SX7O0svyvE8qLFFtV2Tc+z+F/xN0uz8Xz3Laxd6N4ctLNtj&#10;P4f/ANFWezWLypdkTPcS7/meJ0WKJFl2q/m14pZ39ymo+bBFrNzexL9ilfz28q1Te6/Z9+z5V+fc&#10;/wB5m837/wA779B/ElzDdW8UVjp76xFO6XU0sVq8tx/wCKLbEqfP8ju27fWnKPmPdbb9oSztrOa2&#10;0jXNP0HQmi+xLd3Hn3txf3X8Fv8Aap3llZUiff8AaHt1VWdF2fOjVFrHiSz1izu1vGu7x5bqWW1d&#10;IvsUSsvyIkT/ADquxPtDtLsZ2V9zujxOleD6k954k1nyr5VttP0v+BIni3z/AL2V7iVGd9zfPteX&#10;Zub5Pkqw+ty/bZdQ0y+byki2Ld27pZIyxImyJE2PE2xET7/zMuz7tLlEe9P4bi8Q2qahbLrey3i+&#10;1X2reKYJZdP2NvTfbxfaP9KluHfbv+7/AHESrcO3xPpdoukeHrl/C9my26yxeVcW9rLsRfNllZ/K&#10;XZEn3NjLFvffvd9rcF8N7zxD4n8P3DX2ofYNJuJf38X2r7EkF15TrFs3Pt+d3eXzdnzNFW7bftA3&#10;lnB/YekeIdG1W03bV8SeMrX7bb2qr9yK1Rfmnn3vv37W3f7ibVx94k7X/hJ9Q1t/3S+L9Vis4nSW&#10;7Sx8rTIki3/6rzZUs2+REVHeL/adGqleWfg7w3pN3cwXOjWctrdImo299pLxXd1Kr+b8+2K3lZkV&#10;t0sSfL8kTfJ86tmWf/CUeLdevUTxZv8AEujeVdfZPE8DPaNKz/JcJbwP8s6fOyxSpK38SRLv3U2H&#10;R/8AhGNI+2T6frvm+VL/AMTGbRZdKsbWBkld3RFtZfIld3/gi27k3O+zf5tFFqz17UHidZdM0/w9&#10;FPLbxL/YN838USIn2hNiMs7t8qJKm2L5/kT5N+x4e8Q2OlNLBrmtX1zFBE0UumXHlRPcReaiJbpF&#10;E/mr5qb91wm3azvvRlTyk5/W9KXR7/VbFdQ1vVdYRvs8+xk1J7eL55bf54Jd0Uvmo+zfFuXf+6/2&#10;8X+zZbzxNaN9ubW/liin0nT9RRLfypZZfNtbh1fzdzuu/Y7/AMfmv8ifIAegaD4k0rxVLqF1Lq/i&#10;Kzibzfk0bTorq0VokS6/e3sSfL8rrvSL5vNR1i3uiNVTUviRofgmXXW1rU/EXhKLUpZUi2eUl9e7&#10;YorV98u+VYpUbzVb5GlVvnl+ZPkfbWGswterpVtfaDpmqSv9u2N+6s/kiiRHRv3XleVuaXYjNvd1&#10;8pfkZ+XvPhvovjn+ytV8ceMf9EbyLjSZbtJbWK68+V32W6S74pVeXfuid1l+R98uypNQ0r4r6h4t&#10;1SW88PeOluZdRg2f2Z4hisNIuILdZUld0fzdu5/kVX37fvtsb5NndTXOlaU/iDTJba2vLuW683Ub&#10;H7LLevp3z/ukRFfdLsV0TzU27Wf/AFsrb2rndH1LTND0HUv7Ol1SLw/dMyadfS2FhavPa/cl8qKJ&#10;Ha6idvl/1X3EdvupVebQVv8AVool0WKGKW6il+0JY36W6bYt6bLdbhJZfl2In8K792z97uo5QM/x&#10;D/wlHjy3i0/w14l09NFs1luJ3u9Ci3y7nSLelv8AZ3ZZdz7d8tw0ux9z7N7rWxpvhnRvDEN7oGkL&#10;b6xeXkC7tT1G2v72WVYr24ieWWWzR2TYyfKv7pV+TY+/c0uZbeM9cv8A7W1nP51lAv2ptQuGaV4L&#10;Lf8A637P9o3KyK/yxfdZn/1Vcf4Y8MaYmmxXPiWdbOK/89PsMS29ul/5Utu7oieUku35/ni37lZP&#10;9h9tGR3H/CMWz+F9QbUIt966y3d14n0aJ7i7066XfFs8povuo8W/em35n2xfIm5et8MeG9FvPG+n&#10;+KLnwvc+M4rdYni1O7nl+1vdN82z7V9qSKdtyRLEkUTf3H8iuXh8Qypb2/8AxMJ7PStNgS92f2m6&#10;RfLvVHi23G5d7earvdO25n/1X8Ncv/wlqfELVrvw5p9jrPjmXdA7f2dKqX2yVHV4vvvK0Tr5Sv8A&#10;O21U+d3ZNrvlA9G/s2zv/Etp4v8AFi6h/aCxP/YvhvU9Riv/ALVF86/aERUl8qLc6fP5s7Kz+a8u&#10;+Lza63TdS1fxD/ZU+hxW01lay2un3Vxbt9g83zUT5Irr51iieXzdkUUUu5k+R082Jqx7PW4tS0u7&#10;nsdattYlWX/kGeHr6K4fS4PN8ryvKV0li+eK3TfsVWV037VTzV6Czh8K+JLrVdPsdBnvNQ81dIWG&#10;4S38m1uJ0RXSJ4vNWWV1d97pEyxfZ5fufJQQcvpWqr4Ps/sPhe70280+zW4vZZrvUWil1R4pU8pE&#10;dbhJWld96fvf3S7EX72+s+w+IvjH7fFosTf8IT9i+0ahFpmk2a3F8/m/In2pJZZZVlf7Q+53i3S7&#10;3d/krvfD0Or694Z13/idWmsaesVq7eIdMguLW7iRk3708jY22JImSJH3Sy7Pn/dSpXAX/wAMfsF1&#10;ZWMq+ILmJ4p7ryvE91FcJLLs+e4uE82WXdu/geKJVZ/K373+VAUbbwZ4M8MeKLTQV0jS9V1a/il1&#10;DydQ8RSvF5XlXDRbPI+zxSq727RNK8rN+93/AHPvem63bau+op4jnsZPGF7ErWs82jeG7i90y6nX&#10;79v5rP5suxtixXDoqxbNu/7+3xL4heG/Dngmw/srUPFjJrtxFardXGs2cH2i/i8122RSq/8AosCJ&#10;sdLX7PL9xPkb7lZNn8WviN4w8Uf2ZZ+L/FOlafcReVqNjYwJdXdvYKmxES4dIm3Or7/4du/ds3bF&#10;YA+qb/WIIdZlWzuY7CJdOW4i0zVlS1t3tV2K+pXCTxSyrEjunyPLvbY7Pt2fPnvqsF5Fqf8AwjXi&#10;XT7nU5dkVm+mT/b5V817hke3dokggi3futjxfKqO+/7m/wCVPGcOq+Oftdt4c1q5v4tb1GL7c+rR&#10;XEVva2sCSvvTdLLtiRpbh3i3szb02IuzbUXw98QxeIbfUPCGoaH9s0e1vvtC3ejWdra3DWS7N8Vw&#10;jRP5CvsSLf5sSq0r793z1PKB6B/at9qWpIuq+LF8W+H023EH9jQXWpSy3G+VHd9/2XyIE8qWJHd1&#10;X7+z5JZd30T4YsfBl/8AsxG11rxbDonh638WxTQXugxLdSCVbeKWKL7r/N/F96f5dv710ryjTbC8&#10;8MRWmnfborPU4ltYrHwhtsrdNXffdKiJLLs/0XykuFRJdzKuxvv7Fqprfi7xS/gD/hVuq+HNU028&#10;bX4NctdWiudRlSW3iVFe3RZYriWLaqIvzbF+b7iq3zbRA9O+I3/CCfCn4WaL4f0e1uINH8d+Xq+o&#10;+Mdb3q7/AGV/NTfFK3ntOsuz91975/kX7/leg+N9Q0nUf2rToUz6q11b3+lagtjYzlYpeYtss8Tx&#10;NEyK6K2/esm6LanzNXhHhPUdPufhnrvhHTrpdUdNTTxJocV2iL/Yk+50ZovNe43bl+8tx5W1rj+G&#10;V9qdZfftKPam7u9T+Fsfi3xr4fWCWXU31NrdJZ4t72jJEybml2fI8qou6X5dv3YlvmiB6Zd2VpYX&#10;Xxe8YfZbObxLpmvRRWGpazZLe/2dvuPKSW3X5m3JvdlRWX5v4Pm+bB1rXf8AhY/wA1K78S+Ib7Xt&#10;GuvFFrEuvLosVvNeQbERv3UVu/mxeb5qL+6bcvy7n+/XgeiftpaR4h0vxRrniPQNJ/4RfxVqMtvq&#10;HhDXJ7q9+1K3zJKlxEj+QsTb/uW7fMj/AHW2NXTR/G/QvFXwo1qz+GuhaFZxC7tr+CG4129up1ul&#10;iaL9756xN5XyRIjqyqjfM396jmHynv3xC8QCPXLPwxpl1bW0V3pWlxT6NZ2kUt7fq3CM/lP5vlIi&#10;v/qEfYqSv93dXZ+Gdf1TVPihJ4Y1jxN4fuNJk8yJPDmmIzPbOkWVid/K+8uxpT+9Rlavluw+PfxJ&#10;vNee+1/Sr3wSsWmWun2vmyq13dX9nv8AtF1uW3lXyNj7nTa3zoipu3vXsenePXk1O38XeDPhtZX+&#10;tXtzDdX2r3sWo2kEpbZFcOm63aKD5dz7tzfx/fZ9zx7SPMHLIr/8La1VfgJpWtwX+mza3L4ri0iz&#10;vb20dnspfI8r90zRSr5/303ojJ+9dPvb60/C3neMrPwD40W707WfEH/CULpd9rFjdJE+pWuzzd0s&#10;sVrFveLykTYqqjrF8/8AdXA8CaLpfg34CRw6ZoHhvxML/wAaSXt5p41OXynlaPzYmiunX/X7EtW3&#10;7Eif5vlRW3V5XqvxAOrvougeHtCvvDegeCbzfBo+j6xdS3dxebf9H82X5GZmZGiRnfb838a/Kt8w&#10;j334daTPb/tI6nftHK0UurapBFiDZFEvzO7fK3zM77Pnf+7tVfmd6z/DHjPxNbfAuK+097HSr3/h&#10;KJbW11K4gS6FrAsT/vU3bF/hZf8AZR2X/aqHRPjBo/hyOH4gSeEPD+m6rqVzjVb6w1C623V15Ox1&#10;Vfs6/vd/y7H3Mvz/AMW+vG9S8e6Hqvgy38DxSpf2/wDaTeKdd1DRtWlt4rC32+QkV1Kv3kf+PYyb&#10;V+Xbu+8e6Sei+HtW1+70dNX0q8tLlNXlbUJdS1CSIG9aRUfeqYj8sDdjy/m2460VhaP440mzsUvd&#10;W8Ranp/2r5YGg16NVKJ/A2Zd29d3zbpZTlvvDoCsCj2+2f8AcRf7tS7/AJU/74qKzRfIib777al2&#10;LtrI4hvnNvfc3/fdO3t/qvuIzf8AfFD7U+9tpr7YfKVf49lAFhP71Oe887Zu/wC+6rzPs3Mq/wAV&#10;Nm3ea6xL87fOqP8AwJQWWPtO+L5f++EX/wBnp0PmujrF5mx2RG2Nsqv/AMst27Z81TQ7Yflb50+/&#10;soAl/e3N1v37E2/fej7ZFu8hZYLxNvzQpvR//QP9+onffF8yt81JbeRbfd+SL79XzC5iDzp3vH3K&#10;vzy72dG37P8Avr+GmJNc+anzM/zN++T5P+B/7taCX8+xFiZbbb/GiomypUdbmXzdsXztu+dfk3f7&#10;lHMXzEVtczwtFErN/uJ86I//ANnRDqupo3mtPs+X5k2/f/v0bJ9iS/6Nsl/jSBH/APQUqV5v7Nt3&#10;nvLr/R0/j8r7P86/9dXq+YCrNcteSvuVf++XT+OrUN/c/vV/7+un3/v1B/oby7f3k0qt9zbsT/2e&#10;nWzrMsSyxND5u19k0v3P++U+ariXEZsis7iJV+SVtmz9186ff+f5ae7yvEkvmx23m/eeaBN7J/wJ&#10;6PsF5Mvn+at48Cu8uyL91/ufvd//AI581W7a2sZrLc2mS3l3Bs3TX0Tun3/ndN3+3/sVoWZ/2+2e&#10;Lz4mZ4pf3X+jtv2fP/sp8teT/tD+LbbR/wDhGl1Ce7sLR5ZfI+zwJcS3DfJs8r5HVmT7+yVGX5Pn&#10;/wBv1L7N/pEq3LKkSfd3xbP43+f/AGq+Z/2wLzyZfBltFpupX6XUs6f2jpk+57NdiK7tFs3Sr87b&#10;k3r8qVhWj7vuh9s8ym8eT6xp1vov/CGeOtKS1lS4n17VmntUeKDzWiilulRPKXeiJ9o2bm2bax/B&#10;Og/G7UvHia5O2jaVpV1cxPs1PVorq3RNj7Et0illl+fa7qn+x/HsrnJvDdz458UaVYrqF7eXDWNk&#10;kF9fRRb1/dJvt/sq7J1VETf9yX5kdv49z+x2fwl0/wCF1n4X0yDw9rOsfYJ2/tjWfKsJbTzZUe3R&#10;02u8rfvZU2RO6tFs3Om599YxjE7TVhvIn1K41jVdQ8O2z3H7q6/sGKeJ7p2R/nfclq0DJF8uzey/&#10;63f8++sfxhc/Dl7K7l1Px6zxRXVv8l3P9v1C3t22bHT91E0S7Pn/AImVd/8ArXdFo8SeAPFE2l6V&#10;baLq+haP4os2+xXVpcNLFLqlvB/0y+z7lXd5qfIm9liRfmTZs4LWNYsZtGfw944ubZLizgRJ9G06&#10;zvZbiW3ZNyPLLA8UW1Ef5PvLLvRv7jNHLAXMbulaJ4as9I1XU7zxjpuj+VLbxWb3GmXEUUqS/vZU&#10;svNR7pvuJ8+z97v/AOBV0fgbwl4K8SWFxFosVl4kuJbp7ee3+1Wtv8iomyVHR9zQf3N6bVb5XT7l&#10;eL22g+HrDxRe+KtMW5sIYL7ZZ3enxRPbxI3m7IkeV5V8/wC5uldNi/3Nzoz1LPXtcsGuJ9K8WXes&#10;eIJYJWvNGt7FLWJU+0b0dJf3S7d7u/8Aqmbd8uxd+6tuWJHMewaD4M1fSoJdT0WfTbzT9UukT7Om&#10;gfYrFGliR02SwPt3fOi+U7/Mz/c+fdXQWHgCJNSig1Xw5pqXar5UUN3qNrviVvuRJE1wm1fk3fOn&#10;+47V8+6J8NPHXxI1fT9V8X6i3hjR9STfBd3c9wl7qUWzeiJtR2Xf/Cj7VZnTYjt8te+v8bF0R73w&#10;9qE+r6VpmpMrrLNZpayt+6l81/tDP+6b/VSy73+TZ8kWzfUSphzHS3/h7w98PbOXUFlgh1OLb/om&#10;h6O9xfWrfJsfzf3Xkff+/wCbt+T7/wDDXK6V8Rbmwn0rTNQ0zxW93F/pc7+IbqV7jVE+0SxW774E&#10;eVVTfuZNm5fn37fvvR/4ai+H1zLcWOp2P2zyrVtQg1PU4kuIvNaXyvNi3RPEqp8j/JF95HXZu+/g&#10;aDc+HPFXgjUIvD1m1/K+rXVxZ31i06aZf3/leb5Vwk8qSsyI/wB9EZpVTc/m7HrH2ZodlqXxF1XX&#10;vFD30U8EOmXst1FPq2o+bFFcXH2dPK+eCX7r+U6b0+9vT5PnSob/AFDw/wCP9Citbvw0vk+RBbxa&#10;tqOhPcRQRL+9ffqV1dPLEj/wv5W/+LY7LXK6Pc/2DcRXPjOz0+G4iZZbbTNOgle4uIoon/48rfzZ&#10;WibYm+WV0Vvndd67PmPFugwa3pN7bTtaeG0s4orhbh7y6l+y/vYkiS4um3y+V+9RVeLa25/kR4pU&#10;ZzlLItN+DKWdhFqsVtfXlxprKn2dNCvbf7HL/HcXupN5W6L/AJap9odfKREXfs+Z+r0Twl8Tb9dv&#10;/CPahDqFvL8kN3dWd67wb/Ne3S4+0RLL8qIqvFtbbvbfLsSvFPBNzqc2qXE/hDXtUtrTyotmubbj&#10;+z4lXejv+9T59/3N7p8zbH2Js210v/CeeIUl1Wx8Q69q+sJbq9rLpkV1LcIjs7/aEeVri33bN8sX&#10;lebuZflf5ESjlIPe9K1jxi893beIdK0m28P6bvuNR85Lp5bWw8qX975Utuks7PKjqvlfK3lPWD4e&#10;8bWM11qGlaZo1p4Y8P3Sxf6RcRRX8V1BKmzyktWf90yPcJuSVG3M7/crxrxn458R634e1PSNP1y5&#10;1XT7iJYp7fTNdeXyHVNkSfZYnuPKV53T+Pbuf5/mf58zxDbavo91FpWveAGtruyiieDTLuD7RFaq&#10;3m77h/K2QfIifO7p975H3/PtuMQPYNS+LXgvxDLp8/iGe0hiuoE8/U7edrp4ookuP+Pd4vKgVtj7&#10;E2Jt3p/y1+SuV0258C26vB4OufFGvebqK6bZ+TYMzzuu93lliZ3aVd/zM8vlfcT72yWsmw0HxK9/&#10;qsuoeKNPs9bvIpbeLSb61SW3tbVkdH8rzUeKBt2z/j3dU+RP7i1z+veGILPwBomlaNorarrdqz3T&#10;aTbzypFLFEkr7PKil+1Mr+btTZtZtju+yrjEXMd3r3jC203xHaW15qS6Jrdlvsrx7Ge6lS3ZZdvz&#10;xfZ/N8rds+eKWXaz/wDLVPvYn2DT/Emqahp9mun69b2GzT7ya++1Wvm7XdvkdYkaXe29H+T+D/bT&#10;dxUPjPUPijf28+r6R/ZWpvcvcXlxq1istvLtuIvtESW7p8qpsXa6fvdyOsu/Y8tVNH8Df8Jh4h/s&#10;zV5WudVuFS3tbH7LK6RLvf50dt/lQJ87eb9/97tRPkRqvlJOrh8Q2Ph7SLTVfIl03T7q6VIkt9MV&#10;LSC48pN+9Fvdz/8AHxF+9d/432fx1if8VVc2Xm6PqFjZpLLvi17U9Rlsre13PFvRJbx0afe+/f8A&#10;eVdnyVX8Q+ANa8K3V3qHiXwnc3MthOjrrP266v76Jvnf5HguPlgTYjK8vlS7v492+uNv7xdVurKV&#10;dPubO00tlSW4ezit7tovNdXdPIRG8rf8+zf953X97s82rjED1Dwxc6ZNoLrrniODxDe267Lz+zGl&#10;vUn2o6JLcW7b/NVIkRf+Pdt29N7+Vv281relWNy2n/2ROvhvUNXtXuoNmgRRPv3u3z3EqRRRRReb&#10;t/0ddy/J/sbZ9H8B3evTw2yz3eqxPdfZ4P7Oa3v5bf5HT5Eifd8+/wDj2/cRnfalYGj+EtVmn8Rf&#10;2hLpf2S11HY0WuajPYRRXXzp5Xyp5S3SKm9/n+7s/v7XAOGh8Ma14Jf7csumveywf6L5V5FLKiSx&#10;P+9SLfuX5P49ny/7yVrQ+LW/s67glnjhsrXYn2e7nfZKy7P+WXybfl3/ADoi/wB3599d3qmm2Oq6&#10;t5Fj4l1a/vYp53gTw5Yzy+Qiy7JbjdtlZfvOy/d3bPnf567K58VeM/GcX9nz31z/AMIvEzxLNqHh&#10;lIn+WJPN328qP/DLv/1rf99Vp7Qz5Th5vh7qc91FeXjeHdE094EfZcXmy4VP7/2WCV5V+/8Axorf&#10;c3ulem/DfwHa6DoctzBLaa3qc6xPZzaY0V7cL8myWKKJnRmZ5Ul3+V93yvv15/4n8Sa54Y0Z55dF&#10;VNKiiR01F1g1JHX7jv8AbYItqy702bN67fk3/wB171/8UfiCnhVbzxDYy6bbpL9i0z+zrVbW4geJ&#10;NkUWzekv2X+BXdGXd9/c9Ze+aEvirwZZw391/aFtqEMX2F7qK016XyruLdL9x/kl+Z3fd86Rbt+7&#10;elcpbf8ACJ+RcRRLqE0thEq/Z/PiskTdL8+xJXRm+d/76q38H8ddG/jyxsEtPNnXW7ewiVGtLu1l&#10;uLdNsUrJFE7S7dqfJ8jpErN8373ZXNaf8YtR06w1i+GvPY6LKyrAnhtINDu5f3sT70aLZt3bH+T5&#10;m/773048wGxc6PoelSv/AGfLFZ6Yt4iSvNpKXF8krPv2fuPtHyp5Vw3yPE23++mxF5TxJojXKyyw&#10;WMGm+RBsXTEd5UgiidPtG/8AiX5t/wA7/dWJ/ufdXq/+FkeEPtF3Y6f4X2W8ti0S3eoa0lrudkfZ&#10;Kyb9rS7f7/yr8jbPk+fQfwr4R1XTXsfDUVpqsu6KXfdsrp9t+dvKRF2LPv8AkVndG8rzfndd9AuU&#10;4mbUrHwNZahZ6na2k0sssVwtjfRM8V0kUT7N/wDe2O7p/vJXbWHjP/hMLXbc2timpxQOktxpMVql&#10;xZxbP+PiLe/mr838f3dsqb9n8Nez8B6r4z0vW7rSryTW/srTyy2NjpLPbrPviVIri9gidW/dS7lt&#10;4ml/j+dFRGrh7/Qdc8PJplza+ELu8i1SB5YNkDyo3lb5Xi+0NvWXYsW5kT/b/uVRjynqCaVpVh4S&#10;0fTryT7Hsle6iidvKl1eJklid3+RPl2Im9InlllX76LvffmzeLo9C1j7Tubw3cT3jT/bpYJ0bTUa&#10;VvN+RPNlZn2NAqq/+z91FrnLPXrfXrTT4IGj0Sa62SsYbbfcNdN/z6/N/oq/P8m9U2M25JX/AIt+&#10;wTT/AA9ql3plj/ZelXSLE66hd3TxRWq/IzxPFK6K07u8Ur7/APnk/wDcdVCjrtEm0jR9O+3Xmiz2&#10;2maXqeyW+06CK3lnlZJfNTf9612O6RJ91mX5d6bNydFpWvWcPhTUNP0XTNPv/tUT7bG+g+0XFhFv&#10;T/j4t7V5W2y/Jv8ANlXcv/LJv9U/Ff8ACVWNhpdpdNrWoal9nWW3vLF/Dv2K3W6gdJYrWV/n8prj&#10;Zu2Rf3H3oqV3Ft8RfEdnBaNY6H4Uh0fUtmtaTb31jdWVpEssW7ypXgtYoJ4k+V/Nl2/c+eVkrIDT&#10;RLnxVLaWeoafo32SXzdQ0l9OleW7i2/Z/wDW2+xF+86fuv3Ssu/+58+Z9sgvNG1CfwqtlqVpLeSv&#10;fXHhuefUrhW/dKnmyyu8sTeVv+dPIil3+U/92qngPwTc+LdX1u+0GfTU8V6pP9tutc1PzdjxM8vm&#10;psaJ2+yvFv2vvVWZE2IyVlfE7wxc+HvCnhS5sdX1fxJpmk3N1/pGmadLcWlg+z5IkspZVWJkidtr&#10;7GZfkbe1BqbF5Z2l54j0rRdsGqvqkVuksSX1x5vzIjo91bq6QKyRIm+L+FXT532VlTfEKLTbLbc/&#10;BbRPHlxLuuG1Pwg0sVusSvtRHSCJ1Zk2PtluNzMro/y/OtYlhc6h4z8OW+mXOkLN4KltUdXt7GWy&#10;S63O8qRSpapL5WyJN++JGb7nz7X3PY1XTb628Ky32nQaX5VlA8TeHr5rx7Gztdnzu6Lv+1Nu+fzX&#10;3btn39yIq7cpket/st+FNK+OHxD1S0+I099r2nxafca5AkuuR3MWk3XnwKro8Uu+3liSXb/c+Td/&#10;DXm/jzR/EHhjxXd+GtQsbmbW/wC0001r60s0t76WXzdry2vlRbp/uRSo7/N/cRP4e4/Z4+KXhnxB&#10;pnxm0r4ffCay8Ew2Pw/1ad7uKd7r7VcLt2RSu0UTfxN8j7vuts2ru3+s+FLa98VS+Fvjv4m8Q6pd&#10;WGk+F0utf8LRO32SfxFbeUsE1xEufIllWWCVIkiVl2Iz/wB1r5fdIOf+L/7L3hrwhqPw3j0Ai/1/&#10;VPtn/CQ6lZ6ntbU7+1WJZZYopbhFW483z1+Vk2ebLu27F28zrf7O3xO8N6AP+EX8GeJ7rS7a2V5N&#10;Pn8W/wCg39xv+d7iK3it7y6/vb3Xc33F/dRIz+iXupnWfAv7PsmrRafq4vtdv9S1d9Q2pFHF/aSP&#10;dvL5rNs2ea+9P7w2/drU0rS9Rf8Aaiurl7iRNdbxTK0E2oqhuGs/NXfbxfOsu37Km5f3Tr5Tff20&#10;SA8c8G2PxK+NngNPDmreFdS8U6JapFazw6PcJo1v5Uv7qJUilRpZ0i/e7Lh2Vflf5f467zwn8Er3&#10;w7b6hofgrwzpviqHRvtsV1plxFBFb6dexW+1NjSvta6uJUtfnuEl2r5rb1V9j6Oq2GnX/gj9oC10&#10;a0js7e91uwU3umo2bqBr2XZ5XlfM3y/d+bZ8/wDvVx/h74eweCfgRban4+n19LS/1WdLbw94clli&#10;tIJYmeJLiVZ/tDJO8SLsiT/gCv8AwkQPPLmG88PeKNY8JeP9M1vwHd7be08M29xY/wBpfaLxnlaJ&#10;9ixXEV1Lu3quzczJK6o+9K+gfgj+zVr3ghruXxX4eMWlXUNy91a3oTUvtG1ZXt2+8/2Xym3ssX3f&#10;3q/x7tk+k/2En7RP7P8AKdKFpo3/AAhduNPj8RzuZ7J9kqWq73+VpwzrEu5d7ea7J9x93kH7Kl34&#10;xi+MmqQ6zZ6tPdT6frD69dpPby+VL+92LdfuvNT97vTypZV/eru2s296OWPMSZfgf4a+M/GWs6Zr&#10;nhjRf+En1C1glup5bjS4oLfz2Tfvlup5VlWfc0UX2d2+6+7YqrXW/Bj4a3V/+0Zovgf4gfDu2ksE&#10;ivbu+TWYPNS4laLez/O8qSo8u5vk+Tdv/wCBcN4P0Pwf8Pf2XvD+u+I/EXiO58I+KPEMsulWWieR&#10;awO0W9GS6/dSqksqxbdqKrbYvvJ86r9QaR4kvbv9pP4ExR+GE0nRL3wYLjbNbP52mv5E+yBdnlRR&#10;fL8v+q3fwqifwkYlHjc37LeoeFfhrqvinxVbXOj6RYb9SnZLNP3Flbu06xfZYkSX5NqfvXdm++2x&#10;Nm5z4ZfCDV/iba/btNbUvEPhez823vtBh1Czeyvbp/k8r7Vv+byt6b3f5m2fKvzVJ+zvoEiftJf2&#10;lrSy2uoXS6nL4mivbiURS6ckEsUv2pWfa3+leU3zp8vz72dtrPy+pX9z4V+Evg3xH8StS8YeI9L1&#10;zVZ7TQ9E0a7+y28DRb4muL2WWL5WbnYiKqrErv8AN91TlHzGh8RPhZptxd3fgy1tms0sJYtHvLi5&#10;S/spU3yq0VvF5qO08Us/y7bVtrb4tiMv3O5+Cf7OGq/BCDx3ca54au7OG58MandQ6nd3UU32RlKe&#10;VAsqPL5TLFls/wC/t6V1Utvpmn/tg/ACCQS2msnwX5UFpfWv+kIi2t1nzJViRU27irLtXc+z5Frz&#10;v9me7tP7S+KFpe3NsfEUHhPUY/EKSw38d39qPlMz3TTxRKny/Kv3vuHa/wB/ccvKQfN9hr3jPxt4&#10;oml0qBfEN75UX/FU3enQXCaT+6iZ3d1iddyf3/vbX/hdP3X2d8W9L+Hmh+O7vw5c/Cy51W20y5tV&#10;Gsafr8v21GliV9/lSfx7FZd7v83lfMyfLXyvD8QtFv8AS9Mi0az1LUpbez+0WNwlnFYJFEyI0rpL&#10;Kn3U2bkll+83zPv+63qv7VkfxM1H9qHxJF4EvfKnt2sLffDYRM6Ce1VWTzZSu8t822BNzPs/2ax+&#10;yUcZ4g/Zq0S7/a68NeGrbwrB400nW7X+3JrS11a4tbS+06WK423rXC/6hvNX/VKzb9n3vn+X0LxD&#10;4K0zSPCuhaZ4l/s3w94VsrH+x7O7u9YtWtFdUTfbs6y7nlSJ/wDVSvsZYnbYler6L8UrLwv+1/8A&#10;DT4WqW13WrXwvFp2pa7cSfvlnitbqXa/99n2bm+b7z14Z8DNY8TfEzwj4t+G8elWVt4wSaLxT4Ut&#10;7q8liT/RZYrWV3bf+682JtqLFt+7K3yfK1XKPMOMjb0TSvEfwX+KHwz0zwz4StJNP8RpqUUHge21&#10;OJ5tTt1td/mtdS/6rZsXcm7YzxPtZ0dNut+zb8XL39pq8vYn8I6r/bemK0k+po0D2Xz/ACMjT7Ip&#10;YmZPl2o25kTa+5Kl8Iarp3iv9vjwhaaVcTyaH4GF14e0e0jurdvKig064ilaVNzSunm7tjf7Sf3d&#10;teU/C7wDqGs/su3ul/FbS4f+FT6jqH9vweKPD2swWWpwXkS+R5TLOvlT7kiVNz7f4v8AWttZT2US&#10;+aR7Z4vvNM1T4jeGfht4u0y+8UeML+++2p4Snlayiki8qX99LerFEksCbJX2Lv3PEn32ryX4KfCb&#10;xLZ+CL2DwHPJ44lglnni8K6gktvcQRfNstf7UZFg/wBayyuibfm3rvl+9XqfwX0fw/pHxz+Bl5Fr&#10;V74l0jUvC10/g9/EGmC31HTLNIvkgG1dz/uml/ev8jp/qm/568ndfFaI/sqeJdR02e0+1aH4ttYt&#10;Xe0gW4dLP/lk8qL5TbftW/Zv3fMn8VEaYcx57+0H4i8RfA7x5d6148tNUOpX9tBe6ZpNtfyrp6XU&#10;SxeddRSsjq0vm7WWLfLsVv3v3kr1/wD4UD8VfE/irw9f+JfB+mtq+iItqNesrqXfYJt82LZ5su66&#10;aLfu3/vUdvNX5W3VzX/CW33jD9jC01HXvCOlePN3jJv7KsdTiVLS4g2u8sqPLL+6iTdKm/5NrKyu&#10;n3t3rXxD0CfSv2u18Xf2RqerzPrWk6VFfCRHi02J0tUZETzVZVbzZXZv/HHo5Ykcx5H4f0Lwj4mt&#10;vOE9i6QKlvHZajqdlp13aoq8eYssYbDndIqbV2hzx81FZnxT8Va3r/xS8a2ejfBPwz43tdM12/t2&#10;1HxHBOJWk899xRo2IZe3QfdorEvlPrG2/wCPdE/2fmp6VDD88Hy/3U2/98U/eyf981iecSv8/wB6&#10;m/w7qlR/n3P/AHqZsZ/4qAGpv3bqcj/P/vU/Z8vzfx1XSaN2+X53+42z56sCX5k+Zdv3t7b6aj7/&#10;AJvK2J/DULzTvFL5UH3G+Xzm2I1WNjf3tibfl+WoAX/XP8n3KT7TEmyJmieXd8qf3/79CWeyXczb&#10;3+X+L/2ShLOC2iRolVE+5sT+592rALPVd8vlKsiff3Pt2J/49UyQz+UkrNFDFuZ2fd5u/wD9A+b/&#10;AD89COqSxbZW+Vv9zZTN7eV5vlfvd2z5G2fNQWWEs4PK3NcyIkv3f9lf9ipbZ7bzX2xW372XeqPE&#10;j7m//YTb/wAArN3snmqzN53lL9/+H+P5KtXLo8+6Jp/7n3vk2/7mz/boA04UtXuEb+Pa/wBz5Pm/&#10;3FT+/wD71RX9zeTI8TN8nmu/lW+593/fWys9PNmuE2y+S6rs+dv4v9+tDyYt/wC9vNNd/wC/9qT5&#10;P++quPMUMh3fJE8TX7xfI0M0q/e3/f2NvqG/s/70C7Nuz54ETb/wNkq3MizJtX7JDs+7/pkSP/33&#10;vptto94jbluVubf77J9sTZ/6HW3vF8xnvqTWzeQ0UHk/8sPme4+avn/9rSb7fZeFLOXV7nR4lvHe&#10;6/s7zUl2q8Sv5X73d913+TY33/ufxV9FO8XlQwf7Xmy+V/ufwV8//tUaVp95L4Uae5g01Ip5XXzr&#10;pbdJU+TfE+3Yzb/ubE/h31jXqRhS5i4y941tK8JeGvhXpdvqGoXOs3lpf3T2Vnb30txL80qbvs/2&#10;f5Fbe8T/AH0+bftrh7z4teDrCDUJdK8BS2z7Xtbr7RssIp/NT+OJfln3/wB/5tq79leP6x4h1qF3&#10;n02+0iaVLVrdb6aCe4lZ5XlieKL/AJasvlO/73fLu8raj7tkVWn8MX2leK5V1Cxu/E91YRRPKljo&#10;UUqKrJ87yosu1fK83fs3qu3yt7q7otePVr80f3Rcpe6dmnjy+1jxH/YulaZFDb29ncW7aZbtK8Us&#10;Wzz/APlhsZlTfcfuk27/ALu+uP8ACWiN9qsvtMWpQ2llefaIEmZpYrCVkd08q1lfcq7n/v7tqfI6&#10;VupYanoksX9maq1tcWs/m3yTadbo7eRL8jv5UrqrIz/L87Rff+7s21yusJL/AKXof2nS7a3SW3ur&#10;X7PpNq9w3mxI/wA8q/KvyonyROqt/Bt314/t6/8AMc3NUOih8PT22h+RZ61c/a0aL7dcSwNE8SSv&#10;Kz7Nr7tu5Jf3Xy/f/wBvdWPbaVp/h64u7aXSNkuqKu3Xpp9+6WJ3iT5Ffa0vyN8n3t2zfXOwr4js&#10;7/U9cs2Z0ZmlZLed5Utf3vmyo/mvu2pFvXf/AMCr0qx8LeIPGqXWoeGtKttYiuneK8S0s5be027v&#10;nla4ZEtX/wBv97E7fJ8/8Vb0qlWf2janKRyqJbeDIpYLnSo7PULqXf5r31vap5HlSxb3e63q++V3&#10;+/8AK2z7nyJXM+IfAeuaksuuaQum6xaXGoxWkVwmtTxRI8sSb/s6QPE0rb0l3f8ALJvkdE2v8nsH&#10;w/8AhBpGsX93BP430u+l0qD7RqNjoP8AxMvNiZPn+23ESxKjPtf/AJaz/wDAtlRfGz4ixeCdN1P+&#10;09V1LWPEGsyxahp2g6gyy2MUX3XlRG3taq6b0TypVl/3K+goc/KdPMcJbfDG+sNB0SLxVLbTaVK0&#10;tvp3h5/Ke3a68p5UliileKJV3feldIpW2XGzd5vmvQ0TR9I03XLtvDTeErzWJ7VreW+09fsGnxSs&#10;iNKku26dZWTZ8sSbomlf+HZXplj4+sbGKzttB8FfCXwlpSKv2O71Cztb24uFl+55Xm3CSy7Pl81v&#10;9v5PNX56im/aD+M2y40xfippHhmWztYrj7Ponhm3uLSK3/j2Pv3K0XyI0Wzd86bNzNtq+aRfKV9N&#10;8Ezvp2q23hrwvqXlX90nkeKdM0K68pk8pFeJ/KtXnVU/g2fL99vNd961df4R6ppOvXd94R+H2rTa&#10;g99vW+u/D2opLBE+/wA1E329v5/30/4+JZVbZurqLvx140+JOkRW+i3fxQ0nULh9sWrWLT28Mvy/&#10;LNsndImif5fueUu3512/drzjxbc/GL4W6He6vqHjHxb4ttJbOK4gvtTlurWxidpdiRbor/c0rt/c&#10;3LtdG/j3VkM1fE/wo8carqMWkQeDPFHlRRL5CJpN19kR9n+qeVnRYon811dIkb/VJ8/z/I6H9k7x&#10;5/wi9xoNp4X1Swt5Z2T/AIlk9nseJ9nmu6yy/e/1qfP8yr8m+uL8QeEPiVrEw+2/ErW9IurxW/4p&#10;ix1mXV5oGVH/AOet/FL5T7Pk+R/vort/FWPafCW98D3Us+veONX1iJpYrW4SKCXTbS1l81Gie6ur&#10;qVl2o6fcdfvbP71bCiereAf2dNb+EWpahNF8M/F2qwT3iXW5NYS3u7dVSWJIlls7V967JX/1Trt3&#10;bf8AeXxT4B8T6r4htxrmieOJrCwRnsbHS/CU/wAlvK+57J54rf8Afxfd81H8rzWZ2+XYqt5+lzqG&#10;val/aFz4/wDHWj6VK2yfTNGvv9EtbjZvdLe4fesq/OnyW6Tt/c+TZu6DQdY1PQZ9C+x6h4t1LSZb&#10;zZdXep+Nbq182Jotm/fEnlRKkr+b5T7ZW+T5P4UBmrc/CbxVNrdleaL4Y13wxomoyyy6xcQ+Erqy&#10;1Dbv3bH8iKWVt7v8jpcfKqfPs/it6Z8Avinq2i/Z0XxVqEttFKtva63A0HlM+yJpftEtwnlM6Lv2&#10;xRfc+Vpd2+uP1LXrbWNJstP8R2PivxhqdvdJ9q1O4iv7+K1RvvxW9vBcSrFKi7PnuN25vmTzYtlc&#10;072L+GZfFXiHxjfeJ/sGy4vr63vr1Lfeu/8AdfZ2fyp4nd0ibynVd3lL+4V3Z17wH0E/7O3xUvIr&#10;5byz1K5eVdkFvLqEFxbxQbXb7O+26ilZt8u3fK8v8exE+Suc1jQ/H2h6pp2j/wDCEeLNJie4ee+l&#10;0HQG+zqv7r5Elgd/vt5vzJLv2Nt3/NXjejeGbbxZLqeoaV418Q6dt1i6t/KtLqWyuInX53WK1/e7&#10;YE+f/R/K81flXc6o1VLm5/aC8GeH7TXrHx74tvNMurprLTrdJ/tF3dXS7/k+yxXUv9z59m5lX5tl&#10;P3gPRdS+D+vabrmnrYwN4e0/zYLdbh9AuNK2usToj75/Kl3O+zfs3K2/53+euS+JfhXU9V1y4l0r&#10;wFqXxC+y3Xm3j2Oi6vLdo7ff8r/SNsXz7/3Wxfl+b5q1bf4n/tWJcfZbTxH4l1K1eTyvt1t4Svyi&#10;/wC06tZLKmz/AHf93dWlqWo/tHeGoLSfW/iLrr291Kqrp1ol5a6hdff+SJLy3i/uff8A4V+fZS94&#10;Dj/BvgP4/wAev6dfjw34+E8z+emkWS3+lWhfZlJbpnVIvnbarojr/vJXd3X7K3xe1rWlvLrwvq9v&#10;pX9mPaNZX95pJlilbb50qzyzy73dU2ebtRtrfwquxn6J4P8AHWt3WlXPiXx74xR54vNlsbvWGtUu&#10;vnffsRvKn+RNn7rYrN8/zp8lZupeHtB0rV0vPDi2niG7uryXyrh7HVr1Eii2PsdJ7h/3r/39m35J&#10;f79HMQbtx8C/jT4Y0Sy0Xw98Mm+aJnf/AImujJb7vn2J5SypK/y7f3qOrp/D92uU+IvwL8eHUYrb&#10;xB8N9Wv9PldU1GbT/Cn2i4nVn+/5tq8q/J8n+qXc3lJ/DXLvqumeGJdQnvNDl8SS6pYtbypby3Er&#10;/vU3PcWss7uqzpF87vE8u2XylT79ZWoaxodhdabd6GupaOkSvez6pp3iS4S7td3zpFcM9xcKjRfP&#10;E1vsSWVov3Ts++KrjzAS6Jrd54A8ebrP/hLfDesSxXEUuneKZWskuPNl++jtb2/lLtTzV+7t2bd/&#10;z7azdVv/ABZDepbT+E/BupWjSwS2up3DW6Wjuqbd6bpdrLv83533bvkb+/v6fwx+1F8Rr+90WDUP&#10;Eut6Dol/P/yHH1G4t0iddm//AF8ssTRI0qb96Ku5/wC58tTeNvib411W/wBPngj8O+OYrz/XvceD&#10;dJutQg27PNfyvKdpV+d13p/Ej/w7Gc5pcwHKeKtV8GXkv9i+M7nxX4k8QXGopcImmajF88TJvSLa&#10;svlfP9ol2ukXzfwffr3uw/ZR8C6xBpkS6h9gT7LdW8CXEEsVxsWKJ3lSKK6lWeLYmx0/iZ3/AIq8&#10;v03412dvpIXT/hh8LvEksUEWyax8GxXSI7MqbLqVUi8rezr8yRbF3ovz/Ns6i/8Aj1420Hw14f8A&#10;GP8AwpD4ZzWM8vlWI0zTJfttqvy/Z99urI8W9JYni+X5llRk++tOXOV7p1EP7JcFhqVkvhX+27O0&#10;lSKWWXQ9TutKiv2+ffLLFPbusX3m+SKVV/hVKuv8Cp9E15JdQ8Rx/aF3ulvaebr+642PsRLdZUlT&#10;yvndfklVWl3b/uLXh+tftu6Jr+oRT+LvhhoFzcRDYrS3moxS/wC781xW3eftw/CnUreKJfhJ9jlV&#10;lffZeKWT7v8AvRP/AHUrD96X7p1F54A1rR/Cuq3Nzq9t4b8YXEW+WFNOZ7dH/es9x9ntbd13Sqlv&#10;v+1Rbv3W7emxNsSP4x8AWtvZ/wDCVaNeO11Fb/25NdW+q308XyNsT91cSq250iSV7dYlVE+R3eLb&#10;iW37cPgp7C6sYtK8aabaXTb5YtM8VwRJv/4Da7lrj7/4x/CvxDqyahqEHxGSVPkWVPGFv8v/AAD7&#10;Ft/gT/vhKuPOSex6V4q0X7Fp9j8RJ9G163vbWyuNOi0bSUimt/NR2eLfKkX+tff/AKr+F0+T56q6&#10;ja/D7wFGlj4/0q2sLW/upZ7CKLWNRl2Svv8A3T2cUtw3m/6396sWz5/lWL7reZ6T8ZvhLoPy6bo3&#10;i+z/AHToz22u2FxLKjJsfzZZ7Dc+9X+7vZf7lXrD9qX4T+D9I+w2Hw01eFfMeVr7/hN57C4lZ/mf&#10;zZbPyml3N/fZqfvAegaDbeF9E1y4uf8AhEPEHh7xAtq97Z26Xn/EwvFb5/kt57d5du6JP7v8C7G2&#10;fL5foPj/AFOz8Uf2vqulfvdLgn8rUb68S1d5W3+a7o0SebKiOm1Jd23+B/79pP2ofhl4V1S3uJ/g&#10;RpsN+0CSwPr2u6jcStE33HXz0fcv8W+r1/8AH7wZ8Qrf+09X+AN7rGn3TfYlvtM1vVkiuHVN/lO8&#10;SbZWRFd9n8KpVR5gMLwx8YPFnxF8b3EH9qwal4guPK0/TLfUHSXTLCJf38svyu/lbETdv+b7kvzu&#10;z16F4w034u2Gl3ep6Zrlj8UdHt5ZbqfSbG+e6eC6Xem/yrpEbaj+b/qkZvkdfkX7uTpvxs+F2lWX&#10;9mWPwI13R4on81bS08U63aorf3ti7Pm/260fDnxv+HOhRfZtD+CniuFXfzfs9t4w16VN+/fv2bvv&#10;b/m3feqZAQ+JNe/4TDw5a+F7zxD4LvItRWD5NPglvbvVJ/N2XD2Tt5WxUlR1RJX+bY7b4kdGqh4s&#10;+Gv/AAk39m/254ln8Mae+/UoptHtd8V1FK6fZ/8AUSyt57t8qOiS7oon3fcq7rH7TPwwsL+afVfg&#10;HBDe3TfNqerate/2hK0Tp86XUsXm7kdE+dH3Lso8K/tK+E5r26l8K/Bu5vPNiS3uvsOsazf70VNi&#10;I7L8vyL8vz/dpc0hcsTS8CX2q+HPFOtaRbeHNVm0rU7G40jU31C4lh1bWbWWJ5XluLedfuO0Hlbl&#10;SKX96yo7P8sWZ/wnX2nQP+FXWcVp4etdUkW/1PRtMvH+zuzbN+9JXRLVU2SxfZ/NXc0UTbWTar9t&#10;qXxn03wT4n0248R/BOfStQaFPs19N41ubeKJP7nm+a0UUv8A0yZlf/Zrs7n9ofwroNnpltL8NVhu&#10;7hfNsdQ1nU5b1JYv+ev2i6iaVvlf5f8AZf8A4DR7SQcsTy7W/BXizUfDPhjw3qFv4q1vSNJb93o9&#10;v4PlitFindZZdt1BE7eUzqrt95m37d9dL4o/aL8Tadp2t6MvjLxxbaFBFKsVp9jtbC7SVJW3xJdT&#10;26N5Sful2/f/AH+3f/CkFr8b/wBmjw3qNlB4h8NazpWoaQyeQjM91br8mz5PK2rLsffF86/L5Xyf&#10;Lsr0Cz/aW+AN5Klt/wAJnPo81r+6a31Ox1e33vv/AOWqxSorf7j/AMVHtJh7M+f9E0fxn4b8C614&#10;cl8X79MvFa41Gx1Od30xIoHT7P8AZ5YrfzWZJZUl82Las7O67H2bq9k+E/h/4zeDtBlTwN8TLbxX&#10;dTwK88L6nF5L+bvliuFiuklaJtm1vl2pKsqPu+SussNc+GGpab5WlfGTQNH0+3lWWDTn1PyovllS&#10;fe7Tru+9FF9/d8ibN+2ui0jwdLrvhmK20jxHD4w0xbH7DZ/8I9qsFxF5XleV8/m3ETM235fndvk+&#10;X5qj2kyPZnz78Udb+LOg6t4csfFWr6J4q8awTy2ujw+HryW61CylaVN774okl3fI/wDG3zfwIiOt&#10;b/jT9u7xF4Y1C3j1XSdabTYvNsoJrHWLO9sp2WJFuP8ASIom3eV+9fe6s3ybdis7tF6T4z+EXiW5&#10;V4pbHxNDbtBs+w3d1qN1aN/sOlnLKvlf9Mk/g+XfXD3nhvxpba9d3M/hzUpre1vPs99fX1jqUTpu&#10;i82KWLz7rypYkZNu/Yu3Zt+TftdxqSDlPNNO/bN+L8+nJ/wjUUXgPQp9y6YqWcuqXd/9xURVnd97&#10;fOvzKi7qxIfix8V38aeF9ZbxBc+LdS8P3l1b6Ve2N9YXGq+VPu83bbqkrSt5Xm/NcJsXf8iRV9G/&#10;tBW9ofjL46lj8E+KvE0z3lr576Do97dbW+xWux98CbW27E+Tfu/9Br02D4NeCfiF8Rfh/d+JNAub&#10;9NO8I6dFa6Zregt9nkRkuvluLfb5VvKn9xl+Vm2/3a6+afNymZ8j698Y/jjpXgO90zxt4rZLO4la&#10;3tdMe6tYnlgZNjq7Nvupfv7tr/K3+5srlPhl+2brPwb04aZ4fa20LQrnf9q0m3sf9Is54t6ea7Nv&#10;82V/3W9vl/1W3ZX1v8Lv2fPAHhTxD4p1SPxVFI93od1Etr/Zf2eFIk6362+778W/bu/39uN+1PC9&#10;I+C/weEOteLYPi94eW10R4ZVupPDf2rUGld/luN/m+bLKzf723/ZWjmkQWdE+LLfGDQP+E+1PVdW&#10;trHSbWLStKTU9aXRbi6n8q481kulR9zJK1u0TSys26KV/lqbWf2p9d8RDWNOl+K1vcy/ZpRLbobZ&#10;rWws2OW2zSxW8V1PKuy3VPnaJndtz/Oy7dj8A9G8eab4E1K3+ONpr+m69cfZNIbW9Hlix5UqrKsC&#10;yyttn+7t3J8+xPm+bc3qsHwot/DFpf6Fpmu6DqOszX1xBfXK6NOrxI33n+0RXEW2X5It38as7Lu2&#10;1HNUA8E0qw8OWfjnUPD19PBZ6nLZpdRWPixZZfNl3+a8Ty2dwkEW/Yjt8k6xRRbn2fPFXT61+0p8&#10;doNVXwj4qu9N8H6jets07Vr66W1tL14okleWJ/Ki/dP8i7HlVle4WJ9r/d7/AOGPw68Xfs9/DP4q&#10;TaFq+n6lrMsMVxp91b3O+4MvmuuyWKf5Ubb8u/e2/wDvfKtSfDnxp47+I1l420v4qWU89rpOktrF&#10;tqF5pMEf9nSxfvYJ4miXazbkdvvtu8r5dux98RlIcpHhXjO+1z4ZeK9P17wn4Evbb4gQTy2umazp&#10;+hNeusTJF9oeVle4idt73ES/O3lRP/tpXL+Cvhf4g+Dfj3TfFfha1vfDnix0lErX15bvK9u/yS3C&#10;2rvudPn+VPm3sm5UX5Gb6dsPEXhGz+FXhrxdr1zDby+ILS8Fjo8sNzdXF5LEzq8Xmru2bvk3O6/u&#10;v733q24dS8GeKLDwvoLeLLDQdY1u2gv4rfw3BLcSxRSunlI10vzRK7um77v/AAFKOaRfNE+fLG+1&#10;DwDDFrfh1ILHV/DV9e7dTvp0iewSXf8AvXSW3dYopUfyt+zd8n3PuVi6J4h+I37OvhK4vrbxV4ts&#10;N0ECQfZPKuNH02DciRW9wt0kqxP91E+SKXZ8z723xV9CRfs4eB7yy8QR6lPc6FZad9qXVdWt/ssu&#10;x9211V2i37n/ANze237275a6W9+H3hCb4X66mhvaakt7d6MtzqGo6eyXdxLFcblmuIWSLe3z7lf+&#10;Jt392iPMX7p8q3Pi74lf2/B45n8VazqXjWBIvs19Y2Nrf29rbsj70iXZ8vzbt+2Lb/cV68d+G2kf&#10;ED4O+L9Q8ZeCNaubfxI95LAtpL+6uLxWbfKj2/lNFOrLuZVTc2/Z8qt8tfeXifwJ4B8H6xZWPi7x&#10;dpHhW8v54rq2gsdHW3ii3bkRpZfn8rey/fd93yfeWrVzothqt74kt/Ej2fh/S/Dd4f7aH2iW6uNj&#10;O6Wr7PK37JfvL8y/L81XzVCPdPmaHxD8TPjj410/Ute8VXem63ps8un/AGS40yW4tLW4XYr/AGeK&#10;1ldWl+586J/Gmz+N6900b4Na7pvjfUPGHjjxZbeIvEjXNrdLqZsVsHVoE/dM8S7V3IyJ8rr/AAJX&#10;qPga60Xw5b+Frm28Tw67aX91FaJdzKlkkcvmoqW6W+zev3/l/wDHm+5XL+MPAtl488feJ/Cv/Cft&#10;a65f3t1cW2l6LHe2r79m9YZ9QjZlX5d25djbf4fmSolGpMvmjE42Dxh4a8PanqbyeJ49Q1y/n+16&#10;hfacUm+0Fvus5gKIG+9xzj0XpRXx/rvik+Fb2KwOreK9FRbdSIdS8RkxMys8TmGI72iXfE3ys7HG&#10;3misfZl8x+ksKLDZRNu+6uxd9PR4n81VVn/jXYtS2EKpEku1fu7Pu1YR1efb/f8A46s8gz0hudv7&#10;uL+H/ls3zr8lPSGfzfPllZP70KL/ALlXUm+Xb/GzUI67/m+/QBn/ANmp5UW799sZ3/e/P8/9/wCa&#10;rCW33KsfKku3+Cn7G2bl+TfRzAQvD+9/9k/vU1IWf5mfZVpP42b+BflqLYzv/wAC++9AHP8AjPxV&#10;beBvDl3q9z++2fJFDu2PK/8AAlfNmq/H7xe919pi1WDTYpW+W3itYti/9/Udmr2j9pDR77Vfh959&#10;tFv/ALNulupf+uWx1d/+Ab93+6lfFniHTdQvL+KW23fZ3RImfza8HG1aqqcsZH6Pw9gsNWoyqTjz&#10;SPrb4RfGO58Q3/8AYOvfPqUu54L5Itnm/wATo6L8qts3/P8Ad/8AZ/Y3RYU8pv7+/f8A8AT/AOIr&#10;4v8AgzYXl58QfDljA0qPZstw0u3+GLYz/wDff3P+B19iukqN5s//AAJ678F7SrT988DPsJQwuJ/d&#10;F13Xf5u5f7i72qbzokdHaCCZ0b7ky/I38f8AwKsyaGd1/ie3/iRKIdz2/m/N/uTRb99elynzRY1W&#10;5trmLymgtrb5kfZDdbN/yP8A3n21jppq3Ox4NyRf3JfnetWaHevlRbvO/iT+Cs9NEuYX8rz28pf4&#10;El2J9yumnLkKHpYKn7ryF2O33H3v/wCz1Xh0qLdL9sdbPZ86J/fT/KU+bTZUfyllZ/m2RO/+f7tW&#10;IdHaZPKk+RNq7d/8P+f/AGerlIOY3djIrxRN/wAstmxPvoq14v8AtIX/AIhsLPRF0q+js0l+0I32&#10;uxt71Hf906fumR/4N/8Adr2v9691K0Tfxfx/cdP4/wDvvZvrx/4/alF5Xh/7SqzWjzy7kRf4dif3&#10;v9h3WvHxvu0JEc3IfMdz4w+Kj6Zn+w/A9zdukqbL7Q7Dfa7P+WqSrEiJs+8u9tv3P7yI09n458VX&#10;jW+q6x4J0B3a8+XRvsssqRQKjsjxJE/zfN8qu+1V3/8ALXe+zqrnxtc6VqWjrBBPDFK0u60tIvNd&#10;n2bER/7sGx33bP8A7OorzW4odb89tt5e6jdJFdQ2/wB+d4nR/u7H+bf/AB/N/GtfNwxUpx5OUv2k&#10;pmdp2r61qGo6fbWPwe0DUdQ8hrhf9MvFmib5/wB1sWVWZv7qfNuT/cfZnp4pW2v00nU/g1oEN80X&#10;721uLzUYjarsiTyn3T7v/ZP4d25HSvY7Pwlqequkviy2XSre6+e1t4rHypZ5f40S3uvu/cd2d/4d&#10;mz5a27nSvCej6dewT2M9zaWsSfbJr7VovKt7f++6fZ/K2/7CI3367KVGpP7JtGJ87+IfGfi/w9YS&#10;tovhDwh4YuFnVItTu9AS6SJmT5Inurp5Vgb7j7Hb+/s+5tbnx4e179oEywfET47albal5u2DQU0y&#10;e4iiT+CX70UG3Y6vt+Vm/g+f5a9w8bal4K+G9hYxXmr/AGDWJYIP7JT+zlun2Ls3xeUtqkUDPP8A&#10;dd9v8e/7jq3oFzeQWGkXH2rwrr+q6Vf2avBY6h5V/aT2sD75bdbL5fKlRPkf/R/KXYi72bZ5vq0q&#10;XsveOmnTkcb8Gb9fA2jReGvh3oOm2fgSwVJdR16XVkl1jVLzZsll8pfNiiZ3TYsUrqq/7H3a+dv2&#10;gb/x18QvF+n2KwaXqVxaz/2fY6faanp326WW6l+S4uoopdsHmt5S/wB1WdF+++5/rC2/sPR9BtNT&#10;8Y+JdZudHt5UstMfxTLb6bLZwS+V88XkJFK0rvE/yO7Mqxbv3W/dXkvjP9r3wZr091oeleEI30R2&#10;aWW4dVsEvLj7PsR5dvmszb3l++/zfut8qpvZu+NQOUv2fhjT/hv4K0RZ9K1Sw1WXWNO/tG3l0Vr2&#10;WW4ilT7akW+KXc3lPLKkv2htux9kqInlNyupakum+P8ASm0y8sbPXdb1aK4tXuNdivYrVZdm95Xl&#10;i3QRb3iXYnyyqibH+Su8g0i08aWl2sHjy68U6LqNmqWunW8sWyw+ddjy+bLslaKXcvyPOqSum3Zs&#10;3N88eFbnwP4k17StQsfHGoabaadBKkFxK8v9rW9ns3JFbxRROqsm/wAqV0dlaJH+SJvmeTQ2/Fvi&#10;3wvo/jrUF/sP/iVf2tFLq2ubpbe0+1b3/wBbZN5sSwO32jbE/lStv/1sXz1Y+D/wE8Q+MPFEuoeF&#10;fiVqGm2mm3j3EE1xZtb295Bv+S4TyrjyvKdon3fd3KibEb59pc+M9MSK0ttNa+0qWygnt4vE2l6P&#10;dXV9fytFFFby29w91ulZ91u/2Xcqbd6unyVX1v8AZsufGGo6V/aFj8SPtcEUVrFb3GhebF8yf8fE&#10;W2W42xJ+6+R3VVWLakv9yiD1W/8AE/iiG1u1/wCEcbXv7OZPtV34biilt5fnRok+0LFF5U6eU7vF&#10;5UW7f8iI7pXYab4z0XwZpFv/AGnZ6ppr2trcX8v9jS77eW3gRPNlSJd8Xlbv+Wu+L/Wou92d6+db&#10;b4b+IfBnhbTN2nf8Ixp8r/8AHx4vgf8As9GliVnaW/a3ilVXWKX/AI92ddzIv91qu6JbNc3kVz/w&#10;lGiaDb37JewXEMVv9ov3aJ33qkV062sSJFse4ldnbZL5rqybFx5feLPff+Ehtv7Bi1D7ZcwxRKsV&#10;nd2Oz+zLN97+bb3H2O6dvNeJE+R3bym+bfsrHm+Py+NrCGex1qO/R7WW4XRpp/7N1Bot6JE8T+bt&#10;ZXZ0VH2f7m50da8X1WG2Rb2+s/F/hnWL2406XT/7Qm12W6t7VvKii+dINkS+UjyvE+9l379ibtm7&#10;b+C02uQ/EaKfXpfFfiGyll83TE/cXVxZ2u/e8rxT3CT7X2P8ifKrP/y1dNtXygYvjD4e+I/iQ8up&#10;weI47OWWx8pdP1O8lXzbfekuxL+DzYpW3On8K/7cSIjtV3wH+zl8Rvhj4jtNe8NS6XN4lRViZ/Pt&#10;5biw3RRLLLuaLbLEnzt8nzbZU/ifa/0bpWt+L9K1TVfP8C67qWoWdr5trDDp0UVpcfJ/x7s8UXm7&#10;djb13v8A62LyvkesTR/j3Y2F5/Z+q6Gum3trO9xKkKpE+mr/AMtbj9/b7liiRHTzf+A/x7qnnl9k&#10;XKcr4B8Lz+JrLUtc8efD7T9F1XzIorZ5YH1S3az3xRIkSRXFw0DpKj/uoki/g3f3l7Cwh0Pwle3r&#10;trXh3SvEatPFqdxaaB9nu0iXe/lb9ksqt8m/53ZPkTZ99K5TTfjTeaPp2p64uiyX6XTfat/9o3kr&#10;+bLs8q3+0T/KrP5qfJb7V2u/yLs3P5v4k1vX/G2qaVHBBA6TtBLvdfKsYrKKV12Syxb2+f5/3W//&#10;AJ6s/wBz5M/jND2X/hM9PTVNQtf+Ejn+ybYri1vrGC1eW4/6ZIkETt9/fv3tuVfuJWVf6Pba3oNv&#10;rmleI4H1DUp4k8m+1uWy81vvIj+QiXUv/LVN77mZU/j+TyvHPtmvJ4oh+06evi3TJZ0eWHT7yyd9&#10;LinlRYot7fNLK6okXmvL8qu/992e8/iqz8PRaFpl9BPZxajFa29npiL9qt72Jnf/AEfZOjxN/wBd&#10;XTc+/wCTZsRKOUDY8SfDTV/jNqkWkTy+ErNIJf3CWmtS3Et1993TfPbpuZ/kX97822KuP8c+APEv&#10;hXSb1YLGD/hK9WV0nt9EvPkl3Okry2tu0W35ESKLZburLsTZu2fP7R8OviRp+j2un6drTNeeIIrG&#10;C3a3uNOit9Ql2okW9HlidZYv7kv2iBtuxXi311Gt+KtD8ZrLFeWOjf2fcRQI13rMtne3dwrS+U8u&#10;9kf5d77N/m/3PkRKvm5SD4/0H4nXmq3un+HNB0/UNK1BZXS6094pbi4llVNqJsREaWX7+95UbcyJ&#10;8i/drqrb4dQW1/qcttc6X9riWKK1+3T2/wBut38p9kt1EtxFF5sW/wCR0SXb5SbP46+gfFvw38Pa&#10;b4tvf7XttJvPtSvpsCaDYy3Dp87yxRXXlSxKvz7mlidtrfP89YOvaIthf2lnpmlXem+VZz6lKj2s&#10;SWkFv8jo/wA0su1fuLs3tu3p/H9+/ai5TgrP4e2Ph7whqEWn20kPjWL7VqH2SaWJ5Ulg2S290l0q&#10;RN92JPubVi82VvklT5PPNV0rxNqum/2fqdnpvifUrqJr+10/TNaV7e6g3+a7xW//AC1Z0lX7m7b5&#10;W5/levqPSvhvpHiS31D+3vAurXNxPa7Ly30m1litLh/9f9/7Vt81Hi3tL+6Zm8re+/Zvx9H+Ceh2&#10;39t3mlReH/DdlFAlvvuLr7fFBb+U+9JUW6fcyL/G7t9/5NtHtRngWq/BnxZon9oXfjP7TpcVxa/a&#10;rO0mvt0tk8/mtFL5HzxLOyWrK3zytFE+52Vot66s2r+Npm0zwx4V1qCzvVWC6vtmoz3FvZebbtKl&#10;k8sSPsZEiuN0Uu75UiRlfylavoBPg/Y+LbWyXSLPRte1rar/ANva5a2+zUliiT/lkv8ApUux9m9J&#10;X+VkT+5tqi/wiub+w+0yyz21omnJL9n8Fr5UXn/aH/e/aFuIliukZ7d2fzdrbH3o+zzUftRcpz+i&#10;fGP7TPff2/4htLPxAssVv/Y2iXl5cJ8qPvT7BPF80rtvZpX3bV/gX5K65PA3hXXv7MuYrnT9SuNS&#10;83ZY3ei2fyoqeb5qP9idmXZs+/8Awv8AxVW8R+D/ABppunaVrlp8QdZ0rw/b/I3/AAl9/au8su93&#10;uHgaVrhk8qCKXd/pDy7kf5Yl/e0258f658PdNu9Q1xVv/Niit7HQdDv57WW62vvli/exRfvUiSJ2&#10;l2f6rYlZ/F8JZq6r8AYobq01OLTI00za260fwpp1wk//AAOVImg/77VX+9Uyfsz+CjEmpx+GPBnm&#10;3TRSt9p06K4fYz7HTZFbuu77zf8AA/nSuQ+Ffjv4UeP7vyItU1y08Q6NKmoS6Z4jmXUdqxS7FlS6&#10;uIFn3b5VXYjrLuf5E+7XvLwailokHh7TZbZE3pK0OmXTs7v8/lRJK0SwL/F838S/726OaaA8q8T/&#10;ALNnwz/4R+1vv+Fbrqr3EvyvY6VBbo77/kTylli8pfubtkXzbPkf56m8LeEdEF3F/wAI38OvCGkX&#10;1rbtbo+lafpy3fmp8n2h7pUf5G/iSJJWRv733q6q/wDNsNWiivtP1DTZfsb+Rdpo8GpXCxfPsd/K&#10;e4lXY+/+7u37vn2OqRalo8XhiwinudXVItXb7Qtvr19eabEysj7Ire3a6Rol3Oi732/Nso55l8py&#10;ls8t/cSxrBq14kSpE1pcNqSfY5W3u73FlBaxL/yydN++Leqbt7/PXC3nwQ8C3mu63qH9kaFeaxpN&#10;5Kj2OjT3V/Ml7A7/ALqWCKKKJG/0d/8AWr/G+ze7b673xbpqfZUk1eztobSztftS3bqt0iW7S7fn&#10;uPKlZli2bfNf+L5nf564zwr8GfC9zeeJdX1Pw1e6lZS2vmrcW8s/2S4/dRS/6PF5XzLtdEREfd8i&#10;LvZn3VcZkcpX+HvhifRLi30zU9I8V2f2CB4lhu9agit7C38p5U/49dkvz7E2JvZV3orv8m5+o8c/&#10;FTwLeaN/wjmg+HP+FhWkTbJb7UL7+BfuXETyvL5sSfPud9q7opd8u3fXD6lD4es7e0g0jQbn/ieT&#10;vLFb27QXD37yxP8AaLeJJfNlWWLYm90eKJfvSu+x9/n6eRbX+n+Hk/sS/wBPtdlxFplvBYSy2G6X&#10;53e6vIn3Sv8AIi7Eiib5G2RL8tWSdR4t0HUfGF7e2Or2PiTQdC1SWKWztLGC1/snfEnyf6Pvl3fM&#10;n714rj+P7m35Vr6D4qtofDllp8uhxaJolhFexS6Tpmk29xd3ll87S7Jd7+avm7PniRYpWf8AgX5o&#10;sTxn42a2S3/tPUNE8SW900Us9xqLRXv2O4idH33VvYSuv3vkV0Rd291f+9Vuw8VLthvG0+Pwrqt6&#10;1v8AbtMt2S3ml2vLvle4+Tar/J8iRKyrK67PvtTAr3lzYv4tuNVi1rUvCVvfrK9ilvO9xdoqpcf6&#10;bdfurhmaWV5V++u1InXf8ny2/B9/PqTarZ6Zp+t+HrK/V/7Tt4ZUvYrqJpdlxvll3ssrvv2ea/73&#10;7v3PmrB1jwwut+NYvFGma1qWieffM999nZb3z/NfzZZU/wBaqzyxIjvE/wAzbE/dNvRa5/4deCfD&#10;2g/Ej+0NKn1Lxslgn237RFfWui/aLeWL+C33vLtdJfvu6r/fquWIHa3njaXxJrMt9qUs+gosEtvB&#10;d6tE7vFu8pHuEt23yr9+L5/N3fvXb7v3aXif4XfDDRGvdSgsf+JfFYrqEGp6tfXV1b6zFLvlR5bh&#10;di2srps+RPmb7QjIm/YlP1v4V232CXxVeaVEmq3v2XTbB08SRfaLV28rZ9lRUSC6lSLem9HVd29k&#10;i2IjVq674P8AHviyW61DQfhk3hbULdVsP+EhslfzbqL59/2q3Z7hp2/490l+0PPtb5k+V96kQM+/&#10;+G9t8OvEcV9ffCu50fT7dntYr67vLq6S4uF+RHSWB0itVd/n824+df7/APEvIeGfhj4N8YRfZrXX&#10;fGSeIvtPlfbj4S228FqzbvNuv3rfJvfb9o8+LZs+eLb89eio8vw68R2Wi6LqC6VqyX2yfxPdr9gS&#10;/lWJJZU8qCLz1i2vF8/mwK3zqjstelxr4r+KfjC18JpJqt3eX9terrSaJ9vXSvtXlSo1ust1Kyq8&#10;sSN88vyrs/dNLv3JJR5z4e+A/wAZtNuvs3w2+K1tc6V9qWy+0J4iS1/e7N33LW6uP4Pm2bVbb/BX&#10;RWw/bK8MebZx313qW1WdorjxNpy3G37u/ZO+7a+35K5Dwl4D0Dwr8blsdK8Y+KPCvi3S7O6RLeK6&#10;W68rZuX/AEiVkRVXYmzypXX/AJZb9i/LX2N4l0a71zxxqfhvdLL4is9ssWbz7VFZ3TbZ0dIkWKWW&#10;LYz/AOt+VWXaqNQQcP8AHSy/aK1r4u61qXwvuZbvwFqn2adru18Q2dlFpbCCKKVbhHbzVddnmts3&#10;fK6fxfKu7PruuaV+0p4I1zU/EepwfDXw1ottod94nm3Pp+s6j88W+XbL+63y3CfvZUZdyfK3zbq6&#10;rXNIg/svWNavNQ0+G30aziinlfR/9Hg3O+x/3sqKzbGRdiS7l+Te38L/ADD8SPHviDxtp2hXekXl&#10;tpWitayzS6h4hiiuLS6R5Yk/0Vl+VpbVftEsv2d/3Tou96v2n90z5TV+BPwi1n4Z/tKePfDniC4t&#10;LC+8QeHNRtbG0u7lftErXL/upW8reqxOyOiO8u77isqs6LS/A/8AZk1rQPh34stP+EQ0HVvi/Z3k&#10;Fuuk+KLq01WG1tfkd3tbff5Hm/d/1rblX/lr8+2vnhPiDofgyIX3iHV9WvLu9n8hJv7Pilt4rfyl&#10;lT7LLLvZvnaJmTd/Givt217foMM/iG309Ytf8P2en69E7+U6tZPK8qJLsdJXeCVngdNuxN0TXDrv&#10;Xeiy17QnlPaPFltq+lW37P7n+xX1PSfGSWetLps9tFb6bLLLE7xPDBsiaXyt/wDe2N83zfer55+O&#10;F7441j9obxjB4T1PVtG0f+37yyutT8PWtwlxF9yeXZ9laWe6+VUZtsSquxPmT52r0m8+HVnbeANb&#10;8VeHr7REfTWtfsf2uW60+0tXnlR03y70Vokt9/yeUzO3lM+/e+7EtviLP4MsHWXwPc+FbK1VLhn0&#10;y8urq3t337riJ7dXi8pvN+TZL95kfe+2nLm5SIlz9nH4hax8NPCf7QOqxePNb8SJpFjYS2N94mgu&#10;Le4lZWm82Xypd8qr86Ju27m2/d+SvQPiR8evBdxb3umfELW/E02iebFZTpp07fZ923f/AKRbskUu&#10;1JVdd6f88vn2fdrxv4keP7P4nPo8Wp2P/CwvDVra3CSvpl5seyumeWKJ0tfN3Ku5E+e4dol/2Vrq&#10;Ph7b+LPG2nSt4T0PVPEkD3kVxPbafLbpFBdbP9LWW9Z0X5otn7r+/K/3lVKz96ceWJt7p6D4y8J+&#10;BfiL8PvhJZeDvEK/2Vs1Y6TLFdvaXEv+m27S7Fn/ALmyX5Gdfu/K1dnD8M/EPg/xXo934RuPCGj/&#10;AA9sra2+3a3d2ltJe3Uvm7rj7RK3zLLv/hX5fmVfl/g+QNeudF17xHLr2q7vCWifaorXTH0+z8q4&#10;umlTfLLLcb7iJtn9xJdu2L7kVdH4g+C37SHwIMF9pUbfEHRWb91LNFE8p+VmdGtZ283+H+HdT5fe&#10;5jLlifS9zB4rlvvjV4bs9MC6je6ompaHcSsiWt1KsqTrbvLv+VpVdFX7vR9zLWj4jk1i4+GXiS08&#10;RaDFbammq6ZCdGivPPuHj85GR3aCVtv3j/tfL9z7m7yT9nz4ieIvi54Lh1W6+D9zpuj6hdPYpq2h&#10;6nBpcM9x919trdSokrbt6b1VvnVk/haulg0/wo3jTUNBPiyytNfsJXt7rw/q0X9kSpuX+OJf3U/y&#10;vuVkZVZfu7lfdSlzR94rlOs8V+Hf+F1axceMfDw8G6ro7RRNqKar4ds7u+s5Y+PKdrnymQJtZ1eX&#10;+/8AKu3bu4v4deJb/wASfED4jPpfjew1v4gn7NHcR6RNbvp2ulYEie3VJX8tdvlv8rJu2/6qVv39&#10;Xdc+DuvajeeTY+Gp91vB9qXWb3WJXt4Nrpv+9cPEv+0m7513/wDAfKviz4I1TRte0fw54g+Hlz4l&#10;t/P+26BcaXp0T6TbwMqtKy26O/8Ay1++iP8AMqKz/wCtSr9p7vMHKfQeualaaJ428A33iW30yx+I&#10;d3qqWtzZaeqOiWvyJ57Rb5fIbcyL8j/Mr/N/sYHhXXJLX9q67huoLSG2l8QXnkTXFq8W/wDcv86S&#10;/dd/4f8AgH3q+VtS8Zz+EtUvZ9M+IMmj6ejfYtTt7Tw2iX1u2zYlrEjOmxn+f502srJFvT5N1e9/&#10;CW8l1vwvqEF5Y6pqWoJFsn1PxfoDaUl1ayvuSLZFE+5k3vvfyv492+p9pEk+ePiRpt9qviW9mnst&#10;TS0F3dLA9rM+o+YfPfc3+vHlJ93am1eM8UV9TeCfhN4S8NeH7SHR/BD65HcRLdNqEEcU892r/Ms8&#10;rn52LAnG/DZVvlXoSs+YZ6zbJ+4i/wB2paak2y1iVVbZt+b/AGqZM7Iv71W2Ou9XqTiLCfO+6h3V&#10;5fl/jbYqf3Krwv8AaX+X5/K+9/sVLMjTeUn3EVVT56oB/wDB/sP97/dqVP8AZ/vVMlt/CrbEddjP&#10;/cfZVfyW37mZk/j+epAl8lnd1/y1P+4ifLTEmV3+Vt/zbP8AgX+d9M2N975djr8tUA9/nieJl86J&#10;/vI618qfGP4Yy+BvEduunrLNpWpb/stvt+dX+T91/wCPpt/+w3V9Von97d8lZniHw9Y+IYrL+0LZ&#10;bn7BdLewb32bZV+4/wDtffrjxFD6xHlPXyzMp4CpzR+E534S+BoPA2g+UyRTarL895dp/e/uJ/sp&#10;XcJN5zPtX5/4f8tVR5lhi81vN2bk3bF37P8Af/irPufEOn2ao32me5f+FIV2f+PvXZSo8keWJw16&#10;tTE1ZVZGn9pVG3Mypt/jd6cl4uzduX/gbJVfTfiFBDboraZP977/APaL7/8A2StNPG0U0vlPp93D&#10;Fs+/9ql3/wDfFdHs5GfsyulyrptXbNs/uU/eqPt+WFG/v1ae8nvG2t5/+z9oiWXf/wCOU+GG8hli&#10;8pp9Nll+Rd9iif8Asn+dlZcpHKZn2y2/56xf8Aq9DbLfwfLL/u7F+/8A360ks9em+aXxD9midv3X&#10;3f8Avj7n/s9RTabeXNukt5rUl/aI3yxIqfO/3fv70WtvZl8pUh0Rn+VvnffvVH/z/nfXnvxs+Fdz&#10;4ttdKX7d9gtIGl894l81P4G+6ru38D/wfwfw16LbJLYNK39mNsiXfsuP3r/+O/Kv/j1fPX7TPjmx&#10;8Gapomoanq+jWHh+Brjz0SVEuL2Lfb/JEm/5m/20T5V3/PUV6HPT5ZFxjEZD8H4NNtbiLQ7a01jU&#10;LdX82bXr5bdNNlZPk3+V95X++qb1+R/++Or8JeErzStO1OXXIG+z7tl1qe59KhiRYvnd/ki81fv/&#10;AD75U+589fFngz4x/EG/8PXelaCt7qvhSKeVGuE0X7VYyytvZ5d90krS/vfn/e/N/uVp33xUn0SD&#10;wlFF8SI9b0WC+Z9R0HXrGyt0ii2bPKtUnfyrWJ/3sX312JKnybN7N5sMNGHwnTGnGJ9OpqvhfR/A&#10;L6n4MludetPt3lf6DcxW+n2/lSv5sr3Utunyps++jtubYu/Z8y4XjDxJqHiHWYorHU9S8K3bRI8H&#10;hZLGw1SJYInRN90iSyy/Pv8AK/0eVZVX5tibHr5E8Z6x4v1Xx/ceONF0FtSeV9kGoaPAj2iRfxpL&#10;dWryxSs/zrvSVW+/8i/Iq+neGvE3xy8M+EZdX0/wp4NtbSXymurJbD7FLb27u6W++Wfbaqm59v8A&#10;rfN/vfcfb2cozrX+EVz4z+I1p4jn8Qwf22qxPa2MtrKlpb6bsT/R3tVl3MqJv2I7qzM7rL/eSHR9&#10;B8Y+DJfFEUXxE8LeKtP1yKK9l0/Uftl7qFq2x4ontXiS6Zok37XdHZlX+OJ/mrktK+F2ueM9ci1D&#10;4kXk+m2l1ZxXE+g+ALO3l3RM7xW6Sy7/ACl3+UkSpbpK0uzb/B8vofjn4afD7UrCXw9Y6fpHg9E3&#10;3V1r2kqkurRMsX72J/3Xm3Xz+asux2ZW3q6LsRqn3TTmkfNPxv8At2j6b4c8Ia14lg16901X1X7X&#10;Y3UVxaf6U7/aH3qnzN5qI/z/AML7t7b02eNTXl9C/wAssXlf39u9H/76r6r+Jdn4Xv8AVtK8NT+K&#10;rSa9sNYRLrQfE6ra6g27ZE8TSwO8TNtR/wB7Lul+RG3vvRWJvhv8LfAFxqur2M7XmsWX72LTL6dN&#10;StLBNn3/AClTd8juiJ5qN829tnybq64yic/vFJ38Q6jpfh+8166tLCy8S6Pvg8Pa5Y3Wq6ZfrKjt&#10;/o+1H+ysn7p0ii/uJ/cRU7e58baL8NNWlXU/hJ9slSVbq68Q/ZYNV8+4X/VW9xcSxbootqxf9NWX&#10;+D591eAX/i3xLeeIdV1qLXru2/tadrprTRJ72KK9um+58kv+t37/ALiblb/cr2/wZ4J1P4J6anh5&#10;dMn8VfEuVf7Si0y3ll+z2Es+9NkqfJFLs+zo293Vd2zZv+9WMjQLnwBp+t3Vpq+i6fqk17r1tv1H&#10;TtBluPt0Uu9ETY86I0sXz3DIjpt2xfJv+SqVh4Eg0fVNW8JeKvGNzJa2cX2K+svC1n9ovpZWX57W&#10;9uJUeJZUS42PdK6oqb1dv4a+h9Cu77wf4WTS21BLT4mXjy3d9N4fgtZXiWVpfNt03tErLbttbfLL&#10;/rfm3/cSvmj/AIRCbwU39g6X4z12Hw7LLeXCtZy2UV75qukV7cealxdSqySoibH2bm37G++zRGRX&#10;KXU8Kxal4v8A7Ts7nUtSSK8X7LpljK/9ofZWd7d7f7fBK7S+Un2dd73Cr8kqff8AN2cfeeLYPEPx&#10;BeC+1eOHT9Ll02KfSb61eW+t9svlXdvaytvaKLzZXl3/ACy/6rZ5SpurT1iz0zwl4P1C2aDw7pUq&#10;RNdQS32mI93dN5r+a91bxRfNsR0VXeJdqy7dm/8Ae1maPomuW3hy03W1zqWoRRRalPd+HrO6i+y3&#10;EqS+VLEkUSbZURERrhEZdzps3bHarGE3gbQNV/s/Sv7KttN0+9tXvYLe30W4vZomnRHifZFcI3yK&#10;8sSO6KvyfPvdNtv0H/CB+HNH8QW66npHiD7Oui/8fc2jp/ZnlbER0lS1eVl375X3xPFt3p8nz/Nr&#10;Q+G777O632mRw6hdLLFv/sV7W7srBUiVER/s9v5srq/lfJKv96Xcsrq9rSns9KvbiCzntptY02dL&#10;pr7TNOurJIvN8p0iurW183zVl2PF/tb0VH/iqOYDn9Ns9N1LTb2xn1DUptQi1O4utO0N7PVotsv+&#10;qS4TyHln2pbxbNkqLtXYvzV13gbUr6G3i0ydW0eVld20670yKVLWJd+x/wB1bxRfvXR9iO8TK0W5&#10;0l30zXkn8VPrGg3Wn6Tc2lvPbvLplu2sxXd+87v877rpP3vyXErfumVVT+Lftrl7yaXQdB0fTPEc&#10;GnvFLBsvNQt1tU+7EjXCJEsXlS7PtHyRbGbd5sv8fmxAD/H+peE/Hl7FbQNPeWlrLcJeXc141vcX&#10;SbHdES3WVGnl2vsd5f8AWrE+x9710vga50XwrpGp2Ni3h/WLvQW8q10Z7xbfYssX73zUbzVWJJZY&#10;k3/aNrbNzv8AJ82JeaxfXl1b2en69Bc2l/PvtbTU9JuH1OeVUf57d9n7rzW/0f50VYlR9mz7z1fG&#10;fgDw/eabbp4v1q08NiKWVbFvNWK7uJfKVpfI+1Im35riLzfNdt33XdGiSgDmbOa+8W3uof8ACL30&#10;V5FPqLabqb+ReXCbP3sv+hMr+Qu+KV0+TypV/etvRHdq7bWNH8Oar4htJYr7T9E+0SrK2s2kr3Dr&#10;+6T909wyboF8p/KXYiqvzt8rIi1j6bojeA9Lt9PvvCNz4M8Pu0tutxrd8/2i6tfKSV32RW+1ot7p&#10;+9eVlVndfuebW7D4S0rTfEeoarc6eulXb2vm3iagsCP9iniltUR4pUi/dOtv8iPubb99N8tEiCrr&#10;fifU9Y1KLXvDT22qywXUqRWl9Ff3Gk3UsUsvlXCXCu8W196RebLtVdj7Hi2fJv8AhW8XxJ5ss9z4&#10;b0fSWdG1O7eeK4uHTyn3xPEu+Jd+x4t8sqxLseVEZXRq5Wz0SLXtZ0q8ns9ITREi/wCJZoyTz3H2&#10;Xyvkil8pZZYv9/zdvy2+3Z8jtR9p+x6N9mg1fT9Ni02KXT4IdWs7K4inv1ld5Ut7eJ3WJZf3v3PK&#10;+/arv+SJaZZdv9BvNEuJYvC/izxBeeH4mtdVguLe6+z7t0SRbLe1Z/N/eyy7t8Uq7VfYnzptbq7n&#10;4teI9HupYo/F32O60vzXlu9Znn1L7B+9dUiligifd8jonzyq27/Z2VX8JareXOgy+V4X0LUrTzXu&#10;NYuPBujy399FuunleWW3dNtrE8Wz55dzsqbkRvupk2EPw78bXr6h4O8D/wDCN2vmvFp1v/pH26WK&#10;KJP9Ifa/lQQb/K2b9vzo7b9+/ZAHrb+IdnirxhY+JW8N62+qSv8AY7TVtHiiu7Db9o3yskESS3UT&#10;7Ivnfb8qf7dReGPiL4A17+ytF8cf8IpNrf2qeKxsbSzvIrF5V+XyotyPFL87p9x9qt8qJXk/ir/h&#10;FdH8L6Jp/iWz8QabFPqct7/b0svlW8srXGxEuHW4SVtkTJ8+/wCb72/+GtKw03U/7ORtTe2h81vs&#10;Xk30/wBouE3f615fNe4VWTzf3sWxtqo+9532VHLEs+pdN8E+E/EDard6R4f0uz0+VYrpdfsfEn34&#10;t7tv/dXG7yk/0hfvJ833P7yZXiH4it4J0b7c0FtZ+bK2m2t28rpLLftvaJEf7Q7Sq+x/k+b54tvz&#10;fwfOuleLdQ0f4jaVZ31i1zaWXlWsF9pOnLEml3/lIrp8zp5s6fI2zft/dbfKT5PK7DxJean/AKX9&#10;mig03/Tv+P6Kxilvkt2ii++8rpBEzxRIv8Ksuz90nlJvz5SjP+Iumt4zW38S6Qs+q/Z2i83TNbgt&#10;4niX7QiunleUixNKssqtL80sUr267FZP3Xj/AIw/Zp0N08jU/FmpXPjC6aW90nwhp/m2Fvazy7Pn&#10;R7/YzK8+zdL8u7Zt+/5St6L8Mbbw94SvZdQTxf4km1udfK0e4u9Ya3TTdLZ0SJE8qXym+TyndHfb&#10;t+ZERtlZnx417x/8VNM0zytX/sfw/YS3kTPcJdW9u91v2/Z0lgtU82d/n+RE+6n+/W0fd+EkofDj&#10;wxB+zN4v1Kfwl4g1DQYrq8lt9/iy6itft9vAjSpbr/o8Wze+2JpfP279/wC6fYjV9JaDrGoPYRLe&#10;QaNMkUDSwXaXWyX7O3y+b8ssu7f5SNv82Jfnrwr4XWd5rHhC78OeOrzSdE+261a3FnaefZXvkXXl&#10;fZ382WdLhomeWJ/k2bot/wAnyb9nrvgz4deLNK1S6S2luU8JSql7dPq32PUre1eJPk32UVgi7t38&#10;UUq/3t77KioKJt6rDoGq6daW08+l3nlQPcQJfana3CRfvX+0fvXllaJn3xfcf/gH8NOufDfiOw8r&#10;TF1VtN1V4LW30xPDFnPa/Z4lR183zZftCrF/eeV2+WKJU+/8/oHh64u9S06yls/Gd9eaJdO+19B0&#10;e1it/wCD+NUfZ8/zf3vv/PXPpNpCalcQQeKNXudViR0+1p4knurRpW+XZLFv8r/gez5Puo+6o5og&#10;eS+LfEOp+HtSfTNBin1uWynuItRu/t628VhPFE7yu/ny7dvz/ff/AFX8f2hH2y+SeIdHgh8Janot&#10;9PFqsWrQadFB4WsdRd/7XuPtssqJb3ssrrFFLLcbtiOzNFFu+Vvv+2/Fy50uEXdzf67f6lcIr3Fr&#10;YieLVIbWXytqJ9l/0e1f5Ljzdv71l8pX+ZFlrzLUrCPxZqmlXkmjXNhrGl3N00tu+mW8T6dul81H&#10;i8rzWs5dvz+a8TNtid0f+9cAkc14Ve2s9G8OarBotzqSXUEUX9s2nm3GmSor/JZJbqnmxWaff+fy&#10;t7J+9fd+9r0D/hYUv9lveRavY6PcWv8ApEFvqeurFaXVqzosSPaxPL5S7H+d027dm7Zs37eP1WG2&#10;TSLjXLW81TR9d+xy3DXdjAiP5UqSo9xEiyu3kIqReU+xf9U/z7vlajpuiafeeK4tV0PV7vUtVgX7&#10;O2vRNFa3Esq7Nm9/s8rbt+92/wB9F3tsq/jJOz1Lwl4n8T2Dah/wryG20+4s133FjZxOkqT+alwn&#10;lfarXyv3W3fLu3fvf9lGo1u5bwro39kautzYXd/eJpqxX11LcPq32W43RXEryvbxeUmz76Wv+15u&#10;9338/wCJ/E7QzxRXOvaFea7Lvlaxi068utQl813dHe4a1i2/P/t7drvs2/JtdompX2j6vLqcsX2N&#10;9UvGuFu0tU+1s3yf3ndVVN/+7ul/jd6ssgv/ABh4Xh8SppixXfhv7LPcWreIbi6e3lvWieL90nm3&#10;H72VHl8350VG37fK/u9v4B8IQWut2/h+JtVsbvz7WX7Ve6ZEmorui+RrqXyrjzYnW4l/dfJ5Xlf6&#10;pPndON02HT9b1TUJ7Pxn/wAIrd2sT/br6+vpbK4Rot7SpFKsXlbUeX50SVtvyb03V0ulaDp/gaJ1&#10;bxxbW1ksDI72/iJ9kETf61PKXZF88vz7H+Vmf7nyVIHTWF5Fbat/aEHh+21KWw1adH1bXtTv7W3u&#10;mV3Tem+4SD7ixb0TdtWX5IpdjovA/FZ/HD3+oLfS6hrdpq2jwNa2mmawumxWss+/fa28sUW2Volb&#10;5tjqj/d2Ps2rbv8AXvhv4VuJbFdT1C8u5Wi0/wApLaWyR3l2Kn2hFRNyp9xE2Mq70+6r7lsTeHvB&#10;HjZbrytbufDGtaTdWutLomuaVsS8n+dftaeRcfPF83zs+5d0X8Pz0CLtt8V7zwl4c0rw9PBp9+91&#10;dPLa6T5USXy2flfJK7y2v73YieU0uyLcsX3Gb/W9zouraT8IPhH438c+HNGk8B32p3i6Hp7XH7qa&#10;WV9srXdwjO7RfL9xPmaJf4fm2L5dbaJ4f+F2oxafrnhNn8S69/pF5qyQSyyzrFvlf7PLLcPA/wC9&#10;++iPE3kPufzW+au31z42w3Xhfw5Y+Edb8a+HNH0uwfbDo9u1xLql/K8ssqb1i3SxI6Ivmp5X/Hx9&#10;9d1VTlH4pETMD9oj4c+BfGXjTStcd7a/0/xfBL4i0yJJdtksvlf6bEt7EiNu83962+Xan3tvyJE/&#10;09ofxMgs/wBrzxP4MYrcXVxJazRCfUreMQD+zdz+VB8ssrNtTd/rdqjd8gr548W6yfE3gHRfDfj7&#10;U9fv/Gmnaumr6He3FmlxfNGy/wCo8i3uHf5ZVT7+9v4G+b569J8Ma9oNz+1D4s+IkDa8XTyYLzRo&#10;rHyriKJLJIle4t9nmt97en3dqs/9/a3Tze8Y8p0PhzUNO1n4Nazrcvh60hsrH7H9gt5rpNV2eayO&#10;6M+92l/1v8Tt9/an92tT4r6fZ+NfCPgezbwZo2qvdfaZbaG/R3hs9rI3ETp/Gn8DLu/hrgfCV0+o&#10;eDPGnh3w7Ff+JNPvIrC30zWH0WW1tP3D/P5u/wDet82/+J/u/wAFbnxW8Pzat4R8IJBLLaa54bSW&#10;W2tDYzyw3csifNKnzJ5HlPE7r5y7GX5f49y485ZyevfB2Dw7+0Ndnw/pXiLT9CQ2On3T6Nft5UFr&#10;Kqy+UipKssSfaNjsyfLs3ps2tuTI1XwX4P0vxn8TvF/iKBrrRfhxqbXFno1lq7LcT3l1+4iluLhn&#10;81G/u7vu/IyP95a6mya38Xa1oHxO1K38TaVr/kWcV94ffQNj6lcRQfPLaytLt2vvVf43VUfaqP8A&#10;OvP3viCwHjn4h6P4j0zxB/YHjthquE8PyzPpb2rJLFK7+a6lUZd7KqbfmTa+/fuuPLzGfvFiPx5p&#10;/jL9n3VdbPh+bw5fXF9o73NpaXlvdKyM7NFL5t1/FtfY6ysyL5Xy/wAVekXOlyeCvESaZdfD3WfE&#10;C2umQS6nqunR3mwsqfJa2G1tq7N39/52Z92371eP+GtU+GK+BdQ+HugTarcf27rFtdWtw1jcacsr&#10;b2dPs8HzSxRL8nzOm1t7fLWx8Sfg9ovxo1VPEXjCXxh4Q1+1to11NdJguJ7LVpVXakqSqkW1tirv&#10;V1RV2f3V3ttzfzCON8W/DDwb4M8a/FPS5tNgk1+K4s9Os9cGuy2t3vkiW5WeX7vm3UrtFv8A72xW&#10;/vszvhd4m8UWf7V3wf0G08Z3+o+EFj1aC60l5HVFvEsrx98qb2WXezO3m/PudG+aksPDFhpWk+Ov&#10;EOneGvElg/2OC38OfYUuLt7qJU2ebe+RFt3/AN7Yzovy7/nVN2/8K9L8L+EfijpPjCx0qT+yrWad&#10;bO70+WKX7V59rLviS3272dPN83en/LKX+5tqIy94rlPnf9gBL9Pjt4f0rW/3On6ZZ3XiRvtb/ZLf&#10;Ytu3zyqyfN+9eB/N/h+z/wAS7K9k8ZfDfwn8cND8Q+KbTVPFupeNdAspdUm1+90NrD+1IImXzXsG&#10;37VTY3ypLvf/AFW3+Pd5Z8OPjRrnwm8eafrmoaWuu+F9GX+xdY0xL5pfsTMu24R2lSKJJX3fLuZV&#10;Zl2/7noPh68+GfwX0PxvpvhH4qSeI9b1vQLqy0z/AISO2+TS7W6l3y/aLhW/f7Nu79191nld1bzf&#10;lv3eUjlIP+Ff+IP2up/COieKLOyvItOs7iztNzXFqqqjIyaq1v5sXmq+7YzRMvzN9z5KT9oj4G23&#10;xu8d6RJZeMLjT7Tw7ott4fg8R6r5V1/bJtndXuGb7Rull3v9/Z/d+f59taukePtFv/hLp8GlFPCH&#10;ibWQq+Kdc0fwp9tivDLLu+xJPFfq6ruyj733N/F5X3an0nWNO034k+GtKh8QeKIfDd/YXFvfWOo6&#10;fBpt1+6i+S4iiZvK3PcN/wAski3b/wCN/mclzcpRxuj+FfjX4G+HUXgrwh4v8Pa3p760+pRJcRyp&#10;qF1t2RJEib3SWJ/kbytnys/z16J8R/jFoHh4/C/4VfFHT7S18YK39r6tDoMEEsOlyyv+6i2PvVt+&#10;/dLsRl3fMr/xVa+GH7Rvhzwbo+r6h4y1ybQfHKy/2etomkbHi+dv9KltfNXcz73+fai/J83m7Frm&#10;9G8Z/Cfxzqcq6Vc3Pj5bi+3rL4s0VXSylVHleVLp2Zt38Wz721P9io+yB6sfhZ4Q0n4oS6Bovw8u&#10;rjQIr5NIn8UaTrsr6lpd0z77d2g3bfIiaVUTdv2r9/8AuPl/C/TtL8Saj4o8IeHfBt9oulWs17pd&#10;n4jbV0ntpby1T5pbjTVlWLbLs+dYol279vyN8yck+k32lftaah8SY9a1vwvpl/rkDPpMkEUv9qxb&#10;E2Js+0Iys+10VNjfc3V1HgHV/h74f+LV1rmo6nomm+NftWo7rTQLzdNexSvKqJdRfdWf5kb5H3bq&#10;z+0Tylbwr8ZfAekaJYXGs/EvRvD19dW0e2G+0d9KkeJAVT93IJMqvzIpDY2KuKK+YNU+GPjr4evB&#10;pDanf/D2WKFPMa+Md1aak3/PW3cf+Pf7yfxb6Kz5oB75+gmg69c3LWiystz5v3kliTYjt/HW0j2z&#10;/I23f8iN/ne//jlcFZzbLWLbLF/D8+35663RNei+yuu3fcbndtjfO6f+zt/sJXoygYm9sght/wB0&#10;sc38Cokv3aozTN/d2fx/P/BVvzl2+bbeVZ2m5P8Aj4Vfk/2KyrnUrZ/+fZNzff2vK/8AH/BXN7IO&#10;Ule/3xJ5TM/8e9G/+Kqo9y32h9q+d/sU3+2LOZfInffL/wAsH8hItn+/89VIdVihXb8z3e7b+5/z&#10;81X7IjlNtJmmi+Vfn3fLvb+D/wCKpjvdfOu1fu/wNvf/AOxrH/ttppVVYtjpF838f+f/ALOtOzuU&#10;1W4dpYpfsjt8zor/ACfJ/uPUeyDlBLxnl27f3rt9z/a2bv8AgdWJrnZE/wC4V9v+tfcjolF5o+n2&#10;1lLP593bJ8vyXe3+/wD7NV7aw+eWWKeCZNv/AC7xfcXf/H8lX7IOU0E239v8sGxNz+U6Nsf/AL7W&#10;mJpTTW+22nuU373bym+58/z/ADsm7/gdCTS3ksu7/VP935lRE+Tb/n+KtVJmtokVtQaaX+H5v4f4&#10;/wDeX+7VxiWc7beEoEukleVnfds+T5/mX+/uSrSWzf6pWk/dfP8A6r53/wBtP++K0JrmK2fzV+R/&#10;v7Jm+f8A2/uv/sf3apf2xFZ3DtFcypes29YvK37/AJ32b/7vyVfKBoPfwW0sS3zz+VLs27Jfk/uf&#10;O/yVYh1WzubfyrNVmi/ieLfsRf8Ac/2//Z65+51K+muN1nLAkTqnmui70T/Y+4n8FMttK0+8WJby&#10;zZ3TbtT5d/8AuUcoF7VbyXZLFBHFf3u10liibzfK/i/iT5v4P9r5P46wYfFuoak6LO0H2RG+VHg/&#10;df8Ajtbz21rZrttmtrPYv34Ytmxv9v56ovDLc2v2mdmeV23q+5ET/frQspax9r/1tncxf2VK37pE&#10;2Ijxf3Pn+X+Cvlf9v+b+0tL8GWN5faTptpLLcRf2nqdnLdf2cixI/mxPAjtEzsiJsT7zbN/y19Vo&#10;n9lb5drPbqvleTM33EZH/wBv5q+cf2ydV0h/Ctv4cVZLO71eCf7LqHkKlvE6xfJE7yvuVZXdIvk/&#10;56u38FZy+EInzK/ir4h+HtG8P6ZBrVjoPwxt7X5de8LWMt/brEvyu9x8iS+a7Ps/e+Uvm/c2bPk7&#10;D4XeBtDs73/hLLbU/EFnrdhZyv8AbtR1FXleXf5Xmpti89Vl37El2fL/ABuv8Xj/AMHNH1Cz16LX&#10;ILHSZorqznsryG7vPK2xbNsu9Yv76/J8+3f5qK+7e9Gm+ObvSr/VYJ9KsdH1We1iuPsj7IreWVdj&#10;f6P9lSLauzZseLc3zu2/53lTjlE6Ynrvjy5g+IVxqun/ABN8Rr4P8URajE9rp9xK9xFFB5X7pHSL&#10;zVXY0rvs3r/rfvu6Pt8t/tiz0fWbTRdV1zWdHisLPyvsmn3ksT37s6L9n/f/ALq1V4m+f5GX7i7H&#10;315z4q8ba5Nrssl5p1zpV3LEsv8Apctw7q3zbJVaV/Nb5di73ZvliT5/krKsPiF4m0qW7lttXn/0&#10;qX7RLv2S7pfn/e/N/wAtfnf5/vfO9bez90y5j7Qm0HWvH/hS3bw5t8N+I9Jguv7OuIr5HSLzd/lW&#10;UT7E2S7EdUeLa3z7tleL+AIWvNN0RoG8UWeu3TNcM/8AZmzT7VpUdHuLiW6/17eUjr9zb8j7HV3Z&#10;m8X/AOE58QzTyz3mr6hqUUrb54r6d5Yrh/8ApqjfK3+49etfC7xtefEuW90/XNXbR/7Ns5b2XVvI&#10;+1bov3S/Z/s/yeaz/e+R1b7/AN9PlrL2fJE15uc7vUvGfi2G6tLaLw1oSWkTfaLG30/UUllZVd/N&#10;e1dk2qvmpFuRNrfutr/feuK8W/EjXvGGvaZpk+vTw3CXSfZfNZ7W3sP4vtD/AD/eRd7u/wDv13uo&#10;fBzxVea9cW2oeI21Xw19he7s765s59I/ufvfNRLhVi2fJ/rdz79r7d+6ut8I6P8AD6z1S9l8OX1z&#10;4Muk+zvpyRS2EUt6m+Lf5Xm2ssvlO0vyearbkRG+ZUfbn7ozn/BOj6R4bnuPEc/iW58YeJZfsqz6&#10;9b6d/aX2WVnfytm5N0Suqffd/m+TemzZt7nwTDfeFf7K1eTTNG8MbIJUW+1bxJdPcQNv+fzbKK4R&#10;YpUT76faItrI8r7dlehXlg3gzwXb32pwaleRaXFdalv168d/t915Tvb/ACbIvufI7y+UrffZ9n3q&#10;8Pv9V1rR7W9XxHeeGfBNrby+bePYq8qQLO6f6RF5SblllaX/AFTvFtVNyeVvfdlL3yzsNettT+Iv&#10;iO48TS+EJ9SS/wBWlinvrTWHi+yoqJF5rp87Nv8A3u3yv+WX3EX565Twx4A1C/8AFF7Z6Vc/2Ciz&#10;vLPcf2dAlvZWS/8AHu73CO6xLu+eJHT5WT5PnSsjSrOz8Q+HJvEq2ureOdHsovsunTW+ot5VrAyb&#10;Nj28Wxl3q7xPFL5rN5u1N33qZrHiSDxn4S1jQfDniiLw3oOpLZahP9o06JNQuv8AR4okSV/tUrTs&#10;6vK3711+/wDf/hqoxiBU0TwxB4e1Ky1xbyLxtaaTBLcN4kTU2it79okeJ3SKeXdOqfvUWVNrfJuT&#10;7ldR4S1XwmV1XTLzwr/wj1xqm+L7PYxXllLfxNEksX7rS4nadfuf61PlXfvfzd7Pzmg6Vofgbw9F&#10;pnhr4kaFDD5X2ieWZdLluLpvkaWJ7fZLdbtv8HzfNb7dm/5q6bR7O8ubqWXRfHUFzp8SbJdG0/ws&#10;my4+f53lSziSLyv4d77vlf8A74YEthomi+EtB1XTPsc9tb2vm3FrNN4Rn/dW/wDHEjNdJ83yb0+0&#10;P8zS/Om372frFz4Xh8beH9Ptrb+zdYe6W3glu77S7h5ZZZUXfL9jv/nZd/3PK+b7v3E+XpU8N3Nh&#10;o0rS6q2saxLOkv8AZljpm/8A5ZP88SfxRf8ALJZZdzMr7t7ferNfXtV8PeTZ6ZrzalqdnZz2sti9&#10;rFe/2NB919jxRO0UDxPseVIpfueVvTYlAG1eWemeFdU0+20jwrbWGofZb23i/sbVnuNyL+9lTZLs&#10;ii8qWLe1v5v9/wDvvXBv4B02w06XVNaltdb1+8uLi4luL65luIon3fLEvlJErpu+dkWD5t+35lVa&#10;dPoE3xU+I+jLpmo22jweF7r7PBYzTz6Re6o0qfNLZQTqiwQKqeV8jNL/AKOny/dr0DxJ4VutKtfE&#10;Gr2s+oXOj6Q32LUdW0yC6l8q/aLc6PFKiStEi7Ga43+VLvT++61HwAcv/wAJbpXhuy1uXSPCun6l&#10;ojWMtxLcWN8v2d5dj/Z7X7La+Uys8qIv2iVG+f5flarE3xX8VeP4tK/4SPwne+CdKs5Ykiu9Jluk&#10;SJJZUie3lt9nlbUVHf8Ae/KvlJv3b9relab8VNK0Tw1fagug3qahFKvkf2yt0mppO373e8VqiNBF&#10;8i/Ijt/rfndvu14/8VPGer+JNWi05V0BNt0+r3z/ANuwWEr2SpcRJayxM6M29E3bEZf9b88Xz7qs&#10;De8T+Cdc8AeF9dudG8UXNhevKvn6Dd2P21NR+Tfst7poki897j+P963yRMn8ET8v4e+G6+JNIvbn&#10;XNB0t9Tg33ureJPEMs97/ZH7p9/muvmtPK8v2dFiT+Lf+6Xzfnb8FPgdfXmm61qH2eLykRb2K+u5&#10;VuNH0S1il3/vXlXdPKibvK+SVF3M27a71v69eaVc+MNEsdP8S6Nqturyy2unaNpNxcSvayxeVLv/&#10;AHsUsUX32dPl3b/7qJQBoQw3PiGw0+eBtW1u4gneKfTnvLq3tN/ybIpYl+aXylf5UfbtZ3Z9m/ZW&#10;g+g65efZJ9Fnaze1lSK80xILr/T4lid5UlRU+WCJHi8qLzW+fer7fvJzV/rE/wDa2oaVqFzBpviW&#10;JpX87XIp7DSVlb97L838Sol15r+a3y7E+TdK7P0Gt+HvC+q+DbS++3W2vaLL86vfaxOm242Stab3&#10;835pX+SX5/8Alk/+qZ3+bH3izQsPB95rE97fRQb4bpvK1GxuJ57e0i3bGeVYonSK6ldtiJ86sjy/&#10;6Ru2bFtXmpeGtKn/ALX1NoLPSpWZ7bTLiLfcNFAlu6PK6y7W2Sy+ayO0q7rj5H+R2riofGFz4SuH&#10;1Pwd8NLm5uEliRdT0yzlvf3uxN9wl/sl+586P97zV+ZIkX72PoLr4n0S0sYv7ZvLRrZb3UbtNdle&#10;yl+TfFa2vmxbpVdv3vlJtZXl2y/cRasg1ZvE+i/8JG95baRreg6ff2MsU+t3Hm2Ton8ESNLF5UUT&#10;snlbIvvNK/zy/Pt7OzhvL/S73Wr7SNdmtZ4Ht4n1Nv3VxE0qPLF/yyi8r/R3/wBI+bb95NzImznL&#10;bxDq+iX+oX19r0+q6nf2vleVaWNnb7f+WqW6WUCIs7P9o3P5rrt81N+75N/lUNt4g8VajdraeOPE&#10;n/CP6dfS3up2+vaJ/YumRL8+9N6/aIkl+Xaivb7VVP4dqRUcvMWey3NzYpfpqCwf2ldyrBb/AD3y&#10;3X7hX/0f+N1+5FFL/FL+93/72Vc2elaq93Bpi6/f/YmltYHt4LCL7H5v30SKL5m/5a70iRW++ru7&#10;Vz9zr0E1/Lc+IfF9tpV3ef6bePd2Mtg9m6olq9xFcQRP5qy/Z4vn+zqsqvt3r+9iropNP0zxVPra&#10;WvijSfEfiWVds6aTPsfZLFtllfyreKXzVZnlfZetFuV4m+WgD1Hwf4bufFrXt5LpU+pWn25EutQd&#10;VvbhtyOkVv5u/bt3y/6pE+Vn3fIn3uB8SW1joNraRaK3h3+z/K+0XmoaY1xapFBL5r+U/wC98pIt&#10;8W99iRfcRd7b/NrP1vVbO/tYpG81PtksVvEk2nKlpEkUSRPK6RO/lMixfvfKilZW370Xei1j/wDC&#10;E23iey1Dd9r8pJ/9DuNM1ie1vlSCJ22Ik8W6Vdzuu94l+aLcibZXZc4xINjR9KtvG2qahBPc3eqx&#10;aNAtxqNu+kvElxZxb/N8qVYkW6iSVLhV/dbm2P8APu+/1HwZtdOvPFGn22kJBeeH7qzuriXWbe1i&#10;sn+yz/aIIt77E2/upUffs3Nsfc6K77/FfjHqUV/p2mTqus2emLLZPLpluyfa0ltf3XlIi/6qX5JX&#10;eV9yrvf5N6ItetfCLxtfeOfHOma9qHh6Xw3omvT/ANmyvLq2pRWKeUn7qK4aK423X3P9a6Ku6WXz&#10;U+dGraUfdFE+m7zQdKm1nz21q2TU596WKQ+V9oR97+a6S7HZV/76Xa/+5TrzRfFWq6nbvbNBDo+3&#10;7LA1pq0t1bxfI/737K1kqfL/ABO+5v8Abro00rVdSt/NnttEhin+zywPpKu9u6LK/wDdT/lrv/4D&#10;/t1X8T2FnqVvLc3MFtfpYQRRRXz6x5SL9/fEjtsVW+/+9+9/45XJymxzWq+HtD8p7ye5j1XdL9ol&#10;uP7as4rRXb53+8+6JXV/m8rbuX+CvHNV+Lvgy8T+wdQ0jRLma9/0VbGLVokeKD91+9+0NcIrQO33&#10;PK+8zvsTfvr07VfGfjbTbW03fDzRk1h7n/iXW9xru+3W18rYieayRLt272+Tcqf88vuNXmnivxZr&#10;fhbWdMtY9O/4RzxldQS/2nd2sulv5ssr/NbxJav58qtLsVHlTe299+z53XYk5K5+G+n+KtbfT9Pi&#10;1K8u9yPpyPPeSpEkvz708q3laJdlr/qvu/P/ABKjrU+m/DXxLczNosSaT53myvvt54nhlRpUl2RL&#10;ebJWX5bpfkt2X7772+WupR38JaDb6r8TfFmm20Wsyv8AatM0nTot8XlfMm2481/3v3/uKy7vl31X&#10;8W/G+LwqkWrwfEa50fT/ACLi4l0y+0x/tDbYv9UkV0j+VLudPn/i2Ps/jWrA5Txn4D8YpcaZ/bnh&#10;zyZbCd7qzvnsUfzbqVIm+dIE+VUdN+9/mVnT59qPWV9j1W88KvbarLc69E0v2e1l0Rmie1ll/dbE&#10;2p8v8bL97d5W7fueKvSPFvxIsfDGjS22qzt4tfUrWLUIrG+vLq1lRGSWLel00v7hXlilfZsVYld1&#10;+XftrgbnR9D+J0SL4a1CDyvsNlu0a+s0+3WsGx08rZKm6X+NNkXzMr/O/wA9KIHG2d/4a+GNromo&#10;afeNo+iRM0tq9vLcXtu/moiS3Etwz7W/gieJH/dfPvSszxzct4hi0dpfFGjawt0rfYNT8F3yPKm5&#10;9qRXETOnlN/08SvEq/Ovz/eW7c6VpVndarFY2y6DrF0zfarHSfDN7YX1xKr/AH7X96nlM+xPkSX7&#10;ssv+3v1vD2q+HtV1LULGfxxbeG9bl81Gt5liuNMuFaJP9He4sLpG81E81Nj7tzf35fmrfliQecza&#10;bqGm6Rd6Vp+lahYa3BsddZS+nuNJuGZ5WeWVLp/IXeiebE6bvmdG+X+DsP7Vb+0dPi8Srp/g+7t5&#10;0t7rU9MiuLe3tbNkRnlf7HcOsW9v3X8S/wC3Fv3Jvab4G1q2tYoNM1eLxalvOssr2l9b3V3L8mx3&#10;lt5/s8+5P4d6Nub7/wDep3h7xD4X8PRS2OoaDoWsXcUWyWb7ZqMWp2u6Xbv+yxIjeVt+zv8AcXdv&#10;TZv2UvdA5rRPFvjrxPLFbX32LR/B+jam8Wma5fL9l8qJU/dOnlI8Sr88TO6J92X5N/3a6u81W5m0&#10;3TPPttQsLu9gltVTVpb+3eLc8v8ApXzP+9X5/KWXzflidF81FesfWL/SLa61VdKn/seXz/lmsb6D&#10;VbSewV33vLE0X2qL5HRvkRl+T/fr0rwP4tj0fxhLq+r6naeJ9JuonR9ZmvJfsUqbLj97fxf8t/Ke&#10;KVfs/wD1y+ZPu1EolHl/iS/XRNUspfFWofb9M+3XES6fY6s0uny+bLK++4TYm5U+R1id/NbyvuRJ&#10;T7/Xry/0nUJ7bSNb8DafqP8Ar9J8NxS2qSy74pUuHvVi8qJn37G/3P8Acr69S88V6h4c8Ka58IfF&#10;Wm6N4QvLGKfVL7QvDyap9t1R/v7reJfNX5P77IqYiX/Zryu/8D6b8YP2hNCn0bT9Z8F3us2z29/q&#10;zaBLZWmo30CyyvcRK77lSXykdf4f7296v2RnznWfDTxJ4o1jwl/bS3mm6DZSxRf6Rdo9/p9xL5vl&#10;furj5Nzb0dPKRF+bYv8AHXsGieMNX/sG0a+/0+Vp5Ymu0l/dP/cuP7qxfxffZv4fnfft+a7P4caX&#10;rfhvVYvD/jK+8T3ti8GtX2n2lte6H9lgZ4nluop28qK8aLd5v3UZ/vbkd/n+gNMsdO8Kabb3mseJ&#10;4NQ0/UvtEVn/AGZaXV/DOvmt5r7Im2rsR1T/AIA3+7XNKhLmL5omonh5dYaKe+X+2Jd0qQbFtdlr&#10;u+R/Kf55d27/AG/vJ/DSeI9Hur/wlOt/puotFFC32iJZHeWVNjo7bIopWb5X3eUv3v7396xrPglm&#10;kex0yayV7IxahavqrzvZRW+9H835ZfuKiPtT5V3Rf3XbdheONH8P+OfCD6rZSxa3o6ywNeXGrebZ&#10;WixfP5T/AL2JvPi3P/G2xPvVHsqoc0T5A+IfwN0HW/E174hn1fW9E0+WKLV4E8hYpWuPkXzbfTYI&#10;nZPm2OyP+9VXfenyMy+hfDH4XafoN19h8UanaeMP7UX7RL4e8X6dLYaxZ+VFu82JJXuNm/e/8EDN&#10;s+T5Ur0Tx3D4WtLnRrUeKfCngO/1iL+118OPo73SapBK7runliZN8Uu9t+5ZfKV93+1XOfGrxUul&#10;ftQ+LLHU/FF14V0qWOL7L5Vsl2uo3i2Fv/o7q1rL5W77RFtf+HZKu1/tC7NuWXL7xHNHmNL4i/AS&#10;f4haNFLp19qXhiaznWKWXVvDNnrSS7YnRHi+aLcr+a8rK+9fNf7iulcf8VvhpA63t5deDraztLOW&#10;Wya4h1H+xXuoFR4IvN89IrVldH3fJcfwRf3EWu20f4lar4E+Dfw/8QaRbaf/AGl4quZ5tTvdJazS&#10;48qKVYkt1l2+U7Ju+b/rk6rW18WfHEknhvwh4ysdW/tLRtQ069h1WC+1Bore6FszK+6CJvIllfdL&#10;vTym3+TtX+675eSI7nlWiaxqF5K/2bV5bm4sINn9mata/aL77kW+J7eK3+Zvnuv3qP8AM0qbPl37&#10;vGvHPwu+HPiTUk0XWIpPDesbn+2fZNasNNSWVUTY7bomi8r7Q7rsRFbbsbZv83d9F+GrvT5/CXjr&#10;4gaVo2kJ4l8NfZdP0jUF0eLULexnupYvmt3VfmaJXT7svys77027FrE8b6zrnjf9nnxD4r1678Qa&#10;z4n8LXlm9trNiiaVLf2s7+R5H+it5vlI/wC/bcqv/CrVrCJJ5v4Y1XRfhXcJ4L8Vanr/AIP1a4lg&#10;spdPt1dElla4dPNuJZbeLdvV9yJ91vKf7yPuryzx/wDte3N5ep/ZEGmvot1Ff2U9jd6TBFcNKyeV&#10;9oll2Oyb2dJXRPm/dbd9fUf7SPwr/wCFn/tQeLWm1m58K6fomnWGoX3iOXTkurSziVU+X96jK07t&#10;t8pE+f5Hrxux/ZV8P/EXw5rvxK8QeOYNH8KLr9xZXVzrfhm1S9uovK3faLd7B/3rOzr8m1f+Wrfw&#10;/P0+zjzGfN7pwug/EvUPiQ3262+HLePJYrWWyutGu1ur2W4iXYiXH21LdNjRfPtRH27Zf76fPyvg&#10;bxCvgbyrbU9Ku9H0XXL77bFpmpuyS2rROkTursn72J1llX59vzRff/v/AGh8NfhLf/CrStO8ReHf&#10;H/g6TwLqdmLez1G78JapNfzPFK/7r7Gt18/ybv3u7c2fu7dteHftTR698P8A4kRajfSWuqWPiXT4&#10;tZs9Ttbd9N3oybH/ANHniuHglT+7/CjJ91tyrjKMg5vdOh+HXi3RdV01INBi8ReJ5mie3bTPD3iR&#10;tISWX59kSRQI7bnff99/++tnye2aNrC7NQs/DGqt4f1aK3l03UfDPixJb+4ultUX/SvK82LzYvK+&#10;Xc8SuzROr79vy8Z4J+KMvgzV/wBnP4eLE99Lfz2uuX2mQ6w1x5H2pkW03bLLf+6g/fsn7pfmfc2z&#10;569hhvPClv8AG/VPCtt440y6+I+qXl9dW3h5oXmLKrtOkX21Yv3HyRPvi+Zfvr8/z79vZ+6RzHmc&#10;PiL4k+C57iHwpqdhBpLMIms5NJvr22S4QDzntzCJFRGZuVVtmVO3+KiuHi/bb8N+Er+8t73wn45g&#10;uJSjyCzurSMyPt+aRyJVyzdcbU9du5nZysfYG3Me+WD7LWJv7qpWnZzM9xu2r87fchiVP/2azbP/&#10;AI84v9ytfR4V837TKv7pW2NXpHGTXmpfaflXckTStLL833n/AL9Z7vvf+/RczLc3Dy7VRG/gSmfL&#10;uoA0IdYa2i8jbBsV/v8Az/L8/wDv0y5vGmd5Yolh3/O3y/PVVHihXfFu83cm19/3aPObyvK+XZ/u&#10;0AMmdv4f++6Lmae5fzZf4/49v3qfDNLCv3Vm+b7j1LDcs+5WuZbaJ/4IloAiR57lIoP3tykSfLEn&#10;8FdFYWdzbbYPss8KS7HTfK3y7qxYdYubPf8AZmW23/xpEu+mTareXLfvZW+egDuP7Vis4pWaWLyt&#10;uz+He/8An/frPh8T2cPyweb8zL+6SBU/77rj/ndvmatCzs1mb5/n/wCBfJQB0Ca3FMvmwLs2L+6h&#10;dN/z/wC/92qX9t3yXDztbQW2z/l32sjslQzbUdImlaH+CVHbf8ta1tDZ7H8qWC5Tb9x939z/AGX+&#10;7UlkNt4hs/tH72KTzWl3rEjf+OfL8r/fqvfpO91aLErWdw/zy26fwf7lTJ9js7LzYpZIYnidGRF3&#10;pv8Au/5/4BVjRLOewSWW5vN8u35bdJXd/m2ffoID7TcvbpF9pnTayJsekuf9Mbbt3/xs/wB99/8A&#10;sJU1/rDWzOssUczxN8/y733/AH9n+yqf+yUzUofsejWlzcyypd3Evyw7f9Un9/8A3qCxrvebpVii&#10;n/3IW/77+592vnf9rH4Ua1qVn4f1yDw9beIdPsPtEsvh7zU+1ysyI3yRfJ5uzY/7pHVvubP7te6v&#10;r39lXv8Aocsvyrs+98jN/fryz9qX4qWfgDwNZeL2tmubuJnt7WGa68p7q6ZEVE+X/lkmx2b7vypW&#10;FTm5fdLj8R8AeMfiXHaaYj+Yl5b30X+lWN9Fsmiulf8AexJ5W9Vb/VTurfNul++235e/0S/vNbsr&#10;3UNe0j/ia6ppiWUuo3EEVvLFbs73Er79kUCyoyWv95vvt9/eq+a23jbUPjr46t9G8Y3l3rH9qT7L&#10;N4pfntbpnd0eLzd6/Ozuro+1fnT7iIm30K5v/BjxW9trniVfE97PBv8As82y1uPP8pPkuLq6ieKJ&#10;omi27El3bnfe/wB96xqe6bROY+L3h631X4cxahJqUtzLo3leQ6xN5Uvmt5Uq/LEy/Jst/m+0N/H8&#10;q70ii4RPhFqX2fdp88Gt3crJ5FppzebE/wB/f/pD7Ityf7G7/wAcr1jxVe+HNB020i8UeI11i6vL&#10;xLi6fTNHgivpYnfc6PKtxuliT/llK6Nt+Ron+5WJ4k/4onW7TVdM03/iVX8sV1Z6hcWa3ETI3zpb&#10;yva+a3mp/t/PtR/77LRTqSIlE8y1b4deJdH1LULbWtK/sd9NeJLp7iVXhgaXZsRni3ru+f8A4D/H&#10;Xtfgb4aa5ZaMnhrUPHWjaV4Xv/8AiYPpemSvcXGoy+VFOiIrW7rFLtdVRPll3fLs/iq1c6r4l0r7&#10;d4esfEOpeDPEejRNqE81olrouiPcM+3fZPZptbeksS/Pt37Nzyps8ptDwH8TvCeq+F5dKs7G78N2&#10;nhLTpb1ri71O1ll1TdcOmy4fZF+9eW6dlRJdq/7Ox95UqSLjE6jwrqXgX4b38UGufD7RLnU5Wd7x&#10;9Q1GW43xSu/zvby3Fwtq3+q/2mZHT+P5NBNBsdSXT9Q1OzudH0KWK3l1O3S6il0/7VP5Ury/Z5f9&#10;UyIifunil3RRbf8AafM1651PW7VLbStXbwxEl4kVrE9jcalaXHn7/wDR32xfO0vleakX71W8p9jt&#10;vr0Xwr4P09NDspYL7VIdbiiSKW3uP3SQXX2f53RJYtytF5qP9/5W2fwIi1yGhZ8f6VrnhXwboVtp&#10;/hXT7+G3ZLT+w4bPZaSys6SxfaLeJHVVRIvKZ97MzbGd4tm6vNNP8PeLvA0un33hq+0Tw3K1z/os&#10;1xqL6lLdKzebLcRWCysvzq8U+x0b7iO7xL930jW/E+kabYaFB460jXZrKyg3raJpM96l1tll+R5W&#10;3xRb2W3ld3f7rpE6fI7PwknhiDXtci1Wz0i7R9XvEstJm8aanPe6hL8jt5SPa3ErKu+KX+7tV3+d&#10;N9UBlJbXPiS1t7OxsdShu7XTrW3a+16+glfeqbJZbdFldYIPvpv3/Kjv8n3FXtfBOq+KNH1nULPT&#10;NTtrbSnnitYH0a6bUvu/635/3TRN9xN6PEv73/gSZUfh9rHQ7u2068j1KXVLO1TTrfXp11R5YmV/&#10;3V1tlSCz8qJrh9sXzLv+/wDKyv1Cbn0nw/otzrV7YRJ9nez8LazpMFqk+13giuPNli2rvWLdsfzW&#10;X7u9vv1jIsxNbm16G4tNK1yDxXZrpaS3E9x/bqPcXTq+7/j3+2pLt8pHRP733tn360/+JZZ3Gj6Z&#10;rU+n69re6fbplxapcJo0svz27vcfPFLEj74vv7vni2Jv+Wug0SHwnf6N4lg1PWm0fVbqX7P/AG8n&#10;lWt9BcQP+933s9w7SxPsiTZFt+V3X/YSp4ev18Sao99P4otodH0SLZAj+RdWl/bxfP5sUsr7Wlf5&#10;3+fcqt992+ejmAi8f+HpbDWf7D0XSNCs/Edhp0un2aX0H2q7uNsu37U7xWrtBvbZL/rVXzfm3/fr&#10;ividby6V8RrXwrqHhb+xNSjtUns/FPhiCBIrhttwqNFFLvigbakqpFFKrN8zpvdkWrvjyHWtesrv&#10;TPBM974P1C18+/36dqN1a/NvfzZdkCOsrP8AZ3i+/wCRtdNmzei1zvhX4X+GdZ0nW3+E3xaTWvEv&#10;25LjUdJ8XWsVul+6/IjpKuxmid3f+8nzpu/vNtEz5jhPHPjPxV4Mv4tPtooJtY+y7JdW1CWXUriz&#10;iZNqPFLPK/kS/PcbvKSBlWVG2fc25/gbWPHHxLuLvxL4sn1/+ydJb7Vo9o06xWNrdbG2JF9ql+ZY&#10;lT7ibmZU/e7vmRvRoPF+o6dYiyi/s/RCbZm1VNBW3aWJfsrs8UUDvFK3lfPL5USy7G+fezImy5f+&#10;IdI0fV9Q1Cx1W21jw0krJBdvZy28VqkrpsuEil+W6iR4ni8q3fc32fdF/HsuMiTw3w9/wln7Rvjy&#10;0tvDVnc6PpkUTvssZWldUX97K6PPKn2qf/ffcyon8KV674G8FaR8OpLuTTNPTSri8Xba2iSfb76/&#10;2o0vm3CskqrFEiXG6KJZfNfarJvVYqz/ABD4z0zxh4c1uLwPbeHdH8S+KJ4tP/tO+1aWW7i06J0S&#10;3R3ld2a6ldEfeifd2N8jP8uL8Ofg5pXg+C417X9B0Tx3LFEjfab3XUfTLXb+9d/s9qks8reUj/ws&#10;3z/Pb7Pna+bmA1/7b1XUr3w/feBb7W7z7VqL2Ut9pMF49jZ+bK/mvEjRJEzfvdyJFEu3yk+9v+f0&#10;B9HttKil8OaV4atrPR4LzyoND0z7Lb6nqlxvSLzYt0ry3jRb/NaXZEsWx/u7KzdSfQbnTk8L3OkS&#10;TRT2L2v9g+FryK3e/i+dpZUt9n7r975SfO8Xm+U7In3KqaPo+h/D3xV/b2s6ZBoNxavdeRqFiyxW&#10;73DPEv2JJZbh4omSJf3ux12qj7Jdj1jI1idX4PRvB/2e58J6DY3lpcKt18jRW8urJ5qfIksssSqr&#10;tcP9xG+/FvSJ9ivxnw9+HWoeD4r3xfL4n0DWPE2qReVLqOp6cl7FFF9nTfs3SxMk7o3zP/ddPu79&#10;zaet/Y9e8RxWeixeCdb1udopYNZtNW0m6SVGdJZYvsSok7/cf7nzfJ99Ud66jVb/AMIXL+feeM9G&#10;vNYsPKuLyXWdOl/09opU+T7FE/m+REv71U2MsWzzf3u92bHm5BnM6bYW15pfkT6ZbWEWlvLcWdxq&#10;cUFxLZTtsRH+zxfKzI32dfK+Zl3p87/dToNVm8Q+DNZ1CfUJbK/0qeL91p1jYpYPayr+9llSVrjc&#10;y7vnZn/56/J8/wAjGpawsN5L/wAIL4h/tvRLCdPsN9ca/cSxXksVvZXTp5TSvubzXuN8Tsv30XzU&#10;eKKsjwZo+pJ4v3WPhfQvEOn6tF9qn1GG8n0i0byvlSV7jzbr91t82VkRVaXfuR32PTA5zW5tD+JH&#10;iW0sb5bTxP4ggi+3waZb332p4mZEd32f6LEyuyfvfNl/ufuvnerT63p+q37/ANnz+GfE/iCyieXZ&#10;YztqVpPt+/F5Utu+1pZXRPtEVwq/I6xf3n5/W7bUPFvh7xhPqt5JZ/2osUstp4e33Cf2b9qT5/NZ&#10;PNlV1t12pcOqqzoz7Ef91b8N6VB4he78X6V4XtPDen2tj9isXS8uIrv5XT57dGR4miRfnXeis371&#10;vn+etSCW60Hxb4z1FJ7PTLT4fW8sXlatLr1nLf2l+yq6Rf6PF9oilZLfbt81P7nzbat/2Vr95b+G&#10;rbQdIb/hH7X/AJCdvNZwWv2B2fzU823gfyoldEifZs/5a/x79y9jZ+D/ABO9vqGuXPhzTbPw7Zv5&#10;Wn21jqDbtzJuaWWX7Knkfx/8fGz5ti7VVd1c9bX9zqX9t65FFFqWq2cFrp9np+o6tEkSO2zZsiid&#10;1Ztm996RLt2On8dMDnHm0jwTqOrST22pWaRQI89jaPFb+U0u93vZX3vFui/uS/e3p97fVjwl4t8O&#10;a94eeeDWrLQYrK1tZdTuNRvL+4d5WR2uHSKX5tr7ImV/u7ZX/iRK5r4r+PLzR4pdDvLHRHiigie6&#10;vodOt0vtyy/I9+kSbZd/m70t0l+V9jP8iV5/4A0q5sPBf/CR2k9tYOrRI01xKiIs8svyJcbrd9y7&#10;081Yk+4sXm7/ALjJry+6B7xearplh4NmtdI1dZvCurQS29tdvrr3UTSq8rbLeL7FLtbzd7L86s2z&#10;d81UtV17wL4z07TLxpWe73Sovm6dElxdQRfukeJ/KRfkRH2y/eX7z7d8sS8Tr3xU8RvqkVjPpS6l&#10;ruqaLEnhvXvN33D2Syv5To86bt3zXXz/ACy/On9zc+FongbxDq91Ndazqen69p9rpn3F1/59D+7K&#10;j3CK6Mqp99vmVWldHZ2+ZaOX3SD7t8AeJNMvPD1lfaV4a0nXvEd1YwS32pw2N5cRSztFvd0uvKeB&#10;f4F2b1Vdj/d2ItehzeJ1v9STT/DXiHTbaa6ZnleZpbjbtTYmxIpflXd8vyOv393zPXzJ4D+IvjGw&#10;+H3h/QbGBtSlgsYLLTvt2lfaLidG3pFcJvul/g3/ADp+6XykVPufNem/aK+x6bcWNzqGm7Hi8qBH&#10;tZYv3u/d5UTxS7kV/vo6J83yb0/irjlE1ienw6vc/DHULXQ/D2lXevLKyXS29xKtr5rNFvliTcjy&#10;zv8Afb96zPFs+/8ANWB4n8W6G+pf2fZ6L4dTW4rr7PLY6tqKJdwXW/55WT5GZnf5N/zbmdF3/Psr&#10;n7nSviHrdnaS6HpWr6PL5TSwebPZWtps2f8ALV3t3lX77ps8pmb7u/8Ajrw/xnafE2w0TQbvRfBn&#10;xG0T7K1qmp2MOiuljL5SRJvSX/SFnb90iL8iqqp8kXzvVxpjPXdV1jXNVsHvvtOpWGn6XLZJE+p2&#10;dnst33vs+0XG9JWll+/5UXmqq/fR65TxhZ3n/COWiXnhCe5snsXRre0/4lt3ptuybtn2iWyeVt/l&#10;XC+anys1w+xPk+Tjfg/d32ty2OkWf/CW6baaT9nuorH7ci3ySzyo8stvapavKv7p9/mujfL9xNrJ&#10;XoviR/EOsKi+KvBOm+KtdiX/AEZNT13/AImdh86fZ3unn/fxL5sqbEieDzW37Ivn+e/gA4S88baV&#10;4nsrTxLrWkXeieH4tWtZYJUVLqKVbWJEt/Nvd9urKm6XZbxIzMqJsTam1vQ4dN0XQfEcWq6h5GsP&#10;FPsutG0HU7p/tW3zd6L5ETytEm9HZHSJW82JZZfvrXJeLdN8UPrmoa54svGufGFwq+fo2mWM9lFe&#10;oqeVFEjt5StvRHTzXSWLyon/AIpdrY9h4e1q2t/EGoa9qtzr2n2UsqX2o/bINV0nSf8AVM7xI0qf&#10;MiNKvzpL83lRJvffW0ffIO18MeJPFTxeH18UeLGvItZtd/8AZ8MEVhaK/m7rtLd4ookvGR/s/wDq&#10;rjev3U3+a2y7cw+IdBvZV825uYom3rfXektpSW9lvTZLbxNbo21Ef+N2ZmR9m771c/c6D4c8MeLd&#10;QXSvsVtZJa2G6xu7VrrzW8qWXyvNi2ebKmzeySvt/eozumz5M3WNV0PStDlsYLb/AISq7WDfp1jb&#10;6nPe6ZobrK8u+4t7WX5mTc/zuny70+8ibqiQFG/h16wtf7QZrvUn81EtbRLBLjUL+Xe/yW6M6Squ&#10;xIn2f635H+Tb81aHjDVdI+JfhC48J6vBfQpYajcaheanNp0tvfOvmy/PeytKnyp5qN9xtv3fKTZt&#10;arCkusS3GtaHqED6r81leanpzf2ukTy71uEi2y3HzOqJseJ4vl/j3fLWfo/gDT7bxLb/ANleIbm/&#10;ms54tPntIZb24df+usUr7l/vRPF937z7NlXEzkYdpqs/gWwsrb4e6I8+ma3NLe22oWb3TyrdJ9+K&#10;WV1XbB5D7VRtrbdrs275qTT08Spqmnwf8JRZTSpeLLqukv8AaotTuJftUS7EuvsrLF5sqRbVd4n/&#10;AIZfnR2rurDUra8uotK0rStEh8OXVmlleayjJsllWL5JUuIvKZvkuJYpfk3RLL87/c83nYP+E81X&#10;T9C06/0/TYdKTyrjTtJtNTl01Ff/AFUUv2JrdpfNRvn3yptbY6fNvVW2kM+ofC/wi13UtRtdZ+FW&#10;pahb6Jdad9neG4uV03VtGlbY7pdRI0Xy7klZEi/dP5u5Pl2S13Hh7xTJqf7W3g6y0fV4PEU1roaR&#10;+L9T0yWdLSW8W1nHmtFEvkea/wDo/wAzN8qoifwpt+PrzRLzTde1OfUPFGoeOdEsJ30XSYrvX5bC&#10;4sNzo8rvF9lTz977E/dPtXf5S7/4Ou+Enxiuvhx4p0XXrX4eTaidLgnuvsug33nRMjRSrs+6zM6f&#10;Pul/g+ZXRd26o5owkZ8sj27wZouofCmz1XxZ4lbSbbw/L4R/sjQtTXULWd9Rurp12W9ukCfvYvki&#10;2/7PlbUb5tu38GNan+IXgD4f2/hSTQbzUNFsU0vU7KW0tvtEEUUuxLqJJV+aJ1R/mR9m/wCVd219&#10;vwEl/BN8RLTU7zT7S20+1uk23FvOqRRfO+93e1l3ff8AK+dNzNs++v3Wm1j436n4t+JOlXN5pU/h&#10;Lw/LBLqFikSva/bfk3/arh1+WX/d2Mq/3G+fecwcp+imi/EG3m8eajoWravpN3r9zo0ukfaLaO2l&#10;srFvvxW7/wB/avzyqsTou/721X2QeOJ/G3hrw7qD+MtW0S08PzxLEmn2kEUV1LEyoz7XiR2Z0f8A&#10;uqi/dbdXzD4D+Jfk3sUXh6x328UFu/2i3s7W93/J/HL9qlZm+R/9z5Pk+5Xp1zrFt4J0HVdcbSrl&#10;9QsGiuFim+y28r/P/B5Xmq3zfc3xL/7NXNKtyG0aR3vj3wtZ/GS/i8e6Jo9l4ktby2iUXN75EVvo&#10;k6r5Uv2h5Z0lSJf3Uv7qJ9/lf3X+fzz4/eB/FHj/APaM8fwaXqlxa6ZZ6bHq6JDd7UZorOJW+Xeu&#10;xtzROj/xNF9xvK3J0Vl4RHijw95fiSz8L3MstpDJp194xvYFu/Kd2+d2SL723+FPm3fx/NXI+LP2&#10;abvThNqUXizwHZzX8VrcaZDcal9nsZVi+5vV2dp13Ij/AH2Vm3URnzx+EXwBBd33xi+DvgbSPAE/&#10;9veNfC0s7z6AmsQQX1/Zyyoz3SSv9nbZuTa33G3vtd/42XxLrPh7UfEXwg+FfiHVbG98X2ouor6z&#10;hMNx9nur6dGe3Zn82J5bdR8ztu3sv8O/5eP+GHwP1rx6NRtE0nwVp/w9TUIrXUdSlvGlu44ll2PK&#10;zq/lebKsVv8Aulf5Pk21g/Fj9nbQ/hdYz6lZWFjfeCNalQXGsaVP9qt7qVPml8p2eVokeXyv9H3q&#10;7SvL8zRRKybSj7pj9o+g/Amn+DPEPgz4g/DqzvLawlvNTisv7OuP7Oilae1uIneKLyk2Pv3Js81m&#10;+Z/mVN/z6/xC8PQeFPhgvhK9k+weJ/FF5ZrPbr8higgl8/zflnl2f88v9b83zbK+RvE/g/xd8E57&#10;fw5418S6fCl1Z2F+v9jWLaqjW7b02Lbs6S/ZU+z7vk8r5nf+4lWPit4a8YfBL4i3Hg/SbbVLPxrd&#10;aK9+tx4ba6ZJ/v75Yrd7pty7Pl37t6NFL8jJ81R70TU+x/j7qOkfEDxZ4i+HXifVdM8N6TdPZvpG&#10;qrfra3dvqnlfupWR9vnq3+qbY7Mv7r5F+aVPn3VbjUPh7+yL4gsviDp0dhc6Z4/ihvLQW8OpSzq1&#10;rbu7Orv5e92d/m+RPuuq7cbsGw+CvxmHxFbwb4huvC2tDRNOa/1FPEupxS297Bti+0SpK6Szwf8A&#10;Hwm6XYu35tj1kfF39n+Dw94O0yex+KXhzVYtBur3Uor7UNcgv9Tidvs6xeU/yM0SeU8rr8u35/lf&#10;71be9L4jP3TqfiPNaeM/2Zvgtd21/q/gpJta1i8glRm+0Wn72Z0dlRk/3127f4K634m/CaX496r+&#10;zzcDxFp2t6Ba6BFdeIb7UP8ARnuLBWSW4uPl+4zqjf7jMtQa98B/FPjfT/DUvj7xf8PL29S2+02t&#10;zrcm24isJdvlN9lSW3iZvk+/9z5PlryrU/hP4w/ZovvE+gxtcWOk6o8sd83hyza1vZYmiiX918+1&#10;lbz9qbN0W9NuxpUaJZ5uUXLzGJ4S+IF58X/2wPDnjuz1C803UNR8X2bT2/224SJ9LW6t0SL7qKyq&#10;q/7rf3f7nrvwg+Imvaf/AMFENY8K32m6e/huXxbrN3bajdI/mwStZXH+qbftTfs+b5fm/wC+K+Xr&#10;yG58MXH2Pwhpmt3+u2Wp2tunhDxDpjy3H2f5Nmx1SKVt877PKRF+V/4vn29L+0kviX4F/E270jV9&#10;M0nTYri2iuJ7G3t1nW3WVPv2+9EWWJHR1R9nysjr977980iZRLHwx+LuoeEW8R28ukeBpWk1OV/t&#10;niaWe1mm9leP/WBPu/NyuMd6K4/VrfTrWz06Z9P+wP5C24aETxSOiorp5ib+u2UHf/Hu3d6Kz9uY&#10;n6IWf/HrD/u1rWbyppzsv3N3/j9T6Po8U1kiRLvdF+Z5fuJVvWIYrPTolgl/2GTZ/FXpcwGFT/l2&#10;v/foo30AQ0UO60VYD6f0/wCA0yFJZm2xRb3/AIa04dNihaKWWWC8RW+ZEb5P/sqgDJorpv7Bs7y3&#10;ilWVYZZf7m7/ANA2VXufD0Gm2Xn3Ny1zLu2LDbr9/wD4G1HMBlWFs1/epArRJv8A45fuJV2HTdQu&#10;YP8ARv30W3ezxNsRKuprdt9g8ptMXev8EMuzd/45TPtipLFczxWyJu+W0Ta//oP+fnoAbDpU/lbU&#10;invN6uy3ETfuk/76q0+mwabYfbo186Xzdiu8qvtT+/8A71bEN5qd5a7Z2WwtNreVD/c/vv8A+P1i&#10;3l41zK/mrL5UXyfJErp9z76f5/jqQM+5vNiRRLKzxKv3HarT+J54YEbz5Xm+fa82x/KrFvLnzn3f&#10;+h10tnbfY4PlVXd/upLF5Ts3/s1AFTw3Ztf3X2m5Wf7PFvuGd1/1taepaqt48st5F+9lTZs837if&#10;3E3b6ivJorm3iia5aG0+Tzfl8re/8f8AwH7lFzt+z28UUq/Z3X5t8Xyf7/zUFmDqttbb4m0+WW5/&#10;vJ5Tfuq+Wv28/B8+vfDHR9TgZftGlzy3C2iQPLcXUTPFE+za/wAqpv8A40/j+T+Ovr2w02WwupfK&#10;g853ZP3Pz/8AfG+vAv2vfCtzrEXhq8nvp9N8NWsstxrSQsn2S6ii8ryre48/5drunyb0l3Ns/dVn&#10;KXuhE/P/AODOj+DNV1zVbnxxfXdsmnRb7PTEVovtEq/f3v5T/c+T91/Fv/2Nr+x+Nv2ute03xMl9&#10;4M1y5v8Aw/LOiPaatB8j3Soi7327G2uqI6p8qP8AOrp8j1y/xF+KM/iTw5F4c8GTwaO+mwXD3Wpv&#10;qMVqktq3zPa2u7Yyr8sW6JP+eX91K5L4S3/jT4X3F1qMulalpXh+9SW3n1uGw8+3+Rn3ukvzRNsZ&#10;Pvp/Cjqv36x+L3pG3wHX6qniG50SLWPFF1bal/bd1PcXWk30C2VjcIqW++4T7m2f5mi3pF92KXY/&#10;yIzdH4VXwh4P+Hd1a6Na3+sXcssTJqel3M/2iVp9q/PEnmwS7P3Xy74vmlRGRG+auz8B+PJ9S1f7&#10;dL4c/sF3iTTdF0x54pbTUb+XZE+pfcRZ1RUTb/Cyu/8ABvrJ1vSp/DE720621/qcsFvdS3Gt2flX&#10;cs86bPKS4idILXfEkXz7/wCP5HlZ3rmlIuJzXiG20HUvAGsRQQeNr+3sItl47yt9h02ddm93t5f3&#10;Tb5di+UjrtbeybdiV1Hg/wAZ6VNf6LrX/CC+Df7Q0S6llltLTTNLsIvsSojOn2VHuJZZ3lTyl3oz&#10;L5u6JvnfZx+vWun+FfF+q6ffaZpviG61ye6uG8N3EV1dWm9ZfN821uoER4mlZPK2Ju8re7M67tqd&#10;B/whniPxt/ZV9c+Idb0HSrLyLKDw9oegM9or/Jvi+2xSpBKrs8u2V5ZW2/ffdTNDvNL8fJq9leL4&#10;O+Ed14HtbZpYLjUNA8a2twto7Ou8S26xebE8v+qR28pvnb50VHZJ7bR9e8MIj+bFbPaq8tnp6adL&#10;F5+3ekqS+annpOjSvvdHX5nTf9zdXnj+D9Vs7d5f7B8SeL7e182WK+mvoLiFZVtUaVr23+0PF5W2&#10;LzfNR2XbcP8Ax/KnsHhv4Ua14P8ABuj+JdI0rTfENprcX2i+vtBsZYoreL96yJvnl3f99pFsf5f4&#10;0rOQHKePPEOuQ6XLYwNqH2vastnb+JNfuGiiilf5Lh5VdN/3NuyV9vz7k+461z+g3nhfw8lvO3ir&#10;TdK1h7Xyp08IXWnRS2Dsm7yvtCp56xfwN9n+X/eeur1ibVfDeuabE8+l+G7S1nlvdft9T0lIor28&#10;bzYkSKKzil3bInibY+5mbe/3Ykr0W203xVD4euL7TF0bxPp8V41rFpmjX0V1LKvz+bKn39sTts+4&#10;isq/Ns/iqOblLPKtSTwBZ6HLpuq3Piazu9Rilslt9Ms4ovIZvk/eosrtLEm/fvdPvJ8nz76b4J8M&#10;2NzoyeR4g8V69aW6tbxXGs6nfyxfc2+V/qkgiXb/ANNfuOjV3HxFvG1u/wB2lWcngbxKsEsU/h7U&#10;/DulyytKsW/ej+U8vlSq7p5u9fl+/wDxrXl2valLZy3fleE9C1J7WVZZdWm0y1vUsIvKR0d3+xfN&#10;EkX30f8AufJvT5qkD0BPD1jNa2mlW27xVd2EErtFYtLLaXG35/K/cRebu+R0+TbF/f8AuVyXi3x5&#10;Y6rYJY/8K70tIbdml/ta0tbe1lZ5XfZdfv5fK3I6Jsi3tL8nzypv21Lefvrh55dBubm48iV54U0V&#10;LVLe8liSWJEi/vJv+0fPF91EZElV3ZLya39j8b7dM8J7LdF+0Wf9o3Vhf6m106b3eK6lt0n82L7Q&#10;m77Q8qqvz/et9raxIE8M+G/Evh3wE+p6UH8P6fF8+p6r4jvvKt3ut33P9FWWWeLf82xfN3NE674m&#10;2bvl59U1z4Y/FDR/EegW0um+ffNLpP8Aac6bG3O6O7+bs2q772+f7qv87/I9fRviHXviN4q0hLHX&#10;p5/CXh37C+nro2gzpf3GrSs7yuiXDOkETOny/umaVliddj/OtekeEk8f+Ev7d8R+IdK8e3lklstr&#10;Z2l3Y3l6n2j5281LBopVib7itsWKL90mx137a0p+4Zy94881W8vtB1HVr7WvFHh/wx41v4kSx0bT&#10;rW4t7HVmli2J+93u23zXib/VLE3lJ8/zuy8p8PfDE+j+MrhfENnd2FpqL+a3hDSZ7qyhiliTzUl+&#10;0bIvm+d2iiibcvm7t+xNjXvHPg3wdf6QupeIfCk1n4gsLyLVNR0xJX0+4t1nV5XtZYmVv3W1EbfF&#10;FBE0ruieVuasrwdrOpXeuweHtN0nWPBXh3Sbm3ury30/Vr2K0kga7i/dXVrfvcRS72ldvuKn39+5&#10;d1LmGW9O8Iy/B7wXd+J7u80y8spbfOoppR8/ULW6nZV8q4WW9t5bV3ZFRvKib5Ym3Iqq1QeEv2k9&#10;X+K/xQlgn0W2/s9rWV7XT7GV4tnlRRf8fF1FE8sv7i38pdifM3lfJ8iV6Trfhjw94k8PfZrnT9Nt&#10;oooJUXU77Tme00ZVifeiJdSyxLsSJ/uPt3I+ys6zh8HeBtR1CJb6yufiAu24sftcCv8AaIpYkli+&#10;zpFbv5S7vmaKLc+53Z3+esub3Szb/wCKshfU9T1y202/0+KCW3n1O0WX7bdXnlJ5W9pfKigVIJYv&#10;9a+6Lei/aN71yXhKeDR9NuvC+q+OrbW5bxok1ixRZfskCr9+LzYpbdtqebb73+1f8strs/yKvHze&#10;P/F/xI020ubPwBrD+MNB1FLddPh0mKLR4lZ0fyrp5U+ZnTYixO3zfum+8nz+z2Gg6D4D8IWv2zw5&#10;p6eOrq58rQNJ8aK9rZWsUu/zbj/SriWWdna4lXYnzLvi3xI7JvXLLlA5rRNK8GaDLp+p+B7PVdY3&#10;xXSS6tp2hXET3Tz+U6Rfapd6wLtT5n+ZpVuHVP4K7iHTVsHlXw9d22lXGnRXEv2i4urq6ieX7iOi&#10;LEm7Y/my/IzfM7733PuXldK+MGg+G5ds8Wu2EWm3y2sXi9J3livdyebLav8AJ/rfNi2bHfav8crJ&#10;5rS7V5qtj/ZMs95q+qaxqd/eNcNcbXvbTzd7ukW9X3StsT7myKJWdJXRt/z5lnP/ABCmbSvD2q6h&#10;FfQX+pWWnebv1FkSKWVpfn81dkXy/vU2Iibm+7srzjwZ4w+LN/peq64nhXTfFsus2rW6Pqz2dvbt&#10;E33/AN15qeeuzeux9yr5sv8At7/Yr+bT00vVV/t62eKz23F9q2h3SarLYRL80rukCXDRNsS4+d0/&#10;db0Z3b+DC/t7Wr+wi1XRdKj8T27XK/Y/+EnvG/ey/eR0fY/n/fieJ02rtf50+TzX0gQW1v7Dwfou&#10;i6nreq/2HI9wtvc6na3Esy3l55WyX5f3u9f9bt837q73+8/zZ7eLZPGPhrWm03SLHVLGCC6vdKub&#10;SeV01Gf7QkVpE7pLE/nvKju/3Viii3fPvTbyn9paH4es9M1XV/EH/CQ6xtlTR9D17bL9nWd0ZER/&#10;nl2xfdR0eVd6f3N9N1LxTqlyDp6aRY+PNbvLOK/1qG0vvNfTreKLe/zzyv8AKkTN9yLyt7xfIuyJ&#10;W0jEBLLwH48TxXpWp6fqsOm2/my3TW9xFLfxRXDfPLKm/fFdKi7F826b5WT592zfXW3+pW3hiWKC&#10;VVudtrKkUP25/leVH2Js+8rfun3Pt+XY7bH2bai8Ja3qfxCsvEetW2leGf7KsFe6vtb16+ey0+We&#10;dNieVFLE+75UeVnR1WXen9zbVf4e/FfwB4h1HWmi0rxjpVxYL9t1G70T+yZUl2/JFK6TxeVBE+/7&#10;/m/df7+3e1AuUr/EL/hUl+umR61eWlzF/ZP2/U9M1HTorC7luorf7kV7axRM3y/JEkrbf7qPXll/&#10;4e8AeOdDu/EtzouoaV4f0Ffsqw6ZLElxdSs+3/SLiK3lX5N+7f8AN8qIqI3z7Pc9YttBsJbjWvFE&#10;XhLUr21n+z3moXdmsv8ApS/6qJHlRFZkg8pX2IrK1u+/+Cql58SLb/hHrS8iXRn0qe8T7LcTXWyx&#10;gni3tLst50RZf7vyW8rKz/f3/dqMxnFWfw00jxz4NtdQ0zw5qWt6VcRLcXVvrN0lvLb7XdftCXGx&#10;PuQRIuyL/lls3xfcam6X4Y0jQdUl+3eIvDs3h+1t5f3VxA9laQPti2KthOqzsu533fatm9m+R97/&#10;AD9lDN4h8beKJbHXtM0+8i0FUi06xsWt7i3vJ5d+z/VXES7XW3ibyvmWVNkvlL96rfjb4btqrSzr&#10;fahf3DRLp95dzPO728EUTrFFbxQW7xRbN8qfOn3JZfn+d6OYXKcp4QTwx4j8ay3esXOoXMWowW+o&#10;Wf8AaGtz6KitLLteyt7X7PLL8+/cqJL5TL82/wDufWvgOzsftF7q/hDwhH4hVbyK7aZLyziS3lS3&#10;+zvt/wCWv3dj/Ju2732fe2t8y/Df4b3lhq6a9Bfat4n1jVLFpbp7i1uv9I2vFFFb7IpbddvyO3ye&#10;eq+VE/zpLEr+geBtV0H+230zw5qFlc6fLdOk80VrLcWku23d0ie4liillZLh0dtn8Kff+5FWMy4n&#10;svirW7PUtUu4LHRdSm1uKLzYLTTLqLe7bHbe8T/Mvz7PnlT/AIHVjXPiDc6t4Z0+z/sq2h1WWKL5&#10;/Edn5Vv9q81ItivPEm9k/e/JtVt2zbWYmmtDf6ffXN9/aWiXC/ZbqLTGS1tEt9nzxbFRGll+Xyt+&#10;/wCXenzpsffxXjDwAuseI7e2trGys9Cv9lxPb2+jxRP99H/il3bf+mv975fk37kzGUtb+Jdjc6Jc&#10;aVc65ptna+Uv9p2nh6xt7e0Tyn/5eLiWL7yN5W3Ym5djsm77y8tqGu6r4z+DsOiSrYaD4V1S38+1&#10;t7fT3t2iiXzVlvXlTZLvf+Db8s6eb9xFru/iXMz2X9lfaZ/Gcqy/aLPw3fTwRW/kfOqSvKtr5X3f&#10;N3b33N/E/wB+vGtBm1fxbr2lalFfXMPiBNj6t9n061e0lgiRP3twlrvbanyS+a9wqq1v8iN8jVpE&#10;CvDbeDNKli0WC8tr+yiW4S6uPKtXS6Rti28T/wCkXCq0vzo/lIrNsT91t3sj/H+g+KvHnhy08Kre&#10;W1t4ZtdTW4+z6dotu1vEux2RLi4gdYoIN73EW/5V/wBazv8AI616glnFf6T5+h33g6/1BIn+2ahd&#10;6jLa/Z1Xyk3oi+avyb3+ffu2p/wGuM8SeHrHWLDb9s2f2XP5q6npkC2V9/c3xStK+5UV0/eu/wC9&#10;V03u3z1tGUTOUTgn/wCEO0v4kxaN4lu5LnWr1vNtYbSdU8+6l+z3D3V0i3D2e12i2JbxW6vKjxNs&#10;3+VXoFnbafbeVrWr6rq/ie0tbqV/7MsdMe6vvs+xP3W+Lytu/Yn39vy74tj7/nteFfA2meG9Eexu&#10;ooofEFhte+1NNCi+0ebP8yPdXEtx+9ni/es7vuibzU2Jv2VY1XR9D8QvLpUFzqFtqu7Yuo/2dLdR&#10;WqfeR0dfN+X7+/zX/wBx9n3DmGZtn4PabxD9ptvtOlPYeVpVrY+Hp/tDyvL83lJcM+5onRNzIlur&#10;L8m/d95+t/4WLfaPodlqFnFc2fhqWW38jUNR05beKdpXRU2ea6My7X3L5Vvub/aT7lLwx4ea80i7&#10;1fSm/ti0stRl0qX/AIRa1iSV/wDR5bjZbvayou5GeL50RV3fff79Fn4/1XwrqV7LqcVlN4mtYLe3&#10;2XzfaruJPkVH8qeJGg83zdnzptbeib/+WqxzAeb/ABI1VfFWmy+IfEflQ6hp06fbE1PSUt3liife&#10;m/8A0d5dvmp/qklil27/AJEX5qdo+iaronhC70zxjqFto/iC/vn1K6vrG6t4pYoGt4pXSKXzUXdv&#10;TyopfNbzW81f4HZfSPFWlaD4t8DXd5da5c+JLjda6Vp1jd6iqWl6jXX2d723e682KWXfK7b4trRK&#10;+35G2bKWm+EpbBbTQ9Ii0LSrfS57e3nfTNMs7rRLp4nlS4+0JdbJ4p32Jt+SX/YdfNdluNQXKeT2&#10;kukWur6OE1pNO8M2F5exNpP9uwNDpKLE6f8AHxE0ryt9niRUeKVnZpXiXcqbWfr2t654V8c6Jqfh&#10;fx61/wCGvsaW89ppkEVrdypBE8TyoksXms25PubGl+SX7uyvQtY+HWmaDqN9460/7I+oeVdefr2r&#10;ajdXEtkuxGSV/Kl/1T73Xfs+6n/f3I8AaJbakmn6Z4X0/TfslwrJquoatrF1FfWqtF8/2i3aKLzd&#10;7b13/vVbZu/dbNtHOM800HVb74i6zqv/AAjnhXw34k0+WVttvqdzb2vlW/yL5txFZ29q0u+Xf8+z&#10;+4u9vvNCmlaVbeC9Q0HTJdP8E+PZbW102K3i1FP9Pf5Eu5VuF+Vf4N0W/d/F/Btr1DW9V0rR7/TL&#10;mzbQtV8ORQLbwWn9jy/aLrc/mvdRWETp+9TzfKRHfbufdK6/wy+G9H1DwfqGpa5rlrbeG9Q0meL7&#10;ZoNvr9ldXF1tilZJVt2eVfvbVaKJlZdyNtbZso5gPJfBOg6jpt1d6ReavB4kuJ75P7Od4v8ASG2o&#10;8UX+kM/lLE8Wzd88q/Imz+9X2X4b8DeGrzSNPVf7P1643b1uEglSXc29kdItm1vlfYvz7W+99yvD&#10;PD1hFZ6DLbaeuqWFxa2a3uy7s7eVIvKt9z+bFK/mrvfzZf8AVRK38GxE217H4AvLzQdR3a5qstzb&#10;/wCipsvrPZcSqyJvSL59qqmx9vztu2bkrjry941iOs38S+GPEFo+p6VA8srPEtjpkst7aMux98W+&#10;DZKsqL93fE3zS/J9yr3xtivNOk+HV9p8kNle6f4cT7LaX32WW7uG+1IrxJ5sX3tu9v3Sb/k+RP4a&#10;TR7y50TxVp/mxL4b0e6iiinS+s4k0+WKLZse4drrb8+z+/K/8L7/AL9S/F/WNH8VR+HotRvr2ERa&#10;bLpqahb6pYWtozeanm3Euxpd0G1vuIr/AN3b/FTpT92REolXxZbalq3wn+E2i+MZrmabU9S1u/1O&#10;wmtmla/lildYodiSrs2JL8v71NvlCsP4d63aeNv2ZPjOmnRNDJLLZ+RaQ63calbxO0vlQxI0qJFt&#10;2qkT7NySp993Wr/hTxJ4ei+HUeh+NEu9e0qa7Orqug3H2qXSpXlaKVN7KsUsUr/O0WxYv3svyt8u&#10;3mPF/i/w3oXh/UvAfwj8NT2GhaxqMV1quoNBFqH9pS/wRLbwblaD5E+RNu7ev3U3buuMo/EYcp6x&#10;Y+HZfEepfB7Vbme3s/7LlvdF1eURS/YrWDTpXliRl/dIm+BJV811/jRlSuR0fS7z9prxP8MfFurW&#10;Gr6bdReJ9U0PUkknWK3v4Ful1a1icNu+0WotUniT5fv/ANz7yw+C/iOvg74Z+Lvh3qX26z0/W2S3&#10;tL6KEz3dvFP+4uHnRn81V8pUSL5WZW3ovyoi15R8HvjHYfACz+L+kzyTawbSza40K1XVVi/sadYJ&#10;4IkT7VcI7fLOyvsXzYtm197fd2jViTyyPUvgt4lfx18R/jpqGpahLpemappHiC8/tOSOW7l0uCX7&#10;KiebE6fM6QRROkUTsu1Nv+75Z4y+BfgxvCv7j4oSeKPsfkJO7+CLi3uIrCB/N/1u1nlXbEy7P4t2&#10;7+CvVfgKl1pd7e/8JPa6pfaJ4q0C6sLoQ6xZXEtxut7f/SPuRLtS1t/mff8Ael+WLZ81Z3iHQfgf&#10;4qvNYs/BVlqM3jpPntYdeaCWyuLhtv2f7R5u9pYt8Sfc+fZv2/fbdEpc0SuX3jofjh8KdS+L7/Cq&#10;30fxJ4O0vU5fCumW8f8AwkF/JFqEay71Z4LdIpYmZ/uo7fdZW21Q/aBs9Q1zxV4e8O+EPD9/qFl4&#10;TsYPDo8TSyfYEsrmJv3svmyozSqkSSr8n8b/ADK6Om7lfiRIPjW3hDQ4dal0iLw1odho2oW2ifK4&#10;1SLeyMirvlWBNn7pH2tLvT/ery/9ofVL3x1430f4i6Qtz4M8eaNp0SeI7nULiKJdU8qVILW6tfKR&#10;1d5f9VLE6qsTokX+0xzc5PKe9/B7w3P8QvH0XjOxs5PEnh3wc17q8Er6dO/9vXkSPFbrEzvL5Tea&#10;u7dE0qu9ujbUb5U80/ae+FHiD4ufs8+F/H+s6Rrel+KvDup3Gl3z+K7aWK6nsJX+0L5vmxLsWKV3&#10;giZNyvvX5vn2rD4c+POkeFvCsHhDw/rEt54y1+8XV9c1rQZJLC0gs4Iv3Vn9otWd9vX/AFSp8z7P&#10;vuztueH/AIt6X408HfEK28Q+J/Enibw74g0yfTf7KuLxr14rj5Jbe4sre6l3NLEzbvKR/mTY38G2&#10;rjLljyikfJ+meMrXw559vqc15auGWNIY55kChEVekL7e1FcVe6XpertbxPd2NlbRWsDqUGN8rRIs&#10;pKNE+w7k4UBRt2YFFQZcx+zegvFDpCPB5s0UC/cT+/8A/E1QTUm817a8XzvN/gRf/HK47W7bV9Ki&#10;8P2P2z7BpV7dbLy+inVNjqm9Inf+He6fwf7qffqKG8u31uXSom869+1Lb777UXlRX8qV9m/Y7bv3&#10;X3H+f569j2PLT9oRHmnU9lE7vUtNtksn8qCW2vfN+WJ/k81f9z+9VTTdEkvFlll/0aKJHf51+9tr&#10;mtH16C5sIrz7D50vyboftX/TV1+TYnzL8u9H3ru+SqmpfE651KytIorFfs96q+RcJfO8qbbqKJ96&#10;bPlb5/77fcda5qMvrEZ+z+yXWj7CXJI9Q03RGe1+WzgT/lr/AMevmyr/AOy09/D1n9v83/U2ir/q&#10;vIT73+3/APEV554P+Jd54waWBbNrC02v5F27fwq+x0dG2fN/ubl/h312uleKpYXezl8ryk/1T7fu&#10;v/fqIy5veiVUpypS5ZGgmg2MNldtP58O/ZEr7l3y7v8AP+zWKnh6L97cwO01urfL9o2pWheXk9y6&#10;NE3k/N83lS70lb/2SpZtVXR0hi8pfNWLfK+5/wB0q/J/D/f+etCS3NtdN3kKnlbNv735Jf8AgNY+&#10;pTNfttZWht4lRPK83yt3+5u+81VJvFt9NLFBZys7t8nzwLv3f7G2rqWcXlJtvFd9v72ZGf8Av/7n&#10;/s9AEWm6bBNLtiVYYovn86adPNX/ANDX/wAcrPvHWFfItmWZ0bZK8Nr87fP/AH2+arH2z7TFLB5S&#10;zWjr99IPK+9VdNHW23yzxQfJ/wAsXn+dv++f4aCAh22H726i/wBbubekX3EZPufc/jo1LxU1y6NF&#10;AsP3N2/599RTXN59l+xxKs322Xfst/n2/wBxP8/3K1bDw9/ZryrLLE9x8u54ZU/df7n8VUBU8nTH&#10;vfs39nxpL/FsnllRv++X+WrFhCnn/ZoljtpYmeVvNTzXVf7+/Z81XrC2Wwt5fKtpbbzfnfZE7v8A&#10;7nzb6Y9sv2jzdyo6/f8AtCrsb+5v/wDQfkqSy7DC1y22WJpkliZFfyvK3f332N9+optK0j552/g/&#10;gRU8qX/gbP8A99bKzIfK8q4lvLxkidlTZN8m/b/H996z7yznubj72/f/AKj5XTen+xu/hoA6O501&#10;ry1eLcqfd2vD/B/n+5Xyp+2Bba5psHhe2g8Y6bpun3S39u1jfX11bpcOyJsfZFFKvyff+f5f4f46&#10;+nkv5/sUt5LbbEdv3XnbPNf/AD8n8FeL/tUW0v8Awi+hai1zFo+nxT/Z57h2a4d0b/nkn/AN/wB9&#10;VXynZ/7yYVPciXH4j4MT4MRaVLcX3iO5vdYdInmWx8M6PPLvumT90lxLPbosSu2zdvX7tewaI9tq&#10;V/d+I57O5v4vPXyLe4nt7KLUZ1+TykfzUiaJPuO7xebtf/W/8sq7220qLw34gtNa1DWtW1h/I/4k&#10;vhux2y2nlMjo+oSxK6RMsW9/K2bWZv8AZTdS/bLHW5dV0jw94c1C88OadYpFP8tl9oSKDzZd9xEs&#10;SKqp/tv/AMsv43dFXj9pznTynPXOsanqvhyXUP7Vim1WW1lt4odJ1p/sm2JN/lfunSJpf9b5SIn3&#10;USL+4tP8B3upabfxXPhyzgv7LwrZz3FzfTadeXW2CWW4lfzXupbddzozxfvZW+46pvZ9sVrwb4B8&#10;NeNr6WBr6KTUHluorO4sbxNa82f5Nq2sUtxEyts2q0uxolf5ndFi/dd94z+HUvgPxLqviGDQ4tBu&#10;/Ki+w2l94iS6it4md1S43s+5l/dMrI7sq/I+z/nljKXujH6x4VvvCtxaW2naDoFnFaqluun+b9li&#10;uHi2fJdW8USefO6O3yOn7pYt+9/kZec0f4dWztpV5c+Gp9Yig05Zf7T/ALTtbXzbNndHl3zvuXe9&#10;xLtSV9ysjp+6X5ZdWPQdKurO5a28Qf2xrWor9o119Purf7DBbsksDu1x9lt52+WV/kiZvl3/AOxX&#10;caLoniG1iaxi1yO50S/iltdMSWKW9hlVnlldVSzumVfN81XVHWV2Tf8AdiiZKyLOf0Hw3L4YgS88&#10;UaR4v0G0iaVFh0+1neW/nld/tbvtl8/ciMrNcf6j5E+9s2v2Wq67outapo+mJ8SPFWj6rfqr6dae&#10;IUllt5Xi8p1llilTbKrur7X81V37NiOq7ql0678a6WutaDdNJ8SNQuY4prm3fU/tUVhLufYs++3i&#10;iRXba3leav8Ax7r/AAfLXO/CXXr7RJPFsHxF8Yr/AGhqMq26aNrkqxRQWcXmy+Vb27Km35d++48r&#10;yl/dLF8qVn7xXunq2leEtc8GXEV5pS+Gb+K4lZJ5dRgl027ZFi2f8fW+Vd3yRfIiKv8Ac2fNVLVf&#10;CXhfxVdPbar4al0fxGkXlS/N9lu7hPk/epcRbNyp8/yJuX7m/wDu1y2pX8Hg+w1XxV4H8VLZ2l/v&#10;+y6Npy+baPKyeUlx5t0u1tj/AH0iTcq7E/grl9Qk8VfE3xLp91H4jlh1iztvtVm96n9l2lhEqp5s&#10;uxt/mtvd9+xtjJs/3aI8wE3jz4b69batubxV9ptJVl+y6jd+b9oi+5vilSJ0VpfkR0f73yfuk/ue&#10;ReHr+fw34ji1XXpZXu7KKVGmu57pLjfL8mxL3zXuoGRN/wB9JYvn3fx7U+svtLbbLSPF32aw1C9g&#10;2Nsgb7PdSs/lOlu8uxfN/wBh/mX+5tTdUPjbwJc6be2/m6VfeJIXtZZVtLSdotQg+dfNZFXYu3Yy&#10;r/rdzb9qo1XGX8ocp8Zvuv7j7dpngVU0+BbWy+yafB8iN9o/4+nuEuHWf53RPndmd0eJPuPLWJ47&#10;8LeHtYs9Hto5r/S9PvfKi0m28OKry3Vnsl+zu3ny/Mu/Z+98pfl+0M7fOtfRut6w/wAN/Dlpp2la&#10;vpemp/bEqXXhuaz+0ancSsj/ACP9/wA9fKd0leJPllTbv+R9niVzbai+s6hrUEHjbTfDUX3tJuLG&#10;KXRE2y+bvit7N/Kli3p8srpKq/J8kv8ABtCRkYXh74e23glrTUNKn1BLu/tXis7t51uHvV3yxfIl&#10;r5UrM7fc/eqy7E2VUtPhp8aPitBpzeLNW1+60rw/dxTf2hd6rcalLbysvyXUECs0rbEVn+Rdy7fm&#10;2r81d3pWm+IbaK31zwrot34n8Raz5VxfXegs1vbxJ5XlPE9lLL5v7r7yf6jbvRn+583Qab4h1fwr&#10;488BanbXOmvLpsF5cXVxcXlrdS/vbW4VN6QXG1v9a770faqum9/4nvmFynKXOleOvEMulS+EfFse&#10;sXf2OVGfxNqN/cXbRb/3Ustwu9f9alwv2f5VXZu2M7/Jb8K634M8MeGbSLxL4etLyKWdLhn0xX/0&#10;DVILV32RXG/dK0sT708p/K3b9nzp8/YeIX/tjxbqtj4q0y2fW4r5Ip31tbd3inndJXR/KR4ovv8A&#10;yfOzMsUvyfI+3mpfhTo2uQPaeJYNP1jbO8tnLEIl83b8zuzQXUTT/fVUX5VRURWi+5U+4Mv6b488&#10;K+PNS09k8QyWeiLBKkr3di8t3YJF5W+3+Z7hmaXeiIjyq3m/wSu+2q8OgxW2kpFoMsV5qEtj/at0&#10;mp6xAmpp58Ts73XyfM2x037Eibb8qXCp93eh/tXTfDWmaZqtnp9zFZXjab9o0y1td7xN5UqfurVJ&#10;YrVUR7pHl2L80SK7xb91eb6l4G0yw1F/A/8AZWn3OjxWP9oQa9YtYS6mvlOm9Ht18qXb5ryq3+v+&#10;55VuifIywWdU/ifT5tS0HVdT1C58K2VrpNra2vifRINN+yadLPv+SJP3rWsWzzU81H+ZkfY+2J5X&#10;yPEkstnYRam0+oW3h+zVLjUb67nvP7Jt4JXR0uLK3VH/ANPi3v8AvZYlVW2Ssjujzt5j4V8c69Ya&#10;Xqtn4J8S+JLnUH1ZE13WfENrp1hYy2a7/uXV1vW1b5/43+bzU+T+Guos5rbxPrL+I2XW9e1i6up1&#10;8M6Np/iRXtN1q6q+oXVx+9X90/lLAnzNKyIvzrs3WoyiQGt698RP+E30+xsfFU/hXQtLWwed/EPi&#10;Ke1vtRileJt8ry7551/e+Uzp+6i+zy/JFv2vt3nja08PeKLSx0++8ReJPHGoyqlnaWmz7ba7oklR&#10;7hFt3aCKKCVGaJIpfmR/+eSNXS+JPBVjYa9rcFnFv1VbXdbaJqNm1k+rT70WWWW4gt3lvP3EqS7d&#10;7P8AJLKmxl3Rc/4J/wCEqfSL3T7mK+v9Egibyn1a6uorfVH+RfNl8hP9KtdiIkSSvsaJP9V87tR7&#10;sgLt5c6ZpXiq40/XNX0bRPD+iQJ5GjaZpUV1e390srvFKjRJL5CxS7P9b95kdXRagHgbxPo2naxr&#10;jXP9v3XiZori+8R+H/D1hKl/t/deVbxIreU23e7XCQNudm+ZWrl3+2eCUuP7XvtZudC1SK4tZf7P&#10;8PQXGn6dP/rUt4rq8t3+V/3US2qbV83+NWTbWlptn4H0rXoW8Q3M/wBtv9O+zwf8JDq17/ad1+6+&#10;SL7OzxLFFuR3/wCPjymZ3XevyKlgc/8A2V4etl0zxRPo99oOoatKun2N3aNcWtxpc/zoluks7/wf&#10;cll/h2S7N6fdt+EtJbR7zT7lfCfibTfEerXTahF5V1dfYtsUqSpLevKj7muP9t/ka3t2eJVdq9I0&#10;7Srbw6trq8U+u+E02xfZbTxDLZ3Fx5TIkUWxFlT7GrvKi/JcJt/4Gm/mfDfi3wvpvjm6tvBmmWl5&#10;b288VvPY6DqzxaneRMmxIkS63xN8zo8twn71n+/5W9Nq5gLENtY+BtBt11PSr7xJruqT/bW8Wanc&#10;y2USNL8qRXF0z7ll2f6j7vzSozxRMibsL/hevgB7iLwh4Q8OeLdE8a3XlafLq1vZ2r3E96vyRS3S&#10;fvfPXduZn2btssqp8jurcl48022vPCH2vxDbS+JJbW8l0/TNMuItlxZ26xf8fVx9lfbLdb0SL+Jf&#10;+Bfc9F8a+JPCvwfvIPAekQW2la9dWMtxrUKWF1qDLdKirp9hbusqSs7Pul83d8qPFs+9srSIEXkz&#10;/D3xvdwWemRW3iCez+0S694hvn1C7Tc6JLEkX+j+QuxJW83eu5dm913+VWnrfgnSrZFu/FV9v1+9&#10;1aLTY/sjvF5H2yJN9vbxS+bt3xLFulSVnRYtvyInlP5t8NPjNZ3mnXGq33ijULbxbqMFvZNqd9Zr&#10;ss7dXeV/s/keV5Cuz72f5vmRPv1Q8WaxZ/DvWvEGp+LL+01rW9ZifSG0/RN8sWjWrSxO8VxEn2fz&#10;fleVGTfF86p97e9LlA+gv7B8K3OmpY6ZcwQ6f5T/AGp9Gs3f/nkjvFdQOitsbYvlJEu3/ZSq/hh9&#10;P1VJbbT57aGKyuorVUuLq4uJbXc7oiOl0/mq29Pl+RdzP8n96vEvCWieAvE9/qcfhP7Jo+np5Ev2&#10;6XX0svsu37j7JXdfueb5rypt3f6r+Bm7CbTdP0GXSl1XWrTVYtLa4v8ATL7wto9xpsV6/wBx5bVY&#10;PKWdUVPmuNm350+f56jlFzHRalf6Zpvi27nnn13+07qCVLq+t32PFF89vvluN9wrSpv2Kif6rftl&#10;3fIld3bW09/Y6T/xUd3cyxN9o/tDXon+zvBsifZKu+3ZvK3QJ5sUsSrK+3ym3O1fOupJrz6i7eE9&#10;T015bqW6tdR8T3thK9vZQK+97r+0v9tUdFd/m2fcdd9aX7M2qz/8Jbruh65rTf2xqn2W9nuLeX7R&#10;dz7Yt0USI3zTxbHeXfv/AIEb/bo5TQ+iNb+JeseBtDu7mLQ5PE+n27fZ7y30m6vP7Qli+5vSL59v&#10;lSvs815Z1Zf7lWNH1W21XS4r6LRZ9E1WBl+2W+nt9luIH3/Ilw7Xtv8AM6f39vy/wfw10dh4t8S6&#10;boyLLcxXmlRNvW0e1urCWz2p5USO6yysyuux/vrt8rd8+/bXnmq/DfUL/wAUPqEvjPxFZ+Et0stn&#10;o3hixl020SJtiJvuoneWWV02S/c+Zkf7v3a4ij03VfDdzrb3Fzqen6Xolo0X2hkis0uPNRvm2RSx&#10;Im3fvf8A57/fdv8Af810258R22m6hp99B4b8N+H9UllefxJaQXD29qy+b5SOksqfameVInTZ8y7/&#10;APVfPXVeG/B9z4P8ORX3/Ey1WVFuJYJb66331vEz/fiTZt/23/iZt7PvrCT4M+JdV15PEuq+LPFF&#10;/LYSyyyxajqb29isX3Uli8q1eL91s3/J/c+5TjIsP7K1DxVLey3mn6f4wt4vnXTtT1Oy+3RbX2RS&#10;yxLbxL5v8aJ9qX79cpf+DF8N2uoLF4X1vwA6OyRanfKtq8UrfcS3uEuH89fv+bvlZfk/vbFr2jWN&#10;VttS2I0DarqtnazpLcXDXEstr+9eJLVHZ4mVnb7zvt3qjt82yvL0+FcsN1/ZUUGkWcS7kn+z6jdS&#10;ps2J9oif/R5f3To+x9jruqeYDlfGHg/xjo6RWPhzV57/AMQWt1cebpl3oVvLYvdMiQfuvtXlLFEi&#10;7G+TcrO7t8+/bXCeEvFXiHxnpPjXw54qb7HLaskVzNfbL+L7O2+XeiL8s677f5fK2/7H8depWfja&#10;z17XvEsWleW8trffZ2vvIii0y12pF5W+4ll2xLveXanzfKn3Fb5ayvCqWOsT6frV9a6fZ/ZZ4tIl&#10;S41Ftm2dElle4eK3uP8AWq+5URF2ea7eav3q6FIx5TpdB8G6b8GPBfwmt/BF7rdhe+Mtav8AT2uI&#10;bmV2glgl+/BE8rbYn8p2dPn+/v3/AC/NoeJPgprOuaNqGoa54YuUtNGuPPgl1PTorjfEkqyys7tE&#10;jQLt+bd8z7ZXVPuLXp8fhmyn+G3wutdW1JRJb2evbLu305okldm/55J91P4ty7P4XRkrvLrxxfP+&#10;0Tq+l3WpalFHYalp8dhEtzLb2TRSwQebFKr/ALqV9zuy4+bc6KPmrq5YmHvHxno37MOvajqFvYx6&#10;PZmXTXiutKulglt3s52dPKult4om3I/lbFlRWi+TfcLKsW1PSvGvw/sPA3w0n8U3V7rFt4p07xiz&#10;6hqEw5tVlsvPd3g/1Rl+zum9kib52farsW3ekat4BuvDPgbx9qvgpLzQfFWs+J59Il1myiiS7WwW&#10;9neJIneVEiXe/lea/wDDt+9sSsabwlq+vfAXQdA8W67qGpRJ4zL29z4sSLULu1tfsUsvlSmeLbO6&#10;O0q7vm/2GXCxJfLEOY8q8Mahq/xC0G98Y/DTw5/wjGn2tmlvFrfiTw7cW+1Vt3iR4rqB7hpfK2L8&#10;+/5dm3+OuVn+HuveG9B0rXPDyaf8UdEuNRlurzfFFpsurapLbvvdrh0dmb77+UksW1fl2V9RfE7x&#10;Jpfgz4+Wep3Pxg8S+G4NKlt4o/BFlpLtpzW8SK0sWyMfPvi+fd82xd7KvyfL5t8IPAmieJ9T+IXh&#10;ezW7tfg34me8v4JdM1GW3t9Gt0d3iv7d2RYrVkl/deVEzb/41227rR7OPwhznC6lrl9oL6JPo9t4&#10;os9Nntbq3X7dLa6BZT7dkVxFa28vzps3KjSp+9+/s3/Iyc1beA5bmKK+8OQah/ayXn2VdQ1G1sta&#10;/wBPl3xOiSwIk8TP5T/PslX5HZEr3L4saH4u13x/4o1mLStPfxBojy6XoemW06Qta2cX/HuuyX90&#10;3m797u/3Yn+Vf7tfw/q+seCvhF461zT7yLw9q9xc6WHurnV9tv5r3E+7yrp3uEi3Iyp5rt9/duVE&#10;21hy+9ymnN7p5LrHwx8Szav9j8qDStYbTovsun31m/2trprrY9wiXiJL5SM9wy7Hb7iN8zO612Hg&#10;/W/EL6baeHrnw1ql54gii2LvvInluJVTa6Il+m6JvNS43pFuZWR/kZXSvSPhP4g8QeIPCvw2u/G7&#10;azfeI9N8X3OmtNY3rXDbJbVZ9koZUl8rds+WXcy7Ub7uytXwZ4Ojb9qTUNXuI5ZXi8S3ktvMXdvJ&#10;doXTa8SuqruVH2yurfL8v8KVcqURRnI4rUvh7ffEXw5FpVt4fsbl7e+Tz5ZVXY1/5T/ul/dbZZUi&#10;+8/3f7iL8lafgb9n6fR9W1C2bwBbTXEC/aNmp2Nrsf5P+WW35pfubPvr/v1t6DqWs6D8ALv7DqFz&#10;pU1542lilltBLFcT2v33WLam532p/B97Zt31P8Xte8TWXwo+H2madrGvQve3N99slsdXuIbydImf&#10;Zuumfz1+993d/wCg1j7GAe1kYfgP4H2OrfFCy0SaLWrfw1K91/aGl30t1b+U/lMyfZ/m+Vf++WX+&#10;+29a821Lwlqtn8N7vXJdG1SGyZIoon1ZorW0niaV03/amif/AJZOn8G11T599e7+HtUupvj18BRe&#10;217f6hdeEN9zqcsDXWGW3l/1tx/CzfP8/wDE3+9WT8C59T8e+K3m8S/Eb/hJLPxFBf2moeG31FLi&#10;HyP3u5kiW4/cfdT5li+VX2fx7609hHlDnkeEeEFvb3+ybLRrLUrvR5bjz/7M0G2l1KWX/S4muGd4&#10;LfylV3iTc3msu10TZEv3djxV8Mvhh4m+I0Om+NvB/iGy8VT+ar2WmNBqrpuR3lfyLW3lbc+9nddn&#10;yt8ybP4u0Oq2+ifs3+AVv/iL4h+Heo+Jb68e9vdC0W4urjUrhbhbdPni2/Z/k27U+Xdv3bNytXbf&#10;DjxTo2s/tE+AIvD93NquorpL2+uXeo2d5ZXE6xW8qw3e2Vv37P8AJE8rtL9xPu/JVewJ9ofOHiHw&#10;J4l8Wwa34R/s3VL/AMNf2f8AatMR4Lqwu1lXZP8AareWe1/dRfPLb7/K2t/pDNs3otfPejfBEar4&#10;t/4RyKS7v/Gess/9naT4e1GCVNG27F/0+4li2t8zL8kW37v3vnSvo/SviL8QdV1S317/AISDVrzx&#10;BeWro0tvqPzwebK++JH2bVgRN/8Ae8qWJ/v7Pk534qfBzw54V+xWOv6vqF5/wkcsv2O7lWWWys5Y&#10;niiie9lidN0SRO6702sq/wDfVZXjA0PVbP4R/A3wz4sT4cXY1eTxRcS2ekXPiBtJguNHn1Fdyw+b&#10;uX97L5s7o/8AFu3btij5fGPih8IbjxZ461rU/iL8R/CPhGHR9RS0vNWuopHu4WimlRIrCKJUaVk2&#10;rvT5VWKWBvv7mr2nwrYeHP2fPCukeMtXg0128qL/AIRnT/ITZdPv/wCP1vvukG54nX5tzN/d+83w&#10;7rOg+J/iL4q8Ra1e3l9rHhe6nluLzxJFult7dZbhJZd3+0jf99LFuT5K7Ixj8RznQ/tV+C7z9nr4&#10;t+KPA2i+Ir64tLizs21N1X7Kl6zW6yynyk+TZ5rSvs/g37Pm+9Xq+kfAb4FaT4r0r4X6r4+8SXnx&#10;WYQQJrWg/Y5dCt7+68ryki3bZZVRni/iV22O37r+Gx+3t4HPib9q/wASzWZnuLu7gsNOSxiiUO07&#10;wReU6s7bfL/hf+58rfdeu8/Zv+EXgH4MeL/D+h+JvCVjrHxVi1OKJtVe8dLjS3l2eVLFZyq8TeUz&#10;b4pXRW+5/FXR7pHvHgfxw0WbQPH17ot/f2Phd9L/ANDlm0HTZ5re6uk+W4+aSQK21x99URm35dQ1&#10;Feq6dq7/AAw8X+PPDXjbxxFfyWXiK88jVLrVJLOe5d33y+ZGFKhvmR/lZv8AW0VycsTTlPrnUrmz&#10;e1+wxRQXmnouzZNEjo3/AH196sz+x9PttIl05bayfT3+9aJAnlN/F9z7tFFenf3Tml7k/dGIkCNF&#10;tgi/0f8A1Xyp+6/3P7tFh4bsYdUuNTiaO/vbje7JcWcHy7pUfZv8rc3zonzu7fcoopRfs4y5eoS9&#10;+XvGq9gulLcXn9kWNnLef62aGDynl/39tHnRPska2iT/AG0Z/m/76eiiszVNzl7xbfVYrNfmtonR&#10;1+VPN+//AN81UfWIJkfzbGB383zWfd96iirJNbQb9kR5YLH/AEhv+Xi3tfuLUrw3l/LbwXMs8On3&#10;DbIod2+a4eiipAlh/wBAs3/0a5sEi2J88TO7f777Pk/2fnqq72aSyxSstskS72eL5Pn/AIE2LRRQ&#10;BofY4NHt7uVljeV4t/nPE/8Af/uf/YUfY7G8vPN3RXMX39kUv+q/uIkWz5v9qiioAdDZy/62VVhl&#10;/ht4mX5E/wA/8BqaZ4ndF8pbb/nrs8p98X+/8/3P4qKKABEsZlivla2uYkb5ZZW+d2/v7/kq7Nct&#10;ptv5rN5KJ/HuT/0Nv/QEoooAzLmGJ9U81ZLZ3835fK8rf9z5/nX+L7//AO3XgX7Z/j/xD8Pfh9aa&#10;5ocXnaZazrLfPdyvs83zYlid4mf96qSt9x0b5tn3KKKzl8JcfiPlr4UfEj4jeIbjWL7WvD2l3nh+&#10;9n81k1zw7FdRfaGRPnit/Nt1i+T77p/D/fr03R/Dekf2ajWM8V59ll83UXtEtbeWVVuJbhEsH3p5&#10;UWx5VfZKy+UiL8/8BRXm1PiOmJ3H9paRo/ijUL6z1nxJ4S+1WqfZbTw3BFFLdfwo8t1LKnmq7RPs&#10;Td83z7K6rxhNo2paN9ptvit4m8Sah5TW62kNj9vinf8Avy28tu6wNuT7/wAzbfuf7RRXKbE3g/wZ&#10;eeKtWtLy58VeEvElojfZ3h1yza6m81X8rfFbxeU33t6Lv2s2z7tev6Jq2q6RoVxr2veHNO1X928M&#10;r6dPLb3W3dtffBeeV/d+60u7aibVooq7kFHV/Ddv8QtCiXSdDi1rTopZZ7VvEEf9m2UH8aRQWqp8&#10;29f4rhdjff8AnV9jfMfjC80ybxb/AMIjB4lsr/8As26i1KWx+1Pe6ZpsX3N7y/ZUWL5nT5Lfcv3/&#10;ALnyUUVYHYXnjnxfrH2SK1ubS/srC1upf7W0+DyrFU/dbHiRYpWXzZU2bH2rteVUf76xclf+M/8A&#10;hHvCWhX0+mKniC3unlvETTrqW00Gf7Q7xPK8UrrK2/ypfKf5vn+5s+RCip+0WQ+LP2gNe8Zaba+H&#10;NV0+21LWvL23WsxXkqo213+eKw3+UrbflZvl/j+fc2yq+q+OfFVzp0rW3ixtHsvKVIre71aXYyxJ&#10;t+d2uE/db5d7+buVd/3NlFFaRRJNpuial4w8QTW0Gr+GUspYv39ppmi2Dyy7ZfkiZPtHzb0uHl3u&#10;nm/63e/ybacvwXjs/GUM+oaYJPCOnLYM7+XaxWkt5563ESy+fv8AKi8pG3+V80v7pXfaybSilS+M&#10;zkch4/0HxJ4n82W/FiZVunbR/L8e6dcppEXmq6I6XN4qy7MOny7G8p9jPt+7z2k2PxI8EWQvGs4P&#10;GupX99qlxPLpni2wlX9/bpAiL5V0z+VsiRtn91ESiivU9nE5udnXeG7Dxx8OtBtLbWtMjmisLXVo&#10;tJ+z2P2qK3uvs91fpKl/L+9dvN3/ALr5VlX7/m/Ozc94Lk8V6ZaarZeIvDuo6daajY/2lFoiQRWE&#10;thatv339/cMiMrsv+q+8srpLv2bPlKK5ZQibxZe8ZzXOsS30+mafrcP/AAjNnFqSW99qcsV3dWfy&#10;RJcItqiNOqN+9SKKWKCLe+x0+6nJan48n0rXtQ8WXnie0m8Ppay6fFd6NplvYanrMvmpsS1/e3C+&#10;Un2ff9q+bav+3KlFFZRRqVIfGHguHwBF4o0XwFpF/qt5qaafLozzpdXFkqvb75Ut2/1rP+6Xzdit&#10;udF/vs/o2qeDPEsmg6h4/tfDtp8N/EtlElv4e07U57KLTJ4pdi7LeJkfazs8v7pHZfN3s+zftcoq&#10;pEnnnw6v9M8bWEXhz/hI77Xtbn+0alqNvaXV5F+/a6iaWX7Ur+VLFteV9/lL9+XY7eajL2eq6xBY&#10;RJPoPgfWfE+q6izPp2jWM9xFaJarsZLq6RkTbE+/fFvaVf777PlcooaXMB1Xh/wF4puk0TxLoyQe&#10;FrqK2i021+xa1dO91siR5Yn+RF+aWLymV18ra0uxN7b6xfit4qXwgulT2t5Z3mlSz/Z4Lfwjql1d&#10;ate7Ed4k3uv7qJ2+80Xz7Yvv/P8AKUVEQMfwHr3jHxP8VfFGiy+I5bzwLaxWt7faNrypfvFLdRJK&#10;lkv2pHaLZL97Y/y7Nv3vmrqPGd/4Q8SeHrKx1650ZPD8V03kQ3GowRRJLF/HFFseLa+99v8ACy7G&#10;ooqJlnlN/wDGmXwfqOy88I6Xf63fz75dWu79r23lgaVE837Vv89l3pdIqb12rv8Av/PXgr+OdQT4&#10;iaZ4osYrbStVXU4L21tNOtkRIpVZHiSKL7v8CL8//A91FFdlJGUmfS3xd1z/AITm709PH/jy9ttV&#10;sHl/tG4uBP8A6Eu6JEiis1R1tU3fN5rr5vyN9+JolbC1HwfH4Mgs7n4zkePdY8Vwp/YP9ntPCksC&#10;v86SyssDL87xNvfd5Som3crulFFKJMjM/sj4ffCKyfXG+Gl74h0rUm8qLWbTU2v7eC3++72t0ybY&#10;pUeJldJYt23eu9fn3dL/AMKf059U/sifUvF+lXHiPfqWp3Gt2NvLcXFnsTYkq2tw7WsqLK3+t2xb&#10;Pmdd6IrFFVJhE4v4ifB7R/hV4VsJY/GNtpdlFMmoXKR3KS62qypsV9qxRbl3bfk3vtV2bc22s74V&#10;+NpfCGt3bape6x4u8CNa2oeGxs4rq2nl+WVLVluYJUVUeWVfuqy/Pt2t8lFFPeFxn1P4w1XTPD3h&#10;ey1DQbbwX4G1W8itUtdc1mWXUrGCJYvNRIt9qkETfPu2RfKrI/yf3TwTZ+OvGF1FqE/xB028t57p&#10;knfwX4We43Ssm791qU9u67nSXzdiP8rP/DRRXnW902PS7Z754PIivL7wxpX2r7LA9xavbpO6yv8A&#10;fezlRUZ237vNfc38f92rv/CJaHreiS2OoXMXjyWWB7eC3uJfNtFfZ/yy2ptX5v40X/gbb6KKwkan&#10;NWc0+iQXeg6nY6Jo9rLAkU7/AGOWW7urX97En2i6iieWVpX2b32LtbzW2bHTdLe22iWFs0Fj4lsd&#10;KutSvPlvn8PS6olk3yul1+/2LEqK7f6R8ibn+6/zbSioA4LVfBl54DstEl1f4paBeeCtLiiitrG0&#10;0mJPtsCy+V/o7tcOqt5SO3moq7fn/wBtq2P7StvEmpW/kS7PtC/2lFNYxLdO8S/Ml06M/wC9XakT&#10;J/1yTf8AJvoorUgyL7x3eaAfCB0+PSV8P+DtT1G4063vpbe4vZ7W5uHS4ZkiuJfN2LL8/wAkW3a/&#10;zu1ei3HxM1DVPiJa+IfER0xGkvIJY/JtnRfPj2ovyyL5qfdRvK3tu+f/AGKKK055BGESx4e+Kmp6&#10;br2rXVjqumW76heXssVnqiy3FlebnS685Iok83fv83yot27Z8y7W83fm+LPil4g8d6Pb6HdvHo8T&#10;amt7bWmmWMFrLZysjfL8txKz72n+75W/zd/z/Ltoop+0kRyRO203xT8SrnT0P9m+G4dQt7eBP7Y8&#10;TWjtqcG1ZdvzfcfY/wBx3b/lr825t9ec+M7LXLbwJ4j8O69P9g825S8vtbhWe/l1G6R/Niib7+61&#10;3uzeU6xfMzMn3neiij2kh+zic7qfxJ+IfiPQdMmma78L6TY6V5Wnf2AzS3t5aq/7pZUR/vL8qqqx&#10;Kz79v8e2uRm8d658TvD2q6fY+H4dV8L+KtTtWlh+2XTt+4RnidbjzU8p2l+Zk8qL76r5qrseiiq5&#10;3e5nZHt1hrviHWPDWm+H9a1XS9KmsIvP/wBBult72dvs/kS7PKll+VF/j2Jvb7u371drq3xe8YSW&#10;mi6p4asNI1u8iuAbme6sIhd7xFtd7iXzUii/df3drH5dqbKKKyjUkaypxPnSfxLqni7QZfh/p93p&#10;Om2w1OLxNc3KSrdag7S7Fi+86RKvlM3z+bK+1FRtny7/AHKynOqeEPDlv4oaz1DQdFQW+nG506RG&#10;vnbb86PE0qv935XiVfvUUU5TkV7OJsXniXxA+taP4r8GwW2padpMH9mxadb2uyJLPym+dpZbhFld&#10;Nyfut8X3/m+5XN6r4r1vVfA9xd+Hh4dvG1aJk1XU9O0eK31O6ibd9oSVld4mZn+9s3f+z0UU/ayJ&#10;9nE4a4+IHjjw7pCaVYeBvCep+FZ2W4g0fxBpyOrz7FR5X+ZUVvlb59zfKzf7Ncnonx2vtR8aeH/i&#10;ZdT6BbPpKXVr4d0S5gTTYotr3Vntt0V/m/4+G3RPKu1E3fMyUUVrCpLlJlCJpaBqlx4Thln0zTn1&#10;m7n8PSaLdHxBfRXr3CJNLvb7yxLtaXZ/dTftbd92vOtB+BXk+K01y21XXbO3sNJg/wBB8QtFq/ke&#10;VKjum/fEvlJ+62fe/jb5fkooouVZHpfxH/ab8S67ol3qOp+DPhz4jt4v9HbUNd8JStaXWws6RJL9&#10;ql2/6qVvn+7t3HbXyD4/tfF3i/W/FXiUeCtJ8IIl1FcRWWlaZ/Z9q6xReQ6W9uzvtba/mt975vN2&#10;Nu+8UV2Qm2cUkavjf41ePPi98b7TxBrmgnSPGF/LZ+Vp9l9o01ZYIvleL967siyqvzS7v4K+nJ/2&#10;mfGfhDR/tXiHRvCdz4ot0UXPiOXRVa9t5VXeq+fK6I7xKiIr/Pu2I25qKKmU5KRcUjwbQfhDZftB&#10;eMPEeral8QzpN0i2801zdRizurmWUylxOLiVN7rsXLIWX5utFFFTdmx//9lQSwMEFAAGAAgAAAAh&#10;AButJsXgAAAACgEAAA8AAABkcnMvZG93bnJldi54bWxMj01Lw0AQhu+C/2EZwZvdTWM/jNmUUtRT&#10;EWyF0ts2mSah2dmQ3Sbpv3c86W1e5uH9SFejbUSPna8daYgmCgRS7oqaSg3f+/enJQgfDBWmcYQa&#10;buhhld3fpSYp3EBf2O9CKdiEfGI0VCG0iZQ+r9AaP3EtEv/OrrMmsOxKWXRmYHPbyKlSc2lNTZxQ&#10;mRY3FeaX3dVq+BjMsI6jt357OW9ux/3s87CNUOvHh3H9CiLgGP5g+K3P1SHjTid3pcKLhnW8nDLK&#10;x4I3MTB7eV6AOGmI50qBzFL5f0L2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QjpevWgMAAOcHAAAOAAAAAAAAAAAAAAAAADwCAABkcnMvZTJvRG9jLnhtbFBLAQIt&#10;AAoAAAAAAAAAIQDP2J8yLSACAC0gAgAVAAAAAAAAAAAAAAAAAMIFAABkcnMvbWVkaWEvaW1hZ2Ux&#10;LmpwZWdQSwECLQAUAAYACAAAACEAG60mxeAAAAAKAQAADwAAAAAAAAAAAAAAAAAiJgIAZHJzL2Rv&#10;d25yZXYueG1sUEsBAi0AFAAGAAgAAAAhAFhgsxu6AAAAIgEAABkAAAAAAAAAAAAAAAAALycCAGRy&#10;cy9fcmVscy9lMm9Eb2MueG1sLnJlbHNQSwUGAAAAAAYABgB9AQAAICgCAAAA&#10;">
                <v:shape id="Picture 69" o:spid="_x0000_s1027" type="#_x0000_t75" style="position:absolute;left:1396;top:184;width:4536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ldoyAAAAOMAAAAPAAAAZHJzL2Rvd25yZXYueG1sRI9NT8Mw&#10;DIbvSPsPkZG4saRT2VC3bJpASMBthQs3r/HaisapkrCVf48PSDvafj8eb3aTH9SZYuoDWyjmBhRx&#10;E1zPrYXPj5f7R1ApIzscApOFX0qw285uNli5cOEDnevcKgnhVKGFLuex0jo1HXlM8zASy+0Uoscs&#10;Y2y1i3iRcD/ohTFL7bFnaehwpKeOmu/6x0svTXVZ5uP7c3RfpcE0vOlTYe3d7bRfg8o05av43/3q&#10;BN88mMVqtSwEWn6SBejtHwAAAP//AwBQSwECLQAUAAYACAAAACEA2+H2y+4AAACFAQAAEwAAAAAA&#10;AAAAAAAAAAAAAAAAW0NvbnRlbnRfVHlwZXNdLnhtbFBLAQItABQABgAIAAAAIQBa9CxbvwAAABUB&#10;AAALAAAAAAAAAAAAAAAAAB8BAABfcmVscy8ucmVsc1BLAQItABQABgAIAAAAIQD9UldoyAAAAOMA&#10;AAAPAAAAAAAAAAAAAAAAAAcCAABkcnMvZG93bnJldi54bWxQSwUGAAAAAAMAAwC3AAAA/AIAAAAA&#10;">
                  <v:imagedata r:id="rId54" o:title=""/>
                </v:shape>
                <v:rect id="Rectangle 68" o:spid="_x0000_s1028" style="position:absolute;left:1389;top:177;width:4551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4bOyQAAAOEAAAAPAAAAZHJzL2Rvd25yZXYueG1sRI9Ba8JA&#10;FITvhf6H5RW81d2IWImuUqQF8dTGHNrbM/vMBrNvQ3Yb4793C4Ueh5n5hllvR9eKgfrQeNaQTRUI&#10;4sqbhmsN5fH9eQkiRGSDrWfScKMA283jwxpz46/8SUMRa5EgHHLUYGPscilDZclhmPqOOHln3zuM&#10;Sfa1ND1eE9y1cqbUQjpsOC1Y7GhnqboUP07D93go8aA+mvmp+lq87Qplh7bUevI0vq5ARBrjf/iv&#10;vTcaXlSmZvNlBr+P0huQmzsAAAD//wMAUEsBAi0AFAAGAAgAAAAhANvh9svuAAAAhQEAABMAAAAA&#10;AAAAAAAAAAAAAAAAAFtDb250ZW50X1R5cGVzXS54bWxQSwECLQAUAAYACAAAACEAWvQsW78AAAAV&#10;AQAACwAAAAAAAAAAAAAAAAAfAQAAX3JlbHMvLnJlbHNQSwECLQAUAAYACAAAACEA1auGzskAAADh&#10;AAAADwAAAAAAAAAAAAAAAAAHAgAAZHJzL2Rvd25yZXYueG1sUEsFBgAAAAADAAMAtwAAAP0CAAAA&#10;AA=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285B4844" wp14:editId="4FC41FB2">
                <wp:simplePos x="0" y="0"/>
                <wp:positionH relativeFrom="page">
                  <wp:posOffset>3930650</wp:posOffset>
                </wp:positionH>
                <wp:positionV relativeFrom="paragraph">
                  <wp:posOffset>107950</wp:posOffset>
                </wp:positionV>
                <wp:extent cx="2897505" cy="2178050"/>
                <wp:effectExtent l="0" t="0" r="0" b="0"/>
                <wp:wrapTopAndBottom/>
                <wp:docPr id="75378604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7505" cy="2178050"/>
                          <a:chOff x="6190" y="170"/>
                          <a:chExt cx="4563" cy="3430"/>
                        </a:xfrm>
                      </wpg:grpSpPr>
                      <pic:pic xmlns:pic="http://schemas.openxmlformats.org/drawingml/2006/picture">
                        <pic:nvPicPr>
                          <pic:cNvPr id="209119104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184"/>
                            <a:ext cx="4534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4471452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6196" y="177"/>
                            <a:ext cx="4548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FDFCAB" id="Group 64" o:spid="_x0000_s1026" style="position:absolute;margin-left:309.5pt;margin-top:8.5pt;width:228.15pt;height:171.5pt;z-index:-15689728;mso-wrap-distance-left:0;mso-wrap-distance-right:0;mso-position-horizontal-relative:page" coordorigin="6190,170" coordsize="4563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qBmliAwAA6QcAAA4AAABkcnMvZTJvRG9jLnhtbJxVbW/bNhD+PmD/&#10;geD3RpItvwmRiyJpgwLdFqzbD6ApSiJKkRxJW8l+fe9IyXGSYX0xYIHkkcfnnnuOd/32YVDkJJyX&#10;Rte0uMopEZqbRuqupn//9eHNlhIfmG6YMlrU9FF4+nb/6y/Xo63EwvRGNcIRcKJ9Ndqa9iHYKss8&#10;78XA/JWxQoOxNW5gAaauyxrHRvA+qGyR5+tsNK6xznDhPazeJiPdR/9tK3j4o229CETVFLCF+HXx&#10;e8Bvtr9mVeeY7SWfYLCfQDEwqeHSs6tbFhg5OvnK1SC5M9604YqbITNtK7mIMUA0Rf4imjtnjjbG&#10;0lVjZ880AbUvePppt/z3052zn+29S+hh+MnwLx54yUbbVZd2nHdpMzmMv5kG8smOwcTAH1o3oAsI&#10;iTxEfh/P/IqHQDgsLra7zSpfUcLBtig223w1ZYD3kCY8ty52kCYwF5uz6f10vFytl+nsslxGa8aq&#10;dG/EOmHbX1vJK/hPfMHoFV/f1hWcCkcn6ORk+C4fA3NfjvYNpNayIA9SyfAYZQoUISh9upccqcYJ&#10;UHvviGyAinxXFLsiL9eUaDYArbANbyfrNSp03p3OMowtJoloc9Mz3Yl33oLSgTQ4Py85Z8ZesMbj&#10;MqbzuZc4fYbnoKT9IJXCLOJ4ihyK5YXY/oO8JORbw4+D0CFVphMKSDDa99J6SlwlhoOAaN3HJgJi&#10;lXf8T8Ada9AHJwLv8fIWQEzrkOCzISJ+AonheNDtN6W4XuRlktS2TPU+67FcLcGCYlyWeSJpFhSQ&#10;7Hy4E2YgOADUADQKnZ0+eYQM0OYtCFob5G7mGYFNlANOfI3gefMzpTB7ReoPVfDnnlkBaNDtk4wK&#10;UFC5KcrVYpYRsgj6UCCkFYY+7Z/L3ada/x/NPDuAk+9jvNiBkmMRb14yXkJDSIwXUdvnEn6i80cZ&#10;Z5XSZKzprijLmCJvlGxmKXvXHW6UIyeGLSD+YjmAsi63DTJAI1JyqOn2vIlVWEHvdRMlGphUaQyg&#10;lY4vZGIkMXswzSPo0RmQCzxi0BVh0Bv3LyUjdJia+n+ODJ8U9VGDABAutqQ4KVebBUzcpeVwaWGa&#10;g6uaBkrS8CakNna0TnY93FTE2LV5B09yK6NEMWMJ1QQWNBhHsZ/A6FnDupzHXU8dev8VAAD//wMA&#10;UEsDBAoAAAAAAAAAIQBcSQRcqkMCAKpDAgAVAAAAZHJzL21lZGlhL2ltYWdlMS5qcGVn/9j/4AAQ&#10;SkZJRgABAQEAYABgAAD/2wBDAAMCAgMCAgMDAwMEAwMEBQgFBQQEBQoHBwYIDAoMDAsKCwsNDhIQ&#10;DQ4RDgsLEBYQERMUFRUVDA8XGBYUGBIUFRT/2wBDAQMEBAUEBQkFBQkUDQsNFBQUFBQUFBQUFBQU&#10;FBQUFBQUFBQUFBQUFBQUFBQUFBQUFBQUFBQUFBQUFBQUFBQUFBT/wAARCAIIAr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737H+61HnUyn&#10;19WeIM3/ADfern/FXjzQ/BkCS6rfLC7r+6t0+eV/+AV5p8UfjwumvNpXhqVZrhfkn1H76L/sJ/eb&#10;/br5/vLye/upbm5nkubiVt7SzNvdq5alfk+E2jT5viPa/EP7TNy7PFoelRwxf89b753f/gC//F1w&#10;9/8AGnxjft82tSw/7FvEkX/oKVieG/A2veMG/wCJVps95F/z1+5F/wB9t8tel6V+zHq9182oavaW&#10;f/XFHl/+Irm/eTNv3UA+EVt4x+KM+qqvjHVLP7F9l2ujPLuaW4SJP4/9vd/wCtDxt4n8Z/Cuz0S5&#10;/wCEsbWHv5b1Ps9xZom1YLh4Ef8A2t+3fXV+BvhR4j+Gk9xP4a8dT6VLdKqT7NOR9+3/AHnrE+Kn&#10;wx+IPxCv4tQ1XxDaeIbi1i8qLfAtq+3fu+4qbaj2dcvmpFLw3+0/Lvii1zSlf+9cWP8A8Q1eweG/&#10;G2keMLXz9KvI7n+9F9x0/wB5K+PPEPg/WvCtx5Wq6fPZ/wB13X5G/wBx6pabqV5o95Fd2NzJbXEX&#10;3XharjWlD4iPZxn8J90fx0V5D8K/jlF4kZNK1zy7bUG+SK4/guP/ALKvYK74yjM45RlAb/H/ALdF&#10;Oo6f7FaEh/HTdlS0/ZQUMSn06ioAi2UbKlo2VYDadR/wKhP96oAKbUv8FM2rQA3/AL5p1FFADadT&#10;6P4KAGJU29koooAlSZk/i+7R53+zUVHzVBYf99VKk2ymUUED/Ob+9UVOooAb81H+/TqP4KAG0U6i&#10;gBtFOooAbRRRVgH/AHzRRRQAUUUUADp/D8v/AAOij5qKADZTKfR/t1BYyin0UEDKKfTKCwSrEPlb&#10;PmX/AL4qKj+CgCXyf7tCOyfLTEf+Gjf/AHqANawuW+983+/V37ZsX71c/wCds/2KPtLP/v1hKJtz&#10;G7/arfw1bh1Xfv8AmrlN9TJeMlY+yL5jsEv/AJKd9r/2q5VL9qd/aT/3qPZF+1OmfUtn3mqpc6rs&#10;+61c+94z1F5zf980eyI9qbD6q396q76q396sze3/AOxTN9bcpHtC3NeM/wAzVF9p/i3VXo31RHMS&#10;+c396jzm2VFTKCOYe7s9G9vnplFagP3/AMS1aTUmRPvVn0UuUC3NqUr/AHfk3f7NVHfe/wA1FFMA&#10;ooooAbRsp1FADaP4KdRVgNZOaKd/3zRQBVrxH48fFRtN83w1pU+y4dP9MuEb7i/88v8Ae/vV6h8R&#10;fE8Xgbwle6q215U/dQI/8Urfc/z/ALFfGtzNLeXUtzPK00srPLK7/wAT1y16v2S6dMrwwtNKkcSs&#10;8rtsVE/jr6A+GP7P0VtFDqfiiLzrj78Wn/wL/wBdf73+5Vr9n74VrbWsXijVYN9xL/x4wuv3V/56&#10;17nsrGhT+1IupL+UpW1nFbRJBFEsMSLsVEX7lS7PuVbRKd5H+zXZzGJm7083yv49u+pdnyVnwzb/&#10;ABpd2y/8+MT/APj7/wDxdbvk/wB2rl7hjSlzmbf6ba6lbva3kEVzby/ehlVHRq8B+KP7PzWEUuq+&#10;GlZ4l+eXTvvun+5/8RX0hs/2af5NYyjGZ0x5oH5/p8j/ANx0r6b+BXxU/wCEntf7D1WX/iZ2q/up&#10;n/5eF/8Aiq5n9oT4ULpTv4o0qDZbyt/pkSL9x/8AnrXi+j6lc6DqlpqFm2y7t5fNV64PepSOnl54&#10;n3Q6UbKq+D9btvGHhnT9Vgb5LiL5k/uP/GlbX2X3r0uY4+Qz9lP8lv8A9itD7O9Hkt/31RzBymf5&#10;H+zR5LbK0PJo8mjmDlKXk/PUqW1W9lS1HMXylL7H/B8tMe2rR/8AiqSjmDlMzyXp/k1bf5Go3p/e&#10;p8wFTyaPJ/2qld6Ksgr7KbsqxTKAGbKNlPooAZRsp/8A31RQAUUUUAM+/T6KKACiiigAplPooAZR&#10;T6ZQAUUUUAFH+3RRQA2inU2gA/gooooAKKKKACij+Oj+CgA/u0UUUAFFFFABRRTqAG0U6igBtO/4&#10;FTadWQBTfuUUVqA6m0UfwUAFFOooAb/dooooAKKdTaAGUU+igBlFPooAhp9PplABRRRsoAKZT6fQ&#10;AymU+n0AQ/NRT6KAPnz9qXxO1zrOlaHE37q1i+0S/N/G33P/ABxP/H68v+HXhX/hM/GWmaU3+qll&#10;3zun8MS/M9etv8KIPjl8QfEv2XxVaabrcV89rFpNxAzu0USIvm71+6v/AMRWl8GPh23gT4j+KLK5&#10;vrTUrjS4orVriybdFuf53T/e+Ta9eZ8dU7Pgie3Q20UMCRRKqRIuxUT+GpdlRJNT/P8A9qu45gf/&#10;AOyp1N3LR5y/36aEcJpt5s+Lmpru+/a7P/HEau9rx/R7/wD4u1LL/fupYv8A0Na9h85K68XHklE8&#10;XK6ntY1f8UhOn+xQlLvT+9Sb/nrjPbK+pabBrenXen3K+db3UTxMn+y1fDHifQZfDHiDUNKn/wBb&#10;azvFv2ff/wBuvu/zq+Wv2mdNWz+IMV5Ev/H5Zq7f7y/J/wCgIlc9aJ005HYfsr+J2e11XQZW/wBU&#10;6XcH/oL19Ab0/vV8dfs96x/ZvxN09f4bqKW3b/vjd/7JX179q9qdL4SKnxFjfT/lqulzR9p+T7ta&#10;8pHMWKZvqLzqdv8A9rZQHMP3/wCxR5ypUXnfxbaZ5392jlDmJXuflpv2hv7tQ+dTXf79Xykcw7zq&#10;a77qZRWhAU+mUUAFFPplABRRRvoAKKKKACiiigAooeigAooooAKZT6KACiiigAplP/jooAKZT6KA&#10;Cjp/sUbKKADZvoeFv7tSwou3cv36m37E/wDsaz5i+Uo0bK03tvOXclUpofJ/75o5g5SvTqfRWhAy&#10;in0UAMop9H8FADKKf/sUUAMop9FADKbTqKAG0U6igAooooAKKKKAH1FTqKAG0U6isgCm1LTKAG0U&#10;6itQG0U6igBtFFOrIBtFFGygAooorUA/4FRRRQB856b+0Nqvwu1jxboMGh6PqWn3mq3Ut01xG/my&#10;7327dyv93/gFdd8Ctes/El74r1Ox0q20G3uLq326daf6qL91s/8As68M+LumvpvxI8QRN/HdfaP+&#10;+vm/9nrvv2YNVWHW9Y09n/18CSqn+6//ANnXn0v4p2S/hn0bR/wKm/8AodFemcA7c1COz02obyb7&#10;NZXE/wDzyid6Sj74py5IHi+g3+/xpaXP/PW83/8AfT17q6fP8tfOtnN5N7FL/clV6+hd/wDtV6mP&#10;j8B8rkNXnVUfvf8AvUec9MoryT64f5391q8c+M3ga8+IvjLQtMsZ7azeKxurqe4u22RW8S7PnevY&#10;K+f/AIr/ABR1jwH8X7TUNBulhurCx+zypKu9G3fO6On/AHxXPX+E0pfEJo3wS1z4WeOvCF9qV3YX&#10;Pn3j288NlN5r2svlbvKl/wBray19D/NXzz8MPiBr3xK8a6Laaq0LxaZLealLLFHtae4l+/LL/eb5&#10;kVf7qptr6GqcN8JVb4g307fTadXUYj99G5qKKAD5qKKKACiin0AFMp9FADKfR/BRQAUyn0fwUAMp&#10;9FOrICKn06jZQA2inUf8CoAbRTqKAG0U6inzANop1FIBtGynUUANop1FADaNlO/4FRT5gDZRsp+y&#10;n7KgsEhbb/t0VKlH8dQUS22+h9j/AMFG+m7/APYqCyvNbf3V+Rar7P7u6tLf/tU35UT5avmJ5TP2&#10;UzZWhs877zUPbRfw1fMRymfRVt7ZkSoaoOUiop9MoI5Qop+ynJCz/dp8wcpFRT9nz0ykHKMp9Ppl&#10;ABRRsqXa1BZFRT9lMoAKPmoo/goAKKfTP9+gA/gooooAKKKKACmU+igAplPooAZRRRQQNop1FADa&#10;KdRQB82/tOeG2ttZ0zXIk+S6i+zyui/xr/8AYf8AoFeY+APE7eD/ABbp+p/N5UUuyVP+mTffr6u8&#10;eeHoPiF4c13Rduy4s5Ykimf/AJ6+Ukqf+OPsr43vLOWwupbaeJoZYm2So6/dauep7kuY6acueJ94&#10;QzRXlvFPE2+KVVdX/vU6vCv2fviis1vF4a1OX96n/HnK/wDEn/PKvc4ZorlXaCXfslaJv9h1fa6V&#10;2RlzxOaUeQdWV4qfyfDWpv8A9Orp/wCOVsVzXxFfyfB+of7WxP8Ax9K2pe9Viefi5ctCUjxevoXT&#10;ZvtOm2kv96JH/wDHK+eq918JTfafDOmN/wBMESvYx/wxPlOH5fvZRNiiin/7deEfcFTUtSg0fTrv&#10;ULmXZaQRPLK/+xXw/wCJ9bl8T+IdQ1Wf/W3U7y7P7q/wJXsH7QnxOXUpf+EX0qXfbxN/p0qfxP8A&#10;88v+Af5+5XjWj6Pc69q9pp9jF513dS+UqV59aXPLlOynHkPeP2XfDbQ2eq65Kv8ArWW1g/3V+Z//&#10;AGT/AL4r3isnwr4bg8K+H7LSLb/VWsWzft+838b/APA61q7KUeSJzS9+Q6iiitAH0f8AAqZT6ACi&#10;iigB9OqKpayAKKNlFADadRQ9PmAKKKP46QD4YWf7qs//AAGn2yK8qI33Ku2HyL/6FViZ967WrLmN&#10;uUZG8UP+qX51/uVXv5lmXcq/On3qim+T5ai3/LtoCRD/AB0U+iqIGUUU/ZVgM/jo/wB+n7KfsoAZ&#10;RRsp9QAUUbKlRKfMXylen7WqXYqVYRKjmDlKOxv9qraIuyij+Co5ig2RPR5K/wANN+anJu+6q0cw&#10;BsX+78lGyn0ygBuymPUtGz56AG0ypdq1FVgPT7u6h/8APy07f8m1ab/vLUAMo8lPv/NR/HT99WBX&#10;e2+f5aEtl/iqX+P71Mf722gnlDYu/wCWiiigQ96idF/u0b6N/wAlUAbV/uf+O0ZX+5TN/wB+jez0&#10;AP8AlSjfUNFAD3/3aZT6ZQA2inUVZI2inUUByjaKdso/jqAG0bKdtaigBtMqxTP4KAIqKlem0Byj&#10;KKKKsAoqpr1/BpWh6hdTzx2yRQS7HeVU3tsdkRNzou75KLDUrbUpbvyJV+Vt/lOyO6JsT+670AaG&#10;mwR6nr15YGaEfZrO3uShb51Msk4G732xpRSeDNIsLTx54hnS0Uy3mmafcTuwMm5/OvV/i6fKicdq&#10;KnmL5TiPDyNbfEHxXKzNs1SXfEn8C/Y7eyX/AMf+1P8A9+q8d/aQ8Bt/wlvhrUNKtmeXVPtX2pIl&#10;++8EW7f/AN873/7ZV7em2G6tL/f+6XxXqNq7/wB5JZbizRP+/qW//fFL4qubbStX8Fa1fS+TFpGv&#10;+bv/AOuun3tqn/j9wtVKPPAxj7h8KaJeMkEU+5kllvLjyHT+HbK+z/0CvoD4M/tAwJPqei+JW8l1&#10;ukli1P8AgfdEn3/++Pv/AO3WJf8A7P0//CJfD/8AseL/AInH/CMrqWo27t/rbjyrVH2f7TvdP/3x&#10;XkU1nPpvia7s7mCS2uNuyWKZdj79if8AxD1w+9SkdnuzPu3w3fpqWm3E8Vz9pifUbpIn3b/k816m&#10;1iwsb+wlXUNv2RP3svmtsRNv8dfEngPx/r3huwin03U5bbzZZXaFG3wu/mv/AAV7r8H/AItan8Ud&#10;W1vwrrk+k2zSwOkD3G+JJdyIvlbk37fvu2+umOJijmlhuf3T0XVfBOi22reHIFsdiXWoy286bm+d&#10;V0+9l/8AQ4kb/gFdNYWEGm2sVtbL5MUX3Ury/wCMfj/xZ8KLzwp/wkvhW2+1pPLcRXFpqe6K8lXT&#10;7qKXZ8m5fmuEf568/wBY/ac168V10yxsbBG+677pX/8Aif8AxytpYvn+KRjTwVKlL3Y8p9J39/ba&#10;bay3N5PHbWkX3ppW2IlfPnxR/aBa/il0rwuzQxP8kup7djv/ANcv7v8Av15J4h8W614tuPN1fUZ7&#10;z+6jt8i/7ifdWqulaPfa9fxWOn20l5dy/chhWuOVbn+E7I0+QqV9QfAr4UN4Ss/7a1WLZrF0v7qF&#10;/wDl1i/+Kf8Az/HTPhR8CoPCTRavrnlXmsL88VunzxWv/wAU3+f9qvYK2p0vtSIqSG7KKKdXUYhR&#10;T6KACmU+n0uYBlGyn7KdsrMCKrEKb5dtMo+b/a+enIDZhuYki8pVqjeW2z5l/wDHKro7b60EvF2/&#10;MtY/CamZsorQmRX/AIf/AB2i2s1ddzf98Ucw+UpJbPN92rEMPky/vVatBE2fdqvM+/5ajmL5R6Ou&#10;3/7GmPt/vVF9ymPuo5RET/O1ORP96hPnqZPkqyCvs+ejyatfx02gCvRUtM2VfMSNop1P2fw0iiKj&#10;ZViGHfLtf/0GrqWcW/bUykPlM9E+erf2X3q19glh/wCWX/A6Ettn3qiUjblKuyhEqV/9ndTPvt96&#10;oGNdP87qPlqX7M2zdUT7kTd/doAlSzaZN33KsQ2a2zblaqnnS1MlzL/doAuvZrc09LaBE21U+3tt&#10;+Var+dO/zbWqQK94n2aV1V6i31dfzX/hqlNWpnIdUVP3/PTN9WIKKKZ9+ggfUW+nf99U1IWml2rV&#10;AG+mVb+wT7/9VV22sF8/978lTzFcpmJDK67vKb/fproyfeRv++a7C28p6df6b9st3irL2pr7M4ei&#10;rFzbNbXDxN/C1RbPkrcwGUVNRsoAhp+yn7KKAGUU+igBlPRN1FS23yP/ALFSBE8LQ/eWirVz89Rb&#10;KAItnz0bKtJbb03Nuqb7Bsf5fuVHMacpXtrBpv8AYrQh0qLb+9ZnejY0PzK3yU5Llt/3mqOYvlKt&#10;5pXkpui+f/YrMro/OX+7WTfw/PuWrjIiUTPoqb+OmfwVqZjNlGyipvOoA80/aB+zJ8L7vz554ZfP&#10;f7K8P/PX7Fdff/2dm+t2zuYP+FsarbXP2t9Y+wyyr5uzyoole13/AHX/ANa/m2/z7Pup/sUfFqHT&#10;7n4b+I/7QgWZIrG6lg+XfsnW1l2P/wAA+er2iWGnw6pqs9ssD3Hm+V9oi/iiZIp/v/xffT/vlKCT&#10;qvB3/I6ar/2BtP8A/Si/op3gNm/4WFrg7f2Dpn/pVqVFRzG/KeO+FdWlv/hFFbSr/wAVLFoX/CTt&#10;bv8AxXDXtxcJs/v7J4trf76f36b+0nc6ZqXwY8YLF594kF9YW8SWit5v2iWW3a32f+BFu3/A6o/B&#10;a2vNNuPAEur/AL7WJfDqaVeP/B832q8/9ki/77qlpWsQaT4lfwddt50Ut94QeKGVfvSwarcWEr/9&#10;86Rbt/wKtpT5DDlPULC8/tjxVrF40UaJFZ29va+V9zb9qvfu/wC/FFbtXCfELwlovif4jafbarZ+&#10;d9qs7DypU+R123stm/zf9xS3f/tlWt8BHWb4VaVLFLJNb/JZRSzffb7Hb29m/wD5Ft7j/vuofjNq&#10;UHhuC38R3LNDb6XoupOzorP+9aWyW3+7/D5ro/8AwCpkB4vo/wCzxdaxYa62h6lFs03X9U01be+X&#10;Y+yK6lRH3r/fru/2cvDGr/CL4ieILvVZ202WXTIpfslvYvf/AGyLzXV9jxP+62bE/wC+63fgZc3K&#10;eKPi1pV029P+Eu1G9s5v78EsqTps/wCA3/8A45XZ6xDPD408KXKsqWkq3tlP/tO0SeUn/fW+sPYx&#10;mbe0lE+fvj15fxB+J+hN4W0jxVOd9xbyxaw0su+VVuN3lea7sq/6PL/3w/8AdrmPDfwK8Z6rZ2m3&#10;Svs0W5rfzridU/1TvE/8e77yPXuXie5n0H4ofDq8ggX7PP4yv9Duv9+6iluIn/74urj/AL7r2PQd&#10;Hb+1NVggb97b3yXESP8A88pYon/8flS4qfZwiXzSmfN/hX9mBZliuda1pZoZVWVU0z50ZG+dH81v&#10;4f8AgFex+G/DGg+D3TStKs4rOWWBrjZt+eWJXRXff/Fsd0/77q78GbOz17wDpUUE6pFZPf6VAm75&#10;3SxvZbPfs/7ZJ/32lWNb0aTTvGvh+WWSJ/8AQ9S0pkil37JZUtbpFb/gFk7VtH2UfhMZcxborPtt&#10;Snm8UatpjRL9ntdOsL2Cb+NvPluonT/gH2VP++6t3lythYXd5Lu8q1gluJdn91Ud3rqMSWhEp6fO&#10;iMv3HXev/fG6nbP96s+YBv8AwKnIn8K1YhsJ5ovNiX5Ku2cKw3EUE67JZVllVNv8K7N//oaVEplx&#10;iUPscqf8sm/36NmxtrrVjUvG3h7R4rhp9e0iGW3laKWK4vEidNr/AL3739xUd/8AgFbumvpniGLz&#10;7G+ttSt0bZvtJUlSsfam3szmvJZE+ZWpmyu4m0qKaLyqyn8PLbSozT703fNRGtEPZyOfRN1aqaDv&#10;TduZH21u21hZv8yxLvT5Pu09PKuZfK3febZv21EqhfsjmrawT7v8dSpZrDXj+pftgeB9K1nULGXQ&#10;/Fr3FreS2svk2drs82KV4n2f6R/fSqj/ALZngr5/+Ke8W/7jxWSf+3VHvB7p7tDCr1K8KpFu2189&#10;P+294ETYq+HPFP8Atb2sP/kqsn/ht7w9/bmp3LeFdbeyltbWKJPPtUdGWW43u371/wCCWL/vio5Z&#10;Gh9ETVXf73/AK+cZP22NPfxQkUXha9+wtZvthudTgi/e+avzfdb+F9tcbo3xd8W674sTV4PFGqac&#10;t/a6jexWS3KXUVmrXtuiRL5qMm1E/wDQKsg+wNlN2Vg/C6/1PxV8N9C1XUZJNS1CdbhJ7tIFTey3&#10;UqfcVNv3UWug+4+1l2f8Bq+YyItlS/xIv8btsX/af52/9BR6twzL/wA8l/4HWFrevKl/4C1CBl+y&#10;XWvy2W9F+87WV7En/kX/ANDo5wNB0ZH2sux/7j0Q/vnlWL5/Kba2z+F9iN/6A6f991oJ/wATK6uF&#10;b/W28qRMn/AN3/s9UfBd5bX914rngl86K31p7fft/iisrWKVf+AMrr/wCjnNOUiR1mluIk/1tvL5&#10;Uv8AsPsRv/QHT/vuhJopri4gWXfLBt81P7u77n/oFHw8sJ5rfWPtLM9x9qtfNZ/vu39lWG+qXhuz&#10;2eIfGE//AD8Xyf8AkLzbf/2lURqkcpobKsQpWkltBDF93e/+7TUs1/h3UcxfKUXRYV/26iS8+atP&#10;7B/e+dVoudNV7d3jXfKv9yjmDlLVtc/6O7M/+xVLeu9083fVR3lRPKaJkf8Ahqu7sj/MtRyhzF62&#10;h3y7d3+7TE8i5t4rm2lWa3ulieJ/7+77n/odGlP/AMTG0+b/AJarXNaJctD8NvBSbf3z2uiS7P42&#10;2vbu/wD46r0xmxo+t/b4pVZ9k0Wp3Wm7P9uJ5dn/AJCTdVi5vFs7dJZ/kRp4Lf8A4HLKkSf+Pulc&#10;5oL/AGz7Xd/cRtdS6i/7a2+3/wBq1d8Tp52g+Q0TJvvtN/8AThb1QuY0NV1JdH0vUL6dWeKytZbq&#10;VE+/tVHb/wBkq3N/o1xLE38DfwVx+vaxFqvws1u8ibf9o8O3T/d/i+yvXW6q7PqN1/13b/0OrMxr&#10;3/8As0JqX+xVR321F51Xyk8xq/2kuz7tUppvObdUNPqBBRRVjf53y1YFembWqxM8UKu33ERd7O/8&#10;ND0AV9nz1esHWH5qo/coR6AOjS8XZTJnV6xUmanPct/erHlNOYtu7JLuiZkqxbarsf5mrCeaWhHb&#10;d92jlDmNK/8A9Pn3LWbs2NUqXOz5f7/zrQ/zvuqzMiooqVKsBlNqX5v9yigCKinU3ZQAUfNRRQBY&#10;S5bZ83z0JMtV6NjPQBoI/wDDQ9z/ALVY95qtjpVu899fWlhEn3pru6WJE3f71OS8guf9RcwTf9cZ&#10;Ueo5TTmND7ZQ941Vdn+zR/wGjlDmHPM1MeZnT5qwPHOvf8I94ZlniuY7O9uJYre182J5dz70/u/x&#10;bd//AHxXI658Qbu902ys7ba+oXkF19ut4dOuN8UTO0SOv8SptZG3/NtZEoIPTqZWeni3Q7zfLFq9&#10;oibnRku5fs77l/vpLsatO223kEVzbSx3kUv3ZbeVHT/vtKsRD/wKn090ZKKOYDmfiFYRal4A8RwS&#10;zyw/8S64dXh2/f8AKlXZ8yP/AHqt+Hra5tl1Bbxv9LSdEnRFdE3/AGe3+dN3zf3Kt698+iXcWzf5&#10;vlRMm3+9cRJ/t/36qeD02aJbxLK1z+4t5fOdUR5dyffb5P8AY2/8AoGdL4FZk+I+vhen9g6X/wCl&#10;WpUVN8OZdvxU8SD08N6N/wClWq0Vzueuxujxzw9ePbXXhpW2vcPp2k6u3+wsv9lWD/8AjqXVcZ4w&#10;01bb9sXw6r/PLLa2t1FEi/JFE2oWro7/APbdL1P96VP79aej+LbPxb4hSz0iC9TVYvh5qmnypNZy&#10;xItxBcWrWnlPs2y/M8v3P7lZn7Qnie20r4yXfiFbNtmkeA/7diu4m2ea8Gpf2olv/wADXTX/AO+6&#10;0iLk94779nK2ns/gt4fs7pt8sUUV6vy/P5V5bxXn/o24lT/gFanxV8JyeNPDf/COwkC61y21HR4H&#10;P8Msum3EqN/wF4EatnSra28MavZaZ56/8i3Z2/yfwPYvtf8A77+2xf8AfFW7y/iTVNFnXcj2Wu2e&#10;13Zfn89Ht/k2v/08bfnp83umZ4z8AdYttb0vw1r1mzQ6fqUtrFLv++8s+kafEiP/AMCt3/74r1P4&#10;halp+m/2SrRzfatOng11f7kqxS+Q6f7264i/77rwf4A38t54a8dW0Sr5ujaro17p1un/ACyaW3ls&#10;k/8AIsTy/wDA69l8f3+nXmuaZePKtzbtourRRIjfff8A0W/i/wDHLCWncDzz9pDxVJ4J1y3aCDe+&#10;m+K7zXXuE/gS10K3R/8A0qVv+2VeweLdcbwT4y8S61Zor6hF4Rv7qJH+5L/Z1x5qf+lv/j9eZfEf&#10;TYvEPiXwLLqDRTS6prtxa3ybvkdZ/C0qOn/f2y/8crpbd38Q6j8JJbuf/kM6Ff6Pf/P/ABXVlbu6&#10;f9/7VVrI1NPwPNaeEvFVvZxbPK/4SnWbSCFP+eV1ay3jv/wKeyl/77q34o1JX+Mtvc7WSxtf7EuH&#10;f+/LdJrVh/6FLb15f8Lde/tXQfhl4ovn/e6vY6XerC/8L/2ldWdx/wCnxP8Aviun+KXiG20dbTV/&#10;Ka5iOj2uuTpF994tO1fTbj/0C6es40/eFKR2NzbSw/ETTHii/c3WhX6O/wDtRXVk6J/3zcXH/j9Y&#10;/wAVIWTwvbz7tnlX6o3+5Lb3EGz/AMmKyvE/xCuf+Ev8KNp9tF5UWrXVuyXa+U6q2n3X8au/33iT&#10;+Bf+B1z/AMRfiRqF/wCGruzl/s37ImtaJE1vbxP5qefqVuqfPv2/3/4K9CMZHH7p6PoMkUPijWLO&#10;W5gTzdM0TUIvNlVd7SxXUGz5v+vWvQbC2iR4t3+q3ff/AL9fnp8WrCX4x/FrSpV1iLR4rXQvC+lN&#10;M8DS74rx7qVH+V0+55v3P46+iv2V/Adj8JdJ8QWM/i628SS3mu+bstNMnie1aL5XiZPn/wBhv+B1&#10;jLQ2ie3eG9b/ALV8L6Jqcu2G4vNOtbqVIV+RGliRn/8AQ64/xV8V7zw38RrSzXRba/SLTLh98140&#10;X3pbf/Yf+5W74YhaHwl4fgitrmbytMtYn2QM/wA6xIteafFLQtbsvGtp4gj0q9m09dHuIbmH7MyT&#10;QbLi3fzf9tfm/g+7WXLH7QSlL7JRvfiBpl1YRahL8PPDFzPf3klxJLdL5srfaZnX5naL59v2j/8A&#10;ZruNJ+LL6Gr2dj4G0DTbfd9zT7prX7v+5FXgE1/c23h/w/bNZyJLFY2qfP8Axut1pqb/APyLXoyJ&#10;qr3W2LQ5ZpWl+VEZ/n/8crHmpmP709l0r4n6VeLF/aGoafpV3LdNbtaPefOu2LzfvsifLt/j+7/D&#10;96tjw3qsGsQahq8EvnW9/dfuHdWR/KiRIv4v+mqS/wDfdeY6npWuWOp/DpNR1WfwhdRT6jcbLdor&#10;rbtsn+d/Ni+8iO/3K6nR9K16z8M6e2p3NtNdOr3E72+nNb7Hld5dn+tf7m/ZS5TsjL3Tvd8DpUO+&#10;CZ/I3MkUq7N6Nsdd39yuStryeGX5pWm+b/llKqP/AOgVw+ieMNVm+LH/AAj0viOC50y30631LY8D&#10;xXD7pbqBLd9zv8277OzP8u7yvuJV8tg5j4K+JfjPU/AHjDVdDgs9N1K3tby6t1u9QgaW4l8q6uIt&#10;8r7/AJmfytz/AO09XvBmt3ni3Q4tQvItLtv3rpst7P5Plf8A2nrX+KOiaZc+KtQ8ZwS2msWSatqj&#10;/Z9Ri/0d4muLiWJ9+/a/+t3f7v8AuVm+ALPyfCtxeW2lfY9PXU7ryLdLrzf3W9Njo/8AEv8ABvqY&#10;4mMpchmX/E+pXOlaD9ss7my+0JPFFsezT+J0X/2euCTxa2pazLBbXnnXf+mvKkNrs+WKJHf73/XK&#10;V/8AgFdt4ndb/S3g+zSv8yvsi/2X3V5f4ehtrDxa088VzYW7f2la+dcNvT97ZXCI/wBz/brpkOJ2&#10;qXmof8JH5UV9slawZ9/kJ9zzYvk/8fStDwHea1Z63cNbalFbP9jli+ezt5UdPtH8e5H/AI0rPhvN&#10;MTXLRp52/wCPHZK/+03/AOwlaHhLW9KsL+9nnnl8qCCdGTyvnbdqCKmxN/zff31BudronxF8Vf6P&#10;/Zmq2NtbtdfZ2mt7OW1f/W+U7/uLiL5kbfX3LoeiXPhXw9aaNfaxP4h1Cz82KXU7tW82f96zfNuZ&#10;v723738NfCvgnR4tV8OStY7niS8leLzl2f8ALw8uz/x/ZX1hc/H7Srm6lnbwv4i/etv+RrJ//Qrh&#10;KCD0uzT/AEqJU3ferxTxnqWzwR4KsfN/etdI8Sbv4/Nt/wD5Keuls/j34eS6tJZ9K12z+b+O1if5&#10;f+2Ur15/4k8VaBqvhXwVeRahbPb2Go6XdXWyVN9rFKmm/fT+H7//AI5VmR73oLwWVxrHlN88+o3V&#10;03/Ar26T/wBpVzngB08N/DzxWzt97X/FF6z/AO9qV63/AKDXhiftZ6VYeLtV0/R9L/tX7RAvltd3&#10;PlIrrqGqPL93fu3JKuyvQfBnjCLxb8APEuvWKyvaXU/iq4gd/k/dfbb10+T/AHNlZwiac0j2XRLx&#10;bbxB4wgX+HWIk/8AKbZVheD7/wA7W/EcH/LKW8uJVf8A7epf/khKYl4lh4g8a3lzLFbWkGrfaJ7i&#10;4l2JFEum2TO7t/d2pXz+/wAY9Q8PQeO1sZYP7Qi8NvrVikqy77qC6t90T27r/FvRX/3Uf7ux9kyj&#10;GJPMfSvhLxC2saN9sZdkv2+/tH/7YXtxBs/8hU/wrq0uq+dLctv/ANOuLJU+7/qtSuLXf/3zs/74&#10;r50+Cfx+s9V8Q3umXlytnp9ra65qs9u6/Ol1Lrtw6J8vzbvKdPk/i82k+Dn7THh59Rmg165l0HOo&#10;6vqEdve2kv2hPN1x5/KdFV/mSL/2df4Kj3Re8fT/AIY1X+2PCmiX0rKkt5Y2902z++0SPVt5vJbe&#10;v/Aq+SfCX7S1zefBmys4PK03xHbz2ulWtw6qkX2BpYoor396/wDzydN3yttd0b7lfQuj+KrbxJYf&#10;bNK1WC/tNz27PCqvslX76PtfbuT/AGKI++XzHQarrdtbWvnz7vK8+3t/u/xyypEn/j7pUU1zBbRS&#10;+ay7FVnZ3+4iL9+uE+J2pLpXgi7vp528q1vNOum+XZ/qtQt2/wDZKxP2iPHEXw+8Aa0jyTSalfwX&#10;9rZwltu7/R3Vn3Kn8Ctv2/xbNtXL3I8xHNznG/Gz43z6J4/1DwroOrql7a/Z7WdLeXyntXZHll3/&#10;AH9zbHi+dPuf997vBPEPxU1e28P+GVvG1Z5bOzils3mZokill+T/AI+Nj/Mnybon+XdFt2J/HX8b&#10;arP4q8eeK9Q0qVdY8S3VjYXtnqF21vE8Txak6vs819q7Iookf/aTd/G7Vz9n4b1O28M319r1taQx&#10;WEE6QW/m+bFcT/Z02J5Sy/K22J/ndP4HZ/4K8etV5pe7I0PRrn48aungPw/p9zeT6Jd2H9k3Cpbr&#10;+9uHWW1RJd/91E/76312Hw6+OutaPb29nqfm6loX9rada2t3qF5ulupftETJs+T5F/dP9/72xK+f&#10;PE/iG81Xwpe22oRQJd2tnFKu/wArftit5XiTeu9VbeifI77v3tUvBl/qCXV39sud/wDZesWW602q&#10;v3Xfe/8AtMjI/wDl6I1ZFcp9a2/xmaH4QQ2MGnrNaJoEvnuz/O9u1k+/Z8n3t7bv+AV3qftLeFdb&#10;uruWz0PW7mX/AFrfNbxJ83+89eBXNmth4I1WzVf+Pfw6qK//AG7yp/7IlW7aza28Q+K52W2ffqMS&#10;M9vB5Tvtsrdvn+f/AKa11+2kHs4nsi/HjTUndpvC2rbZV2LaJfROit/e83f93/Z21Gnxy2JL/wAU&#10;vO/72X531Zf7/wAif6r+5XjnifVYPDeg3ur31tP/AGfYRfaJXi2u+3ft+5v/ANuuU8B/F3RfiFqW&#10;q2OjWepPd2sT6hsu4liTyv3UX/PX++9ONeQcsT6If48To6KvhWD/AH31jZ/7b01/j3ffw+FbT/wc&#10;P/8AI9eYvqsULS+f+58iB7iX+PYixJK//jjpUyTedFDKq/Iyb/8AVUfWZB7OJ6Vpvx7nd5W1Pw9B&#10;Dbr/AB2N87ui/wDAkrWh+P3hNE8+ddStrfc6faPIV0+V9v8AC+773+xXzf481i50d9Ka28tJZWli&#10;ber/AD/PEv8Af/vPWJNc6nqVummQW2n3Pm3Vxbsnmy2+/wD1Tb/m/wCAV305c8SOU+u3+MHgfVdI&#10;u/K8UWlt5sEqL9uV7X5tn9+X5a7VL+C/t4ry2lWa0uoluIJU+5LEyb0f/d218L6J9shtbuxbT1me&#10;/gl+xpb3W9Lj5/K2f738FfVHgvxbaWHgjwvZ3X2uG7tdFsLee3+wu+2VbWJWTf8A725aszPQPl+9&#10;Qn+1Xm+pfGnRfDcVu2tSro/2hmSJ9TurW1SV/wCNE824+b79Uk/aN8JvcLAup6fcyytsVE1G3fc3&#10;/AZXq+Uk9V2Ux0/2q4R/ii3m+WuitvZtn7262fx7P7j1vTeJGhsr25u4vs32W1uL1vJ/0jfFEiM/&#10;8af30oEbdGyuXf4i+GobiWKXXNksTbGT+x7z5H/79UyH4neHLmeKCLV5HllZEX/iU3CfN/wJKCS7&#10;c6qyeP8AStPXyPKaz3s/8as32h9n3/8Ap3Rvu/wV03y7a85+2W03xatJYp5PK+xxI1x5Cf63Zcfu&#10;vm+ZfldH+dP40rs9n965n/8AHKRRoOi/w7qYn/Aq43xD8SNH8GeIYrHX7PXbPSpV+XXHi/0R32b9&#10;ny/N/s7/AO9WJ4S/aB8GeJNJTU9XvNL8GWl0qy6cmua7FFLep86PKiM/3dybN/8AeR/7lMD1tPnX&#10;5qo3M0UL7fNX/vquHT42fCn/AKKD4E/4Hr9rXnuq/tmeBbO6u7ax0/ULnypWiW7hv9E+zy7X++m7&#10;VEba3/AaiJZ7xbTRXNxFEsu/c2z5KxLzxnpmm/2fFeSyw3F1axXWxLWWXbEyP8/yo/8AGmyvH9K/&#10;bD0XxD/atjpSx6PqFrZ+bFqGt3mnfZ97SxRI6vBeyr8jS72T+6j1w8PxU1fW72JrGX+0rSzVNNtd&#10;Rt57WVPs6/c3/f8Am+ff8/zfPW0acpnPUqRpfEfVsNy1zbxSxRfJKqOru33kapvJudnz+Wn+4rvX&#10;y/YfGv4g6l4jt/D1neQPsuorJnee13xI0Tuj+Utl/AqO+zzf4K7hP2h9PTxb4gsYNGn8SaVpbfK3&#10;lfZ75H+0eVKuzf8ANs2Sy/6r5l/jrCtVhh/ikXTl7U9ifan+vvmT/gSpUTvZ79u5pv8AgLy14O/7&#10;WNnDpKXMWlQXOoJKqXlol5E8NvF8m+VH2I2776/f27nT5637T9qLQn8S6rY3emX8Wm2q2qRXdusH&#10;zSy/d37rhV+dHX7jN/G3yba5I42hP7RtynqOq2EWt6RqGkLpV9cxX9rLaMlvtt/vJ/fZ0rzv4KeM&#10;PEGo+HPh/o+seGLPTtNuvCEd7Y3yah9qlukgi01dzReUqxKyXv8AG7NuTb/tNNbftUeFtIltb2Xw&#10;z4tdNySofL05Pl/hbZ9t3Ijf7S15P4T/AGj9P8Hv8OdNn8P6lLNofgh9IlhaWKLfK39ltuV9z/Jt&#10;tf7v/wBj0RqRn8Acp9R/ZoE/5dvJ/wByL/4mqupPqdmtv/ZGjy6xLKz+bC+o/Z3iT+/833q8xs/j&#10;TdQ2txBF4Xa5fz7q4+0f2wnyebcSyony27/c37f+AVFqvxdvtb0j+z5/B0E0TS2ryvLqfm+akVxF&#10;K6bPsqL8/lbf+B1vyzMeYl1X4tWepS6PFLFbW1xa6ja6lFbvqaPLK679ibNiN8++szxZ41n1jV4P&#10;EMr6hYPYWMtlLbafsdLq1bczxS+b95Pu/d2/dSvKpvCS/wDCef8ACUTtLDd7bfZb+Umz919l/j/7&#10;dU/77epvFvirxLZ3UsWnaDpF5p/2NH+0X0ux5Zfn/dffT+59/wD26JR5C4yOt0TxJos2t2nhjT5b&#10;aa7t2+xNbw3UEstvtfZ86LLuXY9fQ3gNLmHwlp8SwR7IlaJX8376ea/z/cr8/IbPxZpviHVdXg0V&#10;tK1jUpbiWW40zWpUli824Sd9nlROy/Mmz/drorDQPi6ll5Fpr3iTTYoIvlt5fG+qIkS/7kWzb99P&#10;kqJSNuU++Hdv+Wtt/wCPLVVIZ5m/dWc7/wC5s/8Ai6+XvA3iT486b4ci0yz1XwJeRWcsv+l+JJ9X&#10;vb59z7/nlb72zfs/3aXxtoPxb+Knhm48PeLJfhvf6VcMm6GLTrp9m10f5H3oy/c/gfdUF8p9O6lp&#10;WoTWUSLY3af6ZZfP5X8C3UTv/wCOpXJfDfamg6f5ETJaNo9h5SJFs2fPdb//AB+vknX/ANn658Pa&#10;Tbrq994HsNP3fZ4EuF1J0T/YTdcf+gV03w9sPF/gbS4tF8IfEix0fSpZ97WmjeFmuEaVv+msryst&#10;XGXukezPs74bgt8WfEpIK/8AFM6N97/r91eisb4I3mqn4geIG8Q3NvNqo8OaXFLcRReVHKE1HWlV&#10;tn8L7Au73orjd7l8p8n63rf/AAm3hzwL4Xg8Q+MdBuIr5tPXUNG1FLV4pfs9xK6I6vuaJ0iT5Pl/&#10;4FsrzL4x/EufUvBupr+8+12c6+E5UuJd+7ytIlspfn/37i4eu9sNNbTbzRG27GsPFdhcM+7+FUuF&#10;l/8AHK8f+POlafbaH4rl/e/uvHWpPOifwbfNZ/8A0JE/4HUcvN7p0xly+8fQulftV61D4Z8Dyz6L&#10;aPqumxf2VqN9NK7/AGr909vLvT5Nu+4t7d/v1q3P7VE+pRXdzc+Do0ht77Trh3hvG+RbW4iuE++n&#10;8f3K+cPE+ifY5fGHkS77ew1P+0ldP44pf9KT/wBArrX0FrbwvrtjZy/fglRnRvvv5T//AGFd9OMe&#10;U46nxEvw2+Jf/CO/EP4lWttpsq3GveHvD+pQPFP/AMes9nYRLu/290r/ADL/AB+bXtFz8eNBTUvB&#10;kraHqX2Sy1NbfYnlOksH2W/s0T7/APH9qi/74r568N2H9lfFzSr6WdUi1Twzb2UXnf8ATKyt7h//&#10;AByrfhtNQ/4RyWDWtctnu7PU7W6iidv9VawXsW/Z/ufZ5f8AgOyo5oBI9MvPiH/bdl4JvdPtbr7d&#10;p3jTw/BOksSu7Szxap5u1V+98twy1bm+IWpppuipHLLCnhfxJql7FcfYXifzfs+oXlujbk+75Vxb&#10;psZf4K8y1vxNc+BviFYmCVbnSrXxDpOpS28Nm8vm3UV1euj+aiPt/dMibf4t/wDs10epeMNP/wCE&#10;88QSzrqD2mpaxp2oXX/Epuk2qz29kkWzyk2rteVP9rZtrlqVfe906Yx90Zf69Lonwj8P6ZqFjLc2&#10;WkT6zp87+Umx4l1CW82J8/8Ae03Z/wB8Vt+PNe0zXtG8L6VLpnjK2vYvDeqeHf8AQW+z/O1vbv8A&#10;8/CebF/ov+qf739xq86heLXvgtqvnyt9rt9dv7Vnm3Js3alL9ofZ/wBcrh/++69IvPEMV/qXgfVW&#10;X5JdTW6b5v4JdPutn/j7pT9qHKdF4n+Lti+iaVqsXhrxJ+91HS9QWVFtXi2NcRPL863Hy74nfbv/&#10;AL9c18TvH8c0XjjytKubO0gs/DmtRTX06eb/AKLqssrvsTf/AHdn3/4E/v1zl5rH2P4PXFjF5fm6&#10;bos9l977zWaPEn/j1vWb8S7yzvH8cQRbfKvPh9qlxA6N9/yH82L/ANDetpYsxjQjzGJDMk2rPbTr&#10;s3+AfBGvtNN9xFtZbLzX/wC+d6V9a+A/E+leFbXxBfQQXKXuqa1cXTfMuz/W/Zd//fFun3K+Hbnx&#10;JLc2WmT7t8r/AA3t9AX/AG1g1BJU/wDHEr6t+Err4hstQW5iWaLyLW4/7ZS3WoS7/wDx9Kj2hcqR&#10;u/E7VX8efCCLRtIn1D+1V1FN1okr2v7qKW4R0+0fIv8Ad+TfXh8Pwo1PTdSi+022t2GnxadeSy/2&#10;frsTy7F8pfk+f++8XyfxV7no9h9m0aVVb91a3l+jP/d23txVTWLZnv7SD/n4tZbd/wDgV7p6/wDs&#10;9a83Oc3wHh/jb4IavYX721jFqmq6fFL9niuLe682VovtVvsf7Oqbl+RP++tlegP8AdPsNBRZfAtj&#10;rd68qXDXGreLYrC4ZFfd5XlNFtiV/ut8m/5/vq/zLofE7d/Ymt7l/wBQtg7b/wDa1BP/AIita/0q&#10;dL+9/cQf61v9j56mNL3i/ae6eU+KrDQfA3iO00q2+DHhuz+32d159pY66+q/aopU8p081rV9uzzd&#10;2xNzfc+T7ldnoOvL4GvPtXhf4ZeG9Ku7eJ4luLTWL+4dU2fc2fZ/mrK8W20tt8QfBs8vn+Ta6ZrN&#10;xL9htZbiZF/0KD5EiR5WbddJ/u/e/grVtvHMv2rasXiK5tEiRFhuPB+ou+/e/wDGtujfc2f3q25Q&#10;5joPD3xv8ceJLqKKKx0bSopfn+0amuo2sUXyf32tasXnjbxRpvxBl1qTV1ubv+zrXbd6Z5v2T7L9&#10;ouFdPNaL/nq6ffT738DJXH3njZrO126foPiJJd+xYdT0DUnT/gG1Im/g/v0al8TrF/N1D/hGl+12&#10;Wk/2Rdafq1jceV5s9w9xE7p9o82Jdyff3s3z/crCrOPKET58174l614S+JfiWxg1OWG0up7qW+3x&#10;fPLdfPL86fIrbJd6fc2tvf8A2Kz9H8f6nf8Aiv7dBZ2UKXGpxReTb2eyGK3liT90kX/A/wDvpN1c&#10;l8Ttb1DxJ8QdY1rVYorPUNRle4ZIVZE27Pk27vm+5s+/81RfD3W4NK8Q2l9cytDaWV1YXEszz+Uk&#10;SLLEju3/AACvIlGPxm3L7p7V4q03XPsuoLpFjqEOoRbf9HhtXll2fI3+q2f3H315V4h17V7bV5dK&#10;ns75L2Jnl+zvZ+VM6+U8W/Zs3fcd6+oE022+KOs3Gp6Z4lu0e1i03ckUVne3DSrZW6xS+bOjru+T&#10;fvTb9/8A2K5/W/hvZ6lYXGq6nr2pXlx9ht7qC7uLOw+0WsWy6uPk8qL5flt3T/tq9exCXPHmIjyn&#10;jn/HzrjtPeQTPFAm7yWX/p4/+IrPmsJ5tX22zWnm/ZfNiebU7OLb/pD/AMbSotfSF/8AAHTPtvnz&#10;+KvE1zLFdWaK/m26OiS3r2+//Vf7G6vN/iF8SLb4J/FCWx/4RDRtelXQliaW+2RPK7XDv5sr+U/m&#10;y/J87/L9+jlNPcMXSpotHsod15ok1wv3objxXpcUUv8AsPtvUZf9+uy3+FbywefTPiNbeGL2JU3a&#10;Td+PILiJ/wDr3uFuP/RqL/v173Z6bpk0XmppVjD/ALCQJ/7KlbuleGHe3lvotFi+xRf624SBNifP&#10;TM/dPnXwx4t0iGLRINV8f6En2XWIrq6lm8U2F19os98XmxPtuHb7m9v4qtar8ZvCfhuzRvDWueHb&#10;/dPoyNaPKz7vIfSP9j7qeVcK3+ylfRcL21navqEirDp8S/aPtflbImi+z+fvR/4v3SO3yfw/76V4&#10;J8Y/iF4h0Hwl4U1rRWtr/Sp7zS/kuJZXdpVTSLqJERP9uJ0bf/ff+Olyh7p5rpvg/wAK+JNW1v7N&#10;4/0iw0xlS4gd9Hutlqn2i42Rb96fc3J89d/4G+MH/CB/DPW/COnnwv4n09f7R09b2LX7KyuGVpZf&#10;n+zy3TvL99m+WJfvfxV7d+zxc6xrek+H9Q1WTUNH1C90W/8AtVvFdSo8UsGpRLt+9/ddqf4Gs765&#10;8KfEOC8uWv5l8Za8kFvdt5sUu66i8pPm/hff/wCP1nzSh8JfuyPKdS/aobxDrPiXUNM1jT9EtE1P&#10;+0Ior5kl27bWy2I+x0ZonWK4i+RGb/SP76I1fO6X+n20qT22oS2cqxaXLFcfan2JLBp7t9ndNnzb&#10;5fl/hRfn/wB2tbXrO28K6lrEumSxw+VLb6hBq13E6W7S+UjIm+V5dvyu/wB9/vP8lcOk09npMWoW&#10;awW0ul31vEz/AH5bd1R/Kd/4du+J/wDa/wCA7K5PemRy8hoPDZ3PhTUvItoPs6zxRS6dN5UrxRNc&#10;b96OyblVHfb8n/PVP7j1a0rxbLbazaXM8stzK7Syq6SrvaVrjdsuEX7yu+99ibf4Kr6O6+HvBGt2&#10;15FbXMv/AAk2jW89ol1E8MsX2e9lRGf512/uk+/U1zc21hb6fBpix3mny67Pcb5ovnl8qLSnR/uI&#10;3/LWX7m3/WvV8ozd8MarbJa6fPFFfXmmRJ9qnt3ZP3rK+1H+4+1dr/c+Za+ivgl8a9Q8H/DTQtGv&#10;vBPivW7W1Vttxp+nb3+986bndN373dt/ursX+Gvl2w1uKGDSnXU2s3v7BbdUhg3vZJveJ9/yOzKi&#10;/Iv8W10X5Nm6uz8Q+P8AVdB+CPhfV7NrRLtvEV1os9w+i2W94orfzU3pLE67v7z/AHm/jooR94g9&#10;9+MHxsl8VfCzxHpVj8NPHts91BEi3F3Y26Ij/aIm/wCev+xXD/tFXmtfFrVJdTg8PeL/AA9p/kT/&#10;AOiXemW90j7orje+/wC3pt/dO/8AB/BXd/s8X8vjD4QaPq95FA8t+115s0Nnb2+7yr2VE3pEiLu2&#10;RJ/BXcaVpV54n0TQpWib/TbOKXft+T97ZP8A/Ha7Je+L3YHyJpvw91W28b3FnP4M1+bytM+0Sw6f&#10;pNrFK7yyy+VK/m6lKu1JYvufxbPnT+Kn+KvCutXOl+JdQ/4RzxbptvLZ6lFK9wthKi/PKryy/wCm&#10;orbF3p/qt3zvsf7mz6d8N21zeeMHvvs0v+leD9Odn2f9PEr/APtWs/4heFdTufgz47ZtPk2PY686&#10;vt/iWW9ZP/ZK5vZUi+aJ8leM/D2rzWXiadtK1SztHae9lt/NsESJtlwjvs+0OzfKkv3P7j10Wt/D&#10;GfRPEMt1KviRLuVotQl+0adp2xvnd/vxalLtX7+/5Gb5KbYeAPilpX/CwNQ8Z2epWeiWenXVuyah&#10;dRbIpZ962/8AH/vp/vV9JfE7R1+2S+VAv+i+FPlfb/Gt1FF/7O9Eox+ybRlE5XVZludB8S/9gVk/&#10;75e9X/2SrqTO/ijxWjf6qLUYvkRf71lb/wAf/AP876wkfzvCXiVlb/mD3n/pRqVV/iF4wtvA0vjC&#10;5vJdQtorjU7e3ivtOtYrj7LLLZW+x3RnTd9z/wAcrj+IDd8W6DB4t8L6nodzPc2dvfxeVLNb7PNT&#10;59/8SPXGfBD4V6L4G1nVb6zvNQvLtrqXRWS4ZNnlfaotj/Kn3n2JVj4XfEvSPG0VxpUWoapf6rZq&#10;9xLNqdjFavcRb0XeiRO6r99P9r563vAFz/xUfiCJv9Vb+IokX/gVwn/2FHvQ90DM1W5b/hENb1D+&#10;/wCGbq4/8lbdP/QkrsLaHybK0ib+CCJG/wC+K4+5RZvh5tb/AKFmWJv/AAIRK7iZNkrr/capA8/+&#10;KPyXXhrd/qfPfd/wK4slrn/Bl/OivPcy/bLtZV8p7ht+37iO/wA3+zWx8YPtX/FLywQT3KLqabkh&#10;iZ/m+0W+xP8AgdcPZ3mr6bputz/YW2WG55Uddm35K9GhL3TI6Ozv1vP+Efs1aXTbtrr7PFqFpdMk&#10;sW6X76f7W+WvQrbwBqDptl8ceLX/AO4tLXi+lPPD4w0Szazl8pNdt4lfyvkRpbj+N/72xHb/AIA9&#10;fSE1tBNdaJeN5W/7UyK7t/et5W/9CRK2kZ8x5p480TSPB9naX2r65rt5b7mi+0ahfeakW7/eR9rP&#10;/sf3Ki+C02h/ELx5FaaRO14lqsrzumoyo6bopdn/AC7p83yP/H/A9a37Qls158KtdWKL7ZKvkOsK&#10;Jvdn+0RfcT/c31x37GEOn+EvGuuy6hLHoMX+iuz3zNEjr9n1D7m77/8AwCiJftJH0B4h0Sz+HthL&#10;4g1W81ZNKsNtxO9xqbXqbN6J/qli3N87ps/2qXx/4zXxV4FfUPBmuQWFveWN/b/2nqcD29u8Tfuv&#10;vyp8n72Lbvq/8QvG/g7xb8O9WitPGPhvfqOmNLZpqGqwW/73Z5tv5sUrIy/OqfK6bv8AZr5lh8ba&#10;1o9hcRa9qHh3XtESCW6l8N6nr9rsvf8Alr5SJ9i+87bG/wBptlEeYiR7h/b13beD5dZ1y+0/Utd/&#10;sz+0L6+t1328s7J88qbU/wBU7VmWfj+KHxp4c+zfudPsrN9SvvsixXETLEju6b/9azb/ACtnyL8v&#10;zfxpXl//AA0PofifSf8AhGv7IsvBmn3WmfZZbi+1O3dLeJXT91Eio+7em9fnRfuf98874b8bWdnp&#10;t7ot941gSLyrqKC4eBpURJYniiRPK3t9597fe/gXfXNi5VOb90Y8p6L8K/jrBbfFC01HWp/tmlNa&#10;/wBq6tcJKmyKfYn8HybdnzxL/DuevqDTfid4cew0z7Zq8Vndz2qvOjxP+6l+66b1Tb/fr4c0TxP4&#10;F8Q+ILLXPHXja5udP8pfP0G30eWWW6t/vpbvKvyr+937vk2/c2f7PR6r+0JpHiG6t7NvEOr+GNJ3&#10;SvPLocDW7r/GiIio7fxvu/2/9ipw3PGPvl8pb/aK1j/hPPEOoS6V4eXR5Zb5LptT17WovtbosXlI&#10;iW8rp9li/i2J975Geq2sa3oulfDbR9X8WaD4b16LTmt/DumP/ZNvqSQQLb7kiV9+5v3v2hnd3+89&#10;Ps/id8JrO3i8+eDXtQ/5a6nrOgS3F9P/ANdZXtfm2LsX/dRK4343/E7wv428ALoPheK7trtNWt71&#10;k+w/ZbdFWKVH2f8AfafwV6JB3vwxufCfxF0a7vtP+G/hJ7S1vHsmebwtZ2/71UR9nzO/8EqfwV3c&#10;Pw68OP8A6/wT4Ws3T+C30mzlR/8AyXTbXg/7PHxIg+HujJ4evtP1C/u9U1+WVnt5U2RQNa26b9n8&#10;Tbrd/k+X5X+/XqVz8Wry51SXyoLvR9Pt9RutPXyfKuHfykilieVGt3b97v8AK2J91vm3vQX7xyvx&#10;R0fQ/D3i3w/bf2Lpum2k+nXTy/2Zplrb+ay3ESRb90T/AHE3/wDfdS6PDPolhdarZ6hLpumLdLFF&#10;Y/ZbX97dbEZ9+2JPl2PF8+z+B97r8lVPi74z0Pxt4h8GNoNy15EkV1uuHgeLc0rxOifMifwxO9Hj&#10;nxPF4D8UXelRan/Y8v8AY8GpRXaRLK/m7/K8rY3yt9z7n+xv/gryswq1YU/3RfJ7p1EOt6LZ+JtP&#10;0XV9caa981n+3fuInVlffv8ANZ/l2fP9zb+6f+N3p8My3ktvrVzFK/iD7cl1FqF9piSpcSq/396x&#10;bv4Pld22L5v99N1eCeCfiLAniN7mWWD+0PPlddTvlSX/AEfzUfYi/wDPWX7ru+75fl+Vd9Zt/wCK&#10;rOH4jfZrzdrGlaXK2m+V9qdN8Su6P867P77/AHNtfH1cLiasviMD6Dm8NwWeneK4LZJb9FW6urXT&#10;7dkuNMd97tFFLE33W2J/BtT7m/fXGX9nfaVpP2ZooJtPtWl1KK+ivrf7IrRebsTZ5T7pUii/49/m&#10;/wBUn9+syb4nXmpS6JZ6h4j0u8e8upXnmtPtD+R9xfK2MiS+U6M67P8Af/uVuzabpF/F5uq3Pk7d&#10;lw2iWLRW8rtLcOzxIku/5v3vlbPlZtn8P3aypKrSl+9HzFfwlqU+t6vdz3N5c39wis91DbxebLcJ&#10;5Wz/AHfk+R/9rZtT5qparf6Zo/ifRLOex1KHytJRpbv7H+6Vf+JU7v8Af3MqJ5u/5PlZ9leeTarp&#10;+ia3qdtbLLf2jzvbq8q/P5Su/wDqvv8Alb/k/vfcro/FXxCi0qXTGgguYfsvhtYl2Xz728+K1uN/&#10;yom35bdFb+9/sV9ZQ9pS+E3PWH8SeHtb8QvbW2vWN5d3XleRbvOySy/ut/yI3+zReWelQvF9sl03&#10;73z+beKnyf8AAnrP16w1PTfFcVpLLBeRf2FYXsvks9rKzS/vU3y73ZmiZH2Pv/5avXa3nxRXR7V2&#10;bStZ1Ld/qHsfHl0/2h/7ibXdd3/A69WOJ5I++KMYy+I4/wCHttPD4t1DT7bSoEsl0e1uFu7ffvll&#10;Z/nT7+35KpftCQt4e8JJrUC3Nnqct9a2rP8AI/7ryrhvk81HVPuJ9z+5XUeLfG2leJLW90z+yL65&#10;e33+a/8AwnWo3CROv+xXmXxgvLab4aaVpGn6H9jspdRS9l2ai91N5q27/Jvl3sv+t/8AHPuVf1uM&#10;/dI5Yxl7pu/srzS69oniXVby8nmu0vIrJJnVEdItiS7Pl/269l1Wa+ttE8QSq0j/AOi3VxvdvuN5&#10;XybK+Tfhv8Tta+Fel6hp+i6Zp9zFe3X2pv7RWWV9+xE+TY8X8KVu63+0h46vNLu4vs2jWcUsTRN5&#10;Vi/3G+T+OV6ZofaFnuee7+dv9aiL833fv1sQpsX7zfdr4KT9qX4nvcO8Gq2Vtu+8n9k27/8AoSVs&#10;W37UvxPSz3XPi9YXZtipb6Lpv/s1u9LlFzH1x8Wodnwl+IE//LWDwzqksT7fuMtlL86f3K+Uf2Tv&#10;+Kk+M32aeef/AJF2/dX895XibzbdUdN2/Yyb6q698fvHHiTQdT0jUPG2oXOn39nLa3kSaTpcXmxS&#10;o6PF8tru+6/9+uM8B63eeFdZ/tXQ7m+0TVfIe3a+tJUR/KZ03p86Ou35E/74ojEOY/QnxdaX/iDx&#10;hrQs9R06xezmS3/4mUUu0xeUjoE8hlfIZ5S3mDGWG3+KivhnWPin4v1DUJZ5fEet3Vy3+tmub0Mz&#10;N/wGNf5UUcocx6lDqVi/gays7zxHY22py+VFP9obZ+9ZHi3p/wACf+PbXnnjy8l8f/Cfxbr0Vt9m&#10;tLzTr/xJsf8A1u661122f8Agta43R5p7zQ9budTnnuZdLvrXzUlbf8/2j97s/wCBb/8AvumeIfEm&#10;g2HgjVfDy69qSaxa6K+i/ZPP/dPLFdPvTb5X3XV5f468qNSR6soRiewa39m03UrRfle0uIG0hot3&#10;3/ssssTu/wD2yii/7+1t+G/E8/2O0sfIW/1CXTl2p/fnVNjp/wB97/8AviuKfxJ4Vm0G3/daleWi&#10;zpdLdvOnm+VLEksqb2i/562Vwn/A6tXni3Q/DGqePfsMGpeHvEcTXUsSaneWqRSozpLsSJvm+fzf&#10;k2fNt+b56mVSr9k46lM5/UvE8t/8RvhVFbWbP/oNr5qeR+6aK60rT0dP9r5EuK05tHs/Dfhfxbp8&#10;uq2lzd/2deW+y3Z3dJfs+5P4P9i63vvZfufxpXFalDBqWm6Jp888kN2mpy6V87N5v/LrEiOm/btR&#10;Hfa/yt89dE/xCsfEPiDwpqutanp8NxP5X2qG3lifZbxb3f7R5T/OzpcIips+7vV/nrjxEp1ZG3si&#10;34/+IsU17qE+ixNo+lfYbi6VIoFt0luLW3l3/d+9s3v/AN912Hi3xDrWj+KNQub65uUllisr3/SJ&#10;/tEqxWt67Jv/AIfv3EXyJuX5Pvt96vAte8W2OseGtKsYrySaJ9Flt5be4aJ4YpVsniTyk/hbe+/e&#10;n3vN+f8AjrqPE9/Y+J/CHhqe21O5vNVvdHvIvtcMT798Vv5/2f5XfcqSxIn3PlrP34l8p2Fnr2uX&#10;mh+O/D9jY22sXd/4m1xNjy29vK/moi70+4zN8j/In3tn3K2vDfir+2Php4EuZZba2+yto0W+W6+f&#10;atxEvm7P+B151YeM9PfxLrtzqH2az0zXp5XWbzUle1uvttw+/wAr5G+Tf8+z+F0rKs/FWh2Hw+l0&#10;i+1Wy0rxBo0Utva31vKjpqixXXmpFKj/AO0nyypt+X5X+4lXT9rzGMjovEnieXTV8QaHPO1/b3F5&#10;exWtv5C/Z082X7R5qXET7mb/AEj7n+3XFXL3z+HLLbpltpVv/Zl1by30StE8qtb/AL3zZW+99z5E&#10;/wCA1maq9sms6lPbNo2lOmyXZDqMUUX3Nm+Lc6ff2b9lRaP4hubyWWzg1ieF7e1ZLW4iuvkXdKkT&#10;/wCztdJXSuz2P8xEY+8bvhuGXW4PBkCs1nE8Gs2/2tG3u/lW8U7ps2fd+f8A8f8A9iu9vPivrXh7&#10;wHp8WmS3MNvqOmaXbrfW6tEjvFZRNLF5qu//AD9P8jov3Pv15L4e1iezt/BWoQbpri1lukih2Sp9&#10;6KL598To33P7nz/JVtNSvn0u0tomvb+Jvn8nz5ZURfKt0T5P+2Sf98JW0feiXVPXfhd458VXmkWn&#10;hq1g03+ypdWe4/4mM+zfKu+V4vv/ADL9x9mz7yf3a9b8Q/FGx8cz6ZFBFc6bd3TSxWaW8vlXcUu+&#10;ynSWJ2fbL/qvufL/AB14v4D0q21LQYp/s1z/AG3ayy7bh57OKXfv3o++eVJf4/8AaT5PuPRM8t42&#10;mLfW13ZyvFdXSpY2LyzRbtivL5Svt+fzX+5tX5E/3a4f3tKXunIdL458YeKPE9h4luZ2bUokg023&#10;iuNBb/Qf+Pje7yu0X952/u/8Dr6d1XQdcmvbieLQdUmRpWffFYyvu/75SvjXxVpWqvBrfm6C37pr&#10;W40zUdMsZ3t7fdcRf6L8sSNKqI//AC12srJ/331viTwfovxCsNQ1XUPh3r8OoWrbIPsnha9sH1Jd&#10;+zfvii/ufP8AvfmVv43rsoVp0vjFKPunoviRPEtn+0t8ObH+z9QsLKDR9WlvHuLWW3iaJovn3uyf&#10;dSWKy3f3d6f36zfiR4/vL+1uPCdzBHomq3UqS6ZfaddXEtveKr/c81okX5/l2vv+86V4JbfBlptZ&#10;2r4L8W6bpUtrO63Fpo9xLsl81FTzdyJ8r7Jf7rfOlbHhj4Ra14Yt9P1XStF8UzS6pF/pVpb6BPbu&#10;ib/k+f7v8G/7/wDcrpr1pzj7ocp2D/EJv7B0TSta1C2vIop3uJ7iG1aW+d1dPueb8qt5WxfnSs+5&#10;8eaZqVv4l1O2n/tWKW+sIrpE05H2fPcK/wAk6bdz7/4Pk3fc2VynxF8E+ONS1TTLmz8PeJr+yt9O&#10;V/td3p06XEXmu/yS/O//AKHVWw8GeJfBPgXxrBrmkXeg6nK2m3Frb6mqW7y+VdI7uiN975fnrmp4&#10;aM480w5Sp45+2TT6Zp95Zt9r/s61eBEnllt1RkdXT97LK38H8G37n8H8UvwO8Sf8IDrOsXf9jR6l&#10;qaz6XLa3D2NrdTWTRahEjunno3lb9+zen+x/v1n+MLzU7nxRaTz6nHNLFa2Vrve8tfk+e4+RHV9r&#10;bN//AI/WVZ3N5YavK39oWiS3lij7/wC1rVP+X2KX5383arb7f+OuuMIxOn7B9hax8VIv7S1O8bwP&#10;dw6ra3n/ABM7iGKwtZbpmRGRJXi/1uxXTbv+6tee698ddDtrXWNKn0HUIZYrP+wm33Vv8ksUV7bu&#10;/wB/7v8ApH/jlcTqXiS+uYtWli8Y6f8Aa7re+9PHVgu59mxN/wDpX+5Xltz4b1O8eVrzU/Ds13PO&#10;9xLcf8JXpcrszffd9tx/erv5uSJx8vvH174D+N+mfFeXW59P0+5s4tO/sNJUu2T53W9lb+GuK+KP&#10;wf0r4u/FrUG1PVdQ0rZp3lMliqP91Ld/4v8Ar4/8crzr4G6xB4Dv/EFnqeq6NDZX9nFcQOmp29w7&#10;3UFxE8UX7p3/AIXlr3XwrqumeM/Hmq6noeuaTeWm6WL7XLfRW8Tf6LZfceXZu+dGo5iJc0ZHsuj+&#10;FbW88If21FqtzC6QfaJbd4kdE/eywJ8/yffa3arWj+LL3w5HPbwalbJaiXyp7eZU2zp9/wCb/gLb&#10;d3935a6P4G6al34etXnto9YtJdMime3i8q4SXde37bP7rf63/wAcr0hPBvhfzlgTwfYwyyxNKtum&#10;mWu+VV2Kzf8AAWdK45V+WXLI6Y05TjzHzBoltpWg6DpXhqz8X3P2ewR4okuLqK6lZGSVdj+bv3Ki&#10;yvsTZt/vo+xNvj/xI0Gx8YaRp7Xmoagn2Ce1limsZ1RJX/0C38102fN8tvvT/fev0OsXOn2cOkad&#10;p0lvbt5r7LKKCLYv8W1N/wAv93/gVfDfxghgTVPFvmarZJ/xM7+9W0SCXfs/tD597+Vt+TYnyb/4&#10;32fx1tSrRmY1IygdBpvxdvPBOk6U2lQaWkVro948X26BnT5Xib59sqff2V4t4e/aq+IkOk3esWfg&#10;/wAIfZH1OW6lle11GXZcTuruv/H6u/5ok/y9ekzeGNM1W18L6fea1aQ/atF1TzUeC6/1XlJvf5Yv&#10;4HdP46+ffAH2P+0U0WLxZA9xPrFvbxbLOf7DcMyW7xSvu2bVS4f5vk3fJWNepGlEul756FYfHX4j&#10;TeHNTtorbw7Z6FFZsi2iRajLaLE1vs2bZb11X91XLvf61pWs3d5pWkaRpWoWCwSy3ELX+9/ndPn3&#10;XTq3+qf+Cq/jnXr6wvfFegwWK6b9lVreW03ea+z/AI93RP7y70+//uU+58T6Lrf9qz3Op6ol3cWc&#10;v7n+zkeL5Zbr7jrL/t7/AJ0+9vrgpYuMviNDS0j4m+LNLvNQ0OfQfB3iex+0RLB/wlOivqXkbPNd&#10;Njy3G7+KX7+7bv8Al21zFh4w1ez/AOYH4Umig1hHtbeXTJdlvL9nt9mzbcJ/AkX97/VUzWPEnh6w&#10;8W6hPbT+IrmLz4JVf+xURH/ep/A1wjfx7fuVxSeJ9PTw88Ev9rf2gnzwbIIvKeX+z4rffv8AN3f6&#10;1N33Pu/9812cxryykdhcvc3OkRQWekaJDLez3CK6bvmWd/nREaV9q/8AoP8ABteuz+Gkmg+Lfhiu&#10;h+JYLa50/Ttae4Wxf915U7ReUkv7rY3zr5q/3PkrySbxPottcWksH9oeUs915rzWcW/Y0u6L5PN/&#10;up/f/wC+6z7PxP8AYNSu/sLXKRT3Vv8AxbNyK7/I6L/vp/4/RzfyhGJ9cXNzL4S8L3t9pVzqGmpp&#10;emS/Y7e3vrhLeLyrd9n+j7/Kb7n8aNu++9bVt4t8UaPa6Vp9t4xvoUsryDTYkS1svkVbhINnzW+6&#10;vH/iL8bvDFte/EjQf7K197t7y/02LZ9n+zoyo9nvd9+7a7Rbvufx/wAVP/4aN8LzeV5fh7xE8v8A&#10;bEWobPNtdmz+0EndP97Z8tTyzD3TvdB8Sa1Drnh/z/FGr/vdARIkivPsv3YrdkRPK2fwO9N1XSoH&#10;0jW7y2iZNY1SW40+61FJX+13Cy3vlOksv3m/hX5/7leOTfFrSv7L8KNFoer79L0yW1leaeJPNb+z&#10;fsu9P+2qI3+7W3qv7RWmWcUsVt4V1Teurf2h8+sW+zZ9tSd0/wCPf/fX/gdL2ci/cPQvFSLrb6rB&#10;eXlzf2l4uh/8fF5LL8/9oXSu/wAz/wBx6b4hvNamltJ31PUn82K9t5U+3S7HiWWWVE2b/u/uk+Sv&#10;F9e+N+lax4e1XTG8J6lD9qs/srXH9vpvX/SHl3p/ov8At7P/AGervjD496L4ws/szeF9bs98GzfF&#10;rsW9H3xPvT/Rfl+eL/a++9HLIr3D2DTd3/CAam7ffl8Ozy/99S6k1Z/jnwxdfE7VvHfh5r6x0rSn&#10;1PTpbXUfKe4uHnW13Omzei/dSX+OqXgbxUvi34c6xqNnbT6am2LT/slxeJceVA0twrojrbp/z1/u&#10;fx1seDNVgvPD1pqctjPNevqMX2rfeJ/pE7aa7Iifuv3Xzyp/erm5eQyMn4e/C6D4deMtQ/s/ULa8&#10;+1K6NLcWcv2hIPkd7dH+0bfkb7O+90bdv/2HrqPCT/ZrrxQrMv2tvE1vcbN3/LL7Rap/6Fv/AO+K&#10;5q50TXpvilpTaRPc22n3X2Xzd+tInmxf6VL88X2D+Pyrhtm/+NPufw+dXlzLo/w+8NX1t9us5X0X&#10;RJWlsdT+y/vWS9+//o8u77m7+Ha1Eg5T1jVbyCHwVcNFPG6S2bW8Wxvv7tXit/8A2dK9Fv8A5L27&#10;+X/lq9fGmj+OZ7Pwb4K0ixtm3yxXSRPLPv2btdt7pEf5E/58v/H6+0NSeD7fdf6C3+tf/l8f+/8A&#10;7lRyhKPKea/GabydB0Tcv3tWiff/ALteea2iw+GvEarOyb5XRk/v7oov/i6634rw6Yni3wpbXkDW&#10;1lqN1eyzvFLK7+bstYkf7/3d7xbv9lH2Vn69/ZX/AAheuz3Og332j/RbhZrfWEiRZZbWyZ/3TW77&#10;l3vv+/8Ad+Wu+l8Jkerfs9+D28YXXjO81Nbl9CintbeXzp/K+1MsUrP/AL330/77/wBh6728+FHh&#10;ezfyv7PufNb+CK+ll2/cf76v8rfcf+9Xy/8AE7xDofhXXP3mka3YS3rS73sfG8tgkvlbPv7bL5v9&#10;b8v/AAOuMufid4VtndYPD/iuaF/n+0J8Tbq3ib/b2fYPm/3/AOKrlGRUZRPsZPh14etklez0PW08&#10;pvl2axeb1b/gMtcD8V/D3h7ytHlWxnttVnluomS4upZX+x+U6P8AIzuv+teL50r5y/4WvoaW6Kuh&#10;6zN83zeb8QdUfZ/3xEldL8NPGHhXXvGF3v8ABKzXv2PYt3d+K9UunRN6fJ83+3RGMohze6beq+GN&#10;D1Kyu4Ly2W8t7pV3I8SfJXBeM9t/FpWlS3izfZftSKn3PKib7Ps+9/D8j/8Aj9e5arNocNn5Vn4Q&#10;tnvpZ1sov+Jxf7Elb+P/AFv3UV99edeMNb8IXOs2jL4F0i2T+zrXUpb7+39RuLi4t2TeluiNcbYm&#10;f+/823+5WxynmU3h6xtm83zY6r6kkFmiSxNvT7nyV6Fc6rodn5Xn+E/D/wBkS6it53t/7SleLd9z&#10;71+m776L/wADrC8f3ljDq+n2nh7QfDfiGynnXyEhsdUt7iWVvk2PF/aTsy732b0/iqTeMTikv4N6&#10;Ntb5fu/LTvtkG/f5TV23hXwl4h8ValZW0XwttrNLqeK3WZNH1l0+Z0Xfve6dV2I+6uXm8GeLJllu&#10;YvA/iK2svNTa6aPdOir8mz59m3/9urNPcKL38W35lk/36vQ6rLCmyK2i+b+4r1Yf4deLPKiZvC+p&#10;IkvlPE8tm8XmozoqbN2zd88qf99pXott8HPFUypt8PazD/d2WrbP++6UTORxXg+/aHxbo95c2zeV&#10;BdI+yH+991P/AB569ds7yew1TUG/syW8/wCJs11+6Zfn+5/7IlVPDHwr1rRNSlnvtFuby3WCeJrR&#10;9Me6uElaJ/s8sSeU/wAyS+U+/wC7t3/7jc7Z6x8YP7Oe21P4crfxOzu3274eXUX/AKIt4om/z89R&#10;KMgiWNK2XKeDNPlsZEeKW382ZGX+58n8f9ys/wDaKubO58b/ANmS6ZBeahf6TapFd3cu1LXa918+&#10;/wDh+/vZ/wC6n+3XVeD9V8ba34h0+2n8AabpVvZfvZdWuPBV1b2lhFEj/PK/2hP4E+VH+8/y1xX/&#10;AA0PY63qNpqs/grwLc6rFseC7l8N77iJ/vfJulfbsesZU+cuR5J4e0fSP7Z1CLWtTlmsrKJ7dfsM&#10;6xPLPv2psf5/3X333/7n9+urv9K8C+MNeu5dKZvCWn2vyfJFLdPcNsd977pUX/Z/vN87bK7ub4o6&#10;Hf3D3mtfDvwT5svzvcXfg+B3b/gbVYm8b+Fbz7PFp3gj4db5W2N5vgiw/wDiKx+qSlLm5jlPnzRN&#10;bn026sr62l+zXduvmo8TOjq//Aa9N0RPEOvaDqGqtBol47xS6lLcJeW/9prsfzfNTc+6LY38Hy/f&#10;f5HetbXryWz1KK5i0PwTpqO2xbe38G6X9n+5v+5Lbu3/AI/TLnxVq9hZy3ltpXguH5H/AOPfwRo3&#10;z/8AkvV1MJzAc/o/lJZWn7hfNRfletDxVbLeWtpLFEs0raZb2/yf31TykT/vtK0/ij4n+wfETxBY&#10;+HF02w0qznS1iht9JtURHWJFl+fytzfv/Nrn4fiFrlmrt/aux0Xb+6gt0/3/ALqV1+yA9y8Sa9Y+&#10;Ifs+vK0cKfYbPSGR54tkvlfaNj79/wAu9Yv49v8AwPeleS+Ib/VdNuk0jSLbznffEtx/aK2Vxuld&#10;/vxM/wB5N6I/ybdqbk2NvaseHxz4v1i6+2afLq1y+zynuLGB0+X+5vVKl/tLxxqvm3jW2qXnlN5s&#10;9w8+9/4G379/+2nz/wC3XnSw1ScvekPlkbGieJ9TsIIoLa5guZYm/cf2nKtvb/Z1dFR9jbNqv8/3&#10;0/uVmWfirT3tbKz1C5jS3uIoreeW4vkf7PtT906LE/m7nX7yOm1d/wDuVS1L4i+M7OWVbzWvFNhs&#10;XZvfU71Nn31+/vqpD8SPFmyKKLx14oSFP4P7dvPk/wDItR9Q/vD5TQfWNFs7q4s11WCbY3yum75/&#10;9x2RKi1W8i1Ke3sbOeCaJ13siMj/AMdRf8J/4xuZWVvHXiu5iT7u/Wr1/wD2etq28Q6hqth4fbWt&#10;TvdVS11HVPKuNRnluJokWytZXTfL823+P/vuvShGUI+8WZ8OgrD+92q+5vk+Wh7C2S/iWVZHili/&#10;g/v112sbPD2jXsv/AD7wXVw0X9/yrWWfZ/5CrB1V7aHxRLZvLJD9ls4t2xfn83/PzUwM3Xra8htY&#10;otMiZ7t3+ZIoN++uf8nxLtdVtruH/tkiV3FtrFtZpb/PJ5sU/wB/b95W+SqmseMLazWKzWVkTz98&#10;r7f4asDW0Lw7FdaVaS6mGiumiXzF/wBv+P8A8ezRWDD4100tI5vZm3NnKh1opcxkbFtbRarceLYP&#10;lhi1ZdL1DZ/c810R0/762f8AfdedeIdHs/E/xivbbzfsdldNZebKnybN0Vv5r/8AfTu9dX4huW0T&#10;xHulbZaW8/2Wd/8AYb/Sov8Ax6LbUutppWmv/pnhyxm1X+ydBumu3nukd9yJcSo22Xb86/L9z7v+&#10;381ePGXKfS8vPI6XRH0+58OeHG8+0mi/seylvIknTenkSxO6Mv8AD+6luK53xDbeP7nxXrbTtqWv&#10;RQNdWTXDqsqS2sDvFsR/7uyuWm16x1jw5p+lW2h22my2Tb55kurqX7Qmx12eVLK8S/f++ifwVlX6&#10;RXNlFFLEr7N/31/vfwVcakohLDRkegeKvEPih73xbLqFzqGlXsV1LqEVj9jsJf3v2e3f7+xNvyxJ&#10;86fN8m7Zu30Wdz8UtBWKJotUtktZfssSf2dbvtl+5s/1X+d9clcutze6gjQRvFLF/qXX5F82KtDw&#10;G8CP58ESpd28UVxa7F/5ars/+zqPacoSoRkO1vWPFU3/AB/X2ofZJU1S3gd4ESJ0/erKn3Nv/LL7&#10;n8Oz5NmynzeM/FE0Hh+eXU9Uhl02WW3s5ns0iS13RPE6I6p837r5GR6NStvseqS6ZPuSK119rVpX&#10;/i2pLF/4+srt/wAAqX7et54B11mZnu7fVtOuF/2PNt5Xf/x93raNSJzVKfJIr6P8QviD4eistT0r&#10;xRrdtK1rfvazW90+9ImuElu0/wCBy7JXrWh8W+P9S8L+MLa88Q63cxXvkPL9oupfnnnuIon/AO+4&#10;pX3f3qwfDFnBeeGfD95LPc2zvdapZMkM+z5FtYmTZ/vv8lekeGPCulabYXrS6rfPu0LQddaK7n37&#10;P9N/e/8AAUSJP++61jKBzSiefv4k8dW11K0Hj3xIkv2VbhnTX7r5ot/3N/m/7f8A4/WLN4k8UfIs&#10;/irXd7T+bsfVrh98v39/3/vf7dekaD8E9Kv9X8FWM99d2cWveG2uvkn/AOXiKJJX3/7P3/krV8Ge&#10;D4PBniPxBbXNyr262t6/2t2+dIlt7+LY/wDs/wDHu9ae0jOJB4Vbef8A2Xo6K0nyTv5Xzfd+RPuV&#10;rpqWtWbxJLqet2Fv5Xm70upfK+b5d/yv/Hs/8crId1/4R7RItzIyr+93/wAD77j/ANl8qvXfhpZx&#10;eMNB0TTPPWH7Yq6fP8u/7r6k/wBz/cdKin8RtUj7p5JNf30077tQu7nf/G87fPWnbXOpwrE1neah&#10;DdussUr288qO8X7p9j7X+7vTfsr0W8+C2mWFxcfY7y5v/IvPK8p/k3pssvk/8mv7/wDBWrZ+APDV&#10;nrOoMv2mHT7XTIpZX89vklaWXf8A+OIi/wDfFdMpQODlPGnmvkleX7TcpK33n89t9bFm+vXLS/Zp&#10;dd1Lyl3t9knuHSL/AH/n+WurTwHpl54GtNci+2zS3rW+1/NTZ8115Tp9z5fvpX0d4P8AD2g6D4Li&#10;0rR1l/sy6nVV87/Wt58qK+9/4vkf7/8AsUe0iWfOP/CvfH8MUsF14T1d5VgeXZcXyJ8i/fdd8vz/&#10;AH1/77rCv/A0vmp/aGh3NgkqyxRPdxb4neJ3SVEf51bY6V9pXlhbXPiC0aW5bzZYL2L/AIG3lP8A&#10;+0q8nvLbTNS8L+Gv7TWKaKKXUklTd/HLbxXX/s++olULjE+Yk8ExW32dms7L5X83+D5137f/AGWt&#10;VNHlm8PeGtPiig/0V9SlWJHX5U32/wD9nXo2q+CfDiaDqDf2ZbfaLf8AtKKzdJ7h/s7xXXyP8r7W&#10;/dJLs/h+59+ti8+Feiv4q+xxeH7L7I8WpXUEVu0+yJYHvU3vud/m326f7NR7aJfKeAvpvkr+9VU/&#10;eolaFnpTTXUSwWbXkrxfcRkT/wBCr1j45fCXw94AltF0+KBP+JjKkqW6t92B7VNm9v8Ar6euN0f7&#10;C/ijwFp9tLs+1XVvE29dqbpbKyd/n/6+Hf8A77o9rEuMTqrn4S+Nprh5YvC+kWb7vuPq1u7p/sfI&#10;+2ua8Q+EtX8N3Vp/wkfhxtNhuJ0iV7e6ilR/n/gdHf8AvpX174esJ9e0jQrxdQ028luNMsnuoZZ3&#10;S4WVreJ977k/2/v/AMW+sr4kfCWXW00qK51y2mRp1fYlqzpEn22w3/ef/bo9vEiNL3j4vsIVTXNM&#10;l89fnl3/AO5teL/4uvaPgPeN4G8UarpVzLFNaWEV5qDPb/P92yt5f/QXT/x+qNn8Mba217w/pkrW&#10;l/K2sLp7O67N67NF/wDassqf991e8SaVp/hjxRp8tjbRWCajFfyt9kXyklibwrZSp93/AKau7/7z&#10;vRGvHmCVL3T0LxR+2Xr3wQu7vwVpnhy2RLDR7jSIr59Wa3f7RLLu+2/6p/mR9/yb/wCP761pf8N6&#10;fFbx/wCTrWi+AfDEaW8cumrcXUs93b7pZbdn3orRM3+qT/vquA8Q37Q+NfGETXlz/wAgfxHEz/bJ&#10;fufbbjZ/H/sJXQQ+RNpdq0DR3P2iC1eeZ7rzZf8Aj3Rvvs7t/uI//fFRKMZy5iI+7HlPU/DH7Vvx&#10;W/seWXXPBXgO81C6i2RPDql7YbUX/VJ5TRXH97f95d3/AAGvDfE+t3154P1WLV2/4ndlpN1b3X9x&#10;7jejS/P/ABfvd9dPbfYYbK7gW8ZEf9788v3PkT/vlkb/ANDrgvE+sWd5e+ILZm2RTtK8Sbv70sv/&#10;ALItXGXIHLznrGlJqfjP/hGm0PVYtEu9Og1my+1vZ/at372wV/kd0/jf/wAcr5SttbX7Lbrti+2z&#10;yxXEt9tVPk8qLYn+z8+/569F0fxnc6J4fe5s57n7XaxX91EiTvsd55dIl+5v+f8A4+H/AO+K868P&#10;Wf8AYMFpc6rPJbbpUSK3hi3y/wDHujI/30/vxfx/x1jX98iNLkNqwvGmn1DdeSPqFxLaxQXDy73l&#10;X7V/f/30ib/gD1Y03WLv+3NTgs7O0v8AUPtl1bxPcS/9PFx9xN6bt++nv8S2TWZbGLSNPfw/FqNr&#10;LdXc1qj30UUWoSt9oidfuM7yp8nzL8iL92q/w60S58SalcXOkTrf6rp119tXTEZ4r6e3812eWL+8&#10;yfIzp96uDkLK9/8A21r0/kNrnkpa6ZYbkSxa32xNdW8UX3n+b/WpLv3/AMFcPNbTpZaezSr8890j&#10;J/c8qJG/9Br2DxC8sPi3xg0UTb0g8KWWy4+/uWW1+/8A9+q8vmSK802W5ib919qZFT+55sTrv/8A&#10;Ha7IfCdMYmZcpF9l2y+bDd/am82Lb9z/AD89CP5N+jq33Z4pd7/wbXSvWNNh0XVd/n2y/bbqW11D&#10;ft/hnt7Wd/8Ax7f/AN915/4khW58Q62qRLbRTy+UqIv+3s/9DqyjTudE1PxhrPiDWJZbS2u7/Wp5&#10;Wt3bZ+9nuJXf738KN8lM8PeHtc1W9tLOxsYvOuLq1t1lllVNksrxeV/H/H5qf5R69j0SbT9S8UfZ&#10;LmKN4r/xJdSy/L8nlfatcf8A9pLWV4AtrH+ztPnllVP+J14VuIvlX5n8q1V/93771ftjnkcPD8NF&#10;mg09rnxH+6l0n+0p0hg/490/dIifM/zfO/8A45XRTfAGz+36hZ/8JDdwva+Iv7AV/IV9ztLaonyb&#10;0/5+H/j/AIKNKSLzdPVfnSXQET/yFby16HeXLXnjKWX7n2/xTpGtMn/XW3spf/Q4no5wPnLXtH1D&#10;wxFFFfRNMl/a29xFcIv8bJFK6f7yPLteqKXMVyieVE3yL/B/uV6RebbDSfDVisrP/YmteayP8++K&#10;X+xd/wD5Fd653VZl/sP4fywKsMv9mRPK6J9/bLdJv/8AIVHMbcp2vw31v7B8MdbWKKXzol+Xev3n&#10;luLJk/8AHEevTfB9teTXH2afT7lNPTVpbhZri1bypf8AiW+Q+x9m1tnlOn/bV/7leVeCdVaz8EeJ&#10;V3fI8GkRJ/vLb2//AMRXtHhvVW+x6Y37qHdqer7rhF+f/j6vUT/e+VErm+IxkUvEmt3lh8RtE1e2&#10;Zf8ARVdNj79kr/YtVff/AOOV4veeIWvPAunwLKr2mmyvp91EkXzsqvqE7v8Af/gi37f9969g1Waz&#10;vPGES3Mv+ifbIE3p/ca11pK+fLN4rbwRqqt88v2z/wAcbSL1/wD0KWiVSIUjChuZdN8PeH7yJY3l&#10;sp/s6/N991+ZP/HZXr698Q/GbQ0uru80+f7f9qbfB8rRW8W7/nrKyfKv+5ub5/kRq+P7x4v+EUig&#10;ZfnT/iYRJ/e/0qWD/wBBRK918PXPh6z0a00++ubnytS0y3fzZtrpFt2fc2p/ed0/4BRzQCsReNvF&#10;sGt2Wlaq2oS6lLa+a09xFZy29pAzXFlsii3J/sS/PvZm2f7ipn6948s08EarbTtOl22o2sTI8Evy&#10;qqWvyb9m35NmzZ/dSs/x5o9t4e8G6m09zO93eWr29rE8rv8AduPn+RkRotnlfx0zxJfy+J/DOt2N&#10;sstz5WtWsrJEu/ejPaxIn/fCVftoxMTY8c+J/Bnj+W3/ALTl1K5i+1SxWr29q8W/cifxuny/wf3v&#10;lR/k+5VWw0Twvc3U1nLA02oWVn5W++iWXypftGxPk2bfufJ86VLf/wBn6V4vuJ2lgv8A+yLx92nf&#10;Y/N+0Sra/fSXZ+62PE/z/wC3TPt+oWHiG+iWW2/sdZ/s9r9knSXzYG1K4T5FWL7u/f8Afdf7/wDG&#10;i1zSxPvElXw9omg6rFNB/Z+m/ZHawTzkWLzU3XEW/wD5ZJu+/Kv3PuxVCkOn+APFdvLZ2P2Zr/RV&#10;eVLSVnRXZL2VNnmyv9z7LEn937/yVY0e8g8JPZTzrA7uul3SzP8AO6bZbDf93/Yd0qrYaxZ3PijT&#10;2+Wb/iWRIvy/xNa6qv8A6NuEq44ks0PGfjyfUvG+qy2a6hDp9m/2hbd9iPE6ukUruiv/ALe2uH1W&#10;5a2vdHZpYnhi057f73zolnp8X/j2zZ/32ldlr2vL4n+LXju8iluUiutJSJdmz7jXFv8Ae/74ryrx&#10;Pc77DT/szf6R9qv0ZP7qNb2UX/sj/wDfFdMavOaxieq6xpt5YQXdtLp9z9o+2WUUsO6KXbLFFas/&#10;3Hf/AH/++K07Tw3aeD9W8GeIden0+/idrC4n0xLmJ0SL7bpv7qX723fBLLv/AIfn/i+euX8c69c6&#10;9rPjCWXc8Ty3+ob9ux/ltbVE/wDQErV/aEh1PRNO0/T9aubT+04rV087yovtCWsEsX2eXev/AD1T&#10;yl+f5v8ARf8AgNbcwcpt/D3xP4Os/FupXN58J/C+q29rotqjWm6J4llW3t1eV/3Xztvibeny/M7/&#10;AD/frWuPEPwqh+F93Yjwhp0+q3HiPTktbiXTUb/RVurJJYl+TdsaK3n/AO/v3fnry7VbbXviFf8A&#10;iW+1W2864+xver/ZNi8tvb+Unmpb7IN/lfJ/HL/c+d6zU1u5s/g3cQWNtPDFLeRXF1fRN/H9oleJ&#10;P9lf4/8AedP7lbSqcsQjRieu3nibwLZ6v4fgg8C+FIdKiW1SV00JYnntV+wXEv2jdEjTs72twn73&#10;/n4eu1ufFvwy/si7vrP4V/DuG4iil8i3m0eB3llXfsTYqfd+RPvurfPXzPZ2cr6Tpis+/wCy2txa&#10;Nsb5N7XF0qPv/wC2Vb3gy2W/8eXepsltMjwX8ssyMr+U6yy/6r/vhP8Avul7SQewifQDp4JtmdYt&#10;M+H1huur3a6aBo29lWX91sW68rcu3fsdPvbK8/1L4r6L/blvZ2Phe2S3in8pr7/hG9Osrf7/APrX&#10;eJ3XbWdoXgDxj8QU1NdGs9GSytbP96mts6xQbbW43pF5Sb9237V/3x/e216h4J+G/wAT9B0tLOx8&#10;UeCfBlut5FF/xT3h1bq4SWVJfvyzom75bV/4m/greMvdMZRjCRzGqa34ovfCGu3ehy6fpWjv4Sv9&#10;SvLjT7q3+1pcQI90lu6wOybdtru37fvS7d9dromiLbWe65a0+1vBE/2iWL777Nzyvs+8z/3/AOKq&#10;F9eXOqfBDV7y8v79RL4S1G3vGLqlvcXV472v2h02t8z7kb76fMj/AC07w3rdt9gtFvrq2S48hElm&#10;83YjOvyu6fJ92ubm5i5R5Ta0fwxbabF9msYLZIotr2vk2vyf7+zZ/wAD+evMviR8MZ9eltJYraTT&#10;btLxUWZ/neVrqXykR/8AcbYmz/L+mw69Y+bt+2W3zt9xJfuf5+7XNeJNbg1K/tLnzf3thrFrFFF/&#10;u3tvUc3IB4VqvhKX7fqFtfa9culgthdNMlr8nlT6RcXiP9/+DynTZ/c/jpj+CYrD7PFqeq3cMV15&#10;W57fZ+4ibT/tW902Pu/4Bt+VP9v5LHjnWILzWbi8sZ5UsrjTL+ydP7zWehJbxf8AfH2h1/4G9dBo&#10;+txX+vXfnwQTWKaOtwzuvz710CKBET/ZfzZd/wDuJR7SRfs4nS/8Kx17WLeW5a502a7uL66uLq3i&#10;ilRIJZbiVn2S/wAWx96f8DSsXUvgzfTfaFurz/j1geVfsK7PN+ff99v9ivUPBNzA/gjT7m5aR0nv&#10;r9N6S7EZvtV0+/8A4H/7PXS3niHT4YH8+BUTyPKWGJfndNibE+//AL/36OaRHLA5/Ytte/6Na/Zt&#10;PaX/AEq0TZs837vybdm5fkT/AH1/365/W9V1W21nxBBbQRPLdWdqjbPk+SW4ii+T/vt0/wCAU+58&#10;QtpqXCxRL9zyoIfNTYj/AMCJu+Zm+f8Agrmf7eWbx9FA0sTpL/Z3mvDdRfKi6km9H2/eb5PuferM&#10;s831jWLbxJLLEsSwyrfXlv8APFv/AHX219n/AHwr1e0T4ONqWjRXL33ky/bLK1lTc2xFnt7Vkf7/&#10;AN7fcfcrkfB82+8tLmX/AFtxqLu3+/PKlekeHtVis9Xu7mKCB4re80h5bt/l+SKLTXeL/d3Rf53v&#10;vfObSjzGno/wrs0s9EuYNX85LixS6n86B/3X+qf+F/uokv364TxhbbNZS8s9yRStKion3HT+z4lf&#10;+P72169L8MarPcv4Ms20rUoYbrQEfzvsdx86MlrF5v3PmX5Pv15unlQy+GrnVWn/AHsUUv2dItiS&#10;p5Vvv/e7/wDgDoif3/nqPamPsjQ8c3+/w1qDbvnliuov++rK6T/2ejUrb+2/iR4ongZXi81UVPn3&#10;y/uk+5t/3Hql45fTLy1u2sZ57aK4l+W0f59rb0TYn/fdep/C74Ra94ke9vIEXQbL+2ryKXUb6J/t&#10;G5fK8pNnlP5TJv8A49u7e/8AcolV5IhTpfzHlmseRbWF2zN/qIvN+T/Z+atK28PQf8JRZRX22Hbr&#10;EsTP/wBckil/9k/8fr2PxD+zfpHiTWdbli+J9pbXaac39o282nKnlK0W15f+Pj5d6f8AfP8A3xXN&#10;eLfhdfP4wvbxtatLaJZ73d9kia4RNvh2K6eVHbZu37HrGWJ90j2UuY4L/hT0F6kn9nwtfiGbymZ2&#10;5H7qJv8A0J3H/AaK+qfD/wCz/wCHb9NVtBe6navZancQKTr8dm8kabYlZiYnDndE/ChQvTHNFY/W&#10;ZF+wkfJHxLhgv7zUPIi36fdaP9tZ/wC4qpKiP/wD7Ujf8Aqx8e9YsbnUdP1iz3Qxaz4W0u6iRP4P&#10;9amz/wAc2VleKn+zWUsEU6232XQrrTfnb5HX7R9i/wDQPm/4BWx4w+HuveLb97Pw9pv9sW9xLa6f&#10;piW91FE6fare4v4otkrou3fLcJv/AOmW2jm5T1YnkmiTfNcJ/cgd60LzbDFt/wBp9tdN4J+APxN8&#10;T3uqpovg6+v5dLupdK1GG3urffazr8ro/wA/9+rUHwB+JV1PcLJ4I1a2+yttluLhUWFf3rwP8/8A&#10;sSo27+7solKJfMcvYTfbLiJN331VGf8A3U2V0fwr3J4miij3PKtrdPEifxssUrIlavh79nj4l3N7&#10;okUvh6LSv7RvIrKC4vryLZ5stv8AaE37d7f6pH/gro/BnwN+IPhX4k6Z5/h7+0re1vliuptOuUdE&#10;iaW6gf72xv8Al1uP4P7n9+sZSLjKJ5/4h1KW582CfdvbU7e92P8AxI323fXOW2pKl1LF/wA9Vst3&#10;++uxf8/79d3rHhXULDxl4f0yXT5XuLqz1fSGhlX5PtVr9tid/wDtk0u//gFaXiqzs08G6n4hs9Bt&#10;IYtX8KS3trss1R0VdSliSVP9ryrq3+f/AGKIy90xqe/I838N6rBbabp8E8sc32e8ll+z7vn+bZWn&#10;qvjOKGK9WKVfn8O3GkL838C3Hmo713vjOaXSv+E10+20q2TT7XxFqmqwful3xJLa2t4iJ/dXbb7k&#10;/wBl3r1mHwT9g1Hw/pjWsFykHiR9AZ/KX/UXVx4ntf8AvnZ5Tf8AAUo5jH2fMeKaV4kvPEOueF2t&#10;op5riwvHWCFJfK+SfUrWDyt/8O9Jdv8AwOuy8eeHvGNtf+LWufC62f7jUreeGG+il8rdFp/91/m+&#10;S93/APA/9ivZvE/h6f8A4VBFqErNcxWEWravv+RNkrRW+s702J975K3fHngzTdK+KGn2mo6ZLN/a&#10;njeLSmR9RXeyT6Lbsn/fctg3/oNEK0iPZn55Pue4mgl2p+6tZfv/APTJNj/+P16l+z29nDr32nVd&#10;ci8PafYRfaGvpoPNT967wfP86bf9b9/5q4LwqkF54o0RvLZ4pYtNSdH/AINt1bwP/wCgf+P19J/s&#10;l20/h7w5pmtRW2+W6vLOyZ/7Rli3p9qii+4r/wB+V/4K6eblNDl9YS+vLyLV9K1C21uylvliX7JP&#10;EjzyslumxEZ03f6pF/3kridb1LxHDa6rZ3mlah9ruPKtdj2cqOr+b8if+h7K+2/GepTvO7WOn6u+&#10;7UbDynTVr95UWWK4Xe7tLu++n3Pu/covNStn0vxRPZ2Omw2ktzpLwI9zqPys1wnz7N/yrvT/AGf/&#10;AIrP28jCVKMj4q8DalK/hx9MaWXyvIiuIrfa2/8A5CVv9xP97ev+9XuCa3rWt6po9jofhq9vLuwV&#10;riWV2Syt/li2vseXZ9xpU/8AHK7rWLC28MfC+7ex0bRLl9O1a/itd8U9w6StqsU6J838O35fufMq&#10;pXqc2q+Hvt+mebZ6JZ6fb6dAlqmp6O915G53b5H81FiVNifJ/t/JU+3lEPZRPGtN8B/ETXrjRLmL&#10;U/Cj3CXXy6Z59xL5T+VKn72WJHVV/wDsK4H/AIVv411LTrXTLaDRL+7t9WgRbG0vmd3l/sp7fZ88&#10;SL/y6/3/AL2//Y3/AE7N4hsdYsbSzi0W7mh+3Wr+VD4W8rzV+0RfJ817tX+592uSS/sfD11rFsui&#10;yJF/acX+jpp1vs2tqWq2v3N7/Lt8qj29QjlPl/w98Otch8LpLrk9tptrLPq8VnY2ipLcPteXzUlf&#10;+6jbNmzd8tesX7zzXt6tnPPZ2n9i+JXZN2zcsWoXv/fWzzUrqLl1msLe2+x3umy2bap8l3oqRb/N&#10;uNNX5P8AwIf7lUte1WX+xtdu4tX1nyrfQPEabItFiRP372suyV5Yv+mv8H+xUc0ijyL9p+/W2S4i&#10;lnWaVL7XLdv/AAN0X/2VHrynwk7X/jn4TqqrNKniZtNZHXejbX02LZ/tV63+2ffxX+k3u37Wkv2z&#10;Xni+1wWqfN/aWkN8jxfe+Tf9/wCZa4TwS9mn7R2j2i3OzT7D4gy6lE/ybFi/tqJHf/v1FXTze6aR&#10;ifTHwiubbUvAvgX/AEmS51CDQrOJordt980XlfOn8Hy7ok/2lV0rQ8bal5MT3i3N3vg066edJpWd&#10;HbzbL5E3f76/+OV638K7OWD4VeD7b/hMdUtkTTLeLyUayTbtTbsTdb7v4KPi1prf8IRrEk+q3d5L&#10;FpN0i/a5Vf8Ajt3/ALn+x/45XNzGZ8j+J9S/s3xBpV5t/wCPLWLd2/3l1W9/9kt//HKxNSubbW7D&#10;4eS3n7nyrW3sp0uG2fupdAsIn+f59u/f8j/7aV1fxsS20218YbWVLu1aWWD/AH/tHifZ/wCPolbc&#10;NtZzWuoXOnzrbReHPFP2WKZG+6lnpum//I70RqG/L7p5f4q0G5m8b+LbbTNTWaL/AIm8WyVXllW3&#10;Z7iX5/KT+9/HsroPDfw08ZzaXoV82oLbafeadavBdvYskSRNEjpvlZE+VEf7/wA1e5eKrm5tvi54&#10;10WK7u5tMuNRvLJURmdEeWy81/8Ad+d69I+FE3nfBn4eRS6vfWfm+G9N2pbz7H+W3Rfkq/by+yYy&#10;pnz1bfs6+KptNu1/4SzS7Pzdu5HlurdLhPvJsdrXay/7lef3/wAB9X/4TKXTFvpLy722rMlvvd33&#10;XV1F99kT5d0T/Psr71heK2/dfbtSmf8A6bT/ADvXkt5DBf8AxhuIvtOoWbNFZRfup/nfytSvZX3/&#10;APgan/Ako9rKZHIfGnhvwH4hufB8uoLZ3NzFF4Rg1X7v/PW3ilR/93/RX/74qLx58Ota03xH4fi1&#10;PT/7Hiup4tP3y3Syom2JE371/vom/wD4BXsvw30qzvPg7p8Vzq+oI+peD7O3+Rm2bP7N1KBIv+/q&#10;OlZXhL4UeGNS+LGiWM/2u5uLzWpUlfc/zbb19jv/ALWxHT+9URlL7QSpHyu808MqS3MEtt58UUrR&#10;Oux9jbJUf/gaOj12vwZuZ/8AhLUnsWgS+t/nge+bykd2fb5W/wDvPv8A/HK+qIf2ePhFc6J4aubz&#10;+0rl9S1rS9PX/Sn+aKdHSKJPn/2P/HK1fAH7Ovw3T+04pfNS4W8uPIhe1t3l8qK4dd6O3zfJ5tv8&#10;6P8Ax0Sre77pHs5Hy1qWm65N4m8QTyz2l55Gv6D9quLGf7RDs826ii+f+L5kSvPNK02+TRrTbF+6&#10;igt5Zf8AZRvs+x/++pUr379pnw3F4D8Q+MF0ie5eKdvC/lPcf62JPKv32O//AF1tUry/WHtpvCVx&#10;PBuSVfC1g/8AwOLVYrX/ANBiR6255cp0x+E6Dwrpt5cpaXi2vyW+mLE0u5PvLoHmon/kq3/fdcT5&#10;N1qvje0i8hobefWPs8Tv9zdLdebs3/8AbVa9O0HR9Puvh94t1X7NIn2OzvPKd5X+aWDwrK//AKFL&#10;/wCP1j+GtP8AsPxH8URNvfT9ITRNQtYXb5PNbV9Did/++JdtHNzF8pD4M8H+LPFXhfQp9Bs11L+1&#10;Im+yo86RPL+91dXdHZ/4P3v/AH3U1n8JfibDpcVsvh75EvLB1RLyLfuV38r+P5fnRv8AvivWPghe&#10;S22g+CtagtvJu7Xwj4l1WK0hn8qLzYtS1J0T/aVK9g8MWC/2jrtirTzW9houm6gr3Fy+9Fb+1fn+&#10;X5W+TZWPNIx9lE+V3+FfibSvDX2y82w/ZfCl/qHzt8/lRaRFOifL/vpXpUPwQ8XTa55q6vp+mvF/&#10;YaeVdrK77vs7/J9xNrfIn/ff3/krpnv9Q8YfDSXxD/ZED6ZeeEbq3Z3utjxRS6Lp6vs+Tb/z1/j/&#10;AIK9g+IPjDRYdZln1XT7a2hv9YvE+z3dr9o83+zpUglf/aX5bir5pEcp8Sal8NNes4JVbV9PRItK&#10;lvf9IWXeyxartfZt37mR7WL7+35XSsTWPh14js7Dw/5qxf6LZ3ES/P8AwLcau3/tlcV9B/tCaJB/&#10;wq3w/p7af9m1u/lTRYHSL/VJLqUTO77k3Kr/AGVtv+09Zvxg0pvDd69s0DWyRWctwsTtv2LLa+L7&#10;jZ/4+lHNUNo8p594J/Z+8bXngrWNT+0xW2mRLbpPFuV/n+1eVs+Z0+55T16dpXwH8d7vKs76JFTU&#10;7q3XZaxXHz/ZfP8A47hPv7//AB+uo1jxb/wg3we+OVnbKyXujQW91Zpt3o+5LW63t/21v69A17xV&#10;q+j+A/Gt9psUaXGm6t4lvYLub+BYLe9gt3VNnzf8ev8A45WPtJESpny/r3wN+Mn/AAkNxFbaKqan&#10;FLYfJ9utU81pftqROn73av33X/gdeWWfw38Yw6Drd5/ZjPFZS+VPY/ard9nm6RcXHm/K/wDBa/P/&#10;APZJtr7Q8YeJ9es/2qtb05bZf7HivvC8VrEjeUkW29svvp/vXDp/wOvnL+3tVfVPirBBBbW0txr9&#10;h4d2ebvRHXStX035P9/ZW3vFxjE8Etra8m0u4udv+jwactx88q/8e/21IPk/7ay19IeAP2S/F/jz&#10;wV4X8Q6Z4l8O6VFqkG+KG+ad3T/W/J8sX3v9Hf8A74rxrQdK874feU/lvd3V4+hL/f3te6LcbP8A&#10;gH+kV9m/sieKbmb4X6RaMkj3enWNlE8T/cieXV9aR3++m3en/slEgqR908X+Kn7Nnj/wl4Fvda1f&#10;XtP1u0sml3fZ4pUl/e3Cb97sn8b/ADVz+q/Bzx74eXTLPT/DkF5aW+o2dwzzMiebdTxWuxH+dPl3&#10;Oyr/AHfnr6O+LXiHU9b+E/xD0q5lZ5YPEV1a/wCxti1fSmi/74iuNtctr3jbVdS8K+Er6XUo3u9Z&#10;bRr1X/3be6nRNn+wn2f/AIFsrHmI9hE4ez/ZF+KieNXlgi8M6VLYSrcM/wBueWKWWVJfubYn2ruT&#10;+NP9yuXs/wBkX4u3kGsWK6roXlRNF9u36jKnm/8AEwvbWJ/+Pf8A56xXD/7rp/HX1BqXiS+0T48f&#10;FBp7lktF0fTYm3vs8rbsdNn39v8Ax8P/AN8Vzng/xnNfXviOK3u5PKu/Emo2VxEjJ88S3/ie/T73&#10;+0kTfJ/cq+b3eYj2ETxqb9l3xneS+D/D15q+jWcssDXEU0UssqeQ0uhwbH3RJ/FdRP8A8AeotB/Z&#10;O8WTeK9M0q28S6A97dRRf8tZfvNbxXGz/Vf88rhP++69Y+Ivi2TStZ09YGltrtNFlsrWWGVt7y/a&#10;vDDb1f8Ah+4//fFaum+Of7H+NPw0uWgWGKW8lef/AGFXw7ZS/wDjlR9kv2UTxXSvgDrXhjUviBc/&#10;21pt5/Z3huw1CV3umTf5u9tifJ8zfuvuf7aV5N4z+HV5pXj/AFvSrVoHeLVvENkybvnRNOe4lf8A&#10;8hbNv96vpu21ufUvB9xaxT75Z9O8IW915UTyyy7bqyb5EX7zfva8X8ea3BrH7Rmt3kEv+iXU+qXv&#10;yfc3XWlbH/8AQP8Ax+tqXNzF8sYljw98MdT8T/EjxGssX2y002zlllt7edInuHayuER0eV0Xakth&#10;Kz7/AOFP4q7v4zfCK58T/Zb6K80iz8QeLfDv2e6R9RllRbqfVbVt6bUfyld7iX5Ef+/8n9/T+EV/&#10;baxZa1rVzZ22+68I2dxLv+5vlfX9/wD6HsrJ8Pa9eXOs/D+zVrR7iwg0S6l+yQeV+6XUorh4v+Af&#10;Z3/8frb20o+6EacZB4Jm8R+OfGGoXkHiOytv7c8Orfy/YYGd2gutSltfs6ebbv8AN8nzvsX+D5/k&#10;rxC58JNYfCPxsy6vPs02XS/9BSJtlwy3txZ/vX81F+TZK6fI33/4PvV6b8JbnU/Cvxk+EWn2c8v+&#10;hWNhpU6bvkuEXXb/AH/d+9sbf9/+5Xll/c7/AIfJBLc/62XSZbr/AK6s9+77/wDgT76PaSkXGJ3f&#10;gmzttNvfiBbLA3kwaTay6TK9n88X+kW8v/bL5dS27/8Abr6S/wCEPubn4S+OtQW5vXi0vVvFeoRJ&#10;FbJ5S7ZbrY7v5v3fn/ufx14L8IrOX+3NTsbyeV5bpdLlVH+d/s876LdRI/8AuRRJv/3K62/8Qz6l&#10;+yd4SXULlr+9uNat726mmib52lsrid9z7PmZ2ff/AMDolKRHKep/BbwBqFzB41aLU7lIv+EieJUf&#10;Qri981PsVvL87xOnlfPcS/I/9969Vs/hdeTP58uoKkux/KlsdAl81fk+/sa4lX/xyvHPg/4wlm+H&#10;OlahPqf9jxf8Jlfp9olnSL5oNIuot7uzp9/yk/j/AI69be5nfSLiee6W/muIleJ7idLi3R/k+5L5&#10;Xzr/ALexv41qPbVI/aMZRjIyde/Z++3+EtV8PM2yLV3iS6uP+EZeK3+zqsWy3SKK9iZdksXm70f7&#10;8r/LXCw/sSWdtKnm6m00X/Pu9jexI/8A5WkrtdKS20FJfKttI+0NK0SzW9rFEif39+1IlliTZu3v&#10;97+5/HW8l/YpdKs+oaR5txKkUT2MT/vd2/YnlbHX+B2376j2sy/dPMdS/ZL0hJd0upabZxL91LiL&#10;Un/9Fa/XH/EX4CeHPBPw5+IetS6rpH9p6Ja3V7awwtqSPK0EVvLvRJdVlX79wn8DffSva4fFWtTQ&#10;S/2GuqW0UTN56XEDIibd/wA6Syv5W19iM6Rbv++68M+Ov2m5074u20rSfZ4tO1a3VLhvNfdPa+HZ&#10;U3v/ALDXX/jlEalSZEacTxLxz8N9D8K+KLfwxtZ5bXwjqmoXVxb3Vxs/tJdIuJ3ifdK/8UVu2xNu&#10;5XTeldrZ/CvwJZ6jaQanFd229rXzX/tG4TzYp7q6tUT7/wDGiW/3K5f4l+IYJtW8d3O6X7bb6xql&#10;q33fm82y1q13/wDfFrbp/wAAruPivqtt/aPhq8iZfs72K3DOn8T2tu8//wART5pm3Keo6D+zH8KP&#10;EngXTNTWfVLNGa43Pb6tdSou24li2bGSX+JP4Pm3Vtab+y78K9S1T/QZ/EV+lu3lSxJfXrxM2z++&#10;0W7d/sI6/wC5XOfB/wATxW3wY8NXVyq+bZ3WqS73aWL91/aV6zujq6L8i/M+/dtX+D562bD4i3Pi&#10;G6u4vIiv9PvIt7Wn2qeW3df4Hife7L/Bv2fe/g2/PS55fCY8sS1f/si/Dmwl8++1fxxbbpX3faNd&#10;SJP/AB6L/OyuUf4FfD7SvHWj2NtBc6rp8sESNMnjC4uJVZdSt1/5ZW/yt+9+5uVf+BV6M/id9rxa&#10;RbLpstwrRNd+bEjq2/en3kTcqf39m7aj/PXKal4wWH4keFLn7TPqUUUErq8LfJK/9paa6Jvlfay/&#10;vdn3/vfLU80jaMYny78OfDGga263h0XfDF480TT4Lf7ZPLttZb90li370Vvl2Lv/APQK+oPhp8Lv&#10;A6alLfN4a0+zuP7f023s0lvrxPupa7/k+0bWZNjv8+75q+cfgtp2p2HhfQrpolSJdf0a/li2fvZZ&#10;YtfliT59/wAv3dm3ZX0h4ev2fXLfRWna2l/4SmLbcP8AI6yra3Db/wDyEm//AGd61UpcwSK/hX4X&#10;fDx9L+HV43hq5+0L4baW8fTNYurd98sVk7yu6y/N8kr7v9l/9isz/hDPCej+EvD9nPp8mvXbaZp1&#10;vPplvrrIjJFqUSSv5Sun33R13/N839yrfifxtZ2fwbtF/sW5ubuz8FXVvBq3y+Vb3C6a++L/AFu7&#10;dtT+5/45TH8Q2L/E6Kzls430+Kz1SL7PFL9n/wBRqt7Knzq6bdiJ/f8A4K5uUvmKXjXwl4VsJ7Sz&#10;8K+EbLQZZ57W186a8a6uIHl1zSIv4pZWX/Wv/drb8B3Ntrfgq31rT7zTdSu9UuvtXk2+yJ/tU9vb&#10;tcfOqfKz/Ojv83zJ9z79P+LPxMhuNE0K8tbqG+W11Owl3pLu2pFqumzr87fN/wAur/P/AB/erX+G&#10;Oq6f4e+G/hfT2s9llZK1vv2/f8q4uLf7+9Pm2/J/wCtRnTab4StoUu4GWXUrTUZUinTU598Xlfvd&#10;77GiRdz7/uIm391urxT+yr7+zvC9t8rypoUTy/7H/ElurWX/AL4W1evXbDxhL9qvb6K2+xxRSu8S&#10;fvbiWVP77+U/8ez+Pd9yvJb/AMWy3PiHbbRbLeXTNUlXeuze8T60+z/vjen/AAOoIPRYfD/xJl1v&#10;V7PRdKkmuI7iS5vLuBtKMVw8k0uGWG4MksXKN95vm69qK0tE8X6Np3jzxfFq9r4h1fUEkhSR/D+k&#10;ajMqcyth/IkmUD5/lPybhk7aK35TIxfiX4M0xNX+IGmf2Hpe26tYrjToruBLhNn9n3svzo2//l4t&#10;d+/++9cbo83k6N8JfEMqWWj3baE1leI9n8n2/SX823fYn3/3Sal/wB0rovCtz/wmfjDULa+8US/8&#10;JB/wjMVvqNunkRO+23sGtZURt+xXi1m43f7af7FcbrGnXWtfCX4jQJfT3mpeAfEniPV7GG7d0328&#10;Eqb9u3+B4J7qL/gf+xXJzcx2xPSvhj/Zmg/F/wCLcFz5Sf2jLFq/z/Im9dS1WB3/APIUVbHiryNS&#10;tfEGi21zHZvfte6Ravubev2yK1vEl/vfIyXVZ+m3OkQ/Fqy1Oe+trO01Twtq1xLfW89xFsSLULW6&#10;T51dG+5fu336t+MIdD+32jQeI1uZZbzQbqK7i1Ge98rytVSK7ffLLL/ywv0/2agJHPv9q8SWH9ry&#10;/O+m+MNIeK0t52t3i+1SxRJFvX7uyC9iffUvjPTb7W9Z1OzuZZbB9073z6dLs8pYrrTZ/wDd+SLU&#10;rp/++6pfCvxJZ3Pwn8V3mrzxvqFlq2k6vqNx9liTfu+yyxPsVP4Iotn93909db42TT7/AFTW9K0/&#10;V973urNp8/3U8pLrRbizRNiom397Fb/98VXw+6SfNvjLQIT8cDrWnB4Ybnxbf2Ubsn+kJ/a2i/an&#10;f/gDuzf99VjabDP4k/Zu8D3ytvT+wtU02KFG/wBasqaVbon/AH9tbhqb428VLc/tCXd89z/oV/46&#10;8P3C/wCza3Wnv5T/APgO/wA9Ufghf+d4K+AWizxK9k/jrUdKun/uS/umiR/9/wC1f+OV0ARW2ty6&#10;x4e+JeqxRLeRReG/DWoND/H/AMgqLTpX/wDJh3f/AHK9o8E+Lb7xn4V+JGo6e0Catay+FH05/K37&#10;ZbqJ/n/7+3stfLnw31vUNBur220hbZ4vEEVxoqpcRbt8UT2F1F/H9754v/H6+m/2ab/T9H+GPijX&#10;FVk+y+HdB1eVN2z97Yy3qf8AthXPI1+ydr4MtZfF3wx8KW337TVp4rfZt+9FP4D2/wDoaPVf4l37&#10;axeeCvE8SyXP/E98A+J2mRfvpdS3UG//ANlrb8Dal/wiXhzStI89f+KUgsLWJ3b+Nf7a0jf/AOS6&#10;V5po3ie5u/2W4Nda7idbHwb4IeOLyvnX+zNcuN/zfxfcb/vqrhExPjLQXn03/hIJ1glme1gWWV9y&#10;/wCj7dStX3v/AMC+T/gdfUHwi03U7PV/B/h6DTPsdxL4pa13+arvFFFq7vKjpv8A4Ps8v/Ak/wBu&#10;vCvG2gf8IvrnxbsdyuiS69ZJs/6Zaqn/AMar6F+GPjmLSvjTcTuqzbNR15Gd4vubnvb/AM3/AMc/&#10;8frap8JcT6T8beFW/tSWeWVf9FutEuIPN/eon+kahF/H/s1g3OlQJ8PtPntp4HuLyXwzsmdfu/8A&#10;E1uN/wA//XJK7v4kXkVn9tuf3vzX2gxKm3+7qtwj/wDo2uN8Yar/AGJ4XiWCCfZaxRXCv5XyP5Ca&#10;1cf+0krm5TPmKL20Vt4Q0+8bV/OlbxhZW9rC8Vr8n7q3Z337PNZt7f366D4aa9Pf2EryrqT6gunW&#10;sV1qKRXSbni/cbEdrfyn+dHfYj/ed65+/wDE86aDremRRXKW9l4u8NOqf88kbUreJ9//AABK6D4M&#10;+JLmH4eeCrm+a+T7VoETy3EO77Ou64uGR32p/G38f+2n9+rEdL4h+0p4X1ifT9P+0yrY3Fx513dS&#10;xPvVPk/v7v8AvivPfiE9zpT+OpbzSoLOXTp7W6i+yXTyo8UGq2F06b2RP4br/wAfr1ia5/tJ7jT3&#10;Wf7jxTzPOsvlbk+5833G/wB9K+XPFXjaCbxp470y51CCGLW/B+k3UH2ufanmzxRJLs/2t9rb7v8A&#10;rlQQesXOlRWGsXsbW1t5N14h1RU3/Mjbta0+L/23rl/EPhWzh+FXjPVbZbazu7jSbq3l8qBUT5pb&#10;WJ9if9sn/wC+6peP/iv4XSV5Zda0hP8AiZxah+5vonfZLqH2p/kV/m+VPnrE8bfFTwrN8KvFen22&#10;rrNqEVjqTxJaLcXCb/7QllTftR1X5Uife/8ADKn8DpRylnKftw6Vbf8ACG+Jp7ZVe7ivvEEsWz+F&#10;/wC1dA3/APjrPXlT6DpGifGK7voIIvsVnqOqPFaJF+6RFuJbqL5P+uXy/wDAK9L+IXxR0HxbpdpB&#10;c/aZr7UbPWdyTWMsSS3U/wDZEvyOybW/495W/wBldn99N3nOseJPtPhTW9VigbZ5t4qzOvyM0/hu&#10;6lT/AMfi3VtTjzlfDE+8Ph0mkal8O/DltLpEd+lrZ/Z2hu7PzU3+bKn8Xy/w1hfFTQdBs/AGsNY6&#10;Z/Zsstq1uqaddS2qbWliX7kT/wDjlcJ4t8eahD8FPEd1pF5c6akS+IJYpbRU/wCglepFsf7y/wC+&#10;n3diV2fxU8SQarFFp0X2a2ll1i1tZXuLFJUdpfn+Tc/+fnqOQyPmr4321jD4m8S20tivzadqlwr3&#10;ErSyxNBdaq38Xzf8vH/jldF4DfT3+HPxVgiiW283xvrP2WJF+7FLp9x5SJ/wCJK5f4qXNzrd54z1&#10;C5aJPKvNesmRINifNa3Uuze0r/3P7lY/wr8Sanf+FfFqxeQkX9sWTslxE7u8v9lagr/xpt/493/7&#10;7q+Ur7J9EeP5rOH9onUFW2tvJl8ZWVvK8y/vf3ukW/8A7M713Hwc8Z2P/ClPB/72D/RdO+zzo86o&#10;kSxSyxf8B+5XgWseM21j4narqE8Ufm2/xD0233p/GiyvYRf+OW//AI/XoHwx1u20f4aW/wDZ2oaa&#10;9vZLeS3Wyd3S4b7bK+xPK3/Ns2f3vvp/BvrEOU9wtvGEHlblils97ImyWX593+5vSvF/FviSfSvi&#10;5b30US7LeeK6l/dPFvdr2yi2fN/so/yPVjQfGdtc6vqty2qxXmn29rau1wiyxPEvm3Su7xKn8G/5&#10;vurtRK8i8SarLrfibxXrUUum3KRaxp1vapb3zeTOn219mxFd4tz/AGdJX3/7f9/a21MjlOP8JeKt&#10;T0T4KaEtnA3nRWdlp6/Mv3vtXiKVP/ZP++K7rWPG2r2fjq7vIraKwlllluINl0kT2v8AotxLvd1+&#10;6yb3Zt/3dlcl4e8K2f8AwjnhzwveXltDe3+o+HHs7R7zZcSxS6hqSS7P4m2fak3f79P8ZwwWfijU&#10;J4omfzdM1K4Z3nZ93/FO/aP/AGd6j4DY7fxDquoaVpfwkaWXTbOKy8TeHL1PtErojutveum99nyr&#10;sZ/+BV13wr8ftf8Ajrwf5t9pEz3UuufJaMyO+7Yu/wCb+F2i+R9lcJ+0zCvhvRNEs523y2uv+Hvv&#10;t99PsV1/8XW94bv7HRPFfgd7XxDBrFpay3V75MM6pFb+bbyy7/m+VWR32vvf5t6fc31EeWRJw/7R&#10;U15eeLfiXc31tOlpO3he6iR22bIlt3ifZ/wOWX/vt6+fP7SX/hHJbNlbzX0mK3X5v+nj7V/8RXqX&#10;7U960nj7Un0f+y7DSb2LTYpbHTL61ZPNVLp9/wC4dlZd0Ttu+V/nT+/XlGm2yvazXMrL5SWMsTb5&#10;U+WX7K8Sf8B37P8Avuuz7IonqXg/xPBYfATxBbMqvLLc627b2T7q6VpsT/e/2JaxdY1XUdH+HvjG&#10;LUNsOtWGn39ur7djP5WteHpUfZ/vK/8A3zXLvDL/AMIzaaLtgSK4/tm9ab7ZE+6Jorf5/lf+BdNf&#10;79XdYm/t7S/iXqdzBKkT2KeRMk+z5J9S89N6fxb/AP2SpDmPpj4HWcWj/EH+zIFa58P6M3iDwhAj&#10;/NFFu1DUpX83+7vie3/vfceuc8B+NtQTS/Gtzq+3yovB9hbrfXF5FEm3fL5W91l2r/x8bf8A2Td8&#10;taHwj0u+1T4x6hY2l9Kkt5rur3tnb6dPBE8rS3WoRSu3np9+LZs/usrv/sVj+G9EubbWbu2XSpL+&#10;01bwjKlql9eWv+kQSy6fEm9/KdVb979zZ/ubaz5Q5hvgZGm+Dfhzw9FY2Kahdf2ppD32oJvlTzU+&#10;z7ET/lk2z/dZdn3HrQ+NniqfWNe8H6lAnkpFZ+LdVnh/6/L2uo8MaU1tZ+FLyfTNP0q7uPFdr56W&#10;98kr7W1V4pfu2qblRPN+d3/9Drgba5/tXS/hfFFY30z/APCC3GoSv8jo32q6TYiJs/g+f+9/B/wM&#10;5feGP+LviqVPC/iu5+5qe+K9tbd/9asS6vcXCf8AfH2CX/vuq/7Qnjltb8TXEW7909rPFFMjfI6r&#10;oF03/uS/8frqPij4etL+68QTvY3dhb3Giq8iS/fi82XxSib9v+/F/wACrzfUtEi1iXw/FfW09n5t&#10;5Fps+9X/AHT3XhWyi2f7ySxPTjywjyi+KR0epavqWvfDT4utOjJFrPh7RpUeVv8AXv5WlJ/6FXqV&#10;zfrf/CzxRfW09zef25pOqfZYvml3+aniSX5E/wBv5K8/8LXljD4Bv4vsez7f4U8L/vtjL5rf2lpt&#10;vL/vbPkr0Pwe9jf/ALKvhnVbmJZvEE/hnXr2e7mXfL5sUV0/m7/7264dt9Y/4SpHL+PPENteftAa&#10;rrzeJYobRL7SdQV3ulRJdtxZS7N/3fkRJf4/+WVeH6lqVtZ6z4rni1DTZorjxvb6h5sV9E/m+Vca&#10;rvf5X+7slRt/910/v19m+LX0yw/aP1CxWxtksrrR7e4+z+VsRNuq28SfJ/wB/wDvuvnX4hO2j+N/&#10;ib4e1C5ghll1O61e1hSX7kTf2/cb/wDe23Vv/wAB2V0c3vExPAdKhlttXi2NFcxQa01wlwjffT59&#10;8u7+7tt99fR37MesQaVYeMLa+1W0h230UUVxcXSxI3kXt1Kj72+Vfvu3/fC/J5u6vmnxhqTf2bFc&#10;2cS2aW+nXDy26N9z/TdQ2J/tfJX3R8BL/T5vHPxY0+eCK/8Ast1cfY7e4ZX82fzb2f5E37lZ4v8A&#10;vpU/2KJFy+E434l6xpj+CPHd5F4l037P9unlWH7da75X/tW3l3om/wA1mdLdP9nalcpqWlS6b8PP&#10;h1O09j87RW6w3F1FF5W3TbeL53Z02/Pbyp/21r0vxz4hsX+HnxF0O5vrGG41TWLjT7FEniiltV2S&#10;v+63Om1Ul+z/AO6j/wCxWY+qxarZeD9Ps4LK8l0nU7+6nex1iwuLiCyne4+4kVxu3J5tuv8AwB1/&#10;3490kdNprf8AC3PGssGoRzbbPS7edEuotnntLarFv2v5TN5W/wC4+379QfDTwTeXmqa20qzpZQeM&#10;L+3ldNmy4ZtI1C6+/v8A7tw/8H/Lw/z/ANz0C/8Aijpl54y1vULPUFmi1G+8PW/2tFdLfzWtbrfF&#10;vb+HcibE/vVyngzxPp95avPFp2v6lat4pvbhU0/5Elli0VlT+NPmTY7/AO6j0S+Egwvid4b1Cw8e&#10;RW1zBJ9nli2Wc25H83ddaLv2Ivzbq0PEPg/WLD4g6PctPvl0uzvbiJEi/ffaJfDGzYn95v3SLs/v&#10;Vynxg8c6RrfxQ8HwafoOpJEusToyPE73H/HxZK6J8+7cn2eX/ard8Z+NvCug2sVtPY2Vndroqy+S&#10;kH+kRStoVx+9Tb91vNeL5/8Abf8AuVfL7ovtEXh7wlBYXXiCe+aCGaw8XeEtNtUSfY6NF/YsUqJt&#10;+98sr7v9pN/8FfNniewl8PfE6WVomuYrX7GksUX32iaJ4H2f7WyJ6971Lxss114lsdM0PRra9/4W&#10;U1vZv9li/cNZ6hpTRf3G+fZ8+z+HfXkl5eW2sfF/w/eXPl7EvPDlxqb7dluzNev5v3v4dktHMXE9&#10;j+BqWejy2mhvtd5fDOg+a/nr+6/4nt1bumz/AHLquC8EpO/m32tRRw6r5SbbiaVNjebp/iS4if5f&#10;9uKJdn+xWJ8CvFU6fEbxBq6W0Tyy2OlvbWjt/Gur6VO8X+78jL/3238FS6DrcSLqE+q3Mdnaad/Y&#10;2lT2/lLKlxcRaRqVu6b9j71d9/z/AO3u/wBqo97mGd3pttY6P+0p4cubm5js9K0u+eW+muG8pLVP&#10;7X1W42P/AOBFv/33Xi/j9LOGw+JVtZvFeRRS6W9q9oyum37E8ruj/wDA9tdh4M/tDw3+0ZtvIG+1&#10;2t1qMt9aXEWxJZ5be6f5NqfMvzxbP9z+Cs/4/efDq/iBpYPsd3OukJdQ7X+9/YCI6fN/ndV+9zFn&#10;rulaloNh8evineXM9olva+FrC9sfO+5LKulaeyIn+1V7QdKV/wBmTSv9GaaK18TWsXnbfkWKLTUi&#10;eVP+2tedXmqxW3i3xrqrwNrH234eWdvKkVr5qQTta29vv/2diW/3/wDbrVv9S1Xw98BLuCWKJLTS&#10;9a/tBX2/Pv8AsV6nlO/93zbd/wDvumYSPWv2b9E0x/hV8OZblWvLt9fa48pPv7m0qV32P/e83bL/&#10;AMA3fwV63rejz6bdWk+mWOn+bAzSt/a2owRP8ybPkfynl/3v71fKVt4w1/Svh34f8NeF7TVPN07U&#10;5/8AS/ssv72Vre9i2Rf7SW+/f/dryzxJqvjO/l8+8s9ds/K+7cX1nOifwfJvZKwlTlKXumNSUon6&#10;EP8A2R4hTbLrltZ3vlfv/wCz76KV3+/8m9bdG+9/sNWTqfhm+vL8Wuna5o+iJdL9nay1CC1tX1Hd&#10;F8ifal3ytsl/e70iXcruu7dt2fAut+IfEcNvaWcup73Zvvyt8/8AB9569j+FdnpF5eSr4xl8IXNo&#10;8T/PrPiL7LLav/fR4t6tv/uPt+59/wDvHsqhEZSPsjwx4J1WG1iW+ubS28rZ59vo1n+63/c+R5d/&#10;y/8AAFr5i/afvLCw8I/HxU1FJr233om6VfNZvsvhFP4f9pXX/gNdbqWt6UmlxW2laHc6Vb2V9Yf2&#10;jY/2ncXsS2q3TxXFvs+fayfe+4srbH2RV4P8YLPwu8HjVtM8R6b/AKRa7JbS0ng2SvP/AGVvRE+d&#10;tqbHf++vlP8A3HrSPMamf4k8JWw+IniiWfUYpNJ17xJr0sHksr/uoJdXil/4DtuImX/rrVi/+w6l&#10;4U+HkuoavaTXb+Ftct2SH/llL5T2qPv/AIt7v/45XL/EvxJpSWdlc6HeW1nqFnq3iiKL7P8AxxT3&#10;sSxf+S9w+3/ZSrvh7xJott4e+F6319o0z2FnqUV1bzXUH7rdqUTb3+f72x3fZ/sfJVe9M6D2XQfF&#10;TaJ8O9FisfDUGsaVLa/aIrjSdOlupWla9ut6O8UsUsU/8KOiMq7929t+1fYLbQfD2pajLpFjpTTe&#10;fE1vf6hFfXtlLLKr73TZLEnntvid/kRvuJv2b68t+CfxR8Lw+D/D+mT654QtpbW1iiW4fWIvNi2/&#10;aJX327Om5vNdPv8Ayqz/AO9t6XxD8XYtV0vQrOf4l+F7CJby/wDtk2n67a28uxpXVJflunX54tj7&#10;E3bf77b3Wp5ZnOd34e+DlnpWja23iOLZ5rXUUFxcam8r/Z5flTfuRFXYv8HzbW+auf8AHP8AZWm/&#10;Evw1BL++82LVLdXhltbd5ZVutFuE+eKJFfZ86fdZvk2/PXM23xy0PR9EsraDx14JfytM8rzk1GB7&#10;vzVf+N5bhGZvn3L8n3ndf9qs34qfFfQX1yLUNK8WeH7x4oNZeLZq1ra7UlTT9iJ/rf8An3+VHTd8&#10;lKUZDief6Vokd14G1CW6uLuz82+sv+PWXZNFu8aXUT7H/vfeau/sLDwdqVxZaZLeXOpSy61E7W99&#10;5VxLPE1rfxb3+RIvvfe+T5dyfJXjEnxVjbwdb6fDLoE+7WIp2ebVoonRE8SXt4jbN+3Z+9+bf/A6&#10;N9z5q9t+DnjDT9b1mWxXUPD83lXWly/btJuoJdu6W4tdny+aqs6XD/x7vufd+9UTjI0NXUtH0O5/&#10;Z/igltoprvUtHvYoHuFR0iZdK1Jd8XyfI2+3+/8Ae+T/AGK6vW9B8Ha34vtNQl3XOoS6jqO2FNTe&#10;1R7eX+0riL7rpt3s/wB/f81eD6x4nnufhf4E1O5luU0+1ln0+W3e6ZLdImutSsEl8pU+98/z/wB6&#10;q+m+KtX8JfEm+0qC2tLOW8aW3ur6GB0llSL7L/pG9pfmleJ3+f8AvPRGIHqfx10q2uf7EsX0i5sL&#10;tdR0Sy+yaTqN0m63ll1Df8iyurNst96P8zr/AAPXceG/D2notutn4VuUt4vNuFu7jWokdoJZX2S3&#10;CeanzP8A33Rvn3/e314T8V/Gb+LviXFocEEDxXWrfaP311Lbo+3+32+aXY+3/c2f7Oyr1tYLr0Xw&#10;50/UPEcGlXus2b+VYwrb373S+anyfaFt/uo0X3HilVdj79v8V8shSPoe98GeFpoWlaWJBayPE6Iy&#10;/Z1l8re2yVYom3bE+9567f4/9nwX4qarofh74g+HLGDQ4rCXVLPXpfNfyvmSeyv7e3id4nl3ff3f&#10;fb7/APt10t/c6rZ/DayvrHU7TVbTSLGK60d083/R5Vt7f598UqK67H+dE2rud2dP4a8C8W6lc6x4&#10;88NT3ix+HneDWUlhS8aW4tWiS4lffcbE3M73XyuifdRNjtW0YmZ95/CuW0PirxXNPo3hOB7mKwuG&#10;WPLHLxMw3NIAzHaU52r9KK+YPC3xFura41O28F3KJFG1uLuR5WuzJItrDFnc8bOOYm4Y8UUcpqZn&#10;hCPUZdU8QeIDawyxeH/Eml+GJ4VR2mX91b6ddRfLv3fv7C1dP9xP79dpbTanoPxX0q8s103VfDXj&#10;KK/01rhJ2+42u3Cb/ubWV1vYl/2q4rwf4ki8HeFfinc21sqaUvxUa48pJ4oniS11WylR0VnRmXYs&#10;v3N1afjPUl034g+BLHT9V028tIvGWpJa2NjKry/ZW1q3ndNi/wDPJreKXf8A3ZX+T91urlNh/wAL&#10;vBmvXOqeB4LnV4/N0TUfEfhC6mt/4PssVrEm/d97etlE/wDwOuv8YfATRbC1sp/tK22oavqMWn+a&#10;95PsSWd/NTf8/wAv723iT7n3nrmP+E5g8N/GLxbpkVzElpdeK7PWrG4t2+SVZYrVL1/93eiP/wAA&#10;r2/xVrGmTeF7e5lZZre18RaHK1u+z/R/+Jrb/On+zs3v/u1l7vMKUZHzro+mxXnw58a3McEc0Ws/&#10;CmXVbF3X97FPZ2qO6f8Ak7b17R8V9Ks/K8Z+IdM8uH+zdM0bWoJUT+G1vbi4fY6f9Mk215j8N7yD&#10;VfhLZS20W+W1i1LwnOm7/lk2iy/+PefZW/8A33XZ68mp+PPBFpbN/o1pe+Ab23W40zU33yyxW8W/&#10;7QnyL993Tyvm+/u3/wANAz48+N/h65s/H/iOLT5Z5rLw5PBZSu7fvUltXSwi/wB5n8rcn+y9aGg2&#10;15oNr4XufPaF4vGC+IoERfkVVt4pf/H/ADbJf+2tdB4n8f6fN8X9b8VXVj53hzxHFpGtfZ3b/WrK&#10;9lvdP9x/tFTaP4h09PhL4f1DV4PJls9Y0m1iTd/Ctv4dS4/8d024/wDH66Ygec2D2eg+OYoLOf8A&#10;daXfald2e9XT5ZdNt2t//H4kr2P4OeKl+3/GXTLbwvqGq6ZeaTqX2WxiaCJ7CJbrUGRNkrp/Bev9&#10;z5vv7K8Pv0WHxlE3ns8r2uiebLu+5u02183/AMf3pXcfCXW9Qf4v67Y6fqEX2jW/t9qtw7bElRre&#10;42fe/wBp0qJRNTu7zxteeMNO1O5/4QfSdSil1a1dUvrpJbhPP1f7aiRPs2/Omr+V99fv1x/h6/8A&#10;Etn8B/EukRT6amj2ej6zZRfa7VnuJ4oLqK9f7su2KX/SkZfvLtrauZrbSrzxhp88stnpWmy6bbrc&#10;RNs82WCXQIpUR/7yfZXf/gFHhXRLPxD4D8a6fBd215LZeFtZ1J4Ub51urrSNP2J/vI1u/wD3xtpw&#10;IkeS6lcv4o/t3Vby8ZJtZ/4Si/2KqbGZbVLx/wDa+d3/APHK6J/ELf8ACR6gsWp3sNxeWthLvtJ3&#10;t96XWkRPKny/7exK8tvLxfI0yDa2y3tbjd83/PWJEf8A8dSvQPBOj6h4w8YaVPp+i63qX2VdG+1J&#10;oenS3rrFBaxRb9kSPt3oj/frWUQPqL4o6DEmvPFbeI/FM1pLrFgkSS+IryVG/wBK09vn3S/e/wBI&#10;dv8AYb7leTtNa+J/hBZXNtqOt/2vL4bv5ZX/ALav9jTxabqU77EaXbt++jfL/f8A777uw+LnifU9&#10;BuPtl1Y6vokVrFBexW+p6c9v5u3XdKVH+ZP4IPKritHv9KsPBGqyrqttZ3Fhp2svZpL/AMtfNi1q&#10;32J/39RP+BpUcpJ3d5omn3nh/wAV6f8AZtQvNYTXbKytZru8uHlli+27kRJWf5v9UjKm/cjb3qp8&#10;LrPwvpvgbwfeT+E9Nv8AzdHdJZruzt3T5Xig3v8AJ83z3Vu7f7j0/wAH6xZ6lp1pfXzf8VBeajpe&#10;oWcPnsn+kf27dWrvs/i2RPv/ANlU/wB+pfg/qulWfwy8NW2pzwJFpcF1ZN8293WXUIp4v3X8X/Hg&#10;if8AbWsyj12H4e+FbbXIoJfB3h37PE0ryumnW7vF5Fqnmp9z5vn+fZ/wKvF9HsLbw38WvCjtBaWE&#10;qWOiW909vZxRJPtvdQilfZs+Zt8SfP8Aeavbrn4ha1u1uWBYNN+xNdPFLcbJbjbdah5X3Pur9/8A&#10;2vuV4z488W32j694gvpb7/jw06w824hiSL902pahLs+VNv8Ay8J/33WkYmRwvxX1WfWIobODU2mf&#10;+zJZdiRIm+X+zbK92b9m5ld7h/8AvirXj+H7H4f8d6nbeW93eT3+n7PPVH2/2hfu77GR93yRRf8A&#10;xdZWq3M+ifEbT3nuZf8ARfsEW/f/ANO9vA//AI6lGsXKzeHPFe5f+P1by4i/3Gi1Wer5SuYl8VPf&#10;TeC9H8QXM6zXdhPqkt06RIm/7VZWCI/y/KuyWVErjbzVWf4PzW0e3/kJ2W7/AGF/4RuWB/8Ax6Wv&#10;WLbR4NV8OeHLG5n+zWnibR9Usm3/AHFlZNNW3/4Fv8p68EtvtKfDbW1vIGhlstYitZ0m+4kvlRRe&#10;V/3wkv8A3xVxGfUGlXip+yrK0qrc79M1TyoU377eVbi4/wBjb/G7/wAX3Pn2V0fj/wAVRfZdKaWC&#10;7eVZ7XVZUtNiunlaR57/ADtv/jT+5WZ4c1j+0v2fPtw8I2dtoqwXFvcxaf4rltZZXZ/Kl8qJrC42&#10;+a7/AHPNb79M8R63ZJZeRf8AgWS8mlltbRXtPGn739/ZOkS/8gtV/wBRvWjl5zE8V+KPiFde8M+N&#10;ZPsf2aKfx1qUsX73e6t9nuk2f+z1oeA79tKuvHaqqo9x4pgvYkdP4Gi1JU/9KEqxf+PPhpqtrceV&#10;4F1K20q41a9up3i8SNdefLLZXCPKjtEny7PNdP8AadP92rWj+PPAX2DUGTw9rr2n9o6XcSxXF0kv&#10;71YtkXzrLE210f5k3/7m356vlA4/SviF4juUtIp9a87frFlqH+kQRO/m/atyPv2bvv13fw0+J3iz&#10;QdL8/T9X+xy+RFF5v2OB/wB0ry+UnzI/3N7/AHKfo6afDoNpBY+GvFr6UzO8TveS/Z/luJU/hvUX&#10;76On/wC3Wx8NNYnmv/EEWn+HNU1V3+yus1xrVxbusXlb0TYt1F/z1/juJdv9z56OQUjVh+PHxBsP&#10;EesXltrkX9oXVnZ+bNcaZA+7a9w6fwbV++9eb+Nvij4vufHMv9oT2TvPead57w2MVv5u2VH+fyti&#10;tsZ5dj/7b16x/Y8F/deIG1z4ZaEktlp0VxeTaj46v4t1u32jyk+/L/zyuP4//Q68i8Z+P/A9hf8A&#10;nz/C3SJrtZf+Pi38b6ldJuXY/wDyyuEX+OolKP8AKEYykc5oPjDV3+Ing+5aeKa6026sre1mliT/&#10;AEfbexbP9779S/8ACW65rH2uza5iT7ZoWxrjyE3ov9hJ9z+7viR1f/feqWq+KrG21fbp/hzSNESJ&#10;nuGltLqW93vE++L55ZZWX50T+P8A4BTNSRtB1670+eBkuLXSYomR/k2f8SJ4qOWMi5cx1fxF+J3i&#10;HxhPaS65eRPaXF5YXUsVppNrv/497WX5H2ebuTeiL8/3Pl3/ADvXa+FfE/h6/vNEaf4ia3c/2ayr&#10;Yp/whFrb7fvxIm/7RK399d+yvL/EieSmjtLPEnlfYPN2Mm9P+Jfpv/xFZuialc6Pq6XzN9juLWeL&#10;d9oiX5UX7RL9xv8Aff8A9k27Kvlj8JHvHrHj/WPAHifVrTUJ/FW/VZZbL7N/aDSxW6bfNSLZFa6K&#10;m5nWW4/5a/e+/u2ba85/4QPwh/ZMsX/CVaJ9knukuGd7rV03+Ujt/wBAr/nl5tZtzbeTr3hGWWJX&#10;2LolxsSJNmxZfK/2933/APd+eql/frN4B8H2ywMlxKt/5rp5X735LiL+5u+5v++7USplxkbH/CN+&#10;HHv7trPxj4QhR7W6tYke61yXyop4rhZU3/2b/wBPUr1la9Z6Zpuh6rBB4v8ADN59qggtZbfSZ9Uu&#10;LvasqbHRJ7WJW2f3N6/Lvo8T+D/+Ee0nT9VguZJor2W1t/nX/n6t3uv/AByKWL/vuuM162W21zUI&#10;trIiNEi7/wDr3iqIxCR7n4V+IVn4V8UahqFtrS6lqEv294rvQ1uv9V5st7Lv82W32t/pDv8Acb79&#10;Fzf6nrHlaf4c0iXSr2WKKK1e711X2+R9nuERElRPK+W1i++7fKiLXkng+5SHVIlZWfdBqMXyLv8A&#10;vWTpXub+GPO02ylaJXeKC9uJ/OZE/df2fL/e/wCAfJV8pHNyHI2GlfEvStB0S2nvrv8As9tqWsz6&#10;tAlo90yPLs81pdu7/gf9+uP0rXtXsNS8Bae2oXcMthosunxJ5v8AqE+0XG+L/d3Rf+OV9bfBbwrb&#10;J46iivIIrlLfWrV1+X/py1X/AOISvlHWLOLTfiN4c3fc/fu3+zuvbpv/AGesi4y5zW8W+IdcubK9&#10;nn1rVH+36ZbpKj3kvzf8TCXYj/3tnm/+Pv8A36zNNvNc17XreKW51K8dfESXHk+a0vzKjpv2fxMk&#10;USfP/dSultoZbn/hH5VlX975T/e/59XS6evRvgzYTw/Hjw/HPPJN9oazlZHbf8zaLqsX/tvVSI5u&#10;Q8hs7bxDo/he4ttT/wCEgsEi063W1ivmnt03LqGn702Ns/vxPs/2Eaum+zXlh4B0yVbm78pPC2qW&#10;/wAl5LseL7E77Nn9373yV1vxy01rDwp4fli2oj31vFLvZU+RorW4f/x6JKxLBG1v4T6fZ2M9pqV7&#10;Lo+opFaWl5FLcf8AIK1Bn3xK+5fuJV05e6EjmvjN4t16w+KWtztrmrzS2tnZ+VNNfSu6qsr3XyOz&#10;/Ku+33bP71S38zXPi3xBqep32s63ta/ild9Ri814m0+4+TzZ7e4/ht3X/gdW/i74D8R6x8SfEEv/&#10;AAjWsojaZdIv/EuuHR9sWpRRfPs2/P8Autn97f8AJWVpsM9nZ+IJLyCSG4li3tDMux183SNSf/2a&#10;r5YGZmJ4Ss9Yv9QsZ/Phil06K48lPK+62q3UTpvWJPl+f+Db/wCgbLHw31vVX+J0WoQanIl3q1g8&#10;sszrFL5q/wBnvs3pKjq3yfL9z7tbepWEulXuoahF/roPB91KqP8AxeVdaldf+26VnfCjRNVvPiD4&#10;X+zaf50SaFYRf8fVvF97T7iLf+9dP4v/AED/AG0oNPsnZ+FZtVubrRNMvtQubnSni1a9+yOsSJ9q&#10;+2pE8rbUT5v9+vYPhRpVn/wnm5raL/kGToyffR/9Ita4ez8ManoOuWn9p2P2b9/fxRfvYpfkluJb&#10;j78Tuv3dlejfCj5PHm5vuf2dcf8Ao23aiRzHl83jDxH/AGpqGhz69c3lva3mxEuIon/1CJEj/c+X&#10;5H2/JXM+D/FviNPBun+Rq9ylu91dXrQxRROiO1lcRSvsZH++srr/AMDrY1LTbqb4peIILOJZruK8&#10;llZHlii+TfE2/ezov8aVzvhjRNQttD0+D+z7mays7q6t5buKBnt/lt3T/Wr8v3tn8f8AHRHlLOf1&#10;vWNXvPEuhanPqEj3H9p6a6uixJt/5B6fcVP78Sf98f7dVPE+seIZvBvh/wAUXmuag+qv5VlFdyzs&#10;726+VLFsi/urs3psT+/T/Ek0GnWtpczz2yRQajBFv8+L5GW4019n3/vbHf8A8f8A7j074hOqfC/S&#10;rOCWJ/KvLzb8yfOkV0iJ/wCjasobc+IdXSy1vUG1W7/4mniKXV5Ykl/dSyt9nut7ovy/e2f98V5Z&#10;barfJFK32yV7i3it/Kd237PIfen/AHxsr0XW91n4A1OdfK8qzvPKn+ZN8SNbxRI+xv8AbSvOrnSr&#10;zSpdTini8mVIHdfm37lW4e3/APQ4n/74qJGkZFvTdevrPxXquoLfXP22WDUt1xE3zs7W9x8//fdO&#10;0TVb688R2Ust9dzfaNRiup987fvZfn+d/wC82x3+f/berGg+D9a1XxL9j0/TJLmXUbW8+x/Mnzxb&#10;7i13/wCz829fnrPttE1W2+ZtPkR7dkdkmZE2fvfK/v8A/PX5dlBoV5tY1PWGlub7U7u/umi3vcXd&#10;07yv/A/zs+7+On79Q1LTbvU7qW7uYovKtftE0rS/NsRUT5v9hP8AvlKu6V4J1y/1a70Wx0qe81VY&#10;l229uyP964t4vvq+370qJ/wOtjWPCWveD/h9e2evaDc6PKmpxXDfaPklTzbKKWJHT/rl8/8As7H3&#10;0Ac7qVy02mt+/nT9wife/wDHP92ul8T3lzNqmp6LFPP9kuFX/RPNbZva3SLfs+7u+d/++3rH1Lwf&#10;r2mr9mutD1BJngW62eQ/+q837P5v+75v7rf/AH9n99K7C/8ADfiG28VaJ4sutFu00S/vNNeK7SJd&#10;k7tKnyJEvzffidPkT/2SpA4zVdSXVdU1W+llZN9q90u9m+fdKnyfL/11/jrKeaXZdwMsiReUj+TN&#10;v+f7mz/4utvVfAHiPw3oOsXWp6U1naWtjFZSyvdW/wDrVuLdXRE37m+ZH+4lZOvTPc3qNLFs/wBB&#10;tU/31WJNj10ROcpP/digihi/uJQ9hLbeV5tns82JJYt/9xv46ieb91uWD+GtjxVN5OoxW0q+d9n0&#10;6yiV3Zvk/wBHR/4f9+qIK815/wAfHzb/ADVR/n/vVDYf6TdSqyr/AKi4f/vmJ3qrM6b/ALq1LYTb&#10;LqZ1/wCeE/8A49E6VBpEfM6+VF/47TrZ182L+/5tVXf5Iv8AdoR9jfL/AAtUmhYhvGh3+U2xtuz/&#10;AIBTEuVf5flRKi3xPLL/AHKr1qc5d85U+VZ2/wC+aJn3zv8A+z1U3/Jt/wDZamf/AFs1ORUDVm2w&#10;wfL/ALP/AKAjf+z1b0TxPqHhh5ZdMvLmzllaJ2+zztFvaKVJYn+X+4yb0qvcv87r/d/+ISqMv3f8&#10;/wB965DrNb+29Tube30+XU7t7K1gllii819n33uv/Rru/wDv0zTdYvLnVPtNzPPeS7lf/SJWfc+9&#10;H+f/AIGlUrZ2+1XcvzfJZy/+PJs/9npNK/4+GquUyPRPEn7QWueI9Rt7ufRvDtnLa6mmqx/ZLGVE&#10;81ftGxP9b86/6VL/ALXzffrX039rTxjomm+HLGx0PwpbW+gtvs0/smV/7/390v8At7v4a8Xm+SV6&#10;r/8AAa2jGJnI+m/Df7WLvoN2viiJYbuWKW3iTQdCTZ5TW6RJvdrpG3ff+5/33/DXBeIfiF4T1jWb&#10;KWLSJ5tPitb23a3uNJiTY09v5SOiNdS7vmRH+/Xk/nbIk+SpUf5d2yjl5BH0ncftRaDNr99qcujx&#10;yrdRW8SRzaDEqxrFGEwv+m9KK+ZlKRDaq8f71FBpynveg+MPFUPh/T7G58WSaPa3urebLafbPKdP&#10;3sT+a/ny/L/f+f72ysrxD4817UtDS+ufFC6rqFktrdfvdWtfO81Usnfau/zf4JU+T+5/v1zSa9oO&#10;leA/7BvtM1B3uLqDUFSxvliRP9Ht9/yNE/33R65/W0trPVpraziuXieD5opmV3Rt7/J8qJu+TZ/B&#10;/HXBGnzHfzcp3Hj/AFhn1TWLxdMtNNlinuttvDL88Tz27psfb/Ej2v8A309em+JHtte0aaCVtPf7&#10;ZLbxRXFpeN8qNLu+dP4vvJ/3wleZeMNNtrnWdYg/tO9e7vYIH8r+zvv3kUv2d4nff/Gvz7/4v996&#10;6DRP+EVm8NeGtQbUNbuZZ/sXnokECIr/ACb0T53Zv49nyLXm1I+8d0fhGaVqV8nhfW7xbm2v3ZoN&#10;Sl+16Zp106o1vFvTdPbu38GzYj7fk+5XVaJ4n1yGLSp5YtEfzWurWL/ilNNdH+++xttun/PKuF8H&#10;2fhd7XU4NXg1DzZ7H7PF50/2dFlX5N/zp83yOjbK2/D158Prl9EludFu5kbUYriea4umffE2n73+&#10;Rf8AprL/AN87Kn7Rpyw5TyS/vWv/AA5oUUtjp6fY9Hgt4nt4mif5ZXi3vsf5m+T771p3+j6vbeFP&#10;Ev2nSL2G0sp7C4lluIJ0SDdst/8AdXe7/wDoGysnZbPa6nbRW33YGS1mf+FVvd2//vjetTWdtZ3k&#10;uq6fBpkFt9osHuNlpas7pt828T7v8PyxLv8A7qfN/FXowPNkOv5p5tZu5ViW2eCztX2RM/y7Yk2f&#10;x7q7O216Cw+JN3eW3h7RIUlilllhvop7+JG81H3/AL24f5tibf8Add/96uXsLD7TLaMrLsngWKWb&#10;ayJ/y6/3k/26LPUm0rUrS8sX/tKa6tXiaKG1llfbLE6Omz+9USA6vVfGF9bapqf9h2ekeHneLWbe&#10;X+zNMtf9IilSK48p90X3f3W1H+8q/cerWj63r1/438qfUNSuf7X0yXckSoiP/o9uv3F2L9z5P91K&#10;5+8tvHFzca3q9zoMVt5sVvdTpDKm9PtVvLbxbIt+75/n+T+Fvv7a3od2j+I/B8Uug63N5VhZRXUV&#10;wsSO63VrcM7xf7OyJHTf/cffS94PdPIba/W2e0llVn/0V4mT/aaKWL/2dK9Q+FcLalpeu2237+gP&#10;u2N/CsUv/wAaSuf0Gz0GzvdWttQ8L22vfZ9TWJXm1iW1RIluPKdPl+8r/wB/+H71XvhXqv8Awjfj&#10;R7m5aDTdCuluLKVHvElSBJUlgi/j81lR3Te6IzbU3VvzcxHLynRXltY+Ffhf410yeCKwuPt0VuqQ&#10;r9xmuLC4f/xy1rN1jUoLyz1DRbP/AEmVLWV1eFd/y/6PL/7Vetj4qeKtKsINTXw54x0vW9Q1S6tf&#10;N/syCV9sUUT797zxIq/Mlvs2fN9+vP38ea5uvZZ/EupebKsqS+TeMnmqyW6Ony7Pl2W8X/fCUe8E&#10;eU9PfxVrWg2cVjBpW+yig/tVkm0nfLFKupPsl81XilVf3tv/AB7d6J8ldT4P8Q6q9g6LpGk6bZWU&#10;91Ezvo9qn8cWz557h/vrKn8fy7/v/PXg8O7xDp2n2MUs+sXr3U6RIjNK/wA3lf8Ajv367T4J/D7W&#10;n8TahqEFzpelbVuNM33etWdrKku5VffFLKm6L5vmX5t6v91qxlE2iew/29rn2WVp/FVtZoq+bK9v&#10;4ksrBE+dPv8AlX6fxbK4fUviFqaeLdbVfEemukWnRSz6nLrGo3CSp5sSbN8Fw6t87xfcrtdK+CKe&#10;LfC8WoWc/hLw3d69FBuex1CBYZV+SVHewaXdA27Zu8p9qqn/AB714/4z8K6H4M8R6noa+NtLv7hL&#10;bY19brcPbxNv+e3dIreVmbdEnz79v/skU4ilI24fGzal4jtNPl1Xw7DLcas1u195+sxRJ9//AEp3&#10;a4Rdu/8AvvuXfWVqviFb/S9VgvoJLPWLXTLp57eG1uv9FZnS3RN8upOrK/m/N8jfL/A1Mtk0VJbS&#10;+l1WB5YL6KX7PY6Z8/lfJv3vK8St/wB9/wDodS2HiTwnZ+GruC+ubma4igukgRNJgil2Ns8pH237&#10;qy/Jv+dGb+He/wAi1f2iDY8H/E77ZZWls2hrDLZLb2kuo/2jdIj3DRbIn2eb5USv9nRWdEX+D5Pk&#10;21b8YfFHxDoNvrsFj5GlRQLYXTW9xawXW5532v5vmxfO3z/+P11HhXxn8KfBnhzR5dfvtSv3a1li&#10;aWWxSWxupVe1d0Tanmqu5X+eVFZd6Mn8G70PUvG3hLw3D4taLwd/wnOlf2naoun3dnaypB5sXmxP&#10;+981WtZUd5Ypdv8ABKuxNlUBy/hjxJFZ/sp6qy65BDqVnFLb2tjcTxb9ivFsf7O3+t/ufOjf99fN&#10;WTDNp1/FqEFzqet3lxFBYPplvplh5UsssVqkSPvluEVlTe+9E+b53beqJU8dtcR/s+azJp2uaSmm&#10;waVFZ3iaZZad9qvImaJJZWSWwS6T77qu6VG3pvVtuysvWL+fxnpHlavPaaxFFfX8UVwmipYPKqvF&#10;Ejv5UUUTfJEn8G5fuv8AwbeqJySPIrzwlpWj3Wj6VBda388r27f2nYxWrojW6LvRFll/vv8A98V3&#10;XgTwf4T1LQfibOItfv7HS5fDktolxPFbvKkt1arcI3lb/m2+bsfd9z79c7rejwaVr2ixWy7N19F8&#10;if7WxK7j4Lbn8B/FBmZfJutM03yn/wBqB4v/AJISj4A5jz/xDomn6VfvFZ2bW1pOtxcRQ3HzyxKu&#10;pahEiO/8X/HvWh4VhifwvcQeUry/2nA6/L9xfsqI/wD322z/AL4rovjNZwW3xOltop4If9Bl3ec2&#10;xNzavqrP/wCh1z/hu5+x6G6+Vp7u8sUrXdvK8sr/AD3Coj/PtX7n3Ni/Lsq4mMjT1u2ih0S9lWKN&#10;JWgt7eL5f+vrf/6GldrbabplgkV8uh+FobdLO3l33egWsvlfIjO77kff/v8A3q5WaGXUtN220X2y&#10;7iaJ4rRFd3n/ANaroiJ97+D/AL7rsNStpbDRLuLULaezuJbN7f7DcK6eRtt9rp83+5RLlkEeY4Sw&#10;0S21Xx4nkav4SmilgvLqWa38I3EtvF+9R9j2/wBi3N9/5Pkbav8AdrvdV0rwdc+HLux/tLwzpTz2&#10;cVvLqCeDbqL979nlieVNtl5qu+9G+SvH3toLye3ilaX/AEi1leJIdro22W3/ANbu/h+/s/2q0LaH&#10;ZE+3b8zfN8vz1jym3MWPEOmwWem2jaZ440a/u7BklgRLPV0fcsVvEmzzbJFX/j33fO/8daGifCmf&#10;WNUu10/4jeDtKu555biJ5r7UbJ3fynV082Wyi+bY7r/tfPWLN9pmt3itoGubi4litFt4omeV2Z0d&#10;Nif7ezb/AMDr1X4ew7/EenxNttrSLU7eW8muPk8hIkllffu+78iP/wB8PTI5jzTxP5H9m+GtQi/c&#10;7bPQVWHbs3br2X5P/HN//AK5fR0S5s/B+7b5VrZ38sruyIibpbqJN7tXR/F3dDpcW5p/Nt20jd50&#10;vmvv+26l999ibvuVxVtcy6bpe7dc77Czuvnt5/s//LW62fP/AHn/APZ61l8IUjtfGdnfP4U8L6dF&#10;ZyXiRWGjXEqW/wA+2X+zYoH+7/17u9ef3nh7VYbqyludBazi/sz97NcPK8TMtrL+9b+7/wAe7/J/&#10;0yevUPGFnPZ6b4wVdPW8lt9WTTbX7RfNa26qsWq/Oj70+bakTr8/zfIuxvu15V4ts4La/wBb/cRw&#10;xf6RErpqLXTptilT/e+6n/fNZG50vg/4deKn8R6fPpXhDUPE+mJfyxJd29rcfZ72LfLF99U+VX/u&#10;fK38P3vlr3PxJps72ej/AOjeS9vdS+fbv/yy/wCJfcJs+b+59yvll7DT7nXrRpbHTf8AXq+y0ZJU&#10;X5/433vu/wC+6+oPENssPgjTNvyeVeWDqif76Rf+z1UTCqe0fBa2Z/HOobdu+KeK4+f/AGfNi/8A&#10;bj/x+vlXxD4M8WXnjXT9Q0rw5LqVpbwWtwt39j823VJUR9j7vlb77/3trf7dfWHwZ3Q/FW7iX7j2&#10;cr/+TVvXilt4S0y50u3vrmBbl/sdu7eau/Z/o8VHKRGXIc1/whPiq20a0tm0WDzUW/3PaWsUTtu0&#10;3yovn/66u6f8Ar0jwH4Y1rSv2gvDWpz6Lc2Hh94lf+0LjakS+Va6rEnz7/8Ap4SuXTwfpF//AKTF&#10;p9tCn9x7VEq1c+EtIh81msYnhX7uyDe6p/sVEYyCVTnN74l6bqt/4e0pNI0pdeu7e8024a0hi+1O&#10;iL9g+fYv/XKVf+APXkeq6p4u8N/DfRdL1O913StR0a3lh/s+W+lit4N2lXsSbbdX8pW2uvzou5vn&#10;3/feu+h0SxhvdMubO2WF1vLd4pvK8qWL96n/AAJKi/artrHStevdPtljhi22rrCn8K/ZZauMSOY8&#10;q8W3moW3jLVbZdTvvsi6dcOqJfSuiRfbb1Yk+/8A7afJ/e/261USVPDks87NM9xFs3zNv+7oWron&#10;/slVPH7rD458VzxMr7dA37E/vLqqb/8AP+3U3jOaWz8JRQKv31srhf8AwCukf/0N6so6jXtNiufF&#10;Hhy0ZtlvdaPqmnz/APArXUET/wAfuEryfwHf3KeLfCTLqF3saW4i2JdOmxIndNifP8qv/sV7XN5V&#10;5410q2f7n9p2EX/AW1fSIn/8duHr5+8DebbXHgW82yf6RLYea6L93zdjO/8A4/WMTU+iPDeq6h/a&#10;kVjPqupXlp594629xqMssSeUlvs+Rndd371/9qvSfhv/AMj1aS/9Od0jf7f3K8k8H3KTXEUqff8A&#10;Puv/AB6X/wCIRP8AvivVfh6//Fc6fF/fguNv/fG+tpHKeP8AjBLb/hP/ABBLLP8APuvUZPKZ/u+a&#10;v/sn/jlUvB9tbJ9kls54Hu0lf55dMt7hN7bF2Ok6Orr/AMA+SrXjB1fx/wCKF2/8vWqW/wD309x/&#10;8XWb4SmSwgibb/y8/N/ubHoKHa98S/Fk1lpV5/wkdzDEmoweUljBFaxL+9svuRRIir/H/BWP4/8A&#10;GGp+Ifh3qH2nV9QmS6nvfPR5W2S+U9ulu7/7SI6VhfEK5+zfD7TIopdlxE1xcfJ/e+0fJ/6A9bfx&#10;F0q2h8EeJVttXtLl11i92W9vFOjpuutN+T54kXcm/wDgfb/v0G8Tl7y8vrz4aahB/aF8lve6snn2&#10;6TvslZkRvnT+L565TUvEmseM59a1fWtTn1LUPsrP5s237rXUsrp8v/TW6Zv+BVsO8T+A4l+1fvV1&#10;GzuPJdX/AOWsVu//ALPXLon9nrexK2/fZxbvl/20aokXEu6beX1nrjqrQTeRZz+Ql3a29wixb3uv&#10;uSo6t8/z1XsL/UHvbe5glW21BZftEVxaQRRPE3m7/l8pE2/NTbCH+1fEdpbbtn22f7Pv279u75Up&#10;mg3P/Ex0yVV+V5Yn2f7HyUzQ0P8AhLdavLq91We8gv7t7Pyn+3WNvcRNFvT5PKlieL+BP4P4Ksa3&#10;frJ8PtHl/srSba41G8vWluLGxW3dtq+V9yLZEny3C/cRf9UlclDef6FKqfceLZ/wGul1j7H/AMIV&#10;4SgXUIrmVIr+We3iil3xbpU/vIi/7HyP/BVEGVc6kyXVp/odinlRRRfubOJHfa6S79ypuZtyfff5&#10;tvy/crqn8T607aV4e/tWdPD8Vt9q/smFEit3ZbV/3sqRInmtvT777mrjb9IPtVl5G5N8UW9HX7j1&#10;0Tor6jbz7m3LpL/Jt/gZ3i/9noIOftrC2eDW9qx23laSku/yHff+9t/k+VPvf7+1f9tKt+Ibm1mv&#10;bRbWBk/0CBG+0S+a7t/nZ8n+xRN/ZUMWoRNqt6kstqtvKn2FdkSebbt99Zfm+4n/AH3Wnf8Ahi80&#10;fWfD95qfn6bb3EFndQebatvngZ3WKVP9/wCzv/3xVmfMcj50W37u9P7iN96tvxttTxfrECrAiW86&#10;W/7lW+Z4kRHf5nf77pWVYaVBM1oqa9pb/vU+RIrz5/n/AOverviHbeeKNdng1W0dLq+ll+TzU3bp&#10;Xb/nlWpmY7v8/wDClS2b/wCt/wCuT/8AoFPS2/0ja95bf6p9vzt97Z9z7lMtvk3/ADb/AN0/3KmQ&#10;4/ETOn+q2/3aY6bP4vn3fwU/7/lf9cvm/wC+6Nm/5dyp9997t/dR22f7z7NlQdRD/F/wGot/+192&#10;ur8PeAH8Q2H2xfFnhDR97Mv2TW9aW1uF2/7DJVh/hjOjfL408BXOz+54mta2icUjjP4PvL97+9Vj&#10;f8+//Zrq/wDhALn/AIRmaf8A4SPw3+61H7O1vb6r5rvtTd5uyJH3L8+1P+B/3Kx9S8N3OlWsUrTw&#10;TJK3lL5UVwn8H/TWJKiRpAL/AP4+pV/uO/8A7JVK5+7/AMCrUv7Zprq9lX/VRSs7f991NongPxL4&#10;5uJbXw1oOoa9dxfPLDYxebtT/b/77rmidUjHT/lrs/59V/8AQ0qXR32X6Vq6b8PfFmt6X/adj4a1&#10;S50yVdi3cMDujuv3/nq3pvwu8X3P9ntF4cuZotSnitbP97F+9llRHRPmf5fldH+f+/WxmclvqvXd&#10;3nwf8bJa2/leENSuZftVxp8qWMX2h1uotm+J/Kd9rfOn+Ueov+FG/EuF93/CvvESf7+nMlbROc5T&#10;/l3i/wB2hP7u2uoufhF49hgiil8E66m1fm32bVU1XQbzRLDT7aWBYbtLW4uJ081PNTyt8r703/L8&#10;n9+iQ4mFH937tFaXiPwvq/hkRpqlrtBmlhQRX0Ljem3fysjf3l70Vibmx4/037HqW7939ndVt12S&#10;o7/Kmz7n3lroNV8PNqt/LqtnpniK/u4tMsrhbjRole3t3/eo/wBo/iX5Yk+5/t1zXxIS5h1J28j7&#10;Ncfar1JYpotjptdNn3v+B0zxVeWeyxub6K5ubj+x0igltJfK2Pvl+/8A7O90/wC+K5zpPY4fH/hy&#10;2tfs2oL4km1v7Da/6R9st/s6PEjvv2NE7N+9iib767t7/OlHw3+J2vW3hzStMs9BlfStI1GK3ZP7&#10;Tutn+t3pvdn8pf7n3F+ZP+A15p4hv2h1TVZ/7au7O7gsbB7OJPN3yrPFFviR/wDlkuyWVv8A9use&#10;w8Z6vDeSyxX2+W6uvtUv2iKK4R5V3/P8yf7b1y+zOiNU9++GOq+I9K1aVrGXS7N59WliluL7U0fy&#10;v9F2+U/73+9ap99l3f8AA65TwT8SPFFh4ISLT59S/wBFvLBNloyRJ5q3Donmvv8Al+Tyl/4BXn+q&#10;+Kr6z1L91p+kwxSra3Gy4sYLr5lR2+Tcnyq+/wCdErC/thksriKXSNIm8/bcfvYG/dfPu/dbXTbU&#10;ew94Pam1r015eXuoNc+al3Es/m+dL5r72vZd6O/8Xzv9+sqzhntmu/8ASZP3unbJUhZfnVXRNn3/&#10;APY/75piax9sll/4lkFtFcRP+6sZ5Ytn+keb8m532/3aroipdf8AHnKnzSpsluvN/jf/AGP87K25&#10;TE6C2v7mz1GK53XbvE0T/wCkRJL919yfe3qy/uk+SqVzbeTL5TWepP5TPFsmnS3+6+zZs2fL8n8H&#10;96s+zeJEu933GdfkSV03/upf/i6sXiWcMXzQaa6LdPFvf7U/+1s+V/8Ab/3qQGZqthBDcRMtssPm&#10;p9x9jur/AMfzrWhNDoP2rT1n+0+a0ETXSQwL+6/db/k3fe+R1qbUrmzubDT4ls7F0eJkguLRpdit&#10;5sX3ElTcrfI6fPu/1tVPENtBDZafeJum3RJbs6fJtliii3p/3xKnz1qQE3iTRU1nULy20NX0+e6l&#10;ltbGWd4kt4muN6J+6f8A55fJR4e+w/8ACUWjahBcw6e8v72KxZXlRGT5Nm7/AIB9+uZe8095X8iK&#10;TZ/Cjy73/wDHUrttB0qXVZ7u8iiVHtbO6umR1/ggiR3T/e2OlV8BHMS+IbPSPs8q2dzP5sUG9Zv7&#10;MSL/AFUTtv8A9b95/kT/AIHurQ0fUv7E1LxBpkVy2pfbVgt4Lt1+z/8AL1prpLsV/l3rv3pWt8Uf&#10;hL4h8H6tb2N9fWkP2hpU3vZy2u7b8v8AcdmX5/4KwbPwHL+9iudetNnmonyWd/8A3/n/ANbbp9yt&#10;AO+8W6bfeNvBHh/T5dQis4rrVre3V7hfNi82e41eLe77Hl27Le3RU37U3/crmvgP4M0/xb4t8NWO&#10;oT3MOn65datbzpbrBvT7LZW86f62J9v+tZKlvPD2mJ4USx/tpYbtNdiulu4bWWKxii/0j5NrJuXY&#10;zo+//b/2N1epfCv4OXngbxv4f1qXxHoGsW+mteXEumaDLdXD7bq1e3R0drdIt2/a7fvfu/7ibsOa&#10;I/snKeHvhp/wnPxV/s9dTl0rSor6LTZ9+mW/2tfK029ldEf51b5tNdfN2f8ALXdsT7tZHxy8E2fw&#10;68c3elaZqOr3Mr2NvqEVxqd0lw7ebLcK/wDB93akX/Akf+CvSvBmpRaP48u5baD7HK3jJP3Nw674&#10;lb7VZOj/AH/+f2WuF/ac16XUviXLuljttnhuy81Pv/8AL1L/APFpREx5pHn015eX7/bFtZ/mZd1p&#10;Y2qIi7UT597b2+en3+mrZ6D/AGizahDL5q2677qKK33Mm9/n2fO3+xWFbeV5UvnxW033Nnmq/wD7&#10;LXQWzy3PhyWxW22XH2612vb6Yj708q43/wAG3dueKmdB0HifQdI0Twz4Xs7yWW2tPEyP9s1C7V5f&#10;sdwtvayxXCJvfaqfanR0T70T/c37NnoH7Nniq5/tf/hAPEdsz63pcTafFaTN/wAfthv817Xf/E1v&#10;L/pUDpu+XzVT5dledfFe20yHw54P/sqzuYdPlurjynu4EillRdP0r532/Kzb9/3KqfDpJ/GeveGb&#10;a2upLPxXo11b/YbhPne4s1ffs2fxS2/30/vRb1/5ZJvrl905vtHqE03jPQfgVdzxQeFpvD9/oq2s&#10;7ut5/aaRea+yVNj+V/rUfY/+x/wGpf7YbxIss66Dp/hWWK8ut/8AZy3X72XenmvL57uu77n3P7/z&#10;/wAFdtDpv2/9l/ypd2x9FlllSxVf3X73e7on8S7fnf8A2rdPuPK9cfcwrpWo3cTT+dv1O/3fuGTY&#10;zfZ9nzs+1t6Ij/Ju+/8Af+fapTCRzPiGGV/GGlefKr7Lqwfei7P+XhP/ALOtj9n57ybTdVsVVfsj&#10;2tlcTo/8SK+lb/8A0CX/AL4rN8VTSpr2mLL5n9n+fZy7N3yO/mur/wDjj7P+B1z/AIVexs/C/i1m&#10;ntrPUIrO3Sx/tafY+9YpZf8AR3VP9b/ou1P7zSov8dEpFxNjx54k0XxbqSarLqF7DqD2aRNb29nF&#10;Km7zXl+d/tCMv/Hw/wDBWD4VTSJoriC51PVLa32xSs9vpMUsqS75U8rY11F8uz59+/8A4BV7Xr/X&#10;n8X63ZtrXiC5RLqfzUsZ5bq3iXfv+T50+X/vmse51L+ytBu2vNM1m8u91vtvtRZ4pU+//wAsvn3L&#10;/wAD+9VxkRKJ2Gj+IYNEsNQn8OeI/FFnK7JarNDAmmvK3zt5UqRXsu6Lajvv3/eT7ldVDctqujSw&#10;QNcu9xaxJdX3leanmt99Hdn+9/t15P4bmb/hHrhZ0i3/ANtWT/I3zxf6PdfJ/vfPXtGg6V9m0jTP&#10;388LJEjyokvyO2yrMTyL7BeaPrdws8UiS2FrLu3r8jL5sSfJ/vu6f991ds5p7mB28iS22y7JUuF2&#10;bXrq/iLqWqp/ocF5e21o2mX7zpb3TxRT+U9q6b0V9rbP9v8Av0eIfDGn+IYotV8hU1B1V2mT+Nai&#10;Rucl8v8ApFzuZ4ovKeWFPuS/PXsXwu+3OmoaZYxLZy3s9ki3z799q++VN8W3+L96n3/l/wBh68vm&#10;0G8mieC2XzrhmSL7P/advvlTen3LfYksv/AK9u+GKS+G9Uu31drbSniurKVPtF5Am/bLvf8Aj/3K&#10;kDxz4rp9s8KeKJ1X54rPS7hd/wDs3upb/wD0OvJIXiv/AA/qt59hgv7iK1iRrd4mf5G837nz7l+b&#10;+4/9/wDgr3vxJ8N/FniW3vYrH+xkt57OW0udmsQX7pF5t6yP5Vm9xL/y8RfJs+8m2vItN8AeL4ZZ&#10;dKudF8QaJaTtL5D6jBPa+a6o+z5G/if7n3/46qUiqcTr/iXeXnka3qGoW1tNLeanvnmt7Pe9xtsr&#10;1In+X+H5HdP9n5q898Vak3zpFAttMkWxXSxa38hPNlTYm1/l+Z32b9zfw79tdXc+EvFV/wCbp/8A&#10;Z0HzRLE6f2Tqzp/x5Pb/ACItlu3bX/3d2z71c14t+HvirTbC7vpfCuoWenpB9ovJodH1SJE2y3Dv&#10;vluov7myVnd/40/uOqY/aNvslrR7ODXtZ3au17c3b3X2q6f5LXzU/etL8kUUv9xH3/ebY/8AHX0L&#10;8SIV0fwXqFn8sL2E8ESojM6b4rhF++2xm+5/cWvLfgz4V1/UtW0rz9P0ZNCSffdWk3gW4upZYv49&#10;lwum3H3/APfWvYvE/gy5tvhzqEHijVfD/htIli823uJWtbtkXymf7PYPEjfe3oqOkS/cq4/Ec1Q9&#10;b+Dnz/EvXZV2/wCi2sX/AJFun/8AjVeaaakX2C38pt8XkQRf98xIj/8AjyPXffBm/ZPiN4ri2/vf&#10;7HsL3Zu/6err/wCIrzfw27al4U0y53eTLdWcV18n8Lyokv8A6G9XH4jmkWrm2l+fytqf3aLC2uYb&#10;WJbxoppdv710TYlW7a2aG38qWVpnT+Onvu+6v/oVbEGZM++W33fw3Vv/AOOypXCftgab9s+LWqq0&#10;TPe/2TbyxW6fO7bbW4f+H/rlXbQ6a2mxbJ7yW/fz0fzplXf9/wC58qUftk+OZfBniHUNMi8UfZnu&#10;NCilXw3/AGZ5v29WTUoJbh5dnlLsR9ux927+DbsrKUuQ2px5pHhmseDLywl8QS/2Rrd5cJp0qNLd&#10;wXUsUsH2i6bejqn963idHd9vyPVe/e5tl0zT9QtZbCW18MyvLb3Cuj+b5V6yP83zf3f++/7lReKv&#10;EMqalrES22hfvVe3V38N6b8nz3v3P9H+VtiffSsHUtYimg+3NbW2/wDsm4tV+w2sVqjt9llT/VRI&#10;ir87/wACfN/v/NSNuU9Teb+xPEOtytL89rrTyxf+DDRbivNYl1XQtCtVh0PMWjSra3F9E97sliit&#10;bfZv2y7f7/3EWqnifxy00viOJfnladLpUdvuItxZf/Gq5x/Gd99jt2lg025fzX815tHsnld/7+9o&#10;tzUzQ9t0S/1DTfGHm3PheXRLf5k+SK92PK3+3dSy/wAb102m/EWf/ia6hYwSJd6ba6tcRPE+/wC7&#10;psssX/o2L/vivKfB+t3mseKtM8+z0uF3aLd9n0KztZd2zd9+KJGX5krsPCttLc6N4tiil2S3Fheo&#10;r/8AcNt//ZUf/vug5ybx/r1inxS8SpqfhrUIbdpbx1t/7Y+y791xK3m/8e7/AH/k2J/uVgwwwa3e&#10;3cEFtfWe+6sNqf2mvz7nSJ0/490+b77o/wDB/Hvo+zReM/iXd3M8Wz7VAkUvzfelW1SLf/5Lu3/A&#10;63vDFmttqWlTyW0FzvWwuFhu1bZKjPdO+/a6N8mxP41+5QQec+MNE/4p5JWlnT7VY3F0vmzpLvSK&#10;KWf+FE2/I6J/tb62/EmiafCviW23atNNa6jZXG+a8i8rZdSxfwLF8zf/ABFfSf7Nuuzy/H/4O6Ku&#10;l6TaRW8t8sradatbu7xaGi/vdrbJf9e3zvuavLvil4Wnm+FPxF8V/bgjf8JXYaL9nR7xnf5ftSS7&#10;munX/lrt2+V/B8m2g05jxKwtrV/D1vFFp+pXmp3EVg8Xk3ifea3t32eV9n3Nv2Ps+f8Auf3PmpeI&#10;dHudE1bUNM1PTLvStQg0myintNRXZcQSrFb796Mibfufc/269q0r4Zf2D4F+EXxA/tIzf8JBqFla&#10;/wBmeQyJB5Gmqm7fv+bd/uLXNftnbpv2rPiKy7flnRGT+986L/7PQaxl7x5LoP2mHxHpVzbW09zL&#10;a3i3TJbrvfYro3/slUdH/wBGl0xYl3vEzoqP/somz/x+vbLD9pnxZonw48B/DP4cf2l4Uu7O6uJd&#10;Tu9Hb/S9YvJZW8ofuk3vtVtuz/ZX72xK9h+N/jGw8BftMfCTxP4k0Cz1zxhpmg2v/CaWLPFbrLrH&#10;2VP3rOqNEzRblfem5f3SpQHOfFs1hPYWsXmwSwpPEksTuv30/vpW34ntvsel+FF82LzW0xJdn+w0&#10;r/8AxFfadvrHxCvvhR4/8XfGXVJrn4U+I/AMV7p76tPFKja9Oiy2/wBki/1sW3zW27FRflX+58vx&#10;Z42sLmw1HRLO8s57O4g0e1t2hmXY+9d6v/5FR1/4BVExkUdShtkfR4rH7TNqD2sXno8CpvlZ3dEi&#10;2u7Mux4k/h+bf8ldammtC+iTz7obhLWK1lt3XZ87ahcf/Gq6L4L/AB8n+EHg/XtI8NaY1h468STw&#10;WCeLtyvNZWO5N0ES7d0TO2W3bn+6ny/IjV7Z8RtW1jxj+zZ8Hv8AhN71r/4ja14iS406e+yt9Jo/&#10;73ynn/iZPNYMjN95fu0Ecx4vpvgO8TwLoutXPhq9TSpdnm6jcWbJbv8AI/8Ay1b5W+fZQmjsmiXc&#10;UETeUl9PEkKL8m9ZZU+593d8lfX3inx94j0D9rDRfBHh7UJ9K8A2Oq2Hh5fDcCr9iezaH96jxMmx&#10;t+5/mb5v9r5VrzXU/iM37P8AefF/w54Ns/7N1e612602x1tJU83TrX7RLK8UW759zp/Fv/5ZK33l&#10;3UGZ4Xf+Hl3+Vc2NtDcQLsXZYxRSwf3Nm1E2/P8APRc+EvDzyuzeHrZP428qWXe3/fTvX0f8TdZ1&#10;rVf2a/BR8a3FzqvjTVPEjPoE18qtd3GlvEm75vvbHlb5d/zN8mz5dtenfsqaBpfw28ZeDZNStluP&#10;FfjaKd9PiYfPYadFFNK9w/8AtSsqKny/dX73zMtA+Y+D9V8JaHbSpFbQfY0bb/o+2XfPufZs3r8v&#10;3P7+2uN8YaJbaP4tfT7aL7NF9jSXYjfxeVur1XUk87V33fO6S2r7/wDeuLr/AOIr3z9lX4xT6f8A&#10;tNeCfAOn+GPD1gl1a3I1PxCtju1W/i+xSzpE07fdiV4ovkX+5/vUAfCCbPIi/v7f/i6sWyK7S7l/&#10;5dWf/gWytr4ceJrbwh4i8P6zeaDp3iaKzi819J1VXa0nb97s83Z95UZ0bb91tm1q+i/2mPF998Sf&#10;2cPgDrd7bafp0tyviBPsOk2y2trbxRXkUUUUUS/dVERF/wCA1J0nkvgDwrpmq+HIrm80y0vJvtk8&#10;TPNArvs311H/AAg2kQrL/wASqx8nbs2JAqbt3360vA1podh8MtCnsdZ/tLVb++v31HT/ALHKv9nO&#10;rr5X737su5dj/J93ftr668AadZfDLwj488FyQb/F914Hvtc1uUbs2aeUq2tr1+9tlld/k+8y/M+2&#10;qOOXxHw9D4V0z7bd239nwJbyu/mw7fkbbL9x0/i+asHxz4M0XStG0+8sdPtLaWW+SJnt4tnyeVK/&#10;/slfZP7JV5q1v8N/i1PoGvaV4Y1+KWzS31vV5Eit7ZGvbhH3O6sv3V/ufeZa4X9qlPHOs2HgSH4j&#10;+PLTWvCl3rCyWfiHSYYLm08rynW4lXyER5du/wC5/sfLRII/GfJGyB7DWJ2i/wBI+2RRL/ut9oZ/&#10;/QEq34S8E6R421m7sb6CXyoFV96Mm9G3on8Sf7ddx4Y+Etn8QvjNd+CvBmvf2x4faV7h/Elxa/ZU&#10;isl2ebdOjP8AKsSSv99l37P777a+qfiB4s8P+Kf2f/Btt4PgS38JaT4on0jTHT791bwRL+/f5E+a&#10;Vt0rfL/HWMTsqSPg5PA0Fz4eu9QW285LeB5ZX8hH2bXRU+f+H7//AI5TvDHgNdbbT5bZrbZe6mum&#10;7JYP42idt7/3l+R6+3Pht4v+NPxH8YeEZ/hDoLeC/hho0T2EWnpco2mQSxS/vXum2o0+/wC83y7/&#10;AN6zL8/z14F471TwsPjD4j1DwPHHF4RHiW1utPW3XbET5Wpb3iX+Fd6PtX+FdlbGPMeI23hJvEl/&#10;b2enxW32h4F8reuzemyib4Oa5bP/AMgGJ/8Ark0T/wDs9fTP7IOmf8Inr/jP4nMuIfA2gYs1Rl+a&#10;/ut8FujK33l/1u75/wC5Xd/tEaHBZfEmHW9NgddH8XwReJLNZm+dUnTdKj/7fm7n2r93elXGREj4&#10;VufA19bRfvdBuU/7c60JrP7HpOnxNB5P7hNqOuzf871+n37VumweLPCseoRKE1XwT9gM+1eG06+i&#10;RFdv7zLPE3+6u/8AvVnfsYaFpnw+13R/EF7bx/2z47u7jQ9JV12vFZ20VxdXEqN/ErSxRRbfl/1Q&#10;ar5iIyPzEigRd2Ilxn+7RXaeNptO0fS9DuZbGINdwRMzLHt3ObS1kb/0dRWPMdRn+PEW2sLSeLUF&#10;+1veX/n2/wC981Pnife7sm1977/4/wCCpXs7bUtL0pryWdNtj8zpt+/vfZ97/frb174UeM9bvZdM&#10;sfCGt3moWst7FL5NjK+1v3UsSb9m350f5P8AZdK3dK+CGvPo0UGuS6fo8u2e3nhvtaskeL5E8r91&#10;5u77/wDsbvkrGRscv4t1KXxDrlvfahq9tc3D6Za27fuli8ryvk2PtRFb/wCJ2L/BWI+mwQpDLFc/&#10;aX/5aojL8n3P/i66PxtomipYRXn9uafDdpojWX9n2kFxK91dQXT2/mo7RJEsUq73V9+790/yfcrM&#10;8bXn2Dx9ZXn2Zpv+Kb01Jbe4Z3+9psUTp83++9MrmgGt2zTXVpLFp9zNE9jF9z+N1i2f99bkrPv5&#10;vJ0vT51sVuf3HlMjt/qvnfY//jlaNt4i8PaDDprah4Hs/EifZopbV5tRvLJ0i2bvK/cSosvzb/md&#10;d3z/AN3YqavhLxh4c03UbTVdQ8ExaxoXnu7WP2xN6xLb3HyI8sT/AN+JvufN5X+3SlzEcx5+7yw/&#10;I0Sp9nb7m37tWEm2alu2/wDLVvkRa6258beFdVsLhrb4b6bbXf8AZ1rF5yX1/wD8fEWxXl2LcJFt&#10;fZ9zZ/HVSbxCj+MtP1exsbbR5bVbfbFaWNuiLt/j2bNrN/tujbqks5pL+BItrMvnM0Trv/jTY9dB&#10;ePc3NhqrNeNDLtt7qKJ4HR7jdbv86PFFtVf3Sffdd+/+L56lm8SRX8tw0+q+InlllilZIryKKJ3+&#10;2+a/yKn9350/uy1oTX+g3M8sbT+IHSXR7W3ZJr6K4dZYn2P96L7v2d32oj/K38e2s5SLOs8UW3ht&#10;7ez+y3a6lqH2m4ij8qC8+eBonuE/e3WpSt975P8Aj1V/v/O3yM3E+J/FXhObwVZNovhOewmbU724&#10;XVrvWp5fNt9+6JPs67FilSL7Onmo/wA3lP8A3/k9Kstb0rUfCvhWPQdA1Q3UWpadPO2ra07W8++w&#10;ls9qW6fulVpU3b3XzVzt3bflrkNX+Mmj3OnbTa+NNTa11iLWlS98XSpZJF5qtLF5ESKyyu7yr5qN&#10;vVn3J/dq4mMjF1b4rXl3qGs3Ud3MnnXtxNHcJ4h1RnTdZeQj7mum3fOqtubc38Dts+Suk03W5/Fu&#10;qeIGtlXemmavdfvb66vfKT+zU/dfv5X/AIk3b3/9ATbUWlfFrXPDeuahFBpWn217FPAkv9py3V+6&#10;yxWUtk/+vuH++rv8jp8vyKm1UrsPB/xF8S/Evxtp+na5qED6fcWN1/o9vY29qm/+yLiLf+6RP4E/&#10;zsrQyJfiFeXMPxL0+zvLHQppbWxtbpbhNFvLWKVmd3d0T7btb5/40+Vv+AVL5K/akaXT9Iv0ZXdk&#10;iiuon/397XT/APoFN+JDtN4m8FTy/wCtfwjp27f/AL8u+rUMPk+Vtl/hrojEx5iklnpiS3c/9hxz&#10;RMqo1ol9Km37/wA+/wCfdv8A7n+xX0L4S0q8/wCEQ0+ex/s94vsNvKtvdxXUu2Jk+55u/wDg/wCA&#10;14f4eufDiahqdnr1n4gd9sVxFfaDPa71++jxMk6bdr79+/f/AAV7hbTeLJtG0eDwTouhXnh+XR4P&#10;Ih8T6jOl9LEqJ87paui/3K5qhrE81sPGTeDf7Qg1Gwllu7XWJ900PiHUYLJVbVbKB9tvBLE3y/b9&#10;3zy/Nt2sn8VeeftP+LdVsPi5LbLLp/lLoUWn75bFLran2iWV0T7V5rK29P4H3fPXo3jHVNY8Dw+K&#10;rnxh4R0jQYrFZWvH0/RU1fbKstlO6Ot7L8337WX5X/gT5fkrnPjBeRTatrdj4l8X6zDcWVrBb3X/&#10;ABQ2l3Tos8vyfPFqS/xp8v8Ad+f+/URDlPnxJpZpbueW5VJZfn+0eb5W52/3a1dK8rdKzTq8Vr9n&#10;utnlSypK3moqIm5/vfO//AXeujtLbwgl262fj/xJ5rrBKzWXgiKDZ9z+5qny/cTfWnZ23hVNUm1P&#10;/hMfEVzd2sFu6zXHhZHSLbcfJL82pOv3/l+f5f8AgVHN7x0xMf4hWFnbfDnwK0EUEP8AxMbj5Il2&#10;fe0rSmrlPhdM0PxS8DtBO1tL/bth88LfOv8ApCV67Yax4O034UeF9Q17/hJppXvri1XTP7H0m/ig&#10;lW1sk2faLxH/AOWUUT70t/uvt/g3PS8MfF3wFDr2nwW3wyi1L7RPFEtxrn9jReVuf7+yz0qJv/It&#10;XGXumMuU9N03Slm/Zw1WC+vFmii0y/uoET91LAku9kT/AGv3qSsmz5W2f34vkwrPR1fxNexJbQab&#10;LLZu8Vulilr5Uu9EeL5URmi3o7Jv+7v+f5t9d14E1bwRd/CzRbHVvEHhvRT/AGctq0t94DvNSuEl&#10;SVmRPNZngZVfft2Mv/Afmql/Y/gewuotQX4iX3irUHV4muJv+Ja8v8Hzu1rdMzfwP/F8lREiXKeG&#10;/EJIrPxfE8q/OljausMyvLsdriX/AOIrP8E6VY6xLqFnu1CbfLsi/sGwlll2+VdJ88X8P30+591d&#10;7fwV6V8QdEh1jxRFc2H9jGL7DAi2+oeLbVHeVZZXZ3aeKyba+9E+RV+4/wA9c/o/gzxLba9dXMC+&#10;C082drhUuPG+mxInzy/JvtdSil/5a/8AjlXIIyOA1hLFL3T/ACIoEt2aWVft11dfP+9lVP4/l+RE&#10;/g+9vp2iXOmabZfaYtM8P3ny7JUma/SKWXf9/wD4+ImVk/2Plr0QfDbUtQ1TTLyfQ/hxZw287GWx&#10;PjmBop02Ovzv/a7Squ/5vkf+BP8Aar0H4E3UHhzx5FpiXPw30HUBpV0i/wBrSPdW90/2hFRJZVvW&#10;Td/oUrRfvfuu/wAu2VWo5gkeO6Pf2d/od7FY6HoULy6ja7ktGuvk/dXG+4Tzbp/mT7n8S/P9x/kr&#10;2WGbfo1usSt5sVrXpHjbR9Iubi3k8Rt8Ibaa6sLqKCax0K//AOesTO9u8TurMjp/rUfdFvf+/XD/&#10;AG/4b2EssVzrWs3+1dn/ABT2j3UX/fD3l0n/AKBRzc5mcJ42dftsu5/9VY6pF/309l/7Jsq3Ybob&#10;C3i+/Ft2bHrP8ba34evL2aDQdM8SfvbVt134kvrW42Rfut+xIIkZW/dW/wB92Xaj/wB/dWhYP/xL&#10;bfc2/wC+/wD309aAc1r2j/8AEm1OCd4ntG2O8Txb32Lv2Jv3/wC3/wCOV3vwuudVTWdMZdT1S5S/&#10;nl0+JH1q/ieLyvKZ9nlS/wB2VPk+7XGeKn87RtQ+b78TV6H8IvKh1TRbz5f9F1P5Udf45bfzf/QL&#10;KX/vis5Gp4l4/ee28Q6rAuoXdz9jbVE33F5LdI0sT3Wx/wB67/wRJXn+j+IbxNUSXyrJ32/fTR7J&#10;H/8ARVbXxO15rPxhq0UC/J9uvdzu3+tSWWX/ANkuErivOa28qeKLfKiq+yVd+xt9HKVGR67N8Qte&#10;tku44ND8LbLeCJ1R/C2ifPut93ybrV2+/vrj7/4havqWxrldJTdE0X+g6PZWvlIz7HTZFEi7vk+/&#10;s/j/ANusXW9uq6pqtzLZ2ybbOCWJIVfZv2W8SRfM7t9x3/74qp/ZqvLdxMsVhss7WVXfd5Suz26v&#10;/f8A+er/APfFM0Pq34IXkvxF1TT28UfZtYls9a07SFe4tov+PVrXUlRH2om5n8qLe77mZkrnfDdz&#10;ZzfDv+zJfIhl/tbRkaJ/uM63Fksrv/v7Hf8A4HV39nKb7NF4zvGliS30HWNB1BbiL5klSCLUmd/+&#10;B7P/AB+sfxVpVjbfDnxBeRealxa3z/P/AHduqyr/AO0qzj8RhI99+C2vafD8cPFcU95Hs/4R2zt/&#10;O/211C9/+LSuK8BzP/wgHhSdf9U+habu/wDAK33/APj2+tj4A+HtI1L9oLW7GWKS8iigspYnu12b&#10;kaX5HdFf/pq9c/8ADG5if4d6I0X7m3giayiR2+dVgd7f/wBpVtExkdLZ3kWpWsVzFu8qVPl3rVh/&#10;uv8AwVFvWZt3m/w0WFs2+3tvmvLv/VfIvzyv/uLWxiZ9/crDa+f/AHGif/x9K8y/4KFwt/w0Jpi+&#10;eqeb4NiRXdtifNe6ktfR+vfAPWdQvLvw1beIPDM3i1o4r1dB/tD/AEvasqSvF9zb5u1G/j/8c+av&#10;F/2gfhP4g/aH+Kd/rFtq+jaVpOg6PcLfa94hvfstlZ26+Itcit0dtrtuZYkVfk/hqC4ngFzremW2&#10;txX2owSXmntL5rWyK/8ApH7q6+T5JYm2uzqr7X3UfZlm+F+n6hFA0KSztZSo7bn3+U6b9/8Atujv&#10;/s79vzbN1bPxv+CHiH4YaL4a8QvcaZ4o8N63FK9jrvh25a4tWdfN3xb2VWVk+9tZf7/9x9mt8HvB&#10;erfFe08K+CtEtvtct5rDS7922KJV+0ebKzfwqqru/wDi32JRym3MeVal5Hn6hc/ZVmdrGJ13s/yN&#10;5tq38L/7b1lJqtzt8uKVrb/r3byv/QfvV7b8UfgLqHgz4da74g0/xL4V8babo32W11Gbwtqf2ptO&#10;laW0gRLhWRWRX8qVkl+78n+7Ufhv9lyPxD4c0/V/+Fy/CLSvt9tFP9h1PxX5Vxa+am/ypV8r5ZV+&#10;6y/7LVHKbc0Tnvg/8/jfR2X/AFXm/N/wGJ69A8DOqaz4tinb91FY3Fx/5RZf/jVX9I/Z81/4VfFv&#10;4d+GLnWND1y78S+Ve6df6NeNPZPFPvSJvN8pPl+Td8qt8r/JXot5+zqngaDx19o+I/gG5v1s9Rsm&#10;0y317ffK62DxeV5TIv73e8vyf7aUzA8b8N20ug+NNKiaJd8S/ZZ0f7jPvfe//jj11Hg3+yk8W+FV&#10;8QTzW3h1onivru3f97FFElxvlT5H3bF3vt2fwV1+lfCq58SRnxXfa9oHhLRZ9fa10678Q3z2/wBt&#10;aLUNQSVItqM3yebB833f9r5Wqj4g+DfieLx1o/gZbFZfEF7PqiWaRSborqCWK9aKWKX7rxOsqNv/&#10;AIdrbtrKy0E8x6r8P/Btl8M/2j7fxrqfjPwmPB2h32rXEFzFrkEtxcLPAtvFEkSfM0/yIrJtVdyt&#10;t3fJXlHhS90z41fBbx14KOr2Gj+IJdf0bxZZw6ldxWaX9vLZW6vErSsqpKib2/74/wBrbD8YPgRd&#10;QovjDQdd8L+LLLwv4kiuNaXQb77RcWaT3COksqsq/Lv/AIl3f98I+3kE/Zx8XaP8O/CvxcuTp934&#10;Q1Gzsomht2la4tfKtPKR518raqu0Srv3/flX+9VCPX/GGm+HvAfwH+CvhqfWdE1XWNI1DZqMWn6h&#10;9oisLqWyX53dH/2t+77v8K/JXzn+1rq1pqH7WHj+6guY5bD+07d/tFu29WXZE+5X/irs7P4WT+Id&#10;C1PWbZdPTTfC8XhKXUYrhtjtE1xLbui/J833W3b9teOaR4Ki8d/GG48OtrmieGIZ55Yv7T8Q3n2W&#10;ygSJP4pdny7tm1f9p0qOY0ifRH7PXw1/4QXwKfihoOr+FNR+It8JYPDtlrGtWttHokfzxPezpKy+&#10;bO3zeUmzaqnczNu2rz3hv4JqPiP4dtfiz4rsLrT/ABNqV095rWja7b39xFK1res0s7r5u1dyW/zP&#10;/t/P8lVtI/Yc1Dxr4kt9N0L4ufCLWtVuFRI9O0/xK9xcSeXF8+2JLfc3yqzVnfA74MalqkHifXZd&#10;V8O6D4W0K5vdN/tvWbxre1ln+y36LFE3lMzt/paS/c/1S/8AAKYj1nwPop+DHhDx/f8AjXxz4fuf&#10;DV18Op/D0em6T4ijvE1a882dbeW3gib7vkIm2V1Vl83/AH9vzp8Ufg5rXgnw/wCBfF99c6f/AGP4&#10;qi+z2NvDK/2iL7KkUUvmrs2rvl3v8jt9+l+NXwV1H4LXvhm1v303Wba60e1uLPU9O1N72y1GBldt&#10;0UqpFsib+4v8Pzbm3bm6uXw/4+/av+J9v4dgn0azsvB2nSxLLLKlrp+l2ET/ADSyv8zN87/N95v7&#10;/wB1mqjU0P2PvhV4a8U+Jr/xV4p1DRp7DwxL5tr4e1DU4LKXVLzcj26/vWVfK3I+5/8AgG1vmrqP&#10;i/o3xA8ReKZviP4u17wveX39owbbfR9etbr7LEzxJFFFErM21H3f+hNXCa1+zFe+EIdF8YS+IPCv&#10;jPwa1/8AYrrVtEuXurbTrhvJeJLpXuLVokdP49/3XX+9Fu9R+DfwM8Na14cl8X58NW/g+1v50tdY&#10;1W51Hw9ZS3UD7E8q6n1CWXcyIr7/ACJV+R03K6tQZHqWo2nh3x58fdN+KmkeO/D1r4NnvrDxJO1z&#10;e2/nWqW8UTS28q/aPNWX5G+RYmX50+aud8IeD9H+NvjbxN8SdYuYYvCFrrd1f2mnX0tpYJqztLdJ&#10;Fa/at2z/AJau8rszMqsqpu37l434U/D7WfiVqehaX4N8EaRp9tdM623iS+0efVLFEi819v2qeKWD&#10;5Nm1ZUiVmbZ/vVm/FH4MLpuhS67e/FL4e+Lr2wu7i8eysfEP2q9bzZZd6wRbfvfOjN937r/3FqSD&#10;rvinoniDxB4gTx9481Pw54ntLS5t2l8Pafq1rsitVlTZa26xXDsq/wC2i7/vtXrXwu/aF+H/AI3/&#10;AGhdM8Qap8PV8L67eeYr+JtR1/8AdQbLVlRdm7yvmX91/wACrwPwh+zpe+INP8IXF5r3hDwtdeIJ&#10;XfStM8R30sF3eRMj+VLEiJ913+4zfK/9x96VU0X4Q+J9d8c3vhF9PWw1WweUam+oSbbewiX78ssv&#10;3ViT7+/+L5du7ctUZHN+Lde8Pa3481W50/SNQ8JaZ59hFBploq6r93zd/wC9nuLdl3s7/wB7/gFa&#10;n7NusaZpP7dHgrUbm++x6fFa3W671NIrXZ/xLbr73711X/vqpvGHwXvvD3h/UPEuleI/DfjDR7W+&#10;t4L+bw3qH2j+zm37IvtCuiMqu+/a33W/74q7pX7MkmsW1r438R+IPD3g/TdbiuNP0q38T6m9rLcJ&#10;/Z8sH2j5Uf5d8rN8237i/wB5WYkXE+ZfAGjy69r2laZBbT3l3KsUUVpbxb3l/eo7/wDjm9v+AV9U&#10;33gOb4i/syfs+WkGp6RppsLXxA1y17dqyxPLdL5T7YllaVt2G2Ijbv8AZrsfhX+zVc+APE8WjLps&#10;iarB4kn/ALRvr7ynS1sH0jUkR59m9Vi+dPnf/n4RK73xB4NtvC3gHxD4ssfEGk67d6QqpLqdpc/a&#10;Hg27Ui83cu513b9mz5fl+WubmkdcpR5jzLRfAulfss33gDW7zWLLxTdPdXFxdaTLK9ukV1EiLFsW&#10;CKV0/gl/e/e2fdT7tepfDf4v/DLVNR+ImrzeE9N0fVdR0HUbi+Zta1R31PdsZ7fdPbxLuf8A6ZMz&#10;/L8q1S/aE+HEGsaL4au7vxP4V8E/atVne1fxPfPatdI8SbH+47fwP9/aq/8AfFeDxfCXxXd/GKX4&#10;X3OmxnxJG/79WuV+zxW+3zftDP8A88tvz/3v4du75a2p/CckviLXgTwt4D+KOka5d6Zr2l+FfGP9&#10;p3dxpnh/Wb5ltPsDXDbovNniifz93zpvb5kb7v3mXb+Otlpul/BHwF8LG8X+HbnX9T8ZLqkl2l9/&#10;oWkwPbywL5sq71T7zO3935/v/fbndV+BN5pOha74p03xT4V8Z6fo91Lb6x/wj2oPcS2Xmzy7HdWR&#10;fk3fJvXd/F/CrMsesfs+3esfDbw/q2peJ/CfgTT9U1Nf7PPibUWtftO1JVZl2xN8u5/vtt/9ArYi&#10;HxHN/C/4m6T+zhd/Erwfr/grTvHN3c2r2Vzquma/LZb7JZUV4oJ4ot3lS+ajtsZd2xdy/wB31nWP&#10;jB8Nrr9kHboPw+sNGnGo38VroieKZZZdMuGt/lvfn+aX/rk3y/JXgP8AwzT46h+OGofCddPg/wCE&#10;rls/Ki/fqlvLF5tvL9oSX/nl5SO/975Nuzd8tdKn7NWpeFfC/jrxHp/jHwd42tNJsZbLU4fDOpvd&#10;XFhu/wCWro0Sfuvk++u7/vlWZcYnZLlOys/g7BN8S/D/AIj+FPxKstH8H3GmSyxanrOvwWWoaRdM&#10;kv8Ax9W+6Jm2NK7psVkZf9l9z8d8b/Hfhv4h/GHxbrfhB4LfQL/WHuLV0iVfPZbK482fb9/ZLP5r&#10;b/8AprV+X9l/UL7TZvFeseIPCHgrQdY0mLSNFfxNqflPPKktury/JE+1dkT7mbbtd/7vzVg2v7P3&#10;jLRfHvh/4atp8d3r8t6skH2WdWt7+1855ftEUv8AHE8G9t/+yyttZWWrMz2Hwf8AEHRvhj8H/h14&#10;NsbDwv4r1LxJaS+MdaTxBcebaWMrJbxW6KysmyXyvvRN/FurpvGvivS/il8GrRZT4O8OeIvCGp+b&#10;aabpurRRW8unXXyy7N0r/Mku2V93yKqV4Qn7NGo6EviHWdK8YeDPHH9h2kUOp2XhbU2u7u2iWGJX&#10;uGiaJd0Sf313fe/2W29H4Z+B95rXhCx8Rahr3hnwbot1dfZ7G48R332f7YyNtfytqNuVH+833aDK&#10;R9CeKvH3hl/2hrVrjxL4el8I694Qt9B1W4i1q13GCdZV3Lul/hbym3/3VeuY8PeOtFg/bf8AhvpF&#10;lrumJ4H8E6BfWVtem/igikuPIZLi4dC4XzJZX+91f73zL81eT2fwM1+5+Klj4GV9PXUtUVZ7HUfN&#10;3WV5AyuyzxSqj7omVH2tsr0Hwj+y94Ms9SvT4x+L3w5E+x7X7Nb6k7yxYdvNXf8AaoB/vb4m/nuJ&#10;fCET5W+Ifg2TUfDfhRI9Q0AstuXdY/Eumbl/cwRjcpuNynEI4bmivQvHkHgK9Swk0Np9Cnje4gnF&#10;9Y3F2k8SyEQPGyTuAdh+YcYbPLdaK4eaZ2LlNe88AaHqthp9n4Y0P4h2eiaiyaer+OvDq77p5fk2&#10;RXCukUvyomyJF/gdt/8ADXTeFfgPfeBvC8ukT694X0S4iZ7hU1C+S1f+Bk+Rd+37myup8YfH3wL4&#10;tez834cadZpYajBqCXb6reJez7W+eKVFtGV1Zd6/611XfuX5krKt/iz8Jbe0msLP4Q3VlpV1Pv1F&#10;R4mvNqfP96Lays/97Z8ta0ub7REpHivxj8K6R5GtXOmT/wBsPZWsst5NFF/o9qzXXmvFE+/c2z7V&#10;sbeituT7lee/GCzvJtb1C+8pkuIIEeV93z7JbKwni3f7W15a+otMh+A02kRWd14O8ZpqF4sVvruo&#10;pfslpebni+0S+Ul+zLv2M6oiL9/7v8NL4w8HfCPXtKvBa+NpbPUr2JbK9nudF1G4xb+U1qjI32eJ&#10;VeK1fe27d5ssS/c+9Wgcx8ieJLZpvAHgef77efe2X++my1lT/wAclrJtoUufBGmeUzb31F7dv95o&#10;tlfWD/s5+HPEejeB9O8IfFjwZrd9okr3EVpes+kXGo7f3Xyozvtl/dRNsf729vuoiVmXP7GPj3Tb&#10;jVdGsYNPvJpbxLqCGxvoLi3tWlvUa3ffu835PnifZF8v3vu0pS5QifLCWE9n/atncr/pFrK9vKif&#10;PsdX2Vffbs0yXcz7FZGTb91Fl3/J/e+/Xs/iL9kr4saT4x1x7zwNqjrdXlxqEA06e1unls0uk+0O&#10;qxSu29ftEXybdzf3G2PWN4h+CHj2w8K6er+HLm5tNLl1m6lltNlw6rBcWtrd70i3sqpKm7f/ABK+&#10;5flTdXPKpE6YnlWzY25a2HhuYbjT2T7NCjWvyvui37m/j/8AQPv1tXngnxH4P1mW51Dw1rdtaaXq&#10;yW88t3pNxEiz7EuPKfcnys8To+z+6+77tZV/bRabBbwT2eoW1w8CJEl2qRfaNvyfIjJu+9/t0uYv&#10;lPSPAGq21h4I0+dm+e1l0Z2f/ai1243/APkK6t/++68U1izsbDwl+9umfW5bNLh4n/55MiSp/vN8&#10;6V7XoN/baV8MfFarB/ZstrqN69s9xqtmlxEy3VldRP8AZ23s2xrfZv8Au/7+x6wviR4k8Lw2fjDT&#10;LbXtfuftjS3tjb2OmWtrYy/urX7JLL+6t22/I7fJEv3E+Te71tGRHKYPxRRdE+M/ju2b/oZL/bv/&#10;AIv9Kf8A+Kre+BviHSrP4l6JdahPB/Z9vBcJL5v3HRtPuk2P/wB907xt4wi/4WD4wu4pddTz755V&#10;+z+Il+9/o7b3f7L+9XfFv2fL/B8/ybnf4e17Vde8YeHLPRdR1lNQ8iWy059e1171LdvKuETY8UUX&#10;lL8/8H8VHORym34q16DWL/4dSxTrNKngzTref+/5q79+7/vv/wAfrdmvIrb/AFrbPlqj4t1vTLDS&#10;/Alnqen+JrnzdAs9Stbe38XRPbwRSps2Iktg/lf6r7iO23+/VBP7F1K43Jba3Dbp87JcX1vcOn/f&#10;NvFXTH4DjkaFtMt5cXeoQRT/AGSLyrV7t4nSLzW3ts3/AHd1fVXwrvGv/hP4a+68Uuk/Z9j/AHNy&#10;70+5XyVYaV4em16WD7ZrKI1rvV0gtfO37/8AalRWX/x6voX4deM7Hw34B0qKxlubm0sluIle+tbd&#10;JX/evv8AuXvyfPUSKOA+LttBrfhfxxu8jSvts8/+j6TO6WnlS6Rbz7PK37f+Xf7+3+/XM/Evxbbe&#10;MPDnjjW9ci0/+2J/Cnhe6guEnWVG/dSyo6bokZZX81Puf33X5q9L8eeIdQ+Gl742vNcn8Z6O8Wox&#10;RLb2PiaeK4lVtFuJ90sv+kL8n2V9j/N8yKuxF37eHufidqv/AAiHxb16zVrmaw0XRrffrmo3Gq+b&#10;uvZYnd0l/dS/ffZvi2rsRkRX31zx5jc+Z7O5W2fT5d3nRfZVdkib7rLcS7N/+1sRP+A11VtMyaX4&#10;lX7DfW0UtjFbq8q/6O6f2lE/712RNq/Ojf72xfufLXO3+qz6leafqc9zBZ3EsHzPplrFb7Nrv/yy&#10;i2Krf7m3dW1DpSpb+JYlsdS/02KJ1uNQnWyt3X7VE2+4Tem1f7n71vm2VUi4nQeP7mdPht4cg8qV&#10;P+J7dSrv/jT+z9N2bP8AP9yvOrCZLC6tJ1/5d5Udf++67jxnrF5rfgjwot9eXc0raxdPB9onluIk&#10;gZLVESJ2d9qpsf5P9uuC2S3Kurf7f3K2p/Cc0viPsC28Mfb/AINxXyzy22+1nuItio6bYori6+dP&#10;9uWJE/4HXklteRabr2sRfbIPs9rdXCebMrp8/m/3P4d+2veLmZtE/Zz23MTJ9l05/PRJ3R/vy7/u&#10;/wBxH+f5/upXKeOdB0+/0F7m5s4P7Y0H+w/NmSBYvtX2x9QZ3l+T5v3T2vz/AN6KuaNTklyl8vun&#10;iXxL8SXniHWbSW8s4EuIrNEiu0bf9qTzX2S/N91vnff/ALVZ9h/Z81xqE+obkiaC9liltJYnfzfN&#10;R03xM/3fnf8Ag/uVp+P9NtoZ7Rlnjh/0WX5Eb/prv+5XI/aYrZtQWOVvs+26RXhbY8qeajpsf/b8&#10;pK6ZBE77wxqU6X+leRPqkN2+oxRRQ2MWmrFt+xRKnlea+2eX9788T/e3o7/OlfQH7Ft5pGva3pmo&#10;XlmyXEGma3FdbPsqW/2j7Vp7J9n8r5tuy4d33/Lul/dfJXg/g9/C+peOtbs/+J7qXhe1Vr3TLtIr&#10;p7hJ/wDRVR9i71XfFF87oit8iLvSvYv2M7OzsNZdvKsraW4tb2Wd5rVk327RaHLs2RJ/A0r7U/6a&#10;/wAHyb+aRv8AZPoD4l6V4fttZ1WXStIsra7XwD4ouJZUg8p55Vl0h4nd/vNs3/8Aj1fKr3Kuvlf3&#10;Vr6g1ua01Xxlb2cUEkLxeDdZ3PqdnPZW9wssukfOnm7/ALm1/k/h/wB10ZvkRL+KZNPnTa/m3Xyv&#10;/s/Z5f8A4tKimYmVNc/62dYt8sVjKip/vOldLZ2F5baXaMt4tztiRNkyon8H+zXKWdzbJrKLPFcv&#10;/orPEkKo6eb5sX3/AJ/u7N/3N3zbK7Cw3fZf9ar/ALqJ9iN86fJ/9g9dQGPrGlamkW9p45otrbUR&#10;fni2pv8Anf8Airq/B8zW3iOytopVhtJYkuondkTdcL/osSb2/v8A2+X/ANCqvqtss2l3cW5k3xOj&#10;O6/w7Ki0F7bXnu59XgtprfS2S6li8pYk/wCPqJfkT+H5H+5/wCs5AeD/ABaSL/hY3iuCzlW5ii1O&#10;6igdG+9Esvyf+OpXI/ZmmWXyoJZtv8EP367D4wWc9h8UPGcFzueWLUZXff8A7XlP/wCz1z8O2aW4&#10;+Xyd0SbfK3f3P9/+Or+yWadneNf2fiBbbTJ3ll0yyt53Rnl2pFLa/cRYvvfuk+//ALdZltNA/wBt&#10;8q2byktYkl86ffuVXi+5tRP7iVoWzyv9rWWWeaWVrWJZb5t7/wCt/wB/5fuf9876r2aedLL9plvn&#10;ie1+d3iiR9m9P9UjP/t0yz334J3Nsnwv/aFliVYd+k2csWxvk3/Zb/7n/fdTeOXWb4bfEVV/5ZS3&#10;Tt/sf8TfUG/9krE+Dn9kf8IR8TbGWC5vIr+CwsrP/Q98rSslxEn8fytvlpuva3pWpeEviLLBF5yX&#10;FnbywXbwfdadLq4l/wB1fNl2Vh9og99/Zjf7T+0VcSt8nm+FtJuGT/t4ib/2euE+F03/ABb7w/F8&#10;uyXVtWib/cW41B//AENErY/Zm1LQ9S+K/wBuXTGvLSfwVZPKiaPLdO8qyxK77Ionb+D79c74J223&#10;giKC23P9l126SJHiaJ/3upSonyN8y/JcfcraMjCUTtZng0qDz7y8Xyt3zu67NtH/AAkk+keINK/s&#10;qRrbUNyywXflb/Kl+0W8SP8A3X2PLv8A+AVFbeVqSfvds1pKuyX/AG1/jrn7bVZ7bxv8L7G8aW58&#10;26vLXUdjbHuPIe38359nyfvbffvrYzPTPhTZwWfhvWvir46ujc6dp3iG9eKZ3+zy6zqUWqytaJFt&#10;+7+9iXd/6D97bb1HSFm+Fvjs+O2h07wLr1nO2q6wqn7U+o/2/qlxBBax7Nk+6WX5ojs2rKrb0rid&#10;a+NHgP4v6Nol9/wh/i+x0Sy8qLTNHstYtUt7Z0llZ3VWt2ZndonZ3ZmZq3fi38XtC0rwj4W8G+Kf&#10;D2pXfgTxHb3Wr4t54l1PTpYr3elxFLs8pnbzXRkZU+Ur8y/NuiUhxief/HFdLT9mX4X6X8OorTVf&#10;BH9uJNrGs3GkwRXEustp6eUktn5W354Jfvq0v9xm37d2P+yJ8Q9D8NeL7zTPE2oQaPp/izSr/wAM&#10;pqFvZxRW1nLPLEsTvFEqJt3fLv8A9r5ti7nrs/iVJoNx8EPA3gHw3oOreH/B9x4wskkuNYvLN9Qv&#10;JWleB/N8h9kGyKJ1/wCAJ/tV4r8RH8K6V+0PLY+GvDWqaJ4a03WrL/iTveJK6uuoW8UuyVnf77I+&#10;3e3yu6fwUe0LjE9Y+F3wT/4VJ8MPjxqPiPxl4c1O0ufAl1p8WkaHerqEM8qJEtveu6fJF+92/Z1f&#10;963mu21CrV8+fsxfCyD4xfE/T9B1JDF4ail/tTXb1lbZa2FqrNLvdf8AVb0/db/7zpXX6n8cfD0f&#10;wt/4Vr8MfCkXhnQtctftWuatqGofbNT1HyIpWiilZYlVVVYt+xF2f7u565j4d/GiPwP8IvHnhrSL&#10;S5fxP4qWKyl1uVlSKz05fmlii2/Mvm/x/M6uqIu3+KjmKjGR614K+P8AYfED9rbTviFq9oJtJbWp&#10;57dYIVNytvEn+iKp+VfkSJP++3/v17X4Gs/hj8U/G3iCDTNB13R/E1r/AGjr8V7qF9FdLrb7Lfzf&#10;tEW391K6MmxIvlTbL/c2t8u/sz+KfEfgrxH4X8U+E/AF9421jSdduEbUIVuNnlS2qRfYkVN6pvV5&#10;X3uvy70r6U8P+I7Dwhpes6n4M+GOtW2teINOaKb/AISjxXo0MWnW0/3vsq/aEll+RH2tLtb91/v1&#10;EqkY/ETKEublOT+PD/Y/hz8ErOzf/iXpYpqGxPufaJdViW4f/e3S16ze+M9G8I/Fn4HS67cR6XYa&#10;l8Nrewn1MnY9g06eVFKj/wADbm27v4Vd64Ww1bSviV8MbnQPiD4P1vw9ZeCdQvBY3XhG8guJWTyr&#10;W9eKVnWW3bezrLvRv+WXy7U3buf+M2jX3xN8fwzEf8Izpeg6fa6NBpT31nL/AGdaxfwbvNeWVt/3&#10;mdaftI8vML2cublPTPhb4H0LwTo/xLuTN4bW4bwPqVv9n0rxFFq32q3iig8663/Z98UTtt/1sv8A&#10;F/qvlrO0f4zr4L/Z6+AVxrFtcXfgvX4Nd0vxJpKSpiWw/e7/APVRRfPFs3LsRX+8u752evJ/iZqN&#10;h4X+C/i/w98P/Ddx4cF01lb+INW1W5W8vdUj+0bYovlVYovv722Ku75P+BYXiDxlp3iT4Eab4Hib&#10;yZvAmmeILq2u/tCv/aKTy3EX3NqbHTfu2/NSjViP2cj2zVvh9dfDLwR+0Bo7TLf2KaZ4avtP1GKX&#10;zUvLJtX1CWKXcv8As/K3+0j7fk2NXxD8WtKXSviDrflfOtxEt7/u+bsr63sf2sbbTPhVdfC7XPD2&#10;peI7S6vrp47j7TEixRRaley+Q27d8uyy/wCA72X+BVr5l/ah8Q6D4n+IOt33hrQ5/D2mP4etYltL&#10;ifzXaVX/ANbu/wC+P++KZUD0j4X2D/Ar4F+P/ixdwLH4g16L/hE/C25fnXcn+m3qo+35UXZEksTt&#10;8+9HWtr4RDRfin+zDZeDYPEGkeG/FfhjXL/VF0y+1VNN/tRJ7CWKGVXZkV5UuHVfv/JEvzffVWwP&#10;2p/izB47059I0rSH8N+GvD8EWl22mLKuxrqW9vWu7j5fl+drKuH+Dj+E9Bn0/XvF+h6t4nt7z+1L&#10;f+ydMnSL7R5VvF/rdyOyq6XFx86bWX5G3psqyj2b9pfwxH4P/Zv/AGdPDUviPT/E91a6jrFk2raf&#10;cvLbyp9o2SpE7/M6pu8r/gPy/LXzo/i2+s/E3iXT/wC2tQ0rQvEGoyrrEVj8/mwfaHb54t6LK6fe&#10;Xft/31rtdV+Mz/Ev4w+B7ldK/sHwrozQaRo/h7TLxont9O37Ht/tX+tdpUd1eX/bernh/wCO/h3w&#10;x41+Jtna+G7u/wDhZ4581LzQri5Vb2Jd3m28sUu1tssTu+3fuX+9/fqCvsno95pHhXQv2SPF0nww&#10;1iXxhFfappKeOtT1NGsLqztY5W+xItq+9fK3bfmSVm+f+7u2eg/EHVvhNaeD/gdo3jfwvq3iq7l8&#10;DWursi6r9ntLLz4nluL3Z92W6ldLh2eX5HZE3fxOnh3i/wCLPgn4cfD2fwN8L9H8R21j4xbTtX1P&#10;XfFNzby3ctrFK7RQLFAm1FRkZt33vn/4DXSeGPjL4G+Itrplj8V9B1/WNa8KwXWgWlxoM/2eK/sl&#10;il22t+jJuXyonlXzYvm+f5/7zVzGPKe6+A/gZoX7Pnx00LXrCXxD4ws9El+z2Fwsvmt5V5BKsT7G&#10;2QRJ/pG3zd6I7I+1dz7a4V/2ePhx8WfAmpXWiaJrXgzV/B/mteWl3qH2pdUs4vkupfN2rtlX73yf&#10;L/Dt+f5Oq+F/xo8UfEXWfEHxHt9L0uDw94lln0q+0TVry4gtIrCJIoolW6itWWKX767pZUXdL8i1&#10;0tx4/vbXTtb0bwX4b1S30/XPGGnWHivxDrevWbSwS3V3ZWtx9nigfc6uksSeb8n3v9lK4+bll8RX&#10;szh/iD8HPCHxdPgm8Xxhp1loeleDLfQ7+K+1lbe6s2s/ufu2+bym3feRW3Nsq9+0v4Q02f8AaP8A&#10;H9+viXUtB1DUtOtdNvP7Pvlt/tVu9rFuif8AvK+xP++K734jfFHwr8P/AIv289tp994x8S6T4Zaw&#10;imi1r7Vp9q0t3v8AKlRnZ/N3Wqs3z/6r5f7tc/4W/aK8VQ61PZazaR3+n67bX8t9aWt09rL/AMsk&#10;Z1uFXerfvU2uu3aqMuz7joe2934iJROVtfhb4Q8I/s4eOdG8F6zqWrafqEunWXiie/jaO4s7VbqV&#10;rd4IlDKzs8r7n3ttRE+T+Kug8cr4IuvCvwiPxS1G90LxHc2cen2sej2rXj3GktvaJpcr+6ZVR/u+&#10;Y395Xb5V5fXfH3h3Tfg7rnhzwNp+uxWGs31vFqmv+K7lZbhYotSeJ1RIP4Effsb+5/D9yszU/i54&#10;B8ban4W0Xxt4a8RNr3hCCz03S77w5eQKmo7tPuGiS4SVf3SIjS/Mm5tz/wDAa6acucyPWLqLxFrX&#10;7QPjXUdQYabp+rQaXbr/AGNeSvb39gthqrKyy/L5sTebB/Dt3p/sVa+OzzJ+zX490vwPAmoXH+j2&#10;mtW91G0Fxb226Pa0UShlZtk6O25/liZW/iSoPg78XtS8Z+P/ABJqDaNb2+lpb3Hh210KKdolt7GC&#10;1sJUi81U3b916/z/APoP8PHfHD4y6d8Pm1zwx4a0rU4rvxV4mtbDXNT1ueLfDFFpumtKlqsX8L2/&#10;2Lc7/wATy/L9yrKNr49+BvA/xln8K6n4617xBomntc+bE1ja/apVgaJH8r+Pytu/+BW/3K4j9oPw&#10;f4n1n45axrkHiSXwx9s0eDT7X+wbx5be60tovlXc6J58T/xbvk3L/s1738YL7w7ZrpVt4i0jWLwa&#10;SrabYtolzEiT+UiMqSrKvy7d331rzyz+Leof8JxqHiK80S3Om3Wmf2Gnhxbjaqadt+S383b8jfxb&#10;q45VOT3eYk5D4f8AwP8ADHhP4J/E+x8DeI7vV/EOp6V9i1OXUofsUtlpasvmvb2/71Zf49z+b8ux&#10;Nmzd83lWq/BzwukHh/UPif8AFLxJ/wAI/pMsGlWr/wBmfb3t7Vt7eUj790Sps+T5Jdv9yvbbzxzp&#10;GlaFrOkeBdG1q2vdcsW0++1bxDcwM9vbt/rYoFiX59/yfO//AI7WX4/8feCdU+H8Gn/FHw3resy6&#10;Zot1ZWepeH7yKJ2iVGRUlil2Rbokl+Rvn/vbdy1canP9oInl37VFx4u8K/Eu717QWk0Hwfo3g3S7&#10;DRbvRL6W6tLjRJf3USvcbE81Xfzfkl+dtn8a7Hrqfh74M8F+Bvgj8WJ/Aer3et/ENvBl+mq2mt2r&#10;6a8GkrKyXT28H71JW3RGL/W/K0X8G75zwl+05rmreNdCsNN8KaOnw91nTLPwjF4U1N5Z9mlrNLa/&#10;Z/tG/wCZmXfuZ1f7ldL8V/H2m+GvCPxFk8JaPrX/AAkuo+CHsr/W/EN5A8NnZyXuquyxLEnzNLL9&#10;oiVn2/8ALv8AKvz1tze8dP2eU+edE/s3xJ41m8PfFL4g+ILbw/4XguNPtriGx+3/AGe3W9SCX+Pd&#10;F/B/BL/ufJ83pX7VN54j8E+LPDviHwhq76Bo+k+A4ovCl7pl07zT6XEiLbyu7Krbn+0NuRlXZs/i&#10;+81bWvi74H+IcfiXS/iZpeu6lL4ZtNUs7HxN4OmtUuLrS2v4kit5VnTa+1pU2Ov8Lv8ALu3M3Zav&#10;8Zb2Pxh4L8a6b4aht/CljoZ0Gz8IXkxuIrrS/ssu+3lldfm3bU+Zlb+Ddu/ijmIl8RH8JPhz4Y8K&#10;6J8abTwB4hk8Q/EVNAuNL1HTNW057K307S5fK+0Sp95bp02/L+9X7j/J/C3neg/Ae81VNC0rxd8T&#10;9Us/C+jK39nJp9m979l82VHl2JvXbv8AndnTd9z7jV6T4O8d+CvC3iD4xx/Drw54qm8Vasv9i6ze&#10;+JryB7Sw3S3CutqkSbpV+V/ml+b5E/2t3V6T4v0a+8FaH4d8Y6Hrk0eiLOljqnh+6iS4ZJX3eVKk&#10;/wArru/i/h+5t+9uPbESOk0nwVrT/tY/CW6g1VY/CGg6Ba2WhoHZ7nU9OW3lWK4uGZF/es33k2Lt&#10;/wDHq851fR/h5bPr1tHrPiGbUEvLx97aBF5XmtKz7N/2hvl3vs3119v8XryT4s+HfFx8NvZaV4fs&#10;YtNsdHW53S/Z1V/vSt95vnrkLnxD4H/tLWGl8IeLfNe5aWd21qz2b5fm+T/R/wDbq41OcjlPHPHE&#10;TW9vpnDxblc7W/4DRV7x9JaJa6WZ9vlkyiH95u+X5KKZRi3M0EMTyy/6pPvbKZ8qeUqy70+5vpn2&#10;lf4l+Sn/AOuVG3bPmqwN3YrxIzLUV5c/ZtNliZf3svyLvotpm8qJv/Zai17b9g8/5fN81NtUSWPD&#10;3mw+HP3u54bhvmif54WRfubkb5Wpm+CwsLu8is7a2fym8qG3gWJGX/gP3qlTUp9N02X5lmSL51Ss&#10;fXrxvstxLtXfLFsXZ/AlSWWLDxzfabYJBBqeoeVFL5qvb31xbuj79331f+983z7qmh+Kl9/pEm3U&#10;rm7ls59PabUdRW6iaCV90sTpLFKzRO3zum9d1cTbO9s8sUq/J5rff/36sIkU38NZ+ziXzSOts/j7&#10;48s9Q/4l+st9li1OLVYluIluP9Kii8pHaX77fuk2/O/3f9yux1L9p/xP4h8GxaHrWn+FLO0S+g1D&#10;zrTTL2J5Z4pUlTZ5Er+V9z/vmvHNNdYbiWJf71WNS+e32xL+9f7vzUexiHtJHqtn8eLmw8IXfhy2&#10;8K+FL+3uJb1/32kyp5H2qWV5fKla4dl/1rqnyL/B87Vx83ie+ubiWWfSvDt/LdbUuri+0eKV2/dP&#10;E+/+9vV137/mZkRv4Kx7C2+zWqLtghl2f3qsOkDt8rNN8v8AAuyiNKMfhD2kiV/HP9q63FLr3hfQ&#10;NS8q6ila7sdMt7K4leL5U3vFF/d2IyJtRkT5/wC9Xrul+PPgLomqafJqnw78Y2epxTz3CvpV5E8T&#10;o1x5672+1IzbP9V937rv/F9zw14dl/aQbV/e7d3/AH3srT8c2DW11aXO35Eif50WuetRjI1p1JHv&#10;vi34Y/Dr4i6hqEVp8Pta0SHwvYW9pZy/8JXL5zWrRPLEnlOsqKy/N8m5vl/75r5a1XR5dE1m90+V&#10;ZIXtZ3i2TSo7/wCxvdUTd8uz+Ba+0NHvIn8deNbZduzytDdU/veba36f+0q+X/jHZ+T8V/FES/wN&#10;a/8Aj1lbv/7PWtL3DKUuY4RIZ7m/laKKebyoPm8lXfZ89fSHwx8MQX/w00dltvOldZ0+dkT5/NlT&#10;7jV8+6VNeaVrPn2N9d2F20H+ttLp7d/vp/dr6q+GKfbPhpomoarc3upah5t0/wBruNRuPN/1r/x7&#10;91FQInLftU/Eqx+K+ra1b+E7tdY0Ge5/sy61i0l63q6Rqlr5S/f/AHTfbP8AW7djbX2tXkdhrGyw&#10;/aT0+60PTX0q6vPtDXFxrDWFxawNqHm26Rb4pYm/1u/ZsX/f+4te9/GnwxrVhe28FnqeqXNvat4a&#10;tbrzdYuN/wDpUtxb79jPtbeyIn+zXkXgrxTqemXniWJdQ8QXlxqtnpc1n/Z+oyxJF5tlYXkvm7ZU&#10;3o6zunz7v4KmFT7Jco/aPnyG/wBDRdHuYL7UE3+b5VpaajF5sD/J87y+Un9//a+5/DWleQ6VDLqE&#10;tsktt5qqks2o61FcOz+ajfPFBF8v+5L/ABbG3/JXraQ/E+2a3ttT+I12kUS/aJ9R+/FFEvzyy7Nj&#10;t8iI7fc/gr6A0j4CT6al9feN/iJrOqwWrK8/9maXBFLtWX77yyo2/wDv/JF/BSqfEbR+E+ZPD3hi&#10;x1j4b+H7nULPULnSm1OW483w20Et9LOvmokUsTJu+5F8v3vv/wC/sfD8B4vK+03kHivwrbvv/wBI&#10;8WWenaam3+/snuomb/gCV9C6Jpi6P8G/iL4a0G8vfK0ufxVZSvd310zrFE1/9ieJFlWLcn2L/nl9&#10;77u351f4d/dTebcyxed5sFw8r7vnf907P8/96iPNIiUon2RbeD/tnwM1CeWDUnsrfRdXRkh0WVLd&#10;4lS6Z3+1SypFu27vki81vv8A3vnrQ+M1tbeG/B9x4envrm8l1fQtEl827g8q7iaC6f8AdfLbxLt2&#10;vLs+dm/dPv8A4KyX8K6Knw78TarfaHpt5LLoGs7ZngiuH+0fZZdku/Z95H/752U/4kalputeGbSe&#10;2020067i0zRvtSWmkxWqeb9r+eVNkr/M/wA6M/8AF8n3dlY/8vA+yfP/AI80SDTYPlW5uf8AQ7p9&#10;7/w7dnz15/eaVLcxbli/4+Jb9FTd/wA8pU3/APoaV6r8VP3Olpuluf8AkE6jtS3X/r3+/wD7Pz/P&#10;/s15Uk3nKkkS3r/NdfPFdPF95Eb5HVP9h9/975K9AiJ7r4bvPFmm+I9b8S68tlf6xdQX+mypNEib&#10;0gidpfkgRF2/utmxEX76V6H+yu8v/CV+arMm3RfKgmt2/wCoboqp8n8P7p4t6b2+ZH/2K8ivJoNN&#10;0jVdM1Xw1q728t9e+fLqGsLdfZ5VtX8qJPtWz5vNlilZPvbUT7291r2D9mC5sdH8ZaxoetW32+9t&#10;9Je0n0x523yzy2Gmq6I8SbVXfauyf7Eqfxb65ZSL+yeoeKvFsEPiXwfqFnqa37zwXWlT29jdRI9q&#10;15qGlWvz/I+//j437P4lRPu18g6OkE3h7wpErT/v4Jbjft/j2RRf98/JX0B8WviFY+BtH8H37aBc&#10;6brGnXPmwf2st/cWnmpLYSo7uyIu15bJ9yRbpfkT+GvD9H/4lVxoNi09tN/xJXSKW083ypUaVJUd&#10;PNRGX5U2fOlRQJMK5tp9Hn8R7rxftFlZ3TwS7f8AWyxWqXWzZ/uP/wCOV2emwrYapqcCztC8VjZR&#10;b/722W9V3/8AHK4Txm7ebrbef9/7buh/7gtwv/tLZXao63Pi3U4FVtnkS7Xddm/yr24/+O11AWPE&#10;Lyvo2oSy33+iW8EtxE/lfOsq27snz/76VreAPPTVvFrWckltcbfleJvnXbqFrv8A/QKxPFqMmg63&#10;FP8AufN0y6dU/votu+//AL43pXQfC7xDpVz4m1X7N4V1KbVbr7RcXUVxfJdW6fxypFEr2rff2bN8&#10;v8H8dQWeNfG+zlm+KHiBl+d7xPlRG+ffF5Vu/wDvfPbv8lc/pvgzxHebGg8Patcwyv8AZ1e306WV&#10;Gl/ub1T733/k/wB+vZfGfj//AIqu7sdO8Ua74Su5Wlia307w3p0Vw0/2qWJ/9Itb1JWZH/gd2/jb&#10;+OuS/wCFP/ZtSilln1J5UfypUmsbWJ027F++upf7H/j70FmO/wAPfEqaM95F4X8RTQv5G500mdEi&#10;+d/4/u/3P95XrJufDeq22o7p/DmoWD3UT+VDNBL8214n/irprnww2m3sTT2LX99u2Ml9PcfN/sb1&#10;uH3f99/LRZ6I1te2jW2mR3jpay+faJa73Zv7/lPcPub/AHNv3E+T+7n7xXuHp/7N9jrN5Z+ILW28&#10;Oaxqtxd6xpLNLb2MrRL5V/Fvbds2qv3/AL/9yl1vwrqump490q58Oa3pv2rTNJ02zTULHZveLRfK&#10;819ruqr5r7vvtt3/AN+vQvgP8N9D0rwl4f8AEOofbdS1DxfqNrb6ZY6ha/YkX/SLdnfevm+bF/D/&#10;AMsvld1+/wDcbN8Tta03xNdxeHNPtPD1l5WjSrNpi77j/TLKKV/3sru0XzS7P3W3/wBDrGPNzESM&#10;H9jy8tk8c+GpZ4lmT/hBYpYnRd+zbeps/wDQK5rVbC58NxbbGeS80q/8q4l/dfP/AMfH8f8AF/B9&#10;/wCXdXW/si63eal8RPCmoXjXN/e3vgWeWe43b3llbUpXd3/vffqLxPc/8Uze3ixSw+Vo7oqPs++v&#10;2j+5W0Ze8YyMK8+JGofatstj5O1tm94Hd9//AH3XPw+Ibx/in4XuZ9ySxS3V1se1eJE82K3i+VN7&#10;/wDPLf8A8DrqL+z/AOJjKqM33m/4HVH7Mtt4+8H7lX7Otrf+bv8Ak2fPb7P/ACLsX/gdbcxETjfh&#10;LrE9h4K8DwK0bo+o7JU/j2fZ7h//AGetj496xfeIfD/w/nuWXyYvBSala/wIqMlvvT/a3tsaofgg&#10;kX/CF+FN0Sv5WrSyv/4Jf/ttaf7Qltdab8Lvg/bLPI7y+Cp9PeHbvRVW30r7n+07Mq/8ASsanwm0&#10;fiLfxI8c2158NPh1p6tprvoPim61Brf+1rr7dLFFqUvyOn2V/K+V92/ezbd7bP4a8q8X2q658RNb&#10;1eXxL4bS71bU97W9zrF00sTtqtr993t0Z/8AWu27Z92KVv4dj+ha9puvaro3hrWtXvNGeW4i8Uag&#10;1xD4ZvL2WdvNTzXuNzusv+t3J91Iv4/4KZ4iu/FHhs+Ong8SwWcVhf3StDaeHvK83/T9D3/eldot&#10;7Pbv99m/dfP/AK35MeaX2Tblj9o8N03wxfQy7YFjv0+y3XlS29jLcROsVu7u8TsifwI7q6f3P4Kq&#10;W1hLDe6hbXNtPNd2sF15sVxLs8jyk+fen+w/3k/2H+SvUPDz2fhLV9Y0y5s77UrS30XWdF+0PavE&#10;iv5Vxbvcff8A4ILfe6f3ZZf9ivIr+GWzvdQs7lraG73XVu0T2ayyq/z/ACfMnyt/DvT5lrUZ7L8B&#10;PDeueMNJ1jRbG21+/wDN1jS0iTSd6bG2XsruiL8v3Ld6+itM8EfEDX7W0+xQ+KrS4aztdKj+0ajL&#10;b3e+1/4SFXR33p/y1VH2f7aLXiX7P3gbTPHN18Q7zWdK1K/ls75NSaF7q4snlRtP1eX97FA6bG3I&#10;n3Nvyu6ptR3r27xD8EfAvgzwzNL/AMIY2pWkWo2qf8h3VJdiXWparBE+xb2LzV/1X/AZZW+ffXPU&#10;9/3SZS5ZGd4N8H+OUl+MFjqUHjbTV/tjWZWit9R32ksUum3W1JUld/N3t5Xz/wDj+7bX0tbeEl1X&#10;xRrcE+pazo9vLc39vEjLv2/arq43/I7v/v79leFfAL4aaZY/ETxlHZw/2Paao2nWUFvp7bIoop9K&#10;01tn73zZ/na/Tf8Avf4X+Z/4fSvDut6/N4M1i6tNZske1jguEeG2ll+T+yLCdnR5ZZWb/j9b5nb+&#10;H/bonKXwRMf7x5Z+0r4fs/BXwTtYLeeee4TTIL9YpYIv+PhH0OJ5UTZ99luH/wC+3rxez8OS6H8M&#10;vHWoNO000vgO/tJ02/xtf6Rdb/8AvjUq9h/acs9e1L4bS+I9VvrJ73S7y1t5beKBf3+6WKJ9/wDu&#10;S6a//fqsPX/CbeG/gb8ZLlpYLm406xltFlT7jo1v4bf/AMf2VNKPsom3xHz3DcrNptvq7f61f7Ud&#10;v9//AInX/wAWlcv8b5l/4TfxBAv/ACys54v++XfZ/wCOold74P03ztItIJYN9o39qPs/vxfarqL/&#10;ANnrzz4nJHqvi3xHeS3i2z3VrK8COrv5rNK67Pl+78m9t/8AwGvSMvtGn8WtSie48S2O7/SJ9all&#10;X/ciutX/APkhKseHngfQfGeqx+bssPks0T76LdSukr/+A6Olc54tvINb8V6r/Zi3N59qvp7iCHyv&#10;3qo1xcN8+3f/AAule1/Arw3beLfFGoQT6ZbaP4a1S1utPZ7i5eW0tZYtNuNiS3GzazfOjvF975/u&#10;fPWcpGh5p4GsPJ0vRNQ+0qiXGtJasnlfwKm/fv8A7v3K5qw8Pahr0rW2n2dzeam8/lRWNpBLLcM/&#10;73eiIqfweV8/93elfcHxX8K6R4Y+FXjBbOx0+5S30xEl8mzaKx2K6I/lI0ry/wAbpv8Al/vbN+xk&#10;7rWoG8Wapo+iyQXUNpZWum386RW0VrFun1W6ilR4oPl+5Eir/fVP4d/zc3NLlK5j4a8c+DNQtrDR&#10;9QZoLb+wbO10+6t/tW+Xf9o1DYiOqbW2Jay7vnX/AGN9af8Awjeq+A/iXcaPq8sH2tt2oM82q/bf&#10;N3WsrI6fIjfdl+bzf9uu4/aKhgh0jxXY23z3dxrCpawp/rZduq+J7f5E/i++if8AA0rqvjl8GfEM&#10;PxL8YeMWvtN0rSl0pXs0liS6vp5YNN8h1iTyn8j/AEjYm+VovnlRfnZ1VtoyJOj/AGT/AI76R4N+&#10;CdloraJonibUIPNeP+3tTsNKtLVpbu6lf57p9zNsaL5YkZfk+Z0pmq3Ot+KrDxhr0H2S8srrxDb6&#10;rq1po15B/Z6N9ot3eV3il3N8q713ysvmp8ibnZW5v4Mi0tfCmry2nhrxFc26zxO2ototrLaRRNax&#10;XSSqkt7FAn7qdXfzfNXY6fdqHVfE9trCeMIteivkitdat5bW4t7OwuHil327f6p7+JVbyktU/wBH&#10;Tav3d+xK45GcjqLDSorbxlqfkW2y0TRbD+H7r/aL3f8A+yf8B2Vp/wDM5aV/s6ZeP/31cWX/AMRX&#10;Mw+J7P8A4TrVZ/8AiafZ/wCzLNFeGDTt+5Zbr59n9pbU+/t/1rN8n3E+TdrJrdneeKtPkVdUd4tO&#10;li/487BHfdcW/wD1EvKVfk+/vX/crnMeWRz9/wDJ8LNQVvn2Stt/3F12X/2WvL33/wDC8Eg3ffa1&#10;l/4GukXVetW1h/avwd1bUNQubnw3o8H2pP7W1axT7PcSreyy+Vb+VcSyzy/f37E2r8+9/k+fyWbd&#10;/wALs0qdovJlfzXZP7rrpUvyf+P13YYR9G/s5O3/AAm+pqv/AC1vtZlb/e+y+GP/AIuvL/2qLOXV&#10;fi/LZq3ztrviOVf96Dwxocv/ALJXffs5Xn2nxvqCq2z/AImPiNN/+6/haL/2SuR+IUzeJP2pdPtt&#10;v+t8a+KLX/gH9haba/8AstdlT3JGlP3z6T/aEvFhuIpVXf8A8T2637/+uVeSPr06LtWCL/vmvU/j&#10;2kV/a6ezNs36xK/yf9e+z/2SvIX01f8AnvL/AOO149WUeYxCw16eGd4vIgdN0v8A6HXK/F28XVfC&#10;Wq+asaPBo9++xP8AcT/4iugTR/8ASnb7TP8Axf3f7/8AuVy/xOhisPCuq/vWd5dHv/v/AOyif/F1&#10;dCUeYI/Ecj8Dbb7TdfCpv7+raX/6ddVX/wBpV6p4qdH+FHxC1Gdd5uPhToN6rf8ATWW91S4R/wDv&#10;va1ed/s9psv/AIVK3/LLU9Gf/wAqutV33ie0l/4Z68dW8vyS2/wY8Gqz/wC2qX7V6ZuaPivwl8LP&#10;gPqEOh+NfBmo+PvEHifRbfXdb1ZdTew+zWl1qtvElvFbxfKzpKsT/wAO5kf5lV9qeneFPgtoth+0&#10;Np/wx1GwutZ8MaTp8sMVxcSFHuIorW32O7RbfmXzURyu3c3/AHzWZ8ZPixq3wV+KujeDdF8L6L4i&#10;ittMXxNBqfia0e/uHnudQ3NFatvX7PEssUWxUX5Wihf5v4qnj+Tx34S/aR8S6N8Ore11DUtGjl1a&#10;yl1G3gur6JZ7eJ7ryml+aRv4fl3Ssu773zM6lExOT0X4meBNRfx1L4d+EV14R1rVNT8261i516e6&#10;S4uEnl/feVL8u353/u/62vTddj0e28Ctew2Fgqx6fZ3EGrJrUUtxeXjSp9otXtf4dqSt/D8vlL8z&#10;bqzvAnxD8S/Er4DeN5PHGpyalo40j+14r3/n11KK9d4ovn3Ntl/cfJ91djqu2uA2We+KfyleZf49&#10;vz1x15RgKR3fga2s9b8aaFp95As1pdX0FvKn3d6s6LUPiL4ifDfRfHfirSB8ITeT6ZqU9lLcjxPd&#10;J57xNs37Nvy/LUXwuv4n+JfhRVb72rWv/o1Ky/iR8YdRj8f+PNMj8J+BdsOtX9kt2+gqbt181081&#10;5d/+t/26vCcvKQfNnx8mX7N4f8whhvutpX/tlRWl8SZ9Mjs9GGqws3Evlbf+Abv1xRXaamPZzLM3&#10;3v8AcSrt48VnEjeaqIjP8m6q+m6b9sT5WiTZ8jbF2Vj+MNKaw2Tysu9V+X5mqyDrra8b7FE38DVR&#10;1t5ZkiXd/C+2sXQfE9t/ZdvBK2y4iXY+9dlS6lr1ml197em2qJOwmffp1pPFt+Z9jf7VYmq+e+lv&#10;FF87p/6BVvwrctqugxfd/dL82xv4apPutnuImb7i7/nqSjBS5iv13f7X36mhhdP4qydKh2WEMUq7&#10;/wDfWtuHbVACeRvdVVd6f7X36ZNDFc3sXzfcp77XT7v3qqIksN/F5TK8SL9x6ANuzSKF/mbzn/26&#10;le82b/lrKtnldN1Wvs3nO+75/wDfoAfprrf+MLKJvuJ5Sf8Aj7t/7JXceIdj6Ndqy/8ALKVFrz/w&#10;x/yUO4bd8kXlf7n+q/8As67bxJpt3eRblWJ08r/nq/yVEvhJ+0epabqUt58fbvTFbYmqaFo103+x&#10;5Ur7/wDx26evHfjGkv8AwsnUJ7rb5t7a2Fw2z7n/AB5RRf8AtKvSptSi0r4xeF9RiVnSXwpPL8n3&#10;9kSWV06f98o9ee/HtG034nW8G1tn9k2+9P7rrcXCf+yJURkUcPbQxXmrPG19aWdwtm7xRXDMnn/v&#10;U3/Ps2/997a+mvhFqVsngHRNPvrmKGL7ZKjXCQT3ESK0u/f5sUTxL9/+N6+XbzTbmwv9Pnli2RS2&#10;cssDv/y1i83Zv/76idP+AV9JfAGae5+Et1bQT+TLeaxcafFL/wA8vNS3R5f+AJK7f8AqKpvEq638&#10;RbPxb4o1PUrrV4LZ28SaJcRW806bJbWDWpdn/fEDpP8Af/j/AOA14x8Mr+S58V6gshttOh/sLRoo&#10;lvL6KJfNi02yidF811+55W3/AIDXvnwtPhHXfH/xe0bUvDfiTxHpT6nYJ9n0NZYv7Ol07em6WVJU&#10;2/NaxSr/ALX9+vJP+Fu6r4ti8P3baqvieytdMure11Dfq3zfPa+a7y3/AN5vkT/VfL/f2fJWUfiN&#10;vsmn4kRtV027s7HULGaWWzlt2S01O3fcjI6Onyy19QWfjbQdSsNQgudc0n7XKssUtv8A2jb72dvm&#10;2J8/92vkS88WxX6xboJYbton2xTLuRn/ANh69o8Mal4q8JReILOC2id91r9h3wfuniWLyHR/99Ir&#10;f5/9t9lVLmI90b8K3i8Ty+LZ9MnW/wBP8Q2viW6ieJt25ftt/wCVL/wOK/f/AMf/ALlfGmg+A/Fk&#10;1uit4O8SPb3VrK8Tpot0/m/I/wBz5Nrf/Z19cfAHwreaOuqxWd80OvaDquvLFcRI+zd9qeBokTf9&#10;12i37Pm+avO/DH7QH7TWqX+mxanqfiTw3aXrIratr3hKVbGBv4Nzpbu3ztsX5V++y/w/NVxkP3Tq&#10;fD39vX/wYu92lahNp/8AYviG4l1OHTrj7Jt+xXWz96ybfvf7f3qu+MPCWs2fhCXVbnSNQhsttrFL&#10;evbSpbrt1KLyvn2bf+WtYui6d8VvF/w6fT9H8VQ6d4KvNOe38m2iivdvmo/2i3lWBGvEfzXl3fuP&#10;4/l3Vma94VvP7SWLXvF/jHXpbeVPPsdJ8N3GxXXZs3/bL2Jv4E/5YfLtSubl98193lON8eTT/wCi&#10;RReR82nX/mzXDfcTzbXf8leY6JbXM2kXdqurrZpFdO62/lbt33/nT/Z/+Lr1j4iw6IkdureDPEN/&#10;KtrdJE13qK3Gx2e3RX8qK1i8r+995v7teb+FbO81KW7trHwPbalL56PFFcWN1dSovmoqJ8kqL9/Y&#10;vzp/HXac0TtvE+j22vS6g0viG78Yarca6qRQzRXUSbpbVN9xs+987/J/uJXqv7P3j+VPjS+hz6he&#10;zaVqlmn2XUbi1un8qJdNt97vFK7tu/490Z02/wCq3PWFD8Oviff3kti3gC20q3/tGyurqH+wNRRJ&#10;0itbdfK373Xa6b0dH/id6ZDomoeCfjF4an1XxLolnqr6TeJdX0N9qNlL8sVvE/mvPbysrOnyr5Sb&#10;W2P93ZXLynSel/tva9q+t/DTRNM1pW/tPTdT+1Sumk3Vvb3UHlSr9oillTa3yOm9P4W3/eX5q+bP&#10;E77LeKeL55rfQoE+T+Flsopfkr33xppcmo/DfVZPCnhjxNa+HbO2lurm90m/2aTcbE+dp3vEiV1+&#10;++zZ95vk/hWvNvivp1nZ2/iJRNoCxb7pltNRubK/1H5dIuP+fG3liX7iqr+au2VPmT59ykfdiZ8p&#10;5d48tpbPxl4rtpdyeRPcIyOv/PXSrhk/9nr0DRLltY8rULmKN3/sxrqJHXekXmppEr7P+B3Uv/fd&#10;cT8YJtKh+KvjuLQ4rGHTJbyJ4EsdJ/s232LpVwnyW+9tv3/v/Lub5ti7ttdXoMyw6DFu/wChdf8A&#10;9Nuht/7JW5mVNbs1fw1aS7m3z6Tfys+77/8AxTdvK/8A4/8ANXrHgnRLG51fz5NPtpnTTt7b4vvf&#10;6r5/96vLfEL/APFOaIv/AFBdR/8AUVt69i+Hrt9qm+X72jyy7P8Ad2P/AOyUpAeH+KrOJP2h9P0x&#10;Z9J2RS2sXk6dBs8r/Sv9VL/03/jZ/wDbruHS6m3tKyvv/j/v1zXxg1Jr/wDav0+L7T9sewvrOy/4&#10;/El+z+VqEu+L5Yk2/wAfyPuZd/zu38PYPttvl+zTw/wfP9yiIpFe/sIk1LT55YFm2M6f99ROv/s9&#10;MttNW2a3ubPbDd2su+J5YopYt7fJ86So6svz/wAdXrl2meLdt+9/Av8AsVDC8V5LFuZYdk6ebvrQ&#10;zPQ/gy/9m+CvDXiG+ubZJbPWtEt1u5m8qJLeJ9yb3f7vyS/O/wAv3ErzfWNel0Txl9mlittjWvhR&#10;18qXem3+z7D/AGP9tK734Larear4A0rSIrltHefUVt4L63bypbVt/kJL8v8AEn3/APgFaEP7MGlP&#10;qmiXOq6hqV/dy6d4Xaea4vpXeVpdStbd3/1SbP3SOuzzW27ErDljCRpzSOC/ZFvLyw8X+AmWC2me&#10;LwfcRbJZ3i+Rrp2/hR/79aez+2PNsd0XlSvLbskMvm7f9Kl/2Erqv2NvDfg7R/Dnw11q58MNrfiC&#10;/wDDN7LPNLcyy/MupJF8sUsqwKu1P4E3fxVS8T36v4q8pLZbBLWW4t4rdItibVvbj+D+H599R7vt&#10;A+yc1Z3K3kVpeSt/r4FuP++kR6x9bmgv9Ut5YrldkWhajcRXCfwur28sT/8AfUW//gFWtH3Q6DpK&#10;t8/lWcSNvX+NURa53xa72z6qyrs8rwpep/31b37/APtvW4yx8OkXSvCunxK3zxLcXDbP9nSLJf8A&#10;2eu6+OWq6dptr8L7W5s7u8li0W1dUt59mxV1DRW2p8/ys628q7/+uXz/ACfL5f4Ye5s/C8vnr88G&#10;i6zKvzfwxJpqJ/46ldX+1pZzvr3w/wBPgiZ7h9Hlt1Tds3fvYv8A4isJFR+I5/wTqWp6r8Ofh14a&#10;ltvEj3cWmX6QJp88XlXEU8qI/wDy8JuXej/wfN/tpW348hvrm1+JdzeaD4ghlurppWhee1eL5rjQ&#10;JZfnW4dt29E/g2/PF86bH2+aWEK+G73wu1z4Vvr+KDR5Xg+0Tvv3t5sv2j91dJt2b7dNm9W2xf8A&#10;Aq6HUvFGtaC3iWwgi8Q2CRWL3t5FplzqNu+1YotnmrPqUvyp8i7lX/lkvz7VqI0+aRcqhx19o32r&#10;W9WtJND1253anrNu9pfaxEu5ore4/db2lfdKjvud/m+VX+/vrlLC8g0rxhqCwT3Ntpi31/FKmgr9&#10;oT7PvlTYjtKm5fufff7vzfPU15cpD411Vv8AS4f9K1nclx+9uE+S4XY/z/e+f53/AOBfNWDeWcs2&#10;pXbbm8qW8llXev2eJdzv9zdXT8Az3j9nj4nWfw9l8a2MEE82oalosUsVvbzpK++DSrjf+9i3r88t&#10;xvR/7qfP8/y19N+G/wBoGC8+NOt2c/h7VJtPTVU0qC3i1GL7W96uq3rRPvlliXb/AKRKmx3+8kX3&#10;q+FPhpeS2fiaVYJ7a232c7/6PFE8uxbd9/zsj17dptzqb+KtPn0/U1s9Sg1qK9gu5tMeV3ZdSurp&#10;HeJdnzPL5X935fkrjqU+YUj3/wAF69eaP4s8e6VaeH/FttqKX3h2Vn0e502V7WNbLQ0Tcsu93d2i&#10;/hRlf7v3t22n/bHiTwF8OdPA0DxT9nuNMV9/maWlv5v/AAibRLvXd5/3bX+P5fk/vIqtyPgbxr48&#10;07xH4i8RweI9NutbuYrWyubm+0BH8/7K0X2fckV6vlfNF9z+47ts+dNt3xN4v+MXizS/s0954Oht&#10;FVbVntLG4X/l1ls0/wBbcbfnW62f98NWUoxn9or3v5TP+PfiTxDP4X8R6Dc+GNU03+2ddiib+0Ft&#10;fmRta1yVETbcOyt8+3fsZf3T/wADozcrBDqvjn4b/GfTo9evIbTS9AlvbjT7SKJ4ryWK102JFZnT&#10;cuxrX+D+5/vpXRfEX43eKdVubE+M/DPh/Utbt7yz1qwuNOlurW3ils7i9+zvLEzu8qu887um9fld&#10;F+VvmrlNN+Jqx6HqHh5vD+k6bot6k8WoxeHP9ClvbWdvNlieWdbpm+ZE2szblX5U+WtqdPliR7T3&#10;il4ettO8DfEGXQb68jSXS/7esN7t/rWi1q4/9lilavMvH/w3XWNbT+ytc0+a0tdHW33wtLE88++X&#10;5N86Iv8AGjs7/wDAN1fcngmTw1qvgDXdb0zw4dNu5byCFn0wvLrcqXDyyyxS386bv3r/AD/um27X&#10;+7/f8T0HTYnsIoopf9EZt6o7b3VGT5Pn/iqpSkTzRMr4e/s8aDqXi3xHquq3LXPhSXUZ7rw74QtL&#10;x5Yvsst75UUt7LE+3bEssX7qKXczfK7p/F7F4w8MLbReAoLZWhtIrrVLKDRrT91bxLElwm+K3XYq&#10;tt+/sRd3/A61vgtYeT8PtEZraD/Smlia4/jT/iZRJs/76RKseNkutH8TfCy+trHUtbRdd1y1e00+&#10;W3S7fzUuJUffO6RfJ5X8f+3/ALrxGPvcwcxa+P2m20PwY8asyrDv0WdG3t9yVpbfYn/j9dBDDOmu&#10;Wl9qcUGm3ctrpaPDds/2hHXUJZXT7OqO2196KjvtX5/v1i/ELxzrWieCPEeoReHvEXhL7Lp1xL/a&#10;1o2kXV3bxKnzv/x/7m2f3IvKrJ+Ht/fWfg3T7FfD3j/Vfs/2VILu01izsv3S+Umzym1r+P8Av/w+&#10;b/sVtIiJ81ar8V7HwN8U7vXp2u/KtdM1TT4NTRorW+inn1e4e4uPld1iZHe9RER23Kib32O611/x&#10;G+OkWizar4Ol1h/tYjgVLextNLntNssX7pFla1SVf9VaxbtzttTbu3ojt5HrPjzV7zQ/Huq2viPx&#10;ND9ssXspb67uvN+1W8t1qv8Ao8u24f76xKv8S/un/v7ml1vxh4xT4IxS/wDCf6v9istOiW60S+ur&#10;qVIl+2vFFs+TylXaibU3/cif5KcfhNvtHvn7O/xW0Lwh+zb488eal4LvNcXQ57WKDVbgW8SR3Vro&#10;OnwRRbVuPN/1u/5kX7k38PzKnb2uv2Ph/wALfHDUpNI8U+HUPia9lj1zSdaht0sZVsLNX3xNfxPO&#10;yNEzbNr/AHtn3t1fKmlfY7D9nD4i6bO2tvfS+OYNPb7P9tXTPK8q3V9+39x5v3vv/N/45XtX7Luv&#10;aRefAXxXc6v/AGlqviW/1G9/0S31Z4ptRWdH2W8qNvWXe0UqLvSXcz/PtX5qxnEqSPYZ5dHuv2hP&#10;E2mal4S+Ikdxc6DpK22k2/jlLe9Mqz6k0rF11dd6bdnyb227NzKm9WddG+G/hb4h/HnQrOwtdag0&#10;2TwvNey6fqnibU7q5ib7bCvmfao7qWCVPk2LFFOy7i/m/cRak8N3kGj/ABT8VaYnh/T/AOxItM0l&#10;3sbTR5bB/wB+1xv+1JK+6dkW1+R3Rtq/cVd7tWl4R1fQ5f2kZdSsYLLTYl8G2fn28TxK6y/2hLLL&#10;vWL+JFi+b+L5PmrPmMeQ5rxJ8HvCmvfsfeOfF1zYS/21pug+ImsHtLue3tLVIJbrylitYnSKKL90&#10;vyKm1vvNv+avk/xtbLpv7Q/kRM3lWt5q23f/AAxRWSIle+2vxC1IfslX2m2/h7UtX0vV/C+rWr3l&#10;nPaosT3TXWzestwjsvzbm2J/ubmpf2fNZuPEfh/4gah8PJ9IvPjQ+ow3UL3qwS3cWnNFEszWfm/x&#10;ebu83+Hbt/i2V2UIkVDn/wBmlF/4Sa9l3f8AMf8AFEW//uIeGF/9kry+/wDFsGj/ALVVpLcy7IrL&#10;4g69LO/9yKW9t4P/AEBK+gtJ+I3xJ8U+GbvTPF+g6xqPxFtdflk0rU73Rrey/s7S472y2re7vs7f&#10;ZZX8r54lZ/3Tv8yxVxfhv4HeG7D9oaOfVfi5o1z8TL+8bWE0ex0C61DTIpZdXili/frKn3mdIm/u&#10;73+b5KufvExPd7bRLz4q3VxY+J/DniHwxplvcfaNOfT54Ptby/OjyypLuZInXZt/df323fcrbtv2&#10;YPB3m7X8Z+Irb5N/+kX1h/8AI/8A7LXK6t4LvNP8Kx6lrXi/WLy28Nam9k2mWlsjLazM8qtPKy7W&#10;lZ2d4lf+83+/u72283WNH0Gzj0nU7/xFrVq0tta3bRWr2yxM6xXE7StLtVvvfIjt8rttevNlQ55e&#10;8X7oyH9kvw08Ustt4s8QXn/XGeyb/wBt6+e/2mPg1Z+DYNL0mfWdctotWgv7f7Q+nWt++1WtN+xV&#10;lt9qPv8A4vm+T7u2vdPFKeDvEun31roniC71W70WN9RvVePzVgtYhtllt2uLeWJ9jBfkTav39v8A&#10;dbzL4haB4Nm8D+HfE8/xLvPs1/HqLaVb6jBdXr3TK0UXlJ/DB88X3lRF+Zfk+TdV06HvfCHNE8u8&#10;E6b8OfA2k+H5f7T8Z3OtaW0UrXcVnZ/Z/Nilup4m8rzdzL5t19zevy/x1Y8X+MPDV58PvFfh5/8A&#10;hInm1TwRp3hiC4exgt0eezW62Syp5rbYt0qfcZm+/W/pvwm8H6x/wiumal8TINK8QeII4pbbT9P0&#10;yW9SLzfliinlRtsTbvk2P92vIvF/gqTwbrGq6RfSrNqGnXjWUvlN8u5Zdruv+zXV7EPaHsHhz4kf&#10;EOz8P/FLXPB3xNnh8Nefca1b6ZdpZu+kLLLFsTez3DI0rNcIlv8AuvnTcn8SV4lp3iPWdL12bxFZ&#10;avf2+vvO9w+qrO32h5X++27/AG6+p7b4h+M/AP7J3gu/8I6vLpt0tnqdw3lWkVx5r/2xBEnEqP8A&#10;wXEtcx8V9CvPGegfCLV9X0iOz+JniOWe31G0S1+xS3jrLstZZYm2bWb+/wDJu3/3UXZ0RiRzG3oX&#10;ijxT8Z/B6WvjHxReaq7QXm20MFnBbs25Ik3r/o++Xc29fnXbseuf/wCFJ+LHvfIs4Ir/AOZ/k82B&#10;L77n3PK+2+Uq/wC3vZv9iu98D/DXwxpPjDw94Z/4Ttb3xho97e3S2VtpkvkteKm14luH+X908/8A&#10;Ft3b0X5d9ei3HxDsNM0zUJb/AMcr4fjs9sXk3METS/7j2uxXT+5823/erza9CVWRceU8IsPhR428&#10;JX9lqc9nqWg6hFOstncJaxXSRSq/33SLzf8A0DbUs3x0+Nq+Mrvw9ZeM73WL2Jk8qKx0Wzd5UaJJ&#10;d6p9n3fdevWNd1LxLrMuhf8ACL+M9Ch0/wAQO6aVrFjoSf2gzRPslWJJf3S7W/vp/wADrB+Gnhnw&#10;/o/7VVt5/wAUpfF3jeC5nS9sb3RWt5JXWydD+/iURMyJs/hX5K2w1CVKREuU+HvjZezXcOkSvI91&#10;cSz3U0szKPmZvKP8NFa3i67tZJlMpWZvPn43fd+eiu0zMOzm/se6Xym/4l97/pFm7/3Nm/ZWP8Qr&#10;lry9Szg3TbondkT+5srQ0TVbHR9Em8PeKraS2iib7Rp198+z/c3r91v7n+/trmtE8bWNn4y+3La3&#10;1zaSxfZ1uLjZvVP9ytSTJ0p55rqVVXzpUlfaifxpRc3kW151ZfK8jeuxa0L+ws4dW3QXOyWC6379&#10;v34m+/VXW7P+2H83SIPtN3ftsa3Rv9bL/fT+Fmf+5Ump2ulQu+g6FfW1zLYSy6ZFueHY+/5PnR0b&#10;71aug6O25/t15/aXzfut8Wz/AL7+/XHw+J/sd/aW0tncw2kS+Ur+U6f8DrqLnVdMf/QYNQgSVlaV&#10;9n34l2fff+7VEHOO7fbZV/jildK0d+z+KsG21Lzri48qBniZt6v/AMArQmv/ACbd5Vgnmf8AhRFq&#10;QLfnf6Qi/wByDf8A+P1Ys/nupZf4PufOtc/pWpT3l7cNcweTLFFErpFW3pTq9rFt3b33vsqiTQSp&#10;d/zfLVTzlRPmqK/1uDTUlaWVU2q38VSUS/Dp1v8AxfcSr/Gsr/8AfL7P/ZK9W1JN8Gzdsdon215J&#10;8Fkb+0pZVb/lxT/0Pd/7PXoD62v227gdv3Vvs3PLOn8XyJsRn3N/wDd/e+5Sl8JJ6B4h0p/7Z+H+&#10;rxJL5Vro89vdPCqPKiT6b5SOifxfPsryr4669Z6l4j0e8sdTgvN+kpFOn2WVLi32/c81JYtqs+/f&#10;8jt/H9z5N/uFzYNf6b4X+b/W6Pa/Oi/Pt8r56+b/AIl3kFt481jTLyx877LBYafB8zo/lfYrd03/&#10;AO189Y8pcZHReP8AxV4l8H/EnTLPxLoPhS/1PTdCdItMu9Ht7i0it55UlT9193d/9n/t16N8N/Gf&#10;ijxV4S+3eHrPwz4ba11r+yry30TRVtYre3ukiiluETzf9f8AcX5P4Xf5K838Q+Nl8f8Aje0XXoNN&#10;TULe1uknsde1F7LSfNllt3fyrhLhPI37N3z+Uvm/399exfBbwSyXEWi6R4O8W6U8t1Lq91Y6tK8q&#10;NceV/o72upRW72ssCRbvnfazPs+/WMjqPN/HPxq1X4beKfGH9keKtS8PXdtqcunb5tIiv0ilaW4u&#10;vNSJ12xb9+9pUT+N/wC98nJWfxa1X4ta59p1fWm8SPpdq8UU1xFKjwRSyo7/ADypub/VJ/uV0Hxy&#10;+G//AAkOpeKNTsb7TfDdvLq1vqGp3HiHVYtViil8q4i+5p0VxLBE+9Nn2hVb5Hrh7bw34c8AWqRa&#10;V4xtvGGq6sqSyw6dp32eKySJ0/j812bf5v8AcX7lXHlAsJeLrCvc7tnlN5UCP/tI7b//ACFX3X8P&#10;dbi1uDwpq6wfZvt9jBFLC/8ABLE+3/0DZXwPZ+V9ti8r5IvuMm3Zs+//APZ19YfBnxhp+laH4a0z&#10;WpW0eW1iSWK+uFlliuv3rpsTykfa3lMnyfx+Un999hUM4mf8H5pbnxL4waCK58q6vvEb+ckW9Eb+&#10;0rj53/74/wC+nr430Hxj4es9Nia88S+LZrhFVd+k2dhap/315T7v++q+pbDyL+1t9QgubvR5b/Uf&#10;EG2+t5XilgibWtS+/tdN2z7+yvlLRPh74a8SXUWkaD42l1jUHi/dWOneG7i4uGVU/uRO7VcS+Y0N&#10;eTwhCrxahZ+IJtTiXYyW99Eib/KR0fZ5X3drp/wLfVfR/Emi22rJ4XsdMttlxfQW94+oWdvdS+b5&#10;W5/s8ssTyxRO6P8Acda9atv2V7z4kWUviyLxVbaPaXUSSrFd6dK8rbUSL5Ionef5/K/596pJ/wAI&#10;qml3UXh7xj4t1i7igXUJ7G4ulliaJfneX7LEj+VBsf8A5ay7l/uLUSlGAcvOYniTSoIbiKDQZ5fD&#10;F6i75ZtMtUt0l+5s3vF/c/8AZ6tvr129rLBBfavNds3zXcs7y/Ls+f8Aubm3b/n3rWnc2a/b0n/v&#10;/eq68Kuu2tySXwXrGoXMEOh23ifxNpsN1st7q0TyEhdt/wAjrcSyy+R8z7Nn2dvm2fO3yKu7/wAI&#10;BqHgn44eD59I1rVNHvX0nVLjemo/arhdsXz/AL3yovvq38CL9yqHgnQZfFVx470+C287ytOS4i/v&#10;vte33ov/AAB93/bKtLR/FU+peNfB7aveRfa7DwtrNv8A2hcSqn2hG2RW7u7fLu3fL/wD/bril8RX&#10;N7p1fxql0e+8G+MNQutV0bWrm10q/a1u728bULuyuViuNifvb+Vv4FRJUXcssqM6/L83zv8AFH9z&#10;sX5vKl064uInfZ8+631V3+47/L5u/wDu/wC4lfaXxZ+FlrF8E/iXrH9v6lfwT+FtRvbZvKaJWC2U&#10;s6Lui/dMnyL99d21tjfeWvir42aPc+FdZ0KC81C7v7jWfC2na1/pzb3iW6tbhHiT/ZRndFq6cQlI&#10;434hfJ4jeVf4oET/AMkkSu43+T4Ssrlf4dO2f99aBay/+29cD4tdtSVLnb9xrWL7v391k/8A8arr&#10;pptngC3/AOvNP/UdrqJNXXvn0PSmX+HR9RT/AL68Kxf/ABFey/B92m1mxg/jl0W4iVP+3V68K1u8&#10;WHQbT/Z0nUv/AFGESvdfgg7P488PwSMro8V/a/IuzZtt7j/4is5GR478e9V1q8/ad1WXU4ru2+wX&#10;0FvYvNLKiPa/bXdH/e79yu8rfc2r/cr0K/S8eV1ZWdP7lZXj/Slufjd8QLmz0O+/5BkqXVxpMXzt&#10;P9te482XbvZl2+VE77P9Vv8A4Uetua/875v77b12PREcpGZqv2ya3tGX9zLEyu2/+5VJLD7ZevtW&#10;Te8qv5yN9z/4qugd99v93738dQwzL9qRmZfu1oQdB8H/ALCnhKWe+lu0lg1GWKC3sYN8zz/anWJI&#10;t6bWbzdnyPuX503/ACPXV/8ACZ30/jWXT7GLxT5VpeaJBdS332DZFBZ6ludH8qJGiRJfl+X5v3Xz&#10;v/DXCfB/WNX02JJ7HUL221DSL66eK4hbzfKs57h7V0RJXRW+eJG2b1Wtj4n/ABv8AePNZ1qfTvHV&#10;9Z2l14Uit4pfsN1Fbz6jBe/bJYn/AHW3c/8Af+Zfnf5682t8PMd1D4j0z9m7QNfj8M/Dqw0+bWdE&#10;hSx8QaX9kBtQqeVqfzRfvbeVW+5975m3J/D/AB+W/Ee9vrf4ka7aXlzc3l7YTz2qy6iyO8vlXVwv&#10;30iT5X2O33f469J+G3xH+G4TwrcXfxI8KxRR6v4nW8i1jVom8iKW9umt5vIll27Jf3TrtVd+7dur&#10;w/xn4q0zxn4yu9c0CdbnSr2JHidIHi2fO7umxvmXZv8AuVVPmlLmkFSMYx90zNN8WxfY3guVa2u1&#10;ln3I/wD18S1j+M9Vimt9Y2/OkuheUr/9uutJ/wCz1YvNNab7XEvzzbvNV0/2n83/ANnrC8YeakGo&#10;LKuz/QYk2bv+nfVa7TjH2d5v8A63Kv8AB4W1n5/96ysn/wDQ4q9d/aTm0q8+P/grTtaRf7Pl0W6d&#10;t/2jYry/aEif9x+9+9F/B/32n3q8V8K/vvhL4of7+zw9qkX/AH1bov8A7JXu/wAS/FVno/7a/gfV&#10;59Qawt9N8KNK9xDL5W2VrXVXRN+x9u/7Qi79jffrM3ieO+ObPwcnhS0aDSNNS3/0i3tUf7e7+a2k&#10;WFxv2M8rJ+9uPl+f73/fVdx8VPh74Os7/wCMsUFto3/Eo07UXgR9MnuLjd9n03ZslW3RV2eb/wAB&#10;Z/7j1Xmv7bxn4L8K+RqGtww3Hiu601km8Qom94tPsLd5Xd7J227Ik2P5W1F2LsVnrX8eWHiVJfiw&#10;v9vLfxS2epRXTy+LpZXuvI0qw81NkUUSzts/6ZL/AHX+4lRSlHmkEoy5Yngd54es08R26wXUUPn6&#10;/wCI9KZ3lTSrTyoki2Om5HaL5bp/lfdt+Rf4K4S/toptUuJY5YH23SbpreKWVN/+/L/t/wDAa7W/&#10;sLyz1m0s5dtnfabrurOyQ7rp4pf9C3u/myvuXcj/ADv97Y/39lZ9zDbW0st5KumzXETfaEt7id7r&#10;ei/N8kUCJAv+49Epe8bR+A7r4CeBtc8T/Ei3tImXSri6int5ZbvTrV4k3Wtw+z7O3yr8tu/93/vu&#10;vpF/gD4l/t575fENtea6k++LZ4WeV0aV9zy/ur35fmf7+9VXe+z5680/Zj1LQ/DfxSt7zUJfD9hp&#10;8U8qS/bp7Cy3I0UsSI8Xm7v+Xh/nl+Zl/gr7Qs9V0HxVcPB9m1nYlj82xb+KxeL7rojrsil+/wD+&#10;h/wVzSl7wSPCtE+G+oaUvl3zLc6hcTr/AKRbrFa+e+/fLvt/9Inl+TZ87y7Yv4Nn3Hh+x20sW221&#10;CCGJ/KlVLidpXn+ZJfK3RI67tsSfI+3/AL6+Wvfk+HuizS+bZ6Zd/aImb5Lf/Qnfc6N9/YjM3yPs&#10;d3+9/HVqw8Aafv8AtljLffw/vrTU/vRK7sju7Im7/ge7dv8An3Vj7OQcx8RfH62aHxfaQear7NOX&#10;54d38V7dNs+ZE/v151M6w3UsUTfIkS17h+1dpVnonxL0qDT52mtJfDtvLve6W4+b7Ve7/m/i+5Xg&#10;iTLM0u1f3u997pXq0fhOCr8R99/BDSoP+EF8OKrfPqN1pd03/AbL5K+f/CX/ACK+lbNuz7LB9/8A&#10;65JXrXwm8bafpXhTwfPugv4k/sm3liSXfcW+2JEll8pX3L86Ii712t5v8S15b4etvs2jaeqxMiJE&#10;m1H+fYv8CPWMviL+yeu/De2Wz+Hemf8ATK/fZ/sbdXT/AOwrb8YW1zbap4Ei8qezu/7fv9vmxbHT&#10;/iX3ux/m/h/irJ+FyT3nw20qX/lr/abIqf7P9roz1oeLdthr3w6XyvJ0/wDtjVH/AHKqm1/7PuNm&#10;/wC5tXZ9odn/ALyJ8nz1Qhvxmtpbn4KePflX7Q3h3UnVPufeif8A9ArS8Bw+T4f0pmX/AFuy42f7&#10;Hmo6f+gUfF1Fm+EHj1W2/uvDOrfJ/wBu71raC+zTtJlaDzoorGJ1tEi3u+3ym+T5P9j+D/gdAH5m&#10;PcyzfBHxn82+WLU9Lt2dP9qXXP8A4uvU/idYb/2dvEGp2elXM2ny+GdGlnu3/wBVbyy6v5uxX/56&#10;7Xi3p/t15ToP774C/EVm+/8A2/4cRXT7jfPqr/8As9fTHiHSm1v9hyy0hblvN1GfQbKKF55dnzPY&#10;fPs37fvP/c3f7dTL3Tf7R5F4q01tB/Z/+Iq3LL9tT4yy6fK6L8n7q1evpv8AYt+06P8As+3sUV82&#10;mvLrE8vmvFLLsRrKylT5F/36+cfH9tF4k/Z98Vy2bK76t8fbz7LN/sS6a7J/6GlfV37K+qWlj4XO&#10;lWuvaao1TUftenaZdMq3d4n9lafK/kIzfvURd3yqvyxL/wACVyLkavhjyk+NPxIg3RQpBZ+GbfzU&#10;gRNu2K9dHSLZ913l27PvfI/3fkqpZ6JL4h+L+oLefaYdPTRdDuJbG4lit/Nlllv2RLhPutsV3bf8&#10;zfIn3v4Lvw68Q6Xr3x2+NU9nqsFykUGgxPexSKkUUsVvdJL97Z9xm/g/9mrs/BOq2M3x18S3dree&#10;c/8AZ2guzwtsSX59VV/9lv7n/fFYRIkfG+m/D2fxz8D9K1O5vLTUorDRbq4s9Om1Hytjxea/3Ikd&#10;ml3O+zzdq7URf4/k0vhp+zZ4J8Va3FY6Vr1xc/Em1TS9SXRNQ19dIWWzutNt53lt5YrV2eWKd3+5&#10;/Ds3/wAG71z4Oa3plt+y74a0zU7bUnli0Ke3ilTTpbhG/wCPhd+5Ufb/AL/+3XhnwVdtX/augSKz&#10;a53+AdGi8pFV/wDmG6Lsb5kf++lbxqe6HKfTnw/f4geG/h1c+G/iczS+Kf7Xg/4R60vtatdU1a1t&#10;5bp90ssuxt0Wzaqu+52ZG+RdqVr6N4V1pf2lNP8AEXhrQfBumfB+/sopY/EdnaWIvrm781Z3Sd5f&#10;3+533/Kv3fk+626vGf2J9NazvUlg0q5h83w94cuFlt4lld1l+0M7un8K/J9//gVeRfAd/tn7YHhq&#10;58iKb7ZoGnbt+3Y27wwkv/oaJWcanNIXsuU+3rO9SXxH4m0G5jW6tfEesanaLLcxeTb2Uqu0trM/&#10;yfvVaXaqt/eb+PfWD4I8fWmo/tGXesw2ijw7pkq+HrO+in+0KluqvEnlbLV/laVXlf8A0hdq/M/3&#10;apeP4dTh0a0s9K1yLR9P890lisdfi01Plif/AJaqm7/gCPt3bKl034aa9o6JZz+JdWuU/wCWUWuW&#10;P9qxIuz54k3I7fOr7H+fb9/79HtSeQt6rbfFLwJ4Vu765fwLb6W0EtuZbYR2ovImH3IPKgdm35/2&#10;fu/w1478fL3UNY8GfCZktjDqFvba8ktobnz2i23kK/M7tu3f+PVa1jUtD8N6o1tLp/hDWEn3ovla&#10;PLazRJs+RPKlt0ilVGTf8/zbv40+9XGeJLmXUtXSfz2meCJreLzpZXfyt/yf6132/wAH+z8if79H&#10;t/eD2R71p/hm70HxJ4U1vwavhHTfhHAlncXniTU4bNrvcrFrhbqWX96k+4bNq/d3IvybW2/On7SN&#10;read8YvG4eCVYp9alnWY/ddW/ept/wCAslULmztnuPPlgieX++6Vn+J9sNnEvyoifwIv96uznI5T&#10;3mPxTrWgfsd+EbzQfEWoaJf2ematdN9hvPKfeuqxbd/9777J/wBtadrGsaZrHjX4b/HiS6W5hvLi&#10;2g1+0il86KwvIFVZWSLe7IjRL5qJ975EZvmavJPA1nbTfA7453TWf71NJtfKlhX50/eo3/fO5EZ/&#10;9yvJNBsJUluJYrz7HKnybEio5g5T7e8BfB5/DPiW98V6jq2mnwhpfia/8SaX4ohuYNQhvYLiW1Zo&#10;tv3/ADP9FZPk+bzX+XdWt8PZ5PHHh/xlceEbGys/Ht7r0t60Wq6TFFd2thPL5u5VnRPN+/8ANv8A&#10;7/8ADuWvG/2crO81jwH4gubH7JZ+KItRitVvkiR3iine3ZJdmx2XelvcRK+z73/A2T3Cw8Q215pf&#10;keMfF+l3P+xqOrWSIm3Zs3pKiSq330b733Pv1zSn7xXIWfGWo+KdFn+Dtzs0fV/sepXj6vcpIUNt&#10;a/aom+SK1bymnSL7y7XXej7d1cR8LPgf418K/tcy+NdTl0OPwRNqd9cWOqnVVd9Rilt5ViSJR8zy&#10;puXfv2/cdl312n9veENK331t4j8M/uokigmtL5Lp9n/XKL73zf3PmrJ0q/8ADWq6zva+0aaK4Vk2&#10;RaZLZPL/AN9Jub/0Kj6zGBPsj5+tf2QtR8Q6ZDf3Ot6lb3VzLLO1vaaXayJGrNlRvl1GBm4z/D/i&#10;xX15pUmmTQhLG60+XylVS3mB324+XcJE3KcZ4orL28jb2cT89PEOsW1na3Dbopti72hrz97+LVZ4&#10;rn7H5PlMj7N1WNV8Q/2832nULNby7i/0f7R9zci/IlUrB7aG3uEbzPte5PKfd8jRfPv+T+99yvXO&#10;A1dYfStV02Vl/wBai/3a52Gzsby4tILmJoYvN/dRJLsRG2bvvtUuyB7rzYPuP91Hqvr32a50uKKB&#10;ZUu7edop97fI+6J9mz+79+okbRNLW/FraPb3a6hosGsahF97U5by4t3aLfsR5fKdPNb/AG6wLa/l&#10;1JP3V8sKO2/yYtyIn8Xzuzu3/fb1pTWH2mKKd/Mv0uokedH+TcjfN/8AEVVdLb7VFawaZBD5vyT3&#10;bxIm1P7iff8Av0fZEaSX8Tvp+oRL/o9/axSr/svs2Sp/wBq09SvP9UsX8f3n3fcSsJJovD0t3pU8&#10;bTaU7RXtjMmxJYnZPn2ff+Xen8f/AAP79UbbUmT90ts3kv8AIzyt8/8A9jUgZ6X99Z+I/IiZvtF0&#10;q/In8e53/wDQK1vtMuj6pLp8rTzS7tkG9m/e7qJrPztRvdVZtl3BBsi+X+9vR3/3qhuZp/EniC3V&#10;Ylh+xxbN+7e7/wC2/wDdqiTQ0399YPcyzyTSpO1unzb/APc/9nrqLPTYLaW7XymSXykuN7tv3xN/&#10;vf7aP/32lY9tYfZv3CpsiRfN37fk/dVt69fy3lhpWrwNv+0WK28+/wD567/n/wDHqALvw6SK28R6&#10;gqrsTylRU/grvtYs4pk81lXzUX5X215/4VTZrcs8St+9ZnT/AL7rsrzVVRIvtLQW0TL995V/9AqJ&#10;AfRHg/w9Lr3hLwVcwSxW3laFZ/O/32/1r/8Asj14lrHgBte/a7SS2itH8OWGsaJcai99eQRbLdYr&#10;dH3pK6NLvS3f7itX0X8N3gT4X+FFX78uj2qb/wDgH/2dfOnxU+Gmi+KvjnquoahFrr3drK9utvDp&#10;kUtlf7dPt7hIvtDSptn/ANIdvK2tuXZ/c+bH7JcI+8c1f6J4s8E/HDW7yLQVfStZ1PVvssVvFYah&#10;FcWqy+bEiIyXCxf8u/zvF8u/dsrtfEnxm8D3+gxX3irxnqz+IFaVJ/CHinZe2PlbHTyk/wBC+yxM&#10;7bH81ImXZ/B/Enm83w30P7folnbWOn635suo266TrPjKC6tHl+R0lRInsvI3tv8Ake43fJtdN/y1&#10;ylh4hsfhvaxN4H1PRrnUFukuLy40RPtUthFsl2JsurL5fnlRH3yytvRNn96ueXLP4Ts5ZRO++HX7&#10;QmmeHrC483xG3g+Kzuvs+mX1wtrq8Vray/I6RW/mpeQRf7dk/lf9Mkp3if4i23ifVtK+3NaeJ5bf&#10;7R+5uJb2W3i+SL57e9iuv38T/wBx3Vl2f6pK8qufGd9c68viHV9Q8d/6VE1rq2rafqMsU10jI/8A&#10;o/m/d/7ZbFVtn3Ki8MXmh3niG9i0Hw/Lo+n/ACPB/ac/m3ESf3N6v82/+Pen8CbNtaxiRI9FubzT&#10;Lx9v/CL2Nt/t2mo36On/AH9llWvZdK+0zaR4aa2sZZvNs7e48l9R+d4l+R/n+yuq/Ns/gb/gW/5f&#10;D7b7krL9/b9yvp7wlNFD8O/DXyt/yCbV9/8AvRI//odXIwOX+Dl/eW3heWXU9K0/+0NL8V6lFFcT&#10;Ty3DxeVdPK7/ACvErN5vmt8/7pvk+RK5+f8Aae8L/FC28q11rxbqEN1KqS2+tzrayv8A9MorLR72&#10;1eX/AIGkv+/XQaDeT6Jpviu5VWh83xh4g1C1ffs+VXdt6f8AAk/76r5p1Xx54M8bXX26fStA17xB&#10;e/vZ31PRbiwuL+Vk/wCnC4uIpW3/AH9iWrM38fzvWPLzG8Zcp9b/AAa+G3w88NeCtCn8Y/D5/Eeu&#10;y2O9vJ8DLrNo/wA7bP8ASIrKedGRdqfvXVvk+591q57R9Vbxn8BPh/4R0qxtrOX+xYreWW48FajE&#10;jO2nvbu/235IG37/AL+9d3yfe+4/mX9vfBuL914v8B6Rf6xFBEsus3EGo2tuybPk3SwfapW/gTe9&#10;vE+1PvP96qPw60Gxs4NEntvDXhL7XdRWtqrw61a3WrXH3Inle1vIpf3X32+S3Vl+T53+eueUTpjy&#10;jL95bC/+x3n2SG4T7yWM6y2//fayy/8Aoe7/AHKbc3623zfK+z7mz+Kn+NLDTrDxDd22lavd63ZR&#10;Ns+1308Fw+/c++JXgVYvKV/uoirtrBhhZ3+b7n8Py13ROQ9V/Zy1X7B8QbRGlXzdWiuk/wDHPN/9&#10;pVreLfB/2b4l6JBbRL9kl0LXrjYkX+q/4mFv8/8Au/6r/wAfrz/4OXMVt480e5+bzdOiv3bZ/tPs&#10;/wDQHr3rVb/7T8TtCgX/AFt14K1m3X/aeW4sET/0OmZHFeJ/ghqfjb4Yxa1ffEnxbD4f1fQILq10&#10;S+n2WNxLPapKlvEn3WVG+TYifdRP7leI/E74ReAPBMXiCKTxY3/CQWumWd1a6e+y1l/e6fdSp8mz&#10;9786Wvzp/wA9f9uqs2vWfw0gsop9X0CHUN11FPY2n+kXyN5rpF5qQRW88TbNnz/aJf8AgH3a5Sbx&#10;hqfjDwzqHm/EbTbmytbO1il8PX149vcSpFFcJsii+zorbPNl3oj/AHn3fN96s+WRvHlG/EuHRbPx&#10;Rrun+HLlbnw5b61ZxadcJP8AaN1qsV+qPv8A4vl/jpl/c7Ph9Zf9eMT/APfWhSpWP4z8Qz+Idb+3&#10;Xiql3dNZXEuyJkRnX7Um/wCb+/v3/wDA/wCD7tUbnWGm8EeV/wA8rGJP++bd4q2j8JEjs9V8p9Di&#10;/vNpmoo3/AfDeyvfvhF5Vh430/U7m5gttPsrrUfNm+aX52SVdn7pH8pv9I/5a7V+R/nr5h1XWFSw&#10;SBfufY79P++tF8r/ANnr374FXOiv8S7FdQi0/wCz3F9f3Dfa1R0bdFcP/H/tNUVPdiRA9I1vRILz&#10;xN4l17RdKWbU72zlSe+Rrqye3i+zojpvs7K4Wf5E/wCf3a2996I1eXw20sMSK26GVP7616H8RvB/&#10;xQu/Fmsz+DvhP4UvPAojiltNVn0HRkuxB9nT7UypO6Sttl8/a2xt+1dteSJeeSnkRSyvFt+V9330&#10;op/CVUNK8v4ra13eavyt/G1VUv7abzdlzA8Sp/BOnzVDYaxc6bptx/Z95qFnFLKsrJaX0tujMr/f&#10;/dOm5krbsPE+tX6StP4h8RO/mpcb31293tKv3H/1v3k2ffrQxOn+E2nalceHLjUdN0qO/tHuGiut&#10;QuLxbWxtdr3v7q4uJU27H+3xPtTdL+6Tarbq6nwrrHhW21lNP17z9bvbq1Tyr6XSX0vTLrz/AN0i&#10;ebKiT3i7/v3D+Qu1N1Uf2YPD1jqraPbam0t/aXXi6fzft0rXXztFay/x7/v70Rn/AIl+/X2h/wAK&#10;f8MQvFLJoujH5v3v/Eqt281t67Nz+V/B/u/3K4pHVE+DdB+IXgDwxYeBL7XpfBcOn6dqOt291pkM&#10;r3rpull8p/3srzyq+zfFLs2rvT564rxDqWmX/ijUNQ0Hyv7EvJ5biz8mJ0TyvNeJH2N93f5W/wD3&#10;XSvur4A+D4E+HpvE1C7s/K1/xBF9ksra1WJol1y9+Te0W7b/AMC/h+TbXy7+2lBH4b+PMNpB5X+k&#10;eG7O63xReVv3XV7F93f97ZAnz/xUUfjCoeL3OqtDeXbQN/pcU6y7Hb/WxfZ7dNn/AI5WZ42v/tOm&#10;3c8W7/l1i/8AIV6v/tWq9zrCwtLE3+ulVP4fvffrH1u/V7CVWZfNluovuL/AqP8A/F12SMY/EbHg&#10;CZn+GXjC2ZfkfR/lf/rrLdL/AOyV3vxavFuf2m7jdrk/huWDw2iRX1vLFFtdtFldIn81HXa+7Z/u&#10;v/DXlvgnVZ00iXSvKi8qfRYpWf8Aj3f2lKiJ/u/6Q/8A45XqXifUraH9o7WryextL9LrSbCK1TUY&#10;nlSKVdK+z79i/wDTX5/n+X5K46kjpjEwtB1K21u60/T4PF2qfbbzX5YtTSa1s5YoomuLe3S4/e2+&#10;3c6o7s/+wlcl4k/s/wD02zl1PxAkq2txu/tmKy2S7rLfEm/52Zt2xNnzf8Aevsz4EeFfhd8RPD2n&#10;/wDCXeB7F5neWWK4tNKvJbe6in3S722b9rff++21VR/lrs/iX8Afgz8N/hD4w8VeHPAuj3OoaT4d&#10;v72xl1CKe6h+0RWryxb7eX9039751ohUiRKMublPzV0250W81a43LafZ2id4v7R83Z838Gy1RP49&#10;n3Er1Dwf8K/F/ieyl1PSNDgS3tZUt5b7VtF0610+LdFu3/6Ynmz/ALp92zyv40bfX3dB4N8P+Hf2&#10;idLtPC1o/gdU8F6o1zL4c0W3sHmZNQ037iTwbG+995V/j+Vq9afR9G1i++3XWgtqBaVHWaW1iaX5&#10;kT52Ztv9zb/wBP8AY25VJFLmifC/g/4S+AraWVtV1zW/EOoPZ/Z7qGx0K60jT4vPT79vFa/Z/N+4&#10;jvFv/eo6On3Nte0fCjwxF4S8P+H7bUPGOs39xpM8sqXFvp1lpVi0DJF+6e3bzVXY0Tb5bfbL+9fY&#10;7fer6Fl03RNNZLaZr1ItuyJJY/kVF+T7/wDqk+58qfL/ABtt3bqqfYPCNntij1KCw3M/zpeQWr/w&#10;fP8AKyfxbF/74rCTGebv421DW7dfsfhPxFClwzokqXkVvui37nlieKWLdv8A+mrxSt/sbHau5hml&#10;hitLmfT5IbuWdXaJFi3r/wBMneJ/3TbP9tl/dff+T5qmoTeE7lv3WoT3lxcWM7+c87S3fmqkTJ5T&#10;712sifOyJ935GfZ/Fw+q/GX4W6XqH2N9R8RaoqMhXWbdZWiifaytDtglin3bf4dnzf7XzUc32g5Z&#10;yPnz9sbc/wAUNH/dbH/4RmBGTdv+7dXq/f8A4mr56sE2X8u5fvV7r+0x4y0P4l/EPQtQ8GS/2lo8&#10;vh6KJbt2b5JVurrfv3M0qN9z7/8Aerx/+ypbDUpYrllfd910/i/3K9aj8Jx1PiPrvwlNBZ/DfwfK&#10;qLDNLeeGXb/b2oj7P/IT/wDfdcPMiw3F6v8Ay1iup1Z9v92V0rpbC2WH4S+D/KuZ7+73aN5VvF+6&#10;l+bY/wAkvlbV2RPKm9/u7E+9/Fw9h4htr/TorlruDzt0Ut0jt86NL83/AI/vrn+2bfZPa/gzcxQ/&#10;DTR4ov47q/2/+BX/ANmlaHj+2+36j4Ktpf8AVS61qiMn+x/ZGof/ABdcl+zrqUX/AAgFpYvL+6l1&#10;G9S1/ufLcb3/APHXRq1fiLqSzXXgzVdPud9kmo63cKm353b7FcfP/e+RYpU2f3nT+5VmZq/GN2T4&#10;QfEBmbZL/YGqPL8v3v8AR3d/++62LB7P+wbRp52h8/SfKV0leJ/+Pff8j/wt8jtXL/EjxJbeJ/g9&#10;8UJ7aJkit9C1ZF3ts+X7FK6Ps2f7/wDdqzrc2zwVevbKs19a6BdOu+VIoon+xbUd5ZXRYl+f77ut&#10;QaR+E+Aba2/s39lXxXfbV8268eabat/uQW9xL/7PX378GvBmn3HwO0fTPEOn2N5omiaP/b8Vp58t&#10;vqFxcWrxTo6f89bXf8m9Pl+RPv7/AJfz/vNVsbz9m7UNIgvLR9Ql+I0t0to88SP9nXTZf3uxv4d/&#10;8f3a/Qr4CeLPDGu/DfxrE/jI33im30C8N9b3Hi+W8dIlT55fs7TukSK2396v9/8Aut81hI+cfhv4&#10;Y+HP7Q/gvT9D8E6Lq/hY2Pjr/hI4tK1m/ivIddWCytftVlbsdjLO9t+9RGV1/dNuZUf5PRv2avAl&#10;nL4O1BtM+E8niTU7W/S0TUPsOnXXkRLptl/orPPexN/rf3v3tvzf3q85/wCCelpKdB8N+LZrxE0v&#10;wh4m1nXfEMpn+SztW0C3gWVol/ieVn2/3lil2/cr1v4Tabp6/C/xBfap4kv4bC88c3UWn6daX+l/&#10;ZLiVbWJEleeWKXZ+6R/l3f3fkpTjzClIv+F/+En0/wCL/wARLSTwxqml6pc22iRWtl/Z+kpEkaW8&#10;sUXlRS3+z+G4RfKdv977yt1HhTwv4x8CfELxL4413w3r9lp90dOS1ae/tTbx28FuYm+0RPqm3fu2&#10;7ZZXl+87fKz/AC+l6ZpN3Zah8Pzp09xZ3v8AZrF7GRrB2v4Ipd0UTSrFs2IjNt8rbtV68u8CWvhr&#10;xF4n+KN14K8a+I9M19Zp7jXbK4msJYb9UiUstvO1u8vkJ5oi83bu37/vPuaq5SeY0/2frK7u/gV8&#10;OINL8KzaxFf2Gpwz3LrEiW7rcbYnlZn+Vfv/AHNzcV4L+yR4TvvB/wC3L4j8OalbMmq6F8OtNsp4&#10;t3/LWDT/AA8j/wDoFe4fBfwydc+FXwd0lLb+wtKEut3Fxo1vcfaIYf8ATG2Jun81pdnmsu7f3b/d&#10;rmf2fLi81j9p34P6zfT3OoarqHwCsLi/vp3LyzytcRM0srt87MzfxfepxjFBKRqfAH4c+NPAHh/w&#10;/ql94b+x/avBvhDTYIdVGzbeQQ3XnRSqIpZYGRpol+dV+d9v96vJfAvwJ8W/C34jeGta8W+EZlt2&#10;sdLsYla6tdjPF4be3uE3tL5S7Hif77/dTcu6ul/ZH1jULOw+JGpy31zD9n+HVrLK+xt8s8V1qqeb&#10;v/vL5Tf99/7Nc3+zRHeax8Pfi7pepzapDp9vF4YaK3iunR4p4rq4sLiVP7rP9i2P/fVNrblqOWPx&#10;RK55L3T6H0H4a+Lrvyru/wDD9jNaXH2VLyW0lZH8qJ0l3ptlfds27Nibd7r/AHa6rw5Nr/iuNIbr&#10;Au5F/wCPJLxryJVX5Uf57fav3N3zp/F/ebbVXxTp/ha++JsMEWn+JXutLsrO50+40xrP7Etov+q+&#10;z7n3bd//AI8n935WmjaLxB4f8S3d14Wu7HQddntbq8srl4rXUId3lNtf5mTf5vm/Izfx/fWqjQJ9&#10;oLrfgrTNOvNP0vxDaeELG31S+gVrd51tbi9/eqqLsW3TzW/e/c/vPXzj8Q/hX44uPEHiu68PfDUW&#10;HhrRNQurWzvbGPfNer5qfPs81pZU+X+BPl2t975tn0rpmjWdnN4NOiWUVnaW+otBa2Wr2yJ9j3us&#10;sqLs5Zmi+7tbZuVN1eUaFpWtr+2joutatdWlxb3muazbWHl2zLc+VFaOrK0vmvvRf3Xy7F2/JVxp&#10;RiRzSPk6HxbFefLLHs/uuj/JXrvxv+CtrpHws8EeOPDlwksb6RYXWvac1188H2mL91dbPvKryo0f&#10;+8qbf49vlT38U1/K7KsPlTyr8i/wK719CeKviIvw4+InwzS6hl1Xw3qfw70zTdY0/wCX/TLN/tCt&#10;/wAC/i/g/u7vnarjylyON03RIPDH7GvjDxDZyzWesa3qKaVdXaTt/wAe6ojIny/3/wDVf7stcHpv&#10;7PHxJ1TwkPEOn+DdQvNIdd0UsW3zZVb7jJF/rWX5/vKte6/GT4YXPgv9lrUdB065tbzR7nxNLqun&#10;3qzKyXunLZvdI+9f4tsP+yu5f7lNuZNM0b9rPw/o2qah4y8bfEi01CzS91qzlt7C1i3Ir7VgjiZm&#10;iW3f978y7l30cocxx37Gfg/UvEnirULzSJ5LO7itoonu/K3J9na63ujo/wB7ekT/APAvmr6fC6td&#10;z3cd2usWnkXjabFcanp0S75VTfvi3b/Nif8A6ZJ/C/8AcrzP4bQWZ8N/FCxtAlss3xVuLDUIrcKm&#10;y1a7EVun+75uxPlr1680aDRPCvhy0sVZLVfEbtEm75F3W9xvRd33V376I04zI9oYVt8MbjXtMfW7&#10;qbW7x512M6QJYS7d237sSIzKn950bclZekfBzQNRunntrrUNUdJ/sjW73Sfupdm77ion8PzfP8rr&#10;83z767DSrC0h+L0ksWlapq+tx3Kx3mt3UkUCI/lIvyRBeV8rbXnWp+IY9H+DmsxwS3t6P+EojtLy&#10;zSf7OoV8P5KNs+VNm3+997/gNc1TDRiXGpI29Sh0CzuZLX/hOf7HubV3t57L7cy+WyseNq/d+lFc&#10;C3xkufDlrDZ6foV/pdmu7y7e08WzbFGf9q1org5onTyyPz/+wXltYeIJY5YvN01ml2Ou/f8AuvN/&#10;+LpniS2Tw99kvLa5k8qXfFL/ALjbHf8A8cSvq5/2M5b/APttV8WL/pkCxM6ad/Evmxb/APW/xpVT&#10;xD+xVPrfhW0s/wDhLF81VT97/Z3963eL/nr/ALde8cfMfMn/AAjEthLqdjFP50thfeV93+FkSX/2&#10;eq9/o8umz6h5v/LvPpd22/8A2pdv/sj19kJ+yW769qF9/wAJL8mpWtrKyfYf4lR1f/lr/d2f98Vl&#10;eKv2NpdYXxAqeJ1h+2aTaxL/AMS77jRSytv/ANb/ALdSHMfMmg6Vc/8ACOaUzNHsSJ7X7vzo0TvE&#10;/wD4+j1Xv/D09/8AfljT/gFfVFt+yFOkWsQP4q/dNrFxexJ/Z3+qWd93lf63++9Tf8MeT+b/AMjQ&#10;v3U+/Y//AG2qiRL4j4/tvCUvlXaRTxI8F1Lbt/vq/wD8S6VK/gzUIYopf3H73597tX1hD+xnL9q1&#10;hm8VL+9uvtGxNO+5uiiX/nr/ALFaCfsft5ESt4oV9i/8+P8A9tqyD4vvNB1W281mXzklVk+SWotN&#10;sNaeWWe2ik3uuyXYqfdr7Sm/Y5unt3i/4S9dn/YO/wDttRaV+xh9muPm8ULN8v8Az4//AG2oDmPk&#10;d5tThsPsP2af7RKv+ulX76b91RWH/CSpYS6Uqs8Ureav+iq+3/cf+Gvsi5/Y8lmli/4qhdifIqfY&#10;f/ttOf8AY/lf/maNny/N/oP/ANtoA+RdETXvsG6znks9q/LNu2b0/wBiqlz9s026/wBW03m/8tdr&#10;fP8A8Dr7Ih/ZFnh2f8VVvSKL5f8AQfuf+Raq3n7HMtza+VL4oV97b/8AkHf7H/XWiQGD4J8VeJU+&#10;FnhSxsdFaG4+wxf8TP7Vvi2L8vzps+9tTZ9/+5W74G8GL421LxbLqEupJ9n1qC4/4l+mWt+m9tNs&#10;vN/dT28vzbIvlf5v4/kevVvCX7PFzbeA9H0j/hI22WsH2felrsf/ANDroPDfwK8OWGl6xZ6vt1L+&#10;2Z4nut8TP+9i+S3dE37VZP7+xt2x/wDbrjqRlOJtGXLI+MfiLpOiS+JNF0Xwx9t8Ja1YXM8v/CRw&#10;6LeaHcXStE7Rb7VrdEWXckqs0SKvzpt2/NXC+NrY6Vo9vqvir4mfFb+3d0UTas+kS3SW6sj77Xe9&#10;+vm/Ps/eoyr8n+q+evufxP8AsnfDvW/FWiahc6VH9k/fpfW939y8/dfukd2dN3lMm7/2eqWt/sV/&#10;D7Ur+LULzw9BDe+e0q7NY1TyopW+d3iiiuIlTe/39jt/erKEZROz2kT8xfEM3hxNktj4o1/W5bje&#10;k994h0dbeZP+uW29uP8Avv73/j9Wvhi8VzrcqwTzvs/jlVK/QG8/4J5fDV08y+0yxsN+/a6NqKfv&#10;d7uj/v791Zdv8O3738dePftCfs3/AA7/AGfvC9pqfhyf/ie3t19ntUivJZfl/wCWr7Gd/l2bk+f7&#10;rOldcTmlI81R/kf97s3/AHq+kPB77/hp4c8+Xe66Tap8n/XJK+SU1LYm5mr6T8H6lfal4N0q20Wz&#10;ub+WLR4pW+zwPL923Rn+f7u7/YrGoESxbQ/aX8TQNF53m+Ir11RF/wBb5trb/J/4/trwfxP8PfCc&#10;cH2vw54TtvDGq26/bbrwn46XVtL1PyFdGlSKVrpLWddv3/libY/yJu2V7Xonh7VfFVn4gtorltN1&#10;uLUZbqXRprGWW++aKy2fuvk+V1i+d96/f/v/AHOX8NfsteNbzQV0j+zNNtvD6Mz/ANkp4tvLVFfY&#10;6/Lu+1RRS/O/39v/AHy9YqrE2jE8E8cpZ2uo3T32i6zpuoeV9otdZS6ayS8RV+SVfNt3837m35P4&#10;k+/XR/8AC0fEeg6vLp//AAl93/wjjS26S6NqM7XFi/8Ao9uz/um+Xd87/wDAq9iT4CfDXxV4ZtPF&#10;njPU9YsItcb7VYxaV4m0m1dItuxYvKvNn/jjt/s7d1dH4j/Yo8M/EG9+2eHE+KOpS3kSO9xqNrpO&#10;m2kEu1F2O8sUW7aiL89vFKv9x2rTmga8sjxJ9b0+5+zrBeW03lQLbyvb6ZFpsXnrv83ZFEiKux96&#10;f3m2bqsfabPyvPa8+4v+pRq7jxh8NLn4Y6zaW15BbW1xrNmuv7Ibz7V/r5Zfvutvb/N8n3Njf771&#10;gzIvm+b5S/L/AB7aqPw+6c8jQ+AOlXmseLbuBf8Aj7ezluGR/vt+9T/4uvQ9Kv7yH48eFF+V7RNC&#10;l2pu+eJP7Qt/N/8Abf8A74euf+F2q3mieK/7X0//AI+7eLzWt0/5ekV0+T5v++k/2kSu4ubzSv8A&#10;hetpqulTr/Z//CGXUsX/AEydtQt4tn/AHpDOQf8AY+0DWLzxBrOp6B4+uri/vri9a70GLRr23VpZ&#10;Wl2bGiaX+P8AjZP+A1434h+CF3oPwtuPGMF1e/ZbXQPDmtSw31rbp5v9py3EW+Jov+WSNF8u/wCZ&#10;v9n5K++r74Ta815F4k8OzaDaWl5Gs89232+B5YvvLvdvNi27Wf8Aeqq/e3V8Z+P7C+u/2fpLpZGl&#10;08eAfA32l7W6uIonT7VLEiyp5W2Vldfub0X+NWZk21hzS5viNOWJ5P4w8DNCqM0sj/Z54rdt/wDz&#10;yil1fzX/APJWuo1v9n59E/Zg1vx5PrVy8tvoWjarFYxWq+V/plw8Hzv5v8Gz+5Ve5s7bWNHtJ7rx&#10;HfXN3deFtZ1V01C6l3yyrFr8u/Zvdf8AWp/5Ff8AvvXa63pukXn7E+uzxavZQ6hB4S0S6+yPZokt&#10;1/xN79HRGbY3yMqbnT+5/t0KpUNOWBa8f/AjwV4b8JRXLa9ql5qEunajK0Wo36/Ky+E0vItiIif8&#10;t5UX/dVEr6i/Zy1X4SfD2bxhdfaPCtnrFh4p1a1sbh57f7almku23VHlZpdvlfd2ffrwf4g/CDw5&#10;pPhzU9RtNdl1q4i0jWbpZbWdJU/deG1ZIn3Su3mq2522bV/hVEr3TwT8AfD/AIn1LxqsqakkWneJ&#10;L+yb7JLLEkv3HRE8qVFX7/8AHEy1FSUhRjE9C8c/tYfDzRLa9tH1PTbm9v7OXykS+ieW4XY6quxV&#10;3P8AxfJX562CNbWFpBP/AK1IIkZ/v/dTbX3Vf/A3T9Ei1C2bwnq3iTT/ACJXa3i8RO7wfun/AOet&#10;xtXfs/uV8C6brC3OkWks8+93gXd/tfJWuGOety/ZNhJmhidduz5vubKu2FyyW+5vKTfXNWd5+42+&#10;atW9N1KK5SX5f9Uv/AK7TA91+EGtP4K+HdrriR2k13p3ilb1UuLz7PFs/sqyn+aXZ8u9fK/77evS&#10;pP2lviDrF55+h6B4J82JPNdH8QrvVNnyP5rRRbf+Bsv/AHzXn/wQu7bQLXTbho40tLPxNoN0371U&#10;/evoVkz/ADs+1PmX+L5a9R+0+DE0ZINeT4feFbeWV1sZdeurB3b97u8rfEvlN8m1fkl83+Jm/ify&#10;a0vePQp8vL7x5T4V+MvxY8H+DP7G0Weyh0/+0NZaLUIbNZdl02pXXm/vW3p9/eyv93bXnXjDRPGP&#10;xa8WaVqms6jbeJNX/s+DTWvdQ1a1tUsoFeV1V2il3Suvmyv9xn+b+OvpL4TeIV0HwhcNoMum6r5W&#10;u6o8tvb+Ip4obWJdXut/lRf6hFdPus8q7l2Nsb7zdjNr2sv9isdT1zWU1O4iR4rTSbn7bF5v39m+&#10;K3dt23Zu+dl/uO2x6yjWcPeNeWDPg9PgV42ude+x6e3hm8S4g3t9n8V2t1si37fv/e/4AlYfjP4T&#10;694euW03V4tChmj1+z01tWl8QwbEaW3SVE2tcbvK2yo7Nt+X+9X6UW3w38Wf8LC0VL7xDrcz3Wk6&#10;jLsl1+f7PFKtxYbNqQJb/wADS/K9fN/7WHgzWNE02ZJ7me80+5+KNgu1GnuruWX+wIvuJPcOsq/I&#10;3yu275dm/bXXSryn8Rzcseb3T58+F/wVvdQ8V+EbO61Cws7fVfD2g3/yK1xviutcsoNjfOm2VGul&#10;f+7/AN916V8K7bT/ABP+0X4Aj1W8ihXUdf1mw1AW8/lI8Vra3DbG/wBnd5Xyf7tYnwTdb+98JSx/&#10;aYYk07SbJLh1VP8AVeIvDbO6sm/+J64Ka+s9B+M2s3jTzPaab4m8afOkTNt3WsvlP/wPym/74p1P&#10;5jSnE+yPh/FoXgH/AIR2XwnewaqyaLpzX134esbOW4eVLeLejo9+i+a7/Nv+y7l83bvrgfjL+0h4&#10;asvhp44+H1pofi/TvEd1pl1asmrWyy7vtSMryt/psr7dqP8AP/ql3r8nz10vhLXde1e08YWWpNrO&#10;qva32qafBqGoLp3+i2v22XYqStF5q7Fif91LLFEqp8jo3lKnzb8b7u2ufEGtW1teSab5XhK109NJ&#10;h05LVbfzda+e1fZLKv8AH5u/zf4vm+evNjKXN7p1wpfznvmtftbWM37Rlpqsfh7WLOaz8PXWlvp+&#10;ofZd6ytqFlOz/wDHxtiVkt2++/yu38VddN+1bdzyWl5BBPMrbrhrS+s7C6vUil/1T2/lOjbfldt+&#10;yXf8jfKn3vne58SaUnxLe8l1yPXll0LUkXWbdPs9xu823ZEl8/8AdWrJsdfN/wBUu/5Nn+tpv/Cy&#10;/DmsfaLGf7XfvbxfJaXyyy3EvyP8myLymb53+d7hPveayO+9KqpUlKJtGhDmPf8Awx+0N4x1U3dx&#10;pnhS8vGlZEvLrT2n01kl2/62WL/SIovk3f8ALLczbF+b7teZfFz4ra18XL/ULS/1BtK0vS5Et47V&#10;L6W/t5b1kdH83aq/Mmz5GSDbu8379eW2fxgvPD2rWS6fYwalb3UX2Jf9KS3lSLY+/wArcnkQLLK6&#10;v/Ft2P8AOz72q142vPHvjmWXT7zQ57a3/wCPSCx0bTvsFutv8/8Ay9NL5Uu/5Pk3sn3/ALjvUcvO&#10;OMIUjPs/iXrVtZvJZ6hp/h75/mt/sdrapFK38D3EqPLF8iO292VvnrQdNR1K40++tpdAhSVVl2XG&#10;tS3EsW7Y/wC6271T7+9EdGXb83z/AHqwtK8B+KvCum3EFzpGrWG+K4urOG30WWJLNoonfe9w6fuv&#10;4P8Anr/e3p96q/w0+Itnc+LbSXVb5ryGKz/f/bpYPtFvErxIn+kSxeaq7fNfyk3f99O9EqfKbRqH&#10;Yalr1zc6oi6jfX1/dxRRW7X1xeeakrbN77E2J5S+a8vybF/9meWzuYLmKVpF/dJ8rI9Y9nqUWsNp&#10;8sSt88Dvv2xfxSyv8nlfNt/hTf8AMqoi/cStC22vFKu2VN38G2vbofwz5vE/xT6L+DOgwf8AFv1g&#10;gVPPl0iVkT/a+zyv/wChvXyl4MufJ0HTPNiV0urW18/eu/b8if8AjyV9q/Bmzlh1fwPKy/ul0fRt&#10;QX/ca1t0/wDQ99fH8OlRWbRQfvUS13RMjt991fZR9omJ638N7mK2+GMUvmz+VFPcS7N2z7sr/wDs&#10;ldF4h02Xw38S9M02dvtl3Beal9z77+bpXmuif8CuH/77rl/hjD9s8BvZxL87XVwjf99v/wB8/wCt&#10;/wDHK6PxVcy+J/iDoWqwanc6bLb61qm2Wxl8qXYtk6bN/wDdf7P9z+PfUSNYmn4wuYtH8DePbOVZ&#10;JrSfw7fxX1vYsn2i3iWKVpXd2+VWSJn/AHX3m/uL96o/iR4nuL/4U3t5q+hwWGkNpey4h0nxC7rE&#10;/wBn2s/kS2CebL/dZ5X2v9x6w/HNy3hvwBrd2uuSWcVnpN6kEWoaTo1xF/x7vsifzbB22yu/leVv&#10;+bft/jrh/ipf6hoPhd7nV9TsYf8AQ3dfD2p6F4f+3b9kux7iL7FF9li2ojIj7pZd+xE3fMkcxoeD&#10;+IfENj/whFx4XuYL2GL/AIWDqmpT3ELK6LAtvFA6onybmTfur7k+Fvx11nTbvwf4U0D/AISJ2v8A&#10;Xb+K6uBHa/vYorC4le3t1ndov3UqW7Oyv/wLc7pXxXbeC7PWPF/h+x1fV7S20TUfiDren3Ut3axW&#10;vlRLcWCy3D/Omxdlx/qvur5T/wB+vrjxFo+o2XxN+CtrpnxXg1iyt7TxBqVtfWq/bEs0gtbeJYvk&#10;ndX+R3XZu2L83yt/Ec3vCPFNO/aF+IXx68IeC7Tx5q+reILbW5PFVhc2VpFa2lrerFocLW6bE8re&#10;6T3W75/73yV9h/CLWtX8NaV4ts/B3gLxXpFl/wAJRfj+z9JTQlhgcbF+zrFNeKq7dv8AB8vzfer4&#10;C+B0Oqnx14E8OaZrun291o3iG6VXuLH7VDF9q1LTbD54vNTcsu1fk3K23+Ov0D/Z+8L+IZtB+Itj&#10;rCWXiq+/4TnU4r+7huX063vP9Vu3Km9v7/8Ao7t5Xz7dzbUp1JShIzlGJd8N6nq/iX4ra7Y6zdtr&#10;CaZY2t7piX1ol1e6D5+7ezPaoytLLLEzJslZYlt/vL92rukeOdQ13xp8StF8R+Kb2y0DQtYsrSO7&#10;1PTYrW2nt5bKJ3ilnXytzK/mu6/wrLF/C1VfCGrzeCPiJ8T9R8f6ZaWFra+G9BEiaHHeavC9rHLq&#10;u2XZ5HmqvyP8ux1T5fnasHwL4gsfGHxI+Iunp4ZvItK/t2LV7R9V0qdLKzuorWyt/wDSol+bzU8i&#10;KWK3bZuVtzbdqMq5pByxL3wf8SaBZ+GfCcur6j5MXm6pJbWT6TLKkUUt7K8v71YnXZ8q7m3bV2/e&#10;r5i+Bvir4geFdZ+Kd/r19/ZPir4d/CmfR9IiSOCX7L9hRGRcpvil/eo33t27dX1Bo1n4Y+DnhT+z&#10;7jxF/a+oKt19s1lryC1vX3XEsrRJ5t6ksSq0rbUT+P5vvV8u3v2aw1z9q65tb67xB4Z161O+d/3r&#10;fari3/e7vvfxf8CohU942jE9u8M+Hm8MeCPi61jq62aWuhXtlKibd8sUF7r/AMj7kf8A2fubW+T/&#10;AL64/wCBE0Gq/F3xL4YsdcWHw/f6TqV1eLaeVL58tr4v1L7L8/3l+W6/4FvSu61XSoIfgr+0BeRM&#10;zzJB4ti/3PKuNadP/SiuT/Z20XT9L+O2tajaWP2ea80zWbTfb2MsqszeKb3Zu8pPlXZEnzv/AHKI&#10;80SJcsj6Rsl8U6fp8UVlr0um7Rj7PG8F5FF/uPLEj/d/h27ak0TTdV0HTnXT9Vvobjd+9vnXzZbh&#10;2/v7t6s3/AK0vs2yJ1nXe7f34v4P4PvVz3jfwd4M1HT9P1vxdp+mT28F35Fq+p20lx5UrLu+RFVt&#10;v3f/ABytoykZcsC3aWmtz+IINX1fUPt9xYx7bF3O1Iv7/wC6WJVVv9r5t3/AK+f/ANo/xXqnw28e&#10;fDrUNH1RIPECDW9Ua7CJLsaf7LFu2sm35v3v8H8Ne9afp/hzStItb/SJA+kSz/Yov7JSVxBL97Yy&#10;onmJv/uP8u7Zt+aX5vlH9tK5s08UeDNa0/yrmW60d0W43f62Jbh/k3r/AHPNeiVSXwhGJ4583/Xa&#10;V23u+3+89avjDx/qevazpjald/b7jS4LXSNOTakW21X7kXyp8333+d64+bxPAlr8vmpLK29t6t83&#10;+xXSJ4Be/wDhBr/xFl1NEls9Xg0hdJ8ncVWVfndpd3yts+Xbtb5d38T/ACI0O28Ha/4g8U/DXXPC&#10;yaszeFfDui6pqcen+REn72eyv/n37PN+9Pu27/8AlrXOT/tm/F+x07T9IXx1c7beWJIpvscDXDeV&#10;sb5pWXdL935t27d/Fu3153bePL7SvCniNbGL97dWsvm3dxEn32R4t6bv9mV1+Tb9/wD4DXnng+Hx&#10;D4h8UfabPT9S17UIvkaLT7Nrh1/4BF92tImcj75/Y98Y3Ot2/jWa58WyaV4p1HWJdY32lnuedWVP&#10;PllTynTYzy/J8v8AA33a9vub++8Sx6BpA8U6tq0i6j/bF54ghtYre3+WLyFtYklidNv8f3P/AEOv&#10;D/2RfB/ijwZreoa14x0xvDCRWMsVij31r5r+b5TyyvEu/bsSL+NK+ifCt/Dpvh+G38bRQeM72Gd9&#10;2pW+hwLMsTLvXzbeJ5Wd/wCBmiRd3/PJax9p/KHKXrrUPEU81uP+Ej1Czt4mVoofLXd8v/TXynZ1&#10;/wB/738VeUeKvBHiN9S1i2Xz38OXmprq8ssyxeTcTrFErv8ALE7RfP8AwvtWvX7m58EW2oo1t4VR&#10;Lhl2RPFFFa7/ALn8O/zfu7P4Kwp4bTUrxLa/8P6NaWXlb4FGqvPL5u/+BHWLb/wD5qipKU/dLjE8&#10;D8Y6ZpuhNawahY3m8l2G42d1zhd3z/Wivod9FmljjEOoXFpEowsNkIV2/wC9mNufxorj9mdPMYWm&#10;/Jdbf97/ANkf/wBnempM39l/P/yylXZ/45ToUaG8t9/32VP/AEB//iEqJ/ktbtP8/wCtevePKNC2&#10;f91p/wB3/VPb/wDfP/7FFym+92/89bNkqKzf/Q4m/giul/8AHkT/AOLqw7/8TbT/APtqlBZmJeNN&#10;FL8v+tgiuP8AgSuif+yVqv8AJeov99WrChTZFEv96C6t/wDvn5//AGet2Z28+0bb95vv/wDAHoII&#10;kT/TLv8A2lif/wBDqWov+X/d/A0H/oL/AP2dS/w/LQA//lk9Ph/1tMSb5HVv+A09KsB38dDp89CO&#10;m/bTN6zLuWgB6J+9/wB6in7N8v3qPlRN7NQB0eg/PpcTf5+/RDZ3jrLLYzrDKk7Jv2tv/wDsv++K&#10;Z4ef/iURf7e//wBDerFsk/m3Gy6toYvPf/WxN97Z/fWVKyCJUudNuUdJ5b5nm3fL5yr8n+5u2bf/&#10;ALOqs2j3M0Xm/wBqs/3E+RVi/wCAb22VuvM0PzboEliXfs2u7/7nzPUVmizNK0Vtco6fee42f/Z/&#10;+P1nzFnMv4ei8pJdt3vl+7slTfs/3K8F/aZ+FF545uvC+n21jc6wiSy77RGl3/MiP/qllRm2V9UJ&#10;YSfZ4olZkiib5d+13T/c+SuH+J3gafW4tM/4mbJaRK/mw7pYkl+eLYn7p/7qOm/5tu/5KxqSlCJc&#10;Y+8fFNt+zq3g+f7T/ZnhbR7tdkuzVrO/uJViZ9iborqKWKJtyP8A8tVr0vRPCXiC/sIk1Px/A9pt&#10;RN6XUSO/71EdERbp/N/j270Zfkr1y4+HbajFFZRavqF5b27qzxXmtS6jtfb88SItxFEqbWX/AGvn&#10;/hrt/D3wcgs7CGJLOD5V2b7tpd7f7m55a8j3pyO/3Ynhng/wx4V0HVNTW8uZdVtL+Wyln+0NvSed&#10;bfb+6slf90qIifP5W75/uJs3V2nh34oXPgTW7RbzTfD1nNeL9igi1PXZdNlb502bbe6R5Zd7bdvl&#10;I3935n+WvV3+HWz5Ulubbe3737C0Dp/v7J4mX/visjx4Nc+GvhJtT8OweJPFVxFPFF/ZekxWCTbW&#10;+8//AB6/wf7FLllCXMLmPm79nj4aeF7/AOFXhSCWXVIbh7H7RdS6d4tvLWWWVri4V99vFdRKqoiR&#10;fPs/9ArvfDH7Ovgezuri80O28UaVd3su+6fT/G+oxf8AA98Uv71v99/+B1yHwd+M3i/wv8OPDOm2&#10;3gb4g3+nW9r+4utH0yK4t2+dvuf6Bu/8eru0/aM8W43S+BvjF/uJ4ct3/wDbKn7SQWkeBftMfC+b&#10;wJ460iKHxX4ovIrzSmljfVdYbUJots7LsV54n/dfOnyf3nb53rzCwudT+ypB/aPnRJ/G+k6c7/8A&#10;ff2Xc1etfHzxpd/EbxPot/f6N4z0KW1tJbdbfxjpkVk8q71bdb7Il3r/AH/95K8ySGKHYzfJ/vtX&#10;o0vhOeR0fwx0rVdY1zUILbU7awu1sZZftFxpKy7k81Pk2K8S/wDLVPn/AOmSVUsNH1Ww/aMu11CX&#10;SNYVNC81d+nTxRW6faPK2JF9of8Aj+f53ZW3/OnyJXTfBy8W2+IcW77k8EtvK+77vzxN/wCyV1Vn&#10;YLN+0ikEsX7q68FWssv/AALWttXIIn0z8PfDsWr6H4K1a7s4NXlutKs7jZerPLDavtU74E2/ZoNq&#10;/dRIl+796vlz4u6Xu/ZD1y3RZN9p8NfAKru/2L+4/h/4DXrHhn9pTSfCvhfQNFufgn8TvEM+j2Fr&#10;apq2k+DWurW62xL+9t5d3zI3/Aa+a9f+LN54q8A6r4c8OeANbsLK60PQdIuU1nQrqJHSDUrpkZJV&#10;Z4oldpdu+Xau5HX5v4eGVzqpnnXky23hD4dNKrJ5vwu8S/f/ANq18SOn/jtelfD/AMS6Fp/7Gvji&#10;wv7yya8ufhpFbW0VxPAj+auoeIfu+Yy7m+b7qfPWHqHg5F+EXgbV7lJ471Phw6RIbl2Typ9C8WSo&#10;+1mbbv8AIiarvww8J3ep/smeMbmz1G5treH4YNdTpFcxJv8A9N8Qv5Tf6OzOvyt8u9f/AEHZ080v&#10;dJ9095/aL8Z6Va6F4q0xo7G0t5tL1m3iubi9jiRPN8OW6ovzNtildnRVR9u771R+C/2lYtAv/iK0&#10;E9y9vqPjnUWtU0zTvtbz2/2e3SK4R96q0Tsj/wC/v+V12fN518e/hQvhXSfGEkVz9stbXR9XliuL&#10;vTtNSX/kC2rf8srVP++02tXsHjbwf4X0LxfcaRLFpFtqssDSs9p4YW9uPK37fnaK4R4v9/5d2x9n&#10;3KPd5veMrS5TjfHn7QniqZXXQbHXbzyv9bd+JL6C1t9n8cX2C1Ta6ur/AMb7v9uvjH/hDNT023ig&#10;+0wfukRP9fv/APQa+y7/AOCHw+1vTYbGBdf+22TPLFEnhTWbiJFb7/8Ao63G759n30rBT4WWGg6l&#10;La2fg6KbSmX/AI+L74YeILiZm/2Entb2Jf8A2b/Zrop1Ix+ExlGR8hTaPLprbW1Oyhl/ufaq2PDf&#10;gzxRr0Dz6Hp93qtvu8pru0Vnt0f+48v3VavtvQPBPhjStBuoDceLbKaVP9KttJ+HGraRaT/9dfM0&#10;2VpV+Z/lb91/0yWtK18T+CtEX+zryTUHeKDYtxrN9rOnyrF/zyT/AIlsSxRf7EW1fk+5WNXFcgRp&#10;nlHwK8AeJf7X8q583TdQ0HXdNuLrSU0y4v7tLqKytdiXESbIoonT/lrLKv3H2bq+2bS5V7j7Hfa/&#10;pen6hK7fZbTT023HyffTfdb/AD/99Yl/vV4loPxC0rQbW4n0rwPrFtps+1Pt3hnSftSXTRL5UW92&#10;t7ffsT5U3szba0I/jkbxGih8D+OnV2+dG0VYv++v9Nrg9pKZ1xpntNt4E8O2Ghy6Uthpk+mSXN1d&#10;PbX0H2pHlnuHuJX/AHrfxSyu391f4dq/LUtn8OfCFhsjg8J+GYbdVbclvpkCfP8A98/79eRTfGm6&#10;02WVbnwP42dPl2ukVmjsuz/prdI3/jlRf8L4ltvlb4feMYd/+q2T6Nsb/c/4mX92jlHynR/E6zHh&#10;248L6d4f8EaBtvdV8q12WMEqPK1ldSyp5TPb7fltUbfv/wDQK+bfi4vxK1Wz8EQxXOoXGr/8LM3a&#10;fcto9hap9qgtbqL7v2iVX2LBt/hX7/3vl2+ueJ/jdAl/4ZubjwT4082w1P7VBsXS3+drW4tdm/7f&#10;t+7dN/3xXhviv9o63Fn4DSbwv4mtns/inqOr/aLgWSxMjTapGtuj/auJf36LtbYu5H2u3y796Ufe&#10;HfkOd+AcWr2ur2lnqGnvd6nb6p5Hk20UW+LyNc8Pfutu7b/yw/3f9v8Airi/gboP2n4rPAmrXdtN&#10;LrTSxXHnrBK7aj4b1Kf73zbH3KqfJ83z/wB7bt4z4a/HW58CftAvr2pPq0vh3S9V1fUm0y38j7Wk&#10;W953T5n2u3+ixffdvufJVX/hM7mHxvZT6hbSeba/EPQbq6/f2qbnsbfytn+t2r99/n3+V/t1tGMp&#10;fETzcp+gfwp+Ffhm5134xQazpAvHTxteWW5vtFw7QS2tldL/AHtsu+4/1v3/AO61eA/tB/s3+HLb&#10;4p/2V4f0/V9L0i30zwrbta295LvX7Zr91A3zXQZmf5F8rzflX/dRVr03R/26fAfwy8W/FK98Sadq&#10;UNrrPiaK5gS0vNLvXQf2NpsXz+Veuv8AyyPzLuTnbu3K6r5f8Z/2tfBh17xNrnhfTLbfJZ+Er2yt&#10;01TSZleex1e/vW81ba8b729Nyr86/wAaou1mPZ8go1JcxlfHL4D2em/tK+GoryCRNP8AEHmtK198&#10;vlbbq1geXZBbxIm/zWZ9ksu5nd3279rZV/4b0y20jSrux1y2fR7+VJVhuNH0u1TZvdf3Xm3X3vk3&#10;K6fLteof2iP2m38efEXxlrel3U8cNhoeqWehvZ3Vq72CbNNlRkltZWVm8+C4l37227tv8G1fpPxF&#10;8Qf2eNSvbnUJvhdAl5OzTTTaVcaRDLcO33mfyL9WZv8AfrmnS906o1+Q+Yrmwvk1u7tra5u3uL12&#10;l/0jWreKWKKDerpLEz/d+Tzd/wDCsv8AsfNx9zojWDbdI0hdV8pWinvrizuL351f7/lLdPF5Wx4k&#10;V3T5v4/46+kPFll+zR4vS3W28I+J/A9zBK0v23Rrewaafd/Azs9x/nf/AHnrlLGz+C/h4y/8I7qH&#10;xRtb/wApljKwaJEsv8aozJbs23ci/wALVnycn2i/b8/2Tz/w34S1fxJqn2TV/Efhmw+1brhv7Wn8&#10;3b8+3c0TpcfM/wDsbl+R/ubK9a0uHUvC1xFpXhrxP4OmuJ4PsUtv4ev5dS1Cdfmd5YlS3ultVd3R&#10;n/dLK/2X5fm+avcvgt4D+GPi0XFjpuo6z4mu7Czgumiu4orJ7Dz3ffEn2W3td3zRfN97/Z216H4m&#10;+APw88QjzdV8D6VeTRN+6mutMgd92/7m/wCb+L+/Ry8xj7c+Kvji2n6b468NaLpVtqFvb6NocVrO&#10;+oNF9onl3NslZEZmXeqfclVZf4mXc+5uK025aZJVX7/9zfXqv7W/gnRfh78S/DtnoelWWj6f/YTy&#10;tb2NnFboz/apfvpEiL/+xXisN5Em/b8ny/NvavYofwzy63xH238MbNpvDnw/uYtz3EvhbSLJUT+D&#10;91by/wDxdfFOqzRXOqahLB9yW+uHi3/3PNevtb4P6ktt4N+Glyrf6Imk6M8r/wB1Ps8W93r4usf2&#10;bPilui09W0m2+yxb/Ju555btf961tYriff8A9sqx5o83vFx+E9W+Gl+tn8Ob25b57S11G4dn/ubY&#10;om/+LrldE+IVjrfjfULHRdV0+ztLW+l+y6tqKyy2m9kuE2J5SfvW8p3f7/3ti16l8Ov2YPFGj+Gr&#10;KLV7TS/Gd3FK1xFpl9dT2Wj75dnz3G1HnnZNibYpbeJfv11um/C7X9N8V+EtVfU73TZvD/2ryoob&#10;m1l3ebbvEkUTr9niiVGfd/x5Mz/dZ2SuaVY2jE8w17w3eeIfDnjXT/C//CQa34on06fT2/tzTIor&#10;v97bum9HnSKDTovnR/vefKu/5E+Rq9C+HXw9+GXgPxDFdXzaRNqu2KL+2ftkVlFYJsdJUtfKledp&#10;9z/PK7/MvzebuT5vb/DF/q2iSSxahC1/HLJvibUL6Df/ABbnSKK1i+9/3396usT4g3f/AAk2n2n9&#10;k3slpexfu7mK2i+zwPv/AI283zV3L/0y2t8nzf3soyLPzC+F62lz8a/AljJJBYQt4w8ZXa+T57/Z&#10;9sUTRPti/e/I9r8ux93yfeX71e1eNPA0mja5EILrQtN+xfDXxVqk8OmTy3CfKtrFtfzXlRfn+V9j&#10;sv7qVt3z1x/wGt/7c/bS8H6xbLNdw2reLNXbZ829Zb3VIv8A2qlexftK+I5r/wCLXxG0+RpntbP9&#10;nrXb1PtMapL5s91s+6v/AF7r/u13ez5pe6Z83J8R83/s3fDhbH9qHxxpazZtNL199NjcNtdmtfE+&#10;kPv/ANn5dzf8Br7H+GmhaDNpmtST6rpE8kXjDWLa2i1u1/tW71Ha+3Cu8qyOyp/F/c+98u6vAPhL&#10;p39u/tP+LtBh06Sc3XjbXna4O/yYpmvb+eJn2Mv/AECPu7l37Nu5PvV9D/CP4AaH4e8MaqPHGg2U&#10;MEmsXTOl7BBLLdWv2tnt1vZ4N6S/KkX+j/LFu+8rfKizVjL7QSkZvgl7n4m/Gbx7Zzz22g6f5WjP&#10;FNpl98kTxfaNkVvKnyzyxfJvRG8qKX+CVvmb2jRvhd4f0G+nbRNY8R+H5NTl/e2k+oyy/bJVG5pd&#10;l55v73+9LFtZv4922uhsJ9Jkii0029oONltFHZ/6O0W75Cn8G3aibtrfwr92r9tc6fpEX2NW+x26&#10;QebFDb2bRbU3bdqp/wCybf4qxJKl3pcGnzxQRa/c2dwyvttG8p3nXb8+1WRmb+98lfnG0UXiDV/2&#10;hNOXzo11e5vrOaXy9vlJL4rli+ZW+bdtdvk/2K/S64ijt0Oo/abzyoouFWB5G2/eb5dm/wDh+7X5&#10;16JaL/wuf46aZGs3PifRE+df+frxjv8A/ataw90qPvHpekaxBqXwj/af0p/tf2lNY8XouLGXyUVv&#10;tHyNcbPK3fP9zdv+es39ifxDZzeH9b1C8lbzbjR7PUJ32tL/AMfWq60z/c/3U3V23wQ0h9Y8IftC&#10;6elj9p+2/EPxLYPdrFF+683ylRWZ237fn/hVq579g/wlF5GoQRSyfJ4N8JXDeSq70eWLUrj/ANuE&#10;qyfsn0HpttZ2Fld/Y4Psdv5rvO/zJtlb5n+9/F/sfwrVjxTLokfg3Tp9c1g6RaQa+jLKLSWXdKsT&#10;fuvlX/e+f7vy1dh8B+ENHvWaeC0mvU/5avulvk/7ar+9/wC+q47xl478D37aV4b0/wAcaJDNa6nF&#10;fy/ZNRtZbiLyvl8ryvn/ANz56iNXkMzU8QTHUE0nSfD5ivrTXZIry41dm8pPLgl/1US/f83d97f9&#10;3O3/AHPl/wDaFl+3/wDBQXw1pl+IZNGtp9CUWsqbom+0XG1vk/2mr6D+JPxG8Uf2JaP4J+Geqa1e&#10;2t35tjO9za/ZIJdrr80UV1ulVkd/k+Xb9771eL+JovHGteLtN+IHif8AZq1LW/HWkxwf8TGx8SRW&#10;FlO9tL5tvK8Xmu37p/8Aabd/Fu+RU6YyjMRxdy+k/DfxF+1F48stNsp9T8F6ha2ui6fcWiTWNnLd&#10;XXleasH3dy7E2f3fn+9WDrvxh1X4rfsU+Mtf1yCwTWIvFtnFdX2n2MVq118m7fKi/KzfNt3/AN3b&#10;/drlf+Fxa14e+N/xPfX/AAZput+GPHkr/wBv+CLjXLVpVRfmiZLiJ/3UsTu3zf7X8LbWWt4m+INh&#10;rXwW1D4U+Bvhs3hnT73ULXUv7T1PxRZSyz3Cff8ANaV4lRdqxbdu1Pkb+/W0pRM/ePerzx5b+GvH&#10;vws8A6Zp2iaRoHiXRdH/ALamg06MXWqSXEDrDvbb8q+akP8A39fdur6R8LWk914nh8OalqGg2GiO&#10;jwxeB7KOJ2tYli2om9U+Vl27uGWvh+40HVPHnjvwR4y1jWfCXgn/AIRLT9HtILH/AIS/Sb+6uJ7G&#10;VHSXYtwkSxPt/wCeu5f7jV9gWPxc0TR9dOq2g8FA6m/2v7QnjaBjOz/K7xIy7fvbv4mWubmjzGvL&#10;Ido3iO50P4P6Vqenmz0m9u9XW3n1CWFW8qLymZ3+b5fuJ/F8tdSt7qT3Xhm9vUt7q8bW20Wafe1u&#10;t1G6eb9o2eT/AK391t2p8rq/+t/u4EOoWvhr4VaTHPY2V/bvr3keTNqMX7vdE7K6Tq7pu+597767&#10;vl+akvPFX9talo88s+m6RaaXulitItat5ZZZ3/5aszMi/Iv3f9//AIDU+7CIfEdB8Pxc3/jXWoJV&#10;s/scetXkK27xvJuiVZU/vqqf8sv4X+VG/vrsw7DxLqem/CnSb2xa3/ti61f7Gl9dwrK0SsrNvVf+&#10;A1Sm+POgeEtcubm2tfDdzeyz+bP5PjGwiO9vvv5Usq7d/wDvNXOw/EXw1beE/D+jL4k8PXP2XUvt&#10;tzJb+IbDdE+1l8ra06f3/vLuqueIe8d3Zwa3EZVGsW6XO7dNeXlijC4LfOQixy/IqMzrtbniipob&#10;7TdQhSePVdHBboyzxS7k/h+bzF7UVzHQc/529NKuf76o/wD4+n/2dRTf627X/rr/AOyNR/qdGtF/&#10;54SvF/6H/wDYVYm+e6fd/HOv/j0T16pxEVn8+m3Cr9/yN/8A3y7/AP2FXb+b/StMl/vT/wDoVVNB&#10;4liVv49yN/3wn/xD0TO39l6fu+/bzrv/AOA70oAi+5dbf+oi6f8AfSVob99hp7f9cn/z/wB91n6k&#10;nk3Wof7N1BL/AOOf/Z1b3r/ZMTf3Iv8A0F//ALCgCX/l9i/65On/AI+lWE+5VSbb9qt9rfxOn/jn&#10;/wBhVtPuVZA/+CnIlN/gqVP/AEOgBiUfwfdp6f8As1FADF/4+P8AgNNf5/lahP8Aj7/4BRcvFbRP&#10;LKypEn3ndvu0AdL4e3f2Nb7f9v8A9DercNmsz3bNbec/m/f83b/An+w7Vn+Hpl/s2KJd3ybv4f8A&#10;brV0282JLugVP3u/52+dPkSsi4lu20dpm+62xP4Hld/4P491Wv7Hl83d5Uaf7c0tRJqVyiRO06v8&#10;vzImzY/+3/H/AOh1Kl5Aifv1Wb+P+P8A3v8AbqAJtiwojNc703bP9HVn+bf/AMDrI125S3K/8SWW&#10;+G9ocOybX3L/AHWdf9pf4v8Avn5q17nVbH7PMsrSojfI2z5P/H65bx58SIPCVlaSxRed5v3ftDbE&#10;/gXe/wDF/H/tVjW+E2p/EM0RYvDH/Eo0PS9OsNMjfbHaaTpnlQo7fcb91L/wL7n/AAP5a3kv7maK&#10;3ee0uf3reUqPF8jff+fb97+D+P8Av15Z/wALcvNVmcwRQw72Rpfs9tL5u5P490SvuX5f733a04db&#10;16/uEnnudPdHdUiebXbi33r/ANckTbu/2PmryeeJ18sj1aFLryk8qBYf9iVt+z/vmsufWdbtry1g&#10;n0ySFGkVZbiGVXiT5v7zbP8A0CuPs9S8QtaXT3sFhcfY/NjbTFE6PuVPkTz3bb/utsZW/wBiug8H&#10;eCtHbw9bxzeH7Cztbj982kwfPawPv37fKVmi3bzuZk+8+5vm+9Th75DZ4/8AsuXGtwfs6eCIJ7uZ&#10;7tba4d96fPv+1XH8K7K76/1u5/1TS6l97/ltLLa/+P8AyVkfs1+EdM1r9nLwRaT288MP2RnVrK6l&#10;tZU/fyt9+J0au+m0rwr8PdDgt9TuLe2svmSJ/EOotcPK33tvm3Urs3/fVV7KRfOj44/bDv2m8W+B&#10;ZWlkdP7Mv0/fS+b/AMvFv/HvevArxIry1lgb/VSrsr3/APbvv9Hh8W/D3+zLb7NajTNSZvKtGgib&#10;97a/Ovyru/3kr5rh1uCb7u7/AIHXfTjyROSR6B8NElfx1okSrv3RT/8Ajtu9eq+G7+K5+NdxfSrs&#10;li8I2SRS7v8Al3XUHb/0JP8AxyvL/g/f7PiJo8v3PKgvH/8AJKWu1vL+Dwf4/wBW/e7NmgWtkv8A&#10;uebdPUSND6Q+GlzqFn4S8P20Fzshig/g3Sv/AMfD/wAH/wBg1eD3+pXNn8D/ABnP9uZ0g0DTX/ff&#10;ffyNf1Tf/wAC+5X0H8LtF/t7whompQTwJFK0u39/tf8A4+Jdn/oNeE614Zkuvgt8a281dmmaVrP/&#10;AALyPEmuP/7Srj/vG8TzXxP/AMkb+Hq+b+6/4VhYfJ/3K3iyqXwfvJ7b9lHx1bRTrCjfDKeJk/v/&#10;AOkeJPk/8erY8S6UyfBL4dT/AN74YWu3/wAJjxP/APF16V+yx8K7PxD8D/FFjqECzRS6PqOlL/wH&#10;Vdci/wDQZa6JPqMxf2j9VlufBfxCb7S0yJp2qRLvX76f2RYK7/8Aj9fSt/4h1O51u7s4lne0WV99&#10;xby/cf8Auba85+NfhPQ/EXwq8TXKWX2ZLzRZduxvuLLb6Un/AKC1fSF9ptn9qlaLT57l93zf3P8A&#10;x6ueUZGfOeEax8MdK8Q+LYfEMttO+qpY/wBn/aHv7q13Rebv2fuov4G3/wAa/f8An3bE2O/4UPp1&#10;/E6f2ZLeRP8Ae3+ItWlT/wBnr22Q2thbSzy6W0MUC7mll2RIq/3t+/bXg3xV/bK8NeEGl03wd5fj&#10;PXUT5vsNy39n2f8A11lX5W/3E/u/eWsC+Y47WP2FmufEOq6rplppthb3FsqWumOtre28Eqp/rW+2&#10;WVwz72rgx+wNeNHZzapo6XmowxoLqXQNSigikl6sy2raR5W3du+R2bb93c22sy5/aW+Jt/4k/tj+&#10;2DJNE6PaxW7SwWtr/wA9V8hX8qXf8/8Ax8LLt+Vk2su6srXvif8AErxpq6ahfeN/E1m67dtppmpt&#10;ZW6bU/uQeVu/vfPT5v5SPaM7K4/Zet0lWL+w2tn2/Olx4C0eXY/+9F4bdG/3t1UJP2QtTit5ZH1r&#10;wLo4+8v9vfDrSbdP+/sukItcbN4YvvH+o3d9r2ta3eXbeVbq76s9ujrs/j2um7/fd6r3/wAGfD3g&#10;+4is7Hwrps1vLFOi313FFcSu8Uv+/wD3XT/Wpu/uf7O8ak/iMpVomunw6u/C48iX4v8A7OVpCn3k&#10;fTtEgdf+AfZVX/0Gs68vvDkFrfb/AIh/C7WLu1i895dE8M6T5MS71Xf5ux/43VP7vzp/ep3gnwxF&#10;bajaW0FtaWHnzsjfZ/NidkX7nzq+3dXTaql5DrN3FLqGoXiL+6V31O4R1T+58uyl7QI1onjOpeId&#10;ch0vRF07xj8Mob2VovPmu5dBXzX3p8+xrX90v8f3/wDvuvMPiJ4o1ZvBVrY3PiLwzqiWev3979j0&#10;xbWWVZ1lut8u6K3TfE7s23a7RMsqfIi/d+hfEPhuz0fwzqt5BBPDLYaZcXEEqXkvmo8UTsn8f+x/&#10;crxn496DZ2fwq/teBd+p3XiLWd1w/wB91W6vf4/4vuJW1KXMHtOc8g8VP/Z+v+IFt5bRz5t5b+dY&#10;qv2dlZJVfyvkT5XVvk+Rfl/grqtS1i+fxvetLr2m3N3/AMJ19q/tCG+tUieXf890j/wwfx+b8sX/&#10;ALLj/EXSorbxrrcUHyRf2/e2Sp/dSKVFT/0OiGwgv/iDZafF8kVxrUES/wCyjS7a7I8wz6z8E+O/&#10;EMPjvxs2k+Lmvpb+8tZWfRPGWjRfaP8ARURW+TUrfd93b8u77lct+0CnjmfVdfgv38TlLjSrC4n+&#10;1anbTu0UFvr9wr711SfeqeRKyrv/AIH+VW2ebuJ+z14RsPFnjWG80qXUtP0yz0me1i+2So/72W/g&#10;lf5nT+K1T5P9iuO+PXwz0Dwx4uvLHT9Pa2il8If2kqOzb97aRr0v+79+KL7v9yq5SY1o8x5b8Qrz&#10;xZqFx4ou9eudQvL3z9bt7m4uJWuH/dfZ4pU3vK7NsXyl/wB1E+dq+77/AMLfG2YmKbTPHibl3fJb&#10;Typt/wDCxZa/OLxtpsFnLrcqr+9+1alFvf8Aj8p/k/8AQ6+rr/4aeCU1TULaCfxbYbGli3pfM6bF&#10;3ps2LE+7/gdYVJ8kS+b+Y9Ch8D/Eh381l+Ktmnzfc0XVF2/98+IXauy0Hwz8U9L02WdNW+I6WMq7&#10;2fU57pHX/v8A3UssVeJ/D39myz8bW+oS+HPFXjGzi07a8txb6iyJF9/+7Ejbvk/gRqtTfB/xClrN&#10;c6R8bvHtskCs++K8v5fnX+5teL5q5amGlV+GQfWYnsDz+Ira5ludQ1LX7mSVfKW7fxhPasv+ym10&#10;b/gP3a3vB2pRadrN7qXjfxZ4p8IWPhqXS79U8QaxdXSXkrzTs9uqfaG81vKtV/h3/vd2zbsZ/HrP&#10;4MfGZILe50j9ovxHc/alTamoarfs67v4HTzZdr1z83wG+O+t69e2etfF3Vpriwiiltbi4vL+9t5f&#10;NeVdiP8A8sm/df3P40p0Muqc3NKRFTFR5SX9tn47aT8RviL4f1HQrXUI9Ng0l7eK91C2+y/bP3u7&#10;fErfNt/3kVv9mvnWHxhbXKxSz3MSP9zZ/Gv+/XR/FH9nvx74M1m0g8R65Y69d38T3SzW89xL919j&#10;73liT5v9zdWP4Y8JeKvCt19p0q5sra73K6zXek2t06N/fR57eVl/4Btr0/dpe4cnNGR90fCK28R+&#10;PPhL4Xs9G0jUP7K/sKytbrVkaK327bdE2W7y/ebf/Gm7Z/tN8tfRTfEQXOvx6Hql14atNZlR5fsm&#10;n+fq/lbdn+tZUiWL7yff27/4fuV8L6P8U/2mtS0uJrXxxY6rvX7l9a2/z/3PvRbayLb46/HDUtkW&#10;tXPhTXreJf3EOoad9l+y/wDXJ7VEZf8Ax6vIqc3Md0ZRPtjxJ+0DoXgjxn4d8NXPiXRhf63cxWlr&#10;dWPh6We0MssvlRK8sV1tTc396sfxh+1V4L8IeJ4dD13xz4ej1I6iulzW7eFbrfZysm5Hm3XHyp/t&#10;f7f+9t+IYvGXjy31zxBq9j4S8LPruqQSxT31vqOqfaHWX/W7GaVPnf8A2Nr7fl+78tafhv4i+NvD&#10;cVpbW3hW01iLyl89L6+iilV/ubE89Jdq7dn8C/8AszkYheJ+ivgXxhYeK9autKm1rwzfn7C0smma&#10;fBB9oiXei7323U/yfN/d2/MvzVd8Oaj4muYooDLpcU8LtbyW9vo7qkXlN5Tbf9K+ZeP97bs+Svjr&#10;4R/E7xRq9l8TpdV+Hllo8ll4C1i9e+jkgf7fKvlMkT/Z4Ytv8X39zNXsvg74pvruhaf8Vb/wqbW1&#10;bw9dX+qzLqssTwatavbxLauirtdbj900X+yn3PnrshT5omPN7w3w38DNE+GPxm8E6h4Shs77XLrw&#10;9rtlfebctJatL/aVrPPsX+HbPcXXH8P3f4a5H4/fDT4j3PxL+J/jj/hGLabQLr4RXXhhbu0vN26d&#10;rqWVlSLb5u7a+77mz/brhPBvjvTPFPwu/Zw174geH38WW3ijWNdS9aW48q3tHn1lG+0XH8DxJ/Ej&#10;fK3930teE/indWn7evxDs7zwp4r1HXpdVsNFsZraBpksLX7VEz3EvzfuoHgffu/55V08seYOaRjf&#10;sjWGueOf2jPiVqulRx+VpHjx7id3+4sTJ4pX/wBDvYv++6+8UtNevGZdM1jSY2il2SJ/ZMsqqyt8&#10;6bvtCV8AeCPFWmfD2y/bBvNGuzpuiweKrAJdabbeeqRy3s6OqJG3zLz91f4K7XxV428Kv8CNA8Wa&#10;14+8X2HgrVL5v7CstJtdkqzxJsl+1XEtq+37ku1HT7q/JvqZR94OY+vp/Dtzq1vLper6o9xH8u+K&#10;205NvXb8/wBqafd/8TWda/C/T/Cuk4TUruaxSKW4jsmsbO1iV/Kb5/3FvF81eOW3irwNrnxx+B0O&#10;oXtmkWpeHINT0Gx1W3edpplSXyHSRlVVlVX+VmXd/d2/x4vwI1K2v/G/iKNtXgudQSxv11GxF4z3&#10;cUvzfaPtW1327Jfl2S/OrVHJGPxCPYfhv/wi/iex0aHStf1jU7ufT/tE9zp88rW4XzcOjSqnlROs&#10;q/c3LL8j/e2tXzx+zh8Oo/EH7WXxz0vxbpt9CfK0m/itrqWWB/NW6luopVZGXdsliR1dW/go8N+H&#10;vB3wx/Z48KtdztrfhW8vpLix0fSf7Lltrq82/PLLO1uiM/30VUXf8v8Avbej8BzaZdfH/wCAeoWO&#10;m/ZorzwNZw2L36pLd29v9k1J0XzVRedu3dt21UYj5jO+EHwv8U+EPh14/wBf1yx8Qadeax8SGvrN&#10;Pt14vmWEt/YJ9oa3WXbt/wCPhneVN7Iu77m2qv7A3hG712XxdqEr6hBZf2B4It4pbS6lt/N8rw7b&#10;yvFuidP+fhP++66n9ii8sZ9P+Jt74ijuxqEvjDW/tdzqFpcBFtkWJXS4llXav3H3o7/K1L8CPB0d&#10;38FfBcGuaRB4y07U7GwutB0mKG3W2SCDSNPtna9Zovml3RXGxn835di7l+6t8sQ5vdPoPWfhz4R1&#10;6zNnr+haTr9isqI0OvRLefP8qp/r93zf+hbqxtU+Cfw78N+GvEMunfDnwvY77KWd0h0W1RHdE3Lv&#10;2xf+hU638DaBd/FnQtTuvCek/wBsaZoNulleS2kUtxpo3T/uopdm5F+bb8u2ofD3hax0n4a6tqaW&#10;866rf6NdNeXEsj75ZXTc+75vvb93+1UezjzE8xJo/wAD/hzeaVZXsvw+8LvK8Cuyf2HZ7d23/rlT&#10;9H0TQ/C3izW7Tw98O9IsYrV44bi+0mC1t7iXdErL8nlLu+9/frsPDySf8I1Y7ZZE/wBDi+Tb8n3K&#10;47xBHNf6j4+02L+2YXvnitjd6JL5V1AWtYvnib+Bv9rbUx92Izr7a+kiY2VvYwXM1rEsscULJErx&#10;N9xl/u/d/wDHal0HUpbnTdPlvGj+13UW/wDc/wAdcbol3ej4rWOn/bLm5lsNGgttRmniTfLPtlcb&#10;2jVE3fNu+Rdvz/d/uct4I0rU9d+G+m2STXGpalA0F/bm5VYlDK3lSp9xfl8pm2r83+/SlGIHruuX&#10;6BPsK/6TqE8TvBaJP5Ty7f8AbrzG6+H0/j6whlOq3LyvAiS7JFuIl27GR9kvy7t+/wCf71Vfh345&#10;0Dxp8cddg0rWrS8udAYaKbGGeJprdIFlV9yL/wBNd/8An5azdJsYdQ+Gfhay12wv9U0rzUula0kU&#10;zGfyn/dMrLtZdj/d+X7v8VHs4lcxrWXhK6t9esI7iK7vXs0lT+zYWSDdL5qbZUf5P+WSP8v+38rf&#10;xUeCp9Y1O1ijheYfM9x9li8pk+bdvR9qeVu3bv4/vN/tVreELOPT/GmhLHdXTxyaZts7aeMI8UCb&#10;l2t/F8jN3dvvfLXB2+h23iH4F6dpdzFM+n3mrxQ6msNxKjNB8235kdHVfN2fdZfmo9mHMdP4i0O8&#10;W8t7XUtTu7a6gid477/RYpvm2/Jtlt2gl++27/cSr/8AwhOtC22sbhJLS12PfRQRJLO23+7FEn/A&#10;fK/8crC1Lw9p/hX4eaJY6Zpl1bWtvrypZ29xePcfJ5TbtrSvK3lfxbf738NatzplnqHxu1W+vIpZ&#10;bu01Czt7S5Z2zbr9nibYh/gVmlbcv8W5v71Hs4lcxz19c+IYdMsbzRdVl8RWt0Xxepq0cMZCBVwu&#10;0tuGd3OaK2dJltprvXwLDTnZNav1aWbT1mL/AOkP/Fu7dPworFxHzGHM6zaXdsv96K4X/gSI3/xd&#10;Nuf73/TK3l/8fpmmpv02KD+/Y+V/3zvWmb/Os4m/vWbf+OvXqnGWLPdDe/7s+z/x90/9qpTdST/Q&#10;LtP+eV1/6F83/s9Ez7JbiVf73mr/AOON/wC0qsaqn/IQi/56rE//AI/soLIdb+e61P8A6a2sUv8A&#10;4+lPs4ftOkIn8flSp/4+9MvPnZN3/LXTH/8AHU3UaDeRPZRKrb3WV4m2fw/Jv/8AZ6AJptuy0nX+&#10;8r/99f8A7dW0+5WdNcy/2GjLB+9i8rb5rbN210q2iS73+ZNn9zb/ALdWQWHTetO+0xIyKzKjv91H&#10;b79QQ2395pZvlVG3t9+pYYYoV2xKqIq7FREoAEud/wB2Jn+b+7s/9Co/0l0/5ZJ83zfx/L/45T0+&#10;+9S0AVEh3yvull2Ov+5sqZ0VPN2xLvZ97PR/y9p/uVLQBu+G3b+y0Vl/iatZLlbOCXzWZP3q/IkT&#10;v/An91KyfCvz2H/bV60Jv+PyV/N2JtRKxkXEsvNBvl/5bPEz/wDHu29//QKRLmBE2y+Z/wADVt//&#10;AI8iVVmRv4ra5mT+H+CrENm2/b5Hk7vn+T7lZFA7weV825LSV/vp8j7v9uuP+IVtBcwaI0utXem2&#10;6z+a32Rnt0n2/wB/59u3/gDV3qWCp/F9xv4Kz/FTwW1rFPKsH7pWfzZWSJIvk+/vb7tY1/4ZpT+I&#10;800GHxH9iiV/Mtpf3srQwyxW8X332JvifcvybH/4H9+ugvLy50HS1vNQntods6p9n3RPE/z/APTV&#10;4vm/i+//AAfx0X9gutxS6ZeS3Nnp86/Z2eK6SLz1l+T5Gifcv91fl/jrn9E+CPhdB58FjqU2neen&#10;+hanp32h2aL7n+vi83+//d+//FXkHYS3n7Q3hXSrpIrfV21eW6X5bfTJ1utv/Ad7bv8AdT5t2/71&#10;YPiT4w+IJrH+2o/DU+g6VEyCK7u7yzsmg/23+1Wu5X/2U3f7G+u2Pg60sLzUF0eeHR3l8q4vvlvI&#10;ndPnSJv3UsS/wbFT7vyVZufB+h6lbwxa1Y22vfL8n25ZbrZ/uebLKy04y5Bcp8h+D/ivp/g/4aeF&#10;PDmoa14m8Q6hokbq8Ojam+m6T95/+WrRfam+Vvn3p97fs+X5a3v+GydI0G6Sz8NaH4b8MXcq7J5r&#10;5ry4ll2/37r900v+583+9X0Vb/CTw0s6p/wivh+GHd8u+C1ff/39sm/9Dq7f+G9P0nTZYNK0XQoY&#10;pH2T29rp9hK7/wC7u+zxK3+/u/3f73bGrTMZRkfDvxluPiV8er/T/EOpaPqn9madbSxW13b6BdJp&#10;6RMyM8qStvZ1fYjb3euFsP2dfihrctuukeGtS1VLhUeK4hsZYomVvuP5sqIv/j9foVeeE9Tu7mGe&#10;z0nwqlxE+6DUdWZmu9vm703pBEm1kX5Pkn2t82771XL34J6T4qhEet6/4g1Y/vfNhvLlXhff/EkU&#10;qyrEyLuVXi2uqM/zVr9ZiZezkfIPw3/Zg+KHhvVv7Q8R/wBjeG/Ktbq3S0uLx7q+bzbeVUdLeBJd&#10;38f8f3Uf+5XYeBpvD3xF+KHi3T9F8L6z4822OjXEqXyJFbwX6/at7v8A6r9x5Uvyo+1ZWSXZv+Rq&#10;+r9N+DPgjTbuW6g8NwTfav8AXi4kaW33Lv8Am8h38pfvv9xf4mrsNP0Gx0vTksbPT7SzsV/5dreB&#10;Ui/74X5a5vaSka8pwPhvwb4hktv9Llt/CWnossMWnWUX2y4iibb8vmys0H8C/L5Tbf7/AN6vDbHS&#10;9PsPAPxp1C8s7a5uLWx8S3UVxcRLK8TLr+u7HTd937zfd/v19bQ6bY23+os4Idn3dkSJXyf8UEi0&#10;j4OfHmCL/oWfFDt/vNqWoS/+3Fab6DPKvGKfYf2cfhru/wCWXw+lt2/7ZeG9fX/2evoL9kNMfAzU&#10;p/7914g/8d1fUP8A4uvl/wCPvxN8J6H8FfB2kafrVnrGqx6Hf6bLaadL5v2f/iX6pbpvdflX57pf&#10;l+98leZeDP2jfib/AMKo1XSvDWtR+G9KiXXrqf7DFF9olSV0und5ZUfbsa6dF8ra3z/f+4yRTcox&#10;1NZcvKfVnjD4l6DoH7NHh9tc1m3tNQ1LwtYNFbu++4l3W+kbtkX3m+6zf8Baqfj/APb8vfFsMtn8&#10;MtBv7Myr5qa/q6xeUjZ+55Hzbt/3d275N+7afu18O3nhKB/DkV9O095dS6Bb3CvcS79iNFpuxP8A&#10;gHm7Ur3LR9N/f27/AN6KL/0BKwr1Tm9pGJleNpvFXxRv/t3jjXr3xPKyvtsXl2WMW5Nn+q+7/tfJ&#10;t+ZEatPTfDcFtbxQQQRW0Sr8sUS7ESui1WwXyNywb9n3nRavW1t+6RttcftTnlUlIzLbTV8r7tXr&#10;Oz2VdSGpdmyseYjmLGgp+9dV3fNKn3K09Y02K81Tz7ndN8jpFNDFs+Rnd/v/AGh/4/8AYWszStyX&#10;Eu3+8u2uo8WuqXWlRNKqJ9h2RO/kJKrb3bZsV3ZfkdH+f+/XTTlzxIkcv4Y01ZtbtFgVf3U7v++l&#10;/g2f8Aq3r1ts167domTd8/zq6bv++qdoO6G6/ets33jKqea7v/qom/uJ/fq34kRv7RllaJv3rfK7&#10;xJ+9/wBvev3lolH3Q5jCm0eLW7W70xvuX8Etkz/9dUdP/Z6+bPF1zL4m/Z78BTyrvmvNO8UalL/3&#10;3K3/ALVr6l0b/kLWP/Xdf/Qq+aFmgs/gP4FgvIpLaL/hDfFCQTS7dkryvb7Puv8AL9/b8+35n2/x&#10;pWmFl7xtE8c+IWpRTeKtTvIvnR9fvb1f9xvKlqHwx8nxO8Lqzf8AL9pDs/8A4D1i68jJ9n/6awWs&#10;v/fVvFXS6VCtt8V/DUrLsiaW1uFd/wCJYn27/wDvuJ/++K9qJqfoDdQ26fEzx1p06LZmfw3Z7VuH&#10;T59uq6pEzbv4F/0hV+T5v4P4q8S/aneR/jtHG6+Ukvwsv7jy0jWJPl0rXET5V+5t37Nte6XOm3n/&#10;AAv3UJ0nWH7Z4P1a0Z93lfNFrtu7/PKm1WRLr7/3VrxD9p2zlT9oS5gZJCth8INW3b/vfLa6vFu/&#10;8frVHJT+I+WfG3+krLu/5a32pf8AjzpX21eWf/FVaq25USKW6dn3J9ze6fxP/t7a+H7l/tn9jt/z&#10;11G4f/vqWKvvOzTzvEOof69/3sr7IZYkffv+/wDMj/8AoFeNjfsm1U7v9njTYpoPEE89nPeRfJbq&#10;76Z9oS3b76JE7P8AL9/eybNv+q3unyb/AEDQX1Oa3umvJdUmuJZZW857Hynf7+x9kUqfNs2b0+9/&#10;t1ifs36U8PhLW52lu3S6vli2JdfIm2L+DbsZW+f5v9nZXcW2lRfvoJWnmib96yTXktx/3wkv3f8A&#10;Pz162G/hxPNl8Rds7aX7BaQXPmQyxKu3fuR/ufPv+d//AEOrzw/xbW/2dlMsEXyPKaLZ5TfKm1f4&#10;f7lXXhX+7/47XoREeD/tD6as2r+FNyrs+x36L8uz/lrb/wD2FeS/2JEn3Ytn/Aa9t/aE/wCQp4PX&#10;b/y66j8+3/bta8s2V8xjZ/vzePwnZ+D9KiTRtE+X+GJ//H68y/s1d7/uv4nr1rw3/wAgjSf7/kf+&#10;z1wtzZ77q7b7/wC9b/0OvNlOR0kOg6Ur2UsW3/lq9beq+FbO8TR/tlss27VlSXf86bfs8rJvT7v8&#10;FWPCVtvgl3L96V/4f9itvxIi+Vp/8CJqMT7Nv/TJ62jVlygQ/wBnyaXoetRafJ9h/tHT57K82xJ+&#10;9gZPni+ZPk37ao+GGuU8E2WiNqVzbaB+61C6sk2IkrxRK29/9n5V+T7vyr/droZv3NhK23ftif8A&#10;h/2K4rzlh+G+uy7djxaFe7f+A2rvW0K8gPn/APZ28Qaz4z+A0+haxei50DwxZ2X9lWoiiTyGvLq9&#10;e43Ps3Nu+yr97dXoviz9o34sWfw6+OEdl44u7ZvCun+GYtMuPIia7T7Y6JLuuNnmt/G2923V5l+y&#10;XYN/wpnxreStK8T6jYWUWxfu+RFLL/7dV12jeHYNfs/ihp1z5iW+t614VsJdj/3PE91Z/wDoFvXp&#10;wqydTlLl8Rs/sXWOoQ+LviL4dtr2SHRbrVdZluV2o7yz2N1pS27M7Ju+X7bP/vV9N/DSHXPDGrfE&#10;WDStVk0fz/En2jZD5V0j7rW3fftaJNv30+4n+z8+zdXz1+xI/wBs8W/FC5ZW8qLxFrKfI3/PeXT2&#10;/wDbevpvwf8AJ4j+IDbvtO/Wok83zf8AqH2r7P8AgG/ZXqRl7sTjqc3MRWE2rzfES9sdQ1671V7D&#10;RbO4tZriKJLhWluLje+5U3fwxf7v8FaEmteMdS8b3mmTeJbsaSdMiuY/9Bii8+V3limX/VfvVVdn&#10;+7vX/ZqpZvs+LGqq11H+90Czfyn8p3RFuJV+RN+7bv3N86S7mf76oiK8sLtpvxDuGWWSGK9077V5&#10;1o8qebLE/lfvfv7lRXTZs2/ff73ybD2hHMYnwRFz4Z8A37+H9cbTdHbVtUuJLu0s/tFuyrdS7HTc&#10;m1vkX78Xy/L/ALNfF3gb49/Efxl8QPAep6t4vnu9U0d7BLHUJrOB5Y/tmivPcb/k/e/M0u3fu2/w&#10;7a++PGxW08TfES8jgUSRDZHKsDM8X/Evi/vfJt+f+7XhXww8D+EfGXjb9nKHxHqkdlcQ/D3wzcWW&#10;k/Y5Zf7Wl/s3V96+an+q2L+93N97yttRL3jppnjvxB+Pfxa1X4B+P7S+8c3ktpb6ldaKgW2iiuJb&#10;db1INrzom5/l3K3zb23/ADUfsmfEHxx4Q8Hz2PhPxHc6Vp8uo263MX2OK6iX/iW6f8/71Plb73/2&#10;eyvdfhT8I/hP4n8JfEXSpvGUXivSZW1a9uJW0W9t0tX+1SyvLy/z+RL8m3+Lyt/8deWfsw+B/Csf&#10;gjxhOnj6G68D6T4il3eJmgntftX+hWSRbbX/AFu7d/t/Ls/26x1L+ye2+E/DN/8AEnw14d8Q+K9Z&#10;1TVNSgtFgtr23nutNuEVW+XdLE8TStv+fc3/AAH+/XpGsXnivXvOjvPE139klglt2hiiiiRlkTY2&#10;7anzf738FVfhzpGn2+keG4NM8Tr4t0/W3l+y6sq+V919rrtb5vk3/wAbs7VtaxqGk6brEmkQaol/&#10;qkFz9nuLe3jdliXbu3M33N33fl/2v9mu+PLynH7xh6bZazpNnFaQeIta8qJdiq+oyy/+hPXmf7RP&#10;xP8Ai54Ui0SLRfHlzbWuptPDOV0y13rs2/dfyvl+/wD+O17rdavd+H/AninUdPn+x6hbwRPFM0at&#10;s/e/3GrG8QaHL4z8Ia8niu4t9Yt7fSrm6gvptPRZtOlVdyyxPGqf8CX+L/d3VFX4fdLjKR8g+G/j&#10;l8WPCd09zaeILO8uHZ23X2mI/wC9+ffL8rpvb53+d91N8N/HL4keBnhbSG02F4lbbv8AtUqb23/P&#10;sluHXd8/9yu+i+GuiQ/C/QvF2reKbbR5tZtrlrPS5rRmeWeJ9qxJs/hb+Jv4dyfeq3pfww8OSrot&#10;nrPjW00fxLrUEVxY6SlhLdfJL8sXnyp8sG9v733a+e56p2cxx/g347+OPD9pCLGwhtJNNjlm822v&#10;ZR5q/O7o8TK0Tfx7W2/K21vn21P4P/aG8WeE/DnleH9M1TSreyVIp9+oxXVu0Xz+VEkX2VIIG/20&#10;X5tnz7/4d/wt8MFuNW8ZWmr6lDoun+H1lh1XVmRmit9r7fl/vM38KfxVqy+HNB0v4DfECXw54nt/&#10;Eemz6jo0XmrbS2twjLcfNut5U+Vfm+R/mVtrf3aunKp8QcxV8BfHbxh4m8XXF7bmZvEt+vkWd3rG&#10;oW6W9rtX7qoluny/f+X5vnr0jwPL4z8G6RcQL5UN15svkSxa3LcRLE33E2y27/8AxP8Ac21gfC7w&#10;ZpHgTWvDreIvEMOj65qsDz2Ojmyln82CVXRHllX5Y0+Tf833f4ttez/ZbWzt9VutUuBp1lpknlXc&#10;ssbPtbfsT5fvPu+TbXq4aMZR5pmMqkvsnLi+u9T1S3vtdbUtVu4F8q2VFi8qL/dVUVd1clrHxuTw&#10;f8QLjTryz8SX+u36fbXl+y2X8OxEdYvNT7iJ9/8AvfwV63pkentqeiXlhOt3p9zeeVFceU8TLIr7&#10;trK/zK/93+8teYeIPAOg+Lfjze2j+MLceLUubya20NdMleJlZEdEuLpF+X7m7bv/ALny7krplGmE&#10;alQxtZ+Odv4KLR6jpPiyb7XcS3Md1Bp1pM02/a7lwpXY29m+XFFcb8YdR1HT7bw/c6FHNLc3MUv2&#10;trRmt0+XYE++WRurcqd39/8Ahorj9nEv28j2+22p9nbds/fyxf8AfSbqpWdyv7qJdz+V5qfIv+3V&#10;i22wr5u35/8AR5d//jtCJ/pkq/8ATd//AB5K6QIoXnvIrdEiVPNgiRvNb51+R4v/AGepbnzXgiuW&#10;n/1tq/yIv+43/slCPsV2/uK//jsqPRefJpu3/nlK0X/oaUFglhE8ujxOu/8A4+EXe2/a/wDwKmaC&#10;7JZbV/hl/wDZKl3/APIPl/uXj/8Ajz7qg0f5PtcX91qALEz/APEtu1/3/wD0OrqTfxf36z/vxXa/&#10;7T/+gVLbPvt4v92rIKvjDxhbeDPDl3q9yvnJEvyw7tnmv/AlfN+q/tFeLJrrzV1W20qKX7tvFBFs&#10;X/v6jtXqv7QmlXOpfDzzbZd/2C6W6nTb/wAstjq7/wDAN+7/AHUevjzxDoNzqV4k8DLs27Pnb7te&#10;Dja9WFTlifovD2CwtahKpOPNI+tvg58b7nxJqiaDr219QlV/st2kWzzdqbtjovy7vv8Az/Kv/s/t&#10;G+viz4M6Pc3/AI68OWcUsu+1lW4lmh/uxfN/3y/3P+B19m767MFUlVp+8eBn+GoYfE/ugP8Ax9JV&#10;veqJvaqW/wDepVh9n3a9I+ZOg8K/8eEu3/nq9bX+mfaJfsy/wrurF8K/JYSrt/5bv/7JW1DNFDeS&#10;tLu+dYtuxv8AfrGRZA940Ozz933tmzb/AOyVLDfsjJFF5flbf+WNXZtYihi81Vab+D5KHm3uiq0v&#10;+0jr8lZFDPt7Q+V+4/i+/uTZXJeP/Ek+mrpksWny6k/n/wCptFR9i/7e5H/77Tb9/wD366tNu/7u&#10;zd8mzzf+B/xfLXlX7SvxIvPhX8OZvEcFms0VrLFbsnzb4vPuIoEdNrp9xpUrOr8JpH4i1/bFtqsU&#10;VnfeVqWoSxI88WjLLapdfxfc+0Orf8DeuE+PHxR1Xwfa6ZY+DvhvZeONQvHb5/8Al3tUi2bPNRvK&#10;+/v+X5mVdm6urufB7aq17HdRW1zF5CJElvA0qSr/AB3EsX3VlR33bNnyq6bH+/Q/g9rOJIor698S&#10;fN9naF4t7pu/vur7dv8A11rxDvPFNb/aA+O+pSyx2PwS8O6U8Wx1TWfE0V0lu38G/bcRbG3/AOyt&#10;a138YPif481vyvh1q/h3RJYoN99pPxB0PVLCa1b5E2RTq88V18/9z/x9Xr1W88JfvfPW2VNqunyQ&#10;O6f+Op8lV7zQWmspba+b7ZaPEyNC8vyJFs+5V3A8hl8PftD+KEhe8+NPw2s7W6gWX7NomnRakjxN&#10;8yt+/tXba61rSfBn4l3lh5V9+0u1tv8AnZNJ0D7K/wD33BdRN/6DXa+BvDGi/DG1i0rwvbW2j6fF&#10;L9oaFF+RpW/j+X73/wBhW3NplzrEV0qy2z2907btkUX7351b59yOy/Mqfx0iCp8KtEg+Hul3elaz&#10;8RtU8YaheS/aPtGrar5rxKqbdkW6WVov9vfLXoE2oLYQm+tbRry3ZP8Aj4luUt7fZv8A+erL87fN&#10;/tfc/h/i86h8Gahol5pksS6X5vmr5VvLLFFK+7fF95on2/61/uVz9v8A2N4jutTsDdeBtd+wJPHr&#10;CrrH2r7G0b7f36S2rwQMjfL+9+Z9v+xUln0LbeJNPSbyop5NyrvfZB5qN/t7q6CK8tXaWJZY3b/e&#10;Wvi/W/j3Z+Cbh/8AhHrnUPG2q2/yfZ9Pv/8AiWRfwJF+6iiV1TZ99Ebb8i/x/LwnxE8f+M/ijeWW&#10;n6xeR+HtEltt8+k6CzIkrfx/aJfvS/7n3f8AZojUIlywPsD4k/tP/Dj4aw3EVzrUWtatE3lNpmjs&#10;txcb/wC4+35V/wCB1+d/xy+KHjX4keFPHVz5E/hjQdt/LeackvzsjXsTPFK+z5vmdP7tfUPwc+HX&#10;hzQfBWn6nY6HbW2qy+f/AKd96X5ZXXej/wDLL5U/g214J+0zYRf2T8VWby3uFXUol3qu/wD1umvv&#10;T5P9tP4lr2I0fc5pHn+297lifOWpaDFD8O/B7xRbJdRvEt5X/v8A+lXUVavwZ/0z4aeI2/6gviF/&#10;++bfTa1b+zWbwH8HNv8Ay9ax/wC5K4f/ANnrn/gDeK/gPxrbbv3sXhTXrj/vqKyX/wBpVySl7pZ2&#10;aQrN4B0KdW37vDNr/wCO/wBixV7HpUP7qyb/AKYRff8A9xK8U8JP53w00JW+/wD2E6f+VXSov/ZK&#10;9z0fb/Zems3/AD5wf+ikrz8TIykXdVtmew+WBpv4/kVt6f7dPhT90n+7WrNC3/COSzrYxXMXmpEz&#10;vbM+z/gf3V/g/u1nwpsiRa45GIfwU+mfwUVjzFljSv8Aj9dv4P4kff8AP/3zXpGveb/ZelTz3kVn&#10;p8tn+6htNRuki3rs/g+RU+R/9rc1edaJt+3/AL2Jni3JuRGZN6/8B+avVfEKNDFFPKt99o3OiXF3&#10;apFK0Wz5P3v+tX59+1H/ANtdlerhPhkYyOK8PPA9vM1sun/Lqe9fs99dXTtL9n2fPt/dRfKj/wAH&#10;/ffz1D4tT/SvNaK281pWRpoluPN+5/G7Ptb7/wDBXQeHnnSLxB5k9ykqXySwPfbvNTakUWzevzMr&#10;7/k37f8AVfJ5ux5ayvG1t+9t5WVU3Sy7X/dPvf8Aj+dZfl+TZ8mytqkf3ZJhaV/yFLT/AK7rXglh&#10;tvPhR8PItuzf4D8R2+z/AG1e1i/9kr3N7ldNt7u+b7lrBLcf98o714Zf+bonh74eafFF5122k+I7&#10;eJH+4iy6gnzv/spF83+1s21jhJckjrhE+cvGFnFpt/4fWWdpoZdF0u4l3/w7rWJnSut8Twro/jL4&#10;dXUvyb9AluJf+A6hqv8A8arh/H8NtDo3heW2gW283QLV5di/flV5Ud//AByu7+LsP2bXfC07PJNF&#10;F4c1L5P+eSrqGufKv/fG7/gVe5TLkfor4th8n4uaFFYzxpq0tj4q3S+f8nn/AG3RXT+P5d6pv2fL&#10;9/8A4FXif7QGnxwfHX4hIiMfs/wD1Fo97LuT97Kv8KL91G2fdWvV/iVLOfjn8O7aVrSaG+vvFtnP&#10;bxQebCqPpsV183y/vd/lI/8A47XmHx6kWT43fFWbzWm8r4C6jF5rsn73ddS/P8iKv/jq1t9k44nw&#10;9D86eEl/vTu//fVwi/8AslffWm+R/amsNPdRw7ll3ecsX3N/+0//AMT/AL9fn/Zv/pvg+L/pun/p&#10;VX6MeErC5muPEDKq2dp5X72+dm/dfPv+5v8AmVNjt/e/i3/JXjYv4onTUPU/gCkb+DdQntm/0T7V&#10;sWaHTrW1h37Pn2vA7+a33HZ3/voqbtj12uj2ywoi/vdm53VPK2eUn9z5X/g/2K5/4V2F9Z+EobzV&#10;UZ7u4bfElwrvKsTIjom9riXcv937vyJ9z+KujsEVH2y+fDLLvRt/32r2KH8KJ5hoWe7yv7nzfLv3&#10;/P8A99fdqxVe2TZ838ez+Bt9WK7APH/2hP8Aj98H/P8Aw6j/AO2teVfcr1f9oF/n8KKzf8/jqm5v&#10;n/499/y7P9z+L+P7leUV8fjf45vH4TtdEmZLfR93ybYv/Z65p/8AW3Hy/wDLd/uf79aVg7Pptvt3&#10;fIuys2bZ5sq7vuSv/wCh1wSNja8Hpss7v/ru/wD6BV7xDv8AsVv97/j8i+RP9x9lVPDD/wCi3cS/&#10;89d/3ql15/8AQol+b/Wp9xfv/wBz/d+bZWn2SzTm/wCQc/yt8i722N/sV5pqtz9m+EHjCVWbevhv&#10;VJV/4Dp8v/fNegX7t9geLdseX91E82777fKn3Ury/wAc362Hwb8ZxNuTd4e1KJX2ts/e27on/oda&#10;w/iRA8t/ZVT/AIsTq/8AH5viS42/7O2ysv8A4utW21t7DVvIi/5inxF0ayl/v7F1/X7r/wBCiSmf&#10;su6b5PwY09N3/IR1q8uP/SeD/wBt6xPh67eMPFvgpfKaH7Z48g1dn/6ZLdROn/p8/wDHK9Ok+arI&#10;uR6j+wxebPEfxrgZtif21BcJ/t+bcagr/wDpOlfUGj3Ms3j/AMa2cq/6Qn2CVdjP5rL9n/j/AHX9&#10;7euxH2/7CNvZ/lH9gC8XWLD4i6rsXzb/AFa3dflf7m+6fZ8v/XxX1R4TtJ774g+K9PtLbY959juF&#10;h/tHejstqn/Lu2za3/TX7r7E/jR69g45fERWyXn/AAtPWHWeJ4pdAtU2Qq/mxMtw7Ikvz7fn82V/&#10;nRW2/c/jpmsXip8RNEtv430m9RXuF2J+9lt/uPsfzW/0fd5Xy/L81Pf7T/wsGHbbTzWn9nIk929m&#10;3yKr3D+U77/l+Z0+TY3zO/8AcqfX4NStfinomhWdncXM9mkrypAHFv8ANE7P+9X5d/z2/wDAj/vf&#10;kf79BJseJ/B2s+K7H4jar4aS31VdbilNg63ixvE39nxWrROrovlSrLE/yv8Ad3/Pt+6vzF4A8T6A&#10;/wC2N8DfDGja3Drdt4E0TTvC1zqlq4+z3lxBo+qq8kX+z+9WvS/iH4cgHwU+Mus3mlfaYrPTtUuE&#10;doooEiX7J8jr/e3y+a2/7zfx18Zfsl+GNQ0r4v6DqF9pV3baZLZ3T2Nw8DJFdeVbpavsdvlfZ5ux&#10;9lKUvdOumfX3wV8E638NrPxX4L8Q2q6Z4n8RR6zFp9k11E/ny3M2pTwDcjbV3RJu+dq5X9kT4VeJ&#10;fAnwk8deGj4a0i7+KOk+Jp/K0nWZYpfIgeC0ZpYl3+VKyq8Xzbvl3/7Wx/lb4mwpH+yXoM4fMt14&#10;mn3uf4ts+qqv/ju2vUv2frO8174d6hbT/wCgaJdeJtSeW++d7i4ffb/6PF/DF9xPnf5vkdU2/JLU&#10;RkR9nmPubS7LVEuPhjNqpge9tdUurW++zrBF5U/y7ImSB/KRtkX3dzUyyO3xL4t/7DV1/wCh1zXg&#10;nw5pWleGodQXT7azMHlKkv2b7O+yfds+TzZf493323V1VnZwWEXlW0EUMW77kK/JXZD4TmlI1LjW&#10;b/QPAninUdLuXs9QtoIjDceWrbP3v9xty968i/aGutf1fw1pUGpeKb27sLid0uLJ2S3W4Xarp8sU&#10;SK+x1X7716TeWFrqSotzBHc7W3pvX7r1xvxa8E654zstCi0bTJ9SdZ5YtkUX+q3pu3u7fdXZE6fw&#10;/M6Vy4vm9nLlLjI87+IKInwu+Duxfuxa9t/8Coq9DbwlfWd94V1LwfpXhSH4eQxW1xdeJryK0kuZ&#10;ZWl/e+e8/wA8TI38Kfd3bf8AZT54hS2837TFEu91/wBdt+/W54m+FWs6LoUGu634fmsbCe6+zq12&#10;u12l2O/3G+b+B/n2V85Gv73NynSepS6Dd674j+P3gWFEj17W76G9sIriVFWfypfPEW5m+86Ou3/x&#10;7ZWTrfw+1r4ffBHxvFrcdtZ3k97o+bFLmKWWJVuG+dtrPtVt3y/7rVx3w48D33ilNW0rRtFlvPPi&#10;8pvJi+RWb7m5vur/AL7Vi3ngBtBv7uC509nuLK6lt57i3s7h4YpV+TZ5rRIrfN/cetvb83vcoH1N&#10;bXutfETxlaeJvCeh+E7/AES6s1+06jd6ZHLf2lysW17WV/NRv7nzbNuxv92tLR7m91671+6tdZst&#10;S1W+ukja3toF+yXypsidF819rLsXd97d9/bXhnwU8DxeNfF/kHTf7RbTrOWVn+4iu7oiI3/AfN+/&#10;/dr3jUfDMWnRf2Ve6esULL8sTRJsb/d/vfer3MJLnp8xjKRau0g07xV4XTUrHTrbxVPfbGt7L7n2&#10;X/nrt+fyvm2Lt3fP8/8AwDjPCqae/wC0je/aoGF8mq3T2czxxfN8j79vz+b91/7u379bmm6Dp+js&#10;7WdjBbM33nRfv1xV/ptnba88XkSw2ibNuxotjpK+102bP9V/y13/AHvnf512IqdFQjmM6SDxFcWk&#10;X9ja3aaTGss4lhmtUnZm85vm+d8r9KK6i4mi0dIbaCTTrdFX/VXDqgX/AHRtbj8aKyGL9+32/wB6&#10;1enO/wDp+7+95Uv/AKGlZtneTva27bv4f46lSaX91/sqiLXQdBb++7r/AL6f99J/9hQ7rNZXa/3t&#10;sv8A44jVU86XzXZtu9F/u0JcsifdX7tQBbd/9D3f3J4n/wDHEpyOqX92v97f/wChvVL7S3keVt/u&#10;f+O09Ln/AErdtb5/4P8Avigsup/rZqLN/wDRYqr/AGlUnf5WT5djI60+2uYvsu7d91n3JVkF19sy&#10;urLvRl+ZH/ir5S+Lvw3bwN4jt109ZLnTNS3/AGOHbvdX/wCeX+199Nn/ANhur6g+3xP/ABVU1jRN&#10;M8SfYvt0S3P2K6W9g+b7kq/ceuPE0I4iPKerlmY1cvqc0TE+FHw9i+Hvh7ypfKfVbr57y4T+/wD3&#10;P91K7jfVffR9z+KumlCMIckThr16uJqyq1S2j/NuqXctZ++pt9WYHYeFdv2CX/ru/wD6AlbUNss1&#10;xcfe81Vi+5/vvXO+En2Wd3u/glrQvNVvLbeumS/vfuTpFE0srf3Nm1H/ANuuaRcTY/s2LZ+6WdNn&#10;8Dr/APYbqEs4ofma2/i+Z02fL/4/WTbeJNc8p9umXfyN997F0d6P+E/nh+W5gVP9i4ieL/0Ksebl&#10;NuUtvfxI8SrF5333VEb73/fKP/DXhX7cN0+q/sz+O7ZNPdJorCK/+dvu+Re2s/8A7L/45XtEPxUs&#10;/utFbf8AAJ9lfNP/AAUB+O93pPwgs9B0O8jt5vEs91pl8v7i482yeynV1+bcy/vWt/nT+59+oqVP&#10;dLp0/eOt8y017TfDPiHU77xal3f6Vb38D2/n3FlKzW7skTv/AMesTNvT532v9z96vz1zulfZvEPi&#10;j7D4j17UptV02BvK0zU20ZUiRt7/APHvvumZv4t/lVZ+DH7RHg6H4U+BIbnwxfalqNpoGnWjXdvY&#10;2srbordE+8z7vvV1Oo/F/wCHdxENS1yxl0oW/wAkF9No9xZTQI3ybVuIvu/f/g2181PHUYS5T1I4&#10;WpP7JoJrE8OnW8C33iTVb1VaKC3t9H+y3G7Ynybvs9vFt/uvLtX/ANl1dNfx7qtrayz+GNXsGlgX&#10;z7S4i064SJ/7nzXHzN/to21l2fKr7q5fwx8RPgXo6FrEaEu+NVZ7lW2S7fuf6/dXpelftD/Dp4oo&#10;rXxHoMKL8iwpqdqm3/gO+qjjsPL3eYJYetH7Jt6JomvJPFLd2empaMv72F4lil3f3/l3rVvxVN4V&#10;8GabLq3iV9L0uwjX5ri7ZF3f7Hzfeb/ZWvKvih8UPiXeIV+HQ8GyWm7/AF82tbrqT/cVovKi/wDH&#10;68D1X9nvx149tr268XeDzr2pSDZBqSa19tutu/ftfz79INv8DbIk3J93bVxxlGXuxkc0qNWPxHpv&#10;i39sHQ9C1+70vwH4IOoy/Z/NfU7uNbVFf+B2ifYzLt+f5mT7yfd3bq+cvGPiLxF8VbmG68U6ub/Y&#10;zMmmWsfl2UTf7KrtX/ge13/266Gb4J+OtEEVtP4A1mGFfuxafawXEX+/+4lloTwT4jtGbz/BniqH&#10;b95/+Edvdn/jsVV7Xn+E5JSlAxNE0SJ9StN0S/K/3EX7tdHf23/E8t9v/PKX5/8Avis+w1ixsLqK&#10;eef7Gife+0RPFt/76StC21jT9Yv7f+z7y2v5U3bktJUl2p/ffb92p5jm989w+HvlWHgbT4pYF3vL&#10;K/8Aqn+f96+z7sX/ALO3+/8Aw183/tD2bTWHxdXyv3q3WpRM/wDs+V4dlT/0or6V8AXnneD/ACom&#10;WZ4J5UZEb50/j/4DXiHx2017nxB8SoFtzcb76V/l/hZrLwZ/tf7VfRxl+4OaPxHzzpUP2nwl8BIN&#10;33r6WX/vm4Rv/Z64L4AwtDpfxAb+CX4c6zL/AORdn/sldhaXK2fgv4Cz7v8AVRXUrf8Akk3/ALPV&#10;L4RaUtt4G8R3n3Hn+Hnii3/79XSf/F1xWOsv+Bvn+H2if9gyWL/yv6ate7aJ/wAgbSf+vOD/ANFJ&#10;XhPw9/5Jzo//AFylT/vrxFpVe7aD8+jaUv8A042v/opK8vEEyPQLN5/+ENlaJZby0edovskK3GxH&#10;8p/3rvFvX5P7kqN/Bs21yNd9DqVzf+Abuzi1O7vLtFSKW3S8+dU83/VP9/cu35tn91H+f79cC6fO&#10;/wA33KzqR92JjEKKeiO/yruo2bK5OU2iWNN2vLL8v8PzV7L4h8/UktGntbl7iBFRreFd6RSsib9/&#10;+1v/ANvb8+3/AGq8f8PJ9p1FLZf+W7Im/dsRPn/jf59q169ryNNLFAsUk0UCxf8AHxqMDvu+fZve&#10;V03fIn39jblr2MF8MjGqcppulRJ/aG5dNeWK+lSe4t4ESVIliR0R/nTd87xL/EybH/v7aqeM4YEi&#10;tJfv3E8r7vJnR0Rfk++iv8rP/wCyVto8X2fVfKgtEit5Yv8AQYYPnX907fc8p1aJ3f76Ou7Y7b02&#10;VhfEXWILOw0/7Tqapv2pFYyrs2r8/wA6S/xL9z/vj+KuyvH90RH4jz/xzcwab4D8UXlzOsMUWk3S&#10;b3/vNE6In+9vdVr588W389n4w0+W83f2guk7WRGZ0iVoreWKJE+f7iv8zp95ndv931XxnrEWveHP&#10;E1408Vtb2uj6kmnRX3yb5fs8qy3Gz+JnXfFEj/w72/j+Ty9NHg17VPtNzeLDqDaLpaf6PF5uz/Rf&#10;KlSV96bfmiRPk3f8B+da4KETvieH+P087w54U/7Avlf986hqCf8AsldZ8VrmeS40G5/1cL+G9U2q&#10;WXcn73V2dX/utuuPuVyni54n0vSoF+5FZzov+5/at/8A/F1d+KthqOkafZy3cyt9t0ye4SNN/wC7&#10;3L8/zN9+vbh8Rn9k/T34qeHm8K+NfhlqdnFcvpS+LdWt/wCyYbXzZoGutN1XfLb7dny7V3tEiNu2&#10;Js3Nv83yD9oFE1j4mfFzU4lh8lvgfLte3bfDLuup33p/svs3rXr/AMafEq6N4q8Eal5EUMq/FG1t&#10;9lpF8jebpt6qfw7nZ/tW7+P7/wAm5a84+MOkPbTftD3b2UVldN8OLd1R0V2t1lfV2dV2/JEz7Pn2&#10;fLuZ2+89dMjKJ8A6PD9p8Q+D/l+7PZRf99Xsv/xFfox4Ytl8rVZ7zQ7S8ieV0+0Jaxeav/bXf8v3&#10;9+z5d38f8dfnv4Ms5bzWfCnlL50r61o0Sp/fdr29+Sv0V8Mbrm1u7y2uZ/Js2nt2uJovtDvudN/l&#10;LLbp5vyps2fL/ddNlebWjz1Il1T1v4abrPwlaJLBHDC6/aEuIpYvs7pv2/Ii3Eu3/b/9mrooXidn&#10;ZZVmf5k/ct/D/wB91X8PW2oWfh60ttQW5fUIP3Us1w376Vvvu7/O+35nf5N//fP3EtpDczN8sU/+&#10;+iV7EI+6cJbR/ko31CiS7vmiZKHfZ97/ANCqzI8i/aEm33/hdPKb5YLx0uN3yfM9ujpt2fe+RP4v&#10;+AV5O82+vUP2jby2hi8Lzy3kSfNdJ+9nRIk/1X+x9532fxr9z7jfw+JP4h0rf82r6X/wDUYH/wDQ&#10;Xr5LHx/fyO2n8J3ulTf8SmVt33KivHZLqVW/grP0fXtP/sv5tQtPk/gSWjxJrdtZvE0rSQxSt8r/&#10;ANkyo7P/AL/2WLd/321cHKbcp0vh65ihil3SxJub5t7bKfrD/abW0gil+SW6i+Tf9/8A8cfbXKeH&#10;vFVn5sqxNfXP95LfTrp3T/vmKqniHxOrvaJ9m1SH9+u2WbSb1Nn/AH1ElEIhynd3l5L9l3K06eV8&#10;7PMuz5P40+581eL/ABpvG/4U94t8r5P9B2feX+KWJf7ld3r3iG5trW4WWK5fylTz3+y/c3fwfNXk&#10;Pxp1ueb4QeI4l0/UIbeW1t0+0XG3Z811b10qn+8CJs/szOsfwo8BKy/fubp//J+4X/2WsT4EXKDx&#10;n8P4FVf9Cn0FpZn/AIXvNI0q8T/00XFO+AOt/wBm/DTwFF5DP5U90+/+9/xMLiov2f5/7I1p9Wuo&#10;lTT4IvDju7/cX7L4D1WX/wBn3161CPvTCR3f/BNfT2h+DetXnmxw+dr627b2X/llZWrIn/fc/wD4&#10;4lfVMmsat4Uh8a6tY3U1tcXM9hommMjI8SztEstxLs+6zJEyLvbd/qdv+xXyz/wT1W6sfg1JttJf&#10;skmtXU7Xyyq/zfZ7KL7Ps2P99VV929f+Pevqe6+IWswa/H4f8L65c2djYWzXFy9xGu+W6kleWWJW&#10;nidmiiV4tuxPlR/vfcr1ImMviKHia2jh+MVpqEdjBBpWp6PcajFd7El/es6NLAkv3tyyozt8+35/&#10;uV3emahb2P7RWtw/2d9qubu5iiS6mnnRLf8A0DfhF2NE7Ns+b7jL6t8q1xXinX7nWbHQLjVLzUNS&#10;8RaZrCSwM+nT7GtZYvKmi3wRJF8v+t3v8nyfe+X5bOpeNLOz+PtprTT2P9ly6l8qXa7Lp/8AiXvF&#10;5tururttb5GVUfdvTbWhJ5r8U2s/Fn7I3xk1BtEm0KGz0J5tKs1upZRbxbW+Zbj5PNV3ib5Pm+Rl&#10;VvkbZUGlePPB5+Cvwhu/Dnw8vtJGpf23Do9hp+tXl1cWDre7biKLZ8073DbvvuqxZ++qbmqT4weJ&#10;dJsP2WvjR4T0/Vp9bltdHitDcNp91EgfZ+937lbymRfm8p23/L/dZa8b+EvirwF4/wDgr8P/AArq&#10;esy23jrwSmqXtjpn9hS6kk/n6gjJdfd8plX7rRN8z7n27Pkas5GsfhLn7Tnwm8OaF438FeBdPsWs&#10;/BieK9Gt4tGS6ldHS8W6nu2d2fczMzv/AB/Kv3Nn8XrXw/8Ah/4W8Aw/FqSXT3vPCvhjXrqC20Fb&#10;ySJ5ZZ5YvKV5Wl/1W92+983+9t215d4n+JHwk+K0/gP4n+KPFV74U8UWd1o2oalokXheeWW9uLXf&#10;EwguN237PL95Pmf5Iv7+9V9Q+H/jrw58QW+Jktpd6he+EfGOpy6lZ6ppmmTyzRNbXCKtx5TfNsWV&#10;PnTZu+5/erKMYly+E9Ktp9K1L4VjUtL0k6PFeahp0ohTVHv4fv7fvN8yunzIy/d+Ra7C8trnRdZX&#10;Sf8AhDNQ1tIoo5bzVImliSNm+8sC7Nsuxf8Ab+9/drhLqbT49F1vQrXVNY1nUG1Wxnae709rWF0X&#10;DuV/Xc3y/wACr8qrW7r97o2u6nPq+s6rrGkXzQLE9pZJdSw3DKP9bH5TbU3rt+RtvzJ/wJuuJzFj&#10;WZpdEvdf0hLEXmoWs6RQXHn7fK3bXR2+X5vldN1Q6Zd6vD8Uvh+sWs6kmmyvfW8umQ/8eTp9lll3&#10;v/tb/u7/AP2WszT7mw0/SNUvo7bUbeaWdPslvd757idd23fK38Py0+98YWXgDxZ4X1zVpZoNK33V&#10;vdXJR3S1/wBHZ1b5FZvnbam3/c2/x1nV+EiPxHin7MGlwaj4w8P3N2tuLXTLNtRke6k8uJPLi3I7&#10;N/AqPseob7w5pPxFTxT4l07xbqXi3xHpkUuqXs2paf8AZUu7VW2vLB+9ZVRF2fL8vy/d/u1jfBfx&#10;ZH4B1PSNQvbJr6wW3e0vtP3fPLA6bHX5/wDf37P49n8Ndjaa94J+F/hbxJF4Q13UPFOr6tpsulWl&#10;vNprWiWUMrLveeVtu9lX+Jf4lf5fmr5ynySjynSamqtoelfArwTpmo6/qWiRa/cXN7c6fosHn3Gp&#10;bX2xys/mr5USIkX8Xz7vu/Lxnax4AsPDcmn20ED+INKubaK60rUJryKJZ7WVN8TLFKm5G+VlZP8A&#10;ZT+/tWXR9U8LeNPB/h3RfE+tajoWr6F59vBeJZyal9sgndG2/LufzUbZtb7v+9u+Xs7jV/D/AI08&#10;Vh2bUfD/AIf0nSo9Iia702d7t4FV33N8rfI/3f7zbd1d9OMJRIkU/hA+neIPBvjXw+94tto6ta3U&#10;uo3Em2yi2y7Ei3yor7HVUVfvfNFL9z5Fb0m9t7axi8H6fpH2a40pHurr7baOj2/91oImT/b+Zl2/&#10;eFcH4H12z8Q6S/h3xPZ6ppscuo/25Z6i9mssTsqJvRlT52/dSxPvf5naV2+6ldjdazZ6k2laZoUV&#10;xcWFrqH9o3mqz2xgSV/K8pFiX738Q/74r0qHuRJN+PUrK88Z6l4fGhOLKK8Fn/ab6h+9V2VduyLb&#10;8yKz/wAbf/E1zVnd6P4u12606LRTaahAbq307WBfu7tLA7MHe32qqI3lc/xfNt/i3VpaTqsK+MdX&#10;1h/MGnS6r9oWVomX90uz5tuzd/C9c74Gv4NH1641W+laG0aW6lX9w7O6y+bsfZ97+NP4KuQiGHUv&#10;t9pa38iywC7hWRfs15Im7/eC96KraFbLbeHdJt5rPznitkXEq8p/s/corIyNWbQfs1m86rF8mx9n&#10;m/dT/YqveaVPYLK0qr+6l8ptn+5ur0XWNHu7yyljguYLnzYmRkRdm35P9quc1uzabRtVuWlZ/tFr&#10;a3uzb/efbS5ju5TmprBrZ03bfnV3+RqZ/ZVz9o8jyG83dt2f8A3123irTVm0aK+ZVeVl++n+1bv/&#10;AOz7Kz7PR99xp8+2DY32OXen3/3u+L/0KjmDlOXSzn2XH7pv3Svu+X7u1/np32O5Rom8pv3qq67G&#10;/vfcroLDRFvPFGq6fL87/v8AY+7+Oqt4iv4c0fUGX979jf5/92VF/wDi6vmAx/sz+bs2tvf/AGas&#10;W2mypeeVKvz/AD/J/wAA3/8AxFelarpS/atPVl85EuvK/fNv+8j/AN6qumwxW2ra3EsC7EaCVPJb&#10;Yn3Nv/slHMHKeaInnfxLR9jZP4dn8a16lNCs2zytFWb+87t89Ph0pof3EVnHNFv3Mm7ekX/fT0cw&#10;cp5rbaPc3Pm7fvpUv9g6rD/y7XL7vkXYteoWcMXyboFhi27/ACdv3H/4DVe8v7mzut0VisNvKuxr&#10;h1+dn/8AZ6j2gcpwUPgbWZovNWzXzd33HukSb/virVn4GvJn3XOoQaam7Z/rd/8A9jXRw+JNT+eO&#10;f9zbp96V12eb8/8AB/wGs/Utba5iTbp9p/Z7fJs3fe/2/wDZ/wCB/wD2dXzSA0La28L2Csvn3eqy&#10;/wDTuzy/8A3qiLXUWFzB9iSKx0+902Lbv+S12f8Afe5Hryp9Y1rSr2XTLG58nbL9y0/vf+y1uwot&#10;zap/auoXtzL9xn+2N8j/ACfwb/lX56kDvX1L/SPK3XyP9/54G/h/29lc14/1u2ufC9xFBctNcRTx&#10;bdjfOrq9YmlWcGj3D3n2yWbzdkSvK3/Aqi8SWGzRNQla2/iWVZXbY/303/Iny/x/x0FHUaP4z0+5&#10;stC0+5glubu4iiRvOX/Y+/8A9914b/wUA8BafqHwIt9UbR7E/wBk+IdMmaXyF3rFLexQOqP975vN&#10;VWr0XR3tkg8HtLF5P7+V5biaX5P4/k/2a8Z/4KI/FTSNK/Z21jw5aRM97qktq9vN8iqvkXtrO/yf&#10;eb7n93b/ALVZyNI/EO/Yw+BHw6+IP7Mfge+8QfDbwfresOl5b3moXelQfapXgvZYvml2bm+VFq78&#10;U/g/+z14Ljmig+HWn6vqqRvJLBos86RWf3Qr3HkS7l+9/AjN8v8AwKvkv4deNfiJ4k+E03grTNXj&#10;0fwlZ6rqNvdJbv5UrM1w8rozL8zL+9+7/wCO12vhXw3pmlWXlahFqXiR0iS3imvtWl3wRfxpEjf6&#10;r/gG2vHqyOj2nL9s8n+LfgLRm+JWjzeFbLTrTSm2vfaVNPfy2tv935HlllaXd97d5W37ny1t6l4D&#10;8JokSWcv2m4l3JL/AGTdX8UVr9zZs82V93/fFe0WfhjwTc3EMEXhzUk3/wAb6i8r/wDoFaF/4P8A&#10;Cuj3SRN4cvrl9u/57zYmz+/99Kwtzx+EylXn/MeReEvgn4J1i4il1XVdZ020i3+bLD4m021dfk+T&#10;91eIm7/vuulm+CHhfR0ll8PfGC7hlTZ/oia7pzvL/fdJVeJdyfL8j7f49jtsr0jR/A3g7xPOkUGk&#10;alonlMqNcJqK3ETO3yomzfK3/wCxXW6b8BNF1KWWBYp7lItnzpuf72/59i3CMv3P95v7lEaXNH+E&#10;c31mpH7R84W1h4301nbSvjJr1n83yo8cvz/8CivXX/vitez8YfHLRYvK0r4yL97d/p3n/wDs0Utd&#10;tqWieFba68i2i1f5FR3fdE6fMiN8n7193yPQnhvwhMm1NX1Szlf7r3dn+6/4H5XmtXnKcqUvdK9t&#10;Un8Rz0Px0/aZtpUWLx/ol+/8OxrVE/4F5tqlWW+JXxj+InjLw6vxE1mxtNC0T7RcNa6Y6vFqcssX&#10;kRI3kb13ROzt8+2rSeGNMmfautWyJ/1wun2/7/7pKsTeGLPRJ7SWx1y2v5Xb97bpZyxfJ/f/AHtb&#10;RxMifaHvfw0e+vPDO65nnmt/NaKDzZ/N2bf4NiojL/wN2/4Bvrxr4nfP8SPGsTL+5e++b5d//Lv4&#10;Gr2D4Swr/wAIvLPFZxI7XUqS3aQIjyv8jpvdfmb7/wDHXlPjz/ktPiW1/wCesq3H/j/gaL/2k1fT&#10;0v4Bxx+M+OPiS/8AZXwj+ErJtR7fRbh/lb+9p+kS/wDtWur8CWEtt4I1uzWJnlt/BvjRGRF/u3sX&#10;/wARXF/GRPJ+GHght/8AzDIkVP7v/FO+G3/9nrrF82zuPFsSysiLpPiq1bZ/t3V/Ls/8knrnn1O4&#10;PAWm3L+ELSLyG2JJp0Sv/wBdb3w9P/7Vr2LQZoofDmiSz3OnwxNp1n89xqdrF/y7p/elrxLwdDc3&#10;mjW8Un+qaTQUf/a3f8I38len+DPD0U3hLwzLFar+90mzdnSD+9bxPXl4mOge6e4abrGn/wDCB3sE&#10;mtabcxPPsiS08RWUsWxtn39txt3I33d/9+vOrnW9MS4fdrGm/wDbK6WX/wBFb67XStHb/hBrjyrF&#10;vKWWV1dG8rzXa4SJHl8p0bcn3NiP/G+9PuM3n+q6av8AaUzSLL95dr7vv/J9ynUj+6iZRlHmLFt4&#10;n0Xzfl1Bptq/ct9Ov5f/AG1dae/ifTHX919rdF+8/wBluE/9CiTbUX9lLM/yoz/c+TbWheaPE+9Z&#10;0WF2X+NW+5WMYm3NEr6D4ns7bUtzRak9x9+LZa2qRf77vLcJ8v8AwD/gaV7LrfiG28i0af7dDFO3&#10;2iJ7uey8qJG/j2JdfMv8e9P7n8f3a8n8JW1t9qu7OWW58288qyit7Sf7O9xuf7+9vl2p/t/L86f7&#10;ye4XMP8AaTxXPlXcNxdMrtNby/e/23T7O/8A6H/uV6uEjGETGpI860TW4r/Wdb8vSru8Tz/NZ7e6&#10;s99m6/uv91WfZK77/mb72z7lcl48ub59J0pYtOjS3iiTzbd5/wDl42bfvxWr7f4/kd1Rm+5/ef1e&#10;wsJ9b+16hdzxf23LP9tZIbWL7v3ER9sW1vl3/wAbMv8AfbY7NzvxFSD7Lp9tFLPsdndUe6+0fKqb&#10;P/Q/4P4fnrpq8vsiPtHgWq21463bS6ZE9vLF8yJeP8nyff8A9VWDD4buUf8A5B9pMkq7Fhma42bV&#10;T+Pa6M3/AH3Xsv8AZq/Ov+z/AB1mpbL5UXy/c3/PXz0qnIdPMfGnjDTZbPWfHds0EUP2CzR1SHfs&#10;VW1WJvk3O7f8vH95q0/2hHvD4a8D3Nz5Teb4W+0RbItm5G2NW78SLVf+E3+NC/8APLR9Odf+Baho&#10;v/xVL+0dprXPwt+FU/8A1Iy/+O2tg/8A7VevfpXfKwkfcnxO+HWq6JoPgTzdevry00H4g+H7rZdz&#10;tcP82pJF5vmy723f6Rs+/trh/i5Nc6ldftLRC7mzp3gbS7dtpRG/5B+qNsffE2777/d2t/t17d8b&#10;7+2034b6hqDS74YNf8P6hLvb7q/27prP/wCgV4L8R7Z4/Gv7Z6NtTyPDml+Yu7+9oV//AOzPXoyk&#10;c1I+P/hjYSX/AIg8HxQNsml8V+HLeJ938TXt/X2Zo9teXNl5q+JfECbblXn2a/LE6xbN/wDE7xbX&#10;+RPufL87P8lfIvwihb/hI/BX/Y9eF4t//b7qv/xFfeHhiz1CbVN21rmWVfmd4PNidfv/ADovy7f7&#10;/wDs/wADfdril8RtVPWPDHhj+xNBt9Plgks7iJpfNt0l2fO0rt8+2V13f8DarT6DA7fNFv2/cd/n&#10;2f8AfVaGj2D2GjWVm3m7IotkSSr86J/Ajf7ifLv/AI9m6re1a9OEjhMqHRLZP+WET/7G2nf2VB/D&#10;BGn+4tayJ89Hkf7NXzGR4j+0JeXNtpNpoCwKmmayqy3UsrS/eglSWJIk37Vb5/nfZ9xE+f7leJJp&#10;Wz7v/oVfRHx+s7l7Lw5Ov/HpFdXG503/ACfukZHf/wCL/wDi68f/ALHvrlPNWzu5kf8AjS1Z93/f&#10;KV8lmEueudVMt+GLNn01/wB3vTb/AHah8Q6PBbWcUqWrW1xLuuGuEgiRLjc7/Iz/AGdGaX7rfflX&#10;/b+/t3vCsMsLS209s0Mq/Ov2hki+X5/kfzfu0z4nQtpWl6P56/ZrR5XRUlltW8p9m75PKuJfvrv/&#10;AIF+5XND4TbmOPhttP8As+2e2V/9iaC3f/0bby1Uhhsbm4iVrZbO0dkSV38pURGf/phbxf8As1WE&#10;RvkZfuMv3N1W9B8+z1aJ4Fnd0lV2itLn7O7/AD/c83enlf3N/wDDWMPjA6bxh++vZZYmgvJdsssr&#10;2jLLvTfuf5F3+V/Gz/P/AN9V4Z8d7Bbb4PeJZ/K2S7LOLY+5HT/iYW/8Gz/2evevGczfY4orppZt&#10;PazWJv7WZ/s6y7Il3on3Yp92x1i/h2P87V4L+0ncxJ8ILuCBo5klvLWLzk/66u+zf/F9yu//AJeF&#10;0iL4OpLYfs+6Fq+6L/RdJ1mVf3sW9WW4vW/jdf8Axz5vlrYtdN/sr9n7WtsWydbrUbJ3/wCvX4c3&#10;UW3/AL631zvgJIrf9lmGWad4w/hnxBtUJ8u7fqWz5t/97/Zau38eQrYfA7xL8v7qXxh418r/AGE/&#10;s3V7VE/75ir0MN8UmEjuP2IfDzW37OGiXLL8l7qOpXCv5TP5TrcPEj/+Qq9itr+xh8earbSqthqc&#10;u14LTUH+e6/dJvuIt7/ddEii2J/FbvvTfs2eYfsWWUUf7Ongm5aHzJZZ9R8q5RfuL/aV78j/ADr9&#10;7a/95a9is3aw8TXTQQXdnFfrF5syMj288ux5dmxX+VvvusvzK2yVd/3FX0jml8RFf/aZvFumRS2M&#10;E0Xn2rxTRLceau37R8nyu/3N8u9/ussu3Z/FUutpqd42mWytHbRfbonb7I3+luux0dIpWT903z/6&#10;1Pm+famz/W103iK78YWV74c/4RSRrPwvPZf8TC70y2iuLhb353l83fFLtVFTb/D80u3/AHM9IY/H&#10;vjbSrWztBp8VxZfvXWL/AET7UsTu+xN33G+StSTxnxhZrpX7JPiDRvsd3YXdr4ZS3vLTUd8Vwl02&#10;xZXeJvu+azvL/tb6+ZP2M3W2+Ltvqu1ntIvDLfP/AM9UbV7dXT/d2PX1d8XvAWk+Mfgn4zPhLxN9&#10;tuLGx/tDUNLsbb7Gs8Stvdy7IjTqi7/++vu79leW/s9/Cex8Njw/4w8U+IrTwnouowNoulWSWst1&#10;cX3lahbyvsWL7q+bEsXzf981jU+I1jzcp8/eP0g/4Vb8FLlYra5uEililmlfZ5Sb92x38rcuzzU/&#10;jZa+gP2V9H0+/wDg7oqrZz6xFFPdRLs0z7U8StcSyojI2m3Cqzq6S7PN/wCWv3P7/M69+y34h1LW&#10;PAHgOS/07UItI0641D+24Zdmn3FhsiZLppfK/wBRs+VvvfP937+5vVPB/wAOvCWmeHE1jwRr1h8R&#10;LTTNRit9cmvtFliSOCVtqsiS/e2fwvFu+Zvm+Rt8WMfiLlL3T2fRLb+x7X7GsUqRL+9VHiii2q38&#10;GxYotvz/AOwv+/Wx80LurLslT7ybfnT/AMcqtDpmjeG7SwsNT1ay0S9vIhcadp6WMmyKJ/us0q71&#10;iXdu+f5P9qtLxZPbR/Evxo97fx2Ntb+UyNKjMrN9libZ8v8AersOPlKyO3/PKuH+LvlTaJE08V6/&#10;7/ZBDY3UUXmy7N+x3e3l8ptm/wCT5VZf467u+1zU9F0Xwm+gzf2bea7Jc3E9/wCQjyxxRqq+Um5X&#10;X5mbf/wGuY+LOmRatD4Wup4i99q0Eq3ixJ5Qv/IuIldGXZs/eq275lb7n7pGZ6xr+9EuJ4DZ2cv3&#10;l3TInz+dFFPEn/kWJGqV9NXa6yyx20u3ZEjy2+x93+9cI3/fCNXfeArePw94S8feMoLVZtd0eO1i&#10;0x9W09UeJp7jalwyt/y1Xb97+9mtG61y58e/C7Xdb8Rag9/r+gXlq0uoqsFq9xa3TeV9lfb5S7Vb&#10;5/n/AN2vFjhInScbYaauj37219B9jiWddyTLK/kfI++X5XTbsi3t87r/AAfd+fb13g+2ltvD12t9&#10;pk9ndyxfvbR7Od3T5EfykRXlVtnz/PK+5H3q6fIit1PxD8Lw65+0d4wvZrmLT9N0zT7G5vtTlX5L&#10;WL918n+9Kquq/wC69Q2mgeG77wWfFN7d6fY2FrqKaVPfa5Z+fLdRRReUj7V+Zpfm27f+mW7d8u6u&#10;unQ5CJEPhuFbDVEvILa5R54rjz3t9/lXCLFviuHRXTzWRU+VNn/LXbvX5K9IR/n2bl3ps3fLs/g+&#10;/wDff5a5o+GNB0O3TWLrxXBBoesXKLp119hn+0TSx+a+37KipsZf+eq/NtT+Fm310M8C6ReQWcck&#10;E0FzbJf2zQweVuiZm+fa/wB1v9mu+MTGQk3z/di3zbk2on8VYk0K+UkUsrOkDP8AO67HX53+Sugm&#10;vHPjDwfoVrdBY4JotX1AJtfc8jqlun3dy/Lvb/gVVI9K0y/8Y6/pMPiG3u9fn1O5lXT4op5Yk+fz&#10;dry/cVtv8P8Ae+WrDlM+2XcrF7dCM/KVoo0e8jvLVLlG3rMitv8A73FFSSerJ5H8PzpXI3ibNBii&#10;/j/s69sm/wB6J/k/9AeuwmhV3Rol8n5t/wAn+f8A2SsXyVR/KZvOSLVnRvl/hni/+LlrCJ6BXvIY&#10;rnwbp87q3yxWr/I3+4j1iab/AMivaTr8kv8AZ1w7f78EqOlatg7TfDm3X5nl+wyp/wB876q+GPKv&#10;LCKJm+T+0bq1b/rlLbv/AOzUwLEMP2b4kROv/LW6nT/vq3idP/Q6wbm2Z/ANpF/z63U9u3/j7f8A&#10;slbFhc+deaVff8tftlg7f9tbfyn/APH0qvqSf8Ur4lX7j2+sSuv/AAJ0X/2erA6abdc6Dp947fPL&#10;LZys+3/bT/4upba2W28TXcW7/W2MT/8AfLyrWVZ3LTfDa3lb/llZu/3v+eT/AP2FbVzMqeKonVf9&#10;bZ3Cf98yxf8AxdQBbmmitl+aePfu+VHlRKf8z/7H+xuqo9tbQyy3jWMb3D/el8pPNb/gdUn1u5me&#10;WJbNYfm2LM7fx/7lWSaF+62dv5s88VtEv3nda5e28Qyw3mu7bxptkqfZd7b0+ZPufx0y5vJ7lNsu&#10;ofbNy72t5pV3/wDAEWq+iQxX/iHUFaLeksEUux1/4D9xPvUAV7y5udbiRvPns/NleJd88r7/APvq&#10;i/e+s2b7Va3qaft+WVFWJ4v9t0V3roHs4If3t4qwy+V99Ilf+P7j/f3VUmuZZovKX9zFt2Ns/ipc&#10;wHNWesaRZyy7lnS43fvXSLYm7/vvdVtNV0renkXUVtKzP8/lPvX/AHPn2r/wOrU1hbTPtngV/wDb&#10;qJ/D1n95IlT/AIFRzAaVhrdsjPu1CD/ZR/KTb/4/VLxPrEF5peoRRNveWL5vm3/d+f8Av7V/8eqK&#10;28MW1yz/AOjfuk/jStC/0qKHRNQaKL/l1l+f/gD0w5jmrBJ9Vl0KD5U/ezov8CfKiP8AcX/fryz9&#10;s/wBZ3PwK8YStBPNLa6Bf3UVwi/JEy+VL/7JXrfgzbNq/h+L+7dXr/8AkvFVT9pPSl1L4R+LbNnj&#10;/wBK0DVLfe8XzsrWsq7EquWJEpHwl+z9tvNE8Vxbdn/E6S9/4BdWsUqf997K9VSz2Nt3V5J+y6/2&#10;mXxXF/BLo/he4T/b/wCJb5T/APj1e4JD8/8AD89fPYmXJIUviJtBs3fUomWLfFF/rU27/kb5a6DW&#10;EaaVIpVb7q+U8LeUmzZ9zZ8m7/gdZ+lIvm7t2zYvzfc+5/uV0s3+mWu+KCR/K+Rrjbv+f+59zclF&#10;OXunPIl+HVhOjyyW0t2l39siSeFFuP3tvv8A49v8P+fmrtrx5dSl1BbPT11KW6gRIrTU4ES3V/nR&#10;HdJYkl2/O+/51+X7lcT4Gh+zeJYmX9zafvXneGXzZpdqfJElqrvt+5v3+VufZ9+vRrb59SlnV5/N&#10;ffuidtj7Nn9xv4v/AEHZXpUfgJPFPiFZxW3ijUFtoPJ0/wA/5UhupZYkfyk3om5/73+wtcvsrsPG&#10;emzpe3dy2mX1n5s73DTPYfZ0fd/G6fdVv87K5R/9pK+Yxf8AFNYjbZP9IStXUoVtltN3/fG3+Cs+&#10;H/j4/uVauZt8UX9xfu/NXNHc2PW/g/Zqnh67vN0WyW6dF+XY6bU/j+f5v4P4P++/4PMvH+3/AIX3&#10;rG3+PRVuPk/7CHhhf/ZK9L+Gmq2yaXLZwSQJFZN5Ur3F1se4uG+eV9q/dVPup/erzP4gSpcfHvX2&#10;VlfHhyzCOj7/AL2r6Kv/ALItfZ0P4ETj+0fGfxjtpH+HPgSJvvvBa2//AH14b8LV1pvLYL4wuZ5f&#10;JiurnWbdd6t8jSp4nVP/AB7ZWf4/ton0T4efbpY4bdtatYpXlbYkUS6R4bXe/wDdXaj1m20uW8Xe&#10;IZYLtLe6vNUt4LTZKjp9qsvEP+ti3/IyOvzf3V3/AO3WEvfPSj8J6L4H0eN4bSD7kv8AaHhfcn/b&#10;r4eavQPAGjrc/DzwV80W+68PaW+93b/nyib+5tX/AL6rJ8GW2zxlLBLA1tFFqPh7cj/I6N/ZukfJ&#10;/wCQv/HK7H4VQqPh34F8hZPtH/CL6TLL5L277P8AQLf+HynlX5a5q8eeBjI9W0K3nPhaaLTLy3m2&#10;xxKtvZO77X8pd+xYndZWd1+b5W3b23JuZmby7W7aBL9dttHbfuk/c/2Ylk7/AH/n2fxL/t/LXsGm&#10;vZv4ctJZbn7NaSzpLO8stv8Auvn2o7utrt270T59n8b79ypXlOsJLbalqECsybpXllt0nWXY+/50&#10;d1RF+Rn/ALi1z1v4ZjEitrBX+ZYon2fcT+9/45Vu5sFe3TbEyf39/wDH/wCgf36LZN7I21dn8KPV&#10;q5dng3Rbf9yuaEhlLw9Yb9U8hp57D7Vvt/tEN99l8jd86Su/+w6b/utXsdntvNLtbyWKX7O8C3Te&#10;dE+912fOn3E/2v4F/vV5T4bdrbXtPvlgl8rz/s6vtn2M0qOqJ+6R23Pv+T5Gr2uwhleziguVgmuE&#10;giind23+bt/4B/7JXq4SXumcjl5tEiTWbhv+Jem/96qPat8srfPs+WXb867P4/m2J8nybq5LxzbT&#10;/av9Qux7VHbYtxvXbL/rfmfb/G6f8D/3NnpW+WaeWWWdkmnd3ZElfYn8H3P9hdlc/wCJ4d8/m+ay&#10;XFxBKkrxXktv5qqn3PmR4m3/AO3W1T4Rnl6WDzP5UVj9/wDgt1lff/3071z72G+3tFWWP5pW+fds&#10;rvoUieJ2ns7l0Vtm/wA+J0/3HTZFu/4B/wB8VziJAlr8zS7IpX2w+Uib0+fZvfzf/HERq8Goa8x8&#10;n/E9Nnjn43s38HhPS5f/ACY0OtH4xWMuq/Bb4RJniLwhrcXyfx+Rptgzf+g/+O1P8dLBbbW/i7Ou&#10;3fceBtOl+T/Z1fT4v/aSV1PiaGK5+GnwvV1Z0/4RL4hxKn8K+Voquv8A48n/AI7Xu4aXwm32T6k/&#10;axSd/wBljxxPEzebb6dZ3Sp/dVbq1l/9pV5r8S4W/wCE/wD27VRv9VoWkf8AfP8AYV1Xtfxrsluv&#10;2bPiVFL9x/BWo3Cp/A+3T/NR/wDxyvBte1VdY8Tft53i/P8A8Sqyi3/7ulX8X/slenIxpHzR8H7T&#10;f4j8H2rNs3fEjwlF/wCTutV9z/DHbNr2iQS7rOynuonupUibzZVVN6W7/fXynfazfL/D99a+M/hj&#10;aqniDQn+55XxU8K/P/d/03xD/wDE19v+HtFkvHt4rmC5S3ieK6nS3s55d8SvEuzfEj/L8m9/vfMy&#10;fJ/FXBV+KIVJHqfhi2ntvDWlQXMSpdxQKkqQ2qWqb/8AYiVE2r/wCtLZR8u6VtzP5r7971NXpR2O&#10;Ih2UfLU1MoA4L4r6VearpcX9lQSzXdqyy3SRadZXG23beu//AEqLa3+qdPkda8MmtrOGf5Wtkfd+&#10;6e70ewtZX/30V/8A2evoPxbpS37vP9ltrm4SX7PF/aektdeV8n/LKWJN0Sv/ALfy7k/g/j8ps7a5&#10;3xQQRSP5rLFKlvBqiJO/9x90Xy/8Af5q8TFx940iReGNtt80rQJEzN+9+f5nX+5slT5f4N6PWh8V&#10;LNtHsnvF1q+TUEl8pbhL66uLeB9m77L/AMfFx5TSpsdfkX7n31SpdERkvIomnnS4liT7G8s8uyKV&#10;vl+43zbU3/7rfPvT+5F8Trm2fRtQnk0aTRPt9tZpp+o2KbU1JvNS4e3uE2bYvKX7m/bLs+4213Ws&#10;PgpyNDy/f5MSeVLIj7f4G+/VuwuYt+6+lX7Jtfc7xea9u+z5HT+62/Zsf/frPSzV1+Vf4f462NB0&#10;qdL/AE+5iW5/1/7qWFpfK3N/A7L/AKpvk+R33LuT5027686h8R0cx2XiH7TDcWi3NnP/AMTGeW3Z&#10;5rVoki8pEffsV03fO/3/APY+5/d+dP2qJrn/AIVLp8Vz56ebrVnbslxE+/d5Vx8+9nfd9yvoPVdE&#10;+2QeRErTJdL+6SxsZ5fs+15WRJU+7/y1dVeL5vv7Eb59nz1+1Lps9h8NNMWWBrbdrsUvkvBKm94r&#10;K9bf+9RK9fl/eEU5e8Hw9s57z9knz4La58q38LeIPNf975Txebf/AD/Lb7fvP995V/3Ki+JPi2Wb&#10;9ibwp4haDZcaz4h1uXe7fe8+61KJ/wD0oqn4ciS1/YjN+9xYiWPRdWRVmW3+0bHvbpPl3xeb87P/&#10;AAv/AAP8tSfHXw3F4S/ZV8NeE9yvLa6/rMS/N8+yDWpbf7n/AAOu6mXzc8j6L/ZCtnsP2c/h/avB&#10;fO6f2tultGfZA39r3q/Ptb/Z/uV67YWap4mluYp9QvJZ4E/4+759n2dX3bEi2fwO7vvf5vnREfbv&#10;ryr9lW6Oo/s9+EboyrD58+ssiS7NkqNq96zJ81en20N8niDc0sf9mea8tnEli/yfuk/5aq/7rZ8/&#10;30+bzf402bOuJzS+I1rr4fazq3iA674H1C5tJYTEzX8V9Fbtcf8ATrexKnzbG+Zfkb5Zfl+9XR+H&#10;9UF38bNItoJobi4tdPVdXaDbt+3eXLv+dFVWf+9/KuV8TfD/AE68vtPu9Qk8PJqMtqssCajqCxXH&#10;2eR0bZ5Tfe+795XT5ovvVd8Oyv8ADnxA9va6VAJdOZ2ksln2P86fJ87O2xfn/wBpf9v+GtBmf5H/&#10;AAqn4H+INb8QfZray/4Rue1gzOtwl1K0XyIvlbtyv/s1zfgbUdX+IHhD4cjwt4X8I+ILrw/bf2Xr&#10;EGuWazXmlsrL5VwjttYJLs3/ACo3zr/svtiufAen3PgO4tpdItJruKxb78X32VP9+LZ838fmr/v1&#10;8/8AgCzi17xlokTWf2/er7kSCV3/ANU+908qKVv++E/74+9Xn4mtKNWJrH4D33w38SLyH4l3Gk+M&#10;NQ8GxeJbjw1caBDYWrP/AGVZyt+9it7yIysv8DRtsZv7u6ta18O+LdC+HuoHxJ4d8FeA7nUX+xSw&#10;6TpUFvceV5qbPKZZXSX+/wD7O2vDNV022sPhVd2yt5MNrr97tf7Y2x/n+RHRok3Ntf5Hd/N3b12f&#10;fVeo+BtnZ22nSyxW1sl27faLVHnXzWTfsfZE0rtt+RPnRFX+H59m6opVZe15ZBze6fQGo+HZ/FPi&#10;a/8AFFr9m+wXtnB9suXuVRLGWJNssTbvm2p8r7tn8VJ4osZLr4m+OpFVGhtViup9/wDDEtrFuaud&#10;vNEsdYaKW80+B3T++v8A45T00SxSCW1Wxtvs7NvaHyvkavVMeY6SXSZ/GVl4WXSBFcXWlS3Xm2rO&#10;iO8Eu1vNXd/Du+T/AIFXD/FyyTxDfeGPBTtHfywWt5ZXNwir5K3Vy+2K3aX5/Kl+X77Iy7tn3WZK&#10;2bzSra/tfIns4LmJPuo8Vcl4hsP7NsLfSom+wRXDLLFd2kH2eX+NHi3/ADqzOu9Pk/e7X/1T/eTO&#10;r8IcxR8J6bLrHhX4ieBUvY/+Erv2i8pL5killvLa4817d977Wlfd8rI7K2133LWtr1tqfw/+Hsnh&#10;/Ul3+JNfvrNItGmkgeWO2gfzd/33VlZvk2P6t8rV5PN4YtrPUZYJbG0tkZZXW3iiR/n37nR/9pN/&#10;8e1vn+eujs/DyWfh+31WCxktreVvss93bq0XzbN2z978rN/tp/D/AAVwxkbcx7d8R/Ftv4m+Juqf&#10;D3U9Njt7Zms7qx1OGTb/AKft+Tz0/jif/Vfxbdn/AAJOWudKvNF+AuiabfWaaXf2PiOCK5tfki+z&#10;yrF8+7ZvV/m+ff8AxK2+vL4dHtrC9220E95bttl837C/73++mze/+x/st89drZ+GWfwS/jCKztob&#10;WznVftCJEj7pXT5ETf8AL87p9/8Av/3K2jLnJOy8QGeHQ/hcvkyRXEl1eBUEX8bf7q/L/F/3zXUa&#10;xbx3fjfwmryxrY/2GzTytJtRIlfc77v92vI/DGm6VpuvXGoRTxQytZp8/nxXXmr8nyOmyVotjvs3&#10;/wCq/wBj+Ku/TRreSK6VUazmuoPs9y9u3lPKv8as6/eWtoyM+Yd4Gv5/EHitfEdyrebrOqxXCq7f&#10;6qDeixL/AN8otavw0hVPirrTbdpfXdR/9q1mJbLDb+V5CpF9xE21U/sezhtfscUECWjf8sni+StB&#10;mL4Mj8zwtp53mD5D91fvcmiuktoBZW0UNs0VtGo+5hFopEHp2+dEdmig+Vd+xG+7/sVz9/eSpLqb&#10;eRJ9211D72/Z5T/P/wCgVtWySum51VLjbsb7O3/s9QX9n51/5DStvutOurdndv4/k/8Ai3rnPQK3&#10;hX59OlsVg/dQXU9qzp/D8/8A9nXNeDH8nTb7cvz2t5YXDf8Afe166DwNeedLqv8A11t7r/gcsSPX&#10;KQ3n9m3nii2WJn837VEuz+Da/wAj0Abfy2EWtrt/482t5f8Av1ey/wDsuyn6rCv/ABcCzZvk2xXC&#10;/wC95W6sm8vJ7nVPFC/6lbrTvtHyfx/IlVUT+1dWvdy/aftGnJL8/wDuIv8A6FVgbuialY/8Ihd2&#10;0+3zd08UX+63z/8As9F54h/tK90eVlXZ5Uqf726JG/8AZKx/Cs0H2W7llZoYkW33On+1Ftf/ANAq&#10;v9v8nS9KXym3xMu3yd3mv8jrQSbaeUl0/wA0v2377bPk3q1O3+dLEs8Db5f3sTzfI7f7n8W6qSTX&#10;1/ayz2zRvFLF5rJd/PKnz/c/2d9aFsmz/j5ib/ZSZklf/OylzAF5bRvK7NFsvdvy3CbfvbPv/wC7&#10;/v1n21zOni+7Xc3/AB5pFF833U+R/wD4uulvNetrm1iiaKKa4X729W+X/gdcrcv/AMVRaS7V/ewO&#10;n/of/wAXUgaEMyzXV3B5Wx7dk3fN97cm+rWysqwvPO8QanEsGzbEu75vvbf4/wDx+tCaaWG909Vb&#10;9zcSvFL8v+w+ysgJbZIryWVVb54G2Sp/drWtrZUfbWJo6bNe1Vf+esVvKv8A4+taGiOz6jrcTMz+&#10;VdfLvb7m5ErSJBFqu628UaIy/wDLeK4iZP8AdT5P/Q6tX9mr6XexbVeX7LKm9F/2HrN8W362eueH&#10;dqtNLFLK+z++vyLW7pU39pWFvOq7EuIFldN33NyVuSedfD35/Fumf7C3D/8AkJ67Lxzo/wDbcEWn&#10;NbSTRXUF1btKipsTdFs2f+P1w/w9uYLPxHaTzyrDEkD7nf8A3NtcZ8dfEur6b8YbvTbbULuye68E&#10;eIYrX7PKyeVKtrazo6f7SsjfPVSKlHmPiL9lvxPa6X4r8Hae32nz/FvglVieFEZFls7u9X5tzfc8&#10;qyZf4vmevp54WdtrfJ/wGvjf4LX/AJPjf9nrU5V/dXX2zR1f+87XtxvT/wAn1/77r7a+xttSVYvJ&#10;/wBvyJfn/wDQ1r5zGR94KhFo9t/pX71d8SfeR/466DyWfylWNpnfeipFE7u/+x8tZ8Nmr3SS7GRN&#10;29/3ryp/6Am2ugtkaa18/wD5Zfc3/OiP/wADWs6ETnGaVZ6gmpWt5cr5NpYXSebb3EHlJ/pWxE/g&#10;Rmbcju7v/Cm3+4tdRsimiu9P82B5WWVFSFU2bNnzp/B/4/XP6Vqq2d//AGfLpkCb2+0fvpZXluJV&#10;+ZE+aXcv/fSr/wCgt0F48rvErLLbJuR2R1X5H+T5HRd/zf8AA/8AvqvSpfCQcP4z0eJNGtJYtMtr&#10;OW1s4kuXTTmid337fk2yuqrs/wBj/gdcFN97/wCxr03xVprXNrdyy6etzev5sUW+1VLjYqb96fJu&#10;2/ff5P8AvuvLbz5Ljbt/hrx8XH3jWII+x0ZatO/3Nrf99qmz/wAeqlD9+i5tvtMDxbvvrs+SvNhH&#10;3zblPZfDGvLYWqNPrkltcaizXs8txq0sTvLsRN8qSxPFu+58iP8A99KleT+MNSivPjxqsttO00Uv&#10;h3Rtu/yvm3avF/zyRF+9F/B/cr1vw9praxYRahbW09naPvuLW3Rf3Xlfut/9xol3f6pN+7aj188f&#10;G+Zv+GhrjRYL5fOv/DejLf3KbopYE/te4Rtm1vknfdBtf+4/m19VS+AxjHmPFryX/hIdc+GVs0Ft&#10;Non/AAltrZSvNud55Vi0iKWJ0ZNvlIqJ8/8AFvdf4PmxbzXok8F+I5WZXeXWvK+9/DLF4kT/ANuE&#10;rr/sa/b/AISWcUTQ2kvimwii2N86/Jpqf+yV5lpXhie/+EWoRaZp8t5qsuu6MkFvbxPK7I1rqTOi&#10;Iv3v4P8Avioj8R2cvun0x4bsP+ES8Yf2eqzzWm6wvbO4fZsRYreKJLX+9uRYn2/J91P9iu9+FDtD&#10;8JvA9yq3flS+GdLsl/jRttratLs/ufLtRv8ArrXFXlh4TsNe1W+sdM0/xJrcUv2qK4S1i+w28q/b&#10;ZUfeyf6U2+L+DbFuRPnlTetem6DHrNroWh6ZrNtaRalo1ta6bqH2Xyk2XixJ5qIkX7raj74otu1d&#10;trs2r5VTKJEonbJbK8T2Lz+dF5/2C6ieXzXeKXYm/Z/wPZ9xdu//AGK8s1Lz/KlnvHnvL2L/AIlV&#10;47pvRJYn+/5uz7zqn+98j16Rf2Cw6He20CreJ5CpEnm+Vcbf3WyV3VJfm3/Ls2fPXn/jNIrnXpZ1&#10;bVE1CWKK4nt76Jdk7bEXzUeJ/vf3/kX7lcuJj7pzRKlm++Ld83yN/eq3eTLt2tu8r5dyf30rMh/1&#10;vzfwf7VTTTNt+Vd9cBtylrSrlYZfNuYPtmmRSxS3VvCu/wC6+xH/AL21N3/sv8de7On724aXcl3t&#10;+Z03J8/9+vFPB6XKazaXkFzBYXa7nimuNvleVsfzXfd/Dt3o/wDGm/8A4EnpujuqaCixQXMNl88q&#10;/aFd3RGf7nmt97/f/iX5q9XCfCYyL3nLc3+6Jl2Ou+J0Z9+/7u9/4azNYTe8W2e58pd7fZLT7E7s&#10;n8cqJP8A7n/jlaD+al1ulX55fuvtdP8Avv8A4BWfraLNF5sqK6Szpt81fNSKXY/yfMnyrs/g+7XZ&#10;Ik5SZJfKeBZWvJZYnib+OWVNn3Nm+Jf99ERv+B1zUL77CVftd7eO8rbn3O6P/wAA2bt2yuzv7P8A&#10;s29lgZVs7u3f/VW8txa7/wDcRX21y83lPb7fIb7zOzpP992ld0+9/cTZXlVaZZ8v/tFJ5OrfEpvN&#10;877R8NbB1f5vm/4qe0/vf7lady8lz8Lfhszsvy+F/if8n93bYXEW7/xymftJ2cv2zx3P5Tfvfhva&#10;xLvVPvf8JZZf3f8AfqxpY874Y+Cdse9U8KfFBJf9n5Lj5v8Ax6vRpfBFm/2T668Sak3if9lXVb75&#10;dmqfDeW42f8AXXRd9fKHwe15vE/gH9tjWty/6fp/2hf91otXr61+C1lF4p/Zx8C6fO2+3v8AwRYa&#10;e+9f4X0qKJ0Wvjj9l20Kfsn/AB8uHX95qPgaK7Zv92XX4v8A2Su8mkYPw5h8nxZp6v8A6pfit4aT&#10;/wAm/Elfa/gy2WGOK+g06fxDKjebeWNvpmyaBV2bJbeWLYzM6N99Pu/x/f8An+MPA3/I46Z/s/Fv&#10;wv8A+nDxJX2v4ZsNN1W8ha3jkvJrWVLpbe5SD7REirveW3ZPmbZvXdbuvzbH2PXLP4okVT1Oz82G&#10;KKCfyvtCL99G3pKm/wC+nyJ/wP5Plb/vqrdUbZNjyrFFElv8lxBcQps37vvvs/hb/wBC31brsOcf&#10;TKKZvqwM/W0trmzlW6+dPKd/s7yqiT/7H735W/4GleQW0MdtqMVzLBA8W1/PuHWLeiNF9/e3y/7a&#10;/wAPyV61r140MUPlSzwukq/6RFKmyJ237PN+R9qv93fs2/7aV5e8zW0EX8GxnS1TZv2Pv+dE3O+1&#10;UXf8m9l3P/drzMQKIW1h9pl+xqsSRRS/LFYxK+11/jTaif3PmfY26qPjYWOtxaheQT30MSoyN9hW&#10;JE+VE3ysipuulR1iR13K8XyMqfNua9N5CRPbSxRPF5rebMmx7iLbs2Oib/m/1v8As1U8eJLpt5bx&#10;q1tDqayo+i6taSpE8Vu0vlXCbtjr5G192x/9Vv8A4lrin8JoedfYLlLWG58rzrSX/VTW/wC9il/4&#10;H/e/2H2v/sVseHkVJ/3/APZfzSxPLY6mvlJOu/5E/u7d+z5H+VqypppbbWZWaCKG73fvUhggXc//&#10;AGyRFZf9xK6XRHvLB7f5bmFGZJWht4LrzXf5/ubfut/3z/wOvOo/EVI2Ll7O/wBGtIorFftDJ+6s&#10;b61it0lRUT50t5U2tvbe/wAjrt/g+/8AN80fthXX2XwV4as8JDLNqc8rW+3Y6KtrKu1k81tv3v7i&#10;t/vLsr6k1VG/sHUIGllvIp93+l3GnMm6X5GT/Wu+1nbzf4Pm2fI6fJv+Xf23vPttL8CW09zO8X2y&#10;/wDKS+gVLi3VUt12Ptd/76f9916sfiLpfEVNH0eXUv2CkSK5+d7H7K9ok77283X9qP5Sv83/AHw1&#10;H7XWvRX/AMJfhVeWMq3Nlq+teLdQguIm3pcRNqXmo6f99o9d38DLlof2ZPhZZ3M8H2e88SaNbxJ5&#10;su/zW8T79mzft+7FK/yJu+R/n+SvD/2h9BvtB+DHwCllvmvNH1LSb/V7VLht0trPPFZS3EX/AFy3&#10;skq/3Wll/h2KvoQ+EuHxH2V+xbcxXP7LHgfy54pvssuqRXSI294m/tK6l2P/AHfldG+f++let2dm&#10;ltfyyyz3P/LJPJm2bEdf4/lT+58v+d1eOfsYeG7Pw9+zd4UuoGWaXUZ7zUpXddjrcea9u6J/ufZ9&#10;lezI+yXylii8nb5W+H5Ni73dN/8A8X/v10cxzVfiNDxfY+GRr2h3era5NaXf/CPWcTWJ0ie8Tyt0&#10;uyXen3G3bv8Avn/aqW4imuviIZLmxGo6atlbLpVrYyebNdWaq+yXc33GZncN937n/A6h1TX9CbU7&#10;Ce80rxJ9uisbbTd9ktn5DeVv+75r7vm811pdG8TXsvjWDxJfaWbG0trOOwttMin3ypEqv8zN/G3z&#10;/wAP+x/vVtzDKnio3Wt/Djx9b+Jbfw/pUlj4fvbhl0edBLaqsTeasqLK27cn8X8P/Aq87+F9o1n4&#10;V8L3PgTwv4V8V67DBLca/cXsqXF1YvG/+j+VEsu5dy7/AJkX5ttdqZtF8N+DfEWl+HvC+vPLe6Fc&#10;2S3twsH2jzWT5flV037/AL7Pu/gWvMtH1rwD4gv/AA1Frfh7WzrWksYlm8L6bElvdRL8++4t5UVo&#10;pU+feyL/AAbt33NnBX/ixkX7p6N4d8D6Z4lsfF8Vn4V1qSx0y7nvLDRtTu3tGup1WVVildrg/K0j&#10;O38H7v7Pv3bas6d4a13Svh/f614l8H+HPCWqW95C8dp4f2JFLE7+UyOis67vmVvNT5m+7sXb83Ga&#10;l8Q7jVLrxvr3iLwwLPw9ruyw1HSr6RPNu7PyniL2rbP9avlK6+btVt6L8rOrU3wRZeCba2s7Hwh4&#10;Uv0cBZbrUNagt91sq7nRf3G/YzI2/wCfamxd0SfM1XGUeYD2TVtUeP4rX/h+x0TR00pJLRbqW6iZ&#10;5n81V3+VtZVi+X/x75qTw/eprHj/AFDQF0PS08OWl5LZu8qO987Kn3/N3fL83/jtZsWrrffErVfE&#10;a21zFp8s9q8Suib38pVV/wCP/ZpnhTV/7K8V6rrc9pcpFPqc90tvlfO2t9z5d23/AMers5iB3hSz&#10;1e+8Ef2rpGl2etawb77F5N66pbwIv35XXcnmf7v+1UGvaHd6R4h8IR3Om20cmu3n2bVtLiKjTnCy&#10;r8ywMzou+MP/ABLuZR9/7tZ2l2Nk/g+HR/EWjXF/ZJff2lGluyedBLuf+Fvlbcr7fvVnQ3Ph3TfE&#10;+i65pXhAabo9hdb5dVu2V5d25GdFVXfytmx/v/L/ALS1EpF+6V/DMugeMviTr3gxfD/hnS9Oe9vt&#10;NsbmzGzV4JoDL+93M25l/ccKnyquxPl27aib4iXd1+zzp+qz6H4feXUNXgs2Fzat5fzWu37Q53f6&#10;35f9bWP4X8XWXhP4oS+LrvSzHa3Wo32oQeTAi3FxFP5vlfO/lRf8tVb7zf77UvhO70vSvhfbeGNU&#10;ttUmawuotStrjQYovnn2Sr83ztui27Pu/NXNzAYelXMthfxf8vkUH/H0m75GT/gNe1ReHNRs/FGi&#10;eFJNL1T/AIRqDQpdK1C+itXYSy3jL5uyX/YZYvn/AIfmrzfwJqsOj+IlvtWabU7nTUW6ktNPji+0&#10;P8m/Y6ttVm+59zbWtpur69qqXGq6l4i1hLq7ne4e2tNYnihgV33JEsW75diUU5EHR+A2e3sfEi61&#10;axarcaRpV0lzAz/fngbbxLsVl+43z/7fy1peHDr3iXR9S1t9J0u51a3tIFs9GtS9vbvKzt88rM3z&#10;f99fNt21Q1bxP5134svYtMvLptY0YWUgi8oI140Wx3Xc3yxbEX77bvvfK1JZRwr4Xv8ASNUtptR0&#10;q5giWe0iZN6suxlaLcn31Zd21vlrpjIs1/Eun6rYeHodW1mx06wv47tLeVNNVUt5YJfk+5vf51l/&#10;i/ut/wB83bI33/CT2mk3+iaLp3h+6dVt7a+nVNVkT+9u83+9/Aq/d+WuJez8P/b9PXw/4SubCVZf&#10;Nl1DUIoE2L8/yIsW/dv/APZK6B9X0G28XnxCnhjWr3V7q5inuPMkgMUe1FT5Hzv+Xb8q/L8391as&#10;CrpCC/inSZt8tvPLAz7fvbJGT/2WimaVatJBdStFc2yz3tzcRoVHmbHmZl37f4uaKkg9VtkWG3iX&#10;/U/Ls8l2+5VTVby2h1HR28+NHW6dGR5f70T/APs2yuF8VeKr65/seCCf7Hp97PsnvreX7PLu2O6J&#10;/s73/wDif464S58Q3mjyvpljpk/m/bokX7dqfmxJ8jv/AK3962791u2P/fqvY8tP2p1x96r7KJ3G&#10;j6rFo+ua7ZsssyS/6PElv/FtfYn/AI7TLB9ni273RbElbY6Ov96Ld/7JXK+G/E/2/W/PXT/3TfJP&#10;C8+7523r+6+T5l3p8j/LurMufG18/iO0aC2WG3upYJYJkut8uxdQigdHTZ8v+t/v/wB9a5qMo4iM&#10;pU/sl1uahK0j0DSoVfVLJpdqRT6Z5Urzf7L7HqLwl5s2paUrf8vFg8S/8Bd//iKqfD3xzFr3iO02&#10;6VLbWkUt/Etw8v3kWX7joyJ83+5uX7/z1Y0GZrbV9MVW/wBVLdRL/wACRP8A2aiMoyj7prUpypS5&#10;ZFvw35thf/Zv7kXzOjfc23Eq79n8VWJvIttDRYmbzbW8+b+BH23H36hs3ZNc+b/lrLep/wCipf8A&#10;2en36f8AEp1tf+eUrP8A+OI9MxND7Gu7a33Pvt/tPR5K/wAK1LN/rW/3qESsiSLyapaqnk3+iS/9&#10;PXlf99VsbKyfFX7nTbSf/n3vIpf/AEOnEgwNVTyfGSS/9PVu/wD44n/xFdRrabJdKb+7qcX/ALOl&#10;YPjm28m/u2X+FYLj/wAfdK6DxU6ppss//PK6ilX/AL+pWgD4U8nxRE//AD8WLxL/AMBlR/8A2eru&#10;if8AIx+IF/2rV/8AyFVS/RU17R5W/wCe9xb/APfUX/2FW9KfZ4q1Vf8AnvZwP/6GtVECl45+TXPC&#10;kv8Acun/APQ4q0vAzs/hzR938C+V/wB8yulZXxOTydO0q5X/AJZXny/98bv/AGStjww6JZXcSr8l&#10;rqM8X/kXd/7PW0g+yeRWCN9iu2/jitd//fMqVyn7RsKv+158H7Zn2Rapa63p7bP4/N024iT/AMf2&#10;V3ezydU1iBfueVeJ/wB872/9krzT9rLVXsP2oP2atQ2/63WoEb/dluEgf/0oSol8JR8BfCK6dfDn&#10;wCuZW+Sw+IM8X/AWTRZf/ZXr9BfsGy4+WKPevyfdlR//AB6V/wD0Cvzd8K6l/ZX7PWm6vE3+leHv&#10;HOmyon/XfTZW/wDQrCv031vTV/tnUImib5J5fvxRbPv/APA68jEx94mqZX2ZYZ/3sUby/wAP2hE/&#10;+Lro7aFfs8UG7975CSs7q2yJP+Aypt/3PmrEtrZoX2q3k26Mn+pgiiT/AL4VEroLa2WG38pb6Df/&#10;AK1k8pHf+/8Afl2Kv/AKzoROcLCae81KJYJVSKVfNn/et5u35/kT97t2/wC3s21p2dy0yvPBBPbR&#10;RM6RJt+5tfb/AA/7n/j9Zk1nKn/E1lga8it2TakXlfP8/wB99ksu7+H+7/wKt1IXtrpI5PKfczv8&#10;jPsVdn/2H/j/APsba7IkHJeKoba/tbf+0LO2mSeXzWheBN7oqOr7PN37W+evLJoYt0vzfIn3d7fP&#10;sr1vxUjaVpd20E8fzSq7W8TSy/eidH2bf9jfXlniFJba9SCeznsLi1giiaG4i2O/yfJ/45Xm406K&#10;RVg/9mq1ptt9vvLex/5+pUiXZ993+4iVnpMvz7v733NtPm1iDRETULm8azitZYpftEX31bf8mz5H&#10;/ev91f8AadK82lH3joPRYfE9zD4S8NLbaRaeJPEustLZaZFdy2/k+fE7pLLcbE3eVbqiebLv+ZUR&#10;U+aVK8k8d/DbT/C/x0WBLie/1C78P6NeajrTki4vb2XVL8y3Dbfus3kJ8v8AAsSovyote0+CdEa2&#10;1LWNe17T4E8Qazte6tHWV/7Ot/vpZI7Jtl+/5srp96V3b+BNnm/xgvIrb456U0rf63RdDT5P9nUt&#10;Vd//AEOvp6UfcOf7R8+JDPcy/Cq5+3T2yf8ACYW9rFs2/utt1EvmpuT73yf7vyVX0rSp7D4N3qxX&#10;knlXDfv0RtiSqvh2W8RHRflbY/lbf9yrqW082jfC/wC7D9l8TS3DP/u6lqDbP/JeotV3aP4Ql0+V&#10;m8mKK/8ANR/+mXhu3t//AGrWMo+8dMZHuHhvbpvijxrrUmnwX9l4cW6upbe7/wCPeV2vdXt7eJ/7&#10;2+XZ8n9xHrY+Hr3n/CB+EpVigv8AUItHgiuvOunT7Z8iM9vK+/5d7fOjv92XY39+uH8Q37PZXtnb&#10;LJ5upT65qGo3Dr8nyvqqWkSf7UX+lSv/ANfCV6B4Jv8A+zfCunxStLbWlha/vbhN/wAi73/g+7u+&#10;fZUGMjs0ubbUrf7JKv8Aompfbbi1TfLFvf7PseJ3Z38pv3UqsmxmVkfZ9yuE8VIz3VreXLWlyt0u&#10;xb5Nj+a8XyfP8iNFL9xHTYvzfNsrdRPtkup3zbraW4RbprTzdiW8sUXyS/Ls2zvs+Z4v7iL82z58&#10;XW9S1B9X1CBv3ySyo91sZN9x/Glw9u0W2L5H2ebs2tWNePuhEqQ7nTczf98Sp8//AHy71LNbTp92&#10;DfKnz7PK376am2FfNZdlvv2ebcbLdP8Age35asXj232XzVXzok/1/wBnurV0X/b/ANV/7JXBGJZm&#10;J/ZFnZyy6nK15b3Sva3USWqxXdnt/wBU6O33v4t/95fv17HDDqu+1XU5f+JhtiT+07fdE7fuvnf7&#10;Or7du/Z/339zbXD6O7WdwkS6nJpun3UsSNL5thsdv40lSJP3v3/+Wv8Ac2/devQtHsINHt0sbRbl&#10;PssWyXey+U6b96Omz5VV9+9Nny/w/Ls2V6WGMZEVtYMkrxLJbTfKn3LOKLc6v/s7P8pUWsPFDE89&#10;5LbJFtVHhlXYlxE38D/O+7/vitWFG3eb8z/3tm35v/HKqO7QrEsTLMiJvVLdfs9xB/1yf5FZf9j5&#10;a75GRivMsMS2cTQPFdRfK6NsRk/uJtT+5XLv5vkPBK3k7P7jSvvX/gW+uom/faW6tus5X+95sW9P&#10;N/jd9r/+z1z8yRbJmfyn+b5d/wDDu2fJ8su3/wAc/wCAVwSA8H+M1h9v1a7sf4J/ClrF/wCXZpCf&#10;/FVyXgm8Z/h98OoN37q/8O/EFP8AgEumxXH/ALPXpHxBheb4r6VZtEyeboFhb7HTZ/zOOkV5V4Dd&#10;ZvCXwSiRtn/Ej8aW7f8AhMWT/wDs9ddKPuI6IfCfa/7JF/8Ab/gF8H5V/fRNpNrb7/8ArlK8Wz/x&#10;yvk39npPsf7GXxSXb/r/AIdRI3/gy8SL/wCyV9D/ALCVzO/7NPwq8hlm2T3kWx1+7/xNbr+P/dev&#10;CPgbs/4ZD+Ju3/VP4Btf/HtX8SV0EUjjPA3yeK9CZv4fi94Vf/yq+JK+7fDEMXlJI3kTRWHlOz2m&#10;x0Td8j/uvs6L/wADT5v9uvh/4aW3nXuhTq3zp8TfCUq7/wDsO+Ik/wDZ6+67abU4ZYrlVlhS1l/s&#10;9t+nXW+4X5H3/NK/y/3Xd12/d3/w1EiKh1FnMzp838Sq/wAjebF/2yf5Pl/4BVqokTZ91v8Ax6n1&#10;sZDt9Nd/7v8A6FTH3f3W/wC+aY7/ADbaAKWtvbQrFPeS7LdGe3l3qnlOjfJslfY+2L7n/AtleVXF&#10;teWEW1v9bFEn2nfO7u6b9qP87v5qv/BLF8tekarfzzN9mtvNs5UXer27f6Qjf3/K2fvYv9zd/uV5&#10;pqTrcvFKqypFKrP9kRfKiil3/P5SfOv303/J/f8AuL92uWsKI+zfzrjbbNKm3512Lv8AKRU2b0Rv&#10;vff+5Rc/2mnh67sbz7T5t1F5VslvYL9kn+d9kuz5GaX7n7p3aX/Yb5N5YXkr39vtW0m+b90j/Jsf&#10;+D+D5WpnifUrOawdYryezliZ3unSWJ/3u/Y6XETJ5TL8mz53VW2JXHy+6aHBPNp8OnbmeBIvkSV5&#10;VuItnz/c+Z9rbP8AYRW21teHptMs/sl5arFDKzMi6nFFK/8AwDY1wit/uPEyVFqVtA+pebFeSpKk&#10;/wAtul0sXyrv+fzWt921Nn3H+7/A70/Tb+2+7Pq6vd3Ct5sL3VkkU/8Ac37PmbZ/t1xxp8sjU7L7&#10;TbQ2W6KCe5lnb7POiQOlu+5EbyvK3vtXc8vz/Kvyf3N9fKf7byLj4b2yxtDDFHqzrC6y71XfYJsf&#10;zf8Ac/g+WvpKaGJ3lggubZ5W3oj27P8AvVZ0Tyn2v8/3PmTZ/GlfI/7V3iS21vxlp8GnrL/ZVhay&#10;xRXby+bDcStLtuPs/wDso1vt3/7D/wC9XoIujH3j0PSNDj0v4Lfsg6vbRTX9/eeNYbe1tLi8/wBF&#10;gaLVLh327Yt26V/K3M+7YsKqi/e3ZPx8+D/xN8U/CH9n/SbnwVcRWmh6E9peXdil1cPp26301H+3&#10;o9ui2rJsb+JvuP8A88tzdpplo0PwY/Y1iXdcm38YXmpKn99l1X7v/kWvavHXxH8V2P7Z3gnT4NY1&#10;vSvD39q38EtoLtfsV+rtptvs+zq/8DXDtudfvS7l/vV3L4TX7Rjfsc6lP4j+CehaRHbSQ6hatf3s&#10;Vui7/PtZ9QuJUlTb97ZK0sTp95Gi+fZvSvZ9aK6RpFkJ1WG9n1ptIl+0N/B9n81F2/3vu1594Fj1&#10;vQ/2X7aw8GXv9jXw8ba3ZRFJPKR4E1fUJfIab70SvtWLzV+Zd/8AF92u30vWk8UeB/Bc02o313ps&#10;nidrctq0u66sl+zzJLDO7f8ALWKXzFbczfMnyfLtq4xOep8RemsLy5077ZPp7TWX8Urxfutn9/7m&#10;2k8qRLOK5aOTyp22xXG9kSVv7n3NtW73xVYaN8TdSubnxbrsP2G7WJdFttKultbeJURfK2btj7k+&#10;fft/i3Jtqp4FbT7231mG+JtPCguZZ1vLubyFsoUlf7Ox8z7j7Nqtu+Zl+992r5THlF1KzlSw/wBJ&#10;W5top4v3TpO9u8v+437r+Nk/jX79eH2eg6vqPjS3uJVuUuG1FbKLUZrOWJ4r9PnTf8+1pfk3/wDL&#10;fd8j/O7161e3E934m1+98Sxw6dskbTfsUzf6PbWq/Ki7G/hdfn/uNvrktK13UtI/Z6MvhiHWdHS+&#10;8WJb2sVlM11L5TxL8kTr86Rbhs+V9y/Mu+uOtT5pRCJV1Lwxqfh7wzLpE/2mz1O/Zbqz095W2b/7&#10;iRfJLKr7vK8p0b5di712Vf8Ag5YRQ6prGm22mxJqqL/pn2S8nuHaVZZdiSxN91tv9/ay7HR0/ifp&#10;5tamt9N+By6rdz6n9t1h4nvbuRvOlb7QrxN+9/3V/wCA/c/hpPhRvg+PfiNL55YfN8Q6jLp26JZY&#10;rhdsqS7X2fupU2p8u/5k/ho9l73MXynQW1nPeRRSwQSXMUreUrpFu3Ps3bP++al/s6+e6azW0uft&#10;SrvaJIm3qv8AuVz+kapqFn8E9CFnqF5pr3mvLbzzWjlJWi8pm2bvvL9xfu1reKb3U4dG8DWUGuaj&#10;bw3f29rm4huZftE/lP8AukeX/W7V3t/FXYRymv4X0iK98V2Vlco8S7pUkh+7/C7V5+DqEOhWviC7&#10;025s1v1ib+0IYPNRl++nzIiTp/5Fi/2K9L0eeVPi94WhaeWbd4cgllaV2Z5W2y/O/wDeauK+G2pX&#10;viadrjXdZ1G/0y+025/tCW7uJZLSJWXzfNTY/lRbdv8AGqMv8NRKIchz9tC39vS/2Vps7xPseWLT&#10;LO83rv8A42SJHi/2tjxRVmabo948v2b7NPc3af69JWdH3r8z/d+79x/73+3XTf2rZWfwr+HMM3jL&#10;WvCUeo/arpotEsZZXu281fk81GfylTf9zd83/Aa0dE8TaXq3xg0mbRbiS8eDRmjvLq+h8u4kuIoJ&#10;V8xldPnZl27vm/gFY+yL5TAbRdSOo+a1td23lWayqjPLv8jbs+dGf/Vff+fYtW9KsFuWt7O0ib7W&#10;zKkTuvzv/sb6wfD+oX97ptve3+vajJqV5Z7Zbia+3y+U33l+/wDd/wBmt6zs4ra18hfniRfl+ap5&#10;STpba98NXPiebw5BNrX9owXX9nyamlsv2JJ/7n3/ADfvfL/d3fN92mQ3VjZpdT6vqkOkJZ3L2srv&#10;ullaXe6ukSKn7350qjFqFn8OLGyeCwW61+9T/iVaV/7dS/3Yk/h/vN93+9VbR9N/s3S/Innaa4+d&#10;5bh/n82Vvnd33f7ddJZu6uqaX4s1XSPMZ/sDxJ5r/KjO0Sy/+zVphtHi8S/8ItI2qPq8TRRT31vA&#10;rWUUrJuRH+bc331/+xrL8WO0fxR8YN/B59ruT+9/osVaFqjp8XvEER/1zaxbv/wHyonSrAoG4Vmn&#10;ilQebbXEtvJt/vo21v5UVX0p2/t3xZvbj+27zb/3+aigxN25/s+5sksblYJvNX/ltFs3f76fxVj3&#10;nhjSL/SLvQ5NM0/97FL5Vj5SpC235t/lf3t9FFTf3T0Y6T0C5traz8VaVd+RbbIrW3uF+VPlXen3&#10;P+AVm+J/CWmWHi3+1VZbyWWCV/nWJ9n71Jf4E3N/qk+/u+5RRRB8nNy9SZe/8RpfY9P03xDLcwWc&#10;FtLdamjzywxIjy7ov4/73zb6qvttvEFp/wBfX/tV/wD7Ciisx88p/EaUz+Tqyf8AX+v/AJFt9n/s&#10;lWJk3prcX96Df/31E6/+yUUVkZGhbOs1laS/89Ykf/xypqKKmQEtZXi1N/hy7/2Nj/8Aj6UUUAZW&#10;vf6fF5v/AD10VJW/4DKj1q63uvPBsrbvnezil/8AQGoorcC1rzrstLzd+6gvre4/8f2/+z1bhT/i&#10;vHX/AKhm/wD75uKKKUQK/wAToWfwvv8A4Ip4n/8AQ1/9nq34Vdd2tru+/efaP+/sSNRRW5P2TzfU&#10;nWHxNra/9Nb9P/HJa8U/bnv00fxH8FPEO759NSDUIv8AfXVdFb/0F2oooNUfB8Oj5+BnxrgiX5NL&#10;13RLvZ/sLLqVr/7cLX6a6q/2y68/ar+aqXCv/vIjf+z0UV5lUzqfEV4YftO9Wgnf918rwz7EV/k+&#10;eX5Pu10elQtqX9lLOuyWJW8q3S8RvtHybd7/AH/looopGAPbT217FLK0Ftdo371E8qX++m/fs+78&#10;j/8AfD1ppDLueKJp/wB1/qt8W/8Aj/vtRRXQBynjBILy1t/3sF5okqsiulmsuyVX+fe+/wCX/c2V&#10;5F4hRrPUpbaeBbaVETb5LJs2f8Bd1/4Gj0UV5eNOikc5Ncz7N/m7P9v+9WZeWyuqSsvnS28qSxfa&#10;GZ/Kb+//APsUUV5tL4zU9r8H3+oTWV3p/wDp1mlh5SNp9389xpvyJ+6d/wCKL50aJ5drbfl+bZXl&#10;/wAS7ZZviJp+rzyqiRaYm7fLvdNr3TbNn+3vTb/eoor6qP8ADOL7R5/rOlXK39p5u7ZZ+KZ7ptn3&#10;4Ea/1JnSVPm/e/vfl/2az9S8N/2lYa3PdW2z5rp4LeKfzUiXyrKJE3/8tf8Aj3+//Gr0UV5tScuY&#10;6InqsNsttqmqxS20jpdLdfJu+dH36rE//pQldh4b0pb+KyglWea3sm/dJ57bGlXf/B/+z/wOiipi&#10;/eCR1f2ZdkXlXl3bXabriBE2b1T5N8WzftlX/f8A/Ha5e8uYr94ooIGhtG/0ixt5p7XYisiO6Iku&#10;/wDj/g/5ZfwP89FFaVfhIiMs9K2Su3kSw/L/AK5L61/9ldFqZ7N3bczbNnzb7hot6fx/f+fd/wB9&#10;0UVxlmr4bmbSr92+x3Nnd3EEqb08r7PO7J+6S4iWLdtff999v+/XapYS6PEm2C2hRlf/AEe0819v&#10;yIieV8+1V+R92/5vn+/RRXoUDGRNbea8XmrFF5LLvV3+d6JoZd6LFBF5sC74vvpsT+P/AIFRRXQZ&#10;GJNtR4vK+SV13+S8+xNn+dlY+q+VqVhFF5+/f/Gl/E77v9xvm/4BRRXJVA8T+Il0yftBfDKJmX/T&#10;YtLtWRPuf8jTpsv/ALLXjfwlb7Zp3wljl+6qeMYl/wDCL0iiiuih8B1/ZPq7/gn3erJ8BfA6qpnM&#10;WoXULbZduzdcef8AOv8A28bq8H/ZvuZb/wDY++JsSt/x7+BtOiZP727Vdfb/ANq0UVqRD7Rg/By5&#10;3p4ElX/l6+JHg91/8HviSv0LtraWG/haCxaHfF5TXDxPE6bf+WTxNEnmxfwq9FFXIioXbbd/ufPv&#10;dHTf83+w/wDDT/OXbuZVR/4klooqzITen99f++qXe/8AD/6FRRVgcpqT/wBq6a+62j1uyeeWL7Oi&#10;7LuC4/2Fb70qf3E2s1c/qXmvFFK1zBMjL+6uLdpdk/8A30/3v4GSXcy0UVy1ComfZ/bHlRraza5l&#10;3bGfcn/2bUPbLDFuiZodkW+1le1i/cKuxHTfEm5V2ff81GiXyvnoorjNDlLC2vrO6uNItpYtkv8A&#10;pUFo9i8WxP43+WWLervvTem5W+T5K1tKv9Thsot1zc/Z7eVfIhiWf/R5f4/3sr7X/wBz5vvv93+M&#10;orGJRiaxc301wnhqx1GfTUa1T+075JU/0Cyb7iRO33bqXZsV/wCBd8r/APLLd82ftbwrbeL/AAlp&#10;8FtFZ29r4WR7W0t2R4oovtF+iIm35du23Siit0bU/iOt8JeP9Q0/RP2fdNgW2e08OW2var5rxP8A&#10;JK1xetFubf8AMn+iv/B/BXR/Gr4m69okngX4lXS6b/wmr6TF4kaxSCX7Fun1C1ZE279+3bbpv+ei&#10;iumT90uPxHs37LXjDV9U+BGia00GnS3Gt32rXt5Y3dt5to7tq91KvyM275XbevzV13jXxXrZ07TX&#10;1iTSz4Ysb9rq/NlaeU9gjLtSVV37XiR3Pm/xbJXl3futrFFdC+E5pfEdRf8AiXxLYP5Cto76gu1V&#10;1O+0zzb1dv3fm3/eT+86Vi3NpeXnh610Ke8L6es/2q8ba/2i/l/6atv+Zf4tuyiitLiuac97c6he&#10;RXd3eRvFFAtr50Tus0qr93c+/wC9/tJtb+9urxnxPr+uf8I4+h3l9bQuur/2uzW9m1lqEt0i/d3t&#10;sVZdu378H73+8z0UVyVGTE2fEOo6j4h0XRbSzlP9n6TfTy6ZcJa+VKzNKuxfubflf7vlbdvlffrp&#10;/Cfxb8ZyeJdWkW08Lpe2caXN1dvpUtvfaoqL5W6XZv37F2PuXb91PupRRUQmxl7R1mm8FaLpsVza&#10;TaVBffb/ADkdXdpdrrs3RSun+f4a09UuLvV7jSIJGiS10yKfyHhbZNvlb5/n3/8AslFFdxBDD4v1&#10;7SfFVvrlzFbfaNO09bCL7QrpF5S7/naXf5TN8/8AH5FZGt614jv9JuLHUrvRoYpbX/Ste0nSXtdQ&#10;v4m+aVPv7G3t8z+U/wB5PubGoornlOQ7jtO+IN54btWsYr/QLiyaX7RBaa2rOn3du6Lf5X8H9z5f&#10;v/e376fD4j8QQ6nLfz3di+oeU1vawxW223t4tjr5Sweavyorf36KKy55Bci0eG88PaT9hs/sz77N&#10;9P33dq0u1P76fvflZP8AgVbGlQtpvlP+6m8rY8W9d+7/AGH3P81FFUZmnd+KteuNRl1CTSPB1xqE&#10;u1GuP7Fd5W/ubm+0bqqQfa7tpZLtbbdK27yrKDyoov8AYVd77aKK2uaXLbzT6lreq6rfSxfa7+Vd&#10;yW8TIibURU+8/wDsVffxF4lhVfsd1pn2hU8qPU7ux827Rf8Af3/N/wACWiiqEUtI0aLTNPW2WR5m&#10;3tJJNK37yR2OWZqKKKCD/9lQSwMEFAAGAAgAAAAhAAEVKEPhAAAACwEAAA8AAABkcnMvZG93bnJl&#10;di54bWxMj0FLw0AQhe+C/2EZwZvdjaGpxmxKKeqpCLZC6W2bTJPQ7GzIbpP03zs96Wl4vMeb72XL&#10;ybZiwN43jjREMwUCqXBlQ5WGn93H0wsIHwyVpnWEGq7oYZnf32UmLd1I3zhsQyW4hHxqNNQhdKmU&#10;vqjRGj9zHRJ7J9dbE1j2lSx7M3K5beWzUom0piH+UJsO1zUW5+3FavgczbiKo/dhcz6tr4fd/Gu/&#10;iVDrx4dp9QYi4BT+wnDDZ3TImenoLlR60WpIolfeEthY8L0F1GIegzhqiBOlQOaZ/L8h/w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PWoGaWIDAADpBwAADgAAAAAA&#10;AAAAAAAAAAA8AgAAZHJzL2Uyb0RvYy54bWxQSwECLQAKAAAAAAAAACEAXEkEXKpDAgCqQwIAFQAA&#10;AAAAAAAAAAAAAADKBQAAZHJzL21lZGlhL2ltYWdlMS5qcGVnUEsBAi0AFAAGAAgAAAAhAAEVKEPh&#10;AAAACwEAAA8AAAAAAAAAAAAAAAAAp0kCAGRycy9kb3ducmV2LnhtbFBLAQItABQABgAIAAAAIQBY&#10;YLMbugAAACIBAAAZAAAAAAAAAAAAAAAAALVKAgBkcnMvX3JlbHMvZTJvRG9jLnhtbC5yZWxzUEsF&#10;BgAAAAAGAAYAfQEAAKZLAgAAAA==&#10;">
                <v:shape id="Picture 66" o:spid="_x0000_s1027" type="#_x0000_t75" style="position:absolute;left:6204;top:184;width:4534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sX2ygAAAOMAAAAPAAAAZHJzL2Rvd25yZXYueG1sRI9BSwMx&#10;FITvgv8hPMGL2CRFSrttWkQoeBLc9qC35+Z1s3XzsiaxXf+9EYQeh5n5hlltRt+LE8XUBTagJwoE&#10;cRNsx62B/W57PweRMrLFPjAZ+KEEm/X11QorG878Sqc6t6JAOFVowOU8VFKmxpHHNAkDcfEOIXrM&#10;RcZW2ojnAve9nCo1kx47LgsOB3py1HzW397AMe8P7/Pujl7edl/Dh4+6Dm5rzO3N+LgEkWnMl/B/&#10;+9kamKqF1gutHmbw96n8Abn+BQAA//8DAFBLAQItABQABgAIAAAAIQDb4fbL7gAAAIUBAAATAAAA&#10;AAAAAAAAAAAAAAAAAABbQ29udGVudF9UeXBlc10ueG1sUEsBAi0AFAAGAAgAAAAhAFr0LFu/AAAA&#10;FQEAAAsAAAAAAAAAAAAAAAAAHwEAAF9yZWxzLy5yZWxzUEsBAi0AFAAGAAgAAAAhAEqSxfbKAAAA&#10;4wAAAA8AAAAAAAAAAAAAAAAABwIAAGRycy9kb3ducmV2LnhtbFBLBQYAAAAAAwADALcAAAD+AgAA&#10;AAA=&#10;">
                  <v:imagedata r:id="rId56" o:title=""/>
                </v:shape>
                <v:rect id="Rectangle 65" o:spid="_x0000_s1028" style="position:absolute;left:6196;top:177;width:4548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rOvxwAAAOMAAAAPAAAAZHJzL2Rvd25yZXYueG1sRE9PS8Mw&#10;FL8LfofwBG8u6aib1GVDhoLsNLse3O2teTbF5qU0savf3gyEHd/v/1ttJteJkYbQetaQzRQI4tqb&#10;lhsN1eHt4QlEiMgGO8+k4ZcCbNa3NyssjD/zB41lbEQK4VCgBhtjX0gZaksOw8z3xIn78oPDmM6h&#10;kWbAcwp3nZwrtZAOW04NFnvaWqq/yx+n4TjtKtypfZuf6s/F67ZUduwqre/vppdnEJGmeBX/u99N&#10;mp+pPF9m+eMcLj8lAOT6DwAA//8DAFBLAQItABQABgAIAAAAIQDb4fbL7gAAAIUBAAATAAAAAAAA&#10;AAAAAAAAAAAAAABbQ29udGVudF9UeXBlc10ueG1sUEsBAi0AFAAGAAgAAAAhAFr0LFu/AAAAFQEA&#10;AAsAAAAAAAAAAAAAAAAAHwEAAF9yZWxzLy5yZWxzUEsBAi0AFAAGAAgAAAAhAAv6s6/HAAAA4wAA&#10;AA8AAAAAAAAAAAAAAAAABwIAAGRycy9kb3ducmV2LnhtbFBLBQYAAAAAAwADALcAAAD7AgAAAAA=&#10;" filled="f" strokeweight=".72pt"/>
                <w10:wrap type="topAndBottom" anchorx="page"/>
              </v:group>
            </w:pict>
          </mc:Fallback>
        </mc:AlternateContent>
      </w:r>
    </w:p>
    <w:p w14:paraId="6784A897" w14:textId="77777777" w:rsidR="00F34401" w:rsidRDefault="00F34401">
      <w:pPr>
        <w:pStyle w:val="BodyText"/>
        <w:rPr>
          <w:rFonts w:ascii="Arial"/>
          <w:b/>
        </w:rPr>
      </w:pPr>
    </w:p>
    <w:p w14:paraId="67449ECA" w14:textId="77777777" w:rsidR="00F34401" w:rsidRDefault="00F34401">
      <w:pPr>
        <w:pStyle w:val="BodyText"/>
        <w:rPr>
          <w:rFonts w:ascii="Arial"/>
          <w:b/>
        </w:rPr>
      </w:pPr>
    </w:p>
    <w:p w14:paraId="4E8CA7D7" w14:textId="658CB4FD" w:rsidR="00F34401" w:rsidRDefault="0082080B">
      <w:pPr>
        <w:pStyle w:val="BodyText"/>
        <w:rPr>
          <w:rFonts w:ascii="Arial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50F01FE2" wp14:editId="7CD72AAA">
                <wp:simplePos x="0" y="0"/>
                <wp:positionH relativeFrom="page">
                  <wp:posOffset>877570</wp:posOffset>
                </wp:positionH>
                <wp:positionV relativeFrom="paragraph">
                  <wp:posOffset>231140</wp:posOffset>
                </wp:positionV>
                <wp:extent cx="2898775" cy="2178050"/>
                <wp:effectExtent l="0" t="0" r="0" b="0"/>
                <wp:wrapTopAndBottom/>
                <wp:docPr id="601713015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2178050"/>
                          <a:chOff x="1382" y="364"/>
                          <a:chExt cx="4565" cy="3430"/>
                        </a:xfrm>
                      </wpg:grpSpPr>
                      <pic:pic xmlns:pic="http://schemas.openxmlformats.org/drawingml/2006/picture">
                        <pic:nvPicPr>
                          <pic:cNvPr id="76059001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378"/>
                            <a:ext cx="4536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5583204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1389" y="371"/>
                            <a:ext cx="4551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1AA0F9" id="Group 61" o:spid="_x0000_s1026" style="position:absolute;margin-left:69.1pt;margin-top:18.2pt;width:228.25pt;height:171.5pt;z-index:-15689216;mso-wrap-distance-left:0;mso-wrap-distance-right:0;mso-position-horizontal-relative:page" coordorigin="1382,364" coordsize="4565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IjZNdAwAA5wcAAA4AAABkcnMvZTJvRG9jLnhtbKRVbW/bNhD+PmD/&#10;geD3RpIl2bIQuSiSNijQtcG6/QCaoiSiFMmStJX01/dISo6dDGvXGbBwx5fjc8895F2/fhgFOjJj&#10;uZINzq5SjJikquWyb/Dff717VWFkHZEtEUqyBj8yi1/vfv/tetI1W6lBiZYZBEGkrSfd4ME5XSeJ&#10;pQMbib1SmkmY7JQZiQPX9ElryATRR5Gs0nSdTMq02ijKrIXR2ziJdyF+1zHqPnWdZQ6JBgM2F74m&#10;fPf+m+yuSd0bogdOZxjkF1CMhEs49BTqljiCDoa/CDVyapRVnbuiakxU13HKQg6QTZY+y+bOqIMO&#10;ufT11OsTTUDtM55+OSz9eLwz+rO+NxE9mB8U/WKBl2TSfX0+7/0+Lkb76Q/VQj3JwamQ+ENnRh8C&#10;UkIPgd/HE7/swSEKg6tqW202JUYU5lbZpkrLuQJ0gDL5fVlerTCC6XxdxOLQ4e28vSjX8968yMPG&#10;hNTx3IB1xra71pzW8J/5AusFXz/WFexyB8PwHGT8qRgjMV8O+hWUVhPH91xw9xhkChR5UPJ4z6mn&#10;2jtA7b1BvG3wZp2W2zTNIHNJRmAVVvnD0Tr3HCyL41biUws1QlLdDET27I3VIHQgD/YvQ8aoaWCk&#10;tX7YV/MySnAv4OwF1++4EL6I3p4Th7vyTGv/wF3U8a2ih5FJFy+mYQI4UNIOXFuMTM3GPYNkzfs2&#10;ACK1NfRPwB2uoHWGOTr4wzsAMY9DfU8TAfETSJ+OBdn+UIlZvl1HRW2qqKhFjkWZw4zXYl6kkaRF&#10;T0Cyse6OqRF5A1AD0KBzcvxgPWSAtizxoKXy3C08e2Az5YDTP0bwutmFUvBekPqfLvDngWgGaHzY&#10;MxWVZVnlq7RYVORJBHkI0NHKZz4vXy67jTf9XyRzscE7P0l4tZ0Jnwv9RHgJEo2EZ+ugyv9POKmF&#10;RFODt1lRhApZJXi7KNmafn8jDDoS3wDCbz73YtnIHbQhwccGV6dFpPYX6K1sg0Id4SLaUHohw/sY&#10;GYnM7lX7CHI0CtQCnQZ6IhiDMt8wmqC/NNh+PRD/oIj3Eurv4fqGFJyi3KzAMecz+/MZIimEarDD&#10;KJo3Ljaxgza8H+CkLOQu1Rt4kDseFOorFlHNYEGCwQrdBKyLdnXuh1VP/Xn3HQAA//8DAFBLAwQK&#10;AAAAAAAAACEA019JnirSAQAq0gEAFQAAAGRycy9tZWRpYS9pbWFnZTEuanBlZ//Y/+AAEEpGSUYA&#10;AQEBAGAAYAAA/9sAQwADAgIDAgIDAwMDBAMDBAUIBQUEBAUKBwcGCAwKDAwLCgsLDQ4SEA0OEQ4L&#10;CxAWEBETFBUVFQwPFxgWFBgSFBUU/9sAQwEDBAQFBAUJBQUJFA0LDRQUFBQUFBQUFBQUFBQUFBQU&#10;FBQUFBQUFBQUFBQUFBQUFBQUFBQUFBQUFBQUFBQUFBQU/8AAEQgCCAK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nUm+5T/ADvnqL5Nv3v+&#10;+KK+zPEJfO+Suf8AFXjbRfCUXm6lfRwy/wANunzyt/wCvN/id8bF01pdK8PMs12nyS338EX+wn96&#10;vCry8nv7iWe5lkmuJW3tM7b3auOpiYx+E2jT5viPYte/aNn3uui6YsKL92W7be//AHwldh4b8PfE&#10;HxnpGiaxL4vjs9M1FrJ9ljB88Sz3v2V/4E+4/wAzfPXz/oPg/WvE7/8AEs0+e5T+Kb7if99tX0d4&#10;DvPit4P8Jaf4e0/xRp+iaZZq3lJFZxXUvzO7P95P771xy9vV+E2/dQPH/FXjzxn4S8W6xpDeJdSe&#10;XTbyW1Z/Pb5trulO039oHxxprbv7aa5/2LiJXrsNY+A9zr2qXep33iVrzULyVrieV7P77s+93+/X&#10;O6l+zxrkKO1jfWl//dT/AFTv/wCy0exqwD2sTrfDf7VdyjpFrmnr/tXFo3/sjV6xonxF0jxha+bp&#10;l5FN/eTdsdf+AV8da94S1fwxP5Wp2M9t/dd1+Rv9x6o2F/c6VdRXNnPLbXCfddGpxqcnxhKPN8J9&#10;wPc1X+X/AG68l+Gnxgi154tM1dlttQ+5FcfwS/8AxDV619j3r96vUpSjOPunHLnKr22+q72dbSWD&#10;O/3qP7Kf1rb2hj7MxfsbVD5LJXRppTJ95qIdKV327l31ftw9mc55LbKNldWnhtXTd5tRXPhvyfmV&#10;mo+sxI9jI5nZ/do2VrTWDJ96Kq721be0J5TP2U7ZVv7N/wCO0x4aOcXKVUSjZVryabsq+YzK+yir&#10;Hk0zZ833aOYCKirGyjZRzAQ0bKm2UeTRzgQ7KeiVLtan7KjmLItlO2U/ZT/4KYDP4KfspybqeiVn&#10;zAM2U9Puf/EU9PuVLso5jUi/go2fJUuyn7P49tHMLlIf9um/7FWkh3vT3tti7vlo5g5SpT6fs2UU&#10;xjKfTtn+zR/uUAN2UbOP9ipUT56ekLPWfMBDs+b7tdt4D0SVJX1CX5Ituxd6/e/265yz0ppn+78l&#10;egPeJbabFB/s1wYmr7vKddCl9o6i22vFUVzbRXKbWVXT+461iWGq+TEi/frThvN/3fnryz0jjPE/&#10;hiK2f7ZbRfuv+WqfwLWVqvhtvssVzB/qf4kr1DyVmSs+awX7v8FdEK8jGVKJ5I8Ox9tRPXZarokS&#10;XDt/frn7y2Wu+NXnOCVPkM2ipfJo8nZW3MRylen/AMFS+TRs/ho5g5SKmbP96rGz/gdGyjmGRbKN&#10;lWPJ31u2HhJryJJfN/4BtqJVeQqMT5qm8rx/8ZLKPSP7Nh1C1s7VZYruWWLz/tXlS7PvorfI/wAk&#10;W/5ml/32i+ovg5r1trHhd4lbZd6ddXVldW+7ftdbq4TzX+d2Vpf9b95vv/fb71eb6rpsGj/ERNKt&#10;oNlpf/2d+9t22b51S9llifb/AA+VYIrJ/sJXoFh4ks7+KHV9Kg+zRajEt0r/AC73Vk3fO6/7/wDf&#10;rz6/vnZT9w9Ge8VPvNR9sgrhH1KWZXZm30f2k0MW3dXJ7I29odg+pQTfuvv15pqtmlnfywRNvRa1&#10;odSbzflq1qulfbNlyv33+/XTS/dSMZe+crTtnz1emsGT+H/eqvs+SuznObkGJUqJT4bZpvkVWf8A&#10;4DV2z0pvN/fqyJWMpFxiRIm9af5K76sTIqN/sUW0P735qjmNuUh+zL/E2yontmT+L738dbaWH97a&#10;n92pZrNZv3Tf991j7Uv2ZhQ/JV37SsK/eqVNEb+KX/d2VQudNnR0XZvo5ozD3hn9pbH3bqrvqrP8&#10;tSzaUyRbmaP/AL7qp9j+ar90j3h/2yV/4ar/ALypXRko+akILZ9ku5q6BLmLyt9c/tarcNheTfMs&#10;TVMomkZFq41BGkJ27qKYuiXGPmU5/wBqij3TT3jzj5q8i+NPxLksEfw9pk7Jduv+mXCfwL/cr0jx&#10;t4ni8H+F7vU3+eVV2QI/8cv8FfJNzcy3lxLczytNLK2+V3/ieuzE1+T3YHFTpkSQtMyKq73f5FRK&#10;9w+HXwKiRYtQ8Rrvlf5107+Bf9//AOIqX4FfD2CGBPEepwb5Zf8AjzidfuJ/z1/+Ir2tPK/y1Y0K&#10;H25F1JfZiZ8NmttFFBFEsMSfIiIuxEqXyf8AarQfb/C1Vf8AgNelCRxyiV0T97t3fNtqwkMv92s+&#10;2uV/4Sa4i3fJ9mT/ANDetrfVy90xpyjMzb+wiv7V7a8iW5t3+9DMu9K8P+IvwQawil1Hw8rPEnzy&#10;2P33X/cr6CqJ0i/hWuaUI1fiOmPNA+H97I39x0r6L+CHxU/t6D+xdTbfqFuv7p/+eq//ABVcz8cv&#10;hoth/wAVHpkWy3lf/TIk/hb+/XkulalPo+pW99bS7Li3ber15vvYeZ2fHE+6ra8g2VeheB2+9XGe&#10;EtetvE+g2mqwfcuF3sn9x/40rqIbmLZv212S196JjGRd8mJ/71RbIPvbd9MS/wD7v/oNPe5/2qj3&#10;ih8L/JtiX/x6rHkyutZn2xoX+VasJrDJ/DRyyHzDJraXdu+/VL7HK7/MtasOsRTfLKtTfaYtnysv&#10;/fVXGUg5YGI+mtt+6tN/sdXT5nrSeZv4W+R6qTXmz7y1fPMx5IlL+xJX+61P/wCEel+7uqx/arf3&#10;Kf8A2w//ADy/8eq+aoHLTMybQZ4f4ai/seff93ZW1/bDp/CtMudYldNqrso9pVI5YGE9ts+Vlpnk&#10;1oO/nNub56Eh3t8q7/8AcrbmMeUqpDR5Pz1tQ+GNTmi81bOXZ/u1Fc6VeWaI09tKif7a0e1iX7Iy&#10;nh+ejyatbP7q0On+dtHMHIV/svvR9l96seT89P2UcwcpX8mhIWqxT0ejmDlIfszbN22pkhX+KrDz&#10;b027aZs/2ajmL5SxpsMTvuZa3XsLa8t9tc/C7o1aEOpND92sZcxceUP7HWGdG/g/3am/sRXi82KX&#10;/gDrVebUpZqh+3zp916fvh7hSmT59tRbNlWppmml3N9+otla85jykSJTvJqbZ/ep2yjnDlItnz1L&#10;D/45T9lCJRzFm3pV4tnv+apbm/3v/sf71YlP8565pRNoyNP7fsf+KtCw17yV2/NXPo/96rSPElYy&#10;iac52Fnry+VtZqe+trt+XdXKQ36p8u2pv7SXZ92ub2Rr7Qta3c/aU+9XOzbt9aE1yr1Rmrsp+4c0&#10;irs/u0zZVjZsqV0XZ91a25iOUqpDvfbWhD4blmi3M37qqnk1oWepT2f8W9KiUpfZLjGJof8ACJQX&#10;MG5W2OlZln4elhuP3qs8X8LpWxZ68ry/vXrW+32rxbt2yuT2kjbliZP/AAj0E0SSqqpNt+ZEqxDu&#10;s4t33P7z7af/AGxbOr/LWfeaqtyyRRL8zNS5pTL908M8JPPf+OtdsVsba81CLXbzZfXE8uzzYpbi&#10;X7/lOu1Ir23i2fN83zJs2I9eh6PpUHg/RtP0O2+S30uCKyiTdv8AkiTb/wCyV5p4J02XwZBul1Cf&#10;UtYtYr15Zt2yJ5VeKK4d0/u+bZfO/wDv7PmdK9OuUnmuJZdrfM2+unlMeYupftVhH3/xVlQwy7vu&#10;1sWabPvrUSES21s2/d/crpdNf7Tb+U1Y6TL5X3W/4BTYZp0f90rVzS983iat5DFWV9jiT+Nv/iqt&#10;W3n3MvzfIlTPprf3qObkD4yWzTZsiii/3qlv9kKI39+tC2Terr/B/frN1JPm+9vqOb3jb7JR3q/8&#10;K0+H733ai2KlWrb5/utVkl7eyfwrUsL74vm3f981U3tuqbf/AArWRZoJbNNEjVn38LQ2/wAv/Anr&#10;VsH/AHG2WLZ/wGmTeV5W1VasSjh3hbf81N/i+Wt3VUghX91Avnf33/hqlpsP71ElVd/8D11xl7pz&#10;cpXTTZbx9m3ZVS8sJbNkWVv92uwS2X7sX/A/mqveTQQukssTTSp913qI1S/ZnOWFg015FE0TbP40&#10;+5XTPcsnyr/45UL6k00u+L7+2qCaxPZ3G7ylmqJS5w5eQ3YbUTrudGz/AL1FYFx4hdJMpuy3LfNR&#10;RyyL5onx3+0VrbPqOn6KrfurdftEvzfxN8qf5/26868DeG28W+KtP0z/AJZSy/vf9xfmetf4r3ia&#10;l8Q9bl/uz/Z/++U2/wDsldz+zToi3Os63qDf8sIFt1/4E/8A9hXT/FrnNy8kT2qGzW2iSKJfJiVN&#10;ioi/cqx5NaCWdPSzWvV5jk9mZmyjZWt9mX/gdCW3zUe0FynA203/ABX12m7/AJZbP/HErq0SuK0q&#10;Zn+JEv8Atzyxf+h16V9jrpxPucp5GVy9rGr/AIpGfs+Smulav2P+Cj7Gv3q4+Y9r2RiX+mxarZXF&#10;jcr51vcK8Tp/s18b+JNEl8N69qGmS/ftZXi/3/8Abr7m+xrXlmpfB/SviF8abvT75p0lvNCe4tkh&#10;lVPNulZIk+9/cX5v+AVx4n4eY2oHJfs36800Gp6LK3+qb7RF/wCgP/7JXtqbkrkNZ8OeEfCHxA8K&#10;T+GNOXRlvZ9R0trdbxrjz4rZ9vn/ADfMu6VGT/gFdu6LV4apz0yK0eSQedT97fw0zZT+v/Aq6SBm&#10;+j/gNP2U7ZQBFTHqxspuyggh+ah6m2fL92j/AG6AK+yjZ/s1YpmyrAi2fPR5NWNlGz56gCv9/wDh&#10;rovB6QQ37zzqr7V+XelY8P7n/wCzq3C6wtu/g/iqJe/EuJ63DeRPRN5E0W1lXZXm/wDbDJ/qmq7b&#10;eJGT5WZq832czs9pA6tNK0+FvNW2iSVP40Wsx9BsUvJZWii+f+DZWVN4nl2fLWZNrc838dXGMw5o&#10;GrqXgy2dHltm2O/3UrlbzSms22s2+tL+27lP4t9V5r/7SvzKtdMeaJjLlMpIfnp+z5KuukT1FtWu&#10;nmMSHZRsqanUARbP4aESpdlPRKAIvJo2f3ql2U/Z89BBX8mneTVjZW3pXh6K8tUlln2bvuolRKXI&#10;XGPOc/5NHk11aeFYk3+bP8n+7Whpvhix2/vW87+P71Y+2iX7ORw/k0eTXqaaVYw/PFbRo7f7NYOq&#10;+FVdpZYG+d2+49RGvGRfsZHGbKbs/wBmtK50q5tk3NA2xG+/VXZW0ZGPKV/J+enbKmqW2h859u7Z&#10;TAr7PkqVErTm0eVJUWL998u+tC20qJ4kVlZ/7z7qw9rE25ZHObKb5L/d211UOlQbdu3f/ep8OmxQ&#10;q7L/ABN/HUe2L9mc1NbI/wDqqh+xs6/K3/AK3prCDzd//oFD2cSfKtHtA5TBm02eGLdLEyJ/fqvs&#10;T71b15bTvAm35/8AYrMubCW2XdLFVxkRKJS8n591S/5+9T6NlIgsQ2G/5qwfGHlzaRqGkLqtpol7&#10;qWnXUVnfXcvlIk+xFiTe3y/fl3f3vk+RG+fb1CW1z5XnsrfZ3/jrl/HOg3PiHw1cWat8jT2txKkz&#10;OiXEUVxE0sW9f76o6f8AA6g1POtVmvtH+G3xFggX7Mj6Zf3Fnb+V/o6sz3s7pFt/idHR9/8At7k+&#10;RHVPaHhZ32/x15J8K9Kl8bfCWLQNTRklXTF0pXt9qeasVki+U7/e3I+9WT/pl/c3rXt1nbLv3S05&#10;S5RxMT/UttdKsIm/+Gut/seJ9/mq03m/P8//AKBWe+lLC/lK2/5t61l7SJfJIq2Fs3learL838Fa&#10;CJF5W5dyf3qlSz2J8qKn+27ffqWGwbfukZX/ANvdWEpG3KPtpoH+WrvkxJ8u1U/3KqpYRQ/d+d6l&#10;37Jdnm7P9jbWRYPCuzbu+RaifSrZ/wC9Uv2nem6q73PnP5SrvqwGJoljMuxfv/wvurNubZbCfyt3&#10;/wBhXQWdts+Vvk+aq76asMrt/rv70z0uYjlMxLad/wCFv+B1bs7OVJ/9tKsb1+6396pdjb923ZRz&#10;F8o+5+SL5vnpnnJ97+D+H5aP46qXLz/wt/wCpLIrm2V5X27t/wDsLWf/AGJLNP8Af2IlSzPPM+35&#10;vk/2at2bq/ys3/fdV8BkS/2bvi/3Pu/NT001pk/e7n/26sfN5W3/AMfp+yVF3MtYGpj3NtBYVmPZ&#10;teS/d2JXRzIrxfNB/wB91npD83lf981vGRBCuiW//LRvmorRWEwjayrRRzhyn53eIfDer+IfHniC&#10;LStKvdSl/tG43JaQPL/G/wDdr1v9nvR77w3/AMJHp+p2M+m6hFLB5tvdxeVKnybk+Rq6/wCGvjzT&#10;fhp4w8ZQeI/G76Fp63322z0r7M0qTzyxf61/KXzXRdifJuVaxfCPirStb+LPiKXT/Etz4q/tS1iu&#10;pdQuLX7LulXemxF/hVF2V0Uv45zS/hnpyTU7zvnqJ3VHiVmVNzbV3/x0/ZXrcpx8xY3703baZv8A&#10;7y0z5qivH8myll3f6qJnohH3yakvcZ5Jo9/v8W2l5/fvN/8A309e0+cv92vAbN/Juopf7rK9e6/w&#10;V6WNj8J8rw/V51ViXvOXfTPOqLZRXlcp9fzDnmr59/af+TUvD7K/73ypf/Q0r6A2V8z/ALSGqree&#10;OorNW/48rNUdP7jNvf8A9A2VjX/hl0/iOX+D+7/hZPh/Z/z3/wDZHr662fxV8tfATTWv/iXp8v8A&#10;BaxS3Df98bP/AEN6+q9lRhvhCr8RDs+SptlO2fJT/Jbb92uwxIqKl2UzZQBFT6l2UbKAItlM2VY2&#10;UeTRzARbWo8j/Zq1Cnz1MiVHMHKZ+yjZVp7Nv4Kb5Lf3aOYCvso2VY2UbKYENPp+zfRUAMoqXZ89&#10;GygCL+OjZUuyjZS5gIkSjZVjZTNlHMA3ZTqfRRzARbKclTU6Hakvzr8lMCLZT9lbEKRX7RKy7E/v&#10;1dudNs0T90tZ+1L5Tn0tt/8ADWhD+5+X/wBDouUWFflqv5zbvnqPjD4DY3yzP96rH2xrP+Lf/vtW&#10;V9vZPu0PeM7bttY8ptzG7/b2xvmWj+2Fufk/8frF85f7tO85U+7FUcpfMbbzM9u8DfPE9Yl/okUN&#10;r5sDfOrfx0fb221X+1T/AN+rjzQIlymfs+epYUZH3bat7Pl+7UvzP8u2tuYjlJrbUlSL5k+f+/Tn&#10;vPOt9u3/AJa76rvCyJ92prP5F+8qVj7puS/aV/hXZ/t1Kl/K7f3ItvzPTUeWZ/l+5upzu0L/AL1Y&#10;/wDgFQA3ZbJ5v7/ZLTLa2W53/v1/75qpc/Pcbl/jqWH5JfM/u0AaLwy2y7V/1v8AFsrP+zfaYn82&#10;Vf8AaT+OiZ5f4PkSqiWbf8DoiKRUubbyW2q2+m2yL56bl/4BV37G0z7V/jqVNN8l0aVon/3G+7W3&#10;MZcpp+c15b7W2/e+49eSftG3mtab8PrjUNPZXuLVrj/R0b55Ulsri3+RP4tjSpL/ANsq9YtraLzf&#10;m/4DXl/x1ee2uNCki1CW2t7rytKniSJH3fatV0qL7jROu7a0u35P7/yPXN9o6Tf+HpsYtKjuV0KG&#10;z0RtR22cTWzW/kOlx5Cfum+b59iOrt/sfdZVZ+52I8v3dleQ+IdRXQfh/ol1Z61d63aXWsaJ++uy&#10;u+JJ9QtXiT5Nn8MvzfJvbem75FWvZLZFdkbzVSlIDQhTYnzbflqjNN+93f8AfVTTTbPlX7lZj/63&#10;5ayia8xd87f8zPTfO3p95qZDDF95/wDgSUXNyu/atMkt+d+42/x/36Hh2JuZt77f4KyvO+b7ypTv&#10;7Sbz/wDY/uVXKLmHu7J8tQ+c6f3ae94szbttMeZf4askt21//e+T/bSrz6r+62r/ABfx1iI9O3/x&#10;VHKVzGh9pX7yrVtLlPK+5WOlyu+rD3iwr8lRyhzEvkyv80sv/AKEmW2bb/H9ysp7xpn+Z6HvPlTb&#10;V8ocxoTX6J8qqyVF9vX+Bf3v9+qL3PnLtZarpuR6vlI5jehvN8v3KupeP92sSGb5PmqZH/vNWMom&#10;3MarzN95qrvuTY3+zTPO2P8ANTfti/dqS+Ye9z8kf+7RWez80UuUjmPiT9oezaaLR/EcsUEL3VrL&#10;a3lvC29EuIt+9N/8WxvNXf8A7Fec+D9e/s3Xt087Q28u6yneH+6ybH2bvvNsf/xyvZvE+sL8RfC8&#10;tms8ENv4jin1qC4milf7OkCeb/t7V+zvZJ8n/Tx/FXz/AAzLcojQNvWdfNb9/wDP8yJs/wDHNn/f&#10;ddlb3Z88Tmj8J91JeReIfCVlrVjFbQyvtuon1Nvktfv797r91kTej/8AA6fbalpiWXm2crPF56I3&#10;yt/rZXRk/wC+/NT/AL7rwz9mP4l2OpaHceENXaO5eWVpYkl2PE6M7q9v/tfc/wCBb69Q8JX8Wq63&#10;4o0F7nztQ2xS6nqdjOr/AOlMnlS/xu0XyIm1H+6uz5/vonfCrzxOblOmsL+5v724ga02WtvEn+kI&#10;r7PP/wCWqb9ifc+X/vuofE7+T4e1Nv4PIdP/AByseG/kh8WxSz6hczfaLP7RPpn2WW4SzlX5PKTb&#10;/spe7E2fM2/73yU/xnqsT+H/ABHZszfa7C6S1lR4vK3Nst5/k+f5lSK4i3P/AHq6aUuapE48Z7mG&#10;lI8qr3rTXaawt5f70SPXgte4eErlbzw5p+1ld4okRvm+4+yvVx8fdifG8Py/eyiauze1CJ8lT/8A&#10;xVSfY5fK3LE2z/drwec+75TMv7+DSrC7vryXybeCJ5ZX/wBha+J/E+ty+J/EGoarPu33U7y7P7if&#10;wJ/3xXsH7QnxLS8b/hF9Ml3xRN/p0yfxsv8Ayy/4B/H/ALVeP6JoN94h1S006xgaa7upfKiSuCtV&#10;55cp2U4nuH7M3hh4bPVdelX/AFrfZIH/AN353/8AZP8Avivc9n+zR4P8HxeEvD2n6LA37qCLZv2/&#10;ef8Ajf8A76rSmSKwWHd9+VmVfl/3/wD4h66aUuSPKYyjzFW2hXZuZaHdvu7vvVL99fNVvkZtm+q8&#10;zrbRS3M7bIol81nf+Ba0IGbKbViaaK2ZFl+TzW2L/t/Ju/8AZKqJfxfarS2ZWhuLqBriKJ1+fauz&#10;f/6NSrIJUT56NlWEhZ3+Vat21grvt3fvaz5i+UpJD89OSHY33a05rbY+1fv1U3xPLLH5qo1vt83f&#10;/BuTf/6DUcxfKRbVp+yrXktD8zKv3vv1N53y/wCqWjmEZmzZT0+7tp0ybGpr0gGPCr0x4U/36f8A&#10;M/3atw6bLN/rf3P+29afASUvJSmeSlaGpaPLZosqtvib+5VHZRzAN2rRsqXZRspgRbKNnyVYe2+X&#10;dup0Nmzv9ylzBylXZ/s0bK1ZtK2W+5W3/wDAapbP9mjmDlK9O2Vn+JL9tE037Yv3PNRG/wA/w/Ps&#10;T/gf/AqsWc2/UtYg3/8AHveeUr/3v3UTf+z0yCxsp+yn7Pko2UAFtfr58sEUq+bFt3J/dq6l4235&#10;q4rR9NW5+IniDU5bmWaWCKK1ii83ekW5EaX5P4fuW/8A4+38ddV9ys+UstzXPnJVRPv1N/BTKQD/&#10;AL9W302VIEbctQwuqfeWpXv2f+KplzFe6XrP7Nv2tF/D996pXKbJX/gT+GofO2N92rD7Zl+/89QB&#10;XoT726pdnyUJ9+qAmRFdPmqWGH97u3bNlRb/AODdUO5qks2E8qZNrbX21Xudv3lVfmrP/j+9T/m3&#10;VHKacw/eyPt3VDeOzpt+Z6m85Xf5qlfbM+7zW31YyvbW37r/AKatViGHZ8sv/AdlV3dv++aZ9s/e&#10;pAzr5rq7qn99F+//AOhp/wB90GReeFU+8zUJ9m+7/fqjso2VHKacxYuUVPlXd/8AFUxPN+6rVF5L&#10;P/Ev/A6em6F6Blh7aV/7r15J8WtKaw8Q2tzqFzAmj6tLZW+x2ffBLZxale+bvX/VfP8AZ/n/AIF+&#10;b5PvV6x9v2ferxLx/pt9f+MNV0WK+a5uNU83WraFIndEia1tdLeLfsfb/rbp32fN/u791EeYDpdV&#10;0f8A4t9omgxRfbEsLzQ7hriH/VfutQtX+/8Axb9m/wD8ef76b/S4bz978q/erH03b5qRNGumxSwb&#10;F07anyuuyf8Ag+VWT51bZuX/AG/krQR1T5ttAGxM+z/cqLer/NtrEv8AxVp+lXVlbXjNDLfsyQJ5&#10;Tujuv+7937/8dWP7e09JXX7ZEmxvmTdsqOUrmNPf/DVd0b+9Tt8T0fLQMi8lX+99+rD20WyiH7+2&#10;nvv/AIaAK7ps+7UNPfdv+dqi+ariQFWP+BVX30b/AJKAJXRf7/8A47TNm/7r03c1QveQW0XmzssK&#10;bkTe7bPnZ9iJ/wADZ0oAa6NTPmq3bXlneWsU6zxTW7xeasqS/Js/v7/7vzp/33VS81LT4W2tfW0P&#10;7ppWR51/1S/ff/dT+/V80TIZuardtbSv822uc0fx54e1vxBe6LpmoWl5d2e/7UiS/Om14v8AgP8A&#10;y12N8/ytVvWPiR4e0G9+x32oLDs07+0mm2fukg37Eff/ALbvtT+9/wB8b4lM0idHsqwiV5onx+8E&#10;vEjrrVt5rqjrF5qfNuTds+Xeqt/v7dv8eyq+g/tFeCde1f7HbavElu0SOtxcK8X735/3Wxk+Zvk/&#10;76dFTdXNzF8x6nM61UevObn4/eFUsv7QguZ7zT0SfdLb2srv5sTxLs+5/Hv+++3+D+/Vl/jf4Htr&#10;3UFufEdpD5DojP5vm79zunybfm2o6Puf+HfV/AHOd7hv79FZVl458O39sLi117TJ4i7R7lvIv4eP&#10;79FHMM/Mywv7HxPqN7p7ReTcaXdRfZXSJ7iJ4ldPk+X+L50X/gFW/BngC82PLYxNf7bG1lS3hgll&#10;uIniTypXdPKTaqOkrf7qf8Bq14Y8Q6Vc2tx4c0VbmzTTVV1u3n8rzXbfavK7/wB5N/3P70SNXJeE&#10;vEkF5rz6fc6hcpomttdMtpcS7NqSyvE9un95vK+T+787/wAdR7XnOjkOj8PbrPVLtli+zXbyvcRP&#10;83m7PNf/AL5+evaPAHxgsbPx1aaj4jvLv+0Psa2USW8sVvabVd3824Rk+afa90m/7v73+D71eCeM&#10;9Ngh1nzNFnjs7Talu1i6y27/AGhovNeLyv8AwI+T7u3Zs++lc1f3N49rE1zPLcyo37pH+f5/vf8A&#10;slRGcoESifeHie/s5r/RNX0zxRoFtp/hzWPtU/8AZkvlSyxSp5UWnxO2+Jml82383+HdcbvkbY1a&#10;lnrGlf8ACVvp+vaRolhpVrFb2UV9qMsv2h7dnuEtLeK4X5WZ/sSTvv8A4biJfm2JXwrbfELWrO3i&#10;26jczW9lKtxBFu+S3lV9ySp8nysj7H/vfJW9bfGPxLDa3dtbavfW2nzxeV9kib/R5WVE8r90ybVV&#10;IokXZ8qsv/jvRHExMZUOePLI+0PsfhW2lsotYbRrPU3d7W60nSZZ73yrpkSVE83/AGIvvPs2sz/w&#10;1y+g/GDQfhpe2/hyeC58Vb5U+2a9oNmv/H01xLAkVxEzoyskVun95tqfJXz/AOEvjHqt/wCIbSxX&#10;xD/wjdlql4j/AG54rWKJHaXdLLK/2f8Ajd/n/wCB13XxX/Z28R+A/AP/AAnH/CQ+FNV8O2rRPF9n&#10;Znl1LzYrW1R3dk2ytst2b/trK1dUsbzQ+I46WBpUpc0I8p9R+MNY+weEr2+ni0+wltZftS+dLvi8&#10;qKXej/wffVE+T+9Xyv4k/aZ1pLjVbHQTbW1pdbf+JhFLdb/ubXSJGuHVPkRP4fl/h2/JXmXifx5r&#10;3jb5dX169md283yfP2eUmzbs2L8q1zlno8+pa5Ett9uvPNXeqJPv3vXBKrz/AAnZ7M7Cz1WK8laL&#10;ypPNT+Pyn2P8ifx/5+5X0X4V+Gkvgz4UeKPEM95e6b4qbSbi4s/siv51kqpu2b/4ZX2bP721/wCG&#10;vBNB8N61oPih3a+1dL2ytbe6ie0tYrrazSyon3k2ts8rd/wOvQE8beIbmwex8UeL7m5iTfcT/aNM&#10;SK3uIvKlTYiLFu+48u933LtR9ib0q40+T3pBKR5J4b+M3xE1KWWLU/GPiCwu7dvmt/7Yld0X/b/e&#10;7l+ZH+R6xdN+MHjZ3vZ4PG2r22p291AksL6ncb5fN3/Onz/dT59/+1L/ALdcF8N9YlvPH9jpmuar&#10;Lo9pcT7NRuLjfKkS/Ps3p/Gyb/8Aeaulufh7r9zdJqH9mM+nztK/2iGKBEdfvxOlxv8Au+Um7/x3&#10;56KdbmDlPbf2fvijrHgO4i0+5gieLV5/9KvruJtluvmu/mv9xm2ea/yb/mr7Qv3s4U2z3MthaebF&#10;++3f6pt6bP8AgNfmf4S8DeLIfHUun2M+m2eq/Zf7Q/s++nnR1t22Lvd1ieL7/wDBv3V6wnhXxto9&#10;x/bmoweG7a0iVrq6t01OWLzYlfc/lP8AZfNVdvyfO7N9/wCf+5tGREon134YtrnW28NT3N40Ot6X&#10;OupatYvL5uz/AEWWBE/2Vd9j/wC+j10T+M9I1tE1CWK0sJZWukge+l8rfEr/AMD/AO3sR/8Adr4S&#10;8E6brWveNZbrQ4v+Kw026tbhprvVr1LeWz+1Iqeb5tujNvX5N6P8+x2+/wDepftA/FfxHttPCuua&#10;fbWF3o1r9lZ7RXfestunzpu+7v8AnT+8y79j7XdaJSiHLI+7ZvHmgpfxWNnu1L5ovNu7Ta9uqyyv&#10;BF86/wAXmps/77rb1u5ttE0u7vmilm+ywNceVb7fNfan3E3V+XifEXxRo/gW00+zvvJ8Of2LLby2&#10;jy7Iri3a6uLfY6f8tf3txKy7/u/PXufwi/aZ1zRLX7DqFjFqX2rVkS1e7upbWaKW8lldEf8A0d9y&#10;vKlx/u7H/wBiojU5pByn0R8WviXY+A9LSVGlv7tbyBGt7eXZsffvRHf+HeqP/nZXnP8Aw2f4c8Va&#10;Hpn9oaHPZ2+rvLa30Pmrv/giR0f5Nm9d/wAj7fuffb568c+K/g/x/wDFTxDaXy3nh+2T7LFFdW73&#10;Usu59jxO8r/Z0Xdvd02bPl/4BurxjWPB/iG5+JP/AAhNtF4fTWLpke1RHl8qVNjujo/lbW+//n+L&#10;GpKpze6EYn6AaD8ctDvLr7HqevQTRJBE8V8lrceVdStv37Pkf+Hyn+f+/wDJW0nxX8IvLtXXonlX&#10;7yfZZ/8A41Xy7oPhj/hHtE0LT9Vlgm1CCJLhZom3xf6pIvkf+7sdNtV7DRJ7bx5cau2oXc2n3lj5&#10;S6S+9Ps7LLFvl+/97ZvTZs/jqPrMomnsYn1h/wALU8Ifx65F/wADguP/AIitDSvG3hzXmiWx1zTZ&#10;pZ/u2/2pPNf/AIB96vkG8vG1LwVqt8s+zymvXidG/gilfZ/46lYvgnWFTXtHaznWHW3l837Q7PKn&#10;y/Mnyb/9iumnX5jOVI+9f4vlqV7yXbt+/XzFc/HLxDpXivw1oup69BD/AG9dLbwTJpP950X+/wDL&#10;99Pv16LefEhvDFxqGlXMsmt66ksSRWLr5TpE3yebsXZ5qo2/fsf5dldPPGRjyygeofb/ACfKgl/5&#10;atsVP+Abv/ZKNnz1866r+0bZ/wDCS6fpl9BB50GsJb/6P5u9G3vFLv8Anf8Avpt/vq7/ANytX4l/&#10;GzXNH16yXwq1peeH4PN/tXUXtWuJbWVd/wC68pni/wBj7js3z/7m+I1Iy+Ej3j3V0amvtT7zLXg/&#10;hL496r4z8KJqumNpt/Fcb/stw+mSxJvV3T7n2h/40riYfjrqb3+oa1p9zHZxX90krRXECOkqqjvs&#10;/gZtip/s/c/g3o1FSvTox5pSCR9YJMyL9771EOtxTPdxwT75bWVLefYv3H8pJdn/AHy6f9918r/8&#10;NOeMdHsLefVdI0m8hf8A58Wb9+u/76b3f+4+/wDu/f2fJUVn+1Qum6zLPZ6Hpem6frbS3s93dz/O&#10;7QRRRJ/c+4v8G9v465qONo4j4S+WR9N+KvG0XhKwS8vPPeLdsZLdd7p8ju7/AO7sR6n0e/XW7VJ4&#10;vkl2/v7f+OJ/7jp95a+VfEnxCvvGGuSzwWa22qxWb/Ilr+6ldfueb8/3vnT+NflT/YrlPhp48+I1&#10;zpun+KNI8ZwW2lXt0jxWNxoUUqS/6R5XlO/m+bt3fJv379v8e+uyXuhGPOfZHirTf7S0b7Nu2b57&#10;d23r/dlR607DTWtrzUG/5+p/NX/v0if+yV87/FHUvip/wjl7ry/EGy0e00u1e6ntNG8MxP5vlfvd&#10;/wC/uH+b5P76rW74k/aB1hPhF4M8R6ZbWlzqt5suL77Ra3FvbpFLE8qbNkr7W+5u+dqj2pfKe9/Y&#10;2/ipnk/wV8hTftXeL9SiuF/szwvMlgy3DbPtT+U/m7E3p9o2/f8A7/8AvV6h8HPjfqvjO91P/hKr&#10;GDRERrWKxe0inRLiWWV12fM7/wCxt+7S94g9F03bZ/EHVXiZU+0WcUssXzfM6/Ij/f2/7P3P+B11&#10;f7r+JK+V9K+KOveLfjD8QLPTLufR38PT/wBmpcJtuEurfzZdj7JUfb9z/wAfr2vwx48bxD8PLvVZ&#10;Wim1Wwa/SeFF2J+6llVPvf7Kp8/3d2+nzF8p3D7PvUffX5VZ/wDriu//ANBrz/4x/EuL4XaDp8re&#10;Ukuo3iWUTu/+qRvvy7P4tnyf99p/uN0XgbxnF/wjmj6hrmoWkNxK3lSvC2xJZd7psi+fc2/yn27P&#10;mbZ9xPu1fOYnL/HL4qXPwl8LxarZ6Q2t3D3SI1ujN8kWx5ZX+VHb7sT/AD/dX7z/AHNrfDWt/Glt&#10;V8QarqdjFq+m/wBqajPevb299KiRebK8uxNqfP8Afrq/j38cvFXirxbaM3hqPSrdbVPItNT+fcnz&#10;733fuvl+/wD3v4/ndKZ8GdEg8W6XqF5qumWMPlP5SxW6sn+++/zX3VjKobRiXfhj+1RP8NJdWli8&#10;OXesJf8A2fd9r1aV/K2vL9zdE/39/wD45XfP/wAFBYofveApE/u79TZP/beuB+IvgzTNHs7dtIs2&#10;trh5VRkRX2Omx/738SbP/H61tN0TwTr15LbWNpvlVd7ptnT5P+Bf79R7SRfKd78N/wBt5vHnjey0&#10;WfQbTRLSVpZZ757yW68qKKJ5X+Tyovm2o/8Ae+//AB1w+sftS+M/+Fkvqen6rs0qWXZa6ZLEv2d7&#10;VX+T+D7z/d3/AH/9vZUqfCvQ01G0axiW2l89fNmllf8A1X/LVP8AgcW9f+B/8CrP0T4Y3j+I4l1f&#10;QVfT4p98vk7tlxEyJ9x9ny7P3v8A32lY1JTl8Icp9seD/E9t4z8NaVrVm0afb7OK9+zpOsrxI38D&#10;7f8AbR1/3kf+5Wtv2fNXyD4Y0rxL8Iv+El0rwdrmkaxaautr5GuXH+jzPt+f90i+av8Ay1lT5933&#10;0ZP9r3b4e/EWKbwRp8viXWtLTU0XZLcW8r+UyL9yXzW/vrsbf8v366KUpS+IwPSHfe1OSZXWs2a5&#10;8l9rNs/vJTIZvOlRVdndm/grflJ5jTebY3zU5HV/4q4qb4neF0s5b5tctprSJWlaa3beiIv397/d&#10;XZ/t7a4zwx+0PoNzoMs+oa5olzd2Xz3lxpl4r2MUTS7E+dn/ALv/AI9RyhGRj/EX45a14V8TfEPb&#10;t/s/wp9gt4LFNkX237UkTO7ysj/Mm/5Nm1f7/wDer51179pn4ia3qNvr0Gvx6bNErIqW+nW7pB9/&#10;5E3RO3z/AO3TP2jdYs9e+Kup69bRRzRXUVnLE+7f96yi+dHWvN7CZbmK00ppWR7q6WWCHb8jOvyJ&#10;8/8AwN/++6xpy/ee8dlSn+7P0I/Zp8Z3njn4X6fqur69Lr2sT3UqXW9beL7O+99kWyJE2/Inm/P8&#10;3z7vubK9D03xJpGq6zqelWd9bXmoadt+2W6S73t92/Zv/u/cevy3s/GHi/wk/wBhsde1bR7SX/SI&#10;rSJ/KTb9xH2fxfIn3/8AYevsj9jaG8vPCnijXtankvNbv9W+zy6jcN88tvFbxMif8AaWX/vv/cp/&#10;EYH0g+1KhSZXf7tV3/3v/Hqx/OnfXki+b7Ilq7s6N/Gzp8mz/gFVyj5joJvKmfb9z+7Xzlc+CbnQ&#10;fiTKv9p3N/qst891Z2O6L7JsutVe8idNqbv9Vpe1pX3bV/2ERa9t8Q+Ibbwr4f1PxDcxS3NppdrL&#10;ey2/8cqxI7On/jlfl1f+M9a82We88S6z5v2H7FE731w8qIqO8Sff/wBVvdPk/uyvsR6PhEfoH8fv&#10;ijB8NLXwJr1zYz3MUGrO7WiMu/8Ae6fer977v3v/AEB9n8deSaD+23q/irWXsbHw8tt586RWqPap&#10;L5W75vnf7Um5drp86J/8TXyVf/6BYS2OnzwJ4ft5ftESP/yyllT+N2+621Njom1WaL5N+zdVTSvE&#10;7+Hrf7St5LDLulf7Xpn3/uIv+t3o33P8/O9YylI3jy/aPtjxn8YNV1KXdOtpDd6btdfJi/1/7396&#10;mx97f6pfv/7affrEuf2gbr7fb239iwJLdL/o371/3u37+z5P4P8A2evm/WJr680uLXL7xHqk2mRN&#10;5sFpd2q3HzyonyPulTds/wBv5dqf8BqK2try/uv7T0X7ampteLaxPLsuLiW6ld3R/wCPzd/71f72&#10;756j2hcaZ9d6r+1priXG77DpFntbfP8AaILh/k+ff9zZ/wB9/cX+P79c/N+2N4j839xbaXDEsWxo&#10;fsdw+5/7+/7R/ne9fMl/8RfFH2VE/tq2m81US8ea1t0eX+4mz7rKmzdv2K3z/P8AwVL4ettauZU1&#10;fUNVjtrTz9l0nn2VvK8SpEz7PtX7pfll+/sba1HtCPZn2B8KP2pZ/GHjB4vEt5Bo+nxWrypDp9jL&#10;L9ol3oqI/wDrW2om9vk2/cT5/wCGuzf9qjwu9gltPqH9m+IEvE8+xS1ll8q3V9/zvsT78Xyb/wC9&#10;Kn/APkqw1L+wX8OebquhJr11ssml09kurGdW8pPN3/ein/4+PN37l2umxFrlPGE39veN3vtK1OC8&#10;u5WilvLTT5d6Svsdfv8A8X/LL7ny/I/9yjmDlPti/wD2tPC7wXctnFP+4gWVbeVf9Iun83bKiJ93&#10;/VfPv83/AIB8lclc/tmafYIjWOntrD3U8srfa5fs/wBlT7Q6JF8qPu/0dEbem7az/wAX3a+XPB/x&#10;C0/w9rf2zU9Ai8WxQLvl0x1V0dV+ffv2Sr/A/wDA3yu6/wAfyu8eeNbHV9evdcsdIj8K6fer/oOk&#10;6ZpTxWibfldE27FbYq/M/wAu5vm2Jv8Ak45VpQJPc/HP7VGteJ01Cx0Vp9N0rz7jyL6KfyruWJnT&#10;yv4PlZPn+5/A+376ebXP6V+1X420S982XU21LZKkS299FuhaD5/k/vbtz/I+/d8iL8618y3/AIwn&#10;v/KitlV4vKlRrFGl/dIr70ld1+8213+5u+WLfXcaJ4k0791c6nr0VhFLAm+G3gl3s/zps++iyrsT&#10;5vnX53+TeifNxyxNeIuU9I179oTxf4h1L7ZPrVzZxJF5TRW7PEnlM+/Y/lbP+BfxfIlZ/if4u+LP&#10;EN67XnijUpt8qyqiXTxIsv8AfSJdir9z/wBDrhPEOpeF/wC1Jf7M1KSz8qxW6imu/wDj3d/NT5E+&#10;+zfI7/J/DsdH3/62uXTxIrs6s09t9xP30Uvyff8Av7U/3K2jOU48weyO4/tuWawe282dLR13tb7t&#10;iIvz/wDAf43/AO+6i/4Sq6S9eVJ5PtHm71mSV0/gT/4iuPhv2v12RQSXO/8AgSBv/HNqVd8VaVc+&#10;RZLp95/auq3S7/s9ja3SS2rrL8iPuiT5vufc3Ue8XySOl0rxhfWetvqFs3+l+f8AaN6L8m7fuT5P&#10;u7f9j7tYVz48X7PKtjLJeJa/6PLMkrbIt29ki/8AHH/2a497nU0uvNvtXaa483ZPaStcPKu3+/8A&#10;J/7NT7y5geyeXz7l33ebO/zOiJ/A/wD31vrblCNL3joofGbTROqwLD8u9ndneqqeP54fk2+d8339&#10;rp/7PXOW1zavOkXn/PKyIqOr/M//AAGqj3+n+bFt1W2fzW+R03//ABFHum3sj07wNrF94n8RpbNL&#10;PDaRL9oZPk+bbsVH+5u+9s/j/grsL9LOz8RxaVZ2f717X7VK7yvs2b9qIn/j9cf4M8VeFXllgW80&#10;1724+SWF7X7Pvi+dnT/Vbf4PuPtr0D/hLdIsLqKDTNatnligWL91q1rvi/2E+dK9KEozj7x5tWjL&#10;m5oiS2Anlaeaxt45ZOWKyyRbv+Ax/LRTIfikmngQSa/rNyyonz/2ojfwj+7LRTtEj2Mv5j54h8YL&#10;o9/qDS3lzvbfZNb2jbPN++3z7X2/x7NlP8H6xfQ+VBpV9dw/aFlTfD9/eux/n/vfc+5/ef8A265H&#10;R0tb/VLeLUGaHf8AO1wn8MWx97/7TfcroPAelT6lL5vmrvs5XuIrF2+d2aLej/7f+qSvBPp4nbQ/&#10;EL+yrrSpby51C81CXWPts8v2zftT7KkVwj/JuXZFLsV9/wAux/8AYq14t8T6HZ3EsH9mSwpdRSuq&#10;Q3zSywOvms6ea1uisz/uov4tuz5/v1zWsabbW2l61E0Fp9re/iuIvtH2feirE+9ETfu/5axfcTb+&#10;6ffXNW3jDVfIilXU7n9029f377Ef/YT+GgPYRmbSeKoPs8sW25h8pd62n73zdu/+P5P7r7/7u1P+&#10;A1FD4ntniiZpJNir8sKK8X8H/wCxR4b1W+/e6eupz/Yp1lfZ5r7PN2bd+z+8/wAi/wDA6yrm/aGW&#10;aWWLZqH2r7Qr/wAcXlO/7pH/ANvf8/8AuUo8pEqPJE6XSvGy6Jqmn31ndKk1ndRXED/3Xifcnyf3&#10;a+vP2jf2wvhF418Jy6LNpUXxH8VPbPaxeKYdLfTbez3r9+JZd8vy/wBz7rf36+PrD+w4bCKC8WN3&#10;ul+z/aEn2S2qfP8AvVT+Nn837n/Tv/t1L4q0SDTfBv26z0Vbmyv2SWLVrfzX+7FtuHR2Tbt819n3&#10;2/2/9jb3Dm5feKmieM9PTWYp777Wlpt+Z0+/9z7ld34e+MHh7wf4m0++l0+eaK1lW4ZN293iaJ12&#10;fJs3f61P4/4Nmxa4/wAGeGNK8T+Dbu8vlZL2wl2RJabUe4+R/wCD7zfcSpbmw8Kvq8WnxRT2zosr&#10;yu+/5pVl+SL5v9j+P/cq+WPxESjI9A179oq81XV7iXTPs2mxSwNard2NneeasDbG+41xt3I33fu7&#10;tn935a4dPiRcve2Wnrry6bp7fup5XtW/0dd7+bsTZ/t79ifer2i58N+E/wDhHE/szwrFebf3TX1p&#10;o/235l/vusT7m3p8yP8A7dcL/wAIBpGt+JZbHTNIuZovK81f7T8233QMnlI6btm77jt8n9x/4KuU&#10;4/aIjSOJ8N+MItB8eWWvWOrz2d2k63Evky3G99z73Teqf89UT/vuvQPGHxj8UP8Aa/sPjaLyrqJ/&#10;tn2uC4leVmR9+/db/wAdcL8Y/CukeD9XSCzsZIYnsZZftzy70+1K774v4/ufd/299e9XPwf8J6r4&#10;QRdVl03TZbdYvN1OxgiTay7N7o//AMR/f/uVca0YFyocxt/Bz4heDvH/AIjt9fvr7TYdb8hLjUbd&#10;4LjzUt1d38pJfK+bZ8m9N+1tm6vrC2+Ami3MtvLeW1zNK0Xm/ZHgiilTz3+4/wB/bvZfm/2k/wBi&#10;vzq/4RXSPCVhqGi3k7XOpyxXGm3iQt/rbXY9xFdRf7Lqj7v9/wDj30/4e+CdFfTbSLT/AA5c6lev&#10;LK8uzTmuH/g+Tfs+7sdKuVfmI9hynqvi3QbOwi8az+HvGdpo6X8/lN+9lSWKWD7QyRO0SfLvaJH+&#10;/wDed/vV5TqXjCXUotur65farb+f5sSXd87pZSq/2dH8pk+9sSL+Dft+X+B6peJL/U/CviDW7aLR&#10;dS0fZBLFLb+R9n8qdUTypfufLsS4+b7vyu9eX6q66OkWmXlsr3cTRXrXDs+//Vb0T+7t/e7/APvj&#10;Zt/jxrV5S+EmNPlOl8beJ7yw8R/bLm8n1WVFRFu3lfe6N99P3qbtu/8A4D9+pvhv8Ql0TxM7SrbQ&#10;6e27UpfOVE2S2tvK9u6fJ8su99iOnzfPWZ42m06w0jRLOzsWe9urX+0JbiaL5JU2OqbE/wC+6x7y&#10;zisPC+n3l9ayzNdLdRMiSv8AfWL91s/2UR4n2VHtTojE+gH/AGh7a5eXzdX1JInvJZW+z3V1FF+6&#10;l82J9m/b86J/329S+Ifjx4eeD7Dp/iO+/dT2v2O7f7Rst1W4i83/AMctYn/4AleS6bf6RDFqttc2&#10;MH9oS77ez/0NP3Uqu/8Asfx7Nn+zvrV177D9idtc0yd9EiZfst9DA8SLtRHuPn2fedv++N9X7WIc&#10;p3vh7xhL4/0u70+xuWvJdLg+0Sv829YIn+SJPNR9yulvF/u/7Fad4mn/AAl8F621jeW1tLFFLLpk&#10;Nx5rPKjfZ1f+Dd/t/wAP/s1eWeCb/T7DxNdaf4ca52XV5FLFfQ73f7Hvl3/8C8p9n/AN9P8AjM+l&#10;a3r0rQahJbfaNqJaPFs2/ut/m/N/C6pFWXPEj7R734Ss7HUvhpexQXls6ebfxNburI//AB8Sp/c+&#10;9srH8E3PhPwZfvq/iXV9PudEgsVl860gut6PLLLs2P5SMrfIm/Z/frxf4V+PLmHS7uCK+ns/9MW6&#10;2fZfNTzfK/5a/wCy+x/k/vbH/gpH8VQPoyQNeNbWnnpa/wBmXEUW+WJXdt/zJ93dvX/ZZ6qNSMCJ&#10;RPonxV8Y/g/rFm8cGrwf2qm77HcXFreO9lcfwOjt8ysjbH+RP4K8k+Jem2fiTWXl1DxQt5qUU8UU&#10;txqd5cSy7Njyp5Tsj/Kju/yf3kf+KuHv/Fun+IdGvb7z1vNTa1i09be0iTYn8aOybPm/ufJ93Z/u&#10;bsTxzC9/e2UtjPc/Z7rzYoPtC/I3zvvl/u/xp/33VxxMSOTmN65v9Q8PajF9j8VXKPBF9oguIrq8&#10;X513/Ij7Plb5P+A7/wDfqvYeLfFFzL5EGr6z+9Zt3+nT7P7z/wDof/j9Wpk1rStL0/ULFY/sl/ov&#10;2ppkulTfuvZbf/lr8zfwLsT+/urW0H4i+OtY1F762vv7Vup76wiifaiJLcNFFF5TvFs3L9xH+f8A&#10;j/291dPNAv2Rd8K+Kl+Gmm6f/aepz6VE7z/ZbG3nnRJVZ4vn2Lv+VHi/4Ez/AOxWZ4q8Qypf+Gv7&#10;KvruGKws7eWW3RfKeV2Tdv8A3qJu+RLd/n+Vlfcn+36sj+LLPw/FPBc20MVr57y2lvqctrqErq7r&#10;86NFKrKmx/kTyn/74+foLy/8K2GrppVnFLN5Vra/65p7p2ZrdN++X+Jt7urf7VRUjCcfeI5D5f0r&#10;xVqfh68ign0/ULnR03pElxAsrxfc3/wOsuzZt37Pu/wJXVeGNes/DGs29nriqj2H2+1ukf50R5Yv&#10;Kf7qPuVGTf8AJ/cp/iTStDv/ABRaLp9jqEM1/EsrW/lS/wCjyt+9+Rf+uTo7/wC/XpsPhjRXt7TW&#10;p9Mu7bVXgivfntZd+5k3b/m/4H8//Av4ErmjTpQ+EPZnl7/EizttU8+BrZ7eDa9r80ryrKv8f+z8&#10;3+f7mFoniTVZrBNM0XWtW02KJvNitEvniii+fc+xN/8Af/uf71dx480281v+z9ukalqVrLdP5v8A&#10;or/dV3l2K+z+4/8A45RefDeewbQotP8AD2oWF3K2+DZE8txKqon34vnb72/+78vzVcZxh9ov2EjP&#10;v/Gfj1NJu9MufF/iC8t54Nktvd6jLslib5Nj7n/uVEnirxe+l6fbReJdSs3iVbKK3t7xtkUSp8iJ&#10;t+Xb/sV1X/Cpdc8Q2X9q6vBBokUUH3NR82J3SLfv2Jsdt3yP99FX/bq3/wAM8XNnPp9zBLp+m3t0&#10;tvEvktLK8TtEjPK6bPl2b/8Ad+R1+XelH1mJHsJHl9nol4kt3bNeSIkqqkqI2xG2/c+Rai/tK20q&#10;VLZli3v87b2/6aov/s//AI5XtGifA3U7m9u5ZdX+0pL5SKk1rFa3DbvnldImuPlVPv8Az7f9yvJ/&#10;iX8JZ9H8VaqsF5FNFZy2tur/AHHaWVIn+5vf+B3f5N33K09vEI0pGlpupXkN662eq31sjRRPstJ2&#10;Td9/+7VvxJ8b/FGiS2WlaRqrWaWVn5TXCNL5s/2pIriVJfn2tv8Ak+fZuqb/AIV1bfb9Q1qxvrmz&#10;0y30yKWD7cyeb5rI6xRP5W9dzv8AP9/5V+/83y1ofGP4Y+FfDaeH9TsdQu7mK/li8/8AdbP3DImy&#10;XzWRPm2fJ8m77j/3Pnj6ybewOO1j46+M9eutVvtXvrLWNVv/ALt9dwSo9v8AwfIkUqL935fnRtux&#10;Nm2rfh742eKra/sopb6BNP2Paz2kMTojxS7Efe+/c7fc/j/gT+5Xotn4G8LzfCxLqx0+7ubj7V9n&#10;WW7iiidPnfZv3Rbmb7n3H/39uzbXTar8N9Dh8L621zoOyLUrXfBqH2yLzbe6aJFiR4vK3bn3/fT7&#10;rb/9tqx+sy/lD2R4T428c31zf2T6ruuXis4vKTcz7Im/0jZ+93t/y1f5/wC69aGiftIa5pX2trPT&#10;NPffL5s/nLK+x/ufJtlT5a9b+JHw68HXmr6ZottoNzeXbas8q29xePF56zv9nd9+9FVfNRNuz59q&#10;I38e2uC+IXgb4d6Dq92ukaL/AKPb+HXvZUmup32zy7NiP8+7cm9G/u7fmf8Av1rHE+7yh7D7RDbf&#10;tM/2w6L4l8PW1/aKyur6Y0tvLF/ffY0r+b8v8G9f9+uz1X4l+CbDSItQ8Jzs9xK3lS3EKz/ul2bn&#10;R/NT5f4Pufe/v7d7Ly/w30ex8N3F3cy6ZBZy2q2Wnyuizy+VeNdIm99zvt+a1l3bP9jYld3Z/s96&#10;H8NPDXjuW81C217ULPSZ7qL7Xapb27o0T/Z3RN77ZUlS4+fc336v28Q9kQ+CfiKs3jTT1vtVi8rc&#10;6MjsqI7tE6J8/wB379dheTfPcM15BNbyp8sPlSpt+RP+mX+w/wD33XK237Nmi6r4gig0rVdZSJLF&#10;LpvOlt0eLa+x9+5E2t9z+8ys6f7ydQ/7NngpNGu107Sp5r24tXeDU/tlw9w//TXYsqRf+g/K9H1u&#10;JHsJGJeJZ6I0TLq8Vnb2F59qR3ZnlltbXYv2V3bZ999/8bfO/wAn368i0rxVqaWEtnLqdzcyov2i&#10;e3S8d7eWVXTZ/G6y/IiJ/wDsV0X/AAzB4h0TUv7T8E69LeXcUrRbHn+z3du/8cXmr8rfI77/AJ13&#10;f3Pn21xmveAPHUOt3v262u7bUJf9bKlrL/6Gqf7dHt4y+Ej2Ej1HwN+0z8QdN8OWnhjQdHtrn7L8&#10;kV3d7neKL72ze2xVX+Fd/wB1fl/uV0Ft4kn8bWGqy6n4/itrhp1lvNDu9fS1mtZfN/h+1SxQMyeV&#10;9yL/AFTbG+beleTv4J+I3lbrn+0tbilb5Udrq42r8/8AyyX+H/b2fwJXd+D/ANmzxRf2WoT+IdVi&#10;0rcqyy2Lt5t3cL8kuzY1wirv/h3v/f37PvVPt4/zB7ArXnxR0zW9LvfD0Hhq5fW5bVrWe4sZftsU&#10;900Xzyo+91/gT5In2/InyLWVrHxCg03wb/Z8uh/2Vd/LFeXD2MH/AB8eVv8A+Pdk2rvaL+5tX/br&#10;0jVfg/49v11CKCe9ubeyVLix0PXrG1exv9su5It8Vw6/7b/JEn9/7+5+R8Z/s6+L5otPgufIm1Bo&#10;oLqXSbSxt7fZcMjrLs8p0i+Rk/2fvp8n36r6z7vLzF+wPMPE/iTSLy/i0/TL6e/itYIovtdxZva+&#10;aypt+43+4j/8D/j+9WDD9hvL3Srye8tEuLfd9lR7zynil+0I+/8A2vkTbs/269Gf9mzx7Dbyyr4Q&#10;1uaL7my30zf/AOgSvuqjbfs8eNtb1S0trzwv4ktvKbzbV77SXt7f7n3HlZ0VflRP46I14xkXKnKc&#10;SrN4h0VIIrm5i0m8lX91E99+9dNv/LJHb+5v+5/t17h8IvjZq/w60GHT7aCxvNPv53ul+3RSv9nZ&#10;t6+VFtf7u9N+z+H5/k/iryTSvgPrl5qlpAvkQywXT3UEL3VlveWXyvkRGuvmZ9ifJ/sf33rtf+Gf&#10;viDrGly6hFc3aRSsiRWksEFvLLt/vo0u1Pvv/HRLE8pj7CR1et/tUeI/FXg270yJf7N1uWWK3/tP&#10;SZ5UeKWJ9zpv37dz/wAex/l37X/grz+w+OXxEv8ARntoPFmrzROsW6481HuFVneWL9637352/wBv&#10;/Z+58tS6l+zN8SPKRrm21aGX5Pkf7Gib/k2bNt1t/hSi/wD2V/GP2K90+Jb2/lls/wBxC9rs8p2f&#10;767n8pm/3Ho+s/zSD2EjWv8A4tX1z8DotIbU7mzuHnaXUZbifzf7SZpZXu0R2f7v97+87y/f315j&#10;Nf6VZ2+nrbf6TFasyS7Gli+0Ku9El+Z327/kfZv+9/drT/4Zj8R6bK7eR9j826li33erWtxtRk2J&#10;FsWXczJ8+59nzb/uJsrtfBn7OV5bSywa9qEdtsbezwsibf8All/F/t1f1uMQ9geFePPN1KXU4rFm&#10;mtJViSK383fs27Gd/mqXw94A1y88G28t9oeoJp91LKlq8Vq3+kSq6ebsf7u3yk+/83zJ9z79fQF5&#10;4Gi0G90SDT9B/tWLXpX8i7uJdnlKux98v8SrtlT+Bt2/7j70ru9bez0HwG8Vz4ons7d08qK3tFgt&#10;7fcyOzxRJEibmTZ/tLt+V0SuOWLlV/ul+yPn/wASeA/GN54VtNKi0G+v0t4oGie0sWl819mzY+1H&#10;8ptjp8j/ANz/AG/l29E+D+vXOqW9z4lvo/Dz3EX7i0SD7VcSp8n7ryovmX5P4/vfInyfOley2FzK&#10;95ZX09nLsls2tbO0hg2PKkT7Lj5PkWLY2/77/wC4nzorZ76Ut5Buis7nVbSJlf7RbypcJ9xG2J5r&#10;7d3zuuz5fKW3f59+xqiNWpL4i4x5Dj9H+D+uX9hdtq/xLkeKJpbeBNOZrp/3XyS/Isqbdn3dn3f3&#10;u7f/AAvE/wAAbO88LxX1z4/ubmKXyttp/Y+90l+RJU/4+Pl2K+7/AHUdk3JvarHgZP7e8TJBPFZW&#10;E1hdKmxIIk2J5vz7PN/9ATd9/bs37K91/cXmg/6HI0PlMm1NJV4kidnRN6+U77tibF+//s/xuyka&#10;vMX8Z8dfF34FeI/hdK8/zeJPD7fOus6Yvm2/39v71Fd/Kb/f+9/B/Hs8sea8h2N9mZN7/wADfxV+&#10;hviHwrfa9a2iywedLb3X2hpUW3t0dld0SXZ97+BG/wCB7v8Ad8i8bfCu2s9bl1C8W70TSkn2S2lu&#10;u/zZ2/590VPlX/W7U+Zvk/4DW3tw5Yny5C+pwxbvsLf76SrvT5E/9krQs7DV5nli3Mmxd7JcSrXu&#10;dz4A8HfbdPgl1fWdNSWdIrr7RaxXH8afxq6bflR/4G+X/gdZXif4UNpsFxqOh6rFr1u0WyDZE6XD&#10;S/8APLYu/wDe/P8A3/4Ho9pzhyxPL7zW7xNLtLZdPspvNgR0dJZfvMifO7eb97/Y+79/5KxLzWNa&#10;mt7u2nX/AERm3tD5/mor/e+Tc77fvv8A99162nwi8TTRafP/AGQ0NvLEzxb54kd/kdt+xn3L8iS/&#10;f/8Ai61X+Bupppd3dS6np8LtE8sqJdP9/wDub1iddyJs+Tf/ALlR7ocsT5/TR7nzd32P5NyfxJ/f&#10;rbSwuYdi/Y/ndtnyMleu/wDCt9Dewlin15fO81Xa0t181/ldH+R/9vZ/c+Wrttc6LpSPplnYx3O5&#10;leV7ht7u7fc3p/la5KmIjD4S/aRieG+TP/FZsm77rpspNk+/yvs2/wCXf95PuV9R+G9N8DzJcRa1&#10;Z6fZ7G+/EsT+an+wnzqrfc+T5f8Ab/jrQs/AfhBL/wA258PNqsSKj2vkxLb/AGhN/wA+/a6bvk2P&#10;87qv39/yVUa8S/aHy1bbraLd9h+RPvP5qVbvLlneVpbHf/f2TrXuXjn4aafpt/E39kLDp+qWrys8&#10;N0n/ABLd38GyX5mVE/ufM2z59lc1f/8ACD+G7qKDVfku2/glZ96Jv/j/ANz/ANkrpjOMw5jyr5ry&#10;6/5B/wDqvk+dt9Q3Omt5+5rPfv8A9pEr1O8TwOi3ep/aWvHad0/s60b/AFW1Nv3F+b/a/wBx6zHf&#10;wZNb+H52a501LidImd1l37PKf5Edk2s294v+A1VieY422hvLC982CxgmuImZNkzJsf5Nn9+h9V1p&#10;Li4bT/D2lwpLK7I7tv8A4/49v3v9+uo8E6P4cs9EdfEeteTqqzu8sPzReUmxG2b2T/b/AN7dvX+C&#10;tK5h8GaPFb20+rz6lqvkRealozuiN/H/AMB3VcZyh8JnKMZ/EZEk2g3MjbrZn28Z8ll3e/3O33f+&#10;AUVpX66JAkWy+SANuO2SQMev+y9Fdn1mocn1ameBf8ITqaaC+q7YLnT7NooryVN/+jzt/wAu7o3z&#10;bk3f3NvyPs37HruPhd8OrrxPq+iX0utb7u/1iLTbNLT50SKK3ie4eXd/EkUvyJ/eR1+SsnxV/wAJ&#10;RrGqahocTT21pLeeVFpmrTxRPvi2RI+93/ey/cV3T+5uetjR7zTNbe01L+2l8B+K/sf2izuLf5Le&#10;9lV7qV7h9r/KzrFbxbNm5ndP4PveSe2e8al8AfD2j6DqGmXmtRJqDSppq2PmxJFtnfbbv8vzN+9i&#10;tbhvu/Kjrvd0dai8Gfs0/DvxDFrsEEVzeXWmyxXV1bpPLa29luR1eyluN8q/upbe4dtm5vufO/3q&#10;6XW9b8J+NviXd64sWl+IZb/TLV7XzbOJ4rqVftEX2e4fzX8rf9ot9+9P+Xf7j7Nr2PDd/wCKpvEF&#10;pbeJfFV7okv+kW7TTS+VsvV+/vRpXi3eRb2sqJ8ys1xK38Hzc3NIDktH+F3wrvNLe50G60m2u7We&#10;VIru+urzzYJYH3O/lebtZtstlsT/AG/+AV5lpuj6HoOveJbGL7do8st09xpKfbHRLO4W4+z2Xm7k&#10;TzW+e6uH/i2xbtnyOlfQvhvxDeP4w1DQ4PtMKabffZYrjVr6J5Z92+WKXylTc3m3SI3ybdsVrF8m&#10;xK+f/iFo8/8Awum9gg1q5m/tSCKyZLjWInu5Yp7eW1SWWWVNrb1fds+95Vwn3Pn2VEDY+C3hvw9f&#10;3V3Yt4e03W7iKxe6s9MTUWtb7UZVl+SKVG3xbvssUrb027ftH3933fS/2mfB8upeBvEH2y00vR9Y&#10;gs/7X1P7DB8+m6Xvl+yWTuv3pbi9RNz/AMWz+6iV87+DPGekaD8Qbe80fSrSa0uLxfN+12O9/Kni&#10;eK7TyldF2/6Rs2J/cT5/v7/Qn1jWnvH0qzsW0G9uoLi1/wBBl8231m/id2tPN8/e3yb0TY/8Uqb9&#10;uyj7RR0H7J1hq839oafPBY63dy6dFqEVpaSuj2sTIktvFL8nlLv/ANvc3/j9eval4VubC68NaHq6&#10;6bc+I7r7Umo/ZEl/dP8AuoN6IqfKv735v71fIPwH8bXPh74kaJFoK3bvPeNcXzwrvuJ2bf8AJ8v8&#10;KJ/487tXtF5rFjZ6l4jeXxZqFz4l0m8nuIrt/N3rO2y3e1eVdn3JXi/4FKmx/kenL4iT3jwZptn4&#10;28P2WprffbIX3pBcJPF9nvNuzY/lfwxb0f7n3Nj/ACVw82iJqTvLBqv9t3cV0yM+mWaxJBFau9kj&#10;o67Pm83ejoj/AHX3fwVi+BrzT7m31hbPUJ7Dw/pd9Lp9nFY6nf7N6/M6Jtl27d9x8v8AuJ/fesHx&#10;hc+I9Et/Ednp94thpUup26WOy6uvtEsSpErvE0vzbv3vzp/vt/BQLlMr9oHwkviqz0nTLPWms/C+&#10;jNK+o6zfRb/IlaJPKR3VN27fsibfu+ZN1e/fA3xJ4a8Q/ArT7Gzad9KtbWW3vtO1OJ3uIpV+d0fc&#10;/wDBvRv++K+TNb16+8c/27pF5p8+tvatFqE9x5TIl1LsdZU/jb96mxURP4nrv/hF4k1rUtNvZYlj&#10;vIrXWn1q6ml/debbz6e+z/vhHib/AIB/B8m6vjiRINEm8K+APihLPFFBqvhSzvFt7O0fe93azy3H&#10;+kb/AJ921Ed0f+Hb5Ve9/CLxbFo+k6nBqEtymt3V5/aF/Em5/sryokSW7/P95FiT/gNfL9/o7f8A&#10;Cyf+EhsdY8O+GNVt2ZIrd/tVxvuJYkg3un2f7zu/zv8Aw/8AAKm8K6kvhjXJZ11fw7qV3KrJPbwt&#10;qmxH+TY+9kRvuIib0f8Auf71HLIk9d+OXjnxDpvxB0//AIROW5ubuXyrie3Rfka33+V5T/3vN2Sp&#10;s/iZIv79cVZv4X1vwhrvhz/hELG28QalrC28Et3ullWXzYmf53Tb/wAetxuT+6zytXk/xL8T+LEs&#10;7TTJ7OKa0vLH7L9umg3vLbrv37Hb/a3t/vVDoNz4hSw1C+ublU1OVZbqB3XY8su/76bP+uTp/lKO&#10;UXu8p6H8aYfCvgnw/wCGtX0zwrp/m3stxE1ikUqRfYIHlS4iR3f7zpLbq714pc/E5bm90yCXwhBc&#10;3Gl3l08tikX/AB8QS/Z0SJ3+dv3SRP8AP/DW94/+IT694IdZ9I0vTZrW8f7n213g/wC/tw6/P867&#10;Nn8H+5XEpoOp/wBqPfblSXzbi6iuE2bPNtUeV02bNq/L/sVfKM+gNB8Vf2D8PtKvpb6+s9T05ZXa&#10;40/5Elul1D7RcI8W/wDggf8A8c+f5a3obzRdY+HOu6Drl5qGvf2ysX2X7Jaxb7NFuLrzX2L95kTf&#10;vTf837pN/wByvHNH8W33irwX9juZ7LfZS3FwsKWcXybovKRP/H/uf+zO+/q/FV54v+F3jfStTivF&#10;S91TTrrUtMu0s4k8rzXi/dJu3/MmxG/2d6fcqOUr3Sp8K/FWp+HtL8V3zXjJFLawWWnJb2v2ffF5&#10;sUtw6bU3eVLFFL8n+29e1/H6bxD4qsotI0zTNdh/4RzR7W4gihglf/TZ7hEf/l3+ZYon+R/l++le&#10;E6C/ijxg2oNqEESah4aia4ghSziRJW2O/lb9m1lRIvuf7Fb3jbxJ4h1JYv7a8VXf/E5lvNSn8mJY&#10;vPt2SL5PlT+5Fb/98f8Afd8siPdNj9nLxJrWmxeJfBMWi3Ntrer6PFa2Lw2uyW3iXzfKl3qm7dtu&#10;n/2m/wCAV6B/wmfi/RJdY0ixaeG7+1Mln50DxbEl1W1f7Q+1Pm3pdfc/6Zbv468J8E3Oq+DPiTpU&#10;vh5Y9Vu73VXurXZE/wDx67Ps/wBxfvK/2h0/2fs6V63pXjPV4bXW/FTWezVkgluGt7jzU2brqJPm&#10;+fd9359m/wC+if3KOSQe6aum6V448MXT+If7TaGLQ7zV9IW3u5d7zpvt/s/yb/vPLb7P4vuf7lc1&#10;8ZvE/i+b4d+FNTWKDSr288UtqCJqDfvbXz0eV4v+uG6X5v8AciXZ/d5Tx58RfFH2DRLO5Vku9L1h&#10;72CG4af7zXEuxHRpfu/vf8733+e/GPXtV8Q39xqEixO9rqM9qtxEsr7E+z2qbN7O+3ZsT/x+j2YR&#10;kesax4SvvGcXgqBPEq216nhmyf8AdXyfZ0uvKt1t/u79u+VE/wBncnyV5z4Y1OLwr4vli0OxubPT&#10;2vrVN/kNssrqK9slTzdyfLvitd//AG1rzp/GHiVIIZYmu7P91E8XlK6I6Rf6p0/3Nn8H9yrEM2ow&#10;zp587PDfywS3n7j7rxSuib/k+X5Eo5TQ++Ph74nl0TS9V+2anaQ29nq1/pX+l33leay6hcea6PL8&#10;rt86fx7v/HK6C28Z2MOs2ljp+uafqV223dcPeWWxV3v8+xpUZm/j+RG+/ufZ8lfnVr3/AAlWq2F7&#10;quqxahbWn2yV2e4tfKie6aV/NT7n3t+/5P8AYqXwZ8ZvFnw9+0S+HtVisJbrf5rpZ2/m/wDfezcv&#10;/AKPZzOf7R7R4502DTfjN8QLzSr601W38q4lsdRsZ1ldpZdKuINifPu+Rtj/AOysVfQfwr8f+I/F&#10;vhyysdPuWmtNNsYLe6uLiWVLe6dYtnyS/d2/uv76/Ns/v1+fP/Cea09xcTy3m+We6e9lfyk+edkd&#10;N7/J/cZ627P43+MdNt7S1g1OPZayu8G+zt32O39zclHs5AfZfi3xJfTeN5vDmr31tcxfZb2VnTZs&#10;2Spp8SPv+T5X81/uVpeFXn1t/DVnqF5pCahEt/La2N9LcJLP87sj7E+8vyfc2fwPXw7f/EjxDr2+&#10;e8vI3ligS1XybWKJPK83zdnyp93eiVdh+NPiX/hI9P1dp4n1W1g+zrd+Vsdov9vb/wADT/dd6j2Z&#10;qfecOj23299KWfQryX/SvNS7835LeV3+SLd93+D5E+9s/v1xL6wvh74jfCTw4sukPdXWnXVveahc&#10;b0ldVidNku5Eb5/Kl+T+9v8Aub6+X4f2mdamlSLVdB0TVbL/AEhJUeBkleKWXzXi83e+35t+z/fe&#10;sVPjNqKeJtK1q5tW1KXS2llihuJ/vuzu+/eqJ/f/AMr8tHspAfoKm6bTZdTaWP7Ja3XlSzTQXCJ5&#10;vyfcTZ8y/wC393cj/wC9XiXxC1vw98LvEdpocq6Mlp4jbfPLYr8lq32XYjuiom1n3/wf33rzfTf2&#10;ury/8P3djfQf2bK915sDwxPcPtbZ5u9/NiX+BH+427/YrjPEni1vij4DSe8+yQ6ho0Wm2UH7hftD&#10;pBp91vff9753iRv7v3KIxlAD6T/ac8T6fefBbxHqFnfRXmoXl1F5CeQyJK8V0+x4n2bd33/4923f&#10;XKfF2bRdS+Gmn6voNyr3t1K+qy/K/lOrPK/m7F+Vfkif+H+BN/3K4z4ozX2j/AfwpeafLA9pPeXU&#10;sry/PLv+0Jsl2fd+9v8An2fN8n9xK5Kwv7Gw8F6JbRXNtbSvFdRT273TOjyyxbfkTZ8v7q4f/Z3f&#10;wffamB9YaxbaLYaJp9jqd5aJcRaje7U+ws2xV1JE2b1T+5vom+Ivwp0HRppYvFVzfywWPleS9rK/&#10;mv8AZ0/db5d/yv8Ax/3tif3EryLx54tZLDw5t8vUrvVIr+9a0lZP3UTXCP5v7p/u7Uf5/lX5JfnT&#10;568HTXrGGD/TIF1JJfkWa3bypV/dbEfY2/dv+9/wCo5ZGfvH3Rrem/8ACbaRpmuaH4qW2ltfEXms&#10;93avsWD7Q6pK+7/cR9n+x/t14Z4h0e202/1WC51qS/uLrwzrP9nPFF8j7rfUIoon2/dXyvK/4F/u&#10;VxX/AAtq58MWGoWM8895plw3+ipYz7El3b33yuyfvVTfs+Tb/qvkT53auZvPi6t/Yaf58VzDqaWq&#10;Wt1duyS+bF5VwuxP7v8ArU/+xquWRcT6r8MeGPD1/wCHPFEX9vR2EqfEG88+WFtkrQRXsvlPv/3N&#10;7pv3VoTW32b4feMPEcGub7q48GrLdI8DpuiW3uGd9+/5t7S/3K+WvBP7Q9z4V8OXdssV3eXrX11d&#10;fvmVInZkfZK/8W5H+bYn/jlOm+N+leVdz22n3Nhe3DTp/oixbPKbSns0i+b/AG//AB13/wBir5ZD&#10;PuPwr4eW8bUJ5brzr2wXytjt5u7dKkv39n+59zav+w38B9jgh1F10rUItK1C68q4VEZ/3qbEXf8A&#10;/Eps/uV8ZaV+1LeW3h99DudMgvNP+wxW8SXECy7XV5XR/v7V/gT7n8G776fPavP2nJdS1H+07HQ7&#10;m2uEg+yxf8TZ9iRb4mdHRUT+5tT+Hc6fe2bajkkZH0t4k8N6n9tfxDrGqz3NlpMUsq6tNO8UsSsj&#10;u+xG+XdvR9u99v8AF8n3a5dLa28GS3f2nxVpf9sLeM8rvOtrFL+98p32f8tZfk+dE3Mux/8AYWvm&#10;fxh8fta8SazaT6HBL4bisv8ASFtE1NpUXypXlT72xf7n8G5m/wB9FXY1Lxt4j1Lw/Lr15uhlgi3w&#10;RJPK8XlTxO+/5n3f8uX8D/fRN/8AdqPZgfSHhjSluZ4rHRdQ/tW3VXuLN7Fnt0n2o/z7/k3MmyJt&#10;7/e/jf8AipyeMNaTQbTV5/EcV/qD30tvavcXVvF9lVX+f/X7Nu+JPl2J910Z933qi03UtK8K3viX&#10;T5WvrPw/pOmPatYpdPF9slaJL3fvWX/nlv3/AO/8/wBzdXn7+P7HQdUspYtMg+86N/piSv8AvYvn&#10;RPkf96ifZ1+83zb/ALq/NTA9D8H+Ib6bVLvz12f2i2+dLi1iiSVV+RPufNP86bPnTd+93O+xPlr6&#10;VqWvaPf3GqtrU+j/AGpmSWx1O+iRGdXdYvKSVPNXevz7N6ru/g2fLXg8OparpvxLllvvtaXbzu+9&#10;9+/cz70T7ny/fiRU2fx7a0Lzxa3xL1aJr6znfRIpZXundl813VPNf97v+7tR/wCD/Z/joNOU+oNH&#10;8Q+M7zTv7Titp0h8+X/R0VHSX5Pk3urusS7E+/8A+h76r3+peNtNaWC+0hrZIv8ASJbhLXejRbH8&#10;3++qqnyN8m7dvf8A3K+RLzxDqug6o8Fnp/k6hF5qXT3zfaH3Mm5Hi3u+1ki2f98J/u13Hw6+Kmq6&#10;x4q1NftOoXNvuT7VE900sV0/mxIkWxvmaDY7/ut/8dAz3B/idffatQ/tOCWGyTz4ltL7TFRNivt+&#10;/wD+h732/wC7/DLf/F2z8MJE0rSw6fbr9nisXi2eVtdPn2MkW7596/J8u3YyVleKtYsbPS73U7xb&#10;n5In827mum/0VZU/e/P95Wd0RP7ybE2fc3P8yX/x1aze0i0G2g0qKKDyv9R/A3+yr/M2/wDgd/8A&#10;felzSn8MTllLkPq7w98TtV8Q+JtKg0/RdQ1KyuLx4luLFZUeJt6N+9RXT5kR0+/8v71Pnr0pH8Q2&#10;cX/EwiitkeJLhniX5/8AcT/a+dF/i+4m/wCd0r86v+Fx6hNLLbXN9q1zonlPb/2S+pyxW7p/Gjp9&#10;3a7fO/ybmb5nd3+auj8B/Fq+sLiKz8R+I717i1VreBNW33EVgn9yLdvZflTZ/u/3/kq/Ze7zEe1P&#10;sDxb5SalaLqeq2kN3LB9n83yPkeVt67ET+H76fc/1u//AHKz9K+Hq22qXct59pv0ii3xXF3eRW9u&#10;8+/ciJ5Tu38CfJs/+y+aX/aEsZm2s0tzFEv7rzWXeqf3P++9/wBxP4/+BVt6b8eLN9L8+X59u61S&#10;0eXY6Rb0+4jfw7nT5P8Af/ub6832tRS96mR7SR7W+vW3ie41XXp5blPD8DRW8Gref+62xXD+bsdt&#10;+yWWVX+46rtS3+RNnz85/wAJDp7+IbK+vmZLK3neVbfyv3r/ACIySypvTzdm9HT5F2+bu3/xVS8V&#10;fGy+TS4tMlvtkVmquuxU2RfJt2bIv9j5a4TwxrE+pQWl5pmiwTRLKjxI/wC68pPvb4v++91ZSx/2&#10;iJVT2W2v9Mmt4l09rZ9VRkl8lLr7K9vFEm9Ld0+9FF8rt8ifL/cf5Nz/ABOlj4V0HVYli/0SJvuX&#10;EH9m75dkX3fuL96X+P7uxG/ub8dPFs7vKraVB5W5Jfsm390kq7/n/wDH/wCP/wAd/j4/VdY0zzb2&#10;WCC2hvYoH/0jyPnt02OuxP8Anl/H9z+/uraOY05/Cbe0idb4G8VX32fUNT1qXfd3XlS7LG8RJVdv&#10;k/iSJV+Xfs+dt2x/76bu4S50DxDPd3mp6fLf/Z5ZbiC4SzSXyrXf99dyPKy/P/B91t/3k2V554Af&#10;VbZJlbXLT+zLhk8q3SC33+azp5UqIz/Ovmom/wC9/H/fr2bTbBfhvoOoRaRqelpd2aS+UksCJbtL&#10;s2JviiR9q7tm5Itu7+D+7XXTqc0eaJcSlbeD9e1K1/sqW2VNP1G+WVrSGdt8US7HS4RNjt+6lTYs&#10;Wxf9Unz7fmTas/K0fV/N0/xRBquiW7Su2mX2oxfO7JFLE9ujI/zJvi2b32qsvyffSua8T+P7zxJ4&#10;a8/xHbQWb7ftDaYm5P7S2xbvNRJdirE/yP8AO/8Ay1270dNtPtvGEWlazFPfS/Y5bef7LPplw0vl&#10;eUux4nR1lddqI6fPsXzfk+4nyVcqvulBrHjNrzxHLc6RZrc3d/BKm/d8kX31327/ACN/sP5X3W/j&#10;rkZporzw/caRB9p1KXe++xe1l3r8kr/uk/i+VIkV03f7/wDEk2pfFTULbXIpd1jqWxXivP7TiVJZ&#10;fk/vr8vyLs2/Iv8AH/wLznUvFvizUtctJ4tQ0/7Fb3XlM6fI9u7Ij702/wDoD/L8/wDHv3Lx/WY/&#10;zE+0ib3iTUlS83fZrl7hovs7TOv+kJtTakWz59v8G77v93+N2TMS5vr+1dp4p7m42rFFb/aluHt1&#10;2fI6bd7bvk3MnzfMifx/cr694tu7+6dliltt8H7rUXs4vllZ0ZHSL/lvs+f+BVXYn+tT5afDc6hN&#10;4Ut2toP7Y1B2iSd31hLDzZWd/nRFT7qM+5n3rt2J/c+aI4nnly8xHP7xx9t4A8Rzay6S2zWaXH3U&#10;uPKRIn+f+D+Bv/Ht3+39zH1vTdX0rfusbndulf5LVLfd8+1Nm1/m+5/vf7FesP4bl0q18228Y2lh&#10;qGm7ZVRNO+dvvt8j/wAUqNLKvz/7C7H3+bXRJ4hvrDw9rbL4jtr/AHrLFFpOmX1x8m6VEd9/zrK2&#10;zfuf5t2/d8jo7VfND+YPcPnLwreaumrxLFBsli2XDI7fe/jRK978JeJ7nyrRtaintpX8iy2TTonm&#10;qru3m/f/AIP9t/K2+bvTf8rcDea3qum6D/ZzaVe63bxSq/nIsVvcL5X3083Ykq79ifJ935/v7021&#10;3eg/Eu+1i1/4m9jpumyorotj5UVxtZdmze+x/wCB3T+L7jt8jp89c8Ih7sTV8QvrSWGn2NnbLefK&#10;0sUP72JH2pt+fzX+VnT+B3X5ndv9ptPSvDepw2txcxP9g1h7XzVexvH3/Lv/ALqIyqm90RN/3nrl&#10;E1vVb+/0Se2uYJneDZdW+naStum7Z+62Ouz/AJa7N3yf3Nm7ZXV+G7+8eW7vLP8As1PtH3rG4lZP&#10;3Xz/ALreqOu75/4PvKj/AH/uxO9ORfMc5r3jZb+y83U7OfXtQlgitZ7i+nSW32K+/wCRNibf3vz7&#10;N7L8lcFquvWP224ubyz09Lt2/wCPiGxg3+b5ry/3PvO7/f8AvN9yvS/idoMGm6pqGrwae0Npfslv&#10;dXb2sTujfwOm3/rkm/ftb50X/c85v5vtM9vcstts2puR9mza3+3v3K38P/A68fEurCp8RjUlU/mL&#10;uifFS28PS2iwaDo3+hLKkTpp0W/5vvu+1PvVb/4WLBc+VBbaHo1tp8Ss/wBhsbOCKL/vhk3Lv/i+&#10;f5vuvVKz0rTLm83T2y2G2LzVeWVX2/3N6M+5V/4B/BUr+FdMubWWWzltr/ytiSwxT73R2/vpv3L9&#10;/fXP7Wv9kw/f/ZOZutP8LxeXINL+yiVd2NPuUhjP/AVorrPC3giLxFYvc21w+lQRt5HyCa1y6/eQ&#10;oz9Vz/49RR7XEk/vj4/1J28MWVxBbLPZ6hud31NLr55YleWJ0T+7v81P9ltlV/7en1KK3ia5aG4Z&#10;beygd7p9kUSpFBv/AO+Lf5v9l0/uVD4n16z1XW01O20yOwt0nR/7OT/VbFRERPuJ/c+f56wrbdNs&#10;T5U3L/7JX1PvH0Pu8x6XrD6VoOneH/m0bVbv7LL9sSxSV/K2vFsR9z7W+f5fk+Xa7t/crM0283yy&#10;zq1tZ3trKksTzRO6bW+ZH/jb+CJP92se2v5b/wCz6VbW1tcy+RLawOkGx382Xd8/9/8Ah/4Cv+xV&#10;vR/FWq22lstjqF9DE9q3/HvP5X/PLen3NzLsiT5H+Wjl90uMvePVf7V8XzebeaY1zZ6Y0CS/aNJV&#10;onuNuxklTciM330T/gfz1xXxFvJ7/VEnudQuby0uFWVndXR4pdiRbH+d/wDlkkVYmm+M7nSn8+fT&#10;9PmlgZ7iD7XBv3s3y/8AAvv7/n/iRKxNS1ue8t7KKdrbyoovl8mJN7f7/wDe2fd/4BURpyiXKpGR&#10;rWF5eQ3FxLp7TwpcRbIkt/4FZ9+z/Z+//wCOVq+IfiFqevaz9unudSm1CLZ9le+lT918m7f9/wCZ&#10;tyP89cUjxbP3qr/c3/7VaGzfslgi/s3YzPvhl/z9zZV8pjzGrps1t4e1T7TO2pW2n/atiwvaojva&#10;yo/z79/3vK2fJ91t/wB/+/0HiG/s7zxQmn6RB/aSWsW+C4sXe3iuIootyPslt0b5ERdzv97ZXCXP&#10;hieHWbizlurJ5rXcs7/bEdE2u6/I/wB1vu/wbl27P79dX4wTUPENxFp/9uazqWmRRK6w30Fx/DvT&#10;enzv/cf/AMfrblI5jpfD3xR1Wz8R/wBn65rC/wBn/ZYre1hu/wDTYrf502fJF95tn8Hytu+/s+et&#10;vxV8SJb+4ll07xHo1sl1a/Z1sdGa6i+zxRSy/vXRk+WV1/3fk/uVifDfwev/AAltvdLFsiiiZJbd&#10;LF7h2iZPKlT918y74tifP/ff/de98TtKudS+Gnhm8udPtPCVvo0strFbv5u+/ll8qXzU2xbVbd5r&#10;Ojuu1t6/e+So5Q9oS+G/HmoX/ip2i1rVIYr3z9sUNq10mxnR0t0ff5u35P8AabciL82967jwx4en&#10;msvEEvhfU21iLXvs+pWd88CbP9FuvNdEZXdom8pE/dOit8+372zf4F4G0q88SazaaRpl5FZy3UU9&#10;rE8zfI7yp5Wz/P8Afeuy/Z+s5fGeqa7pVzfSfa72zlii2Knm75fnll3/AHm+SL/ab5/9t2oiEpG3&#10;4z1LZ8QYta1WCySW1uvmt7jTord2lWVHdLhNn3vk3t/wNar+PPBmh/Df4h3Gmfbvt/ys86fc8qVk&#10;+5/u/clT/ZeszxV5Ftomnzywfb7JJXiih3Mm5tj7N6f3vk/v1laxcwQ6pZahZzz3n2ryr1vtd432&#10;iJl+T+P72z7iP83+qetDI9N0S81Dw34XvdQ0zWvs1vexS/urS6V3/wBtHi3/AC70/vp838FZtz8S&#10;Nev/AAvpWg315bXOmadFEkEP2WJ9u1HX77Ju+47/APfdUfAf9o3+qNPq9z9sm8r5dl0l1vZX+/vV&#10;3+bZKi/7qU//AIRhbae7a83TXbytLFsb/llvdEi/3URE+T+H/YqjOJLbeHrO88C3eoanEqaVZf6V&#10;LbpsRJ5VTc/yf7n/AKHXFX72c3g2KWJrb7Xf39w6xefsdNsSfwK/8avL/vMn+3XqthNp954D8QW2&#10;p6fd/wBn2rS3XlWmoxJcSp9z+K3f5fnT/e3/AH/v15FpWieDL/S7v7V4o1vTbuylfyov7Ht3eXam&#10;/wD5+E2t8j/x1P2TaJsfBnUvJ17WJf7KguZUsXlWJF+dni+4if8AA/8AgW5Er6N8eeFbPxV4X8H6&#10;nP8A6fbpazpZo7Onlfvf9l/7mz/vivEvgJptjYP4g8R/25dpolmsWn3VvuS3e4890eL/AJ67l82L&#10;e6f7n/AfUPDHiGfUtJ0qCX/j0ga68qGJv9Uv2XT3/wB777y1UTGRF/Y6/wBg3GlQbUtJWR50Tfvl&#10;dd/8bPuX5H/g21xPxI/tN/GmseGpdQ1B9Pi1GK1+zzTyyvFZ702P/u/JF9/+/Xr1yizW/wA1eD/G&#10;/wAZy634t81v9G3adptxFduq/vUlsokf+Dc2x0f+Ntrb/wDbrb4SDO1XUtVsIrf+yLZra0VopbO+&#10;RtjxW8W+VLdHX+F/kf8A7ZJXtOleLbV9I1i11CffLeWd5p+y4b53lWLeif7Tb0Rf++K+Yde8eavc&#10;+HodKa5lh0y4WLyE2q7+VEmxEf8A8c/74rtvgz9hme0+0wfb5V+1P9nmi81Jf3SfJs/4B/33Ucxc&#10;ja1LVdX8MeHJYpWvbaK6n837P+9iSV12Mj/7Wx33f71cbrdtrCab9pbzbl73Uf7Qun8p9+5rdJdm&#10;9v8Afl/3tlbsNgqeHrueVV/s9dOf9y/zuz/cd0/2v4qz9bvG8Z2HiXxLL9kttKtYEtVSKLY7y+VL&#10;9n+RU2/c3/8AfFQXE8/s7nVZndYGuZn8qeLyUlf5YvK+f5f7uz/x2rGt3Nzc6boksss/z2bb5Xf/&#10;AFv+kSr/AOgbE/4BVfw3NFNrMVnPtTzV8pZX+4vmo6/P/wACejVYWvItEggbzk+y/uok+/8A8fUv&#10;yUGhbv7DXtS1LU/KWe8+2S/v7uZv9a+/fvd/4v79ZU3hjU0uniW2ndN77HSLen+/8u+vb9N0rVbn&#10;dLqGmXdn5U9rp7PdxfZUidkeJHllZNq/NE/39v3H/wB6orNLZ4tu75Ub7+1vnq4yOWR4V9mlhZ4m&#10;Vkf/AG1rd8PeA5/E9rLcxarZWCrLs2XC3G/7n/TKJ629Y8GX3iT4jXen6HEt488D3ESRfIm2KLc/&#10;3tn/ADyevVdH+Gl98OvC9k2oXmn+VqM9x5T28ry+VLFsilifan8Dr/BuVv4Kjm94v7J4fqXhKfRL&#10;NJWvLa8SV/l+zrL9xf8ArqiVXh0Fnni33kEKfI/nPFcbE+Tfs+WL/P8Au10vjO8b/hHvDUCy75fK&#10;lSX5X+T/AFS7Pmq9okKzaNp86xM/myxW7fL994orrf8A+OvFR9ouPwnLWHhXSrn5p/GeiWD/APPG&#10;4gv96f8AfNq9Uk0ezmvGg/tzTUi+59reK62P8+3/AJ5bvufP9z7v+18teseG9StYdLltpYpflnlT&#10;/UN/z1etBPgneal4Zu/FDW0aaJb+fqX2h9Muv3qLLEnleb9n8r+B0T5/49vy1fMRE8q/4RLRfIRv&#10;+E40BH3bNjwal/8AIv8AH9//AIHUth4hsfD3gPxLbLKtzevfQeRKiPseL7LfxPt3bPv+bF/BW3Z6&#10;P4emll8/T5P9e3/LKXZ9+uXv0tk8ZWlmrf8AEv8AtUSN+6+T7iLv+aiQRkem/GD4i/b9B8UaD5Xn&#10;RWfi6W6X96vzWu+4l+z/AC/w73+//wBMqbeaJpj2HiWDRbZtStFniitftEqr9n81Nm+LZs/5avEm&#10;/wDi2JvRv4/Nr928beKLdpZYke/R4pXeLyov9UmxNip/G/y//Y123xLhg8K+HLvSvNtLya11VYpX&#10;S1aJ5fKe3ZH+4n8Cv/32/wDfrHlNz1DwZ+z3/ZvjnT7bXLy7trez+wPfWMUu+V2unt0T59ibVdn/&#10;ANlvkRf+mqeReKvB9nonj6LTLGJtStJ9rxRXH39stvE3zpE/8Dy7E+f+CvTb/wCK+r3ms/2npl5a&#10;Wb/arKWX7PBcbNkVxbun3vurv2fc+b/vuuHsPH+p/wDCUaI0TK/lXUUsEKfc81kskd/73z/Z0o94&#10;z90Z4t8B/wBiQXdzBPaaakUVhLLp8ssstwvn2u7zdmx/l+5vf+8+3/ZrzLVYVs7ryop1mT++m/8A&#10;9mRK9r8N/bPH+rSwaldXMNw0Fr5F3br/AKQyRW6RPEjs/wB3Zt+SqOseFby207wpc/abuH7fBrN0&#10;vlT+UjbYkVNnyfxqnz/3t9HMM8l0FPO1GKDd9+Jkb90sv8D/AHErorDw9bX95d2sUV35X9rfZ4Lh&#10;1+dkb+B0bYu7/wBmdK0Phvfz/wDCzbKKW8nmtPPaJnuJ3+786/8AoDv8n/Aa6b4louialrc8S/um&#10;1NZdjq3ybokif/4qtjORR8PeBlhs9Ta8ZoYma3t1tPssUtw8Xz75Udn/AHTJ8n8fzb627D4V+Hrl&#10;7KLUJ9UhtItzz/ZIovNlT7uzezuu75N/3Nqb9u99m6ug0rWFvLDxHqG5XitdRuookT+4qI3/ALPW&#10;rc63Y21lcXnm77eDf5r/AN35N3/oL1fKc0pHP+MNH8GWFrd6fpFjFC76BLcM9xE8tx9v8q62PvZP&#10;u7Iol/h+b5kT53o+K+t6d4q1LUL5ry2SK/g064nsdP054kiuv9NV4kf5NuxJfmf5tzP8ny/KmL8S&#10;NSWw1eynib99LsT5/ubf3qf+1ayfE9+qXWmRKvyXU8CS/L/DvrHlNuY6bRPGGh2HjfT59QsZLzT5&#10;YnSVLiB5XuvN09IpfvS/332P8/8AH8laHhX4l2PhXw895Fod9f6tdanLqTQ3F19iSJG8p0+eLfub&#10;zU/3VVNux9715/4huV1XTdKubH5LiKV7htn8PyJ/7LVH+2Hm0nz77akrrvarjTiRKR6x4Y0ez8Ya&#10;vd6nrX2S2+0fZdljb7vKaXzUR0fcjsy7P7n9+n63pV4lxpSwRafbRItxcLNaLuS6ZU+T7qfN8vlJ&#10;9z/ap3gx4v7Nll3r+6iV2rZtraWw1e4l0/8A0Z081InmVJdm5N/8W/8Aj2UewCNc8nfQdQvLqJp9&#10;Qn82fYk9xMqb4m+SL7m/dtT+P+BV+/8Awb/Uvgt/YfhhtYudVa7v0iaKL7JY7t7ozv5ux12bt7W/&#10;+0u10+47vWn/AMI9F9litooGfT7WzWK1t0fYm75N7vu+Zt67/uOv935Urxy/8Pah4e8dS2M8969v&#10;5sW7UbiKX/SNySpF8kW/czpvT+7uTbWPs+Q25ozPSPi18VLnxn4Ui0OWKx020RXup4YVWJ51WLzU&#10;83bK7NvZERH/AId77/m314PpvhjU7mK9uYra5e3sE82e4hVn8pv4N7/w/Ps/77T+N0rpviR4YvP+&#10;Emu1sdIu9NS8lfdFdsyIu2JJZUd5fvL/AMtd+/aq7PuVd1LRPEfw30bT9P1rU7m/0LWdOS9WxtLq&#10;X7O38ez+D5ovk3p/D8n+xW1PlgYyOEs9EvtSgluUglmtLdli3wqn32f7n+038Wz723/YStDxV4Vv&#10;vD1xL59tc+VK0W2aZfvO0SS7H2u/zfPWtN4z8Uaw8XiWe586XTvKis3hgiihsGX/AFXlJFs2/wDA&#10;E/gRv7lVNe8Z614206ys9TnlvNQlna43u2zbF877H3fwp99f4VV3q+Yg5rSvDEuq297eNutoYmWK&#10;B3i/dSy/J+63/cX5N/8An5k7LwTeWelWFw0Wi/29qCxPtmuLXfFatsdtnlfxfJ82/wD+NVt+CdB0&#10;XUtLe2vJdWhl01bi6vLe0tf9UyxRffdUfbF9/fL833P9Vt+9mWdtqHjywTSNItlR13yxfaJYkfyv&#10;NffL5uxFVXllf+Pbu/ubNqxKMZhynG+JNb1C5uvNZraFJ/vJaRLFsl++6fL/AL//AAOrGj69qfhu&#10;XyoLnyfl81nSf7jsn+z/ABfcWuw0r4Ca5baQniXxRaXeleGrW68qfeqpcNKr7HiSJ33bv4fkRvm/&#10;gZkdUPHPwZbw82n32la9pupW+qNFtf7ZEiRbkRtjv93cjPsbY8v3P+BNnyUvhI5TVh+Lsum6alm2&#10;n/bIntniZ5Z9/lP87vL9z+/sX/dSuUh8f3P9o3azxS21p/rVlSJHuFRX+5v2J/l6xdY1X/iaeQvy&#10;RRfIsKbtkX9/73+3v/77qHStYlS83NFE8suyJXl+ZP7nz7qy+rUvskSifSHw6+Ouq3nhz5bm5tvs&#10;bM8Cfapdkv7ryn37XT5tz796Pu/3N/z+l6J8V9M8PeCH0+DTP+JVbxPdXV99u/0ue4+d/NuNuxp2&#10;/dW6eb95vn37E+VvnzWNS8NaP4X0eJZYk8QRWqyz/Z1dH3/wPs8pFi+/8j/Nu8rd8m9N/l958Qry&#10;5T7NP5k0S73X5tjt/sVx+yrQl7vwhzSge4eDPi7Lf2ssEWmfbJZZ0dUdZbhHZYvnf5X3K3yff/6a&#10;7fk2b06bxz8QoLCW30/Sraea7tYvs/lXHlO/lL9z51RF+5/H/lflTwl4k1fTdXdNPluf9K+Sfyf9&#10;bt3/AD7H+fa3+3Xe6PYeIb+/vbm8trm81CWJ7iXY3z28S72d3/hVURN7P/Cv/fNRWo8sQlL3T0jR&#10;dS2JLZ6h4Yk8T3c7+bHdxa4sXkfJ/Fatbt5uz5n+Rl+/XfWfwi+J9/ZbZdMtrb5fNV/tUVu7f3Pk&#10;llStr4IfBaz8JLLq+uanBqXiCKX7L5Nur/ZNOumuPITzbhdkW6KX532P5vyJs27Pm+gLnwxfarrM&#10;US6rpcL3F9dPdW/2VJbhm+zoqS2TskW1tv8Az1SXd5rq7uibGxp4CM4+8EafP8R8heJPhX8RvDGp&#10;JFfaDdzfbIHeJLFPtUSov8e+Leqqnyb688s/EniVNU+xpAqWSs3ybvnd12f3n/zs/wC+v0ofW/Bm&#10;iX9ppks+ieHr24Xf/Z+2BbiVf7/7r5mb/R/kdP7n+x8mP4P+LXhCG91u00/xde3mn2S/a7x/I2aZ&#10;YRNEkqebL5SbFdPmR3l/4HT+oUy/q8T86tY+JH2aJPI0i5e4Vd86Tbk8r+//AOOUWfxagS8tLOLS&#10;m+0JBvb5v7393+9/BX3B8Rbz4SfEjWb3UItTsdbu4oke8u9G8MweIYol/wCmsv2K42tt37Ud65L/&#10;AIZ18K3N1rbReHNS0rUJYHltdZuIoLfY6v8AcSK1f919/wCZPs//AC1/vJtpSwVGMS/YHzj/AMJt&#10;BYMlzPbLNLKqyrb/AOt/4B/45VuHxbp/iSLzZ7a2T5VRX27HV9+xP/2//wBqu41v9jDxDef8Tqfx&#10;HoVnFePbpa/v7q68/c/yPvW3T7+9KZon7N+vfaIotF8UaFrEtwrLLD5U8TwfJ/qkTYm75GTdv+59&#10;19mz5vOlhH9kx9hI5/UtY1CzgtJ1l877RsSJElRH+5/AjVj+HvipeWf2WBoF3y/I0ssG99y/P8n3&#10;P8/99V0b/DrxxoNl/avmqllFEss81vKvlL9x02f99/8AAdjt/BWZr0N5o8vn33hzW7nUNvyvcac8&#10;X8H+tTd97/f/APi65pRnAy5JnXXnjDWNYgtPtl5vt0i+W38pEib77vv/AOev8f3933/9vbWTqXh6&#10;5vLp5fItkiZX3Q/Psfa/yJsVNq7/ALn/AAP+CuHm+KLaVFKuoaY0N2kv7r5dnlJs27P++99a2leM&#10;LzxVojXMHlpcXHm7bdG+eWLY+z/d+47/ACfe2P8Acrll7f45AaE3hJofmubPS08q13xW83z/AMD/&#10;ACb4vu/O/wDB/C9aWmvpVy8vy6fYXCy+bPEjzy+bFvf5Nm9NzJsT/gOz+49cq9trj3Srfbof+XeX&#10;7ROrp838af7/AMm3/gFaSaVplmlpeXat50EquqRM+/8Av70/vN/8RURxMoSFzSOw8P6pPbpK662+&#10;mx/6pYoIIGU4Z3Y+VM37r55G+5hW67VxglcBf6TfXt1Jc6dIbfzDl4lmYbR/D820547fw9Mt1orb&#10;63IvnPHJvhXrWleHLuW5ltntPK/tLZY3X2p98UUrxb0i3r/H/H/ceuP0fwZeal/ZUFstzea7qMsU&#10;UGnJE/yebs8rf/vq+75P76f30r0i/eeF0uf44m+X/b/74rzRIbyHTZYmnWaV1dGf7+3/ACtv/wCP&#10;19zynq8/Oel/D39nvxV4w02Jrax12winXfB9o0K9e3l3eb86SxI+75Yk+4jM2/5E+R3T0K//AGTr&#10;nwrpd3Zy6ZqF5qEUrpKmnSz3DvtSLzf9FW3Rovllif53Ztsv3Ef5a8a8N63O9/8AbJ5WR1nW4i+b&#10;54k+RU/4F8ldhbXMttdefayyw/N5qujfxf36IhKRzXiTwH4h8JX9jLeeHpbD7Av2KWV4E+aVrh9k&#10;rxN/rf8Aj4Rf95EX+CucPjDXI9EmS6s9P8qe6ia6+0aLaq6/cZE3tFuXf/dTbv2fPXvr/FHxjZ6X&#10;cRWPi/W4YpV2OiajKnyf99/7T1n6x42vrO1uHlW01h3i2N/bNjFf7037vn89H3/P92r5SIyPB9N8&#10;Q6r4esvs1jfS20Tq3+iJ9xN3yu+x/wCJ9ifPXbeD/GF99s1CznbRLCJ1828vrjTLe4ll2y/aHRNy&#10;P8z73V/4WX5fu1u6l4/vryW7uW0zw3+9WLZ/xTtl+6SJ/kRE8r5V/vJ91v491aGieOf7EvdKvIPD&#10;miPqtr5rxXaWOz7yOju6J975ZXTZ8q/c+T5E2Y8sjb2kTzS81jxVoOryztc6ho+oX8X+lJpNr9gi&#10;ng+RE+SJEVlf96v93/vuu2/4Se21uy8NSsuy9itXspUdXTyoooolT/vt/tD0W2saho9/LfW1zJ5M&#10;t0l1PaPPK8Vw2932P8+5l3Sv8m/b87/369f+G+pafrFhr2n3ljaeG9Vfyrez1PTLzVEuJ52R2SX5&#10;r11ZkVJX+5t+VP7lXzcpHuyiYvwc8Sed4qt9FbyH0/Uml83YqxXa7U3fJKuyVV3xJ/Ftb5/9urfj&#10;mzvPN1vwvofiW+ubtYLjUF0ZIml8ryElX7Om7e0ssstwn97/AFX9yvOdB+KnjGw17TGn8R629pFO&#10;nnxJfP8Ad3pv++9ew/FTVdmneGrGLwPfebZXya1rusuyPcSr9qi/uyv5sXkRPuTevzJF/col8QRP&#10;m7wr4kb7e8t3ts5Yp7f7KiWNr+4dbqJ977k+7t3/APs/yb69D8GfEvxj/wANFW8X/CR7NQsry6sr&#10;O7t7O1iiR9ksXm+UsXlf3/4P46888H/CXxV4q1f+yrHTFubuJWfZcTxImxU2b0eXZ/sbX+79yumf&#10;wxpvw08aeD7mXUrl/Ec6297dafbxbLe1Rt6vE8rb/wB7vR96IjL8/wB/76rHMXL4TqPGfjPXtNsN&#10;Ql1G2jT/AImP2izvrHTlit5biJ/KeVH2J83zurbPus7r8n3a4zw94w8Q/ZYm09VmldXt4LF4Nm11&#10;+bZE6p/rX+T5Pvf8ASvVfjH4esU8P27QahPN5X2iW80yZf3sV1P/AKU+/wDhbZvRN6P/AMsvuL91&#10;PBfBNteJcXaW0v8AxMHVkiTyvnVtjp8jtF8v/fa7fkb+Cjm90iJ9wfEXWLyz+C3hq5lnitvEt1a2&#10;t1Klja/YpbWLZFvl3xfel82WJX37l+f5ESvmn+277WNe1C81DULm/wBQum/4+L6d5Xl2on8bf7KV&#10;6n4n8W3j/B3wpY65fWya7fypa3Wp/wCtTessruiIv8Ur2tum/wC7+9/ufNXz/oGvXKa9/o0UVzp7&#10;eVEsv8fmt9//ANn/AO+KIyGdw6XkOg+K4lfZK1jLcb4l3v8Autkqf7q/JXzvsWaJ5ZbmL5l3rvZ/&#10;m/75SvojwBqun+MPGkumLqsdnaXED2+ozXcT7GVk3bNmz+7F/fX79cppvwi0+2iini1yx1iyaVts&#10;0Us8W5Ff+41u/wDt/wB7/wCKZZV+Ce25g8UQS6fJqUVhpMupLaRfflfzYrf/AMc82Vv+AV7lo+qy&#10;2dhqFt9qV9Ps9Tivb6W32y+UjRalEif7uyK3/wC+K434D+ANMufi/ZfaZdQtrTb5vlRXSebPLvRE&#10;RP3SL/rXT7+35Udv4K7XTfD2h+Erjx3pWmLc21vqNml1Pb310ktxA9rcWsUXzqibW3yyvs/3/v0u&#10;b3hS+El1jUtkVovzP5s67pdv39qPL/f/AOmVea/HLw3Lf3XhKxgsb7Ur238KfIlo3/LKK6vWd3+T&#10;+BEo8bX+p6Jp0Wqzyz3Pkb9yfJvVGt3X/wBnSu1m1u5uZ9EvvD1y154r0a6vNPg+1+VLb3UDRRb0&#10;2Syp/Ff/ACp83zJVykRGJ8z6xbS21rqFrfW1z5NrAtvZyuv+on3xb0f+621Ja634UXmn2dxp/wBp&#10;1CCzdNTt4v314qb13vv/AN35H+/91v8AgD1p+P8AwBfPqX9varFql/b6ta3WpLqOn2qpFFLLv+zx&#10;Oi/dbzXi3/7L/wCx83ov7Gfgn/hZF1rdnLrGr6Jp+lra3sX2S8T7O14zvs/dNs+/9n/v/wAH30rH&#10;2htynNXM14lm8Gp+HtUvIn0l3sZrGBkinfZv+0I/lP5sX9/Z/wB91znw01LTfFsuoeELyeLR7TVJ&#10;YrpriaJtiIqSxfwpu+7cP/BX3X4V/wCExs/CFrpmuSNeWUt9e29td6zq3lfZfsuoSwJFKio/yv5U&#10;X8bL9/5/nr5f0rwZ4c03wN4H1zQYoodQuLzVHurFP9bF8lrsil+d/m+dNv3flf8A4FR7TnI5eQ+Z&#10;NK0GfxDLpkFtLF5uqXn9nxb/APnr+6T5/wDZ/epWs7zw2+lR2e1Jf7Jn815VX7vmyt8m77vy/wDA&#10;v++69I+HX7Ouva3q+n3mp6HfaP4fitftF9fXEqROqReb5rqn3tzrbuqJ/txM+1HRq9i8T/s2aV4P&#10;vdEVdOj1K0bVtLRbuXc7pbtdRQfZ3T/VMsu+Vv73+9RzDPNfhLo9j8UdZ8S33jHxZrcL2cFrbrfW&#10;kH22W6VftCI7/upZfkWJF/2f++FrsNb+Ca+DNB1WfUPEM8N3YLvi05JVW4uF+zxS7/Ka1/dL8/8A&#10;Ht+5t++j1Y8MX+keBvEeoaf4X8Yx3l74m8LaXbxWPh7fa/aLpUiXY/mpF8srr5u9/KaVbr59+/a/&#10;tXh74FeL7/TpYNT8HalZxaveNbrcJfWUsUVvLL5SP8krsyojp/A3y/x/xvjUqSjL3TOR4v8Asr3N&#10;nN8Z30Pym/0Vp9PnmuNm+VW+1Nv+VE/giSuw+K/wl06/0nw5pi313YW9vfazdKliyp/rb3e6fc+6&#10;jVi3+gy/Bn9qfT4rmz+x3epXlnFPb+bE7q8sV6qb/Kd13bdj16h4Y0e++J3gO0/sxftmsWV9epKi&#10;SpFti+1So+92favzqnyfeb/gD1cpS5eYzPmTxV8JdFtrrRYLnVfEHlS3j/P9lt7jbEqPLLs/1Xzb&#10;Erik0qfSr2y8NQTyzRfarq6idIli3RRRXCb97J9791LuRHZf++Pl+mvij8GfFHh630TUdatm0rT/&#10;ALVdW/264lWVIvNsrhU/1W9q811vRNP/ALG8CarouoW1zqujaZeWurI6fOst1K/3N3yy/JcXH3N2&#10;3f8Aw0RlKcTSPwlTw98KFvPts7XmupL/AGjeI2yWJ0+W4lTf80X3vkr2D4OeGLG81TUNK8r55bW1&#10;09nfbv8Am1C1Te+1PvUeEtHvNV8G+H5dD0PULnyLH/TJYYJbh7i6+1S73d9j/N8+/wCf+GsfUtb1&#10;D4V69qDXitpuoRNZytE/zuu64t7hPuf8BqKdSXNyyMzlE+FelQ6a9tFpU80vm/8AH9NdXHmv8/8A&#10;syovz/7lfPvj/TV0TVtKlWxZLdJ5Yp5XZvnZb2WJPvP8nyRf+h19gXPgDxRbSywT6fcwyp87W821&#10;H+5u2bK8n+M3w0bTfBdvLPp93YfbdYiTzrtXRHZvtEr/AH/+BtURrS5jSMSx4J+Estt4c8JeI4vC&#10;ty8VxaxXDXc3m7G2pLvf+7t3tF/e+4n3d9S/FpNYv9NuNI1O2uUTzbXUrVHZnT7jxfxIn/Pu71X8&#10;PeHr5/BWj6dqGqyppl1plldNaWMssUUu6KKVN6Ns3/J5W7+8yfx7EeqXiG20rRNU0+0iiVLu/W4/&#10;h+75VvLs/wC+/tD138v2w5g+EvxF8UX/AIf0+x/trVLCK3vp9tul5KmxIpdNdPk/2EerVt4k1eaL&#10;wFqEHiO7h1CzsbC3/wCPxt/lLLp8qJ9/7qP8/wDd+SuF8N6PBc3VpbfZon89rD5HX/nrpvmu/wDv&#10;V2Gg6bY3OufuoIkiuF+0ROkCf8Af5qjlD4DvfDGq65NZaJcxQaprGoad5VvsRpZd/wDo6Km/7/zb&#10;Udf91Hrl/FvhXxt4Y0Pw5qFz4evbaK1vnt/tF9pOzbutZYkTfs+9sRKih0SWwlt1ZN8yKkTPEr/N&#10;tT/4mrXiHwHc+M/Bd3BE2n21xBeQPaxXd9b2rv8Af81/3rpuX7lMzPnL4V39z/wmGlLqXyJf3Wy8&#10;R/kdIF2b9r/w7/76bWr3349/C6Dw94Z1C5toLvzWli2vcXzXD/NLEn8X3q861j4M+KLC6Szs10m5&#10;lRU/fQ61YbNivudN/m/7dey/Et18SeDbe583ZNLdWXyJOsuz/TUT59rvt/4H833KxlU5ByPKn8MN&#10;4V+DPiXVbxb77bZ6nEjbL50R4pfsX30V9vzrK/z/AO3/ALFd34V0Hwh428R3GkLbXKaPdbk+0f2n&#10;dOnzWtvLF8m/5t6PL9//AJ5VU+OsMFt8JfHEFszPsn03am7+9FZVY/sqPwH4m0/T7GdvKiutG2/3&#10;2t1sri1l/wC+PtVv/wB90vamPKVPGHw98OXPi3T7P/iYJF5G9ke6nuPma4i+T5n+XeiS/wDoX8Fc&#10;78WvCWkaDf8Ag9tPlnhR9Rt/Pe4/0hGibzf+eu/5f9H+5/t10vxC17Qba88a208s82p/YUitfO2u&#10;iefb7E2f7O6X/wBD/wCB8f4tfSPE/hz+19Bgu7yKXxJFF/pEX3f9Hl+59/77v/vbnojKRcYlqz8A&#10;W3ht9Vgbyrx4l1K3i+3LvRZVtUlil2f71esomh6x4csZf+EC8JQ+fFFKzvo6JcKrJ9z5dm1v9vZX&#10;I/HXQdV8PWFos+n6hoN3q11qj7NQs2tX+zte28Sf637u9dn/AAF69Iv0V3dlZdm7euysalWUA5ZH&#10;BXPgC+0e/wBYufD0H/EvuoEi/s+7n+ddsW3906om3/c2f8DrQtvE8EN/b214s+lXssv/AB73ybHl&#10;+Tyvkf7rfwfcdq9I0S2/tVUiSW2h81/K33c6xbP++q3db+F0UMtppmuaVd6rp8qv9sm0xYpUt9vz&#10;onzf63f8n93+P+4m7poYmRHsjz+GZLmziVt33F+Td/sf/YV5V8SNNs7nxW7XjMjwRI++3/55b/nd&#10;P9pPndf9pEr6L8N/DTQ4UuraKxu7C3TVk2za8t7E6Wq/3HV3ib59i/3du/7nyV5p8YPhdAl1FFoN&#10;i1/qd1BFLZ3FvOzyysssvm/Iz7fkTZ9xF27/APgNdMqsZxCnGUTE0rSta8Q+FLTTIvEOm3Olbmvd&#10;TmeVbp7Db8sVvcI1wkTN5Uu9vk3M0Ts+5t+zb1vwHbXNrFp+vLLNolqrXFr/AGY8v2idF+dN9uqI&#10;q7FeVnd4ovv/AOt+eua8B+HvEvg+z/tDVbn7Nb/2S32G0fUYktIpWlR/9I+fdFLui81v9zbvXZtr&#10;V/4WLBbatp/iPxDqd9omqoqWUSJO9xLao3+tdLiV5dq/fdEdG273RP8AYyNpBqUPhXR7+00i6ig1&#10;h4p4rrSdMe1nie3TfLsluk/5YLs8p3ieKfdE/wBz50ZYrzTdQ174guttoun22q3W+JvsOnXCSvKy&#10;J5u//SEZYk/0eL59vzO7JtfftyfAeg+DNKv/AO159TbWLu/n+z2P2jTrhIrh1RJdiIqXC7XX91+9&#10;3Mrb2/uOnpesfFTXPCvhR76zuVh1vdFcQadcWsX9obpU8pJdkSOs8XmxP8m+XZ+6V9u9FTOUg5Tw&#10;TWPhXrnh77PpV5OyWmr3kX9o6slrvS12v87p/DLFtdG3pLtb5P8AYrq9B8SWfwW8JeJbnw9qDJrb&#10;Mtr9rvt3zxL5vzxeUn7ppV+dfnl2/Jv+47Re4JY33xa8GWP/AAlWs2F54qgvF8pdZb7L57r5rfPa&#10;srxNtR4lbZ+9bzUWVfnSvGr/AMAW2q6pqcv9mab4VitZf3V9d6wjvqyNcfurqySeJN3yRfwbfNV0&#10;f7/y1can8wcp5j45+Jfi+z8L2/hXUNXn+xPKt19nmuvNmt9uzyovvv5DJ5X3PlZd/wA/ybK5W2+3&#10;eIdUlaCPzpYopbqVIolRE2pvd9nyKv3Puf8As9euvpsWsWHiOez15ptQv/Pury+ms2S3v4tj/wDL&#10;KJ/3X396J97b/wAsvk+TP+IXn6DoMU+nxafYJe6ciajDpmlRWrxbX2fPKu9tryon8a7mT/b3PtGR&#10;jynj9hMttqUUrKrpE29kf7lei/DTw34e8W393P4j1C5trS1i3raad5X2u6f7uxPNdFX53T+9/H/v&#10;V57o9zF5szM3yOuxfl+5/t11vgnTdF1XXvK1xrlNP+dGuLFd/lPs+R9n8S/7G9asg9F8YaP8JtS8&#10;JafB4a1C503xBFOllqP9p7U+1fP/AMfGxXeJdifwI7bt6bH+/XjWleEp9Y1tLOzaPUpZW8qL7O3y&#10;Svv+4m7ZXa/E7SrO28R3cEV9PqtvbqiRX1xE0UsqbPvukr7t33//ANiu++HXw90r/hVWp3mr61Lb&#10;andS/ZfsNpFFcO6b3XYkv3lZ13/cl+7s3oyOm6Al75j/AAx8GeHtSv3ttKgl1WaKXZLLEux3bfs2&#10;ebsfyt/z/Om5P/Z/qrwx8N7bw94P8Pz2f2K8+33i+bfaNBcI7NBF5rvsaKWW6X907om9Ypfk2J+9&#10;+XzL4V+b/bb6V/YepaD4P8PSvdWtjd+aiXUq73Tzfk2rK7JslfftX+/viRn9z8GeJLm/8RxWeh2c&#10;CW8t9FcX1vpMEuyKKX5JXT96nlK6JvVE/uI3zu/z48sYlxiZ/hj4deKJv7Mvta8S30P2L/R9M8N6&#10;ZK0qLF+9T55ZfN81vntU37IoldP7ibq9Kv7OV9UivtPXzr2/8iK1dLH5FiWWL/Wv+63fPKjonmqr&#10;KnyI+x1fN0SGDVYrSKfV21W7uF33Vxb3Utxb28sSSyxPEjb/ADWTenz/ACsypE/3flroH1Kx0fVN&#10;Q0qX7TZ2lhaoi/Z4ILe0SXYj/wCj/wATMmz7j/Kvz/8AATmKOcm8Pa0nhmGe51PTdK+1WcSS6c8D&#10;XCT3qxbHS4l3v5sTukX8Hm7Yv9a+91bj/B83gfQb/wDtO2g/tjW9LiXTZ7vT9O+1W6RNKiO/m+Vu&#10;lVPNRndHbdv3fP8AdTvfE7y2Fldy2a3KRIvmpbwrKku5fuJE/wA/8T7dm3/lq9eZX7/adUvWin32&#10;j6TcS6jDFqMvlfZ22b5bpPniVURNnm/M210X5ErAs0PG3ifUE8R6ZPbbXvbK8f7ckMTI+z55bR33&#10;O6r8r/Klw6/I+5Nn3X5+ZNQ1VdH1Vby9/sWWDffXep2NxqSS7tn7r91FLubbsVt/9zb/AHFTpbaz&#10;8Q6la6rfaZodpf3sss+nz6dNarcXCzqnybHV/KVvu73dPK3Svs3J+9lq2Fn4htnl/cX15b+VL5Fw&#10;8D3CSvvfY6XEu9Zd+yL/AFu3Zv8Akf5NqBqbHh6/ns/sX9oXOjJaXUsrxQ3d4+mpeP8Avf3sSMny&#10;qkX7r77L5UT7Eb5Gq1/wsLXLCwtGtotA/wBPX/Qbe71N3RUi+R4kiiR9vypL8++X5k2/xotZvw38&#10;Tz+PPtc9nB/x4XyPqd3qcqXTv8jvF/qoki890lR9iOyxfIzpvfa3e6xoN5o+k7l8+/u4LF4pZbe2&#10;X9+v9/5kfym+T7mxv9btRKAPN3fU/EOpbr6XVLbazeVdpB9v+y27b0eJ9yJtbY7xb/mVfk+9s3Vy&#10;njO/1rxnpGoW1jctqWq2aq90n2NrffF8nlP5TPLtZ0d93/j6L+6r06bxPp/g/UtPtrOC5m1N7rfL&#10;pOks7vKzJt+eJtiqvlRb03psfZvT5n+bnPi1Nc+FdNl8SwRaNYRSwRJF9uleLz3/AHr7P9KRIl++&#10;7u7v/sbP4qmVKE4gfBXxav2sNW3PYtZ+b8kX7r91sX5P8pUvwuv7zWNR0+ee5gs9PRktYvNfYi/f&#10;37N3/AH3v8qt8zum/c/rvxdudM8T6T/aviGzi0f7HFL5v9nS+a8ryvv8p/n/AI383b91f93ftT5i&#10;fVZ7afdp8rWzo37p4d6PF/sJ/wB91jGhGrHlicUox5j6r1L+zPKlZdVWbz7p0iuItjvL8j/99fwP&#10;/F/wL5KzP+Ebl/dLFfNcxbfNVH2/J8mzf/s//FV87zeP9e/tKyis5Z7m9fai/feWWVn/AIP9rfWx&#10;/wALOn02zt9Ms2a5+zr5TXDs++V9/wDwBm/j2b68SvldT7JEoxPa9RmS0WIPdJCzbjtWZG70V4xZ&#10;fEx9P06NbhVguWlcyLLE8hzhf4Ny7P69P4aK5P7JrmPKWf7SR9L3Ty/vV2+ej1j+TBeWsrReUkr/&#10;AL2dPn37N8S/7v3Hf/vus37TK/mxM2/c2/52+5W1DDFNK8ts0uxZd6/f/e/J/wCPbHevuT0onP8A&#10;hWaK21J4523/AC75d/8AA6/KiV21g8tzaytAq3O1f72zY+ysmwsJbm61WCzb7NFqMUu53X5F+dJY&#10;k++n32R1+fd/sJv2V0F5o95o9rdzrB5yJveB0l+5u/gfd/D/AB/99/36UQkVYfE9nc2G1p9jr8jJ&#10;/wADrQe/i1WwRln+dl2Mm7Y++uH/ALK/0WK5WBkTb5UuyVH+f+//AOz/AOUrQ0HWP7H0uJp2ie3V&#10;m2okv73/AFr/AMH3m/4BVmZas3Z/9f8A63+LfVj78qfKr/7H92sqG8aa6llXb5Uv71d7fO9RWfiS&#10;KGWVZ1b90zI+xfu/P8lAHQX7t9ifc2zb89eoaDqVzps76rLcrZ2lqsV6z7fN+RZU835P+uD3Cf8A&#10;A68fe5n1Wz/0Zdm/5t7sn+f4Hr1r4e3ktze+H/N2vbzxfZ/9vzWTyk/8eegk5rxJ4Y1O58f662n6&#10;Y2sJa3SXEqJE/wDy9bEiTYr7nbfcIuyvc/iLpWueNtJtILnU9U8E6VLpP2i+sfIuHTzf4/kWJ/3v&#10;lXVwiI+3c1vt+X7y+L/ELwk3hXxl4jivLa0mtH0mLUJXuH/484GuLe3837m5WS4dPufwv9z53SvS&#10;PFvw38PXPgH/AIRdvG0aRWc8vka9p91FcW91p0UXnyyuivFvn/0W4iSL5vKWJInfa8TS4yOmJR+F&#10;fjm8/wCE80n+z9FjTULiBklt7vcjrF/rZdm5/vbE/jqr8Tv7P1h9K1Dx7Y/Y7uLW7+3a+TXbXTUs&#10;EaWJkSXdbytOu397+6Td88vyfcribC2j8E/E60ttFuVubTTtTS1gd283ekUuz97t2bv9t0+Vvn2V&#10;6B8Wv+KwXVbzXr6fw34f/tqwR3+1NFLFa/ZUi+0b/s7rKqO8vyfKzfwb9lMZz/iHXvBOt6Rb6hYz&#10;6h/wlr6j5stvdz+bE0TIi/PL5US+bsTZsRGX919/+9514Y8PaLDdah/aGq6fptpLF9nW4eK4a4sn&#10;bZvf5bXc2xEf/vv/AH69FsPgDpE11d6rpV9Pf26xXtxBfTa1Fb/bdv2drTZbta7l3793lb/m2P8A&#10;d2bW5p4YLZXtmi2S7vK2Oux0f/gVZxKl7nvHqvh7SrP/AIVpqHgnWvEt9DpX9v2qfaL7fb7dOWK1&#10;vZdibJV+/wCbsR3+Vvv7d8tfP9zYaZ4h+JdkvhC5/s3w/arcPZ3EyvE+5fNZHdGd/wCJ0/j+69fS&#10;emultdXenrc6knhrVNHt00nybr7K8VxefaHSL7R/CqRROnz/ANxF+X5Fr5X8SeGNStryK5n8iz0e&#10;W+VPtFpK7xSxM7xebE+xN0T/AGeVUf8A2HogEpHrvw91XSL/AMZWmg2bf8T21+z2t1cTf8vX3Lff&#10;/wCOf+P1S8PW0tneeINMligT+y9dv9PiSJfkVVl/+zrj/Ct/4X0S/t4LaWR9YgV0iu4t3/Pw+xP/&#10;ACKn/fFet+MEttN8W63PBFewy39010z3dr9liZf4PKT+P5fmZ/vNv+5/E+32iPskPgbW20rxNp6L&#10;p8V59o821ZLv7ir5T/8AoezbXqGifCvw5pXiPxHrlz4ltPFXivV7W/uLq3tJYvslv/x9XDy7Fifa&#10;vyW/yI67d/8AFvSvFYZl1i/tIPsrXkUt5bo0XlP826VP9ivpr/hA/iDreqah4o0rSNQ1Jn0K40iJ&#10;7u6td8sUv2dUltYvu7fIR3T7RtbdL86VjUCJ8y63eafNomq2ctzvee1uIvnb7ksqPs/9DSszwxYT&#10;6lb+AoLH7J/at7qN/esl9apKj7ntZU+//sWr/c2/LvX+Os/xzpU+lajqHh68gjS9srr7JO6S/dli&#10;l2On/jlbHw0trzxn4St7nT5bSHU/DlqlxFDMy/Muy4t3+9LF82zY/wB/+D+L7tKXwhE5r4qWfiy2&#10;v/D+h614c0bQYrxokg1PTLaK32J5UUTv5q/w+UiNvf8AhT7/AN+uf+CfhjV/E97qulaVplzqUqKl&#10;xLb2i2/72WKVNj75XT+/s+T5tr/xrvr6V1L4HfGb4keHLLTovCvhnR/D7aj5yazDqNqkSpKlwm19&#10;txL8rrcIibE/gT/errfhj+x/498Aap9ubXNLh1B5U8270+8VEdVl+dE3JubzYvk3/umT+DdWXN7p&#10;0nOaPbeL9H0aXzdVudHfWZd89pNpmjO77ZX2b/8AR3Xd/H8j/wC/VX9mbxhPrHxBu7HV5dP/ALKl&#10;gvb1kexg8qKWVEid0TZtRf8AVb02bW8pN6fIlfXVtfwaPF5eq6npthLEuyWa71O1/uPsd9z/AC71&#10;/wDQH+Ra+FfDGgxeHvjJqtjpl4v9j7r+ygvreVnilg2Somx1+8rr/wB9f7dFAxqHrfgCzbWPD3iP&#10;w9Zs0KapZrarKn8DTpKm/wD8croPi6l9rfiCa+vtK02/0+1bQfIR7VX8j/ib+bcIm5Puun3/APZ+&#10;WpfhRreh6D4r8QWPmrZpFKnlfa5dzxJE8qbHf+9/t1b174kaVefCK71OVt/m6Bdah867NssVqjf+&#10;hy/JW5ifHXwO8Pf8JZ4m+Gt3fSfbIrexs7idLiBdkUUWq2Vu/wA6/wAPlOnz/wC3X27f+J4NN8QX&#10;EWg2dpZ6Zb/2NcQRWkUXlJFdalcKmzb935kd9n3v3r18hfs5pAfEfgqDTru7T7VoFhYNsi2S/aG1&#10;W1uH2bfu/wDHv8n97yt38bqv01pXwZ8Q/wDCvvDWuT7rPUJYPDlk1j+4idpYr1Hd/mi2t/x9O/z7&#10;m3ff3fdrGZufP/jnw94j1j45+F/F95dWlzFr2q6Dq6I8ssTywNFdbH/j2fJZS79n99G+X7qe6/Cu&#10;w8n4RxXkTb72LVtURZrjzbh/s66he73R1R2Vn+b7m377/P8APtrK1Lw3qvw9/aM+HXhy8i/ti0s9&#10;M0uKJ3lt4n/dWWr26JvVEVPnuP43ZvufO3yV6r8HNBbw38MfCkq2cn9tz6Y+qxXG1k3vPvutnyv8&#10;3zS/+P1nL3gPJfidbeHP7Eig0WWWbVbefZPcXy77hvv703t+9T59nyO/9z/b2+X2dmqaX41adt/l&#10;aPauqIvz/wDISsl+T/vt6+hf2tNB8nTtK15rmd5Wuk09t9477naKWX7mzcv3P7/8H3Pnr5v/ALVt&#10;rDSPEsC7ppb3Tokl+Xf926tZf+A/JE7f8Arph7hB7L8GdV+zeBpYpdV0u20e6a4ib+1tr7bpn+5L&#10;u3xfdX5Pu/637j/efsPh78FtTtvHl3r3/CX215d29qtrZpokESfZ2+z+RvdGd/uJ935/vff3/cbN&#10;/ZI8PeHPFXgHUJ5/Dn2l3utkurS7dm/+CL7/APAuz/v7XqXiHxPqHhjVJYINMisNHsIJXi1O4ify&#10;pf8AR9yPvXZt2NvT79Yy5o+8WdB4S+Hdz9ttJbnxHebHgWKe3u57VkR037P9VL8sv71/nTd/Bu+6&#10;m3xr9tua58E6D4S0+z+xPb6peX91dQ31ml/E0q+VsdPtXm7fkll/1W37717h4h8PLcxWTWNpA/2d&#10;U+e41GeKaL+D5X/es3y/7X/xVfMX7Xum3mlaz4aguZZ3tJYJ5YvtF48vz7037N3/AACrpU+WXvGc&#10;pHl9hqS3OnaescS20UFja2sCI3yLFFbxRJ/6BWD4q01bnVNK1pmif+zpfs6o/wDF58sUVY/irxtb&#10;aD4h8prlUtGs7Lykhi+Rv9FiR/n/AOuqPv8A9qud8T+ObPUl0SW21FUt01OJ55k/uL/9lsrs+yc3&#10;2jmfBmvT6P8AF2yWedvslnqLRM7/AOzE8UX/AHwterfCXxPF4k8G6VP5UX2uygS1lm2/O/7pGf8A&#10;8eevHNe1KzeLXb6Jvnl1aK4idP8Alr897vf/AL5dK7Dwl4k0XwZoNlp9teRfLEjzvv8A+Wrffoia&#10;SPY/7VihuvmnV96s7Oi/wrsrM8Wu02nRXkDL5tuzur/98fJXm7+M5deukXTFlubhtsSw2KtK7s33&#10;Pk2bm/8A2P79dr/bEXiTTdQlgtVs08/b9nT78TNa27fP/tfP8/yKqNv2Iq7FQ5oGfKzmrbW5U8R2&#10;VtPE0PmrLt37fn/zsrqtW8U6h4N0W11TTfs32q4vvJX7VbQXSp8m7f5Uqsrfc/iWuQs/IfVLJpf9&#10;bb/J8/3/ALn/ANhXe6xps/8AwqK3vJ9P+X+04ri1vnnVE+5sf5P9b8+zZ5qfL99f4NqY1fslxiYn&#10;jybU/HnwH8UeI9QlW81BtRtbee4itYrdHWJ7KJN6RIi/IuxPufwV6N8N/h61/Kmp31z9pu00W31C&#10;JH/iS+2Sxf8AfCWuyqNhbRXP7FvxTvltlRLW6aWKb7nzf6L8mz/Y/wDHq674V6P4h1v4jfCf7NE3&#10;/COReA9L/tib+/dQWW1E/wDJ/wD8c/2KxlQMeY8h1L4bt4z/AGgNTggVXigs9O+2f7yyxS7P97Yl&#10;Y+j+AJdb+Hb6c1i00VhPe7nSJd+3+0rXe6bv9n/2SvpP9ma50zUv2h/iXpksX+mtrT2vzr/01uET&#10;/wAdt99ZXwu8JQa34K8KX15Y+TFqi3VxLFu/gllR4v8AxxP87KjllAv2p4e/wosde8aeHNOb7clp&#10;b2dnLF5rb3ZpdSS3dE+d9qpbo/yJ/c/36+gJvBmp/aLhYlgmi+4su7/7D/4quq0rwNoum6vaM1jH&#10;/aDy6a9q+37v/EwuN/8A44iVvJ4z0zTfEetaZqcUnlL4mg8O2MqLvRJZdNt7pN/+y7SuvyfxOn+2&#10;1EaXtviD2p4/Z6POnyyqqfN/HWrYW2p6bL/o0s9t/wBcWdN//AK6vQfH0Gu/Ev4heDrqxtrC08IS&#10;6TbwXEKt51w18ry/P/wNok/9DropvD2xtzKr/wCxto+rchHt5Hl+sabq+qvFL/adzbSxSvKtxDt3&#10;ozROn8Xy/wAdef8AxCTWtb0G7tk0O01iWKCJGuLiBHlleJJVR/m+Xcj3Dy7H+X7+xE3173c2y20U&#10;q1b8GeD1mR52X5G/9Do5Zcxftz5Mh0HUEsLu21Ozu3uGXZLdzL5rz2/yL5Vw/m/Nsi3p5vlK3yI2&#10;z5Pmpa3oOn6Dp1v4jvPCE9/qqz2ry293Kt/by2qpL9oR/wDnrK8SbvNlT5f3ux9kW5fqDx/4SaG8&#10;8+K2b52+bZt+f/P9yvGdV17xD4Y8V28Wn6fdzae8TJPN9s+zv82xfuKnzKib9yb/AJt/8Oz5jmlC&#10;XvFxlGRz7+P7OzllsYraXRLdIPtv+nQSxJYStcROkt0ivFLPv/0fY8u6JvKi/dSs/wC6t2c3hXRP&#10;Ftpqt5c6F4tlnsVSe0e8t5ftDq7qkv2iWV2Vn/e+alv95kfenlSotVPE9/pX2DStPg0PT/KiuvtE&#10;/wBr0W4v0f7i/cV93mom/wDvKy7Ffbs+ar4hm+H1tqmm3i+DrtLS3Z7eKKx3299ZRRSxTpLsneJv&#10;nR3+d0Xb8ipu3/NceU3Mmz8MeIfD3iC0udPa58W+CrqW8fSbe4s4rixTa773T/lkio77ldNv/Hxu&#10;2f62KprDxV4z+KkWp2Op+F7a8099RuNQ1HZOn9rbNiK8UW64SVoP4PueUvmv/wAA7r/hHtf8W+L/&#10;AN/Lo15qsuorb6dpmp+JLWJ4ovKii+eL7RKyy7XRpZUdpfk/dbP+WvP+DPiFr2tq/hpG0uHU1unl&#10;gS3gvLeFUbfL/qlTdt/eytv3tuVPn8pN7PfMBNZ6bqHgnWdKufEutaN4P1vS5ftFrY315LLFvbfb&#10;+b+6i8pv3vyb96tEvmtv+TdXI3PgPU01e9ivrOymuLfyvsKXECoksUrpE/8AoU6I3yLLsfeiyq32&#10;fY+zZXudhf2N/YWlzrnxEudSu7VIpZbTTNWi/dffb97asjxbX2bdj7fKbYrum+uEtvjrpFzdarBc&#10;6fZXnh+Jp0WbVpbq/RLVpZU2eVPdJFBPLEkrOifM3lRMkU7v8se8B4fr3wxvNS8V62vhDT/tnh+3&#10;824/0G6iuvIiX5X37XdvKRt6pK/3lTd/frCSaXwxefY76KWG7ibZLDtX/wAf+eu9vP8AhHktX16X&#10;ULK8R1tX328H2V7W9VH82JP3Sbt/yS/Ii7fkX+/t6C/8c/DvQYLRvD3h5X8W3v2e4s/tEFv+4nXZ&#10;Eib1/wBUrsiPs+Vtu9kl+dJX7IykcsoxJvAHw9bdpWq6rpi6xLdTpcQaTcSpb3D28SfP8jb4tv3P&#10;9b95diptd0avoD4ezax4n03TLbT1gv8AXYLNXl/tODekUTXESSyyxKiM38Hz+Uu5kfzXVN9cJ8Df&#10;G3/CW6HpSyz3Nn4wuP8ASrpLdfNvtWs4ndUltdqI3+t32/2feyrFbyyun8VfStz8Fte1jUbu81r+&#10;z5tBvbVEbwxqd4/7pVdJX82WJHaXZ/zy83buT5H2SutRIuJ4/N4Sntnt9T8Q61pelaJ9jS9n1C4i&#10;8rzYpfn2RbU27kaXZsR23LL/AK1nSreq+KtXtvG+j+GrPT49B8JO8WqwadNBavLcWsT+alxcRSv5&#10;sX+qt0+dGlaVH+fdLXaw/Dnxx8PfDkUEuuW0PzS/bItD82V7qJX2IkUTROsS/vZZWRIm3feRPk+T&#10;b1u28PeM9e0TXtes7S8SL/SG1DQ1dEVd8rolxcb/ADZVi3oion8csu9E83ykkRq3nxO8PaJrn9kT&#10;6ZPojxLL/Y9xfWqW8TxL87vFK0XlRfMibPn2N5Sfcrye5+NjePPFtxpmkW2pX6S2ctxLqehxJ9hR&#10;V837l68qfM7JtV03KzJu3q6Pt9w8SQ654b03UIludLtvD9vslaa+lleVrf5EdPNl3/Mn8D7W/gT5&#10;q81TUvENnr1vfa1r1t9ouJZYoobeeV7eVP8AVfaEuFl8hZdibGTZE3yfcV3SoLGW02q+Krq01CXT&#10;54dMv4ored7ex/ey7tiS+a+x12xM91tTf8zfKn391dhN4nbwrPLpWla1Zf2ZFF/aV1oyRfaHtbdr&#10;ryneJ4k+Zd3m7vk/dSp8/wB/cnm+t7/Dej3VtoekQvLEn9pWtx5XmvEv71PNiuHTbK25ov8Alq3y&#10;qjblX903d/DTw3ouq6NFrmg6LZQvFFLt0ybZF8su93R9qfuovNl3uif8A+5Wch8wa98Y9KTVIbGd&#10;Z7nVbe6gt28qV5bi3dfmTZuRF3P9oi+d/vb3XZtifZw7+LZ/Hllp+r+HNf1e/m2pZWN9oO238248&#10;qV3t3sm/0OVk+dvNlTcq/wBxkSWs/wCIrt4Piu7aeLfcXsEVqsKTyy28TRReU8UVuv7pW/e/6rYv&#10;y71R0aVNux9gfTfCWn6ZcwR6PFdNKn9hzT/aLSL97Kv3JXSVl27Hfem3c7/OrSuzRziO9+HXjC81&#10;6Xw02oWbQ63dWdq8839nS2U1xa+VK6I6fO0Wy4ldfK3t8yOyfxrXR+IdHi17QdVlubGS28R/Y0sp&#10;ZreJ9n3IpfKt32f6h2R0835WV9+zayfJ8ifDf4kL4e8eRXzanP8A2fdTxae0Vx/qrWLf8+xJd+2B&#10;JXli2fwK7/71fXdh4nnm02y1Cx17TUsre6uJbp4m3+bZfPv3+aieV5W/f/up/Hv20U6vMTGRznh7&#10;RNQv9Nu4NRisdY1C9VUa4Sxl02JrWJ/9HR0lR2+TfcMsSI0X31dE+ff578S/id8Lfhvfyteavbar&#10;rbK2ixWmg3jy3Gmxb97+bE0rwebu2r+9RWb7r/LvrsvjB8QtTufhU+uaRrkHhu989UWG7ZYnuoJf&#10;k+R97tAyLL5v8X+qffF99V/Or4hWzax4ou1gglmu7pVeWW7vJbiV32fPLcPL/E/33/g+f5Plq/jL&#10;kauvfFrTNe32cCzw+H0idJbSWCJPtDN8/mpt/wCWu/8A9k3/AMe/yRJtjy7m/wB1/wDb/v17M/wB&#10;bRPD9vqtzqem3n/LVbSH5/tG5Pkfzdm1Yt/lffdtvm7vk/g4TW/CUU1695baVqFtp9rFvvHf91v/&#10;AHW75fN37Wf52/iZV3/J8j1tT5YfCYyjI5qws4LO3fVbmKWbzf3USbGTen8fz/wb9jp/F/H935Kx&#10;7yH/AEqVYG85Gld9/wA1bWt7b+8T7DBL5SxLu+/sbamz/e2/Js/ztVtn4bvn+27rOeFLVd8rvE2x&#10;X2P8j/3fu1sQYaKWjVT1T5aKlyYpplc+Ud33aKsg6zSkV9R3TwM9vt+bfXa2D/ukgWKB98XlRfaN&#10;2yL/AG/l/wCAVSSFXVN3z7v77VsaJDEmpW6z21tcxbkdre43bJdr/c+V0b/vh6g6C3pulfadSsr5&#10;WjvJYv8ASPslvF5ry7fmRNmx1+SJ9/z/AC/JXHalc6q8sS6hBsl/49/JuG2fM38Hyv8A7lew6Dfx&#10;W1ld20ui6Xf+asXnvcLLvl2u/wA+/wA3dFv+RfkdflRP9vfifGbQVh1TT9Q0+xaz/tGzdvNtF3os&#10;sUr7E3t935fK+/8AeaXd/tVHMB5IkN5c3FvbeV96LzVT5nfZ/ff+7/cpsOlRTXUtnctE8qfP8/z7&#10;/n2O/wA3+3WxDebNRiaJZ/s8srbJbiVYovmRJU+f+JUbzW2f7lM8TzS22qJc2cqolx5UrJcfJtVo&#10;n+d0/wCmXlPL/vOlHMacpmf2Dqbt5Syr/Ds+ZUT/AG9n+f7lRXmiXyRfNbK/m7ElfzU3tXZwotzc&#10;RTxNG8L/APLbzfuQMm/e6f76bK2HhV1eKXb839+rMTjIbPU7ZPKXT/kdW+Tz0Tb/AHP8/wC3W7o+&#10;va94YTTLm2trZ/sUsVwsPm/3X3102yL70u3f5VCW0To6fK/+3/c/zsqwPWvEnw9vPiX4yTXp77S9&#10;Ku9Jgidkvmne3a3WV3f512bpfnTam9d2x/n+/XiXirwx460fRop9F0HUnfUlivbx/D0U6W/m70l8&#10;2WL7Ki/f+RET5V8r5Hl+9X1X4DtrzxD4X8NNpmpz20sunJFK9uu953XZvT/vhJf++HqvefDTVbm4&#10;uItF1W5e3nunurq7iW1uHd22RS790X7pkZ/ub9q/Ps2VwVJckjsjH3T430RNc0q1e51rTJ9BuLqd&#10;5YPO077Ej/c+eJNiKq/P/Am2vo3xhr1no76hqcWvXNhdywROj2Nql1KkUDyyvsif5ZWfzdmx/vf7&#10;H3k7NP2V7PxJcWUvirXNZvPKXyl+13m9/tTfIkSPvf5XfZ99G3f+O16l4M/ZnvoZbK++zW1hqsUH&#10;kfabtIty/wC5FEibf++fvJ/wGsZV/wCUI0z4Kf4i/EvWPh55FjPr+t+EorGW4nlsVuLhLKVt63D3&#10;FwqJt+R5XdN+3dLuffUv9m3Nzav5ts1hLLF8kNwqxOm5N6b0Xft+R/ufw/7FfofYeEm8JeONZ0qC&#10;zutT1W1s7XU59RhtbOzd0nV4FTc1xF8u2wdP/Hm+b5m+c/2nEnT4k2vn6VJoMsunRSzo9zBcfam8&#10;2X97vg+X+D7n3vk/26uNTmkEvhMfQbZvEnh7R/Cq3zQxXmiz3ErxLE8qPA9unlJ5qOvzo8qo7p/H&#10;Xzp8ZvA1j4VluINKi1KbSreeXT7O+m+dLyeB9sqRP5UTS7Gli/g/gf8A2K+o/hjrGkQy+Ctaa2lm&#10;vbC+uNNldNz7reWJ7iXenybldYki2f7ddD8XPEvxC+KXxa8EX1n4IvNL0zwYbyaK41n7K/2y8aya&#10;6RGiiuJ92/7OsW9Xdd8r7vmaiUuWQRPMU+CHwg8B3V34jin1fxVaWV4z2NpNrtrbpfxLpsU7/wCq&#10;Tzf9b5qfJXoH7Uvgz/hFfCWk3154C0bwZM91BZNd2k8t1d3W2KXYlxceUiy/LF8u92b5f7tZ/gDw&#10;ZZ+P/Bfg/V/+EqbR7fS7XRtIVLSLZcWupLLdS6gn3NqbJbhH/i+WL/gNdL8SPgzr3xCt381tS8VX&#10;crPcSy/areKJpV2Im9NjqzbXf5/l+VHX+5URl73vSLl8Puny/oPiGS21K3/s+5gh1DcnkPM2xEdf&#10;79fcFzL8T7nTPB8fhHxDq+pWUUvlN9k0yzS0iSKKWB03So7Svv8A9rb8m7/d8M8PfAfU9Bi0/wC0&#10;/BHUtV1hLx/KuHvk2NEuz53228sX/LVPk+83lPsT5Hr36b4qah8JdE2t4Vk8N6Va77eK4vtRS3tN&#10;2922fv8AylX/AIBu/wBiitLm+EKceX4jx5P2Nm8S+L9V8R+MdT1TQdPla6vbq71NorVHum/eu+xo&#10;tv8Aef8Au/J/vqvgGlab4j+F3grRbnTPDGm6xcLrFxpGo6j5v2qKW4l0/fb2uxX2/evf97eifN99&#10;a+iviL8cviR8QvBWoafBp/gC80+/s7j7H/p0V68W790jo7SpF5uyXdv+b+P+/sr5Pf4lronxB1i2&#10;dleyi8T6HdXVxaRRRPLFp3mxPs/ey7md3R/vy7mTdvojzTDmifSf7Qnx1174aapomiaBPqXgzT4r&#10;WLUm0n+zon/dRal5X/LWJ5d3y/cd9vyJ8nzfNR8f/tFfEG/uIl1WLXdNsbh98FvLL/ZTwRbPkdGi&#10;Tc39zY6MvyfPvrx79q3xpqHiG+8O6pFrVtqVw/he38N6xcW6eVNeeVLFO8svzfNvnXf935fkr2n/&#10;AIXd4Q8Y+DdM1HWfA89zfajGlxPLb6VoyRPcN+93f8essq/M7vu/i3t/eqJUZHRGtE8i8N+BvFXi&#10;rV3n0yCK/wD3r/bJbSxnlt7OBXTfudUf7/3/AJN33v73y12fgzStQ8JfEa30zWvIm1Bd6MlpPvie&#10;WWJ9mz/Z3Olep+D/AI6+HPDdrDpTaHolnZNL9nupdQ0KW/uLWLytuxbe1021Vl+4n8X/AHz81eM/&#10;Ez4waT4n/afh1Ww0fVNA8PfbtLyl7pjxS2sSxW+/zYIkZ1+5/Buq6EZQ5pHPiasZ8sTeuXaH4ofE&#10;C8vGihiVry6l85/k+a4R0/z/ALdM8bfB/wAY6l4Uu30jT9bm0m18M3+6a7VEhSJbe3bZs8p2X+D7&#10;6KztE/zr88q+nyfFn4LeB/N1XTPDWp6v4wv5f+Jjctol59nVG3LLs81IpW/dfNsRNrM67tiuzp1m&#10;g/tJ+E9b8OfZvEv2mz+1RXCtY6Tous3W35n2bHXYrM6/O3+1/e+9RKpzGMT5v+HvwxbwZ8UvhVLB&#10;pVz+/wD+ESefzvKSKV7q3v33p+6+672qP/vI+/d96vuc+GLrV77w7pGg2FpJa2FvE88t1/pGnxyw&#10;fZ5U2XEUSN5r/J/D5W1d23d8tfJej/HDRH1j4WXfmarONPsfBFrfWn9hXjOfsw1dJdnybZfnuotm&#10;3/Wq/wAm5kavp6+/aZ0HWNS0+XS/C/jbynk/0pH0W4tX2/O38MTb2d02bXaJf9rbR7wpSOD+NPwp&#10;ntv2jPh1qKyQ75ZZdQuvsPn73SDUNPeWWX5/vbbp0+Rfuoi/wIq+t/C7Tba28AeGrHT9Fa28ixSJ&#10;vs8HyNLFsR3f/a3/ADfP/t/7deV+Mf2gNIn8UWmr+Jbe+0z7B4e8QQLss7yDyt39n7fmf5pW3Rbt&#10;/wAmzei/wb2sfAj48eCtV8Fa3oFzrwv7lvE2pxJa3ui3+qrcWH9oS7fkX+JrX/vn7zo3zLV8sg5j&#10;hf287yz8AfDzw1YwLBbSpqcUq6NbtAj2q/Z7pPN8pfm2u/yu/wB3/gT/AD/J/wAItNufjH45tPD3&#10;2HWb+3v5Yre6fTN2+BGdE81/kfZEnyM3+ylfq/YePvhr4P0RZ7GG00HTET7n9ky2USfdT7vlLt/u&#10;f+O1hav+014Sa2Attc0uWKeLzdplT5V8pn+fzWT7/wB3Z975/m2fOyXKUox5ZExMj4UfCvTPgnoz&#10;2OlWc9hEnz/aPtkr7PkRH+dv4f3SfJ93d81Wn8X2F9Eli3iXSNU1W137Ybi83O/+z80rsv8AD8/z&#10;f7n8NULPxt4Q8SL9j0q8W5RmeKX+zLV3t4v9/wDdOq79n/Aqlm8T+GvAd/cMtzBDcMv2hUuLVNnz&#10;eb/GqJ999/33+86b3+f5sVGbK54HUX+gwTadE1y0tnFaq770lliRE+//AH0/uf8AAa+PP2wNV0i5&#10;Xwpq9tZwWd7cS39vePDFsdmieJfn+59yX7R8mz72/wDjd6+sP+E20G50a4sbnw5PZoyyu2+B5fNR&#10;f40eLf8A8B+fc38FfD/7YHimPW/ijYLF4B1W2trW3l83VXi+TVJW+zv9z7v7r5vn37v3u1vuLXTT&#10;jLmMpSjynuH7MaeFYfgzpiz207+LbX7VcTpFPteeJbqVotiN8zf63YmxGVW/ub68q/bA8MaZpvw3&#10;8e3zahPNLYaBof2NP3sW/wA/ULj5H3S/vfuSv8+7/gGyrv7PfxI1fwT4a+0z/wBkwy3V1LcRJcM7&#10;3EVr/wA+77XTbvZPN2fMvz/P82/Z45+1d8Y5/HOm/ECx2wPaS6noNva+Svz/AGVbK9n2f7f724/7&#10;52L/ALnHbnqnTCXumnZ6DpWveNNEil1OL+x9e1GLXby4e6+dP3utSpv3/e3xbG3/AO2n9+vtrwN8&#10;PfB3xB0a9nttVnv7i4vLzVfs9xLftD9lnuJZbfyrfzU2r5Dovybd3z/32r8iLPxDfeGPKeHa+q2s&#10;t1p6y3HzJsW3eJP++N//AKBX3x/w0b8LX8P6VpUvwfl1L7Fp1vawXGp6BYXDvFFEipv/ANK+b7lT&#10;WlyGsY859L+GdG8NaN4st9HsdU060e1g2y2skE7zNv3xeS3nszbG8qVtm5d+zftda+W/2wHsfBnx&#10;dt9FsWsk09dFiuovslqlui+be3T/AHF2L/wP/wBn3s+1Z/tgQeHrC3sdD8Bf2PaW6N5FvF4Rg8qL&#10;zfv7EXUk+/8A+PVlW37W8EOoxNeeB7SZEVlb7P4FiiuFVnd/kl/tf5fmldv+Bv8A36VCr73vEVI/&#10;3j5K17xVYw699pZtm3yvuP8AO/3/AP4uvpC/SfSv2Q9P1eKBvs+rX8US3CXibLqJZbjZvT523I0U&#10;vz/L8vy/72T4h/4UN4/eWXRfhlqXgnVWllvZdQvluGsZZdj7LdbKKWVVieV/uI8W3Ymx9vy1b+N9&#10;guj/ALPvge28I+GNSTw5PLLLcvFL+6a6824TZ9nZN27am/f93Yjp/HXf7WNWXKcnwG78LrZdV/ZB&#10;8cRNJE8X/CRWCS2/+y17pqP/AOOb69w/Zp1KLR9E1jw9PHs1WWCwuoEeX53git0t5dn+yjRJ/wB9&#10;18teD7y+h/ZhuNM1CxubDT9e8eabot1b3DfPPEz28u9P7v3Nj/J839/5K+tfAHh/StV+J2savYyN&#10;bXXhX+0tAlt0/iin1KVkbf8A7P2Db/wKuyBxyPnPxbp2q/Arxn4t+MMaSPpNv46sLi6MP/PKC4v7&#10;W4T/AHv9KT/x2vZfhd/pnwv+H8qr8/8AwjulpsT+P/RYk31x39q6f4w/Z/8A2oLHV76Cay07x1rO&#10;pWCXHzo8UEtrdbP913RE/wC2tesfDrwrL4V+H3hTRZ2ZJdL0y1tZf96KJEf/ANArGURSLbw79U09&#10;l+dIvsu3fF/Fvd64T4p+BNSkubXxvbXSpoE/ijTXexG75rxdV0iwZ3/h+VbeXZ/11f8AvV6Xf2y/&#10;2lEv3P8AVfc/urvrxyb4hN4ntdE+Hls32nU7PXdS1y8i/jWJPG9usX/jkUv/AHzRTJiXdN8Q2mm/&#10;FXxNqWkWMaeJfHlqmn2NpcRb0lutJ1W9sJZW2On/ACwW3f8A3fm/gr2m/s96PtX52r5E8E63rV83&#10;gT4nz2LW2oRfF28srWx2/PFZa3psVx/44tw719kXkP7p2/8AHK2kEjz+8sJ0feq7Pm+XfXZ+FbPZ&#10;ZP5qrC7/AHk3b6zJrBnd5d33H2fPXW6VD9mtfvf7fz1EYknK+NrBfs/msvybvm+ZP/Zq8p1vwxLf&#10;wIsssX7qLyon8p/+B/5/2/8AgVe7axZ/aYnVfn/vJXH6rbSzW7xbY3i/ieWX/wCw/wDHKxqUucs8&#10;JvPBkv8ADYsjt/0y/jrndS0Sea11WxgnnSK/ia3nRHb5vkevctY0GK5tfI8rfC/3kdm2ff3/APAl&#10;3Vz9z4VuUl/cSr/fXZLvf5fv/wCf9/8A3a4JU5Q+E1jVPkKb9nj/AEja1zd+VFKm1EnT7m/5/vI/&#10;+f71ehzeD9QS42/2zqXlWUDpau6s9xeRK6PFE9wru0W/Ym7Ym1dnyfI/lJ7h/YOxZWl/0m78rfBv&#10;/j/3Nv3qhvPCs+xPKibzUX7m1Ed/v1HtKptGoeRWfwc8VeIdO/4pWC7v7uCCeW8fSbx4opZf3UsW&#10;9mdF3bZfllRP4PnSKVE8qx4V8DaL8QorS68UaQusXbMt1p0vhvU7qW3utr3CfZ3T5IIpdkX3N6r9&#10;zZs37a7uH7d4e81YGnh835/kb7+37j1KnjNk0P8AsyWLTfsjNE91DqcUt1FcRK+508pXT5t2z+99&#10;z/vjaNY2+M4rXvCXhd/D6S3MTWFxFYyy2OrQyxXH9nN9neVE+WVFXZ+9SLYm3d5So6/Ij+Ep8KLH&#10;wreXtzqGg6pqVrF/o/8AxM1eyt7WXe6yu7xPulVNifvfl++m+L5/k+kL/wASReDPA23V/FWpQ/8A&#10;CR6ilr/bN3Ba2SJbrFtiiluPkVlRv40fdt/g+/TU03wr8S309dP8bWk13ocuxrG3vIESVF2LEmze&#10;+3Y6b/nSX/YdP4ennkHLE+V/GFhPpVvaWc959s0eLfZRfZJf+PeJXf5/l+XzX3v9z++7fNvr6ltv&#10;j9rn7RvhzVZYEl8Kpay2tvrt3FeXF79tWffFvt7dURllT5HTZtXc/wA+yj4l/Cj4fWfhf7NY60r3&#10;qqlv5O6KWW8i3/J5u35vvo770+VdibE+RGTxr/hIfENtdXHhrwvqE+iXGjQWtr/Zlpava3F/deaj&#10;+UiRJu3JKifffd5qb3/1rtVxlzGMvcPuDwHcyp4etINR1HULm00vTJbee41NriW4li8359+1NsrJ&#10;KkS/8tdvzr5r7383tfBnifStSutbs9Mlk1jULWdIrrRtMngdLVFd1R/voq/6r5v4t3y/wPXwVc/H&#10;vxjrF15sl9pGgvEq3q3E1q/m28Uu9t8UrJ5u5/N3/ulXcu/76V5olnfeP/iX5s6yeKorVkT7Pqd8&#10;3+kWsCf8vF0kvy/Ij/Oj7U/g+X5a2jEOY/Svxho+q+J/7Qis7nxJYW9vvt7O4t9sT7/KdHl++krf&#10;8tV3oi7lfdE+/wAqVPP/AAZ/wkOt3utaDBrlzYWlnBay2OmX2mJbuzROkr+a8sv2pl3xPaujo334&#10;vnf97XzzonxR174i69/ZWuLLc6hFO253WW3e1WJ0VE+XYq/vbhE2bF/490bZud9+nrepWPhiDT4N&#10;M0jxbrfh+1ur29utOt76Ky0+6Rnil/0pNkvmxb9/m+b5Sr935NlRylH0XbaJbeEtLu7bRdDk0TVZ&#10;XiTzdsDvqK/61LhHb5Zfk3/O7qyqj7E+5t5Gbw3r3hvW9Pvv7Oa5lWD7Euo3E62T3DN/fdnT+J02&#10;JL825Pk/vV4rYftdaf4GtX/szwPdw6VEzIqXevy3sTyq/wByJ50fb8ru2/Z95/nT591ei/DH9o3T&#10;PiddafLFfah4Yu7+VreCxuLppYnuN6b4kuGfaq/Z9iImxV3SvsSV3qKlLnJ5i3451LUdB8UXeleI&#10;7FYf7Ua3uJX82K4R2V5X+Taj7V3Ps/vfJXL/ABj8W32seC5Ylg2fZdksU1ovlPF8+z59v3v9z+He&#10;n+xXvWq+A7PWNN8P/wDCQxNreqxSt89x5v2RF+RXlfb91tiImz+/v+T79ZXjbTfC/hj/AEzUNMtt&#10;V0q1sWuHt/sKoj/Ojfvfn+bZs+4/y7tleFWw1WE/i90v3pHxV4es5UdNVggi+yS3iy7Pl/3tmxv4&#10;f3uzZ/FsrrYfiFq/hjXpZ7G++x+Vs8jzp2Tf8iOmxdm7+D+//H/wKu78fw+AL/fL4Q0q50TUJbrY&#10;0Pnu9u8W/fv+ZHaJn37NiPtX/gdef3Nt9gv9Qtrm2trm0lbzfKRVdN38ezb/AA//ABCf3K4JSnCR&#10;zcsokvh7Um8Z/wBoNrmuS/2xdRNt+zwXXlJti3RPK67N2zfLs/usj7JVT5a5+HwB9j8VXH2y+1J9&#10;TdksondVt4klil2PF/HuV9m9Nj/39/zV1FnZ/wBg2FvLBPc2FpcSvdTyzM7733p/7NF/H/cR/wCC&#10;sfUrbTNHv/Ili+2Wkqyu0NxFFFs+T5ET7m7/AHE/v/x10fXfd90v2pYfUms7P/TL65uUsJUtYHd/&#10;ni83f/y1bfu3/Z/4Pl2Ju3/fV+a1X+w7PTdPn1W8ub+4t/8AURble0RG/gf767t8Wz/7BErYe2uf&#10;EjxWt1FP/Z9vul+zyqnyt8m/7ybV37Iv97yk3/InyQpD4c8GXWt22lWcU2zYjbN9x9n/ANVvdNyf&#10;Krsn302t+9+dNnyp005yqxL5ueJn2F/Alu9jpun2z/uEildHd9m3Y/m7ERP/AInb/wADasr/AIRj&#10;VdYukW28URaJFFK7s/713t4mi27N6pu+fyn+Tzdrf8Adq7uz8bT6xZah/Z/iPUNS0q1gdLWHz5Xi&#10;/e+b88qS79zbfk+Tyl2p8n3KNH1vTNKilin0+x+0Sxb0fa8SRfJ/zy+RWb5EXZv/AIPkffUe35Ph&#10;IlKMDzm8+EGn+IIo2TUbXS7aE7I7m5a4u5bk7E3hvKTYm1s/L975vm5xRXrNn8R49HllVbu+gnCp&#10;DJJbO6RS7V3blG5v4nf0+rfeJUfXKocx5JZos1rbyq38PzJWlZu32q3b7nz/ADu/8Fc14evF+y7W&#10;3b9333rYS5bf8zf/AGdfVF8x6RYWa+am37jr9+tD4o6P9s+Fmlag1zEn9l6j8n2hf3SbkffL8v3t&#10;iW/3P9yqWj/vrO0n37N+1/vfdrvYbD7Z4F8YW0ECzXCwLe/vf4EV0d3/AN7yrd/++6yA+StYtlR3&#10;aK2jSK1bev2iD7qs/mxJ5X8Tb3dP+AVoa9Cr2EXnqzoytuiu4HiluEb978/93zWt3+RP4ZUpmsQ/&#10;Zr3bEvzq3lK+7e6P87JK7/d3bPtEv/bVKYlz/ZunIytZWF3EyXESXEstw8Xzp+9l++u53SJVT+H5&#10;6DUt6bfteaJF5s8d/qETNby/9NZ4n3p86/w11dnNFNbo25dm376fcrifDeqwabdarYreM9oqpcQJ&#10;bwf8sl+T5/8ArrEkT/8AbWug0e8tk3xLLGn2eV0VE/gX+BP++NlVEmR1f7p9jL/Gv96iH/j6dV+T&#10;fFVL7TFDs2y0PeL58TL/AHtn/Aasg+iPgDc6feeGrK2ubb7ZFZ30tqqbUfe8u/59jf8AXxX0V4V1&#10;Tw14YgtLSz8Kb/K+eK4S5b/Y+8qJtT76qv8As18r/s/Xk7/8JHZwS/diilg/g2y7HV3/APQK9ofR&#10;4NBV2bStQmsreJU+z2MSOku35EiT53iX+D+P+D/gNeVX+I76fwnqeq/E7T/KlisdDlhi2sk6PO8U&#10;P3H3/JF/uVpJ4tvIdLt7pbyw02HennvNBK8LRbtztvZvvbf9mvONb8Zr4Msorm20xURdRtbdkdU2&#10;XSSulrF/Hui2PKj/AO7E/wDfqxr2tywwXd9oeg21/rd5/o8st8q2v+qR9j+b5Uu5t+z+BvlRP7nz&#10;85Zs+Kvjr8P/AAfqdhFc/a7yC8t2ludWtNP8j5Ypoki27kRJ4v8ASJf9Vvbb8y7vvr4L+1JrFp8V&#10;7jwqfhdo114khtWv3vJdMtbqVPm+z+Un71E+fYsrbE+7XqKePNcuYrS2g8GWPhu4nXyrnU7S8+1J&#10;auzv92LZbtKuxItzu8Tbn+5tTc3ReFdb1rTZbi21po/E9vLEsXm2OhSxOzRfc/1t1cf+gL82ytY1&#10;IwIlE+Yvgh4M8R+J7e0tpdFns5fPa4sZvKa42SsnlfvUi3tAvz/62Xauzf8Af2ba+l/i98P/ABVr&#10;H9kwNNdaL4fWWwTzvtifaBeXV79glV9qsuzyLrzU+b76pXV6r+0l4c8Erbxaz9phle1837P5W+43&#10;rv8A3WxU/wBh13/c+T7y14P+1R47+Inxd+F7ax4RZPCXhXTYpdQvPNud+oS/ZbiKeKX5U2xNFLa7&#10;vkdvv1f8UzlLkMPSJvhXefD/AFiTx5dQeA9a0bVtZTX9BX5prq8ur1N8tr8u6VUi8+JXRfkWXc23&#10;ZXWeMv2w9T1JnT4feGotNtd6p/aOsxK0uzb8+23i+5/su8rf7SV8NWHhXULbXtQ0W5vvtOoRaw+o&#10;Weo3Dea8r/PBF9of+69w9r/329e/eANHs/8AhHLK2trnfaJYq63Dr97bF/HXHVqchEqkixqV/wCI&#10;/FUt7Lr3iHUtV+3sv2qK4uneJ9ruyJs+6qozu6ps2rv+TZWlYaVBZ+GbhrOCK2laf/SpYV2PL8j/&#10;AH3/AIt//j1N+T+Gug8MJ51hqEH2bzkdklZ933P4P/Z6xp1ZTlynJKUjBv8ARF8ryvNa2llgRGuE&#10;++r7Nn/fVfF/jCw/tXx54mlg8yGyuJX1Cf8A65T3EUu9P+/sVfeGvWy/YNMnX590S7tn3PmTdXwv&#10;8QryKbxRaafBZtZ/YtHS33uvzzuun/f/APHE2f7NdNLmjU5S6Z9R/tS+EoNN0HWIGnjvIrWDVPPu&#10;EX/j3uLrXdKnSL/v1dPs/wBmn/BOzge3+H7StJ5SxaXK3lb3/ub/ALv+/Vf4kTafefs3aZoLLv8A&#10;FGuaZpuv6s6b33ouivcRPv8A7z/2RudP++N9Wv2V3lufDPhS8n8yG33Mm91/5dYr14vm2v8AL9zb&#10;/ndXZWjLmjykfZPrPw9olnbXV7B9m+9LKn+kNvdtrv8Ax/8AA/8Ax+vHPjT4b0+28aRSwQbJpbOK&#10;WV3X59+91/8AZK+g7ZPJunXfK/713avF/j9ZtbeI9P1Dd+6uLP7Oqf7cTu3/ALVroxv8A5I/Ecfq&#10;WiQf8JWkrKvlSsvz/wDANldHDDp8N0m2BdlrdRJ/31s/+LrmXv2murKeX+Jldf8AP/A6t6x4hs0W&#10;WLz4IZUnif52+dvn/wDsK+cjKR3HlmiaxZ6VongpZVX+0L+LwHb2qbd7/Leys+z/AIBsr7Dv/EO/&#10;W9KtoI4IUtdT8qVLf7n/AB5Sy/8Aob/+P1+cr+J/7e174HywN/okUukPO/8AcezuLeB//HpXr9Dd&#10;K1VXsIr6Jt93dTxSyo6/89dkW/5kTbv/AM7/ALtfQ4bm5TGsfNP7UWt6m8GlW0rSPcX+heIZYkSf&#10;7nlaLau/yfJtXcj/ACf+OfPVj9j/AGzeL/Fe3bM8Xi7Ut0O5d8StEio//A3f/wAcf73z1n/tDpLe&#10;fFf4aaQySvaSy6zYM9w0Uro10kVukXy/N8lulu/z/wDPX/Y210H7Me3SvFHjBVWX7O/jfUokTym+&#10;R9m37mz+7/u7f9itJfEHL+7Ppvx5bW03g3W1niV4vscr7Nu/51T5K+XEtonbb5S/df8Ah/2K+nvG&#10;FzL/AMIbru1fOl/s642onz/8snr5n01GmurdlWSaLcm7yl3V5+Y83NHlIpnqf7Pc2y81W2WJvKeJ&#10;XbYvybl+5/6G/wDlK73xmksN/wCbBZ202+z2b5lT/nqnyfN8vz73+/8AL8n+29YnwlsJUd9Qi0+O&#10;zintU+1JF8nlS/wJ991b+Pe6f3P9uuj15N+qeay74kg2fP8A7+6u/DRlGjykS+I6DR/+QTp/mxNC&#10;7wRbkdt7r8n9/wDiryT9o3Td8vhy8Xbst/tUWz/e8pv/AGSvW7B4obKJYv8AVIq7fmrzn49vL/wj&#10;Nlts2miW8+a4/wCeXyP/AOh1eJ5vYSIj8R47Z6V9psJblfL8qL52Td/nd/uV8o+KtHbW/BfiZmbZ&#10;dpF4XlV9vyea2m7fv/3vn37P9h/7lfY3hvxI2j2emaftl/4m99LarcQy7PK22stx/wAC/wCPXZ/D&#10;9/8A2Pm8J+J1mvhvwv8AtEaU0XkyxReF7K1RP4XW33p/44j15GGp+7zHfE8afwfA/wAX9K0WeJUe&#10;41aW9lT+B4pU89H/AO/TxV9oaV8MV0RE0+zi2afYRfZ4pn+T5F+VP/QK+B9S17VYdU8P6mt5/wAT&#10;W/0dvKldfubfNsov/QEr9YEtl+Tyv33z7P8AY+auuVCMyKkzye58B/ZrW0l82L5ot7bF/wDHP97/&#10;ANlrnLyzWzRNy/fWvaNYtt9r+6X+HZ97+DZXlnjC2WFE/wCWOxd7fL96uCvQ5I+4RzHJeTE8+5lr&#10;07xL/wAkA8OReVJ8upv99f8Ar4/8d+evN4YWmukVV/4BXdeLf9G+Fuj2MTed5UrXDO8v3N38H3P9&#10;+uahGXLIJHmnjfydU8BfCmxA23f/AAt3SftNv/H5bW7fP/tK+x/m/wBj/ZZU9b/ZsvIpviN8dZXv&#10;m81PFd08tv8Af2J/aF7s2J/39rzrxtZy/wDCufh1c2NjFc67F4+06XTJrtf3Pm/vfvuv3Yv3Xz7K&#10;7v8AZLhgeL4q65eW1tZ+IL/x1qNvqNvF8/zxS+aif7u+4lX/AIBXvYf+FEjlPFPDfw6bVf2ePGsW&#10;oNJDpWs+DdS8VM6Ns33S2ui3EX3vvfvbW43/APA6+1b+b7TqVxL/AH3d/wDvr5q+b/AH2zxh+xL8&#10;J9MWJXuPEsGveGGdP7n9n6uyf7u9re3r6Lh83e7SwND82xUdd9dISK7o32+J1Zvk+evlT9n7Uk03&#10;9pj9o3xxqtm02mfD6x1u3ZE+/Lt1e6v3T/e/dPX1c/yXG7a3zrv3u1fNX7M3jPwr4J0Hx14v8ZyK&#10;9p8QfHKpf+avyPa39lvTen93zbqXd/uURCJmeBPi1J48/ad0fw5c2LW2j6lLpfjexhliRE3/APCJ&#10;rb/x/wBxnT/v1X11N8m9VX5/9hv4K8Hs/AGmeJ/ir8J9a0hoobjwuvi2KW33fO1rZ3qaTb/J/uun&#10;/fFe7TfIu7/lk3z/ACfcqyJFS2h2P5vzb63bPytqbV/29iVlbF/i3f8AfP3P9itOzfYifN/uolBJ&#10;Xv8A59m1N8X3N71iTQ/v9sUTJ5q/xr/lf7ldHc7pn2t/B/H/APF1zOsXLWdxpVt9m+0y38v2fZ5v&#10;zxReVLL5uz+L54kX/elSokBlTWavbyrt2bm+V0X/AH6xNStlh835dn954l+9/t/+OV2H2PfFFti/&#10;dfJ8/wDA/wDt1izJFfxPLB/qtzp88To+5X2fxf7n3/u/xVjIDlHs4JovuxvDFt2pcRL8v+3sarH2&#10;Bbm6lVpZLO4f7szy+Vs/2/4Nv/A63YbD7NLtllZEfe7I7fJ/d/8AQam2fuvurt2/vURf/s//ABys&#10;eUs4TVdKneL7N5rfN5u35kuP7/8An/vivJ9VeJNXtG1BWmsknR57d9qeaiv86fNXvuq6bcvBKvkK&#10;77d8Sea8W51T+/8A7leS6r4bl1W6uNs/2aWVflmid0ib++7utcdSP8p10JHouieLYtY0O3ubm+vo&#10;YryJpV2Tv9nTan3HiZ0Zvn3/ACJu+5u/2q4Sz8Ttomg3H9r+E7Sw/cfaIHhgWKJ32fPcSps82BfN&#10;fZsfdtZ9u9fk3ZXhLW9Q0qC90q2udJh1CJUTTLi7tXuIom373/uLKvz7/nf5W/v/AHa7D4haVqHj&#10;/Q7iJdc8M3lxdStE1jd2v2qKCL906eVE29tybPN+/t3vt/g3J1UpRlE6ZRPCvij8UdVtv7K8/wCy&#10;PbpPsa00yJ7jZFs837VE7Inm7IvN/wBb8rb92x9lVPi6n/CEpLpXg7Q5/FT6Wu681a0WX7PFAyeb&#10;KkqRIm/fFvR3d5f3Tyrv3u7Vznx1sJdKuEnuta/4STW7i6vPtljaeanz7/N8qWLfKrLbokrffbbv&#10;RXTYj7/fvAGpL4A8L6PfaL4jvbzTPst1e3n9syy+Vfyy7JXlfyrd9zb3T96kuz50Te++tjE+L/Fs&#10;194h0mLxRPoq6Paef9n+0fZZUS/uPnZ3R1Tazf30TaqfIqIqbFXsPD3iTTH+0aVovhVtY1vWX+z/&#10;AGSKXY9ntR/nSX5/9tm/h+T5/k+WvRfFvwc0jxtPreoaV4z0SHxXEtxcXWjaD+9lul3o2/ypXi8p&#10;vuL/AHndE8197u1e92Hw9/4V1pf2m80qJNV+x3tvfa5Yq9v5q/uot8rqm7c6f6R/sy7PKR3R1TXm&#10;I5Tl/gV8B7yzsLvXP7Ptk8S64qRLafbPtSWFmyJvl2M8q+bK2/b5rt/G2z78VdFf2c/xCi0+20hb&#10;nUkt97xTWlqqXc87bN8txLLEjK3+tT+7tdG/1qItc7eeM9c0rQ9QlbVVvNPfz5WmSVbqXYu+J7eV&#10;2fb5T3EW1tlw0Ss/30VH37F58Ub7wT4q1XSPAViuveIPNX7Z4k1CV/sNqvyKibF/ezs8Tp+63ttZ&#10;93yJUc5fKUte/Za0/wCJFhokuta1rLyoiW7W9peW6RXDM+9Jd7J83zO67/m+Xyl3/Jubhrn9nXw9&#10;8NNLl1rXPHjPpi3X2Lw3b6dLL5tlLv3b3SJP9fvR0/1TbWR3f5vud34e+Nnjjxmiy32hweFb6K8W&#10;WfybpL2WX97Ej2/2fZtill8qXa7v5u77ifOldR4S1LwKiaql4zQ3drL5V1YwxT/ZLhv9U8qWsW+L&#10;53RH2bFbd/der5iDxfW9b+Mnhvw9by6L4q1fxV9qvFlluJbGLVYrdvnf7RE8u+Xyv9HdkfylVdj7&#10;Pn+57B8HPiF4q8VNbweNte0v/hI9D1O60+8057qzSWdl+z/6qKJEbyvvpK/zbWRNjv8A8su71LUr&#10;ZIklsbH7ZE89xbyw30qeU6bHlllSLfulX5HieJ9rLs+TZsr55+MHwu1zUre+8RxaZ/wj135tq/2j&#10;UG/07da26JFFZPB5qxK/yIu+Vm3eVv8An+arA+o7PUtFudBTRZdQsdSlS6/e6Zr148tvFLv/AOPd&#10;03/Kv+x/DsRtj14v4J8Q+F/iFpHiC2j8Ex2en2GpyxWGoxWvlW91E166p5TxPE27Y6RfxKrIm/c+&#10;xa8i8GO3w3+Hep3mkX2oaJEti73+kzWcV1KjNKiRXryyv95P3qfukX5rfZsR0uGrkdB0fXPD0Goa&#10;9Lpmnw3d/dXXz319axXGm+V/Gjzy+a3/AC181ERvl2M9ZypQmB9QXnwx8D+LdLuFXXrLQbt/NuPt&#10;FvqaOj7d6SpKj/KuzY6u6f3N3z/drP039nLwvDbpqeprqmq3csXm3U1vq1rseLYj+b/x7pu+d/7/&#10;APf+euF8E+LfBmj+KLu+vm0v7PZXi6bZp/Y86SvBKib/AL0vzyv5USs+xpYmd/N2u716LbfHi217&#10;7PB4eWd7HzWsr6+u7Xfbq/lPsiS4WKWLbueLfLE+3bsd/lrKOGofygdhbfBnwJoLPc2f2uwlis/t&#10;q3d2y3UVuv3n3u2yL7n/AD1T5dn+x8mfqX7OvhDxbayxaVctpsrr9nl+z2rXvmvv2+b8qbtrtv8A&#10;nd9vyJs2Ij74tb+KMWg6p5Wr3M9tL9jivdnmo/n/ALr7+z97LEqI+/en3G2b3+f58nQPjH4X8YT2&#10;lnbTwy6LdS+VFcLut089P3t1+6n2s23+L5fvO7fd2tV+wpcvLygcrqX7FXiGHzbzwvqGjaxp6xbI&#10;reVntbh3V/n2bkdd3/A2+5XjOq/Af4ieHr+KWfQ76aKLzbhrjTm+1JFEyfP88Hy7tifc3/d+b5a+&#10;rn8Zz+GItEisZ7bSree6VFt0lRre8i+R5YvKVN21977Zdm7/AFv+wsu7Z3OoeJP7EsYNumy6b/xM&#10;NWt0upYrdrdkR0TZ8ixb32Sr8+35JfvqjrXBLAU/sE+zifBD2V1Jd3AubFWnibyWhnUZh28bRt/X&#10;3zRX214p0bxVbPbR+HPEOleH7OINbjT5La4vxGkZCRFZYpguPLVBs2jbtxlutFcf9nf3iPYH5uWe&#10;pLDdSru2I7Vqpqv8SstbOt/AG5triW2tvEtpqUMTMm/7LKvmrv8Akfb8/wA235/n2rTtK/Z11fWL&#10;qW2s9a854vvJD+9dP++Xr2/rdM6PYTO18B6lFeaIi/8APJmT/wBmr1vwNNbX+qJZ3nz6ffxNZXiJ&#10;8m6Jvlf/AMd314poPw31DwHa+Vqct35Ttvid4pbff/ubvvf7Tp92u78HwwWd5bzrLOkqy/f81vuN&#10;8n/xdEasZR90OXlPBPE/npLLa3MUiS/6qWF/k2tv+5/vOyIn+6j1jw36pF5TS+TFP87JbtsT5kdX&#10;ld/4tnz7K9u+M37Mctz4g8S+Kop9Smsr2+/tCW4t4PN+e6dH2Ii/e+d3T/bZ0/4H5Z/woTV/7B1D&#10;UFnjmewvotPvkSB0S13bE813lRNuyXfE/wDtRP8A3KiVeJcacjCTVZYb+0lnnZ5vuS+TEmzcybH/&#10;AOApst60NNv/ACbrazbN6/Jv+++3+P8A752UXPwT1BNWtNMgW5e7uoIr21Sa1+zu0EtwlrFK6M+5&#10;d9w8SpvT7su6vQNB/ZjXVbDQtevPFFjDZap5X7m3i/e+e0v2eW3SJfl2pcSxRO/3fnf5KPbxCVOU&#10;zl31Le/3qsJrC7/7+yvULb9hjU/tSbden+yfcaWGzWLf8n8CNL/6H/c21q/8MteHvDHi23ttTi1T&#10;xJaLYxX8Wn/2jFapeyxS7buJ93zbdktr9x1+aX76feR/WKZHspFT9nvxJAnxE8qXduurOWJdn975&#10;H/8AQEevrrwncaTqcMUdkPFVwmmy/Z5Xi0e6urdmZPn8p4on+X5nX/e/vV8e6rDoPhi6834aeBbb&#10;+07iLzYvtbf2q8sXm+UieVdRSxLFv37pXRWb7PL88X8fvFt8cvH7weGINeh8PaXd3XmxT3C6ZP8A&#10;6TKqNs2O1wyxbPv/AHfm8r+Dfsrire+dlP3Dj9Y8W/8ACxfgP4w0XxDc3fhXxBpegWuoX00Ok3Et&#10;x9vtbq9W4VNiIsHzab977q+a6/KyPX0X4S1XSPE/hfT/ABHYyatcpeQRahBYpoGoy/Z1li+dPl3q&#10;zfvX+4u37n9zfXy/8H/i1L8K/jJ410BYNX8banfxLdXmy+t5bS63fZ7jY++LasXn3t7u+7t83+9v&#10;aj4e/Fr4l3/giXwjqfiVvK0O6vdI1Z7eCLzb+481nlSWX522p9o8r5Nq/uv4q5pU5cpftYwPpq0+&#10;M3wgh1G7+1+I9auJoLl0nt10S6WGJ1ba0Wz7PuXY/wD3yz1yXxI+Ouq6rpf2zw/rmm+DNKf91LNa&#10;aFqX2j5kT/l6e1X/AG/uJEy/J89eS2fgDTLmzlna2kfUHunlld532S7k+d3/ANr/AD/cr1K58K2L&#10;+FXvJ2kvEeD7RFY3Go3Etv8AL8/z/On3ER/4/vfc/u1nGNQ5pYmJ4omveFdHvJdQ1Lxfp813dSu8&#10;stwt1vllb5nd3li+9/tvXo1/4Vn+KnwWfT9D8Q+TcRNvs3RmSK6iuong2OjbPvpcS7d/8WysK5h0&#10;q5+X+wbG2/24pZ/l/wC+pXrsvD2laZN4B8awX0/2a0srVb1bjdv8hoN9xFL/AMAZEp4SrzVeU46k&#10;vdPie50q2h1LUIvDX2u/u9Z063ig09GZru3Tfb3Uv/Ak2Sxf7LRV9HfBDW7aw1bT7Oe5gh1VJ7hL&#10;y0Rld7edpZd8Wz/f/wDHa8P8f2cvgb4karBBY3P/AAksGnS6frGyL70v737RdJ/vpEl0nz/369i+&#10;Dnhie2tZV1xZf7diulTUURd+9vKiTen+y67P+BO9XVj7xr9g1r+8ttKv/scsrTP9xfs6vL/4+u+u&#10;o8B621nPqa2MUl5K1r9yHcn8af3tlHiHQVsPEN3AyqmyX5XT77f7eytjwHbQWfibcu57i4ieKJE/&#10;3N2//wAcqKUYwrmXN7pg+OZtTvPCsX2ZZbaXzf8AVOvlbU+dPv7/APP8H96vmfx/4Vl/4SPTLnXI&#10;F2apqa26ukr/ALqWW4t02b/vbfIiuEr7b8W6VA+kXaru2LKvz7fv186fHv4err3he48q8a2t9L83&#10;V2mf+LyrWXyk+X+LzWWumtLkq+6FORm6Pd3njP8AZz8JRX2kRPrc+ga3cQXHlNvSLTrK9060il3f&#10;xebfptrqvgCjW3g3we1jqrQ/YLVbqdEVfK8+WV7r5933fkukXf8Aw11ej/EufW/CEWn6Lo8Vzplv&#10;8Q9L8K/aLdf9VbxXFvPcS/L/AAvL8v8A21rl/wBkjwlLYeDf7QuVa50q8124ezuNvm77Vbe3i3/7&#10;OzY+z/c/2K9Lm92Mifsn2Bc2Ety+1p22J/c+T/0GvF/2kIYrZPDkE9zOkUv2r78rbGf91/49XuqJ&#10;FD8v935PnrlfiXYarf6Hu0yeNEg+e6ili37k+T50/wBz/P3K2xPv0uU5Y/EfON5ptjbeF9P/AH8c&#10;O+VfKtNv7qX7/wA/+8n/AKC71e0q2bUtB1WVljRIGiRXeD5Nm/8Av/8AAE/77rpb+zvLbwbrEDXM&#10;czytF56XDLF/y13b0/2v4NnzM29/9isfwZo9tqUVxbL9+XbFLslVP408p/mT/Yl/77r5vl5KkYnT&#10;CR8iaOi6D8E/DWtK0f2uw0m/vYn3PvWWLWrDZ/7NX6Nw3OpaPZy3bQQb7WC1fejLs2790vz7/l+R&#10;3/2fk3fP92viTW4YtN/ZJ8W6etn9suLCd9NnmSdN9r/xN4nf5P4lf5E/vbnT5Nm9l++0037BdXcH&#10;y20rfIyRM2xPnffsf+L53+//APs17dD3QrHi/wAb/hv/AGrrPgzxDZy7NQsNfgeC3t/k81mdH/3d&#10;z/Z0/wC+6xPgJ4PufDevarK63aXc866q0KKqRf6V+93y/wDANmzYjf8AoDV6d8bNHn1LwfbzxLvl&#10;sr6K4+dvv/fi/wB778qfcqH4b2Es3i/xBfT20Gy6S1lV/wDlqi7H2fed2/v733/eTb/uEpS9sY83&#10;uno1zNbQ2rz3n760g/eyokXm/Kvz/crxJ/tlhdarLLY3P2jz3SX7vyff/u/xbEf7ny/f2V7vMkSR&#10;bpduzd/H/H/sf/YV5Elh9gtbh91t+9ZJYpkb9783zo+ze7K2zZ9/++/ztvq8T7/KRGR0HgyFk1RJ&#10;Vs7Sbar+U+754tz7v3Xz7tvlO+/7275P7+6uw1KHzr396zeV/cesTw3bRW1vaS7lSKJf3qQrs/33&#10;/wBr5/nrq/lmd/lq6fwjLemwtN5UX97Z+9dv/H68s8Z6r/wsX4PeHNes9MZ/7UWy1CKL7/kebFv+&#10;/s/269TTan8X368aeGz+G/wR8D6Vqeqxabd2ei2em+a67IpZ4LJHlTzfurseJ2dH2/Lby/3KKvvw&#10;FH4jzHRL9dSuvhlLYs032rVrq4gfc6fI2lXv/odeJaDeahrHivT7a5vPtlxqXifwHa3lw8rv5/8A&#10;xLZd772+986V674au7Pwn4K/Z9vL6eGG0vLzTYmQJ9+WXRbpE+VU3fP5qJv/ANtmrwf9nvUl1vxD&#10;aS7t8sXibwreq/8Ac8q6+z/+3FcdOPJHlO+J5f8ADGa21X44fC+xvIlmtLfU9LtZ4n+46NqG50/8&#10;fr9XYdN/haL77fM7/J/4/wD8Dr8mPgbps+q/Hjw0vlTzS2usWd75Nuqu7RWr+a6/fTb8sTf5+av1&#10;1tptPv4opYJd8NwvmwTJ9yVfvb99dMZGVcx9V3Q2W35v9l/v1554ts/tMW2Xy3R1/jir1XVbOB/m&#10;/g3fN8yfMv8A+1XG+KrDzn2xKszp8mx2/wC+/wCD+BP8rWNQw5jzfQbDznVm2vEy/f210vxR0fZ4&#10;X0+xiVYX275Yt292XZ5qPv8A4tmz+D/2T5ruiWFtDcee1sz7F3sifPu/74ro/GdtBNo2nwNFL9oi&#10;/es/m/wsm3/brGMfdDmPJLzwH/ZXgPR9Tnig+22stxdQXaKqP/x63D+bvb/rrEj7PmZUT5/kSvUP&#10;gP4Yk0e98ZxRfaU+1eMLq4Z3b5Gl3xb9/wDeapntp/8AhHNKWKWVLhFfynRN7o3lOu/ytj/c376r&#10;w6w3hLwv471yBZLZ7VbzVd83zossSbvndvm/uff/APi62hL3g5j58+CvjafTfhl8KvCEErpe6Nea&#10;D4iifd9+1vNdvbC4TZ/1yuk/77r67TzXXzYpV3p8jJtX5P8AY3slfNPw3sPDlp+zZ8L/ABfc3S/2&#10;7qk+k6Baw7fn+zxeJLKWVv8AZVHT7/3fmT++lfUz7n+95iJu2RO+yuwJGZ9pgubqJv76/K/+Xr42&#10;vfBCeOfDfgfwJa22ZdR8EaCr24bZt1ZdD8SMjv8A7Sy29vu/65V9v6JZ79RtGZmhi81Nz/7H/oNf&#10;Jnw98bafZ6pd+OrMreXUHxbl0DTLR9qeVpa77NJV/wBz+2f/AB6gImT+zlbeJ7D9sP4oNeRSp4X/&#10;AOJ8mmXDt8jp/a6M+z/gSPX2NNt83c0Uv+18v3/++q8c/Zy+IXh7x5o0VjYxRvrGl+HdGutRuHVH&#10;f7Vffarq4Tf/AMDT/vivY7nan3tyJ/D8u+o5gl8RClsuzzflSKX7vy/P/v1sIn93+5s+T+5Wam1J&#10;d3lN5r/eT53/AL9Wkudib1++i/NsqySZ02eV+6l+0fwp/f3f71fOnxg8cabrfxS0fwtLL9gbW4r/&#10;AMDXVxMqP5rzvoFw/wB77u+3upYv73zu3+79C7P3rs/lw/uvmd2X/wAf3V8lfGPwZqE3x4tPIliv&#10;NPXx94I1+BE/5Zeel1YXH/kWwt0/4BUmtM978CeKm8eXWv8AlLHc2WnanFYWl2sWzz4p7CyvEZty&#10;/wB66ZV/2dtcV8F/G1r4n8GeFdNmnx4lg8M6de3KTPF5zfukR32ozN/zyl/65XFu/wDHXA/BzxNq&#10;tt+zxrHjzSoPsbweA7W1nh83511TSUv7WV3T+FvKisP/AByuf+FGm6h4bi8V+JdHgXWPFHhfwpZ2&#10;7WP+t/0ptC01vK/4BLpssX/ANtZyL5T6D8PeIbbxVp39paZ9mvNCuLO3uLXU4ZW/e+b87o8XyMvy&#10;Pbv/ALX2j7nyV0ELxXmxVWJ4v4ZX3u/3P7/3W/8AsK4/wHbaC9hrGq+HFudN0+/1iXzbS3Xyvsr2&#10;aRWDxInybIv9C3f3q7r7HE7/AGaVv9UyeV+4R97/AMFSZGa7y2f+q++n9xv8/wCf+B1xNzoP/CQ6&#10;9F4ettIgs5fmln87bsiVf40RfmZk3v8AJ8v/AHzvZPSLzwx51q/7jfafLK1pM0SOnyfcfzU2/wAe&#10;/wDztrzrW/h7qF5rPn/abK2fyv3tvcSxS29w6/wNtTd93en8K/8As6lE6IcpU/4UJ+9+022rrcxb&#10;t7f6HsilT/c3/wDs9a1/8N1toPl1Ce2u4NksV2kv/Hunyf3n+Vfk3/5+fJh8W+LIYHsYNcsbaWKL&#10;yl+3QLLs2on71Gb5pWf/AGEl/j3/AMFRJqvj+5sLKzia21W7uGl/0iVUi3rv3xb7eLY0Xy/x712r&#10;8r72fdWMY8h088TE1v8AZvs/FWoxNrmp2lzp9v8AumtLuz374vtCO6b4pYm+5Fbp/wBMmT5N6Ptr&#10;yTWP2Zrr4Y6d9si+Nd34JsrhvtX2Ha+y6aJ/k/dRXG2VkXZ8iI391K9rT4kWLpFPqF5q+larFFsn&#10;sZlX7PcN9138rypZU2bPub939/79WNNmtfEOnahPfauupafeXUW2J2+z28EvlIqf7W7fsdUf+Kjm&#10;ND5aTxtpHwrv9bvvCdj9s1vQVTzbib7l1ulT57h1+bb/AKQ6I+9WZdi7/vonR+Hf2uIPiJBpmleM&#10;SxhiSKFvs6vby3n9+Jni+WKDb8rXG15Vi3+UittZZfiv8KP7b16XUPCutaRoOu2trE/9oWmrT2tx&#10;9/5EliVPl/8AHW+Svm/W/AeuWF1qc8t9/wAJDqtxBLdT3do0r7UX/WvK8qI25/v/AO7/AH96VtEw&#10;lzH2n4n1uL4S+CtQnuZV1jxNqN0mmy6Zd7beKyiVPKdJU3+V9liid/k2SxReam/7Qqbq5fxh4z8I&#10;fBPw5ojavZ30PjW1i+0QWn+jxfam3p89xapv8hf40i+Xdsi/gT5fkHwZ4tbw9df2rLcr/bFk1rcW&#10;f25WlifyHRki2f8AAE2/w7UdfuPWn4M8E6n4k16yvNatruz8Pyy+bLfPa/JL/HsTd8rM+9P++/n+&#10;Sr9nEjmPYNE+K/xE+JGja3rV5qejaPpTwNby3CadveKLZcb02Lv8pXS6uP8AgMu5E3OjV6L8FvE+&#10;kTeCrTTPsMXjDxgs6pPaXEUESTztv2RfaJd+7zUTyt6P83lIv+w/jut+MLP/AIRSVbHT7nwrp88/&#10;9mwQ3cv/ACytfKWWV/4mbayIyfNt3vs+T5UtX/iFtH0uXz777NaXFrAjQ3210vUVH2Inz/updj7f&#10;Nfarb0+T+J5A+zrC5gSyuNQ1rXr7SreWV7i62T2X/Er/AHW/yvtGxPN2bP4NzbkT7qO9bWlaVocL&#10;XfhCC81dNQuN91Bd2+sXUtxFu2fP5ssrsv8Ax7p8m/b9/em133/m/wCPPip4l8PeKEl0zxbd6lby&#10;olwstxEiO7fOj702bfnfzf73yv8AP8+/Z6h8Jf2kPOuvDVj4qgi1jSrCdfPtHtUltP7m/wApfl2/&#10;P/cb76fe+7WspcoH1H420Hwm8WpzxahLDqUUEsUtu99LE8ssW+KJ7p9nnt/c37/mV0+/vi3eWeJ/&#10;A06QRWKtFCkt9LfxajaRLa2mg2+/ciIjOm5nffO/71fubX2bImr0PTfCuh+M/BWn6nF4h8RJ9qb7&#10;RFDNrUUr2sTOkr27xbPKXY8vzb0Zl/v/ACJXNfEh7PTfA1xc/wBuaXo/gq9bzZ5rie6vfNlaXypY&#10;re1/uusUrfPLLt3vsT5/kko4y58Hy/EXUrvTPCetaX4klivlillt7H/iWW8vlbdiJFbvBPK7vta4&#10;dPl82LZ9/ZUt59m8H6Xplnods2g67az26adYus7xPL5u9PtH8O3/AEdPn3szKn32TeqTeJ/FXiXW&#10;PCumNpmnrbW7WNnpGnazFaxJF9xER3fYjMu6J/3TxLubf+6+TbXGXPwi8Y6rpGt/2h4vis/kl1Jd&#10;GeB0e9eKXZLceU/zQMixbP8AVLt37fuebVcxJU8eeJLb+zZYopYptVurryvJ8Nz7EvHi2So7vF+9&#10;835027Purv8An3yvt2PiF4t/t74fW94ukS6bqs95/Z8uk3d1viiuF83ytlv5r+Uvzy7Yk+WJkT77&#10;pX0N4e+GMl59ke+0ODTdQW1X7ZqcOmWDxXEvyb/3UsT/AC/wJ8i/uk++/wB1OZ0rTdX0T4v2ltZ6&#10;Hp/9mWtrL5+veJLyV9Tt7dt777WJndlWJ3dPki8ptm3enyMlgeRfDH4nePP+EyTwrq+g6Wl3e3UE&#10;V9catapL5Hmukru8S7/KaX/nl8u7yt2xZd7N3vjzxtpH9kxQah4sn8JW8915unajaajFqv8Aai7/&#10;ACn+T+HYkTo/71V2v87s77a4/wCLviTU7yXTNA8J6V9s8QNFb3E8NpFbvs3SonlPt2fcltYv+mSt&#10;9x/4U6uwsNQ8VaWkXiyW5S0SW4iutMuLPzZUuml2PsRUuFlg81/uIjbZYkZ3X7PsSQGWXxqsfC1z&#10;cvqr6hZWWp7NQs00TXkhhbeuHdVjuE+Rtqun7tflYfxb1QrtNP8ACnhnS7q9bxIbDU45JpV077fo&#10;p1jyrVZpQip5MUqW68/6hUiCd97b2oquYD0pLaxs4k/dQQ+Qv7j9186L/H/B/nZVSa/0ywVGbT5X&#10;i/dbYbeze4eX5/ubIkdqtw7prjyF09rlJdkt09wz+Uvybfk/vf5/2KydY1jSvDf/ACHNa01Einll&#10;bzont0/vRJvlfa7Jv/v7W+9sWvFPTOK+M2g2d/8ADfUNQsdPktvsDLLFE8WyVdsvlfxfNt2O7/Pu&#10;b+KvBPDevReV/rdm5fvo1e7ar8VNP8VeHvEukWcTPpUtncW665aRXt1bqzROnz3C27xL82xX/e7V&#10;3/fr5n8JfCX4karoKa1FpHk6fcMqWs1xFcIk+7+5+6/vfL8+3c3ypuropy5YmFT4j7K+Ht5Lqvhe&#10;3vvNimlis/3VukH715V+4m/ftVfn/u/wf98+b+J/BkGpa3rfhCdtLuf7c0n+xbXzrz7RFFdQfNp9&#10;vapKiS/Jb3D3Ur/xNLs3123wu8DeIfCvhe3sfEMUWyeJ4mS33PLE+/5P+WXy/I7t99f+AbK5/wDa&#10;Q8Q6Z4P1K08XwXWm3niXS5bW6vEhurKK78pbjfLbojfMrXEV1cM7p95bf7nz1zfa903+yeaaJZy/&#10;ELSfDt9Z/YbPVfEFjLcRXHlbNQv9U2eR9olf/lhZ28ryyxRf9Qrcm7Z8nW/DfxbY6b4c8R2dtqEf&#10;hjSkuvtumajcaYqfYrLVrdLi3tbXbvZpYriVHbYjfc/748tm8SReKvEHiWztb6ebQr3VpdSXyZU3&#10;vBdRS/a5Xf5JYoIoLjUlVPlXdcfwfPvxPBmj3ltcahfXMC6Vqs7XWkajceasSWFw0sU6OlvKn3nl&#10;lSBf9mJ9n8FaFH1Hqv7QltrdhFfaLaR2dx5CXHm6nF86WrJ5vzosu9P4083b8v8AFuVPl8X8VXni&#10;HWNS0/UfEd5Lf3cSy6bE9x5sUTLOmy3fYn2fylef7LvRE3bU++/3az9K0Gx1XzUaXW7/AEyK8W6g&#10;fVpXieVmRJfnSJ9vyPcP9/c2/f8APXQeLdH1Xxt4Pu9IlvJZtln5VnDLLsiidd/lf98PXLKtGPux&#10;MebkOS+3/wDCf/DzQksdPjv4rqWXypb6LbF5628qfan3b22yyxfc37W+0fPurM174XaR/wAK78S6&#10;9pFjptzqFvBYa7Z29pYp8mnM6fO/3Plfyrp3/wBn5aZ8Pdbs/EnhrXW83+1biJYtfisdP+4ssWyV&#10;LCL+8kSxWSN/tXFe8eCdE/tvUtT8Nagsj6PqVnf6LqOoOqxPPuRJbW3t/n+ZYoLq6VXT/nk9aU5f&#10;vOWRjKoeX69C3hf4meDNR8ON/Ztp8SPDzeG9MT7Lsu7CWd4niuHVP4ovtFu3/bJ6qfCvxPY+IfHm&#10;qtY6qutxX+mRS/a/I8p5XgSJru4+58yy3t/dbH/6d9tc/wCNte1PSv2bvB/iWCfW7Dxr4X8SS6Q2&#10;uaj8lxaytbyvdov+yjeVFv8A+neusvLltK/aChkn17wzeaKzRXGlaNpMflS2enS3D2un2/y/89f7&#10;US6dP7sW+vRqR56fKcx7V4Ys2dpV+4jL8z/5/wB+u6sLmL/hHpbaLbeRP8n777jN/c//AGP/AEKu&#10;Xs0lsLhJWX7v9xq6vRLaD97LFc/xOn8PyVzUYnIeRalbS2F/LFLA0Kbt6o7fw11Hga8V7i9trlfO&#10;t7qLY9vu+S4+R96f7Xyb/wDx+qPxFs57C8inZmmt/mRU2/PFt2fI/wD32v8A45WF4S1WJ/EcUtzZ&#10;q9pZL9o3yrv/AHq7PK/8e/3vm2bNj7Grgp0+TEnR9k8K1WbxD4k1bRZbmDVtN124g32eoX3yPLa7&#10;Ireyf5f4t1xLE7/N81xs/gRa9i+Fc3/CPNLeQXS6xok9napY31xPF9oitfnl/exL821GuNnmv/zy&#10;T+5ti5/x5pviPXtR1iK8s/O0xdRuvsqRM6XFlFLLcM6b/wCKJ38p9n8LIn3Pk39h8PdHubZNKtpb&#10;mOb7LFLbwPDapF5SSujSom1Pu70+Xf8Ad+79xK9KXLzF83unR+MPPfV/P+VPl+4i/wAH99/+B71/&#10;i+5VLQby5ttbtJ4oFmlVvlR/43/gT/ef7v8As1q69YLpsVpBB/odvFB5TQ28G9NnzsibP4fk/wDQ&#10;P9j5amiIz3SNB/AybnuP4P49/wD45/4589c3s/3pH2T0uaZbxZW3ecn+9v3/ACV4V8fvD2q698Pt&#10;Vs9IVUu5fI/fbdm5FlR33/Iny7Uevdbb54k/1n9/5/v/AO5/vVw/xp8q2+GnjDyP+PtNHvNv+032&#10;eXZ/4/8A+h12VInNE8E8E+PJ/hd8BPGH/CLs1z/wj0XhrX2t/wDlr9qvNQ+0Pv8A9pIordP+AV23&#10;7M2q614b8Ua18O76DztH8AT+VapL9x4murp5Zf8Aa/1W/wD4Btrz/wCBvhjw98b5/Ha2PiCPRPEH&#10;jS61GK20a4bfvRnt2il/7ZOlx/B92WvYvgz8VPCfjD4k+M1i8pNVv9d1G4i/27C1e38p/l+8ztdX&#10;D/8Aj1aQ+E2kfT0PlJbxLB8kSLsWsHxntm0SXzf+A/Ns+98n/s+5f9pEq3Z3LTW6P/H/ABbP738d&#10;UtYeX7HKsDbJWX5X/gX/AH3/AIF/9l3/AMeyu37BxHmKIuq2t3YtcrDFLseV/K3/AMfyb0/uo/zf&#10;w/7fyVz+m239g292v9mXd4ksHlS27r5Xzr8uxPnT+P8Avvt/dfPXVzalbaVdO088EP735kRfK3L9&#10;/wDi/h+T/vmuHv8AVby5uree5WO8e1XZA6RN+4l+6/8AHtX5G+T+Jd8q/wCy3l+y946onzpeeJ9X&#10;0fw5490htIgmt5dW1a6lTzVlRJYLrTZdj/c3Kmz/AD89fZfwo8Sa1r3gjwveanZx/wCm6La3X2iH&#10;76O0UTOjp/wP5XT5fndX27EaX5Xm8B3ni2fxHZrLHbebqN7qF18vzsjRS+b/ALv3Lf76fwJX1B8N&#10;IZ/+EN0S2l+zfZLezii/0T/VbFRNif8AAP4k/vf7lbUJR5jap8J0vjl2m8JXsHlM/nqm3yfndZ96&#10;eV/5F2f+zbK5r4eveJrcVzLB5NpbwLa7It8r/clf5v8Ac/3F/wCB/drpdVhV9BvoJZf3TrsZHl+T&#10;/ff/AGU+/wD8Arn9KuZ7BHlilZ7SVfs9rcTM/wB+X5UdEZ0/2k/hraXxHOel3Ny01rKqv5O9dm9F&#10;37P+AVwt5Dp95eSrc3LW0s7+VLC7SokW2V/++tjv/tfc+4v3V7JLyV4omZZId7/89fuNs+4/3P8A&#10;c/8AZKxLOzlSXdbRWkLqjI0rxb5fm/gd/wD0P+9RUIL2jpFDFEqrv2r8v9/5n3v96uih/wBb8tZV&#10;nD8+2Td/fbf/AAVrQ7vuf30+5t+/RECdHl2/d3/79fLXxLh1HxH8KriT97eWv9v+MpZfk3pF8muW&#10;qfJ/vSp/u+Vur6g85vk/9Dry/wAYalpH/CA/EDw1YxbPsV4tk2yL/lvfPFdO/wD31qT0S+Eql8R8&#10;6eJ4WvPBv7PlissiPFr/AIXSJ0bZs/4lW/79eFfsza9P4YXxbLFBBc6hZ6do17Bbyy+UkssWv6b8&#10;m/8Ah37/AL9e7abqUusaJ8F/IWPyrXxNoieajLvV4tAi+TZXhOsaJF4J+I2n+GlVf+Kjtf7N8l13&#10;+a6+Ivuf+StYxO+JS+AOsf8ACK/tJ+D5Itv73U4rC5++m6Ke4lil+58yNsl+X+61fqanmzW6y+f5&#10;0Tqrq9xv/i/v1+R/gN5X+M3h9oImd/8AhIrXyonbf/y9J8m//gdfqrpUN9DsiWziSZm2NNu+dF/3&#10;6uJjXL2qvLbMnmr529XSXYu9EX/P+9XKarM2/dt85NuxUf59ifwf997/ALn/AMXXS3MLzSv/AK93&#10;RPmfc+xE37fn2/8AoDvWFqSM7yxSss0ssqbUdU3/AMHz7f72/ev/AHxUSOcx9Ke6R4oJduyL59/m&#10;/O6/5/grd8Q+U9vsZVd/uRQpO+9v77v/AA/ef7n+/WLpSag9w7XjNCkrNti/uff/ALtas0yTL58v&#10;lvKrNulef5HRf4//AB96OX3SDP8AEiRpYaU0C/Y7u3neVZofv+b8mxH/ANn7+5KxPHOsQWfwH+JG&#10;nq2+W/0LUUgd4kd7hWtZU+RN+7d8m9/vfKj/ANzdWr4ndvsESxWP2aW1b7PeJt2eU38G/wDvL/sf&#10;wf8AA/k5XW7bf8PNdW5gbff2N7FA8MqKnlNFtdH+f5t8qfMj/wBz/YRaI/EanzB8GrjVPGHiv4I+&#10;BbG3khXSXi1e/ne+leKf5pdSSLY/yKyrFu2JvXe277ztt/Q/eltK+5pYf3XypvTe3+d9fN/gnwAv&#10;hv4iWniOCeL7PeX3lRTPaqiRJ/ZX2eLY6u6/O3yfP/En8Xz177bQteWHkRfa98C7/ut8nyfff5/l&#10;WtohIwvjHry+Ffhp4r1VWimlsNHvb2BE/vxRO6f+Pp/309eGfsE+A/D3i34ZWmv+LLzybu31+/li&#10;h3ffuJf7Kv0l2f7H2WJ6+i9b8KxfEXw/rfh5rmCa41azntdkTfJcbkdK+F38B+IPA0PiOexu5/8A&#10;hF20C6uIH3/J9qsdAe1uG2f9db21+f8A2f8AYrQI/Ceo/sFfCzxH8PofEuua9E3leJdO0a9sV3Pv&#10;MSxS/wCz/tpX1ejrs8qNlSLynddkv3XX5/8AP+5XlnwH+L6/FbwXqvkQLDZeHNfuvDenfKkW+1gS&#10;Lyv/AEa9elzQtNb/AL1VR/m8qZ1+T7/3/wDW/wDjlKRlL4i753nJ5S/c+b7i/d/g+erCeb86r9yL&#10;7u9fu/7dZSXNjbXEv+q2eV/qdqI+/wC/v+5/tpU003+kJ8q+T/yy++//AAP/AD/cqQJ3vN8t2u37&#10;zfLvX5H+T+4r/JXwh468WavqPiHUJ4rqex1XS7zxzpU7+a/72DTIn1TT2/2tkt07L/wD/Yr7tfdb&#10;PKreekrKj7Nz/d/z/wB9V8E+P/jB4R8VfFjwZ4hntl03wZ4wi1TV9Tm+ffbxanb/ANh3G/b/AHGs&#10;nf8A7a1BrTPY/FV5pHgP9mz4p+LPBkC6xoXjx59S063i+/btqMUVg8X/AAC43/8AjleW/DT4i6h4&#10;P+PXxd0yBp5rvXPilpGnpcJL8iK2oahK/wDB82+JHi/h+/8A7FexQ+GND+DnwR8FeB4r6LVbSXxT&#10;pCaLMi7/ALUk+tRXif8Aku7tXhvgzT7S50LwfpTXyJ4l8byztLr38Frfvpt08Tsy/d/0rXrVP99P&#10;9mguH2j7I8ATX1/4X0e+1fTYtE1jUbWDUNTski2eRdTp5t2mzd8n73e//A635kaFNsCskTSujP8A&#10;3v8AgbROu2okdoVeW+naa43PKjov3m/3KlvH2fv3i/e/MjP5W/8A3Pk/hoOc1rP7M9lKrNbfa5V2&#10;S72+dd38b/vU3L8n3P8Abrh9b1K2vFuIINP860dk3Pdz/Z0/vb97XG7/AIH/ALFdElzJt+WL7NLE&#10;y7prdnf5f7/3P9z5Pu1FZ3i20UvlXl9bRMqyslvAj+b8/wDGi/Lt+5/e+/8A8BoA4S28PW1tqSXN&#10;zYx2Hm+a8SJ5966N/G7vKm75/wDY+StGZINSeJtMs72aKJlefUf3VvvXZ9zfLLt2/wC3sZv/AB+t&#10;WazZ7yW8tv7Q1KWXypf3tm7/APfG2L91/v8A3q0NYmuYURtT+2+bt2LaJpzIjPs27H3b12/PSiVz&#10;HlPiHwAuqzxebPp9+8W55XiaXZbxLv8A+WrfNK3zp8+zb8m2vNbyw1XwxqkUVnJPYSrEsv7nfFv/&#10;AOAN8rV9IW2la9YaXaQWOmfumVHgeaL5Lf8A2/s+xFib53/jrE17R/7Sv5Z2vmeJH+a4dk3yyqjt&#10;/t7m/wBh9qrUVKfMdNOpynl/h7xtL/Y32a+nns9QZNi6j5W93/2/uP8AN/47/wB8VleML/TPEOqX&#10;dn4o8GXNzoiefcf2n9siTdti+5FFvSXd/Hs2fx/3K2tY8DXL6DZXkWkLeJB5u502xI7s773/ALu3&#10;Z/sfLsdn+Wuf0fxIvhXXkuWlj1KyiRrXypp2d4EZETf8rp/uf7r1jzcnxHTzc55V8Y/2dbHWLd/E&#10;NrPBpt3/AGYtwtjcSvbyp8jsiPE3mszfcgREdfmT/gFeSaPbfEGwsLTRrWKC80rz4pYLS4b5J91w&#10;8SRP86N/rXdnifb9zc6V9yw69beJP9GgvINStJ2ii+wwtseX+FE8rfu/gT5P4q89+K/wfi0rS/tm&#10;i/2tpWq/Zbq6iSGeK3SzTe6y3D/I7KqO7r8n3V/ueUmzp5iOU+UviF4e1Oz1F75ruKw+xKrwfa5f&#10;NuLhlf7O7pcL8rLvifajuu3ZtSqngy50/Sp7vULm2X7Oy/urebe/2h9/3LdP7zumxP7u9/7m6otB&#10;8B+I/H95qGp31y01pZ+a91qd9db0+VPNfY//AC1bZ/c3ffT++las1tZ22sy6HbQT3N7ZWctwt2k/&#10;lRRfJsld0b7uyL5t7/NuRF2OmytiD2PRPBPhVL3T/FCeI11jxGiyy6jaPp0r2/m/eR4nl+WJYtjo&#10;r79zfum+Te8VeY/GPxPqqT6rbT7X1PXJ/wC0J7uH5HaJk3bPl+XykVP4PnVflf8AjVLF/qV5onh6&#10;0s7aLZKkEVvAl3Bs3Muz5/41lVP7n3tuz7lcP4k8bav4t1LU7G209t8rf6Um17h0+fe6J/Cqu6I/&#10;yIv3E+/sqIgZXh7xnrGgtFLpWq3tg6s217Sd4tm75H+7/sV2vhL45eKPCsX9itP9s0/7YkrW99K+&#10;9H+fem9n+VXZt3z/AMXzff8AmrFsPhjqF5pf9qwQXMOjo2xr77K/2dWZ0TY8rbIovv8A8b1KngbS&#10;PNitZfFGkwvcMqRXD3SvEjb/AJ0+V9yt9/55UiX/AMcatvcI98+i/gb8V9V8beJvs0rXtsiLb3su&#10;p+U97cRSqm133ypubevyff8Au277Pv1714S8banrdxqVtY/2bolpZxfvftcUv2u6/wBavm3G5Hba&#10;jRJ8jvu3Svvf5PKr4Xh1tvCvii4lg162/dadvZ7uJ3+1Js2IiIv/AC12P8vz/e3tvre+G/xd8R6l&#10;r0tj9jtv7MvIpXntLGBE3ytvdHfc6fxfJv8Aubf++qx/wl838x90a34ts/D3iH+09TvNPtokilRb&#10;vzduxYN7bER97K3yJ8/yp87umzfWT4k/4Qm/8W2XipXgudQulXT/ALX/AGstukUTSokqSxNK6s39&#10;z918v7r502JKny18LtS0+2v/AN/rXyTz77zSd0Vv5u2J9j/Nv3bLhNz7H27fm+V0217b4e8W/Dn4&#10;Y6C9z4a8NW1m9+r3E+o/8vaSwSxSo7+fcPLFEn3t6fKsvzbPn2VHNIuJ232bRfhXeW+meHND/tLW&#10;/NlT+zkuonu5WbYjyypLKn35fs+933f3fuPWC/j+z1KDVWgubKGa1ieK6uHZn2Kqfuk+0Su8TM++&#10;JNj3C/8APX5f+WvLw3/g6w0TVb7xVocXhi3vdRR7HU/E8T3T3USxb/kulT7Z5T/J9/ytvyM8vzvE&#10;1m2h8NeM7q3tpbO21jTdLb5bt9HtdSu9kHmt9lle1RGVUb+BE83bsV/vpRzFHfS6VpiQAC4tNPgM&#10;rvFd+LNFOpPdKwV/3Y8weUE3bSoVRjaMZU0V5sZNL1HS7e41Gys/ilfvPKx1PWrSONYo/k2pGjJL&#10;sy3mMynDKSEJYKu0o5gPSvHPjD/io7fSoN1zdrF5Wy3821iWVvub3Xfu3/8AfK7Pv/I9Rab8GdN0&#10;r+zbmLQf7YlVopZ0fz7WKKVZXid97fv22LF/qnt4kb7RuilX71drrF/p/gzSLu+/s/8AtV4J/Kuv&#10;7Pngl8qVkR/n+f5vkeL7m5vnT5K5h/j9pSWWoRXmh63pWq2sW+W3+zK+yLZue4R1fayonz/3vk+5&#10;8lcHvHabX2yLw9pMur+KtQjfbEkXk2+mfZ7eKL+5Fbqjztv2I/8ApDyt8j7HVXevLPFv7QPgzQb/&#10;APtrSvD+jabrssHlS6zrlrbpcRRNv+RNv71l/wBhPl+f/frPTxI3j/WbSWfUGfT4tvm3CTz/AGey&#10;Rn/j3punld1ddifdVP8AY3VY1LVfD1hoMunweHINVuJ1R531OCLZ5qp9/YqIrNv2P9xfufcWo5ow&#10;+IDmtH+Kmp+If7V1XXPEupXkMVqjyzaYvlIrfJs3+V8suzf87/Mrf+OpyWtzeHPH88s9zqFzNEtr&#10;FLOiWq3V28Xz74tm9G3Sr9zY67VuE+d67rStevrDWf7Q0zTNE0S7lie3ZNM06JInVt+9HRt6tvd9&#10;7f7Wysr+xFtpfKiSX/aeZ9/z1jKvGHwmPMeZJ5Vnomj2ktnHc3Deb4Y1V7iBon1aeJ0aK3V13+VB&#10;ui2u/wDFs+es/Sknmv5blv7Ghu9Stf7Qtb6+ut6fbLWV1uLpE/uo0txKv97yt1aGm6VZ+Htb8UaL&#10;FeW2m+aq3EEWhyyvqeyKLekUSN8q/ull3v8A3ripZobbw3f6h/aGnaRo9ouopdT28y/6XLBLsS4i&#10;2fd8qKK9ul3p/Fbv/t1Mqoe0PRfCUP2y/wD7QtrbVJrS/g81b7UG+TZvSVERP+3p1/7d67iG2VEr&#10;zrwl9pnisry8s7vVdVs7zyrrULi8RUlnWV4rh0i/55I11f7f9m1SvTUrya8uQ45Hgvh55/A3xa+z&#10;LJfPZRaq1qlpY2aJbxRXWzeiv/sO+jbn+98716h4SSDw3eeD9Q/sy9m+wXi6Ray3d587ywXEthE/&#10;lfxb4rq/nbZ/Db1x/wAY9B+2apKv2WS8TUbFU+yWkrxPKyyoiJ8v/PW6uNIXf/dt62/ti+KvCHiW&#10;5TVbaG7a1i1WfW03S2Wl7reWzvfsv97yorW92f7Uqf71ejCV+WZRoeObP/hGNW+LGi/2LqXidEez&#10;8WRaTq219PXTYL23vLva/wD08S3GpLs/u29efeJPB+uaVcfDS5Xwhp9h4gi3+E11O3n+e417/SNJ&#10;il3/AMUVqmmxT/J91pUb+OvafiRpjfEV/CWp6bLqlrp/jrRP7KiSL7kss6PBZb/+uVvq+pXjJ/Et&#10;v/BsryfR9NtvGfwttJdF1C7sNbutr2us3E7fZ9LtbqyibVdSf+63m6NrKf8Abx/tpXvxMon0voOs&#10;af4hsNP1fT51fStRiiurV7hdj+VKm5P/AB2uuR4vuLEu/ajv8ifP/wB815/8Gb+z8Q+FIp7P9zFF&#10;Oz2toi/Ja2c6fatPi/4BYXFr/wCgV6alnE8CbP4f46iJkeZfEKz+0xfvV/4923t+/wB6bd8ux/m2&#10;bV3vs/3vl/uebieBrOD+0k2xSv8ANsb5U2Oux22fN/F8nyfP/wCgfP6B4q01t3mtc+TEsvm7JWfZ&#10;/wA8v4d/y7n+5/v/ACP/AA8vpVg1tPLBcr+6814oriH+Ft6f3X+ZfuN/Ey/fTZ96uCp/F5hc3ulf&#10;xVbQJcXEtsyzRfuvK2RbNibE/wBj+7vpnhV/s1/F8332+fZW94ksIrm481pd/wC6Xc/+f/2Kx/Dd&#10;t9mn83/XIm75H/uUS5faBze6dLc2EF47r58XzbfNh837/wA/95f9z/d+T+PZ8lKw0SVLhPNi3w/f&#10;Z0+4n9x6617ZZrf5Yvn/AIfOqJLDYsTeUqS/7v3f/iq6STSsLZYYvmiZPvfI7fcrP1Wwtr/7RZz/&#10;ACRPE6MjxffRv4PuVtw74V2srfdrP1W2imi+83mqv7p/7vyVtL4ST4V+Fut/DzQYvFHxFF88OteD&#10;dAsotMhh+X7RdXOm29q//fE6y/8AAnr1/wCC3wo0H4UfGSKWx1WObW5fDsWhXSffSK6iism/8f8A&#10;st//AN8V5J/wz3oNtceONMgX7TqfgPw9dJPY7v8AkIrOmryxP/tMi/YP++K6H4J3Mv8Aw2L4ws9V&#10;naG0i8U38rXE33PtXlagtvF/wNZbj/vuiJ1SPuBJl/vfPurPvPKmt5YpWim+XYqPWrs+VNrLVe5R&#10;Xi3PFv2fP9zf/wB8V08xyHFalYed9o/fwb5WZInm/jlZE/e/+hp/wOsdNupXUrNBA9o07Pvdk3t9&#10;z76fd/g/2fmT/Yrpby2a2tUiWKSZ4n+5C38bf733m+T771Ytrazmi3Np89s+7Zvt12bf++vvVy/a&#10;K5jxK802Sw1e70+XyoZbpkRru3+f7Ruf/VbP4/vv8mxW+Tf89em/Ch1/4Q2y3M32iL7ybvu/+P8A&#10;8H+3/Fvo1u28nxHFPcz+TsX91C9qvlRIsv7p3dfm3fJv2fKu5N299lP+GNzY/wBk3enWcXnfYmT9&#10;8i/eSWWX7nyJuVPvb/8Abrnp+5VDmOg1V5U0i7iZf3VxL5Urw/fVW2Jv/wDZf4vm2fJWP4bdf+Ej&#10;u/ltr9EaWLe/yW8u50Te8v3dro6f+OV1V/DF+9Zd291fbvi3p9yuammivLWVfKguZnieLzvnifev&#10;9xPk/wBz/drpqSI5jqLmz1B7KKCe8nubhPn814kTzU/vujfxUP8AIss7Kuzb8uz+/R9pgv7/AO3J&#10;F/rYEdXeLe+7Ztf73zL86f7v8W+pURn+7P8AJu+b5qOYZNZ/P83/AHzvrQhdkSL/AMdf/bqpCn8W&#10;797u+X5qle58mzef+BPvJ/eo5gD77S/L/t/7r14V8RbBdNtfHG6XZLrPjfQ0it5Yvvp/xJYvkfZ/&#10;sXC7P7u+voB4Vdots++JlT/c2V4v8QryfXvH0ukJ5nlWF14Nb+Lfvl8RS73bb8u10t0/74SiUiof&#10;GfPn7JCN4h0HwkuoSyzRWXjy4Rk/u+RoUuz/AMcT+/8AwV518WkXxJ+1zZQRLvi0HWHSWH/e8SP8&#10;n/k1Xuv7MejwaP4j1u2i3bIPitrdvEiL/CuhXuyvJ9E02K//AGj/AIsfaYFfzdRtXV3+Tbt8WWCP&#10;/u/cdag7F9o8o/ZmsP7e+M/hTcqv/wATF7rZM2xH8q3SXYz/APAK/VDyfndVuWREVH3oy/8AfG/7&#10;vyf8Br8xP2Obyz0340+D7m5nihiW6vfPeWLeiL/Z6fwfxfx1+oFhbRPpLtB9kubTzXeCW0l/dPu/&#10;gb/LUc3vGNYhhS2RLhpWa88pmdUdX+b/AHH2fd+5XP3kP+n+asEj/LsW7d1+Vd/3Jf8A9j+OujeF&#10;rO3inbz0uPlTejeamz/gT/d+f+Cse5+eVLqDbNLuTdvXZ8v/AKC2z/vqjmOcx7BJd8vmQf6pvvoy&#10;fc3/AO//APE1bvN/zt5q+Vt3rDt+fd/33V+GaKb5t7PaSt9xF2fJ/wACqBHihTdE0v2fzfk/fv8A&#10;L/to+/8A9Aq+YDJ15La2t3VYt/zN+98pE2v8n/fX+f8AYrP1W/0+28JanF/aE8MTxSxNb26yv5sr&#10;bNkT+V/8R/f/AOAbF/bedLKu6VJVlT53+5/H9x/4qpaxpUVzpOoW0EUdz5trEmxN6I3yfPF/B838&#10;e/8A2KxkLmItHvLya40qWKO5hTazs9orPtfypd8qRM/yrt83en+2n3a7W216z1hpYIvLSVPkgit7&#10;Z4kb7mz738X/AH1XL+G7Zpr9J7Zlm8ppXlfbE+1PuO/+yv3P7rrv+5XW2G6a/liiaeaKJt6xRfvd&#10;q/8AAnf/AD9+rpS90OYyvFXjyL4XWWn+I5fNhtItTtbe6lf5/K3XCRbPl/36+L/hR8UdT8SfBTVf&#10;7XigRIvBXjTT7Xe3zyvs0qVPk/66vsSvbf20dP8AtP7L/jq70q5/1Mtm7fZ5GX7t/bq33X2bkf5P&#10;9lk/havOPAeg2M37GXgTx/FY77fQ2uvtibU33Vquu2t1cJ/36t9v/AK6jaPwnrH7L3w9h+Fem+Nf&#10;DFqsc1uuv74Lt/7rWFl9x/l/5auy/e/hr2ryYoV3bYvuv9xfKTf/AH/lf71eRfsi/bNe/Zc8H3l5&#10;F9s1C8W6urzzmTe8v9oXCImz733URa9a/wBJhsJZ2nZET7qPtR9n/stLmMpfETWEMttZRNL+5eVX&#10;3J9/Y/8A7M1S/M8TrtZEiXezo3zr/sPu/h/3K6L4bXkVz410sRNH8oli2Wy/L9x2/wB2uK0SS5sP&#10;A9jrLWq3l3car/Zuzanmvu81t+5//QXpi5TY0d1fVLVfKW5l3fcSX+8/8dfnrq3wO0rTtcf4Qanr&#10;kFhfad4PisH1G+/deQ0viRLre6N93ba3G/bX3r4ztLnw94at72Kdku9RS88iHykR7dok3fe3/NXx&#10;T+1Z+zZrfxT/AGpPFWoaFq/2Rte8Uy+Gp977UiZNNtbpP9/f+9+X/plQdNM9v8e2l58Hfh18MI5L&#10;dNU1XwgsvlAK+6WWz0DUF83/AL6iT/gTpXzH+xt420y51fw14F8QaZJeahcatql1vmXb9l2ppV5a&#10;v/u79L2/8Dr7C+PHxm8WeFdPsNE0v+1NLt5tH1N4ptHk/wBOvNRa40+1tG+T5/k+3r8n8Xy/e2Vo&#10;3+qW2jftlXevWGi22o6lYeDLOLxMkiRRP/ajO7W/myqu3d5W/c6bv9UiUBH4TsLbdeXHmsrfeV1m&#10;3fe3fxpt+7Us00UyJLLPAj/c3vF5vyf98fLWjbnxB4f8F+I9X8X61e3lrfae32b7XKrI9+/zW/2W&#10;L+H738Hy/wDfPy5NhNL9ji89GS7liXdvX5P+Bbvu/wAdZyiZGhf7rO33WawJtZd0Pn7PNT5Pkb5P&#10;9v79V7mw33Hmsyp9nlbzYUlS4T5v+evybv8Avj+5TbrxRqul6Re6foY+wT30+1tVT78UH8axL/Cz&#10;N/Fub/2epfFNwI9M8IWWq3Q1LxHdXMjWragy/aWsfKOd+/8A6a42M3/xW5gZOj3kuiXH2OWeJ7SV&#10;vKaG0tdm91Tcm/d8v/AP+A/3K1rnW11J/tMWlW1z8vyu7pvilb/drVkvNY1D4w3djaalc23h/T7u&#10;10qLR4hutXg2J5qvF935t7/O275f+AVzf/CWXOiz+J/DXhzytOum1aew/tDz9ktnapL8+3d/Ft2L&#10;v3f3P46rlFylb7S1z9rlllWzsvK2MlxK0Xyr8uzZv+WjRLaz+wXEEH9m2dv5Cf6mLf8A+gv81a3j&#10;C+m03wj4ah1zUbm81S41KWW1luDvl+weV8+9l37l810+9/wH5K6v4b3cWieI9At3ja51LxAsssSP&#10;u/0OzSJn81/9p5du3/Y/io5TQ8jTR7bw3qWoahYxaleSz/8ALwkH7pd38aJs/wBz53/8frjPFXhK&#10;5s7iKfRVW2iuGd57SG13xKi/cf7ny/7ab1WvQPCVzczaNaM3lTW/kb1d1f7+/wCf567v4d+ILxPi&#10;B4f021tdLs7KR51nuEtD9rnTypWVPNb7q7lXj73yf71E4xn7ooyPirW9EufDGqfbLPUJIdzMnnWk&#10;vlOr/wBzfs+b/gG2tXRPiRfWaxWt5pVteRW+5GlhRvtEvz7/AO/t/g2fc3f7fyV6RolnFp2g6JI2&#10;mabqsUHlXq6TrzvK8rKn39sX3vn+fa/y/wCxVj4/3epeL/hp8J9RkXbNMurO6WVn9nihi+1QoibV&#10;+5sTYv8Atba4PZShHmjI7I1Dkn8W+GvGE+nz3mn2l5Las/2OW+aKJ4HX/blT5f8Af2f+z1xnxm+H&#10;WleKvAssWlfa01XTdlxFcaZ+6eV2T/VbFfymX/SHfejsy/PWTf6bo2m6d4fubHW5bzWrxp/7R09L&#10;aWJ7Pa/7p/N+7LuX5vl+7X1T4HeX4deCfGHgm5eXUPFA8GajrmozSs26wBRPstn13btjuzfJn7vz&#10;fKtXRqc0i5H5w698DfHr6lLbRXOqalqEu23/ANLiaJJf3W54klZ/4N+3Z8qt95Hdfmrirm88Y+Fb&#10;BNFvNz6YkTyraPtuItm/7/y7/lSX/gKsm372+v1I+BOqzX3gHx5ceFfFFjoOqJa6ZDBrurNFAbPf&#10;LLuVllWVE+X7v30Zv4a4v4p+GfHmqW2gWnxA+Jln4n0u6u2bTNVSxgn06WLfF5rypa/Z2n2b3+Xc&#10;q/J9z+Kuz2nukcvvH54XniSe21f+3r7Xp7y63b4LR5XuneLZvRHlWVPK+V0X5H81f7iV2Hh620yz&#10;lu9V8VaC2g+HLy1l0rybSDZcRStEifaGiZ/N2vv+4jr8vy72/wCWv1L8Mvg2/wAH/FviqX4aRy67&#10;qt5Amm+FPE2py7bjSUZn81oLd4trebvZd/31+b/nq9U/itd+L/D/AOy9Y6Z+0TejT/Gsmvy2/h7U&#10;dRRbzUILFrfbcOzwM2V3P8qs+7eiM29UWj3ZEfCfE3jzW11vxlqE/wBui1L5t/8AaNvarEkv+3s/&#10;h/74Vvk+dN++ttPCsT+H919qun2G2WWW11CVm3s6xO2zY2z5fk++iMytsXZ8719tfsqeEvBXwCuv&#10;h14jtFtPEPinx9qsFh4eluItlxHZtsS9vfnXcm1P3S/Mu/e21fnr5Q/au8Ky/wDC5/iL4jsZbG8t&#10;08V6lbzw28u90l+0Sv8AOjf7H3v4f/H1XQgxPDCL4Y1L7NZ6npepS/2itk138iW97BKjrv3y/Mq/&#10;8A+Xfuf7ibfdfCXgDQbDRvPl1DfrdrP9qg1y7XzfnZN9on72J1/5ePN2J95nib/ZTjv2HgPCGp/E&#10;D4zXFu08Xw80NnsYlb7+p3m61tU2fxL/AMfG7/gFeoftb/FLSvC3iOx1+20dbzw3400mLxNpSXcn&#10;+kKt5E/nJ88UsUTI/wB5dzf61F+5u2qUZFxOWm+KmpQ6DaaLoM+n3lva2qW8Fx5TfaInZHiTZudN&#10;zff2I+5ttvud32PTHuYodUlnaX7Te7oJWtEillt3Rt7I/wB9ItuxP77Mu/d8iI+z6U/bOh0/xR8M&#10;31SKxt/7d8A2+mTXjxQL5raXeQL5SLK4/jurfayr/wAst25fnra/YfsPC/gODw5rcVrFcav49upN&#10;J0m+uV/0uS2gsmurqVX+b915sCReV8qq0VY+z+yXznhEPxC87ULxLmP+1fLKhHsbNbolcH94/kwN&#10;t3/eXO0Mm11UBssV4h4b+P3h7StCt7G8stVtbq3Z0ke2uNqynd97d5kefpt+XpRUezkXzRPoPQfh&#10;1p/gaC0068XULD7U0ss/2TU3i37XSJNkuyXd9x/nd127JVeLfv35ni28sdS8VRanZ/PaJ87WksrS&#10;xJLsf7jsiN8m99n92sfWPE8/i2XzbmztkuNzO80K7Hb/AD/7P/uU+2s2/hX/AMerxKuJkbe1jEZ9&#10;9/laR/m375m3/O1bFhbM8vzfP/v1FbWbf8DrasLPY+6vNlVMZVecvWFmqP8Ad/iqXVbNUv3ZV+/8&#10;9WLaH5Kt38KvAjL99f8Aa/g/zsrGUvdObmPKvGcM+g+KtK1q2lnRJVispYrRIvtF7Ksu63tYt33f&#10;NdpXlf8AuxVz954eg8qXT4lsbC3RX02d/N+0Xf2NnliSV933WeK41K6Z0/hRK734j2a3Pg69l3fZ&#10;vIieWW7Rd728GzZcPF/teQ9xt/2q4LTZrO7s2jvrS2treWD/AE7T7S1lSK12xJFqCO7fMv2fTtkH&#10;/XW4f+KuulLmibRHeGEg1W1e51ex0+2i1SCKW6m1Odre4d/KeK72Rf8ALL5U1eXf/E0qV7LpTz3O&#10;nWs95bLZ3bxK09ukvmpBL/HFv/i2N8n/AACvGLa8bw94m1WXVbbTU82f7Rfajdo1xcXUsqJLdafY&#10;fwNEjo8G3/prt/jr1Xwa7JZ3dtL9m329zLult96efLv/ANKl2N93/SvtS/8AAKzrBKJifGbw9Lrf&#10;hS3WCJZrv7UlvAjvs3Szo9rb/N/DsnuLeX/t3rK+A/iS2v7jRFlaCa0lWfSrXTNMXfp9ruTd5W/+&#10;PyorDe7vu+a/+f7/AM3oXiTR217w/qemRT/Y5b21lt4rjb/qmZNqP/wD71eFeH9bi8N/a9ckubbw&#10;9pira64tpY2z77OwZ4v9Ci2/K0rrFoe5n/5+H/vvW+E9+lykR+E9+0rS5/EnwK0/QdV1m7vNT0bW&#10;5dAlvVRLWW3t5ZZdLluHT+HZp160+77i/I1eQ/Bizubz4H3eh+LBJ4K0J7C9tNRlVX+1tYadcRXX&#10;2fZ97fL5uvL/AMAf/nlXvtto9r4kvfiB4QiupbO08R6Z9onvnb97vnilsJdkX/TKK1t3b+41wm/+&#10;9XhfgDUrWHx3qGs6hdwXl3rOv2evy6Pqbb7ewsLzyonif/wq7j/gdr/ttX0FL4SD0/8AZa8YS635&#10;sWoXMD6hqVjFqU9vYr+6guld0lt0/u/Z7N9GiaL+H/vuvoh/kX/c/v18b/AfUtZ8GfESGDxLqGkw&#10;3qeIbzTby40mVJUv7i+82W7eVf8AlkyXVlpcH8P3/wDbr69mufk+X/gOytDGp8Rj69Z/bE2tL975&#10;9iN97an8H937/wD44n+3XP6b+5vZpfKim3/vYkdVTb/7K33HrqLlEeKWTzW2NF/B/n/b/j3LWE9s&#10;0166svzq3yvt/i/j/geuSpEyItY+eJ1Xd5S/d8198tZNgnky7trf+h/LvrYv/ntflVv9pIm3JWbb&#10;Jsb5vufP/frGXxAdhZzSXMX/ACyd1/j3ffdaPscHm+b9mtkfb8vy7Nn/AMTRbPEnzff/ALz/AN+t&#10;BH3/ADba74ASw7U+Xds/2N1VLzbueL5XleJvkdv7uyrG/wCeqt5NEibmXf8AN/AtUB8iaJ4Y17xD&#10;+0t/ZUDS2fiDQ9futXlfb/yEtLl1CydIv+AJcS/J/uVYf4i6f8S/i14M0HT9ItrPW9Ubw/4n1GW3&#10;X/W38stvcS/8B+yyy1S+NPjPxHN8brvRfC9tJbeMNNuluNHu4fl+0RRab9ouLd/n/jeK12f9cnrh&#10;/Enwr1z4P+HPD/iW81WKz8cap4Ne4g2S/Pb/AGN4kT/db7Azp/wD+/UnXE/RC5vILCzlubmeK2tI&#10;laWW4uJdiIqpvd3dv4dlZ8L6g6XF9PP5ySqv2W0SLyvKT/bdvm3P/F/CuxFRPkdpcfR9Yg8bQW99&#10;/ZzP4f2xXVjLdq6PdP8AIyS+V/CqfJs3/eb5kRNkUr7FzMqb9vyIv3dlUcpUvLCJLqL/AFflfcV9&#10;v/An2f3f7++oks4rDyooJZU+++xG+0RbvvPvfZRNtuflZdm5fm3v89x/8Uvz0Qu3n7m8h9iKi7Pk&#10;qeURk6xbXk11d/6qa3vIopd6T/PcbX/1SIifd/2/m++lGju32+7tfKtrP7RP5U/lS/vbrajpsTbs&#10;bai7NuzbsX/bf5ptbm8m6RpVuX2RbGmdvk/3Nn8Lf8A+b+Oqmmv5PmywNsu7pdjfKyJsZNm9/wDv&#10;j/0P+/vrH7YHV3+2aJ/tXnvbp/rYYfn83/Y/+wrEhhl3wszTzXaxbPJT/lht+5/n+7Wq6RuiLt+T&#10;b5Soi/crPe2W5vLe5l23MqSq8Hy7tn+3vq5AbdnutopVf55U+T/R1TY/+f8A0LfVj+Pf/wCP1SSb&#10;5/uts3fc3U/zti7t3/j1UBfhdvK3bW+9sSrDzLt8pvnt0bzZX2/xVQ37JU/g/j+/UvzXKPFEzJLK&#10;2/7XcfOi/wCxsqQNKaZoYri52rDaeV/x7v8Af/3/AJq8d+JH2HRH8R+I4rxXl+w6bdfuW+8mmXst&#10;w+z/AIHcRfPXqENyn2i7+Vn+XZ9oli+/Xi/x4vJbyfVbFv8AVJ8OfFcqOjfxKlhsoKj8R55+z3c/&#10;aZZb75Xh1H4o6lcb0/iSXQrr/wBlrz/4YzQal+0p8RbZf9VFLebndvusvie3n+//AAf79dH+yLM2&#10;t/CjwJeMzbP+Fhukvkqu9tvh24TZ83+5/wCPvUv7Nnh5X/aK+Meq/u0+wandRfP9xd2peb/7b/36&#10;DpPnX9lt77Tfj/oMWn+Yl7Z3175Wz+B/sT/P/u/J89fpvo9np95avFpSyvp967yyy2N1vS3Zvvpv&#10;2Iy/7n3vub6/Pr9mDRbFP2i/iFPP5GdLs7q4s1edIkef7UluibmZF3v5u1f9+v0Fm1jybKyuVgW2&#10;tG32stijRSyxSts+fZ8/zbfvI/8AcqPtmNQvXN5Kl0kTNc+ai7E+ZNmz/frMSz/hnnk+Vdi7G2fL&#10;9/8A3v8Ax+rGsefM8rWyyw28v71riHYny/3E3f7lUk/0x0ls92922RQpv/742VZkOhh+zfLLLvdF&#10;/dJ8ybE/9mp/zfIqyr+6+f5137Pn/wDQq3l8IzjW20RdZ0d/ET2zT/2IL3/SPus2z+7u/wCBf+OV&#10;jeHrGfUY7/Uvtmn2GmWK7rm+1GVreKB921N+/wD2k/ufeq+WQuUxbmGW5v4p90vz793zM6fNTry5&#10;ubPSbv8A05raWL97apNL92X513/cf++//ffyfPsrS8Q6XJY22m3sF5bX+m6om+21CxbzbeVlf50+&#10;58rJ/cf/AG/7j7W6bpV74svLLSrSNby6n+6jr+5i2f33/g/v/wAX8exN/wB3GURmPZ3mq2GpRX1t&#10;8mqxbd0Nxu+d2+XZ/H8v3/8AgNdBD4htptR0+5vLy7hSVf3Xkssqf7ifJu/77rMTSLPSrHUNUXVd&#10;G8Q6VBL9nnuNJumuPssvmv5Xn/c+Xd8q/wALbf8Acrf07w7HrFqbvV/GnhqLz4YpHtLvUUSWJn+f&#10;bL8vytV04yFyyPGfj94n8OP4cvdFis7vUovFcsUV5qE2k3UTssGy4R9/leVKyfZ0Rv4tv8f7rym8&#10;tl+IPhXwt8GfEvglb2YeF7ptEX7OtncL9nW+1W6uLr52T7r2vlMn95fu7q9J/a78Oax9k+Hvh3Q7&#10;3S08Qa3rtnBpN1bXkstqVvIrqBHZtv8AqldkZvkb5fu/3a87+Jf7Nur+Hvh3d6VrPjz4YSnRNPSf&#10;WNOttcl/tBry2tb23t4k3rufdv3qku3bKnlJtiiRK6jpjH3T2f8AZUT+1fgnp+oWcEUOmXV5qP2V&#10;3l/h/tC42Iif+yV6Gkyw6zFbaheNDpqTp5tuifvUi/jfeibvupXIfADwRL4U/Z08A6Zfaxa+HIru&#10;ziltXvbnymuWnb7Q+1VX7q+b838K16H/AGBqV34pudJ+xwpdSbfKTd5tvKjfMrozJ93Yn3938D/x&#10;Ltpe8Yyj7xp+G9Q0nwv46bVrnxJ4fm0Wx81oJY72OW4aJlZVRVRt2/7m75a5TQ1juPhvDo19qttY&#10;ala6nFrVsl7OsCv97dEjSsq7k3b6u6jougxaDqOs6fcaTq/9l3SfbH0qVLryN3ypuTau5G/vL/7I&#10;1XtY0hrzwtpviT7NB/Y9/Olr9nuE3pF87om75P3S7/l/4Gi1oM5f9oPxxpXhLwH4dv21PTdUktbu&#10;eG/lt5UZIGulWJB8ny/8tV+b/Zr5V8Y2mveM/wBuzxL4c0i7jm0q/wDFem+MfNWX5GgsfNil2v8A&#10;7S71/wCAV9L/ABG8C2Fx4Pm1Rba0mtbHWNBuLmH5futq9v8AJt2f7D14F8F4LX4z/H74dfETw/e2&#10;Wl6b5XiP+1YbplVLeJ9Qv5bdX/us/wBvVV+9/qv4qz5jWPwH0vrmm3Vi114g8K6z4eHjW5sYtN0r&#10;TNe1GJE0n/SHa4vWRm/eyvsV1Xbs3W+7/Zryv9kz4OS/DjVNb1Dxz4wttb1vxZP/AMTe6sdViv3i&#10;li83960q7vv/AGhd2/8A2q6X4m/BXVviZ4s0p/B3jX4eHxRo3iuzuLW2Grt5z2EFo8rWsqxxM3m7&#10;7q6k27f9U6fNXP8A7LHgprL4c+KvFmp6vpenWuueJr+7a+lk8q3d/N8ryovk3N/qGb7v3Xpj+ye1&#10;abLpXhHRPFlzc63py3V7pk2nxWun6ks/2y4b/VOiK/8A4+23bv8A4fmqhHp0+naZoU19cwWz6tE3&#10;lpE3z74HRX3/ACfd3P8A7VGp+F4NAvooEihvHngW6truyZZYpYm/iVtnzLWt/wAIreeINe82W+tP&#10;+Jdp2xZZmVLe1gV9z/OqJ/wJ6XMYlnQW0q1FxquoXlk81qreVp91dwWv2yX+Fd8u35f73/s9YWoA&#10;Xcmoa/q2t6NfeILll3Np+pxXHlJu+SJFVt21Gqa80SA+H7XUIL3Sdb09pfsv2uyX7R5Uv9xt23Zv&#10;/v8A8Xyf7O5mkeFraXTYtX1C50nSLCJvKi1PVpYrW3lf+4n8X3f/AECj+6BqSXOhr8RrzxMNb0mD&#10;Sp7mDVGe41GJZbfYieajxf63zflb5F+X50qh4VTS9buvEHiDUJYLazuNQuL+303UbtbVrosz7F3M&#10;+1f9v73/AAKqfhXwxB421S0+xrbXN3cb/IuLhXT5V3t9/wCeq2seH9DttPu7ufxL4V1V0b91p+ma&#10;n5sr732fc/i//arQssTw3M+sTeJ/EWsaJq+oytFDLZWmoRSokG75ILdFbcq/7f3vvtXa+C/F1pqf&#10;xCTXtS8HWegzXn+v1ibWJXCqkTqnyMir935f+BVxkXgPTnuNIim1PQtIv75/9Bgvbjyp7hW4VkXb&#10;91vn2/3qm03Rbu51aXTWj2NatL9sTUJVWKzRfvuzf3f/AB37lLmFzFDSvs1zpfmwaLB4e0/erwWK&#10;TtL5Tr/HvZE/22/4HXYfD2aDR/FulXV9PBYRbpX3u2xP9VL959+2saWyiXTpbvT9X0vUbCCRIJ20&#10;26837O7/ACJv+Vdqs/3X/iq/P4bsrLS7O51nWNM0yLUJGWCHUpQn2j/a+63y/wC37/7tH2iTz7Td&#10;Ngm0HwvcztF50UESfZ7uJ5f7n+3/AJ2Vq/EK28OXmieBdPVoHlis9bT5JUTyHlli37/v7d/z10B8&#10;FyS6xNpfk/Y7qy+Sd3li2QRbd3ms+1tq7fmqjLoe2zur/Rtd0XVLC2ZLe5ltWR3idn2qz/d+Vm+6&#10;3zVJZ4x4Y8MW3w31TQvGrQaJrFvayy3tro1vqvz/ALr7j3D7PlfzXidfv/3a7zwF8RfB9xqXj3V7&#10;/wCHNr4Yv9W0HUbi6lk8Tzyf2wzOm6BdyIu6X+8nzLt+WrerfBpZdJVvEet6LY/2jIi2aahO1r8q&#10;/wAW1V+7/tv/APEVzs3wamsfF9v4Ps47bWb+CX5tMuovK+wKyIzy/aE+Xbt2N86M39z5vlrl5ZQ+&#10;ErmPNLPwV4a+Img6xPaS23hPxVb3f23StJ1DU1+xS2f/ADyinl2fv0+X5mZd6/8AA2Xv7rxnb+CP&#10;BXw/8FX3iDRtT8RXPiFdauri2vES10aJ1aJPNuItyI25nbcn3drfe+8+R45+BkVtoWp63omu6JrW&#10;lWV0lvqC2V15v2Pc21P4V+Xf8m75v/QtvOad8B5f+Eb0zWNS13w14Q0/Vp2t7E69ffZ2ueu502q3&#10;y8febb/6BXNzzpe7ynXGXMem+Fr3wxcXXiLw1Jd21nf2rrFZXE2qRJp91IrfvV83Z/HF91n+Vvu/&#10;LVf4w6X4X134DS+BtWntNU1XW9Tjn0zTIL/7ZFpLxPuluPNi3LF8rOv3l379v3navNIvgz4p0v4o&#10;nwJaWyx64z7FRZtlu0W3d5qt/c2/P/e/h27vlru30S50jQtV1u2vvCPiyLw/Jm+/4Ra73XFq+/8A&#10;18sXlfNF/DuT/f8A4XranXl/KXyhZ/ETwl4j+NngbWtU+D2k28Nr9gi07XovFs72mkWSuv2eW3t0&#10;i+yrEnyN8jKv/j9fLf7VWpeE/EnxX8VX2iaRH4cgXVr1br7DqLXv9rP9ruPNvW3f6pJf9jcq7Nq/&#10;fr6N8M/Brw1qXw8+2yJoXhnStevJ7WzuNe1NreaeLeiXDqiq3zbll3O/8Eu35F+aql7+yjcR+IrT&#10;w7oN/Bp/ipok/wBOmiWX7VBt+SVGieLzV2/xbNvyfOn36uVWXKXGnHmPMNY+Jvhv9mj9nP4f+CLb&#10;wt4a+IEvieW48U6raaxL9tt7Zm2La5aNk/e+Rt3Ky/erlfif8SvDf7Sn7JN1FBonh7wR4q+G+q/a&#10;9P0LSmaJJ9LvP+Pj7PEzszN5/wC9l/uqi/369O8Q/sU2fibwzfMvj7TfFuoafdK1zc6DeMzwRJ8r&#10;yypL5u9V3/fT7jN/d3bfLLj9hSLQ9GXVfEfjnw9oFhdT+Rp2oeI9RTT11J9zruiVVlZlXfFu+5t/&#10;2q7IVP5znlE9g8ffGbwppH7Y/hKK+120ufAvi34f2fhPWtRsrmJkt7e5WVN3n79sWyXymZ/4VRqb&#10;4J+JHhvSf28fhJ4P0fW7GH4ffDjSrnQ7XUJJVt7eef8As2f7RdP83lb5ZW/1qff/ANqvlyT9lPxk&#10;PjzpPwsF1paarrKfaNJ1Z53bT7y1ZHeK6iliRt0TIjbW2ff+T+Cusl/Ycnsp5rS7+OfwVhuomaOS&#10;KbxfseJl++jp9nrYxPOdI8Gxaf5qatf2mmzS7ZoluQzM8TDKt9yiuVg8S6xpJ8i3mW5MK/Zwxk3I&#10;saO+0J/s/M1FT7wH2XYaOu/7v+9sras9HXdtZtny/L8r1sWdhvZP++P+AVp21t+6iZd3mp95P77b&#10;6+L9nKZHMc5/ZuxZYtrJKn8G2rcNsyb22/cb+7XV/wBlJN+4VW/dN8uz7/8A+z/sVXm02Xb823+P&#10;/wBko+rSDmMlPk+Vqmmm3r91fl+7Ve5h8lPN+X5/n2JTtNf97XNye9ylkVzo663Z3FtLbfabSffF&#10;Lbp86OjfI6P8/wDt14f4esZ0+0aVqts9z9guorK+0y31HenlXXzJZb/vM1xeOksv+zF/sV9ITPFD&#10;BcMvmP8AZYmf91B5r7F++mz+Jt/8FeA+IfDF54Y1yVr7+xLP+0vtr2t89qyJZNsS6+1b/vSypvuo&#10;ot+1vkr0qFH3S6RSuZta/wCEl8OXKNs1j7K6S3EVml1aWSLLsvdQdf8All/pH22Xzdn3Yk/269Y8&#10;MaPbabqlvBZyy3kT6TE7ajcK9ukUS/JaRfN95n/0iVn/ALz/AMabGfyL7TZvcanE2iz23hy6lV7r&#10;SdB1Hyvt6y7Ps9vKn3vk33D/AO0zo38Hy97onjBNV1e0uZ2udS1O3uvtF59nl2W7X8qeVcbP+mVv&#10;F+6T+8z/AD/cetpUOeJ0ykenQ2bTLu27Ni71+VPn/wC+a8i03w20PiXW7NZ4NHtP7Tlsp9Qhb/S7&#10;r+0fv+VEyOq+VPcaNFv+6vlffXfXsSXiukTRf7ivt+5/6BXlXxI8N32peOYvsywfa9b0S4sP7TuJ&#10;WRNO8p99u6/7T3lxYfc+ZfK/irahhuQ5oyOq8PeKrzTYPg/r2p6vLZyzzy+FdTivoPne/lT/AEhN&#10;6/MrfbNNRP8Aa8168V8Q+Hp9N+NPxg8Jq1lqsuvNLey722PultZU0+1RP4t95f2H+69ujfwV6h4d&#10;1KXxn8NNVn8Panpfhu7vfsHiK1vnX7Vb6DBK++4l3v8AelSWLVH/ALy/+gcf+0PqVnD8QfAnxI0r&#10;wrLrGoXmnW+taTD5v2eVfsaS3sst0n8WyJ7X/gMTrXp/AXH4jKv5p9H8f+IPFWh+CW0GXXtHt/Fn&#10;9s+b5tvEn2W31lInT+JpbrSLpP8Agb19tJqVneWsVzbTx3lpOqvBcW7fJKrfcdHr4cms9F8GabpV&#10;ysuu3+n+BdavNKlRJd8Wrvp2rxTxJs/i/wBCv9Sb/dif+FK+o/gh5/8AwrTTNI1Ce0udT8OSz6Bd&#10;PY/IiPZyva/7y70iRv8AgdbGNU7W52v95mR1ber/AOf++P8Avus/yVR/mlVEb+BF2f5/v1rOjQt8&#10;rfc+981Q/wDLWVlZvn+Rvmrlkchn3MO+L5d3+4nz/wDA/wDx+sdHVG+XdsZflremT5vN3M8q/wAC&#10;f5+Wufv5lSVP3Hnf7aN/FXNIDpbC52L9779aCTOn97/ceuf02aX7R95nRf3v3vn/ANz/AND+/WrC&#10;6pF8y7E3fc27K6afwgXt9V7nbv8A+A0z7T8v+3/cqu94v8S1qbHy/wDtFW2oQ/ERLHw1Y/6beLpt&#10;19r8pnRb3fexW9uiRJ8qyxJdb0/i+euC8Z+IW+Knxjh8az3P2nStW0rzbrSk81P7Oigtf9Ni3/Jt&#10;b7PFv2bv+Wq/391db+1F4/1zRPGlxpGg2yv/AGppmnbrv/lrBPFey+U+/wDh+V5V/wC2r1x82pXO&#10;lXHh+WexlfVdRW6SW3Rnlt5bf+0Lh7i3t9z/ACK6XG3Z/wCOb33VlI64yPsD4XX+pzeA9K/tddSf&#10;UPIieW4vlXZK8sSXDpb7fvRRfaPKT/rlt/grq3mrzn4V6xeX/hXSvt215YLOK0+1+Q0T3CxfIj/N&#10;Xd712/drU45fES/8svN8pvl+78z/ADUJ5SP8rM7v975neokfe/y1KibG/wBj/eqBmfrH+oedZWTy&#10;pVfYjfe/j/8AQkT+9WPDbfupYmllR02+aiMnzN9353/u/P8AcrQ1L/SUdWlbYn3kRtlUrZ1hi81p&#10;fs0sSskUv+w38Cfxf+PqrVlIwkdLCiwxRReb522JUb5n+b/gbfM1Ps3b/lqrb/8AbquiNDb+V8u/&#10;bsZEZH2f98u9S/Nv+bcibfnf+/V8wzQT+7u/2P4Pm/4BR/vf8DoR4tqeUsXzfe2fO/8A321RedFb&#10;Lt/vf3KAJYb/AMnfLtlh8rennJ87t/uVMk32n96qtbROvyw/+zu/3qqQv5L+bEqvs+7vo37EeVpd&#10;+1vl+X5P++6ALqPv+aKf5Fi2M715l8dbzRdH8AeK9SnVn1C68O6potq+77vm2r3T/wDAdth/45Xo&#10;D/63du2Oi/Js/hrw/wDais59Y8EWkEHmvLL/AGtt3/xMugarQax+I4z9gbSv7Q/Z4R/LaZ7Dx5Pc&#10;L8r/AC/8S10/h/6+P/H66b9mN57D4z/H6x+zf6JLfXTy6ijfPEzXEvlJs/297t/wD/bp37ElnL4V&#10;/Zz2fMj6pq11qSIi/P8A8eunxf8As9Yvgm/Wz+PXxttmgjmilvorjZcf7Mv/ANm//fdEjpPL/gPY&#10;LYftPfEiKKK+e0itdS3W9u6J5qrqSJs/e/8AAP41+ZPv19deFb/T9VtbjUFto7xL9fmf7iJLvf5H&#10;83Z5DJ/GmzctfHXwZkbSv2k/HV2vlWdvKt/56W8TfKv9ofci2Om37n+18qbf7tfXem209/e3Gpzr&#10;v+3slxL9oXZbxS+VFEj/AO9si+TZt/4FWX2yKp2s2pTzXEsSy/6PF+6Xev31+/vqpbX9zpUsV3FK&#10;0MsTJLE6fwtvo/tKWzeXdthWVf49qf8AfH8VZ6Xm+93NEzon3kRtm5f9jcn3v+AVqc50Phqwg8NW&#10;mo+Pdebzoo7v7VHv/dS6jf7tyRLtT+//ABf+Of3aOiF3+H3i678XT/ZtL1SWK4vruJP37XnmtPFF&#10;BFs2ys7/AHk+X5X+8tU/Ffi/TfEGsWt3f+GNbW3sI/IsLFNYtfs9r/fZE8rfub+J33NRpfiWC60e&#10;60vUtIubnw9c3kV1FEt1F9rtZV/5axNt2s/3k2/LuX+7/H08wGx4nntZvBvhRtB83/hG11B5by7u&#10;F8q4bUfs+xImif7i+UW+dGZfk/76Xw1d6dZ3+t6fq13Dp1trGlT6Sl/L/wAu3n/LuZMj5dyL/wDY&#10;1ja74sj1jTrLQtI0i70rRbO+a/eXUJ0lu7qXZtT5IvlVdv8A7JVW+vNPv/EV1PHpE1jpDSJ5dk1y&#10;u7bsTf8AM/8AF9/5n+5vf+Gsakve5izd0TStO8N/Dfx1Lf6vpHkroVzCtlptytzFuVlS3l3LuVPm&#10;2eUH+dt3+w1bfha0i8cSWj67C2maPBA086q+xEVfmlZ/l+VfvfN8lcDqPiszeG00bQtCj8P6bLcx&#10;T6jcNc+bdXvlbnRdyoq/7W1F/wDZ6m1/xHPoXgzV9EsZ7u8n1hoor7VptsSpar9+KJd+75/43+7t&#10;/hp80QOb+K/xM0bR7nw/8S/F9pczaKvi2z1JTYRRNcRRRW901uvzbF+XyIt9cTe2HgX9ozwj8XfD&#10;3hzQ9Z8PeLtS0Wz12x1zXL5bp9e8pGv4UaL5PId1lf8A1X95mb7u1rXj34v3Pw41bwV4u0O2+3po&#10;M8t02mS3S/v1+zvE6fxffill2tt+Vn/j+5Vzxz8SvC3wv8D3s/gbwDf23iS/0q80C1n1O7ieLTV2&#10;xL5UW35pV2qio8ux9u3++27WMjWJ6B4N1p7z4cfBe5jW81CxXwdFLb7ZdjJKzJv/APHU2/7v/j3r&#10;F/qltZ/EXw6l3KNPsrzwhFBLdhtktru81dyv/DtrxL4enRr/AOC3gLwp4r0LUNSHh/TEtLSfQZ1i&#10;uNuyL90yt/tRK3moytviTZXbDxBc+LNe1C+1DTFs7iCCCys9MSfe9lAu/wAp97ovm7/n+f7m5HTe&#10;2yjmJNLwDoVl4U8JeKrZdX0Ge7t/Dd8qxaZcpdOUVF3y7lHypu2fe+9/drY/4S19L8P/AA5ju5zd&#10;6RqcGp22owRSsqXETOvzD/aX7y/xfw/Lvrj7y4jfTzpem6FbeH9HvbpP7XupbxLq7vIlbcq/Km2J&#10;f4qb4s8TW3iM+G9Ia2l8nTGuv3qfcn8/5vu/w7aOYg7DxHpNvZ+APHNhe3Md5DGdKnjvVKhZ7b7X&#10;uil3L/ufM/8AeVq+C/2KvAGq+D/i74glWdofD/8AwjNg8ru3yJLeRWt0n/jv2ivqD40/EW8034Ae&#10;MPh7+8+23vhjVNXtbl503WUFr5TOv/fUqbf4vmb+6teH/seeJLvxn/wlfiW5gZNKuNM8P6bBLu8p&#10;HurPT/KlT/gHyf8AfdEio/Aepa7ren+CfhB498dJdvZ+LfE7a9oWmxCZQrS2ccsEtwqt83y2ulRb&#10;WXdtaV/79X/2e/BV1pn7MXgnwr4hu7LR9d8P6re3TWV3fJbpPBLLcOjfN8rMu9f+A14V+1z4jg+L&#10;/wANLXXLGxi8H2Xh3StL8RafpKTq/wBq/tiW9+1P8u35nbYz/J/fr6L+F/iGXUvhj4S1rxFpX9u3&#10;l7o9nLPaLJ5TNL5UW/ezK3yfe/26OYJfCd/4ztrSw0r4eW1pf213aKdWRr63O+I/v03/ADf3d/8A&#10;FWXf2dt9luNInnufsV02y8/uMiv/ABIyJuqpFcXmreJ/7Z1CxhisrKBbWz0q13qtraq/+q83ZuZn&#10;/ib/AG61bTxYPK1q1Wwm/szVGdPsUt8sUqx/8snWXb8rJ/t7lo+0ZFnWILeT4f3UWhSStHJqFsut&#10;TXyfZZY0WVjAvlN8ux5f41dm+b/e2WPGt54cg1zwZZX/AIcvdal/sGKd4TdrBb2aSt80qJt+adzu&#10;3fd+4lY2satFq2lyeGtH0/UdL06+uoJry+1OaJridYm3JEiRfKi7l+/Vq78QWsL27a5od5qt3p1s&#10;trbTafPFsuolbckUu5fl2fN80Xz/ADfdq+csv2Go2fwy+JF0srT6jaWGyVZbeJDcSxSRfK331/vf&#10;8C2fdrKsdJ0m/wDA97LYaTLoN9oln58tlc3izreWyr+9Z32rtZfvf3f/AGSrZ+Lb2bxXrfiG70+3&#10;ca3G0E+mfaSkT2u3y/K37flbaifMn8VV9Y8Sg6BcaJ4d0nUraHU4lt77WNVniaVYP44oPI/v/wB7&#10;+7/BUc0QNXxDY6brN5pGrtrml29lHocGn3MV7frE9u0Hm7v3X32Vv4dm5t1P+JE88vxY8a2iXMtt&#10;byrbRTpbuyvcI1rFvVv/AByspb6GxiVv+EUj8TX8Y/0V55/9Ft/7m5dm5/mT5vmXd92pvDetah4b&#10;1DV7nV411i61mKWLU181oPtHm/f2uv3dv8Pyfc/uUcwFy+No/wAM9YsPDLFovtVqmsy6hbNBLDAs&#10;v7p4kXcrbnz82/5f7taviiPw8l74Sl8TXF3HrX2FYVfTIPPLaduLJLImz93/ABfd3N/s/wB3ndd8&#10;TW17oF54c0LRbuztdR+zvqOo63PF5rqrbtqJF8v3tvzf7b/LWzNrunymyudU8PalNf6dYpYQXGmX&#10;ip56r91ZUb7u3e3zJu+//uVfMLmK3iKPUrzxr4lkvmW3fVFg+TTZ3eK4s2iVV/e/L5qMqfN8v8DV&#10;ZvILUfD/AF208PBxIfIOqJeQvayRW0UvytAqblfr8zeb8q/71R6T4q1RfEuq6zqGmW32S6sf7LTR&#10;4p3VIrNVfbF5qp97/a/+wqHWNa36DcaDoemXthFqMSxXmp6zPF5vlfedIki/v/L8/wD45R7oytZa&#10;hpg1m2vNfk1q3dVS0Lm0e82W+/7u9G+Vf93d9/7tM8aJPN8QtautQvLbTZr+wit4k0y/leKWzZPl&#10;/gTzYn+f5v79b2qeILK7trX+0NK1Ga5s7P7FBcaTPEnmqr/KrrKvy7f7yf3/ALv3KraV4h1X+3tS&#10;12+sbcxXln/Za6PFPsWOzVX2xeb95X/2qYHJ2+n6HdfCrxdpnge+W4vRaPa373qG0e2sPMXzWgh2&#10;Mkvfc29dvyH+L5uF0f4e215cWlz4/n8Vw6ZYQJb2rpEmpfZ7fenyfLLKy/7m1v49n3K9L8Q6/ZW+&#10;mX+m6LpF1p17qdm1hfa3rkkG/wAj/lrEnlLtbftX5n/75qK9ntLu00ddf0rxDcXej2zWtpd6Jdwf&#10;6REjbkSVWXbtT5l3/e+b5/nrlqRjIrmPP/jAuuad8QQbHytH0p9Cs9P0j+zNR3JLpPlPtTc21pVZ&#10;3f5HX+D/AHKn8M6BoOkfCzx+vgm7l1TxK2jS2t0t/bGy+y6Swi+0PEn71Je/8St8nyL/AHuk/wCF&#10;mau/jibUols4ojaLo0Hha/ZoEls1V/8AR/PlT7zbt+//AHPvr8tYOpeINN8OaB4htPDHhrXtK1LW&#10;LB9NvtZ8QyK9vBGzfvVi8iJ0k38/M+37vyVx8vvSkbcx5bpFnoetXWlR+MvFOqW2lWCrBbPbWbX6&#10;wRM3zonz7ol/3Vb/AHa7H4s+L/EfhP4s6XeaQzaVocfhyxtdAudOuWZ7rS9r+TK7MqsrszNuXau3&#10;Z/F95rlv4p0HxP4X0m28W6TqerxaFbtZWWreF7iAyyR/8soLhJV+XZ82xvv/ADfd/iapd/GvUY/i&#10;PpXie18PW9pomnaXFo9t4eupjcpLY7drxNLt+829vm+b+DdurkjLlp/EdHtDc8AX+jxfDXxvF4X1&#10;CTV/ES6DcW9zpl7pS2aWenM6/apYvvLOybkX767tu7a/yLWL4Y8Q6Df3WmW2tXmoJpml2MtrZy28&#10;D3VvFu8rfstV2bV+/wDc3fKn+3VP/hY3hbwVoHiG28DeG9cOs69pMmlSXXiHUIpYrCOX76xLF80v&#10;b5n/ALi/7W6h4e+KuhjwVovhrxlpmuTDQo54rHVvDs8XnyxSvu8i4SdNrru/i/h+T5fvbuv6zH3Y&#10;ykaHtvhXR9O1X49fDyc2VgdK0vSLZPCFwrtcTS6X9nfZcM7KrpK/zKybdv8AtN/F8mfFH9mz4Z3+&#10;oeJtattd8azardX95deVb+Hllt/M82V9vyy7tu/5Nyf3Pu163Z/tN203xS0DxQ2g3Oj6VoNnFYad&#10;o9pffegVHR0uGb5G+/v/AO2UX8aVcg+IPg7UjcPH4U8VXjOzXX2a31C1l3ozP/CsG7+/8n+//t10&#10;+3j9mRn7P+Y/NjxPpdpoHiG/sdOuTqtrDJtWcwmF292ST5lP8P8AwCiv0V8QX/w81OHT4vF194Xt&#10;pxD9ptbPVru3Z0ik/jXzeMNs/g+X5aKPbyK9jEv7Ni/L9+nIn+z/ALbfLT3/AOev3HbduShP7q/f&#10;3V5vKeUS+d8n3fl3U35dz/8AAUqvN8/y7t+z/wAepj3Pk/d+/t2fPWhXKVNbdoX+7sRPnXZ99f8A&#10;YrnX16C2f5vn3qyP833KtaxNPc/Mv+q+fd/8X/45WPc6V9vfcy/61d+/+/8Af/2K8+pT982NO/8A&#10;EP2yCJpYo5orWX7R5KLv83bs+dP9x/n/AN9E+5s21xXjyH/hIby1vvIbZFPa3DS/f3LBK+zYjfe+&#10;W4uP/HK7iw0GKzeL5vkTciyu3/jn+1TNS8MfLuaL5N29n3b97/369KMuSBB5fbeFZ/3U7Mv2h5ZX&#10;lmt/+B+Vs2/d2JK//oVdb4b0ddKt4rZYFhiTZ8m3+6/362EsIoYvIiXYm7eyOtaFnbK88Xzfe/v1&#10;ze15pGx0dmnyp/6Alcv8Y7Of/hFdP1O2sV1XUNJ1a1vbPTH+5dXW/wCz26P/ALKS3CSv/wBcq7Cz&#10;+eLd/fqXXtB/4SrwvrGirP8AZpdSs57RbjbveLdFt3/+P16UJEcx4x4bsdP/AOE6v/Ds8trc+FNS&#10;e/0fUbu0dLK1itdRT7bp9rE29FumRPP+78y/bf8AapnxI02+8W2Xwv1fXP7Q0FLzxF/ZV4l3PseW&#10;11iJLq7RP7sUSPLa/wDbJ/7lYlzMupaH8P8AXrGz0jRLuKC1i0ex1aX7RaeHLX7UlumpXG7/AFs/&#10;lXWjbN/8KO1WPjfZ6Hr3w51PV92qX+26+0LcXEvlXct7O/2rTbWKL/Yt9cuHZP8Ap3rYvmH+FbCX&#10;WIk0HXtQ1Czu7+106ys9EiVHltf3T+HNQuH/ANr7Vf3Eqf3vs9elfsteJG1KLWINsHlaja6brq3D&#10;tsu7q6lt/suoO6N/F9tsJd3+1L/t1zF//aF34gu77wnF/Yn/AAkthPdWuoai/wDpFvZ3lvF/Z6K/&#10;8Pm6zq9xL/26/wByKr/w91WD/hdNpq+mQf2xaajPqNk2rP8A6P8AY9NvIrfWbJJYv7zy3V1Er/xb&#10;H/uU+YiR9JzfOm3+Cq/3PvU90V0qF3+f+KszkKty6v8Ae+fZ8/yfwVzmsOqT/NHvfb/rk+eujm2v&#10;8qbf+BrWD9mVH/1TOm53+d/n/wDHqxkWTaU++J93zxL/AMsf73+f/Z62Em++zf8AfdYlmm/5trfL&#10;/catLf5MX3l/2nq4lkz3iwpurmdV8Qy/ci21p6kjOn3Frl7/AE25m+WL/vtK6YgeReP7a5m8by6g&#10;u1JZdHbT0d13p8svm/c/vJ/B/v1F/wAI9LqVrpV5eW0b3GmyvbwTbv73zun/AKBXdeIfDG+wt4p1&#10;ne33fNvXd83/AAL7rf7lFtpX/Etdf7mza7y7Nr/7lceJqcsionQfDSwW2tX8iXyXlld3h/vf7f8A&#10;u/7Cf7e/5t9egW38G1f/AGSuV8DabFDa3c67f3v+ti/v/wDAP8/ceuqhf/xz/wAcooy90CxvZHqJ&#10;32RS/eRE+f71CTb3fav/AAOq9zNKn3Ymm3/3K25iSpNN50sU/wAz/wB35fn2UQ/ubrau55VbYro3&#10;93/gFE0Kou7b+9X+433qeifv9y/PFt3r93/4isZGJp2yRbNrKv8AtJt+5/uffq0jojfeql/qdir/&#10;ABL8zu3/AO3VhPk/iX/ZoAle5RPl3b/9t/8A9uiaZk/vVF87tv3b0/v/AH6Em3rtX5E3fwS/e/75&#10;qwLD/Ps2t93+/wDwf5/3KIX+V2Zv935d71XR5UbdtV933vm+7UqfIm5mXYv+zs3UcxZNv2fM255W&#10;/vy1znjyGxm8OTSantmfdFawfN9yW8dLD5P+AXT10b73ihaJdm7/AGdn/wC1XH/EK2a/03RIo9z7&#10;/E2g7k2/e/4mtrQVH4jzn4deJF03S/AXhCD5JYvANrqsqQr/AMtWeyV3+X/gFcVePLpvxu+Iracr&#10;fbZdRg8/Y3/LLyomT/x9/uff+f8A2Hp/wl1L+1f2h7dIv+XP4U6TE3++yaa3/s9S+Hnubn9oz4uw&#10;RTsm1dJuFheVkSXdZI7o3/AN7f8AAKKkvdNvtHJfBDRJ3+IPxA1CVpXvYLxrffcMu/e11e79+3/a&#10;i+bZ/wCOV9QeHtHl8PWGn2dtEyPcLtb5t/lRL9xE3fw/c+//ALFeKfB+waw+JPj2LymdL2/luFlR&#10;vubdV1Jfvt8z79jp/l6+gNK3Jey3LNB5qKyS+a3/AHwmxv8AYrHm94iqaEMzXi7PN37d/wA7q7vv&#10;pk0Oxfu/uv7776fsWaDyleVIfm2u8vybv++0qL7/AN5W+X7r/KlXzGRUdN7/ACr8n8X9+q9y6O/3&#10;13p93Z89WLn983zLv/2N1RO+9dzS/vW/g2//AGdXzGciFE2P8su/Yv3P79F5YNNAjLuT5nilh3I+&#10;/wCTfs2N839z/Z/9BqZE/e7Wb91/sfvXX5Khe2V5dq+bCjr87/fokESaF9l7K0UUH2iVfKlS4ii+&#10;Rf79Q38MX2WVrmL7Y6tvVIV3ysv9z7/y/wDfFPtofliiWCDfu3o/9ythLnzrW4s2itPNVd3+jwfO&#10;v9/e7PUU5Gh8/wDxj0T+1XsvIs1trFkf9yjP99v7+7+L/crK8SW15rabrmVUliuvtDRRK8X3k/gT&#10;+79/Z/F87t82+vQPGGgtc65FA0tt/pW2LZb/AMPz/I77f996ztV8PS2H2Jfsc7yyyv5SJvSV/ufI&#10;lclSr70jWJ3fhvdNptvKuoRQ3e37nkb3t/k+59xK27azgh1lJ7lt93L88/2j77v/AH/vp81RaVok&#10;Hh6ytLa2ilvE2q675WfzW/v/ADIm6tVLCLTZfNnbyZX+9bv8m/8A8fSu6EjI0E1j+x7iWJbGC8SX&#10;51h2rEif5/uVFDqVzc3ErT21t5TfwfwJ/uUecty/lNPbQ2kX+qd2REX/AGPl3s1VPtmx0+zM1zKr&#10;ff3Ns/8AQEo5gPJf2nNBS58L3eqwXP2PT7XTv7N1ibbs8q3vtV03Y/8Au7LW6Wofgz9h+D/hz4u3&#10;ktiv9ieGvGWvXdrp/m/et4NnyJ/e/wBVs/4BXFftaeFvFHi26u9F0hm3+LW0HTWRFb97tl1dtm9v&#10;9yJ60vD3xFn1j9jDW/EOtWLfa9bsdZT9zE++W8vLq6SJE/35bhP+A1sa8vung/7VGjy+HtO+GjS3&#10;Lebpfh238O6nb/PsW8s4kl/9FX6V+haPAlxcLbKsMSN+6SH7kSf3Er4s+Ot//wAJP+0ZpngzVdN3&#10;6VdeLrDUmvn/AIoryysLeVP/ACVf/vivsvzv3T7Zdn+58lQOp8MSwm5Ik8qf/Y+f/wCxqJ92zdLL&#10;8/8Az2omhi+eeDd97+/v/wDZKIUV5XZdsP8A122J/wCz0HMWrZ5X87ymbytmxvuoj/77/wAVZ8z7&#10;5f3sCzRN/wA8W+7/AOP/AC0/7Mrsm3c+5fm3tv8A/ZKZ994lll+//tIuz/vn/wCIoAmtrzY+7zfJ&#10;+b7iN95f7myi5uYnl81tyb2+ZE2/P/wOqk1hFcs6yqs3zffdk/8AZqHhs0ifd88qfwI3/wASlHMA&#10;JcrM6ebLv+X+Bd7v/wAAqVL9t+3b+6/39n/A6i2RW1usrNvR/wC/RbPLC3mxbdj/AMfzUAXUvGh+&#10;7Az/AMdH2mJ7f7sUP91EWqUO53f/AFn++7fJVhJoIX/dXjXLp/cVHSgCXzldXZ/MdNv3P4P/AGen&#10;/N5X7iSJH/uPEj1F8z/Ntj/2X+fZv/7420faWRPIi83f/E6bqALXzwt80X+f+A1bhdnd28qVP/ZK&#10;z4XVGRvmf/f20PM33Nsif9tVo5gLdy8/kP5TKkv8Pmrv2f8Aj9Z1+mofZYliljdG/wBaiRbJZX/2&#10;H3ptpUmaH5Yv9UzfN+93utQ75bBdu25v/wC6+2JH/wDZKCzN1uzi16w+yvpkk0qfd81tnlf7fzb1&#10;b/vhq5fWNHitnitoLbUJpfvq9ppKfI+z+N4vK/8AZa7q5+fcu2J/l+V3g3pXP6xpssNvaNZ6Dpr+&#10;Uyv8mxHX/b+eJ/8A2WsZRA3NS8NeEvDHil/COteGrjWL+KKD+2PEv2y4i+yvOq7/ACFWJ/NRfv8A&#10;71q5aH4Q2nhHU/G194pjku9K8H7PNgsJ1WXUWZk+yq332iWVH+b+Jf738Vej2Pjq+8Xa/awweCrn&#10;VfEs6xWstwt9Elk+37lxdKu6X5Pk3bfvJ/wBa57WPiALz4leP72fTbnWfC2tztpstk26a2uoooki&#10;SWJl3Krb03K2xv4/9+qlSj8R0HGeNPDuj+Jfh5d+JtI8NS+DbnR7m1i1PTp7iW6DwTttilVnVcN5&#10;vysu37vzVR8a+BPDOm/DgXUFpZW90lpYy2esQ6ysl3f3jOv2q3e1X5VVFlb+6ytAm5m3132vXFhY&#10;fBTWrHT/AA7caXH4h1CztdO/tD/j+v8AypfPllaJYlXylXaq7Fb5mbdXkNzpumTapt8r/S9v30VU&#10;Rf8Af8+Xc3/fFcNePJ9k2jIh+DXw10jxZ8VtA0jXLVdS0q6kdbm2d2Tf+6f+7satS+8cfC3R72/s&#10;4/gizx2t1LbmQeKrzY+xmXf93/YrtPgHpU9t8XfDDfZXmh892W4hlR0X90/3vK3p/wCP1x/iT4sa&#10;lfza9ZReGvAcMT3V1aeamgxJcJ+9dN+7zd27+Pf/AH6ij7lPmka815HklldTQI2x3jDHOFkK/wDo&#10;IX+VFSzxatBM/wBnu5oEbnCsMH3+WiuT28jtPZ3+R/8AgVCfcqJ92z71H71P9z/br1Twg2ff/wBl&#10;f7tDw/un/wDivnqHZJ/fan7G2IrLUC5ivs2S7ol+fd/33/uf/EVUhtls02r5c0vm7N/9yrcyNsmV&#10;m2bv46qv/dZlSX76/wC2n+/WHKHMENyqRbl8p0i2ebs/i+T+5/7PRqX77+L5P9v7j1CmmypP5qs0&#10;Mu3/AL7/AN+pvs0/lbWXyXb+D+Cq+yHMZ2z7/wDHt+9sarFtbSzMkX/LHd9yrH2OX+KX7/8AHWhb&#10;Wa7/AP4uuf7ZfMaGm22yL/xz7tbENtv+8v8A+1TdNtvufKyf7D1qojeV8q/J/H8tdntDI+f5vCUV&#10;5P8AEDwreTtYaZda/wDv9T8r7RLqNxqcXlbEiZ/9Vate6W/+9Fu3/c2WNVv9Vm8L+INYvtI0nTbv&#10;Rl034iadY310kt294sr3moSui/NFs2fYl3p8vlba6Xxzol5D8YrF9PuZbDUPEHh260iLVkb5NGii&#10;+d7jZv8Amlee4sIk/wBz/bTZz/hi20bxn48mgg0+R9P1mK80+V5rOWK7/s7WLVNXSWV/usqSxX8X&#10;+zv/AO+uyMjU4e2mbQbLRNIj1r+2Nd8OXV/ov/Ex+T7Zqmk3EsWj29v/AAuvm6vbysn921/2Kmv7&#10;/SLHS7XVdN8/xbpvhpll0630Zv8ASLj+xNVeCyid1T97E9nqlq+/b92LdXnmj/FHzvCmoa5puof2&#10;xqGh6tpfi+LSdbg2f6Q1v5V7dK/+3f38Tp/sxf8AAa9esPDmtadqet6MqWfhu107VorDR9QtJN2o&#10;WtrPa3Gg28r/AD7m/e2umz/7W/dWhqfT7u27+/8AwfeqvM7bvu1x/wAFtbsfEPwo8NXmnzz3mnxW&#10;f2KC7u12PdJA72/m/wDA3i3/APA6650/u1mckiu+7dVR4Wd9u1f+AVYfdVTZPtqA5iaFFSd9v3Nv&#10;97+OrX/A/u/wVnpCyfLu+9U3ktt+arDmH/L/ALFO2rUWySjZJ/tf7/z0BzGZr0LTW6QQRK8srbF+&#10;59/Zu/uf7FcvDDst38pWh3rsVE+fzf8AK767W/RvIl/ded8v3H+49cVNpssNv5UvyIn3oX+5/wB9&#10;/wCfuV59b4i4yOg8MJeJE6ytvtYmR1R13xf99/dXZXSo+/5vldK4/wAPJFbL5i+X5qq+6Xd5Xy/9&#10;9orf77/Nvf8A2K7B4W2Rbmb/AHH+St6cvdDmH+cz79rNvqu6M/y7t/y/cqWGFX/i37f45lqb/Xfd&#10;X/P/AAGtuYkh+zNC/wC6+59+X5fv/JVeGH77fKkX+9V5/wCNVbf/ALdM++275di1jKRAJ8j/AC/J&#10;/to1Sp/3x/ub/wD7Cq7p839yptn9379MB3zJ83y/7W9tlNTds+X/AIDs+epU3f7NMeH+986UuYBv&#10;zbPm21KkyojrvX/gDVFsTZ/8W2zb/wB80zZL9/b+6/6Y7/nrQC3bfuYvll8n5t/yNWZ4kvINH0HU&#10;NVupVf8Asa1bVVdPn+e1Tz0/8fiSn7JXl2+Uv/A//sK4/wCNKSQ/Bbx2yqr/APEgv/k3fP8A8e8t&#10;KBXMfNn7HniSLxb8cNdvoF3qvg2z09d67/8AVJp8X/slejeGFnPx/wDibPZxfPf6P4cl/wBjZ/Z6&#10;f/YP/wAArwn9gCzltvid4gtpfklXRZYm+fZ924t6+hfBmjzvrcOr21zHbfb/AAb4flZ3b5N3lXEW&#10;9/k/g8r7n/s9aVvhOmRF8Lrz7Z8VfHsHmz/Z7W6liX5k2Sv/AGrqUvzv/D/x8I/yV7nDM1t95dkq&#10;btrpv/4A/wBxP/QFrxf4S6OyeIPiReeasNxL4uurdnRfvbUR9iJ/21evXUtoraLav+5s/wDs6z+0&#10;Y1Je8af29vK/1rfI29n3P9//AIDTEvJfN3q7f3/kZ/8A7Oq/2Nk3qysn8a/uv8tUSI393/e37Gpm&#10;PMWHm853VpW/4A1V9jPu3L8+3/aqVIflf/nl/c3UxEi2P8v/AAOq5hjf91v4f7++mPcs8v3W8rb9&#10;+b7+/wD74qx/c+Xf8v8Adqpco3m/ebzV+dajmAfbeU7RLLFH8m1/nX7rf8B/29lW4bxYbqKWJV81&#10;fu7Pvu//AAGqOz7jfwbt9CJ5y7W+dNvyo6//AGFP3Rcxz/ie5X+1vta/8faeUjfunff87/x/P/sf&#10;OnzfPWbf3i20tlK062dv5u9XTe+3+D/Y/h/4HWhr1nLcxPeQQLbfL8z+U6Stt+X+LZ/sVk/Y5d8s&#10;vmyIjLsaH5fnT7n9x2/2K4pR94vmPQNH8i2s4p1WCH5fkiRmdFX+BP4FrQhuVTymVlSXdv8Ak+RP&#10;++99Y+mws8EUqf6Gn34khXZ5Sf3P4G2p/t1bd2eV9sUUM23/AF25/n/2/wCOu+JHMaEz+cks8s/2&#10;lIvvbP3v/j/3aPtMTpFL5SvN/C9wv/slZ8KK8qSsy+bt/jp7v53zIsdtFu+4i7Nv/obNVhzHzj8V&#10;/ijfeBvjT4PsZ2ittKT4hwXd1N8v7qJdN0rY/wDuot7dN/wOu4sH0Pw98AvhlB5cf+kT+F/Khfbs&#10;lna6spX/APQZWrxj4nX9n4n8eahpXiFYvN/sXxbqVrcbdm66iS6sIv8AyBpEX/fde5J4Mi0rwv8A&#10;BrQdcZfteiX1vayw/wB64g0i92P9/wDgliWrOmXwxPDdB8Va142/ad/4QzxDYqlvFrF0mmXzxfw6&#10;dqF1fom9vvffli/3XSvs/e0zO3lMn97Yv/xNfKX7Ot+nxL8RtrzR/wDFQaX4rvfEktwn8Vhqenuj&#10;ov8AuTxIrf7TvX1R8vlfdX/0OokRUH/65/li85/7nzvRsZHdYlZHTd8m112baHTem1WjTZ977iUI&#10;jTPtX99/e+Z6gyJXtlmeKL5Yd/yN5suz/wBCqu+6wZ1X7n8O9fuf7lPmRkf5YooXX733Uqv+6Rd2&#10;5f8Af2v/APEUAO37127ov+Bqnz02zS8hXbP5CSy/xpavEj/8AotvK/hXfv8A4EZ//ZaZv2b1WJYf&#10;9t1+egA3+S+2KVUf++jMlP8AtKzS/M2//bf/AOyqLzmf5W/j+87sj0zf83/Pb5fvv8iUAWIZokuP&#10;mVf76vvWpf7/AJu5/wC8m96pfwo0X93/AG67XwedSn8I6pH4Nnsk8bpdRfPKImuFs/42g83+L+9v&#10;/h/2ttXH3yzl0mid0WJoPu/L8sXy/wDj9SpNvbdEyv8A7dWvFPiDXrvSW03xLBfalrsU8UtndS20&#10;VvLFF83mpL8ibl2fMnybt1WLXS9CGp2OkHxdFJ4juliT7Mmny3kSSt/qomuF3ov93d82356vlAy5&#10;vIRvmb/e2NvSnPN9pllZm+fb/HL9+pW05rfQb/UzKsl1pmq/2bfWrL/qPvL5rOj/APPVdtX/APhG&#10;rm41Lwxp8M32jWddglnEDrKv2aBX+Rmbf9113N/wD+KjlmLlMmF/Oi2qy/Ku5v4Kd/cXzY3f+J6v&#10;tpWk3kGrLoPiJddu9Lie6vLf+z5YE+zr/rXilb5Zdu9f96i5sdE03wnpmr6hr5s7rUY7prGyWzll&#10;eVopdu3cv3f4Pmf+/RyzDlMb97D91pdjfwbU/wC+6lfc+9d38X+5WpbaX4dvZ9EtJvFS22satHF5&#10;Vpa2ct0kXm/dWV1bbE275f8AZrIuUax1G6sZHVLqwnltZdn3Nyvt+TdRyyiMi17UtevNEh0O28QX&#10;cOhJFKraZby/PPu++m/ejbfn+471maIE8CXmn3um/a7O6tU2RNE0srxfJs+WJvNX+P8AuV6Xqni7&#10;xL4b8BeBI9B1eTSkuzqP2p4rWKXdsn+T76Pt+81YHxG8Kw+I38B3GpWMH/CZam08V0PscUUtztl2&#10;xSsrp8jN/e+Td/wFNtyiWcB4qEF5q1pqus6hd6rqDRbPterSxM8Sfe+5Ls2L87/cT+OsK8+x3kt1&#10;LZ3mk39vKv79Jm+0PK3yfc2/N/4/Xr//AAhukf2zceGtO8VrdeJYpWT7CmmMtv5q72eBbjbs3fK/&#10;3v4ttclaeHNBbRdQvtX1+Xw/awP9nW2ZZ7i7aX+75Cvu/vL/AAru+WsZUpP4gPO/DGt33hvXorvR&#10;bWLR9YtWb7NC7Rb92x/nTz03bf8AYrq9O+O3xqvrk2kPifULzUtu2PT7XQIJZWb738Nv/cq3efD+&#10;fTLjw6+l6zLrem+ImaLTZRa3UDtKreU6SpPK/lbHb+P5a734P+E/CHgr4zaRpFp44XVvE9tPOlzp&#10;0unsv71beVJVSVU2bk/4D8iVEaEjWMj5ZhmuLZfnh2l/m+dkQ/luX+VFMuPB17rkYlt7UOiSyrvt&#10;JEVW+bv+8PP4L9KK4Hho3On2p68iLQlt/earWynolbnnFLYn3qPs3z/MrfN/sVobKHh2KnzfxfK7&#10;0uYgyXh855VXc+xdkqbtj/NUU0KQ7Njfuk/1T/wf7j1q75X+ZVbfEzbk/vJUUz+SiXMEXnRN95Nv&#10;z1zSAz7bSoofvM2xv7/8dW3RoUf/AOJqx/qYt+75H+dfl+7RMn7r5tyf7H9+oAzP3W/919xafs2f&#10;79Of/wCyqZE2fM3/AKFXKWbVnt/4Bt/dJWgnyfMrbHrKsP4F/wCWT/Ps/u1rI6ovzbvvffrtpAee&#10;fHeGVPC+j61bad/bF7o2rWt1baTE2x7+6Z/KtLf5f4ftUtq7p/F5Vef+OdVbQdc1bVdP1rVNblsr&#10;We4uXRlTTIoLG4i1mLe/8SvFexWaf9da9w8Z6Pc+IfCGt6ZYzrZ6hdWcsVnduzfuJ9n7qX5f7jbG&#10;/wCAV4e9zpviHwL4Xtt0kOmXFra/2F4Wu/nt2SCV7XT3v9r/APLVtS0ad0/iW3/irtpmsTzTWoW/&#10;4SDxBeR3mm6r4K1TSZ7e1tJYk2aj9gu7qz0qwtdv398trZSvs+9/HWzoul22neLYdO0bw9q/iH4i&#10;33hFUbVobnzbSwv9Oi8qKJf4X2XukblfftbzaxLa+8Ry+Gfh34jji0bxJd6Tr8um+HbfS1SCytdR&#10;vrKyurT5Nu1lt5Wl3f8ATVPn/irpbDxDbeEvDngeex8X/wDCPfDzwprE+nyvY/f163gi+1PcIm/7&#10;txeWF+if9df9+uk2PcPhRrCTap4w0/8Atq01V/tkWq2aaYuy3sNOuk26fb/7LeVb+bs/6a/79ehf&#10;79eO/DW2fwr4ytLGPSI9E0SW1l0dLh/+PjVry1llgtd3/XKw0vf/ANvX+3Xsr7UR2bbsiV3Z3b7i&#10;r8zu7/3a5pyOaRF5P36Nn96obD7Y8UrXnlJul/dQwr9yL/bf+Jv/AB3+H5tm55tmys+YkPJ30eT/&#10;AAVLv+TZ/wCOUz5dn3qOYBuzf/8AYUxIV37l/wDHKl2f7O+m/wAFHMQVNStlubOWKRNibf4Ik3/+&#10;gVzl/DK7eVKv8X/fT/x766a5+RfvSp/B8n8Fc5eTLNdO27ej/PvT7/8AuVzVJFj9Hs3/AHq7m3pL&#10;vZLRvnf/AD/f311sLywo+2Vf++tn/oX8Vc1YQ/6Ki3Pzxbtvzrs2/wC49bUM2/fsZn/uvF8/yUUp&#10;AXvmf/fX/P36hdP7zL/3z/7PTfleL5d3+181G9vk+b/d/wBqunmICb5H2tKu9vu7Fpnzfeb/AIHs&#10;WmfM7K23/wAdo+4v3f8AvhajmAE3fe3N/wAAapt7fxL8lQ7Ff+H/AL7p/wAqPRzASp/s/wDj9TPu&#10;f70Sp/t7ahT+9v8A/HqP935P++aOYCb76fM2/wDz/v0Oi/5//Yo+V1+X/gW9vkp29f4m/wCAUcwB&#10;5P8AEu35/wC4yVXv9Ei8T6bd6VOu+K/ie1l/3WTbU2/+Hdv/APH6lSZYZYm3fOjb/wDO6iMhnxZ+&#10;y0lm/wC1F8RZ9MVU0q6tb+4s0Rvk+z/bbfZXtfw6s3fQ/D8srb93g/w0y/M33P8AiZV8+fsN3i3n&#10;xVu7lW/dW/haV5X+5/y9W7/+z17z8Irln8P+GoJW2O3gbw467F/hX+0P/i62qG9T4jQ+F0Lf2l8Q&#10;7NfNSL/hML+Xekv3/wB1a/J/3xvr022hXZ+6XZu+6m93rzL4XzfafE/xHVfN8pfFMu3ytu9v9CtW&#10;+/Xp6PFu3r/6FWP2jGXxB5MUMvysr/N/d3/+hJT7n59m5V8ndv3pEi/+g76Z/tb/APx+j5f9n/gC&#10;0cxIJ/st9/7qI3/7FN/hT/ZodF+fdTN/96r5gHp9z+H/AL5pj7t7/wDxNS79/wDE2z/eqL+Oo5gG&#10;fNup+zZE+1fuf7n/ALNQn3KsJCzz+VLuh/u71T7v/AtlXzAclr1m0MsX7r5FlaLzUlXezN/u/wDA&#10;/wC9/wAA+eiGzle8t1i8t3iZHVLhdiPt/wB37nz/AO3UusOr/uol2RI++X7qf7P+XqJP4Ilb7/z/&#10;ADt97/P/AMRXHze8B1STNcp9qWf/AGPvf3fl/v8A/j/8dTeSs3+tuY0/2Nzf+yo9QpMqT/Mqvu/g&#10;T59v/fL0bJd27yv3X99K7IyAto+yLyv3jxN/yx3fJ/6GlRects235YUb5Pkbf/6C/wD6HUTvs+98&#10;8T/xotQ3OsWeiWsup33yafZI1xPv/wCeS/M9XzDPz6+KNzr3xOXXfE0VsulQ+FbGXVZdn35YtY1B&#10;54k/79alX214ws7Ob4xeDNe165+zaVo1jrOrzv8A7r2UTv8A8AiuJa+LdH+I8Hjz4peBdG0y2ms/&#10;DWrad4c8K6/v+T7RLavaq+7/AIFb/L/srX0n8ddS/s1/HuoaveMmiaX4FlsoofK/5etTlli3/wDf&#10;dhbpXTI6pHHfsipbP4q8OXOiz79K/wCEP1HSJ/NX5/tUGtfaPn+T732e9t/++6+rk27fmbf/AMCr&#10;5v8A2SPsiXXivTLNV+z2a6XqsWxf9VLqen28twn/AAB7eJP+AV9Gvsdvl27E/vq336xmY1PiD/Z2&#10;r/tb9lDuu/5v+Apu2f8AoNHzTJ5W75H/AIPuVFv8lk2uqf7jf/E1JkPT7m7/ANA3J/6DUL7fu/N/&#10;31/9hT0f7T95md3+86fPvo8lt/zK3y/wbW3/APoFAB8vyI219n3Ufc+z/wBAqvNNs/1TfP8A30VU&#10;pk23eiqjQu/9+h38n+797/nqn/sr0AG9tqfN9773zPUUzrt2svyfc+dl/wDZaPuNs3K//slOd2T+&#10;7/49QA/5Xi+bbv8A+B//ABFa+neFrHxNonlWM8b+JVvovKtLi58jzYtn37fdt/eq3+191Kw0m3/x&#10;f+PVDNDBeReVLEsyf3HWqjIs7bxrc6l4W8B3Gk+K9QW/8Rfa7UaLaXdzFdX0Cu/+kOzbmbynTevz&#10;bvu/7tdPb6TqMHj3SNS0CXw3pvw+8218rUBFa+bdMv8ArVleVPN8/fvX5f8AZ+62+vILPTbPSv3t&#10;nFFbSv8A3NtQzaVpk179pns4Lm7/AIXfZXR7crmO40aOPVPG3j7QZJUjTXb7UbWOa4ZvIiuPNeW1&#10;mf8AvbWVdv8Av1N4d8W2I+OUviBwE0Cwl/smzZGaVILaKJ4N6N/d3vv3/wB164dLa2RfIWCNIn/5&#10;Y7fkoTyoV8qKJURF2IkMSbE/4Bsqfbkc51tzpvjrwj4cub68v/Cmj6RLbSwJdWWnWaJfRN/BB5Xz&#10;P5q/On3f9rbWfre2Hwl8Oolb/VWuqI29vn/4+krmv+EY0ya6S5isbaG7/im27P8A0FKsJZwQzvKv&#10;yO6/M6N871cqocx6rDp1zp2v6TrOiXfh7Tfh3ALWSfVZ4rZ5mZctKtxLL8yS7ht2r935Pu/Nt8e+&#10;Lni3UPB/j7xBBZ6BPrc0+sTy7Ib+K12Iyb0f5kbzd+9Pk+T76fPTbnR9PeX7Zc2f2mX+F3g30JpV&#10;nbRPFBAsP+4q0Sqc0Q5jtdX17UJvhn8PDoniLVNO81dTeR7KZ4nY/aF2eaq7f9r73vW1f6pGPFnh&#10;v4iyeU/22WCLVbfb89rdRbEfau99qvEu9V/2d275q8uh0qKzn8+JlS4l+Te/8daX2aDzUnaKP7Qq&#10;/K77N9HtQ5z0TTPBcfhzWz4ivdS08+DrXU5dVTW/tkU8MqrL5qc7tzS/wf739+qXhq2fxloviC98&#10;OWOlv4xv9akv0g1OGKaaCwaXduiSX5d275W/u/8AfFefJo9jc3n2yeztvNZvlfyvnetC80221KLy&#10;rm2jmi/6axb6v2pfMd74tu7nRh8Ir7Ur2xv5dOvbma+uLEIIoh5sTOu2Bdu5E3fIg+Zk/wCBVL8O&#10;/hleeFPi3a+IH1K1bw9PqF5d22oNqqyreLKkuzZ/EzfvV3L8qfunb/e83h0e2tv3sVnBDKq7Ffbs&#10;+Sse/wDDGmTXHmtp8by3H+tmq/axDnOJ0fSZb17uSbUb8P5rfJBe7VX52/6Zr/KiusPhbSnkkMmn&#10;QqN3y7oF/wDiKKx9wOY1U/4FT0T+7/3xUKP/AHXqauEkl/jp+/5Kr76dv/2KBcoPCvlfvfn2/dd/&#10;vpUU27ynbarxbvmR1+Rv9upd+z7tV4X8mXdF8iMvzQvWQx/yzfws8TtUT/df/Y/j/u062Rvnib/g&#10;NG/5vmVUuP433ferKRBV8lv9pH/2/wCOmb9i/M3/AACrE0Kea+3b97Z/u03yWSX918+5f4K5pFml&#10;YPvgTym3/wAbbKt3lhbaxYPbTxb7eXa/33R96/Ojo6/MrI+xkdPmVk3JWfbJv+aL9zKi/wCUrVSb&#10;e27Zsf8AiSumkBUsNVWG6TTNQnX7b/y6u7fPeRKib3+4i7vv70T/AHvk3141Z2d5o7+K9I0zUP8A&#10;hGLi11jyl1DZ5vm3V4ktrZW8X/TK3il0B/8AYZP9yvaNTsk1S3VHZ4ZYpPNguIVXfbyr9x03Ky/8&#10;BZWVl3qysruteP6rb6wnxKuNOis1tvEF/orRWusvF/oSXHlP5upJ/tb7XQ4tj/NE77V3rsll7aRr&#10;E8l8f+R4kg8Yafoelalc6FZ/YNf0K7t5Ut/tuo31xcPb7Iv73/E0T7n8Om/981vCt/8A2bodxPea&#10;Vpc1pFaxeJdF8J30qu9rpOnXtvdRIj7Pm+0QXupffTcypuf771p/FQafquqJ4obVdP1iWLw3ey6B&#10;p8X+jxWv2W4iurJ9nyLuTS79G2P/AHP43qxN4Di0H4rxeGn8J/2l5rfZ9Y1PUbzyk07RonutISJX&#10;/h/0K6spW+fd88TVsbR+E765ml0HxRp+oanqH9seMLKe1uNRvkVfsNg0tulvqsv/AACDQNSX/t4+&#10;SvZUSDxJLaXy3LTaUrebawp/qrh1f5JX/wCeq/8APL+H/lr837pl+edNS+1vw1oltq9zL4P8ORQf&#10;Zdf1B/kl1l/Kt7zUopX/ANb8jf24rP8Ac3b4vm3yrX0N4S1K+1jwro99qqxw6rPZxPfJD9yK62fv&#10;Yv8AgEu9f9nZWMzGUTYd6N9G/wDg3UzfXOZEu/8A2qa7/wC1UP8A31Q7/wDAKgCbe2/5fv8A9+mP&#10;M33W/wDQai30z/P3aAGXj74tir/FWVNumd9ssn+t+XZ9z/crTm3PE/zbHrMm/wBbu2rN/sbaykBL&#10;bIySwq0Tb93yvb7t+3/YrThmifZ92bZ8m9/v1z8MLXMu5fKT5vuTM/8A3xW2kzbovP8APT5/vuqS&#10;7f8AgdREDQ+b+8z/AO/voT/Z/wDQvvVCjtu+b5/7uxn/APQKN/8ADv8A+Abq25gH/L/Dupny0ecz&#10;/wATf99VE7/3aAJd/v8A+OUI/wA26ot/v/45Qj1HMBY3733bt9PRvv8A/oe6oUdv4v8A0GirAsb9&#10;/wD9m1PR3RvvMlRI/wDvUb/7tRzC5SV33v8AxP8A+P0/fv8A/wBqod+/7zU/+D+LZV8wcp8afsf+&#10;G38DftBePfDkv+t0nTLzT32fc3Rahbp/7JXd/DLxPY6Ovh2W7vILa0tfhvpN1cy3H3Eii+0eb/eb&#10;7n8Neb/DfxPY2H7ZvjuW+uYIbS/1HVome4bYn/Hw8vz7v+uVa3gC2g+IvinRPCtnqdtM9/8ACm10&#10;pnSVH+zys+10f+6yb/m3/MtdlQ7H8R7F8InV08S3y/8AL74iun+6/wA7Lsi/3v8Alltr1O23P+6X&#10;/vt5fvf99bP/AB+vMvgzf2eq/DTRNTs4P3V/eajcK+359jahdff/AOAbK9Fh/wBpv3v8fy/crg5v&#10;eOaXxFrC/wB9aiwv9+j53f5dz/8AAaHT/e/75qyOUPOb+9s/3NlG9vuqq/8Ajm//ANAqJ0+fb/7J&#10;R/s7loDlHfNv+bdRv/uf+P03ZR/wKgOUdT3fZb7f/aSVF9yobl12feb/AH6OYOUyrzamxmb5N29f&#10;k/j/AOA/LUVt5s1wm2KWb5fl2MqUlzCryosqtv8A77/7VTWyS7027f8AZif+/wD8BrH7Qcpuw7Xi&#10;3bvnf59nlf8As++pk2/J93/c2/8AxdV4YVh+XdsRP4KlR4oYt0ssaRfxSzbtiV0Byj/4/wDcrl/i&#10;6kE3wi8cebOsKPoGpffb/p1l+T79aFz4z8OWb7ZfEOkp83/P4if+hPXm/wC0Dr3hzxb8L9V0OLxR&#10;prveT2du3k3m91ia6t/NfYvzfIm//gO+tIS98uMfePFF1DwLqHxpTwL8PoPtto3jmy8Twapt+5bx&#10;W/m3EX+55rN/3wld78fviLP4Yi8Z6n/ZH9pRfbNB8O6dbuu/zbyCV9Ufemz5l23CL/tV5b8N/h74&#10;J+Evxk8BRQeLLS/e4bV7fU7631FbdLfbFKkXzq/y7/4fn+f/AIHWn8b/AIwaZ4b0PVtI8LwNrH2/&#10;xSl/Z3c14168Utna6au/e+9n3ypKv3/u/wB/Ymzsl8R08vvHp/7H/hhfD2h62rReTqGmuugam/3/&#10;ADb21urpnf8A79XVuv8AwCvobf8A7teI/snW09n4N8Rrcz/abuXWvtt1L/03nsrKWX/vhndf+AV7&#10;d/B/9jXPL4jml8Qb/l2//FUz5kb73+8/zpT9nz/d+7/s1D9/eu35/v8A3W+7QSG/ev3mrf8ACOm6&#10;beLr93f2P2y307SLrUlt4p2idmi2fJu/hrmPOTbtZm+T/arqvBT79G8df3P+EX1H+H/ZStafxiiV&#10;NIt7Dx3BOujaVe6LrqxNdW2n3F3FcW94qp80SPtRvN/i2P8AL8v/AHzS8L6Bq3jdY00S3kvsKkjM&#10;rpsVW/vN92tr4JKun6xaa9c7odN0ezlur64fdsiXynX+797/AGK5exsLKH4J6fc+IJtUv9KutT2W&#10;2iaesCbrryvvyztv2r5W75P/AB2t+WM/eNCzqOi6pp2py6bd6fcxXRbalu0Tbn+famz+/wD8Aq1r&#10;vgbX/Dmkw6lqWmTWlg+396xT5d33d393/gddDcC/TV/hFPo2iyDUTY3bxWF/MrSmKKWJkTzSq/Ls&#10;3bfk+VW+WsHS7LTNX03xnd+ErzW9G1W40+6vdYg1XbcxXUDPvliWf/Y3Oi7183/aXLNR7OIuU0X8&#10;Bah4g8OeC5PD+jyXkt7HqLahOn3cpOqxbnZ9q/xf72ysGHw7q02vy6IllN/a8TMjWvm7GX5N3/oP&#10;z0vjof2n8PPhfZSzTNYSrq07QZ+WZkuEVHdf913/AO+69D0K4km+OvgJpZZZpZfCVrLK7vud38q6&#10;+Zv7zf7VV7OMg5Tir7wB4m0mztbubTbuK1uWRFRPv73+4j/xJ8z7fn/i+Wq/iLwfrvg57VtYsJre&#10;3umZVuPPXYrbXbbu+b5vk+7/APZ1U+DE8+k+C/GlzaXlzDdTeELy6ll8z53lRF2S/wC8m5/++qfo&#10;UCad8EfG0cTt5cM+k3ESO33ZXutjsv8AtOvy7/4qn2cCOU0dL8D+Itd0lr2x0aS8sItz+aixfN/u&#10;bk3N/wAArP8AD+i6h4pvP7P0u2ku5drN5UUqfd/2/uV1fxRv/BNj8S7Se8tfF1xdWFjZy6VNpMln&#10;9ijt/vQvb7n3N8+75n/iT+5WPqOuprMvxIlufDmoWng3Vb21XUbbz4oNQsZN6/Nt3Mvzz+b8rfe3&#10;fw1Xs4l8otr4VuNJ8aaNpOuaTJbCe7gidWVtkqs679rq/wA33v4aL34e+IJNQ8TXlpodyNItNVng&#10;tQsWC0SttRl/jZf9pKk0DTILW/8Ah5daTqV63hdPEAtrTS9RtIlnsp9ys6b13blZct8jbd3+1Vz4&#10;eo2oftOarfXUktzdRazfwRNNKzeUixOqIv8As7a05YhynDJ8/wD7K6V3HjXwjDofhbQdZ02Rdktl&#10;ay6raedult2nX91Lt/55O6Ov+8v+/t8y0G536XEvlN950+T+5vr0vWfEw8L+NvDDzxTXekXPgqwt&#10;b+zAX/SoHadWX5jy38X6bvmqIRj73MSZmpabbW3w303V1i/0261r+z5Xdv8All9neX/0JKkg+HXi&#10;bUNGOo2+jXMlg3zqyL87J/sxfeb/AICtafxL8Nv4R+FmiWpnF3ZN4n8+xvEkV/tVs1lL5T5X/Z+9&#10;/u/3KmkhtLf9oG1tZIvEPiDxZa3lql9rEdxFa28IZEbYsSpuaLyn+f7u756r2cCuU5HRdA1TxXdr&#10;aaJCJbpk3qTHuTZ/338n/fdW9b8Ia34ftlm1S0ksIvtP2XzZV+9Ls3bV/vfx/P8Acq34q3P8NPHd&#10;tprmEf8ACZzW+ppDt3LYfaJViT/ZXzfl+X3p15YSw/Bzw9YwJIkT+L1S1WV/3WxrWX/Vbvupu3/8&#10;D31Ps4hygnw48RTaP/a8WjXL6e6qysio8zr/AHtn36y9B8N6r4nsornT9PkvIZbr7Kvlf3v/AGX5&#10;E+/92us0qPTYP2iIk8jXtf8AFMFwkd9rU7RWsSN5S52wJFu2eV/u7v8Ax6uZkvJofgPrNrG8ltFP&#10;4oWzkW3bbug3t8n+78tV7OAcpj6gf7Kvrm1uY5UngleCRIxuCujFW/lRVSCxgsoxHAJVT/rq9Fc3&#10;MZFRP71O316R/wAKTZ0/5C6/+Av/ANnT/wDhSb/9Bj/yB/8AZ1HsJGvKeab6Hf5H2tXpf/Ck3/6D&#10;H/kD/wCzqJ/gnK//ADF/n/64f/Z0ewkHKec79/8AD97/AGqD/H/6HXpafBNv+gr/AOSv/wBnR/wp&#10;ZnV1/tf/AMgf/Z0eyqkcp5v999v303Uyb9ynzL51v/6BXp3/AApZtm1tV+Rv+mH/ANnTIfgzLCrq&#10;2r+dF/D/AKL/APZ1j7CoHKeXzf6M/mq3nRM336qfwp/tf+OV6qnwT8l38rV18ll2MiQf/Z1F/wAK&#10;NZH/AOQv/wCQP/s6x+rVC+U89tpm3pu+SVfu762IX3rt27Jf7jtXZQ/BOVHTdrPyfOmz7L/9nV5P&#10;g5KifNq+/wD34P8A7OrjQqhynCfNv/8AZK8q+PeiW1zYaFrzWkk1xo100sVxbrE9xE/lPLbpF5qO&#10;qtLeW9lF9xv9bs+6719Kp8H5f+grv/7Yf/Z1j+LfgbLqugyrFq+y7tZYtQtX+y7/APSIJUuIvk3/&#10;ADL5sSbkraFCqXE+QvGF5Bpviz+z9XtLSE+GtRi1DUbjSdMTyZ7LyriCW1Rd7/62CXQ7VYtzN8+5&#10;/wCBm83+JF5pUOjeH7PxRfa/Db28Vv8A8JIlom6WWf7Olrd2ru7ptZJdDt9v/XV2+f5Ff6t1v9kW&#10;JEiudF1eCz1XSbW1is9W1Cx+1So9qiLLdbGl8ppZVtbVUfZ8v8HzfMufpX7IWp+FdLt7ZfGcesan&#10;pt1PcNd65pnm/N9qtb3Zs835v+PB9/z/APL09dPs5HTHlPNdH02xT7Is+h3NtDbzp/aeg/2c9xaW&#10;trL5Ut6iJEm5ZYovElxFsT+G1f5N+zb618JdV/tLw1cO215ftj3E8sMqSxS3F0iX9xsdfl2pLdPE&#10;n/XKtu2/Zp1r+xrvRbnx/cwvdWrxXlwlmjpdXUr3TXb7GfbteW/i+T+7bp89bfgb4Ap4b1nUH0/X&#10;rl9Mv4ke1064gXZZ/vZbqVE2/eV2vf49zL5X39uxU55U6gS5eUY70zzq73/hT8v8Wq/+QP8A7Oud&#10;8YeDG8KpaN9s+0+fu/h2VnKnKBzGD53+7TfO+f8A+wqGjfWAFjf/AHqKpb/l+9Uyfc+ZaCRH+dJf&#10;/HUeqVzt/esrfP8A7fyVYd2f+Jv7lZ9y+95Wb+5WUgC2uZXdG270/j+bZ8nz1dhfe/7pdkUvybPk&#10;dKyvtLTfKsTOifJsdf8A0D+7WnZwtZtt+byv9vY+z/vmoiQaHkskXzL/AMAeL7lSv8iJub/x1Kro&#10;+xPvRf8AfNP37E+7/wB8NVgO303f/F/4/wDNQ+/+Km/L/sUAO3/53Uzer/Lu/wC+1qJ3Xf8A/EU7&#10;5n/vUATJ9/7tSpVen/Ps3/L/AN80Flr5dm//ANmpf4fvLUKP/lKf52/+L/vuoKLGzetOd0RE+7/v&#10;/PVffR53yUxnxh4Ss59B/ay02KDUm+y63rut3t5pnm/OssX29Ipfufd2Suq/Ozf637nyV0vwo3v8&#10;XPBSMyon/CprD/b3L9oSorzS3tv24reKDSvtktnZz6h+5l2S7GsriX91ufbud7hvv/xonzxKzVU+&#10;Gk0s3xI8Gz2aWl/v+F1miv8AatkXy3Gx/nVH+46Omz+8n+zXoSl7h0SPVf2dYYLb4N+GrOKXzre1&#10;+2xK/wDG/wDptxXqsNyuzb/7NXjv7Ou7/hUfh9vN3/8AHwjOnybn+0S16xbXP7r5m/4BXnfaMZfE&#10;aX3/AP8Aaprv/l6hSZk/iqJ5v9r/AL4qyCw70xJtn8VRedTN9AFvfT/lqpvX7q0/f/eoAsJNs+63&#10;3l+bZUL7f42+f+H5qi30Pc7E+Vvn2/coApfLvl3Mzysv30+RP/iqsQ+V8n7rZN/fRlqpM6+V83z/&#10;AMf3aIdvnxfeR/76KtZAaqbtn/2VWN+99u6qUL7/AJvl37fm2VLv/vNWoF5N3lbd2yL/AK6pXj/7&#10;T7+KNS+Hen+H/Cu59Q8QatBprIi/Pt2S3H/jn2fd/wAAr1VJvn2768a/aT+NMvwisvC8tnbNNqra&#10;j/aFnMi/6ryE/ev/AN+rh1/4HW0PiLh8R4v+x54AvtN+MTz+JYvs2qwaPPe21vMvzxK0sUW/Z/Dv&#10;S4latv4x/GP/AIQC/wBM0G50O2v7Kw1bXtXtdQ8jc8t1Le6vb2+35PmRH2S/8ASrX7OXxO1zxz8c&#10;LjxxqrLpVvqmjxaFB5MqxJv3xKifM6bt7W7rsTc7M/3P7vK+J/idpt5pen6f4osZH/4RfwlYavpl&#10;2l5Kj3l1Ommt8+1/7z3Hzp/frq+0dP2j6H/Zd01tN+B3h9Z4NmptLe/bvm+/cLeyp/6CiJ/wCvWP&#10;uV5/8AdHudH+DfhRblpZpbq1/tBnf5/+Pp3uP/ategfJ/wAD/wB2sJfGc0viB/8A9mon/vIv/fC0&#10;9/4/u/8AjlV3f+FqRAPcyonyyy7P96pdI8Tav4ZuZrvRNQk0u6eLyXuPKil+Tfu/jT/YrPd/kpjo&#10;n/PVX/3Gf/2atIyMjQ8R+JvEXjKKKLxF4j1DVbJf+XRfKgib/fWJV3f8Dq5o3jfxB4Xili0TWZ9N&#10;Sf52iCxSqz/39sqt/wCOf+y1g0b3/vt/31V88gLOo65rutXFhcapr19qVxYCUWtw7qksTSOrs+5V&#10;RvvKu3+7s+XbWlrnjvxX4l0640/UvE91NZT/AOvigjgg89du3YzxRK22sHfT9/8AtbP9yj2sgJLm&#10;4ubyHSree4Z7DS0lSzg8pP3Xmury/wBx33Oq1eh8R63D4gtdXg1Vo9Qs7NdPsZRBF+4gXeqrt2Pu&#10;++/36zUhabf5Szvt+95UW+jf/Cyt/tb12Uc8gDTRd6Jo11p+n3LW0V1Yvps+xEfzYG++vzf/ALdO&#10;+33yaNd6VBcz21leNA10iKv73yn3xfMybl+b+5TU/wA/co/dIvzNJv8A+uX/ANnRzgb2n/EHxhod&#10;pHaab4jntrWFv3UUttFdeV/utKrMtZWgeItb8LzTXGka1eW17dN/pV9KfPM7f35Vbcrf981WR1f5&#10;m+RP+A//AGFalh4Zgh8I/wDCQarr1ppWm/bvsG+7WXe0uzds/dK9XGUpi94r33iXXda8R6brOr6z&#10;NqV7pn/IP2RRRRWz/e3rFs27/uf98U3Std1fR9auNbtdQb+15Z5bprrZE372X77bNmyrWo+Gvsnh&#10;uDxBY6lZa3os919la809nbyJf7kqsiNFv/8Aif7y7sOZ1R/7/wDvtVy5vtDCztls7JIPN37KtXF/&#10;e6pf29zqF39p8izisLZGRE8qCLftX5Pvfff79UvORPvN/wB8KladzYfZvAd34o+0tsg1GLT/ALJ5&#10;H3938e/f8tHvAJea7qV/p+maNPdyf2LYTtdQWSRIiJK2/wCbfs3/APLV/wDvutr/AIWj46mgtraL&#10;xfdQW8LKyfuYvN+X7m9mXc/+1v3bv4q8I+Jfxd8R+A73Sr7w9oem6xsl3zxamrvE6f7iun/j9bfg&#10;/wDaH8HeP7r7Dqqt8PfFcvztp+pt/oM/8G+3uP4fmR/kf5f9usfbThI1jTlKPNE9c8La/NoU+q6g&#10;fGEnh/WLmVrgXb2vm288sr7pVlVUbZ8z7vu7f92pfG/j5fFWjaNoKeIJfF90moDV9R1YweRawfun&#10;gS0gXav+993/AG/4/lwbyzudNl8q6iaF2X5d/wA+5P76f3/9+q+yJH+ZV/75rb28uUj4DpX+I/jh&#10;0tIYvF18tra7XXbBFvfYc/O23c/+1v8Avfxbqwry71CbSZdPub53sp9RfUp0eJU82fe77/ufL/H8&#10;ifLTN7bv/saiR2T7y/72yo9pMj3iWQszfKY1/wB5f/s6KrzXCq+EiDj1Zv8A7Jf5UVJJ9Kw/6pKf&#10;UUP+qSpa9g6AooooAKfRRUAFM/3KfTKAGv8A7X3qTZ89PooAfs+SnJ8lRU+gB2+mvM38O3/feiq9&#10;ynnRSxfL86/NvoA5lIYrnRnWWKe5m8p037drrEv3E/77t0/77qL7ZHNb2k6xfaX2xfJKu9HZvld3&#10;/wCAW/8A4/Whf3Oy6l82X5Ny3GxP4/uOif8AkJ/++6zESV4ktmbYnlS26Pt/u7F/+Legsto6o1u1&#10;sss1x5TRbH+fymXe3z/8D2f98f8AAau6a7JdIqy70i+Rf935/wD7D/vispHZ3TyP3MW5XX/a3fO/&#10;/oaf98VsWFssOxV+Tb8i0BI3UevOvjA/7rSv96X/ANkr0BK88+Mf+q0n/tr/AOyVhX/hkHm++iot&#10;9G+vEAfTKN9M3/3qOYBsyed9+s9/Nmfb83mv975fv/8AfNWrna/+3Wfv3v8Ae+Rl+461BIWySwv8&#10;m1327d+2tZHZN7M2yX/Y+5Wf9mX7zf8AAtjVKm1F2qyo+3Zs+58lQQafnM6/vW372/uU7fVdEVPu&#10;r8lP+4lAD9/z/wByh3+T/lk9Qv8Af+9TXdf4v/HKAHb6em3+7/49Vff8/wArK9PR/wDaqyolrfT9&#10;/wDFt/8AH6ro/wDu0/ctQWWN9G/+God/8VN85dn3m/75qQLHnL/Cy/8AA6qXN+sP3ttRXl5sX7y/&#10;981yOt6x99Ym+StQPMrbWF/4aH8UeJWVk+wWaWUEzr8jvLa28WxP9r7n/fdc14Y01vD3jS3ltJY4&#10;biz8M2Gnu6QRfOnmy/f+T+7bou/722nax59nf63qf7hEvNdtbdXRvnfb/Zu/5Nn+5/4/TfEMMr+L&#10;fEFnPAv2T7DYW9197fv33D7Plf8A30ZH/wBtX+49WbHYfs5zT2Hwq0Kzlkif5JZWe3lWVNssry7N&#10;y/xbXT/d+6/zI6p7FbTb1TayvXi/wWRbb4d6EsX8NnE/yf32RGf/AMer1azdt3zNUSIkdAjr91tv&#10;+/Q7/N8rf98VnpNVjf8AJUEEu+n7/k/+yqvv+Snf8CoAmqXeyP8A/Y1USn0AWN/P+3Vd3Xd/wL5v&#10;m+/Rvpjp8/3f92gCvcwt97d/4789PT/Uf7e77m779MRPl2qq/wDAKbC7J/Ds/wBjbUllq2dki8pt&#10;run8e3ZUz3kqfxN/31VR3+eopn2JuatYkEs2qywr/rZP++q8c+LvjDw/Ya3plz4h0xby3isdStYr&#10;t9/7h57fZ/u/Oyp/u16ReTN86fLXiXxj0qLXrWW2uY/3UqujfN95a3XuFwOH+G/iZfDzfFCfw5bS&#10;vaaDFFb2aPeSxJ5Sy3Du/wB9P7m/Z/F8/wDfroPHl54cvNGtJ/ENm1td/D6+fSFh8hIvtVq0UrWU&#10;T/c+49rs/wC+6f4P0rw1YeAbu20+Vf8AiY2tvoV9Lt2O15Km13/76uq4f4u6PFqura1c319fJbxW&#10;aXXztvilliS48pP7y7N/8e7+78vyV0faNub3j7N+Fzz2fw08JWNzFHDd2ui2VvKm3596xJXUec2y&#10;uftrnf8AMv3N33N1aaXO/wCbd/33XNIxLT7nTdtb/vmon+f5dtM85f7i/wC/S70/vLSIEmeV/vNL&#10;8n+1VV3+fdub/vqrXy7Nvy/99VFcuztuZ/8Ax+rIkVN6/wAVLvX/AGahf79HnN/eZP8AgNamQ+nJ&#10;8nzbv++Kr76fvX5Pvf7T1kBYmRdyN80zr913X7tM3rt+6v8A31Q7xfO3y0b/AJdv3/8Af+egA/3t&#10;v/fVCPsb5fk/20am/cf+H/0Ch9u77q/99UAPT51+9H/wNd+//wAcrvbez0O++B4/4SDxB/wjdlF4&#10;oWVbtLGW63y+R/qti/N/wP8A2a4F/wDdX/gFXdV1+S58C2/hlbT7mrrqjXe7+7Ft27f/AGauqlLk&#10;kVGRueOjY+EfBOn6D4fk/tq28XtFfz688flRfZ7WVW8pF37vNVvvb/u79v8AubHii0hT9pufTYoI&#10;EsEvtLQWi7VTayRbvkrjbnxXPN4KuPDclob6L7Yl7Y3D3Tq1nL/F8n8Suu/5f4dzN96tuT4pWx1q&#10;y17UPBS6v4ltViT+0f7VaBJ2i/1UssWz7y/7P3v/AB1OrmjI0Lc11/wjknxl1+xt7M6lompRWumL&#10;cW6tBbPPcCLfs/vL/DVHxV4h1PxH8Bry71dra51L/hI7Xzbu2tUt2n/232/Lv/2v92svT/HMttrX&#10;i26vNFt9T0XxLctPfaLLMF3fNuTZOqbkdG/j/wDQW+ZYfEnjaPWPBCeGNP8ADH9j2X263vXuJdR+&#10;0Su67t+/5F/h2fc/9mquaAFz4qandSHTfBml6Rp9tpV/o2nXWppbWqfaL+VirJ8235dnlfLs/jf+&#10;Kup0vwRD4v8AGUPgLxYnga18I3yy7vhzbpFPdW/+jv8AvTKsW5Z/l3+bvVvxrz3WPE13qXi2y1y2&#10;g/s2406xs7WB3/e/vYPuS/c/8crptO+Lel6F4uPimz+HdvH4guJ/tFzeDV5PKZmRllZE2fKz7v8A&#10;ao5ocwRkcR4COs/CT9lnzPCc1nqOoN41MNpL4mj89LGIwJ8sXDbPuf3W++9ek+EtfPxK0fwP4u1n&#10;RxoPiCbxRFoeoW9zLBsvvk89XYxfIzfw/wAO77v92srSr6x8P/s9P9t0KPWLC58XshtHuXilg3wb&#10;0dJVX/Wp8v8ABtf5l2/NXLeJfHF3raeGrPRdIHhbSPD8v22CKO58+We8/wCfh22qvyfw/L8vz/wf&#10;JT92JXN/MelfDuGG8/aH1bT57WB7JdYv4lt2i/dIipLtXZ92sXRPE9z4Y+B/9s2Nnpz63L4oeygv&#10;r61WVrVPK++v+5s/3aztN+Mmn6D46l8XR+BJpPEFx/x8P/wkUoslb5/NligZG2b97fL93e39/e1e&#10;fJ8UJLb4fxeFNV0VrCJdd/tf+1oZ/NT7m3Zs2bl+X+Os+aERm7cy3F1LPc3b/bLu5uJbiaZAEDM7&#10;bvuL93rRUVpqVtq0XnW1ys0J+6yNxRXIZ8sj6mh/1SVLUUP+qSpa9UsKKKKCR9MoooKCiin0AMoo&#10;ooAKHemU13oAHmqpNM3mou7/AOzod6z3ddks8rLCqfed/wC5QBFebnuEb7n97/P+fv1XSFt6fN/y&#10;13Vdfb5u3a2//dohhlfY3lbN6/xt86UARW1ts/3PuLWlDD8yfe+RqiS2n/debP8AcX5tifI1WIbC&#10;D7rLv+bd++bfWRZYS/iRU+bf82z90u//AGa88+MczOumfumTa0vzv/F9yvS0+5Xmvxp/1Wlf70v/&#10;ALJWVb+EQebb9/3aa7/8AqGn/wAFeIA/f89M85tnyt/33TP+BU13/vUAMfdUXyu/zLR996hR/wDZ&#10;ZKDIm/g/+yqVN275/v8A8KbqiT73+993fQm1PlVVqAND7/8Ad/76oqHezp81FAD6Zv8A7rNRv/vV&#10;E7t/v1YD/v8A92nI/wDtVX/j+7T9zUGpb30ed8v3aqb6ie52JuaoAuu6/wC1Vea5+f71Z76ku7ZV&#10;d7/f92rANSv2+75rVyWpXP322762Ll2mf71Z81nvX7n/AI7VxA8x8YeHp7nwvaXlzP8A6PdaxK7W&#10;nkfJugSwbfvb738H/fH+3WP5LJqkqRN/rYIotm3+CLfs/wDQ3rsNY+03OrPa+fPNpkUSOtpu/dJL&#10;v+d0T+Jn2Rf9+qu6VoKzSyzsv7pl+5tqJTL5jR+Hts1hodpZ7dkUEEUUSOv3FX5dn/AK7qz+5XO+&#10;HrNbb5VVv9966i2TYtRGQFpP8/LUyfJ/dqFKm/4DQQG+nI9RU+gCXf8A7FPpiU/fQA7+Cm/wUb6h&#10;egCJ0+dP3VM+VPm27P73zVM+19ny0xNn3aAH79if8Cqvcv8AJt+X/gDVLVeZG2fdq4gY9/8Ad3V5&#10;F4z/AOPp9ysm1fkd91ewXifJs215p4q0rfdSy/c/goqSA4TTdEaHTpf3TbLi+ivWf/aieJk/8eir&#10;P1K2l1vUnilVZrSW6i3JKvybPk3/APoFegPYRJaxMy/vaboOib9WRtzJtb5XRd+6j2pfMepeHtSv&#10;nska8aN5f4tiKn/oPy11dtc70/365+wh/dJ937v92tWFNi10yIPTfhD4V03xt4jvdP1RpEgWxaVH&#10;gfYytviVX/8AH6437NfW2o3Wmzxf8TK1uWspYYk37pVfZ8v97/ZrY8GfP4c+JCv9z/hDdU/9ASuw&#10;tZ7W7v7X4qXzRy2VrpDXmqo7bC2qWuyJEbb/AKtpd0DIv+x9z5q7I04zpxLKHxe8L6d4Ig8JQWDR&#10;3N1fpdRX1wpLK0sHlK+3+7826sab4aeJf7B/tr+xp/7P27vNT7+3+/s+9t/4B/tVfS4lvNF+CN1r&#10;sq3E13qeo3F89xs2N5t6jS7/AOHb8zVT0rT9Ql/aMvbudb7+2E8St8/z+ctr5vye/leR/wAB2/7N&#10;EqUebmAxtF8Lav4pSY6RZSXwiliWXylT5PN+5/6B/wAAo0j4f+IPEGrahpun6RJc3dhK8VzsZVWN&#10;0bbs3M+2tK7uFh8D/GmPS5/s9m2tWtpFJZNsXyH1CVdi7P4drbf92qOoaLp2kfCbR5PEH9rapo95&#10;qMj6domlCKJHnVNjyz3DK38O5VX/AGf++D2cTHlMm/0TUNK1n+yryxubbUEbyvs7xfP/AMA/vb/4&#10;f71d54X+FWpWOsRnxBoNymmz2c8sbTf3lid03bX+Vv8AZbbWtoxtl+N/wnia2azsn8KwGK2umVtu&#10;1JfKTdtXc6/LXD/AWw1CHxPqt5eDUDqctjf/ANqtK7b/ADdr71l/7a/3/wCKr9lGEg5TJ8BeF9f8&#10;dWELaXYTXcpgSSR1+RF/4G/y11nw78I/afijYeH/ABFp8nPmpNa3G5fuxMyf8B+X7y1zFvpVlYfA&#10;7wvc+JZNW1TTL+5Z9O0TR0iihedYtjy3E7K38G/Yv+z/AN8eoeHpNnxy+FiW0E1pbP4TQRW8r+Y6&#10;IsU+xWf5d3FONOIcp5vH4G8V2nhldb1DQrqzswz/ADMvKL83zun30X5R871P4Z8Ca94yeVNIsmu1&#10;j+9Lv2RL/wAC+7/wCrPwB0+T/hZMtzqom/erqKa42oM3zRfvd6z7/wCHds3b/wCOsp4LGL4ReEJv&#10;FEms6xZajLPLpWj6S1vbw74vleW6lZfnb+797/x6s/ZRl7wyC70i+sdbbSJ7OT+0opfKa08pt+7+&#10;D5f9v+D+9XoGh/DDVdLsPEN54h0SS2t49BubqzfzW2LOqJt3bX+Vv9lv9utzSwg+Ofw0h+zy2w/4&#10;RO32210+91ZYp9qO38TL/e/vV518EIp00vx5NeSXMmp3vhe+lvnuZH3NP/Hv3fxbmf8A8eq404xk&#10;LkORtrlrmwt55Wbe8SP97fXoXj4+DvCfj3U/DUnhjV/stg0Xm6np2pq8rK0Sy/6qVdv8X96vN9Kf&#10;/iTWn/XBP+WSf3K7/wCM9s158b/FUEEUlzdStZpFEkW/e32eL5ayh8Mhkdl4ObR/iPa6NPYDxXby&#10;wJeWsVrcpb/b7Z1ZklX5/l+63/fpv9+uUTSL1NE0/VLmNIbK/aVYJX+dWZfvL8v3Wr2XSXVf2j/A&#10;+lE/6VonhyKyvkCn91P9nlbbv+63yv8A+PV5x8L9GvPH3w21TwlYxCbUoJ4tZ0xC6onmq/lXG5v9&#10;uKWtZU4i5Rvhbwzef27ov2vw/NrcGqRXEtnp8VykDXKqj/OrM/y/N8//AMVWb4K8Ia947TbpenyX&#10;kqxbpXV0RF/4G3y16L4M1KPWv2oLSO2eRtN0KJtBsfOC79kFvKrtuX7373fXn3gyWzk+DOj6b4p0&#10;nUrnwnPqCXUV7o9zEtwLxYNvlMkvysu35v4en8VPkiMs6X4PvE8dWWjavoN7fXEU+9tHM/2d59u/&#10;51b7v8H3/wCLZ8j/AMVYvhbw/qXjW+NppOn3NxdMzutujo+xN/8AG/yL/c+f5fmr1XwBpU1h8Xfh&#10;/PJrEuq2FxpkqaWLi2SCWKBUl/dOv3/kZ/vbmX+7XAacrSfs5X8dpIUlm8RxRaq8P3vsfzeVv/ur&#10;5v8A49mlyi5DM8TeENX8IX32TWdPnsJf4d/3Jf8Adb7rfe/grXm+B/jLyL1v7AvXNr/rdhT5/l3f&#10;J/z1/wCAbqt6raJYfs9WAYSIYvEyLp8b7vkR4v3qru/g++21P462/FrXNz+1o9wbq53WWq6ZbWuJ&#10;2XyomigZ0T/YbzZd397c1PkiM8DuPB+mX7+f9njO/wCbemUDfgtFdx4vgE3jjxeGO0J4g1FQP+3h&#10;qKwcJXM/ePqSH/VJT6ih/wBUlS16ZsFFFFABRR8tRfaY9+3dv+b+D5/4N1AEtFRPNLsl8qD5/wCH&#10;zm2bqNkvm/eXZ/c20AS1E9zEjorSKjt9xN336RLZf4mZ/l2Nvb79KkMUKosSqiL8ioi0AQ/ad/3Y&#10;pH/4Ds/9Dqv/AKS6J/qoX3fN/H8n/jlXtlGygDPezaZHWWeR939z5NlSw2cSM7LEvztvZ9v36t7K&#10;dsqwK/k/JRsqw6U2s5AM2U9KHoSsAJfmrzT40/6rSm/2pf8A2SvS0215r8af9VpX+9L/AOyVlif4&#10;QHl1H+3Td9M/g+9XiAPd6ru9Dv8A7VMqyR++mf7rUfx0+ggd/uU9H21FvT5P46d/BUAPooo/g+9Q&#10;Af8AAqieh3plWAb/AJ6fvqFP4KNy/wC1UGo/fVebdt/+yqWmvQBkujb6a6VpbN9N+zf3Gq+YDP8A&#10;J+X71QvCtafkf7NM8mjmA4fWNNW51RH/AHm9NiVsQ2ey32bW+7/HVi5s/wDSt3y/77vV5Lb7nzVw&#10;faLIdNh+fb9zZ/BW8ifL92syFFSXbtV9nyKm6tWFFSLbub5P79bUwkPT7lFPplaEDKelFMoAm31L&#10;v+SoqP8AgVUBLv8A9qmU2jfQAUf8Copn8dABTJqfTHqwM+8TfE67W/76rhdetovtW3b8/wB9nRa9&#10;AuU+SuX1W2X7RuVvn+/86/JWNb4S4nPvbN9ihVVV/m+XetaHhuz+x3XlM3kv/EiRfeq69g3mpLO0&#10;Tp/DsWrej20v2hNrR/32+X50rJAdBCi/3aupVSH/AHqvJ/u16BBYhv7yzstTtrO5azXUbOXT7rZE&#10;r+bBL99Pm/8AQ/vUk1/fTeHf+EfXUJ4dFedLqeyh+RJZU+5v/i/hX5Pu/Kn92ov9im0+aQF2+vr7&#10;VbXTbS5vGm0/S1l+x2+1USLzW3P833m/4HW5P8S/HMun/Y4/Fd7FC6+Vu8qL7Qqf9d9vm/8AAt26&#10;uY31Ns+Xd8v/AH1V+0kMhh8+z0G70W2vPs2mXTW8t1b7Uf7R5T70+f733q1ND8deJ/B8M8Oga5Lp&#10;sM7iSWIQxSIz/wB/bKrbW/3P/ZVrOfc9ROn8NEasxEmo6/ruuXWm3mra9d6jd6crrbXbbIpot77v&#10;voiN95Pl/u/wVu6h8WPH2p/LP4rm8kbtyLZW67ty7fm2p83ytXMf7lN/26v2kv5jI1vCnjDxF4C0&#10;37H4d1yfTbeXZuiEEU6uyfLu2srbW/3P/ZVqa38aeKTrGlavceI57zVdLilitru4gid4ll+/vfZ8&#10;/wDwP7v8NafxlkY/GrxlH/yyintVX/Z/0S3r0DTNB0HxJ8S/BVlrV2qbvCemtBpn2V2S8ZvtW/51&#10;+7s2r96umMakvd5izzHVvHnjTV/DsmhXfi27n014/Ik/dRLLJF/daXZub/vr5qf4b8a+J/Btg9p4&#10;c1efTbVm3NF5EVwu7+98yPtrrfh34Z8Da3L4ij/4S7+1za2NzKrPo91B9nRf+Xj5vvbP7v8AFXIa&#10;Fo+h6rFq2oT+KoLbwvp3lI2szWcqPcbvlTyrf7zfPUSjVI94ztR1bW9d1KwvtU1q8v8AULGBLe2u&#10;3VVuE2tuT5lVWZt3zbvvVsax8UfHOtw3FreeK5ntp4JYJLb7Hbr5qsu1t21Pm+WrE/gu0bU/Cy6Z&#10;rCanpHiK5eCzv0tZYnVldUbdE/zLtdv+BVX8a6RpHg28n0iLxPBqutWt99nuNPtYH/dRbGfc8v3N&#10;33fl/g3f7NH7+Ae8cxZ2yW1ukC7diLsTe1dZf/F34harFPB/wmd3DFKu1vs9naq6L/sssW5a1vBH&#10;iC+8M/Dr4iavpU622pWVpBLBM0ay7G83+43y1Z8I63qvxJ0vxTF4sktNWtbPRp7qLUxp8S3FhKvz&#10;K6vEqf8AfH8ez+7uopwl9mXxBynn/h7VdQ8Lan/aum308Osea8v26XbLKzMmx3fzd+779M8M3174&#10;RurS70i5a0vbXd5Fx5SPs3K6t8j/AC/dZq3IfDWkW3w40XxPqniWDSptYguns9Oe2Z3lnifb5S7P&#10;4f8Aa/h+T71XLHwZoLrpNnqviy20rxBq8EUtnpiWMtx8kvyxebKnyxfP/e+7Ry1A945fwrd3ngqW&#10;0udGuWs7213+VcbYn2syOrvsZNv8VaXhTXvEXgnQ2s/D+r3NnaIqLIrQRTxf8CVlZd3+1/s1a0rw&#10;abvU/EEF/f22k2Hh95f7Vv5lZoYNr7Pl/vM38K/LurUvYNJg+EHi+50LxFBr+ny3+kxblgktZldb&#10;j590Uq/Irbvlb+Pa1EY1AMGLxR4iXxd/wlNxr0l3r6xeVFdvEn7hdu3asWzav3/7lQeFtX1fwV+8&#10;0TVZ9Nl+bdKmx0l3f30dNrV0ieDtG03+zLfxL4mtNB1rVIkuLGweznl3RN8iNLKvyxL8n8f3f4qr&#10;WXgo299rw168j8P6d4efZqV7LFLN5W5tsRWL7zbv4f8AZ+ap/eh7xga5qWt+NtWsrnXdSudYltl8&#10;i0iMaxRR7v7sUSqu+n3Gr6zL4suPEF3dyTa/LdRXDXDwKjrLEiInybNvybU/hrr9G8PWeneJfBus&#10;aRq8eu6Bf6rFBFfJA9u0c6ujeVLE/wAyvt3Mv95V/wByreq+CNM8SfFPxVo7eLrQeJ7vUriW30tL&#10;aeRFXZvRZZ1XYjbf4Pm/76+Wq5aki/fPMrgTNc3d1dSm4ury5lup5WiHzSu25/u/7RNFOjmE8Sso&#10;2j6baK5+aZkfUqOqRJR9pV/u7n+Xf8iUW0MSfvdq73X5nqWvbNyLfO+zbFs3r829vnWjZLv3NP8A&#10;8ARalooAi+xxbE3Lv2NvXzn37G/4FUqUUUAFFFFMDC8beKrbwT4cu9Vufn8r/VRbtnmt/AlfNOsf&#10;tA+L5r15U1eDSopfu28MEWxf+/qO1ex/tD6Pc6r8PvPtl3pYXS3c6bf+WWx0f/vjfv8A91Hr4/8A&#10;EPh651K8SeBl2bdnzt92vn8fXqwqcsT9F4ewWGrUZVJx5pH1R8HPjTc+JNSi0HXtr6hKr/ZbtItn&#10;m7U37HRPlVvv/P8Ad/8AZ/aNlfHXwc0G5v8Ax14fs4JW/wBFlS4llT+5F8z/APAX+7/wOvsWuzBV&#10;ZVafvngZ9hKGFxP7r7QbKKfRXpnzIx6iqV91RPWQBRRRUAS/P/FXmnxq/wCPfSv96X/2SvSEevNf&#10;jZs8jSv96X/2SssT/CA8seje22ovv0O6/wAVeIAO/wA9Mpjv89FBI+jfTKKCB6P/AA1L/BUVP31H&#10;MA7+L5aa/wAn3lof56hf79WAP/vUUUUFjf46dTaN/wA9SUOoptO/36AChETf826ijf8A7VAD9n93&#10;/wBApjw/8Ap+9dtMfbt/9BoAyrzb57r/AHf79EKK8SfL/dqW5dvnVv8Ax9aajsjJueuH7RZLCjW0&#10;vy/cZfm3/JV1PublrPhm3y/N/qv4Uq9C67Put/wOt4kSLFFM3LTK3Af/ALzUyim7/wDgdAEtP31D&#10;vpu+qAsUVDv+Sj/0OgB9FMd6N/z0AH/AqKPk/ho3/wC1QBFMm/7v36wtS2vcfN++T/YrduZldP3s&#10;stZT7Ud939/7/wDdrGoBCkP8SxLD/wABqxYI3npvg+7/AMtdtN2Ls2VYs5vm2rKqb/4Pk3vRAs0v&#10;+BVN/sUyn79ldZHMCUb6h85d9N86mHMWN/yU7ztn8NVfOSjzqA5ixvp38H3qpecu371aWhaRf+Kd&#10;Wt9L0uEXF7cbvKi3om/au5vv/wCytEQKb/P83/fXy0nkt/ub/uu9Nmd0llWVWhliZ0ZHXY6Ov8Fb&#10;Os+F9S0bxdd+GzH9s1e127obLfLu3RJL8n/AauPMSd742+Hmt+P/AB5rninw0ttrWg6u9vJb3Vte&#10;Rr5e2CKJklVmRldGTOztu/vfLSaD4q0i5/aC8KrZX8d1puiaZbaC1/D/AKqe4VZV+X/Z3yoteYr4&#10;TbW9J1LV/wCz4rmy05Yvtlx8nyqzbU/2npf7KawsLdvsP2aynV0gfynRJdvyvs/vV1e2+0B33wy8&#10;Kap4U8Qa/wCGdVtVtNd1LRb6K1tDOrea0u50+ZW2/Nsao/BfgS/tPDWs6RZ6Jo+q/EbT2gg/s3WP&#10;KlFrAyp5ssSt+6lZNy/7v/A9j+dQ6bZwpLEsCokv3k20x9Ks/s/kfZovK3b9m2j28QPY9U0zVLa7&#10;+Dbak+nPd2HiWezvhpiQrFbzs6skTLF8qvsRq888ZfJ8R/G/8H/E6n/9CrNtvBkEPh6716CC0ht7&#10;KeK3b+/ul+5Ve2s4rNdsESwxf3EpVK3NED0bwT4h1Lwv8OPiHrGjXbWepWllA8FxtWXY/mH+Bl2V&#10;xvibxh4o8e2S2XiLxPf6lYEYeyRIreKX51f5/KRN33V+/WRc2cF58s8CzbG3/Ou+trw/4T1fxTcC&#10;DRtNubvb8jNEvyRf7z/dX/gdR7WXLyxA1fHG1PAnwo+X5Fg1v/0qirtm8MX9pqXh7UfCth4Xt/Ak&#10;EVrcXHiO7itnuJZd/wC9+0NL80TK38Kfd3f8AXxeGG2eX7TEsXmyr/rU/jWtjxD8L9Q0rSrfWda0&#10;NrO1uJ1gRrtdrtLsdk+T738H92t41/tcouY7i40i71rXfjT4Lj2Q61rOoxXdlFcyoqziOVbjyvm/&#10;jeJht/8AHttR+IPB2q+DvhF4ti1Y2tveS32k5tEnV5ol+0febZ9xW3Hb/uNXDeG/AF34nlfT9G0Z&#10;rze371IovkXd/ff7q/8AA6zLnwxbaJql1Zy2MCXtrO0Uvyo7rKr7X+el7f7XKM941uTxF481x/EH&#10;grwv4O13Sr22iF1cajpsT3cFwq7XguGaVGbapXb8n3X/AO+uT8Par4h8V+KfGd3Y6/pGo+JL6SK3&#10;l0q0t1fTtXVAsTopnfayoibs/eZd+3+KuI0bwFe+Pb42+m6R/at0i/N/Cir/ALTN8q1L4l8C3vhF&#10;k0vWdFaw3r+6R0Vkb/dZflaj20viA9E1XSrPSPF3gObV9G0nQPHVzrcSS2GlNuR7P5P3/lfN5HzK&#10;ibd3zfO3+5D4G/5Oi1j/ALDt1/D/ANMnryqz0qzs97QWapv+89PSwtobfyIoFSJvvRIv3qmVeIuY&#10;LT/W333/APj8uP8A0a9FPhijtolihCxRL91aKw9rck+p4f8AVJU1V4f9UlS17hqFG+iigAooooAK&#10;KNlFAA6LMjqy70f7yP8AxV8pfF34aN4G8RxLp6yTaZqTP9jhRd7o3/PL/a++mz/7DdX1bWZrfh7T&#10;vEP2L+0YPtP2O6W9g+d/klX7j1xYmhHER5T2MuzKeX1OaPwnO/Cv4eweANBSKXyn1W42PeXCf3/7&#10;n+6ldxTKK6YQjSjyxOGvXliasqtUKKKK0OUY9N3056bWQDKelMp9QAb68v8Ajk7eVo+1v4pf/ZK9&#10;Qry/45f6jR933N0v/slZYn+EB5Tv+XdRv+Xbto+/RXhGQdP9ij/cp/8AHRQAUyn0x/8AZqAH0/8A&#10;jqGn76ADfQ70yigBr/3qh8756m2VC6VYDfOo3/3qNlMoK5h+9t1G9vno2U7yf71UHMCbqfT9i7Pu&#10;0zZQMN/yUPNsp+z+9ULps+ZVZ/8AcqTPmKU25P3Xzf8AxVRfc+61Om2/w/3vuUbPnrEvmHo/+0u+&#10;raO38S7P+AVR+zfPu3VehT5P/i6qJJLvpm+n7KH21sBFvo307+OjZ8v3aAG06jZT9n96gCKpd9Gy&#10;jZQAyn0/ZTNlABUVWNlM2VfMBXm3J91qz3mbe+759/8AGlacyb0dl2/7FZ+z5Pm/vVjKQB9yX5dv&#10;/A1+9Vi2Rf4VVHX7lQpCvz/7VWIYV3Iyr97+/URkWWETYu1V/wC+Kfhv79S7KNldnMQV6Kt+TTHR&#10;qOYCq6UbKldKET/eo5gItldj4d1S9+Hfw48SeLtOnaz1a8li0DS5lRX2yt+9lZkb+5Eny1y2yu61&#10;L4taz4fg0Dw/4H16Sx0uw07de3P2BG8+8d2d0Tz4vuL/AA7F/i/irpoSjzc0izG+KNhDH4u/teyg&#10;8nSvEtsutQKnzIsrf8fUW7+J0l3O/wDd82vWdEv7S1/a31+3m0r7bdXUsBt777Qy/Y9um/P8g+/v&#10;+7833a8w8W+N5vGXgm3HiLVptS8U6dqXm2Nw9mq+bayqiyxfulRE2Mqy73/uVtRfEXRE/aNv/F6y&#10;zS6B9ojXz1tmRj/oawMxVlVsK3/oPy7q6uaEfeA5mwtNE8T/AAu8e+JYPDy6PHYRac+mWP26W6+y&#10;qz7JfnbZu37f467D4peINLm+F3gRbLwstpcX7XwsB/aszf2dtuE3/wAP73f/ALX3P4a4611bQPDn&#10;wt8d+GNP1ifVxdpp0Wn3Z0+e3NyVffL8jJ+62f7VWvEevaLqfw38N2cuoT2+s6A90kWn/Y5ZVvvP&#10;lRtyyr8sWxd/3v7tLmRZoeJ9B0/TfjhL4ctrbZpUUth+581v+WqJv+f71WzpOg6JrPxM1fUtPku9&#10;C8K3XkQaZBPtedpX2xJu/u7v+Bf79P1HxP4J1HxjY+M9R1u/sNUdbP7fo8WkSzGWWL5WdJVbYqbd&#10;v+18n975ay08YaLrOtfEuyv5rmDw14ovEuIdSgs2Z7dopUaKV4m2tt37tybd1P8AdEFjWtX03WPg&#10;14iuLDw/L4cf+1tOSSzF8byHbv8AldXZVbd97cn+7W3feDl8HapaaFdfDnXfFp+zxS6hrVnJPEkD&#10;P9+KBVTbLsT+83zP/drlfEGveE4vh5rXh3RNUvdX1GfUbGdbiXTJbWKVFfc2zd/d+b7+3/Yq/wCJ&#10;fFHh7xvef8JBrfi7W/Ceq/ZlhudPsYbq4hupYh/ro/Kbam9do2Nt+Zf+BNXufaLMvxXp8Hg3V/GO&#10;gTaXLql/ayrFY3qXOzyN22VWdNm1tyum/wD4Ht/vV0fwS1/Wbr4i+GtMbWb06PAt0i6Ykuy3b91O&#10;3zL/ABfM38f+xXBK+hTWPiTUPtOrRS+fF/ZdvqKvPcXibtv71v4di1v/AAx8R2HhTxxpOr6jcNa2&#10;FqZzLMsTy7d0Eqr8iKz/AHmWuaMuSoQRfs52Ed5rmhT3f2b7Jp1o1+73EnlovlxblZ2/hVW2tVYa&#10;FpPjkeI/EVn4k1TxT4gsYpdRvLnUtP8AsqXkCtteWD52VURdny/L8v3arfCfxCPBU2l3d/ZSXdst&#10;r9nu7JWz5kTJsZfm/wDQP9itwa14P+H/AIb1+y8MatqPiTVNW0yTS7a3m0xrdLOKXbue4Z9u59uP&#10;uf3fu/NWlNx5eUC/4oOiad8JPB+manrmpaTbaxcXV5d6bo9sbi41La21HZtybIk2xfL/AB7vu/Ju&#10;HKeJfCkXgvULfT7a5+2afdWcWpWd2kbRefBL91trfMrfJ9ytqzv/AAvr3hTw7pviPWLrw/feHxPF&#10;b6gti95FdQSur7XVPmVldR/s7P8Af+SHWvEGg+O/H+myzz3ui+EdJ0mLSIr25hdp5VVGbzWiX/a2&#10;LSqcsogaXhLSk8UfDHx1otzdW2jWcos7qTVb2RIrVfKlD+VO/wB75/4dq/3v9ymeLdNg0Hwn8ONB&#10;0+S21fSmurm8/tixdZbQ7m2va27K277/AMzrt+8KytH1vQfEPgE+F/Elzd6RZ/2nHqltfxWT3SJK&#10;qbWWWL7211+7t/if5veTWvFPh+20XRfC3hie71G0ttZGr32sXNm9rEz+V5SJErfN93727+5/t0Ql&#10;H2ZZ1xPgxvivqXgceEb0W/28Wf8Abf8Aar+dBJLEm3ZFs2sqO/8AGzf3vm+7VDQIfDPjLXNb8JWX&#10;h25sbqD7Zb2HiJtTaV5J4N3zvBtVVVtr/wC1/wChLhp4s0uf44ah4mWdhor65FdLcNBKreUvlb22&#10;bN38FN+GnirTPD3xBu9e1CeW20xrzUZVm8iV3dJfN2fIqbv40/go5ocxBy+nXpvLOC5ji+WaNW+7&#10;RVLw/biDRLCKYyxSrAu5dtFcbIPraH/VJTqbD/qkp1e+aj6KZT6AH0yiigAooooAKKKKACiiigAo&#10;oooAKi2VLTKyAbTtlGyioAfXl/xv/wBVo/8AvS/+yV6hXl/xsTfFpX+9L/7JXPif4QSPKtn+zR/w&#10;Gj7ny0V89zGQbKY9P/4DR8tMCH+OjfRR/HQAI9PfbTKKACim0UAOqKn76ZQAOlCJ/ep9OoAbsp1F&#10;P/gpcwDKNlTf8Bo/go5gIaH/ANl9m2nvTX+5TAzpnb+Jf+B09IU2fN9z/vinvDvX5G+RKE3fd+VK&#10;wAYkK7/96pYU/u7v9x6Nm/7v/fb0/wC4v/2NbRAlSij777am2bP4a0Ah2UbKfRS5gGbKNlTJRv8A&#10;9itAIdmyn0//AIDR/HWfMAzZTNlWX+5TKYENGz56m2UfwUuYCpMium2q/wDtL8iJVu5+RPvbP9t6&#10;oo7P8yp/3xUSkAJuerEMKwtu/jaq+z5/mX+Krds/zu23/gFEQLaUf7lEP3f/ALKpa6QIv+A0df8A&#10;bqXZUVADP4KZsqbZ8lM2UAMo+/T0p9MCGivWtUvfG3h/QPDVx4AVbTw9JpUcuoXul2cV5LLffN5q&#10;yhldl2f+zbf4a5m1tbL4r/ETSrHSLRdD+36epvDHbIlv9sWJ3dolSX7rbU/9CrrlRLOLorq18LaL&#10;q3h3UL3w34rtfEN7pMAutQsktZYNsS/62WJpNvmqn+z/AOhMqsWHhbSLbw/Za54o8Rx+G9P1FnTT&#10;tlnLeyz7fvvsi+6tR7CqLlOUo3/7VdU3w81I+LX0JLm0mX7Kt/8A2l5v+hfY2Xd5/m7f9V/t/wB6&#10;qmq+H9Fm8O3eueFvEq+JtMsJYk1CU2Mtq8Hmttib97/rVZvl+T7v/oMewqhyGB/wLfRcwy20vlTx&#10;NDKv3kddjpXWS+C9G07T9Nj8QeK7XQda1aBLuxsLi1llR4m+RJZZU+WJW/2/u1o/Fe0sr/44eOF1&#10;HWYNIiihiljlvFdkZ1s4mWL5fu7v87m+WtvYy5Q5Dgv4KErs5/EmpeAfhx4P1DwxINM1nxLPdS3G&#10;qNbRSywQQfL5SLIrL8zfP/wGqvxC23GneDPETxxxXuu2l0t95SKiSz20qL5+1U+Vpd+5qJUPdGct&#10;/BR/srXX+EXbw/4H8aeK7SK2m1rRoLWKx+1RrLFFLPNt83Y38S/w07VNU1Hxv8MdX13Xbn7f4h0G&#10;+sz/AGn5EUTz2s7+V9n/AHSp9xvm3N/8VTjT90DlLmGWzllgngaGVf4H+TbUL7Xr0r4peHH8QfHL&#10;xe090NO0SwtLKe+1O45is4/K/wDHmb+FPvM1c7oPhPR9S8DzeLrnxLHo+hRan9g331q/mvFsXYyK&#10;u9nd9y/uv/H/AJaUqMublFynL/x037j/AO5Xd33gPw/pei6b4jufGtrD4S1FmittQfTrn7RLKu75&#10;Utdu7+F657xp4Z/4RPU9PijvV1Gy1Gxiv7G7SJovNgb7m5W+63+x/t1MqMoxDlMVEaaVFiiZ5XbY&#10;qJ/FTHTZK8TLsdfvI/8AA/8Acr0TT7ltL8Q/Cvwtbyq8suoweIdT2urfNI6pbp/eT91823/aqbVf&#10;A2keJPiP4q0i18ZWdx4sudVuZYNLjtpZUT/lr5T3G3arbN3y/wCztrX2MuX3Q5DzaPdt4/8AQqKZ&#10;aypcwLKv8X+/RXMSfVUP+qX/AHafTIf9UlS19EahT6ZRQA+iiisgCiiigAooooAKKKKACiiigAoo&#10;pm5aAH0yiipAej15f8b032+lfN/FL/7JXpteX/HLckGlbf8Apr/7JXNif4cgkeVb/m+an0f8Cor5&#10;8yGfLTKN9Nd6AHfx02mPRQBLRvpqUygB9M/joooAf/HTvl+7Tad/doAKKE2/3qKAD/P3qfTN9G+s&#10;gH0Uyn/NQAb6Y77P9yiov49//j9agV32732tT/v/ACtTJn/vUz/crlLJt8Ttt/j21Km7Z93/AL7q&#10;uj/LuqVHifZ83/AK2iBbhTf96pXTZ/Fv/wByq+//AIBS70/vVuQO/wCA0ym76N9QA6im07fQA+n1&#10;Dvo30AWN67fu02od7/3qKAJqN/8AsVCn+zUz7tn3aAIZod6/KzJ/wHfWe8MX3Eq9M7bNu1X/ANh1&#10;qu770T91/wB8VnIsYm7f8v8ADV1Hl/ib738FZ6btyfe/3Ktw7d/3l2URAupT/wDvqov7tG+uogle&#10;mU3fRQAUPto3/wB6mUAMp9FM/wBygD0XTPh9rt9q51n4ZXd/JpbpEwuYr+K3uIpV+9b3UW9d7ox3&#10;bWXZtdfvV0Wg6rBd/tJeFbWK4hutVtdI2a5Jaqm3+0fIl83dsXZu/vbPauCvvg8kltYXN9q/hy2u&#10;by0iuoLS71BYrh4m+58r/wCfkqHwpLP8GPHUUk2jf6bpO7zdPSVYvvROqfP8y/x7q9SM+X4omxue&#10;A/Dd98Jfh9reu+JktLDT5/D0un2mbmOdL+eVV8pE8pn3q+P8/NW5pN7rvjDwL4NTwv4f8L+INQ0a&#10;x+wana6zYrPcWTfLsdNzp8kuz/vpf9l9vh2j+HrOws7TzbaP7XAv39v8daFzZ21/8s8CzbPu76mO&#10;JjH3YmfMet6D4qvv+Fl6raa/feFY9V/4RqXQoLe3ixplrL95be6+dl+Vt6Mqf39tZvjOHx5oPgLV&#10;Ytc0HwZ4SsL2BbWVLSxit7i43MnyRbLh9zJ9/wD4BXm0NnBYReRBAqRf3NtVIdHsYbjzVtoklX7v&#10;y0fWQ5j1fxd4M1D4o+KZPGuii0fSdQ0+2+23M15FEmmSxKVlifc27anyvu2fxVX+K/h6+1743+Pf&#10;scXnJZWsF7PulRNkS2sW5vmrzO80qzv23T20cz/7a0z+yrFIHg+zReU/3kRaiVaMhnpkOi3nxQ8A&#10;+ELLw4q3mq+H57xJ9O8+KJ3gn+dbhNzp8qNsT/gVUvHdm95qXw+8BWksFzq+kQXX2vyZ1KRT3Nwm&#10;y3dt3312/NXDTWEFzFtliV0X7v8AsVDbabbW0XlQQRJE33kRfvUe2jyi5j0PwvYS6r4Z8e+BlWO3&#10;8S3hgSC3uJ0VJLizn3PBv3/ef+H+H/apPGGl3Pw5+GepaDq6x23iLxLqNnt0/wAxWeK1gl837R8u&#10;/wDi+T59tcAlnbJB5HkL5X9zbUtt4eWwsP7Ti05obR5fs73yRfJu+9s3/wB7ZRGrEZ7z8V9fs/HH&#10;xA1z4aatYx2NrP8AY59P1OGRkzqPl/IbhP442+SL+L7q/wC8nCeItOutJ+AU1nqNpJaXtt4uhWeB&#10;h88beUvfv/vfxfjXn6WcEPm+VBGnmt82xfv1qWfw7k/4Qu68Ux2lsmladcrAz/xozOn8P/A0/wC+&#10;619v7WXwi5jq/H8O/wCFfwq+X/l81H/0N62fE2hReI/FvwqsrmRbeyHh7zbyVpNixQK2+Vt/8PyK&#10;1eU/ZoPtX2llXzVTYr7fnqaHdbNdtZzy2ct5A1vdPby+U8sTffifb95aiNeIc50PgzxHN42+Mll4&#10;nuQxfVtdgmiR2/1cCyqsS/8AAV211vwuRV/af1htv/Me1T/0CWvMfJVIliVV8rbs+7VZLCCG3eBY&#10;Ivs7feRFqPbjKWh7v7Jh2/3n/wDQjRWnDCIYlih2QRJ8qqtFY8xB9UQ/6pKlqvD/AKpKmr3TUdRT&#10;aK1AlplFFZAPooooAKKKKACiimUAPo/jplPoAKZRvooAKbRTqgArzL43/wCq0r/el/8AZa9Nry/4&#10;3/6rSv8Ael/9lrnxP8IJHk/y/Oy/8CoeimvXz5I6mvRTN+z/AOwoAKZRvpu+gglT7lFRUb6AJf8A&#10;vqhKif7lOSgCxTd/+1TEfZ/FRvrIsML/AH6KN9G+gAp9M+Wj/gVBA+nVFRv+StQJaim+dPm+5Rvp&#10;jvsTdWRZXdPn/ipU3fwtSP5DpR/n7tQBMk38LKv/AHzTt7bqg2N/H/3xUqTfLtVV/wByrAlSZX+7&#10;T6PObZ/9jTK1IH0yh3/2qN9ZFj6KZ/uUJtoAl30VFv2N9+n7loAdlv7lFNp1BAYX++tNo/4FTN7f&#10;3a1AH811+Wovm2f63ZTJpov73zrTEf5Nu7fXOWDzbEfdt/75q3bbdlVE2p95mT/cqaHa7uzbflrS&#10;IGhvidaP+BVX37/4qN67q3ILFMpm/wD2qN9AD99Mo+Z6N+ygB9FM3/JRv+T/AMcq1uB6R8QdF8E3&#10;mo+EbnxL4ok0q+HhTTkFiujT3v7rdL8/mp/f3umz/YqPxbC2o/GbTIrzSJtY0X+yrWLSrTSZ/NuL&#10;+wVZXil3Nt+d23bvu7VX738VZ2reMfAWuNo8+saV4y/tCy0a10ln05LMW7pFubcvmvuPzM/NRaX8&#10;V5ZPijo/iyfQjYaRpNimm2elQ3G+4SDYyfNK33m+Zv8Avhfm/ir15TibHQ3dlfa34X8Yx+I/D/hj&#10;Qr/QdKuNRtv+EfuYvtEDwfM8VxEkr7t6/Lvb7n+81N8NQXk/hPRZPBvhnw94o1No55dcXWNs9xab&#10;WxFti81WXeu/5l3bttcppXiHwF4O8M+JtK8OeH/E891rGh3Wm/2hqbWu6N5E2/cVl3Kx+dm/2BsX&#10;56cuteBNY0jSv+Ek0HVrbVbCL7P9o8OJBsnVfuSvu+ZZf9r/APZVc1LmA6XwJ4RsPFPjDxhc6d4f&#10;v59K0eBmsdE1Odbe4efZtW3lbd8q79/333fc3fxVN418K62vw41fXfEvhbRvDOr6dPbPB/YTKsNz&#10;A7+U8TRrK3zJv3bv4uFrmn+Jn9veN/E+tarobf8ACP8AiW2WwvtG8/dL5HlKm9W+55vy7k/75+X7&#10;9c1r0PgOGxitvCvhbVPt8siNJqet+RF9lVf4VWL77P8Axb/7lTzUuUR614s1fT9J+Okvg7TvB3h8&#10;aVdSWNvdz3du0szebt3fZ9rKkHyP/D/H89R+HLzSNT+MN/4Ci8I6LH4YhvpbNriVJZdQd1h3bln3&#10;/L86/wDfNcdrnjux1343S+MIrS7g037TZS+VKq+a3lbN/wB19v8AB/epnhbx1aaV8XtR8ZTWd5/Z&#10;8+pXF4lsqJ5+1k2f39u75/71HtIcw+Y2fht4S1O98C3+v6L4esPFuvx6qdLjtdVdUtIFRP3s7qzJ&#10;5v8Ad2/8CrQ8SeE5dL8U/Da91fRrHStR1jU1stV02y2NZb1lXYyJufbui3bl3fwf99cJ4e13QZvB&#10;1/4d8X6Ne3+iT6m+r2z6f5X2u1n+Zd+1vlberbf9n5v+AxWF94O0Xxj4d1Dw14a1CwsdLvIrq6vr&#10;14vtF1tdG2JEnyrs2P8Ax/x/PV81LlA9E0K907xv8Sde8BN4V0jTtGlvL+wtr60jf+0IJInd/P8A&#10;NZvub4m/dY2/Mn8Pytlf8LFuX/Zu067Xw/4eeaXWoLBEuLFtnzWv/Hx9/wD1/wDt/wDjtYngjx1a&#10;eHPilceMLi0vWsJdT1G9+yxIn2jbO8uxfv7N371P46zPDOu6Pb/C0eFPEtpqzrb3cepWkujeVv8A&#10;tCxMu2Xzf4fu/dpRqQsBiJuSL96291X5nr3aPw/rNh4v8O+DJNC1VvDC6FPpWr3sFk77577a0pSf&#10;7m2Jli+b+H5vvV5H4F1vT9C8SaRqmrW13LBZyLcNb2W15WdfmT72xfv7P+A1Tl8b+LdXvLvULvxR&#10;r9nLezy3H2Sx1e6iit1Zt21E3fKqVz0akKUeaRnE6/4UabbWGo+NIPEWl2+rvoWjX3n2jNt3ywOi&#10;vsb+H+Pa/wDt1d8AW+ofEuHXPE0XhXRp9T0qxtksPDlin2W0nuGdyksrs3zbP4l/i2JVC/8AinYX&#10;XiXxbqx0vUfP8QeF2025SKOLZ9vaJFZ1/e/6vaif7f8As1zXhHXLLTPD+qaDrdhNqmgaxbRQX1va&#10;Miyq0TbopV3/AC7lb+Fvlb+OtualHlGdz8RvCus23gdfEeveHdJ8N6xa38VvLDo+xLSe2l+VfkWV&#10;v3qy/wAfy/K38X8O7punzt4r0rw/feBNB03wlfvGsSaxcRR67Ijf8td4n3f63+BV+78vy145q6eB&#10;ofskXhHwzqKXqTrLLqetrAu1F3fukiXdu3/L9/8AuV3N18Q/AZ+IsXjeXwv4kvfEUt3BPcWzzwPa&#10;QbURN0T/AHm27dyp8u5v7q1tGVLmA4SeM299fWjP5hs7ue083y9vmeXK6bv/AB2ioJtWhk1PVr4R&#10;3UEd9qN1cwxtjzFieZnXft/i+aivNly3IPqqH/VJU1cv4kvJUl0Sza5aw0+9uvKuruGXyn+47pFv&#10;/h3un/sv8dZ9n4qn02/fSINPnmu5bxbeJ9R1HzYvmilf/WrvZf8AVb9j/N86V9J7Pkp+1NY+/U9l&#10;E7iiuf0fxb/bGlxXi2LJFtTzU8/f/wAtXX918n71fk+R/l31iXnjm5vLe38q2WzivGSWCZLrfLsW&#10;6iidHTZ8v3/77fxrXNRl7eMpU/sl1o+w9yR3dFcv4S8bN4tnlZdMa2tNrPBcPL877X2ujoyJ83+5&#10;uX/brqKIy5vhKqU5Upcsh1FNoqjIdRTaKAHU2iigB1FNooAdTaKKACj/AIFRRUgOry345f8AHvpX&#10;+9L/AOy16lXlvxy/499K/wB6X/2WubFfw5BI8no30yj/AG6+fJD/AH6N++oqKACj5qZTP+BUATUz&#10;fTKN/wBygB/8dCO1M302sgLCPRuaoaN9agTb6N/+7UO9f7tFAFim7221D826pk/3qyAPlo/4FTKN&#10;/wA3zUAS013VHpm5aPO2fOy1qAz91Mm75aPmRfurTXmi27vL/wCB0xNyJs3VkBL82z7zU/fUX36c&#10;iL/tUATb9n96jf8A3mqH+LdRWoEz/wC9R/wKoaPuUATb6d53yVFv2N92n76yAN9G/wCSmb120f8A&#10;AqAJdzU93ZP4qr79lM3NQBY301/ufK2yod9G/wCT7q/981qQK7y/xbv9+k87+8q1F/utTNzVkWTe&#10;cqfK0W/f/f8Akqwk1sn3l+7/AAbqqJcyw/Kqt/s76fvbfuaBf7laRAtb4nbcvyU3f8v3qZ5y/wDP&#10;JaZvrQC2jrsoT/eqvvl2fLuo3/3qAOq17w7FYeG/A1zaJc3Goa/9sR4l+b5opUiRUVU3fPvrN/4R&#10;vWntbu8/sjUPstmzpPL9lbZEy/fR32fLsruYfu/s9/8AYTv/AP0tirT8D+KvEGq/tQanbXmvanNp&#10;8eqXlrFp4uXS1WJYW2fuV+X/AIF/e+avR9hEDy3StH1DW5/I02xub+4Rd3lWkTSvt/v7VroPGehQ&#10;eG/BXhC9aznttV1G7vILwzb0ZfK/2W+7TNO1nUfD3wBM2jX1zpF1feLP7NmvrFjFcC2W3aVV3/eX&#10;5l/h/vV0erRy+I/C/wAFbfWbu71VbrXZ7e4lu52eV4ml2fOzfN9yrjQhH/EBwv8Awj2r/wBk/wBq&#10;/wBmXf8AZn/P95D/AGf7+37/AN373yVXudNvrazt7yW2nhtJ2dILh4m2S7fv7H/ir1TVPG2k+Gfi&#10;3qd5qPxI1z7PYXrW7eHI9DuvsMUC/J9n2q3lN8n8e3/arI+ENppnid/E2g3+E+H6332yK8vpPs7W&#10;2y422/zv9xpYv3TfdZl+6y1P1ePNylcp5/eadd6atu13aTWy3MXmwPcRMnmxf3l/vLViz0HU9Sii&#10;ls9Pu7mKWf7PE8MDvul2b9n+9s+fZTvGmo63rXjvWrzxBZy6VfRy/Yo9HLblsYF+5Ev8O3Z825Pl&#10;bfurrD4g1TQP2emOjand6RNd+KktZZ7J9soi+zq21G/h+4v3ax9nH2kokcpyNzompWeopps+n3cO&#10;oPsRbSWBklfd9z5PvU2HR9QvNUfTYLG5m1BGdPskUDebuX76bPvfJXpD3c9ynwEmu7u5vrqXU7pJ&#10;bu6naWaVVvYtm93+Zqi+Fb7v2ndT3N/zH9WX/wBKK2+rRHyHn1joOpavbxS6fp93eQyy+RE9vA0q&#10;NLs37fl/i2/Ps/u0+DwzrM2qS6bFpGoTalEm+W0S2bzVT/bX7y/fT/vutbR/EOp6V+zja/2Vq95p&#10;VxceLPsk81jctFLs+xbtm9fu/cStfx54q1+3+H3w3a317UrO61KO/W+1C3umiu7pYJdtuss6/Myr&#10;5rfxfxUewjy+8BR+GPhm38QfEnTdB1m1kMTPPFPbvvidGWKVtv8As/MtchbadqsPhzTNXvtKu7O1&#10;v4keK4mgZIpd6bk2P/F8te2aHK837Qnw0nkk33d94Vt7u6mf788v2e6XzX/vN92uG+D3iLVvG+me&#10;Jo/Euuanq9hd+Hrq4uTe3TyxWrLsZZVib7rK33dtX7CPLygcvpWg6rrzyrpWn3epNEv71LSBpdv/&#10;AHzUKaVfTS3sUVnczS2Su90iRNvt1X77v/dVP9uvQL/UtM074W/DiBvHWreEIr+0n1CVtEsZ5Xvp&#10;9y71aW3Zf9V8qf8AfNdB4W8e2Ws/EHxJrfhy9n1Ce18DsLvUJ7Brdpr6Jl/e7HX+Jdn+z8tL6tH+&#10;YXKeSXHh3VrWeaGbSb+KWK2e8lWW2ZXSD/nr9z7v+192otI02fWtWstPttguryVbeLe/ybmfalZ2&#10;ma/rt3afbbvxJq1zf3tj9lnu7i5aV3gf78Xzfw/7NKkKpEi/Ns/265JRj9kZ6Tb+GvAmoeLpvBdt&#10;qmv/ANvx3LWB1iW2iXTPtS/wbd/m/wDTL/erntE0DTrXSNZ1/wAVveWekaPdLYT2unor3Vzcs7IY&#10;ot3y/Ky7m/2a0PD1zY/Brw/Fr08H/FW6jE//AAj2kp/yyVk2fbZV/u/e27/vf+PLQ+xbP2cPsysb&#10;may8WQXV4+eVRotqyv8A3dz/AC138sf5QJtZ0Lw/BpmjeJdLn1aTwteah9gu7a8jiS9s5VRW2fI2&#10;1meLey/w/c3Vs+GNN+HHi/X7DRrHT/HUlzeS+UjTLZhF4+8+3+FV+asjVXKfs/ad/ebxou3f/F/o&#10;TUzTpn8A/DfWPE4VU1fWG/sPRd/8Dv8A8fFwn3G+RPlVkf7+5WqIxjzfCByWrXliNX1MabcmbTI7&#10;6eG0uG/5bQo21W6L6UVWt7EW1rDbw/6qJdq/NRXE+W5B9YeTFc2XkTxRTRSrsZH+dGSov7E0z+y/&#10;7P8A7PtP7P8A+fTyE8r7+/7n3aKK+h55ezsdH8OXulhLa2TytsEH7r/VfKvyf7lZVh4M0+z1m71N&#10;v9JuJWf/AF0UXybnR/4U3N86J9/d9yiiqpv2cZcvUJe/8Rq22m2NndXFzBbW0Nxdf6+WGJEeX/f/&#10;AL1WKKKxJv7wUfL96iigQ+jfRRVgG+iiigAooooAN9FFFQAf79FFFMA/4FXl/wAcn/0fSv8Ael/9&#10;koormxP8KQSPH99FFFfPmQymb220UVNwG76Pm3UUVRYb/l+amb6KKCAo3/PRRQWG/n/bo/36KKyA&#10;P46PmoorUA3tv/ip9FFZEBvo+0tsoorUsPv/AHaZvlT+GiigBn2ln+Vmp/yv/FRRWQB/tbVp+/8A&#10;zuoorUB2xv4f/QqNkv8ACrUUUEB86N8y02iigsKd/wABooqbgH/AaN+z7rUUVADd7O9Dv/ndRRQQ&#10;M30UUUFg+3d95v8AvmoneL/K0UUACJ/ErU6HzUi/e0UUAPR6KKK1IDe/96n0UVYGunjTVI5vCGEs&#10;xF4VlluLFfKbe7yypK/m/P8AOu5P4NtS+H/G+r6F44u/F0SWT61PeS3TI8TfZ98qOrfJv3bfm/vU&#10;UVt7SRpcb4N8Zav4K069s7aPTtRsrx/NudM1Wz+0Wkr79yPs37lZG/2v++tiVD4p8Y6341tNNtdU&#10;TS4bDTp57i2t9Psfs6xeb/B9/bs/8e/2qKKPbz5dwubq/FvxLbwK8Vl4eudVXbt8QXulLLqHy/cd&#10;pd+1mRE272X+CuYudc1K88HWnhbzok0VLn7ZeKiN51/L/D5r7/uL/cRFSiir9vPuFy34g8TX3im/&#10;tbzUIrT7XBbJatdwrL9outv3GnZnfc3+18v/AI6uyO88QX1z4Ug8NqtsmmLqf9qMzq32jzfK8rbv&#10;3bduz/ZooqPaS5rhcffeKdV1Gz8N2Pmx2dv4fed7OW33Jcb5W3O+/d/B/DtVa6y0+OnizS9TXULG&#10;x8LW1/wLq9XR9txefL/y8Osq9fkb5dvzJ/d+WiirhXmuoXOHTV9QTwXp/hjdbf2ZBqf9q7/KbzWl&#10;8rytm/ft2/P/AHas6x4gvda0/QNOnEH2DREuktikTec/nurtvfdt/h/urRRUe0kI04fiVrln4q0X&#10;xHAmnpe6JpiaVYo8D7PKRGXfL8/zN+9f7m2o9X+I3ifWPDdxopOj6Wt4qrqWoaPp6Wt7fL/H5rq+&#10;35/vNtVaKKf1ip3HcNA+Ius+GtHTS4rXSNa0qGXzoLLXbT7VDat/G0Xzqy/+g/e/vNUUPxH8Twaj&#10;rOoyT2dxdanpjaQlu1s62tnat/yygVXXbt/hoopRrz7kXMbRdUufDmnXttbRWVz9psXsG+2web5S&#10;tt+dfn+Vvl+RqNNvG0q8tbtYILzyJVl8q7XfFLt/gdP4loorLnkI7HUfjRr2p6nLf3vhPwDd38+1&#10;Jbq40B5ZW/ubn+0fNXP6L4z1bRdU1K+ji0iaLUJWe50e5s9+myru3Ivkb/4G+Zfn+WiiuqVebluO&#10;5H4p8Uav44utPl1VNNs7LTvN+w6ZpNn5Fva7tm5tv3/nqLxB4gvvEa6HBd+RDp+iWzQWdpbqyJvZ&#10;tzyvud9zP/wGiispVJBcor0+81FFFQZn/9lQSwMEFAAGAAgAAAAhAJxy4TXhAAAACgEAAA8AAABk&#10;cnMvZG93bnJldi54bWxMj01rg0AQhu+F/odlCr01q9F8WdcQQttTKDQphNwmOlGJuyvuRs2/7/TU&#10;Ht+Zh3eeSdejbkRPnautURBOAhBkclvUplTwfXh/WYJwHk2BjTWk4E4O1tnjQ4pJYQfzRf3el4JL&#10;jEtQQeV9m0jp8oo0uoltyfDuYjuNnmNXyqLDgct1I6dBMJcaa8MXKmxpW1F+3d+0go8Bh00UvvW7&#10;62V7Px1mn8ddSEo9P42bVxCeRv8Hw68+q0PGTmd7M4UTDedoOWVUQTSPQTAwW8ULEGceLFYxyCyV&#10;/1/Ifg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awiNk10DAADn&#10;BwAADgAAAAAAAAAAAAAAAAA8AgAAZHJzL2Uyb0RvYy54bWxQSwECLQAKAAAAAAAAACEA019JnirS&#10;AQAq0gEAFQAAAAAAAAAAAAAAAADFBQAAZHJzL21lZGlhL2ltYWdlMS5qcGVnUEsBAi0AFAAGAAgA&#10;AAAhAJxy4TXhAAAACgEAAA8AAAAAAAAAAAAAAAAAItgBAGRycy9kb3ducmV2LnhtbFBLAQItABQA&#10;BgAIAAAAIQBYYLMbugAAACIBAAAZAAAAAAAAAAAAAAAAADDZAQBkcnMvX3JlbHMvZTJvRG9jLnht&#10;bC5yZWxzUEsFBgAAAAAGAAYAfQEAACHaAQAAAA==&#10;">
                <v:shape id="Picture 63" o:spid="_x0000_s1027" type="#_x0000_t75" style="position:absolute;left:1396;top:378;width:4536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Z1cyQAAAOIAAAAPAAAAZHJzL2Rvd25yZXYueG1sRI9fS8Mw&#10;FMXfB/sO4Qq+iEs2cG512RiDgqIgq4W9XpprW2xuQhK3+u2NIOzxcP78OJvdaAdxphB7xxrmMwWC&#10;uHGm51ZD/VHer0DEhGxwcEwafijCbjudbLAw7sJHOlepFXmEY4EaupR8IWVsOrIYZ84TZ+/TBYsp&#10;y9BKE/CSx+0gF0otpcWeM6FDT4eOmq/q22ZIWTZyler3OhxP/uBf+rvXt0rr25tx/wQi0Ziu4f/2&#10;s9HwuFQPa6XmC/i7lO+A3P4CAAD//wMAUEsBAi0AFAAGAAgAAAAhANvh9svuAAAAhQEAABMAAAAA&#10;AAAAAAAAAAAAAAAAAFtDb250ZW50X1R5cGVzXS54bWxQSwECLQAUAAYACAAAACEAWvQsW78AAAAV&#10;AQAACwAAAAAAAAAAAAAAAAAfAQAAX3JlbHMvLnJlbHNQSwECLQAUAAYACAAAACEAlTmdXMkAAADi&#10;AAAADwAAAAAAAAAAAAAAAAAHAgAAZHJzL2Rvd25yZXYueG1sUEsFBgAAAAADAAMAtwAAAP0CAAAA&#10;AA==&#10;">
                  <v:imagedata r:id="rId58" o:title=""/>
                </v:shape>
                <v:rect id="Rectangle 62" o:spid="_x0000_s1028" style="position:absolute;left:1389;top:371;width:4551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9XWygAAAOIAAAAPAAAAZHJzL2Rvd25yZXYueG1sRI9BS8NA&#10;FITvQv/D8gre7K61qSV2W6QoSE82zcHeXrPPbDD7NmTXNP57VxB6HGbmG2a9HV0rBupD41nD/UyB&#10;IK68abjWUB5f71YgQkQ22HomDT8UYLuZ3KwxN/7CBxqKWIsE4ZCjBhtjl0sZKksOw8x3xMn79L3D&#10;mGRfS9PjJcFdK+dKLaXDhtOCxY52lqqv4ttpOI37EvfqvVmcq4/ly65QdmhLrW+n4/MTiEhjvIb/&#10;229Gw2OWZauHuVrA36V0B+TmFwAA//8DAFBLAQItABQABgAIAAAAIQDb4fbL7gAAAIUBAAATAAAA&#10;AAAAAAAAAAAAAAAAAABbQ29udGVudF9UeXBlc10ueG1sUEsBAi0AFAAGAAgAAAAhAFr0LFu/AAAA&#10;FQEAAAsAAAAAAAAAAAAAAAAAHwEAAF9yZWxzLy5yZWxzUEsBAi0AFAAGAAgAAAAhACQD1dbKAAAA&#10;4g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7776" behindDoc="1" locked="0" layoutInCell="1" allowOverlap="1" wp14:anchorId="2704105F" wp14:editId="693B7395">
                <wp:simplePos x="0" y="0"/>
                <wp:positionH relativeFrom="page">
                  <wp:posOffset>3930650</wp:posOffset>
                </wp:positionH>
                <wp:positionV relativeFrom="paragraph">
                  <wp:posOffset>229870</wp:posOffset>
                </wp:positionV>
                <wp:extent cx="2897505" cy="2178050"/>
                <wp:effectExtent l="0" t="0" r="0" b="0"/>
                <wp:wrapTopAndBottom/>
                <wp:docPr id="25063309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7505" cy="2178050"/>
                          <a:chOff x="6190" y="362"/>
                          <a:chExt cx="4563" cy="3430"/>
                        </a:xfrm>
                      </wpg:grpSpPr>
                      <pic:pic xmlns:pic="http://schemas.openxmlformats.org/drawingml/2006/picture">
                        <pic:nvPicPr>
                          <pic:cNvPr id="7617097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376"/>
                            <a:ext cx="4534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6175418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6196" y="368"/>
                            <a:ext cx="4548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EF061" id="Group 58" o:spid="_x0000_s1026" style="position:absolute;margin-left:309.5pt;margin-top:18.1pt;width:228.15pt;height:171.5pt;z-index:-15688704;mso-wrap-distance-left:0;mso-wrap-distance-right:0;mso-position-horizontal-relative:page" coordorigin="6190,362" coordsize="4563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pb61eAwAA5gcAAA4AAABkcnMvZTJvRG9jLnhtbJxVbW/bIBD+Pmn/&#10;AfG9tZ04TmLVmaq2qybtpdrLDyAY26gYGJC43a/fAXaattPWLlKsO16O5557Ds7e3fUC7ZmxXMkK&#10;Z6cpRkxSVXPZVvjH9/cnK4ysI7ImQklW4Xtm8bvN2zdngy7ZTHVK1MwgCCJtOegKd87pMkks7VhP&#10;7KnSTMJko0xPHLimTWpDBojei2SWpkUyKFNroyizFkYv4yTehPhNw6j70jSWOSQqDNhc+Jrw3fpv&#10;sjkjZWuI7jgdYZD/QNETLuHQQ6hL4gjaGf4sVM+pUVY17pSqPlFNwykLOUA2Wfokm2ujdjrk0pZD&#10;qw80AbVPePrvsPTz/trob/rGRPRgflT01gIvyaDb8nje+21cjLbDJ1VDPcnOqZD4XWN6HwJSQneB&#10;3/sDv+zOIQqDs9V6uUgXGFGYm2XLVboYK0A7KJPfV2RrKBNMz4tZLA7trsbt+aKYx73zfB42JqSM&#10;5wasI7bNmea0hP/IF1jP+Pq3rmCX2xmGxyD9i2L0xNzu9AmUVhPHt1xwdx9kChR5UHJ/w6mn2jtA&#10;7Y1BvK7wssiW6XoJrSJJD6TCIn82KkKS09q4k/jMQomQVBcdkS07txp0Dt0H+6chY9TQMVJbP+yL&#10;+ThKcB+h2Qqu33MhfA29PeYNrfJEan+gLsr4UtFdz6SLfWmYAAqUtB3XFiNTsn7LIFfzoQ6ASGkN&#10;/Qq4QwdaZ5ijnT+8ARDjOJT3MBEQP4D06VhQ7T+FWMzSPApqWURBTWrMF3OY8VKc52kkaZITkGys&#10;u2aqR94A1AA0yJzsP1oPGaBNSzxoqTx3E88e2Eg54PR3EVxudqIUvGekvqp/v3VEM0Djwz6IKPcq&#10;WuTZQUWeRJCHYGix9pmPy6det7HR/yKZRxu88zLCs3UxdvDqKeE5gIuEZ6EYh/59YPO1hJNSSDRU&#10;eJ3leaiQVYLXk5KtabcXwqA98fd/+IVuAGEdL+u5g1dI8L7Cq8MiUvoGupJ1UKgjXEQbQAsZrsfI&#10;SGR2q+p7kKNRoBa4weBJBKNT5hdGAzwvFbY/d8TfJ+KDhPp7uP49Ck6+WM7AMccz2+MZIimEqrDD&#10;KJoXLr5hO21428FJWchdqnO4jxseFOorFlGNYEGCwQqPCViPXqtjP6x6eJ43vwEAAP//AwBQSwME&#10;CgAAAAAAAAAhACUF366iqwIAoqsCABUAAABkcnMvbWVkaWEvaW1hZ2UxLmpwZWf/2P/gABBKRklG&#10;AAEBAQBgAGAAAP/bAEMAAwICAwICAwMDAwQDAwQFCAUFBAQFCgcHBggMCgwMCwoLCw0OEhANDhEO&#10;CwsQFhARExQVFRUMDxcYFhQYEhQVFP/bAEMBAwQEBQQFCQUFCRQNCw0UFBQUFBQUFBQUFBQUFBQU&#10;FBQUFBQUFBQUFBQUFBQUFBQUFBQUFBQUFBQUFBQUFBQUFP/AABEIAggCt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ujyP8AZp+z+9VrZRsr&#10;1eY88z/J+esLxh4/8PeA7VJdX1CO2l/5ZW6fPK3/AACuc1X4qL4q8eWXgXwrqEFte3UvlT6y/wA6&#10;W+1PnSL+83/ju6vHfj38H9Q8JeV4jis9b/sydliurjXry1luPPbf/wA8nfau2sZVDeNM2PEn7V14&#10;8rxaDpEUMP8ADcai29/++F+7/wB9tXn+pfHXxxqv3tekhRv4LSJYv/QUrB8K/D3xD42l26LpU94m&#10;7a0v3Ik/4G3y16xo/wCyRrlym7U9asbD/r3ia4/+IqPemX7sTy3/AIWd4v37v+Eo1b/wOl/+LrV0&#10;348eO9K+5r0syf3LiJJd/wD30m6vWP8AhjyLb/yNTb/+wd/9trE1j9kXXLb5tM1qxv8A5fuXCtbv&#10;/wCz0e8P3C34Y/a0nSXyvEOixzRbvmuNObY6f8Ab73/fa17r4M+IXh/x/a+boupxTOi/Nb/cli/4&#10;A1fFXir4deI/A0u3WtKns03fLLt3xN/wNflrEsL+50q9ivLGeSzu4m3xSwtsdKPaTFyxP0W8mofJ&#10;rw34M/tGrr0sWi+KpY7bUH+SDUfuJP8A7D/3W/8AHa962fPW0ZGPKQeT8+2k+zfLVvZT/wCCjmGU&#10;di7v+BUfLUzp/eaqlzN8vy1YpEvyp/FTd6uvytVSGGeb71WP7L/2qDMqXMyo1CXO/wDvVYm03/bp&#10;v2PyV3fN81X7pHvBvbb8zLUKJvbatW4bDem6dv8AgFXdipUcxpylJLb5dtVHs1Rtvzf8ArY2L/DU&#10;XnUcwcphOi79tMdP9nZVu5fznfatQ7WrYxKv8FFWvs2+XdUz2a/3aA5TM3t/9hRvk/vv/wB9VofY&#10;/wDbqu9syP8A/Y1fNECu7tUVWvJb+Kl8lv7tHMRyiWcKzS/M1bcMNUrO22P96tKsZSNokyItO2rV&#10;fe22jf8A3qyNyZ0/8fpj7P4qZvpu+gB3y1E6bqPmplUZFd7b+JaqvVqZ/wCGq77/APgdXEmRXooo&#10;rUxCrCVX+5T9/wAlAF3fs+9S70/vVR3t/DRv/u1PKXzFh3oT52qv5zf8Dp6UAWtlHk0I6fxLUyP8&#10;v3qgoERnenbP9mjfTfOSoLGP9+mOi/3am87+7ULzN/eqyA2UUfx0bP4aAH76Y/3/AL1HT/YptAEL&#10;1X+bdVt9tRVZJXoT/e/8eqX5aZ/uVRBY/go875/vVXej+OnygW0mqVKpb6ekzbqgs0EejzqqQzN/&#10;8UlaHkrMm6L/AL4qCiL5ttO3t/eajZR81QWWLOFrm42/wfxPWs+jr9n2xN/wN2qtpUyW0HzK29vv&#10;fLWn9pVP9a3ztWMjSJz9ykkMvlMvz/7FH2Od/wCH/wAerZ+W5/i+79x3qF0ZH/26OYOUpJo7P95t&#10;n+4tOdFtnSKL7/8AE71eR5du2qiQqn7rdRzDGbP3vzf8C2UeTv8Auq1W0tvJSn79lMCokKp/H89R&#10;P5s0rqrbK1fJgdPmVaY9nF/rVoLMd7NkqL/gVa033NtZL/fqokDH+dafDCu/dUWypUqzIVuv3qKd&#10;+O32oqTUdv8A9qvBf2h/jG2iRP4X0WfZeyr/AKZcI3+qX+5/vV6l8QvGEXgbwlqGryt88S7Iof70&#10;v8CV8L6lfz6rf3F9eStNd3Evmyu/8T1nIqJFbeb9oi8jd5275dn399fXfgz4b614w0PTJfHrQJZW&#10;7LcQaDaWq28Lvs2+bcbU+Ztn+fvrXH/s0/CWJ4ovF+qwb33f8S6J/wD0b/8AEV9EXl5PZpb/AGax&#10;lv3lnSJkilVPKX+OX5v7n9yojEuUh1tZxWFrFBaxLDFEuxYYV2IlTVL/ABbaK3MiJJl814ty70Xf&#10;sqWuXs7/AH/EbULbd9zTIn/8iv8A/F11D/fqpR5DClV9qRXltBf28sFzFFNbyrsaGVd6OlfPPxa/&#10;Zmie3uNX8ILslT55dJ/gf/rl/wDEV9DPQj1kdR+d8Om3Ny8qxWsr+Qu+f5X/AHSf33/u19tfDy38&#10;S+DbbTdA8UywX/nwb9O1i0dpYpfl3eU7N/y1RfmT++v+5VpdNtPAfje68UJLBZ6VqkDWusI6/uVb&#10;/llcbP8Ae+Vv9l68C+IP7Teo6qtraeGIRoVpFbJa3EKMstu3lS7omgV1/df+hfc/uLXL70ZGvxxP&#10;q7+Oiuc+HvjCDx54Q0/WotqNKuyeH/nlL/GldQldRzkHk/71J9jV3q38tReclAAibF+7Rvpn2n5a&#10;ieagBH+/Td/92mPNUW+rAsfLT6qedTt7/wB6gCy7/wC1VSaZfu7ql+aq7/O1AFL/AD89PT5KsbPk&#10;/wDsaNn8Va8xzkKTf3qtptf/AIFUXkp/tVaT7u3+Co5jSI10qF4VerfyfxVLsVPu0cxfKZXkr/cp&#10;6Q/8ArQplHMRyldEanpTt6fdoepNAo/jqLfs/ioqjIN9G/8A2qZv2NTdy0AHn/7VG+ofM/2v/HaK&#10;sgH/AN6onT56lpr0AV/4PvUz+OpXptWSQ0U+iqIGUJR8tDpQAVMj1D/BR/t0ATb/APdqXf8AN96q&#10;9O/h/wDQaksm3/x7qN9Rb6Zvo5QLG/56IUaaXau2iG2Z/m2/991q2dt511Ev3PKqJFxCHR2T5vNp&#10;6abLDvb/AMfrYSFYV+ZqiuX/AHXy/c/irHmNuU5+8RUeq9WLl/OlfY/zpVF3b7v3K2iYyH/LQ+3+&#10;9Vfe2z71Mff/ABVZAPRv303ZV3TYVml+7vb+5VEESQs8W6iGzlvP9Uu+ofHnjPQ/hX4Zl8Q+JbmW&#10;z09J4rf/AEeDzZWdn+4if+P/AO6lfPPxC/a6vLC6lttG0i2trdFs722e981bu6/eq3m7V3rEm19r&#10;K+7a6N8n93nliYwNuU+jPszb9rL8+/8Au05EavkW5+KnizxPpuoXkuvXcOleI5Yk2fbore+32fm/&#10;aPsSS74oovuozv5W5kTYnz7a6jXv2pdX8N+LdTW80/7Tp9wv/EsheV4kliZ/keV4kdYpUeWJP4fn&#10;2fP/ABVj9bgRyn0qiVoQ/crgvhj8QtP8eS6rFBeK8sV1F/o7wNby26NFF8jozv8A8BdPlb56yfiR&#10;8V9PfwV4g/4RzxDBZuljsbVkVt9rLL86fIn73c6/7C7fNRv4KuVWJtE9WT+9/cb+CnJXxr4J/aTv&#10;vBk6LBZy6rb3V1e3urWLszvatvd0ffsfdvi/e+ajt8qbf4K+tdE1tdV8L2mrrdW1zb3WnLexXdoz&#10;eU+6Lfv+b+GsY1OY0Nv5v4PkqXYzt/E/+3Xnnxy+It58NPCvn6bYz3l3dM9qt9DE0sVg/lO3m3G1&#10;H+X7n8H3d/8Acrz+5/aN8Waxb6neeHPC9jefY9if2S86S3FxLL/qok2yp5v3Lh96L95PKRPkdmJV&#10;IxA+kLN4vK2qy1Y8mJ/m21578LvGEvjmw1OeJvOt9OnXT/tEsH2e4eVU/e+bF/D/AAN/D/rXXZ8m&#10;5/RbZG8r5qZZS+zT/wAK/J/Dvas+5dt+3+NPkroJtifL/HVS803zot0S7Jf7/wDfoAz0ufl+9THu&#10;f9qjyZ7Zv3q/J/sVXe2ldPNVf3VWQWPtv8O+n/b/AJflrMff92m75KrlA0Jrzf8AeWoXeKaL/b21&#10;n7mp/wDHVmfMS76f5yVF9+j/AG6DQtZVqKi872/8eoqQPm/9rHxUz3WleHom+SJftU6J/wB8J/7P&#10;XjXgPwxL4w8YaZpEX/L1OqM6fwp/G/8A3xXRfH7Um1L4q63ub5IGS3X/AHFSuu/ZO0RbzxpqGoSx&#10;b/sdnsV/7rs//wARvrl+KRt9k+pbO2gsLKK2tolht7dUiiRP4Vq2j1Dsp/8Atf8AsldRiWEeiq9P&#10;qAPNNKv/APi+2qpu+9ZpEv8A3xE1emu9eD6Dfv8A8LwuJf795cRf+OOte4v9yvRxseSUf8J4GU1f&#10;axq/4pEu5aEeqn8dG+uA97mJbmzg1Kyltp1863uFZJUf+Na+CvH/AIVfwZ4v1XRW+5az/un/ALyf&#10;eT/x2vvPzq+V/wBq7TVh8ZaZqC/8vtnsb/gL/wD2dRKJcZG7+yR4nZLrWPD0rfumX7bB/sP9x/8A&#10;2T/vivpXfsr4d+Amsf2P8V9El3fJKz27f8CR0r7V+0PRT+EJF15v9qq7zVVeZqh+0/P8tXykcxbe&#10;b5KZ51RfaEo83+P/ANlq+UzHvN/tVC81Dv8A71Qb0/vVZBP51TJNWfvp3nUAafnfwVE71R37P/sK&#10;f538PzVAFjfT/m276hT7vzVN/HQWM30/zmT7tM2U/wAj/ZoAT7TLT/tMtH/Aqfs/ztoAEud9Pd9/&#10;zVD9l96NmypNR6fJUv8ABUSPR/BQBE7/APjlQ7/9qpnRaqf5+7VHOPd91M3/AO1RRvqwH/8AAqKZ&#10;/wB9Uf7lAEr/AOzTXpn/AAGigBj02nU+2ha5l8paCRiQtM+1VZ/9xaif+79yuz0fTfs1rt3b3b71&#10;aCWESebuij+98uz+5s/j/wCB76j2pt7M88p++uivPDctzf8AmwbfKf71W38NrDb7V+fd97fV+0iR&#10;7ORx9P8AlomtmhneBvvp975ahwv9+qMSbctS7/l+aqm+n76ZfMWH2/3ah8l6bvp++gDV0d4kXbLL&#10;W3vVF+X/AMcrlLaFbn/gFacNtKifvW3/AN2sZG0Sxc3++XbTPOlR/m+5T4bOJ33NRczKivt+d/4a&#10;yNCvNDH87btj1jvuSXa1WneWaV1Zqq/ff+KuiJhIE++tOmf+7upqJTvJ3tsWr5iOUr1zXxIvLqH4&#10;feK/ssDPt0yVPN8+KJ97fIn+t2Lt3P8AM3zfL8iIzPtqL4nfEvT/AIaaTLLOss2pta/aLWF4G8pk&#10;81Fd96/3N+7Y+3d93ev3l8h+Kvx60e60m/jtLGPUvDU9jBFfaZdwPK8t6226t33b/NWJ0X+4v/LX&#10;+PYrY1a8fhLjE8/+OvjzUvEPhTSorPUr7WNK05ovI1Z50+zyyxRJve3TZ5rKm/5pU2/cRtm1HavF&#10;/EN49nFFeaf88VnYypL9kum2XXlfMj/N91fs7xNs+98j/wAT7q3k1KxvLqJdTaW5uNOZHgll2W8T&#10;IvyP97Z/Bs2p/EqJ/c21mecs1x9jgW01XTFs9627wI+2VU89ERGT5d8qIjbE+Zd6/wAdfOTqc8jc&#10;zNE8Kt4kuorOef8As1HWWW2fdFvTz5X2XGyBHnl8p4vn2btuz+HZ83R+KvA3ijwxo2jxeIfDWoaD&#10;p915txEmopE7xRReUj70id/Kl+e3/wBanytcPRZ6xoN/5un/ANmXNz4VdLhpftehQPdwIqP+9t9s&#10;TxRNslZvvbU8rc7u0Sb7GveP77Xrq0ZdX1LxJpkDXsVq99fPezRbk+48s/3/AN0iP5r/AO7/AHFq&#10;pcvKA/wN48n+HsV3PYyy6bLdLsg+0NsltU2OsUruv8Xmvv2fd/dVyni3VYL9NYni1C5ubuwud774&#10;m/02Jk3I77ZXVWR/43dmla4/2K1dKTQdV1mys9Tgubayil/e/ZGifyl2SokXyxbtyOifJ825Zf4W&#10;+avUNYuV8VWEvjbxHPoWjxRMsvg+Lwz5DW/9oypcSvFcI29lieWL777V3PRTl7pkc/4b8B2eseA9&#10;Q8S+HrzT9+grLdXkyXTxS/uotqPFtTb+9eXf+9+bckqps2ba9LsP2pdas9G+zaHPPf67cOiXz6zB&#10;b7LXbLKqPEiu/wA0u+L/AEeV/wB15W1N/wB6vJH8ST69e6hFLbf2PpV7K2oIlvZ+VaROvzb3RnSJ&#10;m+fbv3/eTan+1i+IdYbTYre5WC28mKd7eJNqI8Uq26OkqfJ8rJK6Nvf+5tT+PZjLF8svcA3fGfxp&#10;17xPrniCW+XT7nzYEiWGFdiLFFLE/lW7sn3klf76P/Bu+bYmzl/D2twQ/wBnxLqt79ov98V9Y6Nt&#10;829iZ3iRHuGfbE2/Y/zp/G7f7L8K9/FYX8Vzc/YZrvb9oa3eLejvv+RHiXZt+f59n+3Xul/8RdM1&#10;K1+H/he0tlTw/wCHNRivWhmZt95E1x+9/wCWrSxNFFK+1N7/AOqibfuTZXTz8/xGp9jfswSeJbP4&#10;eLb69Yx2dlF5T6d+4W3lnR97PLKvmv8AM/yv9/b87qv3a9l+2b1+WvK/gFo2u+GvB/iCy8RWNtbS&#10;/wBtN5Vxa3LzrebbS3iluvNdE3ebOs7/AHP7/wB771d0l/E7/LLXqQ+AqJtp++ffVpIfl+989Z9h&#10;cq6/7FW/O3/dqDQsIi7fm3UyZF+6q0QvvRPman/7K0FGJNo8qSu3y1mPCsz7lrqNi/xNWbeab8+6&#10;Jfn/ALlaRkY8pgzJs/i31Elbttokr3W6f5Ik/wBr79TXOiQeV+4rbmI5Tn6K0Lywa2iRmb7/AN5K&#10;ov8AJ/DTGRc9+tFPoqgPh/4u7/8AhZ3iXd/z+PXsH7H+3b4o/v8A+j/+z15j8ftNbTfirre7/l4Z&#10;bhf+BJXV/sqa2tn431DT5Zdn22z3qn991ff/AOgb644/EbfZPrDf/doqLfRvrqMSWjfVffUWpXj2&#10;enXdz/zyiZ/n/wBmrhH3zKpLkps+dPD2ped8RLS+/wCe+o7/APvp6+lXr5NsJmtr+0n/AOeUqP8A&#10;+P19Yb69zM46wPj+HavOqsRj0yn0V4R9gRf8Cr50/a32+b4c/v7bj/2SvouvlT9qjWFvPGmn6ev/&#10;AC5Wvzf8CqJfCOPxHn/wu3f8LJ8Nbf8AoIxf+h190bK+L/gPpv8AavxS0Vf4LdnuG/4Cj19m+dUU&#10;y6gOn+dtRbKl8/8AztqLzq6TAZ9z+P8A8eo/4DRuWm/LQA6m/cp38dP/AIKAK+yjZ/lKt7E/u0yZ&#10;G2fdoAqU9Kfs/wCB0bP4t1AEu9kq2iM8W6q6Q73+b5KtTP5K7KgsiR//AIurCUPbRJEjLWrpsOlb&#10;PK2/vW+95y/fqTUyk+dfmqWtia2sd32aJVSXb8uyqX9m3MKfMv8A3w1Z8wFTfViGwlm/h2J/fqxD&#10;pru371fk/ub61k/crtVWqOYrlMl9H+55Uq/8DWs+aFrZ9jV0000rp93/AL7rJmto7l93n7HojIOU&#10;ynRXqJ7b+7Ut5CsL7Vl85/4tlRI/yVuYFR7Zv7u9KidGStB3V6hm2v8AeWqIKqVoW0LJ95d9VH+R&#10;/lWnpNvarAu3L+dF9356qW0O+VN1N875P9yrth+++aoLLaaJBeXCbf8AgSVsJZxWzfL/AOg1Rh2o&#10;/wAtXkeseY1LCfJT3f5Plqo9z8ny0xLxf71SWXbZ1/3KtvWJ9s/eptarc1zvoAZc2azJL/tLXFTa&#10;Vc22/dE3y12sMy1b2RTfeqoy5DOUec4Kz0qe8X5fkSqkyNDK8TfwV6R9mX+7XH+IUX7f8v8Ad+at&#10;o1DGVMxKfT3hf/corYgZv/utVuzufJ+Wqn36em55U21AGlc6lL92Jdn+5We7zzfeatO2Rf8Ankr1&#10;b+zLt+Zag1Oc+5T9/wDsVpXlgrr8rf71Zrpsbarb6sgcky/e+5/wGnv/AKS+3bv3feSq77qivP8A&#10;SbK4tvNaHz4ni86JnR13fxpsoA+bPjTNear431Cz1DUFtovCt4l7a6Zodi7v5S79/wDB8vyyp5vy&#10;Mv8Aqm+Ra8Kv7+fxhoMWixWzWeoW99ZywW6Sz3tvAk/mt5UX8NrKj3VvE0X8TIn3Nj7uo/aK03xx&#10;N8S08PRW1y+mQXUqaP8AZIE2bPstvLK6PEnmq0uyLen3d0r7P42TgfCvw0tv7R0e18e23/CMaZdW&#10;sVxFafP/AKVbyv8AZZbh3X/VSxRXFvK6P/zy2v8A3a8er70izioba81Jk8jSrt7S3gluluPsdx9o&#10;lRvnR9i79vy73V/7vzf7Vdh4P+HWveJ9c0/TJdIuU36na6VLcW7J/oTT3Xlb7jbv/wCeTqm/b9/d&#10;/Gm71DxVf6f4q8eeVqfi/wD4RX+y7WXT7N/sdx9otbVfNa0iR1f5pdl0nz79jL/qnf51rz+2dfBO&#10;nanbaRrzW2mS/umTzbqwuJYmR4ord4ld22un30f5fki+5XHKUYSNT6H8ZzeIfC/gnSdK0O9tPGFx&#10;4T1iDT4ItQilukilnZbD7LEkuyKWXe9/sRnVfIdFfY3lOnyn4k8YRa3e3v25tNhlW8uLq8uNMiiR&#10;EumleV33qibl+/F86N/sb99bt/428Q+DPFvhrx1ArPd2f2q4/wBOlluH81kdPNuHbfuZ5X835/ut&#10;bpsroP2gfi14e8f3Xg/XtB0j+zUs9Tt73Ubi+l33DbbqKKJ0RX+Znit/n3p/yy/j3ozdMpU6sQKk&#10;0Oua3ZXEsWpz/YrKKB4LRFl+0SpL9+V/kRV8r7ifdZl2fJ86bKrw6fZyvB4e0/UtS0q6ia4iuL6V&#10;Uu7ppYoopXR1+829HdkT+F0X76PVLXnne9S2vtQu/tHn/Nd6nLs83/lrs3yv/Azo2z/gX9yuW8SI&#10;s1/E1nLPZ29x/rbjzfk2Kn30RX3fI0XyJ/e/j315XxAdtbaleTPEyxWmm6VawbHuEvnfZud3R3Rf&#10;mnVE3q/95PmdPk8qq+salF4PvdPXXNTsfK3QbftcEUv9pWu+XfK8S/vVi3oifI/8br/BXH3KXz2V&#10;us//ABJ9v72eZ3+d/uKnyL8275/m/wBnZ/f3vtWHidbDWZYNHinsLfUbN7VdQhaVHt9uzfcW7r+9&#10;Vnb/AG/lV3X7r/KU6QHQa9relarcahPqGr3z2mvLLdNDNKsTxN8kqRS7disu5/kfZ8zI7IlYs2iQ&#10;eFdXTUL7y9YigvvtEsPkSxafKu9N8SPs/jX5GT+Hf/FWCniFbbTdQi1CCD+0NvlS2iQS2/3bj5Hf&#10;/nv+68pld93977/36+lal/oFvPeTxX7yyu72ibJb5/vvsVG+VVfZvf5P++tj1tGMoAfbf7J3xs8O&#10;WfhK08AS31yniCW+fyJZtM+zpebv9Vs8reqy+UkTPvf5md/v173NNKj/ADbq/M/R/FVnYavpV9pV&#10;jJf3d/fS3Vr9rtVuLd5VRFSKLzU/jf7/AN3arov+1X1b8B/jxqHjDV/7P1VbnVft+2W1ltN1w8Hm&#10;3txFvfc+9YN/y/cZFXyl3/3vYoV4/CZyPo3TdYntmdflf/frW/t6V02K3/fFc/5y+VtVfnoh+f5f&#10;l3138ocxsfbJ7ZNyt+9/hpkOvXNm+6X99u/vtVSZ2h3qy/8AfFZ+yT/ao5YBzHbWevRXKfvW/hqv&#10;eaqr3CMsrbE/gSuZtkkRvk3fP96tO2hbZuao5Yl8xLeXkt5/rXbyv4Uem2d59guPlb7/AN5KdMny&#10;Vn3iUxnXTJZv5TS/O8q71T771Rh0dZt7Nu2bvuVi6VftDLubds/ieugTXrbyt7KyVny8oEv9h239&#10;2imf8JFZt/E3/fNFP3iz5S/au8Kt9o0rxDEvyMv2Wd9n/Ak/9nrxTwT4nl8H+K9M1eL/AJdZ0dk/&#10;vJ/Gn/fNfa3jzwrB428K6hpE/wDy3i/dPt+7L/A9eDfBHwV4Rg1e7i8T6c2raxZTvFfWN7L9nt7O&#10;Lft81UXc11K7NsRVX/2Ss5e6VE+k7C/g1KwivLaVZrSeJJYn/vp/BVjfXknhrUo/hF49uvhvqV8l&#10;xZ7vtGi3DSruSJvnW3l/ut/n+NK9O31tH3zml7pd31heNrn7N4Q1tt3/AC5yp/30lavnVyvxRm2e&#10;BtQ+b73lJ/5FSu2hHmqxOLGS5cNKR8/19S6Vc/bNLtJd2/zYFf8A8cr5ar6N8E3n2nwfpTM3/Lqq&#10;f98/JXu5rH3IyPi+HZfvZxOj3/PRvqvvq1pVhLqT/K2xF+89fMH6AVb+/g0qzuLy5l8m3t4vNlf+&#10;6lfB/jbxJL4t8V6nq8v/AC9Ts6p/cT+CveP2mfiLZu7+ENDuWm2t/wATG4Rvk/65f/FV872Gj3mq&#10;6jb2NtE01xPL5USJ/E9c0pc5vGPIe6/sqeGG83VdelX91t+xQP8A+PP/AOyf9919EP8Aw7v/AEGs&#10;XwH4Sg8E+F9P0WBl/dJ+9f8Avy/xvXoUOlQJFt2rW0fciY/GcpTa6i50SKZHVVVHf+NFrMufD08M&#10;W/dver5oBymTv/3qX/YqWGznuZfKWJvNT73+xRc6beWybmib/gHz1fuGPKRb6Eeod9FAFtJqHdXS&#10;qn+fu1N/wGgoN9OR/nqKjY33vmegDQs4fm+Vv/HafqULQ7G/v/3Ko227zUVf422Vp3lsjr8krJWR&#10;YQuvlIu7fQ/+q+7VTydn+qaq73M7/K0rbNtAFj+0mh/i2f77/PW3pviqK5ile5Zfl+783zv/AMAr&#10;irmF3fd/7LUOyVPmWq5YyHzHcQ+MIHX/AFTJurZs9bgv2lWL76/wPXlybk+WtDR79rO93eayb6iV&#10;Iv2h6BeXn7rc3yIv3nesR3+3v/ct0+6n9+sqbVZdS2LPL+6RvuItXoZlRajlDmND9wi7UX/gFV5r&#10;ZZnqp9v/AL1PS8WmMZNYf3aqfZv7zf8Afdaf2hKZM6utWBleT/Cz090p2xdmyon+R/mqjIiR2d93&#10;zVt2D/L81ZP2bZ8zfIn+7WglyqRJ8v8A49USHE0N/wDvVK9z8tZ/2ld9PT56k0GTXjJ/erPe/Z3/&#10;APiKtzWcr0Q6J8v3fn/3qBSIob/Y2zc3/A6u/b99Z72Gx9rUzyWT5aszNa21Le23dWrDeVz9mio/&#10;zf8AAq0Eud/ypUGppzX77fkrP+xtcy+bLTkRn+anpMyfeWoAZc2azJtrCvLNYWrVubxqpIjTN81a&#10;xApeQz/8BqxDbf8AAKtbNlTIn91KOYz5SF7n7M3yrv8Al+aoptV+T5l2UX8M+7ctZs0Mv3WpiGfb&#10;JZn2s1CVX+anec9akFhE3t92orm2+f8Ah/3/AP2eq+va3/wjHh691X7HPqX2KLzZbe0XfK6b037E&#10;/wByvmf46/HLWvElhokXheznhT7D/aF0iTy/Z5/ub4rhFRGX7joiO/zeam9P7vHXxMaUeaQznP2h&#10;/Hmma343lvNBnivLTUtJSL+1rRIpZXiXejxIjfMq/I+90RmZfub1ryWHxDLNYa7pmpxLbS3sX2Wz&#10;uJZbeJIolvXvZd6bPl+aJ/n+58/3H3pVTXryV4vIvoG0ryllsmt0geJJZVf7/wA2xtqI6Ku9Gb5K&#10;4/UtVWwukW28hLfb5TIkX3tr/c/z/frxI1JVfeNzbufFWmWFldy21jBNaI0tvazQ7okluN8W9327&#10;Pl8pE+//ALH3Kh8VXlnYX8rTuttqf73UPsM2nJE6ysjr+9dn3K2/e+zZ9zZ/Bsaud1K/WbRrSzn3&#10;O9vdT/I6qjouxNib/wCL+P7+7b5X+3WZpuyaz/e2yvbxK25IV/exPUexA6Obxtc3mnahbLbWlz/o&#10;v/HpNFsiWdkt1ll2L/Fui3p/d2bahv7CW5tYoIPNhvViS4tbjb/x9PFvZLhNz7l3p/H/AHfKX5vv&#10;Vm6JDK+qRX1nbTww3ErpsSJ5du1Nz79+zds+9XZXOqr9lezW5/s3W4rN4vte1bjfu+dIvN2bl2bE&#10;T/gH3NmzbfwSApaJeT6lFLLfT6a9pPpktrB+43urMn+q2KjtFK7I+yXZ97f/AH91Ra3ctf6u9tPP&#10;JZ+VFFEyIzXCPFAjqj/cTd8nyL8n3P8Ab3rWfNeaell/oy3MMUH+jqj/AOkbIl37Pn+T777/AL+3&#10;7jt/fp2jpLf29xE9832dmd2luLWX7JZfun+eV4n3btu/ZvRl3ff+V91HLzAN1WGz+yxNpmpz3Mr/&#10;AOkXiXEUsTtOyJv/AI3Vtn3d/wAu7Z9yuch/0O3SWWJvNibY2/8Aif8AjrYvLB7Nn8pvtkTNvgu7&#10;dW2TxK7q8qbk3fO39/b9ytCwttP/AOEj12+i0j7ZaS+b5VjL86Wq+bFL9/7y/Ijpv+9td1+R33Lt&#10;ACK8s7NElvJ9VXY/lItvD8/m/wCx/s/wfPW1ol5ofgyfT/7X8Ltrd66yvOl3LcW8Xlb9qRIkUvy7&#10;03tv+Zl3p8/31rlfEl5E9m8H2GKwtPkeL918+/Yn8f3m/j3/AO/VS2/0+3t45/tKOivt2WsW/Z95&#10;/nZ0rQDs31Kxs7rVbOzitv7HvFlurPTJWlv4rWX/AJ5S7kTdsSV9rvuT/ge+vffgn8SPAvh5YtT1&#10;7wd52qpOmoN4h8hftFk+yJNnmqn+q8+32pvfdt2f8D+VNE+3W2rWljFBKksu14P3SO7ts3I6Ou/+&#10;B0/j/jrrvhp4zsfCvjLStQvGn+xeasV0lpZxfv7dnRXR02bW3rvXZ8u5n++rpSpe5LmMj9SNkTpF&#10;JFKs0Uq71mhbejUzzokuLeBp4kuJf9VDu+dvkd/kT+L5Uf8A74esLUvidpWq/DnxH4v0G5W8isIL&#10;qVUu4ni/0qKLz/KlT5G3fOleA2H7SfhPxn4h0m58R22oWE0Eqy+db6tP9n0byk/4+EtVi+Zn8113&#10;yo3zP/An3fVlXjED6oRJ3/1qt/wOrf2b5E+WvgfwT+1j4v8AD3j97OJvO0K4vriW6t7iL7Qn735E&#10;uJfkeWJd/lfIku3+5XQab+2f4ohvZW1fVVdLKeV9mmWsT2k6rv8Akd2R2Vfnife7rs/j++m2PbRA&#10;+3UTbQ77f4azdK1tdV0PT75f+Xq1iuPkidN25N33H+ZaZc39bmpbmuazLm83vVea5Z6iTc7/ADVq&#10;Ycxq6a6uj0XO7fUUO3ytu+pXfev3qgoq+Yzc72/PbRUcn3u34UVZBvXNhLbRbm+5Xjnxd8E6vYX/&#10;APwnHg6WWz8QWsDxT+UvzyxMmzen+1t/z8lfQe9Zpdv36iubBf7tc50n5n3N5Pc3UtzPJJNcStva&#10;aZ97u39/fXvHwr/aKW2t4tH8VStsX5ItT27/APv7/wDF/wD7Vd18Y/2Y4vEktxrXhxVs9Vf55bR/&#10;kin/APiWr5d1XQbzQb+ax1C2nsLuL78Vwmx1rD4C/jPuqwv7bUrVLmzniubeX51lhbej/wDA6i1X&#10;SrTW7X7NfRfaYt2/Y7V8SeG/FWueErrzdF1O5sP7yI3yP/vp91q9W8PftV+I9KRF1PStP1WL+J/m&#10;id//AGX/AMcraFfkMpUOePLM9th+GOgv8y6R8n8fzP8A/F1u6bpUGlWsVtZxbLeL7qbq8df9sxtu&#10;3/hEF/8ABj/9qrjNb/ao8R3m9dP0+ysN/wDG++V1/wDZf/HK2liZT+KRy08FSpS/dR5T6gvPs2m2&#10;D3l5qFtbRRLuleZtiJ/wOvOb34ga144kTw14Qk/si11TzUg8Q6hFLFb3TKv+qt32/e/26+VfEnjP&#10;XPGFx5ur6nc3n91Hb5E/4B92vbvg18fdZ0rwFf8AhNJbp9Ttdsuhvb2q3RZt3zQSq38P+1/D8/8A&#10;sVzSqSkehGPIeHalZ32m6pd2N9E0OoQSvFPE/wB9W3/PX1X+zl8E5/Ddr/wkeuWa/wBp3UWy1tJl&#10;/wBRE38b/wC0/wD47Wx4X8C/294vbxx44ttPfxFKibLHT4P9Hg2ps3vv++3+f7leqv4h2Jttovn/&#10;AL71EYhKQW2g21s3zL/321TTbbZvlas99SuX+ZpfvfweV8lQzXjzfd/jrck00v8A5PvVYe53rXP2&#10;yMnzN/33UtzeLD827+Ggz5jQhfyXlaJNksuzdV5N1zB/cd/465T+1WRNqtT/ALY9zs/fs/8AsbqX&#10;KHMaD+EoEt3VWn83b8rvWJNYT2b7ZV/4Gn3KtvebE27mqxbaxE+yKdfketPeI90x60rbQbm5t/P+&#10;5F/DVi8/s+GLzYJYN/8Ac/8AsKi/ttpv9a2//bT+ClKQiKHTZXX/AG/7lWIdKndtrLsrYs7lbmyS&#10;dlb5qn85XT73/fdRzGnKUodHgRNzf3vv1FNZwJ96Vv8Avmrsz/JXNarfy+b5SN8n9z+9TGHyO/3v&#10;92q/3H+as95pX+81CTNv+9/wCtTI0HRf/wBumbIvKldf41pqXkVE15v+7QBiU/fsT5d1OmRU+6tV&#10;/Jb/AGqsgvQ3Pk/do/tJqqJ/wKh/n/hoAl/tJnepkvP7tUtif3anh2/3aOUDQ+3/AO9Q9+2yoraH&#10;f97/AIFWh/Y8XyN5v+7UFlJLze38VOe531E8Pku6/wC1TP46CDQ+0s6bafCjPVSGbZWhbPUSNIky&#10;Q/JtrQtk2fxVUhf56t79lSaFp9ifNVV7xk+Wq815sqo95QBYeb+9Vf7Tsas+bUv7tUpr9t9VymfM&#10;bqXO+rFnM3m7a5dLxt/zVq2GpL/y1eiUQ5jqEf5Kq3L7Pu1U/tJP71RTXiuv3qkvmHPNv37qbDNs&#10;aqj3NS20m96szLe9nod593ytUu+h3+SoNRrzNtqlN9+pbmb5Kz3ufmqzOQx03/LTNnz0/fVLxVNF&#10;beENdnnvG01Es3/0tPN3xM3yJs8pHbdu/wBhvv8A3H+7VcxB5/4t+J0+j6p4g0HU9IbTUis5Xtdl&#10;4n2i4Temy4TyrhGiVNlw+z5WZUT7lfEl+8V/dXdm2qz3N7dXX7i4t5ftF3L8+z76Im77iffT5m+Z&#10;P469X+Jvj7TfFN9/aup39gXgtorextIv9Kt5Yni2syPdbGll2RW/719z/vX2r93f4L4kv9Ms0ibV&#10;7H7BL5S3Hko2+43/ACfJcI2zfv2P/BuXzf4q+exMvayNzKTUvtiW9s0ED/uotz28GzYv99/87t1M&#10;1XR59Yv91nYxTXFxL5qw6cu+JVbf/cf5P9z/AGKPBly1ney6jbLBNv2fZUltZYt1x5qNsi+f5tju&#10;+zf/AApKybNlbeq63LpVgi3N551pFsSW3T/l3nleKffsX/Vfxp/s+U/+xXN70Je6BzSI32rylgl8&#10;2zintZXuP4pW3r9z/cqHw3DF9viiubyOzi+SWXfP5SPEsqb9/wAnzL5X2j5E+bdsqbVfNuYLSfyI&#10;ndLZPNe0l3fxv88v+07o7/w/fSpfCviS88PeK7S8gW2uXSWKWexvvkS4i3o7xb/kZFdflf51+V3V&#10;/lrvp/3gOl1jwTPYaNo+ptY6zbafA39mwXGo+bLaSquxnvYvkRYll3u6pv8Am3/8CrK2WdhLLPfa&#10;RPc297a/uIbje7xS7/8Apk+19+xN/wB2ug8beP8Awh4ws1l0fw1pHhXWJZ4P9H0yJrKLTXV03vsV&#10;H+1NKn2hvkfaqxRMnzO+7n9HmlmsNQgivJf7P3fKlxK0ssrfPKifLs+/5T/P8v8A7LUVI8pZmQ2b&#10;Q/2hZy6RBo8W2C4tYbf/AJeEZE2fPK+6Vv3u7Ym777/dVK0/DFm1nq+nzz6erxNfLEyXECv5vlOi&#10;SxeU0qLKv71N6O67l+XeqO+7QvPFsGq6pd6VdXy2yS6jFcf6JE32eXaj7N+6V2i3vK+/722uM165&#10;bTZ/Pkgu4buWC11CWG4i2ebPs/2f4fn+T/vmoj7xB6B8WrOxs9c1XWtKs7mbw/cajbvZ3FvKsunr&#10;LLb7ntf3T/uG/dP+637lWJFf+9XBJf21y8W6zZIvI8rekrpLv3/fd/8AP/Aa2tHm0+8s72W2g2Xq&#10;XX7qbc/m3CK6fc/urs8350Rm+esC/wBSls4pYFuWSKVn817eV4kuvnR9/wA33l+Ten/oFbQ+Isl0&#10;22iv5ZdTvLGTUtMt9l1ffZ4pXeyt1d0fzX2Jt370dX83b8nz/wAFewax+zD490zw5/wli6fGmjwQ&#10;Lez2Lsv2i13fZ9+1YN/mrvllfcm5ViR9z+b8tc54K1ST4TfEHWJLy71K03aV5EureHr6J90V55Vx&#10;8j/IrLKuxU/jTZ8yfI9Xta8f6d8RNS0/RbyxvraGys5fs39n6d9o+0TtL9qu3ayieLbE+yWLyopf&#10;lXZsddjq+3KQexaT8L/CaeCNR8OaNch5bDwlb3Goa5Lp968S6ot1arcOqSsjbYv9b91Ui+2y73RX&#10;fZ5PYfD7xVZ/Dq18U2tteQ6b9paK/isYF81UsZbdrh0l/upcbUX7ys1u3/A/Xv2evEdvqfjuK2ub&#10;OMao8dxpthdvpl09l9slldPtD+bKyva3X+kLLEyb4nldUdGdK6L4wX1zolxFo3jOzudKmgg+16Za&#10;eHtRlXSbpftEu94mW3iWKWJLqVXTY0rqkS74t+9yXw8xnE+f7bxDF4Jg1jTNPlvpvDVrqcsuk32p&#10;wRXHzb9/2jymiRlZ0tU3ps3L8n9+q8NnbPo0UsDRvFLK8t9NKvmvL/qmit/vpt/ey/Psddqon8bv&#10;urzeHrm5WW+ntP8AiVSrdfbtTsbxLiWCVX+zxRPti2ovm3FlLsRPmifdv/hqvqvhuX7ftttBiTVb&#10;eeW63/avtt9f7pZVit5Xid4llSL53+79xG3t5qKvHL3/AHhGxDpttba9qF9pmmQQ+Qu+8t0l+1Sr&#10;FLKmzZKv/LLbKjfw/LE/z79m+34V1LSvDHi29ZWsUtVs2tbq0RWlt5Yl2I6OksT7l+T+CXfuiTY6&#10;1wlnoLWFq9zquhz/AGJJ/KW+SCX7PdS+U7bIpVdFaVPuOibtqyv9zZV7TfELaxay+f8AYbOWw2p5&#10;0quiRNvleJHdv4ndEVU/2N399qj3vsgfoF4Y+N9trcWlf219mtr2/s4n/wBEvovNa6+zxSyxPEz/&#10;ALptzun39vyff3/LXV+D/Elt4zfUGiayhiVVeC0+1N/aCLvlid7iJk+VdybFdHavz6+G/wAN7n4u&#10;vFpXhDXLSbxK90l1daNcT/YpfIWKWV7hLpHl839+ifIkXmrvTf8Ac3J9q/Dr4aN9q8OePfEtnBo/&#10;jryLqXUYdMtfsvn+em1EuvndpZYk3/vXbczPXsUpSl8QHpE0Kw/dqvvp80zVUd2rvILG+n+dVH5q&#10;m2UAS+cnaiq+w/xdaKAOzs7xZtm560Pti7Pv15impSo/3q07bxD8nzVjKkb+0O7+3rtrE8T+CfD3&#10;jyw8jXNMgv0T7r/cli/3HX5lrK/tven36lh1hv4W/wCAVHIHMeL+Lf2SIt3m+HNa2f3bfU1/9qr/&#10;APEV5lqX7PHj2wldV0hbyJf+WtvdRfP/AN9Pur61fxDsbbViHVYv73yf3Kj2RftD4if4OeNvN2/8&#10;I1qG/wD65Vq2H7PfjrUnTdpC2aP/AB3F1F8n/j+6vsh7z5/l+5Veabf9779Hsg5zwTwx+ycqOkvi&#10;HWv96305f/Z2/wDiK9g0TwloPgy18jQ9Mis/l+Z/vvL/AL7t81aDzS/89WqJ33/NW0YkcxYR9/8A&#10;wKrsM2z7v8FZSO1H79/kWrMzQS5V5XVvuU95lRtytWPMksP8VQpM2/5mo5R8xoPfypv+ZtlNe5bd&#10;8zVXf533UzZQZljfQk2xvvVX2NurP1vWItBiiaVZJpZW8qKJF++3+/8Aw0AbqXLfxVFDqUV5F5sE&#10;sU0Tfxo29K8H+JHxdn0HV9TtluWea1gliaF0T7OsqpL9oRH2fe+SL/e3uv8AH8ntvhK5XUvC+lX0&#10;rQb7qJ33oqRfaPn2ebs/2/k/77qPax+EssfM7VesLZrl9u1kqwiRbNuyrCTeS26jmAlsEn83arMi&#10;L/frQubxYU2/ffbVK5vPkrPuZmepNTQm1LfB/t1iXkyzSuz/APAaY9z8u1aq/f8Au1UYmfMDutM/&#10;go+5TOn/AAGtjME3bqtwp+6+aok+Rq2LaG22p81RIcTMS2+arb2e9Nv/AKHWgnlQpuqF7zfL8y/J&#10;/DUcxtymU9nsfdTLmFUTd/3zWm80Hlbv46yv4fmqzMr/AMdOp9PRP9n/AMdqyC1ZzfwtWhs+X5W2&#10;f7FZSJUu/wD2qyLCb5/mqLa1P3rtp3nPVEESfJVuG5qiiU9KANVJqfNeVk73/vUuG/v1HKacxYe5&#10;aqj0+mPVkFeaH/aqu8NW9lDp8lWIzvJenojb6vbKKCRiPLUqbqalWE/2aChyfJV6G5iRao0b6gDQ&#10;fUv7tRfb2eqny02jlHzErzb6ioT56KBDt9eNftP+M9KTwlaeCf7Ttodb166tZYtPf55ZYluk2bE/&#10;iZ5dnyJ83yPXsdeX/tFarc6b4S0xbP8AtCG73XDwX39o3Vrp9k6oku+48j7zfJ8iP/Ckvzp/HjX+&#10;AZ8M22pafo7/AGN7yWzvUg+y6j50SXVvefOjvF9zczI/+8v7pK43xPbfbLBLZYFs3uP9NbfEtkkq&#10;SpLKj722Kq7ZZfkT5fuf3Eq1r3n+G5XtmZfNaxXzd6fPFK39yX+H5U/g2uvm1oaJr0/ifXtPTUNK&#10;0bXtumI8Tu2zyvITY8r+a6KzbERfn3L/ALDbHrxIxly8xuYsN/qv9uXssFn80EssSafp8SPY2u6X&#10;yn8ryH2qru/ybPvI/wB9qPHkOoabqkU98kFncebvWG0Zk+zsqJsR03v9zZ/vfP8Afr1DRJopriWC&#10;Bv7NtItO3qmmTrceR8m13ukWL+7K/wDAv8Cp9yuJ1KG2h1HU4NT0q501L26SXSXu4P8AR4lb78vz&#10;un8Pzffbds/g+9XNGvzVAOChvF8qXzWl/ersaZ2+98++mTOtzK889y32uX5/u/79dBf+EmtrJGtr&#10;mTUruWWXzbdIFREiXe/m79+7b/t7Nv8AFv8A4U599Nn3yxyyx+bE+xkRt+5P96u+MogW01XU7+60&#10;+BrlX8hv3G9V3xKyJ8iP977ifJ/9nWrbX7Q3V3cq1zDLZWsv2X7IqfL99k37v4dz/P8A7L1zrzWL&#10;3ETQWzabstYklR5/N82VfkeVP7u/72z5ttXftNm8sssTXaO/yRfMn9z7jv8A3Xq5e+Bq39yz6DcL&#10;tgh/0nfAn35W/vv9z7u10/u/x/e/g5rZvvZZZf31ukuzZ9xHb+5W1pWsJbeGnlXzf7blbZa3bzoi&#10;RKr7n2Js+ff/ALde9+FfhZ8OfFv7NnhTV9c1XXdN8R2GsXtlq02nSvqXmxeajPL9nZ32ReU9r+9i&#10;Xastwm7fuop0uYD59S/W5lm8/wCSKXynbyl/u/8A7daEPgnxRqs/2a28Palr13f2stxBFY2cruz7&#10;/k/g+Vn3277P4lurf/nqlO1Xwlplt4S1DXNF8R/2xd6XqPlT2N3ZpZXCReaiRS/Z5d7Mr74t/wDC&#10;rS7f4Nz+gePNYvPBkvgSKLU9S167/se61C8e+nR3WW8lRLtP9F2SxS/uriJ0e4ZtvlJ+6+da6Yx5&#10;ADx9YeE9B+JEVn4YnudS0SDQIrXydTtlgvvNWKVmSX/pujIm2XZ/33/H5lYabrlnrMV81tc2csH/&#10;AD2327oyo+9Pvoy/cdP4a1fFvie81X4gy6grfZrq8vvtHnXdqkUu5riVkeVP7yb9n+7F/sVXv9bv&#10;EeL7ZfNebYP3VxFKkqOjIjp937nybPkf51/j2VzS+ID6d+B3i+z0jxBaWfiPU9Lmhv7GW9iiu7i6&#10;lt9reUrp5SS7fNdW89W82dtkXm/um+/w/wAS/idfeP5dP0fXtc1LxPLEsVpY6Xp08vzTypu/0pG8&#10;1pZd3ybInlZv3X9+vCrbdfvKtmvnXb7f3X2VZf4H3vsb7zJXTWHhW+udIi8VQf2lf6O11L9qhsVi&#10;+3WFusr/AL2J183b/qnbf5Squz/bRn2+OPKZHceCX0/Sr/TIPEemT/2PdbbiBPELX9ukryu6JepF&#10;F9n2xfPs3o7bfn/56vWbrGueGrO51+40jw5BZ3WqPLcWtzaTtFaWsTxNEsXkS71fYjSvu+9vlf5m&#10;VV29l8XfGelaxBd+Gmtrmw0+e8t7jQk1HUf9LtbWdPPSKXd9onlidLi3fyok+WWL7+99qeWa3eRX&#10;lhb30tzB9ruJYkXTLeLZLs2So907qkS/O8Sbfk835/n/ANvmqRl8Jqd34bubP7LL5UC3mlWa/bZd&#10;G1a6aW3vEaV1iiS3/eru+5/dl+//AAff5TUvsc3kz+LIG/sd/kvL6xSWJ5ZYopUt4rVF2RSt8/8A&#10;G+7yk++nz1iWGvaYktvPc3lzpt3ayq/2tFid4vuMmzcnzfP/AOO/L/HWh4V1tvIRfsv9q2n2Norq&#10;x8pvJv4l2ffRP4U2J/tLvdv4H34w5uYUj6+/Za+AngCHw/pniyz1W58Wv/x8fZ9RtYovIuvNilif&#10;ZE77dn2eJlTe3+tff/Aq/TT/ADtXmX7Pd5Y3/gu7vNB15tS8KNeMmmaTNB/pGkr957eW482Vpfvp&#10;s+f5Yti16bXuwMxfs6Uz7In96rFMd/kqgK/2Bd1M8ld9Pe5pm/f/ABVQDGTn7tFLuWigg5TfTt/+&#10;9Wj9mV/ux0z7B/sffrp5ieUrpNR9sb+Fqt/YP9mmPZr/AHagCl9pbfV2G/ZP4qr/AGNaEtloINVN&#10;SZ2/v1eR96fNWOiKlWkfbUSNS8/8FV5np3nVVmm3/wD7VQBYR/4v9qrEM2ysd7lkamfbqvlHzGnf&#10;3LPLVRH3v8zVU+0712tuo+0/3aOUjmNb5P4aEdax/OqwlyyUcpfMaH/j+6vn/wCPfjnUEv8AWPDl&#10;tKry3FhK8Vu/zI6Km/zUf7qt5T3TfPu3bEVPm+Zel+OXj/XvBPhzz7GzkttMlZUl1yFfN+xuuz5/&#10;++/k2bPm+/vr5av/ABt/aX9qzt/yGLC+SWDXtR05PtF1Ev7p7W6dN6sz7P43b7kvz/PXNKRRfvNe&#10;1y8ivW1qCLUksJ/s73z3jPcWXybU3/O7bf3T7U2fed9n30rtvhj4w1N/iJFfarq+jabFLF/Z7atc&#10;XjJF5S/JE9u7fe2J99Hdf4GdG+SvOk8N/wDCYeIddZWn0q6ezi1CL91shlsIreJ3+87tuRNn97aq&#10;Sr/c28/YTeINK0TxHPFPe2GlWsqSt9ni2faP3qROkqNs3bN6fP8Ad3In+w1c/Kan6S6brFnqtgl5&#10;Y3K3NpcfPFcJ/ElWJr/ZXk/wN8VT+J/hL4fvJ7yK8uLdXsp3RvnR4ndXR02Jtb7lds9yz11xiZyk&#10;bU2q/wB16qPqVY7+b/dpvzbvnWtuUx5jQe5Z3qX7ZsWsnzm/u09N0zfdq+UOY0/tXtT99VEhb+7V&#10;hIW3VAFj+Cnwv83zUeTsoRKgo1Zni/hqu7/3aiT7u2nfwVJZXd9/8VN/g2tUrpF89RPN89UQO+Wj&#10;5P4abv30b/71ADt/92m0b/8AYpm9n+XbQA//AIFRv+SmfNRVgS76E+em09PuVADkT56l8lv4aajt&#10;TtzUFg6f7VV3dae+56i2fPQQG/8Azup38FN2VLVgM2f8Ao2U/ZRQAIlFFFABRRT6gAp0KfNu/gT7&#10;zu3yItRTO0NrcSrE0zxRNKsSNs3bU37K+Yvi7+0Jqb69/Yen2cmj+bBsurHWbXZLBbts83zYm3r9&#10;10fe+5dqJs+/Kq4168aMfeA7W5+OraVf3bW2uaf4nt7yWL+x7S3g82V7fe7XFxL5SRMqps2psSXb&#10;/cf59nrdt4h0650a71r7daQ6Il08UF95r7J1+TY/zon33f5dm7d8jI7b0r853uWtmia2s54Uup/N&#10;tUieJETan/LKJvNllXYiKqf3vlqw/iS5m8S/2Za/2bZ/MqXUV3axRbZYt6P9odU+99xkT+Fni+Tz&#10;Urx45lL+UD9APD3xF8PeJPltr6SGVrVr37PdwNE6xKiPvf8Ah+46P9/7rpXkP7XuuarJpdl4F/sG&#10;fUtP8SwM0F3p8+64ili+V91v5Tt/y1RP7m1/9qvnfwH4h1z4deKLe5ttQi0r+0VgtbXxPcaZ9o2W&#10;rXESSpcRb3Votz+b/rVZlt0/h+Wuy/aD8W+GPFvifWNa0bxHd6xb3qxRT27TwRWksW2V0iRNtuzP&#10;u3eUrvL8v8Xz7G2qYuM6ZpE+c9H8JXOt6Xp7ebpELpP/AGe1u9zLayr5qXCpev5vyt5To/3H2s0S&#10;Ls+eu40T4aaRpU+n6g0U+sSvZyxNFb3n2dHTykt3f7ifK6Ps+/u3O6v8qO1Z/nag9rqrtoK20thA&#10;u6a+iS3+1Ss6bEd2+ZvkS4bYnyt/47UqeJ/s2peIG0xbT7PawRfJY79mz91s2Js3N8iPv/3HZ/v1&#10;5VSpKcfdEdLpXh5vNtGs5Y4ZYrOKWW3tJ5ZZX2ujebs2fxt5Uuz7v3N/z/LXP2yWdnYXatB/b1xe&#10;2stvE995GyBN77JXlb5tyf6P8ibU+T/b2tn39nZ6xLp8ssrXPzfatRSXbK7RS3CbP+uTP95vn3bZ&#10;fk27Kx7zxJFrepRS232ma4iS6uLV5djv9q379/zv82zY+3f/ALHyff34xpmpNo/jOx03xCl9Zrbb&#10;GieKB5ovNiv0bZ8nlSo+xdm/f8/3fkTa9YOt2c+m6vLPFbf2am2V1S3Xf8nmyq6b977mT5F/zufW&#10;ttY+06lLBqa3KWl7avE1xbyvFburJsuJZUVH8/ZEjfJ8rbn++uytLRPIudG/s+5toL+WW6iiupru&#10;6gSyWWXfE6O7f6qLykR9/wB7zbXd8vyNXTzchkcVYOuj6bcRav8AaYdMv7X7UsVv9+6l8q4itJU+&#10;f5lSV33/AD7f3Tr975a5pLn91+/bftl37P79etal/ZV/YWlnPpkuvPFB9qSKFksksFaWX5Iv3rqq&#10;v5Vvt3/e837iN81eValpraVdPFEv2yJ1iuIH3K+5G+ZPu12UJc5qXdH1WKaW782OJ90u9UeXyvvb&#10;K7P4UeKl8GeP/tNzPLNaalZ3ukMnySv+9spbeJ33Pt2o7o+x/wC5UXwT0qzv7Xx1t1XTbPXYrO1T&#10;R9J1aDzbe/nZ3R/vJt3JFvdN/wC6814t/wByuX8c+GJ/AHiv+yrltPeWK1Xd/Zl8l1Err+6dHf8A&#10;vebFKr/7X3NybGfvjGURfEe0fGaw8OeJ5dE8PeCfFmoa9aRaTZ/2nd+R9ofVNUV/sWn/AMG7dt/5&#10;Zf8APKL+/XlOvbna+lax097T91LdTW8u9H81E2RPtf8Ag+7s+8uz+9vZ6nhjUrGzguL6+W7Tyv8A&#10;R4LiFfkgnlifyn+V0ZtkUUqImzb+9/gqlfv9vn/v7V+59/Z/uf8A2FRKQzbs/G19c3uu3k+2/wBQ&#10;1fz3uriWLZKss+9nlidXTym3bH+RF3Km1/ld1fnP7NvnuorO2ja5ilVJYEhXf5r7N7/73yVFvZNk&#10;sT7KY82+wuIJ4lm/gid1/wDH0qDI66G2WwtdV1Gz1CLSr2ygtbdbRJ23+fst3lfzW2fN8l1uT5tv&#10;3U/g3dh8IptMh8eIst54bht1s3T7dfKnlP5tv88T290+2f8Aj+d02qybvkWvJ0SXTbXyvPZ4Z1R5&#10;UibYn99P/Q66bw7rPiS702TQNOd7+0uJ/NNiirLL5vlSr8v8W7bLOvyfN+9ZU+981L4gPuT496t8&#10;NP7b1LT/ABPqus2F7qkH2ee00aWzZNLig+yxPcbH3xbv3sqb/wB7KkSfLsWL5Pjzwx/ZWveMtQi1&#10;e2vdH8OTxXV01vb2srypb7PtHyPE6LuTZFF8+5V+0O+yvtHwn4APj/8AZ283wz4uhtNf8W6X9kvv&#10;FY0ptt5B9quPtG+B5f8AW/vZ/wB6jLvZ3b+Oofiv+y14R8Ya54i8S6z4lvbO0ZXuotQ1a5/0Tw1b&#10;wJF8kVqq7ZYnVZd2912p/wAD3dsqZMZHxFN/bmm63dy3ljBZ6gqtFshlSXYjRfcR4vvL5Tp86fLt&#10;/wB+rvgxIr/SPEGn3ltd3n9mwLqv2dF2S2vkPulf+8u+L5N6J/Huf7ldRreq2evePvC998RoJfBO&#10;n69a2uuS6tDFBK8unNFKqSp5Vvt2vb2/lIj/AMSOzpsre+Lv9mPeafF4MbUk0/RrpNK0zxM8TvfO&#10;zWqJb6ejwbG+d/tu3ft3fJ8m397XH7L3i5SPqL9jzR7PSvg9LfWdtBYWmqatLdfZ7TU3v4tyxW9u&#10;/wA7J8vzxP8AJvbb/f8A4V9z+0JXD/DHwZZ+Bvhz4c0Wx0+902K3sYnltNTld7iKVk3y79zvs+be&#10;+xPlXf8AIldL8z16sImPMab3P+d1VJrlqrvUUztRyhzErzNTfP8A9qqO+ir5SOYvfaR2oqjRV8oc&#10;xrf7FMdNtPormNRlRPUuymujfw1YFF/kqLf8n3au/Zt9S/Y1/u1fMTylL5qlTdVtIVT+GjZUcxfK&#10;V/mRqPMb+5/sVK9G+gRVm3P/AA1UdP8AZrT3/JVR/wDZWrJKn/AabVp0oRPn+9QQVct/cqW5822s&#10;pbndbJ5S+az3bOiIi/7u+rqf+h1wHxd1XV7mW08NaUuoWCyyxXWo6jaQb3Sw2Pv2OybVb5P4NzfJ&#10;8n36iUi+U8R+LvxLvNSv9PttVia80+3l+2tYpZvLaPE0qPaSpu3xT71R/v7f41/dN9/z+8ubPRLf&#10;xBpC6QqeFLqL7LY69YxbJXli8rfslZ/u77fzdm/cqy7N/wB+tPxmj38HivTLOxVPPuri4uobtm/0&#10;p7PUHiii2bH2y/PFt+dVX7Q/+7VjwT4e0Oz0vUPBni+W08Q3cUulvZ6ZFdOn2eWeVInuE2Ony+Q8&#10;X303P8jf364/jNTz+Hxzqegzvq8Hz3v2O60qxu9MZLeWJmiSJN7+Vu8pFl+T+P5P4NlehfCX4kav&#10;4k1nxR/wkOvLeafb2bpp0Wp3ip5svyRfwxfvW2bE+d4t3+t++iMub8Wvhv4Z0rwh4attIlns9Qll&#10;utfgfZ5qJpd5dW6xfaNzpLuSCJNqf3nffs+9XE+HvBOq2HjDw/Bp98uq6nLOz6cmkyp5sV7E7uju&#10;kuxf4HbZ/F93+Oo+A1PvDwZrHglLCKDw9/ZsMTsvn/ZGt0/ets2bnV9rM+/+/XYPZr/dr5P1XVf7&#10;K8EXcsUs/iG903UYr3VbiXTPsCXsv2pIvs/mr91kld1Tf91Uf5HVE2fT3g/xJpXiTwpp+p6R8+mO&#10;v2ddn3N0XyOn33/iraMjI1UsKf8AY1/ip325ab9oStPfID7HFv8Au05LBf4af9oSjzqPfANlGxUe&#10;j5qHpcxYTP8AJUTzU75f42X/AIG1NdF/vf8AfFWBD9oej7W/92h0/uq3/fNNdG/ut/31QQM85n/h&#10;o+Z3+aj+L70X/fW+jzlTZulVP+A1YFhKfsqGwdZr2KLdJ87fwVw/wx+JEXxI8F2+rxQahZyxTy6f&#10;dJdxL88sXyO+z+FX+/s/g30Ad39ynp/s1k/af+mv/jtaEL/J/D/31QSW0h3/ADVYdF27dtV4Zv8A&#10;KSpUu/5fmVqyNSJ4fk+WmU95l/8A26ZvT++v/fVUQP30/wA5Kr0b6OUfMOd6N9V9/wA9G+rILFPS&#10;q6fPVj+Cgof8tFMoqAD/AIDQlPplAD/4KdsoRKm2MiM0Sr5qKzrvbYm7+DfRIDn/ABzqVzoPgXXd&#10;QttKu9Yu4rNkgtLGDzXaVk2o+z+6j/P/AHq/OHTdbvrnw/tivIIdEgtfNihvpf8Anhsd5Ui3oqq/&#10;lIq7925k2p8+zb798e5vFWlNL4c8Q+O77VfsC/6Lo1olrFLerF+9tJXdZXZpX/6aorbon/2Gl+b/&#10;AB/9h+2/aVsbLTZX3pZ6ZaJs2Wu/yk+0P955f+B7d2//AGN/z2Lqe1qcppEn+2XPidrLz7G0vPNV&#10;0+z6hdMj3SReV9zajrEu5/liRFVd71eSzW80lJdF1OLTdE3P5txdq0Vvazs8S7PlT7zolvL99v72&#10;xa5rwxZ2OsLLqd9Pcw2luyRKljdLbuiffeX+Nm/1Sff216BD4tvtV8NahPFfRXkvkfZ5dkXmyu8t&#10;wivFbpKn3nV0f7n8H+xXlVPckaGfD4h0/wAN+FLTTLnV5LzWPNb7HcWMEV6lnFvlfeiSyp5rO7y7&#10;Pu7VuPub6xNK1jTIbp2Xz7m0lilSC0dVeW63O+yKX+H5Nn/LJP4/v/J8lK/fVdNsLuzsYJLPfKry&#10;2l35UsquyI+/ez+b/Bv2bNu533/cq3/ba39lcQWNnFbfZbyWWW7sbDZuiZN773lfaq/cfYm1f993&#10;erjEDJTWNQfVJdMg+zTWkSo/2Gxs02M7PsRP9qX5Nvyfe2bd7V1GiXltbf2fLoe1LS4g/wCYs3+i&#10;RS+U/lJ5rf3H37NnzL8nz15+msQeHrj+04ryf7P9qiiZ7T5H2/63fFL86q3/AH1t31bS/tn0iW2W&#10;WPyYrpdupzT3W/76eVFK6xOqxbYn+RNrbt/+7W3L/KA5EvtYvNPttHnbUv8ASvsUFu8626Spv/0e&#10;JNz/AHvnf/gUvyf32zb+DULDS4mvvMtrSWJEi+0bHdYml3futz/d82J/uf7f8G+rT6lpSWtxZ2dt&#10;p9/u8397NBLKn3Lf5PNZIvm/0fd9xvleX+/RqtyusXVxqH/CUT2cuqb9z6zZy3SeUv7p3d1SVlb+&#10;58n/AANK6Yx+yBFba22qo91c3nnfYvuxbV+b/Y2bNvz7Nn937++nzarq9nFaRW0EGlfZ7F7BpdMi&#10;ltfl2O2x3b7zPsf/AHvn2fKnyM0fR4n/AHFyun3kV1PbpPqdjfRfuoPNRn8pWf5W+T/lrFuX/gdW&#10;7a5/tvQYtPnvpdK0pZbdIrF133cs7RO3m7Pk3L9/5/m2+a+z+OolyxA2vDcM+saDLeahPc3N2jPc&#10;LcTSr9n+0b/nd0X5tqI/zf3PK2v/AK1NtDxb4Y0Wa8ig0zXLbTdQT7PFefa1nSGWX7j7NzPOqojx&#10;fJ9n+9K6p8kW9oZtNWHTppfN+2WmmxJLa3DxP+92ojbNnz7VSV9nz/e+SpfEP9p6P4y12Czga2li&#10;llt55tqb5fn2y792/wD5aomz/rlu+T+GIy973QOKsL+W2iivNPX7NqFrKt19oh+SVHXZs+f/AGKx&#10;Jpl8qGKLb5UW5F2LXrGpaJPrESahbX1tpuq2q/aPJeBH1Bl+zyqjo/z7okVIvnT+/wD30SuFvPCt&#10;5DqX9nweReStK6I9vu/eqv8AH9z5F/j+fbXfTr8wF3TbDVdHs9PuY7aOaKWCWWV0il/0dZU2/O/y&#10;Ksrxfd/jX5GrHtvtlnb3dm0Wzevzb/4V+98n+/8ALXQXj6hYQfYbzUJ/snyRfZ4ZWl+79xP+Ab3/&#10;AO+3qpeQrqUX2lfuJE7/ACfc+X+D5quMucDPfTd+/wAr5ET/AJa7vv8A/fWytCbynZEi09f3TOi2&#10;73Tv5u7+D5djbv8Age2qUL232q0inluUSVtkqQxb5Yv+AVp3M2mQ+al159z5UDbn+4/m/Ps2fc+X&#10;7n3/AJvv0AVNVv7N5YvIi+zRJBsZHX7v8f8A6H8n+7so0p7x9W/0OW7e7XykgfTItjxS+bFs37dn&#10;9x/9pn2f71aVneaZNFpkv2Zftfzeb9rWK4iSJkdfuNv+bY7/AH03L8jJ/A1VdE1K2TxRb32oL8iT&#10;pcMkO/f8vzfK/wB7d/wOriZH6W/Ae8+0+A4op5dZfVZZ3uNRt9TlS4S1um/4+EidX/1Xmpcf7zJK&#10;yfL81elwu0PzMuz5f46/PL4Fa3qem+I/C/iXQdMn8VafpztFfaTbxSo8X+tXetuqJFLvil8qLZ8q&#10;yvF5rxb/AN7+gtzYQWd1KqwQJtb+CJEr2KXvxOf7RLZzW39o6heJff6RfxRW86TXm9Ni79iIjP8A&#10;Kvzv8iVF4h0HRfFvh/VdB1zSoNY0TVP+P6xe1byp/n373aJPvfInz/eqW21WCHYn2yOFP7nmpVv7&#10;fA/zLLv/ANxXf/0GiUSyKztlsLC0s4vtd59niSJZbj77bf43dtnzUx3l2f8AHs3/AAOVf/ZXepXv&#10;4v4Vk/78On/oVV31Jv8An2k/76T/AOLoAq3M14n3oIP9/wA9n/8AZKru87/8tYP+/Tf/ABdWHuWm&#10;+9FF/wADl/8AsKr3O7d8ssX/AHyz10xIkQ7JX+9O3/AFT/2bfTfJ/vSzv/wLZ/6BsqX/AGfN+f8A&#10;2Iv/AIrfUTpvWJvPk2S7/K+ZPm/75SkQItpE3aRv+3iVv/Z6Kmh0ie5XetvdTj+8sstFAzbTbUtZ&#10;+9v7tS/aZd/+q+9XJI3LdHksi7vKbbXknxI+Pdj4PS9s9IWC/wBQi+RpXZ/Kgf8A2/k+b/vuvL/h&#10;d8bLm88bvPqUTXlvL5rtqbxb3ibyv9Uif3d2/wCf733P4K45V4wkWfVFGyqWm6rBrdgl5Ytvib/a&#10;X5P9/a9WMy/3f8/9910wAlqJ6Z+8prpL/eX/AL6qyBjzVF51MeGX+8v/AH1/9hUPkv8A891/76qy&#10;Sy81V3enfZv+mtN+zf7W/wD3EerAZuan/NTvs/8Av/8AfL0PbLs/i/75So5gKut69beGNIu9VvFn&#10;e3tV3slum93Zn2oif7W96+X38TxQ6lrGoQeKNWv9CiltXs9TuNl1cI8v+lJsdf8AWypKku9HT5dn&#10;8KPX1Bf21zNautnqFzpUrMn+l28UTuqq/wA6fN/f+5Xzz8b/AAkuj2GmXNjp9pbWWg3lrarbv/o7&#10;6lqTPE/2j7jqzOjP8/3lZH/4HEvfA4/xhu8YfB600/RfDmt23iVvIvbx9ry2N6zP9ofyrhn+WV1l&#10;SXyvubU/vptrn/HOseHNb+HcWr6g0Fz41sJ3tdTitJdj38S2+yK63/8ALXyrhP8Avnf/AA0abNr2&#10;lf274eaK5ttMt4H+w6d4hgd7eDyrhJd7xfebyoLrc2xPl+Rk+5WLeWcFtr3iDRYtP1C58PwX0u3f&#10;Esv2XyrK4+0JcSxI7KyMjon8O3e3z/frA1LXxm8MeJbn4iafBqtjcpqd7otrFpl3Mu+K4li0+32R&#10;b/N+WXf+6f73zP8A7ddBo83hXQfD2sWevaLp8PiXVJdN1XTvs9rdb0t2SK/ltUuP+WTJFL5W/erL&#10;vSvoCbxPoN/8SfD9nfafPc63pstxKtpaRJLFZz7/ACHd/ubl823TZK6L9/f8tef/ALRXgnxZ488b&#10;+DNHuf7NubW6tdUura7t1d3tbiJEfypU+RWi/wCPVN7/ADN87bE+StJRJ5jxrxV4h1C/+JMttr2r&#10;3MPh+4un+3JokDo/kfapXR/lR/m3/vd7o0u2X+L+P7F+Fem2OleD7SLSrmPUrRP9H+1/ZXieXyvk&#10;+/8A8tV2oi79n8FeG/CX4G694S8UeH18R6ZFbahvlS6S4/0h7WWKVHsri3f/AJ5J8kT/ADq253/g&#10;dK+rX/4Fs/ubnojHkCRU/f8A93/x1qN86J/9j/8AZ1Y8n/Z/77pfJT+7/wCO1sQVvtL/AN//AMeS&#10;poZm/wBr/vr/AOwqXZRsf+996golSbev/wC1T/l2fdX/AL5Wq/ky1F5E9QBaSZv73+f++KPOZ/4v&#10;/Qqq/ZZ/7lM8mVKvlJ5jQ2K9P/cQ1kvNL/E1VXuW/h3PRyhzGrM6v91f++6yr+Zftuj7vk2Xjf8A&#10;pLcUJueXazf98V4/rfxvkttZ/s+28OKmq2F5cW7W8119o2Sqkq/P9xV+Xf8AcdqPdiEeaZ7Vbaqu&#10;mypeNBLf+V862/nrFvf/AH9n/oFeO/s93M+iaT4l8NNYxf6B4p1G3+1pdN/Db28uzZs/20+ffWOn&#10;7QnixHeD/hE9L2SrsabzW2f+lH/slcv4J+KOtaJ4j8dtbaDZTXEviJ9QaGZn2RNLp9kv8Lp/zy/8&#10;fqOb3i+WXKfUCTS/3f8Ax6rELrj/AFX/AKDXhP8Awv7xGlrLO3hXS08qJ5W/fy//ABdezaP/AG1b&#10;PcL4mbQLaXdsgi0a6ll/39/mpWnNEjlmdAk3yfdak2r/ALX/AHxUUM0Cf8t1/wCANVhLlf8Apv8A&#10;8Agf/wCIrE1G7FT/AJasn/jlMd1dv9ev/fTf/F057yCGJJZWlhRpYrdXeJk+dn2onzf33dE/4HUz&#10;7nX5YJ3/AOAov/oVBBnui/7P/ff/ANhTPJZ/73/fVTTP/wBOMv8AwNov/i6Yn3/ltl/4Gy//AGda&#10;kkqWEv8AH5mz/P8At0PbMn3ZW/2/3VN+0y7/APUW3/f9v/iKhmuZ3fbtgT/clZ6ALHnbP4l/75ej&#10;7Z8n/LD/AL+1Sfzf4Z1/79P/APF0z9//AM/LJ/uL/wDFPRyhzF77Y3/PKL/gEtWEml/59pf+AMv/&#10;AMXWZsb/AJ/rn/vmD/41ViG2/vTyP/vrF/7KlAGgm5/+Xaf/AL6X/wCLoubmKws7i8ud1taWsT3E&#10;8rr8kSqm93f/AIDUUNgk3y7pf+AM/wD7I9eD/F349/8ACJazFY6HqFpcxXumRaha29206Pv+f90/&#10;735mfZFsT+7dJKiPs+fmqVYwNT3p9ZsYbiKJmkfeiv5sMEssS7vub2VNq7/4d/3v4K+eP2kPjxbW&#10;Hh/xN4Z0+802/wD9Oit2l8qK4T78Uv2fYyP837qXdK6fKzps+dN0Xl3xv/aH/wCEt0FLP+xdP0p4&#10;p5YonuLWVH+zqjxRXCff+Z1un+RHZl+Rk/vV5V4z+IVzrd/qEEVt+9utRa9vr60tfKilupXfzfKi&#10;XZtVFR4lR/m/iZm315VTE8/uxA6PUvE+ufEK/wDtOpz315qcFnK63e1XRtqRb4lllutqs6O7yu7/&#10;AHU2p8vyJ5v4/hZ/EMUE95dvDa/ee7b+Jk/g3fdV9n8f+9/HVSz0G+1ue7ng0WVIrezSyguLeXZ5&#10;s63Fv5vzt/Ftd/ubfl2L833XqP4J1DUpf+Jfp/2O0d22ukrukqf303fM3y15sacY1Oc0idXomgxT&#10;eDZdQla58qwi8qz1OJvNS1+ffs/dOi7v3u7Y+5m+9/BWrN4ksdK8KWkVnpn2DSoml8rU9Ma4tdyM&#10;/wDHueVtz703ojttZP8AYrkrnwxFZ+HEWW8tkliv0drvdcf6r/Vb0Rk+VUffu/ibZ/sfNbe5isJ4&#10;bO2uY/7PiWW3vNZtEunieLfE7p5TRRMyp/H93cz/AO4tRy88hlSz1W+fRLuKC2bR5brY909vFsif&#10;+5950Zm/g/4A7f3609e1KK2uIluftaf2bsitYZl+T5X+R3t2+Xbv+R0dGX7nyb9++lrHi2z8Q3X2&#10;Zl2Wl0y3DfZIG81f9tEld/m2fvXR93zSvVG/8bNrfiPUNVlnuYYtWit7fUUSBU+1RbE3u+35tztv&#10;ld0T5mfdsTftq+UDoNK1jX/N+3W159vl+XykuILd7hJWiTZseX5tzp/c+9s+49YlzfxWGqaU2oeH&#10;ra8e9tYrjYk62v2rcnyPL5Gxm/eukvzuvm+Umx9ro1ZXiG8aa30pVnld7eBLXf8AavNl8pURE37k&#10;f+4/yfwrsWtX4daOvjnxXomlLrVz4bvd0Cf2hcL9q2JFv2S/KiNuTfFEifdVdnzoifJcacgPQPHG&#10;paN4h8DeCJdD0GKz8YRac+n3zw3i3SaztiilSV/K27XTdKqROn+xu2xJXmv2P+1ZbKX7NbXn2pfN&#10;3zM7vcSsiebsRd/8Xy/wrtt63dbs9RvEuHazl1J9WlS3guLhf9H8rZ87pFO8TKvzo/8Ad27Pufw8&#10;+mlWPhueWJtTl/s9fs777GBbV93lO9xsTzX+b5HiR/4t6P8ALvrbmApaPcwWes3E89s1zo8St9qR&#10;IHdEX/fi2f7m9/l/2KdeeOdTuVi1NZ4tNliliTZFKkqeeu9/kRvur9z7+7b8myq+pa9c6x4tsttn&#10;Amy6RLHSUgSWK1i+6lum5Nvyfxf3m3s/8dY95rFzNayvBeXcLysj7IpdiOqps+4v+xV8vOBpv4kl&#10;1iytLFYp4be6/wBF+zxT7IZfn++7/wAP/oP+5Uum6lqH/CR/2rdtc2CRLsTZFLF8n3Pkdfusi/P9&#10;/wCbZ/Fv+fCS5s7lvI1CeSZJV8prjdveJN6N5uz+JtiOuz/bqu9nFZp80qo+390+37z7N2yr9lGI&#10;Hpemvea3a6ZLpS79T8qKylhTUYopU81Nn8Wz+N//AEDfXM395Y22o6hutoESVXRbTzd/lbk+dEdd&#10;6r/vp/45Wfo+qr/qFil+87t5MqJLsVN/3mR9vz7K0PEPgy88q7udDs7u8+yvLu8mCWV5fki8p967&#10;13Pvf7j/AC7Pn2713xy8kgMrUtSgml/f30iI7NL8iNK6f99f/F1Y0e20+bRoftOp2yP5Ut75W3ft&#10;bekSRff3bn2O33Pu7Pn+f5T4haPY6Vqli2itepp/2Nbee41Bfs7y3Cr86fvX/gR4lZPl+ZPubdrM&#10;zRLOeHfE7W03+hyyzpLKkqIi7Hf/AFT/ANzZXZygRWdtB5u1WaZ1/ji270/4BWOk1t5u1YJX2t8v&#10;nT79/wA/+4laWsaDZ2F/fWq6naXMtqyRNNb7tivs2On3Nv396f3fk+TelUPscCRbmuWfb97ZFvoi&#10;BdttS2I8TQRJ83y/ed1/8frqPBPga+8f6vcW2n+WkqWtw8/2e1SW4idYnZNluzp5+/5Pki3N/sPX&#10;HvDBDFtWW5d9u9UeLyt26vqX9jCHQdS1e7l1PU7Gz1Wwg83R7iW++zyszJK0tvsZ03NEz7ElT7vm&#10;/wC3E63H35GR5Kl5L8K/H8vlf2hprwXkX2qxeze1uFiV3d4onlR9396KV/4okZ0RkSv0Y8B+M9K+&#10;Ivg/SvEtjpjWEWpQRStb3Fm0XlSsiM6I8qJ5q732pKibW/gr4q/ax0Hwv4M+KssvhzR/D2m2UWq/&#10;aP7Tt2uvs7rLFFcbLhIN25Xne/2yxO77UeDaiW6bPb/2P/ivpGveDZfDGveLLR9VsJ9+nW76j9nS&#10;Kz8qLZEnmy7tqNv+T5q76M+T3TKpE+i0vNn3f/HGSorzVYNN0641DULmDTdPtV3z319KkUUSf7b1&#10;yPxA+Kngz4e6QZ5tTTXdTlR3tdH0zVVmln2pu+8jssSfJ95/+AKz/LXxf4z+LXiH4r+MtPn1Pb/Z&#10;+6VNO0HTon+z2srJtR0T70sv3P3r/N/cRPu1c8TTgXGhI9b+Mf7ckXhK1ZvBXhyDWIYnb/iY635q&#10;ebtTd8luuxlV/wC+77v9ivqPVbm2sNWuLNZ4/wB1Kyfe+dNtflj488H61rGl3EVnF9suIrWWVoUl&#10;3yumz76J/FX6AeJ/2tPhz9qlns7nxBeeezeV5WjtFsdvufLPs/4D8n/AKzp4qHL74VKf8p6B9vle&#10;VIorO7ud/wDHbwb0X7n3/wDgPz/7Wz+/WL4k8c2fhW8tLa+s7vZL/rbj/R4orfcm9N7yyp/Dvrx/&#10;xD8crx/E1o19eXNnplxFLtsXlisJYIvtESeVv2bt3zo/8P3E2b/4mf8AC44vDfijxXrzWOy9ulsN&#10;tujK8UUS+bF8+1Eb7v8Ac/uf7deRVzqn8MCI0z13/hNrx7e4vovC86afazrFdS32p28Trut3l+df&#10;4fk2fff+P/f2eK2fxXl0TXtY17T9a+36fcebp9m9xOl19ll/dfcRfK/55Pt+T5vk3vu378HW/iRq&#10;uqy29nfQSX+hWVze+VDaQXUW+X97LK6ea/lfI+9InR2/2HVvueO6l48i1u6t9TiXyfssCbd7b/k+&#10;dd6O3/AP+BO9eLXzCvVl+6NuU7T47aXpPxp1zSdQ18XN7Jp9mbOOf7U1u7fvXdtykjnLDqqt6jG2&#10;isPR/H1umh2d7rIlMl1uw93ZpcbmQ7W2t5q8Zx6/1YpLH1+pofoQl/Y7N3262+7/AM/Sf/F1Df3k&#10;H2C7+x6hbfbkid7X/TkTfKqfIn3/AO/VnR9ettY0PStQtp/9HvLG3uotiv8AcaJHrO8YeJ4tE8Pa&#10;mzar/ZUr6ddPBdzRM6ROsW/+5839/Z/dR/7lfbHOfAXjabWvFupaheRW2oX93LeStPbvpyv5VwqJ&#10;5qbNn7rZv2VFqviSDRH8rSP9DTaqtaJAjxO38b+b97b/ALD11XxU1621jV9Vg0/7MjRXlldadsuv&#10;NeBGtbjzYkd33Nsb7OvyfKvlJ/c3PleHvh7rXjmXW77T/s1h9qaWWz1nU1lt7GJ1d2lid9jqvyfJ&#10;v/hZ0/vvXjzpxmbxPVf2Y/HOqp41uLG+1C2sNFa1+23SXDfJ99F3p8n+2n/xa19XfabF/wDl5tn/&#10;ANvzUr5X+APwT2eKJfEPiVtZtr2wnt30WK0ilS01KBn/ANbv2fMro6Oib1b+/X1VNft5r7vtP/gL&#10;L/8AEV30I8sSJAk1n/z1tv8Avpae9zZ/3oKiS/8An2Kt3/wC1l/+Irkb/wCMGh2Hib+w2+0zXbMs&#10;X+qf7zSvb7NjJ/z1TZW0pRh8QjrvOtv+eq/8Ao86L+83/fpqZDqUVza288HnvFLEjq/lNUv2z/Zn&#10;/wC/TVZBF9pi/uz/APALWX/4in+cuzc0d3s/v/Y7j/4inI+/+Fv+B7E/9CrzX/hJ76z+Ks2lXM9l&#10;DFKreVstYElaJZXRE8373/PL+P8AgegD0X7TF/duf/AaX/4imecuz5Fn/wC/D/8AxFNeZvvLA0yb&#10;tm+KWJ/n/wC/tHnP/wA+dz/31F/8XQAb1/55T/8AfquJ+NNm03w7uNT/ALPlvP8AhHLqDxF9ndfk&#10;litX3Sxf8Di83+Cu4SaX/nzl/wC+ov8A4uvPfi7f/adD1PStVl1TSvD9xZ3X2y705UTzYv7PuHeJ&#10;/n+b7j/J/EyItAHjOg2H9pat4o1DT/sPiTxho2mfv7fzWluHgit5YrS38qXZuZJYvKuIk2/635Pn&#10;Ss/StY8Pal4F1DStI/tLTfsvhvWdStbeKfyke6+xfPav87tLs+0I77/v+b/vrXn8Pw68R3Pi/wDs&#10;+2bWdH8R3V9dak2rXdrPb3CwM9u0VxcfI+zZL9qZ3Td838ez56peP7//AIRL47a7qVtPd38WjeJv&#10;9FsYpYkRLj7R5Vxb3CL91rhbB2+T+HZ/frAs+gvEXxis/FuufDmLVdI09LXxzdXWm3l891suLOKC&#10;9eJ4opfk+5PFauj/AOw//PWuj+J2m+Kkv7eXQ7XUvFWoabrF1p91bwsj7FvNPT5LrzZflX97E++L&#10;cq7H+7v+XxX/AISF/iXf+JdB1WDQk09tadbNJrNor7S4r64e/t9Qt3Xfu3tdfc+X/ll/fevp3w3r&#10;er3Og/br620/TdQns5b3U7tJ/tCSz2uy1d/l/wBbvSJGT+Lam2tyDsHuby5TzfI8nzVSVkuLp967&#10;v4H+T71Rf6Tv/wBRbf8Af9//AI1Xiln+0O2veKH0zw1BP4ntJZbe3W+0+xe6S3Zn+d7iLZEyxfI6&#10;b9+35P8AYff7g/mo23fA/wDtor/PVgCefv8Amii/7+v/APEUfv8A+7B/30//AMRTP3/8MsH/AH6f&#10;/wCLpuy5/wCfm2/8A2/+O0coEv7/AP56wJ/2yb/4tKf5Nz/Dcwf+Ar//AB2mfvU+/PH/AN+G/wDi&#10;6P3u35W/8hVAFhEn/inj/wC/H/2dD+bs+adf+ARVX2Tv9+8l/wByGJP/AIij7NJ9/wC2XP8A3xF/&#10;8RQBLsb/AJ73P/fMSf8AoSVF9ml/ivJ/+ALF/wDEVL5Lf895/wDx3/4ijyU/vS/9/aYEX9nr/wA9&#10;Zf8Axz/4iqWq2DJpd60Us/mrayuuyV/lfY9aX2aL+Lz/APwKl/8Ai6xfGeq2fhXwhrutXMUk0VhZ&#10;yy+T57/vW2bEi3/P993RP+B0uYfIaX9js8u2KK5m/u7JXevlLxbbNbfGnxarQeTKuvy/Jt/ga3dv&#10;/iKt/Fr4qf8AC3fD9v4ebRbvRNPilW9uvsmsJL9sTZs8qVGt9u359/3/ALyf98ZiXlz4t8ZPr19a&#10;wQy6lPFKtvbxPsT915Wz59/8CVzVJcx2UqfIacMK7tqxf62X77/wbqtfs0+G9F+IUvxL1DxRbLeX&#10;cGuxRK6TtaoirE8Sf6rZ/BbpRDYOlxtiglh2y7GR1+f5UTZWf+yj4k/4R7xh8ZdPlgim/wCJnbyq&#10;kt0tvt23WpK7/Mj/AOzWxmHiFG034m/EXw1AypomlwRfYbfam+LciP8Af+833/43avrDVdS8ltyz&#10;rsa6tU2eayfK0sSv93Z/fr5V8STf2l+0J8RWlijtpbqxtf8AR/N3/Nst9/8A7NXrulfELXtb0a3X&#10;7T/asqskrXFvq1lFv8qXcnyLZPt+4v8AHRL4TKPMesfb4nb/AJa/7kMUr0Jcq/8ADc/+Asv/AMRX&#10;lw+KOrWepafBqkE1jb3s/wBn+0DV7NtjbHdPv6bEvz7Nv3/460fD3xF1DWPFHiXSm1CK2fSVt5Yk&#10;fyHeWJotzu7+U6/I/wAuxKiIjoPiR4btvG3gi+0G8vLvSor+eziW+ii+eK4+0RNb/e+9+98r5P8A&#10;0CtvSptXfSbT+2oFfVfK2Xk1oy+VLL/G6fP8m/72z+HfXz9458eeKr/9nPUPFU+pyfa4rGw1WNE2&#10;LFFdLcW8qPt/s2L7jr9z7Q//AAKvou/vIkupfvf8Aif/ANlrQCvMjf8APBv++lqk9tP/AHYP+Bz/&#10;AP2FW/tkTt8q3P8A4By//EUb/wDplJ/ubaCCp9jl/iWL/v63/wARQlhL/eiT/gLv/wCzpVh3l/hs&#10;5/8AvqL/AOLp6O3/ADwb/gbLVcwDPsfy/wCtgf8A7YP/APF0JYRf89WT/cVf/Zt9G+5/hgg/4HP/&#10;APYUJ5/9yD/gErP/AOyUAP8AsCp/y1l/4Ht/+IpiWa/xNP8A9/dn/oNP2XL/AHZYE/7ZO/8A7OlO&#10;hSX51aeB9rbG8qD7v/j71nzgNm8rTbC4vmgu7mK1XzWihlld2/2P46/Ofx54qi1LxRd65qsWpWGq&#10;6pL/AGldWlpKlulruil8r+D/AFvz703o21HRvmfe9e2/tUfGOe28Qv4eia2hsdNtbiK6t/tW95bh&#10;pdmx/If/AGLeVU+8rfM+14q+ZPDepan4t1vStDs4rKzuNUvoLW1e+X/RHlllt13sjpK237nz7W+4&#10;+z+OvDxFSNWXKjeIabrFnf8A9mNc2dilpbyvLBLY3l19oldYnWJ3SV3Xyt9rv2fe2yv9/wDgzfH9&#10;zbTX8Xny3OpahdKks+rX107vLti2xfff72z5nd/7/wDDXrHxC8AeCfh1pHheDQ/GMGseJU83SNWS&#10;xs/K0xt1w8u+W4b/AFSo+/b8krS7P4Nm9OU1X4Y3Om2sv9oeI9P8PahZ6i+lXVvqcCRXFvut/Pt7&#10;qL/lvL5qOi7IkVmZPkR1rP2EoSD3TkvDet2dhpsVjBq9zZw2UW+eG0uv9VLvl3y/7290/wCAp8j0&#10;6w8Wz6rbpLr32nWHurr5ke/3/uvnZ0/jl+dtitv3Nt+WrHxCh1PR9L0T7ZFBo+n3DSy6doyXiPdx&#10;W8v+lI9wkSf3bhNru+7Z99K5rQdV863/ANMga8tbfb5uxv3qM3ypKi7/AN62z+D++lR7P+YZ3FhY&#10;XnirxH/YuuTyw+b5r2twl5/okTf3HlbzV2/I67PvRfJ/fda5/wAH+FW+JHiOLTLG2ntrdJZZd7rF&#10;LdsrPsTZEzpu/wBxPvbP77pVKH+yn8QS2fh7Ut+nveJ9luLuB/tdx9/ZsSJHZPk/2P8Avh/lrMf5&#10;HivrZVs7e1uvNtfJVYni2on3Pnf+NH/j+eiMYwA6DWPCWoeGNe1DRdTVdN1C3bfE99OiJLEu99+x&#10;ZX2tKmx1+fay/N910aonsLnxJrNpoelStcyutvar8yvueJNm9Nuz90kX99/4NzvWr/Yi3lvLqevX&#10;bTarLBa3Fr9u/wCWu1PvvtTbudEiTY/zy/e3v861laxoMvh69uEvIJ7DUNvzWPn7Psq733xfN/rf&#10;lRE3/KrPv/uVEqkfslkvirwlpUPlX3hqWe/094tnk3f34mVPn3/7/wAkqf7+2tbwqdP0bxat7oF5&#10;faVf2ctxDbancXUUv+ti2+arRSp5Eqbm/ercMqOm3cys6syHW7Gw8Ua7FfS23myz+VBb+Q17F5TX&#10;Hzojt8rKmz777v8AYrj5r+Wwlil0y5ksLq3Z/wDS7dfs/wAvm70+Rf8Aa2fJ/DsojKQHdeJ/E9tf&#10;6taXPiPSJH82zgdbfWZVd/sq+aiJFtRNqpv+WJP4U21wr+VeeVKn2n7X5TJdQ/bFf7r/ACf3N3/A&#10;E+WtLTfCt9Nof27RZGudPRbyVtM06KW9uLVYEt2uLq4SKL5YtksXz/d3f3f48K8/cv5rS/vW+75K&#10;/Jt+/W1OJBLbQwareWkHn21tubzYru7na38ptn99f/sV+5861hPqqv8Av/sy+Tu3rv8AN+b/AMfq&#10;w7s8Xy3kvnfI+x1/8cpk2iNNa3E6yxQxIu9Yn3b3feifJ/33u/4A/wDsLXTAClZ3MU0V20/7lPK/&#10;dSpYxPF9o+8kT/J/HsetNL+f7H/o09zC6Kjq7qiIn/fP/AKyYbm8ewuNMiuZPsju901unyIzLF9/&#10;/e2pWgmmzpLcfNE9pYL+/linR/vfKjp8/wAyu7p9z+/W0iyl9vlhdGaed03fc3V3Fgk9g0zL8lvL&#10;Zs88VpK6JdReV9zeu/8Ai2eaibl/h+TZXFQ+W8sSyqyb/veVTpnlheyvt0r28u+Jbibenmuuxpf9&#10;7/W/+P1jKPOQb3jmaxmsrSzi1BbmWzWJIntFf7PPEyff+aKJotmzZs2fx/7btWPYeIbywt0sbaee&#10;HTN0Us9vubZK8W9037f4UZ3/AOBu9V7mwZ9LuNT+VIlnii2bvndmR3/9k/8AH6sah4d1LRtE0zVZ&#10;BAtvqkSXEDw3Su+12lXZsVv+mW5/7u5N21vlraMeSIFe5v2ubfcyq8rtvaZ/vv8AJ/v/AO5/nfUq&#10;PFDE+1mdE+T512fx/wAdVPs0H2KGWBp5pUVnvPl+Rfn2In/oD7/9vb/v6aWa/wBlyz7o0mSVN0X8&#10;b/I70ASvpS3jwxRLc/2qy/6p1+/u/uVVhsP3V3BOsTxTqqS/Kr7Pno+/exL82zbtV0XZXRfDrTYr&#10;z+0GntormGJItqXH3P4/k+Wo5uQqMTFhhg0eLdBBA/zfuk8qoft7axrPzbUeX+B1+Rnr2D/hFdKt&#10;rfz/AOyLF/m+5tbZUyabpU33bGCGWDY+/wApdir8/wBz/visfbm3sjj7NLx1t7OKKWaWBXlb7Ou/&#10;bF/G7/3VT+/Xcf8ACK3yabqbNqGjTarcac0UGkwwJ5sW7596PA6Ks+xPkTYzN/s/PtxES10TVNQv&#10;GbyYrq18ptjOn8H3Pl/5ZO/30/iVNtaej3Phy81a4vrbWtUS7WBIrzULS1+xJdSq6bHSVkdbX76R&#10;K/y/LF8+7e9ebXqSn8JFTmgbWj6JbeFZbvSLG8+2brryp0m1FLe0WJXT/lrE/wC9lRN+/wCT5WlR&#10;fmqbw9o7aPeXcv8AZjJcX6b5b5Fnf7Qqun+tfZuaWXe+5N6rulT7ifJWZc+IbGTTru5sW0R7uwaX&#10;UL60u1ivU+Z0SV022+7bLLLuZHf+BPvo9c+njCxvLDU9V0qXTYfst9LZQQ2jO9xcJ5qbLj5vmX5H&#10;/wBb8u7Yi1w8s5fEZHUTTeHryW9vm+w2f2PdbrY+bLslffsl81P4fuI6p8svyfcrn0ubzxPf3C6d&#10;YzvLdQbLq3S6bY7tv/1qN8zRff8A4925N2/7lS3/AIe0y5gS+i1e5udEnn82V005LfZtiiXfvl2e&#10;V/cVNjbm81vnqvbW1zNqWq2PhC2sdbu4J7W3it3vli3RM7/vd7OkTM7vb7P4tzv8nyUo0KYGxbPZ&#10;22k3bNq8++W1uNr26ukUs7RInlNEuxovmeJV/wBr5vuJ83FaxctD5UunwL+9VHihm2ypFEvyfx/K&#10;3zPu+f8AiTc9S+M4da02/wD+JhY22lPKqS/Z0vN77IpfKdH/AN/Y/wDwGsp7C+sNLi1GzuWvNPit&#10;YkluEWLZF/z12PL83yS/3Pvfdrsp0gN620C3UMLiEvDn91Os4i8w/wAR2r74orP1y7OnLFqmkX92&#10;mi6jJKbeJJXje3ZG+eFuZMqu9dp3cqwoqOQD7X+Gn7Sfwr0H4eeCtDuvEsttqthpNrZXlp/YGoy/&#10;v1i2P8/2fb96uK+OvxjsfHMsVt4X8WS6VZWvn2rQ/Ybh4b9WRNjy/JtWL76/xfN/sPuTwL+wbbTZ&#10;ZZbmLZcXEX+izPKuyJt773T/AGvuf7tWvJ/s1buLT/s373amy4liliZ9n+09fQ1MT/KZG9qviSLx&#10;VLo8tz5FnsW6WW48rypb3ciSv5suzbu83fs2J/G+/wDvVz154ngsNG0+ziXT/KildPs9xFO9vEsr&#10;7fNRN7/wIjM6Irbv79Wb/WLa5srufT5bb7Pby+V9n8qLerf39n71fup/z1+asG803+1bjR5bmWNI&#10;pfknS4+5a/vXV/nXeu3am/5K4/a8wHoHhvxV/wAJCkuh+Km87ULOzdLXWUluLi7tYot8qeU7Pt2/&#10;x/w/L/d319V/A34iz+LfB9vBq+q2k2sRebKu++iuLiW3+TY8qb90X39mx0/g3V8daDDBbWFk15Y2&#10;KbLW6SKW3umSVFWJ2lt3+T7rq7/f/v8A/Aa9w+FGvavbal4K1DRda8P2fhrSJ7rRdWl8pkdrBYpb&#10;pJZdzu0rOlvcP8m3ayf7b12UKvvDkfRXiTW5dN0a7ls9V0+G72v5T3EqoifI/wDe+7XwLq1zc6x4&#10;hinivtQTW0l8rYlq1xK8qv8Axy+btXY38fzV9deJPiFpHxI+F8vlarbaJFfrKl1aSt5srwf88orj&#10;5Iln8p0fY+7b/GlfHVt/Z/iGeKXyv7Eu0XfFfaZv36a/zyojpv3N9zZvT73+99+8ROM5BE/QvRLy&#10;8sNDsrbV9Q0251CJPKaW3nRN235PufJt+erH9sW38Vzbf9/0/wDi6+QdK+K/ijTUTQ9B8S+In0+y&#10;3XsFxDBFKks8ryvLKj+U7bZXd32P93e6/wAFTf8AC+PiX/F4z1JH/i/dWv8A8ar0qHvxIke1ftDo&#10;ut/Dl/s1yyfZZ1lle3n2b4l+Z9+37y/JXyrefF3QdEluLGeXxB/osrRSpb6ivlb1/ubrpG/8crqv&#10;EPxa8deIdJvdO1PxZfXllLFLE0Vx9n2MjJs/hT/bryqz+HWkXnjK71rVbxXtHvpZbq3u9iW7S+b9&#10;zfv3bd33/k/8dq68o0afMY83vH23+zZ5Fn8L7vyPN8qXW5XV3+d9rW9q6I7rv/v16b9sV32r5n/A&#10;IJf/AIivhzSvij4n0HQYo7nXLKGaC6TWLWxt1RPNRUt0SV9z/wDPKJ02fL9/d935V+g/hv8AHu1+&#10;JGparpmp+foO1Yv7JfTr6dHlRvN+d5fN+be6bPnRlVtn9+vKp42Mjp5T1O58SaZZ6XNqcuoW32JP&#10;+Xjz08r7+xPn+7XgP7Xvgmfx/oOiXc+tfY7fS5YorXRrdd/2yWWXbLK7Ns8rYkSbfvfff7teO/Ga&#10;zvLm61jSNV0XS4bTTfEWqW9nr1votla315bxSvFF9qul2My7f7ifNv8An3/fTznR/E+n2EqQXOnx&#10;/Z7Wzldb7TLW1S43b/k/etbv9/7iO/zLv+/8iVcsSHKfVHj/AMSfvfEfxB0rWrRNPtYItQ0eHz5U&#10;vl/tF7CW7TZ8+6L/AGHRl3XD/wC7Xy74w8Qt4k0aWdmvk1W61a4vbq3u2823ZNm20/e7PN3IjyxP&#10;v/gTd96snUtVaZZYGufJ++m+JNn/AH3/AOgVVmffpcS+ayNKrp5zsnzMrv8A+ybKPacwcp9BfDe/&#10;0zxVeaxLOvkvYX2jS2sSXSfa7jS/tv2X7PcP/wAtZUie3lX/AGreLZ/BXufhv4UaL4V0Tw/p+mbt&#10;V1DTZdSsrDxPpl19oR5Zd91by3Txfd/e/fT7u75v46+ZP2e/GGleHrXU9P1fWtL0qK6aJ2uLu1/0&#10;hdvzJ86277V81Ivv7v7yIv3q97+DPxj8HaV/wkEGtXjabcXupvKupvL9qt7iJYk/5axP/eR9v3fv&#10;pXTGoHKekaD8NPDnhXxlqHiPSNKu7PUNSiXz0hlXY8u+VpZfv7mZ/tD/ACfd+RPkrrftLbv9RJ/3&#10;0v8A7K9eZeDPjroet+HL3WtVuVTfPLcQadFu81LNZfKd/wDa2LF5v975/wCKtOz+Pfgmb4d3Hiht&#10;TihS3tfN/s92SK4upVRN8VujPul+d9n93dv/ALlbe1iYnoG+V/8Alkqf77Ub5f7qv/21dP8A2SuZ&#10;m+J2g6VexWOsRXdhqawRS3Vpb2st1FE7RJLsSVU2t9/7/wAtZuj/ABR0xJZYNSa5mTdF9mmt9Mli&#10;leL597y7n+b+D7ifx1HtYl8sjuEedPuwW3/f9v8A41Tt8/8AEtt/39d//ZK5m38WR6xpF3JpltHL&#10;qFlK26LUIG8povNdYm8pZVlb5Nrf3d29d9U08cr4e0bW9X8VT2lnb2f72CLT7P7OjItu7vFEm99z&#10;fut33/79X8YHdQpPNv2+V/tfK9clqvxO8OaVLLB/b1peXcSr+506Brrc+/bs3q+1W/33WuK/aE1L&#10;StV8B6J9hvI9SifWlf8Adfcliit7jf8A8B3uleQ6PqtnoPhfUL65laGytZ2lldInfYvlRfwLRTlG&#10;VTlL9l+75j3vSvjf4euVm/tCe70GVG+WK70lrjcn99WtZZV/77212Hh7xPp/iqwe80rUPtlosr27&#10;P9jlt/n2I/3JdjfxrXyFN8ZvCEK3DNqd2nlLvl/4lN58qf33/dU74keM/ip4Alin8HeI4tK0J3S3&#10;utP+x2t1M143m75USe3l2p5UUS/Iy/c+5XTKMfsmMeY+zvv/APLy3/fKV8+fHjxDr3/CWvoq6vc/&#10;2It1ozrYptRGeW4t9+/aiM3/AAP+5Xz1N+0P8fHgmaLxfK/lfeSbw7pf/wAi17J8TvFUXjb4gWVx&#10;YNp0MN5caJbSvpur2eo2tvcC7iDqjRy75UT/AHFb+8q15tT4fdOynH3vePnWz0qJIIl+zRf981bf&#10;R4vI+axi/wC/S1U8eJc+Hn1Cxin/AOPK6+z/AGhF2b/n+/XL+HtYvH1d1nuZ5tsT7Um/360GPuft&#10;lndarZ20UENpdLEl1D5EX71VdGTf8n95Kz30SW8vdrWenvEkCuqebAiL/wCP/wDjlP1i8/4nN38s&#10;Sf3flX+5WPqTrNsWeBXRrVkTZFFv+58n30euc6IfCdhN8PfFVnE8svhfULaKJd8sssHlRKv993/h&#10;WjwlYKniOyguZbazt5Z9k7yyxf8Aj7tXsv8AwvLSPGGieMNIngudH1D+xbyJZtTliSK6uPK8ryov&#10;n+ZnZ99eH+Evs15r2k2ep3LWelXU8VveTJL5XlRM/wA77/4fkrSUSIyPY4dK0XeiReIdG3P8iomo&#10;2/z/AOx9+nax4MW20S9ZWX/R4ndU/wB1Kq23gb4N2dxbtbeI7ZJbWXzYn/t93+bf/v10Wt+NvDl5&#10;pOoRf8JDprvLBL8iXSfM2yj2Zzcx9Xf8KK+GWj392tt4A0mb96/z3cTXT/8AfcrvXZfad7/NXBP+&#10;0P8ACv7zfETw3vdE3f6Z89D/ALQnwyTymbx/4fSGXdtme62Jv/32TbWxmd15yf7P/fVL5rf3f/H6&#10;hs9VsdSit57PULS8t7qJbiCW3ukZJYmR3R0/2XSKX5/9h/7lYSfEXw5NLMq6vbPEuj/279oRt6fZ&#10;d8qb/wDyE/8AvUyTo97/AN3/ANCpm9v7q1Xv9VttKt7i5vJ/JtIm+a4hge42J5W/fsi+Zq562+J/&#10;h2bVodOW7uXmmilljeXTpbdp9rRLtWL5nf7zM3+yr0hHWJ57ttVd7/7C/wD2dQ6VqVtrD3H2O5ju&#10;YYJUilliXeiboklT5vut8sqN8leCeOfj9quiadb3lj5WlahO2o2/k3zPF+9V7VbeXym+ZYkiS4++&#10;i/vfl+Te61t/s639nbeH9EtpdXbUnvbqfT9Mt7dXd55d/n3d1K77PNZ12bX+6sUXyPud1SOaIGJ8&#10;V/2k9e8AX93ZrpWl6be2sG+VLu8+0RKv2jyn3/uk+b/VOv3dqu7fPvRq8t0T9pnxVbXrzwS21nqD&#10;+bLeazceVcfbLhkfyookb5VVJXTc6J8y28XzoiIlY/xm+IVt4t8UXd9LPBZ6xrenQRNNbzrvs7BZ&#10;fNtItnz+VP8A6p5X3t/sbN+2vH/FXifVbm8/sGCC2tokVLdbRF/eyzsj+VvdvmlbdcP9xPm37v7m&#10;3wZ1ak6nulkvja5i1631PxVLfWzyzsqSvb+bL9suPNl/eu+zyot6b38r5W+T7mzfLWxD4n/4Rjwl&#10;pWoafd3Nn4jtbx7211G30mKwed/9IZLr7RLvWVYpbhIvnRfkdPueVurCTTdF0261D7Z5Vn9ls2t2&#10;e0le9/0hvN826fyklVmSJ7h/vr/qk+dP3q1ieFdE1x/FvhrU9P0O0+1yywW9in2OKXzXVE/gX5WZ&#10;E8rzd+7azpvfe9bUTU6B9B8Oarpcv9kX3/CK6PE0SNqGtz3V1bs91bp5USfZbdGX5re4Vpdn3U+d&#10;5f4vQPhX4J8d/BP4tanpVtc2lhrsqRaK93d2t5bpKzXEUEsVrcNbovzslvtuNjfLLFs3b3rgvhd4&#10;eWa/stK1CX7N4UeffdTXHlRJPf8A2e98pEuIklZopVTyl2I21pfkR2VWr2342fFSx8YeHNd+zahp&#10;+ieILq60uXUZtOglunvPk89LhPn3Wqp5qS+Um5VlR9+7fursAwv2gfHLa34U0/SJ762/tC636vLL&#10;Y6j/AKJLteWDykRXSL/VJFLveJWZX+Tyk2LXhmg+Bpb/AMK6r4hvGnttEst6SzfYWuEl3I6xfOu/&#10;a3m70/eoqfI+x3f91Wh4b8Ky694cig0HRfEGpXt1utZ5obGX/j/VPtH2fZF9o3bERJV+RWl3vv2+&#10;V8vrfhHwT4g+GP7NPxQ8R6taRvdaXff2fYPLJt+0fattnepcW8uyVvs/2jcsVxF8ksrun32asfZ8&#10;3vAfP/irxb/aV+n9lRXNmlkqxQJ5/mv+63/6Qj7E/eu37132L+9d2/j2pFqU0T2VrLBtSKJvssEM&#10;UTojbUTe6bv777/7v+4n3VwbDSr7VfKitovtlxcfuoofnd2b7ibEX5mbd/c/uV2d/wCD9Mezi1WC&#10;We5hupbj7DpkK7PK+dEild2+byn+f7ifeTa7/fVcakowLIrmZv7IinnllfT7i1tX85GXfu8p9ibN&#10;/wAq793/AHxUP2lrzyvsdtbW37jZst/3XztL/tv833E/77p769eWdnLFFcr9kli+zsjrvSXb8qfe&#10;/wDHdm3au/8Avvux5ni/sn/X7JWn/wBTt/h2ff8A977/AP45WMYxIPS9S8DRQwafB4h16xTVYtOW&#10;4W0uNT+0fZUZ9n2V33+VAyNFKzxJ8+x02bnT5+U8P2mnz6TEuo6ek0Wm2vk312l4iS3Uvmyzo+xt&#10;zLvRooPkRolWL+/XNfKkT+bFvVfkVJf4fn/hqWw1VbO6luYoIpnii2fe+dPkf7n+zu2bv9zbVyj/&#10;ACgeq+G9VtfAeh3dneNqVnb3sX9lXVo9rFa3D2t1Lbs/+lOjrtfykT50bds3b9n3vOvFVtbaa0UD&#10;RXf7q6uLf7Rdsyebt2fcRkTb8+/d/wCy0eFdevNNuorzTLlodjbF8mXY6bk+4nz7l+//AOOf7FPv&#10;9SXxDocun3i3KXFgtxdQJ9lXZK3yPcP8v+q/1X+1/H/fqI80CznE3XPmrBKsyRLvXe1WNNv3RE8j&#10;bDKs+9Zk+/8A5Sn6DNYzXX+nQfuooHl+SfyvtW1N3lI+x9rP/A9YnzabLuXdMkTf65K6SCWabY3m&#10;q29Gl3r83+3RNqU9tva2aJPNXyt/lL5qfI6bN7fMvyO/3P8A2SptYvGudXuJ2VX81kuN8PyfeRHe&#10;se52/atyq2zd8vzVtEqJL5zQ/df/AGFpnnM8USy7vKi3bd/303UfLt2tF/uvu+T/AL4/74qKG2lu&#10;biVYIGudvz7IV3/LWoy7/aUt+unwXn+k2lu2/wAl/k3/ACImx3T5vuRIv3/lX7myuo8VXl94w1K4&#10;177Hpuj6VLK8UFpaS+VaadFv+SKKJn3eUnm/7vzv/t1x/wBjn3fLFXceBr/xRo975Gh6LLfyyq+2&#10;0t4PN3fc3vs2P/sf990Acf8A2rc2drd20Eqpb3m3z/JVN77d/wAm/wC9t+d/kT5W+Tf9xKmsLnfE&#10;8Tv8+7f89dFqvhjWr+XUJ7zQdXtki33E72+nf6p2/v8A3Nq/f+f/AGKz7DSp/Kib+z7l9jRIrpFv&#10;+9v2f997P/HKks1rbw8z3kssU/7qVXdN/wDe2RP/AOgPXZfDeaDQbXxBeT7vKtYvNbYv8C72rP8A&#10;DFy15pr/AGHStX1JIJdk729j5qJ/o7/x7939z5NlXvCthqF5ZeINFi0q+fU7zSZZYIkg++rJLEj/&#10;AOz89YyiAyb4r+HLmJ4F+1om7f8AJv8A/iK0NH8VaVeRXt1ZxXbptTc93sRPl3/c/wC+68c/sefT&#10;fEN3p95B9mu7WWW3nhf76Mr7HT/vuvS/DFtssNv3Njb65qlOMImsZGrrFzE9q9zF/pMXy7kRfnSs&#10;XxV4eawXTIr5bZIpYPNVLRfnT++ku5P9b/7Ls2fJsroNNsIv7Xt9VZtn2W6tUaF5fKilSWXZs3/e&#10;Rvv/ADp8yqj1xlvNa/25qEuoNJa2kVzK093L/rXVpWZItv8Az12/L/wF91cEZe8Ejl/E+m6nc6p9&#10;ug0i5eyuP3S/ZLNvK3L/AAJtTbur2DQdS0/RLDRPDlt4c03UrjTWf7VfW9nK6NP8mx3dHeVm3/eR&#10;E/jT5NyfJX02/udN82+la2s7Szs7p7WHbAjpKv7re7/e81Hdv4933E+67rXGaJcxWFvZX1tbQO6r&#10;FcbJYvkutqb5Uf5/mXd8n3Pu/wAdbSXtYnNI9G8YWGn69/xOtVltP7Pt5fKW70mzuore4laL5Njt&#10;s+Z2Tfv+999vl315++vXOm2uj6fpWp20MthFav5UU6RSyu33Ed1fd5qO9wv95VdPvrsra1W8162s&#10;NQivlW80/UvssvzxRW++Le6RInyPt/5a/c2/Mn3/AOFvL9V1LZdSorRbEl+W4f5HX5EX7/8AdqaF&#10;D3feJO71V5797efUPs0Plb4l3rvR9vyfOi79v8HyVsX/APxIfhP/AGnZsyXv7rc/ms6bPtWzY6fd&#10;/j/8frC0d7ZLDT9tzbWzvA0s/wBrtZ/3rb3TYu23fcvlbP4/460Lz/SfBT+HEuYPNnZf4m2f63ci&#10;b9n8exF/4HXRGPJ8RZk2mpi7t/tDPFdRM7LGFfyvLA527f8AgVFb+hfCO7vrN5LfU45wkrQvb2Za&#10;BoWXhw6XFun8e9dyFlJRhn5aK5/bUCBbbxPp8P7pmufK+5ve1SV2/wBv/Wpuptz4qsZrdP3EjyrO&#10;rr50CLE6K+/50V33b/8ALtXOPYXiRbvInT/fgb/4iq/7pE/4/IP9xN/z/wDjlev7CJr7OJ1F54t+&#10;0rafbJ/t6W8CW8CTReb5Sf3Ei37UX53qpc+J/O3rLeM8rrs3urf/ABb0x/A2uPcbfsN3bbfvfa4N&#10;n/oLvT7bwfKlre/2jbaz9oiX9x9hgie3f/f82VG/74+7/t0eyph7M3tK8Z6Vfyyy6qv2O7uIJ0l1&#10;HdPdebLL/G6Nv2/xoiJ8nz1j+HvGc+iRIvlb381XZ0VPn/gf/wBD/wDQ/wC/WS8LQxfc2f7G2hLD&#10;5tzSrs/2KPYRDlie56xqUqao7LfS3MUquipqMux/K/593f5FiXa+7Z91t/8AFXGeIb/T4bfbFp9t&#10;o8vmxSrcWkTXCT/Onmp9ob+4r/cRGXd/G1UvDeqrc2qRT6fHc7YGRpX++m7+PZ935K0JoZ9St/sO&#10;lX1zc6e8FwkWmfavn+0eVvii8pU3S728ryvn2ozv/fryOXlmYxJdE26xZXEDeR5qrvWL5fvfd+T/&#10;AIBXYXP9i6JFaQX08FnK0G5Udt+5FT533rXG+D9Blv8ARtTaK2uX1W1b/j0Rf9Iibei/On3v7/8A&#10;3xWh420fXtb/ALKl0/Q9SvETTtSiZ4rV32yy2+1Ef/gTvX02GjyR5iJR5pGg+q+HLzWdPsba+tn1&#10;N5YvKi2Pvfd8yfwf3PmpnjNF8HxXGp3miwPuaKVX3Pvb5/nfZv8Avf8AAK4fw9omteHvi14U1DUt&#10;B1KztLVtNed5oGTYq28SSv8A+OPUs1no00Wt3OvbtS/tTUbrbd2l9L9uiiil2JsT/VfPv3/vd3yo&#10;+z5tlRjan7gj2fvFvTfD15qXi3U59KvJ9H0+KXytiWst/wCfcLvXfEi/K0XyPsffu2p9ytW20Gz0&#10;qK6udMufs1pa2qW7O9rsS6fZ56JK+/crb0+T+P8Ah3/J8uVYaq15pGn22hyy22n7V0qDZpyPfRL8&#10;iy7H3osrbHf5/l3b3X5ErP8ABn9p2F/aaRFY3dz5qu630Vm91bxNL/f2P91Pk3/e2PF8n+38lyyk&#10;X7xbuba81KwvW8UNc2en2qqn2dIk+82x/vt97/crE1XSp3uvtjSwXOjxSrFA9uvlfaItiPvfb8u5&#10;Hfb/AHt2+srx5/bVtdXGmardyv5U/wAto+/7zfN8m77q/wAf/A6r+GNV/f2mmSwNcpFBLFEnmpb7&#10;Pvv975F+Rn3fP/c216VKnL4hFi5v57n5Wn+5P5v9x0dqovfy3Mv+t3pufYifc/u1YhS5vIr28dtl&#10;vF86o8q7/v7fk/vVmoi/ZU+7950VK74mp6F4Aee8177NEq7Nkr73+eVfkf5E/wAt9zdXsfwx/sy5&#10;1y4l0qJr+7t2+0MiRI7yv9o3RbN3yt/crwLwxqUGxLbU7m5hi27EmhTe7/7H/ofz16B8PfGf9pQa&#10;rPFBaWenpZzpdWl3OyStb+bt3pL8i7vn2/8AAHaubmlCoKJ1GvaD4h8c6Doljp+gzpcaNLdPdW+o&#10;3lnZRRSz3DypsRrhNuz7v3F27K4HWL+fRPNivvKSW3sfKlieWKVPKZNnyP8AdaL/AG0/4BXvuj/t&#10;G/DD+xrrUxbJc+KP7OeKxfU0tdSS1lVPk+0XEX71nd1+d02/63/Zp8P7XXwwv/Js/EcWoXlo6s8t&#10;9aaw8V3E2z/l3SJ/3S7tn/LVf9vdURlUlU+E9WVCjy+7I868Q/EXVfDeqWkuka5Y689/p0V7PfXG&#10;26R5Z0iR0/dOirs+zouz7y/OtW/BP7QlzZ6lrEHiW2gv0is4pbP7DAkT/L5u9Pmf5t/yfx/LTPEG&#10;q+B/iRrv/CR6bfeJLbTGgtUitEgW/TcsSebF5t1dbv8AW+b9/wDh/jq7czeC7O9+0/8ACOT/AGu3&#10;i+y708N2UruqpE2zY166t9/7+zd+92/cRNnURGPunNeIfj3rl4lxPpmua7oMW5vKsbG6aKVl3/Ij&#10;vE/zV758RNJ+H/w78KfZvFPibxrqOrMu15j4v+0Xtw0v7p2SyTdBt+Z0+fb8u5d26uLs/GGlfCuW&#10;78Q6Z4aW21Oyiile+t7GKwR1XZ8iRRXG35/n/g+bf/sJs4JPiFqHjZr3Wtes9Q169ury3l+yQytK&#10;9wivsfe6fMq/c279y/I/8b1Uqsoe7E5uaPMaXh7XtM8T6j9p0+xiS7i05kurtLze7t5qM7y/vZWb&#10;e8r/AD/7m/8AgrT16ZZvhL4rZNvlRQSuzp/soj1maV/widhb29zc+E9U+2+Q/wAkW2JIvNTY+zbc&#10;f+Pum7/0Gt6wh0jxn4K8QaRpVjd6PaXUUuny/aH3v+9i+/8Aff8Av104anKcuYKlSPs+WJ876xcx&#10;eR4g3XLP5unbF+X77fvfk/8AH6+lfidDpXiFbvTLnxHo2iS/bvtWzU7qJHZF3p8iM6bvv1xl58Fo&#10;LxdQg/te58qeJom2QL/FVX4r2f2nxbpuoXK/ftfK2J/11d//AGevS5ZQjI4+b3hj+A/DX3ZfHujf&#10;9uljFcf+1a6PRH8J+G9OsrZfGP2n7LqMWoL5WjxW6O6yrLs+VHb+D+B/4/8AgNYlto8TxfcqK50e&#10;JIvuVx+zL9scp8VHj17xDrsuny/abSeeJ4tm5N21It/3v9vfVTStH0zSvBEW5ornxHrOo/aJfKl3&#10;/YLODenlO/8Az1llffs/uxbqt6xNFDq+sQb/APVX11Fs2/3ZXrPhvIEf7rJ/wGmH2Tite/c6pL/u&#10;pXpVn+zZfeIdD0++g8Waa+oX+k297p2mfZZd9w0qfuonfftX5n2O/wDDXnXiR1fXH2/OnlJX038I&#10;vEnh628JeCrG58Z+H7bUEs0/0G4vl+0RPFLLLsf91+6+X+B3X/x+uWR2Q+E8kT4V6hNdXuoReIfD&#10;t/NZrLe3VjYpqlxLE8W9nid4rLyllTY6P+92q38deaaIj6le2Vm06232ptnnTK7pF/tukSO3/fCV&#10;t+MNVnh+Jfiq5tZdPdF1/UXgl/syzuN6/apdj72ifd8v8e6uUv7aJNOliRd6JF9/bSL5T0u88JaD&#10;fxWS6f4q03TZbeDZcpqGk6s8vm/33SC1uNq/3Pu/7n8b+h6b4b+Bttpe281zXb/UNn34tO1GL5v7&#10;iI1un/j/AN7/AGfu18vpu+xRWcs6/ZIv3sUO1Pllb77/AN7+BKl+wQPF/DVcpjc9w03w34Fs/Ee7&#10;U/FGu3Ph9Zf3VvDpLxXdwn9x3Z9q/wC/s/74rT1XVfAGseF9KsZZ9Xs5bdk3Wlp8kVvufdLsdpZf&#10;N2fc3v8ANt/36+bPsdsi/LBF/wB8077NF/zyWjlDmPp5PipY23hn+xbHXrmwiii8pZn8rzZV8pLd&#10;Inddisvleb9+Ld+9+/t+Vi5+Ivgz+y0tota1mwuJbFdPnfTPsDvcRf8APJ2a6TdBt+/EkS7m/jev&#10;mT7NFt+6tPhtt9xbrAq+a0qIv+9vpkn2Kn7VcFh4c/4Ry2ur2a3gVLeCG+sbBHfykRE3p9qdvvIn&#10;yfNXKw/GDxVc6vF9p8UWMOsOrxLbvp0H8UUqfImz+7cSp/e+d/nrsvHnirwr4J8M+KLzRfCfhCHU&#10;F1q/tbG+/s6J3XdqUvyfLb/eSBtqp5q7VRK+fd8Vt8SNHiWdfknii3u3+xsrqp8sjzK3MfSFnoml&#10;eM/BGmQXlpbaVd2+mJ9qu7drj9+zXdr5u5PtCff+dPk2s3m/7FavirVZ9Hi/4TG51rfqGg2Nxbrc&#10;Q2Nra7PP+Xe/lRJ8qb3bY6N8z7t6Vz/w38f+DtE0PyPEurwb/PdPJ81N6RbLd0T9795fNTd9xvuf&#10;79M8Z+MPAvjDwbqGg6Lqem/2xqN58ybovmt1d3RH3RJF9z/brmr1I/DA2jSlOPMeBeLfE8UzxQRX&#10;l3c2lrut4rHWZXdLfbs37Eb7rPKj7vkiZl/332ReD/EmoeAL99ainnttVini3XcOovv+z79ksTor&#10;7mXb8nyfdbZ/u12Hxj0S5vL+71D/AES/e/s3SX7PfJcJZJFEjb/kllbanzrvd/8AZ+5srlPEmjy3&#10;76V+6+zJLo9h5vy7H3f2fby/P/vt8+//AG68qnTkbfAc1c6quva9dy6nPst7ie4uJUi3bInl374k&#10;/wC+/wDx/wCeuq+Dk0Vt4tu9Qs/Edppuq6RY39xFNr0qvb6szPte1+bYy+bE77UR2ZmeX+B3rmof&#10;B8v2/wDfz7Ity7ZUlWqmvJc6Ve+fLKru6+VA8W1P3Su8Sb0X7vyJ/wAC3762jGUPeGbfw6+Jer+H&#10;tcu77TLnUtl4yWv9mW91LvvYJZUf7P5sWza2/wCbfEi/vX/u/LUWqx6rYXF7awfaZrjUryJJ9Oib&#10;52lbe8SPFB8ssqfP/u/e2fP8lTStN0q2t3i1q+gsJbqWJIrF2+T7Pv8A9a8q79q/f+TZ93+B/utF&#10;/bz+Erf7HFrlskr7Jbrem1NjJuffKvzfdd0+Td5sX+w/z80qvNIrkN34V+Nl0DzvL0HT/E+mfumt&#10;be7sYpXs5ftUU/2ppWTzVRFSWJn/AOWX2j7nz1n+LdY1Dxtp1posEV3rGqy6ndagrpP/AK3zYk+0&#10;P9lX5VZ3t4pW/i3b6z7a5n0HxbFbalqE+jxakypqL3cD74FaX968sS/Nt3/P9zc2z7ldL8MYdKv7&#10;eW+i1qP+07+B7KLTkW6fyomd1f7Qiptl3qj/ACJK33/uVcq/JEk898K2a6lqkWn3ln9piil8qWxu&#10;N0W9Wf50d96NF/v/AMP8deseM9ettY1fW9Vl0yfyop/Ni0PSZWit0dURXluEiT7qI+z5HX/Wp8+1&#10;H3s1JNIRZdPlvNS0rVUsHe8sYpVRJ4lii3/Or7trp9oXY/zbn3fPXnXifW5bzXkXT2gR3a1T7daR&#10;MkW5U/dInybtsX3f9rZu/uVx+0lVkWGq+RDcXFtFeR38tnLsWVG3p8v8aP8AdlV/9j++mx2rmXmZ&#10;0mXc2yug1j7HbNDbefLeS2UUSNcJF5Xm7Yk/vIjbfufwfwVlTfIrrFF/DvlR/vpXZGIuQZf3kt/F&#10;ulZvsu//AFKfPsaq/wBs+zfNbRS+TFsfe/8AeoRGmlt90rJ5rf8AAFWqt/cxTN/r4k3r8ybq6Q5S&#10;Wze282Jp7Fbm3RlSWF3RHf59/wB/+H/frprPW5NBki1OCPUtN1ZIkiS40zXUi2/Irp8v2V/lf/e/&#10;vrXI6xeWP23/AENovKSKBPkb+Lyk3/8Aj2+tjTbCV0+zfZZLx9vmr9kieVNjJu/hSgvkmNvJlfzd&#10;sEmxW+Z3b/x+qN/CqXUsqxRpub+D7laEOm3MNvKt5p93NF8u54YmfYv/AHxVJ/Deq/Zbe5XT7m5i&#10;uFd1eGB38r53XY/yfK3yb9n910/v0RDkmV3+S1dl+RJW2feqo6K9vu3fvd33K0E8N6rN80Wi6lN5&#10;vyRPDZy/f/74oh8H+JbmDzYPD2qXKStsXybN3ffsRvubNy/K6f71a+4HJMpJNs3rtXY/yNvVP8rX&#10;ZfCL/kY9VT+P+zp3+Rv7qPL/AOgJWE/gDxYnyy+F9bhm/uXFjLF/6FXe/C7wH4l8N6vqGp6roOoW&#10;do9n9niuJV/dO07+QkSP93c6Sv8AJ96tOeBfs5FXxhZxW2vaqyr9y6Tbs+4u7Y3/ALPXqvwQ037N&#10;qL3jfx6d5S/73+j/APxquc8Q+DNQv7jUJ4NMie3laB4ne6iR9/lRK/yM+771d94A/wCJJp1pFqDL&#10;DLFLLbtb26faHdvNTZs8rfu/j+5RKUOUn2cv5ToPs0DprcTWywveqqS+T/Gmx64fwxokFt4N0+KW&#10;XzpU1GwRnRvvbb2X/wCLruE1vT3uNbtp7mP7XZTtZXSbW+WVf4K5+2tmtvDOmRLfW1n5V1+9SaD7&#10;675W+/sf+PZ9yuaMivZTLvgCzttN8M+JYrZdkX9pyuv/AIBW/wD9nV3R7Zrb4g27RRK6f8Izaoz/&#10;AN3/AEq4/wDi6i02/s/DHh7+09TvIEtNS1GK1guEVtk9w0XlOmzZ/A8T/P8Ac+5/t1FbX7W3jS31&#10;Np9+nrpi2qw2/wA7u+/cn+zt+f8Av1fPEPYTmfOPxC/5LZ42/wCw7f7v/Ah66jQXVIJf91K0PFXw&#10;f1PXvH3iDxDFqdlDb6jqN1exW8qS+bsaV3/ubf8Avh6val8NJ9KitNIvLyVJdbWV7OWKDzd0Spby&#10;pLsV9371ZfuPtZdnz1zVJc8Tb2EoGZNM37qVdyPEyyq6Ns2uv3Hrktb0e2mt5dqr5r/P89drbfB/&#10;7TFFK2vND5rbFd7N9n/ffm0xPg5FMn7rWrm/lVfuPpLInm/Pv2fvfn/g+fZ/HXBGPIdPspHC+GLP&#10;WrnWfKnguX0e83xXmozbkREZ/nl81kf5t/z/AMW5qZ9vvrDwvFosUuz7LE/m28s6bGl37pX2bEbc&#10;/wBzZ9/59v8ABXqGt/DRfD1/4f09te1C8tde/dQXCRfZ3tYl2b/3X3WZ3RFX5/4Eb5f4D/hT8Eyx&#10;btVvUl8pHl3xRfv5V/j37H/2/wDerp5jm+rSmeY6lrEVhF9hn3fZ0lilW3iii/0eVk3/ADv/AMtf&#10;v/3/AOD/AIDXQ+HvjBqfgPV5dV0yC2uZbi1iia3iVtKtG27/AJ3t9Oe1WVtjv88u77712Fz8E9Kv&#10;9k7ahqFzdy+U+xGT5PkfZv8A9H2/xVD4h+BumW3g3xBr8+vXMP8AZFnvW0Ta73T7JWT51T5V+RP7&#10;3/APvp2U5RiR9WkedeKvijc+LX0zzfD2gaPFYT/aIrfSYLqJJf8AYdGuH+X/AL5b/br0rwV8bvh5&#10;b+F9E0XV/gH4Z13WrCP59cbVWsnumRfkZ/KtXl/8i/P/ABbqyLP4LaC9raNLc6z5s8FvcIiXUDp+&#10;9/gd/KRYv+ButaEPwZ8PaVfytLPq7on3v9Pt3/8AQUfdRUr0Je6bRwFU6NPjTpepXd14ht/hn4c0&#10;hL1/sv8AZ2gW628MflfPvPlWuWLef1f5vlorMtvCljokH2fSdPvLm33szvdTbh5nfZwvy420Vx/u&#10;CPqFc5TW7yVIrT+yLzVoZXTfL9rvIpU27P4Nv8X/AHzXOf8ACKz3NrFFFFvf/n3e5/1rf30/dbV/&#10;4G9dAm15fliXf/f/AL9W7CaKHVrSJvkR5fuI3/jldkZSNvZRPa9Y8VeELPW72KfV4PN3b28qJrhF&#10;3f7ao61nv4w8IQxbW1D5JfnXfp1wm5f+BJXkmseVbeKLrav7p1V9m5N//wBjUsP75UZYovv/ALpH&#10;b+Or5g9nEPGdnp+sa55ulX1t9nZdyp5UqbW/ubPKrP0fwx5y/bm1qxs0s2TdC6z+a/8A1y/dbWb/&#10;AH3WtCZNj7WijSX/AJa7GrQ0e2tptN1aWWVtkX8ezfsTZRzESpROVdPtNxb3LXMHm7Njff2f+gfd&#10;rdtryeHZPYs3m2s6XFm6LL8m3/vv5f8AgdZ+lPA8X+kt5MSL/Av32/8AZa0/t6v5u1f9Vt+dHrm5&#10;QjRiaHhLxbbeD/EF3q8GnyXiXCtb2sNxdeV9ni813Te+x93366qb4r3mg/v/AOyIniuJfl2a68vz&#10;f7jWu5a86mdXV2bbs2ttrV8WpvsLL96uzzU3P9z+/XTGUg5InrSftJazD4T0/RtF+yaJa2uyV7iL&#10;QIrq683fvd2nnuP3u9/9hP8AgP3K818ZeLJ/iP4s1LxL4ludQudVv2+zs8UCraRWux9lvFBE67V3&#10;uj/fb5otz7971z8KM9vuilX918+yi2hi8qZp237PupuolLnD2ETW0GPRXl0fQ7lbu88qd7j7RcKk&#10;SSy793zpsl2qn+xu3Vam8bRQ6lqsEFn/AKXBL5UF3p/+ioif33Rdm5tn3fkif5/nrF0rbDrdp5Vz&#10;G+9Wdok370/2H3J97/crPvJl/t7UPm2RStv+T+KuaVOJHsI8xneIbCfxDe+beT7EWL5YYvNfe2/7&#10;77nf5v8Ac2/cqCz8NxWC7omXzUb90/lV0SOr/eXenz7XeX/VVVmv0ubr5ttXE29lEr3mlQW1rb2f&#10;lXts8TSyypdqmz5v4E/ur/vs1UbnwfFbad/aqXMkOnvP9nW38rfKjN8/9/7v3/n/ANitB/KRPvf7&#10;1ab7f+Fbu/lbP9JT/gX+3VkezgYWj20Gmt58UVzcy/cid51i2f7fy0f2a1toL6Z/pM0TyrceU6o9&#10;ukq/x7P4m2O6f3f9j5E2WIX3/Nuq0m7Ykqqsybtmz+9UcpfsqQ/w9YeE3tfs2vaLreq6hLvRbu31&#10;3ytvz/JsiaL5difJ99v9yrutovh7Ukj0jVdQvLK6+RYdbgtb94tuzf8APPbv/f8A4P8Avv8AuZs1&#10;yqW+6WD5N3yuiom+tXxP8kunru8nezpv2/P9ytg5YwkW9N8T/wDCPWsVtJbQXn3kle3a3t9/zv8A&#10;wRRbdv8AwCtp/G0Tttl0hkRtsq79TRH3rEiP/wAsv49n3K4/fOiRL56vuX/n6R9v+/t+ZaLyGV5U&#10;bz/9az/PNKv/AKH92oNzq9b+Jf8AbctvqFtpi2F3ar9x7pbpJfkdfniaJF+47p/wOsrTdViSwu9V&#10;Zr25vfKTaky27/dR9n73YnlbP9hP/ZNmPMjJKjTrF86s6+Vtfb/3zWlvih8H6gqbvNXzX2f7NHLG&#10;UjllSiaf/C1NVubJNun6a8qKiyzXCs7u2z7/AMrp/wCzVY0f4r61oMUsVtpmjfvZfNl+0RXH3/8A&#10;gNwlcJbOnlRLuVPl+X5d+6pbbyt+1pd/8exFraMpQ+EPZQPRpvjf4h8rzf7M0DZ/c8i6/wDkiqms&#10;fEX+2/DyaveaLbTanYeakUVozxWkq/J9/c7tu+R//HK4V4YJnhbdI6P8nzrsq1bJ5Pg3UP8Apr5r&#10;rs/2d9X7epIiVCkdN/wtS+hXavh7Qtm3f8jXv/yVR/wsvUJl+bQfD/8A5O/J/wCTVcZZvFcxQ7m+&#10;f7nztT08iGXbu+T7+9Kj2sjb2FIu6lqs95eXdzcxQJLPPLcTpDv++z73/j/26zPtkqfMvzxbf7tP&#10;PlPvilVn837uxqe9t9mb5tr7/uolR7SQeyiS6DYaZresyvqumXM0SQb0Sxvvsr79/wB/e0Uvy/f+&#10;TZ/wOufSaKa1itpbG2R13u7/AL3fu/4Fcbf++EWuo8PJsv7vylb7v8a/wfPXL39tKl1+9gnSV5X/&#10;AOWTUBH4g+zRJ96Bf9zc6f8As9Dw200Vx/ocSfun+R2Z/wD0J6sIjIm3bP5v+61RJDKkUv7qX5lb&#10;+H/YqS/dLD6xcpKi/YdC2L/1LOl7/wDx61qF9Yubz5WsdC+7/BoGnJ/6Db0eSz/Myyv/AHv876Hs&#10;5bb70G//AIF/8TVc0iOWBElyz7FaDSfu/N/xJ7NP/bemPczv/wAu2lwoi/Ls0y1+f/yFU2ydPuwb&#10;E/8AQv8Ax+mfZp0ifbFJ/s7P/wBujmmHukSTS+ai+VprujfMiada/wDxqoX3PL8kVtv/ANiziTb/&#10;AOOVYdJfKf8Adfc+7833P/H6PJb+FVh/20lf/wCLo94PdIkmnS882Bm83++mzfWgni3XoW+XxBqi&#10;f7l4/wD8XVJ/nR1ZV+7/AHn/APi6NjPEm1V/4B8n/s9HvkckCX/hMPEMMryxa1qSM38aXjb/APvv&#10;fVi28f8Ai9N+3xbr6eb8nyancJ/7VrMSGX7zLF8vz797fP8A+P0fZpdzqqfuv4vmqBe4Pm8Sa1qT&#10;Ot9rmr3nyMifa76V/wD2evRdERUsE1C58u/vZYE3PdyvLv8A3SJ/6AiV5lMkvlbfv/wfe316nolz&#10;LN4atItsbv8AZd6o88UT/Knzv8z/AHfkrGXMb040vtHOfELSoNN8eeILG2laGyi+x/ZU3N8iS2sT&#10;/wDoe+uaubDydIu5N290ngRd/wA6IrP/AJ/8frsPG3m6l418S3yeXNEq6XEtwkqpF/x6oqfO3y/w&#10;Vzlzu/sTVYP3X+vs3X5k+b97/wDZ1t75h7h3vgm2ghgi/df6P8m6FNr7/wDvr5f/AByumh1Wfw9Y&#10;W8GnWut+JL26RbWLRrFZYnVtiIkvy/eXd/An8P8AH/EmVoPm6bpOn/aZbRLeVZdrveWsT/K7q6b5&#10;XRvvb/uPt/2KnvEXWLWW2n+yXMUsDRL5V9av8rJ8/wA++vOqUjs9yUCleeObF0tIvse9LqJNQ/sG&#10;0giisZf3UsqO332RZWdE++2/Y+/+BU5rxb8ToIbW0i0Form0T/j8mex8q4tXV0dER2i3QbNkWxIp&#10;d67H+f50q74k03SvDfi/7HocsCWlrY6dLdW/25fKeVrf96+/f8zP5Sb3T7zPWhYaPpGq6Rb219Fp&#10;EyW8TRQQvqMXybk2v95/vP8A3/vfJWcaEonD7Dm+0eT2GpahqWt29nBct9iuoHeKx83fbweb5u/Y&#10;n8Ox96f3vkqLw2n9m3V20sTPFf2r2srp8jojOj70/h/gT79eh+Iba2h+KGn3lnAv9nxaFpMSvuTY&#10;zRWsUUv/AI/81c49nBDdSqi+dEn8afcrs5S40onUeFdNgm1bUGaKN4k0K8uIvNiR9jrbuyS/7yMn&#10;/jlcj4YtvO0HTGVv+XWLd8iP/BXofhVF8q4Rl8mX/hHdZi2f3FW3l/8As65TwxZ/Y/D2nxSwTwyp&#10;aruR4v4tlbFGnDptnN4f8QS+VBN5VnLKrzRK+x1T76f7X/xdGguqaRasrf8ALBXf/f2J9+tvTZvO&#10;0jxAvkSv9s0mW3id1+82z76/+OViaDYamlnp6tour/M0X7r7C/zUzT3T1DUobW88B+O2VorzyvDd&#10;1cQTP8/lSs6LvT/cV5f++3qloM19eaNpUq/JttYv9ds2SrsREf5q2rnR9am8OeKFvNMvt9/4WuLe&#10;J3gb/SJ/9H+RE/vff+T/AGKi8PaD4lh8KaPB/wAI5qH2tLG3SWGW1+dNqInzpv3fIibNmysJHSav&#10;w3s5X8faVBOu9PNll2Oux12xO+/5f+AV578K7afUvh9p+2JbmVZ53V0ZN6fvZfn+b+H5H/74r2P4&#10;aaJqEPxG0JrnTJ7OJZ5Xlmm3b/mt5fk/u/8AffzV5j8LvDevWfgqLd4e1m2dbyWWK0fR7r50lfd5&#10;u9U2qv3Kj7JP2jVhtp/NiaKWN5ZdjxbJ9m/d/d+R9vz/AC/c/wDHayr91f4sfEu2837N/wATGDyE&#10;SVERE+zp/G33VRUSuw/sHVby4tL5tIvbZLedXldNOn+7v+//AKr5vufff7tc5c6PrifFf4i3ljoe&#10;r6laNeQW8V3b6Y0sT7YtjpvX+43y/Ju+589IomuYdIhlf7NP/wA9X+zusTo/z/cR1f5vmd/uI3y/&#10;wfJVHx/Nbab8LElgll+TWLeLekXybftVvLv3/wANa32DXt/lN4cvbO3SLZKk2mS73T+4nyf7n+9s&#10;rM+IWj6vN8HZVi0HVJtQ/ta3i+z2Nqzy7FeJ/wDVLvZf/s0oALyzs/tX7+WSaL+G4SDf/to/zOis&#10;v/A1rQ8HvFN430KW22p/pmxf3TxJLL/B8m99vz/7dPvPDfijZd3y+F72a3i+98ssUsrfIu9E3pK2&#10;/wCTf/30/wBytXwlpWr6V4y8Pxan4XV4k1a1uLrU3tZbj7KvmxPsSX7q7PnR/vff/wBhKXKbc3un&#10;nWm3K2HjD4is0VtcvPr8rwW/mt5v7353/wBnbs/9DrQdJYVi+W2mS4iWKX91v+Tf9xH+9/c+5Vfw&#10;9o+tJ4v+IFtFous3mlS6siQXH2GV0n8reu/ev99K6D+zdXhl2rod3sn+RkfSZX2Izvv+6jsv+5/t&#10;1UiIfCYPxR2v8HvBUVzZ7/K19Jf3zN8+6X+5s+7/AA/O/wDHVjUrOd7q73Rfabjzf3vzf63/AG/8&#10;/wB9Fq98V/DGr6l8HvB9ja6dqF5qE+tXEv2S3WXzXRXSXfsZPl+R3b5/u/JViw8Ja1Z6pLLbaVqX&#10;yN8ifO8qRNv2fwf+P7P4K0CJgvYTpZbmglRG+RX/AI9/9yrfxLvGh8efC+BomS3l0XYqff3t9nii&#10;/wDZE/4DW39j8Rpvnisbu8t7hfmt0ud6Srs+4+1/7/z7P++/7tZPxa0q81j4g/CpYoLu8tItAtfP&#10;e0ni2QPKmzej/d+fyv8AdZU+SlEiRbT/AI+Lfz7yKZ1byvk2oiJ/sff/AM/x0XlzPcrZT/2myO0W&#10;+LfLvdV/9l/3PlapX8Nzw3Utt5FzN5rfuH+1Rf6Qi/O779ifc2ff+b5d/wDvVFc6PLeeVLBY2lzd&#10;vL9ni339hL82z7n39yt/3zWJZlfF3yodU+DXzSwpLAztvb5FRpdm/Z93d9//AL4ovHa2llVYvJR1&#10;/db5V81E/wCA/wDoFWvjNoOoa9qnwsaCzlv7TTdHS4vH+2RRRKnm/PveV0X+D7++nvokt+8MVnBa&#10;J9+XZb31rvfam53d9+3bt3/x/dSrkFIPs0VzcIsTL5W5nii+1LL/ALe//Z+TZ/3xT/FX+k/BvxhL&#10;LFs/dSxSujI+7bbv/d/3/wDvqp/+EMvt8t1Lp9jC6fvZXt9W0390n39+z7R93bU3iewubD4QeNba&#10;XzUuIorqKWaGXzbfYyO3yfPtX91/An8W/wCSiIVOU5LwroM9/wCF/D7bmd7iCLYkMT3G1Nn9xUdv&#10;4P8A2WtO5s4pv3sDRPub9750C/J/wDZTPCsPneCvD9iqWl5FLFZJFM6Mkqysn3N/91/7n3f4qlh0&#10;eK805ZbO5/dPE7qm5Pk2v8/zs+3/AMfrmlE7I1SC704aZaWrSw21yJ9zq0o2lRnp0WilcWeoKq7o&#10;/MiG1/s2oxRLu/3Xlcf98nFFHJIftonlqPB5Tr5ttMn3/vU+weV7+yWDykfzd6v/AHHr3K/+BvxP&#10;0ey0++toNL1t/NXzYrTWpXlf/gE9ujf+hVzr/AH4g39/aSt4X02z1Pz/AJbf7dslun+/8ifxbE+a&#10;vV9w8DmPNNYml/4SOVpVimd1T760PDfeQ7eQv9/7qPXd3/wE+KieI7iWX4c6zMife8lF2N/uP91v&#10;+AVsaP8AB/xxMlwv/Cvtdd1b/UuyJs/4GzpV+4RzHlifaYbL7TJBEkTStFv8pPv/ANytvwlMz6J4&#10;oZp9josUqon8e1HrrdB+FHxNudWu9MuvDi2exURrTU7xYokVt+xN8W/+43yf7HyV2uj/ALLXihLL&#10;U4m1fwlZpet5UTpPe3EXmrv3oj/Z/l2fc2fM1HPEOaZ85WepXKWqRLt+9vX90r1b/tWV5d0v2Sb+&#10;7/ocSf8Asleuzfs8eL/ActppV5c+EL+4v28q1T+0b396/wDc2fZUZf8Ax3/virHiH4V654GltItV&#10;0rwvNcTz7JbTTtYnuLv/AFTt/qvsrsq7E/uNR7hftDxq/vJ3gfd5Hlff2eVF/wDEVseKpmh8PaVL&#10;F/FLF/Dv/gr0CH4Iar4t8280y88CQ2j/AL1bRPE0v+jxNv2I/m2/3k/4D/uUeJPgt4s0f+xLbUvD&#10;0msaP+63XHh6f7alwv8AseV+9/8AHKPcIlI888N+HvEPjaW7XSrO2ufs6o89xLawbIv+BsldBefD&#10;HxnbLFtggvPNT50t1iuPK2/33ZP/AECvQ9D8N61bapLFoukfZnt4vs/2SW6tbCVF/gR0ldG/77Su&#10;9tvAfiqG1/0mz0+wllXc1u99vfav8e6JHXb89H7oiVWR8z6l4b8R+G9Z09tcs57PzZV+d1R0/wBz&#10;ev3G/wBiucvHnTxDdxQfPL5vyoi769m+IvgPxj4k17TI4LOx+z2s/wBo8m41Hykb++6SzxRLt/76&#10;/wB+sHTfhX4o0TxHerfaZolnFdfef/hKbB3T/fSK4+ZaOamHNM4eHw9q+q2Xnxfvol+9s2b0/wCA&#10;VEnn2f7i5vJLaVf+WM1q6PXpt/8AB/xZ9j3S+CZIfm3tcJrVk9u6/wDArj/0OthPg5rU1r9pvrbw&#10;un96G41/ZKrf3H8iKX/xx6OeBfNM8NudSvNj+VfT+U6/wNsqx5zf8INKzSy/a0n+V/8AZruvE/wi&#10;nhuP7TbxR4Es7RmVGhi1i6ldP9jYtrUVh8NLnWPCl3Y23iHwtZxSz7/tF3fS/Ku9Pk2LFub/AOzq&#10;PaUw5jzr7fPcuktzcs8v8Lu3/wATTvtjbP8AWt/31Xr1n8Cls7XbY+NdLvJZfupb6BdXW/8A2PlR&#10;2Vf9utWz+AN54klumg1650FLXbEsMPha/uov+AO3lN/33/49Ue0iXzHhl5eTva7mZklT7ro1bHjy&#10;5azTSmZtn72Xd/3wn/2de7W37Kl9qt/FZ6r462RMvyung/7LcS7fvom64Rmb/gDV7Vo/w08L/Dey&#10;i1DQ/C663rH/AC66nqFjPcX0UvyRJsfY6xfxu+xNyr/BR7WIj4SeZoZ/s1yrWd3t3rb3G5Jdrfcf&#10;Z/dqK5mX/VS3fkui/wC3X3x4wmi8Q6HLBr3hyWHVp22WcWvM91FdXH9xIrpJViV9n8aK3+5XkifC&#10;K+1LxHaQXPwi8Aab+/T/AI9NTVEVf+veC4fzf9zyqiNWA+Y+V31KCZ9q3kf2j+5ubfW7YXMqeF5X&#10;3b32y/8AAK+27nRNMh0b+yovh8v9iXEvlf2ZaS2VvEiqiL/qvkXdvdm2O/8Ac/ubV8X8SfBPSH8N&#10;ahZ6Ctp4eTz/ADWmS+t7rZB/cRGvZWVt7/wPtZf9yj28YESkfNls/wC4i3ahH93/AGqvIn2mXauo&#10;Rp/d2NL/APEV3tt+z3rVm7wS6n4WvImgaVtRi1PekS70++mzcv3/AL6I3+3tq7efASewsre5g8S6&#10;JbRSz/ZF+3faNksu/wDg8iK4+X+Pe+3/AG0Wq9vT/mDmkeazQrDF5rXP2nc3zfM9aWlTN/wiWpsr&#10;N8iypvf+D5K9WsP2eNl//pPjPTba427GsbHTr26d/wDyElaGg/BbStBspbNtK8W69LLLLuiuNMuL&#10;WJtyf63Yqbpf7uxLiLd/fT71T9ZpBzHzzDeTvaozTzvMn/TWn+dO6bWnn/76r33/AIUJZ3OqafZx&#10;eBNSh+wMvnvCt/8A6VEsT/JsV0Zvn2Msu+D5vldHWtuw/Z7s/DFlFef8IB4g33VjL9qm8SRRXVvp&#10;0rRbvNi/dbZdjb9qSpFu+68q1H1mJ2R5T5nhm3/8t2dE+9vlo85d/wD7I9e+3mm2NnFb22q+DvDt&#10;tb6RK27+0bFbq+ZIpfNSJ/Ie3b52+VE/dRLF8uxvnqKw+BttDdRQS+HtdubiWBpfs/2PZsul2bE3&#10;xfaN0T/e2Im1VlRXlZ/lo9tEPdPF/Cu7+0pVVv8Alh/e/wBusfyVml82Jf3UUsqfc+f+D5Pv19C2&#10;fwQvLzTbRtB+HdzYahtvItT1Cae/fyJYvnSKKKW4T5tmz+D5t/yb3R1rh9V/Zj8beG9S1XU57nTb&#10;bR1laWK7vpfK+Rtn+tT/AJZff2bN+/d9zevzVtGvHlOapGXMcPeeHv3VxLBPFc7W/dfumRHT5Pn+&#10;b7v/ANhTbPTW3SxTy20P7p9zo2/b8j/3a9i034FT6r4chlgfUnu4omee70me1uLfZvfe+77Qm1dm&#10;yur8K/A3wvoLJqc/gnxF4tiiukee4uLy11WLb/c8qB0+b7n391RLF0zHmkfN+j+GNe1VbdrPw1rO&#10;pW90v7p7GB9krbNz7H2Pu2f521ifbJ/ts1m37l1bypfNXZcWu3+B0av0bvPGy21rLbW3hPVLPUJb&#10;NorWHULWwtdv9zZul3Kv+x92sq81jxVr2l3FzeeCdShRoHT+0bfWLKJ4vuL+6lZ/l+//ALv+xWP1&#10;unzBzH53vfxee8UWqtMis6M6NVdL+X7Q7LLPcxW/z3SIzbF/33/hr7g8YeEv+Ekv7eCDwT4f03U7&#10;pkt4tTvp7WV5/wC/K+1EWVtnzts3VmWdhq+iaRLoetanpupW/kO629jBcabDFas+13dPKiVd77Pn&#10;+Zv9tauWNj/KQfGlnNPqt/t0+K5mdmZ1hibftWt7WNEubPyWiiZ/l3vKjb0T5/uV9Jal8Im16X+0&#10;NI8C+EH3M6Nd+RKn2jd9998SeV993/3tn8Vc/qXwx8J22qJpviXWo9N8Qb9kWneG5/Nll+RNjost&#10;xErff+4if397p8m8ji4z+GIzwqzhn8p18hX3MsWzd+93f7n3mqveTS2yXe1WvNPt5WiV5k2bv+Af&#10;er33wf4J8IaVLLFoviXxX9kX5/8ASNMlt4ml+48Tpv3RN/A/z/Nv+R61teufDlndXcFnfaRbXCNs&#10;bzvDthf7X/ub7pJZ2b/t4ar+sxKPnmz2p5U99YyQ28v3XRv4f9jdWnZ22kWd5tln2SxfJLFcfL/u&#10;fd37v4Pubq9wh8JWdzcSt/ZEFze2rRPePD4W0O33/vdvyf6Om7fsdN/zVr6bZahZ6/aW/wBk0DSo&#10;mn3TonhvRvtcSb/7yWrs8qP8vlKjO23c2ysZYuJfunyrqviGxe6u4pWgtriKL5f4H/74r6b+D/iT&#10;wPoPg3wpY6qtteXd6txcb9RsYt8T7H/56ptZfk+//t/cr0B7nxZrc9xpkj+TFawfuJt15a7JW+Xf&#10;ttbe3gdkllTZ/o7StFFK2/c6RVK9nrn9sy6nPqdz4ku1tfs8FomnfYLtLzY6JvSXZKsSJEn71P3r&#10;fedGTYtR9b5i/Z/3jxrxVDp/hWLxK2oaLKmn3Vro11avqECp92K4ieJ0bZ/HL8jxJt+RPub0ryrS&#10;k0zWPDmtxNZzv5t1pdxE9vE7osH23Y7/AMfy7Pl/3q+qtb03U5nS2+xxwvbwS+VqOs6/sdZWi2ea&#10;n32+Rki++m5li/g+SKpvCXhiVLe71Pbp/wDae/7R/pdq0uxNjvFEzs7/AHNiI2/ylWL5XRF2b9vr&#10;pHsY/wAxpeCfD3gB7L7dpmg6RNL9quE2PaxS7H81/wB78371W+5/HEnyO3+/Y1LwT4XhvfNvtD0Z&#10;9P8AKWL/AEuJf3XlbP8AbRm+R4vk3/x/c3VyupeCYtHe3vF0PRLOW4ilinSHU3uLG1dfN2fO0sX3&#10;02I6J8qfwVj/APCq57n7W7eF9Js/lg2Xflao+zdv3+ak9/8AKqf9Mkbd/co+twDlMnWLPwPpXxJu&#10;9KvFtodPutC0FF1O4liiiil33Hz722fwOn/fFekWGieB7a10+W51rw7bW8U/9oLN/bDvb+er/I+z&#10;91FKzp5v3Eb79ef38MVte2U7aDaTXcUT6e18l5cW8S2sTxbHlSK63K37qVdiOq7ZUb+DbT3hsUil&#10;nl0ifTbSeL7RZuniS6it9/8AHb/vbhGl3p/H8rfI/wAi/wAMfW4By8h5v8XYYLDxvFpUEsX2ewsb&#10;OJfKV9jP9lid/wDx93/77rh9NtvJbYvzxbt7b4n2fL/fr33xh8Dbzxbe6hqsWq2T+bLK63F9oupO&#10;nyp86JKtx91Fi2fcbaqVSs/ghp9hqX2a80yyuXexiuFlSC9t0l3PtTZ8j/K/yIru/wB7f96r9vSL&#10;5jhLawudH1vVbO8inTZoWqfPL5qbv+JfcfP+9RG/vpXPwpPc2svlRak8vybXt1eXf/f/AOWT17x4&#10;2+Hugw6sirpGrW1otrEl49pBeXDpFLE/mu+5Pl+V0V0Tc1c14e/Z7l8VW/27T/8AhH5n8hbhrF7r&#10;zbhd39/bb7f/AB+iNemUef6VDK9lcNLL8iWdx5SbW+WVtkSfeiT/AGHrQ+wRO+mSxboXdopdjxJ+&#10;62unz/MnzL8ldbqvwTvNKs5YJdQ0ZHaV4pbjTtT017eKL+Pfu2SrsdPnf+Fa3tb+HukeD9E02+lW&#10;51iVNtvFDp09vvf/AFXz7NkXmr5srrvR/wCDc/8AdolViaRKmm6bZ2H9qysttbSy6TLv2RKkT/vU&#10;+5tiT/b+RKynTT4ZZYvK0Lf9yXY1q/lf332So/8A6BUuq+MLHw9YWWr6qsieH5ZfKa+0aeB/Kl2I&#10;6RfZ5fvN8+7/AFvyp8z13t4/gzSvJivvH/iTTX8/Zv1DTpfKt1X/AJav8/8Aqt38fzf+zVjzm5j/&#10;AA3fTIfiN4faL+yEeKd3iexW1ifd9nl+/wCV/DXNWc2mTaTZS+Romxol/wBVBpybvk+580qf9910&#10;t/450jTbD+1dP8WahqWn2FqmoS7NHnlR929fnT7b5X95237dmx2/gqL/AITbQ0itFsfitp+t7IvK&#10;gfSbXUZbh9sW5/NRrj5W2W77ETdu3u3yb6OaI+WRjzQrYeb5sVlZ/P8A6KiQRReRL8kvzy7/APb/&#10;AN2rvi3yn8ZeI5WitJrSLU71/Jmgtd7uzy/89bhGlVPN+X/a/g+5V7TfEmkeJNZ/sGDxG2m3d0qJ&#10;Z3GsrdabDKktukrujtK+5dnyfPt/g/v10V/oNjo91/aF54x0jSotUlfyrR2ukRXl3yon2jYny/Pu&#10;810Vf/ZzmiT8B5vD4ebz4mi0/TX835INmmWuxX3p/Hv3ffl/ufd/3KvPZ/afAFvLB9mtre4114vJ&#10;ezt9i7tPil+591f9/wD9mrsLzwlB4Vt4rnxH4402z0y6l8q1u7SK9vftVwqO/wAmxE+X5Pv79vyV&#10;LD4Gub/wlaXMWr2l5olxKurwXfkMm5Jbf7OnyM+7ytuzZ/tIlQHNE83eza2iRtujXktvL5stv5qf&#10;v/8AW/3vmf76b02f7dbHgmw0/wD4WJ4UaLTLaH7Lr9vvu7H7KiSo0vyb4on3L/B/u73/ALld3qvw&#10;i1CGC0lvNYWHT5Ue3+1xSxJufZ99Nz7V+X5N/wDDsrn7yw0qHUrfWtM8Qr4h+y6iksr28sWxpbV0&#10;uni3ebt3futjeV8v71KOeEDaMZT+E5nXrb+1bzU5bazsn36xdSy71td/lSy3Db98uxlZPKT7lZT2&#10;ct/fytLbeH7OL57jZcXVncP9x9if7X91Ed/lra8T6zpXhW7u767vJ7zT79L+7iuPDN9Zy7WXZPEk&#10;vnxIyrEsqK+x2+/tX5opVqBP7P1690q10rXoNSlv53SW0fWLeJ9NX7RFbpLcSxJKrK/moySpt3L8&#10;yI9HtozkV7OXKWrxFT4d+HILnyP3WsaikuzytkTbIvkdFd4v4P8AaX565f8AsqBNksUESbIvKZ/P&#10;tfNd/vfOjS7v7let3nwo8WWy6VouoW1tcp9snuPtd3qyfv7hokTyk/0fdu2xeb9xvkR/7lUpvhRr&#10;kMUq3lzaWcsW6VkhaW4lfa+//n3/APZG/g2VcjnjKMDzf9xNep/ocXmxT71iilt//ZnT+BK6DWPK&#10;1tvB8stnG8Vv4W05Nj7flZZbhP8Avr5K1X+HWtTP57aVZTWnyW7XFo/lJK6/f37ovlb/AIAv+5TE&#10;8N6vN/Y/9of2XpWj6XatFPqfmrL5SRebLcXH3PN2oj/c+ZVZH/vvRzjUozOVSzgeLz4tMsnf54pX&#10;i+yvL/v7N+5f++Fp9skSQeU2lW3lSq6NcfardPN/v79r/L8m+uq8FeD2+JGnpP4e1qPUjdT/AGez&#10;tIdJit7uW8Xc0tvcRS7IrX9wnmq3zbv3vz/Km6u/hW5SXTIIINL1WK/tftFmljPZS3F186bPkl8q&#10;WX596bItv8Hzv92o5omsoygM8STfbNE8Lr5EFtbtosUSp5sSP8ru7xb2/wC+H/irFTb/AGdK1tbT&#10;2yPAyQPFLay+Uu99+91/4Guz73z12Fn4V8Q6qyRWenwfa4olRvmtYpZVZ92xEV327N/z/O275Gf5&#10;t9XZvg/46SKKWLT9IRHV/kmisn3/AH/vv5W7+58iUGPMcFDZzw2vny3l3M6zqnmo1vv/APHkdv8A&#10;P36dreqo/wAKvFdtLLBbb4Pme+l+0btyPF5rvF95k/uf3k+5XYXPwx1ezlfz18NzXFnOsU9ukUCJ&#10;Fui372TZtb5dn8H8dV7/AMK6VYeHrvRfFXkTaf5sFx5OmN9n/dMlx8iPsf5Xd0f+H/Y+58y9rGHx&#10;GNSrE8t0eGDUtG0y8trm9s0azglle4lt9+9k3P8A3Nu9v4K0obnzv3888sL2TM6b5U+WX7u/eu9d&#10;yfe/4BVu8s9K02KWDSNP0tLSWBLWJLtUuHb53/jld/K2L/HsVt38dbGg+FbyG10+8XQZ9bTzVe+t&#10;NM0m8uvKZnSVEldXeJV2/J8iN8r/AMe+ppz5wjXiA1x7B93hm51xLCZFe4sreaW6iiuRw7q8USH5&#10;0EX39zfL99qK3JPBenmxsrm8052glhRLZRNatIyIir5jbGjVd+M7QmQwc52sioV08pftInqNz8PY&#10;tbi+2LY21/dpv23HlOjxS/J/yy37pfk3ps31Y0rwZYpFbz33hC5vLuD51T7BdOiNv/uN5vlff/4F&#10;XTf2lLfwPLc2N29o/wB24/tbf/6D8v8A3w7VmXk2gzL5U6zvtXY/naxKm/8A3/K+9/v1jKcTjItK&#10;8E6nDb6hFc3k9/8A2ysUV893pMSXEFuqbdkSeb+6V/7+xnb72/d81V5vhpYzQRRT2ek/umbd9u06&#10;1/er/B/rZflZKx7/AFv7HFLBpkFs9v8A8st+rXsvy/3H+RP++6tf8JPZ3KI3lT70+7s1GXYj70/2&#10;Pu7d/wB//wAcrH6zT/mJ9pE27/4aX00SQWOntpssUXlRXCaZa3Cbd6O/7rei/PsrWm8N3j2HlXmi&#10;weUmzbb2OheUny/f+SK4/j/4FXE3OpaHZtcSz6HbfMzIv2edHTb/AH9nlfM1Sw6r4VmTypbGNPl+&#10;V0s0l2/+Qno+s0/5hc8TQv5luYruxl8M3dg9x/o8H2TR3svk/j2eVcIzf5376q6P4MsdHiSXT/DW&#10;oJb2q/cuLptiPv8Ak+Se6Rdv++ny/wAFc5eax4OS8hs/7P0+a7lZ3WG42Js/29jRfN/3x/3xTL/x&#10;DPcpby6Zp9tbQyr5sTwwK+/7mx9i/wDAKyliYwIlU5Tpn02XW/Eb3N54QjmtNrbZovsVw8X3Pn2R&#10;O/8At/On9/7j1lTeG9KvLryv+EOttNlinV4nmgS3uIvuN8mzZ83+3vrmbB9e1XUpdt8usXtvP9nW&#10;J9H810fYm+Lytm5fm311cN/rlmlpFq+h/YJZZ9jS+a6ps2O+/Yv3Pn/2PvVhTxcZkRq85D/wiXhd&#10;L1GWDUPN83Z9n06+iidYv9t2SVZf++v46iufsfg/w1d/Y/A+oX8tuzp/Zmk3jvM27+NH/e7V/v7K&#10;iudY1XZdtZ6ZbTbp0/0d7p4nRNib081ZX/39+ypX8VXNhbosuhrDdts/cpeXD/Nv+/vZE3fwVf1m&#10;nEv3Tl38ea9D+9X9nyWHz/3vm3esLeuv8buitE+3/gCVhJ4k8RpFcNL8K20G3urO6ezu7S1a4m+1&#10;LsSL7RFFs2733tveL5tiKn96u4tvFVy6RSz6fP8AaN37pHZn/wDHPu/+OVYm1W6SKKVbNtNhRU3b&#10;PkRm/v0fW6ci+Y5nTfGEWsaHb3kHwbjTVd37/wDtCzSVN+xN+zcnzfPv/j/77q2njDxLoO/yPA+k&#10;Q7J98XladYWW35HXZv8AN/2/vv8A3PuVLCmnzXCXk9zLeXb70V5bp3T/AG/krW/4SSO28q206W5s&#10;Ljb+9d755fu/OmyLYm3fsojjY/ygcv8A8Jh8d/ENltg1XT9HliV/3r6ctxs/uRPKtrKu75//ABys&#10;fUofjheI8svjOe2iiXZstGv0l81k8r7/ANlt12733bE3NXpt/wCNtav/ADYp9XuZorj72+d5Ub5N&#10;v3//AGT/AH2/jrYh8beJYYrfzYrm/wB8qW+xLV7d5dybt6O3yv8A+Or9+umniY1Szzfw9YfF3RLX&#10;yNQ8e6k97buksTvPqksrfvYn+eJt+5du9P8Agdega9458Uaxb+RfRSvaSq237PdNao8TfwS+VL/d&#10;/j+WmeIbzxRbRanfaq39lafB8jXd9Ps81d6JvTajtt3v990Xb/sVz6eMNTvH3afq8E12y/c+1LFs&#10;+5/4789ZVqxR0F/rfiWazsorO5ubOW6b5t+o6pKj/wBz53R9v/AKpW3jDULCL7TPef2lrFgro1vc&#10;Xi/6O2z7ju2yXdudP7v8a7N1MsNN165vYp557G581l3SxX295dyfInzfxVVvPhjfXM+mXMFtoyWW&#10;otE7Ikux9jRb0TZvi2t+6f5/m/3K5faS+KJkWk17+0pYtQ0iW9ttVeVbpZtQnVIovk2O/wC6eVYl&#10;27/vp92ornz9bllli8Y6XeRbXe6uEtZbqLc2xkdPKe4Xd8/+z/uViP4J/sTzftOn6eku3f8AaHli&#10;83b/AL6y1Yd9NS6+2T/2bNqDzs/2jajy79ifPv8Avbvk/v8A8FY/Wf5g5uc29H1K+/48bb4kaIll&#10;aoqLDcWap8n+wksSN/3x/wB91X1W/wBPh8rc3h+8eWL7QtxaWMuxV2ReUksSo/30f5d/8FZSeIYt&#10;YaX5Yofmit1fzUt9/wDwDZ833KE/s6FriC5l8mLyv3W9vN+TY+z/AGlX5NtRKfOHKatymo6rvtpY&#10;PD+x1dFS3gi37fv7N7JVSw0f+xLX5dT02z8r/R1R4leX5vm+/wCU7bfn/v1Vfz4V0xopfO+2wfaF&#10;t4Vld1T5F/uf7eynXNnK7Syy2epP92VZYrV9n8abH/3K4Je1MjQR9Qs7V5/7etHieKVGR1aWXaz7&#10;P+eT/wB/+5VKbx5c3ksWlanqFlMi/dTU9Ot7hE2/7EsVZT2bXNv5VjpX2n5W+/8Avd39zf8Aw1oQ&#10;6VrVz5UttA00UsEssXlXUSb/AJ0Tf8v8Xzp/d+/TpymZ+8drbeG7OaytFgbwujyxfK7+G0t3lZv7&#10;m9NrUyHR9Xf7PFY61o0Nx5X7jzbFreWJP+PfYiInyb/n+4m5q42H4aeIdeb/AJAOt3kqRRefNd3X&#10;yPt/22erX/CrvF8MvlNp07yyr8qXd87p8r/77/7H3P7lej7X+6bG3omt6voOpRSweOIE+ywS27Wj&#10;xSyou3e+xPPRNrfwfxf3a6X/AIXBBsuLy78Q2j263UtvE6XW+X7/AN/Ytu+3fs3/AH9teXpoNy9x&#10;9uaxXUtP2p8iSyxPFu/j/wBr+P8AjqbR/huugvb6kzTpLOy7Xef7PFKuz+40u3+P+4tR7erD4SOa&#10;Z6ro/wAVNM1K/eD+3NNSW4beqJq0W/8AjRN6fZ3/AIUT7/zfOlXvtN5qt/FB/wAJRBZ71fyv7O1q&#10;JN3mumx9nlfe2RP/AAf368hm8K/2ldXE/wDa+kTWVrvl+e1tflXYn8cT/N/v/wCxV3Svh0uvS7Yt&#10;e8NpEm9Gsb7R5ftDS/P+93y3Fu23a7/OnytXZDE1J/ZLjzHpHiFHubCWzXxLK+oQK/kajq2p/wDH&#10;u/8AvwJE21H/AL9RaJqv9mwTahfeLGv5ZZfs8SQ6it7E21N/lIjROzfcd/73+/srkrbwf4t8MPaW&#10;2n+KILnfdfaJfKgnit1TZLs/5ay/xI/8fzf8Apnie/8AGepWH7/U/CVhp7y7GTUbq6+0MjPt+40W&#10;3/gaP8tbc390s7j/AIkL39pKunrC9rdLKvm+VZfxuj702Rbd+x/k/wBj7lcZok1nbWtoun+KLS5i&#10;tYrdIEe1Z3tXWLa/zs7r8+ze+xF+/wDJt+eseb4S6/c6bLqGoW2mvEsUUrXH2x7XZE2/Z8k8Sbl+&#10;T+//AN9Vp23wi8Z6UsssGlW1yn/LKb7VFsddn99nTb/H/e+Wub21SUvhCPMdno9nLNa+RLeW1/5s&#10;S7pU0Vk37U+R9/3fk++uxPvPVeFLPw9dJL5+lzXHlS2q3D2KPcRIz+a6f6LFFtV3+f53+9WTbfDT&#10;xDD5TX2p2mmxbvlh3rKjv97f8r/7/wDtVoWfhjxD/o8svi+e5t4t6S/8TiJ/KZk/1WyVNysnyNv3&#10;t/ufxV2RqS/lLKUOvaC+rp9pna8uH3eUlxY74v8AY2P9n3bd/wDlq2NNm1KZrvymnhu5fkluJdHg&#10;2OrJ9+J/KRvk/wBvdUWpW2r/AGK7tV8Yypvli3JDEjyxfc/jgfc2/wCT5Nn/AC1/26dpthealFua&#10;L+2InV/uX1/a70+Rnf8A0r7v8H3N1XGRRn3KW1heWn9r61Elx58Tq9xaxRea6pt2LtidVV/k/wC+&#10;PvrXR6Vc3m51s7qyvNkuyLyt32eL7mxPm3yt/wB/aqf8I94hs717WxuVTR5d6RWlpqM+99vzbHf7&#10;R/sP8+z/AOJqult4qtv7Pl0yxgeKW182d9Z1pre3i/uO77Lhm3tv37PK+5/wOrHylfWNK1O8tbuX&#10;UFW8u3bf9ut57+KK3+T7iRK//j+9v9yuV03wZqCX9xpWoLP9rlvPN2ah9s2b2+XYj2qfLF8m759v&#10;391epa3bXnlJHP59/ayt+9u7FVt0/u/PK0ryqv8AufL/AH91clZ+VeX+oWM9z9m+xyr/AKQl1FLt&#10;aXYiIz/Z5W3O+/8AgX7lRKMRD7DR9Qht9Qi82DzYrqXyNl1dXUuxd77Ni7NzOnz73f8Ag/26lm3T&#10;bPtkq/wfvbjTLi3T/gfmo+7/AMdrSTwSttqP+nanqkz7d/z6jL5X/gPLEjN/wBGWtG202W5spWg1&#10;W7msvufurr7n/fSIy/8AfHy/7VXGIHnk1nqelReVBfal/Z6sj2tvY6P/AKr+J9j7/wC99xHddq1e&#10;v9EbW9GliudM1J0uoPKa3vrWeVH2u77EdbiVW2O+/wC+3zV2/wDwj3kypLY6nqzyt/rU+1XW9/8A&#10;gavt/wDHKwrzQb6Z0vpfsOsWkv8Az8WsqS/76Orv/wCy7f8AgFHKBzUOj6rc3EtzZ+H76/eWLZLc&#10;W88SRLKruqW+yXYzLs2fPvbaz/cfZ89S8fXraW7i/sPVIZZVfbcXCo8X3H2I7/Z/u/P86Olds/gm&#10;K51HdLY/bNn/AD8RXT/98S/bU/8ARVQ3OiX2m6jaeVBbWdlKz+f5N9O/lN8ixI+59zff/wBmolTA&#10;4+88GeKHvXvF0y0S33J/pEt4iOq/wJ+4idmX5/8AZaufv/B+r21raS3nhdbzWIG+0NfRX0r7bpUT&#10;ZcIk9ujbt+/7if7O+vTbPwxqF5cWjX19oVtdyrFLF/ZkEX9z53RGRGZfN2J8nzfvf9+tiHw3qGle&#10;V/xV+pJF9xpvKt0+6n3Pmidd3+fmojTiSeVWdnqut6tpTLoOsvLEvmtLdtey75fK+T978+35t/8A&#10;Aqqrp/H9zsLbwfZ3OmvKumQfvV3ulwtvcXEu59+9/uM3/A3r2H4b+fD430WCTV7u8dGl82GVl/55&#10;P95Pk2/fT+D+5Xn0Ng3/AArzT9QufEGr232rWP7N/wBEuvvK25t/zI/91/kT/vurjQ5Y8xBy7/D2&#10;Czt7uKx0W+hlng8qK4TTF+Vm/jRFdGX5P777t2z/AG98tn4YttNvIrH/AIRC7ub2yb5f7TvmdIH+&#10;+j7JXuPKl/u/ItOT4C6bolz4N1JtU1ua/v7nbtS8V4ovKRW3bvK3Mrf8Bq34i+Gmkat8VvG+qzvM&#10;b2XWG+eV5Xhi2on8CvEv/fb1Hs5cvwl80zKi8D6nNfpqukeE9Pml3pK2meQ1/wDdiaLdLvliRvK8&#10;1/4/7nyfJWFrHwBk1XUvN1Bf7biW6R1msYorWWLa6bPKTzYvKX7/ANz+5/t16Zp9jrmn6NoHhnw1&#10;IfCelQLLKwivJUuru6llTbu+ZHbbFv8Ak37/ALn3q6zVPEstv8SY5kW31fWtM0q2TUbYXTRxNffP&#10;u3Ki7Wb5k+fb/Ci10+wjy+8XzSPFH+C2ywig1LSNZ8mW1uEX+1p98Uqs6N5SRfbZV2vvdn+9u+T5&#10;P4qf/wAKNnhunubFdP1K481/9I1Ozl+0W/8AGmx4vNZdj7n/ANb8u9P91PazpPiLQPAHijVfE2ra&#10;jfx6rpLJHE07S7ryT/VNAqt+6+d/4Nv8P91a4HVfhjp/iGWafULPVJks4It1v/bt4/myts+f+Nv/&#10;ANj+CiVOMCIykYmifCK8zLpUvh3wvZy27KltdW7XmpXror70WVJ9irF/F5X72L/2az/worRbC1is&#10;9TtrbUpbJpfKS4s/NuInld5X3vK/y/NK/wDGv3/4q7SLw/c6LoN1pnhiC70drqRWn16K6d5Yrddj&#10;OkUsvzfO23593zbf92r/AIja7s9F8J6Hd315qWuz30s8H27UX+0JYbNreay7Gb978y7t33Pv0Rpx&#10;nE29pI800r4J6HptvaTtpFz9ktZflltNHsPJR/4/9U8qrv8A76J5rfJvd9iV2Gm/Dfw15X2GDRdN&#10;82X90yeRa/aLh/8AbeVN27/c213qSazqHxYu2j1W7tNF0y+t7CDT4ZNlv5WxN6sn3W3bm+//AMA+&#10;5XFjxJp/h+bxF4a0bVdG8PahLqs9l9oa8SC4t7VZX+SL7m1v+Bfwf8Cq/YxI9pI5DWPgz4KSWKx1&#10;DQ9NvIre5WWWx1zWGuEt5W3/ADvbyu8C70dvuJu/i+9UUPwK8E6lLaW0Xhy50eKC1Syilt7q3fzb&#10;dU2Rb9sr+aqeUjo7pu+SvUvGM0ul+HvDGjXepC+1i41L7RANQvnR/snlOrl50+baXPy/N83y7fu1&#10;q/DnToPCPjLR7R7Owk1/WFlleawtWgEenJF8m/5/mdpU+Vm3fLu+7uqPYc0g9ofPf/DLvhdL+7vv&#10;7T+wPqMHlNNEqfvYt/3JXil/e/d/jf8AgrHvPgbpHiHxX5V9Br+vStPFLBq0ti3lW8qvE6PEk7v9&#10;/wApFd0+8qfxJsr3TwJasfCmns7wv5sabnbTIpXf+/8APv8A+BL/AHW/j/grrvA95rsfizQoT9n/&#10;ALPdZ0uZrTSXt3k/dbv3rStuRdy/Lt/urWPsI8xft5nylf23hD4e699ubxjc3OsW8Fxpsrpa6ldX&#10;0UG9G8r+NYl3Ijq/y/7D15f4kv8AwPZw2l94ctrabT5Vl/tq+8Q21/cW/lL5X35ftUW6f7irEnm7&#10;m8r50VEr7a8IeKb6x0XRZIlluLtbWJNt20X2dt8TtvZHdW/g/h/v1Z8Ypr2taX4JElzqF/qTQXzy&#10;vpzxWvmqtxb/AH/mRNuz5f8A2Rvu0ewL9vI+EvEHmfEHxRLdy+P4PDF3azpLYXD2cu955UeW4uPK&#10;V9trKk77Pvr8u9U/2e18PfFT4nvoei3dpq994kWJ5ZbzT5tMnl1jyli2RbG+xf6rzU+b90yfNseV&#10;Xr6615LG8ig0r7CtzLP5stzbvdS2qQbX+T96n99f7lWIYdN8H6J4v8J6Lp1rpV1F4dvL3UXtl+SK&#10;XZ+6Vd33m2uzP/vL81XGnL+YiVTmPnrSPGfjK58FaVctoHi/w3d3F1dXt87+G4LqW3laW4ZflaWJ&#10;ndvl+ZLfYu//AGa4e5+IXjiF73SLn4b/ABKvLS/tYopdZu9CeV2eV/8AS9/kRea0Gx3ZYnfd+6T/&#10;AHa+xNFsZ/DfgeXVtNk0uwupWigfVtRZYobNNvzS/d+dvuoqf3n/AN6uH8U6c0WhxXknxBsoE1jz&#10;Ug1u5lXVElVflfZuRNrJ83y/wu/+xUSw/wBoKdT2UuY+QPEnhX4la20vhy58Bal4k8OO3+h6fpNj&#10;qVhEsTfc2PK6QIyJsRU2fL86/wAHzWNB+C3iP4YxPY6L4M1221vVNmlaxY+JNktpFE1wmx4vIli3&#10;7ERH83evzb9j19X6H49ibwzrlj4d8R2U0slx5Fj4g1b/AIlVxBA3zfw2+3c371d6bX/2Eeul1LWd&#10;a0rwXai9k03WNQutTifSJn1qWXfEv/H07ytF8q7Pk+RWXc9ONGPKdn12ofHmg/DTx7c+JrvT/wCx&#10;dC8E6IjRPa6ZY6da6raXT7E837R5VwkX3ot++X5tsrqj16r4J8JT6UlxFq/w30ib5f3WoaCtnLv+&#10;d9++L7O7LE6bP7zbv9/5Po3V4rmJdF06HxXp/hiwurNbudIb5Yru6ldt3yS7PlgULsVti7qx08jS&#10;n33kGoWctqv2Se01BrX5Pn3Jvdn/ANv+B9rLsqvY8px1KvtfiPnLXvCuq3/iq9uYtMvrPT5b7fZw&#10;vBf26eV/B8mx2bf/AB/Iu7/YqinwZ1PWLV575raHT7WVPnu4L2wRX2fI/wA1vX0JcJo3h+TxB4/t&#10;dT1LUtX0azT7MsV5YNb+fOjwW6bIm2/Lu/j/APH6zPil4U0nx8JdLuU8UWVprsSa5ZjSIVuoYvNR&#10;llil2pL83mvKz7P+eq/PXPUwnP7xxyjzngj/ALNM/hu3tJbNbu/e6+dvsizy7F2bvn/0dNtGm/s/&#10;T6xFaSy6DremyxRfvXf7Ukr/AHP+WsVq+/Z8/wDB/H/HX1/481SW3E1zFBNPP4dW2jddrYktbmJN&#10;jf7Uqzxf7O1WrY8E+I49K1HQobu1ji1DxFeT21rF9o83ZFBA8rvu2/3kVdv/AAKtY4KMZfEHsz4q&#10;HhDwv4dtYbHWZvA0nltILePxAmrXFxbx+Y2IvKwPK29Purv+9jmivT9G8NWHivRrHVUsYNVlngj8&#10;26/tIL5jKipn5bjtt2/dX7nSisvYyL5JGzZ698GPFUsVz/augTSzt8nnbElb/wAc3VNN4S+GE1hL&#10;eS3N3YWn3Gf7VcW6f7nzV3r639p1J4oJVvHRf3uy8ifyv4UR/n/v76pTalqE11dtc3y2CRfPEljP&#10;LK7J/ffaif8AfH3f9tq19hz/ABFnMw/CX4aJa/aWia8tfI+0b38SXSbU/vuiui7f9urFz8Fvh3Db&#10;v5Wgyu6N5TImu3r7X2bv4bj+6lW/E/i3RdNglbUJ/wDQmbZK72b3HzSp9/Yqfd2I/wAn+2lYmpf8&#10;K70rTbS+1e10LTbSWf5v7R0yKKW4lXY7p5U9vu27Hf7m1lqPq1P+Ujkic/rHhXwdDpcUGn2Om22q&#10;xSxPLb3epy7NrRP/ABtL/f2f8BrgtYhXwY+7XLPS7PzWf97Y3XmxfM7+UiO0v91P7jfc/wBuvZdK&#10;v7HWLVLnwc1tc2lwuy1+3WN+6L/Hs2LF93a6bN9aG/xfpVrEv/CJ2mt/wRJY3SW+3/f8/ZtX/vqu&#10;P6tHmI5Sh/wlvw02W/l6hoVt5rPF8mzfv+5sd1f5fufx1yPjPW9B/sn7Z4audAv5bdl3JpMrxXaq&#10;z7X/ANVcfNs+/wDOjfcrY16z8Y3l/b3i/BTwhqUUS/L9uurKW4V/76PsqJ/FXxre6dl+FugJZfci&#10;hS8t96f+TCf+gVcoe6B5vpVn4lvEl/tXRdSv7JZ7e0gfbO9u8rffl+Z0/wBxP4WZ0rBv/Gdtptlu&#10;WW5s7jyl82KXTvKRvk+fZud93/fH9yvoGHUvFut6R9m1f4d3uj3D7d1xY3lq/wD6C/8A7PTr/R/E&#10;t5psVroOoa3oku10ildonSL+BPu72+T/AGNu6ub6t/KY8p8+Q6r4h8SXunz6V4Qu9SilVZZXt9Mn&#10;iSX5E+RHX5d1LeaP4vtv9Lbwnrf7p0Rv+JTK7yr/AB/Iu/8A369ym+Gni+ZvNTx7qT7JfN2anqcr&#10;bP8AyVRv/H6zNY+DPizUpYp18R23mp950ileX/c3t838b1H1aQcsjwq/sPGN5rctzY6ffWz7l8h7&#10;55bfe/8Ac33SRL/n79eh+DPAeqvql3Lr2uW03kSrK1ppn724lRX+4+6JNq/I/wBxP+Bp/HY/4Uh4&#10;7+TyLPXdjfdfdB8n+wnmuldl4G+F3jqwV/tkTTWnmpttIYooki2/K6P+9+Zv/iErahhve94unH+Y&#10;7O28JaZbfZ4oNBtPlleLZcWfyMjbN+92R/N37P8AaauU1Kw8Ofb4tPs9B0j7FcNE91faNqcUUtu+&#10;9/KRLfY/3/8AgP33roH8E6vZ2H2zxO+n2aJF5Ut9cailvEy70/g8pFi+X5Pkdtyv9+uP1v4hW2jx&#10;JeN4z8Evd7Vt7r+xtdt3lRd6M+xGilllbYj/ACInzfJ/cr0vZROkt3nwT0iaLT7nzdbtrKedZZ7e&#10;71GK1dN2x/K3pavuXf8AL8jr/vtWJqXwE8NW15FFLrV9C+6W1urTVr6XZKjJ86eVE6Kzff8Avo3+&#10;5XJWHxR8J6PpHlX3iPQrCVLqJ575NOld7h2++kqfZ0V9ib3+fzW/4H9zqLn43+DLa1lvLb4qaW8U&#10;suyJJtHvdi/P8m5IokZvlRf41X/gGxVuNLkA23+F2oab+/sW33fzy+VY6jf6V+9lf55ftG91ll/j&#10;+eLb8n3KxP8AhG4PDel3FtqHhCDxVdrE7+bd2dunmzs6J5Xm/I252f53iVl/irQ0H4i+F/stpEvx&#10;W8Nw/ZdiXUt9LBbvcfIn3/PuEli+43/AndvnroIfiRoMN+kE/jrQnt79vNiR7y3vbFooov8ASNlx&#10;Fs8ptn/PX/gFXKAHkkKeHH8PWX2P4fNZ6r5sVw+mXC79JvIpX2eba3ux1llRH3oiOrffX7/3eo8J&#10;Q6D4h0uL+ytQ1TTbG8tV+y2+rQP5X7qV4kt0S6idt3+xvZv/AB+q83xg8PPeposVtrttbyzrFFfa&#10;nY28to8u+JkS3RniZm/eo29N0vzoz1FYfEjXPFsUsuleKtI0q41Jdlqj2d1cI8Wx/wB6iSoiy/Ij&#10;s6b2X/e2bqj2USPdOf1vwZqfiG90y+0O+0DUru6tXl+w/YYrC+8pt/7p/wDllOu5ETejr82z5E37&#10;q4+58DeLEuvNn8HeIIfKibc76FPs2f72yvaPti23hTT4p5Y9V1vcsV09pBdaal7Kv71LpEiliXd5&#10;v73fvVfv7H+StCDUoNH1RYtF1DxBYXsvlSxafY3lvdW7RRRJv/18v8bu6fvZf4P4V2VwVMFGZEqZ&#10;8/8A/CK+L91pPFoOr3Nv+6dd+k3Hzp/3x/eqXUvD3iyZvPbwvrKbJdi/a7FovN/7at8v3K97s9S8&#10;UX90i/8ACwZ/3tqm7ztA2Jb7U+48sVxtWX5/mRHpl54hudKil+2eJdW1XzYG23emRS2v+kb96W7u&#10;t0/lff8A40VP9yub6kP2Z4LonhjxZv0mC+sbuwltYPs8qPdI8vy7GR0RX+7vT7j/APj33a6W28N+&#10;LPKludVbUtV+VP8Aj4WXZ5Su/wB/+JV+dP41r1O88Va94YsLtp21dJUWXyP7ZaW4t4nVNnlS+VcX&#10;G5nl2bNn8Lu2x6zLnxhc6V4c1CfWP+EdsPEvmo6zWLXt/bwff2fPFbo3m/7f8P8Af/hfaOEL9nE4&#10;p9K8QwvaRRWM/wBtRvtET2lrKku9vl+T/vv+D+5UqTeI7m4ilis/ESTbfK2fY5Xl/gfZ83zbd3z7&#10;Nm6u1tvjZB5WoW1zbal5srfZZYbfU/vfO7vLbyxbJdzo6fIm7d8mxN3yv0Gt3+tQ3FpbaV4QbWIr&#10;B4ntUfX2S++5KiO6Nsb+P7n+3/FUSwnJ9oXKedQ6D4s8VTxeRpUt/p9u0Tz/ANprdSvu+T90kWxP&#10;K/j+f+Lf9+reveA/GyPbzxaDEkUUqp5VjFsSJPn+dNz/AO59z/bq9e/EvxLNbSC58GGyeK8+yz3c&#10;vje6i8uf5/kWJ7qLc3yt8iO3/jy1Q1X42Weg+OtK0jU/Ceu/a/t7oiJ4i1S9e8iVH/e29vLcIv3t&#10;nz/Mtbey5ogchrGg+NoZXsbHSLnUtQtViS8S3g82aJPN+4+13+X5at6l4b8Z232TSpdB8QPaSq7y&#10;3z6ZcSpF86bInfZt2p+9/wBn97u+f7td/eab8O/DFw89zp9zpWqzyxJKkurS/a7f50RP9Vfoy/61&#10;PuP8qp8/8FW5vB/gK/0G31Gxiu5oomiu4pUvtS2bm+RHd/Nl2s+x9m9/40X+Oo+rf3h8kThPAEOo&#10;abZWkWoWOpIjXibk/sm9eWKBXRv+eX8fz/8AjldNbX/gyz0u0l1XT7u21WKCLz9mmSp5rKnzp83y&#10;/wB/59n3XrS1XwB4Fhv90Wg6hqVxtuJZ3+3X8srbUi2Ps/h+/wD7O7/x2m3PgzwB/aVxplzuttq7&#10;973X+t2/O6RRSo7Myfxo/wDD/BV+zlD4RcvIZOpfEX4faJdRXLeI7vTZf4vs7fZftW35Pub9rfL/&#10;AAbPmqJ/iXot/dW99E3he/idninu/KSWXyvK2RPK/lbl+5/tVbvPgD4Fh1KKKWxvYYtu9382K1eJ&#10;N7onybHVt7I/8a/7nyVy9/4A+Dum38ttc694m0fdLFE0sN0sW12i8353WJ1ZfufP833/APY3Vty+&#10;770izS1LWItb0u4/s+zl1L7VpkVrPcWl1Le/Z32fImz52iXem5P/AIqtDTfGH9iS6rLPofiK5SW6&#10;3wbNCS63J/A6bov9z/vj5P46t+GPgV4MmivZ7bxD4phlli+xNcTa0sv2d96N+6fYm2Xf5T/J833P&#10;79S3nwf0XSndm8WeLdY8+6XzXl8TXW+VG2fP9/7qJLu/2v7/AM9R7KX8wFfwx4z0dNe1XXL68u01&#10;DUW3y6f4hvordLV9n3IvPT5f9yLyv9vf96ugf4hQeLWii0O+8N6bdp5VwqanOl1v+f50+V4trIyf&#10;wbm+f+Cq/wDwjH9lRStZ+LfFv7qLfLDNrt1f+an/AAKXzVZN6fwLRZ3/AIhs9N3W2r6pcxXUFx5t&#10;xd6jPFs2vsT5J9/+x8iJ/fo96BRzXxU8Va1/Yl3YwJpKahPPFcb7RVi2IqIrp5rb9372L/vj5d/3&#10;K4/TfE89/BqC/wBptqrvatFpOn2Lebb/AGhUd0R0Xf5u99if/EJXZzf8JnMmoNpljczWiRKkUuk3&#10;VlsdJf3v354vNl+/8/8A4/ToPiN440XVLiO+s9XuZZ4Ik86KK1v5kVH2O7/YPu/Pvi3ujbW3r96u&#10;aXvyMvtEWveLfEKWvm+GrbWXtE1HZA+trPsuLeVN+/fL5X3N9x/e+4n3vnrb0fx5FD4mvbmLw94k&#10;1WVJ/wDQ5tMWeV0/v/IuzfvX5v4tu+qlz8dYv3PkT/aUt4Lrz767tbV4n8hJXld4llRW+T7v3f4K&#10;2PDGvRfEG381dT0+8sYttrLY6S0FxEkrfcT9xbvuZ933EX5a25P7xtylfUvipbaxpOp2dtbapZ6q&#10;zbIv9FXzd/8AH8n8OxN/+Urz/wAPW3ih/iDrfiGCfWbaXUma4W3sUiR5VVP+mqbdv/ANv/fde/Xf&#10;g9rnUbjRhe29/rVnGwi0zTtVuonSLb/qFb5YPM+X7vy1ytl4Ji1zQr3VJZ5dCs7NPOu21jUZ3W2b&#10;zUeKJk+0SszfIny7U3f3f4K2lQqkcpHbalqv2e3l0zQdZeVIHllfVmVPNfYkTyv+6fds2bt+9d2/&#10;+PZsqprfjzxto6RXn/ErsLS6X/j4S1i2M+z7kUs7xeb9z7/3f9+tTUPBd9p8GnTR6Rb+Mbe+V0gu&#10;5rwLEqK/+q/eqroy/O2z/a+Xd822hp3grXvEdzEvh/TNAs2Cb1huPEOpfLF/z1ZGR9q/980S54e6&#10;UYCfGzxU8UrajPpv2R/kWaafS/lbY/yOn2r5v9ytK2+LWp37RSt4v8P6a7TvEqXa/aE+X++8Ev3f&#10;nT/vis2DT/iRa6Zf6p4b8UaTrVpFLFBdw6FrE9q8G77jfvViV4mbcqv/ABfwVoq3xCjWEah4m0y3&#10;uriOJntL3VtUSWL/AGX2wNvb5/722ueMq/w8pPMQa34h1y2l8q58f2ltbur7f7MWwdFf+/snuPNX&#10;5U++6Vw/2zw9YJcNefF25vLvUp1up9mnWt06yr/cdZdq/OiP/Ev+xXrmn2Xj228SWGjLBZ33262j&#10;vUurLxdeRRRxSvsTd5sW7/vlWrq7+4/srz4NT8aaVYXEBdJLSLxklxceav34lSW1X5v9iuuMZzK9&#10;08OtvEnhN9Nigg+K0tskVnsg+1rbonlLsT53XezN+6if+99/Zt310Vnqug22rO3/AAnFtDp9vdPE&#10;1jpNs8Xys6ebt82yfz9i/Mvz7f8A0KvTdR8J6fpOn2t/qniGWC1v5NsEGpMlw9w/+6sDfL/efb/c&#10;/wCBcvcfAW38X+IH02TU7GJrpdyvaeG7JXliZdyyrdRbGZWX+P8A2P79X7OUQ90d4Es9N+G3jDT/&#10;ABRJ450G+8LWEcqwQxzLLdXUMhZLVYlR0Cy8xebvi27n+XbgtXL+HtP1fW/gxdaFeeJYfDGuf2rB&#10;r2kzazqcUHnxfxxbotjJ8rfdb+9s+7uaum0P4KeDtLs9Q1XSNQsNatbKX7PfTW8G91/h+6iLvi3/&#10;AMXzL8n+y1bGsfBjwf8A8IjFr39g232K8l+zyvY6fa+dF8zxfMksW373y/72ytfeJ5TlPG3iH+zd&#10;K+H+n23xI0qbV7DXLp9VudO+y3qxK3z7H2xIqfJ/HtXb/tbK4/x1451g/E/xvLpXxInsNKl1Bnto&#10;bSzsJbfbsT5/P2ebt/2t9ejH4R+Dh4dnvVs4ZrfTPsry3CWsSeekrbYtu2La+/8Aj2bf96s2w+Cf&#10;gCHUfNl8K2n2SJf+Qhd2c/lJt/j+Z5d3++8W1v77VlKVWQe8Xfh3ruoWPga71y1+KejXHiTU0a0s&#10;IvEOrxKmmLuZWuPmTfLJ8vyq/wAu0f7W2uIsL62+GniDRbHxV8VdOv8AQL+SWa+vdMvItUmWVV+/&#10;Lvt2Rd7N/d/hbb92u20H4TeBfEF/Dpnh648K3OoSq8SpcaY0rtKkX8beUn+0zfd/2dlXbTQU0/wy&#10;uuf2pZeD9FhuvssVxYxNb+ejfKqqkSu8u/721/uL83zfM1X+8A53RJdU8BeGvGGteIPH+k+JrTVt&#10;Dl060svCskV0l1O0S7ZdkUW47dsv712/j+7822uRvtD8daX4b0C9keJF12L5ba007yrtPs3lI3m7&#10;U3Qf9strfN93ftSvQ/H1je+F9Ut5bnydVsp+LyW5t5bq3v4p08pEtfKZvkSXYrROm7Zu+f8AjfVt&#10;NHn1zW3thZG3/s6xa0ivYb/+z7KysIn3O++JUaL5vu/K3+9tVmolHn90OU4b4H3Vj4t8Qah4i8VX&#10;NhoN1o4/4l2lXusT6b9puvkbZLul+aLfEu5WT+6u3Ymyt641TVPD+q6j4g1XxL4OvtYv54orp9P8&#10;S3U7KruipstVT7qfJ/D/AOO1u3HhTQ9ftbDVlh0XWtPiliia7t7eV5Y2+/tbdtZN779jbdv/AAJ6&#10;1rf4c6do2mW+qSN4c8P2cUm9bq9iZHlb721Xf/2Vf9miMZQjyhylOy1bQtQ8aXfjmLV9CsNDmni1&#10;Rpr658vU7NVSLzYnt5Eb5n2tt2feR9yO25Kq/CjWYfEXiLxL4luNUNpo8t3cahbabraLawz+ezvF&#10;slaLb91E3Mjvt/4HV/wv4a0nx1eWpGm6XqTT/wCkQXd9ePepO38b7G+aL/VJtVPk++v+22d4k0Dw&#10;LbWMlzfX/g3UBbWvlQRWmo/artPmVf3X8f8A49/DW3NIoyfFB1LSr248bav47sNb1vzF3aFoOq/8&#10;svNT91AsW2Vl2/eTbv8Av/N81bXgz4mWx+MFrrfiHSrLQBqQDy6rfXl5auP3EuxWilfyl+4q7f8A&#10;b+7/ABVHcfDbStFu9Nt4NY0W2l1GzR7A6ol1cM67/wDXtLE6bVaJvl3tu3L9/wC/VjRvDmvJrV/a&#10;QWei6baW3mvefbtQlbyIv496StL9z7277rLLuXZR73MB5hofj5bi0tGg0TUliRm8jStE1+6ii+ZN&#10;jv5u7dv2/Oqeb/f/AN5O/wDhh4ivrj4i+H7670S707RbV52k1DVvElxdeRF9nlRN/my7WZn2L/H/&#10;AMBrlZfhr4m8Y27ardfEi01fwfaskTaN4cs/7Nmt3b/VS/aJX3f63Yy712fJWxpXwmh8MWun6lr+&#10;tWWg+ItWu/OW81O1sHvVX7PEjsksUDxMu5N+/ZFt3v8Aw7ax5ZcxJz+g638QbbSfB8ulfDvZb28E&#10;rrbvrFmj3rNFsR0Rpdy7F3/J/wCg12Pii61XxpoPw/ik8L6c+sQwajLf6Zc3ltdfYN08XlO21tj7&#10;9u6p9Q8F63rV9rfhafU77ZZxNb6jd3c9q6RLtRkuH+dNq7fm+5/f/wB2ua/4VrqAMPjK2+Jes6xF&#10;pk/lXN9DrC2/lRSu3714J7V0l+/tT+H7uzbsqIxkB2+h6hrnhq60uaS50e+1CRdy6fbzqkUTq21P&#10;NWKL5fv/AC/P81U9H8U3XhiPxtL4g0TwrotpdaVeNvbxDdPcX1621lgfzfu7/n+427+5WHqnhG11&#10;nTLG38Tw6dbLfbLiztNZ8TXTNdruR0llliRtsW7+98ny7Nu3a1afhn4W6zBruoaXqelaHo6b2a+/&#10;sDV3iitX8p2S68prT7z7/vvL/wCPfLW0eaBRQtfGNz4u+H8unXU+h+E9Vs76HWbC21W7Q28i7Wie&#10;3Zmb5WX+F3+8zJ/v1m6p4n8Y2GgeDfDOgatpfi3xBcarLqWsaol5BLa6XbsvlIm5U+Zfn81n2ts2&#10;/wAXy122k6TP9g1e8sPEel6zoFtL5SNbxTpd2vmsn35Wf54tybV2L/d/uNWkfDWmeHrW1u9b1S3t&#10;DeJ5Vr9okuvN+X7zfun3LF/e3f8Affz0SjKZPKZfw08V61qesa0fF2s6Po9ppkv7qWK+ght9Ub7v&#10;ys7s/lNs+9sX73yf7OXqNvbyXl54n1H4n6BLefdS20q8s5Vs4vurFAro/wAq766Zfh+1xq82iRXy&#10;2moBt7RiLdv3J/rUd/k27fm+6zfL/sbaqab4d097e4uNP8QjXodOZfPMSxYiTf8Ae2+VErL8vzN8&#10;33v9tnq4x93lAz9btNP8e+JP7bsvFmk6dLNYwafqVvrAiidJYg/71YpV/wBU6sv3f/ittfVNXPj3&#10;xvrWt6J4kk0uyv54vsGzTJXuJfKiWJmX5flVmX/vmur1DSbPStF0+bxBrNuftUj+R/asbSvK/wDE&#10;FSLdsVfu/wCxS2Hg2SbVrfSILyB5fleD9wrRSxffR1ZfvLs/j/8AZ6XvFGH4w8a6potpoug6VH4b&#10;8U6k6Nq+py6xY3VxbxMzrFF5X71/KZU371d/93722svV/EEnjD4cQ3PiW18H2+tafqOyK0sYp4ra&#10;5sp2RnVYrhEff5qJK/y7dqff+Z637K10y8GsTaVr9lraWab7xYmluPKVX+eVd/8ArYv7+1m/gqXV&#10;dAs/D2g20ms65ZLBdySrbNqsHmvL/H8kUSfdT/d+T7tP3iSpda34f8Q/F27iMWj6v4f1Tw/HoWp6&#10;hBra74IpVffFs3/7C7n+98tT+Cn0a2+L2mPYWRt/Cvhq2bRtM1BLporRF+zs8srJu2S72+Tf/srU&#10;Nx8KrPU9ctbX7LomoNIFdU8qLyri1l+dG3rE3y7k+TavzbPnrKTwb4a8pIm1nwu9wm6KV3Xf8/8A&#10;wG3Rf+AbPlq+aRRT+H+jaPqfhTTpYtCju5xAonLXU91tb02PODH/AN8ru644orXXwg2qW0d3Y6RB&#10;GkpyxzEu4hFH/PL2orADwXW7mf4J+DbLVWtpdb+H9hB9nV7TToreW1l2f8fT3Hz7vNf5/uLt81Kl&#10;h+P3g7WLfyLHxsv9n2/ybLHU1tZYnVHlf91L80q/cTejrVez8VeF7OL7HFPqGg2jRJuTxJqMHlP8&#10;6eVEjtsbb/c3p5XyJ92sy/8A7BmsJdFX4aaX4h0yws1uoIv7Y0uLT02u/m7/AJ3iTYzp9z5vv/PW&#10;8STyXUvDer/H7XPEuoaLpmoTaT5EsWhW6T/Or/wfJPcfLE772llR/vvXvXgn9maW2vdM8Q/EjV4t&#10;e1WKKCK10H5bfT4tqbYkfds837n3E2q3+1WfbeKviNZ6Np+laL4Q0/wZaW7fKnhi8tfu/wCx5tu6&#10;7Xd0+dHZq8Cf9pbx7DqWqzz+M9ZsLSJl09bG4giiSVWld5XuIliT+D/Y3bn/ANutAPuua58UQyyz&#10;z6r9g0qBfs8tpbrsli272328Wx13O6ffd2XanyV5v4h/a08OeGL+9gvPFC+JLi32PFo3h6DzU3tv&#10;2f6bvRXVFf5n/vfc/jV/ifxJ+0D4/wDEMX2aXxfqiWiM6KlpdPbxOv3P9UuxUrzxH864hXzdn+3V&#10;eyI5j7a1v9vbXvNSSx8GafpVwq/Mmp3U9wjK3zb9i/Z/7n9+sX/hv/xtN+6i0Pwbv3/x2N1/8lV8&#10;lO7I/wDrWf8Ag+99+vVfCvw30h/Ct7/a8k7+IL9vKtUt5VT7Ft8pk/1qbdz73++8XyxOqtufct8s&#10;APcNe/bw8X22l2k+n6H4QubuWXymS7066VIvkT5/+Prbt+f5P93+Gs9P28PiW6SrL4X8HXmoLu/0&#10;SKxutkqrvZ3R0unVvuf7VfOj+BvEvjbVrdWX7NFdMkVnLrl4sXmqvyIkSb3aVU/6ZIy16N4e+Eut&#10;PqKafLrV7bPZWe+K7t9O+0fZ5VTbFFb7bhG3f3X3/wC+lRywA9Q8Pftw+P8AWLd9QvNK8Cabp6y/&#10;vXeK4eXyt/zv5S3Ty/Inzb9ir8n36z/iF+3V4lfwrqH/AAjnh7S9HvUZrJrtL6W6fdv/ANbFEyIy&#10;/wCw9dLoPwx8E6P4c0+x8Rs3ieWKf7PeXeoS2dq9uyv+9iiuF2S7vn/1TvKrLv8AubN9c/42m0zT&#10;detLHUNK0tLHTbFn0fXNM1GKyu7WLY+yJ3Z9zN/cT7Qyr87f3Kx90Dx/w3reuXms+IH8Q+KLmFPN&#10;t7u+vn12dLS4i2I8tlK7SpLuR3i/dbGb/W/eZEr2PRPBO+yh1Vm0vXvHbzy+VpPjJbq409LDZ/x7&#10;2VuyPOzRO9u+9Il/jX5fnryzW/B8viKwsmn8Tap4hi8+C1W3sdWs4vtS/fSWWJH3ebt83+BpW8rb&#10;v3OlZ95qsvhLxlFqssra3qemyr/ZOmXd8l1Fb7dk7+a8TpK3zvLs+79xPvb62A6vxD4w8NeA/FEr&#10;a18N/C3mxRI89jrOj3FvK8rIjunlTyyqqo/yJsSs+5ufBPjDw/pWp6f4H8RW3iOWJ3nTRooLK02b&#10;/KSWJILL96vm/L86fL93e1c/8S/2pfF/xLs5dPvpbSw0xpXdbG3i2W+7fu3+U+/5nb+P/wCLr2Dw&#10;fr2ma3o3h+CL4kabYahpM9lcWdvNYwfeWXdLFbrF5Urb97/upbf5t+77/wA1HLygeeeFf2e9cudU&#10;u7PWtcu0ltW2MnhjRZdXR/k+dElXZEsqP8jJ975HrdT9lFry/eD/AIWFc2cvkM8VpfeFrqK+uHVN&#10;3y26yvti/wCmrv8AeR67jVdKbRL37doug6Xo+ty3Utwuo3eiulj9z915v2qJGRkT5/4l3f39nyUv&#10;CXiS5vLDUP8AhKPCtlqV3qk7Sz63b3kVvaXVu2z76Wr+bK33/kdP++KjmDlPP/D3w01HwwmofY9K&#10;tPE/lTtp99qCNK8sCfumdPss8UW1f4NiI0u7/gFdX4D8DQPZWWveLF1vR9Vup/s9npOkrZ/aIF+4&#10;kuyV/N8jcnzW7oq/f/gqHxmnhfWNX09ZdP1CG3uF+0Np+oXTxW+3fuR/KaLypVT7kWz5vneuEudB&#10;8J+J9cSKfV/s1vFB/oFv/ZlxdPv+Tzfsu2VNsW/e/wA+7+8ifPTLNH4i6lrnhjxrpWoeHt2m2+oz&#10;yvpl3Y+bYbrptkVxv81IlVn+Te6IsX8OxUTavrvwxttV8E+C9H0i5s7t9Vv57q4vIptT81IH3yvs&#10;+z/JE0W/Y+9H3fvfkd/krgpvHP8AwhMGnxaHt0qygtfs8UNxLcb9W+/5vmy2bpEq/ut/z7XbY6/I&#10;ibVtaV8RfCH2+Wezs/OdovNlmtIl0q3tXX5vK+besq/8A3fxfO77KzkB6hD4wtt8umLBBNsbyrrz&#10;oGdNnlJ9/cny7/NeJE3t/df79Tf2rPealtuZYNNl8hJZUtJbyK7iiVPvvtdG+58n93c7/wC3Xmmp&#10;eG4tbvf7V1Cz0l/tU7yrfTWbvbuq7N+yVdi/J5rvvfb9xF/eu/mrSuYbWzurj+ytPtkigvonsbtG&#10;e6SL593mvLFKm1UV027/AJmZ/k2OnyZlHsupaxpXhuWWe+3TRfLte7uk82effs/5a/77tv8A/i6Z&#10;N8VPD0KRSxS3sLwJvlt0lX7R5uz5N6fJ5TfJs2fL/t15LqXied7r7TqeuW0MVnPF9ltHgb7Ot1+6&#10;SJHdXfzWT5P3X7r+PfL9+uU/4WLfeLbeyi0iXTbyJIpbjUdRSzbZA7Spvd/nTdK6p/qv9tP3rpWn&#10;KSe0XnxCis/sjX0ttZ6xLL5sH2G1e1eVW+X5Xi81tv8AwDa3/oLIfFXhzxJpflWOptpV38zz6f5E&#10;FrKi7E/0jYybpV+4qP8AKvyI1fP83irU017T4NQa+1i3e82ac809u8UXyeV5ssqp5qsiI7+Vv2t/&#10;wCtO58jXvEF3bRXk9z5W5/7WtPs9vqEsv3X33EX3l/i/dOzfc3/co5Sj1uz+IWi+GNSiWfVVsH82&#10;K3gS71bypdux13xRb9zbE+/v2tuf7js7tXRTfF2z8VadqGg6hY3qXdxLaxSzWl5K9vcXDfZ3RIkZ&#10;N0rJFKju8qN83zIjonyeS+DNH0jR3dJZbmHULWLzZXuIInvoom3v/pF1sdovm/glfbt++nz1sal4&#10;hXVf9MbVW02K93yrvvE+1vBvfykRP+WS/wAXyf3/AOL+Ngbf7QPx7vNN8ZJp9zqOs6bpVneIkWs2&#10;/wAkvleV+9t7f5/3vzvLuf5WibZv37ErjPAH7WOteGL271C88S3P9mTxeVFp0LP9ntdqPs/0dt+3&#10;7kSb0dv9v7+6seaHUNVtZZ77x/4d8q4idInhs0uPtS7Hd4pUV0XyvkRfnRm3S/JvfY1eWP4SttE1&#10;e0ttB8X2mq6qm7z7e+sfKii8rY+xHbe0v/fqL7j/AO66jykn0nN8Xb7xPdaf8PtMna812edv9Bvt&#10;CS9ltZ9kTJF+9T5lR0R/NT72zd96uqufD3iPQdLu7addGs9TSX/Q4vDEX/H06o7vE8uyLb8/zbHf&#10;bF5UTbH+9Xi/w6trP4S+F7u+luYP+El1Jn0qK+t4J3uPm/gSJk3NEmxGd0T5vn++tesX/jOK2/sp&#10;YvK1V1811TdseVvssu992z/Stn+q+4u37vyNWMox5ij0a58Z+I4YrL+z9TtrD7FatZXUN3PeSxWr&#10;qkW9HdnRdu+J1d03f3tnyOlWPCtzeXNhd6hoeg2MN3eRfaFmh05/4t7I9u7vay7n+99zb8/3/nrz&#10;mHxbba34y3xLBqWn2apb6tsilvX837yRJLK/3vuJ/Cu19r/PsqLWPjTLrfiu40PStP1CwinXff3E&#10;MS28ss7OiJE+13aJf3Vw+yX7qv8AcfYitjygel+NtB/4TBrS5ttT0+/1CW6+0Wdp4eV3eW4g+RHe&#10;4+fzYkd0f7m1fnXf9xql0T4CeF9H+yRSxXtzexTyvE8s+9LhNmxPtCbLdlVP3qbNy7md2/jdV8iv&#10;Pjfqnw01B9I0/wAJ2XiSws9lvIiaheWSL/o/kbfIaV9zyu08v3F2ptl+b7y8J42/aK+J6eKLvUNF&#10;trJNPinureW0lsYpXuk3/wCtuPN/e7X+dtm/asSJ/c3NfsozHyxPpDxm+iw6XE2q6LJ4VtJVaWLW&#10;/DflS28EHlOkTpbxb2nZN+zei7ot/wAj7NjV2vhLxDpnifw9p95ofii21KWWV0Wa3b7P58vz74ki&#10;3puX/R/kR0baqfffZuTwfwd+2lpvjzUf7FutNufD2qvFLb2rprGzazK6oiS+Uqyr8/yrKm5fk/es&#10;2zZi+J7PwTYeMnbULaTwr4tuonluv+Eel3yuux233SRbFi37/vv5Tff+f+Kjl5BH0LrF/Jrfiv8A&#10;sj+09bfxBpcW+W0tLVLW4l3ReaiO/wBneKVvk+T54v468dfxzr3hWwuLPVV1S/8AstrFarY/YZd7&#10;p5svmxfx/MkUW/f5v/fXz7a02ttbJqFzpXii5tr21tfNtb7XNFSXc+z5Ps8sssrKqfvV+T5d2/79&#10;N1j4r65DLZWM+q6f4n8QfYZUiuLeVLV7eD7/AM/+tllZ0RHdN6r99UTbUcpMonceHtS8R3ms2mrr&#10;ots8S2c6S2l3eJFcebLLFP5qbfNX5Ps6fJ/v/JXUPretXiyxQXNlZ3sW12t/Kie4T97veVNr/Mrv&#10;s3p8vzJ/frxl7+fVZ9Q1ez8R3elaeu7/AIlj/Y7i3lZXRn2ef+983e+xItjbW2L/AAVi6D45gv8A&#10;ytXvNF1S/spfNt/Ou/s/m3DfPE+xGl3fwfO8Xy7U+5/FRyFHtWtpba9rcLanpVleXaTyyypKsCSp&#10;F95/NdkRZV2p8nm7fl2M6O0SV5P4z8cyJ8S5tM8E6nHqvijSZfsVr4ems7qyliuvN3xPbv8AavKl&#10;3v8AZ3+dNjKiMm1t+3zfxJ471C40ebS9Z1LxJ/YsVzLDYlLmXbatsXdLceVLFttf3qxfJtXbEv3v&#10;vV5l8E92t+K4tV+x6zqV3on2e6Wx0S6+zyz+U+5/nX5vN2I7f99t/s1tGlEnmPqP9ljwz4+8H6rr&#10;vxQ+I9xd3KRai2n2mj6jEs97ruoxO/zxS7v3SpKnzSpuRtj/AHtu6vRfhFffEGLw941vPidNc2Xh&#10;TUZYriPUItYi1K4u9R+1PPF/ZdutvsaJ/m3RP/A0Wz7r1a1H44+HfiP4q0SLU/C3iSx1DYlvp2nr&#10;qe61g2ojeU6Jbsnz/d/e7t3/AAH5Ni6+K1/qv9paff8AgOS+0iXUfN+wlJVvYJ1X7QtxFsil81/k&#10;lTb5S7vK/uVtzALq2vTa34S8Ky+F4J/Fuhf25cW+szaxLFZXSan5GxEaBUSKJViYbUi/4F+9+/31&#10;h400aS51fT726j0bS9R02ezbVri8i+yReb8qsquy7/m/uf8AAq8S+IPxH1DxtpVr4U03TZ9B0uwn&#10;S6uIr7VUa7uJWV1T553i8pUVfuKv+z8lcxrvjnQ9U8Sy3l14A/s3TLCdItO0mx1qWXf/ANMrWKJ0&#10;SLfsld5XTYm/5/49mMpe8UfR1rP4Z0H4deKbPTfE+k3j2vhx4iuhzpdJbyN8sT7tu3d5v3N3+1Un&#10;hfwtpGr22zVyLywgill1KW+gTY8UXyv5qfN/cf5v9r/gNeN6x45i1jS08K+HvD0Xhi1uPKuLrSbG&#10;8e61a6lid0RLj7uyLen+1/G2yo7/AOJtx4e8G6hoNjHFeTX6RXF9qF7cyyxRW3mqn2dXVXZ53Zf3&#10;qbm+467f4qOaIHrXhnxFbTa7N401seRNqV2t4kUlwsWyBf8AVL8zovyKv8a1a8L6nonirR9YFl4f&#10;udLnto57xLoiW4TUWVmaVH3RLFuc7/ubvm/75bxHwn8ade8P+JU1d7nTYUsHb/QbJmffBtfctw8t&#10;rFKvz/7DfL/c2bq6+P4tQW2hajZ+HdCuLOTUbT+yh9t1J5bexj2fMsUSxI0rbNu1n+f7n8FEakQO&#10;q1zTLLUb74fy22mXum6ZbaVLe2tvbusSRM0+6VfKilRGZ1+T7r7d33a6/UdTi0b4m6JY6hNLDFce&#10;EIo5JU3SyxfNKry71T+Hcvz/AC14Zf8Axx8NeGNE0fSte0j+0v7BVng+yagi3axM670lt0Vvld1T&#10;+633PuVz6ftL/wDCUeJJxY/DrU9Qm8iCy0rTzHFZRaXarv27GlR9zbX/ALnzf98JV832gPobQ9N0&#10;3wr4M8SWKa7oF5Lb+Gbz/R9JffsRUXezN/Cv3P8Aab/gFT3eu3mjad8Oba6kkl0/UYNRtb+x3M/2&#10;yNtnyL/tfxL+K/Iu6vH/ABT8a7jWNFOm6b4Gn0vSZZYpb4W13E1xdJF5UqI7uv7pf3sW/YjMm/7y&#10;VW8QfFX+2rDwda6naWGj2+nSXKTtb3jXDT28qK7uiMiP99dnz/fZt3+zR7WIHsniu3/4Rb4b+Nbe&#10;5naaC3/s6eC9tlWV57Zrr91L8n326/wL93+JdtYVtc6R4nVNsuqaxbxT/LaXd1s2SqiI/wAjfMuz&#10;Zv8An2p87/8AAcG28davf/DY+DbfRp9Kh1C+8q2vbuJNlm/2pJUVVRNsqvuRl+63zNu2bK1vEP8A&#10;aHgbRHliW58T6rL5Vra2N9dfYEZ98S/NKvlKrb9m3ejNt+VPvvRLlmOJPqseleGfAbzNbQaVq/iN&#10;P7A0+0e6i+SJv+PqWJ1+dl2L95GdvkT7n8KaPbeFh4f0DwnpV3YaVdeGpGlg0/VtUlihliaLyn2T&#10;yo7M6N8v+z86f3kXyvxf+0n4Nu9as4L/AEODWbPS0/sqXSrOdZf7Out7/aHZLhYnaVH27m8pf72+&#10;srRf2nx4h8Q6cqeH/E194curRN9jc6+q2+7Yjeaz+Q0+3yni/wCWv8fzpFspCPoPxJc6dodj4CCX&#10;lhHYWtrqaz3istvaRossXm7H2Iu3d91vlVtteW6l8ePBl5PL4c1Bd/nwJcTvFfQJb3sW99myVpUi&#10;l2ff+d1/g2b99eN+MPF/hr4s/EGS+8Z6Qtt4d0fTorCx8PaY7wQ+UsvmvE11B/qv9V/F5u9ZfkS3&#10;dd6+keBfib4U8E20mh6JbtN4WubWW3fwuLm6llMW7dE6Sy7X3Lv+9tfcn+58r93mA9Z8bXY8W/Dx&#10;l8H6jJolhLqdr/a2p3enJK+zzf3CRL/q5VeX+NHZl4/hb5dLxjpWl3WteFrG98N6v4svbLRrW4mS&#10;bVPsFvFuaXdL5UW2KWd2V9/8PypXifi/9oKXxnodp4a8JeGJLFdRuov7ReS6drq6giZG3q0Cq2z+&#10;PzV+9/f++tbdn+0XYavLZ3kOhTXlvYxRWsVxpt9vlngi+b7PPvgllZE3b/NRt3z/ADf3nvmiSeoQ&#10;wp8P/iC8sB1DUYNJuImby133F1FPBKkTu8jqq+Vubd95327tn3ahi8M6XL4IvGtPBFvo91oVnLdW&#10;unXcn22KVVXa2/eqbXT+5uX73/Al8du/jf4n0/4h6z4huvD1pqU2qv5aWVtY+U8+nMu17f7bLKn3&#10;Ut3l3pFt3RL8/wB9F1vFnx3uLrQdU8IaZpsWkXFxGi3eoahd+fstWSWXZEkEUS+Uyo679/8AeVvn&#10;qOeIHq93P4c1e7i1v/hKdM02yi0iCwaK4uVNwvlq7u6KyfvUaJ0Zdq/N/wAC+TM+Il1EvxO8YaZO&#10;t9FDeiENcWTqu7MES+U2dvmo3zbk+b7ibvvJu8dHxeSOwhvrvwhH4x1+JlutP8+T7LbwfIqI7wL8&#10;0qJt+d3bb9z/AGWriPAP7QGraP4i1u5v9P8A+EvOtwXSa5avLLapP5+zdtZV/dfKiIvy/cT/AIHX&#10;HLFxI+E+nNe1uwn+F2qy+HUuYNPS6s01CXUIXVlgWX5JbVF3I3z/AHvm+XY+5ay/EsWj6xdeGIvG&#10;w8QWHiP7JLFbTaK8G7+z2lTyp5/lVU+YSbUTd8h/epv2qnhj/GXS9N8F6h4O8MaFc6a+s3USX2p6&#10;xqsErRRQIjJEvyRRKuxPvv8Aw7/vfwaOpfGPw54g1Tw1da54Zuri/wBCtPLso9P1ZbC3ls1Cypbz&#10;wMrLLs2bVVfv7vuUfW6Xwkc0D0XVLXXtV+MPifUJ2g/s/XoLea2l0mdPsl5YeV+623G9JZVdVXem&#10;zZ8r7N9dvrl1Y2fwv1fTvDH2yGHTvsqam+oWX+lxWqSo/mxKm3zfv7m+f5VX7m9vm8Lh+PupWPjK&#10;88STwab/AMI5fafPoK+E7SZooorOJd8US7U3RfKzr5v3d/y7UXZXJa78ZNM1Dw14u0Twh4ZudO1b&#10;xJGq6treo6h9pnWzX/lku2JYoov9r+799Go+s0/eHzQPozw3440PV9VibVbnUYdZuNOs3S2tFivJ&#10;bOB7dJX2+bv3Ku/+BN7b/kT5N1cp471DxPdfGjWA8uoDSdZtIJoJvDiNcWkunIv7lGd0RG81WuNy&#10;JLv/AI9jL9zyzSvjvazQ+GrjWfDupf2ppNutpYjSb5rJ7qwguP3NrdRT2qL/AH9rRbWdd33G21tQ&#10;ftMatL4v1LXrnRhFp99Y/wBnQ+GYH3RNbR+d/o+5H/d/IV3Sqm5f7m35Warx5feD2h7/ACRW0Hgv&#10;XNM0V9QtLpbZZb+31iBIriysN373yvKVt3+5u+6vy/w7optA03+0bjVbvXtfvJflsvtFi1lcfZ4l&#10;/gVpU+VU3v8A3v4/46+ev+Gi7WLTNZ0jQtJudNm1p0gv73VdStfNWDYvnW67YolRt77WluNz/f8A&#10;9nba0f8AaHWHwRY6R4l8P3epXGg2a6auoaDqf2VJYll+y7N7bvN2P5X71G/5eP8Avq/b0/hF7U9o&#10;vZ9b8S/EfV7Gyv20zS7rR7OXSmtI0msbrS23+Un8DfP+93LuTb/eZdlYvhzxBbah8P8AxdJ4W1jU&#10;ry7ls7f7S+pWkVja6bpPy/aHg2Ky7liZt+5t3yfL8y/N5tonx61G7+IF7r0+l20Omy2cWhQeHJW2&#10;W/2BH2fZXZvvfJcO2/Z95P4l+WtKP4jxaP4Z1DRvDemTeG4NZT+ymn1DVVnS1tdnzxRQLEq7v4dz&#10;bm+/8y1UakZy+IuMuc6HS/id4Y1v4mxRaxqGralNZsum2OmWWkuvmqyLK0uyWVmVfkZP+Afdr03U&#10;2Oo+J7q4R5LS1ubCxi0r7NfXFo7acz/umAVN27ez7lbYy/d+6a8h8Q/FLSNa8MaLpGv+DdQ8SS2z&#10;+RY3trdbZU2+anlNLKrJK3yXHzfc2q6/793TPjLrcfi8a3/ZtsmlWtjFYR6OXlnhWx+ZVill+80v&#10;++jf3v4dtXH3YlnqV09lbeDPEtn4X0uZtUXSm3x3u2KL7C3yyvA6Kyu3yfLu27vl/u1iaK+ppf6Z&#10;feJfC7W1lFYz7UstRW9eJme3+X5miii3p5rts3fwNv8Akrz2x+KNjaaB4g03wbo0FvdXNomkSS/2&#10;1Fe/ZbVHlVIokWL/AKa7U835trp/u1r6J8aL6w8N6Paah4f1nUrrS1lt91jL9luNjfft5YkR1l+4&#10;/wA8Sqy7dqovzbqA9e0W0v7n412M1xHpyaVbafB/ZaLLN9o8jDJE7fd3N80+5GX5P3X3/vrz9tZ+&#10;EZtGuIrHwzrd473UrrcXFtFsll813+Z933d38SfNtrjdA+NXibUfF8fiKfwDqGmWFtbwWlrBcT7N&#10;kSo7ffZd7fO+1n2t/u/x0sHxpstEtrOzuvAep2M97cNsSXVYGeJm3Ns/1X9359qbq05ogekHQbB1&#10;WaWO20ySTloUlOP/AB5KK8i0/wCMGteMbGF9Cm0/QkgVROmotJMruyK2IktvNRFXO3O/5sZ2rjFF&#10;cxR8UXP/AAjnjO9t4ryDXdYu7xVuJftfiKC18p/9i3WL/Yf5ET+Opbbwfpzyyx/2rd6bFZbZVtNT&#10;s5dkEqv8j71uot3/AHw38fyV6h4h+J3hP4kackVtBpelaUqyvvsdH+1fd+//AK9ImVUTZ/qt38dR&#10;aJ4VsdN17w+tt4vsfGeny2Mrrb27Wt7aWCRI7onlNF/rXdNnm712+b9z+92S9wmPvnEvo+o6bFdz&#10;2zaFr12qb9iRRWqTps3vs2puliT+KJ32t/Aj1zV54bn8c3/m615Dtdb5VSK+iilTbK+/YnlPt3s7&#10;/Jvr2Ow1vVbx9TgvL7w7qVkt1L/peuaT9vl2b0bZ+6t/K2p91fu7dnyfJW14J8bWNtby2PiXTPDN&#10;tsii+xpDou9JfkdvnRU2/e/jRP4/n/2I9qB87638Cm8i0/sxrlNzN5st3Pavv/2ERZdzf7+xf9vZ&#10;VX/hn6+2JL/wkukpFtR/v79/9/Ztd1b/AL7r6g174r21ndWl8tjHCn9xF2RS/J9x0/8Ai6qP8b9P&#10;tpYttt4ZR9v35dJaV3/4Gsvy0e2DlPHPCvw907wrFLPoevabc3d1FsW71aCXf/wCKLf5So38b/e/&#10;2dnz8lqvw91rW7q41DxZeS+FdPt4vs6an8moPdJ9zY/lS/K2z++6qq/wV9QXnxXbUrKX97pbo6v5&#10;ro0t197+5uR65z/heS3kUun+VHon7poor6WDYkqNs/gi2f3P4/8Ab/vvUe3DlPHbPXtVdNMgsdcv&#10;rPSvKd5dMt4pYnSKLylSJ0X5YlffF99Nzfx/wLXVWepWOpXW7T7PT7/UHZNtu8qW92nyf8svnSX/&#10;AMd+X/bru7n4x65cy2jXn9m/a/3v3LWX5X+T5ElV921/K+5v2/c31qw+PNeSwu7FlW5srpmee0t4&#10;k2fvfv8Azy75V/4A/wDubKj28QPNX0SeZIoP7VvoZZYmtYoXle6uPlfY8WyLylX/AL7WuW0rwlfW&#10;11remafp+palp+pSwS6x5SfumtYvuReV9oll3fK/z72b5/8AcR/ebn4nahcxWjTyxf6PP9oVEs7f&#10;Yn39n3U3fIj1ylz4q1XUrLULn7D9v8PxS/6VK+mb7e3/AOmu/wC6tHtCjh/+E20HTdBu9Pl1yDR3&#10;sJ0eBP8AhKYv3T+V8jpFs3Srv8r/AFrtt2Rf3Hqvonw08S69LaWPhzwL/ZWlSq/2rU7Hz7i4ieLe&#10;ybLqX9187v8AcTzX/vvXor6rqHif/TrnXtSm/e/6D9nvtnztv3v9z51d/wD0Oi2+LXjOzit/s2te&#10;dbxfJPaXCr5q/wACIjsn/s9HtCTjbb9njxnYS2VnY6Zc2H2VfNie0tXiuPm3/PLcbH89vnfcj7VX&#10;/Z+7UP8Awz94/wBKv/PsYvscsqp8k14kUsrq+/YkTO+3503N861103xp8Q3PlSrefxbGh83/ANDT&#10;7tMT4i+L9VvPs1tqN2kP/TLan/j+yj20gDR/gz4jv9LiVtMn024ln/fojQXT3H3N/wA6vt+fft+T&#10;c3+xWrN8H9cTfbaV4X+zebuuPtcvm/Z3lVPub22MvyI/3/7jr89W/t+vQ2HlTz3c12jbGe+vHuHd&#10;P4/nZ/8Axyq/9pf2rK86wNZ6n9xbj7VvuNv+/wDeVqj2pRnv+zN4l1uC6/tGKDWLu4lXcmo608sU&#10;TKjuiW7rsaKL532xI7f637/9zQtvgD4v8PWFxbfY47O0eJbhnSfenm/Ivzyyo7N9/wC5v/39nyb8&#10;y8vNahSW2Zlv4pf9Q/mtv/7a/P8AM1N0fc8rq1iqXaq/zwr9xPko9qSXbn4P+M/sdpqcWoabYWks&#10;D3DW/ntK7pF8rpvWL/b+TfL/AB/79Zn/AArHT/D39lNplt4UsNTVZ3Wa+vorWLesqJ9z7Onzf3H2&#10;fd3s77tjOX9nZ+buaz/exf61E+T/AL7q3Zza9NFFBeQL9ib51Tb8jJR7UCVPCWq376JqcutaX5sv&#10;lXDJFrvm+b5UUsqb3XfKqoz/AOq/1S/P8jfx9Nqug61/aUttbeI2R1lVPt2nxRJ5EU/3/wDSG8r7&#10;L8sX303b9+3ZurMew097iKXayeUyv8n95f8A9t6L/wCwzSyxXmmQXKRN8zv/AA/7af3aj2oFLWPg&#10;npFzpf2mXXLSa7SDej26bE3f7a70Xzf4/N+Vvub3fYjViP8AD3Sn8JRNc+JdEmfyokVIV2JAyxO6&#10;O+24RpZXZE3b9yt/BvrQv9NW8l8pbxodi/LC/wBx0/uf7X+/Wek19YJE1zPK8U6+UtxaN5U0W37n&#10;3fvrV+1A25vhp4c0qwu4rP8As1IrpnlnTTIrjZO399N0Xy70/gdFiX+CuUsPg54avFtPN8cQar5s&#10;EUqvqdrbxbpd+zY77/KXY6P87ozLv+42xFd73l99qls4LmW5SWffP507Pu/v7P7lWJtKs4b/AG7l&#10;+z7flf7m2o9pIOYtab4eisNSisba50TSrLd5Wy+1h/36T/L+6RYk3Km/e/71fuOyU/W/CsutvLY6&#10;h448JPE8X2f7RaXTvLKv+w7y2q7k/wB9tu//AGErY0Sb91+7vvkddifN9xqff6bFc2HkT7Yfla3l&#10;2fxUe1A5d/CUXlW9tB4hWGyt7OJ99vqMX2eVJYn32Uvm3Cebs8pE+eVl/vunyKuZYfCvQUn0+8n1&#10;fSNeuJ7q3RbeKzs3eVdj74ot1w8USp91/kZtyfJs3pu3d+meRFFc3Mrva/8ALZ1+dm2bN/8AvVy9&#10;zeW1hfpcwanJNFK372K3TY7bfub6v2oHUar4Ps7zQbueLxRonhK9eJkXY0Vrd/f3bEf7UjL9/Y7o&#10;jbmi/jWuus9KuX1K00+XxZp83mzu7On727VZZXl/hdFi+d3RHldvmR/ufdrlLN5fFXh+7a2lZ3Rn&#10;8+0f7jxfx/d+63+5XW/Y5fItPIgV0lZ32f7bb3qPalFK/wDhjYzXszQeIdXvLT5nW0vrGfZs2fcT&#10;7kTN/v7t+/8AufJWTf20Vz4gsvCemW1zqV35qbdM/dWVpYbfn+dF+Vov9jf829Pv/dreTwesOs7Z&#10;dzvdfPE7s37p/wC49Raxo+pw39lbX1is0W5biK7++isr/wC1/FtrH2gGDpvwxvNSWWWzsdAufNXf&#10;ZvNeJayz7v8AlrL5r/ddP4Hi3Nv/AIK5fxP8Ltehlitb5vC6Oi74ku9ftUt4tr7977nTc29Iv4/u&#10;pXbXmpNok9xbbpIflf5Le6dEf/bRP4W3/wDodZl/4k1PSpfNs/Eet20sXyfJq0/yf+P/AOdlbRrg&#10;cE/wu8UXMEqwaVo2t6VLvdpYdW017d2Z/wCN4pU+X/ceVl/j/gq74G8MeLPhQ0WmaVoty9pby/8A&#10;Ext/l+0XErfLvRFRJZ4k+TbsRl2v/Bv+fd/4TbWNSuHX/hI9dubt/k8lL6ffL/4/83/A62/D2j+J&#10;bzWdP+2Wc8LrP5ssvlfat77P9b82/wCbZ8lX7TnA6uzRdK/4mtjpmtzS7YpYPsmnSokrSoio/wAq&#10;fLF8ifwfLvf/AHa4a/8AhXqepRebqFnqGmpbxRRWf79Le3l++z+an3m++77/ACt3zv8Afb5a9Z03&#10;wTqu+Kzs9P1K2lggiT7RD+6+7sZPu/L95N+ys/W/A3i/xJa+bLr19c6fFBK7W7s/zJvRXR/7y/c+&#10;So5h8xU8SfCLxtc+F7vwuvjHwu7xQJEt3/aM6XEUHyS/6ryvvfxK7u38Hz/xV51c+BovB9g+q+Nm&#10;tLDT550tZbeJpbqK4n2P8/7pJf78vz71+/8AP89esf8ACsdXuYk0GKJrbSr21lia08r77xPE2/f/&#10;AA/NseszTfgP4ome7iggtrnyG+Z5f+e6xb9iJs3btv8Ay1+799N60c0he4ef22sfCnZ/at5r1jcu&#10;/wDoUSaHY3Tyy7X3vE6y75f+B/Kv9/8A2uw0HxboMOk29npHhO78Q6fby/aF/tzQonl3skT7N6yo&#10;y7Pk+fyv+WT/ADts+Xo7D4e6nDYeVc+JW0S7lZ5YLH+ybh0ni2bvN+zskUu776b3RUb7qbqx/B/w&#10;617QfHNpPrPiVZpdGa11efQdWurpJYoIpUd/tCRJLFE2zfsiR5WbZ8nyfNRGUpB7h6Fo/wAQvAvi&#10;e8l8+L7HqEUv/E40l9OW6d9z/PE9xO7xNBud9yIm75EVHXYlW7PxD4V1LVLez0qfQrb7B9ldnfTk&#10;uriLcif8e9wt1u+78iJ5W3+HZWn/AMKZ+G9s6a5ot5ptnZTytZfaPNie3Zmf/Vb12L975KxIf2eN&#10;MvNZt4rnXp7+KC6a1gmsYokt/NaLeifLK+3Z8/3/AJt3/AKJRlzFc0TEv9V0Gw0l9M8PaHd3O3e8&#10;t2ln/Ztp838eyV5WZUdNm/5Vdv77b3rH8T6lbPexSxaHpuiafFAkt5aXbQfPEybnt/l2L99Pvp8z&#10;bHXZ/E3XeKvhpbeALPT7Oxvr50aVf729P49+9f4vk+//ALH+xWZN4eW8/s+KLV7t/Kgdf9IZm+T+&#10;59/5KJc0ZCjKJ55qv/Eq8ORQQXkE1xaxSotjY3SeUj+V5SO9w0r7WTfF/qn3fOn3/wCBsOla9eIj&#10;X3hqyTUPIivftyX0sV3EjJs83esSKzIifff+J938degTeFZZlTz9XuYZZWdGuEumSXbs+/v/AL3y&#10;J/3xVGHwfbJoNxfNrk+pPuSWC0u2l2Rfc+T/AFv3vn+//sf7dY8xR5lrfg/ULCz1XUJb7RvCVvb7&#10;7dft2otEmxpUSKL/AFrrFv8A76J/B9/5HWuz8K/B/wATeJ3tG0i+0+50+9topYHhuvtH2eLyolSL&#10;5UdWb5JfnRFb90/3E+WuohSDQfl0/U7SzuLhluH+0RPcb2WV9n3t7fdf+/8A+z1X/sHw59jtF1yV&#10;tbldXl3+VFs+V3d02fw/NK7/APA/9urILWifso3OlSos9zqUOoP5qS3GjWMqoySv88W/Y7Ku3+5K&#10;qfP9yvJdS/sGZ4f7MvJ7PwuixWumW+oatLLFfuzvEj/v7p1VU2b0S32vs2f8A6C2v/DkM/8AaEWi&#10;3tn9nlX9z56SxOm/7nlNvX7lMudVittJ1XVW8OaFNqtwuxtThgS3uGVbVGf5Pu7XS3d/9pvl/ubL&#10;5h8weHvEOhw+IdPttY8Pal5V1eK8V9DLcbNiypFFK6M+6KJPnT5/m+R99dhZ+PILa/stT8L2zWaW&#10;TT2SzadFF9oupWfdEiP5qfutz/xv82xPvq9eb6roM9zpeoahLbWz2l/BstbF4JXSweV037Hlii8p&#10;kV02Ij/xv8+z79SbQfD2g/vfPZJYJfKgtNQW3e3lTY679jS7tu1E3b0+ZrdNmzf8p7vMI9GT466r&#10;4kWWefUJ7m7+yxW89pFteL7RPvVHdEidmXfF/tN9xfkZPKrx/wCNni3XtVtfsOhwb7tbO6lutJ82&#10;f7RPF5qM9w8UsUSzxO2/5JYmXakvyLsr1jRNHSz8OXd5F4Xuba016WK3W+1bUYtN+2xK++3d/PRI&#10;mbe+791F/H993+apdN8VafqVrd/2Hp93eXdqsuoS3fhCxge0l/5ZJEtxKlx5su95VVHt9rs7s/7p&#10;ElraIHhXgz4S65DBZa5bQW3g/fFB5UOuXU6PZeUiffii2ffdH+/83lJFsRWr0jw98MdP1K/u7lta&#10;idLe1d538PQXUrysz7PuLdeVu3Pv3v8AM3m/7FbXiRPhl4n0n+2rHV/+Ee1PS182+tNZsGRG3XDx&#10;O8r7EiVnl3/Pb/wo++L5H2xXngzU9Bn0LUP7c0+aLVrVIlvk3pb3Vrs+55vyblf5G2f7dRKQGImq&#10;6Zqvij7NpFjq2safYS72uNZvktYoIl+5KjxRPEq+aj/J/Fs+R0rQtrm+e4tVs5/t+oPPsg2S2/mu&#10;n2eJ/kt9+7b9x/4l/dfP/Hu7a/1W5eyls57zT38PxTxbUu28qJJV+55qLFL5uzykZdm1f7/8C1y/&#10;gDwZc3kF7LpmtSakkDPcJLtfypVVPNf7z7YlRPv+btb50V/kdGc5gLUP9vQ6Xp8TahLbXs9mvkSv&#10;BaxJcRb3T/SEWLc2z9799GXc6fOjS1S0fRLnR5bi+l8/5JZds0N95qO7RP8AfSJ/40TZsdPm2bf4&#10;/kl0rw39v/sqL+3NG8Npeq2q2ENxfN5V1EtxK3lPLAj/ACpb+U77PlWJtzvtrWTw3qGmy6E9mvhm&#10;/wBP1Kz/ANDsbHVp/tyT+VcPFKnmxIyxbHZNj7dq7/3qpvWub3pD5ijDo95Z2t2tzO39oRbpZ/OW&#10;1illnWLytlw675X3/wCj7kf/AJ6yt/AlV9S1KKzsLT7NBPf2lvA0qo8Tv5sS7IkSX+Hb9z7/AMqq&#10;jt/f2RaxqX2O4exSKKwSKKVLq0Sd0/eyyvL9yV93zolu/wAm1a4TxnbS69qN3/aFtG/lQRRRb1/0&#10;dXZ4pf8A0CJE2f3Za8qpife5TGVSJpzeJ9FvLCytp/Km+yypLL9rSKV2l3u29Gb5t3z7d/3v9yrD&#10;63pFna+R/Z63MXy/6J5Sp5q7/wDa2VoabDYzf6Np6walqFxF9niht3SW4/g2RRIvzJ9x/k/vO9d2&#10;nwi8WaVLafbvCc6fYLzf9oiWKW4ggXZL8m7/AFu/7mxH27t+/Zv3VlGXOX8R5z5za9LLAvh7T97Q&#10;faIorixi33kW95X33W9PK+Teyfe3f7H3qzbxLHTbfz9V8JbEbc/k+RLE+zzfK2RJ8n/LV9tdxoOm&#10;2NzpssVzcrZpFFKzW9xpKfNLsf5HlZEgX/t4uNv/AEy37Gqx8RfB9tbeTZ61baFpWq6o0SacmoTu&#10;93qTK6Jsie1+6rr8mz5l+SLynd3+XuhhozD2UTxHXvGGmeG/tenteM8UV1cS2r/ZUuERP4IpU3/M&#10;zum1/vL8/wAjvv2pFoOsafDo1vearp+/w47Rf6XfWqP9108p97I6rvX7vmp91/k/jevSIfhK2pWs&#10;XiX7Z4W1LQltZ7i1u0iiuru6lV33xRJKkTTy/uvv/Kvzv87bK6Cb4ReIfFqRaqnhqfUooFf7LC6p&#10;5sT/ACJcRS2rP8vmq77Zd7eUqfI6b037RoRgHsIhZ63Zpf3dm2lafDqHny3Fi+oM9hFcXUUSOkUW&#10;7f8AcZdv71G+5ufdT7DR9P02zf7dZ6NpqSr5st3rmmSy7P3XlfOkv2fzVTZ99Itqt8z7vvV2Vt+z&#10;NfPe6b9j1ddN1i1i/wBFt/7flt76KL/YS1+Zfk/uOzfIn952bqNN+Cem6PBdarr3irUE1NrqWV30&#10;y5tXS4Zpf9azzxS7P++/l2O29nrp5YF8hyl5rvgPSviRoHg+28EW/jWyZ4NIu/GtlqkkQuJZfK3J&#10;AsTPuaLzdqxO7vtX7/3mbybUovAPhj4u+OPDvjPWNZh0jRtQuorWPR4ImlvHa6R0h+bam5Pvfd2f&#10;I/3X2V9T+Pm8EfBlNDlXTLS9+IWrH/iV29xctd+QkW9/tX+kP/yyXcyv8v8Ae+6rbM/TfGS/DqO+&#10;ls9QsrzVZZ0l1G78iL7Q0TI7p9oZYvPTe/3fNT+D767quVLnMfZxkePfEbwFq0PjbwlP8P8AwLru&#10;oWtx4c07XZUnhwyXU7y7muJXeJVuP4tv9/8Agq3eeALT4ReF7LUPGPgDxZ8QdS1W3W5m8J6DvXT/&#10;AA/a7m2u8tqm9pXdZtzN2llVurtL3/xLv/iprfxC8K33hHxHpWh6P/wiWnXF4n2C9v8AzZZTLuf9&#10;1Ft2qn+qd2X5/vf7PffETxB4qn8VaX/Zsviq302eysbqzuPDFooiw80SytcJLteWVNg+Xa22L5WR&#10;GfdW0aEYyDlifL/we+Jep+LdK8QT3elLrXiW10pn0631XWorCLUpVuEidHleWJomWKV227trff8A&#10;7i12vi74h6NoXjbxBoeieG4tXs4J0Sx1CXXYordn++6b5drKsUvmosu19yole0eNLPVvFPjrxpYW&#10;Wn+HfEmhWd5EVTW4lv4bO48qJ5UdH+4v+667N7t/s15n4q+Kd34C8L262euWGq3trFva30FYLXzb&#10;yV1lsrffFEitE6rL9/7yfM6IzIlH901Or026ZfAHhXV/+FaSa7r/AIie8/0FNRlmt7YQNs/4+IIm&#10;WTzVTeu/b/47W9pWpaVZ+IfCe3QrS0mvJ30/UNJsrxr2bTH8/wAr/j6V0+X+Jvl3Kybf9zxS+8W/&#10;Gj4VeELLU/Ft34b8Q6R4iiVNj/bNXsr9t7f6LcbLfykl/esqsm3zfKRN0uxNmh4r+GOs62/wq8fa&#10;boyfDjxLPPeS32hXFm8qll810lgiVHaBZWl3PEzrt3r95k3N08pPMeteBtdil+IOuaNrc9kmmaAt&#10;5LqF3OzRTNFA+1H+/uT70TVheGoo7nx/4osfEVp9o07wt/aN5d280V5E8sEW9UlRt/lO8qOv/AGe&#10;tP8AaR1M6H8N9Qu7q8F5D49v7DydMN/FYpaxRW6yytFPKvyszRf73zLs+aovH/htofCXiXxBfaZq&#10;c2veNLHSdDvHsW8l/PiaVb1U2tFKsXlQbt+/5127KOUDyvw9rNpqHhrS/O8KHVtSMInvJrVI4Nss&#10;v7103Oyh0VndFCDaoUjvRW94a8CfDXwvolrp/iD4e3Jv4kTzLmXWpp4532LvaI3Evmqu7PyN92iu&#10;PmL5T5x+GPgbxG+s6hun03wxo955VrZ6NrNq1w9xtf5JZbeB/wDW7U2RRP8AeZ3+Te/z+9+D9Ns7&#10;PXooNF1BvtGqStdK93Y6l9nlaJ3+5cK/lfZU3p+6+Vd2/wCT56wtN037Hf6VbW3hfTbPRJbP7bBc&#10;anYrdJdbdio7/Ijbvn37EdWZtn+3uu6VrEHhLUvErPeNqV3LuSK0TR3eWyRUd38qJrh22psSXzUT&#10;5mlff/0yvmKOas9B1XUr27vNVsV1633P5txd6d/x5bvuPLerv+ZFdJdj+V99Pn2/f5Hxn8OrnVZd&#10;Mbw1Lbab9tV0+z6s32D/AJavsdHnf5vv7fk/uf7b7ew17xbLC+n69rniGX+xL+f7PpL3a7L7cyOs&#10;tuiRRfK25P8AeZdi/fq9qt/eJqjreS6l9rgulurqbW7yK3sbOXZ/om+3unT5vn+Tymg3N82z5KRB&#10;5pD8E7PTb+XSvEfjayfxGk/2f/hG9J2/aH+f76PO6K3y72+4qts2o9aqfs/eEPFuvPpHgn4pW1z4&#10;g8prj+wdWiiunRF+/vuLN5Yl/wBzZW3488f6L8N7DSlvLHS31DWbx3XVrH/iWp+6i2SvcfZXlnut&#10;jPv2O8TbnSvH/Ddz4T1XVNQn8PeCWmu908t14n8SanPLcQSsjt8iLsVtn33iSKVtv9+nyj5T0W5+&#10;BviD4byxah/bWl63DLP9iaxtLr7LLK/8f+t+bbuTZ8iNK38CU3w34V0jXtkHijQL7zbe6nt9T8Q6&#10;TqbW+n2UUSb/ADbfzbXay/fRkd2bcibPkfctq/8Ah1F4Y0a4ubldf8T+I7hYpZZdPll01Lz/AEd2&#10;+zokWxlidXif/lrs2fwfxN8EeEG1uK78JXkkljFa332qe30mJfs6S74v9H+0eU/nujNbor/LKrfK&#10;jSq7LUcpRrzeCdPttNspUa50S0igS6l/4S/U4Ipbe383Yn7pYkZ22f8AxG96g1uzW28TRRaLFd+I&#10;dPa1+1f2jYyrKkvyfcS3RNysj/7bN8n3P7vS6bYeDPBl/FZ2PhCy03WLedPtV9r2rebqd1Kzor3E&#10;sUsXmsu/YifIrfP8iJvrq38T6/4w0GVZ/Ed7pUtx+6luPscSfZ02bJdjypug3/P88vyr5rqibtm2&#10;IxA5q28MQWHhyLWvFjQeDLSVmiV9Z2b2l2O/leUr7t21PufK1J4Ym8Rwy+HNT0/WrbwTE6/2Q3kz&#10;xPb3Vv8AO8T2Fvsll3P5vzpvXc0T79r7Grn4fhp4a0H+zJdelubC3uvKtbq4u5bp5Z5WR9nyQS2/&#10;7hPKfa6bm3O/yJ87V0EPhJZtXfUJYvEVzb28UVvFpN9dWumxW/yJsd7dZUlZUVPl+0bm/v7t/wAm&#10;0Y8pB23jPwTovxF8Oaq0Wtal/adheRfY/tcsSTRJv3v8l1cJuV5UdPneL/VbU+5Xzf4h8K6rYav5&#10;F5BPbWlwz/Zbt4l2P8/30dXdW/4A7V7L4k0Sf4l6R/wiury6zDpVrE9o6J5Gl2l1cfwJvWJFigTy&#10;n2/J80uzZ9x6xPA3gCX4OWEWkaDpF9f6U9091fWnjS+tZbFWaL5/kii3SqmxPn/vbKiUQPLfHPwi&#10;Xwe7suoSzfxr50Wx3/266Lw3qv8AZvhCKWCVUu/kilmeLf8Adeu71jb4tsE1C2+Gmja9pVuzJK/h&#10;bWLhLjyl3/PvlRIliR4tmz5tv3U/2Knh7wTY395p+mXOmazZ6JdS/fe+tXu4mZ/kld4keLyHVPv7&#10;/m+98v3ajlJ5TKubzT9S1S7s4pW8qJkdpkX7qtvq3o/hvTNEluJWWPyrqVGiu7hlR23Ju/i2Nt+R&#10;/n+62x9ldlo9nY+ANN1PSp/Flpf6Zq8rxWtjaWsH2e13ffSW4W4/eyonzO7y/wBzZ8jolY9/4eiT&#10;wrby+Rc39pa2dxqCv4pg/wBEuHVP40gf7KvyOjxO7/wPv++jJHKUef8AirxhZw+KNP8ACqq0PiO/&#10;ltZbV0gW6t5beV/9Ujrv+Z/vK6f3Nv8AH8hD4bvNbT+0Ga50fZF+9lu1liRk3ps2OqfNvZ0X/erF&#10;1jSvBnjnWZdc8jT9YuLW6VZXee6stPlllfe8r3EESeazy/c8rav32eKL59/d6r4q0zW9Li0rV4tA&#10;1K7s5/sv9oXEV5f6ZFt/dRb4pURVVPnT53+b52d2dKuUR8pzOpax/ZtnpS/Nczbfld/vsmzcldBp&#10;V5FqVrb3O7ZF5/2dkd0rEsNEXWPEGlaDpUt34huJZ4kV7GLfpNqkUSebbxXHyMixK6bERN26La+9&#10;99ek+JNe0OweX4b/AAr8ValoniJrW4l1bVtJ0y3urjbs/epK8ssUsUr7PlSJl8r+Nf7h7Ig5ybw3&#10;c6xdXE8Cs8SxfaJdn3IlX77u/wB1V/23+WmTaPZ6bf2UV9rWl2z3nyRbJXutz/P/AARI7Ns2fO8S&#10;Mq/x7a9I1Lwla6b4estMudV13VYooreW1095Ud9UvYk+f7QiujXTbvm3xPt+4291R2qlZ3+oeMLC&#10;KWdtUht9Uliumt7u6uEu0i3o7v8AZ2l2wK7o+2KKVvl+VNjvuS/ZAV9S+FGoaleXFjbQW2q3dh5X&#10;nvp06b4GZNyb0bZLF8ifxp/6HXP3nhWL/VS/615dnk7fn3/3Nlavid/hXc6T9hvLPTdV1u6lW4bS&#10;bdpdcu/tEUr74nliuNytLcbIm3/utz7XSX52q74V8eeKLO6t/wC3PD0/gnQrWztdPtU1vxdBZJBF&#10;ay/88pUiaX/lqjP5W1lT5PubpTlDlOS1j4dT20Vv9u0+5sJYv9V50DReb/ubk+darp4JtvKmnlXz&#10;n3fcru/Bmjypq/nzxfb3v7GBINefRZ7W31J/KRYorh4H+x+b+9RYpYvNVlTb8vyK/YPoOi/bL3Sp&#10;/Ntot32eC+hureXzZdiO6JE8vm7k3733p93/AH6j2RB4PbeD7aa63wRbPKXzXd5UiSJP43d2faq/&#10;7b11V/4Gs9H8QxaZ4j16Cz1C6XfFoljse9dVR3eX5vlVURHfem5W2OqfN8tb2t21jZ+CHvL7wrP4&#10;ntHlguE06Hbe6fFcfutm+VfKW63u+zyk83a33P71cJo+qt4zsNQi0PSm8GaessukajFozJb6ZdX+&#10;/wDeo9lO9v8AN5X7rfv3bXT5Hb5UPZGpYudE+HPirUtQWDUPFvm2tq9x9oS6sLe0i+dFT/SJ0SCV&#10;n+/8kuzbv+61cppXwBXVbCW+8NeI1160t2eK6+12bWvlSrK8WxJYnuIJfuP8/m/NXo2sfYZmi0z/&#10;AISqDR4beJLrf4knv0ltVWVPKfypYolbZK7/ACO6tLv/ALsSbtXwNDBc3ry2PjrUpv7IaWy1H7RP&#10;ZS/8tXT7RL57u3musSfPs2qqSrv2fNW3LEk5TRPgP4o8N6z/AGhBFs+zr+/h81NjJ86b/wDd+T79&#10;ejJ8MfEOq+asUFtDd2csTyok8X7h9n3H+f72192yrX2yx8HpqC23ixrCyl2WtikOneb9l/0iLe9x&#10;5Fu8EX33iTZF5Wx/vuqI1YXxL+HVilvqGtRarpdt4g8qK3l1nU7pdSe/lVH/AHUVvK7+VK7yp+6R&#10;12s8X+t3utRyxKNO5+HutQvFFLE32tF/ept37Pk/2fvf8AoTwrqEMX2GeC7vJdvzO8XlRRfJ993b&#10;5U/4Htq74J8H2Nha6nBfarHfxJA6S6TaaLdaGkUXmyu8r28tw+5f9aqPLt+5ti2vvruE1jT9BuPK&#10;tl0+2fTme3s4UZ4vtW5PN8qJIvllV/4X+ZmaJ/4k2rHs4gedTfBm2mV5bprR5bdon/0tG8p92zYi&#10;Ssm1v+Abq5+//Z48HaxqkV9feI7m2tLq+nsvsljAiP56+bv+dnf5f9Hf59n9yvRdV+IsFnby6Rc3&#10;MGlP5DxTxasjXsUXleUrxO6vubfvibe//LL79cJNr3hO5urTUP7Ttod7bLGx0lZdj3XzxebFYeUk&#10;rfM8v7pHbcu/emyjkiPlNDwT8N/DXhjQ4ry+0y7sLvbvl2ana/c/dKmyWdIt33/vp8rfwO/3K67w&#10;ZrC7buW+1rS9StLVWRYdE8N3ESbl2f8ALwtxdLKyK/3E/h3v/B8mInhu6s9RvbHXLyxudVe6gls/&#10;tF/LF9v+5st0+1Rfvdnzu+yVvv8Azp9xK05rbULz/imta1CC50S4tfmuNTnW6luomlRvNd2i8pvv&#10;RL8nyq0sW/5/KV9okHZP420qG18/yL1381YtkMHmvF87rvdF3sux0fcn3v4dm90Wq9s8GiaXLE2n&#10;3tzaQLLte0RJXlT5JdiJv81fn+T50X/gC/NXnUyS6lpGq6R4a8QxaPdXU729rqEt8kr6oy/K/lXC&#10;3D7okiR0+e3+Rov9azpWP4Ps7nwTpsWla1rljZ62t01vZ6dYyz3X2W1Z9iI7y+Vdea7+a+/f5u6V&#10;PKTa7q980h8sT0Pxb4tudN0u0ufD2h6pqu+D7R9otLN3iXdsdN7qjr5Tpv8A3sW7Z/Bv/g8J8T/G&#10;zVfHmsxaH4a0/SPElu2zUNT0T+0Uv5bhN/lJFE8qfuovkTfF5UUvz/3n213aeFdBhuk1rSJf+Ebu&#10;L+KK3nheWfSrTV0nTfFs+eLdKn3vkdm/evF/crY8YaV4gvPC+oRaUsviSWKze3urTUYopbG4n3ps&#10;t7iKWXzZdiJ/f+X+N7hti1mVyny5qXxU8bTeI/E1neeJfEWiahPBLZS6Zqdjfu9krJse4RIIkbzU&#10;2fJviVfn83eju+zoPBnwT1y20ax0zxRq7a34gln+0L4emneXe6xRMiS+en+hskWx9/8ArWTfsR/k&#10;r2CHTfHFzoPiOzW21fWPtTT28Vw7TxOm6Lyn82yZEVYkR/ubG3fe+ff8mto/gBtH1e4s9MXS7zR5&#10;Z3uJbS7sbewisP3Tpcb3gf5p5XT/AI+H83ar7djU5VIhynE/8Jy3hvw99svtBg0fStNllsrHUbjT&#10;rq1RZVTa8qPA8qsz73VEfc3z/f3o6v8AP978XPH+naxas9n4rttasE82XQL6W6t3gZ0dInXzU3LB&#10;E1wu359ysiMjpv3V9VaboNp4qt9a0xLW1ufEmki4l0/R7R/tun2V/tlRGnl3fLLLtX/R33Onlea2&#10;1nrndK/Z+1Cw1KXxV4o8Q6hquoRbLe1tND0VrBJfKTZb3Cbvla/Tdv3/ADL/AAJ/BUe0iXynpHw9&#10;h1fxt8PtEl8S3LPKlqvmpFFFqW/b8vm+bF8qs7J8qJu2r9/fv3VeT4daC6fNqN3Cm90s9/lW9w6r&#10;9/5JYnZti72f512rv+RK5T/hKoNKlsv+EQ8C6FqV95stu2p3E9rFb2cqoipE32V7hVl+dPlR1bbF&#10;8+1WirzrxV488bJ431i58R2Ol21pYeUjJcWMT3axeU7Il0kUrttRnR0i2NFLL82yJ3RVx96YcsT0&#10;Lxn4Y8K2cSahqfxNubDT5YvNV4tOe4dovn3xJ87ru/df3N+7Yv8AGi15f4MsPDXxFt9Q/wCEc1fx&#10;jYafFeS28r33ht9Ud/KTd5r/AGWVPI/3JUVm/g/jru/h0l94biu9evtDk0e7i2bnRZYkeLe++V9r&#10;vEsqMksrRSusUS3D79+x2qpomjxX9rqF9PrV7DpWkQS3q6glqlhb6ayxW7pKib32xOyJdeUkSr5q&#10;JKnlbEWj2RHukPjT4b2XhjTJ9S1L4gizltbP7QLR9Igt7hrfdt8397fqqr/tP8m7av3/AJKXxbo/&#10;gnRLDT7628balc3csSI2mW8UV1LOzf8ALvsgR2g+b5N++XY3yf3N1vwTo+oaP4X1CDxHrWt+Kkiv&#10;riWV9evre6u4rWLfv2ee6QWrOyJ8+9vllf51dPlz9B8YaLN4X8JQanbQQ6r4jaKL7XpkFldJp0t0&#10;iOlvs3o0Xzyp/pDpKrb03u3z1fs4xDlMS2sNPv5fsc+itbah/Z32iXRNB1HzZbNt77/tV7dP5TNv&#10;iuP3SRL80TrvatC5+D+p+Ell1CW50bUtKv1tdr7ZUllZnfyt8USS/wAaOn+1/B8/y1j23wl0iz1m&#10;3udMvvE15rt/F9nllt7WW1muNsro8ru0sUUSonyI8TqkS/8APXf8vcaPrGq6kkWtXLNpun38Esq6&#10;tLeXtlFao2y482K4Z9rbIkTf/o6t8jyu+9Nr3KJHKcp/wp+JPsksXiyK8uNWgaWe4sdFvZbGKBXd&#10;X/4mUW+CL+673CfuvvbKt2evfET+0rSz8HfDvQNB0q4aJNH+yeIrW4is5f8AlrevLFva6VG2b/72&#10;yJXR/kWWVPHPhyHxbpukaV4QWw12CzXV9T1nUNHd3eWXZ9ni81niZpd/35X+bdb/ACfN8ybv/Ca+&#10;Mdasr25/4S/UJtPlT/iU2mmQLZXeqTt+6e4V3WJX/etcItvE235Imf8Ah805YxKLfh6zn8SJd6Vf&#10;aRqGmv8AY1S+u7SzisPPll83yokt9jqsG+J/uXTRN91/vuqP8T22oaJ4SRfC+uN4zuHeK1XT7eXU&#10;fslrb7EXZ5VnKnkfIjt/tN8uxFSuf8c3nh65un8NT60t5caMrveRRS3Fh9ndn2y3D3Cy7pZX/wBU&#10;jpt3b3V/k3xVq3mpXOsLaaRpTabDLFpi/wCkQqmlfZ0benlJcS/LayyqmzekXm7U/gTZsAOdufD2&#10;jWfxEfxZp/gDxtpvi1oLj7G/nr/Z7yr5UUTyys6QS71eWL/j6b5URX37/l62bxJ4oub/AFBZbaew&#10;+2eVpUVpfaTFcXfm7P3Wy4Z7eJv7v/LVfv8A71131xn9m32j3Vppnh6e50HVfP8Assup2K+a6StE&#10;ipF5uoyvL5T+Umx0i2rv+R2+fd22vWF54b8M3t5bSRvLcT/ZftFxBaxS3V1LLcRJ5vmxPFLv3p87&#10;+a3lJudPvs9AcjbeG7HwT4tls9I8C6h4wl/e7Ydc1NUSD/W/6QlutvtWDeiJvutq/On8HzUal8Y/&#10;iR4kgtLbStF1LR7KVJ/sb6Zp0W+WJUTZLs+0ReVOlw6K9v8AMsq7Nm5HRqtp4wttK037HqdzqVhr&#10;bRebLplx5t0ktxFE7eb9n81F/eyxPst/K3/O+9PuInUeJ9bvrm4i1fSorvzYrxPIu4WtXl1K13v5&#10;stukVu7K0qpt+RF+V/vu6eUuXwgeb+HvB+p6P4e0rwumn2iee2y+m1m1g3skWyW7lt0nilVt8qPL&#10;s+0RRf6p9mx/Nl61EvHs73SrNbHwZ4fumSW+0+LwzFdb4liid0uHZ4olid3+Z5YlXc8ux3WLdV3/&#10;AIRySw8GaTf23iOGG1uNL22s1un2rS59y3EsSS/vdl1LFFFLuT/VPK+/900vzZGj/DGLxBqn2PT/&#10;ABDealevsi1F9W26klxAqIiOssr7omlVJYn3vFu37Yk2ImzUC7qvgnRfD2k6est5c6l4f/ey6Z4e&#10;t2uvKupZdm+6e6SJ2aJIvkVLe3baroyf7OZoPw98Ia9qOt21n4cbW/FujTrFK+ptdXun2vz/ACRR&#10;JEnzMnm7/Kli81l+Z9m/5cfxP4S17w/4ti0rxQt34h8Lxf8AE4l1D+2oL27lTypfv26ypK0W9JYv&#10;kdVb52d9kSKle8/4SH4i6Q+keGp5/B+lTt5unJfaLdaRfS/ukiSK33PLBdWr/JvTey/8td6bIkrn&#10;lQpzIO2TQfHt5YWmma9eeGfDHhSWWV/s+mWP9mxXu1N0SbJd+350fzUe18ra+1/N/gx/EnxL8Vf8&#10;ir8FoP7b123823vL5NAi/ezweV/y9PKkEEW1kRPk2tv+TY+yuZudN1Pw3b6fqtj4j0nwfp7LB5F8&#10;9j9otEi+eKK33raxLPLcNsl3u0TLvT5Nn3rL6xPo+nRW3iDxfPpstvZs995MVxbo1rLF5ssv2pXu&#10;ol3y/Z97v+6ZXdU3O+6rjCMCzt9H8SL4Su9Kg8S+KtZ8VeKWs7J7zwzcWMV/5F+y+VE0DTon32Rv&#10;uKrOr+bu2bNvnXjHWl8VzzX2g/BuPVWluXls9Th+Hn224spV/e7LjzUuIGid9kX7q43p8+xE+RW1&#10;r/4na14b0u0s1vLZNKtdT8rzk82W3sIlTf8A8fHlJEzeV5uxE2xeVsXYj/LXqvwf8Vaxrfw81/Tf&#10;BuoS/wDCbtPb3MCXa2q3D6dN83mwIyW6bvvMz/xJtfezOtbRiPmPNLz493msaImpz6Ho3xF1jQdJ&#10;vLi/1G40CW1tIpVSKf78sSeUsWx/kd1Zv990WqXg/wDao8ba9pcssHhrwboL2uzdY2mmXt/97e+x&#10;/sby+R8qfcdFb77fLsrX+PXinxLrnwkv/CnjWx1Wa+hm0+6tZ727bTpXVn8q7ildF33Ntn7R9yL7&#10;u1vu7Kp+FPhT4fhk8PeD7/x9aTaxrOnxW6W2j6AtxZef9qZl8+6gl3SqnnxQfunVItiLv2Ltq5RC&#10;MjEsPjl4s8c/2hFYy2iWlvYxXGp+IdJ/0Cxinb5nidFeKVfKTeivLK3yom9N6PXHv8QtX+KPxQ0+&#10;x8NSt9k1xf7SnRLG6l/0JXiife/m7rqKVYnidHRYl+f59m9q9Bf4caRLb+MtZ1CS28Sa/pPit7DX&#10;V1Gxit4oIJ5ZYvNSWfzZfsqSo8CpvZ28r5NqOq1Yg+E9z4hm8GW0cSap458cQfbUN9ZwPY6JpsTS&#10;y2S+U6fNA39xPKl+838CxMezEXtW+JXxYvLyyTw/48u/s1xdOu7xDeRWVxKsSv8A6qLYjLvfYuzZ&#10;L/11++q8X4Gmbxbr0Uvj250/XvGs7ebeWN9eMktrbxI/zo8Tus91tT5PnXbE/wDAm9q6u0+B2n+L&#10;9e8Src/EWfxboenRW+oajo8OgLpf9o2cTo3m+akv+kIi/J86qzfwN8u1u58Z+GfCifCbStQ8R+Ir&#10;/SrrUYrp9C0pNPlukglWXfvdLVn3fcibc7/Lt/u70q+WQe6cxoPidvE/xD+2LqGpeD7t2i0+C0vp&#10;f3VhZfPFElx/pDr9+V1RETbudPv7EruvHnj/AF7wrpeleHtB8XXsOp+Jp5dP0648/Z/yyd3uH3W+&#10;2Dym/gT97LvT78vy1zHh3wF4J1HxB4f0TUfEb3Vv4xWW6ttO0TSJQrxSo/lPqN1v/wCPjyn+ZlVG&#10;3u+/clcT458N6nompf8ACKreWzvFqNrpS2Nj8tvArXSRS+VatE6tFbxSvL5sr/K3zbE2fLHLIDpd&#10;Y8Q3M0umWOp+HLu8SKzutY1O41mBvKXdE62kV07ReRK25GleV9sSsm5HZE2tW8Z/ECKHx7oWj6vc&#10;TWeky351HTnkFwumRWtsu9WSJViiZotqtsR23fIzMzfJXtni+88c+D/hR4ZtfBUurLdRrqfn3MVq&#10;l7vdLjKSsjfPKrfNs+beyv8AN81VvFVgY7jw1cXmm2914+1Xz7e5jvLJFu9ReKX/AELzSkSrH80S&#10;N5vlbdsX/TLch7Mk5D4e3ieDdN8zwn4z/wCJfLq11Neanp9v9l+0XsqxPL9ot5/NaX7zfvfmff5U&#10;W/5NtcPrF54qtfiRDrniDXF1K9t9Oilsf+Ehs913K91LL9ne3igl/dbFR1+SX70qfc3uqd//AMKd&#10;8Na38SNRtrHxJff8JfHFsvbvVrOe6skdm8r7KtwzxI7PLE/zyq7S7Pm3/dbmfC3g7RPDGmXF7rd1&#10;YWN3sU2tvb2d7PrEt15v2dt8X2pWdX8qWJ32QLK2z733FPeA8O/aH+OvxI0dH0PU/CsttpUVrLZS&#10;32pwRPaNu/1r2tvsRdvyJ/A23/gaM/rX7P2seJfFnhD4etrNrrsz3Tz6rp+mXc8sto/kO3lfZ337&#10;lfY27Y/8CbkRPnaun8ZfCa+1jVvAEoktNd0zU5Va2+120WmwwMksW+3a1ZX3s/8Aqk2t8qJ975Nz&#10;eh/Cy10my+O8FjeeONU1rW9Mlurb7FdWUsVu108TNOsT7vmVUX+NNvy/Iy/dq/eA4rW/hT4S8TGK&#10;+uLDRPElqm60tZNa8RSxIiRnB8rc87dSUb5guYgygBzRWD4K01PENncX3ijV9N0VvNa30+3vdeXY&#10;9tE7Reb9nmWTyZWlSYylBGrOPutt3sVzFHHaPZ6n4S8PS6ZF4V0/w3pV637/AFmbxJ/o9/uR9mxG&#10;3yy/uvl+SXZu/wBUm75U5nxn8b4tBuP7D0jSNX164uFiuLrTLTR7hItNRkfY72ssUSt5u9PklT+D&#10;7/zpt0fCWj+ALPTbTV5/tOsXtwreVcRNayv8vybPs9+7+Uvz7X/1TfOiJ9xNnn+q6PculpbWfijS&#10;dE8PxMktrd/219n1BJYnT7iK9wsrbUT5E+ZV+WriWWvE95Y6Pa6hdeJde1u/+2Iry/2NP+9t4t7/&#10;AGe3t4m2NKyP83m/My/J+9272a3bJ4O8Z6b4cvIr7W5td05vK06016C4TUHl+R7iX7RAnlNs2f63&#10;YrbU+d0+TZ5pqXifw9olxqei6Rodj4nllZkaVLlHtLf76XDvueXcrvsbf8u77vzfdrWh+IUV5FcW&#10;iM2mxRN/aC/2ta2t1pmnOsSLst0ldPK+4+yJEZtz1QHoXg+51P4heGom+K2laN/Y+jSvqUFjuS4u&#10;JZVR3uLq4itXTzYt2/53f5fnV9/z13Fz4t8J+D7e0sfC/g6y8K2/7q4W31bTre18pJ33+bKi793y&#10;xIyxJul+Tds/dPXzVqvjax1hbTWp/FWr3KaQ0t7FaTWrPaNOqO9unlKjrF+9RN3ybf8AY2b2TP8A&#10;B/iHxDZ+HtWlvL7W79GZriC3Rpfslqm/c/morpBFF/fTZ8rbPkVUoIPdYYZbzzdD0y88M20V/P8A&#10;bZdR1Dykvv49nm3Sunm/O+353Zv9iovB+lRW2oy/2hqcV/pkqtp/9p29rFcW+qfx/ZbVGSWWVUf5&#10;t7vt3Ju2fJ8nj+j/ABOV0itZdMttSll/49U3ebaSy/wb7dv3Xyb0Xe7syrs2bd77/W/+EtvPGEtp&#10;rVtp+k/2PZWstoukv9qsrdIotm/Z5T/KrtvVkdPups2O1QWdFD45+3+I7vWp7m0uYol33kWs77qx&#10;s4mfZ87fP8qb97oj7WZ02bdlUrPVdK8Z6TexReKtLm0p7z7LLd2MC2Fo7/I/lRXUSW6xfLsR5Zdz&#10;fcVE3P8ALLrHxj0/xDp1xdeHvBLarplhAlvqOvX0Vla6TFKqRbPKt9j+ayfInzu23Ztqrf6r4xv9&#10;G+0zro39j6jtt7XWbHU4tKsbeJd6+UkUSJLLO+90f52X53X5FoINrVdN0j4dRWU8GnwarbyyumnW&#10;9vr8sV9f7pU+TzWeXc3yIuzzdq+VuT7+1aX/AAlsr2UUEunyaD9l3u9vLPptwiyq/wA6SpKlvLO3&#10;yJv2J839/f8AexNB0rSrnVIovDmtW02vOqW/9p2OmRJLF8jqlvEksvzbE+TZFbsq1VuZpfD11aWK&#10;65Kmobn8q0sYr+yu7VGRN8SbooliVHSJ32S7dmz5FXfvsDvdK8eQaVpd3eavq9zrd28T7bH91b+V&#10;L9ndPNlRf9VAm9/vptb7yJ9zdF4S1vT9bs/tjXfj/wC0borqBNBg8q0uH+SJ4orqDymnb7+1/N+7&#10;sZ9i71rifDFg3/CW3EVyjeLYmlunutJiuon09GVN6PEiSusrJ/E7+bF+9f7zOm7qL+z1fQfC9xF9&#10;pufD2hW/+lNfXbSvF9o3yy7HRn3Lsle3ii8rcv3Gd/ubYLM3xh8b/DXgDS7uDXoNWsNYdv7VtdPt&#10;J2t/tTNL9oiuEulR/NZ3RNzvtVdibEdPlqj4J8TxeKtUu76x8Vaylkk9vqWp2/i+J7i0+WXakTy2&#10;tu9qvz/Oz/L/AHX2IjrT7n4deDtN8QRa1461C+m8R2q+ba29xa+VcXEX2fzfNTdcJuiRE+Tftli+&#10;Rfv/AHNWbxDeaD4U82+ttdttP815bX7dfS3t9bpv2Rb9rxWsSps+a3e4lbcib0++zgGm/iqz03Q9&#10;Q0XTHnuYpbp7e8ihW3S4vLjYiu9u8ssUW2X5/wDnq23Y3yfPs5fxJ8K4PiRrkV94j/4Sm2t4oFeX&#10;T5tYi/fozuz75WR/NVPn+Tev+xsT5qlsNStn8Q711fTbnyr7ZAmmfZUuLif52RHdd6xLLs+fZtb/&#10;AFX735Kx7zTda0TQfI1O5k023ll/cWn/AB6/apdn/Hr9o8pNrfP87y+a67Pkf53oA6N/iLod/p1x&#10;p9tc3um+F2s7WKe4t9YurL7Ptd4vssSNb3G6JFdN0Sbdu91/g+W3MkV54KisW1XTbnT7qzii/sbx&#10;JeJL9ql37vtEX3/KaVURn81NvyJs3b3ZOU0fTbPwSlpPfafLNqErSv8Abri1WJLXbKjI7ytKi7v9&#10;b+9T5V3v8iVbh8c22pX+oNFeS6lqFusqfYXgd90ux0dHdrhPP2LE7LK7+V8+1P7rAHotz42bRNRl&#10;1WDxH/Ztw0Wz7Pp0qSxIioif6ppYl+d/kWJH8r7/AN3ynrWtrPVdN0H+xYNcXWLieDytR1HU57j7&#10;XB86RfZUiXfEq/Ps3p8qsj+aj7Pm8O8G6xP4q1/TJE8Uw+ErG4liutH0nS7xtSfUWVnV7iLTfK+9&#10;95N7NF91pU835d3r3iG5n8JeC0nvtKtE1Xd9qa00m8bWtQv5YpUSXfb/AGVPKZFlRfnlbc3lK/mq&#10;77wg2NN0eKaW31PWvDnnXdhL9olu7GVNkVqv+qie42bpd+9GSJ9qyq+99zPtXH1LRNM1jwpe+I2u&#10;dP1i0ltbhIrvw2rvcaXul824e1t28r7kqbUdH/5ZPv8AuPFLu+ANb17xm13/AGrZ6om+833Ph5Gt&#10;XvrCw8pJYvtHlJFLLO++XYjv5vlfaNn71Kx7bx/Y6bpurXlzo8f9tpBa3t49vFLFb6Si27xb3t/s&#10;7ssSeVFsidNq+bu+98tAHnmm3n/CPJdwWOg63puiLBLcXVjq0UtvsgWKV9l/5T3ETSyxRP8AJ5St&#10;9/8A5ap88qeLfEOleIF17/hHI7PSr1bfyPD3/CMy/aEiZIvtFw6tsXypXR3RJZZV+RFfZsfd3mla&#10;xF4nuLS+ntNSs7vbKmnWOoXkurvcOrxPcSxJE8sUTJ5UTq6eV83719qoi1wnifxDc+M/Eu5teXSv&#10;Ck8D6qyQxfb7fYr7IvKumSW13Pv+dE2r8+13/u2B1Wt/HLwdrfjqLTNM8K+OvEnj2e6bytTt2+z/&#10;AG+JXTfLL5COzWqL91Et2X5Pk3P81c14z/aN8ceG7r+yNP0/VPD3iXWdR+yadaRWrak9vaxbPNuL&#10;VGii82WWXzdyOm5VRPkT5K5ez8GaVDFLBba1ps1xt+zvpl3PK8Wlxb96Pb+VdIsrfOn8bf76f6pd&#10;/Sfh5qk/huG/OmyNDFbSpLeaoqM9navE3ny+VFcO1nvXyt0r7f3X3vlXc8Aa1h8Wrz4qeFbdtF8b&#10;XOpag0V7LqNxfRQRahozMjo/2e33/wCtl328Wzfs8242pKm+tiawihs7HV7y2ne7+fT9M1l9YS/1&#10;Dd8l0llb+VKkvkbElT+8yy7klRPnfH8B/BOWG6lg0XSl0SKDZcQeIb77Hqtw0+9Nlrb26uiwNKrv&#10;vlf5tqbnl2/Kux8S7DxjoOrXctjrl9YXH2GX+07TU9FluNPSzWJEdIreV3g2u+zdveVl81Pn+d2c&#10;AwJtYg8YaTE2kbf7Hliv3vE1Cz+2pBeRP5u9LW6uJYPndJf+PiXdu2fJ9xq6KHwjqGmxWniPXrPS&#10;9bu518qKxRnfT9NSJPKeVNyPFE25PmleKXa6bPKZ6x9NvJ/Ddlqcuq22gax4rupYn1HU/wCzLpET&#10;d5USIktqn7rZL5W2Xzfl2fJ+9+9wnhv4qa4kWoReENKVLu1l+0as+szumn2UXlJvSLakTM213i3u&#10;jS/vdyP877gs9Jv/ANorw38KNG0W8jh1fV7fVJ2tdT1vS4tqS3DWqM9/axS/6KzPOr/fi+ddzfwr&#10;uo+J/ip4X1jxlZXOp6vZeG9QZUvZdW0/xhFFKj/Z9tu72sqbVl8p9u+383ytifO++rut+A18W2su&#10;kX3hPWdSintVlitLe/Tfbxb32SxI2+BW3I/715V/g3/Nvry/9mD4LN4q+LGq+NGnn8SeF/DkUr2d&#10;xM3mpdSrE+/zZWi2yrF9x9n8bxMjsnzVPuAesa3458e+Bk0TT/hzoc+sRPslupbTUU8SeVu+SKJF&#10;/dbYtju6Om1dzyr/ALVd9oniG58Z3GnxX15JYag1i6Lo1pplxf6ZLeK/+lpFbwRIyqjtseXzWb53&#10;X7r/AD8PZ6V4A1LZ4jafT9e1DTvtEsti/iTyns9r7P8Aj1gl/dLv2LEiRMvzp9zfXmmiftseKPBO&#10;s6rpGtS23jbQtLvHsmuEs/7K2/O+xNyxOq/c+4+5v3VRLm+yaR5T2jUvhTfWHi7+3Ne8VaX4eitY&#10;n/seXU9Hlll03/R0VLiK3bYsssU/+x83z7/ufPhar4b1zwfr2iW2ofET/hIbj7Da2UH9g6SlhcWd&#10;qry/PLarLttfne3+f7u23Te8XyVd039tj4W20VveLqer+GIol82fT4oJ0uJX37tieQ/kMvzv877W&#10;+fdXCeFdH8C/GzxhpXjjQ4Nd037G7W8H/CPWapcI/m3H724uJ9kE8squjv8AeZf3So9RHm5g5T2D&#10;4deFYNEtbdbprvwxp6wSva/2csEUV1tRGuJX3bIN3m7Pk2bmit4n3tvdq5XxPrGj2fwyt4ms9Um0&#10;TVPKtbXUdTW3e3SKXfvuLq4tXTdFvSX91v3ffaV23otSfFb4PeKl8B6hqc9hD8R9KsNWtbyw0vw/&#10;p0S3F7bxW+zzbj51nlbz2l89F8922oi7PnZPCPCXx+1DW5dY0/XJ/Elh4j1HU/sVrpNppMSRbfkV&#10;HSL5Ga63u+9/4V2f3/l2I5T6d8K63bX8sVnY6CsMV7Pb2tnodjY+bb7JU3/PEt1EqxeUlvvR027X&#10;Rvn3vWtqV/PbSytpl5q3hhHdPtlx/wAJElk8Ustw77Hife0Wx0uNiP8AumV/9t2rBe21NLpFn8E6&#10;k8t+sXlfYYLK6eKdk/evcPsdYl3vL5T/AL1YlT+DYi1i+G7aPVdNfTLGznvPsq/ar5EV3+xy/Olv&#10;8/2dGbfFs3vbos7ea7PsR9tHMHKcf4zs9M8PNqfirUJ9N8VeI5ZfNguNW07zfPi33ErxRSyxeRuR&#10;f7nlbfvP9z5+f+H3xA8R+NonsdVtdK8QahesnkaNLZyp9gtbVJW8qX7LFbqsSyptVE3Iz7/Nbclf&#10;QFz8JfDnxOe3ttT1eXVZUV/N0a0nT7RKqptdH3JFK0Xzv9/5f4a6Xw38KPBPwrsJV8PW0Gj2/wBl&#10;Tz/7TvPk8hdm9ESXf/6Av3/v1l7cvlOP0b4l+M9YuovBmn6Z9s1Wwi+z/wBp3cEsVlbrF+6813WX&#10;96zqjy/P/cTfsbZvqeM/i14q1uCW28M2em63N5v2WB7jU7q1R22f61H+zxLK2ze29N0S/wAb7ki3&#10;t1LxVpmlJcXlnc3r6FqTPp62Oian5Seetwib32o8rebvT+837pF/5a7a5GZ1+FGg6h/ZDX15cboN&#10;tvqOpol3FteL7PFdXDPcRRReUiOkT+VE2xF/uNOuUjmN7VfidrV5Z/2VPp9tNFFavdf2ZFr9r5uz&#10;ynZ3uImi+1QRS2++X/lvLt+V/v1mfDrw5q95p2p65BczotvK1roXh67vLr7Ro2mxbfNlZYnS8WeX&#10;/VRRO6qnm/L8j7a5Sw8MWNtoyeKNasbGwsrKXzdWl8SWbWsWuSr5qWlrFK3lSxQItkiL91WaX50l&#10;Tetdtc+FW+LVlt0z4keKZrSWD7RdJobWqaf9l812RPK3vtV99wqJv+WJNux/n3WIh0q2XRL/AOw2&#10;0+ra9Lql1FZf2nrdje/YbWL7OmxLeJk23WzypV+5ueXezujJXQeDNY0rwl4cuJWvNS+1vL/ot9qP&#10;2e6edtnyfI0qLEztvSKJEVfk2/f3qvD+Obmxtr3T9ctryy+zxWcunxPDqdhElw/lIuxE3xNdfupU&#10;372Vdvyp8m/cabYeE9b1nVfK8PW3jbW4rW3igTQ7GW/uIreX5P8ASrqK4i+1b4pUf5HaJYkdU+SJ&#10;6sCvNeS21ro8F5KttcNfInlXCxSovlRSyvLa28SRbmRP3sqb/Ki81Gf7iKvbaVbaNpWlo0GhxPaa&#10;TFLr66nDqMVuizqiS/6prh1W6fzXdbi42p/c+X5a4pLZvhv4fuLzTdKlsNKe8l09UvtRutNRIorp&#10;7hE3KnmwL5rxJviXylWJ/uN81ZPiTwffPYaxp6tZaq9/5to2n6neJv0aJZUbZL9ji3NLvvfNVJXb&#10;yt8X+tZNyAHYa9N8PvEnheXUL7wvrtzp/mypdP4pisIre4lnfe/+lWCP5Uru/wA7xbpV/uJv3Vt/&#10;Dq/W/wBW0y21BtJ0eWWBf9Ot9Ma1t7idpfnt7V5URli/haKWVZWl3t5S7Hrw/wAVeC9P0fxzpNt8&#10;OfEtz/bWneVcS/a3T+zGVHle1TYifvUeXd8+7dF5Ts21/wB63QWcPj/xVpCWOva54Z0f/hI4ES+u&#10;PIvLq7igliRIkRt6KzOiPPFFv3fvX+Rt+5aIPYvBPie2ubPxLqtnoM9/YrLbpFp19PFavcbndn+z&#10;yvcfJBEzp+93/wAcqonyPv53xt4G0qztf7X8/wAQeJ5ZZYn1Gx1a1il+y/Ju3vcSukvlJvTZ9nf9&#10;1sTzfl+ZeU8JeG9a0G1uLHwSsGq6fozebq2oP9osH1Kdndpbp72JP3CxS/diT5mX5UT5Elrb0T4h&#10;av8ACjwhojeKN2sarLPO+nX0MX7q/TYj/aPNl/exN5XyM+9mVU+eKj7QGf8A2xL4V06LU4NV1t/E&#10;F/Y29vfXdvBLYPbtE/zpFcTxPAqp5rulvE7bpX271RK1b/WFufEPhrRZ7zXYfNtUi0exS1t0llRv&#10;NdLW9iiTz4liR/nfzVVVi3J/erlPHnw6Xw8un6vpmp3uj63f+Vb2Nu9jFvsIvna4t0up7dGber/8&#10;tdrL+6i8379dBD4V0hLC7s9Pjk0GWXTJZftFvrH2KJPNSJpXeLyreBW2pbq0XzfI7+a/3FcAfpX2&#10;62vU0i28W2z6g7XD31xcXi3Fivmu6xRXH+kbli8q6+W1lSLdKj/610213FhrGgpqn+h6xbeLdQs1&#10;leW4h1j7Rp6N9n2v915YopX3/cl2t8m1E8pK4zxI/gSbXvDU+mWbf2hFebPtHh7R4tlrBFbyv9nS&#10;VbVN293iWXY+3/Svk8rfuVs2sM/jLT9T0zWtL8PRfZb94r7xTZ/ZZbq63ojvLdeajRLLvdvuKzfe&#10;T53TypA7jxI+rp4Uu4LPU1hu9esYriW3TXdl9exRfPKlvut0itf3SPsuHlZdsX935ksarrGka9f6&#10;xL/aemvLZbN19rekv9otZV3uif8ALv8AM/7pFTfFEux9/wA6OteM22m6r4qutdg0NdPh0q91GV9W&#10;1Hw9L9it0uG2QJFLdQfNdRSvcO6fP5rK7+anyfP2dtrFz4bluGbUL3RLSyil0/Tk+1b5fKgilt/t&#10;CJ9q8iKJLj7Rs+fb+9i2bdiUfABU/wCE8/tvUrjT9csdX8KxXWnXFw2h3cUthdyozxbJYnld/I/e&#10;7IvKT5oFeXZL9+uN+FHipfE7Ot94j0u/lup9lrK+kzy3Fldeb/pCb2iTzVSL5ZYti7kldU2I9drA&#10;nw88YaX/AMIrPZpczadZrer/AGZPa/brVpdixXHz+UsWze2+JH+XfF95vNZh7Dwv4P8ACmn2eg65&#10;q/8Aosv2eKb7DLF+93usvm3v+ogV5fNbfL+9+4yP86NURkSReG/AF5eeP7u5bWtdmu4rr5dlmtvo&#10;91LLF/pEUVhOksrbJbVGf7u5onX91959jxOmp6a8sVzcz6rFFaxJAmttFob2v293iSWJ12bpf+Pp&#10;UR0i2+Un+3K3OeIbyLRPCtlofiG88QWGj2sqRX1xfLBf6faxS+bLFFeuyW67nfYnmu8v/j+6pbnx&#10;bfaloOn6vbeGrHSr26iT7LFfNepEt78nlPvZ0iX/AJavb72Xytj7Ei83dVlE2qpL8K72KfWvFVp4&#10;J0mXTmeWxtGl/tD9wj/JayyvtRokRF+SWXe/zff+5LDraePNc8prO5v/AA+lq39tX1pdXEW+WV4r&#10;iJ/Kl2N5qW/z+b8sq/I32ht/z+dfELwroN/YPZ2Op6W9peppd7rGyxiii1e1i+zr5VvcNL5u596P&#10;sdF2+a++Vvk39rYQxWGg/wDCL6C1p4nS6vInlTSWii/sm681FlRPPSWKVfkTcmxtsW9fveVuOaIG&#10;Unxg0/wHZahplnPe6bp8qbJdTRbj/RbeD5fKivWRGWe4+zy/wMrqkXzpKjsvS+HviL4qufC/kazL&#10;c2GntFa6ksN9rEV1dys0XyS3HlXtvLBF5vzt827bF93/AFtUtYh1e8vLv+1VgvEuF8q6t9WlilsY&#10;rJt6bGffL5UvlW+9kil+Zvub9nyXYdK86/uLydZba7vZ7q4+0bopXtZWf5EfbFulbf8ANsfdt+58&#10;rJXBLFxhLlNOUydTOm3Lxzpp1tZw38bpFqKebvlZf3r2++W3fzWR/wDlrKi/duF+WWVVrS8MeCfD&#10;eu+Htb09dVsdZ8WXeptF5Oran9livLDf921eVXV7xWf5Gbb9/wC/uV3rITSrbR7qWxvILK/+xxN/&#10;Z1u7RfZPs6ojROluqebOzs0vz/Krebt3ur0utzLoiahbWNjvtL3VpbhYorN4tPfa6JFL8rurff3O&#10;7vs3bNn39z3HG0yJRPUvi5rVzofwW8V6F4k8Ry32rTXMU1pYprH+m2ESPuuneWKV2ijeJlRV3tta&#10;XYv96vQ7O8uvC/jHw/c+EvFHhXR/hGbiD98jWv71FT96ktxK/mtdPL/st8u/cyP81fIl/pVnDexa&#10;Dpl5rcMVhFPLeaZpl01klwu95Xi/jlZnT7R/zyVvk2Js+V5dV0fQYdD1DU9Tn1DUr28uti6S+nW/&#10;myyrFtdInV3aK1i2Sp93avzs7v8AwdMcXHmIPcfBGq2B+Jnjy2FtGNF8T+J9Us7rXbq+b7PHPsee&#10;ynVI90TIvkQKr3Gx98qLFvStDw98T9Ks/wBo7UvEk8s0fhvSf+JdB5F5OLSzsYlltVlRNqxS75Ul&#10;+Rd7KsTt/drxjwNNpt5Hq2tafJvs7L/iX26y6ZLKsv8AyyeW4n/1s6IyXStFtVfnf97uuK0dH8+2&#10;urSWJbK81DWbW3sle3iZIv3VvEkqPFF95d6XDv8AeX/SpVdG2fNcsTyAeqKPG/hTTbrUdS8Z+EbP&#10;wvLazifU9N0+wV9ZiZm2fZ/I3v8AOjRJ93+B3+X5VrjviRfWL6B8L/CenXOm34i/tTT9bt5dViil&#10;SJb+JpZXt1f5ldk+5/D5q1j3mm6VbatqEC+ErGwe1s2iaKbTl+Tcj2/zutwi7X2JFs+0bdsXlOn3&#10;/K5m2SxvEi0zRYF0fQr+WK3RP7JTzfI+0RbHtfNifb8rv88qN5vlS/c+dliGJ5yj6psNWmsPHser&#10;6Nqvh7SPAKQ232zVpPsUV7FLF5r3FvdebuleT5fmX915W5Nu/wCfZ5RqNtZ3/wAWfG7RXNtd2Mt9&#10;eXHk6OsVxcXV1u3I2/59vySpt/iV4t6bdj1ydg8VnZWV9c2On2cqTrcRXD2Nx/rW8pk/epb7Zd73&#10;HyI7q3lPu2Iv3LXhWbTPCWl6U0tnpaa3db0ZLeztbWXdvld/KlVPmZE2b3+6v99mf5CWJj8I+U9M&#10;8TeIrmXwV8OfD/hzxhreg6hBLqK3kulM0u2CKfZ510u53Vf+Wq/e3Y2eb8/m1na38RPDNr4x8F/E&#10;6bV7NNQ1SWxg163t447pLOdVi+ZVnlWW3ilif/Wp8ibE81GZtycb4kv21u/u7y5lbVYooERf7Zvm&#10;RJbWKKKV/NaXeqq7+UrbE3N8+/7jtXMp4q1XwT4f0/XG0/8AdWdmt1fPaStqt3t37ItqSoitFK7v&#10;viidW2/3Eo+txDlPXvDXhay8MfGW/wDGH26ysfh2P+JjL4hu9agktL11ZbhXitUbeJ/4Zd6p/wAe&#10;6Mn3drs8JeK5fHPhDxBqnhXw/pmleP08Rz6rpdrr1tE909nO/mvcWv2ryl+9K291b7it9/8AdbvP&#10;LbSvtl1qDNZt4k13yotsWraSlw/+qT5/m+b5Nnz/AHtqv5W+JNirzthcxXmuaJpjaZd6V9tul0+B&#10;NZV7r96r3FukW/zdyq77E+T/AJa/9Mko+sxl8Ij37xd8SrvTT8Lr7UfE2i+I7/S9Wn/ty70aaKWK&#10;3tWnRot6xbdrvEm1V/il+75vy563wMbPwr8RotT1DxHpP9gO96+nas2t2r28sDSv+6X5ldpd0qb/&#10;AJNi+V953fdXxTZ694c1XTtVvP8AiX/YrDVmtbm+fSfsGpxK0W3f9oVP3Som/cnyrtT59iPXUQ23&#10;h7Sre0b+zNNsL3zXffoemW8Tvt+R/nilill/g3xO/lbU2p/AzL6zEk7JIILrw1plu2r6ekVszhrW&#10;4W7mjiuGSJ5SjwzJktuQsOUUgIgXYworzjXde1F7k2ml+ItSd4WaS4axkjtIndj97ykhUKx24PHR&#10;Vork+sxL5onzzqT65baSi6ncwedLFElrM8/zvtT/AJa7nfd/3397/cSjwl4MvPFWs2mhxS3KSsro&#10;uxlf5Nm+VPl37flR22bG+5XbeDPCugv4chi1DSNL8Q3sErpK9vr8UVjay/wfIvlNdNtf76StXp/g&#10;bVfC/h6yuN194UtnedJbPTH821uLhFiffu/eu0S7tion/LVkf+CvV5i+U8f8c/CiLR7eygi/tL7P&#10;LEiS3CL9nt7qX+4jsibdn/Av4Kwk+G+pwyxafFZwI9vuli/dJdXD/wDf3Zt/9Cr3DxV4n0PVbW9g&#10;ludds7qfyone+vETT4n/AOWuyLfuVUf7j/vd7b12V5545vNIhv4rm88bf2Pb3S/Pp3h7ZcbtybES&#10;XyvKgb/gD7f76Nv+c5g5TK/4VFrmpWCebbWz2kF0kt5d291Ff+V/tvFBK7N838GzdVTUtHsZki1N&#10;tab+z7eXfBb+V9n+3y7H3onzvtZP7jv/ABp8leh3PgZL+XUL7Slk0q0eV993rPlb50XYm+JHl+WV&#10;/n/1u1t0W1NmyquseD9X1W8efRdS03VftXm6lfbNTbVUtdu/YiRTuit8n7renm7fs+371RzF8p5D&#10;M94+o7dV82aWzgd/niluPI/vuj/e2o/8f+xXquveLdP1ifT9P8bXniLVdPlgt4m0+xvNlu7Kib5Z&#10;f+B/wfdbf9z5PnxdV0eXw3e3q23keJLh7X7PZ2lpYu6XC70SVHdETbsfemzYvzO6/wC7xPirwq2g&#10;6zbxT/bdEu7ppUsU16dnuJYvnRHlXYnlNuRNiP8AN/fq/jMD06azs/tn2zwrqEdncRLFbt5t48v2&#10;W3lid9lh5Vv+6Z/k83Ym5WT+N3rsNSmn8H2txFbard6J4f8AsP8AxKbd4Fsrhbj51824eW3+X5/m&#10;2PuZvvO+2vF/Dfj+x028tNIudavvtHn/ALhLhkuHgb5/v/f3RJ8n7rf/AH66pLm517VJv7Ka7s7S&#10;6Zrdru01FNl/8mz/AEWJbd/su/8Av7Fbbv3/AH6QHVzfELUPEl5/Zl94hVJXg8q6m1zUVdE/dJ9n&#10;it3l2M0r73dvK+b59r/fStjSr/wroml+Us+qaDpV1Y3EUGn2lm32if8Aeoieb/dV97sif61v43+5&#10;u4zTfItrL+0LGxtrnULDzZb6+1yf/R7D++iOsW754vm83ftZnf53ffXWp4q8PeGLhItV1fQvEOla&#10;a1ncWtjp7T+VFFLL5XyO3lf6ptnmpEi/cdZfmfYkyLOxudettN8KafpH9i2l/axN9qvH8jzUiX53&#10;SJ7eKW4WJov4ftW5vNRPk++0V220ee/ukufFFtpeiarpcH2qLVtO1F7h4rf7RLv815fu7It6b3f9&#10;195E/hTC0r4i6v4PaLw9Y+GfB02oeHvNt22aikUUSLL/AMfH2drfcs6J/HvZmZ/uP8i0fDH4UWdz&#10;4SuF8OX2kWESM0utanfRPqEupWrJE7xXEWxGb9791JXXevm70+RKg0iMm1uC88K6fBpE+jTeFEaW&#10;Vv8AhFp4khiVndHfZLvlglT5H8reyy/P/FveiaHStN8TRSxXmhQ2sSsk+t3Fi0UVlKqJsl82WLbP&#10;Lvf5k+bczp/wHK+LXhvXvCtr4f1dbzxX4tsrfTm8/Vk33VvdPvRX8qK6uPlZ/kVtibP4ERkd6z0T&#10;V7yy+0+KIrR9Ciit7eJ9ZtYvKlZfvxXtv9oSJ9nm2/yP5TMyJsRvs9ETM1db+MfxWs/C9vfWP/CL&#10;+MNE+xyvL4m17TEtbj5pX/dfO6NtRETZ5SfL5u352RGrivh7bQeIdZt7nwlqFjqVw87y3mp2lnqN&#10;vdvO3zyps2bfn+dN+xV+/wDJW74k0f7Bocur2epy6V4jRWsp3eztd/2dYki+z2Xmum35PnWJPm/h&#10;/wBp6Xif4wfGT4nfbbO+8R2Pwx0fS28podJgeyl37PuIiu/3/wC/vVf+BVqBoeOfDGp+EontryfS&#10;YZYmt/t2mJfWsu/7/mpKi75f3vyfIibV2fw10XwZ8GQQ6pF4j/0t9HsP9Hs7TT9Mt5fk+dkl2fPK&#10;8XySon3tzfM7qn3/AC34daPoug6tp7aH4atrzUIonuPEPinWdTlllgiaJ5ZYre3+SWKXdFs81Iml&#10;3f3d6V3r/EJfEl7rGmanpF9bafYRW91qN9+9luLqVtipb/vbiVmWV5X2fOrbd/8At1MhxO41Xw3r&#10;3xR0vzbzxR4is9Elg+y+Tp2v2EWyKJE3pcPBvZpf7/yK235fu1ymj6Drnw30a0l8HXmpaVaIsV1Z&#10;po0FxsnTYmzyrJZd0u9Nnm3Fw6/f2oju6V00Pxs0zR9Ein8Q6RPpuoQMifZ7uDZaWt4rp5USXC2/&#10;myy7XiV3iTyv9v7m+xpXxI8E+LdSigW+XxJqv2NLr+zE05724ibZ+9dE+dW+R03o+75PK+T91trH&#10;3g5SjqXi28+KOhy+HotMXw39isHis7fTLG8ld/tVvLBexW77/IlaKKVIkuPmVvNfZ/BXmXhLW/Ef&#10;hW/1ifw1qGqaPd3WoxW+p2Pim8ilvryKCV7dIlRbe4l+2O8v/LKJlVX+dNiIz+l/DrxD4V8MaXdr&#10;4A1W+h821uLjTrt9Ml2RWvmyy3EsXlPEvyNcImyJ925/K8r761zmm+ErmZZbnxjrXhu/u3vG/tO+&#10;0PUftvmtE+77U+7yvmTzUXynfZud2eLfsWtuaJmdB4S+J1nYeA7t7SXxBbebtuLP+yVuNN+RXffv&#10;v2iTzd8srxbURfNZEXyk27q4/UtSn8VWSar49XW/DyS30WkKljeNvRm/1st1EtvFt2RL80rv83lb&#10;U/vV6Lpv7Gen3ksWoa5F/wAI9qSWssunOl55VxBLvTY8qfaEg8/ymRvklX5kdvn+Rl5rx4nw38GS&#10;2n9g/FnW7/xKkX2LW08N/Y5ZbxfN+d38qJ/37u/zv9o/g3fNso5oyLIbDVvAEN3cJ4Q+IcfjDUoI&#10;pbjX9c0+1vJbuK1+8+x5VeLyok3/AH7hmZm+X59m1fE+t+OrmLRNP/t621Lwl/bD3bXemSvFd6jF&#10;FcJK8W+d/K2u8qKux2/55fwba4TR/GdjonijSoNDXRnlumdLp9cnewu7pN7/AH4ondZdibP3rpul&#10;Xev73+PVtvHnh7xtoOoX2tfP5sqW9q93K8XlNF8kSfZ182dFffve4ldfm2fIm/ayA7Dw38SNP8c3&#10;urWd5ZxalpVhLFZfYdQlX7RLfz7N+zzU895dvy/aH+bfcbtiLE7LzX9keM9Nl8P6VosH2PREvP7V&#10;totGvFurdYt7/dldHadnWX5nl89d0qbUi2NXR6befCLWLB5dcn1bTfFtrYr/AGd4puIvKSK1aJNk&#10;sSRP8q/vXXZK7S7U+d0q78N/gh4X0qw1DUPCareaff3S6fBrOmaLdXX2zb9n814tqXC/ZXSW4i3u&#10;+390/myyq70ATP4S0+8v7Sz1WXUrDTPD6297Lqz3Vlb7l+e3817iK4iaCJNksWx3X/lk2yV3rmde&#10;+JGkeD9LVfB3/E7+weV5GmaZZyy6f5sXlRRPFu3qquyb0l+Z/vrvd5UaKxoPw30W20u30qe20i/e&#10;1ZYrxLe1i1e302Vv3USfZ4LW423n2h3Z4opYlbY+9HT5n7jR/CsD6TLLH4SsvHmpWd8/2zQbTXYr&#10;e7l2v88v2d7eJ9yI8uzZcNKrXEW9PnZVylIDzSbW/HvxL03VdK1620vTfBWrRI95Lb2d1dRfaFl/&#10;49YrhX2q0ssvlPsfav3/APW1lax+0JpXiSLR9I8AfDmKz1Wzs5be1tLGK1t/KVt/zo6o867N7t8k&#10;q7f++9/rvhvW4vH+oxSr8Of7K1DTYIItR0zxDrT3F9pdu3z2/wBlsp5bfyGd4t3/AD12vFs3pLXk&#10;usfBnQ/G3xDl0rTPhlrflRRebqMOmWd5a7LhkeV03z+V/F/qvN3bVTdsdd60R5QNC8+J3iHxPeXd&#10;5bNpdhpS/wCiS6zcatLdS/aoovKR7eKWWLz/AJ9kW+X7qp877d7NieHvg5c/EjxLLpnhFlhl1nVp&#10;f7R1nUbp7+K/VonleL7Kr7Vi/dPLvlfzVdE/eu9dx4J8DXnwx0a7iin+x6FpF0r2aRXjar5svmp5&#10;qI/m26wfNv8AnTb5v72rHjPwNbaxfy/adT8N6PpVvLLey6jb2bWvmxK8UX+tleVf9I+dXt5drM33&#10;/k3tRzcvwmp5vZ/Cjwh8DfEGiaZfTr4n8UW8UsuratoP2i6tLKXfE32VNqfL8rojP8zfvX3bPkV+&#10;18YftV3ngzwzpWnxf2loN29rEn/Exlie0nlgRFdEiildYlTe/wB9G81n+eJdibeK8AaP4Q8Q+Jtb&#10;1Dwhpn/CPaf5v2JrS0urqVLp97/6Olx5vlRb0Td+63N+92psrqPFX7Ls/jDxHb3kuhtsfUf3s1vq&#10;P2jUPI2bE+S6+Vl83++jLtRFTbver937QHJaP+0Dq/jPxHd/YfHsvhLWEsWitZdZ1OJIvm2OkUTq&#10;kSxb5Ut12bPlT5t/yfP7r4Y03WvKt/EPjrx1aax4gitYrXTNbu/DK3H2fc/m7PtEUqN/A/zy7dqO&#10;/wB3zd1cJ4G/Z+8Yv9t0xp21Xw5OzoumXE/2B7dNnmpF+6l27kl+VE+ZV/1v7relfRfh74G+DvBO&#10;zXrzSNQttbsFZ5dR/tO6un8rZ/G67GZv9hEb/fasalTl+EUYnjVhrHjz4l6Xp7eMde1vw34Mslne&#10;6t9DZonuotkTvFKjPt8ryvk8qV5ZWZ3b7n3WeLfjfovgC/vbbQbaXw9pTskVqli1xbzXSfI7u8s7&#10;xRRfJs/dRP5rKiL8ivW74/8A2n/BMNnrFj4X1y2ttVvYGT+0btbqJJ1WL76S7E27PkXe77f4q8aT&#10;XtOtoru+0zxK2j6xFFsud+mL9ril2O32d7i6iuGild3iVE37l+597ZUQjKZfwG7N4n8Svo0KzrB/&#10;aUUDXV1cJr9hE9un3okuvNR55di732J8zb0X52pthpXhXVbh4PHHiXSfD3hqLYi2l9qLfaNUXfLK&#10;iSxLLF5DJvT/AEf5lVnfe+5NteT6xquo+ErrULbSrbUL+78/Zef8JffSolxKyOkuzynii2pF96V3&#10;Vtu/ei1sW1+uveHtP0/xH4T1KaVJ0iuvsK/aIvKW3dZUilaV1ib5HlX7u7Zv83+Funl5ST0CZPD3&#10;hvxXp9p8PtXkudH8hnZNOeL7I0S+VEmy4if7VarFsf50lbdL86O3m7ZcnxD8V9T1K9lg0rxn4m8P&#10;aJYai1w2k3y/Zdj7PtD27osUTeUnyLsd181ndUf5EZ+F8GTaU+gxN4el1vwlF+9S1tNT1N73T7x9&#10;m24d3iRNyulxs+SJtzf3dm19qbxboPhvRtPvtXttE8SeIJbq4urrUb66+xRSuv7p7eK4WKL5f9Vt&#10;t33Kn2j50RYt9UZHTaV8PdV8VXHhddQs9ZvNC2pFY6ZYz+Ul5FKn7rzXiilVVSD91L5u5WVE+f59&#10;z+wf8NIeCfhv8N7221O5tNK8QRRXUsXha0n/AHthEv3IopVt/KgbZs+TYvzfMm7ei15T4J8TwfC7&#10;TLLWvENpZQy3UqvBrFxOiQwLavtidfIbfFK8qS+ajrLK+3b8rxNFWx8LtB8PeNtRsvFWveDv+E2e&#10;3vFl0y3t7Ge3sfIWWWV9kr2SLL+93yt5rxK/yK7s/mq8yAb9g1PTfDXw/sfP1BNTdv7V0y+vpbB7&#10;e13RJvf96kS+fv27El83bF8sWz+DV8beLfFmlav/AGDFqupa9K0EV19o0/QrW9+1XTJ+6iuH2JAs&#10;UTxNLvf+/wDf/dbqLPUlsPDl7qFzeXNzol+09utpcXkt7vb7a8EUSee7wQRPcPvd4pW3NE+z7lVL&#10;DxIvjmXUINI8PWMKSzpbz2+k7JU1Hd8j+buTdatLs8rYiKy7H2P9/YAcU9n4qmi/4SPxLoekP4lt&#10;bNtKa4is5ZbS1gg83Zsib/Q51iffK371drJtRG8rY3Z6DoOmWel2i23m+HtMtYliW4uLyJIrWX55&#10;Ui8qV4oGldLj+N9+6X77fZ5ahTRILDSNQ1C+0PZdyyumnWj2d/LqGpPL+6lR5d6fuvn/ANU6K8vy&#10;M6f89WfEu2n8SeVqtj4T02z1PVrO4t7O+1mKJ4re3WKKJHT97t81Ed/niT7zv+6bynZDmAvJMt5q&#10;U2tWOnz6V5rPqq33iFrW4lvVit/N821td6ea25N//HwzRLFt2RRfum6Dw9bah/YkVnc6hqUNvdX8&#10;X2O71a1utV/tJ4ki/wBIuvPRGX91b/Km/wC6nm/Ij/N5j4hsNK0H4fahp+q3LalolxPcXE9jpNql&#10;15t/5T+U9xetcXDKr+UnlPsba8vz/un2N00OlaGkUU7RLeW9neWaQX3kS71810eJIv3qRWa/vUlR&#10;NnlN5u3fbtsVKIOj0qb/AITDW00GBtLttEt4pbj+3nl8qW88q1815bWWX5oInl2IyRLKvlRO3/LX&#10;c+ZeeFYtE+LEWq3NtHbSy2v2hdMRklsYNu9k3/62VlRIrd3TzVgWX5d7VbT7dpthceHtPXUP7QRY&#10;kgu4bH7Vb2vmp/rX8q3iXypUd3eJ0Zm+f7zulQ6PeXyaH9p1DTPEUOqxLs1Z7ixt7WxilVP+PeJP&#10;3sqrvSJJXdG81ZX3orOiUAUk8KrN4w0/yNFXUtbup4mnu7RbeySW48rZElu88SRS/wAcr7ImX54v&#10;n+RGrqNHmbw94o1uzWC5hu4J7W1i0y4sUt5be18150uHuIriXz/3qS/JFt8351+WuU8czM9rD4j1&#10;BpNEtLWeK3g0ZPnRLqVNkrunmpKzJ/rWdEVv3qPsf+Dn/hd4bWwd7zXvFS6b9qnidn1HzdVeVl/d&#10;WkXmr5W1oli3/I6sqvvfYny1YHYar450q58Veb4x8QtDomm7brXbu4sZbVEt1fzbK1e3ZPNnaV5Z&#10;W+z7/m2Ozp9zYeG/HMt/rnleF9Ptv7Plg+1QJdxNb+aux/8AW3EsUUsq7muookS3b5kT72x/Kwvh&#10;vqWh+Kr/AFDXNT0jSbO0tf8AiYNplwrRbLVkRre6d5biVVV12LFFFL/qn+T+9Wn4kmtvGcD6jcxW&#10;XhW31adtKWx1uC1spW2o8/lPK0TtFaoqvK8W9t2/a9c9SXKOJah+J2n+HvDSXl1oepabFZra3UTu&#10;0ro32qLzUlRP9V/A+x3iVWeXb+62Or5uvXmkaroNpq/kaBNd3/8ApWo27xJEkvkbPkTyk2yq+99z&#10;u8v3/kd1SVU4Txhf2b6tFua2v5VWW3s5kaV7Gdd8SOjyt/x9fLb7GfZu/i3/ADJWPoPxCsbDxNrH&#10;9nrbaO+6XdqNveXH2S3b7R87pLBsXyni/jdF+4ip8qfNx8spiNuw03WvD3iHR1ttIghtNEZ7i1tL&#10;6L7Q9/qi/J9o81X3S/vdnzonyqnyffffUv8AxDfaJqL6Bc6Zps2p3EqahrqbWsrvVIl2Rb7p5Ufy&#10;v41dE3ffd/l3vul0S5s7DTdW8Q+HtDivLi62291qKa6trb2sWx1id7d9/wBqbyt/yIi/fff83zVy&#10;WpeP9c/4Qj+wb6z0abRIleW1vrGD91bo2zYj+V5v7r5EbZ8rMyP8/wB/dtHlgPmjE6PwNongnQYr&#10;uLyrn7I+po91o13L5sVmksUqJsTyv3su7Zsilt/7nyffavo34I2NlqtxrWo6jpU+pWuneHNR1ppb&#10;a5+wNcXSvF88EsD+bFuVWX5lT/dr5c0HR4vBmqRPeaLpdtre6K4truLZsiiX57hInZ389vn/AHUu&#10;xv4/3r7Hr6Q+AVxqtjYfE6eS3kEB8Fam0ktxbfZ/tF1FFbq8qbUX5XbevzJv/dL/ALtHt483KRzG&#10;3aN4R+J93feGvCVrZ+GvGV7GuoRaDd3y6tFqaQStK0M6TorRTum91++u35m+auV8B/DXxT48lh/s&#10;Jbq80AxwtJDYTLbW7wK/z7mRliX54PKVUaVP9a6r91U6b9mS1/4R/X7XxJc3K2PhnwvZTy38qKNk&#10;RSBlS1d12puT7U3+3LL5u77iVznhXw/pX/CkLTW/Fja7c6e/ibNroNlLFbwvdNEkvm3W5X+4jsiq&#10;6btsSfw/NXP7b2sSI1CbxL4d8T+FdctPDs1pbabeGeC307TJvNleXcjp8u3ZA25dqKy7tztLvZPu&#10;Ja8X/CXxl4Q8O6h4g8Wabe2dqlvKv2i0eJ0ildEb5kid2VnlRW3t8ivv/wCetdv4ut9W0zXfgCPC&#10;uhTx60mm37WOmXs0TyyxQNC8Vu07Iq7PKL7fu7F+7822uX0ZdI8QQ/Eq78Gya14Q8Y3elXWqeJLT&#10;Wfs9+kln5v7+3ilfbKr7f+eqf7O5fv1yyoU+Y09odHqPw18TeLfCvw6vvC3hxr/WJf7Yl1PVr1IC&#10;67btEiV2/dKn+zEm3YibV+5XmN78PvFd94vh8NWkf2PxVBO1vb2U0flNFtt3a4l+0O/z7/mZNit8&#10;qp877KX42zRa3+zp8IoEvJ7fSp/7buJYV3P5kq3S7N2x0X7zMu/Y23f92vcfCVo13+0Z8I9Rvmkb&#10;VP8AhArPzLiW4WXzWaK63fP825/4t+75ttR7KlKXu/3Rc0jwPWvgb408LeD7C/i8AavpUV9JFBF9&#10;nD3txEksUrIrRRMzKySzyrulg3/Pt3JVvxX8K9R+DdzbXHi7S7vS7C7vmW2ut0EqT7diostwu/8A&#10;f+V/C3lI+x2+d03Nu/AKV9P0f4gJYXdwst38Pbq8u/s8X7oXn+1/fdNzbd/zbH21j/D+9Nl+y38Y&#10;Gs5/OEF5pNw6JtieW4a6RZXXYm1PNRFXf8zf32+Wt6cacg5hfDHwq+Ifj/RLvxHpWjJbeFQvn213&#10;p1mkt9cvF5v71YrrZudG+5tRG2fL9/dWL4H8PeJfF/iW30jSNMbW9Q82/uJURpbd4rhvK+0faE2I&#10;sWxIolR5ZWVpd+x23/L7F8dLzwBpXxV0rW72z8Y3twlppyaDeaFd2v2G3i8qV7eW33L8n3bjH39z&#10;K21Pu1karrUdz4i+M0l18P5/+EF8QT6cuuxS30Gm3tjK33JV3fe3T+a2x/43+98zJXdKNL4Q5jn9&#10;H8J+I/AHxC8CeGvGGiz6RFqmo2CeS95FLFqXm3CNcRfLEzN5Tvvbe7b9773T5N254v8Agt8SdQ8c&#10;+PdY0Xw7qT6Ha6hONKtIbx9NeXbLuZ1/0hvNX5n2P9n+X5dm+rGneHf7G1r4TXmk+Idb1Xwbb+OP&#10;sGlaTrWmRW1zpcsSeU+yWLYssDqlx86fL+9XdvffVf4cwXF/+3prOpz6v/aofxDeRxWzyeZLZrBZ&#10;XET5/uJ+9iRf935auPs4R5Q5jxHTdSl8JaJaa419qVzdrp0vlah/Z0r/AGf90+94naJGZU3ojvs/&#10;g/1rfJs9w+LHwntdI+GHh7xZ4Zjl0yyv9FguvEenPqrS3EDXMSfZ7jfPvbb5q+U3z7fkRv4Hr508&#10;YWH2Pw1LZtBqG+9vGtVsbRvKlaJnuE+R22KsWx7hP4v+Pjc/8FfQXiXxRJ8J/EXwz8StDc3fhJPh&#10;ppOl67pV0qXb3GnMZd+/a23evyjfu2sz/wB3dWNOVL3pEcxBNpA034M6L4iaO5fWb/xUllLLNfXG&#10;yW1+yuyKPuIq/Iu1kXb8g+ZqydF+E/xNn8L22p6N4YuX0i509ZZJkmi+1XTo6b2VZf3vlfIuzarb&#10;1Rf4WVq7j40+Gl+HP7OegQafqMOqaI3iq3n0rVb6f5LqxbT3W3Z9m3/Yi/h+7u+7TLiHRfCv7UHh&#10;rw3InjDxZ43tbyzkm8S+fboGZki80KnlPK0HkS/P833Ul+Zdm+uaVHnqe8XzHC/Djwtr3xQT+yLH&#10;StStvNnluF2a1cahcRLEiSxP9qlSJYv3v2d1dJW+bf8AJUfjj4f+IvhfDfax4j8N3+laQmoNaxQy&#10;3kUqXkT2V63lfundv+Wr+a7vtddv8e9W6TxtrjR/Bz44f2ciXc2mePrpNVtojFFnTlnl+zo25W+X&#10;zxt+T565+5/tWH9kvwfZoq2aL44gtNKE0rW9uitpr7v3v91J3uN7/wATI/8Au05Uvsk8xUm/Zw+I&#10;PiTQX15fDX2m3aCXyPs9n9ndYvni+S1l2SuvlM/34ldv4E+49UvDPw78WfFDwzaT6Dpdz4h36mlv&#10;dXc142+J/mZvK3PtVVVPv/3/AL+969VS38MaT+194e05tP8AF+u+N7S8RZ/EFxexRIn+j/O3leUz&#10;mDy/9r7v8W2uDvfEGoar+zJ8TNPW8lh/4rk6VF+88pF/jRP93zdn/wCzWFXDx+Ig871M6h4f1jU7&#10;PU7fVv7Ss7yawuIbO4JRGikbskWz+PG5fvbc9qKwNBk1W3sDBoMItbWN8M4uvnlOxfmf5l+b8KK+&#10;flVjc5eYxJtb8OeM7rStMvtc1fwld+fFZRWOoL9q0yBZU+RPs/7pbVk+T/lq23+/Uth8Crbwlq2o&#10;Nc65pupax5UqWCafL/ZSWrKnyXD+bKkq7H+78m3f/A++vqBP2VPFV4lo0vxb02/0S3liuotMTRbq&#10;3t02p9+L/SH2t/Fv/vVmeIf2APCHif7FOuvWkN3axN++S62fanZPv3HyIzf8Ada/QeWR6vNE+bfD&#10;Gg61Z2UWh6Vrlzf+ImX+0ry30FkllZ96Rb3uGeKJmRX/ANUj/e2Js+fdXP6b8N/iNqV/LqGtafPo&#10;9pZWrS2MOrXSxfN8iO6bZU+X7iP/ALMr7E3vur7A/wCGOdTsNLisfCHjiy8JJBvi+0W95dXEr7t+&#10;/Y8sr7WdXTf5X3mRP7ibfRPgz8EfEfwu0GWCf4m/8JDetLLcLLd6nL9naV/78Xm/Ov8AsfxN/GlR&#10;75fNE+AE/Z7+IOpS3E9zYtDFfpFdy2M0/wBiS4/dbv8AQnl/dSs6u6ps81tu/wCT7ld3oPw31yz0&#10;u4WKx1bQbfzf+PS4vtNt3nRX3ea8sEW5dn3tm/59nybq/QeHwnPeaD9h1PxLYfPbeTLb2N0kVoz7&#10;/v7Njsv8Hyeb/DWVZfDrULSwS2sde8M2Dq3zSxadFcPKnyLsdpXdm/391RL2kvshzRPjLxV4S1e8&#10;0bSrHxBL4o8N6xq0/wBn0yVLVovnVEVIt8/lNErtv/49/K2/Jv3/AHqt+IbXXvDGo6VpEvwrihtG&#10;i/tC81C0a9TT4tro9w6Jv3Ssnmonmu/lM33vkfbX1lbfCNsul94h0u5iRv3ESNsht0/gSK3lllgi&#10;VF2quyL/AL6qp4h+DMSRP/wj2t6Npvm2rW8v26drpH+T5H8pdkXyf7m77/8AfojGoHNE+UL/AETw&#10;PrGqPHY/Bm51L+0pYH+12KvapdXipv2WsUVvtib5/Kfe8W6X+N/vV0X/AAp/wZeadd6np7XuieKL&#10;y1iT/hHtJ12K6vl81N/2d3ukliXeuz53fbuT5HbYlegal+zH4o1jV/7X1P4o6I+qtLvlvk066ldP&#10;klidE3S/L8suxf7qpToP2UbLQdKMeifEWz0W8SJbeLU4NKllu4ItvzpF+/iiRn+T50RduyjlmHun&#10;ltz4D+FcNhb3lz4q1Cz1u1lit207UdR0175Jf3vyPF5UXmtvll2Om7dv+Td8+ypND4O+GPw7l1rQ&#10;9Q1CG7VYrfTv7ZsUd7X/AEjd+6fzUWBd3z7027t6N8+xGT3SP4DeH01qLW7zxtrv9tLH5Tanp2j2&#10;D3e3+DZdX63U8X+7FKq/7KVueHvhX8NPCV5qGoWMHiS51XUWeW+vrvWG33jN995UV0Vv++KOSoHN&#10;E+UPDfxm1CG18Ua4mmX32uWW3t4rG7vILqxTan7ryrfen32+d5Udn/db/wC+tQ/Cj4neL/ijq92t&#10;j4jtpvEF1dNqV5qess8sVhZRIkCPbuqS7Wd5dmzZub5P7m6vpnXv2e/g34quN2teFdUv4nl+0fZH&#10;1+9S3Vv76RLcbU+/9xPlrVHwK+FtxpKabZ+CdZTTUXyksbTxXq0Vuqt99FiiuNi0csw5onzz4k8J&#10;fFaz05NQ0PxVB420Hytlnq3mtdPo1u337h4pYnnlVF2f6rd8qfP9xNljxR8QtP8AGfiD/hHh49gu&#10;9PuF/wBB8M6Zp3lI8W9HVpbiVbiWLyp0Vmt/KX/j327N1fRWh/B7wn4R0tbHRvAMsWnxPvih1TUd&#10;RvYrdtu3cnnyssX32+ddtLrGhyPayxXPhDwK9ldNvZNQ8LPcea/993aX52/26jlqfyhzRPm/xJ8M&#10;fD3ie/RfEdjqXiqLTbXdF/ZOowW/+tl3pa3CS/Z/KiiffLv3/ut+10/gWXwNDqem+PP7MsdT8O6O&#10;9hZs+i6TcRabdf2SrW7/AGeVLjzUbck6O7bHZdqfOm50r6F0nRviDAkX9h3PhLRNP+VYrex8KRW8&#10;SLv2p/y8f3620tvi7bak8X/Cf6NNabt7fZPDcSf7/wB6X/e+b5vuUctQPdPnqz8M/EzxTq+nQXVj&#10;ruveHba2eeLWXs7e4+0LsWX919luNz72iX961wry/aJV2PuTZDbeALFLjRf7Kg09NzJdWt9DpOt3&#10;F7cL5Sb3aL7K6tv+55v737n99Pk+i7zR/HWtwbW8Y232SJd7XFjp0FvcJ/cTf/d3/wBz72zb/sv5&#10;/wDF34r/ABn+EU+n2tjbeGfGCXrSyyzXGmeVNBEvlK7tFFLulX5/4E+Rfvu33qnlqRLjKJz83gD4&#10;iaVqOq6rZ/ZLPUNUiaJbvTNJnt5Vg3u2x3+yp82zY7/aNv8Aqk+d97rWL/wp/QbDwummXj6beWLT&#10;+bBp+swXUX+lNKkT3F1v2bpdry/O6KzLs+TYiLXGaV+3t8S9VupYF+FOkaxtXdA9jp14nnxb9iOi&#10;fxb3/uV3Hhj9qXx/f3X2b/hR9lbXcqu7XEvnxf396b2+Zm+R/wB0nzL/AHKz5phyncW3gzwLbeDY&#10;m1zwPpum2iWEV0yaZBqWip5vlf6p9sSbm3u6ff8Au/fT5ErjPiX8K/CNtqmn6ZpnhC20HR7WX7VL&#10;aWNrZW7zov3/ADb+W9eXyv8Ab+z7fn+T56wtN/bz8OaDo39oXPwyu9N0+62q2p6N4klt7R5f7n92&#10;Jvk+5v3fJWhpv7c/wb1K1laXT/E1hcN8++K+sLp0/v7Wlf5f9/71P3yOU83vPgn4O8Z3/lWfiPT9&#10;B1C/nlZ/7MnitYpYom/dW6WrXTr+6/1v/Hwqt/Gn3K6vwf8AszLomk2ltYtFNL9qTz/s9z5V3qUW&#10;9HTf5Fw+1tyP8iOv+58711kP7UXwa1L7RP8A278SdzT/AGiCK7u7O4+xsy7X8rzXf5W/uv8AIv8A&#10;BsrnPFfx3+AmswkahoninWjFP9oQ6l4o+wKj7Nm9Ps1wu35f7tLmkVylDxH8Jtb8G2mPFev+H4ra&#10;OeW9a31vwzZQS3EsUX/LWJLpPN+/997iVNyfNtardto+ueP0u7OK8i8W6I0DfYbTQZW+zvK0SfJd&#10;W8COzKjb2R3eWX/b/iTV8J/tOT+J4n074N/CS01t7dXdru+vLjVNn8O97ifYq/e/jlrzrV/jN8e/&#10;HerahBJqut6Pb6bYtdMmiQOtktuqbv3T2avFLvT7r79v+3Uc0h+zL2kfsGeIINQNzqukP/Zlt/x6&#10;xa3q8EFtOnz/ACeVu8+JVbZ/y13/AN6vSda/Z98dXul6VYt4LjufBlguxdP8KahA1ikW377Reb5s&#10;8u//AH/k/g3O+7w3wroNz4quor7xjqGr6xp7wJcRIiTxW91uf/W/aLqLzWVPkT91F5rM/wAnyJuf&#10;poZrn4Y3UTeH7PWdbt5f3st3fSz6Vb2CbHZ5f7SWK3aWJPl++67V/gb7tHNKZnyxPb9P/Z4js/Ay&#10;23g7wna+GdatfNa31nULy6t5Yrpotksv2eew27XVtvm/I2xPkaL+HmtO8IfEX4bSMsfw+1CW6VfN&#10;ubuKz+33F1cb5WRnurV9zLvfc38fzv8AdWvNZv2iviNr2r3FnF8S9N8AeHHTzYPEOrMupWN6uz/V&#10;RXF5bpK7b9/zxJt+d/n+RK9E/Zy+Pmh+JNA8OWXiyTw94j8QXUt1qH9pIstrdQQK7SxSy+RE8TbE&#10;TdsZ08pVVf4WqJU5DlTKvgzxzY6Jr32y+gnvNQlVreV7682XcG50V4vN2btvyfO7p5rfJvd9m2vQ&#10;LD4u6C+opE3h60/dSptvrj91ErM8qxRRJ95p3V0+/tXb83yfdqPxV8bPgx4svrKz8Y3l9p13LGlx&#10;FM8Tz2iB1+4str5Tb8fJ+9XctQWfwx8D+JJG1HwP4ugFvEkSxQ6ZdNK8u5/47e6lX+N4v4/+A7nr&#10;H97Ax/eROrtk0j4qXiarqdit5pn+qVHvJbe02RfPviSJNrfP5reb/t/fb7ldBpXw5j03xP8A2xZ2&#10;UdhexRS2i3TxSy74n++uxZbeLazfN/qm+796uKvPh14x8K6RaWa+JZYbRJ/3VvcLb2sW5X2I6fPu&#10;2/7m75at/Y/i3oNxcXls2kX7uvmz3F3fRfZ/v/un37/lXykRH+7/AK12RKIykbRO/wBXg0zTNG1W&#10;S71i+sLS1tnuLz+x4/Ii8pfnd9qr8395kR9zfxbq8L8N/GmzsLXxBPp+q6M/hqy1jyrV7Gxs7K71&#10;Kdkl+RNzusrb0i+dE+7K/wDc2p1nifxFPbWGlX3jzw/4c8Q62k/m2dvfajpMvkSrv/0iK4liRIvm&#10;+7/y1/vvXGvbXNstprXhzwvBpS26qkV9DqMF7FA/7qXZcStcRQRbP3SIiNEzb32Oyb9/TH3zQ9d8&#10;Pf2Zolnb6mu28t0tolS78qC42NLsbyrVItn8D/e8rc2z+78tN8TvLfv9svPDi3lxby/upbvypXiR&#10;XTYjp5SL5sqfN8/+q3/Ps2Ju8ph8VT6lBd3MS6tpVlLBb2Wnf8JfZppt9f3W99+yL5IlX55f3sv3&#10;ndPnbZ82tss/HmpTW2keLPCXiTXbXYkVjpjJf3EUTSxKku9n2tAiyozuiMq/wbW3UezM+Y8x+K9n&#10;4l02681dc1u/tF1Fb280nVpZXib5HV990tq8TbH8ryn/AIVR9/8AHXkt+669rn2nV9P8RTWksX2e&#10;e+sdOS/vVlVHZ7dbpYpZV2fOm/Y27Yj/AN9l9y174b+KLzVNVsZdPvvtGgslxLqz311qVojeUjps&#10;tbrezNsf50t/u/x/3W8Vv7nRZtZi8GahFPpt3brKjf2Nrq7Jf+WroiNbusqoj+b5srxbW3/d2fL0&#10;wkZnOWet2dzb6L4c0rULbw3qFndNLrFpfQRakmsyq6Mj7F/ft832hpbfZt27Ff5a29K0rULy3soJ&#10;WntreyvmexuJf9H+ywKnlbLdIt8u77+yJP8AW+ajfwJvo+KrZtbnlWez8m08qC40yG41NbC+uLff&#10;u2bGS68/zf4Ps+5W2I29vKdYu7TwZ8TbCW6vvFngWDwTp8XlOyafY3r2NxF/z1eWD7R5EqfJ9/yl&#10;2om9E2VYHNQzaHDdS/br5bzVbeCW6aJ4HvZZWX5P9IlR9v8AEmyL+7v+fb9/Tv8A+0Nb1S48QX2k&#10;Xum3E+pqkGuW99dSpZ2v8bxea/lee+z5EiT/AJ5fcddy1tN0TXIbe7XQ9Z1DVbfTl82KKx1PyvsS&#10;SuiROn2rYsu/fcfvZUb/AFu7ZE/3H23jDw1on23+3NTazuJYn274Lj7O/wDo/wDqklR7WWWL5Nrv&#10;K6tKyIqO6J84aj7nR7Pxzob22r22tzaVaskTIjX+9/vtvd59kUX73fseVFib7uzdv2d14Y8beF/h&#10;7F9h0rU7S8u7hFinu7fVv3tmkSJ5sv2qWKLb5r7E83eqN/v75V8gm+Lug+OfFH9hwWt9qtjFFKl9&#10;qyf2pf7bVX373svtD+av+t+d9sS+b9xtnzz6bqtt4SupZbG8u7xL/ZZWes63pn71PPfzfsXlK7rt&#10;8qV18rYsTb0/hqjI0/HN5qvifTru50i8Xwxp66dFb3V3FL5qXiebsSLezyxSqjpdeU/m/K33H2Il&#10;dBZ6rFpst3p1n5em6ra7/wCzLiKz+33FrLEnyW7olqjbol3tvdF+VEZ0XZuelpWj+JfGGpWi6VpW&#10;pXl3dNbxXmrWln5SKvmvKj3CRP5XlJ8j70dW2vuR3+Rq0pvBOp6rYWTahLLslln0+LTJrprj7Lbt&#10;EjyxPaxbGiXzdm95XXyv3TbE+eKpA6DxPNffD3wr4a0NdQaFNWvHe+m1PVorVLx1RPnut0X71XSW&#10;Jtj3S7mldd7LWK9n4chiuP7M0XRtHS6iR/8AiTL9qu7BovN81/N3vEuxvl+0SxRNte4bZ87qvQaD&#10;pup/Ev4jfadIgaHw5oyxW91DqdjF/af2pUT915s7urb0l+++1v8ASHWLc7u1dB8QvAGp+GItKbdL&#10;rGny+V/omuWaXUVq8UUsuyKJt7bXe3TbEkW7bsVPn3q4B5PrCWepavo8WrrBeW/mq6+VapausTPt&#10;l+z/AGWXctrvd383ezNsRXdt/wA3Rf29pUPgPSotTvNQ1JNyJ5Nj4bvEsZVZEbe8sCJt/jdHiuN3&#10;zozo33ai17StcfUobyKddKtIokis9TtLWKwTWb3Y7yypcb3WXfFF9/fA27evlKzvtz9e1L4u6V4j&#10;tJfAXiW+sNMup5ftlvq0tnLb38s8rv8APFE72rSvF8mzfF8sSfc31cSZGr4b8PTzRPLY6VAiMzah&#10;L9o0dZb5pd7qj75bqJYtm9Iokfdt/e79j766Dw3prPLcWdnZwPqGoxfuodM0yXTYt7IjI+zZcTtF&#10;E6Om9/N+aJPu1z9ho8tno16sC/6anlW8t3pmmJZfZ7dpYt6b4rj91vi8355Xb5X+R031rXnjaz+0&#10;S6YzfY7SJre3urdNJivfNeV5VRElaJPN/wCWUT7EXd/o/wA/39uMpcgcxD8S9N0HwQunyeI20vSp&#10;VV2tbS41jyr1JWi8pJYr2zV/mfZcbElt4ov9b/zy2t5r8RfElz/Zup69rXhOx8f6Vpt5FZQRSxPc&#10;afoyxRb/ACk/dRNt3bPki8qJtj/PKrpVt/EltD471qK+lu9Nlt/stvqevQtL9oRvNl8p1+aVtsUq&#10;ojJarAv719ifIjVa8Sa3eeHtXi0/RdBudH1P7Z5Vjq1v4kay/dfZU8pJUiTz12RO+3e6/K/719sX&#10;yRGXvBzFrwr+0D8RNS8EQy+HNI8O6Umt2s6SpokTWsX2ddkXm72uJd2xNkXlIn7re/3fkrIv7/SN&#10;NuNM1WLUNbhu7C6byNW8+3uvs9rvR/stqktv57S7JYoPv/K2/f8AIm1Luqwz6xef2vt8RalLqnyL&#10;aazLa3qSwKjqksTsjtLAn+kIssu1pfkbzf3vzZkPhuXR5ZdVuYJE8OWvmy6jrOpxPFEk8/2XyvkV&#10;H3N5tvu2I/lL5u3e2z54n8QveOu8Z+JNIfWXvLnQZ9KiZZbe1R9Yn1LfLEiPLK7xfNE2+4Te/wC6&#10;Vd7/AMfmrXL63Z/b7XUNcklvkl8+3i+w3Est1buyxebFE8ux9q73373fbt3/AH/vVzmveDNXube0&#10;s9Tuf7B8P2s++BJYvsr/AGedPtEsssSu7KqPEm99jfNKmz7m2pdN8PeKvidqX2GzlW5l+1SxWf2i&#10;eJ7fyl+/Kj7081dmx97xbdzp8nz/ACc0acuYyKs15pGqy6fY7Z/7Q81fPu0llfyrfzXl3p+6ibyk&#10;3/7X3/8Afatq/wBSvrnXNQvNK+02en2SJuiuJWie12u7pFKvmvt+f50/hbfuRNr7ayr+/n8H63Za&#10;hqfijT7P+y1lSB9Ggt3S6t4n/exfLL953XZveL7zv87bPk5zwNreoalZXetL4s1nTbu/upZWu9P1&#10;aK3fyvn+R0/1u53+Tfs2ff8An2I9XKj7vMRynq2g7YdOi0rSp7b7O+6KLftt0lRpdz7IokTzWdPm&#10;2O+z++jfPXWeDdZ8T/Dm/wBX1fwpqlzpesXLtZSXaadEnm/vYvl8qVH/ALr7v4kfZ/fday/h7pV9&#10;NbxXl41kjrAqQQ6ZZyv58Wx1Tf5r+bu/4+Nzum5md/vJs3bUN5p9nYWn2OLZcRXyPZ2iN9xm2XXz&#10;/wCyjb3+58ux/wDdX5yvVnCfunNKUit4s+Kvjfxi1oPGHiLUNUtFXzZ7R9trFEvlXG93SJE/gbd9&#10;z+Cuo8C+MfF3w6is7Pwj4jurO01G2V0iEMQieX7PL/qop1b5t3lfdTc2xF+fdXF3+mwW1v8AZra5&#10;ivItstvLvs382XclvAkSOr/Kr/vf/HN7tvTblabrekXkFvY20q3lw8v7/ZeK3yNFLst0Rtn3ERHd&#10;N+3Ym1/m+WuONSvKXNzGXNM6Txx448WXC2Fp4g8UanqWoaBeSvHd+cv2i3eXZLsili2yt83lbWb+&#10;5tX7rqqeL/j9498aaRqOhap4mvdV0uPys2UMEX+kffVkd4okd/vq/wDwH5t1UbZINedILOCPUrtP&#10;kupkVN8TNKku/e38Pmy7vkf5mf8A39mFeaUt/a3dytzP/Z+1f3Utr96JdjImz+HfsR/4f71Ht6/8&#10;xfOU5fF1/rOlaDoWqXrS6Hossqi0ZVTbay3ST3C/Km5t7JFt3/xbNu3dXbaH8RNc0/xfZ6rF44j1&#10;LWNCtrPStM1aKztX+y2H2R2eL+7uRpWRpXT5tj7H/hrh9B1KfRItQtoII7lLj/SIri4bZ9nl8r77&#10;/wALfK/3KfeQxf2Jqf25mf7UsWpS/Z/KeV2XzYn3/wB1keJvk/6avvqPb1Y/aKjM6XRNd1fwVYXG&#10;mabfXKXWrae2m3j28X8Mu/fEm9HXbKqI/wAib02ff+/TtE1RrDwhqXh+2vFh8O6okH9o2Nw6u955&#10;T77f5kR2i+dk+58/zp8n8dZvjnytb+12a+RDLZxLLa2ljeb0WXzX83/R9nyqn71Pndflt4v+B5qf&#10;8esUv3Pl3qjqro8rO8ux/wC78v3X/wCmSVEa9WP2g5z1HSfjN4v8BeEH0/wt4mk0jR1tXuo9MMSP&#10;LF/FMyvKj+Um5ti7fk3btvzfK3K+FviD4/8ACfijVdQ8NX2rvcXl1PNLq1pA9758vmyxOj/I0TN8&#10;iffRv4WVPu1i6bf33/COan/Z9nJDaSs+myzIzxRK7RP877flb+Bv95P7z/P7J4Q+H+i+KfASa/qH&#10;ia60jT31a60Vbm40yW9vp2lt4vNRfIXasXlJKiPLE7Krs+9d22vVoSxNb3Ym3N/KclB8X/iBqmsa&#10;P4s8Z3MWva7pc9vcaZpyJ5W9p7jZF9ni+T5pYvmT5G/493Z9tebaJ4v8QXnxY0r4j6R4r0+w8aq1&#10;01zY6yyxbJ2R97N/o/leaqSvvT5W2snyo3yLpfEb9nLxRY6Paa/4b8UaH498IK0ttPq0Vgyp4e2K&#10;88v7ht7RK33/AJVb5vl2ruXdwmt/DG+mS30GLxD9p8RrZokVjr15dW6WsrbFdLXb96V02K8Vwiuu&#10;zYm9k+X0uSpD45GXvHQQ+Krbw28XhfxR4eubO7i1FLtr60gR3aeVIn2J5r7fvIiqkqNt/j/jWun8&#10;S/EW9n1K1ufGQjgtNKgt9L0242xbJdOWXzVibbvRv3X303Nv/h3rXI3mmwQ3lxpWtWOn+JH0ZEv1&#10;fSbVfsnlQRXD3Hz77eX5/tUU7fPt3Sv/ALqufwD4c1j9ny6+JVmsmlafYaxZ6XAiaddJFcK2z97+&#10;/uJd/lfOvyf7a/wpt5/q06vwFnrviHxRq994C0XTrm7b/hG/7Qt7rSP7Js3t7Szlk37Li1dfNaf/&#10;AFv+qdlZvn+RW+aq13+0B8boNKtyfFaWtrp0UWorFbXVqz3Db1VIvPZ3adfnidt7f6p97fwrXzm/&#10;xmurPw5bxWlzbWyW7bF+yWvlPLEz/PLKiu6r9zdv2btz/f8A73qGg+ObH+zYp5fD9jqry2q3Wo3D&#10;+IbVLvzV2LEn2WV9vlfut290l3+buTduZax5MTS94z947/4XweI9H8aeJfEGo+NdW+H3i+4uXvV1&#10;BdKXULe/81riWVJbeJPlV/kZX2sq7H/j2V0vxw+L1t4h+H1h4RtPGMvj/UINQGteIfEN9bfZ4reJ&#10;oni+z28W1di+Vv3/AHF+9vdfNbb5nDomueLfEstnc6nF/ZUs8vn2nh7Ube3ignVN+y3VkdmXa77n&#10;l27m++6/ee6nwr/4WXdahbRXNt4Ze/vFewuNbn/0e4l375fKltXlT979ot9n3m/5Zb22JXdQqVZ0&#10;5RNoxkSaV+0/8U9UvRbDxrqUuiabcxXNqkZi+0JEqIyfaJfK82X73zLL97+Ja5DWPHGparY67pq6&#10;rAmhazef21eafNAqPf37/O9xuiTcrvub5UaJfu7K9G/4Zy1PTbibyvGOl+Ibidnt4NM0yJr3ZL/q&#10;kdJd/wC6VJX/ANn/AFT/ACfI9M+IX7Nkvw90mKefxRaXktvZv5SPo8tkjLBs/wCWvz/N86fO/wAv&#10;8O9a5qtHFzDlmYehXmi6VbS3891LYXOqzy3kkSXMMMYLyu2F3QPkLu2Ywv3M4+aiub06TyWu9Pn0&#10;qyvY7ednQ3U0jBS33gmPl25X+HiivBcJ3J90+6IYby/l/wBf5Nwvz7PN/wDZ2fdWxeOupWu26VU3&#10;RK6bPvo/+/s/2K07NH0qKJYk/wBHl2bXl+RIn/2KyXsNk8ssFjqCSyz7N77ovvf5dP4q/VDrKCJ9&#10;jb7rOjf6p0g/e/8AANv9+tLR7Cz+2Xct9aNcv86M9xB8kX9/f/db7n+z9+rdt4e09El3QT3N3vT5&#10;PNT5E/8AZv40+fdTJtNn+xyttih+VEbY2+VYv7iJs2/7FIDPtvD2j6ksssGoTw7W2Lb/ACb3/wBz&#10;/P8A3xUz+AE3fLqE/wB7Zs8hf/i60IbaBPngsZ7bb8/nRWsUu9P/AEKrthqsSN57X0+/++6fZ/8A&#10;cT7n/s9MDCTwAv3nvp/9zylR/wD0N6l/4QCLyvvXts/8PmtF8/8Aubd9dh9pn2xeVEs0srfMlxde&#10;U/8AwBP4qltoblJ3eWJYX/h8m1/8c+V3qAOVh+G8X3Wur3/f+RE/9AqGbwNpVtLtn1O7dP4khlTf&#10;/wCz12czq7IzRK8W7/Xbfv8Az/c/jpnzXm9om85/+eu5N/8A6BS5gOatvDGkWHzfZv3qN8st3P5u&#10;3/b/AIFWpU0fT7x5WazgeWX59m23T5P/AEKttPPtotv7/wD34oN+7/xyqkzr86xS+Sn8UKTun/s9&#10;HMBmf8I9BZxbomvt+3ZFbpL8+1v7mx/79W7B/l3Xkt8m1f3s1xdfIv8AD/yy2bv+B1XsNHtrPTZf&#10;N+0unm/L8zIn39n3Ff8Av/7tV7xIHi+zRQSum19ybvvf7e9t7bf8/PTA0LzW7aZ9tnYxTJ/z2mZd&#10;/wDv/NvrKubZtzreL5O5vNi3z7E3/wC4r7f++EVqro7ebtWeB0iXYrw/uvKT+4/8Tf8AA3pk14yS&#10;p5EsVyr/ADpNCu/Y33P/AGf79WBoW2pT3MX+ra52rs+yJKqJ8z7ET5az/wDRnvX3RQXMrK7sifL5&#10;W10VESrzvPsSWeL596pLsVvK3f3E2/8As9VH022ubrz2tlmlX52RG2eb/cT/AD/cqAK+m6lBf3H7&#10;2e287bvXerp/+1/9nXz/APtUeIYrbUvC9ndaRH4klllluJ7J7Wf7O6LLavslliR2iX+9K8Tf8B+9&#10;X0Xo9hKl68+nwfYE+5A/lLL8+z++7vXmPx+8H6n41sPD/hzRZbu/lv7rZPFFB9ot/KXyvnuFWJ90&#10;SP8Aweav93+PcudT4S4/EfP/AMTvFWtabFdweI9IawtL3TkuLV/F88sUVvKyIzxW97/rbVX3bFil&#10;SJm8pPub6r3Og+HPFWvRanZ+PdS02HV7yWKC48XxWupW8trvSX7Pav5vyqion39y/f8A4/lp+sfD&#10;3wh4eivf+Eo+JeqeLfss63H/AAj2mWv9pW9u2x98SIsr/feWXa+9fK+T56725+D+q+Ibi38R22oa&#10;NqugrLKkWk2mp3VlYxeUieUlukH7pfnS4/1rbt2z51rg5jqMLSrPxR8NGm/4uDrvjC4VZb3TLLRt&#10;JtdNtNRl2bIrd3V3l2y+Vti8rb87fxM9VfBPxUg8Q/E6y0rx78DdSd5Z3uItWuNOvL+4sGXZ5X+v&#10;ll27Pmdni/hdPk+/Vq88K+KPD08Wq6nBP4SvYoLjSIrGK6spdMg0ttj75UeXcsrsjs7o8vy/N/fr&#10;h9N1jxrYXVx4h0G1bVfCmr2txaro1x9q03TIFVH3yxefsW6Xyt86xb4vKV32J+63JIH0RqPwX+HW&#10;n3XkWHwn8D/ZImXemraBFf3flNKkXmxNE7yypuf777dtb118JPhB4ejur2X4PeGfsdlAtw12vhSL&#10;ZF97fu/dbkVdn39jbd259qfM0fwcvrnVfhzYeKIrPU9Vu2gSFbF9csJbGX5vndLhZZZVRNu5Vlld&#10;k37FWur8Q+BYPHlrNBqes63pt3LA32+30y+iurfymT97bvbz+bB5XzJ86RK7f997s+eZR86/tD+I&#10;fCGvajb+HrH4b2k2q3CxSxan4bs4vvb5YorW9uNkW1XaJ/k3/wDLL76slcJ4A1i28N3tpqsun+Hf&#10;CsN1dfaLHw9FrsSW8CLL872qfdia4f8Ag37XRNu9ld6998U/s0+E9NsLtV8X+JLCG/f/AEyWWe13&#10;yp9n8iL51t1ZYki3rtT+B22fer59f4V+DrDXtVvNSs/BuvJBqN1ewWlpdPE9rb+a/wAkUX2hFnnl&#10;T5kT+HYiv5XyVcZR5SJHtVhc+Ide1H+xZdDvkt/3UrSvPa/a1XfKjyo63G5lRv8AR3R3VYt8v39/&#10;ycv428PW0Nhbtq/hCTxVp8U/9n6jDYtaxJpsWz/W/aGt9sUu91/dJK27/Z+7VJ5lsNei1rV7PW4d&#10;Hg0V3bRL7Tp5Xlia6817q4t5/NXc+x9iebu+RPnf+HsPDesT3mvPbanBpt/qtreSy2aWNjqUsrxb&#10;/K/0hFllWDf8+75NrK+1P7yEeUx5TPsPjZpXglorax+1+BoYovs/2TxN9jsk/dJviR/Ki3bdvyL8&#10;7KrSpvRvuvxXjPXtIufiXqGq+I/Cc+la3dT7INWSVLeK6slR4rvf5Tuv+xvRJZf+A/LXsFzc6Vrf&#10;h7+w1nk1K0ivntb60t2VHa3b5pUdIkSJYvK3q6bFba+1E3bK8y8E+A9D0TwvD/Z99JpWmXkEuqtp&#10;mmassqKjJ+9/dM8XnwbEt0TzfN3fc/v7+nliHvF/UviFqD+H0nvrGfxJ4f8Assto2p6jdLa2ksqx&#10;S3EX+jwSp5qpF5Ur7Pmb5/7iLXnVz4V0HxDa3tjqeueJNH8ULZ2+r6jqeiaPfvsvP44vsuzc0Wy4&#10;T96m1d3++iV8/wDirwlr3/C3dY8D6C9zrGk3Uvm2CWkD+UlrvRkTZK/7pUZNjb3/AIPnevTfhd8R&#10;fHVzqiaDB4c1LSvEFgq+RrM07ReVu8pEi2XkqRQebvi3eU67v3X7p/uucojpvDnjz49+A/Dlj4h8&#10;L+MdP+IWiy/62x0nUf7SuIlVF/4+LWVfl/3dzOtaXg//AIKC6DqTW6+JfBNtC8X3rvwxeS6bL/t7&#10;0T5W/wBx62P7HvLnxlaarbaethrfm/v9Q06X5LiJZYmlilitfNZt+/c2/d/B8/zvXQab4Y8IeNpb&#10;ifUGg1WWwX7RPqOuaZLavYRebKyPLtuImX7iRebE8Ssv30/dbaj3ZGnvHd+CP2ivhFr2l2+n6J4v&#10;m8H/ALpkji1a18r7z7vkaJ1iT/e21d1Lwb4j8Rad/aWn3dv4hm81LtfFOg6n9tuImX+/AvlNKrr8&#10;mxNr/e+f+GuCf9lf4W3Nn9ubwgyXHy3t1cQ3k8SS27RO7yoi3Dsq/cf77N86f364TXv2b9T8AXtp&#10;qfwy8X6h4Su90qrFr14z2l1KronlJexJtRvv/Jvl+587rUez/lDmLfieGXTbP+zdcsdE8c3c8V1c&#10;axcXehWun3EUEXyy/wDHrLKqMiP9z90237iM77a6X4P6xPoniGGC51yCw0+yeVIrHwz4bgRIoGd1&#10;8qV1T7suzcz/ALpdz7kf+JaV18UvGfh+1+y/H/4ZXt5p0CJFL4s05omuLVf4d91asy7futtl2/w/&#10;LWno/wAPbHVUl8QeDNeu/ij4XuoGS6sdJ1b+zdQs4vk+eW3iifz22okW9E3bflVFrjlzwkRI9ah8&#10;c6LDZaxp9tPpt59nlluItJ0a8+y3E8Xlb4klRbf5WeWJ933WiV037t9eK/FrStVmli1WBbm58OWV&#10;9Fqs9vNoUF1EifupUSK/li3LvR/ll+98m376fPXtv2lvFGiJqF1p95rej+CotR+xRXdvosVx5UG9&#10;E2fZ2Td5r7H/AHru21pdrxfPFs9K8DeKU8Q6Nb+I9R+Kl3r1vdaZE+nWLwLF5W2LdcPEkru0s+77&#10;2zc3312MrMtdkffiY/Ec7oPxm8AfBCw/tWW2tPCun3U7y32rWNrPcXeo3Eu9tiXsr+bdNv8A3rb0&#10;VV2Ir15z48/4KF6n9odfBOmaXefaNn2PYtxFfbv9vbL/AL/ybF270/3k9rufDfg7SvFGhX2vJp+p&#10;eO1le9l1mFrX7dvifzUl8rynXz0fZE6PbqzNFuRP3Xyc/N8KPh9NcWjf8IK2iRRXUUUCP4N061tJ&#10;XZ0iR7i6g+982/eiSrE2x96bfla4/D7xR8ifEibSNV0HxBqeoX2n23iNrx3iitGurd4p5XR3T5ne&#10;Jml2PLLL9oZV2fIjV3EN4/iT7Jqd54F0u8lv5d6+bdPfvEjIn+qSC42tF/d8ryl/dJvfd8tfYR0b&#10;wBdaHd6drHh/w9c6ekCQaj/aemWqfvd+3yvuvvlT5PufdZN2+vC/iFD8NP7Gu9Q0PTNU/srUYGTS&#10;b7W21K40SKXZK8r+UkqTxfvU3u8Tyqq+U2z56vmLPKtVs9Fhe9+1694d8PeRFF5Vomjz2D2rrK77&#10;LeKKK6lilTYj+akqt/pCeau/5V9A8GeIbnxP4ru9ciSDVZUgtbrSb7SdJiur54vn/wCPJNjy/JK0&#10;rPcOnmquxXR3rwzxn4h1zSvDWntr3gLRrnSri6eVNW0xp/KRmdPntbhXeJW3W/zO6szb337X312v&#10;w3dr+8+zeI7G5sNTW+bUF/4SSxa/ef7UkTRSxXUUtqsDI1vcfflXd5r/AMafJMvdNIn0x4MhtvE+&#10;k28V9pF9oMV/5/7rUFa3l8pUeKV/3UqbV+T59iRea333ZJZd1PXPCNjrXhfWfFVnNbxta3UsMtpo&#10;/wBjt0fc6/Z7e9ZbiWCVm3W6/vWlSL+KJWfza8z1Hw34K/4SWWDwx4qvfH82jPAmp+G9Qs1fRNzK&#10;/wC9iiVGWVkleL91EzM3z73fe+3Y8f8Aj/wh8PdE8NaRri+TqsUsGoaT9hiie40adriKD7U679zy&#10;xRbP9HiiiVvK+4uz91mM7L4f/wBlaVqkumWlnpuiXqQQWt5LbWMUUV1f/el+eBv3D/Im1Lhll3vu&#10;SKJnqD4kf8IrNqX2NdI0vzbVp0sf+EnupbpLqVZXi81Ymvf3Sou92leKWJdn9791XFeD/Dmtab4d&#10;tP7O1DxncfarWW3lTU4Ivs8Dszzp9lezuIp4l2xOu9IpUXaq7vk8qu30fSpZrDQludXiht5YIEtX&#10;tIJYru1X7QjRXHzpuuvN/v8AyxNK+5Im2O1WB5veXln4Sge2s77UoYrWJLW+S4iit/tH72V9lxuT&#10;zV+d4k3ujKq+b8iPKkUvV/8ACW31z4X8OLBpjWz3kUt7FokV1Ej2srO//HrcRW8s7NuTdKn2dlXf&#10;5Tumx4mxPGGvR+GPEF34h0jWtP8AE/22JYrV9buZW1aC1a3X/VMq/uneVEld0tV279/mt87VwviH&#10;4x3k1+kuufEa78qLY8VpFZq97Fbyolv5sVx5SLEzxOk/lbG3bEb5vkWo5veMJGrNf6hr3jLT9Fvv&#10;sltafY7C9s9T0SL7FcP8kT28UVw2xopXaJvkSJV2p/qlaote0eKbS7u20++udN0/yPtE9pd2aO8U&#10;Sp9/eqRea0TxI2/f/c379+6vPPE/jDwPf2/laDrWt6xplhdI7XHiG8Z5dRiZ332u9tkSy7381H2b&#10;l/2dlV9Y1W58W6zd3NzfQf8ACP2V+z6TpkNnLvv/ADfm+0fZ12Mqy79+93VWfevz/wAONXmIOr8P&#10;Xltraaxp0Wp22jy2Fm+3Rn/e+a8u93R5W2eUqfe+favzp8/yOtaU3irwhrD3Xh77D4t1uVYore6S&#10;00zzbdLfzUWV7e3XY0U6NF5W+XdF+6dfmTYzYWg+J4rPSJdPi0bXdVTVPNspdO0Pclxey2sX33i3&#10;vuVN9hs3/wAW9vmeqX2bxHqWm6Pp+p6rqGj+H9UVJfJS8gtbe9ZkT7OjxRXCS+bK/wAkssv8L7t/&#10;yfOUo/aIidRr3j/Q/iFpMukfDvT/ABp4h1PS9OTUL++i0mCXz5/tEUsX2d9iMqJKjqu+3+ZXl3p8&#10;iMvn9n4n0PxmvlWl9FoOn2FqlhBcXf2eVIvKi2fZ389IvmlXe3mu/wAsvzJsWtjQPAn/AAkOr31j&#10;rH/CTaPo+vamzT2NlO9u7L+9+1+buTbLEkrP8kSPtZ/vb/lbd0TQdF8PeL9N1OdLSG0t98WlW/mq&#10;lpFLvlR5bdN/3Yvst02/+Jkib7++tJSibc55v4n0rxL4knittXuV8N3WoyvLfea0rpeKyJvlii3y&#10;/M+/Yuz5fkT7mxFTvdN+DPjrxN4ctIvDX9n+FUltYrKze3vPtFxFYTvsiR0g81vNlZ5X37F3ea+x&#10;/wCFfQLDW5bzxpe+ONV0prDTEurKytbvxDP9lils4rrdst5ZfKX96m/dvdvmuN3y1Lrfxi8Ifs9+&#10;DYrbwh4z0/WPiBLZxWV14pltrqW3sIki2/Z9N/0fypW2oiPLvVn/ANn5EiUakpEfEdbqXwC8MfDH&#10;wXe/8JGl5c3FhBLqUvg7RILWd2tbXfdW/wBoZ7fbErrbu7RS+a0u51+bY1cRoXgLTdTkm1LXPgpp&#10;drpWpWEV1pPh7+32W4+xrFdSpcJbrdRebv8Ak3IqKm2J2X5t9dD+zlD4um0G0s4tI1fUtT17U5da&#10;vrvW9Rl0O4W12om+VInuJZUeXZtd/Kdv4EZFevSvjB8b/DngO6S2ivNbvNV27NmktbvL5SpKvlXU&#10;svmrtd0f906NL+6+5v2U5fD7x0e6XtN8F/D1vAkX/CXeBNb8Gm/0yKK8uZvFTPbxMy7fKVrq6aLb&#10;9/avzfLXnfhLwf8ACzxhrl/pWg/F+bTdV0sbzNrctndWjeek8X+jsv2XzWX+P5WX5kT56ytK8N/F&#10;T4talZa54o1Xw74Y8pov7C8IeKdOTUN0uzcn2hNm6181t/73/Xsz/IiK9dVa/sheE/h7o13rWuS6&#10;l481BbNPt1jNef6ImqOiSu9rLEkTIrsiIqfNu82Lf9yuKrToTMuWmcR8XPCzeG/D+p/ZG0u5Sz1i&#10;8t8pqLea8VrdStEnlfIqyu0tq67GZdqys+168Pv9VVPEGlahZ6faQ3csVxdS2lvBvu/NWX/Wy/J9&#10;7a8T7E3KsSP8n972L4o+A9X/ALOeDw9fW2tvBdNFFpLrqX9rSxbE2Pav9odtvlPFu+RfufcZErwr&#10;VfhX8Rra8u1i8Falef2Tui+1ppzo8Dtsf5Im/es3+q/vN8/+5XNRow/mOCUS3r3xCW2bT/7Kb7Tq&#10;uoxWsrJLYwPaJP5Vv5svm/eb96j/AO6qbf79eq6Dpu+wu1Xz/s8v72VJrpYkSDf99ItibWR/vo6b&#10;dqS7P4K8q8KzeP8Aw9Z6ffWnhDW3vdLl8q1uNMg230H7rytiebE7Kuzd8n3fn3bN33ParP43ahLp&#10;N9c6v8HvCd/by38Vrfajq2nS+dbutrEsr3G21VoFf/YiVmleXYlFfCRnHliHsyvomiafqvhzZPfK&#10;l3LavLAlwuxGT/R1/h3/APPV/wDgP39mxKwkvp7PW/tkUq3Lr5Wrwb4vKib5Li6d3+T7v97/AK+E&#10;+7V+5+NGm2evWl9J8LtFH2eCW1X7JeS29o7LEkTy7YrJfmVNsv8A21Rv7ip2/g34NeJ/H0Fpqf8A&#10;wgFn4Q8N3sf2KKPUPF89r56eam9YovsXntuWJF+dtuz+795fIjltR/aI9lI8+mv7bR7K3ibU4NiS&#10;+a0Vw293adNj/ul3szOmz7ifKuz/AID2EPwl1qbwRLqHiNJ/B+iXV49vpn9oweVfXksqJEiRW8rx&#10;fL8j/PK8Sqr7vub2T6b0288K/Aee0lg/s3wfpWqTxeRNe/8AH3fxLb/P5t1LKjbt/lff/wB3Zvfc&#10;nmXjbXm1vRH/ALDsdNvIor6weLU9bvLhE1G6W4REd7dYn3RPcRXDbEeVmV5ZU2b91ejQyuMP4p2Q&#10;w0ftHDa18Hf+EWlfWvEun6JZ2unwRQrp2vpBZWMsrNe7IvtCtdfaGRll/dfut3+js+75UroksfB1&#10;l+x3NJfeObDwbpP/AAmRlt9b0Lw04SK6SLbCstvEIvNf5Ebft2ttRf8AapLnwqugy28/hix1nxP4&#10;o+2faItMt4rW3li8qLypYnt/NRYJd0vz3CRSrtdNiPvRqzPjv4+gfwFD8M76Lw1ev9sXUntl8V2d&#10;xdwXSxbXtPIa32ys7s+1pd29t++LbsV/eoKlD3Tb2Rz3xb+Jui/s/wD7MPh/SfBur6n8QZPiGrap&#10;F4zmleK3eWzli2xCJpXaJkfZvi+78rL/ABbU774v+Ip1/bk/sBxplrp76x4au55ZriKC5l/0i3VI&#10;tux5Z0eVYn2LsVGt9ztt+98vX/xNudK+DviHwH4j0a38Z2X/AAkNvdWz27waXbaRqKJKsqW8UUWy&#10;WKWCJ/uIiqzsy72bdXXH9tPwzrGo6P4k8SfBWy8TfE/S1ski17+2J0dktbjzYmdNm7zV27Hf/lq3&#10;3l2/ul6vZRn8JjKJ6jqHjNPh/wCL/wBq/wAdW0Vo3ibwZqVlBpV5qCy3VvaPfXbRed5Qdk81f4WR&#10;Ny5ffu3bKs+Ifile+Mv2Ste8Q/ECfTPFYm8V2Fws62VrBDdwMqfZ3ki3RYT5E/4+Nku0fMNu1a+b&#10;9I/a1vPDHxi+I2var8P7TW/Cnj24Z9d8G6nOz+cn3okV/K+SWJ3b7y/xP8qttZdr4vfFO90n4FeJ&#10;vCfhj9nzVvhx4MvdWs9Qn1bUZLqfybraiSpP58X8X+qXa6qv+81VKmRynbftb/GPX/DuoeEvhR4T&#10;tLS98O+IfCWiPeLY6cr3ettnbboj7Xdf9Um1Pm+9/Fv+b3X4ba74l1r426V8M/F+r/DHRfBV/BKJ&#10;/g9o8S3stltgll8lnS18rzUlTzX/AHv3lfb/AA1+fHxH+Puq+O/H3grxrpVivhzUPCuj6XYWbpKt&#10;wjT2PzpcbPKVfvbPk2sif7Ve3aD+3P4H0L4iWPxLtvghpdn8SZ5PM1jWBrt0IrrdD5Vw9vBtZYnb&#10;/a3fxbtzNurblgM9A+Gvj/Xfg7+xvrF94c0+O51iD4krZQPPYWs81urWtuyy2qovlebs2fMyfxP8&#10;tej+AviOvj7wV8J/iHrkFlqfia98d2vhbU9Qhjt7WLU9zJLDcS5g/etF5USps/4C9eV/D7xPoel/&#10;sXeJbvW/Bll4s8O6t8Tn26Lca55TRLLaxSxOt/F/qpUfbubb93euxd1c34m+LkHjuDwH4O8L+Adc&#10;8G6D4Vv5dY0u20TX0vXS8Xc0Vw0rbvPRPn/u+Uv8f8FRyQhE1ifYfwv8ZQXv7R2s6TNNYRva+IdT&#10;hiigRIJZ5fKZtru/zXDJFz5US7V3b2b5a5L4N614xk+CuqaleTnTNX1L4gXBsdSvbKK6ltrf7Ou2&#10;WKJ22xN+7Zfn/hZv76tXAab8Z/Dug/FaL4i6p8I9NsPiFYXjW+sanaeIby4T7fLA8Hk2tvFE8Tyy&#10;/wB1N23f83zvubyD4hftfXPg3wvdfD/w4mnw6imr/wBsxazDLv8AsUvlNE9rLbyxfO6fM+/d/c+W&#10;lKX8pcT0n4g/AHVfE3jC/tP+Epi0+/cnXLjUrtPLvL37Y7cSwRcxBXt5WX+AiYhPutRXH/Dbxd48&#10;+N0ut6r4a0bSfE+n2U6WUN14otLq8uo4lX5Y/NgDn73mNsbCrvwnVgpXiSwXM7nTy0z9ENN025s0&#10;i27fmXfs27//AGenvD50/mzxTzff27/k3r/uf/s1zNhNZw2trcwRSpLawb1dJ/niT5/vO3+//tVe&#10;h1hvN+2WKq+5f47mXY7M/wD+3/BX0BxmwkN5/wAstMa2ilb+D907/wC/UqWECP8A8e0Fmz/ed22f&#10;98b/AJqisPEP2yLddReT5TLu+z3S7P8Acq1NfxO6Mu5P4GSV1V/+B7qAC/8AKs3llZrmb5fmt0Z/&#10;n/ufdrl7/XpYd8621s/71Ua3t1+f/wCyb7lTXOt/Zrrc0skzu23ybFUf5v4E/wBptv8AwGtWzhgh&#10;bz5Vn0q7aLZ8io+xf7m/Y+1f++aAOCv01y/86dtMW2dtn3GVH2b9ifJv/wDZK7DQb9U0uKK58+a4&#10;iXZO7ypLu/v/AHfvfwJXPv4ktZpbvzf327/l4lldHdP7ny10Hkzw37zxSyvabfNVLtYk2/8Aj+6g&#10;Da85Zt8qIqSt/HcQNvqu9sv2pJ1i85/N37Eiid9+/wDvt9yjSrmK/ihaJZ38pf8Al3aL5XrW8mf7&#10;ywbPm/5bTvL/AOOUAZLvPNL/AKqCGWXf5vnNvdV/4F8q1m39+1+ktmq/aZWTf8i7/wC+nmo+z71d&#10;EiNvdopVR93z/Z1/9D3fNWFqSLZxbZ2gfa2z7O8X/A/4d/zf77UAY+sebNZ7Z52udk/yxbtny7Pv&#10;y7fuqi/P/wADqVHgtrj7kj7vnZ7hd6S/J9/7n/jm+mvDF5/2n/lqkGxkmif5P76fN97/AH6LzyrO&#10;189r6ezi+XzZdv3U/v8A36ANB9Sn+RormP7Qv3opp3l3t/ub320x7O5ubh/tPkbHZInRJYvm/wBh&#10;0ZP739ysy2mg+1StZyskr/8ALaH5P/ZKfNfyvLbxLcyzS7U3I6/d/wC+v4v8/wAFAFvevm28EsSv&#10;Lu2N9n+4if7f+0/+29V/t89zebbmzieKL7ieUv8A4+7bP+AUxIbmzii8+fYm1mZE+RP9+mWCaRqW&#10;9JYGm+9Kqbopd/z/AD/e/wBugDQsNV0zzU/f2lzErfKkLM/+z8ibHZf7lea/GnWpHi0X7ZLrbxee&#10;7rFY3SJv/exN/wAtd67kTds+dWVv7+/bXpVzqWn6V+68qXZ9/Y+3ZXg/7S3xRvtETw1baVLpNh9v&#10;uWine4i2P9l+RZXidkRfk3o33/8AgDVnV+EuPxHj/jCHSv8AhLdMs9Kn8TaVb3tzZab/AGTY3X2V&#10;0+Tf9ol8qX5vNZHfzXSJv++Eq3YWHirxVLpupWeh/wDCN+HLdorhfEMt59nuNRuJfNi3/MkqzxO2&#10;zd5sX8f312Vsar8RNZsotQ8OeM/Cum6xpktq8sF9faHFE8Sr/wAuX7j+/wCU/wC9R2b+LYmzcuPr&#10;2t6LDf8Ah/WvCfjOWw8NP5sUsVpLbxS2F40SKmy6gf8Ae/I+1k+b5YnbeleWdpoeJP7e0TRpYNKs&#10;dbTUJYmTzfFOnTp9o3Pvld5fK27diJv3osEWxPnWs/8A4SG88T/ZJ7Fr6/3faItf0yWJP3EE/lO8&#10;uyCKXyNjxfcl3fL83zvspsM0+ieHEVda122tNq6ldTWmo6bF/HvTY7PuX7iN8nm7ldGR9yJFUkPi&#10;q88Q+Jbex0OD7Npn2aV9RlmvFeKJfnX76yvdN5q/ut6JtbftREXetAEvhbwb8Q/EWteIJdKlurO1&#10;adUs7jUPDmnN8iqionlXlu0/lbd2zb9xEXd/s/RB1u8d9VtRoet+VFPKkf2TQ32zoqb/ACvNg2tF&#10;s3Js+dN2zb/Fur541L4rz6VpGt6fL/ZvjPT5WuNuovqzWunwW8r7ZYkuFd2lbc8u9H+95r/IqbFr&#10;2P4UXnhDRPD1pP4a8Exa3b7USDU/D2nRXqPA3zbHl2ReV86M7J8qq1ZyEXfH/jbxL4G1y7aCzW80&#10;qygZ57eGDZFKzRPs82WVP3S7k3/f2/39m9K881X45ar4t067u7nz7nw/5qo13cKj2lv87rKkUs8U&#10;Xny/JLEn2dJV3p/339ER6voOqaTaq9tCiXsEqxWPzIjfJseLazbd2z7yL/d3UQ215bWsTQTto8Vq&#10;reVaaNE6W/8A21/dbW/3Njf7FZgfDXjPQfD3gzxre6146vLabbEl01jo2sfavsvnyo/23Y1la7m3&#10;So/mo8rJ/c2/c9c8OfDSy8Q+GbprWW917Vp7VXVEi3/b/wB0m5HX7K7fe272eWJtzv8ALt2M/t3j&#10;G30PT9FvtTnFtpGn3TRf2jcXEH2WK7XzVdPNdX81t+50RF3MzP8AOrb/AJvj2z+D994V1y41eL4n&#10;63pUtrPLpVncRWMsr3HnpL8j2EEr3UUqfO6ea/zNF9z+Gt/aRFymxrfwT8bW1xZa1pUC6VLpdzFb&#10;rpOp39va2Kxb0fyvsu/d88r7H33DKvz7N3yRV2Gm+Em0HRNPs/FHhy5s9KupZfPsdPtbq4sYpWSV&#10;Ps+xXi2/PcReU7orfcXeuyKu1+G/gyBLD7Dqt5B4w1PTfK8q7fzYtTtXl82X7PKk/m+UqLsX53+X&#10;Y/m/Nv23Lz4EXM3jm08YWdvrFybWyeWz03UdK0uU/aNsrIjXSypK+2V/9/8A6a0RkTynjPirwq0M&#10;UWr6U2jb/sbXt5pNpFb6lLdfJv8A9H+RJYldJUlb7O/8b/wfNXlV/wCArmbVLS6+Knmf2JbwNcPq&#10;E2j3nnPLOjuiXHkI+35Nn7qVopU2JtT5Zd/0F4w8AyeD/ENvfXPhXT9NlumV/tOkvqOkS+aiSvug&#10;T7O8DOu+V/8AXxNL93Y3yK+PqXi3TIbW3ittT1K5liaXz9M1bRZ7e3nl3/IjpO6bW+/vfd82yLej&#10;om2umMiTwy48beGppdHg+GfijxV4b8a3USxajNcRWrJcfc3yui/vZd0qxNE+1WVd/wAn369D8H/A&#10;T4lpr00DfEj+27u6iSK6R1lv5be3n3pcS2+53ltbryneLekS/upX+dayv+Eg8A3N9c+JFvfAvhvx&#10;Fa3UUtts1PRInnVUWKWJ3X7Vs+ZHdNkS7d3+tX5NnPeMPjjd6l8Prq30rwd4Ls4rWezt5YdJuLO/&#10;uL+wlSdbhV+R5d+1LeJtif7XzfeUjGXMB6MnhvU/Bl/aah5E/wDatk097/whepxWssVwnmytLape&#10;2qOu7e+9kli2r9oT51rF+Knxy8fw+JdCs9Ttp/CXg/xXc2tvBqP2pL3TIrf5ER7eVv3TbFd5d6Ou&#10;5X/uJXz18HLL4iarq1po2lQa/omn2rrLsdby3tEgR2fytkTxbvmfzf8AWq3yP9/dX0p4w/ZL1Dw9&#10;oek+KG8Uap4k0+Xbbz+GNOs5bqxi+R9iLb/aH22qMnzp8zfwoifItPl5AOm0q20G/vNCl1DQdZv/&#10;ABRpdr/Z8F3C8ss1wm9Ipd8UUqeb/s7EX5dm/wDgWu8n0/WPDGiafqkPhy38FXMV1FFqniPWfCtu&#10;1x+93IstvuulVFRvKVvmaX978u7bXhvw08H+PfDy/wBma5LrP9iRQeVePY+Fr+W4uFZ0T5PKe33N&#10;t/66pt++jfxe5+DfBes+BL2W+8Pxa74bu/saPLfPpNxdW8vnpEju1qqIzSp8rLF83lMnz/dlpR98&#10;5zH+Itz8PPE+s/btX1XT9K113ey/4S/SYmi/eqmx/t+my/fiTft8396qtsXelcJd2Nz8Gp7vUPiR&#10;5qeDJ/K/sDVtHuXv7KJ9qJv+2/JOvm/P+6ll2L/t19IeIfBkdzO/m6V/aXh+WBvN0R0giS6dZX3o&#10;6MkXnq6J8+/+Heu9kldq8K8W+HfHX7OSXuoeB9Hudb+H91Olvq3gLWYHvYoopfk3xL+9Zl3I+6Le&#10;235PndH+Q9n/ACmkeUyvDevWMKWmveDtMsb+0aBNPs9M0zbavqjyvtRElXzWaeJtm7ejKu9N7/ut&#10;8Xul34SsdZi0+21y5/4RW6sJ5XisbHVpbXyp4rh2ii/e26tKnm+bslRWVvKfZuWvIvhroWh+Idms&#10;eE7PxF8N5bVX8vwH4hgvbXQWaVl3ulx5W61/5a/N8yqkr7ETc9eL+M/FvxN8MjWNGnuYPDf9qKkV&#10;4ng5Ivsjqr/J9nns33Iu35WR2+bf86Nu+UiI98/aQ8CWXj6DRdCs9e1b4fa7NcXVlpV3aXMsun6j&#10;L5rxfZ2WCXyvnZ/nl2o0SttWJ93yfHl58NvH6ePvDXgi8s7nXpdZWW30C5sbqVLS6iVF81rd54k2&#10;RRfxfKvyp/c2NXpXif4/fEa/0HT4NI0jWXSXTktdW1PU9ATUpdR2yyokVxcSxOssWx1d9+77n3N2&#10;9m94/Z5jt/AHhm41Px38SfDGr+Ib/wA9YNPm1y1mTRIp3R5oopWdt29trSqnyfKiq3ybn2jzRHHl&#10;PRPhF+yh4I+F/hnRILiwn1DxNFab9T1G11u/ihlvNv8ApEsSrOixJ/Cr7F+Xbu+9XF+M/DVzo/jd&#10;fAHw+17QrC9S2iu/+EW1Dw9BLdvb/Z9vlLftL8yuu/5vllX5/wB7XZ+J/jB4QuYLdW+MHgvQfKgl&#10;SX7Pqdl5s7Mn8Hm3H7pk/vojfN/B/DWhbfGPw9Cm5tQ1vxPF5++zuIvCOpS70Xf5SfaIrfypdm93&#10;V3f7z7qjllM0PkTUrnxda+KLvQ/FmveK/EN3ZW0qXmk+MZ/ttizsjxRXCRT27xbvNZG2I7RNsdPN&#10;2P8ANS/se203Wf7X/wCET/tW0illupdJuLOK3fTbdvueV9ltfN3I77H2bV+dFTzf9bX0B8bNV1Dx&#10;toMUsvhHxtbW9krM0Nu2lvNKnlOu2KJr/wA9V2bvkS3b7u7ZuSvDfB3hi0vLfSl0TS1jit0le1mH&#10;iH7LKrrLtdvNg02fcyNt++/yb0+b50rHl5ZGEpDtV8ZxaPp0ss7a34Y/tK6lsrrTEn/tfbeMm+3f&#10;fL5XlfeR/s77ol+66JveJt3TfFTWEvlahrypKssUq6zr0/8ApHmtF5UtxE8vlLYfN9nb7PvZovtE&#10;suzZ5S1V1j4IRaDFquvahfQXNvpdnLfppl9dXV1aW7LFv81EX7Lub5E2vs+8if3K0/CHgyz8Q+H5&#10;dX8N6zo+k/2zbxSrLoOhy6W6uqOixXHlalL8yea6smxv/QK293lKOO8W+OdI8T6Tdt/a8qSxWbyy&#10;/a4Le6fS/Pd9m+6iR5/n2IzxeU29XT7/AO9ZvnDVfFsFt4r/ALS1C8WT5Xt4rmb975sTfKjr56q0&#10;qujv8zqv+7Fvr6wk+BGpaLpUV1qusaNcQ2rOGuNK8KaWlwiuyomyW5spZU2fO7P5r/7O371d1ofw&#10;L0bSbPyLnXPFrpLb+T9ki1+6srd9r/O7JatEu/8A4Bt/2a0jyGUvfPjrwZZ+I9S0vVVg8J3Og6fd&#10;We21vptOunsYH+RkTe2/5fkdf7v+kOz769Fv7XT7u1tNKvPF2iDSnS3uJf7MvNOuL6LbKjy2v2W1&#10;ll27fvo/3l8p1/j2p1vxF/ZL0p9U0TU/Dks6fYryK4urfVnVri62vuf/AEiX+HaiL9xv72z7+7N0&#10;rQdP8DWF3P42lg1XUPKaJ006dNlhFsRkukZv9bL5Tpt3orN/G7rs2ctaVL7RHuwOQ0PwDpmv3NnB&#10;G+seIAbq33QeHvDMsHmJtdpf+PlIIomli8p927b8ldpqupaZpWl+LdPg8J22m+FJ777bPoep/YrW&#10;7t2l81ov3sVvdSy+VF5r7EddqxP/ALatlTaxc3PitJYNeg16XYvn3f8AZ0USXVrKiRb7dPk3bNif&#10;ffd8n9/fVe8vN90ltq87Q/bGt71nvvnRXaX7K8qb/uypvd9/3lrhliYw92Jze0OtTRLaa8/tfQ4t&#10;IRJfNeD+zILq1uP45f3Xn3HkeV990326r8/3Pv1Brtnr/h240qzsbbWIbvUvK0/+z9Jk/s2W/vNy&#10;I6bLCK1Rt6b/AOKVf3XzP96szTdYgh0bR2ZV2S6Y8racixbJZZXib/nl8qv86/3fkT7nybOx8deL&#10;LL9mrSjqu+2uPjJq0D2tsLRIpf8AhHbVmdGb91968l+7/F5S/L/faXOlUlVlyxLp+/IpeNPEOl/s&#10;rWEuheGo4NZ+NGrlbTWvEdlB9ouLBm+5ptk6Luln+ba0v32b/cVIrnwv8Er8KrhZvEEOm698fdbi&#10;in0K3bzdUl0lm+/FKjokVrOmxnll3Sumx/vL8ry/Bb4Nab4b8T+Gr/Xrm5ufiKsSarf2j3luj2Fr&#10;KkvmxRLL/qrpN9rvb5pf3vytErb09d0T7DbXWla9Ppizarrmx7W0tLNftFvYM6MkVvEr7YlfzftE&#10;v/XVPNeXY+/1vgj7x6UY/ZOm+Avg/R5dU8Q6RfXk2pap4gsby41XxfBqa29611BcRQP5SJ/qokll&#10;lX+7+6+dW3/N4t8MfhWnw+8WeINL1XSrnXvFXhCBvsr6d/pVisrXVxLbr5X7qVZ3Z/k+99/d8uzz&#10;a+qEuDpfgv4gKZbaFxomqTp+6WIvtRV81ovvv8iRfxLs+Vdqblrk7DUbR7+1+MswZtIt9AluNYhu&#10;Avmz6rbNFFb+bt/1byqysuxP4f8AarCp+9j7pjU9yRm/tI6BofgjQ/ClzZLFeauHurqS9S5bbLew&#10;GBbjn50XhZEZNm3+H5dtcyvwO+Il7Y6f4iuLCW7Wz/frb+Y8V27r5uzZBKz/AHd7fffd8+6rUPid&#10;Lnw1+z5qfii+iVb/AFjV7jULi92+Vua93vvZ/urWfa22rSftaXE8y6i+sxeKsJtlb7Qlm0v/AH15&#10;HkIjbPu7X/u15eIoU5y5v8Jwykc34K8FeJPiCl1c6RaSX0KvB59va7Ird5ZZXdJWT+78z/wf98V2&#10;3hb4Qa54mstVsdNs2triwuZbWe2uIFit4JUaVd6Mku1/mRPk+X5Zd3+zWbqWqWcPhX49/wBiTxpp&#10;6a5plun9n/c8ptVn37dn8Ox/4P7tU/7CtNH+EmhXuty6/rFlq2qyRWOg6TeRWtot0u/zWuJZVZU/&#10;j2L/AHYt3+5EcNTjLlCMYnU23wvzrEvgzVYJX8W/ZWuILe31aVJfs/3d6t9nZUid9/zO235E+Tf8&#10;tegaV+zroumXmmarqejX95JYW08ttDqSWHk2EnlM3yfZbdNrbv8A4r71T6BfRaR8cPhtp63a6bGP&#10;CMKLp1zqC7nT94q/IrIku1vKTftf7/yqu7dXCfBjxvBqnjXVdIsb3Tr3UtO025/4SSUWc66ml46z&#10;+asu59mxHiTf9797Kq/LXq08NTidsYnXeDPhXB4t0G0vP7KtLm3eDYzzTyyv8yfP87S/er03wbpM&#10;2oXFlPrJuV1bygdQtC7JCs+3a/y/LvTdv2/w/wAVfM/irwp4Tm+A3h/WviD4j1TxV4Wv/KuoIn1W&#10;LS7Rbj5vnluE2RfMjxRRJ8vyrv8Av/Mvs/gxYvC/xX+HPh600+bTdPXwhbwQQ3jfangWJJVSLzf7&#10;+3+P/Zb+/XRToRj7xcpDdK8NW9v4d0/xBr3w3udW1BW3y3N7BBdXdv8Af/e7Z5dyLtVPu/Pt2rs/&#10;uQ2Hwt8PeIp7Z/Dgu4jZ6nLDqM1vrCyrA/lXH7rZ5rojLLOv/TVfN3ffd2r51/Zu+Jmva3+13q+h&#10;3rr/AGPYQan/AGx9oRldIlXbK91ub/nuiff+5v216L4h0vQPEnwy+GupeINSvfG1hFJb3GmRW+oQ&#10;WVl9qs1dJWlf7js75/dbf4P9l6uVOIRkdZ47+DS3S6lZaGsF/rV5PF9se+83TXl2vuRPtC28sTf3&#10;ER4m+X7rKtcv4L/ZI8PfDTQvEtzqngzS4bmTQb6SC+VnuLi2ZUTanm7NsbJ/C6bWb73zMm+vXNI1&#10;ix074y+GdPuY5NP1Wbwraqlo4L+UAbj5Gbbt/gb+7Xnnwo8BeHLHQfGXi7Q9JvG1i/8AD1/b6nrN&#10;1eXXmvdfdlt3t3lf96ssT728pdu1UTd81EacYyDmlI+NPEPh7wTr3hrT/CvhfQ9Us9T+1LdT6Zo2&#10;nPcfb/K+VE/4+n82Ld/cf+D5P9v3z4q/s0fCfTNe8T+G9L+D97Bpth9nW41vQ/FLpqKhovtH7i1u&#10;t0TfcZdjt838NTalN8cLmK71XwTrNlbeF9UtbN9KS7gf/R3lii83fEtk6ys7xP8Afl+TzX3/ADPX&#10;Y/Gjw9dXfxi8ZRQ6Lp+tTXjwXUFvqDqUdvsVvbyqq/61t++3i+RlX51+V2p06nuhy+8eD+EPgBe/&#10;s/8A7TWhp4T8NyfE6aS2W/gt765gguJ7OW3uNkqtLF/orI0TfPv3O0W35N9cF4m8WeKrT4L23ifx&#10;j4VffrtxeW+ga5eWVmzr+/Z3+X7P/oyfe+Vvml/esnytuT7p8P6RFp37QHgG3tdStbRNC8OxaLNY&#10;MYkmmkW3lbyk/ejds+U/uldfv7vuBk8eP7M2r+Pv2bta8B/8JBpusaxetB4h8PWSWC6b9jnSV1ld&#10;33y+b5sUpTfsX7rf8B6JR5yfhPF/gr8BrDxHq3hp/FvhHUvE0PijSJ9S0fQdR1GKK41SKOJGZvtE&#10;HlNaru2MiSuyt838Tu1cz8O/2NNV+Jf9of8ACPfYn+yt+9fT7C6fZuRHT97fpbxbvm2NEm1l37vm&#10;2/N9ZfDjS2b9sbSprO/vLfw34a0z/hFNAs/s8jrPa21q63AlnWJk/wBfsZdzqz7P9nbXL+BPFnhv&#10;X/hNo+l+KfDJvPBUmsxQwXGk3SxXFrqMdq277Q32iX975QX+Jdv3v7u3MR5Z8Jf2c77wT8T18I+M&#10;fCepeJNQnguLiXQftLrb6kip9z7Q3lLtdk3fO0sXzuvyu71F8HPgRa/FDx/plmum63BaS6tLqU8N&#10;lOkX9k2GxJYkt7hdjRfO6xS7PvbEVNux2r6X8JeFZ5Pjn8INX07XZLvwtFor/wBlW0rtE5g8mVYl&#10;dd373am5t+5lbf8AukREdn8m074eX+s/sueItLjv9UtbnUfFkDX1690z3c2nbdtuv3otkHnjYkW9&#10;U+U/MjM23OXvEyE+K/wU8PeGf+EX0rxd4O1vxJ58WyXVvE7XV/Na27PudJb+13LEyfdR0SXb8itt&#10;SVpa7y6/Zu8UN4am09fC32/7FBL9mt9evIr+FH/5ZI7t+9n/ANr73zfKjfx1k6No2tW37OFnHJe3&#10;2j38/jiWfTxZQSytb7XdZXRGd/NidleXYny7pWXbXonjvwTp+v8A7Ria5ealq2l32keJNJS1uI90&#10;sUyeRE/2Vf8AnkrtK25k+9vZG3bqj3TWJ8Yv8bvibDDHB4R+KfgfSNCiLLBoHhbS1gi07+8rwT20&#10;bRMz7iV+b5g/NFeoeM/CnhfVvHHjjTdWvVjnt/FWq3ofTbOOPAnmH7t5WdfMZfK6ZO3d0XdtBWbl&#10;qB9fpcy2cW6JoPtFxs2o8W/zf7ibKbbbfK8+7l8n/pkkq/w/7v3qPtN9qVgksEUcMVw2xXml+/8A&#10;+h/3P92rSP5Nxunni02LbvXzvkf/AMd+X/0KvTMiLUof9H2szeb5uzft3un+5/eqVLlobW3guZ/n&#10;ib915yrs/wDHfmqJL9JkRop/Oill8pX3Kif3/wDeo+2SpE/lS/cb96j/AH1/76SgA+0yum1ZZ4fm&#10;+VJWdE3t/wB8VLMkrtF5sts6eb9/cib2/wB+ooZt+/zZZfu+bsdvvJv2/J/eqxeeJIEaX7NE2xH2&#10;N83m+V8jsn+7/wDsUAUntrbz/wDULNtb5d8UVx/3x8nzf79Sw399Ckv+qeJfKdkeLf8A7G/Y2ys9&#10;HvJpbiL+z54USLfv3Knm/Ijff+8v9zZsp9nfyzXiW08/2OytYl2y7nSWWX+4/wDe/wBxP/saAOqs&#10;LxtVi8pZV3xS/wDLKV0/g/3/AO//AMBq9vZLjdLtR59z/J/rfl/ubU3NWJ4VeL7Fsa5l/dLsle33&#10;S7/99Nm1f466C2hVGTylZItv3NrfL/cT/ZqCjPtppZrp/Ksbl0Tcm/a0X/o3Zvo/sdoUhldW81fv&#10;fZ4m+dP9/wCRf8/xVoXL+Tvl3yuit/qoYGf7v8Hy/NWfeX8DxIv9lX15LKv/AB7vA/yv/ufdoAzH&#10;+w3ieR5s6JK3m7LdtiJ/458v9+qSaJFNdSy2y77vdvZ5Wf5vk+++373ybPvp/BVuZINNuJotPsVR&#10;2VdyPasjyv8A7G75v/2Ktb102KL+0LmOGV/3qpaRNv3/AO/vfdVklWHSrybZF5qp5X3dksTo3/ob&#10;f+g0y80rUIW3XKr+6VkimT59v8Xzv/n/AMfp95ra20u3+1Z/3v3beGJ977vubP4qdrF+ln5tsqrc&#10;/wB2K7i3om7/AMe/gegDNmRUsvKlaK5Rm+5d/J/6F/uVU/tWJFSW2XfCnyfe8pF/2ETYm3/gb1q7&#10;4NSldomns5X2Ps3bPn/2HqKazvNrtLAyP/z2e6TY/wDtui/8A/4FVgZ9zCrp8sVz5US/vU1Bkd0/&#10;3P73+58tfP8A+1poi+J9B0LSJ9TtrzSpZZbj+zJol/e+VF8kv2hn/dKm/wD2d2/bX0bbI3mus+lK&#10;8Xz7ZfN+zy/+jfu147+0bbaHc2+hf2hPd6bslfyJkgivU3b4v+WTJu/g/gf+D+Ks6nwlx+I+fvBv&#10;wv8AFWmD+1fCPgqS+0+wuGvbB9W0VLqF5X3fJ/oqJLEq70l2Rbl3q+5GrA0f4e6R8NNXu/EOvaVd&#10;22u3uoy3Eup+LIH+yNFLK6vFtW3t1Xfvn3eayeaqJ8kXmolaXjaz1rwB4StNc0rRYNV0y/uv7P06&#10;bQZby6e/RfNl+eyld1WLYkvzvub/AFTJs+Rlr+HtbvrnQdQvr6zb4aW7ajcO2kytLK8U6y/JdfZ7&#10;q42wRefvi3oiosqPvf7mzj5Tc9I8B+DIvGF1YwaL4hvr+LRIG1ddZ1lrWW4X5N0vmxRJuVfubYtk&#10;rfP/AK35NtYHiv4YWE19a2d1Z39pcStdT6eNB8KfYre+XZ5Xm/8AHlcfKyPtZli+dXT/AFW35+et&#10;Pjjp2p+JdMs4vLTxrf39vFpmn/Y1i3rL8sV19nlR4lbyrhm2O6tut0ZX2Olet2HxF1xNNfSJ9Xuf&#10;7T0G1X+0XtFe3vr92/jfb5ssW93TfF/Dv3JF8iVjy8hZ4/Z6bPol68Wv6Lc6Vp9qu/ynuryJLVl2&#10;O6OjP5DffRt/2dV/v7G+VvT9N+Imq6b/AMIr4ae603w5rGr6pFFuu7Fre71tN2xIvN2NFLL823f8&#10;q7Xib5PmSuY/4SDwvbeILfSta8OL/wAJBeT+VBbxajefbv3++XfLa3m/91udn813WJm+f5Gq3eaP&#10;oPhj402ltoNzp+g63a7NQbRoZfsX9o+Vv8pLfajtL80SS/c2/O7JtX70SjzgfVtheX2yyi1WK7sL&#10;iWJEi8rZFcROyb33vE6L/B/Aiq39x6talc32j/Yp4JJdVe1+8kMu24eJt/710i3eaqJ91EiaVtif&#10;33rxr9njxP4u1XwrF/wmOuXt/qa3ksVtfatoHz+QsW5E+0K7xS73i3b4n+9/B8/y9d/wmF5/a+iW&#10;0+vW1npl1LO99NqMWy08p0fZavFs2xSu/wDA8vzbH+f7i1jy8hqdZ4mtZLuXT75rnUbvSYHa7n+0&#10;an9gt3iXa/z/AL1GbYq79rr5W3+D5q8l1XUotH8ZXC6VpumzaFo1jL5+n7YrqWVpYt/zp9t3NKkW&#10;xPN+ZWXzfkbemzpdb8SR39g9n4x8Syf2fFKnlfZ57V4fv/upbiJrd4tr74nX5JVVk3b/AJEdvLde&#10;vPCD6s99o3hPV4ZbWzi01tWt9Ha6+wWCokSb5fNfzf3Hyp5sX/LX592z5MpAcfYfFrVUluNMnl1S&#10;G0upYktfOsdNuNHsLdpf+Pq4umstsuzzX/jbzWd13q3zP6h4e16WwSWXxR4R0nUtC/0h11jQdMbT&#10;dtkroiOqRSvu+++5HVflT5fNT5q8fmtte0HUruXUJ9SSK1ld/wDRNTnRPIi3ypaui+btZFlTfF5T&#10;eUrozv8AO7Pz/irxJPD4gu77w9eWmg6JdN+48Q6zdO8NurfZ2823eXfLP/qk3fe+Xf8AOiO8SdEY&#10;knufiHx5pXg+e0bRdTZLfXLVXXSX0f8A4mCW7I7Jv8hE+/sTaj/Mv2hGeuXe5l8SeI9Q0yWK0ttV&#10;0trfz30/WL+4sftDInmu8SvbqvySouyKXdud9+756xPDfxv8Jw3Fxpmg6Cz6fdSyva74LrTbfVNr&#10;v5stv9lt0aX5Nm/7R8sX/fdeqf8ACaaBptlZa19mlh1C6sLOVrvW1li+zxRxbfKiurOJZZ1+5u3t&#10;slRN1ZR5oAea3EHjPU/E2pw6bquhJYiL7LLaaKPsDy/Om+W68+/WV/vp+9aV9v8Ac2v8/C634Yn8&#10;SbItRvNJsNd1JokfZoq6l9sXYn/LKeL5lRE/gdZV+9K7702fQEPjz4c+IYnnufE/htLjV5fKeW3u&#10;nit9RdXfzfNTykVlT72+V22/8DrwL4r6Vofjnx5aKtzc6Vp/iOd9IsdQ/taLUPtl1K8SpEstrbyy&#10;xbE2bbe42ts+VNtaxlIwlEwfDHgPw/4d8Kxan4s0Zrzw/a3Mst5pnhu6tbr9/vfZL5UH2jb/AOQl&#10;i+TZK33a434keE/gXqbalrnh+XxJomtxN5raD4pWJ5br5dqeU7JK27ftfY77tquuz+Jew+F2pah8&#10;VPFt7oviHx/Y/Dq3sryKX+w/D0SxPq1wv7p5UuItnmt5u/7+5v4U/grY0f4x+Pfh7rfgqWz17QLP&#10;R1vorfU/tGo291ceU0u//Sn3ysv7rzf3Xm7vk/h2bV25pDPBdM0U3F7cPoHhvQNd/wBHeFbeHT7V&#10;nfb/ABbGRNrfLu/vf3a9C0r4nfCW70EeFf8AhF/DOk+bZzyt4q1PRYLrUIrpJfuzrFbyqq/635Ei&#10;b915X+8mn4/8FaQfGtxfeDPBmpaXpWrps+16OsUuntP+9TdFb+U7f3mlii/1TRf71c9quj/DDVfC&#10;kXi5dQttYlivEt54beKV3sE81Gi3pKm7bKqbd6I23e/zt8lbxmcvLMmufD/we16/tdO1XUdE0G3g&#10;sHll1vQ9FW9S6n8p9nlfurXb8+x9nlN/AvmpvfYng5fBnglrq8srXwp4vga1Z/7O8beF4LWVJVdP&#10;vLE0rvvX5U8qVvmf59io+5fCXhXQdN+z6r4V1zVNNiilgezu0gliluIFTZdvvif5ZX2ff3qu1H3p&#10;Vjxn4M1nxn4MtJ0+IPijXvtixXF5b6zF9ot2n814kRLhtkr/AOz97aqP/sUo1Y/aDmOU1Xwz4F8b&#10;eLZbzw54OvLPTPt8H2rSdMsYkuGlZ3aVLJN9xtV/3SLFK7Krfc279q9/8Mvjv8Svh3rOoWPhz7J4&#10;z0ewjR59P1bRYre4b59rusUTy/x/3H+X/Z2vtxfCXgmXwnpd6t9p7/aJ4HWz1DS9TS1uIJ1aJvl2&#10;yvPL8q+V/qt+24f5V+VqseJ/A0Fh/oa7obS1ieyVEs1W42KjwfvU+f8AeujxM395UTZs+Tbzyqmf&#10;vRO2sfG37O3ifxk7a/4O1n4P+O7C+/e33h6BPKSdd6/PasksSbH+f5E+8ifPuWvS9L0r4lTwWF18&#10;Nvif4A+LlpFvdLHXrFdL1O6lVfniRPut9/7++Lbvr5k+Hvwls0ninvoLnUpZZWsrV3i+0SvLF9/Z&#10;bxO7eVvX7nlN/e3ruZa2Lz4RNc6k+uQeLPsd35rxNb7ZYpbdm3/3k/v7/ubtvzs6ffo9ry/Cbxkf&#10;THi39pzV/g54GS38XeCtd8FeOr8nT4LGGOWWKWXZ8rLdMv2Vt/yf6qVtu75lqp4D+KOg/EXS4tXl&#10;1f8AsGWw+0afaw+KdTaK7dtkSS79z+V/Aionmr8yO29dlec+C/ib8aPhfp82neKL628Z+GbuzlZd&#10;PaeDUYryJU+RfKl/etE7bUb5f79cWfCHwA+OCeZpepzfBPxVPK0OyFvP0e6b7/ywebui/u/unX+9&#10;s+bbW0a/OH+E9q/aV+IfhLTvhFdXWj+L9A/4SWw2TS6No15A03/PLerRSyvE6ebuX96y/ImzZXzf&#10;4M8Z3NhqVxPAuoQva30V1eQ6fYxbP9a8SP8AwLu+4nzp8zbG/wBmqXi79l7xr4BgvLx9Aj8feHoj&#10;bfabjwbeRapFPslWWaV1X9/B+6/vJsX+Jq43TtXiu7DW7bT7i3u4zK76hqE0v/Hx+9tf3u1vu/vY&#10;ll+bdtWV/wDeolGMveMZH1lD8SL7W7eWPTL5NH8pfs91cXehT2r2/mu2yWL91L56y7W/dIm75Pvr&#10;up1zCyaDby+Gvipreq6ZqP2i3lt7uf7A9vdRPvd7dH+zyxRP86fxbWSVf3teFalokWj6a7Rav5N2&#10;l1a6fK+mQWrvpsSonm7HWLc0Sf8APLeq7pd3zvVm/wBW8Pab4um8Z6R4e1aHUItbSy+y2OrbFliS&#10;K3aKVotvnr5rytt2yxRbkT902x0ojGMjU9i8Z38uiaXbrp63Ot6h5t1p89jqera5cO115XleV+9l&#10;8r/lr833f9h96V2F58VILN4ludMWzeVp7eCK+s3itLWWLfF/pF1E6QfeT502RMq/fRX+/wCL+J/G&#10;3iHSorK+0rXvGMPhLUl32cvi/QLe6uLW6X5nil81PmXan7p4tqszvvdfKeuo+Is1n4bsNQ1XU5Z/&#10;N2pcan9r0xN9xcebst4v3EqRIvlXCq3yeb5UW35/4MfeLNDUvidY69f3entLFfxSzxW+zz4EsfI2&#10;bklff9oVV3b9qO/9xn8r+Pmbbxtc+KtJh83bpv8AqLhrd9m9NvyoibokXcnzuqf7/wAnyJXP2evX&#10;OseHJbq+tpUidbi4ZNRsbeKLzfnVNkS26Lu2pEjP/wDF1yvjbxnsnu7G2Wez0+D7rwytFsi+6m/5&#10;Pm3t8+xP9ivGqc05Hl1Zc8jY8SeIbaGL9x9pheW6Z5bi4Zbd0bf8+9Nkvyv87/fX/crP17WLazsN&#10;Kl3x+VFAzqkS/aIvKaKKX77fdbf/ALH/AACucttb1PTb+3gttt4kVrK++0lill+4/wC6fb9750T9&#10;1KjNt/gXfXuXhvw3B8B9H0LUPEt7ba98UJZZWi0e7lb+yfDjLKy/a59i+U08Tq/zr8qvvf52RHra&#10;NL+YIxNDQVtvgjolpqPiK2iT4iy6dEmj+Hni+fRoGXd9tuvkfZO33orfZ+63Izpv+VPIPCU2n6l8&#10;a9M1y8/tK/8APuvt+i/bpf8ASHliuE/et8jrKyPv+R/u7N2zY+5a72fizxn4/wD7Q1qx1C8+2wf6&#10;VFfSvLLftFFuuIvv/P8APE8Sfw/6pd6b0apfhvr154Y1nVb6KxktorPTIrhbiLbF86u/73YqOr71&#10;i+b7y7U/vJ8vTC0PhOyP90+gNN8JahrfxG8KT+GfD1t/winiCKX+3db/AHT3DRSo7Pb3DxS7l+2+&#10;Va7XleVpf7/zyxN67beM7b7K+q/bL65iv5f7QsdZ+y3UVvqn7pJd6JKm2KLdL5USeb+93ou/5/n8&#10;H8PabpXw9+Fmn+Hp5Z/D2oa3Etleaympo18qtexQPaxRMm1v3VukTv8AKq+a7bJf3u3s/HPj+zvP&#10;Bvh/T9FlttkECPElu37p3+TekT702qm/aiJ821Pn3fPV16v7s2lLkiUPE/xGmt77X5LHU3tpfEFt&#10;dWt9cWNtBvuIJZW3u6sv7jeuxvvvt/hdfu153rfxTvrPwXceG4NXnh0K6ufttzaSt5qSzqifun/9&#10;CTZtX++nyJWPf/bHi82W8X7Ju+/t/wCPd/4Pn/3X21x/iTVYrO3+0yWrQ7WTytRiuvK+f59kTou/&#10;d99/9vb/ALny+LH2s5fEeVzynI17j4xah4j0rQvDup6qz6PoXnvZxPBEvlea26V93yM3zf3mrrdS&#10;/bD+IVn4Z/smLx5qsOmyxP5TIsDSxbZfurdbfNf/AHd33HX+Cvnu516z/tlNQ8q5mezi3xb5YER3&#10;37H3oyO3lfP9z+L7v+76hoNhqE3hm31eKKLwZpl/ZvKtppMUsrxfwPdeUtwn9/5N+5V2f7devGhK&#10;Pvcx0xpnZaD4ouLrwVqthBfRW2l6xJYS3MUK73v0ieV4v9b8y7Xbf8iL8qNv3N97b+HHxV8a+B7j&#10;Vl8HeN5vDelX+o+VO98iXFpFPEqq2/z4n27t6rv+X5Yl3PtTdXFeAE8MarryaffeKPtmiWbPqEug&#10;6NZ3iTbGf/l4ll8rym3eUv7p52Vdi/OqOze96V4bsfE9/cTwWMGlJdQJdLcJPcX9xu3u77Eit0WJ&#10;X+6jvLF9x9m9KmNCUZc0ZHTGmeCzr8fPGUOk63r3iyTVLXRYJ20m7tb+3utQuP3vn/uHg+a6ZJbV&#10;H8rezRbPlX7it6fpX7THxF8T+K9P0yfx1rOt6e91Ktq/ha1ie7srfyvn+2272r+au13XZKnm7k3I&#10;/wDE3YaV+0boejwah4a1BvEia19lnuksdMs5ZXsEileCJPNtZXZmeVE+58u+X+FXdm0NV8T22veL&#10;UttT8beItB1DVL6W4uvDetzz2qW9ls3p8jeb9lXf5XzvLFui83Zs+Ra7uaoanV6D4m1zwbcahaeG&#10;Ne1Dw3qF15EsVj4hVdmoyyxXEsXyT/MrbUiil8pPl8raiJs21DY+KfEureNJdK03x5oMmoaD5v2H&#10;U76dL3XrODenm/aIpbV1R7jdtTfLB8rfIm2rXxa8NeLbv9ofxZrNxrFtF4ViawtY4Jp7qJ/+PV12&#10;2/lf8t99w/yfMzK/ybPnavU9E0HWB8XPBo1bxpO+n2vhWxtZdEOnKE1S6ZLrzZW/55fKn3dn+zu/&#10;hq4xl8JB55d3XxDvtM1Hw/r0/jK/0q2VMp9m06KHUoPm82KWVZZZXeVNzIqMv3kT/arE8FeOrfwd&#10;qlj4R0HxH4k8H3l5FE//AAjNtYwau9um3bui8rzYliVfn+T5v4nb+Be8+EV98NdaPiXVtB8Ti+1C&#10;KG+k/tC8sLhJUZTsluEWVvnWJlZMfw7W27d77uZ+HfxM8I+NbXxLp+mfEO2Nr4flRLq4ttHbzbx5&#10;0+R4LfzZVdPN3/J5Xysnybd+6jlqGnunH/Fr4YaH8QksLnVfHV9YfEXw/A76Bq3iHU7Wy1OKLd97&#10;zbVPmTdv2M6ear/P/C9dJ4hb4rX2i/2jqfi3Xb9fsv2eCxsotLXTL9ZV2v57Om6JXX7ry/wo2198&#10;u2u8u9FhtvEXhqe0d/EC63FLpv2j5IPKlZ4orqW4ib+JWZn2Rbd2+VH+XbV3xLrn9jX76N4X1a21&#10;HX4J4rC5sollt7KztV3/ADvOv3Niu3yROnz+Un8Db4/eR94r3TxO8+Ovgzwjf6Vp/iG4tLO7ieW1&#10;il0a6lsP7NZf4migvbiJd/m/f+Xd+9b/AHumm/aisPHPifS9J0P4nrqVjcfap7iPT3gtWgt4k2bp&#10;Zdvmp+9lT7nzfJXo7Wdn8MfBnjHVdEuItAe20+BEuLWxKJFD57v5v71HzL+9bePm+Zd21d1LY6jp&#10;XxJ8DeMvtHj2HxzaWulXG/U7FbV7jS22b/ke1VG3fL93Z82xP9rdtT2JkeY+FdBvPCy6Zc6R4g1T&#10;QWWV3iex+ypLcJLEm+4uml+0LLKi7F+4330b5fnqv4P8K6x4D166udF8ceIobTbLa2LusV7aW+24&#10;f50SV4onllXdv2bvm37FSrVt4E8Kad4B8PeIdb8Y62uoTC5Sxn1O0ne48mBtv2KXd8qReb/FKn8Y&#10;Xfu+dr5+Efh9xpkOjeJ7bRfGeo7Lhb2bSpdU/vpF5/zKsHyMqsi7PmT59yfLRGNQrmicl8KLnwv8&#10;O/CuleLo/Hn2CW6tf7SimT7UiRWrS3ESebb77iDanmu38O1v++q6Xwz4f8VfBIajKNZHhLRmnXzr&#10;u41tJ7JIt7Krt9qt0WJn2BPvzt/drMuv2fvD3iNtXvPF2paE2n6L5tpq+rQWr2CWbqm24TbE6ea0&#10;rNs3/e8p2T+5XqNglpb+ALp9I8TyappiXekpEz2skUq7Zvmf97/rVdNvz/NuZX+b+4csw904fw3Y&#10;+JbrxIfiK3xMg122uLC6htru0giure1RvuXCSsiKnlMzfw7WTd8jfO1cV8Mr+80G8+zxeJ7nwy1n&#10;9qutP1h9TR/7StZYkSK4S1f91OvmrL8ny/cilRPn216fc+Avhr4c8awXniLU7Sw8S6tbRXXkSWbp&#10;t/ey7bhmifyovvL8/wDDtZ2++9drEdP8MRavdC+bRX0eWKLWLu8SW/8AKR967Ylb5/mZ1fd9za27&#10;bWPs6oe6fPHj3T/i3rTeGdaudQ1HxHeak0stjDdz2dhYvEqqsW+CKVndpd8TtFEyfddX/gatHSvH&#10;fxB8H6p4r17VdcgtvFGpX8X2Wx8Q6Otk/lebEqW73EDvBuSBf4/m3bPk+f5/WdP8KafD410LU9CV&#10;ZdN1G++0FpbV1uLe481WdGt5diwLsiT59jO+37ybFZuS8bfCHw98Qvidr+ir43ik8WXGpPfw6VfW&#10;0t3apIjieGLzWGyMfuDvjTd9xv4lo9nInmifPv7QnxwtPBtxZy634Fs9RvbrUtRQy6/phuZJSrRM&#10;0qIssHkq7yt+7Jf7u7Cl23Fd6fiOvg3UtQ/4Rv4U67rc11KrXb2lm1lnaihJWltoEjmL5fgF9uz7&#10;x3UVx8rNz6WezgsLVL6WLZsX5ZUX5ET7v3N7rWVczRaq3nxQW00TL8tw/mu+3/2atD7iJO1nvuHZ&#10;UR7eDzdn+3vZKLnXlsEuGWWR3ib979nVPs6/3E/e79zV75xDHs57C12xaYyWiL8325kd0f8Av/c+&#10;X+Opra5n+0RRJBbb0+7Kl0/+/wDc/wBb/wDt05LBnfbFctDaMr/ufKV9ifx/PT0s7O2t3+zQRpE8&#10;WyVPnd5f++0/ufwUARTTK7pLFA025vNl/eq+z/b/AHu+pfmv1RvKlf7Qu/51i3si/wC238NPh02K&#10;G18i2lb96jvF9rbyt1YOsXN5DexeVc75X/ufOn3Pvp/DtqwN65f7TOnlQL5qMr7IWVPkqpNolneX&#10;9uqr8+35oklX5f8Ax+iz1hna0WWeOztFRPNT7KmyVP8Aff8AhqlqtysNrF5suyKX5/s9oyoi/wDA&#10;99AFjW/Gf/Ct7K71Ofy/K3RRLbpuT7RL8iIiPv8A73+98u//AHa8W1X9ovxZJqGX19dN81vlt4bG&#10;LYv+6zK7P/31Wj8dU1XXvA0WoWLedFYait1dRIz+akGx0d/91PNR9/8AdR/7lfOPiGwW5uE+wxzo&#10;j/utjyv8n/fVfO4+rVhU5YH6Jw9gcLWoyqTjzSPsL4S/G7UvFN6vh3WSX1B0/wBG1BF8pH/j2un3&#10;Vf5H+bb/APZevJqCW0vkSq32v/VM9uv8X/jn+3XxZ8H4Zbzxp4ftbZrlHtZ4pZ7iKVX2RRf7zv8A&#10;K/3f+B19Y3Oq3MPmy2cUu3yvm+zwMjom/wDv/wD2f/AK7cFUlVp++eDn2GoYTE/ujSufsyMk8Fs3&#10;+zceb/ndVK5mluf3srfut2z/AI9VT+D7m/8Ajb/gFc1qWq+Te+bZy77R97s6Wr71+/8Ax7N38f8A&#10;c+WtXR7me82bZb79x+6iRGXzfuf7Kf8Aj9eqfMkupOyLultluYv4/ma3Rdv8H3Nz/wD2FVftLPLF&#10;c3MGxvP835Nj7P4N7/JuZv8Af+WtC5+3O/72ztpr35Ns0svzxP8A333fN/4//wAArPv4ZYXlnvLn&#10;fe7d/muqom/+/vX/AD9ygC7cuthvlgWB7jb9+WD/AGPv/f8Al/8AHqisPItp4mXzXlZdjb2d33/+&#10;yr/uO1V/sEGiWEtyqq9uzfM+5k8/5/4E/wArU81/aQ6pcLB8ku5IkRGdPm/3NiNt37P738fz0AK7&#10;2e39w0X7396tvb7m3f7/AMm7+/8AO6V8/wD7VFhBc2uiLbXK6VewLdXSay9ra3CWqRRb3RLeXZ5s&#10;r70VPK2t/Fv3oit9AXL3Lr5Ft5kMUvySv/z1+f8AvxPXhP7Sf9lXieFLPWmis4nnluIpr5PtCb4n&#10;TZv/AImb5/ufMv3/ALjojpnL4S4/EfNVn8WlvNeu9Pllke7nia9tU1bRYrK3l+d5f3vmvuRdyP8A&#10;6rbL8ibHuHRGq3qvwTk1JtM1PxKtjDrtnpnm3Wk2ksFumrwN8qJvZE8rypUii+8yrFs2OuxK9d0H&#10;wNLMkUtzqvhTR7KK+W4gS0luE81FRPv2+91Zk37Pk/hdN+9nTZ5v4nsG8JeKLfVYm03xDK7fLcW6&#10;3sVjauybHd4pUlii+XezPK+1ld/uVgbnNQzeHptN0S2tZ9L8QxIyRS2lvY6W9vYRea9xcRJKzpOz&#10;fJtRPKWL532ffiiTd8I/ELQ9SnuLHT7bxJo/9g7/APSPFPj7Z9iut6KkVqm396vlSu0q+V935d/9&#10;6v4SsPCeseHIvEvh/wAL2mt/ZdR/s2B4bOD+0L+6ilR0d5YokVfn+ZPK+X/R/wDlq77a3bzxV4q1&#10;7xHpula8uoXOsS6jcSy32rTo8UsuxFS3svtSPOsXmrdJvRNvyP8AJEv71Jl8Ioj5rnSLzwVLp+n+&#10;IdL1jT/Kilit0ukf+zoopXd3t4pf+PVXd9iS7F3Ns2f7PJeEvGcEPxatNI0jxHdvoVndNLLb3HlO&#10;88UTyt5rvvi2q6PE+993zb97u0W5pbnUrGz+Jdp4V174ar4nl1Sxt7VNZ1vynt4p1t3leJPstrLL&#10;BKjean8TfJE0qba4zULjwtqs+paA/wDwmOqlPtEUC+G4E1S4uH2ffSX7Ba7Iv3sqN+43/JuR9uys&#10;Ymh0fhv4qeHvEPxGu9F8C6fYpoVlp2yJNRg+fUn81ItiIrxNtTzdyb382Vk3P9/an0B4P8bWeg69&#10;cWOmWMCXVv5tu139lvZXeKVPn2W8FuixK/yfukf+BG+b5Hr5ovfA48S+Cry98IGLXdYvGsvDstzf&#10;RRO9mrqsrq9rFZKyQJ5vlLcNuT7iq3yxKu/8FofEL2+n6Rqa22m6l/acu630a6aX9xsRHiuLeJ/k&#10;VPKR/Nd1Zfu/x7qxqU/tCjI+sNe8VL4V8KW7T2d8n2+6S1iTTNMS12ysvlJKlrdfeb/Yl/ubt/3G&#10;Y8W2E6WX/E+8OeGbbVYG/f3bot1NFEqf9MkiZv4F/wBbt2pt2N/FYsPAGkPYRXWmwWOvax5Xm77G&#10;fbb3ErJFv/5av8r/AHtztt2/8st338zRLnxHok93Y32nSTWl1Zo0v2FnltNnybHiuluEVW/25bdX&#10;+T+KuM2PD9e0SVLryPDn2TWNTTzZZftFn/o8+59+z7F9n8+L5n3ebE7Nti279+zZ03hjwZPYapcW&#10;fiq2tPEkvkS2sGmW+k2+m7p5X3pF9gnSVp4tibd8qL5UX3N3zsnSeL7LxjpNtPb23ia80ia6lZHW&#10;LUby3srW1+z/AOt+0N8kr/f+dpWb5Nzebv2J5Xo+m/8ACB/CrULSXSLnWPKtYrXR08TaPPqSTwM+&#10;zzbewneXdLtf/ll5UW35tn3In6eYyM/xD4JV10+KfUJPCWlXS71RFfT3srCB7i4lie1iR51geKK4&#10;WLzU3bonZ3VnRK5/RJoPDelxeJ9BgtL+0dYvsfiG71+4+1vcK7/Z0uIrO4iW6XaifI+6dV/gfZtb&#10;0r/hIU17RtPuZ20/TfDVvpn2iK7ilsLe3nlZIokifyIv9DV4kTb5sSru2f8ALWJGi8v+MGiafea5&#10;pmn61rmt6bdRLevBfXyfavsu2VGf7fbu6Squ50RH+7v+bfveWJNoyA4pNe0HXtU8P3XjHx1rdn4l&#10;W8utPg0zQ7H+0r6yiaXyk826nuE2s+/bs2N9z7+75a9Q0TRLz4M2+txaD40bw3rd7qd19ht3vIrq&#10;3RIN8WxE8qKCWWVok+/Ev93906PXNaVomg+IfDNppuoan5134alv/Id7G6S01F/KS6+y/aFt4pYp&#10;3eV5fKR/N2xPvf502esPomnvZ6m0X2bxJaRM9rdS3d9axJLK0vzxO8sr+VFEjpt+RvuI2z7m8nID&#10;zn4LWbWGg+IItTl8O3kXhKXS3XU76z+0W/35f3T+bcIsWx7hNrom3akv+w1ekQ+PNOv9GvbOextr&#10;ay0aX9xpkN19oS1vfKfzbVJWif5k3pLL9llXa33Jd/3+P8c2dy+jTeGF1nT/AIe2mqRNFLDr3iF5&#10;b1FaV01CVE+yxNdK6ReV9nd2VXTcmzYjVla34w0P4UfC2JtF+H3k+GreVvk8U3iI+s287xbLjymi&#10;dmbfF82x4tq7Pk2v8kgdXf8AgnRfsEt9LqvivR9V0bUXt1uNM11pbSJYotrxWsUSOrKi/wDLLzfN&#10;2u++X907L4J4n+HUH2DSvFWgz22j6hfzy2Wpo7snkXkr+b9ivbeVEWDfFv2vvaJtm19lewfD34jx&#10;fE7S9Fl8MaLaaH/ZtncJdWMPny6TYLueW4vYvKldpZ3X7qXG1fkdXf7jVbm8B6jqv9k+JdK1WDW9&#10;b2vt+wwLpvm26yu8VuiRO8V0vlfZ22I/yy7NkrvWsfcIPBPhZc+ToculSrA/2pp5ZXvlf9wmxHRH&#10;iT5l/j+++3aj/wC7XYXPxd0PRLzyNQn1bWNblgi+2TaZ5VvaSr96JHil+V12P/n5643xbba9rc8M&#10;+r/2pcy/bIIrC4S183YixW7SyxS/61Nnyqjb23b9vy7HrgbnQbaH7FeRRXaJcKkTW9xFs3yrsT5P&#10;n+b7/wDc/wDiamcYyOXmPp3xJ8Pf+EquIv7a1W58K3Fwr6la2/2WWyfezpL9oeKXZub5/vpu+VP+&#10;BVVudEsdKTT4NTgnh1Dw/atp66i87O9qipL8jfcWVf41/u/wbah+HV/4J0HWbLSPEtzc+IYnWXz7&#10;S01H7REm2J3813V0VWTYnyebtZf4KPGfgDT/AAfq93BeeI/7S0dL7Yus2L74pYm8rY/yb9jJ5u/Z&#10;v+bY/wA/3K8yUZGMokupeG7a80HT21fUJ7Pa1xE1v5X2i4l+SKJ9/wA6bmdInd9+35rjem7+DT0q&#10;/l0HwymkW0VjeaEksCQPfTy3D2atsif/AEdt8u3Z/Gm3bKnyfI7o/P8Ah7VZUaXVbO5kS7li826d&#10;18p55d6Lv+bftbf83z/3Pn3o7rXR6DNY6lF5qrPZ7Vilnd75UiV1+RJdm/5pfnT5Pu7k+/8A3Ofm&#10;lEjmlEz7nxC2pLcRaheaf4eu4LP/AEyb7ZLYOkrS27/vUbf5TJviT/ll83zb3Wuz8GfFTSJvENxF&#10;p+mQTar9jl8rxJpOrW73HlM6b4nvVtUb5Pn3PE7LudF+eWvOfElnpFzZpY/vdNu/sLW+y7s/Kfer&#10;oiS7It6t8sTxff8AvIn39lUPFXiTWPhL4AinaefWNCvf9Fgt7jTFtbe3uook2S/Z/nililSV0+fa&#10;zeVvR2dPk9GidMZHqvif9pDw94J8LprzxLqutpqyW8EM3iSC61CJV2S/avK+zoyxOny/f+8+3Ynz&#10;1X1vUtF8ceA9P1z4g+BdL8W6xrOoxSxSzTsmt/YPK+fZPA6XksT79kW9Nv7p9+9nTf5N4G8ML4ts&#10;v7X1rw4z63/Z0vkf8SzZbwRRRI7y3D/xMjJ/y13f61NnzptrWm0r7RZ6hqukaUzxPfO/9rWNz/x8&#10;NFcbEl/1r+bsT7Q+xPlb97F/BurplLl+E1Nq/wDBnwuv4Jbvwr48sbPRrW8dLjSvG8CxTTqqy7n+&#10;1RJ5vz/aPuvatueL523LXivj/wAGfE/4deGdFudQ0q7ufBmmy/atA8TeU9/pPkNL5qPuXfBtlfYz&#10;pKm5tiK6fJtruPGmpf2rZvovj2zgTWLqeW6gitvsdq/n/aPuSxRJEvzqjq2yX5vKRvm3xNXV/Bb4&#10;/fE34e6To6+HNXvbmK1git7zRtZaL78TPE6RM+z90m37m/d8m35dlTGtyB7pz/wmvH+CGqeI/iDp&#10;WgXM2lWGiQJef2s8u/VIrzymivbdJYk+/s810Vtu1/kf5a6fwPqfiX4uaXDbaHpEthqEDprkX9ja&#10;/Fsllg/1SIjXH+ixb5dvzs25pfl/hVvSNc/ae8GeM/EsWofE/wCEUd3regpFcX1zbKyvt81IkWVl&#10;ZUlXzdnyPv3fd2V1vif9pv4YfET7J/xXnxB0T7BLvs9M06z05EspVieLzU8233L8rsmzf8v91PvV&#10;EqsZxJlH3fdPn3xbN4q8SRafqup6L4o8q9RrX/iZ6TeSy+VFsdH+4i7XR0f+H+9/HTfBPgnU/HOu&#10;PB4c0PZpmk70vNW1mVLLTNJ81/nR5WR1WV/N+RERmXfuRH37k1dW1n4JfDrUW8Qal4l+IvjvxDb3&#10;Wz+wfEM8VgnmrFtR7i4iXzWXZ/cb5l+/8tczrvxe8U/tGada6fFqEeiaBErxWOg6JpyrpVmqxS/f&#10;/ept+X+La38H3q5uSMPfOb2cfiO/8OzeDPgTpwm8Asmua/LA9vefEPUY4lefytjMmlwMzIrs23bu&#10;/e79v8P3PNv7E1W/isr6ee0h12wnunluL61e483zXSJH+55sq70lf593+5t+9bs9H1BL20vpbaVN&#10;VvHl8+b97by2rxRbPN2K/m/c83c+z5v40/iov/Hmi2b6JP4e83Somulia3t4Ike13bPnfykf/lrv&#10;+4jblRFrj55zmSOeaDwfYWl9eNBeXbNLawf6ZLst2VEi+d9/7pt8Xm/fVd3zfKr+VVLxV4tVPCGo&#10;LeS215d6pYy3EVjplnBLb2+57iDe+2W4+/L829H/AI02bF+/S01IPiLf295qevM+n6NLLcam9jO3&#10;277m1Ps/nyp5su5djv8ALt3p99USut8SeHtT1i9u7aedptdlW6uvsyWctxcSuvz2j3EsXzRbNiS7&#10;JXZvk+f+Na9GMYnXSiaGpa3c+J/i/wCH4F1XRrnxBp1ze3tzfW8D/v8A5JYore3/AOevlMkqf8st&#10;zJu+8+59XUtsNnLFeTtbW8EX2dki3oluyo+zei7GXY//AAJf9uuV+Ffga+8DQaVFp/2R0v1fT7q3&#10;1FovtEqzom//AFsvlbX/AHW9Pll+4tXfFU2oTXn2ae21LzrqziSW3+x7Et3+T5N6p+9X53X/AHdn&#10;9yvNxcuepyxOCvLnkYWsX9nDOkTLv2rvb7XKiRL8n8DL/v8A3/8AxxK8p1jWFmvbuRpbt32s8sSW&#10;v2jam/fsT+Hzf/Hf4t6fdqLWNelttkFtBB9ltd+17hk3on/XXZ8v8b7E+9/t1bs9J8QQeGR4vg02&#10;/k0rz1eDWHgiZw6/8vCxfM0S/upV83bs+Vq78NQ+0FKmXdB8JW2lauk/iGxXVdQ2v9u0xGd0sIlT&#10;79w6/db77eV/Ds+f5/lrqNN+ME8PgF9T1DT9lpFqMVrZ2kS/ZbSVGS4eXYi/K2xkT+D5ftHz768y&#10;s5tMttk995t58yOr286p/v8Azsj/APoFdV4JRdb8UaZc20DPaWEsWoQXb2v+joyvE9xb+VvdfuxO&#10;qv8AL8qbnRfnZPV5Tsidd4Y8AXn/AAkf/CPeOr7UodV8YRQfaru0iS4lgbZ8lvcbk+bfvi3JvXay&#10;JX0R4k1LQ7zw9NqFjc2l5LfyyuqatL5tvE/lbd72uz91/qtu/Yu1U+R13/Px/hKz1xNL1vxxqq77&#10;S1aKXTEu7V/nsmuEe4uEiZN0rP8AaNq7/wC/u/uV5Pe2fir9pz4kWn9i+H/Jh168e307SbSVYof3&#10;UXmyp5rbF3eUjvvf72x1X7m2ub3pHZ7sT6K8AeFfAFha3C6Vr0+pX1/Kr33iG4vJdku1PkTZBLbq&#10;q/xrEiMq/I+/ekS0arYWejpdxeF9X13SvHd/En/E5+3bLfyoLfyt975uyKVUTZEjujfc3Jtbe1Xf&#10;hv8AB3xBqWlahqS6Je2drZy/2bp1tqKtZRfukTeuzyt0Xz7ot7/e8r77PXX+Jvgr4nm0fU/CU7/8&#10;JBqSMr3Crbyz6fFuiVtqpsbzdjtFsV/K3/P93az0/fD3Tptc8C6H8UfG+ufErwxdv4qtLy6tri11&#10;zTPEMX2fRNlrFE7vFLKywTxbHdpUi81Ul2/36p+HrxbT9pTwfNpHjDTY/AHhHw7b+Hr+W6/12oyw&#10;JKiS71Taqo0v8bbfvMv3kavmzwV8BdH+K/hi68YaRpGiXnhfSbzZF/YckEV3dfNtie6Vv4v+mSun&#10;+6+/5a2veGZrm5tfDFyt/wCEtDlvp4o0fQIpYtRa2lXzVg8h081vm/eunyfJs/2G6OYx5T6s+HHh&#10;u/8AC2v634UvfC2j+G5b/TL6w/0htO33U8v/AB6sssG2XbKiy70lRv8AVJsf7y1z3w68JeLvCXgL&#10;xJ4S+H1j4X03x9peqWUL2t/ZwQW1vE/zXE0GxHeWT7nzy7vu/L837qvl/wD4TzSPBnh+08VXvhy5&#10;8W6TLdfZY7HUZ4tLSVmif598Fu26KLytu1GVvNRG+T7tew3k2keM00/w1r2iwQ6VfwRXtrpKKkrw&#10;bkRnSV97yr9z+N9zbPnT+5jzchrycx754r8SWngnXPhJ9oudMdf+ElbSL6eyjRks7+6SN0hdbdVX&#10;e3zLv+ROdzf3G4l/jLB4U+I3jyw1W/0+PTJ9euootV8pmTTf3TbPNl2qiN5uxtjP8yO7V4H8V/2d&#10;vH+maLr+u+E/EGlw+BdOilgsNBsYrjTZbWKVGZ7dYGi+Z3Xdubfvfzf9qtDRPhLp/jnRNEvtB0HT&#10;9B0TRtC+0ad/b1qtxb6uyxPsupbedEWWDYj/ADp+9+4zp/fJS54kxifTWl/GaLWPhf4/1fw14gnv&#10;P7Gs4If7Z0+1V/3+7c+3bvSVtjo3yovyujbPnrzTSfjJpPxc1LXdPn8a6/rdlpsC3E+manYIlvdb&#10;5bjyk27NssSqif8ALJmd0+Xf92vjbxV+0n8RtegtNMuW0/wf9gbykt/D2mRaU8W1/wDVO8XzbUf+&#10;D7u6vd/gF8GvEXi7wl4f8Yx6E3jLxPcLutZtUv7xkisFuGRovN3pBE6r+9SKXzd6u33fkq/e5Q90&#10;+gvHF9pkfhz4Y+Zq7abazWusXH26K3+33EDNcQbJUVm2K3msi7nXajP/AAVBrOo/EF/HXhXWfDeq&#10;eER8GNP02CfUfGOrfYEd596pOtxuXdFP959sSqn3E3JXiWpX8vgPRr2XRdM02z1Cyi+0Wv8Aafia&#10;J/t8TfImz/R4rNlfY6pFvaX+5spfEl34rXRdM8c/Er4RaX4YiGt7NP17xTLF/oUTSs+y42Ml1KqI&#10;s8XleR5UqOj/AC/eq6cpfERKJ6OvinxJq3xB/aJ+G10Y0lvtTtb3wzPqDJa2U915qT/YvtSOrPLK&#10;jwbU/h+fdt/j6jXdF1HwN8JfG9vd6nbjVJ73SZV0aQwTzaXK8oUK6Rbk+ZvmVnb5v4/lrz7Xvg74&#10;u/aAg8P61rEHgvxJ8P8AUU+z2NjoFzLptvFdK7+VKssuxvn3OjrEjfMi/I2yuV0/wDD4O+KWp+E7&#10;XT9Z0gWssV1Lp+nTy2qNAm9FtIJfs6L5W+W4bc/zy7Ebcyy/NcpBGJ9PXKaz8R9fvvFng+fw8LG9&#10;tIFnub3TLOS4sZURllgumb94+3+H5v43/h2s2dpmq67f6v4mGmeKzrXie7dIlR9L+x6fqrxbYpVi&#10;lk3xSoi/wqu5tj7f43rzTw58KvC/jG81afS/A/2nU9LtZVvEliurVYN3yxRJPebVeJFiT5t38G5E&#10;WtvxBpOmWWp2vh/WbHVdN1W/0zzbHQTpdxeaZqMSfut6fY/N+ZF27l835d6Oy/OlY+0l8RXKeg63&#10;Yl/FfguK5tbDRfHo1VHu7Tw2ysV06L591wnzbF+4n/bXevzfKuT4K1SLTv2k9VN5qt19nutSureC&#10;xtoT5ET7nl33U3Xe/wAvlL93b5u3d8+zzbRdC0vQNIS40zxdos9ku63XS9LtZ7d0ni2N/wAfEEDN&#10;siSVfvrtXcm5v4q6bw3PqrLLv0O2m0qNZbdLi00xLpPvL80qfd/gV9zuq/Jt+9WMqg4xMrw38fNE&#10;8NPqttb/ABR8EWsf26YNFr9+EnhdW2NCEWRdoTb6fxUV3Ojt4ensree83asLu3juopLGOJgFYFeN&#10;752fJhfZTRUcxfKdvMjPqkTTyW03lbYvKtIPKRH/AI/9plT/AG/9um22m3iS/ZFVrOyZnfejJvf/&#10;AHPv1LpX2z7HcXOp3MFzKy75XT7ip/cpn9qyusX2GKWw/u/aEVElf/0L/vivWOMmm+x3M/lT309t&#10;E8u9vs+1Hfam/e/yf+P0658q5iRraXzrRv8AVb/uff8A7jb/AP0GorzTVvJbjz55fsW5IokuN2xP&#10;k2b9/wDef/P92n21hFpVr+6tZ3/vPt3u/wDn/gNABfw+clxLFFv81dipcS/Iy/7/AP8AEVzP9g31&#10;zepti328TfNcP/x7/wDff92urs7y5tpZZba8i81Itiojb3f/AGPmrKez1e/t0WWW2s0T+O3l+/8A&#10;981YGfCl5c3m7+yJfsi/um2L/rW/3/7u/ZTIdNn024dovI2ff+dd8sTf3ESt250pfttuzXn2a0ii&#10;Taj/AMf/AHz/ALdWN/2mfdBu8pG2LcWm/wA1/wDY+5t/9loAz7aH+1YvKlWPf5vlMnkb3f8A2H2/&#10;dX/br5i8ffC5vDHiW0+zPbPomqbkgtLeD99avv8Antd//A/l/iZf72zc30rcpeeUltLB9pSJt7Wl&#10;uyJ/ufd/4B9z+49B8LJrsNrDqyyNdWt9FewKrs3lT7Pk+6/zN8/+1XFiaEcRE9jLMyngKnNEPg58&#10;JdD+G+jW8V55dz4gn/4/Jk3Om7/gX8P/ANnXoFzeJbfvVnZ03fLEi7//AGeqtheXPkfY2810VfmR&#10;GTf/ALj7v9j56tQ7obq4Wf8A0ZH+95X8P/A2/wDZK2pR5I8sThr15YmrKrVJr+/+2ReVbeVef398&#10;vyViXmpQPFLF5sFtF9+VLdV2f77uyfe+/T3s5bnUkiZv3StvV/NeX+Db/F8tM1VPlSJV+2Sxb3VP&#10;3SJF/t7NlaHKVLx59V02KC52w2nyS+SkGzyv/sv9+qttNBDLtto22L8ium5N0v8At/5Wi2SW5uvt&#10;KsyPt3zvtTyv9jft2f8Aof8AwCtCaa2e3d/t1tD/AASu9n87/wCx9+rAzLyz+3yxLPfSvCsu9Ue8&#10;2f8AfG77zf8Axf8ABUVtctDqKRWdi1zav8n2jyvkX+PYu7/aT7/zVdea2v4vIaVblE+7FK3m/wCf&#10;/wBurdtCqW/2ZYvOiibytnzv/B86bN/+58lAFTetmqTxRRQyozv53lb03N/u7F/2a4T4tXMUP9k3&#10;MXnw3vnun2iK1W6lit1+d0TbvZm+RH/dP8mz76JXo0037qVmggubdfnlRItzt8/3P7rNXmPxOudI&#10;1LRdKubvVf8AhD3ivpXi1O705rqG1/dPFu2t/FvdPvsqrvesKnwlx+I8i/4RWfW4orlfF6ve+Va3&#10;V1qesr9lsYkZ/Nd7dIrfzZW3J87+bF/rX3/L8tcZ4k8GavN4XvdM8Of2zeXcSxahFqes6clxb2rN&#10;88Wz7KkrJLtfcsTxRLt+bYj/ADVb8SXkHhK6e20W8svsl7dRJE93fMlw0u+3X91EzvFBvT502JtV&#10;XT54kT58iP4y+J/EXhK1s9W0LSNa0r+0LXU/EljNL9oSziS9t3/0JNkT7/8All9nllbzV2LF5vzr&#10;XBzHUSw6bs8Jae1i2n6PDcLaoz+ENOl1zT7dJbd7dEluJbiJvkW3eLZv+Te/3/tG2sZ/BniXwNq0&#10;ranqFtonh+zXUZdMt9Ms0/tO12o6SpbyxWXlQLsleX90jMrb/wCLfXpb63qd54vfXoNDuXlvNTni&#10;W+t4Ht5UsFd0id7JtkW6Ke4SLzZU3KsX+x8ljxzqLeDNP1O316TWryP7H5sEXh7TJ4pllZPmaK6i&#10;R5V3PAq7/s+xNsSv91Go5hcp51/whNzqUun6N46vr7xPreqWsum2sSNeaok7s/71/tF1Fbq2zfsR&#10;N8v+qRfnZEVpdP0SL4U28um6dZ+KbDSbO1nVr641OzuImv1lll2ebOjxJF5Xz7rdPm2bd7vE7VUs&#10;Ne1P4J2+n23iqfX/AABaal5/n3yKt7aaXaskrxWsX+iuzNFvSKXfKvzfcR0+71d5pukeHvEelaHe&#10;WejakmnRIkFo+najq8tnL+6iR7h4n+xtKjvEqb4v3W+LY/3FpjOP0fwfZ39rd+ONX8Oao+ifvbeK&#10;+8WaZ5s1vO1rLs2bYolii82VHS4fcrMnzvE6Ju6DR/Dzf8I/b/2GlpeS26b1uLjR7i4f7Psigid5&#10;Vt0il+V5Xf7y/Oi/32rP1jSr621ZNV+0rqXiOWVZZ01a11HQ0nupfK37PtTyxXUv+j/JveJVf5tj&#10;/wAb7nw9rWq6Xe61pkVlc28v2f7Hfefb3Dv5Sfvbi4fyni/gRk327N87/P8AJS+IUT3fw3qUsMWo&#10;Qavq9trEt1LcKsL2v2e7lZfmR/v26xN86f8AAf7jPTbTxXB4U1bVY9e1628IWt7BK0VpcfZ4oopX&#10;XZtt0WWXayb/AL/2dl+T73ztXJWfxCvL+1stMbT2/tN3VILi71+yl81W2OiI90nn7dqI+xEbb8n3&#10;XSuqufD0XxFv9KsdPudG/wBAaWKC3dZUuJ1++8qfI7QK8v8Ac3btnzv/AA1xGxynjzxt4Q1h/Ntt&#10;R0a812KJGi163vry/aX78XleVElrEsX+t37H2f7Db/lzdbsPD2jwfZtFlls9Puv3X2t4rC6uL3/n&#10;kmyX5fKf592xG+WvZbDR7nwlo02ma5fWMMt4z28WjXeovcPdffV0R5U+66b32JFu2uleT6x4S0jQ&#10;bXVW0qLTYZfuT2P2OK9tLNPK8rf5ssSbtj7H2fe+d/v/AHqAOQttHvNKv38Q6mv2m9+y3Dzvb2LJ&#10;qc/9zYlqn73ylS3TY/yRMjt994tks3g/+yvD/iXw5pmmabqsV1Yqt99u1NrW7WBbi4T7P9xN0XzX&#10;DeUkW3bbu3my/JFVrXtSXxJcWkXh6L97byyvst9Ji+wzy/f3y27fN5sS73TZLuXyvkR/nWn2Hidf&#10;BLahd3OtXOj6VKsr6Zb6JO39sXqLvld3llTba2qM8W/5IlRvm+XfufoRJ5f8H7bULzxpoTanoviL&#10;R9Htba6t7p9J1iK30+VvNidJbW1giil8rfEj792391/fieu8+LX7Qtx8FvCAt/C/gq4uYSr3ieMd&#10;Qhl1DT2inaXyvInl3ujea8vm+b82/f8ALtZdnTeKtX8deMPhjqEWr6vFrGiapEj28t3o91e/My+U&#10;myXf/rf3vy/Z7eVn/wBar/clrg/Fuj6ZDoKanpnhDS9Yu9Ile40CGbSVureDzXSV08r5IFg3vKm/&#10;e3leV/uNRze8IzP+FheMfi1p13Yt8MNN8N6qlnb3X2jxJoX+g6jas+23t3823TdvfY6bNq7t7bPk&#10;rY+KPiGz/sbUIr6WK/11NYWXw7caZBFcS2Cea+y4d9iSz7P4EdPmZ3V5dj/Lz/gDwrrXhvxH/Yct&#10;nfWdo9q+tatrLre2+raszPKkUrur7Yvni3Imz7u/53+dqyvi54v1r4X+H9RuotKg1XRNWkn017ia&#10;6+1RSp9n2IkrK/ywfaHb5G+eXZ87bmWtY+/IxkeQ638XdQ8YWuptqer3OpWmqaj9o1bTLdntbe/t&#10;V/1SK7O8q/L5qbP9uL7+yqSfGnxLrfi+41fSJbnTdVuFTTdMt9M824ltYv3SxRW6Svub/VIn+yz7&#10;kTfWJbfCu+v9L+2aQ7ebes9xouiIvmy39mu/zfs8u9XaWL5P3TojSr8y7tm2uz+G/wCzfqHxI1vU&#10;GaVrPRLJU2XdjPBK9xLvTfFE7OkTbFZ933mVniXZ89dnu8pHvGr/AGJY+PPBulahBodz/wAJhq+r&#10;NpH2u7igt7e8ng/5ayxK7zyyvvTe6Jt837/z/NXNeDNK8UQ6ldt5Vl9nlieJIUuonfzfuvEn8SM6&#10;fIyIit86fd/h9o+G/h7U9B8RXHhnU/tvjPwpeW0v2OHWWS9fTbi1d2RPm2L8+779u+7/AFSu6fdr&#10;J15P+EzvNY0PULHVtVmtYp9Qtb7RrOWW+SCKXZ5Uvnonm7FuNjO+1tsUSu6PFtrkCUTyLxC+r3+k&#10;Ouoz+d9tnRPs6MsvztsZ3/j8re/8abWdUfZ8r16H4e8MRaVZ3t8sWk3lldLE95cXe+3uIl3v+6Tb&#10;93/VJvd/4XR/n+7XYeDPhXF4b1nRNTXWrH/iaN5WmJq1qsT+bsiT5/8AWxRbN8Sb97J/7L6H4b8J&#10;ReP9E1C+sf7Iv9PvNOutKl1O3nuLe4ibZsR5Uid13JE+/ekS/K6NvffXLKpH4TGMZHzp9svNVgtJ&#10;bOW0v7SKVngt9Pni2IsqJ/rXV925Gif5HRW210Gm63fWE/26KWeH7GsW6ZLrytvzumz/AFT/AC/6&#10;r5Njbld12OleqzfBb+xNLt4LlIraydlRdjO/2pd+93SVbd2b5/77q38KJsqXTfDfhfTdUigaxn1i&#10;7ii2S/2t9ttUVt7/AHPK8pt33/8AgL1xyl73ukcsuY8ysNe165+1f29qslnaajFa2UH+hwSvdS/u&#10;mfYjvulV3llV9n/ANiui13Hhvwxrlh4BvdK8ParaaPL590j/ANn6dao8UW/cibJ/36/vdm7ei/Ls&#10;+Td81em3M1ton+jReHrJ7fyt/wBnu76/vUdF++mz7Uny/J9x0/2aivIbnxVqOoXywQaU8sXlX2zz&#10;be0i2p8j3G55Wib5P4/9j+/W8JSkdMYnlnie21W50n7NA19o93dQQXV9ceFlit98sXm/6Oj7/wB0&#10;v9yJE27qqzfCvVbx/GcVj4qg8SeJb9pbi6vrexiS0/e/un+0XCvt83bLL8kSS7vN+fe3yr3uq6PP&#10;c2dpoqwXL3Es6Syo/m26fZ/nR5X+dNiovz7/AJtzbNiP89P8Wpba9bxabpFzBfy2Hmpp32uxn3xS&#10;/Iu9ElRFb96mzzUfZF/ff51rpNDJ8PeDLO20vSoPEsul3OoWFm1w1jY6c7vL/ov72V1nTbKrojvs&#10;2fwfJu+6+tCnhe8ntIrO2gv3ilg3J59rKmlssqfupfK+zrFsf+BNyszuvz/Jv0LPw3plnqjz/aZb&#10;+7272eWWW43/AHIn33C/L/Ajskr7f3SKiKuzbzPj+5vn+1wanqCzaxFvT7Cl1Z2FokW//j6it5X2&#10;rLEuzZslXd9ndt6u8q1n7GMzPl5zWvNV8OTajaWdtpml+JPs9jYPO+s2u/fdMjr8/lS7W+SL7j7t&#10;v+5VTVX8PX9lLA3gnw3Z/e+e0gaKVG2PsTezyt/wB/l+Sr3iHRF8PRWunt4j8Fw+K9U+xRS32t6d&#10;LdXF0vlIkVxL872trK7O+3eku5n++++s7Xk0xNb1vytM12bTNOn+zz3eg6LdXEX+iokUqS/un8pt&#10;32h3+dtv/oPHKhKBHs5GVeeHtI8Q6zd3lnBJ4YvZdRS4ge4aKXTEiXfsifbbpKsSbIk/3d9YUPwu&#10;XwHdJbT6Q3214P3V95CXqSxbP9bE/wA+1fv/AHH/ALn9yug0GwXxJaxfY4mvLe4VLhf9Bupf3TOi&#10;b5Uiifyl/wB/b9x9m/Y9WrbSotHtUWWL7fol58ivNFLFY3HyO8T27t83z7H+fYqszovz/wAHNL2o&#10;exPNdb0eB7WWeC8+2RbbeWWKFkeWWWJ7j7iRPu/1TRJvl2ys2z5680m/tDxDqlptWSHW7e8gt12L&#10;Le2/2dneL5PkeLanyRK6Ptb90qJ99n+lb/wfbfYnuYPP+z2DOk8M3yS2e596eamz5V37/n+7XH+M&#10;La2S1isVvLSzu9WnitYPtc6W/wB3967/ADfNtTyt+/Yyq3lb93ybtsNL3gjQ5TA+GGlaro9r9ji0&#10;yx0HVUvrjz75/KleW4i+V0i/eou5GtX279y/uvN+XY7Nav7/AEzQbf7Z9mvZl+3XUWp2On3UVrbx&#10;X7Sy/upXi2SyqnlfIm9lX5N7oqfJzmt3+vQ+IdQsYtTittTi8q306309re3i83Ylv5qebLul3wJs&#10;WX73z/c3131t8Ctc16/Tw5beFdZsLLb9oWa43WUW+JJV824l2fLv+Rvk3Sqz7fn2PXqyKKlnr19b&#10;eDf7TuZWht9ZaXULVH2/Z7q1V/KTYzOjKz/637m77leH+OfFTWeuS30UH/Hwu+K4ileJ1f8A4A/3&#10;vkr2bVfhpqHhXxBFoP8AwhniL+07rTvNg8J6TardWO+KLY8T3UV1Kyb5U3PsSJ/3v3/4qNN+Amoe&#10;JF0zxR8SfAum/DHR0uYks0sbVYk/3L+1aV5ZVdv+2rb3X+NK56dD3+eRzyoy5jwHwNYan8XfHmj6&#10;Cyy6lFcTpL9huL7Ykv8AG6I8r/Kzomz5Nzf3Eb7te6/Fq/8AEOj6t4c0XxpocH2fS92oReLNGi/s&#10;p3Vbh/Nt7XyE2+bt+XZ8rbtjvt2bqb498R+A/hv4g1tNK0H+2dK8SWcDy3Gg6HFZaZ9lZG2RKm3f&#10;E3mrv2/um37fnXYrNn+NvjHofiH4d+b468NeItK0qD5ILSG2vES6vVTfaSxXDbIot++4SVX3N5US&#10;bN7bGi9OxtGnyHlk3hvw9rHiCKz8D22u3PivVJ2t9M0G+ntXit5d6fPLL5r/AC7N/wAj7fmTc77P&#10;vbeg+ErXwNqk3iXxF4s0S/1CJ/stho3hyP8AtB7y8a32eVvTZFEqeb9/eyN91GbY9ekfDf4e3n/C&#10;PatBbW0F/d6jBP5V9Ys1vpmkxfJFcPvnf5m2P9/Y21fv/K7qm7eTeDPhN4jf4h+J9Q0/W9WiWCXT&#10;rGW+e4TTZ1eJPs7xRS+VLLb733I7q25PuL9+q5y+U8y+KPifU/FXgO7sft19/ZWht9ntbS3s3uLe&#10;4uIn23D/AGj5Nq+V9nZN6Mv73aj/ACV9B/sifEK88D/sv6t4uvfF8ttLJqa+FNK+0QIkOnMzLPL9&#10;199x+627P4kdnVfvM1cTf3nhr4zeH7f+yLPQNH1C1nil1a40nw3cXGoSxeakvlJL5Usvn+bsRk+0&#10;NF87/P8Ac2dF8V/jFr/wX8PfDTwZ8OL3VvCXhew0y6WdridYHl1Ge4/evL5W791FLLv2bF+/t/2a&#10;qMoiJP2mtMi0P4k6f8YbrxjNoVvrOkR6voWk3VpdXtvBeeVuurJbiK4iaBvNi+byvn3S7du35a+i&#10;dJ+LcGlf8FDde+H99Yi5l1TyLrT7v7U6fZdul73Xyl+Vt+z+L/ar52v1vPi58Jf+Ef8AjhfeIPEO&#10;teH/ABH9s0/VtEtne4ntZbfbLZYliVkXcqy+ayMvzIm9a9Ph+K/gPW/2mLn4r217PNoujXXnXkqC&#10;ACD/AIlz2bo7s/8AB8z+Un3l+dGb7jXzwI948p+EHxMtvE/wG+PPin/hB7bSvD/hxrC90XSUvp3V&#10;Lqd3W733G9JZdzokvzNvXf8AJ/DXd/Fj4uQ/EX9l74X+JT4E8+XWZ9Ymis7TXZ/Osmgndnhi3bvP&#10;SVYnVon+VV+4vyLXnGn6B4L+FngX41/CzQvEFxfR+LbPSH03UNSEX2ppV3yzebZqiTx/L9xNjf7y&#10;bq7bw78Tfhd4C+APhvwnqEc3jAeE/tj2+kanpiuuvRT3W57jau9IEWVm2eb950VVffRKUQ9481+N&#10;3wu8O+GP2qdP8J6XA0Ph9tR0F59JuLqe481LqZftEryyszN+9uP7zf61/u19MXPjHwr4fHxyn1a1&#10;uLqDwJq3nSWem3UtrcXKXPy2qNdblZcyrcbtjf8APL73zK/HfFX4ufATU7zw/wCPPGsWpprqzadf&#10;Wun23h54b6W9tj8jpdfd8r5VXynf7vz/ADb4mrzLwx+1L4LvPjL8Tjc22oQfD/4hXMUra3bWkv2q&#10;zuoN09vLs3/d+/uRfmb5Nn+1HLGQe8fTEcfhL4ofBO8s7GxaKwXUdLgkt7fUftVrb7ZfNXyvNZkT&#10;Zu2sv3dqr977lUte+H1h4Ef+wNW8MeOvHFna2kSX16iap5txF5S7bK1/s5EidVX73m/JK7Mjuv8A&#10;D5l8S/2s/BHgP4M23hTwde69ql7ZSWcui3l1pktlbXqxS+btXzU+WLayp/6Dt2V594g+MXw/+Pt/&#10;pHjPxL4y8VfD7xha2lva69oej6PcX9vrs6/da18p/wBw7qm35/8AY+9s3vfKPmI/iz8LPA/w/wDi&#10;V4/8KeKtIjS4uEii0XxNNeS2nlXGzzfN8pUS1ldopYkdN6/vYtyxIsu+voP9lfwVrHgO6+HegR+K&#10;b/xDotl/aIkghliSyt2eOeXckW5JWb9+PmdW/wBb/D8teH/DL4e3GvL8SvsHhL4laVo8+qWVxplp&#10;rOlLv1a1VlR4rppYtz/L5rLsX5N673f+P6P+HniDX/AGp2moeJvDF3pVhLfz3bbPtF/KzSwMqpb7&#10;d/lfM33JfKXbs2Kz1jKpySLjH3Tzr4A/BPQYPHHgS8s9R0R/D+g6f/a+o2Oo6bamb7VAsv2f/Ski&#10;TyliZ1l3/ebZ89ZfjPw6vjrw9451PwT40/4WFr8ejy3mr6ZrulwTW+rWu7bcfY5YpfPtfk/5ZO/z&#10;bk27PmZeh8J/8LN+HHjTwvqV14V0TUvh/wCR9i1W+S8iiuIrXynWXfFL5X3NzyuiRN9x/n2rXUx6&#10;fafDPQ/F2n6d4i8Q3uoa3Y/2Xb3eu6FdPFo9u3yqkr790rbW+XymVXl/30WiNWPKEoyPn3wjB8Zf&#10;ine+CLax+DugW0Ol6Y+l6K99evHpulxOu2W6a1WXbudX+ZtjN/wKup8UfErxD8U/j1HovhbXrTVf&#10;h14fsbbw9q2rasbg2N5eQb90v2hdz+e7XG1djM3yrK2/Z8veW+s+Erbwjc+CF8V+KNT1W8lbT9X1&#10;WLw9dNLeRL8q2UTrKrRR7fvfMzN/E/8ADWv4S0rw14M17RNBtfEt74b8OyxMn9h2OmPa3t5dSyvL&#10;/rWlllRX/wCAs2z/AFr1EqsZRKjGXMF/8Lfib4k8Iw+D7GLwDpXhL7Z9qgtLS/1LzUZd3lIm2JNy&#10;o+1/vfMybvl3/LteCPgkvgDQPD3w5i8S6rLd6DdT6vdatojfYPsbz/8ALrb/ADvtif5pXifcrs27&#10;/ZXX8JePNI8N+GC2lf2pc6tfs62F3p9i2rpbfKm4Kq+V8i7l+X7qN95mqvo3jnw54Vi+x/2lq1zc&#10;PdbLp72xfzfNbfv3bWb5t38FRGXuj5feHWvwZ8CzePdV0SPw5ra2k+oXUk+pnX78S/aZ2V2cosvl&#10;hd3lKqP95U3fP89dT4e0/TvEmv6vLbaJLpt1B9otNP1j7czT7ot6+bsZtq7/AJvuruX/AMeXO0Lx&#10;fPd+MtT1KPw/qH9mXGofbFmleWG42L5X/Lrt+b+P71avhG41bSI2vptNuUt/OvJpbT7C/wBodJXl&#10;8r7zLt+9V80Q5JGhoVvo+taHp94LOWQSQKcGeZnX/eZfvH3orN8Nanr+m+H9Msm8NyRPBaRIy3Oo&#10;W6/w/wAPz9KK4Tcbvg/4+dVljd0g2K9p+6Tb/c/z/C/8ND6rKlu9zunh82LZa26Ls/4H/u1LDDLN&#10;LtuYpJnVfN+0XbJK7/7/AP7Kny1E6fOk7WdpDFKrO0Nwvzy7f9tk+7XvHnhv1G28qX7cs0tw3yyw&#10;snyt/c2f8tWq1qSXls8S6H9umliT78sSPu/3NqfLVu2tpUlSeeJUu9vmxIi7ERv/AImsr/hIdQff&#10;LYr9puE+Rbj7L+6Zf9n+7UAaFzrEsNqi3l5FeSxKjxQp/wAspf8AcX71F47QrubyLBE+6lx88uz/&#10;AL7+WiGa+tlln1zU44ZduxXT5Nq/xpvX+KobBILDTYrmf+7v3v8Af/39+z73+xQAJZ3N5dSqun/I&#10;zb1SZGf5V2bP93f/AOz1btrb7BBFFEq3MUS/f83YkX9/72+qX9q30yRXMFtGnnr+6S4bYiIv/LX7&#10;/wA//stOudVvni/frLbf3pt3mun+w+3/AD89AGm8P2mJPlkf+PYkrp/n/vioofP/AHq/unllb+Nv&#10;KfZv3ffVP/2v/Har/ablIJV8pZoki2fvV2Pu/v7GTbWJc6ktnK6/Zp5riVluN7wbE2/e3/foA6u2&#10;tvsbxLBAqfun81Eb/Vf7+5//AIqrd5r1tYRRRXjNbbvkV3/ib+4nz1k+G7yW805GlZYdrM8vy7EX&#10;+4if3q3YblXRIPsf2bfs2ujo/wDufx/LQA2GZX8qf9/823cm7fv/AO+k/wDZ6lubPeku6KK2Rf4H&#10;i+dv+Bq71iJbXjy7Z7xbO3/597Ffn/4G7f8Asla0MM9naxSs0s0u377t86f99b6goqQ/aXi8qdYL&#10;a3dt6zW8T79/9xP9r/bqXybn73mxb2Xf5V35v3f99vl/8cqJPD0qS/brm8nd/mRnll/9A+TbV2a5&#10;imWaJdv7pdkrvFs+fe//AALbQBj3P/Hq6y+R5X/TpP5qf7/+zUV/oNtqX7pV8nY2z7R/G/8An/br&#10;Q+xr5u1ZW+RvuQwRff8A9zZVVHnuUmllg2W8vzq+7fKy7Pv/AOz/AMDoJMnSrOS2lltp/wDSYpW3&#10;wI6p8/8AsP8A+OVwPxd0rUNY8UeAm0xmSy026utQ1a7277f7LFEn7r/VP8z/ACbfnX5on+82yvVo&#10;Untk/fs3m7l2v5uzen9zfv8A87K5zVvGUWm69o+ivaWnk6ulxaLd6nBF5UDqm/Z8z/8ALX/dbd8l&#10;Z1fhLj8R5f8AY7aH4Yan4j0NtWuXbzZdWR2upXTyEdntUiiuN0DJs+VHX5lfb83yV5yutSWXj6LU&#10;LX4dXVvovkx3H9v3Vqs+pWoZ7jdbvazwRMv2qK3aJd3+q3fNL/c9m8QpLpviO4k0zU9PvLjXolup&#10;bGKJ0R22b/Nd4k3N/fV0dW+58+yr+l+IdK8MeH/+EY1LSprbT4ovJvYory6WJWaWJIkTcqRMvleU&#10;/lPcLK0X8Eu/5vK5jsPnOa81f4iweIIPENje+G9binlt7C3h26r9lg8rZ5tu63SRfavkR28p4v72&#10;x3dGrN0Tw3P8B/7YttD0O9/4RyWz/tCe+h8SPby3H7p9krov71djo6u6RMu1/nTYm5vZHvv7Ivv7&#10;QstK1ewddM8p4r2fd5sUr/d3z7908Xz79i7nZNy70WqHi2a28SJ5Vtp+ofaJbWKJdP09vNS3SWLe&#10;/wBoTejSxbt/yOq/c+Td89HMLlPDHvPiRpr2V5F4s0nVbh7qDT4ItQ82K01K4Z/k812iTz/3W9Ni&#10;bfm2O+zeiV3eg+EpfDED+Kv7Fvn0zc/kaNplm8unqm99/wBn8rZ9+XZtR0Zd2+XZEvypU17wfr2t&#10;y2WuQXen6xN4UtorqWxuPDzS311OruzvLdSo/lTp8/zy/e+98rIj1vW3xdvtB03UG0e+ttK0Szdn&#10;l1bXrWBLi9iWV13pt2boHRN290Ztr/cp83NEoxtK8MLYal4g0ODwnPrF3Bo6ahB4eu7x7e4g+/5v&#10;lbUt2ll3P/rf7yfI7PsZ9j4H2UGo3N1qerW3xA0zVb6CVNRvtGgbWdPlulmfY0X/AB9bViV9ifIv&#10;yfN/G27z/wATzN8S72GD+ytQ1LT7q6Z9HsbuW38q1lii+SXZ9n+xt5r7pXRJZW27FTZ89fRUdzLL&#10;Fqd5fR2mkatcK7z/ANmS+VfXSbV+ZPmuJdvmr/wJt/z7aUpFRMDXvCWkaJf3cupz3tzcPK9vBcPL&#10;5TsjJE6JcJ5qLay/OnzvF83yfIn3Kx/DHiHSpPG+oeHL6K0ttTsLOK/lhvmtZUv4m3xPKifaHgg+&#10;zyoqsryys2/+FvlXuPEM2q2Gg3C6ZPPrHh+40yX7d/aN4n+gQLv+0Irrb/Kzp8nlRbvuI2z568a/&#10;4R5ZvEz6h4j1XW9KtNLZ7K1sbT+0YrSfaifPEjPKsvzPbokqeRu+fzdzfM+YHdfEjw9c3MtxBd6H&#10;aaU8SJFapLpUsSPKqfft0XYqrvd/ufvfv/cqr4G8K+OtS0vULzxLpmm38sFr9ns7vQ9Ye1vmXf8A&#10;f+yyvs3f6p22PErN8uza++vXbbxhcaJFp+nxSpqWoTu8qw2+q/aLfYvzvula3b+/91Pm+f7y1j+J&#10;/BjNZafrlnBYbLpFeLRtTtXuIp2Z3l82VmuIlil2+b/FtVfN+/voA4fxz4Pg8SW8Wn6V4Fj0eZJf&#10;tFnd6zrTvexTxb2TZFBdS7fmffv81fufcbbsrh9N8Davpr3H26+bR7Rmit7q48+KK+numdG+S4v7&#10;qX5XfY/7r5tzo293iSV/ZfFXh5dSvLT7Nqv9m7Ft4mi2o9uyS/Mmx23/AH93zujt/B/cr568SaD4&#10;csPFF34V8D3Ny/iqBftHlW7PdItnE/8Apfm+V5rRM8XmxL5u1t1xt31pEDT8O65deMfH1rLa6bqj&#10;w6jEhsb7R47+/srqX90iSxNB5UW2KBZVf7RK+xrddnyIsTaWla9rnwu8OWmvaD8OdQ16V9Of7Vbx&#10;XNun9m7fmRIvndfn8qV2dEZvkTZXn83jzxLeeKPtlj4HtvEPh+KVZZU0/UZU1bf5qfaJbqwaVJZZ&#10;U8p0T918uxG+b5K7jwxYS6xpFpqt54MisNVWJkW3luli2M3yJE/np8v7rZv3xKu5/wB66/dXQk5r&#10;4e6x4mfQdMiuYvE1taaoz6l9hvoJbpLJ/wDR9ksTz2qfukV3REeXylaXdvdt9eG/F3x5r2pfESKX&#10;xAs9n4aS6t7f7PrMUupRWsTRbP3sU6fvV2pcSo/8Xz7H3J8n0f4tvJ0tf7P8R3nhbTX01l3aGkrP&#10;ul+dHeWL52lZJd/+q2/uvK+792vOr/SoPENxLc/2ZH4b1CX/AEixu9Z0mLV4rPbcbLfykbzfIWWL&#10;7uzasrRW6xO/z+b0UjOR4e/xXubzxDqFtqdnBoLyuu6xt7NIrewlX91FLFaxIirsi2bU/wBhG+f+&#10;P3bwB4wbxV4A0/zfD0Fhb2bMn2vyp4rG43S3DJFbxeb+/wDlfzZX3/619rp/FXmL6h53g/xBfeLL&#10;bRLzVbiWC3lh1C1fzYtu/ZElxFFE0UsrWv8Ard7RKkSf7Cv7LomsKlvFofhq+0+/i0vzbeCxuNOl&#10;sLeKJndE81/nulaVdi/61fv7vk+eVbqEROd1uzvPi14/8L+HvDXiO28PXcuo7GmsZbpJYk2Pdb0t&#10;ZUTcrolu+/7u5Nz7a63x54Ys7P4lxQQeKF8MeFfDWoxW+rXerRQNFqT7Ike68qK3S1i/cOlvFL/C&#10;zou1H+ZuI8cfDjRfGVlqGpS6fpuj28VtLdyxWM91otlFK2+3eK3effBF5qLb75ZfNbf/AHVrpPBm&#10;iW2j+ErfwPFov2C70aWXzdB1z7HdXc7rcSy/M6vtl2JcJEzon3X2/wB9anliaEya9Pf3V74h8INB&#10;Nomo2K2TaTo159q1C8lll3pK6RW6S7ovv+a6LKy/K77vmrfvPiRa6KulXfiNbnStP8RTypp9pceG&#10;5bi0S4X7kSyq6S/JLuX5Ldn++rv8vy8beXmh2Giawui+HvDfhva1vaRahd+VFY2svmouyK6lf91P&#10;F9olZpdm5Vf76bIlrsLnxf8A29qUWotpmofEi7llii0q7sdfbXNJs0lT7Le7YpXiltfNV9ux5ZWZ&#10;d7b0dN9YeyiQdnb+JLPwxoP9h6vB4ZttV1SLUbi8mS1lsIvKW6fY6I0UsTbJZUXf838dYiaxq+q3&#10;DrFqfiSHSomWyg0bTJbdLd7hvNl8rZKnn7tm92f7u7+DZWZrGvT3PhRNPtvhf4fTUNDuvsF9faTb&#10;Lb6Z4cgbY3lW9vefvZZX3o7vEirK2z7/AM+/Q/tLU9SuNTl+w2NnFtdFt7jVpdS8h9779/yIsUSb&#10;PkiRPmZ0XftfbUezjGQD7nXp7zS/sdzp+oW1xfq7+VaQO6LK37pH3vEi7d7o+z72502I77K8S+L+&#10;mePPHvjq10W08QWurtuiWz8PRam9r5EWzykRPNii+1Pvbd+6Zm+Vvlbeu7v/ABI+i+KrjUFvNM1T&#10;ytLni01bjyHitLqeBHifZbr8rLE3m/Pvb7/3PuLVLRLb7frk3n2epTeKLW6WW2uNQs7V3eeJInS6&#10;ilneJW2P+6X97LK2998X31fpj7gHP/CjwZ468PWWp22taRZfZ/3D/wDE2nt7p4vndv8AVfO0WzZ8&#10;qOnzea7/AC/PXr2ieG5IWluW1Bnd3iuIrd7GCySV/n+e48qLdOu5/NR7jdKrbP3v32fH1XwS1s9v&#10;q+g6fK/iDTbOe3sLe+1OK1t7if57dES3idIm+fezv/CiJv8Avps5zxP+0/ofwo0byGsZfEmof8e6&#10;p9ut0SV13rK8rxb9q73T7ifP8/z7fmeJe+B7RYTQQwX1nZ31tcyyxb1+yam7+f8APuRPtDSytt3+&#10;bK2x90So7f7VfLXxL/aEivLXW/D3hrUP+Ee8P3U8V6r6nar9uuHaKKJ7X7Rv2xQP9n81vn/j2/dT&#10;bVSH4weJfj34c1uzsfCd3c6rcTxRXWraNavKmlpKjqn71pUVWli+0QeV+6Rlfbv+d67v4P8AhjQ/&#10;gJ40utQ8S+DvEHiTxXdRI+mJaLZ6glhEqeVL+9V/3Uryu+7ZE3lK6Kjt87UKP8wHn/w08W+Pf7e8&#10;P32p+JfE02lX8TPotvDrtvKkW59nmqt08q2sSP8AI77F3b9n3Heu9h8K+KtN8E6I1n8T18W3ctzK&#10;9qngOeDWr6KVX3pElqt6m7yvv703bURPu7a5fW/BPxS0SL+0ItX0LVbi8ibZY+HtW82bRpYlRnt0&#10;817fyJdz/ct3Zv4ET5Pl3bnxt44v/DV7/wAJj4z1Kw8FX8//ADMmu28V9b+Vu+bTdzv5u/cmy4RF&#10;XbvXfs/e1fKB6l4B1vwx4ivvEfwx1/w5b+GNa8NpF4gtUaH7BNOkqwDd59rFFi4+0MvyLEy/cXZK&#10;0TVzfifRLbxJ4mhuYNT8W6lv/wBFg8N+IdAiskvNNtf3sqW8rJugV/ki3pEvm/cdNu9lfqHiTx7p&#10;UT+P/C9nq39laTEv2O31C++1W97E108UUTSzxPO3+tdmd7jcyu7J5SPsSfxJ8S/ifreg6xefEiz8&#10;IeG4re2srix0aFvKe1vZbiKJLi43O7LsiupX3+b8rP8A30/dc06cvsFcwf8AE10eC7kk0jRrDxBY&#10;NPb6L4b8Nz28qWVnA33Li4lVVVXfzfNl+87bFi2OrpWFbeM4vG2ia34c8Y6Dpuq2V/LvsYtTnZLv&#10;UU/dIn2L7LsXyndJfK+T5tjs8q+VXiXxa16e50PSv+Ksu/EmiPA8Uu//AEVGl2bPNitfuovlJEm/&#10;+L52fbvom+JcVh4c0XVV8SywzWtrP/ZmmaZB+93bJYokukaXyvIT/bVpWT5Pu7nbphSJPcNb0HQ/&#10;hF4c1tvCemaJpt7arBpumXGrWKxbGaX5JftTb5bqXd86+Um1d7/P+6SvNNK+Nmo3N/FZ+LFkhtNG&#10;liSe4sVe9fXHluNnlLuf7zxPLul3/Olv5Xyb3rzTxt8aZfG2jWX7qWz1O3WCJv3UToyrFtd9+zdu&#10;dtj/AOz89VvhxrYttNC27vbvp0kuoK1uPK8p/K+S6Z2liV2Rn2qu77v+01bez/mM+Y+idB+KPiMe&#10;MNP0rw5qGl6xbrAv9p7PIv3S4+/Lvt/Ke6aXduRnd512/wAe/wC5oa94z0PUvGEVnqt5cw63FFcO&#10;yWN5dRPZWbJK97sRZf40t9zpLuVt+5P7r/Lug/Ei8+32UWr31zNZWflWVjfJBFb3FhZbHV0V1R5d&#10;vlPs8reytvf+PYy+2/CLxteeP/FF7qEDTzXdrYra6jr19avLtSe43v5Vuv8Ac/eqsTtt2v8AwbH3&#10;4yiXzGhqXxC8X2GrafZ2Pi+fRIorXdLoOotK6SxNFvRE8pPNaXytnyfeZtjearvtXbs7b4g20EV9&#10;PeWUOnypFqE6a9Zy38Wlr/rZZbL7U8s6zxLFt+dGi3b/AJ96ItVNYm0W28V674h1eDRvFV3avEjb&#10;LNLi+SVn2xW/yxfL9z5N77m+78i/MufZ/FGztmtNQtoNQsNPuoLW6vIdMg3JbxNEjxfPs27vKTav&#10;8TSo/wAjffo5vdGdhZ+FfDng/UbjU/7Vu7+bbLE2uahr97vRPN/1SealvEzPLFs+y+V829GR9qb6&#10;5rxJYT6V8XLfXLH/AISK2uNLWX7db/Y4HsrOVYovtCOkXlLF8ktr9yJopd/yb2Te3S6brd5c3Xny&#10;qsOhSpq1wr6c2y31lWi3O/2dbd12/wAP712XajskuyuUsPEn/CqPBeoaDpGlbPFaXjSweHtOWd5b&#10;K3it3llundnlZP3vlL8/8SP/AHHoA9W+03OvS28Da9/b2lNZpqC2jzyulwksv2eJ4on2ebEnzrsT&#10;5V81G2ffavBPiF8Y9c8JeKLuxivLm88NLFA/9maz9qurS4ad3Tfvnfda/uHfb5W6JvK+5Xd6J4tv&#10;v2gdI1C5u9Fk8Z6r4c1FEg1OXSbd7uCyaX91FLL5qfam/wCW6RJ/zyff8jpt7n4lfC3wt418S2La&#10;hp/hvW7rTbSztdV8Jaf4k8i4tZYpZUi3osqzvPuvJfm3N80uz59iM7X94Di7bxDq+q+C9Hs28Lxa&#10;rNfxO9950Dy2krtK/leb+9RW+V0+T5dzJXhXif406v4V8R/YdM0zQEl0uVPPuH0mJ3e6VPn/ANlV&#10;SXft2f3P41r9BNL0vx9ofw98IWfwb1G18O6K+mWFjqLaHYxau8GsvuFx56XD+aqRL5PzSy/Kuz+F&#10;a+fvih+zdpH7Qn7TOieHNMvoPB/iC80/yvE+o6FpHm6ZLrMUUrzSxRPLE8Sy/Z3/AIfn+9829nbW&#10;NOJnKR8k+D/En2zxbqFzrMU+t6hqkqu++f57i681JU3/ACbZd7InyP8AL/fr3vxn4PudKg1CWLVb&#10;Z/HF032e8uNJn+z7/n+d7hIIkbb9/wDey7ml3vsRPk22dY/Yl8O6lpmu+I/hF8WYPEd34af7feaZ&#10;rWn3FrLa28S7pZVuNn7/AGts+5Eu5f8Aa+/Y+F3wz8Bah8I9K8efFrxK3hDU/E+o3CeHtRtNPlvb&#10;i+K3DLLKsUCb0Xc6Km9t3yfJsT75Uj/IEZHzn4esL7xJ8QUi1C+1K8u4Ga4aW3824uJUi/55bv8A&#10;YRNu+vVn8MaRo+t6Fean4Q1n/hErKe38/wDtnSWitN7RbXT76ebvuLhW2N8v7p9i7N9e1+Gf2IYP&#10;C3jZfCI1p9Wt7q2OqT+I45ZLBV03a7Qzeam9Fi+8rb/vSr/d2tXQeOPgd4dv/Al3qXgH4j634sHh&#10;ye3uLvTdYVILeBG82K1l3T7PlR0fZ8zpu/hRfmSJRlIOaJ812f7PfxG+MFxcXngzw415o/nvLPq2&#10;ranFa/ap2d3+/PL8zbHXds/v1698Df2YPFXw08fyxeJ5/CX/AAlf+j2UGjQ67K93awSo73ErxQJu&#10;WV4tiI7/ACrvd/7lfRfhK10LwP4P0CLVvF8/hv4geI/Ctvf/ANmTwXUlv5iRfLfToqbYm3fJK8u7&#10;5dkX8KLR8f8A4jeGNA+LPxK0PUPGGj+Ctdu9KjS21bULnFwP9Hg/cL5X72KJ/vb9331+4/3W2+yZ&#10;/aLvxgv4E+EuoafP4/1LQdVsokdde8Mz/Z7iC6XzVRJYkRGZf3ux/n/gRtiNXGWfi2++DOjafba9&#10;8X4PFWsajfRPB/wk0ssr/YpYv3USffbc+9N0roq/P/d3tR4S8SR/CL9mT4c6n8OrbUDFrc142qa5&#10;p+mNf6m0Ucr73/1W/Y8vzfd+Xcv8NebfHT4c337Sdp8IvGyxW9tda1bapFrimWL/AEqGxvEiSVvK&#10;2L5sqv8AvWXaqfd+TbXJKlznZGXL7x3OieNrP45eIdK1OzubTxaiWssuk2mnpKjpf7N/zorvFBEn&#10;2hE+f5vn/eu2zbXq1h8LvD3gyW9vvEeuf234jVllvIbdZbq305m+fzfsu923fx/aJdzfJuTb92sb&#10;4S6novgv4b+MtZ8KeINB1ibSbawR10yyjOm28ss77LpNifwxMqqVdvliRmTn5o/F3xl8K+I/hb4i&#10;8TT+K7LxHdeEm0yXVtVt7e1uN9teO0DWW9U/dL5u9vm+Zf7+1t1H1aPKT7U5PxD8dJ/DeqWug3fx&#10;R8caPqF1PFbwaD4p8I2stxebkilfY6pEsSor/wDLX+6+zfV6z+PfgW2ilXXLHxbf3EVmu278X2d1&#10;b2N1Ku9vKSKXYqsn2fcz7G2qj/O7b61/2gdIvPEXxv8AHUGq67FYeA7XRYxrg1CV/wCz7CBoF/fS&#10;xc+bK7/LFEvlO219r/frx74GfAz4XQeAW+L974kubfws9zLoDWN95uxomli+zvFBFvlZpXSJvsrM&#10;6/P975PmPq4e2PaNE8W63Nrf/CPXXhrw34e+HqQNdXOp6BqaK+35vKeBYNzN5svlKn+qd/4N33a9&#10;M0HTdIs9RiXSvtM0UTIn7m1dEl/jdEdvml+T+58n3N9cxrnw80qfSdIsmv8AQ7L4YXkDRLLBpLRa&#10;ndTrcSu9r9gSBYli++3moqy7v9r53pfFiDRPCGha3f3F9YDz9G/tfTpL5mi83bEyRReU0G6CJGdF&#10;2s7bN+75PnrCVOUS41eY6nSvFOq+Lri61HTbn7HotvdJbxafZL8moy/Km2W6XeybG+TZsVd3yb3+&#10;9VKw+M3hPTU+x3LL4YvYp/s7Wl9F9nd596O8USbP3rbnf7i/K339jv8ANwXh/wAUa9ceIvgz4TS2&#10;+2tFc2vibXhY2W/7O11L/oqSxJteJ1ibe7Sv8u5mbzflV+zv9B8KeMPiN4n8I2viu1v/ABhcahcv&#10;Ppht7q6t0iffL9nuGTbEv7rd8jq21v7zVfsZcvumftDW1f4+6HpzxLZa7p1kjru83VEdzOvZ0HmL&#10;tXO7jc//AAHoSvze15Zvjf4p17X9J8B6h4jtft0sYGpX8lqLLn/j3QxsqsF7Dnauwe7Fc/sag+Y/&#10;VCws4L+3Sez0z/RNqyrcPvi/g/gT/wBn31FNcqi/ZraCea4Vk81/I81//Hk/+Krn3uWvNOspYPPs&#10;7vzV8i4lZkluN333/wB2uw3tbW9vBLPLc7vkaabe+6veOMxHeC5RFZbb7PBL83kwNFcM/wDc/g3f&#10;8AqxbXkuiS3uq3MDTbItkELxPs+b+D7n3aivL9vP2wNJDdxb5XR7X/W/+zf/ALdc5qVzqFzZW/nt&#10;P5Tt8qbdifcTZtT/AL7qwLempc63b+et5ZWctqzvLcXD/O+6rX9qxfariLV/szusX35oP4/9zZuq&#10;Lw9oN5bRS31zAsOz/VJKv8f/ALLs/wBytVLOKaWVbxba5tPN82dEieV/Nbfs/wDHKAMXydem/wBO&#10;sYm+zyr/AKqFk8rZ/uVq2Ca1Z6d5v2OJ7j5tyW+yW4/33+f5fv8A303VXmdv7RuFWeB7SJl8qK4f&#10;91bxN/f+epU8Ntc3CahapJcxRfdi+1b9+3+D7n/2NAFe8/tryvKis50uNm9k+bYqt/tt/wCz1Sd7&#10;62byorb975SvK6fJv+f7m/8AjWuus7Nra6ljltWsJpf3rQzSo6f7iIr7f7lZOpaVc6xef6TqCvF9&#10;+BLjf9//AHV+ZaAKnhi8ieW4ium+x/Nsf962/wD3NjI/9z/Zrq7954di21tPqsrNvaK7/wBHRF/3&#10;PutXKf8ACPSzPbwW09omxvmvvK/1Xz/3/wC9XRv4Ms7lP9JvLm/2fOySy/xf8BqAH2dzqdzL5VzJ&#10;Y20W7/UpL5sv+59/bWlDNLMiLFP9mi3fLv8A4/8Avl6q2dtc7/Ig3Q2US7IERZUd/wDbd6ZeXjW3&#10;/H9c2T7Wfa93db0i/wBjZ95qgo0PsFtNb7WX7Y+35fO+4v8AuVU3tbZinl/dL923ijXYu7d/tpu/&#10;4FuoT7Sjvu1NneXbv2Kibmb/AGGf5f8Aviq95c/ZrX5t0KRS/NE8qO77vl3/ADfxfP8A5+7QBNc3&#10;lj5DwNFO8O7ZPEk/lfe/2Ff5m/2Kz7yz0yzeKe2trma4T54POnbZF/v/AD7f+AU7yYnuEVmlf5d/&#10;2eGKJ3X+4+/7rfx/c+atHZFvinlvI7N3/juGi3/+OUAVIZmmd22ts2723/7X8H91vv14f+05Z6hc&#10;xeH57HT57y9Wee4ivrSe3S4V/k2IiMiblf8Aj/2d/wAn3GT2W5eJ5/KivoL+Xc21Hb5P++FrxT9p&#10;CGVP+Ec1W2WW/TRrp7q8tEgeWWWJdm/7KnmxK0qfJ/e/j+Rv486vwjj8RySWfiWGWyns9Di0qXz0&#10;SWZ7W6R0+f5PKTZ5TfJ8/wDrf7/36lv9Sn8Hz3F4uq3NhcXt9cJdRWmmLsvLiWLY6I+9FZk2Rfci&#10;/gfY+/fXIWfiHU/EmhaVBoPgXXdNe/unSCbU9HawlX5E/e3Et1L5USv87fI+6VU2psb7uZeX98ia&#10;fpn/AAsSfwxd6pFvsUfQE0qXcsvyebbyyyssDvsTfL5W7ft+477fK5Ts5j13wr4D0WaCy1e5WW2T&#10;zd8WmadBElxvXZ9+62I3zpFs/h+bfWrZ/Ejw8l4mg+HGtvB+n2s8UTX1xFcWVpPKzvsS1eeLymZE&#10;R90uz5t8SI7Vxtt8Mde/snU5W1BdHi8qVPsl3K6PdRb9qSy7t7bf7vyKv3/kZPlrznx/42l8Dapb&#10;2PiWKCz8P3Vijxf2No/22781ok+RH81FVdjxSp/qvvp+63Ucocx9AWfgex8eavdf2/dT+M7eZ/Nk&#10;t7R7eW3dfu/M8Vum1X2L8jyqrN87p/FXNfF3UvCfhhLSxg8WfYNbt54ol8PaDA+qyyxK77LV0V03&#10;M+996P8AL8n3P7/m/gb4xwarPFpHhOXXdK8KWtrEkGo6sstvbpeb9nlP5CbYvv797vKv+3E33u9h&#10;8JeBbnUrjV/HsFjqtp5TXFncajBay272/m7dn2rynl3JLLFv2OvzXCL8/wB6jl5A5jsPgzrfhzSt&#10;L+x6GugW0rvvsbTRp9kTReUjfM/zRK3mxeV8m1dyJ/f+bem8bWN/e6hY+FbNU8R3ss9q2p28Vv5t&#10;lcfJLvuJf9tH3RfeVtm2uU1vxPF4V0O70Xwd4esodQ1KJPsug6fZvcPqVqqbE2JLs3Lsf/d2o7fO&#10;u+vn+5tvDXw0v9P1DXtDawuHtYrXZceMpZbi6s5d8Sb3/eweUiJF/H5Trv3o3yVHLzlnd+J9S8S+&#10;Nr/U9I8OarfeM7TTr7ypb5NRtbi3sLjzXd98qP5rfJL+62JL8z+U/wAyfJR8Q2Gqpr2i+IdF8GeL&#10;U1WWziuLOa033Foq7It/+kLe+Qu/ynTfsiZlf7ju/wA77/xn4D+It4umeB9F0jxDbxT7J9DsfDct&#10;xb6Wnyf6R5tmkq7k2J87rLu2Ps/u1ma9pU+q/wCnaVr2n+HtTT7ZLLaeIb5dNdLL/llFFteWfdKr&#10;y/63/W/I3lbERa0JPYPh78QrmGzt9R1BY38P3kUWpTrYxKkVqmzZE7/uomVXX/nqqszfNF8ny1Dr&#10;vxP0HxK1p9m1lxFt2Wu21t0tINirst4vPW3aX5GTdsdv4Nv8Nea+G/i7qvhtLKWLWpH094Lh7mxT&#10;XU+3fYF3yv8AZ728dIvKd7q3dXdFlaKL5JZdnyZniDxx4v8Ai/4i1vURqk3wgsNS8hYPD3h4u2qy&#10;xKr7Lq/lggleJmaX7u1E2oqszeVurP2ciuY9u8T+HtI8N+F7u5updCs9Tig+1LsvET59n+qR1TdP&#10;/H8ny7md/vV4/wCNry2v02+ILaxeKKV3SbXp/K8iLf8AcS3+zxbZXWL7ksv3f+WTrVrwrrep+GNS&#10;1XT/ABDr0GpW88sVkz6Sv2/+zp5UldJbXbbpKrPsf5U3L8nz7vnZavi22gudcuPEsGoeJJknldJY&#10;rfxE9rFB9ze/7rev8aJ9xvufwbKfKWcpc+MPCHhuD7Np+r6NDp8HlebY+bLKnyu7pL/oHmtAyP5T&#10;onyqzb/k3v8AI3x54n17XrDT9P8ADFjp76PdRTvf6DLosssurp5SebL9nV/3/wAqI+/zVl3bF+Rv&#10;lrY0qw1fR30/QdD8Nf8ACPWWqMj2rxXVxE8vlO8u/Zst/tW/53d0Tcqo/wB/+B2peHvDlzr2j+Nt&#10;O0ee/i0a6n1Bnl0y4tYl83909x5Utv5s8/8Ao9ui7Pus+7Z+6rXmMjpfgDbeI7nwTqXhrxxB9g0+&#10;KC1l0LQdQsIL9IotjPLF997plTzYvn3L5W/an3PlxfHPwx0ia9ivIPA+oXOqr9qtV1vSbq4lln+f&#10;elu8S28rTts3xbLiLbFFs/ev/Bn6942sbnRrjXLWx/t600tXsoL7SdOstiS/Z4v9HR/tHzfI+1tj&#10;ttb+DeiVz9z+0JeWdrF/aui6RoNvLeS28/8AZOpy2Fx5SxI3lI8Sblb+Pe/y/cifayfM/eEbD/Ba&#10;103XrWLV/h9qVhoWkaciRahcWf2dLra7oktw91LF5t0+9f3Tuy+UnzxfJFVjXrm20rS/D8WppfeI&#10;ftV5Fb/2haastqi/I+y4WKJ9u1H83f8Ad+4jfcd1W3pXjzUPFulw2PhPxfrOj3dxdS/atZt4kure&#10;w2pvRHedIvNidNjN935n3b381FbK8SfDHUNesE8Q6Hr2l2Hiu4ggvV8TW+jxRef9yJ/9IVE/cP8A&#10;I2+3+XY/z7t7q1cwzyHR9K0H4kfFi7vtXvrTVfD9kyxM7ywPKzrsnldIokiadf3Wzeibvn273+Tf&#10;1epeA9D8SaN9pa5bwTqH9mSxQanqcT2TxfO/2jzZYvK/5av5Sb/lVU27NzotaGm2Hw0+GNlqDRfE&#10;rTby91HyH1PTNLZb2KDVFV2dbV5YvkV181PNdmZf767K9AttS0yzdPFUGqz/ANn3X+m2vk33ybll&#10;df8AllLLE3yf8tdm5d/34nq5SIPJLz4XeGvB/hV/HWh239veEor7+z9Ju7HUftFx9oW9dbj7PbtF&#10;5Uv7q3dkdG8350f5/vL6B4M8DeF/D1ui2bXuj6PYNKn9nJZ/2lFfsyRI6bIkdZ97J9/ev+t8rZt8&#10;1a07+2trPQ7fxDqertbeILieD7Lcf8Io9xcSuuy3RLW6f5p53RE3Pv8ANbY/72ug0TwZP4b8KXen&#10;t4htrPyrN0i/saD7FLa2/mujy75brasvm/cf5XZv+WVRKXMB5TqXxRn+D+qWljFbeB9K8P6zAtwu&#10;naZo6Rea/wA7o90kSJFO0Uv7iJPtDbPkaXe296q+G/ivLrza3quq+KtbfQtRa6e2sbu1l8qd9/ny&#10;/ZXi+VViVHg82LzW/eu7xKibm62bwN4l0e88L+Kp1+wa3E0tvFqz6nLqTxWWx3815f8AR4tsv+kb&#10;n3qyskX73e8Spn/EjxPriappmi+EP+Kn8R38stxpz29nLLLay/J88UU+9Wgf7Q/zxO3yu7O7p5Sx&#10;MC3c3kH9s6houoWPivw3ZWFtvi1Oxgisrd7X5Ff7PLB/rWdnRFie42bn/hbYtdknh6Kzv/EFt5Gp&#10;abqGmzulrfanBEli8TOjRS28v7pf7jbN+5fk+89Uv+EVufCt+mr+KvHS6roWmy+VcaNo2jpbyq6r&#10;tuJWumdImX903z7X2rvVNrJXmHwu0f4g3nhOfV/E6y6l4b8t/wCxbj7dbpqDfamRW/esv72X5X+T&#10;5t0u7zV20pAdvqvja08MatpUWn6d/ZXiW6a3itk+dLGVpZfk3yxXCRNL5X72J/Kn+XZ/ceszxVqV&#10;jreqaPeeV4b8Q+JVb7bFDcNZ39xAvlf8tb1onbajb2b51b5P3X+q21np4h8PfDTVPEE/iHXNb8Nz&#10;eVap9h15klsXaeKV5US1gsHg3Inlfc3L86Pv3PtrTvNB8PfDq3isbbw1c6rLcNby6npOhwRXEV06&#10;ojJ5qKnmqrqiOnybWZ/4N/yETORn+Gfhd8VPE3g3UNIsfhbpsLX95KumS6frVrYXejRRP5VxdRIi&#10;W6v5rMrpL8u/yot+9fKrY0fRL7xDFFp9tpl3bfarqLz/AO29aSJJfKffL9vdrd5/nf5n3xMu6JFR&#10;/wB1uXl30qLR9U0++i+GHimZdI33uv6hpniuVfNVXff5txap5s8u5Hdk/dMrInz7d7Mvi2wim0bU&#10;tavr5v7TtbaCKz8Q+JLG61K9isG82VHvUurfypVd23uiQeb/AHml81ar7Roan/CSWtndaZFp9n4d&#10;8Q2tldLaraeHvFtlcRTrKsrJEnkW/wB7dvX/AEjareUjO8u/5NO28SaVeWD+KrHT4tbeKDzbXUfE&#10;NmthLKjf8e6PcSv5XyMmzzbiWVU+7877Iq4jwx8e/HXieW9i8OeDP+Fxs199o1zVtP0JIri8lXb5&#10;V08UUTfY5dvyLL83mrF8jK6fLual8NL7xJ4ftP8AhIbm0s9E1uzt9QZ9MtbyW4i06L7Ps+Tynl+R&#10;bfZ5sqMqrs+d2+ZqkQVbzQdP+JaWk+kX3iC88d3GmPFFs1i81Lc0u+J9jr+6aX/j4l/dbYl+799H&#10;3dhrGpX2q2F3Aq3fi211FZbi8vtTazf7ZYRJsliaKVLf7Kv39jpbt9zd/HVi/wBe1DVX1v8AtDVb&#10;LVdzMl4lvpNwuk2S+an2d5dSWWKVmfYm6J5W3SujfLsrmfFWsWPjzXpfD0V5LbRRRfa760t9a8p4&#10;Ild13v5Uv71t+xPnfcvlRN/G60ogeG+LfAcHj95dV0WK2v0t5Xis/D2mfbZUvEZ/+PiK4ld2Znf+&#10;/wD61on2fPW14/03xL4/0nT11HRfDPhjU7z7VLfazdolhFbxNs2Ikqu/nsmy4V/vNF/Ht2bq7P4t&#10;W18mqXbf8JDoWj6ZpNnLb/Z7682X1n5r7HltfKi82WLdLt3u+3c77Pub2f4JvNBvJbi2iig8QxaQ&#10;z7vsN1uRpW+V0S1R4opYnVPufM21JW3vvStuYD5Z17wTLoMr/abmC5i+fyri0lV4bpVfZvt3/wCW&#10;q/7ddd4G8DT+NrKLRdD0aS8vbyVYrq4iV38iJpdsTyy/OsESOm5tiMzKj/cr1j4r+Np/GFhqFtY6&#10;RpfiS7af7FFp7wb0tfv/AD/aIv3rN/y1R0dYmRJfvrE9cpYTaGkFj4F8Z+HNZ8JWm5LiJLFv9Eul&#10;lfbFdXHzxNKqJ/Hv+Vkf7qful09p7pnGJn+EvhXqulWWny+I/DCpaapBcJFfJcxSw2fz+VvuFl2K&#10;rbN7LLvb5djpE+yu2+G/gnwn4Ss737Nr0v8AaGtwOkWh6tc/Zbu6tVd/3USKn+teWLZ9/wCZd8Tp&#10;tf5/X/AFtp+q6RKui7U0dLGLT/7Ru9l19qRfv/aLhURfN2eUnlPuVVTb9ytn4o6V4e1vwvaaDrks&#10;/lXSpLpOk3eyK3gSJ4v3qXC2v7pvn/2tyS7Udt9csq/MXynm0Ph7SvtT2Nzc6T4DtLeKe6axRbXy&#10;kSV0t5d6NK8UqxJEkTPL/rWuPub97JyWt/GPwvZ6W/hfwrbfbLSXU4Lezu7Hfb3CJvSLzd7fK0+1&#10;Nq7NsSrsXYyVL8Qvgzq/jC6uLn+19Q+yXUC/2V/a2mS2vyxJteX5ovmi+5Fv+Xc3719iJXJeLfgD&#10;Polx/ZhvFeHTbmwtZ5Zfmu2up5X32qJE+3d9x/4tv9/+GiPKaHsFzrGq+DNesvEMviXRrDULq8S9&#10;g1HU1aW3fb9+3S337m3pL9xH+bZ99XRK5r4qeN7HxzfT3PxEvfFSaLeaf/xLoLRYtK0y6i3psulR&#10;d7NEi79iyyyvK/8Ad+apZvE+lfDfTZYLm28m4t/tCaLpjyva/Z2l+d5f+mvlbPlR9vzP8++uHv8A&#10;wq3xRv8AU2l1CDTYvtj3S2Pia+giS1SJ0Tyn27FVpW2f8e/zbYn+9soiKRF4V8N+BbzWbfw5pHiP&#10;VvCuq38SefqFjqMsTy2bJFKkVwkEVxE8uze/34kRkdn2bK9l+waD4A8Nf2Rp+oW2lW915TtcWkv2&#10;B5XV9zxb9+5m8r5JX3ytuuE+9sdag8G+A9S8MRlidCuvE91vi1DVn063urfQdy/diZPm83yn/wCW&#10;v/LJ/nVU83ba1XxDp+m3/wDbVtpU6S3U+xtW1bTv+JhdXSuixJaxSxPu+R02P8v3H/ufJcpEno3h&#10;74ReP7vXx/wprxdeTeC7rTobeO4aezttT8PSq+z7PeRJ5TyxffffE3zIi7fN8qLzfUdLtdF1v9tL&#10;4eXdvqug+IPFWk+HvI1/WYrVke8uVtbhXa32/ukZvNRn+Zvk2L/BXjqf2foPhy3tvGdjaard64yX&#10;X257OL/SoliiRLW3uGRNu9ovNbYjKqujebvrifB+rTfBD43f8LT1rwnZWawWaPFoOmXzKk+pXK3S&#10;s+xUdoNkHmqyOn393+9RTqRM5RPYfh54Ih/Z78BeMviB8QH0XSLWXw5Lptjr/wDaKXTar56LtXyo&#10;Plli3Iuz+Nvmb+Pakuj+Pr/49fDjwpcfBTSfBGu6t4YiuNLudB1yCB72xt7dmS1lt1niVvKlXym3&#10;b0VflX72/Z4fD8OvEeseC9TXxC1lpupy2v2eWx1CDVIri/iXyld0Rok/vp9x1VmRN7om9W+fdD+A&#10;PiS8uNNvLjR5V06LU4otTtLu/SVHg81UR9sW1tn3ldkb73/fNbRqxDlPv+3+O1r4T+L2r+CvGfjL&#10;wvc6tfeHZdG067Njt0qyldVaKC82v5SJ/eTay4dU81tjVzetXnxy8O/DHWpvGXh7wR8MmljeJ1tF&#10;tftF5Bs+/B9md3+SXymZmddiLu+Zvlrhvi78PZfid4mfwrpXhDQvE93bqm640PTPsF23lIieU/z/&#10;ALpf4fnf/lk/3d+6rvh79mnXvCWuQ+LPFXhHxFpqRb7VdJtLqzt7RmndGeJGsHlZYvK+0Lvlf5fk&#10;2fO6VEawez5T3XxBoF58X7y/8c6NZaJBYa34eiOoaxe6n5X9k3kSr/os/wDF5avtlWVP7u9f4N/J&#10;fG34ReGvin+0R46vrq307UNW8PWMepB9S/0uJLdbOLCeQ7rF9797tf5X2bflXe1cPf8AgCz+MPiL&#10;WpLyX+yLKwle6s5tT117W3d9yPbvFK0XyKi/utnnysvlP8kVWLv9h2bT7fSdP1Lxn4Ss/DX26WVd&#10;Om1OWK4urCVIk3/anZtz7l+4qeV8if7tHvTDlPWvAviCT4m/DvwtpfhnxBF4u1/w/JLBPFCbXTpZ&#10;7KTa/m7IZfLiVE2RbIt/34mbar1k/FzTLeW58DfC7wv4k0bQFtnnspz8yTG6ubqJ/s9u8TptaL/W&#10;vtl37vK+/wDMr0PC3wmTxHpdrPBBB/Z+gzrBdS6tcy2GnyokSLE8vm2qxXH+qt0X5H2ruZHV/Kav&#10;P/izpk3wU8CIW0zS/E+i64Gjg17QR9q0/VNr/urJndpWi2LEjff2y+VtVN6s1Hvcoj0/wjdWOr+B&#10;fip8P9Gu/D+l6hJfLYaNaWTJB/pFt5WyD50Rfm2xpF8zL8v36+bv+FO6t8FP2dfFHw08VG10P4if&#10;ErVdOtYNCe5S6FtY2L+f9qbyN6orNvX52T7u7+/XrHjKS1+GXgi9fxdpFmdQt9H/ALUf+xrzzYb+&#10;1l2IsqpL/wB8fcVa47xZaWX7IkWqx3vhax0jxLpvh2ySK7tpd8N/cXUv3PmTdL81vdO33fkt/v10&#10;xlyj5T1n9q34keEviT8YNY/Z/wDGlz/Ymla9BZ3Gg+IbJf8Aj01bbtiaf5v3qPu8p/8AZ2fc+aVP&#10;Pvh7oGq/CL9i1dI8XQ3ej61o3xD/AH5S1+0PYMirsuFRvlnT7ro/3GV0b5/4vnvXv2VfiL40/aJ8&#10;Y+D9X1jQF8VaZpjeIdV1G9vvKsVg/db337Pk2+evy7U2otewt8Erf4d/C/RWvfE/hXW7TS9Ie0vP&#10;+Ec16KW73zyv9oliiVP3uzfF/GrbYnq5fCRE9z8d3On6D8H/AISy32q6NokKy6p5UsTb7SWJkd/m&#10;eVU+Z4v3rb0b978ux6wPjJ4d134neM/gboelyXOg/DnUfD8sviXcy29vBpcTJLLFcPs3Rb4l8rb8&#10;vzNtf5a+fbb9ifUtS8OReI9a8Y+HPD0XibT11SCxfXI4vNinfzbd/KnRNnyu8W3d97+P+GuG8QeE&#10;/ij8CPHMujalpGu6PdavbLaT2iah89xZsv8AqkeCVovKfynVlfci/wB1dtZcpR6dp37QrfEX9pDw&#10;RrFl4hNuniPxpajWLLe8skES38X2WJJWRF8jyoolbY3zb/mSvRfhx4kj1X/gpH5F5e20h03X9bW2&#10;AtYUeJWt7r/lqvzbPmf7/wB5nT5f46+EvFU194t8W2mn2eg2lnqtw1vZLpOgwK6S3H3UREi37mdn&#10;+597dXRfGP8AZ28XfAXxlN4c8WW1tDsiiuPtFjKssUsTf8tUT72376b3RfnR61jEnmPavDHxS8IC&#10;Cey+w3dhNYzTQNb2WmXt9tXz5XG90u7fDZZuNh/3i2+ivmCa0u7XbBbPfCGMY3M32ZWbvt/eNvGN&#10;vzUVl7OIcx+2d/ZtNpDxaVZ/Y0iX/j4u9nmyv/sPv/j2VasE1Ow0mJdQg/e7f+WrJ8lWIdSlR/tN&#10;9tfyok8r7PE7on/AKr3ltqcz3bQXn2a0l2bfO/g2/wC9/wCyVsQNR7awXyP395du3msiNv8A/sVq&#10;FNNXXryK8V55oomaVU3b0T/P/slW9NtvsCosUHnPK237WjbEiT+/8yVU1h9Qs/si6VLO93L8sry7&#10;fvfwJvl/2P8AbpRA0Ll7nzf3UUG/dsaaWLb8/wDcohmnSDzWWWaVP9a6K6Oy/wC58nzbKxbPw9qH&#10;22WfUtTiuZYv4HZpURv9vfsrfhe1dd0rMkP/AD8TK0rxf7f+9/8AF0wG2dsulWv7iD+zbeV/m2fP&#10;vX/2Zv7lUrzxDLomkxSwRyfut+176D978z/x0y5SxmuoY4J5/tcsXmwP5UW/b/tbfv8A/j22tOwS&#10;V5XW2gl+RXdX+1b/ADf/AEPb/wAD3UAc54ev9Xmt5Z1XztM3fM7zpv3/APoTNXR6P5H2qVd32OJf&#10;nld0eJ1T7qfP95f/AB2odjPLNLO0E1w6/wCuRUR0iZE2Rf7vz1Vm+x3kUs77prfa0TeS2z+//deg&#10;A1hLZNR+2bp4fKbZLvgaX5F/uP8AxN/31VrTXivNGS5WD7HF86edcNFEm9v8/wACVN+4h8OWixQL&#10;NFFLsit0l+dPv/f/APiNlV9Nubaa6+zXkC3ksTO+xLx3dF+/vf8Au/8AoVAHQWE0T2a/6Tv8r/l4&#10;t/nT/wBA+9/sVX1KzV5drRSfKuxX8rd8v+wmx2/9BrQS2isLqGWK1WzdvkV9y7G+/wDxt826j+1V&#10;+3+U1zB5zL81vC2x/wDf+Xf/AOh1BRlXmmsivBbW2y3b72z+5/ub021zz3NjbT+Rp/2t5U27UsV2&#10;Iv8A11Rd/wD7LXdzJA8XzW1zNt/g+yyvu/76rP8A9Tay7bNoYol3sluuzd/Fv2L/AOgf7FWSc5om&#10;trrfm/2fpUr/AHN8r/xt/tu3y101g72H+htct5vzuyQp93+L5EWsGw8i8ldba22WiK+50gf97/uf&#10;w/8A7HyVt2F/FNBFBpTQebFL/wAe+752X/b/ALq/52UAGtzXiLua8ihi/wBtf9j/AGq8p+L3hPxL&#10;4wtdEn8PLbXk1tL58V3qcktqlu6yxOj7URPNbd9z50+5u+fbXrd5Czp9jVraabb5Tful2f8AAE31&#10;5L8aX17RP7KvtDvPsGpxXX2eC4uLxre0V2dPkl/dS71+R/k2Lu/56r8lctT4Tan8RyOpWc+vPrFt&#10;q99aW0VrYy6hYpcSukqS+a8W+K6ZP3UTsjrs3/d+4m1d1cJ4Vh8bW2vJrVnpUt/pUs72qxWMsssv&#10;lL8iIlreO8DfIib5YnX/AFsq7EZ69Dm8T6N4w0y30r7Jd6rf/bpb37JqNrdP9ifYqbN6xeVsfZL8&#10;27+L/eas/QfH8CatKtnqcf2fa6NaafEsrxL87J+6lifyov7su9d2z/lr96vJOk1tniG81LT9MsYr&#10;nTdQSzSK81C0lie7++677j54lVvkdPklb5ZYmR/73OeIf2efEfm+RP8AEjxb4Yh8qJH0zwW8stpP&#10;87/wM26BUVET+Ddt/jrX0bx7LFqNxdWlrPqNv5a2UFut5OtpdN8rJEjzr/CzPs8pdrb02ttq9/wh&#10;LeObr+0/EsV3Z2jXVvdNpljAt1KsqxJsR7qVE2snz/6r/n4dd71pzAUbT9nnR/Byf2xaRal4t8Sv&#10;F9nlvte8Q3CpAv8A0yilbbKnyo7q7fwJ95vlptz4G1nw94g09V0q28SS295K8Vy+gQSypt+/Kn73&#10;bt+fbFF8rfPu3/Jtr13yVs7BIpxepaS7fs2n/wCkXsu5fn2s29/n/i+//B8n8bVx5+LVtrF1qumW&#10;enXMN3YP9kdNWXyrRJ2Te8Vw8Tt9yL96yNtVl+XdurMDjfEPiSDRPBVppWv6lbPqFu10lrb6zLar&#10;Km6V/wDWvdO/73b95Im+XZ8j14prdhfaV4jibQdV1TTdPvZdkXhax0dfK1tmidUiiRfu7ESJ381/&#10;uy7n/u12KW2i6rZ+F9a/tdpvAsVnL9ge3V4tPlXyn2NcWXmxL5SSoibEl2t8m/5HTauoSDxHbpaa&#10;b4k1a80G/gupZ/KVInvIol2S+U6xXC/Kr/wbYvnlZpV2otaRA4jX/iNc6RommaDY6hc3GoJLLbrb&#10;iWJLhV83ypYnSKLyFVVbarpKv3U83dsZG2H03w1f6Xb6R4j8K6Jquq27S3urWOrWsGkSwWq7GSXe&#10;32dlld3RvKdGVl+Z33Ilc5o/hXwrokXkRaZFZ2VrPva3TWLq1TVJVldIokf7t0rpsZLeJNqO7/eV&#10;60/BPwo8OeDNZeVpfElzaXsUv2q3eeK6S6ln3o7/AGeWJGVnSJNm9lfb838G6rkM0PCXi3wr4e8W&#10;28vh6+0bwf8A2RLcXF5pNpZzxWks/wA6/aLrbvVok+RN6XDLudF3sqbXx/Az6r4z1a7vp9M1fQdY&#10;1GV/sb+FvFLW9pey/ff7PZNFui/vy+ai/cdXdH+R7Hirw3rU0un2ei2138PdKsLyC4Wx0y8e4edm&#10;81vKt93zLBK77XSK4aL918ifPurb+Hc+q2MEWn3dquqXrS3VvqeraxY/YHv0aV2eK1itYrh1i+d3&#10;femz7jNuZ6f2QPQPDfgDV/CUUVjBLdwxQebcWOmfN5UV1sdPN+z+V87Ir/wfK33331k+Kr+5ttRs&#10;v7QuYrOW1X7Qs1pa7HuJVf7/AN/z0/4B8/8AFvf7tb2sahfarBcXl5BczRLayxXWs6nLexJArO8W&#10;9EXymiV23/fdWb/vjby198KfHWlva6vq/iP+29PngupYtM0zRFlill/5ZRS/6RL5qfKiRLv3N95H&#10;R/mrnKOAh8YaZolxqGjaDqviJ9Qil+0fYbG8gsNiq+2W4uHl3yta7G/55N8yfO6/erV0fw3aax9o&#10;gXSrK28S3kTXUt9rMtvdandIssX2uJP3su6B90tv/rdqrK67F+ff1HjDwxfTaSlj4l1DRrm08qK6&#10;ltLuD7PbpK2/7PbxW+/aqo+z79w0u+Lb833q4LRPFvw+0rxa7Xy6hNd6N5sV1r2ufarC3sIopfKl&#10;RJZ5XlZtyIqxeVuZkl2bN77diT5is/H/AIle4u/DkWnRXPm3X2K106+vPs9vp0CvEv2ff8m1Uit9&#10;nm71b55W37/mrvdS/Z1bxn4glvrbV9S1K91e1e3utMm0mzt7613RP5TyossrL86J99N0u9F835/N&#10;T1qbwxpv/CW/8JjB4J8P6Vb/ANnPrTancXyJsl8354n899sUr7/N+0PEvy/Kib60fO8XabeXF9ob&#10;edb3U/8AarXdv4eR7iWWXe6JvW4i8pfu7nRWb53fejO+3fm/lM+U88vPhv4703SLTQdM8GeF9S0x&#10;tOgSLUX1NvsMFxF832h4rzYsrfvd3lbGXd8ybv3u+xpXxds/h14e0+XQfFVt8RdTsrlE1ZLTUV0O&#10;W4dvki2J96WKJkddmxJfuS/6rfXYaJ4SvLOXUNTvvEuv6lqU9y0q3cuurFfKnzu6b1llgg+55SfP&#10;L9z5ESV9yWPFWj32vWF3Z6hpWoPd6vO6NY6Jqd1FbvKsv/Hv9n+6tqifK+xF27P9bL8jPjzGhz83&#10;xda5SWx1WCfQdVeL7PLd6DdSvplrbyv5USP9quJYmZ/NRl2eUyp991+da6LRPCXxN02KLT/B3hPT&#10;bPTPD1q9vFaf2iry/avvSy722RT3W5P9bsVdzv8AOzpWFrH/AAkMNqljY+F9G1LT7DWPtX+ltcLY&#10;xXH72W41CW33uvz7E8r5Gl/v7N+1q+t69beLb20sdV8R3Ntp/nr9ssbfTn02WeLzZbiV08pIvmff&#10;bs+x13fe3uz0xRLHgP8AaQ0H4zeDbHTFsbmbx1fstrFYpFAkTtEj3D3Tuu/dEipEzpLt2/O29t7r&#10;XVJ4/wBG0SfT7zxV4j8N+MNPSWeWV0eK60lJ/sUrW/mpLLtnVGt/+WW2Xej/ACb3+XN0e8tk8Q2n&#10;jjRfBOiWGq2VjdW9rr2krLZS3UssXlebK88Vqsu//pq7Pu835/k2vw+q683hXWdYttc+IM95Fpdm&#10;n9rWPh68a3lleX5ER72K3ildnW3t4liRG/1u7fsSiUY/ZAbDYeFdV8R2mteE9XufHN7f3TW+nWmn&#10;zpf32l2Gy4bZ5U6ReR5q71d33RRNK7fP/Dpa34tvv7B0LV5/EupWGp3sUuoJ4Z168t/KvN2yLYlx&#10;Elus91Elun+j/wALv5T7N+17dhqvxE8bW8ur+NvB1tZ+H7CKW9i8PaTKkWpt+9iRN9v/ABbIoti7&#10;083dEnyOyIr4+k+Nvh34huLfQV8HWOq6VqyRSy6emoz2/wBoi/ey73a1SWXzYtnm/PcKu53X5W3t&#10;VjPPP2mdes3uvP1fXLHxDZRSxafPaaf5XnRStbxXEtukvm3DbbeV3Vn3q259vzony+h/s4fGW70/&#10;w1p8U/gizPhnVNVuv7OvrtILe0t7NWiV2leW4RZVTa7bEbcrxJ8/3FrC8Q/s5+BNe1a61P4f3txq&#10;sVhqa2i6DpMF09kbjZFEnlX9xF8n+lL/AMtWlTZ8+5l+WvSPEPxF1fwNqWn32tWejaJov2O3S+1D&#10;xJY2txd3UHz75bdLVLiLyPuRbElaXajy7G/guXLykDtnhq20PT9P0/wm3i23g36lFb/2BcXH2OVt&#10;+y3uHldG/vsqf9Mkld2ZPnqXnmWHg3UNc0Pwj4k8VaVBeS2F5renrBvuLq68pJYpZZbp2i3xS7fN&#10;8pkX7RtTbs3Vz/hXxhpnxFi8QWfn2Om6FZQJdWdj4p1Frixb5Pke189N0USfvU8r7vybURfn2dbZ&#10;67p/g8alrHjHTZNeGkWr391baNqq2ulRalF9o2LOsUv+lXXyPEsX31iX96vzLtx5gOrfxPbX/hrT&#10;/EfhXw14J1Lw1EjPPsR5ZZUtYlvfvxfdleW3Vt77d3/PLerV474P8MeDvG3hy18R+J/h9o3h64iv&#10;GibSbv7ZZafa3USStdu0Sy+VBv2RRKjxSt/o7s/yI7Vy9n8QvCPhnx/qEHwb8BeJNEu/sEt7dWP9&#10;p/bYZUiidnilspUuN2xGdV/e/fdPu/drs/hpear45TxX4j8UaL4x+0QSpez+GU3JcapO0ry70Zv9&#10;KiWKBkiii/1Urb1i2M7bduX+UDp7bwZ4z8H6jqEWla5bfDfwfarv07SdMvre3tP7SliR72W6i+0J&#10;5qp95Ed2XbLEuzykeKsD/hWniqw8Qb7z/hIodPup21BfEnhOLZcajcRRSy/fWXyFb55fITZK6xRb&#10;f3W9dvpSeGLPxD4j1DXvD3hPSXuIovs8t9q11dJ9iiiiRk+dXfym2Im59jNvi/49/vs/Ka34V1Xw&#10;xo3/AAkcHwyttYu9WiuFvNe0yeXVElllT91FbpslvPK8pE371iXe77EiRKgsxU8PeI08ZTXUHihv&#10;ka1l0d76d3vrNoPmfeiyyxT7/wB1vR3WJpUTeiVCiXPg/RE1PU7PzrRP9HnSx0zykv51uNvzuvy3&#10;Uu/ZE0vmt82/ft3101nNc6l/Z95r1ndw6f5v+laY+kxSvYWrSpv+zpEnmrPt837+5m+Rn+5W/Yz+&#10;BL6yvdT8W31h4e1C9+y3+nQ6n4htbK4+VUZ0+0fL5v8Ax8J+62Ls8pNvzNtpSkQeYaQnxR0rVtE0&#10;+zjbwToUU76lr732tWtxb7fNeXyre4XzZYm2ea7ea/zN8r7lTc2xqPg/UvEL6P4h0/UNS+G+q+Us&#10;VrqculJbvebv3Ty3Vqtx5W64/eurIivF9x937p6b8QtbudB0PxXbWd5pfiTT9N0yW1s/7Q1N7pLy&#10;e+8r7P8AaLeVZYm2QPLKr27eVLLbvvT5NkWT4S1XxB4h1TRPDmoWMl5qus2ey8t9Gnl37orKJLj5&#10;PNt4P7+/ytzffXf99afN7oomSnwo8Y2HjK01O88beG7PSpVWKz0bwxF/pd1bq/lI9vazo8Sr99lu&#10;N7RRea7RV2D/AAr0G/R9X8Z6LolzqFnE3kXaWNxb7ZWSKV0vfsrot1LFvf5IopWdPvu/z7PRvhd8&#10;ELbWHuL7+2fEE1pdXTJFo0MsFvFdad86xb0VPlifZK+xEVdrp87fI1eMx+J9Q8f/ALTmpeGdB1ie&#10;80DwvdSxaZ9itYrpZZ1ut8SLL9neVVdYv3t1L5rbUlZ3l30oylMZ6Nf6x441KK08PaUthqXhTTfs&#10;st9cW+sJpVpZLL8qWXlRIlrOr/eWJHl/3/uS1L4Yh1OzieWWx1LWPNvGll3wXtlafb1e3ZJU83ez&#10;fxpvl2tFKj/e3oteefFrTdM8SWd34M8VeJfFviGWyupbrSfDfhNrWVLO3+zoyXVxF5UTTtK7/cTb&#10;L8+533Pudum+A9D17w1M19/alzewL/ZunaZ4s0yzsr776Pbv9ngtXnuoPki2ptZVVHXZs37GB2Xj&#10;/Urx9I1DXLzRWmtLO8tb2CxuFlRHuIN6RSvtf97Lt8pvKTcrLs2OixefXgvwu8Ez6lf6Z/Y99e6r&#10;p9ldRa/eXdva/wCkWs8XlL9n2bHWX9/5Wx0f+/vSvSLbVb7xDqKaZ4sg8JWFxqkrPplpqd4v22/i&#10;2P8Avbh7VPIdZf8AW+bK0qfvfkTY6LXpHhV7P4e+F9ug6DbW2iRWqP8AZNPnl+23Vur+b5v+zLcR&#10;P8mx9yvv+f8AhWAPPNe+FH/CVXkWkeRqF5rujK+q+db6Oz2mmytEnyXG5Nsu9ET7jsyv833a6vRL&#10;aLwB4ft7HXp1v728liupYoVdEsnWV/sj/aPNSKDZ93Yn9x/uM+5ugvNb0iw02X7Np+vvcX99Fbsk&#10;UqXUTS/Ij/akilll81PNl++jKy7P9a6Jvhv9Vtry6invvkisliis0uNMt/8Aj62InlJFFsn83/j3&#10;dk2fMsvybfkoA5rWJrPW4tQVte0uHUHZPtVw95b3UVq/8Gy1if8Adb0Tbv8AlVl373b7tHg/wToM&#10;OpS6nqbT+JPtUUr/AG6+vN9o9x5r/wCj/wCiv8tr87yy7HaKL5N7v+9rT0S/Ww82BdX+zfaklup4&#10;tTtUuNTl3fN9oeVE3btibfKeVlVXRvlii21zXxN8fRRade6PaeIbO48W2v8Ao9ntsfst7a3XmoiL&#10;bvP5Sy79+19m3ds3btu+Kq5QNLxDqXjXwTqKX3iWdX8O6c8WoaLpN9oV1FabJdnlJdJKkVqjRKiq&#10;r+bE0X71n3btr8l4h+Mfg7StN1OJfP1LULC+iSLSftUsqXjtLdf8eV0uzZ5S79j7Gii835N7fPXD&#10;+A/E7f8AC59btl0+0SXS7OeJri01a4uLdJYpUX7V9qlliaKJ9+5n+bdFvXZ87tXR+M/A3h74zXVv&#10;qvhXVfsdpdai1lFfS/vftUs6Pviii+Rov+Pf/lru+/u3+Vu3P3YfEB5T4G+Jd58HNX0zxDp+oQeJ&#10;PD/m/aINJl1GVJdLn2IiP5TP8sqKiJ5uxlZU2/cr3K//AGkNF+Jy6Vrmi6HLZ6nZyvcam99Elxbx&#10;Ktxb75f+WrKvzp/qkZl+f77/ADV4xrf7N8viHXNT0/w14q0/xPrdnAry6HY/Pdrt/wBH8p3dLeL5&#10;HT/vlN39zdrfCHRb74beGtahsdMu18Yas95by3C6jFYNpcUEW9GfzVbYysku+Lb9zZudPutrKMZR&#10;5jOMvePoH4UfHRvDd3qtp8PtNstY1OW5iuta0xIIrJIGeLekq3SW7ov3nTynbezPtT+NF6b4keMP&#10;EPiezi8dX2rrf6LZWd1rEvh7SWg2Wd1st9lvceUnmtdRfc2Pt/vJL8j1heG/h1/wrfwlDp9y0mvT&#10;T3TPFYvrv2K0l3Ij7Ni/e3y+ajPcfeZ0V0+dPK4/4r+MPifr2s/8IPFbWNnb6zef2g1xoOo/6Rfp&#10;5SI8USM/zq+zyvNRPK+4qJu+VsY/EaFjw3+0P8GPE+jahP4o1zUtE8UPEjwQ3cC3Vp9o8rbvt/Ki&#10;3RKjp/e+b/Z312PxY1yTSPCfwPka5TUrKHwrb3l/q2oxTbHiilT9629HlWWVnT7y7k37vl2V4N8Q&#10;p/iF4J8PaffQabc+ALSVf9OuNG1G4dNRZUVU+0S73nl2f6r97Lt/ubU3tWj41+Omi/EHwh8JrGW8&#10;vbP+xPDn9ka1d6nAtx5suzd5uxXdpV3pv+b+Ku2PwmH2j234m/bNb/Zm+FNtbeKbjRNP1O/1m9vN&#10;R0e1t7JrqWKdlt3b7Lb+VFsX+NF+6n/A1wPgvp958Pf2d/j+8vi+fUvC9ra6Jf6dcQ6ol61kzyy/&#10;aHVF2eUzrs+fYu5dn3tteefDL416A/wu1H4U/ETw/rF98PftPm6Pqfh+8iXULXa+2VV81Uilgldd&#10;/wAyp9922szJs5/48/tIeD4fh7rXw++FWh6xY2evNB/wk+s+I4IIr29+y/JFapFBtiiiXZ/Aq/M7&#10;/Kvz79YmZ9aeEtB034qab+z/AK40lpLaWEVxoWq3mo20TxQW+nN9oiVt/wBxpYIn+bd92XdXHzG7&#10;/a08VfBDxnYxrNLZePtR0DXV1J1eGW3WX+1oolPz71S1SWJfu/N8vyVxXw8/aXk+E3wE8b+DfsUt&#10;3deIp0i0q7tog6RyzxeVP9o/ertTyol2bF/vf7NV/wBmv4l6h8NNG8ZWMvhG+eHVtKlvtAl0C2Vn&#10;0u9SK4gS48hP3ro63mzzfnZdi/fTaykZRHyyHfAzxPp/xh/aS/ah17V9Vn0XQtb8EeIEl1O4je6e&#10;zsvNt4ll8pfmfZEv3F/ubVrmfF/gn4WeBvhjp/8AwhHxMTxNqsV2i2b6n4ZvbNN673fZK/yq29/+&#10;A70/3qd8GPH3w++EnjbVdK13SdbvYPEHg+88MT3Ph7Tovtd/FL9lX7Q8Tysnm7orr+H7nlblb5qu&#10;fEzUv2cptB1C5S48cr4mitfs9npmqxaXZGC43u+6WKKJWiZt3zvt+6q/eq5S5gjHkPXfjX8FtV+M&#10;0PwM1XQ/HHhTw3r8vgvS7WKz8TagyXF55qfcW38h1l37tv8AvL9yvFP26b60uPFHgrwv4es21vT/&#10;AIeaB/wjGo6mmnPbxSzxJ5T/AC7/AJYk2fL/AAq2/az1k/H/AOM+kaz4i+GuhRWlxZ3fhfwzY6Bq&#10;OoXsWElRYvnlt9ju3lSq6Oruqvt2/JWf+1D8UPCvxxOl+I9IstSPji70pYNcvbSWL7JctFLFFFO3&#10;yb1Z4kfeu2Lb5UX3kTcxzCOw/Yq/tr4mfGO68b3fhe0v7TwDos+rrb6JpbQNdXSxbbW1VLX5VZ23&#10;yonlP/qm2p81XfjX4H+IPxO/Zv8AB/xG8b6Lf+GPGvhfW7rQtW1HxXazxPdWE7/aLW4fdFu8qKWX&#10;7KibG3M//AayvhR8Sj8OPgbJ4V8NtrNh401nWF1LX9Y8NulrcWtlAjLFbr5UrSt9x5W3rF/rXX/a&#10;rrfhX8Q/FGm6f4y0r4oa14z8R+GfEeiywR6Hqd897qds25Wt72K3ll3Js2S/KrK33W/uUe1jAfLI&#10;+YtKsPEXhSW7i0jUPEF/OZPLuJfDGizX1thfufOzxY+83G2ivoTSZLvVNPtlOoX1vNHErNFokUt3&#10;Kqtyv2h0ZBvwD3bndzRXJ9YL5T74sLm5vJYooorv96qfvdz7Pm/j/u/3K27yz3rcNAtskqf8tbuJ&#10;XdPk/vs/y/7lcZr2twaPcaPYrqbWGny3X2e6u0ukidVVH2W6fxfO6ffT5/k2fx1y/wDbzXjzWywe&#10;TevfLb2b3d99o37opW2PKu9v+WX3H3N8/wDDXqex5aXtDGPv1PZRPULnW7OzuItstzM7fJstIt6b&#10;v7m//wBkqXfLcyvF58SWm77m1Xedf9/f/wDZVwvw98Q3N/pFxdy2Mtnu2JKnn/Oj73TfF/z1Xeny&#10;P/FTr/xhc3lrF5Vj5MV66ywTfbPNl2LdRRfvYtm2Lfvf7n9x1rmoyjV5vZ/ZCtH2HuSO48lUT90s&#10;X/AF2fx/+PUXNtL9lWWKJpvNZv3Plfuv9/fs/jrmvCviqXxtdS/8Sy5sLJdzxXDts3bX2ujoyJ83&#10;+5uX/b+SugTVb6wuHs7HSvtMUv3onut/3v8AY3/Kv/AKIyjL4TWpTlSlyyIra8a21Lyv7TWzu3i3&#10;yokSS7G/uO7P83/jv36tQ2D3kXmzst5d7vlS3g8pP4/k/g/v7mptn/Z+m3EsrW1tYfL+9+zy7H/7&#10;4+T5f9yqlzctf28rRX0tmkqr+9u4HiTZ/sf7VMyLFzZz6k1xbNKqbP8AVfuld4k/772/8D+9Tpra&#10;C8tfKgltHTbs87ciIv8AwNf9uqFhDsspoNIubm8iife0vlbP3rfJv+b7tMe5V33QWcCS26+UvnLL&#10;5T7fv70/z9//AG6AIn/syG6ml3RWaNueL7O7rKv/AMT/AB1oJZ3P7r7NLezfKsqJby7P+Ab2/wBu&#10;ucubn7GlpLF9hR/N2Nd28Wzynb7/AP8AY7K3dHuZZr3ytQ/0/bL+4e4gX5lXf/edF/8AQqsDes/K&#10;8qJtQs1+2ozebaPP5r7vk+f777l2f7FbVm7fZ/Ngi+zRfcW3RliT/wAeTdWV4eSKz06Ly5bT91u+&#10;dLPe+/8Aj/1T7Var2mpfJcXbbldPN+W3T5E2fx7/AL//AI5WIFpE1D5Pltk+X7+57hP/AB50rP8A&#10;EPm21un2yeS5Rm/j+SFf+AL/AA/771LbeVbSzNBte4uJ23TJtfc/3/vf/YVFrzz2dl5VnFBNd/O/&#10;71X/AM/5egowprP7fFvaKDyomd7X7PF5SL/vpV2z/tB7X+yoNOg+yN8n2u4g8qLf/f2fxf8AfNVL&#10;abYkrXl0tzEy+bv2/I8X8fyf3f8Afqx5MtzLtga2S0TZtSb59yf3ETZ8tAGhDbQaVa/ZopYNm796&#10;nyJ5v+3s315l8YIftllpTW0Wjeav2iWBLtUeWV/K+SKJG+WX53/3fk3/AMFeoakn2a3ls9Ps1h3b&#10;XZ02fd/3Gf5a8q+Mf/CQ3n9lf2fLLc2SNK8tvFdROjbf43SX5fk+d/k/iRKxrfwzSn8R5TYQ3lzr&#10;N3Y3i23/AAkFva/aLFJr5bi3s7VndUeVGT5ZdyPvi+bav3H+etG88AXz6N9httSn8T6xE0EUqRWM&#10;VhFP+9+e4S3lTay/O6ffbar/AHH/AIsnWPDeh6bf2VyumWk13qUUvkWM3+keUsXlW7v8yPt3p5Sf&#10;J5X8Gz7nyegeCbnVbbXNM8OaLBq00VvO73lvFqNwllZRfuv9U/ybtjb/AJPmT/bryDqItN0G51KL&#10;+159an2JvlsEuInuLuKL5G2faIv3W3c8qIj+aqq8X+7Wqniex013vte8Q2ej3XkLcS6DpmnO1wjr&#10;sR4klXY0v+t2fOvzb3ZNqq9avjm8s01eL7dIvif7LLsaxu7lreKJ2f8Av/OrMjp9zbu/i3/uq2NH&#10;1iXxD5X2ZvJtLpti75Z5XeCLerur7/42f5XdF+X+CgCbw9qukfELTbiS80+e/wBPil8pbfVrNrd2&#10;+Tf86N97fv8A7i14347sNc07xLrE+giO78+WVmtLlpfsjyyy/PK7+VcSs1uiIuzytuz5lZFR93re&#10;s+FdPSCW2s9Vj8MXF08X2h7KBd8sW6VE+Tcu3e7fNKi7mWLa/wAqVx8Pw98L+LfOW716DxhLpcSR&#10;QbbWJLe1iV32ReVtdWXdu+dPveVt3/uloEeZf2Jo9tBp+oT6Rvi8j91dusVv+6Z0VNnlJ82z54ok&#10;T5f3X39qfPyWvaD5PgvW/Et5a63c+JbOCBV8JpdXjpf7XR7iKXyklVt7rtRIvKVkd/n+8y+ofE7w&#10;Yv2yKD93rEtqv2iK3eBLi7+yrF/x7vu3+azsjvvlRn+f568a8QvBD4gsra+/sTwrol5FdXC2PnxJ&#10;/akW90i/0j7ejNEjy/uovs+5djqiff29CGZln4wn0TXtHl1q50TwZ4q1SKLULrw9bs72kUX3Nktr&#10;vRt2xN+/fL9+XfsTZu27DwlrXjm68+WBZoryW4t5Yb7Vb+wt5bhnllS3RFuHiRdr/wAEUrMsUu/a&#10;77qtDwbqHh+0u10eznml0aDypdDW8+SwiRUZ4ovItflnf5Fb/SPNWWL5t6K2/C17wZ4s0HxXqtjp&#10;+oXOmxaRaxardatoPiS6t/sv3HS3uIpftEUu9PmR3T97s+f5/loAm8N6Dfa94Xl1zU9Xght1i+ax&#10;0bToov7LtWllRLf7RK7yyxea7I/+j7dyOqVq2fj/AEXwfLby6rAuj6fPpieVr39sRb73yrpEdIre&#10;C382JvKS4i+0eV/c+dHdKyXha88TeGvFV9PqFzd2cDXEWp/bJ5fsqNEnlP8AI6RTtK77mitbfc+9&#10;PuVj/CLxPrVn4m8cNqfhhtE8SvBb77vU/wDRbhbVUfZst1lt18r9183yblZ9zvvrORR9N3PgCD7f&#10;/auiwXN5p7xXTtDdwLLYvdfJKlwlxKkUssH8G9H+ZXfZ8nzJ5fr3/CK2fiDboPiVvFWoN+9lu9E8&#10;V6tqssH72JUXejyyxM8vlfOjqrfdrsH1W5m07XdKi1LT/KtXlt9Ym17xFPb28/m/uonTa9wrfaPv&#10;f6RE0Xybdj/PXL+EvEngf4xt4i0rTLay1i3sp4N3hvw3AkVpBFsf97v32/n/AHHXe6f8tUTYjb1Q&#10;iBmeNvEOnx+HNS1zw5qf/CQ6nf6j9li0y+vk1X+yfPf5EuPnuEiiT/SHdE3N5SJvTcj7PLfhp8ab&#10;nW7W00rw9oukeKr6yvInvNQ0xotI0+J1R5fNt7eK3i3LtTZvliZld/vojote6+IdBX+1kttF1rUN&#10;Bu/se+zTW7pX22UqP/pDpeI8Xlfurh/Kfayqjtvb5Erynxzo6fCL4c6PoPxI8caR4e1W8afWtMm8&#10;C3j2XlN5SKkv2W1t0i+8u3fvVpd7/wBz5dI8pkdDqXhifW2u9etooIdbi8q3tbuKJLhLWCDe/lfv&#10;5XindJZZfnf5fNiRv4Nr6syXMOnXGq2Ont4hdL6KWK71Bokd4lfdLdfLEn+q+/8AunXdvi+fdvSv&#10;Ovg/r3irVdNtNY8Y+I9EvLe9053je+vJ4rjayrOj3Tt+6gXYjf3t2/d89eizJfeKtN83SNQ03UtP&#10;SL/j4hvkuLe3fZ8/+jq/lebFs/jdlVrjc7/J8ykWcJN8V18q7glWy8N2lhA22J4orJ3nlSK6iiiR&#10;onibeiS7IndZdz/986Hi22+x6XrEV5FpdnoksX2eXU7T7RFLevsdkeLytkTeV99k81m/dO2xER5U&#10;5Xxhf2fh6/8AEurtpl74zTxHZ2t7P4bmtZXsYreL/j0e6+y72aV2RGieX5WWL7/3Grpf+E20z4i6&#10;dpXijT9Ka/8AKup0VPE+itLdqkD7/KiuF3xL83yfPtZV3t8+yiUQMfw38S/D/jaXR18K69A/iC6+&#10;1W+naNb6KlxcWGlr8ifaHaL91E/lO+yK4aVd8X/Hw77k7C/8MW1tBaWep21z/aETbItR+x7Ee4aJ&#10;13xW8XleUzq+xXR9q703/crn9H03T5tI1i8/srSLnWNZlupYk8qL7RfpK8srxS3stukssX7p/nTd&#10;LuTdvRE2ppzeMPFFnr0XmtFpXg+1i+0S6fpkrRPawRW8X2uW4Rv3rT/6bbtF5W7+BvKf5JUZBL4b&#10;8MaGj/2H4e8PW15qtuz2sGrQ+Mksns/klaWJ0tU/1u9E/wCWXzb33uvyb8/W9K8Lvp2u+I7nxZp/&#10;gbXbVb23W+u/sss2m7ovkf8A1ssrM7I7r5T+aru673+6vK/FqbxL4n+EH9n+H9D1m51jUtqXNvYr&#10;cJpOnQQXEUsT/bZdkUrfutqeV8ixPu+VUSuP+FvhqXT9OlvfH1z4e8RL4f1u3+wBtRiunif960qS&#10;3SJL5EX7pG3XCLF+6dmdVTa9xh9ofMb/AO0n8fv+ESsIvCfhC5gSK4s4rifULfypUliaL5IonXer&#10;Ki/I33v41+X59/dwzXlm9pr2karfeD7WWxiaKW3l0nSory1Z/wDj3sHllRVb54pW+dd2xP8AgPFe&#10;GNS8J+MNSt57FWhu7+K3l13XL7W3S+tV3/Jbv5CJ8qRfZ037PK+dFd96fPheJ/2lrbX/ABQmkeCY&#10;tX/tO6Zf30LNK9/ey7/N2W8/mq0Xz7Eid9qqm7f871XKI9qv/EPheHS7dpdP8QXKRRNLPpmrRWu/&#10;yluJftDxSxbIJfv+a+xpZZdj/d+82b4Y1vUNYlm1rTLm5/4Rfyri3s9G8PS28V3ef9PSvLLF56p9&#10;olbYluytL9xH+/WToOtx+KtR8Zxa1qdjqsukwXFrrWram8UVvPFLaxf6PFL8ixK8vmrs2Nt2Jvd/&#10;u1yviHxh44s7+61rwm3jTXru1tovNmt9afULe1/0iWV/ktZZWdfKaKLzXbfuif8AuPWUYlnqsyeG&#10;vE/gG0udX0jVETVJ4pYrvVvsHyT73/0r7La26SytEtw+2KX5m+66eUjsvFfEWZfFtha/DXSvhpPp&#10;Vvql9b2trd3EF5Lb294yS+bKl06J/wAsFe4d3eX5PNV9yItYkP8Awsb4u+F9M/4T/wAR3PhvSvNR&#10;4P7Q1GWLUL/d5v39zuy73dIk/dMzfdTZ/H2E0Ph7/hA5dF1Oxuf7K028e4l0nw9O1rClxFEn72WL&#10;ykWKd2/21bb9x/vvVezMSpbeHrHQfFsWp+E/CHhvRPD89m1xrCadLcSveszxSpvlntUWKBNkTbIv&#10;KT+/8vzUeNvHl9u1BLnxQ2q+HLWdreDSbfTlT+0p22OkSXF4j/vYv3quifM2xGfbv+Tkte+GmoWG&#10;m2mn+HtVj/s+CJvstp4hb/R7edXSW3e1++q+V5r/ADyv8yJ990X5ruieJ9Vm1l9D3apbfZbGC4s7&#10;fTGitfKSWVE8q3RN8TL877t6btzxfP8AcZdgLHxO8AaR8S7KLT9Q8Qa/qVv4cae3W7tPney8qL5E&#10;dG2RSqj/AMaJFu2P87/fbHv/AAB4j1Xx54U0rxH8bdb8SWUsE9xBbxWt/b63F8jpK2xbe4ZW+Xbv&#10;d/mXev3XrV1XTfE//CR6JrU/iG2R7jdby6SlndXFj9i2PA6RIr7mb77sj7tjS/I6fxTeMLC28Q2u&#10;oP4hsbvxDvX+z5/O1G4tfIiZ4pUlt3Z3iiXzU/1Ur+b+6T+H5aksd4e0e1+HVr9kW8trDR9Otn22&#10;981kmt6Qnm73+3+VsaLzUdP3qOvlfd8ppX3VyWovdw3WpwfD6TxJpUus6da3EWraNZ2tql5t8qJ7&#10;h5W8p1i3vLuREXzfkl3ffZ+j8VeDfHtn471DV/AGpWngy61RYLeexvmt309LCCJIopX82JFiXY27&#10;ylWX/VP87fKtaXg/WPEtykWr6h4cvb+4uFgsrPVrGe1vbS9ig82CWV7f/R7xbOXzU8q1+ZV3p5Sf&#10;6paOUXMUPBEXjXR/iLfR+HdetviV40lK3Gm6XNaWthc3/lL8zO+5mggTbFP888TSrvXZ/pDtXV69&#10;4Z8X6l8V9NtfHmkad4OvbaJGlvv+FeRSo8u/fssr/wD0hfu/K1w7L5Wzci/M+3O+Eb6nqnxc0Lxf&#10;rk8HgGLS57/T7W4hvIEt4oPKfe8v2pN0TO8u3fKnm7UT91v+90HjDVNS8c6/B4h1y+sv7bvbFNA0&#10;7XtM1S1+TypUaWW1aJ4vPR911cfNF8r+VsdfKeolUDlM+b4e31sut2k/ii2s9K1Td9ueGXVLh9Ws&#10;on3RW91K10kS/wCtf5bfcu3fsfbXQJ4A1q/e70rwLbaN4JR9Miup31aB7CxulWWV3328SI0sW24T&#10;5/mg+f5977HrH1Lxz4cs7fT9B8P2NzD4w15Wt7zWU1+JLjS1VLhopdsuzdL8n+t+baqO29fkqLSr&#10;PxRsTV9e+JN9o/hS4s5Zb6+vr7zfKtW83zYrWJXuFlndF270lZl37n+bYtZ8xoWNK0HULOLT7vwL&#10;Z+ELbw4yvb2MuoaZqn2h5Z3TfcJFsRVV3srdIovm3PEjJs3otdF4Y03T9B8M63oMEtjeW+jSy3Wp&#10;26RS29ujSxPvS4SV7jbE/mo6xJ825HbZU3/CbaL4AvbLTLHwrqUMviC1S30XUdTT7RFeXUSO32fZ&#10;v27tqW6K+5m2y7Pl8p1rP/4SGSa003TPBKz/ANi2/wBqt9R+0JLZWlhLv2oktu8T/bN77kbezbdm&#10;/em75T4wKPg/wT4JsPE1x/xT/hu21Dz4riK38N6Bvu7dlRP3r3F1EnkLvR9n3d3yNsZ/u5/xF/4S&#10;HxJrN7p9z9ms/D8V9E8WozajAn22L7yJsZ0/ep8/3925k3Om2urvPt15YfY75YLbR7Vf3GmaDK3z&#10;rv8AuXEqpbxKvz/cRNvyfO7/AHa8sS8vNe1G9/1eiWl7EtrZw27WstppsX8H3XRmll/6ZP8ALsT9&#10;67fcuJBu+OPDmlfDLwx8K5P7f8X6tL4vv9RZ7Fme6vmuIpfIRIPK2t87S/M6IzSts2NErVe034fe&#10;IPFNxb65qtj4h0rTLPfLePNoSeUrxSuvlIz2qSwMmx/neXzU+6ju7oydnpfw+0GTTP2TXvmvNZt9&#10;D1W/e21Dl9kv9qW/lM2x13fvdi7wkq/xs2397XqngLxd4j8Sftaa3aX+v6xPodrqF5p66XK0osn2&#10;RS/JtU+U3y+U33d3ytv+8tdkoxMIykeEa3pqeLbX7H/Y2reKpbXZqUVjommXiSo6vs83fE8reVtf&#10;5ok+dvu70+7WB8Vvhb4Q8Z/C34d+ItVhv9H17Xb7VjfR3eqy2S2s9tceV5XkOqIrK/yN8iv99t7t&#10;8zelar4m1TQv2YPtGm6hqejz6x4lWyvNR0S4a1vreJbXesUU8SSs3Rn3/wAO560tU0/Rfjj4H/Zw&#10;ttds/wDhLLC81e8infXjPq7v5F7Er+bcL5X8MTr5rrsb5V+ZX+cjEOY8q8E/DGz+GnhW48XeFfCt&#10;pr2iy3X2f7XtnsrGdonTY/2qV7hZ4HuHTZ88Ss9v8/362PEnhXw54wsdF8Q+IV03WEv/ADbLSrjU&#10;LOe3t2XYkW9WZ08/Y37rZsVtyIz7URK9g8QfGPwN4S+LmqnXfirrd9HY6s2lz+DRoV1Lp4il821i&#10;svs8XyP/AKqXa235/kba38Wf8EPhnoXxB8L+KPAniiG1vfAkWqpfxIbaK0S2nZ4oobeLZ8qebFvV&#10;/uu32j5G372qJUveLjI+Z7z4b6v4V8T3Gi6VpVz4bvvFc9kjW76Yl1bpu+a1v/NXZ5CxPcSpvRfm&#10;lt3lRn2utdbZ+BpdH8Eaf4X8NeEbnVU2xaVePfaS7/2pqMSJLs/dIiqqeV5rbH3y/I29/nrpdU1T&#10;xlq/xW8ceOPGzalpo0x/sGk+DrBkurhYo5ZVV0iT908v+tiidNzr871tz614ltP2O9Rn8B6/P4c1&#10;LXPFsi/25NeSxTSq1rvaV55YopVZniTc7qu7+D5XRax5fe5SuY8n8VeIfipol1e2Nt4c1mw1vxB5&#10;Fvqc3my3Utmsv2jyooovvWs8q/wIrN5XlfPup+gRfGQ63aaf4Q0PRPA3ifxG0v2x/sf/ABMNkUW2&#10;KKWJn+VNm/dEkTeVsd3RGd1r1z4xeNrHxJqf7K114b13Vda0bUfGrW7ahqDM0199m1e3iXzXb5mV&#10;G83Zv/h/2q5n4JeJNT1L/goIunz26XlrF4l8VP54t3ieD97exI+4Ptl+W3SLcy/wbf4EreNEiUz4&#10;ktvBXxC+K/ii717/AIR7UPE+ratqM9lLqGmWPmxXV4qb5URoE8pmRU835P4fmrp/D3ws8XTXb+Fv&#10;+EK8Q3PiKwie7utPtNMne9iiaL5FeLZuT5nT76/8ta9X8H/EDxV8Pf8Agnbcal4T8QXOg6hf/EmW&#10;1nvNPuXt7jynsPmTerIytvRXrqvjR8d/Hth+yv8AArWrfxhrdhr+tWesx6jrFlctBdXq2dwsVuks&#10;sT732JK7bt+5m3M3zM1dHLExPGP2SPBcXiX4/wAPw88W2U0Wnyw6iL7TJ90UsF1Bayt9z7yOrxfM&#10;j/3a8w8YfDLxh4V0618Qa54f1u20XVGR7PW76xnit7zzU3JtllRNzOvzV95eHL2XVf21fgN4puFi&#10;k8ReIfhXa6xqd6tuiNeXjWF6rSttXbu2oi/7qKteTfsq/FPxj8b7X41eF/HPijVPF/h+68A6jqRs&#10;dZuXukguoGi8qWLzd3lOjPv+Xb82xv4ErXlJ5jk/g54A8VeOfD3leHNFvdet4ooItTTTIt0sSsny&#10;P/6F/A38da3xOfV7nw5rekeBdPvdHfQ7P+0NYS0nf7dB5SIr3EsUT7lidPk37P8Af2oibPb7u48H&#10;fDb9nj4OWVz8V/E/ws0XUvDiavczeEdOuGm1G+n8n7Q0t3F8p8piIvK2bkXZ8/3VrY+HXxq8GeLv&#10;2hviP4z+G90+s63B8K7i51HxHPbS2s0+o2zxLu+yuuz50W3f5E2/IuPvNu5PZ+8be1PgLRPgj43T&#10;x/Y+HtY8H67pt2YFvbmG+0yWJ7Ww83ynupUdPlgRv+Wr/LX1novjfwn4m+IvgL4c/DLwnpM11oeo&#10;wf6XfJttLeVfne3+ZHlffKiI0vzeVvdv3r7Gr5huP2jPiBqnje316bxTqU2q3ulf2ReXd7P5ry2b&#10;y+b9ndv+eW/+FNtfVOla9pV5FLpmp6haW0VldLby2lo3mom59yP9zd8+/wC+/wDcoqSjAuIeJP2f&#10;/g78d/j5428I6f4u8Z3HxalvLo3OoSpZQ6Il/Ejb0WD/AI+fIXyjF8m7Z/erzH4HfCzQdM1lp/F3&#10;ifTfA9pp15a+VfXqzpqd1KyPse3t4v8AWxfeTfv2/P8Axfdb6gXS/Cf7M3h6LxTAdH0/x9qdi6aJ&#10;bLGtv9mg/e7r2f8Avj5327k/4C2Pl8Is7nTPE/2TVYpYNY0qwX7P/pcXm3cXm7/uI33VeV4vn/h2&#10;fJUyqRFGJU+PXg2Dwz8Y9V8A+HPtNskuq29vPcLEvnXibEllldlRPNf+D/8Abevddd8OfCfwbJoW&#10;keKtS8ax+IbC2tbqWbT5bWC1gnnt1Z4lSXZu+Vv41d13/erE+OHw1XUP2gvH+taSlzZeJrq7RV1A&#10;XEWxIvs8UEqIr/6pnV1/e/Nt/wBjfur0dvEOveKPixBb+M/BXg2b+05LXRr+0t9IcS/M6q8v2qdI&#10;pd0Sum1U3f61Nv8AerP3eaQzyv4afs++D/Gi63r76fpuqaXeX0q6d/wkskytHAjsqBNkW3JXYX2f&#10;JuJ28UVmfFfT5m8e6vo2mWUuoQ6JcS6ckl/M6LHCkriKKIRvEm1FGPulufmYnFFcb3L5T7W+x2et&#10;28v25ba/sn+RbfyleKX/AH02fN/n/bqvN4V0Pyngn0yB7JIn/dJAnlIv3/uUUV7t37Oxxx0loP8A&#10;s1n+68iCCbylT/VQJstU/ub/APllWPYeD9FsNXu9V1Ce2vNVnld2S48pPvPv/ufwbPk37tmyiiqg&#10;+SMuXqTL3/iOittEsUllns7OxhuLht8r2+397/v7fv8A8dD3MtynlW0/2O0/5bui7N7/AOxuooqC&#10;6jvIJkitv9MZt8v3EfyGd/8Age1KrzX8qMkrRKkrL8srsjoj/wDAfu0UUCG6k+oQ2czeQvzrs33E&#10;/wA7xf3P/sKHm1C5tfPvILKzvdv+izPEyfJ9ze+37v8A6DRRQBk2af6V56rbJLt3rLu/0df77/73&#10;8Fa1tbXiblWCPyrqL9+lur/P8/8AD5qf+gUUUAbVhf2KW7qljLZxbfmRIGR1+T5N+1Pm+/WnbQz3&#10;+lpLLF9j3r992Tfs/g+7sWiioKLdhtSDz1/c7m377hkf5qqa39pdNsTQfaG+eKGb59/+3soooA5d&#10;4Yki2/KkStsV327/APc2fd+T/vqmb7O8i3TrK6LLsaaLdFu/i/3m/wCB0UVZJoWepQOrwWdtLDaR&#10;f62V2ZIk2/wb99eX/HjxnF8PfDlvq+oeKLvw9FFv2pDpn22W4fzYtieV/uf+h/foorlqfCbR+I81&#10;0rxJqviTTYrb7M1/rFw0qrb6jBLb+V8n/L1bq8qr/e3/AN3+41dh4Y1jWtSsorNftLvdM/lafqNt&#10;F9oiRk2b3/ey7fkfavzM235nfc7rRRXnHUbFzZ/8K9urvWrmL7TqEtn+4tLF/wDTnfftSKJGf5V3&#10;PL8+9fvvVvwHqsWveH9ttcq+q3TSpP8AYZXunV12fPvX7sXzon8K0UVkByfjPR9Q0SXbd+Gtlxft&#10;LLFfTTyyyvtSJfK3xS+fF83lP/d/0dF+Z3Ram8E6UvgPRn/sWK7S4urre00sW/f5qO/m3F1P+9+T&#10;Y+7zUb/lkqJ/DRRQIxtZ16x0Oz1L7bqUl4Jd9xLc3Nt/okUV1ceU+5p7jb91JdvmxMny/d27EXz3&#10;w3o+h6Pql7FocTP/AGjE0UD/ALr7Qlv96WKXdF+6Xzbh3+//AHF2fJRRWkRmfN4Mi1jQ7KLXLPTf&#10;GEu7Yr6tY/6P8rvEn73ft3bU+bf838WxqwvDFhcrrPhrx/oenT+G9PilguLG00yCK1sb1opX2Rbl&#10;RPIaVPNRZd+6VfNR0X5ImKKv7JB2c3hjXH0t9Q8WWcr+ML9f7Nil1PxFFLo8Vq0Tvs2RRJLEvyLv&#10;2P5rbN2+X51eWHxbpmiaXpWkaVq+jaVd6c0sX2uHUbr7RF87oksXlXH7qL/r4dlX5F+eiipNYnQe&#10;J7CfXvBto+ueF9E1LwbLpiXv+kXWy4n+wxOu9rfypVZkX7u/crb33p/DXP8AhX4S+DNEuNM/4RrT&#10;9P03Sp7y6SW40mzupd6fPFEjeb+9n+dH3xI7LuRGRNtFFTGbJkg8QPqvhy6uLvw98PtY0BL9ne6i&#10;sVtbX+1Iki2/vbKVN0XzsibP9asTu6xbpdteFaD4Jl+Kfxw13xL8TdD/ALe0TTmW1s9J8NxPLZXS&#10;Rb/nT54p0tV2v8+3buuEb7lFFbRZMjutbh+06HrCazFqF5p9rZtcQaTY3nmvBZwJ/o6OkH7r5/v/&#10;AOz91Hl8pNnG6lqWleNnla20G71jZ597pP2exuk0lk+0brhItsX71vvs9w8W359z/cSiiqEZHw4G&#10;oeLNL1fxPBPoWleBbNp7fWP7ZjvNQu7qzWWLcsTebKs6fLF91ol3fKysitXu+pQzw2vh+edbbUpY&#10;LqLTfJt2ZLu3uJ3+SK1dvmgV/wB18+9V2xIvlJ860UUVQNDVdE8Q2eo2mn6rL4is4YpWVU/snUnv&#10;okZNsuy937ov9h0dVbe6vv37q881XW9M8YfE17HV/BF6mlaTtt9O067/ALOiu7WKJ5VS4isl3tKm&#10;95fN2P8AvXuE8rZsooqAOw+IXjnXtN03T/C+r6dpqarryPb6d4h1bfLZW7RbJf8ASrf5JbWdFfaj&#10;75fNb+D568v+J3hvxtYaJp/gzw9PfeFbtHVIoU0X+yrS/l3yv9oiuIHdYonT7ru7M/73fsRKKKsD&#10;d0f4aPo9ronh7WW8X+Nvt7f6VcXFqt1pMTxOnm/JLKkDKjuipLcPL8ybfKf5FrC8SXnhXwHq+t6L&#10;beB4PA2t6lBeJYpofn6lcalLE8WyK3eB08re/mxNEnlfKn+2jIUU4P3yLG2PAH/CZ6N4Ss9YLXvh&#10;Rbf+0rPQbTR/sumNarF/y3eJ4pZZU3LK0UTOiyuquzPu3dB4hSDw3B5tnLraeH7L/SNO0HSYEeKw&#10;+dH+1Ja/6pYvnR/NuHZf7nzfNRRTA881LxDc6l4ft/FHhVbm5u55WTTtZu7rZcJcNvieVHnSWKBt&#10;6P8AJE8TNs3JsXZXnXxCtvFCWXh9dQ8R6fNezrb3D2n2pr1Ip/Nl3u8q/wCqaXZ9yLdu2On3k+co&#10;raO4HL6D8RYNV+IKaZrl19j0/V5ZbWdL2xigfTd/zxOn9zY2z/Z2/wB7fXuWlQ6VYaT9p/tzwpr1&#10;7pcEtrFr18zxTP8A6Kj75XSKVt3yPv8A9Ii2/P8Af+TaUVdT3NjOJ3trqUfiSSWW60uDw0dUjubX&#10;R9BLRXcr36K3/HxKn3lVkVpV2ysirt3K2/fkalqXjN9L8P3Vn8O4te8Gy3ksr/aLy6i1BpYE/wBU&#10;kvlRNBE7b/k/e7tj+b8tFFchuWNSvNM8N2eq+LLbwnHrFpf2FvK1xoMFrLbpL+9TfdIzv5rJvS4R&#10;4kZlSX5/l+9wnhi20HxDf2XjGXT7KHXbqCW4utG1affDcS3UXz70V3afZvfZFsVvn+d3ZH2FFAHp&#10;dh8ftF8Kyy+M4oIPB9x5EuixS6ndSy3F0/mxM/zyp5qqn/AlX7zon3WqPrd9448fS+J7nSpdb1KC&#10;2+wWuoaZLcXXnxfJcb7i6T7yxeUu2L7u93ooqQH6PpvhyHxb/aHixbbww8CpFa+JLu8n82KeWJP3&#10;SW8uxXneLZ9oli27t/39z/J1H2nU/FVho8+g3K+HtPt50i067mgt7eJH/wBI81EtV/1EW53TY6K+&#10;3fv3/JRRWZZU/s3Q015NKieBItUn+0Rf2jqO+4fd/wAvEqMkUUCp8kvyPKzsn3N2+sq28T+JfEMt&#10;xq+r6Ot5KkqXtj52o2rxWtu0SfIlv9luJ1X91uTZF5rK6KjvsdnKKqJAzxI9n4/tbRb6x8Qf2fPL&#10;s+z2OhXmzUpV/wCWWyWLd8nzvvT5VX777/maK88K6hNofm+F7a2TTJbqCyuk1mC3tbe1dpU82L97&#10;saWV/k+Te330/vptKK2kQdjovjRNa8Q+FLLS9TTVB4M828sfP029sZklll8+V7rzJd7RJs2/d2s+&#10;ze7Lt3aHh/4j6npHxb87SJdHm8YXV1f6xeaekd1Etr5sW3/Td0sSr87Iqo/msu/+HbuoorPnkXyI&#10;8t0/4w698GIPE+m+Gj4c8QWA1RLO+t/F2sfbdJluERH82Lz/ALP+93O6fL/zyT7y7NnVePNT+Knx&#10;o0jw09zrfg7SvC+nNeXt5caC3zW8H2uB/sX2hN8Hy/6P8y/xIy/vXi+corWNSXKEoR5jor39oXV1&#10;uZL/AFLRfD58RaI7vPrUlnavqtk/+q+0Ne3CW8EXmxKioyQPuRNnzN93yTR/Elz8QvDmn/DTQNQ8&#10;Kalol7qst7Fpj6V+9uL1kT59SuFdIGii81IldE/etEi7HooolUkVyRPV9XuNZ8U+KLTVdQ0y00fU&#10;NWgWyv7dGW31bVLW22LFLf8Azuyt5UqO+xG+X5X+5tXH+KnjvTvCXh2+8H+KLnS5vAuqaw17p1vY&#10;3SveypLFLA8T/c8pfld9/wDD5qfvaKKyi/eJsuU8Lg8b6vaaH8MfBukazayaf4Y1hr3w6mlLOl2I&#10;p9SSdPtnm/K0v3XVFVdi/e3V6Fa/tr+J/B0N343g8JeBLbX/ALF5cmraNocX2i+uJVR5UvZUl/1T&#10;3DO/7qVZfNVd8X3qKK6IVJcwuSJ8mW3xW1yb4GL8Mvsenv4ai19tf+1+U/2j7U1q8CJv37du35vu&#10;ffT79epeLPiDreu/BnwV4fitVht/DsE8Wi/ZIn+0PLeXCSyvK2/ZtRlTb8i0UV01Gc8UVx+0N8SP&#10;CXjrwH4xl03RtO1Hwv4Oi0DQ5Vhle3uLVbd1Rvll+efbdfwbfmX7nytTNb/bH8X698P9T8H6f4d8&#10;GeD7fW4ki1rU/C2ipp97qyr/AM/Do23597b9qr95vuK+2iiqjN2Ikj0L4DfFfUNJ+Hmj+GtR8I6L&#10;8RNHia4utO0nxBob6omnJ/y1uItiu0SuzIjL91mf+D599/x3+0NqXw81bxVfWvhKK58ReINFl8MK&#10;9xbQW+n6dpezZEkHlKjKu2L5Yt+35P7++iiuT2kr2OjkR88/BfxfrWneI5/CemaN4b83xjbReHZb&#10;jVtM+0fZd0q7LqLf80UqN8/yfL8n3NyIy+5+E/CPhz4WfEL+0Jbq58VXenSrdWL6tbeVby+Vs/0f&#10;yt77n+Tb/tKjqiLs3UUU8Sy6Z7X4z+MPjHxVqv28+AvhL4o1V2iF5NfeGriR1ZV+V/tEku6XYn8O&#10;z/gf8NeBePE0oa3e+I57GWz1D7TLKy6NKlvb2fmy73iiT5/l/upu/j/74KK4nUlP4jeMIkP/AAvX&#10;Wvjj431W+1DSls9Q1bU/tqf2TfS2+/bF5SRbF3szJsR1RH+d6+otG+OHjbTNERVTTLvUrKLZba3r&#10;umebrEDbNmyWX5FllT/Vb9vzKnzbm+ZyiipUlCWg/ZxPI7q2sJsS63eajd3Tu7SSwy72km3HzZHP&#10;95m5oooriLP/2VBLAwQUAAYACAAAACEAeanrW+IAAAALAQAADwAAAGRycy9kb3ducmV2LnhtbEyP&#10;T2vCQBDF74V+h2UKvdXNH4w1zUZE2p6kUC2ItzEZk2B2NmTXJH77rqf2+OY93vxetpp0KwbqbWNY&#10;QTgLQBAXpmy4UvCz/3h5BWEdcomtYVJwIwur/PEhw7Q0I3/TsHOV8CVsU1RQO9elUtqiJo12Zjpi&#10;751Nr9F52Vey7HH05bqVURAkUmPD/kONHW1qKi67q1bwOeK4jsP3YXs5b27H/fzrsA1Jqeenaf0G&#10;wtHk/sJwx/fokHumk7lyaUWrIAmXfotTECcRiHsgWMxjECd/WSwjkHkm/2/If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talvrV4DAADmBwAADgAAAAAAAAAAAAAA&#10;AAA8AgAAZHJzL2Uyb0RvYy54bWxQSwECLQAKAAAAAAAAACEAJQXfrqKrAgCiqwIAFQAAAAAAAAAA&#10;AAAAAADGBQAAZHJzL21lZGlhL2ltYWdlMS5qcGVnUEsBAi0AFAAGAAgAAAAhAHmp61viAAAACwEA&#10;AA8AAAAAAAAAAAAAAAAAm7ECAGRycy9kb3ducmV2LnhtbFBLAQItABQABgAIAAAAIQBYYLMbugAA&#10;ACIBAAAZAAAAAAAAAAAAAAAAAKqyAgBkcnMvX3JlbHMvZTJvRG9jLnhtbC5yZWxzUEsFBgAAAAAG&#10;AAYAfQEAAJuzAgAAAA==&#10;">
                <v:shape id="Picture 60" o:spid="_x0000_s1027" type="#_x0000_t75" style="position:absolute;left:6204;top:376;width:4534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AmzxQAAAOEAAAAPAAAAZHJzL2Rvd25yZXYueG1sRE/Pa8Iw&#10;FL4L/g/hDbxpWh3t2hlFBgPxMJi6+1vz1mZrXmoTbfffL4eBx4/v93o72lbcqPfGsYJ0kYAgrpw2&#10;XCs4n17nTyB8QNbYOiYFv+Rhu5lO1lhqN/A73Y6hFjGEfYkKmhC6UkpfNWTRL1xHHLkv11sMEfa1&#10;1D0OMdy2cpkkmbRoODY02NFLQ9XP8WoVcNE9Hj5N0WYXgyxX6XX4+H5TavYw7p5BBBrDXfzv3msF&#10;eZbmSZHHyfFRfANy8wcAAP//AwBQSwECLQAUAAYACAAAACEA2+H2y+4AAACFAQAAEwAAAAAAAAAA&#10;AAAAAAAAAAAAW0NvbnRlbnRfVHlwZXNdLnhtbFBLAQItABQABgAIAAAAIQBa9CxbvwAAABUBAAAL&#10;AAAAAAAAAAAAAAAAAB8BAABfcmVscy8ucmVsc1BLAQItABQABgAIAAAAIQAWOAmzxQAAAOEAAAAP&#10;AAAAAAAAAAAAAAAAAAcCAABkcnMvZG93bnJldi54bWxQSwUGAAAAAAMAAwC3AAAA+QIAAAAA&#10;">
                  <v:imagedata r:id="rId60" o:title=""/>
                </v:shape>
                <v:rect id="Rectangle 59" o:spid="_x0000_s1028" style="position:absolute;left:6196;top:368;width:4548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ggYxwAAAOIAAAAPAAAAZHJzL2Rvd25yZXYueG1sRE/PS8Mw&#10;FL4L+x/CG3hzSUftpFs2xlCQnbT2oLe35tkUm5fSxK7+9+YgePz4fu8Os+vFRGPoPGvIVgoEceNN&#10;x62G+u3p7gFEiMgGe8+k4YcCHPaLmx2Wxl/5laYqtiKFcChRg41xKKUMjSWHYeUH4sR9+tFhTHBs&#10;pRnxmsJdL9dKFdJhx6nB4kAnS81X9e00fMznGs/qpcsvzXvxeKqUnfpa69vlfNyCiDTHf/Gf+9lo&#10;yDdFtrnPs7Q5XUp3QO5/AQAA//8DAFBLAQItABQABgAIAAAAIQDb4fbL7gAAAIUBAAATAAAAAAAA&#10;AAAAAAAAAAAAAABbQ29udGVudF9UeXBlc10ueG1sUEsBAi0AFAAGAAgAAAAhAFr0LFu/AAAAFQEA&#10;AAsAAAAAAAAAAAAAAAAAHwEAAF9yZWxzLy5yZWxzUEsBAi0AFAAGAAgAAAAhAMjeCBjHAAAA4gAA&#10;AA8AAAAAAAAAAAAAAAAABwIAAGRycy9kb3ducmV2LnhtbFBLBQYAAAAAAwADALcAAAD7AgAAAAA=&#10;" filled="f" strokeweight=".72pt"/>
                <w10:wrap type="topAndBottom" anchorx="page"/>
              </v:group>
            </w:pict>
          </mc:Fallback>
        </mc:AlternateContent>
      </w:r>
    </w:p>
    <w:p w14:paraId="050FB1A2" w14:textId="77777777" w:rsidR="00F34401" w:rsidRDefault="00F34401">
      <w:pPr>
        <w:rPr>
          <w:rFonts w:ascii="Arial"/>
          <w:sz w:val="28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461E551D" w14:textId="427C9979" w:rsidR="00F34401" w:rsidRDefault="0082080B">
      <w:pPr>
        <w:pStyle w:val="BodyText"/>
        <w:spacing w:before="9"/>
        <w:rPr>
          <w:rFonts w:ascii="Arial"/>
          <w:b/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0000" behindDoc="1" locked="0" layoutInCell="1" allowOverlap="1" wp14:anchorId="61F4DC3C" wp14:editId="54119B38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320944985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DBF8F" id="AutoShape 57" o:spid="_x0000_s1026" style="position:absolute;margin-left:92.65pt;margin-top:240.7pt;width:368.25pt;height:389pt;z-index:-19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14B41B65" w14:textId="37C2DAC2" w:rsidR="00F34401" w:rsidRDefault="0082080B">
      <w:pPr>
        <w:pStyle w:val="BodyText"/>
        <w:tabs>
          <w:tab w:val="left" w:pos="6088"/>
        </w:tabs>
        <w:ind w:left="1281"/>
        <w:rPr>
          <w:rFonts w:ascii="Arial"/>
        </w:rPr>
      </w:pP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0532044D" wp14:editId="5D7DA229">
                <wp:extent cx="2898775" cy="2178050"/>
                <wp:effectExtent l="635" t="5715" r="5715" b="6985"/>
                <wp:docPr id="1413818378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2178050"/>
                          <a:chOff x="0" y="0"/>
                          <a:chExt cx="4565" cy="3430"/>
                        </a:xfrm>
                      </wpg:grpSpPr>
                      <pic:pic xmlns:pic="http://schemas.openxmlformats.org/drawingml/2006/picture">
                        <pic:nvPicPr>
                          <pic:cNvPr id="184380888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536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91209512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51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8F2DF9" id="Group 54" o:spid="_x0000_s1026" style="width:228.25pt;height:171.5pt;mso-position-horizontal-relative:char;mso-position-vertical-relative:line" coordsize="4565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v8QJVAwAA2wcAAA4AAABkcnMvZTJvRG9jLnhtbJxVWW7bMBD9L9A7&#10;EPxPZNlSrAiWgyAbAnQJmvYANEVJRCiSJWkr6ek7pCTHjotmCRB5uA3fvHnDWZw9tgJtmLFcyQLH&#10;xxOMmKSq5LIu8K+f10cZRtYRWRKhJCvwE7P4bPn506LTOZuqRomSGQROpM07XeDGOZ1HkaUNa4k9&#10;VppJWKyUaYmDoamj0pAOvLcimk4mJ1GnTKmNosxamL3sF/Ey+K8qRt33qrLMIVFgwObC14Tvyn+j&#10;5YLktSG64XSAQT6AoiVcwqVbV5fEEbQ2/MBVy6lRVlXumKo2UlXFKQsxQDTx5EU0N0atdYilzrta&#10;b2kCal/w9GG39Nvmxuh7fWd69GB+UfTBAi9Rp+t8d92P634zWnVfVQn5JGunQuCPlWm9CwgJPQZ+&#10;n7b8skeHKExOs9NsPk8xorA2jefZJB0yQBtI08E52lwNJ5P0ZDg2S2bhTETy/soAc4C1XGhOc/gf&#10;qALrgKrXJQWn3NowPDhp3+SjJeZhrY8gq5o4vuKCu6egUGDHg5KbO049y34ArN4ZxEuomCyZZZMs&#10;gzKRpAVCYZe/HKUnXpvj5v4o8aGF9CCpLhoia3ZuNWgc/MD5ccoY1TWMlNZP+0TuewnDPTgrwfU1&#10;F8Lnz9tD4FAmL2T2D+56CV8qum6ZdH1NGiaAAyVtw7XFyOSsXTEI1tyWARDJraE/AHeoPusMc7Tx&#10;l1cAYpiH/G4XAuJnkD4cC4p9VYRxghEoDX7CRaMMk3R20mtwlkx6hkYxAcPGuhumWuQNgAwog77J&#10;5ov1eAHXuMUjlsoTN5LsUQ18A0j/CMGrZkc+YXTA6LsK974hmgEa73ZHQvPTeDo5TePpqCFPIYhD&#10;gIpSH/qwf6xy25f4fwSzd8AP3kT3PLA9f0l2Ctr0BT9L4qDpbeU+M/leskkuJOoKfBonSciOVYKX&#10;o4StqVcXwqAN8Y9++AtlAIra3dZyB61H8LbA2XYTyX3lXMkyKMYRLnobQAsZ3sSejJ7UlSqfQIdG&#10;gVKgu0AfBKNR5g9GHfSUAtvfa+JfEnErIfcerm9CYZCk8ykMzO7KaneFSAquCuww6s0L1zeutTa8&#10;buCmOMQu1Tk8whUP6vTJ6lENYEF+wQodBKy9FrU7Druee/LyLwAAAP//AwBQSwMECgAAAAAAAAAh&#10;ADgyyO6MVAIAjFQCABUAAABkcnMvbWVkaWEvaW1hZ2UxLmpwZWf/2P/gABBKRklGAAEBAQBgAGAA&#10;AP/bAEMAAwICAwICAwMDAwQDAwQFCAUFBAQFCgcHBggMCgwMCwoLCw0OEhANDhEOCwsQFhARExQV&#10;FRUMDxcYFhQYEhQVFP/bAEMBAwQEBQQFCQUFCRQNCw0UFBQUFBQUFBQUFBQUFBQUFBQUFBQUFBQU&#10;FBQUFBQUFBQUFBQUFBQUFBQUFBQUFBQUFP/AABEIAggCt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sCZ9j7KY+13p+yjyf9qvbPMCGFXrC8&#10;W+NtB8DQeZqt8sMrL8tun+tf/gFeY/FH48LoksukeGmimu0+SW+++kT/ANxP7zV8+3l5c6ldS3Nz&#10;PLc3Erb2mmbe7VjKrym8aZ7V4k/acuXfytD0qKGL/nrfNvdv+AL/APFtXn9/8ZvGepfLLrk8P/Xu&#10;qxf+gpWb4b8B694wb/iUaZPcp/FL9yL/AL7b5a9K0r9lrV5k/wCJhq9tZ/8AXvE8v/xFY+9Mv3YH&#10;mv8AwsHxR/0Meqf+Bkv/AMXWrpvxm8Z6V/qtcnmT/p4VJf8A0JK9L/4ZXi2f8jHLv/68/wD7OszV&#10;f2XdVtot2n61bXn+xcRNF/8AF0csg5oljw3+0/eQskWuaVFNF/z2sW2P/wB8N97/AMdr2Xwr4/0P&#10;xtb7tKvlmlX5mt3+SVP+AV8ieJ/AGveD326rpk9sn8M334n/AOBrXq37OvwZn8Vataa1rmn63beH&#10;7rzbez1bSW2eVdf33/iVf9vZt3ff/jqPaSh8QcvOfQHT/YqVIW/u/wDA6x7vxVoPg/W4vDmp+JYN&#10;SvmlliV7iDyLiJl/huE+7/uyptRv7v8AHXe2Ggs6fN8if7FdPtIkcpkJCz/d/g/2ar797/d/3a6D&#10;VbZdHs92777bPk/uVyk029t1WZmxZ2y+b5q/+OVu2dyvlbXXY9cvYTfJtatO2mXzdy1EjSJ0tsmx&#10;NtacLrt2q1c+l58m5WqxDc/J81ZGhq+d89TJMtYjzb2/26Z9s2fxVnyga01yqJWfNeNvqo95/DVK&#10;aatCDQubldm6uc1KZf4Wqw9zWJf3Ko/+8taxiZyIkvPJn3NUU21JUZVX73zVmXM2xty/fp8N58vl&#10;NXQYlp9rs1Vd6+bu3VYfc7bvm+eqNynkv8v36CDprPbNF8v/AHxRv8mX+5WJpt+yfdatBJmml2/x&#10;p92p5SzdTVW8ra3/AAGonuVdHWqUNtL95fuf71Ij/P8ANUF8xZ+++6pfO2f8AqvUr7tvzLQIL/8A&#10;fWqeVtR0rN2N87N9yrCfI3zVsTWbf2cifxvV8xJyLp/e/wDQqbsq7c2zI26otn92tSCvTtn95asI&#10;lPdF/u0+YCpso/ylTP8AI1Q/8Cq+YjlF2f7tSpC7ru/gpE+/WnDbL9n+b/gVEpBGJnzW3ksi7vv0&#10;3yd9OmTfLuX7lTQ/wf7dY8xfKVHhlhXbUTo29N3/AAHfWg8y/d2/xVD/AAfdpATWe/7jN/u1d2K/&#10;3qpJbN/drQhh+X5aksuwuyJ96rCf71V0eiG5/wBnZUFxLf8An7tDpQn/ALNUuyoKKU0Py0J8jVd8&#10;lKPsvvQPlCF6t+d/D/BUKJtqLfsnSD7jt/fqTQt3P/odMTcnzL9ymb9/y0O/yUC5h7vE8vzL/wAA&#10;rH1iws7aLdFu812+5/BVu5vPJ+X5nrEfc77mbf8A79a04mNQr+TRsqxs/h/9mo2fcroOYr7Ku2eg&#10;y3kW528lH+7vX79PsLD7fcbf+WS/e2V0b/3VrKpU5TanHnMdPDcWzbLu3/391UdS0FrNfNifzk/i&#10;/wBium++9SzJFs2su+o9rI29lE4LZ/s0bK7J0trlt8sC/wC+61n6lYWcy7Vi8n/bhrb2hj7I4+8u&#10;Vhfaq73/AIqiT/aq3c2H+kP/AH0q7beHryaLzfIX/ZR2+etuYx5THeHem2qn3Pl2/wDjtbE1s33f&#10;l3/3KsJpqw2vmywNvf7tHMHKc+iVb+xr5W1vv/7tS/2bOkX2nbsiqJLlndPuo9HMXyljTZoLCV/P&#10;g3xP/c/hq7cw20yPLbbfK/irPhtp7n7vz/79bcOieTF/Fvf71RzBGJieT/sf8Do2N95VroE0rZ83&#10;3KtzWcE0W35Uf+L/AGKPahynJPs/ib/vumQ/vvlWrtzpsX2yXbL50UVW7OwW2+bd97+/V8wcpmPb&#10;So/zf/tVXd/m2/8AfVdH8r/w76zNSRd/yrRGQSiZ/wDuU/8AjoT5/wCGh6vmMeUa0KyHDbcrxRTo&#10;1LLktRRzDND5tn3q4TxtNq/i19Q8OeHtQ0/Skt4kfVtZ1C6+z29ru+5Fv/56vXbfEvWIPAfhTUNT&#10;Zfnt12Kn96VvuJXy98NPjrr3w31LUpYltr+LVJ0uLz7RFvdWVv8AWxP/AAt8/wAm7cv+xXlVJHox&#10;icLrfhvVfDepf2fqen3dhduu9YbiB4ndf4H2Mm6vdfhR+zxEkUWq+KoPOlf54tM/gT/rr/8AEV3f&#10;hSFvi54jt/Hur6c1nbwQJa6PaXE7XDrEruzyu7febczbP/2K9ThtlT7y/wDfdYxiXIzLbSlhtYor&#10;aJYYovkWJF+RaupbMkXzVehRU/hqWZ02bVZfn+7W3MRynPvtefb8u/7+yh4f87qxLa8/4rq9td3/&#10;AC4xf8A+d/8A4uurhTfW0o8hzU6ntTMudNivIngliWaKX5WR13o9Y+laVc/DfSdbi0OK9m0e6ie4&#10;bSbGfypop9nyS27/AMP3PnT/AMc/hbsERd3yrT65pe+dMfcPgTxN4j1fxT4gutS1u5ku9Vnb9/LK&#10;mx/k+T/gFfT37MfxpbWETwlrk++9Rf8AQbt2/wBan/PL/ermf2jfhQv2eXxZpUWx1/4/okX73/TW&#10;vn/Tb+fSr+3vLaVobuCVJYpU/gdax+A2+M/QDxtN50UUS/wtvauXhharHgnxbB4/8Kafq67fOlXZ&#10;OiL9yVfv1sJbRIldkZe6YyiY8O5PvbavJuSrX2Naelh9z+5RzEcoW15/CzVdS5qu9n+63K1EMOz+&#10;KpNC351VZpmd/v1K+/8AhpkNmz/+y0ANTzX/AIqR0lq2lg2+tCHTV+81AHOXifZrfczf7FcveTfO&#10;9d9raK8XlLFXE3Nm2/7v/A61iYSMd/nf71WLaz3p83/j9TJZt5tOh+Rq1I5SaqN4n735m+etRP8A&#10;W1Dcw+cvzL/u1IGIiOn8VbFhZyzSptZvu1UTaladheMi/K3+5VAdBpVn5O/c33l+ai/0pnuPNi+f&#10;/YqKG8bzYttWvtO/5q5zUihsF/i/u/L81aCW2yDb/BQiK7fd/wCB0PuSL5vvp/49UgV3S2R9zf8A&#10;oVV9Sv12+UrU9LZ7l6o6rpTWyPL/AALVRIKtt++bd/6BUN5D5Mv3q0LaFvK31VvE+5WxJS++lJT/&#10;APbpnzbqoga/z0JDLUsP+t/v1sf2Uvlblp83IHLzlK201k2Ss3ybd+yrVzbKlr8u5K0IU2L5TfP/&#10;AAVFN5H+tlb5Kx5jblMRIW3/AHv92rENm02/bWg/2aHZtZf/AEOrezzl3fco5g5TH+zLu20bPuba&#10;1fJgmXa1V5odj/xUcwcpV2fJVi2/u/f2UJUqeUi7vv8A91KBB8n/AI9QlHy7/vU9PnoAsJ/+zVhE&#10;/hqvDVrfUFhR9ym0Pu2/L8lSald7/ZL8u56wfs0/23c0rPL9/wC992ugS22b1++9H2ZUb/2eqMiv&#10;bQy7P3stW9mxvvVKlGygCrNbedF8v8VWLCzgtpdzKs0v991pyJ89W0hb5P8A2eo5zTlMe/0eXzXl&#10;gVdjt9yqn9mz/avIaL+P79dmifLuod4k+9R7eQezM+2hW2TyovkT/YqJ0+eru9d/+xTHRZnqOY0K&#10;r/cqvM7JWg9tsTf/AOOVn3I3tVxIK+/56idN77qZczeT8275Khh1WL7u1nrY5y9pWgq7y3N0u/c3&#10;7pHq1rDxQ2u3ds81kRams9Vgm+XasMu35U3Vn+ct5fvL/AnyLWXvm/2Rlho9nf3HmyxL8vyfeqxe&#10;abFbL8ssvlf3Hfftq3DDFbJ8q1RvJt7fepcwcpm3NtPNA8X8H+7VS28H733M37p1/vV0CXK7PvU2&#10;bUl8r76pV80iOUqQ6DFbfe3Oi/wf3qu/uLNEg89fN/hR2rFmv50Xb9p+RKqXkzX/APrZ9/8Asbav&#10;3pGZqvf2mz/j5Xf/AL1Ympax8/lWzb9/8f8AcrP+zMnyu33F+XZTZodibvl+X+CrjEnmLUM2xdrP&#10;/wADomv2+7Wfvkp8KNM+1fv7/lqiCx9v2J8tVJrmWZqvJol5NceU0DQ/76/drYsPCsT2u6WfZL/t&#10;rT5owL5ZTOZRGrT0rSrnWG/cLv2fed/uLXQJpSpL5W1fl/j21qwzXNtB5SwRO/8AfqJVAjTMyLwY&#10;mz/SbxfM/wBjOP8Ax6itEaoyIonKtN/FRWPtZG3LE+Z/2tPFst5f6Voav8ir9qlT/ab5U/8AZ68P&#10;8E+G5fFvivTNKX/l6l/eun8Cfxv/AN8V1Xx+1Vr/AOKutq3/ACwZLdf+ApXQfsu6Ot54t1C+Zd/2&#10;W12L/suz/wD7dcfxyOr7J9N6VDFYWsVtAnk28SrEsKfwotbqP8lYqOqfN81O+3/J96uoxNv/AGKr&#10;3Kb6zUv/APa+/TkuV+81Z8oHBWFz/wAXf1OLd9+12L/3wj16RbfJXimj3+/4uSs38d1LF/44617K&#10;j7Fr1cbDllH/AAngZTV9rGr/AIpGhhf79K8PyfK9UfO2N/FVpL9X+9/HXlnvj3s4LywltrmLfbzr&#10;5TI6/wAFfBvj/wAMN4M8X6rpDfct5/3T/wB9P4K+8/tCV8rftXWEUPjLT9QX/l6tdjf8B/8A26zk&#10;VE1v2V/E7JdaxoLP8jL9qg3t/F9x/wD2T/vivoXfv/ir4v8Aghqv9m/FDRG/glZrf/vpHWvsCa5+&#10;barUUwkaqXK09Jlrn0v/APa+/ViG/wD9qtuUjmOg86mP8n3qz7a5VKtveL/BTGW4U31YRPJrMS/X&#10;+9VhLyoA2LbZVv5dtY8Nyv8Aeq6lytQWE1tv+9WZc2EWzdWhNcptrPubmmBzt5Cv93Z/uVmXMNat&#10;y9Y82966onIV/Oo85npsyf7VV/O2NVklr7N81Gz5v+BU1Jql3LQBp2Dqj1q2z1z9sjP/ABLWxZ7o&#10;Yvlb71YyLLb37ea7N8/91K0rbdfxfNWeltE7bv4/9uraOsL7t1Sblt/3KbVqKb/TE2t9yqz36v8A&#10;eb7lRb23UAWPscVgny/PWJfp87stW7y5Z/vUy2tpbz5treVu+bZVGRjpCz/dVnq2mg3n2fzdtdXZ&#10;6JbQvuVd+772+trYu35dtHtR+zPL9jQv/uVt2b7081W+f+5XRal4etr/AObb8/8AfSsC/wBEawi3&#10;RS76ObnI5eQupsh+as+/hWZd38H+3Wel4z/LVjzG+7uo5S+YZDZr/earyP8Awbv+AVDCjOn8T1oW&#10;1g0z7vuf8BoCJbttKV/ml2/7lXfJgmi2SKuym+d9mTbtqp9s31kaGPfwrZ3rxK29Pv1XR6ff3KzS&#10;7trJ/B89UXeuiJhItu/yUec396qiPv8Au099yOnmKyP/AA712UEGhDN81W/OrMTcn3lZP99asI7P&#10;9379QUaHnLvT5ql3qn8X/fFZ8NnPcsisv8VPmsJ4W8qJvnX71SWaEMyzfdah0+T71YieZC++Jmq9&#10;DrEu/wAqVVdP4X/jpcppzFr5EXc1RfbF/hp7uk3+5/t0680qJ4E8pvkpjLFs/wA26tNLldlRW0Kv&#10;F8y1DNbM+/a1Ylk1zqUVs8UX/fT/AN2rFs8Fy71mf2P829mapYbDyU/+IoLLcO1/noeFUbctRJuT&#10;77fJVe8vNife2UogWn+euf8AEmpQaUiIqrNK/wDBu+5Ve58T20MX7qffMv8As1x81zLeSvLKzO71&#10;00qZyykW4Xlv5dssvz10FtDsR1Wuatpvsz7v8pV22v8AY/3v+BvW0jGJ0sNhFs+7v/2HqZEVE+X5&#10;EWsyHUqlm1JESuc1C51LZv8AvVm3OpL97d/wOqN/eb3+Ws/771rGJPMW5tY2VSm1hnfduqpco2z/&#10;AMcrPdGraMTHnNP7f89Spf8A+1WV5Lf/AGFORG31fKHMbf2n+9UU1zvpltptzNb+Yqs6f7C0yaGW&#10;2+8rVmA3f/eqXTUnubr9wrO/+wtVPvtt/jrb0e/i0dYlaXZv+9srTm90InWo7WcW6eJn+X79Ps7D&#10;7Yzzzqryv/B/cT+5WYmpNN5sSMzwsybX/jat6zSfb821K4TpiS/YPJ+8v/A6sbPOX71Nmm2LVRL9&#10;U+9u31BoZ2v2dyl0jW3Rly3yd6KvTagrPRVcwHwV8YNz/FDxLvXZ/pkteofsqbUTxL/f/wBH/wDZ&#10;64/9ofSm034sa3/08Mtwv/AkrY/Zg1VLbxpqFjLLs+22fyp/fZX/APid9c0fiNZfCfSX8dVZtn8L&#10;VpPbK6VnvbLXYco3+Ldupn2nZ/y1/wDHqiezb+9VS/RrCyllZv8AVRO9XD4yK0uSB5Lo9+z+MLS8&#10;/jlvN/8A309e6pNL/F/6FXzpZzeTdRS/3JUevoVLlf8ALV7WZx0gfJcP1eZVSx5z0ec9Nd1f7tMT&#10;7leEfYFjzm/vV8+ftVv+98P7vv7Zf/ZK+g0hb+7XzJ+0/f8AneMtPsf+fK1+b/gT1FT4TSPxHnvw&#10;0f8A4uD4d/6/ov8A0OvsiabelfJnwQ0dtV+Jejrt+SJmuG/4ClfWr23+1RTCqUt9H2lkq39m+ah7&#10;NXrYwGQ37VYS/ahNNiq3DZxJ8zLQAyGaX71XYZmohSL7qrWtDbQfxLWRZUS8ZPvVbTVahvEWH7v8&#10;f8dZ/wA1BqXptSZ6qPeNUX8O6mPtquUz5hjvWfcv838VWJptn/xdVXmV6uJmUXfdTfJ+T7tW/OSn&#10;edFsqySlsZEqVH20yaZd3/oNRb6ANCG52N/ElWE1LY1ZSbqcif5ejlA6BNV/2qempNN8tZUNn8yf&#10;erS+xxW0Sbfv/wATvUcpQfMn3Xq9Df8Ayf7dZ7/c+9QkPz0AbsNt51vub/Wt/wCOVoW1y9snyxKm&#10;ysK2mlT/AHK0Ibzf95dlZG8TVTVWeXa0S/79E1zvf5apJ87VaRNtQMmTUmSLay/8DqG5dZotyt89&#10;RPt/u1Xmm2PQBhXkP2aXYtOtrn5v3q76t3iLc/NWU7tC22ug5zorC5g37YvkrW/4D8/9+uJS5ZH3&#10;f7Va1nrb+V81YyiaRkat58ibWrn3uV/h/wDH6sXN+zp97738dY/zP95/+AVcYhI05tSlvIEgWJUi&#10;/i/j3vWfNs/hWjzti7aHmXyqszK6XkttOkq/I6N8tdFYeKmuYpYNTgiuUlb7m3+D+5XPvDvTdtqL&#10;/U/do+Ik9FhRbz/SW+ff86/7NVb+zi2ebEv71ax/DHiH7NcfZrz5In37Zv7ldFeTLcwfuF+dv79c&#10;3wSOn7Jz9nrE9hK8qr+9dflR6sW3nom5mbzX+89NdIvImVl/e7fldGqFNS2J8y/w1oZj7mZnf/b/&#10;AIaqzPEn3v8A0Gke53/dqvN+++9VAa2mory7ZZ9ny/x1oJf/AMEUDPF/vViWEPnfe+4v8ddBZwrb&#10;RIrP861EjSJbtporn5Ym2P8A3H+/Uv3G/wB6qk3kXP8AFv8A9xqq2brYS+Wqt5X39n92sjQ1d/z0&#10;fb4EV2lbYiferPmubmb7sSp/t1Xms5bl90sqvs/uUuUXMFz4hs9/yT/+O1yWq6xLqTP+92RbvuUX&#10;7tM7qq/Ju/jrMeFkl+Za7IRic0pELp8/y09Eqx9jbZu+/Td9bcxBD9yhH2NWhbW32n/YRafeaVsi&#10;3Ku96jmDlKSXjJTnv2f+Kovs3737tXYdE86Lfu+egDNe8bb8rU6z3TPU39jyzXXkRfPWlbWC6O6L&#10;LF86Lv8AvbN9Acpi3if8stuyi28pE2tFv/4DVq8v1vJ3lWDYn+xVf7THC/7p1f5vlqiC3/Yionny&#10;/wAXzqlW4dKs0g81pYvkbZv3VUfUpLmDyvm83d8vzUfZndPmZnqTU6Ww8qG13Ky+Uv3nRlqKZ7PU&#10;nfcqzI/3f9mufhT7M3y/cq6lz8u1VWo5QM97OCaXdBu2bqsQ6Ur/ADeVU3yo/wAtX4fuUcwyawtp&#10;7Z1lX/0Gujtn329YO9/71TJc7Itu6sZG5Lf3mzfWZ9p3/dqveXnnS7d3/j1VXvFRKuMTIu/aW/vf&#10;+PUVhTassbYoq+UnmPIf2sfD3+kaVr0C/wDTrO//AI+n/s9eG+D/ABPL4S8UafqsH/LrLvZE/iT+&#10;NP8AvmvsXx/okHjbwvqGlS/cnX90/wDcf+B6+JNV0250fUbixvIvJuLdtjI9cEonZE+7rbW4NSsr&#10;e8tW3286rLE/99Wo+0/53V87/AT4nLbeV4a1OXZE7f6HM7fd/wCmVfQH8FdkTmkS/afmrH8VXOzw&#10;/qDfc/cN/wCgVdrC8eP5PhW9+b72xP8Ax9K6qEearE8/HS5cNKR5FXuWlXnnWtu39+JX/wDHK8Nr&#10;2Xwx++0HT2Vv+WCpXv5nH3Ynx3Dkn7WcToE3fc/4BVtErPh3b0q1DNXzJ98aFzf22j6dcXl5L5MV&#10;vF5srv8AcRa+GvG3ieXxb4r1PV5f+Xqd3VP7ifwf+OV9NeJZNV+KeuDw5oOkXOvaJp08Ta/LaXUV&#10;vvX/AJ5I7On/AAOvL/jX+zbffDjVNKk0q5/tLStZn+z20Nyyfa4pf7rL/H/vp8v/AI7u4JS947Ix&#10;Nv8AZa8N/PrGvSr8m1LKD/a/jf8A9kr3Z0rJ8DeGIPB/hfT9Ig2v5CfM/wDeb+N623T+KumPuGMv&#10;eK+z/Zpm1qsfLt+Wnp89XzGZEiVYRKsQw/J81GzY1RzASww/53VdTciVXR6Hm3rUmpFePvrPd/8A&#10;aq3M++qjw/3a1iZA71FTNj/doRGqyCKaFnX5azJoZ9/3WrbSrSQxPs3L/wB90cwHNJZy1L/Zsr/f&#10;Wuj+zf7NP2bFo5h8py76U38VH9lbP/Za2H+f5qHf5Plo5g5TMSHZT0SpX3PTNlXzEFhH2bKf53/2&#10;NRIi7KldP7tQUCff+7V2Gs/f8/3atw/c/uUSAu7/AJKb9p2UxPnpj2y/+O1BZoJqS/3qV9YX+Fq5&#10;68fyXdd1UtzUco+Y6j+1/wDZqJ7xrn7tZKbXSrCOqfMrUcpHMW3m2J81VPlmuPlaoJnZ0qeFNio2&#10;+rED2zf79VZpti1YvLlnT5fkrPdG31ZIfaZXepd7bPvVX2bKeiN/uUAS7N++rdtbND80v/7dFhth&#10;b/7Gtq5+zfZUlf5/9yokXEpW0PnS/d+Si80rfeu0X/jlSpefb5U8iLZsX+OtaG23ojbfv1jzF8pk&#10;w2Cwp/fdq24Zv3W3+Oq722z7tRfcplxHTf3q5+Z33fero0uVdNrLXP3jqlxLtWlEiQQ/3fv1q21g&#10;r/erKtnVH3ba1UvF+9TEaFtZtbWu35fN/v1FsuZm+ZdiNUX9q/7VWEv9/wAu6oNRiJJD935P+A0z&#10;fK+z52qxvV3puxdvytQA6zdvKdVb5KH3JFt3NsqL5U+X79V3m+SgCvNbRb/9qsS/hVH+WtZ5oN/3&#10;lR6z7l0d61ic5Xtka5fymdt7VdTTZUl/ersqo9z5PkvF/rU/jom1KW5ieKdvkf71bAbe9rDTn3fP&#10;9/bs+f56wrZ5YfkX7r/3/np1tqSom2Wf9199f4/nomvFm/1S70/3ajlAN883+xt/uU//AEnam2eX&#10;/gDbKZDMqJ83/Aae9/FsoAihmuYZ0laVn/grSmtp79P3rbP9hKxJtSi37aW21VrZ96rvT+5RygS3&#10;ls3m/uF+SspLb9+6tXQXOqxTRfuF+996ufmdvN3bfvtvq4kmrbIqPvqw9zsrESZqem7/AIBQBp+d&#10;Tof72ys/5k+anpNL/dqCjT+bdTvOZFrNe5l/u76lhSe5i83dsSgDQ+0/J81RXOq7Eqp9mn/iasyZ&#10;Pno5R8xYm1KV/u1nzTSv95qfs/21pj/J/DW3KYkXH/LRvmoqVYyo46UVQHTfLtrxf48fCv8A4SG3&#10;/t7SoNmoW6/v4k/5eE/v/wC9XqX2lv71NeZnrk5Tp5j5H+GPw9n+IXiGWBrldK0qwia61PU5fuWs&#10;C/x/7Tf3Ur6F1W68QfBO9t9L8bFtS0CVvK07xNbr8jf7MqfwNt/y/wB6srxh8PdQtr99c8IXn9m6&#10;n5qXE9i7f6Peur703q3ys29N/wA9eP8Axg+JGueMJbDSNTsZdHt9LXe9pM+97i6b5pbiV/4mdv8A&#10;vla5vehI25ozifUFhqVtqVqk9nPHc27fdmibelOv7C21W38i8g8633b9m6vi3w94q1fwrP5ulahP&#10;Z/3kR/kb/fT7rV6Lo/7SHiOzRIryzsb9E+8+1onb/wBl/wDHK2jXsYyoc/unvf8AwhOh/wDQOT/v&#10;61atnZwWFvFBBFsiX7qV4Z/w1E23/kXF3/8AX9/9qrC1X9pDxHeK6WNnY2G77r7XldP++vl/8cra&#10;WJlP4pHNTwdOlLmpR5T6Tub+2021ee8uYra3VfmmlbYiV4T8S/2gftkUumeGmZIm+SXUfuP/ANsv&#10;7v8Av15Fr3irV/FU/m6rqM95s+4jt8if7ifdWqWm6beaxexWdjbSXl3L92GJd9c0qnOdkYm74D+I&#10;uvfDjXodX0G+a2u/+WqffSdP7jp/FX0X4A8H/adeu/G2oaLaaDqF/wDPBplouyK1XZ87/wCyz/8A&#10;ju+sH4V/BCDw3LFquueVean9+C3++lu3/szV69RGmEpEqTMjbqsedvRKpVLv2VsZltP7tWoU+bdt&#10;WqsL/PV1Nu2okaliHbQ6fL92mf7lWIX2VIDUs5d/3ac9tsWtDzlRf4aru6v9/wCegszX+7uqH/cr&#10;Qm8ryvlVf79ZTzfN81VE5wf/AGqY+2qs1589UftP+1WxBrbmqWHd97bWV9p310Gmwr5Sf3EqJGkS&#10;wibE3UOny/NVj5aqTfO1ZGhnzIqNtVqrum9qsTQ/xLVetTIZ5PyU3a3+UqxTKsgZ9yoqsbKZsoAi&#10;qwlP8n+JaETbQA7zmSmvct/dp/3Epn8f8NQBUm3P/DUXks/8NaG1qEtv4mqwKiQtu+7UqW396raJ&#10;/s0+gB1tbL95qJnXZ8tG/wCXbUT/AHKgsieq/wAnb/gVWKrvtSrIGOi/3aYj0U9E/hVaskltvN3b&#10;l/gb79RTXPnOi/L96pnhlmTau3ZTEs1T7zfPUFlizee2li2f+P10T+IYrbZF5W+X+L/ZrC8neieV&#10;Vd0/1v3vNqPiEbdzqsWxG3fxVRTWNkv99P4krNm+S3qoj/OlHKPmNi81JZl2qrJ8vzb6qJCzvTU2&#10;055vJqxE2zZUqIz7PmqJLld/zVK9yqL8q1AFv90iVD5zJ92sqa/aq/8AaVHKPmOjS8f7tWEvK5H+&#10;1f8Axz/aqb+2Nn8X/fFHKXzHYb4tn3qxL+52P8rVm/2w/wDfqjc37PRGJHMWHuWd926mb/8Aaql9&#10;q9ql875K2I5i9vX+GmO6uny1V875NtMqiCX/AIDUsLskX/oNV/mqZHbbt/2qCxlzNv8A9uqTvVh6&#10;h2rQQMT79TJQif3mqwkPnb9n8P8ABQBY0p4kvP3/APqql1hP9I2xJvi/2Krw22xtzN/wCtCzmVPm&#10;lasjUpW1mzrVtEVH/e7XSnPeRb/3cvyf7tF5NFcy7YP9Ui/f/vvQATTRJ91VSqrzfN81QvuT+Kon&#10;/wCA1YFqF1d60YXV4ttZNt88uzdVvzF+7uqJASu7O216yrmFvtD/AC7P9+tu2RX+ZqluU37F2/fo&#10;5h8vOcu6Mn3qYiN9yuw/sGB4vm+//FvoTRIHTc1HtYh7M5FbV5BuK/8AjtFdTNoI3/uyVX0Wir9q&#10;R7I5/Yv3t1Gz/bqWioKIqx/Eng/SPFtr5Gq2MVyn8Luvzp/uP/DW7RQB4P4h/ZpV2eXQ9V2f9O98&#10;v/s6/wDxFcRefArxnZu6rpkV4ifx286/+zPur6torH2cTT2kj5B/4VL4u3bf7Au/++a07D4D+M7+&#10;VFbTIrNH/wCWtxOn/sru1fVtH+/R7OJftJHhvh79mZUdJdc1Xf8A3rexX/2dv/iK9d8N+EtI8K2v&#10;kaVYx2afxOi/O3++/wB5q1amq+WMDHmD+Cj/AGKKNlWIE+5UtRJUqfe+Wgstw/7dW4dv8NZ3nVMl&#10;z8v3qyNTQd9tCXi1n+dv/io/75oFzGg9/TEuWf8Ai/4HVKpYfv0GZoJ861lX6Mn/ALJWkj7FpsyR&#10;TUGpyk27fVd3b566v7HA6bdtV3sIP7ta+1MOU5+F/wB781bSa3s+XbT5oYE+T5aqP/sqtHxiND+2&#10;GdPl+Smvf1ReFkRH/gqvvqOUfMbCXO/+Jabsos4dibv71aVnYJNvb/0Ogozv/iaT79WLy2+zS7P+&#10;+aZDQBLDZ/7X/jtWPsypT0f5fvVLvRE/26k1InRYapP8nzVYeZXqu70GRDUyQtQlSo+2qAf5K7Kh&#10;m/2KHvKi30APp1NR/npz/uZdu6gARKsQ2DTJupqbtn3V/wC+al/2n/vfwVIEX9mrs3tLWfNbbG+a&#10;tXez/wANHks9LmAyvs3zIv8A4/ViHR5Zv4vk/v1oQ2y7/mqw/wAibV+SjmHylSGwW2f52376r3ls&#10;sy/ulqw9zVR7zZ91aZoRQ2cv+5UUzslS/b22/NtqlNcrVHOV3fe27dUOyn+dT6sBmG/v0b9/8VPe&#10;hKAJUStCGwidfml2f8BqlDumfdu2f8BrSeaKGJF3fvW+9UAUn0pZkdUb5P8AbqlNpS/wtWql599K&#10;qTOz/NQBSTR4nX/W/wDjtP8A7HX/AH6u2z/uv/QKJptn3Wq+YfKZU2mxQ/Luqu9stWppmqKrIIvs&#10;f+3Tvs2yn1L8u3/xygOUidF2VFUrvTH20EDd/wDdqVKr76elUBLs3/NR5L1LC61oJD+6RmbZ/B89&#10;SWZv2Zki+aofmT5lardz/s/c/iSqU33fvURAHml/iaje397fRRVAO3tv+8tTb22fK1QoivQ6fw1I&#10;A9zvfb/3zTXeq+/Y1Meb/aqiC39p2LUsNyu/c336yt7P/wB9VKlAHSwzK/8AF8ladg8W3c7/AO7W&#10;PpsLTbFb7n8dadyiw+Uq/Ilc8jpiWHv13/LR9vV6yX+/Td7/AHajlL5jo47+PbRXNM8ufvH/AIFR&#10;V8ocxDso8n50p2+mu9BmMeH+789Mqah0b+79+rIK9FO2UbKACipvv0IlABsbb/7PUsNnPc/dVnq3&#10;DCqJ81Xba58lPK/gqOY05THmhaFtsq7HqKtLUn85Eb+4392qX8dAg2f3au20Oz7y/wDjtPhh2LVi&#10;okBF9mV6Y9stWNn8S09Nn8VRzGpCmms9Tf2PsSrHnKi/KtOe5+R/mplmbNZqjffpmxt1Rec2+pUe&#10;rOclSFqm+zt/eoSZalSZd/zVBqVHtnT+KmvZy7fmarE15ElUZtSXb8tAAkP+1S7F27dq1Re/aiG/&#10;/wBmteUyLc3+3UOxPu0fbFf+GqupX62FhcXPkT3nlLv8mJd7v/3zQBDrfjPQ/CVr5+q6rbWf3f3W&#10;7zbh/n8r5Il+ZvndE+RK5eH9pDwFDeahZz6vPZy2csUWx7WV/NdkdkRNu/8AuV8m/F3xbq/jPxlL&#10;Ffafc6DF+4SDTkun/fy+a8r/ADsibv8Aj48p9ny7kT+CuMm0exfzZ7W8u7bU4rqJ2vnvHlTav35d&#10;jJ+9b5/lRH+dU/778qpi+SXIan6N+G/H/hzxsumS6ZrVpePfwLcWqI33t2z5P97/AKZferQubyzT&#10;V/7MW8ifVfI+1fZN373yt6Lv2/3fnSvzx8N6bqfw9uNH8Z6ZeafqXmzy28tpb3XlX1rKrv5Uroyf&#10;xvb+am9Pm8ra6fxV0Hw6+JGtW3xG0/xVqra74tuLd0uLy3t1W1+1QLE8SfOj/wDLJ97bPm83+PZT&#10;ji4/aA+63eXfUW+X/gbfP89cz8RfjH4Q+GMWmS6rqErvfxJdWtvbxb5ZYv7+z/gVeK+Hv2pdc8Z/&#10;EO00PRbPTfsV7qMtrA72MrusX2h4keX96nlNs/g2f98V1+1gyOU+kNjfx/JR81SzbXd9n3N3yUfc&#10;+9XSSPttlWEh+SofO+Taq/7z7abvlf7v92pAdNbfuvNi/wBV/c/uVFsqVEl/i3Ub2T7y/wDjtAEV&#10;CPsan/fV6Zs3v8tUBYSZf71WEmWqmzZ/DvqbYv8AElRICx5y/JTPOqLatG1ak1JfOVGqK5v6hmRd&#10;tZs3z/7dWZDpr/8A2qqzXm/+Kj7Gz1D9hrUgHvPlqJ5t9Dwsnzbah2P/AHaCQ3v/AHqmS8/2ai8l&#10;t33aT7O9WBM9zTEmam/Z2/vVL9mf1/8AHagB6TVdSZf42rP+zS/wq1SpbN/doKLf2lU+7THuW/h+&#10;eoks2qwkPy/dqAIfOel+Z/4qldFo6/8AAqsCJ4fkqHyfnq3v/wCAUQ/foAEs2+81Mmh+fcrVM838&#10;K0x/NegDP2f3aY6Vpw2fy7qrvC3m/wDAqOYfKZ6Q723NV1Lb5am+zNt/iqW2h+b7tHMHKV0SVPut&#10;Vi/drxEXZ937uyrD20cP+tl/4BVS51JYYtsFQIqzJ8m3/vuq7/f+8tH2lnf5qNy1sSQ/x0U9/vtR&#10;sqiCwjrs+99+n7/nqFKfs31JqUrrtVf/AIFVp4Wpr2zJ96qMpEOyrFhCzyp/49USJ/C/8dads6p8&#10;23/x2nIIm1Z/Ivy02/mV3+ZmrP8AtXtVeaZpkrmOgsfafn+WhH+f+/VH5qt2z7PvVfKQP85f7tFN&#10;Z4s0UAWktm/i+R6Y8LJ/DVveqfxUO61kdBUh+993/gFS3j71RVX5Eod1/hqu771qjIbRUttDvf5q&#10;l+zL92gCKpUo+zvUyWEtRzGnKQ76mhpnk/Ptp6JtpjLEMLb/AJl3xN96obmz2Nui3bKt7/kqvNu3&#10;0AM856Em/vU3ZTP9igCx9pb/AL6o8/8A2qiqu83z0gLXnMn8VTJNvrMe52UxLmjlMjQdPnp/k/3m&#10;rPSZqsedTAseT/tUzY22n+dTPOoArzWzb/u/99037OlWPOqHfVARfY99c1458YaL4Asop9X1W2sJ&#10;rhv3UNxv/eovzP8Ad/2d+3/arb8Q+JNM8K6S+oarc3NnabvK+0W9q9xsfZ/so+3/AIH8tfnz4w+J&#10;Gp/EjxHfX2pz/wCl/Y0SW4u/3sSJF8mxERNq79+/+5ueuOvifZRHyn3A/wAYPBln4NsvEv8AafnW&#10;97B9ogtHaJJf4N6P8/lKyeanyO/+z975abpvx78Aal4Xvdci1GVLSwTfPb3dq8Uv3PkT+6zP8+xN&#10;/wA2x9m/ZXwdDra22l/YfKbTdClb97b2k/8ApHlK77Jdjf7Xz/7yVlfbFmurS2XalvbxNKu9f73z&#10;/wAL7v8Ax/8Av15X1+U/sl8p6X8Wvipovi230S58OaZH4eiVZ0lS3l+1RJK33/KRvliX91F8ifL8&#10;/wDsJXmOlW0viG6srWzg8m7RfmS0i+999/kTf8zb/wCD5v8AY/u1Nef2fqvlLZrBbJL5txLcSy/P&#10;/ef5/vN/H9/5v9+s+Hyof7VWWCO8tIl82W3eXf8AIu/Z/tS/P9/Yn3f9isfen75oe1aDYeHtY+F8&#10;TXOsL4z8YQQLLBY289wiRWau7fupVlTdKiXEu3zU+VkdU3JsZ2638HPFHhiXxHplm2n3lppLWst5&#10;qLsm/wA2W3RX8rcn3fvp/e+R9+90rye81W6TTUi/f/YmgXyrdFaKKWLZ+6fyvut/B8lCeKr6FPtN&#10;tBBpUWs+U949pLL/AK2J9/zoz/e+43+197+B95/iA6W8s/7YuIrFZ9S/tttyNd3cSvK+5E+R/wCF&#10;l2J/f/4Gn8f0V+yxd6HqGt6fNPeWGm67o1jLptqiXjtNqyzxRPKj+aifMkqIy7HZl37P7rV8caJ9&#10;m8jz/t0FhaXCruSJrrYn3N8X3HZtm9G+/wD7ldFpqXmq+KN3heDTbyWe+VLNJt1q/nq6bEdGd1Xf&#10;sdF/e/wPvf50q6HNGQH6geTRtWua8GePLbx/4S0zXrFrl4r2JHZ7uze1d2/j+T7v3/7m5a20ua+h&#10;gc5Yq7bQ/wAVZn2lXq953kpTA0ERUX7v/j1MdInf7tUkv6c95UGnMP8A3T/w1n/cf5al87+OmP8A&#10;foMxvnN/dp+9np2xvK20Im7+KrAi3y7/ALtS75KKmT7lQBUm3f3aqfc/hatB0Wm7F2fdqwMx7x/u&#10;0b2/u1beodlUBV+b+79+jyW/u1Yd2RaZvoIGbNlNeGrFM30AMRP71P8AuUbN9PeFv7mz/YoLGPMq&#10;fw0favamPD/DTdn92gCV7n/ZaotzUJCzvVhIdn3l+/QBX+f+Kipflp/zUEDEhZ6l+x1Mn92pflqS&#10;yL7MqU5EXbtp+z5PvUzZ/u/NS5jUfsf71VLl183bt+438dPmufl+eq7utETItpcr/e+5VS51Vba3&#10;lnlngtooleWW4m2oiIv33d/4ar/x1j+KtN0zVfDWp22r3P2DSpYP9KuPtX2Xam/d/rf4VqwOU034&#10;6+ENYlu/KvNQ8qKJ7hbv7C32eWJZXi3o6/7af7P30rC8K/tCeHvFuoy21zF/Y6Or3FrcXc8Wx7fe&#10;6o7/AD/K33V2fN8zotcJ8QvgzpnhjW9TuZbZpvD919gSz87z3ie1a6i3u9wsqfLbxb0+/wDKr2/9&#10;92rgtH8MN4e+I1ppljeWmm3FmyW8up6ZZvcfYJfN2PslndF27HlVJf3rs0W7+PdXH7eUJGnKfYDv&#10;Kj7WRk/2Ho/e/wB1tleQ/Ar4qaRrHijxBoOtanq39tXV15sD3E8t7p6RfvWTZcfdVfK2/PtVWWLd&#10;/BW94e/aH8K+J/HWmaDZrcwxXUH2r7dcRP8Ac8rfsRF37m3f8B/dS/3K7PbxMeU9LhhuZm+Vd9Q6&#10;VeW2txStpl5FqUUG3zZrSXzUTciOnzr8v3XRq+Xfi7+0J4se/tNNg0i78B3FnFLdRI8/2i7ll+dI&#10;ndNieV9zZs2N/rd39xqzPCV5p/jmXT7mWe58K6g+kwabeam8ssVjq0s7yxJvigT+89wqP8qrs+d/&#10;k21j9Z97lL9kfYaIn/xNS+Tv+Za+SvDHxI1X4S3Wp+Gm1y2s4rPzZbHSZdHi+eVYnR33+b57RI6p&#10;+9+82yX+NK9o8K/tG+CdesNPWXWoLa7nis4muEgdLSW6ni3vFFv3t8jo6b3+X/b3VcavOHKelfx/&#10;79V5pl+fbT/tK79rfwt/HVSb7/y1sYjd/wC9/i+9V376/dqpH/rzVuZNlWBFNuT5t1Q79i1M+3bU&#10;Myb/APgNABv31Mifwr87/wByqibkq3bbKAiO+yuv3utFWM5oqChr3jfd/wDZqZ9pbfVemUcpPMW0&#10;dn+9VuGsxN1XYZtlBRoQukPy7Kfv/i2/+P1S+1e1D3NZGnMaCXK1a+2LWEk3z0/zkpcpfMXZn+b5&#10;aZ5zJWLNebPGWj23/PXSdUl/75l09P8A2etDzqsjmLSX8T/aF81f9Hbypd/8D7Eb/wBBdKsbP9n7&#10;tcvczRXPhfxHOq7PtUt/u/34n+y/+g29ZvhXxbfeKry3i1BoJklvLeVXRdnzbL1v/Q7Lf/wOpEd1&#10;9+n7K5+G/wD7SvNK81fuS6lexbP7kUr2qf8AjlxurQ85tlA+YsP9+qjv89N3/JUL/fqiB/3Kenzt&#10;UKVMlWIdUyU3/wCJpPlqCyxvqwib1qkl5A9/dWe5kltYoriXf/cl83Zs/wDAd6r2HiGKbw9aausT&#10;PFdWdverDu+fbKiN/wCgvUgaD22z+Kq7pWO/id7aw8NNLtuZdUit3Z/uf62W3Xf/AOTFarzKibml&#10;VP8AbdvkoA+f/wBsN7GHw54atrmfUEu72e6S1S3lfyVZbd/ndPutseVG+f5vk+R0r5KubyLSvNXT&#10;Iru2dbVLdbi4+R/KV0l8p9v3m835vn/uf7FfTX7WnhjSPGfhy38Q6Zc2P9t2t5/Z/wA87xXa7ZfK&#10;d9m/a0Sb4vn2bvnibfsevkKbxJPpt/FBZytCluq28Vo6+V/c++n959nz/wC/Xh4mPPUNIjPtizQR&#10;SrFd+U7S7vtcW+L7ifclX5t3/wAWla2palbJolu0TSpd/YYIpbd4t6b1ll3+U+z+NfKf/gbp9z5a&#10;27Pw9fabo2ntq8st5ZWGo3u5NMuleWwuPuy27xSp/H5SfPs2szv96sTWNEtoVt2s5V020WBP3M26&#10;481lTa771Tb87f7u3ft/gqPdgMz7PynaKJoI3S6+S1eXcmxmfbv+V62tB+y+GEtNX/ezXdreRahE&#10;kLMieR/4427zUf5N/wB1/wDvrP8AD32zUov9Giu/KgX91fJBvifa7s8T/wDfdUv+Ee1C/wBGutTg&#10;894rX/R7q489HiXc+yK3dF+ZZd/9/wC989MDoEubG88c+JdQ+1QW1lcebcRb9lulujfvXiRGfbu+&#10;+q7PkbZu+VKr6qkEMuq20Dfb7e1vJbhtWsdz27rsSL90jfMiv99nfd99Pu7H358OlarpWja2s7f2&#10;P9lawuL6K4nlidVlSVUTZs+be2xv+Bp9771GlXMtndSrLeNZ2l/til8n5H2s6Pv/AN35P+BVpIss&#10;X9tAlno9nBL5N6jPb3VujM6P8m5LhNz/AC71bbs+7uidv46r+Hrn+x9StL7T5WR03vL88qJs+78+&#10;3Y2356x31WW/t/8AlmkrqnyIv/xVdxeJpFnpej7rO2vHvVl8+781Hvk8q4dt/wAsu1d6P5Wx0X5U&#10;RkR2+7mQfSv7MHxU8NaD4Au9IvtVuYdQ+2faIob66i2OrJ9yLc6Kuxt+93+9v3V9JvuSXb9//cr4&#10;H+Bv9h6b8WvDST+IdQvLT7ZF5v8AY0Doiv8A9NUlT/Vf3vvfLv8AkSv0Fs/s32C0+xxQJZeQn2VL&#10;ddieVs+Tb/s7NlephqnumcolVJmR/wD0GrH2xtm3bVpNu6nu67fu/wAP92uwzK/nO7bvuVYTc/3V&#10;qJ3Xf95alhuV2p81SWP+zTvR5Mqf/tVL9vi/vVXmv03fJUGpb++nzVXdNtM+3/7VRXN5Ft+VqsyH&#10;+clOSbev3qzPtPzU/wC0/wC1VcpPMaHnU/f8n3v/AB6sp7lnSk3/ADbaOUOY0P4Kb8qP81VEm2UP&#10;c/7NSIsXO10qJNv92ofOb+7UT3i1Y+Yu1E9VHvPlqL7X/tVXKHMasMy/3qfNNs+XdWP9q9qPtf8A&#10;tVHKHMaH36NlZn26n/2j/tVfKHMaHnbKEfe1Uvt7P/yyamfb/wD9igOY1dnyVNC6pWOlzL91Vb7t&#10;M/tVUliglljS4n3+RC7Jvl2/f2J/FsqA5jbmeofObb96sV/E9nDrkWitPs1W4tWvVt/+mSuiO/8A&#10;329Q3/i3SrPXLLRZ9TtIdbvGbyNO89ftDIqO+/b97+Cp9wvmOjSbfTJptlc0/iSxttWTSmvIE1Bo&#10;Humh3f6q3Xf+9lf7sS/I6/P/AOyPVTQfHmkeNoNQudD1CPUrSzuvsUtxb/6p5VRH+R/4l+f79KMS&#10;OY6B5vm+ajzvkrN86pUmrblI5i6j/JVLxJDc3/h7U7OzWXzbi1liZ7e6+zusTI+90fY/8Pyf8D+R&#10;1p/2r2rP8Q6PY+KtB1PQ9TXfp+owS28vy/d3J9//AHkf5qiRR55omiOkU3hrxbFI/g/xC0t1FqE2&#10;pxXUVvdSoj272rxJ+48pomi+826W4/j+dm5zWE0rwTp2qt/wh0esaxLrt1cXWmfYJbi3vHgR4E+V&#10;Ypdq/bflTei/uvm/1r7q0LnwN4l1LV9V0NvF93pWlapdJdT2/wDaKWTyweVFA8WxvN89Uifyt/3Z&#10;WiRv+WXzTJ4h8R+GNU13SPBm3XriXVtR/tHU/sr3sunL9od7f+NFZUiuEfYiS7pXl3on8XNKJZq/&#10;Gmw8PeBvBeoX0/hy2vNTW1/sCCG4uU8q1VvNbzd6/wCqaXyt6O//AC1eL7ux6+REhgsNU0+X7Tqm&#10;iWjailut87S+baxebLvdLhfKXzUV0bZs3f6Ru/v11epfFeVNcuNuq3N/FcWflX1pcS3DxajdK7sk&#10;rvPvlgbeibURPl+dd6I7tXHvptzrGg2ljePe3KK32i1R4mune4nfY/7pX2rLL5W9E/iVNzv8nzeV&#10;Vqc0vdOg9Fm8VX2q6ppsvizTNCubSys00q6ivlT7R5UFkj7Ef5JX/exbtm372z7ySvv5/R/FTaP/&#10;AMI01jtS4soksp76+0lbp/ldJXdH2eaqxO7/ADo+5v8AZV02Xvhj8N5fFt5cfbPK1u7uGure+05N&#10;kSWCtF8909w2xdqL9q2un7rzYovvfI1cZr2mz6VqO/z4HlSdJVfTG81LdJ382KKLb97596/3dyVt&#10;+9LPZbz4l2dzrOqt4cuWme1W30XTLjU4HieK1luJfNdJYHSVWdmeVn8pvvyxIjxb2ruPhR/Z9to1&#10;9q+i65Frdx4Za9ii0mxlb5ll2M7v+63Sy7nlRJU+RkSLYkW+vm3w3okFza3bS6nbWb6XLEjRPul2&#10;u1w6o7eUjsy7k27E3N+9Rtmz7kvgzxDpngC4lub6ztPENpdNFFLp13dbE+VH2Sv5T/Mvzv8AJv27&#10;fldPnRqI1JQl7xnKJ9R+Cfi7qvirxU9jqHhPWfD1lcK6Wr3emS/LOqI3lPcLvX7vm/J8u1t6v9z5&#10;/R/Oevl3RPjTq9h9ig8L6VL4b8P398zxTXdrBsVN+zZE7Im75E2f3VZE+4iV2vgn45aLpvw80L7d&#10;Pqmt3dur291cQxRSyr5VvLK7y7ZXVfki2bHdW+R2+7XpU68TmlE9r87e3/2VWEvGT73z15enxaif&#10;43S+DGggTSrWz+23Wovu3xRfYkut/wDu/P8A+gUeEvi7pmpeHNQ8S6vdNpuiReV5TvBsSJ5U81Lf&#10;7+6WXynif5Erp9pEj3j0t7lnemfNWZpuvadefZIpZY9N1C6i82LTL6WJLvZ/1y3/APA629q1fMQM&#10;30/+On7VpybX/hqCx6Ssq/LjH+zRSK646K3vRQAtP2rVSzvLPUrq7gtrmK5lsmSK6SFt/wBnZv4H&#10;/wBr/Yriofjf4avNO125s2uftGhyv9stJYnT90su15Uf7rUcwHoXy/3l/wC+qfhf761x9t8SNFtt&#10;O0+XWr5dHu5bW1eX7X8kUsssW50if+LY+9Nn3vkesz4l/FH/AIRLwvdz6Gq3mtRNKnlPBLcJEiyo&#10;ryy+V91fn3/P95Ueo5i+U9D+Xf8Ae/2KNq18yXP7TniG2uJWl/s3Y0TxRP8AY/Kii+dP9IdN7s3y&#10;I+xN6/635/uV9F6x4q0PR9LTVbyf7Hp8rWb7Lj5JYkupUSJ3T+H/AOweojIvlNVEb+43/fNGxUrz&#10;/wCHXxd0Pxtpd7cy3NlZ3Fvfy28VpubzXt9/yPs/9Dqbwr8V9K8T6lcWcXl+Vb+ajPErs8T+bL5S&#10;On3v9VFu/wB7Z/fo5jM2nuYrnx1ZMu7/AIltne2Uv+/KllP/AOgJW9DMr3ES/wB9v79c5Zo0PjXx&#10;Asq/dvLf/wBN7/8AxFaevXjWeg6rdQfPLb2dxKmz+95T1sBmalrC2fwn1DU5V2bNAn1Jv9ndE9w/&#10;/odYXwrubPR9Zu9PaXzn8P6ZBFPvVk2yxfarjf8AN/fi1RG/4HWh8coZ7D4N/ECztl3y/wBgXWnw&#10;Jt+9ui8pKz9N0pn8ZfHW2s9zv/aNrpVq/wDe83TbW3/9G29QaROy8PebbLaQXKsktlo9hbt/11bz&#10;Wl/9AirW3p92ofJaa91W8bakV1q0qK83yfd8qDZ/33E//fdGxbm1eWJ4pok3bpoZVdF2u6v83+8j&#10;p/wCjmRmPorM1W/ttB0271G+vIrOytW8qeXzU+SXfs2f7275Nn96seH4neEHiilXxjpCI8H2hUu7&#10;pYn2b3V/kZN275H+Sl7WIHXUblrj9H+LXg7XpXisfFGmzeVYpqTPM3lIsDff+9/En8afeWq9n8af&#10;A+pfa/K8WaT/AKKu+XfLLE/39n/LVE3f8AqfaxA7iivH/E/x4099STTNDvoIURkll1xLq1uk8rZu&#10;/dW+/c3yff8AkXbs/jrtfB/j/TNY8P6JPqGtaWmp37rbqiOlv5twyIyJsZ/vPvT5P9tP79R7eHMW&#10;W7y8WHxfrDN/Bo9nL/3zFrj/APslXdEhW28G+H7ZvkRdM0uJv+/Vutc5r00Gpajqs+n3lteOli2m&#10;y/Z5Vbyp4rLWv3T/AN1v9IT/AL7StDVdVgh8EWlst5bf2n/ZNhKtp56faPuRfwfe/gf/AL4quaBB&#10;Ve2/4mnw6inlitreDRZbiV5m2InkS6U//sj15v8AtLfFSDSvCkVtoutNqX9qb7Wex0/ytjL8jvvl&#10;2bvuv9xNu5d/z/w15f8AtP8AxL0rxV8ULLSNDvludP0uX7OtwmsM9pKjROsqbPuxf6pE/ut/sV5D&#10;Z6Vqc1lE2q6Vc22mSxeatxfSyxW8Vv8Auk8qJ96L8/yf99vXl4nF/Zgb8pND45ubBbvTLGffpOo2&#10;q28+meVvt7rynSVHfd95U+f5P++/ubmo39hp7paeRpS2cu7fEmn2KPK38HyO3ytvff8A3f8A2an6&#10;VbaVpUt3PcywWflKyLaWPz+an9/zd/3vuff/APZ6ytB8T30Os+a0tt9o+TdNcbE83/YR/wCH/ffb&#10;XkfGaGlNqSw3EsuuaDc3mnyr9liu3l3par5qfO/yP8237REyOm1WlT/YrNm1LT9Sv/sM6rDFB5v2&#10;VHgVNqKn+td2T73lJ/vfJVrTbmC8uri8iltoYlX7RO8q7/NTeibPk2f3/v1Ys00XRIItT0W2a5uL&#10;qKWVUuLp7h0iZ9vyfxbvk2fc/wCWu1/lqpSIGzaUv9h+a0ECWlxsaxuEgiRNu/Ym99m77+/59/zb&#10;03/cotpryw064sdQ1OS882682K03vLsdkT503f8Aofy/x/wO+6pNr32nUnnuYNNtn+fzdPeJ7ff8&#10;/wBzf/E23Z8/y/7+6orDXp3vd1zK29W3/aEtUeXyv7+3+L/x6ojzFnS2dtpmm3UsVjeRPdtA9vOn&#10;kbIpU2fIj7XRfk2b9/y/Mm6ua17RNIs/38UTWdpe7LKzt9TleX7PL8iy3Duuzaqb/kTZ9376fxVX&#10;+2NqtkjWMqwxSpvZH274nZ3b+He38Cf3aZ9piv71LG5trHynZ5YES8VLfzfv7G+f7r/cZ/vbXran&#10;Pkl7wHKbFtr+WJZVm2Ssm9G+/wDP9+tt7aD7Bp93Auy3ed7eWV7xXfctvE33P4V+/wDwfx7d9dHZ&#10;p4eTxXLqXiOLTf7PvV1KVtG0bzfK/wCPeXY8T732/v8AY/8A7Jt+Wtr4CeNvDmj+KtPbxZZrc6f5&#10;FwkqIqbJU+z7Puf89XRPKV9/8f8AsV6XuziWclc21zcxXcv9n+d5H2e7ll+R/NiaJ9mz7/3E83+9&#10;/wCQq/UiwtrbTdN0+zsYltrSC1iSKFG+RU2fwfJ/7Iv+4tfInjnx54O1jW7v/hHtT8TW2lajZ2dr&#10;Pplp9iTyltXieJPKnR2Vk3yv9o3/AHk+fdXp2g/tIaRo/wAPtKn1CLWdY1C3updNZ7hrfzbpIIkd&#10;7j5X2r/rUTZv+98u9/natqcqUPtHLKR7rvbbRvZ68qh/aZ+G029W1q7ttjJvSbTpfuf3/l3/AC1t&#10;eGPjZ4R8W65LpFjfXMN9uleL7XaukUtuqO/2rf8AdWJ9j7N+1m+T5PnrsjVpEcx3fk/cb5U3N5S7&#10;22b2/uUyF4rmB54GWaJZZYmdPuI8UrxSp/wB0dP+AV4H8QfH+j+LfidFodt9pSXS9T8L3CzXdu0W&#10;+4TxFFBL5W//AKZXrJ/tJ/s1b8Oa9b6je/ZTdLP5Xi/Xnii3fcWfV9ag3f8AAvtUX/jlVzlHun8d&#10;FZXhvUrnVdOu57xt8q6xrNuv/XKLVbq3i/8AIUSVpf3a0IGzf8e8rJ9/5P8A0NKx9Nv5b/xhrFn/&#10;AMulv+6i+b7vlS/+z/aP/HEra+//AMCli/8ARqVy/hu8trPxN4rvrmeKG3sNY1FJ5XbYkUUX2WV3&#10;f/cR6CSreeMFhvbSRV2WkUTJdI/z/M1xovz/APAIr+Wur8lk3/wV4d9pg8SeC9VnsbmK5ifSby6W&#10;aJv+mWhxf+hW8v8A3xXsOpf8jfqHzfJLFpG3/Yf7Reu//oCUQkBfRKf/AAUzzov4pYv++qb50T/d&#10;lV6sBzusKbm+5uWL/gTOiJ/6HUX2+LdKq/O8TOjbP4WVEfZ/4+lYmt+JLbR727W+ufJtEi0u4VNr&#10;P97Ukid9n3v7leH/ALVHirxj4M0u7bQ7n7HpV5rV1p+ou7QJ5ssun2rIiu371W2pL86bf9+olLki&#10;XH3z6O1V1021muZ/kigXez1Dc208O9ZYJU/31r8+tS+Pfir7BqEV94hvrzUNRigtZ9jv8kS28tv8&#10;/m/L86S7t6bvmT+DYjVY8E/HXxHoniO7uYNQWa4lun1Cfery/am2Ov32Tc6/P9z5f9jZXH9bDlPv&#10;CaZobi0Xbv8AtU726/7H7qWX/wBpVFeX9nYWF7eT3MSWthBLcXU2/f5UUXm73fb83/LKX/vh6z4f&#10;E+n634c8KeI/N+zafdajayq6LL8nm+bEifMif30X/gdcJ8UfHPhfQfC/jXTNQ1WWz1DWdAurfY8U&#10;SI/m/b5U2O0u77t7/cZdzpXZ7SPJzEcp6hNcwWbW/mzxIlwzeVNuTZtWJ5Xff/d2Jv31j694t0jw&#10;3pqX2oXkSWUsDywXFvKlx9qdUd3SJF+Zm2o7V8yeM/jfply/w3Xw5cy6xb6DBLFEmsrPZO/lS7It&#10;6K/lN+6dN/8A1yf7iP8AN57eeP8AxH4hihW81mfUrLyP7P8As/mpEixfPsiliVEXdv8Auu/zP/f2&#10;1x1MbGBfsz6Sm+PF9c3uoWeg6DJr17dQXFxplokW+WKWKLzfs7uros/7r5n2fNF5qK/mt8taf/DS&#10;Hw+mt5ZV1W5tv9KltYre4g2Svt+bzU/4B/f2tu+WvjS88c6hfxWljqeqz39lYRPbxJNK0vkI33/K&#10;3P8AL9xP++KE8Q/6fb6fK081pLdM91C915u75Pn37X2t9/f/AMArgljaht7I9Iv/AI0+Ib/xRcWz&#10;arrL6emovqFnq1vB9nuIkiidEeK3b5drwJtZPmVm2f7e/Ttv2kPF76XqsFzrltc/b2/dXFvBElxE&#10;7fInlfPtVXTY/wBxlX978++vD0TUL+1/tCWdbn7faujecsu+J2f+BFf+N3T/AGfnrHubbfp3m21n&#10;PZ28UsqLcTQb7ffsSLY//fG/fsrGNWpP7Rfsz1OH9oHxxYJaaZc+Krnfazs8XnbZfln+be77NzMn&#10;z7P7vybP9jn38czpdafLqE63n2Bd9q814yXHzO8uxH+f77v83/XX/YrzybR762llba0MVr/rbhNk&#10;qLKv8G9X2/fqK5177TLFcrBbWcqS799ovlfP/AiJ/wAA+TZW0ozlH4iT21/jZqut3WlavBqtz/be&#10;l30tvY6jt33aQebKyfx7mi2O8T/7P8dcvpXi3U7DxbqevafrV9beI7xZ5brUYVii/wBa77/n2fum&#10;f+OuShudPSKKXz43la12b3leV52+86P8/wC6XbKifJ/cf/geP/aV4lrLfLF5Np56W7TeUmzdsdvu&#10;f8Bf/wBnrGnTlD7QG7N4tlhllj8hZvNXfPK/+tuJd7t87/eb5n+591tib0r69+Cfxa8K6D4Z0rwn&#10;PoOoeEtbgtUvb7+04rewtGdnffcebdXW7bv+X7n8HyJXx1reiKkVpLZ2y/ut1usL/wCtutrypLK6&#10;K77fnTZ9/wD3K1YfE/2C4t7a8uZYZbe1eX7RcRb5VdkffFvZPu73/wCBfdrspV+T4TOUeY/Rjw94&#10;q0Xxn/ab6DqcesWlhdfZZb60bfbvLs3bEf8Aj2f7FbaJ/u18Nfs9/GC5+HWqSwXMtzqun36o7WML&#10;RfvZW+4/mts2/wC++7asT/39yfaulak2saNp+oPZ3Om/bbWK6+yXy7JYNyb9j/7VerSrRqmMo8hp&#10;+TTvJ/2qq76NzVsQQ694e0/xbod3oerxfadMvF2So/8AB/tp/dZPv14rrdnF4e8IeLfDmn6Uz6m3&#10;imC3WZ/KiiiW10qylT9638SfPKmzczfO2x977/appvs0EsssipFErys7t91V+/Xz18WrO58MePPi&#10;BOumXd5a3EFrqV0mtrBLp/71JbdLhNzo0TbrfaqJ+9ZUf+4lcdf3Im1M+eprOXTWTSGsbaG9W8l+&#10;RFiuJWl+T90jq8rNsXZ8nzfN/t11WlaPqGj3F3Y6iq2HhTz7KXWovPltft8TfwbN7s2z968W9G3e&#10;U/8Au0aV4kvptZ/tW2vFsLuWeW6sXt7FZYluGTytn2VPm2/O/wC9RJW/h+dnffseLfDEWq+HrvWp&#10;YJ7DTPIllsZYYvn1dIpU33G9ZU82d4vml/0dfmt0aV1RK8eP8x1Ff/hbUGjxXtj/AMI5o3+lQSpq&#10;N3/Z3/H1LLcJdSyvEzou1JfNSJNnyq/zp/DReaJqE3w71NtTlttK8PvqdlZfbobHyri6tWuHfZF/&#10;DtTe9x8ifNv++2x1Xj7bwxPDdafBqumX39nvfRWV5K8EsXlPvdZUT7m37jy/Pt+VK6vxg7X8FvpX&#10;h7StSudKv7yz1CJ75VRFW1tX83zfsv7pfnlfzXTayqnz7auMpfaK5eU9d8eJ4Q+IvhTStO0hb7Sv&#10;DTXTy3V2li2+4upYnZJfs675ZZ/3SfPs2qt1/uLXDvpXhfwxFqFzBLpepah5Xm/aLu6RPKfekqfZ&#10;7WWKVpW23CL+9iXyldN/71HauV8N+M9Ts5X8X+fbf2gkH2WDSdM07/XoybX3ytsVm3Im1P3srM+5&#10;E3b9/ov2P/hKvFvhq+nbRtB8Hy6tEn9mWm2K32N+9S4e4bY087xS7l2bWRdm/azutdPxGR5v4k1L&#10;TNS1S7l8+xh1BftEU813+9u5WaV5d77YtsWx/wB0+/8Ah37PK+Sn6b4Mtr+40yLWrn7N/a1nOmnX&#10;Fw0EtvdS/Z5diJcRO67vP8pHR03VseJ7zV7zVLvxDZ+Fdd1jzYkltZbizv8AytNlVPnRH/j/ANIe&#10;Xf8Aw7vuffriZte1OG/1DSGsf7NtJ1ZJdG2r9k/1qM/yTxReU3zxfPs3fInz1x8vvFjdb8eTv4g1&#10;rV/Nb7Rqnh37FLsV/l/0JIvK+b+48Wz/AIBUvhvxPquq654U0hp7mw0y1l/cTW8H/Hv5sryy3Cbt&#10;i/J8ib/7sSfw/LXD6lcxf2jFLE082/52eb7+7+N//Z/+B1XfVbyH7QqxMnmqqS7Fb51+9871fOQf&#10;aGifG/4feAGSzs9Fns9y/wClXzzpdahPL/012b5Wb/ffbXpGlfE7w5rdhaXkGpx2H21mS1t9TZLW&#10;4l2vsfZEz7vv1+eWlPpkPm/2h5k0svyRfv8A7LbxP/fl3Jub+999fuV7LZ6V8O7zRLS8vlk8MXDS&#10;xJa6i+upepFF/wBPESpE39/fsRvm/jrvpVTOUT7F85nuEi2/O/3a+ZfiF+0Drn/CwbttKvPJ0TTZ&#10;5be13qnlSusW3zdn3m/ev/459/5HrV+Gnxv0zwNoOn6Z4hvF1iWKfyoLvSbyK682LfteX7/yqjI7&#10;/wB7a6fJ9/Z8peJL9v7Sls2ngtktZXinfb/Gr7f+B/corV/5SIxPqC1/am1rw7arBfQQeIdQlZpZ&#10;pJLwWxiGdqr+8MeeE/hLDv8AxbnK+fvCWo+EDBN/aNpdX8nG2drq4TjLfLhGUcden8VFY+3kXynv&#10;OiftM6f4PvfFctzpF3DqGrTtdQJp6xfI8v33d5Xfb8/8CJ/c/uV5TYfE6CwnuGtlu3tLzzXurS7W&#10;K437pd/lfN/C+yLf93+P+/XPu73PjrRLO5i3u15b288L/wAX73a6Vn+clzpNvP5EG9oll+SJf4qu&#10;UjvjQjynodn4kghtfClnBFJc2lqt1ezzIqxS+bK7rv3tv+VE2f8Afb/391dB4n+ITTeFLTSraCO/&#10;lvNOtd19seJ4nbZ5sSIr7f8AW27/AHIvm3/frznTfD3iXVbC0ubbQ728smi/dPbrv3J9z7i1s6xr&#10;2rw/D7R/DmueHrnR4tGurq4guLuJ7d5fN2fJ+9+9s/2KRzSid78IvCumeJ9e0+61CKDUrJfKuL+3&#10;1H5EeBpfK3ptf5tj/Ps++3/ofV/HLxa2q6jqE+qxW03kRS6ba26RbHil8p3t7pPN3q0T7H/utFvd&#10;Uf5/n+fPAGt6fpvivStQnWffYTpLF5P/AAP+P+H/AH66Xxz4/l8W3v2xtMtLC7urO3S8lt4ok83y&#10;nd32fJ8u93RP722JF3vU+05SSbwlrFskt7Z31nE8V7A6Nv2/Iv8Asbkfa33N/wAisnlJ8/zvu2n1&#10;vStN8B2kEV22lawn2q4nS4ge481meLZb71T5f+PWJ9/3fn/i+euChvFSJ5drfa2/1ru3/jlZl48t&#10;5apLFc+S6fe/2ax9pIUY88j3D/hbWuP8TvEF5BfS6xcRLa2WnWNp880txKkW90iVP3rInmpv2bvn&#10;f+/XQfE79pPxLDv0yLRp/Cry2Oy8iu7Norj7Q0uxHiSdNyxbUf76f3/7lfN+lalqeiaj/aFjrTWd&#10;7ZXX2iC7T/WpL9nT5/uf8ArN17xtr3ie/ivtX8Qtqt3EvlK80UX3fnf+FPm+d3q+aX8xtKgepX/7&#10;Qni/SopZW16e/i/e289pfbJbd/Pfe/yKiLu3tu3/AMP3fu/JWbN8YPFmvatruoRa1qSPql9a3V0l&#10;pP8AZUlRd7I7vFs2/K7f+ONXkl/c3ibP9JX73m70VPkertgmr3l7cMi+duXfL+6+/wDutu+p98v2&#10;Xunpf/CT6veeHks59cuXtJYPNnT7ZK+zc+797/z12M77P9+qn9q30OkXdnbT/Y7Rv9Hnt7eV0S4R&#10;fuPKm/dL8j/Kn+2/996PB/huLWNc0TStVsdSd9U1aDT2+z3X2d0iZ0Tem6J/uJ/7JW38ZfA1p8Ov&#10;E+nxWEGrWMUtm7/Z9QvlumVld1fYy28WxXR0/hrPlmc3Kc1eX8D3V2zQfb5bj/j6uPK+fd97f/33&#10;8296hudbs4dm6C283+JN293X5Pvv/ef/AGKxf39/OlnZ/PcS70W3t4m3t/sf7VWLnwfq+92lsZPK&#10;iX/ng3/xFR7Nk+yNX/hIWeV2itlf76TzQq+xE2P8n+z8tV/+Eh+xxPebvtO/91P9oZfufciT+9t3&#10;bN6J/wDY1LpvhLXIdNiaDRdU82WLfO8Nq8vm/O+zZt/h2bP/AB+srUna28qKC5g0q7llltWhuFlS&#10;X5fKfYiRROy/61Pkf5vkqY0yuU27PUmvIIvs0USROzxfPsii/v8Az7vlq7DqVzbPNPFff2bcQKnm&#10;o7NFLF/tp8n+3/A/8dUte8PS+GLex0pr7T7yGWKV7pE+1bN6um/fut4mX7/8G77j/PVS202fVbeW&#10;8ga0uUaX91E88Vuj/wAP/LV0b5KzrYeVKXvGMY83vRNB9S/49J4rqVIvKeXY7MnzReb5Uvzv/A1x&#10;VebxJfW2hxNZtPYXb2dvFKlvP9ldIpf9Hd3RPvNvT/Z3K6M+/wC9WZrd5Z2D6TBP9m1LT0W68192&#10;9H+e1X59n+y6fx1y/wDau/Tbf91AkqLF57wxfOyK6f8AfX3ErmjzzOnkOr8SeIfs3ii7ufPlTUNs&#10;Trdv+93vK90zy/f/AI2uP46lvNVn03RrS2s2g/s9Inurya0dUlln2P8AvX3Ju+RPl+5t/wBv50rk&#10;tYme81aW+glitv3H3HVH/gT918v3fkdKm2X2q6bd3N5KvlP92X+N23/c/wB3+Kj2Qcpr2dzqGq2e&#10;2KX7TZeU1vO92yJt+d38q33fKq73R/8A9hKzbbw3cvfp9snWzliWK4XYyS7E/g+78v8A6FVS/v5b&#10;NdPgtt0KRMyLLLt/v/PTJr9f7ItLOedv7PdYn8n7/lOv9z+7vrbkGafnWdg0VtLdW15bys0sr2jb&#10;HeVX/wBU/wDs/Ju+Tb/45Wr/AG9PZ3Hlt5VnFKv71Lf5/N81E++jfe+TZ/erh31Vf7UinZfkRfub&#10;fv8A9+nzee9xLcrBbW29v3X2feiL/ubneo9kB1EOpWNhceauq+d9ltZ3tXdV3xMyPsTZ8m75Nnzp&#10;93+NPv0yG5tk8pryC2+zxfehezilfyvvO6eb825/9/8Agdd9VdE0e81LTb25ig3pbqtvsRPnaVv/&#10;ALBHq7DDbalpEVnB5X9oXTO7Xc21HSffvREfZ8u/Yi7H/wBtf46IgcVDqt3bSo32zzvl2LsbfXRW&#10;2vNYWexf3MW3e8KSu6S/76fdqrqv9nzXDS2atCnzbrd2+SJ9/wB9HWsS5mnhl8hNyb/vf33rp5Yz&#10;A2LPWPt91aW0sEaRI0+3Yz/Nui2bP7v8H/j9YiP5Nxuib+LZ8i0+2uW82J2/hlq3f3PnapF+/wDt&#10;nzfNsV/vb3+T/P8Afq/gNTstE1Ke80HUGWJklWJN1x5v3VXZ/B/FW34qTTNK8W3en6LqcetxWtrB&#10;L9rdWt/9I8r/AEhPmiT/AJa79v8As7Pnrl9B8/SrDVYpbOezsvNf99fRNviTZuff/wAB2VsaPpre&#10;JLi41CW2VJZ4k22KToj3USo/73+P5vnSuaXLCPNIjlj9o2H+x2dk8ttcwXN79/zklZInf5/kdGT5&#10;al0qwuUs4vNWB7RoNjbJUi82X5FR0Rfmlbenm/c+dYv7/wBy3beRpthK0SLqV3F9y3uIN/lS7/K+&#10;dPu/wfxp/f8A9+pbbXl0GC71P+z4NnmxJKlvL8kTLs2OibPl+X/b27k+5XlyxP8AIRyxOV1u2vLD&#10;xvaRW1jJDdebo1vvRfs6JcNevKiLt/699m/+8m6jwHf6hc+MLTT9P1Fba7utY8q1u/n2RK2r2uz/&#10;AGvK813f/vujWNV1N9etJ52V5W8RaNbxSov3vI+1S/8AtVKz/h7c6nbX/hS+0qC0+12bRXCy3EDy&#10;72bV7fZv2um5UdE/77f+/Xq4acvtHTGPun1142+PFz4A8NRT6Dqel+Kt109xK9vplxbpullupZYv&#10;mldvvOrI/wAu1dnyNv8Ak9T0f4u+E9bt5Wg8QxpdwNKk+nSyp9rV4ndX/dL8zfcdv935q+ErDUte&#10;1jwzo7T6fptzFLBFeq+2VH+a3RP4X/uIlaF/rHiG/aWVtMtPNll+0b7e6li+f/vh9tej9Z5DGVA+&#10;4L/4weDNH8PWmvX2vWyaVPdeVFKjSv8APFKiS/Js+XZ/t18uax+0/qaeI/Gq+Hpf7N0q61O6vZb6&#10;FYrr557e3i2b/nXbvt/4Pvb68n8Q+JNQ0qz3TxLDcIz/AGVLe6eXyJW2eb/Am3eqf8Drz+5vItST&#10;zdT1WKG7+ZPs6Wr3Fw8uxPn/AIFXf8v8f8D1j9ZlMiMTu/DHi3WtBTyNIvorbzbNk2W8+zfuliT5&#10;3b90y/Iiffb5v9pK+kvBn7W+n3LxXPjGzVNVnng2/wBkxRRRJaxW8v30luP9b5sr/wC8uxq+NdKh&#10;iuZfsMsX2b91vnfd/Fv/APHf4F/u/JXRaa8F5FtgvpLC489fN8ltiPL5W/Zs3/d3ptV/l37/AOGo&#10;9vKHwlyifed/+0V4Js7W0ns59Z17z4EuGt9Gs1823RvuI6S7Pmf+FE3N/wB9pVJP2pfhgl1d2194&#10;ludKu4JYovKvrO4R33RI7/dT5dju6v8AP/A/+xu+HJvFXiXR/wC1dIs2uZriXyopUtFa6i+XfK6f&#10;Nv8A4N+9P9/fXqHhj4ka5eRRW08UlnaRWF1E+naZapdfvdnyPE7PKzf61P8AZ+59/wCfbFPG1Yy/&#10;efCY8p3HxX+OukJ8X/B+uaHq6+J9Csmlup0t5/uJvt4ootjIjIyXVvLcbH/vo2/Y/wAvn/xO+Jaf&#10;Ff4eJpV9crD4lfxTcXUvnSvFbpE3lLvdNn3U+T50+Zf7j1xXiHxVFr3iOJr6e78qKCJLV7u1id0Z&#10;pYpfnRkt12v/AOg/7G+s57+XSr+WxigvobeLVonW3hZUli+RN77N8v8AAifx/N/f+T57lXlMvlMC&#10;bRLO20nUNQ+07N8Vv9jtLdvN/es8W9Jfk/u+a/8A3xVq/wDDF4ml/wBqsv2aXyn89Jrp5bh/7n8G&#10;3/ZXZWnbeJFe6srGKDTYbd57VFS3tVuHTyrhHR3lVHlZtm9X2fK2/wC41V7N7uZ3ubZvsyKyoqSx&#10;T/upW3/IiRJ/B/6FURlIOU6XwrrGp2Hgv+0LzRdEufseoxRNNqdiv+kea+3Y8v8AwPfWVqXjC8ub&#10;C70iWX7fF9haK1+zxRbLfdFFv+fY/wC6RHRd/wB5l/jStC517UNBs4rPyG/s95ftsU0V5L5Xn7Nv&#10;32i2szonyo/3VT77ferEm8iz0R4JYIoftEsXnwpK+xX2RJv+/wDvf4/kf7m+rqV+aPKRGJM7xa3e&#10;xNFBYujyy7prdYv3r+b9x0ZPl+/t/wBlal8l9r7tTntmRXlgt0VvKWdX3fO7/wASfJ/Bu27Kiv7+&#10;xm1SVYLFdksTS7JXeKKLdcP9zb8v9z/gVV7O8+zLtllWa3RvluHX+NX/AIP4mXZ/6HXB75oXZtth&#10;5TW0sWquvzsjy/IibNvz/wB3+P5E+7sR/wDd5+8mlttW89ooIb1GldvJl81P9Vb7Pn/77q3r3jC5&#10;+zp9paR5d2xftEXyfx7/AL33axJry2e4lZW8lPKuN3y/eZkfZ/7JW0Yy+0a0jVsNbltrqyigXY6Q&#10;SxfO2z+OJ/8A2Sq95D537htBWbUEig3O7fJs+RUR9roqt/7M9UtVuZZrWJvNX91Zy/J/wD7lXfEi&#10;X2gxXa3N4rxT30su+0WeK4idE/dPsl2bd/8AsJ/B99q2hH3i5FJ7m5ub3brljqFzL5SRRW9xK3yq&#10;v8f975F+5/DVfTdSi0G6u5bOKCZ1i32rywJK8X+3v/h2fP8Ac+9VKbWJZrCJbxVmiWX7k33P4F2f&#10;L/sJsqW58Ttc6R5s8Ft/aH2pJVuEb512/wAHlfd2/wDxH8Vd5yF228jW/O0+xltNEsm2XE/71/3u&#10;3/2b+4n3a2/On8N/ZLm2ntJtK8r7P/Z8V1a3UvlM6K8uyXftZ9+37m7a7/wo9clYXLXlxcaveXlj&#10;c3fn/wDHpdr/AK92/wB35dv39/zrWfNcwTb/ANxEj7vl8lvki/v7N29m/wC+qiVPmA7K/wBSbRL+&#10;7/cNNplwqJB/pSP/AAff/dbNv8fybP4/+BVj3Op/2xdJYwNbfe+/9lT7RL99vv8A3v8AgFZttNa3&#10;ktjFc2zPsl/evaNsldP7nzb1+T/crS/4S1ZtLt7a8sbS8iRPkheL54nX7nz/AN3Zv+5t+/8A7CUe&#10;y5AOlm8Yael5aX26LUtkCWstjL5tuixb/nT5f9b/AH/n/h+V91foT8Oprx/BunrfeI9N8SXsUSJL&#10;cWLRf6P8nyRP5X/xCtX5iec1z9oe2ga209WT9y7LK8X+xv2J8u96+4P2WrzTPD3gC0/07UntfEF9&#10;F9j064g81LeXf9l/4+FT++iL/dVXi/if59qEfZSFKPun0AkyuybmiRN3zO8v3P8AxyvPPA3i3U9S&#10;8deI7bUImhtL/ZdacjzxP5XlRRfuvliTa3lSp/HL/qvv/JuabXvH8V/4o8QeE4IPs0sFmkSzTMv/&#10;ABMln+z/AL2JPvbU3ypv+78n8e/91x8PiS20rxfp+uOy/ZE19Enfd/qredLi3d/91N6N/wAAoqY2&#10;MKnKelhsv56Eqsj03x++/wAJXtireTLqUTW6uksqeUn8b/unRm/3N/8Av7q+codH8X/GP4na3p99&#10;Le3kWg6PbpKmiRLbvdRfP9kifzXlX78su533fKj/ACb3evcPE+t2OsWtveafPBeaY1i8sFxb/clR&#10;k37/AP2T/gFeGf2bod/8UJZ/Fmqx6J4Si0V72+R7rykuvIl8pIk2puZnW/dPK3ru3v8A7tcH1v2t&#10;f2X2TplgY0sJ7X7R4vf3ltqXiDxAtj9p03R0up/K85XfyImd3+y3Hz/LvTeu/wDvff8Ald2TY8B+&#10;KtTs/wC0ItTl1C/eKzuvtWmXF9veK3WWKWWJ/wCKJZUi2Mn393/A1blPHmqrqviHULmz0zTdNtHu&#10;rqWzsYdOiTyLVXTykeVf9aqKn3/4vnbeyU/TdSlm0v8Aeztc3fkLZT3ELfO6NEn7p/7yp86r/eX5&#10;d+zYqEo8vwnlRPa/+FkaD8QvFCLdaDc3llrOt2GoX29n+eWK3lWXe7KkSxPdX+7YifLsff8AI6Vz&#10;/irxVZ23iiygl8OaRpWlLpN0n2HSfK8ppbr96m+4glf7VFuiiXe7tti3/I/8XE3miX1n4c0y8int&#10;ry0vLWXUPKtPtEstvFv2O8v7ravzxbdm9m+42z56PB76Hqut6P8AbF1C8l3S/atPtPvy26xRJb28&#10;T7H+b5H/ALq7XT50++mylKQz2D4dXnwd1KXRNKuYINH1u60yV9Vu9R8ryp5fNt96JLK6eVvSK42+&#10;Vt2/aH/jRNu38RYdI8N+LYtKigsv7P0axtbSxuLG6ilvrJNksrxbNm6XzftHlLF5rKypud32Ps8k&#10;1XwB448PW/8Aa+taR/Y/hpGgsr6W0lV7eKJZdr/6O0vmy/vd7/7Wx337Pmrlf3VhdarFBBc2HkJL&#10;ut0i/wCPdP7jv87LsiR929Pl2P8A8BuUjE6Xxb48vofEDxeF5fEHhJPKS3WHzXt5ZfKRESJ9uxtv&#10;yJsT7q/+P1x95earDa29zfS3bxXCu9rLqDfaEb5383Y8u/8Ajd/nT+Ki81hrPVJZ2sYrO0iT7Otj&#10;Yr5XlJs+f73zbv4PNfc3z/7CbcSze58Tz3F9fT73g+y2UXy7IovkdET/AGVRYqx5pGvIRW32ya3u&#10;NRiliTyP3uyZWTei/wD7dRPrDPYWk88E6Rf6prhPn37UT/x6i8dofsmn/u/9Ptfs8v8A0w/0r/4i&#10;JP8AvuobCzitovIuZVhsrjfuf7+1ld1/76Rtn/7FES+U1tNv2e1u5bOX7Ztg/f2lwibGib/P/Aau&#10;6brGmTX8s+oaYsyXH3vOvNm1GdHfY6ojf+hVxkM08OzyNyXG3/ge7Z89dNYWzaJ4ZtL77T5N9fr8&#10;uxvu2+/7n/fab/8A4n+OyOQ3dSSDw9FZXNtY/Y7S4aXytku9Nqum/Z87/wAaOlYV5r0GiXsqy6ff&#10;W2oM3msm7ytzM+/e7yo7N/wDatD3kvipIlaWWZLCL+6ib9qO/wDf/u76ludebxh4LtLa8gW51XSf&#10;9Rdovzy2exFRH/3Nn/j/AP30EcosXjyRnkefRtLvpmPzS3enws//AI6Form7vSdTS0gubG3jv1kd&#10;43EZ3NEyhflb3+aitOWIe8d9f3kHh7xhoWoRQfaYrBoLj7OjbN/lS/c3/wDAKx/t8X2WWziWRItm&#10;yJ3+/t/260vEKQP4t1uzX/VWr/uv9zza5+ZP3tk237zWu/5v7yS/J/45Wcqp6sY+6ep/DT45XPhj&#10;wfcaVLp+hQ6fpvys93FPcXF4zfOiIn2hP/ZVX/frM8YfGCLUv7P/ALX0XS9Yt/KleK0SW62RbnT5&#10;32XCfN8mzZv/AIK5fWNYns4opVittks/2dYXgR4vlt9n+q+639//AHvmrN1WFb+9iaVV85tu7yl8&#10;pP7n3KxjL3jGVKRLbeLdFh83/iWaoiS/wJdRfJ8+7+NK622s77WNBtdRg8PaumlMrutw8Xmoy/33&#10;279n3K4KGwsUe43Jc/um/wCeqf8AfH3K7Pw34hvrCwitoJ7TZa+UlqlxoWl3WxGiSX789q7f8tf7&#10;9bSlEj2A65hvESVmsbnyovvfuH+RKbDbXj2H2m5+e0n3+VLt+/t+/wD+h065+2a9dahfahr2t3lx&#10;bxPdb3uvvfPs2J/Cvzv9xE2/7FVbCHyb3z4ry5fypfuSskqP/vo6bakuFDkkD+UiTb22Pul/9FVz&#10;NzbNbS+RPE1tKi/NC/30r0bQfGEqXV3FBqF7ZxWss9wiW8UUv/LL7n71Nu35P/sKyblLO/aWzgsb&#10;aH5d7O9rbu+9nff8/lfL/wCy0oyNpROEudv/AHwtel6J8KLzWPDKa9FPp/lNYpcLY3G5JVVZZVlf&#10;7m37kTv/ALtcFc2yp5ssUqzeV93eqOjbf/HWr03wl8VNQ02weC+s4L+yl83StlvaxW/2dNkv3Pk+&#10;Vv8ATX/2fkq+YOWRlWfg+28Q6TL5EXkyxXUCbEi37kaK4/g/4An/AH3WhD8Ol0eXyJdVg0qV/wDl&#10;0Rl81/8AgCy/dqoni3+x7VImgufmgR5X3Rb2X7RcI+9Nm37lcrcw2z63uefV7yWW8+zxfaLNUmSL&#10;e/yO63HzN9z+7/HXNKVSUvdOaXN9mJ2Vnquqvq+n6nBeQarp9hfLdNqEVr/x7urv/wDt/wDfFdt8&#10;EPiLY6xa63q/i/XNE03WJ596zPdQWVx9zc/ybN0qv/4639/568ntteWziiVmvprTcm3ev3Wb+DZv&#10;/jTfv+emJYeDIf36z+JP3X3Ueztf/Q99bRl9mQRjI+q7DxD4e8Q3sstn4sg1j7Uryz3F3rsTpaxL&#10;sXZ+9+bbuf7n++1YPjC28NeHtOu/EuoWem3lvFYyyxWN9p1g6W9wv2fZEjrbuys/mv8Afdvm+5Xz&#10;VDeWd5ZeQ222+fzYn+yrvil/5671+bdXS/8ACVS+V9mufiDd38Tr9yVbxPKb+B/lR6vlLlE9A034&#10;r+DPGHibSote0HSIUvYvtV5qdxPb3HlXDJudH3W/zfMm379eS2FhLo/h/StQufKhdt0qp5v3U+RH&#10;3/3d++tCHW2vJ4vK15tSdJdjQyy3W/Z/f/epWJrFg1tcfbm2p5reUz+bvRfk+SscT75j7L3SLWNe&#10;W/l2wMlnbrBLbwJbyyp5v72337/n2/Oif3Ntc5oN4v8AaVo08Uc0Sy/Nb3G/Z9/7ny/NWr4ks9M0&#10;q30xbPXItYu/3/2r7PE6RRPvi2bNyJ/ff/vim6Jo9neQXd5qN8ttcebF5Vvtd3+aKWXf/wCOIn3/&#10;AOOsYx5IhGEiXxhf+drlwqxWiRLt/wCPSJ0T/j3t/wC9833ET7/8VZ8OsN/ZD2O6WbypfNiTb8nz&#10;fff/AMci/wDH6HtpbzVLiCC2lm/55b/k/uJvf/vimXOg6rpqbF0q7/geXZAz/J/vr8taEShIrpfy&#10;zRRW0vz2lvK0q/L8+9tm/wD9AqZ9S+zX9pcxfvktUi8pJV3/AHfufJ/wCodN0q+S43S6ZJNFu+aG&#10;ZXrq7PwZealay315Y3M0Msq28HkwMksTMiSpsT+Lejp/Ay/PSlLkI5DKh8MS38W6CWPTf3SbftHm&#10;v/6Cj/8AfdQ3ltbW11cLBLbQ7J0t4oUZvni2b0f+P/0Ouo8QpZ6DviX+z0+yr9nghuLP97Pt/wBa&#10;nzIn9923/M27Yvy/wcO+6a6u51i+zWiKsqo7fcRnRPkqIy5w5S3Z6rFbRSq0TTS7X8q4SVPll2fJ&#10;95H/AI6pXN5PZyy/aZbmZ55d6+c3z7/n/vfw/Pv/AOAJVd7/APs1N21t7M6M6fJWJNN50qKzb/7v&#10;zVtGIch3GmvYppH+ogmla1fdL+9/dN86b/l/i2On30+8n/fde5S8sFl/cLs2/cdt6N8m/wD9A+f/&#10;AL4rC/5Bqf62VLhf44v+eTJ8/wDvK6tW74ShgubWVpdvlfP99v8AYq4xDkMyFGeX/wAfWtjQdKW8&#10;8TaFBL/qZbyJJU/v/vUo0TRFvL1ImX/Wts/4Hsr0bxz4V0OHxrotnpljFYfaNRe1b7J+6/5ctNuk&#10;dNn/AF9S1cjaMSHSvGGn+IYtVlggvobSdt/k3cSbNuxF+fa/9xP7lc/4evL7R2igtr5f7K8/zbWK&#10;4VH/AHrf3JWT/gXyOv3K6vxVbaR4b0u0bTIoLOyvNWled0X7kEvlPEn+yu1Jf++680m1VdNvLS2t&#10;v9M0+K8guF37t67X3bE/2fneuCUfe5S+TnidhDrGoXlx9s1dv7Nt5Z5beC4SKXe/zv8APEm/+6n9&#10;9V/iqbxDeQJ4ouLPUIGfT5YIrqKWFvKluPkfZL/GqM/3fuN/f+/XAzX8ttpFpFPt81G+1M9vLv8A&#10;Nb59nm/P8rJ/c/2/++26xr0t5F8qtNd/YXt/Odm+80Sfc/u7PmVP9nZWPsImXsjV1XUls9ctJImu&#10;Uii1i1uFe7leV/lt4m+f7is3z/f/ANt6itvEOq+GLjQoNMvvs3+i75f3Sv8A6rULh0+8n9+JP++K&#10;xPE9yr39xEv/ACy1Gf8Adf3NuxE/8cVKu/YPt+kS332nyf7GtZbfZt+eV2e9l/75/wDi67I8sDo5&#10;fdPQ/wDhJNc0H4bfDyWxvIoXutOlSV3tYn3LE6RRJ8yfwJWnZ+Ntam8M+F7yVrSaW/nv/tj/AGX5&#10;/Kg+z/c2/dba8tYlzr0GlaTaRRT3yWVvo9xZQS2LJsd18r7rsm770vzOiL9xP7jtWZc62ut3Wn2N&#10;jEry/wBoy/ubdV8rfP8AYotiebv+X90/z/7af39tR7Tm+yYlK58bfabqWXbbJ+6T/RNzfaJd33E3&#10;q+3an3t7p/cTYu+sx/Gzf6Xata2z6ZeeVut3ibem1Iv49+7+D+/93+4ny1Xubn7TYaVEtzbWeof2&#10;nKnlPLs+y/JEiO8uz7u5P+A7Hqlqug3Oj3+oWa3Nlqv2K8+zyvpjPcRXH+t/exS7NrLtidv4auMY&#10;k+yNuwudPvHuILmeeG0/i8pZZdi/Ozuv71PmT7+/5l+T7jViTOthdSrBcyzWjKu133I/97+L/b/9&#10;ArMeaKFJYllWaLd8r7KbDeRJLultvtKJ92F2bZ/wOtoxFI2L/XlufD3m/aZEvVb5k8j/AI+P497y&#10;7927+9/D9yuteG58qy0ixnsbDSrBoJWhuL7Y7v8AIsr+VK6NEyPK+7Y6o2zfs+SvNHdpmt7ba32h&#10;m2KifO7bvuIiV9B2H7JfxPezXUJ/BMvmvBFcfZ9PvrBHiRU3f6pbhJd38Ozyt27fvolQOc4y/wBS&#10;is7z7HqbahYP5SStd6nvuHtd0vm+bvZ90v7p9qbNu7f/AMBrN1j/AEy3eWBr5Eia3+xw3axRJLFL&#10;b702bdit9z+BN33N9dFefDH4ieHr+J5/Afjawh+Tyv8AimbqVGfzUfZvVP8A0Bt3yVSfw34s827W&#10;Xwh4ks/Kniee4m0K83rF5Tp+9+TdtdP4PlX5/wCCsfZyibGI9nFZ3UVmywald+b9zayRRbd6bHf5&#10;Gb/0H/e/gbvbW9Xi+aeFP3u24t2byok+R/v/AN3c6f8Af2mXPh6+R4misdXtnRtkqXFhLF8+92+/&#10;s27tv/oFaF5qUUNrbxeQtnNEmzybS1W3ib5Pnd337mZ/+Aquz5E/u3yyKLE1hbeakX2GSb+PZ9s3&#10;/aPKSXe/zJFt+4/yPuaon+02egvBPZ3Nnvn8pfu7/lf++vzf7FY8159psreK81CNLt2+VLhXRIl8&#10;p02Rbf8AgH/fCf3K9ytLjw5c6DpmnSeAdCvvNVLie482WK4lla1unRPNi2tFta3X5Eb+H5t296j2&#10;UpAeNQ3MCT/aZYt8UX7pXlleL/gHy/Lt+es99S87zbZZ/wDR2XYz/wCfvV0vjy20yGDR7nQ9I/sH&#10;7fZ/aJbFL6W4TfsTe/73ey79jv8AfZfnTZ/tcK7qjOm3f5sXy7G+9VxiRId50qWtxF80LyqyfJKu&#10;/b/Hv/36qpMyLub+KqjzecqfL8/9+rDp/wAem6tuUukaH2/Z5qq32n91sTf/AMsvnT7v/fFZV5ft&#10;c3Ts3+2+x2/jq1Nu+0St5X3/AP4utO28Krr1vFLFbSaa8u9Fd96RPtTf9+X5W/gVvnXbvT5KI8sC&#10;5HL202yVGWKOb73+uXelEO7ftaX5P/Qqu/8ACJax8+3Sruba3zS28TyxbP7+9flp8PhjVZorh10q&#10;+/dJvlfyH2RJ/ff+7XTzGPIUk+TzX/gqHerv8tWPJvtjq0E/zL/zyq9YeA/FGpWSXln4a1u5tJW8&#10;pbiHTpfKlffs2I+zazbvk2UcwcsijC7O/wC6XY/3t+7ZRZpFM3lSsyO/3a6a/wDhF490q1SfUPB2&#10;t6bbsyotxqNi9rvdv4P3tRab8PfEr6pp9n/wjWpXN3qW5LO3tGTzWfZv3/x7V/j+fb8u/wCdPvUc&#10;wchf8N6JBDqT6fc3mlpFeKtu93cXkUSW77/kfe33VT+L73y/wNX1x8HLO+8PNaXPg7xH4d1XR4LH&#10;7PLfTK0v2V5XSeVHl2btqRbE8pNyu6PvS3b7/FeG/gVoulW9pqfj2C0vNbtYovtWmW8vm2jS/f33&#10;G1P3svz7PKT5f+uqI+31jYl5pun2f9mfYEv9Rg0/TrG4gidHiV0llleJU+VUVJfk37VXZ/f3V5sp&#10;SPS5o8vLyj9B8JQeBtUuLm2vp7z7R5UUtxcJ+9uFi+byv9UjN8/8fzO2z53+SsnXvD2tar4cu7Fb&#10;6K8u4oFSJJp/K27ZYn3/AL3Z/t/P/ufP9ytO8uft/ibwlOsX7q6W/uLV3+d9ivb7Jf7vzpvl/wBn&#10;za1YYbG5uJbGWOC8u4v9I37f3qvL8iSp/wAC/jT/ANkrm5TrhjanwGVc+fpvhCyg/s+Wzig0lbWK&#10;GFkl37YtmxHX5W/4BXhXxy+3aVFb+fFc6bqEUv2dnRvuJLF8/wA6fK38Fe9aD4httSuNTi0+e7ml&#10;t4LKWW4u4HSVUl83+9vZtnlJ8+/a3z7P9vN8VeD9M8YWunrc6e1/d2F1FexS27Kn3ZUl+dG+9Fu+&#10;V0+b/wCJiNPklzGlTF+1p+ykfFN/pq63exeev2bfAib0V3SWXYn7132fMz/O/wDwP+KtPwl4ebWJ&#10;f7V1e8tNH0q3vok1PUbufe8UTP8A8+8X71m+b5H2bd3y766Dx/4D1r4b28UE8DXnh+JtkF8i/In+&#10;xL/db7n365K5RryK083amxdjb/8Af376741TwZRPctV8MeAtB+DviiznitNe8WpK9xp2rPePs+xt&#10;5TxS2vybWV3+Vk+bazv86b/lxfD3gDXv7e8P2cHh/ULzVb21tYorjzUt33Solx5Sea+1ZUSKVUR3&#10;i+VJd+9Plrz+8ubb+yNKggi1DUobW1fz0l/5dZWlf50dkdfKdH/jRW3JL/sV0GlW2laxFp8sXhe0&#10;h0+yuoHvnu9OieLZ9nl+fZsTzfkd5f4m/dff+5R7Qv3eU9y+Jvwd8Y+PfHNp4Ms4NN/tqw0lP+JN&#10;cX119ns2a3l+zpcfPLFFP5SXGxd7f33l+fanH6x4G8R6b8Ikudc8NXOj+K7XR9Ustj2q/wCm/arq&#10;42RJtT5tiPK/yfcWKJU+/XnWq6U0XiPTNV1PwS154f8AKiddPuNMdLf7OsT+UkW1HV1SJN2/7u5/&#10;nSrJk+HlppcWlXXhaGTVtR0KwSzudM061i8q6ZJdzP8Acfd5rfeTd9z+8iVcZSnEIxjI4Pxhfz22&#10;qaraqzbPtTozyrsd3WWXe7/3Pnd9yf8AAf4Kz/7S86y8iTdbaZbxPL5KN96XZ99/9rZXoHg/4V/8&#10;Jh8SdPsWiis/D7XX9oS/aFeVGsPtrr9xfm27Uf7+37n3/ub9bQfB8/jb4peH76+g+TXta/tKe3df&#10;N8rz4kuokdP7qRXWmo/+zvo5oxNTynxJpstnf6nO0Gz7B5CMj/wTyo7bP+AbJU/4BUz+VbX6TtE3&#10;9mXE8twuz+OBvklT5v4tn/oafx13fi3R/s3wv1CKzl+3xT/2drV1qcy/O8qp9jliT+Jl826aff8A&#10;7f8At1g6VoMvirwbp8FjZrf3EV5a2626M/mvLKnleV/dXfs/77RP9yjmNOU5eGz+/pV5/od3BPsZ&#10;9vz/AMCun+79+n6xeNeRafFEv7q1s4ooPl/vfO//AI+9dR4z0ezS/vZ/7Tkv9V/tpLKxRF/4+NO+&#10;z74rh/8AfR7d/wDgb1UtvB9zN4S8V646r5Xh7TtO82Hbv817rYqJ/s7E+f8A4B/t0w5TKsEaw0a3&#10;vGl+eWfzVi2/ciV3Tf8A99pL/wB8U7w9rC6V4juJYLaL7JLL/wAe92u+L7+/50+7/sf8DqxqWmy6&#10;V4V09bmKWF5bq42yvv2SxL9x0/hZd7yt/wADrQ8K+ANQ8SfDvxh4o8qfzdIgt7qDYvyXFrvuEu3T&#10;/aTYjf8AAHoI5DldZaDRINLvLNpHs7+yiYeU3zpKihZVf/a3fN/wOiptdiuNKSwDI0FndW63UIK/&#10;IWPySlfbfG1FURynr/j99Mm1zxXqttosEKf2LFceTaQJFtdfKd5di/3/ADfv1ympeGPO8QaZp+kX&#10;LXkt1Pp0UEV2qo+9orj5N/3f7n/fdVdVm1y20vU45f8ARt+i2sU/+1FKlv8Ac/4A6VfhuV/4Tzw1&#10;LLbSpKl1ptwyRS7PvRRfx/wt89eVHmNo8xkeJ9N1PTdOtIryxlhu01GVNjr/ANMrd/8A0B0/77rP&#10;uUlfXriJV3ul1Ei7P4/9IiWug8SXksMtu3mq6Ram/lb2WX5lit1Tf/3wm/5K7Lw9NoevfEm7ibSr&#10;abfqzp9hS2iff/pSMmxHTb/A9X7cvmPLYfP83VfKglml3O+xFZ32qnz10v2DU/DETrqemXNmiT2U&#10;W+aB3iZv7PtX2b1+Xdt2Ns37tr13uleJ7Gz0v4m3miz3NnZN4dZ4LeGCC3il3W7vKjxLEi/fT+D+&#10;/Xr3wl8WxW0ss63moWdq+u2sUsySv9n2ReHbVXSX+H7yfx1r7YOY+Z9K+3Q6XqF9dWN3Dp9xY/Ld&#10;ywMkUu64/v7NtVLC5Z3/AHUsX+v/AL1fSvw91jw1Z6bZLeTz3mn3XhRHlh1O6luopf8ASvnR0l3r&#10;t+58ny1i/wBg/DTUrXxHeS+EPsd79q1J4EhvrqLYq277PkV9q/P/AAU/rNIx9ofP+iXiprmtrOy/&#10;6id96f7j1YttV2X9xKy/w7P+BrE+z/x969C0HwH4aTxfqrf2ZczWX277LFFMzunlNcXvyfN95diR&#10;ffrT8YaJ4Q/sPx1qcGg2NtLpd9exKlpAsSbootPX+H+H55fk/wCmtR9Zpm3tDwL7YttbvEv/ACyg&#10;2L/32n/xb10ENyqaXaMr7En1qV3Tf/B9oSL/ANkrE8SJZ6a13Aunr5trFFp7fM2/zV3u7/f/ALqb&#10;a9A17w9pD6lp9tZ232a0iupZYNjfOy/8JJdQJv3fe/dbE+f+4lX7WJfMYmpJK9xqFsy/6RFYp9z/&#10;AGriV6zde1Jf7S2rPv8A+Wv/AAPZXtGg+FdITxH4lWzijmS3s/DMUD3cSXHzS+az/e+7vb5P+B1z&#10;/j/z5rPxA39lafD9ii1SJXRrd9nz2+zYi2/y7P8Af/jej28SOY4yG8iRdKiZmTbfNLsddj/6p6yn&#10;ud+kWnzM6RRb/kX/AKav/wDEV7h4q0GzfxyjN4c0aF4ltU+z2MCS2/my3EqP/wAsotzfOm/en8H8&#10;dc5c+DIrzw9usdD02wt71VdpftV0j7/srzv8mx4tvyP/AAfJvojXiRKR5pbbPsEW51T90v8A31sq&#10;Z9NnmS3eJd/my7FdF+/X0Fbfs/aZc+GdPaeDUPKWJd32TTnuk+59/wC1N5X99/k2fLWLqXwKg0q3&#10;lubPV72zS3XeyPBZfcVP7kVxuar+s0iOY8c8MabeXmuWlnbQfabi4nSKKJP4n37au+PPDeuaCmnr&#10;c6ZPZ/ap7rb5yf3Yvnr2PQfgtbeD4Irn/hI7lL6LUUileWzfypUW6tUfZ5Ur/cd/40/74qp8TtNt&#10;rnS7SP8AtWe5srW6vX+z30F08u7ynXfv+0bdrvs+4i/7f92o9vT5i+Y+f/E+lX1hO8dzBPDslf8A&#10;1sTJ/cR//QKt6PYXOpeIfKgs55porWJGhSJ3/wBVZIm/5U/4HXS/FrQbaz8US20F5/av2rTrrUGu&#10;LhZYtixb1+4kv8bW/wDfrsPB+j/2b45iW21CTRHuLrWU32MXmv8AutP099n713/56un97/bq/awD&#10;mOF0HR7621e9lbTLv96v/PBk/wCWu3/0N9laviGGKHTtYgvIJ7aVltfIhmglR9vmpvf5k+79+u1+&#10;Hvm6xqT3MF5c3Nv5VkipMyJK+7Vbh5fn/h/49/7n8Fdh8Wv+Jlf6rFFffY5UsbCVXtL6KX5Fuk+f&#10;5nTa3/A6j2tIv2h4rClzbX8sX2ZobiJriVt8X3fKRH/8c2Vk63DfPprwS31ykU/2BJ7R0+Rk8r5J&#10;f/HIv++0r3ibR/Edt4tinbV7S88r7fue4a1il+W3tfn+XYrb/k/vN/vU3xb8Ol1K18Ptrk8D26XV&#10;rp6y2MqK8vmvEn3/AJFXZsfZ/s/L/tVEqtMjmjP4j50/4R6Dzdu/+Cut8E2cCa2/3Xiis53ZP7+2&#10;1lb/ANkSvU9V/Z7+37JdK1Gyhl835ke8+1I0X8H3U+9/47t2f7dYWm/CLWrbxH4rW2ntJnsmfT5d&#10;8rpveXTU+f7m7/l6q416Qe6eb6JYNbQbZfkdEiRv+/Sf/F065RE0Z2/6av8AJt+4vztXbW3wo15L&#10;q9ilaxfbKsu/z0T+BF+43zfwVRvPh7rltpd6v2ZXiiinlleKVH+6l1vT/wAl5av2sP5i+aJVSGK8&#10;T91Zrcys0u1Etd+xdlw9ZMNsqP4gZYvJtGaV1RIvk2/I3/fNddYeBtQs9WtLbUbZfO23qMm77kq2&#10;Xm/+zpVG88PX3/CP/Ky+Uln+9/e/wMjtUe1iXzQOf8PWa/2jqHm/8soP/H/7Pl/9nqrDcy3+t+H7&#10;meWV5YpWl+/87suhWX/s8SVq2Gm6hD9rlW2850vtLibZKv8Ay1R4k/j/AI99RQ6Vc22s+HNysmy8&#10;1eJn3fc26bpsX/s9XzmnuGfeTSp4S0SfZ500sFq6pMu/97Fa6l/8XF/3wlaGvW2i2174U8qCCaKf&#10;U0ed4lT54okSL/x9k/8AH6tP4bvprXwpLu32VxfW8UGyXe7brfbsRP8AgdZ+toqRaI0tz+6t7Fru&#10;J/4F3Xsu/wD9FbKPdEZ80NneaXoUEFtaQy3t5a2U/wC4T+K3if8A9DlrK16zsb/+xPsdnBDusfts&#10;vkqqfeeJPn2/xfO9bdyjTeDbKe22/wCj6xe3ET/Jv/0OyuJf977kUX/jlQ+Iba80eW3inik2RWF/&#10;bpvb7v8Apvyf+gf+OUxnNeKrz/iZf2fKu/7Leas/nbt+5/8AVb//ACV3/wDA6pJuTw5qbRKvzskq&#10;/wDXJbe6T/0J0/74o1jSrybx5Fp8v+tvNRlii+X/AJ63D/8AxdV7C5/4kOobvkils9kTv/tJ/wDZ&#10;0EHpCeG9P1LxDqGmLZ22xrz7P8i7PK/0i3Tf/wB+klqvoP8AZifZNQWz8l7rXdOSB0/5Zf6Vay7P&#10;+Bq7/wDfD1tWd5ef8LEu5fse90lvbr54E2eUv2r/AGPu7Zfvv/sVxUMzWHhLbFPGl3Frum3ECbk3&#10;/uk1CLfs/u/Jb/8AjlZGvL7pn/Y7O8i0xli/ey6tLFK/9+3Z4tn/AKH/AOP1sX6RJ4c1hXVvKiaV&#10;F/ev83+j+bsf+9sf5v8AgdV5t1g3iC5iX9zZfZ5Yvl+4n2pE/wDQvK/77rYv7b/ilPHcEsH721l1&#10;R1+X7nlfYov/AEDfW5kc5pWg6ZeXEqy22/5pUXfKyfdd1/hf/cro4fBPhr7Bbyz6dJNLLqd1b/8A&#10;H1Knyra+aiff/wB//vimWFtOmrpBLEqXC/aopU2/ddtXlif/ANDrY+zXM0VpBbWzP/xP2SJ/9v8A&#10;s/5//H99RzFe4dz8OrmX4RXjz+ENM0mz1WX5Gvru2W6u0/2Ell+ZV/2E21q698SPG2t6pFqDeJ9U&#10;0p1gSJE0aeWyt2+d23vEvys3z/f/ANiqn2ad7qVZ7PYi+bult4Inddqbn+d3/g/j+erepaVq+jwX&#10;DX3hee2SL/Wp/ZzRf+Psn/j/APsf7dRGtU+HmD2VH4uU5fxhr3jH7BcfbPHHjKZE2fJLr968T/On&#10;8DS1yM1/q8N/qDr4l8QfaH06zeV/7TlSVn+y7tjuv3lTen369I8Saa9/oMsF9BPZ3bXVgkSJp0tv&#10;5qNe2sTpsb/Zl3/JXFalpuhvZaheQarPc3Fxplh+5Rk+RvsWx/4PmXfE/wDGrfPV80vtC/dfymxp&#10;viHxLoOtotn428TWf2XUUt1l+3LcP/x73vzp5sT7P7v/AAN/9jZ1epfF34jaDa2ixfEbxM6XX71b&#10;h54N/wAr7dibYtv/AH2lM/4QnQ5tbdZ9VuUu7jxnFp86W/3Ik+zy/Ps2feTza7jxJ8H/AA9/xKoI&#10;tQvrmXddRL5zRbGf+N02p93en/jj/wC3R70pE81P+U8H8Z/Fr4iXlxFLc/EjxlczeaksW/WpUiRv&#10;nT7kWxVrjP7VXUtXSfU/9Mt7rXVlvEuF817hG+0O7v8A3m+f/wAfr1P4neANK03WbRtPa5fT/wDQ&#10;Hle4aJ9qNcSq/wA6pt/uV554V0G+1XUvDX9kWy3+of2j9oZP4FZbdHTf/d+ZJf8Ae2PW3NIx90m8&#10;N3KvoPh+2/s/T/Kltbi3lu76L/R4pZZf4tv3diInzp8213b/AGqz/wDhTN1eQRTr4j0t7fdsV0gv&#10;2+7/ALa2rrRcwrYXGn22p2zfa7OBEvtPfcj74ok3/wAH3X+dd/8AeR66Dw9o+lPr2u22o20aIkVw&#10;8Cea/wC6i2b4oovNT/b+5URl7xzS+I5Sb4UXNs/kW14t/v8A40X7PF/33P5VYn9gy217LZs0TywI&#10;rtsbzU+a38378W/d8qOu/wC5/u16H4k1vSvB3hnRLbTLPRL/AFCCxv7e+uH/AHr/AC/6p027P7/8&#10;f/slc/4k/szSvEvitYlie0tdYtbWLYv8KxXsW/8A8cSumRtTMzRPCS69fpbf2nbQ/LFLvTd/qvNR&#10;X/g+9+93f8AetuH4S3MNnNqvm3MOn+Q1wrxaTdXX3bX7R87rEi/f+Vvn+X56xP7E0+awtJWaN92g&#10;Wdxsm2/63yv3qf8Aku//AH3U2m+G5dVnln0jQZNStNG0y6uL6a3tfkg/0Lc7v/Cux9//AHxWRRXu&#10;bCKzv5YLbU7a8iilaL7Q+63+byt/3G+aofJZIIVlljm2q7rsnSX7qf7L169NpVtYat4j/tOxjtok&#10;1G1RYk2/wy3sT7HX5f8AZf8A2q4fWE8PWyvLLPBNd3WkvKqJPs8qVreJ0d/+BO/yf7FVzAYmxfNt&#10;Pml+fd/F/dSpbmwsdrsy/wDfdel+Cfh1/wAJt4v0SLTNF87SpWvf9LuGe3t3ib7PEkqOyfNsd/uJ&#10;ur6Y8PfBbwd4e1e3voNFiv8AUIm/dSzS7PIf5/3qbk2/3NnyfL/frGU+U090+T/B/wAB9VvJ9Knv&#10;pY/CUV/OtvFv3Pdv8+3eluv3f+2rr9zd/BXsGg6PpXwl8DXF5odqthcXnh2K6ur63X/SEeW33I73&#10;DPu2vLs2JEixK33/AJ9lat5frD8Q9P23kCRWvjLUUWXcmx0l09H+d/vSs73D/O+5q8/uZra/ZIFV&#10;r+WDRdBsnl8rfEm79xKn/fTv/wACR6jn5iJHs39lNMkV5tkd1+0Sqmpt9zbcS/xs/wDqk+TZ/wDZ&#10;pTNbtv7S/s+W5We8i17zdKiuLdv9IltZbW42JEmz5d7J57y/Kqr5SfNs+Xde2gv5f3u5PNiXbs+d&#10;Hf57j/gOzfu3ui7mSL7rp83K/Ei8/sfWfCWr6ezW2pxT3SReS29It2nyvsTd/Dti2p/uP/E9ZmZD&#10;4Mhl/wCEtmlnik/tDTfCOnPa3FxOz287XUstxK6f9MvNTyv739yuH0rxnc21hF4hu4LnZdStdNb2&#10;PybvK1B79EdP73lSvuf+GK3euw+G76hbfEvxLFKy/wCi6TpOnxJcQS/dgidfkTY/y7vNf5/l+fd/&#10;tVwXgzSrn/hA9QinnnT7LoE+pSptd0dW0q4iRN/95/tG/wD3UetQPW9HsLaz8ea61nFPbW91/wAS&#10;2JId77Gge6ld32/Kv+tfbv8Am2xf761tJpsDvK0sTPd/K8txEz70+d1+5v8A9j/x9G+981ULmHT/&#10;AA3f+IJ28uZLWKXyHhtX+TdcebdxI+z5Zdyf39rean9zbVaHTdT8QpLFP5T6feqzyzeUibVZ02I6&#10;T792xHld9nzf6On3K5wNv7NBeQWkE9zB9kvW8rydR/exXCfPvT+791H+T5vuV8v+M/gnqdn/AMTz&#10;w5pF3/ZVusUt1pjol19n3PKjvb/Puni/dOux9rLvT7y/NXvviG2l0rwr4lvNPiXTbRrW6uooYYPv&#10;MyXDJ86/d+d7d1lT+KL/AG/k5rRPEN5/aV7c69te0T7fZTvbs7w3TxfZZXlR32Mu/wCz3D/7Ox6k&#10;fKfMUNhLN9o0qWf7BuguJYP7Tg+z/vVTekTbvu73TZ/wOtpIf7K82CCxg1XbeSywPEm+W8iif/j4&#10;uE2P5rP95Pn2qr/wI/z+l/Evw9LqWvaxqcWn2ltK9mvmv5T+VPPBvll2Ov3ZXeyl/wA/NVvwr8Ab&#10;zxJq1utzcxWGn2tr5V19kl815d0sqO+/ZtiXfbsu/wCb5dn3N9dRHKeM+G/DzaxdeINTufDTa3LZ&#10;6ZdS3UUv7qWLba3Evm/fTds2I2//AGNqJ8/yex+GPhXB8N7rW9M8ceIIrzUNOs7W7l0y0gSWJUaV&#10;LV0+0SxebuRLq3+46/f/AItlbf7QKL4M+Gl3p/hq2g03RLPRb/8Ae6dviSWVordUfZ/E2x9/m72Z&#10;t779tUfjZcz23iX4y6vqXkeVBY6MkEO59+1rpHT+D/Wu+mp8n3fn+/WRcYl658Q6bplr4XitryO2&#10;XWfh417fvEqI6Rf2bFPs/wCB7Ljb/c82tCzsIptc8W2dt5sMWnS3+nrMm7Yr2um6Hsf5XRl837FL&#10;9x93lb9n96uH8T2Ft4V/tNVlW52eBbLw3a3DqmxG2WFlK/8A36v0+/8AxJXV+G0itviH4js7yVk0&#10;/V7/AMKvsSdt6XU/mrLF8v8AE8EUu/8A/YqTc4fxVfppWh+JdPWVdk+rappDJ9y32wabayvsT/bv&#10;LpJV/u7P9hK579ni886/tLb/AEbzbDxFpOoWvnbU3fvZU8rf9777oyP/AA/vf79dt/YizeL3+2Wz&#10;TJL4u8TXECIqS+bFvtYvuN8v3UuP+/SV5p+zlbT6lr0tjFumu91lexbFR9ktrLK3m/M6fc/zv+69&#10;Aey+LfAEGleIbvWJ4Inli/tvUInT5EiZX023i/4Cieaqf7WysXxJ4SsfDHwb8V6HZ3kk13qmhaHc&#10;RQy3UT+a321Gf5PvL81xEv8A33UOveJHvPAfirxVpTWSImk3sX2SW6fzURtSS681E2fedPn/AIfl&#10;T/Yql4zhn1XxfqelN5GlXFnoEVus3zujeVrtv8/+z93/AMcrUDh/iX5EPwv8FWa/8fdnf3W7e2/5&#10;J7W1l+T/AGd6P/33/t16L4P8W6Zpv7P+u6fA2900L+ypd++L/TZbe4l/iT/p4lVf79cb+0JbWMKy&#10;rbffi8Taz9xfuRfZ9IRE/wDIr/8AfdUbNLHSvCVvc3nmOlxfaTe3SI2/90st0jp/vbYnqvsgeop4&#10;Psrzw34Z0eXTYNTm0qxmiLXEqO3/AB/3aO6nZ9x5YpWX2Jorzm81/wDtB9FvLlZ7zzdEi2MjfOF+&#10;23rYf/a+eipA6v4naVZvoOt+QsD3FlFFu2J87W8Gn2Tvvf8A2Gi/8fq7Z+A/O+J3hRm/s992naDc&#10;N9oid/8AWvYQJv8A73/2dcvbeMF1Wy8R+bE0P9qaFrb/AHv4ftDoif8AkJK6Xwxr083jfSrmWWSZ&#10;Es/DSS7237tt1b/+gPFXnyqRMg8SeBoNY1nw1Oq2Vzb3vjLVEl3wbE8r+0NPiT/a277r/wAfrKm8&#10;NweHvFC6hbK1h9i8V3SK9o2x0WK62fJuT+6i/wB6tO28SLc6jpmosqw77+W/2Jv3o/8Aa+hy7/8A&#10;2Wuf1jxssOsyz3Pz/ZVt9VtX2/8AHxLOkTy7/wDZ3P8A+h1HtIj5olrxPqVj/Zetwf2rA+of2Le2&#10;sr/x3W2Xyk/3vk/9A/2K9I/Z+8QwWGnahbW2ry2eq2HiKWW5tHX+H7KkSP8A98b/ALn9yvKvEn9m&#10;TeMvFGnQWex/tktur28SxbvKuLj532p/Gj/99JWt8DXiSXUL51b7bdXmo+a+5/nSKWy8r/x95fn/&#10;ANuspVowiRKUeU19KS517RvCmny2K6be/wDCN2vkXFoqu86RRRSyu38Pz74mr0j4ReG9K/4SPVf7&#10;Tl/tK4uGv5YkRvkb/RdNZ9m75vuXD/wV56niHULmLw5Y2enrcxf8IfLbxW9vF5W3clhE7/3mb5K6&#10;3wB480jw98Q/Fup6rJqn2uK6ll+SDfFF5tlpvmps+dtqOnyJ/CqffrOMqcjGHKP8H+MLPxVZbb7T&#10;9ShS/wBR0lPuL8/mxSu6b4n3L/x8fL/Ftrh/ihBAr+M7vSPMm0+fUb2WexuYmt3fzZfDavsV1/vS&#10;y/7O35vuvWD8PfiX/Yj7oP8ARootY8OStLMib4vK0/Y/3vl2/unrH17xm2g6dM0VnaX+oJq2rxRO&#10;6p5Wxn03Y6bdi/dt/k2fL/sV0rlkdnu8xwupbrm//tW8il/0zVr957f7/wDy7xKn/pQ9dr4bvP7b&#10;vPAkrf8ALeKySdNv32l8SXUvyVzmpXME15qE9tbKkUUsuoKm59iJ/aVkvybv4f4K2NE1XT4V8FLY&#10;xNDFa3mjRSo/31dbq9nf/wAdli/77qqnwmh6h4efzp/GC2bz/vW8KxK/lL8zrL8if7P8f/fFcP4k&#10;fUPN8WwSwMkUtneXDfJ9z97tff8A8Di/8frT8B+LU+36xKjfcbQXVP438i6l/wDZXSsrWNeiv9e8&#10;S+fE3+laTqkTJt/jW6vZ0/8AZK4o85yHrt5f+Hn8W+MJ52i82BNG2zX1qlvtlil+0Sp8m+Vf4E37&#10;G+b7/wDBVRE0WHwzpUF5eeFrO3uop5Yri4vJbd32pEib4mf73lP9xNrNXO6r4qabVPHtzZ3ivLLZ&#10;7F+XY7yrb7f/AEbE9Z7+PLzRLCKzl06KG0tViuIrtN6S72090T/vv5G/4BVe1/uk80T2DRPHkX9o&#10;yz6V4X8JaxplrY7JZbGeXfLKr7H/AHsqfL8n8D/e+8jvW1r2vWfifwpKui/DnRnu5ViSd3urW4SL&#10;dKnyfuk3fP8AwPv/AI/nrhf7e8OX6f6NfR2D7kdpreCJJXf/AH1Td/vfP/G9Wpr9rawvb6KC5mlu&#10;ItkrxbPldUREff8Aw/6pE3/Mu5Imf7lccanNLlMZSLd5rF9Z3WqzroOl2dvFdT3f3m+RV1W1R3+Z&#10;9q/6p/8Aviovi7/b14un2M9np/2T+2EiW381ndIPtCLv2L/D9/8A/Yrzx/ijLC2qyy6V/o/9j38U&#10;Xy/Z9iNcSyo6Jsfbsd9uzey/J9/+Kjxb48s7zVri6g0pdN+y6m13K7yvLv8A9It7f+L5V/dSunyf&#10;7H9xK7OWP8wRkYXxUSfUvG9x9j0rT7z7f4R+xRJabkSLde3Deaib9zN+6f8A77rtUS80Tx1/aLWM&#10;Vt/out6kqTRfIv8AxLdIT/0JK8f1XXpdH164/wBbef2XpkCb7j5382CVJX/3f+Ph1/8A267vUviX&#10;O+rfarb7amqpa68kqJEvyRNZRRI+9v7n2dP++K2l8J0yKnwotvOvEs2vtJsJUlgeJ9Ttlf5Ptt7s&#10;T7j7Vd7hN396vY9bsLO21vXmtvEumuj2cVusNv4dtbhPN+0RO8X93+CvGU16XW311muW8pbHTk32&#10;8X2f5/tCPsT/AMit/vJXd+M7/T7mW7ibXtQ1K48qWLzru6e483bFbv8AxPtVtyP9zbXNUqxiR7h0&#10;evX94mvaheWc/h13isdUuvKm0ey2RfutP+Tyv3sX8H8H8W/5/nq74n+3PFpU8+n+Dra7tdY0791b&#10;6AllKitexRb3fyvu/P8A3P8AvvZXBeKvB+g6Pe+JbG2s2v0stMv7uCKFUie1llSyTfs+Rf433/7/&#10;APeroPELz+D9Bl/sxtQsNMnvrC6vNPu7yXYqLeo6bU+6rbv7j7dtY+1iR7h3Ftf+Hni/4m8Gife8&#10;qJJtYltbdn2f9MrVNv8AuPWZ4e17whNdeMLm+0y0SJNYbb9hvpXS3ii0/T4t+/Yjbd6Ovzp8v3a4&#10;/wASXnk6JLLFeXs1pFa+bBE87vtlVN8Uu/725NtZ+g2GmJZ3rWM6wxap4iuttulrv+Rbh/k+b5V+&#10;SL/xyrjXpl81M9b0rR/AT6vdxSz6zDFdeei31vPa3Fv+61C6i2b181m++n8H8Fc/4q0HwdDBrcTX&#10;mu2EVqv2VpXXYkssqXS/xRbdv+lJXH+EvE9i91ZWdnBHYea0979oT5H/AH+tbEf/AGvkSpXmtr+6&#10;vZbae5truW60jz7hJV2X6S+UjvLFs2t8krvv+9Tp16f2iOeJ0Gm+HvBOq634a1CXXNQvItSbWZZU&#10;mvPK3bbXZE/y7Pv7Nrf3tj1zWt2fhqG1lsYNKu7y7isYokmS+2J82m3Eu/7+75N//kKuE0dLlNU8&#10;KWcc6pEmmPftE+zZ5raUjb02on3/AJ/vu33P++qUMOoXP9obtQ2bYluG8ldn/MFib/eX/W7a7o1K&#10;X2TaPKbHhK58J/8ACJa3LqcU/wDaEUuh3EET6js82JUdn/jRWbYn/j/yVR8Tv4am8R2kUST23la1&#10;4y3QzT73VFtf9HdP4l/490/74rhZrCe20PxLKrRv9iisLdXdfur5V6v/ALSp3jBLy58UXcTSxPLL&#10;dazcb/8AYle4R/8Ax3fW16RueseCb/w5eal8H1is1s7e11htSvnedn/0fzf3XyM/3d7/AH/9itbS&#10;tHg03SZbaK1V5dL0C40W6+8jvcMkt7v/AO+X3f8AAHrzSG5tkbRFs4o96aJKi/L9z/iXyzp8/wDt&#10;+U3/AHxXUa34h8nXvGC2c7W1lFrEFrF/c+XSr2Dzf/IVR7WIuYi0Szsf+ED8K6ZLbLM91L4tVruK&#10;V/nRdFuIt7p/vP8AwVj/ABmtn1Xx54tn0qxlubL+2rd4khl+eKKe6dERE/22esHw3ct4e8B/DeJl&#10;2TRQeK/N3/xN9leL/wBnq9ealA8XivxGsX/Hv/wj0sT/AN1P7Q3f+yV0xnEZyPh7Uv7b/aF8CTzr&#10;5MVx4i0t/J3b9sUstvLv/wDH65/4e6b/AG3qmlaKs+yLUYnilR4vN2bbVJUdE/vbkdKr+D7lU+IP&#10;hK8vJfJitbzTfPm3f6rykiT/ANkre+FGsWPhLx5pV5LKs0VmsqM/8DPve3+T/tk++tpSLPevh74z&#10;0+2XRJ4tK1+bzdH02yunh8Nyy/NOlrFK+/8A5a/JLvX/AIB/frirxFf4T3cun6ZqEMv9v2f2rfEm&#10;x4vs+7Z/e+Se/wByfwfOmz7nyW/hj4qvtE8IaJLK8XmrPPcfaHi83b9jt9I2fJvT/n3lX79Q3niG&#10;XQdG0eL7HFDEmk63uuLf5PPaDUEit/8Avj7Lbp97d+9rmjKJnzHC6942n1vwL4o09NMuYftFrvW4&#10;/uP9q0/7/wDd/wCPfb/wOvWPiL4h0rStE8cT/Y9kWvRatt86B0eBZ7qyb5/9rYjp/vbK8S8SXnk6&#10;DLfLZrDFdaP5qpu/55alEm//AIGtv/4/Xb/HKw065i1iexs5LZ7Xcip5vyea1xb702fd+5cJ/lKv&#10;niM7u217Q5viTqDbVhRLxZfJ81f+WviLzX/3vkR68/hv7GZPBl9PeWiWkup3WoXjpePviTzbe1ie&#10;VE+7/rf/AEOtP4e3Olf8LB8QLPPElul5ptva+d8/yNqEtw+/d/F5SPUPhXWNP/4RTwOt0tokSad5&#10;v+kRLslb+19N+R/9nZb/AMf9/wD26OaBZ9LaJN8O9Si1CXSIraa01GJklex1F3TytiPs+ZPl/wBU&#10;/wC6+98jq6bE20TeD/B1nYbrbRdQhfynurx7TxXdb5UXYjyy/f2r8/8As1xOq/EvVUupYoImh0/d&#10;Otq+mWsWxP3vyI/zp8qIn/PJvld1+arFt45vLlLRr6WWzt0bZF9nun2On73ZL5XlblZN6Lv3qzbP&#10;n+4i1zc8YGHtJfDzHU+I9F8KweGtK/4pC902L+39JtIpn1+6uPNZ9St2eJ0f++m9/nf/ANDryHw3&#10;pugar/adtFoOpTS2+i2ErPaX0UXlO1u7bP3vy/O8qf3m/wCB1d+LVyt/4X+2XmteJrm7t9RtXs4r&#10;fU3+yJ87uj+Uybl2KibPnb76V5VpupP4eg8QL/xML+722FqqW7PFC6L9zzX2bvuIm3/ge/8AgraM&#10;+cI/CfSGj+Hra/8AFGt+foOrv9n8ZPbqlxfQS/Iun2SukqK+1v4/uf367XxP8MfDnidIl1qz1tPs&#10;/wAlrC7Wvlf98Spub/0KvEvB/i3WtE8VvL9su5re68V63cN9n+e4leK3i+f+D+JPnrs/B/jO+8PW&#10;sWkaG3iS2t5dRtYpbi7/AHqJudPNii815ZW/j+R0/wDZKOcOUxPG3wl8OaD4m8NWen6VqjxalPEm&#10;zbZbPl82V9/lbGZdlvv2fL/H/FXFaD4nvNH+FvhS20+8gtksF/tXZFYp5qM1rcb3f503f8D+au1+&#10;LvxR1W21fw/LeRyvLpc8txFLLZvb791ldL9zYny/Onz7F+49fOlzr0+m2Vp+/jmS40m609k2/wCq&#10;+SVU/wDQ6194uMT6g8Nwz/EXS9EbXPD2heJLS31HVIvtGrWLb1bYibEf7R8vyIn3P9j+5XYJ8GfB&#10;NzFbxT+B99xFE+3/AInV15Sr/ci/eu3/AAD/AG68f+C3xR1B9O0fz7yK2tLK+uklRIJURllsorh3&#10;3q/+t+R0X/0CvXk+Jcthsin1OezdXleW3vtOdJtiv+6/es/lJ/Anz7fmf/crLlZjykPjP4D/AA+u&#10;fCWtqvgyOzli0y68qWGW4R0fypWR3+f5vm2ff/2F+7Xxp4/Sz/4S/wCKFzBF/wAS+XU/tFn/ANMv&#10;PuJbhP8AyX81K+q9V+KmubdYii1W7ubR9RtbVoprOL7PLFPb2USJ5uzdEzz3W75P4Uf5Pnr46v7l&#10;7zwvqFy8m97+Kydv9p10WX/2e4q6fNzHTGPunt3wo0Xwhc+JPCjT+HdPvIrW4sNLvI5bOKVZZZbr&#10;XLVmfev8X+h/9+l/uV6vrD6LpXwt+LFjpGmQWFjZan4hiiS0VESL/iS3UuzYvy/J5u3/AHdi/wAF&#10;eEfCLUpYvH/iqeCVUtU8TWVxBvl2psXXYm+f/Z/0rdXovibx1dR/D/4r213/AG3eXesX/iC7aV7e&#10;3VIv+JbFapv2urP+6/iVP4f9+rkY8vvHdaJeQaxr2t6RPBp+pWn/AAlN08tpfRI6On9u3qfxfe+T&#10;+CrHjOwXw94Q0pYNI0+2ey0LVElS0tUTzdsVum93X72/Yn/fFeb23jCDwl4o8a3N9Zq8X9p37q6K&#10;jyytFe6lcJs3J/f+Tf8ALt/9B6D4l/EvSL+w0qzvrNvDcV1pl/FE+vfuvn81In/1W/yv41+fb9z7&#10;/wA6VmHKet6xZ6hqXxQ1C+VbmaX7NbyxW8V1F8qy6l5rv8z/ANy3/wDHK6v7HqrypLLpGs+Ujb12&#10;S2uz/wBKK+f9B1jXrn4oaVFFeaz9kl36RAlisSb0iiun3pu2LLsdPm3/AC/f+Rvkr1LSvGF9pthd&#10;20V5Lqt3byu66nqcCO6Rea+9NkD7W2In3/8Ac3pTkZnG69/aEPjTT5bnQdUeJNfl1KWa4+zo7p/Z&#10;rxfJ+9+b7m+ufvJtQmvZby50O5eKVtGtFmfytj7dXd/kSJ3/AL+ysH4kfEu5m8YXcUFzFDKmhPLs&#10;Sz/e/aGtU+f5U+bemx97/Kqyv93ZT5vE95ea9qtt/aFym2+0aJbi4na4lV/Nt7h9nm71X597bERV&#10;/wBikHvHvFt4huf7B0pl0PV5pbiLzf32i3ro+77j77VHX7myuS+LtzczaDom7SLu2/0y/uGmfR72&#10;1R3/ALI1Lf8APPEnzf8Aj3yVa0HxnfQ+FfD7RNbO8VjBFO77N/yxRP8AOi+b/Ds+d0X5X/20rgvi&#10;X8Rda1jRPtMraJYPFLrKL/Zln5Ur+RpupRb3f/gD/Iny0AdRZ+JG0T4ifEi6vFbyrK1ba/2GV9nl&#10;abprbN6/c+Z3/wAvWV4b1Wz/AOEZ1ux+zSf6b4U0ay81Iv4pdPlX/vr96lc/qupanD8S/iBY/bJY&#10;U8rV7driKV083/iX2vyPtf8A2E/4FsqXwT4h+VFvJfO83TPCqbH/AIla3sk/76/ey/8AfdOVWJZ7&#10;Xf8AjDzp7iWDw9q95aP88Wy1ii+Vnf8AgluE/wDQFqvpWvW2sNdtB4e1DSk81PP/ALWWK3TZsf5/&#10;vv8A/ZVif2qrz/aZ7a08qJneJPssT7W2fc/u7v8Ab2f8DetW517RdKTzYtQ87Vdu9U+2bJU+5v2f&#10;I/lRJv8A4E/9Drm9rEgxfiLqWuXPh+7jtomeylniRrtIE3p+9SXZv+0bt3yf88vupXnlh9p1Wyu7&#10;NdPns3v7zymd/kS1llvbq3f/AIC66lbv/u10vxC8SWdnollefLf6msv2pZpmXzUlg2Nv+XZu3/Ps&#10;3/7f3PnrmofHOipcRaZE0EN3dKyRQv8AJ97T7eW3dHZ/4Lqy2ff/AI6s0iRQ6reeIdZi+2QXf2fU&#10;pYJf7MuLX/R7d5dnmy/Jsb/l4f8Aj2tvr0Kw1Vt+oNFoLQ2+6KKV/wCzJbeJdsSbPk+Rvk/75rF8&#10;E69Zv481jUNPZntJ9RupZfmdUfdFE6bPn3KqPZfc/uvt/gr0j+2G8SW6S2KwXOyXZ8ktx8679j/O&#10;0u5v4/k+Zfkq+YR8/wDx716C/wDCXi3SIrGVPtUVrbwTW8UvlN5r2sT/ACM/y/fT+D73y1S+N/xF&#10;bVdU+Ld3PbK+y80i1ZEZtm2C31W9T7yf3UTf/tV6F8ZoLn+0dPWWX5L/AMTaTYMjyu+9FsrqXfs3&#10;/wB+1i/74rxr4rvbf2T47gaXffaz4z1SyRNv3ntbK6tf/clFT5omkQ+KPjZv7X+JGn3MUW/S77Yt&#10;vu+R0W60P5P/ACQeu4fxh9j+KvjXWoNFaaKwvF1eeaL7n2i1utifef5W8pLhF/3/APbrjPHj2fif&#10;xl49n+w23k3XilomeWBZf3EVxrksuz/fW3T/AL4StWHR18baNdztY6bNqHi3Vlt4re3/ANHSL/SL&#10;2eV/Kifb8kTon8W1aXMHKc/DCvg/xDLBbf2veS6dqcW1H/0e4ib7VKz/AMf8f2hFdK5r4ezWOifG&#10;xLaK5aztLxlSzmmiR9jM6XEXys7q3z/7ddBpuq6Vqq+KPEMGh2kNp5v2qC0+xr9nt/Kit7r7n+3L&#10;axJsRF2rK/8Af+Q8H/8ACK23ijR11DQ9Pf7PLYefaXFjE+5fstrFLv3fw7nlf/gG6toyGYXi3xzp&#10;mm/CrU7G5s2/t2/i2NN5C/J891Bd/wAfy/L5TbP+mVdV8dfGcfhvx/8AaZbVobtp2fytuzdarqWq&#10;u/z/AO89v8n+x/sVS8VeFdB/4V54l1O68Kx3N3az+b9k826RNNilurr/AFTrsi27nT5E3f6p/k/i&#10;Td+PfhvQ4fEM0Wm2f2/T/sd1qCfaLyWVPlfXGR97b2b50V/+AVEpCiea/GDW4ryJ7aJfu3l7e7/+&#10;eryppq/+2tGvebqvgvTLO2T/AEtp7Oy+99+WK41zYn/A96VsTfD2xtvjjaaB5UCafFeW8WyZXdGW&#10;J/8AVff/AI/kT/gdV7nQdI8rzdMgXzbPVrXz5Uupf3rtqTpsfc7r9x/4EWr9oM0vh34ffUdFSJDq&#10;RltYLVXk087T+8tYrjY/+607j6lqK9u/ZD8FaL4v1Pxzp96b/T7nTTY+cdO1a4sFebZLBNu8ll3n&#10;zLVz8wyN2f4qKOYD4vh165hZNs7bIori3X/cZ33/APodaVh4q1KFomgvpIdqxJ8n+zL5qf8AfD1y&#10;6f6r/vurds/y/wDAaPZRK5TrZvG1496jLP8Auli8rYi/9NYn/wDQ7dKf4q1iV/7K2yrsl0xU2Iv8&#10;Ky//ABcVck83nP8AerotYhn1KDw0u222Jpj7fJVIvk+0S/f/AL38dRGlEjlKT+J9TfUZrn7ZL5s7&#10;753Rvnf591aGieLdQ0rZ9jvLm22y3D/ufvvudHdPm/3Ern5raS22Syqro0rJ95f4dn/xdCTMlu/y&#10;R/79V7KEwlE6Wz+JGof2lpn26X7TFZ2aafAj/c2fJ/319xP++KNS8eXMOr6g1msafamX78H3P3SR&#10;Ps/u/cT/AL4rj7mHZ5St/dqazSWaWX/ZWn9WpGBpJfy7Xinlb97PFufd/dR0T/0OrEKXOqy2ljY2&#10;azPud9lijvLKyp87/ff+5/BWam2aC0/2rpt3/jlV/JX7rLRyQOg0v7VZEvYGi+dtO+yq+7/p6S43&#10;/wDjmyn2F+yaXFFEsvm/bInidP4NqOv/AMRWZ8rvLt/55fN/33WtoMywxWizwfaYlvopfJ83yt3y&#10;bfv/AMFHLEslsPENzYas/lMyOm3c+/8Au/NXR22ty3n9tzysu+Wzv0ZHdt/zWTv/AOhvXKQv893b&#10;eRveWWL5N3z7vn/+LqxbXM8NxqUUDRJKytFsuP8Arl5X/fVRKkcvKegXOpNbeJvFd8qxTRRXTv5T&#10;tsdNssv/AMXV2H4hW2lazLouuaH9pig+zpLbvO6ebtt4l++v3f42/wBnfWFfzf6L4zubmxttVlS8&#10;TT2u765dJYnZLrY+/wA1GZt8Xyb927ZVT4i22mXjpLoeqwalb2s7oySz+bdxRN5Sxb3VPKlXbs+4&#10;/wDwBK5pUPeIlE+m/hj4M+E3i3w1pn261/4qXalvOj61dRPcS79m9P3u3/b2In/AK63xh8H/AAvY&#10;aRLPBp+qeHpbVpUn1DTNRuL1FRUfe9wkqOyr8v8AAi/frwL4Y/8ACQ3/AIy+0xbtVlvJf9MR7WLy&#10;vv7Hf7OqIu3/AGET/wCLr7Ns7mD/AIRK7WCxnmllZ0ZPssuzazoju6N/CifPsf7y/cop0oy+KJB8&#10;9a38H9aufC9xbafdeH7+yTQNU8i4u/Pt7uWJdj7/APVfe23CbPvL8/8ABXnXxU+FfjHR9Z1uzl8P&#10;XdnE6Qfc2ypKkt7psSIjq7r990r6IfxVF/wkEsCz/wDEsa2vbWLyrVJZfKnit5U2JFsV4tlvL8/3&#10;mZNvzferh/H/AMddFv8AxhFLZ6rLc6Y/9m6gt29rPF8kF1pEssTxNFu+Tyt2/wDuulT9Uj9ktU4n&#10;zJqVnqepazrtzbaZd3Np/aL2EtxDB9oi3NLEiRb4t6/wJ/HUVh4tg0e41CXU4pfNvdHvbeLe33ZZ&#10;7eJYn2fw/wC//t17bolzbW1l478R6m9p/aqfE2JJdQii2b/+JhZSyon8W3/W1b1X7To+peH521dk&#10;vbrSdN01dn7pJXW901H2fP8Axxf99Kj1r7A6ZRPF/BPjOCGy1W1lnj/0q6sGVN3z/uHuJf8A4j/v&#10;uui1i8095dQaxln8pNMuL1keD7jtb/3/APYr17wZok/i3wa8utafZX9u3lalL9rgV7d08q9/eonl&#10;Ou5EdHX7vzbP918Hxt8HNI/sbWNXs51sNP0vQNN83+yXe6S4e6idZXfzX/20b+H5P4PuNXHUwnPI&#10;5pU/eMJ7xbPWdb1CLVVmt57W6/fbvkTc8X3/APP8FHjbxnPqXhLU7aDy/KbbcK/33+WVH/4Dv/uV&#10;yVz8KPGPjO6u9Q0NbS/0zdautujRWtw0V0lvKnytsX52dPuO3zVw+pXk+mxarpV9Zy2dxZM6T28y&#10;+VKsq/wOlccsFIxlTPWNbvNV+wanBLOqRP5u5Nv96qngrWr6ztfDTSszomtXj7P937fv/wDQax9S&#10;1uKz07xBZ6hfb5bWKVFd/wDlrtfbVh/FHkxafp8dmsN3Yanq0rxTSpEiSt9v3oz/AN75v4/7ibKm&#10;GGlBcpcaBp+Fb94f+Ef3f8t7XRrf7v8AeuLiWug0G5l/suWWBt93Ba6ddeTt/wBbtsomTZ/wJErj&#10;9E1u+sJdKl+2LDFZy2H7pPvu673T/gOx65/7ZLc6DLqs99FbRf2Tb26RP87u32dFRETftbevyf8A&#10;ff8AcpRwkpyD2B3VnDqFhqWhNPZywvBoEVuqSrsf5bW9V/8Ax2JKxdNvLlLrUNyfPLpMSbH/ANrT&#10;bCL/ANnrzlPHmtQ/2esV5K6QK6RO8v8AeRFdP++E2VVfxnqcy/Oy/wCqiT/gCpEv/oNuiV2RwU4F&#10;xoSOq1KZv7O8R2zMvm3V9BFs/wBhYr3/AOLSm6xqsSaz/aqNFv8AK82JHb7/AJqXUuz/AMfSuHfU&#10;r7Y87/8AHvLPv3v/ABOv/wC3UNzcz3P3WbZti/8AHU2V0xwxtGmel+Epmh1bT7aWPfLLLpdoqf3P&#10;N02/X/0GVH/4HUXiHxJPN4D8QPEu+7lvoJf93zUuHT/0oeuE03W9QsPKaC+kh8qVJVdH2OrLFtT5&#10;/wDcfbVf+3rxFeB52milaJ2R/wCJ1+RP/HaPqo/ZnoGsXM7/APCNW21fsiWut+V/vteyo/8A45sr&#10;MvNbl/4Vt4jXaqfaotGi2f8AA7iX/wBkrl7nxPeXmnWVnL5bxWrXTwfL93zXR3/8fSs+bUp5rKWB&#10;pf3TbXZP9pUfZ/6G9bewK5TT0dNnjK0n3bJbVby9X/t1SV0/8et60PDdzAjS2O3zpXvlddn8X721&#10;31yn2xk1KWeL5Nyyxf8AAZXl3/8Ajsr1No941hqXnrOsMsTRSq/+66N/7JW0qYcp7BYJpmm+DbSx&#10;nn/e2tjrKS7Pv/NqUUTv/wB+nepU1j7T4c0K2lVX+xaTqNxK+7ej7ta81/8AxyJq8ne8leLymvo/&#10;4/4n+bc+9/4P71WIdSlhtfI822/1Txf6/wDgZJfk/wC+pd//AACuH6tMn2Zraq8tz4B0yeX/AFsv&#10;hu83v/t/2lcP/wDEV2vjm8+2aRdzy/cfX/sqPu/27V//AEUiV5jePPf6Xplil5bJFBZy27b59iPu&#10;upbjZ/4+lWHvLy5iliudQtHSW8W92POnzN9zfVezKjTkafg+Zf8AhI4p2XzvtV1YOyP/ANg92/8A&#10;Qpa674cmD/hF/C+9V+0RWsSSv/3MWm/+yq9c54MtorPXNPa5ki2f6K/7pvNf/j1iVH2Lvb53+StB&#10;4Yra1vYLO5tofssU8Xzzr8rrqqSpvT7y/IiffWpfvMJRketI95qVrt/tPTfNe6ukW3S8iSV/9KlT&#10;fs/i3vvWrb6bfWd5t1O5js7j5ka3uJUif5XdP4/vfMjp/wAArxLR9Y8T+HksrOLVYLaWJbiWJEVZ&#10;bh08196b2T7u/f8AJ937/wDE70zW/GGr+Ib2W+vvEem3NxKv71HbYn+teX7ioi/fd/uVzSwHP9o4&#10;5YaR6b4tRYbLT/tM/wDzEbX/AJar/wA9U3/drj7y8VLXVWZv3TS2CNsl2O7LEi/3P777q5W/vJ7m&#10;12teafC/yuuzz/u/9+v7/wA1UUv7m5sprP8AtO0me4nSX7s+922bf+eX+dlVTw8qUeUuNGcYnrFt&#10;cz3l/aSxT20MsWteIH33DbE+ZIvn/wDQ61r9/ED2tussEkyS32xvKbelwqxSv9z/AJarsRG/4BXl&#10;8PiH7NrL3NjdWz7bq4uIv3Vw+zdE6f8APL/cb/gFXYfEl9Zt/wAhDf8AK0sSStLEm/Y/91P4Pnol&#10;h58wexq8xb8ZzLsinbR9PtkdbrynSxiTdtstyfJs/wCmu+sHxDte40xWsdPh/wCJneef9ksYrf5P&#10;tSRInyony/P9z/Yo8Q6rc68yXN9efadQllvHnuHaWXzXa1ii372/2P8AgP3Kpax4ha/uprmWeKHz&#10;d6RbLP7n+lfaP4URWbd/H8u6uyPNCPKdkacj034dW1mlnF5tjbb3l/5Y2Nu7/Np6P9+WJ/40T/x+&#10;u7uZryzitLnSJ7T7XuSVkla1if5fuOvlW77fv/x/368E0rxVeaPsbT76+hlRliZ0s1dN32fyv4pf&#10;vbaNS8bNeXX26e+uf7Q2IjXH2VHd9sSL/C6fwrWMo1+b3ZHNKnU5j2HWdRhi+Hmt6jfx24vl1Oxl&#10;lWXzZXWSOWyTd5sTxL95fl3xM3+3u+avnlNE+WKBm3/Z55bVt7bPuxWsX/oT1t+IfGEupaXd6deX&#10;07/alill/wCJdFFvTYjJ92X/AHH/AL3+3XKf2rL/AKRKrN89zLcM/wDts8T/APoaJXZQ9p9o2jGX&#10;L7x6L8GZtP8A7Z0/U/se+L+3YridJpfkt7X7bprJ959v8bpv/uvXZ3j2b/D74mwQfaYfKureX/jz&#10;T51nsk+/tl2p88X8G7+PZXjXgPXrnQdR0ye2b/jwvFulR/uM6vEyI/8AwOJK7DRJoLCw8SrcrqU0&#10;t/FbpPFby28VpuV7je7pK+5mT50T/flq5RNveOt8STTuuoWcrWz/AGq/1Kya7itZfNlfyrp/nTe/&#10;zO8svyIn8f8ADW74h01nbSpYry083TbbVEitP7Jt7dLdl1ewV03on9243/7LfKn33rnbDxJYpa/b&#10;NXs7ub7Lqd5ey3CT2uxWlRFT5/tHzbHuk3//ALdV9b8TwWcXlLO0MVxZz+QjtB5UCS3tvLvTyt+5&#10;vNtXTZ/D/s/dqA5TvdH8Nz6P8QX8q2025lutTv0ndLOWV7hF0+9T5PN3xM3z7P7277/8e70Cz8GX&#10;k1/aNP8A6TLFBvW40y1gd2t/+WqReQ6Mv93f/D/wD5vGrb4o6DN45lvJ1+2aI+sajcK/lSyui3SP&#10;8mxX2/df5/vfLv2fOldgnxR8Ewpus9XuUii8qWCF9OuIvs8qvv8AN+XZ8257f5PN2r97eju+8lIj&#10;lOZ17StPufiTqDQRLDpUsHlMnkXsTpL5Vrvid9/3vn3/AH2VvN/2/li0fUrnUr+7/sWDT7a7+2aW&#10;6vqDM/mtLa7t++d3VdjJ8nzr8v8Aed6lttVlm8VaIzanHeWmo3Vn5H2u6S6f7RLFs8p5Vfzf4Ik2&#10;b9yrs+66Vm2CeHLbxhdxf8eEUWu6Wqo67/It4rJPNd93zKu/+/VfZJN2Gz8S6C8rf2HptzLLKiS2&#10;9pBA9wm2ytX2JEiP8qJ/H8q/J877n+bE8Saxq6eENQs7zT1+1xXWsu2+dEdkaLUllfZ/Ds3u3+1X&#10;R6P9js/FumTzs2j+VLL5un6hPFFv/wBFeLY6T74m3p5Xzv8A33+9XGeJNSi17wpFeLp8FtfXC3Sb&#10;LRXiSJ7y41JET+NViTzU+T+4n/Aqy+IXKdHf+JIv+Fu+MG+2fvW1a6Rnmibyv+XVfndN+1d9u/3E&#10;b/cp/h7TZftnkRRah5qr4fiW4u5YPufaNNiT5Fd/K/2U3t8rpv2/Oq2vG3hiWG9+IF5bM0No3iae&#10;KfZ9oTZ/pqKm/f8Aw7/n2J/En+5XO6xqVzonhnSkW8Wzl02Cw1Bb54PNfylvbfYmz5F3I/8ABv8A&#10;mWL7676PZxDl909103wxZ6q93A2qs+nu0qWuppfRJEm1PnSLb808+/5V+RYl+8+7/VNxSTXN4sSr&#10;q8tzb2FjLFPqe1Ed/wDSIv4P7z/N9/b9x/7jrWfYaDB4k+13LavqWpbml/4mfhu8ilivZfn+RPvt&#10;u2P8jyyt80r/AD/frj/EOj/8JDcRXX9q6kktrZ3T7/KivXl2pE6RS3EWxmb978zvuVXf+78zc0sN&#10;TMfZh4n8beF5re0gs/DV292sr7tWfU3+0XCbJV2bNnlJ99Pn2Nt/v1Uh8GeF9es9QuYr7VPD1vcW&#10;t7ttLHVnld51eVrRH823+XesWz77bmRGSucfSpZtcezazleV1VHuLi8il2Jst3RERUT+NH/g+ZZf&#10;4/vVsQ+Vc2dpaaffT20t1FFeyxPeNF5UsFvF5r/fRlZ0+1Ls3/x/7jV0wjyRLjE9O8MxaNrNxqGs&#10;R+IbbTYtRvNZ+y6M8Vwtpap9qRotnlOm1G82Vvvrua4dETdXQTW2qzWfh+ex0+2v9MuryJ7bU9D1&#10;OW1e43Wt07unnvL5WzY/31Xbs2/PvrxHSkn8N+A7u8i8R6vbWl60vm2mnRJ5SvBdOiO+2KVUX7j7&#10;Niq399a3tB8WxeG9B83U9T+33sV893O7qlrNdJLbyrv+0K/mrsZ/lREXb9odt7s9XKnGZfKbvjBL&#10;zXvGWlRac2pXkr+KbCKBLuBPNl+S6gid5fNRd264+5sX5dleafFGz1rQV1C81hfJiXxdf6l97fsl&#10;lisrrZ8v+y8Vc6njb7fdeGraK8aFbLX4rhU81Pl3XETI/wAqJ8yNvb/gdYlzNP4qgRr6+V5ZZbK3&#10;+f8A5a7rfyt//AEt0X/gdHsAjTiep+JNVs/Dc93bXM880vm3nnpbxP5uzZfxfxIi7nW6iZX+Zf3q&#10;f7a1q+GPG2n+GNcis/Pu5vK8V3GoK9u0VvbpFv8Asbvs3/d+eVl+79+uK+ItnPfy2Wqsu+KWxutS&#10;/wCPryn3y3sUHm/cff8AO6f3f4/n+SszTdEb/hDbvV57O2e3l0W6vYrv5Ik3RXXlbHlZ/mld0i2o&#10;nzfOnyffar9mM6vwT/pPgvWrPTtanmin0m9uJUuNMVEiWW1SKWXetw7MsUVv82xGb7/99Foh8Q6Q&#10;+qXeoSxM8X2W6upbS4/0hN/9oW7O6PFLbtEzokUWz+7LL8/zotQ6xbGz/wCEm8P+GrzUP7Eg0f7P&#10;eXDWq/aNRt4r26lRvl+a1g/1G9X+Zmt/n2/w3rbSrH/hI9VXTNV3xRaO+pWf2tWit5282ydETzUT&#10;5fk27/vfJ8+ynErlLt//AGH/AMIl4lsW1fVEtJdRtXuv+JdF8j77r90m663Ku15fv/P8lbeq3Nn4&#10;h8OXdzZyyXMVh4Pd/Om8pHlVdP1r50RXf7juiP8AN9563dN03TLnwp4w1Br62e9gaXUPs+oLvt7p&#10;F810+66N/G/yO+3d/A++uv8AC3gTxdffDnXdN1XT77xJdweBrK30Ka40nbbp5FlqXlWsUsSbZZUW&#10;6SLfu/es+3+Ks+UjljI+c7nVXvPjJ4UvG1Bdl54ps1luJZVVP9bavvdm+VPvffrj9NvJ9N8K+JYP&#10;PjmlupbPypbeVJUeX7Rbv8jr/wADrok8MeJdH8a+B5/EPhfVtBtP7WsJZX1PTJbWFfkt0l/1qJ9z&#10;7PTdVsNafwl/Z9np8FzaXS2vm3Fo32i4i8q309nTYv3f3ron+9vX5NlXyjPd/wBmLx0ujeOPipco&#10;q/Z7jUtkW47fl+1Xsv8A7XoryjwQfF/hfVNeuI/DPim2S/nMoT+wbpuPNlK/wf3GSij2YuU5+z+C&#10;cV5ays2sSabdpBvWF59JuEll/jTeupIyp/t7Gq/N+zxqqLusfFXhSb5UfZca1Bbv/uffdf8Ax+vJ&#10;ZkimR522/a5ZZXZNvyKnybP/AGf/AL4ohRf7q/wfw1fvHTE9Aufgn4ohnliW88JTeV/GnjXRk/8A&#10;QrpKPGegxeHr3T9MbVdPvLiDRZX/AOJTefakR9ks/lPKv7pm+fbvieVf9uuEmm32sS/wJKz7P4Kt&#10;3m1LfT9v/PB3f/v7LWhHKaGlWGn3msxQXmoLbWjSoktw/wDAmzdVLyV2Ou3/AG12N/v1X/4Eu/dW&#10;r4YsG1XWbeBdRtNNTb81xdysibf99Uf+/WQSM/WNKvLC9igliaF2X+NfvVY0R2RLuXcyRfcZE++3&#10;yfJXcaro/wDZum6Prlzcwaxpl15twtpNO/myp9oltf8AWr/ubv71S/Af4e23xR+INxoeoT3Nnp6R&#10;XF1L/Z8qRP8AKnyIjypLs+fZ/A1b83umPKeb/aYraKL96vyy1e8PXMFnrMV9eaU2safazsl1bpL5&#10;W9f7m/Y+1v7u9GXd99G+7X0BqXgbQfA3ivWNDsYvFr/YvKSV08VwW6PuSKX7i2H+3t+f7y1x/jnw&#10;lpn9m6hq8UuupqCrErXGreIlv933Ik+9ZJ/6H/BWMZcxfulTTdE+B+trL5Gs+O/DeoeV81vr0tq9&#10;p/4FWtrLL/5KtWgnwl0e8Wyl8MtBrFlFLvn1GH4h6XL9niV/nle1lsLWddn3vnWtOb4UadC8tnBc&#10;zwxea777i1s7h3T+589ruX/vvb/sVz3jPwlY+Hn8PqrNNFdasnm/aLWz/ieJH2eVbpt+WtA5okVh&#10;8MZX0m0vr7whq3+n2dvcRPL41061il3b/nTzbX7v3Pk3/Lv/AI6bf/DqBJbhrnT7S2t2lR/Kl+J/&#10;h7f/AMD2pu/8crhLO/vIbDU2tZ/syP5Vq3lKqPKjO+z7qfN996fs3trCt88z6xboz/7Oy43/APj+&#10;ygk9N1LwT4C1W8u7y58Z6f4blup/tDIl5/asUTfO+xHii3Mvzv8Axs3+3V3w38Mfhzbalp8sHxWj&#10;8bL9p3z6Nb+DbyJ7hfk3r5rS/N/BXkVztf8AtDa29PP3xP8A3ttvdVS0p5Yb1GibZLF+9V0/g20F&#10;n0R4e8f+HvBPih20i+uZreW+lTR7iaDzbjesqIn3d6t9/wDv/wDfH3a7V/EniP4kWF3qvijUNXhs&#10;vPa4vLGxnl/smJpbdPKR0XZK0XyJuf7vzv8AJ/FXjXgb7TrfjDQr7VdXjvHs54JbNNTvni3XDXtq&#10;rpv+dl+R3ff/ALFfSFhpWoX+g6Vban9m1jUJYIIp7iFJfkga3t/k3tKjSr99Ud938f8Afes+XkOX&#10;lOf+HXxRvrPUdQ1Ox8Pab5ul6d9ts0t9Wt/K+WWL5HuoovP2pZxXXzyozKkW3+OvLPiH8Rde+Kml&#10;+GtIbSFs9dumt9Pgu7fVXlSd2islRH3In33Td8/yqz/xferP8Max/Zt7ubyLyJN9rdXe5XiWKfSr&#10;1H+dXdv43+T/AGK09KvNVv8A4g/CzSNRs/8Ajy8XWG13l/1CROi+Vs2fd+T7+/8AgRXTdvle+Y2j&#10;E6vxN4D1Lwre+ILzUf7Nh0/UvFb6ulw8+/ev9oW8/lP5SM33beX5P7z/APAqpokWpaTp+nt4j0BJ&#10;bXTrC386+vHtdssX9ms7o8sW1m32t1/tfOmzfXrP7Qlgv9iaPuVX/wBO+X/v09ePvpSv8y7v9xFq&#10;eUOY734S+Kp9H8Gy21ncxXl3pdjFa77RG/f3DRXC2+9GT5l+RE/vf7i0/wAQ6JLc6T4KuY4vOiuP&#10;DMXyJF8jvFp9k1vvRvlf57h/++Kx/hdYWL+NNP0rUIov7Pv/APSJ/OXf88Doif8AAf8ASH31x82t&#10;+df/ANn332mGyi0CwiWx+xo93ui0p/8ASIvNlT5UaK3b7/zL/wCPL7Qz3L4V3/8AaWlotj4JjhSe&#10;DRn3p4mnt/N3OiWjojRSquzyv4NrbUq38VPhdpHxFutQl8UeHNGfWNO0yWXfY32+4SKL7m9Iri3a&#10;Vf7m9Nv/AKDXh+m+NoPDfjfwVL/xNP7H+w2v2qHSZX3yvBLb3G/5fmVkiuE27/u7/wCFK9t17x54&#10;T8beGdb0Wz1CCz1D/hG7q4+fUfKuEbyvN2JdNKjN8rur79u7ZKu/5HolEyPMrv4P/wDCV+GNB1W8&#10;8I2Nz/bLpdQRWS/aJU8+VNiu8uv2W9n+Tf8A6Oq7q4+20fStetbK+ttBXxI/iG6vdS2f2ZBLd3sr&#10;JK7u9vF4hdomTc+xERd39x2r2i28VRWGjeFINA1yDXtVtbPQXl0bTp99vE0Vxbu8txcRI/7pNj/P&#10;83+t3bPnRq4zTfs2j/Dn4SaPqF9bQxXFndfuriVtif6Raps+5/Gu/wDu/frE0+ycalh4VsNUi0/x&#10;H4X8V6Peyz28UCPEmmur7LVdifanuP78Tf8AbWvP9Yv/AAFqtvt0O11+ziis0SD+057WWKJf77+R&#10;Em5n2bf+B19K6rf3iePP7K1CC21LTLzVtk+nQ2r3G6WKLQ97yoz7Xi+T50dPl2PXh6eFW174fafY&#10;6VY2z3dxo9r5rp8nmyrqGrr5Sbf4nXYn/AKuIzxJ3VGiVv7u/wCSnW0LXMsUEUHnXcrIkSbvvOzo&#10;uz/x+uo1LwlPN4e0rVWaBLfUvI8rZ87xRebcW/z/AO41u/8A3wlaHgnwHqH/AAlvhRlaC5tL2Wwu&#10;pXRvuQf2lbxO/wA3+3sq+Y2O+m/Zs1CHwzEt5PqGmy2+64n/AOQTKibkTf8AO2qxf3KwbP4UaVYJ&#10;cJPr0lzv/g8rS9irsdP+WWqy/wAf/oFfZfj/AE2CHwR4wnWLZL/Y90if8BilevmdNKgf/lkvy/d3&#10;rRGJh7Q8SfSotHvbKzvLOKHUNs/n/vUuE/1Xyfdd1/jRv+B1k6qlncypPBuSV/NllhRdkUT7/wCD&#10;/Zru/GHh5b/4gvZxLvllVX+98+zyrf8A+zSuX1jw9/YOl+H7mdp/K1aLzdjxbPK/dW8vyP8Axf8A&#10;Hx/45SNDlI/4P96mv/x7v/sLWlrFnYw293c2bS7IrqCKJ93390Urv/6AlVb+2+xxSwb98vmvu/77&#10;da1Aow/PcRf8Bp6JL58rRM29Yk+5VuwtmmuIv9qWJF/9B/8AZ6LPbNK8SN+9aBH/APJd9/8A49QB&#10;oTaa1/dahLBt+0LdSu1ukSJv/e7N6Ivy/elT5E/v/wBxPlqTW0ttFulgkRPNeLe8Tp82xG2f73z/&#10;AHK6DQfsn9raUtzbQXP2xYv+PiXyoona9+d3fem1UW3+/VvxV5T/AA80+5W5gvLh9R1eVobeXfs8&#10;pLffK/yfedf9v7uz7v8AFnzFmf4P8B614till0/Sr28tImVJZreB3RH82Lf/AOOv/wCPp/fr0j4d&#10;fC7ULbwz4oXUPDUdzrFvfWdvFDd2NvdPE62upSyxJuR/40tfuf8AsldR4S8PXPhuwl0y8lgml+3a&#10;jbs9o29Pll0VPkf/AIA9VLmzs5vGniXz4le3fxXOn+q3/Kstwmz/AMip/wB8Uhcx6Lo/gPRptZii&#10;i8OafZ2ksvhx9/8AYFukqebLE8qO6xfL9z+N9u9NteJeJ9Kiv/CFxr1zbQJd7Vl32MXlb/N1BP4F&#10;+98jv/33XZ/CXTba2+Inw8nWCJHltbXdLt+f5onuP/bV65TxtNFpvwvi8hd9x/wjcFxKn/b7atv/&#10;APHK05Tm+0VZry28Kz3f+jahbTStqSNDdwN5vlLqHlI9xuTcrbkdPv8A3k+f/b82tktobqVpWZ4l&#10;gd1e3X7kvlfJ/wB8O9e3Xnwr8S+GPCHiXUtVlih0Swi1lIEuLlXdpYNV2yokSuzf62L+Pb9+uU+H&#10;Xg/wr4hW7nuWvdStEs9buPs8ypbvF5FlE8Tvtd/+Wrv/AB/NsqIl8x0Hw3+HWh6ro0Vnq9rqlzqE&#10;upqjPbt5TvEuny3Dom75fk3p8j/M3+x/DtaV8IvBU2rWtjbrqk1zdJa7Nup/ZUa4ZHl2K0tlKy/P&#10;sXe6/wDAPn+T0aw0HRfA3iX7HpXmQ6fFLYXs8U0rSvFL/ZssWxN38Oy4i/3f++K5TR79dE16K5nb&#10;97ZRW7s+35E8q3SX/wBt3rGUfeLjL3Tw/WNB8PJb3d9pltrtt/osVxFFd6nb3W2Vt+/e628W7+D7&#10;iL/HXH3l5L9gl3fwK0v/AI5XqEOjrNrmn+HGdraK/vLXRZbj+O3WWWKB5dn8Wzf9ytvR9E8K+HtG&#10;tL6Xw5/bf2WWX+0d8uzyv9ISBEfdFLuX5Hff8vzv/t7a25Q5iXxD8FvDmjraQfbtds7v7LLdXlwk&#10;UV7E8S2vm/In+j7W328u1N7fK/3/AJPn5VPh1od5eahbRXmuzXFrE7tK8VrF5svm3W99nmuv+qt0&#10;+TzW3Nv+f7i17hc6rF4ki8YWd5/x9q2pWsT+UifK0SW8X+787yvs/h315jZzLc+MLhVXZFPfW7q/&#10;+y17qC/+z0RiHOcbf+GNQ03VrR/DWma7rdpEtu946Wbyotx/B88SfKrp/f8Am++nz/ernJkgvNG+&#10;2Ku/yrV3nSH5Ps7K7/J9/wDubH/4H/sV6r4YmuU1l7mxvpdKu7ez03/TrTalxbr/AGejO+9tm1X3&#10;vv8AnX7m5/4K6PxPeeLNV8KS6fuXWNPbw7dJeQ6g0CeVF/pEHm28rb5d23Z8ife2PSJPnrWLOKbW&#10;biCzi/dRN5S72f5tvyb/AJv4vkrP+zTzQSxQRM/39yJ/Enmu9dh8Y9YvH+IOptKq2322CC6ltIpX&#10;+zxSyxJLLs2un8TvXGW1nLNb2/my/umlRGTf/ed//iK0iWdL4S0TWNS0nU7az1CXTZfIi3W+5kdv&#10;NuooPn/77R/+AV6RqXhhbPxHrdtK63P2XU5Ulu5lT97E2pXVr8if7j/P/vpXnXgyzsbnQdYZtT/s&#10;qZtOliaWbZ+9l83dEifP/dRPn2Nt/wBnelei3N42q6Rrt5LcwQxXWnfaF85X3szal9q+RF+b51li&#10;+f5vv1jL4ionFW1/Fc+HpdKVVmT5rqWZJVRH3W9qzom5/mZGt3f5K2PCvieXTbKKe2VvtEWmalp6&#10;7JfK+Rrq1l/hdG/jf7n/AKBXPzQz+fqHnqzxJqMqNN9lfYn+4+xPl+58mxf9yq9tNaQ2ujqt4vm+&#10;fevOjo+yL5Itm/5Pm3+V/c2/c/29gWet+DNbnufG8Xnt9sdNYVGf+/uTUk+Ta7/L8/8Af/gq74b8&#10;YWOsaNpWkRNd2F3ewfa/ORtmz/R5bjf8v/Xlb/f/AOer15Z4S8bWOm3FvFqts1/Fut3W7tJUtZbW&#10;WK4uH3pti+9+9f7+7/0DZs6b4w0VLrwpbWOkazbW66dPEqXesRXWxWS9t0REW3i/5ay7vv8A+z/t&#10;VfKZDNV1tXtfPntoryL7Ury/aFfY/wAjq8Xyuny7XT5P/H6lvNYWw1L7TFLPstZ7W4+z2O+J0iit&#10;bffsTZ8mxdib99c59v0y/sIomvNSht0ZXaZLWJ5Yn8qL5Nn2hPldkl/j3Kmz7299u3Nc+HNSXUFv&#10;v7Zf/nu/2Gzt3iZYkX789xLt+VKJAdrqusahYePNK0/Stc1ewi1K61eW8tNP1i6t0llX7V5XyRSp&#10;/wA8oq5K58W6neeHre61W81LUt/2eVf7RvnunR/9IV5USd/9tE3/AP2dWLybwh/allcrpmspqtrP&#10;dPFDcXVq8USK8vlfaIpbXc0uzZ/459zZtTMTUovsvg/SraBobS9ubXa9xP8A6R5XmysiSyqnzfI6&#10;PvRP4/8AYrMs6PxPfxW2peK7nT4raG4sLyV4tT0+CL5JW1CWJ3ldt8rb4vmXY/3tn+9W7f3l4ml3&#10;cH2Hw28yaBcakto/hnSEeJ1vfs7v+6tU+XbEn393zf8AAK4XVdYittBvYrmCKHSrxrqVYtMs12QL&#10;5t00XlW+9Nq70+T963y73+f7tdhf3N5qujaI1zqepX8t1Z65brbp5v8ADLK/yeVFu+/99N/8Dts+&#10;fdQQfRGsJ4c1LVJYp9a13wHdxM1vEn9pzpaRbXT50li2f30+/t+//fr588Qzavr3jRILzxH/AMJh&#10;awaPBqFn/a2sPdRO7SosvlefKm1n2On8LV7B8NNK+IOsaDpWoarpV89p/ZNrcWd3cOkr6pK1v87u&#10;7O+xfn++7ruZEZK8a8Q+D9X8N6zqttfaDbTTWETyy+bKj7tsu6J083Zu+5t+R/mVHVE3ptrGHxAY&#10;mq6b4o159Q1BdMjvLSBfKnu7vUVl/wBUj79m2X7qIn3P9j/gTcpqviG5mlilazg2WqT/ACbrh02b&#10;H/g83avyfc2bfuJ96n+D7OJ/H3jW+gRfNtbPWZWf+/Ez+R/7VSsK5vNmnantW2ffa74JUgRHRmfZ&#10;vR9m7/8AYreJrKPIelaPrH/FPeI4LyxlhluG/s+V0n+4zSxb3+d/m/1Uvyb/AJWf+5UqawttBp7a&#10;ZqEFg/8AYtg908Kunzra3UUvm/f81nfZ/BtbzUXYzfNVBPFWh3mg+IF0+WRLiKJbhUeKL/j9l1De&#10;6J5sW5tibN/z/wAH3HT7nd2Hm+Kte0KC+8X6lqWq3SxbrhLq4+0abEybrTZ5stxtZ3eX5N67fvbE&#10;+8yMjmb+58UaD/ZUtzp0FhZSz7m1O48M2H2eW3V7dXeJ5bfa3+tf7j/3Kx/+FheI/sVotzqHheGW&#10;W+iTf/wjOjXXlbUut/7qK1eXciW9um/+DfXpHxj+HvhzwY93rX2nW7/xA8Et1Z3GotBdO90stuiP&#10;LLLE7Ou13rlIfCWh23ivTJ/set3MsGralLPDp0sTy3EUv2i33puT726yl3J93b/wOtIxK5jmvCvj&#10;PULOz+zLZ6XeXesrp3+l3Gj2cv2VrqVH+RGif5f9H2bHfyl37kT7m23rHxF1O/8ABvgWdZYL/wD0&#10;O8up7S+8M6X9ntU835/s+23/AI/Kunf7v8FS/DHSrO88ZeRebfNgn0u3s4bjakXkQRS3D70X7zbb&#10;f5XR1Zt77/met2zs7a8tdEgax0b7Pa6FLprXH9sJ5SebexQeaib/ALyfbfvyvt272/gokRGXKUvi&#10;7qXiHQfFGu6feaq32hNM8qC4t7W1ieJWR9ib/KRlV4n27Efb9/5/nrmvh7fyv4ylsdMZZklWfT13&#10;2qpL5DSo6PKkSP8A88k/5att3/frrfi1baQnijVbyCXS4bG6uri4iu7e6tZftETJbqiPLBLKu7el&#10;x8jvu/i/jSovGesS+EvG93Fpl1e6DaRN/qdMllt4k2p8/wAkT/3kf/epRlzF8pY1V/7N+H1vE8G9&#10;7yCW3l877/lNZWUu9Nv/AAP/AL4pNf8AENtZ6okUqyzPa+BvsDI8C7LXZ4duFTY+996fvf7i7W/3&#10;N1dtN/Zln4X8CXy6n9p1DVtOi1C633yb7eXYnz/6p93zOj7N6t+6df46xLX4b+GtbS7ihvNb1u4S&#10;xisku2uYrr7PE1k6tFs8qL5/9IZlXeu1fK+9t+bKIzwrwrr2oeEr95dFvtQs0+1InlW91LF5qRRI&#10;z/d/4H/33/sV0s3xa8cW2vafbWPjPxM/my2XyW/iK8Tf5qW/yfLL/fd/73362/Gfwx0rwemq6nbe&#10;IdST+yIFvbqG405Ld2edNjxJtuH2/uk/2vv15pc2EVnevPFqawvbsqQb4JUdnidNj/Kj7fkTf/3x&#10;VAaV/wDE3xJPALu/8R6przvcTQobjWbuUqqbPnBaXo27/wAdopth4anvbMrBHI12k8nn+VZSTDGQ&#10;q/dC7fuNxRQUcVeW32OC0bd/rVd2/wBj966bP/HKi2Mku3/cf/vqrSWyX8r+bc+TEqo/yLu/jRP/&#10;AEB9/wDwCr1zZwWGuWqrfLeRI0Hm3HkMiInlJ/B975P/AB7ZVgZjv+4Rf4N9bd+7X8WlRbbT/R7V&#10;Lf8A0eLyv43++/8AE3+3V2bwrfQ2unywfZryKee6iX+zp0l+aLfv+T733Edt/wDdqW803XEle5n0&#10;+7TzYvtvneR9+LZvd/l+6vz1PMWZtzYNZ2VvLFPbXMUrOjbPneJv40/+zrd8DaJBqUWqy+esMtvA&#10;nzzLvi2s6I+//vusS80eCGy0+VZYHluml/i+ddqf/Z12HgzRP+JHezrqEFt+4tXli3P5sqNKnzpE&#10;qfNs/jo5iJE0PjbTNEtdK0r/AIRy21WKyaL/AI+5diSxfaJZfnTZ8rfvX+f/AHK7j9ieFU+MmoI2&#10;3/kE3Uuz/gcVeaeHvB+p+LfFGjxWNzaaxd3918qWjfO8q738rY/8Xyfc/wBtK9Y/Y/0HU7D40+IL&#10;m8gWH7PpNxFPDv2OjyyxfJsf5vk+f/d/jqjnO18eWe/4keMG/j+2RJ/5K29cr4qS5s/C+ofZp57a&#10;WWW1t1e0neJ9kt1FE6b1/vq7rXa+PE2fEbxXu+59sT/0nirj/Fs3/FOful3yvqOneUifxN9tt3RP&#10;/HK0ic5uzOz3tx5u371eb/F3al54S3M3lLqKvK6Rb9iebEn3P4vv16Q+2GWX5tnzV5v8Wv8Aj68P&#10;y/L5v2xfK+b/AKererkOPxHhUN4yX+1W3xebE7J/AzLsrQs9Ylub29vpdqSy6il0yQ/Jsb/Y/uVX&#10;+zRX/iG7Wz2om5Nuxt6b96K/zr/Dv3/PTLa2l+wSz7f3X2pYm/323uif+OPUnUXtYuZ7mW7nnnku&#10;ZZWZ5ZZm3u7f5eobbyIYreXd+92z7v8Avj5P/Z60H/0z+0HZYIZbpneK0hX5F3Pb7ERG+6vz/wDj&#10;lc/9p/dJ8sc0Uq712N9/5Kz5izsLPxCsOs6JqDxW0P2N4pdkKt+98p0b59zv83/jv+xX0t8LtY8O&#10;aPb+ffRT+Ht11Lcf2Npi/aEtZYnSLeiQWr7m2O7Kj/Lu83Zt+evj+aZtkX7pk+/tfds+9/8AsV9M&#10;fs36lY2Hheygl1Wy1XULq6eKXQ7Rmlvlt/vp/c27N7P+6SV/n2/JRzGEonL69r2h6Vf6xPpX77Sr&#10;prd4HTTpYv8AmG3tq6f6pFVvNf8A2dzV2Hw38rxD4q+H+rxK2+W8i1CWaZvnd/7SSJP935E/9Drn&#10;NYSL+3vEtjLpjWcsWv8A2VXSX/SLf91dP9/512/Pu+5/B8/3K7j4M6bpk1h8P9TitvJu2vrdIJUv&#10;Jfu/2ldM8Wzftf5djfc3fJRyl8x6r8e036Doif8AT8//AKKevJYXl82JIrZvK/im3fdr1D46zN5X&#10;hqBf457qX/vlIl/9nrzdN/lfe/hrQ5SGG2tkv7e8ubn7NFbskTfut7oktxEjyo/8LRfI6f7WyuCT&#10;Vba8vNPguVWaX/hXMTy/uvnguvs8qJ/u74vs/wDwF67u2sJ9b1630qJY3+2xKnz/AMO29sm3/wC1&#10;8u/5K4/xtpuvWaWlzp88iXEvgPRrXfY3n2d/KllfZvf5Pl/0fY38Pz/fpfaN4/CavgDxJY6P8Qfh&#10;zBc33kzWEG+8fd8kS+VasmyX5P8Apq/yV6h4n+HWi+LdG8QeMbXxxrr67bxXEUVvrj2t0lraxIkr&#10;2tw+/wA+dX835JUdtu/a/wDtcJ8MbnSLP4yeGrPV1+zRWF9eXGo3d3te3+xf2RvileWJ3Xbs2N9/&#10;7v3/AONa9+8f+ObO5+HksVjpGkaloUVncSrcJqcT6elh88XmxSwO7MyP8zReV83++lRIJHkieJ7a&#10;/wDh94f8Pa54s0//AEWe1ig0dJYku4Iv7N8/zU2p5sWxpf8AW+b8+102qv3vPTrcmm+E/hVY3Oow&#10;2yP4ZvUZ7eBrTbbtpWm3SI/z/N+9d98vy7vn+6lei6beeHv+FfeMLaXQZLPULjTtkqanFLLKssT2&#10;Vrsill+Z4vNlRk+7t37di15p5MX/AAlPwvi1C5vodM0vwRpepSvDBLdS+VPpFqv7pPn/AOWqN/dW&#10;tBmrput3lzZS6hF5F/d+beor28Utw6Stp+i/PEm/72+4fdv3fKj/AOxUX9qwaCngzV289PsumS2+&#10;+4b5/N+26rLv3/xff2/7Vc5+zT8QovCq2lz4hg02HRLC+urppnb7Pd3EssVuvlfM6Rbf3SfJ8u3Y&#10;9WPFvxL0/Xvh3oltY206XelxRJdX1xEm+KVXunR4v3v/AE8J/wABeucs89v3n03wRFp7XLP/AGXa&#10;xafKiN/qpf7Svfkf/a2O9dr4M1v7B8RPhVYxW0sNve3mlxb3+40DXVuzp/vebb/PXnV/rc+t2t2s&#10;ss81o15/qfv+Un+my/f/ANj7Q7/xfff+5XUeCdbn/wCFm/DL7ZfWkNvYeJPle4tfKS13XsTPLL9z&#10;5d/+38vlVPN7xry+6fbXi12vPhHqFy0u+W68MtcO7t99mst7/wDodeC+Tsf7te0X7t/wofb82/8A&#10;4RGJP/KeleOf7rV2nBynNWfhvw9qvjLW9T1XTtUvE0uxXULpLdH8q6iili3xb1idl2J5TO6P8m/+&#10;HZXM/FSw0y2+G+iaUmi6bZ6xodmqXUun2vlbp2i0r53/AIt3zuv+87v/AB7a5rxD5Vz468V3LXMF&#10;skGnXX/Hwz796ptRF2o/32SL/vv/AGKPHOlafNq+oJbXMr/ZdRgRd9rcb2iisrdX/g+X5v8A2Suc&#10;6YlfSrbStb8NeJtPvF2SxXWgxK6Rb3+V3s5dn+/5u7/gFZnjaw0z/hYMtnB58Nk8VxLLMi/xL5rP&#10;s3fe+5VXfBo63flXkXlbrB96LL8rRJu+58nzbn+X/wCKqF7aL+0kvryfULx5WliaHylt3bbEm/59&#10;77fldP4P46fMXylXR9Sih0t4pbbfcOvyu7IiRPsi+ff/AL6f531LongzVdSn+W22RPA/lPbt9q/g&#10;2J8kW9qzJra2ud66fbXezcvyXHzv9yX+NfvfwfwLUX9jz2zebK0Fn/12nVH/AO+N+6sy+U7i2ufD&#10;nh7xXp7ahfXKWlnFKktpLp1xFcP+9uGi2bk/6apu/u/7dH/CZ6Q/gjR9FivGttQii1lL67fTv9Hl&#10;a8e3+5/Ft8qJ/wCBf4KzNK8Qz/Zfs39qxXMS/wDLv57In/fDbFb/AMerTtryxtonV9M02ZV/j8iJ&#10;/wD2Sp9r/dLjQ5vtHYaV8b/DlmmnwTrq959lW6Rbi006KJH3RWSI+x7j+9av/wB9pWf/AMLU0VNU&#10;uLzbqmyXWG1L/jxif+N3T/l4T+++/wD3E/26zP7e0r5P+Kc0lP8Af0m1+d/99ot1XodV0N5UWXRb&#10;KGLb8zppOmu6f99W/wA3/fdR7eJt9WJfA3xd0rwxqmlXN1Frc1pYWqRbEtbd33fZ5U+Xdcfd3Syv&#10;WL4j8YeG/Eejixkm1mxjl0O30h2TT7dtsqyo7t/x9LuXYj/3f7v+1W7DqWg3kvlRNpqf3fO0LTXR&#10;/wDyFFTpra2hv90HiPRrP5V+dNJS12/P9z91byq/+/R9ZJ+qG34n+Pdn4ntdVs/7X1220q/l1aVY&#10;U0Wyd0+3Xst0/wA/2r+DzU/8f/4BySfELStN8UahrjQahqUt/BdJPbpY2trEzypt3/fl/wB/7n3k&#10;/wB+t2HwxqF+/wDyNnh/++u9rd//AEKJP/QqengPxQ+xf+Es8Ppv+79nurf/ANl2UvrMQ+qFfR/j&#10;k+m6bqEFt4XubnzYLjbN9u+S3lZEXf8A6p2/g+fe7bvk+dPn3wv+0DFbajcanF4eu4ZZ7r7QyPq1&#10;vKn3HXZ+9sn+X5v/ABxK1f8AhBte8rzW8exJsV0/1T/Iv/xX/wAR9+l/4RLUHZ4v+FkQPM/8cN9s&#10;+f8A4FKjMtT7eJX1aRw958TtI1XVIp20W7trhJ4rhP8AidJ95UT5/wDj1/2N3+9Tte+JCeJ5btF8&#10;PQJFLdS3EWxneaJ2uElfY+z/AGP7n8b/AN+uzTwTfXOz/ivdU+zu3/PeX/0Bbp938b/3qtzfDSKw&#10;b/TvGd9/svNdMm//AL+/3/8Ax3/aq/rMSPqcjl5vi14lvJfErQaHaJ/b119on2Ws7ujebv2RfP8A&#10;x/cqj/avjGG9S+XwrL5u6L53sbr70Uryp/H/AH5Xrev/AABpFtZvLJ4vsZvuI2/WoE/j+ff/AHfl&#10;+bfViH4J6Vf2tveQeKPCjvKu/wCTxhZpt/2PubqPbh9WiY+m69440RrvyPC6772CK3lS7064fdFF&#10;EkX3Gf8Aup89S/8ACQ/EHUv7QVdKW5S6tZbVkmaVPKiaWWXZ81wjN80r/O+6tD/hT8EP3vFHh3+9&#10;/wAjTE//AKDsqwnwx0x4nV/EfhK2TzfNZ/7YZ/n/AM/71Ht5B9WieaeIfCXirxDcea2i2yTK7Sy7&#10;L633/N/vS7v4Kq3OianbQWkFzp8+/wA+eVki2y7Pk+T7r/8As9ewf8IZ4chXyovFkF5slV/9Bs2f&#10;5f433u6K1M/4Rjw5bOnm65qlyjy71dLWKL/vjc+6o+syiafVo/zHl9h4M1NLCXyn0T+F/Kvmurd/&#10;l/222L/4/VR/DHiOzWVYNFsfK2/Mmman9o3/APAIrp93/fFerXOj+EEsnnW88V/Z4t7zzJawbIko&#10;T/hX2yVp77xa8sS/M7xWuxfuffff/e/j/wByo9vIr2ETzlPB/jOaJ7xdK022SJdkr3bWVvKu7+/5&#10;ro3/AH3WfZ/DrxRc3ETQWMDvL/qvJvopd3/AFlevS4bzwrpWoy/6Nru9Jdi+dqf2Xd8iP8/lRP8A&#10;+h1pzeJPDV4u2XT9UeL7jf8AE63/AD/3Pmt3o+syL+rRPJ4fCur3K/v9T0RLR/kZ01G1/wDi62If&#10;hvqryvLBrWkPs3+VsnuHeLd/GnlI6/3/AO9Xe/294amtXWKzWH5W2o99BLv+T/aiT/0CsUHwrdvv&#10;ufDHh6//ANuWz/8AiHT/AOJpxxMuoewiQ2fga+e1SDUNV028iSLYs0tnqkvlIr/IibkTb/H9xP7/&#10;APfrYs/h1odt+/vNa8C+Vu+ZL6DWX/77TelY723hBH/ceDtE2bd6ui3sTp/t/urirFtf+HP+WC67&#10;YS7N6ppmtSojp/wJN1L24exidx/wqLTPFsUt5Y3nge8lZn2vY6ZqT+Vu/j2Neuqff+X5Ntc+/wAE&#10;In+z2P8Awn/hu8+wMqQQ7oEliZd6eV810jf991zV/Nouqy/NfavDv/juJftr/wDfbS1Uhs9Nh/1H&#10;irVpn+4mzTrf/wCSKj2gewiegP8As3wf2Q73nizSba4+55P9j397v/g2ebayyt91/ubK1NC+Hdpe&#10;ajEt98Y/DmkfZ0liX7b4W1aJFSXf5qbJ4okZX819397fXB2dhefb0gi8S67YWj/P51xplx8n/fp6&#10;2E8Ma5pt1u/4SxraLam24+wzxSun8H8fy/8AjtHtA9hE9M1j4TeDYbOKC5/aN8G/a7WCK0gt18KW&#10;qOsSJsRd891F91f9uqtr8OtEv05+NqQWrxNFO2l6fpyp5TSs/wA6wapL8qO7/wADbdzKq/wV5rZ6&#10;bq9hZebp/iPw68UrfNvs2d939/ZLbv8Af/v1Y/sHU7xfN1XWtLuUt12RJLoF7LEqf3P+PXaq/wC4&#10;lTKqR9WPQLD9mbw5pWpard23xs8N22lazZy2907xRXV28UrpK6PEtx8rb1Rv+AVXm/Zj+HPhVLeX&#10;SvjJqs+oJt+b/hGbqWJ9r7/+WVvL/wB8V5ZrbwW2mxNLoOiXMz2CXTSpor272srI7+V8zpu2fd31&#10;eh8PaZqsUq2PhNvENrF+9Z9JtUR9vmxRfIkUr/xyv/wFKqNSQSone+G/hpr3hiKVdM+Impalp6Qe&#10;VLb6Zo8trcPFvlf/AJeokX/lq/8Ae+/9xqi0vwN4e8PeIbW8tby9heKeKWW3fVotI8/b/Az2ulbl&#10;+R3X5HV13/Jtrkbz4S6g91cRT/De5sIopX8p5YpZfu/J9/7rf39/3P7lRW3wrtLz903hWTzUV3+S&#10;+gt02f7fmxPt/uffrT2kxezhI9I8SaJ4T1hHudc8Z+K7xGdtumRa1FqVvboz/cieeL7v+++/5Pne&#10;qkPgzwZqv73+2vH6ffiV5bWC4Rkbzd/zwJKv/LWX/v6/9964L/hV2mW0vzRfYERf3r2+tadvif8A&#10;7+pRf/DHQ/t6RReL4keXYi+bqemy72b+D/j6Rt3/AACq9pMfsaZ6RpXhvw54V/dWPiq+trT59tpq&#10;drO8W/8Av+U2muu7/bTa3+2tPew8L3lr5FjcqkW3ylfTLzXt6fPv/it5V++ifJs/gryx/CWhwpFE&#10;3xN09IvufwPtT+//AMfG3b/ubqZ/whlnc7JdP8cWOsRP/wAvFvay7Fdf4H3VjKUy40oHff8ACH+G&#10;oVdZW8SOjNslhfVr24eX/cSXRdu6tp9E+E1na+fqFt4rvLuWXfdXGs6VeeayKnybNtu6y/xrsfal&#10;eT3ng9YfK269pty/8UP2OVNv/jm7/wBBq9pXh65sEfytXntn3fMlvFs+f/gSJ/6HWMZ8ht7LmOzu&#10;YfgzbWukvZ+MfFdm8S+V9n1a21ZUii2P8ieREn8Wz7j1k+KpPAUem2+qwLFr2mbvs7atcX2vfurj&#10;/nk8Xm7ovk+dWf7/AM+37j1mfbLm2uIln8R6um9d+9Jd77P7/wB/bUVzrECJ5sWoalefd3O+nRJ8&#10;u/8A66/3d9P2kg9lEi+3+DtS0jUJdM8L+TaeU9vFqD61eW9vFO2/ZvlurhFZv9j+LZXZ62/gmZdy&#10;yWj+b8iXFv4miuvlX5U/5jSM3y7Pv15jf3k95o32GeSW8lS1e3tbu7277VPn+T/gHybE31LNqtne&#10;XW2XTLJ98Uu3fao+6XfvT738Wzev+8if7dV7SRHsYHd3fhzwldrC8Phs60m3/XNNPb7fb5dWbd9c&#10;0VwtnpPhZrKOO/0yWS7DvI4/s6H5Q7Fl6S/3ClFT7SRfs4njMyRfY3Vf30qS+Uv8G9fn/wDsK6DX&#10;rln1n7T5/wBp2QWX+kPAq/8ALlF8jp/sfc/2tm6m3nhHWrKC7i1Dwne6bdxTxf62zuonVdlwz/JK&#10;n/XL7/zfJ/tvVpNK0/7Pvnn1CwdFR/8AVW9xu/dImx082Jl+bf8AwN8tejI82J2fgzR57nwvpV9t&#10;j8q30LxH86L8/m+VdbN9bHgBJfDa+IJby5sbPT3l1K1a4lllifzdkq/8sonZm3un8FdR8IvB8V/4&#10;FuIoNf0J4vKv7VvOaWwlZp7KWJN73SRQNs+0bvkl/wC+6r3+m6ZNYeJdKbWovtf/AAkU+oQfZIkv&#10;bdllit5dnmwO67kber7N1BjKRb8Va9Fqth4Pg/4TGJ/7Lgv7WWF21R08hrWyidE821dV+eJ/uJWD&#10;4Ym8GeGEuNX8VahB4kS1g037HaeRL+92/Z98XlTxRLL8r/KnzfIm6tW50fRftv2lvENyj7rjykTQ&#10;nf8A1qRJ/wA/Cfc2VS1jwZ4V1XSPsN9r2t/diTenhG3l2bYkTem7Uk2/c/8AH3o+0RzHBXPiHT/i&#10;p4vtLaLwuqSy3UUS6Zpmnb4ntfN+fzfK2MzfP99E/gr2j9j+2itvGviCL7HPZu1i3kJcLseKJbjZ&#10;s/76T7/+xXJa94b+GVtren614ag8TeFbi3ZW+yQ6TFcW/mrK771eXVd/3dibUdfuO38Vej/sxppW&#10;m+MNVg0jU9duZbqz826h1Oxit4mX7Qn7391dPul3S/JvRvld/n/gq+b3g+yN+IWsWNn4/wDHEt5e&#10;LDFZXX2i6d1b91F5SLv+X73+qf7n9yuZ1XUoLzSNKngbzt2raTcfZ/4/9bb3Wz/v181ZXxmhWb4k&#10;eNfN/wBVdbreX/dWWX/4uuf8Ma3c23hy1voJ1hu7O8s/IleJJdvyS7/kZHVvvv8AfrqMeU9Atte0&#10;+8eJrafzvtFnFqET7fkeKXfs/wDQK86+Lt/FcwaZB9qXypd/mokSy+b+9t32f7P97/gFHhXW1fxX&#10;4PintrnyotA0iJH0PU5bC43rZS/Pv/eru2O6f6r/AL43vu3/AInW3h2/h0+S68ceIdNumRntbTxJ&#10;HLqEUu14mdFnglf5vuffgiX/AGqzlL3QjH3jyDWNSs4dZ1uLTLy0s7S4063iZEi++629u2xNqfLv&#10;ni+f/frJe/iTQUiWdfK/thJVhe6TfF+6l/5ZbN3/AAPd/wAAb5Nu3NMttcTT/wDCZ6l5rWsW63T7&#10;a8qfJ/qn+5t2f8C/gosNStrXRkil8VeJv9e8qpY2by26Ssjrv+e9i+b7/wDBWMZHZynvHg/TVTXv&#10;B8rKrxW+mWuobHVHRG/si9R3/wC+7CJ68E8SQ300usRXkst5cWUVlar5sv3Gi024VP8AvjZ/6H/f&#10;r16wdrzQdP8A7KbW7/UL/QL2WC4u/ET2stx9le4il+TZcL5r79qRbtu377/O9Z/iT4Fa5rfiDU54&#10;L7w7eXF7eKkWnWmo3Uv71opdn71rVNq/P993Vf8Ab/uwETya/wDDGoWery2P9kX1hd27LutL5f3t&#10;vudETe+xPvtKnz/7aVes/E95o+gysvnw3F+3lb7eX57hV2bEf/gWx/8AgFdrqvw31rR7WW21Ofwz&#10;pV7FLLby2Np43sN9v+9t/k8qW63KyPE/3/4vv/cpug6VP4Y8NRSytY6xK0/mwWNxBFdW/lb7VEd/&#10;vrt3I6b4n/v/AD/PtqiJGfqvh7xH4butV/tfyLOL+3b/AP0eHUYNjSxfall+TY8v/LLajvtX+H+O&#10;vWPgJYafDqnw8torzT4Xs7pn8n7ddSy3Dq8ux9n2JIl++/8Ay1+66f3Pn5n4x69cw/2rBc22kXlw&#10;+u6ykVwlj9nmt3W9uk3q+92aL+Pyn3ff+/Xo3wc8W23iHx5oVjZ6DZaVvl+aGxgsv3W5Jf41skl/&#10;5Zf89f46sj7J3Hx4dkv/AAlF/wBMr9//AEl/+Lrzf7NbPL9p8r/SPuedtrsvjNrcGsXXw8vIt32f&#10;UtOvLiDf/cZLWX/0CuK3q6pslXZKzIv+8u/f/wCgVqcp0vw30pdV8Zaf8rfIs/zp/B+9sv8A7OqW&#10;t6CtzdaVZytBC8vg/wAOW8CXd1Fa+a6y+b5W+V0Xds3ffesLRP7I17XPCkVzLdvb6jqMVu32SWVH&#10;8qW3llifYv8AtW6ffRq4yz1XRbCzu76z82ZLWx81kexiuIorrypd6fNE+7Y/lfI+7+P+58i+0bxJ&#10;Yfhd44/te7n0yWe5u5d/+l6ZFcarsT7K9uifaLOK4VV2OiMm/wC4iLXH6J8PdV0HVtPtl17S7N/t&#10;SRT2P26W3luovNif7P5TRIzfOn3KLbx5qesXWnref2MiS2dxK03/AAjOnJt22u5H+W1/56o//fFe&#10;p+LdYvLPV9b0/SNX1LQdPi06V20+01a4+zvF/oSbHTftb57iX/x+sZc3MdHu/wAp5J/wiWp2em2l&#10;9Z21pc/2XvuJbvTLqC4fdvib975T7vvo7fP93fWP4kmufFX9iy6nfQQy2umabpUTyxS+UkEFlFAi&#10;b1if7jxPv/3/APfr0bXvFWqzW/i3TP7Q1R7TTdJv7dYptRllSLyLi6iS32M/3dn2f5P9hK5e/h0h&#10;/FHh+VdKtray22dldW3kRIlxKuobJZdi/wB9YnT5/wC4/wDDREfujvAHg/XLnQ9TaKxjufsqrdMj&#10;6ja/xSxIn7ppU3fPsX+L5n203QfBmuW0unz6roOoQxXtqr2v2uzb7O8TJLs+Rk2y/Lb/AC/+Ofcq&#10;XQdS0j7HqGnXPhWK/wBTeeK1+13d9Lvt2WWJH/772P8A991L8PbnQ7/WfDTNZweFfsGmWtvLqdju&#10;aWWVvtv7133pt3+am/8A2U/grb3TH3il4w0G202K4XTNTtJovPlRreKCe3eJ/KuFd3R4kVfkffsR&#10;22/P/sVoeANSubb4q+CvtLXaRWvjC3lb9xE/zfanZ3T5N38FekTaDqeq+HNT0/8AteeF7e1uNQZJ&#10;brzUW1WJ7eX557i3VV83ejpsbcyPs+R0V+M+zLoPjXSp1i8KX+n2GoxXH2vSb64if5XuN7xRNKi7&#10;k2O+xE+bzU2bt9RKMS41D628Sfufgxdr9zZ4b2f+SteEvNvR1aL/AL7r3PxnqVtqvwv1u+sZfO09&#10;tMuPIf8Avoqbd/8A45Xg6TfvbtW2vsnS3X5f7yJs/wDQ62icZ55qXhLXrOX4h3jaZBNpV7A9vBqC&#10;XkD26tK+3Z5qy7d3yfc/hb+CsLxV4A8X69f3ssulXN4l/PE8VxcXUSRNtt03uru/zr9/d/d2VE81&#10;t/b3jDyIILx73WLWKJ7dVeVla6f7kv8Aefzf+BbP4P4obCb/AIqjxRc6f59m9r5twuyz3uqfaLdH&#10;+RYk8pfvp/478n8eB2R+E6Z/g546v2+w2OgrClnFFZSzXerWcT/alT7R5Sbpf+eVwrfJu++nz/fq&#10;XwZ8HNV0rwrt8X2eraPdveXCRI91a26JEyW6ea7s+770T/J/Eqf7lcbqt5LYRS+aqu7QWqN9otUf&#10;yla33ps3fd3/AHvkr0f4G3kX/CF6hO15bWbxaxFF9ofTle4iRkRIvKlb5YPmd/n2N9//AHN0Fnn+&#10;seD4L+/+w6VqH2x/v77jyrW3/wC/reVu/g/grFm+HWp2fmyy6Rd/uv8AWvFB5qf/AGW//frqPic9&#10;tf8AiPWGinkvLdZYkV7iX7Q77YkV/nTerfNv/jrlLPxPeaUlvbWeoahClrF5UCW909km1nd/nSL7&#10;3zO/8VTLmLiUptNazX9/9uttrf8ALxZsiVas7PyU837T5P8Ad/0VZX/75Z0/9mroP+Ez8QzXGn/2&#10;hqsvzt5UqXzebMnz7PkTf56/8A21S03xUrxXqtpVpquoIv8Ax8ebdW8S/wB/7z/M27++i1j750x5&#10;QhsGf/X/ANof+C5E/wCB/wDH1tqwj2P8UXnfNv3vZpE7P/v+a9M0q/0PVUlaKD+zdQ8qWXekqfZI&#10;tqb3+dUlbd/n5K0bnTdK+23Sx61HNdwWcV6yXayy/umSJovuRPtZ/tCfx/76JWPvF80TMv7nTP4v&#10;Khl8p02falf/AMcqolyu1EWeVIv4v3ESfx/7/wDcrbv/ACrOC0lg1e0m0+4inlidGWLzUXzdnyNK&#10;/wAz7Pk37fmdKybPR1mfcssF5M8X2hUSWLft3uv3P+Abv910qIxDnNOG5sUv7hvNisLR51lW3hZE&#10;8r967/8AoGxP+AV0EOpaVef6rUGf+9vVdif981w+pXK6VeeQzRJL8j+Vu+/8n9yqr+KtKT/j7W03&#10;p8uzb9nl/wC+/NRqiVDnOiNc9Fh+wom22ubaZ/4fJvGf/wBCiSrX2bVXi81YNSeJf4Le6lf/AMcX&#10;/wCIrC0HwrrmvSxS6H4J1maJ4ll3/vYrd0X77vLOifK6fx+bXpuj/so+Jb+6ifWpdL8PWjMkrXaX&#10;X214tzp8mz90reUr/M6S7fk+R2rn9hI09vH7Rx7w6rt83+x9ZeL/AJa74v8A4q3es/8Atj7G/wAt&#10;nd2bp93fuR1/4GqV2Hjb9nXxHoNlcT+HpdN8WxeatlOk1n/Ztwkvz/cRrhlb7/8Az13f7Fc/qXwZ&#10;+NOm3svkeF9Zm8pkiZ9EZbj5mRG2I8X3vv8AzfwLsf56r2EiPrMTPm8Zpfp/pk+qXkqNsi+0ajLs&#10;Rd6b/k3/AHf9inw694eSwtIJ9IZ9VRU2/vZU/wDHN7/f3/wf36fqvw6+Mlm6afqGg+IHvZW3xRRe&#10;VcO/3/8Ank77GTZu+f8Ah+b7ldr4b+C3iq50jTGvvGdtom9pZbOG7W1uHlRYk3onlXTy/IifJsi3&#10;f7jPW3s5B9ZpHn73Ogv83/CP/wC2u+WX5f8AgdReT4ceDzV0H90jfft7yXY9e5al+zBqF5LE8/ji&#10;0ubhoJbjfaXUtujuqRfI7xRfK3zp/e+b5U/u1m3n7MfijStWiitrOTXtQnn2RS2/iSzi+bZ/0/2C&#10;bv8AgDtURjIj29I4P4c+E/CPjLx/4V0G58PX0NrrOq2tk0sV83yrLKiu6b4m/v1a+Ifw/wBP8LeM&#10;/Hmn6T4a1LUdC8ManLZXOoPcSypAvmvFE07xLti37P4tteh/DP8AZ98WeF/jr4Nn1T4fa7bXdj4h&#10;sGuZptV0S48pVuIm814reLzdqff3f3fmr1i58H3VzoX7WO/RbS2j1TXrNYLi7nZ4bzbfy/fWJnlT&#10;7/8Ad/ir0I0Pd944Z4mPP7h8dzeErO/8NPry6DJDoqz/AGJtW82X7Is+zd5Xms+3dt/g37q7r9qz&#10;4beD/hV8dfEvhjQNOttN0i3sbZEsbm8uJf8AWQKzfO7M33m/vV7hJ8Kr7/hkxvDtpo3gl7648dKw&#10;sbS8vZdPlb7F/wAtWdfNWX5R/s/db/arR/aV8AX3ir9pjxZc/wBm6XqVjbxWT/ZZjezXEzNbxIis&#10;sTrFEm7++67trf7yHs+SmT9Yj7U8X03w98MtI+HNr4w8ZvceLL7XtQnis/Dfh/V/I+zL/HLdP8zI&#10;zN8yp/d/vbti3td+BngOfXPhtf6Ld2th4Q8e+fKl94mutlxpLWzIt0jvuWJlR/u/d3N8v+1Xs2hf&#10;sq+BZbK48S63pml6RpdnF5uq6nFYu0Lr/Alr591cfM/9/c6/c/3a2l8I6H8YNa03T7/we+p6bbWy&#10;aRouj3DXFulhawLuiilaWJ1bcm7c7vuZkTb/AA7Vy80SPb8svdPHfCPgX4N/FvxvqPw/8C6DqFvr&#10;PlXX9jeI9Zn+1Wt/LErP+/gVUZImRH2sv/fLV8/W1/F+6ltv+EbR1+dUfTmR/wDx69r9Hfhppmh6&#10;9eXng3TPCPhnwslzp8tnLLpNnFb3sC7U81Lj++rNbrFKi/e2fe+SvL7P4P8Age58ORXljBd6Vdos&#10;ST2mjXktki/J9zZFKit8mz5E2t/trv3UVI+6FLE8kzwj4PeG9J1iy8ReI/Fc+l3mj6JbI0Hh/QbK&#10;3XUNWnlfbEkW6WX5V/i+XdtrtfiN4NS8+E0XjXwX4SvfBV3Yaqmm3nhrxHpPms6y7fs8trL+43fN&#10;95H3N/u7F39DB+yz4S8e+LDpJ1zx68SK90l7LPYS2SxLsbzWuHt5dq/P/Hu+43+xuyfiV8PH8T+B&#10;NP8Ah18Otal0fwbpd5PqqatrKr5uvXW191xLLE6eVAqbFV0i/ufxfLWlKnHl94iVaXPzE+saL4Q+&#10;E2p+G/CnjtvE914j1S1gl17WNPv4rS30SVk83yooJfN81li27vmf/Y279lYk/hrTfA/jn4n6L8Rf&#10;E+pPp3gSKKX7Db6hbRXWu+am+3SCLyvu7GV5fmbytyfe+8md+2n8PPE/iL9rC48QaRoN/q+iarp9&#10;n/Z19p0f2hJ/NtfKT7u777fKjfxNVf8AaW+Hup/HX9urxh4a8KQxahds9nHLdmTMFp5dnAsrSsPu&#10;on8X+18n3/lro9lEx9vP+Yh8Q6j4P8ffBHxT8RvCdn4i0T/hGruzg1bwvd6nBsaCdxFFLFcfZHZm&#10;3/eR/wDb+Zfl3S/sveAtP+KXiqVvE9pNovgiCWCybVIdSlilkvLxkW0tYtipvld3RmbZt/dbm27l&#10;riP2gPGWkaD4F/4VB8PrxtS8JaHePqGsazKi79Z1FV2tKv8AdiRE2Kqf3Pmdm+avobTfDegv4y+D&#10;PhDwZ8VvAEnhPw1rGnahc2yas8eoa9qPmxbp3gSLbu+TyolaV/l2ruq/Yx5ifaT5fiPlr4r+MG8A&#10;fEPxroemaLbXNpomsXWlQPfajqLvLFBK8CPLsuE+bYqV7p+zf4O8A/FLxhpGl+Idb0iPV9Wu7q3s&#10;tA0TSrr7asUUTypLLdS3DxJ8sT/Lsf76fN97b4X+1d4Y/sH48eNrO21nRvEN3qmu396lvoM7XEtr&#10;5t7L/o8qbE2zp/Ei7v8Afr0/9hjwpqcX7UvhC9llsobSAXvyJexTu3+iSp8nlbv4v72xfkdfv/LS&#10;9lS5i/ay5fiOP+E15dePPjlZeGL7UvD/AIT0CW+uIrnULmzi/dQRb2+/K23c6ptV3T7z16i3gH4c&#10;fHnwV4/0Pwzb65oviHwvp11qljrOqyWsn29YFtZXSdIoovKZklii+T7u59+77r/Otz8OtV8Q+NLe&#10;z8hb+LUfET6e1vaMj3H/AB8Izp5X3t3lP/c/uV7R4/8AEcv7OPwX8V+Grb998R/FV0i+KNVi/wBV&#10;oPmrE0umxXCfJLL/AM9drbdvy/Ps3U4xiRKUv5j5s/4Vd4q1XRPDmuReGtUvNM1vUU0rTL54G8q8&#10;n37EiV/738H/AAB/7j19N+LfhH8DE+Oc3wieTxVL4pv75bWfxjFcRfZ7fVJ/+WS2ez5oPNdP4t38&#10;O/5N9eB/CHx+/hzx/wDD2TVNau08IaN4osNVa0M7NbwbbiJpZVi+7u2r/B81e3614T1O2/4KSNZG&#10;znlu/wDhO7XUPJhXe4ga4iuPN/3fK+Zv7q1fIipM5X4afAvw54e8L/F/WPijLfyaf4B1iLTfsWgy&#10;pE2qajvaDyllZPu/L83ybtsu7+D58r4hfC/wm3wz8P8Axa8Aw6npWiv4k/sPUtD1mdLiayutnnxP&#10;byqq74vK/vfMjf3v4fWfi/eWvjD4R/tIrpc6XB0L4oxavcsv3fIlZ7VWRv4/3u+uKmuTZ/8ABO9n&#10;ucWwuviZF9meb5DcKtkm50/vfcf/AL5aq5A5zzrQvhHbWvxFv/DvxH1s/DOG18y4nvtV06WWWJPv&#10;RKluvzMzfL/d+SvXfjD8Nfh38F9J8B3Oma94vm0nxHocGtQ3f2W3lldpf+mW+Lb8v8G5v96vnnx5&#10;4zvPG3jTW9Q1XV7nWLue8dIri+unuJZUV9iJ83zfImxa+kf2wbKe18E/AOG80q+m8jwTpyz2ipJE&#10;6N5LfIz7H2srf7NZSjCUTTnlCUZFdfCHwv8ACvws0fx54r8T+M7yz8SyTxaLoWlW1nb3tx5T7JZW&#10;ZnlVYt3y/wB6vFtS1jw9eXt9Pp+veJLO0llbyLe70yC4lii3/IjyrdJubb/HsWvtbxb8Sviz4d8N&#10;fBbTPhVpcOl6ffeB7JrzWJbRGYSxJt+yyyywP91n2Kiru3Tvx/d8l/aj+FQuviXouo2HgPRz4g8R&#10;6BYalrGlW+qvZfY9UdG82JLX7RE38KN93dvd2f71YyoUgjianMc14P8AA/gC0/Z9uPiT4j1Hxvqz&#10;L4lPh5INKktbDav2VJ92yXz9/wDF/H/wD5fmdqPw98D+MPg74j8deAfEHjPSpPCV1BFr+ieI44Li&#10;byp38qKW3aLykb59/wB993yN93avm+w+DfBGn+D/ANkc6R4/+GcOr2934486LQ7LxJPaurNYJtuG&#10;nWaV0b5W/dbl+Uhttcp47tfENl8PbjwB8PPgzp/hDw14hlgvdTd9al1e71RV+eJEuPNT5Pl3eVv/&#10;AL+1fner9lSM/bVDF/ak/Z20f4IeEfD3ifw/4o8WXmn3Uy2GqNcTRSvZXbW6XUSKuYvleJn/AL2z&#10;b96tj9mH9lzQPjq1/P4j8QeLdH0pfKisHSezQXlw6yytErtbvudYoGZk3PtV1+avdPiP4O1z4i+P&#10;fGHw4k8Oy3eg+IPAmnXVtd3FrL9ntdbtt7WiPKz7URtrK/8AE3yrvrI+FB1rwJ8Zv2fvhZBpNzbx&#10;aNZ3uv8AimW2gZIbfUbqwuPKgl27l/dI/lK29t25KPZ0uYPbz5eU+OPhr4d0zx1DfrbSawosWRGa&#10;9mtW3Fix+X/R+nFFav7OsWtaNDr8reHdZngumgkhuE0i5mSQYflWVKKjlgdXtTs/Hn7JHgzSr29i&#10;0yC7s3isbq6i/f8A2iLfE9uv3JU3f8vD/wDLX+5Xn7+D/D1tLcWdt9uvPss9xbtdzWdmjttuIv8A&#10;pl8nyROnzu336+qvGF59svZZ/wDnroGpO/8AwKXT6+fU2prniBlRfKXWL3/0buqOX3jj9pI858Gf&#10;C7Vde/s9dB0rUNeu20z+0Gt7eKJ3RNib9m1E/vpXR+A9HnttLtPNs7mzeXWrXc80TpuZord3+9/v&#10;/wCd9bvgawtprrSrOeCC58jQEfyZkV/u/ZaNBmWz8M6Zcy/JEmsWqb3/ANnT7f8A+Iq/gGUtNmne&#10;30+8llleJrGK42bv7zpv/wDQ6qXiT/2R5vmt5v8AZN1Lv/2l8qrempfX+h/8SzTL7UorXTlSWaxt&#10;ZZUT5/4nVPl+5W0/w68Wa3pcq2fh7UvO8i6tYLe7s5bd7p53+RItybW+RN/+7/3zRzRFynO+Kofs&#10;Gl6nKrNvtbWeVf8AeWJ69N+A9n9j+JeutEuzyopbfZ/wO1aqut/ATx/rel6nF/ZVlCl7BParNcat&#10;bokTsj/f2u7Ls/ubN1db8MfB+ueGPiJ4gvL62gdJdjxfZLyK43f6pX2bX3fwf3KOaIzwT4kXLP8A&#10;Eb4gLK7P5Wpy/wDfDSv/APEVztt+50hIFTekrWu5E+T5lS3T/wBClevYNb+BXjHxb4o8cX2n20dt&#10;FcXzy79WiurLdu+dETdF9753rqtB/ZO09PD8UGoeI7mbxL/rVfTIt9pB/qn2OjJub7ifO7xUe0LP&#10;nLwl5Vn4m8Huu5P+JdYbn/2/sX/2dO+KPyW/hpW+/uuki/3lvbf/AOIevZof2Xb7+19Kn0HxtoWv&#10;WlnFFEsrxS2+7yovK2IkXm7m2bP++64Xxt8MfGd54j8OaYvhrV/Ni/tF/t0NtL9kRml81H+0bNqr&#10;vT+Pbto9pEz+0eKJ5v8Aa2sK7K7xQSuzu2/5Vi3/APAvuVL5K6VoOutLFP5sFrYXCp5/yM7Sp99F&#10;f/nlL/6HXpb/ALPfjq/1nVZ4NO017drN7ff/AG/YSv5v2La+5Irh2b5tzfc+7W1Z/s365rdh4ln1&#10;q8ttBt2sbWys3Tdcfap4ook2J9yJv9V9/wA35f8AbqOY3Kvg+2s7/wAUeDNKltoJooPEV1osSO0u&#10;zZPdWv8AB/uXDrsr2XTfEn2DRvHGtLPPfyxS2VlK9xL5rvaxfaok+fe/3/KT59/3krivDHwu/wCE&#10;V8S6fqc/jPwTef2TrUWvtYp4re3ln23HmvEqNb+V5v7qJE3uqrs/266jwN4Stk07UPDj+JfDusXt&#10;1Y26XT6N5r6eiwfaH3y3Cp5UDP5v3P8A4v5olIg8n/sq5fxDZbltk+1X3zbFd0X/AEXe6bGfc3zf&#10;7dVLnR2SK3aCVnibSW+//dW6sl/9nr3t/gJef8JDZfZtVnv5Vi/tBXtNFuHi3MnleVvZ0Xd9zbvd&#10;d29N+zfTtH+APhdLeyXVfGd9c6wljsXSbfSon8hmlileKX/SJVaX90nyI6/3q2lKPKZ/aPAvjZ++&#10;8YXcG5Ui/trxA7O7f9RqVf8A2eu7/Zms2h+MWhSysvzy/wDtrep/7JXsHjP4J/CnxVf3rf2VqFzr&#10;cU7bv7M1j51lluJZ5U8r+9v3uyP/AA7NlbXg/wCHXgfwlLF4ls/DzaJcWECOt3fajK9vsb5Hd91x&#10;/dlf+D729f8AarH2poeRePJt/hz4KSt/qrfw7vlf+BE+y26fP/d+bZVfwx4M1zxbLDBptjOkUU88&#10;suo3f+j2kSN5ux/Nl2KzfP8AcT5q+i7DW1S1t7bSm03QbR12Jb2LL/o9vE6Rfwo/y+am1dibW+RX&#10;/gatCHxPfaxdahEzT3ljBB5U9jcWrO8r+a6OiIz/AHU2bP3X8X3Kv2pnynzZD8GfiN4Y8VeFJ10X&#10;7TaWWo2by/2TqK71t4kukd9nybvkukTYm5tqV5Rofwt+JOkeHbqGTwT4ttruVZYZYjpWoys22JPv&#10;rAqNsd/k3/3vu7tj19lal4hub9ImudV02F4rqK9lie8+0f6qXytlx57+RE3yfcifzd33PuVX8H+K&#10;tI1vUtq6rLN4gtYkeWxmnuvtaIyIqb4pdm1fk3/Om396n3fk3R7U0Phyz8AeI7bUbS2ufDWt6bLF&#10;ol15qXemXVu7f6Lcf89U/wBtIv7te0fE7TYvD3ijWr6e2trm3bwtf3C29xv2TvFe2/lI7q6NtdXi&#10;+49e9+J7PSPE9laaVLoOoarLdf8AH9rN9qMsT2/+wkSunlN/2y8pt/31rJ0r+zPDF7Fqdj4V1TUn&#10;aBntdRuLVJfKRn3vFbpZxSrEzy7G82V1XcibNiJtqObmkKR876boLPZ+MLqDSr6/t9R1rVIoLu0s&#10;5ZYriKW4t2/dP91l2pL/AB/wV5b4k1K20fXIrO5uYra7gW11CdLhtjxT+VdTunzf9NbhK/Siz8bX&#10;1/4etNS17U2S389bX577/lv/ABpvb5Wb7/3EVfkf50quniq5S3ls/tmpaV5TK/kwtdfaPK8rf/yw&#10;lT5n/wCuTf8Afb1fMET819E1WzS6uLlr6CaZ9WWVnSVfmfzUd3/9Drqvgn4bi17xLZW06/8AEvl0&#10;y4t5Zdv3P9Hli/7633CV+gGpeM7bSmludS/tK5TzfNluItR+y6YjLv2ebEqOy7/vfOn30+/uqK/S&#10;Cz15/EdnpWm+Va2r+Vq0UEtxfLL8m/Z8n+q2v838W5H+R/nWr9qHMeBW2ieLNY0a0vNP0Ge8+1WO&#10;qRWuoTQXH+qunRvs8qKnzM8tu/8AuLLu/grzyz+APxI1K/ils/C9zDp6Mvz311a2To+z/n3nl3fx&#10;/wACM1fYVv4q0+21Own1bTU8QwefvniOnO8su5Pkif5Wf77o77/lX+OtHwH8Rdc8S/2/deMtUS+0&#10;M2Ul1rVpcQvHFY/8+8NvuXas/m7dnz/N/tttZbjLnMDxz/hHtVtvgx/wjyWcupa3b6Y9rLY2jJ5r&#10;vv2P8jbG/wCB/Kvz141/whniXXpbiKXw5qH2RNRt/Pt3tXRG2vFv3u2zc2xHTZ/sfxfer7V8L6j4&#10;r1P4VeRotxPY+Iv7QSW+WwhZJzYbHVdm7e+3zR/yyZm/7621nfFjWmn1vRdK1DJ8WppW7W/sMm50&#10;dnRbdGdfkinZPmZ9n3U+X5drJfwRD7R8XaH8C/Guu+KLvxDcppq6rL4ktZVsbzUXluE8qVbp1l+z&#10;xSxRfKn3HdWVd/yfJWh4V/Zb1O20bW7nU/EOn391LFeRNb+G2lunTz0X55ZWeJV8rbv2Orbf49u+&#10;vrvw5resaD4O+IPiPTpLmbWtGtoIrZ3l+1Wlrul2XdxF8zs7JEqMzOvy/wB1d0qVgx+NZvF3wC1H&#10;xdqmp3N++gXVqF177NvuGgllRJrdN8Ss2xtlwu5NzK6rsWsTTmPmnxJ+ypBc63d32oeKJ7PT3g3w&#10;TW+hI8SpFFt+z7Gut3moqfc2fMv9z+Hs/Bnwl8E/DTwzKt54jn1LW1vre7eV7Wy03yvK+zy28Sbf&#10;tHlK7vFv+f8Aj/g+fb7D8Lfiv46+I3iuzsIfHGsz6NODLc6skVvFFbRRf63c/wBlZFbb/f8A/iHY&#10;+EXxbm+I/wC0jq/iDRtJnnhkivL9v9VH+4it/s9vE+/5f3uz76y7d8X92j4g55Hi3jn4G+EPEM93&#10;rX2bxbqUt/eb2uIbxEi/g/g+y/L8n3N/y/J9+vP4f2VJ79nubb4g2miaU0/2eJ7vTJftEu7Z8iJA&#10;77vvt991+VHZ9qJur6Y+Nev/ABJ0z4Ty6rr/AMQ7fxf4ZCxQ30+jW1hLaJeb1ZIpWRVaL5vK/e+a&#10;qru/i3IjbXwo1wfD4+GNb8QGzk1HxBrlnoOh21pLK/muZUgup3fcvmqqO23+4275Pl+WPe5uUPae&#10;6eK2H7DfgfTfsn9ueOtU1LTNNaW332kFvZb28132Pu3tuffuVET7rp89W5v2OfAkM9xZ6R4g8W2c&#10;yy74ne8sJbf/AFXmpKm+13P8uxvvb9u/+5XZj47w+Fviv8SdOsPDt9c+O/7S1S30/WTZ291Ba7bq&#10;XY/D+az7V+WJv7n9yuq1DXNX1f4E6lL4tuNR1e7i1W1tdCnuQZbi7l+V7pw8S4kidd/y7PKVPkdN&#10;yNEm3KHtZHhSfsi6UmyBvHWoXPlSyyzvcaAtx9oSX908X7q4i2r/AKPt3/7daug/staZZ+KpV1XX&#10;PEj2mpbYvnis9P8At8u+L50l+1Sy/O6J9yL5d/8AAvzL9R6XrPiyfwb4AXQfEWn+CraeLU/Pi1aW&#10;DzbxluFS0VFlR2/j3bB9zei72/i53w74m1PQvFPjzUfEtzv8T6do2qao8t3axQujWaxeU7eUmx1S&#10;K4Tb97+//HUSp84RqyPLrb4V+ALBotc0/wABab5srLbxQ3cFxe7Im2L/AKqV5YvvJ8jvF8y/3K2/&#10;Emq+HNSfStP17wuvifTFZEtbG+0dbi3sItiJ/wA+7xRfJ/u/wf7dX9P8Sat4/wDgZ451LVta07xH&#10;e2Vl/amn3s119o+zOku+X7sG7bjym2pvVWRNq7hW9488ea54Q1LwVo/hrUn0e1bQ7XWJ7TTIzLcX&#10;U87Mu9mdPmVFi+VWX5/ubV+Sj2Qc8pHD6V4Y8IWFrbyweB9C02Xa376Lwza2++BndNj7UlVl2/f2&#10;S/8AjtaFnr13o+jQ6bpGq2mm2U7tbwWmjRJa2lvL5T/JsWVPN3/30ib5kdnR9iV6RY3NnpfxM8Te&#10;ILe0wf8AhEl8XafbSxM1vBL5W1l/76+b+Fq4zSviF4o8XeFfHuia959zJbeHrjXrK9dvtEvmwMry&#10;rv8AJ8qBZVki2RL5jKh3UeyDnMW58QzpepZ+IdVuX+0LKkEU0/m/aHX5HRPn82Xf5qKqfN9zcibt&#10;7ViedsvU3Ld6JLdNE+95/wB7dPLL9yXdv+ZPs6IuyVl+fb975a7P4n/Ei88A6T4A0jw94ivfDGmt&#10;pFr4iuTZBJdQuElbZtbzVd5VT5fl2fdT5m+Wt7UG0Wf4rza5PYWGoyweDE+IFraTBTareLG0W9E9&#10;Pliff8zbv4qj2Qc54jpXiTTPDEt7farc2T6heebeypDKlqlqm90+eW6lRovm+Z9n8WxkT+KrF/8A&#10;ELSvHkGq6ZpmoM/2W6f7ZcP5XzeV80uxJ3RV/dJs/e/Ltl/2Nr9R8PviZqvxe8GeP9G8U6rH4gS1&#10;0C81+VpYIpUsL+B0bYvzbdvz7Wi3bfkb7m/5j4u/E3xh4J0r4ZaN4d1a58M/a9Ii8T6vqGj2qujS&#10;yyrtWVtkv7pfn+/8j/xP8tHsvtBzmTDc3OsWDy6Ky3+iW6xS6clvqbXFuzrvfeksVxuVUX90+x9r&#10;M+3Z8+5s2/1jU/DfgO41e+09pvKX9xo2swXFg8vz/JbojRP833E3u7M399Ur1FY9L1b4zeHfHt1Y&#10;w3MMngNPG0mlwrF9n+0vG3mtF5qebhmW3b+H5k3N95q8r+F/j3xh8dtC+Iui+Po38Q6PF4ZuvFOn&#10;3epWibrO/jVPs5tdrsyrtaXeuxfv7Nu1/nPYB7UzLDxb46vLqKLUPBljC6s93fXFx4iR/P8A43iS&#10;JXRYpfuJ9xl+T+5XVzeLdQsLW3vP7Ka51D7C0rW7z+Vceayb9joz7dvyJ/Av8Gz5N7U658X+Lfh3&#10;4C+DXhbw1rk+iXuo6ddavqGp2UCS/bPKlRLeJvvuy7f7r/N/Fs3716XxPY6hJ8afhJd6e0djJrI0&#10;LxBrVstoZnup3mdZm2r8sX8Ls395d33mbffshc5n+Hfjl4t12xtXu5NQ8Ka3Lo0VpdJqdtZxXr/7&#10;Hns/2mJdzuyvKn95t+5qoeFfH3/CGS6rc6Hqsmj6Om2ynuJbF5bff+683e7b4mV/nVf9x9m9vlf0&#10;rx7q/wAS5P8AhMrm6+Icd14Vt7y6t7zTPDNvY3l1pNg0sqo9wnlPL8kX3tm9/k+799qreF9Y0jx/&#10;8Evhn4Wu9RvXv9bvNW/sLxM1w0U0V/Z3EqxO+35ollTzVZd+5d/lbmZt9Xyy5viJ5onIax4p8WeO&#10;fDen6Xr2p+ItNXyllit9Mj061lgni/dO6o3zRKnmxfL8/wDu7qi8U+O7m1vL3xP4jS5ttSvJ7K3S&#10;481YnlZnSL5FiidZfkR/k3ru2bf79XvBb3Nh8F/ihFr1xcTazpaaTYakdW25QxXHzea250Zt3nO7&#10;q7L838LK61xln4/tfBM/9uaCn/E1VriL/iSXVrFLvZ4ov9Urv5vz7NiPuSsZc32ionXW/wAYNU0u&#10;G00nT9ft4dLSW6drG2sraWXdEnz+RFPF5srbt+75nZHR1+b7qZfjLxx4s1kpe6pfOmk6K1vqTapN&#10;osSqvzv5qRXdnv2v/t7V8r533/JXpHgz4q+J9N0zxL4m1TxXf+INK8MRyrPaW1rE3m3TLtgg2xJu&#10;l/1vzNEy7Xt9v99a4m28Sa3oX7P2iazo2vR2Gq+I9aaDU/E2mbUuGg8ppYkX7ZL+63r+9b+78/yO&#10;zb2v7JBS8V/FfxzdJexaldmHR9e06W4nu9PW1ivpYokRt8u1V/dbG+6krPt+X5aiHjqdPBmi+FoN&#10;L1D7PZyXk+ow6tK9kjNK/lRRfK+5Ikif7+5vmT7rt8jW/jXYTanL4D8cWt/qVr4t1jTtZ0iS70d2&#10;s/7QljZIrWZ13rFv+SJv4Vl2RLv2rFE6eArq7+G12sNtKdb8W38Utvp2otbKyxXTO/my28SW7fNs&#10;3ts+6vz/ACN8+8+0aliL4pavo0+q6R4f1O+8MXctw1rs1DSvtUTwRS/I6L+9XZtZ0835f4d/3Vqr&#10;4k+KHjrVYNQj0rxVpOt6KkS3stvd6ZBpUrxbnSLyp0l+ffLb/wCz8v8AF/DW54zsPHln8Hrq38Xa&#10;lLrfiC61W1/4RI3FnLLqVuu//SmuEieJpV2f8stiru2/eXZt6Wfw5r3wv8LeFdI8F3PhL4fy6zZp&#10;PPres3kFlqFzK+7ZZQRPA+94laJfn/vp/c2vdpGfMcTbfErx5Z3V9aaf4sivzp1nby6Y9ta2cv2P&#10;zUT91vn3yrvX/nq+5v4EZVrgdCsvGfgHxb4j1nwdcy2Gq68n/ExfULOKd7rbubfcSyvcSpK7N/yy&#10;iaJldNy/catubXvit8I5dXttFS/t4rLyv7V2f8fCXG/dsRpYktZYtj/wbX2/Nv27K7G6+JnjXQ/g&#10;ZeXviHxbcavd+LNTay019Vit7RNNsIm2Ts9xa/aIn3NsT59u5n21EZf3iTzXxr4o8dajoGp6F4xv&#10;LK88K6o39jtd2Wh2MDSt+93Pu3xMnyxKyqn3d+ze7I1cB4Z8I6B4H8Y2GpaHoL6bqtjPE1nd6w8s&#10;sVvLE0s7vE7fumdEt96f6376bvv7a918P+N/F1vqPhrw14LZPDmlQQQWvlWVzarcXmqPK6XF60Tv&#10;+/idtv33/j3rv21raxrHhjwf8dfihqukQQPLpcEVvp8MNmsFppN5sdpbpty+Uzea7t/eZt/3/k2P&#10;m5/tDPmXxbeanf8AjKXU/wC0NLhsrqe6/t+0S1t0lnvJX3O9wium5f3v+0u77/8AdTL+H0Hizwn8&#10;ZtPn8MSJ4f11v3Vnq1u1vqT28W13bzbeDZEsEqy/flT+JNn3Eevr/U7ttc+CniR/F2v6vfWtzfad&#10;FpV14gW1+W6eXc6QNF95XXbuV227fk2p89blnpvjvVb3StH8ILeeHdK0S2jWRdCvtOCz3W1/3s6/&#10;vflb5f3TfL8n+ztpfaEfEvw98W+Nfhp4/wBPn0VLvTdQeXe2oRWr/Z/NuklXe/2p/KZfNl/5ZfK3&#10;z7N77Gru/Ef7VXxH0a4vIG8TaVYXcZQ2znwxBcQ3j+YyS/NEr/xIi/3vkddi7a99t7jwpovxb+Iu&#10;u+F7rS/sGN1sqPFaafa36xRebet5rssro3zrsi2/fdmb5GTq/Gj6toXwv1W08d61J/at/dWqaN/a&#10;dxE7/avN/etb/ulZPl/3tv8ABt/i294Z8N/F3xTc/EXw74d8C3baxeWthPdXFjd6hBFb+VOkrtdR&#10;bYvNZV+R3/5a/c2oi/Ii+t+Fb34237mWXx3pkMs1o2jQeIbTRvturJa/M3lJdS2tu2z7zrL5rI/3&#10;1b7tel6N4n8Wa14/i8J/Dm31Twn4d0m4urme90e1bULfVL9rgb5Z52Tb+9WWV0R5dqeV8/ypsqr4&#10;m8VeEfDvxz8X61okekamtq8Utrbm5T7LFqbRJvuIrdU2ttl2y/O67pXd1dPnZj3oj5uY+a/DmqaL&#10;+zzq3iq78K+I49eluoJbK+ivb10S4gZUd98U9k0UrfeT59yfPsX5vu9XD8aPGfiaz0jWoLXS7aDT&#10;NO/s/TNMS8e3tLOJkdk8qKC3SCBnVV+Z3b5V2/J/D7l4k8e+M/Cnwe+IuofEfVdU0y08hf7Ku7uJ&#10;7K9/tTf8/wBi3P5vlKv39iKu3/VbvnrjtL+KfxU8R6Z4a0T4Z+GPEVhotjdRTajqGhLBM+o3tzL5&#10;rytK8XleU2932NsiXf8AO+1VWjmkI821HXfib8UNY1KS++02Gtef9o1G+sr+LTUn2xfZ0e4dUXf/&#10;AKr5di/di+4+9GXpZW8Xa1qvhq21fx3YarrdjbfYLa7srZbh7JVRmilZN9u3yfMvzI29Xfez/Kte&#10;j+NPFEWhfHQa5b+GrfXZdJtYrjU/7P8AK/sSLXpYtssvmyvt2o2x9n7qXem7d8/z3LXxT8UtJ8Df&#10;EfUvH+u3yWRgcaCk1j9juG1jCvF9gZ5kaWJCG3LsWJlf5GZFdaQ+Y5Lw8PiR4KtbZ5/F/wDbFvDe&#10;QXEFjd+F4vslne7Hi+0QXEu/yE+++5U/j/2m3cVrHhfVdU8X3uteM/F3iS/1W4X7Rq1pLFFa+Qrr&#10;v3/vbi3WKJYol2um7/Vb9nybV9X8PfFz4h/EHT/CvhvweNe0f7HBbi81bTLSK4l1SVvuSyy+U6QL&#10;tidvn+V/NTe/3qy/iT4q8N+HPjz4b1PWtO0DWdQ07S1l8RpNdWq29xraLEjxb2XbuV2gl+RV+a3b&#10;/bqbS5fiF9oraJqMmq6FZaFYxatN4Yu9TTUolvktb1XZl8r78Vw7OjL8v32+/wD7i0ttomq+FfEE&#10;q2esLbW8S/Lpn9neUkUqomx/ld1beuz+Db8nyIu966qx1XxTdfDnxprHxhuJNV8NXNt5+lprEESo&#10;+rbFe3+wIy7mVlZvu/J8j/w7q4H4R6he+H9I1z4geMfE2rX/AId8GyNFFon/AAjNlptlqzOj+Utu&#10;0SL5u35Zflbcqp8yfNT5TSnKP2jq31fxBeeILfWW8UXb6xEsEUF3plssG9IN7oj2/wA6t/wNG/vf&#10;J/BoaV4p1vw/rcuvPqDXniWWVppdQuIokfey7W+TZtT5fl2fNtrv7u8vv+Gz/s8V/FaWW6MXFtc2&#10;u0Xb/YotqRTsp+Zfv7F27q888W6v+05aXGrX0Woa9YabBeShVt9MsLhYrX983m72SL5vkiT7jIiv&#10;u3O9a+6a+0p/ynReD/Edp4f0G0061lupIoIlX5p4bfb7bVt6K8u0nUNWgLpeePNI0SIRoIvMi2LP&#10;y251lljVJRnHMQ2jr/FRXN7pr+6Ohe88PalFFFpViuvJPA1rB9hvN6Lbt9/fcNdbdv8Ao6fcTd8l&#10;cPN4M8IJcXer/wBkatD9quldvDeoan9ne4ll+TZ9zzV3qnm/JKy/3Pv1p/EK28R+Korv+z4NL+0b&#10;vNaJ7NLpLiXYnyOm/a0W7+P5WX/vusrTd2ia9d3Opy+G9EtbrzZZ4rRZUdZ/NR03yr/r9i7v+Xdf&#10;ufO/9/H2phyne3NtpXhvwlFt8OeELbTEg8qC48Q2tulv8vyebL+6f+/9z5Wb++lcv9v8OPcf8U94&#10;F8MzfuvtF9d2mkxS/P5XySom/wAr73lN87/dqpqWq+HNbgla5ng1iWwZ4pXt7z7Bbyor79j+fbv5&#10;uz5Pk3/efd8vyUX72KaXb2Ntq+m6VLYeVarNaXS7E3PseLf/AHn+RHRH+bZUc4cp1fiHxJq9/qmj&#10;xf8ACQx2GiJEtw12lrBsluGTbEiPv2wfIm/YkX+47s9F/qV9fvFtZdSmlZbiCG0iSV9m+LZLLuRF&#10;Vvnf+OCX7+zf96s/UtYsdNs08K3ni/VLDym/daZFqPlPuZP+WqL80rf3ET+5/sba6DR7bQ3v7uxg&#10;bT7zW/nlntLeeyt7vYqbk3xb9z7P9tGb56jmGZVt/b0OreVqEX2/T4mltZXSJEuLxW2O7vulRdyO&#10;/wB/5m/29z7m1b97nSrDzYoLmzeXf5FppLMiJE3yu/lJceVLs++rum7a6fxI9Y+q+GJ/P0++0jUJ&#10;4ZZYn+ypcXyRWjSqn8aeanyo3ztEibf4f433VNY8JW1/q/2HUIrm/wBQv7NomeaXzUuNsSNs/dJ8&#10;rPsT+7/tpRzAbFylzoN/aT6xfSQ28ssETX1o32e43tL5Cb4md2lV/wC/vrQS5W/t7uez279yxQXF&#10;xAyPKrSps2bd7L8z/wC0tcpNoOtPYaf4a0/+0rC0lge3/wCEeS8T+z54F+eXf+6dl+b+BHi3f39+&#10;+pdb0pdY1G7tv7B0vWLhm82exS+t7hG/g+dN+7dsR/8Ad2Jv/vVfMLlLc3jzRdSuNP8AK1O0hlvY&#10;vNWFP9IlX7nySoyfuF/e/O7+UzbEb+/Wzo+vW1zLus7y0/sq6lZ1u7fU0+yI6vt+TdcPu3/O7/Jt&#10;+T+L56o2fhWOF9PWLwrqVzeywfMljs2WqLLsRHf/AGF2NsRP491VLDwx/aunahOvhe7sNM/595ml&#10;+1zoz73ll8q4RW3s/wBx/l/jd9tRzByljxbN4a1XS3ubydr+K6lWyle4umuP3ux32RJslXdtR1+4&#10;277v3krh7nwf8NJrO6+w+DJ0l2xXCXfny/cWX50/4+HVf7ux/K3fwOtdAnwr/wCJpqGoS/2NZ6f9&#10;s+XVreJP9IdtjeVva4dl+f5/n+/89Gq/De+sLrdLLoSaZLZ/6G6adb/Z0lV/ub/4fl+9/d/4A9HM&#10;Mz4dN8J6UiXK+GrS2ltZ/wB1bzQLdfbXX79u3m/aFVvk+VPmb+4+13auzsPGcFzf3fhqLSNS8T3s&#10;X72K706Ky+zxW+xP3XlROksS+an33iZKPDHwfl+0Xcuka9puianaxJaxX32OB/tCNs/1SL8yqnzp&#10;/F9yrfiT4Ua9f3D6Z/attrFpFdMltY3EHlQp/o8rebKn71ZW+RF+4vzVfMBX+36fba9LqcutXbpe&#10;weVBpl9OsWjxIuz96n7r5mTZ9/8Ah3/cVPuMvNS8K397FqCy6bqUTxeVA6WsV6js330ilX96zbvN&#10;3fOq/P8AcauH8Sabqeg6XdwahpVpqWoaWzJdJaaZcS/diTZsdn/1X71E+5u/9CroP+Eb1Oz8H6fL&#10;eXP9jyzyp5Vo+mRXsv8Aqkd03r91d77d77VRk2f7NHMLlJZviFpiWtvLp/2S8iglVIn/ALYXyrp9&#10;nzoiNF/cdPNTfuVf79V7nxhElld3ltqfnXcVn5sU1xePayvO0r/uotqP8v3NiOn3UT7vz101to8W&#10;sWUV5/byuk8SSxPC6b7qJf40TYjbfufc/if/AGKu2fgyzeLdPqepQorNKqW90ibmZ/8AaT/bqOY0&#10;PJNES+e11CWCfUrmKV7d5biaD7RKlwsSbE3xWsX+xs+dv76bWq3f+HvEN54c1vU9eaBItWneW836&#10;ZsuERbdFi2P/AMfW7fvfZE7f3U8rftr0ib4bwPYXEUWp6l/G6yuyyuvyfc+ZPmXfsfZ8v8fz1DqX&#10;gNradGlvLLTdKi05Eb/iWRea9wvz+a8rPt3bv49i/LL/AB0cwHAa9oOoeVfaVY6HBpUV1B9ntbuX&#10;7fqT28HlOr732bW3xRIuxJdyu/8ArXanTP4e8B6Xb6rrVtPbaf5X2KK4tNOR5X3fL5SPao6rvRER&#10;kfb8qIv8G19vwH4An029vYvEP9m6lp7N9otbixlltXRGT5E8re67dnz79zfc/ufc7K0bwhoviMQa&#10;RqTW2t2kX2K80+0vES+n81kT9+kTp+63bdu9FXdt/g+VzmA8yf8Atyw1m0ibQdXm1C6sXll1ZIrW&#10;12/IkSJLceV5v3N77/vp/t1eub+ew0uWxn8x7uWKLT/tFw/714lR/Ki+WWJmnfY/71HX+8myu/e1&#10;i0fS5YFuf7NtYtRWWVLjWvs8X2zzUdIv9bEqtv2f7Xz7fuPWLpWpah4n1KW5g0q9sLe/llvbnUdG&#10;1GLzYpZYk2faLX5GWV9ifc3L87tvqOYDnX8H3n2PT5/FFjv8UWsVx9jh8+K3uIrhv4Nn2iVd2759&#10;/wA33/73y1tP4ege3ls7zQ5HtGlR7qxvp9lxKi/Jsl2/NKyf3PmVtn32+9Xot/C0N/FLEuuw/Z5V&#10;eWL7U7/aNuxUffvdW2bPv/erlbnVfGNnq3keGtF0+G0t5WRdW1bX7qyd03pvR0a3+bfsT7m5Xo5i&#10;DynxDr2leGPEcXhzQfA994e1K9tfmuIYv7Nt7VG+VHllWLa2xP40f7z7U+f7tvW9N1C58Of2Rbav&#10;vuLfbcRO+o75ZXZ03xPt+z7okb7QvlIiqy7P40+fvfBPgnXNSfWNc1WKRLSXyorWHTFnSxtYFRPN&#10;3288Xlbt0S/vXTcyvXUXOm6vD4hi1NbmCaLd9nurS7/0h9ivtR0l/wBbu/338pd/3KOYrlPPfB6X&#10;2pajaWzX2gWEXn75ft18/wC62/flllZ32s6onyPu/wC+q9D8daLPrOjxeHPDur6BoPgvTW85bu41&#10;OzlbVLr5f9Kl2y/Kv91P/QNqLTE1uz/tSWznW0hu0lSJZrixuH+9s+REli8pl+58+9l3Oiv87pWo&#10;BiTyZfsVz50m5rd9Pii3Ns2u7bV/e/w/e+796umNTlMZRMKbwY3jD4Xaf4f8JtbWCprUtxqtijPp&#10;sOrMqfupUl2IsvlJEm9E+Vtm5v4d1Lx1eo0Hw78MxavYXnidYJbPUNVSZ51i3y77eJrpP4Yvn/i2&#10;rtrQ8T6H/b2hPpEt4v8AZv3oLexWKL5vnXazbdzbP++f9ndWFYX7aDpMupy/aUt/v/8AEuvJb/5v&#10;kVNifZ/NVvk/gRv4/uUSr+7yhynPaBceMPC3jGSLw/r2lWl/ayS2i6h9uiit5U3OztuaLa6u2/77&#10;feT+8iNWv8TPGf8AaHw70/wHfePLDVfEF1fQS6hN4ZtVl0ywt4Pnit1RU8rc7urblTfv2L82xKzE&#10;8Z+CdK07Zotz4f024umW3b/iXRRJE0rom+WKVIvm/i2fK25P+A10Ftptzo9lcRSz2iS7vl1PTtFe&#10;3dXV9+97dkdVZG/j3stR7fliXyHLyfYPAXw81qRtST/hKfG0q6HHNb2rtfWtmu57hp2eV2fzdqxK&#10;svlfLs2VV+HvwzsNfS80vUL29sYZYbp9KlvtPfT7W1vPK/dLP+93Ku1PvfI/3fn+avTHSeG9t2s9&#10;P+0yptSe7u7pbff8j73TajszfJv2bFX5/kf+GoprOC/urKfU1bWPK+6k21k3fd83Y3+qbZ8m/wD2&#10;3+5vqPaAcdYfDuX4WfBfx7pWuNpcOr+I4rCws9BsoFZ5Vif/AFrJBcXDNEifL5rvv+Rt38O7u9N8&#10;e6fq/wASvD91e/CKWzn06Sysl1KTxQzpp1qlwqxP5X3dq/PL/teS27+FqyrbweujtLBYy6lDcS/6&#10;+7S6V5ZYtm3yvN/74+4+7/bq9Z6bePYWUU+7/R4ERU83zdu1P77O/wDc/vt/t1ft/wCUXIcZcaX8&#10;PviB8efEn2m007wnpkkt/cXMN3qvz635V7817A7ssSebLt2qX2/Lu/hatTVrTXPE2vRXuoah4P0q&#10;w0QN/ZHh+38RwXCW1sq/3Vbc7P8AxP8AeZvotVtV+HWh+JIoote0rQvENparLLF9u05HliTfs+T+&#10;GL/adNvzJVTwT8IvCvhK/wBQuYtPu9b1D91cW39p2dvdPap8+xLe6lSL/vjzW2r/AHKPbByG3qvw&#10;c0zxkNJ1bTRZI8dpu1W31XVTB5Eu7a8sy+b+8gddrJv3NtTY/wB3YvQ3mraL4k8feJLpNbtJrFPB&#10;MvgpvE17M0dvLdN87Tu7/ei3Ls83978y9fvVlzaPFqt1p8V9oP7qKV5Wmu/sbon39n+qlf8A2F2V&#10;LeWH2a6t4IPsk17b7ns4ns3dFfZ9z5dir/B/H/cX+OiNflJ5StrnhO88B/CDxrDc3elw+NfEtha2&#10;Ftpunyvey7d/71n8rezrs+Xft/gq/q/gb/hYOmeGbzRG0/w2+neHINDudP1tPsv9l+QG+cxean7v&#10;bL/ddfkrgdY8O+Lp/D1poeh6lp/g29uNRnf+2dB1GWK4t7VpXeK3S3i+zrBsXZEz/vd2z/brndK8&#10;Ga9eWGqxeJb7SPGdxaztLFpliv8AZW12eXfK/kbF8/5Hf50Vfn+eXf8AMl+1DlPctP1nw3N8RvFN&#10;hY6xGvh3/hF4fB1lfx20rpEm3Z9o3r8rxI/yu6fKvyszKvzV5leyRfBn4a/ETVNeudI0zxVrGkJo&#10;Gh+drhv7i9t50/ey+Qjy+VEu1nXY/wA+z+H5d3m/wx0pvCVhF4ctteXR3v7x9Qvru70zzU3tF5T2&#10;Vq8727Ts+xNjxJ97fvd9+1vUE8E+Fbm3fULOxn0r7YrutpqOiy2sW5fnSLYz/wDAt6J/tb6uNQXI&#10;Om8Jad8Z7X4c6hax+G9Zfw7oK6Hqmn+IL37JdWUMTbEvFV1Xcsqb3+58rrt3ff27lp438E3HxWu9&#10;Ih8V6FbeG7LwZ/wgTarPqDxqyIvzXCRMu2VUlZE3ebhV3tvry74i/ArwrrFhdy7YrD7fLFLPqD2a&#10;/vUZP44p3RU/ufI6srO/yfPVW88YeGr97LQfFkGk+LZftkr2qafp0FwnzPLLs3+anlb/ADYtz7G/&#10;1Trvbemw9uXyHb+FvCWlfAvwN4vfUJdLTUNZ0OXw3o9jaX0Vxcal5/8Ay8K0Tt+42Rb0d9rbflfb&#10;sStu78G6R8ZPCngLxRodxpWvXug6LLobWtpdxeXEttLtiuEWd4lZfl+d1+7/AAV5lDYeAvsv/CEy&#10;+HleKyZ3n064lnvYvKllTY6XEqbfn813R5du3Zu3qqVsabNos2uf8I9pngyDQdEsPNdYdM0e1ltL&#10;2Vn2v+92bdqf7G3Yyf8ALVUo9rH4SeU9e0vxF4Sn+KOlaY1y9zoMfheLwP8A2zp9jvtLr5ZfN8qV&#10;d+yJPK+b+BNm5m2fNXLeEfA5+BPhnxtqerS6ReJrGgy2NhF4enNzd6lLIqp5qRNKysm2JW3fJn+5&#10;urmtK8AanpV1t0/xtrthaNP5vkzS+bLE63G+Lynb5fn+4ybG3K+10+ffXCf2DoOvJZajF4j0/wC2&#10;2CfJfX2hXX2hNvyvcI8qI0sr7H/1Sbdz/cqPblch7Z4j8L2/ivQvBFl4Zv8ARtY1rQLOfTtW09tT&#10;sPt0Ftu3RSrFKiRbfvbvu/eT73zVa8SaB4W8eeMPD+lX2pmTQvD/AIftNBvNQ0i3s/sjyKrZaDzV&#10;b5V3r9xfu7tteM+LbDVUlil1O81vVYtL+y3sv2eB7qLytn73ytyJEuzZ80W7dtfdv+TbXQeBrDWo&#10;dNlttXZrm7gvPs8SaNeNstduxHt02yy/9MmdNi7fn+RWSr9r7pPIes/DXw/B8LrzVNc1meKC3tba&#10;eOzW3bThaeJUl3rsVLXdKy79jbnRf4Pk+V65/wARafE3w0+EWkNPdWepWa6ilxaL9l+1xFm3bflR&#10;4ot+xtrMn3W/v1jJo9nbXE19/ZXky3DP5t3qFr88+7597+f/ABff+d/m+d/narbu2q3UUd9/Y2my&#10;pF+9sbSBIrhf4HTbL8zLvTcm+L5t6fJUe1+yLkOq1DxTo3xE+DnjO6vLO70XxvqR0uy1C11OKO3m&#10;vpbadXiul8rb5rbW2tt2f6r7kS15lrGty3iS6Z4c0PUJrfynRtTu7H90su/dsl3PLdf8td33Pmb5&#10;f76rYubzTEl0zUZYNdfTNLuordrRLXzUvImdHlilt/K3L9z53RF2r8uz+BsWaa28bLoTWfhzxXo8&#10;uly/aLXUbHToJfPVYvKiid5beVZW2Izb/u/vdqfLUSqcxpGJ1nj3xDHPpng74eS6fpuvNdR/2zrX&#10;2SeBLdLqX91bxfZ3l3fuok27Yt3zJ9yuw8P3Mmj/ANoaNoOqw+EkvGV5/wDhJlVLd93yJ8l0nz7P&#10;K+4vzf364+48feLNUvLXQ9D8Pa9okS772X+z7b+yEl+Xb+9ezfdu/i+fdu/uI2zd5342+Dk/jnVH&#10;XVYPEltqsuzzb63s2+1zr/01eeJ5fuIm1/8AY/2Kv2/vEcp7l4v8aW3j7xlougm5ttftdJWW3n1r&#10;VbTzbRr6eVZZZU83YksEW1FV0+5WJ4b0Xw6mqeN9N0uw0DwZr+nX6W9jqek6TBaWTNuf908vlbf3&#10;sW5FZ227n2fxbW4W/wB0P7iJY9i3SRXVvd2ryy3EXlfxvL8zNteJ/kdV/wC+6rw6bpWlK/8Ao1zs&#10;+wv/AKPp08TovyOz7ImdF3fJ/vNvTZ/HRKpzS5g5T1XxrfW3gX4Ua9ous6fcXmpXWoWtxpWirqcW&#10;rS2u1klll2LsWJfnZfvbm/3fmqtrunXPxQn8M6roI0lIdL0iDQNV/te8exm0traVjM8ifaFWW3b7&#10;ny+b8yfeRkavOP8AhEtDtor1rOe28qJt62mnQWsUrOvy+Um9Pvfx/fo8YfD22T7PbX0Flc6Ysv2W&#10;XVrue6e4t9yfukiTZL/y1TfvR1Vf9mr9vEXKdV8QNVXxX+0lqDaVqtlDpU/2WzXU7iWJfNlVYle6&#10;t93/AAFJZfm+RE2fxVU+KWvW3jz4n3VzHHFqVh4f22WgP58V1cNFEm2V/KaVPP3Pv/ib+D5PnrD0&#10;r4b6roOnXf8AZ8/9m+V5ssEWp6d9qSKJt/8Ae/hfY7ff/wC+6ytH8GeI/Ctr5UtncvvlW33uthF5&#10;G5PneJF2SxMjeVvf/wAff71RKoPlPVNH0+Dw74V0vWPCDeE7nxTrUO+fXZdXgs2sbZ13CJd22VLm&#10;WJ/nl8rei/L8zfPWH8JvhdBpnirT017xB4atktQ19fSwzadKbyLY67PM8r/W7vK+Z5futurh7zw3&#10;ot5rll4h8QwaW93E0txa6zfPE926tv8Ak82CV1aLYz7InT+NNj7/AJU7K203T7C3u5Z4NL+zy2r/&#10;AGq48Uz2qWMT7/kdEZPtUqv86/un27fk/wB1+0jyhylP4m3/AI6kvrfWtDtvBWl6Lo42aLpP9uWc&#10;v9lxZ+eWK3ib97IyvubazM38K7ti103hrQdH1s+GPE/gu+TyvIiTU7mzlg019GnXfFL5trdPFLBA&#10;m/dF8ssvyJ/AqebyVr+znoNzeXVzBc32m2DxS3Euq6TFKmlbFTfv+1Mu1V/iR3dfl+b+NN79S+D/&#10;AIXs55dP1zx1ba9F5++f/iUxPE+35rhPtTJcN95v+WXlbGd/k3vVe0iHKdvrnxR8D+Ofjzr+iv4l&#10;nsomtfKsdTPn2tlf38CI277V5XlRRfI6Ps3q/wDwPa+h8RvFPh74F/C7xC/iPxjYI+t2NqlnoNxf&#10;/anS/wDNdvNRIE/1X8W9Ivm2/N91a4j/AIU54FmtZWvrPRJtVt1ureV9TtYri+l2v5XmyvFbxbl/&#10;1qeV8v3HVH3JuXP1v4P/AA+sNI8/QfBngKHUL+JXaLxfZy2FjBBvT59jPt3Iz7N6fe/gf++e3iHK&#10;WdH0bRfH2l+H9X+HvxTnvLWzgi/tX7HqttZ/2bKr/wCkSqt1tnt4Hbc67Xb/ANBqj8TV+Hvjn4vJ&#10;L4i8UIdKu9Fi0iXxNqIii0/WdbgVNlxLvQK0DIrxNLbpt+b5Wi+Vq0NS8DfCnwro0WtX2leFtH0+&#10;WXZaomj2upXE9xv+RLe4/wCWqosTrFsdf7qJ9xVNE0rwB8V4k8ZxaZoXiG0tVeKXXtT050uNLdf+&#10;fiKWWWJtivuRESXd/sfPV+1iLlKOh6n4m8EfDTxpD8Vh4T8PeH9Y0X7NovhLQbm3uPtN+zu0V1sj&#10;ldUWLylb5Pvbl+867axo/A9/qVnpWqfD3xRe+JNWlliuPEOia3r+nafdac292ll+0LtlggZvKZXi&#10;V22xbfkZU2ex2nwW0nQ5LBYpvBWheL53X7JY6hYWcV3L83yKlv8AJnev3EZlfa/zbX+5mxeB/EHj&#10;jWdV0zUdP8KaPouly+bfWl3a2ssVhA2/fEzI/lQfcdVfYzbG+dP4mJT974SDyjxz4u+Gvjn43+Hf&#10;CXifxDaXV0vh+K11fxbaapF/Zk+vR27Refdfc3RMu+D7RtWXd5WxovvV1ng3wo3wu+HvjO28Vzab&#10;BoGr6VNa6VoEF7BdJdXTvE1rdW8C3EsX7rY3z7ImXYm3dxtmu/hp4as9LbU9Ii8Hax4fv50spbjR&#10;rpLrT5bjYnm2txK1wnz798vzxfIv99q2T+zndwQ6OJbfwbb6pf2isuj32pXFvcJFKuzyli3srbvl&#10;i27lR/nX5fNbbfN7w+U8/uPg2fH/AId0/wD4RLxxqt54lsv3HiNG1mK31OwuYvn+1RbriJVV1Zdv&#10;3vK37N3ysq3Pjj4M8L/Gj9oLwpo994gu7PR7Xw3Fpt54p0uf7Qjap91JXbY7Sr/qleV/K+X/AJap&#10;troD8NLPTLW6i1CDTbPT/Cqyz319qcUtlp9rcKzxebFuieKJN29F8qJmdd/zr96qsPw3b4etdQX0&#10;sEz26vbz6yjM6P8AJFKkqOzv9yJ02b3+7/B9xajm5Yhymb8G/hFq3wD8MfESHxpr95qOk32hy2Gl&#10;6f8A2nBcWmpXLOqxS2lnFLK3yuibZX8p03r8n3tmre+Mzc+CfCPh+++BX/CUxaPK0rGw8VT2UTTt&#10;veVvKVP3rO0T/wCjq0qovy/cWt7w18M/tfhw69qVx4c8I2zeUsF7quoxSvLLE6b4vtTxbm+4rN8r&#10;MsqOu/8AudAPA1xL4l0DTR/Z95cX1nE1jrdsm+yliSX54luootu35Yl2bF/4Dvq+aQcpta/400eP&#10;9q61u7aHTtH06Nlj1jxG2qRhdRT7Kv2dWVlyixM7r8j7Wbdu/u147d/Bm9urrUZ21nTN95e3QVLf&#10;XrNn8hpW2fNLOyxN/soj/In8DbVTsfBXgrWfEesWvh+VdQTUm3JLcahYOtvE6xO2zzYLdIkZPmTb&#10;/e3/AMSLS6P8K/8AhML+00xNF02K9uGnSW0uHSweJlX979oeJHldndP4Pl+T5/7lRzc4jP0XTRDb&#10;tBpLPdQRnDfa7JV2n0XYQcf7xY+9Fauj+H/GOsWS3djpWrG3k5jNraxmJ0/hZfMEmOPlwu0DZ0or&#10;nNTzq/s5bbxRpVjp/wAOf+E20yfZLLq19L+6uF2J88VwrvF9/f8AJs/4AlGqpcpYX0+kW2qaJcLq&#10;KJK7xfaEf97s+yuk8XlKu99n7pVb/e+evdfAFza+GILiX7dpuj/2tePe3j3E7PLLLs2bH+/5X+zs&#10;27dj/wB+vOrPUviD4k+ILstzo1h4filRP7TTU54pbe3ZE370lR1lZ1i+XZ91vm3/AHGrE2LU2pa5&#10;4tR4P+ET1DSrdN3zwv8A6Rb7onTfE7Jt+7v+R933P9yqWq6JB4k+GlvoeueGvFqWVxAkUV8mjxXF&#10;xLuT/lr99vNf77S+Vu3fN8tel3+vW1n+7S8tEtHVZYL6a8aJ1i/3Nm5pfndNj/N86fO1WLDxho9t&#10;FqF5qutLquoWcrvveBd/lKn8CMnzNs3/AN379AHlOm6Pbf2bFpGuaVB4ku7VWiiu9ZZbiWWLf9yV&#10;2t9zfcrW+HvgOx0fS4oLy81C5u7qKV9YmuFVLe43fNLK+2JNv91Hf+H79bV5Z2Ot75dMni0qyvIE&#10;uvsMrfPB9x/K+Xeu7d/c/wC+653Sns/CuvPbW09tbanqkUstzDY2MvkxMv8AG/8Ae3q/3/mZnT/g&#10;NLmA1dV8YaL/AMJ9F4JnXULC9lii1KzuEaWyt7htm3Z9qgf9623+B/vbP9yrGq3+gw6NFZ2djc6q&#10;lrO1vKkV15rrL8+9P3/yztudE2O/y7/76IlVHtrG8ltLaeffFEqSqkOipKm9fnT5Gf8A2P7n8f36&#10;6PUryB9GltomnmTd9oaxfTpbdJWZ9zu6b9u7c+/e/wDvUcwHNa3rGip/xMrPSp9BdGW4nuNWtV/1&#10;S7HeV3g+ZlT5N3z7Nrvvf79YNnoL3/hm0a8i0mbT3n/tCVNTtWsLdPk/1vlLbvt2L/fetDUvsf2V&#10;J7m5js97eU1ojRRRJ8m3em5PmZ03o8T7lb/gdc/pt/4c0S6u77StPie4azXSv9EiWKL7Ps2/Pb79&#10;v8H39m5d6Kj7PlqOYDoIU0XR/CkUVzqDalLb3W5rhJUurjzW2NsiT+FfNf8AuLtX+6tbcOpQaxpc&#10;sVs2pfa1V0ZJW+yyvKsSS7Pkf5WrjZvEP2bQfsdssmzzUlaFLNkRvnTe+9X+Vv8Abra028lv9N+S&#10;W+uZtrbYfIZEi3InyPSAwrnwrod/qn27UNa/srVbj/SEu/tTW93dQb0VIkRvmZXfYj/Jub+/W74A&#10;8AeGvBNxFo/hzT7nSvtV183lT7EuE2fcllZ3lbYu/wD2dyJs2791Uvs2oQ6ddr/Zl6+nvtilt7u6&#10;WKJmX7jv8jt/H99N1S2cN87y3Orrpem2kS71S3le/f5k+TejbNvz/wC2tAG6jrYPLLLqckPlMjyv&#10;9jiiuH+fzXi2Sv8A3X/ubv8Abq34e15ng82fUIkeKDzZXSKWJEX+5s+9/wAA+auXS2geW4RtTtvs&#10;krO8Uqacm+Vf+evzy7l30zTbC+3PKur6fbbIvN8p9OeVNq/wP/pCbqBHV23jax1t5YooLmz+22f2&#10;qeWaJ7dEXft2P9yX+8yoif8AfO+uX8YW0XjPUobGfU9S0q0T97LLb2qO7vE/yPvW48/b8n8Cb/kr&#10;n7nwMttLFbQa1aTXcUstlsuIJbCK3aKVF+R1ldf4vvxJ/wCP1bTwZF9vsoJdelud7RP50Nn9lTez&#10;/c82V3b/AIHsp+8P3TpdN1KDw9dXentqus6rvl+V5ZWuk2Nv/gZP3Sp/vrVu51W2uYtsTXMOzdFv&#10;81ov4H2Ojr838f8As/cSuf0rQdPv9N0fU4tQ8QJcXUv7+3t5YP3S7PvojReVL/wPbTIdKi83T/7Q&#10;udU+yOu+6t0Vd7t/sPFEny/f/wBqkB1uq6rbJLp8tm13Nt33Tb/76/J5T7ZUVvv7/wC7uT565/8A&#10;4SS5dIZ/9LhfyFlVPlidtybnSV97qzJv/uN9z+7srnZvI02KKeD7XbW/n+VseWWJFl2bvvyo9WLm&#10;5uZtOhl2/wBm+Uzp9oTUbqLzf99/K2v/AMAoA6W58Q6hc29ozafE/mxLLdI8uxIpf+mXyfwf52VL&#10;qXjbUNKs7iex0+71iK1+ypZ6SksUWxm2I+x9ibV+d2+fd9yuNe51PUtLuG0/XtP3pF5u9LxJdif3&#10;/lTd/wCOf7VM0e51PUopWguY5k+fzX8908p1f5/kZP8AYrUDu9N+zaxKl1+4s3lX5rS78qW43/x7&#10;7hU2/d2fwfLs/uVkp9hs9LeDSoraFJdjqk11LZJt37tjtEjt/wAAfbu/vpvrknm+03iQT6vA8u7z&#10;Vt3ilR3b73zqqO1Gt38tna+bbahcvLFeQRSpaWc7papLLsdH+5t+/wD+Obf7lZGfMdnrGlWOpSxQ&#10;WertDaWsqv5TyvE8Tr8nm74tjbtiJs/+wrEh8JN4blu20jULHTfl+0RXFvdM80Tsjxb0iZIl3fO/&#10;8fzK77/v/My2Rv7L+3av4l/sHSllWKKW+WeV2l37PkRZX2/N/HvX+9Wmmg6hZ3n2Nv7dd08q4l+5&#10;dbYm37Jdi3D7V+R/42b/AGK1GcvpWq694t1vW7b/AISrUtNu7Bfs899d+GbWwtLi33vv+ytveWVd&#10;6fcd9vz7/n+7XS2GsLresy/ZfHtpr0tqr/J/advcOkTbEfzUtYolX5/u73Z2/wBj51pt/DpWpWss&#10;Wr/aYdKlg2XzvqMVuiRN8j70+RVb50+//frxnXvE/ifw9fy/8I5p+l6rLb74rPWdZ8ZMrqu9H2Ja&#10;yv5ES/JsfYiqy/c8r5Ni90r4j36216ebVLtrme7Sy+e1WJLxfs9w3yN9o+V939xET7q7H+9vq68y&#10;zPbyxLOj/IjTO0v3d/8AH/8AF/erh7z4heGk1K4ittc01Lf5/KeHVvtTtL/B8nlf+ztTLO/0WbVN&#10;T0pbm2ubt/I+2WN9Kzu8u99nyTpt3fJ86Im75Eo90Z1c2vNDdOuofZJpX+eKG3bf/B86J5rpK3y7&#10;2+5/BRNNE91LLZ3M9/d267JbdInTY+x/nf5Pl+//AH2+4lUraz1mGyivLmz1K8sp5/tDb5ZdkSNv&#10;2O6Ls2xP/D91W3p96rSWGq3lhKumafO8VrE8t08W7fL8iO7ujf637/yp8330/wBisyCrDYaHYXV9&#10;F/Zlzv1nY95aX0V1f2juqPvTym+Xc/m/M+/a3/fFaE2vW1hcW8W77Nbosu3zZ2T5FTd8+7/Y3/8A&#10;fFYNhqVm9htltra5i2tEs0u/91tl+f7nyq3yf+gVNczSw2F2sVjJD5tm6L9ntXidYl835N67N3yP&#10;t3/w/frUDdttY/e/6ZFHv/1rIkr/AHf9jc/3dlCa3OnlRea00TtvZ5mTfs/uJt2f+P7v+BVy82pQ&#10;WGlp9pijtrSC++2qlwtunlS/89U/hVvnT/vus+H4hWP2J4otQ+zXEsvlS/Ybrynbb/H+6dG+f76/&#10;+gUvdFzHS36aY6fZmg1uwu7ezb/j31q4sNm3Zsd3guol/j+47q3+x8lNezifzbOW61LWLuW1ili0&#10;/U9RZ0uH+d9m+WWWL+BP4G3fxu6V5e/xss7/AFmWL7TbW1vLdJdS27+VFcb1f+/8jN9yLf8A7jt8&#10;1dlpXxFttSl0T7HqE7xS/wAfzRIlwqIyJ83y7f3v8fy/PURlGRHMdM+pNYXnkLtmi8pHgt/tUqfZ&#10;02J99/N+Xf8Avf4N2ysmz8Sag+xrzTm+dZXlTc1xL/G/z/J8v+q+5/uKifJV6wtpZrK38hb6583Y&#10;jPDa3GxH2b9nzfdbb/A9V08Ma9c6zFqEGuX3lbmdbG40y4dGiZ/k/wCeSyts+ff8235/nWtDQnuY&#10;Z0tYpbnbMkrO++GLzU3/AHURIt8rNv8A7n3duz+5uqhc6xqFhZ3c9jpFteWlhF5tjFYon2j5ti+V&#10;9nli8rb8/m/fX7m2uofw9qs0sXn6ZqSIy/K/9kyv5Xz/AD/N86/3f4GX+/8ALsauc0Hwx4lm1SW+&#10;8/WbmJIk823+eV/Ni3+bE8USPEq/Js+Tytz/AMapS5QNCHW9Qv8ASLLUILaKGyuGfdb3e95k3J/q&#10;niV3+bcm3767X/3K5rVbl7bVLfSJdKV3iWJIksbx7KKJJUdnfYv9zyvlTf8A8svn+/XdXOm6voVx&#10;dQTxrqV7awS7bi706LZ/qtySvb+ajRfcfa8qsqq38bVn3Ph65mt4r6z0zSbzVbizRIrvU9YfzWuF&#10;R/kdItir/wAARXVUf533vtuUSAfSo7n7RBLpGl39p5Utvvexi/epv+dPm+b76J8/yq33qsJpVy9/&#10;/wASqLS7O0uotksMMsUW2df7jtsX7n8D1nvpXizR9N0+fxV4j8O6DaStKi3dxeSp5rs7vsfbcJ5H&#10;lL8iJ5v8D73+Ta9W/wDhRrWveJota1X4gya34flgX7Hbot5busX+xfxSytF80r/x/N9350ojErmG&#10;eJ7bT7fTf+Eh1eV/9H2xNLok63vlbrhGd0lXftRPn3Pv+VE/hZE259gnhDWNL0/WoPEdpqUN0r27&#10;am/zveS/35d3yqyM/wAm9P7n8Fbvgz9l3w54MuLu80+ztJt1qiS3d9rF/wDaPNa4d9iSpFEu118p&#10;Pk+b76fx0a38Lok0H7Hfafq+vQ/Y7p57F/KSxn3ROiSvK32fypfvyu7+azf3/no5RmVN8OtF+3/6&#10;ZFFeRN5Xmpqdhayu77ESJEdot3yIm37/APH/AMCrqL+/toXuGvJ5bne29reGdJZYnWJF8ryovm+R&#10;E3fJu/jqVNN1PxD4G0/TIFsodPuop4pbeK8a6uG835Ul+a42z72/eo7o33Nvyb6ZZ/DFbm/1CWz1&#10;PW5rKX96yTWNlLbz7dj7JYmRPm2b1/hTdvb/AGnsDKm03+1dDlazgW5tEXfE9osuzev3Ef8Ai83/&#10;AGH/AL+yrFsltc+KLvSoImTULJdkELytFK0TJ8jo8r/Nv3p/tL/33V628E3006ebc3NzaXEUTxWn&#10;h77Pb3cTqkS/6PLEiRLFtSJGT/pkn+9XQWyWNha3VnbX2rW13dRRJOn9vxWr+a29PtCeVcOvm7FR&#10;tn+xF9+gDzTx/omkalo1pp994c/4SSLzbfytMeeK3SdWR9n+kS/L/A7psZd2x/7jrWO/h7xDNq1v&#10;YwaHF4P3WMUsto6/2lfee0SN5UvmxSr5SP8A7uz++v3a9oTSdQ/sZNP8PaHaWCP+9it7fWp7VJW+&#10;7vl8i43S/f8AnR/vN9964m28F6nomsxavbazcpcS77dre30m8sri6ZnT5HuFuv3uxk/56rtZ/wC/&#10;spkGBvvtB0S3ufItptd3+VLDd79K8+VndX8p5/4tuz5E/wBV910i37FhtvHPh7RNLu2/tW00TzZ4&#10;nlt9ZneKXZ8kTvFEyI3+qRF3ozL9yu2ufh7pn2+XdpGoPLP/AKq0u5/NSJv7/wAzo3yb/wDlltZd&#10;jtvff8lqH4Y6Z9jisYPCuhWen+a919k+y2twiT73ffK91E7eb87qqb18rftT5fugGU9tqv2W0/sW&#10;dZrL7LBcNqG5Xt1g2P5Wx/4t6Im/e/yq6Ns+esTWNe0pPEFvpWteIdIs9ViZ7iC3u7qW3e4VnfYj&#10;yrcJu+SVNiI9dt/wpDQdt3BL4H8PujbEgvrSzlsndd+7yv3Vx935/wC/t+RP+eSVif8ADN/gezsn&#10;ivPA881vefuluHluk2N/cfddbpfkR/ubV+5sT+Ks5RFzFSzHh/QdGuLO+8P6Jf3ct5P5V9qcU8vk&#10;bv403y7p2X7ivuiZUT77bN7czceP9PZNPs9IjsNc+zrLcT6Po9r9nSe3dU2Sol1es0Wxv403LK3y&#10;74tu+vRvB/wusfCVrbxSwSQysyW9nbv9qSXytm5Ps/m6k6qv8HyNv/v/AHK1k8JaLpVul9LFe2ep&#10;3W6J/Ov99w3z/J5W24umb5v4N7L87/J871HKa8x5j4N8c6U+r3eq2uka74YtHl2aj4efSZbqG9VU&#10;i37PKuHg3Oj7U3ysq7P9Uuzc/UXPifSrCwvZf7K1/VdYbTm2/ZILq1+0XG90R3TZ5UDPs3fJcLu3&#10;7XT53ro08H3yaXLKssFhErLcNv1FYktd2/5H81H2r/wBf+A1FbaJqF/5MHlW15F87S32mX32j91/&#10;sIyIrNs3/cdv/iTlKPnHXvEf7Q/jO8iaDXL7SriWXfLY6evyWT/8u8UsqxJLKu35d6eejbPnf53r&#10;0uw8bXmpadaQNp66xrVxZ2cV9pOjT6XZTRXCxRRbHR0fd+9T5fNZV+RNkTV0d54Ysf7ISzvrzUIb&#10;ufZa2unX09xa3DbXl2fIuxlaXY7/ADyyq0v3P7ldbc+EtQ01ZYJdDn1LZLE6u+kwO/8Ardv/AB8N&#10;EjOvzPu3/Nt3t8lHKTzHjj6xoelaN9p1yC2TTNUtX1D+zJp5f3Vu3yolrt2Kqvbojy/PL8zuqJ89&#10;XtVtrG81K3gtvI8N3F0yW8UT30Vw/wAyP8lu88XmtvdIm/i+Xeuz5Er09vBraZcQSwaR4btvIVn8&#10;19IitUZ2+4jJ9n83+P8Avf8AxLwP4Gtb+e0in8UXdzd2sv2pre4na48p23rsiRdnlfJvVv3W75/4&#10;N+6mI4/RNKlht7eCztp/Ks5f3VpaN9nii272/wBHdkiaX5tib02q+/8Aub6sTXMthrKL/wAI1c2E&#10;U8v2f7dbwea+/wD1vm/uH3LF8nz/ACbm3/7Fd1D4Pl03TZbN2nS48pdr3EVrdPbovyb4tsSNtfan&#10;31Zvkf8A22rJ8XadcwaTfp4ei0lPEFxFLDA/iG5iW3/et5Ur70ledE+/tVV+V/v7VWtQPLX0fSrx&#10;dQ1DU9P+029hdPcMl9osul3fyvLLcebLdP5V1BcLv+5/C+3Yj7Nm9YaDpUP9uweHvDUv224fzbzz&#10;rGWwSX7iP9nuF+8r/wCx8rfOzuu/bXW+CdN2eGrdfFTaJc+IGlne8u9M1hLi0bdL8mzz/m+6ibk2&#10;bWd32J870aro9jqsG7Srz+2LtWR5dOSdE82X+D7VKyPK3yp/rf8AY/jqQORutBe2EUSaPFZ2Vq6P&#10;LY2ltueWJZUZVR7xrLyN+zbu8ptrvuT5qfD8FtI8SXz6u9vqngbXYreXz7J1i1J5ViW3+zp+4uET&#10;5PtFv8qKrvt+Vt3z12cyaLps9pKupxabLLL9n+yXct19o2/J/rU3vtX5N/z7fuPs+/urd/sGz1K3&#10;ee2itkuPP3rqFja+Um5k2/une4Rvuf7f/jtUB4pqvwl8baPBLbaD4o0aG71RYorzWb6K8tb64+T5&#10;PN2xboFRd+xLd/vff3b3avQvhj8PX0fQdQs/GviW28WPOsUsF5pkuqWt3B/o+zdu+fz/AJERk+Rd&#10;jeb/AH637PR/3D31tc3PmtFL5v8AYKpdW6fc+RH+T5vn/g3bv++KlvLPT7Ce7vrzV7uz1OdtnyNv&#10;/wBI/g/dRXG3cn9z5fufPUgWtS8H+HfFeu6n461LxH4oso9Huorq7Wx1K6sop3VV2x7Wgi3/ACKk&#10;TIrf3/uuW3c7aeFofGEOsahql/4q0q18SS3GoXunR3qmO13SpsXyFgZZfl2sr7t//fPy9R438b+F&#10;Wawl1m91zTNL0lf9HSG506S3kbcq+bt+dt3zon+xvTaq7qXw/wDEi28QNerbLql5oGqWtu1q7NFb&#10;3ex92y4il3L83yS7YtnzbPl/j3dcpf3jnDWmtH8B+H9M8NarfS6JYanE1zeu8sV7B97YsqO0T7W+&#10;5v3/AHvlVNvyVj6XZ+B77XVk1HV9V1HUGvIvOmTTL99kqsiJFcTy+e0CJ9x2bYyfNvdNtL4j8bab&#10;qT3eg6VfahZ28EqalqbSs2pXvlLL8kSJZu7xRIz/AH/vf+hVm3/xl8F+LLu7uZtb1a/1VXgguLHQ&#10;tTeDT55Ytj7meVUeBH+Xdt+Voij/ADbt1HN7wEmpaf8A2h4j8WQ6voOt/wBoatf3EF5b6hoFreaT&#10;LErbokdtvzp8qujPtZqbp91Y+Kn15Gay17Urq5aK8u9R0mDzftCuv7rbPcIz/uk+X90sXzptf5dt&#10;Z+n+OPCvizUdY1nV9VlfULq6+0XSWUFx/qHRNn2e6s0+dfKt9n39jbPn+ZN1WbDxh8O9bi1CeC2u&#10;00ywl+y/2nfaxLdWL/O6u7pFdPti+T78qq3zp8lc0qnMaRidNDfaBfRaRpur6Ze6LHpnmvBdmKyn&#10;XfK7S3Hm28UsvzbondXX+8/91t0etM2jzaDqulayNR0WFp73SnitfPt3+b50BiXcmx9u9G+9v27t&#10;ytt8D8W/tBfDDxDqVn4T8V+H7/WPDehL5uj+IfB141x5sWxP3UqT/NEvm7kX5/l2fwJ8zGi/tPW+&#10;tjwvpHhzSmh8N6PZ+bZ3XiCVX1C/umfZvnitbeXa2zc29Eb+Pc3zrv25vdI5fePoPxdfXnw6t/iR&#10;rujXkVtNeTwR6RfXEbOkst3sldl/vbF3fN/dRf7lTeKb2Xw7pXxM1KyspIrW/wBOins4XliTzW1D&#10;aofhXbcsvn/7P+995eG8ZfG7VvFkPgaxtLqx02exlll1KWHRtXv7US7Nlr5XlRW8v3d27fsX7/yv&#10;trS1L4jXWsaT4a8O3NrOmrrOt1c60mmSy28qxeazwLFFL5/+jtL825kT5flb59tbe0iHLI8/1u1u&#10;rS1sV0e4MG1THLbtc6ZGq7QoV1eTTmZwwycZ+XGO9Fdjd+PfDGh3jprfirUdQ1OVd7pNp9lDIE3v&#10;sk2XUilUdcbf48Id/wDDRXlG3MY2m+KtD0R7SJr7UryW6nligSLdE6ps+T5N77vnf+4v3K5TVbbT&#10;NN8cxan5WpI6NvilmvJd6N+6XYluyfL8z7Pv173/AMK3gmldpdcaHc0T/ZLddiLt3v8AJ8/y73+f&#10;f975Pv1a1L4b23iFUa+ZryWD54HuINjo+9G3o+/d/c+f/Yrp+rSD2h5l50Gy4b+zLuGX5Ntw9m29&#10;dv8AwNKe9/F9geJdPvfNn+99ogR//HPtD16bc/D3U7/7P5uob7hVb5/se/8Ag2P/ALP/AH3Veb4U&#10;a/eajLPP4ggs4ng+zxW8Nq0SL8+7e/711Zv4d6Iv/AaPq0iPanj9/f3KRf2dFpn2a7X/AFWoQ2KO&#10;ip/zy8ppfk+T+5VvR/7as0tP+KXg1WJItiv5X8X9/YqPt+5Xrs3wf1CZWnfxPL+6+fc8SIn3P9jZ&#10;8v3vv/N/3xVe5+A/2x4mvtVivPKidFR4P/H9nz1HsJF+0icTYeIby/0tY/7I+wOsqvdJFp1u7y/O&#10;7bJduxtn/AP4Pv1Q8NpqGiRWltc+JYLO7uG+ZLhYke4Zf9b+6+Rl/wCAV6r/AMKo0P5YoEsfKi2b&#10;bdN0u11f5Nn3PKb7/wA/3fn+41XU+EWmIkSxX1zD8y7tk/z/AMHyfM77fufwfNVxoSDmieK3mpLe&#10;Wtp5up6alx+4eV7uWBLiX5N7o/lfNE38FaU2peKL9ZZYILT7Ft3o9veNL/4/8nzf7GzdXqFz8K4v&#10;3sq61bQpt2b3geV938CO7P8AMvz/AHKisPhLeW3mq2uWnlbf3qW9jPE/n+bvR9/2j7v8Oz+Kj2Ei&#10;OeJ5V/YPiXfunXT9N/5arM6y/P8A+Of79S23h7U/7R2zpc3kSQSu0VuiPvl+TYifvfl/j/77r2i5&#10;+Ht5veKDUI0t2Z3i32rO9v8A+RU/8cSiy+HUtujfbNXlubi4++z+am59n+w6sy/7D1caEg54nkmp&#10;eHtQ0pnW28K3OvWiK8ux18r96yP+63/JtiTfFt3pv+T5/v7qz4fBmq/2lua2+2falSL+zJrX5Plf&#10;5N8q/dX/AG69tT4e2Pmu7T2Pmq371/su/b/c2ea77f8A0Gq9z4JXzZp18batDE//ACxhTTURPn/h&#10;/wBF3f8AoVHspBzxPLblLZHu9uhtcvE3790vreJE/wCByui1zWm2HieGV/7T8OW2m6e88u3yr6KV&#10;/KbY6fc/ub3+5/c/2/k9yufB8dzPDK/i/wASfaEia3WaxaD7u/8Aj22qrVibwZoOpQSxT3lzc7W3&#10;3Keb9ld2/vyrFs3fdX5ttEYSI90+YvEPhXXtViu9Q0Hw5bawjRSpBNaa08SPFE9uro77PkZHR/8A&#10;vvZ/BWl4t+H2vXPhC6ufDmi6FoOtrcfZ2u77U4Ps9vtaL59rO6t8m/8Ag3V79N4Y8OXNlFYtdXs0&#10;UU7PFcXGrXW9X2bPkdn/AN/7lV9b+GPh7xbaxafqdnFqsSxJt+1yvKn937jI+5tn8b/36PZSL908&#10;ksPAfii8eVte0PS7/VYrOJ2mmisLj7fL5USPveX/AFUW9H2ptZdv3HXYitt3Pw5nvPDl3KulW3hu&#10;X+H+ydF0uLY+/wCT76Pv+T5fufN/B9+vULb4deH9H8pYIPJiil3pby7fJRv9n918v+VrnPGE3h7w&#10;TZfadT8h7SWXfviV38r502In3GZvn+5v3fJuT+7USpygXzHk2i2PiDS9L+2TeL9Cs9E3u7RL4Lg0&#10;P96quu+Xzbq3bdtd/m+T79eg6D4b8C/8S/X9M1xoZbpvNR31b7Umouuzfs3yyxS7G2fOjs6bP9am&#10;ys9L/wAD6rq8Uv2RdWu7BvtDQ3cV5Kibt7bGednVZfn37Nqvt2L9yptVu/DWpS6feXNjZaJC8T+b&#10;vvLr+0EiV33olvay/wCqdGd9+/b/AH0rIs7W80SWaW7ufKazu2VrfzUv/Kll/wC+X+TZ/f3s3+3X&#10;P23w00HzbufyLS8t7hleW7u9TdPNX7ib3l3/ADbf9hfuVj/8Jh4V0TRv7T0WxWw8pmiab7DcJNKk&#10;X/PLz5YmbY3+1TJvjHYzS287S6zeRXGx4ksbHZ/yyd/n3+bKv3Nu/wC786fPVc0SOWR1qeAtJWKM&#10;2VxewxB8suma432cKv3H+WL97s2rtVk2q33f71clPpU8F5CttqGhWNxav/odjLrs9ls3rFvidHtW&#10;Rkbbv/49/vM/+q+5Rq/xK0bRbaYDSXuDGnntNPdXSKHZ3+X91F5u/wC8+xUXcu/e1ZWg/tGxXNlp&#10;6WOi3M120qJdJpl9avZK/wB3/j6+0S/98bPNao5g5TVgilh1B77VbXwHoekwwbM6ZbX+pI+35dn3&#10;beL+P+Hc2961V8MaDMJW/sjSbzR5Z/trImhS28W9lTfKjvcfK37pPn2fwf3a4/8A4XrrHiFEuWi1&#10;DR9P/tFZbPU9JiR01GCLektvcfatnyuu/wCdGil+TclbHh7xzr2t/wBn+b4Hu4d7eb/a32xreLyl&#10;f91sRZd3zqiKyb9i7/7lHMHKY4+G1jf+MtPvLHUfDeq6fE6vc6Y9nLdSzxM7/aE/f3r/ACys7/wb&#10;d6I23clbaaV4O0S682zubLRJYpXlgt4bO1tUb978kSSyo6/wfcR1Vvn376seJ/idrGiXdxFeeGr3&#10;/hGbeCBP7bu51urT7Q33okg+Rm+8qLLuVXb/AL6rTs/iLo9tq99ay31lbLbsksVxcNElw2+JWfYs&#10;u9otm5fv7V+f/Ws27ae6WbVzZxa3YW8e+H7sTTy6dPZu+x13bPm3tt+ZPuN829dlconiS0+G9ta6&#10;Rbare6bpNq0vmaXd2FxL5rsr7YvN+y+Uuxvm2bm3fKvy/wAVm58eaDZwTTz69L+9SV9ljEj2kUS+&#10;VvliT7O/m/J8+/ZL8yP86rVSbx5p+iajF4jtpdW03Qv3vnxJLFa2+xn2JLE8t0lqqu27az/N8n3d&#10;zb1OYXKbV5qUGlaNFqFto9o81vtuoLGLTmluNzLs/dJdPb+VK/3dm/8AjZF3O9V9Hv59Xkt57zS7&#10;yeZv+Xv+x57fcmzaiOkDXG777t8/y7m+Vf7vMeMLa58Tyw6lbQa7YWsrRPE9xqLyys+9G82JYtSS&#10;BovuI7/w70+d9/yaV74nvDrV0t54g1LStQbd8i6TE6N5SS+bEl1+9b+D7kv95F/jRaOYR2F9Z32s&#10;6Xd2N9PqUMVwrfJcWsrxMrfI8W1reJlV1/26yry/i8KwXGp6hLOjzzpa70i+1Wks+x97v5Ty+V/t&#10;yyoq/crh4XvpvK1q+17W4Us52SW+1CzS6eVVi+R/NeVIPK+d03xRL5uzdv3PuboNK8W6Donlfab6&#10;LVbu9li/0i+tf3vzJ8n/AB6xbW+bf/G1Ms6fUbC8vZrKeG80az1Rw6JNfeU9x9xd32dkWVVb5E++&#10;sq/J91q53SvAFpY6vbvrDaTfPbxK0+nvrCXDvK2755fNskba/wAreV8kW9N2z5Plf/ws6Kay1Bby&#10;60TWLiBXuLOWx0m6Sa3lX5Uf7F5UrStu+ZnR/u/wL/Hmf8Je1nc29/Bc6hDbyxRbtG060+1faEV5&#10;fndGstyu7t9/cv8Ayy3fdoEd3e33iW0S0s9Likk0+Xdu8rUWX7PsdP3X2hU3Lu+ZdiW7fcf96nyV&#10;j2GiWOq69FJK1peSov2hPOa6t9TedX2fO+xPNVE3pvfdubZXHf8ACTR3iXuuXl14t8MPptnL9msZ&#10;Z9LS3WJf4Gt1gfZ/wOLcuz5GaqFx/wAIReaAkXiDVr3xL4dt7j9xuk81/KiiX5PNg2xP/F/CrbWd&#10;fm3szAuU7KHwVZ+a8HmWkOtQOzXLyvf3CRfOjI7W/wAnkL/F97aq1p/8Ty3utK82fTbnbB8txaQX&#10;lwjKz/JLE/lPFFvX7u/d99/v14ro/wAVPD1hqlovgzwTPZ6JZ3m93t57XRbtvKfd8iNEn7r5/uO6&#10;/K/3/v7eq1DWZ9RM9zB4c1CbT41gvWi1C3W4lurhW839xsl2StsT5trys+xtyuu5nBnoF/o9nDca&#10;hqM76FZxblilu/ssFvcb1RPKT7RKmxW8rZsTZ93/AIA1WUsNK8VXH2G28S3LyurxSppkunP/ABo7&#10;u/mo/m7N6bv/AECvJ7C5vr+XVdIuvAGzT7qdLi62Wdxf28sv9+W38q3iZvkTaiIzfIn8CJUv9gxa&#10;3rP9kS+HIrBNsSWqXehf61lil+d/3SNLs3On31/g/dbUdnsk9KmubHSrLfLdyX/2e88r7RqcFhcJ&#10;dTs77k3q21X+dl/h2KnzbUrK+x6K7pOs8t5caast039nbPNtZWT7jxQI8St/Gktc1r+ha14R0qY6&#10;V4Zn0q0t54HvJf7YtdGiit2Z/NfdE8Xzpv8Ak3Ssrq/z/OlS2fiLVfsdxqU+62tV3v8AaE1+zuPN&#10;bZ9zzZb1PNX7391fuf3Kgo6PwTean/ZMNnc6Zr9t5Dr5aTQRRTJEz/8APvBcI0Sp/f8AK+ard/ps&#10;VnFLKts2q6hawfaG2Xj2939xNnztcefE3yIn31Xa7/I9cfq1npnh66i0O6isZrS/ZHZ9ZWz+zy/J&#10;uS4lVnlVmfZs3+Uqt5SbNnybh7PTEuPs0Gq6XDEiyvBb299a27zou93dFg/2Nm9Pl3bE+RlSgXKb&#10;tzrE+twXEVrp93ZwzwIks1pcy/aIGb+PfFa3DfJ/C/m/+O1k2H/FEra6VPrmqX+oJO13PqHiyeWW&#10;4RPk3xW9xLZW6uu9FVX83/lq275fuwabqUWq6XaSxLoSWkq+bdajY2c96lhEvzfJui/dfx/Jv/dV&#10;fil2NpUMWt6aul6jt8rydFl+1yuvypK1k8TS7v3v+tXym+b/AIGwMvP4h/tiW4trazu7yGL963/E&#10;z1GX5d7r8luqfM26JkR3ZfmdP7lZLazYW8+oWk9ppWm3VvGrLb3Xh7zdTl+Vfkfz5X3Ss/3fvbl2&#10;t/ElTJptt5s1nbKs2qywS3TaM9q6POq7GeKLdbo23d/G77lb+D568y8R/FzxDNqN3pXw88Hzaxvs&#10;5dSnu7iWK1soPn2yxSp5vlNLs/et87NtdG8r/W1nKpGEeafwhGJ6YmszXOof2Lqt7q0LJEssX9me&#10;F4lWXa7pv2O115XzO2+XyF3bU+b5HWtP7fp1vp08tt/b81rCu/8AtO7vr+30+WXYvy74vK3fd+7s&#10;27v7tcl4JufEepeDrj+0PEDPLFZ/av7B0TU5bp3Tf87xSxRReU23f/o/zbmRPuVNol5ovlW8+g/2&#10;/wCJJdr/ANovD4tla7d12Lvdp7rbEv3/AN0n+xs27K4MPmGGxU+ShPmKlTlD4jrbaPwr4hf7Vc2M&#10;F49wzJPD/pV/b75XXf8AI29VXd833V/vbPk+V1tr0H2VLzT521WJFaX7Rpl9dWr+Uzps3usu2XYr&#10;Ju3uz/c+T565rUrzw9YPcXmp7XtLdv3U2p+Jrp9jrvfY+24uFbZ/6E/+3XNTPZ2fzy+I/CFzpVxK&#10;jxSzajdaqn8aRea+z9x9/b5u/wDg/gr0uYy5T2W88SLDE/ly33m+Q7/ZN0ru8Sp+93xS/KzI7r87&#10;/Lu+R3rmrjxtqKWFx5cEV5cL8iPrdtFYPcMsqI6eUrsy/J5r/Pt+591977eOt9Y8FaPq9x599oUO&#10;3d9mml0W/t5dyy/IkV7/AAt8yfOm5W8pPkqa28baRbWqQW2uWz7J5b2KHTLG1iuPliRHf9/LtSB3&#10;3/I6f3KZZt23jy61W/i26U01ok8rfP5T6hLtd/kS3+xbdv8AvyqzJ9xKL/WNTtri71PTND0u51Vt&#10;u2416CK1l/1TqmyVd8u37ifOjfxr5qfw5N/r2la813bf25/wltpLB5sX2S23wxStv+R7eK3l+ZN7&#10;fMn/ALPtqzqt/Zw6bdS3OkeJkt3l/fvaeHfK+0K38e9rJ/3WyV/n83cvz/36XMSbEPjPw9qWmy+f&#10;Y6Ff2m5HZ9RliS3l+dN6Iktuiyt8kr/w/cTZ9+rFz8VGhutT8rQdG1K0Rp/Pi07UftV9cIsSO8uz&#10;Zt/5ap8juv8Ard3+/wAi/jnT9Bs7eexTUktNv+nfa9Yll3psbZ9neVPu/OsqSpt2t/Dtf5sXW/7e&#10;tpX1DTPHGv2aLFLbwPfajE3kPs375dqfvW3o6o+z5l2fP8+2jmA9FfWF1uwia5axtotv2dri3tWl&#10;sfNZE3vK8Tpt3u6fOjr9xF/v7dC28Z2P2XdBJbfaE/0iV4rxbhLfzfn3/vXRpfvu38NeSaxbTTax&#10;Fqun6n4jub+1ZIp0tPEi+VeL935/li8hn37tm5t2za6r95NvR/FVm73d5fahqU2nrZs6Jfaml/8A&#10;vd+1HiSKV9vzP9z5lZPl2NTA6Oz8eeHL9Xi0/UNI8SXDQeb/AGZbrsS32puS3li3vtZE3/fRfufc&#10;pzX3/CRz/ZdI0HTbaJ13q9vpi3G/fv2S7/KRYv8Aa3/M2+s/VfEPiz+yUttV0GTR9i75btLpt7p5&#10;rqjxRfZfKZtrp8iOv/fFS+Ar7xLbz+O9T/tjTrO0/wCEOnmg07Sr+WX7NeIqbpfufuG/5ZbPvful&#10;2quyqp+9LlFMt6lc6ho9rN/oun6Vduu+10+30neku59yRO8Gz7ifx/Lt/wBvZuqrf+Lda+z3E76R&#10;ZXkUsTeQj2t/fyvEtwn7r/W/vfkff9/5Vfds2b6u/C7xFqvjLVYvCl/r39u2F8spa9j1Vriaxn8r&#10;fFLbyrEjfwv8rv8Ad3/wsitzPhnUrG/0G68S+IL7UvNurpLf+z/Di6Xf3c/yfPLL/wAS+Jol+TZ5&#10;u/8A74rTk/lFGR11n4hvtHa3bSPDWl23h/59qWOmXllcNceU/wDAqJtXd/H/ABf7OzdWZearq+q2&#10;rxfY75NQt4NjXFvruqafE0qukT7LeJHlZd7/AH33fJ/HWkuky6nqHhez0Gzkv012w+0W+ta1aedL&#10;aLu2uk7xblfZ8ny/Irt9yWqniK38O6toHidfD51zw1Fo7SvdQ6toUUGn3zq21/svnxbFn+RdqfLu&#10;+Tcv8ar2cx80SJ9e+IdppcSy31jaWtvLLLBcPPeXFxIsWxXT/j4dZdjb92/zdu350+WqXiTx/qGq&#10;WvkXmoxw2ksv2dXTyonV1i3/AL2XfFLFvfymT7vzJ8/3q3o77R/D3w5+F974ls9Yn1OGK/W3sdEs&#10;1F3L+9Rnunf915X3Fd9mzc0v9zctammaCJPim2hXN1c6lDrlsuqRanexZdrbbcNFCqNtaBkf5t/3&#10;m2f98HsJEcx5XN4/nsLrUIv+Esis7u1WWJbdLq1t3svNR/3uyW6dm/4+Nyb0ZV/g2b33101jxVc2&#10;F3OviHxJf+U3my3dvqNvcW9vEyfxo33vkf8AgT70Tt/BtruND0Xw54g0XUb7w9earpZsLaK/vb7x&#10;DaStaXFqsqSzy2v711RlXe23+JmTd/E1ZOu+H/Dmq+E73xd4Wi1JIYFtbe8h1vTvtD+UzP5VxBEu&#10;+L538pNiKu1U3fIv349lIvmiedarqviXxh4P/tfw9qdzrGp6jF8qazqKW9pZv5SRPst4HRl+4nyP&#10;uX/bruPDF/4ofRruXT77XdKmitVsmTTrrS7i3S4iiTzYkeW4llZk3v8AI7rt/wBipNb8KeG9CvtM&#10;0HUrjW7DxLPHZ+RcaT4etb1dERonRIrx5fNl+626X592xU2vtTdTNJ8GTadea9deK4FttE8IzpFq&#10;dlpOk+ddX7Sy7YntX83dBF/Ft27lX+P+6exkHNE6e/h8deJGitpb62tnt22QWlpdealwzOmxJfN3&#10;ru+R/k3y/wDs1cf4h8E69c3utrLqc6XrtKl5dpr627pu+SVE3Wu759n8H+x861vaNYeE7PxH4Jvt&#10;AsZZhPq8VktpcrHb6npe24if97s37on2b/4V2/777rsXgXwT4u+J/izRra3+3+MLjWLyVdTuNC+0&#10;afaP97yp3ZlZ/ut91k+/tX+81+xlyi5zxnW/2bNPubqW+1PV7GH7LBFFElxqOx4kWJ32S7Ytv3d/&#10;z75fuff+SsjUv2V/DmladaTz3miWfm2KJ5V94r+zon8aPbu0T/3P9n+P5HrrftM/i2XTXnbT3u4o&#10;Gt4pU0p1uIn8qL7nlROyfPu3yu67V2L8yo7v6j8UPDmmfEPw/wCEPBMVwYfGuk+F7PWdMlRC/wDa&#10;kWx47i18qVNjN+6V1V/m+9/ql3tURp8w5S5T5b8W/BnwFo/h6417U7TTbyyvWl2po11eav5v8boi&#10;bLeJdiO+19/y7Pk+dNtcVqvjHwdYRabL4T1Lwpraap5txeRJZ3Ty2rQeUsTyvK6S7nV3beqIv3/m&#10;fe1fTPifTWvf2aNCgs9N+zI3i+WWKGGP7LtVbC4dfKaKdE+ZPk3o+35zVSH4SfCyHxlaeGk1Fbbx&#10;DqU1usWs6T4bsLrw7FcS7NkSs6MzM7bF+/8Af2N8lb+yFznzp4k+LUV+9lY+CdKtPCX29VRv7MWK&#10;WWW683enlXG/dtddn8K/611+b71Mh+LXjibQbeCLWr2HTJZ5ZWmtJbe3u59yO7/Ps+bZ/Cifd/21&#10;2V7VonwdnuZfE+r+P5db8MeGtC1F4v8AiXfZZZdU1JpXV/sUUv2j5t292l3rL/Bt2r8t/wAa/C3w&#10;VJ8M4vG/hiw1fVF1HVV0t9JvbFV8r9x5vmyr56JL+6ii+ZJfKZX+5u3VXsieY+ZpvEPjFNLt9K1f&#10;xVq8Ph+VnuF077dO9w+7Zv8Ak2bZV+T7m9f9j/br6Pc+L/CsWq6fouuahpVlO32hZrdXsLfYvzI7&#10;ur7dybPufer6H074C/De+8ZH4YeGPGfim28VSfLLrfh2ws7jQYGaLfslaL96vy/ukZnX5k/2aZ4X&#10;/ZtsNa8GXXjfxB4p8SeH7vTtYisp4ooIp5bqL73lQbmf9757v8zNtX72z5Fq+UOc8A16ex8Oatd3&#10;V5c3/iu41GVpmvtCnuZUPf55Xs5zI3zdd9FfRFp4M0DTdU1WC50iBLJZ/wDQkvoLVrlYf4fNiZT5&#10;Tbdn3W2N1VUA20VloaH29bXmoXNmnnwLNuX+Bd/lPVpHvvKdltrbylX+BlT/AOxqlYXMXm/uNP8A&#10;J2L9+aJov/QUqvf6xLv3S6L9vR22b4W3ur/99v8AL/3zXechsJeXNzF8q7/9y6V//Qael5c7f+Pb&#10;+H77y/J/6BWCni3UN/lJobWyP8m+Vf8A4pNtPudSWaCZl0+O8RG+Z0n2J9//AH//AImgAvL+X7ZF&#10;FPp7XPmy7Fe4nbZ/uJv2f+zVduftM2z/AEaB9n/PwyPs/wCAf/Z1m2d5OifNpn2OL+HyWfe3/A9+&#10;1ql+0rDEn/EsaZNv34Yn/wDZf/i6ANCHz4X3Myvsb5X894tn+xsX5aHmn27mnVH/AN5v/ZUrPv8A&#10;UryFEWx0hvmXZFMkEqon+/8AxVd/tK8trKKT7GySvs+d55UR/wDgFAEz3krvt+0tMiq250Zv/i//&#10;AGSmfMjvE1zO+37yI0r/APoP3awrzxVczalEstmqS/8ATVX3r/4+ny1YfW2hsvtLNcw27t8u9mi3&#10;f98vQBpTWDTP5H2yWaX/AJ4+b99P/Qqsf2VbW3+tufJ+XZ9351X/AIFWB/wkjTJFBu+0+a330vHd&#10;/wDvhnqtc69PbNuaK5ht1bZ9reJvKf8A75d6AOj+wRP8yzyeb9zYkSo+z/vurHyom37Tdu6fIqbf&#10;NT/7KuXs9e3ptVpHRm8390v+t+f/AGkq3Z+JLzZLcxRM8S/wQztcP/sfdf8A9AoA0P7KWa43RQRf&#10;O3zP5S/On+/s+WrH2ZXfyvmfyl2Oj+bsT/c21j3/AIhvEb/kG+S/8T3ayokq/wCw++h7/WrnettY&#10;2m9V2fJ99P8Av69AGlcvFbNEsrNvnl2bPK3/APoW/bRc2y/aNywed/vy/cT++m2sJLjV3tYtlzbP&#10;Fv2fPbRfJ8/+ynzf733Kz5rnU7lfKi8q5+bYyW8Som//AMc+agDsIXlddrNsi27P9LVvl/39zp/4&#10;5Xnnxgv7bSrLT/P1PTbPdu/c3zW6W8v3P+esqf3/APab+5trpra51ew8mKRbb7vzS3DRbIkrzn4x&#10;+J77QbrRI9XfRLDT5ZZXuv7WtorhJYF2eb9nt/s7ytKivu/u/J8/96sa38M0p/EZNn4w8NW32i2g&#10;vvBk13Zqu+0fR13s6v8AO7Msu5Njfxt/e+TdTdbvLn+1Eisda+waVdS/f8N2ayo275tnmt95tvyf&#10;JuXfs/dfJWb4k+Kmq+IdEi0bwFqGmp4gtZWe1vtZ07elqmzd/oqWcVxFv2o7Iku2VV++j1Uufi74&#10;v15reXQ/Efh28t5Z4LLe7SpNFKyfcl22ErRb237PNVfufxf61vJ5jqN/SrPSIdbmWWfX5ru8X7Ol&#10;3caZdb9i/vfKuHilZpdjfd2eV833t9R6lrGn6PLLbXOq3fm2sv79LhbOKJdyPEn7r52b5V2f8st3&#10;z/PXA2Hx98Ra3Y3VpB4rv7bW7WV5Z7V9Jt5bRrL5nSWJ2uLXzU8r97uRf++Ubc3av8QPGSSWmrf8&#10;JvoL+HZ7eJkvLGz1b/R2fd+63rLLBuX7vz/N/sLSKH6VqvhPW7e9s/8AhLNShuLzykb+xol01IkV&#10;Nn/LB03f8D3Kv9xd+2sLUvEPhp7/AO2WfirV9S8YeQ72sL6tF5ry796In8Kr8+z7+7b8vzpWqfFf&#10;iOPwvqHia58YXx0KJ9y311FqNuib13K/2dYrrzYPv/vUlVfk2/L96sf4deIvGfj/AMP6TrWla1Br&#10;0V7K6MmmadLdW+//AFH/AB8T/wCqi3I7/vUVtmz7zVAHWyfEdtLltG0jWdSs/keW8+16j5twjK7/&#10;ALrbO9wsTfKrv8ir88X+7VL+0rHxbtii1CfUrS6l+0LaXF1dbH+dFR4vP019rb3/AOWT/wAf9xPl&#10;0L/QPFeZrDTPGWtTRzX11DZvocn2eJZd6rsuFbZ5SJ8v3JdzfPsRt6quFcvq/gyeaz8QfFa2s9Yd&#10;ftEv9raj9vSJdn3P+WS7fk3b0Td+927GqyDddbCGWzttNbUtCsLy4eBNMsotUsvPdUVEdpVZGZf+&#10;AIrt/C9a0P8AyDd39n+Ir+La8UUX9hXUturfutjpEyJt2bPv/Lu3u29q4y2fTfE/2dv+Ev1j7bdP&#10;dW66fb2dnpVu8sT7XRPPidWbci7vvTqr/ci+42O9tp95qVpd23xf1t9H1JoPK0a0+2P95E/0e3l2&#10;u0vzb/n+Vtvy7/k3IAd7eeD2uk0/+0vD2pX8rRL9qmvVuvn+d/n3tLF8yK6f63+5/wACo8n7Aupr&#10;B4entpb/AOz/AG6+t9Cn/e7URER3nd4vubk2fN9+vGptS0qzil0/xRfSeGNW1Ked4NBi1aWK+it1&#10;fZ5txut7ieLf5Tunlfw/N8v72Wun0HTvhnrfiTR77StdnufEWqSvqC3dvLLqVxBKsVxK7yo2zar/&#10;ALrb+6VmZJdzOr7mCztE0q+0fTdsuh6zNNLc/aGvvsMSfe/j3Wrorfw/7Xz/AMdZ2sXNzCv2qLQ7&#10;a58jY7PcadFEk+1P+Wr+a7fwbvNlfdu+VP7svlTeFdB1jXF1OX4lXGsWkTvZTu+lWekPcbvn+V4p&#10;YmZ9/wAnmou6VN6p8u+VOo0r4aNeazbra6HqmjpL/pdrfXC3FxqFuioi7PmtfP27d+zZL8rP8jt/&#10;qkAOw0fxDBoN/wDar7Q/7H+/tSbTpZdzt/sea/73+Leibar3OveFby68+fU7ZPtXmpFD/Zi/utyI&#10;nz7pdyNsfZv+VmXZ/c3VF4Y+BWtXnm6hrWpaJpuixTtLElj4bv7K4T5/v7GuImaWX5P9ak67k/76&#10;NU+EviHxDb3UvhrWtY8B3d5A1q/9pyxS/Kv3N+1fmX+9LtaVtnzyrvfbXKSQ2Ot+H9StdM03TJJL&#10;yK1jiige30jS5fNT59i+beXTyyr8zfcdm+eoTqPgqK8t0jvr5pZ42iiu7DRdJuPkT5djxI8v3N3l&#10;f6r723+Kprb4TW3g8wT+M/ifoV5cRbJYorfR4oru6l3N86P5vms29/4f9j5l+asfxlY+Ffh3dPZ+&#10;I/BOs6p4fkjW6l1bXNOupdJt5U/dIro1usSN/rf3u3f8/wDrWV6rlEW7bVdI1ifbpFjbPF9q/fvb&#10;6dZ280Uq7IE3xNb2/mtKzou99y/Pt2JserB+NE9s0qaDPq1zqEDW6q/h6DRE8rdF/wAvDyu67ZVT&#10;zd6Ku1XrzTwt4y+Bup6noGk2fhSy8U2upT3EsGmWeoxW72Dqy7IvKuLhflbfvT96vzs+3f8AcTu/&#10;EOpaVpvhmLRdV8PXP2u12WEWiQ6deW++33p9xLW9dWV0+TzftG35P9Vt+9Qw/wCFnarrF0jQa54i&#10;1W482W3iuEl3os++33+b5Hyps3/c2MzfwIn3pbWlfHHUrPUNOtrO+k1K3up5YbWa+1iKymb5/vfZ&#10;5Yt08r7m2xPtbfv/AL9ZWs+MPh1Pb6Vpl34T1+CysLmKL+zEin2NZ79z2+yC4i3uz/LsdpU/v+b/&#10;ABdhbJc2fhyKxtPAXjZIb+zSKfY1xYbVWL50WJb/AHbfvbIk27V/jb59yEYVnNFqtk+p6f4VX7PP&#10;EkqXF39tutQvVidNm+K1t/NXY6bd7yy7dj1Ff3kttO+vW3g7xam+d4pft2p6psSLyv3qfZ/Nli3J&#10;v2/Pt+ZH2OjpWrpXwWi8MaM9t4etvBOj6haqkTWOrajqPyfO6I9xtunb5E37U+6vzqj7Pmqa50Ff&#10;GX/EsvNR0/XtTiVfNi8ANf28UtusW3ynumleJfuJ8jt/B/wFwZjaV4gvrS6lsfDWlWNzqFvp0txL&#10;LaWeqK9vsRldJdtwksW9/tGx3RVl2fJWt/ZWtWHiC7sZ9P1vTdKsNlut3E1/sVfK3xeU636S+V99&#10;d+z7yP8Ac37q0ovhi+sa9rd9P4cttB1C6ii36en2XWVb5Pn812+Z3+ZG2PFL/sK/zVXfw1Y6r421&#10;p9P8N6lDqGliLyNY17U54tsTxb0i2K1u8Ty/9tWXb9z+Gggz79/ifpVre3lzFEmlLL5Sok+t37y7&#10;n+T7P5V0/wAqL9//AFX9356i8N3Pih/7QuZdIvdNtLiL5dQt9YZ0luNj/I6f2l8qp8+5Hfauzb83&#10;306XW/ghLZ6lfajp8On22oXUGzzf7Rv7eWW6XbsVrj7V+9i+dvk2q2xPvfOu18PwI1jxDNaSXesr&#10;9nWLyon8Panf6XuiVG2Ns33Sur/L8+7+Ld8zu28LOS/tWC88W6VosviO9TxgkUVvLaan4iitXvW+&#10;6/lRfaJZW3pvRZfNb5v733qZ4q8N6hD4at59M0rxFeahdNFu07WdfS60+4bYj/upZX81W+d2R3i+&#10;8mx0VXdq9Cl+DWkaDfzXV94uvtDtW8q0bbff8fDI7sktw9195l+b/vncv36yP+GcvD95L/ZUviXV&#10;PsiK8unXGmeJFiuPm8pXRtsW5VfYnyozL8n+38y5ZB7pyPgywn0e/ltota8O6P5Df2gzxXV1pFu8&#10;W/Y/m291vZpdzuzXFv5X+/urNufD2veCtJ1DUNQ1DT4bSLWpdfiTRLyWWWCJooooont/s7y7kT7K&#10;zukrbd//AAKu91P9nLwR4qkTHiHVtSjtUlight9cs3+yvL8rKn7hmRn/AN77+7/erJ1D9lHwjptl&#10;aW2meJW0SZJZZfterP8Aan81lT5082VV/gfdtT59nzr8u1ubF0I4ihKlL7RVKXLI6lNYs30tdS26&#10;Fc+GvlllSLyvN2tt2N5S2+1d7bV+Z2+99+vL/iF9j1u91XVdXXS7aX7Y9hfb7FXl2f6jzWlidPmi&#10;8rczP9yKVG3fc2cn+zzrE9u3iLRry20fWINCjgSNXuHZG3ebF9nief5ZUT7OrLu+X5PkZt6svU+K&#10;ft2k6yniSz0FfD2hWssGpRXDyeet1asifP8AuklbdttWVlf5P3vzfM26X8VwsKmUZnJL7J79SnGc&#10;eU5258WxeEov7R0/x3o2laVFPdPE9pZ2trdpa+UkSbPKSVrpv9a3z7fm2fOq7N+hc+Klv7+XU4PH&#10;um63rFrayutpY2MsqSo0X8EUu+KWV2+4m/bt37Pv7l6nR/gpo3xChfUvDvieSztotRS6TTPsjOsD&#10;+VteVZ4mZtzJsi835d6rtfc2zb3OlfBDXvKt/t2sas6fat7XEyo7yr/H5SQPtiV9m7e6bvn+f7+1&#10;f2fCYmONpRq0zw5R5PdPD7PxbPqsWn6G2q+NNHS6nd5bTUdFeKWf+GVLf7LburRfN/z8RLE2zY+3&#10;5aJvHM/iG/hll8WfEGzvbeVfsOk6Z4blimuPv7Hd4n+yrv8AkfY+1l2Or7U+97Wn7K+jWE9vbLqe&#10;oJpMECRRW8sETvBtdHT978jNs2P99Jf/AGWrth+zZosPh+KLUov+EkmglfddpL9i3Krp8ku3zdzf&#10;f3eUqr/sJXfyGJ8+w63c69PqDT6f8Q4bi1neKK0tJVl+1S+VudH/AHssW5IvufOsvz7tj/JR4bub&#10;m5vH1OfwT42sJp5X8qH7G/25It6fPdSwRP8ANtSXZF9n/jT522O1fQlv8C9M8L6kJF0HSIdPs4p2&#10;ghWWLyl37/kZ54nliVGl+V/tH3vlWJE+7x934G0/wXpPiDWrz4N6TaXEUV09r+9+0S+atvLPFKz+&#10;bKu1/KdflferPF8nz1EpcgHn8/xNTw5Ok8aeKDb3UsS7/wC1dU82fdE3zt5To0r/ACf3GfazfJt+&#10;dF8YeP7a8eKXSLO7uX82W4e3u7O/uHS1+8l0if69VSXem/yl3rv+RE/e17T4C+DXhaTwxGj+DNWS&#10;K8m3edLrUX721X/j3dPIlRFilVYmddv3n+ddu1q7HQdB0TSpZW/sO2sZXn3tcfaoLqKWXfL/AKp5&#10;UVn/ANa+5vvfM/3vvMcvORzHyrZ+PLzxJpdo0HhCWwu4muHluPsNw6PF5T/PsZ4k2vsf55ZVbbs/&#10;4H0elJ4h8Q6Q866fqT/aJf3D2K/Yki+f7O6Okt+/mxea6N8j+Vu3/wB92r6ng03Rb/UDewRL/aEX&#10;yyum1UukWL5PnX5tv73arff+9975qg8Qav4c8PabFcxxo+nyyrbyzWt2txsd337ki3tvlZ3/AIFZ&#10;/wCL+FFbXlDnPmfTfCV1DK8t94MazvrhZbiL7Ra2EUt7LF5X71JVTzZfm8r975W3dL877NjV2vww&#10;khj1Txdo9/JZaFDPol5ZxX2rz2dv5l1L5Sssv2eJF3K6P8m9mXb/ALu3tdV+JGkTNcahpmlaomp+&#10;U9ut9qPhnUU8pVT7nzWW7bv+b7nzNVe/+IPi6HVHl3fbLS43/wBnfa7GXT7d9u+V4nWX+LykZmd9&#10;3y72RPkfY4+5IPsnG+D/ABbafCiw1XUnvPCfiDXrC126HpXhHUvt+5/K8rFxL5UW1N3zfxNtdv8A&#10;nktT6DNq9n8L00SLxTp3g3xZb6mLbUrvU9as4L37GV3bYJ0W4Vfm2N5X3v8Ac+Xdp6loPjiz8aaV&#10;qsHhPwgmpS7re18Q31mz6gitv3oj+V+6XZvZ02Knz/fpkNrc6lpnhXR4otO+y6zu8S6tFYxOjOyx&#10;RP5rf6RKzt589h8jRfwO33flq/acpBX8Yrpmual8MrG+8UXHjGwsLa//ALT12yv/ACruybzoniu/&#10;7ylNnyy71+VHZFdti1Z1HWbmDwl4kj8ZeOfDniy3l0eWDRf7KnWXUBdbFdEt3i/eyq/8W75m2J97&#10;e1b+l+BPDkUV7p89paJpSK8M+n2+q3E8sTNt83zWg+eXelv/AMtfmXZt/jrT1fSfC/iZmu9S0zTZ&#10;rq6ZmnuLe2lie6Rfk3vt273Rvl27/lX+P+Gr9p9ojlPOLrTNe8Z+GPhtpukavFea7a2Gptqa295A&#10;xiWe4g2M/lM3/fbb9yq+9Xd66rwtp91bfGbwPr6z6ZeeHNJ8HWum6hqSairrZTok+/7q+V/Eq7kf&#10;d8/92tW2/wCEK8MSy3aeE5/NeLypb59H2eV/GkX3Hb73+8u5/n+/ViHWPDUOpf8AIB1B/tDRXDOm&#10;mPEm5t6p5rrbpL/f/wBb8vz/AH6I1CuU8j+EnhTWdN+G/jKDU4Do6XXhK8021S9voN7XDJ8n3JZX&#10;3Ouxv4fm3tsfeu3rbTw/Pc/DfxSkviPTZtV8Q/2SYPKC7HaK43O/96V9v3m2712fc+RVr0LTfH+m&#10;3NnuWW0+55u6advk3O/z/vZU2/dT5P8Ax9qZJ4z0PU54oLzULa8ll/0iJIbGKXd5WxfN81nlX+JK&#10;OYZyfxI8U/EfV9fg1Lw38TvD/gvQGgQ3VlrEkEUttOo2Sp+/tdzpv2/vN6/xLs6beU8LaTqHia88&#10;RePNM+IUS6zdXCw6R4rmuvK0y/RW8p0liRFiVtsUXyfNuZV/iR9vqlz4q0+a9/0ZmvL6Vvs62j2M&#10;Dv8ALv8AveU+5l+f76blrNj1bUtf02V08t0ldWTUdMntW+0fL8n30b/YX5/m3Ii0e1I5TnLiS4Tx&#10;D4Ds5r3T/E/ipNZhuNV1rw5oTPaLa+arO07RP5cUu7+Pd8q/Myv8u6p8PrK0h/aG1LVm8QlbL+3N&#10;RuvscVjKsEjtb/fe4+4+FdNr/Ku1tv8AHXV6VrGr+HrCKDUJ5d8HyT3H2Xytq/J/GsSLt2/O33f/&#10;ABypr/xDAmmyreaqtn5sSJLsvJURVb7m/c8XzbET/ao5iuU8r8FfBjxPq+kiSOOS5spt7M32aK3m&#10;dd0q7E83+58vzbPm837/APDXX6x4V8QP478Nz+HoNTS70nwrp1hLFp89kn2W4SV28qWVpf7iOjKk&#10;Tr82/wDh2vO76D4Y0nW9Q+w6lDaaXBPcT3MsFrcO6xRPLvXzWdmb7y/+zferA0340+E9YvdKfQW8&#10;SXN7qNq9151vA9w9uv2ryP8ASHileJfuOy/wsqfJ82xXyL5ec6/4r6Vbax4G0qJ4dS0XVp9cl1q8&#10;0eOaK/v7N/stwjvbxK77vn+ddv8AE+7b/wAsqtaxPDp/i/RtRtviFZeEfCUF5ay2uhw3KWW6JijP&#10;FLa+UjKzS/K4b7qTuzbdm2ptN8Ty6951zpmtLqUVrdS2k93aSpsilif7j/P8rb0+5/to33KiSaV7&#10;p2VWe7f+C3ukieX++/yy/e/2/wDY+/8A3OiNT3jLlMbWfC1h4r8Ha9Bc+IbWxibxlJr1jfT3MkFu&#10;+24b915/y/I0X3XVuGf5fuLWV4ll8FaT8MtAtrjW7VrS08arb303/CSJfw2119il2RS3V0u1v3Tx&#10;MybG2bjt3Mu+rHi/4j33gqHUGXS3121tfKt7ky3lu32d5U3feeWLyvkii+7Pu/epvi+ZGrHuPiV4&#10;j1JbDUdTlXw/p+mQb9OttJut8Lbrj7P9oa4bdFK3zKr/AL391v8An++1HNEOU9EiuI7Pxzpep2/x&#10;I8PWPg6K4iTT9E0nfbp9ndEZEeOOXaX3szb2XbtcfLXBax8MZtb+FF74ZufEFpeR6z4q+0Wyvplv&#10;dfZ4N7btit8s67vn3fw7/wDgVOh8Z3l/4Si1hvFmpTJexeVFqP7r/lrsdJd6u6/Ij/c+78m75/4y&#10;w+IXnW9o0umae/mxPcecl99o+VXdHlif5/N/3PlZfk+98+2Pbh7MZ4X/AGftJ8H20yv4lsrqS4cN&#10;52rWUEKFMAqIERlCp8277z/f/h6EroLX4pltUu9Mh1LUrE2UUREFxa6jbN5bbtrLuRldDtYKy44X&#10;qy7GJWNomh3sPjaxhTyp4rawuE+/DcNPvR/+/VV38ZwXk7xRN8m1Pkt0lTf/AOgN/c/77put6It/&#10;KjXksUP2f5INnmyvs/ub9nzLUum+D9MvP3v25d/+wr/L/sb/AJK9LmOU1bO8g+wWi3l8qXflLu/e&#10;o/zf991M76Y/m+bqazfx/wCtVP8A0LfTP+EPsUt/K3bE/i2Ivz1ds9Ettv7rzbn+D5JUemUYrzaV&#10;bRIsGrtbS/wu7eb/AOgpTv8AhOYLNdrXm/8A3FZ0/wCAV1CWECJtiib/AH9u+q72DpFLsdf7+zyP&#10;/wBvdQSUtN1iDW7KL5f9HX+Ob/lrV2bUpba3lZom+X/nj9xvn/g+esq803f9klZfv/dfd5Tp8n/T&#10;V6r3+lahslWJZbzdtSVPP+/8/wDBu/2KALH9qy/annn8+F0ZUXZA7ps3/wB90/y9Spc3Lz/N5vzL&#10;sbfE/wAqf98feeqWq/brbRonWxaGX7krov3Pn+/uV/8AP/AKNKv7O2TfLLBbWj7HaW3WLev+x9//&#10;ANkoKNVIYrOXc08qP99tjP8AP/31/wCyVXvLO5s7dFsb7+zYkbe0zr5u7/gf/wBhT/7VtvNRbNvn&#10;n+TftR/n3oqP9/bWhC63NrtWVZk/iTbs/wD2aCTmprC+mfb5dteRbtjOk8sXz/8AAn2tVRLmxSd1&#10;nW2hl/v7pX+X+5vbf/45WrN59/ZRXKq32f8A1rfKnzrWheaVZv8A63TIrn+95yqn/slBRlWeiXLy&#10;xXM89olptXaiQSv8q/cdPk+X79ar6Cszxf6Ts/65WCI7/wDfVV31KW2g8rbBslbZBb2+7esSp/B/&#10;DVfTbxtY8q2gtpXiZpfNRJfKdV3/ACfIz/8AoFAGgng+ze3SBry+2IvzIkuxP++P4amTwxZwy/Lc&#10;yvFt2bLht6JUNy99Db26/wBmW32jcvyXEqvu/wDsqineSbzU2yIjNK/3vur86umxXRqsk0H0qx+z&#10;u3+jQ/wb0b7nz/8Ajtec/E74KeBPiXf+H/D2uaGl5NarLexeV+6l2rsif96vzfedN2z+LZvrsbzR&#10;4Ln7Qv2ySHdKu7yV8p23bF/i/wByvJvi1rN9o+peH/D1tqFzqX/CQXLaQr/L5sVl+6lupd+77vlb&#10;0/h+Z0/u1y4mXJTNo/EV9H+FmkLcKnw+tb7TNMDsjX1l4ia1hjn2bfk3W8qsm2CJG8pm2fKuz5G2&#10;3fGHwy1W30nw6kmpalqWnpeJa6jaRM+pPAsvmp9ofdLb/aIt7KnlNBKv3NkWxWq9ovx1j1i9lggu&#10;9PhtJbWW4s7eK2817O3iuPIe4uNj7VtfkZll3J/qv9pEroptX8Qapqnh1bTU9NvLd4LrUvtNpp0v&#10;2edovKg8r/j4f732jcm3d80X+zXlx5fiNjnH+B8WlarNc6n4lXUVup/strDd3V1Ft81/ni3JL5su&#10;5Yk+Td5X7rds+X5e8ufBjaldJqEnm2GoNAys6XKujts2o7psfds++lSS69drqLy/2fv8rzUS7t4J&#10;bj91/FuRWVl3bP4Eb7lcB4q+IMvwx0fxtdWzxzfY4E1+zt/v7d0v+kW6fP8Ad82Ld/s/aqr3YAW7&#10;74fWeseKv7Q0++3arFLLF/bbxI92yq/+kRReVt8qLe7o+za29/n+58/kPxo0jw1+zzp83jbWrfxB&#10;r+oajqMVpY2PheL7BNLLteX967P+9T5Nrf63/ZT77V7d4M/tDwN4St7HUZ43lt7aD7S/ySukvyJs&#10;+R9zNu+ZvvbpXfb99Vr56/b/ALbXPEPwt0/U9VsWtvDml3y+f9huk+3WssqPEkr7kdZVfe6PEjrt&#10;+Rt7b/3W1CMJy94iUpQifH3jv9qSW+8T6fq7+GtWttVsJYriB/E3iu9vW3xb/KfYq26rsd327FXb&#10;vrT1v/goj8T/ABDs+0z+GUTylilS0s5YvN+SVH3utxuVn819+x1+4mzZXk7zWdgyLoviXUoUf701&#10;9pkVrs/79XUrf+OVFc+J9ehuPIXxjql/Ft/1tpeXWz/c2M6V7v1ah/KcHtJHqHhL9tHXPDNl9h0r&#10;wD8OBC/y+U2lXkruv+2/23dL/F8zsz/Ps+78tei+Ff2sdIudZ/tXxx8Io7y9um/0zVrLX7+3fytm&#10;35Irp5Vb5N6Im9f9nbXy1c6leXj/AOk6hfXP/XxK71b8H6I2veIdP0qCBfNv7qK1g/e7EZ5X2/P8&#10;j/xvUyoUOUuNSR+1PgbwV4V0Sy0e60HSLaG0+fUbFHsVSW189Vb90n/LL5Xbd8m7+9XQWdraQzxX&#10;UbxTXT7rdr2FYN+5PldN33vvq6svzfMv8Nch4V0rxZonhXRND1zV5NY1OwsYre/votkSSuvy+bsl&#10;SVm+79/5d33v9zQdNTtpYrZrZvKl/jSe4R/4P+eUX/s9eJI7onUuHgsiratJbRusSRXK/wCtVNq/&#10;N825XZtv93/gNU7iz0/WNIa31SGLUrWXb9pR0S6t7j/f+VV+8v8AdX7lcl4kv20fQbi+aC2ml2vb&#10;2v2ufe8srf6qLe/8MreUn+9Klatr4XlskXbbRz/ZVeKC7m3ec0X953+b5m2ozbPv/wB1aXMUb39s&#10;eSyNFE0zyyp8nyo+3+P/AHq4eb4x6YnjWy0OK21e5i8q8+2S2+nXVw8U6pb7E+RH2q6yv8/y/Mif&#10;3/m6BNHud9xun87c29NkqpsT+NP93+/v3f8AoFVL/R5dVtUlgbUtYRGSVbS0vEiil+5/y1/uv97Z&#10;v+aqILekeMoLmALYtqTrFP5Uv338qWWVN6N8j/PEj7tr/wD2VWP+EtiISS2kk2blldIpV3vuf5E2&#10;bN3/AKD9yuT+H/hmK08FaVdW8ciy3kb3pu7iK3id/tMvn7vkV/4X2fI22ty/udjSzrfN5qq7qiXT&#10;28W9vkiT7+352/j2UveLE/4TOyttXt7a1s5vNuIpbp7h7PyootrxL87sifxyp9zc3z/d/ipt/wCO&#10;JbNomeC5itN2yWZZZdiN/wB8bv4f4P77/wCzWfrENims6VBeXMs3m2d+i3FxO0T/ACvavs/g+b5N&#10;/wDwB6q6xolq9n9us9Mvr+7fZbxeTZrsidn++7r823+N3+b5f++aOYCeP4mxWH3Lm5RIl2I9xFO+&#10;z7q/xM7Sr8u7+Fqi/wCFo3M1rFOuqwbJV3xXEVi0UT/9/X3fPVSz0Lw3fzwQLenWJtyeUdOd3XP8&#10;Mrjzf7yN9xVVdr15xf6JpXhXwXp9zLY2l/rekQRRajaXF9BauvyfwSqjsy/3E2M0vm/femB6JeeM&#10;LHXp5W1XUGhSWL7LPFp14yW8q/fR/wCCWJk+f7kq7f8AprVVfiPEmt6hAt8tzaQWdqi/aNRn+SX7&#10;VKj/AD7933/s/wA/93Z87ba5nw//AGRrGsfY73wFq1oqvLFPd3LvaeUy/J/z1/eu0u1dn91t3+zX&#10;dX3gTwGNEuZr/S7JbBIrrdJqGptbqYpW/eszr/C/9/5m2/KvyVAijc+LVfRvt1zp/wBv+0MvkW8V&#10;mt/udrh/K3/OjbvnTbvdfuJ91/lpmpXuh+HtL8Qa1eQXM32hZZfsPlSxRXDqlvYeUyb/AJ281Ei2&#10;P/z1/wB+sHx58LvCthpcTQbtNu9yPaul40sT3Cy7ok2T72bY+xdife+f7lYXi3w9riW9lLpUWm3m&#10;npKt7P50/wB6BpUunfeyfutk6Sujv/DE/wA+/wCVM/eGelJ4u0PwzZarLqWp2dhLayp9rvL6+eDf&#10;5SPuf97v+bz0uF2fNtVN3+9j6x8WvhfqS6JO/iHRNY+2X1ra2cVo0F/d/bN6NFtVPmVt3y7v4fk+&#10;7urF8JfD3WrzQ4oPFV54b124uPsrS28sX22Jolt0iiR3nSL5fN+0XDonzfPtX7+6rtt8GdM0q0ib&#10;XrnRr+70u6/tKK+sbOLS00v5NqJbpEny7PnZGleVt3zb/uUe9ygZPin9pDw7Y6t/YGgaiunPqOgz&#10;6hp19a7ne4nZZfs8VvE67dzbN3z/ACtuRfvPXhEvx91jxb4h+16bL4zTxVPttbPwzc6s1rZJ+6bz&#10;ZbpmnilX5IvP3xJFF8m3Z9/d7Bc/snfC6z3Lq/h5dVeW8VFRJby1ltVlu9qJvguNqqnm7F2Im7Z/&#10;v1ZsPgL8EvAeo3sEXh67sNQv4Gsvs/8Abl/f3bQNKjfJElwzfP5SM2z5tu9fu768xYetKMuaR6Ua&#10;2GjHljEpQfHDWNK1bwr4f8Nad/bF41w76gdTZd8trF5v2dN7uu26azSN5Xl+4ypv2vuWvTY/ij4Y&#10;8N6jDo7+IILe71KX7RFo9+sV1d+fdTPcbG8p/lbdcIq7/k/1W1m+Zq8w07wbpngfXpZPBkMvhvX7&#10;yWKyivbq4/tKa1Xem+JYJ/Nlg3xS+a+/c37p/u7fm84+MHw81LxhLZanrjWOsahayrqGo3FpfRNF&#10;dWssUW+W62uksCokUWx0iZf3X3H31yezx/N8RlH2JVs9NbwD4q8X6RLF9o3a+1x51uvz/wCqTZF/&#10;HtiiV0T+Jm+fbXUxa1oixWOn+J7aw13Qn3JLsWdHsoJf3rr8uxmZZVib5fm2vKvzeb8vkvi1fH1n&#10;HqUniHQdf1d9GVYrXxG+izpb3ESfd+0S+UnzOny+a/z7kRX2fPWz4Y8a2XiHQQsFzJ/y102SK3i/&#10;1qMn30dU2sz79mz733P7/wAv5vm2CxFKv9YkevTqQnCx7D4k1fRPhXp82reH/B8aa1Y+bFPqt9r9&#10;5ay28Wz91K0U6brpXdJV2bdrPF/t1798NNY8NX/g3RL7RZ9Umsrq13wf2nLcSy7N7/O7yu38Svt+&#10;b7v3Plr5S1/wN8XNU8MahpsvhHVr9JdMaK+tZZ4FRpYtktq6fv8A9626CLfs3N87/wAVY/wu1LxV&#10;4Y0ay1Dwr4h8nQorxbrZcQSy+arImyJ4ot8TbInT77/M0XyOtfZcN1J8nKeXiox5eaJ9n3XjPw6k&#10;OosLq2vILVltZ1WeL5N6I2x/4VTa6Pub5a5C2+Nnhd7/AFP7StpDLaxLLPD5v71Yt8qSu3ybdvyf&#10;Km/5v+Bpu8PfxbqM3gq7uZfHEWj2SxWdvqbpAlrfW7t5u95fkl2yy/aEi+dt26J2+bfXl9t4AvtV&#10;8Q3Wq+Fb6fxVpWs20uoXMugwXV0+/wC1b3+0JLLbxRS7kfZvdd32f+86V9pKpI8uR91anPqqaBNP&#10;pSWVjrE9qqLDrF59nWB2T91EzRKzfI7fwr97fXhX7SutQafocunaq+y1v9AvIv7JsdTluEieK40+&#10;43xSsny7In3/AHNm1UrPmTxLZ+FdWn1+xlmilW80qJ7uz+xaneNs3Rb/ACvNiVk2OyP8vyOkv8G1&#10;/KvE+j6vrEt9Z3Lf6RFoV7FBFp1jLsS4nt96W9u8sW1d8Flt+Tay/dT+PbEpS5Q5j7Am0p/tVxZ2&#10;2lWNh8yxLFfQRXGyL53f91E6Kq7kdfvs37r/AIFVi8ubF7rzYNTsn1OX90vmxI/lPs+f5F+b+D+P&#10;d/45Xlnw98Y+HNU8M/2NBfXM032m4eVraxaWytVlluJbSV5dmz/VOnyI7bnfZs3Vb17w3B4Pi0/U&#10;Pt1tpVpcNva4heVIW3S28W/etvEsS7Zf4/l+Tb/tVtAZ6LcfOJVOmJqUVxst/taRSqn9397F8237&#10;+5Nm77/8FTW2vLbS7/KVJdvzPbyt8m53f+L5lXZ89eUy/EbytcfR5NVtNSZLZp1e5votlxF+9V5U&#10;f5F2I0CfL8vyy7ldtys3oenePp59F86DSJ7m6sGf7UliqyxMyo6O6Km75d38Pzffq5CiP/4Spn+x&#10;S31tbQpcfJFKk73X735/uOqfwf8AAf41Tc1VLzW9MRdQltoL7f8A2dFdRW/mtbyytP8AaN6NFK+7&#10;d+6RPu/erJ17xUulMbu+tru/d51svKTyl3WcUVxvdbiW6aJ/n2Su7/8APVFdd/3easNStvHnivRZ&#10;1vG0e9v7NPN0bW76KLUIpYJbpEd4l+Zl8q43p8m3dFFvqOYZ003irQ7P7R5uuSabqE6tFF5t/Fcb&#10;fv8A93f/AA73f5F/4H8jViWb2t5reuwTrd6l/YkF1a21vD5rfLdXUt1FbunybdkSWH8a7f49n3q1&#10;ZtB09L/ytKvrm51uWeW1axuLpJXVv9a7+VvT+B9y/Pt2vF/Fs28bD4S874jXFssc/m27WuoSukst&#10;ql086XESRfI7t8io7K6fL5SbPlV6OYs7K/8AHMGgwS3LJcvo9mnmzzS3Uu+KLZKyIvmv+9Z2WKJv&#10;mXa0qbHb5tuhodrdi3ivru5u47u9iW4vLdrV7jynXfviTdvl/dbXVfn/AIH2Iu/5+F1Xw3L/AMJr&#10;pUun+U6RSxabB8vzpL5r6jcJKif37W1t/wCBmZbr7/yVDqUzaPa6ZqeoS32t6gkTRfYZr9Ul1J/4&#10;LdIvuysjs+9NjN/Fv/56xzEHp1/rdtpt19jvGazSK2+0SpbtE99K2/YiRWvlOzK/z/Pv3bv4P7uN&#10;4h8W+DvCqS/2rfSWF6y7/wDS7ywsrhf99N6Mq/8AAK4rfeeIb/zP+Eq0bR9EuInlvE/sr7VqafcR&#10;Inl+dVXyt6faJWZtzps+/urn9S8K2XkX99YeGGttQv5fKtE0SKB0lul377hJU81pXSJ2+Xyl+87b&#10;tq70vmLPS9EhtNVnu/t2lXMMrtFLEjt/aTyrKn8DKkrKqf8ATWJfv/xpUVz42s5riVbHwnq2sRJa&#10;xeVaWkHlS3X9+4/f+UqwJsdP7zM/3Nmxn8+8M+E/Css8suma5r1/e2q3SfZPsEtlZebE7RO7y7PK&#10;il37PnilVm2fLubbu67xJf65pV1p+lW3/CO6bpnz+e+rXktrcbopXa3iSWJ0ZFdE3/OjfL/Au2JX&#10;OYDo5tS0x4rfyvBOob5fKdrH7Db+bAjb/wC47q2x0+f591O8b+LdL8LfDi38T2fh+/1e6l1mKzlt&#10;G0m5W6VWi3/6hfKdtnyNu+b/AA8t1XxzZpr2mTywSvcXE7ywS6Y11b27S73/AHUtxveKVN+x/wCL&#10;/VbX8rZ81m6+Jdz8Nf2Vpr/T/Dum+Npo/FEWlJpOrW322KL/AEdE+RE+9s2/L/s10UviM5npv/CY&#10;6YPA+peIH0e50680y8s4NQhstyG6Sd0SLZ5r/Kyedu27v739+pNY1ZtOvr3w4n22bWnWK3bT5Z9z&#10;q0v+q/ey3G3+58qPuXen9+uC+I3im+n8CeD/ABIumi00/wAP30VhrXg7Qo1WKzv/AJNjPt+VVaL5&#10;V+barPFsd93zd14g0fULr9oKPUbbTje6bd3mmahBfRQvIXiVYonZCjpuT59zfeVNm5l+ZK3MzP1y&#10;7vfGqeJfC1pY6eiKktvrTam20xKzOtw25f3W3YyuzebvXd/G9cjZ/CXRPhR8J21LTm0SzvL3WtO+&#10;0azaQW8tv8qokrLLAqfunlV32fLt3fdroL3S9V8Q6R8edGj021vTdavFLY2qW7Sz3UUVwn2h3RJd&#10;0qr/AHflf+H5vlrmdc8KXnhP4FX8uoWkMNpq3ijTriIJEluLp3VIvnT97t3PtRt+6jliPmNHV9DH&#10;gfQk1TVJY7DRbe1tX0y+eR4rvbvf5rezil2M6LLv3Iq7Ul2t5v72KpdT8EeJbqeXSLjxmuq2jWyT&#10;3XhyG+lg1OWDykbZLap+92bfvxLuZvkXa3z76HjfS2ufiP4etYLU2tvb6DpUS62t38ul26K7O+xt&#10;6qi/eZ33r8n8PzvXQfDrTdP8O/tPnR7P4deI5Lu3aeS58baxeX1x5/7qVfNb5Ps+5/ur/eX/AGk2&#10;1Hs48wcx5p4D8O3/AMQbTVfG/h/xBb3Phu/vvNudd1a8iivrWVWgliill2JtVUSD5H3LuZdnybd2&#10;tqWka1Y+MND8Oar4s1m/1fX7eddL1Kxuftpv0drX7VLbz/ulj+dN32f96kUSeayqtR6R4QtNX/Zb&#10;vUj0xPElnB4vl1K+t0iZnUpb/wAbwfP8rbF3fwJtX7qVvWenaJ8LvhV8LNPu/ts+kyeMLTVbOOZr&#10;zEFnEq77iT+7Gsu2f7qxMzB9n8dHs4hzFFfBcTa3Lomg6be6br32yWy8rS5IFS48rdLKsq/ul2fK&#10;q74mVvk/vNTNK8HeKfEnhnT30+2NhpqMkU+sQ65Eun2HkRfxxSpul3/Lu+eWL7v3tm2tz4bWF2v7&#10;X2s2M/h7VLCe11e81X+07jTklhntZbedUVJ/K3QIzSo/3/mZHX5fmV+TOt6Rqv7LybltLy3t/Glx&#10;a6jaWieV+98qX5Pnd1llbdEy7Pvs6Lt37qj2cSuY8s1KfWfDsTabrvhR/H1xFe3bJqukXdpYWzZl&#10;w5SOWznzukWR98e2M7sJnaQpXdjw9ql+/keH4NZktLddqOkGr6RM8e91RpbezhuDu+Rl3yrDu2fI&#10;rL81FZGh9qfbFtoPNkl8lE+87/cp/wBpimbZ59t5u3+8jvWYniTTEXY14yP/AA/aIvs//APmSs+5&#10;03Q9Vfz20Npv+ni0+f8A9FPXpHKdHf20r2+22uZLOX+F/KV0/wC+G/8Asaz303VXt9v9p2Ns/wB/&#10;emnfP/49K61ziabFZp+4uf7N+b5U83ypW/8AQP8A2atBE1xNnlS+du/gRlfd/wADb5qANhEttKii&#10;gu76PzX/AOWzxJEkr/8AAflq86Mibl+Tf9164+//ALe8ryGia2+9++hiRNn/AAKoXudKhi8ifbC6&#10;bEf7PLsTd/uNsVv/AB6gfKdhZ+b88U8rb/4kRd6f+PJReQ2cMDtLBE8T/fTyN/8A6ClefzIz2sq2&#10;2oTpFt3/ALq1liRv+Bxb4qrwvqcLRNBPFc/L/BdfOrf7HkO//j6UBynoEM1s67oJ9N8rb8qJsfd/&#10;n/cqv9gW582CeDTZkT7yJa7H/wB/7lcelzZ6ldSy6hc3NhKm7ckMCyp/wN/nZf8Ax2r1h4YZ1il0&#10;+5tNSSJvNXe29Ef+/wDx/N8/9+gCxqUMU37pmaFIm2RRWkv3v9/5H2/7/wB2qn2lkt0ltrZbZPuR&#10;O94qb22f7WxqiubO8s1dZdPlSL++n3P9/wDur/33Vf8A0a8/17QXKRfwPO6J/wB9/Iv/AKFQQbrp&#10;fJYRNL9mht9qxQP99/lT59+3eu3bXPww203m20vkfd2P/H5v/AP+B/fT+5T5rC2tn837Hc2b/L5T&#10;ovyS/wB//KUPbSzReVK1zcxJ/Bud0SgOYuvcrD5X2SCC5t4IvlitPn2t93502bqi/ttb+VFvtPlm&#10;tIm37Nz7P9zZ91vufx1U8nYn+qbyt/yo/wDlKNjP80sW/Yv8f8dRzBzF3+0tksKwQWlmif8ATBfu&#10;7/v/ADf5ah7y++zxSy3kaJ8+3fZo77vnf/e3UIktt80EVzDFv2NC7N/f/wBmmvomoTRRMttJN9zd&#10;FtX76onz72/3KsoH15H/AHvmtNKn+tS3+RFVX+T733f/ALOvnT9rrxDrmiab4f1Ozto4ftX2qJbh&#10;51/0dGii3/J93a6IjfPu+WLb/HX0h/Ymq38u25tvJ2btvmtE/wD8Wy14/wDtIfDHxR4wi8ORW15p&#10;FnFZzyu13dtvdPnTZ+6/i+XelcuL/hDj8R4/8JfiRpHh7QbTTNegudBRNReKW7u9sT2ErRfIibkR&#10;U2ebvaXZ5u1/n27Pm29Hm0xNU8ONF/ZqS2timpN9kvt6M7b0uE/dRRQNBEsX3H/es0X+x83T+B/A&#10;fjzQtRu9XtvG3hf7bdRKksUulfatn7qKJ/naX5nf7Om7d/t7ETfW9a/DzxnpN5qt5Y33hK2lnumu&#10;IL638JO9xZ/IiJ5SxXG3+Dzfufed/wC/Xj0+aB2cpynwr8f+IfFVl/wi/ge58M3P2W6uLhdB1yJ7&#10;e+SBpX2b3iuH89U+RN7orbU+dP7z/G37PfxE8c+LdJ1NrbT7PT7WeB9Rt9P2aa9xEr7ni2pLLs+V&#10;E2732/O/3d9XfFvgaz8eQRQeM9Qa/vdOnnuLO71a1gt5URn/ANVEyyxeVs/h3tu+Tcn8dZltqPxU&#10;+HWpIvhP4nyeLdK2/utM1bw3dapFB8nyJ9qgluJdv8O/d/33W3+IvlieseGPhx4n1jTZdG1WPUtJ&#10;0+D91FcHX7j7R5Xz/wAEW9W/g/5a/d3/AO83Cfta/D7VtN/Zj8VbvFja9Da/Y7ibTJt8qS/6bb7P&#10;maV5Ytit/A/zbf4a898YfttfEn4btFfeOvh5oGv+H92xrjRmnt4nf/tvKzL/AMDi/wDQK808Yf8A&#10;BRC2+Meiah4Ms/ANp4etPEC/2e80Mv2qWJm/iV/3Xzf3Plau2lGJnKJ82voOmIlxLqOn3MPlQfaF&#10;Sx1NP7+z+K3l2/N8v/2O9kivNK0jTbjyJ/DniT5VidvK1q3lT5vufOtlt+euqv8ASlvIrtU8UR7I&#10;JXuJbe4id7iD54kd9i2qK3+tT7n9/wD2Hq9f21tZ2d3Y33iPSbCGVfNlml0J98D7El3xP5qK/wAs&#10;qfcRW27Pk2V7UDzOU8x8Qw2NnKkFnpmpabKv+tTUNRiun/3Plt4trf79dx+zlYPqvx1+HUCxecj+&#10;JNO3J/sfakd//Ha5Lxh4bg8N2UWoL4htNYt7i6ltWdInidJV+/v3fe/77o8Hw6vqXmr4agu7zW0i&#10;/wBDTTFd5Vl/vptq5e/EqHxH7W3Xg/TLmz8hdK1awiVZdstjeT2Txea+99jxSoy/N/6An9xK5ew8&#10;JWOiWuoRR+LNbdLr5WfWL6B0t/8AYiT5Vi+//cr5F8D+DNQ1L4d+Gmlg8SeCdbWz/wCJ1cf2La6l&#10;cPPF8kt01/LcRTxL/wAtdm/bEr1tjR4vGcXjD4b6n4l1TxD4iuNJvLLTP+E6vIvs6zsjxJcJar9o&#10;n/dS/wDLVG+V0/2K836p/ePS/wC3T1H4r61oqX13Ivj34Zpq1un7jT/EmtQIkrfaLWVHnii2fc+z&#10;/L/+1XAQ/FG21W1Sxudc8E6x4ogvLqWCHw9BqmrxeVKm1HfyLeXzWTfLt83cq/Jtr5qv/wBh7VfC&#10;sVp/wmPxGtrDT52VP7Q8PadcX9pErfcld5Xt9i/f+f7vyP8AN8j7fTYP2A/BGiaQLy/1zxb48mgT&#10;e9ppy2tg7fN8nyu0rfP8+z5vvI8X+t+SuOVD7Rf2T3DQfsOsXWoXNnfXejy288Xkf23oEthaRS7P&#10;vxJLFE3yf35d21n/ALz/AC9ho+qxQprbS6Zbaqkt55trqELRI8W1Iovn/dbdrpb/APfD7f46+P8A&#10;wT+0t8Gfh7rlloNn4O8beGEs7nyrrUdTvluLiw/v7Ym3tF8v8cW3/cb7tfS9z/aPirQItQ8I6hpv&#10;iSWfdcWa30s8qXDPvZPmV2X+DbvSJm3bm2rEnmtHs5RDl5jTa4nlsNPs9D0/SdN0nS7aBXu77f5v&#10;7r7OsVv/AKK++JHWKVvNbduTf8n3Gbo7Z76G1+2a1qK2EMup7l+3Tzv9oliibZ95k89kl+z/AO99&#10;l+X5a8X8AftDxa3dXvhP4g6YvgPx2kD/AD3E6bL23b5kltbqV9rL/HsR1Vt/31RKsfEHUvEOhajL&#10;c32mN8U/Crzt58OlWyS6xpcvyL5v2fYkV4qb1R7eWJZf9Vv2JKi0ezmKUeQ9js/+Eh0mzt4LzV47&#10;+K4l+ztqPnvpc0Xz7PtG9Hdf7irb7PmZP9tKpal4ns/EKfYdMvL7xbe2bRWt5d6NKu+1l+RLh9jb&#10;/mRE+dPK3f3Pm31574o+G9n8RPCqzeGtVvvCU1+yxW3iLwfpUq2t06n/AFV/pLKv71Pn3MiRSrsZ&#10;mRE27vnOP9iX40xeOZ9f8f6xd6JpEbL5/inw5BdapqF+jJ8qwWtrF5+7+D/SEi2f7W3azjDmOf20&#10;ftH2hf6l4lezefU7a5ttMlvGSzsfK33bvE7/ADv5UqebLvRH2J/DE/3tlYt5YaLYO+q6v4e0a2u9&#10;LllvYLu7vIrKXcyfP5Tr+9iZ9qSsm/596fOqMit578OPEHiyPwVpr6/pNx8OPAGjxSxaq3jPUIJr&#10;vUt2wf6Q09vE9n13/MytL5u+KCVNy1q+HNJ0rx2bGTw54cX/AIR9ZYr21uJYJVvb/fveJ7VZf3qw&#10;I0W5ZZYrOBtn3JVrCUZRLjVierWN5HeRaWNIa+0pIo/tV9FFL9n3pEm1Ee1llaWJfn+b5Yn+T5d6&#10;1Z1K51C5ilWKzbVdPuonfe/+j+VBs+fZLEkrSq6P8sX3mryyT43+CNX0kac/xBsJfsu+Kc+bPcJZ&#10;feVNiac/kfPv2t+/2fJt2tvauu8N6D4g17wr4avdK1W0s7XdLcackMHmxX/zqjorLb2/2Nvk+SVP&#10;urcPsT5F2EuYsdc+JtS1LxTLo2n6roX9oNE/mo0Dy7WWKXzf+WT/AC/xf6+J/k2N81W/DF5a2fiN&#10;rO21DUk1WJfKnmiZHigeJ0R/9bv8hUb7u/7yxIvz/Itef6/8cbye3fwdqHghbnVbefZLp3hi8a1l&#10;ut32hfkeJla1VflZ33yru2L92Xza4T4b/wDCJ+JL+xis1i8T3tq3m3lw89rb3cXyv9ol+WV5Z5/n&#10;WX5GlVfkVPmZFiIge8TeH/Etnrlxqmr6naTaPdXMC2us28sSXFuioiPLcee/3n2ps8pG++6/L8lW&#10;dB8Ja5ongm00zXrmfVbSyZJf7evp4v3vmyvve63PE0uyJ0lZHbd8n8bVh6Pcarr/APaFnBOtsnyb&#10;k06KzT91L8++LZFcPK3ybvn3NuTd95Kmv30/TdGSD+wfE2t3vlW9ut3b3n2W7ll/1Xz3EVxFLtdn&#10;T5JXVf8Agfy0y5GDql1/whs/l6+f7AWW8XT4r21We1ilRP37PsvPm3Klv/x8f6rc+z7u+VOjewbx&#10;DBqFtL4ju7OLUZZfIfd5TrtZ3+aX5FX5Yv4P4d/z7t9clpt5Z2cUX2m8trC0sl+0WsMrXXlWqN87&#10;xJLsuPNn+RPuPLubfs2u+2n69o/iXwTrKagy23+mSzxNp0sVvLbojeVFvdEfcn3/APW7Gfa7+btR&#10;E2xyga1/4nl8JSvc6LYweHtCigbytBt7O3+yXk8vyW/lXHmoqt5rpv3oyt/cR4nat+5mbTbX7HBF&#10;pujy3UDXT6cl4iIu6Lam/wAr70W5/md/vfJ/BT0m+zLFLLcyw3csG9ZftV0m5Gl2P9odt8u3f9yL&#10;f92J9/8AHTPtlyl/qstrpDQxRebewPpk6RS3sS7ETfueJlZERF/1qsv3flTZVknNRa9Y2Etp4a1z&#10;StL1Wy1Sf+zbXTLGe1dPlS4V5fK8pFii2I/zorsyu/8AwFPDvgjwT4I1G0bRPDEuj60ypB9k0yxt&#10;Zfs91/o/72J2il2yu/yRNK+z53+Zdq1l2H2GHVNPifXI/wC1dBWVGlt/9KltYmldEid54rptvlPd&#10;fuvtDN9z5E/h2tN0Gx1K11BLFVh1CL59Hu9MtVt7vbLE8X2iJ5f9Ur/vUX5Nqsm75VRGrlr0KdeP&#10;LVjzRKj7vwmh4gj8Qa1rfge50/xT4hi0+LULdktILyKwiuv+W+29WK1T5ZfKSJtu9V83bt+fdWTN&#10;8PfA3hXSpfCdn4T1TUhL/o8dxcahK83lNuW4eKXzYt1qibYtkW3bt+ZW/h6S8udK3S2M/irRtYsb&#10;iV/sN8jI+zynT5P3rusrI8Xms+/d9/Ym2i5SW/1mKWCz1K8XzbV59PuIreJJYtm+X9629fP824/5&#10;avtb7qP/ABs8Ph6GFjy0I8opSlM8kvPgzpkN/dr4eum8QxaNBLbwaDNY/bUsvn2XCI8SbpVRbfY2&#10;yJmWX5d+96Z8OvA3wnh1BtcXxU3hvULiBbj7DDp32V9NVfN82Jm2eU3ybfvrv++yN86V3eq69Frc&#10;934an8L3umpaxebFqOvROljeeUm+L7LLFvbd99n/AIvndvm2bWyte8N2PjPWYoNYVb+0lWK6lu9e&#10;W/e0il3/AL10/eos7Ilv8ifw+ai/utjxP2Ena6l8N75Fu18K+KtL0SKdlSW7uNFvb9PKX+/5tx5S&#10;79nzy7F3Knzu33qz/HOm3P23w5plnFpd/tdXXU3umtfs88TokUv2dvvNtlf7ieUyvLv2K+6rfhvx&#10;Jpnh6W40+x1z+23t12WumXF+txcRSr5ssUuy6lSVm/h+SXbt+X7nzLyPiHwHB4tl0fV77TNN8Qy3&#10;/wAl5NrcW9NJSJ3+0fJLsWXZK8sSv5W9VdHeVk+6ElfTdV0/wl8IrfT9Q0iWHW9Bs/7PvLi+2o8V&#10;19ndEl2RfLLE6RPsf7zLv3un8cXgb4e+FfFtrqer6+ttptv5sVx/xOb64v0llWV99xKjeUu19yJv&#10;i3RMr7f7+7lNV17xHpviC41PXvEel6JY2fkSro00DXTyz+bv32tuqfulfYnzu7fvXdd8W966azfV&#10;9V1n+04v7Us/DmiWcV/PqNvY/ZdP1KeJ9728SM6S7kb96vyN8zy/Oq7/ADQs9K8E6P4c0e11t/B2&#10;qxaqjt5rXya29+8W1E/gaV9n9xP9pPn+5Whba80MVxfa15em/Z7x4nuLjVYP38vz/c3P5S7/AL+3&#10;Yrf8tdn3a5f4AfEHVdG1nxhrGs6JpVwuj6BcXk93prQXGqy+QIN9v/rpZdzbHfZdOkqtKitu2fJL&#10;4o+Huu6x44bwvYWl3FZ2+oJLY6zYXbgRQSxbInTa67EWJvmZF+bZKm9fk36+y93mMOY7G58Qxf2R&#10;9s1XQ/s2pv5rroerN5T3Eu/ejvLE8sH3PvP8330V3XZWJY6ToqLaS+FdK03QbvWZ/tbWOoadAkv2&#10;hYv9VK3+3tlfd/rW3u6Oy71q/wDFW/tfEs3wxttKE2n2E11qWm2NvY6g9tuiiligR08qaLduRfkT&#10;+HzV+6qu1UdV07wV4h8VTeD7q61f+1Ub7Jculq39j3s/2j915qSu7TtFO23d93c/z/K1VKnKAuYw&#10;dVS81i1t9T0OW2S0dfssGvaH9qi1B7WLYlw+yB/mVPK2qmz5m+4i7974mleLdBh1nxq15Jpr6n9u&#10;SK12zy6U8UX2K1bykT7yrElw67H/AIkf/gPczWTW3h7X73Vdd1bRLLw7NawSzfZbW6+1N5svmwwW&#10;qp5UUu5/K3Km3dtb5lrOXQtKml1G78Zf25eK948Vlo9pcQfaobdGuPKvWtfKiWDb/fRpfNZF+9U+&#10;ylIfNE4sW9yJbvWLzWl1nVHvk1m20XR2nvbWzlnS42XD7ImZfl81U+RPlit9zbldq6O08avqvhu0&#10;0pLHVLPVZ7aV59Jg05lvYrNotv73aksXnvE+1pZdq/xV2t9a6rqXjLSNIsNSgspfEVn5sa6jE9rL&#10;BayxM6bIPs8sX2yJombZuiRliXert8643wc1zQIta1bRdH8T+KPEE9rZzxXOo+JraJzeyqtx+9gn&#10;T97ub962yX+BV27P44jR+yHNE8k8YeJG03zYp/D2palqGubrj+zJl06VFRd/lSyu0TwRMkqOz79q&#10;bkT5HffVvwr4M8S6l9us7HV9Cm1C8ilvWsdPvJb2WJ/nffF/o6bm2XDLseVt3zt8uz5LNn4E+Hx0&#10;DStR8YeKtc8WrbpbvL4e0mFWaKVYl3Xs8W59q/JE/mptXc7fe3tXpPgbwv4c8JfHrwKkVvdwXGp2&#10;jahp32hmMKpJa3W6LylbZFKipt+9LuX/AMduNIrnPDfEPifU9Ks5Vl0q0vLi4VbW+1u4tU2Sr5qK&#10;+y3VHVlRfk/1q/Knz7Wp2peJJbPx5pltFK1m9xBO6pqEqXrvFAnyPb+QjxS7E3v/AK35V/g/1TP1&#10;+keH/Aviy4tvCvhrXvE0Pinyr9rFJl8qy1mWL960Vql077f9/bt2o+7bTfBVv4K03Tode8Qatrfi&#10;i9um+ywaPFLFLLZbVRklaKfyorVUZX2I6Lv83cq1XspE8xQ+03Nm93Y22i22j6Y98sUumPo7XWn3&#10;Ss6faPtSMiK0SNtbzX8rarvsfe71jW3gvWdMfVX0PR9WtvCthqcupLoOntK0StvV/tDutw+/ZF+6&#10;+6v3dr7kf5e0uPhjFe+LPD3g/QYLbyfEVpFqltqN3ql0kr2cu9pZZbV5W82dIt6fxfeibeu7avV/&#10;DvXfh1rtj45tfBNzNHbab4b1a1lWSwW3tGRJPme38pwsCq38Dqsrq8Tbj5VONORHNE8ef4lWNn4a&#10;/s15LmGaeB3ltNPia1SVFdPK823V4v36f7bt9zcn915dS8eePPDFg/8AaOueLbC0lZEVL5ZbdGl/&#10;594ooNjMz/J9xPmZ/wDfrT0qz8E3/heWCz8D6h4k1hbXez291B9oSXykdNi+bE0vybH3p/f+/vSu&#10;4+Mvxc13wV8evFUaeIL2w0uxgW4XZrixpbt9ii2ItkyyvKrS/fdIGVVd3++vzEf5jQ8s0XxZc654&#10;n0UWWtapJf7Jb2W70G1nutV8/esUu3fE7f6p7j978yrvdd+503egX2mX3iPw9qEniDUPESeVOkTX&#10;Gt30rWkUq/NE7N88XlI1x/11bZ/e+St7RPhnBN8fPDFz4audQ8P6frujRa88Wm6j5tpYyyxTq/2d&#10;G/h+VEXaiJtlf/YWub0Hwn4c/wCEM0bxhpVjD+41WWwvIvEiK6W/y7t6v5qIkXyyvul3fNL/AA0c&#10;sifdMuGyivvEF1LJBPrfiiC63waTcanapqFrawO+yK18pEV1RfnXftZV/j/hr0Wzj1ua9eP/AISX&#10;xFf2trL9oidNdiSJfnVYotkSbtv+2jr9/a7/AN2Lwp4P1Gz8deCPC2l+JNQ0i5l0qe81KHT/ALLD&#10;9mWX7RLF8nlP+/8Auq+xlX7+zbXBfDrwppWueD4tf8U61qV/pFvdppEFto8vmyy3+1bqV986Ii7P&#10;nRJU+dllb7jKm05ZRHzROj1LxjbQ+DdK8I6bqeu3Pif+3m1Jfsk+2+nVIniuFt2Xym3b96v/ANtf&#10;v/dbyPxVoFn4++Jum+KG8T63f6hpfy2d3q2yW3WJfmuLeXzXdlbYzfPsWJZUf+4+zuH8F+EdQ+On&#10;g7QfBPjXXvBmo32y7gj0bUUeWF0t5X8q5tX3bWRVfdv3Kyyqvzb/AJcjwRoHh/xl8OtQ8T/EDUh4&#10;i0iwvP7LvJrdYp7vUZ2fc8Spsi8qX5/Nb5mbb5X3tlHvTiL3SzP4m1Keymij8Z+OLexgl/dO+sNa&#10;xblfYvlNE7r5X+47fc+RP4a1tN0Nk0aLw/PeW154f3f2ha3Go3jOjT/vXS4TdvWX+Bd6OrRf8A21&#10;f1fRfh8nhCx1bRoo4PC1xqH2D7JL5ECWV7Fbo0VvcPFuSVUiVtjKzbWZ13bpdyblx8PPh54M+Jsv&#10;gP8A4SHxHc6rqN1E8G+P7RaaddSqjbfvebtcLF935UVvvr89LlqD5onH6X8LZ9Fgk0yzsfDlvNaS&#10;ukz6npeqa+043HypNiXsMVqxj2Bli3qxUfMNuxSprr4k+I9Evrq10/WdO07XbGeXStYM+1Ullt5X&#10;VGRpCjP8rfeweNvJorG80bH2Eltsi/vptqlNpWlTS7Z4LTzWXfs2qj/79Y/9m6u77W1y5uXVdjb9&#10;OXY3/staqaVqsP8AzFbZ/wDf05E/9BevUOIYmmxbImsft0O9v+fyVNn/AAB99RP4blmb5Z4vnf79&#10;xaxM7fL/AH18r+KthIZdiLL5Tvt+aZP43/3P4af5K/d2/wD2VAHP22iX1tE62d8r2kreb/ok/lf+&#10;hJL/AOh1Yubm8TYv9gtcvt2S3F3Kj/8AjkSPu/74rV2rT/lf+GgDhNYm3tu/szT7Bl+7L5XlO/8A&#10;wNvKqK2e8dP9Jvrn7I3/AC18pLqJP9//AFv/AHxvrv8AeyfdlVP+BVQvNKgvH3XNnbTP/feJd9AH&#10;A+NvEukeG/Dl3qU+oaXctB8kFu8v2V5X/gTY29f/ABz/AIBXzLrHxg8cJqztFrUelPP/AKq3sbW3&#10;l2/J/wA9W2NXuX7Sfw7j8Q/DzzIIG2adcrdyojO+2LYyP8rb1/j3f7qtXxb4k+Ev2m/+02M8f3dm&#10;y4i+RP8AgH3f/HK8DH16sKnKfovD2CwtajKpOPNI+rPg/wDH7W9TvovDniW5+038u/7LcSxeU8u1&#10;PuMzIiq+ze+77v8A7P7ND4t0y52RX2mReaq/61JfnX/gb/8AxdfH/wADvAd5c/EDw/bIsTxWsqXE&#10;81o3lPti+ZvuKnyv93+L79fbf9m2P2fyPscaRf8APLcrpXbgqsqtP3zwc+w1DCYn919oz7az0z72&#10;mX1zprv/AAP/AJ+b/vtqsTPq8Mrs0S6lt+Tem9H/APZNv/fDVUfwxp9nFKysttE/3t/3P++/vf8A&#10;j9bCWyvar9mi86LbsV929P8AgH8NekfMGLeaxY6q6RXP2m2lRvubv4/++N3/AI6tQppUH2Xz1nWb&#10;YvzQ27f+OO9dLqFhp+q7fOi1C28pFT915qfL/wCgtVC88MQTfNYxXNtsX5PNZ/v/APAt7LQBS+wM&#10;kW5r77A/8CSzu/8A33uq79mlhg8pmk/dM3m79+xP4v8AgNc5r1hq+j/ZLyWf/R4vk328v+q3OnyO&#10;/wAjNV3R/F6tFEly7Wd6sS/vYfkSVNvyf7P/AAD7v93bQSb1nCqL/r9kX8PzVw3xI1vwvpSaZP4h&#10;8R6N4e09/N2vrOoxRea/yfd3b1au1W5W/ZEt/sltd7flLwfup03fP/dZf/Zf/Hq+df2ydB8Oax4X&#10;0yz8WeELLxDD5svlebrt1YSxNviTfa7reVZW2tv/AN1X/wB1s6vwl05e8dL4Y8T+B/iFdXf9leKL&#10;HWNPX90j6Zeebvf90jo/+jpFF8zoq/O2/elcp4/+M3wU+Dk9p/wlljrFt5rukTvpzz+ay/eT/wCw&#10;f7ro6/eR9vzH8H/hFd+EfHK3nw1s/iDDZXcv2S5tPEPhme60SX78Tv8A2ksS/Knzpue1Zdrsr70Z&#10;6+l/iD8MtP8AjH8Pr3w/4js21i+uI/8AmAyxS3FvKqPslT7ZLayu0WyLbLs3PF+6fzdiS1w8tP7R&#10;3c0eU4rTP2/Pgyms2mnafH4mdLqVYvteoWFnZW8H+3ui2tt/3/u17Lf6tpnnRT6R4Vtobvd5rP56&#10;W6S3DfIjN5UXzbmTylf73mr5TIrMu75q8TfsS/Cr4ZzQ3F74T+KfiC7b5YrHXL7TYLGV/wDbltmi&#10;b/vmVf8Aer0jSg+ieFf7G/sLw7pWkrbNZRIfE09rcJEyJE6fZ7WXVPNV1RF+dl+4u9G20pSpRlyx&#10;Mo1o/CVfhr+1VpnxW8R6v4X8S6DJovjXTpMtZNffPcRLv+aJ921/lfcv3U2tu3qj715P9pXw/wCI&#10;bfRbTxR4c8F+EvFk1nsuILp9Oli1OJYJfvW7o6y74pfvxNtZW+Vl3ff1Nb+COhfEj4gW+oXT+INe&#10;1S3ut8WoReFLqy1Bv3vyul6v2L5/m3b5UaKL73zrur0cW/inRm/srTtJuNL0mLie++I+j3VxcTyx&#10;L8rK9g6Wart/dbndd0XyfNEm2tvaRh8Jt7SPL8J4R+znZfDD9onwl59p8PoE121b/idW+mWd1dRR&#10;S/I6XGxX2vE/lbvs77WZUdYtssSefyn7Q/wO+JHw18UxSeBND0u/0pIEh/sm307S9Svbd4kSDYm9&#10;Hup0dYk/h3bdvyJ9xPpS2udB1jUrLwjeeLNNh0+zVov7D0m6g/i3v9yXV7iBvnfdultXb/cfYyza&#10;X8OtY8MpLp/hdZb7Qp5YptRt/EOmeILe9ii37/8AR5YEWJW/2Ei/2W+X5auOJkY83908p+BXx08P&#10;/EvTm8Oar4etPDHjePbbz6Db2P2W4Z9rLut4vkZ0+d/3W9H+8yNFOqS3XCfHr9kD4p6rr0c/ha/1&#10;ubSr9v8ASdL8Qa00Vva/xbopZdnmxP8A3diuv3HRPkWvrt/H0Hh600OG71u2sbODzVn06fVn82X5&#10;P795cWstz/uSo+xflrK0zStL0ee7n8O2d7f3fiD7RK1xodtcLaSoz/wywXU8EG35FWXZuTb/AHt9&#10;Ht/5SpVLHi/7N3wr8d/BDRLi11rX7DULGKQXdjFZCVvsU3zZb96qz/f+b91ayr/rV+ZZZd03xW+D&#10;tz+0ZoeleJfC+mNp+sWE6NYaz4Wgv3SBf9UkX7+1t/Ni+T+D/VKkSu2xU3+4x2Xiiw8N6nHFc6l4&#10;VdE851vd1xY7fuMzzxWFvEy7P+m//fH3q5aw8H6RpFpF4hvf7eubja9vPqmja/5tkz7f9V5VrdJ8&#10;vzK+3zVauf2s+YmNSRl/A+T4j3tvcaN4y0vzWgdGudWfRb+GW9/7dXtf9f8AuvmlR/K2unm+aqJF&#10;XZ6D4Wl8LXmqxaZpWv6rp1mzW9hp9s+neTZy7/niZPtUs+3ZsRovK+4v3P7sf/CE6d42tZb62XwX&#10;qUv8UyeG3v7vft+d/K+0XTNK/wB5pXTc38e6sS18M+LfCAF5LpkGo6Vs2xNonw1a1u4nb/b+0Wsq&#10;/wC+iq3+7SlXkHtJHn/xC+Fvgz4oyXviLxn4P8GeF/EFqnlRJ4h126ilvFX+F2i1K38r/Z3r/wB8&#10;/drf+GPwY8K/D2Gw1Pw3o2ufYL9PtAtNEutU1bSWl3cfuIt/9xGZZbxd6/f+XalamifF20mv9a8P&#10;6lrGuSvBsgurTxHout2qWoZ1eOJ7h7+dYndl+VtrysvyfP8AdrotV0XU/H+nT7tMl0u/s28qA63p&#10;l1rTN9xn2XF1YebEq/32ZfmTY8Sfeq+aUoi94ta2dA1DUrCXxvo+iXZs3+0WbXljb2V6su1FaXbr&#10;C/e2on71JX3Mv3v4q5rw0nhzxhrOoX3hz4h+KPFrxLvXQdQ1O61Cxgb7nz28X2rcu502p935H3K6&#10;V0EGv6mvgyKOz1C51KLSI3ZtQt/EL3iSozu2+WewurfyvuOib4m27Nu+r9l4hOt+DPP1Dw5NMFuG&#10;aeHxDrz65axKv8eVgvfIb725ZUTZ/frLnJ944czy+CNN1UW+hnw5NdOrN5F5q2l28qIux5pVvLiy&#10;8+U/J8kUUv3W+ZtypVPwHcaZ4/8AEH27TPDnge5urBGlll8G+bLfRJ9/f9iurCWBpfk/gdW3M/z/&#10;ADvWrp/xFHgO0bUrfxRrt7pqJsK2Nzdavp0Xm/wptisFT5fufP8A7SLWjpuv6l4q067k1XTl0rw+&#10;376z17xDrX9q2NxF/BK2l3VxKy/P/cf5v4Zf76lyyIkv5jUuv7N8QzWEHjuDStYvIvk0ua/8LRab&#10;rFk7bNnkJqO6J237P+Pfd838LVyHxH+FEXxdGs+DdI1nxJptkm2e88M6PHLb3d+zIjo95cX9r/pk&#10;vz/P5txtX5PutUPw58RvoianDpPxFm1+8ZpSlj4R+1T2NrGzbtiWDRLs+7/z9Ls+6m2t3TtWvI7q&#10;LRJ7nxLpNnNL5EdvaaxdT3Fwqws37iwlt5byL5Eb/VSxL9//AEjdRGX8pHs+X4Th/g3+yh4X+Bni&#10;HUdXvGlsdQgkd4te8QT2txd6Tb/9OtrBu2Tv95rp1/dblVEf53bpfEV/oceov4pt73U/7BS4EMOq&#10;aVBcf6WGZk3vqNrb3V9cys+fkR7ZP4dvy7qqW3gHwLP4glmufhnbeI/GENq0VxaeN/EMEtuqt/HL&#10;a3F1e3MX3NysyK/z7f4ttc746+Ivxm0G3n03QfFnw2+GcS2kXkWx0+/06WK1i+RIkuLyyiRtv9z7&#10;3/AaPe+II8x3ng/4l+Ovs1jofh3wBrGlaBtlig1vxjcf2Gkuzc+1LW6a9vrhHX+5/e+5Ve58beBf&#10;Bl3FZz6f4Z0rxBubdpPh5IklaXe8qPLEzxXSqkr3DL+4Vf3rfI1eOfEm68Kax4LttD+JGvapovjv&#10;UIllv7R/FdxF9qnVPv38TXTwWu9djIm1l+786q3y+S6D+zBY+MNSt77StB1abQt2xk0N0stMdv8A&#10;Y1e8uJYmb/cT/cSnGUPtF/DI+3dB8YQeIXe5nvrHUtQlb7OtpNOsWp7Pn3/JK/3fk3oiIq/fd61b&#10;rxhc2MkSNpWpW1pKqeQ9peQbG/jf+FlX+JF2O38DfeVGXzjwB4Juvh/4gtItHXTrOOysFebw/aWa&#10;69q0sHlbZXlv57f7UyS7/u29rKv8KbU+96E6f2peStpWjabpUUUv+lPo1m32uLb83zSxPtibbv3f&#10;aEtfv1hL4vdNo1CXWPiRpFhYXf8AauntokXkebeXCJLeoyfI+y4SB/mVF3/3kf8Av/wuXPifw1s8&#10;+Cxa/iZH+w3aLB5sDwfx2+1/NVd7/PvT+P8AufLXDaz8ZPghD4hjgvvGVtbahbHzfkv21K4i2fP5&#10;TywJdKv+3suF/vfK1dymg/D7XtB/4SO88yzspV8qfU7uxvdKe4VvndH810af7n8G6r94fNE5fUtE&#10;0F/D+oS6HP8AZtEvJYk2Q3UVrbz+b5v2iK3inR1WX7jL8i/89d9b0Pj+C/aKDV4J7C0ed9tx9qll&#10;f915rPLE6xfvV+/F8nzLs+5s+ati/wDhF4VSX7T9h1KG4+R/tEzPE67X/epvl/hdNyMjv8yu61O/&#10;gmzmlW6s7PQL+3laeWdLjTFR52l/jiuIJURW+XYsrozLvf5/mejlNeY868eeJ49et4pftP8AaT2u&#10;yWCGaxglu0/dIyPsaW32q6fx79y+bu2I2x0t6J4YvvD2l3GntZzw6fdL9igsfI+zovlJKrxIiujO&#10;29N6u+5WVH+f532d1pfgDSLCytJRpM1lcwf6pL2D7Q8UXz/Lv/exS7d/3kb5vvfK1aOiQ6HYWr/2&#10;ZpFt86tEyWiff2796P8AO/zbt6/famB5pN4k1dGi1Db9p1vc1wtxafuvNuGTd5X/AB77li+Tyvkd&#10;X+f/AHNkvhvVb6zKtFp2soJZZYry5u9t7v8AKeL7/wA6MjbPN/hX7iN/y1r1P+0oIbW48+2nsJX3&#10;7pod0T/+PPtZvn+T5/8A4mn3PkJa3a3LJ/ZjJL576mlvseL+Pe+/bt27P4F+5S5SOY4bXvHOleEv&#10;E0Wg6r9pfxBdRM8UW2WVJYt6L5qJ/d3PKux3ibbF8iNvSsjWIVhsvK/4RW2029SWW4gdIkuLe1uP&#10;K3W6PLP92682X5XT+J3bZ9/bL4l/Zw8MaxP/AGhpVzonh6a4dmvnTTPtqX8TI67H3XS7v99Pm/4D&#10;XceFfBK+FdGisYNcbUrKL/VJfQfJEi79kUXz7lXfs+/u+5TGeeWeg+KNNunvvskWvXdwu+J3aJ7h&#10;W/ev87r80WxESJPu/cRd6PVXxhbeKprXQtQax1281i3vorj7Iln5qffdbi3RG2ReVtdE3/xLF/tv&#10;XtU2lafNa3Fjc2Npc28rfvbd4N6Su0u7fs+7u3/P/wAArj9V+FfhybS9bitv7btv7X/dXifPfxSv&#10;sf53ibfuX533p8v36rlIPBPDfjvx74Y8QRQS6Utn4fv79NtxaWKRX2k7XSBHl8iJFX91viWJ93yv&#10;sSum8YXP/CQ3VloMFjK+twL/AGr9rsZbW3vnuoJfNeXytj/62V0/dS/Kuzd8n8XuHgnwHY/DfRLf&#10;StI+2pEnzq819LcfedPuI7/Kv7pP9n5NvzfPW3fvbXkv+mNHcwp8iw3Cu/zMm350+6336YuY8C8K&#10;2F74V0T4nXup3OoJaap4X1Gy03TdWliTzJERYordJYotvm7dieV+9fcr/errdV8R6Z4Z+H39s6g1&#10;ppXxC0fR7rTtFtNYvl/tBIJU/wBHupXVPNtfKieVdzLv2v8AP8zqtd0+pafptg+2VraV2RHe0tVi&#10;2fc+d0n37l/26r/8JJoum7YoJ9PtreCf5bS4b7Oif6p08p2RF2p/cRNv+35qPXRGpyGfIeSy+RpX&#10;hD4Ky6jJLquq6Be3lxdRaPCpTzftkM8TsjpuRJdibZW2ttl3966rwz4O8NaV461bxBeeL9KvNDuv&#10;EkviaMNfNFcRRMyXCQPZsu52W4Tcu77q72XZv2VYf/hF/tVxPeavps29fKgSG8ZNu3f/AHXT5fuf&#10;x/8AxVWDqWkeHrJ207yNY8rfcf2db6it1qD/AD/P9nWWX5m+f+Ntu7Z8/wDBRzj5TnH1RoPD/wAQ&#10;tS1C7i8Ny+Ita06/s7S7uokuPK/tBmlZERPN3eUyfK6N8395K3NLZ9U8B21h4P8AiLovhzVjdtPr&#10;Gou1vBcXMUu1/wDR5Wi/dfMrb98W7cG+58tK/wAWvCNzp6wT69qHhW4SdooNP1DRbywvd+z7zIy/&#10;vV/3NyfcarOg69p/iS91h77TYLbT7WVYrXVtTnRLi/df9a6W7IjLAn8L7vm3u+z7jUc0uY6PYR9n&#10;zRkOi8bLpHxi+HepNqd94lsR4eltNQ1TT2EqNLE7IzXSbVb/AJa70fb8219qfNVbwf4f8PfC+a9k&#10;1nxl4Pksobe+tNMSz+zWn2dZF+78n3WfZvleV33y7dv8NdY7wTTy+Rfabc6esXzb/vt8/wBz7+1l&#10;dPl/hb5P9v5c/TfBi6JB5GmXP2OVF8pZXlivXi+T59+6VG+/vf5H+9R7f3jm5DzX9n3xPZax8G9B&#10;TSvE2meBdfe6l/tZNQZLW6u4PleKKC4eBP3Sq8S/In8X3v79+5+IGiH9pP4NeIdM8S6Tr3hyLRb3&#10;StW8QyX0UptZYoZXXz3Zd8W9n++2zd/wKu6l8C+I4Lq+0258S2F4lofKn87SFVN7Ikv3IHTd97e+&#10;7Z9/7235a5Xxx8IdV1a9m0zTL6WHVbzR/Njm0xMeUsqNF8lv8m1Nit8rS/fdaPay/lDliUfh7o/h&#10;/wCEsyfEGTxjomt2ttBdXFgtvJL9t1HzU2pE8Tbmib5k37V+XYm5flZqraBqWoTfBnQrTw34u0n4&#10;aa5NFPa6rd+ILtYLiV1l3RfZ55VffFEzy/IjfLv2/LVf/hV3iFL+LWorzUNSvYtst1LrNrby/aIl&#10;R/nR7P7qo3y7P4f9vYlGq+ALzUtZtNT/ANGe3aCKylt9Ogl2Mqyu0T+avzLsb+BE+bYiyvs+ZD24&#10;cpr+J/jH4L8JfGD4ceJ9Q8aaRe6Fb+GmtZNTmk+13Fw22VX2MnzI/wA0TN8u5vu7N33afww8H6R8&#10;LtN8T2V1478OalLdaHqOn2cOnaqlxcXkrojb3+RfmRIERVbc33/navNofDepu93pi6ZG6X8WxrG3&#10;i3vE67HREeVEXaivE6IiNt/v/J8+hpHgu5ki8yyewh1DbKftdxoq6jFcXTRbftC7JfKWVFl+8jr8&#10;39/+G/bj9kZ9tbX2q+Ffs0u2zsvsPlS33iGzZLSJV+RItnz+f9+4l3y/dbZseL569P8AiV4R8E+P&#10;/ivq3i3UPFXgq/8AD5ltWtprTxG7XassSROrWscTLcfMvyxb/m+X7v8AFxHh/wCBHiyO31Z9N8Q6&#10;b/ZPkRf2i/jey/dbGf8A1TSpKu/+N23Jt8193333VPon7L6aVpUVxZ6npeqrpaZvpdEuYrpLBFi2&#10;faE813ZZW+f5PlX5Wfd95XiPNy/CKR6L4b17SLr45aF4gvrUeHvCvhqwGkaNd6rbnTE8hLeVXmb7&#10;se1mbaiMsS7d2xd6OqYvwbbwteaDc+G9dkaLw34itk8+F0iW0/dOzLcM3lbEV2idPnb5v3X+9XO+&#10;G/hdc2dxYz/6NYXcUSxLsW6eVot6b0/dXv8AH9zf/wBMk+fZ92bXteltryXSrzU/D6JLdNLdW/8A&#10;pFl9olZ9kSO8qfvVdok/eo8S/In8FHtw9mdH8L9et9c+N9x8RtWSC10u61e6ht9Y1O5S1ayt/sqR&#10;RW/39jbm27v4t2z5n+fby/wLM2gfDqBvDOsW3grxY8/k3FlcXFvZRamv2eKXzYvNieJ5Pn3OrL5u&#10;2Vn3LvXdL9p0PxP4gia58NT6q8tr9o33EUEvmsuxn2XHmys0SeU/+jxfxJ9z59tUdV+BC3OmeJ7m&#10;DTl+yXup/aLzT7iWdL28e5uNiM6RIj/fg/499zIrb2+aiNQOU7q0m+HPhr49+AtWv00SLxBbWv2G&#10;48Tw3Dwab5/kyolvEV2webtl6navz7VVWfbXOeHNe8J6p8MIfC16fDfhzXYLz/hJLGLWYFt9Pv5d&#10;ksCPdS7Nm5lVZf4H2PEvy/erzv7Bea3rOoaVp/8AalnL5txcajaP4Unf7eq/f+0eU9x5qo7om9Fa&#10;Vfk+TdXOab+z94c0HTk8R6Vo3291i81bjde6U8u35Niea6SxLK3+x/H/AHNjPEaw/Znpnx48Q+Fb&#10;D4VRfDzw1rUeq63rN8niK5S0vEvYdLi8r5/NuGd4v9ajbdmz/gP3m3fFeuW0/wC1Nd6nb6sP7Ouf&#10;EOkxRXGn3Cus3lRWrSq/zbfKX5t393a3zVyeh/Dy41fWdF0r+xrTw/qEsq28H9jWv+hW9ur7Xb5p&#10;ZW+2Iz7JXfzVaLYq7dtVfFPw7h0nX7/TkeK6htr6WyvrlLqWC43Lvdl837PK3z/J/DFtVP8Aj4+d&#10;9+nP7pXIc58VfC/h3xP8QvFV3rUpvS+u6jLbI37xEha4YqyCNN4V8bsvw3VNy4divSbf4eeHvEUj&#10;vHcRWwQb/s9h4fj/AHe93bDtCiBm9x8v93jLOVyurqNRPr9H+X/lr/wNaNn8W6ooUbbsaff/AMBq&#10;VN38P/oNescofNs+7UU1zLCv7qBppf7n3Ksb5f4pf++Fpm/+989AGfZzam7Src6eqJ99ZXuk/wC+&#10;PlSrbzbE3f8As1S7Ff7qyPT0Rk+agCv52/8A20o3r97bEn++tSujfxfP/wABo2f8AoAz5tsyOrqv&#10;zfIyf36+VPi58N18DeILddP8ybStSbfZp5XzxS/88v8Aa++mz/7DdX1z9mb+GsfXvA2meJHsn1Cz&#10;+0vZXSXUD/PsSVfuP/4/XFiaHtY8p7OWZjPAVOaPwnOfCfwBY+APD8Szss2q3HzXlx57ff8A7vzf&#10;wrXceSr/ADbJP++v/iqE03Z8v/oCslPewXf80Su/8O+umlGMI8sTzq9eWJqyq1Rm/Z922nf/AG/k&#10;f/2eiGFdm+Jv97yV2f8AoNSpbS/wpGlP2eSm5mrQ5yvvlT7y7Pm/g3/+zJR5zffb5/8AfWpXRnb5&#10;Wb/ga0In9/8A4FQBzXxCuf8Aikrjcux2liT5P9/fWV4S8MafrHhWJrmBvNlaX98jbH+/Wh8TvKTw&#10;1Eit88t0n8X312PWh4Ds538Eae0DR7/3u1HiZ/8Alq/+3S+yBzl54S1PTf8AkHT/AG+3aVH8lPkl&#10;i/20/wBr/c/74rxb49ftBP4EsvCNjrMc7aLfX1w+py2+o3VhdqsXlJsieCeD5me4+ZWbyvk+fb95&#10;foHxt4kn0SwlgXal7cLsX5djxf33rw/4kfDHwx4t8NWkHizw1c699vinS1eFnT7KuxP7sqMrS/39&#10;jLtT5/lf5sq38M0jHmkcxrVhJ4wTSPEPwx8PfC7xbpWj2mLnUdesdS1LVUfevyfZVSW6i+bfs/1/&#10;yru+Vayr/wCIfh74Z67bx69pXh62N6yDU00rw5Z6+lk330eVLX7FeRK/92W1bazf7VeS3X7LvjXw&#10;DdW+q/DLXr3UvInXytMvpUS9tW2J/qriJ0XdsdG/5Zf8CrP0L9oh/CXjGSH4rfD+ey18RebLIyS6&#10;bcHe/wDx8bf+Pa6/35YmZmf/AFteZCRtKgfQehfFnQ/EWrXVzofia4vdGuBtjm8P6HdS6ezbPutb&#10;pqkqRfK/zW8sCf7cX3K6/wALWGq+JdZ/4R6zbxV4Z061Z/Ku9PvrjSEuJWdn+a1nsotv8bsiMyqv&#10;3PNrznw7reifEHxRb33wq1LwL/wkF0Yna58Z6fZ2GvRS5+aKB7WyRW+T+NJZW+auj8U6XdroNvNr&#10;viKz07xVEjS3Npqava28vzovmps0u3up/wCL+L5WRPv/ADVfuzkZ+6UNR8D/APCdain9lePL7UfK&#10;+eVrKeXVbKd9j/dlt9u35k2b3iXcz/Jvb5am8KeANN8AeIJf+Ehn1LTS0EVxA/ibWotXt/3qf6pk&#10;8q3lTZ/Em/yv7/8ABVrVo9O0VbG+8Oxarqup3Lq95CNBuG0+z2xff3XluzP+9/5av821Nu6Jd1bu&#10;seJrma/0+4+0yWelSzr59xp88qxbWi3PLts7ryp2lbytnm2vzb/uNRyx+ybR/umhB4w0rwbYXWsS&#10;65aX8UrbUh0/UNR+yJv3NueK1ur+JF/23RVrl/7N1e/li8QeFrZXgull2PpNil1bqrb1d/8ARbC3&#10;lb7j7ZXWdd33Pm+7f1m78zS/N8Pf8JPq9zB5rfb9JEFvfPFK7YZvI82dJdu3c1xAv3P+WHzo1F4b&#10;zxn/AGfpDXPjK88QSwNKqanBBb3exZUVHiuv7I81l+dFeV3VV3/ff71VyyMy74gkOi+HG1O613Wd&#10;Ae4k/wBMhubpvs9uqptiSL+07i1ulb7rPLEqsz7/ALtaulvoN/o8qa9qj+IdPlTas1xo95rl2n+0&#10;rvLexKvz/J8nzfw7vvVyB8avo1t/YD+IJNB1eO4laSDVvGVvdXAZ+7eRqlgyL/0yVGRfvRVzq/Ea&#10;7vY77SfDywpDdF1nsdE1KzgiupflLu0WpWSysz/eaffK275mb+KplIfxfEdn4XsIdTW7t73w54Du&#10;3LG3s9QsNJlv5bddnzPK1nbwLv8A4fKf7Kyf32qXwzP4NVJ4NIs5dS8Qr5u658LeIl+y+Xv3Pst1&#10;1lpfvIzts2/7ez5qi8LeFtY1FvsfijQLrSrHzP8ARrTSdRvLhpV+SXYsuy3s1+//AK2WVvuP5SIt&#10;dHFY+MRex6PHPqUzrGrebdvLYRRRbP8AVOkVhcac6/J/rWZ3/h83+Go96AS90wNY8Q6ho9/NqFt4&#10;VvdE0/yFiutW0FbK1dIt6I6PZNFdSrEi/N+6dtz/AMHz1zMYXUotQbQP+Ek1TyljuN/hTR7Pwpcf&#10;dX57p7pYpWR3dl8rbLu+Rvmpvh6bxDeeLdTW++Jttomn7vl0yHxvAny7P4LWC33ff/64f7n8NM03&#10;b4q8URWzaN4k8WS2sqfZX1y8aWV2+RN8XlSxSsrtv/eyosW3ZvVdlR7T+YceUlT4gx+G5tPsdT+G&#10;tt4b1O1WK3lmbxDa6Q8W6L78upRXED+bt++iW/8Af/hrqPE2hWWnapb6xLc6PoGoW6xSyjX2S3t4&#10;vn+d0urqwiluvk/ie4ZWb+D5d1WJ/wC0b6eXw9fpf6RcwXDLaw3JX/Sk3sj+V9jaw2/Mu/dLK2/d&#10;uTdUXiOX7A2naVqtr8Q/FNq0qf6NK8EtpO6/8sme881l+f8A6bs3+19yj2n8pEpe8Zem+PdFsvGd&#10;3b6fqGm/2feRRfZr7w540tb+71SX/VI/kLKl4sSMz/Il63zfKqNvatO30f8A4TDxHqFtqEsfiO42&#10;y+VFp/2eK9sJfk2SyyxRfbotux9sTxS/f+d5V+43xlN4lnmsrKLRr7wBol46zz3ep/YLpHiX5YvN&#10;8+381W/hRXl3Iv3kRfu8V4pttBj0ya28U+KpPFnh2D/SLPw/eppN6n3PmX7PBdP5q7vn+S3V/wDb&#10;+/v2VT+Yr3eU6XSbyXQfFGqeEPCN7rtnfzwMjXf9gRRTK0SNvdbjzbee6ff83+qdN0v3a1dT8D65&#10;f28N94nXUtcuYp4opbjSbF7e7dPk3u0qX62q7v8Anq/3fn2rXOzax8Qdbs9PXwjY6/4bsri2/can&#10;b6dFe2jwJ9xEl0tP3X3NuyW3lrSbwfa+AtWuvE3jdvF1zPLBu/tC48PXk/ks339kunSxbd+75mli&#10;Rm/jrT3TLmJpvCcmm+Ibu5khk26a0vl689nZK9km/Z8l1PpCRNKv3P8Aj6Zf4nfbVK/8Pf2xoNle&#10;aRqfia8ltfnutZ16CDxIkq/3EeB7qC12f9Mrdar6F4kTXvFqXnhjUPh9baJL8kXiG40yCyuPtDRf&#10;6pJWf903yfwJKy/xou6r9/4Hu7m5l8Rr8ZU0fWfKX7V4h07SpbvTopfl3p9oaVLVF/h3fupWf5vl&#10;+7UGhSv9E0ibV9P3eGtf17yPNf7RF4divbL/AFXyf6Oz+bB/tP5Sq0rp/qovkqxf6teQsYdK1e/0&#10;ey06QMsXw91OzlKfPteJ7X7Lb+U3y/M37376/fVfk5fW7rUATLe3fgnx5bsyu+oW15Z6DqHm/wAD&#10;I322Vbj+/wD6RLXT6RoFzcak2p+KLnStRjW2SeK1v1n1nULOBX/evL5V0tnEqLsbdFu+X+GrlRn9&#10;kr2fukWtfEY3wtRJf+IdSmVNmo2rzz3qyoOjXEX2qwi+Zc7kSBkZfvVi3H9m/GbxHC2keO9Y1XUG&#10;nlSLSbHX302Z4l2b1uIorX7V9mfZt23F5u27Pmidtq3tf+Nngf4X+N/sP9q3ekXTsyW1xrmnWumo&#10;+9PuReQ1rLEu75fNlt5dv3qo+LPjj4x0Pw3dafrFnBrOlrE11dWUOp/2zqCwfxypFLpcSyxJ/EyK&#10;6p/G60o0JBGlKRo3SWfhjT38PXOq+Dfh1axNF9u0HSdHiiuJV3/O/lXlx9laV9n+tlSV/wD2fP8A&#10;HnwN8J/F/QrKP7ZrXjDStzzJq3iy71jUrC12uyv/AMeFxFZqvCf6r7mz5t38Ph3gT9rD4S6P4whu&#10;k8P6rZQt88Gq3ex4bP8AvpFaxfukidfl+6yrsTbEv3q+mNRvrPx34eivfCuq6LeQszT293fWkF3b&#10;ytsREfa6PAr70T50ig/uosu2to05C9hL7J4x4V/Ze8BfCH4htrGo6hp0slgP9DfTLSW6t7WVf+Wt&#10;vay3t009zu2eU0u2KL77xO2zZp+Lbf4t/GD4gRL4M0qX4b6Okuz+1pZbW98Tai3yfJ9q+0P5Sov3&#10;N8sS/wC3K/y0XP7Qfib4d30WifGnwnFomlRTsln4h0mJpdKd2+XfKi7PKl2b9u7bubY+1FX5+vud&#10;DufFOmWt94X8f3P2Uqjx2OrXLavo9wv7pETZK21V3M3zp5W5vkiiarlTlIv2FQ4zx/8AtU6b+z03&#10;9my6h40v/EUp8pofOupVllR9ru11q0XlNI//AE62e3/a+61bfhX9sNfFtl9p1Pw9qmiWsu1Gu7jT&#10;oopU2/37iWy+yt/33FVyy+IGs/DyNdH8SaFqfhtgzW/naTG50qZv7irZosUH+7dWsv8Ad215x8Vv&#10;ht4M8Ww3FzH4WvbqC1TZf3egahFpVxZ7X/iRf9FZn+f91LYWsrf7b1EYx+0Hs5RPpnw38WvCesWt&#10;vPBr0ulQuvyvqc/2WGX+D/WxI9r/AOP/APAK9IS5Z7LzZ7xZrRvnilivP3TJ/vb6/Mm8/Za1Dw3K&#10;998OfipaWF66ebLoPiZm8N6tF/zyif52gZnT++0StXo3gvwJ+0Z4Klhj8Q6Zp+jpff6lUR7q9v12&#10;/PtTSVlWT/fl2r8/3qJUI/ZkTzn3VcvLbN5SNJDK/wAn7mVP8/8A7dH2a5uZXbyoN7r5TP5SSv8A&#10;8DfZXgt18d9a+D2oWWnfEHxV4f8AKuWWKLQdUVh4g+b7v+i6d5+1Xb5N0r/P/Ftrv/8AhbGka9fn&#10;TNL0/XZdQiX7Q1zd+HrrULSJF+/tRbhGZUf5PNT91u/vferjlGUCuaJ3Pk332jcyWzq/3kmV0/8A&#10;H1qxbfZvkll+xI7fOyOz/frB0fxJ4e8Wy3enaVqGjarqFqv+mWOmNBLcQf71vFK7Rf8AA/mrQ/t7&#10;yflW2nSVl/5ZbN6/99VmM3ks1eJ/Kbyf9u3/ALn/AAJH21D/AGDbJ8rKzwxLs/fQfP8A+gJXPnx7&#10;oc2qf2Lct/ZEsVrcag2oazayxW6Rbki3pdfdlZJbi3Tyt6/K/wDuVzHjH46fD34fXyy3/j2wH8Gy&#10;bT7lYpf7nlPErp95vmdEb/gH3qqVSMfiOeVaMZcsjsptBuUb/RopX+bf+9iTZ/33/D/49WO9hria&#10;z+4ttE/sSW13rM886Xa3W9N/yKm3ytn8fm7t3y/cq7pvi3SPGHh7+19MubTVdK3f8fenXX22JG2f&#10;9Mt7L/wNNy1bRLW8idrbd8/yb4X8p/8Avtfu1sbGO+iXNzPKnlRJv+RniV3R/wDbT79UpvhvBN+6&#10;udQaGJpf3tulnE/mps+4m7ftrurbzXX5pZZv+BPsf/xyrPk/Nt2r8n/A9v8A31QBw0Pw38OWC7VS&#10;dIvndUlgRv8A0JKtp8OvDKb/APiUK8TLsZNr7Hf+/wDf+X/x377/AHq6PYu7ayyIn9/7G6JVdIV8&#10;3dEq/O333l8rf/v/ACbqAMmz8MaVo7bbPTIkif76bXl/9nqk/huC51SK+gnXyokfzdM2RPbys2/5&#10;5dyPLuTf/fVf9j79dglnKm/z54tj/cRF+/8A8D2UP5EMsUX2a5eL+F0i3ov/AHy//slQBzT+D9Mm&#10;fz5dFtkl27P31r5rvu/29jt/6D/t1X/4RLT0XdLp9pbS7fuWk7RJ/wAD+dK7B5rb7u5kdv4H3p/6&#10;EiVRubB7yV/KZvK27FSaBv8Avv7/AMv8dWBn61pUFz8T/F87Rb5ftNv99/k/49Iv4d//ALLXTaHd&#10;XVv8TdKt1t7TZP4esPMZ03yxbWuvuNu/9lrJutTgg1G6vL3Q9dGo3m3zzpEkTQSuq7Q371l2/Iq/&#10;L9361Q0G51j/AISmTxTqdu1oG8q3h0mBd6QW679qb/l+b53b/err5oxlzGXKO8A+JtUufC+tXlxp&#10;GgxWSafeSraWlh5SfIv3f9a/yv8A3f8AerL8IajrF5o8moQaFaQ6ukSyr9utfs+lWKts835fN+b5&#10;U+Vt1TaDf2WiwahY2mn65NoctrLbypcSwfav3u7fs+fb/dqs2taPdeH7jRtR0fWhoEUkEtrlolum&#10;eL++jfupUb+583+7/cOYnlNy41LOueARqEej39xql5cCebTF3wb43i2NF8z7f9r5vvfNWRrN/P4g&#10;8S6vbxaRp9np+nalLEtxHHvvZdvyv87/ACqnz/d/h2pUTa7pz6l4QeHw5f6VbaNqc8sSM0TK0DfN&#10;v+X7rb1T5fu/7dRadqkzalqmoGP7PBf6rLcRxTTpE7qzfKrum7b/AA/98feqKko/ZKjGRsReH4L7&#10;wD4v07zrLS0uLaDfd6hcotuPm/jdfu1nzX+heCdC1ObS7vTfEGtXNhPZWmm6DKly8+7aq7m3Kqqv&#10;yD5+y9as+JNb+2eFda0iLTLt5dRRIo/9Vsi2v/EzPudf9vb/AMAq39mtHl8hrO037fm3wf8AxNR7&#10;WMIj5TPun1HSvBfhLTI9Ltf7U1SzvEvr3UYm82LymRf4P+Wvz/K3+xWtA2p6dLpNm2naPZaRcwRQ&#10;T3msTr9tv2+5L5DfaFZfk+7/AL1VdUt11G/0G3ggZP7MgvEaXzjFCzTyxMmza+5vufxUmtDShr9v&#10;r154V1HU/EKxQRZjliFkPKfhkZ/mj/3UX/4urjUhzESiYl3p2lDT/GmoTaJZ6svh26/s2z0+9t2e&#10;KWVrjyomdt371F+X5f8AZ/gq94jmuNa+H+tJrlrptvK+oad5rWVvKlu6+d93ypd3937yff31PZW0&#10;Ly+LPO03UH0nXLxrpoEMSXav8jrKv8O5Zd235tv97+7RquuvqWiT6bp+g6vbFrmzlW9v2g3/ALub&#10;eyMqv8v+z9779XzR+yLU3tY8O+II9ZbTF8P6frejyQo17e6zMskt1J8+5IE8390m1tqtt+X+633q&#10;zTp1voE3ijSNP+x3lzb3QTTdP1WR1srl5X8xkfc21n/fMiru+Zsnbx8tHWxoGoalLqfiLw5f3uoG&#10;JbWS4s4bVknVfuSvu2v5n8P935VqhoUtlbaHf2174bjs9PvJ9/2TTJ0e7gRX3In735W/ut/s0c0R&#10;8sjqbO3u9J1vw5bSaJDot4tzsnfTI/s1lLF975U3N9x3+591t27d/DVbQJBq/wAStc0xfD9h/Yx1&#10;SdJ7qaN3unk2jLLLv/druH3VX7v/AH1Wdpev28OpaLp2k6be6XoGl3n2+VtTZPNll27fKiVX2qv8&#10;X+//AOPang++fTPE2q63cwSJBdX1xdRQ/J5u1v8AgW3/AMeolOMQ5Tz+58LXXiPS7G9gvNQtZwZY&#10;p2tkRlkdXxnb/D9KK7Dw9pWzRIYp41gmEssjLub+Nt38L+9Fc3umyPRk0dbBP9GlufmXZ87b3/4A&#10;7f8AxdWIUZFVZW/e/wDTZvn/APHat/utlM3qny7m2f7temcobP4d0X/fVP8Ald/9v/Yaondt/wAq&#10;70b7z7tj/wDoFD+a7boovk/25f8A4lKAJdnyUUec38Srv/2GqL7T999sk2z+4tABsi83zdzf9/8A&#10;5P8AvmpfOVFqJPIk+Zop0/vb12UyZLbeitK3+5uoAsfLs+Vv/H6NlRecu3av+5Q9yz/xbHoAl8lP&#10;7zf8DaokRv4mX/YqH7Svm7V3O9NmuUSLdPu8rbvZ9v3f/H6ABLzevyrv/jXe+z/0Kn+cz/e/4Em5&#10;Ky/l1K3RoFleJv49u/5P+A/+z1BDDLD92LYnzffiffQBdmeJPlZfk/h+apYYVmRFVV8r+H+Os22s&#10;5Ul2s08Pm/I6eVKnzf8AfFWobCezRtu35vvbF2b6AOd+JdgtnoNuyqqb7pPuf7j1R0rwlp9/4ftL&#10;m+vrn5bX7QyPL8kSb3+58lHxF3W2l6fBubZ57vs/ufJ/9nWVf69c3Ph/TNFiVvupuRG/1v8AEiVY&#10;EXh7R4vEOs7ViaHTIPvJu+6n8Cf8D/8Ai6sfFG8WwtbRmgZ4l3btkX3E+T/gNdxoOg/2PpcVnF/x&#10;8f62WZ/nR5ayPHnxA0vwZDapq8GsI8vmL9rtNKuri1t9q/JvaJH2fMyVy4n+Gb0/iPgD4u/tCb/E&#10;et+HrHSrnQf+XK8u7i6eKWVf9tIJXXa67Pn3t8vy7Pv12fwHvNK8c+Dbv4a+OLPRn0+1R9QsbTWZ&#10;VS3+zs+x/s8rfMrbnR1dH/5a/wCwldx478N+FfHOrzajqvhfwz4gu7hvNW7XRYN6f9dZZbWKVm/3&#10;/lq74YsPDXg+C4jsYP8AhHvtsDW90mieGdJtUlX+NN8XlMy/79eRyxO+VT3eU4H4l/sA2Nnptxrf&#10;gnxjYaCZZFf7DrmpLLafc+5FcfeT/gatv+T5lrze0+OHxj+AtvNpvjGz/tXwq7ful1hotZ0e6Tfs&#10;REdHZU2/e2I6/wC5X0Y9tpFtfveW25Lv/llL9l8qZvk/5a7XdasTeVeQSwNL51pcLsnS4+dJU/uO&#10;j/K3/A6Rhynl+lftCfBjx3P/AMVD8PrSw1tJfKZ7dYNSiRvuyp9lvNiwfN/cRttdbYeOJNCtrTS/&#10;hhoCPp7IrT6Po2q6pb+btT/Wo8Vr5sTfc+T7Ps+bfubfXmXxF/Z48GaxqWnrplm3h7UJWl1Bvs/l&#10;f2ZOy7N++KWVPm/2InX5U+5XjOpfCLx78IrC3lglub/TLWznuG1PSd91aMyo7Ij27J+6/gX50/j+&#10;/W0eYy5T6u8S6r8RbwJY3fw8fWLeWBb2XTrvxfZapL5W/wDitb+1t5V2Nt+f/wAfWtnwnff2v4Zu&#10;dC1LUPBOn37OJm0zxBptjdPLL/fe3t9Uut0u1tit5Ssv9x6+WPAf7ZOrzRWmn69c+Ivs/wAkUEvh&#10;7X7q38r+5st2l2s3/A9v+xXufhv48aD4k8Py2mh+I9Gv9QvIk83/AISnWLrS7h0Xfs/ewJFu2b32&#10;p823f9+r5+X7Icp7Pp+v3ejambi+TxilxZjcr2mmX8WjqqL8nlKr29rFs/iaVNkv+zUmk3niyxl1&#10;C+03w74h0PTLxrdZhew6dBLdI/yO7+Vbt5SRfP8AK91uVU2/utyNXn2gWnibUTGvie48FeBNKsre&#10;VYIZ4Irq3vVZt/yXV1FKiK7u+5181t/34m+/VL4g6jrPhTW7jXrGXRdb1iWB7fba+KdL0a4fft/1&#10;u+3gil2bfv8A3v7lXT/vAanhfRfCdp4onn0bR/Dd2blv3t6l1Z6lcI/yPuZVlnlupWl37LXz/wDc&#10;8359nXWHhKfVTdT2dsmj6ZYXT/6Rb2CX9ur/AMTpZS2DtuR/kdvNXb83zts2186eL/2mvjNcXAi0&#10;3wBpduybPKj0fxX9tun/ANn/AEO9/eq38Xy7mrrfA/xxn8ZabaW3xU+FY8N6h5vlRP4p8PTvaXrP&#10;9zyrq8V2R/7qbm+/8qS/dXaUS+XmPWdI8US3KXtpa+JdQ8Zonzy29lbXWs2j/wDTKJW+zrK2z59m&#10;+VV+f91+631UsfCWsHSxK39qeHtOleW4fTruxsLj7u/55beXS9qN8v8AHdL/ALzfdbhfjB8H9c8f&#10;6Ddr8PvF9z4VvpUeWXRFl+z6ffpF8vzLF8vyL/Gm7b/GkXyKnwL4t1v4g/DfxU+ma5qHiLQfEFg2&#10;9InvJUdP9tNr7WX/AG0+WiNEuVI/TSfTNDt7W4vfEN54k1iF/m/szWPD0tppLps/55Ja3Covz/Ns&#10;2xN/ErVV8E6bpCXF3rGkW3hLR9Mv53RrHwndXT+b8iRItxtuLKLbu2p5Uqt80u1du+vlf4Cftwy3&#10;LRaL4/lXe0qeV4ht12bn3/8AL0i/xf3ZU2sv8LxfO1fR83hXRL+7fxDpOoWfh68nREnvEdVsr1XV&#10;0RLj7q/c+VHfa235VlvNzLV+yia/V48pa8ffFvwl8IbW1m1KO88N273KM+saT4cewtF/vW8sUEu6&#10;WXefnW43RK334n3fNjW2m2fidv7X8Oar4W8SWF7El1/xVOiy6lLdSsiI7vL9vitfnbarS/Z4t/3E&#10;81k212kMMeqWl1oWt2t14g1N7V7e6stJ0hmt7NdkT+VLPdNEnlKkp3xOv7rz0VGg27a8Bn/Z18T/&#10;AA91y91n4Lay0OkNILuXw5q2qWEljEj7/miuoLpmg37NqsyKvy7fN/hqeSJlGNHmD4ieP/Dnwy16&#10;3bxr8D/DdpoksjQf8JNo2gWsVvFL/dlRonlib503ozq67/ubvlr2HR00XVNNi1P4fz6TbxXCp9hm&#10;i0XS9+992zZKtuq7nb5P3rffR9rTt+6qr4B1vXvGUMWieI/AuoW0s8X2eX7RBFcaUsXzu/8Ap8W+&#10;28pP7m5ol2J/ou5t1UvC3wC8P/DnxfLqvgrVLu70GVPtE/hTRHvL2x+1fxo7wWV15H/PJokl/er/&#10;AHU+Sr92BrL2MfiPNfEXx++MfwW8TXV94ru38R+BHk+yz6ho8bWs1m/92X5vNiZd/wA0W5fmdPuv&#10;8tdP4nh0/wDaP06HUvBnxN1uw1pllltXTU7i6/g3vFsZ93/frypV+88W1d1en+KpIrbQtOg1PQT+&#10;5tXt/tOn+CZbz7BEu5kW4n1FJZ1iT+D/AEfb8+3/AHce5+HNjZWyT3GganZ6EjpL51xFomgyxfL5&#10;qfe02Bdz/wB2K4Zf4ZXRvlpc0SPax/lPhD4keD/iz4e1mXSvEMXibWJZYmuIru3ubrUrS8t/+esU&#10;qu6tFXY/DS++PPwZ0DTNTbwH4k1XwZcTr5CPZvK9vLv2o8TrvaBt7/JvXbub5fm+evvHwMYrayvp&#10;tP1ddb8rdcT32p65Zywy/utjK0Fg0ss8v3/n+WWXftd2+7XF2yWN/wCJbeLw4sU2utPFtT/hGLVH&#10;t/4/N+zs8V4sSMiJvdF+bZs30SrB7X+U4zQfiv8ADn9pnQbjQdXtLS8u9r/atJ1OJYru1l3v8+xn&#10;T+OX76OrfxS3H8NYUPwc8R/D21eDwvLL8SPh5byxXS+Hridk1bSWZ/3T2Vx+6lRvubEfynbf+63f&#10;62vWvFHg/wAV/Fqyt4PE/hddS+xr9qgeHwzqOl/Ym/6+p9ctW+595E/8erYs/Eeh6V4Q1C20Hxx4&#10;VXT9Oga6l0bwz4paKVnZ9rS3U8EV1dN8/wB5/N/3629p7ofWf5TwrX/2WfBnxhs49T1LULvwp4kv&#10;YvtVq9vAt5rNzE6o6PdabarL5vyM7eb+4l3Ltl3/AOtrh4P2Y/G37P0kOueGviVFpNhLPtdvFOga&#10;po0Mr/w7lWKddz/7yPX0foeuD4g6Rd2WsXq2McrfZxYWXiTUdSurj5HR/wDQ2llnn2Ps/dPFB/e8&#10;3bVvwxdv4Dt7vw54d0uOHVb2HyLmJtOga+aKKJ3aKKyvNXaX7rO2xbfb8+7yq5vayMvbyMP4deJP&#10;FnieymsdX8L6XquixK9veazpOrWd1oKRbPn3u0qNB/rf9U6L/G3737tXfDfwa8MeD9bi8R+CZfFG&#10;g6f+9uNT0/wWiPoN0nz/ADpdX6RWq/Kibpbfb8u9fl+9V6yvtZ8OW89g2meJNM0Qo0ovp5J9LgR2&#10;2plotOsLJnb/AGLdpWbZ/Cm+VOY1W50TX/FP2HX9Wg8d3fh9vNWJrHVooUi+9va/l1S6+yt8n8e1&#10;t6bdm6rjVlMXtqkzqfFviRIbSw0lfCa2GnXNustjazyeH7wy27/JF5T3OpT7Im/uxQMrN/vNWzee&#10;GtR1ae01Mx6/d+L7Vd39n2t8zXaxb/kia6sEigi+VfuXCfuvm2b6wLPxP46trKGz0P4feILCyvG+&#10;1S3NlFPa2krM/wDrbi48q4v52/20ZW2/wfcqPXfFWl2Xg+/g8X/EQ6LGibb+IX08qqvzI8T2urPe&#10;3Mvzbfn+xJ8v/fSZHPzSiXvESW2keHbj7Bb6Pp8VjcvFLpt3qsSPDcbN9wtxPZtcXUs7ff2W/kfL&#10;8z7/ALlZ9j8O/Duv6H/bUeneFltZX3LcaL4btdb8r50Yr/x6PL9x/me4l3K6f6hvu1iWo07WtHFn&#10;8LtY8Xym00xYWvvCb6TPPcW6vuRFbzbe8iXf8zRW6KqfxLurH0r4dppk95qvjS21/UdVlJt2tfFV&#10;npxeFU+5LFeatK21t38Seau3+BaXLzfEI6e90f4Ta9/Z2txeBvD+t6pYXq/YbrStLg02XUW3eUiR&#10;eUtxFdOm5vlVl2tsZ0T5HpniP4FeMfjXeyz3w1v/AIQqC82QeALmxl0C0t3+f/StSladm1H/AFS/&#10;6qXfK8qbntV31LYeJH8B6zFBY6noWifanS3W+lVrrzdybkiRrOysPP8A4f3VvcSrurJ1vwb4mh1u&#10;41LxVpVxcrO7XUeoX3hfTrVLLzXf91Fdf2yiv95/9bLK0WxP4tj04x/lH7M0vjLf+KvD40TwF4O+&#10;Hmu+LdZylrbLcWc+neD9O5z5srxpBFOx+X5E/dc7N8j7vN19K8Q6/wCDPCs13qvibTdY+wWe7WNe&#10;1CCDTfDNgrP8iW6xLFPKu50RJd37359nzK8VQ6LrXhzSpLu/0LTH1iHUXjTWND0SS1157rDv+9ur&#10;dUnX7rfNsvd3+yv8OT8TvCN1+0Dptna+JPhdHr0GlDzZY9E1jVLK4075NzP/AGXuW1lvP3v/AD8O&#10;zL/Ey/dv2fOHLIb4X/ac8FfGu8i8HWmg3Pjy4luHee30y1l0pJ4ov+WqW89xLui/i3yvFt+T5Veu&#10;ptvhp8DbzUf7FtvAXh3/AISt9/m6Tb2cF/cRMv30fypXXd/e+dttVfA3wa8H/BHwhdRaJ/xJ7e8S&#10;KWe01C5t7XxRqOz/AJZStPKkX+2qpLEq7E+X76v89/FG0/aC+KfjC18PJo1v8Mvh7H88du95F/Yl&#10;nFu/1t/dLvS5b7nyfd+6qotYShHmDmj9o+ydN+G/gzwBLu8PaD/wiuoXStF52iaLs83+LZKkVv8A&#10;Ns/36v63f22lWV20WoXM0sX7pbebbbyvL/Bted4l/wDH68U0Xw34c+DvgPUNb0zxGvhvRbGCL+1f&#10;HOt2jN/aMu3cpt9N/wBQn/TKLymlZGT+/wCbWR8Gf20tS+KHij/hF/Cvh7UPEl7te4a+8SS2tlM1&#10;qv8AG/2W38qBP+/rMzovzUchcZH0bZeIsiH97febsTzXVl2eb8m9Fb7Qit87/wADMv8AttVvTdYv&#10;rxbdm06X/VfvXmuvN2y/xp8v8Kf365Sz+JGg6ra3f2nT5bC0li/0zU3g8rTE83/p/bytyuuxlfb8&#10;29GStPw9N4X8W6lNeeGZ7TW/lZ5ZtD1FHiTaiIiOiy/L8jPt3xbf3X+5vk0OomvGeD9w2zd/A7J8&#10;tUrC/a5tUuYNQWaK6XzVmil83zVb7mzam37uz5/m3Ux3voZ90WkK93tRN73kSXGze/8Ae/8AQKqQ&#10;6P8AbLXyv+EcgS3ZmlieWK3T52fdvTyHTa3+397/ANCoA0LnyHifc1z5TfPLs31JoJtJbu7kvL7y&#10;bBVa9vru5k8jyolRPm+ZNrfN/u/LVGGzltrh92n3O/zfmltFgTb/ALH393+386UeIvDtnefD0WEu&#10;oaPoMuvXay3Vvqup/ZRPBE7P8u3+Pds3bP8AvqtaceeRnIvtPZme9tLlYvtVhctE0V3B/Er/ACP/&#10;AOgOj/7aVtQWTap4313RrdWS3sJ4kV/mbar26S/N/wAD3Vw/jG0b+0dK1ezubHUob+2+xX1xp119&#10;oiW6gT7/AJv8TvFt+R/+eX/Aq2rB76P9o/VY4zcrZS3ieZHDPsif/iWp/rU43fN/vV0xpRI5iTUN&#10;Zjs9FnuW0+/e6XyleF4tnkbv+e/8S/L92rGtacmlwWF7NaavtuvN3/fRINr/AMX93du+X+9Xm+g3&#10;V/N8DPE+oXs73l1cQaY80t20ryyt5/33eV23Ltx/d+5Wj8QdWvb7wx8O421meFb9r7zFmvJZUumW&#10;VWRG3snm/wCzu+7/AA1Hs4hzSOomv4kv3tpbO5S73bPJmVN/zJ9zYv8Av0z+0Ge5mt7a0bz0kVZ4&#10;ola4lRvuuu2L7jf79YHiGS+h+Pl3J/pqw/aLFYvJnlSJt8USvvRG+f7v8aMq/wB9adqOoX+mWHxg&#10;1XT7tbC/i1aKzju2d90EUs6JK3T5fl/u/Px/D8rVHsCuc3L++TSNCnuWs2t7yO7tYvIllaIIkrsm&#10;51b7v3f4qmhRtStXuV0+R7dfvS+RvT/vrZXK+M4xo/wjv11fxHOlhFq9i6ahrF+8vlN5o/5aTvuX&#10;+D5d3+581VPin8S/Bvwy8fJp+p/Eq/8AC32CzguLTR7TT7jyXX5pftH7p1Sfe+/f8vzfMlHsIk8x&#10;2H9qrDZy3kVy32eJkeV0VXREZ/8AaTaq1o6HL4c1PVrDS3v4be/uUlMGnwwOX2Ju+833YvkX5d38&#10;NeLeIPi1p+t6n4lg8PprD6Vf/wClLpl3pV0vmoyqzLKj7HRXl837/wAm3fs/jWui+CmsabN8TNNs&#10;bLRJNJK+bsVYoINztbyu77In+5/vq3zP/B/FEYx5uUv3uU7Dw7q2ma7HoovLmGzfU2iVYZZ/Kd92&#10;z7m7771Tn1vwlfxXX9naf4hubiJpYop2WL7PI6/Ju+/9z5K82+EviHU4W8LrpkEdzrdgqRWtjqGs&#10;XjxXErW8v308p9vlRNu/3HT/AGK6nSbO98QeF/Fi6tp/hD+z7bSrrUrKbTLV4Ht7qLa3ySoiboP9&#10;tX83/b+b5bjGIpcx3WnaXaXkLyyTxfYoovtF5cfe8qJfndqddn+zfEut6VZ21zcxWE8UTvt3s26K&#10;KX/2evCtbi1XxR8JvD9j4Y8Z+B/7Q1jyNR8Ryy68djoqB7e1iSWWVtu3729vmb5u9Zv7UPijV/BH&#10;xg154pNHu7TV5kdLSKdHvottlb796/ei/wBUzLu2/wAbVEo8lPmJ9p7x9CTyWmm6Dd6tq8FzcWcD&#10;RRJaWkX+kTvK+xFVGfburM1+9tbOx0rUYvDet3llfXMtq1qLWJLqzlVN371P4lbY7/L/AN814F4J&#10;+Ol34N+CHirxx4i0m213QpNTttGstHsZVia4n8pLpJJZ0X5FiV/4ctuD7vu1qt8ak8d+Bfh18QIt&#10;GutL0Ox1iXw9P4f+2LcIk7Real0twybpU2bN2/btZNv+3VxjGcQ9p7x7dCWls5WsbLVEiil2yDyJ&#10;YlVv4929Pl/4HT0S7TSf7QltpLa02JtluGbZ83yffV9rf/Z1zUPxPnT9pHUtNfWdbuFh1eLTfsUX&#10;n/YrfeibUddvlfOsv3n/ALny/NU3gXxzBr/j/VdJvb/Ur06jLqdrLaS33m2kUSb8RLEjusSbV+/8&#10;rfJt/i20eziXzSNrzrqHmK3mVW5+adf/AGZW/nRXIeEJIfFOjwPYeIbzTZoY4xc+dZ+Uru0av8jy&#10;xlJV+bO6JmX5utFcfKaH0P8ANt2ozUIn8TUI/wAvyrR5zfxLv/u17JyDHdU+Zf4qzbl3mfcku/b/&#10;AHFXfVqaaf70US/7Xy76PmdPlRX/ALz0AVZnn+758qf3d9Z7362zwssC3P8Aef5N/wDwB62Es1Te&#10;25fN/i+T79M/sGzm+9bR+b/sM9AGV/wkkTpK0sGyJl+V/N+9/wCOUx9Vl82FWiZLJ4vvzf3/AOCt&#10;C88K2dzs3eZD829tkv8A8UlZV54Ja5+Wz1CW2Tb8yJ/F/wB8/wDxFAF1P9PSVoo2e3Rdnm+bT/Ji&#10;SXassqO0W9Xf54qx7/w9rlsiOrNNMv3XSdURF/7a1Xez15Elaeza8V1/1Pn+bt/3NtAG6msT2zyx&#10;TwRfI3zPFLs2/wBz5GotvEkTyuy7XRf7jfOn/jlc/s1zZtltrb7v/LxA8v8AwCi5s9aSV/NZU37E&#10;3+VvRf7n+XoA6v7fZ+Ujbfn/AIPmo+3+Sv8Aq2hT+FHn+T/gHyVx8KXMPy/bv7m7Yvz7v9/fUr3k&#10;6S/vbz5P9iD7v/A6AOwhv0dPl3f8A+5Ur3MSb9y7P/Q65WFGvIrieK8nR4F3Nv8AkTb/ALG2q9yk&#10;nlP+9ab5fm3tv/4BQBF8S/KvE0rbu8pGl3Ps/wBys7wNpUV5cXGoT7X8r91Em77rf3/++KyvEkyv&#10;FabV+4rIrv8A3a00v4rO3ig8+e2+VX3+Uv3tn/TJP/Q6AO9SbyYv3TLsX+P5X21458Zptav30SKK&#10;8tLOWWWXbb/2nLa/aPufc2om6ujubOCZ/KaWd9/yNsZPn/8AHK+d/wBrTwBoOsWXhSW88Q3eiTRS&#10;3DwPuR7d/wDVbPN+RF2+b5X332/w/wAe5MK8fdNKfxGmlnc6VaxLPBO/zJEr+bFcPuZ/k+fen+fv&#10;1XmeWa8iieDf5W64ZEaCV3i/v/Lcbl/36+WfFvwi8UXN5p8/hfVfFevXywfuPs+i3D29vEz/AD26&#10;SrEn8H8cXyt/s/xZth+yj8RNViis9QW5htGl/e/aFii8pN+7enn+Uy/M7vsSvN5Ts5j7HKXVkCtz&#10;uiiaLf8A6RE0u1f72+DzWb59/wBxWqCa5ghbT7pdF/tWaWdbdnilR5bJW+/LsZ0+X/cRm/2Hrzrw&#10;r8NPG3hLyoPsdz4kl/i1O3urf7d9yJEifynRp12I3yfN/B/wHqvEOm6hZ26Nr2i6voLuy+VdywSo&#10;6y7/AO/srAs637NczWsq2cF3MkTfL5Vr++lT+582yua1vQfHVtp2oav4VlvtY8R7YorXSZrqC3tG&#10;XfseV0ll2qyJv/j+ZtnyfJXPpc6Rc3X2Zr6x823aV7qa4l2Sp5T7Hd9qIyr/ALezbXCWepRXN1Fo&#10;sF5Lr13LOkv9p65siRF/juLW12IrL8/yJv2/fV0bYm+wOmm+BWofFeG7n8f/AAwn03xL5uyLVvB2&#10;q6SlxL9355fNuokZv+Ay/df7vyV414w/ZO+JujwanBa6HbalLa3ySxPp+p2rvLFsdH+TejfPvRtj&#10;ov3K7D4i+M18AT/Zda8R+IvKvbX7RBp9pothazRbXTfvl+zo06oyP/Aqts+fdWTZ+P8Ax7Ya9b/Z&#10;rHW9S0eKBP7Ou76CC4uHWX7m/wD1Xmr/ALH8O9P4dlb80okHl/hX4weOPhFqVxpS3OqaPcRMvn6Z&#10;LPcWEqf78S7F/wC+4mr6g8D/ALa+qxJa22sSals1JIrdfOaXZ+9i81EWWz2bW/2orVW/6a1ip4Y1&#10;r4r+A5bnXtKbybr/AIl9mmtxQPcNcb4lSWJF3+Q3mpsfY25vN+4u+uM1r4af2brei2eh3OlpFpdy&#10;lwlje6xFLdpKytFFF8v3W+dW2P8AwxP877kolKMiD3jXtei8eaXF4l8NePfFugytvdYtW8Sao+ju&#10;i/f3yxXDqux2/wCWrwfLs3p/HWdp3/C69VtbpPEeveA30Lb88134bl1S0li2fJ5V06+VK3/XWXb/&#10;ALVfNF54J8Q+HrrwO2oeHtUsNPtZ1uJ7t4G+zp58sSP8/wB1d8Vv/wDF12T/ALQ+ueD9BtNcis47&#10;DxVf3155viPRpZbKVreD7Oyb7WJ/ssv3/wC5s2/3PvUc4fAfSaeB/GfhiWVNF8NXsM2z7Q1tpkEt&#10;7pm7fuT7uxYmR/urbuzRfwbK7zxJq1/ppstO09vEVtqTxXCfbvtX2WWWX5HR/IWKWBVX5lT7bKrf&#10;M7Osv+trzCx8V/DT4g2XkeM77w9rHiDSf3V9dtYReHJbV9/z/wCtld5ZfN2fPbxbt3y/8tdrXrm8&#10;8Dpb2mmaDrVp4q1h4JXutG8U61q9h8jfcdEukeJf4/nli27tn3av2opVJzK+ofBSL4pp9r8Uazq3&#10;jO383ZLqkXhnS713i2bv+WFgl1F/c81GZX2PsX7lYWg6Hpf7OEfn2l1b6FDdGVLAa/O1rcWEbHbL&#10;9gXWZbWJnZW+b5F/4ErfN30i+OfG+mPF/ZWiR6S64ebUb668V29r8v8Ayylli+yq/wDeeV2VV+9t&#10;qqNa8HeC2ig1yfwzoOoQQfvbiy1izgRv3SL/AKPb6WsU7Tv8/wAj/In8DtW3NLl90JVJfCRf8LJs&#10;fGDTQXn9oX+kpOtvdX2veK7iKK43J86XGy4t7OJ33p+6TdtX5kSXftrc0/wPZaLaxT+HbBri1ije&#10;VH0yfVn0+1/vyxXTPFEzKqP+9ieD77Ls20+9n1f4peHrSW08T6v4M8PWDsn9o2fh2LTnul/iT7ZP&#10;dP5Tb/4327mf+Jq4/UNJ8M3FnpOsST+J/FWq2su2KW81mw8QxKuxl8qJFlunRXbZvb7Oy/JuVIvl&#10;2QR8Bu+NNdGg+KJrOSz0XStK1NYri81HUbjQV+V/u/6EsUs8vy/cZpfm/v8Azbq5jxd4uudav9Pg&#10;8R/ErQHid0RdMu4rqySWL/ll8m26sGl3f88rdl+T/W/PXRP4x+Is0sFtp/hJryW23y3X9meLZ081&#10;fNTf5Vla/YtvzS7ml8pl+fdvrptbsYEs21e+/t/TYrBkivNevrX+yNifP+6S6v5XuvvMu503Jt+V&#10;Nvz1jyy5hnJ674r8NzLpmBa3WvWt00S3EEN/PetI6/O7alPLpsSv/Ds+ZlV9irs+WtDXdC/trRpY&#10;NIEsmsM3+mXel3nn6hDOr/KfPsbC/nX/AH3uFf8A9Cp/iDUr/VbnQrrSZfDqaClrKkWkyyXF1cGz&#10;Xbve3lTTYrqBPlZvP81omrItvCOneNraZLnW/El5H5UU/wDYlw2s6rpip/E226ii8j+F932j5vn+&#10;ZF+arlH3SPeK/inRNGn8OWT+NtD0fxHexQb4r3xD4hnuP+Wro/8Ar0t7p4t7ovzPKqt91P4qqeFt&#10;Afwp4Z36VrcXgnRriXz/AOzdM8VRRaZey/KreV9st03fJt3I7/Nt/i212ej69Yw+GbtdPlle0iVb&#10;prvRILC4tJdn3Jbq4WXVLr5P+ev8NZlp4h8NeN/ttjrN/penyyyptiu/EN/cb4tv3PsH2i3nlbd8&#10;3/HvEv8Ast9+rj7kSznYdd8D6V4kDfbPBdzdI277XpN9o0Dqisu+X9xYeeq/e/1U+77/APqvkrov&#10;B/iyCw8S3i6NcWV4kzRX6anqFm9wkSbH2XUT6jrTbP8Af8qLd/tbKt6NpHimxlt4FtNLm0Jm+0fZ&#10;r7SteRGdU/55X9xFFLsSJPnf7u3f8tc5NrGlazqV1YzweHbD7VKzxzJqPhq9S6l2bkla1ZGbe77P&#10;ke4/7eP71i5Tqzfaz4p1CY6j46vfE8cG+K2u/D08/wAv3PmeXS2iZf8AZ+R/9tKZolzqEN7Lpt3p&#10;HxK02H70rzfarpNR+TZ5txcWtql5KvzfKjyq3+xt+WsLVINZ8W6stpqmt+C/EN2sHlK9vqN0zwLu&#10;3bfsFrcXCy/cRni2eVu2fO1bWu2Vtq0Tz65oFtDNE7zq19oGs3V3qk+3599xOthF/ub9ypv+XYtX&#10;8UQ5SLUNMXwn4oS/1Tw1pFhavFElvb3Ok6XpqbX2b3uLy6uPtS/L5v3FZ0bazbvlV8G8fwzYXEL6&#10;r4x1SeHTkSWC7i8U3+radFLsfY8Uq/Y1aXa+3Zby/wDAPv10OlpH4htTpXh661zwxqthPFut9Eu7&#10;XS7eKJl3r5txa2Vx/wB8O8q7fnd1qjpusWuu6nDa6zcWdzqVrZvbre6t8QLCW7tZd/yypLZ2rXTS&#10;p/C7/KtRGIfAZfjPwTq/inUbT+0fC2qeJLeWJvKe+0JtXsvmbYju897dNBsf+CJlZdnzo1XPDc+k&#10;eE3Wzill02ZIPl+0eOX0CHzV+/5VhZ3Vxv3tuZYktYv91t9S61o0Os6nJZSRvYXEsv7rxB4h8KXu&#10;uQrt2N+6utRuHV1f/plBu+V/u/erYuV17TrN7HxNpPixLRo2SO48PXn9hxTpuZUll3XqRRL97fF5&#10;W5fk3ts+WjlNPsmVB4x3WSWkuoXXiHUpX2QaH4g+33f29f7/APp1/ZQf7u+JGb+FWqR7PxV4Mupb&#10;rzdQ0TRLiWWLytJ0e10W3i+dN6RRS3Fq23Z8v2iXcy/wP/FVvwkLa4ST+z9V8OvcLHLZW6Q+LftT&#10;wxS/62JbLSbe3i+b5d3zbtyp83yJXLMLrwx46t3XTbnwm9hAtx5134EWK3nZX375b9rq4ul3fcb5&#10;m/65P/GfaF7svhLJi0OTWf8AhL7OQ2l+/l2sr6Z4qlv75tkWz5/7OiuJVV9u9t9597+Orn9nLqOj&#10;XFz4dsZtVuon8281TwzoWzW1bb/qluL+4uJ2f7m5ki+X/ZrpDa6lr1xouoL4X8S+NL/7ZJNE/wBs&#10;iXTF3RbyztfyzzxL/EnywL9zaitXK67pVroOkQ2mq3GgQLFLul0XUfGU+q3E0v8AG7QT3thAzM53&#10;Nt3K3P8Au0wlyx+IivL/AFCWz0zSvHyNeXtnFLb2b694tg02HTnl/wCXh3n33U8//AGRG+VEWqth&#10;oPh9J/7KgsY00+JtsVxaaFqOpaS8rPsTZLPdPFO+9/4LVm+f7taHhjxJqbs954a8QxWen3Tuv9h2&#10;mlWvhtPKX7+z96jKv8e/zWl2/wB356tf8IfbarqUUl5ouu6rfo0uq65b3CxJZS+RtVdst/dNLFEj&#10;feldXeX59mz5lXQOX7Ujirz4X23gNDPrHgxvs/nrf2UOvanoi2kvm/LKjpf2Vu0C7f8AlknmqrfN&#10;s+T5+j8KSQaVp81z4T8Lala33ntLLeeEJ7/VIr+Xf/F9gawtdqf3NyptrR8NeEINK8zW9AitrY6p&#10;cyeVdaNqaapcP8itui8rSNqqit9+KXZz8z1zdwlz4j0rT/8AiYab8UNYij3WGieJPCmorqa7Xf8A&#10;ey38T3TS/wAe37sXz/w7dtZcocvOWfi1c6d8cmsrHx1pWjalexRb9MtNbgv9I+eV/keK3iuJVlZ0&#10;+8+9f4Pn21ofCf4ceGfhRaSaNbfDPxNYaffOZ9UuvC6PrNlqz79iI7vE7+Unz7IPN2LvZZVdt1c1&#10;YeMJdSvbix1fStQ0HVfmt57fVlg8Q26Tt86JdX9h/pUH+zE+1v4q6jV/hJ4htILsXvhWxOl36+VB&#10;rulRPfzBNu5XSW/v1+x79xX5Ebb/ABVt7P3fdHUoxjE8I/a/+Evxz8b+N5vEtn5ni/wnp8rLoun+&#10;DHne40ZWbH7+z/17Tv8Afln/AHu7+8q7VrV+DfwI8VWtoj/Ea91Lxf4liVbiDwNp7Is2nJ95JdU1&#10;T/l1Xb8/lJKrfc+b7y110kfhfw0Z0fxP4O03xFYrhNJ8Q32l3t633dvlStb2qRTv/E6tP9/5tu2r&#10;OpJ4Om8P6hay+E9Qh03d/piQxapFp+773+kXFnb3sE7b/m/e+Uv+xUx+Ez9n7pz/AIw/bY0r4dXM&#10;Wg2Pi2bxVd2/ySx+E4opdMtfnfev2+/S4nvG/wBtF2/7X8NVLD9sDxHrd0lzofi/wu9wypF/Z+va&#10;Ytqmz/gKRM7fO/3H2/7FVHsPhhpFkZp9F+G1tbTJvt77xNomk3Xmr/fiMUtrcz/8BsJf+B1wsmna&#10;R4ouFj8NfAn/AITGJf8AmKLp1houky7U3u//ACDbeVYv9+4WojGBPNL4eU+lfCX7S159jf8A4S9d&#10;C8MXvnpuvkV3t7q32ffTd+9+9s2pvb7jt8nyLXRW/wAedE8Rahd69NrOkvDBYrZ2bvcLazRQbXdd&#10;0Vw7uzf7X8Xyf3q8b8MD4gaFoRS48N+HvgR5SbPt2meCL+/1BYvn2/6VFPKy/Mj/AH/7m+tyG6+H&#10;PjnRhF4915/GXkMjrr3/AAnNhcS2u5tqebZXiWvlfM3/ADw3VnKMofCRzS+1E9bT4p2esaJLZLcw&#10;PFFPFey/Z083ZL8+zypVl27nVG/vfLU9/wDHCTwv4uuNUvrW5ttS1G6VfJm0xrXa6rEqL+9l+VfK&#10;+/8A3/n2fcrgtE+G9gml6drGr+MfDWl6Fqifa9FvtTuX8PSz7t+/bBsi3feRvN2/NvR0b7tcx4h8&#10;AeM9LT+yLn4eXdtEl1FdXlpd6npqW9ustxEzy277/PnllW38re9xuT7ifL8qkvaxiax5JnuFt8Qb&#10;HxPoWr6XY3FlbWl5PAjIljLZW8XlIkvyo3zQLt2Ozypt+etvxPrFnr2jW+nyz6N5S7LiKW4iguJY&#10;omdH3xS+btRX2f7W6vlyw8H+KPE9/wD8iLqUNxbts/s+407zYll/1srpdaiksSru+ddjNu/jf+Kr&#10;3i1/jdYeGf7F0jQ7mGVmit/7QmvLBNPiX7mxPNd2/vpvieJV+TYipsqPaTHyxPYvHPxN+Ifg+8Y+&#10;EdB8PazDaRW9rDJeWMq6ksaS/wCqR4kdZVXc23au75m/jrjNN+PXjjTdW8VT3ngfTdEu2llS8m1b&#10;VvNsrx28rfFFaqjuy/Ou7+NfuvsrzLTfBnxN+xS6DP4O1TRIU066t9OuLjXbWWK3+1SuqRJcb0i+&#10;Tfs2fvZdr/J99K07z9n7U9eeXUNc8NaNpsrxRfbrjSWil82WLZ5UsW2L5Fd/ml2JuZnf72/5L9pI&#10;jlid5rnxe+I3ijQ7ize40ext2ls9S+y+GYoke3iWbb/o7yttfdt3NK+9V2bdq10GjfF3xLotv/wj&#10;1hZHWdQis9+fGdizaj8y+aqJt2s0Ct9o+dk2/L8m5flTzO5+Euua3a2/9q3i2en2e/7NfanYpLLE&#10;jRfPE8qpEyxfJ8+/+5t3rv8An6jW/wBnL+zfFUugxa5bW1vYSxPPaTaTFexMzP8AaN8Usv7+D7/3&#10;Ef8Ag+/RzS+IOWJk/wDCYeJfEOm+IrWXSPAXiq71SVGbU7m6tftF+29GTypX2K/8Dqm1V2/cf7jv&#10;3vhPxSBpSeIvCPhXw34bukWea1uNbgi/1rRNEkv7iVtqvu2bt/zp/wB9VneGfgRfazbWyaRYao8B&#10;Msd7HPLBBGwdd0u9Nm197hUaJmf5W+b5axn+CcGq6pLpE+rzw6JprS2/+grdSoksDpE7+a7usUvy&#10;P/d+XZ9/ZFtiXN8Rfu/CQ+FtDGgWkFv4f1PxB4b1fQmlt7a4sY9OltPPd3fyklniR23yyuqRS/x3&#10;Drv/AHr7un8XeIPFmv6XJ4eTxT4G8FQyRMlzrPh+0liu2tVaGXY6uu2OJ/PTfl1X53rI0v8AZzl8&#10;U31zaa5o8914Vi8q7vLq412e1iXY/wDE7ys3y/NL/qk/u/wV0eq/Bz4ffD2BJ4LOTxJo9/Ov+mxa&#10;w9xby3Sf8spXX5vkX5l3uzff+9/DceblI905C81Xx7punXa6h4m03VfNZ7eBJYPsVxFKqeb5SJO7&#10;qy7P+Wsr7l+Rf46w7nx/rut/ETUvG0vgLS7jxPc4i+z3tit/aRJ9n8pvni/ey/6pP4m/jZf7le5a&#10;vouleF9bvfDA0/WbmWJbVL2403V1R7hNm5EZJfmZdu7d826vNr/ww3idopbzw9aQ3c8X2eK+t7GJ&#10;/ITZ/qnin3tLsl/v/wBzd/s1HvRD4zkPhLrmoeBdIlt4PA+uTWGsTxf2lpniXwvOmn7/ADf9HbYs&#10;UrOkXzv5qtu2pCuz7lUfiN8SJ/GN9oMjaXZ2ngXQJWvbbRLKF9Nht2baiM3lIyI252b/AFrP/sxf&#10;vYq9F8PeIdQ0qeWW5ils9PlbZL/otx/qtj7Njs/lKz7Pv/d+fc/yJuqbVbnSNe0aVdVnnm0x9ssE&#10;qef9n+WX7iXEVwixb2/2G+/ufeny0c0uUOWJ5/4W1m++Inxkn8ZWljbG9bV7e8ebT4pb1LZkaJEe&#10;4RvmSLdv/wBV83y/N/eS/wCDfF+p+E/iLd3ekeDtA8Qar9onefxJpay3SQNPv37dvzKi+a6fxfdf&#10;dsrt7SwvdPuPDf8AZHiMvpmoaqmgrb6prlxLcPK8qs6JFs8raiNt3JuX7m35vv2fEfi1tL8ReIIV&#10;i0v7bBeS2F9e2kSJcM6u/wA7ysnzf8D37d9HLL4hmLF8PfhLxFrl1d6bf26JbyPc3skLSlVGPluF&#10;aXhdh+b+9RWFbaXpkQY2NnZRLnDmfS4r1mb7334pYlH3+m2iszY+131Jkl27Wf5vm2QVN52+LzWW&#10;RP7qbahT51+7TfuN/f8A9+vXOEsI7TLuVdn+/ULu33trP83/ACyXfTXuWT7y/wC7UKXkTruZlTf/&#10;AHGoAt7227miZE/i3/wVlareT2371ltvK/h+Z9j/APfO+rD3Pkv+9aNP+2tD+a8SeUzQ/wDj6UAZ&#10;6X+r20qQT237r/p0X/KrVve1zK8rTzw7dv32V/8Axxals7bem1mi2f30b7n/AHzR9sW2SWKedfNT&#10;5FiRd/8A6ClABC62HzLFcu8v/LZFqw94yfwSb/8AYRv/AGWq/wDB59zF9j2rt+dvuVK8MDo+5m2f&#10;xb2+SgCKZ77zU/ueb82yL7yf990faZU/49l875f4F31KiRIrqnz+U/8AB/f/AO+0o/0a2VNsWyXd&#10;9xF/joAxL9JZpUb7Cr/9e7bJW/8AZafDpun3KJttrl5f4YXZv/Q1+Wt3fZu+1mWZ/wDcd6a9zAn3&#10;Wgff990Zdif7/wA9ADLaz/0P7NLZtbRfc2PPvqo/hu2dNqtOkX+9/wCOfNVtLnfLtWJUf+FEffuq&#10;J9egR9rT7Jd33Nv+dtAHn/xItorCWygi+f8AcPL93/b/APsK7V/AGn/xzz/L935vuVxXxIuY7/V7&#10;dYm3/wCiom//AIG9d7eaxA91KvmN87/wUAVP+EVsYfla5ld9v/LaeuP+IUOkWFvp8U/lwp87rvbY&#10;ny7P/Z3ro5ttzLLvXzovuf7bP/wH/wBnryT463ktnceH4m0yXWImll/0GHUbe3md/wB1sTY2xWX/&#10;AIG3+5XLW/hm9P4jA1u/0i5R7a2gWaWVv+Pu4vmiR/8AY2fIrL/31XM+IbltE0b7ZPPbabaI2xXu&#10;G2Rb/ubPm/8Asvv1wUOlavoOpW8TNPDqtnL9oXQ4rqBEiuvk8r7Q67PP+d/uPKu7Zv8Am2ba8x8Q&#10;/DfVbNLS+8Z61PDdWc7S2t9oOo/6da7X/wBVFFveJf7vyJu3J99tm1/Lgdx7XYWdtrekXGoW15Fe&#10;S2rPFLcaY1vsT5Hd/wB6zpFt/wCB7lrhNS+Jeq6JYRRReKNItvtW+3+yXGk3FxLBuf5Hl2v97any&#10;fI3/AAL71ef+KtS8R3mqWnm69p9/qcTeVF9ub7Vq0C702PLKqbfn37v7v+3vry/R9Bsdb1d7m8tp&#10;dK0qzlW1ZJootksvz/I774l3bPv7Pm/irWMTI+oPB/xLsdBVNIvLOx16X7HFetqFvY273c7eUjb7&#10;iKVEb7m/ZK/3lRP497V0H/CT+CfEl1FF4eg0/TdVuJfs8t3Yr9iu2bf/AMtUieJfkbZt815Vb/br&#10;5a8K+FZdE8ZXstnfWWtyyts32O7Z80qO7u7fMq/I6/f83561de8Va/8AC660fxHoevT2fiO/3o19&#10;byxSuiRJudJd33pf9IT53T7uz/b3RKP8pcP759S3/wAK/GfhLTrS+bxP4bmhSJPt1v4pnl8q13fN&#10;+98q3RYmf7v/ACy+bZu3v8zaVn4KvU0P+0dN0aW/vWjW3a78PXK6pFF87/PE6ytKv8P30VvuL/BX&#10;zPF+2z8QdW0u40jxjb+HPiDpE+1JLLxHosWz+9/yy8r/AL6rK8V/GnwH4z8Ppaf8Ki0/w3rFrZvb&#10;2OoaDqa2sUUuz5HlX7PuZU/66/NU/vDo9nE9W8X/AB2j8DXlxLqPw/sL/E0Uz69fPPdagrQNFcNv&#10;a6lRYmaWLd9l/dblbaq1F/wsv/hMtA8y51W01LSW/wCYNb2e1HSW3felusXy7k3xb/KX5f7j/Itc&#10;14b/AGePiRDa2j6r/YFnplrB5S2j3jSy2u37+9IotzS7PuOj+av8D/c26X/DLWi686Ty6rrthd3T&#10;faJZdM0eV7dW/jf7RK8svzvsfe8W7/drXlichS/tXxD4nbT7m28S63beH5bq3t5dPvl824+V4ok+&#10;eLyvNgl+0fcdN7N99GZNy5XiHwroemqltqOr+dcW7yvLpn9j+Ul1K3yS+VbwJ5tr8kUX+t/1vz/I&#10;ux69KsPgb4C0q1tZdT8Z+IrmW1bYsPkWqfIv8Cb4vl3/AH32L8zPvf5q7vwZ8IvhJc+VLq8Gt3Mt&#10;vKtxAmrTzy267fufIu7ds+T+99yjmA+SvFtm1/a6lPeX2mpd6zff2v8A6+V0t4v9IZ98rRIrfO6f&#10;c/idFfZXW/Cvxz4o8H2vg/RbPUdmn3+rP5+n3GzY26VIk/exbZVX5P4JV/8AH33/AEbrHgz4H+G7&#10;WW8vPB3+iQKssqWmnL5SN5UUu/8AeukW75/lTYrfcbZteJm6C/8A2SfDPhHxL5uleAILyG3eyuoI&#10;rTVfsV3dS/Ozp9oli2s29E+VJVb5N+/59qY1a9Kl7sgPnb4b/tK33ifWdPie6h+H37h7htTtILzV&#10;LeK3iV5djxTyyyxbNv37Vovmb5/l+79E/De88J6lqGmS+F9XsYdP1KKVJf7GaKyt7z5k3xJatdfa&#10;oIt/lNsiTc2/a/y14/4h/Zv8J6PdXd54Q1HVPD2ofYXibQfE0SPb7W/jiulfcsTqj7Zdsqt/fryf&#10;WPAPi74b+H11KfSNb0S1tfDaWUGvW8Uq27S/2k8vy3USbfni2/xfxVcebl5oEH2n4m0HxZp2rWWt&#10;6X8P9I1m4ktknR9E3WF7pUX71ET7LeJK2z+95Vqu75v3Tbaw7HT/ABTLPqd5far4i1K0ullSXTPG&#10;A/suKV/veVE1zbywSojuyqsqRJuT5Vr5Q/4aB8Z+GPENvEt9ZXNpBBZyq/2G3S43NaxPv+0bPN3P&#10;v/v7f9ivQvDf7U03iSBLbWdZ+0RfvVWx8bWMWr26+b99Vuk2Tr8n+0tbRlL7RXJI+hNa0m88P2Vn&#10;eWvg3UNFtb1ZbuXQvDdnfX9lAydpYrXVIoH3/wAL+Vtb5d2z5lTGufDGp+EdY/tq9ttIsdKuDK73&#10;D6fa+HruJv4V2s1k0v8AD/y1bbsb97L91uR8JDwna2sV3Z22o+Arf/llrnh//ieaZbp/G8Cy/vbV&#10;3fP3PN++3zVp2OrXnhDWLu20NtD8Tae8S/ZtY8HWMtvcTvt/jlsHlbzdv3lliVn/AL9dMPiIjT/l&#10;Nm38SaDol7t0fxVqifb5Uvb6x/4STb9sb7uz7RYW96y/3UiS4Vtv/fVT2r+I9U13UE1rwjYXWiJ5&#10;qy3bwT+IfsHz/wAbytcNPOifwfutu7c8W37sMXxhttYtpvDN7qcd7qdxtS5tfEd9dWuo79nzqlrL&#10;cRfum+T5ftUSMv8AA7VXvn8M3k6Qasln4e1xG/dXmseHFt7vylf/AFVvLeT3rOn91bddv3fmWj/E&#10;bexkOew0bSdZjjsby00rTLjZcW+manovhqweXYn+tdWdZfN3fdf7Ku1f4P4q0de8Za1pV0Lu68Qx&#10;TaVcxfaPtFveas9xK29WaVG063tbWVX37Pv7d7p+9rzrxj8cINOXV/DP2i61i6tEWH+zXt9ZtxBF&#10;/fe3W0lj3szL88sW7n5dtUvC37Q/xO1qDULS2+GHizxG9nEtk39jaxqP2ezl/wCvf7Onzf7Er1fL&#10;7vvC9jI7GLR9P1LVrvU9Osb7WJX8q4vruWCW3t7WL5333t1LLZS3X8H91FX/AJ67K6DxTqT+IdJs&#10;9U1TSLXV7KWXyX1C3/sBrdlQ/wAEt09+0rKv8LMu3/ZrhtP+IvjXWZn0rxT8N/E2m2qWuxbvUfhr&#10;Pfp5/wDfdl83dvT5diMq7n+/EqNud4GuPij4k8TXcen+CdVsNPuv3Uuo2Wq6Xb3VhFvdE+1aXLLu&#10;Vdu1/K83a3+192jl/lJjHm+I7Waa08SaHFarq2m2en26tcS6ZrGuRW8K7XeLYqWdxap5r/JtV7fy&#10;vn/1rfdq2fDNjqXhmzhu9JtdVhVP3t+1nq2uNCqfchintYLddq/c8rzVT/erlb/XX8O+I5dB8a6h&#10;4X0dWREn1s6/YaRLKuz/AJeLBrh4p1VlRvKTyl/77rJ1j4heHr3xPrV8PH2j69PZN5U/ivw3Fq17&#10;cW+5/vMkFrcRRbvn+S3lg3f3/wCKnKP8pfs4/ZN6N/DtxY2NjqnhyXS3RZWiTXvDKWqOium/bLdf&#10;2kzN86f7G37zLVy41nWH0u0uZfEHi7QrySNLezex1i3uNF2LuZUiWxsNssq4+f7PF8v/AD1WuQ8P&#10;69pviTWovC+j6H4j8WvOz3E9pF4Cght512J+9VdRulVfuJ+9uPNl/h81arXceoaFrsk9p4H8SeBo&#10;72T7JL/bfiTQfDenzovyfvbNreVZYv8AgEqt/tVHu/aCUacDvbO0k127fWbHwpc6lvuPs8vibw5r&#10;/m+Uq/P5TRaZZPKu7/aTd/ef5vmLwaGlvqGmWGn6T4Z8QcwrNceEHi1hk2bvtX2q+uotq/8ATWXb&#10;uZfutXLzvq/i2/aWx8NeAP7Wn/0t7TTPEOva08S/88rhNOt9ron8Kb2iX+BF31Jqvgjx5aWE19Jp&#10;/hfR9KRd159h8A2um28S/wDXXVFRpf8AvijmjIx5oykXLvW5/sfkeKNTa8ilill+0eL/ALVEnlM6&#10;ebLEiy38W19mxH/dRLv/AHSNWpceDdQv7OWz8I2niYWV28UVvYr4SfUtHezT5bdG/tR7d/ubfmSV&#10;UX+H+9XD+IvH+iabBItj8e9UXzVV3i0O8t7eKe6llWJJf+JdYP8Aun2N8r7Z12/xfJu8d8Q/Ff4Q&#10;JqUs+oRa345uvmdZtt/L8/8A19XWpRbv9/7Ev+5VcsoFylKPwn0bqvw0n0eB7nxV4OsNBiV3a1uL&#10;HU9OS3/2N+m39xLaxbP7sUrVkX3jLT9CS30mL4t+DP7PiuEdrjRtY1Oyu1TO13+z6TcLa7v7sX3W&#10;+Xd/FXh3h74x/DnWL/Sv7O+EVpDqf2xLT7QnlWsqIyS/PuRJVlb91ubzYmVvu7F+8/O6x+114o+1&#10;JqGi6LY6VrEtrEn9oXzvqTrFsR0iRJU27fuPsdG2t9zYny0SjKQVOaceY+j7LWLSa2u7OC18Y+Ob&#10;bVIoop7mX4cfZ4r1V3+Vvl8+3i8rc+/f8r/9Nfmam2/ivUvHF1aXlj4F8a+I7S6814k1bxFLe2kD&#10;/wAH2i1tYrieDY33U+Vf96vkfVf2nPitrFxLct42u9Ku5fkluNESLTXf/gcCJR4f+Lnj/X9Y02HU&#10;fHHiS8aXUbVFu5tTle4ibzU+dJd+5W2b/uN/HR7OoRGUpfEfW+tHxBoutR3l34T+GvgaImUvqFkt&#10;xBcS/IzbJbd5bX7d/soyS/f+5TdTv9XvJbO58TfEjw5eW8scss/k6Tpel3aRRJ/x8QXF1FdNOiJv&#10;+XbFPtdG2Kr18NeM/EOp69pto2p6hqF/b/vZYkvrppUTzbiWX+J/9uiwm0zTdIu1e503zWsbyJf3&#10;8W/dKlun9/8AuJLVxp+6aR5T648VfHLwB4es7TTNQ8dfEbWJYvvaenilEsZVZP8AVPLp39z+HZEv&#10;+3urk9F+I/wSN5Jd/wDCMXOrak6uz/2tB/bm7bFLL8z3mxfuI/3FiVf3W6K6+bZ8zXN5BqWvS3Pk&#10;Xdzp8ssr/wCiQO/3nd/kqW21iKws5Yksb77W9re27ebEkWzz4ki/if8Ag2P/AN91fLEiMuU9y8R/&#10;tU/2fMYPC+n3Vnp5jQxpFpmk6W6Ls3bP3Fk7fJu/vVHpv7UviGayi8jwv4dtvKivLhbt4m+0boLX&#10;zd6NF5XlbG2fIm1W3vvRt9eOf8IN4v8AGF/9p0jwZrd5FdSu8H2SzluEf777EdU2t8n/AKBXVeHv&#10;gt8TbxLfT7PSLG2+3wSxL9rvIIneKXylf70v92JP4P79X7kAjIXxJ8e/G15rN3cwahbaPcStsuvs&#10;NnFveVflfe8u9vv7/wCOsTQfiX4sh8QWWpr4q1nzbWVLhnivpYvkX96/3X/2K3fi38DfEfwi0uy1&#10;rxjLbTW9/eS2+/RvKuHW4+/+9+dNu/59v3vuP/sbu4+Bv7K9j8cvAsviXSPH66U9rLLb3mky6Ylx&#10;cW7r86J/rU3b4vm3/d/h/gej2kCPePIvE9zLeWen6fctPcywadp0SpcSvK+5bd5X+9/t3tP8AX8G&#10;g6prEGqr9g0/UtJutPluHi837PL9+J3Rd7L+9iT79fXVt+xb4O0RHubrXvFGt2USpt3t9linl3/P&#10;Ej+VKq/7HlOy/wB90+TdmePfhv8ADz4TeP8A4fasvhOC88CXl1PpGrfbby6uJfP81GRl3S/vWdYr&#10;hV/5ZbZf9lWrH2sJS5SKnNOJPr0fgX9qrwp4HttV8S33gHxVolnp2i219caZ/auk3m1JYk2NEyeQ&#10;zyzrveXYvyIqb9u+vrr4Y/ASPwvrvhJbzxxrniWLRNIi023sblrA2U9qsTrE+yOBH/v7G3s395m+&#10;avl74YfEr4c/HH9pDw/feLvDXiR/ilp+py2sX9j/AGX+z9WlsVlaK6n3bJVl2W+7YjeVut4v92vu&#10;Lwvb63qXjRtc1HSpdHtVgFlaWrSozGJdzb5dsv3vn+5t+WuyMYzicfvRON0rT38T+Bp5p7Ww07yt&#10;NS7sX0uTZdRiNN3kyO0rNKrqNrt8vVv4sMs0fw8vtO07SZfC2n6Vcz6hA015qHiCA3USxNs2RLF9&#10;oT5n/vf/ALNXbW+1jU/h5YaRonh3VY476zW3a41SdHiggZPnf90+5m/u/Iv/ALLVvWfD+nuunHVv&#10;DN5q4sIDBbva2v2h9jffRvNVP7ny7f73/fVeyiHNI5qf4Q2LfEK+lhF0Fi01NRTRrebaksvzI0Hn&#10;t/tr/wCPVS8W+EPGK+CdU1TUU8K6Rq9iYLvTzo8DxRBN3+kRXS7n3/L8yMn8S/8AffXeHvDsRt9Y&#10;l/4RSw0jTbyJ7X7E8SW8t1Ay7X81ki+Xd97YrVlNpuhWy2tnpfhWJLhGXdfXrWcXlqrff/dP8zf9&#10;80/YRF7SRyfiltd8LRzaHo3h7wp4nu7C0g/t231Vvs8t6053yw2svyqq7Pu7/wDgW5vvXvGWm+IU&#10;+IfxEvtEg0TUr50igtrLWLqW3+f7FFtfen3fn2fw/wB751+Wu/l1Ka1uru7TQ9U1K8lhWFG0+8gS&#10;KcJu2NL+93K3zbWf5vuf8BpkyX/2zxRq7aDqDveMjWdo8CO+5bdF+f52TbuSj2EQ9rI+bfgn4F+L&#10;SfEK2fx7bPa6At/a6lAZNX/tWT7ZuiRv9VL+6VlXfuf5F27E/wBvrX8H+L7nxfrf9mXkCaVdateP&#10;PfXFn5vkf6Rcfuok3pub5N29/kX/AGt9e629sqpa3MmlN50TRSsqWO1/lfd8v7r/ANnrE0LSoLO3&#10;u7m903yXnvri6aKbYsu1pXb+797a/wDfo+qx5eUf1j7R57rfgW+fRLrSJdS8SXmlX/lfbNiWTuyx&#10;PuTc+x2/ut8iN/wPfVfxx4dsNI0TS/B0VvLfXaX39sanFLqbf6NsidYleVFi27l2s23Y+3P3kr0m&#10;y8Q2Gm2kl4+n3b3e+VbZLG5i82Jfn2Myyy+Vu27P9ndWLpUmnaVbvBpWgeKEu7iTzZLzUL2BjK7P&#10;87Oyyu27/gNRHCEe3Mz4v+FrDwX4n8X/ABH1q1a4tG+w29tapPL5UrbSm66VP+WG9k+T+Jk/76oW&#10;631j8IrPUZNEGu67qmsq8KazKvkv56eb92KXa0G13VYmZV6fLXcm3/tbxh4lv7yC5fStRiispdPu&#10;23RXECxbXXZsb++7r8y/+PvWPc6XGfC+jaHZadcW0Fpq63S+baxRbIFVl+ZYvl3fN/B/4792q+qF&#10;e3iUNbubjQNO8J6vHpekaZ4m1ZpIppJY500yKJN+3/RfNVd/zLt3/wAW7/ZrnPit8PbbVfFdhbxX&#10;lvpd3qmmLdXnlD5JZftCeayRSy7F3t5X+7/t7q9D8SOb+/8ADUCr+605p5ZLi4SJkbd9zavmr81V&#10;9R8QQQeK7XWp4m8rR9KaJU89f9KuN25ETypX/i/vpTlhJco414nI6b4Z/tL4seGtO8yafSfBflQf&#10;6IsT282oyyrLcP8ANKrrtZk+TY+3bVvw9aaD4m+KHiXQX8H6dBaX2r3hnvxaSPdzSqH3S/ay/wAr&#10;71/1Sr8qtXTeBNNl8PWVrcz+VNdyz/bb6aJJfNldn3P91fn++/36v+DLi60jU9V1SfT7kxT311dL&#10;b7f32xnfb975f/HqPq1QXt4nkfg7wV4I8QeHbSS98Ki4ES7Bc32rS25lf+Mjy5cv/D8z/NjbRXde&#10;GPDWo6d4dsLW51W4hmjTDRSC1Yr/AOQqK5/qVU3+sRPSUuVT5pZVTf8A36l2b1RvN/3n/vVyvirz&#10;UuNEtvtMum2V5deVPdxS7H+47pFv/h3sn/sv8dZ9t4nn0e6fSLaxne7lvEt4v7Q1HzU+aKVtnm/O&#10;6/6rdsf5vnro9ny0/aER96p7OJ2r7nRFZV+7/A3yVE9nF5Xyq1YOj+Km1jS0vlsWhT5fP/e7/m3t&#10;F8nyfOvy/I/8VY83jDUL9bdoLNbaK8ZHgmt7rfKiLdRROkqbNq79/wDfb+Na46Mo14ylT+yXWj7D&#10;4jrvsexXX5djL/BFVd7Zra681rmR4lXfvfYiJ/v/AMVZnhHxVL4tnuP+JfPYWqq7pcPL87bX2ujp&#10;tVv++Ny/w7q6W5hiRN0u75G3q6K/yf8AfNEZRl8JVSnKlLlkZtzDFMvmxSxf34HeXZtb+5vp15Dv&#10;WJpW8mLymRkRd/z/ANz/AIHVuHyrxEaK5kTb9192ymQ3lts/5DVj838fmr/8XWhBSfR7nyrfyJ5E&#10;lii8pPO/9D/3qr3Om6ncrt+X5F+V7hn3v/4//wDFVu2byvF8qt8vyf6RFs/742/eqwn2ndunnV0/&#10;h2WbJ/7PQBxVg9zZyo3mtvbZ/eT/AL72/e/8d/4HT3ubyZnVWVNm513/ANz/AMfruHRfu/c/g+RK&#10;YltbJ8q+Wkv+22//AL43UD5jjJtyN5Vm0r2+35YfPd/n/wBxv/ZKPtMtnapFLBJNL8u1/wDx3/gP&#10;97fXbOkG3+5UNtbLD/x7Mr/787O//j2+gRw9zbXl/vifd833U/g/39//ANnVt7DUPK8iKLyX27Fl&#10;eJPlrs3Rt+7Yqf7e356YiQWf7pfKh3tv2J8nz0AeVeJ7af8AtextrlmeV4otz/c37nf+6712T+Hl&#10;trjc14zvu+RP7tc14nmim8b27KrTRLLb/Ii/f+5XoHkxJL5sW1P9tFoAyodEZ03Ksj/N8r28tef/&#10;ABg+HTeJLPTIFs9Xv3iaV1Sxvntdvyf31uIl3f7fzfx16q6MnmszSJu+9v3vXCfEiw0x7eyl1G81&#10;L7Onmp5MLSpE+7+B0V/m/wBx/lrlrfwzen8R4MPhdo+m2MWpvFqhKPv1G28P3VrPqcUUSt+6RYkV&#10;WVvldt7N/wACZU2P8E/s+fCqXxOl/wCHda8Xad4gsrn7QYtS0ODUIkfd95po7Vt/+/57ba9WsP8A&#10;hHoYP+e1usXyo8qv8/8AcRE/3Ki/tK1ewuJ7azbyUZnf5Xd/72xEX5q82NTkOzkPA/2idH8UfELw&#10;5qGiQ/D7WdYgXxJLe2txaaimm7vscSIt/LEzSq6SvK6qu5XeKL7iMm6vX/D2iXN/pKX0Xh7QNNlu&#10;mSXUbS+sYLj97s2Om9bhP9t/naX/AFr1X/4TnTHt9uoW09hEsuyKW4sdiS7v4Niu7f8Afafx1P52&#10;mX9lcanplzc3P2d1iZ4llt/7mxHSdEZV+ff8ny/P/FUTq85cTqLCDxBolm8Gh22k2dpK8r/YUjii&#10;tEVtnybIk2/wb/mdmbe/zqvyr4h8cv2Y5/jrf2TXNraeD5bCVnguNGli+zz+akSu7oyfwfZ0+4/8&#10;f8Veof2rq9teoltLbOkS7/JuLzyklfZs/wCPjyqh+36hfy2jXP2bTUVvNa0t5/tD/wC55uz5f99N&#10;v36I1Q5T5nsP+CbNzc3Evm/E+O2iSXyoorjw2n2iXb/2+/L/AL77apR/sN+HNb0mVdI8eak+sRN/&#10;pSfYbK4t4Ivn+dkW6Rv4Pm2O23f/AMDr6gh8N30N6jf8JVqSTSt+/t7GL/R5dqfJ+6bzWVt3zNsd&#10;d3z/AMWxkz9VT7Nb3sVt4v8AEl+9nBcXrW+1LqV13u77Hli2t8n3U/8AZtm+/bTI98wvBnwo8K+F&#10;bWKLX9a1vXvFsvyXV9pltLay3W7fKm1F3qvyp829127Nz/fRm63WPDHwrtvN0rVdOuXvX3Ss+vRX&#10;Euxf9h2lRf8AgaP/AMDauXv/ALNo/iP+05dX8U/aJWuJYEuLqBLf77/P80W1djuu3ZtX7myszxV8&#10;UdT1vQ7uz8Ly2n2jdE63b2LeVbxfP5u9J/u7Pk2PF5vzfL8lY80wNi5+EXhq8iuLqKSR9B/deRYo&#10;zxeb5Xm70d/4Vfeib0Vt2xNmz71dBDoPw+to7JV0q0tpVVv9Le8lZ9y/J/ur/H8nzfc+evLdKs/F&#10;Wm3Vvea9eaNrGlIsT2b2nmxeUrOju6JKiKu+Lf8AJvX5tn8KVUudbgs0lllnvtHhs7rbdfaNM/0i&#10;WBn2b0T7zNs2O+z+H7m9/lo5ph7p7LNpui+IZUsZ7y01XT2vkvZbRJ2lRtr/AMbbPvOsrrsf5dqI&#10;qIixVn6/4Y0ibW/7S8QeJdNhme+lllt77Vk2Msvyv8kuxl+V/wCCWL7ibPuIteNf8LR8OabdWOn6&#10;94v0t7e/tXls/sl8m/evzP5qfIsTOuzYksv3kdayvBPx+8K6J9ril8SrYJcfOtxaWE8Uqo0XyJ8s&#10;Uqt9+X5Jf4n3fwI1RUoxr/xIi5uU+n9B07wPZnTZtK8QGz0myTyNOitGSW3gXY6futyuqO25t77t&#10;zN8zfw1sXcdjcRTW0/iO/wBUhuFeBk1C5iurdlff/wAspfvrt/hdGr5o1L9qL4dw6tcanBpWqals&#10;i2zvaaSvlKu/5PnluE2/O/33Ssy8/bD0+8uvs2keE5PKuNiLcanrsVrEm3/tk6/+P12U4VIfCZc0&#10;Ty/9sn4daf4D8b6J4x8PRqnhTxDse80mxaBHiuItnmpbp/Dvi2N9zarf7+2resfsi65f6RF4l8Be&#10;JdN8Z+Grq1+1W1x5T2twkXlb/wB6nzr/AOPq3+xW18ZvA3xP8f6dFrWp+DtP1uJopfKm0Pzbq+g3&#10;eV+9/deUsv8Aqk+dEb5fvpXj/wAK/iLq/g/VtP0GfXJ9B0+zlluLa4i0W3v5bXd8kvyS7G+R/wDb&#10;+Xe9b8spRL5je8JWfiH4b+K9Qa8s7mwu7LTrq4a3eLyvtX7ryvKeJk/vy/3P4Nyf3q+l7n4x6VN4&#10;Tu9X0+Jk0+WKW4SKxjV/3C3F62zyn2I3lW8Vn5UT/LuumbZu+avn34qeJ/H9zFFc6v49bxn4dvZd&#10;9rd2Oo77R3/27X5Ggb/YdP8AgdcVZ6xZ2FhEttPd6PdWvzfZHla4tJfub9n8UTPsTcj7lbZ99UTb&#10;WsYygVGofUVhefDn4h2a6vqviCd2voPtFvfeNJ/7UuFVv+nKXS3tYGTb961b5v42euCTxh4Jhihs&#10;9BXxf4qt4FaJUsbFPsL7k2Pstf7KlVv9/wCVmryTw34k0i21LRLG2a2/tOw+Se3uIt/n2uxH3ru+&#10;9viR0/2d9eVX8095qSN83m+V8qbv/HK54xlORMY/3j6ts/2gfB/gO5nsYG8babCkvy2Vp4bvNKeK&#10;VX2NuSDV7eJ2Rvl+eDfWxF+054Y8Qv5Gr6r46+wyypby2+uWtre2iO33P3U9hezrv/ubm3V4ff8A&#10;xF1r+wZVbUJJtPlvvEdxAjtvTbdRJbp/5Ff/AL6ritNvJP7E1VIIme7lsbW9idF/5a2t66oif7Xl&#10;Vt7AiVGJ9QaV8SPglDeS3P8AwtTWdBeX70Ogvr1kjL/uQWFuv/jlR+INc/Z5vr+41W/8RXviWKVv&#10;vyeEL+/dZVTf/rdUll/h+bb91q8Bl/Zu+JE9xNPaeEbmPTEldYLvUb6zsEli3fIyfapYmZduyutT&#10;9nvx/wD8I5/ZU+lWSXcs9xcL/wATqybcjaf9lT/VSu33vnq+WMAjTO9m/aB+B+gxXf8AYOmeNrO9&#10;2ukUug6Foehon+48EXmr/v8A3qo6h+2lrmq/a9VXw5aWF7YaTPcWN9cXktxcQO0qW/7p18raru77&#10;ovmi+RNiRVwVt+yF4/v2/etpFsjN997rf/6ClddYfsi+I/KezbxL4Nubj7LFby26ajdPKircfaPn&#10;RbX5d77Pv1XtIx+0XH3TO179sjxnDc3umXmg+EtetIryXyotZsbi9iTa+z5FnuG/ufxO1W/Dv7U/&#10;xKjZ59F1HQPCTyvZ2rpoPhywg/19w6ff8p2+4m+tuz/Yn1O8lae81XRP77S+bdOi/wAf9xK63Tf2&#10;MNDhdJbnxfq00TbH2aZpnlI7r9zZuuPvJv8A7lR7SmT7h8/zftIfGTxh509z8RvFdyn2VpXitLpr&#10;eL/VO2zZEiVyXjCa5mupf7V1Bpr3bYPK99ffPv8Asu6X7z/3n/8AHK+0NN/ZC+GCWvn31jrd+7P9&#10;yZYpd77/AON1tUZV/wBvZ/8AZd1pnwA+D2lt9j07wHb28ybPkuNTv0+87L9zzV/ubvubfn/3qPaQ&#10;D3T88NKv7Oziiigvo5pUvLC48qL59/lJcSv93/prLXM3Nhc20/2Zbad3+4iJavvb/wAcr9btN+GP&#10;w7ht7eWLwL4beL/VLNDpySo7/wDAkfd/6FXZaPDpHh7TYrbSLGLR4lbf5Njusov++Eo+sgfk14e8&#10;E+OLN7RtP8BeJprva7rs0m6+Z2iliR0/dfwea71t237LXxb16KKdfh3rNtEsSKv2ue1tfkVET/lr&#10;Kn8CV+mV5c2cKf8AEzXS7n7Ozu1xMzt8jff+993/AL7aorZ9Ps/Kubbw9Fcvt3rsgl+98mzfufb9&#10;5P4//Z6x+syA/OL/AIY/+INs7xahbeG9EuE3u1vqfia13oq/M/yRO/3K7LRP2IfF81np95c+MfDO&#10;m6VexJdWtxpl9Pe7k+R96L5UW/7/APBur7tuba+15U+06ZHbTbYt1xdwRfvWX+D7ny/xN/vf3fk2&#10;2YbnU0sPKgZnSVokb5ll+6/+392j28hcp8R2X7DmnWl2YH8ZNqmo2V1FFqtrp2hrA9jE0SS+b5ry&#10;zpL+6dW+6v8Ad+/sib1PTf2G/h5YTRLfa14o1JIrlopba4vok81VT7ixWsSbW3fwbvu/3X+Svdof&#10;D1y++JtPsUll81GS4sV8p9yfP/33/H8lW/8AhD9VmuLif/hJdShlutrtb+a8tv8Ac2Psib5XX533&#10;0e1mSeKax+xz8ObDZc2fg7VHRl+4889xs+T7/lT72Vf4Pn3f9816BpvwZ8OQxRf2R4O8O6b9yKV4&#10;dOtbeX5tnyb4kT5t8rpv/i2f993bz4Oec7rpV9q+iS/8/GjXUVq/+5sZHiVf9xN3yJ/cSr2m/C65&#10;0REutT1fXfEj2vlXFql3rCf61fnTftiiWX59mx5d3/AKjnkWWoPDlybL7DPJfI+/9wjzzy/ZYtny&#10;L+9Xc7f3t6/e/wBmuZtdQu5PEM2gXfhDxBo8zLLPBM7WrWNwqsn/AC8RM+1nT/llcfeXbv8AvLu7&#10;R38R/Yomvmtra7835ZvN+0fJ/v8A2dF/8cp1nDqHlJEsrTeV/BtZttMRx/xF+GmkfEXwDpvhLWrO&#10;7vJdbgv4rl7SL/lrBKkXmokuz5t2x1dPkZkRtm16+RPgzYfEb9mnx5qGr694Y1m28NWcv9keJtQT&#10;SpXsUii+WLUEdU2/ut+//rk7rX37LeXlp4k+GySWcaGVr9JUG7Yn+lW+z5ttcrpmmeKPF/7Qmnao&#10;fFGqJp2natqtlqOhNdypp97YeRLFF/o/+qZopfK+fblt77vuV0eyM41bDNC0jXru/me6v9LlluGi&#10;ul0zRI5Wlt3VdkrpL95ldVi/g2rv/j3fNxv7QXwbtvHXw30TQobPzfEGsQXksM2p3L71v4P9V8/8&#10;P35U2NtX963y76yP2ePFmuT/ALNOjafDrDrbWfiWfR/tlvM0U6WEURlig81W3/Kn3WX+BEWvYtS1&#10;BptR+D7zXNzM8l5eRb5bpneVfMRfnaXa7URpxCUj4I/YI8CeKLj48fDzxrc+HNXPhWWW/uG8QT2M&#10;r2XzWF1Fve427Pmlfb9/73yV+q2oajpEljEk2s2FslzuWCWC4+zs235W2Pu7V8haH470Iftc38V3&#10;8bte1SO1vb+wf4df2DdW+mJFFBKnkf63yHWJF37tnz7d1fT/AIHvdMu/C2ntJrVt5Fm0SYhliTym&#10;3+VEvy/c3r8m3/vmvYh8Jw1PfkdJpmh2dvZQWlnu+zwxqI1i1KUfL/D92r32OS3+VV+83y79Qlrj&#10;vA9ldX9xqGo6vfWcmrXk7JLYSosv2NVb5Lf5Wx8v/j33qu+LbCSCDR7DT5jpyX2qJFcPYr5DsvlO&#10;33l+791asyOidZ3ZlSS5hdfvJFJE/wD6FVcx3yj5LzVZf937H/8AE1z99pp0/wAYeF4/IjunNvdL&#10;LPdS75tqyxMnzsu5tu5v++qteDbVppbi4kXAi1e/CMlzL/z1l+8n3aANbdPMihvtPzfd+0RwOrf9&#10;81n3dhDu+aCwcr97/iRyyt/461cXpujy3Pw+8G2JutYijuryLzxY6rKk0i/ZXbb5u9WVfkX5d1bW&#10;p6bcXOqeGtM83WobZbW8Mv2e/wBs7mJ4li82Xzd7feb+Jv8AboM+U17WS2jDmOGEfK3+r0qW3+ZU&#10;b+Nv92otFuG1Dw9p+oTqts11Akvz309v8zJuqsJbyLxjMqXN5Go0mCeVCsWx5dtwu9vl3bvlT7vy&#10;/JXPeHtPutK+HN9qz+Itf1m8k0Vrnbq3zqkipvVl/dfeVqvmDlO4si14zLbfZrnyvveVrEsuz/xy&#10;q8Zg1JJNs8c3l/e+z3MFxs/77SuT8W6vLf3mgPJq+t2gl077V9m0/TbpvNZtu52aJ1+78vy/w7v9&#10;qrR8TX72fiS+sbpoY7fQ2l827sXif7YqPul2u3yrtWL5NtHMHKbs3h6De+/TJ32rvbfBZ0xPDMR+&#10;VdM+zb2+/wCRF/7Seue0bw9YyeHdl34mtr68vLZYp7m4uW811/ubmlf5fv8Ay1vWum2zr5dto3hm&#10;6yu35bn73/kJqrmkRyxMyyOn6zqNxpun6bq3nwTy2rag6yrZeav3/wDlru/h21mLrOgpotjqUjX1&#10;z9sZIoLK0V2uJW/3Wb7qf3vu1s6vf3mgaZFomi6faWniG6/49LW1naSGCL+OdvkTb/H/AA/eqOx8&#10;MJ4b0ewtBo17dXNqnlQNHqrrub/e3rto9pIOSJmz2Np9p08O09mt8srQJqDQJLE8TfOrfI6/7VVL&#10;rUvD2j65NpTWep3mp2sUT3ItYrPYu5d235ttbT3N9/wkPh/UdS069s7iRZ7ODT1uYJTA33nl3bv3&#10;quqJ/ut/vVbs49Xn8U3F3NHbQ2k7Jbz2i2K72/6avKr7t23/AIDtq/aSDliZGm22p6lbNPbwy2sT&#10;SvsjlEbSbNx2bts6/wAOO1Fa/h7U47yO+iuJ76Sa0vbi18z+zPO3IkrKvzLFjoKKv2sjLlHbIprX&#10;7NPFFcxSrslSVd6PTE0fTP7N/sz+zLb+z/4rRIE8p/4/ufd+9RRXi875T146T0LH9lQP5X7j/j3+&#10;SLZ8nlf7m2sW08E6fY6tcXzf6e8u/wCS7WKXbudG+/s3t9xPv7vuUUU4PkjLl6kS9/4jasNHtrO6&#10;uLmzs7a2uJ23zvDAqPL/AL+371W3T5f93/ZoooNb8/xD0SJ1+Zf4fmd1qH7NY7PK8hXR2+b91vTf&#10;/t0UUEDUSxtpZYooorb+9s/dbqsI7fw0UUAD7n/iaj5tv8NFFAEP73b93f8A3no+583+pT++7UUU&#10;ANh+9uX99/deqOxEunaKXfKu95XSX7j/APstFFAHG6xNLN8Q7f5t8v2q3+f/AGtiV1SQtbb3vJWd&#10;9393yqKKALCJZpceaqr5v399cZ8SNvlafFFA02/dt2NsdPuUUVxYn+Eb0/iOHfVWs7Lyrnw1F+63&#10;SxOmyJ0f+5vZPmb/AL5rF/sefxPP5ttLP5sUTu1pb2aXHlO2/wDjiT/0DdRRXjnol/8A4QfVILNN&#10;Sn0S9s7V3i+0y33lXG2JUdf3u7fKq7m3v93bU2vX8XhJXbVda0TR4l27v7W1i1t/n2f3Gf5Wooqr&#10;GfMzx/xP+0h8PrC4lgXXLTXpXZEax061+2/8D3tsi/74es3/AIa0097+KDw9pmpQ7m2Laagtrb2k&#10;u75E3/6Qixf77/LRRXTCnFmUpyJdb/af8WfD1rWx8XfCf+xNb27oruXU5YrSf/bi2RPFKu1k+5K1&#10;YXhj42ar450iW21PxH4L8JRRRN9ll8UwX91K77NjypceakSt/ufN/sUUV2xpR5THnkeSeLfjH46/&#10;tS7gn8X6JeXafulvvCf2f7JKm/en+q+bb/sP83/fdRWHjmx8W6bqsvjPxR4rttVuN/yaZfJLb3Hy&#10;bf8Aj1+zxRLF/seav/A6KK19nFGXPI85m02e2ieCxbydP/ht3lfyZU/20+7/AMArsPD3jDwP4ebz&#10;dT+DuhalfSxN5twmrTpEz/30iZHWKiiqlTiVc8/8SX+n6lqU0ukaeuj2kv3bH7V9q2/3/n2J/wCg&#10;fx1mprF5YLtZWmi2+Vsl+fan/sv/AACiiiKRhdmlpviprB0vF3JdxS/uJreXytn+3TbnxbcvcSzt&#10;FHvlbeyQxJFFv/3FTatFFMRoaJ8SPEOiQfZrHWtZ021/599O1Ge3T5vv/Ir1Rv8AUpdSuE1BZZ/7&#10;QibzVe7Znd/n+fe7f36KKVjaJtww3l/pqNFZx3NvcQfuJbfbvVv+BVlJr0t40q3NsqSxfJshbytl&#10;FFdLSUSDE1uwi1j7Pti+zS2/yRPC33E379n/AH1/6HUtgkum+I9Pk81dnmp9/wC4u3+P/gFFFcsv&#10;iidlP4ToLbVdKSK00+e+02G4tYvs8UPmrL935/vxeb/H89bdhr3hfyEX+ytbml3f9BiCJNm/+4tq&#10;/wDB/t0UV1Sgkc3PJyO98K6r4otrr7T8OdF8RaJpkrbJYbi++26ZLL/cd5beKL/vt2r1Oz+Lt54M&#10;t93i/wAPaW7yzqkv/CJ+N4PtC/79qssv/jm1f9yiiuCpBHXFnpvgz4i/DTxs0Vnp/iW5h1CVfl0b&#10;UVS1uJf9j5t6y/P/AHH+9XbQ2dnbXG3UINU83b+9S0vG8rd/tp8/+f4KKK8+RoV7nTdPubiWWDVb&#10;3/VO6pui3/f2f3EZdjJ/GlZKeLZ9Hnfbqs7v/wBPCs+9f++6KKUWKyLdz8VJdVtfIaxi+z7dnm2n&#10;mxS/+Pb1WtPSvE95eNL9m0pkiRty+a3mvu/36KKu5JYTxPF9tlnnl/fbtjTQxRO/3/k3/wCVrYs9&#10;Yl1LZFbNLc7/AJ992uz/AOL3ff8A9miiqA0ra2eHe0EUD7/4LiL5/wDx16fYTanDL8y/bLjzfv28&#10;Cp5Xz/Js3P8AwLs/jbd/47RRQBee8nS9/wBMlbZuTajxKrp8nzo/yJubfs/77qW2v9M1K4lntVlS&#10;VF8pt8ssTuvyNv8A/wBtP/Q6KKAJfJa53s27ZtdFle181/8Ax5P/AIqn/YIIWllis5LyZ237LeJf&#10;kT/xyiigkhvLNZre3ubyK+8mJvNiht90T7Nj/wAH8X+5/uVhfZLVLz7Uumql3LF5U9x/Znm3FxF9&#10;5EfajtEqb0b53/v/ACL95Cigo0N8Fs3msv2myTd+9mut77/7nlKm372z79Q6bquoalcLv0+xsEuI&#10;EuLW3lR/tbN87vv+4v3Nq7E3N+6f53/hKKAOO1j4jadpV1oN/DqNnaxabPL5cTrcLhWv4kuHaWOX&#10;5l+86t8yOqOv8dTT+PoPDNlceIrHxjpc073kuoLdvZyy2ipP833ftEW5f3qfPv2p/F9yiij2kglC&#10;J8YaX8YvFn7HvjnWNM8PXmm+Jvh/4lll1LTotYgaWy3eayuy7X+VkdHTejsro8TfN8lfQEv7RMHj&#10;u08Pz3Wo6XJp8WnXk8UWk+VE9g8sW5Ld081t3leU6v8AIm35Pmb7zFFX7SQ5QjueU/AH9qnxR458&#10;TwXWuaF4Dm8ax6TLdweLrvR4LXVby6SJYkia6Z0iiZ0dot237vy1+g9r4a/4SiXTLeXxFp2t6XpH&#10;lzPaRWu55GaPdE7MZW/hbev+9RRXs0HeOp52JSh8J0H/AAj+oQard3AttLv4p1RNku6J22/xO2x9&#10;zVi6v4N1LWLnT45PDnh9dMtbv7a9qbh/3kvlPFux5G37r0UV1HIXZvCJ/tPTr+TSrBYNLilWztLR&#10;F/dPIyM7IzbV/g/2aznbxVZXgFlphS3VmkPlWlr+/ds/PLm6X+L5vl2/NRRQIq6b4MddJ0TTZNP1&#10;22sNMkWfLX3755fKeL/WrdblTa/3K0TbW1lq9ndO2sxQ2MVxFAi211PL+9ZGfe/z7vufLRRVEFVi&#10;1zrF5ew6lrFvcNZpZwqfD8+xVXfh33RfM/71vusq/wCzVTVNNl1PRLTRr3xbFpelKqrO0dgtrcTo&#10;p5R9/wAq7v4tqLRRSsTzsuXuuWdqUOl+NfD3mp8qpqaRS7P93ZLFtqjbaFr+paVq9u3jnQtSk1NX&#10;ilf+zndIlZNu2JVuvl+WiimVc6i50fxEfD6WVtqdh53lrF5ptnT5f++2+ap7n/hIZIgq6Lo9w+37&#10;019L/wDI9FFAjlm8NeKbq/uL6+0TwS91L96dLWWWVv7u5m2Vct9I1Sy00wLp8LyCRp2i+ywPa7v4&#10;f3Xmrt2/79FFUHMyraeHr+811dU1qz1C4mgRoraKxeKCCBW4baq3G/56s6k2rWKSR2E8lmJOXuZd&#10;Hlu7rj5R8ys+75fl+ZWoopodyx4ei03w/pEVnFNrWAzSPNJZXbSSuxyzNuiooorRCP/ZUEsDBBQA&#10;BgAIAAAAIQBl00zR3QAAAAUBAAAPAAAAZHJzL2Rvd25yZXYueG1sTI9BS8NAEIXvgv9hGcGb3cQ0&#10;RdJsSinqqQi2gvQ2zU6T0OxsyG6T9N+7eqmXgcd7vPdNvppMKwbqXWNZQTyLQBCXVjdcKfjavz29&#10;gHAeWWNrmRRcycGquL/LMdN25E8adr4SoYRdhgpq77tMSlfWZNDNbEccvJPtDfog+0rqHsdQblr5&#10;HEULabDhsFBjR5uayvPuYhS8jziuk/h12J5Pm+thn358b2NS6vFhWi9BeJr8LQy/+AEdisB0tBfW&#10;TrQKwiP+7wZvni5SEEcFyTyJQBa5/E9f/A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US/xAlUDAADbBwAADgAAAAAAAAAAAAAAAAA8AgAAZHJzL2Uyb0RvYy54bWxQ&#10;SwECLQAKAAAAAAAAACEAODLI7oxUAgCMVAIAFQAAAAAAAAAAAAAAAAC9BQAAZHJzL21lZGlhL2lt&#10;YWdlMS5qcGVnUEsBAi0AFAAGAAgAAAAhAGXTTNHdAAAABQEAAA8AAAAAAAAAAAAAAAAAfFoCAGRy&#10;cy9kb3ducmV2LnhtbFBLAQItABQABgAIAAAAIQBYYLMbugAAACIBAAAZAAAAAAAAAAAAAAAAAIZb&#10;AgBkcnMvX3JlbHMvZTJvRG9jLnhtbC5yZWxzUEsFBgAAAAAGAAYAfQEAAHdcAgAAAA==&#10;">
                <v:shape id="Picture 56" o:spid="_x0000_s1027" type="#_x0000_t75" style="position:absolute;left:14;top:14;width:4536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tHvxwAAAOIAAAAPAAAAZHJzL2Rvd25yZXYueG1sRE/NTsJA&#10;EL6b8A6bMeEmW8HAprIQgmhMIETQB5h0x7axO1u7C1Sf3jmQePzy/c+XvW/UmbpYB7ZwP8pAERfB&#10;1Vxa+Hh/vjOgYkJ22AQmCz8UYbkY3Mwxd+HCBzofU6kkhGOOFqqU2lzrWFTkMY5CSyzcZ+g8JoFd&#10;qV2HFwn3jR5n2VR7rFkaKmxpXVHxdTx5C7vZ9tD6nRfT22a1fdn/TsffT9YOb/vVI6hEffoXX92v&#10;Tuabh4nJjJHNckkw6MUfAAAA//8DAFBLAQItABQABgAIAAAAIQDb4fbL7gAAAIUBAAATAAAAAAAA&#10;AAAAAAAAAAAAAABbQ29udGVudF9UeXBlc10ueG1sUEsBAi0AFAAGAAgAAAAhAFr0LFu/AAAAFQEA&#10;AAsAAAAAAAAAAAAAAAAAHwEAAF9yZWxzLy5yZWxzUEsBAi0AFAAGAAgAAAAhANQy0e/HAAAA4gAA&#10;AA8AAAAAAAAAAAAAAAAABwIAAGRycy9kb3ducmV2LnhtbFBLBQYAAAAAAwADALcAAAD7AgAAAAA=&#10;">
                  <v:imagedata r:id="rId62" o:title=""/>
                </v:shape>
                <v:rect id="Rectangle 55" o:spid="_x0000_s1028" style="position:absolute;left:7;top:7;width:4551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9vZyAAAAOMAAAAPAAAAZHJzL2Rvd25yZXYueG1sRE9PS8Mw&#10;FL8L+w7hDby5pEXnVpcNGQqyk3Y9bLdn82yKzUtpYle/vREEj+/3/212k+vESENoPWvIFgoEce1N&#10;y42G6vh8swIRIrLBzjNp+KYAu+3saoOF8Rd+o7GMjUghHArUYGPsCylDbclhWPieOHEffnAY0zk0&#10;0gx4SeGuk7lSS+mw5dRgsae9pfqz/HIaztOhwoN6bW/f69PyaV8qO3aV1tfz6fEBRKQp/ov/3C8m&#10;zb9fZ7la32U5/P6UAJDbHwAAAP//AwBQSwECLQAUAAYACAAAACEA2+H2y+4AAACFAQAAEwAAAAAA&#10;AAAAAAAAAAAAAAAAW0NvbnRlbnRfVHlwZXNdLnhtbFBLAQItABQABgAIAAAAIQBa9CxbvwAAABUB&#10;AAALAAAAAAAAAAAAAAAAAB8BAABfcmVscy8ucmVsc1BLAQItABQABgAIAAAAIQD+k9vZyAAAAOMA&#10;AAAPAAAAAAAAAAAAAAAAAAcCAABkcnMvZG93bnJldi54bWxQSwUGAAAAAAMAAwC3AAAA/AIAAAAA&#10;" filled="f" strokeweight=".72pt"/>
                <w10:anchorlock/>
              </v:group>
            </w:pict>
          </mc:Fallback>
        </mc:AlternateContent>
      </w:r>
      <w:r>
        <w:rPr>
          <w:rFonts w:ascii="Arial"/>
        </w:rPr>
        <w:tab/>
      </w: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0B61015D" wp14:editId="503EC52A">
                <wp:extent cx="2897505" cy="2178050"/>
                <wp:effectExtent l="5080" t="5715" r="2540" b="6985"/>
                <wp:docPr id="1340707783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7505" cy="2178050"/>
                          <a:chOff x="0" y="0"/>
                          <a:chExt cx="4563" cy="3430"/>
                        </a:xfrm>
                      </wpg:grpSpPr>
                      <pic:pic xmlns:pic="http://schemas.openxmlformats.org/drawingml/2006/picture">
                        <pic:nvPicPr>
                          <pic:cNvPr id="175594005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534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18858649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48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EA6949" id="Group 51" o:spid="_x0000_s1026" style="width:228.15pt;height:171.5pt;mso-position-horizontal-relative:char;mso-position-vertical-relative:line" coordsize="4563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RzRdOAwAA3AcAAA4AAABkcnMvZTJvRG9jLnhtbKRVWW7bMBD9L9A7&#10;EPxv5EWKHSFyUSRtUKBL0OUANEVJRCmSJWkr6ek7Q0qunRRdA0Se4TJ88+aRc/n8rldkL5yXRld0&#10;fjajRGhuaqnbin7+9OrZmhIfmK6ZMlpU9F54+nzz9MnlYEuxMJ1RtXAEgmhfDraiXQi2zDLPO9Ez&#10;f2as0DDZGNezAK5rs9qxAaL3KlvMZufZYFxtneHCexi9TpN0E+M3jeDhfdN4EYiqKGAL8evid4vf&#10;bHPJytYx20k+wmD/gKJnUsOhh1DXLDCyc/JRqF5yZ7xpwhk3fWaaRnIRc4Bs5rMH2dw4s7Mxl7Yc&#10;WnugCah9wNM/h+Xv9jfOfrS3LqEH843hXzzwkg22LY/n0W/TYrId3poa6sl2wcTE7xrXYwhIidxF&#10;fu8P/Iq7QDgMLtYXq2JWUMJhbjFfrWfFWAHeQZke7ePdy3FnXpwv07Zlvox7MlamIyPMEdbm0kpe&#10;wv9IFViPqPq9pGBX2DlBxyD9H8Xomfuys8+gqpYFuZVKhvuoUGAHQen9reTIMjrA6q0jsoYbsyqK&#10;i3yGRBDNemAUluHppFiiOKfVaS/D3GJ9iDZXHdOteOEtiBwCwf5pyDkzdILVHoexkqdRonuCZ6uk&#10;fSWVwgKiPWYO9+SBzn5CXtLwteG7XuiQLqUTCkgw2nfSekpcKfqtgGzd6zoCYqV3/APgjtfPBycC&#10;7/DwBkCM41Dgw0RE/AMkpuNBsr9V4TynBKQGP/GgSYd5sYQJFOEynyWGJjUBw86HG2F6ggZABpRR&#10;4Gz/xiNewDUtQcTaIHETyYhq5BtA4isEz5qf+ATvEaN/dXM/dswKQINhjzS0nq/Xxfo8v5g0hBSC&#10;OBSoaIGpj+una+7THf+FYE42oPNHdK8i26uHZOfQAxLZ8/Mox/8nm5VKk6GiF/M8j9XxRsl6krB3&#10;7fZKObJn+OrHv/Hck2W9DNB7lOwruj4sYiXenJe6jooJTKpkQ9mVjo9iIiORujX1PejQGVAK3GBo&#10;hGB0xn2jZICmUlH/dcfwKVGvNdQe4WIXik5erBbguOOZ7fEM0xxCVTRQksyrkDrXzjrZdnDSPOau&#10;zQt4hRsZ1YnFSqhGsCC/aMUWAtZJjzr246ofTXnzHQAA//8DAFBLAwQKAAAAAAAAACEAK4cms68j&#10;AgCvIwIAFQAAAGRycy9tZWRpYS9pbWFnZTEuanBlZ//Y/+AAEEpGSUYAAQEBAGAAYAAA/9sAQwAD&#10;AgIDAgIDAwMDBAMDBAUIBQUEBAUKBwcGCAwKDAwLCgsLDQ4SEA0OEQ4LCxAWEBETFBUVFQwPFxgW&#10;FBgSFBUU/9sAQwEDBAQFBAUJBQUJFA0LDRQUFBQUFBQUFBQUFBQUFBQUFBQUFBQUFBQUFBQUFBQU&#10;FBQUFBQUFBQUFBQUFBQUFBQU/8AAEQgCCAK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vZUvX/boo/j+7X6gfFBs/vVla94n0zw9FuvLlUf&#10;+GFPvvXH+NviX9jeWx0hleX7jXf8Cf7leWTTS3MryzytM7/ed2ry6+NjD3IHdSw0p+/M9F1X4xyu&#10;23TLFUT/AJ63Db//AByr3wrfXvi18Q9K8Lt4hl0dL/zf9IhgV9u2J5fufJ/c2/frz/R/DGq683+g&#10;2csyf3/4P++69F8DeA/Evg3xBaa5p+rwaPqVr80FxFF5rr8mz7jfL/HXlc2JxHwnZ+4pG141+Hev&#10;+Cvh9L4jn8RarLN5uneUjxNFE6XNq87/APAlb5a81s/iR4hs3/5CHnf7Eyo9exeNW8b/ABH0v+z/&#10;ABH46udRsvMSX7O9miJu/vfJXmt/8GdVhR2s7m2vP9j7jvRGhi4FyqUJmnoPxpZH26rY/wDbW3/+&#10;Ir0LSvEmmeIbfzbG5Wb+8n8aV8+6roOoaDLtvrOW2/uu6/I9VLO/nsLpJ7aVoZV+66NWlPF1aPxk&#10;Soxn8B9MP8lFcF4J+J0WsNFY6nthu/uLN/BLXoFe1Sqwqx5onlSjKEveGfwUbKKfXQQFH8dCU6gB&#10;tS0JRQAUU+nfwUANSnUUbKACiin0AMop9PoAZsop+yjZQAUUUUAFOptS0AFFFFABRR/BT6AGUVLR&#10;QBFRT9lM2VYBT6ZT6gB3y0UUUAP+5/eqVJv9qq9P/wCA0AWN/wDtVE77qZRU8oA9Mp/8dFUAyiii&#10;gBtO+5RRQA2inUUARUbKlp+ygCKmbPkqxsooAr0bKlptADKZsp+yj/gNADKKfRQBFRUtMoAbRTqK&#10;A5RuynIlPSn0AM2UbKlo+5UgRUVLsooAioqXZTX+981UAyiiigBlFP8AmooAKZT6KAGfx0U+mUAF&#10;FFFAGFsrzr4neNms9+i2LbJWX9/N/dX+5XZeKteXw3odxff8tUXZEj/xtXz7NNLcyyzytvllbezv&#10;/HXl43E8keSB2Yalz+/IhRHd9qrvd/4Er1XwZ8KIkRLzXE3y/fS0/gX/AH//AIin/CvwSkMCa1eR&#10;fvX/AOPVH/gX+/XpyJWOEwn/AC9ql1q/2IEMMKwxLFEqoifdRE2VNsp1P2V7RwESVKifJQif6U6/&#10;7NS7PkqSKUucr3lnBeQPBcxLNE/3kf568n8bfCv7Gst9oqs8S/etP41/3K9gf+9UVY1aEasfeOmN&#10;WUJHyz9x69h+Gnjb+2Lf+zL5v9LiX907/wDLVKx/iv4JWzb+2rFf3TP+/iRfuP8A3688sL+XTb2K&#10;5gbZLE+9a8KPNhavKelLlxET6boqjoOqxa9pNpfRf8tV/wC+XrTr6OEuc8eQynpRQn+zVAP2UU6i&#10;gAo/4DRT6ADZRRT6AGU+ihKACij+CnUAGyin0ygAptO2Uf7dABT6Ep/y0AFFOooAKKKfQAUUU+gC&#10;HZRsqb+CigCHZRT6KAGU+mU+gBlFPooAfWhZ6V50W5pfv/dSs+pYZmqZFkt/YNZ/e/jqr/BVi5ml&#10;uX3NVeggZTKm/goqgIafT6KkBlFPooAZT6KP4KADZTKfsooAh2UVN/HRsoAh2U2pdlMoAbRTqbVA&#10;Mop9FADOn/AaKKfQAyn075qbsoAdRRTakB2+m0UbKoA30z7/AMtP2Uf7FADKKfTKACiiigAoo6/7&#10;dH8dAB9+iiigAzmijbmigDwr4x6qz39lpit8kS/aG/32+5/n/brkfCuif8JDr1pY/wDLJ2/e/wC7&#10;/HVjx5efbPGGqt/dl8r/AL5+Sur+Cdmr6jqF5/zyiWJf+Bf/ALFfOf7xiT2P4VA9bRFhiRYk2Iny&#10;KlORG30U9K+jPHJdlPRFShKHf/aqQKqPs1Kbd/dqV5t9Z+/fe7v9qrv/AAKtpRPNwFXnjL/EM/4F&#10;T6NlGysz0ipeWcV/ZS20674pV2MlfN+sabLo+r3djL9+CXZX03XkXxL8MX2seObeDSrGe/u7yDzf&#10;Kt13v8u/f/46leXj6fu8534SXvcpd+C2sM8WoaYzfd/0iL/2evU68s8K+APFHw98UaFc69ot3pVp&#10;q0D/AGZ7hf8AW/Jv/wCAt/sV6rV4Gpz0SMTHkqBRsoor0TjCin0UAFFFPoAP4/vUUyn0AFH8dFFA&#10;BRRRQA6iim0AOooooAfT0plPoAdRQlFAD/8Avqn0yn0AFFO2U+gCKjZTqKAG0VLRQBFso2VLRs2U&#10;AM2UbKmo2UAQ/wAdFTbKNlADPmodKfTKAGbKKmplAEWyipdlM/jqQG/wUU6igAo/goooAKbR/BRQ&#10;Afx07+Om0UAH+xRRvooAZspmyn0UAM2UU+mUAH/AaKKP4KoAooooAKfTP+BUUAGyj/gVFH+/QAUU&#10;P/u0fx0AFNp1FADaY9S02gAplPoT7lADKe9Mp9ABRRRQBzPwd+Dngr4nXXiafxFa+KIprK+uPtOp&#10;2TwJp8UX8Cb2+Zpf9lN/30rJ8P6Vo+i+K/FNpoEWowaTFPEttHqsfl3DL5X3mX/af5k/2K5u5+M3&#10;jr4V6vrWi+HPEMmlafcXj3rRJBE+5mRPn3sm7+5Tvh7421Xxf4v1q91y+k1LVbyKKVriX+Lb8n/o&#10;GyvmcNzQxfvHt1uWdA9LSnpTKlr6Y8QfTHp/8FRTfc3VMRTl7hmI/wC/3/7VadY6fJWx/BXTUPnc&#10;olzqYUUU6sD6MbXOXvxEg+GXxA0fVbmxk1K1ls7qyube3n8qXypURd6t/C1dHXinxmv1ufFcUCt/&#10;x6wIjf77fP8A/EV52YfwDsw38U9H8TftBH4uavoliukvY3Da1PqU8r3Pm7P3XlRRJ/dVYlTf/eb5&#10;q6b+CvBfhRZtc+NbRv8An3V5W/742/8As9e9VGWx5KQYuXvBRRRXqHGFFFP2UAFFFFBIUUUVYD6K&#10;ZRUAPooplWA+ihKKAHU+mU+gAp9Mp9ADkooooAmooooAclPo2U+gBlGypdlGygBuyipdlGyoAZRs&#10;qbZRs+SgCHZRsqbZRsoAZso2VY2UzZQBX2UVNRsoAh2fPVWwvItSsLS8g/1U8SSr/uN89VPFusf8&#10;I34X1jV/K+0/2bZ3F15Tts37UdtlY/hLyv7G8FfN+9l0dvk/2FS1/wDi6AOoooooKDp/wGmU+ipA&#10;ZTadTaACiiigAooooAKKKKACiiigBlFPplABsop9FADKH+5T6Z/BQAUyn0VQDKKKKACiiigAptOp&#10;tADKfRRQAxKfRTKAH0yin0ADHcfu0UUUAeD/ABj03ZqNpqHlMnmr5Tb1/j3/ACf991ynhXW/+Ee8&#10;Q2l9/Ajfvf8Ac/jr3DxhpUGvaDd2c/8Ao38cUsv3Fdf49/8AD/wOvnqazls5ZYGVoZYn2Mjp92vn&#10;MXGVKr7WJ6tCXPS5D6ohdZokljbejrvR6lryr4UePF8hNDvmben/AB6yp82//Yr1Lesy7lZXTds+&#10;Rq9uhVjVjzHBVpckh9RXX+ol/wB2par3/wDx6PXVA4MTLloSkZVbSfd/4DWLWrbPvt4q1qHzmSy/&#10;eyiS0UUVgfWFe8uYLC1luZ28mKJd7P8A7NfNWt6rLrer3d9L9+4ld/8Acr0D4teNlvG/sOxl3xI3&#10;+lOn8bf3K8803TZ9Vv7eztl3yytsVK+fxtf20vZRPVw1PkjzyPUPgno+y3vdTZf9a32eL/2f/wBk&#10;r1CqWiaPFoOk2mnwfct12b/77/360K9ihT9lS5TzasueXMMp9FFdBAU+iigA/jplPooJGUU//gNG&#10;ygBlPoooAKKNlFWAbKdsp9CUFBQlPp1ADadRU1QAyn7KEp1ABsp9GypYYWd0Vf4/loJM+51W2sNU&#10;TT7mXybuWVbeJH/jfynuP/QEf/vitCsfx/oMlt8RtHnk/h1GL/x3T7pa3tlBQJRsp2yn0EjKNlTb&#10;KNnz0AMop+1qdsoAi2VLsp+z56fsqQIdnz0bKt7KNlHMBUeGonhq3spjpRzAeafGnUp7Pwl/Z8SL&#10;5WsxXtlK7r9xP7Pupfk/2t0SVzvhu5nTx58PLFpf9H/4Q/7UqI3950T/ANpV2HxOsP7S1LwVat9y&#10;XVriJk/3tNvVqp4V8N+df/D/AFxP+hK+z/8AfNxE3/tWoNfsna7KHT/ZqbZTHqzIiplS7KKCiKmU&#10;+iqAiop1GypAbRRRQAf980UUUAFFFFABRRRQAf7dFH/fVFADKfRRQAyin7KKAGPTNlTJRQAz/cpj&#10;1NTKAGUU/wDgplABTadRQA10o2fxU6m0AFFHy0fwVQDP+A0U/wCaipAzEhnT+JZv9h/k/j/v/wC5&#10;/sV5f8VPAyzebrVjE1tKv/H1Ft+/8+zf/d3P/wB9V61sf+7SvWNWnGrHlNqdSVKR8no8sLbl++jf&#10;K6V6l4M+K8EzRQa02yZFVFvk+Tev8CPVjxz8JUuXm1DQ18mX78ton3H/ANz+7XktzbT2dx5VzAyS&#10;xN8yOux1avC/e4SR6Xu4iJ9Ow3Mv2PzYJV1KLb8rps3v8n/fLM7f7q1Yd4HfyGb5933Pub9uz7n/&#10;AH2lfNWieJ9T8PP/AMS++lh/6ZP9yuwtvjTqHkPFqGn214n8X8CV6NPMKcvjOOrhJHsv2OD/AJ5V&#10;KiIibVqn8L9P1T4s6TLc6DfaFDqqTsv9iajqf+lSpuV3dV2btnzbV/h/75rgfiL428WeAPFF74c1&#10;DTLTTdTtdvm7JftG3cm9Pn/3HSr/ALQofzGNPL+T3ox5T0i5uYLO3ee6lWGJPvO7bEryfxz8V/tM&#10;UtjobMkP3Gu/uO/+5/8AF15/qviHUPEMvm315Jefxrvb5P8Aviq9hYXOpXSW1nA1zM33URa4K2Nl&#10;V92kd9PDxh70yvXtvwu8B/2Da/2nqEX/ABMJV+VH/wCWSf8AxVHgP4XRaI8WoantudQ++sX8EX/x&#10;TV6HXThMJy/vZmNevz+7EKKKK9c4AooooAKKKKACinU/+OgBlFPooAZRT6NlADKfRT6ACnU2nUAF&#10;FPSn/coAEop1FABT0ooSgCWprZ9lxE/9xqhpt5N9jsLudv8AllEz0AdB4/03+0tU0S+Vfniumdn/&#10;ANn7PcVmJXZalD52kpL/AHVR1/79S1xtZU5BIfTqEqarJIdlTIlSwou75q3tNsLN/wB7KzJ/sVEp&#10;chUY85zmzY21qdtWur1Kzgudn+z/AB1iPZ/NURq8wSjylLZT9laFnCu7cy7/AOCrD6b9pf5V2fLR&#10;zIuMTHorTvNHntl89VZ7f/nrt+5XIzeM/D0MvkNr2lpL/c+2Rf8AxdLngRyTNumPWVf+LdF021+0&#10;z6nA6f8ATu32h/8AviLe1Zk3xL8OfZXnW+km2L/qfssqP/48lR7Wl/Maeyn/ACjPFrxJ4g8Eyyq2&#10;yLVpZfkXf/zD7r/9ij4Yv9v+HPgJp7O5s3/4RZ3i81F+ZfNtV++jv/sN/uv/ALD7eH8W/GPRbmK0&#10;ii0W5vLiCdpfs98qIn+qdd+9Xf5k37kqv8EPH9tZ2uk+F59Gge4SBLeLU3ut8sW2JPn+ZPu/K/8A&#10;H8qyuqf7fJLF0+b4jojQlynrzw7KZsrThh+2XUUC/flbYtV5odkssTL88TbHr0uc5DP2tTHSrbpU&#10;LpQIr02rGymbP92rAr0zZU2z56ZsoAioqWoqACiiigAooooAKKKKACiiioAKKKclABRRRQA2j+On&#10;U2gAop1N2UAH8FMp9FAENFPplWWFNp2zZRQHKFN+anUbKCA47dKKKKAOgf7NvdNy/NuTY/yO2379&#10;Y9zpq/eVv+AVXm37Hil/fIy7GR/46EmZH+WVk3b3+f50+5XNGMoHTzQKr2zQvtasTXvCWmeJItt9&#10;bK7/AMMyfI6f8Drq5pmeL5l3/wC2n+59/Z/vfLs+asxHV/ut9376f3K2tzx98x+D4TyLW/ghLvdt&#10;Mvlmi+/5N2v/ALPXKXnwu8S2H/MPZ/8AcZJa+i9lFccsBSmdMcTUJP2ZPFsfw2+HOsWPieaWxsrr&#10;UZW/syy0y6bUJ/3US71uInTYv+9/t/PXjfxF8Hv4t8c6rqfhHQ7uw8P3DfuItTuVe43qnz797v8A&#10;8td/8dewVDNZxTfMy/P9zejbH2b91YRy2lCXNzFyxsuU8l0f4JxfaP8Aia6hsfd/qbRdm75N332+&#10;99/+5Xouj6DbeGLV4tPs12f7H+tb5P77febdv/u/frQmhd4pYm8q5iZW3Qzfx7n+5/u7Pk+5RN+5&#10;WVvN+zf61983zp8qfff+6v8Asb1/jr0KdClS+E5pVZT+IlSZXfbu+b5/k+593/8Abqaq9y+xZVng&#10;32+1nb+P5V2fwf3v/iKREb5/In/ifdvbzU3797//ABH+zXQYlmiofObdtlib7y/Onz/efan/ALJ/&#10;sfPUyOsy7omV0b7rp/FQAUU6irAbTqKfQSMp9HX/AG6KgoKKE/8AQKfQAyiin0AFFO2UVYBT6ZT/&#10;AOCoAEp9FFADqfTKfQAVKlRVLQA+sfxnN9m8G+IJ/wDnlY3D/wDkJ62K4T40veJ4Pt/s0siI18kU&#10;/kts3xNFL8j/AOzWVWp7KHMXSjzy5T3azm+3+EvPX732GL7n+4615/N4h0q21GLT59TtIdQlbylt&#10;HnVJXb+5sr5ZS5vNN07+z45ZYbSW6i3QpL+6/wBan8FdgjtuRVavno5py/ZPVlgv7x7xD4k0e5Xz&#10;YtX010/v/bIv/i6z/wDhYvh6G/eza+k81P40s7h4v++1Ta1eSw2zbdv+1VryW3/M38P3KP7Ul/KH&#10;1CP8x6tf/ELRbO382Kdr/wD6Y28Tb/8Ax7ZVS2+MelTS3cUVnqHnW7bPuxbH/wBv79eaO6ors33K&#10;599e0/Sp5WnnVIpfuv8A8ArGWY1Jm0MFE9gT4wXjxS7tKWF9v7p0vN6f8DTZWf8A8LR8QzWE0Ura&#10;fDK33bi3gfen/fTuteZf8J5oaf6q++0/3vs679lRTfELTEtfNXz3/vJtX5a5pYupI2+qR/lO6vPF&#10;uuX9vFBPrV2/lP8Aft2+yv8A+QtlV7zVdQ1i1+x6hqF3f2n/ADyu52lT/wAeevP3+JdnbXsttLB5&#10;Mu50V0/eo3/oFUrn4ltDb/62B5nb5Uigf5P++nrmlXnP7Rt7CMPsnoaWcUMXlRL8iL8tQuionyrX&#10;nWpfEu5m/dafAyP8m15vn/8AHKpXPxI1CG1TdbRzOyff819/39v8L1POy/ZSPSH/AN5UrMm1vTIU&#10;eWXULbZt/wCeq145rHiG8v4vNnadH/h3t9xawnmneJJZVl2bdiu/3KrnL9lI9V1i8W51R/IbenlJ&#10;86VvfCuaJ/HOlL992837/wD1yevOfBNhL5ssHmqm37qP8/yf8BrrvD143h7xRok7btn72X5F+5tt&#10;5W/9lqJSM+T3j6v0e/b/AISjwou7Z5up/Z5Xdvv/AOjyv/7JTbDW216K6nliihli1G8tWRP7kV1L&#10;Ej/98Ilcv8N3vPFV14M1CCX7Tt1Fb263tsf5UuF2JvT+Bn/3dqfJ/BVjwG86XXi2xnn+0/Ytfuol&#10;mdVR3Vtkvz7fl3fva+kwNb2sTwsXT9lI6Wh6fTHr2DgItlM2VM9M/joAidKhqxT/ALNLu27dn+/U&#10;cwFSotldHD4bn/5axb/9xqx5rZoX+ZaPal8pU2fPRsqX/gNGyr5iCvso2VY2LtooAq0VK6UzZ89A&#10;DaKKdsoAbRTqfQBFTv4KfRsoAZRsp/8A31TKACm/x06igBtFS7G27tvyVseG/CWoeJ5XWziV9n3n&#10;dvu1jKcYfEbRhKZj2dnLf3UVtAvnSytsVE/jrsLz4P8AiGFYmWKCbd/zyl+7XsHhLwfp3hi1/dWy&#10;pcOq+a+7furpdi/7lePVx8ub3D0qeEjy++fOVh8JfEd+v+ogtv8Ar4l/+J31paV8FtXm1nyL5Vhs&#10;lXe1xFLv/wCAJXvLuqVKjq8T1zSzCqbfVKR51bfCjRdKi8jyPtnm/ee4++v+5XnPjb4dS6DvubHd&#10;NaffaH/nlX0Hc/7dVLywtry3eK5VXRvvI9RSxdWMuYuWGhOJ8pbPfbRXvKfBnQrmaaUSXSozfLHG&#10;3C0V6/8AaFI4PqkjwP7Sjs6oyu6fe/2Ki3/3apPbT7E27bzykTyvOXZvl/vu6/8AxFO+aHeq+amz&#10;91FvXzUZm/j/AL3yf8Br0zgLe+onhWZPm/4D/sUQ3O938pVmRZfK3xSo+1v49/8AdpyTK+xd3ztu&#10;2o/yfdqyBuzZ92X5N3zI/wA/ybPuf53UzzmRU82Jkf5N2z503t/n79WKKoCujq/+qZXTcyfe/u/f&#10;p9D2yzfeX59mzf8Ax7f9+jZLv+VvvNv2Ov3E2fwUAFFM3si/vItnypu2fP8AN/cp6bX+7tf5tnyN&#10;QBD9mX52X9zKzO+9P72zbvf+98v9+mzWzzN8210+dN+7ZLErJ8/zr/E7/wC7/wCOVaSigCk80uzc&#10;v+tdd6w3HyfMyfJFvX/bT/aqV/K+0ebKuz/pt/fRfm++v8Pzt9//AG6t1F9mVF2xfufup8n93fv/&#10;AN2gCGHzf3X71Zovk+d/v/7b/L/wCnpcru/e7oXZE+Sb/a/g/us1MeGWFnl8pX+ZpW8n5Hdvup/v&#10;fJ/f/uf98iO0MqRebv8A3vlK7rsf5U3Ps/vf8AoAt0VUh8pNm1Ws9ixfuv4E+f5E/u/98fN9z/Yq&#10;ZPNh+8qv9z7n+/8A3KAJafUKTK/yq3zr/A/+/sqb+Db/ABUAG1qdRRQAfwUUfLRQA+mbKfRQAU+i&#10;igAp1Np1ABT/AOOiigB9OSm1KlBI+vGfjTNpVt4qsmn1CBNQfTmRrR2Xf5Xm/I+z7z/Pv/74r2jZ&#10;Xh/7SyT/AGrwp+9i+z7b3am1t6Nvtd/z7/8Ac/g/grhxv8CR14T+LE868YaxEmmwtbSq7syffbZs&#10;/jSuEufHl9DFLLBeSwyqq7XTY+z563vEkL3mibGZfnZmb/gKV5/f2zJpzs37l0/jff8AP/sV8afV&#10;U485u/8ACbX15K+7XtQeLzd/7ptr7d6f3U/z8lV7+/1PUopt2o6hf712b5nf5P8Ax+s/SvnilVW2&#10;f7b1YTyPssrT3K+an9xfvVkdPsomZfv5KPE0Wx0+TfurTfWGmsrJlXf5UESbH2/JtT5P4P8Abesz&#10;VdrxJK2592/53/i/4HVjzpbyCyiuZ9kUC7It7/cSgIxNvRLaC5vNv9oKiIybkt4n2Mm9N/3tlbD6&#10;OsPmr5v7r/n4d1i/9CqlNpv2PVJZ2trZHdfuIq7E+T+5Wlbfafs73MU9tDv37ok+/wD98LWRoRfY&#10;4JpXggbZ5S/67d5u/wC5/dSpbPTWvIJVgs/nfYm94nd/+AP/AA1YtrNUX9xeSbG+99nV9jy/wf3K&#10;ZNpV5c+bttvOitYkeWbb93/gf/ANlUKQttCtg8sTxQJd27ffmWL733X+9UszskSRQSrNb+VsVNqP&#10;KqN/up96orbWIvKSBomdNvzJCyJ/ufwf79SpDLNvWC2nSVV/5Y7/APW/wPUhEyvE/wAnlK8EthvZ&#10;fndpXRv++qx7maB2TbOtz5W/YnlbK6LVba+dEZrGe82N9+7gb5P9j565/wCzMmqStLEqSxfJ5SMn&#10;9z+5VxMzsPhEi3M+ps23fuV//Q66bWLDzte0+CKCSbyrWV28mLzXRNmx32f7r1g/C62VLi7ZWV0+&#10;VIvm3/J/c31p+NrD7TrejusSv+/Vdj/7TpRI5/tnoHwH8VNpWsy6erLvdvtVq/8A01XZ/wB971T/&#10;AMc/269Q8E208Or+NWnVkSfWnuIkf+41rb18n+BvGDXkFpqdtLsvYG+Z/wDpqv8An/x+vsvwxf2f&#10;iHRrfWrNdiaj+9ZN2/Yyoi7P+AbNv/AK9XKavJV9kcGY0+enzGhTNlWNlMr6o+bK+ym7KtIi/wAV&#10;Pe2Wo5iykm5G3LXS6Pfrc2vlXls00SL8ro1YXg+ZdYiu1lZXeDUb233/AOwtw6on/fOyu1hT7Gqf&#10;MqRf365qlQ6acSo6LsRIpdkX9zd9ys+50qNLrc250ejVZlhl/dVm/wBqs8W2X59tYxjIuUokupaV&#10;FbbGVf3T1lXjq77liVP9yrE15LN8rfP833Kz3rpjzHNIhop70ytuYgb/AMBop1N2VYDNlGyin0AM&#10;op9FADKfTqNlADdlM2VL/BRsqOYBuymbKl/jo2f7NHMB1HgzUrH7ZFZ6hZrMkvyK7pXt2iaVY6Jb&#10;7bOJbaJvnZEr5xs7aWaVPKX/AIH/AHa9jsNYa2sovtKt5r/8DrxMbE9XDSOzhvN8v+7Vp7msfSpl&#10;+z+au3ZLU1zfrCn3tleQemSzO038VSpM3lbaxf8AhIbPZu81XqF/EMG//Wr/AMAqxcx0b3Lbfmqv&#10;v31lJrcUz7Vepftjb9y/coGaSjaPvUVS+3r6baKgD5VhhnSVP3+9NzPLvi+f/YRNuzb/AOPUJNKi&#10;J58Gz908srwtvRP9j+8zf8AqF7NUWVYGktn8pLddn/LJF/uI3y/+O1NN9pRbhovIm+55UT/J/v72&#10;+f8A9Ar7g+UHfuJriL/VPLEqXCo6/PFu/j/2aalnsi8pZW8pYni2St5qPu/jfd8zf991DcvFMssF&#10;zayPbvKtv88Xm+bu/j2Lv+X/AH6m+W8luGguWeXz9k7pL5ux1+/F/Ht/2qCyGZJ4Ypdq79sUSL9n&#10;b53Zf7iN8q/99/8AoFTPcqkr7mj2ef5W99yfeT5ETd/rWpyefvTd5To8vzP9zyov/H9zf980Qzed&#10;5StFKksu7am37u3/AHflqwG/aV8rdKrQ/K7tv/g/33+7Uv8ABu/75qK2SB4reeDb5TM9wrxN8ku7&#10;+P5fvUz7G2z/AFu/918z/ceV1+5vdf4f+AUEFj+OmTQrN95fn2sm9PvpuprzMjzNKrbNyOzou/73&#10;8Cbfm/8AHP8A7ByO3myq/wB+JnSXY2/yv4k3/wDAaAG7G3/LL99k+R1+6lHnMibpYvuK7ts+f/gH&#10;96mWd5Hfy+Uvmo+3fsliaL5d+zf8yfdqxc7raLcq/aX/ALkLJ/7NQAb1dnVW+dfvf7FFRfNc2vm+&#10;R++T51huG/j/AN9d9Q+TcvZJtlW2u9vzI++4iR9//AGagC3R/sUz5v7v8Soux/8Ax+jevyfNs3sy&#10;Lv8A49tADUtlh/1W6H7n3P4EX+D/AGarvbSwq/lL/CyL9nbZs3P/AHG+X/gb/wDs9Xflp9UBXfbN&#10;L5beU6SyvtR12fIv+x/F81M37It3mtbSuv3Lj50V5X/+K/gR/wCP/cq79/5aiS2VH3RMyfd+5/cX&#10;+D/ZoAHdkf54vk3N9xvuLs++/wD9huqVHR/u/f2q+z+NN399P4aq/ZpUT+Hftl3PF8mx2fd9z7rN&#10;/v8A/s9Of/pv5WxGgf8A0hNmz/gf3Wbf/cqQLdGyq+zYn3pYX2y7fO+dN/8Aff8A+I3r8tS72f5l&#10;XfE+3a6N/D/foAmopiTK+za2zdvdUf5H+X79PqgCinU+gkiqWin7KAGU+qN5rdjYapp+nzz7L2/8&#10;37KnlP8ANtTc/wA/8Pyf360Nnz0AFTJRsp2ygB6V4r+0n/x9eFItv8N7/wCh29e2pXg/7Se1PFHg&#10;pX2/Na3/APD/ANNbWuHG/wACR14b+LE8c8VTLDpdovzb5ZW+5/volcFeI32OVv8Aj53r82/f9zfX&#10;ceLf30WmRRN91X3f9/a5LUv+PDbAsv8Atb/7+yviZfEfW0PhHW1tdTebBPbLC8u2X99KqVdSHyXf&#10;ypYH3Ns2f3fn/wBys/TU3/M0TTbV/vMla0KWb2W3dvd13t/0y/4Gz1mdpiX9sr75ZdyP/vN/cq3Z&#10;7ksrRZbaDyki/urvdN6P89S6qkEOlxL5EaO//Lbcr09LOL7Hb/Ns/cLt3yv9/wCT+5/wOgz5Ta8K&#10;zQfapZYIGhu3V9nzfI/+xWw8LzW8sUunXM0qtv8AtELM6Otc1pUzX77mufszoz/xNs2f8Cro4UvH&#10;tZV/tCd4Xl/4+ElT7/8AcoGOTRGubqWx8iKHa2yVHn/er8/93+H/AOzrQtrBrBfI/cW1xuZN+xfu&#10;fJ992qlc3MH+jwfbLn/R/wDW7/ub/wDgKVFDcxo3y21zfy+bveVPuN/nfQBpQw31tL/yEPvReVLs&#10;Xe/8f+f71RJts5UX7ZP5Xy7nt50REb560IbBby12xL5Mu79+iM8u+tCawWzeVrHTIPKSD5vOX50/&#10;297f5+SpA4J7xvN83as2596u+x99OmmisPmgnifZ8kX3/v8Ayf8A2db1+n+mRX0v2lJf4vKl2fL/&#10;AH6qTalLpsqXMEsHnRS71S72y/Ns+R/ubaoyH+D9SbSpYoFi87zW2fut3y11HiG2ttensv8ASZPN&#10;tZ4rpoYfvsiun/xe75/7lc5pVhLNA6tcxfaH+dXtG+5/6BT7Owl0drudmbYlnLK3/fFBzy92R4p4&#10;MmvHe7azZrZHbYyI3+x/tV9sfstXl5N8Pr20vr5ry7tdRf5H/wCWSNFE2z/vre1fFngmHfBK371P&#10;3vzfNs/gSvt79mzRIrDwRNfLu829l/e/7e13Xf8A5/uV6eB/jxODF/wT1imVLTa+tPmxlH8FFRPU&#10;lnn/AMIvFsU114wikaOwlfxXqVvZ28sqb59rpv2f3v7/AMleizX87/elrySz8MS6P41spW+5/wAJ&#10;Tfy/7vn6b5v/ALPXqFYRNqgPMzp8zVFT/md9qrv3/wAFdbD8Mbya1SX7TF5v8Sbfu0SlGHxERjKZ&#10;xX8FD/crSv8AQbzTXdJ4vufe2U+w8N32pWEt5bRb9v8AAj/PR7WAcszHor0Pwf8ADRr9vN1WJki/&#10;hiRvvVtJ8KNPS9laVZXi/hTzfuVzSxdKBtHDSmeP7KNnzfdr0DW/hXeWc+6zkWa3f+/99KxdV8Ga&#10;ho7fNH9pif7rxVtGvTmEqEoHM7Kb81XZrOWFtsq7H/26Z9mb+7W3OY8pVp1WEh+TctHk/wAKrRzh&#10;ykVO8l6vQ6az/NtrQtvDzTb1/i/9BrGVWJfIYW1qEhatO5sPJl2r8/zVPptnFN/rV+5/BR7UvlMX&#10;a1ORN1dHeWcHlfKvz/crKe22fN/6BURqc4cpoeG3azl3bd6P/Bu+9XYTa951r5Uq7H/2K8/R2h+R&#10;al86V3+83zVzVKfPI2jU5Drf+Etl0q32rLv/ANisW58VXl++7dWfND+6/iplhbfvd+37lc3sonTz&#10;mnbPPc/MzfJ/frShSJPlqv8AaU2bflpuz5t26sZRLOittVgtoovl/wB6j+2JZn+X5ErF2Ki/KtWL&#10;a5VKxNTVj1SVV5eiovPVuen+1/eoqQPAUms31H7DE32O73Su0Lq6feT/AFuxU2tv/gd//i60PJnT&#10;+JZk2onz/I/+2/8A9hsrzL4P3k/if+0Nals57bT7fyrLToYpb2W3X5/ndEld1279n3Pu/wDAK9bT&#10;ZN8q/wB5k+99/a/z19Nhq0aseY8KpT5Cp5y/8tVaH5ZX+f7m1f43f7qf5/uPUr20U32eRlV/KZLi&#10;J3+fY/8AfSrGz/gdN+xq7btv71mV2dPkd9v3N/8Aers5jEqJZ7Hi2yzoiyvKybt/m7v4Pm/h/wBz&#10;bQiT7rdZXjf5m82b502J/BsT59/+f92rf2adF+WXzvllfY6/fb76fOv3V/g+43/xR8yfeil+8qK6&#10;Lv3u3+7/AOh0cwGem25a3822lhu7qKWJd6/Oqf3N6/c/77ohTzoPNs7nfE0XlRP/AK2Lev8AH/eb&#10;/vutBNrrvVlf5nT5P76/fo+zK9xFIyq8tvu8p3X7u6gsqO7fvdsW9VVNqI3zu/8AH/s/+P0yZ4P3&#10;vn7dlqyOzzL8it/A+9qvQ2fkvbqssvlRbvkdt/m7v77t81Mhhn3W6y+W/wB/z5U+TZ/c2J8//odA&#10;Ff7Gv+qbd5W5/Nhf5/N3fwfN/DUX2adIvm+eXyPmeH5Pn/g2I3y1a8lblE3W09tLeS/Oiff+X7m9&#10;1+7/AN9/7NPT/SYpZ7a5V97bFfajpFt++ny//F0EFSabyUlZmVPKgR/3vyJvZ/43+7/3x/7PVh/3&#10;Ly74m+Vd+9F+/wD7n8VTPuT7Q3kNNt2eUiN87f8AfX3aZNDBC1wzfuUidJZZfmiR/wC58/8AFQAz&#10;5fN8rd+92b9lGypvszb9vm74nZ3l3r/D/cSmQwsnlboNj+U/+qbfEv8Asf7Tf8AoAr/Y1RNsX7n5&#10;fKXZ/D/wD7tSukv8O1/l+VP9r/fqa2+f7Oqy7/l3tvX966f39n8NQvc+TdafbNEz3F5dfZYEh+f+&#10;B23v/wAAR6OYA+4/zK33ti/L9+nptd32srurbGTd9yrrosMsqs3+q+8/8H/fdN8mK5g/hmib/gaP&#10;QBCiN96n7KleH7+1mR9uxf8AZodJUV9u1/l+VH/v0AV0s4kbcqbPn835G++3+3/eqJ7D5X/5bStF&#10;sZ/uvKy/c+df4f8AgH8dXf4n+VtiL9/b96tOawih0u0n89Xll3uqJ8n7r+B9lAGE8LTNKrfPFLOq&#10;Mjxb0ZWT7nyf+hvRCnnfMv8Ay1l2M8Mu9E2/wfN/7JWhso8n97FKyq8sX3XdfuUAZ8Ls8sK+bF/p&#10;DPtR1dH2/wC5/FUsPz+SrRMksu/5H/g/33X5atw22xIlVm2Lu+R237v++qLaz2NaK235ImibZvRE&#10;/wCA0cwEMO2a3SWJleJ/uujfep/k0Qw/8enmq3zq9u29f3v/AH2vyrT7ZGdbTa38LRMiSq6Lt/jd&#10;/vN/co5gOK8YWcv/AAsH4fzr/DeXUTf8CtZW/wDZK7fya5fxJbQTeMPAMst5su01G6t/K3tF5q/Y&#10;pWd0T7zKjJF8+/Z+92/NvrprnVbOwfT4r65is5b+dre1t7iVEeWXY/yJ/wAASojL3i5fDEl2UWc0&#10;V5F5sEsU0SM8W+Jt/wA6u6On/AGR1/3kq35NZPg+HZoO1f4dT1f/ANOt1V8xBpoleGftJ2EU2qeF&#10;J2/1sUV6ip/eVnt6972fJXln7SFh/wAUXp9y25PK1GL50X/Yd/8A2SuPF/wpHThv4sT5y8STRfYI&#10;t3+t83Y2+uP177MlmiwX0c3mrvZEgdP+AVu63eMkTrOzfZG3u/8AH839/wD8frl7nbNa793yKyff&#10;+T/vivjJfEfW0PhCw2w3iLKrIiMvm71+5/31WhbTLNF91ofupvT7+/8A4ClZ8O5Hlli2/wDAGf79&#10;W4Zm2PvileVm+ZH31md4/UvtN4vkRzyzfL/qdz7/APgaVL/xL7D7Est0ty7RIk6eR/x6/wDxTf8A&#10;xFZl5NLbJ+6/c+aux4XXen/j3+fkqaGbfbxLFHAn7r+BaDI1dHvE01Jm+WaWVXi+S1X/AND3/wDA&#10;66C2mnvPs7borbav+tlX5/8A0D/c/wC+65qwSK/uJVllb5VV/wDW7P8AfSuom0pfIhgg0WV5dzbp&#10;Ydzv/uf98VJZYv7mV5fKgl/4l8UuyJLtvn+X/dSrV+98kssU99d233fkRvkd/k/u/e/9CrPmsJb9&#10;/NWzn+dX8pHi+5/sVND58MUvmt9p2fde4Vd6bf7iUEBYTWeq3Tr9s8n+BpkXzdvyff8A733v/Q6l&#10;vP8Alr5t5c3mxflfavyJ/wAC+79yqlnfrYTvc/2ZaJFu2bHX90n8H3K23SCa1mvLGf7NL87+TN5X&#10;y/x/c2UAcu/2NPKignn/ANV82/5Nj/7Gyh0leJ1Xzf8Arq7M/wD7JWncp8+6LyppU/1WyX7n/oH9&#10;ymPuubB1+3eTs+fY/wBxv4KALvhiz86K7n8pX/vO+/71dNNCr+HPGEqrEksGgXSbJv8Ac/grH8H2&#10;y+fcLv8AO3+U+/8Au/J/+xXQXltG/hXx395/+Kbuni/3tlX9k4pfEfOngBN9ncf9d2+//uJX3b8A&#10;f+SbaZ/tK7/d/wCmstfC/gNPs2m3bS/8/Xlf7rsm7/2Svt79nXUoL/wLaRQNveCLZL8rfK3m3Df8&#10;C+R69LCfx4nBi/4cj1B6hqxTXSvquc+cKmymOlXobOW5fatbVh4Gvr/722FP771jKrGHxGsacpng&#10;XxI1W8m1Tz7G8+x2lr4k05JUT5Lje1kkX9/cq7Ypd29NrK6bH+/XqcNtLct5US/PXjPxRhl0rxv8&#10;QNI82SaW38TeHvI+aWJG3afcfJ5qo/lfc2b/AOH738FfUD/D25tndludn+5XBTrx5pHZUoS5YjfD&#10;fga23RT3M8qS/f2JXoFneW0MXlKq/LXn9s8uj/uvtMj/AN7e1Os9SZLrdK3yVzVOaqdNLlgehv8A&#10;ZrlNssSvE/3k20y202zhl/0aCKH5dnyLWVbaxB5SfNT/APhIYIfutXByzOnmgbuxYfu1K8y7PmrF&#10;TW4nT71Speedsao5TQ2EmV1qJ4YnT7q1mTXkVsu9paz5vElt93z1pxjMXMUvE/gm21iVJVbY6/e/&#10;26zIfDcFm+2RleL7q/LVvUvE6pFtWXe9c/8A8JDKjbd2+u6HteU5pez5h2q+D1ubj/Rvk/vf7tXv&#10;7B0yGBFaJXl2/wAdUU8Tsi7Xql/au9vN/jrb96Y+4bFhbW3zr5CptX+9T7l4LBtsUtY76x8qLuqj&#10;Needs2/JtqeWRfNE0/3U07/Kvm/7dY9zDsnlZW2VYe8+WqkztM/z1rGJjKRFM8r7d1ROi7v/AGSp&#10;fv72pmz+GtjIif7n3qZ/n/cqx/Dupvk7/u7vu0cxY62udj/P/wCP1b/tJdvzLVL+Codn+3UcouYt&#10;zTLv+7/3xT4blkf5f/H6qf7K0f8AAqOUvmNX7f8A3l/hpv8AaTb/AJv4azN/yUf7S/P/AHvmqPZx&#10;DnNldVjxzMy+22isvdt4/wDZKKPZRL9qeK6OljoOjWNtZyrZ2kG94H8r54n2bXl2eV/rfs+z7n+t&#10;luvuVtW2sJNLLZysyRIvzWjt+6gVfl2P/DtTY6P8/wA0qPFv2xS7PKtN16fTYts8677WXyvslvdb&#10;PnZ3+ffv3Stvf76bvmT+HYlcJ4n8W6gkv7qD/iVI2xre4+R5bjZsTfE33l+RF2fd271+T5Gr5jCZ&#10;t9iRtKlE+lrbxt/avzQKv2eWKJ4t/wAm9JX2RO/yfJvf7v8Ae+6iNLvig6XTbn7fB56q32dv9U7r&#10;s3/7eyvOvhLpvhfxPEmuT3l3req2Sy3Uv9oRP9n0tlf53++8Sz/Ijs7u0rbElf599exfZm3fMtfZ&#10;4arzx5jzakTP8mjya0PsvvT0h/3a6eYx5THe2V23MvzorIr/AMa7vv8A+7/9hTfscqL8srf8sk/f&#10;fPtRfv8A/AnT+/W15NM8mr5g5TKeFt/zRfxP9xvuqv3P8pQm12+Xd5vlJLsf5HVG+5vT+GtXyabN&#10;bRXNu8Uqq8TfeR1+RqOYOUz/ACaY9nE7RM0Su8Db4ndfuvWn9j3y7t0v+t81vn+/8mzZ833F/wBy&#10;odksMXzqszpE7ts+Tc38CIn/ANnRzEGf9j+T5WkT975rfNv3/wCx82/5aHhn2TMqwO7t+6T7m1P9&#10;/wCfdWnviRvm+TYyJ8/yfM33E/2qe6Kn+xRzAZU0MSNfN5cifuvmuEX55V/2NvzfJSIi/akiWX97&#10;5G9bf/Z/v/3q0HeBE3bvkRtjf7/9ypt8UN1bxSt89xL5S/7f8f8A6AlLnLMn7M00UUE6xXMUqul1&#10;/c/4Anz1NbQwebFqV559m1rP5qv991+R1/21RX31LbeRM8Xkf8uv7rYm9ETcm/7n8XyPWP42S5h8&#10;F6hBBOzy7luGd1+d4llR3T5dlPmIJfD1zPqWl2sss8FzcOsTz7Pk8rcm7/vr/vmr3krM8XmwNvWV&#10;vK3rv2/7f+zTNHtnfQ7SCWBZrT7HF8n99tifJs/+zrTRFe6tf3UnmtB8qfPsVP7j7fl3UcwFREim&#10;t3lgl3pcfOkyNv8A++P4af5PzRfN8n/LXev36IYftNujQTrcyxM8TXbqjvs/jT5dm2pfs0u+VYn2&#10;RLBsg3tv+b/bT/7OjmAqTTLYJd3lyqpplravcPNv+f5fndNmz/2etiZPJ0nRNMuYGhlisYNz7fk+&#10;461zXiq5vE023gisZd+pT/2esSOjyruil3vs/wBj79dLquvLqV/ZQebH8v2i3iT7j/upUi/4F8yP&#10;S5gM/wCzW3mxQRNL+6+6iROiVnzTXjzvFYraXPlS/vd91sdf9j5UrofsEv8AcapU02WnzgYUL3kN&#10;ndy3ltHDLEruqW87y7vk/wBxKlSbf92KV/mZN/y/wvsrSvLCJLK7lvtvlRQSuzv/AAfunqrpvkal&#10;FetH/qk1G8iXZ8n3bqVP/ZKOYOUH2w7N3z7v7i764TTdE8VWfjfxG1nc6NYaPdXUUtql9ay3txs+&#10;zxb3RFuIlVfN835P7zu38dem/YIki2/Mn+3U0yWf2fa0DJLt/wCPi3l2f+hb6XMB8eeIfE/iHWPj&#10;Nbwahr1lbJZ3lxp9ndxaB5v2WVkeLYkSv5rb3+Vf3v3tjf7Nei6JonjGw8c6Tqfirxjqmt6LZO90&#10;umf8K8urf9/5UsSPvSJ2Vk83erp/t/drz/wHoNz4h+OF7t1/ULCVdf1eKK7SC1lli2/bfn/e27ru&#10;/dfxp/H8nz7K+kNK8Ma1prxLeeM9b1X5vuXFrYIn/kK1Rv8AP+3XDQlKcpHfW5YQiVf+E2aaWWW1&#10;0HWby0Rd7P8AZUtdv/f94qyvB/iS+h8Pyta+Htd1XzdW1R0md7CJF3ahcfJ/x8I3yP8Af+X72/Zu&#10;XZXfwo1tdRQJAv2R2+/u+5uf/P8AwH/cRH86+EvjDQ7Dwa9s0mpXPlanqXlXGnaFeXVpKjXtw++J&#10;4IpVZfn/AL7fx/O/3q6ZfF8RzR+H3YnV2F54lm+afRdJh/uxPrEu/wD8dtXX/wAfrw/4wJ4qTwuk&#10;U/8AY1n4St9Tuk+yWl59qu/tjXFxL+9fykXam+XaifNtlTf833PddK8Z6Zrbounxavc7l3q82j3t&#10;qj/8DniRa8x+Ir3OpfD6KK80y5s9PTXdRl+1zT2vlK32i9/dIqy+buR2++6bdyPsdk2b+XE/wjah&#10;8XwnzbqthFDZJ5jLD8z/ADur/wDTKuU8Qzedbuysv3vuQ10fiF5ZtNl/dfuomb5N33PnrjL+bZpc&#10;S/uvKWV933N7/wD2NfJyPqqAWab1f72z++61rWE3kvtba+75P4P/AGas+zdU8razP/0xT/8AYq1Z&#10;zNc3+6WJniX7yQr/AAVB1EV/9mdP3W77vy/36ZbbktUl/wBn5fl+9W9resWyabFY6fFOkXzOyP8A&#10;O/8A+1/8XWYk082l26tdyzIn3bd0+Rfk2/3/AP2SgDo/BlhbXOo+bPqC/wC4kEuxP9v7ldhfzQWD&#10;y7tQ87cyIqOvyf8AfDPXP6DZrc273Mun2zxW8Wx3t4ov/Zvvf8ArQh1KxhlRd1tDL99Uii+f/wBA&#10;qCCW5vLaaJFlllhT/lk8TMm77nyf3aIbyBJdsU8qb/k/fT/xVX/ti5v7+XbBO+5URn8p33/c2bNv&#10;+5WnePdPZWkE8sH7re6/Ksr/APs/+x/3xVgQpeXz3D/6T51pL8jIjb93/jlTTTROyLPZtNt+Rk+a&#10;orx2v7qKVbxrbZElvFb7Xlf5fl+T+7Vab7TNcJ5t433f+Pi4i3v/AN8fO1QA2zhXz5baC2ld/wDn&#10;3+b/AOL/APQ6sW32m8ilggsbabyl2M+1U+79/wDj+9WPf3Nrvi8qX7Y7Kzt5Vrs+RU+/8z/3Khhu&#10;YEeXd56Jt3/63/0DdVmR2Hgy2a2V/wBx++eL5vmTZ99/uV1epQ+T4Q8esy/P/wAI3fov/fp65rwe&#10;ln/rbGWV0dfm+0Mm9X/4DXQarN/xb74gMqr/AMizqX8X/TJ6PsnPL4j5s8Hot5psv3U2Xn3N3yfc&#10;ev0I/ZO8JfbPhpFqE8H+jyrsifb/AK3bLK+//a++lfBnw0fZo2oReRAiPdJ8jrvdP9x/8/fr9G/2&#10;ar2KD9n/AME3l5dx2CNBb27Syy+Unmt5USJ/vNK+1f7zMlddCfJUMa3wHd2fhiJL/wD0lV8r+5Wl&#10;N4Ps3fzYl2OlXrxJU+789S/b1hi216cq8jzY0onL36LDeJti/dbdjbP4q6XR9SgRNrN9xax9SRXT&#10;5ayv9T/sVfxxIj7kj50/aBc23xU8RTwPd4uta0G4WFLB/KuNtldLv3+VuZk2Ki7G/jl+VmR9v2G/&#10;iGzf7sq18ufGy5bVfG/h/SLZm+1y3WjXG+L+FVfV97/+PpXqz3Py1jCgbSqG74ntory4+020q/Mv&#10;zbK495pfN++1WHdkT7zVXdG313xjyHHKXMaCTTp8yy1E95P827/0GobZ9kvzfcqZ/n/io5Rkttr0&#10;9t916H8SXm35ZWqvbaa14+1WWq9zZy2cvlS/I9HLAXNMtza3c3KfNKz1Ue8l/iaotn8W6jZV8kSe&#10;eQfaZX/ipm+nomz7tGz5v9ygBm/5fmo3/P8A+zpT9nyfw0bFegBn+xT6ciU/yf8AeqwK/wDtLT8/&#10;/sbat21hPePtii87/cWuitvh7qEybm2w/wCw7VjKpGBUYSkcl5P95lqe2s5bmXbEv3KvXOlT6bcP&#10;Fcqyf+P1t6JbbP8A2WolV5YlxpDNK8H7H825Wulh8N2NsrtEn3vvVFNqX2OKsybxO1sn3f8Ax6vN&#10;5pTO+MYwC/8ABNnc3XnrK0P+x/frP1LwTE9lusfnlX7/AM1TTeLZX/hqGHxJ/wB9tWkfaEfujlbm&#10;zltm2y1Fs+bdt/8AHa39SvF1JP7nz1X+wQf3m/4BXXGp/Mc3KZWymP8A7SVsPZq/+x/uVVez8mr9&#10;oHKUfm7bKKseS38O6ijnI5D8/wC21jVbZ3ZdIuZk8/5Ypv3qea0T7EfynRvuPvT7vy16X4D+Hty8&#10;ut+f4c1K5l2tEt3rfhvUdV0fWYmd1/1tgnmxS/xpKifJ93Z8m5/KoUs/P0+W58WNbWl43+lOm95b&#10;fajs8Wz5Pm+fYn3Yvn2702S7Ot8JeMPhJ4e1RNT/AOEOttVSKVWie+vrq4uLj5Ivkfa8UCr88qbP&#10;s7fcRdm35q/OsB7OEuaqdx7X4Jh8f+Hk0G2vG8QPZRbree31OC//AH7q6InlStpETKr/AOtRN7Mi&#10;p/yy+da9ge50ib+0N08FtLEsUuozJdeV9nRfuebL8n3Njo6fe/voiPXy+/7RV54ttdQs11C28MaV&#10;FFFdQaNo0C2tvevvSKW3faj/AH4kd0d/NX7nyfw1a0f4r614qvYtI8OaBdp5S/vbixg3onySyu/2&#10;eBIl810WX+6zLvXY+zbXvf2nyS/dE+zjI+iNV8VWMMuoQWM8upahFLE8tukSf6KvyfI+94lg3o77&#10;PtDr8yOv9xK07C/W/ill8hXTz4oovs8u/ejbPnfcibdm/wCdPvfJXzvN4P8AiXNqmoLbaDJ4hSyn&#10;lt4LvUYorX5PnXfaxTv5HlSp87p9nZlZ9u9m+auj0HwB8QdV1bT7nUPEMFhZRM9wlxaSvevayq6R&#10;fZ9nyMvz792x9i+V89enRxtef2TmlTgey3msaVYWFxqE9yqafFu3XG19j7U/g/vf8A3VLZ3MF/Lq&#10;EUD73srr7JP/ALMuxH2f98ulcF4/Rfhv8JdbvpdTnmli077P5zrvRpW/dI+xU/jll3fxf7b18Wf8&#10;LU8VaVdS/ZvGOv21xeSvdT+TqNxF5srJs81/n+ZvuV3fWZQ+II0Of4T9C9Nv7bVYomg3fvYIrrY6&#10;/dWXfs/9AetNNNlf7sDP/uLX5mXni2XxCqWev65d6qnlJb+TfXT3CMq/6pPmf7qb32f3d9egWfhj&#10;QLO4lgl0P7BsddyfZfKfym37H/3fkf8A74/ufNUSzKMC/qh913kK2fzXP+jfx/vfkrz/AMVfFTwv&#10;pVrLJp/ijQrzU7L72k/2xAktwv8AGifP97Zv2/Izfwom56+Z7nwBbJA6tbQWGyDf5t23lfOux3+6&#10;/wA2xXil+T70T7k83fFu5zxP4MvPDGo2VjBbfb/t94+m2uxfnluvkdItib/m2SxfJv8Albev3on2&#10;c0s0jKPLAuOEPqW5+MdjsdbO5gm/e/LfJPEibW+b5UZ3+bZ5rf8ALXytkUT7pX2o3WPij8tu/h6+&#10;0a2lSWLUJYUWX7Qm7/WxPu+WVvv/AH0i3K6P/Hub5cm8SLrFg8X7hLjbsber/wCkIrpsd9uzcyf7&#10;afN96tjw9r0F5pEUCts8iCV5/O2/vZ9/8D7NyrtRF2P5vzf3d+5PksTnmLhzEeyjA9Y8N/E77NZ+&#10;IIvEd550txqMGpK6M3zpFcb3T5U+Xenz/c+X5K6Dw38WtFs7Dw5Fqct3pT6XLbxXj3drvi/493il&#10;dHXfu/e7/wDxz+/Xz1eaqsMsqxL+6lXe2z/lq33Nnz/7GyoYfEM+2Jdq/cVNm5fn3ff+T/PyvXBh&#10;M7xdL4yOWB9QeA/ijpWt2VpZxSx/2hFFBLdW+7ZcXXyeU6RI+zdKjJFLs+bcr/Jvau7sLb+2/Fun&#10;6VL873Wj3sr7ImT5GeJUfYyIy/7n8P3a+L/DH2zWLryIoGv9kU90qIqu/wC6ieX+L5P+WX3P7u+u&#10;ottS1Pwr/pOg+KLnR4vK+0RW+n3jIjS/I/zouxZf4Ef73+3v+dm+nwmf+1ly1Q+rc3wn19DYNZwR&#10;Qbf9UuypfJr5Zs/2ivHWiXWp/bL6x8SPLLvV76zSJ7VF+/8A6ryv/H93/j/zeoab+0npk1xtvNFn&#10;trdbXzWliukeVpd+37jbF2/c/jr6mlmFCf2jGWEqHqc1ss0TxSqrxN95H+dHp/2P/S/P+bzfK8rZ&#10;ufZ/3x93/gdczo/xm8Gaq8UEur/2bcOm+VNQia3S3bZv2PcN+63bPn+/Xd6Vc2eq2EV9YzwX9lL/&#10;AKq4t5Vlib/cdfv12e3hP4TH2EomP/ZVy/2LyJVm1CK8SWCa7X+HY/mpsXZ/yy82iz+zf254V/s/&#10;y/sl5osupNMjN87zypK7/wDA3l3f8DqLxt42i8Ey6Vcy2clyjT/KkS/x70i/9Aleszw1YT6P480T&#10;TGn86yt/CkC2afxpEqW8X/ocT1jKepcYnbW2m2afbV+zfZkSXzWdPk+1Ps+/8vzN/wADqGFILPQ7&#10;RPtktnaOzotxdr/pHzfcT97/ABf76NWr/wABo+b+FannNDF8VaJLqXg/ULOVfsz3GmXST3H30RfK&#10;f/c+b/gFcp8EN158NNPuYFimu7q+1K6lS4n2fK2oXHz/ACo9d3rFhFf2sstzHHM9vBL5TzLveL5P&#10;n2f3a4n4J6UsPw80rzfN+RryLyfNbynRriX76fdajmkB3GpWy21l5sUUt5L/AM+8Wzf/AOPbFqL7&#10;Mv2P7TLuh2LvaFFd5U/4Au/c3+wm6h7OV7/z1uZYYvK8pbdNvlJ/45WP4z1LXNH0bU7zw9BbXmoJ&#10;a/6DY3Ct8119xN77/u73T+7/AL9V7xB8ZeAPGcCfFCLUfC7W2vfavF11LBaW8qRSz2c8t186JK6b&#10;f3Uu5d+1d2ze6V9dab4z0G8v4tMlvm0rWJ/ki0zWYmsriV/7kXmonn7P78W5f9uvmqaaWw+LUrR2&#10;k8O7x9FK7/K/lbrq4XY/z/efza+uNStoL/Truz1WKC50y4i2XSSruiuItnz+ajfLt+/9/dXLhpS9&#10;7lOity8seYi/s1rBH8qL/URfurdFT7/+f/ZK5T4dWyp4c1JotsMMXibW/N8lf4P7Vuk+f/gOz/d+&#10;T+CtNPAcWj/L4e1DUPCvzN/omnS+bY/7iWsqPFEv8b/Z0ib7/wA9ZPwKTV4fhzFFrUsH9sRatq6a&#10;i9iz+VLcLqV15rruTdt37/8Avuu7mlzHJyx5Tq7awZElbyJ0+Zvk/vv/AJ/z9+vlz49/EKBPBFpo&#10;/wDZl7YXEviK/uonuJYkSe3+23qO+zf5sXzvt2SxL9x/v19cedO91Fu2/I38a/d/gR9//sn+3XwL&#10;8e9egv8A4l6hbfY5IZdL1bUdPllmVf8ASt2pXUqP8v8AD/pCJ/wB64sbVlCmdGEpxlUPPNN1Vtb0&#10;a4laKC2luGWVvJX5N2/+5/v1n6lbRf2bulZkuG+fY6slXfCvkW2h26yLA+2Db86/J999n/j9ZviF&#10;/wB07LJ5yfwu/wB9kr5k+kpkKXiunzf8B2LT02/wf98bqr215E9r5Souz+47VLvg2bmWDe6/N8tQ&#10;dpoW01tNF5E7fZvvv9o++/3P/iv/AEOqtnM0KxfN5Luu93Rk/wAr9+ob9I3SJW8rZt3/ALpdj/8A&#10;oFWNKtleJN0X/LL7nz/N/cegg2NKdZrqbb5k3y/va6i2Sxv7JPK0G5mSJvuea/3v9jbWb4e8q20i&#10;VopfJu4mf/lk3zbv/sErotN/c/v7P7Smx/m2Sy7Fb+D7r/7FBA+2tl8MOkv2G5tvNX91FaT73i+T&#10;+P8A8c/74qolzbXN1FFZwM/lNvZPsa71/wBh/wDP8dSpNLeSpctfRJKnztv++z/3/mfdVuG8aw/1&#10;Vmt+jrsZ0ZUdv4vv76vlFzFJPtzrLP8A2VaW1vF8/nSxfef/AHEqvNNq9s32loNlpdbUR4tiRN8n&#10;9zfu+5vqw+mxW2yfy7u2Vm+488Tpu/4D/DUV/D51lK2nz7Im+79ob53T/cqA5R1tf3zsit8kUqu6&#10;/v4t/wAtV5rlZvKlillmZW+T5URFerELrt3ea32vb82+X/0D5Ki85b+VIPsO+Jl+V3ZkTf8A36Bn&#10;QeBkgh+0KsH2OLb8yI7/AD12Gqp/xbv4gRfx/wDCLX/z/wDbKuH0R4rZbiD7MtntZklRGb/vv5vu&#10;16BMjP4S8dq3yRf8ItqL7P8AtlVnLL4j53+HUP8AxKJZd2/9/wDLX3L8N/EltoP7Nngq2lvoLO4n&#10;12w0+BPuebKupWrOibv4tkUrf8Aevh/4UTXMPhq92ytsum/ep9/dtf8A+wr7S8EK3/DNHgK4W5lS&#10;JPGVvFLboqbLj/iZRbEf5fu/cf5djbkT+HejdND+Ic1f4D6E/tiXZtZqh+3sj/M1VXSodle9yxPE&#10;5pF65vFmSsmbdv3fNUz1C/z1fKHMfMXxvf7N+0f4Jll8Q6fYRLBYXDWNwr/cWW9/eu/yLtT+5v8A&#10;46+i4f30UTOvku6b9n92vF/jB4bVP2gvhJrnkRzSyzvZfPu+Xa6f3f8Ar4r23Z/drGl8UjaXwxH/&#10;AGZUb5qqTIn8K0991MdK2MhlP/gpiIr7KmfbRKQohDeNC25Pkei/vPtjozffRPv1Dtajyfk3fx0e&#10;6Mrv/B8tH+5Vjyd9HksnzbaOYXKRUbVq3bJFu/e/cqWa2tn+Zd3+5RzBymeiVKifJT3T56fs/u0c&#10;wcpCifP96pkTe/8At1KiNUsMOxty1HMXynY6DcwabaxRKvztWvNry7tqtsrjYbOd4v7m/wDvtQ9n&#10;eI/3N6LXmyj7x3wkdBeIt595d/8Ac/2KyX2p8qr9yhPtkMXyuqfLv2VFbWd5qu5l2/K2xt7UREVJ&#10;pov4qyrz5/u1sP4bvnuni8hv9/d8lV7/AEe8sPnlibZ/z2Sto8plLmMr5/4aZsf7tWPJbdu20zZs&#10;/wDi66eYxIvuU/f83y1Lsbf/APEUzZvT73+xUlli2RrmXaq/w1of2O38O1/9yotHmW2R/wDa/wBq&#10;tawvFtn+7v8A99q5ZcxtEhh0QOm1juK8UVaD73kdejN/s0VjzyNvdPyAvPBmq6bPb/2urWaSxLLE&#10;833Nn3d/yb933H/74f8AjSvWvD3w3g8JeI9Qg1eC21WXRJZX1iJ5YpU+xr8kstuiu8srRL+9dNis&#10;qon/AD1+XlfFVsuvWsutWLalqX2+6tftSQ7/AN7at9z7zuzM86fPs2ruR1ieVNjL3vw9+JC+Ent9&#10;TbU7LQZbCdLJt6/aLudPsqI/z/Oy/wCkJ8z/AHP+Afd+OqU+T3ZGhS+G/n+G/i1/a/iizttV0+wn&#10;l+2J9liuIrqLypZfuN8u10T5X/ii+ZPkSVl+4NH1XT/7GS20qBdNtFnZLrTrezS1S1ll8qXY6RJ8&#10;s6faIk++v35W/gr4R0Hx54c8Nv8AbLO6gtol1OBLVIbGW4f7Ksry/aE819zM7oifO6/wfJ+6Tbt6&#10;P+0nLoNraf2YtpbW6xSxNpyebvg3So7/AGeWJ4pYFfZv8pLjY39xN9engqkKXxGcj7t+zNtTduqr&#10;9jl+2u25nidf42+6/wDsJ/n+D/br5ZsP2zLzSvEf2nWtOtE8Kapv8+40yxluH0aX++6fut3zPub7&#10;3yvX0L8NPFWo+M9Btby2fT/FtksHlJq3h66T9/8AP/rbi1n2NFsX+47bv7lfQQxsJnN7Ay/jlbLD&#10;8LfEDLEv71YtyO33v3sSV82fCLwxp+seK/Erahp9pfxQaBcXEX2uBbjypfk+dN/8VfTv7Qk3k/Cf&#10;W9qtv3WqfOv/AE8RV8//AAiRU1Hx20SKmzwzdf7H/PKtKnvyiXS9zmPIvAHwi/4WF45/4R7+0Fs4&#10;rp5UiuJoPN2bU3/c3pu+RH/jX/2Wvbb/AOBs/wAFtGvWudc0t/BSrF59xrP2pEilZ9jp9ngilXbK&#10;77HffXkmq63qHhLw9LquntPpuoebdJFfW8ro6btkXy/3fvvWnN+zl8TfE/g7T/Fiy2niqW9iivYt&#10;Mm1Z3u2RvmTf58Sxf99vXD7CniIyjKJtLmiV7D43walqVvZ3N5K8TtEkF267HspYpX8q4R5X3RbN&#10;+75/lX7RL8m13WX3DwB4h8OWevfYXsYIZd1r/wATPSbpEeeJX3RPFFL/AKpYm/gi+ZGi+d9+zf8A&#10;Nl/+zr8RNE+yN4h8Ga3DaS/JE+jLFqssXz79jpA77V+ar3iTwBqGg3VxcrPqnw9sbOD9xceLIJ7d&#10;J5d7tsiTZ5u350X5Nz7vmdFXey/PV8JOlL3A5jd+Mfwil+Feo3DaRbTvbpO17Yy3F9ZRRQWHz7E+&#10;y/PKrP8AKu+V9zbNuzc9eaaV4nsZrJ9q+S8svmz7P4W+5/n/AOwqvf8AxR8Q3/iGK+sdVawldkt5&#10;9QSVklf++++JN219nzp827/brC8VbrPxHdt589zcSy/NK8qy+b8ibH+X7u/+5s+VKwqYb2sfeIlE&#10;6vW9e1BLX7NeRW02lIqyr9n2v5Sfd/vv9/532P8A7+zbWfpt4s1vK0E8T/3djNv/AO+PvL/wPdUX&#10;hXW76/uotPWe5SK6lRFS0+/5vzonyfOzff8A9nd/3xV3/hDLy51K0ZZVs/tsXmxTXCJF/uP999y7&#10;/k3pu/j/ALm2uOWGjykchUfW/scXkb9+5vuP/wCz1p2etxwxfv59iJ93+5XGalYXlteeQrRTfvXT&#10;zoZf9bt/j+b5tv8A9n/cerdhNOkSNZ7ki2/M7/3/APgNWsN7pfKd1Yaw2qtb/Y9Hud9w3lRQ/wCt&#10;81v4ET5P++Ep+q/EWfR2u9PaXztQgnRGfyv9Vt3xOm9f9yL7n+389cFrHjaWaKLT5Zbm2srVVilt&#10;PtUux5V/5a7Gd13f7n/jlYk2trfyyzyy73/ilf77/wDfVerhqMoe8dMT1rw98V7G2S4/tC1nfzYn&#10;Rprd2T/vtP4v9yu7tvij4J1W/i1pNVu9K1tJ/wDj+lV/tCfJt83zV/8AQ9+6vmf7e3leaqr5X991&#10;+/R/bC2ybpYInT++ipXpRnI2PsNPE8+qpFp0Xij+3ktb5L2L7dLFf3Coz/Ojyyo7bX2f3/7myut8&#10;PfFT/hCfG+mNrVnc3lla6TFpEU1pLvd1Z3ZH2SvtZv3XzfOq/On/AAL4l0TxtBprptsYpk3/ADxT&#10;QI+//wBmr3W503VdB+D2n32gy7NQuoorXzbtUlitVa6uF3o8qP5GxET96m3av8dbRr1TH2VM+uNB&#10;+PfhfXpfIllvdE1Dz/s/2TULVkdf9t3i3xKv+2713ela3Z69FLPpmoW2pRRNsle0nSVF/wC+a/N+&#10;b4i+I/CV7LZtcweJ7iJv9KuLGD/R5VXZ/wAtfKRm+bf8/wD4/wDPW/YfF3Xn0G71zUPh3c3Ph95V&#10;iW+hilSxt3+5s37HVm/4HXZDGy+1E5pYT+8foDf/AL7S9Qib50a1lRt//XJ65n4V20um+A9Kttv+&#10;q835P+2r18nw/tD6rYRfaWvPEmlfaIvsqpcRNdRbNn3EiZHVfufK+zd/uV7r8MfibfW2/TfEOjLD&#10;cW8XlXWrPctEny/Pv2NL5Ss7u+7Yq7t6bPuJXZTxcZSOaWGlA9m/johdUl3Sr8lfP9h+1pY6l4v1&#10;PQYNMnh33UtrY3DtFKnm/cif5dn7rcm9vnZvn+T7m2va9E8Q2PirwbaeIVilTT7+z+1bLjYj+Uyf&#10;x7fl/wC+K7I14zOTlly8x8822lT6l8XPFqxQRvaWfimyuGuN3zxP/bVvF8n/AACWVdn93f8A7rfS&#10;yQyw/wCqben9x2/3/wCP/f2ff/uV4P4Y1WzsPiN8SJZWVNnibTnb/rkuv2+9/wDgH36+h7O2lv4o&#10;pYIpHSVd6/un/wDQK5sNP4jorR9yJS8lfN2q339yNF/e+5v/AM/7dcV8HLFNb8IXep2jz3lrea/r&#10;lxBcWk7PEytqt7s2uvyt92uj+IXiez+Hvh671O8tormW1VXW0lult3lTem/Zu/ubN+zZ82zbXw/p&#10;X7Q/wdtrBILnwFpHiGWXU7q6l1DW7H7VdyxT3Usvz3EsTysyI6JvfczbP+A1tUrxgRToylE+9fsa&#10;WzIs8slnu/5+J3Tb/wB9fdr8v/FXiSfWPELsy3Pmyyq++4n824l/jd5fk+ZvuPv/AIvvV9VeDPHP&#10;7PXiG1t59Q8J+B/D0rxNcTvNa2Dwo/8AcT7krNs/geJfmr5t1vVdK1W1tP7M06CzSylSWW4T78sr&#10;WsSOn8fy/I7r/wBdf4a83F1Y1Y+6elhqUqXxHL+FUlh067lVv3tuu9Ef50++n3/++Ho8Q3i39qjN&#10;PHsllXan9z76/wDxdWvtn2a91CK2iWaVrWLcjr8jqu9XrldYv/tKS+eywys3mqiRJ8//AHzXlHfG&#10;RLC86P5TLP8A397rVuF2f97cyK6L8i7IvnrMh1Len/Af49lWIbyL+Lds/wB5KDp5i7MksNg7Nfb/&#10;AOFbfYyOlWdN8/7Gm3b5XlJEz/J9z/KVk3N5B9n+Vtn+x/lK0NE8SSw2VvZtP/xL1be0KfcejlI5&#10;ju9Ks77VX81bGCztPmdvm+Rv++n3VqzWdzZt922hi/5ap9z/AIHXP2fjZplexiubm2+788ypsiRf&#10;7v8AEv8An/do+3/YJfs0sst5F5XyzfanR/72z+6y/wDAKgR0eq20ttFLu8iHbEnmvu/vb0TZ8n3a&#10;t/2Pbf6FLBfSv5sCp/r0RPNX5/uMn3dlcp9viS/8qeC5milZHillldPl/uVoJrFn9olZtPl+zxSv&#10;ud5Xi+999N6VY/dLr389tcReRqMHlPs2pt+f5fvum1Pu7/8Ax2izh/tW4SKVpdj7EdHZk837j/J/&#10;45WVf/2ZqUunwQWf2B7hU82Xzbjen/j/AM3y/wACbt1dLfwxaPbxW1iux7qVEi2Sun2f+/8AI2z5&#10;n30cocxjpZ2dz5StLbQpt+Z3/wBz/ZqrZvZprO6z1OeaVF837PCq/wDjj7/7/wA9Q3MN9Z3G2LRb&#10;a5liumRXdot7/J/H/wABrCmv181Fnijs/NZk3wypsXb/ALu+gR3thuS6vVl274ovm/e7/vf5/wDH&#10;K762vPtnhfxwzMuz/hFNST733/3T14/oNzE9h+6VX+VvnSvWNE8N32peCPGF9BpjTJ/YF0sT/N82&#10;5Nr+Un8X+3s+7/sb6xrVqWHjzVZcplGMpy908R+FG19NtLNUuZpbzzYoIbfY7s292+5vTd8iOvyf&#10;36+mPCvxCs9H+Cnh/RovIm+weLYtVle7uUidPKuLeWL/AEdd8vlOnzeaiv8Acfd8+3f4V4M8B654&#10;At4m8UeGtSsEdHuLVNZs5bX7R+9RH2O2xvuy/wAH9+utfTdQuX0e88PbbO3l1h/Nu0i33bP/AK2J&#10;IrpbC4lilfZKqIj/AHk/494kTc90qvPL3C5Q933j620T42aVf/a/7en0nR7uJtkSWl891FL88q/f&#10;a3i+bdE/3Ny7XibfslTf0sPjDTLmLzFg1l4vK83zU0C/dNv++tvtrx/wTc+Nk8M7dP0zUvFWoWsv&#10;7ibU7xbW3t5YpZU2RJPZW/lL9+LYiK3lXHkb/wB1F5XsCeJNVhsInufBmt/a9q+bb2l1p0ux/wDf&#10;+1JXvU6suX3jx6lOMZe6Z9z4/s/7U+x2ej+Ir+bds3po89vF/wB9zpEtXbnVb62i3N4X1Z5f7kM9&#10;g/8A7dVXtvEmv6lLttvB13pX+3r15BF/6SvcVbebxLCn73SNEuf+vfXZ/wD2ayq1VvsY8h4Z8Rdb&#10;8UeJPiX4Ksbnw1/Ym+6lTRUvr6LfLLvt97u8Du0S/PEnyfd+f72/5PfnhXZ/8RXinxI1i+034v8A&#10;w01XxHpFpYafZ3Urq9jqMt1s/e2ru7/6PFt2bN38W75/+Be4fwVFL4pFS+GJSdKh2f7NW5k/2aZs&#10;rp5jn5Srs30P/wACqV03UbKOYZFs+fatWEs/m3P9ymQws7bYkbf/ALFSvbSp8rK3+5tqJFEz+RDK&#10;n/oFMuZkmX5V/wB2q+yjZTLIkRf4qP4Kl2f7NP2UEEOxnrTttHldYpZ/kib+OooYXmbaq767CzsJ&#10;baBPtkUcMS/xvLs+esKlTkNqUecxLzw9LD81tE00W35v46bZ+Hry5XcsWxP9uuqh+yuv+hyxzRJ8&#10;nyNvpn/CQwI3kebvuP8AYV3/APQa5vbyOn2USkmmz3PyP8nlLTH03zpd25vK+/Vu81hZoP3H+kvE&#10;vzfZ/n/9BrP02/e8uJfPguUf+FHi3/8AoPy1EZGhppYQIvyyt/wNlqjNNc70aVdmz+OtZLOV4PP+&#10;wt/17vKiS/8AfH3f/H6qalYS3NlLPZxT+cqs6wuyyyyv/cRN6Luf/rrtqIyFylSbUp7xkiZtiJ95&#10;KmmRZreaKDdD5q7G3t8jVwngbxs3jZ9buYtsOmWV5LpsG+1lim8+J383fu/h2vbsmz++/wB/71W0&#10;1vxDbalE39nwXNpu++jbP/Z62JCa2ZGdW3VdttEnvF3f6lf77r96uzsLax1hEnni+zXETfc2b6z7&#10;ma+8+VYFjmVf7+//AOIej25n7I4y5s2s5dsu2q+z/broLC/le/8A9O8PX0zuv30Xei/99IlbqeGN&#10;I1hvvNYPu3/Ptq41oh7A5qz0RtSi3RSr/uOtWJtHn0qB5blvk/hRPn30+a2/sq/lWzla5tN2zzt1&#10;WLzxJFDFtns7l/4PvRbP/Q6iUpBGJnwus0SsjMh/iFFZ0ut2k8rNGssa+myijmND4Cs/i1Y6Vpen&#10;/wBqst5d6WqJZ28M73D+aro7yu+91XzXt0lfynl3N8z1yXiTxb4o1WVYrye28PaVPdXFvBbu32fb&#10;5t07eVvVE81fNT59/wAsTff2Vw+j+Hrqbw5p+vXUv/Eknuri3lmRXle38hLd5XdF2f8AP1Fs+f71&#10;e4eG9V8AWcWraVp/iFde8NLFeak1vcefbpvW3uvs6Okqfv23W9q/zv8A62VNiffr56OCjOXNIDzT&#10;RPAemeM5YdMttVuYdY/1Vjb/ACp87PKsSPuRN3+lPaxM/wD09OybvKl29R4e+Cdnf+VbRRav4k12&#10;W82eVY3kCJdWqvtuLpHaJ/Kit5d8TvL+6Zk3JLXs2g+CdD1K3lXZFqWhRT3X+nPL9qlgSV4keW4l&#10;V03b4Li1ln/eruW6uPni+xW6p2VtpU/gbS9T8R6fBqFzLa2r3V9dxfZ9jvayv9+JnSK6lie38qVN&#10;6rEuz7K9qrpFXZTyvn+KRn7WJ89XnwW8Q+IbzT9MsbnV9H0q/upbKxtLhXuv7UdUSV3t4liilltd&#10;nlbrjYsS/J/D81fTHwN8MP4J07/iSyslxpF1/Z+rW+kz2v2i1ul/gdFR/uf3N/z1p+D/ABDeePPC&#10;Vpea9pUfhuXV9OllaX+0/tFvP5qeREjvBL+/3xP9yXa2/wC4j7HZeS8E+JP+Etf4mxarc6bNoujL&#10;p1hp013Z3FlpmksqS75fsV1v8qVPu7PlX/R/4d7s20cujCXuyD2p3/xsS7v/AIUahPfQLDLLLats&#10;eVX/AOXqL+7/ABV4f8NPIs7rx7588cLy+G7qKJHbZuf918n+1XtHxymdPhVqree0zxNa/f2/8/EV&#10;fO/g+ae5fXZ1litnXTpXbezfMm9N6fLXdV5oSiRD3zP8eaVLD4D0rbAupfaJZdyOreVF+9Rvn+5/&#10;B86bH/gSu70H9pyz8AfD7TLbdpuq3Fh5WnwaTD9oiu7iJYtnmyu6OsTb037E835H+/8AxVn3mg6v&#10;f/D5Z9Ms/k3eatxLEvlInm73ffL8q/LvrxR/jNaeGJbudvCa+OdY+WJX1vTk+w2Tr/wN/P3/AMe/&#10;bXixqVoVeaMjpqH0xYftpeDtVt7RvtmpeFbvb5rXGoWqvbytvi3xRMr/ADfIjqjv5S/PurxX436x&#10;F8QtetILnSrHR/EEU72+o3DxW6eazeVvfzYokZVTY/33lba/yffejR/2jfBM1hp/9q/DDTdBu4mt&#10;3n1/w9p1k7pLFLE7+VFLEirvRNm/zW2793+zXL/EL42eB/EkD21n4J+zaf57XEX2HUdl2213RHuJ&#10;Zbd9zbERvkdvv/f/AIV2xMq/LzRkc0Tj/CXhu88bXt3p99eLpvlQL/xM9TunS3tbf+5Kmx2+dniX&#10;+6u/5/v/AC9L4n+Bs/w9urvT9cvJbDU/tUtutx5H+iSuqRM6b9+5lfzfv7NqsiL9yV5V5rQfGHhW&#10;/v73UdQ0/WYbuWKW3itNMuvNSVGiddjvK7tt27InT5tyyu3yLF5UtrxJ8Y/FXxC16K58S6vc6raW&#10;svywovlRRbvnfyk/hb5/v/e+RP8AdrCUo+y974jcPAf2O88dWUF9LaX+k28Uvkfa2lSL97/qk/dJ&#10;ubZK+7yt6qzb13p5u6uFvNYvLy4m1OKCSwtLqVvIi/gT7n7rfsTcyLsrffxJPNq3mszPvXZL/wBP&#10;H73f+9RvvbH+fZ/sJ/vV6nZ/Dq2m0j4fzyxQTJrN5dStdzLLsvYori3i/epL8rbPn2bP4Zfn+Z3r&#10;KMecs8n0r4hTpZeRPp9tfxeU6xed9zfsdN7/AN5k3vt/iX+B0rsfB/iq5s54oLODT9E+V4le0tUd&#10;1WVP43bezL/vu22u/wDiv5FhoniWzl828l/tG18q+u9O2O7t9o3p5vlf8tYorf5EdV/0JFRNiV5L&#10;YaxFo90kUUWy7il+ZHbZtbf/APsVz1MPT5SD1Dx/+y78VtevLeWDw5/byRReUtx59hao0X3kf/j6&#10;fd/wNFrn7D9j/wCMDr83gVof9v8AtGw/+SK+hfh1+2Br15E8CeBbTxDLvSK10+31NbK4iVUiR3fd&#10;v83e0qJ8iL/wL59hqX7ZOr6lYfaYPCcGj74pduzXXvU3qj7PNWC1fav3/v7dy/cf+KvXpSwkKXLG&#10;QuaofNXwT+BXjP48S6wvhqXSLaLS/Ked9QleL/W+bs+6j/8APJ69gT/gn78Vpv8AmYPCEP8Av3N1&#10;/wDI9eH+Hviv4/8AgJf3umeHNXtrBL2KB7r7Pa2t15qqjunzyxP/AM9X/u1Lrf7XXxfm+X/hMbuG&#10;L7my3gt7dG/79IlbQjT5TaXMP+J3wo8WfBz4g2+kag2m+JNVitVuGm0aJ7i3t1bemyXdEnzbfn+f&#10;/YavUPGfhvUPEPwK0TTLGC5vLu6lgRbe3g81/wDj4uvuJ/FXzPZ+Odcv7+0tpZ4Ps8t1E7IlrEn8&#10;f8G1Plr6q17xnq/w6+GXhzXtHuY4buKddvnQeaj/AL2/+R0b/b2Vn9os07b9hjxZNe266hrmhWcU&#10;SeVvtFnl3r/fT5ItvzvvqlYfs62d58dpfAFzfTzafYKjy33z/wAVk9wm1Hd9vzfJ9+uw+AP7TkWt&#10;3r6f4/n33d62+11B4LW3tINv30l+55X/AI9Xe6PbLD+1j4o/dfIkFn8m3/qGv/BXby058sonNzVI&#10;y948K+Lvwu0/4XfEbT9B0yee/tJdJi1CW4uGdH3+bKuzZv2/8skqx8Xba2m8bvLOq+dtT5LjbvX7&#10;+ytD9pPxVp+t/Ha0ttMufOS10pbK6RIni8qdZbh9nzfe+V0o/aKh/s3x4+3cmyzidk/77qJU4xq8&#10;sQjKU4nlMyL4e8V6JeRXPk/6ZFKz/wACbXT59i19m/C7wPq9v4Ttdc07WPFFtNPYtb2eky2bXGk2&#10;/wAzeV+6a3dtqN/Akq/3flr4Suby8d/tnntvtWXyvn+6/wDsV21n45165t0i+zWyRW8T+VN9jgR4&#10;v4t7y+V/wKujWMiPijynW+P/ABPaw6b8cLZdQls9VuNRVLF5opYpXZdVS4fZ8ifNtidv+AV73on7&#10;J1t4S8ORNJ/Zt5qtvaxJF9o8N2WpW91KsUSSvK0tv9ql3y+a2xLiJVV0VPufN8eQ2cWq6Jd6nqEU&#10;+9Gii81G8242Mj+a/wDAu59n/jiL/f32k+K/j22Z4ovHXi/Ysvyv/bt4m/8A75lrnpy942l7sT6c&#10;1Xwf4V8Gazo9jq/ww8E+JNVv4He2lt/Clxp99cSxJveKK3+y3Cs23Z8/2pV+d/4Eqt4V+LfhVPhl&#10;a6R4w+GWvz6feaxrOpWeh32j2UtvF/xMrjeixT3CqjxNceU3yfLsevAvDfirxx4z1nT7v/hKNZvN&#10;d02dE059T1a4d4ml+/slZ9y70R0fZ96rb+LZ4YtVudQvrma7tdW1SKK7hie4+9eyy/OjPt2uzt9x&#10;/wCD/crHF432HxEQjH7R3XjD4Y/s6+Kr95YPDXjHwldNO1xLfaC0EW//AGESW4lWJf8AciWvF0+H&#10;WpzQRaU14yafbs7tqF2u+WdN+5PkV32tt/29v+3/ABV1P/CW3l47xRXMjy/61bf5E32/z/vd/wD3&#10;z8n3m3/J/Hsxr/x/fJYWk9szP5sSSqjy7NiN/wAAevN+uxmdlOMZ/aH/APCk768lt7n/AISPSdNu&#10;JfklTzbqXyvk3/P/AKKn33/3vv1lXP7OWp6lPcRQeLPD/wAuza7/AG3f/B9/db/L8r/+gf8AAK+p&#10;fELXLa1ilbzfnlRNnn//AGFO1XxzqelJaSrcyo9xAsssqXTff/8A2UT/AL4q/bSOnlNBP2aZ4bN2&#10;bxZafa9j7Uis5dnyp/f+Tbv/AP26befs96vbLusfEGkXPzOm91ni2Iuz/Y+9/wCO/J9+seH4harf&#10;o6/bJ3T7jb7ptlWrPxnqE3mpFfTvsb5tk/3GqPbSL5Q/4Z+1e/sv+Rl0R0+Ta+y6dPub3T/Vfe+5&#10;/wB9/fqxZ/AHV7aLbBrWkfJF/rf9Id2/2NjW+3/x/wD+yb/wk+ofwzz/AMH35al/4SrVUXbFeSp/&#10;wJqPbSD2Yab8NNX028/s++vFe0835b6xi81/ufI6JLKn/j9dLonwisbmd1vvFGs20XmyxRfZ7NX2&#10;Ir/x/wCkJt+58/3q8/ufG2qw3H7+Xzk/v+a6bK0PEPifV7DWZbO2vvsyeVE86XEu/czRIz/+h0e0&#10;Gd3r3wH8OTXDrB4s8TTXfy/Pd2cXz/8AA/N/vf8AodYk3wElm82KLU5fvfunfe//AH2lcO/jzVYZ&#10;dsuox/e/vN/8XUX/AAnl4iusuowJKjbPn3//ABdHtZGfKemw/A2C2t3ddTkTVdzvav8AN5UX+4m/&#10;d/c/j/74rWT4P+HHs0XULPUryVv9fLFqOxG+f5PvI7fcf+/Xj3/CbXP3f7Ttv++f/s6V/Gc8y/Nq&#10;sCf7G6j2tQOSJ6rN8FvB2z/RrS5s4X+TZd3iy/8Aj/lJWfYfCXwrYapuilWHyollVHn3on9/5G/3&#10;P/H68vm8VX299utLCifx/L81V7nxtqFskS/2r/rYn3XHlL8210/2P9uj2si+U97s/A3hW20lLaKK&#10;J/m3tK99Lv8Amf59/wA9dR4e1uLwxpsVnpmpqkUX3XdUd0ffv++/zfer5ps/G2q6lqiKt55MVxFv&#10;it4l+T5fl3pu+b+Cuz8PXmp3N+kTXzP5rfxqn9z/AHK5q8Y1Y8tWPMEfc+GR7b/bEviTW9K07U7l&#10;bxLy8t7eWF4kdNrPsd/ufe2Sv8/3l/g+4mzT0rwfeeBk8L6ZBZrqstr4k/tD+0N2xIn+zvseW13p&#10;uVPKdEd7hV/0ra+3furw/VdbvtNuLeLzfvy7G3qux12P/wDEJXceBvjNfabfut5Pc3MUTbGmSVkl&#10;i+Tf/wAC+V//AB//AIDRhuWl8MeUupGUz3D9nWbxLf8Awn0+fTp7S20+41HUpdn9mebLubULjzf3&#10;v23b97e33Nq/7X3q7D4i3niHwr4N1XWtDl1vVdVt4Pksb6ewtbSXdsX76p5qsm/5dj/f2UfAq80q&#10;HwhaaRpTSvD5t1erK7I6StLcPPLs/wCByv8AJ95VT+P56+evEn7TOteKte1WKL5NH83/AEG0mi2b&#10;Iv4N6fP+92bHf/a/74r2q+Jh7D/EcOEwkq1f/Cem/A3xP8QfH663c+JdI1Tw3plhLFa2qWmo296k&#10;8ux3lTfPvZdivb/c+X5/76fL6LeeFbO5+ZbHxJ5qf8tovEl5b/8AoN1tr5/8AfHLxjYakjPPJeeH&#10;7VYpby0d/kig3pEmzd9355UX/wBA219UaVqVnrel2moWMq3NpdRb1dGV/wDgHyfxJ9xv9pKWWOnG&#10;n7OnErM8NUpS5jyrxnoMGiXXhfV75tShtINdtfNvtc1+W9itYvnZ/wDXyv5XzIjb0/ufPXsv9g30&#10;KeVLZqlxt+XZdb9//ANleX/GzW7PTf8AhCrO88hLefxJA8r3cG+32fZ7j7+75W/203/dr2PTf9J2&#10;LOsXyJs2bvuV6PvQkeb8cTn/ALNF92WVk/vfLVe5hiT/AFTM/wDv/JXavpWnwo/mwb/9vd92uP1i&#10;aztrrbB5uz/rk9bRqcxjKPIZU32n/llBB/wOX/7CqiQ6r/F9h+//ALVa0PlTJuidXSnPCyJuWJn/&#10;ALtbmRYsLyC2i3SxN5v99GqK81K5uflWWOH/AG/K+f8A9Dohtp5pYomtrmH/AG3X5P8Ax2tPUvDE&#10;thb+bHKtz/uVhKUeY1945dIblH3Nc7/9jylq19//AGH/ANijZOjbZbZv99Gqx9x90W1/9iVd9XzE&#10;cpmppuxmb7Tc/wDfVXUtpdvzNK//AALZ/wCg1q2yW0y7p1WF9v8Ayyb/AD/fq9bTLbTo37uaL+5L&#10;FvesZVDb2ZU0Tw9Zw3EVz5DJcfwyozo9dKk1i7o08SzSp9x5f3rp/wB9VlPfrczo0CyQ/wC41WL9&#10;G1WBIpYl/wB/bXHL3zpj7hp3k2nwt5s8Vt8n8cyr/wCh1Xv9Simi83/ll/Fs+bZXOXky2ESWzSqi&#10;J91HlqGbUrHQdBu9RvtQtNK0+1+eW5u5UiiX+H7/APv7P++6IxDmO2S/sUiRlj85GX+D56pX9zK6&#10;yy2Pzys/zW7/ALp6+T9b/bq8K6PrksGn6RqGvWSqv+nJL9n3v/sIybtuz+/t+b+D+KvQvDH7UWh+&#10;JNLS+0XRVuf+ev8Ap3zxP/tp5Xy1fs5hzHrf9q3LtE38f/LVH+T/ANBrQe/1WZ9tjcrbOn3d8W9P&#10;++Pkb/x6vGtV/aH1eaLZY6Vp9n/eS4V5d/8A3y6Vk237Qniyz+XyNI/8BZf/AI7R7KU/shzch6N8&#10;B7P7fa/EX+0W87f4wv8Ads+SL7lv9xN/97/e/wB+uq1LRLmwuorm2bzot/8AAvzp/wCOba+evCvx&#10;X1Pwf/bC21taTf2pqMuqy/aFl+SWXZvRNr/d+T/arpYf2jfEKLt/s/SH/wB+KX/47V+xqEe1iezJ&#10;qreR+4ileV6tabc325Pt3+p/3f8A7N6+f7n40688/nrBZW2/+CGJv/i6pTfGPxe/+q1X7Mn9xLWL&#10;/wBmR6Pq0g9pE+k5tVbzfKtomf8A67KyJ/33soTTbZ03St5P95Ebf/6FXzO/xX8Y7NjeIZ3T/r1t&#10;f/jVMT4qeLE/5i7f8DtYP/jVR9WqF+0ifSE1hpUzv5Hm3nypu+zyrvRWf7+z/vuh7CeHYsUUiI6/&#10;x/fT/Yr50/4XN4z3bv7X37f79nb/APxFVL/4weLLyJ1/tqeH5Nm+GKL/ANA2bf8Axytvq1Uj2kT6&#10;QktLlG2fJ8v91Wor5Yn8WeJZ55JI9VupFY9IbqSHb9dpbcffNFH1aqHtInwyj6n5v2aC8a8tJbOJ&#10;VtEnfZcfJbo8Sf7XyRf9+tn8CVX/AOEJ1XWNO+2Wdnc/ZIlt7eX7DBvRJW+SLei/dZ22Lvf5mZ/k&#10;3PVK8sJbm489mVH27GSL7jVds5r7SpZVsbxrbz4Ps8+z7kqf3H/vfcT79fN+zqc3MbmPptzrmg39&#10;w0E89ne7ZbeW4RtjsjfI6f8Aj+1k/uvX0n4V+Nmr+M/h3qGi+KG03xC/9nXWm2f9reUl9EjRRb7i&#10;W6bYqr5vlbURJZ5ZU+/u2M/h82vf6ZFLc/6Zt27YbjY+51+X5/k/3/8A7Otubxmv2CW2i0+yTe0U&#10;rXG+VJXeJHVE3rL8q/xr/db/AIAqbRr16UjP2UZH178H/BPg7XvCWjtouuX1/d/Y7VL6xt/E17/x&#10;9RIiPvi835dn3UTYqLsSu48AaVpWlePPiR5WoSTb5bBJ0u757qVJfs7s+92d2/v/AH6/Oe5ubzWJ&#10;73zbmdLe6ne6a3h+5vZ/7jb6br1suvW+j20/leVpsDxRfuvn+/u/9nr2IYn3feMfZH6K/tCTRW3w&#10;g8QSs7TJutU+T/auoq+N9Y8SNptvp62d3PZxXV5Faz7P+WsTJ86P/s1y+m+NvF81hb6Dc+LNZm0L&#10;5E/sya+le02L9z90z7fvbP8Ad2Vk6w7Pe29tLfN/o8+9ZoV/8foqVozHGnyH0B4wttKtvhp4fudK&#10;nV7v7Cjz3HlJvilb/llE7JuT/bqv8Fv2Y4vip4Xt/EfiXxRqn/CPyzypa6Zbz/O/lSvE+/7+1XdP&#10;977/AN35GryKbxPqs2jRWcur3NzEiL+5htYtn+58qf52V2vhX48eMfhv4ItNK0XVf+Jfa3z3CwvB&#10;FLu3O7y27vs+67vv+Ta39x0rzadOhSlz1TWp73wn0B4t+FHgf4deHvI0/wAARvZJO909w94/mxL8&#10;mx4rh5fPgbzf4Lf7yRPvr5S+KN54Hm8Xpc6ZJc2F3FPsunu7FrX7VtT/AI+ET59u+X5Pvs21EZ5W&#10;leVqq+P/ANof4jeMLPU9K1XXPtOlXqpFLYvY2/2fylleVERPK/v/AMf3m2fxV5zZ6JqGpeVc3Pm3&#10;PlRfuIpZf+WW/wDg/urueoxNfn+D4TGMTrfsGkaDLcbfLv5Z1/dRWMu+J4N7+ajuj/MqbEfZ83zJ&#10;/sbX1tVubHXv9OVWttsv2iV/kT72ze7/AO//ALjL/wB9vVHw34kgs3+zXlnIkT2s9vYojJsiZonV&#10;337H3L9z5P8Ac+4yIy5WvaJL4Y0uG+a+tn+7bypDdfvYnX76On3k/j+//c3fddN3zkoyrT/lNTEe&#10;5s7zWfKWf9z5vlb/AJ/u/wB//wCwr6i03x74a8N/DLwq2sXujwaqi7IP+EZnvPtdmjIiu9+jeVsZ&#10;3t1b53l3bl2JsTfXyBYf6HdRT7FvHRt/+kLvRn+98/8Aer0Ww0HXvHiaPB5H2PR7eBLeCFImS3gT&#10;f9/5t7ffd/nf+J/9ivUqRlSj8RpKJ2HxR+MdnN4fTTNPvJLzz5YrhvlTynRYn2P/AHlb97/s/cf+&#10;/Xn9hczzaRqcrQSPb3S7/tCfc+X7iP8A3az/AIkeA9R8B6zFbXKskVxBFcQO6um5GRH/APZ0rN0R&#10;Ln7bFAys6O2z5P8Avn/2erpzpRiZmhpusS211aXO1bn7Oyyqky70+X++j13Hg/WNPma083UGs9Vl&#10;vFiluLuWLynib/Wu+77v30+/uVvnrS8JfDTSNe+eKdUSdUlgiuFluPKiZPkd3V4v++Ep/wDwo1Ev&#10;ZY9P1yK5u0if9zd2flRP8n3N+9/++6JU6WI+A35YyMz42aP/AGPe6fB5+iX9u2+4tdR0Sz8pLi3b&#10;7m91iRZW+R/ublX5/nryfUtzpEvlb9n8aV6w/wADfEafel01PmdNiTs//slc/efB/wAX/Z326K01&#10;v5v2f7Ql1Bs3/wDAn/u12UY+yjylyOS8PW3/ABNNP+7/AMfS/f8A9+vrvW/CU/jb4ReGtKglVJbq&#10;6+Xe3/TxcJ/H/tSp/lK8J034S+KPCXiHSpdS8LtqqSzqi2n2xPNlff8Ac+V91dhqXjxrC9TTL6C5&#10;e7a6e6g0b7U7/ZZ/NRPK/j+bakv39zN5qb3fZ8sYmtyfCR8B03iHwZpnwx8OWmn3ix3n2ifzWu/K&#10;/jX7jvuT5f8AYT/Y++2yvRfhL8RZ/wDhasWq6hLPquoX9qqTyy/ffyrd4kd3/wBx0+d/vfe31xXi&#10;HTba28EXuka9fW2q3cUUX+l6ZPLLY6a/z7InlZ/m37Ivn2Kq/e+dPmrhNE8Q6z4b8Tf6TpFpYahp&#10;rSxRPcbN9vLv279jOnzJsf5H/wBuvnvrOJhV9pGXunNLmmdr42022v8A4w+JdV8//W6jLti+58/z&#10;o/3kRvkbf9/bXV/tP20GpeMvNaVYbv7HEiwvXL3lzp+pWEur/wBr/bJZYv3VxcffvP3ryyv8zvtZ&#10;Pn3o77vk+f562PijeWPjnUfEfiPSLltYisNjxXFvPL9n8pfvunlRPu/39/8A8VXvQx/J+9rhy+7y&#10;nllz4PubCw+0tF9ph3IjbG/z/cqukzalcQ6fPB9jtLeVPNeZt/mur/c/4B8//Av9z5zUteudS0hI&#10;rZb2wlf/AFrp8iQRfP8AP5v959j7fvfc3fwVp+GNVvLOwhs7O5tPsiwSp9n8357dNjxOmz/bR/8A&#10;gSy/xujqmWIzbl+EPgB4fO8Da3cr8ksFr5sT7fufupW/9krQfTdF0TUruXU2lvLSzlfdsXYl0/z7&#10;E+/uVd6ff/y2Fqt5ef8ACt9QtbGJv9KtYvNRF3vs2P8A/F/+OV1Vt4b8OeNtL0qWXXvEn9p3ku/7&#10;DY6FFceVLs3S7Ea9SXb/ALbou7/vussRi6kf4ZcuY24bPwumpRQReGtXfekUsSWMrO9w7Js3/N/c&#10;Z/kREb5ti73+dq8q8K+OZ/D2m2i2N5FbRWs8st9Clr5vyebv+dG2Mu/en3HVdzpsdXR67KHUvCGm&#10;2uq6hpWr67qrs0TypNp0Vr5Tb/3XlJFcSs7I/wD3z935K4LUtb8Bf2ze2Op6rqVtZbpf+PezW4eK&#10;Xe7ROm6VImVN/wDf+fe/z/Omxx/fR/elxj7p2vhjXotV8AS61YwQJqEV5/plwjNvsnZ/9Efyl+VY&#10;vnlT5E+8m7fud1fkobaWbVrSLbbQ+bpyyrb2LO8UW59+xN3++i/Pub/bb71aGt6x8Jteg0eXw5fa&#10;lbfZbryrz+0LyCyuLhGRNj72f/nqm/f8yquxdnybnpeD0VPEelQSyxPu0WJ4vl+eVGdHR/8Avmop&#10;0OUuEeQr+NtHuf7JiiVtkvm71dPk/v1yPxImvLP/AIRloLln83Qrd5UuF/5a+bL9x/4vk2f+P16B&#10;8Qr+Kz0GJm++0v8A6Ej1518VHV5fDX9xtCg+fd/tvXpU4nTKRzVn4wurNdrRT/MvzPDLQ/iSe23s&#10;t9PbPL+9+RnrH2fL/F/6BVrUrZXitPKX78CvW3KYjbzxVqflO0Wr3f8AwC6b/wCLquniTV/+gre/&#10;+BT1mXibP9iqjv8APV8sCffPVtB0qea1inuZZbzUN29obht+/wCevQPH/huf7fp/iH7Hcpp+sxRP&#10;ZyvF8n7pEXZ8u9dybPmRHbbvT+/XCeA7+eHwpFY3MscOz54vK/iVvn+f/a/+wr0VNY1PwxdXC6Vq&#10;tzpqRRS2rfZ7zZ8rO6uny/wuv364JHpHn+t20Vg8TbY/s7Myf+OU+z2+V+6li8nd/Hvro/EN5PrH&#10;2W8lXTYbjz4olS02W6L5UX8ESpt+5v8An2fe/wB+mWDzusSxSx7/AJ3+992j7IGZ5zJ+9i2/J/G6&#10;t/c/2qieHZs83c6P/HtroHhvE83dPA/7j908KP8AKv8A8VQmpahc+VFLc/O+z78WzbtffUlmJMip&#10;Fti8x4m/g2tV7Y0OhxSwafJvil/4/kZtkW7f+6dP7z/fX/ZR6ZfozyxRLJ87fIzou/c/9+nvZ7Li&#10;3lnlX91A+3fv+dP+A/7lWQS+FbDzrqLcv34P+Bp87/8AxFdnqtsth4e1idYt7xaddXHz/wCzE71i&#10;eFXiS/iX5f8AVfK+z725/wC//n+Our8YTWaeEvEatKqO+j3ifJ/ea3l2UuU5zy/wx8RV8SXuiafP&#10;Ls8q6VPKuF/2HXZv/wCB7Pnr0W80f+zf7QfaqebfWssWy+i/1X+io6fLL/vpsr508Kw/61t38Mqf&#10;+OPXpHgl9F03wzqC3OoLZ3d1qdrFse82IkSvEzv5S/M/33+f/Y+TZs+YqU4mkZSPe/D1/qOm6Ndz&#10;23iG08K/upfk1OW4dPuff2QRS/N/H/wD/gNY+g+D7OaJ7mXx74b1LfL5UEWjRX91EkW/7iS/ZUXd&#10;/v8A8X/AKytN8Nwaq0q6Zr1tqUUSqk6Wk88qMrf9vD/+h18v6lZz6Df3FjeRbLu3bZKn9xv4/wDx&#10;+oo0Yz902jiZYf3j7vTxJY+APhB8QPD8862F3ry2cUFxd3USPsilfe/lSujN97+BG/29tbfhX9oT&#10;4e+ANZlvLbxLrtn4PaLY3h670yK48qfzX/exXDSo33dibNjfc3O7fJt+T/2e31688R6hB4a8S33h&#10;jVXsX2vYz/Z3vEWVGe3370+bZvdd/wArMiL8u/cn3d4S/ZI8NabF9uX/AIRTWHuokf7dceG57hLr&#10;5P8AW/NqTr8+/dvTbu316VOnKHuwOOrifa+9P7R5f8Qv2h7H4qaDZS6VosqWmm6nBe/2nb6j8lrL&#10;5Vwqb38r5fvo/wA+37j/AHPv19gfNM/m/N839xa8B+NPwi0jQfhfrV5FpnhBEtWt32aT4U+wXDbr&#10;iJdiXH2p9v3/AO43/oFe8XN5E9xt3bP3vlL/ALTbN/8A6DXfS5vtnlVOX7JM7yuu1mlf/faq+z/Z&#10;p32ZX+8m/wD36bNCyfdaJP8AgNdBiM/t6DRLqKK5lWGGX7rvA7oz70TZ8v8AtOlbH9sQPL/ywdP4&#10;v9Df/wCLrxzx5qXiP/hKLKXSNPiuYrBdnnXF89v5u54nf5Ft5fl/dIv8Lf62uV8Q+J/HX9vf2rpm&#10;kaNo93LLEl1Emvzvb3X3IkR4pbd1Vn2RLvTbK3yLvrnlymsYyPpqHUoE+Zfn/vI/yU+a/tpovlVY&#10;f9xvnr5if4i/F3zUWLQfCSJ8v3766f8A9ko1Xxh8a790+x2fhCw2J9/7VdNv/wC+krI39499ufPf&#10;ertdzI/+1FsrnPFTy6bpf2n5fKi817qJ/wCOJYn+T5f9rZXhT+OfjB4e/wBM17XvBNnaK38cFxs/&#10;up/Gn8dbvhvxnq/xIiu1bV/D+sPa2tw9rDaWEsSNP5TqiO7Sv/DK/wAn93/crWJEonr2mw6g+g6e&#10;l5LFc6h5UXnzIz2++XZ877Nny/8AjtWoXlhTa27/AL63/wDoVNs4Z4beKBlVPKi2fO3+5V2zTzvk&#10;aJf/AB6r5jEi3y3jbV8v/ttFvrVttNvLZflltk/2IV2VjzbUb918/wDd2b6lS5aGXa25Nn3ndvuV&#10;HxlHmX7Q/wC0CvwTsLKKzWK/8S36s8Fo8qbIE/56un3tu75P4d+x/n+Svgz4kfFrxR8UdU+2eIdT&#10;lufKZvIt0XZb2+7+4i/Kv8H+02z591WPjB8Qp/iX8Q9Y8QytJ9nnl/0VJV2PFbr8sSbN77W2bN/+&#10;1vrz9/v1tGPIORY8791t/j3V0HgnxnqfgzUkvtPl++3lSxOvySp/c/8As/4a5dNm9N1TbGdPl+dE&#10;+erEfcumzW2vaXaahp063lvcRLKrouyrEOms7/3HrxL9lfxnsur3Q7meJIpf3tqkzffl/uJ/Duev&#10;pW8tl/h++/8Af/getublNIx5zkprP+HbUKWbf3f/AB2um+x73+b7m2ofs0SS/L/4/W3tIkezOf2t&#10;Rs+eta5tvkf5W83+5WfNbbP/ALCtoyjMxlEPJ+f7y0In92rH7rykiV5UT77I9V/uS/K1Aco6GFf4&#10;mqvNbL/DU2/Z8zfc/wBih3+SgCjlv7lFWJPvfeVaK1IPg2bw3oPmvt8Z6RDF/clXUX/9tauzaD4M&#10;Swt93jOxe7ii/epEt+6Tv5r/AN63Tyl8rZ/e3N/dr6Q8efs62OpWF3r3/CLyeG7RZd89xLqdrFKj&#10;7PnSW1g+0LF833fK27t6L/HurzTVf2XfEf2W7vNDnj1jT4NqebNE9rufft+R5f3X+3/rd23+CvkO&#10;WMz1eU8fsP8AhGn1S9sbnVdQ+z+U/wBmu4WXZv8A9vzYvmV/4Pu13fgf4KSeKZ9Pll8WeHodPlRX&#10;lSXxRpdrcLu/2JZa4e/0SfSrx7O+s5LO7i/1tvdxPFKv8fzo3zLV2z8PLcyqrRb/AJd/lJKiO6f3&#10;0ej2PKRzFXxP4Pn8Pa5qFiur2TxWs+zfFfW9wjJ9/wCR4n2t8n9z+OtC5+Gl9Zvp7f2uvlXGnJqE&#10;8vkf8eqs7r8+3ezfc3/8DqVLmKbw9LpE9npupW+kXktxapqErRSqkqIz/deLd9z7n+/srTTxtL4e&#10;8TWV9fW2l36WdrFawIkUqfutj/I+6V1+Tfs+esZSNuUseA/h1qttrb6uuofabKzgaWV/KdPvJt2f&#10;N/F+9T7m7/xysf4naa1zraTwbU2xK8r/APA3rqNK8VReKvE0V41iz3qfuot95sRF8p0RETY+1UT+&#10;58q1k+M5lTVE+3aVP5rMsX+iat8n/A/9HrGnKXL7xHL/AHjj/wCx4k8AXep7d939uWJXd/8AVJsT&#10;/wCLrsPBPhvWn8P/AGmOfRk0rbFcSvdrFviaX7n8D7f9U8TO6bdr/cb5Kmv7PRf+FYu0rXdh5t5v&#10;/c7Lp9+9/wC95X9yqngzWIvDzSy6Dfap5qWf71/7Mtfu/J86brj733PufN/v1jX96mVyyDxDoOtW&#10;GufZmi01HRvNbesWxkbZF/c2qv8Add3/ANr+NKyvFVs1g/2a+TTU8pVliuNGa3eJ33pv3yxb1/4B&#10;XdTX7XMt3Lp+kXd5rsvmpfX2oxWr/JvdH/dfOqt5v8e9vuIyIlcbr1hqczWn2ldUvLj91Ez3avL5&#10;suzYiJt37v3XlVyU+blMpRkath8Qtc8PWGn2egq1tdqyyq8W+V2+TYkWxt6svzv/AAVL4/8AiRbe&#10;M4NY0/8AsrSdkS+VZ6hb+bapLFE+7elv5vlKzoifJs/j2p/BXK79/wBkaKC7T7P/AH4JUdNv8dUd&#10;bsEttGtJ/uRS/d3qybqI0483MEYnOo+/5V/77r3j4UXMGm6XLqeoSy22laXa/Z2+Z3i8+6SVUeVF&#10;2N5X31d/4d6bP7teD7Edvvf7f3vu16l4CefW9ci0FfNvLTUp9l59klllfau93l2L80uxPnRH/wC+&#10;K68ZHniXKPOe4fFeHwL4Y0OyivNFvtY0q6lt9us2k6Ws27ZulREZN0TJ/tqy7fk3s3zV47DDpWm3&#10;8s/h5v7Y0+6Rom064byriD/fdfl+59yVPlVn2v8Affd7h8V/h74s+LXg/R7NrOPQb2JmuGt9TlS4&#10;eVvK+fyng81vkTf/AAfwPv2bE3+U2H7Nniq2+bU9Xu7C0WB4v7R07SdRuN8H2d2+T/R0ZonRHSuC&#10;OCj9mQeyOPm17xrr3iO7XQdF1S8uLiJEiS30x96p8iO6RLvVd+z/AHV37f7m2L/hOfib4Vn8ye2v&#10;bCWKL5vtemInyf333JX0n4tT+zfD9lZxQalc3cGyyaxvrWeySW3VETzZfklVl/uIj7vnRq4rxb4e&#10;1DRPBd79h8OXd55UE9vPfWLLforKkq/w7GiiT50+f5f/ABxm7FzUvdjEDySw+MfjjXrX7HBp66x5&#10;Evmu8VrK7/N/f21oWfxa8Zw28X/FL3Myef5W9IJUR5f7n+98lWvgzbRf2NrUH2O7v3uoESKK0b77&#10;7H/g/i+5v/4B/tpXYfEXx/8ADdJdQ0+LSJ9V1CJfKb7O32eJH+RP3UvlPtZF/uJt+eumMpSkHMed&#10;a38b9T1W/S2vNDuYb7ykt2R7p97P/A7ps+987/8Af2sfTYfDkyefqsWt71nVGsbFl+dN77/3rJ97&#10;aifJs/2v9msLUtSV/iJ9us4rmwSC6ieC3uLp5ZbdVRNieb8n3ERET/ZRK2rO2uXt4YF1BtNtLqfy&#10;p3RmRGTe7fPt+99z7lVV+Ek77wf8YGubK0tvEulRak9vA/8ApyXTxTW6bHT5Nvyq3yIq/d2/77oy&#10;Ylt48T7FcXM959md53uIEe1iv33fP8j+bKjL/wBdfm2732fN9/M8SPZpPcW2kXMtym3/AEqa4ie3&#10;id2dHfYm/wC6jI/93/cWuFtrne/mywM6bk3bG2f+yVwxoR+ID64sPGctzoOjyz6D9v8ADkWnTvY7&#10;LOJ3SVrqLfFL5qfKu/Z87/8APV1R237q4TxD8S75/D17Bqd5c39k7PataJFF9rs5d7yxJ9o2OrK7&#10;b/n37/v/AH99eeeDLCDUtRsvNVXhdv8ATLd1f5F3/wB9Udl+782z+H+B/nWtb4kX8WpNLqtzrk9n&#10;d291Ki6NDBsdklTf5rur7fn+dX/iX5F+f+Hm9hGcveFymf4Se81XSNQnvNTW2t/tUXm27xNLK6sn&#10;8L/9skX76/wf3E2dLZ+LdF8K6vquq6RPqFzdyyvcWuyV/wDQk3/Ijv8AxfwfP/wH+PcvCeG/iRr2&#10;j/aFtrz7BaXS/P8A6Hbukq/3H+T5ov8AY+7VvTdN1DXpZdsv2mK6Z5YkRUS3i/vuiL8q/c+4ifx0&#10;Soe8RI9Ks/s2peF9Qtrlf9ITQriWJ3ZvvRRb/wCH/wCL+9sV92/bXV6Vpq6Jq+sWO6Cw1PRp1SC4&#10;u77/AFu53dPu7Fibykf+9/sfPsZeKsLC21jQ9Qtp1379FupV2N9xoot6P/u70Ss9PFsvhvx5d6Hf&#10;aP4bvNT01orW61FGv9jvEmx0RN6btnz7tiKrMn8W9K6cRT5oc0TZU+Y9A8W+BtM0S4f4faZrmk3m&#10;q+Rb/wCkbvsVi25Ip0824ZEX54t+75/+eSo7O+2Lzfxbomr6JeLLeWehTI8Tv/oOp2t0/m/7XlXD&#10;7v8AZ+99xK9F0G5877VPpF5p95/ZsU8UH9mW11Kku75ndkluHb528359sS/xP8leT23xavPCXib+&#10;0LGVfNeDYsqS3Vuibvm8391cJ8yb/wD7DfUUKkpR9425YlzRPHHiXwv4Uv7TTNVtkh1CJ/t0Uuny&#10;u8TK8Wz71v8AvXf7uxfNX7+/b99d/wAK2eta9rNuttbalNE2mWqT/wCizp+9iiT738P8cvz/AHvv&#10;/wB+qniG8+I3xLWXU9TtrZ7ews/tH9ray10+6DZvR0ed3bbsqbwZ5s3j+9+2ar9vu3sVeW0ff+6+&#10;SJt/zfL/APt12R5uUvljE1fFXwx8Valap/ZGg63qv3PN+z2Msv8A6ClZXir4deIfFtroi6VoOr6q&#10;kGnW9vPNY2rXCLOu9vKfaj/30f8A4HW148hlSwt5bOX7Nv2b3ibZsrj/ABVqtzYXGlNZ31zDK9nb&#10;vK6Sv8z/AN+j3jaMY8pM/wAB/HtzcJ5Hw+8RP/tposvzf+Qqta9+zf8AEG506ylX4feK5nZdvyaL&#10;P8iL/B9z/arnf+E51y2uElivm82L+B4ketj/AIW74l02yik82B0vfn/0i13/AHX2f+yVfOEomPN+&#10;zB49mi2r4A8aebt/6Alx9/8A79VoW3wH8Y+Hp7v7D4J8WwxP8/8Ap2mS7/l/7ZJ/t05/jH4hv0Vp&#10;Z9Ph8r51dLFN/wDn53qu/wARdVmd5Z5YJt7fcTzU2/8AfL/+z1HOWo8sh7/D3Xki82+0PVLDb87z&#10;XdnKibf++K6vW/h7qviHWbufT9Pn1iK4/ewXemK91E33P44t67k+7srBTxtdXNvDP9mjS7/5+Ell&#10;/ubf4pf9urCalc+GP9BiW2mitfki+0RN833G/v8A/Af/AIuj7Ie9zFu/+A/xIubiJ4PAXibZu+V0&#10;0W6f+D/cqW2+AnxN/wChA8W+Vt2fPoV0n8H+5WZN8SNavNcS5vJ1TzZXT7PbtLaxIuz+5E6LVl/F&#10;V9Mm1dTa23y7GRJZ9/8A49cPTGWn+GniyztbudvCHiKzhi+RkfTJ/mT7/wDc/g2VivbXlhF9pbSN&#10;X+//AM+cqb/++a0E+IWtWfzLcwXmxt/71pX3f7+6X7tWrnx5P5D+R/ZKJt+ZLeBNi/76b/8AO+gs&#10;4+51W2S4doNM1K2i3f8AHv5Erv8A997K2Lm2n1jw9d6vY6VqDxaWv/EzmeCdE05JX/dI+5Nvz/8A&#10;xFWJtVnud87NbWzp/H5UTp/n/wBBqKbW7zTf9O0zVZ7a9ll/e3FvKkSSuv3KCDV8AW0v9pbpbZrZ&#10;Nvypt/267PxJokDxXErbtk8WyVN3/TJ6xPDGt6h4h157zUJ5by7liZ5bt9v719/3/l+99z79dxeQ&#10;+dFEv338qX5P7/8Ao8tWYfaPlrwHptncrK077Ik2fIkvztuf7if7WyrdnC00FxErx/vbxdsL/I6/&#10;cqX4ev8A2bFcT+RK/wC9tU2fJs/1tWNHh2RSt5X737ZFtd2/65fwUpG51HgPWIvBOl6nqvm+SjT2&#10;9vvRm+bcjt/7I71z6eJ9P8Q/Gz/hI7zT5ZtPs3SWW3T5JW8q3SJHT5/veaiPUuvQqngq7VdPks/9&#10;Ot/keV3/AOWVx/e/z8lc/wCHkns/EviW8gtoJksIrq4niRv9H2LL/fb7y7tiL/e3p/sK5S+1Iwq+&#10;+dX+zfc/ZvFE3m+QkVxZvE01w2xE+dP/AGbZX338KPiFqthYRaZ5EFzp9rdRW7b59mxZYopd6f7W&#10;y4R/k3bvu/K7u1fn58K7zRdKtbv+2r6OwSXyriJ5YmdJUilRniTbv+Z/9tFX5E+f56+s9E8fxebq&#10;E+h6v4dS0+1RXsrw6jLLLassVrbxf6qL73+jp9zcu7e2/wDhrZSj7bmlIx9lU9n7sT2j9rHZD8DP&#10;ErLPsfda7Xil+f5riJf4Pvff/wDZvvolY3iT9orwLbXlv5uubIrC6eWK7isbi4S4/dOn9xPl/ev8&#10;+/8AgryX42fGufWPh5rHgW88YxX+oebFutHbUftDstxFL87yp5W3av8Af2187p4S0PUrXbqvxU0K&#10;FIn/AOgdqksv/AP9F2/99tXfGreRwez90+7bD9rf4W6le/ZoNc1D7QzMmx9Fvdn/AH2sW2tCz/aW&#10;+HdzcSr/AG1OkK7P9IfTLpEd/wC5/qt38H9z+Ovh/wADJ4Z8Malq0+mePbm8e1VHa4TQkS3e33xK&#10;7p5su75PN/jRf9U/+w1VbP4u6DYPd7dV8Uv9oZ32JoVh8n/fV1W3MRynuH7XXifTPiv4fstO8HSy&#10;63qcWo27tFFZyxOirFcb/wDWon8TpWT8ItVsdH+C3h+x1OfydQW+WWVPKll/5iDz/wAKf88kd68n&#10;034zaHps/mxar4phf5/uaFpv8X/bxVe8+K+gvo39nwav4oSLbsVH0Ww+X76fw3H913/j/jqRH1XY&#10;fGPwJNKm3xLB97/n1uv9/wD55V0Gj/E7w14ktXvNBvl1i3Vmt2uLf+F/k+R92z+/X5+f8Uq67W1r&#10;xI6bt/8AyB4P/k2vWPhF8VPBPw30G70yWfxJefaLn7VvTR4E2fIi/wDP1/sJVR5Zky5ox909w8T2&#10;eq+Lbq7ttTvFvPD7aZPFFYuvlb79ZUe0ld4tjbf76b9v+w9aHw68DL4P1nyNFVbDwf8A2xb6lBbv&#10;K8t35UVk6SxfN/fn2P8AIy/L/GnyLXmn/DT/AICSV1az8V/d/wCgda//ACVXQ2H7W/wttrC0gn0X&#10;xTNKjN5s21InlRn/ANm6+WipywiEZVJyPYtevPEOt2tuq65e6VcRTpK13p+zzfll835N3ytvX5dj&#10;pt+RPkatbw34qg8N+HrfSJ4NSvLS3gS1imm8rzWiWJE+d/N+dt+9t/y/f/2N1eKWv7XvwbsLoSWX&#10;g7xQ5/6iGoy3Hyt/sPcbd3+1/B96u4vP2lvAt/8AC+XxYvg6PTdPfUZ9AgleXfdttt4pfN2bHXd+&#10;9fa77vuI2/59q4+0934TaUJc3xHQal8V9VS9iuYtMtHsttxbxfaJ283/AFqfO/8AD/B9z/b+/XP/&#10;AB4+N+kWfwt8RrY2fk3eqQNp6w3cSbG835X+6/3vK81/+AV4lf8A7TnhO5tfKi0/W7b97cSxO9rb&#10;vs82V3RPllT7n+xt/wCAV558Ufi7pnjzS7fT9Ks7u2iin+0SvfRKj7tjomza7/333f8AAK2iYe9z&#10;Hmk396qr1K9V66Cx8O3z03fc/i/3Kuw/uYriDd+9ZU+T/bqiiNN8qrv/AIKt6a+95d3++z0Abfhj&#10;xO3hjxHp+oWyqj2su9k/4GlfbFh4ns7ywtJ7aVbmGeJZYpt2/emz7/8Atffr4HRGmlRWbZ9//wCL&#10;r6m+EXir/hIfA1k0rb7u1328/wC62fd+5/45srqoe+Pm5D1X+2/vtu+f/eqo9/v/AIv/AB6ufe8+&#10;aj7Z8uzdXV7KJPObv2/5vv8A/j1V3ud/3mrC/tWJ3dVZXeL73+zQ95sWqhGBnI2/tKen/j1M+0JX&#10;Pvf1F/aS1fKRzHRPcru3U37Yv96uffUlpn9pLRyxDmOg+0JRXP8A9pD+GikHMd3o9/PD4SstPaex&#10;1vw/pbRfbJnuvtFpev5W2J7d9m2X96+/e6feirM1LVYPE91qF4uoW2q2UUCS/wBoXHia6iSwVv3U&#10;UWyLfuZ5fm+fb8roqPXap4P1XSvEelNA0H9t2dqqX1jY3TI8UF0j7JX/AHvzfvbXb8jt996yprZr&#10;/RLTVdI1O0+z3l8mpad9oaJPtU7f6aiS/wAX30eXYm1tqbfvolfFcx7Z418adH8K+MPCllPc61o2&#10;iXdrdKkVxp15dalLPuTZseKVIvK+fZ8+9d3lP8jbEr5/vLC20rUr2z3SXNlazy7Lh4vKdIt+xLhP&#10;v7VfZ/A7V9q+P/jHp/hL4g3cWpwXdgl1a2r3X2u1WXY+/wD1SPE77vv/ADP8y/7fzotc/wD23ffF&#10;SLUNVttX03xDp8TTxf2ZLAyO6RXHyP8ANsiWeWKJG3/K67/+WSfLXTGXKYyifJ+mw6nea9ren2Nj&#10;pusS6loE7+dcMuxYrX/SpZU/6a+VE6f8DrmviXYRaD431CxnaD90sX3Jd6f6pGr7a8H/AAfnm1fU&#10;ILbSNNeaLTILi6092iieVJZd8Tu63ESsry2r/P8AMyqifIu/bXYeFfBMvh68tJYrbUNKuLjzYkvt&#10;G2y+Q6/x/NK6/OqI+/Y23f8AwO6ViXyn5/8AgO8ZPGWjwfZlSKVZfn/v/uneug8YWy3Osy7v4Njp&#10;/wB8JX3x/wAK3sdb0uyttetp9bisPNuEsftjJcMiyuibpUlSLd9nl2vt2r8/97dXzl8Qv2V/GOq+&#10;KtTbw83h/wCySyo8Wn3F9P8AaEtW3qkuzyn/ALn9/wDuf36gx9meGePIVh+HNosW355Yn+Rf7yVi&#10;/De/bR7pLpbbznlg2RJL/e/v/wDjn+9/D/HWr4hdtN8Pf2Dq8VzZ3thfPFOlwqy7HX5PKf8A3HR/&#10;n3t9z/croNN8PRTRaJBBEs3lMssqbpdjIu9HTZ8jL/461cdSUf4Ui+YpabeLN4vlnuWV5ZW+0M/3&#10;Hf5Nj/wf7Cf99/79HxOdfstorbYfv/Ju/wBtK9o8GTeKNH8MxXMU+pWGn/bliWx0yfZbvPLsSLfu&#10;fczebLEnzvt+4r70R1r1DwN4Mn15Li+ub7UPtel2qvO99Av+i3Xleelv+93+ayI6M77GVt/z7/nr&#10;ppe57pco858eaJoK634N09k3JcfvX+0Iu5G/ev8Af/vVieOfDbWGg+UrSX8u75fl+d9qf+ikR/7/&#10;APA/9yvvbSvEOh+MLLU7bWtcsdV8qW3uLPTEltbe4bdEn710VPl2NK77PlX5PnSq83gnULZ7jU9M&#10;vF2X6rcRWP2qL7JtV4v3Tu0X+t2fJFsdtzfx/fViUeciMT83/DelWepXjrfT2lnEq71e7aXY3+x+&#10;6R2/9Br6t+BsPii5uLeDSr7S4dK1S1dLFNDs4onuJVR1813lSKVli8p0b5/N+4qffRq+i9HvLbVb&#10;W7/4nn9j2mmtsuke8s7qVoGRP3UXmxO38ezzd7M33kf56hs/CVo7289j4s/4SFt2pWv2fw81rL9l&#10;8928q42eUkW1U83dv/iuF27ldEq+XnNjjf8AhGNX8PXkWp6rpmrvcfaoktXt4LJLh3aJNkry/anb&#10;/W+an3/uunzr92neErPT9K0m7vtB8NafC8Cy289xdwWtxFKux0f/AFVwjN8z+V9xvl/2Uq34eS8u&#10;bfT/AA5eeL9Ps9V0aBUtbi+lsne32pLE6PF9ndW/dO6bH3NulT7nyV6Lo9nqdhLdywaVPqUWtz+V&#10;fWkMv2fyp2ilR5bjbsZV2RJEjo/leaibN7fNUAeVXj6Rf6DFqErWlz9+91hEnt5ZYIIHdH8pGuN3&#10;zxIjps3fOj/I33Usa3oOoa3LaW2uXK6Vd3kH2iXSdM32SS+U8Ur3DvBe7WZJXR0dEX5pXbYro+z1&#10;Pxy/jjXpYtPl8OeHbmWw8qWBNT1a6t3uP+PeXfE8Vum1nlRFX5NzMj7NuyvP/EmpeKPEOspHq/gV&#10;r/yn/wBKsdWiaW0b5JUSJE+ypu2ea7Jvfd+9/i+RlvmDlOZ1v4dWPifwlaahL4Xls9Qi1a4TTrd5&#10;diXv2zejy3Hnu/zSwJFK+92bciKmz593j+if8Idrevf8JBLrWl69FLZr9q/tGJLW4ndk/wBb82xW&#10;aVPvO/3vvO/31f6b8Z386Wd3pEXhy71u0lg2T31xpMtvcRbfK3+U62qRSyu6ea7/ADbvK2f3FrEf&#10;weqS2jKs+9duoXUNx9sutTiTZv8Ak2xbVb+H/d2f33WgjlPg/wAYaJpFt40uG8PTq+joyJAjs+/a&#10;sSK7vuT+N97VoXM0VhYaZfeasLrdebE7rvTzfn2fdr7A8K+HvCaX9xpGoaHc2E2ubotOe4iv/KtX&#10;Z9ybN1qnzOnmy/OjL/o/zps+Wote+BWlW2jXetWLQalpMTS2U83y3X2Cfe6b4rdbVPN2bNmx/l+f&#10;c/yJuSJR548ocp8NfY7zxhrO7esP2iXZ/FsVf/H2+T/gVaHg+wsbyzu5bm5a22L8z7XdIv8Af2p/&#10;Hs2V90fE74OaR/wrfwvqfhy2W232sTz2+n6T5T3jsiS+a8UEXm7vkdNiIv8Ax8f30Ra5HTf2W7m8&#10;lvbnwZrmif2wvmv9nh1rfLdRfvYnit1+zozS7onTa7t9/d8n7qo5eX3S4xPnW51WDwrcf2DoeoRa&#10;lFeqn264+W1R0+/5W+X5l/g+/wD3PuN8jV9G/DfVbHSreK+0Xwdc6V4gl/e/2hFF/aV9e/6pdlvc&#10;RRSqv3/md08ra+7Z89V9Y+BViktxPp98zyxS/Z1t7eJIokfyvN+z72dPK/dbG3yp829Pn3y/JmfA&#10;3StMvINYl1fTNLvLeLyLVbRJYre+v/PuE82Xe0vzbE3/AHPm+fajpRyBGJ6HDba5f65d6rrWnrrF&#10;pYWbo19YxPdPbozuj73istzb1++nzbfkbZbr92v4h8GW2vJ4attQ8PaolpfrKl1bxea99B5Utv8A&#10;I7tapt+RJZV/e/NK7s/yb63fCXg/Qba/iXTLPw/eXbqyNYzRabdSy/uvvvFF9nVV2f6P5X8TOjPs&#10;f723pMHhy/0RZZ/CehabaWc6W9rK62qWP2pfNZPs6fatztK7qv2d9sXypvVN9MJRPmTxV4esfAHi&#10;HVbZfP8A7E/se8fTrjUYHtXlia3/AHXyMn3t/wC6/wBpv++a8yh8H6hqvxQ8S6VBosVnZaI17LdW&#10;kOy6lt9rvF88q/NKySyojP8Ad/if5Ur6Q8QpB4/+HfivxVeaDaQ6fpenX6aOmjQRWX224lsvKfUL&#10;hGuP9VuT90kTtu/ets/hrvdE+BukWF5/wnVz4stra7sEiSe4lWWVL37K7pLK6RXEXms+zc77G3/w&#10;In3aUvfDlPmXwfNqfi2w1CzvLGKbUL268qD7RA/2eXyLfc8T7XT+BP4Pm3S7v46sabpvhpLrW/Ef&#10;ii+iudV0ve95aXDK7yy+b/y1SWJ2dnff86S7vk27K9a+IWqxeIfGvg+5XU9ZtrTUpXll/sZbj5Lf&#10;+zdPl2RJ5vmqrvKz/Ptf59zo/wDFheFfhunxFt7uza8b7FLr90ksNvPLFL5S3Fvsd1uv7jSuz73a&#10;fdLFvdPvVjGjyyD7J3eifEXTNY8IJfeFbafSpopfs9rcajLb2txL5SI6fZYld/uf6O290+VX+Tfs&#10;+TzT/hA9P0rS7TxYun+Tqt/PLZT3fnzvvSJHTZ5TRIsX3E/jbd5T7PuPXpem6VouieHH0zSki0F9&#10;Ln8q6fVtOle3vZWi3b7f53laJHiR/Nif7srtvVkrjJryD/hWmn2bfubv7c9w1v8A2POjszeazy/a&#10;m/dS798UTJ97/R4v4UrpCJw/jy5Wz02xbyo7zbL9yZd6fcrzrxhcxJLp8UawXP8AoK7vvb4n3v8A&#10;/tfJuX5/++O68YXK22nWnm+bs3J9z7/3P4K4rxnNv/syVvMffZ/I7qvzpvesZHTTOch8+a3dorGB&#10;4vNiTe/8Db/k/j/jqxM/2b+zIms4ppYlf5Jd2x/ndP8Avnd/c/uVn+SvlSytu+T7qbkqa5SJIrRp&#10;WuXi2v5SP8+1d7/J/s/N/wCz0zQY9zEkG1bO2Tav30++/wDt1LZp510kHlK7s3y7F302zmghlSWV&#10;Wf7nyOv/AH3VqGGK5l/cKyJu/j/8c+7UFm3Do8r72g0zzt/3f9n561dSSV9UuFgiiufNb5ZUlR6y&#10;obyCwt7dvNlSX+Le1W3ud9rF9pli+0RfJshgii/4H8qVZnIxL+zns7qL7TZq/wC93732/M+z7laq&#10;XP8AqvItrZ/9vYtZV47farfdt8r593yq/wDA/wDt/wDxX36tww2aW7t5tzM8Xy/PKvz/ACf7ny0u&#10;UiJLNbLC77baPf8Aw7GT5v8AY21FDC32WVf7MgfzV/upViw/s+Z7hl89HX+N2il/9krY32P9m/N5&#10;UP8Ayy+RV3vu/wD2Kk6Tn5oZ02RParbfL/x7uy/vfv8A/wAXUv2Od7C0lWK2md2lRrdG+dGX/YrT&#10;uf7MhguFaWW5uNybXeVd/wDuU7fFNpfy+a+2V9rps3xJsT+PZ/H/AOyf79KIHQfDS2X7UnzKkqxf&#10;Nbpv/dfPv/ubf4/9qvS3fZby7V/5YSom/wD65PXn/wAOponT5WX90rxb92/f89dnef8AHlL8rf6i&#10;Xds+/wD6p60OP7R84+GIf+JHqErN/qpbd2fcn9/7nzf7/wDfru7bwN4eTTYpV+IOhTXbXiPPD5V/&#10;+6/1Wz/l3T5n2P8A+OVw/gmFf7L1VZNrosDP91vveU//AMRUtho89hrl3pjr50q6tZozp/277P8A&#10;0OlI3Ouhv9D/ALGi+0wXOyKWLz7uFvNR5dj7P+Wv+/sqp4e0fw9pVhcT/wDCNLf6xu+/cSy+UyfP&#10;/t/K3z7fubfkT79ZmsXO/wAG3f7qLTXivrV1SH50l/dXX+f+B1vQzXL36Sqqp+92MlvdM+9P9zZW&#10;MeYciWGaC/g3L4V0uwt3f91Nabpfmb7iJ/o/y73RP/svkq3qug6q8X2OfwTqHlN/Aiypv/4AyJ/E&#10;n/jldf8ABT4d33xT1jwr4a0iS2h1Np4nWW7Zki8qL9+/3Vb+GL/vvZXo3jPVf7Y1LVYomim/dXFl&#10;86/cTfKjum77v93+43/AKJcv2jL28oR908S8YX8Vzokuoan4V1LStbdok/tO7ZESe62bHfZs+T+N&#10;3RHX7+7+/XGa34Ya/wBXvb6fVbR5bqdriV3dYn3t8/3P+B19Aa2kvxFaXSPsf2a01FooluEiWVLd&#10;Fd3ife//AKB/v/dp3jX4XeFfD/iDxF4VewtNR1bSWSybU1s0R55VRHeXazv9/wDj3f8A2dduGrU4&#10;nBUqe1948N8N6DbWel+K1a+gvHuNJaJUhbe//Hxb1jvYaHZ3XkNL/Fs3utfR/jH9nnwjp/w5h8VX&#10;uu6d8O7XWZ3t9P1DUp23t8m10+zxW7bot/3t+196/f8Au7tCP9mCBNS0DwLLY6b4n8VX6/aovE0M&#10;i/Z7yylTdE8G1fli8qKX77M26J2Rvm213SrxiY+zPlDUtK0zzdltcr877N7t8lUns4JtUsrGzX7Z&#10;d3UqW8SJKiI8rPsRN9fYEv7M3g7UNP8AE8+j6t4c1u70yJ7rUbHSJW326o7ebcRLLEvmxL/eT5V3&#10;/J/DXh9/eeHvhL8UNPubbSl1K08pZZZoYP8AUbn+4m5Nu5ER/wC9/rU/uPRGv7WXKHLynMw/DHxL&#10;NAi/2RbWDurvF5253bb9/wD1W9aqWfw08WXksSqttvf7r7m2fcT/AGP9tP8Ax/8AuV9wfDuxsPFn&#10;g661dXsdN8Nadpzy3mp6gz2toqSsnlRLEibmb5HZf7q7ETfv3VD4ms/D3h+y03xNssNX8N3k6Rad&#10;q2lSf6NEyuu6KU7EaKXYm90Zfm2/L91qPayLjGJ8QXPgzV9NfzbmKyvHfYktvFdfOnz1zt/t+0Sx&#10;LB9mliZ0aHfX6Ka78IdDXVrTQZNT8N6P41nj3QaDLO8T/vf+PeJ22PEsr/L8r/f3Iuz7j147pv7M&#10;Nn48i8Sa1fanZeG7Hw+zpqd9qcTwfZdrOu1929ml3b02/wCz9/f8lHtQ9mfJEKN95WX5P466228T&#10;3mq+CIvByrB9nstTl1VZvN++0sUUWz/gH2f/AMfevdPH37NWm+GfCmm+JdD1Gy8TaFdXLWTXdlPv&#10;2y/fSJkaJWVtvzfd+789aHws/Ztvfi8V0Tw/bR2yRK17dPcSyxW9uz7N/wA8SfebyolVfm/1T/3H&#10;q/aRI5ZHzXNojQpulkX/AHEaqKfua94tvh7oNzFLus2+af8A5Yy70Vf7n73ft+b5/wC9/vfdq74Z&#10;/Y38a/FPVkuvD9tp+g+Gb391p19rd8sSXUsUX71IkRHlZvllb7mz5H/uVftIhynzxM/8NQu7b/lW&#10;tvwf4S1n4ieJdP8AD/hzT59Y1jUW8q2tIvvt8m/+L5VXZvfe/wAi11vxj/Z58T/A7SfDF94ludJd&#10;/ED3SRWmn3n2h7WWBkWWKV1TbuRn2fI7fOj1tGZJ5vC7eamzdv3L9yrFs7OnlKv7377P/sbKisHi&#10;hl89vvr86ptr6Q1T9i7UPBup3Gm+IPix8LtE1WKNfNsdR8SvbzRbl3LuR4ty/LVynCBnynz1cpv/&#10;ANV/BF81em/AHW4rOfVbNm2MyrL87ff2/wCX/wC+6h8IfAy+8X+FNY8WXfifQPDPhDSNQ/suTW9W&#10;uZfKuJ2/gt1iRmlfbsb7v3X/AN+tG5+Eur/BzXvCmptrWl+IfDXiq1uPsOs6Deebb3Sq/wA8X73Y&#10;ysjeVvR/91Nzptq6VWPtAlGXKelPrf8AtU1PEO9/mrl3ud8X9/8Agrr/ABf8HvEHgTwJ4d8U6pLa&#10;Q2WutstrdJN1wvyPKjt8mxd6/N9/+OvXlVhtI5ocxQTUvOv0lVtn393y/wD2H+dn+3Q+t/7VdJo3&#10;7PvjHUfB1z4nu47XS9Es9Mn1yA6hcoktzbxJvd4ol3N/cb5tq/OnzfNXlb3n/Tf/AMerhw043kbV&#10;jqP7YbZ96mf2x/tVW+Hfg3UPib4y0/w7pVzaQ6heLLtlvpWSKLbE8rMzqj/wrWb4s0q+8FeJ9Y0H&#10;UNqahpdzLaz7N+x2V/vrv/hf76/7Nd3PDm5DHk+0bf8Aav8Atf8AjtH2/wDvS1f+LPwh8RfBuPQZ&#10;NelsprfWoGntpbKR2T5dm9G3om1vnSpfg38G/E/xz1HULPw+9pD9ggSWe71GV1iXc3yJ8iP8z/P/&#10;AN8PWPtYcnOHLLmMj+0f9qiuNj1UzrujfctFbEH2rr1tc+ErpNQ1CLTdN/tGDymu31a/TftTdsfd&#10;Fu2pLK+x0Rm+fd8nzq/jXh7xUlta+GmXSLGwvftX9oRX39vy+VaxK8sqRN+6eJYvIRLXen9//pq+&#10;71rSvD0Gm655nhqz1S20SWWK9+3aZAtwjMqIksSRRJ8qumxvN/veb9751izdY/te28ZaJLrl5c3N&#10;k628TQpp0tu9rE0T7Hd/3u39/EiOj/d+T7ux9/xR7x5j420HTPG2rWmoavqGlw+H7+VLi11a31Fr&#10;i3liX5fKt5fKTd+9f++u351/3dj4e6Jofh681WWJoEigvH3TXerXEUz/AL35He3Z327In+/v+byv&#10;k+Wq/irxJZ3/AIh1VWvvtmxpbjTn1afyvNSC3T97E/lIz7HlfYn8XybN9bfgbQYrPV/ErXMV9DaX&#10;TwPO9japF87ear7PNT5Yk+0fK6fL9/8A4CEG7Dr3hq2169bxDpXh9LiyiiSK+8+K6uH3Syt5XlSx&#10;eb8jon+yrS/J8+9aq21zpnidYp/D2pwaxp6tcXcT3Hha6uv3q/P5SOr/AHUR9mz/AGPk+VK2Etrn&#10;7Bqs8GmalqUUvmywb5Ui8q4W4l+1/aNr/JF86bN+1l2P/sVk6bZ/8JVdaZeQJbaDolnFfpePd6xc&#10;ebLdLKifwun8aXG54k+bfQWTeDLlbPS7vULZrSz09Z381/8AhEbx/wB/86y/edNuzZsT5P4/9+tr&#10;wl4hiR722sb6+ube6l32uopayqiS73SW1+aJ1iWLYi7/AOH7r/cesWHUvDnhX/Q7bU/DeyLfFPDF&#10;ePEk770dHRG37Wf7zv8Aeb73z/xn2yXwxFLqFjLaWeiPLLu2ebdRSt5ss8sv+teJt6b5f721Nzp9&#10;/anMD4U8T+Fda8YfFXxnZzzqmoW+sXvm/uGiSVlld3fZ/D/9mn+9XUeG9BitoNPlltlS9t4vKaG3&#10;+dE+RPnTd/n7/wDsV6b4k0GD/hJpdXtorbyp53uFeLdEjeaiNvRPn3fx7E/h3/8AfXP6xZ2211Wz&#10;tEfb8tu6ebsbZs/9ARP8/e+Wjj/b4mMDjj8R7N8Iry28SeDbuBfCC6rdy6xBF/qk/wBUzxb3dPN+&#10;ZYokeWul0HR7PWdX22N5rfh59NbUZYNMtp7L5P8ASEluPvJL9yf5It7/ACr8q7VevJPhp4VsdS8N&#10;SwX2i6e92mrW6RXF9a/6Pby74tkT/wB7e+xVTev3/wCLfX0BoNh4jm8QyweKraNPsCrFFd6d5Vu7&#10;7djRJ+9ll/dbX/gT70TtX0/Mdhb1vxC3h7VE0+DUNAsJYPuw32rRWVxLt2Lv8qK327f/AB35P99a&#10;xNH8eeLLy1SK5s4LnSZfks9Osb63lid/tEWzZKqRNFFb/wDbVPn/ANzdn6V4ni0GKXSta8Ub7KWJ&#10;L3TkvpbBHliZEZ0d9nzNvd977N22Ldv3u6toarrcsOm2Wq2MuieJJb26t/P1ZNTl+zyz/IkqI6/K&#10;srojJ8ifx/3vvWB0HhvxbrV5f2+tNqEVzaIuy6sbSdLrytz/ADp5qois2yLd9/cn9zb9+vc6P/aX&#10;iHR57HRdW/s9JdZliuJmeJ0Rpd8qO/ztF5sqbkf5t0SOybV+Wse20RvsWlT/ANh3uj3E8UV1a6cm&#10;sajslZUR03+bE6/Js+//ALi/3KyrDUoHli0zxDLrf9n/AGq4e61Gx1a9le93Su/2fyl+bdF86Nsf&#10;dt+b7zvsAN2Gzl0TXJYNV1C7f7RY7ItQl/tL7Q1/+9/evaxSp5sW233/ACS/N5T7Pv7qx9S+w6x4&#10;ctNVsbzx35V/ZxS2MN3PrO+zbyk/gid1l2eU9xvd/wCN/v8AybdPWNbsZtD+zaHBd22maCsv2WbX&#10;rO9ldP8AWo775dkqtF9zYj/L5rqn3KytNTxRqWo2TS+DLG//ALIaKLU7SFUltIHlsvnSJ5794Gl2&#10;y26b9n+qdPu/dcAsTPfeKvC+nxaR/aENxLBBe3Wn+IdT1K63yrFFdP8AJ5rs0SP5Sb0RvmuPuI6f&#10;Pn3nhLVdb1Tym1DQn1W3s7dPsl3FPb+RAz3GyJJftvm/I/m70/i8qJtibPnxNb1jQ4bWXStT0/yb&#10;TVLVNalmlvtLi81Z0+xI9r+9eBYPKe4f7+7zfKbfsTaj01XT7nVLu50HWm0e7ezt3bSdMgt31O/l&#10;+/EkSL8u1IkT5ERd0qfc/eo1QBp6PrGualr1ppVzpGrXj2CRXG/T52unuE2I3mxJLK+353++m1fK&#10;uHX72xqn1vx54TttDtNPub658N6lcWCotxqMsT/uvKTY8qbHlZvub9//AE12O3yVSufFXj3w34+0&#10;9tcvrbUnnupbdYtTvG+0b/8AR3Tyolt4l83yvmVE27/NT/lq6eboXn2HWNBtIJ5Z4dd1e1f5PIuk&#10;+1RMm3zfNX5Yv3u99jovy/fT5022Bn3+j+CdVn8P3N9Poj3cVq8Spd6dZ3Fx5vyJsledNu7Yn3Nm&#10;7ckv3fnSsfVfBOlWGkpLfW1o939jXykuIlsptL3SuqO6RWTt5ux0X+La3msn3EZWzeAFv5bS50y+&#10;03ZuW6uorie9i8iJfv8A+jvdJKmxHf8A4F/H/Em74n+IWi3+nXt54lvtIvJbK2S6b/hG51ie6Xfu&#10;TfYSu7JvZ4kXf825N2/Zs2ZGihco+PPHjab8I4ludFsbyLSZ7JNl3Er2k8S71dHR7f8AjXZE2xIm&#10;/e/8svn2fN/w9+LXj/4l/EhFsZYNE0S1WK1urHT7W3t7eCzX/l3Tcj7pX+6v3mZv9lPk4rxz451D&#10;xD4j1C5uby5vLe/na4aK7n810T59ifwfcV9n3FrY+EvieLwl4w0S+aX7Np76jb/bNi/fi+0RM/8A&#10;lK5faSPt6eS0PYxfMfTHifxPczeKJYrbyLzVZZYkW78rZcRSyyu6O/zorNEro3735ZWlRH+4lcf4&#10;MfVfHk+oX2gzx2fm6jBLdW9pBF5uxU/dPsW6+X+//Fs/db/k37e4034l+DPipdahB4eg12/fRoHu&#10;J9T/ANKS3Xyk3p87SosSu++Xe7q37p/n+5XQeEtKvPD2r63rkDWN5E2py/ZdMuIG82KVkiZPNdUd&#10;ZZbdf+BLFv2P86V0xkfET9yfIdrpFrB4Wa4u7G2vrm0so4ru1djLfxXsCRSxeVb7vN3yoqfPv+60&#10;u7d89eZfEXxtc/GPVm8OafoN7NpVl5r6/fPP/ZqLa/Ir6fFL9n3Lvi8ppdnzeVK6/wDLWqnxp+KP&#10;2+y/4RODU57nXbq1SKWbVtFeK3ismffLexebFtWzR7eJUR3bc3yp/wA9W6jR/DHgnwZ4e8jSNe03&#10;TbTRr5LiXW76eKWVbhYkuH+0S7/387/Oz7NuxE+4ux1o5jM5fxPom/4N+I/7eubTSpbCzurqx0lN&#10;RtbVG22r+U6bbdGb7iP/ANvEq7Ik/dV51/wlXhfW9DtNVi1XQIbueBLhori6023dfKdE/wBVK/yy&#10;om9ESVNsW/8A0e3d082vYPjH/ad/8NPGEHiaK5m1u38O3tx51w11FYon2fej26Tu+2XfevE2z5v3&#10;W1/kTc2PqVy2ieJfDreHILl3nsZ4rXTre1svsMDrLb2qPbv8nm7LXYr+U6t5SRfvYk82sahtTkeT&#10;+CfiFZ3/AIo0JtPl1K5u9LutUuGu9EinurhPtlvF/pDbfNl+fZ/fllVvNZ9nyRV7B4G02Kz0bxLq&#10;GlQayl3LqN1LY/bvDuuIn72VH/5ZW7sq+U6Rfc81meVUdPkavDPFttbabr3h+5Wz/wBEgtZYlSW6&#10;iieWz3o0T+a2xW+e4fa6W7RM38d1veKvQPg/beHLn/hLZdesdPs4v7alt7N93m+UuyL5Nk8Xm+Un&#10;2hH+55vyPvRdj7DnkX7pe+JevReGdWctbeOkllguvIu9Mg8QW7xP5X7pvKurdFWV33t5u9vm8p/m&#10;+evP9S+KOh3/AIPsvDkq+JLDVbCdnlTU7yL+zHX7v7pPNdlb5Ef+7+9l/wBivYPE/iHQdH8B2lzo&#10;ulaJYXaLBufVtO+1XH8bujp5SRLL+6/eojsq+bu37PKauE8T2fhf/hTfh+Cxs7R9dSe1e6uE05k3&#10;xNby/P8AaGd2ZndH3/dXcj7E+T5rjORHunkXieaW/s7RbbbeS7lbZEvm/wAD/wB3+Gs/xt4e1PTY&#10;NK+3Wv2ZPsfmxb/4/wB66/8AoaOtbut69qvhj+z5dHvJ7CXz96/Z5/K+f+CqWj/Ffx34YiisfDmu&#10;alptpFBEkUNvdNsXcn3P++99HMbROHmTU7mwm22c9zE8v34YndN+z/cq1qVhrn/Evl/sxpttmm7Z&#10;a/Inz/Ij7f4v42/3/nrtU/af+MFheJ5/j/xF5Sfei+3MtQeJPj98S9VsrRrnxxrN/FLBv8q7uvN2&#10;fvXXf83+5TJPP7/UryzldZ4IElRf7v8ABViwv532Xnm23zt9xG+7/wAAqpqWq3mt3D32tLBfyt/H&#10;d2cTu/8AwPZWrZ+Nrmwli8ix0+byt/lebaxPs3f+g1BpykvyvbpLLc7H3fwN93/xytTXrOfTW+ad&#10;bbfL+6/epv8Av/xp/C38Xz/w7G+66Vrw/GPxRpUHy20Gmv5SRM/2FU2/I6Jv/wC+/wD0D+4laE3x&#10;s8VaDZW+nywaXqSRRKkSX2hW9x8mz5E3yxO21F+78/yqm2q5hHnt/czv9n/f23+tZ96Mv9x6uwu1&#10;tFF5vlu7/Js3feroIfj3q+6Lb4V8IQy/f85/COm//I9W3/aB8Xwun/Es8KQ72+ZIfCmm7/8A0nq+&#10;Yz5TEs7a5vH83yJU+ZYvklRNn/AP71Xv9O3/AL9ZU81vkSWfzf8AgFas3xy8SzOyrpmjIn3ESHw3&#10;ZRfx/wAe2KpZvHOq3MUUv2OxR5V+bfotq3/tKsjQx5rmXR7WX/iXwTSuvzxTbPk/76ql9v8Atmjf&#10;2hFY+Tbyy7FRGREX7if3NrffT/vutK/8TzvYSrPLFD+6+4mmLbuu75H/AOWSf7H3KveHvidP4G8P&#10;y/Y7PRLz7VO3lS6jo8V75X+75sT7fn/2KXNECX4dJLYNLK0HkxXHzpXW3mpS/wCynyy/P/2yeuK8&#10;JeKr7VZU+2XX2mKCLyov3CxIqf3Niom2ujudSWa1lbd9yKX5P+2T/wB6tDD7R4v4PTf4f12XasP+&#10;ism92/2H/wC+f46tJ/ofi+0vry2ne3nnsLprdJ0R5UXZv2MqP/c+/sqr8MYftlhrFmzbPPi2fOr7&#10;G+R6u+Kk/wCJl4Ua2Xznl0e1Rf7/AJv2iXYmz/foOr7IzWHgh8AXvkSrebtRtX8512P/AKq6qxo+&#10;sT/b4mnl877m77Rvf+Oreq+BvFmj6D5Gq+E7nR4nnS4V7618pHRYrhn+RkrM8GePJ/BnirR/FUE9&#10;o97o15Bf232tv3W6J9yI+3Z8vyf7NKMTCR9K/sISyL8evBUXlN926Vt7f9OVxT/Gd7F/wy9411K2&#10;sbb+27X4hvpsV95Seds+ZtiPt/8AHf4v+B1c8JftO+BYvivfeOPDvgG7i8X35+1hrnxCkuk2E90u&#10;2W4/1SM//Hw25Xbb8zbdvy1veD7DwL4N8Cax4a8X+LLDXtP8VXS600WmXT/aNOv4n374pYopYvn3&#10;bN+7ayp/v0S5Tm5eYx/Cmj3v/CkfhBqUfhw3mqf8JReRarcWNsv2lIIJfuO33ti/Nu/urvb+Cq/7&#10;Qng/x1o3xV+JPjiLQZZvBMWuJFLqK3USld3lRfLFv3v+9fZ/d/74rtPEnxt8IeC/Dnhzwt4Z/s2D&#10;TtFsdUu7C2tNX82W5/dP5qT7lVlleV2f7m1/N2p8ytj1HQx4a/aS+A+qXfiC8ufCdn4j1O8v1T7T&#10;ElwixXq/KrtE3ybki3Mn99F+89Ryx5SPZHhHw4nk+KXjHStK1XTv7b0q3sZWlbVm8qy0mw+f7RcS&#10;7pXVl3rt2fc+f/gNdfrH7QvhXWfiQW8PXLpoGiaYul6e9vG9rcLZxI/m3ET/AC7fkdvmTbsTYzfJ&#10;5rRY3xKs/B3w4l0n4C6R4R13xJJ4tih1Wa78OeIIkm1NWllWJZX+ztuiiSJm2J8v8W3+KvIPhT8a&#10;PDHhDxzoviX4eeCNQT7Dut57LXtaiunv/NTykiiWJUb7vm/PslX7ny17eBXPHl5Tzq0eT7R7n8NN&#10;T8Jp8P8AxzF4Bvru/wDGTeGrqSe31iFYYItO3ot15XlI3nyxOmxd+3ez7l+Q18gfGzUtB1jVPDVj&#10;p9nPDEkTXUtwk/8ArU/1X7p/u/8ALJ13/wCx/v19b/C7+zfDfhrxP/wj3gXW/DA8UJcWkdxr14t/&#10;/Z0U6brqK1iiiSX/AJZbFSVvNd4ovl+avF/+Cgmi+FvBlt8K9D0+We88VW+mT3Gp31xI7StbtL/o&#10;6Mrv8rb1l+XZXlVfdr+yiejhvd5ZSMv4V+P5PiFp1p4Kg0zUrmKe8i+y6DpzO9vLPs2pLtlfajfc&#10;3v8AL/Gzv87tXsfxK8QaJ8OofDXwkhv49Sl0nU01TxDf2ib4RfsvleQm/wD55RY+b7zY/g+7XmX7&#10;BfxE0vwh/b9nJo1/ceINZg8q01OyvHWWCJX2v5S+VL8/z/f+8qI+3b/F9Kav4M03VfD1ppkPw61/&#10;S/tE72rvDdwM8D+b99v3S7ml835XTf8AfrH2vsvcOit+9qcxynjXxBbD9uW9tZ77/S08TaRD5LJ8&#10;3/Lv5X+99/8A8frz/wCKWpazrfxn8f8Ag7Sbu9uLa/8AEd07aNaNuSWf7Q+xtn97d/FX0F4l+03/&#10;AIui8aXvwiXVfE8EsTwaje3kG1ZYNv2e6lVovNif5Ufyom2/uv8AvrkPhrZeM/CereMNevPCt/4k&#10;1LxBOywanFqFrYXdh5u97qWJ1i2orbkXf/rU2f3fuX9ZiR7GRyHxUu9S8C+HPDfwd8LH/hKfEiar&#10;/a/iD+zYPN+z3n2dVWyt1X+4mzd/tMn3d+yvbfhh4a8XfDD4wfDnwRB4f1h9JWW81LxR4pisX+w3&#10;949lL5UXm/wxRbliX7qM38O6vGr/AMBXMOmM/h/4T694c1lblLrTtTuNcs7pYLresrypFEq/N8n3&#10;9yv8iN/Cldh4F1j4q+BPEeh69c2/ijxrJCJWutFuvFvOzynXe0Tt5TbndX+fb935EXbtWJYgv2P8&#10;p8s694l1Lwnqmq6Hq+m3uj6gs6PLZanbNE6psd97I2xl3p9z/wBmrof2JtXvNf8A2vfBNze3U9y+&#10;/UXXzZXfZusLr7m6ukvPgN8RPiXql7P4x06TUri6ZPKuNQvonvfKi83YiXH2iVv+eT/c/jdfkX5q&#10;8t+GPjz/AIZv/aOTXrzSPt//AAj19f28unWly/zu0UsGxJW3/Km/+P8AuV04acavMc9SjyHj+m3k&#10;9nbxS208ttN5WxZYpXR/uf7Ne9fGX5P2S/2bdq/9DL/6XpXgSbkt4Vb+CvQfGXxUtvFnwo+F3gv7&#10;BLbv4ObU/PunkDJc/bLpZfu/w7dtep/Kc5ka34nbWPBPhrQZdB0Sw/sZp/8AibWVt5V7fpO+/wD0&#10;ht/73Ztfb/dWvqzU/ip8Df2pvjdLp174K13w/q3iee3tbbxlLqf+kRXGxIrdXsl3xbHdFi/j+/u+&#10;X76/Nk3xF0bStO8BT+ENBufD3i3QW+1XmtzXn2r7ZdLKj27pEybV2bH+TZ/H8+/71ep6f+0d4E0z&#10;4iTfE9/hfcz/ABBlRroQvqatoqaky/8AH6sDReb97DbPNbZu+X5lRqJRM4nmyeEPGut+M5fg9p8t&#10;zqM9r4kngXRLWX/R/tkW+KW4/wB1ET7392u8+OHxT0HwZe/DD4f+Fp7Txhovw1la6vL25i3W+o6i&#10;1x5twif34N/y/d/4G33qq/DX9onw/wCFvCPi+08R+GtU1XxL4suZf7R8SaTqa2t29rK+5rXfLFLt&#10;Rpd7Pt27/kVt2yuI1vxV8JPN0qXRfAHiKH7LfQS3lpqevo8V7aq/723/AHUSNEzp/wAtU+7Qvj94&#10;0Pob4QeH7z4xfEDxJ4+1Lw4s2gaCv9pT6JoOnb0vZ/8Al3sookVmZXZPmfa3y7923furpfjDZfEP&#10;xd+z1puu+IPDOuQazJ4svNU1C2lsLj/QLX7L95tybkiRPk3N8vyV84v8Zb7StU1i88Dav4h8H6Bf&#10;3TXEGmWOsSxOq/wIzK/zbPu10viH9qDxJ4k+EOneCZ9Z8QvepqM9xfanLrU8v2y1lidPssu59zL/&#10;ALD7lrtlCrOcZxOaMowOy/ZwumuIfjA87NNKvw41ZFd23bFVYvkrxD+0v3X3a2fhd8XY/hzF40WS&#10;wlvf+Ei8NX+gr5cgXyGn2/vefvbdv3a8+/tLYm3dXRSjyVZmcpc8T6w+A/gbxPdfAv4j+KfC2kXe&#10;r65rCp4X0+KxKs8UTbHvZXRvl2bPKVXXc27+796qv7XXhTXbMeBvH+uaXdabq/iLTEs9djuotj/2&#10;nbL5TTPt+VPNi2sip/DD9yvGfiL8aH8W+C/AHhfSLS50HTPCtjLE3+k73urqVt1xLv8AvKrv/B/D&#10;TNK+Mrp8GPEvw/1mzm1WG81CDV9Kvnn+fTrxfllf5vvJLF+6+98vzvtbdXK4Veb2popR5eU+wPj0&#10;y+OLPxl8PQgOp6f4c07x3o7nJ3ywRGC7i/2maBV2Iq/e3M1H7M12fhrqnwY8KRHyda8cyXvibUwg&#10;+f7AthcLZR71+V0b/W7G+638C183a/8AtVz3vx98I/EvStIl02XQtOtrKWymnR/PWPzVlTcU+XzV&#10;ldN2zcm/dTtO/al+zftRRfFy50TdZWu63ttFtpEi8qD7K8EUW7/Z37v/AGRKxdKry8przR5jymzv&#10;/wDR1orBiviq4aivUjLQ4+U/RjQ9SvtSu5U8MS6zf6avm2uq7JLNJYrxIkRkdZ4rfzfkVt+z5V2f&#10;7rVlvc65pWparLPZ+ILzxB59rdNcJeWsUP2Jbh3RESKVPN3xeavyO21n+Tb8lZP2Oez8Vyy+fHNa&#10;JutdRsdR8Uz26Sz7LfZKj/vZWiSL5fn2t8/zp+6pv2nwBeXT2eoeI9EvPtt1LcT3DzpepapFKkqa&#10;en71FZdlw8W//f8Ak+evlT2ypbeBtK8H3F3qEttY3Ph+8a3isdMu766uLuB1R/Nl3yxOy/I+zZE/&#10;y/J97YlaXhXXp/EP2ttIl0awspWeW8tIfEjRfI2x/tG+K3RV2bHTYm35n3On8b7OgzaV4Dl+zeDp&#10;VmtPtUUt4+jaAjxeUvzum+J3XzdiRbd77t39/wC7VTWJoH8QzX0f/CV20V1Z2/nvaQW6JAkUsrxP&#10;sZNyqktxL8mxpdvm70o5gOP162s/E6WkFnr1t9kRp9Ql8MafpzXsUsv+q2Pbq6blRnR97xfM2xv9&#10;/QsLbwdNpGn/ANr3LeEtQinfyLd9CvEllWKV0d03RfNFKrpLs/5ZNKivv2baPE8yW2op/wAJR4lu&#10;9Y1tIrq4tbdFeKJ4Gl+R/tESW/zbEi/vfx7E2/ewrDWNK0fxBFFqf/Ey0SVt/wDaM2o3F0/mrL5v&#10;2f8Afp/BvddnyrKsXz/x1HMB0E2vXM3i3T7FrHW7m7iWe40y+tF02K3t7WKVF835nSXciXCK6On3&#10;pXZE+TdSJpX2zXNQTxfqdy8VreSvBM9zFbwsmyVETyv9b5r2+zdKny7vl3xfdrA8Qw21zPbxaLp+&#10;n6rFfzz3TPcaT9qfe1w/yRRQJ92JXRN/zfc2/wAG6tPw3f3z2r6RocDXMt1ZvcWd9oL2EUsrM8rP&#10;by+bK+6L7m1E27VTbsek5aAeHeIdVvra/u1ggWGySVZVt/Pd/wC4qInm/wAKLs+//D8v3q4/R79r&#10;nVNt8s/2eWBn+eBtm/fXreq37JZS6hBZy3ktkqO0rszoyL8vz/3vv/Jv2/O6VxWt69LqstwzWM9t&#10;pn7h1uHl2I8rI7/c+dvu/Ns+7t3t/H83xeFjL618JwRjLmPQPhXcpDpuoeVYrcxXE8VvL+/lRPK2&#10;bJXT5PK3eU7v88q7vuo9elaPputXN7qtnpUujeVLBdRS29jpMWq+btli++8VwnmtF5u2JH+ba/3K&#10;8v8AhL4h8NWfhLU/NvLvR/EF1KkqxSwb4Z4vs8qRI7708rY7vu/h2unyM6IyP1v4ha9ctt1rQbaz&#10;/wBFi2vpOnLa/Y59kUv+t2I3m/6RKjJ97dL/ALlfRyxtKEuSR0+1PoPTdVlTWbjSp9P8U2H739/c&#10;X0VgkS7XT966Km3bt+zp8m1v999lWofFUV/Z3Ftc22ia39nWKX7I+oo9w/z/ADp5Sv8A6+L5Pvrt&#10;Vov73zV5/puvaR4n8OaPc65491n5p02/uFe7i8pH++/7378r7PvqrRP/AHEetP8A4Srw98Rb2W2g&#10;8/R7vbEkGs6Teb4p/wB7by3DvFBsbd+9dER93+3s+8nZGvSn8JZuy6jpWo+JdSa6fV9OiZkv/KWW&#10;fbBE1vs274pd0qp5SS7/AOHzfm/1SNUVtokaXkWoanc3tnd6bqN1ttNOlvE2bnlV/wB1v3StcLud&#10;fni2s+75/nWsT4RXmq+Nn8S+IbPUVeXTrpbWLT7GKXSkuvItfkSV2eL5neX596Mv3/4HrTsLDw54&#10;Y8R6Vq8WoaX4bml+1fZbi7VJbi1RZXZ/N3fKypKixK6f3E++iPtrnLLHxF1jRfsFpBqfgLVtbtFu&#10;n1LUdQlgs/tCW/mvK7o7S/MqXH2eL7m3yneL79cpqum+ALm6u59I0XS0f7H+9tIYrDfaxKkvyIj2&#10;/wB6VpU/j+bej7/k2px+seMJ/wDhErttM+Jvh25u7KKe4W3sdWiiu3/0eXf5X+j7l/eyvsSLbuif&#10;b8jb6+Wktm1K48ppd8W75vObfXrYLCSxvwnHicTHC/Efaf8AwnNj4D+HmleFYPC9jqVlfzomsWNo&#10;15bpdS+Uiyyr5Fu+35/Kfe7qzLF/E+/bpa8mvalo1xeaD9msH1FYpfKe8bzbf78rxeb5sUq7596P&#10;v2/8fG5PuI1fJWg+FdP82LzVabb95N2xP/Ha7iw8JaRMn72zV4v+u8v/AMXX0P8Aq9L+Y8T+2o/y&#10;npE1m3hLxDbz6neafYfZb+LUJYb5V+0PteLekUv2+63yvFsdfN+VtiL/AB7aseJ7CfwxrOsafora&#10;Xquma3Zv9qt7FreLT7pfuJE/kW6Nufzdm9P4pYvnTejLyVtcy+ANE1D+yJWSK42RRac+yW3eXY8u&#10;/ZK/lbtlu/zvu/uonz1pXPjax1K9u1n1zwy8Vuvzancad5UNrLKlu/lOkVw6p8qbki+7/o9x9351&#10;r5XF0ZYSr7KR72Gr/WKftYnV3njDTLn7JK2ny3NvKv2qC7uLW6/dXEErskSeV5TRRRffR5fN3LcP&#10;/Anz+L+JPiRPr2l6r4hutBj1XSrOzfStJmuNWT7P/aP2e4f+0Ps8+9mZ1837Omxf++qz/GfjPYku&#10;h6HrV3No9w2zybhvs9ver/wFN373+/8AMu103v8AvdqZnxF8bLZ+F7uz0/UIprTUbqLdcIvlRebE&#10;+zykRZU/deUn9xlV0T7tebznfS+I8i1vQb6w/sSe5i8n+1LFNQgh3738ppZV/uJ/d3fxfe/4Cva/&#10;DTR9Dv31WDxCy3OnrFavLY/OnmxfaE3/AL1Ufb86In/A/vrXJeP/ABJc/b9Cl2wTImj26r5zeb/G&#10;/wDdf/xx/mX7v8Fc0njm5+1Wi20rabdxbPNmtJWTd86P/wChoj1n7OU/hPrKebUPYShU+I+uvCXi&#10;GDQdZ+3JeWyWVrY/Z/sMX7qKLb87xfZ97r8+x5Xf+9K6pvVEq9/wuPw1baNb6r4o1P8AtW0SC4eX&#10;w9b6cn9meI3ZNssryy28TSy/akR02J+62Ov3d9ef3ia14hutHsbn7Tr2n6ldKipuR7uKy813iuPK&#10;8p1T777nfcu6KJX27KqaV4PudSSyuZbm5s9PsooorO3sdHli2RPvf7RcP/qvuM67PtDNtl/2Ja4Z&#10;Yn6ufKOJ3fhjWILCy0q51y51DWLjVJ4JdR1GFnieyiW3eKKK3t0lRvKt97/Psbd87bNzutX/ABT8&#10;cZ/FI8Rp9j02GG/+yvfWN9cb/NdfleJoltXX96uxGZFVm3RfvfuNWVDomkJLb2MvhyXR9Q+yrLL9&#10;nVkiiVt726O/yK2xEf8A2vn+/wDwpppeXN5epPp67NQ+2fLLds33Pnd33r833v4/u/w7PnRa8irm&#10;NXm92JyylKH2TX07wbpHxN8Yrbay2n+FvBV/Z/aNV1W2VNP+wRLZJF8zvuT/AFX2dPldERk+eJt+&#10;5fUfDSeA/jL4j1e1tfA0NhFLbT3Gma7rGoT3qQNEq/8AH/bzttSJ9v8A3yE2/NtdfCvEmg+If+EL&#10;1OC20jUof7ZtZ9Ps9li+y9Zt8SJs/vO3lIqf3pU/4H6B8TPi14P+CWm6n4E0/W7aXx1cxf8AFR3y&#10;nzfscXys9hEIvk3f89fur8vz7vlRe7D4uvVh70QjKUjI8J+H/DWlfBAeMte0O58Vate6+ul6Zpz6&#10;jeWsSztZRSy3G613y+b+4Zt/y/d+TaipWf8AFDStE8K3/gLxL4Te78B+H/GljPcXnhm4Rbj7LFA/&#10;lXCK/wA+21l83ev3ImXzWdvnSKvTb2/1vQPgL4c1TwnpFj4tu/Gc/l3IvomeyitY0WdImt2R4mnd&#10;ItySyxfKv8NcJ+0Emp+PPDfwx8b+IdObT/GHiq2nsP7K8lmhgaC62Wj2sE6vKvmxNu2LFK7f8sok&#10;aWV67I806H942jzHS+G7TRX8LeOPGHiW81PxB4W8NaclxJ4cGoPEl1LO7eUm7/llFu+9s/2PvbNt&#10;cb410jw54o+BcPj3QNBi8M3mkyWcGr6ct81/GtpOjeRN5svzf61/K8rc3yndW98LPiRo3hf4ceLb&#10;TxXpvnWt00ul6noOp3SRebKqO6Wvn/M0V5E/y7Hlll+4zLE8qKmz8erm2+HH7IP9jReFpfCz+Ib6&#10;w0+C31O483ULlIP37zs21Pl+RVWLZFt3O235tlPC05csecjllH4jzzQviB8L/iV4v0Lwrpn7Pa39&#10;7ql5DawZ8bajsTd1d9kTfKqbmb/Z3VQ0LwH8MPGH7ampaHYWLP8ACzTvtP2qE6pK0Oy2sG3ypKkv&#10;m7fNVX3b/wD4msP4ICH4TfDTxz8a5dqahYwDw14c3ID/AMTS5X97KrL9xooG/i+VvMeq/wAFLP4g&#10;6X8VPFE/w11W3tvFGiaFLeypLardTXsC+U7xRIyPulfcm3+J/wC/XrlxMz4u+Nfhz/wjEum2PwA1&#10;LwHrF/BFcWOq3fiG8leJd+/elvKm2VWXen/A60v2U/gvofxR8QWXiLxvHJD4Dtbq10jyXuX/AOJp&#10;qNzL5UVrEyeVs2M/msq7mSJU/v7q6jwf4x8XfFz9lL41P4+1K+8U6LpP2C70fU9TTz2tb/zdu2CV&#10;vn+ddqt8/wAqv/01fd6dp6fCLVfF/wAEfDfh/wCMsdpp3hi+06Wz8Pjwrdb9Y1Hz4me4edvuNK+x&#10;Pm+WLNAj43+JvgyKx+OHi/wt4etLmS3tfE15pWnafZ7riXYtw8UUSffZm+RF/vV7r8bf2ffBHwq/&#10;ZmsLy1mXUvH1h4oi0jXtSgm3JBcNZPO9kiq7Rfut8Sbvvbkb/crsbNPg98PP2pfiZ4l1z4pWx1Rb&#10;q/l0wXPhy6l/svWJbu43/J8yy/ZdibW+67S7l27Kl8S+CvAE/wCxlrrQ/F9/EcB8aS6out3Ph65i&#10;N3qn2D/jydGO5N/3/tDfKu+pNOY474I/CX4OeOPC3iiD+1fEfirxjZ+D7zX2he3ey021lWKL5U/5&#10;ayyxSuE3fcbZ93+9514K+GV98Zfi9ZaM92+i2S2cV7qd9Km1NOs1tUleV/8AgOzb/BulSu9/Y7lE&#10;+t/FryyoRPh1qy70XZv/AOPf5nX+9T/2F7++8PfEbxZBpV3DD4tv/Bt/b6Lb71Z5b9PKlRfmXb/y&#10;yZvn/uvSDmPOPjrN4H/s7w7p/hX4c674Pid/Ng8TeIbyV5dZtdjpv+z7PKX+B96fLXc+C/hR4Z8H&#10;eDtF8T+LfCmrfE/X/EEE91pXhTRrmW1MFhE3lfbbpl/e7WfGzb8m35tzfwavwy8beKviz8CvjTB8&#10;S9Sv/EPh/SdI/tC21PVm82XTtZV9trFFu+ZN3zq3+z/c3vu3fjn8V/iD4b+E3wJuPBHiLVdL8Ky+&#10;F7XT2u9KfyvN1G3/AHc8TN95tnlfdf5Xw23+Kr5SOY8W+GHgiP41fFY6NpzW3hbSr+5uLtvtEv2i&#10;LS7Jd8ro8v8AH5USbd7bdzbNzLv3Vv8Axh1TwO3h/S9P8L/DvWtCDy/aLLxdrt7K0urWqI3zrb7V&#10;i2/PE+9P7v8AtV9O+HrtfDn7V18LPTrWz+JXiT4aGW802KNfK/4SBlWdofmfau5IN3Py/wC381eQ&#10;/Cvx544+Jfw/+N1h8ULvUNR0DTfDk948muyt/wAS/Von/wBFii3/AOqZmMq7f4tm2o5S+Yo/Dr4a&#10;eGNC8CaF4z8VaHqnxK13Xorl9J8KaHLLF/osD+VNdXDRb2T5vubPl/2m37V5XwT8PbP44+JdJ0PQ&#10;YrbRLTxBr9+lr5zS3UVhaxRJP5W/cjSskW/77Lu2f7VeqfGv4t+N9C+CvwZvfBWo3fhzwlPoUVnc&#10;3Wk/6O7ajBvilieVf4fvui/xfO1elaVrcVn+074VgurK0k8f+Jvh7uvob+L90mttb7ttxF/yy3RR&#10;bXRFT73+3RyEcx87fFRPA+maJa2nw++H3iCwtIJ/tFv401a8nb+1LL7rusTJ5Xlb5Ytrp/cT+/XX&#10;+Bfhv4d0L4baV4v8SeHdW8cajrMt0ui+EdBZ4knt4P3VxcTyxbmVUZv4Nv8AwPf8tr4N+PvHHxL8&#10;K/GeD4p6rqN3pEGgXk95aa+m2307VIpV+zp/B5Dbt/7r5d23b/BWn46+Inizw9+zt8J5vBWqXnh3&#10;RZ7a6t7m508+VcG8ilbZFPKj/JvV5ZVi3f3/AO5VkHzL+z/4Wj+MXxsuNB8MaUvhy11m+321jPP9&#10;q/syD55X+Z9jS+Uqf7LNsr0f4w614E8DeCv7G+Hvhrxf4bOqt9n/AOFjTt5VxrenRearon3F8p32&#10;/KmzekSM38Ne+eFb6Ky/a++Eer+IDDa+N/EHgSyfX0ukS3mTVmtZU3TxYTZK/wAsWz5f4F21578G&#10;/GXxD+LGgfGHT/idrGoajoq+CNRl1fTdXt/k07VEu5TEyq6f6Oy7H2r8nzRfdbyPkiUTbmkef/Av&#10;4IeH9H+HelePPFOleKfiPd69dXVr4b8HWMqRJqVvEu24uLiVd7RKjN8vzI+6JPvK9cz4C+F2m/EX&#10;446AreGL3TfCGo+JorCfSV1P7alqvmo8tq8sUTS/d/jfZ/vp87p734T8VeJoP2V/hRofhbxBc+Ff&#10;sb6xZ6umk3rect9HPuS3dlTekrwS3E6RNtbd5W5duWT2zU7TXtZ+JXgaf+0I9H8ZXnhywvdTimZb&#10;ffOrMm+VPK+9vdV+6vzJErLs+SsZVOT4SuWXxSOH1LwV4U8MQ+ItC8LfAvw9Z/ZZby1sdav7i83s&#10;0T+Qs6y3Omvbs275tjSsvD9U3tWtP8J9S1P9n/w6um3C6L8T1+2XPk2MsCvqccFwyyxJLFaeVuVH&#10;R18qDc2zb/fevUfC2q3Fxq+tafrN3rWp6O9vdXGp32oNC1vZmORnWVYt7NE6urqqJ93yvmRdqVyG&#10;qf29f+Evgzd219/xUFhLeOt9NPcN5rLKiOzfxPvX/ll9xt+xW27d+Px+8Ynhp03V7z9mn4veIde1&#10;e81KbTrKxls7W71qW4Qp5rearpFb267ZV+T+L7u5Wi+9T/gHcR6L8M9PsfEmlz6ubKW6ibTPtMsC&#10;SvvlV2iliZ9vzM/+3uV/4dle4fGvwbpMP7OXxh1ixhjtbfX7KGa5tYZnnltbrzd0ifL/AA7pfNU/&#10;9Nf4EVK8I+CdzpGq+EpbPUNP87xK908sFvulSV4pbiVPuROjSt/x8OiJt/493Z3iV0auOtTqez5Y&#10;fEOMZSOq8Cax8Mfir8Zddn1D4RjTl8B6P5t54hg8VXsr28XlSt5SW6Kqu3zyq3zb9zN8rV5lovw6&#10;8K/D3wxqfxIu/Bk/i+68R6/La6B4bu777FFaxKitLcM6/wByXfEqbvu/N838HY/FbwxoPwO+GWrW&#10;8a3Wg3/xH1iLWdcTVpPtBsNOWVvKt3iX/W7d89w0UTbm2Sxea67Ga34U8U2kWg3Xw+vfDdzrtkmr&#10;fbdMS3uUtbq2uNmzYqKksT/L8uz5lX5vvfK1elhqtWlIiVDnj7x1utiC90Lwz4h0hbnwPFr+nztH&#10;azXiS3FrdQSpFcW/m/O08T7UZU/i2PvaL7tfLfjXWPh/r37RvxA1z4uag2vWGg6YjaP4e0y4+zvq&#10;0u1Ntu0sXyrs3v5v73dv+68u1931P8XILrxJp/gDQtP0GfQdS0mK61K+0vT2a6lsIrmVWiifeyO0&#10;7p87RPt/j+b7qv8AEvjD4T+JPE/xO+JWuaKtjc3vgGCwv9Q0TWdkt3NFEirK/wBnZXWWKJk/eo3y&#10;qm1f7q1n7SU8XzSCPuR5T3z9nu28C/EPwVe+MvBngr/hVmteGr6Owb7TeS6pp+opef3PP3t58W3d&#10;tX+Bt38a+V9XG7ufC39n6dem98faheQLdf2YsMVnaWdnv+S4ldIvm+aL5f8A0Gvlb4OfEO++Nn7P&#10;Ot32u6Hp/hq28F6xZjRzoMP9m6ZqEs7SrcQPaq/kPLEsvm/Jtf54v+BetePPHPjS2vPhLH4c13UL&#10;bQm8NWfkJpkh2XV+rBZUban71l2RL5Tf3nXZ89cuLqRp1feCUjpfB2o3TXOsXOr+G7DxLcbUe1WW&#10;eKyiREdt6ROu9pfvLvd9q7tn9+uiuPENkPAOqatL4Bj8P3bT2+n6Useo/bftUsvzN8ifd2r8/wA3&#10;3q8t+OmnT3Pxe8QafptsqXV1JZpLaWtnu33UsSM+1/73yfJ/tPu/3tDxxo+nat4n0fwbY6naSWPg&#10;uD7EyJc7PNv5f+Ph9/zP/Ht2fwPXLGpKPN/dLPX45dGutI1lorPVH1TTtKn1FLiWDyoI5li+5v8A&#10;vM25v92sHww8nipolvpWtvl3XV35TxRWqLF5ru7rL8nyv9/5fvpXO+A9En8PaJ47jieZ9Pn8K39w&#10;9w91u+bYuz915Sfw/wAVbHwUup9P0zULfSbzVf7ZudDn/s+K/neVJJ9ibHRJf9xPv/7tdNOr7Xl5&#10;4i94wNatdI1FdFvo9A1Lw5aTSv8AZdQ1PXZWuLyLYzf6pm2qj/K/yv8AwpXgup+CPBfhPwXYeJ9a&#10;+EeofFbX/Fuva7Lss9XvLWa1gtboxfOsG/f8275v9qvpLSbmS9+G3iu51vWr/Xba2sfPSXVkeVrX&#10;UV+WNVRvmTezbNq/eU/w5r45+IXj34z/AAb8PeFY9N8avZ+C7ye/utEm8PssUIf7U/2iCX5EZnSU&#10;/dbcvz/LXpYWMebmiTIpfCzwr8Pvj78aJ7u08HzeBvAHhzQZ9c1jRLfV5b24ukg+/sllXf8AO0sS&#10;bfl+VH2srUzTdH+Gvx6+HvxFl8I/D6XwD4p8K6Y/iKx8rW572K/sInT7Qk6T79rLE6uu37zv/sfN&#10;9F+RBqPx51G1lit7P4g+NfgzLFqelKPLll1uRFZ4ni/5Zy+VF935flir5x/ZWsbnQfAfx08V3kDQ&#10;6LbeBL/RZbjb9y9uWiWKLb/vI/8Au16nMc5a1bw98NfgH8N/hxL4p+H7fEHxh4s09dfnEuuz2Fva&#10;2bN/o6R+V/E6/e3btrbvv/LXTn9m7wrqP7Q2n2MLahD8Lbrwonjn55f9NtdL8p/3Tf7Xm/L/ABNs&#10;Zfn3fPXOftNq2veE/wBnvxFYwSX+jN4Nt9I+0IvytdWb7LiL/gLf99fwV9AwXH2b4+aR8O5lMXi2&#10;7+CX/CLmz3J+61HY0/lM33fuI53fdqueQHz9oukfDP4/+BviLH4V+Hknw+8T+GtKn8SafcRa1Pfx&#10;XlnBs823nSXdtba6bNn8X91U+fOvfD3w9+Bnws+H+q+MPAMvjvxb4xgl1V7G71qewhsbBZdkW3yP&#10;vtKvz7m3bf7tS/shWt54W07446rqtrJY6XpfgTVNNubmdNvk3UrRJFA3+27RP8v+zUf7UlvP4o+E&#10;XwA8a2lvcf2O3hRNAaYxPiK8s22OjP8Aw7/nZf7yxP8A3av7XKQdZf8A7OXhnXv2jvBuk6RLqGh/&#10;Dbxb4ei8XIJvnuNLsPIeVoGdnf5laLbu+bZ5qfe2fNj+GLP4Z/tD+GviLY+FPh/cfD/X/DukT+Jt&#10;M1G31efUFvIINiPa3CTt8rPu+V0/9kdZfbNOmVv2gvhH8O7gC08RXPwhGgXNvMPnsLprOV9sqfwt&#10;ti+7/tV8+/saWl34Vm+Nt3rVncaVa6T4C1TT9QluojElrdM0Srbvu+5KzI6oh+ZtjVUak+Uz5Q02&#10;w+H3wm+CXgXxd4q8Hy/EHXfG897cQWNxq0+mxada2tx5T7fI+Zml3/ef7vyfJ8j7umn/AGafD/if&#10;9o74Z+HtHur/AEnwZ8QNFi8TwWx/fXOnRPBLO9rub7/+q2rK33dy7t+35+F+N0N3rH7Kn7O3iOK2&#10;b7Ba22s6RPKg3JBOt18iu/8AC7qjsi/7DV9L+F78eGf2sv2W9I1FlsNRtfh7DZX1pd/uprWdrKfb&#10;FKjfdfd8uz71EqkviuHLE8V8O6P8Mf2i7Xx/pHgv4fSeAdW0HSLrxDpWqxa1Pfi9S22J9llil/56&#10;7t+5PmX5PvbWVm/sj/DT4PfE3xd4W0PxXq+v6z4m1lrh00DT7b7LY2qxJK7JcXG7dLviiRl8rbs+&#10;7VL9hzSNR8K+KPi1eatY3NjD4d8Fapb6j9oiZUtbrei/Z5Xf7rfupfkb/nk/9ysL/gnxN/xlr8PU&#10;/wCv3/033FaKUuWXvDM39m3wbofj79pXw74T16xa/wBCutQuree0894tyqkuz5kdH/gSuu8Q/Fz4&#10;GeHvEWsaV/wzr9pNheT2vnDxzfpv8p2Tfs2fJ9ysT9jeb/jM/wAKr/1GL3/0VcVnfEj9pTxA/inx&#10;dpLeH/BD2v2+8tXlfwrZ/aGXzXTf5qru3f7VEpSnIz5fdPITdrLLIyqEj3fKjHdtorHNy21f/iaK&#10;7uYxP1S8T+IbbXt8Vjc6z4qivNHism0zTN0toz7JYnTZL5sUTP8Aavvy7otqbfm2bl838W3OjeFd&#10;I8KWcFzqj6rYXUVx9ovrH+zXl+R4tm9k8qJnd0+d/l2/cl3JufyeH4zXPhVNK0i2a7tn275dQTWo&#10;vN+5sRP9F+X5N7/I/wA/z7/4Nlc5c/GOWzivdaub6DVft8qWvlX0st09rt/deb+/i2s37pG+/u3f&#10;3K+P9se9yn0R/wALCs7bWb6Wxa70HTE+e+TSWeV7jciRI7pP8v8Ayyf7iRf3f9quH8c/Eifw9cXd&#10;y1tbTahb/JLqaandfZ7P53+zpLEqRLB9+XaibWbypfn+d93hmt/Eu88Q7rzStM0+2t7z5Lq7h0lP&#10;9KuPN3+UnlOm7Yjp9/b9zb/AldND4V8Z3NhrEVj8JILy7iaVF1PUJ5UuItz/AD7EllSKVtiS7HSL&#10;5fkZH37GaJVZByxOqT48a1rd7p8VnqEVzFby/ame+nleZr9U8jzU3Sp83zOu/wDh2OtZ/wAPfH9z&#10;YS+RBLaQ+aq2UtwlqqXESbP9b+9R1b7+3Z83y/wb/mroPhX+zMuiaukuueI7G51C3WKX7PY2MrxS&#10;/c+T7Q/zMzt99ItrL8+x9m+u7fwB4M8VfbYtB0NftcEv9nrfWl9dWV9a3+xN7vLvdfuRL/rYmZd/&#10;993Wsfal8pylt8QtV8PS6ZdNq9z/AGfZN9lutMvtYXSt0Teav8KfMvyI6b/+WT7k2b66aHxnpWpN&#10;LqEuh/Y7TVPPiiS71Z79Ljb5sUtw8XlfvV3u7vs+bdFu3/frw/4kaDrXwuuvK0+51KHRNNgiuNMu&#10;5br57V2idvKldvlaVFd1i2bVaL/cfymeHvG0CRS2a68v2iWV7ie7vp2Sa9fZsTY6p8yon8Hyqv8A&#10;wBK2jInlPt3x/wDGPwd4Atf7V1DVbTW9YltYnX+zpYnd0/66xJ8q7/8Ab+79z7718VXnxUlfVtVs&#10;YINQ/wCEUivHe6u7f/Qre6Vn+5s2eVE3lb32PuXc+1Nu/wCY1XxVFc+BvI8Q+XNFefariDTNMs0s&#10;Hs22f8fDp88Ss671T5Gb50f5vnV/H31Wx0PVpZ/DzfaYns7dWt7j97E0vyI7xJLs3MjPuXejbfNl&#10;2fc82uCpzfZMK8ZQPRfDfja8mvbpdQVprudFuFeGzSXZ/o6K77P4t/mp99NrLK/8D7afrHjP7Bf3&#10;d0tjBolozT29npiKsUXm70813ieL51RJW3RPtlbfu+5vrxxPEMVteS7rn+0nSfyoLuGV0+RX/wCW&#10;X++mx/3qfwIvy/xdj4u1PUdf8Vy3XiG785b++S/ivrTWGney3I8strb7ndvN2JbxKrv8rxRL92VH&#10;ry/qXPLmmcHKeleG/H7J4c0m581fNi/1st2/2hG2uiO7JFsZWRnRvv8A/j33+1/4Sqz0TQ7TU/tm&#10;rzRaozxS+dO91byyxbG37IkRVZJZZW2On/LXzU2O+1vIvCWg3OpO+lafqenzWmkql1eXdpBFLFLt&#10;37LhIpXRpVTe/wA7p+6WVN+z5Fr3PRPg/ba9LrFm0Wr2Hh+XdcWOy8/0i3t/tCeVaxbkeeXZ9qid&#10;pdjL8/3/AJHSW8PGOHlynZQgcJ4e+J1joPhS0trm2g1u7a1+a01ODfaRWqujfxInm79jtv37d0UX&#10;yfuttZ+m+Nr7WNcuNP0bQ5U8QfuooP362Uu/en8C/wC+nzv91U/2K7uz/Z78J+Cf3GoeJdP1jW55&#10;1ltU1uX7K7p8jRSoi+ay7P3u7ft+/wDwbK7rSoW8Kp9ssfAWja3ayyvLZ33/AAl1ha3E6M+5EiT7&#10;OjL97+D5vnr1PaxO08i8VfA3x7NZar4o1rQ7Hwx9ltYriVH8Sfane38p/nRFldm3/JF8/wDF/B/E&#10;njmlW3nXm1f7u9q+u/GfxI8R6r4K8QQaR4X8M6Poj6dKjW8t9PqssSeVKsrxOsqKrJ/sJ8v35di1&#10;8haVNOlxLt/jTY1fZ5BVlyy5T53NOWconYaC7PLtVq9Fs3/1XzfJXCaJN+9+X5Pl2K9dxYItzEir&#10;KqOrffr9F9pzRPjJx5JDfHOianrem26WKywy2F5b3v2iKJXe327/AJ/mT5fv/f8AlrgX+GOoWyvK&#10;qz21x/Cm14vkX5vNf+Fdnzv/AL3yJ8n3vZrDR77UklXT1+2Naurs+1diJsff/rXT+/8A3938SVYs&#10;NEnmsNQ0xp/Oi8iWWDzlidElXYnlJt+8v7r7/wAv39r1+G8S4mvDMJRifZ5bzewjynlKfDfT9St7&#10;uWW2abULpWRr6+l824ZWR0lffv8AvfP/AOh1rJ4D0zQbi7nttDgvP38V01i//Lxufe6fM/3U2I2x&#10;/wCJPk3fJXot/wCHpYb/APsydpfNt7NXid4pYvtC79vyebs/55f7vzpVJ/AGq+baXMrS22nqv727&#10;eVd8Tr8ux3Z/m3/7m7dL8lfJfWa/MerL2sT5p/aNtraw17RNIsbZnvXR7hoU+fzd2yJH2b3Xc/lf&#10;cR2/9Aqx8XfD3hfwZ4c0eJYoJvEdr5XkbJfnliX77you/wCV23/Jv+99x/vrVL42Xlj4e+PW7V7N&#10;tS0TS4rfyLHav71fs/mpE+7/AKavsZ/m2/Ps37EWvZfgn8GbH4r6CnxP8f8AiGO/mb/j20a3tt6W&#10;dqsrxebKm9Pl+R22f3N7bmd/l+k9rKFKnIuNOUyr8FofEN/4S0/U7zT57OV1XyHiV0+1Wux9kruv&#10;/A/9r7jf3K9dTwBbWdnLBfeHFmTXrXyorS7luLfcuxElRNroz/wb9/8A6FXcaVYeB/Hlrt8Ga5qV&#10;zFYRebPb6ZBLL97e6Pv/AImf5/4v4P4NlZ+t+D57Zbi2WfxJefZYlf7ddr5VvEkWxtkryvt+78/3&#10;l2/e+7srxK/NOpKrI2jQq8xwqaVofwu1tPDWg6Ro3hv7an9pNDqfivUZbR0X+/F9oiX5/K/jlb7n&#10;3G3/ACdVD4t8OeFdP+0+LNE8N393K7PbLaTy7HZlR/NRJbqXd/C2/d/crCfRFR7uVr5pnbdvuLGW&#10;K4RU2f313/5esGfw3pGiapp0urwRI155sVimo6wthE8qpudp9y/d2/uvvRM3mqiN/HURrSmbWrS+&#10;ydn48/aV17QdD1DTLTTP7H1BNHv5dKu9Pa3iliuIrf5/9fLuZkX+CLdKyp9z7+3zHR/jj8b9eltN&#10;P034lSX+p29jFcTpby/vmlZ382L5ftEUqoqffRNytKiuiujxI3xh4Y1Ce+hXw1498L20Mv2f/inr&#10;S8tZ7LzYNixO+37R5r7037pdz/P/AK3+9n+P9Bn8Yf2Ja+P/ABjo1/qrLEi2P2Ww0iWKJd6o63Uq&#10;RNt+eXan3VaL50+evYoV+SPKdMKXu80iXw78SvHnw2hvtQ8O+MJNOvf9Mm8mJZ/skrtL8i/Z7r90&#10;26WVvuW8T75WX+5s8s8T/G/xZ4k8bxeLF1zWdY8S6dKtxp2o3cWyWB/vOkSK7+VFu+6m/wAr7+9J&#10;a7F/hX4lv21u5bV7G5tLqKK6lt7H7bcfZfnidPN3Inm7FeL50ll+aL5N7J8nnNh4A0/xbFe/2Lc2&#10;M1xuXyre4s9Rv7tNv/XKy8p1d3Tf5u6u+lVpmNSlU5vhK9l8U/EFr8TNO8WaZr13YeKmadpdTtEZ&#10;ru6nl375W3O6bnR9nyIq/wCx/FV74i/G/U/ip4gtLnUG1KG3tbXZOmp6xLe+fcb/AJJU837q7N+x&#10;E/vv/fq6n7Pd9rdvcfbrPUrPW7WL7I1vYwWSW7y+VuTe7XCMv3/+eXy/dqL/AIZ4abw5aa1/wn/h&#10;l7i4tUlXSU1H96m6J5fKlfYkStsR1+/t+4u/5037e3pmMqdQzNb8Vav4h8OaV4fudTnudF0ueV7G&#10;xl2eVatL877Pk+Xe9O8W+Lb7w98S5te8L6vc6bqFqsTQahp8/lSxM1um/a6/8DR/++XqhD8OtQsL&#10;CKddQ0i5d96NaWmoxS3EW3f9+JX3Kvyff2bfn+/XQeIfAfiGa10/XtT0htN0zV1X7Hd30Tp9ofyk&#10;f90v3m3xPuV0T5vkWtvaRMfeidFL8Y/Fn7Qwh074reNdfv8ARLWVGisdOs4ESWVd/wAzf6pU2b/9&#10;a6N/7NVvwx4V0q/v7TXNPl8V6VdaWsTaVqcVnEkWlyxS74nun3vu2Ls3vsi2t/B89eX3Nnc6a6aV&#10;a7ku7efzZfKinidP4vnRtjf3FZHT7tdnoPgbxtr0Fx9j0rUniaX97ffYZ4ktf3X3/wDd/wBhPvb/&#10;AJNzvWMqp306UeXmPOfE9/Pq/iXVdSkubnUrq/uZbqe7u4kR55Wfe7Ptf7z7933q27Pxbq6fDSXw&#10;5/bE8Oif2j/aDaf8nlLOqbfN2f3tn/oFbFz8B7n7PFc6Zquha3bvLcRRRfare3u/3SI6I9u0v+td&#10;JU/dW7y/NvrQ8H/AHXvHN7F4cgs57bWtvmxaZcWf7376K7ypvdYFR/l3y7d2z5K25onHKMjlPCvj&#10;bU/AbXcui6vc6bcXlrLZXX2f/l4gb78T/wB5X2Vb8ValPoPijzdInuba7s2guILu3uWieJ1RGR1Z&#10;fusj/Oj12Gt/sneOtH1KXTF0DW3lRtm+LQr2WL77r/rYkdf4H+dH2/c/vpR42+C3iObxBd3K6Vdp&#10;dusXm6M87W99FEtuiyyyxeU/lRbt+zf823YzoiOjVfPGJjyykYXxC+P3xE+MGnWmn+NvGNzrGmWD&#10;LLFY3C+VE7qj7N6RRJvb5/vv/wB91c+HPx+8b/Cuzv7Pwf4nvdCstQfM1vbtFLEHbYnm7ZUdUb7v&#10;zptb5V+b5auaD+yp4x1uK7uZYrTwrbrdPayv4h1N9jN9z7627r975f73yV1Vn+wr46s5f9G1zw3N&#10;E674v+JtdfN/wD7On+x/HR7SIcszy9PFt9/b39tT69c3Oty3X21tThuv9I8/fvSXzf727+Ouw8ef&#10;H3x18VLG103xV4zvdY0q12PFaSrFEjsn8b+Uieb/AL7/ADVe1j9jb4m6bcOun2MepROzf8el1Fsf&#10;59mz5n3f7Xz7fl/j3/LTLP8AZsudKTSr7V/Edj9k1HdKssV9FEiRKn8bz7F+9/B/DsTe6O6K8SrR&#10;iRyzKngT4++N/hZFe2nhHxZd6FaXXzy28XlS2+/7m/ZKjqjfKvzp83y1z954n1O/1lPEM+p3154g&#10;81L3+1nvP9I835Nku/7yMmz79Hif4erYWdxc22tafNaRTvEz27S/J+92I/zRfdfY7/I7Nt+/srd8&#10;N/CK++Mdlp9j4a17QHmtZ7hJbhLO82fZ12KlxcXC27oqv9nlZEfa3z/cbftSfrNM2jTkdB8VPjL4&#10;+8U/Dnw+/iP4nteaK/7q60zUPs8T/L8yb0ifdOvyf61/4t1P+G/xx8WfDvw+8vhXxqNLW/3stvp7&#10;RXETfe3s8To/lSrsT5n+Z921flSvBfElteeD9Z1Dw9PqEd5caXK9vLcWnm7PNX76IksSMux96PvR&#10;fmR69d+Gmmy634Qm1ptT0t7TTbqeyn064+1J9silS3dH/dbGZYmR5W3uvzOi/wBytZT93mCMfe5T&#10;x+2+KniPWPEdx4j17xDfal4glaJ/7Tu7pnuHZfuOj/w7Nnyf3a+kR8Q/iv8AtAeB9d8LSeIvFHiT&#10;w62nRMt5DJb2728Ty3SKl0vlfv8Af9n/AI5fvJt835mrrPBP7N/grWNUu9V1fV/C/lQLslsbHwjr&#10;0UUTf6r7iS27bvv/APAqdo/wT8MeA9elsfCfxP0SPW7qed7XSbvwLfpcRPKjxPEr/PdeVtd/3Tu6&#10;bvvK+yuOpV54+4bRjyEtl4r8YfDO11LX/C3h7xb4Nt5I8z29vr9m0SRb3b/jwlspVTZv++n8HzfL&#10;XIeCPF+mXHjmXxTe+P8AW9J8VXn7r+2NY05r+VF2Iux7hLiJNqP93fF8qun+/XYWf7Ns95o32PU/&#10;iH428TW/nrFOjrrf2eWVHTZ+6Swf5lbZ/H95a5fxD8F9FvPNaXXv9Niutl89xLrL/Nv2Oj79LdvN&#10;37Pvv97f/wAB5oxjGPLKR0e0lKXNE998N+NtR8XeG4bfXPiBqfi3SLR9rXL2tqtvPtbdvZYpd0qq&#10;yqm1tzr97/aqlonxOsd9pPBpV3/Z9hLPa21jcM1ukV7O7tKm9v4pfNRv92V2+4j7PnXwx8Frl73+&#10;1dD8JNCkVq/2pNWs4tXS6TYjO6I3lNEv+q2OkW75/nf+Gufs/B9mmr6VPc6VqkNxusJdOS4un0p7&#10;+Vd6XCW6faEWKKWLZLvR22yoip8j+VWPu83xG0Y832T3LxP8Z9Kv9GfSPDWo3PhWLVpftTW9j5Tp&#10;LL5uyWW48pNq3XmvFK0SfNu2b3lZ/Krx/wAJW0HmxWN9q8ej6fcS7L5Eii+ztZMiXjypKu+eddlu&#10;ixbEbbvRt8Xm1lXPga+0rxVqfhfXLVb/AFtpZX0z7c8v2i/lVNj3H+lfuG+0Jbyp5vzMsqJs2VLe&#10;eGNFmTa2rs93e3X/ABLrh2l/0iJbeKW3dpWd22yxI6omxm81Hi3rsrf7Jt8H2TY8c6JqXiSK+17V&#10;/GNzr16rLpUD6dOrpFa7HVNPS4SV/NZ97v8AZYtzSr5W+VN9dL8C9U8T+CtG+yz32peGNYt7PyLn&#10;but7iKKJd+35vmVdqJ/wFP4Pu1xXhW80O/s9Q8i6tniuonvZUhneJ2ga4374omfdEqPEn+1+6Tfv&#10;+SumhmitvEGqzteNNpX2V7W83z3H2hIpbfa7723t8nz/AD7/AOD+Cs6dSXN8JxSqRl7p2/hLwd4q&#10;+JWgS3fhLW203x1Fcxa0msS3kqPP+9/exP8Ae3b5fKl+f/nl8/368V+P3hX4o/Bz4l6r8VrHxHfP&#10;Lq2pv5WvWkvlXFu67keK4RUTb9x4tu3Z+6+f79em+AfG3hrTfGN9osOuXMulQSy2l2+np/pCRSxb&#10;H2+arb/vsqt82/ZuTdXQa38KINE8Of2Zp+q/2xp/lPcWt8nn2+sWsrfK8X22L5duxP8Aj3eJk2vL&#10;86fI1X9ZjSlzGUvhPOvgn8dPHnxs+LFkfiR4s1TWILCD7VBb7ktbeCeKVNkrxRIi/wB9WfZX1PJ4&#10;zj+HNxLpFp4yudIXVpNzRea0roz/AO2yP5X/AF1+Xavz7q8I0F/BfgDSJdBi8K2PiG0t75NSV76d&#10;Xd5V/wBamzytvzxfJ9z7z7vn+6nR6Vf6R/YOsRaZqt7pXiDWb7zYrvUJZ7JLKJv4Ik05N0rJ9zY+&#10;1W37tnzvXm18Xz1OanI56cqZ0V5feEPC+o2+vReJdPh1e/Zp7XWL66a4uElbe3m7mf5fm8353T/v&#10;iotE8MeGvEl1cbfHun6rrt7/AKQyJfW8txK3zvK+z733/n//AGK8/wBS022/tKJdM1PVraJ5f+Jt&#10;q2t3U9w7xb92y1RZZf7+75/7iN975a29Hv7bSklbQNQks7S1b9xcXek2D3ezY+x/Ka3lbbv2L/F9&#10;xK4JYmP2i5VInott4Avpp73TNK8dfZr2eD7PeQvFbvLdWsv397u+5l+fb9zbWr4e+F2ueBvCWmaR&#10;pWtW2lWVnP8AuLe3VfJT7myVEXylVt/mv/F83zfe+551YfEXxZpVq6weLIL/AO1O9w1jrmkv+6Zr&#10;hn374Jbf+D/lls+8j7NiPtXbf4na9qUDz6h4h0u2lt4kdbS00eVPP27P3W9riVl+f/gXyfJW31um&#10;vtF+0gdP4hbXtetYrPx/rzeIbS1lRLOZ9RSyi81ER3d/KTb5u132b93/AAKvkxfjF4++E3xJ+IWn&#10;+B/Et94Y02fXbzzbJPKuLdP3rLuRZUZVbaiLuRVb5K9sTxzeQxaf9usV1L7B5sVj5s+9PmRP42i+&#10;8n/Av+AbPm+X4dS/tLx/4lufKVPtV9cS7N2/Z+9evbyvFxrykc0pRn8JRv8AUvEOseKP+EjvNc1K&#10;58R+bFcLqz3TfaPNX7jpL95WTZWr8VPjZ8RvivpNvp/jHxjqGt6fZyxeVZOsUUW5Uf53WJE3N/tv&#10;83z1MkMW/wC7sqlf6J9pt7hlX/br6GMiJRIfAPxx+JHwd0jULXwf4svvD1peP/pVpCqypvZNu9El&#10;R1WXaifMnzfIlc1c63qb+JrfxAur3s3iKe6+2y6m87faPPWVH83f95G3pv3/AMNW7+2Z7yWVdvzy&#10;/Mn3/wCD/wDbqpNZwJLbrEuzYrf+z11x5TnOm+JPx4+JPxd0mDTfFfi7UNX022ZGgsXWKJN395vK&#10;VfNb5vvNuaq3w++O3xF+DVne23gzxZe6FZXju89pEkUsTP8Ac3+VKjqjbFX50+b5VrC8lv7tV5rP&#10;5NrL/wAArT3AMfW/FuvX/i9/Et5rWoXPiDzUul1Z7p/tCSrs2Oj/AHlbfXW+P/2nvip8UfD8Wg+J&#10;/HGparo6qqPYv5USS/P/AMtdiJ5v/A91cL4keX7RFFKzfuotkSf3F+f/ANnd6x9/92tY8hh7x7V8&#10;GvHnxy+G/hTWNZ+Gsviiz8Lr5r6jd2WmNdafEyonmyvvieKJkRF3v8rbESvP38W+LvHHjyx1ltX1&#10;nXvGV1dRfZb5JZZb1p1dPK8rb827ds2bK+vv2gPiB8T/AIfftFfD3QvhBfaq/gtdK0uXwjomlXEr&#10;2OrW2zcfNVW/eq3z73f59o3bv4q5T4n6rf8A7O/7XnxP8I/CzRrW11vxKYNK0e7SXyJdMa+WCVlt&#10;f+WUX72Xb8y/IqJtdKxjV/ul8p5n8YfjH8errRbbwj8TNc8UWGmzW3y6ZrNp9ge6i3fel/dK0/zJ&#10;95t33a4Pw3D48+Gtvo/xB0a21vw9aee8WneI4rWWK3eXY6Oiy7NrtsSVNn+w9fT3xi0X4lfDn9kH&#10;xBpfx0vdV1jX9Z8R2b+F4tQvP7SlsJYl33ErXSs6Krxb1WJn/vMqferzLxl+07pXiT4Qy+HLex8S&#10;/wBt3+g6X4eu7e91dJdEt7ex8pkltYFVdsrtBu+bdt819m7fRCf8sQlE8j8Cap4uXx9p+oeD21Kf&#10;xeZ3ls20mBpbvzX3s+1FT/fr3/8A4Tv9so/wfFBP+4FP/wDGq5D9hP8A5Oz+HXz7/wDTJf8A0nlr&#10;1z4keCf2udG1fxVq0HiTxNbeH7W6vLqJ4fGNr8lqjO6bV8/d9z+HZuoqyjzcoR+A+L7u/uLieS6l&#10;cyzTuzySMv3moqK5u5bm4kuGd5ZZTukkb+JqK7DA+0fFX7Ft54esNVfSPENteWUS3FxBaanYpcXr&#10;vsl8q3+0b/49kS7/AJV3P9z5K8f8JfDHx1rEt3LY+Gtbv5Xli09k0aJbdLe9X/lldebF8rIssX33&#10;Vdsv3/vqv3rcvBNol3q/jPSNb8N+bOyXUUsE8v2pdnyfuoP4fk+X5P7/APG70/QdV0jUtG1DVYpb&#10;b9/LEjXDxNZS3UsSRIm996fNs+XZs/j+5Xw/tz3+U+d/g/8AC7w94YsNQtrHxfZXPiOJd8W/TLhH&#10;t9qPFsSX590W/ejvF8rN8uzbXret+LfCesK7f2r4gm1XUdTa3vPs+jyolq8v7qJE82Xb87InlbPN&#10;bd/d31np8YLy58ZahoupfYdbeBWdtOsbyCW+07/R3iSVHlf5t+9929F++mza/wB/o7PWNcRIta1e&#10;1u99hapaXVxb3XyOiv5v+q3v8z/J/Bubft/3MecqxxPhvxbqEMVxqv8Awj0V5F5SXUv+nebLP8n/&#10;AB7u8W/5k8rdsfb9z7n39kU2sQeKpb2W2iaweKW1lvIruJ5Uli+0RSyxfZ2RNzbUdf7235k+ffXd&#10;zeNvEbyy219Z6S+mNLFt+yajLLcRK3ybHRrdFVt38HzP/DWJc6lBeJ9sn1i2sPFcTO8U1xZyy26x&#10;M6Km9Ff96yIifPvX7nyIvz7I5ijn/H9zo/xL+H1pLqsElnexSvcWdpD88t+i7E+SWVEWCdH+R4k3&#10;MrJtdHf73g/w08K2fiHwX5//AAnq6b4wW+f7Vpmpy/uri6Z/Nt9lw0qL/wAsrd/4m++yb/u16Hf+&#10;HmsPK/s/XNU0fUPscT30ugwfZ3v4ok2JF9o+drXZvf8Adb9rLv8A+AYmsfC7wnf2G7RbG+0eL7L5&#10;Wy41FPnf7m/+PazpsfZ/Czv/AHK55V+Q66NSjD3pHl+j+HtRm8PWl40Vomn7l/4l9xL/AKXLuiRn&#10;dEb5dqP5SPs+b96n3vnqk/wu1rXrrbpkkFnFFFLdNcOqxSpatvaV9i/e+V32/e3L/uba9i8T+IbP&#10;wH4esU0zQdPv723bYr+bO7yrv+dH23Cfw/xoi/wVt+DPi14l8baRLLpmmSpbyyv/AKXYtLsVmd32&#10;RP5u6Jd/m/cf5GelzSl70ThryjiPePKtN+BvizxnB4fl0OzsbC4srltPgm8QrBe291/cl/e/umtd&#10;mxV2RMzOiL8zJur0r/hg/XL+wu77xZ440bw9ZSxRJ/bc3m3UsUUWxIrd0nS38r5ET597P8iKmxfN&#10;aXQ2eL7bxNFfWfhq9vJbKBPsesvOiOjfwbEn/e7Uff8A3fmR61odV+MT3+lQf8I9put2V+v7177z&#10;XRJf403r/D8/8Cbt0X92umMqhnGlE6r4XfsS6Vpvh7TNT8K+Ov7Su4HXzdR0S6+y+btff8sq+a33&#10;v4Pm+b5v4ESvWPBPg/QbC/1Dw9qtz4o8VardROkt94pivLh4Iv8AplLLbxRf7XyfN8n8Wyuav/GH&#10;ji81RIr7Srn7QsW+CGGV5fKdn2fPcNF8v+1/eX/f+TTmvPEaeVbT/wBpXnlbZZfOvondEVN3+qb+&#10;J/k27N3/AI/Ucp083u8p0GpfBDSNVa7W+aWa0l3WqJNL5sUUDbH2fIiN8nlfJ8//AH1vrjPE/wAB&#10;INS0bUootc2W8rfbZ4rGd97N93907XDqv7r9x/dZfv8A3N1bth4M8Wa3cJeaZY21hFE2zZqLebti&#10;VH2Onzuv8f8AB9z7tZSfBbV5pZZ9QiaaL+G4tJfn81nld/kl2fuk+T/ab/d+/Eo/3TI5H4hv4K0X&#10;wV4i0yz1PXbnUE0q6t/sN3Kstu7eV+63o0TqrxbNn7ra3yf7jV8O/NZ3Xyq1fdfxO+F1nbeBvEGv&#10;LeWzpYaTO+y0vPtDyusTv8+5933m/g/9k3V8KX7pvT/O+vp8lryoxlzHjYuhznZ+G5m37q73Snbf&#10;t/grz/wl4eubmLz4tT0aGLbvVL7Vbe1f/wAiuldxCljYNtn8Q6Eny/8ALHU4pf8A0GvtY5lSUfiP&#10;BlgZHqHgZIodL1jV51u/KtYtjfYZURH3I8X73d95fn+5/wDEVY1X4r+BdH8QxbtPgsNPutOiltbi&#10;706K43y/x2/7p/lbbsb7nzL/AMArHtvA154206K88PW2m+MIrVf9MtNP1G33xbv9UjpvTZv+f+NV&#10;/dfx/wAF7wZ4A8Z2WuaJo+ofDe00TwV9qluJYk13ZcOjf6138q6fdvi+V0+ZW2Iv3Ur81zStHEYu&#10;VU+yy+j7KhGJnax8fvCtzeRQXemalDaWX+i7LTTki2Sq6PLFsbZ9x9jt/wAA+596tu502WbVotP0&#10;/wAJ+KdV0y4gt9twmgLdW7+bsdHt72K98jytjp9/cq7H+f8Au+kX/gPwvojS65q+g+FNN0rUl+xR&#10;anFPLcXz+ajxfupVt0aVpVd2b593zys7t89cV4es/BmpWUVnPovivxbok909uv8ApUr2lvteJYn+&#10;5Full3p+6Tdt2V5Hsqf2j0/Z8/wxPB9Yubb/AIaWfStY8NWNtLcaB/Zs9jq2o28SJK0vm73eJ5VV&#10;nX5V+799P9iofAHh7w14esNVa21PTfidaaTeNdaZ4esdWvLe4gff+9f/AI8kW6/dRIzP8q7bd2+5&#10;vr6wT9nL4MJ4tisf+EFjh1uKD+0oE1BrpYnVf43SV9sux/4X/wBj+/XC69c/Bv4LfGnR7ZvCGoW3&#10;iW68r+ztQ0lEisZWlf5PK2y/d3P8ybG+5XXLl5eWIU/cPHL95fENxpk+i6V4AttKeDf8l9pF/KrN&#10;Kn7p0ni+TZ/D5UX99t8u/wCV+j/tOXyXFpLFouif8I/YebFY31xp1wlxZytF86f8fD7V2vLEqJ/D&#10;8vyrsWvqDw38DbbUtc13xLq/hXw/bW7rvsbGHTJbK7Rvvea8q723O2//AJZK3zvUvhJ/HEOo3en2&#10;3wyttB1VfNla4vtW3aZeRebL5X2eXypZW+X52R4oNu/7nz1x+wPRjWpHzJ4k1LV9bX/isdV/4R7T&#10;/EFm9vpzpa6smn6snlbn8qL7Q6/deJ9+z5v99K238P634beafTvAviq8ml3291q3iyC3stPis2by&#10;Ik/0xHWV9z/Jv2v/AA7Nmzd9VeG7Xx1f6DLPqGp6AnjCXzYoNQ0y1e9RLdv4Pm2N8jJ9/wDi2fMj&#10;bK3rOG5e8ex8Rx22sJfwbPs72LRI/wDG6Ojyv/fdlR/urT9lEj28T4X8B/EKLWNXu9D8R/2hpvh+&#10;CW4e18Q2+kr83lb22S/ZUdbqJH+0fM25G3y70+eJrdlnNpHgCy8+20rxFpSfbPs95afZfN0yXc/z&#10;y297L8yqifN5Uv7397t3qm+vqDxV8PdK8E6W8ui61q+g6En3dB0aDf5SfaInfykX7sXzvv2fdV3/&#10;ANha07bQbF9N0++g8SypFfray6Zcaj+6/fsm35EZE+ZESX90m1k/jRN9Z+zlzGMcTKMj56tvBN98&#10;TtR1WxaWy03wO1mt7aza9P5tveX8EXlJEkTPutYvNd98sSM8uyX96rP8mr4P+Evw38H6newXPxW1&#10;25ini2Lpmg6jPZRWbfJ9z96+7Z/tp838dRfHj9ml/EV5LfeAJ7J9QWV4pYftX2WKXbEmxHef70u7&#10;+55S/P8AP/ebySb9k7476bYRbvBi/wBoNL5USTajZpE3+7uuPmrto0Y8pdbE88j7F8AfBPwdYaHL&#10;Z6R4z8TXN7db9urX2oxXFwm7/ei8r/xyuS8e/AHTNA8QS32ma9oF/qGtt+60/wAR6dZxTXtx86vL&#10;5sCW7u2+VU2fLt3u2/8Ahr5x0rS/2gvhlFa3dz8PtbdR1hhVrpG/3Yot7f8AfH913/geuzTw38Vv&#10;GGnReKIl1Dw34ilvN7W93dXFhb/Yok/49/K/1sWx9+x/lX97KzvueqqUTnjUpz+I522+Dln4q1K3&#10;0qK58O2eq2sr291aaNFdS+VKsu1P3X2iVli3uu95UiVf4/8AY93+Hv7Ld1badDqV5B4bsNYdoriJ&#10;7HTIneydETZ5X7rbE3yfNs3fe/i/1teC+LfD3xW8H6k9tB4Xu7CKWC4ury00a8835V3tvf8Aeyyt&#10;vf7V88rtuZ9qP/DXYaP+0Jq/hLwpLY6VqEV5qFrEzz2N9Z397dy+UkXmxOkSItqyM+1kd5drOiu/&#10;8VY/vIy947I+w5fdN3x58KGtvE3h/UPEPjFbyW9ukt7rydOWWK62vKvlPcRRRKu/fs2bPu712S1z&#10;9t8JbO2ddX/4Wppusae0vleVp8EF1LbuyM8SJFFKzP8AMvyxJ833Pk2pXK+NtV8Q/GNkbQ7n/hLd&#10;C1Jn+y/ZP9Fl81Uf7iS/MzI+9/k/hd9+xH21u+A/2WvibpviW4ni/tLw3bwQW9xFqcM9rLufykld&#10;HTejfJKj7PkZfkT5/k3U/ZxF9YicP8eNKs/A2jaJfQeNv+E5S4lWWCHU7GWK4ifyvnlRJd+37if3&#10;W+dPv/Oy+X+G/j9490qL7N4V1PV9Hh2u7RaZK0XyL87v8r/dT77V+hvh577wl4gfwreeKtGufFd1&#10;ZvdS/aJV83Zsdkd0Tf5S+b82z/nlv2btjtXRzeGNQ028uP7P1xtNu4lurKzd9zyyyy713vu/1rJ+&#10;6+R9y/I/3PvV0U/dj70TzqsozkfInwQ8JfGv4tJd22oeKPF+m6Vf2ssUv9ozy3CTxMnz/wCtfa29&#10;X+4m5vnT+B3ZX+NvAfx38JWcVnqekWni3StNniuLN9Jil8l3aJE81IotjL8if3F+5u/jRn+yNE8P&#10;eNoUeWLyHV5VuEmmVk81mf5PnZH+4vyfcX7n3P4q0P8AhLdctrWK5l0zWXT9+kqf2dvTer7N/wDs&#10;xbH3J91m/wBj7tX7X+6c58E2Fz8UpvC8vhX/AIVTqFnFLattvriV7X7OuzfvSW6+Vfub/v8A3kf+&#10;++/zrWPHOueD9ZS2ni8Y+FdYgWJ7y0t9R83z/kieLzdz7tvlbP3Tuy/c2Ivz7v0l8SeIfFH9nahF&#10;beHNN3xLceb5sVxKl0jfImxIonlffK6O7/3X3fN8615L8S/2e9F8Z69L4l1pbuz128vIvtlvp8v2&#10;9J12W6un+q+8kWz7n3d7tv3O7VcakRcp8/8AgD9uH7BqnleI7nUk0ryHTzfse+4iffL9zc7q3yS7&#10;fn/55J8lW/EPxv8AgR8TvFEt9rWq+JLO9uvKeW+fzYrRJYt+x/KildlZ0fa/3v8AY2b3evTbP9kX&#10;4U21hqrebreq/bYpbJbu7iT90yu6v9l2xbWn82J9n/bX5E2fN5Jf/sqeAtBvdE0O51PULbW9Uuv3&#10;730Fve28USpL8nlf6PLFs2RO8v3drv8AxpV+0iRynTeEtb+But2v2GfV9GvPsuptLBfXGrX9ql1E&#10;qRLElxFdPuli+T7jysq7Pk27/KXtdS8f/Cu58QeH9Qn1rwbDqGnT/bbO70/xS0T2su9H2b/NRvKf&#10;e++L5lVt/wB+s/RPgP8ADnRLP+w/sdtrHiuKdLjzrfR7KW0utux3iTalxtVN77/n3fx/cSov+Gfv&#10;2f8A4kapqsv9nrpT2F1Fa319p+opa2MTtEn+q+fymVH3p9zczI/8XzPjzU/tF8svsnI698Ivg78R&#10;dZ1PWpfiRPf6rqMrOuzxFFe3Er7NiJ+9TzZW+RPv7fll+/8AI9e0eEv2e7P4Y6RK3wy8IN4zluGX&#10;z7jxNrTRRRMqPsR0gi2t8/lN/db+N02Ju8iv/wBh74Za9PEun6nrOm6ht/f2NpfWssVvuTzYt7s7&#10;tudEf5/u/wAabdnz6Fz+wB8LZon8i58XzReV8zvqNl8n3Pv/AOj/AO3/AOOVp7eny8pHs5fEfTfw&#10;c+DNzo+h6UvihrnWNVsIHspbe405kt/KV0SLZE37r5IkRd/zM2xGr1K2htfDF/cNbaLBbPdf63+y&#10;dM2yy/3PnVNv/j9fMXw1+FuofBHwza6P4Y8UpFqVnvb7Rqm59/yJtT5ZU8pPkTamxtvz/wB96i8P&#10;+J/il4T8OXtq3hXxNeahdT/Z08SW/iu6v0dtiu/lRXVxcLF911814liXejeU2zY2cfZl8sj6y0Sb&#10;Xry/llutMgsNP/5Zfa5f9I/2/wC+tfIXxU8eade/HDxLo19fa3oOxYrfyrtkt7S6s/tDpKm+JP8A&#10;VPtf/W/MzbE+XZtfV0+++OGtavat/wAJxquiWpuPnfWdP0Z02+a38EFurM3lI33JU3/L91a8/wDi&#10;T8H/AIqXPiq01zTPG1lf60iy28V8jRaLfSxNsd4keJE3K8vmts+786fe+82VXllE66EfZS5pHJeD&#10;/iLZ+G7/AEqCLXtb8DS/uriW0l1H7foN1uTynR3WXa2/ypfv7WVklbe7p8/pE3jDUPjfa6r4T8R6&#10;vbaDe3Fqz2dxaXkDxXVvEm3fE++L7VA/zz7HeJvn+4ypurF17wH8W/HOgpbahZ+CbPR/Dk8sUup6&#10;8z3G6KKKLe9w86OrSvE/zy7F/wBV8jqjvu9H+DOp3Oq+CLvUrbU9PfR4p4tPgl0a++zxJFti2J99&#10;IopXeXb9n/dMm9Pk3N83NyxO+U+aPwnz/wDFfwZ4H+Et14PbVdQ1lLi3gb7ZM+mSxb51iR7RLfzZ&#10;XiVvNRJWi+bb5rpvVPlply/gW81eW58L+Jb7R/KisE0C016CK6l1TVIneW3iR4k8qBfNd1aV2X/W&#10;v/A7V21/4n/aC8Q+OYtSs9K1B9ETVmuNM8qWKJ/IaV3SKXyJUbbt+VvN+7vdf466vQf2aUh05Ly2&#10;bWfh1qtxZ776bQ9W+TzVRNiPFv8AmVH3/wCqda1lzfzHPGUftHj3if4b3MPhqKKKz0/+wvEGi6vp&#10;+lXFpfxSxXTfaEvIk3N/DFcfJ5ry7dvzbNu9X0NYufDnhL406nH4u1CLw9qthr+ja/fI/m72il09&#10;PNtd8SP+6S4dG8pN27f/ANMnr1mz/Y/0PVfD8ukWfi/xFCnzpdJp94iRXW1/N2PF867Ul+fZ/ff7&#10;9O0T9j/w/wCD9Bbw9c61e3iXl0n2a4mnW3eJt+7YibPvbXl+4/y73b/ZojUqQ+IJch8++KviFpUP&#10;hW30jTl8IX6RS3WpXX2TTrV7d79X8p4reKdNsUWz+PYzStv2I6u7V7x8LvGep+KvDWnz+JdPtvNs&#10;Ga3a4vr6L5nZ4tn2e4iR12/vYmR0Tayv8m+i8/Zg8Q6b4t0qKO08Ka94fWfYtpqehWd09hA0SI7+&#10;bP8AvZW+T5E+ZfkRfkVK7Dwx4SsbO/lsdQ8HXz6VYWcstmn9nWqW91cLs8rZtSJfNf5/nd9vz/61&#10;K55xjMiXJynk/wASH8L217+91CLR9YeV7hkS6iukuImT7/7r5pW3P/BtX5H37Nm2neHvDdt4niuP&#10;I1PSUtLOX9/cTQXCeanzvv3xf6r90j/3fvp910evVte8H6V8QvEfkeKPhNrNnonzp/bN9LF9rRmd&#10;/wDR9kUryqu/f86Pt+fd/u+y6VokuleF9K0Wx0+Wz0+yiisoLeWdd62sT7djv8+790n/AAL7vy1h&#10;9TiebKhE+T7n4G6rc+cv2zRvKRURru0vtnztsTZs37V+fevzvu3JtStjSvgt4hSwt1udTtprj77e&#10;TL/6BtT/AH/v/wCxX0L4esIPCt5qEsHhzRNN/wBUkD6ckUrta708qW48q3iaL5t/yfMq7Pv1zuva&#10;D49m1fyv+EoaFLqdXV4dMsHS3+RP3Xz7JX/1TsnyM37359yJR9TiR7GmeX2fwZttSv8Adba1bXPl&#10;K/m2/wAnmrtf50d/4Pmf+5/A/wDf+WGw8K6VZ+PrTT9XsbvVbR4rh53uJ9n2+Vt/yRbXRtyeVK/z&#10;/wBx/wC5XTWf7P2p2dg9zqvjHXbnVbieKW8uNGlSwt7qVd6b3iiidmZ0dEd3dpW2J860al8FvAup&#10;a5a65qelah4n1uJvm/tDU7i6il+R0TfFLK6t8j/x/wDodXHCUC/ZQJ/DPib4c+H4fsfiPwxoHhuZ&#10;JbVbDzZ1v5WeX90n+tt9y/Ps/hbbv81/42r44+NniHTdY+PHiPU9Fvra8tLqWKVrixlZ4nn8pPN2&#10;OyJ/y13/AMFfYWpfCvw/qXiaKfWtD0i50+6WLT4tMh0eB/NVX3pvfZub7yff/dLsf+N6+R/2q/Df&#10;/CMfG55Yl8m31GC3uoE2uu2Jf3H8X/XvXtYDlhLliRUjGPwHOpN8+6rtnc7N6tu+b5Kz7ZPlRq2/&#10;7NZ7LzV/ir1hHH6kkSJLWcieddbmWtm8T/SPn+f+7VT7N9miTd9+WuyBySK7w71+X+9TP9lvuVY2&#10;Nvfd/wACp8Kb/kXd/tVfMB554/T7NrKRf9MEf/x9653f/drpfidt/wCEji+X/l1VP/H3rkt7Ou3d&#10;/vVtTkYy+I+uPgJ4ov8Awp8NtGuPGHx803RvhhLLLPc+A9Ov5Z9ZuUjdt9l5CqjQJcfN83mqv71G&#10;/jrk7HxB4K/ae+LPxM1nxxr8ngfXvEX+leGdR1O8/wCJfa3CNsitbp/K+VfK2L5vyqux/v8AyLXz&#10;nvp1LkGfW3iLT/D37PP7LnxB8Cah8RvDnjvxB4sv9OuNM0bwtfNe2mneRLuluvN2bUZ1Ta6bd+1E&#10;+d93y/KO/ZVf5aP8/drSEeQwke5fsZeJNL8K/tN+A9V1jU7TR9LtbmV5r6+nWCGJfs8q/OzfKtdf&#10;4x/ZL0/xF4w1/Vofjn8FY4r/AFG5uoxN4vTeivKzpv8A3X3/AJ6+Xt7fJTfk/hrOcfeL5i4Y3Esi&#10;b1bY235B5yf8Baiqqucctz/v0VvzGZ+j1tr3iPxn9raXxLaWFu0DIyXesIjv/wA9fk+dpflT7ibv&#10;+A79tcTbfEWX7Pe6L9h1J/srMi/2gqonyu8r+bu2bt/8Hz/N8i/3Grq9H8GXP2BJZ9MsbCFpfKWa&#10;bSVd9zfJ/wB9P/f+bb8/3d/zdbo/hWDR/E0SwXOpebBBvlit9Ol+zxMvybESD/VS/f2P9xXR/nRn&#10;r80jzS+I9mMZyPGvAGt2z/FDxBc2cWvpaapp0EUFi959gS4ZYkXzX2v+9+R93yOv33avoCw8K69b&#10;L/afg74m2SRJdO893cadYXX2qBX2PErwbFiX5U+4y/O77/v/ACdnpvhj+29NlgWzkhu7WX7bEifP&#10;vuvkffKi+V8z7P8AZVl3r/crhNS0rxxrGr3c63ltoOhJ5Vxv/sJLKWyZfK3vvVHWXf8Avf4/76/M&#10;uxq9LljynfTlUj7sTifH1r8RviLrMrWN1/wq/RVnf7VN/bH2i+nbajvslt/NSBG2ozJu+9/f3qtX&#10;vDej689ro8viHxjd+J0tYt7adMtl9n3NF9+W48q3nl+/8rv96tDxt4t8K6PBaahc+JZ9eu7zf/xL&#10;NDtZZftSbNuyLzXeJWTejSo77vnf+N0Ss9H8P6bfppWoafpKXct1AivfS26O11/qpf3Su7fI3m/6&#10;pG+dHV9jI+yfsirSlze8XZrmz1XRv7XtraKaGytXvd+mL9tilTe7psT/AJa/3Pkdvk/jT56q+Er/&#10;AMPXmh+VquuafZ291ZxP+5it/tFvu/5+EZ0Xdt+TY/zV0H/CK3evaTb6rZ2l7qqtst4v7On8qJ23&#10;/OiM2xZdjb/41/groLzwHbaI+7VblrC7+5BabvnSJU/g810V/wC5v3t/6Ht5PeOTlMn7H4V1WXzY&#10;Nc09LT78s2ky2qSo/wAmze6xP8v/AHz99/vVsW0Nteb5/wC2o3dVuIvsluzfP/flf53b/lqm759r&#10;Ns/ubaiudN0F73yrbRYIXRViWa+l3uqr8vyIz10d4mg+G/C6XLz/AGy7t2tUn2T7EWJn2bN+/ayp&#10;8/yfN/dT79aR5i+UzNH0qzS/T7NYwPK6xP5PlfJ5qo6/f2JuZ9/zfdX+4ldQ+lLYWvm31jpb3cqJ&#10;timX/S2+586bf4t+z/dauJvdcvLtLvT7TXNS8N/b3bzbi0ng+1rtXd/o7SyvF8ixPv8AkVvnT+La&#10;rULazs4dIuoNut/Z5W8pbuW+aW7dllRt6P5r7d6Jt/hZ/kXZ9xa6YxGetbNV1Kyh8q+ie0l+dpYb&#10;NLh/m+ffsZE/2Kxbm/8ADWiaal5qeuNMnm/Z2isWR4vNb/di3Lv/ANt/7leQw239myvbeE9I03Qf&#10;ts6far54pfs/zI6Pb+VEnzNFEkqOm5fv7kff8yb1zo+q23gqXddf2xaXSxWS3Goq0tvs8pEffF97&#10;b8nz/wAW35vNi30yza17xVpFtqmny+HlttSe4edF+yai9vKsq/f/AHXlO0rJs+ZPlZPn+789GieL&#10;Z9et5dM+Wzu2id57iZUuPKdnfypfK8373yP/AK35d39/51Tyf/hM7zxC8Wg6roc9hFbt9n1G3laC&#10;60+X5Elf7Qk+/wApfNR/nRN25Pv/AOtatbXrmzs9R+zT6Rc+Hnsrq4efULeKWKVG/vpFsTzf3qIz&#10;/wDLJl+Z96PvqCi14h0HxnrfhfWF8NfERZtP8p7eKHXtF0uVLr/xz5Yn3v8AI8W75K+QtS/Zy1Xw&#10;3cPp/irx7/ZWpyy7LW00zTPtr3G7+Pfvi2/NsT/gdfWtzpup3+kaet5fQXNxEzOr27t9z++m3fKv&#10;3Nn3/wCN/n/uZuq3i2dvFfeIW+xoq29vY3aSvLcM7fLFvi2I2502b4vm+59+tY15QI9nE+evCn7L&#10;emQ3kUHirxjc3l26Iy6Zbysu5G+dLhvnTzVRd26KJ2+5+6ldnVK9l8B/s1fC6GCWDV9Au9eu2nla&#10;C7tL7VLK3fb5X+ju7Xrr96Xanzq7bH+9XW2ejr4wtbe+0zU4N8sXmtdywRPFFt2fI7/I3yb5d6fd&#10;2/N8mxNnYeG/A2qvK9t58CS6XA6Sy3c8sX3nfZK8rPLuV/m2I7tt/ufc2TKrOQuWBLoniTwl8N/E&#10;d3FoPgyCzlumi3RWMEVvsi/gun2xI2353T5/mXY9ewabrFt/wiX9p/brmztIl82V3iZNvz7tnzIi&#10;7v4Nledf8I9v8RvqDeKLK8+yrsaLyGuolRvndP3r7VbZv/3fk+9s2vq6DqWp6lqkVjbahfTWUVr/&#10;AK5IrqK3lff8m2XyoomXbv8AuPWHMacp2eqXmnzaErStBNp7yssV8l4zojMn3/mf7vz/AH0+5s/2&#10;a8m1T9kbwjPq3ibxH/bfi211PxG7+fcaZrTW6QNLKsv7rYqq33v+Wu5f9771bkPw38R6V4hiXULN&#10;tY0pIpUlleV4kfd99Ps+xF+df7jfN/H9xKZc6DeaPay6G2n22pWUuyVrfRoJf3sCu6fPLKnlLs2I&#10;+xH3K39/5KvmD3vsmrpvw30Hwe+3T55ZrtZYpbq4uImle6ZURN7/AN5vn+fZ/f2fLTUv59Yil3eJ&#10;VubhIvlvrFWiS3+f7/lb9q/L8/z7m+SqNtN/aV1qEETahDFa2vyzXF1by7Pv7E2eajbv9/d8uz5/&#10;v1F4Y8Tt4qv7VbPVZ7+0ldk8l4vK8jbvb7nzsq/ukX/Z81P+AxzB8RU8Xax470vXre50fQ31HR4n&#10;/wBK1bU7OW98pE2eayRLKssvyO+14t3zRbdrb03Ztn4P0Hxnb6JqGuXmt6lpVqsUVrp0Wpyypb/O&#10;773RkRvu/und9rLsdXRfuJ1WvXl9eXSStZ3aS3Er7kt7rzYliVE2Psd/43d/4P4P9j58/SvDGhw6&#10;v/a66M1nLE7fbNTdUuvKT7z/AL2Xft/j3Im1fufear5pByl7RNE0r+yJdMttVWG0ntVivvOZ7f7V&#10;tiSJ9/712Vd+9vk2/wAa/wB/fW8Q3+maJq9pc6vrknlLPL5VpfTz3CRS+Ui7ERkfb/qn+d/m+d/7&#10;6MsSbrbVJUnXVPs9xtSW48iV0tdzvsTYv7pd+9vn/up89a3hjwfoesJb2Nt9kubSy8p5UuJ5/wB0&#10;yo+x0+fd/wAAdVo5pEcpkwzQeJLu0tb7UvEWiardbfKmhiSV5VgTd5XmrbvF8jReb97960rr8y7k&#10;rbsPCupaFf6e0Gs3s0v2rzb64t7zaifdbzXieVFZflX+Bm+/8n3PK27nwTpmvQeVq8X2mKJdn75X&#10;i+9/t/eb5E+b5/m/ufc2XZrPSIbpLxry7ufsrujTPFEkTo2xNn3E+VNifJFt3N/e2VXNIk5HVfDG&#10;rzWUs8Ev9laxEsqRPp2nQPuXykVPnSKWX7kSfcSL/YRdibNDQ9Nn1SKynazim8jU3817ifZt/dLF&#10;8n+kSyrti3rsdvlf59i7E3aNskD3UXlW0sNp5vzf2teb0Z/vJsRXfb/B/dX7mz+CpbbR4LOL+z7H&#10;+10tNqOtx56ukS7P4JW3s2xPuI9UUZ+vWGuWcV3crosaW8W5Irf/AFr7Nkv8S+a3/PJN6f3PufPU&#10;Mz+NtHXRbG28Px6laRM11qN9b6tFa+V93/R0Vk+Zf++fmT+7Wjqv9ow/bbaDV2TU5Ytln9rtW+z+&#10;fs+TZ5sqK330+RH/AIP9/fpXmmxabYXF5E32b7LEyfIz3Eyps+/5Sp+9b7/97d92gkz7zxar6Jqa&#10;pYxXOoWsW2dIpfN/f7Pv/cSL5Pkf/gH3Fb7tfXrOx16JYLnTN8Vhffa7W7t/9FRpVf7iS7/mZ9/3&#10;0/h+X5XrYtk/t5U02x1fTdVltWWW6uHX7Q/lS79mza+35/n+f/Y+5VKaOzs1822ijuZZZfNlu7ee&#10;W3/e7H2JuV/N2/O7qvzff3L96qA5zxD4wn0fSdP1C8vltoorpIpbh9Rt9ku3yt/3nRVb77bHf5V/&#10;gd9i1u3g1KwnhvPLmtlEEss6XPlI77U2+b+681fKfZvVnlVU3Kv+zViHUIf7PsbNrWTStLgZbezt&#10;ZrGXe3y7Elb+KL7rr8+5W/iZd60TeGLbQbWWKxtLa/byGiju5rdZdrM335/vSts2J9/5m8pd7M6b&#10;2AOI0d7abTdV1e5sdLsLtbp7ee0e8d/st6zu+zzYok83emz59jbvupv310t54h8Pa9ZaUuoLdvrd&#10;hBFtuNTtYpb6D59u912Ptbdsb5027v8AcfazxDHqHh6e08y51W80+1lWJrf7HBvnX5FR0SKL7nz/&#10;ADJ8vyJ838e7G1K5Nhpn26x1q+sdftbbf/Z8buksUrWrPulXymWX5U3bEXZ9+Vd8u1qOYz5RU17S&#10;tNt9V/tDxH88WovFLaWmmJdPE/3dj/6Lu+Rklbe+7cqfx1pw+M9D1XRri20yzbR9Qt54LVUuIoLf&#10;7OzXCI7o6y+U/wAr72eJ2270/jfZXD+J/jLBYaLZX7XUr2S2CXt5fatbRfuvNR3TdFLsZldd6fxb&#10;fN3b1Td5uTqXiHwZc+I0l1fVbu/u7xYrhbuWx3y+VKn7qKKV7fyv3rP/AKpPvL9zzU2bQZs6JrXi&#10;Wwl1WxgvINY1BIovsr32nS7714PmluPk81Vll23CbPvfuvkRPnWqOveP9Ph0Hw/qeueKoH1udfKs&#10;98H9mvdPseJH2TypL5qb92x93yunyP8AO9WNHfwPfv5Vjrl3eXGpTrqUtvaXT2HnwS3Hkb0/0h/3&#10;X+keUkSfNK2/Zu/hf4P0FtSl8UNpVzPc+HIp/s9jd3d1LLcWaqibPkl3sqpvlXe6L8tvu+f90yAH&#10;P/2b4h8SapaLBbabcyxS/un8Qu6XCLsR5XiuIoot0r/vUXY6q+x237X3Vn6JDdaVd2t5baXpt5qF&#10;hJb3V9rdpBL5s+6JYvNi8qXasvlfIr7dkXzfw7dvT6/pLeMku9I1e5uvDct1bKLy0kvlhmgtUWJv&#10;tHn2rNFFEmx9jvtbc7bv4lpupQxeFdBtLnQ5dPfStSvIJZ7F5bWWL7Krp9oTY/3pU328W/ezM0qf&#10;Pv8AuAHn/jP4RahqVl9p/tCWG00aJtQ/4Ru+b7BLev8Ae3vcb/3EXzxfut+5pd/yRfdTn/8AhVGv&#10;W17/AKSq6bpkqyo3hlG+328sqpEyXD3Co8/2WVUlbY8St5qbfk823rb17xJLbalLti1t9mks8UyQ&#10;W9uiPLsWK6d1eKX518pkR927yvnlRYnaJnxF16Dwro1vc+KNXvYX1Ffs/wDZz3T+VK8SfJ5XlSxK&#10;reV5SO7pL8yOr7U81msDmtK+GNy7xQQeGp9Y1C6XzbO7e1823uGZEd5biKV7WXc/7ra7yxf62JkT&#10;ej12GiWF5rHlS319c2aalEssVw8/2jynWJ0eKJPNeVpXSL7iXEsu53be3lPXmOo/Hv4u6pq2m65a&#10;+JdN+xWcH2eeK0/0W3fzU+T966RfvZfkbY7/AOtl+4nz12Pwu+Kk6XlvFc2NteahZMulfa7hfKuL&#10;OX97cSxeUz7X+fey/IsTNb/O+/8A1UcpZ2/ie61/wxaXV3/wlOrzW9rPLb/ZYdm6V2iSe4lgRYni&#10;Xylt9qf9fTs77fv+epN44ttI0++vtetNeSBXtf7ORFuHl3JF5XyM+755XT5H/wBavm/ei2MvZ2Hx&#10;j8QeMLDVdDgvNLs9Q2zpBcW8UVx/akH2iVEfYqRf8svuRIk6s7xfdZ9tdxo9trmm2F3plt/Z+t6f&#10;arZW88OpweV5UTPKmyW48pIv3UqI2z/bl2bX2RURjEz94808Dab4vvPEd7pmg6v/AGJLFqypPY6y&#10;txLcWu2JJUieyeLbBE6SoiSxS7duxdmz5U9Cv/BupWd7a6r/AG1fXlq08sVsk1zZt+6aKV4om27F&#10;83dBu8pPmZZUR3+TclLxUnxLsF8QT+END0m2e8urh7OxTWJftD3DSukt1El1Kixf3PK2fLv+RH/i&#10;t/CXRL57XR7PxxpWm2HjWwWK1nuHaB3vbf8A1GyKKJ9ysibN8uxYvk3b5Yno5YFxnKJP4f8A2ftL&#10;1bX9dsdW0WTUbWW5a6hsG1SWCFv3r7WngWdorjY8SfL/AA/aPn3K67Gv8BPh34b8Znx1p+kaXDd7&#10;01We4uNTurqVJ5W3o7RebLErO0v33Xamzcn95NvRH1D+15bP/iW2yfapX820urh7i9+d9ieUzpub&#10;/j3bzd+5W3rs+d60PE2j23ie9tW8S6do/iHcsv2C7+ytLKsTS7/tE7oifZflVdr/AH1+TYzs7LUR&#10;pxL9pM7i/s4LO6tbGWVfJlVEgiRYot7ebs372dt330/h3fPv+arX/CPLbWc0EFjd/Orfvkl3pu+4&#10;nz70+/vX7n91/nWvPdHvILB7vSrbRdUtpd0tlLFplreReV8iW/zy+btg2bNyfeZotjJ83zVoaPqv&#10;iFNJ0qC80qxtruWLZFb7rqX/AIB+/SKVV2vv2bPl2f39lX7OJHNI9ItrBfKiufIWGL/VMjwMjq2/&#10;bv2f+z/3X30x7C7+0fMtp9ni+9s/5aps/ubP8/8AAK4+28c239q/2Q1tczXrwS3S6hFpLxJE6/wP&#10;E1x5u77n8G1mT7+5Nqxedbf24mvRXN3bPLaypapLp32iG3f90/m/f81V+S3XYjqreb86f3D3RnUf&#10;aba2b7TPP+62vu32q7Ny/fT5U/g/9k/ipn2/T5t1t566bMk/lRTJFEjtt+f/AJaptf5PvbE+X59n&#10;3Kq+Ib+2tr9LGx1pbbULqVUiuHtd6XEqui7Pvou7cjo+zb9/b8r7Kow6bqqbLmLXrK5u9Oldb6+u&#10;9Ml+0ebsT5P3Uqbfv79mz7sqL/tVfKZ8xNqWq2NtZ3ES3MiS3DJ+9S6i3pL5W75PNTyvn/dfJs27&#10;5d2z77VdkDLZ+JbmeHT9QOnaZJfwQTXKTeVOsX8SLEjIu5X/AI/93b/Dzl49nNpES23jqPQbvc9x&#10;dXCLdJ5Uvmp5v+jy3G1V3vs2OjKu/wD26t6D558M+MYrWbXNYu30K6RbLUYnil3Iu1f9H+ZleXdu&#10;/vN93auzYtxj7xEpFX4exWni/Tb918OeHDe3S4gm0+R5Yr9/KWXypUli+Vf9vc+1k2t8y7W39E1m&#10;LVdJbVIH0TTbXdErSvqPyxSsiNtaVk+Vtroyrs/8des34fXWs+EdFh13xZbalps2n2jNfJPcboW2&#10;eaqxRbmVGaVmVl2pu+RN7/cWvNfhhd+JfEfwpsNek8Pz+KD/AGhLaabpTXn2ewEX2fct3L8m7d96&#10;JPm2fNu3Lv8AlOXmJPZL/deT/ZrVVhu7rY9qiXW9JYmf5Jdy/Ltf/wAe/wCAVD/wj1kkd1JLqcep&#10;fYFf7clvPFO9q/3fmVU/2X+/92uQ8Vaj4s0rW/hjLFpukaFrd3DdK+mX+sSpDFcNcW7IiS7G80fe&#10;TYyK3+kKq7fu1n+GNWtPFPhbxpHc+BNW8EajpemXVxfJbr+4lb78sX3fl81drrF8y7W+dPk20ewi&#10;VzHY+J9DfTLLwtcwz6XY6ZKt4l9qF1dxWqea7q1v8/8AH9x1X5Wr5C/a9+CXiTxh8b/Bml6HBLqG&#10;v3+ny2kVjcSKu/7Lvnd9zbYm3LLu+T+5/e+WvonXNV1LUtD+HN3p+kNrE3k63usdWuPKuXRbiJN8&#10;TKu3d/c+58rL8yVXXw/M37SHwL1a+mS3vbHw4tlJYuV83dLYX7M/ys27b9n2/j1ralywqCl8J8t6&#10;d+yt4+bTIZrK20vxDdxyrb32n6PqsF1cabKz+Un2hVb5Ov3ldlVUd227Kv678GtZ8H+EItZubrS9&#10;Y0qWdIHvdD1GK6iin2bvs7sv3G/8d+ZPn+asX9j66kg8IfFmVZWEr/DrWZWZG++6+V83+983/j1a&#10;/wADf9G/Z2+Oar8mxvDn3P8Ar9eu+UTLmMaw/Zi8Ya9p1rqEX9l2D6iiPpFjq2pwWt3qiO+xPs8T&#10;N/6Ht3b/AJd1cr4N+Dvif4gatq2m2Vitn/ZH/IWu9VkWzt9L+bb/AKQ0v3fm3/J9/wCR/k+Vq+sf&#10;j7r3he3+I+hagvwU1LxkL+xs5fDet6Xrt5apLFtRkW3giT9wyt/Cnzfcb+KvOJvFXizxB4y+Oet3&#10;Xw2g1DwxJNYR+L/BI1GUXUTRfIksVxbpu/1sUsrMu5drNu+X56uJB5z4f+C+q+BfjP8ADWz8RW+n&#10;av4f1zXrWKzvrG5ivbDUIluollVGX7y/PtZHrsPiN+y14p1n4oeOptBsdFs4k1KebTPDMV3Bb3tx&#10;aq7/AD29r/Cv/fO5Pu7q0tL8I2thqHwR8Q6LL4k8OeHdS8c2qw+DfEdz5qxS+akv2qy+VN8G1tu9&#10;13bv726tT4WRmT/go1q0zFnkTXtUTLN91Ps9xWgH59/EiZJvEtxsbfsVE/8AHK+pvjz+yt4dT9nT&#10;wH418A2cqeJtN8JaTrXi7SbZJZfNtbyJv9P+f+5LBPvVPur87bET5vl74qbf+E81v5/+Xx6+pfiz&#10;8X734GfEb9nPxPbWy6pp6fCXR7LU9Jlf9zqNnKsqy27/AML/AC/Ou/cu5FbY22teaRjI8p1X4d+H&#10;Lb9hzRPHKaYn/CVT+O30iXU9772tfsUsvlbN2z7yL/DVvSv2FvipqWl2m610Sw8S3qpcWfhDUdag&#10;t9YuomTf5q27P8mxN+5HdWXY/wAle1/tVfDrw94A/Yo0OPwZqtvrHgvXfiGms6DdRM/7mznsLjZE&#10;+/598TKy/P8AN8nzbW3KvcWvwytvCH7XXhfwmvwj8VfEvxFpd/YXt38VPFGvX7MyfupftS/dg8qL&#10;51VWdtzw+V8zUvahynw/8J/gH4w+Mmt6hpuiWkFtFpCebqup6tP9lstLXdt3Tyt93+P5Pv8AyP8A&#10;J8j1pfEn9mbxz8K/CMPi3VrTT5vCl1qH9nWesaZqcF5BeN8/zxCJmfb+6f8A74/gr6S8cWN74t+C&#10;/wC1JoHhO1ubrxJYfFO61DWrXToG+0XGktcSrEnyr+9RZUldl/hRHauNvPh7rPh3/gn9otjr1rJ4&#10;YOufFG3ura51ZGt0+zy2G1Lj/Zi+V/m/urT9rIjlODtP2Jviff6Okkdto9v4leNJ4/B1xq8EWuyw&#10;eV5vm/ZXbcvy/wALbZf9muW+Ff7M/j/4zaPLrPhrTIH0K1vvsV9qd9fRW8Vg3lea8su59yKi/wAe&#10;3/Z+9X3N4W8D2vhH9s7RvD9p8IfGPizW9MuYpbn4qeKdfvJriWJon/fnZtt/KRd8S7vvbdm3f8te&#10;GeIZriw/Y5+O8EbSWxf4n/Z50RthdN6fI3/fFHtZBynyX4z8P3HgnxRquhXezU59Ou5bVp9Mu91u&#10;+xtvmRv/ABo+Nyt6GisyNmRcDpRXSSfrLo/wx+MXhKyitrb4n6Nr1lbtEkCeIfDfmyxIr/IjyxXC&#10;M3+/s3Vn+MPBnxb8c2FpHpnxUsvD3y+VL/YOlbUTa+5HT53l/wCAeb935fm+evoWz8E3MLv5863P&#10;yr5X7jY6/wAXz/P937tRP4euUuLiDz2+7/z6t/3x9+vj/Zy+I9z20vhPj+5/ZL16Hwvdxan8Q7a5&#10;8QS6ncag+s3GhK/zypF+6RPtG353R3bfuX502Ivz7tOb9mnxnf6DZaVqvxInm8OWED/Y9G0bTEtU&#10;idfub9zy+b/F9/c3/j+76lsPh7P5HlS6g0LfL99Xf/0KV6sQ/DpYYv3up3M0v9913PV8tQftv7x8&#10;1aP+zf4C0eW4nn0qKbW5/NeWXU23+buT596fJEq/c2IiKq/wbdiV6RZ/Cjw9Z6paXMVjFYahL5Tr&#10;qForWtwn/LX/AFu92l3t9/8Ahb59+/ftr0ib4aLM0u7UJfK/hRF2OtH/AAreDdulnl+7sbzm+TZ/&#10;tp92j2cjGUonGPpv9mwRQf2nrPmxNv2S/wCj28TL9/8AeqiRf8D2VR8SeJLZIIm+2ap8yxbfKbek&#10;qs7psR1RPuMifJ8u7/Zru9N8AS2cu6W+imi2/L9ng8p0b++r73/+yqrD8KFs4rv7Dqf2aW4gRFuE&#10;i+4333fZ/tvvf+H7/wDv717KQc0TynUni163u5dPgl037QtvbwX3mpbvLK0T7HTdsWXf8ifI/wDH&#10;8ldBZppE2nagza1/avlb90TzyolurJ86bJf9b/rfn+dvmf5/lrsLn4P2d5qmmanLJFNqFkro19FA&#10;6TbN/wDyyffti+T5H/vfJ/cStD/hV0TNN/pz72eL5EX5ERf95vn3p97f/t/dX5afspBzxPF7a816&#10;zllsbPT73ylb7VeTJEyJsZHi+Tb/ABfJ5q733bpf9yq//CDSzS30UrM+n+e9vBDcfcd18rZs+Taq&#10;70dd6Jt2+V95kr25/hR52kRaeuptZxIuxntIF3v/AN9b/m/+IqpYfC6fTZZZZdclv9Qdt/2i7tV+&#10;82//AJ5bPl3/AD7P/sNh7ORfMeRW0MU2qWlt/wAe2n2ssv2yZLVXuPN3v/HL91XTZ/e2/OuxN/y+&#10;haPeWOtxS20kSwwxRRSv5zW+x4lf/c2t9yX5Ni7difd/i3tN+FFmkUqxXP8AoSK3kW+xk+ys3+t8&#10;p9+7a/3dj7tq7Nn8e+Wz+GmlaVa+UkjI8rNte42fxbPk/wBr7iJ8/wA3/jm09nIOaJwVzr2maDZf&#10;Y9I0qK8u4pUuJbfTlZPNl2P88rsiL8+zZ5ro3/fdV7PxbBeXETLFLDdsyysjyvE8USu+/wA3b8y/&#10;clV9/wB3+NP4W9Ah+DOio1us8tzcpAzvE73Uu+JW/g3K+7/4r/vun6x8K7N7OWCzZrBHn+0M8Usv&#10;myu0vm79+/8AvfP/APsVHspF80TxHTdY/wCKft1sbG9TdffuptM227xRSyoz+a6p97b82/8AiVHX&#10;7r1D4f8ACVp4wsE1fWfA6f2hYSy/Y7hdt1L9/wC/E7W8U8ESM6qjbvl+dlVkVHb3a58N2elJMt5e&#10;RJFLulWF4tyL/sJu3/36pW2mxaxfvLZ3ywyuvzb4F/8AQ9/+5/eqvZyL904/SvDEXh648jR9PtoY&#10;tsu1NsSO0Sv9zfsf5vv/APf2oZvBl9DFCulXP2a9Sd7hn1Cza4Tc2/8AgWVF8350/j27U27Pnfd1&#10;1tYb9Ul0+2aN5fN/e3FxZ/3d/wDdlrxT9sD4V+I/FXgDR9I0i+sYbiK+S4aW4+0RfdilV/8AVROv&#10;z+b/AB7V+SspRkaxjGcj03TfDy3KXcF9Z3b+Uuxrixa4tbjzVl3b9y7Pl+5t2P8Ad+Wuj0W7l0jS&#10;pZ76LUprrfL5HnXl1E6t/B8z/wAH3fn/AOBbP4a/Ny88JfEb4LWWn61B46sE+2Xn9kQPbzz77V5U&#10;37/39unlbET76fMqv/devaPh7ba8l5qup+I/EtzeeMJ7F7eK0SDfd3rxInzpLKn/AE7ovzp/HurH&#10;4DqjQ5j6z025k0p01loGe43okV3cNPcOif3HlaV2liRnZv7qs/8AsPWZNrGtXkEN419Fc2V15ESW&#10;lpE0VvdMz73dE2bt2351+dv41+f7yfMvgzxb8aXvNMudV0W2/wCEfil826vrSxsklvE3uzvsX5t3&#10;333xfN87/ffZXovxU8E3nxpsLLwk3iy20HWLzdcLplvcrevexRSy/I1urp8u5UZXd/8All/3wyJR&#10;jA9juUW5glibw9PNtWXfcXEEsX++7Ps+7t/g/wC+PufP5f8AEv4o/D74aaNaaR4hla582XzW0y0t&#10;ZbjzV37f9a2xf7jsn935djI9eU+FfhFa+BrjU/Dmr/HK5sEiiS3n8MW88tg7vKj+UiIzusu/5P3S&#10;Ju+f59te56x4Y8Habo2gz+KvBkvifT9Ls3iW41OVriKziVPK3vE7ou10Te0rpubyvuO+yq5THmid&#10;BZw6bquqRNabra6ileVnu96bfn2+b+6l/g+Vv4WXf/BXQWemy6b5NrfXkCJEuy1Tym37fn+f97v/&#10;APQm+8lefzeIfBlzdaYtjbNc6fcQbYru006K6tJU3o8TpcNvbcib3X/ge9N7olEPic362lsvhjVk&#10;nnie0gleeCJ9u1v9IR/KdvKdHiZZd3y+a6t/qnqOXlI54na2D6LrFr/ZWmXkEKfZVuJbS0tfvoyO&#10;kTujJ8vyI/8AB8+ys+w8f+GL/V4tFs5bt5Yv+Xi3gi+zs38cX7p9yt86fP5X9z72ymvquqpcRRQe&#10;F9P1WWL5Gldpb24t/wB68T/x7tu6JPn/ANj5/wDZdZ6bq7y3v9r6HfXMT+VKsVvqLxfvYv8AlrEj&#10;f6pnX5X2P/wP+KmQdb4nsNDeJJ9t3NvndF32f2hFdkdZX2bPl3o/3/u7X/u1laVolteJ5rX2tv56&#10;/wDHpLPFFNE7bGeL9xF/Bsf7jsv8Xzb0ars2jrf6Xp9zBZ3c13ar8lpqF5Lsl+f77v5r7mT76u+7&#10;5vm+X+Gxb3mlWHmwNPB9tnn3+T9qaV90r7v7m7/a2bNu1P4asDkL/Up/Ctlok9y2v63M915TWljB&#10;5vmt5UuzenlRbV3Inz74l3bN77d9dF4Ym1PxJofmwQXOlPKzPs1PyvnX/aSJ3++j/wB/+D+L79Re&#10;KviF4a0e9ii1y+jsJbqB5bF9zJK0S+V5r/J9776bk+bb977u/Zz/AIn+KmhzaNb2rXmpabcXUvlQ&#10;TWm63e4lb918jtsWX76fc3fc3fwbqC+WRd1LxbY+ALr+z9a8Q21h5EH720sYm/1X8DpEsW7bs/j+&#10;ba3y0yz0efR7i4vpPE2y7ulS4tbiGfel1B5Sfvdmz7rsnzbG27fmTY1cf8VLfVbH4d+INan1fT/F&#10;UOgz/aLpNcsPNdJYE3u6/ZfuSvv+f7kXlOn/ACyR9/kvwo8eeMfGFm6+E/AEXjPSvP8ANl1H7DFp&#10;XlXHlbH2XEsssW7Yifc2/wAG/wC/8y9nKRUanKe+6l4tgh0m9vr62leVFS6guPKd3n2oju6Rb3b5&#10;/ubP9z/YrwLwT+2NofifXvs2uWn/AAjFl/x+2Nxbyy3H+kL8vzvFsba6u6fc2/Pt2Kten63a6nrv&#10;hxbzWryfwxqTwQPqts7QLFb3rLE8T7X/AHUSRN8yfNulZ0V9+xmbkIfgn8NfDmg6h9s8GXOty2Es&#10;Vu3kxX/2t7pvKWVkSJ1/6d2W1dm8pndd6ea9EYk1Kh9Kpc3M2jWk/wAttDdLF5HkxNap9zYn3v8A&#10;VfwfI6bk+7VTULldHvU1DVZ9L01XlRFe9nS3d2ZHX/W/IzN8kv8AD/H/AHd9eS+CdE8R+AItH0HT&#10;NP12HT7WL9xqOp+a6S7fkii8rY8qr5UUUqo6bV82Vf8Alk9Ps9Vaz2S22leG3u3g+1Nd6Dtt5Xtf&#10;KeKJ3drdF3Iu9/8Aj4Vov9378S5ioyid54l03xRF4likit7mXw/YXKxXmmWa27/b5fvedPLsdlX7&#10;nyIkTb/m3bPuvufEmo6Jpd3eP4Yi0SJbrfeRS6jFb/I33G+/sVtqRL+9b5tuz7vy1zEy3M3jdLS5&#10;ttSubtJWeJ5bGWWxsFbZviS6iiT/AJ5bG83cy/P8jb67D7NFc2txY3ME9ykv7pkuNOlRNq7PnibZ&#10;8jfPt+fb/qk2bG+asyDQuZm8T+Gf+Jh4XudY0+W2aVflR9+7YyeV8/8AsJ9x/wC42/fv2ZOoeHvC&#10;8zPbS/DyKaJ54Imt306KW3ZYn+T5Nj/Kj/x7fl+dv79V5tE0rwZp1pBs0+wsot6KkUUCfaHlfe9v&#10;s2fxu7sqJtZm2LXH+OfipZ3K/wBm6H4jtodQli3xXcWx7ezSB03o6QOkrb0l+RN+3cj/ANza+ntO&#10;UcafPI3fEPwx0HxBe6xP9mksL2znvL+5uLe1Te32p9z+bKv8Lxeajb03tE8W/bsTdi+J/hXZ/b/3&#10;up6l/wAJBut5bXZrEum/Z4mfanzxbFlWJpbhvs7o330VPKT5X+T7zxx4nRdQ0/VfHUXifTJbyJJd&#10;MSW98qKWJPN/deRE8S73+f54m83ypd7tsdn7s/DrxZ4ttdPeC+udR0eK8b7LpmvLa3VjcW7b0SWK&#10;1VIm3fIjrLLtba+1tyJulPa8pt9U5/tHtF54A+y65Zf2HqFzputSy3CwTeHrWWJ/41e6eL54ol/1&#10;X+t3PLsTY7NsirQ8VfB/XLa10xYrOfxDqvh+WK40y4uPkisvn3u6xQIjSy7tm3Z5St/s/Z/m+cfB&#10;njax8PfGBfD9jcz2f2+eKLTLS282C0s5/nif91LsWJn3yoyfwuj7k+erf7SF/wCPbNf7Q8Pavrdz&#10;Kk6a1a2OmQS3FvFLE9v9of8AdJ5UX73bPvl82L+JPKZ2WiNc1qYCUPtHpXxi1nU/hN8KvN8cT6Xf&#10;6fqOqLb/ANmWSLZXcUssS3W/7Uvyxfvbd327G2/d3uypKvEf23pXxg06W80+zufD2j6XYy28EMN8&#10;qJtZP9UlvFbxRKvyIr/e2rKm997xbN3wl/wUIWawi1PVfhzdpb2+nRPPq2g7L1Ffenmo/wBzyIt+&#10;/wCR5Wbbsb/f9A0H9r/4c/Fm609ZNZtvtyxO66Tqcstujqz/AHHSX9xLKn8Kb5fmf5PuVtzHDKhM&#10;+ZPEnwK1Wbx54gisbO0029t4kSz1D+0XuHlRZdiSu6p+6Xfb7d77lVonXYquktVfFXh6x8VaWs+p&#10;6g1zabUee+fVpdX/ANI/0h4kdG/esyRSuibE+b59ifO/kfZWjeBtG8Q6HerpCWia3tXT53e2ffbs&#10;1u+5EXYm5dj/ANxYm3u3lL92umf4b6LpVrqF9c6ZJZtb6m2r/wDEp3SpL/Aj71RGZn2I8v3W/h3u&#10;ibnvm5zHllA+XNB0rWkSJvF9n/aUVrBPZRano0F//ayP/wAfCRXF1KnlL9+JIvN2yr+63psR9vof&#10;gzwlOkWtq2n2n2u6ilvf9Hia6iii82KV7W4l+RZYE83d9nfa0Sb/AN1L5tcPbfHv4n+CfFGseHvE&#10;fhzVPE/g+1vntbO+fTnuLtIm/wBVvT5PPXylff5vzbpdzvu+Wu98JftJ2esNqs/iFdb0eJ4GutOu&#10;L7TpZbi6WWV5X2+VE6xRRMiIiPubbKjPv3/OFcpoWdt4q819V8L+KPD/ANt0j7RFffadktwkssro&#10;kV08TuyxIux/+eu776fvXVS28N32satol1fWbaVFqM97pUFvb70uL9N+9JX81/3q7N/m+an/AC77&#10;kRPkVvS9H8f3WpQRXMttFc6rb2fmz3CK/wBndfvulvcNFF5qp/fTcy/7++snUvEMHjPZtvNP1LRN&#10;NnilvEt5Z4riCVfnR9ibPKbfsZX37du9qjmJ5TCh8N+IXbVbbXrnZqGo/bbez0x53iuJbXZ8n71f&#10;lZv9V8jvt/3dibGaV4k1fwfozqzX02sXUH2qW31G8iid5WREil2f7/7rZL83yfPvevQEmW8tUniu&#10;Z7O3fZLLK872twibN6I/73d/B/e+6/8AEtef/EL4b6R8SNGi0XxV9r1vSkuvtUCP9se4tU+SL5HW&#10;V5VZ33/fT7u/5Eb5qOYZe8PX/iPSrDWNXudI/wBItb6J5XsbG4tbi6+dPKdIoEeXyk+Td/rd8X3/&#10;AOOKLY8Q+HtP8VOmr6zY7LdovNi+0ebbvdSyxbESVNiNu/5ZbH+b5/nTeiV4Jpv7K8/wos/tPgX4&#10;jeNvDdpsa7uftd9E9jYOv8cqKkSy/fT5H2/Ij/P8m2vQNH1X4nvolx/YHxN8BeMLu38qWe+fR2i8&#10;qLfvd5UguH2/Jv8A4P7/AN2rlKJ0RjE7BLO2tk1C8n83R5YrFIoribfb2/2iX53TY3y/IqRIr+az&#10;fwvs2VoeG00rRIrS2s9Qtkln+0RK8sHmu3mv5ssTu3yrv+T+D7qJXlPg/wCIuo6lr/iPw94hvJJh&#10;od59lXVtRltZbefbtiR0t1t0l+fejS75WeL7u9d701NN8Y/D3S9Y8VeGtZ09HSVPP0+08PXGr3Gr&#10;KkTrFErq6MzJsf5E+6jozy/faseb3uU29jGcfiPYNK8E22gyxX0ur6lf28W9PKeCJ0bdL5qfvfK8&#10;35H2NvR/4EZ/uVlaro+n6xp0uny2eoW32JoJYPs6tK6OryxbEZU+dUiZ28p0/j/iTZSeCPFsvjO1&#10;vdQdb2HRb+f7RYzXG+X5InRdjpLFE0G9E3bZV3bbjckrKnydnoN/eJcfZp7qO8lt4oorr/RWsrf+&#10;PfcRfJ8zO+z5N7LtRPu76vnOb2EviOB0vwF/wkWk3Ft/aXjPS9KnZYLmxublItjxI6b/AN06Ntdn&#10;3P8ANtlbY3+1WfpHw+sPCOoXc03inxVJf3s/2S4vdPa83ea+1tnmrvSJPnt9uzaipEm932vXpMOp&#10;Qa3dXawbdYSKVrWW7t9RWVIGVEf50WVPKl+f+D5vufdXZVhNHu7OCKxs4ra5itYliZ766bzWi+T/&#10;AJ672l37Pvu/zMnz/wB6o55GPIcDqPw8v5fslzc+IL3xBcQL5Hm6h59x5G/598SSvKqv/qvn2bfl&#10;/wBzb0dz4Yn0GwdvD15rNtLa2axJpljdJFFL8/yO7qif7f8Au/3PnrMHwrvtGiu7nStRntJpZYN1&#10;jaN5SNF+682L+JfmbczPEkS/N8qr9+t7R/Cq/YLeCXT4tVeJvN+13E89xcff835Hn3t99Ivk3/dR&#10;P7iJRzzDlGWfhHR7yLbq9nPf28vn7bfUIvtHlebKksu/53Xc7Krts+81X9U8M2+tRzQzazrEqu27&#10;7Je3k8tv9/5N6s/z/dWp7+/1WGKb7NpV3NKs6I3yxfvU/j2fOi/7Hzuv3P4/489PEOoalZxSy+H9&#10;S037Uqutu6xeavyb3T/W/e++38P/AI5V+3kHIS2fh68ffPrmqtf3cTMkD2iS26RIzo2xE81/7ibv&#10;71eSftUXlj4d8Aarr2meI/sHjXTliTSpf7T+z3cC70WVbfd83+qlf5E/v163eawrxPPeLPbfMjqj&#10;u9u/m/wfOv8AD8n8e7/xyuc+Itst/wDBvxrHBYzzPLpN/uS+b57dltX2Iz/xN8iff/77opVPfDkP&#10;zV8B+JNQ0TS9WsdP1G501L2BrKf7PLs+0WrJ88T/AN5fk+5XT+D9Y1Cze40qC+uYdK1Rovt1pDKy&#10;RT+VvaLen8Wx/nSvP/DDxO27+P5k/wDQK6uwuZbPUbdotv8ArVT/AIDX0kjjjuelr8RPGfhmyez0&#10;HxdruiWS79tvY30sUSt/ub/lrzfwr4h17wZqj32g61qWj6g+6Jr7TrxopZU/uO6v8y70T/viuov9&#10;01q7LXT+GPg7oOpfCu7+IPiXxdc+G9Pi1r+xVt7TRftrtL5SSo/yyp/e2/d/gqKZdSJ5xrHjPxV4&#10;k1611zV/Eerarrdht+y6jd3krywbX3p5T/w/P83yVb0fxVr1t4jm8Rx61qEPiB5XlfU4p3S43N99&#10;9y/N8/8A7PXaeLfg1pFt8N5fHHgrxnF4w0WzvFstWil0x7C7055f9U7RMz7ld9ib/wC9/f8An2cB&#10;pqK8W7/arUxPBPG1y1z4r1WVm3v9qfd/33VfXvFuteLf7M/trVbvVf7Ls4tNsUu5d/2W1i+5En91&#10;U/uVFfvPrGrSsqtNd3U/3IV+d3Z/9mvWNN+COn/8MxeMPiHqDapZ+JdE8SWuirZOypF5UqIz70ZN&#10;275/79PmMZHm9z488R3/AINsvCdzr2pXPhewuvtVroz3TPaW8vz/ADpF91PvN/32/wDfro7b9oH4&#10;m23h/T/D8HxB8SQ6JZeR9lsU1OVEt/KdGiRPn+VUZU2/3diVxNtYXlza3FzFbSzWlrt8+ZF+SLc/&#10;yb/7tPTSrxNN/tD7Hc/2f5v2f7X5T+Vu/ub/ALu6kM9a+DPxL0yz8X+Ita8S+PPGPgnxRq2zyPF/&#10;htvtDo7S77j7bEro06v8jfI/3k3OjV2X7RPx30zxP8LNK+HmieINf8eL/bT+IdX8ZeI4GgmvLpYv&#10;IiSKJ2byoli2ff8A/HP4vnCGFrmVIIl86VvkVEX52er2t21zYXVxbXkE9ndoyJLb3C7HR9n9yj7Q&#10;HVWv7QfxO0/QbDQ7X4g+JIdKsPs/2OyTU5dkHlMjRKvz/dRkTYn8Oyucv/iD4p1XTNY0+88QX9zY&#10;azff2pqNvNdM8V1db9/2hl/il/2vvVgf8Cp0MM95PFBBE00srIkUSLvd3b+BK1II260VZmspIrma&#10;Ga2kjmiba8T9Y2/u0VXMB+/MOt21/wCV5E+/zfubP4qted8u3ayI/wB591eS+Hr/AEywnt7n+0J3&#10;RF+b/Rf9j/frsv8AhP8ASN+5Wb/vmvK5TrOm3q/yqv8AwOpU3P8A/s1zieP9If5fNZP+A1bh8YaL&#10;/wA/0Sf7+6mBseTs+9u+9/z1p7w/J8u1Pl3q7tWSnifSJl/4/I3/AOAt/wDEVMniSxuflW+gT/fa&#10;gC19m+fc3+q/h+XZto+b96/lL/s/vf8A7Cq73ln5vm/brT/a2SrTftlim9lvrbe3/TVN6VAEr7PN&#10;27tj7f4KPvv/AK35Pl+f/KVUmmtvN2q++Vfn3wxb/wD0GpraZZl8qCWXzXb97vib73/AqAJXmWGX&#10;52l/2fl+Spd6wo/zb3/4DUUyRTN91nl/i3/cdKZ9mi+9+681P49tBQy5uZYbKVlWS8lRvlT5a5DV&#10;fFU9hdRTwWP+jvF8rzL977n93ZXZecrs7Lu/34V3/wDoNN+zROvlK0W9dz7/AP7DZQBx9h4qvtSu&#10;IkXT4PKZ0d7iKBq0tbv5bbTbi5ini+T+4tb2yB/49mxl2P8Af/4BTnhiuZf3X2Z9rbJfmXen+V/v&#10;0GnMeevcxa9a+f8A2V50u7Z9oRpX3v8A+g10H9iWtnEiwLsRtm7zWd0X5P8A0Guimhbd80Xybv4F&#10;3vUXzWcW5t3zy71d6XKHMcvonhVraWWfz5Znn/1rvEsXyb//ANiuU+J1nodnBby3mq6Npsr+akv9&#10;rXiW6JFs3O/303fNs/4C9dt4hh1C8tfI09281Zf4JUTenz/+zV83/tLfDTxZrfhe3+x6Q15EsFxF&#10;9nRIpZXuJXiSJNjOi7fvu393Z9xvu1jWjzUzbDT/AHhxPxa0f4W+PLW0l1Lxnojy6csvkf2DfJey&#10;79n8CL5qxL99UeXdt2Js2b/ks6r8K/D3wl8ZaVP4X8uw8P3UT3TatcNK6W7qn33dt/kb9+x96M3y&#10;IqeU/wDrfJPBPxg+OENhFpVt4e1n+wtO/wBHgsdJ0WWyitdyP/qorNIvN+bd99GiVtm/79em3/xB&#10;i1Tw1pui+OvErWd3o299TsX2Jd3UH+tT/l48pW8p4tqfN8q/J8yOleVyyierz83vGr/wkMD38ttB&#10;JL4k0eK6a1n8SaffeU8Ts7/6R5u94ookV2lX59m503xbvuekfE7VYteiiTV9N1C5vZ7X/RbjSYJZ&#10;X++6o6OyeUvyOitLvVdzu33ErxKy0HT9e8UfYfhnq+la9N5H214dY064tbtn+ffseL90uxtn8C7t&#10;/wB9/vrxmm+Of2gPBK6JBrXh7UP+EcgiawiisbG1lu7jakqJ86o86Ju+Xzf7uz72/wCcj7Tl90ip&#10;TpuXvSN74nfDTWt+hf8ACK+HP+Jrpape6PFuW4uLV2uEfypUi3xMu1P43Ztz/wAO962PBN/4h1uL&#10;w1Z694httY8SwL9nXSd0Hy7tnm70WV1Zk37dkqfet3lRFfe0uD8N7zx/4w1a90PVfBl8nhq/+1Ra&#10;jb3cDtcSyrbvLE7pdP8AvWR0Ta7p8rbPnXYla3ifRPHXwu8M+H7nwd4XvofFdrfPFq2o+FtOaVLp&#10;PK83/SvKRG/jR9jxMq/89fubq974Tm9nTjL4j3+80XQvBmgy65r2n3rzLZ/atTvrdZZYl+TypZWT&#10;f8y/f+f/AMf+5WBrfxU0jwroep3mtW0/hvT5dj3lvcLbyvfv88D75VldVb5EXY+1lZH/ALnyeQ/D&#10;S/8AjPc+NLLxD4zs9Ss/CjwS3Gp/a1i023SJYvkeW3+T7joj/On/AANN+6vaPA2laveeGv7QvNPs&#10;YYUgZJ/s6v8AN5Sf8fHmtLtb5Yk2O+5/ufwUg5InhX7V3xXn1vVvD8GneMbTR9CS1/dOl1e/aL3d&#10;L8/moqP+6i2JtR0X/lrs3/drq/hj8XbX4e+Df7N/4TGXxtrFxPLqEGkxbbqWVfKi+RLppdqxJ5Ur&#10;v5vlN/cRW+Vug8Sfsi6R8SLi7udV0G5s9Tlg8qC4uLxIni2v99EgleL52d3+5Wr8Lv2V/D3g/wAV&#10;JcxT2WparZKzqlu3leQ2xE370+b5G+Xem1G+f5N1V7pfNE83+HX7ckHiS4lbxZbaR4blib909jA8&#10;qXjSunyfZ3R/ueVu3/aF/wBhG/gx/jH4w8Y6ldXWuaL8TfCj+CVulvbbQbG8/wCJgvlJuSJ1tbdJ&#10;V+eLYj71b7m992yj9pPw98Pvh18Vbd/Fnw51fUtK1eJPt2rPq1//AMfXm/wS7081vKT5k3/xp/qn&#10;R93iXhX9o3V/AevXFj4O1XUNK8KRXkr2Ph7Wd1xFFa+a7on7132t8/zOjq336OWX2S48v2juLn4k&#10;W37Q/wC6ufAF7qXjh12RazpmrOj2sEW+XZFEybWZ9kuzzWZv9tVRNnM+GH+EXgmXT9TvvEPxF034&#10;i6HdebLcaZZ6XLZRXkT/APLKKV9zqn+23zfe2rv219EfD3496H4/8Q6FBpGkXug6xfzv9s8q6S3R&#10;rfY8sqJKvzSs77/vpuZn+/8APXvGlfC7R4fCiaH5FzDp890l7vSBJUll83zfn2xbdu9N+z+L599E&#10;SJS5T5H8DfHXxD4bv7SLxfZ+Ir+41u6leDUdT1GW6id2/j/s15be1Vfn3ojxN/sfcSvS9S8Va14h&#10;W3vrzxt/wiWp2sUGq6dY6fpyxRXW6V4vNvbhn2/P+6/5axbfkbYrOm31W8/Zy+EXhW6e+8Q+HLZI&#10;mZbf7X4hvmlf5X3Jsed3b7qf3/uxJ8n366P/AIV1oL/YovC9taWEUEr6hZzWMSPpMTfukdPKidNy&#10;uqP8m/8Ajf8Ajo9+JjKUfsniWpeCfiDba3/wjljr2l6PoUTpFrrwz3EtxFFKiSvEkrJKqs/mu6v8&#10;sq/I2/8A1VeheDPD3hO28IRafqtjP/ZlrFFK13DeXSWmxovs+zzZ3RtrpK/+ju7Ku/5N7vXZ23hv&#10;RbC4ms9B0yKzvbiVfPuHV4n8pZdifvfKdlXzdm2L5V+R9nyo9bum+D1SWVlX7Sl1PFdSpcJFKibZ&#10;fNRItvlbPn2fO6f8sk/uJRzSILeq6bFL4e/tDTNPudVu5WS6isZpX/1rSo3zq+9VVP8Ad+XZtTZW&#10;F4e1LT7NJdMg0+LR/KnT/QbRWt0ilZ32J/Azb2R/ndF3fP8A3K3dHttB0HXtTn0qKCHULq+RL77P&#10;AqPLcfff5tm77rp/Ht+f+8/zmj6xZpa/8JG1mulXF+q3t0lxAtrK7eUio9x9z5vkRPn+Zdmyj4w5&#10;Tn001rC/vb6W8tLPTLXzbiDZebLfytib5XRv9p/nf7m3/fdKh13V59PF1FZX9pqc1rFLey2q3Pzw&#10;OjbEXYzbm+eKVfmb76Pu/jrTv/iLZpFLfXUF7Z2lrP8AZZ7i4iiiRpYn+dIk3uzfcf7m7+Na+Yvi&#10;7+05/wAJn/ZU/heLw/eeH7qznt9Yt9e12KyuP9h023G6L5N/3Pvb9r/cSolHlLjGUz1XVYbm/wBU&#10;spdXa9mWzne7itHtUi3I0r/wfdlVPnZdn739787p89Y/x21vwtDpoTUNSkhHlb7F7exib7PZ+V5t&#10;wmxkSVWVLddq7/ml2fd+6nyZrfxg+Jb+LYtQvtKg1jw+l19l07ULSVtK0S3ut6XHyX6+Uu5Njp+9&#10;f5dn+xXqN/8ADq2+IXgCyvPEcHi2/t9Xn2rrOk3UGr3Et1vd/s9vLFey7lSVEiWV0+6iK7o9Hw/E&#10;dPs5IxPhL+05Y239sQar4T0iz8V2Ds8H9p/ZbB7zypf3tvcXUsX7qd9ifO/3pUT50/j0PjH4w8Xe&#10;Ibi71fxf4V+HOm6O8V7etYvBLcXzSqib4vN+RWnRkSJ7hPl/302LXnnjn9ki+8Pw/atV1q9vNHsG&#10;nfU7tNH+zpYWqpKv2iXdcebuRlT90i/dfd/s1i/DHxP8Jk+Jdvrmua54r17UJVlt538UrFdWN0rJ&#10;5Sb/ALzMrr8+x02r8i/OqbmKkY/ZLo1Pe5pHpHiPxh8DfjlYSx/2YvhzxBevLcT3dxF5T+ayRO7+&#10;aj7dz/vWXzd3zJ86fP8ANq6b4A+0+KNPvPCugau9vFFLaz6td3l1ao8SxbkitfNuIml3y/Lv+WJd&#10;+7d/Enz58ZvFXho+IbLVfAugy+FVs5/KXVNMX7EjT73b7kXyxf7Gz5vvt/cVKmj/ALQ/i+zlifWm&#10;bxP4diWK0ltNTnuvsksqvvT7R5EsXmt97/W7ty79+/8Ahx+qyl70T0o4+nH3ZROuubz4jeG9ei+z&#10;fFnUNNvbL7PcNp3i/UZ7d7XzXRfnVt8TbFdHbftb+JEarFh4b+Fdh4vii8ca9psMux7iXXPAt8st&#10;vLcL5X7r7Ktk6xK+99jpt+58/wDHXpvw0+N3hLxRZ6lBoOmQfD24nnT7XDb6mkSXi7NnmyxL5VrL&#10;/HvR7fb9zfuro/CHgbwqmpamuq+GPBl/4QvYmf7XcaFb2WoO3lJFtiuIpUggX5UZfKi/jbd87/PM&#10;anJ7sxyUpx54mF4J+KPhrwHo3/FFaDo2saqrfZdO/s+znt5bpmlSVPNlb/SpWdvK/wBHSVovn2/8&#10;8lr3Hxr8XvB/wv8AAkbaj421zXZxcJZXk2mLay3Fi0qSy/N8sSp935dv3v4EbY235o8T6l8Bvtmt&#10;20tt4r+FHi7S4n22Okype2kt1vd0lieX5vuOj7N8Hy/LWn4Y/Zp0XXtG1WLT7m/vItWtbC7ie4s0&#10;uLuLaks/lbYvniZ0ba3lfNtR1+79/aMYnnVJRlL4T3K68TeBPEqQ6r4d8fNqUtvY3Uv9nWUvlXF5&#10;Fvf/AEeV3R2i3+akSea6/K77Nq71rtr/AOKmippNrFZpafNPdRNaTfPd3Dxbd/lJFs83ZsddnzN8&#10;u75dnzfNngn4LeL/AIXWF83hDxDY3nnz2rrp16th9oit9kux5ZZYrjZKksv8ESrLF/dZ/Kg9z028&#10;sXvdV/tPwr/bGq2sEVu1o91a3FpFtldvkRbWJfkffvdEb5otv/LJNlfEcMuXmNB/jx4Vm8Kpp/2y&#10;DVZZYEil+3RQSpapv2J5sSIm35/l2f8AoO9K6Xw38RNF1vTt9tFabZ98sUtpY7N/zvE9wu7f9/5P&#10;v/8AAn+X5eN1u81PVdItLGeKCbSr/wCfWH0zzdNuJX3vF/D/AAovlfPv3Mvy/wAFWPAeg6Zo+rWl&#10;5/wjX2nT3sVt4JbGVJXiiVPkdn+9Kr7HT7/yvs+R1fcjJOyv/FumOkVysX7355YHeXzXi+f5H2Ns&#10;+b503p/6HVfW/idBeWVvL5v2ZJZYkn+zwS+ajM/yI6RSo3/oX+2m2uH0TxJZ395qEUEtzbRfJb/Z&#10;77ZFcbGiT76RfKrff+5t+V939zZmvcxf2zLL9s0+zu5WlT/RGX7RdRSom9JU2bl+Z02/dpe8UV0s&#10;PH/g/wCI2q+I9B1PTbzw/qn/ACFtB1OK4iSKWK3ii8232xS/vX++/wD3y+/Ymzh/GfwT8e/GbxfL&#10;c+M9a0bTdEiXf/ZmjMzyom996IjInzbf+Wr7v4Pv7Nteqo+mXlvd3P8Ao0MXmvLFqLusWxW2ea+9&#10;f+B/P8vzJ/v7n/2rfb3WW1nTazxK/no6bVf5JU+f/Y/z8jUw5joNS8NwXkF3B5VzZy3TfMlpEn2u&#10;WVf7m7+Lb/y1f7u9PnSnaV4S17RPD+tabBrk82q388EsWp6s7vLFA2z+BX8rzUZU2bE2f725lrz+&#10;21JrDTXn/tfUIbSKWXyktLWWV0/ev/yy2P5rJ/cdGX5NqJ9zZp2fi3UEe3lXxZba9pit82ofaot9&#10;qjPtTekSIqyp9x4vlZfn/wCBsI1OUwtb8GfGnw3/AGhqH/CxrH7PoyvLp3m6Yj/b4vn/AHVwi7FV&#10;n37NnzK2zcnlOnzdDpHiHx7quq2K694v0CHxBBA1xL4b8IX1rE8S7fkeW1vInlb7/wA6efFt2fKr&#10;t81I+pXjvLeS6hc3myX5di+VuX+59z5W/wC+mX+5WJNolnrH9q22oafBcxX67L53s08q6X5NiSv/&#10;ABf/AGFOUeY6KeIlSO01Lw3f+GLll1DQ/Cuq+Gri8Rv7QmurqKZL+ffE62tvsutrfOirsdfvv/DW&#10;pD8HdQvby01xvEuu6DK7PcX2k6Zqc8sV1L8nlO8sqo23aj/uti/63/YWvOvE/wAPfD3jPRrTStVW&#10;5udKsv8Aj2tIr6eKKL5NrpsilRtrr/AjrWxoOjxeHrjTLbTLzZFYfx3DPcXES7Nv+tnldtqfLtR3&#10;bb/B81Ry8pcq1Or8UTrfEmj6no91p+oW2q6zZ3v73ytOtLyd/tDf9e7XG1vv732J/tJseuVudV0y&#10;bSX0rWpdfv7iXz4orfz5Yrh7fZse33o6ffVE3fe3bN3z1R0rQdMsLqKW2gtHu4rq4vYri707f5Fx&#10;P994n+f7+xN2x1Zdif8AAdNLzULl5ry5ub2H7OrPLDaeUiS7tibPld2bZv370dW+T7jferQ4Zcps&#10;abYT20uoNpGoz21pcXm+V0817hn3+am/c6bV2+U/lfMrb3V0ZX+fPfwTczSoy20F5aQaZ/ZrQ3y3&#10;Gy4T53+dJbjymb5/nfZu2unz7dm11/rfiFNZt4NMa2vPD915qT6jcS+Vd6d/c3/3t/3UdH3Ls+f+&#10;9Wm9/qE179ml8R200sUsT/Z3WJN8Xz/I+2L7r/J9za3yffqAM/QdBuZrD7HfeENCRFb9x9n/ANIS&#10;L5/kd9yJu2LsRf7tZXiez1NPBWuztfT2dxFpl6jQpOmxovKdP9Uybd2xE+dPmXZ8j7H+bvdY8K2e&#10;vabLp+tf8TLT59nm2My/umdX/ufxfOn+1XOfFFNKT4c+MJ1ZXu7fSbz/AEh5djs/2d/9v5v/ALCq&#10;hH3wPzX0T9zdWm1t6Sqrtv8A9qKuwtpv4v7rJXL6Dtm07T59v3E8qtaGaVJX/wBuvpvsHndTuEm8&#10;6yRv4/8Aer3zwN/whKfsh6r/AMJ7/b/9i/8ACbLs/wCEc8r7T5/2KHb/AK35dn3q+cLO532abm+7&#10;/BW3f/E7U3+Ft38O/s1p/Y8utJrX2t932hJVRE2f3du1P/s6yiayPXfi0mieB/gXoulfDiy1O58G&#10;+PpVv7/xBrDI108tnL/x4MixKq7JU3b/AOL59rOtdb8aLny/2/tJ3t8n9saCi/8AAmir5/0H4j6n&#10;YfDrXfA8tpaX+iX95Ffq9xF/pFhdL8vmxN/DvTYjf7H9ze9dJq/7Uur6ZJo2t3Xgzwn4h8VaRZ/Z&#10;7HXNVjuJbn9wm6KWVfN2ySps372+f/cqzE3td1eTwJ44/bP+I+kw+V4x8O3djY6Vqudz2S3lw0U7&#10;J/Cr7VT5vvLs+X7zZ4fUviz4t+K//BPjxfc+MdZm8Q3+neLbG1gvr5Va48r5Jdjt959rO+3f/e/u&#10;ba8q079q3xLpfxb8aeNI9J0q6svGO9dc8M6ijXGmXyt/Cy7/AOBvmR/vr/uO++p4y/apuvE3wavP&#10;hjpfgbw94Q8JTXUF6ltpPntLHOrMzytLKzNKzrtX5/4Ylq+Ug9p/ao+Kfj26n+FXwt8PTNLoGqeE&#10;NCaXQbSLZ/a11PEqKkrL87fciVfmXbsr6H+FeqzXn7SFn4K8ZfGfRL3UZba50m8+DnhzQZ5fD6QJ&#10;ZMotVnf90myJN7Ls/gaL+L5vzl+IPxx1z4ieKvCniBFj0TVfDWlWGl2dxpkrq6fY/wDVS/7LfxV6&#10;/pP7fupaL4+fx5a/CnwCnjq4dXuteW0uPOl+Xa7ovm7YmdXdGZPmbd81IDt/BnjzXvhD+wZ4w1Dw&#10;hqEmiahF8TpdPiu4UV54omsol+R2+ZH2/wAa/P8Ae/vV0/gPxbqHxt+HHwH+IHjBotR8Z6D8WNN8&#10;KRa26bJ7yx/d3CrKf+WrK/3W/wB/+N3ZuR8GfEi20T9g3xhrNz4Z0XW7LUfiZK91oOpo8sPkS2UX&#10;3HV0lidG27ZUZXVk/wB5K8J+Kv7SevfEbTfBOi6ZpeneBvDXg5d+j6X4e3J9nn3bvtHms7StL/Fv&#10;3fe+b7zM1AH0z8JZgf8AgrTqEWzew1/WfmZv+nK6ql4Y+LXiX4RfsTfEbXvCt8um63L8UryyS+aJ&#10;ZZbdJbWLe8W77r7f4v8AarzjS/2+dS0bx8/j+P4WeBf+E/uFVLrXvIut8v8ACzInm7IpWTcjsvzf&#10;N/wCvJb/AOPmq3/wg1/4cNp1lHo2reJn8UrOjN9ojuHXay7/ALrRbNv8KNuP3v4aCThPEXim71zW&#10;tQ1jWL17jUtQupbm5uZ/vTSu292/76Y0VjtNz/8AW20VvykH7j2HiS8SCJV1yf7v/PD/AOzp9zqU&#10;tz968trn/rtBsrpbbwlPbWcS7bGZ1/j/ALO/+Jes9/DF88ryrBZfvV2bPI/j/wBz/wBnryzu5jHt&#10;rmKFd3laN/wOLf8A+yVNc36zRf8AHjpb/L/yyWJP/ZEqxDoOoQxPBL4eWZ9uxn81U/74/wBqq+m6&#10;DJNLDY6gsFtL/wAskuF2JL/21X+L/fqxFdLaxm/5hW9/9i6/+zrQ+x2cKbW0FX/3Lp3f/wAderr+&#10;FdOtriWzutPuYZtrt9oRZXi/4A6u/wD6BWZc+GLG2+b+0Lu2T/bs2pe8HuFd7Czv2/cafqVts/gt&#10;1f8A9mR6sTaVY2bI066zbf8AXb5f/ZKrvpWyXbFr0DxJ/fldKf8A2VLu/ca5bbHX5Xml8r5f+BUw&#10;9wlhh0O5V9uq3MP93fPv/wDZKP7NX70XiNX3fd/cf/Z03ydQtmi2a9Y/78N19z/xyi5/tO5+WXV9&#10;PvIt335Z0/77+as/eD3DSs9Kbf8AuvELI6f3IE/+Lptymsw/d1yB/wDfZkrH+2RWbxIzaI779jOl&#10;rv8A/QUqW8uWe3RVXSJvN+55O2J0/wC+tlHvD90tvc65DFF/xNbZ4tv8E7fJ/wB9VDD4t1P7Ptin&#10;W53fwRI//wARWfDbSu/+qtP9nfqap/7Vp8yNYL57afF/12iut/8A6C9aCLqeMNXud8UVj5zu3zIk&#10;G/8A8c2fJVj/AIS3Xvt8UTWLJet8q+dFs3/7H+f/AGesK28QxWEG2ziaH97/AHmfZu//AGP/AByo&#10;ra5lvNX09Vi2S+au3e2z+P8Az/BQSe12zskW5lVH/wBj7lJ5MSI7K3zqvzVS+2T2yPK08CW8S/N8&#10;+/8A4Hvb/wBA/wBun2aSTT/fk8qJf+eu7/a+7/sf5/vUAS7IrO6+Zl82VnSL+/8Ac+5/n+5WT4n0&#10;y21KW1lljlfypf8AngkqN/30jf8Ajn93/freTbDL5ar8n9/b/wDE1heKk2fZ4vIV4tr/AL5/9Um5&#10;0TZ9/wD26wqfCXH4jmZbK5sre4tre2j8qBZV8m3s/nddv8HlKn8f8G75vvb/AJq+cvG37Deh69e6&#10;rqt94s1Sz13UpfN3vEsqffT/AJZb9zfO6fx7a+gNc8fvbaXLeT3LWFrpcDS6n/aMDxSv8su1bfzY&#10;tsu9kX5v7r/d3PtouvENik9wtrewSarFatKqJKnyJt+TfceU/lN5qyr/AHfmdv4K4+Y6jyr4Ufsr&#10;+HPBl+l5Br2t38t7YJZS299bRbFVtiP935WV9n3H3L/cavT9N0HTLDwvFIsFlD9jRolR7Nd9uy/c&#10;d4ll3fJ8m/8Ai+R/uPWzeeMLZ7WWdmZ/srJ59i6q7r8n99X+XZ/7I9eY2Hjbw5qt/rsT+HGhvYp5&#10;0WK3eLfdfcV33t95vnf/AGWVP49nyQPmkdL4n0rStH1u71eJtGfVW274tR/dJL5r+UiSy+b80SPL&#10;9x0b53T+LZuq+IdN/wCEnW7XXvD1lNaeelpfXDzr80DJ86b1T90qLLuV02syJ/DvSsyw+JF5rFrL&#10;Z23hBX1C3tYrhrd7qCJNzO/71PK81V+RHdXl+Vtj7N/z7bcPxFgm8axaZq+i30KXUFrLFcX0sstw&#10;n8T7LdYn+5Km1nTav/oFSHMdgmiRW0ETWcHk3duq28SW7PFaIu/ekX2fe6r9z76fOiv8n8dUn1Wx&#10;mt/tl5bT2d3Zy/8AExt/tUv7r+De7/IrbPkf/Z/1vyN97n9b+KkU2oxWOhwf2xNYbPN1F7WVLdXV&#10;H8396z7W2J95N+797t3o33tLWtZtNZF1pukalpo1GDde+XZantf/AFrvF5qpt3xM6On73+P5WV97&#10;0D5jb/4SfTNS0u4aWCCHR598UGoW8tvKjJsfe/8AGv30+4+7/bT+Gqia9PeTxQWN5pv2eWJkid5f&#10;3USbH3/Js+bY6Rfcdflf7nyfP4J+0V8Rb7wNqXhL+3PEuqeHv7UgvE1GLQYP7Qili3xKiI7Pbsvy&#10;u/71Nzf73zs2Z4C8TzamVudN+P8ApFzaRTJ5+k6naS7bpPN3y/8AH/PLP/qvusir83y/J96s/eOi&#10;NOMo/Ee/bItB0nRLH+ylhuLWKKW+/syz329vAyLvii+Rfl+SJNifNt2Ns+4zfF/jb40/Eu5+Jfiu&#10;x0Gx1S8tP7RukiS48MrfyxWstxK0SSu1u+1dn3N7fIvyp8tfa3hLxn4Vv4Hi8L61aX+yX7OyW+3f&#10;Ft3p8/ybmX7+z+9W1/ocNq7XjLYS7fs/2hFdH2f7/wB7a/lff/irQwPmf9kGya70/wATXbeGtEfW&#10;3vHgi1PT7OCJPI8qJXSKWC3eBUTyvufcll+ZtjIzN0f7UXgbxR4q+Hlpofg7Rbu8vbLU/Na3S6Tz&#10;Z7VUlTf+9uHaVUfZ/vs6fJ9yvfdNe2023uliWW5e1laVre7Vt7/7af3l+/8A8C+X+DbWPearfXNh&#10;aWeoNFfxXSvFLY6TLFslVk+RNkr7m3oj/InzbXf+582fMUfCuieIv2g/hdZL/Z8fiL7QkFr5tpcK&#10;1/Lb+fK8UVulu/mqzP5X3IkZl2fPtr0f9nz41+O9Z8c6fB4svLyXULd2ivH1OKK1SC3uvlSLd8rS&#10;yyzpbpsf50a3Vfu+atfQ3iTUor/RovC+uLBr17dRLFKl3FtuLiLZLK9wib/vf6OjbE27X/7ZV554&#10;bhvLZom8HeIY7m4+yverpmtwb5ftU8v3FuonRvnlTY7yvP8ANvV/4Nx7QD3DT5f7JsrTSNGt7S0h&#10;3vtt3WWV4on+VPuN8nzbPk+6qfKu1Uqxcvc2z2lzPPc3MSS/v0Rdm9G/jfZsX5P7/wDd/vfI1eX+&#10;GPGfi6/1LUNI8VLbaba2+nf6HcWMu+4b532b/Ntdqr8j7JXdfN2I3lfP8jNS0rSvEiaeviyzW5tU&#10;vk1CK7vvIuEi+eJUiR/s+2KV5UWJkTbuWWXY+/7scxfKaPjbW9D1u3iidb2HUJZf9F/0y4+S42bt&#10;/lL8rbNn3H3fMmys/SvHLWHgPT7bSP7X16KJYkndIlid2ZP3UvzbPK+XytyfdXen9x64f9oRNVuf&#10;hRrs/hiz1C88UefBcRajY7U/dLLbu8trtldlieKJ1ZE+bc7/ACfPXy54J+KnxUTVLvRdK0zUrzxB&#10;at5V0l81/LLat9797FLceVE3yP8AO6K1Ryy+ybR9ny+8fZfxL1L7T4Z1DSrO++xvqWmX+lQW9vat&#10;dag888TuksT70aKXzUVtm/ymZPk+dK+D/FvwB8dfD3WdMtZ5V0rxn9sifTtOtL6J5X+d/KlSWKX9&#10;02+L/Z+Z4vnV3r7a1Lxt4x/4Rnw/BY6RqTy+Va/brhLHzZbeVk+58rosS7/N8197KuxF/wCWtcvq&#10;vxd0jXvKgn1qPSr3SWe4W0tNT+0SyxNsZN+5Ebdt2fuvu/Pt/e/da4ylEj3T5nvPi18YvE9hZWd4&#10;uqW11BY/Z5Xu4Esri/XzXdE81kRmb+B9j/Ns+f5ndmm8PfBzxZqWqWmoNeRzaZ57POlvvvZbd4nf&#10;5HR4trfc2/xL/sfPX1r/AMI3Z/EvwvpWoafp7axpUvlXESTaS7vFPF9oil3+fF8v+4/3ZYvv/wCq&#10;rn9Hs5f+EhRpZZbPT7BZUit76VXuP9bK/m71uNsTOn2jbLL/AAp8/wDqvnObl+yRKUpfaKWmzXem&#10;poniDV/E/ijVWt4okiuLiz+1XEv+jpE6S/JL8v8Ao/ms8W1ma4dn3fwcInwB8BfEvXNbvP7K1awl&#10;upXum1P7YiSrK0rt8kW+VV+/EjJKit/c/gavVfJltp9K0yz037Tplqy3CPd/uorh23u//fcX2hv4&#10;v4N+/wCfbS/4RV7nS/7eu/Eer6JaWcD+bpNjuuJZUZIpfuXUUsXyM8q/3tr/ACbtiK5GQSNC28Ja&#10;LoPhe70HTLO20pHVNP8AtFiqyy26/I7o6N8u51fezy7m+dGesLwTr3gLx/4c0/TtK1Xwomn3tqtr&#10;Bo2mMiXCS/JvfyvN3RK7/wB9P++t9XbO21W21fU7yW8u7nT5/wDVWKQWu/5kf97vi8pdz+V990/j&#10;TZt+etVPBnhrxD9ka5XT7y38pvsCXCq6Rbdm9Nn8Lb9n3P8Agf8Aec94D5y039nXwT8ePEd34h8D&#10;22t2fhfdEj2MMUCP5vz+bsSLesXzbPk3/Lv/ANxa6Ow/ZU8J6Vqmn/YZdQttQiie4ivkvHSXd/fT&#10;Y6fcb+5t++nz/cr2Lw9Z+HNKlt7GCDVNHt/9It4tM+2XEVuy/dfZas8UTK6O77Nm3bE/9zbXQalq&#10;Wn2Gsy3MsX/EpaJIlfctvKz7/ub/ALv3Pu/x/f8A+AHNL7RN39k8fsPgD/atxokuuaxqWva3YWv2&#10;ixuL7/SLvf5u/wA10iTz2VFff99m+RPndIkVfQPGH7MFj4wtdP26v/wj2qwTrFst1il+VYn8p5U/&#10;iZPvbH2srb2R4t+2tDUtSg8qWC+be8sv7iGxs7+VH+d1T979nSJW+d1fe/8AwP7leG3nxj8dab4w&#10;0qz1rwLqU3iPzYovtGmXX+g26fI29HV32r8iOySsvy7N7pso+MX949Ktvg/4j03Upba80hnt7eeW&#10;6l1HzZ7W3tZWi+R4kZJViXY8SKiXEqrs+VE+dai1vxtcpaxQXmoavol3uVJdT0z7PKjuqeb5T3H3&#10;lifyk+Teu77u9N9edftS+J20r4Rxf2fq+k69Fe3VvaNfWN5FdOn37hEdonfa29P4/wC+9fP/AIM/&#10;aQ8Y6VdRW15fNcxbk/0i4l/0hE37n2S/7f3N77mX+DZRGnL4om0fZz+I+wNH+JEuq63Doviz7F4D&#10;1CeCLUrOZNfl0q3XyreKJLX7QrozS/PsZNjfc+/uR1TH+MfhhfCqfbNc8Vah4Yl1Jvstnpl9P/aU&#10;t1tRFSVEuopZYt7J8z/L82z59jpXZeKvhLZ+Ibq0n1fSLTUtnyTvfWL3X3Ufe6ebvbzZX37n/wBv&#10;dv3olc14b/ZU8BQ6z9qntpX8i1+yWek3dz9tsYt333/e723bnlfY77FZ3ZNrbGpmJieFfGfiXR4t&#10;QuVn0TxVpUUstw32u8l0W4uN0SOn2X78DROmxvnt7X5n+4ibK09N8Q61rFvLt8HRW2qxQPdwTJax&#10;S2/y/uniS4+fczp/y1RGRd7703p5SbHx+8DeT4a83w5PH/asUsVx9nml3+b5Tu8Wzcn3kaX7n3dr&#10;7UeL5NvjXw3h1Cz8R6hL4v8APuZbi+i8rTtM+0fZ79/vfvfK2Qbd6bPn+Vd7/J/DS9pEjlPSte8P&#10;X15FqqwahpHlWF5dXH26xvNl3bqsu6W3R3lfypX/AI9+1fndvk2bZe7h+FcGsWUU+n694g024uIn&#10;lnmtF/dWssW93327RIrL88vzptbc/wB9kfdTNE0Sz8MaNaX1zLqiaV9yX+07qW43v8+/fKu9p/k2&#10;fuvu7k/i+9RrHhvVdNR9T0HxVc6C8VnFa6ZY+QsqW+2VP9VE2+D522Lv2fLsdd+x/kv3hmLD4A1d&#10;Eia21XxFptv+6t7p9tncPu8r+N2ifdEn8H3fvv8AJs2baPjD4dXPmvL/AG5PpVltSK1sdyXH3Xi+&#10;REl/i2I+x33MrS7v4EWvU9I1aWVJfMt1nu4LG3lur7U4JYvtXyxM6okTsqy7lf5EVYlbf/f3Vdv7&#10;/TNYs7KDxBPoz/amf/QYbVXddroyfI0r7W+dPkfd8v30RqjmkKPKZHwZ8H6Pf+LPEq+L9cvb/Sk0&#10;l9QupdRv/slxFtlXdcPcQNF+62u391U2P/wHmdYv77wf4j/4RqTSLm81uDUf7KTyd+yWVn2xO6fP&#10;5Sy/I6/7L/7D1veA9F06y0T4nf2faSSaRL4Jv0ie5g3bl8pf3Tf89VT/AOL2bvm23B4e02/1fSf2&#10;gL6yup7nw7oV1BfRXqyo95q0G23sJZYGRNzSxT79+1Vi2p8zffXvjHmiYylyyOj+N1hongW08InR&#10;oTem6lubW+ntkdnklgliill2/wAO1vN3Uln4MaZfKWWH+23j8/8AsF7iJdQ8rZv3/ZdyN9z+F13f&#10;7NcJp6a3YeDP2cbm+ma/lt/EWqXup32370H9pbnuHZt3zbW3s/zb/n+f5t9bmlfCnWpf2jNautU0&#10;jWbm/wD+Eqg1ezuIbloooLNLqV9/+tXfE0TQbvvrui2bFdmrbkjORHMbHhvwtJ4qgup9IeCa1tVW&#10;WW7S6RIlRt/zs2//AGWplvpl7fPdywXGkWen2t59jbW73UVisnb73yN/HuX5qx/EFhLqvgb41XOk&#10;GKaDUvEdhcW3mzv5Vwv9pM/zf7D/APfLL8tZN78GdJsPh/pt3J4O1v4px3WoNFbeHNQ1j/iVaQ2x&#10;d0sqL96V337Hfe22VU3r8q0ewD2hvX9je2msW+kSWn/EyuvKltlSVJfPWX7rq6vtlVq6XQfBWq2/&#10;jSKIXWl32i2VjftqNiuoLPcWFwyNs3Iv+1v+98qbF2UmjaNceHfj/wDBxY9HtPDGl2fhD7G9k26V&#10;7YsjIlort83yNs/y1cl8APhd4h8M+ItUudS0a7h1CCyvItTu7uKJW+aJvk+T+/K27+Lcuxv9qj2U&#10;eYjnJPhp4VubzwvaXk+sRW2nokVvLfatfbLdpdm/Z5rPuZv8/LXUeGdJFz8WtG8O6zYWN3Z3kUss&#10;thNCk6Xtu0Eu2Vn+dJY2/wDZP4tu2vPfD/wm0vSvhH4WurfwfrfjVL25ijXQ/wC3J7fT9J2Kn71o&#10;opX/AHrfNt27d6vtb/b9d0DRLjT/AI8/C9f7NGl2lt4PS3Ni0srvbuqS/Juf5m2fd+f5qI0A5j4R&#10;l/Ze8Z+H9E1zV/K0d/7Pe6ur/QbLUIpdQ061Vm2Sy26t8qbNny/eX+NVrP8Ahl8FPEHxDsr3WIbn&#10;SdB8PwXDWLa34gvorO0+0bd3lKzfOzbfn+RK9s/Z0+B3jH4RftOp4g162uYdD02LVNQ1rU23+VBE&#10;0EvyS/3vndGVfm3KqMv3H2+a+GvBdtpf7M3gvxDrPgbxX8cf7Y1O/tdM8M2+p3lvp3h/bcbU3JBv&#10;fzZfmf8Ah3b/ALv8TelzGJyeq/Cvxn4Y+IOn+B7zQ508RX/kfY7dJVZLjzfuPE6vtZf9vftXY+/7&#10;j19AfB/9nS78J3fxCvPFdr4Z16Gw8IXzSxRXlrfvpN/kMiSr96KVfKlG/wC78r/PXUw30Xh/9rn9&#10;miK60pfB1u3gCK2XSbu4cnTrhoJ44rRnlO9mVn8r5/mZv9qvFP2Nvhz4v8J+JvjPP4l8N6ppcsHg&#10;nVLW6mvrNokS6byn27tu3c6/N/tL89X8QHkOj3n7pJf7y769+/aH174a/Cj47a74MvPg9pes+HdO&#10;s4pZZrbWr+1vmWW3VnXesu3+P/P3q+TtN1trOwSVt2zyv/ZK+uf2vfg3468eftTeJJNC8H63rFrq&#10;C2FvFdxWMv2Rz9niXHm7Nqru+87ttWl9oDxcfABPh/8AtS+CtE8MaFD8X/DXiXTv+Ek8PaZqs/2D&#10;+0bCW3lZFuHfaiyptd/9rYnyJu218/eJPhf4j0fwTD46bTIofCV1q1xpEVxb38Vx5F0u5vs8u19y&#10;ttXd86fMvzV+gvhXVrWy/b1+APgaO8h1LVPAfg//AIR7Vbmzl863e9i02681Ef73y/7aq3+zXz3+&#10;zLpEnx60T4sfAGS+tLS+1q6XxJ4cuNTn2xW9/a3G2cqqrvZpYG/4CsDfJVykY8pwfwZ+CHi7Sfif&#10;8Ol1X4c2njP/AIS/Tr290rwxqepxWv8AaMH2WXZKzbt8S/8ALVGfbu8r5P71cz8HP2c/F3xps73V&#10;tK/svw94Ys7n7Lc+IfEOoLZadbysu5IvNb/Wvt/gVW27l3bdy19XfCzx9p/jf/gqJ4UtNBKR+EfD&#10;Ed34Z0OCC5aeKK1tdNuIh5Tc/Kzbm/4F95vvV5F8E77V9B/Zh1KXxT8Nofid8GJfEbS3EFjqdxZ3&#10;ul6p5ESJM7Rf8s/KZflZWXc6/MrNtbLmLOW8CfAjxj4H/aS8H+E9Z8A6f4v1Wd01C20G71FFsdZt&#10;fKZ/NiulfaybFZlb5l3LtZW+Za5XwD8C/Fnxo8XeIbfwxodppVjpc7zajcXF8sWn6JE0u1ElupW/&#10;g/3nd9jsm/Y9fYfwm+HcvgH9rv8AZxlg13xNd6Bqmj3suleHvGbf8TPRIktbhHibbtTymb5otqr8&#10;v8HyfN5boNtqHin9iX4y6H4TgurzXdO8e/2lr9pp6P8AaG0lotiO23/WxLLFK2z5tuxnbb9+jmA8&#10;D+L/AMBfFnwXmsJ9cisL/RdUeX+zNe0e+ivdPv8Aym2v5Uq/7X8LbW/2K9J/4d6/GFL+50u8sdD0&#10;rxEI0lsdBu/EFml7qi/Nv+zqsr/c2s/zbfufxV0N5oNz4M/4JwS2fiexl0vUNc8dpqWgWt3F9nll&#10;i+xRK11Ej/M0W3eu/wD2v9quu/aK3Sf8FX9F3NvRPFfhfbu/h+Syq+Yk+ItRs7rRr65sr6yure9t&#10;pXt7i2YFJIZUYqyujfdbiivS/wBp1RD+0t8WAo2j/hKtU/h/6e5aKOcD9w/tiwxJ8qum7Z8ipViw&#10;v2v7Xz9rJub5f++6Y6RbN0u3Yn8b1NvZH+ZVdP8AerhOgY6So8rK0v3vuJT3tonidZfnR/kbzttM&#10;87Z92Rk/u72of/Uful3p/cT+OgBlhoOn6bK7QQbJX+Vn3bnqxMi+Vt+X5Kr+cqSyr5uzb8lPheK8&#10;t4pV+RJV+5L8j/8AfFAET22z5vNX5F+eq6fuW2tthRF/g2bHf/P+xTn/AHwlljkaaLd9zayInz7f&#10;4tlVbm5trZUliZflb5fK3/N8/wDs0AaqQrNKjMsv7pn2pvf+5Ur2y7vNZV2bf71cfc6200rwNPKi&#10;Srs2J8n8H/fS1Fea3c+aixLs++jOn39v+dlLmI5jq0hi83dLt+79xNzpTt89ykW2KRET729vnRK5&#10;22v5f3Tefv8AKb7iN/8AE/w/JV3fqDpLLK8GxN3zo3/xNHMWaaJE+zz5YklZtipDs+f5P9qs/VfD&#10;Gh3MXkNY20z/ACbd8G//AGv97+D5KZYTO91Ltvt/zb9+352X/vv/AOKrTRIP9VFB50W3YyOrPs/7&#10;6pgconw60x2RZZ2hf53/ANH+Td8/+07/AOxXUW2lWdtaywRbnT+JNvyf76VYTdv27W+T729aejs/&#10;lSu3/jtWA5LNkR2WX/Y3vs+7/nfT3hlT7sq7N3zpt+5UU14qW/myyrDt+8//AO1VdJmvERoJ4rmL&#10;d/3xQBaS5ihTd/A3yLs/hriviLrculXumeVPOifPdNNbsmy48r/l3d/nZVdtnz7G+VHX+OurRNnl&#10;K0qw/wB1Erzr4u/bpotKtLHSLTVfNutj/bla4e3+T/W/3f4Pvv8AKvyNsf7tYVPhLj8R87eM/EPi&#10;zxPqN3BY+F7maKVUSf7RdNLvdZf40Xf8v+qb/a2bkT50ro7D/hOPtUTa5pkusPftFFO9i0v+jp8m&#10;xHeV/uumz978zbX2/edN3qFt4bvnsrvVZWn1K7urXd9nmVETzVld/kRtnlM7f3/7n8Du7OX9/c2C&#10;fbLbTGuZb3/iX2uyeWVLeX7qebF/d+Tc8qbvliff8ibq83lOoi01NesIrf8Asr7NYbtssqW7Innp&#10;sRXfyvK3O3+x/DsT/dXYtkudN+0areXPnXGoyrFsib7P5rqifcR3/uo7/wB77+yrFzcz2DxbZ7ZL&#10;uXzbddQu5d8SStKiJb7PN+8/9xP7n8HyVmX+trZ3v9i+GoGv9T8r7V9n2vssom++9x5r/L99NsX3&#10;m/g2Ijstgct4h8XaZqWmw6xeQT6VFdX32C8tN3+kXUqJL/ovkbN0/wB1Pu7trP8Awoju3beG9Gis&#10;9OCypf3lwH27L7UXeZvm819yf6r5Gf7ifL8q/wB1Ki8PeEtP0e/fVbx7a88Sqz/6dLFsSLd+98q3&#10;RU2xLt/ufe+Rndmeum+2RI0StBB5Uqxbbh22Reaz7Ei+b+L7n/jlZFkv2O2S4fz5Z/tc7Ki/aJ/n&#10;3bP4U+6vyb96J/t/J89czeeBoNYfU7bT7G202K8l/wBOe4V99+mxPn82KVP/AB//AL4rWtvFVjf6&#10;lqFst9aXkunS/v3dlfyH+95T7fmX+/8Ac+7VabWJ9KuLt5Y2s7Rk2Wv2hkt7f7R/B86t5vz7k3b1&#10;ZP3SbP8Aasg8q8f/ALNK/E7TX0rxHr0ttaWt59os/sM+zyk+SKJP3qPtX767Pm3fJ8/yba8NvP2E&#10;vEfht7efRdattV89NkqXdrLbvt+T502o67vnT7+3+Nt/yV9qvqt5Dcae1zKz2jbnndF/2PuPu3/L&#10;s/jR1+ZE/v0+w8YWN/Z+bZyxpb7vKV5mVER1fZsT59rfPvX/AIBSjIDyb4aeFbzwr4KTwh4o0+2m&#10;8PxeU+nX1wsTp9saVPvxSu/zea7v/d2un3GqZ/CuuQxXD2c++7ivFvZ7h4pZfPRU+R97bJfuxf8A&#10;LL5f3vyI3z12uveIrbXtMitYrmf+0J9ypZWip9o83Y/3El/dfeT5d7bN2zd/tV9Kv59N0bT1/e2y&#10;S/6q08+BPKi/e7E3/dlb7ifI7fcT7/zs5zFnO6l4e1LxVb/6ZP8AabtL5UWb7K6OiqmzfsaL5oH3&#10;oz/7P8bVpXPg/wARvFp/2mz0/UriJlT7Dbr5v2f96nz75dm7Yv8AsfNvf5P7+9Dfq8t3E0UsNvuS&#10;XyfsaPFuV9+xHb/c/jT/AHK4zW9SudKvPIlWxs7SCV/It0tU+z7FTf5SbZdzN8n3ET7qP/BWQG3e&#10;efqWpXfn2cWq3cXlPPaXEqvFFa7/AJHRFR/4ondf72997/utqV9HtYPFWo3ssEt9DewS/Z12Ptt1&#10;f78rpEv7rc/3GZ4vvP8AxMlc/eWEFhYfablru8vpZ/tCu63Fw/mr9zY8vmrFsfe/yfKv/fat4z+0&#10;V428Yw+MPC+n+GoPEWiS+e9xef2NdXDW+xnRYkd4tnzfun+R/wDnr9/56APcLDXtQTxBdxaVqenz&#10;XEUrxamnmtvt7hUTYif61W2fx/Ou3Yi/f31FrGttqV1pn9oWejalFLE6XX2hU3vu+Tfs2OrfunRd&#10;mz+/vdK83+C3h6fwx4GiWeVU1C//ANN+zuzJ5W5NqI6Mm6Jvk+f5P40/2K668tpbm1mia+tkll+6&#10;+3Y+zZ/tf7//AI/WRR2Sa9p9g9xffbLaG1S1SJbR7rYiqr/JsiV3WL5U/uLu/j27Kr6r4kguUu4N&#10;Mngh0rz1ia7hnRN+10V9/wDdbci/J/Fs215/9gV3iWXy4bfd88rwOnlP/ubHb+/9ys+bw3p2vIkG&#10;r2y6knmukT6nF+62sjt8+7+H561JPS9bms7DTru51PUI/D2lNLsnfVpfK37URnRNyfM2zf8AJt3f&#10;w1x/k3mq3Wp32g3McMUX+jy2m2KJ3l814ke43OksSusXy70Vd38DOm5vP7DSvCCeLb2z0rT7a2u7&#10;BUW6uNMlt4kaJklVIriJXRpdio+3enysiV2Wt+HlmiiW5n2W9vEsS2O7f88Sff3s7yt/D/HS5SjK&#10;1Wzn1XVtP1OzvvOhT/SIrG3+0RJu37/kddjbt/3EdP8Af++71n6x4bWzgiaKC9uUSe6uvtFxfN88&#10;rfM771fczP5ssX8TbXff9/cvQJ/plndxeat5Kv8Ar0++n3N1Fm7p5S+UvlKvypuSmBw/irwxZ3Mt&#10;vqsXhDRNV1u/ulupZtWiRLieDzXV98sVu8qyo+zbL97+L7vzU7VfB95qUV3LqHiW+tr29aLclpeS&#10;o/m/umR/7rSp5UTo6RK223+f5N616H/wjFjNb2nkbd8G6JU8pU8pNn8H/oGz+7UTw3lhPb/ZpWeW&#10;Vtjb/kT7/wDfb+5/7JQBlPD4hhihiitYpord7dPt13fOkrOro33F+8r7Nn3/AJt/z7v4uZ03Xr7w&#10;9eJbX0un6lqEs/8Apn2SeL/R4vkfe6b925/kXYn3li835dnlV1fiTUrzQURblpUt3ZEW+sYGuoon&#10;Z9nz7Ef5f+Af7m7ZXNeIdN0XW55bbWtF095Z0aXYn313ROnyS/P/ALnmp83+386VkWdBqvhiL+zb&#10;tYols9TsIJb21vvPiRIPn/eu7q77l+dHf733P7ybq5n/AISTUIb+KLz4rPT728+yQb7CXyvKVHR/&#10;ndE+Xd5US7EZf3u7+CjxD8PbW8fTGtrm9sHgl+0TumrSxSsvlbNkTy+bs/us6PE21Nu9aX7NpVhf&#10;3Wq+JbaOz1W1Z7qC481XRt0v9yd3Vm+SJfu7f3v+tXZtqAid74P1i+udJ0+e8vIHllnZN+nxfaor&#10;dWlfyk3sn8cTp/C3/srO/wCEG1rWPEyahq/kX9pZWcqQb5/9Iidtm9H8pNu1Pn/2tr1X+EXw6gsL&#10;O3l1HVbbxO6wRWsUsVnbp5TxJ5Vw6OqIzRb/AO/ub5E37vvV6NqWlfbPNsfNWbT4vk2JKyfd2P8A&#10;M/8Ayy/3P9xkdH+7PMB5pZ/Arw06ag1tpGnwxXUr/arG4gaWKXcib0RG+VP9Un3Pl+T7lc5D+zZ8&#10;MLPx5FBF4Ti/tCVpbjyrv7R9h/2/kXfF9132o/y/3PmTbXsD3MttEkCtLeRPL+4+VX+T+NH/ALuz&#10;eyr975UT7vz1z/8AZq2cv9q3k8ln5sq/voV3pOjP8iLu3/f3/wByn7WQckThPhPq3xP07xBrGleL&#10;rLSLe3itvl+yLtvUuG/1Xm28rp95W3fOi/Lsr1GaGzfV0vJ2tLa4i+fzovvv8n39n/2H8Fcp8IvD&#10;Hijw3FqtnrniWXxVd3W+4XULuzZJW2/uvndndpW+4qb3/g2/Lsfb6R/Y8Tyyy2zLbRJK25Hi+6/z&#10;/wAe/wC7SlIIxPP/ABJ8K1vNU1C+sV/0iVmR7Sa6ZE83+/8AMj/x/J9yuC1Lwl4qRGtp9Ka2li+8&#10;/lfaIv8AfTynTd9z+NFavSvO3/a7nT7mRL198WyG8l2N87u/yM+2Jn+f+DcvyfP/AH4vJufDcX9j&#10;32tXM1okSS/2tcTs9x+6/gdG+9v8r5nT5W3/ADp/fxlylnmnie88Y2HgO9g1GVry72rue7sYkeVF&#10;f7j+a/zM/wDf37q9WudB1rRLeKfVdIns0li+a+ltmeaJlfdsfb/s70/4GjImyuf8Z+JL6z1uWfTJ&#10;7a2uLieLT5be482LZdfP+9/dfNuRJU+RHX+D77J8pc/FfXpvBtvbahrTJZbVinfyN7xReV86b3uk&#10;ZvlT53dmVtj/AMXzV0xxXL8Rxyicv4w/ty/fU9F0qC50e7tbryme3nT7Q/z3Gz7r7lXd/B8r/wAP&#10;y73atW18Wy3Pi3T9Pvts0q3m9U0mxeKJEa1TY6bn81mfzUZt/wDE7/w15vrE0dtqV3P9sld2+0P5&#10;25Lj/SPNl+eXc7t9zf8Ax7vkRk+4+/K8T63pmt3VpJeNHcxS+U8sLy7E2NEio/8Ae/5ZJ8/yszf3&#10;NlcH1mpzGMT6F8SeI7W600fYYNU8q/8A9CuUfZa3F1B8nm27JLLF8uzf9/5f++6xLZPDOpabaaRf&#10;S3rxfanln0/7Vvi82L5EleKKV1ZvuLvi/if7n93Ks9bbW4Pt32lYdPvbxf8AS7eV0RX3o8u//f8A&#10;Nf5/4mT5K6W2vLm/0a01C21W+mvbWBXitLuWW6igZkRvK2b93302/wDfezclexQnKRobtneadeS2&#10;9tbT3KRWC/uLSW1lit4klf59iMm35/8AY/4HWn9mlv7CWzg8Vap/ZqRLE1jFqb/Z0ib5ETZv+7/B&#10;sritE8T3mqrewKv2aK6lliZHnbfFuffs3tvl3JsTY+9dv8G2mW0P2Bbe2ZZ5ntfKeKW4Z02eUiKj&#10;79ifN8n/AI/XfTlIz5YncP4eV7L+zIrySG0Tyna0ibYjor/JvT/eq2mk3dmu3T9X1LS933n0+5a3&#10;3f72371cVc6rP9qtJW0qREs1RFS0n8r5VfciPt2fL87/APfdFt4tubm1iWdbuwdPl8rzd/8A4/8A&#10;xV080iOWJ2H9jxTSouoX2oX/AJSvFAl9O1x95/n+/wDd31auNP1C+lRp/EWuzeVvdUl1OV0Terr/&#10;AH/7rutcrD4nnRP+Pz7TsX+986/8AWibxJOi7luWmlRG2p5X3/k/z/3xR7xHKdbFo0mkRJZ2Oq6l&#10;pDIu3ZZXLW77U/v7fvfep1vodzaT2k76pqxu7eJlguJr6XfEsv3nR9/8VVfHGvX9n8aPHUG2D7Es&#10;9l5D7fn3taxb/wD2lXd6ZdWN38TPDNpqEVzctdeGbDyIfKV7f/l63+bu/wCA1cQPl79rqO70P4M2&#10;WmweINbj0+41O1snsXvpWtHgWKVvK2/d27ki+T/Yr5X8K/E7xf8AD2KW28MeLNZ0G3nbfLb6deS2&#10;6M/+5v2s3y/f/uV+iOmr4F8ceGfEEeraXqerWVhp11dxf2vp9tLt2xN+9iRm2+avz7f/AEKviHwT&#10;4S+GWr6l4q8Qal4s1LS/B+ky2rWNon2dNe1Pzfl2xRb9vyO25n+f5V/742iQcfreva14k8OaZea1&#10;rWparLZytZQPqN09w8UH7p9ibv4d9XdR+OPxHu44o7vx94mu7VVaIxXGqysrqybHV1Z/nV938de0&#10;eIfhH4W15vhq3hnUtQ/4RDx5rH2KJNRtoor21dbiKKXfsbb8/wA7rs21wnx28BfDv4T6nqXhvQvE&#10;eseIfGmnan5VyWs0isYrXa/7rf8AeedW2bn+79/5KIgeN6b4P1PxPcOtjpVzfpBsfybGBpdv9zft&#10;r0fxP8WPixFENN1/xr4vht7yDbJaX2oTp5sT/I+5G+8tep/ssS+Il+E/x1k8JJqK+JV0mz+wjR0b&#10;7X5vmy/cSL5t3+5XWfB6T4p6j4X+JVl8bv8AhJP+ECTw5dSSzeLrXaqXqun2doGnT/W/e27W+9s/&#10;i21YH55+HvE+ueCfEsWuaHqt7o+tWsrtFqFjO0VwrNvR/nX5vnR3/wB7fWfpfizV/BviyLXtG1m9&#10;0XXYGeWLUNPna3uFZk+fay/30d/++6+kk+Bfwr8Ofs/eD/iH418WeILDW/FS6tFp+jaZZrKn2qC4&#10;aJJWf+GBdqeav3m81duzZVLTvgh8C5bvwxoHin4ga3L478XxWb2b+FI7W80zRJZ/3UUV+7vudkfa&#10;0qLs27v+B1tUlGRjGMj568MeNtX8E+I7fxDoOtXuj67EztFqdpK8Vwjsjo/zr/fR3/77rpfhr4v+&#10;JHgDSdd8Q+BdZ8RaDpVr9nXWL7RpZYrdNzulv5+35fvb9m/+++yvQvBH7JMUvxF+Ktp418QS6P4J&#10;+GDMdf1nT7dZZp/3u2KKCJ2+R7hFfa3zKmz5/wCDd6E+ifDiw/Y8+P8AffDPxHrGq6Jdah4dR9P8&#10;R2SxX1ntum+88X7qVH3PtZNv3GV1/ifmLPmu5+LPjO48eJ41k8Y6s/jCJv3WtvfN9rT5Nn39/wDc&#10;+T/dqDwx488S+DPEMuveHPEt9oOty7vNvtMvHt5X3PudHdf4d/8ABXuM/wCzn8I/hXpfh7Rvi34+&#10;1/SPiB4msbe9W00KxiktPDiT/wCq/tLzWWV9iOrsibGX5vvfI7ReD/2K00fxv8WoPiVr1zo/hn4X&#10;rBLrD6Ba/aL2/in3Nbtbp91VeJfNZ3+58vy/eZQDx3xV4t8Z/GnxXpra9rWreMNdl2WFil3O1xcf&#10;M/yRRL/ts33E/v1N4z1vxxYfE2XWvFmq6zbePbO6iaW+1NmTUIJ4tnlPvb5lZNibf9yvYfDXw3+H&#10;Gl/Fj4LeNvhf43uNa0TUfHFhp83h/wAQLBFrOmSLPC6O6RN+9if5281FVF+Rfv1698U/gB8H/jN+&#10;1z418EXPjvxFB8VfEeqz3Fq9hYRPo+n7YfN8q43t5kr7Yn+5s2s23+HcwB8M67e3HiXVrvVdW1ae&#10;81G9me5ubyY75biV2LOzv/E24misXVrG40PVb3T71Y0u7Sd7eZG/hkRirfyoq1GQcx/Q8iO7o23/&#10;AL7VaJpraGKVfN/equ9kT7//AHwtPSw+T+KZN2/56d5ywrtWBn2ferkNiL7Ts+VYN77vld/k21Ue&#10;Zvtj/ul8mVfm/wCer7f8/wDjlW7n99Fuij+f+H5tmz/gFZV/bXKRbrme0totz7PtbbE/9noAr232&#10;a2lt2nW53v8AJvdfvfwfcX/9n/virt/fxIr/AGaJf+/W/wCT/OyszzraztXa8162eV/uvD/pGyq9&#10;zreh7VRrm5v3f5Ge3i2J/wCPUveAr/b2T97IscMu7esMK/cqBLnzvkZW+X7u/wDgqHUvEOkP8sGm&#10;Szf9PE0+x/8Ax35aY/jDe+2DSLFLdfnVJYvNf/2TdUkFLxz4k0zwZ4cuNXvp4neJf3VpudHll/gR&#10;K+b7/wCPfjj7fuVv7Kilb5bdLFdifc/56o9eoftG6r4j8Q+A4ryx3eVptzFdMkVnvRE2Ov8Acf7m&#10;7/vnfXx54h0HxVrGqefBeT+amxGTzfKRP9z/AOwrwMfVqwqcsZH6Lw9gsNWoyqTjzSPtj4L/ABS1&#10;rxNrNvoPiOBfNlVvst2iLsdFXdsZE+Vf9/7n8P3vvezPZreXXy3MVy8S/MkMrS/3N/yLsr4B+Evg&#10;nVbnxv4fVp/+POWK6nm3Pv2K/wDH/vt8n/A6+07Pxg2lWaRQQW3+09v8m7/xz5v++69DBVJTp+8e&#10;NnmEoYfE/ujtftKpFt+0tbIv8G352oh1XUPtW2KL906onzp/F/f+581c1/wltmiRbvtafNvZ0VPn&#10;f/vv5v4P++Ktw+M9PhTz/P2fN8qeR8+3/er1D5z3Tauba8uURdq/Ovzea3yIn99Nta14lt+683c7&#10;/wC2vyfL81czc+MIrm12xTxQvL993l+5VuwTzk3W0EXm7f8AXSys+9f7lMzNB/Kubx9u5InXf/c+&#10;f+//ALVRX80Fs6eV5sLr/G8S/wD7VaE1mzp5sUqpcN/y28re9Y9zrdzYWqRSxLf3D79z7tiMv+f/&#10;AECgB37p7f8Ae3PkxIybvOi/2/8Afry/4r+PNP8AB+r+FILmTzrrV9Ti0+1t4rZHdPNlRXleWXes&#10;Spv+5t3M+z7tdXf63KjebuiS7X7zpLv8r+/89efeMfAOta74t8I+I4NKtNVm05p5bWx1Pz97M3lb&#10;JflXavyI6r5rqu5k+795c6nwmkfiOxTTdK8Pfa1WW7ml8iLz4bi6ll+6j7H8r51Vv9tEXdWJqtgs&#10;0t3Bczz3OiIn23zYZWt5VeXzX+d12bVRNiJv+9v3J86VU8DeGbbU5RrUWpaXL/ZbNdXFj4UvPN+1&#10;XW6KV4pbhtjbW/0dlVni/gSXeiP5tbXdIdE0W/gfSfDeq29lFBqZTTrdGO9bWJ/veVutdkSfOsrI&#10;/lbP+WS1x8poVtSsLnxJqUulWOuSab9laVJZrezltbiJfKRke3RU27drv+9f5W8ram7fui09E8JW&#10;elP9j0XVba8uLLdFeQ73iliidHl+0XC790rbX++/3muHl3/wrxmsaNqXgz/hJZbbUNNv7LxHF9ni&#10;0bU7q6uLizRfKii/0edLj7VKktxFvi2eaq7FTduSKte7XTfjTpVpp9xLqF5qFxrbvc2+rSy2v2CW&#10;1RX+z7JVillX59yr5St5VxvZNytunliWdZf3mpzNp95HqGjXNjbwOl1MkWyVn+RN8Uqunlfx7v8A&#10;gFE3iSK/1f7HeaQs2ny2sTy3bwb/ADdru0SfMm1vnTf9/wCX5Pub0qnf6RF4Q837BeNJPYXtqNTt&#10;LO4+23bWDfZ2e4f9157StFa7PvbZYkf78u1azNE1Wbw34bsZ4Z73W9Na5lS/mfV7WVLVPNld7iXb&#10;5Sypv/vrv2bvkRkaKl7IXOdjrGpWd+sKrPp83lS/bbW4u50dIpW3qkqf+Pfx/d3/AOwrN0rXtT16&#10;6lW2iiS3+Tyru0n/ALzujvsZNv3Nj7N7ff8A9yue1vdcxeUkWkJpl5/qPt0SS+bKzp5sqJ8i/wDo&#10;X97/AGapfCXxPFrGg3Cy65qlhqEUrxPN/YTWD3EX/LL5Jbfc6p/ufL5r/wDAMhnca3pst5q9pfLf&#10;NC8UWzyrffFuXfudH/v/AHE2fJ8u99n365rxVqWq6roMUtst27yxO8Fulm8UsUC7N7t8iKjbH2bH&#10;2ttf76bHrQ8Sa3/pEUumavrOyWWLciQQNF8uxHR02I21/wCLZ91vmTbUV/o//CSaDE2py3d5Lbt8&#10;qJK0SO2/5HdN6bl+ffs+ZVaLcnzolZ8pZ554k8Ga5qvgp9M8HS3OiarutXsbt4Lq1l2RJseJ3V0Z&#10;Yn2bfN+Ztu9tjb0rE+Evh74l+EvGuoT/ABEbT0leCLbd6ZPau6ou/wC+8qIyr/DsRNv8Xy/Pv9r0&#10;d9Qv/CmnwanfQTXCPEktxFavEjPF9/7yf30f59i7lfclWIra2dprO7nkuTPKr7/Pe4eJ/wC++7b/&#10;APsv/CqO1HvAPvIbGwsLeKW8WaV4n2vLK7yt9z+997+D533ffrjNN0pIZU+x30um29rav/pD/vfN&#10;Rn+4/wAn+x9/fu+//frq7P4haVpVqmmStPo+oRQJt0a7g33D/unl2ReVv89tiP8A8e7y7djrVTXt&#10;S0i51S3s1vIJpYvNeK3hfYjyqm75Pn2/x/73z/7FHspC5jyS/fT7zxXo95p+uagiWESbLe3bfY3X&#10;39krpv2yttf/AFsqS/c+T5q29V8ibwrd3MFy15Eq72S0ZLdNnlIr7H3/ACfPv/jXb8m9/kpk2pRP&#10;eeR5v2aVd7/Z/sap/H9/zWrA+IvirU9K8NaVP4QibWHaWJFsdetftUTLsRPn8hHlbYuz502/612f&#10;+Oo5Szdtv317t1Db5VvFsiS3+4z7P40/h+d/v/7n9+s/7M1zFE37yFF+fZ5/yfN/An/fdQ6alsnm&#10;t9jWF7r/AEi+hiiX5rhvv7PufKj/ACfPubaib3rWhezdfNin37PkZJovvL/t7U/9DpkmTZ6bbW0/&#10;nytI8S7pdn/LJNv/AACqtzr2i6Jbwz3kscNk0GxZpd6J8u9n+f7v3Ef/AL4rSvNYtra/iil0/wCd&#10;mbb+6d/nX+5/eb5/uferH8Q2dzNZ+bBplzN9nlRFhi2JtZX3pv3Oit86I3313bP46ANa/wBVg0SL&#10;c0ESXFrtlunSJt7KqfP92X5fuf7W3Z/t1ylh4t8Ua94wuLn+wYtH0SJmiW3e62PcRb4vKdE/3N//&#10;AHx/fd1SX+xFttXivJby7udViV4orhJd8qxNsd4t/wB1t6om9/m/2HrFs7C+0T7Jcrrl3c2lrFsg&#10;tJVilt4lV38r5Nm75P8AfX/2alKRUYnVaU9zfrcS3Onz2CK32eLypU2Oqu/zptf++/3H+b5PnT+G&#10;s/xP8QtI8K38UV5qEUMtwzytbzK11Ki7N+zYr/L8n9+ryeOWmaWVVX+P77S7P9v5Gf8A3P8AZ+/T&#10;H17T9bs4oNTs7HWEt/kihuIPNT+Df97ev8H+7WPMBu6P4b/4SHRota0+XyXlX91L8r+fF/f+Xf8A&#10;8BT5f7rov3UypodY817O+lgv0iZvKe0nf+F9vzp/e+Tf/wB8Vpp4wls9GitmggTT/ueVbxKsX8e/&#10;7v3fv1DeXkuqulm2rz6P9q3eVMkW91f5Nmz5Pm/9m+f+H7kFmelhZ69b28v9p3NnEjNuh+1JLE/3&#10;FT5G+Xd8n/fKfxfdoh8E+I/NlngXSLb9+72sKbvKdfkd5X/6auqIipsb7jtv+d1rsbOw0Ww+zyrb&#10;W1z9qZEilf53l+TYj/7XyIm//Z/j+Sr82m232iVvsrb4IPmeaV9kT/332/w/3qjmA5qw8MX1zpz7&#10;ra2h1VItjXDyu+zcifPs+df4H/ip9tqVzomkRRRRKmobdl080DvsfZ8++Jfvf99/d3/O2z5rt/oi&#10;3llqc9yv2DT7CLZP/aMUX71VT53i2u//AI/t2/3Kx7C2s7PSYl8pYdPbdcb0X7ysm7fs+T+/vo+M&#10;sseG9N0PwT9rbwreLolpO0t7/YNpFbxW8rsj/PtaJGX/AIA6r+6Tf/HXQXPieWG4t4rmL52+SVEV&#10;HTf/AL6/+hv8lc/9jg02wSdpZXtIt6M7y7E3/wBz/a/j/wDH/wDerH8W+Kk0SyeWCCS5uIvnlSFf&#10;9VFs+d97fLuTf/HRIInW6lqur22m3F9pirNvVXit5l+/tT7n735d3+x/33Xjttr63nip9Ol1XUrO&#10;XUZd99b32pzxW8Urb2eL7K1wnzO2/fsi2sz/AMdM1jxs2vWVpc2bRWForNdeVNqMro0rP993+638&#10;C/3duxf9msd/E8D+LYtMu777TqEVrZSxPcK++4bZK/zvs/v+V/u/PXN7T3gPbbaax0qD7CstzCm1&#10;7f7PD/B9x3R3/wC+H/742fcrzrxPptz58sWoarvsvuRTXbP+6T+B96p8rf7f3v8Ae+dq6XTZr7/l&#10;zlV4ov8AXzSrv+Te/wD9h/32lGto3iHRrtYIrab5pYt+77jxPs/2P4keu+pyyiYx5oyPNUsLnWL3&#10;UJW1zUElupV2/vXTzVX5f9az/e+/9zbu3pvrovs0v2X7Mtj5OxZf9bL5rvu3p8+5/vbHdP8Agez+&#10;5WnoOiXOiWTrPZ74mb5fJXzf9j/2T/xypb9PtLJ/oe9/uLvXY9XhlTlH3xVpS5jyWbw9plmzrc6Y&#10;qRXU8XlXG1YpUl+dUR4l2L8+xPv/AHPkX59lbviq41nWLGyh/tC5S1W5+2yzPKz75dm3e+102s6r&#10;tZvut8nyLs3Pq+IbNnvNM81ooZVuvl+1zpEm/wD2tz7WqxrdnFqVrKrRW1tp8sTrPcQtL8n3/k2b&#10;/wDc/wCA7/8AdoqQj73IZe8eXzeG9I1KCK8sfEf9iSy7EnhTf5KPvd9ibv8Af/3dyffb+PoLzStF&#10;8PaNokG25fUHupbrUbiFnTe0qbopbf8AhVX+T+D7yfwb6sf8IkkP2TTJYo7bypftS3FxFL5Uu35f&#10;K+VP9/8A77RapaleWf8AaVpY6gtpeafLP/otxDv/AHUrRPvT5t+776fx/J/s/PXB7CRHN7pqw3+n&#10;3OjWkTbpr2zg+z2qXeyW3t2X/VfJF8v8fzvs+bZ8n9yu7udbttEii1eKK2mlt4kRd7bE2f3E+f5W&#10;/e/3Pm31x/k6Yj28rNaW0Ssjs9pEyJLt2bPk/h+Tf/s7f7ldE9tE8sSrLLeRTs902/55Vfyt33Nn&#10;/PJN/wD33/AnzelQp8hHNI6v/hYV89v8umfZpZVV1d2++3yf/Z/3v4K07bW777Okstn9pT77Soyf&#10;d2Vy+mpp9/cI0ErX8P8AC7svzf8AA/vV0dtf2yK8EUsqOrMkv7h9jJ/sP/wP5H/77rvl7hmaFzeQ&#10;Jt89diO2z5/7/wDBR9miuU8zbsi3fM7/ADovz1z/AIt8T21zYW8XmtDL59vKv7r+JZUb+J0+/wDd&#10;/wCB1oaV4e1D4i+JbLwvpEv7qKDzZdRliV0T5H/j+9u2/Lv+63m1j7f3uWIEqQq9vEzQbN6r8lwv&#10;zr/sVoJbNNE8TRVx/wDa2nReILjS7HWJIZbO8vbW+srjZvW6aXfKu/73yb32f9cnr0K78O6lY+Lr&#10;3w6n+mX9myo32RHbc7RJL8v/AAF62p1OcCzq0Wm+NPiLf+JNO8Y+H7TTdUWVrqy1W5W0vbWeJIIN&#10;jIy/MqeVL8//AE1/iXY1a3hrx1pWo/FnS9XtZwPDunWNrpEF9MnlfaFVJf3vzfdXdL/45XByahp3&#10;iF79J7Oys38PxRSpcXbKr3UF0zvvg/vN5tv8y/7FbH2CewRLy5+S3uotkW9diPtd9+z/AL6raMh8&#10;pr+CrCy0FNa8P32taTN9v0q8tf7Qtr7dZL5u7bvb+H7leR/Dn4Xr8HvCni7TvC3i3w1ovje6ng/s&#10;zxbqskT232Xb+9t4J9m2Kfa/39n71Nu1fkbyutufEmiovlQT+Tu/4+khidNi7P7/APv7Pnrzqz+P&#10;fw81W6uLHV77T7OK43otjNBK/m2/yOjvti8r5/3rqn3vufc3vVxlKIje1PxDDp8PwLj8QfE7RPG/&#10;iDw54vZda1CHVUlMCyyrKjb32M0SRJ80u3bXzR+0rf6brHxy8b32nzxXMF1rErrd28iNbyr8m19y&#10;/wDof/xFadz8ONIuY/HXjrw9qUD+H9JvoLLypfndvP2Im3/ZXyn+/wDN839/dXAeJ0X7BFOq/wC8&#10;ldkZGR6r8AfHi+A/hH8dZYPEKeHvEEulWr6Y8V59lu5ZVZ9/lfPuZv8AcryTxH8R/GHjiw+w+JfF&#10;2u+ILeCVZlt9T1Oe4hX5P7jPWFNeQXMXlS/61pd/m+V/45/7PXo/wd/Zr+JHxqtRqHh3w/INEmfZ&#10;/bN832e0273RmV2/1u10bd5StWoGZ8ete02//Zr+AOlWmp2k2pWEviX7dY29yrS2vm36NF5q/eXe&#10;v3d33q+im8VSTWXw01n4YfGrwZ8NvgvpNvYXGsaBNefYNY81HRbpbqKJGa5lZU+/vRW/3f3r/A1/&#10;bT6x4lWzsYJb+7upVigt7eJ3llZvlRERfvNurrfi/wDsy+N/hf4Yg1nxUmj2F2LiK3fRH1WCXU4l&#10;lRnSVoFZtqfwfN83zr8tTy+7zEcx9H6l4o8H+J/jH+1T8Lb3xpoWjRfEd7W90TxRPfI+lNPA32qK&#10;CW4X5E83zdu/+BkdPnfYr8fq3w30T4EfskfGHw9qHxH8H+IfF+t3ehXC6P4e1RbryoIrttjbvk3t&#10;80u9VX5FRGZvnrx/4L/sbfFX47G0m8O+FrmPRZmRP7Yvn+y2SpvdHdZW/wBbtdG3LFuZdv3K8m/s&#10;3yU2fY2+T/plvqCz9M9Y/aZ+J/x3TQfFXwl+OPgfwHpVzYQRax4a8U3FlFc6Tfqr+c6ebbs8sH3N&#10;rbm3fN93+DwH4e+M7nxz8ePib4ltv2gLbR/i1E9vb+GfFl35WkaPr1rE6LKl0n2fb/qooNsT/Kz/&#10;AN/burxr4Nfs5+Kvjd/adzpS6Tonh/Sdv9p+IfEl8tlZWe7f5W5m+b52Tb8iN99N+3fWd8a/2fNa&#10;+C7aTPq8mj6v4f1lZf7J8R+Hr5L3T7/ytnm+U6fN8jtsbeq/x1AH1P8AErxD4a0rxH8E7zx5rngD&#10;UvjDF48s9U1bxD4OEEVv/ZLypufUZYtkTT+an3v4VX/a3Pznhnxv4csf+CqFx4mn1/TIvDTeILqZ&#10;dXa8iW1dWtHVG83ft272r4nm03ZFugas9Pkbb/tVZB13xPvYJviT4snScSRS6xevHIjqyMvnvjb7&#10;UVzMbrt/1VFWSfv7rfi2+8/yNM8t4tu/zUX53rEude8Q3P7jz53/AOuMSp/6DU0Lr/ZsW2Vd7r9+&#10;mO8rv8zf7ru1cJ0cxXdNZvInilubl4tvzI8//wBnVT+ymdPvKj/xb624dNluf9ay/J975vnrT03R&#10;1eVJ1i86WL5/n2fLQQczbaJ9s+aJfOTd/wAsfuU99KnhT5l8lP4UmauwR4rC82sv719uxPv/AO2/&#10;/s9W0hjmiS5tl+2fN9xGT5Pk/v1YHGWejz/635t6r/AvyPWhbWbebFBP/G3ypXW2Gg6hMkTM8EPz&#10;fvflZ96f7Hz/AC1VtrDfLF5ssT71ZF373+b/AL7/AL3+3S5QK8KfZrd1uYv3W3YyTL/D/cr5p+KH&#10;w0fwTq1u2mxfadP1E/6LEjbnibf/AKr7nzffXb/F/D823c31dvntv9Uq+V/E/wDl6xNY8N2fif7J&#10;9ui+2Q2t99ttURfuSrv/ANv5v4/v1zVsNHER5T2sszKeAqc0Tn/h58NNN8DeGvKuooH1Kdd947xb&#10;/m/gRd33l/u1zV/NLcyvPF8kX3GSK12In+xXrUFsuJfslrFAXlbzdi+U21v4m3/d/wBr71CJBfyp&#10;FefZvN/5ZJbz7k2/d2f+gfJXTSpRhDliefXr1cRVlVmeLveMn8NP/tX/AKZf+PV6fdaLpkflbbFd&#10;77kleX90/wB1N/yblX/0H5vu0sXhXTJftcX2a0ma6Xzf9Hi3v/G3yf3V/wBzbW3umB5p/aUf9xqm&#10;e8gf+L/x2vQP+EM0W8uruCK2875kSB7R/urs+f73y/8AoX8FUX8AW1zapAtzLbXqN9x7X76/P/sb&#10;v4P77fc/26kDnX165+zpBFfToiN/BO3z/wDAKc+t3k0TxblRNv735UR2/wCB7K6OH4SwPseW8b+J&#10;W/2/7j/7P+5/+zVjSvAFnoN/9pud15s+RYvI++//AH3/AOh0ARaJpS6bLaS6mrb0VHi3t91P4P8A&#10;gX/oH/j9dLqWsSwwS7Y/s26CXd9rV5URl+4n9z+P+98yJ/3zUtrmzhtfPsbm2tvNZ/KTds+TY+z7&#10;3+5/s1znie6e2u9Ntf7F1S8ivNkzajp9pA/2VYpYH82Vmbayfxts+b+5ubY65y+EuPxFLXvElz4k&#10;8EeJXs7a01KG3R4vsiXUH2S/+fbcW9x5u/bs2So2/wCXbK7bGZPlxrfwwbyw+039p/aGlRWKxTvp&#10;wiEOoz7X+1Soi/f3bfl/dK21NqfI/wA3p9y99fwDT7eKeyglj+bUBcR+an30SWLZu837if3W2un+&#10;0q8v4ntp5vCUUGoXN2miS2b2V5DFE97LKsqbXlSWJ/P/AOBp8373d8uz5eU3PP7nR/FVzLLBYz23&#10;2RP9Hgiu2urKW12ukqP8qJub+H+FW37fn+et/R7zUL+K31Sxk/4nEDfaL7+07D7RLdS+U6bIpVe1&#10;2yom9PnRfvJ/ttVLXk1PRIv7HsZbbTbSX7Pa2t9fNdavcfal/e7Hi+9u8p3l82VtztE7Spt+ZuF8&#10;f6Vpnhi4tPCeoahrs2zSViluUi36U0W+X5GsPNeJGeVkeK4SCXyvkXZtRlqQO8g8bam+j+I4L/w5&#10;rsyRaUjjU5f+Pi8i2bpUXaqrFKm75F3N8zt8y/PVmGGxv9EeCzs7n7Qnm267J3R7Xdv2S72+b51i&#10;ifem75nRt8qbGrhvE+oeONV0TWLHV7e5v2sNcWXR5rjTvKS8sN6SokUsX+wq7t/lN/Crs6NXQ+HP&#10;Aa2fii91y5vJLn/WvFb/AGXa8TM7797TvLLv3Pu+R1Vvn/v1AD9b8MahbRWUGlWMqeRvRbiVklRf&#10;9jZLK/8AFsb50ZdqP8/3K5TxDYeIbOwl/tCC5eJ5UuIn0+zaW4R/+eSIsUu9k2fxpt+Tbv8A4k9F&#10;udK1V9cla51pZtH3faGtHiWK4R/4ES4i2fuv49mxm3fx7fkqrf8AiFbx3sbO8nhiaV0lf7KqPF+6&#10;3/xIny/Ps+Td/t/cegs5/wD4QPWtBi+3f2qr6rufyriWz/0eLanyI/zv8rtv+5826X5Pl37Oo0G8&#10;1D5PtK2lhFu/epaTy7ImX7mz5Puuv3/u/Mj/ACVDZvFpVvDFPfX2+Jfs7ecryvu+79/ytzN8m7f/&#10;ALH+/WVMljc3UUF4yvcfcWKX59rs+zYnz/8AoH8X/fNY83KVy8xq6xrc8NrLFayq+pqu+K4voHli&#10;V9nlb3RHi3N83z/Orfw/LVDQdSih1yW81WeC81XzWlX7DA1rviZET/j3lll3fc2/f2/xJsZ3rds/&#10;DGp3n2RorZk2tvb7RL5u37i7E3f7Dyvv/wDH6zNK8GaVoPh9La+ubvWLRGRInu3RNkSxIu/f8m5f&#10;k3b/AJvv0cxJj6lqv/CwtNl0ieznfT7yCWK6t0ZE3QbH3vv8p1/jT+Nfv/xVy+m+CdX0HRtPvrNd&#10;bv8AT7BLeL+yYYoneeVX++/kRIq/JsR/kX7iN/BXZ6l9jh0nULGzlivIpWaKJHWJnR2+dPnl+X5N&#10;m/8Ai+58m+qPif8Asi/sru+0WWC2luF/55PcW/zJv3/LL+6b53/exPE38W+o5pAeZX76vYJ9m0rS&#10;IL/T7ODyle+s7r7RZusTr5X2hbq33MmxPN+799237flrHh8Zrf69Lea1pX2C98hJbOJLqKKKdGdI&#10;vN+XfFuTZFu37WVd7Im3ZXqs1tZ+bFPp0EV5LFA1q1xDF/t/P+9b979/5/8Agf8AHVK502zm8qVV&#10;X7Qu6333C/Im5Pn+dk+7/wCO/wAXzfJUlnPW/i+88M6jFd2Og32o/Y5f3T21ml0m5nTfdfL/ABRJ&#10;vZfN/dbvmb59lcReeP8AxRrcstzqemaR4Vig8q4Wxt4msrdIot++Lf5v3n/dJsi/e/I6on8aep+I&#10;dbnTTbSziigmS4VLeW7dYvNbdsdPnl/h+4q7HVvufI/3k5ebTdR037Jt0iR5beJEnS0Z/wB7t/2J&#10;XdV+d0+T7v8AF/vr3gMSHW9V1Jrvyp7aG7sN/wBs+0RfcZfN+REXyvv+Ujrvf5Vd97/IldBYeIbP&#10;Xri4isYrZ7JW8qKVJXeWX53SVNmxPK2Mm5PmbcnzVieJPHmi6an9n3OpxW32iL97Dd2r7GT/AFvl&#10;eU2zzWdYvl/h81Nrurptq34JvJ9SglvPuS+e9vK80H3k/dOj/K6fMiI+35GXbL8/3EWmB0F5ojXK&#10;Itn5cMrfJ/wL/P8An591ZWq+FdXs5f8AULNEv3ZppU2fwbE2b938b10H/E603w+kVjtv/wDr7umt&#10;9/8A21VHbds/z8+6ul01Lua1ivP9GtvNVXnt/vvE/wDGm/Zt+R/l37P++6wkVE8vTw3eTW8S6gsD&#10;v/sbn/jf+P8Au/J/+29VJtEgtv38stzvVNivbtKiIv33d/n2/c/vpt/269r/AHr3TxN8n3tvyf7n&#10;yf5/2KiudNsfK8plVJfNR1RIvkl2unyVjzchtynz/bWGoTXiXMVzOmny7UV7e8lS481t/wDt7VV0&#10;dU+Td9/+/sVuwS51Dw9YRavbRQfurxN1vqc8uzb5uzyt8r/Kzpv2/eVv9nf8nYalDpkOvbYpfs0s&#10;qxf6JcNF+/2/8tU2/wAP99H3N/ub65Txb5V/aywW0EUzxQS3Dp/z7qru290/55P9n2Ony/K77Hb5&#10;98SIOkk+I3h3Q5ItIvLjTrfU/s0EMttBdfaP38sStLFEn+98v91tqfwota+t6roOsWstnqen2mqx&#10;Mm+WxliV/m/20ZP9j+P+5XM2dnF4qiliZruzt5YLrT1ebUd9xeT77XZcOnybmffLK/yKqrLt/j+T&#10;K0r4J22pS3c89jLYPEq+R5TbHVl3umx9iLt3sjI+xm/vojptoiB6BpWm+HJtGu9Mg0G2/sy/leW6&#10;tEtfKS43ffeXb8rf+PVFr0Laxpf2X+yvsGnu3lRJDFE8sXyS/wDTKVfvbE+43y712Nv+TaSzazaJ&#10;ZWn/AHsSI1xEqb4pdj/P/d+RE2fIjf7leb6l4hudbgll0+XVNY09FSWW38r5IHWV08p0gieeKV/v&#10;t8jJ8j7PlR9u0eaAfEV/O0yw0mWzury7tvEq2Mtrfatoy3Xz+b5W90RYkiVvuIiIjS/c2O7PUU0P&#10;hDULf7dfLfa9dywbIr67glieB/u/uol+z/8Aj6fN8n9+tDQfB954ztftN5F/YMW1ki0/ynl+zy/P&#10;+933Vujeb87/AD+V/wAtX+/959XxD4bn021eKDStPudrb7W+uNWlS7inZPKi8r/R3VW+4qIn8X+1&#10;RUlGYe9E8Ktvid4c0S9u21XwvdzXafuryJL5rea6SJNmz5vur8iSt5XytsTf996pWeq+E7Dx5qE9&#10;tPJDF9v0vbNdxRI6J9qd7uV3i/uJE/z/ADbt/wDD8iL0HxU8Paj4z0HyNBttN8SeKJYnsp9WtIHi&#10;tLK133C7Irhf9aqb9mx/m279kTO7s/nnhj4RX0KW+h6gqpp91LLb6i9va/aEt4tm7f5s8W6WeWWW&#10;JfK2Nt+Rk+XesUSX8pxy9qfSfhVIJrjxBfaH+5tLfUXt/KSCWwuLq3+zxb9+7Z9yV9vz/wAPypu3&#10;7q3Xs1hv7tbmW2h2SpFBNuR/tSrFvfYiv97zftH8H8D15f4Ph+zeD9Tga213ynW1t4LfU4ItmyL9&#10;7vt4l3qu933Pv/i3r8i11Gj6xc/2bZXKxXsyS2L3Sw3EFw8q7pfNf729t3z/AHH/AOAfcerp8xfx&#10;nW3NmyK7xRSf8DXZWfNYM/zbV/75rz/xb8RbPw3p19barLPbXFxut1t7S1+1P5rRfJEiKm7d9z5H&#10;2q3m/P8ALVX4XaDq948uvXjQWdldeU8VvEyPFLEqbU+dk/v/AHE2fL95JW37q7Rm14tsJZr/AEqJ&#10;WV4vP+bZt/2Kiv8AwTczP+4XyU/3VRK6u5sGmvd0vlPFYS/amuPtT/6Gvz7InfYjbnTY+x0/2kf+&#10;GugSGC5liZV3/L8/zfIj/wBys6XNGUhSieb23gaDTb/7ZeT/ADyvs3or/Iv+UT5/9+rFt4PsXvLS&#10;eBZPOdtksSKzxL8j/wB3ev8AB/fr0D7ArpuWKJ5U+7vX5P8AfrMmudTs7p4PItprfyvuPLsdPn/3&#10;P87K2DlOH1vwlLfpbxLbM7vL8qTWqukXzp8//fCf/YVbh+G+nw+b/rfKlX978uxF2/wfL93+9/49&#10;XezTaf5qT/v/ADfKXzUSL/lrt/gdW+6jbPndPm/2aim+zalOqtLLC8TbvNibZ83/AKC1RHmDlicj&#10;/ZU6XX2b7HHcxeV8j+ekX8f9zf8A+yVSm/tC2l2+Qts779qPLt8pl+f7/wA+1vuf8C2V1fi2zvtS&#10;2RWd55My/PsRki+T7jvvZH/g3/wf/YO1Xw9eTbEi/wBGlTa7b23vs/uf5/8AZK25iOU8n1651DxV&#10;Z+RLBHDqG7ZLD5DpE219yPsZ03Lv2P8A5216Z4c0TxdoPwk8WeI9C0zUrzxBrctroNlJolm32i1g&#10;V90sv+7s+Td/Cy/w1naxpVzol1aX0Fr9pu1bzfuo6b9/zvs+786J/Hu+/U3xB8cX1tFoum+FtX1j&#10;w/oujWi28tvFqLWTz3k9x+9un2S/PF8+/wCdv7+1axjy83MRKIz4zeGrrw78RbXxlZQzaZ/wl8cF&#10;0dOntPK8q82Ik6rF/rd/yJvZk+ZrhK9p0HxA1v8AtY+JdKRLSY3NzB5r3EW6WBV01WXyG42s38X3&#10;vl/u14Re+IL7Ufh5J4b8TRajrPiGPU4p7LWLm9a8dAyRLdKGlCvHB/Eu3du+62z7x7qz8eBvjbq3&#10;j2y0i7u7OWWJv7PjMH2tv9FW3b+Nl/21Tf8A72yumjUh8RHLIzdGYa98LviB4yubHR9P1JotJS0g&#10;06DyrazRZfuxb2+TdubdXc/FDxNqc3grwXbf2VoFnd37X6Svb23/AB6+VKvy27bvl3/xf3q890+8&#10;07TvAHjbwn4d0rX7i2v/ALBFbNqHkPcWqxN87T/N8qfI2z71bFhfW1/8P9E027sdWuda0me8+zXF&#10;oitaS+fcbn83+Jf4vu/d/wBqto1Y/ZDlLfjGw0+H413ei21jDYWq3WmKiRQJ9ndGWLzYtn+2m5P7&#10;vzV5HF+zRoWgfEv41eO7jw14d1jStEu0t/Dnhm43pp63UsqIrzoi7RErf8strK29vu7Er6AvdQ0K&#10;fWrXxBc6Nrtz4kRbUznTXgMF08B+Vvn+ZN38Xyr93/gVc3ZeVHrPjyTVNHu5tG8XXzXF5DG1vFdW&#10;yJ81vKv95lZPus38f+xitvaxDlkeOeM/CN54k/Zc8ex23hzwX4V8Qaprmjbn8IpeWWnuiyp5T+VP&#10;EioyL826Lcr7v71d7qfwK8S/DzTtF8L6N8IfDHxC05rOD/hIdZ1i4gW7urhh/pCWbPOr2y7futt+&#10;X73zferS8WTaJpvgvUPC+gaDqj3KXNneJca3dRPgQP5qI6q3yqu75dm7dubdXkf7Suo/CzV5/Bvi&#10;b4u2HjLS/FRs3i+2+EYrKVL/AMpId7T+an3vmVf7u1f++Lp1BSieQ/GfRNE+A3xB+LHgGPw7pvia&#10;zvEig0rUL1nFxpKv5U6NEyt8zIr7W/veV/c3o9L9gjxnr1/+1P8ADnQLzWbufR7JdWS10+Wdvs8G&#10;6yupX2J/D8zu1chZ+Kvhv4q0fx/eW+g6xoOpNKsvhzRrGeK4t7VPN+bz3l+Zvl2bdn8W/f8AwVif&#10;s1fFTRfgX+0P4f8AGeuQ3l3pWkPeLPFp2yW4fzbW4gTbvZV+9Kn8VdJkehfsJaJY6l+0lpWr6n9l&#10;TT/DWmXmuSvPa/aF/dQNsfb/ABMjOkq7Pn+SrD/Dj4a/tDL8TdQ8B6h46/4TjRLG68T/AGjxpPa3&#10;EWr2cTp5vzxRJLFK+5Nu/cv/AKEviXwH+L+p/Ab4l6B4wsLKHVDpzMs+mXDukV1BKrRSxbk/2Wba&#10;21trbW2P9yvbV+OHwP8Ag14W8aS/B7RfGb+K/FmmS6Gj+LGt/s+k2c7K0uzymfzW+VNm7d9xPn+/&#10;v1iQO/4J++M9e1X9qX4W6HeazfT6Jp39qCz05rl/s9vvsrqV9ifd+dvnr5hmml82X5t/zNXp/wCy&#10;z8ZtN+Cf7QHhjx14igvbzStL+1JPDpkUTXD7rWWBNqsyr990/irivhq/g/8A4TfT28eLrf8AwiTv&#10;L9s/sHyvtq/K/lbPN+X/AFu3d/s763MjZ0Tx54v17wRD8K9Mb7fompa1FqEWjW9mjyz37IkSbH2b&#10;vubF2b69z+Mt9pvwx8FfDD4BQ6pHrmr6Xra654qZZPNt7W+l/dfYl/h/dK7q235Wb5vkdtlc/wDs&#10;sfGX4PfBrSvEl94n0/xsnje/eWy0zX/D0Fm82l2bIibrfz3/AHV0/wA6u+19i/cZd7buY8car8A9&#10;Og0zUPh+PiW3iCDULe7uP+ErXTnt5YN+6X/VNu837n+zWf2ij6Z1zxb8PdG/a+1H4JH4L+DJPCGq&#10;a6lhc3q2rf2mkt1CnzW8+/8AcKrsvyRKuxfu/M26uc8BXfw7+K3xh8SfAE/Cfwvpnh+3GrafpXiZ&#10;YG/t2Ce282RLqW6d2aXmJv3X3fufwLsrxnxH8ffD2tftqp8XILPVE8Mp4hstU+zNEn2ryovK3/Jv&#10;27vkf+Oqvwa+Peg/D79qnUPibqdnqU/h+4v9Wu1t7WKL7XtuluFi+RmVf+Wqbvn/AO+qfKHMeG2s&#10;Nt5e/wCzwrv+b5lSiqsaL5So0XKfLRW3LEx5j9yrbStT+zxMyxeUqp++T/7KrVtYS2csUtzbNMjb&#10;9yRNs3/f/wBytHXvtiXFpPZ20E3y/LD/AAf7/wB+j7Nrj+U0VzbWabfuJAr7f++q8flO/lLSWCzN&#10;5v8AZ/2O3RV2o67/AJv771F9ma2gSW5ZbNHXZPNt3v8Awf5/u1a+zXKQRbdT/et990s4tn/oHy1F&#10;NbNfvvl1W+f+Bk3LEj/+OUcoEVtokEyJ8yzf7cyq9dKm7/UbZ/N2f3a5SGzvPDzutmtzeWn8UPy/&#10;uv8Ac+fd/wAA2Vpw20F+/wBpggimmg+87/wf7FaFe6WLnbbSy20UkEPmypv/AHqK7P8A39qv95//&#10;AGSh3iuUh+0ytMksrItwjI0U7/7i/L/n+KqiO1hK0TLKju2zzZvn37nT+6//AI5/t1bSGKz1J5Zf&#10;P3qnyu/y7t3+xv8Avff/AM7KCQmhaZ/Ki/fXEDbF+Xf/AAf7Xyr/AAf3v9z7lY/iTWJbCXbOsv73&#10;/VI7KjrEyfcf77fxv/HW7D5tzBZRxXm+V4tzS7dny/L+63/99f3Wrzrxs86apFFc7fNigRZXSXfu&#10;f+//ALLf7FUB1dtrdnf2HlLPB87M6wv8uyXZ/s/7/wDwOrGsXmoQ/wDHjbR7N2+VJm+d3+T/AHP8&#10;/wDAK8s31oW2vXlmu2Kdtn+3UlHQX/iHU0vPPlgazd9ybEVkT/bqlM+r37JF5Vy6bt/3diJ/t/3U&#10;+/WloOpanqt6ksXmJFEv737Oq/8As3/oFdX9msX83UYtsLu2xv3vyfMn9xdm/wD4H81BIzR5ov7G&#10;igubG2vPKVfP2Lvdf99NnzN9+m/2lbb4oPKV/KiaVvOi8pPK2bf+Ar/sP97f9+rSXn2ZrVdmyKWX&#10;YrbWbf8A7Xy7v++6Ly8gsJYra53Q+bt+eb+7v++7t/8Atf8AfFAFe8sH81PKSDzd7ebcOrr8mz+F&#10;/kX+/wD/ABFNuZmvLeWziia5tEi8r7QjRIm7Z9/+D+Kpd8F/8sEcE251ffDLv8pvn3yomx9zff8A&#10;/wBqiG8X7e88Vs3m/cXYzujr/cT7kSt/wJqAGQpFo7xfNIm6fe0zy73/AOBv/d2J/wCOVw/xC1PU&#10;5tL0zUNHtdN1LTHuV8+x1nf8zN9yW32713b/APnqrKvm7maJIvm9A+x22yb7Ytokrb9rzL/6H/e+&#10;T+P+7WT47sL7VdPsbbTZbyz3yMj3unwJcfZ3/h/1qP8ALv8Ak/1Ev+1s++ucvhLieX6V4Dj8SeF9&#10;Q03WdI1KHT4r9bi20zXLl991PFLcM73TwfKyvt8pdjy/JFbs3/PJJtE8Q2P9kW+i/DmBbmXTtOtb&#10;Se+1CKJPIt1TdFb+Vs+bZvf5NiqjO/z/ACOtW30JtNs7S91fSoYfECTxSxafpMro11dfvd8rOtvE&#10;21/nd2ZVi/dfxfNV+/1i1s9IliZ7O2vLDToor1r7WnsrVd/3F+0LEibt3/LWJF270Xb93bxm5gfD&#10;7wrqvh7QNWi8SzxWFlEksuo3Cy/b9QllXen21ZWeX5XtUSJ7fyvmbfs2r9+pd6fqd5qC+H7bRba5&#10;t5XutQ1iKK5ZLS/i8pEtf3stvLKrOsu1XtflVbd1R0ZPKR3jbxAt5qPhXwxY6WfENpqjefF4l+2X&#10;Wpacz/aFX5vIR98q75W2O8Cf6rZLvVfK1fDnhq6sbiS7upLeDURZNZXVrJokUVq8rIjedulRp2X5&#10;Ldf+PqVP9HRd25KoCzbeAseIE1PU76DWNV81Yv7Tu7OD7Q8CvK/lP5SIsv3/AJP9zc25q07a/wBa&#10;vH1X7Zp66bLZ3n7q4e182K4td+75EW4eVm8reu90i+d93lNs2sabrcDtaaZ5qpLtiRfs8WxFdURn&#10;idPnVfk2f99ps/gq680E1q+6dYbiWXYux0+dlfa//jybP+Af7FAHFa3Nrlzo1p+6WzuPI3y75X+9&#10;s/j+d1/jb/lq23Z99/vVg6JpWpXN7utoLmG12bfOiud7+av/AI8q7dnzbV3fw16dc6JBqrWkX9oT&#10;peor3G9G3+b/AA/+zp9zb/B86b/mim177B9hgiitPtErbIkt7r723Yrv/e2pvf7n/jrOlZSLCHQb&#10;bTbWW61XUNj7lTZcToiLF93ykf5F3PvT7/8AE9Yj+JNM0SdINF0/yZXgZIrt1f8AdIrpE8T/ACfJ&#10;86Ii79v/AMXXv/Ekuq2txc/bN8W6J/nX7P8AL/Hv3/d2fP8Af2/wb9lV9E1L7HYTXLWy+b5Tu126&#10;uibPk3uj/PtX5/4Hb7j/AO3XOWaCeJFuX3XNzdv/AK35P+Wv/AEX5l+X/Y3f+P1la94z1Cz06+n+&#10;x3OlI0rRfufnuF/dO6P5Wx9rbvn2Pu3L9/8Aj2Q+IdetrbRn+x2MH22/iSKzt5tj7Zdjt8kUT7pd&#10;nyM+z5WVH2Pv2K+b4SfV7+W7n1PxY1/9nVLiC4t5VtYU/wBtNqJ5q7/4N/8A33vR0XMLlMG2s55r&#10;r7TeanLDduv+mPMqWCS7USV0dP4f4N6fL/dlR3RNti/mvvDdlb21nBLeah80U8N9u2fatn3/ALjs&#10;sX/A1X5P9tFrTufDF34J0nVtU+0XOqxT/wAet+Ve7tvlb/kZE3NtRW+43/Av4uP1LUvtLS3i3yv5&#10;/wAmy7tf9Hif7+/918vybEX7+3/b+4rSHKdR/ZrO/m2aQP8AuJd38G+Xenz/ACp93/7DZsqo9zdf&#10;Y9SiaCJIVl2WL28ru88Su+95d2zym+Rduzzd3+z9+quleJ1vNJ+2Xljc2G/9001u32fzWVEfZt+d&#10;lX979/f82/7j/eSj/wATW2it4vsc95bzxJ9ldJYP3qfvd772dP4ET5Plb50b/apRGW0f7HFEsrRT&#10;SxfO1xM3zv8AJ9z5fl+T+H5P9/dVuwdYbrz4pWSX++n3221lQvc3OqXcCwRw26b0a7uG8r7P/uJs&#10;2sv3H3712/7W/wCRH1Jba6SJmWFHbYrzfIn8Gx/7qr87/f8A7n9z5quRBemvIrOK4nW2/e7d/wAj&#10;fc+/sT5v7n8FZ/8Awlvkt58U67/k37/n/wA76La2tnv3lnlZE/1rbJ/k/wC+P738dOmmtbC1llli&#10;gTeyJ5z7X2v88W/5v9h3+euaUjXlJtK8bSzXTsrNeb1X57dF/iTfv81fl/74/wB7+OtXwfc3N5Lq&#10;tsu2zlnn+0QWiTrK7wLFEnmum/8Avff+7XFaVNBo+l/v4J3tH+f7P5UsssFvvfZv3Ju3JF/BsVty&#10;bdjVoeLXsdN8Py6hpSx393daTPFFcWjSyvPKsTypFEnzqqunm733r8ifPuSseYs9SubaeGK4ZWWF&#10;/l+eVfkT+/v/AM/+OVFZ69bbbS0n817t1dGf+CXb/H9/5d6Pv/4A/wDElcVomq6H4J8G6ZZratZ6&#10;g+3ytP8AKVkTcj+b5rRIivs+VPn/AHu1P7/3snwx4wsfEN1d69FZz3ktrLFZXkKXT+Um3978iMib&#10;tn2j53f72zcn3E2Yyl7xcT1N0gubV/IuWf5fluE+d9//AMV/B9yuS1jwZZ6xK8VyrTW8qo8tvt2e&#10;bt+/5r/dlV0R0+dF3K7/AN99+6msWb2ErWNte+Vay7G8mB9+7f8A3F+Zv7/+0v8A33RDr0Vy16sr&#10;NZ2lq32dppotm/7nzpL/AHf9z/xzZRygc/YfDeLTbq0ntpbmziib97plp8iS/I6pFviTdtRJf7/3&#10;tjbK9A0TQWfWZtXlinhu7hdnm3ErS7l+9/f+Rf8AYrEmhn+0aZ9js4PskW2WJ/k2JtdERE/30/uf&#10;d2fx/drT0q8ubCKX7dfNc/Mz+bcQJEiL/t/+P/P/AOOV2QIOjuXs4WSCW52PdMkSxPL/AK11TdsR&#10;P4m2I7f8A/2KqTeVNF+4TfDt3+bbtv8A8/8A2FS/b7PVYtrRW1z8ro/zffX/AHP+B1n6Jqvh6GCW&#10;2/f211LK9v8AZ7iCeVHl+4jq67/KXejrvdNrbHb5vvNtKMZkBC8CSvEsv8XzI/8AA2zdsfdVLWLP&#10;T/EOlyxMnnWkq7G2TsiXC/xo+3/lk/8AEn8S/L913WqM3jKa5spZ7P4fRfZJW5S+8TeVfKrK3z7Y&#10;kniVd33ESdvl2P8A7tDUraXRNJtLmzntn+X7RePfaj9nS3t9nz/vVi/2P7i/3vk+5UeyiHMQ/wCh&#10;6Va6fFbW0Ft+9gt7O0RfnZt+xIkRE3bf/QVTd9zfWPczQTS3a/ZlhslZPK+ZUilff8/3futv/vp/&#10;c/vvt3kv9M1J7JFubS8ilg83zpZWuEfb/cfZ8y/I/wDd/g/v1wmtpA9rqGp6VfW1tbsu/wC3Isv2&#10;T908T70eJ0Xd86Jv37dzv954nWojEBj6xq/m3cHh7w1e688UH2hbi4/0VHZtm+L5k+8iOj/cb+NU&#10;+dH24upXOvarLFFeWOkQ6hdM6f2NqKp9hukXY6b3ZHlaXZsdXRNv7r7nybq6jwNps+t2EvlXP2m7&#10;in82W7u7XykVWl+fzdqbV+bf86Iu1Zd2xN+6tDW/B9jf6taahqGg2jyrdLcJbywNs81URHR4v+Af&#10;7ytv+5/BuSYnh7SvO03R76Xw9H4euPstvFdffT52T5IovKT5li+eL5E+67tvRErQTR4r9nZViufP&#10;gW3ndJ4n+1RfP8juqPL/AB79m/bu++j1u6rN/bdxL9ui32krb/sO50Tf5SI7/ffdv2VV0f8As+5l&#10;lexntvKtf9HZLSdJZYpfnd0l/utteJtn+3u/uUuX+YDHuZr7R9c8hZYvsl/5SSo/3Pl/2N/y73+f&#10;5P4v9xK6j7BczW8Xn/c+dFSJnT5f9zf96sy/8iHVrSJop02sr/e2fNvrpblIrOz8+6lis4tqbnu5&#10;difM+1P9n72xKiFT3pFS+Eyks5X/AOesMsrb/wDYR60E0pvNRpWaaV/kl+b/AFVM0TVZLmKVk05U&#10;/ge4uPNt3/j+TymTduT5PvoqMroyPU2peIbbQbX96095K/3Ut4v9tF++2xVb50++67v4N9dHMQYm&#10;q6JBZ3D3Nzq97NaRN9oWxt9n/fHypub/AHN/zVLoM1teWXn6fAsNorKjOm//ANDb/Y/jp/73xC+1&#10;vNs7RYt7Pt++vz/cf+FvkT7/APf/AO+ZZpoLOwez0/TIntPkSLZs+5v/AOAf+zf8C+7WUqgcpNqW&#10;2G4eKxtvOlWX7POku99r/wAf+z9z/wCJqWwhnhnlW5W9tneLfFLMvyP8/wBz7+5/4P8AKVlf221g&#10;iQffinl37N395/n+8/8Atfc/4Cn9yuyS5g1JYmWX7sWzZD/e/wDiauISOf8AE8N9YS2VzbaZHN5r&#10;RW7PNP5TrF/f3/7/AM2zY3y712VheJ/CUuvac8GoNLZpKvlLvVX8r/xz5fuI332/j/hrqLO2ltrr&#10;asssyfxfL87f7G+n63ctbWsrXMETuvyRQ28rP5r7PubP/wBqiQzznwboV7rN5DpUN7rGqNpcbN9r&#10;0/yrq3gVV+Tc6/6p33o3zo3y/wC78vfab4YWwsNrT/bH8r5Xm27/AJv93Yv8db9la6/4qbRn8M6z&#10;OnhjTtFSK7stFv8Ayru11FZZftDTr9+Xf/A3z7milb+Pc1zRnvvG3xENpeafLpwSNbOe4lZS91PF&#10;Fv8AtDJsXbu+4yf7FXGjymHMcppWlfYE0/SLlVuZbCxWL7Q/m72dU2I6P937m/fs/wCetbSWy21r&#10;5UETQ7f493/odR+HNc8LfESx1vWtBn1aaewiurqWXUInS3vVidIpXt/nban7r5Uf727/AH2rburr&#10;R9B07TLvVje3MuqI32PT9KVGl8pf+WvzMqqv/wAXUU6col80TDe2le/iba32dNn3G+58n+fuVLeQ&#10;/bImXzbm2f8AhdPv/frUTRgmpy2zXy/2bFp6au+oNEy7rPbu83Z95fusuys19c0bXvC91r2jDUIb&#10;fTvKe4i1aBFaVW+TdFt3fdfbuX/L7ckg5onG2FtqdmstnO0dzp8UT+U9wr73/ufN8/8Att8iV5V+&#10;3P4Snv8A4RSz/YVSXRtRt7iX7Qu2WCJkeLZsb++8tvX0XqcGheH/ALNpeoXGpLr15arPINNtvMhs&#10;I2+59oXcu75f4fvfLWX8YPDWm+KfEvxM0nXJ510+9tliVYLH7U6S/Yotjon95H2Nu/vL/D95ShGU&#10;fiFKcT8hfCXhvxH4k15bTwvpGpaxrCK7/Z9JtZbiXZ/H8kXzbfnqrrzrbX939qtrmzu0lZJbd1+e&#10;J9/zo391kr628a6p4j/Zn/ZJ8Ap4Q1C58JeIvFmv6tJr+o2U+y732cr2q26Sxf8ALJPm+X+/vZPv&#10;Vxv7VV1L48+CHwJ+J+sQQP4t8R6dqml6xfRJ89/9huEt7eWX+/Lt++38X+6qKvsI4T5ws5pdYurf&#10;SrFbm8lnlXyLSJWd5ZW+TYiL95qt+JPDeq+DNZfSvEOmX2g6miq7Wmp2ctrKqf39kqJXvf7I9w3g&#10;X4H/ALQ3xH0tXtPF/h3SdOstK1VD81il5cSxXDRf3X2qnzfeTB2/ebOgnj3W/j/+xb8T5/Heoz+I&#10;9e+HWsaXqWja9qLebdLFfS/ZZbfzX+by/l3/AO9t/uJV8xB87eJ/B+veBtZfSPEekahoOqoqO1jq&#10;dq1vLt/v7GrH+43/AI5X6Dfte/s9S/FX9q3xp4s8R6k3hL4ZeHNOsG1jxG0e/c3kbvstqrf62dvk&#10;/wBlFbc33kV/DfA3wE+G/iT4Ia18Vte8V67oPh/S/F/9jfZbexiuru6tfKilRF+dFWf9799vl2J9&#10;xvu1tGREonzim77yq3/fNMfa8X3W/wCAV9ea9+zp8F/Dng3wt8WLnx54rT4YeIJZbey0RdMtf7ee&#10;WLzVdd+7ytm+J237Pusqfxbq8l/aY+C9h8INZ8LXegavca94Q8X6LFrmlXF9brFdwRO3+ql2/K8q&#10;Js3P8v3/ALtbRkRynluleFdX1uW0XT9Kvb/7VeLp8H2eBpfPum+5Em37zP8A3PvVX1jR9Q8N6pd6&#10;Rqun3Om6hZS/Z57S7ieKW3f+46N91q+woXHwr8V/ssfCCBJLPU/+Ek0nxf4ni/exP9vvLu3+zxSx&#10;N92WKBVVv/Zfn36HxC+AHwn+OP7U3xD8B2nj/wAR23xa1nXL+4s3j0xP7EtWRXne3l3P5sjbUlXz&#10;V2ru/gfb88Sql8p8OPbiY8KuF4orDvVvNPuJbaR2gmgdoZF3fxLRUe0I9mf0MW1zK8XleV9/7uxk&#10;rQttKZLdGaf/AMd3v/4/WTDr0FtLbwLumllZEVNtbe/91uWJpn2/Kif/AGVch2FSa2nd03MvyL/B&#10;Fs3/APfL0f2bBvfz137vvO//AKB8tbEO37ssWyVl37P/ALOn+TFv3bfn/wB2gDmryaezuPK82C28&#10;1v3D3H/LX7m/+D5aqQ6xcpcO32NbPzVV5b5GTY3+++yurvIYHibz1WZE+dklrEuZtPs5Ul3rNvbf&#10;Fsi3p/46n9+gCpNcrqryy2ssd/Dbrs+0PFs+df8Apr/+1/A1Ps5leLUF8hpkZdnnO2+Xa3/jyr/s&#10;f7dMufD0V/e/LLLbPKuxf3TPuXf/ALL7f++6m+37LP7NFqFz8m9IoX0z5/8AY2bvl/z/AAUAQ2dt&#10;Gl286vPN5rfwQS/Nt2/e/hZf4lf73+3T38NtqrSwXkDPaIzbUdvvfP8A63/Zb/gf/fFW01ue2uLi&#10;BdPaHY2+X7RP+9/2/kTf8v8AwPbUqawyT7pftfz/APLJ1+RPn/vr8v8A4/VAc5N8NNPvIvPsbmSF&#10;H27dnzpt/v8A+XrPf4Y3MO9vPiuUT7qJL5W//gdW7/xDqb6jcf2ZZz3NpF/qnSBpdnyfc3r/ALe+&#10;pbDVdevLpIJ7GeHzf45oJUT/AMe+Wo5gNbTbCzSz/wCJZbRQu6/NcJP8if39jrv3f7j1P/ZI3J9m&#10;liSXakUT+VtdP7ifK+3btb7n8X8dbiQ20L7olVN3/j1Om8h02yqrr/c21YHM6lazOqFrn7GZdqSz&#10;PP5UzIrt/D86tsVv97/bqazsF8jyJVtvs8rS7Xf9677vubd3+z/wH5K6BEg8hIlXZF/Cm2s97O2S&#10;63Kuzar/AOpVPl/j/h+apAqQw/Y7Dyrm82eVsdXTdF5S/wAe/bs/9B2/7FNhRrZorX+0PJlZvNW3&#10;mWLe6fP8/wB//fersPzwSytK1miy72lfb86/8C3/AMNUrm/ivLBPKni3f61XeXZ8n3f/AGfZQBLe&#10;W0Ty2+2eW2hil835Pk3ps/g+5tWvL/ipZ3k0uhXOlNrN5qE90untbxSolp5Urp5v2h/s7+UuxX2u&#10;qb33eV96X5fSEtlSWW5vGitrdfk+0TfJ5rfc3/P93/7NK4/4o6JbeK7D+zpdv2SeKV57e4trq4hu&#10;oPk/uJtVvmRl+83ybk2+VuTOXwlx+I8gvfiPYG2fxGtze3l/pcW+1ubbwze+Vdf69YfKuEd0+yyx&#10;ed87+aytcNL5q7VWrmqw6Z4qv7tNaklTVb+eLULrw9Mt5byvE11FF/x4Rear74tzO6fvYvk37fN+&#10;Ts7/AMBQab9os9IRf7PlnllvH1FVdJ/N3ps/dIjNsV7j53fc291ffv3JmJ8K7awlvdjQaPZRSxN/&#10;xL7OD7RsiiSJIpXl3s2xHX50dZV3v5Wzem7jOo5Tw/42g03SdO8PXfiWRJZ4n0ixvbSLVJUtWiS3&#10;lTz/AN0yyv5Uu3e7L+6i3JKm9tmre6voekaXFpNtI1tdalO/9i/2fpjaaipKnzyrFFL58Tf8fDfa&#10;P3H3H+dW+aVfENhpGvS/bJ/+JlqCLLZQX2o2v2iVYmTynR3lR2iZ1f59/wAux/7r0abZ6VbWUstt&#10;FbTaras/n6naWLJ5t1sTzX+Z3++335d7N+6+d2dHoAtWV/aXOhw+IdR1mTTdNs4p4raW7V5biWLf&#10;uSW4d5ZYlbaqoz7t7+a+94nfYnR6VrFtbazcLbRxJaeU+y0mVU8r502eU/8Ad+fZs/h3/JsT5X8v&#10;vIYtev326ZYvqdxE6NM6o7xRK/yPK7Rbvk/ufxN/sI7J6NpULWC3Cwf8tYPs62iT7E2f3HfZ/n+5&#10;UAdBbaVv06VooorD7Uzys9uu1/mRPn/2m2UXNyyWqanA32m3dVf7Qm2X5V+b+FPm/wA/36yfOlvL&#10;+KJormZIGTdb6ez+bE3zrvfa/wA0Xzp8j/73zP8ALVu5SeZ4p2gghuPIfzUuF/65b0i/ibf/AOPb&#10;E+9UcwHKPeWaX8SeQqeavmtEjea8X3/kf5/l+4//AHx/sbqmublrxn/si8g027+49okCS7pd/wC9&#10;+f5G+dH+dP4PK+T+PeeKtBn1K3uLZYPszu0/+lp5Vw8Tr8/7pPkVWfe7/fXbv3P/ABrXP+D9N0Ww&#10;1SVtQ1CXVb2z82yZ0iuLW3R1eJHRIpXf/Yfem5W2Stv/AIa5yzpZtVi0q/u5932O0eLess19s811&#10;3p8+7+HYkX/j67E2Vz9zrzeJ5bvTp/8AT9EurO3lnlu2niRE/gli+R2Ztj/NseJt6bfnpnhuwaz3&#10;qtzqFzYorJB9o2v8nz+V/B/B/fdP9ms2/vL688PxSz22pWcT77iL7Ja7ItivuTenybf4G2fw7/7y&#10;UAUdKvLG5+Jut22teF7v/iYrZI1x5st1aP8AJLse3l/e7tm9Hf8A1S/Pu2OyJvsQ6VYw6lL4ln8L&#10;yaJbo0VxBo2pypLK8+/f5v2dXeJf4Nvlfd/2fkrP8H69Z2Gm6m0H26a7uJYn824X5Jfnf97slf8A&#10;ji8r+D/gbOj1oeLfGHiO5vftWmSreRNvdrSVdiLF994t6/7n30RvnT7n8NVHlAt+PL/XPEmvaV/Y&#10;N9bW1lar81p9lTzotzpv8pHR1b5Pu/3PK+T7/wAmJbaVOl5LEzM8SM7xJuRN67P4Pn/vv/Ht/wBj&#10;/bi0G81XyLeXXtQtprh4nilS0XYkvyJ8+9futu3/AOUqXTbNbmWXUIrmeZ1227P88uz55fkRPuq2&#10;7zfkTb/H8lMCvc2bfYIf3v8Ao8rOn2iH5Plb+58/3tuyrdzYW14kTX1jPpt38kv+t+0Im75Pk3bP&#10;9/fv+78lH7r7PFLLEs0Uv+kRPt+7/H9xH+b5kpn2+e/1e0gliZIkV/33lfOzfc/ubdqI6f7zf+PL&#10;lAqzW0CXSWct9/aX2WJE85FlRPv/AMLyom75v7n8T1iaxbWNzqlvtllh0/c7tK+6VH+SVHSVFR2Z&#10;djv/AAt8r/J89dLeW32+Xcy75Yv+WqLs2Oybf/Z652bR7mHUkuYtTvd3kW8X2d5YpYl8rzd+yLyv&#10;lV/N2/xMuxGR1ZPlx5SuY2ptVihg8+2X7T8s77Iv3TxbX2Js3feX50b+HbsdXSvL9bv9av8ARtT+&#10;x2dtpUss8V1fTJdeVb2srJsli2eU7MsqI+/96q/f37Pnr0uwS2e60/7ZBfPFKv2iWK0/dOy7N3lO&#10;0v8Aqv4F/wCBvWglhbPsZfNhiiXYsKfIifx/d/8AHN/3mRE3u1RyAeZeM7PxHeeF4pdQ8Q6ffxbk&#10;eX7dpiRPL5Sbftqfatiq32fZK6JKqs2997bJa1dB17xRbf8ACYebqGjX+oWuor+91m1liu7+D7Pb&#10;2sV0nlO+6L5Pv75dzI/3P4+w0fwlp9na/wBn2axQ6Ym+KWFF3vauz+bsR97+Uu/Y+xEVl+9v+d1r&#10;Qe2g1u4Sx8ptVuoNTieC7hsbe6Szff5qf6P/AM9U3/f2bdssTPv2S7seXkI5SH4V+LZ5rO4a+s5/&#10;tG2XbcaZ/wAeV5uf+Da6fvU+0P8AfXbKqfPtaLanU/2Vqr6zqF3Z3MFh8/8AoNxcK1xvRkRH32/y&#10;Kv3E2Jv/AO+N9Y+j2c7yo1zbRf2ZKuyWK7Znlfcn3H+/u+b/AIFXRX/2aZW3St937+5/9v8A77+/&#10;/wCgUG0To01WWzfz7nyrl/K+ZEXZFu/v/wB75/8Abdqz7O2is7i7axtvJu72X7Q3zfJLLsRPn/u/&#10;cT+DbXL3/wBjtoIluXkuYrp0SJEill37t/8Azy+6v8O9/wC//uVsaDMttFFAsEttE/71UdmfZ/6G&#10;v/AE+7/3xRylmho82nvPLLp9jEl35rpsm++vz/Psdd+77j/c3UeIdbXTZUtlXZqF1A8tn5yuluzq&#10;6funl2Pt370/8f2b9lZ81h9m8qee8vUiRVSW3t4kdJW3ps3J5Tsmz7/ybW/id9qVSm8Q2z6Smobb&#10;nUorhd8CIy75/vuiJ86fwp/Ht+X7/wDHW3MQaV/eJv8AKVlfbsSeJFWV0l2I/wD6BXl/ir42aH4J&#10;g1W51C8tLDyoklgS+W6iuHVtn+tt/s7tt+dE3pu+bej+UyOlcV8dbzTL/wAOSz6hPbabolhYtE2k&#10;31m/712lRN6bX2/JvRE2I21pfvonzL4/4h+Gngfwx4U0/XNPl1+w0qXyrhv3EqW9vdL5X+lb2ify&#10;m3MkWz5l+faiVpGMZkSkfTGm+NovGd1afZvKuflW6+ybpUuGiV33yvEyI3ySxOmzbuZkf7nzrXW6&#10;DNPc+OdyXP2nRbWJ0vkS1llSKVZdvz7X+XZsl/utuTbv+4teVfCj4J6hc/ZIvEKxzaxL5ssrpB9o&#10;vrDaiRJavcN8srJ5svyP97fL/Bv3elvNFDq0upt9msL29git1+0TypcPFv3IksX2h13b9nz/ADfx&#10;7Nm+q+Ak2vDejz6bZ+VbNbaPbpB/Z66fpKfZ7dold9jun950dXdP4qfZu1texRbrZLqVUee0dt/y&#10;q/z/AO1Kv8H/AHx9zfXKaD4n+x+Mr2xis9Ps7S9/0iV93+kS3WxEfen8P7pIvnf++lXtb8PLrfjm&#10;31OC5uf9As7j767Hilne3WJ4v4d3+iy/9/X3oyvUe0iQQ+Ides9N1G7tvKkuXVkltURrVXuG3/cf&#10;zd6r8zxPv/6eEWuN8AeJJdEurtp9Puf+JpdX+pL9otYopV8q4uvNifyk2yyokVqn3/43+dERFqv8&#10;Qk0/WPiJ4Ki1eCyfUL2eW3vLd7FLi3urVU8938qVH++0UX33+X+Dfs3Ua34b1Dx5f+GtM0qVb+Gy&#10;1jV31aVLz7PcWsTagj+aifdWVFuN3yfN86ffSuap7Uk7q88Q302qRbdKtobeKWKKe7+1eV5Tb3V9&#10;nyPvZH/4D/ty/dXtrxFhureXT1tnfa7td30/72Lds+SL5H+V9if3V+SsS50dra6tLO2lWG0iZUgi&#10;tIEVEVflRNn3dv8AsUeJPFumabFEsU8VzLKrfZbdJfvKuze/+786f99p/fq6EfelzG8iLxV42i8K&#10;2u65nl+VXlVH/ur/AOhf7lcpbWFzr0UV5FatYXt1B5qpfS7H/uPvdd/8fyb0+X5Pk/grK1iGfUor&#10;vU9Q8+2ii2bndlf5vnXytkXm/fbYqIm5mZ9mzc9em6VDv0va1tPZ3ESp5UM0qy+Vt2Lsd13r93+B&#10;H2/7bbK25iSvNqtt4V0lLaWCXZatsWLyP+Pjc+z/AID+9dN77/4/9ursKQfulWKd0Zfmm8r/AD/s&#10;Vyvif4b23jP97qFzFZ7byK6Waxg8qVvK+aKJ3Z33/f8Am+T5t/8Avq9iHTdQ8K/Z21XVba5d2itV&#10;3xJbxS7nRPuSv97Zv+4+35/9VurMo6J9KimuvlWT5fn3/wAFWE01Ybp2iZofm+W3f59qf7+yorC8&#10;u7+1t5YLnZvberxbf3sX+x9/5X/4DWhZvK6/v4vJl27ERH82p5i+UHhl3+b8s0qr8ruv3Kimmvkn&#10;f91/rU+Z02/3KdC94kSMsUb/AL3ZveX7n/jlCXiXKfMsX71WeBP76fcf7u9fvfJR7SQcpFP4X0XV&#10;NU+12es6No9q5W4ay1LUHsr2zn+/Lsl+V2Xd8yyr/wCy11Pg/wARQ+IfjRoC6VqrarbWGlJYX18l&#10;yZEubiKOX513ff8Av8y7fm+X/Zrk9ls6/wCkrveLduhf/wCLaruh+I5NDuYr3S1gfVbNWf7JcL+6&#10;3sjr/C/8VdlOuYSpEPhPUNN+HfgTUpG8QaLrV3daY2nafb6PN9olllZPvf7u/f8AeRa6nTvFusXG&#10;gaDY2HjGz8Kzadai0u7S98hFn+75U0Tyq275d275v+A/3vP9E0Sz02y0+D7Mr3EUSRNK8W/fXQWO&#10;kT6+ksMMVpMlrF5ty9xIsUUC/wB9mb+HbV06/wBmJMqVjc8O+KFPizVrt/Fr6petpraWniEWkXlW&#10;rZ3K6qqKsqrJn5vu/Rap+JvEGp3Xh6Wz1T4hWmtm72Qf2ZpItZ2ut7Lu/wBVFuVfvtv+X7tZep2E&#10;emad9tsb7SdasInWKW40q7WeKBm+6su37u7/AD/drO011huknl+yJFLEjxO8Gx/m/j3/AMS/8Arb&#10;28vhkL2cTqNfOk6rrl94jk1/R9He6tIJL631C6MdxFLGpV9ka/My7UXb97d81R65qWl6x488aanb&#10;6ppsthF5Uq3Xnrsn22sXyI/3Xb/ZrIubaC/i/ewRTJt+X5azYdBsUvJXVtkqfOqO29P++GrL2kQ5&#10;Dh/2uvhWPj58J/C9tp2vaL4e1Pw9fyyxJr159ltrm1nRd7pKybfNVtvyf3d/+zXyv+0BbaDd6b8F&#10;PgZonjXQNSbwvBdR6n4m+2OdMt7++ut0qNPs/wBVF/z1/uv8yrX3brFhbaxpN3pWoQLeafdRNbyx&#10;P9yVG++n96vzS/aN/Z+vvgn4o/0aWS/8NXjb7G+dfn/65S7f4k/8f+8n8ar3Uan2TnqR+0dj+z+N&#10;A0fTvjv8CfEvizQNBufFVvFaad4plvd2ky3mnXDOqeft+WKXc3719uzZ91mdVqx4q0PR/wBnD9lf&#10;xh4FufFnh3xJ478fanYNc2vh7UPt8Vrp1m/mxMzr8qS+bu/vfLsryP8AaE+C198B/ihqvgfU9RtN&#10;V1DTkt3a4tN6I3mxJL/H/v1qfCD9krxL8X/ANx4zsfEHhPw3oVvqr6R53ibVfsW+6SJJdifJs+7L&#10;/wCOPXYYn2n+0l+0v4S+K3xs1j4M+KNZ8Pah8JvEOnWaad4ptGWX+xtU2u8N556NtZfN2Iy7lXZ/&#10;Eq+bv8D1VdP8D/sNeOfAF14j0PUfEtn8RFuFttJ1KK6F1B9lt1S6gKfM0Df3tvqrbW3rXifxW/Z9&#10;8efBWwsNV8QafaXnhzU5XhsfEOj3cV5ZXjp9/ZLE3yt9/wCVtrPsf5flauI0pILm3mZpfJlt1Z4o&#10;v+eu6iMveA+kviv4m0bUv2G/gbo1nq9lc6xp2q6o15p8V0r3FrulldPNTfuTenz/AD16drHhnw38&#10;ctZ/Zg0h9Rs9S8PeHvCDX/ir7I/2r7Ha2oSW4iuPKbdFv2+V/C26VK+Gkdnll81fufJRDqstnL+4&#10;laGZ12Nsl+d0b/dru905z2HQ/i6fiN+2l4d+IXiC+jsrW88bWGoSXF3Psis7VL2LZuaX7qrEif7q&#10;pXsHwn8W+HNI/wCCpN/4qu9d0y28Ptr2sy/2xcXkS2uyW0uFRvN37druybf9+vi5E86V2/v/AN+t&#10;C2+5u+/XJKRrGJQ8UzxR+KNYZQsoe9mbdjd/y0ain3ehrcyeao2s33hRRyhzH7g+HrC5vLq0vP8A&#10;lkkq7pZfuP8A7FdWl/K7I29kdPu7KqabZxW1hEq/7n3a27C2VGdmiXf/AH3auc6AsLm8eVGaeXyl&#10;b+9V37fO8UqxbkdVf5EXe9CJ823d8/8AEiNVea2s02fbIP3u75f99v8AboJCz1X+0rr7N9u/0hGX&#10;a+37399/41/v1duYVdPK8+XyvuM/3/46z38iG8dorOK2fb999ibv9xK1tNufOTasTOit9/5PlegD&#10;Js7PfBtl/wBMSJt8VxLa/Ii/7Hz7f8/frbtns5on+WJ0ZfmSVd//AO1RNpv715bFYobt1+Z0XZu/&#10;32WqL36zPtVV+Zd+9N0u9F3/AN35asC3dzRx3PmQW1tPuTYrr/6Dv/u7flrPvPs0yr5rwJe3HyNv&#10;b5G2t/tfN/s/JT5rmK5e4/1qXG7YqOz7G/3Nv3t6fx/7dMv7ZbaW4uVtlm2q6L5sX8H+z8/zf98f&#10;x7qAJkhgSWJp4Pn3JueVV+T+58//ANnupk15FMu2JVmTb8qP9x/n/v8A/AKfDDAlrFPbWf8ApDqi&#10;NsbyvNXZ9/5f/Z6dDbN93zd7p/z2agBv2lkbaq/JtotrlnvHiaKXYq/f/gomv4raX/nt83zP83+9&#10;VGbWPk/1uxN3zPbt86ff+T50/wByoA2/tMttb/Ksb/vUT512f3Kr3MMrvuln8mJFfc/yptT/AH//&#10;ALNfuVz82t+d8v265tn2/fdvk3/3Pubf+B/N/uVUmmVIHs23fvW3/eT/APZpcwGw95Zpbys0u/8A&#10;uuku9Jdu/Z/vVXtr+WZvPW8kTzV/j+T/AMfT/wBnrl3uf9N3RT/3fvt95/79PeZklRpf9bE29pf9&#10;nf8AJUcxB2GmzWKNLBtjhlbzXaF9v9/7/wBzbt+esTxzrf2DTYrqDzbiKKeJ5XTZ5SRb03yu7fdX&#10;++/3tr/w/eWrDNBDdPLt+d/n3u33v8/9815z8b7lbm1sYG09prSeC9ilmtHiSXfKnyRJ5r/Lv+/v&#10;RG2tEkv/ACy2VFWpyRNo/Ec/f/FqDxhZax/oy+dZQSp/Z3m73uF/dJ8nm/utr79nz/3NyffRXZ8P&#10;dWih8HRXd5qthomhJI00XiG4vILVL2J3WdH8pkRt7r5vzb/vRN/dbb51olhrV5axf8JBFH5upLKm&#10;yXypf9D3oqbHb7rOyXGx3Td8n93YqZttZarpWqWmlz6rrv2W1vG1Sxt38+W3ilaVXeV7dUfbs370&#10;l2S/O+/enyV5UanP8Rudf8SPjf4F0rXFtY/Esl/p9+rJLby2z3EW5X/exboLdt2/Y8Xm/Oy/wJ/y&#10;1rZ8MfFfQ/iu/wDaHh7V7t9MW1t0nSx823t4Lpt7ffaL/pk/z/Lu3pvTd81UofAGh6JcJBFBBZ3c&#10;S2Sf6RFstEWL5kiSVdn71Hff5ruzb97ff+736WGkfEvw5qumaf4hbTbh5Wtf7RsZdjpK0r7/AJ9/&#10;+v3feR/mXem9Pn21fOWHhnxBp9ndXUur2moQefHFtltLlLh1lWKL7u2L5vl3Ls3yrti+Xf8ALUV/&#10;4Y1DxDoaS3mr/bLLbFFBaRWt1a/ap/kX/SLiL5WidN++J4v/AECreq2HhWHS3lWVbzULhriKDypU&#10;und1d/3X33+Xd/f+7vT+5VfTT4l1uLStQ0y6WzlVklure9vtlvtZER38r73yRb9qfKrSom/5vno5&#10;iiGw+HupW3hryvtkej3csCW+yxniT7LKqP8AP5qo/wDEyRfOv3fnT+KrGsvL4S/4l7QXv2i92LYv&#10;o1nAsNm0Tp89w06/N9/+C32osXlL8yJWF45ttT1WKXV/EcX7pbpJbX+zL7yruyfZsf7O/wC6/gdF&#10;+d9q79/zfcfo4fBmi3Nr/Z9zfR3MVhF9ns9B0xlsIoIvn/e/Z4vmbf8AJu/5ZNv+RF31ceUkIfFs&#10;viGwTT4LGy1W9lie9V4VW4iRoLiKJ0dF+aJkl2MyfeX+DdseJXX/AIklSBNKXSrmH5ftC31vLb+U&#10;ir99Nm/zW/e/uvkT71bGvaVLqujSwafeNYWTWv8ArvKRNqL/AHH3xbfuOv3/AOP7/wAlWLPwZLf2&#10;ct5ugs/9bL5Vuzp87fN/BEnlfN/H8zfO9HLIXMc7Do8+t/N/x7fZ59k6Jas/2r5Hbekvz/LslT7n&#10;8SOu/wDhq1f6JeaO+krPFaW0VxfJbt+68p5fk270+d1+/vbZ8zbU/j/h668mgS/hvt0D27fuldJd&#10;7/K6f3fl/gT77/8As61max5viTS5bO2sYL/eqbbS7tftSMnm/P8AI3+4n3Pu/wAf+yezDmM+Hwrp&#10;kzXv2y5WZ4Jd8rzbfl3Jv+dF+63yfx7fl2VzXjDStF8PapqbTtfXlvEy/urieKKKL++n+q3fx/7W&#10;75P9utjxDpumW2k/Y7adrO9dVlieGCJJYtqbdnzfd+5/7LXm3iHTZbmLUGsZZNH+0WK27PbyxRS3&#10;Fxs2fO3lJtX59nyfN9xaOXlGRWfiHT0l+wrBbXm6LzVS3if5vn2O6S/d++nzfP8Ax/3aqw+D9F1J&#10;Lhp9Fg81JfuXESP5HyIvz/PuX7n33/vp9zZW1D4bihuvPtrHfsZElt7ht+1t7tvRfn+b5H/ep975&#10;1/j+a9/wjavP9pvF/wBVKjxQvKu/zdmzfvb+LbK6f7uz/dqSzPvNK0jSrqLz1imlinZ4v9Klld93&#10;33V/9x/++Xq7NeQWcvlL+5+Zv9Sy/wC3/v7v8tXx58UfjxqeifFDxBBod5v0e1uoreBPkdP3SbX2&#10;ffXa8u9t/wB/bs+euu8B/ttro6vFrXg6C/3qiN9kvHiRk/j/AHTI+7+P/wBB/wBqs5e0/lOulToT&#10;j70vePoiGazvHlXyJ5vPb97M7b938Hybfu1meTqd5LcQStI9pcM7sj3TbF/g2JFs2quzf9x/4/nR&#10;m+asTwx8TrP4qaz4g1DSrFtN8ObrdLNEVYrjd5X73eiu6r/wD/0Kr3ifXrHwZFFeag12lo/7rZDF&#10;+6Rvk2ea+x/K+bZEv/XX7j7KInNKPJI6fRPD2oaqvkafYyak9rEjz/ZImfykZ9if+z/98P8AwJUU&#10;MMUNvcStLczSxf7MXyfPu37P7qJ8n8Lf733q5XTLm5v3tLZdTlh1OyldInu9AW3ie4lSX5IvNTc3&#10;8G7ZKzbYkV3+StrVdSWae9XTLaCaWyVolsfN/e+bEm5Ed2+7L9x9+zb8+5PlrQk1kTe6fN9m+b/n&#10;rv8A/H9n/Aqtb5f3vlNHNs/6a7N/ybkT5v8Af/jrmrnUvtNk7QRWkKfuvKuL7e9v838fy7P4X2b0&#10;/wDH/u1ieG/Fsut6NcSwJJ9rivrh/vebviW9f+P5GZfK2f3f4Pk/hbPlKO4/tVra6ltttz5qr5ux&#10;4n2fff8Aj+7/AMA/8cqlqupX032Rra2ubnarRbN1v5SP/BK/m/vfkZHT5Pveb9x/vJn/ANq6nNr0&#10;UEUUqROq7X8jfcW9wyO9v5sTfKsXyf35f9v5UfdiXmsX2my7Z7zVHT54tkNrFcPbvFK8W94t+5V+&#10;R2d/l+//AHd+09kAPc69Dqk1tfS215aebLL9rRord/uP9yXeku3ds/g+bZtdGX7ma819M9ksuofY&#10;LS3WKKK3iWDZ5SpKmx0lR1b+Btjp8u9/kX7tc5qXjC+2XttBqbalqD3X2eW7fzbdIn+SVHiiifyv&#10;KRE/1v3vnlXe2965+G58WX9xqF9fWMGpXcES3EGmTT/Z4pWWJ3TekTp8u1/nTeu7+/so5Ygepzar&#10;Y23iO0aXVW1XT4Ff7VaPLvSB4on3vvXey7F2b9+3+Pf9x93zJN8XfEcy6fZ2Piqy15LXyorp0sXS&#10;KLdLvS3Taj7VdLdEZHTyvn+f50dq7Cz+Jfi/W9Wfaq3ktqySwRfYd/2VluIt8XyI6qyPEjO7oqsy&#10;f7G6ucPwBX/hI3tpPD15Jb3TO8rPu+zxbn/1rbfm+RdnyRL5rb02RN92j3QlzE1h4t8WfFHxDFou&#10;p6DPZ/ZYp726u4bOzivpUb7jvbtv2qm9/k2MyrcfPv8AvP714Dm1zwNFLPLFP4V0prz+zYnvtOe3&#10;T+N/k3fvZW2tvll+6v3vNdE2ti6V8NFm1GK+0jxVrdtNdSt5tvqcS2sVqivv8qK1lil+4zp/pSXH&#10;+5XS395faCstzFc3yWnz/wBpvp18jxROqJFEjxNvbb5T+bs2Myb0/hrGVT+Uk2PFvxXvvB9lqEU9&#10;8syXV5+//sm++1XdxO29/wDVLs2q8VwjbP4fketjw3NBqniO40zVbGV7u10eLVUuLiX59rS+VKix&#10;fxfcT7m779eX6xoMHjDxNLquvMrvFKmoSzQtLEnzOixSu+xJVn+dGSLZtVYnZKi8DQy+CfH9v5E8&#10;U2nxWd1E2nu0rSq3mvPLK6b32s6S27/e27U27N6Iy4yq8sjOUj0rxD/ZVnrfh/XIGXTYtNuvs7Jq&#10;K/YLeWKf906JuRGdk+SVf4fkf5/ubLHjDxPc6b488JaHujm0/UbpvtSPB87f6PceV87vt2/xbPvf&#10;729KveJ/FWlar4S1CL+0F/e2Mu1JYvubvuO+75W2f98/99orefp8MdK8T6R4H1OKL7YksVv/AGs6&#10;XTO7sun+Vsif/vj7m75tmxN1RKXve6RId8UdetrPxDp/+i6lcxaTPLL5VxeQLb3HkWVxK8sXz+fu&#10;+dFl3ptb7Pt+9vptnokXiH4oeD/GMV81hp8uk39x9ksYtn2j54on81P4V/eo/wA+75krifG0MXh6&#10;fwpHo1tezafeaTrOpT29w0twllatZb9jv5u35GuPK3xfKr/33+Wtb4aefc69aX2i/a7nT4LmLwxP&#10;aSxKzxW8EtxK6Om9F3eV9lZ/nZW8112P8isSrcsiPtHtvjPUl02K0VtQ+xpfzxafA+7ypWl2fO6u&#10;qPtbb86P/eRF/jrgvFWsWP23+0NVtl/syKVrhb64s5biK1igife6bUf7/wA//j6/x1z/AIt8cz2e&#10;s29q0EqXFxa3FrdP/wAfFxLK0tk6Syps+X91vbeibVSVNiLFsVcmazvPEmvafoekahZXj/2xFdRP&#10;bsn72ziiil82LdFtZvtX99/md/nRUSWojVOn2h6H4S0f7TrM15fSs97FtS1S4lS4/siLyvkTzdj+&#10;bdPvZvndvKWV/wCB/wDSO9mS+e109vtPzweV57+V/rf4Pufw/O//AAGoptBs/D2mytZy+TFZz75U&#10;lZt7oz73fzVTdL/G/wA/zt/G/wA+6snw/wDEL4fXPxT8OeGh4j1i81ud7i3urfSdLX7JZ7UiaVL/&#10;AM9W+V3eJYriJF2/30V33d9P3wOrsXn1FNPtrSX7Tqb7k+zp+63OqfP/AH9q7/vfwqtXvDfhu81v&#10;XpbGVVs9QtYN8qXbPst9zp/319z5Pu15X8SvCniH4keNLHVfDvjZdK8AeHtQt99pbxPu1y/g277i&#10;dIlgiT57WJV/h2I8sW3dtbk9S+Bt94/8YXeueOtak1iLaiLpmnQPYeV8nzu7tK87fP8AP9/5d7/3&#10;6mXKXHmPQvit8Q7f4d/FrT/B1sLaWxisftup69d3irb2/wA8v+j+Vt+WVP8AR5fnl/1Tbtq/frlP&#10;DP7Xvwj1K+mi1fxZfx+RbqjfZNHl/fuyf8spU3Muz+PdEnzP8m6u70HwHofh7S7ix0/T7awt5V/e&#10;xJF/rX2bPn+T5m2p87v/AN9vU3gzwHoPgl5dO0/Q9N02KWV7iVIrNIvmZE+9t/2Kw5veLPNNK+OX&#10;xG+32k/hXRtL/tK/3XVt/b0UtvFpsGzYkUr790s+z532RKqs7qm75FTsL/8A4TXW9I1W51PxB4fu&#10;fGd00W3W38OxXSabbq7skVvE0rq3/HxcfO/73bL86fJXd3OiWKRS20FtFv8A7n33+aucmfTLa4Sz&#10;aW2h2rsZ768+zxM6p8iebL8rM/3f+B1fvB7p8v8Ajbx58bvhp4m0+51rxVpfiTRLi6fzYtG0m3+3&#10;S2/8aeU1vui3q/30fau/79emp8YNFe8+a2u5otzujpsdG3fx/frN+Lv2aG3ls4rZrnxBdRS287/N&#10;sskXfvSX5HaJvkfYj7VZkl+f5Pm8xs5p0t03Ps2tXq4SjHERlzROOvVlS+E+i7P4haDqWkf8hzyb&#10;uX54re4glTa7J/G/3f8Ax+u71iddS+BcospYLj+1PEdvYXrwv5qvEq+aqbv97H518jpqUqfLtX/f&#10;rvvAPxMg8LaVrnh/XtJutX8Ka0sSXkNncJFcQNE25J4N/wArsn91vlbYm6u/6lGHwnN7eU/iPojS&#10;PCc1t4d1g6R4o0e23aPLLqen2lyj3f2XZ86tFt+T+5u/h3feqbXbb7H4e+Hw09Y/9Kg1F55Xi+ef&#10;bLFs3N/wKvD5vjR8P/BOi67B4A0vxVea5renS6VLL4ka1it4IJfvP+6+Zm/u/wANS+HPjP4PvPBO&#10;gaJ40bxRbXHh83X2O98LzwP58c7q7LL5v8W5fl2UfVPdL9sfQWqFP+Ey8L2h02e7il8PWd7Jp+mq&#10;itPKzS7v/QE3t/dWuV1688Ua34V+IS+I9G8OeHtQ8OaVLqun3Hhy+TzVaL5pYriJLh3bevyb3Vdv&#10;z/3682n/AGuNNtPi14O17TNH1K38P6dosWl6hpl40X2gbfN3stxv/gVvk37fNZf4N26qP/C3vhl4&#10;W8IeK9I8NaJ4qvbvXfDd1pUep6slmJYpZU+6yxbdys213b59u35V+Z6uOG5JfCRKob/i74vP4N+F&#10;fgZrTRbO/wBY8Rabfpc6jeu/+jxLOy7otrf635/9b/DsrkP2m/jfoXwKjtfhV4h8JaV47DafBP4h&#10;GsNK1xcTyJudbW4Vk8hVXbsl27lb59rtvevH/jX8aNMHgb4e6RawTpq2iafeQT/aNvlO8tx5qOm1&#10;/mX/AHttZeufG/4N/GXS9H8Q/FrRfGN78QNB02HTWTw/cWqWOvJBu8p7h5f3sUrb9srJ/D8y/wB1&#10;NpckDGPMZf8AwUouYk/bF8Zq3/PDTv8A0iirofhl8OIPip+wBNpLeLvC3g2K3+KLXf23xXfNa2rb&#10;dKVPKV1Vv3vzbtn91Hrxv9sL4uaR8ffj14g8ceH7TULPSr+K1SK31OJEuF8q3SJ9213X76f36ypv&#10;i5pH/DIf/CrPst7/AMJH/wAJ5/wk/wBp8pfsv2X7B9l2b9+7zd/+xt2/x1BZ9DfET4dW3w1+CvgP&#10;9nC217S/E/jXxz4rs/E1vqdkjf2ZbxXMSWtu8Vwyfv0fbu81V/iZa0fGPj34R/Cb4s3nwftvhF4c&#10;1jwHo93FpWteIdWglbxBO+5FuLhLqJlZNj732ptV9uxfK3V4BqX7Rtn4n/Zz8KeFdabWbb4leAdW&#10;W68JeIbT59tgzoz28rtLuiZHRGidEbb5USpsTe1et6V+0j8A/G3jyL4r+MfDvi+0+JzpFeah4f0r&#10;7H/YF/eQIu3b5m6VY5fKR3Vtzbn2bpf4wDrX+BXhL9nzWPj54t8WaBB44tfh7d2cOgabqch+z3Mt&#10;5KjW7XW3Z5m1Hi3Jt8p9zr/drz3xPF4f/aa/Z+8cfES28E6J4C8ZeAZ7BLqDwtZi003UbC8leJF+&#10;z722zxOjt5v8Snb83y7IPBX7WekeKtZ+KsfxR0S81Twv8SJYP7Yh0G42XtjPEztaNa+a21vKfYu1&#10;n2/c/ubHy/iR8afh54M+DniD4b/BvT/Ej2PiW6tbrXdb8TPB9ruEgfelqqRfciR/m3fe3O6/dqyD&#10;6L+NWt/D/wCFv7YGl/DDSvgp4EuNF8SXGkwatd6hYtLcKk+2J2s0VkS1bY/8CfM3zN/s1PD0/wAL&#10;rT9r+5/Z4tPg34WfwXJqFxZT6pexzz6x5v2XfuivGl3RLvT7qfw/7VfO3x2/ar8N/Ej9sDw78UtN&#10;07Vrbw1YXWk3E9pewRJdv9ldXl2osrr/AA/L89Rad+1V4XsP27JfjI1jqz+EW1iW/wDsiQRfbdjW&#10;/lfc83bu3f7dQXzHkvjLw5PoXizWdIivS66bfXFl5hVf3nlyum7/AMdorXl1XSvHviXxLrX9qW2n&#10;Q3mq3VzBDqMZVvKklZ1+6G+f5vm564oo94PdP3J3tNEi+b/3xTPJZ0/17On8L7/u1j+J5pfN0W2+&#10;1NYafeXPlXVxFL5T/cd0i3fw73T/ANl/jrNs/EkulXsulQafPNcS3i28X9oaj5sXzRSt/rfnb/ll&#10;u2P83z1r7Hkp+0CPNOp7OJ2UML7/AL3/AI99+r2xn+82+uY0PxOdZsI76OwZE2p5yfaN/wDy1Zf3&#10;X/PVfl+Rvl3Vm3nja5uYLVYLZbOK6ZJYJUut8u1bqKJ0ddny/f8A77fxrXJRlGvGUqf2S60fYfEd&#10;s7zw2+6C2a8l3fLvbY7UJM/2KKWeBk3/AD7E+fb/AOgVynhXxhL4wuLiX+z/ALHaJvlgu93z/K+1&#10;0dWT73+2m5f4d/8Ae230qCaV2n3TP/fdU+WiMoy+E1qU5Upcsg1LWPJs/lurF7vckWxJdjp/v/8A&#10;of8ADVW2mvHvPKntpbmKX97E/leUif3/AODduq6mlWaS+f8AY4PNRv8AXbfn/wC+6r3msRW22KDb&#10;977+5U2VoZBeaDbfeig/0vfvZ92z/wBkf+//AHKrw6Vp9n+/aJUleL793t2Stv8A4t2xt3+3Vjzp&#10;/veeqfKm56h86X7R58sCw7d6b3l3/L/sOtLmAmmma2l+wxRW3lO+/wDdRbE/4Gi/eqo95Bc3XlTr&#10;O6f9PHlb2/8AQKmhuZUX/SZYofm3s8K/+OfNVSb7GkTtFPvd9yb5m37P9vZ92pAIdKn8r/RvNh+9&#10;tTb+9T/Yd99Z6W149q8X2Fbl127oUX+PZ/e3/wCxV1HgeXypVl+Tdtd50+7/AHNlPudSis7WXzV+&#10;RNr7Hbf833KAKkN55zXCxK291/1Tt/t/cSs2azSbes/zy/N/DWlDrEX2pGdp0t/k8pE3ujP/AN91&#10;Uv8AyppUZv33zbF3/PUEGfeW1tDdbfm+99x/4qanmu0sq/J/H97/AL4/9AqXyd7xL83mu2/Zt/4F&#10;9ynpYM+xooP4tn7mJt6PWQEsKMjblVrbyv8Axz/YrxT9pZ9F+y+H5dQlX/R/NuFT/plvt1d96o/z&#10;Iju6ps+/X0NDZrYRfNB+6i+66f8A7f8An/vivHPjZo+oXN1olzp/yXcTXFusW54t3n7E3s+x9v39&#10;m/Z/GlZV4/ujaPxHkWj6xottptxp+la9cpabHlurTU7OX/j12fP+9XZuV0e3VXl/h+b/AJ5NXW3n&#10;xC8J+CdL8jxRoazaZFpK3E6WnlXVvB5qOyROmzb86bNr/dl3/wAKVd1v4e6f4ns9YudQsZ7O3SL5&#10;3fyk2xeam/zbhUdt2zzf423NvVP7iVfEngzwvrdlp9nPZwalcWbf2bazWlnaypFueJXl+ZPK+T73&#10;zp/f2ff+byo8x1FjWPiFqHjDQZbafQbnTYtbgl8iW4iV0uIJUdYk3tsWXfvdvndV2p8ifPurM8Pa&#10;rqcMWoSyt/YL3tnvuon8q4+1StsS32PE+6JUZ9kSb921Pv8A8dW/En9g6bcSxahBHqr6lut9TTSd&#10;Hlun3tv33DvE/wAq/f8AkTazbP4tj7KnhV7zTdclsYoFh8Py2rpBfXcH3pd/8f8AtIiIn8TN8+/7&#10;6b794UYlvTfDd9bX+nto19FZ2lrdKmpvfMtxcOmz96n8ar8js8SIn8ab3b+DqraaB/7Qlnl099QS&#10;fzbP7z+V8nlfIjfLuT7m/Zu+/wDI9W5r9XtXnbb9rlb5Hl+f5V3/AD/N/f8A/ZKyU+zarpFvfbZL&#10;m3Xe/wA7J8u1P7//AKF937jt/HurQ0NZL9bZLfyGlhu7ifZBcXEsSJLuRNjp/d/j+/8A733Pv6Dp&#10;eaPqVpFfSqm6CJ2mhllT96vzy/x/L/3238e/5d9celtfaxLZW1t5nlXW9P8AiXs8VxK+x9++Vdny&#10;uj7Nn99N39ytvww+n6Vpdpc2csF5Zfun+zpP8kUGxPnT53Vv729Nv8C/wVZB2tzrbW17dz/2haOk&#10;sUSQWO7ytj73+d32P/f/ANmuf1XXtTm1m0s18PaheaVdSy2893F9nit7d96LvfzXib/vjd/H9/5K&#10;r6Vt0pLS20yLfqG1Ene3+Tdcfxy79iKzP/wL5vuJ8j1p2cN4lraNY2ck0qz/AGf5FSLduf8Aeuj/&#10;ACbN/wAn8aN8nyVrEgZrzxPa2jQXM9s90zRfZ/KZ5dzJvf5ET+DynX5/7n8D1Yh8SLNeS2c8F7NF&#10;KzS/Z3+Z3Vv7n3fN+TZ9z+LfVHxTKt3ZXdzqNxPpdpBZv562l5EjsyrvfY7fMsrb2TejbV8r5dvy&#10;vXBeKtVtobf7H9huX0+1iXbcXDRI7xMm13TdsVfn+RX+bds+f7m5SUhcpbfxPPr2rRKsSptVnR7R&#10;kuti+V5v9zaq7Nmx3+Zl+b/cqP4h+zapcQT6Zc393Oyonkq7vv3+Vvd/uxL8ku3f/Cn8DPXQJDFf&#10;2sUrW12lw8qxQTXEHm7/ACnRXd9v3YnRP/ZkR22Vt6lf6N4YtbW8+x6pfvdRPLOkssX+ip+9f5/3&#10;v73f9z5H/wCWX8O/5sjY5dN2iaokE8sF4iWro8KL5rqm9HldHXfu+SXbs/vJ/D8lMm8YRbXn8+OH&#10;R7W1826luInf5PvO+9X+Zfn2b6bqs0X2p7mWWJ7RIleCG7T/AEu13O/yb1fd93/eVmrnLPdrd/cW&#10;N408KRK6bEbY6I33H2Mnms3m/I3z/Ns/g/gBn5tPcr93/vpHoTUpbZHiWX7/APrU2/er7q8T/B/w&#10;h4/a4fWtBnfVUV5WuPKdJZf7j71+83yPt+fb8n9zYzeS63+x/p8OrWUWn69qVnEy7/8ASLNb3f8A&#10;xfw7Nn3Hro9pEx5ZHpX7M1nfW3wvdbmBktL28lltbjc3zpsii+R1/wBqLbXr1npt5qV/K1nBc36J&#10;B81vbwfOrb/vpt+b+/8A3vufwVg+GNKXQdBtNKsbSKz0y12pBC6v/sPv+b/b/j+b+9/fr2v4UaC1&#10;hpf9oT2PnahL/pETp86bGR1+/s/66/c+b+/trH45HQePzaVc/Z5ZLPT5bOXb9ol+zxPvfcifPs2b&#10;fuJt3un3f7tef74raV4LOK7023uvns9Q+2eVafaJXdt9x5sUu1v4N8vy7nT7n3a+5TeafYTpYjTc&#10;TSy+bst4P3Ky/f3fd/vbf++/+BVU0251d9J8+e28l3i+aG43XDvK38fyvt2/xbE/26v2AHyB9jvv&#10;ENq6tqHk27/vZYdrf61f4Pn/ANvY6Om37ifd/gz7DTdTtmeLT2XTUtV8qKX7LEmz7i7N8SIzLtT+&#10;P5vn+/8AP8v2r/wh/hyZ/Pi0jTUu3bzWmSzVJf8Af+5Xz58evC2j6R8TdPNrFbWFv9hXdDFaqkUU&#10;7Sy77j5U++6v8+z73+1urmqe4WebveeJ4b37ZFqP2zUHnWVbh9iPdfPs+fa6fcXZ8+9W+T596fK2&#10;V/whP2ldsqs8V195Eb54vuOj/f8A70X/AI+n+9W35yzP5+1vkX76S/JViHW/7BvdPnZYHiefyp4o&#10;dvyJs3b9/wB1v4/4/vJXN7cvlGJ8PWvLB1sbqX7RLBE6X0qeVcbPk3p/3xvT/df5/lqlqvgnVfDe&#10;qXFt5895FpqxRRW/npsfbv8AuP8Ae27Hi/j/AIP4fvP6RZ69BqUsSywedcSyp86Rb/Kbf8iP8n3k&#10;/jT/AHF/j+bS1LweqXl3LZrbOkEXzWnkP+6TZ/Am9PKb/f8Al+T7lRzSA8/ubPT5ons7ydbnUNqP&#10;/wAee9Ei3vs+8/3kf+D5v72z5Nz9Mmi/YzEzLvi/2GVNybN33d/y/eXb/e/4C23d1Wb+xIre2uVa&#10;GKVU81/N2Ja/Ps+eVt67fn3/AH9y7KfYaPBqug+bot5BNp8UH2VbSFUeL5U2pF/n+GsgPN7mGDUv&#10;Fv7iK5814JfKl+X5dzxJKibP4tkX+9+9/wC+ZNRsJdKuIpZbNAkrolvpMNstvtZf3Urrtb5v3Uqp&#10;8yr/ABKitt3VreKvDzP4j0S8uVufKSK6uIrG4ndEWVpbdU+f5/8Anr/qt7f6pNm3/WryT6lPYaDr&#10;e62uYYrVbi1vEu1WK4itYon2PFu+ZWfZ9z721/8AgNYe1lAg53Uk0rSkvbvStulS6W6xTvfS/Z5d&#10;LtWiit3SKX59sTrs2Ony/f37NkTVx2seNv7Y8a+HZ7ZbaHULqLyry+t7mXZLdM8XyLt2Muxdv8G5&#10;tjtv27NvoF5eWdte+FNT+2Mmn+f9lW0t5ZfNe1+z3DJLL5ror7G812+f5l+Xf9yuHvNHXwf4gTSr&#10;NdNSJbN3g86CL7CirF5H2jZPFKrfPa3Tts3fc2pt+9WVSXP7xx1TqH1WxmllvrOKWbTLXyrfWNM2&#10;o9xBaxPLF5qIz7m+Rrd9n9593z791c14Ve5S1u4ls7m2updTt9Kuk837R9q82VH2b13rFKj3u3Zv&#10;il+d/n3xOtbfiqZrDWbTxV/aejaVoWr2cF1Y3D2qv9ot4rhEl/0fyk8qVItj/Iiqyon8cqbfPPH+&#10;iW3hLQf+Ejax0bWNP8+wWJ/NlfYzPeq+9/N2/etXi+T/AJ5bfvb5W1hzTMDY8ea3BoPhXwv4cs4m&#10;SW1laya+T91cb/KSK4iSL5/N3pLs37/Kb7uz5NtRfDrULHQfHl7c6rc3NhEmu3F6ujP89jb3Syus&#10;r7FSXa3kLFEj/P8AM/yPu+75TqvieW2SWLT5Z7yxgaL7VaXcUv2e1+58jp9n27dqXTL8n3E3P8yb&#10;a9G8E6rEnh5NVvNTnsNQdvtF9dwzvFcXHz/avs7yr5TReba/di3yrK33HiZNtdPsPe5g+2e6pqWl&#10;ak+oQaRfS3lp9q0NPKuIpYriXbevvl+b978kVu7ps2/Klw8u+VHauf8Ah7pVtqWo63qctzG8Ws3U&#10;+n6PfXdnPcatLbra/wCj+VcM+2JngdNnybpVdPv/AMHKWyeKvFUuoarof2m2fWbO3sp3tF8qW3ia&#10;J2it7dLzZuWL73mo67t/yfd2rz6eIde8E+FZdK1ezkR0b7O2o2l4krwfvUl+z3CfvZYGf5Nyb9u2&#10;LbsfyqOWPxG/wnsfhvwHP4A169WXWl3yrv8AsmjWv2W4WeKV3T5N7/amiSX50eL96qW++KVnSul8&#10;JeGNI1XxBpXjFNRsrnxhawRfbrvQ7pHtLyDe6y29xE/ySxP8670T5WT5HVk+V+iXmm22rRWy65ra&#10;SwKtvAkNndRRXCfuv9VEqfZdySyu3+qVl8r502p82hr2pS+D7XbbT21tdyyo7aZd3SvK277+x23r&#10;Er7Itz/8C+aV9j3HmgbjPEHjbT/EPjXxB5em3uhXsD2drAltP5tikqyy3DSyuq+bFK0UsTfPEsSv&#10;b7Ulb71V0mnRkZrnzkZn++vz/Ls+T/gH+f4Kr72vL/XWaJbCK9n3tboz/aJWiiit3+9saJk2IrJs&#10;3Kyff/hp8KeTcblvP3srL8m1ETZ/fd2+7/Av8X/Adm1rK+A7zxfE/h7WNA0/Tori+1C/0OLUlt23&#10;y75ZfkZVVdit8yp/tf8AfVeP6f8AtW+O5vDmrW3xB+C/jWaG0klgh8QWNi22KRdsXlOyW8S/fTYz&#10;xN99vkT7te76zrFnpfxQ+F32q6EP2jQtHiXd91ma6RE/77d1WtbwqNa1T4w6nZaxqt1qWjahd6nZ&#10;T6fPqcUto8H73ZF9laTcvyp/c/v/ADV6XsImHtZHMeCr238ceF9MvtItL2VLqzil+zxbri4i+X7j&#10;uv8AEv3GrL+JXgjQr3TPBh1O3fz76S+uLmabd/rYJVVfk/4E3+59/wCV1WrcHiO+n+EHw1n0vV7m&#10;2t9Ynup9TvtMneJ5ZYvlVPNVvl+Xd8v8Wyuxu0i8R6v8II9bvftgYajE093sbztlxAqI2/727aq/&#10;3m/3qiNIOc8t1j4aQWHhXU9QbT7mH7VA/m6hdxS7Jd33E82X738Cp/3ylfNmq6PfaVZWk99Z3NnZ&#10;X+77LdzQOkV1t+/5T/dbZ/sV9vWPjLRLfxfrVzrnjHX9YtJ7i6sr/RJdKuvsiK29fs+3c6rs/vL/&#10;AHf9uvKv2dPDf/CX2mo+E/GunrN4Q0HU7W90q+vrpYIbfUWl2rZKjL863Ct80X3f9jdKrV6WG9z3&#10;Tnqe+fOOpeG77Qfs9nqunXNn9ogW4iTUYGi82JvuP833l+T79aeieEtavE0+LStI1C8+3tKlmlva&#10;vL9o8r/W+V/e2fxbPu1V8deKNZ8beOtf1jxMvk65c3LQ3NiV2/ZfK+X7Pt/h27Nv/AK9Q17xvr3h&#10;P9l/wY3h/WL3SJLvXr6GWfTJ/IuGRVPyeavzL83+1/cr1eY5DzZ/CviGbxL/AGD/AGDqD63/ANAx&#10;7Nvta/Ju/wBVs3fc+esyw8N6hrf2ttM027v/ALLA9xP9kiZ/KiX78r7fur/t19TeA9euNY+Nf7NO&#10;q6jdSXWp6p4e1GC4u7l/nnWKGfyt2/5mb5m/2vv768W/ZGa5n+JHxanuIFMsXg3WYopfNbf/AMfE&#10;W5f++6j2guU4/S/APiDVktJbDw7q2oi/WWW1e1s5ZftCxPsZk2p821/vbPu76dbeAvEmo6jf2MHh&#10;3Wry907Z9rtLfTJ5biD/AHolR2Wu51f4n+K/DP7IXwMXStfvvDx1SfVjeSafdNayy+VdS7MMvz/x&#10;N/Fs+b5v4am/bB+NHjnwr4Q+FceleL9b0s3vhKw1C6l0/UXglnuG+/LLKvzSfc/i/wDi6v23u8xH&#10;szxX4K/D3S/jB4y+KVn4utLgS6D4N1TUra3MjwPZ3UDxInyf7G9tyv8AxV4R4z+Gvi7wDa2t34l8&#10;H634ctbz5IZdT0ye1SV/9ncnzV+kN9qNz4Z/bn+Omt6U/wBk1KD4YyahFKgVts6RWWxtrfL/AALX&#10;zn8APiL40+M3w1+POg+O9e1fxV4ci8F3WtLd6xdS3CWeo2rK1r5Tu22Lc+99n8flf7NebM6T5d8L&#10;fC/xh8REupfC3hPXfEaWez7T/Y+mS3Xkb9+zd5SPt+63/fNc7pXgzWvFX21dD0i+1j7HavqF1/Z1&#10;q9x9nt1+/K+1PlVPk+f7tfoP4+1rQPAvwn+B+gJ8dNf+CltJ4OsdZOleHtEu5/ts9z88tw88Eqfe&#10;bd+6b7v/AAOo/CPxW8L6v+0t8fPiJ8Mb9Sj/AAr1HUxdw6e9oqalH5AZ/Kb++yrL/tM5+81MD4B1&#10;X4WeMNFutbg1LwnrdjcaNFFLqaXenSxPYLL/AKprjcv7pX3Lt3/e3VJ8IfhTq/xn+JnhvwVoe37f&#10;rFz5CysMrEn35ZW/2URHf/gFdHcfHL4jXDeJZbnxtrV3N4ls103WJJbtm+3wL91Jd33tu9lX+6rO&#10;v3Xrz10/77/helzAfY/gz4C/Af4m+LNQ+FPgLxr4zb4mrDcQ2era3YwHQdUvLVXaVVSLdLErqsrK&#10;z/cX+++xX4D4bfBXwFonwv8A+FnfGDWPEFj4av8AUJdI0XSvCiQNqV7PF80s+Z/l8hPni/vbm/g2&#10;/Pv+GbX/AIYc8GTeKNeto3+NvifTHg0XRpV/e+GrOVPnvbhvvRXLp92JdrIrNu+80VeO/AL4C6z8&#10;evE11awXi6P4d0mL7br/AIkvlb7Ppdr/AM9W/vyv8+2L7zt/dRHZNuYg7X9oX4R+GvAPhnwL468E&#10;ate618OvG0Fw2nJrMCRahbTwP5VxFcbU8pvm+6y/e+f+4jv1P7PH7Fuh/F74OeOfiB4jvb7QbLT9&#10;Hv7rw/b27Ksuoy2q7pbj96nzW0TeVE2z+Jtu9GT5srxR4m0T9p34s/Dz4VeGdVs/APws8Oo2laZq&#10;GuTrF+6/1t1e3H3YmuZdv8G1Wd1Xd8+6vszwt4GvdV+IvxGOj654Nsfhvp/w21Twz4Y0bTvEFtcN&#10;YQM0H+kXGxvl3OjvLK7t94bnoLPyyuNDsF2eTdSsm313UU/xV8P9R8L+JNT0S+WxvbmwnaJpbS+R&#10;rZ/+mkTj76t97d70VfKRzH7/AH2OC8tXgniWaJ12NDMu9HqL+wdM/s3+z/7OtP7P/wCfTyF8r+/9&#10;yiisOeXKbfw5e6XUs4IfK2wQfuv9V+6T5axLDwZp9trl3qbf6TLKz/66KL5dzo38Kbm+dE+/u27K&#10;KK1g+SMuXqEvf+I1Us7PTXu7mz0+2S7nbfO8Kqjy/wC+9TI7Om6X5P8AY3UUViVJ33IZtr/w/wDf&#10;bVSmSLyvNVt8X+9vSiigkiRLZH3L9xf4N3/slUdbvIPsUr/aV3xN8ibvv/coorOQGf8AbN9xLL5u&#10;+JvvfN/ep76qrunmt5zuyI3+wq/wUUUrkFdNY+5F8z/M+5PNSpfs32z/AFUq/e+/u3/5+/RRVBEm&#10;udN8mX5d3+y7/wAKf/FVah8PRpBL5t5+++4rv/f2f99UUUFj4bOD+DzZv49j/Pv/ANvf/FWgiO7p&#10;+486L59033HWiigIjL94klRWVv3r+V5u351/2P8A0OuH+IupT6PF/odm147JL5Fv8qJK3lfIn30+&#10;Xe/9yiisKnwlx+I4e2+JHh7x/wCFb6CBb6G0Vvs8sNvZ/YJZ5V+R4k8/Y21H/wCWqOvzOnz/AH9n&#10;Ow39j8OvKubn+2dbd90T3FvZy3u3/bRIopV3J8/z7FVW3/7cVFFeb9o7S69/p958QbSe2sZbCWVf&#10;KWa4vPnuIvnbeib9zS/P9yXa1arzXltq120U9l9kllXyLdF+0SxfInyO+/5vm3/7rbPv7HaiilFl&#10;SIrCaXTZfN8hYZYv9HiS4bf/ABo/3Pk835f7/wAq7KifVbPUvtEsU+/yvklR96Oirv8ANTZs3bvk&#10;/wBn7n+/RRUEkP8AaSvb6ey2MFner/rXt50uotvyOnzts3K/7r/lkrL/AMDdq0EudXvJf7Qtt3+v&#10;SVrd12S/K6Ij71/2Pm+f++/9+iitrgUtk6QefeahLuTftexs3l+yxN8yb3Z3WWXf833Pu/7Xy1u6&#10;rqV9cxeZZz70t4JbVpXV96f8D37v7jt91m+T7myiii4GBqTxzRbp5W1W4SVLie4e63xW8vz73+R9&#10;u75Eb/ZaJH+X71VL+80q5XyLZm/e3LJB9niXe+1Jd8SeV975d7b9/wAqp9xHSiii4GrqVneXKvLd&#10;ef8Aa3XfK/mtsRN8uxNnyKzfO6J8m7a+3+PbTNNhWHw9qFnZy6fc6g7I8sqJ5u777OnzIn3/AOL5&#10;Plbez7qKKoCvf6I21762trmH7RLcSzp5v2VJX2bH3uvyy/Js/g3bt+ys3Sr+zTQZYG0yPzbiWKKK&#10;4t1luLtEaVIpZYtyfeiX+N02/IjfNs2sUVAFeGbTLy1ivNK2paX7PLA/2X7PFE7S79m9vutu37v7&#10;zb2/gqpDeRefFYrtubVVZIru0vFuE3/wJvV/3u/53/4A+/Y9FFWBbuftO7dGrbPv+dt/1X/xVZMX&#10;xB+KXgq8vbnR7zw3qmn+bLLZ2OvWbf6G3z/cliZf4Hf/AGVX5dtFFZU3aZR1Ft+0/wCP7PS1fV/h&#10;lpupartd5ZdG1r7Kjf8AAZYn/wDQ6l1j9uHwn4S03b4v8GeLdEl+5PNb/Z7i3Vv+vjzVXd9/5KKK&#10;3jOQ7lKw/wCCinwg+zxRQNrqKifL50UVw/8A6UfNRqXj/Svi7Fd+KtPZrbSr+L9w93EiTRRL+63v&#10;u3qv71KKKxxPwm8WYWm+D7O/uopVikmtGXyrWXz9vn/uv+WX+18/9/8Ajf7rpW34e8NxPpsM8un+&#10;TKn73ei/I+7Z/d2f+P8AzfJtoorywN3StEitrX7DY+f5VvF8zv8AO6bvl2f+P/8AxdbttbSwum7/&#10;AElEX90iRPFt/wDif/HfuUUVYFK5dZrCKCX/AEO38h/3NvF99/7mz5N39+ora/8A7S0ZIr62lheK&#10;VHgS+ii3y7U3o+z5/wDx9Ny0UVMmOJylz4eb+29QW2vtX1i3ul/e2M15OljFFvi3p99NzfPvTYjL&#10;u3q/+xxXi3W2/wCEZ1u5vL5te0q3l3qmn33m3cqfPKkVwkX+qZNn30Zv42T5N+4orltz7kSOJ8be&#10;M/Cesalp/kanviS8fTZ7uxl+xPYLsSJH8pokaKXZsid0i8rc8q71rz/x/rFimr+FJWgn1KL76zat&#10;5USXH721REvfv+UvyP8AO7t8z/w73VCiu2NOJzS+Et2fga88T6XpV5eT6Rol7ZS3X9pzW7SpLZeV&#10;b/atktvEnmq3yS/vURlV3T77fddpXhiK28NXekahfXN5quqT2d61vo2+3d4ore6sokV22fut0uxn&#10;d9q79iInyeaUVnCpJHDFHNeMNEtrnw1qFtPBo1tLAv2qL+zNKlSXS5Zfuf3Nvy28W55dzKqPsR/n&#10;pvhj4Y3mjpo9zqsGpWdpOstwsWrRO8UUqxIjy/ukfc0UX73e/wB1tnmxKifvSiuunUlynSeq+G4f&#10;ENhpKaRq+kT63dxWdrtt0X7RYzxNcOu+43fulZP3X/LLc299+771bEKWPjnxDLKy3tn/AKHFp8Ev&#10;2WJIrK882WV02NEjLPtTzVlRNy73/wB2iio+yXH4LHd6bqUVhe2lmupz6rFfr9vvPs8qXEulyxOi&#10;ukr+U+3zYt7fOny+UixfJ+6ToJtz6p+6voLmVIpfIvrdnli/g37Lj+6/yf733qKKd2axMG58MXmm&#10;3XmxWLX6SyoksKMqJEy7FSWL+7si3ps2bW+RflTfvvaO873TrqFn5Kbd774N8Tv5u/8Ah+Vfvomz&#10;/Y++ybKKKoDU8Z3aeKvFmhavqcVjJe+HVs30zar7N1tL5sTP8/ztu3/cqp4Ksb3QviJL40t7O0i8&#10;QT3N1qEs120ssXmz7t0SReb8i/vW/i/76oorSVSXMTFLlOk8IXFz4H0v+ytPXTdViTZcfZNYs/tF&#10;us+3yvNT5/lbamz5H/j+5UPirxL4g8QNpE+rtbTf2Ikv2b+zIPIddzxOjLtf5dnlLs+VW+X/AIFR&#10;RW3tJcouSJNe/FfxPdW832WHSbPUZV8qXV10zytTb+F383ci7tv8W1a8G+PvivWRo+gaAsdvYeH7&#10;Cdr2J9PWWKW6uvu+bO2/5nTb8r7PloorelUk6oVIR5TzPx/8V9e+Jfi1/EOqxWlnqstrFb3T28Tx&#10;famVNv2h/n/1u3YvyKq/J9xah1vx/qviH4eaL4VRLb+ytJvp7+CaGBkuJZZU2vv3Pt2/8Aoor2Tz&#10;SLVfjH4zvU+H7RpbaVdeC4tmlXdvB+93eaj75d7ur/Mn9xV/366/UP24PFiy6rPaeDvAejy6zbXV&#10;rqd3p2jvFLe+f993l83c7fx/7z/PRRWdwPL/ABh411rxt8K/BXgqWC0ttC8LvdPZvFE32iVp2dn8&#10;12bbs/u7VX7tZXxd+JXiDx9pPg+DVYNPhi8MaLa6HY/ZLVvngi+48vmu+9/9z5aKKu4HSr+2n8Rt&#10;F+M3iL4kW1poVh4r1bRf7DZPscv2eCJPK/eqrSt+9/dJ9/cv+zXNePv2svEfivwHfeENO8HeDPA2&#10;iaksX9rP4R0hbB9S8r54vN2v9xPn/wC+qKK5+dgQ/D79rvxH4M8Iad4W1nwn4M+Imi6R5v8AZVv4&#10;00RL19ORm3SpA+5W2u/97d9xP7lZq/tS+NpPGXjrxVfLpN/rHjLw9P4Y1F5bHykispUiT90kTptZ&#10;FiRVd93+5RRUc8gOS8J/E258FeC/F/h+DRdF1JfEttBayX2oWnm3dmsTbv8ARW3/ALrf/F/uJ/cr&#10;C8DeM7z4e+N/D/irT4La51DQ7631C1ivld4mlidGTeiOjbd6UUVoB774h/b+1nxbqlzquufBn4Ma&#10;3qdx/rb7UPCT3E0v+873G5q574b/ALbPif4a+FvFfhqx8A/D/VfD/iXWrjXLzSNY0WWe0ieXZ+4i&#10;i89VSBNi7EbdtoorS4HH/F79ov8A4W34at9Fb4X/AA28G+VdpdfbvB/h77Bdy7FdfKd/Nb918+7b&#10;/eRKxfgp8YtZ+DupeJ5dBtdMmfxFoF14eu31GJnSK1n2s7ptZfn+Vdu7cv8As0UVRkZGn6Zcz2qi&#10;0hdok+X92Cw/8doooq7kH//ZUEsDBBQABgAIAAAAIQAr3fDU3QAAAAUBAAAPAAAAZHJzL2Rvd25y&#10;ZXYueG1sTI9Ba8JAEIXvhf6HZQq91U2MSkmzERHbkxSqQultzI5JMDsbsmsS/323vehl4PEe732T&#10;LUfTiJ46V1tWEE8iEMSF1TWXCg7795dXEM4ja2wsk4IrOVjmjw8ZptoO/EX9zpcilLBLUUHlfZtK&#10;6YqKDLqJbYmDd7KdQR9kV0rd4RDKTSOnUbSQBmsOCxW2tK6oOO8uRsHHgMMqiTf99nxaX3/288/v&#10;bUxKPT+NqzcQnkZ/C8MffkCHPDAd7YW1E42C8Ij/v8GbzRcJiKOCZJZEIPNM3tPnv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a5HNF04DAADcBwAADgAAAAAAAAAA&#10;AAAAAAA8AgAAZHJzL2Uyb0RvYy54bWxQSwECLQAKAAAAAAAAACEAK4cms68jAgCvIwIAFQAAAAAA&#10;AAAAAAAAAAC2BQAAZHJzL21lZGlhL2ltYWdlMS5qcGVnUEsBAi0AFAAGAAgAAAAhACvd8NTdAAAA&#10;BQEAAA8AAAAAAAAAAAAAAAAAmCkCAGRycy9kb3ducmV2LnhtbFBLAQItABQABgAIAAAAIQBYYLMb&#10;ugAAACIBAAAZAAAAAAAAAAAAAAAAAKIqAgBkcnMvX3JlbHMvZTJvRG9jLnhtbC5yZWxzUEsFBgAA&#10;AAAGAAYAfQEAAJMrAgAAAA==&#10;">
                <v:shape id="Picture 53" o:spid="_x0000_s1027" type="#_x0000_t75" style="position:absolute;left:14;top:14;width:4534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88HyQAAAOMAAAAPAAAAZHJzL2Rvd25yZXYueG1sRI9BT8Mw&#10;DIXvSPsPkSdxY0nRyli3bGIIJC5I29gPsBqvrdY4VRPa8u/xAYmj7ef33rfdT75VA/WxCWwhWxhQ&#10;xGVwDVcWLl/vD8+gYkJ22AYmCz8UYb+b3W2xcGHkEw3nVCkx4VighTqlrtA6ljV5jIvQEcvtGnqP&#10;Sca+0q7HUcx9qx+NedIeG5aEGjt6ram8nb+9hbe4dpfPjLPD7bhkHHIzHjJj7f18etmASjSlf/Hf&#10;94eT+qs8Xy+NyYVCmGQBevcLAAD//wMAUEsBAi0AFAAGAAgAAAAhANvh9svuAAAAhQEAABMAAAAA&#10;AAAAAAAAAAAAAAAAAFtDb250ZW50X1R5cGVzXS54bWxQSwECLQAUAAYACAAAACEAWvQsW78AAAAV&#10;AQAACwAAAAAAAAAAAAAAAAAfAQAAX3JlbHMvLnJlbHNQSwECLQAUAAYACAAAACEAsV/PB8kAAADj&#10;AAAADwAAAAAAAAAAAAAAAAAHAgAAZHJzL2Rvd25yZXYueG1sUEsFBgAAAAADAAMAtwAAAP0CAAAA&#10;AA==&#10;">
                  <v:imagedata r:id="rId64" o:title=""/>
                </v:shape>
                <v:rect id="Rectangle 52" o:spid="_x0000_s1028" style="position:absolute;left:7;top:7;width:4548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bS1xwAAAOMAAAAPAAAAZHJzL2Rvd25yZXYueG1sRE9PS8Mw&#10;FL8LfofwBG8umcwSu2VDhoLspLUHvb01z6bYvJQmdvXbG0HY8f3+v81u9r2YaIxdYAPLhQJB3ATb&#10;cWugfnu60SBiQrbYByYDPxRht7282GBpw4lfaapSK3IIxxINuJSGUsrYOPIYF2EgztxnGD2mfI6t&#10;tCOecrjv5a1ShfTYcW5wONDeUfNVfXsDH/OhxoN66VbH5r143FfKTX1tzPXV/LAGkWhOZ/G/+9nm&#10;+Xqp9Z0uVvfw91MGQG5/AQAA//8DAFBLAQItABQABgAIAAAAIQDb4fbL7gAAAIUBAAATAAAAAAAA&#10;AAAAAAAAAAAAAABbQ29udGVudF9UeXBlc10ueG1sUEsBAi0AFAAGAAgAAAAhAFr0LFu/AAAAFQEA&#10;AAsAAAAAAAAAAAAAAAAAHwEAAF9yZWxzLy5yZWxzUEsBAi0AFAAGAAgAAAAhANYNtLXHAAAA4wAA&#10;AA8AAAAAAAAAAAAAAAAABwIAAGRycy9kb3ducmV2LnhtbFBLBQYAAAAAAwADALcAAAD7AgAAAAA=&#10;" filled="f" strokeweight=".72pt"/>
                <w10:anchorlock/>
              </v:group>
            </w:pict>
          </mc:Fallback>
        </mc:AlternateContent>
      </w:r>
    </w:p>
    <w:p w14:paraId="5C8BADB5" w14:textId="77777777" w:rsidR="00F34401" w:rsidRDefault="00F34401">
      <w:pPr>
        <w:pStyle w:val="BodyText"/>
        <w:rPr>
          <w:rFonts w:ascii="Arial"/>
          <w:b/>
        </w:rPr>
      </w:pPr>
    </w:p>
    <w:p w14:paraId="7593E58C" w14:textId="20706E07" w:rsidR="00F34401" w:rsidRDefault="0082080B">
      <w:pPr>
        <w:pStyle w:val="BodyText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237E05F5" wp14:editId="421E535A">
                <wp:simplePos x="0" y="0"/>
                <wp:positionH relativeFrom="page">
                  <wp:posOffset>877570</wp:posOffset>
                </wp:positionH>
                <wp:positionV relativeFrom="paragraph">
                  <wp:posOffset>200660</wp:posOffset>
                </wp:positionV>
                <wp:extent cx="2898775" cy="2178050"/>
                <wp:effectExtent l="0" t="0" r="0" b="0"/>
                <wp:wrapTopAndBottom/>
                <wp:docPr id="2035759676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2178050"/>
                          <a:chOff x="1382" y="316"/>
                          <a:chExt cx="4565" cy="3430"/>
                        </a:xfrm>
                      </wpg:grpSpPr>
                      <pic:pic xmlns:pic="http://schemas.openxmlformats.org/drawingml/2006/picture">
                        <pic:nvPicPr>
                          <pic:cNvPr id="60179450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330"/>
                            <a:ext cx="4536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3106800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389" y="323"/>
                            <a:ext cx="4551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E1CED" id="Group 48" o:spid="_x0000_s1026" style="position:absolute;margin-left:69.1pt;margin-top:15.8pt;width:228.25pt;height:171.5pt;z-index:-15686656;mso-wrap-distance-left:0;mso-wrap-distance-right:0;mso-position-horizontal-relative:page" coordorigin="1382,316" coordsize="4565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QO7FiAwAA6AcAAA4AAABkcnMvZTJvRG9jLnhtbJxV227cIBB9r9R/&#10;QLw3ttfemxVvVCVpVKmXqJcPYDG2UTBQYNdJv74D2LubpOolK63FcBnOnDnDnF/c9wLtmbFcyQpn&#10;ZylGTFJVc9lW+Pu3d29WGFlHZE2EkqzCD8zii83rV+eDLtlMdUrUzCBwIm056Ap3zukySSztWE/s&#10;mdJMwmKjTE8cmKZNakMG8N6LZJami2RQptZGUWYtzF7FRbwJ/puGUfe5aSxzSFQYsLnwNeG79d9k&#10;c07K1hDdcTrCIC9A0RMu4dKDqyviCNoZ/sxVz6lRVjXujKo+UU3DKQsxQDRZ+iSaG6N2OsTSlkOr&#10;DzQBtU94erFb+ml/Y/RXfWsiehh+UPTOAi/JoNvydN3bbdyMtsNHVUM+yc6pEPh9Y3rvAkJC94Hf&#10;hwO/7N4hCpOz1Xq1XM4xorA2y5ardD5mgHaQJn8uy1czjGA5zxYxObS7Ho8X88V4Ni/ycDAhZbw3&#10;YB2xbc41pyX8R75g9Iyvv+sKTrmdYXh00v+Tj56Yu51+A6nVxPEtF9w9BJkCRR6U3N9y6qn2BlB7&#10;axCvK7xIs+W6mKdLjCTpgVXY5S9HkZ5pczxKfGghR0iqy47Ilr21GoQO5MH5acoYNXSM1NZP+2w+&#10;9hLMR3C2gut3XAifRD8eA4daeaK133AXdXyl6K5n0sXCNEwAB0rajmuLkSlZv2UQrHlfB0CktIZ+&#10;AdyhBK0zzNHOX94AiHEe8ntYCIiPIH04FmT7VyVm+XoRFRU1Q8pJjsU8hxWvxbxII0mTnoBkY90N&#10;Uz3yA0ANQIPOyf6D9ZAB2rTFg5bKczfx7IGNlANO/xjB62YnSsF6Rup/FfDXjmgGaLzbo4qyWZZn&#10;6WKVwjsXZeRZBH0Ihoq118C4f6p2G0v9D5p5dMAb/8j4ah0Zn+Wxho+Mz0GjkfFY34cKPtL5v4yT&#10;Ukg0VHidFUVIkVWC15OUrWm3l8KgPfEdIPxCOYCyTrf13EEfEryvMBAIvwjcV9C1rINEHeEijgG0&#10;kOGBjIxEZreqfgA9GgVygRRAU4RBp8xPjAZoMBW2P3bEvyjivQQBeLi+IwWjmC9nYJjTle3pCpEU&#10;XFXYYRSHly52sZ02vO3gpizELtVbeJEbHiTqMxZRjWBBg2EU2gmMHvWrUzvsOjbozS8AAAD//wMA&#10;UEsDBAoAAAAAAAAAIQA2fmBRa8IBAGvCAQAVAAAAZHJzL21lZGlhL2ltYWdlMS5qcGVn/9j/4AAQ&#10;SkZJRgABAQEAYABgAAD/2wBDAAMCAgMCAgMDAwMEAwMEBQgFBQQEBQoHBwYIDAoMDAsKCwsNDhIQ&#10;DQ4RDgsLEBYQERMUFRUVDA8XGBYUGBIUFRT/2wBDAQMEBAUEBQkFBQkUDQsNFBQUFBQUFBQUFBQU&#10;FBQUFBQUFBQUFBQUFBQUFBQUFBQUFBQUFBQUFBQUFBQUFBQUFBT/wAARCAIIAr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3sqVKfs+SmV+m&#10;nxoVmaxr1joi/wCmT7H/AIIk+/XNeKvHn2Z3s9MdXl/iuP8A4ivP5pmmleWVmeV/vO9ediMbGPuQ&#10;O6lhuf4js9S+Jc7/ACWNsqJ/fuPv1iXPjPWrn718yf7iIlVNN0HUNY/487Zpk/v/AMH/AH3XTWfw&#10;uvH/AOPm7jh/3E315v8AtNU6f3FI5r/hIdU/6CNz/wB/Wq7beNtatm/4/Gf/AGJVV66L/hVa/wDQ&#10;T/8AJf8A+zqrefC6+Rd1tcwXP+/8lHsMTAPaUJm7pvijWf8AhH4tcvtDnfRWuWtf7Qt1+TzVRGdP&#10;++WroNH1ux1iLfZzrN/sfxpXpXw0+K/w+034f6Z4H8Y2Or+D5bezlspdTh/0i3uopZYpbr/VfMrS&#10;7dv3W2K336+bfHnjaXxb8Qdb8S20S6b9svHlgit12eVF/Any/wCxRTxteEuWrEKmGpTjzQPW6K4n&#10;wf4/XUmis9Q/c3f3Ff8Ageu4r6GnUhVjzRPKlGUJe8FPo/gorUgKKfTtlADadRRQAU9KZ/BT6CR9&#10;Gz/gdH/fVFAEtFFFABT6KdQA2nbKKfQAyn0+igCGn0/ZRQQFFH8dFABRTv46bQAUU6m0ACVLTKfQ&#10;AUyn0UAFP2UxKloAfT6NlOSoAbsq7YWfnJ5v+1VdNtSpcsibV3bKCzq/DFzFZ3W7yt+xf/H66W2u&#10;YJv9fFvdvnWvOrO8+zfdb7/3q0H1XZEir/wKueVM1jI9LhvLa8t/K2fJtZGSuZ1W8ihsEW2l3orf&#10;cda5X+1dife2f7lZ81/K77t1RGgXKoS3kzb/AJqpO9MeZvv0zfXZE5uYmSmUUVRIbK07N/s3y7l/&#10;+JqilPqComt9vl/iZqcl4yRferK31KjrU8pfMS+c00vzM3+1T3+98tVP46f52xqoA/jp++mTTb6r&#10;7moAl3/7FV3fdRTaCQplFFBAU+mVKibqCwooeGVPvLRQAVE/yVL/ALFNoAKZRRQAUf79FPoAZTKf&#10;sooAZ9ym/wAFOpv+z81ABRTv9ym7KACij/0CigBp6/w0U78NvtRQBxNcF4/8VNDv0qzl+d1/fv8A&#10;+yV2upPOkUUFnA1zqF1KtpZ26ffllZ9qJXmXjz4deKvAGqPB4q0a+024Zn/fXC/JL/uv91/+AV5e&#10;NxPJ+6iejhqXN75yiIzuiou93+4lekeFfh0qKlzqq75f4bf+Bf8Afp/w68KrDbrqtyv71/8AUI/8&#10;K/367tKjCYT/AJezCtX+zAhSFUTaq7ET+Db92jZU2yjZXtHAM2U+pdn+i7v9qmbKCIy5yKa2iuYv&#10;KniWaJvvI61554q+HXkrNeaUrOn8Vv8A/EV6RT656lCNWPvHTSqygfO9ep/D3xb/AGrF/Z943+lx&#10;J8r/AN5ayfiL4SW2b+1bZf3Tf69E/hf+/XFWd5LYXUVzA2yWJt614UZSwtXlPS93ERPoCpdlUtEv&#10;11jS7e8i/wCWq/c/uVoV9HGXP7x48hmyin0fx1QDKf8Ax0//AIFRQSFO2U3ZTkoANlH3KfT/AOOg&#10;BlPp2yigAooooAfRRT6CAooooAdRTadQAUUfx0+gApn96n0UAMoop9ABT6ZT6gsZRRRVkD6lRKYl&#10;TJUAOp6VFRQBLvplN30UAO3/AO1T9zVFUv8ABQAb6Kip1ABT6EhZ/wCGpfszo3zf+OU+YsLazab5&#10;vm/74p81sqVoTXMWzbEuyJapTffqCiH/AGKKHoqjIKN9FCJv+WgB+5qK3dNSK2tXXyFeV/43T7tZ&#10;Vzt/urU8xrylT79Nf7lOej/cqiRtFO/gpv8AHQAIjO22nPbSo+1lbfRbf63b/wCh1t/bIobfyl/g&#10;/j/v1PMUZU1m0MXzVd0dIkaXz4vk2/L8tV3ffLu3UzzmT+KgDYmuV+z+VtrFmRUepfO3/N/HUTvu&#10;oiEiGja1DvRVEjaZT6Z/BQAUUU//AIFQAz79GPn/APH6KP4KAD+9R9yj+Cj+CgBlFFN+V6ACj+Ci&#10;igA/P/gVFO2UUAeWf8JP4T034g6UvjXSLvW/DsETvPY2M/lOzt9x/vp9z/fWvV/jR8ZrLxn4S0Xw&#10;j4K8Qabd+ENRfZPpwtLhdQs4otjbZXllb5f9pdtfL3jC5a58S6gzfwy7P++fkrpfhRZq9/e3LL/q&#10;kRVr5mUfrGJ9493m9lQPRkRUi2Kv3fuU6n7Pkp6V9SjxBmyn7Kdso2UAyZ0/0BP96qlaezfa7Vqo&#10;8LVpI8vAVeeMv8RFsp2yn7P9mj+Csz1CveWcV/ay20q74pV2NXgmq2DabqVxZt9+JmSvoOvJPijZ&#10;rbeI/NX/AJbxKzf+gV5GPpe7znZhJe9yGx8KNS3xXent/B+9WvRq8Z+G9z9m8VW6/wDPVXSvZq2w&#10;UuekRiY8lQNlGynffp9eichFTqfso2UAFFP2UUAFOoooAKKKfQAUU+igAoo/gooICiiigAp1FFAD&#10;6KKKAH0yn0ygAo/joooAKfTKKAD5qfTKfQA5KfTKmqAHU16KhegAp6UyrCQtQA1Kl+Z/4d9PhRvN&#10;+Wu40fW7awsHXUIFufk2LvX56mUuUqMeY4dLaWZ/lSrFnZ+dLXqHhWHQ7+6doIGR3VX+d/uP/cqH&#10;xDomlWaSy/cu3+7s/jrm9v73Kbez+0crYeVZ7Gl2zfN9x1+5VTWLBoZ9yxMkTfdoe8+zXHytv20P&#10;qrTWvlbd6VYFJP7tXXs4PIRm++/8dZ/nbGqX7e2zb/DVkFWZNjttqGnu+991MrUkmqWF9jpVRKN9&#10;AGw9ysMXyNvdqz3eot//AI9TKmMSh70yiiqJG0zfT3plAEqPtooqbYqfNuoAhop+z+7R/BQAyn0U&#10;UAMoof8A74ooAP4Kbvo30x6ACijfsooAKKKKACiiigAplPo2UAMptS/x0bKAGbKKfRQB8r+If+Q9&#10;qG7/AJ7v/wCh13vwl/489Q/66pXG+MLZrbxRqC/35d//AH189dF8JbzydRvbZm/1sW9f+A185hvc&#10;xJ7VT36R6hRtapk+f5qds/ir6M8cbRsqX+CjZVmc/gLcPyOlWIXWGfzVX/gFV6ltn+enUPAyiWkx&#10;+pWCzf6Tbfc/iT+5WPW7M/kt8v8Ad+asrZURPo2V9leY/F1F+36f/f8AKavU68f+Kl4lz4mSBf8A&#10;l3gRG/8AQq4MdL9wdOG/iGV4G/5GrTP+ute5bK8d+GNn9p8W27f88ld69odKjAR/dF4r4hif+P0+&#10;nJ8laFskU1vtb5H/AL9eicJm7KdQ6Mku2irAKKKKACiin0AFP/gplPoAKKP4KKCAooooAdRTaKAH&#10;U+mUUAPSn/wUxKKAH0yn0ygAooo/goAKEoo/joAKfQlOSoAfRT9lFAENFFFAEqffq9bbX/hqklSw&#10;vsoKiaqeUkqNVhNs1xu2r5VZSOv96j7T/drIvmOz0rxIulXSeVEqRf3ErVvPElnfy/aZ4vuV5v5v&#10;/fdPhvGSolQL9qbWveVNcSzxL95qyt+xtrUfbG/vVUd977quMSOYsXiRJ80TfJ/c/uVV30UytSSX&#10;fUVFFBA+imUUAS0VFT6CwplFFAD6EplFAEtFFFAD6fUO+jfQBNTP++aZRQAPTadTaAGUU+mUAFFH&#10;/AqKACiiigAo2UUUFBT6KKAGfx09KP4KdQSNooooKPAfippWy/tNQVfklXY3+9XKeG9V/sfWbS7/&#10;AIEb5v8Acr2DxJo669o0tn/y1+/E/wDt14lNC0MrxSrsmRtjI9fP42MqNXniexRlzw5D6ItplmiS&#10;VfuP92pv4/vV5z8N/FquiaVeN86/6h3/APQK9Gr26FWNWPNE8qpGUJco6np9+ot9Sw/froOPEy5a&#10;EpFuiH5H+9RUv7ryv9utKh85ksvflEbc/O3zVWod6KwPqireXMVhay3M7bIol3tW98N/hF4C+IXw&#10;60rWtakuLzxDrOoys1vpF5u1Lcrsi2sVv91V2L5rSv8AdX/Yrxn4neMFvG/sizl3xI3790/jb+5X&#10;KeFb/WrDWov7DvrvTdQl/dJLYzvE+xvv/Ov8NfP4+p7aXsoHtYSPso88z2Lw94GsfCXjTxbBY3P2&#10;zT7W+l0+2uH2fMiv9+uxtrDzmrE0Gwi0HS7ezi+5Euz/AH61UvGT7rV7FCn7KlGJ5tWXPLmJptH2&#10;fMv/AI5VTYyfwtT3vJX/AIqPtjJFtroMSu/+1UNTb6ZVkjKKfRQAzZT6fTKACn0yigB9FMp9BAUU&#10;UUAFFMp9ADqKbTqAH0UUUAPplPplABRR/HRQAUJRT9lADtlPRKERql2VBY2oXqWb7lQUAOoptFBB&#10;LT0eoafQBLvptMp9AAlS/NUVFAEu+imb6KAH0UyigB9H8FMp/wDBQAUUUUAFFFFBYfwUUyigB9FF&#10;FAD6ZRRQA+nfwVF/v0+gB1FFFABTad/wKm0AFMp9MoAKKHooAN9HX/boooAf/sUyiigoP46fTKKA&#10;Hp8lFM/gp+/5KAD/AL6ooooA4muF+IXg/wC079Vs4v3yf69E/j/2672isqtONWHLIuNSUJcx8+I+&#10;xtyt89ekeEviQu1LPV2/3Lj/AOLp/i34dLc77zSl2S/fa3/v/wC7XGeG/Dcut+KNP0efzbP7ROsU&#10;8vkPK9vF/HLsX5m2Jvf/AIBXz/73BSPV/d4iJ7nDNFNFuiZXR/uOjVKj/wB2vR/jv4e8DeC/h/p7&#10;XXiL7H4sttOX+zL7RtKlitNWiVF2K6fPEzf7W7/4mvmCw+LWoQ/8fVnBc/7nyV6FDMqc/jOOtgpP&#10;3T1ve/8AeqWvL/8Ahcb/APQK/wDI/wD9hWfefFrVZkdbaCC23fx/feuqWNpfzHNSwHJL3Y8p63c3&#10;kFnA888qwxJ993bZXmnjD4nNeJLaaQzJE/3rv+N/9yuH1LW77WJfNvrmW5f+He33Kis7CfUrpILa&#10;BppX+6iV5VbGyq+7SPSp4aMPemRV7B8OvBn9iW/9oXi/6bKvyp/zyT/4qovBnw9i0TZeagqzXv8A&#10;Cn8EX/2VdvXZhMJy/vZmNfE83uQJqZTKfXrnnBvo30UUAMp9Mp9ABT6ZT6AB/nplPooAZ/t0U+ig&#10;gZRT/wCOigAooo/joAKKZT6ACpaiqVKACiiigAooooAfTqalOoAeiU/ZUsKL/dqVPv1BZXRP4ae/&#10;yVYdFRN26qU1zvf5akCF3+eoqfRVEBTqbTqACiiigAp9Mp9AD6KKKACiiigAp1FFABT6ZTaAHUfw&#10;UUUAFFFPoLCmU+igBlFFPqQCj/vqiiqAKfTKKAH0UUUAD0yn0UAMop9MoAH/ANmiiigA30yn/wAF&#10;FADKelFG+pKH0U6m/LQAfx0fxbaZvo31RJLRTaKCjjKfTqKsA/jq3peo3Ohaxb6rps7WOqxI6RXc&#10;X31R6r0+plCE/dmHNKBH8VPFPj/4oeH4tG1XxLHqWnxXP2pUuLOKJ92zb96JU3ffevGLn4e69bf8&#10;uO//AHJUeva6dXmyy+h9k6Y4uqeD/wDCH6y/y/2Zc/8AfqtC2+G+vXLf8eawp/fmlSva6ej7aPqF&#10;Mv63M830f4P7/m1C8Z/+mNov/s9d1pWg2eiQeVZ2f2ZP9371bEP+9srqLbTVewRdu99vy7GrphSp&#10;UvhiYyqyqnH/ADUVrXOm3P3Xg2Kn+xWY6Mn8NdBzjKfTKP4KsB9Mp9H/AHzQAUUUUAFFFPoAZT6P&#10;46ZQA+iiigAooooICiiigAop2yn0AMp9FFABRRT6AGUUU+gASrENQ1MlQBbT7lO+T+KmfwU2b5Fq&#10;SyG5m3vVenv89FUAyiiiggKKNlP2UAMp9P8A9ijZQAUbKNlOoLG7KdT6KkCKipaKogip1P2UUARf&#10;x06n0UAMop9FABRT6ZQAUUfwUUFjKfRRQAUUUUAFFFPoAZT6ESrttCz/AHf4anmK5Sps/wBmjyW2&#10;7ttb1tprTS7di/JRc2fk/dX5P9uo9qXymDR/wGrbpUWyr5iOUh2U3Z89WKh/joAi2VLtWj+H5qP4&#10;KAG0yn0z/dWqAKKKKkAo/goo/joAPmopu8/xdaKCTlqfRT/+A1RQUbKE+5T0+5VkiU+jZRQA/wDg&#10;p2z/AG6iSpf4KALds6pWrbaw0L/LWKlO31PKUdh/av2ldy7d9YVzbPeNL/Btas+GZoW+WtBNVX+K&#10;o5eQvmM902fLVerdy6vLuWq+zZVxMgplP/jo2VQB/HRRRQAUbKKKACiiigAooooAKKdRsoIDZT0o&#10;p9ADKKfTKACn0UUAFMqWj+CgCKn0bKdQAIlWEpqJTqgCZKc/z01KY70FkT0yn9P9imUEBT6KdsoA&#10;bRTtlPoLIqdRT6kAooo2UAFFPoqgGbKKfRQAyiiiggKKfRQAyin/AMFMoAKKNlH8dABRT6NlADKK&#10;P4KNlBYU+inIlAFiw02e/lSKJd7vXfaP8KGuV3Tz/wDfCVzmiTRQum5f9/5a9Q0rxhZ22yJv/HPn&#10;rzq9SpH4TrpRj9o5LWPBP9m3CRW0G/8AvU5PCvnWu3yGhl+/XpaalbXPzeV/sUO9ttf5V+euH28z&#10;s9nE8avLaXSrj5vvrVG5vGvG3NXV+ObCCF/NgXZub7n8D1w++vRpe/E45e6MmSoqe70yukxItlMd&#10;Ke70df8AgVBBDRsZ6t21mzv83yJWmlhF97/x+jmLjHmMf+yrrZu8pqZ9mbd8y1u/b2hTarfc/gqr&#10;czb/ALqrvqOaRfKCaPE6f36r3+mrbL/Fv/uPQlzKn8VE1yzr81HvB7hn7KZsqw/36Z/t1ZiRbKKl&#10;2f7NFAHJJT6ZT0roAdT9lMSn0EhRRsp/8FABTqKKAH0/+CoamoAKKKd/BQAUU+mUANop1P8A46AG&#10;U3ZTqfUARfwUU6irAbTqKKAG06in0EDKfR/sUUAFPoooAP46P+A0UUAFOoooAKKbTqACpkT/AGaY&#10;lSpQAU9EoRN/8NW/lSLc1QVEif7lVt+yh5t7/JTaCQoop1AD6KKKACiiigAooooAKN9FFAD6KZRQ&#10;AU+mU/8A4FQAyn06jZQA3ZTtlFFABRRR/BQWFFFFABTalplADdlO2U/a1P2fPUgM2VYtrbznoSHf&#10;Vu2h2fxVEiolr7MsP/LVf+ANQkzWz71pv/Aqhfb/AHqyNjo7Pxhc23y/wbalm8Zy7f8AbrlaHdU+&#10;9Wfs4l80i7quqy3j/wB+sd91Su6/3qi31tGPIRIi+aih/noqzEHplP37E+VqZs/u0AWIZtn3asPq&#10;TfxVn0b6jlL5iw9yz1D5z1F/t0fwVYE3y0UymfNQBNUO+iigB+V/uUUi9KKAOT/goo/jqWugyGU+&#10;n05KAG0U6n0AM2U+n7KP++qAGf8AodPp1GyggbTqfsp+ygBlGypaKAItlFS7KNlAEWyjZUuyn7KC&#10;yLZTKsbKZsoAi2UVLTdlBAyj5aNlPoAZUtNoSgB1FH/AqHoAKP8AboooAKKKKACiin0APSpUSmJU&#10;yVMgLHy7aqTPvapXf5KipFjNlP2UbKfQQM2UU+mUAFFFPoAZRT6KAGUU/wCWnUARU/ZTtlGygAop&#10;+yjZQAyjZ89TUbKAGbKNlPo2UAMp+ynbKfsoLItlGypdlGygCKinbKfsoIIqKdsp/wDsUFkVc/4h&#10;8f6H4YnlgvrxvtaReatvDE7u/wDsf3Ub/fda6KvD/i1oi2fjB5/+f2Bbhv8A0V/7JXDi60sPS5on&#10;XhqcasuWRp6r8e50uNulaYqW6y/62+Zn3Ls+f5V+5/321d34V8bf29L9kuYvs16q7/kb5G+59z/4&#10;ivAb/TU/76+9XsHhvSon8S2VzKnzxNK6/wC/sdf/AGevBoY+pOpHmPVq4Sn7P3T0N5mo+ajZT9lf&#10;TngjKZU2yjZQBDsp9P2UUAQ03ZUuyigCL/boqWjZQWV/9yjZUuym0EENPoplAB/wGj+Oj+OjZQAU&#10;J/tU/ZT9n92oLIfl/wBuivU/CPw5TUNME7ncWPXdRXP9Zijb2EjwdEp/8dFO2V6ByBsop6U+rAZT&#10;0op2z56CBtS0JT0oAZUuz+9RUyUAQ7KKm2UbKAIf46fUuyjZQBFT6ciU/Z89AEVFS7KNlAEVGzfU&#10;tGygCLZTNlWNnyUzZQBFspmyrGym0AQ0bP8AZqb/AGKKAIaKm2UygBmyipqKAGbKKfTtlADaciU/&#10;Z89SolAESJUqJT9lPqCyHZRsqaigghop9P2UAQ0VNso2UAQ0+n7KNlAEOyn7Kl2fxUUARU/ZTtlG&#10;ygBtFS0/ZQVykNGyptlO2UDItlGz5Kl2VNsoAr7KdsqbZRsoAh2UbKm2UUAQ0bKm2UUAQ7KNnyVM&#10;iU7ZQBX2UbKsbPno2UAV/wCCvH/jA/neKrKL/nlYp/6Nlr2jya8t+LujtDrNlqf8E8H2df8Atk+7&#10;/wBq15eZfwDuwX8U80uYWdH+Va9V0F3v4tKvF+/K0Ev3f72yvN9nyV6d4YmXTdE0qeX51ggil/75&#10;TfXydL3ZxPoZx9w9A2b2oqXZQ6V90tj5Uipn8FS7KbTAZs+emf7dTbPno2UAQvRsqbZ/wCjZQBDU&#10;Wz/O2reyjZQBUdKZVvatM2UAVXo2VL8u6nom/wCVajmAr7P9uhIWd/79dLoPh77TKksqq8X8f+5X&#10;qum+Elmt0WBYrZE/uLXHUxMYHTSw0pnhqWE7/diartto9zNsaJfn3fcr6Dh8E6ZbJu8hXl/v7atW&#10;2iWybNttF8n9xa45Y87I4Q5bwdftYaLFbRqu6Ph/96iuuksxu+XbiivN9vc6VSPjL+OpqKdsr7I+&#10;cGpRsqVEWrv2ODZ95qnmK5Slsp+yrH2b+42+ofJZP4avnI5QoqbY2z7tGz56OcYbKdsp/ks9Hkt/&#10;dpAFSw20s33V31NYWDXlwsXzV6V4b8JafNaoqxNv2/M8v8dZVK8aRrSpymeZfY5d23a2+iaznh/1&#10;sEif7617LpXgzSNbiS6gg/deRFdLMi7EZJfuf+gVp/8ACJW2za0CvsX771x/2hA6fqkjwLZTq6vx&#10;t4YbR9ReWCLZaP8A+O1zWyu+MozjzROCUJQkQ7KNlTbKNlakkOyjZU2yjatAFfZTKsbKNlAFfZRs&#10;qXZRQBFsqKrFMoAi2U6n0bKAGbKKfT9lADKKfsp2ygARKsIlNRKlT5PvVBYVE/8Aepzvvam0AFFF&#10;O/4DQQNop1PSgBlPp+yjZQAyjZUuyjZQBFsoqXZRsoLItnyUVLsp9AEWzfUqJ8+1dzvT9leU/GDz&#10;9S17T9P89vsUVqtwlvu+RZd8vz/72z5K58TX+r0+Y6KFP2suU9Gh1vT7l3WLULR3WX7OyJOm/wA3&#10;fs2f726tDZXi/gmGK21K4s2bf5sHm/d/u7E/9nr1XwrYfY9OeLdvi8390n91NiV5uEzL6xU9lynZ&#10;icJ7KPNzGqiU/ZT6dsr2DyyLa1GypaNlAEWyipdlGyqAi2UVLsqK/uYNNsJry8nis7JGVGuLhtiJ&#10;u+587VMpwgFphsp+yuM8Q/GDwn4b/wCPnUPtLpP5TJaLu3f7aO2xW/4A9YWifH7RdY1f7H9m+zWj&#10;s7rcPLvfyv4H8rZ/32iO22uOWNoRly8x1xwleUeblPUNlHk/JRZ3kF/B59tOs0X99G+58m7/ANnq&#10;xXSp85zcvIQ+S9edfGN/+QFB/wBd3/8ARVel/NXl/wAabOXz9CvvK/dRNLE839x22bP/AEB648b/&#10;AAJHThP4sTzm5T5K9G8JbdV8KWm37jxPb/8AfPy15vvZ9/8AA/8AvV6R8NNr+F4tu75ZZfvr/tvX&#10;xSlqfTnqD7Ulddv3WqH5aisHlubC0llVklliR2R/4fkqxsr72HwHyc/iGPTdmyqmm69pmty3cWma&#10;naX8tnL5V0lpOkrwP/cfb91qu1oIi2fJR5NY/j/WLnw94Uu76xl8m7iaJIndVf70qJ9xv9ivDNV1&#10;vWNYguFvr65ubeVt7W7zs8W//c+6tebicbHDy5TsoYaVY+kNmz5Go2V578H3uUs4rPz99kkEr7P7&#10;jeb/AAf3fvvXpFbYav8AWI8xjXp+ylyld0pmz79WNlM/g+7W5iV9n+zTXRqsOlFBZX2NurQs4YE+&#10;Zm/3tlVP9yno+z5qwkXE7LRN14+xJ/s0SN/H/FXYWd/eW0qK1yvlJ/HXlUOpSJ/EtH2yWZn3Ss//&#10;AAKvNlQlM74VOQ9z/wCEn09F2+fveq03ja0T5VryL7ZEPmaVv99Kz7/VfO+7u/4G1Yxwhf1k9Mvf&#10;iLDJNgfw8UV5E1y2aK6fqcTH6zI46paZT9le8eUFP/4FRspyUSJJoZtlWPO3r92qlP8A9uo5SuYt&#10;QzbF+WpkmiT70VVKlo5Q5jQ8mJ02xffqL7HKn8NRQzPD9yrr63LNrOmQQS+TaNY3Es7oqPulWW32&#10;J/4/KtR70C48sy3psMttLuZWrsrDxPLbPFFXO22twbdsq/8AfFXYb+2ufkWuOrzT+KJ2UvcND4S/&#10;Fe21v4M/DpbFvO+1aJ+9m2/x2vlRP/4+zVuzeOVSX5lr5y8Dakvgzxb4f8AWcqvb6Dpms27f+BGn&#10;7P8A0N69Iubnzl/265qWGjM2lV5Tu9S1jT9StXXZv315pf2a21xtVvkrVsNSihV1lovEguXT5v3X&#10;9xK76UfZHHUlznP0Vt/2Or/d/wC+6ynTY21q74y5zjlHlIaKfso/gqiSKinbKpaPqUGt293PAsiJ&#10;bztbs838brLLE/8A4/F/4/UAWKY9TbP9migCGm1Lso2UARbKdT9lP2UAQ0bKm8mpUtqCyvsp6J89&#10;Wkhp/k1PMLlK/wByjf8ALtp7o33KZ5NAyKirXk0eTRzAV6fUuyjZVARbKekyvPLAv+ugWJ5U/uLL&#10;v2f+gPXg/i39pa2fW/7K8L+VfxW8+y8vtu/5Vf5/K+fbtfZs372/1vyJ8iO+l8H9bvtYn1W++2T3&#10;93b6nEmo29vdS+VapO8u9H/5ZKqXD+b8m7d/wNK+dxOcRpVY0onv0cnlOlKrUke0U+iHbNFDPFIs&#10;0Uq74pYm3o6f30en7K+ghPn988Bw5A2UbKl2UbKOYCLZRsqxsp1tYS3lx5USs7t/sUgKtOrqP+Fb&#10;619l89Ylf/plu+eqE3hLU4fK/wBEn2M2xflrL29I19nIyUryr4ip/wAVk7N9z+zoP/RstewXmm3O&#10;mz+RPF5Mv368/wDijYL5WlTqv72VriJv+A7P/i64Mw9+gdOE/jHM+BrZX1uVl++kD/8AoaV6xpqf&#10;6Gn/AF1f/wBASvMvA3lJrl35q/eg2L/32lekaO/+kTQfwIqv/wB9b6+ewEv9piexjf4BobKfsp2z&#10;56fsr7M+ZItlMmdYYnllZUiT52d2+7VvZWf4h0qDVfD+q2dzbfbLe4s54pbdGZHuE8p/3W9fu7/u&#10;UTmVCJzmt/E7wroNr58+tW0yNA1wv2FvtH3f77rvVf8Age2vN/E/7Vfh7R4rj7HZzzSpAjp9o+T5&#10;/wDgPysv+5KteFeJPiR4aTVrufStMvoZbhtk9vDdb0b/AGPN2RMyp8nyPu/364dPHl9pt0kui2Np&#10;o8sErvFdp/x8J/21r5KrmleUuSJ9VSyynGPNI9q1X9of4g+Nt6+HNAuYbe6gXyn8ryomT++jt8ys&#10;/wDsS157r154h1K/lvPEfjOx0q4um+ZLeVrq7V/7j7fm+TZ/fauEvPEOp6qiLfa1dzRbt/lIz7Eb&#10;/c+Sq9nbLczxQWdnJeXbN9xN8u9P9xfmrzZTr1fjkejGhCl8JtpeeF7O683bqniSV9yM9w32eJ3/&#10;AOevy/vf++61ZtS0ia1+2X1z/Y6L5SRafbq8txdJv+d0+RItyJs++67qzLPwfqvySz2dtpSeU9wz&#10;310sXlRf33R383b/AAfcqxqXgy+8VaCmp6Gsut3FhLseLTIJbh9jI7b9ixbv+WSfP/t1EeUcuY+g&#10;P2bPFsGpeK5bOCK+1KVIG2X13KqeVAyJLLvi2O3+tt4k3+b/AMtU+Ra+mNlfD/wZv/EPw01671WL&#10;T7RJZbFrf/Tpd8T7nRk+SJ9275P/AEOvaJvj9fTaDb2yo1nqqM0rajaeUiO/z7E+zyxS/Knyfx7m&#10;2ffr6LCY6hSp8sz57F4SpOXNE972f7NedfHib7H4Q0pW/cpPq0SK7tsT/VS/x/8AA68p8SfGa816&#10;WWWKzjhleWJ/9IlluE/dI6J+6d3i3fPv3pEvzIlcfrHi3WtSW0ginVLK1ZZYNPtIvKtLeXZt81It&#10;iKrfO/zp/ff+/SxOZUp0pRiRQwUoS5pHTTX6+bFFKtzD9oXfFM9rL9nlX5/uS7Nv8Dr9/wC8m2tj&#10;wx8UbPwx4U8qdfO1BJ/lsZp9jpE3333rvX/gFeWf2Vqt5B80+xP7jtUqeElT/X32z/cWvlZV4nvR&#10;pyPYNS/aTtrC4u4tHsY5tP8AsKW9n9o/dXFvcbP9a/31lX/Y+X/fritY+MGq+KtE0/T9TaCZLXf/&#10;AKQjS29xcfI6fvfKdImZN+75EXayIybK59LDSoZ/PigV9n8CbpU/74bfV22hgtm3QaZs+X7+1Ura&#10;WbVOXljIiOBib1t8Qta8Yalp8WsTwXktrPFcWuovp0CXEUqyo3yP5Xy79n/Atm3+/XsuifFGCGw8&#10;jXop/wC0EZUW7sYN8Vwn3PnT727d/Aifx14J5zPs3LFD/e2NVuz1trDer/6Tbuuzypf/AGSoo5tX&#10;jLmCpgac4n0rrdzpl/4c1vdPBeW9vZy+b5Uqv5TeVuTf/db7j140mlK9ltl2/MtZln4ha5il8i6Z&#10;HaB7dkmVXfyvn+RP733/APa+4n3K07bWFtott82yVd3zovyba7MTi44rlkc9DDfV/dO1+FdtLbRJ&#10;FFu2fapUb/c2f/Folel7K838BzNZ392y7tnmxJs/3t616a/z17eVy/dnmY+P7widKi2rVj/fqGvc&#10;PNItlMp70yoAipm+pnT5ttMf7lBRE7tTN7bPv7Ke9Q0ATedvamPTESptlAETZz83WipfJopcwHL0&#10;7Z89FFdJzhsp9PoqwBEqWhKfsoJBKlpiJ8lTbKACuJ8K2HiiHXL1L6eN9JTVnls4k+/FE32rfv8A&#10;993t67C8uYrCzluZ32W9vE8sr7d+xFT568qm+Klto+pa22gwfbPtku9ru737N63ErfcX5tvlOi/f&#10;Xbsrmr140viOihSlP4T2VHrj9b+LujaDsaxb+27hF81UtJU8r/gcv/xG6vn/AMc/EWWZIW1zV2m2&#10;sn+j7kT+/sfYuxd3z/frj4fiQ2pXqW2n20eza253rxK+af8APo9algP5z2DQ9bltvi1rXj+e2ldN&#10;W89P7Ohbf9n8+VJd6P8AxfcRP4a9gT4i6ZNdJA32m237v9bF93/bfY7/AOUr5d1j4kanYXVjZ22k&#10;S2H2iWK3i+0S+a//AKAn9z+5VfTf2lraZJW1DSm2J937C2//AIB82yvKp5pWgd1TBUpn1rbeMNIv&#10;2lVdQiTyvv8A2j91/wChbK09Nv4NSt/PsZ47y3VtnnW7b0/77WvkzTfjx4VvH82eC5tpf4otu93/&#10;AO+a6Cz+IXge8tZdt9BbRTt8qXaom7/vuu+OcS+1E45ZXH7Mj6g+2S+V5StUUMLXlwkSt88v8deC&#10;W3idrmLSm0rXLlLJG8rYl06I3+4n92ur03xnrX9pfaW1PZFEzeUiLE6Sp/f+5XVHOKP8pzSy2p/M&#10;ekQzW14nm2c63MSM8TOn8Equ6un/AAB0dP8AgFO2V574b8SPon2uBYo7m0a6nuPKRXR/Nnled/nb&#10;fuXdK9bFh48gdJft1nLDKn/Pu3m//EV3QzLDT+0ccsFWh9k6h0+euU0HVYrbWbLSrZoJre/tb/Vf&#10;Oibf/wAxB9mz/Zfza1f+Ew0r7L5887W396F4nd//ABzfXG+FbNrb4g+H1a+trxLfwolrviXZsl81&#10;G8r7/wB75K6PrNKcvdkR7CcI+9E9I2UzZVvZTNldhzlfZRsqxtWn+TU8wFfZTkh31ehs2d/uVdh0&#10;1qjmK5TMS2qx9m/vVrfYNiVXuUWH5VqOYvlMx0+eoqtOn+zUT/71XEgif56Kds+en7KCSLZRs/2a&#10;sbPnp1HMUVdn+zUttbLNcRLLKsKO3zO/3F/26lrlfi68EPwq8ZtPc/Y4v7Fvds27Z8/lPsT/AHnb&#10;Yn/A6znPkgaUo88+U+BPA2gy3NvqreQvlW9jLdRPL/ciTc7/AO7vT/vv+789ewarYeIfA3w21i+s&#10;dMu9Kvb+KCXU7tJZUilZbi3/AHqf88m3psT5FXbK/wDsJWF8MfBLJ4L/ALXnigv7SKL7f/x+RReV&#10;u8pXSVmfaq+V5u9H/hf+LftrqPiR4Y07QfAHiv8As/wxJpuoPar9s1ZJ7+6SWJrq3+fzWi8r/W7P&#10;n37v++6/M6tTnmfpCoaH0L8HNVXW/hzo7RfPb28H2WJ3be7qvy/P8n3q7XZXlX7MGqz698KreeeK&#10;T91O9rvdt+/bFF/H/wADT/7P79eu+T/HX6DgZf7NE/P8bCUMTKMiLya09Ks4LmVFnibZ/Fsqun+1&#10;ViF/szoypXTI5onYWfgmzvH3L9x1/u10WieErHTdv7pfN/v1zuia20yRKv7lFrtbC5imT5mrxK8q&#10;p6tKNM1YbmBPvUTTW38W2qszweV8zLsride8VRW0rxQVyQpzmdMpQgHxC02DUoop4GXfF/AlfO/x&#10;Um2S6Ja/9d5f/RS/+z17H9vnvHlnVf7qM/8AvPtT/wAfevGvjH56atol4sDeUkV0jXG35EZni2J/&#10;443/AHxXdWfJhpROSkuavzHL6VN5PijSl2/62V0bYu//AJZPXruiW3z3cv8AGyxJ/wCh/wD2deOa&#10;J5/9s2980Fz9ng/e70R3/g+5sVH/ANj5E+b56765+Ilj4Vima5ivZobmf7PbfZ1TypWWJpd+59i7&#10;dv8AEj7Wb5U3M22vBwlWMMTE9TERlOjKJ3Wyn7K838W/GC203UpbbSGtr+yWL/j78qV5Ul+589uy&#10;RfKm/d9/5tiL8u/crL/4zNDe2VzpkG+JbPyp7e+iVIml3v8Avdi723fc2/vdq73X5/kavqpY2hD7&#10;R4McHVmelzPFbQTTyssMUS7pXdtiKi/x1mar4n0jRItTa8vo0/stkTUdnz/YtyPKn2jb/qt6J8u/&#10;bu+RU+d0rx2/+K959l0q2iaxtv7In+1WMzxPcSo3+/dPK3/A/vVzlz8SNXmW4afxDqlz9qb9/C90&#10;2yX/AH0+7Xm1c2pR+E7KWXSXxHgmm/DG81jRtKvLNru5lls3e+d7Nokt7pUR5U/j3KiP/wCzf7Fa&#10;Gj/BOWbzf7a1BbDb91LfZLvb/vuvSJtY3ujRbvlb+NvkdP40/wDQP465+/8AiFPZ+I5bmz0xdm3f&#10;9ktIklt7df8Atu7/ANzf9+vlZ1/fPpoc3ITaJ8OvDmjwafKtj9s1CL5J/ty+bFL86Nv2b9qt8n9z&#10;5f8AbqW/8Maf9il0qW2ZNHllaWztLiX7P9l+fc6RSrsb7/zfO/3qz9H+IX9t2Fw1nLffZ7r5Jbf7&#10;iP8A8A+7T7l7m5gfyrbZ/wBdW/8A26xlVH7xqu8EOuRaqzW0Oq2q7ItRigX7R8v8f2hU3M3+270X&#10;/iT7Y8t5PcyXN23+tuLtvnf/AIHXPol8/wDrZYPn+f5Iv/s6iuYd/wB6dt6f7X8P/Aaj2kg5QvPH&#10;NikqbrmJNzf8tVf5qtJrED/vVuVff/Gi1x+pW2nW1/uRoEi2/N8/8daCa9pltBt3ec6L9xFo94Pd&#10;NZ9buf3sUVnI8X8Luy0TXmoPF83kQ/8AfT//ABFYl54wihiSWK2/3fmrEv8Ax5c3iywRwKjsuyo9&#10;nIZ0D3NzM/lNqssPzfKibP8A9qhPIudUtIlnab+Bt8u+m2HhiCay82eXzpXbf/uVpW1mtnLaRMq/&#10;e2f5/wDH6vlI5iLUvEK+HtW+xzszxJEjq+77v+xWrDqv2+LdBKs3+42+uX+IXhuK21HdBthSWJNy&#10;bfvfO/8A9hXLwpPptwqzxSJ5TffRf46j2cSuaR6wjy7fvVNvZPmZ1rzd/G15bSou2OaLf9/b8/8A&#10;6HXUab4kg1jZEu5Ljb9x1+/WPKXzHRfad/ypWtYa9c2zfv55Zot3975/++65yHzUb7v/AAOrGx3/&#10;AOA0c3IWel+GPFS6Vf8Am6ZL/B5uyb7kTq6fI6fxff8Av7v4K9q8N+NtM8Q3X9nwXOzUIoElaGVf&#10;K3P8m/Z/e+d9tfJWxtn+7W1Ya80P2eKdY/3XzwTQ/JLE/wDfR1r2MJmEsPI83E4SNU+u3pr14zon&#10;xU1d2il8/wDtjZK/2pJfkd9z/f8A9nZ935Pl2/wb/mb0Pwx480zxPaxbpVsL35Ea0uGRH3/J9z+9&#10;877f77f3K+toY6niD56rhKlI3XprpVrZUWyvS5jjKmym7KseT8lGyo5iio6UbPkqXZRRzARbKNn9&#10;2pdlGyo5iyLbmiptif3aKOYDkdlPod1hb5t3/fpqN/yfdb/v09dnMc/KGypaZDMrp8qy/wDA4mT/&#10;ANkp73MEPzSyxQ/9dm2Ucwco/ZTv9ihHR/mWWN/9x6t/Y5/+ebf98VfMHKQp9+n7Kfs2feo86JPv&#10;Sr/31RzBynH/ABg8SL4V+HOt6huX/VJEqb/vbnRX/wDHXeviy/8AG3iPxP4gt9F0+JYZbqdLeCK3&#10;b/Wu3yp87fw19p/FdIL/AMA6nEs6v80Dt833/wDSIq+bP2V/B+la38SLi+1D99/Ztj9qgSV/u3Cy&#10;xIj/APj1fPY2Pta8YHsYSXJSlI838Z/Cjx74Y1m0sb7w1O97qSv5EVvL9tmuNv39nlO/3FqbwNpW&#10;ueG/Hnla9pF3o97FBvWG+tmid/nR9/zV94eJJov7c8KbZfmfU5V/4B9iun/9kry/9oq2S58TeB/K&#10;bfKkV/uRG+f5ntdn/s9c2JwEaVKU4m1HGyqyjGR4J8Zry5ttLstVgZoZV1FNrou/Y37168S+0rv3&#10;M3+2yPX3x8K/CWla9q+oW2r2NjrEUUCywW99ZrcIkvm7d/zf8D/77rh9b/Z48J+NvBvw/vrG1g0H&#10;WPEflPeXyRSyw72024uHRbdZUX/Wom3/AHP+A1wUMFKrT5onTUxMaUuWR8mQ3KPF814qJ/ci+/Vu&#10;G8iRIolaV5U+Rd7fw19a+GP2JPBl/wCH9Cub6+11NQvNOtbidLe6iRElliRnRP3T/Lvd68d0f9ly&#10;58T3nhSeLVYtN0/XvssX7397cIzaQl+8qr8i+VuS6iT5937r+P71XLLqoRxtM8rmv5XuEWJY9/33&#10;fytj/wDfbVow+PNc0qe3ZdTnR4vn2TXUsv8A4593/wAcr1Xx5+x/feCXf+yvEq6x9n0m8126S7tW&#10;tf3Vq9vvRNry7mf7R/s/cryT4hfDrWPhd4wu/Dmp3Mc13Eqv51oreTKrJv3o7Im7+5/vI9c1TCVK&#10;PxHTHExn8J1Ft8fvEsN7uaWO8i/55XCbIn/75+at6H9pzXEbdPbWk37r5Ut0dE3/AO3u31X+FH7M&#10;2ufF2w/tWzvrGw0yKdLWd7tpftH+qRt6oqbW++n8a17R4b/Y88NeEtD1DU/Fl82qy2qy3HlQy/Z7&#10;R4lTd8+3ZLu+R/49vzpW1LA1KvvGNTF04e6ec2H7S07rF9p0FZpXXYyW8+z/AL4Rkr3vwB4ns7/x&#10;XpVsu5LuXzd0Lr93909RfHv4aeGtN+Et3Lp+h6fptxaz2TxS2kCRPv8ANSL59v8Arfkll+/u+/u+&#10;9XM/ByGe88b+H5WVfkVnaVF2f8u7/wDxdbLD/V8TGJze2jiKEpH0Xsp3kvVvyatpbV9hzHzfKZiW&#10;zO9W4bBnrThsN77f/Za2LbTVT+GuaVc2jSM+w0r/AHau3/2azi+7vl/uVLNMtt/v1jzO0z7mrH3p&#10;yNvgK800r/7Cf3Eqq/3/AJVrzf463moWd54KtrG88TW0V5qf2e6i8Lb/ALXKm9G/h+b/APb/AO+O&#10;98K6JBpXhXT2il1+b7U0tx5viS6S4uG+4qbHV/8AVfJ8tbc0ebkIlH3eYf5LO70fY2rQ3xJ8tMd/&#10;9qtuY5il5KUyrFGyrAr0/Z/t1YSH+9R5NHMSV0T568Z/a61KKz+Cd7p8ts00us31rp8D7vkgl83z&#10;Udv/AAH2f8Dr27ZWD48eeHwN4jW2iaa7l064t4ET+KWWJ4kT/vt65cT/AApnZg/48OY+ZdN1jStE&#10;0OK88L32n+GJbqz+xLYzQPK6XC/PK+/yv3uzfvR5XXdv2/Ivyr55r2t+LNbl1vSNP8S6v4nt9bWK&#10;3ntPI8pJX81JdiW+91X5oovubfm/2Pv8/rdtE9/p8EC70274k++7rv8Ak/4Fu/8AHv8Avmu78GX9&#10;54AuP7XiijfVbPU/sU9jfLv2N97+F/vfI/8AHX5bCUpTP2GtRoUoe1ke5fsneG77Tfhp/atzfLc2&#10;mqT74LdPuRbfld/95/8A2RK9w2V4/wDs963Y+D/gP4cg167XTbe3llRbu4iZE+5v+f8A30+f/a3/&#10;ACV0F/8AG/RYdL+2aZY6hqu6VIokRUt93+3sldGVf99P40/4D99gq9Klho80j8vx8KmKxcpHoFGz&#10;+9XhWq/FTxe+s/abHVdLsNKul8r7Db2v2i7tU2b9++WLazb/AJPkfbtd/wCPY1YWseOfEOpRXdtc&#10;+NtSS3lbfZvpywabcRbXfY7yqjs38H3NqfJ9yiWaUCI5bU/mPp22mlRX27vkXezp/BVSb4qaVpuj&#10;S6g2uWn9nxf624hl83yvn2fPt3/x18f3N5Fc6zZarqE8+va3ZweU13qcst79o/23813Vm/8AHamh&#10;8Q/Y7B7GztltrSW6a9lt02RI1w335di/xf7dcFTNo/ynfTy/k+0e63n7TNzf6jokWkaZO9lfxfaP&#10;tes77dPKZP7n8PzP/f8Am/g/jZM9Pjfqtzo0TNpVp/ass7oyea3lRRb02fJ95m+//H/Ajfx7V8Mf&#10;Upbn7s8f/fPz/wDodUr+8uXd51s2vJX+Te+xNiV5X9pVPsnf9Up8vLynot/quq3Oo6rPqviO51W3&#10;uF8qBJoEt/s6bNjoifOqq6/e2J81crYaPpGgypLpmn6fo++L7PL9k3fvU3/xp/F/d3v823/gdVJo&#10;b5/m2r/wNt9VLyzbyv3940L/AH/9H+Tf/t/7VcMsXOZrGkoHQWGty6PcI1jLLYJFv8r7C3lbN33/&#10;AJF2VV1XxDst5bm8lV/K+9cXG5/krEtrmzS3eeW8VHiXZP8AvfkRqzJvFvh7R4n2yxzeb86/YV83&#10;d/3zWftahpyxOgm16f5Wil/dN/z7r/8AE1Xm1K+mSVfKkmf+HzpfkesKbx5AkUrW2mTzRRRfvX3I&#10;lY//AAs7ULl5WttPgh2fP++3y/8AxFR78y4qJ13/ABM3tfNSJYX27/Kdt7/c+5/dpNNtr6bzvtMr&#10;fe2eS6p/6GtcFrfjnVXRJYNQ2fL8yQwbPn/4FWU/iq5+1JPcyy3L7P3qPLsR3/v7Pu0ezGemzW1n&#10;YSyteTqkW1d32iXfs+f/AGq5fxbeaLc6JKsFzbXj7X8ryvnRfk/2fu1wj3OxIWW2X5fk85F+d/8A&#10;fqqk0rpt+/F87sm7/YraNMX2TtfD3jyxhiSKCxnm2/efcsSfcq2/xIvHg3QQWVtv+7vleXZXl+j/&#10;AD3Hy/63+FK3X+3Q2UrNFcpFPKvmy+V/t7Pv/wC9VyjEj7Jp3Pja+m05JZdTl+1btmy3i2fLv/3K&#10;ciXmq6bcanL572kS7POuLrZtf5P/AIusJNHnefyvKb5f4PNqW2s/9FiliVfn+6n8dHLEvlJprxvs&#10;cUS20abGT7i/f+T56uwzRTJ5su55f4f/ANimW0LTSxLcxSQxf6ptibNy/wCXrYs9Bimsov3Ev2va&#10;m7e3/wATTI90xX3PFu3fw/c3U5PtLxeUsWyJ2+Z9v3f+B10D6JO8Xkeettvb/ll89W0tpbDfbeav&#10;zfJK+3/4qrDmidLo8Kw6XFB5W91T96j1bSwa51G0Vv8AnrFL/wCP1U8PXP2aKKzZZPO3NF8/+z/+&#10;xVjWNbj026tN3z7m+ZP9ioMR/wASIW/0Fdv/AD1f7n+5XCTWbQxP8y7GZvuV6x4tez17TbJ4p1SV&#10;1+ZP40X/AParh5tEZIot0G9E+f8AdNs3f5+Suc6YyicPc2EVy3mxfuXi/gStvwfbLYajd22prsld&#10;ti71+dHX/wBBrTudKs/Nliil2b508h7hdn8ez7//AAN2/wCAVn3miXNtBFcsjfvV/dP9/fuT7/8A&#10;e/8A2Kgvlidl5MqRebBL50X+3/uf3/8A9qmvqsEKbryX7Gifxy/c/wC+64TSte1PR5dkUu+JPvRT&#10;L/lql8SePLZ9I+zT22y7bY67PuNtdHrL2Qz0O28i5i3RSrMjfxo1XUtl/u14ukzTa5pVzA08Nu08&#10;SSypvi3pv/jevsv4RfBnTPEngiy1fU7y+eW683b5WxNm2V0/uPu+5XTSwlSrLlicsq8aUfePJ4Ub&#10;f+6Vk2/xp8ldBZ69Ps2zr5z/AMMqfI617rpXwQ8M2CSrPBc6rv8A47ufZt/79bK27b4deGrazW2X&#10;Q7GaJP8An4gS4f8A77b5q9WllldfaOOeNpM4T4XeLbzW7+90+5vpLzYr3cT3C/vV+dN+9/4vnevR&#10;nRquw2cVtBFbQKsNvF92JF2In/AKY6V9PQ5qUeWZ4NXllLmiV0tt/wDFT5rO28r73z0/ZUL1fMSU&#10;nh+embKvbKh2UcwuUi2UbKl2UUcwcpAyc0VPgr160UcwcpyW9/71Me2V/wCJv+ANVhHb7rNvqvNY&#10;fP5sXmu/+3OyJXZzGAJbKn8Un/A5XeptnzfLSQvP/FFF8v8Atb//AGSpnTfE+1l83b8qPV8wB/B/&#10;DVhP92qP2Cf7Rv8A7Qn8r+GFFX/4irO+WF9vlS3P/fNRzGnKWN9P2J/dWmJc7/vWcqf8CT/4upfv&#10;t/c/36Zmef8Axs1KDR/BEu6Jf9KnSL7v/bX/ANpV4p+yXbKnjrVYJIt6S6TL99f+mtvXq37SdtL/&#10;AMIDaT7on8q+V/kX/p3uK85/ZRsJ38W3c8X3ItMlRndf70sX/wARXjVP97ienT/3aR7t4ntoofFH&#10;gSJYIEt5dYuPNTytn/MNvXT/AMeSvPPiXo+r23iDT11W+0+8t4rq4lsXi2JcRRSvE6RNEkSKqp5S&#10;Kr75WbY7Ps+6vrGvWcv9r+GrlpV2Wt9K/wAkX3d1lcRf+1a8n+IVzef8Jp9mnvpdViVVlgR7OKJE&#10;VpZV2J/y1b/Vfff+5uT5H+TpzCX7iRjhP4kTn7/xVfeA7+31DSm8678i6dYn+dGeCyvbj/0NK9j1&#10;Lwwuj6v4P0GzlV9M0ZpbvyfKff5UVu9qmx1+7/x9J/er5U+K+t3kOr+F7FrO2f7RPdS77i1Xf8ux&#10;N/71Ny/K77f9pE/iRNm74n8JfEjSrPTLPQ/D2t+G7iysZbVbix8U3FxFefvbXe6ItwnkM+z/AFX8&#10;TOnyfJuTgy+tyUjsxdPnkenWHxv8PfD2C78NbtSm1DS9TlsrWF1uLiVolvZYt6O3mtKqIjt/wDaj&#10;7vlo8KpeeG9S8JarfQW0OyC10+xsbi2ntXt7OC4urDe6S/N5rrq9u33F/j+Ra+f/ABbbLZ+EPD93&#10;P/wkFhrfn6895/aa3D/aL3zUZP3rfKzfJEkv+0nzp/E/0r8SPHnhDxzrPgy+8PeIdPv5b/xJa6ay&#10;eeiSxWf9oW91LK8X3l+ewi+fZs2v/tpXpRr85xypcvwmh8S9Yg03xNpUFzBbTTalp11pEUN2+xG+&#10;1ahpUDujsn8EUrt8iN9yvD/2zLBr/wCI2jwRQL9rt9HgdJkX7+64uP8A4ivUPGfxU8Iar8RtEs9P&#10;17T7zyotl5dwyt5UW29sL1NjqjrL8lq6fJ93f8+2vL/2gfEOka98VbSezvPtNlFplrb/AGu3bzUd&#10;/NuH/hd92zzduz5W/h2VzY2pGVOReEjLmie2/s06P/Y/wi0qJoNjy77je/8AHuf5P/HNldX8V9sP&#10;wt8YMzKn/EnvEX5vvO1u6on/AH1WJ+zlYLc/C/RPsbb5Vad50T55Yv8ASH+T/ZXYifJ8tdH8TrPf&#10;8L/Gqy/JEmi3mxE+d/8Aj3f77tXXhpfuInNXj++kc1+0Unk/B7W2b+CWz/8ASqKuR+AiQXmvWkUT&#10;RvLb2u90T76fukX/AOIrs/2jYWm+C2t+bFs81rL9yi7/ACv9Ki/jrH/Z7sPsHih4ovn36S6NsX7/&#10;AO9t/n+avOxcv9pidmG/gyPcEsKt21tElMhvIpnlVW37PvOn3P8AvqhLyKZPNibzkb+NGr1PeOD3&#10;TVTykSiZ9/yq2ys17lah+2O7/LWXsi/aE00MW771V3dUeoXdn+9QldMTHmPN/ipqsGm+Lfhu1zZ3&#10;N5FdaxLp/wDonlO++W3fZ+6l+WX5v7/y/wDs58ENSgv/AIaeGorPT72zii0myl824nR4p2liSV3i&#10;RZX8r733Ni/f3feesr9pPSlubD4dTyyxQyxeLrCWLfKyPs+0RI7pt/h/vOn3a5T9njxtovw9+AVp&#10;LrVzZW12uy6XTre682+lVoreLf5TIi/O2+X5Hb5X/wBiuL28IVDs9hzUD354Wf8Aipnk15v4n/aQ&#10;8HaPLaLpk9z4hWWB3l+zwNb+RLs+RH83Z/H/AHK4K/8A2pbx7eX7NpEEPm2vlRPvaV0n+T97/trt&#10;3/J/t/f+Ta1yzChD7RjDB1ZH0RsoSvlTXv2hPFWq2FpbQXkFnLFKjtcWMGyWXb/f+d/l/i2Vz+sf&#10;FfxVr179pvtaleX7L9l3wxRRfuvn/uon9/7/AN6uSWbUonTHLah9kPcwQ/aPNngh+zrvn3yonlLs&#10;/j/u1y9z8UfDSaD/AGrbanBqUW1X+z27J9o2s7r9xnT+59z73zp8nz18fzarfXMv2m5vp5n/AL80&#10;rPu+ff8AxU9/Ely+xvtn3PuokW+uCedfyxOmOV/zH01c/HjSobjT/K0i+vLe4+e62Sqstqn/AKCz&#10;b9/3H27fm3tXiXxI+M2oQ3V7qc9zbJcPZ/ZbWGLekU6q+/fs3/e3v/f/APQHrikml8rb/pM3+28t&#10;eY+M7xLnV7tdypFb7fuf3/4/+BffrzamZVMR7p6uGy+nCZvfBy2WbxBqGr3ly3laNBv3zfciZnfZ&#10;8/8Ad3b933f+Bo712tt8TtK1hIp5ZZJrvzftDO6/8vHz75d/8TfP9/7/AM9eP6C8Fno13bS7vs8r&#10;Puf7+3b9x/8AabZ8v+670WFzp/7q5nlaaV/vb0+euQ9KvzfaPaE8VRO8rWbfvf8Alr82+rCeJ7x5&#10;3liVv9zyl2J/31XmVt4/0zTYvK+xzzbfvfMmymXPxXvCm22sYLNP77t5v/xFYfvTm909T86+vIvK&#10;ZJdm77jz/JQlhc+a+/b5X8KIr/8AxdeaWHxL1B082W5lTYrv5MMSbG+esq/8eXOpaQltBFLbO7f6&#10;37U/3N/9yo9nIvmPXZns7Bd15fQW0X9+WVEqlc+KvDVncRSvfR3O9f8AXWivcbf9/bvrwnUrZodR&#10;lWCX7ZEjfLcbfvf99Vehv4kieL7H87xfMiT/ACbtifPV+xI5j1qb4naDD+6gttQm2NsV0iVE/wDH&#10;nrPufivP9nm8ixtvk+Rd8u//ANkSvP8AZqaJ5S6b9milii2vNA6P/Bs+9/fqab7Z/ZHlN+5t1nZP&#10;nb/lrs/2av2cQ+I6p/iL4l1vyraKKCHc3y/ZF2O3/fTvU2ialP4n1m0iubtry0lid/KdfnX96i79&#10;i/c+X/0CuZ01F1i1ltm2pFF87bGe42/8AWuw+G+ifZvEdlP5++X7K/n26QMnkPvT5N/8X8f/AHxT&#10;GWPG3hv7BpeoXMH8Cxff/wB//f8Am+/XFXln9mgivGgkeJnXb9ofZv8Ak/2K9r8YWf2nwzdxNB5z&#10;yxfLv+T599eb6V4el0q/+0rFbb929Umi37X2UGcZHLpeS/b7eXbFNNu+5L/FUt/YWdtZp9m+13Nw&#10;399vkSuth8DL9vt559Qa5+1bH3oqptdvv76sW3hK2m1KJds/+q+47N8if5eq5S/aHBTQxTLbxQeV&#10;DvaKKV5ZW++3y7/49q/NXQWCNo+nXFtA1tf/APLwqJYu/wC/2fwO3y/8D/23rpXs9P02KFla0hil&#10;/wBVvZdj/wDxVZ954h0qwi/0zUovKX+PdvSjkD2plWfh5YbqJbmzney27mTzYvvfwfdfdWO/hifR&#10;4JbydrSaLytnyNvff/3xWnqvxL8NWCIy3y3iP95Ldd+ysS/+J2kawn9mWcU8yXH/AD2+TZVxiYyk&#10;WPCXhhn2T/af3qL8rp/6B81dXD4YieKWKW5nmiZvNaLdsR/9uvJ4fi7Pon7i2sY38r5G87f83/j9&#10;VLn42eI3Z2glitt/9yLfV+zkRzHqv/CJWNt/rYvtMqt9960P9G023RpVgtv9+vnq58ea9efLLqVy&#10;6f3PN+SqVtNqeqz+VB9pvJm/gh3u9Hs5BzM9117W7N5fK+0wO9u3my+U29ERf4/lq74Y1iLXrJ7m&#10;zuVmiil8r52/jrx/wrpuvaDcXd5PpV3bWktrLbyzXdq3lfN/vfe+f/x6vRvAHhK5h8JRRNpv2bU/&#10;Pd2uLiVURf8AP+x/cq5R5Aidh5O/97F/yyqum6zl3Sq3y/eTZViaaWwsH0p/Kmu9yu1xDKuzZ/wK&#10;sy/vGmuJV81X/g3pv+b/AG65uY2jTN3SraBNSTUFbf5u/wCR12f7FWNbhi1K6t5WbZ5S/wAH8VUv&#10;DFtPfwXDRNs8r5Nn8fypVh4Z7z7JErLvdd/+9Whjymr4zuf+Eb0GLWlVYURl3Ptb7jJ/H/wP/wBD&#10;rmrP4nWOqtFbW0rQyvLsV/Id0f5/79dh8S5vO+BmoKqfvttqjIn3/wDj4ir5stnnT5WlZN9Z8pcT&#10;365tv9F81l/h+beu/wCf/crPh02ebTbT7N++d51dXt5U+RvK3bHTf/BRcoyL58ETQ6fexRXECSyo&#10;/wArfc/zs+Wpbaz3/vLOWKaXa6fJuieL5E/75373SueR2RjynLvbS+a7Tq33tn3fu1z/AI2toHe0&#10;ZVaGL7jP/tbP4K7u5SWb7XB5TQ3Cy+bK9u3yfuk2Pv8A4f7/AP33XGePE2Wdu0sTJ+9+bf8A7lVH&#10;4gkbHh6wb/hH7SVfnhlV/K3/ACb/AJ3X/wBDSvvD9m+/sbz4R6PbWfyPYebbzpt+7Kz+b/6BKlfD&#10;Xw9drzwf5ETK8qTtEqbvn2/f+5/vvX3L+zklt/whGoNAy759ReVkT/aii2P/AOOf+OV6uXy/enlY&#10;3+Gemunz02rT1FX0p4hUdPkqLZ89WHqL+OlzAV6hdP8AZqw6U16OYkqVFVjZTNnyVYEVCf8AAad/&#10;vNTf4/vUAFFFFAHI3MNz5W6L7Mn/AAJpf/ZEqrYTTzPtln3v/sadLF/6E9bqPLv/APsaHRn+9W3M&#10;Z8oJZr/tVXvLnTLNvKnvooZX+4kzKlMme2S4SCW5VLjZ5q273Ox2T+/s37tvzp8/+3Uz6VE77d0+&#10;9P8Ap6l/+Lo5g5SF4bx03W0EUyf33ldE/wDQKbC99/y1s4/+AT7/AP2StWw8JRXi/wCtu0/uol1L&#10;/wDF0y88GRP8s8V3Nv8A795K/wD7PUe1L5RYUX+JZd/+6v8A8XRsX722X/xz/wCLqpbeFdPs1eW2&#10;W5T5vm8m6l/9letB9KbY67J9/wA6fPdN/c/3/wD4mtuYjlPJ/wBo28WHwNFZsrJ5s7S/98xS/wDx&#10;dcv+yomzTfEs8Fs15MrWqfIyfJu+0f3v9z/xypf2orD+zf7CuvNZ0aK6i2ee8uz57daP2RblvK8V&#10;wJu8l1sHb5fnT/j4/wA/8Drx5S/2s74/wD0X4kab/bGiae1zFqVt9l1Ozlie0liif5riKLYnz/L9&#10;77/3l3/fSvNfGfhKLTfilFB59z/pVnFcS77W1ilf57j53liiRpW+T78rs3z/AH69a+JdyyeFbSJW&#10;uYXi1bS3329q7v8A8ftun32T5mrz/wAYbrn4oWkss93cummRfPdweU/37j+DYn9/+5W2Nl+4kZYT&#10;+KcPf/DT/hJ/ib4cW2vPJfTYG1Jd9q9xv/02ygdHRXRmXbcb/v8AzbNv+1Xr158N9c1jzbzxD44n&#10;8p/nWJJ9Xt0R/wCD5P7V+7v/AIPl/wCA1xmiTT2Hxu8ONErPFf6ZdW8v9zat1ay/+0q92+zX0NxK&#10;32xZvm+WF4kd0/j/AIdm37j/AH/++6wy/wDhGuLl7x8OeIfh7q+j2uu3kHir+0kuv+EjuJ7dLre6&#10;La+bE8ru2/zftH2f7/y7tn3/AOJfTfHPwx+I1g11qeqz6brGlQbNqazqra1Lbsz7Xf8Af2Dt5Xzo&#10;zIn8KP8ALL9yq/j+2ubNNb822tvsktn432yxQN9oaVXvW+eX+JfkTZ8nysj/AD/3fpDxVo994k03&#10;XdMsWtrOWW1uLKCb7U+yJ2R0TemzbW9KnGUpESqSjGJ8q+Kvh78XdBv9MT+1fDNnDoOhatqFhb2j&#10;Nsgtf9Hiu0XyrWL5nW4Tb8v9/wCdfkrgbzTfEOpeL/Cja1LpNy8ti7xTQy3F6jIstxs83zZd27fE&#10;/wAm9flRK+rfHl5c38t3fQKs13ceA9elgt3TfE7tLprIny/eX/x6vlTwTbT2114aW8tpUuLCxn82&#10;4ezaJ7p2vbhvNd2+83z7d/8Asbf4K48by8p04XmPo74P/C6x8Q/C/bq66RNFe3V063Gn6SlvqEW2&#10;9lX57hnl81f3X3HT7vy/MlRP+zZ4Q+Gnw+8d3liupXmoNpl5cJd3d46OrrE7p8kHlKy7k+46NXZf&#10;BbW4LD4QaVLc7k3XWrvEm3e7oupXTu//AACq/wAS/iL4OvPh9qunJr1t5t/az28CW6+btl+5vf5H&#10;2rv2N/u/Mld1KdKFKPMcE1VnV90f8Y9Kg0f4QeJYIJ725837PKz6jfXF6+77Rbr9+d3b+D7lHwo3&#10;W3ia7/vvYy7vl/6axVwnxO+PHh7xb4K1DQ9MsdS8268pGmuFSL7ssTf33b50R65L/hdl9Z3v2nQ9&#10;PWz/AIG+1ypcbl3o7p9xPv7P++f++q86viaXt4yOyjSqezlE+tf3WyVfKXZcf61Nn3/9+qV59jtr&#10;WKxuZ1s0lVngS4n2b1VNz7N38KJXyVc/GbxZc3Wpt/aqw2V/s8/TPKWW3VF/gRJd+3/vv5v499cZ&#10;f+IbnVYov7Q1e71X7OvlKjzvLsT+BE+/W1XNqcPgIhl0vtH134n+LvhfQbW0vJda+2b2dIksf3u/&#10;an33Rdny/wAH93d/uPs4+b9p/RftF60Wn6hMn2X/AEVHWJN0/wDcf532LXzZv3/NFBLT/s1y8/3f&#10;3W3Z96vNlnFT7J2Ry+me163+05rlzpPlafottpt7u/4+/N81Nv8Ac2Vx2q/GzxfrCarFc60sNlqk&#10;X2e6tLeBPK2f3ERvu/c+f+9XDpo8/lbfN2f7i7KE0Rkldmll/wC+q4JY+vP7R0xwlKH2TQufGetP&#10;pdvp9zr2oTaZasj2tu903lW+37mxP4KynvItv8TvL8/yL8j/APfNRfb9Hs7jbLcwQy/7bVoJqWke&#10;V5qX1s6fxbJUfb/3zXNKrVmdPJAopMz79tt93++qUfZrl9m3bC9bdn9mv1f7GrXm37yW67609K0T&#10;VdVglks9Iuf3TbGSVfs//o3ZurH3zQ5lNNnmldfNZP8AYrQ/sGL7RFL/ABKtdRYeA/EN5bvK1taW&#10;Dp8nlXc/zv8A9+kda07b4Y6vcxP9p1e2s5f4Uiga4/8AH98X/oFHs5C5onH2eiRJ5u1VT/cT79W/&#10;7HVF81mVEr0BPg/YvaxefrWqeb8m7yZYtjf8AZH/APQ66PTfhv4as7+G8g0/e8X8FxPLLE3++sru&#10;rVcaEiPanjKfZkiRnbZ/HXhXxdtrHTbqVtP1H7ZLqU7+aif8u/8AE/z/APA/++a/QLSodK8N63Fq&#10;+laDomm6hEuzzbHSbe1d0/34kRq+Wv2t/EK+P/iddrfW0cMtrp0SWr2m5PNl2bv3u7f83zv/AHf4&#10;P7ldkaEY+8Ea8uY8PsH36Db7VbfL8mz+98/3/wD0Oorawntmi/db/vou9fkZ/wC5/tV0VtpVnDFF&#10;/Z6/6I/3XRmff/t/N/t1eh02B5UilbfLu+WF2+5/wCo+E2qV+c4/ydkG1l+R1T7n93/gNaulaPPq&#10;VnLLFE3leVvX9077m/gSuo02/wBF01ZUlZbZE+eV0ib/ANlT5qH+KnhywaKJZ2mi2/Nsif8A8cpm&#10;PMUrbQdVm0vyPsLebu+b5UT5Nn9//gdatn8N7y5i8qeJU3RMizJPvdX/AIPk/iqlN8ddFsH3RWcl&#10;5/ufI/8A49WZeftFbE/0HT9//Xx8n/j+96XLIPaHW/8ACnItSv3VtQ2W7y722Wux0TYi7E+d/wDL&#10;1sWfwli03zfKvLua0eDytjqj7ov7j/J/sJXkt5+0Vrk1vtgtooZf78rb/wD2RG/8frEv/jf4qv7f&#10;yvtiw/7aMz7f++nda25ZEcx73/wh/wBsvE+0/a7mZ/vebLK3/fG56qQ2Gg6bfxRRXltbPK2x0SVN&#10;9fM83jDV7ldrXzf76KiP/wB9rXR/De/vtS1S+invJ5kis2l2TMz/ADb0/wC+fv0SjyRCPvyPcr+5&#10;0yzuniWdpv3vlb0X+P8AuPWh4Y1KC28TRWcUu+V4HeXZ/Anyf99ffrz+81tppYotPVrPYv3Ip3f5&#10;1R98uz+H5P4Ere8DWdzpvjDT5fscflTy3CNdouzzfkf5N/3W+5XNzHT7Plid14h1ie28JblZrm7t&#10;4lZt7ff2/wDxex0/2a5pNe+3vMttFF8sUtwrvL/Av99Nn3vufx//ABVdr4qsLO507UJblVSWKzl/&#10;fI3yN8m35939xq8XRGhuEWdokTb8zyzsnyVoYxjzHR+JPFtzpVk8Vtq9pcyp/Bafxf7CfP8Ad++t&#10;eVeOdSZNZ1Bra5a5iX5FmdU+f/gexN3zV0ttZrM7vPPHD8yJv27/AL3/ALKif+yVzXjNFtr/AFDy&#10;Ga8tGi2LM8TJv+T+5Sj8Rco+6cJNf3M0W2W5kdP7jtVT7lPpldxwBVvRH/4nOn/L9+eJP++nr3j/&#10;AIJ/+F9H8aftdeA9F1/SbDXNIuvt/n2GpWqXFvLssLh13I+Uf5kVv+AVz2pfBHVf7H8RfEq0l022&#10;8K6T43/sBrRGZLhZd+5NibNvlbf9v/gFBZe8K/C7wveQRT6mk80t1F5rfvfuN/sbXT/brtU+G/gL&#10;wrpct8uhtfvu8pUml83/ANC37a6v4b/C7V9B0n4deOm1PT00XXtWSytYYWb7X5sUvz/wbV/77rpP&#10;2orj7R8ffHllPfPDaQ6q263ig3+a0sX39+3auzZ/f/5a79q7PnyOnlied+CYfDVhpcs+mWNtbXbx&#10;N++8pEl+/wD31RPlrmrbWLm21u41DbGlpbpvbfXsfhj4w+FfA/w08JaT4U8M+GfEHig/aJ/EuoeI&#10;9GN15bKzPFaxiX7vyt823/7Kuv8AiRofw48BfG/wXfeKPDy2Gkax4ftdZ8TeGdNhI+x3zRM32dIn&#10;b9wu7yv3Xysq/wDAag0PnDxVqtzeeF5vMud8M+11dFVEf50f+H/fqvo81zf2FvKqt5SV9IeE9W0/&#10;9oL4cfFJvFHg3wn4X8N6Nol5qljrWhaP/Zv2G/Tyvs9q86NslV9z/um3M3/fFfLnh6536dE38EUS&#10;Js/vNVnP9o7iaw/0jQma0a5R/tTzxIyxbtrovz/+OVz95fxJf+bBZx20X8ML/P8Awf7Vez/D/wAf&#10;eEfht8KtS8RXmjab4j8dX8q6bpllrFi0tlZ2/wB6WfZ92Vvu/K39z7/zutbXxNtNI8W/AnwP4+k8&#10;J6J4f8YXWuvocFpo1qtraaxapEzef9nT+JJf3Tsvy/fVv4FTmkbxZ5T4PvJf7J1C+Zd7+b9xP402&#10;JV3TftKXu6W22Rfc+dq+nbrxNomjftNXHwq07wb4VvPCVhPZaNd3d5pm/U7h7lYvNla6VtyyLufb&#10;t2bf7vypXKPqvhb4M6h8R7GXSbPxV4qsNVfStAtNZs/tVvFAsrK1xcfcV22bf+B1fKYyl7x5h4t0&#10;dfEPwq1CJm2SpYy3EXzfPugf/wCwT/vuvlzyZbZ0afdvr7y+KUaeMv2VIPEjabo3h/xNLd3unWqa&#10;TAunQX9ssDu8uz7u5JfvSptT+9j+HG/YM+CPhebVPDniP4m6Tba1L4tubrTfCmlXsS3UU/kRSy3d&#10;1KjLt2p5XlJu/id/l+41MR4T4ehsYdGha5glmlltYvKl3fcfYmz5Pu/frV1XTYLzRkWz1Pydl5Lt&#10;ieL/AFW7eiPv/wBxEaovDbwPb29ndQL9ngll2oi7NyrK/wAn3/7n+3/BX0d+yrqPgDW/iD4Y8Kj4&#10;fjVdT1GWd9Q1XWbnzbeLba3DIkFr91l+Rfnl+b52/wBnbxcvPI9Dm93mPmnVbbzr1lumVPNi2K+1&#10;vnX+N9/8Xy1zPjaaV9IdG/ffMvlf7Cr8iJ8v+xXceBLzSLbXtKn8T6fd63otvB5s+n6fKsUtx+63&#10;pFv/AIV835G/i279ld7+1RbeGbz4F/CrXvDvg6y8IQaout+ZaWr+bMywXUUUXmzsN0rbf7/3d529&#10;KuMSJTPGvhu+/SNsv7m78932TROmxNiMjo/97ej19Z/sf2F4+m61qd5L/r7HTbfyd33WX7Q7v/vf&#10;P/45Xy54P8Hz6b4S8P8AiGfXNLv4tblnRbG0vPNu9LSJmile6i/h3r8ybN25f+AV+l+o6d4q8I+O&#10;PEFn4b8AeEdI8C2ccXl6o+igPKyxRMwbZKm5P30vz7Nq7Grsw0uSpzHBiY88SOon3b3p/n3vhvwB&#10;DdwfZr7Wr7U/7LS4u4PNigXynl81U/vfL/FU2tRGX/hFb2eKztpNRknsryaFfItVlXa0TbN3yfJu&#10;3f7tfQe3PH9kZf2mDzZovPjeWJUdk3fOitv/APiHpm9N/wB6P56y/F02habEdVm0eDxbqWiX8EWl&#10;RfaHbSUupZYovNlTcqyunmptZ1bY33Nv3q6DV725tvAOm3upW9lFqsuprawTWNt9nF5EyfN8i/L8&#10;v97/AGNv96j2/vB7Izt67/vL/wB9VF5y/wALVrz+J7qTxZa2OhaHp1zoVmYo/wDT7TdcajK33vmb&#10;7vzfd/8AZl+Ws/WjbW3izX9PsmaaysLxreJ2/wBxGdP+AM7r/wAAq4VeeXKRKJmzTRJUX2mJ/wCL&#10;/wAdrptEe30S21XX9RthcWGj2bztBKo2zS/dii/2dzt/47Wfr1ouneJtSiQ7rO626lYtt27rWf5k&#10;+X+Ha29f+A0e19/kDk93mMnf/vf980b9n8Lf9812/wATLCyi+zXGm28FmNOlis9Qht0X5lniV4rh&#10;lX7qbt0W7+J/92tH4X6Vpa3ttJq1tBdnVLprCximVW+ZYnnd9rf7MX3l/vVPt48vMHsve5TzT7Rt&#10;/wCWUn/fNFVvDtxNc6Dp1xMd0ssCs3zUV085HKVaaiM7/Kvyff8A9+sn/hM9FtkRp7nZLLdPaxJc&#10;L5Xmyqnm7Pm+X7laf9vQXNw9tbXMH2hF3tsbf8m//f8A8tR7UOUl02zvrbWU82z01LSL/UXDt9ou&#10;F3ff+Rovl+59/f8ANsrhfhn4A0/x/wD8J1fa94o8RW1xb+LtRtYki12/t08pfK2J+4lT5U/hr0CG&#10;/WF9v33b+4v+3/8AFP8A+P1x/wAOtV/4mniuBV/df8JNqz/uYml+f/Rf4/uxN8/3P4t/yf6p6xlz&#10;cxtHl5T0DTYYNH/s/TLPz0srWJLeL5fkRVTYm92+ZqZeabc3l1K1tJbW392WW1Z3/wDQ0qumsL5v&#10;lS/JL/zyRt71Y+3rt+aKSjlkTzRKT2zW0qfabneiNv8A9Hi+/wD+h0JbK/2jcu+3l+7Du+5/uJ/D&#10;Rc6lbTS+VbSq93/zxdtlQ6lrFto9r9pvLyOwtItnn3dx8luib9v3/urXTGRieH/tb3MEOieH1/j/&#10;AHvzv/vxf/EVb/ZIsIofB+u600qpFcXyWu/ds/1SI3/tWvPP2tNYbWNb0qDT9t5aS2MVxBLCySo6&#10;ebKu9Nv3vuV47ol/4x0HS/sui+IdS0e3lbfLFaX09uit8n8G/b9xErypVYwr8x3Rhz0+U+6PjG88&#10;3gF/7Pvl02X+09ORbuWJXSJv7Qt9m/d/33/wCvN9STU7DxRaQa54ji8W6h/Z3mrqNvpyWT+Vv+RH&#10;RX2t9/7/APtp8n8T/Lln4eWa/u9V1rV7mbVXbfFcWkvzu/8Az1eX727/ADvro9K8YWPg9Ps2n32y&#10;0Td5CX06S+QrPvdE835du/e/3P43rmxOLjVjym1DDey94+oNE01n1HStXi1ddNTTor9PN2xJ9nbZ&#10;ayvK8sqOu3Yn8abfkrJufFvi/VV1W50XxZJc6fpcvlTv/aNhF5T/AD/8sk0B2Vfk+/8Adbemx3+f&#10;b4LN8SL65geDzYn82JommSJXfZ/Gnmom7/Y/3flqp/wlWq3MtxL5s7yyqkTPL/Eq1jTxvso8sTaW&#10;G9rL3jpdbtvHFzF5v9vaT9nli1mK6ml1a1ut6XUt1v2RRWqSr5u/d9xvv7v9H37YvRofjxqMNrcf&#10;21Fc6xb3EvzWN3f26f8Afq4tbe1lVv8A0CvD3m1C5i+Zl+9838dM+wTu/wDrW/3K5vr9T7Jf1aP2&#10;ju/+E/gh1e3vINPuUhs9Ml0qzt7jVryWKKJkRX2bpf3TbURf3W3+987purB/tvTIdRedVnd5YniZ&#10;Li8aXbFv3bE83ftX/wCLrktV+x6VF+/lZ/72/fLsplt4w8Pbd325f++HrmlXqzNowjA6u816K58q&#10;KLzfs8UTxLbvufYjf3Pubfv76yv9qKzZ/wDfl2UW3iHSLmWKK2uYJt//AE1RP/Qq3bazi+1J5Wp6&#10;X9k/5av5770/8c/9nrLmqle6Y6W07vu2xJR/ZUrp807f8A+T/wBBruLPwks06Srq6zae6/cSDY+1&#10;v40ffV1PA2nwv8897NFu/wBTNKn/AMRupezkPmicL/Yi7Pm/8fqX/QbDZ9pnih3/ACfvfkrtX8H6&#10;Uj+R5ErxMm/99L5uz/vrfXQJ42vvAHh7yrHVdWTTItm2xtL77PEnzp/sOv8A45Vxoke0OSh8Da89&#10;rFPF4X1ua3Zd63EOmXDxbP7+9UrnLbVYLnV/7PZorOXds33Eqoif+zf+OV6X/wAJnq+txfbota1m&#10;GW4tfl87VpZUi3J8n8HzbP8AP+x4f48+MHjp01DTNT1y71K0ed3li+2P5Urb0b7n91HRNifdX+DZ&#10;W3saZHtJHeppUTrL9q8R6JZun+qeK6S4R/8Af+5tqLXtK0z/AIQ24uVvGvNQi2eb9kvIpbSXc6I+&#10;+Lytyrtff/rf4K8ftry+v7CLbBBZy7lfzk3O+z+5VhEvprfypWV0RX+Tbs31HuQL96Uip4h022hu&#10;LtoGVIrhf4ItiKn+5/DXHpo9sm/bc/Pu/u112sTQfY5bFdySyypsT+/8lcv5MqS+bBFG/wDe+arg&#10;dMj22/8AEOi6PLKnhq51bRLRlT9zcamkr7v7+9Yoqr23xF1PSndota1C8dl2fvZd6f5/262/Df7P&#10;fjbxVO8Gn+F9QSVW2bLtUtd3+75rpu/4BXoEH7FfxNtLNtQ1zRLXw9psS+bPd31/FKkS/e3N5Tuy&#10;rx96j2Ujk54nl7/GbxL5v7rUPk/ufY4q1bD46+IYYkil0+0uX/5+H+R/++Frtz+x18Q9SmuovDlp&#10;pvid4G2sljdNEq/7zToir/B8m7d/sfK1ZvjX9nzV/C/xhfwDE6W919miuLXU9Yl+y28+77vyKku7&#10;5/k+R/meo9nUF7SkZ9h8b9c/5b6fYvF/Fs3761ofjxc79q+HP+B/bF2f+gVwei+BPE/inxPF4R8N&#10;RW3irxQ1mt3Fb6TYXD2mz5PnluPtCLF99Pmfb99N+2qvxQ+GvxD+C/8AZkHxBlXwxqGqRS3EFo+m&#10;QXSbVd12JcRb1dvuPt37l3pv++lXy1IhzRPVofjlpiQf6dZ3MNxu/wBVafvf/iK8P+K/i2z8T+K9&#10;VvIlubZ7iKJFS4idHXbEi17d/wAMT/HxPh9ewL4fu/7e3bIk/t21+dN6N977RtX5d1eHw/AP4mH4&#10;pRfDWbRJl8fvG4+xS3lu6N+4eddku/yv9V833/4P+AUcsi48pR8Paatto1ozQbJWWV2Tb/t//E7K&#10;z9NSB9SuIpdsL7rhFu3na38r7+z7v+x/B/FXuHiH9lT4ofDHwJLrviXww2mabYRoLmU6hay+XulV&#10;f+WUrN95lrN8FfstfFzxroP9veGvB97caVeysks1zPBa/aoPvbovNdJWX7nzL8r/AD0SLj8R8/a9&#10;tmtbuV77zneX96+1n/j+/wDP/f8AnrzzUk+ZPm/hr3O0+DXinxZ4i1Hwfo2n/wBqeKoblbWXT7Tz&#10;Ulafftf5XREi2Nv3u+1F2fPWB8cv2aviX8C7DTrzxp4SudC0+7m8mG78+K6t2l2fc3RO6o3ys+1/&#10;7rf3aumKseN02ui8D+CNd+JHi/SfDPhnTZtY1/VJfs9nY2/33f8A9BVVXczM3yqqszfKtaFp8HfG&#10;eqfFSX4cWfh66vPGq6jLpbaTbhWdJ1dt6blbbtTa7PLu27U3btvzV1nIcVRXqnxg/Zg+J/wBsbG8&#10;8eeELrQbG+m8mC78+K6t2l+9s82BmVX2q3yv8z7H/u1ofC79jj4x/Gvwh/wk/g/wRcaroDyvFFfP&#10;dW9qk+z7/lebKjSru+Xcu5dyuv3kp8wHjFdd8MbxrDxBLKsUb/6K3ySq7/xpVfw98N/FXinx5F4K&#10;0rw/qF54tlunsv7G8hkuEnTfvR1b7uzY+/f9zY+/bsr2LUv2Q/i18FL+3vPG/gyfR9PvImSK4+2W&#10;txC7qyfumeKVlVtn3E+Vm2vs+VH2xV+E2p/ETPrcT+FLSWzvp/td0rRXlv5S+UkS+bs+dk/uP9xH&#10;q14A+3XOveH927+z4p5Ui+Vfvskrun/oddZ8Mv2Wvij8SfCEuqeGPBl9qWnzSv8AZb5tQgtYWiZv&#10;4fNZPN/j37f46wPhh4M1eb4kaPp9rp8k3iL7dLYS6OkTfbYG+dZd0TJ8vlbN7f3dnz1wRO+U/dPS&#10;9bh+0rLbRTxf6ptqbvnl3I6v/wCPv/45XgUMMtnqVo1n/pMqfOsKQO+//Yevrzx18E/GXw0t7R/E&#10;mk/Z7a6ZoILlGWXe332i+WV9rPt/4Ft/2Wrxr4ffs0/Ef4raLaeIvBXh/VNVj+bz7tp4LOLzf+mT&#10;ytFu2vvRtu7bWhzRkeYaw8qao7XkE9tdsyvPb7PK2fx7NjJ8vy1z/jaZn83+zFu/sTweV/pCrv8A&#10;ufP9167I+HNS1vxdFoUeg6pN4niZbO60+Z5Wu5bpdiuvlfeRvkddtbXx3/Zr+KHwzs7TU/EngpvD&#10;ej3TfZVa31FLq383b/G0W/Zv/wBv71KPxG0pe6fMdbXgPw9p/i3xz4f0PVdZg8N6bqOowWV1rFwq&#10;PFYRSyoryvvdE2pv3N86/LXefCH9lj4r/HzSrzU/A3g+51rTbORYJLt7mC1h83+4rzypuf8Avbd2&#10;3cu77y1wOpeBvEeleMP+EVvNB1K28Ufaksv7Gezb7W0rfci8r72596bP72+u480+2/2Tf2VfH/wF&#10;/bmt7nXtB1CDwd4SfVJp/F13bfZdPls/sU8UU6ys3lfP5sTeUjOyfPu/1T7Oe+Gmm33xj/ZT+Luh&#10;+DrG517XbD4i2viJ9Osbd5ZZbOd/KR0VV+b5kdn2fdVN1eV/F79nv9o/4Q/C6L/hONP8SWHgCylS&#10;FbRdbW8sbV5fl3NBFOyRK+7bvZVXc+37z1yPhL4a/Ez4deHPB/xY0621LQfDes372WmeINM1HypW&#10;lVpYmi/dP5sX+qlX59m7a1QWfa2r+ENZ+HH7O/7PeleJLCTSNYi8UXUstjcf623819y71/hfayts&#10;/wBquO/aouU/4W58UFnWJEXXfkmdf4vKSvn7S/DXjLxp4W8U+J7SO51jRfDtxFPq93Neb/LeeV4o&#10;mZHfdL/d3ojbf9ytv4ZL4g+MOsL4P0bSv7V1+/nZ4InuV/fstu7P88rov3Uf77/7PzVmdcI+8e4/&#10;s/fBvU9A+H2nfFm58Kaj40b7Q0Xhzw/pVnLdJdXSuyPdXvlK2yCJ1b5fvSuv8K/f53QPhz43+KPx&#10;x0+D4sz6t4X1jxjPOkGreINPlgilnWJvKiVJfKX72yJUT++i7K09C/Yb+PVkIll8LXyRJL8sKa/Z&#10;qip/wC4rhfht8FvHfxJ8Ua1p3h/RNQ8SahoTypdwvfL5UD/PFsaWWVYvnbf8m75tj/3KDX+8e/8A&#10;w48I/EiX4Z/FLw18ZLXU4fh7onh66XTofEkCQw2V/GqRWf2W4ZNz7drqnlMyfP8Axb03fI03hzXv&#10;D/hDw14uu9Iaz8P+J5bptMu2nifz/Il2y/IruybG+X5/vVL8b7r4m+AdU/4Rjx5c63Z3WneUlnaa&#10;tPLLFbxb/v2+53iaL9199Pl+SkPiLx/+0VaeBfhn4P8ADpkTwzp0sGnafonm/M0su6W6naVv3W93&#10;Tc25Yl/2V+WqOf7R7d+zn8Ipfi7ZS32oadd3nhLw1OmoammmQS3V3dfLKi2tvEnzNK7f8BVfmf8A&#10;g3Hx41P4leLvEFj4v1z4fax4N8L6CkVvo+mS6PPb2ml26uiRRM7Ii7nfZ/6CleXeKvgt8UvgJo2m&#10;t478M6pov2qf5buG6W4t5WX7kTywOy7v9a+123ffrW8BfDDxz8ZtQmt/CWh6vr0KJ+/8mfbaRP8A&#10;e2SyyssS/wB5EasZDj7x9Y3nwx8Q6j+2m/i7StGvtV8Ia7eaXrlt4ggTdYPapFEzu8v3V27JvlZt&#10;33Pl+dN/N6T8O4fjd8XPiNr9o17deEbHVZ728m0u1ee6uImlbyoreDZuaWXa/wA33V+8391vI/gF&#10;8NfiH8U18RaF4YXVJtF05ov7T0n+1fs9us7P8jvE0qKzfum/g/hr0jV/2WPiR4Y0HUNV1Xw82m6V&#10;ZRPdXTpqcH7qJU3P92X5v46ZEjr2PijxBq9lrHizwZrvhLwbo8sVrp2k/YZYl06z3ov3pV2vK399&#10;/vNVr4PfFL4JfF79rL4f6p4dg+IOm+JbCxl0vQtJvUs10eygisJVZdqu8q/ut/8AF9+uV+D3wN8X&#10;eMdBl1XT9Dvryw+0DyrqW7WNZdv3tvmsu751/wC+q+Krz4W+Kbn4uar4W8M6JqVzqq6xdWVnZW8E&#10;qXH7qVv++dqxMzf3dr0okHr2u6n4PkvNTsfBEWrDRYrz9xca2sX2vd96VZfK+Vv3rtt/2VSvVf2L&#10;mjP7SHg/5f8An82vu/6cpdn/ALPXmx/Z9+IvwY03T5/H3h+50f8AtG8lt4Lj7TFdb5WiVvvROyq3&#10;3/v/ADPsf+7W14S+HuvfEK31NvD2g6lNFFK/m3Fpu2W8S/aHl3y/dVtrps3/ADfJtSub4ZHfzfuz&#10;zSw8+z0uy2v8/kbGT+NK9f8AjjD537K/wOV5Y/8Aj38Rtvf+L/TYvk/z/crzPXnWFrfyliR2VfPT&#10;/pqyb32f+P11PxA+Dni/wj4WtfE+u+G9S8P+H52ays1vZdrJP5Tvs8hn81d7RN8zLUxFI4P4b/DL&#10;V/DFx4V1LxVbXPhvw14ti32OszLv/wBHWWJJbjYr7vkVt2z5dy7GT79ffHwS+H/inwX8XrrUtZ1H&#10;VtRigt2SXxfqMkr2l9ar5T+b57uy7XgX+821v4/kr4E+B3gHx18U/Ef9i+GNP1bxDaWcH2RkR99v&#10;ZxM7yojO37qJXZHf+Hc1fTfwZ8PanD4oTwnrl1ffZNN1a6S60z7Y32RJYrV1f90r7W+b+NK66fxH&#10;JU+E+k7ND4p8FQLo9tLcRW3iaXUYrOGJ962LpLFEwX/gS/c+7V3xjZzRXXgbQAqfb5Z7q8lgb78W&#10;5Vii/wB3dvqXVfD8miaXZXd5BPptukvlWsu9opkbY/3P4k+XfWf4f8M299Pdw6RaNeXU7fv33PK+&#10;9t7fvW/h3/P8z160Tyjn/H/hjWdR8EeI4vDkZPibSJoL210y1H76d4LqKWXbt/iXyvl27mb+Gt7x&#10;NHJpnhC2n8RNLc619tt4tHm1C2/09k3/AL9GbbuaJUff838X/AK8c+JHxy8AeHtA8ZeHJNfi03xL&#10;arf2TafcO32tbxUlVHT/AGtyb0ff/cr0nWm0LwN4Wt/HvjW5l0RbyRIHvdYaWVkldfufNvb7qfe+&#10;7TlL3h8vunW3f9ueDbCFNI0C/u/E2pRERXq2Uj2+mwf3mbbt81udqf8AfW37rcpYaCvhu3TTPInt&#10;pYl3slxEyP8A7/zVx3h/X/hx8SteitvC1prfim4un+a40nSrz7PF/wBdZZUSJV/2t+35aoal8V/C&#10;fw98Qah4eXQfEz3trdPa3X2fSZZYomV9v3t+1l/203VdKp7xnKnLlPUfF91Z6R4a0Xw/NZXepXeq&#10;y/2pcQ2N4lq6RRNtiSXcj7ombc/+8tGqzLrXhLTdYWynsLjRLn+z7mG4uUuHa1n/ANU7PsT7svyK&#10;n8G56pQaVDFpp8SJYXtnbXM/2dZb2zlt3kb/AK5Sojbf9vZtro/+FVatr8FrdjTRNFt82BvNRPlb&#10;/gdFo/FzB73wk+t+VffFHVtCuW8q01vQrOzaULvSKX5/Kl2/xOj7dv8Av1B4ZuHufjj4b0aNkns/&#10;CttLayzQshia+lgd7hl/i/urs/hrMvPh/daDrFrYT6bFDf63vWG3e6T9/sT50+//ALdaEPwS1mGw&#10;a0XSNkL/AHk+0xf/ABVRyw/mNOaZ594P3f8ACMaZ8jL+4X+H/wCzorcs7aJLOFIVT7Mq4i2/3aK7&#10;VI5T86vDHjDV/EnjrSrnUNXu0tFZImmdnuPu/c2J8+5tifLs+83+09et+G/iLqHhJdQsdVluX1q9&#10;vlt/7O8rfd288Ty7E2bNzb38r5HXd87/ACfOjN5/8OvDEo0u91qLQdS1LT7K1S4nSGzldPtkH8G/&#10;Y67d7723uv8Aqn+TaiK/rvwT8eeDLa/ezgvPEWq63LZxWq2/kS3UUVvB8iJE77Ny/Ij/ADou13f5&#10;F+evkMJKrGp78jplE774e6r4x1uKK81rSotEtH2v5MrfvZV8rej7PvK2/Zv83a33/kWsz4OeIZb/&#10;AMKXtz5Ett/aOrXl19ru1T7PFKyW6RI+19rM7unyI/3Uf51+Tf1viqHWtb8PXEvhXU7G2vduyBL6&#10;LfE7/wC26v8AL/wDdXx/4AvPiX4M8Of2r4VitLa0vJfK+w2KtK+9Yond9jpt/wCWqfP/ALH937/0&#10;dSv7Ll+0YxifY3jDUrzTdE/tWxZvKtWW6lhRok8+32fP87fc2J+9/wBrytv8deaP+0/odhpNvc30&#10;H71/klt7dt8sX9x/4Fb/AG/n/wDin+cvFWpeJdVsLhoF/sHT/str9qtLFpbexupfkSKV0b919zZs&#10;2fe2IyJ8+6uX03w3LqunP/aetW2m3cV1sa3lV97QbHd5U/hbYqP8n8Xyf368Svj68pfuvdLjSPtv&#10;wr8ctB8Q28upyyrpumRLvW41D915v8WxE/i+RHZv7v8At/erz5PgPF42il1DTPFl3/Z95Kt1v1PT&#10;nfzWbe/mr86bv9a+x9n8b7K5X4IeDPFFnLDeQeGNP1h5bWKXTr7WZ3t7TTZVleJ3SJUfdLvsk3/d&#10;b7jf3691s9H8Z2EH2yXWrLUtQT5PsM0HlW7fO/8Ay1X5vk3/ANz+BK9XDVKtWn+9I+CXunyV8SLO&#10;DwB4tu9Bn1Nn+xbU/wBV5T/MiP8AcV3/AL//AHz/AHPu1wn/AAkNjD8sEVzM/wDffam+u7+OuiXS&#10;fEjU4te1W0/tBFt/NuNuxH3RIyJ87/wLsT/gFcfZ6VoDvtXU1vPKX5vJZH2V51WPvHsUpe6ZL+M2&#10;2J5WnxJKnyb5W31FrF/c6xYW8rLGmzf9xfv/AHP/ALCtO81Xwvolv5rW0s3zbfk3/wBz/aeqNy/9&#10;paTaXNjB/okrSuqOux0+dP8A4is+Uo0E+JGn2H7prG53p975V/8Ai6rv8YNj7YNM3xf33l2P/wCz&#10;1xupI322VZYP3u75vmqpsWH7rfxfcSj2cSz1DSvG19qVr5tytsn8exJ/K+T+5/vf52VlX/jy5fUZ&#10;lgiVIt38bPv/APQ6lsLbTPsCNLqDQo8X+qhiilf/AG/7m1fnf+P/AOKrnNKSW81SKVmX/W+bvdok&#10;/wBv+LYtEYxNOU7PXtSXW7JG8hbPbFs83aux/wD7KuSm0pUukZWj8r+JN3/s9egXLr9il8/bMkqu&#10;8ry7X8r5P/QXrlLa5iuVl/0NU2L8qearo9ETQ9Y0r4qW2j6RZWc+nypFawRW6+TL/dTb/sV5/wDE&#10;L4hW2qvdyss6efteBPl+Tb/frK1K285/KX+z/kX7j3Sf+OfJ83+f7j1zOvJ/o6Rbrb91/wA8aImc&#10;qcSKw1iW8vHVrxoYtv332pXS2dtFM6eVeM8srIi/vfvVw9tbb5U/3q9++DOsaDYa3d22tSz2cW5J&#10;YriKL97s2PFLEjqm5fkl3fI6/wCq/j+69yOaUuSJsWH7P3xLh02LU4rGW2ifa8Dvq1vE7u33Nn72&#10;uw039mb4ja9oPn32p21hdt/zDNT1GV//AB+JJVrstN8N+B/HPiO0/srxZ4vvLjyIkn2Sy26QRL88&#10;TyvLEjbf4E+dv9ivoazs1s7WKBWldIl2b5W3u/8Av16uGwtKZ5VTEyPmnR/2XfENn4cu57nxU1nr&#10;EUTPFaWO+6t3/uJvleKvlXxzYXOj+JtV0We+ab7HL9naZ4PK3Ov3/k3v/wCh1+nV/NFbWUrSqzpt&#10;+aFF3u//AACvzn+KN/pGsfEvxReaVcy38TT7Invnl3p+6RHTfL83yPvXZ/sfJ8myoxdCnS+E6cJU&#10;lVl7xxum6lqFtcWjLeRXNujLvt3X76f3K7LSrm21hZZ4mbzbdfliiT+PzYlR9+x/7779+3+D5/4a&#10;4e2hiv3eL5d+35nT59i/7jbF/wDH67bwrra6Jo13BZ6e0z3H+hXkzwLKkrq6Sp5Uv8LfJudPm+VE&#10;+evnq8Zc0Ttl8cTJ8Q+Vc3D2yr9j1C1lTzX2p/c2bP8AP9yqVt4bnudiwXMCfaGVPn+f739//vut&#10;PxbYWb6Rp+2Vkl3fMkrfOu7+/UPhXWEs9WtIFtlf9/Ftd5djt86V30jqqH6keH9Xu9CuYr+Bbb+0&#10;IN/lJcK8sX3P+AVzHhHxFbeANG8W+N9Ws2hs7FJ9NludZX97rd/L/wAsvnbdLB/G3+5uTclbkd1p&#10;unE3Gt3strpcKPNdz2ls11KsSfe2RRI7N/3w3368n+L3xd/Z7+MVhdadrHxplsNMjVU02zt/Deox&#10;GxjRkZHXcm55d3zeb/F/wGvZxkofCfO0YyOQ8MnUvjR+yhrOi654l03wtPoXiiKWXXvEl15WlX0q&#10;2/kNatPudnk2fvflVlb/AHXV6d8XviPP8A9S+DWkwBvE1po3h+VrXxcs8UtrqkVzKg8q1ndmXyol&#10;/dJv27d6fLs+9wGieLvhN44+COjfC/xF8Rbvwq/hPUbm60zxD/wjEt1b3lvcu+9HgV3bd5r/AOt+&#10;TYu1f9tuu+IHxT+G/ipfhXoVpdRp4F8DSsl54puNPeBrqWWWJpXsrf5tir5Xm7H3uy/Jtf5t3g8n&#10;L7x2cvumv+zToH/CT/s2fFyPRrDT7bx/ryz2+nzWgzqc8CxW8lxapL99l27NsW75m3/L9+vRfg58&#10;NYfCv7IdtpnjPw9aWk9nq638ej69aJ5sMsl7PB58sUq/xwFlXd/c+XtXk/gnxj8N9O8M6r4Mn8Z3&#10;Oj+GrrXdR1Cz1iKxnlmaBUiSJvK2LKjebF/B83yfPt3/ADxeK/ifoupeALLwF4J1fWP7EsBP4h1f&#10;xXrc8UV9eXGx1iVD83lJvf8Aj+b5tv8AtN0RxFOn9oDt9N+EfgnV/i/4wsbyx0uz8D6JBb65qKWK&#10;RPF5VrFZXEqKq/KyStvV9n99684+GPxV0O7/AGsf+FneMfEK+HJrrTpdSs764inuooJbqySKKLb8&#10;3yqtx8q7tvy7d1N1z4s2mrfsoalpWn61PrHirxFqMX/CQ3LWzxeRa2ssUVvF8ybH3bUfevzbfv8A&#10;92uFsdY+GGnePNPtvFmntrXh/VPClhpUt3o115suk3jWVuv2hE37WaKVH3xP9z5/lbZtq5e9750U&#10;f5To5vhP4X1T4P674u8C+PdQ8TReGngTV9O1bSZbKVUllaJJU+Z0ZXZPufwp97+60OhzeJ/2qfjb&#10;oU99dR+FbTSY18q70E+Rb+H7Oz/5apvlfyFRfm3fL8zp83zpW9Hrfw3+Dvwl8Z+E/BHi67+IOu+L&#10;VgtJb5NKuNLi061Vtz/63duZ/wDP+10t6vwWuPg9Z+B9A+K114Rh1KIXfigp4Q1G/uNUn7o1xEiL&#10;5ELNtVF+VfvNuZt1ZGv2jy74w/tBT+Kfjz8UdZ8F6pZaLpfjGKLw6uqXf3JbPZFbvLuZN0Sv5Sv/&#10;ALv96rni74f3PwG/Yl+I+nweJNL+J9n4n1rTre4n8Jah9v03w88Eol82d/vLLcfJF/ql+4m5/mVK&#10;oQv8GtD1vX/Deoa4virwhrekLFH4tsvDtzZy6Lf79iSrayy75Yl+/Kv8W75fuVk+L/Hnwn+CPwC+&#10;IfgDwR4wvvib4g8efYEn1F9Fl0uysILWV2T5JfmaXdv/ANn50/uPvqmXUOq/ZNgi/Zjk+F2t3Sr/&#10;AMLJ+K2u6dYafFIjP/Z3h1r2JJpWRwu17r+B9r/ulVlZdz1o/Dj7dqP7b37Ueh6JeRWvirXtE8T6&#10;XoCmVUe4v2uInSJC3y7tsTP/ALOx2rg/h3/wUX+J9z8UfCFx418RaU3h9dVs/wC2LxvD1q8yWayp&#10;5r74ot3+q3/c+b+5XnP7R3xitP2hP2k59Q1DxJb2vhBNaaysfElvo7JNbaW11uSV4kRJZfKVmf5v&#10;3rVsc57B8L/hH4/8HfsOftGr4+8O6xoulXJ0u902016OW3l+2xT/AL24W3l+Zd6fZ1aXb823bvfY&#10;21Pjt8P/AIm/GPwp+zNq/wAK9N13xBotn4M03Tra70Iv5WnazbP5Vw8rr/x6sj+UPNfavyM275Gr&#10;gfih8dPB/hj4Oa98Ovh/4k8TeNtV8UXlvL4m8Z+IFe3+2W9qzfZ7eC3d3aKL+P5/m+f5m27VXlf2&#10;fLn4W+HtEl1f4h/EHxRbW39o7brwB4cs7hf7Xt0iV4pZbrzUVFeXcm3/AFvy/Ky7tygH2x4qePSP&#10;+ChfxV0/TL+3sfHfir4bTWWkNFLtVtba1t/KSKX/AJZNsg3bn2/+PV5F+zn8KfiF4K/Zg/aBT4i6&#10;Xqnhnw3eWEF3Z2PiBXtbifUYJVbzYopfm2/NAjS7fn3RLvfZ8nzR8VviVJ+0h+0Rd+LvEl8/hnTN&#10;d1OCJrp4PtB0mw3pEjbYtnm+VF821fnfbXtetfG/wT4M+G2p/DXwb4l8VePNX8W3iN4j8Z69F5Sz&#10;2trvaKC1gld2VOnzM2//AMcVCXwhD4j1X4k/DrxL8a/CPwFuvh2t9qXh2w8NwaXt0ezldLDWY323&#10;DSquzyGZ2VvPbarbN+/Z89exu+jaf+1lcx3etad/wsXxR8PbeC21mB/9El1uWDyllt5FX90Xit/k&#10;f5dyvtX71fH/AMGZ/hZo9re6l418X+KbOFtV8q68KaJaTpLqUCxRMkrTpKsSr5rN8nzNsX+Hduqx&#10;4m+Kdj8d/j9/wkuuQf2FFq2q2cSTK7Spp1mrxIn7pP8AWuqo/wDd+/XIdfKfUvwy+Fnibwr8Kfip&#10;F4gs5dB0+68N3VwtpqP7q7nv7bbLFcIjfM6o7fO33WaVF+b+Hyr4kfDTXvjX8JfgRP4B0W78SaFp&#10;uipod5Y6Sz/8S7W1ZPtEtxEvyxb/AJ281/725/vJv67xV4z8Oab4B1vwr4TvNZ8SahrcsUWq+J9Z&#10;gaJEgiffEtrEzs3ztt+//c/3Nng3wv0fwJYTa1feKfHXifR5F1OW3vfDPhbTJZbu8tV+5K10jLFE&#10;m59u11b7n+3VmUT6w1e80zRf2q/DdrfXWjQfEDxV8Nols/E4uUdP7dljlginSXb/ABpFsR1X5t6K&#10;qfNXjnwP+Anjvwn4C+PMXjnRpNE8P3ngvUllsdW2q97qNntliukVvmlWLf8A8fC/JuZfmevE/iN8&#10;R4vj58WZdX1KzXwf4ZungtYorGwa4i0nTolSL7iff8qL53VNq/3dtdr8VPiz4Y+H3w78QeHPCuu6&#10;/wCM/EnieBNFvvFmvaZLYRQacsqs8VnE/wC9/e/Isu9tu2JPlpR+IuUfdKnxQ+G3iz47/sy/s9zf&#10;CXRL3xB4a0u0n0XU9G0n9/LYaz5u6eWdF/1Syv8Avd7/ACqrLu2b03+r+MZta+Gf7bf7MmuS6Dc+&#10;MPG174KsLfXLbSZ4pbq/umt7i1lujLu2ysqNu81m27IPmdV+dfjv4Cw/DyztdQ1Px18UfEng9/tS&#10;29x4b8LaZK13qlv/ANfG5Yovn/gdW/3a73Qv2ybey/a/8OfFHUvDL2nhLQbP+w7Hw3p8n72w0z7P&#10;LAixM/8AGiy7/k27vmX5d1dJzHsfhb4aT/ALw/8AtH+IrP4i6F8Yxqnh290uXQvCerfarjyJ3/5C&#10;V/Fv/dLbo/8AB5u37RL86KrNXUfC34oeHPB37GP7PvhTxyJG8A+OJNb0XVrhDEjWEn9pM9rf75fu&#10;+RL8393azPsbYqV4x4H8XfBD9lvSvHXiDwh8Ub74q+IPEXh+80Cz0RPD1xpaWondN8s8srMr7dn8&#10;K/N/48vA/E74peFvEv7HfwW8C6bqwuvFXhi81mXVbEQSr9nSe6leJt7Lsfer/wADNQB9G+Fvhvq/&#10;wj+En7V/hDxBbiHU9P8A7CTzoR+5nia4leKZf9l1bd/s/db5kK18R2F//p92qfPuid9n/APkevsn&#10;S/2sdC8T/seeM/A3im4W28eRW1npGlXdvYvv1GwglSWKJpYk+VrfdOvz7PldfvOztXxXZ+bba35r&#10;xRP5S/PvWoibR5j6v/Zfgi+F/wAN/Gvxtud39oaaraD4b+Z/+QtcxMrv8v8Azygff86bX837+9K7&#10;Dwx4Q174i/sf2+h+DLW51XVdG8aS3XibSrfZLdXXmxbIrryl+fyv4dqJ87IzfdR2rzH42/E7w9f+&#10;Ffhx8OvA2q/2p4V8K6Y9xeagIZYkvNTnfdO6eaiN5St8q70X79Zfw0m8NTeL9Qvte8cal4Mt7eKW&#10;WCXTLOW6uJ283/j3TynTbvTf87vt+Sg6OX7R3H7cXgbU/Bn7NvwEtvFEJXxPatq1hO00qSy/ZVuN&#10;1vEzf3YkZFVP+WW9l+Wvmz4Y/EHxL4Nvb/w/4f1yx8Pf8JjYxaHqGp3ypElvBKy73+0f62KL7rPs&#10;/gX50bZXpv7QvxT8NfFbxL4F8K6fLe+G/hV4Yl+wR3dwv2q6SKW4/wBKv5UX70r/AHtif7tZHhV/&#10;gfpXjTxr4Q8Q3moax4F1SJ7Xw348Sxl+16XKsv7q4e33pui+d/NTbubYmxF31f2Tkl8R7cfhhefB&#10;L9jLxZpdt4l0X4pW/ifxPYq934Wvk1LR9Cli2y+a7/Kyz3HyxN8u3bsV3+Zd/pHxei8AaL8M/g54&#10;T1nx3q/gaw1Hw5b6zLoOiaM90hurpPnvbqVZU3onzp5XzNtT5K+ddV8ZfCT4F/Avx18Pvh544vvi&#10;p4g8d3OnfadQfRZdNsbOC2laVFVJW3tLu3/7Hzp93a271K11b4a/H7wf4Kbxn4qufAXiXwnpEGgX&#10;SwaBLf2+o2UDv9n8pom/dNsdt2/5dzfKu1KxkXE5jxx4N1L4X/GW68B6q1pqSac37rULeLYt1byx&#10;eakv+/8Ac/4Hv+dvvV674hsIvhf8C9J8OWq/Ztb8eyxalqY/jTS4G/0dXT7vztufcmxv4a858VfE&#10;7Qfi7+1PaaveiXwv4N821somu1leaKwii2/diVmRmXftTY3zMm5tvzVt/FLx7/wsb4iar4iVHt9N&#10;aX7LplqY/KWCziTbEuzd8n9//eeseblKkes/FKMajrXw202Z2e0tvAOl3cFvv+RJWaXfLs/vfInz&#10;V0Xiktpn7RPxR8TRSiDWR8Kp9XiWPAa2ufJiTzUb7yNtTbu/2q5bRvGXw/8AH8HhXUPEniC/8M69&#10;oWiRaHPaRaZLeRX1vAzPE8DxfdfZv3bv4nGz7nzczq3x7sLz9pTxfq+qaPeweC/EujT+HryKLa97&#10;BZfZU2yruO1W+Xds/uu332pkxMP4BXSS/Cb4z6G8W+1m8PPr8krr+9e6glV4vn/3mrq/2XPiP4q1&#10;/XdQ8Oah4ju7zRNO8K6jFbaekuyL7u9HdFRd7fM3zvXL6j4q+H/wy+G/irw/4N8QN8RNe8VRW9hP&#10;dDSJdLt7C1ibdNv83dvaX+5/ls74D/FHQ/DHjzVdS1zbo9pPoV5ZL5Sy3H71k2onyp/7JUG3KbP7&#10;H/hu28SfFS01y5Wyhi8P6VPrO/VcfZ/3SosTs/8ADslZX3fw+VWJ4w8C6T8WtO8Z+KPD/wAQ9Q8e&#10;eJtFjl1TU4dX037GLm1Rtst1a7pXxEiBf3X3tv8AwBK534L/ABUtvhF4g02+1DR7u80W8sPsGq6d&#10;buu+6s50dJU+997fslVPl+7t3LvrrbfXfhr8DvCfjX/hCvGupeO/EXiLQ59Ds4bjQpbKGxt5XXzW&#10;ld9nmvt2bdn9xvl+elH4RSjI3dR07wx8Mf2bPhL4N17x1c+GYPFG/XbzTPDln9qvtWedma3ln/ep&#10;5cUSeQv8Xmun/TLfXa/AX4bT/Df47Wum3F/b6j4as9IXxHp2rSt9lt7q1dbhkmbH+q+ZU3b/AO63&#10;3l218/6P4z+GXxo8JeCfDnxD8YXfgHxj4Gd9PttZm0ptSt9VsGbfFF+62NE0X3F3/Lt/vs/yeveH&#10;f2hdEuPjNol3othe6p4E0TwzFocFpdbEvb2zii2u8qfd3/6R8qfLv8r+GtDEW98T+Dvj74f8aTaP&#10;r1l8S/FvhyK91q8tNZ0L7OmqRRMi+bb7pZfKRImVNrr82/5EXbtTW8Jah4UvP2aPhrFqA/4Qm38V&#10;S3mq33hbwzYrLLqgil8qKVvmi2xoiQf77Ony/LXCv8Rfhj8FfD/jK58LfGTUvHGta7oNxoGnaZqc&#10;0/2exSWX5pbh9z7pUXYqtEv8D/L8/wAvK/DD4sfCe7+GngTw14y+IsPhnXfBv2+0tdQ07R7+/tL+&#10;wunSXyn/AHSMsqSqu3+HYn+38vacp9SfC74V6D4V+MPhrS4rS1vdKvLNNXtJ0gaDz4PKZondG+Zf&#10;nX7jf8C+9WLp2meHfiImt+I7TxZqPi3XLO1n1qa+1DTHgiv4In2O1uNz+UiIybInX5vl2/x7fP0/&#10;bT+F0fxm8MeINM8Qi38P+GtMi0iD7bYXQuLqJVdZW2LF8rbHbb/uVDH+0X8JP2c/hlrCeHfEOreL&#10;9S8R6P5Wi6ZLo0tlNZ2reasTyyy/K+xfk3r99ov9r5aFzHrvji58NaP8GvCa6jr2qWFlrlzdXVzY&#10;+G7FrqbVPKfai7lZNqr8vyfxMw/u1558PPgjD4N/aN+FekTahd+NtI1vTn1ptTvNKW0hVYovNi/c&#10;eVvileVPuyt9zev3m+Xz/wCG37WXwx8b+ENJ8PeMdYvfAN/4d+2f2dqs2my39rcxXLqzo6xfMsu7&#10;/gO1f71WdZ/b38NaN8W9C1Xwv4a1TxD4b8JWKWEV618lml4rfLcS+Q8LNubzfkXzU+5vb5d1Az2+&#10;1h0nxz4k1jV9N8Y3WreIbCeTV5JL3TZUt9Rs4lxLFB+9bZs/g3Kv8OxNu5qtaTq3gv4h+JLCwslg&#10;1LUtRkVYtlnL/wB9/d+6ifPXiMHx4+E3wp8P6n4o8H+KtW8ZeIp7KW30Lw9daVLZvo8kqMu+Wf8A&#10;1TeUrujff3N93+9XlvwX/aKtPh18O/G+s6lNaJ4/ezXS/C+n29tP+6835Li6eX7sW1dio6Sq33/l&#10;reMuWJhKPNI+s/D/AMX/AAp4j/an8LaLYNOh06+fS9JNuivayWsFrcI2yVc/elbd838P8X3N2Nq+&#10;tfC7wnZeI5pfG3grVNfiubi4l03+1gkrur/6lNy/f+Tbs/vf99V8q/s5/H7T/C/xt8Fan4s0fR9K&#10;0XTZ5ZZ9Ttlv5ZoP3Trv2LK2776fwt9+rvjX4d/AXxJ4l1PWD+0f/ZRvLyW68mH4f6p8u9mfb9/5&#10;/v1HwSND0bwz+2P4SmN9Je+FtR02CWVXgiUwS4+RVYfMF28oDjH8VFfG9r8Vtd0NZLW0v7Ka2WRv&#10;Lml0eycyD+9maLdRWnNIz5T3b9kj4b23xI8P6rfanqut/wBiLdPZN4ehaVLGVfkl2PKr/P8Af+5s&#10;X+9838HuGm/sx+E4b9LrUPtusbYoki+0XkqfZ9ry7ETytjMqK6J87t8qf98eFfs3+Kte8N/D5JbZ&#10;rZ/tV59oV5l3u8UWyJIn/wBn90//AH3X1r4G8Q3mseF4tV1yWxtnnl2RPF+6TZv2J953+bfXTQoU&#10;pR96JzVpS5jE0HwZr3hK8sl/4Sy+1jw/ZLcO0WrM0tx83lbETa6RN86S/PsXarov8FfGs3jzV9Y0&#10;u78P22q2Ph7REWW6nmvoonRP3SJ8jtE8u7aiJsi/+yr9Ar9La8s72BrzyUiXZPNbz/PB/t/7LV80&#10;fDfwx4c8N/CrxxqWoXltoksWrPpsXiF4nle3TZbtEnyfe/evub5NzfJv+4m3jxNH3uWkFKX8x4D4&#10;Y8eWOj6bLqra81zrF5dbrrRrvTnSJ2V/kl3xfd+V3/exbZVZ3RPv7qzPDfxU8Ua9bpp999mmTeyf&#10;2jcK/wBot1lf++u/5d772+Tc3z/369A8bfs92fh7Ttd8Qr4h097K3tXvbG3vr6JLu/8An+dE/hlZ&#10;Nj/6r73yfJ8/yN/Z10efR9Lu7m+8HW3i2XW57X7HcQ3XlS2S/vYt7/JuX5n/ANn/AFTtv2JvXzal&#10;HmjyyOyJw9hr2veHvG8WuWeuN4b+2rLt1HT9ux4vn37HXZvV3T7lfaHw38eeI9SSJvEcGm3mlXjJ&#10;FpmuaS3+j3X+2/zv9/5/uIu1kf76/NXiOsQ2fjyw1Vda8Hat/Z67HiuLGBX8i1VIpURJftDrF/rU&#10;f+82997/ALrZV7QfEnj3w9fy6VoM8+g6O/8ApHmy2NkiPuRNjxJs+bYiJ/d+VH+7v+TbDylS+0RK&#10;hzHj/wC0/rC638UNduWb/VXX2X/v1+6/9krzzwYmyK9l3t8/yM6N89dR8Xb+WbxNqvns1zcS3jSt&#10;Mn8b/O7/AHURf4/7i/8AAawvA15s0i4/dL5v2pv+B/Inyf8Aob0VZc/vHfSjyFfxVNLMsXn/AMHy&#10;Km7fXoFhYRW2jaJEv+qexil/4G3zVxPie2+0vaKsEj3ErO6om/8Ay1d3bW2zTvCnnq0MsVjFuR12&#10;bH2PWX2S5HmniTb/AG5e7mb71UrOwuby6itoll82X7qJFvetjVfKm1m7/dfP58vz7W+f56r2Ft/p&#10;/wA6qn+3t30FxNjxDbRWC/v5buF93y29xYvEm/5P+esr/NVTw3pt89/ui0/znSL7R++tXdNu/wCR&#10;3T7u3/x2rfjO/wDJuPI8qP52V5U2yxfd+5/H9356i8PQwTWV3LLcrC6tvWKaCV9+3/d+X/Y+es/s&#10;l/aOle2/0D/j5gRJW+a3t7NbdPlf7mxX/v1j3KNDeIy2azWn8SfJFu/4H/n7lbrp/wAU86xbnlgb&#10;5bvb9/5/vpu+b7lZt5C1tFFFPeL5qL8sXkJv/u7Nn/A6k0C88q2vP9Fa5+bbumuNOX/0Bnf/AD/c&#10;rl/EO65vUWVpdkCom/yPu13E1z/orWaqrvay/wAEDsj/AO3sZ/8AO9K4fWIV+3yt+7/1rbdkTRf+&#10;Ofw//Z1URVCpYJK97bps3/Mu75f9uuw1J9Q03Ube+0y5+xyp8jP/AAfN/wDsVzlm8D6taL+6R0lT&#10;7m75/nro/E+ia5qrxLotnqlzb/fuv7Mill2/3N+3/ge2r5ef3Tgqn0h8GfG3hybSIr7xRp6w6hpc&#10;qef4pt5f3UUuxIkd7ddm5kRET5EZl2bvk+9XXfGD436rpt1qGn+GtQg0r+zbG/uJbh7FLh7ieCVI&#10;tiO0rrtfe/z7P+APXxJD4enh1RFubPxX/asH+kb0glR0/wCmu9vmX/frdufh7fX876neW3iCa4df&#10;tEtxfN5r7N6b3+/urqoRlh48px+y55H0X4q+JHxW8GeGdVvoPHsU39mqj+T/AGBZ/PulSL7+z5fv&#10;14f8S4dQvPiTrD+JdVXXtQllieXU7RdkN0uxNjpt+X/VIldlZ6b4e0HTna88S6pqUsqq7W6XUVxC&#10;y70+/wDupV+/s/4FsrzfxVf22t+IdQ1OCW5/f/vd93Em/wA3Z/soi/f/ANiqrS5zpw0eSRjvM1np&#10;cvkLHviVpWd2/dPt/wA/cqv4Pubya1llivFR/wB7F5W75H+T50f/AID9z/aT5PmroPBOgrrGuW9j&#10;PF8m1pZUeBX3bUdvuf8AjlfQHjP4b+EPCXg37TY/Ilr5UsVvNo9nFcXEUu//AFssX72Jdnz/AMK7&#10;9i/NXBy+6dL+M8K8YWE6Jp/9qxKjypv2Iv30/wBjbXP6q+mWabYG8m4VV8p9z/L/AN81sa2ivbxT&#10;+bv/AH/yo7fwbH+T79ReHtKtdV1SxZpYLaLzV3ed/DRE6ZHVeKv2pfHGq281nL4l1D+z305rWCKW&#10;63y7G+V3e4iiiaVn2ffl3fx15Fc7byC0trZfOu5W8pXmbzd25/k2Js3ffR//AB+uj1i21KwtbiCz&#10;ia5tJfvWljB9ofZv+R3lVPmXfs/74qjZ6rr3gnTnlazu7bT5Z4pd8tq6J5vlSqnzsn3tjy/71bU/&#10;3stTypR5T1Z/gzeal4a0+xvvFVpYPaq6LaW+mJLt3OjPvl3pubcif/F1tab8K9FttB/sjV/Fmu3+&#10;nxN+4tLGdbWJf4vuMku75nevD5vi1q7/AMVZ83xL1eZ93n7K972eEj9k4/3p9LWeleF9NukuZZbn&#10;UriKXzYpr5ondP8AY3qibl3/ADfP/H81Ouf+EQ+wS6fFp/2ayll817dL6fY/zo/9/wC7vSJmX7re&#10;VFv+4mz5ffxzqr/euWqL/hMdS/571UY4OP8Ay7I9lU/mPqt/Hmn/AGCXQ/8AhHtA/sR9250gi379&#10;n39nlbd3+3vryzxOmlf8JlF/ZlnbWGnyrv2W8C+Uj7P7i/5+evHP7evP+e7V1GjvK9npU90v2yJ3&#10;f5HX/f8A46yxtSlKnywidOEpyjUO+035FlaKXen8P+xt2f8AxO7/AHqqJcy2epbpbn91b/P5L3Tp&#10;/cZ0/wCB1b8Nv9ptbtks2tokZ9u/+P8A26peIblrC622bN5vlI7b1TYjeUn3K+fPYj8Rmal5H9nX&#10;csVt+63f6rbv2Jv/AL9eWeJ9v9pIsW3Zt/gavQNVv/8ASNts0iJ99fO27/8AgdY9zbQX8u6eBXdf&#10;49tVTNpUueJ5/THrvk0HT5t+6Cnf8Ixpjxf8e3z/APXVq6eY5vq0jzqjfF89ehp4S0x1+a2/i/56&#10;tTk8E6Q+/bZt8q/M/mv/APF0cwfVpHC2d+qReVP93+F/7ldB4Jv7Z/FunvP/AKqLzfvtsR/3T/J/&#10;31Wq/hLSEf8A49v/ACK3/wAXV3QbOLwlq8Wr6Uv2bULff5Uz/vdm5Nj/ACNvX7j0Sl7pccNLmNvz&#10;oprqX5Y3+bfsRa2PD2pSwz2Vi0UHlPqMUvneV8/8CbN//AK4+/16+e8lvmvGe9Zmff8A7TO7/wDo&#10;bvXYf2reJcW88U89zEksTtsiX5fn/wByuPl5Tpke8TTSo0Sqy/vW2f8AjjtXh9zeXkPiPW5Yp5Ud&#10;rq4ibyVT/Vea9ewX+pRWH2Rp9qI7f652RE+49eFarbM/iPVfmn3/AG6VNiNs+9L/AL/+3US+E5qf&#10;xDk1i+sJYmsZ59lvF5UTps+RPk/+w+esrW9H1fXrW03RXdz/AM8N94mzZsT+8/8AuVoX9hPDa7oo&#10;5YfK3xTuk7bHddlbFtYbLeKJZW+ZYtu9f9iogdkY855F/wAK38S/bZmi0iS52t9xJUd//Q6qal4P&#10;8QvcPK2i30P979w1e1zXMuiX/mrLs/e+U2z+Omf8JCuqvLeKzJDL/frs9tLlI+pR5jwf/hFdahR9&#10;2kXybPvfuGqumianv+Wxu/8AgED177fpZzWDy7dnlL/HWPYPp6apb7V/fI/zfM+z+/R7ciWE5DNs&#10;7O8tvNX+z7uZ929dlq/z/IlFhbWKalqC6vbS2cvkO8CXCMnz/wC5XpWmzedbr+92f7FVfFSWNzLb&#10;/a186KD7ruv+qqOY29lKB5zpU0D+bFtXZtZPu/7ldBc2FtYXsSrB9mlaL9+ifP8AP8/8f8e9Nj/8&#10;D21leJ4bZPFFvBZxLDFcWaPsSLyv43/gWujv7Pzr1Lxp2d9vzI/+zVkcxzOt6PZzav8AZZYP3W2X&#10;cn8H3K5fW9Kihv8A+z4IPse3Yipu3/eT7/8AwPfXd+JNNubnXEaznaFNqJ93/O6sfxbbeTqmns0+&#10;99sSPL/32v8AD/uUGNQ5Tw94en+2S7drvEu9dn+/Xpf2NUllliZdjL/yx+4lZngzR4ptZlXzf3Ut&#10;q8u9G/u/P/7JXQQ/YZrKL90sL/fWasagRDR0nh1Gyni2+Uk6P877P40r1tL9byWX5o5vl++n+/Xj&#10;8N/BD+9WJXu9339v3Ur1BHV/3sS7N6/NURMah1GiXP2PV4pdypsWX5N33/kql8SIbaw8Wpus1mS/&#10;iR2fyt/3d/8A8QlUdBuV1XxNpVtc/wCqad3aLc/zqqP/AN9fO6fJ91q2PiXc21tewtc2y3Mstr5S&#10;v/c+d/n/APH6JBT+I42FILOf91ZwfK2/51VN3+q/+If/AL+1UeaDypYvs0cNx8u2ZG+ddqbH/g+b&#10;fT3miR0llitptrL8n8D/AOf/AGerEz2c32hrazjsPPZ9r/fSJd6bNnyf7Gz/AIHXMd5n380GyVlt&#10;m37diOkr/J89Ubnc/wDrfNRGVNvzJ/8AF/LWtqUy6ktxP9mWHeu+JEld/K+T/crJh8pLyLz186Ld&#10;vZHb76VRB57rF/faP4hfyv4GWVfl+9/nZX0F8N4YNK8TXf7/AHvFay/fi2P/AK1Gf/4n/gFfPXjP&#10;z4db3bvvxLXuvgZ7bUr/AEq5dW+0SyyytN5u/d/o/wBz/wAfqzD+Y81ufgn4jS4tFnn0i8il+dXt&#10;2ld//RXyfJ89cJ4n8MW2g6p9mvp/scu3eqbPvr/fSvsB9YsU1S7vp7mL90qp5Pmv86fcf51dF3fc&#10;++/8H3K4Txh4ksf7EigvPLS7vZXl+0fZXfyot/3H+5/D8v8AF8yP/ttXre05InnSifL/ANgsXl8q&#10;K5n83+55D11Hi3xO3j+XRIp7O7hTRtJt9Ig+z2rv9oSLf8//AI/XsHh7W7O50hNKs9QuU0rzU328&#10;P/Lx8/8AcVNrbNif8C2fJ/c7iGzWw8B3d9bS3Pzsu1JZ96ffT/Vf3fvv9z/drGNaUiOQ808D/s2+&#10;H7b4X6f8SPiP4su/C2gapePb6LpOmaZ9v1PVlifbcOq7lWLY/wDe/uP8n3N1b4DfBSP43ePdZ0iG&#10;+uNC8MaXYXuq3Ot3mnu3kWcX/LXyty7mf5PlRv43/uV9kfGf4kS+ENL+FemaX4F8M+IdQfwbpd1L&#10;ca5pi3rtFtdPs6K33V3ff2fN8612+h+FvD3gn4xeJNXsrVvD2jxeF/8AhJ77w5B5TP8AZWi/f2D2&#10;7fL9/wCb72z51VdmxWrX2hfKfMGr/szfDHxf8P8AxH4s8FeKvGa6d4fWD+0dP8QLBC7JO7qlxFLF&#10;Ftddyfd+/wDI3zfdVreu/sY+D9H+FL68sOvvrUGlQa5PfXB/4k7xSskT2S3C/N9qR33fd2/Iy7P4&#10;q9vTWdL+InwF8WaX4K8Ox/D7TrWG2v7lHne/XUbOP76b22NEybkb73zfOv8AfZfF0sPEvlJZ32py&#10;a9ZPdNdLo195r2LytsTfsld/ub9/3N235d/yPvy9uX7I8m8Ffs66D4q+IHhrRrjUr3S49U1C1sG+&#10;yvufbKyKzfMn+3/31/31XdeLvhf8APAfiTV/DmqeIPiPLd6XfS2FxLHptm8LSxNtfY7tXsvwp8IR&#10;x/EDwzdXNnpqTW+vWG6G0s0i2fMrpsfyvup/c+8zP/Bs2tH8QfiD8O7b4lePUi+B1p4q1uDV7yK6&#10;uodennlkuFlbMv2dotsX9/5KPbh7I+MbjwNqV1fX6aJokN1pcV1KttNesnntFu+TzE/gbbj5aK+o&#10;NM1fw8dNh8rbpqBnDPp9u6xzvuO5/wB18tFH1kPYHlH7Lvw91rxV4LtP7FbT0tP7Tle++3Tuk2z9&#10;1/qtqPu+TZ99/vb66C/v/FX2/wDsDU9QV9K0a6l8q30nWFt96RXDyv5qfJubenyO+3+DZ89Rfso/&#10;EXxR4b+F97p+g+DJdYVb6WX+0/Pbyrd2iTZvRYvm2Om/7+5vuolekeD/AIRaHf8AiO3gvNFtNbu4&#10;vnupvP8AN+X/AFqS7FR2VneVP49u1H+/vdnuWL93lIjS55HnNnomlQp/aGuN4kvNQiiRFS4uovnW&#10;XenzxS3SSrv2O2x32/Ii/wCzT7a20jWLiLT9a+G+t/2hueK81DZcJtX+B0fzU81fvo+yX/4mvpu5&#10;ttD02wlax0qx0q7axRLqaazgt4vs/wAmyJvkRvuI67H/AL/+xuTzf7T4O3pbf8I5pMOnzt/pV3cR&#10;RW8Pyyyxf6pti/fT7/3trv8AI38HH9aOn2R45onhXwr4ei8/7H4i1K4+W3V7SJ0i8r+PZLv/AHsv&#10;yO6Oj7Nsv99HWreq6rZ3l1aW2mXniKG7dXitYtT06L7O7eVKvzu6bXl+fa/8P+tXzWR9yeteJ7zQ&#10;X077HE39m6Vaq9xdJpksT2//AD1R0dov40dGV0+62zZu+8/C6D45i8MRaVFoPjryftrS3CpMq/Yb&#10;d1T+/Em5m2/wP9yJ/wC/5W4jV5yOXkORsLazmv5dTl8YwWetwXiXS3CWsD7Jd773d1idZdiujbPu&#10;t8/3W3+Vsar4esdV02ysW8UWiWXlbIona3l2ff3v5Xzy7vnTf8m3d/v/AC7eq+Nrm207VZ9c+M+i&#10;J9qV/NtNT8r7RF87qn2dIpdzfO/8abfkRvnR3rlNN1XxDrHi2KKz1Oy1LU1glt4Ht9OaK4f53t9j&#10;u0sTMzq+759zbrjb9x7ir5gPm3x/M1zq1xL8z/vX2u6/7n36zPBlz5Ol7WWN4nld/nZvv7P9mjxh&#10;Nv1L5m3xbm2o/wDBT/DEzWeh28sHmfMrebsl+987/JV/ZLiaU1zvl/5YJu/55V6XcpsureD/AJ4Q&#10;J/n/AMfrzr7TK8tvsuZ0+b5t90nyf7ddL/bE+pX8Uu5Ud2+b/cqIhUOK1K5VNSuJFi/5a/NvX5Pv&#10;1teG0nSwu7mBvsybvKWbypd7f39jr/n50rl7x1ubiVtqp9/+J/nro9B2va29tEu+V9iKiRSu+/ft&#10;/h+9/wDZ1EjalEz9YmuX1HzVaf7Wv3k8p/v73/vP/uVp21nfWD2irFqH2f5HV9ssT72eJfub9v3/&#10;AJawdialqm3zYn82XZsdn/irq3exh2I0ESbW2bEv3/et/G/zfeX/AL5/jqS4xLD6xOiReUty/wC4&#10;3sj/AMfz/fqXw9YRX8/2nVZf3qLv3vB86bfn/h+9VK5m8mJLq5vonlRfK+Rvn2/3/wDvmtXRLxby&#10;yvZ1i3okXyROzff/ALn93+D770pfCESlf6lPNZvLd6nJN8v7q0S8l+VPn+7ud2/2P++64eb/AJZN&#10;BLKku1/vy/P/AB12uvalLZ6XewbruH5v3STRRbNvz/8A7X/7FcLNum/eyt9/+Pbvq4ESLulW2zUr&#10;T/aZfuMj/wAdfSfwrvLyz8P3rWcsEMst15W+WD+HZ87pLs/g+T/d81Gr5v0F9mrWiqv8X/PJK+n/&#10;AIY+Nrbwx4K+w3zRpFPePe/JB88rqiKkW/8Ah3/wP937/wB2tvgOaR6N8OrmB9Z/0zSLaGWKd3nl&#10;RX+/86fI+zym+d93yPt+d9if3Yr/AMSNZ69qssttZPdpPcS7Pn+0Mmx9m9Nm2X5f9j5Pk+++/ZLp&#10;WsaQl1FfWd1p9mnn/vXuImfzbXZ9xPkT+JE++7fc3b2rn9bTw9rfiPU20iKXXtWuoFlni0yx+2pF&#10;Er/OkqRI+5v3Sbf+Afc+9R7X3SOU9AubPRf7N0+W8trT7XFFFL9n0yJUuG2ptSX777/ld/n+ZvuL&#10;s2V8tftCJbQ/F/WFs2ifT/Ktdr7mdNn2eJPk3O7bf7nzt8v8bV7rYfEi2s4pbG+b7H9q+eW3m22t&#10;irsmx3eJtm7/AFVwn8K7k2/e+avm/wCOviqDW/jDqup2Nyt/aM1v5UsMqXH3bdP41+Vv9v8A9Db7&#10;1HNzl0/iNv4G2zW3xO0qWJt8UVnePLcbv3qL9ll3um1Pvf5/2q9l+LWsRXnhL7dErWH2WJUa3i+S&#10;3lRnTY/3P3sSb0VPn+8/+xXgnwH8YafoPxV0rXNTl8m3iW6RpnZ0Rd1vKuz5f9/Z8n3d9el/HL4r&#10;+EPFvhmKCxZn1u8iVJ/s87RW6qroyJ9n3vu+ff8AO/8Af+R6jmNvtHiniHTYJrd51uZZt8uxdkXy&#10;OjI/z1laOkulT3E9nA15FFA8sqTN95Nnz/wVp3Oq6f8A2d9jaW5eJJU27P7vz/8A2FaHgy2sby4v&#10;d32n5Yti7F+dE/j+9/F8lYylyR5jo+Mu/s36Peax4yu9BubZtkV0qS26N/EyP9zc/wDsp8+9V2p9&#10;9Pv163+0trHgfxb+z1FFouuX1zquk3kF7sms5f3/AMiW+ze0Sbf9a7ff+/F/tpXCeGNK0jwZqiT2&#10;a+S8sG+W3uNmz90krJLvZ9u59+7/AIGmz+CpbbR9P17wbd6fqE7Wemzqn2qZJVidEV0b77b1X7le&#10;rlns8ZGUv5TwMTWnSnGMT5iR1dflajLf3GrVh8Hz3+qRWOmXMWq3dwyJaxWnm77pm/gRHRG3fw7P&#10;4m+5vrTv/BPirwB4gtLbU9Dns9Q81fKTUbPzUdmd1T5GR1b5opf+/T/3KlzOs5Tzv9mj7T/s1t+M&#10;PEl5qssVnfLpe+z3ov8AZmmWtrvf5PvvFEm77n8dW1+Ges/8IGnjFIY30J22PcJ5reU/m+Vsb5Nq&#10;t/F977rp/E22jnA5nznrq/CVzbfYt0vzurPuRP4/krnP7NaZ9sSq8v8AEj/JXTeGH/s3ylnVU8pp&#10;XZPk/uJWdT4S6XxHovhWZptL+/8Aunum8pP40X7uz/P9+q+t3LJA+6xXYu/986ffSjwk8H2B5YFZ&#10;P37bn27Pn+T56h1W8aFvNaWVIt2z9yzb0rmlH3Tpj8RyrzK7ebt/4BUX+fu1C+77zL96n7/4quJ6&#10;UR+/76rViGZdv3Vqp/H92rdttmlRWdYUb777fkSrKHb12ff+f+Gpt6pEn9+oUSLbv3bPm+WonoHE&#10;Jptjblod6lR1e33eUu/+/UT/AHPu0CMrVfkT+L7yf+h11dskr6bLKrfutvzbJW/9ArkdY+dYvn2P&#10;5tbdh8lvtW8/h+5t/wDs6iRw1PiPXfiEksNg3mz79+7/AGPk3oyf+z15vfu15evK3kO88r/O/wA8&#10;r/7del69qUWt2b2Mv+t8qK4VEXft+5v2f3a80v7+K2vbhYpY0iRotqbf9hPnqJGNOXLIqX9hvltI&#10;P9GhT/Vb9v3mrtpporD90rb3i+Rdn9yuRTVZZpbfdLFs8+Laj/f27629VmVJZfl875ayPSw5X1ia&#10;W5X90v8AH/Av3KpQp9mgSJfuL/G9WLaZ/I+Zfn+b/wBDqGZ/LiWg7R8z/abWWJm+8rpUtnpsU119&#10;ulaL7v7rZ/3zVe2mjd/l3fP86/Nv3VYebZ/e/wDiaXwC+M04blYZ0WJm/vs+6rtzeb5fuxPNt+VJ&#10;vuP9+ua+2NC0X/PV/nb/AHKtzOvmo21fOi+69MiXvHP+Nrz/AIqi0llnXzf7ORN7/wDbWrU1yzpF&#10;LPP9p+X5kf8AvVheLf33ijT/AOPfZ/8As711Fneb7WK22/ul/j/8frb7J532wS8l/tK0nVWe02o+&#10;zds3Ps/8d+esrxJuvIpZ/IWGKJk2vv8A9bud97/99vWhc37Qo8Ss373ekv8AwKufvHubaw/frvt5&#10;23xbP4NrpQZ1DtfB8ypfxboltrd1lX7Q8vyfMj/PvqpCjW1kkT7n2p8vnN89V/CuqtstIrbdbOqu&#10;i/7HyV3fw4+F/iP4y+INYtPDFj9s1CzWe/lt5Z4rfbaq6I77pXRfkd0rOQcxz9g+mPayrc+Ylx5X&#10;y/KnlK/9/wC/XcPM1tb/ACrv2L/47srU8U/s5eOfht4Rm8ReLNDvNN0ov5S3un3MF1b/ANxPNaDz&#10;fK+dlTe2352rg/7Sa80vY06zSuqeQ6fxfJ/tfe/v1ETGpI2/CV5P/wAJpby/N+6ukiV3b7vz/P8A&#10;7v8A9hXoXxXRrl9Hg3RIksr/AH2+9/qmSvKvDE39m3kUrf62Jll/4BXrfxUsIrzRrSdv9ajPEr/7&#10;yf8A2FEgp/EcTqt5bXLyywQW1h9x3RN/39jr/c/zsqa2udP02e7gvNItrnfK8qyp9zY2/Zs/77/8&#10;crS8SfD258MeBvCXiO+/s99P8SrdJZxJ88q/ZbhFl3/J/H/DsZqxLzVVmt7SKCKKH90jy/ZGf72x&#10;Ef8Ag/vI9c3KdhE7wTSyxNcr5XzbUmX7n+d//jlc/NbN5vzRLD93d+62fNXQTX7JcWkEsH721b5k&#10;lg+98n8fz/7FYu/ybWWJd2x/vf8AfdURznBePE36lbyy/JvV/v16l4D1JUXRJ4PvutvbsiL93aiI&#10;7/7z/PXmXjyFf+JfK3yf9812HgnW5bbQdKVpd/2BmeJ3b7qs/wA9WSe9P8E/+EwuIpdI8UXPh7fs&#10;8+W4s1vbTz2RPkXbs2796fff72z+/XNfEL9nvyXtNFi8XyTancTuktxcQL9n8r5Nm1V/i+/u+f7v&#10;zJ/BXvvwp0jQNdt/D9leX0VrrV0z2sFpNt2Nul2/P+6+be2z77t/Av8As1sNJ4e0vxPqWlX19qF/&#10;qsF5PYT3fmxRfvV++nyPEv8AD/d3bH/3655SqfzGHKfJ+g/sea9Zyuz/ABB8Lp9ll+b97cfL9zZ9&#10;5E+/89a3iT4UX3huKWz/AOFraTrFvcSxItvb6dLcSvLv+fekT/Ls+T77/M1fWWjw+FdVXUILnT9U&#10;ttjRbk1O+fY8v8CJ/pDr/f8A/Z61dXuLfw5Z6QmpWlzZ2+rQI9m1xAsqSr8/92X7n3Pl/hWVN6f3&#10;LjUkHKeNfDfx9qvw68K6PoMulaX4q03TvtEtjd+IdCe4e1SV3eXynXZtV9iPs+b7/wA7ptVasaD4&#10;v8fw+JbrxVLFBf6xq3z3NxcS/wCj38X3Ps7xb0Xbt2ReU/3Gl3fwV7RclLPR5dQntIEtUufsDy6n&#10;+6/eqm7502OyfL8+/Z8qt/drmv8AhIdB+1Xd5cr4Us9VibbK8N8lw8Xybvn2om1vk/j27tlHNMOU&#10;4bWvFGtavoN34X/svwn4H0y/ZItYtvDlra2ryujJ5SM8srfKv8O1f40X+/t4XWJtQ0prRbn7Tcxb&#10;d6/2Yvmo/wA7/wAav8/9/wCf/wBBT5vTv+Fu/wBpXtvFp/8Awjtsiz/Z7q4u5/K8qXY67IkbYsv3&#10;02Pv2tv+R/4q1bbx5rV5EkunaDY39vEryz3b6xa2sUH9xH2vKu7/AHHbb/HRzBynhmg+M/FWm+Id&#10;H1DSNIb7Rpc63ETzQOsSPE6M6On7r5X2f98p/D8lemT/ABU8XXs11qNz8Ifh3f3d432i8SHw89xL&#10;Pufe7PKjv8z7v4/96tfVfHni99LT7HY+FIbt2+a4fWopUWDe8T/uvNTc29H/ANn5Nv8AfrMm+MHi&#10;OzvLSx0y28O3NpOsXlXaX1vEjSs/yJsW4lba+yVfk/4Bv2PRzTDlPNNT8P8Aj28lnGn+FL/TpWu7&#10;i5ni0iyhW3UyvuCJ9oI+VTuC7C3yFcnG2itvUvjt8T4L2S1XQtItXgOybztUt41Mv8QQ/PvXvuwv&#10;3ulFHMI1r/w9qXhv+3dQ0+81JLSdXlSxeJf9H8rZ8iJsT5U+TZ/uPsf591cv/wAJnFo95dxanc6a&#10;+rWbWtvFb+IdYiiu5VieLZuRXTz9m/fsf/W7N29fuvzn/C4IoYtPgW2Z/KXzZZrv590uxEd0+fcu&#10;/Z9zeqr/AAffrQ0f4r694n8YJ4c0/Q9N1vz7a38h98/2t5V3y7/3FvKzbE2b9n9zd/frGNSMzSMo&#10;yO70rxtPea9d2P8AYssNpdQNLZ/Z/wB6jRN8j+bKr+VuTfv2I7bd/wDwJa+sWzfY5YrzU9jxM+5N&#10;MtYv3SM6Ns+T5V2LLF+6fc23+/v21jvqsXw31aLTL7VWuZtsr3mgvoUtrdy3W9GR4vN+zxfd3oib&#10;V/1v8a/LXM638RdV8MXFx9pl1B5bNV+1W9xov2V7qLYnlRWstq9xFuT52++qr8n8W9aBmtrHwo0r&#10;w34N11dV1C2v7i6tbi9V7i1i2bt7uj71iibdu2L8+5V3/cRK+RE1i803V4ryzaSwli+SKa3lfem7&#10;5fkdP+B17br3xL1P4hJ9judBX+CVdW1Zopbi1lVInle181/3Su1un7rzW3+a/wB/f8nL+IfDF8nh&#10;zT7GWz02z0+KeV7V7fUbW6uP3su3f9niTzZZfk+V3fZt/wBxK2p14wFKnzfaNDw38dbm80O7s9T1&#10;e50TUE8rbcWn/Hu/yfcdPvbv9jf5W1/uK8UVRP8AFqWzs/IutFg8SSxLKkuppLE6P87/ADu7RO23&#10;Y/3N+3+5Xnj/AAW8S3l1KuoeVD5H+7s/77+RV/77rY034P8AjqzdG0hms7TVLOXzf36W6SxfOrxP&#10;8/zfL86f79be1pfzGPMeSeIbnfdSt/tN/DVvRHeHS7dd2/5d+x4v4fvV2F58E9Ve4lW+1DT7OWJn&#10;iZHld9z/APbJH+WtCH4XW1t/rb6WZERUVLeD/wBn3/N9yiWNoR+0c3tYwPP7zUmRtsX8Hz/dSug+&#10;0t9iSWJmR3rem+FEV/F/yGp02ts/49U+7/33W7Z/DGLyniafe6xfx3SxfP8A3Nn+fuVH1+gEqvMe&#10;XpDs+VWb+/vRfnrs4bZrawlaKef7PFFvl2M8W/8AjT+P+9sqx/worxfc39xFYwLeJaqsv+gzpcO2&#10;5N2xEX5mb/cRq0rbx54l8JP/AGAvh7QraWyb5k1nw7ZXUv8AG773nieX77ps3v8ALsrbnhP4TpjU&#10;ON8N2cT38Szyzpb/AOt+Rovl/wBv5q6K/ddNiiW2uWm3r8z+fBLt/wBhEVNy/wAH/j9a158RdV+7&#10;bRaND5sv/Lv4Z0uKVE+/s3rF83/jtUdYv7a/8P26y2Nzc6mu3/mHRWqW/wBze6PFL833Nmx02/Pu&#10;+RqrllzF+1OVvIWuW82X597b/wDb/wDQP9uuv8Garc6JBd20EVjNFcRfv4bvTre4/wC+PNi+WuVv&#10;NYn+2W/27SLTyot/lf6LAn99tjuibn/j+/u/gr0XwT8TovD1ldwLr934Yu/t0VxavpOmbHiRYvK2&#10;b1dPv7E3/wC0jt9533ORcakTivH95FDPb2fkKjsv2iVEgS3RPnf+BURa4x5lhf5l+T7/AMk/3a+l&#10;tK+My6ldanBrnxUu/K8iyS1uNR0BL3zWZ5VfzUlR/wDVf6O+9H3Mm9fmZ6u+M9S8BPLd6npXxG0T&#10;WL24g+ytDF4Riidotn8DtZIsTb/49m75/v8AyfPHtOQip/iPmTTdSie/iVVb7333avojwfZ6noNh&#10;p7QeGlubtW3rdy6d5twrypFsRH2fx7/k2f8APX/brgtY+J0FzdWiywQQxJ5Hn/ZNO023d/K3q/zx&#10;W/8AGn9/d83392ysL/hLdIS3li3ag6Pu+Tz4okbc+750VE3f3dn93ZXNWlKrHlic/NH+Y+krma+0&#10;Fvs1z4T8O6be28qIrp9lt5UZfmTZ8/3fk3f3WWu+8B+J9TmtbT7Y2mzag90jwf2jfW9u9w7Jt2Jt&#10;2Kzff+d/7/8AwOvjzw34zvrnS7ezW8W2i+1Ojfa9TZEZVR2RNm//AHPn2bWbZWxquvW25JdT1PT7&#10;zytu1LS6lld9v8f+z/BXlfvYSM+blkdx8ePFtt4h8EeK1XT5/Dcum3yItoi74rx/tUW/e8TvE2zZ&#10;v+fb/wACr5ntr+V97fcRm/gVUr1tLyx8Q2UtiukalqSSt8kMMU8u/wCf7/3/AO9sp2m/DpdYsPs0&#10;XhDxFZy7tkXlaTO7s/8AH/BXfRrulH4Q9qee6a8tzLFbebsaVkRd7f8A2fy1u634nvNS32LX1zc6&#10;ZFL5q26T7Ikf/c/9nrsLD9nvXNST7Tp+g+JLxIpdjTJp0vlK1eeXn2mzvZYLlWtpYpXRk/u/w/ca&#10;u+nUjVNqdQz7z7GnleUu/evzPuXf/wCgVseGNSntvtCwahe2cTxOjPaTum/7n3/9msKabZKn9/b/&#10;AAV1HgbTf7YupYktpLm4/wCWUKb97f8AAFraXLynTGr7x6X8N30yzSKfU57HVbS3vInV90rvbo2/&#10;zf8AR4tm5n2J8+9f9Ui/Orutbvj/AFL+xPgd4q0yKeK21CWW1SV0V/3vm3D/AGhLd1lf5fk27PlX&#10;ykfZv31habokHhWLXZLzVf7K1vdbpp2mW8X2+XUZWR/4/N2xKn3t/wDEsvyb61fCvwT1f4i3UWr+&#10;L9Qg0eKKJPK3sv2jyt7/APLL721Pn+d/4nT+/uTzYRqwqcyl7pFRS5jwfwZ8OtV8VX9xF/Z+ofIu&#10;+JLSJ3ldvk+fZs+7XYeEr9dB8PRaRL9kfT7pllg1ZILp76B/kS4uLXbdRK0qfwb/AJWWJN+37tfT&#10;Hwu+G+h+G9U1Wexl1RLe1ubV2vrhdiJtRJdjb0Tbv3/P/H8/z/7Gh481W28Q3+mav4e8Xxaba3E6&#10;27XHnwJbyyrK6J9o81N23+F0eVYtqS/J/DW8q3ORGJ8H/ELw9qCeL9QZZ/7Yinn3wXdv9odGTfsR&#10;P3u+X+4nzu3++3362NH02+h+G3kS7ftcurRfZbF4H+1/uorje6fxIu+WL/eZP9ivo34neFfhvc65&#10;eyweMdL8N6hAz7LdIPtVpOuz5HSWDf5Xz/eT5v8Axz5/JU8Pag9v5+mLd37xeb5X2Gzun81Yvvvv&#10;WL+D5f8Avuu6kp1Y+6YSnCEvfPPLnwfqGiRfbNT8u2l8iC4gt/NR/NilT5PnV/8Axz7y/Pv2bHqu&#10;95+9RYtybVb/ANDr2t4fEs3hy00zb9ptPK8r7Jdy2rxRRb93zp5u5fmd2+596V9nzvVTwx8GdMub&#10;+W5vlu3t5d/m+TdRbGT/AKZbok8r5tmz/c2/7NbU8NXmTUxeGpfaOP8ACszQ6W7LLs/f/c/74qlr&#10;E3yXG7zdm75a9N1jwBodhZ/adM8/StP+e4a3e/TVZWi3uvmrt8pVVHTb87/eTbWV4w+EU7u8Gkaj&#10;czXcF1Lb3lvrNqlu9u8X39nkS3DS7PvO+z7uz+/XZ9SqHJHMqPMeSffSpd9d3qvwZ1ez0u3ns9Qs&#10;dYu5/nisbSC8t5WVfvv+/t4lb/vus+b4V+I4bJ765g09/wDp3h1iye4T/tksrt/45WP1er/KevHM&#10;MNL7Ry6TfPuWpf4U2q2/+Ot6z+G/i/VbKW80/wAHeIJrJFTdKmkz7E/4FsrB86KZni81ftCLsZEf&#10;56j2UzojiKU/hkTedsRE21WkffL/AMDp+9nfcv8Arf8A0Kmv95P/AGSsrG/PcsbPk+X/AIF81Q/N&#10;N8u6nwzSo77f7tPS5+Tyv4H/AI/7lIs5zW/kntE3fP8APWnZ+V9n/wBa2/8Az/8AZ1j63Mj6v8jM&#10;+yJEqxC67327qg82pL3j2qaZ7y1t5f3flSwbJfl+dtyf/YJXD37wabrl3FukSKVok3/I/wC62In/&#10;AAOtO21hv7GtFiZvNWJE+f8A3K5TVX+2XTtLueXb8uxqiUfdIjL3i6iNc6zZLbNLNaJKnlO6/wB3&#10;53/g/wBh61tS3pefd+8v3/8Avuuf0eaKHUbRlgn+7sV/N+4/z7/466W/uVdvKX/gVSelQIndUT/f&#10;qpcv8iN/cb/2Sh3VPmf/AMcqZHV1+WoO0hRPJT90u903/cWrDzfP92iaHybfzUb7lV/OXzdq0ATW&#10;265+ySy7X2RbPOq0775fu7Kqoip/7MlG9t+ygDnPE7/8VNZfL9yDb/4+9bthCyWEXlKuzzfmf/vi&#10;uf8AEn/IctJd3/LBP/Q3rTtrmVLOJI231rH4TyZS94sak67/APx9/mqvrf8AyLmmfN/FKn3asIi3&#10;ksSt/rf4qqX/AM+jJF/zyl+X/wAcphIb4VTfqMSy7Xibd8n/AACvqz9kFPs2ofGmyc4RPh7rO35f&#10;ur/o7f8As9fIuiX/ANmuItzbNkqfPX0v+zj8RfDfw98ZeP8A/hKbm9i0rXvC9zoS3FlCssqtOtv8&#10;+1mX+69BjI2v2DdSab406b4MbzX8OeLLG8sNY09v9VeQfYpX2t/tbk+98rL8/wDferf7PPgay8Se&#10;E9Yh0j4X3/xN8cxXy28Euozta6PZ2ar8zs6yp+9d9/yO33VTZ9x99Twt8WPhf8FdG1W8+G58Qa/8&#10;QL6xlsLXXPEsUVlb6SjfK8sEStu83Z/Fu/74VmVs74e+PvBN/wDs/P8ADPxnc63oi22vtrltrOh2&#10;qXSXu5fKeK4i3pvbb9xv9z+786iRI9D+LvwC8MeCPiN8KP7djf4c6V4ui2a1pi3aTxaZLEyJM6zs&#10;zfun81fnZm8r77f3V9B+NnhjTdF8M+J7PxX8MZtBsYkd/Dmu6Jcz3USz73+z/aGZ2ilWX+L+Jd/3&#10;Pm3p5J49+LHwx8TL8JdI0jwxqN/4U8HG/tb/AEfWJXimurWWVdkqyxOv71gjS7flVXdV+ZK7XSPi&#10;n4B+GfgPxrB4Ym8Va2niDSpdNs9EvbZILe38/wCV5Z2WV0llVW++i/3l/jokREr+I/F+heD/ANmP&#10;4GPq/gmz8W39w2tiCTU7ydIrVPtX735YmTezfu/v/c21taN8IfAurftKfDrRY/DRt/CXi/wrb682&#10;km8lb7Kz2tw3lebv3P8ANAjff/v/AMNeI+PviJp/iH4TfCvwxbR3f9peF/7W/tBriLZF/pV0ksW3&#10;+/8AKteleHP2kfCOifGb4T+Krm3vWsPC/g230C+dIP3v2pILhX8pP4l3Sp89Saln4QeJPhn8UbDx&#10;w158MjosHh3RbjxJZf2Vqs/nT2ts6u1pO0jN8zb0Tei/xPt2/LXIXum+FPiV8BvG/iqx8GWnhDXv&#10;Cd3pbPLpl7cyxX0FzK8HlbJZW2srfNv/AIuK4T4L/ErSvhxpfxA/thp/+J34I1HQLVLdN/8ApU+z&#10;Zv8An+RfkatTwb4vtNC+AvxO0SSGe4vPF/8AZMun+VKsqbLa4a4uGZN+5f3X+x/B833arkIPoDxR&#10;+yi3hG58IeH1+BbfEvT4o7Z/E3iQa20EssjfPL9gRZ4vli+cLvVd3yK399uT+H37N/h7wh8QfjD4&#10;EbS4PHfiXw55UXhXw/qGoJZf2kk6/aPNldfK81ooni3qjKv3/l+5s8/+KPxO+F3xyuvD/irxnrni&#10;/wAJeI1tYLfxIuiWEV1Dq3lfJ5tu3mp5DOqfPviZV+T5fk3tw3w48YfCTUta8f22uaR4i0bSdUnW&#10;48N6hDP9tu9GZW+48TsqzxP935vnVUT+J/NUJ5mfa/gjQtV1LxD4EmsvC974F1KDVIn1jSbmxla2&#10;ZftG7z7d5W81Ny71+f5f7n8Xm9ZY+FNK8bfFXxJoTeBI30O91C8W/wBeuJ2+2pdbG/ep/CqfdiVN&#10;v3fmb+Ja8b+Gv7QujaNpXgzR9H/4SrxzpHhueXUr7VtQtVhuViVPligVpdqwI3lbkll+8ybPuold&#10;H4Q8ayaR8XLjxlHo0mt6TLq91eqdGi/0hY5/NXZLK0qwSsvmp8m/euz5Vf8Ah45csZGsSmnhjV4f&#10;B8X9ns2my3sryq6WNl/qlRE/dIsu5d772X5//ia9s1a+bXv7B8C6lqs8E114Z066068S7a1kS+zK&#10;vzSxD7suxV/4D8q7mFfJevalq9t4Ke2ufA99r0ssvlRJfWMsUMTq7unySvtVv9U29NzNs2ukWyu9&#10;+I19Nc6z4Qfw7Y+I9N1DS/DmnaQ3k2DxJ8rS7EieW3uFifzdi/c83bvrGEuXmN5U/hPTNbvJz8Gd&#10;F8+XVbO7h8VNaypLfM91FKtvKjRNKrP/ABfJXReHvDd14q1DTorLwlqcnhBligXWNS1ee31KXcnz&#10;3S7ZV2Lz/Cvz/wDA/k8X+OPxDl+K3w68LeHb7TpNH8axaxFqmpXMJV7GXyrd4Hfz/wB1+92vEjqy&#10;K67JdqOifNuya/4P1b4sTfEm/wDD3jHUNavZNOlfRF2TWlrPE0SpLBLFL867YmZUdNzt/c+4u3u8&#10;xh7x017Bofh3wZrOpajHqGtXVhrUvh+zjj1q8WF7pHbczKs/yqqJ93/gNNk0fw/L8O9E8QPoi2Or&#10;S60lrcE3l5KVdLV2+X96zK/yKvyM3+81Zmh/FCz1Cx8Ypq+lazNoE+snV7W/W02vp8tzLL5SyxSp&#10;Eu1l2J9992/5W+f5N/xT4v0jUPhxoF1m/vLS68Ts0SarLb+ZdRRWrrK6osqq8SN8jI7t9076PdJN&#10;HS/gbofinxHFcx+B7uy8NSt5qahc6ndW+ofaP+fjyvN2rtZvlTb/APE1zVroPw9TwhL4qfw0L7W4&#10;tW/sVcyXFrDcSt8n73/nrFu/3vu7d1WNI+IvgvUfHi+MIPDPiPVdav7pbhLe6tokeDayRO6zvL8y&#10;oquyon9zbUl5qNn/AMK/h0tVu9l5rv22J7hV/wBVvb+Df8rfN/u1fui94w4vhn8ONcjuEdtFFza3&#10;k0Vwltq0sSwyfL+63eYudq7Bsx8mf9qiul1fwR9tSBEvdQEce7ajRT71ycf8sQp2fL8u8YxnZ8uK&#10;K5jq5TwG8+Hs+lXEWp+IfDS6PFZ6jLdK9vZ2vlbN7on3UT5UR9yvvbc3zf3FTq/GDwTaRN9pvNLm&#10;1uK6T/Tri6ilSJV2Oj+VFL5sGxnlXekUrbnRt6fJs6q2/Z18WTTy/bvEOs6lp9wvzW9xefxf9/f/&#10;AGWtPR/2Y4LbY2tafLr12irFazamyXH2VP7iJ5v3av2dT7MTj5onz54c+L/xU0KXUl0r4qfY9KsJ&#10;0a1t/FMH237f97erztvliXf8rfM33/v/AHVrH+JfxC8Y+PPGFvqGvN4Ue6srPfPd+C/NuImWVET/&#10;AEh5X2s33Pn/AIl2L/u/UGpfsqRaleWiWdnpGlWUX3v+Jc3nff8A9m42t8m9PnVm+fdv3VsXn7LW&#10;mTXTywX0Fg72sVrvm0y1uPkX+/ui/etv+be+6olTryjy8oc394+Qv+E51zyNY1r+ytE1L7V+9vrv&#10;+zrV5UXekW+XanyLvl2b3/v1zn/CyPEtzqiQaKv9pXaS74LHT7XfF9/5/KiiTbu/j3/7H9/ZX3An&#10;7PGq2Fl5Gn+L9J0eVoPs8t3p2ixRSy/f+fev3W+Z/wD2fdXPaj8AvFc0FrE/xQjH2VV2vFY7Ljdu&#10;T596bdzf53VwSwlSEfeI/wC3j5D17Utch82+1zTLazV5V82+uNJii3/fb52ZPvbEdvn+6sW75dj1&#10;XtvAfir7Fb3kVnvili3/ACMqJEjfxv8A3fk2f98JX1Xrf7OWtarF5998TfEV/cJFdRRf6UyeV5sq&#10;N99XRtybUX7+35PuJVSb9jPxDr0X+neM9PuX8rY0yQO7s/8Af+Z65qNGpX+GJdSnGP2j5U16w1rR&#10;LeWeeDS382J0ZEitbh2Tfvd0+/8A/FfOn9+qT219ePLfNc2SeRs81HlXf5WxPufJt+5/t/wV9Qf8&#10;ME2z3jrqPxGtkd/+WMVmj7fv/Om6X73z/wAfy/7FWNN/YJgsLCJbb4kLcyxfO0qeHlZ3b/cW4/76&#10;rb6hW/lOPkPk+50eW2givJ2g8rb5suyVZXRPk+d0V/lrtbz4e2tnF+6vLa8+VdzxRS/e3/c+5Xu1&#10;t+xn/YN1N/xXrfvf4H8Hyun+38n2jbXdeGP2ZtFSfbquuT38suyJP+KbS1T+P5/mR9v3/wDZq44C&#10;saQjH7R8z6P8LtM/tSKCXVbR/miilS4umstm5/8AVI7o67vnrH8H/DrRvsGq6nfeJYIXvNTuookt&#10;Lr7RKqLdSwRI6fJ8vyu6fxN5tfotYeANK0fS/s0WoXabF2eairF839/YsW3/AMcry+L4LeE4dJ1D&#10;+17nW3ln1PUrpZbf/R9kU97cXCJ8yfwb/v8A/wCzXTHBVeU6+ameU+EvhX4TmuntYm0DWNVtVWWW&#10;31bTIL+4Xd8uzY3zJ9xPuP8Ax/x1Y8Q/ATwFea4q3nhO2e737GhsZ5bKLd8iJ/qpfKVXd/8AgVev&#10;a34G8Iaqsq20Wt/ZPvtNaatf+a7Mn3/9aioyf7jfco03w94M0G3lg07TNSsImbfshll2b/8Av7/n&#10;Yn9yr9nXh8Jfuny/8YP2RfDn9l6g2g+E57a9tYHuoksda817j5N/z+bL8q7k279i/fdv4K5fwf8A&#10;sVNrfhrRNTWXTZvtmnQXV19u+0W8qStEjPF/d+T+/vWvrDxPoNjr2ja3p9tZ+Td6lZz2sWpvK2+1&#10;eWLbvRN7/wCx8m/5tlaVtfwWGmpZ2OiwWcSr+68md/k/4BR7OuX+7PkLTf2LV1LWdVgiWxSyt2Wy&#10;ld7qWVFlaJJX+6n3kS4i/wBmtqH9j/wr/allp99q9i6XCs+y3aWJ3X5ETa+zazPv+5/441ezax4b&#10;8X+brEvhzxLY6D/aWo/bZ/tGnfav+XW1gRE+dP8An13/APbX/Yrxr9of42fEv4IWXh+Vtc0TWJb+&#10;W43XH9nSxfdRF+dPNdf49/3F+4n3k+WtvqteZjL2ZtTfsH/D68/0GC81+GXdvZ0vIHf/AL48r/2S&#10;ua17/gnXp8K3E+meLLlIlb90k1mku3d9xHdX+9/wCuf+FfxU+K3xU8OahrUur6leXdmr+R/Z3g+K&#10;9iukX78XmwWvyyvv+RNm1vn3un8f1R4e+LXhzxDcWls/hnUtHeVWdrfWdMvLf7PtdNiPuTytz7/4&#10;Hb7n8HyVjL2lKXKdPsqU4nxfrf7KK6Jcaf4eg8bW013f6mlrfJd2ctlaQSra3E6Ol0yP5vyo6fIj&#10;f61N+3eledax8B7m21SWxs76ymuEZ02f2jFvd/k/5ZNsl/4Hs2/7dfo14z+EVj488UeD9Q/s9rmK&#10;DUZ3vvs+rS/urdrK4VNm2X5f3r26/uv95/460/Gfwl0XUvs7RafbPcQReU39p2v2rzYv4037/N/u&#10;fx1HtpBKhHlPy0ufg5rlh80qwWybd6u86/N/3xXYaD8BNV1vTorlYNSv0Rt89xaWcuxPv/J82z/v&#10;vZ/A9fX3gn4FWPgNZZW8Z2mvRNLsZ/EK/wCqXY/3E3xL9593/AE/3W9Ktra+0q68jTNQtrz5f3Xl&#10;aP8AO38W/erxRMv+5/c/v1Htqhj9W/vHxF4Y/ZI16/aKdtPu3tF2JPs2ROn/AH0/3v4f4qZ4h/Yz&#10;8UabapeNrWmw2jS7Ff8Ae/c/v/Kn/wCzX33N4S1rVdJuIJ9Q8n7Q2yd3ilR5Yt+99nlXHmxfN/ce&#10;rdt8LtMS3+x3nmu6Mku95Xfc+/cm92ldv975/wCOo9rUCOGifm5N+zNc2GiS3La9aTXcTfMiXVuk&#10;W3Zv37/N3fwP99F+4/3nTbXW/CL4RaLo76ffa1od7rF6rRXEtpK1r88W997payvtaB3/AHXmu/zN&#10;sZPv19zX/wACtKv3dZZbmayRllS02wXUSOu/Y+yeJ1Vv9v73+3XI+Cf2afCfg9/te6XWLiKff9o1&#10;G6T5Nvy7H8ryvNXZ8vlS7l+T5ESr9vI2jRjA8V8DeGIvDHhzW/sdjHpVpqVnapOiS/aPtFx5svyS&#10;utx8qpFvb91tX53/AOeW2uq8BzRarpqa1YtO+lapFLcf2ZLL5WmRS/I6In+j7l/g+ffLt+7/ALNe&#10;t6x8OvDX22a5XT/sd6+93mt7x/3qM+90fc/zK7vv/wB6sebwHFeS3c7Wf2NG2bbSKW6sk+WJFR3R&#10;bhF/gT5/l/go9oXynn/xX8PT3/wl8V6f5celf2do8upS/wBmPFbo7LZO6J5Wz5ldERW37VZf++U8&#10;sv8A4dabqvgHwZ4qvPGOmw6xeaPZS7PEljFfoitFueKJGi3RRI/yffb/ANmr274x+FYLP4O+M2tr&#10;mSH7Lot/KsW3zd6fZ337nZ3b7v8A6BXKfCKHT/8AhCvC8DLBZ6hFoul27ailq8sqRNZRS7N8X3fl&#10;l+4/+9W1PESpR90yqUI1fiOfm+BvirTX0y+8NLoGsWTwPu2WculW6ebsTfbpavtZnV/9am19sW3+&#10;4tc//wAIxrWm68kF94CXWIrpoLdfsmo/YkeKCLYlvEl0iNLEiJvf5GX+/X0BYa3pT6umlXPiW2v9&#10;btWR4re4g3yyt8jIkqb9z/c3qny7fk/2K2NY/trUkii0zV9PRIoF2vF9ot3VG+Z3dN7qv3E+TfuZ&#10;f4/ub+iGbYiBxSyqjVkfJl5Dpn2+9g17wr4oSy+3S3Eu+z+3o90yfP8A6Rv2s33Puf7tUvCXifw4&#10;njKXU4vFlskNrqq7be7WXzfsuzY+/wDdOvn+U2xPuqv9+vqC88H2z/vYr7ULaVH2S3emXn/Hv8/z&#10;/vZU+ZtiIn/7b15v8ePB+p/8J58JLm28ybytWltf+JneLdI/7pEe4fyv+WWxEd3/ALrp9yvThnUv&#10;tRPNnksfsyPL9N8PaV4n0OyT+1baw8pZbeWG3ltXf7L5qPbxf61GZUf52+RmZnf5/uOm3c6l4q0r&#10;7Rrl9F/aXh/S1i+3Xc0U8W/cn/PVd/8AH/vbP4/n+avRbD4LeF/E8CRLpWgXKSs0sr2kT28tu7O7&#10;vv2yxfLsdNv/AFy2v89Fh+yvZ69a3EWn2f8Awjfy71uLS+uvtD7X+f8A4+ndfn/4F/wP71dUM7o/&#10;aicssnrfzHhXiHSvsHheK81qWDUrue8l8Otd3cqRbJ1dLj7V/H8qK+3Ym37/APDv+bqrma1v7W01&#10;DSrxbO4824ltdk9r9n035NsqeVL83lSvvbZ8y/Pu+Rq539p/wfqfgD4aaZcy+Idd1hItYSKCx1Zm&#10;e0/1Urb/ACni2uyeVs3/AN13+T562tS/Zg0zUnu92r63eeRKyS/23PsT5U3fL89uy/7+yX/YSqqZ&#10;xTh8A6WUy5feOVTxzpGj3+3xLfaRqqWcr2qyxRK9xOnz/P8AN95d/wDHv3Nv3bPkrJuf2hNM8PSx&#10;Noep6vpsSQf8e9jeMn+kb3+/KvlM0WzZ8nyt/t17R4G8Aar8NL+0i8Oan4J0H7PE7xanNp1rcanE&#10;/m7HT7Q1rL8vz/xy/wDAK6O8mnufNXWPCfwn1XWJYti+JL7RYJbuWXf8m/8AdbVb7+3fF/B/Hseu&#10;WWcS+ydsMppnyFefGa2v9Wu9Sj8OaNqWtXU/mtq2sxRXtxt/ufMj7l/g+fc3+3XOa34t1DxVeSy3&#10;MUFnE0vm/YdPXyrSJ9n30t1+VfufwJX0Nrf7LWr+J9Z1CWWDwhDcQN5TJaNLb+V/H88UVrEqN/31&#10;t/8AHq888JfAe51v4jeK/Ca32hWz6NAlw1xcSy/ZH+SL7m6L/pr/ABov8dZfXY1fikelTo+w+E8p&#10;3tv3f3fnp+/56+i7P9mPQYbVLPXNQ8Sfbf4pvD3hn7baP8m/5LhbhN3yff8AkXa29P4K17/9mnT3&#10;0G6udN1XxfqtysTPZ29x4GfyWl/gRn+1N5S79m5//Qqx+s0ju5pnxrqTrNq1wy/3tladsipFulbZ&#10;8u9dnz7/APYr21Pgb4ms7OWWXwTfXPn/APLZ9Mf/ANmT5a4/WPh1eJt8/TJdHuPk+S4XY+z5/uba&#10;rnRx297mMTTbyf8AsuWe5WebY2xYbeD5E/33X/PyVlalt3xSsqpuX/ltKm//AL4rY/4QbU/tUqt5&#10;k1pF/qvN+Tf/AOPvVuHwTc21kkCrAkvzf6R5S7605kHunP6P/wAhe0+X+L5fm/2K6XZL5v8A7JVd&#10;PAywyv59zO/+4uxKuzWF55vm/wBoSpt/2U/+IqTalV5CleJvV1/vp/GtWIU/vfcq69+v2XyGijeV&#10;F3793/j9RJcr5WyeBXf+DyX2UuU2jXiDzb7dItvyL/s/7dZW9Ul83+BvupVqa8XzdstnLCiN83zV&#10;VvJormDbFZ3z7H+Z0i3pTL9vE0Pm2feqpNNvR938Df8AfdUv+Ek0pJUia8V/m/jVk/8AQql/tuxh&#10;lhX7ZbOm7e2yVaz5S/bxkUte+fXLdtzfJEn/AKG9bVtuS1fa38Vc/rd/E+qRSrPE/wC6RPvb0rbe&#10;5iew/e+am9d6/LW0TglL3gubZtnmrLs+X7m373+xVe/hie1uG2/ddPnepfOivPl+0xJEjfLsbY9R&#10;X7qkTxebvib7j/3qCOYybaFobj5d3+/XZzXjX6xQNtd5VWWXZ8/+f4K5V0Z79/K+4u3/ANArV02a&#10;zhXdOqv5qpt3rvoDmOgtknvH8prn54l+Xf8A5/26fDDPDa7Jdr+Uz/Puqon9nXMXyQQP/sbVqwn+&#10;t+Xan+xuqSJS5y2iNN821f7mx67D+1dmgxRM3k/Kv8X93/8AYrj4X2fw/wDj1OmvFhtZYpW+Ta/y&#10;bazlEAvPElm906tLO+9tkSIu/f8A8DVKfZu2pPFBY2O99zbZbhooom/2N7Pt3f7Fc54h8Q/ZrJII&#10;vK+0bV8revyfLV74e+MPBmlX8T+MfDi699oX5XtNYutNlibf/fXeu3bvXZs/jq5e5EI++S6l4S1y&#10;5S3a8vILaKWVElht2/0iL+Hf82xW/wC+6ytS8Pf8Irpt3eReHJ7yK1nV21ZJ5fs8ETfKnmorvtZ3&#10;/j3/AOzX0r4M1bwR4v1fw/pcWjR6PFeywJFDcfD/AEvVHWLcieal/sSWXbv3eb5TN8j17Hf6x8K0&#10;t5dKX45eP7OKy/0e8tLS+uEtItvyumz7LtVf9yuP20zrjHl+E+XPCWgxeLf9J0r4I+OLm0ZUilvt&#10;Bne9t0f+N022vzf8DlZat+NvAfhqHSU0zStM+IeieJWl/cP4007TdNtPufxyyvFXvWpQ/s3alb/2&#10;hc6HqmvS+a3yWk97vf8A6a72uEX+/wD9913Pg34j3em/s3atqHw11/x1rMdt4x+xYvPIl1Czi+yx&#10;O9ujPFcJ5SfeX5P49v8AtNMZc4S90+Sfgh4M1y88Q3sug3Muvf2aq3EsWjT+a6fOj/O8T/Ku5P8A&#10;a/3K9YtvHl5pusyz2K2lnd3vm+a9jZ3V69x+9eXZsi+zxNvRP3uxFZtjtv3u7V1/xY8Vw+Iv2c9b&#10;8VfFnwxfXl7per2dt4fvPGNt9nvbx3/4+It1nb2reQsTF1f7rP8AxPt21X8W+Pb74M/GDR/2dvD8&#10;mj6JZXmp6dbxX1jpjvta6ddj7Lq4uGfZu/vfwfw1hKjLm5hxlE1PBPxC1DxJqyafrXw+1ewi3M95&#10;fTac6Wl1LF/A6SxbvvO7L8+776o+59y+i63omvalodutteW39nrqKStcajpKS/dfbFF5v2j/AH/9&#10;ra/8FYHgmbxNN4v8aaDq7ix0rwneN/a3ja9sNkN429ki8q1i2bpW+Rdyu23yvmb5lRu/8UatBe/B&#10;u3vrKfVr5JdetVZbjSpVuFf5v+Xdd25fu/Om7+L+7RGnIOaJ5JbJ4xfUpdIg8S+CbbVYrVfP+wwX&#10;D30sXyf62337Yl+f5H37tuz7tFn8KNQtrK00y80+yubdZftU98ljaxPv+98j/Z/vb0T/AL4r2zxB&#10;q2ieELa0TE+o61dWcV7Bo+laPLvWKXb95vuxfxfff+GtvSJNA1Dxk/hXRr2SW6iiZ98Vi32JpdjP&#10;s89G+/8Axbtv/j9LlqBzQPmgeGfGXwk8ZxeJtC1LxRPp00Xm3Uqz29xC+1ERd8st1Ejov8Pmp/ub&#10;f4Ldh8Udcu/Flvrmrz/8JHe+ayXLanfW6JYW/wAiOieVvi27k/2WZv7yfd+gptd0ey8Dp4rvtYms&#10;NLef7LbxpbebM8u1tuxF/ib+6/8Adrl7LS9M1WPwfqGkXP8Aalh4oZbX+2/sbRS+f/Etwn97Z86b&#10;9ytsf7q7d0xjV5Q5oHC+HtVvP9I1X+zPD8O+WXT7pE0yW33yrLsR/N3vuX+D/v7VvW7bU7ywvfs2&#10;uafbXE89w8s1ja2sT2Vuv8G9pf8AbT978rK7o3yVYsPhknib4s3Gj6bb6XpsNvfXOny6mIrh7uKK&#10;BdybX+0fe81U2xbNmxn+9/FV0j4c+FPEOhW/jiC8tPCA0u9fSPtX9lfaLuXZEm1IvKdnl/uoqbW2&#10;f3lTbVxjMk4m68I6vYXBt7HWVurqOOM3h1jR7e8m3vGsgYyuDyQ4GwMxUKu47y1Feu2Gt+EtPlvD&#10;q5uIZWndIZJ45Fe6jViPtGws5RXYvhW2NlWyuNrOVJrynqH/AAjds8sVtHfWM0qL9y382J//AB2W&#10;tO28H20KbpbzUIX/ALkV15qf98NvqxGk8MqtKrXL7fl/cbH/AN/7+1ahS5im83zZblPK37k3Mn+f&#10;v17XtTzeUiubZkTauq30MUXyfubHfv8A++YqsPDbW2mzNuvbz+99nleJ1/4AzpUVh4es/KRlXZLt&#10;+V3/AIU/4GifNTrZGtpdu7fE33t6p8/+wlHMHKTf2VpW7bctO/8AwJnrlJryxTzfsMUUNpu/8dX+&#10;P/arpX+zPvliZobtlfa6RfOn/fVY76JYp/of2lvOT7zv8/z/AHvv7P8AbrjrxlVjylx9wisEV4re&#10;fUIvOsklTdM7bEf59mz5vvffro7bxJpWlI6rFbQv/fhg+R0/74rnNeudQ0rS9tz9hv7dV+zrvi+d&#10;G/4FXLw6lbQzuyxS/ed1Tb8i1jSp1IG3unpv9pf2rK+3U4ERfvfZ7P50/wC/u/d/3zWenhuBL9mn&#10;1XUprf8A54zXT/8Affy7KzfB9yr+bLBp7JLt2ea7bv8AgCf3a6WZJ0ZNkSv/AHndvnrsvIz90H02&#10;Kbe0X2S5/vfuEqvNuhlSL+yIH/24m/g/74p+pXMUNk8rSxb4l+/N/f8Av1DD5U1rDKtyqSt+9i3/&#10;AMH/AAD+7/D/AA0gJkm/evL9jgtn2/8ALaL53/8AQKlTzbxpfKggeX+F3i2Js+f+67/+y0Qvv835&#10;vufx7axNQ1W23+UyxTXCS/L5rf5+aqJNiawsX3rK2+WX5N/lb/k3u/3/ALq/f/8AHKe+g6L9j8if&#10;99Erebs3fx/8BrPhuV+1eVK0vz/PsRU/y3/AEq3eXn+hSxNtfcvzJuX7n+5QUUf7H8J21w7N5UMv&#10;+3K3/wAXVhLPw9cwbbO2tLzb97yYEd0qa2v50W3lguWeLa37nd8n/fH/ALJvX7lZN58S/sH+t09r&#10;mL/n4hl2I/8A458tKJI3XtKl8qJdK0xrZ1ZfuReVv/39tfNn7T/wl8WeM7/wktreSWa2r3kU8Nxp&#10;15qCS7kRd/lRJtbZ82z/AGq+i/8Ahbq/8stIld/9u6+5/wCOV86ftXftmeJvgzB4dfRfDWk3/wDa&#10;TTo325p/k2+Vs/1Tp/fraM5QDljIzPhp8BPEPw98K/2RqttY6Dp73Xmr+/3IzbET5JYn/j8re6fN&#10;9xP91d68+Fct/e3F1B/p93t3rb/ar9Ldn+T5PK37V+dE/grw/wAH/Hj9qH4o6j9u0ifSfCqbtkVp&#10;Np1w6Sv8/wDAySsv3H+/trYs/Fvxu8KeNNH1Xxj4q0bW7TymlgS082w2ts+RIntYkV97OnyS7l++&#10;uxa8erHnlzHfH4T6C+HvwuudB0i4s/EMsF/5t1K9tbxWflfut77Hf5H/AHrr8zfP99/4tm55rnwl&#10;oujpcS33hyKaa4VHa4TToLqVH/gTYu9m+5v+fd9+uUf4qa14ksIrbRdVWH9/An27bvdEbfsR0Z/l&#10;l2p8+/bt/uVlW3xUuftG2dYry38pvI2Mj3D3H3PK8qeWKLds3/f2/f8AufI7Vzm32jrfD3xF8C+G&#10;9O+x6fPHptr9+LytOe38/wD3EWKL/vjYv+5Wr/wuaxhvbiKx0+S/i/5+4dvlN8m93+aVG2pXz7r3&#10;xXufEi6hLbTyabp9rdP5Vvq37q4tYm+dEuNrvt3s/wB/5tzJu3/xV5fc3k9nF5U8sD2TwK6zJLL+&#10;6+fZ/En8DJ/c/wDQK5eaZzSqcp9ka98b7GzVGs9Ku9YidfNlm0NYpXi/i+55qN/frBh/a38L3k8s&#10;TW2r232f/W/brWJNj/3P+Ph//H9tfOvhXwlq/iSCWVdVnhSdtjI6zvtdn37JUWJ/lfbK3+zv+dP4&#10;a9I8PaPbeGJf9Gvlm/dRJFY2nlPuVX++kqyptZGT5/n27kl+f79XHmLjI9Cf9oTwBeTyy+IZ10e3&#10;t4v3VxqFinyxN9/7ryt/c+4legaD408Oa9s/szXluURm3faPtUXlf7G9onX73y7P9v8A4DXNf8JJ&#10;4Q0FIry+s9Js/sEu+VNPs3uNzMiTpseJEWKd/kd0+bcror/frsPCXh7wrfwOtj4esdHlSL/jx/s6&#10;3idYtiJ/qlR9q/In/fCfJ9yr5S+YE1Xw1Z6N5+2WGK3bZsexuE8r/gDRIy1x83xv+H1nqlvYtq8d&#10;hqF7s8jfpksSOrb9j72i+79/599eoaPo95o9vKttZ6amnvK3lQ28X2dE2oiRJsX73+/8v+5RDpUD&#10;+I4r5bm5e7sopbSe0t5d9uzt5TpvT+8ixfJ/syv/AH6vlDmPHPj9Z2d/8PvGFjBpGpX+t3mi3trZ&#10;/ZNJluHd5YnRE3xRfLvfZ/HXFfDRP+Eb+F/hqXUPC/jZPEcWixaVdWmnWN/E8XlIkSOiS7IGb5N+&#10;/wC9X03c69pD3SafFfW0Mu50lt/k+Tb/AAP/AHf4P97fXI634z0XQZbTTtQVYdQuJUi+wvL88srf&#10;PsRP4vvp86f/AGNR9kk8a8YeP9Q8DaTFqPh7wLqUMVrZyuut+KYr+WW3dn81/kb5W37/AL/mr/B/&#10;AiVxXgz49+I7aDVbxdM0CGK9n3td26y77rciJ5ssvm/MyLs+/u+VP9ivrjTZoPsu7as13LAt00SS&#10;7Hlib7jujp8tc/eeGNM+IV1E/iHwhBqV3YeakVxdxRS7Puf6rc+7532fP/8AYPVx5f5Q94+R9K+O&#10;vxN0GK9uYItPtvN33GzU/I2In8Cf8e7/APj77adoPx++JE2vSztFbWF23+js8NrBL56b/wCBGiT+&#10;PZ87p/H/AL9e7ax+zf4X1W3iudD+22Dys7tcRaj9qeX7iJ/r/tH+/vTbXI/DX4Lav8PfiDK/irSN&#10;E8VaPLYy2UEt2qfaFn3Js2xSpKu53/dff2qsrs/8KP1fujP3jz+5+Pfjibyr7/hIZba33fLaW9jp&#10;0Xn/AO/uifb/AMD21N/w1v46e6t4oPCttNDLtT99s82X/ga3Xy/wfwfLX1F4h/4WJeXsUtnqtto+&#10;mP8AJFaXcst1LF/c37XRf++P++6pW2m6h/wjz6V4v1CTXrdl8r7PE3+gun/TW3nSVZf+B0vZRmV7&#10;0D40/ar+Lt98Rfh5o+h33gL/AIRWGLU4Lpr7+0VuElb7PcLsTaif89X/AO+P9uvdpv2z/B32eKK2&#10;0HxBefaIvNZ/7MieL/Y+dXf5fv8A8FfMnxauf7bvftMFjbWdvda0t19nt4PKSL7/AO6Rd/3U37U+&#10;7sVNtbet+G4NS1KLTGittSu5W8pdPms2uJXl+6iIkT7mZ1/y9EqUeUnmPsXRPjH4C166fTF1qC2+&#10;xKzr9os3t7f5f497Im3/AIHtrTsPFvh7XrX+xdB1fS9ViuIm/wBE0y6SWJv4PnSJ3+X7iPXyD4V+&#10;Buq6bpt3Lp/gnW7OJ7lPtlu87ab5+5Pk2ef5XzfOm372/ft+Teldtpv7LvjHXrdJdX1PRtHRl2T/&#10;AGeV7p/m2fun3Jt+/s3ukvzMn+5WMqMf5i41JH0xr2g/2xYebbW2lv5S/Lb3y/aE+XZs+fYm37m3&#10;/wDY2V84/C7wTLD+1V8U1/s+0mlsrWzSCG3l8qJN1va7HR/4flf+D++9eweDPgnFoNvp9tL4o8QX&#10;NvF5qNp8OrfZbRf40f8AcIjL8if3/vV6HpXw30PwxrNxeafZzvqt0yxS6g8v2i4uPk275ZXfdLsV&#10;P4/n2JtSo+Aswv8AhEtKS68hoLuGV02M6RM+/b/ffZ/7PUP/AAjC2aJPE32xF+9D8/zN/uL/AJ/u&#10;V3GpPeQxP5Vm15FuRHt5rrY+3em/+Db8m/8Av/Nsrx+w/wCE6/tLT5b7wT4L/s+6iaK8dLpvNn3O&#10;/movm+V8z/3HTcrP/FsrAvmOovJoIXi+1WdpYea32eKJGdPNbZu2J/ebajt/wB/7j1STUryws7jb&#10;B/pe3zVhtIpUl2Kn9xpfmbd/n+KmTePNes724trbwLew3e5bhporr7Qmzfs2bGT+477dj/7X+zW3&#10;f+If7N03UL7XvDy20Vqyy/PEssrRf3/li2/JvT7m7/vmlzMjmR514/1jTL+WK21DSLbVYtvzfbtj&#10;31u/yfct5Yn/APif9+qKeD/hh4wtfsP9lQJ5Spud7NLDf/t74tn+f4K9gsJvD1/dfaf7FuYb2Xai&#10;p/Zl7FL5uz7nzRIq/J/Hv/jqK81LTPENxLoMs8F55Tb2t96S7V37ot6Mm750+b7ny/8Ajz1zT/mF&#10;Ll5jx+2+Anw2uZU26fJD8u9XtNT+ff8A77P97/gFZ+pfsqeHNea7uftmszXErbFluLq3ldW/g37Y&#10;vmr21PBMv2C4s4JYn091WKCGGJPlRURU3vF833USuV8SW2r+Hrq3ufDWp3ej/M6XWmPoqXvmxRfM&#10;ksSRI7feeJP93+46fPtGtV/mJ9nE8JvP2PLawby5/FkCXf3/ALO9ns2/+Rf7vz/crlZv2PPEc0ru&#10;ur6FbW6/dmee6+d/+A29fSqeP/EOj2H/AAlHirwrew6fF+9l1PSbq4t3g+fbs+y3ibvvf3EVf7lc&#10;Vpvxj8D6lLL5HiOKa4RtksL2P+qf+Pf5Ur/Nv3tV/WaoewgfNmq/so+OrPUvscGkLeRf8/CXkSJ/&#10;4+6Vw+pfAfxjDdS20XhXVnl/ie3sWuE/77VHVq+9dE8Q+EJreKW88R6XZyuu9kivrjfv/wCBW6Vt&#10;2d5barFLLZ69B4ktIot6273UVxKm5H+TZv3Lsb/LfxXHF1CfYwPzHvLDxLo8qafLqH2Z4G2fZJbV&#10;InT/AGNnyVY8H/Cvxb4/1mWLT7GTUreJle8fTLPzXiVt+xPuP9/5/wDvh/7lfpXc39zpvlSt4JnT&#10;erI2zba+a33neKLykVt+9/42+b7/AN/dWTonhjVdKnvf7M8Qz+G7SWX7a9jY6ZpqRO/8crvLbvKz&#10;fJ9/e1bRxv8AdF9WPiXWPhXZ6VPcWNzpkmj3q/6232skq/76NWT/AMK3sfK/cS7Nv9+Bd9fo9c+I&#10;fEdz4a1CKefS3dWWJrjW9jpcff8A+WUXlLK3+wj1w03hXw8kU1t4j0rwlZ6b5v8Ax8aZ4de33Lvd&#10;d6XEV07L91/k/h+991t1X9dj9qIfVpcvMfAtz8Lvv+VcxTP/AAp5T1np8N5/KlVVgR2+86St/wDE&#10;V9/33wR0n4gapLofgPwtpGyKDz2uH8TXsVxt+T59k9lKv8S/xt9+uDufgPpk2hxXMEUEMsrL/pb+&#10;JIr1/uff8r7Lb/8Aj7rW31mkY+zkfIOpeFdTvJUWCCC2iRdiInz7/wDvpKz7Dwfr1s6RS2O9/vp+&#10;9XZX2F4j/Zdv9D0PTtRT+2bm51KNmsYYorP/AEhFSJ9+9b/Zs+f77bfuf7S7uD1L4e+MfDyJLc+D&#10;vEF5FP8AKr6TEt+6/wC/5Dy7a6fb0zH2cjwG5torB4bO8gbStQddkULy7/N/ufOv+f8AfrP+03MN&#10;x5Eu5HT503rXUeMPh1q+seIXnngubO48r5rTW4PKe38r76fv/l/2vn/561z+peD7mHVPvT+bF+6l&#10;f7V9o+6/z/P/ABfwbfnojIgsWepSf7X3d/3azdY1tZrOKWLc/my7fkX56tJo63kXmrLJs/h+ztvR&#10;v9v5n+Wuw+FHwBn+Mfih9B0y5tra7+yvdbL6XykZIk3v/qkf+5/4/TLPJfEN5AmoyrA37rajfP8A&#10;w7qxP788TfPtr7A8B/sSaDqsVvqHizxH9giupU26dY3WyWJP4081on3Mn9zZ/B9+vYNI/Y30C+vN&#10;K0bwP48l8PeJWll+y3F21lqSJEqJLs2KiNu2S71dH+T/AGd6bcPrdPm5YnX9XqQjzSPz/wBb+F3i&#10;+28PJ4o1PT7n+z7hv+Pi4lXzf99037lX50+d02/On9+pfCWg+M/FssWlaG2rX/mr8lpYys/y/wC4&#10;v8PzV9l6l8KPFWiN4fvLHxj/AGxKr3CSvYxXUX+j7082J3i3tFs/hTfub7yPvT5fYPhLpVy91rcE&#10;Gp/umvFt7rVru1livpbqKKLfE6Nboq7EdPv7treaqIifNXN9YJ9mfKngD9gnxDqsvm+L9VtvDyLL&#10;5TWkU6XV27f8Bfaq7P8Ab3fc+T50r7R8FfCfR/gd8F7bwr4T1rXrb7Z4t/tCVYtVFvdNE0HlP88G&#10;z918if8AAq6qabw9ZvZLc+I7HfqM/wC6RG+S4l2fOn33/ifds31tadpzXyXd0t9Dcw2ds17P5sTq&#10;7Kq/P5XzfJ/s1jHESlIPZxOe8dfDjw14u0/w7qnjGxsde1zRkTTSmsStdfarVm3LKiN96VGZlZ/v&#10;7d7O9dhqdlaD4oTeMLm8srTQrqWznku7i+it3tZYkXdFLubcjfuk+VPvbtr/AC764bxb4z0xNN0+&#10;+09f7elupURbfyvnb+/+98r73zp8n+2n3FqfW/hPqniXU7c33hXZdaajyxW9lqEDSp/cWVVlTcmz&#10;Z+6T/pqu/Yy7rjVlIXLyGjCtv4isPijYabqUBl1XVVvLC5+2KYJWiuN6Ijv8q79m1f4d+6m+MtO0&#10;a++HNt4a1mTSby+bWLSW60954Lp4ihb52+Ta7K6F/nT/AHl/hrk4rq5uNbl8IeHIrT+27ifYtjui&#10;id9qf6RvTZtiVPs7rvdG+Z9q1xtnf6ZpVn/Z940DojS3EX2iWK3e1dpd7+VcfIzN/H9xW8r76Oj7&#10;6JVf7ocp6pa+MPCln4ptdP8A7Us7tU0XTLf/AESWAt5Sr+92/wC6n8Cf9813fhnU9R0Dx/danfeK&#10;/D2l+CZbmVdOsbJrOK2ni2KqNv2+a0u9vm+dV+Wvmiw0FvE+uah4a8HarbabruqRS6lZp9l33G35&#10;GlR0ndGVt2/Zv2/LvX+D5Kn2DRdS8PvO1taPqEsH2eJ/7J/0TazpvR0+0P8AwSpsR3Vm+Rf4HojU&#10;5feHKJ6JaaJe6x+zzZ22n6tAtzF4yj8o315EhbaoV4rdm2RbvvbUZ/721lbYqVUvp/BOn/DXwj4v&#10;vtL1vxRZeJk8Q332F4kSzt7W3eCJf7jy7UT5F27F/wB3c+RZ2d34/wDBmk/Dy50iN7yXW11aIeb/&#10;AGeytEu3ylTe210+996J22fd6tUSaPoqai9nbeXZ+bPu/wBHaBHulX/l4SVv3TNv2f7O5Puffq/a&#10;e7zEcp6B4O8GQ+Gf2iNV8c6x4i0a38Nz6peXumahJq0Gy68+JIvKRd38DM6/w/Pu+9/FxtnqMT/A&#10;2y0hb1bPW08X+fArqftDxeU6/aPK+RnX767/ALrbfvtXDeKtVn8H3WlRa54c0u/+yqt7dTWMVqks&#10;Cr5SPKkUu9otnm+Vv+b7jrs/v9LDr2g3N/aXmp+FdITymiuINTliiliXbFv2I7fN5qJvX5P4E+fb&#10;9149qXym/d6O+ttEmoSWyfZYliieG51DT4tv9xFt549yr0y5dufvUV59q+j6ZaapcxS2cksSldjW&#10;txPfIzbF3tutS0vLZG6f7+3cnV6K5zY+yk1WCb5lVZkf729tn3v9irz7k+aJfJRvvJFF/wCP1k6b&#10;cxInlLA0P93YvyKm/wDgrQ+0rcv+/wD+A/NXsHACOyTurRy7Pv8A3qr3/mpcbmXZF8sS/Kj/AOVq&#10;L7TFDbxeVBc+Ujb1fa/3FR6dbO73r+a2z+4iNs/+yoAfDbNC/n+R/D5uxG/vfx/+OVVm0f8AcPO8&#10;vz/M++H7/wDv1Ye5aH/j8lVPl/dbP4Puf+z06HUleLdLLvRPk/g+egCKGGW8Tb9y3bfud/4qqWfg&#10;nTLZ0lbdc/L9x2+StC5uYki8qLa77fuJ99Equl5c/wCt+WH/AGHVn2UAXk2zI/lLBD8qIz7dj1C8&#10;2z5dzO7/AD7E+/8A8ASq6TQPcOzT75W+TZ/fX+Cq81ys08Ut5LE/92Lyt+3+/wDJUFBvge82zxK+&#10;1vuXCf8AxVW5vszyxXMXlJ5S7E+XY/8ABs/9ArMd7a5uPIibyfmV4v4N/wDn5/8AgdPmhZJbdoFl&#10;m2M6b9vyN/sUARI+zZLbT7N27967b/vf3Kqb2e4iaf54vufPF8it/sVdsEg/dM0ttbRbfmS4+Tyt&#10;zp/6B/wGtP7ZZ21xNbboHRYvlf7/AP7J8tWSZjwwPexXMrSo6/PsTZsq2l/Bfy/vIP3u7YqJ/dXf&#10;/wACo/sqBP3vkLsdVSLY33P4f4qzNYvJfPi8r593yL9nX/4n7zf/ABFQUXryaKaV5WlV0X5GiT+9&#10;/wB8fN89WIbP+0rhGib7NKq73SJvv/8AAP8AvusRJlmuItyr+9X5XuG/vf8A7ddBoN5fXiebBB+6&#10;dtip5v8A4/8A5/3qAKT+ErOaffKsTo+92f7ju3yV5j8b9K09LXRIp28lEad/s8P7pGb5Pubk/wBv&#10;f/wD/gNezTWc9y0sHm/Zpf8Alk+/zf8Avv8A+I37dtfP/wC04/iPR5fD8WgbnS6ll3XbrF9nXaiS&#10;vv3fd+W3fa/97Yv3nSsa38M3p/EcfC8HhuWWLw14c1Kaa/WCK6/db02RP9x5W3ttfejt87bfk3/3&#10;a5fW9KvEunla5n03T7ixffpNvplvdSv+6T+OW4RVZPubN/8AB9xt+6t2a5iRotPl0+2mtH/0iWb7&#10;NvRopXdPv7H2/cTb8+z91/sJXnVneaZMuoXmma5bXNxceVu/tP50tfubEXyndlV0lT53/wCfdG2f&#10;J8nk8x2co6Hwfquq6jaXeleF7a212WB4pUTTkvU81kl2Pvil8pV+Te7/AMa/wPs+V9/5vhjxLrui&#10;6hFP4n1W1gXUJ9Dt4k+1xJ+68qX7R91fnlt1dE81vuKifvX24/iGw1fwfqNky+M2e0t4EuLHSbue&#10;4/s+yl3xL8iRSxbJf3v33/56/Pt37lqeFfiRB4q0vWNBn8eKl2kTJ9ki0p9cuNbumT5JXSVH+ZIo&#10;tvm+azRKiKny71qfjIPXvgz4Pb43/wBoagsV3YeEngsLee0+x/YPtssXzO8rxOm5k2J8mxVVpX2f&#10;clZ8n9oHw3oc2qaF4a8PaZ9ju1WdLNP9If8A49ZUt9iIqS7vuI7Js3bX3O/zoyYut/FrV9H1R20/&#10;T/HeqvdWcSRJ4esWspbiK12/6VFZNva1glSK3RkTb8qbn3/OjX9J+LOvfH7xZa6Roem+KdH8P2aT&#10;teaNY3X+tlluvNukeJfKlZYoJV2r5qbW+TZ+92tVOPNIiXKTeEvCWq6b8MnbStctLbT9vmtd7p0t&#10;9OZXf7RLcb3iVtiRI+993zeVFsT5Gfn/ABU+g+HtG0qD7Xcw6hFa/arrUNZnt0SXzUd0e4dn/ezv&#10;Lv2RS/Kv71kREi/ddr41s9e8DfDfVtZ1fw5ZeD/DWm6Olh4eu5ltXmTbt2P+/R7rd+6Xcj7flb5E&#10;d3+Tx3wrreq6P4Ge80rxLHeJq8X2ddWivrqK7geJ3V3VNjxQK6y7ET91Lt3rF5W92bbl5C+aMvhO&#10;i8H+LdI8PXVo0FjFqWq7W1DTru7gS48p1REi2O33VdXtU83+Hyv76bK+k9H+J2p3Nr58VnqGsafL&#10;Ls+1pdLsTa/71EeLf9zei7/+A/wPXwv4S0HxZokFlZskdmny3EV3DKtxKm5Pk3+V/CkX3nT5fk/u&#10;fLXoulJpHgn+07Hwqs76Zq0EV1dXfm3DpdSxOkryo672gXa6ff3fcdX2b6ZJ9Z6J480/91PFqsUN&#10;pqk6S2tp5u9/uf8ALJFidmX++7v99/8AbSt28trG8iRra8jSW9tWeLU4l3unm7/nSVt+5k379nzb&#10;f7myvk9/iLP4n+H32ldVktrKVZXvLeJV81X+87/fRd2x4tn3W3Iip8rpvm8N/EjULPxbpWmXMGoQ&#10;2l1s+e41FJX++++6RJYtzLvTZv37t2+Xyt77agD6g8K+ANKhsLjT4r77ZdyrsurhGT9+7fvfNf5/&#10;vP5u99n3vvfx1u/8IreabbvBp8tilu0rPLCn+j/ef59m1PvV4f4P+LutPpdwt94jle0gvEidEiiu&#10;nill3y+V9x23fOiojv8Ae81PkT7vpuleNmuWSK5s2hu9qealxarE77k+58u/b/fdH+ZVrP3QNuwh&#10;1V3u1nuYJnuPn+12Ku+35Nn3Jfl3IyI/8X+3v+9VebXtTTW7exvtIufsUrfurvcrpE/3/wCF93+z&#10;/D9x6iv/AB/Yw2txGmnsl3E3723doN6vs3/O6vtb+4/z1y9z8aZbOB9tjJbb4nRpt0V0iP8A7aL8&#10;zN/wBf8AvmjmA6CbW9Ps9S0y0il0+wleV/Ii1Ofa9w//AEy3S/N8r7N/8LbF2fwrUR4k1m31CKeC&#10;GKz+TY7Syyz7v3W/f/e+dPn+b5Xdfm3/ACeSeP8A4qN/pbXktzNp8CpdT3CNLviVX3yvEkT7pWRv&#10;nVH/AHW6La6fxV574Y+LsWsaz4g8Sy/Fnwloial5v/EpvrqWXyopX3IiIuxVlRPk/wBnf/DRGU5S&#10;90Uj69m1WKZN275d7Vx/jDdrdhLY23zy3DfZYkRtnmuz7ET76fxv/fWvmrSv2k57bUdP0j+07a83&#10;3jur6S8V+77pX3/uok3NsR93+1sT7u/5fRdEufGfiG90rT20jVPOiX7VfX1xp0um29vcbHlRIvN2&#10;Syr5qbPufx7vlrvlW5AjRGP+yr4C8E6y8vjXVbuwt2/0qz0bWdTSJJfub9m10ZmTeib/ALvz7fme&#10;tvwlo8Wg6tZS+F/AXh1/D9qv2WfU0iie7lb51fe/mxNtRNm1PvtvRvmr0Cw0rULb+0NcuV1TTbq/&#10;b97aPFLdSt5SfwW8Usqr8m/7n/fb/JTNH8N+I9Y0a3sWa50e0iiRFTU5d8ssW91+d1eVtyJ83zuv&#10;3/vffrmlU5wjEsP4w02wvfsOnrd20VuvlLbvE6Im3Zsf/d/uvv8A4/76Psrv42tkvdPvrlZEispX&#10;3QuqOjbd/wA/zJ8v+w6bf9/bVuH4MrZy2+7xR9sRW/exPapEn39/9/crbasXngCDSliuVaJ5YFR1&#10;mmf5/N/v/utm37n99vv1jyyLH6V8RdP8ryoP+Pf7+/zfuJ/ubPl+5Utz48ghb7TOrJKkH717ffLE&#10;j/8Afe7/AGf9v/viq/8Awh8usNFqGp3y3926rF/pEW91X5/k3/7z/c+7XP8Aiqz8PeGLeW71fULb&#10;R3X/AI9Xu51R5fn2fIn3mZHfZsT/APZPeA7281uJ5bfbY3L3dvOkreV9yL+D/vnY7/f/AN6lm8Ww&#10;WcUsUU/neVL8zvKv3fv/AOw33X3f3vkrzbTfEN5qtrcWehyy/wBnxN5q3HlL/pT7E2JsX5l/4Ht+&#10;at7w9Nc2EVxBczxea7f8f13KsTxfPuRNip8zbf8AYb7m53/voDutN1tdS06LULlba2i/57PL8ifw&#10;b6NV1iLR2+xxWzXPmt5qJEq+U/3H+/8A3v4/k/hR3rzp4dT03V9QZpdPRJf9f86fuNyfP8n9350/&#10;u/8Ajnz7cN59ps4raeBnl/1UsyKv8T7nT+7/AHHbZu3f990AdVNqv2a13NYts3J9+Jvlfykff8qf&#10;/Fbaihs9P1K43Txy3M38O/cibFf5Pu/L/H8m/wCZv+AfLyr6JeWFhLLY239pJLO0s8NpKkqO7P8A&#10;O/zuiq25/v7P4KtWEM9/FbxRRS6bZW/7rZMv735f4/49v97+9QB1F5NFZxbvs0c3lf8ALvs3vv2f&#10;P9//AD/338mJrb6nbReVpUUCOys6o6/O7/J/+x8/+x/wPWe2le4/1/nRSsiN/sp/n/P92u9g1zaz&#10;efcrDuV337djov8Av/J/4/UAMsEublrTUNV0Vf7QiVrXZaXSSp9/fv2Mif8Aff3qwvGH/CPXNldW&#10;Otae1/ZS2rJ9nuNOfyk/uebvTaq79nz7VVV+Z3Va2E1KDR/Kgb54p2eKLyl82aVv4/8AVI/y/wB9&#10;/wDb++v3ahm8SQQ37/NfJF/rW2addbPv/P8Adi/z/fqyTzyz+BHgXU/CkNpa+CdNe32fZ7y+0ew+&#10;yb5VT97LbtEiP5W77rL975GXdv3VgXP7Mfgm5t4oLO213w2jM8rXFpqcstwqfP8AfS8835f4/kTd&#10;/wCy/QX9pQXNvqC2L2l5qES+U2y++43z/I7rv2/98f8AfdUtb1WC2srizubOW8lt4vtH2eLa7uu/&#10;76bti7qAPEtS/Z+8Y+Ek+0/D7x7qUKWtrva01Zt73T/78WxV/wC/TVzNhefHzw9/xMLzwdpPiGW6&#10;b97botq8v+w7y/uv/Q93+xXsdz4zuUg+zXOn3bxXF0iRW7wfapU+dNnm+U7r/f8AnR9vyfwbK0P+&#10;Eqaa1inWz3+VLFE0VivzpuT/AFrp/sfPvTZu+5T5ivePD0/ai0/Sr+00zxx8O5dBu3X5f9FaLzU3&#10;ov7pZU+f5/7j1X1L4neHPElrd/2f4xj0eWLZ9lsbvRfKSJv7jvB5rf8AfCfx17al/pniRP7FvrHT&#10;9S+y70a3mWK62v8Ac+eLe7fcfa+9/wCP/brndV+Bvg7W7W0WLQY7a3iZ9tvp7Nb2if7f2Vf3Urb/&#10;AO+jUe7Mfvmf8E9S1LwxP4l1vT/FWheIGtvCt5exWlpfsyRSxPE6ebbv5TIu3/2fc/z16LZeErpP&#10;iRd2Vva2yaDdsmtQ3sk7rLb20vzunyful2ssqp/d2p83z14loPwltvAeg+PtV0y41O+svEXhC80S&#10;zubj7O8Ust5s+zyo8HlKiP8AJ/yy+867Hb+LoNLsPFPhz9nVvCemWV3ZeJPLutO0rWLi+W6ig065&#10;uInuHZ4oki3Psban3lRl2yrXZT9n7OMZHJ70ZHpXjHxFN8QX+GepF7ax/tO81GKBr2Lbsie6iii/&#10;4Hs2f7zVej1hNS8W3ekrpcT6KuotozXS3zf2h5+/ynn+Z9u3d/DtryHw340utY0P4b2MuuQzQeFr&#10;6f8AtXX72a2urWdftEUsGxoLhlH3EXa3zL8vybfnXsbf4l6HafFbUE0VvEt9qMUpv7rw5aRQXdpJ&#10;PKkzQu91vbyInfDr8qN93cvzba6eVS94nm5fdOisfEUFjpnjCS4sZdbvtBvo9NETtLaxSu1w0W7f&#10;t2svy79m59v/AAOs/wD4VvbeNrV2n8B6N4n1WW8Z9+rQI+n2EWz7ifxM33Pkf+H/AMeyLyHxUPCP&#10;iaP+w4ZtY1rULO/i33TxW6yrcNLKsu1HeBfm2Js3O/8As03xnc+H5tG0nSr7Rdfn0rz21ddW8PWM&#10;X2G5aX+CVGun3t/cf5l2fKlc0Zx5vdK5ZFfUf2WPhhefFnSdCn8HrZzalp6388NvqM4W2cb96Iqy&#10;/d+T/wAf/wCA1f8Agp4Y8IQXuqX+geErXw5FPaXK2c1tdXEkzxCJjsuPMdt33t3yfMrbaz7v41ad&#10;onxG8P6rp/hbXtH03StKaymfU9O/0e3t1l+R2liZtm9Wf5v4dv3WrP8ACvxt+Geja1eWOi6lq2pR&#10;NHJFbW1z5UVvZq0TL+6/e/vf4F+T5drM3zVt7X3ieU3vAPgbyPBmhLofhJvEGtSxRefd6h/o9lar&#10;tf8AusrM3z/d+b7/AMv8Vdpo/heHRf2gvDcQs5LeZtI/tCSEXLypaysssTorfxL/AL3/AMRt841v&#10;XdGsvh/oum+M21K3fw/KJZbbw4v21JWZVi8q4t9/mtKjOr/c+VW/3qNF+L/hJPG/w88R6FY39n4Z&#10;0zTv7K8keV+6iWK4W3+WKXb829vlf7uz5f46iPLylSlIm8Ox+G/GuoaV4Pn0mPS/7UlZ9AuvtjXF&#10;35tqjy+bdI37pvuN8ir8m/5P7ycj8NdUv9c+HNhL4A+Hdz41utRllW6s9QkitdP0yLzX3xb1Zf3n&#10;zo+xmb5dm3f88teheHPjH4c0i3ux4aTU7/V1DW9navL51rZyv/A8it82zf8AIu1X27d/zfd87+Jf&#10;wx0Tx/8ACzwp4LvNb1yGDw5fS3c994etrO4tbrzZdzpcW6yptl3P8juu3593z76v3Ob3g949A1z4&#10;J+HvEPxG8N6VqNgfDVzqdhBfz6ZbXMVx9llVZWuLdNyfvU+Vl37f+Wu5dvy7bnw21S0vPC/iu2tf&#10;C+l6Kg8M3X2SKyvpbh4rVUVEil3fedl2fP8A7H8VYX/Cw7LwB4v8FtDo17Y+HfDnhuOwhu9bsInu&#10;kWB1iZ/3XyqrwS79ybNu3/VN/qq0vCsug2ukeJY9GudV1BdW019FsZRZ2cDaXEy7ETfE+5vmlg/2&#10;vubv9m48nN7pPvfaPGtK8MNpV1pV9FpUV5cX/wBot4v7TlaWVoFR3liS3ZNrfIj7N8u7zfubUfa/&#10;oXxa8I6Z4j/aP8TfaTcrqEVva3Gn3KQJsjulii2/vdm6L7qr97d8/wAjI1cV8UfiZffDjTdH0/xe&#10;ut+G4tReCyW+skiS7lsESLzZXi/exfJ8jt5Xm/I7q1vE2x62NT8a/C/4+eM9U8UyQeKNfSzu7O9t&#10;tMt44rK4tZFii2eU32pd6y+V97azfP8AI6fernj8Mi5SPT9T8P6V4v8Aj54Ig1nbdjWvDy395bxR&#10;I9tfT+RKnm79u5G2bPmTZ9xP9mvKYdN0rWvg/aT6fpq/2l4Y1OLdcanYNcReVdO/lMm903yrP8qb&#10;Nrp5q/L8+5pdJ/ap+Hh+Kt9458W+JJ9PudER0g0Sztbx0s4FSW32712xS/Ncf7fzfc21R+CvxA0V&#10;r9RLJoHjfw9dWP2eewsJbe6vpIpX+61vLLFLFsaK1++n3d38W3brzRI5ZHpWh+BdDn+LXh3wVq/h&#10;+wuXi02KTXB5rbW1NrVpNqJv+5sTPyf8C3ferI+GunrcfDWXUPD/AIestS8WLIN2jw321IrNVdft&#10;XkROssu7Z5Wx/m3r91dr7qHw+uLnSPiinxF8QWl2LtZby9ubex+TYkqS/Js835m/1XyP/wA8vu70&#10;rH0Lw94eufBdromqWerW+tQN9otdYW1WdP7myWDfEv8Ac+ZG3tu+d/nfzTmiHLI7rTbC18W/FXRP&#10;CF3oUsXhS/s/+Jnous+erwXPlM6/Z2Zt2390rbG2yrv3fd+WsLQ9N0TTfhcfFl/oIvJft6aRpenL&#10;dMlv5mN/mzsrbvKX5m2b2T/Z+4y9j4e+JWmXvxC0XWVS9m0nRNOltVu9Qb/Tb1v9t92x9u/5Udt3&#10;32rk/APlaf4Ku/Dl/HqEMM18l/Be6a67rW6+VfmSXbuV4n2uu7+8y7Wbch7gveKXxL8M3Fn4AtfE&#10;+n2Vh4enstQGm31nN5r2m3buWeLd86f88vK3bHz/AA/xa3xBu/B8/wC0FYeALn4e2mvafb31rb/a&#10;r2e6m+zyzrE29cb1iO1t33W3bF814lZHrh/ib4jNn4Cg8FeHbHUodJguvtV9d6tGy3Et00XlRRLt&#10;l/dRfdZ2d93zb/8AaZnibxlpHjP9pVfERutQtov7Y07ULPTI4PMedIFt1fzVSVV3+bbsi7t21/K/&#10;vulHNEPeOQa+h8BeN/Funx6rqCfZb59NS6t9PdzLHas8A3i2JVW3pK+CFH735UUUVavtH/4STx54&#10;z1a68IahrEOpatPf2sdxqkmmpFDI7FHAXbudwBu5bGxTn5qKxfLc1R9mX6LbbJ1Vdi/IqJ/45916&#10;lR7mz3tL+5T/AGPvu1Z6XkqJ5SxL8yp++3fO6f8AxVS3N/L5F3BBP8+190zt9yvTOUq215KmmpbN&#10;L5Oxfvyp8m3/AID839+od/2n5oJf9Li2fO+/97UUN5bJqTxRRNs27dkzbNn36u3MNtcrtWJvu7GR&#10;/wC//wChbqCjKfVWvL2Xduf727Y3ybPkStNPNtrja0TP8vy+V8m/dVeGzbykVbNbmX7mx5fuP/f+&#10;V6sXKaq/8Pky7tipuXf/AJ/+LqCQmhldpfKsf3W19yP8j1UTTZ0lRl+eV1fc+7/2XZWhZw3kNrF5&#10;ts03yuv3k3v/ALdFz5VtZ/vZV37d8ruuz5f9tP8A4v8A+woKMr7Hc+Vu+2ROnzfOn3Nn+xWrZ20S&#10;Mm2D90yq7ebu2Sr93/PyNQl42zbBFLMk+2WL7PP95Nn99f8ALVX+xrt81bPZuV9qXDL/AA/cfYv+&#10;x8/z0DK+paVEl+lyrXPm7d/nP8//AAD7lW9N894klSCSHb/qn3L/AOP/AN2rX2Cea3il3Sp5XztK&#10;kSxOzf3N7f8AAPuf3Pv1FZ2cTxXG5PO81ndn3N9zZs+5/uf+hvQIbbaVFc2Urzszy7tmyHa+77n8&#10;C/8AslO/tKVJbuJbZvs+1H/dbfm/vvvZ/wD2SrcyRIqL9xGidP8AVNv2fx/8C/4BVSb57dPIuWh+&#10;b5t/+5/c/wA/f/4DQBLbXl5M26K2jTcq73RfNf5U2P8A5/ytC8eWF4maee5uIF++i7Nv8L/d/wDQ&#10;9n9//gEtsjQ2vmwfvnZUTei7Nn3P/Q/9yrCbYbBJZX3u/wB1IfnRf87P/HKAMyF/7HsEi3f6Q87J&#10;/uOz7nf7n/A/9+tuzmabzba28i2li/1vlMyfwJ/drEdFv5UVmZIkXe0P39iL/u/5/irVtraWwut2&#10;1U+0LsVPuP8A7f3aAOjd4Id+6WP5mX7/APG9eGftFWDalL4Ui+xyTRNPLLLcP8iW8Soj73dti/8A&#10;j+1/++K9bd2sF3NJveX5PJRfuK38deGftFaxc6VF4aubyzW5svPe4luPNREiRdjfOn8W/Z8n+2iV&#10;hX+E0p/EeReJPD0th9knurO502V2SXZp1q1r9sl2On/HxFFt3b/nR97bmd9iPs2Vwnxc8P8A219Q&#10;3WMOq+KngTyk1vU7NNMut0vlS3CtFcRNF8nzLsRf49rOr7n9W1V9M8c+DdV0pVaz1C/tftS+JL6e&#10;LzYrrZFFF5u35v7jq+9m3I/zvXlOsPpXgDxRFqFjoPh3xV4rgaK4a41y1a6eW62O73H2iJ9u7Zvd&#10;2dG+ZEb+CvJR6tOVP7R7f8EvAPgbxZ4e0Sx8UtY+JdL0u61G1glmKi32WyxfvYt0/mzq32j7zpKi&#10;q2z5EVN2X8Wtb+AL6Trdn4cs9EvPFcUUWm6Tdy+RKkrbnbeu5X2rv++6bN3ybGRW3rtT/tbWPxO8&#10;K+IPBmteBfEnhtZ9MlT+0ZtLlv0t9yMkUt0kS/L+98j7m5W3o29f4fCH8cy6lpP2O++E2m3nh+1t&#10;Yotn2q1sPtlq3zu8qQROyMmxHb97uVkT/bVu+NRQOb2cZ+8XdH8DeIfFVv4U8NeCdelsLS1lit/s&#10;+vSxS3EW5/KeWLckUUrJFsXZvWX5EVE2IjJ7B4G+Lmj+ClsfAvijxV/YmiMtxd/a7S8gt7SeWWWJ&#10;n/0iC4Tyot0srIiOq7F+/Kzoq+P2fw9tvFunRN4a8St4k/sudpbrRNTi/wCJnFOzo6Sp5SfLE7um&#10;1H/dfO++42b1XsH1vV/h74hl/tWzl/tu4/0X7dFa77i3t55d7y79+2VXff8Af+b7+yWLY9cPLHm5&#10;ohyy+Er/ABd1vTfHl1dWa634bv7d2urix/tie81e7urVbhLWKVHiRlVJXSWX9021V++yI7rXL/FH&#10;RLPwrpOlNZ3nhB4reKWK8TwdPFeukqonm/aJdibdkSJ8mxtv/jy7XjvVbPxP4Z8Qa549j1DR9TtY&#10;opW1nw5B9ot5UWJFeLZK25WZn/exP5Cv9nfbK6/d0/DHgOLxh8PP7QvvGP8AbFla6i7yw2iwRQ28&#10;G9Iv9bdPt2/unZ9n+xsf5Pm0jHljzClGMJe6cF4Ym8Q2dlLfLPLZ6fKr3FnaWNnFFY3DbERPtFxv&#10;dZdjPLu/h3Ii7/nfZX+Jd5p76lol9pFtBrCeVb291p/iHelpFtt9u+JFdGVdifc2fL8+zZvrb8Q/&#10;DTxfpXibT5/7MvYUuNsS32mWv2h7KJpXd33xfaGb+H+Pau9PnRd9dFoPwE8Uar9r0/Wta1t7S1s5&#10;Ug1n+xdRsn+V/n2fOizs/wBxHfczK/yJLsSlH4iZHiX9peJdeS30y2ubR4rC13rFbwRPtVX/AHXl&#10;P8/mt8m7+L77ts+f5ua1vz7PVJdDvNIgs9QuFa4tbRJdljLE2xvvq7r99GTYn8X8a7K9K1X4dar4&#10;V0nT77U1l0q406Lzf3y3X+ip5vlfZ96xI27c/wDqv4WT/nk715vYXNzDL5F9pV9s3fvdPuIvKld4&#10;n37/AL/zS/JcfP8Aw+b/AB/JsuPvhKJ1dz8bPEP9rvYywatrErs8s+y6luP3TO/+26/dTZvT5Vb7&#10;/mulbf8Aw0b4svNE0yK8ubtLT7LdfuruzeK3nRfkSV0idF+Te6bE2urInz/fridShnhv7idtKV5U&#10;/wBa/wDx9JFtd5d6bvu/NKiu8S/KqS7H+5TZpotHtbi5lvp4Xiul0+W3u5f9LRWdNiXEWx2WLYr7&#10;Ef5fkolGJHvHrvh74wanZ29i09yv9npA6XV3aWqW6QRL5TO7uu/5fkl/2m2OqIzJtX3X4e/Dq5+J&#10;Gg6frX/CR6bqWn/Oi6jpl9LdfI0W/Y//ADybc+/Y/wB3/gdfFVh4Yg1K6u5/t1zZ2l63lS+dL8ks&#10;q7P7yJuZ/K+f/wBDauz8GaVqeg63LfeFVu/DeqxS/wCh3Ggq3lStsSV0uPN2RN8mxNmxt/z/AN9K&#10;OWJfMfXGsfso6D4t/tWPVdV1Kziv4kt5bix229wiK/8AA771+dYkX7nzL/45iWH/AAT6+COj6NLF&#10;c+GtU8Q6gsTfvbvVpUd2+fZ/qpYl/wDQa8s1X9tjxf8ADSJ/+Ej0iDxJZeVFFFfWMUtk7y/x+bu+&#10;Xds/uIq/7Cb/AJersP22/D2t/ZPI0HxXbeaq7pZtFTZvZEb76y/N8mz5/wC66NURlKHwl+7I6jw9&#10;+yF8JPD2pRNB4CimuGZUV7i6e4SL5H+d0llf/wAc/vpXrVn4D06wtb228PJHpT+Vv+yfO9pFu83/&#10;AJd96KnzO7P5Tqzfx/3q8iT45Wt5a28raHq8KOvyprOo2dlF9zd/z1eX/wAcroP+E/1q/tdsFnoW&#10;g7U2LcTXlxqv/AGTZb7f9/e1RKpKfxF8pFr1z8ddEv5f7Fb4a6rZInlRPcLf2tw38bp5Syyqv3E/&#10;jrj/APhpD4+eALW4vPFXwP0/WNP/AL+g6mqPtXfv+TfK38H3tv8A6HXQXln4o8SJtvPG135Ty/vb&#10;fTLO3tbd/n+TZuR5VVPuP+9/uVmax8JYporvUJ9eudYu4otkX9o6jLdbH/gdPN/1Xz7Pubf9+iMi&#10;OU5/Uv23ta1i/itrPwLBZ3HlRSxWl34itYnRtm50T7n8XybHT+5v2fdrCh/bSl1jZBZ+E/J1toJ5&#10;WiuNT+1W8W35P3qRfcbe/wB/ds2vtf7n7r2HSvAfwjufDMNjqc1zpGtrF9nNw7Ty7U3OyRIiIkDJ&#10;tb5XVYn+7vRX3LXF+KvBMGj3+lahotnpCW+7Y0V3Z/bYnb5FiT91E6+U+ze8rou3YjO9RU5okR5j&#10;ik+JHxS+IsVot54x/wCES0qJv3Wn+G4E+0Kyxf6r7U29m2ffb5G/3/7mroPw60/w9dRT2OmSXmoS&#10;7LdUmvNjqnm7vnuJd8qrvXf/ABf+OfLt+GPD39leHLueKxuf38H2iXzYIotyb96P8z7m/wCAbmX/&#10;AIH8/puleD9M17Rt19FcwxSqjxW6Su/2fanyPsVPvbd/8G6ojKRZx9npWobLuC2VntLKWJ5bea+f&#10;Ynyeb5u9n3N8zuv366NPCVzeWt22oRRW1vLE+5LG6X5v49+xk8rd8m3+98/+29Fz4bg0TS4ooINQ&#10;1WKWWJItjXFx8rSom9H+f5dnzf3W/wDHn73wfc2dmks6rcwv5X37j5HdP9tG+63/AABaoDkvDGgr&#10;NcWltuaG3dt+yGDZufZ8nyb9rfOn/jibNldHZ+G5bNZYmVbnz2bd50Gzd/CiPuT+5/6H/Hs+bqLn&#10;UrG8iu45bnZ8vlMiTvE6f7abfu/f++lc/eeJ4JpbSKVYod8uzfMrp8u//vrdsoAz/FXhjVb9Yry2&#10;1y7027/e+U8Vm7/Iyf8ALVPuts/29tV9NmvrnUts9jptzbtF/oqJeM9xv/j3xfZ08r+PY++tWbXo&#10;pr2WzazuU/dear7W+zsvmuifOybVb+PZ97/0Kq7vpn2yWWWztrOWWX5bhG+dn+5/c/26sDbT+0Pn&#10;aWC5s7uVmRYtyy+V8n30+/8A+P1Xe/1B7+XylkhTcyRTXC7P433o6Mn3fuP8jru/4BXOb77StGis&#10;/Dl9pqRbd8VxcWvm+U7S7/76M29vv10GlalcwwRRSz6frFw8r+f5KyxbIvn2Psbf/ubHoJLH/CSL&#10;+6Zmi+dk3Oiu/wDBv/ufd/26fYTNf6vd/wDEs0/Z5SbbiGXfK23f8j/J/t/L87fff/gcOiX/APbH&#10;7i5gkheKJZVu0nidLja/+4jL9x9+xFX532Vx/iTxV4TttSt7O61z7BcapLLbrd+b8n7rfvd5Zd6r&#10;sff/ALXz0Aegarf6fbXVo2p3Nom3e8STbEdXZNjum7/Y3/71Fylmlv8AuIv3XzOrp9xH37vuf3q8&#10;v8JeJ9P1i6vdMs9au7y0+dIHiileWdGiSXej7P7ry/x/8svuK1elpoN5NBK32mW2uHVk+d0+RPk/&#10;g/vVkV7pSmvH8+VvNuf9r90/3vups/4H/cdf/Zq8/wBe8K6nYXFw0GpwQ6f5Et6sssT29vb3Comx&#10;2+d9y7t7b0f5dn8e/dXoU2pS6PdSrcrO8SL5rfZG37P4fnRX3f3/APZ+R/nT5Kwrbx/4c1J30/TJ&#10;/t+oWE/zb1ZPsrKifI77Nqts3/7HybXo5izzy5hi1XUv7F1Dwu0z2cv2iC4t5Yrq3ldn81H3/JLE&#10;ztv3Js2/3PN+82LoPgzw5o8+nz6r4j1bR7i61N336zB/Ytiv71NlvFFs8r7n3diL5uz76b69tmtk&#10;uZ5YpZfJeCXZayzfclf+4n/xez+P5PuVheIbbVf7Uu7aBra5i8qL5Ptkv2hGZ9rp+6RGiX50bf8A&#10;xfP93Yi0cwHlnjbyEv5ZdI0yCwtPIe4bxDd6nFv3b96fZ3l+Xc8tum9PmZlp+m+M9M0e6Rdcs9Es&#10;NVsP+JLLvZfN01137JXRUfbv83/ZVfu7E37a62/fwn9nt577+zblLpZdPZ7SKWK4vJYE+SJJftUS&#10;qyPv+f5flfbvRHdq5zxP4G17UokvvDV3d6lZW8qyweGfENr9o+0StK7SxPcM6Lt+eXd5rtt2I2/9&#10;7uWgH/Ej4l6Homg6gq212mq3UH2qe3uIGvUuvneX7kT/ALr5ldt7ov3UbZuT5Nv4e/E628SaJb6Z&#10;osUWj3cVnBcLaW8qJsdkRpd8XlfMvmv877/vJt/gevL5vvyt4jXRPh1/Z32eKL/iTpb3EsrSpFK8&#10;SQPFLt/dW7rLs3Ktw+z+5WP8Lte0rwTcXEur6VL4b0eX7UlnqzxS2tjeW/8Az8W/mp5rM+99sXm/&#10;Kr/c/ipkH0Ff+MPEej2US3mlX1/qEtr9oZLFftT3H99Lfb/F9z76KrJ/HVjw38WrPW1li/sq+e3V&#10;vs/+jyxfaNzReb9z5P3W3/lrv+86fw72XyTxneL4S0PWLbxd4M8Sa9pX2FYv+JtLbxJdeUm5Ee4S&#10;Larff2/Oz7n+5vdKi8KlfE+it4l0X4lareXVxF9tvNHuG+1JPFtad0VPs/lL8kFwu/5dzfL8n3KA&#10;PVtS025fV7TStK09vKln/f31p8n+j79jxJKu9mZPk/u/c+/9/wArJvNK8L6xqSXOv6Hpeq74vluN&#10;TvrW/eVPK3okTsibfv7l+dV279n96uN8PJ4e+K/2v7D4jn+yS7reVEWWLd8m7Z5rxbv++PvK7/e+&#10;9WxNt0HSNVis/K1XW9Olidri+WWVJ5V2fIiN91otiP8A7Tff3bHaj7Zf2TL+L/wL8HeJfiHqul6v&#10;q+rw3ejQWenxNbyy+VtW3RkRUbf8qLLu2I6/edvl+d6xh+wfeJJo3hjRPiPqdreyWMGpNcQxPBaL&#10;5vmq7iLzd/m7FdNyMnyt81dt8eI9PuPjX4pi3QJMl9by3tvLB5ruq6fFtuFX7z/fWLam5tu/Ykvz&#10;+V6R4G8T3ml/GD4WaDNqMdj9v8D2Lz6ZNM9qzSxLL9yDYvzfP9x0X5Uf7jJsbvjGPMcUpc0T5v8A&#10;hD4E8a+EbnULTS9VRxpekXV62oXl1eW+7b810++WKVGd3dG2b9rq6NKj7Ni954A8Q3P9kWksupy+&#10;PJb+VE/4k32dLeDdcbPKR0lRtv723TZsbar7U+TZtu/BD4peJ/EXiz4iW1xqutyWWm+H7w28slzI&#10;8U9wp3F0d/mSWJHjX+793/eqp4D0TxtZeEvEviG58T6X4Ytdc+y+f43u7GWXW3TZu8qLykRp2+RE&#10;++3y/cdtlP2cZl88iLxb4kis7jVbG21DX9NSJp7i5tHX/Tl27NiRJv8A3sW3d/C33N3m7m2rral4&#10;h0j/AIQaLVUbzkuL5IlvrfzdNl3r8/73YluzbETzUiRfmW3Rk3fI6x+LrjVo/E37NuoaRrz+O7m6&#10;8RXVvc66beS3ZrFriJ8srPLv8pHZF37vvfwP868j8VP2jPsvx+1fwj4xs9UttAtdXl+xvFeLZWkS&#10;xbv3qptXe7s0vzu/zN93b99VKjyD9odh4i8AW/xW8LapqPijxXqGs+DbC28+TR7i3S93M7eUrqqS&#10;rslVRuV97N+9Zt7764Lwd+ztoMela/qugeNfEOtTWGktLs1jQLWa9Q22/eySypKsux3RGg+SX90i&#10;rKnlbK9V+Hus+Grj4ZfEb+0tXkv4rOGKHU20+W3l1OLbcPt3qreV/dX7ifcb73y1sat8RLDQtC1d&#10;PC+ieJJtSntvsst7fRQItnFKm3zUXfuZt8TfIn8W9v8AeuMfd94iXxHyTYfDHxnNepq9j4Vn1vSb&#10;WKWL+2YrGXRb54tjyyu8TXCWsqvPvb52l+X5X+4i05Phv8QfGcF3eXOoR2et2ay28Gp/amiit5Wl&#10;dES68q3i2rtd0RP+mqK6bPlr6i1b+15vhJ8O/Dem+K7rw5bahbajcT3ht4vJkSKVNiTvEqosTrKy&#10;7PkZt3+ydupZ23/CA+IvDGhL47tvCEOmPZ29t4T8L6TPLaPE0vm/v9m1Vnl3Nv8A9l9+z+KjkK5/&#10;dPkeH4u/FSw0GJr74YaTeQ/apbW11m005E2fP/AkT7Yl/dbt/wB3+46/JWp4P+Ofj+w+B3xS8U+M&#10;dF+zah4S1DToLOx1DTntUb7ZcMlwj/cZnTaj/wCyzfNvT5a9zvtLtPAsfxr8caVpjJ4i0K/fT9Fu&#10;45P+PRbq5WCVIF+dIm2JEu/Z8q4/264y/wBd8R3fwE+JejeKtXlubvQdV0a3XxD4s+zyysn21/8A&#10;j4lX+Fdu/b9+LzX2u+6rjTj9oiU5HB+Cf2rrH4lwXdzeeHPEltLaqkUt9o0S3tvZxf8ALJE3Rfut&#10;7b1+fd/rX+fY9ei6V4/1zxJZ/bLadvEl3Fs/4m2jWKWt9Fui/wBb9i2btqOiN8m7cz/In39/b+PN&#10;T0n4a+KPDngbQPjDN4HXw/YWz2OgaN4NvJ/tjsu7z7j7N+6nWaX5mVFX+NfvO1eT6B4x+F/w2+JX&#10;xg1PwnqGp+CfD3iz7KuleNbLQpbi30ldqS3S267VlVJZXKtt+WLZD0XZtJUYh7SR6No8K+NvEGla&#10;Zq9td39vPOtuyWly9rcWUUvyP5qN8yt86b4nRfl/vfPXHeOtFli8V65oVtY6zrFvomtNaxXbyO1v&#10;F+6/dI/lI3lfwN9xIvn+XZ9x9LwfefEXVda+GN3qWs+HviPoFr4jit7HxtoWov8A2g6s/wC9tbrz&#10;Yvk+T968X3tq7VbbXp2g/F69vP2pb3wndTXL6RJqV5pa6dbWs8dkpETStv8Al8qVn3Mztv3bnT5a&#10;PZx+EOY8Y174TahqvkXFsmnaZdtu+0xLCWJOeGbbJH82d2fl6baK6Dw18WNM0+2udNstT8PwRadO&#10;1kttNrNtbtCkX7tV8tmXb9z0orj5TU+joXl2xefJJNKy797xN/6B/FTHdUS3i27383+991fk/wDi&#10;3/74qpDMrxbraKR08rerzfcZm/v7Xq7C8t++7ayRKvzp9/52/uV7JyDb+Fk82W2aDZK3mt/cb/xy&#10;mabbLbWsX2lVufNV/sqbfvNv27H+T/OyryaVBcy+bKrb4vn3+e373/4tUos7NtHiuFsd1s8rO/8A&#10;qvk/2/8Ax933VBPvjoZntrf5Z5LlPueSkXlInyf5/wC+6a5861u4olWFEn2b5pXl+X5P/HqsWbrD&#10;dWm5o7m9dtiu7/xf3P8AL1tXfhjUHut6yQPb+bv2TSt/f/3P8/7NWBhQ2cF5dblvGh+XYqW+3+F3&#10;/wDHv+B09NBWzT91F/Fs3+b/AHf43dk/23+epbb/AENZYLaVfNVn2ukr7G3f+g/f/wDQKi+2S/8A&#10;HyvmXPy/NbpL9/8A4B/FvqA+ExPFXjCDwN4Q1PXJ1W8tYP3SQ27f62X+BN+z+/8A/FV8o6/8fvHF&#10;vcrfW3iOy0qx3furH7NFsR1+V03yq+7/AD9yva/jrfy6l8NPIi/0aLS7qK6l2RPs8rY6Ps+d/wCB&#10;t393+KvlLVfCstyj31msCJ5W9rj7kLvs/wBr+GvAxterCpyx+E/ROHMDQxFCVSceaR9RfBz4633i&#10;G8tNF1xV+2yq32O7t7b723+CX+FW+T7+xflT/vr1uaZkX5Z2eW1X76ffb5N3/Av/ALOvjf4OWH9p&#10;eP8Aw5Z6fPPstbrzWvkb5/Ki+b5/4mV9iJs/26+y7y5/4lssTN91H2zbdnz/ANz/AD/fr0MFUlVp&#10;++eJn2GoYXE/uipc63O6yu0UcPm7Pn2t83+wn/faVFeTNcz+btns7hv+2X3X/g/2qsX+q3O/yoFV&#10;Ei/1X8H2dv7mzft21Xe5if8A0mfbsl3f63a+/wDh+RPk/wC+67z5gIdYXzfKZpU82L7nm797/wB9&#10;/wDf+ers2qxXKReU3+t3xbP4Nm//AGk+T/cqleeRDYJO0W+Hb80UsX3/ALn/AI7RZwxJ5tz82yLb&#10;uTbvRUZ/7jf7nzPQBbsNHvPNla5g/wBHn+RvnTerf3P8/wD2NXfOitneBllR/m+dPn/77qw7+TBc&#10;fupfte7fslb7v/A9lYm++f5p1Wbf97eyJ5S/3H3fw/8AxFAFjzrO5uvNinkuYv4t/wBxP8//AGNe&#10;D/tn6rLpXga0a2uVhu71pbdfm3yv8ifPv/hVP76bmX5Nm1n3J7Wlys0VvEyt5Uq79ifuvup8jp/e&#10;rwT9qnTdP8Ty+H9FvteXR7fyrqWJJZ/K89/3X3Nzpu2b92zf8yo+xJW2RPhX+E0j8R4/4GfxHeWW&#10;n219cy3P2jU0t7O01OD59yo+94onTatrsRN+z5dr/wC5v5zW/BPiHwlf6xbaR8PtX1XUPItdSs7h&#10;LWX7Poyy/vXluItjxMzqnzRS7l/1u/7le3TfFHSLizu/D3w5ttStrLdFd2ek6NHf6RfX/wAiSvdN&#10;LeW/lbfNTytn71mi/wCWu1Fibzq28eQeDPi/4c1X+yNL0S7uIEutWvrTfcJdfupd72/lP924idNz&#10;yp5v8Wxtn73yvgkdRk/B/wDaK+I2t6Dd6RfS/Dmz0eKfzYn8WT2FrEz7ERIooonRmXZ/GifeR/n/&#10;AIK6bSvhF4uh8H+I4r7TtPsLe13S2dxpOp3EtusWz90kUuoo8Tq/+td0dv8AlkrumzavpVhNovjy&#10;LW/FWpeE9N811W4ebzbW1uIIrWXz4v8ASGldZ1328W9JfKX5H3/L8reVeLfgt4YufE+k3PhjQ10j&#10;SkRrS8+13kqRXErRJPFLYXDSuvm+Vv8AK/1qq6Jv81t9aS5ZGtOUoS92Jz/jb4LfEG88W6fquh2c&#10;mj6rcTpLY31jYzvcPBLvSX7RcWG+CJfn/wBptu/51/5a6vgb9qXRfEOrReE/jl4e/s3VbfejXd9Z&#10;tbvEjIm+KW3VEZWfZ/B8vzp8iJ81eb23if47+HtWt9Q0/wAbahrGobd8Xm6m10mzei7Hin3q3/oP&#10;yffdK3fCv7avxU0bVtSTxLq+lvrUUqJF4e1zQpYri4lb/nl9jt12t/vutaxp+6RKpzzPa/Fvg+Dw&#10;S3/CS6Vqq69oksW+J7e633D+ajr8iRfeXyvnd0++vm/Iib2ritcv9G+IulpZ+JbW2s7q1ie3uPsm&#10;lRSpLE29H2J8rRbFdGRkfZE0SLt+Zmrb+FHx78X6l4w1CfVfAugf2VFF8134bnnitJ59myKL7RA9&#10;xFL/AK37n8Ox2++m1s/xz+0h4TttUul8e+Bdb0rU1leKxuNO8q9iuot+/Yl03lNt+f8AuN/uK6Ue&#10;98BfLzna/s8JF8CvBGlan4z8R3OveI3utlrY2889/b/YPtH2dHt03vEypsS43ptl/h3/AML9RqXx&#10;Un+K/gG78MeHvEDQ63atapqr6jdNFbpeLsiey32sqSrBKsVxvd0b/W7k+f7ni+leMPhXrFqn9kfE&#10;ZfDesaorW7W99Zz3FvFudPv7otu77+9/NX/fWsTxD8GfAHhjRHlj8Z6Ff6e7J/acOg6tFa3EsrXH&#10;/H0kSy3StsieVEiRIvld/n+So5pfCY+z94+ovg7oXibQfBX2HW4PCmpaLo0Hm2b+Gby4lfyovnif&#10;bKkSyq7fNvaVVZX+89eS+PP2aYB4j1CWLXNPsNQuIJdQtdJ+1PosXleaiolqsruyfx/I/wAis6J9&#10;35q2vBnxy8D+BvBfgeXRvGi2dpYTtoGoy6nFPdXrW6ea9u/lROixful2xS/Z23btnyLvpvjD9rHw&#10;PoMVxFpUGqeM7dv3U800r29vP8n33dndt3yIuzYv3Hq5cv2TX/EeOQ/DSDwa39kT6rpI1W6s4rq+&#10;t9J+R9nmukVv+9i2rvl2K38P91tsr15r4k8B/wBj3l3feRBZ2l1v/fWMrul06unySuqPFu2pK2xH&#10;+XZKrouzbXofxC/au8e3+kXd5pGpaNoNvLFF5tj4e/0e4upVdIkeJ2/eysjfum8p/wDll9zZvas/&#10;xnomuJ4Z0rXNM0X+27jXtMT5JZfNiluJbdN8uzzf+P8A/wCPj59vyxffRH31zS5vsmfunGJqU/hj&#10;SbTV9IeTXrqWVk+yXcS/ZNyp8n8f3fk/j2qvlfcbfV288PeP9b8R2k95ouoXn8cV27TuksTPsfYy&#10;/wAOz+D+6iNs+eqWvQ6n4YlRbaz/ANEieK6urR7VLW3uFV3f5F3pu+4ib0Rdv9zdXofwc8K6hpXh&#10;7Sota1z/AE2wgfUEt7Sd7hFil3pF5v7p1/jf/vj/AG9y1Hmh7xnGJU8PeHtVvNEi/tr7TbWjxLFd&#10;Q3Cv8kWz50T77fd8r5HT+D/bqu9nL4b2aZLFBDE8SSq9u1wk0rfJvd7hURm+bY/yJ/yy+dGr3XQb&#10;9bnwloktnpH2m7uoLW6WxSVf9V8nz+ayIvz/ADv87/N+9+TcjrXJabbajpXjDULy+iu9SsoP3UWo&#10;w/6VL9n/AHvyJt37vndXXZ/c/uPtqDYz7DQfFEz2ktmtzqU0XzxXF80Vv5W5Pv7N7sv3JU2OjNKr&#10;y7P77+kXnhvT9KtYp51aGKJnuL6+vmuPn3b1d33fL8nz/O7/ADfJs2Ij1meG7mfQfslj5F9/ZX2V&#10;5ft1uqO8XlbN6P8Ac+Xc/wDvf7/z16Hr3jnw1bXv9nz239pXawKm+HypdrSvE/z/AMUW/f8Axp8y&#10;xPs3v8lajOfSw0+8aJpZ4ptQtVRIri4ZPtFx8m93+b5fn3pv/wB9GfZ8jJu6DojXKXcu5X8+6aKW&#10;3vpZYkSJdn+q/dfNvdNmxHZNyf7D15foOsXmt+LdVn8PaVHZ7fKt2tHgit5Ytv2j7Q6IzxS+a7v9&#10;yXb80qfJ8iV9AaPf2fiRtV83QbnTU06+iitbe7tVeW3bykbzfmR1X7/8G6shcxy+peFbywsJfs0U&#10;U1wssUq+dLtT+Pyn/dfw/J8yf7H8f8Welzc20txBqdmr3Es8XkJE2yGX5P3v+t+837p/95U/uJXq&#10;Ft5qaTcfYYvOl2s8GyXf+9/g/j/2/wDx+sXWNB0O2SyaeKym1C1il+wpdsqbIov7ifw7N6LvT/cf&#10;7+6gOY5SGaJ4JYLyK5R/P2NK6JEk+1P9lN38f302/wDjlaulPp+lQS3moLB5ss6yq7s8TvKqffd4&#10;vvbFSrD6CrxTeVZ/Y4l8ryP3/wAjfJ86Omx9v+wm/wDjT7lcfqXg+2ttS8+Jl81mR1t7vynfd5v8&#10;b/x7N6f7uz/cqAO4sPGa2EU08q20NxLvRdn/AC1/8c3fJ8/yf7FW3+IXh5/9D1C8g0qXbvVL5vs/&#10;/bXe38P97/gdcInhvVdK1S4gtr60f7VuRkt4Ed23P9/Zs+b+D5P/ALCqXie5s/DcVr/bmoazs+3L&#10;cL/YkXmuibHbY77NsEX/AI98/wB9d7rVgdh458YLo6pZ7t8rM72szytapK0X30R23+bsR/7jL8n3&#10;65LSvHmpvpyafZ6V+9+1fZ4tkG//AJZb3+797Z8/3Nv30+T79bFnYfY9LRtF8ValbWUX+omu9Tl8&#10;pLVUTY8Sb9v3Ef8Au/vX+5sqp/wh8ENvNbafqEry29ja+bcW982/Y2/Z8mz5d6J/BtqZFjJvHOoQ&#10;xJLBpV3Z3d0vmrd/8u6/Omz97sdtr/53fOy29N1XTEuLvV4rlrnW7qzi89HaL/R90XybFX5V+4n8&#10;C/Iif8D4e28VeHtHv7RV8Q3MKT3TxS26briJ3ifb5r/I6/I6Im93X/YffXoGjw6LqtraXK32oQ2i&#10;bpVuJbV0+aLZvS4llt0/v7/uKzL82/8AvIDTtvGGp6l9ra8inSLyldr6xtfNin3bN+z7nzfc+RH3&#10;fOi7HqfRPG3h3SruLT2vNUm1iXynnR4rqJ33PtRHVlRfk+Ztm5nb+5uesWaw0N9emvFgW2u7i2iu&#10;LzU3ZG8r5E/jVNzfIkTKn3dv97561bDxnpnhjUrS51NlufNl+xWt3aWvleU6pvRHTe7f7O//AHP4&#10;PmcIOpsPEOh69axa1O32D7R8jPdt5X9/5H/hbZ97Z/d2f3KyfFXgPTbmJ11dtNe7fZFB9ns1t0d5&#10;XTZ9oRndZfnTeu9Pl2Ps+/sofxD4Qs7e7WOKSzS6n+0Sp5EsqSt87fcV/lbZbpsR0/giREbZtqof&#10;Ei6pZPpktzc69K6y3tjb6CkVu7QRPF86bti7n83+/ubzflSgDj9E+A8Xw0nl8Rrq+oQosv7iaKLz&#10;YktfvbNm992/Yn95nb7iJ8lbz+Kv7N1HSoPENzqmm6g091tsfkupV2+b5UqIqfN5qfc2bv41f7j1&#10;5z4J8YWOq3+u6f4o8VSzRRXn2i11GFk/epLaxOkTxbH3K+//AFSPK277mzZufuNe+FE//CUQ3y+L&#10;7nR/7LvGli3z/J5rI8XyIzv/AMsNjf7O9/kX7tBJp6b8S9Bs/F+n6RbNptml1ZxXFrdpLBsuJd/z&#10;xOi/6qXbs2/3vnX+DZXHvD440HxRFqba9oGseErdvtEV3qEEVvfWEXz+bL5UVvtlbyn+4jLuZPuJ&#10;Xn6fs/X1/wCNH1PT/GemzWVm0XmvdqzvdS+a6p+9bYu7ynTds3K0qfOib9tXfDfjPxxDFLpmp6Zp&#10;NtKlrsg+wzo8UsTb0iuokWVNq/w/vUXcvy/39gUenXPiHUdHv7SD+0J/NtX/AHuoTT2bxPud/wDW&#10;uv2eXd8iO3yK22Xb/HXE3Px1a2uJfDmubtbuHX97Np6yyxSrLsRLdIm2N5v+5935P92rFzeQX8Wp&#10;xX2mXNz9l/0dopol2RJ5SRSoiMj+UvlO7/J80rPu/jRq868SJq+j6zFc6D4ll8H6FtWWV3sYrjZE&#10;sr/PE/7plXZv+T5vvv8AcZ3oLPS9Kv8AR/EmrX0UU+mzafLKyLMl8j+UrJ88UX8O7fs+/wDMreUy&#10;I6bGeLXrzxD4b06KC2uYN90qvLcSt/o9xuife6PE+7/VI/8As7v4HX7nA+J7DSNblikvJZ7PW7j/&#10;AEdfF92v2eJ/kf59jSvE0uxH3xP+9/ubfk2S+FfjfeabqVv4H1PV9G8Tpf8AmxL9knidJYmTa/m2&#10;6723O++LykfzZd+5/uJv05SDptE0fUNN/sye2sZJkdvNnSWX7UnlLsdJbe3V3WVkdIvkR1ZfkbZ9&#10;zboeMPBOtePPhtqq+IbzUNBllSV7PTng824s/N+4/wAz7VXf8u9/K+VPK37N7N1XhXQfCvmy3lnp&#10;939ov5V+0+TdLsl83f8AO+13X/a8r5vm+4i1oeJPD18lhK3hq8VJYoorhXvv+JhLcSs6b3R2f5W2&#10;pFtTYqr/AMD+SIy5PhCVOMviPiXwl8Lvib4V8W6Y15of/CSfNFLa/Z9WiTzfNTen3nSWJdz/ADO6&#10;bd38fz7q9Qs/Dfxn+GOpW+vX1tFeW9/fIlrd2l1Z2sU7796fuluEibzdm7e/zbX+f+Na9Y8Tw+Jb&#10;DTVgfRdS+2+V9q+fZ5UUq/OiebFK6xKmxJVTfFu+T7uzdXFfBDwnoU1z468b+PvEzeJvCHh22Se6&#10;8P8A9kvBLCzf6pfs7P8Aut7IrIq/88kbctbR/ey5SJe4Qw/FqKzXxH4e8j/hCfFd00vlXGrWcuyW&#10;LzXl8pHa4f5Xlt3TzUdt3yIjpsTbjw+OfGP21576eDxDd37b/tGh6nbo6/uk2SxJE/nsu9P4EVGV&#10;HXZ8/wAvE/tNfAK+t/i34isL7UIEtdOSV9Mlhliit0glZPs/2qe4ZNjbXX7u5WZH/wBUu+VPf9W+&#10;DMvjv9rnxR4BsLS28L/C+zazVotJeLTnjZtNeXZZRbNjt5u7zdqsypK33d9bew5hSmWPh1448bfF&#10;D4j6BZav8P7K51K1lliTxH4h0C/t/lRX/wBfKuyKXbFvRd6/e2f399duPBvxXtfEFp4vtbvSdb8V&#10;XTwXVzqFvJGumfZf4ER/NWVk2JFubyvuSts3MrM/zb4K+InjrwZ4Z+JlvqGn2PifSvCtjYW8/iHR&#10;vEvlXGnW9zKjI0EtqypJv8ra3lbH/dJu/uV7dofwtSx+HsVxc+M96+PNM1aLWkstfgureW/Z3Rbu&#10;1i3/AL9v3uyVVl/gi3NuTfXT7OUjHmiS3OmfGrwz4nivvDXgHw9NaXkvkvY2IdtNull815ZXdpU/&#10;dOkqffVlXykVNn3X4/R/jtrPg/xZq/hBdP0d2kke0bRbtJ/Kt5bOJEf7PsZ2Zl2N8ySs21N/3vkr&#10;6/0HS9I0GHTfBFjeT20ejWdraxW1vcuiRNEkTQp9/wA3bsi+5u2sqMr/AHm3fN/iq78UzeM7jQ9H&#10;8GaRrPh7QNSSBtU06/g0e00mK22Tot40sUrRfZ2dpfNi2tLv+XyvniolGX2QjyyOfvvjdb+IPEHh&#10;SG5tNA02PQNW/tC0iWzuLD7BLs3S7Pn2S7vn+9s3b3/ertrl/jL8LbXxBqepeJ08R+G/7M1HWm1K&#10;+uNQgS4tEnbZE9v9x52ife+7ymVV8p9//PVPdfi1o3w0vfhxJe6r9gl8Opq9nbHxBpiR3UvlS3AV&#10;1W4iV2+Zki3fx/d3fwtXBH4InTNJsb/wnPdXM2pRGa2stZ8TfYrrxAjblieBXZtnyKjIjqv3/mb+&#10;GsZRqm0ZUjzPwIIfCel+OdI8H2mj+DtP1+xWZku7uWdoPsabpUXdL5/yJFLLu+zvu3svyKm9vPvB&#10;/wAeLnUv7V0+5s7vVbedvNWa3vPKltbdd7J+6iT96qbP7/8AzyiT5Pkb0rStC8Y+J/Dmq+Ide0+O&#10;20Tw7Ezz2l3rHlXEVxa3EW+J1lSL/VfumZ9rbd6bH3/ul6n9nvx14E8QfETwn4RurXWvEnirWXv5&#10;bm7TVni0/S2VGule1RdjJ5qwLEyfLtTdE25d+4jTqylyyN41KEacvd94yPDXxV0T4iW2gaTJcrDY&#10;eGvNlgt3/ezXE9zceb/pDyvL8m9YvuSqzb3X7vy16Pd+P9e1fU7eSDw34V1fxFpaxRW2p6hpk9xc&#10;We508qXzV/dM0Xztu3fLt+/8/wA3hvwksI/iX4p8F6L4k0ib+1NRvNO1IaZ/Z0WkXrQNLvuJXSXZ&#10;9otXWK6Z5bdZXfenz2671b134g+JvHD293pv/Cq7Ww0TUZZdMs9Su/tkTLE7SqjvK0v9xFf512/f&#10;/g+ZrjzfEYSjy+6WLDxv42k1/wAX6vougaVrv9pztN9gsYJZbfVbKWKJdlxayp56puuFl82LzV3e&#10;arfLu2YF58StS0rwP/wimueFdN8B6LPIkqWU1i+xGtXTf5u6V2bfvt4vm3bV2fItdP4Q+GOreE/A&#10;Ph/Ur/wVd/ETxxeO1vA+jardRbbWLZvlupZZU375fvQb1ilVquab4h1Pxtrd2up2Nz4eut1094mr&#10;fZ3TyokiieJE82Vlii/0hXfeqL9ofejN8yEpSjEiEYykcXofxI8T6vDaWWifDrwv4jh0nQoNNsxq&#10;cW6V4N8S/ZX8rbBtX7yxfM0X+6+9uSg8e/FvRrzxhp3jjwj4c8UXPi1le80cWf768WKV4kuETdEz&#10;7P3XlbW3N5XysuzfX0zpF5onhuPVZZNItrnUEn32nlSwW6N8/wC93S7nZfm3o/y7v3W3+CuT+K17&#10;cSfEbxV4P0bWNPhi82C3nsdTW6uES3eyi3ff3Rea3mpt+9uVHTa/3aj3uXnL9yMrHmXgXVtc0OLw&#10;r9k8FTeFtP0bUIr+Lwd4ceLzriWV/wB7d3TTyszful8r5m37ZdnyfNXXX+peI/BPj6X4kWer6XYa&#10;PeTy3t5p+p2cqJBLK8SfPKrom103vs3SyqyfIku/YkPhn4YeMNP8Zapaanc6BbeILhZU07QU1pf7&#10;TRdi/di3Itynybt7+UyKny/K/wAvsvw9Otjwje6dqtxo2m67FFLcTwWV4kt1YxMv/Hw0TRI6/e+6&#10;6f7LLR+9J/dnz7rHwTtfipd+dqvhGz8dWtruaDUtKvprOMSSuzyr80ieYPuYfnncO2WK9N8T/HPw&#10;R8PbubThfadd+VcywS2mnWHm/ZZU27ldlCjdtZB0/horHmL5T2G2s2+5ZwSzRP8AdTyErbTwrefZ&#10;/wB/PF977iU+z8TwbLi5Zo0i27lTcn/A3/2mqx/wlUHzt9yJFV2mdvkVP7/+f/Ha9w5pRlzHE6le&#10;ahYXSW1zbSW1ojb/AN9Ft+0f7H33/wDsafZ+IVe1dZfsyJ/C8vyfP/wFNtP1LxtBryy2fkK6ea7x&#10;TTN9z+4/+9/n+/XLvfyzSvbXLSb0+SXfu/zurEzOgvLaCaXzYljd4mTdbov3/ub0/wA/w1K94t5Y&#10;XEEEX2a3+eKVPuf32T5F+Vf/AGb/AMdrn7aaW8aXypV+7s/4D/wOtWw0GdEiZblrZkZU864Zv3X+&#10;59z+59ygkLm/ihgdZ5VeJFTalu2xE/2/7tPsJtTubhIol2W//PL5f7n3/m/4H/F/B/sVdtrO8htU&#10;X+1f3Uq/c8pZfm/77+WrGyfRHlWz/wBP8qJZVSb76f8AAl/h+SrKM2ZFs7CJZbbYksSebF9lX96r&#10;fwf3VV/7n+xXyP8AGP4UT+BvFFv/AGYtzqVrqk7eRaea/wBot5V+fyvl/wB9Nu/5v/Qn+0r/AP0/&#10;TYlvv32xfmii/eu7fI3/ALJ/9nXNXngnwv4t+yfbP30Wm3y3UX2dpX3Sr9x3f7rfff8A2drpXFiK&#10;H1iPKezlmZTy+pzQ+E4z4XfD288AaDLbN9k/tOWJXvLiVWdNzJ9xH/up/n7716FPYpe2iWzpPcyv&#10;wuGWK3/g+7u+Vv8AZ/vfP8v3a1k0qzCS+Vuff8jb/wDKVFbaPssJdzedLE29fKV/v/8Aj9bQjGEO&#10;SJ51evLE1ZVahiO8EN15Utz9j3yu/k7t6bv7/wD6HU32lbxkiWCOa02s+9Nr7/n/ANrf/lKl1jw9&#10;Ek/kQLP9r3eazp87t9z5/l/ufPVS5s5dK8rz9rxOv30dNi/O/wDe/wB+tDnLaQ+TsW5lZ9kruqJF&#10;8j/J/s1SSaLb+43I7tvWJ9u9XXfVqz8p97efKm+X+P59qU+/3b7RYpfORGVJYX3/ADt/HVgaCJeX&#10;8twrXKwyuqoqIu//AMf/AL3+XrP1LR757qKJYv3X3NiP8jJ/n5v4qLOaVLCJWgX7yyxb/ufK/wA9&#10;W7C8lmt33RT/AGeVdjI6p+63fcffvT7n+5QBj6lprW1vEqyq8X397q+9/wDvv/gFfKn7ZKWaReDJ&#10;dVsWvLd2utu9tnz7E/76/uV9gXly2pSxS+eyW7Nvb7P/AB7UfY7v/D/tfJXhn7S3ga88W+H9EsdG&#10;nns9TuvtXno95Fbw3ETeUn3/AL3z/O6/xLsf/gWFX4TSPxHk/wAIn/4R7wlrC61qGjPss4pYv7Ms&#10;9lxLK0Vxsil3fuvN/dfJ8jffi+euah8JTp4e+0215pMO3RdOlifU50uPKl3yyojoyJE3m/d+fcv/&#10;AKDXW6V4A17wfYSy3PhXf4XuGSVbiG8itZX2oiJs+/EyunzOj7om+f79a3/CQ2dtqOiX0Xhy7vPt&#10;6/8AHu6pE9ltfb5rpEnleb/46rebvrxjvicd4b8MT+IfCsug6rc3b2SpFFLNpksTpLEybHt1t1lR&#10;m+X7yJuVU+/975sDxJ4PsdK8X2/ijxV58Lvaxffnll814kSLfFEyIzNs2J8+7b8nzvvfd1ttqVno&#10;8sv2H+z9Ku9OgSL7Xqc/+g3T7PNRH3Pulb5JX3ui7djt/GjPn+M/jl4e17SdM/4SOVb/AOZvPe0s&#10;YktEZZUeX7O8uzz9i7/4NvyPsdvn3gfAYSXMHgnS4r7Q4tSe4ll2S/6L+9iiaV23p58W3+N/v/7C&#10;/O6I1V7zXtQfWftjavqFn+9+0L/pn2L91Fb73iRIJXZWf50TZ8zebt/2ac82geIdOuLnw9Y6hbWl&#10;/tia306J/wB7EqbU2bfK3Nt+X5/lRZdvyb964/hLRLm2v0bT9FtptMurp7Wz1ya+livrVvs6XX2h&#10;H83d/qJUdPvL5vyv9/a7lIxM3Qfjr4M8PeLdbXU9Pk0q+vLp5b67htdn79vv/IvzbU/uPu+Z5W/5&#10;avWd8dfG0vj/AMJXGi+B9PufE6XESPdXdpatL9ni3oyfJs+8/wD7I/8Ac+XptK/ZLn8W6zL4qg0q&#10;017T7rde31w+py/Z2nbY8uzyvvfM8v3Pl3ROteh+EvgJpyfZ2s7PTdE1uwtZb1bex1aJLuJ9j7E3&#10;q6MrfPF8/wA38H/ACXLzRkdka0vZ+zPgG5s9X8H6y+mavpmoWEsWzdY3atFKn8f3Gr1D4S3nw5/t&#10;Hb4si8RTROrp5Omaimx/k+RJYvkbb/FvSVfuV9bXnhj7Tr23V1i1vSryX/Q4dRZL1GaJ/nfZ8+6X&#10;+H502uyfxu+1OE8Sfso+Bf8AhI4rG2ZUlX/SvkZkS427P3TxfaPN/j/5ZfN/1y2V1+2jL4jg9lI+&#10;fPippukXPiD+1fA/hPVtH0dLr7FKk0rXFvBL/Bvl+fymdfn2PK235/n21Y1L9n74m+JPD2n+I47H&#10;T5tEup0tUvrfxFp0tv8AaNm9ItkVx8rf7/3f46+5tB+IXiHw9f6rpltbabomlRWv2ezm0m6dLeXb&#10;LKkSIi+Utq26X/j32MtVNb1KDxDoemf2hqum3OoW7I+/UG/e3Uu9N9x9l+dpW+eXZvt9rN8ybEdG&#10;qfbcnwlxpyl8R876PpuveJ7+40/xnL/wklxb2cW24uLXzZYnil+0J5rtsni377hU+eJpV+5vR0rp&#10;bDVdeeXUNX82WbT7rU7hItTRpZfsq+bLKifcfdK672b522b/AJETfLXtHgb4dNqqS3y6nfalpUqq&#10;8Vjq0XyW7/O3mxIyJu3o7rsdN39//Z0Ln4Uafr2m2ltZroniHfFP5SXbPLLKkvms7+bEm5d6vvT7&#10;u1k++9cpfwnhWm2dt8TrrRNPtbaDVbu/i/fwusT+bKr7ERNuz+4+xH/56p89ekWHgOfwfp1u2p+F&#10;dU0fUPNZILS7vP3SPs3vL833tjbFfyv7+1Pv/P6r4M8Aa58LtIstQsdM019bgie3utPt5byySWLZ&#10;8iRXC/NuRnT55U+7vX5fvRdR4z+3ax4j0/WLzz7Cy2s8VumnJcSvEvzPFdSs8q7fv7NnlN87pv8A&#10;v7tfd5SPe5j5F8H+LZdS8X6xqeo+HJLPUFs7eytb63XzbK6vPn+d5d/mxebLsZYtm35PKdNzo9dh&#10;4V8Wy+NpfEGlaVp8D6xFFFEyXdrF5XlNsZ5dnyfL8nzfdX50/wCB+teDLa5m/wBJ0+8tP+W91dRa&#10;dplvFu82XbFLs+fbvT5/4m+T+/vWqni3xXrnhWxi1SXQ2S7aWeKBriX7fF5u9U+VorfajfaNsXlf&#10;e+5WcizmvBPgnUPE+gxX39lT393b2sV1A9xEkSSyt5TfJcbN214n2sn/AHw/366a50GDwTLEttqc&#10;8OofZWRbe3+R4tzxSyojt5Xmyv5X3PvMr7v7lYPgn4haf48S1bxHqFpc2iyy+bp81y+yVfKlT5N+&#10;/e3lP5TIn99/kf5N3raaPqdnpH2FFtpn/wBVPNfMu+f919+VItir87u/8X+58/yok830fTdV8PX+&#10;oRT6f9s1h2i1BneXyruKf5/ndF+VvnZ3Xe6/fl+7XcXlhPqV1FKviFra93fZ1mt4kluH27N/99f7&#10;+99n9xv4K7C28DaLpsUXlRT3KP5qfaEld5fm+V33r825/vffpmm6VbaankW2nrYJF/H5S7N2x/4/&#10;n+b5H/77oAqzP9m3r+6S4RnRpdv+3877f8/x1fhsPt9q8UC+dsVfNdGXY7/e2bPn/wCBfJ/GlN+x&#10;xb/NXT4pn8r5XT+/v3fOjJ/ufP8A+gVX03VbO/ldVs7m2+3/AL1Xu7N4tyL/AAfN93+/s+Vm/wC+&#10;6Civc363lw/7hUS4b5pvKT/YX+L+L5P96seFNKT/AEm8vNNvInZ3lm3PF9ni2fx7k+X/AHH27d7/&#10;AO7W3qUOlW15Lc33mpFLv890Zni+58/yb/l+59//AID/AB1DcoqXUv2NblNn7qL7XsS3X7nyJ/8A&#10;sN9z/vsAxb/wloN/ZW7QWv2aW6tVl/1qPu+4ux/n+Zv9z5d1Yj6bdeG9GisWaTfeN8yQtL+62/35&#10;V/h270X51b5/ubUetC5uV8Ht5q+bvWKW4/eqj7Zfu79/3dzv8/yIqrvf5P4qLDxhF/pErT/2l8v7&#10;q33b5fm3/unRvl3OiP8Aff7rvv2olAHP6JbS6DdXd3FcwTPdLLLLb3G19yM6bNjs6LFv3v8A7vyV&#10;x/2O88Sf6DqSz/Z4on8/7JrFhFfaiu/7lwkD+Uvz7ET52/5eGfY/zV7hbW2n3mk/2hc6fEnm2ry3&#10;iPK6fZ9yb/4X+X5fn+58i/8AA6z30pbzQ5raJrKF1lWX7R9jg+V1+RHdF/2/m/8AianlA8P8T+Ev&#10;Eqa5p7W3hDUPsUCvb3Wo2mrRS3aMz70lSJpXWWLZsfYkS/LFu/gRl7Dw9eaunh6K20+DUtSt7q6/&#10;0XUbf5JpYl+/Fb267Nipvl+f+8jtvdU+bs9bhnTRrSBf3Mu2J4L63aWW0Rfu73t1l/eq6Ps2I/3n&#10;/iR91ebePNY+I32OKKeVbmLa/wDyAYr1LuJP40idfNZ2/wBt0Xc/33+/vvlA27zR9TvNSTTPI8Sf&#10;eilVPKR0l+d38pE2RK3y7/kRNyqm/wDuVx+q2epvqN3Y2cqpafJb/aIdiI8v3vk2p91PKT5N/wB3&#10;79H/AAkmn634fRYPFkb/AGiD7RLpmrWPm3EVl5SM6eaqI3lebEjq7/7e9Fbfsq638NPFX72z0OC0&#10;ubSWJ7iWH7V9qiutyRTpcW+21T7+902fdVf41d3qOUvmDRPHLaw6arZ61LrCWcv2drS0tfuzsjvs&#10;l2p838D/AH9r/wAafJVq58B6fbXUS6hrUvlLdLcQXEM8tu+xv9Vs2vt3O299/wDrfvp9/fLU154Y&#10;8UfD1JdPg8GXNn9niiee7t5Xurf7OyP+637Plb53Tf8Ac3b2+66bOZtvipr0OpRahp9nbXMtrKj2&#10;v+lS3tu+10VN9wvm+bv3/wCqe4bbs3fwIzHKQTeBtBufDGpXE8ts1/8A2pdS27X1wsr3abXuvKuv&#10;Nl2bleLyvnR2+4mx0+evXX8qawvVilg823ZXiTa9x95Nj/aE2Sru37P3v3m2IvzfOtY1j45stV0j&#10;UPDlhepe6tKv2JdsEV4lvOq7F3ReaqvFu+X5Pv7vl+ZXWo9N8SX3hi6is/7P0+8tIok3X2ky7E+/&#10;u81PN37d/wDsf3E/i2bkXymrM/hewtbuX7Td6V9gg826t9GX7RbxIsX30RovnXY6bPurtT5PuUX+&#10;g+HJtEstatVgvLt7qLTfN82d4vtEstvEkTxNLuVkfyk8p32/cb59ibOUl1LTINUu4ry2uf7PS8WW&#10;VNsWyKBYpX2fLKqsr70/g3N96VpdjtWz4Yv2vL9LOzlls7jUp4pZZUillt3VvkRPmf5V/wCmW/73&#10;+077rIMHW7O5ttb1C2s9ejhisIPle+liiu7h9+6K3SVrfcsCKkqrLv2L8n3VR9ufquq22sWssGpw&#10;S23lLcSs9vFsS1lieXfcf6r5V+TbvlTb+63bPnfd6qmveHHuLhNQvlubjS4luoHeCVN8SpvdElll&#10;27dqRJv3/dd1f78tVYdVsbbWbjVdM1fTUtLqXfdQ3EEUqRT7/wB1FbomyVZdzvud922V3ZE/vPlL&#10;PL9S+EsW57GdvtmoXE9uk9u8TJY3vlbHf7RLFs8r7kvyfeVvKX+CvObn4eq9np9t4j0jWNV1q6T7&#10;Lb6y6QP8rfuv9aqxNuSV/wC9Krb32fd/e+tw3OuXkWrXnhzU7F9TtZXsrOxvmT7JaxRJEsr+bs3I&#10;vlIirFE7L8j/AD/w0Wfjn+1dGS2ittNvJZYmS1t4oH837iNLEif+zp/sM/zP5VXzcpBj6lfyw+DU&#10;sfN0ibxbqm9F1nUYJf3vz/Z0+0J8+355X/1sTKy/Ns+Tzau+A7/Ste8B3t9plnqGg63a3UvlaDcQ&#10;NapO626b/s8rO7SwPPbvErxbW3ff/wBvQ17SrnxzZ6e0TWkMTI9w0KJslb7jJLsbevybLj7/AMqs&#10;6ff+7XH/APCB+I9N1xJ7HX7S/ltW+0NbzQfYrS6dYrh02bfN82VFlf5N8rN8jbPv7cy4nV6JD4su&#10;dIuLy+1XTdN0e1lZGi1Oe6ldYl+f7R9o/wBvzUf5H+ZURd7rvr1TUNN8Df8ACCeHfCerWOtXVx4g&#10;kXxF9j0SeK4+1W0D74kllZ9ssT/f2I33nZ/l+9XgHh74hN4V8M3Ftq99p/2RZf7K+0XF/wD6PLt8&#10;rY/2f5PKZ2SVtkqK3z/xo7sm9ePofja60/xY3iHUrbzYItIXYryxRRK++KJPNi/1Tuj7P4mb+46J&#10;W9OXIYyjznc/Hf4c6R4p0Hwl4j0/StbsH0xV8LS/2gsVrcPBEn2qL+B4Fi+V9zbPmbYld/Y/DfQ7&#10;z9szUPGDahbjXbK4VFsWsU3yI2lqm9ZeH43/AN5l4+4v3q8Z8E+Nru80LVbbXv7QvLDda28FpYxT&#10;/aG2/wB+3Z/m2fJt+9t3I7or72Z+vW0954lt/Gcq67pvmqsS3f8Aabvdoqon72V9ny/PsX77fc/h&#10;RHrb25n7JlTQ/Bc3gf8AZv8AjQuuaNZ6VcSW2mPcsNIxDL+/dk3yy/NdNsdGZHf5N+35dzVZ8UWU&#10;unfBz4M6t4c8M4/sy51t7D7Ov+j2M73DvErNFEsXzumz/nkys/3/AJHrUvNA1nUrLVYJ/GH9sfb2&#10;ie5tPEkrWr3SLvdIpf3TrPsidP8Avj/vjn9N1GSzxoKwRWcU8sUt9pM2ozpp8rO+/Z5W/azO7f3G&#10;b5E+6myo9vErkO++IHgr4l67+0ja6toF9rFlokh0e9WK0jeW0urdF23G/fKkX3lT+9Km1W2ruTfC&#10;q6j411D9pHwhD4fOrzTa1YSmGz09LS5vrPz0+1w/amfZcFIt+1G2t+92/wAXy8L/AMLU8VabYWkU&#10;UWzSp5/sTaNY6ndWCK/3t/m7/KVZd6MqIm5t717Rpvh5YbW71K2lnhvbqX+0GuHvmiu0l2bd+/f8&#10;u/7rfP8ANTjViZ+yly8p5lYfD0RfssalpV34PntpJNa07T7izu7GVU1GWJ0X7VsZEZlfcm513L8v&#10;yfd211Xx78UWqfFaxu7f4H+IPiDNqNjaTaLrmn67ewW7/LKSmxV8q1li+f8A2283/aar3iHw9Z6r&#10;LF/aHirVEvbpYt1jfam1xFLt3+V/fbajyu38LfcqrYaVceZfJo3iTWtHJnaW6i0/ULrylQbVZliX&#10;ev3dv3H+bb/BVe3iEaEoxPLfi94esfFuv6/4/wDGqz6Ff3V5a6bq/hzRtTXVU0FHi8pnvfIiXbvR&#10;WXbv3O8qKjp96uC/Yr+HtnoP7RPgm5sfENz4wt7X7VEtxFBKlpau+lOz7HZ/u/Pt2Oit86b0Rk2p&#10;9LaP8KLHR7DU7axgls01TYl4+n3TI90y/Kn2h2T97sff9/5v7n39tD+G7PwlYS/8I5Y2nh7VZXZ1&#10;lsYvsVwyt99N8T/Mvz/J/wAA3vu30e3lGQU6PKeEfs+/DjxR4l0Kyl8O/Eyy/t/R7GyGipe+JbW7&#10;msZeiRbEtJXs4ni/deRu+95q7f3te4fDW58daP8ADfx3efEyPUbLT38OS3Xm6tqr3UUV1udPKZZd&#10;3lSo6JsSJn+987M+yvO/HnhXTNYgSx16CfR30Rk/se+voJZXtXi+ZH2N/rV++zI+5W37tjfO1c+/&#10;xoudd8Pv4au/EusP42sZWvf+J811fpcLFK2zfawJK0W9GT5PK+b5v9V8lTGvE1lSkeleJrD4mfFf&#10;4U/CZ/Bl7q3hKw/0pNdiuZbqym89LhNiNt/exea67on2fIrr8m19tdR8RBa3/imx8AweI4IPGM/h&#10;WNL77IrXWq3UvkPE7/I8X73ymV98qt8v3UryW6uPHk3w0l8Q+FdQ8beHvHF1ArT3F3qP2jT2ZXll&#10;eJLVni8pnR0Rf3TbURPuO7yvRi0zxxY6jFqBubHxL4ns23W2sW88+m3rs3+t83590Ur73+T7jJ/B&#10;/cqVSM4hyDdB8PT2FlaWeoQQX9ldebbz69aX08VpKzJuuHe3l+yrulXY7I/m/N5v+8nr3xEvZ7r4&#10;/wDjq2hk+x+VPZp9ot3WKZ2ayt22793/AHz/AHvnTa9cj4J+CFj/AMIpb6nqFjq80txBLF9k+2Pd&#10;Jb7tn3NqI0q+b+9+dNqsiOiJsrsPDWiaVaz6rqGs6ve3+u6pdbvtd7E1veojbEiTZ97d+6REd03f&#10;uk/2NuMavJHlNOXm94q6z4N8T67+07NrUVjBb6dpXiq18rUzPELry2SLzUiXcrsjr8jq/wDAm9N/&#10;yJXNfAzw1eWH7RGu3GpWsFnd3mra3exSvM7S3lvtlX+K4fzfmlX5vK+XynTf8q7vTf7e0iwv5Yl1&#10;WKGW9nnltbhLrfcSyr8ryyuzoqt+62Jvf/ll/sPt861uG+tovCTWOva29vezo7XCXn2f5532796P&#10;u3PE91sT5trbGeJm2bL9sY+zPPNA1u01i2s7vXdNsru6k061K3MdhCjONrfe3xyOD/FtZvl342rn&#10;BK6Ob4YaVaRxSS22i2cLrhIy7GHd95tk8dvE0xy43M69cFeGNFcZ0n07oPidrzTrefU7aW5u4F3y&#10;3z/J/ubNv+//AB/JVe81htetbjT1gbYn/L99qd9q76zNKuYtvy+Uj/7f8VaCXOoJf+b5H3F8pvJX&#10;+BXr3zzeYt+D7O203VrSOWD9629FuP4N+x/k311Wpab/AGlKjyyxJsb5fNXZXn95eTpviWWXcrb1&#10;81t7p/458tbem6xPYadEu7Z+9/66v9xHd0/74/8AH6sxH+IUl0GwvZ4p/wDSFl+V0/ifen+f+AJW&#10;NpviefVbVLa5i86WKdHV0i3/AC7/AO5V7Unl1KW3WeKT7JuRPuypEiMn/sjVp2fh6zubqVvNXZt8&#10;ptkq/N/Gj/71LmLM99VXTb+3iaXyUibzV3xb9v8Aubv/AEOjUtb8m83RbfkgZ/nbf8/z7Ktf2Dpn&#10;2eKVvk/e/IifOn/kXZUVnoMv23z2VUiTd99v7vy/7v8AfqQLd/eL9i8+JvuxO7S/xr9z/P8AdqpN&#10;fy6Vap9qllmuH+ddm37n3P4d+7/viuls7aK2tX3Qfd+RXh3P5vyff+X5v/2Kq6rZwXMTSt5iRfwI&#10;iqif8A+R/wC//n+MA5HTb9nv5baSWRLeVvNbZP5W350f5Nyf8Ard1LUtZvI9rQWcNlKn71bfc/lN&#10;919/ybf/ANj+Kr0Om6YjvPEsf735F3svzr/n5qu74IZ9reQnzfKluv8A33vSrApPYXmm6RFFEv2m&#10;VVi3PcMmx0X/AHaqQ6az3kTL++i8h/8ASNz/AHv4NldW6LMm37kW37m6qT7XdFWVfvfKm1P8/wDs&#10;3yUAZ72avLF+9VIvK+Z3RN6f7e//AMcqsmpaf9leKKCB7SKJ3Z/lZNjP/G+zd/F/st8n/Aqg1jWF&#10;2bv3vyLv3vL8iJ/wHZu+ZP8AdrmUuVd/tO2P5m3p/cT/ADvoAtptsLWLyGi3q2/Y/wDAjf8AjtH2&#10;y5ttOb5/neLf5Lyo/wDfXfUSbUd98H+6+77n3/k2fP8A3aHf/Q4t0sXlffbfF/sfJ/6H/wCOUFFj&#10;TbC2R/tMs/z+V5suyJ/n/wBje33q8U/aQSLUpdEazlVP+P11huPkTYqJvferpt+R9mzY3+tf5GRH&#10;VvVXuVd7uWdfm2723/w7q+Z/2z5raFPDU8t9/Zv2drpFeK6b5Pnt/wD4jd/wD/gVYVfhNKfxFC8/&#10;aQ/4Q+wfT9Q/s9NQtW/0X7Jp11suFV3Tf5Xmuv710+WX5v49+x33Lz2t/GlfFtrDFLpFzDqd1/oX&#10;2fTGleKBWTa6IksvlbfN+bY+7/xxGrxWHSWvNbvW1XT4k0pUaVbR4pU83cj7E3tL5rL57W67E+bY&#10;rt8i7WbtdKh8PeJ0RfDXhdU1O1uvs8SPef61d775XT7u77kWx/l+dF2Nv2v5coxgdnMem+G/2VPF&#10;XxCvEXxR4ctvAEVr9lSe+u2iure6X7yRI6y7ZYHX+BNzb/40rz/4r+G/AWi+MruLwnPd6rFcRfZ2&#10;/s/7PptpAk/lNFF5rJtaJWli3fJ/tJ8qeVXsfgP4dX02mt4j1q20l5biVbVvt0rfaIrdYkWVLjzd&#10;istum93R3Xd9nf8Ah2MnZ+Hvhv4V1XQdMnvNPimtNSl+1SommfZbiJll83yrWJURpfuSxOmxpfvs&#10;jrVSlH7JHLL7R8z3ni3StKt/7Mtp9ZhisrWCK11l75X0/wC0Kif635P3SpvRNnzMip999+5OU+Ev&#10;ie8ttNuJftk9t5VrB5DpFviV/KeylRP4vnil+XY6ru2fOjbGX6rvPgDpnxIl+zaHpV3omny3SpLN&#10;fbvmt/3ssWy3dE2/JsTY7qy/IrxL9+meHv2ctM8QxaxBr+uNeeb5Xm2loqb7/wApE810813bynld&#10;2d/l819jJ8n+t5uXmI5Twy88bT6VEmnwXN89pFdJ5Wn3F9L5TfI7S70b5dzv5WzenzK6fJv3s3Ya&#10;J4Y0rxVdahK1nfXmp2qxXt5ffZZbe3gdU37Pm+ZmRN7r+6b5XRfuV7X8Lvgzp+pWt7qraZsi1G6l&#10;8i3ltfs9x9l++myVfm/1vy/O7Kyp9xfk29XN4e/4R7RreTT4G83S54E+w2Oo3VxFLtSLfbon93c/&#10;35f+B7YkojE2ifN+ifAfU7/WUuZdP1S58hIImvteuWtbRP8AWo6ROyeayv8A88ni+Vn3V2vhL4P6&#10;gng3+09Q0G+m1C6b5be7vGt9j/vV2J5ETtu3pu3oirtdJUf5K9NvNN8UTNbweIdT0v8AseKd5ZYY&#10;dR/e/M/+qleW33MsX3E/i3Im9/7mVNc6roks2g+E10Kz8QWtsjtbzWsqWKWrPuR/tEUSf88pV3o7&#10;J8iK/wDsXyl8xj6P4e1OGfR9B0/wvqGm2V1tup7i+uvtXyeU/wDrdzozNva3+Tf8rbPneuwsPB9z&#10;M93qd4vkyy32/wCyW99/olvt+VHR1RNy/wB9Pu7n3P8AOm5rd/YeI4YtQ+3eKLbTbKyg+aHRtMuE&#10;8hFf5PvPL5v3Pv7P+ANXLw69/YniCX/hKtVu7n7VO1xZpdxbLGVFR4t6bvvLsl/ep8zLsT7ifLSJ&#10;Oo0R21uzsbxbnUtKlvLX915TS3Fuv7rd8+3eq/f/AI9u7Zt/2a5eHWIH8UeQ19c6rp88qpA93A8W&#10;9PNdZU3/AN75P4/vbN3y/PTPDfjBtSv4rbwvosttZXH3U1CLynt1VPuJE3zRLs8rZ/D9z+/8+x8S&#10;7/SLDwvd+HPEOqwQ3d7B5sVw9nFcJF877Hiil3ru+T+P/wAc+7WkRF3QfGcGm2uoanc3kVtp7+VF&#10;F9nb/VPvd3ffs+b5dn/ff3/7hf8AirT7x7iz0y5udN+0LFbxXCLLLFFKvzff3osX8CbH2tv/AOB1&#10;n+Hrazs/CrtBrUl59qgZ23r5sUTs/wA/yfe/j+4m7+P/AGErKv7zQ9H0O7/tXVZ0RZZbj7RplrK8&#10;V1b/ADxeb+63xN/c37F/gb+NGdgdXNNFeX8XkWdy7yxRI13d6jsRHifejvu/i3/+gf7HyYmpaPpX&#10;h7VrjVYoGe7laLT77VnW3RPKX5kSWXfuaJNifuvv7dlVNN0qWG1/0GxtrxHgTyLu7gXfbxeanlJv&#10;VPup8j+Uny/J9x3d9/caro8D6d5FjOtt9oZ7eWZ1a33Nsff93733/v8A95P4t9ZARWeieF9B8P6f&#10;p9zZxzWn2VL1XllW4+0PFFsfZ87t8ifOyfd+f+L56sPqVi6btMlkttrRbkt1ffs/g+TY+xf+AL99&#10;K5S/Sz0RLRltls3t75NPiTan2e9+R97yoqIsXyI77/u7k21No/hiC/v9Kil1rWUtIord4rGxuvKt&#10;/K8p9ifNs+V02P5XzbWT+D+IA73Srn96kEEV3NbtvRppW2On+3sbZ9/d/n+OxCkr3EUDTxJKvzyw&#10;2K+b/Bs2Pu+bbv8A937lRaw8SaXL9mZpopV2fvtjpKmz+5935/8A2euf/wCEwvLbUbexig/0jzUl&#10;8nc8Tt5r7f4flVtzv/e3L/tfcAOyS8+2ajd2237rbF2N8n+xWL4w02xuYnW8s5Hlg/1W+VIkl3fK&#10;+zb83/7f+3TE1WfWNOu4PIj02W1nRIkt5f4V/uPsT5f/AGas/WPDDX8untLqdzf2kSvtRGb9+6xf&#10;8tf3vzfx/Jt/74RKALcL/Y1/4lUUf2u4WWWK3u5fs7sjO7b/AJkdt3z/ADps2bv+B1k3/ie8dbv7&#10;Losd/Fa+bLdJdzpE/wAsSOnz/Pt+V0+f+HZ/B8la1t4bsdHun/0ad/m3yzefsRPn37/mdP4vnf8A&#10;v/J96qmg6xLefZPt1jc2Ess8rs93P5sW37nybvuq6/P9z7tAFuGZr+w2wKsyeQu1PNeL5G+T50/u&#10;/f27K5nUvA1jsdbNpbC7tW3zvF+6lut3zSxRN8i/cTf/AMD+5v31sf2rFqVwiwarEjrK7xIk/wC6&#10;uE37Ivu/w7XXZsdfm/g/uY//AAkiw6zFY31tElo6+VBDt3xXEux/3SRfP821E2/wr/wOgDmprPUP&#10;t8T21td39pEq7kml/wBUi+b/AHvmX502b/l/u/x7q5LxDqU959rX7Nc2cyWbRS6jb/aN9xcbHRH3&#10;/wAS7U2fcXa0Tq/+x6Vr1tpmvXWn6L4jfULy7SB0V0llRHfZ/rXSLYu3/wBA+6nyb6u2ZS/VJrm5&#10;WztbiX+zUmt0iiRGZNkSSqzfvfl3p91vmdK1A5XSvFun22gy2a2d9cyxbUnt0gZHVN8vyP5qbfkT&#10;+NNzKsX9z5qyofH8VhEl9LfLeTXFr82nW8uzzbhnRUlfzX3fJsTanyy7d67G+Ra1dbtpb99QttRi&#10;vvs6XTSxXEzfYIkXzX+TeqOyttdER/l3eV5qb6pP4D1XWNB+a+jvJXaKXfb3jI/9z5JYnRW3xJ/A&#10;q/N83zb3oA8336U6RXPlWT3dq0sv2tIN8TOyeU7vvR/KXzXSX767vNlbe/8ABu6Du+1XbbbuG3so&#10;rrdd6MvlXEt00WxH/e3HlbnaXz/n/wBjf86IzWE0GKwiuJZYtX/tC6nlSK+eJ0eKWeX76fukVYtn&#10;z/wr8n8DumzQh0fTtK+XT1vklnaLa7/O95cK7yon3E/eoiP8nzL8n+5WRZtan+0Nq/g1NEXxjY6f&#10;eaPeStbq73TxahFEu/ZcS2sSuy/uHt2+S3+8+7ZBvSuN8T/tOWd5pFxbeHPDl3Z2lvOlx/b2rRbN&#10;jb4otlrFKjs37rY6ea6/cdfl+TZ2qW1jqqTWdjLpd/ZKzPOlxdPLLLEuxHR929vk+T+9/ufw1yV/&#10;4V0XSrj7TZ+HtNhilgiiZIYokiuJV3/88k/1u/YrO6f7nz0+b3SOUr23gPwh452S+Gta0+ztE+zv&#10;Lp0N48to0uzYiS28u9rXZ86om+WLb/d37qx9Vs5/Ctnp6yahp9girK7edfLdS28uzYnzrvX5H2b9&#10;/wB3zU2fwV3WhaTHq0VpPOtvfaf9o+yr/bdmyeai7d/2W4iaLym228q/cZ9qf988l8V/h7eX/h/T&#10;Lae8ttEtIFR98WnapdPFerLs3p5VxL8su/5UdPmb+6+9qRZreBtKVL3aupwXmqyqnlQ+VKjr8nlR&#10;Su/8Son9x/7n3H+VWa8niq58G3cui3k9hrFvdI8X2GDZbv5sUT+U9rK/zTvs+4+7asu77z15l4A1&#10;Lxx8ENLf/hKraSHUJ1fyE1yK6WKVVuETzUSdE8353eXYn3fkb/lrtrrdB/afitrW7i1NZZrVmeK6&#10;tHZrd4pd+9Nib90USRI6/c+Zkfzd33q05SOYPD1/8RtV1l7HXv7LtvEDz7Fht/tUXlNveXfK6713&#10;bYkRUidVZd+/+OvVUhufE9rFYweIY32Reb9rRt/lS74tku2V/vbERUdH+WV/kRPvVx/h7x5p/jZr&#10;iLTLm2mvfsqI0M11K8t0zeb5qfuvl3bH/gf+/sTam1NvRLyx0TVNTl+0wTS7vtE6W9rAjxeb9xPu&#10;blVN/wAnz/8ALV2+5WYFR/Ay20t3qekT6l5qT74JXl+Td917p02bm/g2v83+xUUPwx1fW3+2bZfK&#10;upfNlm+3QXVvLt2bNkU6fe3u6b9m7/gf3Ogs9eb7Ldy/6NNeyr8vzPEjXS71f5In/uI/z7/4E+f5&#10;Kiub+zeV5fs13Yaht+zz3Fvt+V97pvR13t8/yOu9Pl8pN+z56AM+28H6/YXkumTtbWcTRQJfb0eK&#10;KJm8r5Jf3ssTfuvN+RP7iLvX5HfY0rwxqb3V7Z3it5qWuyJ7hVR90T7U/wBU+7yt+xl3/wASf3Kd&#10;N48s4b/TJb7U7l7u9eK1glltZdi7pfkS42u/8P8Af+78+/yvut0vg3xfos/hvUNSs9I0sWl5EkF1&#10;ZXH+i2lx8rOm9J4tzJulf96ibW2/xfdoA868efDeK50iL7NP5OsIyW9rM7S2Fwr7EiSJGWV5/nRE&#10;81PmVvkb5vu1p/DH4deEPCtvLY20V35qfJL9onn+zvufc7+VvSBf4PkiiX+Nf43VKXirxPY3ms6h&#10;Fqdzrs0V+ry2vkyuiWsS/Ns2RIn99P8ApqyvtR3VNtS/DjwZef2JLbX2tWOsWlra+Ur2+mfZXil3&#10;o3+kJvTzd8Tsu/YrN8+9/wC8Ad/B4W0r4cPp9mJ9Supb/TluGtdG0dJUtYm2pEzfdVF2pKioqf3/&#10;APgR448P6rqd5FHY6x/Zun+RBf2eo20bO0qtFLtleLfufds2PFsT7yMsu/7mtf6jY6jJDo/iHRI7&#10;8WscVuAlx9j1COL52WHyn2rPF/d3fw/32+atDwd4bj8M/GHRoLS9meyvLRr6CIn78TRNtWVW/i+/&#10;8y//AGNeh7KM/hObnkcUnhJ5rCy8+8sntLqd/K+3KyP8v30T7m5k2f3P7/8AvVYsPhpbarbot5Au&#10;+Vf39vDtuEdd+/59/wDsbF/4BV74bXHifV/D/iS/8QeLG1q1vNIur9InO9LeVdjK6fImzym3/Kv+&#10;x/dXbvapq2m2/hbwo83jC58JLeWY1a6Flp86NeO+xd7yxbfubwuz+86bv4aj2ESvanPQ+G4tH0FN&#10;P0W50Sw0+L51t4rVbeJVZ3/55fd+/v8AuVYmtryw0bdc2bf6hPKhSV96RM6f3kT5f/iP466nQvFO&#10;j6trHiC8sdYM9rpmh/arnVp9PlUxX0W9Xn8hlH8G1tqLtb+GuVu/iToFp4E1Sxt/Hl54r1qQrdWf&#10;2mxnR/MVlbYjSLtXcvyf8D/2qPYB7U5XUrDxHpUUUsF9qH2R/KiukuE+0fMz/wC58vz/AHfvff8A&#10;v/JUnjHQ7fw98RNf0mwvo9NtNMaCXffRS7Zd0Stu3RJ/f/8Aiv8Ae1Pih8RNY8JePry2h1xNG8Ne&#10;H9NsXsAdTS1TUZZ97PcN9/cipFL99drMv+81cp8fvFMvgr43eMtXs9X1SzvLm0j0trTT3t1mli+y&#10;xSs9v5v8X39yp877U2/OqskeyjCIKcuY9TtrPSNYn09T4mFkLq5jgX7LqqzSszfc2IkXzq7eU7fd&#10;Vd391a5y/wDhd4Q8T3mqxa1bXOqxfbJbWeHVvK+yfunf97sXZ/En3/vN/wAA+T5++BPja21PxJ4L&#10;GkeJbmKG11fS9Kls9UZZWVFuItifMn/LVHdopU270/3NiVdX+Mvirwd8V/iFYXfiG0020t9fv/7O&#10;t9RdXt7j/SHb53iffBEiP8/7j+BPn++1TKP7svm989z8M/Bzwho97qsUEV3bK9jPLqs32yVvtVra&#10;/J/x7rcbW2Ns/g/ufP8AwsaHc+D4YNKg8OeIL2bTJXSKC0fTLj97u/6eJZW+5E+7/e+f+5s57wF+&#10;0Nq/inSNSk0rwitx5uny6bLF4g823tIrqV9qRSvsdmTdtT/ab5EdnevOPE/meNPgf448da14I8Oe&#10;AvF3hIWsmn6n4LZrfzYLqXynjdV3bZUX5twbd86r+6/eq2tKEOT+8RKUuY9n8VfDYJ8T/EGkJeaY&#10;dE022jnd9dLb2iZfNfe6bd0Sbn+/9z902/79LrHw31XStftb5bC0vLKX/Qpbe3nuvNfan30l8raq&#10;7Gb+5uZXTfvddnY/GPxpbeBtS+JOoeGNR0zWviHaada6nLo0k6rc6Zp2zynukTY25vvbv4VVlbHz&#10;bZfBPAnxQ1bwp+yx4r8QXS6vpV83j+Wye9fb9tlQ28SearNv2txs3q38H36KlD3iY1fdOw1u58Q+&#10;ElltvCsvna7cWb3UVjdz3EV3dbfuIkTO+1tu376L/ufI615/45+KltoMsvm+VeeJbeW4SfTtZuml&#10;d/nfYjosvlfc3/xssXyb9zfc9U+Lnxc1jSvgX8ONS0zVL+2m1mVorzVoX82+WKJ/9U8q7G+/8rbP&#10;n+X/AHq4f486BrnjjxF8MmtNK1LXta1vwpFbz3CzsiRSvLFF9of/AJZeayyv87/K2xP4fuxKhH7J&#10;r7Uo6dfaiNK8DSahcS+Hv+E78Uf2NFaxRRRM9r5qxXE+/e6o7Ssm1NjbvK/291cbrKeI9I+LPi/+&#10;zbuSHw34Vvp9Ns5Wtvmt1gTb/rfK27n/AOBP8m1Pl/1XZa3c6H4n/an8JeH9Bjg+z+BtT0vSLaF7&#10;RdkUEF1Fvb5f4nl3smz+5uf7nyeo/DjxF438T/tQ+J9M1Wa6ufA/9pajYf2Slr/xL/s+yX/W7d0T&#10;O7fN8+xm3v8Aeq/Zx5eUjnkfNR+I3jSwnuB4Q02B7KaVpy8N1AvnB/m87ZJLsKu5lxImC5Vt6qyk&#10;Er1n4EeAJtJ0C81M2EFrcXkotpbW5gDAeSWCSKyv8wZHX/vmiuPksb8x7lZ6DLDBbrO0T79iL9n/&#10;APZ/7tbb2f2aCXdcxbE/1Sbn3u/+xRptn50UTfM/8Cui1tf2I1nE/wBsWOHc37pPNTfL/sV73xnm&#10;nP8A9mwfbN07faZW+dU+/wD5/wDs6vJokG2VoovnlV0+7vdfn/uN/wCyVq3ltPbbFinsrOXbv2X0&#10;vz/98UyzhX7ezT3jXMqrvZ4Zf3X9z7lRygZ+y2fRrJf3Du7I/wA8Xm/N97+Gtia8tofNi81t6LvZ&#10;4V+SsWz2um3z7aG3iWLa77/v/e2bKsJ/pj6hbQStvi/dJC8uzzfkf/P/AACmB0fh62sdS0m3nWKN&#10;96/Mj/c3r8v3Pu1D4h8QxabA67V/2v8Ab/zsrgk8PXkMW2fU4La3f5/k+fen+XT/AL7plnoltNK+&#10;2Webaqy/e+8nz/8AxCf991pzAdRoMzWeg28realw292Tb/t1b/tKeb9xK3nPL8if5SoYYYvk3L8/&#10;/AvkT/2araQ3MM6TwMqSxf3/AJ0f/wAfpAW9N/sV7BJWvoP3X3nTamyq76rp829rG8gud3/LF22f&#10;Js/+w+5WfbeHraw+9K1zL99pZtrv/wAAdfmWrtnpttYL5sETfO2/e+5//QqsAvNt/F5EE8sLtt+d&#10;Fben/A6ozaOqOnkahBbS7Xdn8j97s/77/g/v1so+9d32Nnf/AKbS0X9y0Mr+VEyJt370X56gDn7m&#10;wiub37SzLeO3zs6Kn+5/CnzfcSql+k8METRTtZxP88Xkrs3f88kSpbn+0Lm8doIGSJonRk3feZv4&#10;/wD0D/PzVn6b9s1LfBK0r7W/dJF86L8nyf5SoAq/v0eL7Szfd3q9xLVf+zby8t0itrNvl/2dif8A&#10;ff8AD9z+OujuUvtYWL7Np9t5U6/Mn2V02bqtQ6DPZ3Dzy3nyNKnyW7fIrqnyfwfL8v8A+3VgcZc+&#10;Hrz97PJLAlvt+/5qvt3f7vy182/taQz2Fh4fudIvm027tWuEe+RfneJvKTZ/A39z5E3btn+x8v1R&#10;4kuZbyX7sj28XyNN/wDs/wCfkr5n/aosPtkWj6fBtS7uIr1ILe4i3pK37pNn977jOnyfN877Pm2K&#10;+df+GbQ+I+dPBngm88Q65af2nffYLjd9tntNWSVIopWldE3pK/zMmx2++q7fuJ877PS/h14bs9H1&#10;zW9TsYlvJbWK/wD9Bt5fklXf/om99n+q8pP+Wrr/AKp/vfPt2rnW9PdvEuqtp7WF7ptr9q+3JP8A&#10;Z7iJ1f8AdIkUqeVuuPuJEiM3+jvv+Z91VdE+w+Ibe9i1DVZ7yy0SJJVexgii83b+9i+yuqeb5vlb&#10;E+/uZUT7r/c8f3pnYdh42mi1LxRaRW1m2sRXFnLLqb6Z88sqq9x873sT/wCwn7pPm/dPvfZEjV1+&#10;g6/J4dtbTWY4LKay3vdT3D3i3H7iWV97/NL5+77/AN3cm1N0vzxMleYeDNb0rxnqUUGg6R/astmv&#10;lMlvv2ebE/2pIopYonaVfvxNsf8A5Zean/PVe10rRPB2m6Hrsvh5oLPU9SZktbhL5710Rd7fJu+1&#10;RKnzyyyv93dcfO/9w5Q5iXWPjT4TvL17ZdQ1Ca0iupXa4tLPbbs0vlKkVxb/ADq2ze/393zRO3y/&#10;drs/DHjPximyW+8DrZ6r9jeWC0t5Ykdrhpd2zdLLuVZV8r/ll8rOlcFr2vaC+s2Wq3OoNqV3bwfZ&#10;7O3hiX/SrVoni3ozIi7n+dnR/urv2J86NWh4w8Z6n/xL7vwnEttF/aa2t0nmr5Wxrf5Ht037V/2k&#10;RPl3/fXe7VoB7L/wmE6aX9sudDne4l/0j7DYtv2wLKnz/wC18m1v7v39m7fWJYTT634X8ix0+ezi&#10;lif/AEi+tW0+4inbZsR0nt9u5/Nf59n3v4H37lr6xrculWtk1zFc2ErxLFLFKyRJL8nz70Xeq79m&#10;/wCdPv8A/AEfnbzx/qeg6ppVtpVir6fEzpKlv8+7yndZUii835l+4n3FZG/vb6gDMvPhpq+pePor&#10;681zW5ktfkltIZYkSW4be3mp/D5qRbF2P8vyV1GlWHhjxPcXemWOmL9tinRL601GX70u/dv+X5W/&#10;5ZJv2Nu2bXf918vPzfEjxjrf9oWfh6KOz1XTZd+p2lxA3+h28sSSpL8v8Sb/AJkfbu2fwf8ALXqP&#10;CupaneWFlLK0VnrF/suLr7OzyxXCbP8AVb9ibVTzfk+dm/dbt8vz0AXdY8DRaxp1pZz6Zbax5Uv2&#10;htP1CJJXt5fk+fe7uvm/c/3VT5H/AL8SeCbOG8Rraxs9NiZVdb63/wBHlllZ3ld9n3W/2d/8e/7n&#10;8fS21zPZy3arF532W8lSXyt9w7f6OjJ/ut/ubv8A0OuVsPhR4ettZlvk8Iaektxu3XEM/lPL8jpL&#10;5tuqJ/fT97+9Zt/z7aAOj32elape3MU8SWXmwRN91Ea4+TY+9U+8/wAnyf3XTYlct4w+Ceh+M9Wu&#10;9T1OW5m+2xJa3VvuXY6qkqbN+zcrfO/3P/sn6CbTVeJLyWDY/m7ItkXyRRf3/l+Xc9VbDW7m8lu7&#10;zVZYIdPg2Ps3I8SRLsdN/wA7r5u9/wCD+59/7lZAO0T4S6Ro9rcWcCzvp8rKnzyo9wiKj/Jv+8v8&#10;Hyf79XrnwfZ20T3Krs1Xytiy2ip5u/8A3/k2/wDoNQ3Osag6RfuJ/N8p7jZ8jbE/+K+//lHq3f3N&#10;ymjI8E8dt5u2JIZYnZ5ZfuJvZUdov4GZ9ny/Pv8AlRqCzPvPD199ouIm/s1In82JLh5fnuPNTY6O&#10;jJ838fyJ/CiVlP4Sle1u7O8WCaK4neWV4pfklVf9U77/ALzfJ/s//E29V2w65p/9pz2kMtkz7Uu5&#10;USVk2Pvff/ddtnz/AC/6pPn+fbV2G5sUt/tMtzbXMt/dK63CS/d3fcdH/h+RE/uqrfc/u0AZn9m2&#10;d5LLFZ/Zk+1QNbsm351n2J8+9H+f5X2ts3bdj/3Pl5W58MSm1u7OznVEl1G3up/OlaW4t5Wf5Jdi&#10;79v/AC1+T5fmT/bSuluby28JXSLLqfk3aNLdM93t33XyIn3Fl2qv71W2P/fT5Pk3VyieP9P+z2n9&#10;p6v5OoPPFK02nS+U8v8AD8n+07Ps2I7NtRKCDq7B4tKtYl0xlmu/ISWDYvz75UdEldFd2ZXf+N0+&#10;8j/P8lav9vajpS3dmljc+bKz7XSLf8u9/wCNd+1vvv8Ac/2f4N1c++sRQ+IImgl+0zS7rf7293iV&#10;0b77fN5vlf8AAd2zf9xFp+pa3faItpF5rP5qv5FvcXSIiqqS/wCtRfm/gT5N/wB3/ceoLK83iHfe&#10;6hpE9nbTXF1L+4S3g3pLKyeV8yfxfx7/AO9sfZ/Ht0rnxhpHhXVItM8QyahYeRB9obWb68REl+SJ&#10;ni+WVGZvni/g+b7uzam2s2/hjREngtv3s/3ZriV/KtW+fZ8kX3t6um9Plif+/wDO9XZrmXUv7Ql0&#10;+e2s9M/s5bKJPK3+akXmtv8Aufutis+zY6/f+f8Ah22A+/8AEi23+jWMUtzbuvyzW8EUSOuxNjok&#10;qPuXbs/vfx/wJtratnuX+yS2Onx6a/zebaI6ypE3lfI/zJ97Zs/ut8/+w9ZSeD7O8VL5vs15964Z&#10;7SBN63H3Hi+V3+/8nyfN9zZv+RK29KtvsekRWy3M/wAzWqea8rL/AMtXX/d3Pv8A95vkX+5QQZlz&#10;576b566fY2cX7ryLeKX5Jf8Aj3VP4H3f7Ozd8uxfmZ6z9S8N6rc+HNbg1CDTfNeeXdvtZZUlRYvu&#10;f61PKb5H++6r86Lvb566C81K5s9NlvtPij1KJ9kstxv+99x0d3i37V+T5/4f+A1Fc63fXkW6fT4L&#10;O0SJ5VuHV3+VUeJ9+77rf77/ADf361A4e/0eC2nsv7MubbRIrqV5W2Wq/NOruqbP7v3PNT721vlT&#10;7lZN/NeTPcRWer/Y9VuInlaFFT9+7J87p8ifNs3/AO0vz/cR9tegeIbmxhuEgs5fs0rQfZ2mR4nS&#10;3+Tfs2N/uJ/A38f+21cbc+AG1WDRLzzdmoRQfuN8DpcROqJ9z+Jfk2bkdG/gX5dkVZAM17WNQ1iz&#10;/fxT393dNsluIpbdHRVR5U8q38qVmVNnzb0b/W/I7Lv2Z9nbRWejSrPeXNnqEsUtu19aK1rcWXyf&#10;wJEiLt/ufP8A3FRPnq7YaPqum/Z7bUGg1iL78sP2qV3iZX3pslWXav3Ebe/zN937iVzvh7xDPqXi&#10;FLO2nud9rO0v2S3gt4pby3bYz/Izoyr89w7I/wB5t/8AGm2gslhv7zwrqmmNLc6pc6Z9l+ztd28T&#10;3VwyxIj75bhU+bezpL8m35n3f7l2w8JaH8SNLlbVYrZ7J9Ra9WxmWLzfv+fv/wBmV3+R/n27d/8A&#10;Hvql4qTRUWxubmK7e4tW/e/a1eW0lf8AuPtfcux3+++35U3fPv2vu6PNpVzKmpz6LFquoQSxRWKW&#10;955rujROqJEjSuqs+yVfv/N+637fnoIKWieEp0uk0/T4oNN0S6iTyLi+2SywReUnybNny/O/3H+X&#10;dv8Ak2ffl0qw0yzab+xYIPNt2iigmtInuNyMn+t+5/B/GiebsV4m/wB6LXvEMV5FF9s0DyYmvGls&#10;7tIt6LLA7/wLsbcmzaifN9/777HVeaT4urZ+I/7P1ee+sPKluLtptPneK3R9/wDqok2fvVSW42vL&#10;sZvNi/uffgDsrl57m6l0q51Vv7TiaKW6t0g3/Z5WT/l4i2ful2bGV38rzfuP8m/cWeiXz39osUrW&#10;bvPsZ9MnnltH/hdPl+b5PK8p3T5fnT/bq94hhsZtJRpZ4IYrjyrW8fWbXeiL9/fL+9TdsTeifPt+&#10;f593yVX0q8ufN1PV4oIJru6ul82aLclwifuvN2S+b/e2bdjrFE/9751qwJ08PafbeHNP0aJJEsrL&#10;e2nWljO37hp/lllTdvi8353VE/1vzyqibXeuV8eeCbO8s5Y7zwg0L6lE1rqNxcRPLLcRb03xbYPu&#10;rv8AmREfa3z/ACNsru0s9Tv9O1BbFWhl2pbyvaeVvldtkry/J935ZU2uj7m2P9x/nrP+0xalcPp9&#10;tP8AZtT2tud2iie3eV3T+4+3e/3N/wArNvXZ/C8lnkn9g6L4t+Gmnz+HvD0Vzrul7JdJhfVmt5oE&#10;id5UuHeJE3b02ff2s33pd1Z/g+w+Il/fy6h4j0PVtV+0N5V0lvLZal5Ev2h2SJ/IlRvkiRW3pt2/&#10;d2KiJXvD+BtM1K33Need8su2G7byvtEv/LKJ3+6qvvl++nzfJ/AiLXNX9nc2Hit4Ip7nymie6guE&#10;aX907bGdERtm7Yn8CJ8qxbf+WqRLRBXfQYtBvEvoNaimlii8qXQ9yokT/f2J86fNvT++vzP86I77&#10;au2Gm+Jby9dZ/Bl3DZef8195qJabP9U7+VO/msyJ5T/c/gf59zoq9H4P8cz6loNlpXiq2/tKVl3/&#10;APEwiie3b+CJHeLevm7v97b8+9/uK/YeG9e0i21LT4LaJX3Wr2sX2dkTaqokqRfZ/k+ZIn3fIjfL&#10;E/3fk3AHnn/Cuta8c6XFfXOn/YLtF/dWk1rt2J95NjypuVvk+5/e3t/HWZo/hvULO9ibUF1vSonf&#10;7E2o2kSvKkUUXyb9yfO3+t+d1+6n+29fQFtc21ykS6ZLbJaSq+1PIb5kb+NP73yf99b6m0q8kmgh&#10;a5WDzXun2+S2/em/91/32lacpHMeOaVo9n4Y82z/AOEqazi+VIrF4PnutyO2/f5vzfIn8f8Azy+5&#10;/e0LbQbbUr/T54LmDTfsvzr5NnA6XCsnzpsb97F/wB1/uvv2fJq+MJFTQ7XUm1Kym/fzpAl8sX/H&#10;1F9ofzd8UsX8EUsTI/zbfvp/rUfM+LGvaV4Y8JahquuafbaalvKqPq32PzXgb7Q/73b5W1PlRHXe&#10;33mT7z7FlzGdP4gh1LxAsFhqVtoWvRB0eOLULGVX8pP4JfKl2SqjM3yN8nzVa+G2meI5vHVnr3iO&#10;aze4RPIVNLi8q0tbVVuPKVd38Pz/AN7+5/dr5Ztv2h/Ctn4oinivpfCsWpRSxL5s8txdrO3yv5vm&#10;o8UWz/R33un3f+eu9K7BP2w9M8PeGfEumavZ2j6rq37rTP7MX571/KSLzf3qbW3srtFs3K2xF+Wu&#10;qFaX2jLkN20+IHifUfDmr6fqNnoXg/QpLbfJfaNbXDSyxb3R4lTe/kJ8u3+58jL93566TR9Yh8X+&#10;Eb6HQJdC1+DRXdFstS81b6DciSoqxRMsv71PmZf42RtqV8qf8LRtvElnrE//AAsHUvtelrFFA9us&#10;rp8sSbJU2xIsWzY/yfMy+VL9z5/K801vxt4s8E+MNKg0PVYLDRL37O8U1xY/aLSWXzfvumx/3u5E&#10;3um5tqIvzbEojUlOQ+WPKfSni744eKfCfxK0rxO+saXDqV3ErwaJYr5Staqi/wCj/d8qdvnl+RpU&#10;+599Nm6sTUf2jdX8bWtzpGjaRpfhlZrlf7QWKz8q+l/ep/oqo0svkK7eU235H2fN8m3dXz3rHiqz&#10;1jUtVg1PwF/xKtRvFsrpPNi+16W7bIkSJ1i835GTervF82xIn81k3N6l8E/gZ4r8c+MdNuPDGqr9&#10;q0vQrVLxJbtTFLtSLYiN86/8tXfZudfuLvTc6o7z+EPdPSh8Y9Zvtc0e0u/Avhm+vdNtX0u21jUI&#10;N0sSqqLNa/eiWVYnd9v7ryvlXb871yuofGK28T/E74laj4n0/T59V13TbfRdR0SXSZ5bdUi/5elT&#10;ynbcm6Jt7NtTb91t+6LLTytY03W9TWDVray0u1/e6m/7qWKLykn8qJ2dGlX/AEdF8p9rb3RXRt8s&#10;tP8Aif8ADd/Afwr+HGpaiLnStR8RWKpHcajc+SbLZErRPcSxOzoi+b5TfJs3S72eBvnrPmqSL5Yn&#10;N+GdMT4az+FdZ0bXkVvDV9Ff7HRrtJbWKVN8Uvlfdl83YjxJ92V03o8uyWpl17UvG/ic+I30+y8S&#10;Xa6xLqtrp9pE9xaMkru0vm/9MHa4SJon3f8AHxt3tvSvOvh74tufCVrqv/CVarLc3FhKsXkxXjyv&#10;Lb/8e7yxfOiyrF838bKy71RP+Wte1eIfDOkeIfA8OttJaTW0WqrF9i0y68prp2ilb7VLFt82WL5/&#10;Kb7+7z5W2tR70R+4Yfw5/aE1nW/iRqk/h3TNEm+0mWz1PSW0qCWy1azZPntfKZUuIoovuRI/yP8A&#10;LvZfuPb8bfFvxB4z8Dp4Nfw5beH/AAN8s99c6DqLPdyssrOvnvK0r/L9/e7+Urt999ibuLfWLOzf&#10;/RvGP2a0VP3t3p0sumvPbq7xRJF5qbbpdkUX+kPK339u/Ym9Oz019M0Gyt9qrZyto6f8VPNFceU7&#10;+VF5W51TypYkT5tmxl27Pn++1HtJInkIPFn7V+t6Z8X7v4j2iWdpq8vkQs1vL5sP7qJ0eF7VGZvn&#10;Z0Rvm3fI7Lt2K9Urz4yar48+Emt+F/7I8PaJpFx4h/tSKxt3+zpaxJ5USW+6LzUiV/nVVZNqojfO&#10;6V6ppX7P0PiTwnpOs6f400nw3o17azwafbS6gtqs/lNtlX5kTbFu+9FsdNrf7XzZOo/s53fgiHOi&#10;6z4X1i9v4JbdpdPnxFaxKyP86K+373+0n3/l/j3XzS5eYnliePal8dNMufAXgjwx5v2bwz4YvLyX&#10;TL23Znu4llR2RWeXesu1pf8AZ+5t3N9+vYvg98YfF/jTxPot9f8Ag77Xe+E9FnstB1HTmX/SN0Te&#10;VK9rPu3Ov3vk2t/dbY7o7vD3wi0rwH/abeJf7N0e7nntX064uLV/Ne4Z3WXyki2bf3T7t6Pu+R23&#10;uqV7RpV7Z+FfDulappmiXOpWF/Knkb3lVJ9/zfK0qP8Af+X5H+VflqPaS+yVyowfhj8E7H4X/EWW&#10;5sLSNNbWKKW6ubtt8U91977V5SvuXc/+0qsqff8An+ft4EPhTxbdeIdPvrWbX7+6vLqDzbSZrfzZ&#10;NitF/B82/wC6m/d877d/lPXJ+G/jfY+Odc/szfpdtFOqpOiXnmoqfuv4FTdu+dPk+7/wN33a2lI0&#10;NrcT6npFjqt3LKks93LPAj7VR081HnRN/wAqS7NibPndt/z7qx9pI05SG1W48L2iWl7Pb3GnbmNl&#10;bLpSRNCc/vSzvOokLv8ANlUUc9D1JXTQTXF/cmyg16SwvrS3iNzFJNb6fuDbtrKstvKHU7WAZG25&#10;VqKOYvlOo0TVYvNiXdK6f39u/ezf8D+b/frVv9SuZnRWnn/2XTbvT/cf7y1Us/ng2svk/wAezbU1&#10;y8bxOu6R3/hRGr3DzCFNNgtvusuxG+5996fqr/aZYp2Zki3ffdt//wC1Rvtobfaqt8jb2+Xe6Jsq&#10;vcp/xK7SeXanzfK70Elezd3sNq7n+0Oqb3X7n+f/AGetD7fcwxSssrJEkqSrcJ/d+Tf/AOyf98Vj&#10;2b7LWVl/h2//ABT/APoFaF47WyS/uGhltVVF/wCmW3/7CsiDTs7ZZoIpdu/Zt8/yf+Wv9z+P/gX/&#10;AH3TtHhtv9N3S/fl2RIi/Oq7Pk2f99/+OVFD/wAgb7N/aEHzfJs3J/f/AMv/AHq09BhSzilli3JE&#10;rbF3t8/+/WpZqww2yIi+b/sK+/79D7dzxN8/zbF/2qiuUtv4olSVG+V0/g/4HWfZ3jW0UUt8sUKO&#10;q7UdfnZm+/8A/E1YHRQwr5X3V3/3KejrD8u1UrHh1uKa1+Vm/wBlNv3vv/8AxD/98VUv7+W2il8i&#10;DfKq7/33+5QBvecv2eWWBopvl3r83yU6z23MG+Vt7v8AweV9yuVTUvtKfNu/0VdjP5qb2TY/z/J/&#10;6H/8XXS/uLP7zf7v8f3v4E3f7n3KALb/AH0VYt+5vvo23bWfePB9vtPPitpnWJrjznb5Ituz/wCL&#10;qpZ3880t227Yjyts+0S/d2/+y76z4Uiv7i4vrxoppfuRQ3DJ/vfw/wC9QBtvrEXlSs3+ui/5Zbd7&#10;/c37PlqpN5V/F5s8u+Lb8yf3P8/JVKb7NDsWLyvO3Mkuz+P/AIH/AN8f5+Wnfb1uXRYIpN7s+55l&#10;qCiK50S2+dliWaVvvI6rvb/vqvnr9pDw9qF/f+EvsNtL9kiurqW8msbyKK4+VPkf5n27Uf53+821&#10;N+z5Hr6SubzzokVU87Z/rURa8q+NOlXN/LokSy+Tbo0vmu675V3bFTyvv7m8102f7WysK/wmlP4j&#10;5E174dW1zA7LLE9lK0G3TNv2p/NgR5d/zPtVpX+0bZX3xfOnzrvRq9D8MJF4h8Py6VpGiwab4XS+&#10;S4S4tLp3t5Ulli+Tfs2+Vs3xbNjNtf8A1qqj76ln4nXwr4y1jwrcwf2lFarF5r3DSyxRXTRbt6eb&#10;5vzOz/fTb8v8H361vBP2PXrK0W+0Zfs8/wDpFraW8X/H66pu/e3Db2bfK7xM8qL/AB/e+9Xm8x3n&#10;H+J9H1PwlpaNPpEqfZ7yCKzsbuWB7FfNeJklltYokVWd/N3Om75rd1Tem+ofD3g/XNVTW/FGoXVl&#10;bag32i4tZpr5U+fZF/Gr+UvyumzzU3fO+9PkRq67xJf61NqVv4O1DSLbwrEs7pBNFdSyxT7ZU3yp&#10;ut/mbypZd7ojf3vl+et3R/hv4h1vVLee5Zrbw1ZebLa/Z4v9L8r97F5vlSpt2xfaJU3xbtq+Vs+X&#10;ZWhBymleDNV0S/tL7XtX03UvN07ZFLcXl1Kl5ui+T7tv8zbE/wBa+5G+fYjbE2msabpWjrd3Oqxf&#10;bPs8/wBn+3aSr3VoixS/c3/I25PKdNm9vllfZu/h7vW/EPiPwrPYweHvEGl3i2cE8s988qbL/wD1&#10;Sea9ur/ulR3fdvlXb/Bu31zUPhv/AISHXrvRte0G2s/Pgll+w6ZE8SRPvd3l+0LvWLZ86uiPL8qf&#10;I/8AyycA851Lxh4s1L7XbLfLbafZSyvPFplr5ruyu7yu/wBqSXdLE0vzf6pVb5f93rtB+JGseHrj&#10;TtRufDCwXGrPfxO6ef5L7ZYtiW+2XazJ5SRIm/bEuzyv467jwxN4a0SCLTJ4NE0qys/Ki0K+t54r&#10;hPtWxGd9kWzylilREd/m83fu3pv2tmX+m6hr2l3eny3Wm/YpWSKdIZbr975qfwbn+X/R/N2P8vzJ&#10;uTbveoA0rbxb4l1jxBaRaDbfabSWffdX3lMlv5u+J/8ASH2SrFE+/d/E23fsf59q+zeG4byz2Xlz&#10;LsuJd6K8P73b9/8A31Vvk/v/AHv42+evHNE8Q2Og+HJbOxl1C2fToH8+0u90r2/710+eWLf8z/f3&#10;72XdvV33vtroNH15b+3/ALPW2udl7BLcS6m6+VaJuTZ8nzxbm3/Ns/ii/wCB1kWesWem21hZ29tb&#10;RQaVLF88X2SJItu5/wC4u/8Auf8Aj/8ADWbeaVP4hnillWR4pVT9y8r71+ffvdN/3vufwfJ/BXI6&#10;DM3hj+z/AA5qFtcvstWuLrUEnZ4k+fe6faG+b5N+7f8Aul2/InzbFrq7nXopk3QfZpvNZLdbiFt6&#10;Onyfx/73/j1TIgu+culWDrc7di7nZ4lbYi7N/wDf+XYn9z/4iuX1JLHVdG/trZ8n2VbrekDtd+V5&#10;W9Iv7yt/sf3t9aENzLcrKzQMmobd6u8X3G3v8j7ti7v/ALOs99NvNY81vty+bL/o/wBnlVPkVX+f&#10;Yi/N8/8Acd2X5E/26RfKYs2sWNtpH2xtPvkSBUl8q4gW6laLYjf6rf8Ae+R0+f8Ai2ffTZVTwx4w&#10;bxPdeR4eWWz0dHfz7iaxi37d/wAkSfPuXYiffdP7n3l+Wq+seFbnVbWybypLnU71t9r9oaV4vmf+&#10;/wDw/Kn39nzfP/c+Sp4e8PNYRRWOpy+TLF96W0VEe62/L5uxfu/8e6P9/d/sUAGsa3qHirxRcW0H&#10;h62h09f9Ii8Q315bulr9xLhIvv7fv/xpKkqp8/lbHaujhsLybRpdMvtr3qQW8Utw7PFbzr/y1dNs&#10;r7fvv9/a3yJ/B93K0rxJofhvXLdraW0tpZZ5Ul+0N++dpXTZFs3pubc/3H/2PubPn6rUtSaHXtPi&#10;ns1mu5Vl/wBIfZ5vy7N6IjP8vyJvZ9+1mRNm/em0A83hhgsJf+JvItml/Zoks1x5Ur2vz7Yt7s/y&#10;s6J8uxNu7f8A8DpW2t21n4mu7y2iW5u4ne3iTzYv37yokqSun7rczo6bEd9u5/k+f7/careWdzFF&#10;pV99htrjyNkU3kJvl3S7n/0j7v8ABudEf/lr8n3PnwptK0jTZ5VgngT5V+1JtlTyJZZdqIjfOvyf&#10;J+6+7uTd8tWQbVnqU6S2USwRWH2WC3i32Ntsl2/7G35pVf5/kT/b/v1la3r2oXOgoq/62eKJJbuF&#10;fNSwlZN6fI2/er/99fP8ifcqXwxo6vqlpbarY6bDLat9n3310t1cRbd8qRIjf6r777Pvfcf+NPn4&#10;r/hIdM0rW38+W7mt7CV/sqPv81tzxfJF5v71Pnllff8AebftR0+SgD1i/s/t+mpp88ElzLe2flXS&#10;Pst9m7+NN3/A/kTdt3/JsqxpTz6bptppUSxQu+95d+3YvlPvf5N6N/fdvvJul/j+6/mlt4nsbCLT&#10;JYrxryy1nynZ0V5UgVkdpdn322/Js+T5UZ0TZ8jtXZWGvaXbeFbWfTbtNSS3T5LTftV4vl2/d+5v&#10;/uuqqqvu3JsqCzvE1W5tovut/rV8+K0bf5SbN37p1RGb+/8AxM38CVyM3xC0x5f7PsbFrxLCL/j0&#10;8rzdu3f88SLvZmfYi7H+7/H8yU+51hftDrFLP5VkzPdPEvzypv8A3W/d8q/Im759v+qdn2fxc/Nr&#10;2mbd0u2z1BfN8ix1OVUl+/8AJv8AN+7vZE2o6fMz/wB9PmsCKzvP7en8pWtnitdnm30Mv/HqzRJ5&#10;r7/N+8+9/kdP4H37N6KmrfwxardPYrq7PZQRO+ow/YZbiX/VP86J96KX/Wv8n8XzbN++otH0SBLN&#10;Lzy/tN3bq8v+gwRP5Xmp/B5vlbflii++i/wNv+41Y/hWHWrCwluYrb+zbKwX7QyanKmyWWVE8354&#10;pX+b77/P/wA9fk2fPuCBltNLo9/bt9m/tW9urVLiDUbhor27ndU3bNi7PI+Xf8jpt+/8/wA/ysv/&#10;ABJPZ3TwX1np6eH7DZZRRIzfvW2bn2fP8y/Jt2JtXc/93fXQWGj6Zf2b32ixT6lcMqSs93B/qm81&#10;137FZ/m+/sT5fv7fkrFvPFr+G9Ui0hvsyeatwjJd3Xzzu38DpK7/ANxPkRN38H3aCyWHUtB8Q6dL&#10;9p1CLypWS3Wx8998u5H3uiN82350ffs2qyfxunz9BeeHor+3tLXT5VeW6aJIpZovN/eqn332p+6+&#10;5uTe/wB5E+8n3+KvPD1t5qRaVPqT3GjL+6dIH+zom/ypUZ/N+d3V2l3I7fcT++lV3RftGq/ab5rP&#10;zYv9bcQJFEm5PtG/Yz+U3zP99/8Alqm3f8m6gg6pPCup/aEttttbfN9outJdklTymR1Teivt++m9&#10;X+b/AFW7+B1byy/8B6hNBNfeB2trPW9m3U4k0xooX3osTpul+X+KX91Eys33tv3Wbu7aFtbuLu5i&#10;uYEu79ore1msbzejOqf8fETsifNs+R3RG27ErpdNttP+2WWptfXtnb+U9vPd3a/6R5SxOqfP5r/N&#10;vd/vv82x6AOK8MalrWpab5GprrP9t2u61vL63lW4tE/j2RP88Tb0ffv2N8rp86um6tvxJ8N/Cqac&#10;8sumaheW+oz/AGhZbSd0+xbvn3p86Mq/Pv8Ak3N/f373qxo/hvSNbl1vStVW5s7H7U91Bpnz/aLp&#10;5UffKjM+5d6PFtTf/H/DXUJ4Pn8N6Q8EDfabiWXZseCKLZFv3P8AdT5tieV8m9f9U7Jv+64BwkNt&#10;BonhmKe2gWzl8/7LK+rS7Itqu/2d7h5X8ptiJE3yJu/h3/O++bTftNtf+f8AYYNKisGlt4IYfK3+&#10;Ur+am/dv3fPsZ9+3b87fIvzPYv8ATdQ+3y2N9cz2cTK7/ZIZ2e4WL7/mv/e2OiJvRNu50VH+R6u2&#10;b2N/a3dtbae0NxE0qS3CQPFb2ryvv8p9r7mb/SHfZF/t/P8Af3wWS21m2tvp/wBmudEuYrWd7r54&#10;vtT3EG/d8+3Z+9SVN3m7/vRI2z53rW8YaPqcMtkun2ypaXUsEs/2e6i2O6um+LeyIzb/ALv8X3N3&#10;yfx1NEh1rTX0prHQ5Esn/wBf9oniiRN3z/O8W9tu3+P5vmi/23Z7c1hp941vLqGitZ2/2pIoIri1&#10;W68qdtm93WLeq72d4nl37duz/b22QYmpJr2tpFLY2ty9pbxeasN9Am+42p88Tpv+Zvv/AHNv3/n+&#10;VE3xWHh7StB1fyvI+zSy3XmtvgaLzdyfPK+1PmaXZv2fL9zd/A6v3dhrGn6b4clvFntrbRIpU2y2&#10;itceeu/yt/y723O3yJs3bvk+d9+6r7vYzXFus7RJLLK9xsRt+/b+6/iTd8jbPubdvyL/ALwB41D4&#10;e0+/03+yrbU5NVlVdn+iMlxsl3vseWJfm2pKkvzp/Fv+8iO1c/D4q0/wf8SItK1mCTTbSLe//CSO&#10;3zyutqkvyWSb22/PE237zfOrvXuet+G7a/0t9VZZYbj7HL/pGjQL9ugRv9bb/Lv81nf+DZ97Z/Ei&#10;NXzj+0H8HPHHif4h2V9pln/b2leRsvLi7uoordZVllaXfulTa3zp8kSKu/8Au7KAPp5PFsqXWpy6&#10;lYy6Pp6fvbX+0Wi/0iLY6b5f3r+Uvybv3vlffRX2tvrlNY8eeHIdE1totQb7JdQeatxYxfvbzzfl&#10;32/lfvW+bZ9xNvzp8+zftzH8Ty2Hg/QvD0+q2lt4mv8ARXSCHXFSW0uHieJLj5JZd0rJ821HdVb5&#10;/vKny8r4wh1rxbaxaDqeoRWGoWuppt1HWV837VF99PNt9/zQXC+a7eU6skqIqJ+6/dAHQaP8UdDs&#10;9I0T+05ddmtHtd8r6n8j6dKuz91dfJ+6l82K6ZE/h8p9n8FeOftM+NvEvi3XvD+h20+n2HhpNryz&#10;JBay/aJWleJPk3/d2RJKu91/jZ9uxEXC/wCEY+JthfxarrWtaJZ6VeRMmmXdpLLfun34tiJLEjMz&#10;/K2x9u/zUV9zbFTa+MHw01O80HU9Q1L99FokHlXSai32J9NiZ/vxRbE+X5NiJFLvZtn3ketIx94k&#10;+Zf2hHvrO609Jd14ksssrX3no7yyts374lRPK/vbE3RfO+x3+eul/Zy8SeE/EOk6foOvf2Xc+bLc&#10;RPb3cCO6IzxMmzzf3W52iT5E/i8r/baug+JGj6Lqul6V4e89vGGp3H2i9gfyIpf3+9Hle6lgl3QR&#10;P5v8Esq/7+xK8n1j4P6z4eb7ZpTfYNTtVV4JbGCWKKV1lRf9a3yrs+R/Nd1/2/m37OmPLKPKZ+9z&#10;H1RZ/BmLStLis9TiudbRVXdvum2SxKn7qJ7f7qy7t+3Z/wA+/m7/ADfueX6D8E/B3iH+27xfEMVt&#10;s+ezsUlS1uLVf3vlO7t9o2q6fOkuzdt2fvWX7/j7/Hjx1pthe+GvEd5d2fnqkV4moWr/AGhItif3&#10;tjfcRH//AG33dB8S7yz0q9l17w9LPNpl7L9n1h907pdPs+SXez/vVf52V/vLv3u7+ajPHs5QkXzR&#10;PS9B8Br593obfZLa4drhLN5maVLj96jJE+7ZtV0+T76s2yJt+x9tez/st21x4X8R+NvFWm6pbtfQ&#10;eDNTlg82HzJYJ1lt2dt33ZUeVPN2ouz978v3tz/Nvh7xJbWHgqKzbVYPsjRf6Ldw6jFcS2DfOsUv&#10;lSpui3vLs3vt2+b/ALD+b698FfiNbaNpfxRj1XxG3i3+2tGl0bdb2cVvcLPO/wBli81d21Pmifd9&#10;7erRNt3O6UU/clqRL3onqutfDzTvGP7QXh3UdKF2nhHxlH/bzXyTy/uomV57tXnX57Vkli/5ZOv7&#10;2W33f6rbTP2p9TuPjBZfA/XI7rTtOtLvW9WKRa5A/wC9g89IookVYnVpWXbtRvvN/FWfN4/k8N/C&#10;a68DWustNqupWstroPiG2SKWLTtOnSJp7dbWJWlll/0d5fliddr/AOtT7teeaj4/8NWXhv4PaXax&#10;ahNqHgbxDLfxatqMHlW88t1qSyrKyLLFKkW7ejbkX5/lRZV3VvGUP/AjPlkfQd34Bj+IPxBsvBGv&#10;+AvBukeENSilW2czo/iiKL7KzRXCu8qyo29OnlNtTarfLv2fP3w98FaDc/sv6hJodtD/AG1Z/EV9&#10;Klu7g7/Ng+z7ntYn2PKkDxStuR93zPM/8W6u58F/EL4S+C/jY3xTXQfH1r4w16WS4vtE1aS3W0tZ&#10;ZLVpXe337GZ9kqfK7r8t0m5FdkWvGvGHxL1Dwf8As4ar4V0PR72DXr/xf/bNnefZvNimsvISBGeG&#10;eVpVb5E+6vlJti2N92tf3RHvH034+svDvhb9oR9EtPhp4XudD1m80yXWtV161e6/fsnlItrEvywS&#10;7Zf9bt+8/wA7fN8lyS5fw34r1/Ro7GPQfD/h+7uvI1O0nt4rdYlbzVi/e/vfNRPv7N25X/hrwaf9&#10;svS/iz8frVNN0aTS9CebTtQie+g+y6ndXlsV/wBE3rexQbW2ttSV2Rn2KybtjJ7TJ4mXxX4u1rVL&#10;bQb6SK+vmbyrhJYni/1Uu1/KZkZfKZ381G2MyIm75648QdNI6Pxd4U8G+Mvhn8PH8ZeKIFlj/tGW&#10;0u7PR/7SE7faEZ5YnVX8rbtX5/vfO3zfeql8KNL8NzfFnQvD9jbWni/QJLNnl1bU9MuN8s6RTq6b&#10;Z92zb8v/AH9dfvVDo/xB8Oap4b0Dw1r2i+MdB1bSbe4ZV0+Sz/eLLKHZomllaWVP3R2/Ku5UZtv3&#10;MS6J8RNE8OeOtB8RaZ4b8Zf2RBFO139vSzab5YFiiSJUm3y8Sszfe/ho54+6R73vGR4Q8cWXxi0j&#10;x1Z6n4L0PRbfRNIn1fSXit0+1wJE6SqksrNL5qu/3vkX7n3N33es8d/Eq4f4LeHZdI0nQ/8AiZXk&#10;9lEyac2yy2RfeRWZNsquu3f92vPvDiaD4G8Ja959tdpf634dvtGNm48iU3Uvz/OkrKvzfMWdvT/b&#10;o0658NS/CnTfDerLf6tqGj6jLqWlta3EXlCfyvkW582VXVd+5sfJ/d+p7SIcp0XxJ8SR6Bp3hDw5&#10;YeFtHuLjU/DmnX+oeILjTllaZt3/AHz/AMsnd927crV03h3S9Ji+Lmn+KbSDU9L0C/8AD3/CQ/2Z&#10;E6LFa2vlLviliV/nZJfl2LvVfN+X+8nn3iPxlaeI9Z0W+jW50rR9J0CzsJ/+XK0ZoPtHmsib9rRb&#10;Pu7/ALuyus+JfjWB/wBn59K+zSv/AG3qEum2Ly/6O9xZt5U9w0UsW35Gf5d38VEZRnIPeUTzHxlY&#10;S+M5LPW9Qh1HQ5rxXmzBo91KZdzb8bfJfYi7sIvHykfRSuZsPAnw48U2ok1jxPeaLcK7Sf2fbJcy&#10;tFuPy+btLfPsWNev3URf4KK5nI6j65tt726L8z7v7/ybqlhtpXun2/6pV+4jVyniG/nR9CgbUJLD&#10;T7qfyp7iKXyn+5uSJH/h3v8A3P8Ad/jqKHxs2lal/YsWlXd5cS3XlK+p6i7xb2id9nm7Hb7sX3H+&#10;b50+4lfSSo/u/anlR9+p7KJ2cKQItvFKu/5fmRJfv/5/z9+j+zftNxFFLthf+J0X/wBkrB8MeM/t&#10;+nefFZ7Itqeenm/xb3ifyn2fvV+R2R/l3f8AjtZT+PJbz7K0FjJbRXreba3dveP5uxbi3R0dNibf&#10;v/32/jV646cvrEZSp/ZHWj7D4j02GzWGXyGbzvlf+L72776bFSnzWEv3bbT1dPn3JLK/y/3K5z4e&#10;+OW8Z/aPK0O5sLSX97FdvP8APL5UuzY6bEZG3fxpuX/brvneV/7v3vuVcZRlE0qU5U5csiGwtmht&#10;f9J2+a38aM/9zb/fqJ7Oe5eLzWXZEzuuxfufI6/8C+/Uuxn/ANa7PR+/h2Ktt+6VvvzL/wCgVoZE&#10;U1ysKvLPbSP5Xz74f/Q/87qt+cyRblgWHc3/AI/VS8ubn90u378vlPT3mX7ss/kyysyb0b7+3+5Q&#10;BXe5i/tS4nupY4YpYIkV3bYjLvlqxc7YbXzZ9vzf6rYu/wDz8lMfdbS+fZq2/a7yun33bf8Ac+b/&#10;AIHVe50ppr3zfPbZLt3O7P8A+h1AHPzarbJcPBAsqfaImiWb+Dbs+RNn8P8A+3UsPiGeGKVl+/8A&#10;vfI3t86f+yy//t1tv4eg8+WVvPuZdyfP8n8P3P8AgVV/7HleeG28reiS71d1+Tev/s3+3s/9koAy&#10;n1W8htUaVp4fl2M7xbPn2Psfev3v73/fdaFsjQpEqtBNtb5n+RN/+x81HiewihiuFlb5/IZt6fJv&#10;2/3v4f8A4qnWflQol9K0s3yts+0N93+/v/4Bs/8AHP4qCi9cw+d5sTfJF9xX2/P/AJ+Spf8ARk+0&#10;QebIjxMu7fL8lM+0/abh7Pz5PKli+4nz7f8AP/slTJZwaVFu/epFuX/XSv8A7ifJQA54Wf5JW2J/&#10;DsbY+2vN/jNN/ZsWiRLqGn6P/pTp/aOrSqlvb7tib0Rtm6X966p/D8/z/wB2u++2f3omR3ZNrpvd&#10;3T5K88+Nnh7UPFum6IsUttYWkU7xSy3ET/6pk2b/AJUddv8AF5TqqsyIj/3axr/wzSn8R8tfEjXv&#10;CHg/xhd2cV5Pr2p3Co9zFfaSv2e1eL+NHni2xM8vyLs2ruuE2Omyuc+Evi3xH4q+IiavouoNZ+H5&#10;1lt4E0yCCylvPK+0Sv8AJO9x+93yvL/y13ean3f4PeNY+G/hzWLjUNP8PeHFvNPtZWiZLefYjsyb&#10;t9r5vmrLsd4n2JEqLLFLvd9m2on+FdrbLp99Y6ZLYWnkf6K+nxbHt/NuvtW/yovl3ROlv8+zYv71&#10;XSvM5TsNXwZ/a+q39pfS6Lp+jpAzWWnX021/N27G2J9yXb8lxKkW9flf54ttaXiHw3c+NopdQudS&#10;u/Kntpd2nQ61La/vVSVPsuyLe33n2/JL95P9t9623iHxDcvrDf2Vp81pcM9xAkPlRIjxP8m54t7M&#10;zpKm6Xf/AKqJG8pG3q2xc6rfJrPzL52hPBF8los8r7dj702Mm6Vn/g2bflT+999geL6bZ6neaH5s&#10;s+paJrfny3EWmS6ncJdvbrs2faHaWVd3ybPNd/3WxPkfY6S1/iQmof8ACOP4o0rw1pry3EFvdX+m&#10;P9o3y+VL+9it0V9vzu77/wB0u5pXbf8Acr1W/wDDf2N5YF0pn0pIJZbW3t7yJf43l+zpb/Iu19/y&#10;f7P9yrGsfD2xhTUFs9K0+5lvbP8As+e4uF8p5bNkiR0ll2eazbE+/v8Am8r+D71WB4PoPxasbzTb&#10;uW5ng1LdP5TRW8s8tu8TSyumxJYn+bd/486bP9nxz4i/GDUNSvIrGez+zRWsTRQW6L+9WXYm+4lf&#10;/nq8qOzJs+XfsR/n3V9IeHvhF4a8K3eiXP8AwgEWg3WlyzvqOrTajcXFvKvzpE6RM8rRb02Stsl3&#10;RL/z1+9XJa9+zY3irxHFqrahc3kSfurpNTl33CRb32Jv3oq/K6fx/wB9fv8A3693mJ944Lwr8RZf&#10;FsV3KzWKWVrsuNRl1N2d724lR/Nfyt7/AHNkr/xfc+587rXqXg/xhO+jRW1trkVhdxRKl1Ncf6Q6&#10;S7Il3+Uv7pYomd/ufdZH+7srzW/02DTbfULPRdPkvIryzl0+1u5dOliliuF81Pk83ZKrIsvlM7v9&#10;3+CX7taHhXQdV1iyuLH91/YkUTJ5TxJcJayyom/f/e+/u3/NF9/91tdHrGRR7VoPi3U7yWKBZ4n8&#10;2X9w9i2yKLb8779z/wC2i/w/fT5FZHrvU8SLbWUTTy3NzK7KkU0qrE7/AD/I/wB/7u7Z9yvk3Tfi&#10;FBoOr/Y9I0y0tlaJtvnXk8qROyO2zZ8is3/AFX/x9q9gTxzBqqOyz232vdby+VEzW6XEUqb4n/e7&#10;F8qVET5N+5f9nfteOUD0vTfH6zLFbW3n7pWlS63qnmpuRNmz5/4/v1tabD9jguP3Wy3vJf3vkr88&#10;/wA+1H2Rfd/g3v8Aw/7GyvLfDHipdKWKK8SOaW4tXuFu3ibykl8pF+R/k3b9m/Zsi+Xe/wDcqVPE&#10;izayjQahqEN75vmrcbtiRRbNj7LedNyL9x/ub13u1ZlnS+OdK1CzvZdTgvrmFb9Ps8tvcT74ol2f&#10;fdFRPlTf9/8AhVH/AL77s3VbCCGW98qxu5oot9xdQp5W/wA2X5E+8iLLvfYnzvuZXf52XZs6C58c&#10;2z36aforX2+VYkVLhWuE8pt7PvRpU+ZHd/41b5NtXdRtn1u5h1PTdQbSrm4iiuI0uLGWK4RW372n&#10;VW+XeqOm10bbs3/NQB5VNrFzM1xpVs8tt4jlZ7hbfdLb26ReanlbHRH+X7kTbHVvkfYio+2vQNBm&#10;1X+zbu+1OJniaJk/0iVLe3WXZsd0dkT5X3yvv3t/GvybKtXNtBYPZafqsVzqv71EV4WeWXzV+bZv&#10;b5trs6bf7uzb9xK8/wDE+gwXOo6fdS3moeVK0v2G+S8uLC4d2feiJu2LufYi7Jfvfx1pEDtrmaf7&#10;FqEGrraTWkuzzUuLV/8AYZPNdvlb7j/Im35kdvvfNUMMOmabrNo1m3nRXrJ59xK0sry7YvK2b96L&#10;9902u+776f33roNK0HTLC9e2ilj32EHzfa/4ovup/tbf9/8Ai2f3K5XTbbSptSl/s9lS4inlivrH&#10;z4vtbp8+zf8AvfnX5HT+JvuK/wBx6QGTryWOj2v2bwrrTXlp5ryrY6ZE1/LLtRHlTe0r+VL86fP8&#10;27+47Ptfh9Y1WLStGiXV91zdwN5U928X2iJNuz5HT723aj/f3L8n8C7K9Ih1K51VtQuYIl02WKXf&#10;PM8774oond5fNiX++v8AcRlZkffuXZv5e/eCZbSLWr7TbyG9VvK1bTG2S7PK37N7Om5UeV9m9drb&#10;Nuxn+agg5LRNSubDTrizgWXVdM89bdYvsOyWyVfvvslTbF9x3+/F/GyfP932iw1u28Q69cW09nA9&#10;o8UTt9nbyriXdF87xfP8vybPn3t8rp8/yfJ41qVtr9hqztP/AKT4furqK4XZvld1Z3ldH2/vd2/z&#10;f3SfMyv/ABMjo3W+FfGH9sf6dFPbX8trAkTWlvti8qJn837+9NreVs/6ZffR5U2UAdroNsvzpp+v&#10;edbuqpF5zNFtVkT/AHN+/fE7f+ObfNrPTR1vPEcsU8emvdWsWxpbdt99F86OiO8X3d67Nqf8tdm7&#10;+B981tc2sMUqX18z2ifPKm354oN7okrvvTYu5HfZ/sfJtWtDwxNp+pebbWct3Dvf7JF9oZpXt3aL&#10;e6fxrLv2fMn8O/5H2JUFks1/EixXP9ofY7TyJbedN3lJFLs/1rbti7vnfe8qMrb0ZHT59+fqtytz&#10;K8+lPKkVqu+6l3OkvlRP5uz5n3Mz+a/8G7d9+tC/hdLD7HY2cqXsvlebsnSLZtd5XR4vN+b5Ljb8&#10;m75n3f7Vc54Yv101bKW28zZFEqed5Hmy3UWx1R0+eKVd++X7/wAys7/3NtWQa2lWdz/a0TNrUb6f&#10;tllVLS18r90v3HT532rtSX50+9+6b/ex7b4e6VDrkulSxQTQxNLE32tkuJWX7mzY33l+dH37P9l/&#10;n2K+lZwtNoMVn/pNz95F3+U7xfvZUT/eb/f3f3t6PWbreqzw3X+mXN3DEt4qQfaJ3uN8Tb32RbU3&#10;RKi7Pv7VXft37aCzV8N+HpbC3lsYLzULy78jZPaXEW99zeUnmr5Wzd/vu6/8sm+Raime21JbTT2i&#10;a2iiibzYbef7RKybEZ4t6o/lfO9u3yf9Mv43+SxYalpmq6vFtbULOK6g32u9dkqy7337929W/wCW&#10;SJ97+P8A3lh1LSpbBtTvrmC2eLyv3Fw8TOjI29Xlf5/9UifIvzt9/wCf5NioEGbYTX3hiCLTJYrm&#10;/tHV0gfyPk8hk3J9oRdm6JPubH+9/c+/5sL+Un22KWVkS1X7b52p6m8X2WL+De/lRStEjeUnz/Nt&#10;+V3fYlaHiSFrbUrSWfUP7K+1N+4ihvHi3P8AdREll/2URvuL8qI38ddX4StpbOw/tOzaC/S/23C+&#10;bEnmwf3/AOP5ti7E/wCAfxrs2AHn+g3kE3heKK2sVs7e/wDvXGky70bb+/fzdtunyvvi3/8AXVNl&#10;dh4VsNV0S/ia5VvtsSoi72iS4v081ER9ipuXYr3COm/au/cn3/3Viawsdlpp88sXnRRS/uriWLZ5&#10;vzv8m35vNTY7fJ8yrvrb8VIth4XiaC2gRPN/495vkilRk27NjbNy/wAe+gC1CkV+00U9tFYfZ9Te&#10;4g+zyyokq/J87ouz5tr7P4lf73+ykV/rdtvspbZp7xEV38pFV/4/uJt+86Lv3/Pu271RH31maxf7&#10;5bieJbaZ5ZYktYUlfzU3bG+f7/zf6rZ/d3/cqLw3eQalZxXK2bJFeTu+y+e3ll/1sTv/AKp3i3O/&#10;9x/43b71akmh599/bnm+fHDaQNL5FulzFEk8uz7n3/vIiO2z+7Lu2fJVS8udD03ZBPp9jDoUUCW8&#10;SOsXlS7kdEt/v/L8jps3/K2/b8tPs/Ntr27lWzuZvNnd5ZXgTeyrsR03t95X+TZ/e8p9n8FWIUbd&#10;K0rQQokq+U8Uvzqyxbnd0bfs2f7G7/0Osih+sX8Vtp0qtPqE0u+J5US6liTb5uyWXez7fkXe2xH+&#10;b5Pkbem/nLm88Jvf/bItVkmtIrxngexnuJYoLhtkXz/63yt7S/7K7d8u/wCd9vS3N55zWk9jFLZz&#10;S7/3sy/w70WX/vj5Pn+7/v8A8fJaro+n6DpCX32HW9Se8sYrL7Rbs6Sukr7/AJItn7pk3/cdF2+b&#10;/vrQBp6brGi+JPAcUHm6h/Z8+2KCGXzU8ra/z27uvzebtR1lTfu3b1+Xe61UTwlpHhi1ls9MilTS&#10;Z4pbqWK0lii82VYtkSOsXlSz/I/99m+SJf8Aaqv4b17T/wC0ooFsVvLuWd9Quvsli6bGb5Ykfyvm&#10;/wCff7+77+50Wt1LO50q61BYJ75/Ng+1O6LLFEkTb/kTciKv3N339y/8D+cAqfFT4b6H8QvDGgad&#10;dRapqqaskt3F9nvPN+x3EDojyxOvzOz+a38fz7f9p1fyfxz+zrBZ6S7S3njHWIryf7LqOoWKo/8A&#10;qn2f6RuTbEyKmzzflVdiM7r96va/FsVxc+J/gmsV8Et2vrydhs+S4X7Vbui/IybV+4y/RFbcrvR4&#10;H8Ra9rn7R2pW99rsr2Vnqt9EunrqskcXlJEyxf6KibG/j3bm/gR/vbq7fZRMOeR85XNn4x1XSbTQ&#10;9a0XXfFulWUS/wDEphiil1BovNdU83yHladk83e/zweU3lb0dH216T4n8PmTwb4V1a+u9Z+26pNf&#10;GXRPEl9cXVu6q+6KJ7Wf/lqm5P4d6sv8WzbVnR7qDwx8B4I/Cf2nw42oeJ00q+u9JTypWgitXdVR&#10;/lZF2xIq7G/i/h3Ni/8AEK2bXtK+BAuNev7+z/4StlllvrqXzrqJ7hVRHl3K+5d6/wDfO2iNLlCU&#10;+Yy0+GtymmWVzpFi2j6Vazus7Q2LeVBu37Ps7KiKy733fJ8i/d2J8614P8V38Sw+HItH1zwn/bGi&#10;386LY6ntd7SL+BNksu9W+famx5WVt+2VIv4voXxT8a/Dvg/416sNa+Lmtww2OpeQ/hNfDF3JbxJ8&#10;kX2VRG22RXR02tsbc77l/u1l/BvSIviIfGui+J7ZLb4UrqaXWnaleTpb7US42WrxP92LzYtluyfK&#10;zL93Z/FHseSQe0PkTxb8B76/1nTLH+w5dHtPP+22sV3ZyxI0UruyfdR4vKlVETfF8qt5S/efbWxo&#10;nhjVYZbfTJ/BMt5ZXl1/ZXkzaZLK891FF5qaekqo/lM/71mR93yy7kd182vZ/inr2r3/AMStYvpN&#10;KktvFUaS6atltSV/D9mqM0USRfaE3q/2dnTZFtdn3eai7Nuzr3irxTYfslaq2h+J7nwheal4vit4&#10;tZ0+J7XZFLaxSs+/ZuiXzfmZm2fxrvVPmp8vNLlD7PMeL6V8AdK8PfGRLaDTNWs7u6iil/s9IJYr&#10;63aX5EiiVvK8re0TvvT5kTfsTZs3bU3hLXtY+Iej6fpmry3lomsT/wCj/wBmPa6hbp5ru9rFF8/m&#10;yp5TvLvTzdqSsn8e31/w7rGr6Z4Y/Zem8QatJrnia51e5sJdT1SX7VPO32+JG/0htzf6rzdvzKWX&#10;5P4mRo/hf4auof24bvWdJ8UTy28+uaxFrGnup8qZkW9WJd4fO+L91+6ZVXbudH+ba9ype8EZnlOt&#10;/Au9SCK10Y+KL+3vLyK3059JWWX7PdQWv7l0SdH3eVFb/cR4Gdd7b9rxbPOIPDHxk8GfE3xBG2ke&#10;ItY1W1tfs8VjodrdSvKm+KV38r/WxRPKiffTyvnf/Y3/AEn9j8Y+Df2OpbfSvEt/o+tat4maa1u9&#10;EaVJole183ytqxJLt81PnTa77N+3+BVsah8Q/F3hv4N/B6bxL44u7fUtTj1iy1jxPoMEt69z9lll&#10;+y7pYv3rKieb8/zLu+Zvvbqr2cYk88jM/Zy1S28b/GKw8NzaLJaGWJrrxNpf2FrT7Be7biX97vii&#10;l83fs+98v9xH/eyrT8NWnjy08L6fq/jm8gt/tkCw6LffYZX3O371WllZEaV2Xf8AcuNu2Ld833l9&#10;28O69p8/x/8AhtMIBcan4g8K2V1LqHlrDNO32W9/ey7tsrtsXb/eXuv9zkfhNqq/FPw74vbWfGLe&#10;KdBvPD0l1fQ3t59thsm+9FLEnzrE0TRO3zfPu/3EqZU4/CUpyOItvAEvxF0F9MuvDX9pS2CxXESR&#10;aTLcWMW9EZHit/k+V1+b+H5vN+8+/fKq+II5fFmuW2sao2i2a7Llon83+zni/dStKnlOu9GTe+75&#10;U3fvU+R67m7g0Tw78KvANtb+P734fNqvn6rcS+GdP/5Cl4zr5qSujb28r5Vb+Laq/P8ALWl4a1yH&#10;UPjbrXiXw9IdRay+G1xa6j4hubSKC4n1GKaLY8qf7aLu+7s+Ws/q/wDeD2jPNPFBtYL99N1zw1fj&#10;UPsf9v7fsbebBZxP81w77f8Alk8W7ds/5ZJ8++WLf0fh+6tbvW5vD9ppkGm6hOkES2PleRMqeaqx&#10;JcN9/wCTzU+R/wCF0b7sqV5z4b1rxPqlrdprniXWX1DVLP7LLqP2xJXeBv8Allvbf8qM7/I/y/vX&#10;ZNu9FTWm8Dafpt5FqF5cz/2hZztL9o1FZ4vkbYux9u/zVRdib3dtv3vkSuSXszp989VufAuj3/i+&#10;90fw54p8V6Pr6XKWcusfZYn0f7VFv+/FuWV/vOv39u90Zt1YegeE7SVr3UPFfjeW3JuZYmt76V7q&#10;W3l3Sq8UEG5/kR0/g2rtrUb4k2Pwh8D6feWmnz3PiXU7ZptB0gRyo9vE3yteXCSxI8US/wC0nzN9&#10;1W/h8d8E/tFWMOl/YfEeh3ej2kSy27atd6ZK9vLdbHZ3eVfNWJX+Rf4m/wCAfd6ZRj/KYc0j1L4h&#10;aJHbeO9S0DV7TVdU0bTpLW1/tE7LqYRyxRSyhVFvuV/7u533fxbdnz6tvD4M8XePvDcZv/iDret3&#10;8qxQXF3d2Em2JG3NviZtyxLu3PsT+7/eSuK/aV/aA0D4c/F/xTpepXOoJcfbrNClocuiyWETLKq/&#10;ddfk2f77/Lu2Ps85+COpf8Ih4G8Z/EhLS209/GV9/wAIt4PsbG1SLzfvrLfororfc+66bfmd1aL7&#10;laxjySlEmXw8xN8UNQu7vxVdR6Fp2pzafayy28c+mta2guFWV/LlaKWzYEtH5Z8xCFbH3V24oru/&#10;Bnw18Pppxi17TWglgCw28cx09ZViUd/ODfJu37MH7uO22iuZ8tzRHvCbdVg/0n/SYpYtjJcRK/m/&#10;7+7+Gn23gy2m017NbOyeydv+PTb+6f59/wBzZ/uPRRXtc8vZ2OCOktDasPDdjbalFK0EE32ddio8&#10;SfJ/n/gNUrPwHp83iW7uVXfcM3yvNFF8m59/8MXzfcT7+7bRRVUvc5uXqEvf+I6Oz0S20f7XPBbW&#10;1tK+3z7i3i3vL/v7U+aibVYobyKBot+9fub6KKzjoTzyNCzvEubXz4vn3fwbqc82yf8A1q7E/gRv&#10;uUUVoUYupX88M9u0rL+6+9N5Xz/c/uL/AA/xU57ZZrzcsvzou/7q7H+f/vr71FFQBbubaXZKq/7m&#10;/wCZXf8Ai+/8/wDt/PRDDvfzZVb5JW/2P46KKsoelz5MvkeV86t8/wDci3f5/wDHKr+czzvFFu+z&#10;p8n9xHooqALUyQXiRRTsqfwbHVZf/HP8/fqq9gttvii8x5Yvuu+z/vj/AL5RP/HKKKAMy2hnSXcs&#10;rIkX99vN3/5/ylbEM15vtJWX966p56O38P8An+5RRQBLYbbO1+Zonl/5ayoqfPXP+Knn+1WkUW7z&#10;YlZ/OSL50XfF8m9fu7/++fkff9yiisK/wmlP4jn5knmW4s4NPjmtNv8Ax7vsi+TY+x0TZ8/zoibP&#10;l/j/AOB8F8S7NNKgSCfUNN0S7luvK2ajO8UV+i7GeXZE6btifM+z5vkT7uxKKK846jo9KttPhtZd&#10;MludNv7uw+dku4mt5tqoiPLK+z+Nk/1qIv8ABs+5uqWzs9PmWKWztZUTzURru+XzZUVpdyIj/Pu8&#10;qVN/8W3Z/t0UU7gUvEL/AOi6gs9y1nbpL5T2lvtlt3SVN77PuNu/j+4vzvt2fxVd/wCEwsZpYp7a&#10;eOw+We1+7/rdrxfPs3p8qN/6NoorEoq3PgmxvLrzbmW5mllbZa+TLLs2ebu/v/efe6f8D/36yZvC&#10;Wi21vEt5L+5s1iSVLfzXuF2xb0/dbNy73/g+XdsRdn8LlFAHGX/hiKziRtQ0jS7mVJ/7SguLfyn+&#10;1Sy7N8r7dm/5d8r/ACfN97Z/BXNa94DXW9eh+03K6bFYTy2UXyyujfundHldpZW3eV8vz/L8/wAm&#10;zf8AIUUAeWW3gOX+3NK1f7NFqSXE8WoaLcW8qXETpsTY9w8uxl3/AHm+SVdz/c2fK29prrDFpltB&#10;P9g0mVWt4LRJ333Xzo8XyKm2Jk3/ACOifLv/AIU2biitrknpF54evLzSLdns53tLVfNs4rufynil&#10;VE/1rsm7bt81d6bvl+VNn8FS50TU9b1eGLV4J9B8qza6tdWdt72sv+qR9m/7u+Xb86bfv/O336KK&#10;5vtGp0cNzLDL/ZGmNIiWrfa1lhgVElVbhP8AR3+fcvyb/wB7/v7N2x67hPELabYSxTy2XkxbNtvD&#10;5r3ET/3H3O6/88l+T5v++9tFFASLWpeR4k8LxK15F/pkDfJafvZWT5Pnil/iX50/g/77rz3xI994&#10;eure61C5nudNsIHdbu0ll8pIovld3ii2f3/m/wBp0b7n3Cigm51ujwtpulvq9np1tbWiyqnnbvKe&#10;4bzfn3xNs2b/AJ/k/hbY38e2uc1X7Z4eluPtmlWSaZdT/wBn6jYwwJ9olSV3Te+3Yu59/wDwJrj5&#10;/wCDaUVvEzOms5p7nVH0zT7O2e3SxleLfdf6hluE+/F5rq0XlOn91vk3JsfZVf8As1fD2narq8v2&#10;TzmaJ53S1d0t0VEXY773/e7N/wA+/wCbzU/3qKKzGT3/AIegm0mL+wYLGF7Vm+1bN2+KVfvpvX5f&#10;vPv/AIW/22ry3xJ4Mi/tm7s7bwkz6m6+as1x/pH71pd32d5dj7vlieX5HZtv3PKRHaiitSiL4aa3&#10;qCeJdQtmgjtrSBGSe0t2S4ibc8u9E3Im1vuf3f4FfaqJXoCax4auZZvPaCG0uP3s81wn7p/3UqI7&#10;+a/7r/l4+RH3bX/u79hRWcgOlvLzSobiLUN0aPqUTyxbIE3qjRfI/wAr/wB1/wD7NK5G9tb66vRF&#10;aW2m+UNRiWW7lfykltdlv+9i3fNu3Kvyb13Kjrv+aiisyxuibfKlXzbnUri32o13La75W+/+6dN6&#10;Mv33Te8rK2xPv/PUttr2oXOpW6+RfW1w1rLtS4tW3rF+637LhURdqMr/AMe350/2KKKCA0G21W21&#10;KLUFikTUL2z+a3t5Xi/eqnzo6K+7b/pSfc3eV5UX9zdXQXKN/pbafFJf3CSrtS7upYovm2O6b2SV&#10;oF+SJ9iJ95/9vchRQEjWv/DemXLy3KuyXFl/r/J+e7itdn3N6vuVXf5/n3Kv+zsTZoeSumwfYbS8&#10;g+z+U8TW/wDB/A0u/wDi+ff/AORUZ0eiirJKltbfYLqyZltLCW41F9v2iVIn2bH/ANUjRf3nlZIv&#10;mbdK/wA6fOtS+TBr16kUs/8AxMEtWTZM0W+Xa6NvR/nb5N/ybPl/ev8A8BKKAMX/AIRhk1R9Tln2&#10;SxT7Fe7WWW48r+NE/wCeW9t/z/Kv3Pk+T5q+vW2oWcsX2qeBNP2omyb55djbElR3+Tbs2b/kT+D7&#10;6bKKK1AzLDTfFV54o1CL93DolvP9l+0XCrLcfNs+f90+1V2Su+9/n+58m1/lNb8PeIbOXw/FpV9L&#10;ren2Db9Te7laKKWWLymRPnf5VdUl3feZV3/f37kKKyKOov5tMsL+0vNPae8RZfNT7O0rpvleJfnd&#10;fvK6vv8An3ffRv8AarH8YPp9zodvba1Z2n+jyrLBb/bp5USVUf77xROyS/w7/m3fIvzb0Wiigkr+&#10;OdEvPGEWj6qs+qWH2C+a48r7K8tvqiS+UkSfZ/vRNsSLd8ir88sX3Jd1cZ4e1LSvFWk3ekWPiWD/&#10;AISDS4Li3a0tJW1J7/zXl/1ssqPuV33u6bG+V/k+TZRRQWX/AAz8VL7XbvwubPUfDxi0C0S4it9J&#10;inutzTz7n3OyRfJ/o+/Yqxf3P4Pm88HxV8S+C/GY+Iuk3tlNLqM91dXllc20s1uvmxfJtVZfl2f3&#10;fNVfv/P/AHiiq9pIv2cSr8NvjhP4a0vVbSC0tdRMjrNqelarp6tYyy+buT5JXRll837nzfN8nzP+&#10;6ql8UPiD41+IOjaPBa22iP4Ut5bqWxTSbGWwuN0sW54oF2PFtTen31+ff9999FFONSRHs4nI+H/2&#10;5PE1jdDTtW8N+HdR8TwutgnjCXRt+pu8TL5Urv8AP5rJlP4Wbj+Jmr1vwT8RpPid8LorW236l4fs&#10;r6K61O3tLqW6uL/90i72aV/u/edYtq/Km7Yzbd5RW9ScjmppGP8AtbX2oNrfhrWrPSdN1VvLe1lv&#10;X1ZNNlaVURLdmuJ7jbO21pfurvZV+f8AgrM+D8/jXxt8DBpl9pWiaPpEuoLr0Ut27/aL3/R/K+eL&#10;7iqyp/s7t6smz5WcopX0uVZcxy/xKvvHWow+CPBlrqP2nTdAup7ix1Pymi1uC4a6SXfLcNu+VG2f&#10;6Rbp8v8Ay1Vf4ux0T9sTVPBXiq51C/0vwboesfuk1PVn8PfZ9Qv227ZftTW8rNLLuZJdkSKu5Nm9&#10;dtFFXGpIfJE0vBnxYtfE/wAN9E0WKG3fw/LPLq6y2nlRSrdf6ra7rcfun/exSt95laZd7LvRW4zx&#10;r8RvEun6V4T8O6HrXhJ9A0KC6+xy69c/ZZpd0qS7Jfm/fo+xVSWJfmVXeXZv+Yorn55cxpyo7Xwf&#10;+0Lc6b4vXUNaj0vR/GvhXQ7XS49Jt43u0S1iTc8srrtTzVS6f7jbfv8A8O+u1m+IOs634QbT4p9K&#10;8PJqMcB1XUNE0iOK91L/AJ672id4nb77tt+Rvu7trfMUVlOvNdSo04kFjq7fDXwlaeHraDR/E/hx&#10;v9ItdJ1vRVvYoJU+d3WKJ/3Hy7P4Nnmu/wDF9+pb+NPEugy6pq96uiXGq6hpT6Clun+j2lra/wDP&#10;vZLuXYq7V2r/AN9/PRRS9rLlL9nHmH+Gdagt4L22sbSHXotRs2tZZbiW3uPKib5tyxfaP9bv3fe+&#10;f5P92u7XxhFpVpFc6hYrLartaf7XL5u75E+9FEj7otv3t7L9yiis4sLFDxb+0TPo+oRa7JpXgm4u&#10;7qLzftcumt9olRVT/lr5vzMqt93d/DXlPjXxJc+I01hpbq0sJbqBr2D+zNJRfNX+5E8u9fk/h3/w&#10;v8jr96iiuj2kp7kRhFDIPiDF8RPiBqHiz4keH9Js4Z7aW4tbi+8Pfa7SJ4keKX533ttSKJN33U3R&#10;fJLufZXZS3HhXxfY2FppnjfQootHtmg0Cx8PXkVlbtPLLKksrO32je0txt37Yvk3rsdm+Ziiq55G&#10;FkP8R+A/GEP2aDT9bvNirvlk0jUbzTmLsqHY4g8pWVF2KnB6O2F34ooorM2P/9lQSwMEFAAGAAgA&#10;AAAhAJOnzTvhAAAACgEAAA8AAABkcnMvZG93bnJldi54bWxMj8FugkAQhu9N+g6badJbXRBFpSzG&#10;mLYnY1Jt0ngbYQQiu0vYFfDtOz21x3/myz/fpOtRN6KnztXWKAgnAQgyuS1qUyr4Or6/LEE4j6bA&#10;xhpScCcH6+zxIcWksIP5pP7gS8ElxiWooPK+TaR0eUUa3cS2ZHh3sZ1Gz7ErZdHhwOW6kdMgiKXG&#10;2vCFClvaVpRfDzet4GPAYROFb/3uetneT8f5/nsXklLPT+PmFYSn0f/B8KvP6pCx09neTOFEwzla&#10;ThlVEIUxCAbmq9kCxJkHi1kMMkvl/xey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NZA7sWIDAADoBwAADgAAAAAAAAAAAAAAAAA8AgAAZHJzL2Uyb0RvYy54bWxQ&#10;SwECLQAKAAAAAAAAACEANn5gUWvCAQBrwgEAFQAAAAAAAAAAAAAAAADKBQAAZHJzL21lZGlhL2lt&#10;YWdlMS5qcGVnUEsBAi0AFAAGAAgAAAAhAJOnzTvhAAAACgEAAA8AAAAAAAAAAAAAAAAAaMgBAGRy&#10;cy9kb3ducmV2LnhtbFBLAQItABQABgAIAAAAIQBYYLMbugAAACIBAAAZAAAAAAAAAAAAAAAAAHbJ&#10;AQBkcnMvX3JlbHMvZTJvRG9jLnhtbC5yZWxzUEsFBgAAAAAGAAYAfQEAAGfKAQAAAA==&#10;">
                <v:shape id="Picture 50" o:spid="_x0000_s1027" type="#_x0000_t75" style="position:absolute;left:1396;top:330;width:4536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fQygAAAOIAAAAPAAAAZHJzL2Rvd25yZXYueG1sRI9BTwIx&#10;FITvJv6H5pl4kxYV0JVCFEMAb6KHPb5sn9vq9nWzrezy7ymJicfJzHyTmS8H34gDddEF1jAeKRDE&#10;VTCOaw2fH+ubBxAxIRtsApOGI0VYLi4v5liY0PM7HfapFhnCsUANNqW2kDJWljzGUWiJs/cVOo8p&#10;y66WpsM+w30jb5WaSo+O84LFllaWqp/9r9fwUq5K6crdri83dxvi1+P3m3VaX18Nz08gEg3pP/zX&#10;3hoNUzWePd5P1AzOl/IdkIsTAAAA//8DAFBLAQItABQABgAIAAAAIQDb4fbL7gAAAIUBAAATAAAA&#10;AAAAAAAAAAAAAAAAAABbQ29udGVudF9UeXBlc10ueG1sUEsBAi0AFAAGAAgAAAAhAFr0LFu/AAAA&#10;FQEAAAsAAAAAAAAAAAAAAAAAHwEAAF9yZWxzLy5yZWxzUEsBAi0AFAAGAAgAAAAhAJN6d9DKAAAA&#10;4gAAAA8AAAAAAAAAAAAAAAAABwIAAGRycy9kb3ducmV2LnhtbFBLBQYAAAAAAwADALcAAAD+AgAA&#10;AAA=&#10;">
                  <v:imagedata r:id="rId66" o:title=""/>
                </v:shape>
                <v:rect id="Rectangle 49" o:spid="_x0000_s1028" style="position:absolute;left:1389;top:323;width:4551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mF/ygAAAOMAAAAPAAAAZHJzL2Rvd25yZXYueG1sRI9BT8Mw&#10;DIXvSPyHyEjcWNKBqqksm9AEEtoJuh7gZhrTVDRO1YSu/Ht8QOJo+/m99233SxjUTFPqI1soVgYU&#10;cRtdz52F5vR0swGVMrLDITJZ+KEE+93lxRYrF8/8SnOdOyUmnCq04HMeK61T6ylgWsWRWG6fcQqY&#10;ZZw67SY8i3kY9NqYUgfsWRI8jnTw1H7V38HC+3Js8Ghe+ruP9q18PNTGz0Nj7fXV8nAPKtOS/8V/&#10;389O6q+L28KUGyMUwiQL0LtfAAAA//8DAFBLAQItABQABgAIAAAAIQDb4fbL7gAAAIUBAAATAAAA&#10;AAAAAAAAAAAAAAAAAABbQ29udGVudF9UeXBlc10ueG1sUEsBAi0AFAAGAAgAAAAhAFr0LFu/AAAA&#10;FQEAAAsAAAAAAAAAAAAAAAAAHwEAAF9yZWxzLy5yZWxzUEsBAi0AFAAGAAgAAAAhAL+aYX/KAAAA&#10;4w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0336" behindDoc="1" locked="0" layoutInCell="1" allowOverlap="1" wp14:anchorId="34B7522F" wp14:editId="5E3051A9">
                <wp:simplePos x="0" y="0"/>
                <wp:positionH relativeFrom="page">
                  <wp:posOffset>3930650</wp:posOffset>
                </wp:positionH>
                <wp:positionV relativeFrom="paragraph">
                  <wp:posOffset>203835</wp:posOffset>
                </wp:positionV>
                <wp:extent cx="2897505" cy="2178050"/>
                <wp:effectExtent l="0" t="0" r="0" b="0"/>
                <wp:wrapTopAndBottom/>
                <wp:docPr id="198535475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7505" cy="2178050"/>
                          <a:chOff x="6190" y="321"/>
                          <a:chExt cx="4563" cy="3430"/>
                        </a:xfrm>
                      </wpg:grpSpPr>
                      <pic:pic xmlns:pic="http://schemas.openxmlformats.org/drawingml/2006/picture">
                        <pic:nvPicPr>
                          <pic:cNvPr id="2185077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335"/>
                            <a:ext cx="4534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6379173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6196" y="328"/>
                            <a:ext cx="4548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7CAC3" id="Group 45" o:spid="_x0000_s1026" style="position:absolute;margin-left:309.5pt;margin-top:16.05pt;width:228.15pt;height:171.5pt;z-index:-15686144;mso-wrap-distance-left:0;mso-wrap-distance-right:0;mso-position-horizontal-relative:page" coordorigin="6190,321" coordsize="4563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6WHJiAwAA5gcAAA4AAABkcnMvZTJvRG9jLnhtbJxVbW/bNhD+PmD/&#10;geD3RpItvwmRiyJpgwLdFqzbD6ApSiJKkRxJW8l+fe9IyXGSYX0xYOHII4/PPfccef32YVDkJJyX&#10;Rte0uMopEZqbRuqupn//9eHNlhIfmG6YMlrU9FF4+nb/6y/Xo63EwvRGNcIRCKJ9Ndqa9iHYKss8&#10;78XA/JWxQoOzNW5gAYauyxrHRog+qGyR5+tsNK6xznDhPczeJifdx/htK3j4o229CETVFLCF+HXx&#10;e8Bvtr9mVeeY7SWfYLCfQDEwqeHQc6hbFhg5Ovkq1CC5M9604YqbITNtK7mIOUA2Rf4imztnjjbm&#10;0lVjZ880AbUvePrpsPz3052zn+29S+jB/GT4Fw+8ZKPtqks/jru0mBzG30wD9WTHYGLiD60bMASk&#10;RB4iv49nfsVDIBwmF9vdZpWvKOHgWxSbbb6aKsB7KBPuWxc7KBO4l4siFYf376ft5Wq9THuX5TJu&#10;zFiVzo1YJ2z7ayt5Bf+JL7Be8fVtXcGucHSCTkGG74oxMPflaN9AaS0L8iCVDI9RpkARgtKne8mR&#10;ahwAtfeOyAap2K7yzaagRLMBSIVFeDYpN0jBvDbtZJhZLBHR5qZnuhPvvAWdQ/fB/nnKOTP2gjUe&#10;p7GYz6PE4TM0ByXtB6kU1hDtKW9olRdS+w/qkoxvDT8OQofUl04ooMBo30vrKXGVGA4CcnUfm6mw&#10;3vE/AXfsQB+cCLzHw1sAMc1Dec+OiPgJJKbjQbXfFOJ6kZdJUMtVEtSsxnK1BA9KcVnmiaRZTkCy&#10;8+FOmIGgAagBaJQ5O33yCBmgzUsQtDbI3cwzApsoB5x4F8Hl5mdKYfSK1B/q3889swLQYNgnEe3K&#10;9XKzKzbQIklFSCLIQ4GO1pj5tHzudZ8a/X8k82wDDr6P8GK3njp4+5LwEl6DRHgRIZ3794nNHyWc&#10;VUqTsaa7oixjhbxRspmV7F13uFGOnBje//EXuwGEdblskAFeISWHmm7Pi1iFDfReN1GhgUmVbACt&#10;dLweEyOJ2YNpHkGOzoBa4AaDJxGM3rh/KRnheamp/+fI8D5RHzXUH+HiexQH5WqzgIG79BwuPUxz&#10;CFXTQEkyb0J6w47Wya6Hk4qYuzbv4D5uZVQoViyhmsCCBKMVHxOwnr1Wl+O46ul53n8FAAD//wMA&#10;UEsDBAoAAAAAAAAAIQAd5PWBehICAHoSAgAVAAAAZHJzL21lZGlhL2ltYWdlMS5qcGVn/9j/4AAQ&#10;SkZJRgABAQEAYABgAAD/2wBDAAMCAgMCAgMDAwMEAwMEBQgFBQQEBQoHBwYIDAoMDAsKCwsNDhIQ&#10;DQ4RDgsLEBYQERMUFRUVDA8XGBYUGBIUFRT/2wBDAQMEBAUEBQkFBQkUDQsNFBQUFBQUFBQUFBQU&#10;FBQUFBQUFBQUFBQUFBQUFBQUFBQUFBQUFBQUFBQUFBQUFBQUFBT/wAARCAIIAr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X4afD3/hAPDO&#10;n20sXnTeUv2p0+/FL/Ht2/eX+/8Axf8AANip31sjvFEyyrNFt+V//s65Gw+KlrNpz3zaVPcxRRfa&#10;Lr+yZ1uHgi/g3o2xl/j3/I1bdhr1s9r9pngbTYpW+5NLFL959n34ndfvfe/23r7PDSoQp8tL4T56&#10;tGrze8W9S0eLUonWWL97t+V/92uP1vUtG8Jfa4L68Wzi81L2JPvy79/9z/xz/Z/grnPid8e9P0SW&#10;XStFvrZ7uL5Jbjzf9V/uf3mrwe/8W2d5eSz3mprc3Dfeldt++sa2JjH4DahQl9o+hdA0W6+MXhvV&#10;jpMdloegWFrBps+parLK3l/P/o7JFEv31fY2/wDgrw3xt/auieMPFGmf2hbXKX87veS6fLvsbi4+&#10;6mz/AGf/AELf/sV3XwB+Ni/DfXr1radby0vIPKa3/tr+zU3fwS72+VmT5/vp/HXW+O/BOofHfxtL&#10;4uvNT0mz+3ypEsWkt9qSL918m9/72xE+f/bryuavVkdP7qkeFeGPEmtaJEkVnqNzD9nXYs0Mr/dV&#10;3dET/v7cJ/33/frs9H+KnirQZX8jU2eKWXzWS4VGTf8A8C/v/wCx/F838b11D/s3/Y0inXVf3qS+&#10;UyJa/wB7/gf+3/45VTxh8E5/CWh3eqy65Y/2Zbr+9muFeL7z7E+7v/v10+zrQiRzU5nQeHv2ipU/&#10;da5pSvF/z2sW/wDZG/8Ai69g8MeM9I8WwebpV4tzs+9D9x0/30r4N1vxI37mCL/Vbl835fn2f+zV&#10;Do/ja602/iudPvLmwuIp/N3wy/8AAP8AY3N/3yv+xWMcylD4veLlguc/Rj/L1E6fJXh/wZ/aNl8b&#10;XllpGuWcENw6/NqfmvEkr/wIibNu7ds/jX7/APwGvdXs53f/AFEn/fNe3QxMKseaJwVKEoFV0+em&#10;VLsf+7TXrp5zmId9W7a88lKqPTd9SUWHv23/ACtXe+EtEn1LTre581k3fPXmj17T4D1KKbQbRV/5&#10;ZLsrz8X7kTtw3vSL8OmtZp/E7/36tpVvzlf5ar/cevE5j0x3kq9CJ8lG+n76YDKmSmfx09NtQA6m&#10;u+xaH+5WfNM1WBLvqwlZiTfPWhbP/foAt/wUJR8tRVAEv3KytSf560Hesy5+egDKvH3pVSF/kqxc&#10;otV0rUgtp9/c26tWzTznrMtkZ5a27OFUaokWMubOseaFq6vZvrPubP56IyA5r/Yrz/xVpX2nWZWZ&#10;t8VepXlts31yWq2a21x58q7676EuWRxVI8x5vrGjtbfN/Bu2VlOmxq9A1K2XVYv3TbE+/XI6xpv2&#10;N0/269uhV5zzalMzadClFTI9dJzF2G2/dVp2FtvlRV++9Z6X/wC68qrVncujI9c0uY6Y8p3elQ/Y&#10;027q6CzdIX3bv++2rh4dYXyt8rVLDrb+bu3V5cqUpHfGUDqNbuU8ratYUOjq8vmsrb/v/equ+tqn&#10;zbt9Mm8QskW6KqjCREpRNiaGCwgdmb71c1f3Nt/D89ZV5qstynzNvqp5zb67KdA5pVzQ+ab5d1RX&#10;KRbfl+fZVfzm3fepm+uyMTm5h9sjPLtrmfEl5FealLPA2+KKX7P8n99U2v8A+gV1CPsi2rXC3iMk&#10;F7u+/wDbJXX/AL7evGzT+GelgP4hU2Kn73+P/Yr0Wb/j6l/3q89T9zcSrtlRNv8A7J9+vSLxP9Ml&#10;/wCur1yZL9o2zL7JDUyUU5K+qPEL0M37pF/u0PefJ8q1g2HnzeMtQi2/ulsbXb8v8Xm3H/2FeReL&#10;f2tNB0HXLu00/SpdYsoPkXU1ukSKWff9xPkf5dnzb/8Axzb81c0pRh8ZtGMp/Ce9o/zbqLmbzvma&#10;vl+2/bYi2y+b4QX7vy+Vqz/+P/6PUM37b0D27xReFY4bhl2K76m7oj/wfJ9nTd/33WP1mgX7Cqdh&#10;+0/u/wCEBu12/L9ssGV/77eVf17XXxp8Xf2qLH4l+CItBXQV02ZLpbhrv7c0u/akqbNn2dP+ev8A&#10;f/grQm/bh1xLKJW0HTfte397Knm+U/8AwDf/AHP9usY4ulzF+wqH13soSvjd/wBtvxQ8UTRaVoyf&#10;N9/7HK+//wAmKfD+2x4oddzWOk/J/wBOMvzf+TFbfW6AewqHtXwNs3ufix8RViXf/plx/wClD19D&#10;eHtBlhn82ddifw1+dnhj9pnXPDfiDxBqelS22m6hrkrSy3D2e9Iv3vmuibnf/d+fd8v+181dxqv/&#10;AAUC8bXNnLBBpWiWEsq7Eu7ezl3xP/fTdcOv/faV5s8T7vKdMaHvcx97X6fL8tefeD9E/sTS5Vjv&#10;Pt9peX15qVtKn8UV1dS3EX/jsqV8dX/7ZPxLmbyItTtk8r5PtFvaxfvf9v5kesTTf2gfG2iaXp9t&#10;pWrtZ2kFnb2sVvEqypBFEjqibJYnVW2ffdPmb5N7tsrGOJjAuVOUj9ALZNjfNVtNsKPXxv8ACj49&#10;+Jte8URf8Jf4zbTdEtf3rbNOi33X/TL5bd9v+3/s/cdfvV9V/bPOiRt3yN935a74fvY80TH4Dj/j&#10;BCv9jW7L/DeLu/74evF7l4k+0SxN+927G2fcTbvdP/Q69q+JyM/hJJV/gvE/9FS14VMmx72X+8zv&#10;8n+4ivXj43+IduG+E4yw/vbV3o3yb/nr6I+Fbq/gDTPu/LLdJ9z/AKeJa+ddN+dJf977lfRXwrtm&#10;s/AGmLK2/c08u/b/AANK7/8As9a5b/EkZ434TpqherH36idP4q+mPHK9Ph3PLTHo/wCBVnIsluU/&#10;e/umqrNvSrCO2/d/s1DfVgbjUmq0l+0K1mJ9+m1pyi5jb/tuX+/RWJRUeziHtT5H+FeveL9Si/sr&#10;TNan0rTPPTz7u3ge4l81vkiRE3/M29NibNu352/gen+OdB0/R9SfTJdcu/FtxEuz7R9s3pF9xvkR&#10;f4vnf+Nl+/TvDFnL4Ds7vU5fKd5VayZE3/vdybvk/vfwS/w7leL+CWsKZ5b+4lvp5ftPm7HZ/wD0&#10;D7v+q/2NifL/ALdfIYbmhQ5ZHvfaLdnoOmPBF5FjBMj/AHd6+b/6FXuHw6/Z10zyotQ8Q6VbfN88&#10;WneQv/j/AP8AEVD+zx4Gg8/+19QiV3+/Zp/cf+N3/wBr+Jf++kr6A2fNtr3cJhozjzTPKr15fDE5&#10;X/hV3gv/AKE7w7/4KoP/AIisS8/Z++H15dfaW8OLDL/D9nup7dF/4Ajotei/7FGxf72yvVUIHBzS&#10;PKpvAFzoN5FbeHviXr+lXd1dfZ0t9QVdViRvKeXyki2fK3lI7ff+6leFfFf4l65qUWp+HtSnb/Wq&#10;kr2l1cRfx7v9It2d1Vvu74k27WTb/s19S/b7bUtStNTWCDZFBFqED3e9Ps6tv3v8v8XlSy18v+Of&#10;CWq2zRafqbQTa7LYy29099BLcSpLLqt1Kmx4t+1nWJP4G3faHX+OvNx9OXJ7h35fUjV+I8ktofO/&#10;dS/JvXytif7/AMnz/wC8lUtVv4kv/wDVMiS/Ov8Ac/3P93fvrTR2tkinil+5+6bY3yb1+46Ov+fk&#10;qWzeB3t/Ptra/iRnl+yXHyb3+f77xOjbf+BV8HyzhM+hlGRhPN9maJl/31rqPB/jPUPD107WOr6l&#10;o6LAz79Ount3+59z5XT+P5Kr63oljYaXpUrLc20sqs8+9vNT77/cTYm37j/xtWOmmts3RSxXMWz/&#10;ANn+5saumNWaj7pjI9Q8H/H7XvDd75q69fTSzsnnvff6RvRfufed2/v/APff8Fdrpvx48T3mpfY7&#10;7xVbQ6VcOjtfTQL8kX+x5VvuZk/4Du2fPtrwJNKud25Ym3xf61E++n+/WxpV5c22/asltLuSVH3e&#10;bLFKr7kfev3G+/s/36mOLrxl8QqcYS+KJ9lfDfxbqGq2r/2nc/2rFL/pEFxErPLF8ifun226K2xt&#10;/wA/+43zI+5O7379jK3/AHxXyf4e+NOoala/2RqepwTW90qxfa76CXZEu92eX5ZU2tvd/nTdu2fP&#10;8vy17x4P165S4itrm5/tLSrr/jxvn++7/wDAnf8AdO2zY7/NudF/5axKn1mBxnP7sjzsXhuT3ona&#10;wo00qRf3m2V7XZ232OKJWX+FUrxJHZH+9XoXhjxbc38W252/ul2b67MXGU4nNhpRR2H2zyXp6Xm+&#10;uffUmuX+X5KsW15sZK8c9A6OGZnp6TLvqjC++pZk2JvqSyw9zUX2yqTzVUd/m3UAbb3i7Krv87VR&#10;hdqvQ0EB9l96tWvenolS7VoLDfTfOpj/AN2hEqAHv9ysy5mrT/grMvEoAzJn+emwp89E27fR8yVZ&#10;Bqw7Eq3Dc/3qxPOo+2bP4qCzq4Zt9EzrWPbX9OmvKgXMGpOu191cL4wv3e1i8pq3dYvJdj7f4/vf&#10;7NcFrF/50v8A45Xo4aPvHHWkQ22qrDE6/N89Yuqzfaf+AVDNcsny/wDfVV3evYhTPNlIi2UU/wDj&#10;o2V2GIJV2G5dEqpT6kC29y2/71CXLJVeis+UOYu/bGdNu7fT/OZ021RSpko5QHPTadT60IGJT6Kf&#10;VAMrktYeK2s9V/e/cld/vJvT5/8A7Ouo1K8XTdOu7x13pawPcMm5E+6m/wC+3yr/AMDr558W+J9Y&#10;+IsV22g6ZaXmlQNsbXNTs1dLp/N2f6Lbtv2L88v393y/ffeleJmn8PlPVwHxcx31zqqQt5Gz97Ov&#10;m/e2bV+799/lWu6Tx5oupXV39jbULzypf3v2fTLqXyt33N+2L5a+X7zwAsyxNquoahqT28C28T3c&#10;7vsRU+RE/ur8n3Hr1iz+A+iu+t2ema5rem3Wl3n2eK4hvt++X7PFKksqbE/56p8iP/B99a48r9zm&#10;9mdON+zzHqdt4ksbmXyvK1JNzbP32mXSJ/6KrYv0ls7CWeCL+0pYm2/Z7eVEd/8Ac810X/x+vFP+&#10;E58VfBzUrSz8bN/b3hq6leK1163X96j/AMCS/wC1s/gf/b2O2ytD4l/tFaZ4Dsol0+xn1W7v9O+3&#10;6dd7U+w/M7qnm/vUl++nzps/2d6/w/Q+0PI5Tl/2ivjTcw6XF4Fs7OWwu9SZItRR2WW4it5dmyJE&#10;gd929fvo7r8rp8myXcnzrN4Y8PW2qXdjc69q813BdS27Qpp0Eqb4n2v863rr/wADSsnR9Svte8ZR&#10;arcy+dcfbPtsvnKv71/N3Pv/AN966O80SCzvZdQVP9IuJd8r/wB523u7189XqyqyPRhKNKJyj6LP&#10;DcXCpB50X3In83ytyf7afPTdVs9PtrNNumXMN23/AC2e+R0/748pP/Q66rf9z5WRJVZ1fZ8jbd+/&#10;5/8AgFc14nfZFubds3VzcpHt5FjW4dD0p3aXTIPm+dYUll/74T56qaV/ZGt26btNtrCWJdmy3ll/&#10;er/ffc7/ADfwfwrWPresWOq3G7bOm37vy/d/8fp//CQwfZYl8qXfF937lHMbe9ymgmt6VpV7KsGj&#10;22pb/wCC7Z9itvT5/ldG/v8A8f8AHWhfzW2iKjz2cSSv/A8Cf/EVzltc2b776KL/AEhP9baJ/Gn9&#10;9P8A2dP4f9zfs3n2+M/DN3c21td3Ot6XulvIUZXR7NU/1qfxfun+/wDe+V0b5djtWNSXsvekXyyl&#10;7sTS+32OqpaSwaDbabaeR+6d9sr3Hzv87vsT/c+RF+5T/CXirT9N1eXyPD1lqWof6qB76CKWK33P&#10;t83ymR1b/gfy/wAX8Fc/ba81z4SiWKz3/wBly7JXSX7kUr70/g+6jb/n/wCmqVU8MXi3OsuywKj+&#10;RPcfe+86xPKif8DdNv8AwOiM7msqXJLmOwh03fLL5UEHlJs279/9z/frQmsJ7nZts7GzRV2fuvN+&#10;dv7/AMzvVXRJpfKTzWXftroPs0r/ACKvz/7cqJW0YxPIlVlzHVfC7wTF42t/EtstjFZ3UEWmpa6h&#10;fXzbIJZZZfvoqIu2XyvK/ibc8Wz77sn2RMmz5dvybq8E179paLW/HVvbSyNc6Fb3UVvPMl5PayxP&#10;s2yyxeRL/qv41R/N+58j/c2b3h7xP8K/+Eoii0WfULPU7+f79v8A2papcSs+/wCeX5Fbe399/mav&#10;Yw3LD4QlKJ2HxOm8nwh+9ZYUa8i+/wD7kqf+z14VeTLptvN5qs6PK6TvaMj+Un3t/wAzorf7Gxv/&#10;AIqvRfH8P/CK2+2JYLlL9WuJ7t7Nft1w0XyJ5twrp5vySoq703fJ9+vHJn2WUsDN/crysb/FPTw3&#10;wlWG5iS6u2s/MubTzUeCW42RO6bPnR4l3/8AjktfTXhVLlPCmlfbFgSVrVH2W7Ns2sm9PvfN9zZX&#10;zFojxJb/ADLvdlr6r0H/AJFrRP8AsHWqf+QkrbLfikZ434SX+Copt1WKZ5NfRHjlLa1MSGrD/Jvq&#10;u/8As0FBM+xfvVUd6e/36rvWfKacwUUJRWgg+aimUUEHxE7+OkVIvEsE9slwqI1pdrFF915XT7vz&#10;KyNK6Kjp8v3fuJtXq/CWiS6x4h0+zbbD9olRJ/8Apkv39/8AwD7/APu/7lc94w8T3Om+NL22vvEd&#10;p4ttGn/5CcMSJu+fzd6bfl273f8A+xr2P9nvTYNe1nUL6BormK1g2Ls2um5v8/8AoH+3Xy8I89Xl&#10;Pfqy93mPc08JWyLaNYtLpv2Vk8pIl+58ibP/ALNP4vn310cO5ERZX37PvPVe2SWGLa0u/b/s1Yr6&#10;OMeQ8SUh3/Aaf/HTKen+zWpmc1bXP/FeXe35P3Wz/wAcSvKfG3gO+ufGv9mMttZ6Vq891axX13bO&#10;iRXE9lE9rsld90sv2jTfNbZ8zM77/wDW16Hptz/xWjszf8tXT52rb8VeGINeg3KsEN2ip5V3t/eo&#10;yuksX/AUdPN2Iy7miRd+zfWleB52V1/il/ekfHnxI8Hyw+JtW1CXUJ3/ALSuvtV19utfKltfPiS6&#10;RJfuKreU7/J8vzRSqn8G7EtvB8+lRS3N9bLD9gni+3JcSxbFVvnR0aV0ilWVHd4nR23bPufOjP8A&#10;SfiTwNba3dXbTzzpqHjCdLizt5oGuLf7RBbo6ea8qbYv+PW4/wCWXzLcbU3qkq1haD4P0jxbpOnx&#10;XOoafYS3mkslj9ng2XEEWo28sVra+b/EsUr6k7b3Zm+Rv9mvn/7PjOpzn2EcX7p5ZrfhXT9B0vRN&#10;Q3LeaTqli1vA+6VHvb+KV7eVETZ5rNuR2TfFEu10373R1l7rwD+yHP448N+JdZ0/V5E1LRtQW3XQ&#10;XiX7RKv35YvNRvlnVPNXaqt88Ve7JYaK/hJNX0O1bUopd/iLTvOZEleWW4TUUTf/AAq8+z/gNeXa&#10;p8UNe+D19qfhLQ5YYWjktbz7QI3aa1aJtkXz/dleVE82XcrbnuHWubE4CnCPNEKeJ55csg/aG8Av&#10;+znrdl/wjVrZeI/Al/uiit9fg+2pYX8Xy3D/AN3zXVEZXdW/j+T5K8l/4Tzwdrf2uKfwvd6D5qt5&#10;Tpef2km/++6T7G3Im/7kqrv2LsrutD8X6h8SvG9vZ+LtQm1XT9RvGnnsWZkt2nZNvm7E2KrfKvzJ&#10;83/j9aPir9nvStKeKfSlvkR1VJbh1SX7P/yy+6/yy72f/VfMzM/7rZ5XlXHBSwMp+9E29vT5uWRz&#10;9h8NND8ZwIug3lpqsVrdPcS6dDP9lllg37N6O0W5mdt6fvUXyv7jK6Sy9r4b8B6U66rpH2W7sNVd&#10;lln0a7bZbvbtKkqPvgl826XdvV3eVl3O/wAiVwuj+A59Kv0tlik03VbW1iuItb0O+3xJE0qI9w8T&#10;PuZXieV1lt3Vdvy7EdJVi6J/iLq9tFo9zq/+n63ays+mahabvs+qRNKkUtu6eV8rPsfb+6Vl2Rb0&#10;X+L1aVOnS+KPKRUlKXwy5jvvD2pa9ps6Sz/2lf6JdLsWxu7V3u7JlldX+f70u9/nSJ0811+580Xl&#10;S+xaJcxJYRNBJFNFKu9ZoW3oyf30f+KvKtBvLbVbjXfI26lpV19l1eze0g/ep5sXlfZ/4/KZ/s8v&#10;91l81/49lehW03zeQkrTbfnV5pXld1/vu7fe/i/4DXZKXPHlOD7R0yXLP96rtnebJd26sVHXytu5&#10;Xf8A2Kr/AGzZ92uOUTbmPRbDWIt21vv1oPqUTr96vL4dSZP4qsf2qyfddq5vZG3MdrNqUH3d1RQ3&#10;KvXGfbGm+81a1tebFo5Q5jpU21L9pVGrmv7V+Xb/AOzVE9//AB7qjlDmO1hv9/8AHVuG8+fburhL&#10;bUmR/vb66C2v1mT71HKHMdBv3/NVjZWPbTN/E1ae/wCSsjQdsqrcpvqWabYtVJrmgCv9m3rT/se9&#10;fu0+G5WrSOr0Ac7eW0sNRfZpXTdXRXO12rMvLlfn+WqiQUkmeH71V7nWNj0XMzO/zVzupXP735f+&#10;BV0xjzmcpG6+qrNZyr/s15/czL+93ff/AL+2tjZLs3M3yVy+pf8AH1L96vSoUzgryM9/vbqKc/36&#10;bXqxOAP46d8tNoqwJUooo/36kB/8W6nU2igCWn/x1DUyUAS0+oafQQPpyffpqVy/xR8bReAPAuq6&#10;v5qpdxReVa72T57hvufe+9s+9s/uo9KQHH+JHn+MHxBl8JQS/wDFH6CyPruxvK+23G/5Lf5fm27k&#10;+b7v3H/i8qug1vRLbR1fToF2RW+2KL/ZRfk/9ArQ+FHgn/hAPBGn6ZL/AMhB/wDSr75vv3Tff/jd&#10;fk+RPk+9sp3i1/8AT72dV/5emRf++3r57NI/u4nt4GXvSicFqth/oV2sv93eyf3a9g0G2nRUi1Oe&#10;fYnmy7Niu77n3bHff95Hd/uKqt/Air+6Xy/W087RNVlVZP8Aj1l+/wD9cq9drHJ4/EXmEvhH6xYa&#10;VrGl3Gn3Nm15aXS+VPFLL8jJ/wB8V8r+IdEtvgn4o1Wz1qzn1vQtX0W6stMl3JvtUldN++VkRd0X&#10;z79n8Mu7+PbX1QlcV8ZvAy+P/AOoWcEUk2p2q/bbHylZ381f4ERfvb03ps/vOn9yvoa9P3Tyqcvs&#10;nw54YT+x5Xnufk81P3CP/H/Hv/3f9uu4SaJ4ovtkUkyJ87IjKm//AMces/wfDv8ABHiNm+4jXDr/&#10;AOA6VoTJ8u3/ANAr5s2rHP6lNPea89y1y32J9ifZ3ZfNRVRF2fKifwJ/cqx9gsX+9ZxPE38E3z1Y&#10;dP8AZpj/APHvuT/gNQY80jy250TZ/DUP9lb67DyVdPmqKa2VH3VHKd8KhykNhLDKkqtslVt/yVsa&#10;VZ3Ntexarpj+TqFm32hkSL5Nv9//AHf4WT/b/u/Klt0VP4aeifxbvno92fuS+EPaS+I6CHStKsNS&#10;tNXtrb7H4U15ZbK6tN3mvZN8nmxfMjt8j+VLF97+D53dHrJsPD0ug6tqEDN+9t4pYm8pvkb+B/8A&#10;x2um8EpFf3Uug3LRw2mvKsUTv/y73S/8e7/cdvvb4vufdleoUSW5uIrqVG3/AGO6t5Xlf+OK3f8A&#10;9ATyq5KcfZVfZyO+VT6xQ/wnPpqX2b7vz7/kr0CGaX5J1ZklRv3UqN8615Uj+dqlvF/elT/0OvS9&#10;m+3+ZmT/AMcrujI8GpEcj3L6u99LKz3bfeu/N/evXR+D5m/4S/w/8v8AzFrP/wBKIq5eb/j1+8yP&#10;s++jV3vwfsItV+J3h+2nX90k/wBob/tkjy/+yVtQ+Ixl7x7H8b/NtrXSp1b/AJ+Ivk/g3PFXiT7k&#10;ilnb76K332r339oGGC/0bw/sbyUinnf/AK6/JFXgV58lhdq38K/LUYr+JI97DfCVPD1hvt0bcyJX&#10;1b4e+fw5om3/AKB1r/6KSvmLw38+jIzKv/xVfXfgzTYn8G6DK333061+/wD9ckq8vlyykRi488TM&#10;dN/3Vpk0MsPytXVww21s3y7d/wDt1n6lbb97ffr2/ae8eb7I5qb7v3aqTfPWhMldL4e+Glzrdv59&#10;zL9jif7vy/O1XKrGHxERpSn8J5+/36i/gr2u2+D+nwq/m7rl3/vt/wDE1k3PwW/ezNFeL5X8MO37&#10;n/A65vrtI6fq1Q8q2UPXe6x8KL6willtpVmRPn2fxtXOw+EtXm/5h9yif33ieumNelIiVKRg/wDA&#10;qK7uH4aXDJ80p/4CNtFR9ZpB7CR+V/h7VZ7NXWCeN7d1+b7XB8kv/AV37a9t+A/xU8NeA9Z1OW5t&#10;r6HULqJIorfTNj291t+/8kuzayfwf8Drzr4J/CtfidqKWM/iPRPDdvEu+W41m+S1/wC+N33m+dPk&#10;r6f0D9mfwv8ADj4jWGlazBY+JFvtHi1Kxu3VvKbc39xv91v/ALGvmMJOXtfdPbr8vJ7x7JoOsRa9&#10;o1lqcEU8MN1F5sSXC7H2fwfJ/D/fq7Uuxf4a3v8AhDNTfSYtQiiW5il+6lv88qf8Br6r2sYfGfPc&#10;kp/Cc/8AwUb62tB8MXPie4uIrVoIfs6/M8z/ACL/AN8/5+SpvEPgPVfD1hLctFFeRJE8rPaNu2/+&#10;zUKvS5+XmFOlLk5jxfTbnf4hin/vT/8AoT16bXkls/kzxN/dbfXrH8P/AKDXo4g+XyafMpxMWbTf&#10;sGvXtzaLbW0uqQKiu7NFvuIt8sUX7r7yvvldv4vv/wB/bTNY1KC50H+0JYtIm0+ylW9bYr7Et4n8&#10;2KVHVPveUm7+78/9z723NM0MXmrcrZ7fnld1/h/jqu9s1ssqxSywxNFsXYzf6P8A7n8K/wCf4ETb&#10;xH1BU03wfZ6b4Pt/CttctNZWVj/ZC3G759sSeU/3f4vkrx/9od1/4pxVvJLx4oriJnllb5/nT+D+&#10;9uR/nr2XStulQOrRN9oTzZZdjb3l3Su+/wC4nzP89eG/tD6r9s8UWVnu/wCPW1/9Crixf8M3ofxD&#10;h/h7u/4TrQdn/P5F/wCh19MJojfbNVuZ5bu5ae6WW1SGf/Uf6OkW9E/2Pnb/AClfPnwisPt/xB0r&#10;+5Ezy/8AfKV9Mfvf3v73Z/zydP4PkqMFH3S8TL3jE1LSra5utPin0/e8TPLE8sUW+JmT96jp92VZ&#10;U370T/b3/J8ycv428H2mt6HEupy/ZpYLpnbVplRHltd6I7u7fxIsSfP95liRd6faNtd8kKwo6xLs&#10;Xd5q7P7/AN9//H6qXNstz5sFzLveVvN87zV83+79z/Y/75bf8/8AHu75QjOPvGMKsoHm+iaJc+G/&#10;Fd3tgazllWW4nuHlZ5bq6V9vmpt3srPb+bLEnzNu81d7Jv2ep+Hplh0bT1Wf7Z5UXlLcJK7o6r8m&#10;/wDg+b5P7n9+uZtraJ7W3byPOtFb7VE77kiT5NqPv3uy7N6Lvfc21H2P/c2LC2Ww3xRSNsl/0hYn&#10;+R9v+5/D/n7u+uaNDlNqlTmOrhddvyNVR5vm21npcsn8VM856PZERqmmkzbqsb221jpNsq7bXO/5&#10;a5pUjaNQ00dt9XkeobaHf/dq9DZ/w7a45HTEh/j+9Rvbfvq2ltspn2b+9UcwiKF2q7bXkqN96q6Q&#10;/wB2rEMPz/NQWdNpuq/c3fw1tQ3O+uPh+TbtrWtrz56xNTVvJv71Z802/wDioe53/eaqkz/7VSA/&#10;zmSrFteNWZ5yv8v+1WnbQq61QEs15/FWVNqS/wCzWrNbb1rnbzw9LNLuVm2P/BVx5TOXMZl5rH71&#10;9y/JWfDC1/PuVtif7tar+G5dlTQwy20W3yvv10xlGHwnNyzKl5prIv8AfSsW5sIP/s66dElm+X/2&#10;WrGlaPbXk/zRRP8AN9x6uNXkDl5zy/7HJc3XkW0TTS/wpEu92qx/wj2ofZbi5azkSKJtku/76f8A&#10;AK9rfR9M026initoEuIvu7F2VpXNt/bdl5SSxp5vyM7r91f462+ukfVDwCz0G+v9nkWbPv8Au0y5&#10;025s13T20sO7++uyvo3TfDdnoiful/hqLxD4ettesvKnX/eo+v8AvB9U90+b9lFdn4h+HVzpW9op&#10;Vmh/ubfuVyk1nPbfNLEyf79elGrGfwnBKlKBF9yj/gNFFbkDk+9to30VMlABUtM2U9KCB9eaeP0l&#10;8SfFXwP4a8q7+yWbPr948Kr5X7r5Lffu/wCmqOrf9da9LrzHwS9tr3xz+IGoRahLcy6Xa2enwJu+&#10;SJGTfKn/AH9t/wD0Os5FxPUK5rWE86W7+df9fLL8/wDv/wD2ddRXBX8yu0su3f8AMj/P/Fu2N/7J&#10;XiZt8MT1Mu+IytYf/iR6n/1yl+fb/sPXq+z5vu15LrG9/DWpqzf8sJfuf7leu1jkvwyNMy+yGz56&#10;mRG/hpETe1b1npvk2vny/J/dr6GcuU8eMec+DPGGlQeDPG/xF8NK0UNosUt7a29p88VvE0W9E+b/&#10;AGJYl/4BWf8AfSu9/bJ26V8QdHvFbYl1ostvKkS7Hl+e4T5/7334v++K8/h+RXX/AGq+er/xTsqf&#10;CNdPlRqqXO5LX/gNaD/crJ1V1hsJW/uxNXMccTmqH/vVnw63Zv8A8vKp/vq9Fzf2rp8t5F/4/wD/&#10;ABFY8x6XsJBNeL93dTba83t8zf8AA6ovMn8Mqv8A7lPhdUX962ysfaHT7E6W2dvISVZWR4pfNidG&#10;2uv+3/44lel+MNt/4o1vU1luf9PgfVVR9rurX2lS3Uqf3f7if7qV5ZYX8D2d7Lul8qKL5n2/9NUr&#10;1bzrGbVtVnunl+xf2Zoa+akXyL5vh14on/3ftDxJ/wADqMTL97TkdGCpy96J4fpXz+I7Ld/z3X/0&#10;OvVUT/R/9j/9uvH9BuVm8R2W1v8Alqm7/vuvXUf/AEX5f7td8Txq/uSHun+i7d38P/xFei/Af/kq&#10;elN/sXX/AKTy155N/qq7v4JusPxQ0Jf45WuE/wDJe4rppfEcR6n8bLxZrzSrNpf+PdWlVH/2nRHf&#10;/wAc/wDH68Xv9n2K42/3PuPXpvxmm87x59j+5t0yB2f+4jS3H/xFeVak/wC4fc3+xXNiv4kj6HD/&#10;AMKJb0rzbbRk/g2f36+uvh7qTXnw+8NM3yf8Sy1/9FJXyPZuqaXbqy/71fYfgzTYtH8K6JZ7f9RZ&#10;28Xz/wC4lXgvtBifsmm8O/5qrvCzptXbWkjq7IqrvetjTfDbb0aVf+AV3yq8hjGPOVfD3gZZnSW5&#10;2/e+5XoENtFbRIv9yoYU8lEVafM7IlebVqSmdlKMYFjeqJUU1yu+s95meodjO9ZGhbmm+dKY9tvX&#10;b8uxab81Sv8AcoEH2NaKh856KAPyd/Z48TxfD34jWmrtFdzS2ETv/okqxP5TJ5T/ADsj7W+f/wDZ&#10;b5q948c/tFXPjbxN4avv7IXTbTQWZYt91LdXcsUuzekssv3v9j/fr5n+D9/Bf+PNK8NTy/Y7TVJ0&#10;t/tyJ86PsdIk/wCuTyvE7J/0yT7myvTdY8PXWiajcWNz+5uLdnilR/4GpQ5fdkXXjLmPvj4Y6lo1&#10;zYIzQW1zLcfvYJXVPnTYn3K9DtrmKG4fytsO7+BK+Wv2UfiFplgz+FdXZXll/wCQZcTKv/fr/Z/2&#10;f++f7lfRWt38Fn+4Xckq/PvrplL2svdOaMfZROg/tWD/AJb/AMP9xq5r4kTRQ+CNYuYJNn+hyxfe&#10;+9uTbXP3N/E7bl3f981z/wAQ9bZPA2p2yy/JKsSf+RUrajQ/exPPxdblw0pHhVesIjJFErff2o//&#10;AH0m+vJ6+gtH02Xxt4L0qeBo0vbCzWJU/wCe6/73+fv19NjZcnJI+FyH36s4nL016leGVJXi8pvN&#10;3bGTb8//AHxVd0aFtjKyf761z859hykV5eQabBcXM7bIol3s+77tfInirW28SeINQ1Nv+XiXev8A&#10;sr/BXq3xy+ISP/xT2ny70/5epkf/AMcrxywsJ9SvYrO2XzpZW2KlePianPLkid1GnyR55HsH7Peg&#10;t5uoauy/J/x6xf8Aob/+yV7Q6Vk+EvD0XhXw9ZaZF/yyX5n2ffb+OtivSoR9lHlOOrLnkRVE+75N&#10;u7733Eb/AIBUuymPXUYFdIVhSJVXZFF/qv8AZ+Smoiom3+63y1aqLZQAfxfLTP8Avmn0VAAlaGlb&#10;Uf5vkqkifPTtjIm6s5GkDsLZ1rbtvKm+WuEs5t7p+92VvQzS2ETytLsT/wBCrzalI741DopkVP4a&#10;rzbU+9WUmvNt+9/49UVzqrfdb/gOyub2Ui+aJdeZf4alhuVR65W5vG/heoUvJd38VdPsCPbnbQ36&#10;u21f460POVK8/TUpU/irSttb3/eqJYcuNc6h79fu0fad7Vz6Xi1bhm/u1zeyL5jbhRZt9aFmnk/8&#10;tawUvFhb5W+f/eqx9vZ0+VqjlL5jo/8Afp9cp/bDWf3nrWs9eV1qOSRfNE0tlMe2Wqr36um7cv8A&#10;31UL6qu371HvDJntlT+GpUtlRErK/tJn+7VqG5fb87Vfvi90vP8AOnzVYsH2fxVn+f8A7VSo9QM6&#10;WHVdibG/4E9V7nUt/wC6VqxX3bahSbelHKLmNC8Rbm1dW/77/u157rfh6+d/K2/af41lRf8Abr0B&#10;JpfK2tUsP+yv/AK2pVZUiJU+c4Sw+Es9/ZRStfLDK6/MnlVx+t6Jd+Hrx7a8X5/76fcevcf7Sls4&#10;vlrlPHmjt4kt4ry2/wCPiBfmTd/BXZQxcub3jmq4aPL7p5TUyUbPnq1Z2DXjbVr2P7x5XKV6mSrD&#10;6VPC3zLsqF02NRGQcoV5/wDB+w09L/4gXltEv2uXxXf27Sp/HEux4v8A0a//AH3XoCV5P+x/c/bP&#10;CniC+lVpvtGuyy/99W9vUSNIfCexvbND8rLXmmxZtBSVf7sT7P79ex6wiuu7+NXrx+2tmfSbRV/i&#10;tV+5/H8++vBzSXNGJ6mBjySMzVUX/hH9QVVbZ5D/AH/9yvZoYd/yrXkmlQreeUsrK6NdRf8AA/nr&#10;2WzfyXrHKfhkXmHxRBNNl3pXQXkMr2sUSr/DTbO5i27mena3Z/8ACQ6Nd6fFqd3pTzxPF9u09kS4&#10;i3f3HZH2t/t/98V6tSpI44xifEX7ZPiTSNb8UW+mWc8Fze6XarFdbP8AlgyvK7xf73zp/u7P79cF&#10;D/qvusn+xXa/tFfBnQ/hXdS22mXOoXnm6Z9qaXUWV33ebKn8KJ8vyJXDwzfJ81eVKUub3i6/Lyxj&#10;Emf/AFXy1maqm+ylVv8Ank1aX2mBF/4DWbqsyPbvs/u1jzHHGJykOgwOn3f/AB2pf7Eih/h/8drW&#10;tv8Abq0ib2rHlOn28jFTTVdf9UtH2P8A2fk/262Nny/LTEhV9+z5P4/v0eyCNWRFo+gz6xqNppVi&#10;0SXeozxWUUMr7EZ5XRE3v/D8+yui+IvjlYbfUNB0i2isNK/tHfBMjOk32CJIorS3f5/mVEt4m+fd&#10;8/8Ad+esWw1KeG1la2laF5dyedCzo/lfddP4Nu9N+/7rbdi/89VfB1hP3T/Js2L/AALUSjGdSMv5&#10;TvjzYeP96RyugwtD4htP+u8X/odewf661/4D/HXk+iJv160/67rXpqXMUNvFulVPlrpiebWjKZqu&#10;n7j/AL5rrvg++z4v+FF/vXU//pFcVw/9pQeV8zMi/wALv9xq7j4GwtqXxd8OSxbnS1aeWX/wHlX/&#10;ANnrpoS/eHJ7KR6b8crOJ/FcUvzJL/Z0S/Iv3v3sv/2deL6xt+xSr/tfcr3j45bf7e0/ym/e/wBn&#10;Lu/3/Nlr5/1tNlvt/wBquTEfxJH0FD4YnR6On+gRROv3/wCP/wBkr7i/4R6Wa4f+BFaviqw/c6W7&#10;f3V3/dr77tr9X2f7X9ylhpShzF1IjtH0GK2RG8qt7YqJsWqKTfJup/2r2q5SlMI+4W4Upk23bsqk&#10;95/DupyTfP8ANWRoPSFd25qPlT7tRTXipWe9/wDP96gDQd6l87etY/29d/zPVuG5+SgCZoxnjpRU&#10;f2r2ooA/EfRNb+weILjUPIguYkgligS4Xf5TNE8Xm/8AXVN+9f8AaRG/gr7e034Y3njb4GeF/FFj&#10;FP8A23Bp0UU9i+13lt1TykdNv3vkTdsf5/n2/wACLXwJbTN9lSXb99vmr9dfBOj2fhjwfo+h2cEa&#10;afpsSxRIkCJvT+Pf/tO/zs/y/NSpx54mteXIfF/nSw/MrV738N/2kN9vFpni+VndV8qLU9v/AKN/&#10;+L//AGq3fid+z9B4n36n4aRbbU9v72xdvkn/APiW/wDQq+bNY0e80G/lsdQs5LO7i+9DMux0q481&#10;KRj7sj7es7+2v7dJ7aeO5t5V3rNC29HpmpaVbalE8F5F51u/z7N1fF/h7xnrXhK483SNRns/7yJ9&#10;x/8AfVvlavS9K/ao8Q2aIt9pllf/AC/fTdE7/wDsv/jldkcScc6HPHlPbX8E6H/DYr/321dn4YsI&#10;rCKKCJfs0SN8sO6vm/8A4aofdu/4Rr5/+vz5P/QK9C+HHxh8Z/F++u9I8ORaFo97a2bT770O7sq/&#10;J8v8P8aVdbF88TGhg6VKXNGPKe163bW1ha/2hffZrOK3+dppWTZXyf8AGD42S6rey6f4cb91/qmv&#10;kXZ8v+x/8XV39oHw/wCJtE07wrfeIdV1K8l1GCXz7S+2olrdRP8AOiovybfmXa38X368dsNNvtYv&#10;4rPSrGe/u5W2LFbrvdq4PrM/snf7OJj3lhK/zLuevcvhL8Ir7wrZReIdas2hu7pf9FR/+WSf3/8A&#10;er0b4G/ASDw3P/a/iq2WbU4v9Raffiib++/95q9m16G2150ili+Rfu1tQlyy5pkVI80fdPHKK9XT&#10;wBp7/OyrXO634Als7pGsfnil/v8A8NexHExkebKhI4qmOldnefDq+toPNVlm/vJXOTWEts22VWT/&#10;AH66Y1Yz+ExlSlEzKKveTvaneR/s1fMRymfRtatBId71M+m79m2jmDlMyF2T7tWHm85Nuyj7MyfI&#10;y0bN61mIihfY1SzTNM+5qNlW5oYvIRk+/toNSokzJUv2xpl+dai2UbP9mnygDpuqV4dn+5Viw025&#10;v5dttBLc/wC4tWNV025sPluYPJ3fdf8Agf8A4HUc/wBkXIZSI00u2JWd3b5USu10HQbHTbf7ZqSy&#10;/a9v/HpNF93/AH6peEtHWZJdTn3bLf8A1Wxv4qu757m427vv/wAb1x1KvN7sTppw5feG39hZ3P72&#10;D/Rn/uIvyVg3Pnp/FXTQvbJL8yt8v8dQ6xojXkXn2Pz/AC7mh/jb/c/z/BURkXKJzsNy/wB5pWqx&#10;/bzQ/Mvzp/FWPMjbqZNZy2z7ZYmT/fWuv2cJnNzTNC51hn3t81FtrDQ//Z1mbKK09nAj2kzb/wCE&#10;hn/u/JTE1Vpm2M1Z9nYS3lwir/e+/wD3a9D0HwZZ/I0/750+9XNV9nSNqfPMzNNtmRfNbd93+P8A&#10;jrWtnV4t/wD6HXQPpSbNqr8i/dqjc2Hk15vtOc7+XlK6bvvLWwkMEKI27e9ZqbvKqpNeNCy/3GqD&#10;Q3bnbsrN2bG3NQmtq6bWXZVS5v12fK1AG3Z7XX73y1Lc2zbdvzVzkN/5Pzf7NdNpt4s1vuagDMub&#10;afZXP63eahptrL5CsifxPXav87bVrPuUV/lb50q6UhSieRJbNv3NF/47XUaCkW3c3/fG2n63Cz3X&#10;yqqRVjpNLC23dXq83tYnm8vJIu6w/nT+VEtV301Xf5matW2torl0Zq2E0pZpUqPachfs+c5/RPCv&#10;2yfdK7fZ68d/YPs4rz4I3fmxf6RFqzIz/wDbvb//ABdfUFhbJbRba8H/AGNvDDeCfC/xA0GR9/8A&#10;ZvjC8slfd/zyt7VP/ZK5pV5TkdMaUYxPVf7BX7m3+KvAprZf7JtFZtnyoip/wD7lfUGzfKi/7VfN&#10;OpTM6Iq+am9tn+5Xm4upKcTpoR5ZB4V2/wBvaevlb990iN/33XqGyvMtEmWz17QlZW3y6jAnyf8A&#10;XVK9YSGunKfhkY4/4ogm9Pmq3a96h+ZP4qsJNsr2JHnHy7+2TDPqWqJFAvnTNo8XyJ9//j4lr5Z1&#10;jxU2j/LLFLDK3zok0Dp/6FX1x+0s7P4009v+odF/6Nlr5X+Ltsz2Wnrt/il2/wDfdePXj7x0UjK/&#10;4STfpDyef5M39xF+f/c2UWHiFr9H81WT/gP/ANnXHw2zQ/eildP9j5607O/W2i/1X737+za3/wAR&#10;XnnTKHuna2z/ALqrv8O6udsNele1u4oNFvprvavlPLKlukTfx70ZP3q/7jrVibStQ1i6dr65is7f&#10;/n00/fs/77b5q6Dg9mT6l4nsbP8AdRSteXf8Nvb/ADu1QJolzrD+fq/yRI3y2KN/6G/+f/Za1bDR&#10;7PSk22dtHDv+RnT77f8AA6u/7dBHNyfCVfJ2JtiXZtX5UT+CszUoW/hrYqlcp/e/u0FxmcTePPpt&#10;+88G7ejfK+yr3hhPEPjDW7TSrHy5ru9nit4ESCJNzM+xPn2fL87/AH60rzTUml3bf4q6v4M2Hk/F&#10;jwZKvybNas//AEoSs/jkdMZRPe/AH7JzXmjRS+M9Qntrt4v+PTSZUd4vkT78sqOu776MiIy/3Hr1&#10;rwB8HPD/AMNJ7ifSluZr24Vomu76VHfb8nybFRF++n9zd/t16BbJsl3PXQJbQTJ5rL/upXtwjTpG&#10;PvVT5a+MFz53jK7X/n3iii/3/k3/APs9eKartmX/AIF/3xXtHxsRYfH+t7W+60X3P4f3UVeK6q/n&#10;N93Z833HrxK0ueUj1aXwxOwSFn0S4Vfvsj7Xr7d8PbppX3V8eeD0iudU0Szbc6S3kUTIkTu/zOn8&#10;C/8AoFfbGiQvDZ/vfvebLtfytm5d77H+8/8ABt+f+L/Z+7RhpcsZEVI+8W9+yovtPy7N1F+6wpWJ&#10;eal5L/K9bjNvztibqz7nWPJTc1czeawzv96sqa5Z/vM1VymfMdBN4k/2qqPrfz/ermndv71CbqOU&#10;OY6tNb+ZP460LbWPl21yNsjVsWyMn96pGb329v79FZkaNt+61FQbH4rpqrWafZp/IeJv4HX/ANmr&#10;9GP2af2gZfivavpF5pEej3em2NvL++vneW63fJ5qRSpu2/x797ffT7+/dX51Xmm/Nt27/m2K6N97&#10;/Yr6I/Z+8N/ET4S3tv42i8HalqXh+WBXa00zUbf/AE+Jn2I+xd7S/N86onzbtn8L1nhpe8a1Y/zn&#10;6Mabf/Zovu/PWT420HRfHOmpBq+nwXiJ/qpn/wBan+46/NVXR9SfWNE0++Szu7D7VBFcfZL6Lyri&#10;33Jv2Sr/AAsn3HrorbSvtNmkv3P4Pnrv5YnB7x85eIf2YG3vLoer/wDbvqCf+zr/APEV5/qXwN8Z&#10;2Dy/8Sr7Sifx286P/wCz7q+0PsapKny/J/FV5LDTLl/3sTW3+2lRy0w94+FIfhL4xm+ZfDWpP/2w&#10;avUvgt4D+IPgbxraa9aeHldIllilt765WJJVZHX5/wCL/wAcr6bubBdKl3Wc++J12MlMhm+zS/7H&#10;9ysfZxmXzSPKofhn4i8ZaJYaD418T/adK06fzba0tIleVf4Nv2hk3fx1674S8GeHvAel+RoemR2e&#10;5f3s335Zf996pfL9o3JurqLC/ie3+ajkjAuMucqaxctM+5V2VVhfY6N/cramRblHVttc/foyPtVa&#10;sk1k1JUTbu+erts6zfeWuStptj/NWqmsLCnyutRylnS71T5W+5WbqWj2d+u1olesf+3m3/eq1bX7&#10;P81HvwA5+88DKjfuFrNv/DDQ/Ky16F9pX71UpvKuXffXTGvIwlTiedJpS/xNViGzb7y11V5YL/yy&#10;VazZrZv7tbe15jH2XKYP9lK6/MtZVzYeTO67t/8AwCuwe2b+7VebRIpv3rN96to1SJUuc5eGzZ/4&#10;al+xtMv3W+WuusNBWGf7vyf3/wC9WxDZxWf+q2/NUSxIRoHD6V4Sl1KJ5dyw/wB3/erY0fQW015V&#10;voIn83enzqr/ACLXVJ5SRblVU2/wVVSza/l3tL/8XWMsTKZtGhGBa0rTYtEsvKgb9zu37Pv7v8/+&#10;yVn3OvSwyp9mXyYlT5tjVoPZskHyu03y/LWLeWzW0u5lZP7tYx98uRLeX639rFE/l2yLsRUiX7i/&#10;+y1UvLC2/wCXaXfL/c21Vfbv3LWrYQ7/AOGr+EPjKlnYfNtlg87b96ugttHX7ys3lN/A9TQwxQr/&#10;AA1oJcrsrGUi+UrvoNnNslaBXdf79MvPD1nc/NLbRzP/AH3Wrf2xad/aX8K1HPMvliY83hLSLmLy&#10;vsa2237rpXL3Pw633H+jN+6/269A/wBcvzfx09HVPu1tGvKJjKlGRz+m+EoLCy8polf+9WrbWa23&#10;3avffom+RaxlKUzZR5CvN9z5ahSFppfmqvNN/eahNS2VIyxeQxIny1y9587/AHa3nm+0/wAVVLnT&#10;f3W+qiKRz/k7PvVXmT560JtqNTNq1scw+G23xI1SvctbPtVtlNe5ZFrPvJmmoKNB9ebd97/gdQ/2&#10;9/CzVi/M9V9ldMKZlKoWL+bzn/dNVHyfnq2iUeR/s13x9w45e8MTzYV3KzVrWepSwp8zNVH+CnpU&#10;Sjzl83Ibv9vM67a8i/Z48YWc2rfFXSt2zU7fxhf6hKn9yKd9sT/+S716B/HXknw9vNPs/wBor4q6&#10;esH2PULyDS7qBNv+tiit/wB6/wDtfvbj/wAfrm9lE2jUkfQcOpb54l3fxLXz5eTbJ9zbtnmu/wD6&#10;HXtdh/x+W/8A11SvGr9FhuH8r/nr/wCyV5uNjyROzDS5x3hjyrzxBpUsu5PKvon3u33/AJ69b2V5&#10;J4b8h9e0pflml+2RIqbf9uvY/sEqIny/eoyuXuyDG/FEZ823ZTdq1a+wS/xLT/sLV7HNE83lkfMX&#10;7SH/ACO+nr/1DIv/AEbLXzp4/tluYtPT+75v/oaV9IftRJ9m8eafu/6BkX/o24r5c8YeJLNJ4opZ&#10;9jp5vyV4+JkdNCJz/wBg8n+CrCJVJ/E+mf8APdf++XqlN4w0xPuz7939xWrgidkoy5Trbf7lXU3V&#10;xVt4ti2Sttl/dLv+6n99F/v/AO3UqeNoPveVP/45V8xx+wmdsn92nbN9cb/wn8Sf8sJH/wCBVC/x&#10;OVP+XNv++qIyD6tI7Z6rum9/mrj7b4kT38rLBpjfI3zP5/3P/HK0r/xJc2C2jLFHN58Hmtv/AOur&#10;ps/8cq+YiOGqG39m/vV1fwohX/hafgzd9xtdsE/8mIq4zwfD4q+Iusppnhzw9Lqt6zLuS3Vn2qz7&#10;N7v92Jd7fffaq19Z/Bb9kLXLPUdE8Q+NtQttNuLKeDUItJ0z97MsqukqJLK3yrsdNrIm5W/glq4l&#10;+wlE+qk8NwPLu/gqWZLOwfyPL867lV5YreLZvfb9/wD9lXe+1dzov8dWdS1hdHs0bypbmWVvKit4&#10;l3u7f+yr/ef7q1jPo6vLetqflXn2pnilRF+SeLZsRJd33l+eX5Pur5r/AHn/AHrdHNKZ0qMYHyl8&#10;e7ln+IOp+alslx5UHnw2kvmxLKtvF5qI+xN2x96/dX/cSvF7zd5sO/8A56/NXtfx+1iC5+JeqtP+&#10;5e4226wu2/ftiRd/+79z/dr58v8AVb7zYooGWz3S/f2/6Qn3P4/uq3yP9zd9/wC/XDI6T1jwNM1z&#10;4y8NafZz7NQuNRgRZU/5df3qIkr7X/vfdTf82yvuvfFCm2JVhiX5FRF+REr4C+FE1tYeNPB9tEu/&#10;ZrFmi7P+vhK+8pkuZk+WJn/4DW1P4SJSM/Vb/wCWuXvJm3VsX6bLjym+SXbv2P8AfrKubb/arsic&#10;0jMf+81RP8lWJodn8VVJnRFqzMbViH/dqi9ytRfbKjlNOY6C2ddv+3Vj7ZsrnLa/2VY+3r96o5S+&#10;Y22vdx6bqKxP7S+v/AaKOUOY/Hr7fLcokU7f6pt6o/31r6r/AGXf2opNKey8D+Nop9b0S4li+x31&#10;uz3FxA2/5E279zLu2bURNy/7fyLXzJqs0dnavE1sr/L8taHhXRL680Z76x0ODWIkXfOjyuksTf7C&#10;LKjN/wCPVwUObn9076/LGPvH7CzJvaKVdroy/K6N8j11dteRJpsUS7flX5q/PTwH8bPG1t4U0yzi&#10;1O5023tYEt1tLmJHeJVTZs+ZN1dXbfHLx1u/5GFv+/EX/wARX0P1SU4nzH9pU4S5T7Qmdd/+x/co&#10;2b/m218b/wDC8vHu3/kPN/4C2/8A8RViH42eP/8AoYW2bv8An1i/+IqPqkoFxx9OZ9i/8snWqs33&#10;6+T0+N/j/ft/t7/yTt//AIirc3xm8Y/9B5d//Xrb/wDxFY+wlA2+txmfT9TJcrCqLXyvc/HLxZCm&#10;2LV1f/t1t/8A4iqKfGzx1M+7+11/3/sdv/8AEVfsJTD63GB9gfbJf4Wps02/7396vkf/AIXr44+6&#10;utL/AOAcH/xFVJvjx443/Jrn/knb/wDxFEcNIiWPpn1hcv8Aw/3qi2O7fer5Jm+Ovjp/+Y5/5Jwf&#10;/EUsPxs8cP8A8xz/AMlbf/4iun6pIy/tCmfYUOiTv838FadtDLbfw18aP8e/HXlPs8Qz/wC/5EX/&#10;AMRXsvxL+JGtaJ+ynd+JYNTa28QLZ2e27RV372uol/8AQXrjqUJQOuhiY1fhPY7m5lplh5szP/s1&#10;+c//AA2Z8WXf5vE0f/gpsv8A41VhP2xvi3/D4ojT/c0mz/8AjVR7I6eY/Ruawl27qt2elRTRStL8&#10;+z7tfmzN+2B8YrmLyl8cSp/uaTYf/I9CftdfGVF+Xx/c/wDgp03/AORaPZyL5j9K4dHg8ptyt975&#10;d9VNS02KFd0X3P4q/OeH9rr4u7v3vjaWb/f0yw/9lt60If2w/ianytrVtMj/AHkext//AGVKPZyI&#10;5on3x9z7q0/7TLs/1TV8Lw/tn+P4VTdBo03+/av/APF1oQ/tveNk/wCYV4ff/fguP/jtHs5BzH2s&#10;7y/eXcn/AAKoYbloZX3V8b/8Ny+M/wDoC+Hfu/8APCf/AOSKZ/w294x/6APhv/vxP/8AJFHs5BzH&#10;2NNeS7vvMn+41RIjTNXyJeftmeNkt7dm0Xw2iXEXmrsgnf5d7r/z8fL9yqn/AA2l49Rv3WmeGU/3&#10;7Of/AOSKvlkZn2K8LI9Xra8WFK+J3/bP+IP/AD5+Fv8AwXXX/wAlVD/w2H8QX+9Z+F/+Aaddf/JV&#10;Hs5Afbb6r81PS/b+9XxIn7XXjvZ81n4b3/8AXjcf/JFW7b9sDxn/AMtdM0R/9yC4T/2rUewNOY+1&#10;UuV37tzVbhuVf7tfFifth65/y30PT3/vbGdK07P9s+5h+94Xif8A3L7/AO1UewkHMfbEL7E+9UM1&#10;4yfw18fw/twyw/e8Ib/+4j/9qq3/AMN1Rf8AQkt/4Nv/ALnrH2Ey+Y+sP7V2JQ+qq8W3dXyU/wC3&#10;DbfP/wAUZP8A+Db/AO56rv8AtsRfw+DpP/Bt/wDc9P2Ew9ofVE029qr73+9Xyz/w2x83y+DN/wDv&#10;6x/9z1E/7cN4n+q8BQf8D11v/kWq9lIjmPrWG5VPvNUs1/8ALXyF/wANvX2/5vAVt/4PX/8AkWrc&#10;P7b0v3ZfBK/8A1bf/wC29HsJBzH0ncvvlpif3a+dLb9s/Snl3T+FblP9y8V//ZErWh/bJ8Nfel0H&#10;Uk/3Gi/+Lrp5TE962b0+amvYNXiKftjeDP8Alrpmtp/uQRP/AO1asf8ADY3gLZs+w+Iv/AO3/wDk&#10;io5ZAex/YF3VUeH5/u15L/w2N4C3/wDHt4i/8A4P/kiqj/te+AHfd9m8Qf8AgHF/8kVtHmIkewIl&#10;S7K8a/4a98BJ/wAuOv8A/gHb/wDyRQ/7Y3gLb/yD9f8A/AO3/wDkir5iOU9l8mjZ/s14un7Y3gLZ&#10;8+leJP8AwFt//kiov+GzPAX8OleJP/AW3/8Akir5g5T3BIa8n1559B/ad8Lzz6ZvtNe8O3GkWt2n&#10;8EsUr3Uu/wD4Aif99/7FYiftpeBU/wCYV4k/8Bbf/wCSK8/+JH7T/hfXvEvgrxDosHiKw1Dw9qfm&#10;z77WDZLYS/Jdon719zOibE+799/nqJSLjE+mfFvxF8NfDH+z7nxVrVto8V1Psg87e7y7fnfYi722&#10;p8m9/wDbT++lfOOsftA+And1tteV5fNV/wDjzn2bP+ApXD/tCftD+E/jfqXgRrHQdUudP0G8ll1G&#10;x1NorX7ZFK9v+6R4pXZd627o7/w70ryLUvgn4stp/N/sFbaJmb9yl1E//AP9a9eJi63OexhqHJE+&#10;ktE/aK8C2evaPPPrmyKC8t3ll+y3HyRK/wA7/wCq+b5a9zT9rf4RP93xtB/4LL3/AOR6/O+b4Ua5&#10;Yabe3N9YtbJFA0v+vif7vzO/3/7u+uS/dQ/xLXNQr+y+E2qUOc/T3/hrH4SOm5fGcc3+wmnXv/xq&#10;srVf2yfhbpqP5V9e3/8AsW9ns/8ARuyvzZ+0qibdv/jz0Jfr91Yl/wC+nrb6zIx+rxPoP9pP4/af&#10;8S/GFleeGba7ttPXTkt5ZrhV+0bvNlf5E37dux0/j/4BXlkOj+ALlfN1PxL4mhu3+dvs+gQS/wDj&#10;7X6Vx738X93Z/erNfUov9quaVSczpjThA6Lxn4e8Kw2EUvhfXtZ1K783ZLDq2ixWSKn99Hiurje3&#10;+xsrjYfDFy77mng/4Bv/APiKupqq/e8r/wAdSnvr2z/lgr/760c0g5YHReErDSLbUom8QrqFzp6q&#10;/m2+mTpE8v8Ac2O0T+V8+x9+xvubf49662par4H811tvB3iDyv77+LoE/wDcVXCf8JJ/es1/2fmq&#10;L+3pXT/VRf8AfdEZSI5YHoGlX/w++9eeHPFH+5/wk1q6f+m1K5fWIdMv9XuG0+zns7Jm/dW7y+a6&#10;J/tv8m5v++f9ysmHWLx/mjii/wB+ryX95cxfLF53+5FV++XywC2sIra43Rbv9966rw94h+wXkS32&#10;g6br1otr9nW01D7REi/Pv374JYm3ff8Avvt+f7n3NnG+dqv/AD5y/wDAIGq7YJrVy/7qCf5v7kX3&#10;qPfM/cPp22/bh8Y+HtBi0zQ/CfhDw9p6MzxQ6ZYyxIjM+9/k83buffu+5XL6l+2H8Z9Sfz7PxZ/Z&#10;qbvuWmmWTp/5Ft3rw97DxC7eVKsv+48qVoQ+G9V/cxXlzFpqS/JFcTS74v8AyFvrTmqD5YHsFn+2&#10;Z8abb5ZfGPnf9ddJsP8A5HrP8Sftb/FvxDa+Rc+LJIf9uxggtX/77iRK831vwHeabL5UWvabqTr9&#10;/wCySz/L/wB/Yk3f8Aq3YfDGW81G4gn8Y6NYRQbNt3N9tdJd39zbbu3yf7e2jlqk/uilqXjDxRrF&#10;695ea9ql5dyqkTXFxqM8srov3Ed2fc1Z82q65cyorX186bvmd5Wrv7Pw3Z6V9ttFaPW4knfytTlg&#10;+edd/wAkvzfMu/71TQ6PE86bolf/APbrCUpFc0Dz+HR7nxDdWljbQXOpXd7Klutv/rXuJWfYiIn8&#10;W969F0H9nLxtptvetfeEPFuleVas9nDaeHZ5fNn/AIEl+55S/wC2m5v9h69Q+Hvhvf4o8KNt/wBV&#10;rGnOu/8A2bqJ6+83+/W1CPPHmM6lSMZHjn7Lvhifw38DtKW+0WTRNVuJbp7xLi1a3uJdtxKsTy7k&#10;3M3lbNm/+HZXd37/AN2umv8A/j0euOvN9d8ThkZ801UppqsOlRPZs9dBzFF3+5Vff/tVbms231Ue&#10;2agA3/w1N5zb6hS2Z/m21NDbM70e6Azc1FXo7b5fu0VPMUfk8lnZ2ez7Y32y3dt/zt9yug0GbWpt&#10;et08KyrbPdL86IqeVs/56un3dqfc3/8AAUrhYdSWGXbeKqW7/Irurv8A+gp8tegfBmaeb7bpXhWC&#10;N9YuJ3lutWuF3pa2a7Nj7P4m3v8A+OJ8nz/J5uGj+9PQxk/3UuWJ7LYPqsOg2S6hBbJqFru8+7tG&#10;Z/t/32+4yIqfLs2In8afP9963UTZL/wKqWm+FbHR3SVGkvNQ27Jb67bzbh/+Bt91f9hPlrQhtora&#10;JIIoFhiiXYsSLsRF/uV9tSjyQ5T83ry55c5YTa/8Naf2z915bKtZifI1Su61jKJdKpyFh7yKFfl+&#10;/t+/RZoty7yS1VehKx9kdMa/vF28e23/AC7pn/8AHKpPNK/+5/cqXzl8raqr/v0O6unyrURiXKXO&#10;V9jTNt+X5v77Uz7H/Cr7/wDco/76qa2eL/cSrI+Mr/ZtjfdqW2tvOf5lbZWxDZwP91d/+/RDZ/Pu&#10;ZJUi+4qVftC40CpM7InlRKqfLXpfx7vN/wCx/KsX/PrpCN/4G2u+vOr/AMjc8UXzvXoXjOw/tj9l&#10;rULaX59lj5v/AH6l83/2Suav8J6WG9yR8RI9So/yVno/z1bSvPPaLe+rt/DLYXsttK0fmxbdz286&#10;3CfcRvkeJ3Vvv/wP8v3X+dHrMR6mqwLXnKnzVp6xpV54e1bUNM1CD7NqFhdPazxf3ZVfa6f99ViI&#10;9P3/ACVqQaCP/DVuGzubm1uLmK2ne0t2VJ7hIm8qLd9ze/8ADv2Ps/3HrJ31Kj/+OUAW/wDfrQTS&#10;r59J/tX7Dc/2Z5/2f7d5TeV5uzf5W/7u7Z8+yspHq3/bd9/Zb6Z9ruU0x5/tDWnmv5Xm7Nnm7Pu7&#10;tnyb6AD/AIF/49Uu+qm//ao30AW0mV03K3yf71So9Vbm8nv724urmVpru6la4lldvnlZn3u//fVW&#10;tK1i50TVLLULGVob61lS4gl/uOr70erAej0I6/fo1jXrzXtXvdTvp/Ovb2drid9qJvdn3u/y1XR6&#10;ALe+nVEl5LDay2yMvlXDK7b4kd9y79mx2Tcv33+5t3fx/cSot9AFrfTd9SprGzRpdN+zWzpLdRXH&#10;2jyF+0LtSVdiP/dffvdP70SVS86oLLFFVPOq7f38V/eSyxWNtpsTfdtLRpXiT/v7LK3/AH29BA3f&#10;Rvqvvb+9sqxeXMVzdStBbR2cTs3lW8TO6RL/AAJvld2b/gb0FhvqWzvPsd5b3KxRzeVKrrDKvyPt&#10;/geqm+pra5ghtdQintlmlngVIJfNdPs8vmo2/wD2vlV02P8A3938FAA/+1TN9V99aFnc6ZDpeoQX&#10;NjPc6hL5X2O4S68pLf5/n3ps+bevyffXb/t0EEW+iqm+jfQWS76bTr+axd4vsMFzbfukSf7RdJLv&#10;l/jdNsSbV/2Pm2/33qv5zOiKzfc+Rf8AZpcwD6N9PuZoJvKaC2ks9sSpKj3Xm75f43T5E2q/39nz&#10;bN/33qvv+ejmAc71XeprZ4PNf7T5nleVLt8r7/m+U/lf8B83bv8A9nfUNzuRIm/vLv8A/H6zAa7/&#10;ACVC9WLN7NLh2vvtLxeRLtS3ZUd5fKfyvvfw+bs3f7O/Z89Z7vUAPsNKimv9PgWW52LKnyPL8m9n&#10;/gT/AL4/74r7Iv7Dzm27f+Wvy18f6C7f23piq3ztPF8/9356+0Ll/l/dfxS/3v8AYryMXGMY+6eh&#10;SlKUjhPipZqngXXW27H+wypv/wC2T/JXyP8AY1Svsj4qTeT8PvEe3b8mnXG75f8Apk9fJrw2n/CO&#10;W7tY6gmp3V5si1Ga6RLFotn3NjRfe3/x+bt2/wAH8VY4KMeWRdaUjH+zR/3aZ5Ko+7/2arc1t5MF&#10;3uuYPtFu3/Hujb3lX+N0dflb/vv5v4Ku3KaLYXF6sVzPqvlT2r2bpF5UU8X37hJUf5lZPuLs3fx/&#10;7G70uWJzc0jEkh3/AN5/+BVF9jieJ2aD5N2zf/AjV0GveJLa/iu7PTNFtNH0+W+a6iRGe4uEXYip&#10;F9ob5tqfO/ybfmf+P5K5+aaW5nlnllaaWVtzO7b3eo5YhzkX2OBPvRR/e/u1D9ji+f5V/wC+avTX&#10;MH2KKJbOVLtGd5bh59ySo2zYmzZ8uz5/n3tu3/w7PnhRKOQOcakMSJ91d+7+Ba0EfZ91VqoiLWhf&#10;zWL3rvplnc2dptTbb314l1KvyfPvlWKJW+f/AKZLTI5iwk29furUqTMn3W/4H5S//EVST7vy1ped&#10;Z/2akH2OX+0En3/a/P8AkaLZ/qvK2fe3/wAe/wDj2bPk3Vfuh7wqPL/eb/vqpURfvbfvfe+Wq6I3&#10;3KsJ/wACqhj0T/O2pUd/4d1PuXgmliaCD7MnlRIyO2/e6xIjv9z+Nt77P4d+359m+mJVgS09KiSt&#10;LUvsfmxfYftPlfZYPN+0bd/n+Unm/d/h83fs/i27N/z1RB1em2y/YLT/AK5LUqWypfxRLFWt4e0p&#10;bnRLRl+/5SbqqOmzUot38S14szriewfCKzW58eeH4v8AaaX5/wDZR2/9kr6wR2eXbvr5i+ALxTfF&#10;Lw/E3z/Ldf8ApPLX1RNbJDLXZhvhOWt8RDNbS/drKudHX/lq1aD3jI38NZ9zc/PurpjzGIW2iRJF&#10;vlX56z9b01bb54m+R6le/b+9VW8vJbmLY1XHm5h+7ymS6VNZpBv+ZVodKYlXIxiaaJZ7du1aY9tE&#10;/wByKmWbrv8Anq99pV/uxf8AfFc51FNdO3D/AFVFaS3zKMbKKAPxZsLZrlUaWz3xbtjfN97/AGPl&#10;rqvCvjb/AIVjcWV1Bou+yn3xN87pv27N+x/4m+5/nZswvE+jrDo0rQMyPEyfcaur+C1nF45n1Cxn&#10;vlR1RbhrS4g+0ebF86O/zfL8jOn/AH3/ALFcWG5p1fdOjE8sKcvanvvg/wAW6R4z077dpVz9pTan&#10;mxP8jxbv4HT/AD9yth4d/wB2vOpvg+3h7V/7a8E339j3q/8ALjcbpbSVPk3o/wDFt/j/AIvm+5t/&#10;h9KTdt+Zfn2/Mm6vtqEpf8vT86xMaf8Ay6l7pF5L1F5LfxVoeTR5PyVuc5R2fPT9jbat7KhdP9ms&#10;JRNYkXk0zyfkqxso2VgbFWGzaZ/lWpfsHk//ALVSp8lH8f8AFQbc0R8LtD93d/31TLmad/l3NU2y&#10;je38NaRiHtJFf7leX+Nv2q/FXhXVPEHw7trbTbzw/PEtqr3cD/aIFnt4t6I6un8bu3zo3zP/AHdi&#10;16r9mluZf4q+QvjB/o3xx1WLbv8A9Ktfn/7d4q4MbLlj7p6WW+/KXMaqbqto9VEq2lcR7pKjt92p&#10;f46r1NvoAsI9O31FT6sCXfUqPVVKsI/yUAWEf56l/wCAtVdPnp9agG//AGql3/cqvT6AJUqWq/8A&#10;eqagByPU2/5fvVD/ALlFBBNTqbRQA6m0fx0b6Cw/jqWq/wDwKn0EEv8ABRvqKnJQWP30+GGW8uIo&#10;IImmuJWSKKJF3u7N9xESmW1tLeXUVtBFJc3ErKkUMS73Zv4ERK+uPgz8Frb4dWaa1rXlzeIGi3s7&#10;tvSwX+NE/wBr++//AAFPl3s+Epco4mP8N/2ctFsNE83xfYrquq3Gx/s/nyolr/sb4nTc395/u/3P&#10;7z9g/wAB/h6//Mrxf+B11/8AHa8U+OvxvbxVLLoOgS/8SRW/f3Cffum/+J/9Crx9NVvIflivJ0T/&#10;AGJXrHlqT+0XzH2M/wABPAH8PhyP/wADLr/47XnPxj+GPhXwk/gRdK0Nbb+1PFNnpt1/pVw/m27J&#10;LvT5pfl+59/71eVfC7W9Tm+JfhKBtQuXifWLVGTz22OnmpX0B+0Un734Wf8AY9ad/wCgS1jLmhL4&#10;gibf/Ch/h9/0LEH/AIH3X/x2of8AhQ/w+/6FWD/wOuv/AI7WP+1Ruh+F9oyts/4nFum9P+uVxXy1&#10;on9taxf/AGHSv7QvLvZv+yWO532/7i0R5px5uY0Prib4CeAn+VPDyw/7l5P/APHa+b/iv8Lrn4b6&#10;3t/eXOjzt/od2/8A6A/+1/6F/wCOrF4S8VeL/CWuanLbX09nqGgrvvtM1mf7Pv8A+mX2eV0aX/cT&#10;5v7lfSHgzxh4T/aN8PxaRLbXNtDcQLLqKXEDo+kS/wACb2T5m+/sdNy/I+/b92nzSiV7M+NPv0TT&#10;b1iX+4uz/wAfrpfHPgbU/h7cXelavplzbagt/v0zVknV7HUrJX+f5Nm5f9r59y70+Rd6NWLD4nW2&#10;1nxHPBpGmw2+qWb2X2F4HuIrPcn+tt/Nd2Vv9vf/APE10c3ORycv2ipYabc6xqVvp9jbT3l7dNsg&#10;tLeJ5ZZX/uIi/eottKa8sNP1Brm2ttMnvv7Pe7eXf9ll/v3ES75Yl/uvs+b+DfRea9qF/pHhzT57&#10;6Wa08PqyaYm7/Ubvvv8A7Tf7b/drPmdpriWWVt8srb5Xf77v/fo98PdLdgi3N1p623nzXcsroyJ+&#10;6+bfsTY/z/8AoFfaqIqXH3v+Wv8Ae2bK+NPB6f8AFW6Iv9++t/8A0alfacP755WVv4vk/wC+K83F&#10;/CbUviOU+KMMqfDnxX8yo/8AZ1xtTd/sPXxVsVK+2/ipeQWfgPXYGZZnl0y4RYkZN/3H+evizZXN&#10;gvhkXXK6JT9nyVLsp+yvVOcr+V/33ULw1obKbsoAz0h+eneTVvyf46Eh+epAiSH/ADtqVIf7tSom&#10;2nom9aAGIn8NWETf83zUIlP/AIKoB+zZTtlCJU1ADk+TfU3y7ahTd91atpD8lBAxKfT/ACV/uU7Y&#10;rv8ANVlnr3hV1ttLiX5vkiT5NtZLoyavaL/v1t6PDsXzdv7r+L5v9ysLUnlTXIvm3y72rx5nRE9g&#10;+A7rD8XfD7fc+a6T7v8A07y19cXL73218X/BC5uf+FyeEomVfKlnukf/AMArj56+zX+5XbR+Exqf&#10;EUpf4qzJk+9V25m/2az5rxdn9+uuJxFJ/koRN7Uya5ottzv92tSQe2bfUWytWFF2fNUTw733bay5&#10;jblKiJU2/ZUvk7KY6VBoVJJyzfM20+lFLsP8XWirMj8lNKubXWLe0a5XfaXH2d54om+/tf50T/vi&#10;vTrzTZtK+K+geL9Pl+0vql0mlaraI3leazRfJcKv/PJ0Tzdn/TJP73y+M2D/AGDS5Ym2v5TP5Xzf&#10;wf8A7W+vSPCuq/Zl0y8inX/QpVutkzN8+1H+T5U+86PKi/w/vfn+5Xm4SvGlPlkdWOw8qtLmifSC&#10;JtoSH5P+A0WdzFf28U9q2+KX51dKton8NfcQkfnE48nuFTyaZs+SrzpTNn/oVUVylTZR5NWPJZ3+&#10;9T9lQXylLyfnpn2X3rQ8mjyayLjEz/Jp6Q1d8l6lS2+aoNTKuXgtlRp5Y4d33XdtlYk3jDTLO42t&#10;Kz/c/wBUry/J8/z/AC7/AJfkqb4i2FzbaHd3yzz/AOj/AL2JLeJ32bfnff8AP/sbPkTd8/8Adryn&#10;w9YXniHXIrOKz+02nnvcMlxYvv8Alf50l2/7+3Zv+Xem/ZXl4nF1IS5YnbQw0Zntdt4qs/k2wSfO&#10;u9okifzVT7m90+8tfJXxy8p/jPaXixND9taB2R/7yv5T/wDoqvo1/Hljo+g6VBPp8F/LeNLby2lv&#10;F9yLZ/zyb+Hb9z+Ha6bK+fP2jZoP+E/8LyxQfY0/s7/j3dV/dbb26TZ8vy/wVzVK/tT1cJT5JFXZ&#10;9ptZYnZk3/xxNsdatJ/BVWGrSVqemWU+9uZf+AU7/vqov+BVKiUGRKj/AD09N397/d+T7tMT5P4q&#10;fVgPSnQ7t8u7Zs/h2U1N1Sw/7dAEqf3aJnl+Tyolf5vn3ts2L/3xR/n7tH8dagFDvKkW6KJZn3Km&#10;x22fx0+npu3UAOp9M2U+rAIXZ0fdE0O1mRd+z5/9v5alqKpaAGwzM8sq+UyIn3Xfbsf/AMfpyPu/&#10;hoRP9qptrUEENzcrbeTuWV/Nl8r5Imf/ANB/hqb+OmP9ynonz0FkLusKOzbvkX+Bd/8A6DU38f3q&#10;sW2j315pF3qttZ3Nzplk226voYmeK3/33/hqwnh7U7nQbXV7O2/tWK6+eK00+eK4vtv99rVX81V/&#10;23TbWfMPlkZ9QpeRP5v73/VNsl3/AMPyb/8A2eujs/CTaxZWT6Hq+iardzrvlt31FbLyE/25bryo&#10;v+AI7VU8QzWfhjxRpVnot9qF5dxSpLdXCQeUkW1/+Xe6illXd/t/w/e2VHMX7ORb8E/EKfwHrP8A&#10;aumRaReXe3ZE+oxPL5X+2m2VK7Dxn8dfF/jPwpFBff2fZ6VeTy27PpivF57RJEzxPulf7iXEX/fd&#10;fQfwo+OWmeOdefQZ22Xstqz2r7t+zaib977It0+/e+yKLaqp/sPXVax4kufCvh/StX168g0p9Ouv&#10;9JmhiuL1JYvub98SRbWf++6Mq1xyqe98JfKfBSWc76Re6qsEk2mWTJFdXaRO8Nu7fcRn/h31q/8A&#10;CMXP2y7s5Lm0hlt7VriJ0n+0W8+2J5XiSWLfErJEju291VVR3d0r6rs/jx8N7BombxfqE0sV9Lex&#10;OljdW/zt/A6QW6LKv++jf7e9qls/2jfhbo9r9js9XaztFbzVt7fR7pE3b9+/YsX9756v2sv5Q90+&#10;Zfhv9mh+IPw8ubOSS5u5bxHvLG4i+zpFdLKnlRLKrvuid/8Alrs+Vd/yP8lfRXx7NzHdeBbZ4IL7&#10;+0fFunWtjsgdLjTZ2S4/0iLa+2VvuKqOjL9/ejb0VNh/2qPhy/8AzMd3/wCCm/8A/jVeZfGn40+C&#10;fGz+BF0zVZLxNL8U2epX2/TrpNlqqSq7/NEm776fInzVjLmn9krmOr/aosG034faJqEstz/aunan&#10;Baq8rOm/91cNve3/ANV5u5Pv7Ny/wbK+UdS1e+1h7ttQvLm/lurpL2d7iVpfNuNmzzX3febZ8m+v&#10;stP2nPhvCn7rxDOn+5pN7/8AGqZ/w1R8O/n/AOKju/8AwU3/AP8AGqIylD7JPMfG95o+p2enWmp3&#10;On3Ntpl/u+y3csDJFcbflfY/3W2N9/Z92rfhLxhqvgbXrfV9In+zXcXyMj/clX+OJ0/iV/8A7JNr&#10;ojV9cf8ADVHw3haWVfEd8ksv3nTR7/e//kKtDw9+0b4M8W65aaRpWtaleahdNsiiTSb9P/H2i2p/&#10;wOr9pL7URnjXjD9ofTPHnhW7s9V8AT3OleaiNdpqf/HrOyP5To/2f5ZdiS7P7yo/313rXz5s/i/v&#10;V+kGveJLXwxo13quq6h9j0+1/ezzOzfL/An+83z7ET77b9v8dfE/xm+NOp/Fe/RWaS20S1nZ7Oxd&#10;v+AebL/Czff/AN37v99mKcv5TOR51YWdzqV5b2NjbT3l3cSrFBb28W95ZWfaiIi/eamXlhc6be3F&#10;nfW0tnd28rxT29xEyPE6/fR0/hamQzS2c6TwStDLE29XRvnV/wC/UTvvbczb3b7z10DLelX/APZW&#10;rWl83/LrOtx8n+y++vsXw27eVLtlb7zf6ltmz5K+OrDTZNYv7SxgZUlupVt1eX7iOz7K+0tNs1tr&#10;p4Gnb91L82yvOxfwnRQ+IwviinneBtYvNrJt066t9/8A2yd6+P4dKvLmzu76CzuZrS12/ariGJ3i&#10;g3PsTe/8O9vl+f8Air7Y+Jaf8W+8RrE373+zLj/0U/8A9nXxFsV33Mvz7fv1z4D4ZF4j4hmzj/Yq&#10;W2tp7y6igtoJbm4uJUiit4ld3ldn2oiov323fwU9EoeFZk2su+J/4H/jr1DkGInyUeTVhE/74o2f&#10;J96gB7+HtT/sb+120y7/ALH8/wCy/wBo+Q/2f7Rs3eV5v3d2z59n36peTVryfm3bV303ZUFjtN0q&#10;81i9isdPsbm/vZd/lWlpE0ssu1Nz7EX5vuI7/wC6lRbKe8KzJtZd6bvuPTtlAESItaCaPfPpEuqr&#10;Z3P9mRTratd+U3leayOyJv8Au7tiO2yq6JTNn73ds+dF2UAPT+9V6w0q81i/t7Gxtp7y7uJUiit7&#10;eLzXZ/7mxarIjPVhIV8ray79/wB7f/HQA+FFRf8AfpjzUPNUVWQPebYu5m+5/G7Va1KzvtEvbiz1&#10;CC5s72JtktvdxNE6v/cdH+7VL+F91W5rmfUrq4ubmWSa4lZpZZpW3vK7fO7/AO01BZ7FpW7f5Sy7&#10;EVtlZt4jf8JHF8v3Pn+9RpV581382z9+r/e/36tJuufEqS+U3m7f7v8Av148zriel/A3Smufi/ok&#10;+7/jyaeVE/3rd0+f/vuvrt0Z6+bP2coYn+I2obv9bb6S8uz/ALaxLX0nv/u100PhOap8RRezV/4q&#10;rvpsX9ytN/uVSeZt/wB2un3jH3Su+lQQpu+/TNi7asO8sy0bKYykib2qXyfkqVNtTfMn3agDOf79&#10;VXTe1abp/epm1asDM8j/AGaK1kijZeRtNFLmFyn4rvcz2f2S5s5f3rsjrLF8jr/t762tK+06DFEs&#10;9syW8q+bB5zf61f9j/7D/d+9XNQ3LQ/6NOv3W3r8v+3v/wDZK+gNKubO8/Z90qxZlvNQurqWK1RP&#10;3rxS/aJf4Pvf6r5Pk/56ov8AHXm0qPtTsr1vZKJ6x4Gv4tS8JaVPAyun2VYmdF2fMvyP/wCPJXRo&#10;lQ6Joi6PpNpYrtdLWJYt/wDe2p9+tBIdmyvtqf8ACifAVeWdWXKV0hp/2X3q2kPy/dp32b5aOYjl&#10;KX2X3qxbabFs3NL8+7+7T/J2f7FS+TsaoNolJ7Zf4aZ9l960/JqxbWHnP/sUSlylxjzmP9m/hVau&#10;w6a33m3VuokFmnyxVXmvJZv3W2ub2kpHZ7OMTkvGesW3hvRnvpYvtMq/6iJ1/wBbL/An3H276+av&#10;Fut+JdSvdMvG/wBG8iW4vbH5vsvlJ8m9N6v8v+qRtiNv3P8A7aV9Va34Pg1KW0nvpZHS1betojfI&#10;7/7f/oH/AAOvEviL4PubPUpby2i+zafa+b++mXzdvyIz/eRNu/8Adfff5tj/AD/J8/m4vm+I2pS5&#10;ZHL6V4bs7bS4p9X1W71LxG/+lKnm7EtfKlT53dt/zOr/ANxvv15l+0PqUHiHxbpV9KzWb/2d8tv5&#10;T/d+1XGz73+x89dV4q+06Dp1pLPPp8N2yP5Vv5W/em/7ifI/30lT532q2z+PZXjXjzVZdb1yJpWb&#10;dFaxRf8Aobf+hvXBHmPUoR947tHq1v8A4Vqkn36uw/JXqwLJkqVP9mokSpU+5VASx/d/2KmqJPuV&#10;Kn+7QA5Pu/7tPSoql2fw0AS0f79W9N0TUdYsNQvNP0+7v7SwXzbya3geVLdP777fu/8AA6emjzv4&#10;cfXIJbSa0T+BL6D7Q/8A277/ADW/74rTmNOWRRp9aE2m21nFpUn9p215FdN/pUNpFL5tqv8AtJKi&#10;Kzf7j1bhTRbbV71fL1LWNK8r/RZUZbK43f33TZcLt/2P/H6OYOUyUp6U+2v7abwz/Z7WdpNcXG51&#10;1mFpUuNn9xNsvlf+OVY1LVZdb8P2+lXNtafZ4lTytljbxS7/APpq6pul/wCBvRzByxKjzLCm6VlR&#10;P9tq0rzQdT0qy0++vtPu7PT79tlrd3EDJbyv/sO3y0/UvFWr6xoMuh32oXd5oTKqRaZcTvLbwJ/0&#10;yRv9U3+2lZqbUspbb/l0li8qWLd8jr/cf+9R7we6av8AY6w6zd6Zeanp9nLBB9oV0n+1RSt/BErw&#10;eb83/jv+2lPubO20rTdK1DUINQSKWX/TopoktUVf4EiuPn3N/wAA/wC+qwdN02z0f/jxtoLD/r3i&#10;VP8A0GrG9nphzRNB5rOG3vYFs4nh1SX/AEG7uJ2e4sE/34ti/wDA3i/3Kmh8SahDf6fqdtK2lahZ&#10;Wr2sVxp6rayon8D74tnmt/tv83+3WZRspcpHNIPvpcKyr/pS/v8A5fvNv3O+/wC8rO9S3NzLeXr3&#10;M7NNdMqo0ztvfYv3Equn+7U33EphzB81FFH8FBBKlzPDLFLBPLbSxNviliZkeJv4HR1+63+3X2B8&#10;EPjNbfFHS5dB8QrB/bqxbJUdF8q/i/jfZ93d/eT/AIEn91fjr+CrWm38+lX9vfWc7W13BL5sUyfw&#10;vWFSPMUet/Hj4Gy/D2d9a0iKS58NTt838b2D/wBx/wDZ/uP/AMBf5tjP5l4P8JT+NvEFvpFtfabp&#10;t3P8kD6nK8UUr/8APJHVH+Z/4P733fvbFr7I+D/xU034weGZbG+ig/tiKDZqOmTLvSWJvkd0RvvR&#10;P/F/d37X/gZ/nz48fAS5+Gk8uq6VE154SuG2fO+97Bm/5ZS7/vq/8Ev/AAF/m2NLjGpL4ZGpd/4Z&#10;E8cf8/3h3/wMn/8Akemv+yF46/5/vDv/AIGXH/yPWl8N/wBpnxe+peGvDNzBp+pRXF9a6fLfXayv&#10;dtE0qLvd/N2s2x/v7P4Pn3V9F+PPFV54VfwuttBBN/a2v2elS/aFf5Ypd+902v8Ae+SolKpCQvdP&#10;l/8A4ZC8cfd+2aB5v8X+mXH/AMj1z/jb9nvxL4A8OS6vrWp+H4bRGSJUhurh5ZXb+BE+z/M3/wAR&#10;X1B8e/iLqfwo8K2Or6VZ2N5d3F8tkyXyu6bfKlb+B0/uV8meJ/GHiz49+L9Pgli867f/AEez0+0V&#10;0t7f++6bt/8Ac3M7v/44ibSnOUjQ4/QfD2oeJ9XtNK0qza81C6bZFClfZ3w6+G+g/Arwvd6nqdzB&#10;9uSDfqOpv/Av9xP4tu//AIEzbP8AYWrfw0+F2h/A3wrcahqE8H9oeRv1HVpvuIn9xf8AZ/8AQm/7&#10;5T5h+N/xmvPiprPlQK1n4ftW/wBFtP8Anr/01f8A2v8A0H/vveSlKqZ/AVPjN8Y774qaymxZbPw/&#10;av8A6HYu38f/AD1l/vy/+g/dT+Nm83/jqb7lQ/NW0fcGNemb6Plo/jqgNvwZ/wAjbon/AF/2/wD6&#10;NSvsqGZv+Eou933HX5d7fx7/APx6vjXwe+zxbon/AF/W/wD6NSvtCwhb+3Ip9u/zYv4P99K8vHfC&#10;dFD4ij8S7b/igfEHlNs/4l1w/wDwHynr4i2bP4q+0/i1frbeC9d2rJcyrZ3ES2kUX3P4Xld/919/&#10;+7/d37q+NNnz1jl/wl1/iGf7dPRN1P2f+PU5Ia9U5A2tT9lS7KNlAFd0ptWtlRbKAIn+592ipURv&#10;7tM2tQBFsp6I7t8v8VSojO+6rGzYtADEhVPu1Mnzt81Q+cu/bt/77p77vvLQAx0qLZ8lW/v0zyaA&#10;GQpvarCbd6L8v3qa7/JUP/HzKi/32oLPQJrmR59QgVtjuv8AB/vpR4Y1hnv90qq+1fvu38NTfbFT&#10;UpZ12/6hPk/4AlZPh6Zb+9lZV+T7n3a8SR1H03+zBrEV58QdQiZvn/slvk2/9PEVfUHnRfw18j/s&#10;tQ/Zvi1dxear7tFutyf3P9It6+s9if3Vrso/Cc9T4gd1qu6VY2UzZW5kV3T5fu0yrD/c+7Xn+t/F&#10;exsL2Wzs7ZtSlt/kl2Somx9m/Z/e/wDHP46zlOMPiK5DttlFz5FhA89zPFDD/wA9nbYleI+Kvjfr&#10;WyKLTrRdKlaJpVSZfN8/bs+47fd+d0/g/wBzfXH69ftrFg8t9c3L7dnn+czyvt/uP8nzf+y1zSxM&#10;fsm0aZ7Tf/Frw9Z3HkRTz38qM6MlvF9zb8n322f+OVk3nxptk+ZdKleL5vvzr/8AEV4u8Kvo0Xmw&#10;RQpK37p32f7r/I6fL9/Z/wDt1oXlm1t5sEu62l279mz51TfsT/d/g/77rH28jb2cT1/wn8WtE1uG&#10;7/te4sNImgl2Il1qCQo6+qev09Np/iorwe31yaD9xJDFM0aKM+W8z9P4mXjNFX7eRPs4n56+TsSL&#10;c2z5fK3v/cr6Q/Zv0RfEMX9oTrLNpWjNs05Jm3p5rfM7/wC8nyf99p/crwL7Gr2vmzsvm/xIn32W&#10;vt34S6JZ6b8PtCWxs4rb7RZxXE/kr/rZfKTe77vmZvk+/XZgo81Q4swlyUzptny7aseT8lSpDVhE&#10;/wBmvp+Y+S5Sps+SptlWPJp3kf7NRzBylXyfno2fJVryP9mjyaOYvlK+z56f/uVb8mjyWSoLiV9n&#10;96nJ8jblqx5H+zXP+M/ENt4b06VmnaG42/L5Pzv83yI+z+L5/wCD+L7tYylGES4xmcv4k+K9nZ3X&#10;2OxWS/u/k8p7fZKk+7+BNr/e+dP++68a1vW7HWHl1DVfEtzNd3tqv2N7SJovIlbY/wAnz/NEn3P4&#10;W/4GnzeoeKvCtteeCLjWlggvLiBWiW+vrV/sjOuzfE6Svti+f+Pf/uf3a8vfwBBc2CRS6npaW/kI&#10;9nqb33yWVv8Ax+b5CSt/BLuR9r/JtR3+5XiVKspyPSpU+Y8y17UoJnlWe8Z5Z1S4bZB+63+Vu/hf&#10;arI3y7Nvy73315jr1s3m/btzOkreV/3yif8AxdfQ1npXh7R59VvpZ7TUtburrfB9niiSxTdv3ukv&#10;zrF9/wCWJ0/30WuC+OU2gala6VqHh6w/s20+2SxMn2yK4ibbb2v3NkSfL93/AGl2vu+/WMJHpU4+&#10;8VpplhieWVtkX399aENWNS16x17TdPW20HTdEli27ptMluv9IT/tvLL/AOgLV7UvE99qstpKy2ln&#10;LZbfsdxp9jb2UsX/AAOJE81v9t69WJfLENE0TUfEN7LZ6VY3OpXar5rW9pE8r7P7+xatab4eudV0&#10;jUNQga0SKw/1sVxfQW9x/wAAildGl/4AjUXni3V9VuJZ9QvG1W7li2Pd6iqXFx/39be1ZT20T/xN&#10;sX+5K6VQe6aum6bBeaDLqC6vY21wn3dMuFnS4l/3NsTxf99utPeHT30RJYL65TW3bZ9kuLVPs/8A&#10;3983/wBkrPtnazTbFLKn/AqaiRQo/lRLD829ti/eegjmj/Kb76losN7pU9tpUsyW+9L601G682Kd&#10;v76eUkTKv/A2/wB+orbW54YrSKCKCze3vPtsU0MSebF/cRLjZ5vyf77f+z1lf7FOhRdzttXe21Gf&#10;/d//AG6A9pIvX9/PqWo3t9cytNd3svmyvM2593++3zf991DZ7rOXzYpZEl/v+a9NpzwxTPEzLveJ&#10;ty/7HyOn/s9WRzGx/wAJbrjp5bavfeVs+59qeseGFU/1Sqm/71Tf8BqF4VuV8pt2xl/gZkf/AL7W&#10;gRYp9M/gp6bUrUAp9Mtk8lNu5pvmd98rf3n31L/t0AFCf+gUJ8krs0rP8vyp8nyU9P8AdoAcn36W&#10;mPud02t9xvuf3vk/z/3xT6sBlP8A9+oblJZrWZYpfJldXRZdu/Y/9/ZVj771BA2nfcptCbv+WrK/&#10;zfLsXZQWFH8dD7f71Hz+a/3fK2pt/v7/AJ9//slAGhoOt33hjVrTVdKuZbPULVt8VxF/B/8AFL/s&#10;fxfdr7Y+EXxa0j4zeHruxvLa2h1VINmo6TKu+KWJvkd0RvvRPv2On8O/Y/30ZvherGm63qvhvWdP&#10;1PRbz7BqFrL5q3CffT5H+5/e/u7H+Vl3q9YVKfMOJ9BeKv2fp/h18VfCmr6Kst54Ul1qy/i3vYN9&#10;oT5H/vRf3Jf+Av8APsaX2D42fJP8Ov8AscNO/wDZ6m+Cfxmsfi1oz+bFFZ+ILVf9MsUb5H/6axf7&#10;P/jy/d/uM2P+0m+oJZeB/wCyFtn1X/hJrL7Gl87pbtL8+zft+bbu+/srg97m943Kn7VfhvUPFXgj&#10;w/pmkWct5qFxrsSLFD/173H/AHyv+3W38JfhFpHwc8OXE888D6nLFv1HU5W2IqL8+xN33Yk/+yf+&#10;6vpT3K21h9pvmgs0ii82d3l/dRbU+d97bPlT+/Xxb+0J8fpfiLdS6HoMrQ+F4Jfmm27Hv3X+N/7s&#10;X9xP+BP8+xUKfNP3QMn49/G+f4nau+n6Y0kPhq1b90n3Hum/56v/AOyJXktQw+bvl81Yk+b5djfw&#10;VNXZGPIQMplHz70+75W35/8Af/zvof79UA3+CnVFNu8r90u9/wDb+Spfl20AaHhibyfEejsv/P8A&#10;W/8A6NSvt6z3f2vZL5TOjxP86bNi/cr4h8N/8jNoisu/fqNqn/kVK+29BeVNUi/1b/6Gr7Nv+5/d&#10;ryMadFD4jkvjBpral4I1v7Zts7jyGlimSLyt6r8yf393y/J/8SmxW+SdlfbfxOeW88AeIIF8r7RF&#10;p1xL8jfcXY+//wBn/wB7ZXxYnkfZZdyS/aPNXa6N8mz59/8AwL7n/j9Rl/wl4j4iJEqVEoq9pT2M&#10;Oo27anBc3On7v3sNpOkUrr/sMyPt/wC+K9g5Cuif8DqXYzp8tMTbU38Py0AV6KtTJB5Fv5XmPLtb&#10;z3dk2b977NibPlXZs++7fNv+591K/wDB92oAr7Vp6Q73+erFm9in2v7ZBc3P7p/I+z3SRbZf4Hfd&#10;E+5f9hNu7++lMtvk+WgA+4v+xVKabe33asXPyPtqK58jZb+Qsvm+V+985t6M+9/ufJ8q7dn975kf&#10;/doAr/cq2k2/5XaqlWrOGBLjdeRSzRbW+SGXY+/Y+x/uP8u/Z8n8apt3p96oAm2b6PO2J/t0yZ9n&#10;zNVd9z/eqwB33/N/3zWn4es1m1zT4p/uS3USN/33Ve2toEtZXl8z7b5sXkbPueV+983f/tf6rZ/w&#10;P/YrS8Mf8jNpS7/+XyL/ANDSoLPXk8MafDfyqtjFsZflR5WqppvhKxsNRuFis4kRl3xI7O//ALPX&#10;UbG+227N/d/77+/VeaZYb+Vm/hVP/Q3rzZROiJ1vw98f6f8AD3WX1DVWWGJbN7WBPIf+LY/8KP8A&#10;88q9jT9of4fTW6Trr0n2dp0t1d9Muk/et9z70VfK/iqFtY8pYPMmRIvNneKLft+/s+T+Lf8A7Fbv&#10;gDwYyaW8uuXkVnonnrdb3i/erLFv2bE/hb/x5dlXGrGEfeIlSlM+u9N8VWN/carF58cP9m3S2su9&#10;tnztbxS/cb/Yl/8AHK5zUviFPf8A2u20qzkhRF2JfOyfN/tovz/c+RvnT5t6Vw9h4tgSyuLmxiaa&#10;7ni377jfK7fIkSb9zv5v3ET+83yf7DVyusTXOt3UVmtzKl7LP5qIjJ+6i2I+z/e+/wDcfd/wDfXH&#10;UxfN8JtGhy/EaviTxPPc376feXN3eRbluGdJd+513q6bf+WS/wC5tX5/++8eHw3bQyvqF8qp5q74&#10;PJl3o38b7P8Ac/3PmrM1V4IfKtopdPeW3XyovOV9n+tiRH/4BL5Sf7W/7/yV12m7UitL67uYLy08&#10;9t1xbsqW6zrEiuifP/Bsl/4E/wBz7lc3Mank/j+8vIdUstPn0i7ubSCDzbW7uIGW427Pn/8AZ/8A&#10;P3OZh1j7fYeVp99cw3Fvu2WLxbER/wDbf/0Pf/DXo3jzTbxJf7X1DUGh0+KVYvn+fz1/v79m3+58&#10;nzfKnz1z72GkaD4ovdPvp4n/ALUiS4il81Yvk37dkv3G+6ifc+9/33WPKTyjHubO/wBGSKWzgmil&#10;X/XXcTfcV/N/i+8332/i/jati51Jks4msYLKFIPnWFF/gX+5/d/3Pm+5XKQ/Y7O6srnTJ47xFbey&#10;Q/63Zs2fPu2bvvp9/wDv/wAT1oaPrdj4n0aLU7GKeFGZv9h9m/7/APn+/WpRa16W5uroM22ZQMKd&#10;q/8AsyUUaRfXmnJLDFbzTsGyzbFfj6/XdRUAfDv2aV4pblfuK2xd/wDf+evsP4OeCvCPin4c6Fqd&#10;34K0D7V9n+zy3EumWsr3DRfuvN37PvPs/wB7fXx+n2mG3+9+63M8v+wuz79fob4YTf4D8OS6VF8/&#10;9nW++31OL7Ls/dJ8n7rzf/sa9/AfEeXmPwl62s1trdIIlWG3i+7Ci7EX/c/u1L9neiH+031TSrny&#10;tPs7SL/j+0ybzbrzf9y4X7Ps/wC/VPfREubDULG5uru5iurr7QuyX7PLbp/BFFLFsban++zf33av&#10;b5j572Q+Gza5lSCBd8rtsVEX52erWm6Jc6r9r+zL532Jmin+f7rr99P97/Yqvreg6Z4n/s/+2tPt&#10;tY+wfJavfQLcPb/7u77tadsjWEG22ZraJP4IfkqJSkXGMSjYab9st3lnZtKiVtm/UIJYv/ZN1clf&#10;/EXwro+uJp994h0mz3NsWaXUYE3/AO4jPu/8cr0BPPm+aWVnT/bas/xVqUulaNcTwLE9xFEzxI/8&#10;dYyq8h0xpQK+tvbaPqmleV9rvNHvduy7hs5Xfc3+xEkqqv8Atuy09HvLbV72WDSFmtIp1iisdTuk&#10;i82L+OVZYt+7/YR0irzfSvjrLC7z6nbR/ZFXZ/oPz7Jf9/e+5X/v/eV3+5XrFzeRWabm2pu+T56x&#10;jXjV+EvliZL6PfTReILZtV8mG/l/0OW0tkS4s4P+eW+XzVZv9vYrV514qSzfxbaW0HiHWUt7W1e3&#10;v9O0me4R7ra6Lsl2/wCt3vKm7f8AL/6EnoGq63Fc2F6izsj+U6fuW2Sp8n/ANrV558PfDF89xLrj&#10;NbTahLK6T/Z1/dP877/naJ2Vt+99m9fv/PtqK7+GJEZHm/xF0SXw2zW1yreHrS8ie9Z7eL91av8A&#10;J+6RFT52Rfk+R923Z9xflrhblL7R7W783yrnR7zYk80ssUUqefE6I6fP97/Y+b5fmfZ8jJ6b8V7m&#10;58Hy3dzqF9/bEtr8mxNu+J23tFvaKVG3Ikv8CfduP9tGrye8mltr37NFAty/26K3V5v3SIrb9m91&#10;dNu9f9j5dn+xXjz5uY6YcxFomjweFZYryBovNvIlt2e4WJ4nl+T5Pm+6ro+z53+be9eb/EjWFvPD&#10;nh+22wJLbz3XmpDFs+byrVPuf9st1dx4w1vTNmoTxNHeXF7LKkt3tWJ92yL7m5/k2fc+RP7/APcr&#10;ynxtcyve2nntvm8p3Z/43+f/AOwrSl/MdlL4jq9G/wCQTY/9cF/9BrVSsrSvk0i0/wCuEX/oFaqf&#10;wV7sPgGWKelM/wCBU/8AjpGRKj/JT02pTE+Sn/x0AP8A4dtSp/wGokqVKsB9O/gqKpf+BUAFPqLf&#10;Uv8AHWpA9Kl/26i+XbTqCx9PplCfcoAloptOoAmplH+/T/m/4BVgFMp9Q1BBNRTP46KCx/8ABRRR&#10;QAUz+CiigDT8PeIdQ8K6zaarpVzLZ3trL5sTpX0L4n+OWlfEJPhfdTzwabd2viK1l1OGWXYlvtdP&#10;3u9v+WXz/f8A/iK+ZP8Avmh6wlHnA9l/aB/aHl+JDy6Dofm23heKVHaV96S37L/G6fwxb/nRH/uI&#10;z/NsVPEnp70yiMeSJqNo/jo/j+9Q9IyIXopX+5TP46AB32fP/tU7fTd9FBqavhX/AJGrw/s/6Cdr&#10;/wCjUr7I8NoyX9osTL5v2Xf867/+AV8aeG/+Rq0Lb/0E7X/0alfYHhh2udUi+67quz/W7P7leXmH&#10;wnRQ+I1vijqVtpvwv8Ryz3Kw+bplxb/dfY7Mjqmz/fb/AD8lfElfXvx1tlv/AIRa7+9WHdEjpNu3&#10;o+2XcifKn8f+f71fHtY5b8Mi8R8RaR6elV0qVHr2DkLG+n/c+7VffT/4KAJf46i/jopny1AA9S22&#10;3ZVerFt8i/7tEQG6r/x/y/d+8+3ZVF3qxNMr3G6hIfm3N/3xQA2GFd25v+A0532L/wCyUPNsaqrv&#10;QAb2d6uww7PvffqvC6otSvc/J8tAE027Z8tWvDb/APFQ6Uvy70vIv/Q0rPhm3/K1aGiPFba9p88u&#10;7ZFdRP8AIv8At1EvhLPfn3Qyxf3HXZ96snUnjtrjzZ2/dSypFK7/ADoi/O9Urzx5ov8Aoi7bt938&#10;e1P/AIuuP8W+M7O8v9q+eieV8yOqfN/4/wD3K82UvdOuMZHvHwZ02z1uW7lWz3xWUSfc/us7v/7I&#10;/wAn+X9QudKgeLyollhSWf8Ae7IvnTb9/ft+Vv4/87N/k/7LuqwarL4wis4pPKRbBNj7d8v/AB8f&#10;wfP82zf/APY/w+kfb21uwt1itp7NHZUbez2svlN/cl/i+4nzp/sf3EWvKq/EdMYlfXr+28PQS/6D&#10;K8rrviSVt9xv+fZ/srs+799fl+4mzZsx/D2tyw2t35sUVzrE7L8kOxNsXyb33v8A+gfN/B/Hv2Mv&#10;0X7V9sZZP3EqS7PKf7v+/s+b+P5N/wDBWe+sRTXsU8mmXNtEjPt/0WV96fJ/zyT73z/wVBoZXjC2&#10;g/4SHTLPzbv/AIm0VwrJDOlujxL5X333p82/7/8As7/7ldWn2aHxNEzWzX+ofY/llT/VQRK6b02N&#10;91fufc+b7/8Ac+Tj9N1ufxP4w0yxuYoNKuIpbiXTLfU/N3zusXlff/hb/SP49zfJ8n95O1Swnm1y&#10;0i1X/iWy2+x/JiukTzWZH+T5H+7/AAfP/c/4FVEHFfGOwudV8OXcE+nq/wC9/dJbxff3b9jy7fm+&#10;9v8AkT72xP8AgPM+LZoNS1HQlvIJ4ZfPii+1vEu+JPKd3i3/AD/weamz/bf+/tf2PW9K0qbSNYsW&#10;X7A72aXrXF8yeVsV/v8A3/m/4B/F9+vFPD3ieLXtG1DU5Vgm1VLxLK1RIlilRm8priV3VNytu3/c&#10;2q2zds+R9gZGx4tv/scFpKzTzXaxfuJri6/dKzSv5qPL8ir8mxNmz+Pcm7Y9cx4bf7f4c1688j/R&#10;1upbeJ4d+xv77pL91lff9/Yu35/vV3vi25b+zZZ7a2nSV4P3TpOux32bnRN/8X+x93919+uZ+Gm6&#10;58L6hPPPbX97LPLqF1+68qWKX/nkif3tiJ99/wCP/cZwDNmfzEEblpDEdqyKglDJsXb8zFv50VKP&#10;FEHh3U7uAafpunB0ibzLm/8ALab5fXB37fubt38P3U+7RVgfJ/iTSltvJaVJfs6yo+9G/wDHP9n7&#10;++vvjRNYubzS7K5niWGWWBHaF0/1Xyfcr4k3sk8VssTPsXZ5W37/APF/8RX0B8JbPwF4e0aKxude&#10;1e2tIpXutOuNW1iewiliaV9ieUsqRN/vpuil+8j/AH1X08J8Rw43l5fePoDZ8lTJDvrlPBnxa8K/&#10;EKXyNA1NryXynuNj2csX7pXRHf5kT+J//Q/7ldmiN9yve5jweUEs1/iarCJAj/N86VmfbJ/7Wex/&#10;srUPkiilS48j/R33Pt2I/wDeT7z/AOzWw+m3iPEv2Zn3/wAe5dif7/8Alqx54m3L/dInmiRf3S1m&#10;ax/plm8UrKj/AMLv/wB9/wDstdBZ6JczK/2zyIZfNfYlvK8vyfwfeRP++K8H+J3jC8m+KX/CNQS7&#10;7ewXzWt7eXfK/wAiNv2K+7d8/wDcb/crmq1Ixibcsi3pXgadNUi07+1V/wBKg33j6g0SSoioip/o&#10;7b2lZ3T53R1/8cqH4l6rF4b8OS6Q2vNrGqxQNu+7bv8AKm5H+X+4nzun93ez7Pko/wCEk0y8W00p&#10;tIubzxBZqvkP5F15Msuz53R/K2tsf5U835Nv+xvWsfRPgh5Oop/wka6W8N/a3T/Z7dlieD96nybP&#10;vMvz/wC0qr8r15sZfZiXKPunJTeIZ/E/he3sdBiuU1D7CqSpu2faHWJ/N2PFvZmd/u/d+4/3Pu16&#10;B4G8VeI7Pw9pltFY/wDEqli/dTPE6S27/vfvp/vIn8G35/vtUt54DsfAet/295rabpVnBb2q2iQf&#10;PcS/vW++/wDD+9T/AGdyI33kqazfT9evNQvNFluZkun8rzrG182VPkd3TzV+6r/fVPu7ketoL2Uv&#10;eOaX90o6k7X8uqyxRNqV2/zy6fcRKkVx8joiO7JtZfldn+83yJv3/IteL3nwxn1XVtTj0++87Vb/&#10;AG3sV3cRfan+z7N7+Vti2r8/z70Tdt2bPvutenQ/DTxVrGo3cGoX0/yRO6/uJbe32sjps81vmT7/&#10;ANzY3y/Mifw1meEviFp/gzWfFcTX32xFl/dS3Fn9lltZdifPLb7EbynZ/v8A3tyfOi76v23NL3ok&#10;Q5onzvrdm1hLaRSwQX93dXUUt09x5UrxNB5q3cXlRfNEu/8Agfb8qf3PuYWr/wBj+GNJ1Jng/tFN&#10;Siil0y+e1i3xfJcJ9xn/AHX73/0BG+7sr1Xxn4eWzaXxGuoWzy6zP8uk6dO11LFPLFcS/Z5U2P8A&#10;Nv2RbH3bvN/2H3+efGDwrrnh7Q9Qg1yx/s17W6sEgTayROjRXXzp/wB8VPMexTG2d42pWsV5OsSS&#10;3CpKyRRJEm9vm+RF2Kq/7CfKtWkSsXw9eKnh6ylnZURIlTf/AOO1up975q9SHwkSLCf3aEo37E3M&#10;2xNvzfNQjq6pLFKr7/nV0+41UZktH8L7qbv/ANqhHV96q2/Y3zf7FAEqfPsqVP73zVElS7lqwHo+&#10;2n/f+7W78OvBk/xF8b6V4cs7lbOW/lZHuHX/AFSqju77P4vkR/kr1P4o6l4T+DPi2XwvoPgfT9Vl&#10;tYIkvr7xC0t157tEjI8SLKixfK/zP8u5v4F2fNPN7wHh/wDHTk3V3GqzeDtY+GP9oaZoK6D4rtdW&#10;givPJvriW3uoJYrh98UUsr7djom/+78nz/PtTl/D2g6h4q1m00rSLOS/1C6bZBbwr97/AOJX+8/8&#10;Kpuq+YCrv+T5fkp1e9+KvhX4C+A+g2jeMftPjPxLfr+60m0umtbeJPk3y71+Zdnzqj/xb/8AVLsd&#10;l8ytvHmhutpbX3gLw/NpkUu6VLSe/t7h0/ufaPtDt/6F/uVHMByP/AqfXvdt8CvDnxg8JS+Jfhvc&#10;z6bqEW9J/DeptvRZVRP3UVw33Vf52R33K29Pni2Ps8PRJdE1R4tQsf3trLsnsb5XT51++j7XRlq4&#10;y5gK+/56N/yV9cX/AMOvhzonwWtPHEvgW21K7/s61up7S31O9t03S7N+x/Nfaqb3/vfcrlPh74M+&#10;GHx++26Zpmg6h4G1uyV7hUtL6W6S4i+RN7vKn8DunyfK33Pn+/tj2kR8p86b6Er0a/8AhpP8N/jT&#10;o/hzXFj1K0/tG1dZvKdIry1aVPn2N/wNW/2kdd77N1bFt8RfhJbO8UXwflubdJW8qW78TXSO8W/5&#10;N6fPtbbs+Te3++9XzBynkNFfXfh7wZ8LfEPwbl8fxfDeKFIoLqX+z/7avX/1EssWzzd/+x/cryT/&#10;AIWR8JLloop/g7LbRMyebND4kundV/j2J8m5tn+2v++tRGpzhynkVH8de9+A/B/hXUv2h9b8Aah4&#10;XsrzSv7W1SKC4e6ukmt1g81kiTZKisv7r+Nd3z/fqp+0zoPhD4deILTwv4e8J21nLLpyXsuoPeXU&#10;rruldEREaXb/AMsn370b7/8ABso9r73KI8Pp/wDHUO/5dtdd8K/h1qHxU8ZWmh6c3ko/726u9ruk&#10;Fuv33+X/AIAif7Tp92r5gOXpleofFGbwT4S8Ry+HvD3g6K8fSLprW61PWdRvHe92/I/7qKWJUbdv&#10;Tf8AMv8AsVX+Jz+ENY8F+FNe8K+F28KvcXl/ZX1v9slutzRJbuj72f8AuXH9xfmd/vbEao5gPN6Z&#10;/BRXqfwB+D6/FrXNbiuZfs2n2Fi/737/AJV1Kjrb703ozqnzy/3f3W1/v0SlygeT/NTKt6rpt5o+&#10;qXen30X2a9tZ2t57fcr+VKr7XTevy/e/uVFDMttdRTtAtykTK7W827ZL/sPtdGpAQ02vrDwN8Jfh&#10;94q+C3/CdXnheSGW3068upbS31G42Sva+bv2O33d/lf7W3f/ABbK8v8ACv8Awq34i+KNP0GXw5rP&#10;g/7fKlvBfWmsfat8rP8AJE6Nb/Kr/c3/AN7Z/D865e1HynjlMr0b45fBy++D/iaK2adbzRL/AHy6&#10;dd7l811XZvR0/vJvT5/utvRv76r7L8BPhF4H+LXgZ9a1Dw0tndxX0tkyWl9ceS+1In3ojPuX5Jdn&#10;32+5/wABU9pHl5i+U+Unpn+9/FXqth4t+E2sXtpZ33gLUPD1lcfJPq1vrst09r/t+U0XzfPs/wDi&#10;H+6+9+0D+zS3wlsIta0jULvVdHadbeWG4i/e2r7Pvu6/Kyu+/wCfYu3ei/Pvo5hnj/hvf/wlGibW&#10;2f6dB/6NSvsXwTZrf3Vx+6WZ1i3rvZ0/j/8AHf468s/Z48PeF/Hmk+I5dQ8K6fDqug21vLZ31pdX&#10;iPLL+9/ey7rh1++ifcRV+/XrfgaFXS4uYmb+5s2/f/2P8/7FeVjZHTQMz48XjXPwq1b7DeRbG2fP&#10;Cyf6rzU3p/7J/wADr49SvuLx/wD2Ymh3f9p20+q6VL8jWLsieaiujOiNE6N9xNv3/wCD+L+Lzf8A&#10;aE8B+B/hX4X0+50jwZYve3V59nb7XeXjosXlP9zbcJ82/ZUZfL3SsR8R8zo9PR67P4M/2LqXjfSt&#10;I1zQbbW7LUbpLdnlnuIpYvk+TZ5UqL9/Z99Gr039pPwl4Q+GkWj2Og+FbGGW/iuPNuJrq9leLbs2&#10;Om642/xv99G/gr2Of3uU5DwSpt9ei/AG28OeJ/G9l4X8Q+GrbVUv/N8q7+1TxSxOsTy/wyou3ar/&#10;AMH8afPXe/FdPhl8K/FCaK3w0XVXaBbjzk126t/vb/k2fP8A3Kjm+yWfPW/5KZX0ND8E/Dnxg8A/&#10;8JL4CWfR9V/1Uugy3iS26Sqnzxb2+ZWfejq7vt27N6Jv+T53hmVJYmdVmTdvZPn2N/3zRGXOQOo3&#10;/Js/26+oPBPw9+H3if4Nv42ufBMCXEVheXUtpFqd5sdrXzU+R/N+Xf5X+1t3/wAdeSf8J58OX+78&#10;K/8AvjxFdUcxZwEMP8Tffod/7tdV8V30qHxvK2h6f9j0qWxs7iC3f+HzbKJvn+/83z/N8/3q4rzm&#10;/wCeTVZBK8O7+Kovs38O6j7TK7/dajzm/wCeVAB5Oz+L/wAdo+zr/f8A/HaPObf91qN7bd3ltQAe&#10;T/tVYttzyqv8e6q7u33fKatDQbO81XWbSztot8sr/Km6ol8BUPjNDUrBoYrSXd9z/wBDrK1K287X&#10;vKVvuRb66rxJoOr/AGD5dPudiNvbZA/9ym6J4P1DxPrNxKqqmz91sm3/ADv/AJevEkerS+I9g/Za&#10;1WLSr3xa27fu+wfI8Svv+eXf97+FP7n8Xyfd+8v0Rr3hv+0kiXyp0/eqktu90r74ov4E3b9zJ8/3&#10;3X+8m7Y9eM/s6+EtQ8Pal4rsdttvuorPbcPK6IvyXXybNnzb1R9+/wCVa9re2gv9E222nyX9ldQK&#10;lrN8nyO3/LKJF+7Emx2b59rKiffT5l4JfEdMjl/E6LZ3GmWcSL9kn82W685ml+z/AD/Ps2xJ/Grv&#10;/wAATelcE8zw2/2y2sWmi2yxTukrPb/Lv/jbYv3v4/l3b0/uV7UmmxfYJYoJYrmKW1VGht1RJYom&#10;R9ibF2bV2uj7N/8ABL/A6MnG638PftmpXcEFzZQxabOlvF9n+fzXWL+P59yt9z5H3ff/AINm6oMj&#10;l7bxJfW2vaJfRtB9nSCW3aGW68rZK2xvKdNj7t+z5XT/AJ5S/P8AcWtrxPftol7e65POr28Vjdfa&#10;rdJ08pJV/e7/AJk+Vni3u+xP4PnR9nyTW3wxg+0W9zc3LX6QfOqeRsfcv8fy/wC59z/Yp+veErO5&#10;+1xTrPbfaP7kSOn3Nn3P9xP++XqiDx74i+MNXTQfPttP1D/ibqiTvY2LfZ4v3WyKLzWTbKvyPv8A&#10;vL8+3+D58/TfD0vhjwvFq9zff2ldy3TaldI6p8ybH/dIi72X59/3F/gf+/8AJ6HeeEvC+pWu28uZ&#10;JtQuE+0T3z738+Xf/wAtdrv/ALHyfd+5/ttWPrHh7TNY027tm1eNJb1VtW3s77F+4/yS/wD2Lf7d&#10;MyOUvPGFnc3HmtFBc2+5JfJT5PNl3/xv95WT5/vov8f8e+uN03UrawuruBYPJS8lll+0W6vFtl+5&#10;s2f76J877v8AgVeoar8K9Mewi82LRrOy2/ukhn8r5dn9/Yny/wAWxPl/uba5n/hA9KhR/Nn03yoo&#10;vs8D2l59o3/7Gxn2t8uz7/8AC6fJ8nz0BlaN4r0v+yo4tXlS5CzStbvI3y+WWwNvt8tFb8Xwv0yb&#10;dJbR284b7xaMNg+nBZf++eKKsD5Q1LUrmHVEWBtnlKsv3t6L9/8A+IeqltNLZ2Dz2NtHNaW7JcT/&#10;AGdU+Tbs+d3Z3ZVdtn+yzbF2NsSqUKXNzqj3ksW9PK++nyb/ALnyf+h/990/w2638sreV+6f+/8A&#10;xV6FCPvcpz1/hPZfh7pWpzfE7TPEulT21t4fin2Np2jasv2iKwV0li+0Iu+WVX3p+6+83lOuyLYi&#10;r9Kw/tP+FdK8MxSqur63LawJ5/2ezZHfa6RO7+akS7t2/wCT5W+42xUf5fNfgP4Yl+Mfh+XSJdQ/&#10;sS00SWL7Y9jBsuLxWieKLZKr/umRYtv3G+XZ/cruvHn7J3hP+y7jU5dV8QTXCRIjPLdRfvd3yb3f&#10;ytzN/wDEJW0uaPunm8v2onJal+3D/ZWh6VeL4Mub+a4id53muvsqK2/b8nyS7l3pt/4BXL69+3V4&#10;ovL+KXQfDWk2Fpt+a31CWW6d32f31eL/ANAqxrf7Pelala28EGr3e9JZbie4vlS6luGlRPv/AHPu&#10;bKf4b/Zy0Gw1m3l1DXG+yebvnfyFi2Ls/wBp3Vf4P733KOc25iv4S+M3xr+LXi3U7bQ9QstNuLLT&#10;nuv7MtLWDyvllRPvzo7fff8Av1y/h7Xvil45sNQ1yz8WWiaq919nle406D5k2J9x/Kf5f9hPl+Sv&#10;pD4b+FfBnwu8V6hrVtqq/wCkWK2+/wA3zd/z7/uL/up/33XnPhjXvAug2tppEGo2Wj63BZxS6tb3&#10;c7RI91sTfsaX5W/4B8tdOG9lVqcsjHEe1hT5oHO/8Jt8SPCviCLRbzQdE1iL7HK7XFjdNbu8S7Fd&#10;1ed3Vfvxf8svm/2q5HWPiX4j17xhoTarZ6ppumS3T2+y3V9i2s7o3leaqI0v7pE/74T+Lfv9jsNV&#10;0/xVqn27TNQtr+K3glRntGSX7zp8m9fu1z/xXs5bnwlLLZwW15La3UtxB5zSxbNsUq7E8p0/yj/f&#10;+7W2JwlKEeaBwUsROcuWZj/2rZwwWWn6Yt7c2n2WX+zoXZvs6OsrpL/rflX97sT/AHdjb0+6/uvw&#10;cm0BNBums1u9V1PTovKn+yQSyyttRN6Im9/4kdFdPl+Taj18taDearDrMWo/8Si2iZvtVrbzWsv2&#10;fb8m/wDvqvzon3Pmbf5r/wAG/wB1+FfxOnttXi8OS+Vr32+dfsNvaLb+bp3+jpKnzypEsuzZ/H83&#10;7pPnZvlr5+nLlkd/LEvfEjxPqFyllp+ixWiafey3FvKjrE73E+yXeiJK6Lu3Iz7Pm3t9/Z96uXuf&#10;Aen6Vpv27V9TsdK1W8l+xQWnlJFF5rO9wkXyxbfn2W6vv3KqxP8AP9zbd8T3msPpfiufRZ7bTb2K&#10;6iiV7G8llSyfzU+SWJoot2/96vybv3vy/wAD7PErn4i6h45tYpdelttYsovnnlhV0ll2+VviRF+V&#10;Vf5PniiXb9759+2u7ml8RlyxKnjya28Yalt0qeTVf7LtbiWW4vonlllTyvs6Rb4vN+b91LL5u/yv&#10;NuIt/wBxa8k8bXk82g6nbNu2LfWSRI6rFsRbe4+TYv8AD8/8Hy12eva3B9qt7NbG2s9lqtlfecrp&#10;5sWxHi+RndvkVE++/wDc+RWrzzxnbf2Po1lF5c729+3mwO7K6ROqJ/Gr/M2x9rfIv3/uUcx0UzQ8&#10;JXPk6Nbs3+1/6HXRwvv+b+/89c14Vh/4kdp93+P/ANDeugtvu/er2KXwBL4y7Rvpn8W2hKoQ/wCb&#10;d81Soio8rKuzc29n/vVElS/LQAbN/wA2+jZ8275d7bNz0VN/3zQB2Hwc8Z23w9+Jeha9fQSzWlrK&#10;6SojfwtE8W//AGtm/ds/i2V9VfFr4D6D8ftO0/xZ4XvrGHVZU3xX23/R7xNmz59v3WT7m/767HV0&#10;+5t+LdN0281i6eCzgaaVYpbhk3f8soonllf/AIAqO3/AK7L4V/GbxH8KNZ+06ZP52nuzefplwzfZ&#10;7jd/Hs/hb5E+dP7n9z5aynH7cTU53xD4Y1fwfq0uma1p8+m3sX3re4X/AG3Ten95fk++nytXuv7I&#10;Xw90XxtceNW1eJrmJLFNP+z7tm6K683zX3r8ytsi2b0dfllevY5k8K/tafC93too4fEECskSTN/p&#10;Gl3Tfwb9nzRPsT5/4l/uunyeU/sSeJ7Ow8UeINBlVUuNUtYriCZ5UTf5G/fEifxNtl3/AO7E9TKX&#10;NTFy+8cL+1Rqsuq/GvXVa5a5t7JLe3gR1/1S+Ujun/f15f8AvuvKU/3a9W/ar0qXSvjdrbS232aK&#10;9igu4PmT96vlIjv/ALP71Jf++K8pR66IfARI92/Y88W/2J8VX0hmn+z65ayxLEjfJ9oX9+jv/wAB&#10;S4T/AIHVT9rTQdP0H4yTfYVaGXUrGLUp02oieazyxfJt/wCvfe3+070z9kXw3Lr3xs0+8WdYU0i1&#10;nvZUdP8AW7ovs+z/AMmN3/AK0P2ybyC8+M0SwT+c9ro9razxbf8AVS+bLL/6BLFWP/Lwvoeu+G9N&#10;iv8A9lDUL7zZ3eXw7LEyPdO8SeR5uzZEz7Vb+86fe2Jv+4lcr+xt8MdetvEOoeKr7Tp7DSvsb2tr&#10;9oVonnlZ0feibPmiRV+//edNu7Y+3tfhF/pP7HmoM3/QF1v/AMde6r5N+GnxFvvhj4w0/XLOe5SK&#10;KVftlvbt/wAfVvv+eL+7867/APdb5vvVEfejIOp1H7Q/xOsfi78RItT0pZE0rTovsVrM/wAj3Sr5&#10;vzun8K7pX2p975E37W3rXm9fWX7avgDSodJ0/wAYwW3k6xLeJp906MqJcReU+x3TZ8zJ5SKj/wB1&#10;/n37E2fJVbU5e6Zn2L8HLZr/APYo1OLzWh/4lmvfOm3eu24uq+Ot9favwQT/AIwy1Dd/0B/EP/o2&#10;9r4nqKBpI9e/ZUm2fHjw03+zdJ/5Ky1q/tjW0lp8X7RZ7ua7dtEibfcLF8qtdXTJF8qL8qr8q/xb&#10;U+Z2b5q5/wDZgfZ8c/C/+9P/AOk8tdb+2x8nxi09v+oBB/6UXVEv4gfZPBd9epfszfEK2+G/xV+2&#10;arKqaTqVn/Zssz/8uu593m/99oiv/dX5q8q/4DV2w0q81W11O5tot8WnQfarp96fuovNSLf/ALXz&#10;SxL/AMDraXvGZ9Z/HL9maLx4/wDwl/gWW2mvdSb7RPaeaqW96jJvSWJ/u7n+82/5W37t6/xfIl/Z&#10;3Nne+RKstnLayvFdW80Xzq670eJ933WR/wD0DbXq3wT/AGhNc+FF1aWM8supeFNz+bpjt/qt3z74&#10;n/hbf8+z7r73/ifcnsv7Q9h4X+J3wMi+JGlW32a7i8qVbh7XZcSo0qQPby/P/A/8fzf6r5PkfdXN&#10;zSh7sjU+Gte8c/2Pqktmtj53lbdz+fs+bZ/uV2Xg/wDa98bfD3wlcaD4T0/SdNiuGluJb67ie6uP&#10;NZNm9Pn2rsVE/gb5k/23WvIvG1ts8R3ErN/rVR//ABzZ/wCyVlQ+Uifeb+5XBWqy5uU6KUY8p1Hi&#10;f4o+LPFvia71rVdQjub26lSWf9xFEj7U2fcVE/uVXm+Iupv8n2HT0/4BL/8AHaxEs0f7rN/tUTWG&#10;z+L5Kj28om3s4n6K/s8axPrH7Gutz3NzZTOuk64n2exidPsvyXD7Jdzvub592/5fllT5P4n+ePgJ&#10;ol9rfxn8JLplrPcvZ6jb6hP5O391bxSo7y7/ALqf/FOi/fdK9V/Y/wBStpv2WviXYxS3Ly28WpXE&#10;vnKuyLzbL7ifP/sb/wDeevLvDHx18e+CdLtNM0PXItN0y1+5aQ6ZZbH/ANt/3W5m/vu/zNXZR5px&#10;OOoe3ftw69LDb+F9BVrF4pfN1Bk8r/S4tvyI+/f8sT73+TZ8zRff+TbXYfsVJ/xZ27b/AKjtx/6T&#10;29fFWq395rF/LeahfXOpXsv+tuLud5ZX2ps+d2+ZvlSvtX9iRP8AizuoL/1H7j/0ntauUeSmRH4j&#10;4r0Pw9qni3VbLRdEtXvdVvZPKgto1xuf7zfxLt+Xd827aqfM3yrX2j+0beWPw0/ZutPCFzqMt/ez&#10;wWWlWssrJ9ouvIeJ3uHTfu27Yvn2btjSp/fr5S8GfGbxn8PdL+w+HNa/sq3ll82XZY2rvK3+27RO&#10;zf8Astc/4q8Ya1421mXVde1C51LUJfk864b7q73fYn8KLud/kT5V31fLKRofRf7FsK3Om/EXdt2f&#10;Y7f5/wDgFxXoHhvdZtdy7VeVvuo7bN/zp8n/AAP7lef/ALFrtDofxIZZYrb/AEW1iWa4VtibkuF3&#10;vtr03SoUS/ex2tM8sUu5PNRP7ibH/wBn53+f/YrycadGHLHi2Zv+EZmivJZ7ZGXZFcOqo8r7/wC4&#10;u9fn/wCA/frjP2zJlTwhokDRb3lvt8Uu7/VbYn3p/tb96/7uz/br0mbzfscUv2a5s3835UdkeWLd&#10;v/u/w/c/jryb9t6bZpfhKD+/LcP/AOiv/i6zy/4S8R8R4b8EP33xX8Kf9f0Vexftb6rBpvj/AMNN&#10;c6fbaxbxWMrtY3bSpE+53T/lk6N/4/8AwV5F8AU874yeFItv/L1v/wC+Udq9A/bPm2fE3Sov7mjx&#10;P/5Flr15fEchy/7Myb/jh4a/2Wun/wDJWWt39rS5X/ha8u59iRWESfe/36pfsnW32z4yWUv/AD62&#10;s8v/AI5s/wDZ6634tfE7UPhp+0fcahY3Nz9kRbX7dYwyuiXUXlfcdN+1m2u+zf8Adb5qJfEH2T1D&#10;4J2DfCL4KXGoeJrGPRPKaXULpEZ/Nf7iJvSV9qyvsRNibf4Pk3u9fFW+vrX9pb4et428FReM9B1O&#10;7vLS3iXUJbF7qV7eWDyv+PiKJvliZE+Z/u7l3t977/yKn+9UUxSPrr4SwtefsnStFLIjrpmtpsTZ&#10;+9+e9TZ/33/6BXzl4G+HWveMPFulaRFp2oQxXt1Fbz3H2Nn+zxM+15X/ANlN9fRHwcv5dN/Y+u7y&#10;2lltriK11nypYW2uj/arrY6P/C1eFeBvjT4s8MeK9K1e58R63qtvZXSSy2NxqMsqXEX8aOjb1+dd&#10;/wDB8v3vvUR+IZxm9dvy0x9uxPlVNionybvm/wBv5qiezubO1ivGiZLSWV7eKb+B3VEZ0/8AIqf9&#10;90I+9d26ukgN673+arFtqVnDBfRT20dzLLFsgleVk+ztvR9/yfe+RHTY/wDfqjND8u7bVWgs0EmX&#10;+9R5y7fvVSRG3/dpzoyJUAa15eWM0VottA1s8UGyd3l3+bLvf5/ufL8uxdn+xXQfDF5f+E30ryF8&#10;590u1N3/AEyeuJhRnrs/hcn/ABX+ibW2bZWf/wAhPRL4QPbdStrz7HcS+VLWx4M1Jn8QXCxRbERW&#10;3O6vs3bIv7tXtSm2Wcu7/Zqx4YeW5upYlll2Ireb5X8H7qLZ/wCz15sonXE7L4XQz3ni/wAURWeo&#10;Kktva2cSvu+0ef8APcO/7rZ91N6bv9/+DftrttSm16wnt52sZbnVrhpbWJ0WLY6fxo6bNzfc+/8A&#10;L999+zYi15z4PfV4f+Eg8rT4NVS4uYvPe4vPsvlL5W3767P/ANn+7WtbXmteRubwdHeROrqrw3SS&#10;+bEuxU+fe67v9j5v99/u14leXJI74/CdrbTQPo1pfM2+7tW+yNaSrK7orI/7pPv/AMDp9xPm2J/u&#10;ryn/AAkNjpr7p/DmqXMPzpEjxO+9G++7p/F/x7/8B/uS/eqlf/FHWoYHWDwrPeWkUWxvNvotjf77&#10;7/l+dP8Ac+/93Z8l3RPFur+Vp8q+F7u5t7jdLLcatar+6Zdn3PKSXfv2fx7f+Bt93m5izYuU0Z2+&#10;2bo9ERdu2J52Tyvk/ueU67H+Rt7fwv8AwN8tUr/xtottezWK/ZNSlt22SvDO+xfv/wAbIm/7n8G6&#10;tWz8TreXr/adMb+0H2btkU8r+V8n3/8AR/8Agf8A49XL+MNSsbOzltl8PaprEVrKqfZNPWW3/e/J&#10;/edF3fvd2/8A2KOckbc63p6WX73SG/1//Hpu2fP8/wB9PvL8n/xVc/c+LW+y/adM8NXdzFv2faEl&#10;3/Ov8G9tn9x/++KqW3irwvolrul8K+ItNu54vtH+nNcO7v8AJ99Irh/m2f8Ajqff2Vj/APCwtK1K&#10;8SVYNbtnaLfFcXETRbk3/wBxrj+Df/3z9yr5gLE3iHUN32a88IX3moz7vs87s/8A47KjL8mz/PzU&#10;O8r3CRT+Drm5Rv4H1OV3/wBz/W1Sv/iFbf2laK0viK52fdltGZEidk2/89U3N/edKd/bFnrGvIsX&#10;iXxNbReR/rrjU5Ykdm/g+a4/v/x/Kq/J/vUc4jSs9U0udnEngrUknUKJIftkz+WcdMqW/nRXMT+K&#10;PCjXUxu9a8X3+0qiSxarM427FbrCWX+Oir5iOU/O+a88mV54JWRPNSVf3rfI38H3q7DStNtrm1iv&#10;LG5u7N5f9faTNv27fubH2Irf7mz+OufsEtrm1uFvNtncWqs8X73ekv3Pk/2WT/P+1LbXktzYbYpZ&#10;/s7fumR5/kZv9uvYicZ6D4S+OXi/4Rapdr4a1xfKumie6t7izidJXXfsT7m7+N/uba9Puf28/EOt&#10;6JLp+r+F9Lm81v8AXWMssXy/I6fI2/5vkrw/wT4btvEN68F8s6ReU7xeS+z5t6f7Fdhf/CvSrDQ9&#10;QufNnfyLWWVUmWJ/mVH/ANius45cp6NYftCSp4yfTNTsba20r7ZLardp5rum1/k+RUfcz/c2In8d&#10;dh4t+KmkeG/D39oXNjqU2nyt9n3pa+V87J/dl2NXzj4hv77w9o1leWN9c2F7erFcSzWk/lOySp5v&#10;8Nck733iG43arrE/mvA8sU18zPu27/k3/wC3s2L/ALX39nztUyjzFfAfUGlfGPwdqs8UUGrxQyy/&#10;wXatb7P+Bt8v/j1eOfGCw+0+LdQ1WCW2udPuoopVminRt/yeV/wL5k/g/wDi6sfCjR7aGyu4rmfS&#10;/Kuorr7Zd/bn821ii+zukrpsdWXzfK2On3v3u/ds3L0HjPw3K91qEH2G21K71S8nisXiuv3u1d8S&#10;SojI/m/IiP8APKzbn/vPurzo8tKXuhLF+9yHjrpur3D4aWcVz8PtMtv7Ta2t11OXyJngd0T90n7p&#10;0+7t3/P99fubtn32Xx//AIQy5021i1qe2l1LR4J4kvHhZYvvfwb/AJ2Xf8/z7P7lepfBaG8ddYtY&#10;rnUk0R4Et4tMhnd4pbrZbpLLsV9v3PmfZ8y/uvuV0VavujqShKJoeIblYb/SmivGRIv9Hn+0L5X7&#10;pfKZ4v3Toy/L838P30Z0VfmTrvCusaZpXxV8L3y20ttp9rpjbXtLzZ9tuNlwqSo+/b+9uP4Pm3b9&#10;ux0rzzxhbLo/2KfU7m5ubiXyovsP2F4tqNsd96fe27v7ifM33NrfK/V+D/Emmf8ACxvDUFzOsNv5&#10;CW8/2Sf90tq3munzt8zN+93s7/K+xG2bNlcdMxjEl+N9nL4nutY8cRQavo9la2dvbtvlaKXetxs2&#10;fcf5vNf5tiKq7Pub/mfye/8AtOlS/ZpYJdKSWCW4Xeq/L+6R0f597K21E+f7zb9v3X216Hrfxp1z&#10;xhq0vh6KxtL/AEq1vri4VHia381It8qReUuyJl3fPslRvm/3K5nUtV+03+nyztepZQL9naxlb7O/&#10;msjomz59sXyO+zZ+62/7e/dtGRjyHL6qkV/pdxKssUzxfupdT3S+V83z/wAabtyJ8n8X/fKfJz/x&#10;j0eze/t9Q0XSJNN8PpFsgR51l+f91L/fdvkiuLf77t82/wC6v7qLrn8Ky634jRmtpXu7VftUtpbq&#10;lw94u+Le8SI/8av8ux23N/cT5l5HXrNpvDOoX0sHko9i/kfuliTYt7br9z/ed625jaEeWRF4S/5F&#10;+0/4F/6G9bqVz/g/d/wjUUu1n2b/ALi73+/W8nzp/wDY171L4By+Isfx05P9mq+9UXey/Ivz/Iu+&#10;pkfem7/0NNlamRKn+7T/ALlMoSaJ5Xi/jXY7JtqAH76dTf4ttEMyvK8X/LWJV3JQB3Hwc17Q/Dfx&#10;D0y88UQfadCdbi1vP3Xm7YpYnid3T+Jfn+b+Lbv+992ul1X4IaZNdfa/DXxB8KX+hTz/AOh/2nqy&#10;Wt9FF/08RSom3/2bZu2L92vJKHdYfmd1T5tnztU8oH0NpvjDQP2fvh94l0XSPENt4h8d63/o8t9o&#10;bM9jZRL/AKp0uPk3Nsld96fdb5X+58/iPh7xJqfhXWbTV9FvJbDU7VvNguIf4G/9mX/Y+6y/K9ZX&#10;8FDzLbJulfYn3N7tVxiB9N+Kvip4A/aN8L6ZZ+Kr6TwN4wsHX7LfeQ1xYs0rokqfL91X2I3z7fK+&#10;T53+fd5//wAM/XP23yP+Fg/D7Z5W/wC0f8JIvlbv7n3N3/jleTpTqjl5DU+m/Cvxd8C/s6+EtQ0/&#10;wdeSeOfEt/K32rUJrV7W0Vl3pEmz7zKm/d8jtu3v+9X5NnzvrGt3mt6pe6nfStc6heStcTzbVTc7&#10;Pud/l+WsqGZZm2o291+9sb7tWKuMTI+svh78ZvAXhX9nOXwZP4oi/t260nUrdUexvUiiluvtDoju&#10;tu/3PN2s6bvufJvry34M6b8O9B8S6fq/jHx7Y+bYXS3EWnaZpl/cRS7fmTfLLbpt+f8Ag2fP/frx&#10;xHV2dVb7nyf7lPqPZGnMe6/tG/tCQfGD+z9K0qxns9CsJ/tS/a1XzZ5dmxH/ANnYjy/xfNv+evEn&#10;fYm7Yz/7lQ7KN/8AFtq4x5DM+s/hv8afAXhv9nP/AIQy88URw63PpN/b/Pp175MUt19oZEd1t3+5&#10;5u19m77j7N9fJkM3nRI21k3/AMD09KKiMeQDvfgP4q0XwZ8WtE1fXr5tN0yz82Vrj7LLcf8ALJ0R&#10;NkSP/G9dh+1R4/8ACHxI8VaPrnhfXJNVl+x/Yp7R9OuLfylV3ZH3yoit990rw+ijl97mNSxvr0j4&#10;La34JsL3XdK8cRXMOlazp32X+07fdvtWV0lT7vzffiT+BvnRN6Ou+vL6fVy94yPYv+FAxXNu95Y/&#10;E3wFNp7q8sD3esfZ7h4v4N9vs3RM/wAnyfNtrZ+KPxg0Gw+EGlfDTwZqGoaxplr899q1xa/Z/tSb&#10;3uPKSJk3L+9f/ZZfKRd7b3avB/4KKjl/mNSp8S9H0H/hA/Dmp2OrxX+u/apf7R057W6ie1ilSLyv&#10;naJFbYySo3z/AHni2bvnavOofKT5vIV/9iu48Q7v7Gvdv3/l/i/20rjPJ1B3Rvm/4AyV5WJjySOu&#10;jL3Q3xOu1Yv4vubqh8mJ/laKtlEuUSLd996o3k1y9x8rfxf3q4ToPob9lT4u+HPCvwt+JfhrWrxd&#10;Hu9UgaKxuHgnuElaW3li+fyon2qnyf8Aff8AsV5ukyzLu2sn+w9c54S8/wD01pd3/LL/ANnroK9r&#10;DR9086r8Q96+nf2YPj34F+G/w0l0zxDrTWeoT6nPe/Z00y8ldUZIovm22+3/AJZbvkdvldP4t6r8&#10;uO9V3rplHniSDvF5txHFL5yRNs+0IrIkv+2nmojbf99Fej+P+Kj+Cmo/+1UAfQX7KPxC8PeG9O8V&#10;6RqeoNbaxrk9rb6dafZZ98vleb8+9IvKVX835fn/AIH+78m/3PRNSXW7+7l3WiO3+jxfYbVIkR1T&#10;7j7f4kZH+f5fmr45+D+m22sfE7w/BeNIkUV19q3wt8++JHlT/gO9E3f7NfXfgPXv7Sgt7zyFtorq&#10;VLhUf76fJ9z/AD/Fsrx8edeHOuude0zStBl1PU2b+zLX/SGu7eLzU2/xuife/hf7n3tn996+b/2o&#10;vi14J+KOjaJP4e16e81DTpZU+wvpN1F5qy7Pn3tEi/Js/wDH3/3X9a+K+t3k3w711l3PFLY3G7ev&#10;zpui/wB/5fk3/wCUr4fqMtj7peI+I9A+A/irRfCXxV0rV/EN99g02yWWVrj7LLcb22OqIiRI/wA2&#10;593z/LtR/wDdfq/2n/HnhP4heI9K1zw1rjaq62v9nz2L6dcW/lbXd0l3yoit9/b/AMAT7+/5fFKe&#10;n3K9jl945D2D9mPx/wCHPAHjrU9V8S6n/Ztolj9ng/0Oe4eV2dH+Tykf5U2P9/8Avp/t7M/9oTxV&#10;4e8YfEmXXvD2rtrFpqUS7k+x3Fu9qyoibP3qJu37N/yf7f8AwLzKpflf7tHJ73MB9Afs6/tJxfD2&#10;wTw14jikfRFbfZ31pF89q7S7nR0/ii+d23/eX/b3ps86+McPgy28R3eoeDNci1LTLqXeunJY3UUt&#10;ru370TfEitEn8Pz7vn27Pk3VwlFHL7wH1HoPxF+Hej/AT/hAovG0X9oNa3CS3b6TeeV5ssryv/y7&#10;/d3O9eT6b4M8CTb/ALZ8TbaFPv77fQr2X/0JErzGrdm/y/8AAqIxA634r3/hx/Edpp/hDc+hadZx&#10;W8V2+/fev87SyvuRPm3u6fc/g+T5dlcUkzI9Fy/72ot/3Pm/3qANBJt6b1qvcp8m6q/nNC/y1aR1&#10;mTctWQV4Ztjfdq8jq8VVHT+6tMR2h+5tqCy877E+Wuq+EqSv4/0qX/llF5rt8v8AD5T1x6Orxbq6&#10;bwBftZ687QKv2h4tkSP/ABMzp8lRID6dv7bzrD7rbE+ffu+989M8GPPDqWt3O3ZEkFvEszts3/I+&#10;9Pn/AIvuVz7zTw6TK1zFJD8v73Y33aPBPj+2hvEWC+b97+63pF5ru2/7lccjogdB4h/ao1P9nu/T&#10;ToNDtLz7ezXE7zb96bk+T+5/4/8AwpU15+2H4qvJds+g6J8rb1SH7RE//A3ilr5p/aNubHXvi/ZW&#10;Pmzp+4gt53RV/dP5rp86fJu/h/z8taN/YW2m6Ndzy332nbE7703/AMP/AAP71ebVjE74/wB0+hf+&#10;GuvENy8UEGi6XDLbr8zvFPLuT5Nn71nf5k/9n+5Xsr2ct5FLLZr4Z+xRN+6SWz+S4RXR0d0ZE2sj&#10;I+zZ/fr4K0GaKaCKfz7l/NXf889fUWg/Dr4kXkWleLLPUPOu9SgS4tYbS6gitIkZN6P/AANF8j/c&#10;Tcv8P+75tSMS4ns1zeamllb3MsHhuaVpVi8mGVkSLc/ybJfK/et9z5Ni/f8A9j5uc16HXLDWbSW2&#10;isdK0+W1/e29xa2uz7/3Pmfdu2I/3Pk/3a8sT4Y/ETWLO7ZZZ9YlWfyp7eHVX8q12+b9xZ5fkb96&#10;n3E+VU2/3Kx/+Fb+OtS8USwQaLO9pp2+JbiaeW3t7rbs2JKkGyX7iJ/B/H86f38eUs91f4i+IbbW&#10;/wCz7zw99sT5fNS3guE8rd5uzfLsf5fk+/8AKu7+Pf8ALWbr1z4V023u7m50OJ7t4t++G+d0S42b&#10;9jv5qLt+58+9f9b9z568n/4VX4s17Rku10i2sL151soNPvtMv9kCMifvXlR9qt9z5PmX5Pkf53ro&#10;LD4deLbB0/tPStP1VIl8rfYy6pE7J86vcPvSVVbbs2on/jtMC7YJ4Mv/ACtQns/7NmSCCXUUtNW+&#10;1J/tv+6vXbamx/4G3K/8TfKluHRPhhNa7V1qf+z1f7PF+9vU2N9zY+773/A6z08E6q/itLbU7m70&#10;HT/NT7LaRS3D/Ou/77yy2+5fkT53Rt2x/u/JTE0TVX1S4s7ldXtneCXz7SGzi2PE0rqm9FT96v3P&#10;kT/b2JtT5wDuZvAnhS+CPb66togXbshSzdfzeNh/3ycUVwlroNzpsCpofh/UoYpP3ksWn6BcQRq3&#10;3R/qnVzwg4lyy9ML90FAH5g3lnF99t3lOuzZ5X8f+d9bHh59Be/eK+la2lZU8r5tiM3+3tT/AMf/&#10;APQqxfszI0srbZk2/wAb/c3fx1Xmh8lk3Iuxk2fvl/8AH/ufeSvageeey+ANKvLPVJrm80+SHT2s&#10;/wB08L79m7Y331/3K7O8e51XRNbs4La5udtnPuuHVET5t/yfwfN/Ds/i/wBp68s0fxy2iaXFp6yt&#10;f6ZKqPPboz+an3/kR/8APyp/tvXqH/CT+HIfhZqawa1aXllez2/n6fqDO7yosu7yvKi+Zt+z777f&#10;l2LvSumVblOGpTl8R5J48m33VpE3yRW+naajI/8A15RV6Bo9hZ3nhXwvLdafp+t2WnKyS3FvqKRS&#10;/Z2uN2x0lT/lk8sqv93/AFqNvVP3rzXM2lJ48u/EehyRXOlbd9n51r/rYoovKdPKZ0b7kT/x7vk/&#10;ib5Wx003/T5f7Inawd2uIvNm+X7QjSytvTds3futieV95md/7m2iUvdOaUvsnoFhNY2GryxaVL/x&#10;9Qf2gqTSy2Uqffn82KWVH+ba/lJ87fNvZ0+d2fkfFuvah4bZ4F1Fn+1RfaJYYV+z29r5ssr7ERfl&#10;Zf8ASHdJdm5fNRU2Vz8PirQ7PS7tooJftv2NPsvkxbLfzfuOkqM+1otiI/3GZm+Z3Tf8rfCUyzXl&#10;vqepre3Oq3GoxJE9uvlebLLs+TzVR/mdHd/4f9V/Hv8Al4+UiMTrbawvtb8PaVZ+I/t32J9Tiia0&#10;3J5su1HiREiVPN/db33p93966/e+ZK/hKGxeLUFs9yXfnr9ssZWlSW3Xen2eJEXezfNsiZ/+WW/5&#10;P7z9n4q8Qy6P4c1DSrHTZ31v/Rf+Jn9piiSL97L+6ldZdvmosu3YiLu+0Ss6bXqj4em8Of2Jruma&#10;v4eis7J2fyJrezifyEifckv3/mZIpfvvuRt7/f3v5sfFH3jaJzs2pa/o9g+hz2rfYrqdLezR4nie&#10;dN8uyKWWV9sSxSvFv37mX7qPs31mPYahN4XtNFl83ZYN9os3SxX91Fvl3v5sTo3yS7/uPKvzyt95&#10;Hr1XxD8K77wrZO2mf2beWsu+1s7hN8t9F8iSvFL5vy+V5H2jf935X81/49vn9/4M8Q6bLrGtW327&#10;w3vs989xfWcUTyxfakidEeDYsXyeU7JvWVmil/v1jGpzG5NMk+mxaYtnqOkfa5Ytkv8AZm5/mZLd&#10;pd/3PKbYifIifLsdf97nNev7nUr97yeWe2SWJH+edrpF81Hb+Pf9/wDj83d82+tvxDreoeLdR1vW&#10;tK8NXNnLK0r/AOkWLXH2X533/vV+X5GT+6v/AI5tfiba/vPDc97Lc3NzeahudJ0edkS1lWWJX3JL&#10;E/mt8ifJ/C3lN/BtrppmfKTf2lq6a9p8/h6xge7t5YvKtNOgbfcOqJ8iIqfx/OzbP77/AMOxKu/t&#10;G3NzDey3K2OzStWtbf7Lqbrv+2bfKT/dVf3X3Ni/wfeRItmfDc3Om2EvlanFNFe2aRT+cv8Ao86b&#10;EVE2N/t7fuP8rRfcd0+Wx8ZvD2lP4S0S50qCNLS9luJbO7S1a3+2xRI/z7Gf5VRkdF2fL8n8GzbV&#10;w+M6acfdOK8DP/xJt3/TV0rsNnnReb/HXGeAElh0iVmb9157bk/4AldmkzQpFLFLs2/ddK+kofAc&#10;8viGU+mb/Oi/65U9HrUyHJ/ep+/5KYlP/wBig1H/AMW3+9TqbsXfvp6fcoASpvuL8v8Adpibal/j&#10;oMg2UI+xPl/u0UUAdT8PfDC+JJdd/wCJHrPie4sNOS6g0nQ5dlxO7XVvB/z73Hyolw7/AHP4KtfE&#10;vwfZ+DNZ0+2tmuYXutOt72fTL7Z9r06Vt/8Ao8u3Z8yfI/3Fb503or/LXKW1/PbadqtjF5flajBF&#10;bzu6/OqrdW90mz/gVun/AAHfVXfUe9zAdL4A03Q7zUdV/tqxvby0t9Jv9S8nT7xLWVpbW1luPndo&#10;pfvpb7Pufx7v4Nr8+n+q+Zvn/i2VseD/ABa3g/Uri8/srT9Y8+zn09rfUPP2LFPF5Uv+qlRt3lO6&#10;f8D/AL2xlxIU8lURm37P43X71OIHoej/AAxs9b+FE3iOxuY08RpfXvm2k0qRJdWdrb27yvF8nzSp&#10;5u/Zu/1UT/3Pm5TxbpsGieNPFekW277JpetX+mwPL99ooLqWJN/+1sSr2lfELV9E0vSrHT5YrOXS&#10;9WbV7W7Rf3qXDJEn8Xysv7pPk2Viaxqsuva3rGryKqXGqX11qUqJ9xJZ5XlfZu/h3PS941Ow+Gnw&#10;6tviW3iCzZm/tOz05brTovl2S3X2i3iii+b++0uxH3LtZ0Z/ko+J3gmDwNe6Dar9rSW80e11C6iv&#10;l2PFcNv81NmxNux0+596uX0rXZ9HsNatooo3XVrH7BPvXd+6+0W8/wAv+1ut0/4DvrV8efELU/iF&#10;e6feaqsH2uysItP86Lfvn273819zvuZ2d970e9zGRX8JeG18Z+JdP0eWeOztLiVPtV3MqOlrbr80&#10;tw+50+WJEeX7/wDBVjxzoNtoOo2jafLI+lalZwahYvNLFK+2VPnid4v4opUlif7vzRP8iVV8MeLd&#10;Q8GXV3eaUy22oSwfZ4NQT/j4stzpvlt3/wCWUrpvi3/3ZXqXxP4/1rxnZ6fBrl9JrF3ZSyuuo30r&#10;y3bq2z908rPuZU2u6J/D5r/36PtAS/D3wrF4z8X2mmTz/ZrLyp7q6mT76wQRPPLs/wBrbE+z/aqr&#10;ryeF/ItLnw9Fd2EtxLL9s07ULxbqVNqRbJfNW3iXa++VNmzcv2f/AG/kqeHvEOoeEtZtNV0q8az1&#10;C1bfFMn/AKB/tq/3XT7rK+16t+IfE663b2Vna6ZaaJpVk0ssVjaSzyossuxZZd88ssu51iiT7+39&#10;18iLvffP2zUtfDrQYPFvxB8NaDeNLDaapqdrZSvbsu9FllRH27v4vnrl7NFSJ59uyW42Sy/7bbEX&#10;/wBkrW8K+JLnwl4o0rXLNYnu9LvIr2JLhfk3xOjJv/2fko1jUtPv5YmsfD1loO3du+wz3UqS/wDf&#10;+4l27P8AY21RkdF8KPCVj458axaVqHnpaPZ3tw32e6itXdorWWVE82VHWL50++6VS8f6Ppmm6zFB&#10;pS+TaeQsuxNftdX/AHu9/wDl4tURV/g/dOm7/vtKpeD/ABVc+DNeTVbaC2vH8ie3a3u0bymilieJ&#10;0+V0b7rv/HWfqVzZ3M6S2OmQaPFt2fZ7ee4lRm/v/v5ZW/8AH9vyVIHP+LUWbQbv+D5kf/x9K5nS&#10;vIhT/j5Xe9dB4z2/8I/d7m2fNF8//A0rgodu5P3rfP8Awbfu15uK+I6qfwm7cwxQp/x9L97ZvqKG&#10;5gR0ZWb/AL5qKa2lSLyluW+f7yJFWf5MSLtW5ZH/AL/lVwnSe4fDHw94TT4bXfiPWoLma7l1O8sl&#10;it/EVnpu+KC3t5fkSeJ2nbfcP8kX9xPk+esHfVXw9fyp4G0/RV2vbxXk+oec6fO8s6RK/wDwHZbp&#10;/wCP1Lvr3aHwHHL4gfZv3f8As1afhjSote8QxWM7SpE1nqNx8jfPug0+4uk/8ft03/7O+sx3qxom&#10;sf2DrNvqCwRXPlRXFv8AZ7hn2Os9vLbyp8ro3+qlf7j1ZJnum9XX5vmXY3z7K09E0qDWLfxHLPLK&#10;n9m6T/aEWz+Nvttlb/P/ALOy4b/gWyqOpXltcy+bbafBpUX/AD72888qf99yu7f+P1e8N+J5fDF1&#10;eyrZ2l/b39m+n3lpfRb0ngZ0fZvX5l+aKJt6OrKyJ89QB61o3hXTPhj48+GGoLPcvFq3h7+2r77R&#10;sfymZrpfk2J93bEn95/9uvovQZorOe92xK8TTyv5O35HT7/z/Ju218heDPHOp6r8V/DWp30vnbZ4&#10;NPgt9ryxWtr/AKpIkRn+VUV//Zn3Pv3fYXh7bDdXv2n5Iv3vzvEz73/y6f8AfdeNjzroGb4ntpfE&#10;PhlPDmg2kSS+IF+ywJcS7E82X90nzr93/c/26+SbL4cfZPiVrXhbXme2vdGg1ZZ/sk6/621t5Zf9&#10;1l3W6f8AAf7lfZtjeNeeOfCsEBWNf7c0t5dyb3lX+0In+Tf935vvfxf98V5rqVpZ6dd/tceKksbS&#10;bX9C1yD+zry5gWb7P597PFKm1/l2unyuv8S1lgPciXX+I+XH02JPCVlq/mS+bLqd7ZMm/wCREit7&#10;KVP+Bf6Q/wD45/wPvfFPwLn8D/HXTPhr4nvILmV76winuNJlf5FndG+R5U+98/8AcrrNYt9L1j9i&#10;w65FoOm6beWXjv7FavaK37qJrKJnTfK7u29v77v91F+6iqun+2trlx4Z/bH1vWLLb9q046ZdRb/u&#10;b0giZf8A0CvX5/fOQpaF+zXF448HS+INI1XTPCunwailg2oeJvFtnd2MreUzOiy28S7GT5Pk+bdv&#10;/g2fN574w+EfiLwD4y0rw9q+myXlxqnlS6d/Y10kqapBK+xHtZUR1+f+H5Gf50+SmaVrPjf4uaL4&#10;S+Ftih1q1s7tm0jTYbdN6ySb3l+f+587uzP9zb99Frvfi98UI/h/q/w48J/D7Xvtc3w3tLqJ9eiR&#10;JUl1G5fddfZ3ZfniVvlT5f8Avr71HPMDS+Iv7IV/4J03xDf6RrGl67qVjdS3s+jafqcEt3Z6XEjq&#10;1xdJ8js6v5SN5Xyrsf72/wCT5+3/AOxX1t8CZtBtNXsfGvh/xtH48+K+k+HLprHwYNMlsJZ7p97y&#10;q87PtumT7RO2xPmbb8v3K+PLZ9lrF82/5aIuQHcfDf4Ua98Wdcls9Bs7bfZwNdXl9dzrb29ha703&#10;yyyt91U+/wD3/k+5W/8AEP4Ja98LdNtdTub7R/EHh+8uHt4Ne8P3y3lk9xt3eVu/hb/ZZP8Ac+61&#10;cVo/j7XtC8IeJfDFldpDo/iXyF1O38pHefyG3RfP95Pmf+CvXviMn/Ckf2c7D4aX1xu8a+KNTi17&#10;U9KLP/xJ7VFXykdP4Z5fldvuvt+VvupRzy5gKPh/9l/xZ4p8Nafqi3mhaPd6pEkuj6PrOqxWt7qy&#10;t9zyIm/v/wAO/bu/3fmrgvBXwk8SeNPF+oeGNN0/7FqGnGeXU/tzpaw2Cxv/AKRLcO/3VV/vV6v+&#10;29ctpX7T+q21nNJbppNjp0WnLFKyfYlWBXRIv7vzfN8laX7YvjTWvC/x7+L/AIa0q7Sz0TxRHpaa&#10;rbCBX8/ZaxMnz/fT5mb7v3t9RzyLPLviX8AfEPwx0i31yXUNE8SeGpZ/sv8AbfhvUUurRbrY7eU/&#10;8SttX+5/HWD8LPhZ4g+KfjS30Twxp7Xeq3UXzZfYkUS/Mzu/8K//ABez+PbXqPiW1i+Bv7Peo+AN&#10;QaWHxz44vLO/1HR3P/IJ06B/Ng83/nlPK3zbfvbdu5UruvhtdP8As+a/8MvBsEb23xF8Y65pN5r0&#10;yFUm0zS2uotuntu+dGl+9Kvy/wAKtvo5/dA+aPEmiXPhXxHquh323+0NLvJ9PnSF96ebE7q//jy1&#10;0nw7+AXxB+LL7vCvhe+1K0+b/TQiwWny/eTz22ru+f7u7dVX407f+F4fEr+9/wAJTq3/AKWy16v+&#10;xL4v1u8/aE8AeH5dZv5NCsp7+aLTPtL/AGeJ2srjc+z7v/7dXL4CDwbwz4P1rxP4vtfDGh2M+q61&#10;dXL2sVpE27dLv+f5/wC6nz/P91VT+7Xr2pfsueLvCml3etPfaBrX9lx+ZrWmaJqa3V3pK/x/aIl+&#10;7t+bds3bdrfwrurzPw3481r4XfEi48S+GrlbPW7K8uvIuHiWVE3ebE/yN8v3XevZf2edDn+C/wAL&#10;PFvxN16eCOXxbpV14b0DTJW/0jUmldPNuv8ArlFs/ufN/s/JvxqS901j8RwE1zqFha3CQahdw2+3&#10;5USV9ldFbfCD4reD/BGoeOtZ0O70TRNGX/j41NViuH3XESJsib5vvy7tzrt27/m/ho1XXrab4faV&#10;o0Gg2UN7Zzy3E+tpLL9onRkRfKdfu/w//sfO79J4A8U6v4p/Zy/aL1XW9Uvdb1CVvD4a41CdpXYf&#10;amX+L/ZrzzoPmPxbrE+seJftly0s1x/z8bd/8b/3a7rx98FfHnwn0/wtqXinTLq2i1+CWe2tDNi4&#10;VYkTd5q7v3bfvU+Vv+B7K6P4HeCdMsG1j4qeM7NbzwJ4S/5h8rrs1vUf+WVkm773/PVvvfKm10ZH&#10;r17xd4y8VfFn4N/AnWru71C+1/Xm8Szyi2+dmf7euxNifeVE+Rdv3eKw5fdNOb3jyH4NfDXxV448&#10;c6baeH9NublopUuGf7tvFEr/ADszN8u3/P8AHX2Fe+Er/wAF6Xe+I9H8Tv4vsoJ2t4rvSrn7ZFZ7&#10;9nybFZvKf+L5E+Z9nzbXSJPP4tH8ZahqPjTU/BukXfgG3122TS5/DnkJbxRReUiPKjz+V87/AD7d&#10;ibt3zbv7/b/Dz4bal4J8C3fhzWXX+2vGctmz6ZKm5rOztZdzvL833pd+xU/4F83zpXNKEZFR5omz&#10;p3gzxPqnhbSbmfxLZaXcakfPsbe41O4sop0VPkigt5Xf5EdvuuittdPuMlQXfgfxPpct15EG+60t&#10;leKxl1HzfPl+RpW3T72Rfk3L91f9tFbc3WeJvBOgXOs+HbvxXqjaNeafZS2Fjp9p594l3YL/AKiW&#10;4TbuX+LcjMyvt+9/DUPjbwlLqvjLxV4hl0S3utQe5gitYpplk326+UvmoHlSL5ovNb/gX9/5a56l&#10;KMI8xtCXvFOz8M+N0k87V77QtH8KyxeREl9qvlS+eyo3lMqpsfYvm/P5u5tv/A6NUi8XWjaV59zb&#10;XOnypLb2us2V8rW8suzaiPt+dm3O235mf5P99q2NQ8G6ddfDKKDXNc0KwtYPErXUt3qFytrE/wC4&#10;eLbu/jl/3vvbWouY9F07wvdaJ4X1WLxJfaxLYDbp935tvFFE2/7RviTarOqfd/3P4aPZx5SOf3jC&#10;8U6Ze+Bfsuq+JbxbZGtllX7Tqtwloux/v7/4f4PlZ/4/m31xPwv1G3/aIl12x0uxvLm0WB4p76FP&#10;stvL/pHySwXSJub7n3d6M3z/AHlRNvt/xFk1W6bWobGXy9Q0SOz1m1eSbZ+6MflXSO2xtqqq+bsT&#10;7zrTPhvNq3h3xJ4e0+8mtJtX1+efUb/7O0qeVZR28qwLseWXfulffvTyv9yq9hHmH7T3TyLQtM0b&#10;UII7KfyJ0srW3jgS6WRbgReWFUurI/XZjfufcVY72xRXRfDXQtTvvA+lM2lWLSiLHnR6fckyR/wl&#10;1mZCG+9zlty7Dnbsorje50n5NTTL/ZflNFvdm2fOv8NM8N6qm3VYLO8uYXuF2Two330X/Ozen8P+&#10;/Ww7wQr5S2nyefvXf8+xK5K201dH+0XLfI7ROi7PuI/8f/jn/ode3E82R3vgz4nah4M0aK2bRdC1&#10;uK3XYqatYo2xmfdv3rsZv/s605vjkz3Etz/wg/gtJXieLemmP8+50+/+9+b7n3/4fn2ffevPHuVv&#10;LCJomjf5f4P4fn/z/wB91S3/AC/7ldkTmkegeCdeude8a6PZ3Mumoksv2dfta7LSLd/G/wDCq/7f&#10;8P3k2MiMmnqXiRpoJorae9fRJ2+zxXEs8X2i1Vk+dHiX+F9rt/D/AB/333cj8PbOLUvFtpbS6vZa&#10;J5sVxt1DUZfKt4pfKfZvf+Fd+xN/+3T5tNura61DT4mtr+WL9619pk/2i32r/wAtUdH/APQ/u7/4&#10;KJU4nNKPvGh4zudPttSi/wCEaXztJtf9VdyqkT3StEiPv+4zK7o6bP8Arrs+T5U5+HXp00Z9IgZU&#10;t51eWff/AH9/+V/4G/8AfqXVdHvLNEsbmK2h2RRXS7PKeVYpU82Le6p829XT+P8A75rK+xy/YvtO&#10;1Ut/vrvdPn+dE+RP4vv1QcpsQzaQn2e5W8lmislV/wCzruDzYmbZ86ff+67b/wDxyruleNtT0GdN&#10;Qs9TvppW+SW43P5v3E2bH37lZP4f9z+Pe9crDD9p37fL+Rd+x22b/wCP/Kf98U62tp7lZWgi2eRF&#10;5suxvuL/AH3/AOBui/8AA6fLEOU77Tfi74jTXrRlb96915sVxb7rq7T+BETc/wDc+TZ8u77v3KtP&#10;4h8R+Lf7P0+KxvbzVrC+WWdPsqPKkvz+aktu3+v3+Ukr7/uu8qv8jpXJeG/Cs/iHVrez0V2vNVl2&#10;eRaXC/Z0Z/KdpU3+b8uzZ8v95fm+T7tdh4Ptrz4Y3UtzfafqWla3Kuyx1Pbsii+SJ3+T+JtsqPsf&#10;+/Fv+R3rH2dMZzj+KtQfV7u+vLm5ub26aXzf9Kfenyff+X5f91PufI+9NtbGlJ4vTUbfRbPSINYt&#10;4oP3FjfadBdfuFldP7j7fmd/nR93zpsf7lReJEaw8TaxAsVsktq0VlqL+bFE7yr8junn72beyfO6&#10;fP8AxP8A7fLp4nvktfs3nqkUUTxfJsR3Vk27GfZuZf8AY+7V8n8ooyPddY15vFVvezz6hA8VnFLd&#10;ajdpAkVvYPs2vb7N8rTq7fIuxF/8cdU868SaDpV4327Q5YptP+y6i3yI6Ojf2fK371Puq3ybvkRV&#10;/wDQVyvD3i2PTfC+oWdzKr2ksqvFb7d1xFtS4bYm75fKd3Tdv3fc+43yVq6r481O/wDCSTrte3S1&#10;v7VtTuFT7XL5trLv8377Mruz/Pv/APZNuPs+X4TsjUOM+Hu59Gl27f8AXv8Af/3Erq0Rkbd8uyuP&#10;+Hrt/YNwqts3Tv8Ac++nyJXZw3jOjxbYvvb9/wA/yf5/9kr3qHwnJL4hk3yROsTL8/8AtU1PuVK7&#10;+dE+1tny/fSof/H/APbf+KtQJqtf521VR6lT78rNKz7/AODb92gCXZ/do2tRvoh3ea7bv3Xyoqbf&#10;u/f+f/0D/vigCZE/2al2bP7v3tlPT/Z+9TLx5XeLypVh/e/NvXfuT+5VgD7dz7X3/NRtajf/ALFF&#10;z5v2d/IliSX+F5l3p/3xvSgBn8f3ab/F81WN+xqY83nNub5HegCKnJ/u/wAVdF8L/BsXj7x3pXh+&#10;+16w8P2l/P8AvdTvW8qK1i2O3z7n+Ztq/L9zc2xfkr2HwZ8O/hR8Z/Emr+B/Bq+KtC8SxQXMmi6p&#10;rVxBcW+pSx/M6zpFEvlfKrbXV9n+98qtlKryC5T58/jo/wBivXPh14O8FWPwR1P4neNV1bV4m8Qx&#10;aBpWh6PMtrvb7Os7PPMyt/Cz7dir/qv4t/y5/wAZ/h1oXhLSfBXirwpqF9eeEvFlpcS2cWrIn222&#10;lgdIriKXYqq3zP8AK6/+y7nPax5i+U82/jo/gr0/4NfDLRvFuieMvF3inULuz8IeELOK41GLTEX7&#10;bdSy70t4otybF+dfmZ1b+7t+bctvxf4H8HeJ/g9L8Q/Aceraa+nanFYa7oOrXMV19lSX/j3uIpVV&#10;f3Tsuz51+/v/ALnzHtY83KHKeS/wUz7leqaEnwv8Ta/puh6V4U8eXep6jdRWVtE/iGwTdLK6Kvzt&#10;Z/L8z11dh8EfAutftb3Xw1s9V1s+ELBrqK81OWWL7RE8FrLLL8/lbdqSrt+7WftQ5DwCm7/nr0rx&#10;ZffA+58M3beEbT4kJrrIn2N9bl077J99N+/yvm+7v+5Xea98N/hD8H9c8N+D/H8viyfxLf2cF3r2&#10;oaZJFDFoLy/MiLF5T+bsVvn+Zvu7kTe21T2ocp881LXu/hj9m22s/jf498HeMNTuYNI8F6Zda1fX&#10;GmRJ9ovLWJInR4t25VZ0libY27b861jXXgjwP47+EHizxv4Jsdd8P3fhWWw/tHTNYvIrqKe3uX8p&#10;XidVR1berMyN8u37v92n7WAcp5Dv+SmO9fQXwt+BXw98ZeGtYkufHdzqviaz8K3viF9H0S28qKw8&#10;rZsinnlV97fvV+VV+8H+b5V3eVfCH4f3Pxd8caV4dtrqHTUud0t5fXH+qs7VUdpZW/3V/vMv+9R7&#10;WJHKcLrFhFqum3FmzbPNX5XT+F/4H/77rnE8DfZtLeVrxptTV/ktEg2W7J/v79y/98V7P8Uj8LrR&#10;orL4eXPibV7iCfyrnWNZ+zxWV0i/xQRIvmqrvt27v4a6fw98OfAnhb4Y6X43+JWqa2E12SeLQtA8&#10;MrF9quFifY88ssu9Vi3Iy/c3fxVnJxn70i48x82TeEry20FNQ+021zds2z+zE817hP8Ab37PK/8A&#10;H91UpvCuqw6C+rtbR/YkbZs89Hu9/wD177/N/wCB7Nte3/DvwC3xc+Kmn+FfDSy2cWqX0qWv9oSo&#10;7wWq723SuuxXdYkdm2ff2fJVr4pD4VWEEen+AbrxRreq2s6RXesasIIrK6Rd6O8ESr5q732Om5vu&#10;Vj7GBfNI820qH7Npdovms/7pXbf9/e38FW3+5Xrfg/4a+D/D/wANrLx58Ub3W4dJ1uee18PaV4ZW&#10;J7u98j/Wzs8vyxRo26LZ97d833fvcb4L8C3Hxb+Jlp4W8H20kY1S8lSxXVJ03xQLubdcOvy/LErM&#10;2xP4fkT+CumM4L3STkN9H/fVei/FeH4U6JAmleBbzxXr2sWsqxXmsamsFvp8+3ej/Z4lTzV3vsdd&#10;7fdf+OtzwZ8LPB2ifDa0+IHxT1DWbPQdZnltdD0nw55TX1/LF/rZWeX5FiR/k/vsz/wovzz7UDxn&#10;f/wOj5q6rwx4Jn+KfxLtPC/gWzn/AOJpeeVp0OrTpvii++73DxL/AALvZtifwfcrpfi/pXwl8Kq+&#10;h+CtS8TeJPEdhL9nvNZu/ssWkysvyP5Sr+9/3fm/77qucDmvhXZtf/EHQrZP47pfk2t8+35v4U+9&#10;X2t4evLyzuru52/6hWliSWLzU/5Zfwfxb9leB/s/fDXw/oOiaZ8TPHWqalptlLqLWXh7SdGiX7bq&#10;k6/flTzfl8pPu7v72/7m35/obwCbnxZ4lvtP03T5US6uVig+0bPNSJv45XiT+D/Y/wDHK8jG++dF&#10;A3/F/wATfh54I+1eM5/D2u3U9lIt7BplpcQfYvtSJuRIm3qyp5qf3fvbvk/hr5H+Hvx50e4ufipY&#10;/ETTr8aF8R5UutQl8Non2qznW4eeIRea21k/etu3fNXuH7RF54St/A3ia20CK/1SWLfbz61KsC6Z&#10;PK331i2/M7/J97/YWvPH/ZNste/Za0Xx9oN7e3PjaWzn1KfR3aLyp7GCV4pWt02btyI8T/ebd82x&#10;dzrSwnw+8FU5r4i/FP4Z/wDCgpfht4Ct/FLt/wAJHFrn2zxCtvi4/wBH8p/9V93/AHNv8P3v4a5r&#10;9pn4paV8Z/jTrXi7Q4L22028itUih1CJElR4okV92xm/u/3qZ8O/hfpHi34MfFfxhd3F7DqHhKLT&#10;nsYbeVVil8+V0fzdytu+78uxlrgPD1zpUOsWsuvWl3f6Vu/f2+n3K29wy7P4WaKVfv7P4f8Avj79&#10;elHkOc+hPgd8XPhH8PfhVrGjavbeM7Dxd4gRrTU9b0G1tWeK13/LBA8rfKrps3fJuZ/91K5O68U/&#10;B3wJ4i8Na34D0jxJ4mezvN2o6T45trNrS6tdj70+RG+b/bZW2/f/AIK3fgv4G+Efxd8Xy6UmkePN&#10;HsLKxutS1PVptasJUs7WJN7yuqWu9vm2p8n9+sfwz4D+H+g/CGf4leMItdv7TUtdfS/Dnh7T7yK3&#10;e6iX5nlllaL7qr8vyIvzJ/t/JHNHmLOq8NfF/wCCfwj8V3fj7wPo3i658XRfaG0fRNY8iLTrCSVX&#10;Rt7RPueJEdtqfe2/e+b5k8q8Q+BNL8N/A7wh4lvL1n8VeJdTungsknXyl06LevmvFs3IzToy/wB3&#10;ataHxr+F+h+ENL8G+LvB2oahf+CvFlpLLY/2sqLe2s8DeVcRS7F2t833WX/2Xe9T4MeDfBfiC717&#10;V/HniL+wvD2j2L3T29pLF/aGoyMNqQW6S/x/xO21tm3+HduV+78RBufs1ePfh18M/E9/4g8c6frd&#10;9qdqiHQ20yGCdLOf5t9w6ysqtKnyPFv3Irb227lWmfEi8+CWsaTrup+HtQ+Jl/41vX+0Ld+JFs3t&#10;55Wb5/NZfm+7u/4FsqzrHgPwF44+Dvirx74IXW/Ddz4YubVdV0bWZor1HiuW8q3a3mVE/wCWu/cj&#10;7v8A0FW73R/h38NvBXwR0rVPGEWvvf8AiRft+n6Ppn2VdT8j5IvNZp1+SJ2+Vdu7d5qMjbn2pjKp&#10;GMyzFvPi58Hvijqfh3xZ8StN8WSeLdLsbey1G30lLVrLW/I+5LK7bGVn+43+zt2f3ql+HP7RXgS9&#10;+PXiz4pfErRdZu9UvJ0uNAttOjt7pLBk+RGdGZFaWJEi2vtZd+5vvKrV5R8K/hbc/F34kxeG7K6/&#10;sSx3S3F5qGoRfJp1nErs0s/93av+6u99m9fvUfFlPhZZ3sdj8OLrxRqvkSslzqettAlpdf7UCqm5&#10;V3/36190DuPiRrfwQ8Q2fiDVdK1D4mX/AIyvN9xFc65HZvby3Df89WX5ttJ4G/au+JGk+OdA1DXf&#10;HniC+0O21O3n1GySbf5sCSo0qbP9pN1S6l4I+G/wk8PeBV8c2fiTXdb8WaRFrkr+H72C3i06znf9&#10;1sSWL97PsR9yttT+H/arWk/Zi03Tfj9448I6zrdyPCHhXR5fE1zqFlt+13WnLEsuyLd8vm/vVT5/&#10;k+Rm/wBmj3A948o+MvxR1P4tfEjX9evNTvb2ylvrr+zF1DbvtbBriVoov9jYr/crT/Zt+JumfB34&#10;2eG/F2uW93dabpwuPPSyVHl+a3liTbvZV++/96trVfh74N8ffCDxP468AWeu6FdeEpbX+2dK1u6i&#10;uklgnZ4klt5YlX5ldNzo67dv3P7rEuifBzwDoXhBfEk+u+Nda17Tkv8AUG8LanaxRaMsrrti2sr7&#10;7pU3bkdkX/0KnzR5QOK8C6z4Sb4mWl942stRvfCf2+S4vLTTSqXEqfMyr8zL8rNt3fNu27tvzbK+&#10;lpvH3wK+MXxKm1m7b4k3N6ln9nsNMaHTorLTrVWRVitYlb5FT/4qvMfEv7O3hbwH+0l4r8FeJfGP&#10;9m+ENBsW1dr64kigvbyDyklS1t93yvctv2/7ex32/wANdf8ABbw/8M/GXg/xl4z8JaX4i0TUvDEF&#10;rb3Fjr15BdW91BPLt81HWJWWXfEf9n+5975c5csyolPxb4M0FPC+lRaNFq0OvytK+opd7fsSr/B5&#10;W35v7m7fUPwy0O8sPgp8V/Cc9syan4ln0tLOXd+5/wBFuGll3/x/c/uK3zV67e6V4N8PwaLFqJ1b&#10;xHe6jardXX9iahAsWnRP9xfmVmef5fuNtX/0KumT4Y6R4T+IGraDqGsrHoGlxPqX2uaVYrtom/ep&#10;FEn/AD1+Z1/h+5u2/wANckonTzHxvrHjb4n/AAKupfCvhrxjPolu0v22VNMuZUS4lZER3+5/BsRP&#10;ufwfx16FcfFv4h/tH+APht8M9I1PXtY11ft6eKbi7dVt7xWuklt3Zl+b90ifxIm3+HfWr8Zvhj4V&#10;+I/hfxh4j8MPqvhzxd4Y0yLVW0vVpori3udO3Pvf/VK0Uvzbtm5t23Zt+bcvCeF3+FvwT8G+G9R8&#10;SX+o+OfFPiWBrq7sfCd5apa6Nat91Zd6tuuk/uNt+9t2/Lubm94v3T6J+EHhuz8E/FSX7No/i7WP&#10;DelwK1np82o2Euoea21ttwiXCrtVvP8A3Sf3F3L97f3sHh6yTxjL4jmtfilLr0919qeW9vdOihZv&#10;+eTeVL8sWz5difw14vYxWXg34y6V4cv/AInT6f8ADjVNFi8SQNrN1s+1abLE+yJreX5Gn3fLsRf4&#10;UbZ8myvUfC3x6s/Hmj+JNR8M2mv6dP4b0eTVlt727ia31O2g279/7h/Kl27G2InzfOvy/erj/ecp&#10;0SjH7J7Tca7ZC8j1fVdL1S9u1tlsw+kokqNErM6fKz7lb5/+Bf8Ajq0tFE+v61d688MNvYS20FlZ&#10;6euyfyrdf9r/AGt+6vNLL9pTwvpfhfRr3UJoNR8Samk7T2Fvf29v/Z0CttTz2Z3WKR/l+/sX5trb&#10;W2K3qFl448PX2s6fHf61aWMd7pVvr1q17PEsv2K4Vud6/Ju3Lt+R2X7rVjKNScQ92Ehuq291eWGn&#10;2EGlx/utX/tLd5USQlfs7L8+1vvszfe20tnpsVhdS3Nj4ctLa72v86JFb79330d1R2X5k3f8ArG0&#10;bxvofj7TfEMVoj2/2C1bUiqatELiSBf+evlbZYm2t/tL99d9dH4d0Ox05sx3ksOnwWwnZJrhmS1i&#10;Vd29P4l+X/P3qxlGr7oR5RLPU7hvH99qR0aa0gigtoP37J+92q6vtRX/ALjtt3/981z/AIL8YTye&#10;O9V1+60Se30r/UaZbxSt9oigii8ryvs7InlfO/8AAzfNvrsINJg1LxzqGiM8htdPni8vd5TsrtEs&#10;u75k/wBqsCzv01hkvk8O6jeGKTZBM93BvXa2z5P3VdP70x90xPCjT6H4csLWCx1nzFj/AHv7qR/m&#10;+j/d+n/suyiu1s9NS5Iv9YgdL2aJI2SN0wu0t/Cz/wC194denRVorzzq5T8a4dStvIfz133e10X5&#10;difc+/WVoOpa94M1l20XV7vQbu6XyvtdpdPb7k3/AMbr/DuRP++KyprmzRLdvI3+av8ArnV/nrS0&#10;q21C/Xd5TPLvR9jxfwr83/oH/jte5D3DiPaNV/4WX8PYLLU/FHxGgs7SwuneC4m+1XF3FLLFsliS&#10;4ltXZd6b/k37dybtm9K8V1KGLUvEt3eX2rtf6lK2+WX+zmeWVv8AgaJX0V8H/wBoRtSvf+Ea8WTw&#10;TebB/wASzVrj906bU2+VK/8AErr/ABv/ABb/AL29NvlWpWfijQbXUPHWleIW8PebP9i/c6j5V3df&#10;PudE2v8AvVTYm/5/vfc37H298ZHEdL+zf8Jf+En8Rp4li16fTdK0668pnsbprXUN/wAnzptT5V2u&#10;6b/vffrQ+MH7OuoaJ4mll8HWMGpaVcM7xJb3i74vv797zv8A+ztW3+yc7a3Lqf8AabWniGJ5Uulu&#10;HiZ3tbr5N+/zYt26Xenz72/1T17L488DW3iS1drPRdN/ttr5JVu7ixiuH+bzfv7vvfO6P8/9yjmM&#10;JHx74nsGs00r+3NMbRL5Ee3urhJVuLSe3ieKKJ9iu7RN9/8A2WTymiTa6buf1uzih0HT9QubaD7O&#10;95LbzxI2y4RvKt98XzRfutm/5f8Aa3r82zc3vXiFPB3ie3vfC99582t+HPsemy6tcNLF9qst/m3F&#10;v9ni8rdFbrb/AO8zO7J8+xm5rxhommaJ4I+zWMsXiS0vIrp4kl/4+El++lw6bPvb3TfcfL5qoiun&#10;yb6COaJ5VoNnbTPe6fqCT+U37qz2L9q8pvNR3RHVP7j7fk/idPk+f5NjTfDeh6x43i0HTNXuZvD7&#10;SpcNcbdjuqo7u7/7i7/ndF2/P/ts+frCLZ/Z9a+1QJcSsnlJpKpbon9/96qbdyO6fc/hT/bRq2vB&#10;L2Oq/a/+Jnc2esK6bbu482VPKVNiOnlPu81G2bPvL8//AAGgJSNa50e28N+MP+Ec0+eC/wDD9hs8&#10;++SVNkrM6fPevF8yxJLs3xfw7P8AY3VX1Lyry41C5udatNVstOl8pbe4W4lSKCVHR5UXe6rK/wAj&#10;bPN2LKjq/wDAtc/c+KpdHvdQn0xmeXVItjXDxJK+xtnyJKyJt/jT7i/c/i+RqwbZ7aHS3825j+2y&#10;zq32RItm5P3v35fusu5Ed02fxpsdPnqOUImh4bh87S4pYpZdN1C3liuLW7t4t9w0qo/lbP3qKq79&#10;ib9n+1/fWqviGa5hisor6We/1CygVGd50lt4oP4Ei2712/7f+3W1DrdnYa5CtzZ6RviiV2eKL7O8&#10;US/vXt/m+VWdPlb5Gb59qO9dH4P16C21vXZ9I8OalqUt7sSCZ1WJ7Xcm776/6r+P+Pay/wC5Vmh5&#10;fbaxFDo0umNY203mz+atw/34n2bfk/z/AAV2fhjUrbW7rw5Z3X2T7Iuo2tqun3Dff3XESP8AJ/Fv&#10;X73yMnzv935NlHXtEg0HV9Pnnnlm0y9V/Nh1G1ffarv+4+/5vk/vo+7+Kqvgmw+2eNfC9zFY+Taf&#10;2xZIrpLvRH+1RP8A7f8ADVDKOlaDP4b1HXdDll3vp2oy28tx5Wzzdvyb/wDxytv/AGVru/jrpS6b&#10;4+lvItqS6jZxXE8Pm73+X5EfZ/Cu1E2f7j15+83kptavTofCTL4i1vVLfb/y1b+DbTd//wBhVdPn&#10;apUf5ttajLaPTkmV/mX/AIFUG9P71O/36ALCVKn+7USbfK3f7X97/wBkqVPv0AWEp/8AFuqvD9z/&#10;ANCqxQAUzfT/AOCov9lqsApj0fKlM31BkTW1nPqV1DZ20El5d3DJFFbxRb3ldv4ET+KvfvEtqn7J&#10;Xgu/8O208dz8WvFWn/ZdV8l1ki0HTpfme3X+F55fl3N/D/B/ffxXwX401T4e+JrDxDok8dtq9jJ5&#10;ltNJCs6o2zZ91lZa9FuP2uviLd3Etxcy+HJp523SzTeGrF3dv77nyqxq80zeJ3XgvXLb4H/sqafr&#10;l3oVh49j8Wa+6QaTrC/atJ0toEdPNdPvRXTLu+63zRbP7tYn7TlzcePvB/wp+JjpHpVpr2mXWlxe&#10;HLdV+yaZ9jl8r/R9qr+6l+95T/c/vN/D5t4V+N/i/wAGaXrWlaZeafNoms3X2u80PUNOgvbF5d+9&#10;H+zyo6r/AAfc/uJ/cSmeIPjb4y8V+NdE8W6rrPna1obW7aZttoorez8p0ZEiiVNqrvRPlrHklzDO&#10;h+CfxS0TwdYeLPDHjDTb/VPBHiyxW11BNJZFvYJYm3W9xFv+VmR/4G+X5t3zbdj/AEnoPwu8E6x+&#10;zbqGjeA01y0sviDq9rFFqWvNFLftFZzb3f7PFsXyleJk+X590/zfwrXyDY/FPxHp3xHm8cxXNt/w&#10;kst5Lfy3DWcTRPLLv3/umTb8+966jxN+098RfFKam2s6213e3jRNFqCbre4sNjI2y38p0VFfYm75&#10;Pm3P/fq5QkLmPb/gD8Jk+DvhP/ha+s6j9g8R7p9A0zTLiDa9hq0tw9kj79+2Xavmsybdu35/9qsn&#10;4JfAvx94Ja98U6FLpOsahJf3+haml3ZxXVvFYKzwXuofvZYt2yVH/cbdzL/suyV438V/2h/GPxs0&#10;u103xHeWyaVZz+fBp1jE8UO7Zt3v87s3yf3923f8u2t0/tefEO08WXfiLS5dI0S/u7BbJ0sbN/KX&#10;bLLLFKitK/71PtEv39ytv+dGqOSRJ7Dpni2f9qv4K/EeLxlrUet6l4a1Gwl0HxBNoq2ctrFdT+Vn&#10;903zrKqfPFt+XK/O/wAnlbfjTwn4F+J2v6Jquu6T4q8eeLLZ9O8MRTeHLm1isvEU62q3Syzu372L&#10;fFL+9lVtqL91/wCKvna2/as+INnZHToJdAttKM/2ptOtNFgtbZp/l/eskGzc/wAq/e3f7tSp+158&#10;T9N8Daf4T0XWrbw3pthZxWUUuk2KxXbxIiKn71t7b/l/g21HspFcx9FR6xZa/wDtt/GXxPZzX13a&#10;eFtDlafSbV40/tbyILeCa1lWX5WiZt+7f/cRqrX+mXPxx+DPiXw1a6TY/DiDS59G1m4ttH0WXSor&#10;xLqXa0V1aypv8238pmVopXif5F/g+X5X+H3xr8QfCzxzceKvCKWOg6hcQPbvbostxb7H2b/9a7s3&#10;zIkv3/vJ/c+Wuq1L9rn4m6vFpVpPqdhZ6Lp08Vx/Y2mafFa2ku37kTJF8zL8v3N1HspF8x6v+yp4&#10;CtLbw18TvFuha1Lr2jt4Q1vSrp7jTvsT2s/7iWJNnmy798Xz7l/4H8/y1v8A7Nvwin+DHij4iSrP&#10;J4mv4vCUtjp9lqOh/Z7HW55YVuvs9v8A6Q/2rasDJKiL/fr5w0n9oXxN4a0u60rw3a6X4Z0m8hvI&#10;L7TtMtn+z3i3OzzfN82WVt21EVH3KyL8qbF+Wr0/7UPjO31O91XRBY+Gddv5bKa81bSUl824W1Xb&#10;DF+9ldVX+8qIu77r7ld1a5QkSe7tr+rfHX9nbxrr3xB15/E9rDod1q+i6tc+HrPTv7EurWVV+y+b&#10;FK+77UzKiL/EkTfxUz4xftC+N/hZ8MfgpN8PdWstNtNV8H2sU+oWenwXU088CIktu8su5f3TO/y7&#10;fleV91fPfjn9pL4g/EXwhL4Y1XU7S20W6vGv7y30nT4rL7fKz73e48pU3fP8/wDtt9+rWh/tOeMP&#10;DHgrQvCmk22hQ6Pod19ts4rrTVv9l1vZ/tCfafN2S72Zvk27d77dtR7KQuY+0PD3wzsvCnx18a67&#10;p2j2L65ffD9ZZvC1tpTS6Z/akifvrdX+X7y26fumVGZZ938VcDfXfij4ofBrxTD8R9XbxHpL+BF8&#10;X6RqqeGoLK00e9VEaK1iukb77btjRbNzp91k+Za+bv8Ahp7x5Bruu67b3sFl4i1trdr7VYUl+0St&#10;A6Nbsm6V0TZsdNiIqMkro6N8m214v/a6+JXjjw1qWg6vqGmz6VqMHlXiwaesHnvt/wBa3lbdzfxf&#10;3N38FT7KRfMfRF98U9S8LeCP2fLDwJ4mtfBMXiHQ4tN/tO08N29/cXF0sqJdRO0rr5apcN8xXdua&#10;Vm+b76+h+F/hTHpf7SN/4ui0rSovGLeBoL+60Kxi2Wra3dLcLK6Pu/dI3kMv95/Ndt/974f8CftK&#10;eNfh34TtPDumvpN/pVrqH9qWtvrenre/ZZ/4Xi83/VOj/N8v8TvUGm/tG+OrPxL4l1681NdY1PXp&#10;4Li8e+81NssEvm27xPE6NF5X3VRH27X+dH+Sq9lIOY+k9M17xT8VW+LPwv8AH2oWHirRNA8Htruk&#10;3djocVq+l3kUMTW/kLFt/hlddm/51Tb8qu61mfFL4q+Mv2dPgl8ELLwQ/wDwj32zR7wy6tqGlQC+&#10;3efFLLb+VL5vlfMysy723f8AAK8J8bftSfEHx/pPiDS9VvNLTT9e3vqcWn6ZFavdM8TRK8rxbGl2&#10;L93c7fcT7+ysL4d/G7xV8L9GuNG0htNvNCnuVvW0fWdMivbTz1X5JUWVPkb/AGk/9ko9lIOY+4vB&#10;PgbTT+0t8Kfia9pFpWq+KvDkF7eWOnW223m1O4sL2W4mbc/7pWSL/a3P8zfNuevL/hd4z8U/tHeF&#10;/i94U8c/2ZqXgXwzoFzPpaWWmwQJo15b70tXtfK2tt2JL8v91NvyqzI3gsP7S3jG51m91fXvsPif&#10;UJ9Wt9dW41FZUe1uoP8AVPF5EsW1U+7s+Zfk/wB+n3/7UnjvXtO1XTNYfRtV0/W9r6xCukwWraoy&#10;rt3XEtssTM38X3k+ap5JBzH1do/iPxF8Kvg3+zxo3hPWI9Nh1nT9WurjxHc6PE1wi7PtqWiKzyrF&#10;5rfL99/9UrfwV7N4U+yQ/GrwbeFIrS61vQU1W98hDCsl1KkitKcfL85/h/vfN95q+BPB/wC1L8Q/&#10;+EtsdP0+502z0bUZrPTl0FrFbjTrVF2RJ5EMu/yn2t/e+b5d27au36Z8N6rq+u3+oeINZ1NpvEE7&#10;fNdy/utm37n3PubP9iuDE+4bUvfOhsL3VPjD8PPGeg+Nfsw8OwaHPMunw2aW6aFLEjsjRbUV/wB1&#10;t2f5+fwnxB8TdX+Gn7OX7MXjLw+0cWq6deaxLF9pUuj/AL11lRv9l13r/e+f5dtd18fvF3jC++DH&#10;i+X/AISWKzh1GK3/ALQ+z2MEUt5+9RHRpYkRm3p8nz7fkr411j4ia9r3gTw/4RvrlZtA8Pzzy6Zb&#10;+QqPB5vzypvX7yu/zfPuq8J78Qqe5I+yPEPgfQNL/Zo+OXjvwVkeBfG9jpN/p9q8CQvYTrezLdWW&#10;xf4Ynb5f4fn2pu27m+Gvmrp9F+LPinw/4B1/wPZalt8Ma66vfae6b0Z12/On9x/lX7n3tq/3a5C8&#10;uWs1i22csyXDeU1wn3Iv/sv8/wB+u6PuHN8Z9CXiL8F/2V/IlCw+LfijOrGN/wDW2uiQN9/a2xl8&#10;2X+L50eLZWP8Nfin4FvPhkfh38ULDX5tBs9VbWdM1Pwy0X2u1laLymt9s/y+U/3vk/j/APHeA8bf&#10;EfU/ib5V34luvO1DTrGDTdOS0gW3t4IIv4EiXYq/8AWnfDj4v+I/hB4lute8HS22m6hPE0CvcW0V&#10;15Ss6P8AJ5q/e+T71HIaHvP7XV5oug/Cf4KeEdH0bVfDyWttqOpRaZrjbrtbWWX91LO6fKssu1pf&#10;KX7u7b8m2vDfA3g/xDrFnqvirStBg17SvCvkXupxXDK6LFv/AI4t6M0XyPu2fdX7+2su/wDiP4lu&#10;/iBF43udeu9R8TxXkV7Bq16iNLuidGibY29fk2J8n3K6Pwl8b/F2kfFjUPHFpqv2DxLrLSrPNaWC&#10;Okvmunm77feiyq/9x0b5vm++iVPNyRA9uuvEsX7QP7MfixLPQtM+Hem+CtWsdUurLQof9B1Rbp2i&#10;aWVP9b5kSJu3b23r8uz7u3uPjF+0L46+G/gH4X3vgFv7EtbjwJpOpz3F3ZxXss8XlP8Aupbhk+fy&#10;tyfd2/Pcf9Na+afF/wASvF/jvwfY6LfXMdn4XsLmW4s9J0nQrXS7SW6/v7Yvldk+8/8AdV3/AL6b&#10;+98IfF7x54Z8OWWmaVLb3NlZ6qraPNqtpBLaW91H8r/YvNgbyvvRImxtrMsrffd64KlaPMB7lY21&#10;n4G/a6+MMXh/Q7RruT4d3WpR+GZU82K4vpFt53t/K/j3tuZ1T72//erx7SPil4j/AGlfgl8WLv4m&#10;S22tN4W0yDVdE11bSCB9MuGl2/ZU8pV3LcbNvzf88v8Ad2+F2nxK8YSfEu08aw+IpIvGrT/bf7Z8&#10;2JX81l+7/dZdvy+V/EreVsb7taHjn9o7xz488M3vh7U7+xs9Gvr7+0b610nS7ewW8n/56z+Ui+a2&#10;8I/z/f2V18oHcftcRyiT4K3mxvs8vwx0RUf+Dcvm7k/8fSvU/jt8WrL4RftUalY69pEmr6LeeDLX&#10;wn4htoJCtx9lnj3Svbtv271+X7/3vmX5d29fnTwV+0X488A6JpmkaVfafc6fpF59t0yLVtKgvf7O&#10;uGb53geVGaLe3z/K/wB//eauSfx5rl548/4TG+vv7S8R/bk1Jru+iSXzZ1dHTcn3WX5PuVfKB9ZW&#10;Fz8M/D/7Kfxmu/Adt4ntdP1JdO0tdT8V/Z917dNK7PbwLF8vyL87f9df9ivGvCGu3X7Nmq6fdeMf&#10;hn4e8WQ+ILCz1qzh17Zcf6G/m7Hi2s6q8v8AtqzLtX5K4/4m/HHxr8aL+yuvGettqq2K7bS3SJLe&#10;3g/3ViTbu/263dA/aa8feGtG0TTLbVdN1Ky0GUTaV/bGlWt++nMP4oJZVZ4v4Puv8u1dtPkkB3f7&#10;Vfwf8R+IP2jvHq6RPf8AiaW30VfFN9/ad1F9rsLLyk81H+4v7rf8kSfNt2ffr0j4N/FDSvi78IPi&#10;Hp9p4L0v4fJoMVrq8934Zi+z2OqKjPstbrduZn+dniTf8zf7vz/LSfHHx1afEp/iBH4puz4veTzX&#10;1X5Hb7mzZs+5s2fJs2ba9i+E/wAbfFfxKj1XwxqFzpdhoEsn2+fT9E0q101LqX+/L5Sr5v3U/wDH&#10;KzkUfQGjavd/DmfT31Twzo2rNq1tBfx2+pR7/wDRW37dm1327v8AaVv4flrqNX8L3E3xM8S38U11&#10;qUt/psXiS6i1N0+12EEq/wCqf/rlsfaifdXZ9+uK03xr4l0fTNPsrPUIIbW1l+0WtvqFjBdfZZfv&#10;b4nZH2/8BrR8IarrM+rXHiOXV5LnxBcT/aJdQdv3qsv3Nv8ADt2fJs+7srKRZxnjzxyPjN4X+N/g&#10;e20a18HXfh/Sk8Qz65oKIsWpxWqIyWV7u3M2/c/lfN/D935G3eF/C6xvPgPqulT+MPAPhzVrTxVY&#10;wappNz4st/tVv5HztvRoGfbvVvmV0Zl/dblrof2ifit4svvEOs/DmS8js9E1mWK7nisdKitf7WlZ&#10;Pk81oIlaXe3y/wC+ifP8tef+EPjn8RfCmi6L4U8NXMOvWME73un6Tf6RBqn2WVU3PLb+arOn8bfJ&#10;8v33/iauOUjpjE9j/aT+Fvjfx38Urq70PTbnxBqHiLwzb+K7yASQPcadE337LzV2rdKnkfulVdzL&#10;91W2OzS/C34rv8c/hN8SvAmg6HpHw8/srQG8R/2t4btx5N79j2/6LcLLuOx925XR12f7Xzq3lPhb&#10;xz8Trz4o3Hju9GrR+L4rxXnu0uorW4f5fliWJ/vrt+7F5Trt2r92tDxL8WvH3jrw/c+H7u8sNH0L&#10;Xp3vb9LLRoLBNRlVd7vLLAq+b99Wb/a/2qx5omvs5fCHhvW/FHwYfTvEPi7wV4e8X2PiWx+26ZL4&#10;hHnxXCI6/MrRSuu77itEybl+Tcq12H7Sfw88SfF74yeHdZ0O1n17UPGfhO18RxaTJNAZbCLymZ7W&#10;L/VeaqKvy/Lub+7/AHuN8CfGHxv4f8HJ4ftvJufD+n3n221t9T0qDVLSzuG37PK89WaJn2vt2v8A&#10;fd/9t6qXfj34hp8TP+FgXmsz3XipGS6/taylU+Qn8CbV+VYvn2bX+X59u379Hu8pH7zm5j3/AODv&#10;xo1n42fCzxt4Il0y38M3GjeFJdSi1PT3l82dINv7iXzdzeVLu3fIy7Nv8W+tXSNF0QfA7R9F0r4i&#10;eBtF1HxAsV54kj1bWhFN5Sndb2qLt+TZuYvvX73ybtteJ3nxr8eeM9E1rSJ76y0rT9WlW41H+z9F&#10;gsn1GXe+95ZYk/e/7dcxYW1zNLtXb8n9/wDjrL2kYnTClKX2j7z1yKXSf2ztMe38R2Ur6xIvm6Na&#10;XmbiJIrL/l4i/hVvvLXaaXqniPWNEb7LaaBplpLLPEohs5d6/Oy712y/K38X3a+MvAfiD4geO/2i&#10;fD/iBb5bnxLcXkHn3dvFEv8Ao8SbJW2fd/499/8A+1X3Clt4lhT/AJGVkf8Auf2Za/8AxFL2kZmM&#10;qUqW5Zt3mgj2lpJ3/iZWP/s1FUYHtdHt47a5vohIo+9czKrNRXHymnMfhsn7m9SeX5/mV23/AH2a&#10;tG2e+eXd9uW2tJW8pkdotn8HybPvf3Kow+Rs+6s237rv/G9dB4Ms9P1WLU/7QvltpfKXyIvKd0lb&#10;/bf+Ff8Avr/xz5/ZOOR1tnokVtdaffQNpupXdlau62+1rqx2s+zY/mxbYvmd32J8373cj7/mro9N&#10;+BXiPWPD0sljfeH/ALFeROkFvcNLdJa7n+f7O8sW6LZ93f8AM38W932NRZ3PhzR9et7mx1CL55X3&#10;w/ZUTfEybHT5U+8/9/8A+I211fgz4haZZ3t3p+lM1zp8v+kLbu3zwfcR/vv937n+fmfopUqnMcdS&#10;pHlDwN4G8f8Aw6tUsdOvNGsLT/lrcRN9olfbv/vW/wDtv8m/5fnr1XTUgvNIu7PxZ5ni15ZfNW4S&#10;WWwdU/ufun/4HXj9/wDtJ6DZvLFbLPcpt+WZIvkZ/wC58zo1cvN+1RefZ326GqS/wv8AbP8A2TZX&#10;TKlI5ubnPWPG2j+FbbTd2leBVuZUnV59+rXUtxPEsXzxRPvT5tny/wAXy/cR32LXhnjDWLa5s7Sf&#10;TNIktrdGuJZZknluP9FaVFRGf5FXZsdGf5dzSuyfK6baV5+0h4jv4LuCWDT/ACpVdPktWf8Agf5P&#10;mfbXI6342/t6yeKWDY7MqRJDK+yJF+b7n3f+AJtVdlXyRjEjlkPe8luYvKnaSHT4Nn+j+b8nzf3E&#10;dP8Aff5//Hqz9S1i5eCK23+TaLv2xbVR/m+V9+2qV/NBCsSxSwXP7rYzorp833P4v++6ro8W+Lz5&#10;f3W75tn39tZm0Yluzm+Tb5DXMv8Ayy+b5E/j+5/F8m+rt4ljpvlNY3K37yrvb91sSL/Y2Nv/APH6&#10;wnffv2r96rUN59guopVgV9jI+y4+fd/9j/8AF1BodXczaRbaRFZtqH+l3Cu908UC3CRbX3xInyJt&#10;Z/76P977/wAr7kifxDZzPcRWOn74ri18r/TpU+Rvn+fZEiLu+f5E/wBhKxJrD+zZbeedrS8i81d1&#10;pbz79ybEZ/nX7v8Ac310HhjXrHRLfxBOt55P2jbbwWL2e/zdr7/3r/eVd6KmxH3fPu+fykVq5TPl&#10;MqbUp7yW3niilvJYov36Xf8ApH+2+z5PlXZ/3z/f/uS+Hr+Wzv4r6xtok+zz29xsSX54GWX+Dd/9&#10;lt/v/PXQa9c6fZpp9zqsGrarqHlLL+98qJNjbGTY+x1XZvRNnzfN8v7rZtrj0vP9A+WVt8Xz/e+T&#10;+9sT/O3/ANCqpFxNj/hKovE/ijxBqttZwWEV1Kkv2e3tYrVE+/8A8sokRV/4BVh7lnbc1cf4Pdf9&#10;Lb7+3Z/F/v10e/ZXTR+EuRob6dvZ6z/O2P8AM1PTy/8AW7W85l+b5vv10mRoecz7FZvurViHa7Ir&#10;Sqn+2/8A9jWe7/w/N/31sp8O1IkiVdiRbE/3KALqO1W4dzvtrJSb59y0/er/AHt38L/I1AGqj/w7&#10;qsecuxNrfP8Ax/7FZXnfJupyPsldlZtj/JsdqANF7n5vl+5/ttTPtP8AvVU86ovO/gqgNDzvkqJ5&#10;vkrMtn8l9u5n3sz/ADt9zc9PuU+0xPF5skO/+NPv1IEvnfPUr/In3vn/ALlRTbkl2/L/AN9Uybck&#10;u1pd7/71UBMj/N96pd9Utm/ZL5rI6t9xP4/kepUepAl3/wC1W8/gnU/7OS8ZrT7I+i/2+n719/kf&#10;2h9g2fc+95vzf3dv8e75a5dPkldvNZ938H9ythPFuuJoL6Guual/Ykrb20z7Y/2R2379/lb9tAHU&#10;X/wo1PR9bfRZda8P3moJLqkU9vaXzu8H2BJWl83cieVvSJ9m/wD4HspmsfDTU9B0jxBfXl5Zf8SP&#10;WLjRZ4kvIkeW4i373i81081fk/g+b/Yrj01i+TUrvU/t1z/aFw07y3fnt5srS7/N3v8Axb977v72&#10;9/79Xbbx54lsLXVbaDxLrKRapLLLqKJfS/6a8u/f5v8Az137/wCOo94DpofhRq8114HgiubR7jxb&#10;LBFbbJd/2d5beyuP3u35lVFv4v4P4H+TZsZ9J/gnqFnqniCx1XVdP0GXSNRtdN87VrpLWJvtUVxL&#10;FK3mujKvlW+/ZsaVd/8Aqt6OqedTeJ9XubWKD+2tSSKKJ7eJPtT/ALqJokgdE3/Lte3RInT/AJ5I&#10;i/cqK88Q6hf2/lXOoXNzFvt/3U07On7qJ4ov++IndU/uq+1KPfA7L/hW95N4D8P+IbGf7fcazeJZ&#10;QaZbqr3DO0t7EmxFfc297B/4Pm3ps37H21bzwZ5N/qFtFqMTxWWj2WrtM67PN8+3t59if7n2jZv3&#10;/wAH/Aa5lPE+rppqaYuq3qaem3baJdP5S7XeVPk+78jyyt/vSu38daqfFHxnbX+oX0Hi/XYbvVFV&#10;dRmTUZd94qpsRJX3/N/wOgDprD4YvrHhfwpfafeSPquuX1vp8tpcLAlvayz3FxFb73W4ef5/s/m/&#10;Pbqu1/vtUqfDfSrDWfEdj4h1fVtH/svTItVV00dZXSKWJJYorpGuEaCXdcW8WxPN2yy/f2pvrz+5&#10;17UL/TtP0+51C5udP07zfsdpLKzxWvmvvl8pP4d7qrvs+9sqL+29Q33G/ULt0ntYrJkeX79vFs2R&#10;f7ap5UW1P4fKT+5R7wHd6P8ADr+27Xw15WoNDd6prFlpF1bywJ/or3T/AOjy/K7ttdfm/epFu/5Z&#10;eaqOyYniTw9Foni+00iC8a8tLprB4Lt4PKfyryK3lR3Te+1kW4Tcm9vmT7/8VYU3iTVbmy0yxl1O&#10;7e00tpXsbd532Wu597+Un8O9vnbZTLnW7681d9VvLme81Nrr7U13cN5rvLv3b33febdQB6L8HPhQ&#10;vxg1mXTINattKuIGSWf7Qv3LPZL5tx99PuOluuz+L7R99Nj1p+A/gU3jzxW+grrn2C4X7AkvnWfz&#10;wNPZSyypcJv+XyrhEtX+980qfcf5W8k03WL6wt72KC+nhS8ia3nSJmTzYmfd5T/3l+RP++Kmm8Q6&#10;vNdanef2rd/2hf7nurvz233D+aku93/i/eokvz/xojfwVAHpvh74Jr4hv9QsYNaaG7sLyy026+0W&#10;uyKC9nt5f3Tvv+XZeRfZd+zb+9Rk3/drBtfACzfFrT/AT6h5NxLqcGj3N20H/HvOzpFLtTd8ypLu&#10;VX3ruVEb5d+2uYh8Ya9bavd6nBq+oQ6hdS+bPdpdOksr+aku9337mbzUR/8AfRGofxbrT3XntrF8&#10;832z+0PO89t/2r/n4/66/wC396gD0jw38GbHW08QNc+KItNh0uz0i4W4uIokid761Sf52luE2qm/&#10;Z8nms2z5Inb5a5f4b+Cbbxzrb2d5qq6VaRWM97LcJ9nd1WLf8j+bcRLF9z/lq6/3q5TUvEmr6l/a&#10;DXOq3002oyrcXj3E7v8AanV92+Xd95vv/f8A79VIb+e2837NPLD5sTRPsbZvVvvp/u0FnqHi34Ua&#10;V4V8H6rrUvij7Td2+sXukWtilrFbvL5D2+93Se4in3f6UvyRRS7dnzuta3iH4Arpvjrwv4a03Wrn&#10;WJdXvntbqaHTkf7KqpFLLKiRXEu7ZFK7+U+2X5PufOjN5Tc+M9emsr2zl17Unsr+d7i8tHum8q6l&#10;Z03yy/3m+T79RTeJ9VmuPNl1O7ml3Svved3+aVPKl/77VEV/7yptqQOw1XwfefDr402nh65aV5tN&#10;8RWsSzPF5XmxfaEaKXZvfbvTY+z/AG6+2/DCRXPmuytN5vnvL99N/wA/8G3/ANkT+OvgTwTqU954&#10;18NQX19L9il1bTfP86VtipFKiI7/AO4nyJ/dWvvXwxbNeRQtK0aRbdkqO3zs7I/+f++K8nHnRQ+I&#10;5L9ofdbfBHxBLKy/a3W3RpnVP+fqJXT5d9fFVyiwxWjJ/wAtYt7f99utfXv7Rv8AaE3wZ8Sy/vbm&#10;3V7Pz5riX/Vf6bFs2J93/vj+Hf8A8B+MvtLPFEv/ADyVvn/4G7f+z0Zf/DLr/ES+c396sGztmfV0&#10;l3LDLEzebvXfuRv7n+1trWTdNKkSrvdm2LUVymyeVW/g+Rq9KUeY5yW5f9/Ft3fdfcjrs+en76r2&#10;zzpcReU0jypLvi/3/wD4qrug+Hr7xVrMWh6Uq3moXTbIESVYt21H+T97sWhy5CDqNN8AXM2jWWp3&#10;mtafon22X/Q0u5W3yrsf978qPtX5HXf9391LvddnzbaX/kxWl414thqDaZKk8VvaxSv9/Y/735PK&#10;3pbp/G3z3D/J+9et/wASalr32B7PxHqGm376Qsr3Vv5TPcQXDJL9nd3li27UuPkeXf8AMz7ZXfel&#10;VfCvgxtK0O4VpbZ7eJZbe6vridbi3t9zou+32p/rUb5/9tdn3fk3/P18X7vNIDs98uvaRd2cC3Nt&#10;oiWqalLY308F7teC1t3lidFlilgifykXYjqvzp8kC1xiWzak13pE99/ZWp/ZUt4riaX7RYtL8n2e&#10;32L8rN/cTY3zPLLvlTY1dLM/9g+CpYPDljYw2iL80tv5tvtuoon3y3Fv8+2WL/R2VN7MzP8Af/1S&#10;pwWsW1j4h8L2moK13ZxWCt5VxaRfbX+z/wDPL5X3RKnmxfI77fn/AIf4/PjLnkWMhmitr/ULHQZ/&#10;tOoXDy289xLYb4rdWilt0t7eXzXbyneV4t8r/N+6/uV5/f3PnSys0f2a4835oUXYi/7Gz+Gva/DG&#10;saf4MvZWsfM8T3F7PBp/2jTL6XSpfuf8tbeWJ1gX/VJvRPlZ5dj/AMNedfFfW/Dmq6jaf2HBd2yR&#10;WNrEqf8ALum1H3om53ZvmdPnR9u5HdN29Gr2MNXl7TlIOP3/ADoqrTPOqvDNF88ssTTbW+5uq3eX&#10;Mu+Xd5cyI2zzX2b69Xm94sPO+SoXf593/stV/O/8dprvVFErzfw/+zV6B8FtYl0rXLu5tp1huPKV&#10;Njr99N//ANgleaO/z113w3dvtt239zyv4fn/AI6yqy90unH3j6ttvHkH2NG1NvsG35/NTe6f98V1&#10;fh7xDYzadFLbXlskSbklTzfkT5P9+vCfOn/s3a7ecjr8uysXw9eQOtxbPEu9pW2vMu+uD2h2RpxO&#10;f+PGsXN58Vdbli+eKL7P++SXen+qT/8AYqjbTRarrNpqbWLXP2/dK0NpK1u7XS/637O6fxO/zr8j&#10;Ku/ZsbZWP4ktt/iO7Xz183dsbfsT/Yqbw3+51y3s7m2W5it51uGt92+LzV+5vdf4X+43+/8A7jVx&#10;1ZfaL+GR7/4Q1q0+FPiO8uW06013z499tpniu+i2Wd5FLbxJPdPEyskSo8sWyVE+b+Ft616D+1R4&#10;iW48P+BLqXQtOW31D4e2tx5NlZ7NPt52SVkSJfurtdv3Sb/4f4vmr58ezvNb8QWXh7Qb6X/hH2Xf&#10;/wATyxdPs8W9H33D/PtV3dN7/dXen8H3PVv2o/FV/pv/AArG+8G6zNcxad4Es9N1W70hPK8gLKm6&#10;KVIv+Pf59u+Jtu37tc9OUuXlkHw1DvfHPxX1z9nPRfh3o3gjU/7B0pfDmna5/qkuodWupy/mvP8A&#10;L5rK/wB3aj/Kqp5WzYtXJvgLpOuftt+J/DVhonm+FdKs116TSYG8rzV8qJ/ssW/5V3Tyr8nyoqNt&#10;+WuU/Z8+Jvj/AMVeED/aXxF0vwn4T0lp1/tnU57Nr2CJlT7QlqrI8/m+VLvV0+Xcmz+L5Nrwv8Xt&#10;E8e/tHfETxPqeuaf4d8NeNtCn8NW13fT+U9grRIkU0qN97/j3Tf82xftCfN96uv/ABGcvd+Eq/G0&#10;fFPxF4K07U/EGteHtV8K2M8UzaN4Sktpbfw/LLuWKKVovn+4+1W3Mu/+L7rNX1r40aRrHwsn0aOT&#10;VrPboFvosXhzyIv7MgvEuEla/WVZUbcyr/Gm7c7/ADMtL4f8G6j+zp8M/iTc+Mruwsm8RaH/AGNo&#10;2g2moRXX9pSy/cvU8pn2rFtZ1Zl/jf7leFaakrxbVb/eqJS5TaET3H9mfUktPjh4OuZX3RxTzrIv&#10;yfca3lXd87/dXdub+Lavy19zwQ+IbZ31TUtSnu7SaeUvaQxwPYfZfn2f7WxkK/Mvzb2Td8m6vhT9&#10;kzwe958cNC1Oa72WukQXV7Oiq7PKrRPB8n9757hG/wB1Hr7b0iztNL+yat/aNvomnxXIeW6stTRd&#10;Puf73y79jbl+X5l3f7vy1jTJry5pFrwtd3F7p5a70+WGUNn7PdRh3t1b50iYqW+dUZQ3PXFFcLpW&#10;nw+JNPeWyv8AU7XRIru5TTbbQzHarFb+YdqnanKf3R/D8wormcdS1yn4+Jo621rLLL/rYm+5u++m&#10;z5Kx9SuWtp3ii2vtXZvRa7j+zfOS7iZVm/dbPk/75rFv/DbPO8rXOl7G+fyZtWtYnX/gDS7l/wCB&#10;17eG5eb3zgqe5E4/7TO67dzfN89epal488L+KoNKXTIo/Ad3aweU1v8AZfNtJdv3He4iTz2bbv8A&#10;vo3/AAD52fin0TyU2teaW/8A1x1a1/8AjtZlzDFbRbVa2f5f+WN5E/8A7PXtxqQgebKPOd9cut/Z&#10;Xd9PeaRqtkreUtw91A93cfP/AARN/pX/AI4tM8T+CYtKW0/tPQbnw9by7fKldZYvPTZ/B5u+vNJr&#10;mCFPu7/+BVVtvFTabdJc6fBc213F/qri3bY8X+4++r+sw+0R7GZ3V54V0/ciWktzDt+99oZZf/QU&#10;SotS8GRJZebBfM8qJ8yTRbET/wAfeufufiFrXiTUrTUNV1rULy6g/wBVLqcstxs/7631q6r4wvPF&#10;U9u19rmlwpF/yytNO+yxN/vpBbpuo9pQDlrEX/CGXmzc19bb/wDnl8+//wBA20yw8H61cy+RFZx/&#10;N/HNdRIn/oddHeaxp+sRW6wav4U8PSxN801vBq8ry/8AfSS10ttN4M/siJf+Et0v+1VX/j4e61Ly&#10;v+/S6V/7PWf7j+YP3p57N4P1qwuvIbTmmldfl+yf6R/6Dvqx/wAITrlnF58+i3aRIu/e9qyJ/wCg&#10;V6r4S1jwOn73xD8SNLtmVdi/2Zpmo3Cf+PW8VGq+PPCr3ES2fi/TZorWX5ZXtb1PNTY6/c+z/L9/&#10;+/UyjQ/mL5qn8p4pcvLNLulbYiRbNm7Zs+T/AMd/3KaiM/8AC1e8XnxF0yzsvtljqC6wkX71ktN2&#10;9E/vvu2baxLn48aDeQeVcxXNyn9x4Ff/ANCesf3f8xfv/wAp5f4h1i+1WWLz2ufsluuy1t5p5XS3&#10;+REdE3fdX5KqfN9lliTd91/n2/JXoH/CzvB0LO0Wg23zt8rzadE9Vb/4neF7mC7VfDWyWVfldLWL&#10;5P8AvilLk/mLjzfynNW2if8ACMa9r2lM2/7LP5Su67N6/PsfZ/trUr1k3niT+1de1XU7ncn2pkdf&#10;l/hX7lH9t238Uv8A469aUJRhEuRppN8m6rG9tn+7WJ/b1j/z3/74Vqt/23pvlbvty7/7nlS//EVt&#10;7WIcpqvNvf8A36N/yPWI/iTT9/8Ar/3X/XJ6f/wkmn+b8srfe/giqPaxI5ZGw94u75d2z+FHqZLx&#10;fkZfkX/erl5tes9/ytL8/wDs06HxJBbPtbzd/wDc21XtYhynUJcxb/4ql+2f71cq/iSDf8qyv/wG&#10;hPE8G7ayT/d/u0/aRDlkda9z8ny1D9p/2nrmH8SWzv8ALFJ/3zTP+EngR/8AVT1ftYhyyOr+0q+x&#10;VWj7T5LfO3z/AMNcp/wk9tt2+VL/AN80f8JHH/zylqPbxDlkdh9p3r5rN/49Ql5Ejbtqv/v1y8Pi&#10;pYX/ANRJ93+9TU8VMjO0UDf99bKPbxDlkdV9p+Td/wCz0faV/vVx/wDwkku/57P/AMi09PEnzfNA&#10;3+181Ht4ByyOr+0JVizs59SZ1gVdkSo8s0rbEiXeib3f+H53SuUTxPZ7fnin/wC+U/8Ai66vwN4n&#10;8OQ6v/aGq/abm4t/ksdOS1aV7i4bfsf5X+6jbH+/ub5FT77smNXExhH3A5ZHVar8OrzSvBUutTtP&#10;/aEU8SS2NuqSxW8Deb+9ldf9pImV0/dMsqMjvv8Ak4V5v7r17R4h/szxUsWr6LPfeG/Fel6il1La&#10;XayxW8HmvseWJF82KKJHRG++qt5r7E+5EnCfEvTfB3g9rfT57zVLbW4pW/tF7SK1v7d/n+TY8Vwm&#10;1kTZvR0Xa29f4K87DZhGXuy+IZx/nfJTPOrqPGdn4H03zb7TNV1m2T7V9nn0S7s4nvtNl+f5Jd0q&#10;b9+x3+Tdt+7Lsf7+F9m0r7HaX0t9e2en3TSpFd3enfI/lff+7K/+7/wCu763T/mFylf7T81D3Kp9&#10;9vvN/HW34M0HT/El/C0/9s/2PFLF9su0git4k3O6JE9wzutq0rq6I8qbd2zftTey/Rt/8HPD3htL&#10;3wvBfReEtV1S1bT9dm1CJ737FBAlvdb/AJZUi23Dpaz+a6Kq/vfni/1ScdbM6NCUYyJPlrzqPOrP&#10;1jUrbR9Ru7NomSW3lZPJhniukT/Y82J9rf76UeG/t3jPxRpXh/Q7GS81XVLlLW2t9+zezPs+/wDw&#10;r/tP9yuz6zSceYrlLW9nfYv+/wDe2Vt6lNZzLpU9tBHCm3ZO8rS7Lh1RPn/4G+/7n3f7/wA6V5//&#10;AMJIz/8ALBf+AS10GlX7arFqsVt5UNpbxLcM9xs3y/OkX3/uxfNL/wB8f3qxqV4/EHKWEman+dXM&#10;vrcsMvlNAvyf3JUf/wAfWrFtrDTfKsXz7flR/wCKtvbxDlN77V7Uz7V7VE+m6rbaJa6vc6e1np90&#10;rvazXcqRfaEV9j+UjfNL83yfJVe51KxttIT97J/aHmv5tv5T/Kn8G/d/7Ju+/wD7FH1mkXylr7Q9&#10;N86sGbXvs29pYl2J89WP7Vlhil8+zZHX5FR/k+fftolXiHKdRomg6v4kv7fT9I0y71XULjf5VpYw&#10;PcStt+/sVfmbZVW8s7ywS0luYJYUuovNg3/8tYv76f7P/wAQ/wDcra8K3+ueKoNE0hrm0s9Ki1Zb&#10;e1e+tYnt0vJ08pPtHyPubZv2+b/BE/lbtm2tbxz8UfDXxIg+x2bXeiRWXm3C/a4onSdYvkt9m6Xd&#10;EyQbImTzWWX7Pbr/AMsolrg+ty9pyhyyMTwAjXPjfw+u2Tyk1OyeV0Tfs/0hFTf/AHfmdE/4HX3n&#10;oPm3L3C+U3ztv8pFX5/7if5/uV8OeALaCw8R+EdT83W7ay1LWLWK1vX0lUt7hkuE/df8fD/Lv/j/&#10;AIXifZuZH2/be/7NPbs0X7q6betunyPcJ867PmT7r/d/8d31hi6nP8JtSOJ/aE8hPg3rcVsrPZL9&#10;nlihSX+NrhP3v3P++/4vk+/Xxf538dfbfxjv2sPhp4jvrOBkeWxuEuvOi3/31/762O/+7XwU+vQb&#10;fl8z5v78X/2dPASjSpl1vekbX29kuPNXan7p0/8AHKif/Ub1+d6z7Z/t8W5Z1T5tmx1+f/0OtP7M&#10;1m0XnyweV5Sur7U2PuTds+//ALf/AAGuyVeJzcoya53wfbGaBN8uxk+5833vuL/v1b0q/ls5fNgv&#10;ru2tLpfs94ljK0TyxfJvi/2l+59+mXkMV5BL5EUCf8tV+Vvl+f8AytV7DS2vL+3sWvFtrSWVUZ/K&#10;f91/wBX3NXNKvzhE9VtvEP8AwnOqSzwRW39qvLL/AKq88p3TynllT967s++JJd8r/wAUqf367a/1&#10;vxDonhSy+0ssOlXVql0tpNdK7pK0r3Eqf3l3q+75P+fhPu/6pfmzSvPttSi+xwNeSu2x7dN/73d8&#10;mz5X3fP9376t89epXOsXPglft2oQbPEd1E961vcQL9kulaVNn7rZE0XyRP8A7O1NuxN9eJXpjOr0&#10;S2l8T6ppt9bXMFmksUVlFcQxJ9nglW3TzZZUbYyyxfaNvmp91n+/86Vla29t4VS+ttPsba/tItks&#10;XkslxFdOySr877H3Sov+6v7qXYmz5qYlhq/xO8PaLF9u+zaVP5vleT5CeVPsl3o6K+5l/dfLv+WK&#10;J9vyfJue/iHQYU1vUFvINYu7+W1t9mp2qJvRkfe6bX3K21Nry+V/G/3PN3VEZe8QMvNYitvClxry&#10;6vE+oP8A6O2h3DS/LKyIj3Hy/dlfzXf7+3a7xO77NteT+J9YttV1fzbOxgsItqIsVvu/8f8A9r+D&#10;em3ds3fx1oaq8E1ntn3TS2rbG+yXSyvv2Rb9m3erL9/50/8Asax7x9Ihnlaxiuby0Xb5Uss6o7bv&#10;9hU+Vv8AY+b7j16uG5Y+8anV+A/hL4v+Kl7/AGV4O0HUPENw8sXm/ZLVnS183eiebL92Jfkf532r&#10;8lZPjDw9c+DPEeq6Lq9j9g1OwupbK6t0l+0eVKr7HTcr7fvI/wDHt/8AZ/WP2Yvijr2j/Ez4d+DN&#10;M1rVrDw5deL9OurrTLW+2wzs9xbp+92qm/8A1SfJ/wCO/frE/aXbTI/2h/iYlzBdJ/xUOoyyzCfY&#10;P+Ph/wDp3eun2oHO/Cj4G+OvjZLqqeCdIXWP7LVZbx3vre3SJG3qn+tdN33Ku/FP9nT4lfBfSbLU&#10;vGPhafTdNvZfKgvYp7e6t939x2gd1Rv7u/721tv3Wr2H9mNLF/2df2jWs7O72S+HbXcjz7/N+eX7&#10;j+Ula37Fnhltf13xf4E1zRb3RtA1/wAN3tvfW+p70SX5Eliv1iaJFdrdk2+b/B9oh2ou5mfX28Sz&#10;5jv/AIb+IbD4faT42ntoP+Ea1S+bTbW7S8t3d7hU3OnlK/mr9z+NP7n99N3otx8HfEHwj+I/i/wV&#10;qUlhf6xozWv2l7KR2ibzYvNTazon8D1F4h8G+EtN/ZP+H/je20a5TXtU8TXlhdXf25t8sUUW5F2f&#10;6pP++N3+3X2f448R+Bda/bS8X+Fbn4dx3N3Jc6RZat4gbWbqO4uJZ4ovKlWJX8pVii2fLt+fZTlL&#10;nLifJc1zLbfuryCe2lRfmhlWr+j+BNQT4WXHxDe5tE0r+2m0Pyt7faEl8rz9/wB3bt2f7X/Aa+pL&#10;/wCH/hPwV8PPGmp+MdP/AOEpn0zV38OWcX2mWCGVvN3KzvFsZPkVJWRWZf4d277mX408LeG9R/ZW&#10;tLHRNGk8LWjeNYZLq2iuZZ1Nx9g+d1892ZV+58m5vu1zm0ah8yap+zd458RfF7xl4V26fo+taFof&#10;/CSXlvfXO9HtUSL5FaLerO25f9mvIPCWqpc3sUUtnHePKvlQROr79zb0+Ta6bvv/AHP4v40b7tfp&#10;b4I+CXgv4Y/tMfFyDRdPudM0U+C5Le4t7edpW8pkgd9rSu3zf73y15Lq37Lfgjx74E8YWvhvwxp/&#10;g/XbHT7jWtIvtH1e61B3igC7rK6t7qX7zrLF86Mu1m+fZs2y5yjEObmPl+z0q2ttL1DUJ7yd4pYk&#10;eDSZop2+3+VKm+KXbcI235N339y7Pk2Vz/g/WNV8PX7ywXl3pV3Ku9prdfnVPn+fevzL8iP/AMB+&#10;avubwt+ziYtA8M6dpXwY/wCEpmRVfUbjW9aurC3gt/NdkigeJtsrfPK7O2597N8ip5US+YftQfs/&#10;2enfGjV9G8K2NtZ6fYWqPvvpW2NuiRk+4m52T7u+Vm/g3fxPXHyyiRzEPwq+F2v/ABv8HzeLB4M0&#10;nxJZCR9OW4luYLObzYrfYjtO0qyuzb/4m2/c27NtcX8Wfgj4q+Fms6PY6rosthFqK7rZLm8ibcqf&#10;ffzV/df9skZmX+L76O/r3h/4H614w/Y5j8Pwav4c8H3sXj06h52vagkUO3+zdnlb9rq0vz/+Ob6i&#10;8Z+C9X+FfwQ8JfBf+17TxJ8QfEHiWLX7P+yZHfT7W2lXyIv38uz5ZW/uLt3u/wDwLp9n7pftDwyb&#10;SrZNLiZrNrPUNuyVHX5/8/crS8H3MmiT757aTY/3X/74r2bxFrHwn8CfFS68CXnhC21jQtClis9X&#10;8SX2q3lvdS3LvFFPLbxL+6Xymf7u3a/lfe/ipNK8AWPgf4yePfA8/hDWfHniDRlVNH0zTtyW86y7&#10;GiuLqWJkaJUWWL/Z3s/zLWPLzG3tTs/2VNuvfEl5dkf+h2ctxsdmR/7m9Nv3vnf+P+/X0hqfhCDV&#10;74vL4c0u/aWWKLZL/G2/bvaX/vn+D+B/79cX8JPhldeCxo/iDUPBa+B/EV7cy6HPpVpqLXVveRMq&#10;TpP8zt5XzROmzd/tf7Nekw+Mbm68fyaXp+mW9zptndx2bXD3TxytKu3zWVfu7U37Nv8AF/e+ao9n&#10;73vEe0KI8PWWvI4u9BttRmtZ5IHAEcyROpCOqNII227lPr9F+6CmaOsMmo+IjcebI39sXuBb/wAI&#10;89+v+eu6iuaUI3DmkfkGl551/d7f4FX+H+P56q6lon9qrC3nq8sX3N+yvq3/AIYqnmi3L4sjRHi/&#10;g0z/AIH/AM9alT9iSf7L5X/CY/e/6h33f/ItelyyMZSPh+88GKjb/NWG3l+6j/xv/wCzVFN4JW2b&#10;9xBLcvt3siJs+WvuBP2A4obiKf8A4TGV5ov4/sP/ANnWhN+xCyRRIvipdkX3f+Jd/wDba294xPg9&#10;PDDef5S20vm/xP8AfRP+B0P4Da23rO3yfxP/AAV92/8ADE8u1FbxZ/D/ANA7/wC21bT9ie5mVFXx&#10;bF5X8X/Eu+T/ANG1p74HxfonwE8UeIbD7TpHhrWdStElW3+12mmSyp5v9zeqfepj/BC+0e8ii8Rx&#10;T6On32S4idLjbv2fIjJ97em3+7u++9fZ0P7DEXmxM3iWBEiVU/5Bnzt/5Fq6n7HMWzaviXfEn/Tj&#10;/wDZ1nyzL90+LPCHwOu/GUM0ulXml+Snm7f7W1i1svuf9dXT+/8Ae+7/ALfyPtvf8M2a5bal9hnu&#10;dAe4+V18nxJYf+Pv9o2/+P19oW37HN1NL/oepwXLxfP/AMg53fb/AOBFdBD+xPqbxbotQtof7qfZ&#10;V/v/AHP9b97/AH/7lR7wHwTrfwWvPDFxFbTz6Q93PLsgS01a1uEddnzu8sUrqv8AB9/72/8A2Kz7&#10;D4XT63ezWdj9hvLtF3+T9ug/v7H2fP8AMyf7G7+/92vuh/2GNVhuoWn8Rr5zr8rvYps/7783ataG&#10;if8ABPeze/ivvEfir7faRMu6xtLFE3LvTejvvfb/ABo/+/R7xR+eU3w0ufsCahFZzppkv3btPnib&#10;+D5H+796ur0H9kj4reJ9S+x6f4O1JJt2yV9Qi+xIm3Zvf97s+5vTfX6l6P8As6+HvBlq6+E2XQUl&#10;dIvtdjEv2tl/e7E8352+T7Q/z/e2u/8AwHO0H4G+JdN1a4udV8Xz6rbsv+i/6Glu8G13/uv8zbNn&#10;z7N3yJ/wPLmqGnLE/NpP2JPipNaxM2i2iXe5/NtH1G3d4kXf877X/vRSp8n8abfvfLVew/Zd8Wf2&#10;du/sHWZrt2a3Z30mVIon+T7j/wAXyv8A7Nfp7Z/DH91cW1jfW1hKl1K8rw2qbH3b3l+RHi2s7/fd&#10;0/vtv/iSrbfA3VYbrU7m28Qy/aLpn8pHsUdLVPNd0T76NL8j7fnf+Pcm356Oap/KHLE+GfCv7Hi2&#10;fhm7XV9FtrnxXqWyLSbTU9W+zp8yOzvsi+9LEmx9j/wu/wBzZWg/7Bk+m6ppU9n4402aV5U2pNpi&#10;yosqvEn/AD12yr87/wAHzbP9uvvOz+Gl4lh5F9fQTJL+9WF9OTyln813R9krv/HsfZv3/uk3v9ym&#10;XPwi1DVbKaK88Q/6bu3rfJarvV/438r51+f5/kf+/wDx1hzVzb90fCGvf8E+tKtp90HxBtJru4Zp&#10;Yre30mX7Ps/2Ntw7bf4P4v8Avqs7xD+xbZ6Dsl0PUNN8SSxSpFdW6Spa73bZ+6i+d9zf3t+1v7m9&#10;vlr7u/4Z+tf7O+w/8JLqjxJP9oZEZYkd96Soj+UiN8jptX5/u/f3N81Y/ir4XT+Fdl43jHybiXZt&#10;e7s1dIkVPkiRF2bl27/vu235P7lHta8IkctI+MfCv7HOuXP2f+09Mi0rR3/dNfbrWXyn/wBtN6N8&#10;/wBz/gdaGsfsQ6RN9kn0jxf4d/sqL/j+mu2dJbL53V9/leav3lf/AFrrX1hDf77CVby8aw2RL58P&#10;kP8AcVPkf5k+9s2fP/8AEbapQ37aCkrM2sw289s8UGpvapEksW9PNiZ1RJU/1XyJ/edFf+CuOWNl&#10;8RcaUT4s8Z/sr69oNhp/2Hw5/aUUrNFE+k2sstxu8102Sou/Y29P++XT7+x9uFD+yX4xv9K+1N4X&#10;vfmi82J/Ni37P4/kZ0lb/c2f+gfP94eJ7y5ufDkU/hqfT9Y1C6tXTTLR54pUng3vvdHaLaq7pdmx&#10;/wB19z5/v7fJNH8VeI7/AFS7/tX/AEm3ll82xuLi1W181FdEeVEaLbu+dH813bb8+xF+7W0cTOcQ&#10;9hA+On+C0tm/+nRahZ/f/wCPizeL7r7H/wBbsb5P46l0rwB/ZT3F5Asjpbt5TXDwfuon/uO/8Lfc&#10;/wC+6++9EvPiNfy3eq/8JDokKW/+hL9knXe9r5W94nfY/wAqOm//AFSsyv8Afif5ItWGz8Ua3dah&#10;P4v0XT9YtHl+z2b7UTyrdti3aeVv27diJu3vu+/8i/dTb63Ij2R+Z9z4AleeZmVfN3bNluvyf+yV&#10;Vm8BzpLtVoH3f3Gr9CJtE8K6Po2oXOuaV4bmRIFla3vrWKW4aVrjyvtD3CpuZvk/uNu3/PvZ65fw&#10;xoPwm+Jel6w9j4atJnT5FeLUbrfE29/nVJ3Rdqfuvnfd99N/z/LR9cD2J8Pv4JihWXzfnlX+Dd97&#10;/vmqn/CJLN5vkLOmz72/+/8A3K++NH/ZX8HXmqJK2oa3fxWsvzOl1a+U7q7/ACbIk81dmxG/hf7m&#10;z+NVwtY/Y8ihni0/Qb7UL+73bN81m8UUr7/9pNyqifK/3tzfwff2X9biR7OR8Mv4VuYU+ae22f71&#10;RPol9C+37M29f9pK+0NK/ZRvNVvPPvLzSNN0+JovNu7eX7Qlxuf5/s6L/En/ADyfazfwV0GlfsUe&#10;Hr7wlda9F4uvprSKzeVnl077EifN/rZVZ3ZERPvRfe+Rm3/eq/rMQ9jI+Cn025T/AJYN/wB80fZt&#10;j7WXY9fW/i39kjXtB1600zSJV1XVZYFuJ9O+e3li3PLs2ea/zfIibP4/n+58m6vJb/4b65bO9tfQ&#10;LZpE372GZf8ASF/7Zfe3VcasZfCRKJwnh74b33irw5rGtWd9p8MWl/623uJWSWX91LL8nybW+W3l&#10;f7/8FReAJtIsPGWiX2vT7NHsrmK4ukSLzXnVXR/KT/f+7v8A4f8Aa+63pug+Bl/sPU9MuZW/syWe&#10;31Wd7eLen+ixXESI/wDzyWV7hIt/zbfN+5sq38PfhFqqadqF9/YNprcstmyLp19Ojvu+SVJYki3s&#10;+xUf+7u3/J5u/a/NUr8nNzGJ63qXxQs/HPgOx8PrpEb3qWMum3Vo8st79oRZVaKV91xugZHdW+f9&#10;6yu6pL/DXG+JNE8PaV4aS21OTRPD9xYWdrrWlPolrZxXF+/2h3uHe4nt/Nb5UdYIkRVXzbfejRfv&#10;a6Tw345tn023nTSLK80qwvPN+w2NnFb3FqzXFuvyv9nT5ZYInVnRF3NcSrs+dNjfEl+vj/UtV1DW&#10;Vubm3Wf7JZ3FvPFeokrPdSvsVYt0qo7xN5XzblSVf44lrxaVX2UuY4/gkfLtlomrvYXc9pYwTafL&#10;BEk8X8brv8pH2K/m/wCtRG2J8vmun8LpXq76l4j8VRJBafZLxLCJf7MuLSVbdLWDf5T7LeJE83yv&#10;Kt9zpvbfboySsiKrb3gnw9ovgbUZYrmLVk1Czl+xXVzvTYtvseWXfFEjsyureU2xmXYj/d213fgD&#10;4LX15YCfVdTnsJfEe64ltNJurP7P9l3+bF8kTsqskqSosWxYl32/3W3RU8Rj4oJSPNNA0aLxtcRa&#10;Roenr/b9xdI/9s6tPdI+nSyu/m3vmq6Qfdt03b/NZmT/AI+H+VK9V8STPrEWof2R/ZfiTU7B5f7Y&#10;0nyokeDTWilil8qVkinl81bj5nT+N/uLs3S7firw9LYX+oaVZ21zZ3v2xn+w31nLcRXW13lf7P5T&#10;o0G9n3J5W1vn3fuklRYuCmvdI+F3jqW+1VLl4rdLWyuYdqo8CNFt37rVU2zpEvleb83zO7o6vt8r&#10;z5V/bS5iOY5nXvAcF58N9SgsZdS03T5Wi1DU9MtJ4orTZ9y1R0bZtZPs7732S7ne32pKyJXcfCj9&#10;mzSrDw5E2vf2zon2qzt7210+71hYkuLpXiglurjyov3GxrjbErtLtW4+f/W/ver1LR9K8eXCahrk&#10;FpbarpMUW3UJv9Kt79VTzfNV1R9sDvcRKsSW7MzSxQI+xPKrnIfElzqXw+1i08Jz/vdbgiuLy9+1&#10;XUUWnSr5s/71pXT5X/e3G9HlXzZXXayulaPE1Z0+SMg5jzf9pDWNN1jW/sd9r2oax/ZcTRbLiKK4&#10;/s1lTclr9oaV2l/e3G2XY+1WRNiOkSRL55Dol1eaHaaBpEt3c/arVorpP7Jl+ZmeKWK1R/vMv2pI&#10;k/1S7ZXfY7I+5vW/HniqX4qXGmWusaLFbeK4rOV4NWsb7Y/kM6JFv2pcSz/NvXyrdF/1rtsX52qx&#10;4b/Z08daJavqGr3Nl4V0q6ntbWLzWa6+2TyyrFEiPBvVVfdt83d/y1/uO9epSrqNPlkdMZe6eFQ/&#10;DSzh1G1gvL7VLOLzfs+oy3ektF9gdXRbj7z7W2NcW+xHeJ23/P5W+Lzeof4La1ptxLfXOg3PgmLR&#10;tT+y/adWn+e6SWWXyvKlbyoJZU2PvuEaKJl2N8nzs/rvxI+GPiHRPB+t3ngK8sr+yt5/7Q8SJbz3&#10;FrfWqrFcRS70unRtu6W6TZtVvn2usvztWn8Dvhd4c8PeGXsNP17W5vFHiDQlvdRTU9OuE0yKzurJ&#10;1/1UDut1KkV1+63uvzXSL8r/ACq5Y1yp8wcx5u/iHWvGGvarpGmaHbaxe+HFl02KFLCyR3s4LeWK&#10;3lluvsv3YvKXzYt+2dJduzb5u7tdE8L+AvGHh7Urx9cgv9H0a8a3vkuJXW+uIoPK+yvEnmyr8kT3&#10;vkJLby/uonid2VElro7z4YaZ4PsP7Mg8/RGuvsb6dq0vh5Le+/495Z7S1eW1llW6l89onaXyv3ss&#10;Txb2aKJU5Lxj4kvNE8UeD/h3p+oL4w0rS9Wi02KK4s3sv9b5qRP5Tfuml23r77iWJvN2W++Jk3+f&#10;j7b2suWnIj4vhOZ074eeANmq22h6bZardaXAv2648by39qkDfavs+x0g+z7Z9jo7RfvW27FRXlb5&#10;NXx54e0Px5YWljPPaWfi298ST6BFNr1jfvfJtuH/ANIllil8pvNlfZ89lEzyvcb/AJopZWzbXT57&#10;rWtN1jTdG0+51i38Ly3S/wDCJz+bb3jxJ/rdi/Pa3kSXES7dmxN/yoirtruLPb4e1Tw1d3Phprx7&#10;fR20i+1HUZ4pXuFvH824ll895W3b5b2VnRItu/ypfNV/IraVTk+KRXMeWfY9O8E+A/Etini25uX1&#10;HTl+2Wmk2c8Utg32jY6XX7qJZYt8SRL5sq7VldkiZnRa4H+2LnxJ4I8q+0i21K90iJZYtTuImS4S&#10;w2Ja7Hf5PNVGe38rfu8rytv3flr3bXvh7p9hrf8AYtzqN3NcRbEbU9EZbi0isGt4nskuN0qbkSLz&#10;dlxv81Ini3eVsRaf4h+C1jpWjLqttrls/wDb0t1b6jY2OjvF9oVZfNiiS383dFB59vYKzxIrL9qf&#10;53XZtqniacfikacxwnhhILzVPhZHPeW32Tw4lqiJ9sWK4eWW6lv0ieJt+7Z9od1+T5l3p5vm7Iq+&#10;pbC/isNv2lYv3UrfI8u9GZf9v+L5v4/4tm7+PdXk/i3w3Z6D/YWq2LS+Vpdza2sFi8suyWL5IpZb&#10;XyvNX52dXbY6xfJKux2TavqdtNLN5uhssUOp2rNaywo3myqypt/h/i+R/wDeZHbe/wB6oo1+cuMv&#10;eMf432zP8NvEttutnitbN7qW3mZnid/vum9X+b+NPk+X5PvstfCMNm2qrFFPOsM37pILfytkX3ET&#10;e7/Jt3oifP8AMzbPn+/ur7D+K9/qOg+FNbs57HUnsrpZUuporXY+xvvum7+4v/jv+5XyvZ/YU8R+&#10;fodtqiRWsUVwzzf63ZvT+Bfl2vvRNj/7Hz7flr0Yz5Il1SXW9Hl02y8+z8PNYaYzOn2iZlll+Z3/&#10;ANv5F/uf+hvXOptuYtz3O9Il+VNtdVqug+I/E8ss9j9uubSL/RVt5WX7Qqfx70X5fubN3++n3qxb&#10;Pw9BD4c1WfU9Q/s27XyvstjNA6PK2zzUf7n3fKf5f99N+xNm66cvd94xM9Nb2b2+bzdqbd7fx/53&#10;1saPNc6xLFBErbN2yL/vv7n/AI/XKJC38Kt8i72/2K3dKttQ8q0ax8yH5pZd7ts3Mqb/AJP73yJ/&#10;8RW0oxL5TY022/4miefP9muIm+Xzmi2f3v8Alq+11/8AQv8Agfz72j6xZpPqs+6O2+ywXCWr30sr&#10;u+7+BHi2LuR3d/n+Xa7q6N91+R+xz/YrSWWBpri8l2QW+198vyJsf/x9Nmytt/D2oaVoz6jqGi3K&#10;blR5XuIJYniiZPk2btnzP99fvbtm77qPv5pRI5Tb+3xXn9oSafLLYRSszxafYxeU90/yRJvRUeL7&#10;r+a/8PyOqbN8VZP2/ULa61CCe2ls9TumiuGuPuIkGx5dmzY+5X/dPvT+FP8Ab+WJ4dT0Sd4L6zns&#10;3aVHW42olu0X3vk/h++ny7Hq3c+HrG8ii+zXM6S+VEkqPZ/Ps8re/wDGir8z7U/vL/d+7URjGJfI&#10;dFo/gOz8beVc6jKyS28UurtY2mneV59hEm+4d7pU+X5IpUTejfMnyb3fa3P+M9ug+KEttMuba5lt&#10;fK+x6naS77eVGT78W59sS+a7umxFZPNff86V3HhL4UXOsW+n+Rqt3o8s8rRLfPZyp5trvT76K77v&#10;+Wv97/VJXcaP+z34jh1e7i8Q2em/2ZuWKDXreJpfKXft/wBHigfczPvSXZKn8Hz/AH3VolLlkXGM&#10;ipY694f8FfEPw14qn0j+xv7G1rS7qe0+yy3+oajBFcef5qXC/uGaXZ5qOjfvV/5av/y15L44ajL4&#10;78f+NPEBe907QNY1zUbizma5VLi42xPPbxfZ/wDW/fdV81f3Sb/9jfXp1zYafo+s/YdQgu31XS5/&#10;KtdTtNCitX+Z0+d4pZfKiVPnlSLYrK2zY6LElO1vw3o95Ol9pljbaVFbr5UX2eKLf/Gnm/Mm5Wdf&#10;n37/AO5vd/vUU+b4Q5TX+BN3afCn4aeP9K8TnV7a08QaZb2UeoaNZ/aHs/KZ/k2u0X3N/wB9Pl+Z&#10;m3/dZ62j/EPwX4U8Havonwml1rVvFfiTSH0a78Q+KbeKztLK1+862kCo27zR/AzNs8pfu07+3oLC&#10;KK2sV+2S7XuG+0M6fwfPs/55f8A/8fpde8ST2H7jylhllZ3ldF2PEn+58/zf8A/+x6YhynJ6l4LT&#10;W/2bPA/w1a+2a3pOv3WtT3dvA0tp5UsX3N/yfN/vrX0nqvjr4U6t8cNR+JMM2v2+ovPb382lwaZF&#10;LNfS2qIkTpOsvyxbEXcjpu/1u1vmWvAtV1tbmfyomW8S6XYyTMifd+ffs2f3tjbPmrpdBtry80u9&#10;l1q8u5reL54HtIFdGb528p/4mb5E+RNzbX3bPk+Xb2/Ibcp3/h74gWfi/R/iLp3jlNUttL8Q6mmu&#10;W02kwea+jXO//W7f4lb5Vba33V/299Gt/E3wZc/Dq08GeHotUvNQi8Qrq95qF3pyWsVx/o7Reau1&#10;ndfk8r53/wC+v4a8jtvGFjqV+ltFeL97zZfsKvsRvn+TY3zNv3/7vz/x/PXnl/M1hfxagsUqWXlb&#10;5f3u9Nzff/z/AHqj24cp9lXXx+8KW3xo8beLLjTtSu9N1vRP7MhgIELu22Jdj/N8v+q++m7/AHaw&#10;x8dfCHwp+H+r6R4ZfV9R1LU7P7FAmp6YsD2Fs/mttldWbzW+c7f4V/8AQvmy51JvElhFBbXPk/Lv&#10;i2M6P5q/8tflT73zr/4438FbdhqUv9h3Euq/6TaIu/zd7y7Iv432f7Cf3H/752Ue05g5T6bk+MHg&#10;nxro/hefW08Q282k2aae+iW9jFdRXXz7N8W5vlZvl3M/+x/d+an8Wb6X4m+J9W8QaVBbabDe+Qqw&#10;65E8F8kqxLFsTbvVvn+TZ/e/ir5/+FaaZ4h8aaP4a06dXt9ZvorKK7fc/wBjZpfkdNuzd/e+/u/3&#10;Pkau10P4TT+KvjNrWjabcz2Fr4TvJ11XxJcb4LS1tYJXi3/eb/nk/wC63fP833F3sh70hGn458Rx&#10;aP8ABXSvDF9ZyTaj/wAJImtfa3iT7P8AZ/sTwblf+9/wH7tZXjPx/o2q/Cbw1Ast3D468L3OzQNW&#10;iiR3a1/1qRNLu+VkZfl2rsRU2/dd61tNm0P4xz/2Yuq3t5LZytb2d8lrFF9tT5/3uyV3XzdibU3u&#10;v93d89eD699j8K3Uti0Vy8sTKksMzMjxMv8ABsb5v9r/AIHR7T7I+U9T8R/EP4D+PfG5+IHiKDXt&#10;I1Ga5gutY8NWOl+ct9dKnz7JfN2LAzIu7eiy/e+Zd67XeGP2jdL8Zal8W18Z6lqenaf8Qkgnju9K&#10;/eXGifZpdlvE8TBPNVkZd3lOzbV/2mdJ/jv4Z8PfCP4s3XhZNPtte0nSViuP+JzbxSyyrPFulVnX&#10;yv8AgH91vn/v11Pwuv8AwZ9oS21rwdoln9qgfbElrLb+bE3399uzv9/Yn/Aok/j+9EpSgEYnQ/Bv&#10;4m+CNH8D2PhjwVb6/c/YvEMV7datd2PlefLLatE0sVvEzSrs2b9m1vlT7+56+h/7a0rSfFV7q0Gl&#10;axJPdXST3EFlbRMfNT5f9b5uzb/sN8253/vfL4lc+FfAvi3Xtbs9P8NapYanrkD/AOnW8vlIv+q+&#10;RfneJZXV3dv4lWV9/wAz11WzxZpstpA2oNf+bPFb79ssXkL+6373Z3270+TYnz7pZW379jJw1MTV&#10;5vhNfZnpPhtdRKalcxW8sK3moXV0scgCuEeVmXdj60VzNz8S7HTrS2XUby3WdtxZ42SVC+fmG71z&#10;z/uslFczxGupouUzbb/jyi/3a7Xw9pVneaRFL9jaaXcyM6N/9nXH2Cf6LF8v8Ndl4Ss5X0u78hvn&#10;aXZ8/wBxPk+/s/ir6c4C3N4Ss/K+Xz4ZXX7m7eif7/yVX/4Qxdu37Y2/+FHird+wXKPL/pPyN8nz&#10;rsf/AG/nqxDpTeb587L5u75XRmT5agDlbbwNc3KpLFc2zxf7DVL/AMIfPcptivrT5F+ZEbfXYedF&#10;bJt2qlM86e5l+WCL5W++7f8A2FUQcf8A8ITcu+xZ4/vf7dPTwTLCyNc3MCW+75tjV1r7vKT5tn8H&#10;+21c14tuYktXgZ5/tH/LLyV+ff8AwfwUy+Urp4n0+FEtrHbD838fyI3/AI/VjRNSb7PsZ4k2S/L/&#10;AB/5X/2WuChsLmZEaJd7t867Gq1DZ6g8UttEy/Ku9kSVf4v/ANis+UOY7O51WK5uvtLXy7PuRI+9&#10;9u377p/n/wCJo0dLyazeedftO9vl/wBhK52F002zib/lqip8ny/3P/26lm1i+vPlgb5NvzOjfdo5&#10;SjokvLO2liWK2is3lb5d/wAjv/wDZ/nZTXeJG2y20f8As/vU+6yf3NlV7a5lRH81lSVtm53n+d/n&#10;/wBxNtVL/VWmuHWBv3S/73716ZJsPeKl1FLFPv3qqN8qfJtd/uf3fv0J4h0+GJ2Xbv8A7iL8/wA3&#10;zfw1xkz3N5F+/Zvl/wBqq/2OX7VKsrfOn3qA5juIfFvnS7Vtp/l/uL9+m/8ACQpcxSr5bb0bY37r&#10;5Frn4bmJIooNsWxPvO9aCTT3LyxLL8jK/wAm3zf9j56ANWzvFmtXXfF9n/idG+SuM+IVt/aX9lLP&#10;pkl/ZfO06f3fnidHd96Nt3pt+5/H/wB99NClnYJs3S3L7ti/L8iP/wABrhPjTNeQ/wBj32mS3Nte&#10;2qyvapEz3E0rts2ReV5sSy/O6fff5W2f7dcWJlyUjaPxHL6xpqzX8VtbW1jqVk91cafffa2fyori&#10;VEfY6Kn9xPkf+FtiJ87/AC5Xifw3LNYRNPeSWeq6tdWtuyPt+zv86RbEdfl3Iz+V/wADT7m/bWP4&#10;w+2bNd8SytKl3Lq0tqt3C3m315B5qRbLdNnlSskXm/I/9z5Nuz5Ofm8Qwa94qeeWJprTSLqW30y0&#10;eJHmtZYk3xebt8r5X+R/vsq+V+9dN71898funUdk/g+10FNQs9TvL6a03ea1pd3M9xb7WeWL91+9&#10;fb+6fZsT7q7PkX7tRfaYNHuop9Ksbn+1bpYnnt4rO6e7iWKLY6O6oi7fvoru+1v4Ef562/Ct5/bb&#10;2Vzq+i21nqsDPE13cQW/2iX96nyb9/8AfR9+zcu502P/ABVq+J/Emj6VdReVr0Fhd+U90sUy/wAC&#10;v5X3P4F3/Lvf7rJ/Gtd8fcK5TyrW/EOq3j+VeWzaVaeVL59pqMVun2NFfYn2eX5/Nb975ro7S7f9&#10;v51Ta01NT1u1u/tmqyTaU3m3F4ljOlxd7Fll2OifutsT7HVU/e/uvl3o8T7+gudbi8Q3V7PqFtP/&#10;AGfbyu8D3drL9ndNjrLv823+bfFKnzpLtbe+zbsff5vqttqNz/xKNDn0+/vdssUmnSy+VFbo0rfv&#10;fKii2rv2L+6fczMjsjffdcftBynUXnw30/xIllBdrfPpT3kt1Zpc3iPaSs0u9Iti7/NiSL5VSXd5&#10;WxP7+6tvUvBjWfi19VWDT7+4lupYl+0ajLvtd0srunlKm3bv370RPvJ/wJuP8VX+vab4efT9K82a&#10;7S6Xyk+xvb27+akvzxeV95UiTYqb9y7E+d9m1+K8VaVr39h3GoaR4jttNuHaXUIP+fSJoneJ0S6l&#10;Tb8iXD/In8SJLsX52qOXnLPoDQbO51WW3l1DWvs0sH+jy77V/Klb/nkj/wAext/8f8f3N/3egd/C&#10;+vXEtnLctqSWt03m2kLS7J9qfcR96L8nmxNv/hbZ/F81fJnwT1Xxtf65e22py/2bFeQJ/Z2oRWv2&#10;i3eX72/918srOjy/vd+5d7t/fr3PxVrbaPeaZqurrJeS28u/7Rb70ieJXT79v86/Jvfa/wB1Wfa7&#10;pvdWuMeQDqtKv9TsNBsrbSPDVpYXCxIiu8st08Srsii3vL80v3Pvv83+39xn43xJ/wAJo91aefpW&#10;+0urz+0pdk6JFEqvvfemyVW2bN339jN8z/Ij10s2vWM1raXmq6L/AMTWX91B9rg827bb/trv2/Kn&#10;8H/fDVp6Il5pVk8sui2miW8UC2USXzfZ9sWxHSL7m1VTeibPl/j/AN2iMyDnPBkMvhvw/LZweKJ3&#10;vbq+X7VfeIZXT7RL5SealujOjbfvpv3sysnz7/vVp+IbxdYt9H0/U7WK8eKVbrU99rFsdPs7qmxP&#10;Kfdvl3/x/wAD/P8Aw1p+G9BvptG8+XUIN9037+W0un+zs+zb5qOuzcro6Ns3tt37f4ErG1LwZZ3P&#10;g3WL6KzitpYLN0a0RYv+WDy/Z7h3bf5WzY/z/wAPyN/BUSq8kSJSOfm8KxeGLPW9VXw1pH9lX8sE&#10;VnaTRRfvZW2fO+1HXbu+Tyt7K2/dvTZvaLUtS0zR7r+yIPDWn3+p/Y2/deQ8vm7U+RIkbeqb9+1P&#10;n+87/Puetvx/4ts9S8P6fZ6LL/Y8qRXFxs1y1WKazlii2RP9nZP+e/lJ9z+Pb8/zqnlOt6av9qS3&#10;ltuh1uKK1+1WNxu+1vtS4iR/KW3dfk+yxbf+WTeUjSo/8HlVq8px5uY46kvtHP8AjB9O8Sav57qt&#10;m9lBAkt3qc8sUyyxP+9327RbnZFt3T+Fdr/7aLXC+IbPWtStfsOg6nc22j2vyQJFLFav+9fdK+5U&#10;t/vq/wAu/wCb5PuL8ld1rFtBokWu3NzLLvli/wBF0SLyrh5YIpUR3i8p/Ni2fIzb03So8rI6O+9M&#10;3UrDXNesLKCDQdNtpbOJbeW4t12XflN9nl2fupds8Cfum37GZvkX/Wv83P7bmPNlKJX0HXtTh1K7&#10;0iDU2fULqCWVYv7R+xW95dS/vd8u3ylZtzokT71/e/3fkWtrQfFWlfEKD7TPqOpPd+VE95p014rp&#10;cJv+Tytvzf8ALWVdibWX7R/AsSRS8r4qfWvi7cS6ZBp8/wA9q1x9oe62PdKu+K3/ANbL8y7YnbYi&#10;fd81tjbN1c5eXNneQPqGoahIi2trLbv/AKHE6I2zdaPvVEZopZd+/fubdE7P5u+s+WL+IOU6jXfF&#10;s+q2r3y6h9muLqCL/iY3dn5t3EjIivE77HWdvKbzfNd/lX5t7fPXP6DrEGpXSwagsWsWUstm06Qz&#10;3Uvm7vufaLf52fZL9n+TZ8zRIuz560LbW4rDTpV0XV7nQdVil82zS0lt7hLiKV3fzZZV2bWiiidP&#10;K/56yuuyLe61S8GXltrfxG/si+8OQWEN1A+20hlW1uH2xSwbJf4YleLcjJ8q/I+/ajy1pGMYkSKS&#10;aVF4hsLvT9SvoNeiv7yW6i826RLFpdnyIiy+U1rsllTfsbayypv3fJtv2fw6sbPwvcf8JDov+mo/&#10;2e6t/wC05ZUn/wBHuPkieJJdrIyPKzy7tvlbdmxHWrKQ31hdQaVbayttaveTxahbpBPcSz3Hmy+V&#10;vZ2i2xbnt23uqbt+/Zu2I3RaDpWmJqP9h6ZFqFt9qi+0Wfh7UHiuJb+Lyt6PFKqboG/4+n3vFuaK&#10;4+R/nStqlXkiIsab4P8A7S8W+INIvLye/uL+BrdodB1OV7R7pk3vbyyyu8uzzXbf9ndn2pKzpFvi&#10;Wuu8E+FdD8E6XF9hgvdKtNRZIvs6XjS3qfInm29xL5sUsUCfZ7d1R9u5UeJ03ukVcvf6rqGt293r&#10;S6hLpt1rN9b2+o6nb3T/AGfzVT/SLXesu5VSK4+RHTc3zsn96tW/8SWdhqmgwW1j/wAJVLq9rF5F&#10;27L5Tbpdzpvbzdy/Ii+V8sUWz77fvaxlVkacxyn2HXL+w0qK8sf9Hv8ATre9XU9TZl1bUX2RbIrV&#10;ovmiiiuJU8pP9b8m5PN+eKtPxPrGjaxuuWbRIYbh7NL6x3O92iwO7vcOkSPE0Xm2v3Ik2sqJs3fJ&#10;uzPD1/pXh7wzLE2uXb2l0sDy2NxLOlusvmxea+19i/Js/wBaifL5T/O1aut2f2O9/tfw9LJDF59x&#10;59xbtb3Fxe28ryvLbu6oisry7E+fzdzPtd93y1tTnHlLj/eN60uvB2ty6LpFrPczS6dY/av7e1B3&#10;a4t5VXyN/wDqt0TSo8S+bE+xXSKVE+SLzfNPEngz/hJL+y1Gf7beattv5f7MSzXUrjcqXV1bukqx&#10;bmX/AEq1Xf8AKqs+75mT91laRqS+GNU+02t9qE0qebZfa7fR4vtErbEXzZfnddv3G8p23fc2fO7s&#10;npvhKwXwxeeGtavNPn0dLeKKKe4uNzyvF5Ur7Itsrru/uxb9250+RPu1UeaEuaIcvvGPYeDG8GWd&#10;vZ6DpCvqV1dO86J5H+lJ5TwXcSy75bpt8Et03+t27t6xb9nmy6D+MNe8MeOdQsf7QudNilgnis7G&#10;xWX7JFKqeVFKm75mZ2Td/D8333+d1bu/sEXjDV317Q7O0ufEdrYxXVrbvLElpK7O7yo6MjqreVsV&#10;dn7rb5srv/rdnnNzo99f+IJtMivtdv0inltVt/ssSXcqtK/73ytm5mfZbuu//gG2nU5pxLlEr6re&#10;a5NL4P8AENtfQeIbtbOV9R8q6WK4fzZbiL96iS/dt1i3+a/8Uqb96u+x9zqU7+V/ZGlagm2ezi0e&#10;0ivovKn+4yJ5XybViW3tfvxRbv3vyfJV3/hG9X8f3F3L9hj1i4t2+2xXFi0SXd1BBb/Z3i37NrNv&#10;8rcjoyt89VbOHT9Nn1Xw9Yvps1os6xLDdr5stx9z7O+xUl3sn2eV2dEZWaVFdGR91Y1J2iHIYVh4&#10;e0fwZ45tbWKfRtY1uwiluNR0/wC1RRW7+UkXleUsv7q6lT7VdMyfK3+jy/ef5W7qbW77WG1Czlgv&#10;oUsF8pnexfylum3vcW7oqbmWV9kq/JuiaXa6fOkq8fpupaHDaywaVP8Aabi/iW4i0y7vItm/ypWd&#10;97b/ACpU3p/wF9r/AHPlq6b4nvNEV7Nluf7KSVd1vqHlWsqfvf8AVXCs7tt/dfL9o2/K/wDcStVV&#10;05vtFxj7vMQzPP4n1zU4GsdSvNQWD5bG0niiiRF+aWWWWX/VL/D9z7zv8/ybW8q1LwNofhXXLfT1&#10;trm51C1i2To8TReRceU++3dN+3duTbvT5Wb7n95/a/GF/ePK994maK/uNyvp2tw2PlRRRKiMn7p4&#10;t3lRb23W6fLK0qK7/OleeeKn1zW7B9evL601jT79lige4lid7XdLcMkTuqbYm+f/AFSPtVXi+9/B&#10;vCvVnLmM/enI8nf4exaldXc7TyJcbnlVE2J5T/P8j7n+b5q9CTSv+E/a00PWrz7Tp9hFsiu9RlZI&#10;rd5XRndNvyr93e2z+4/3t6I3Lu8r/uImgeJU81oYkT5f4dn+18n8H/s9dn4bv2udRitv7Pgv724Z&#10;LeL919od5Wf7kSKm7c/yRfJ83z10VJ1Re8W7/wCCEWq6lpVtYz21naWtrAlqnlNK/wD01e4lWLb5&#10;r/wu/wDc8r+5Xovh74IWOt6o/hqKL+zbSz3Wt59og+1JFuldHR0ilRmld0RPvqv8SfPWnongbVdE&#10;8P3uoSz3NnaReVE2jai3m3HzJK7/AGiKJ0liX5Hdf3W7b/e2I1Z/jDxt4l0RruXyr7w9aavBLa3T&#10;3Fqryys1xvlR92zYuxNn3Fb91t+b7qzGdX7R3UqZd1X4IfD62v30yC212bVbW8iuL7XptVW6ll3O&#10;iPbypA8Xm+bcfuneLbOq3ETb9jvXHp4Mi0S6iWWKDWJYopYt8zNKlu6u7fJK3y7tvzbNn8Hz/wAE&#10;VYVzrF4/iPw/4QfULnVZbN1Szt7jfFL5q74rTYi7GVkR9yxfwb/ufxN6R/wquXw9EkFzFPpUsW54&#10;Ld7X/VJ87bPKbeyrv/g37/8Ab3PurrjGrVOmUYnjltoPh7UtUhiuVnht93lWqXEvyS7vvvs3/wCq&#10;2u/yf9Nf4/nrrfD3wElv1t7yJrS20pV+0bLvVli+0N994vssSSt977m9NrL9/wCZ609E+BWkTX8s&#10;tzqdzebv9H+yIrxIqf8Afbt/BvT5/wCCvYPhp4P8OaDLtbTFhskZNu/d5rbvv/edGZtu/wC++7+G&#10;vS5fdJOcs7DUvA2kxS6Vq/2y70i1i+xo8VwkVw7Sozp/u/In30X77/3/AJK+vePPiD4/02GBvs2m&#10;xSxRJLcOq/I/8flSp/fZE/74ibYjJub3bXvhLE+l2l5pV3Bf7IvNZ4VZ/tFx8+9Ik/4A/wAibpV+&#10;T/gXk+q6brX9nWkUWnyfa7qdbfyfK+S3f/nlK7OjRSu33E2tuZHT76VEfZhySOHhe+0TRn1VmjeV&#10;9ux9qO8q/P8APvb5vn+d/wDx75ql1XXotS0m0ngib5lX7+zZ/uf7X3//AEOi8sNQ8PaXcS3nm22j&#10;tBLcWNpqcs/2hP8At3ZPlV/kdUlT/tr8m2ufh8MXnh6L+0NQvLa2S9le3Wa3ullRW+fYj7X3L/v/&#10;ACr9/wD262jUUhcnIE1hO+ly+equjt9oZ7eD50RfnTYnybvufx7vuJsrE8Kuv237Gq/aXuvKRZnV&#10;d8UW/wCT5/n2r/n560/szaxqW1lZ5Zd2248//W7n/wBrfuXd/Hsbd/vVt6r4bs7B7TxHY7oXRZfN&#10;eG683Yyu++XZE+7btR/vpE3yPvRNm5qMyvc23h7w3PqGn6msFnLP88CIvzs2/Zs/3v8Abfav+39/&#10;biQ+OUs/tsug3N7Z6wn+quLS52I6K6M6P/dX5H+dHXcvy/7VY8N+ut3+oLO2l3ks/wDo8F3Mrvb2&#10;qt87u/yPK/8AH9xN25/k++++G28JRf2pqGn7pNVt7XY8+nW7ebuf+47r/wAA+dEbbv2/wVzykdBz&#10;t5qv715/K2J/EiN/eT50/wA/wolbeiJqviq/doNPiubt4nuFRPKt4miXejv/ALX3P/s69Kh+DPiP&#10;xa1ppmn+Rc/Z1T/SPIiiT5n/ANUkUXyrsd/n+fbu+ZHf56+m/B/w3tvCXgj7DBqC6Pq0FrL9qSWD&#10;7fcW77NsUqebvb90kXyxfdb5/k/hrH2guU+J7P4XeI7nXruzbQdQ027spX+d4miT/fR/9v76f7Ne&#10;hv4Pn8Qo+kQNJZ3CNsldF83f8n/fX8dfZXg+5W2tYrXUJbm5uNqebNqKp+4/dfJv3/7f/j8v+5V2&#10;/wDhFodzdXesQRWkOrTr8sqSpF82z/ZR/wD0Fv8Acq41g9mfK/wY+BU9r8U/B19oEktg9hqdhcax&#10;aXE7bbryrhPmRdvzfLvb/Y/4HXtHxk8CTfFf4eeNPCngnT9W0FLHxJdX+oWKvF/xUe+VvtUrhfnf&#10;ypW+VN3zKkX322qnpfhvwrfRXlvPfW2lvqFmlr5V9p29tzLs+9uRH27kf5N7fLVzS7S7sYhdy3CW&#10;97LdXV67xMn7qVpXfb977u3du+f7qbf4t1bRr+6RKmfM/gLwbe/A34LeMvEWiSunijUdUt9G+1+U&#10;rXFhZsu9nif5GRpd+3d/sRfxJuqzrelXXxO+A+qyeOJbvVb/AELV4F0rW7go9xLFc/I9ru2fPt+W&#10;X+L7yfwrXu1959rpmrpqLaOI7ws9zZ3cUj2W1d8rp87K3ytvkX5vl37vkXYtcF4wm8PaJo3hez1r&#10;UNG0HRbqf7RZ6Zp8EqJey7EV5Zdz+azIjp/tKtbe3p8pHs5HOfFPwZ4ouv2x/EviXwxJoTXenaRH&#10;LLc+IVl8nSdlqv8ApvyfeZP4E2uu5t23+NJtK1iC7+AvxEi/4WpqPxfl0y60u4VtW8Py272Pm3G1&#10;tnn/ADSrKm9fkb5fn2bN1dnJr19qfi/WvElpf2v9rXlr5E+m3FjLPp+owMnlbXVtjRf6r+9/D89e&#10;f674x8S6H4f1PwjeeFvDmh2Woxx+f/ZSyyuzK/mo3mtKzf8AAXT/AL5q41acxcsonafFPxZc2Fv4&#10;U8O6xqtvovhS58J2wuNPRktbeeV0liaJ9y7vK2Y+Xf8ALs/i+am+H/Fl14d+NeiaL4y+KFnoOsxP&#10;a6XZfDnw7pV09iImTMKsfu7midt33lTCfN8lYOn/ABW1xkt/PjtpPsenxabA9quzdFF9xm3N975/&#10;m2f8B21vyfGfxfFOdQsdN0U61KYIpNQubadUnRXT5m8ppV3Ovy/Ku7/c/gjm5ZF/ZOZvPiVYeHvF&#10;Piax1eVbe0ttWvLWwdriL5oorqaLZu37vl2Y2nhc4+UlkUrFOl6bqd9qWr32rHTtS1e8l1G6t7SU&#10;IVeVt3IVFfZ/c80s23HToCuCXJc3Wx6/bfJaxf7tdr4SvGh01/8Ablf5/wCP7iVxVt/x6xf3Nlau&#10;m3jQ71Xb/fr25fCead39pZP3rS7E++rv/wCgUybW2e4RfN2I/wDHtrmob/yYvmb733k/77+etJ9S&#10;i2fMywv/AAv/AMDrm5g5jWSbe7/K2/8Ah3r86/8AAKLPWPO+Zl+6vzPu3p/47WTDqvnS7YvK+Sq8&#10;OpQQ/aG/5aszbXT5/wDPzPRzlm8+qrc27xL5nmq3/PJ0/wDQq5/XnaH7Oq2zTRP954l/2P49v+fk&#10;qFNV+b/nj8r7fmb5f4P7lVX1WV7h/KbZvXZLv/jraIcwxHvLP91KsaRfwpK2/Yn+4v8AnbTLy8lu&#10;U3tK0ybm+SJfuVMlt5z7mZfNX/ZqK5sNjfL87/3P79bkGc6LM/73d/ubqtpeSpEkSxReV/zxdfuf&#10;7dRbJ4f9Qu/f/B/dotrb9+nnts2fd/3KoA+2Tom1t2z+J6qec33omb7v36t+TvuEVm2J/f8A/ZKh&#10;hRnaKJVkmfd8qI1T7oE1m/2mXbc7kt3+RtlXdkX29In/AHzsrPv/AO+//wBupba2VLPd56/32R13&#10;1YSZrZt1tErw7vvzOibE3/f3/wB77n3KwlICq9h9m/4+dyf7G771MRPtO+C23JF8/mo7eV5v++9P&#10;h3W0u25iZ4WV93/ff+/WrcpbTQSxNue0+bZ53z/N8n8a/wAP+x/sfx1HtA5jMsIVm8lYlZP9j+//&#10;AOP/AO//AN91wXx4vLawt9EilWKZ5WuHgt3WL52VN2xdyOzfP97Zubbv/wB1vSHRbCKVWSBIolb5&#10;4f8AP+dleL/tA3l9YXnhWfT7mVLiWK6iZ0ieV/KlRN7sm9FVt+za/wAzLv8AkR/u15uNl+5DnPNI&#10;fFun3+kXe7UP7Bu18+3lT7DFstW2Iif8st07fuotz7WVm2Kj/JUWg+IW8K+DdKsdQ0/ULaV4tkWo&#10;28Tv+9+7sV5UTf8Af2b/AJtrfKj/AN2vongZfFXhK01CfT5N9vp0un+brNn9ghgbejO/m+U7MsTo&#10;+2Xf5u53/wCAF5pUFt4Li8PLoupTRaNBLdWKWTNEmo+bFv8A3USxI0tn9qS4+RPm2XCSp9/bF8z9&#10;Y5fhCVeXMdX4es1v11b7Zr0/iS0VpbKfUbSL7O6S7/8AlrL/AKpovKfym+Rd2zd8/mvtqaV4Gs9V&#10;8qJYm03T5YoLfzUnn8q3liSL7OiRS/d/5d/v7d3lfP8AO6buc8AfE601KwTQfEen2mgpPp32iz8q&#10;1uNVf7n2jeiM8rbU2W7sjvv3Spv+eu+s4dQ1LS0ls/DkUO6D7R5yXSIkEqvLFEj+UifMiJ/vL+6X&#10;5Gd2X0aVf+c7KFTnHXOiTw37+fPd232ryorX9x5vkOz/ACJsiTbu3pFslRPlV9zp/rZX3vDfhuB7&#10;fTLZYJ7NLWeW3gltP9ar+VseVH3+Un/LX/Z++uz+GsHwr45imsPKXQ7u51jbLb2dp5Do8/lRbtif&#10;fXzUd9q7/vK6N9yuu1Kw16wg0y80zwhqmpan5Ut1Fpl20ESJt2bElf7sTfP9xE/gdfm2bm29rE7D&#10;idS0ptEaW2ni+xpOu6z1N5YpdvzvL5uz7zN9z5H3fwfO33kvXOlahpWm6ncq9snladsSJG+0RX6f&#10;wIitv3K7PF9z72//AG0atXxVbWbxarZ6rq9tYPZwPFefZIPtUuz+Dyt2za3zxfP8v3Nv8Fbtjquj&#10;DUfIn1K8t7L5f7OaFW/e7d7/AGj5Ub907J/Du+VP4N+1uP2vJIjmMK20e+0G/lnazttEt4ll3afa&#10;QLK87+VtRNkXzKvybPk2/f8A9v5eC1u/lvItQXUPF+pTaf5q2/2d4LdHeVkT7/kRPu+R/wB66bf4&#10;12f3TWJtM1XwrcJLfXKXEUD3eya6XzYmld/tH71flZfkf7m1fk3P9+qm+CGw8q88p7iCVPPh1GBX&#10;82BXiRN77/u7kR96J/zyb5dm2uOtiZT92JzVK53s3iGXWPEeiS6n/aVnp9hdS3Xzys9x5v2eVoov&#10;s6vF825EdJU3Lud137H2pp/29LrHmrfa9p95cWF19+3nltUlnZ9iPv8ANfau7Z/HL/G2/Y6KnkWq&#10;6xFefaNMaxjdL/yorya4nRJdrOjfJt2MvzfJ8n9z7/yJWrDo88Og6ZqDTx+G7K8tftE7u73W9GiT&#10;Zv8A3u750RPvv+6/gopV+UxjVO71vxzbWCXf9n31teaZ9qil+wvKkSW9vsdLuVNz/vV/dSt5WzdE&#10;yP8A7FYL+KtV1jwbb3l5q9peW9rY/ZW0y+0dYvKb7qO6b0+Z2i8r5E2s1x8ibPv8r/oyXlvrGotd&#10;vaS2tu/2vb5Tyy/vfk2fOvzuiP8AJ/c/hp2seId+jXelSvc77ff9qe+WJJYkZNjokSv/ABpceVv2&#10;L9//AIFUVMXGZEq8ZkVzr2uf2R5V9PbalFEmzUYdTnVrdPvvL5qS7GXeyLul+b7m37z7lpa9qWoP&#10;481XXpLrUrvT/wCzvskT3zf8fTrvbyvKVlbbLcfL8jRN+9/h+da5HxnqX/E5lggs5ZtVuNTld5Ul&#10;R7S1iaXzYnRPuqyea7K77dnz/e+dq5W88Vf2rrl35Uv9m3d/axXrWluyv95Nr/6rYqts/wB1vk/g&#10;f5q4fZ85xyO11XR9B0ptQvrnTJrm0/1v2hJ3it5YPkSKWLakSysnmxJseJv9a/yM+/dn+APt2laj&#10;p+uaneLc6farF9ufTFZPKSCVFSJ03p5XzypF+9i8rb8yf3mxPB/i3w9Da63LfWa3mnxRRXFrcOst&#10;wm77R8+//VbmTzdjeV/sNsdErq/FWq6HDF4f3arrN5aaa1vFF9oVbj7ro7xJtdGZYv8AVb97ff8A&#10;k37EZtZRly8pgc74ns9KGqRRRK1zplluuLm+1G8eW33bP9I3oqJ5Uu5Il/hl3Ii792za7+3oHieL&#10;yvsafY03J5EsTtLFvW32bn2qr+b/AAbt2x9ifc83T0fxhP4qZJfFStr2mWDtb70tU3yxK++J9ivt&#10;bfL8+/8A31eX7lUdBRdS+yNKyzWkrfarX7dYv5UT/Ou9PnfzW81EXY/3tj70+fdRGQHIabr2h6b4&#10;m+2WcEulXCWsX2V7G6+ewvPKT51+55uxvN+/uZt6fPufbXdJpUn/AAkP2G11C2sNPv5YriK+8h7d&#10;5bBU2I7vsSX7iszbNq7f433uzV7Cz1Xw94htJdVtrGa007ZLLaWMEVv5V55W7Z5S/NF8+7502r99&#10;nRt+2tNNKtodel0rTp2hiS6a42XcsH2e3il+dPn2Sq2x0/j/AL/+35raSqR+yBX1uweaW9s7ldS0&#10;rULWJ4vsLyzvaRIr7rdIvvtFsid9m/crbEd/9U9aeieCVs9Le5uZf7eu7BopXuP3TW6pFF5sUsUu&#10;/wCX5W+TyvvNL/rdr7W0tUTU9Bl0/wAL6VdwXN3avF5GrPffZbe4adPuRbEVtqPFt3pK33H+b50r&#10;ETVdD/tm48NXWnq+zbp8T6Yz2sUTt5SI8Typ5qrFKu1kd9zb03/PWEm5SINDStb0ywXU12y3Nlcf&#10;aoordJ4t77oniidN6Oq/L/wLanyI2/5s/W/FUupaDqGrxa5qUKLKtx9nvrxftEVxveJH37E2/Mnm&#10;vEm7/j3Te/yOrcumm2epTxXNqsX2i1givby3hn2Iq+btTZK2zd/rdvyfNuRNm3fU2vXlsmrvp8Vz&#10;G9okX2Kz2T7/APVS7t/3H+/s2ffXcsv8fztTpxLNrQbLT9S8FXbLFbf21a/Z9PtUm1OBPvIkru+7&#10;ey/7m9m+f5E2/LWnpthPeJ5Gq6g1tZTxRXTJbwKj2/lIkW9IovmbYyJ8mz5WiT5HT5W5zStBvNVt&#10;dKvJba0vEuNR/sq6mt5YokW381H2Jt2fM7O/71PvLs+fY779hPs3iTSdl439my2drcPBDcPcPLar&#10;LsaW1f5Eb+CVPnfa3z/Ou+ujkN4xNOb7DD/xM9ctru50/wA1t1vCqPF80Tu/yN/yySJ7htj/ANyV&#10;X2/O1WL/AMW6g9vb6RrWofY9H/tFv9LRvtEUtwu+LZF+9dl2b5dm/azLs37PkrlP+E80/TdU1CKX&#10;QbbWLKW18qVLi8lsn1RtifIieVuaXyn+4/8ADsV/n2M3resfDHTfCWl6hq9tF9j0yyig8p01G4le&#10;w8p9zpsZHVm3PsbfKrKu/wC/sRa7YYaXxHZGhKRwPgPxhBpukafZyaVaXN9a3NrqEGo3EX2i3tdv&#10;yuku/Y0q77p12Iy/Ns+dfvLi6r4wnv8AxRFcxaRe38t1dRfbk0aCW32LFF5tpEr+a7f6qJG3vuZt&#10;kv3tiNVS/wDid8NNBv5b7TtD1+a90613wRPOsvmvv+eJ/k3RL/01Tcy7H++j/P1Gm/tD6f8A8JNc&#10;QX3hiTTb3TYIrfTtO0zUZbe3laKV98sssr/ulRXllRHRtn3t8Wx9/XHDSNvYlX4G2eqzRaxL5/8A&#10;Zt79sit4ku4luvtW5HWW383/AJZNsTzd/wB3b9/+8lrVdS1DRPGmq6Dq+i6TDLtl1BXile3+dYn+&#10;TezuvyNK6r8jbm/dP9z5PY/B+t2Pi3QbiztrG7Tw/LeeVBNNuvf7WiW1272SXe0XybP+XhZX+eX9&#10;0vyu/wAYeBoviFA8Wp+HFh0/SYrpLXSXiRLe4lbymR/Ni3sqy7IvkRN3ybf49rxLCcxt7M+XLnXm&#10;17xrF4T0i2toYtUVLWVLTypU3SpFOlvvlTcrIqfLFvlbejoj/vXat3RPDzeNr/SrHTIm1iW/s9mo&#10;3csT732o+94naJNq7/tET7Pl2u6/9Na+iNN+EXwt8JW//CVW3hO00rULWe3uLW31DUZUS3uInT7O&#10;mxX2tL86O7/dXzf40Sumtk0rSvFeoarZz21hqu2K1V5ZUS4fc7ypaqkvyxK7yo/7rbuZ93zUfVom&#10;P1aUj5k8T/DrXPs8Vtqeh+JNK8QWHlRac+1tSi8pd8u923+V5H8SP+6+46okrJKyZ/g/4ReJdHv5&#10;bO28Pa/Z+ILi+t4rH7RdXG/TbXf5qebKqIv73yvK379u55W2RfI1fWE3jbVdt3Fq8+s2ctq39oQT&#10;O8SJ5Xyb0uNr7W2fPvT5vl3/ACb9jLy9tqUHiTxHqGkeHtabTUilS4ureK1t082X7/2iJ2R5f44t&#10;8rozNvRkf5Pk0jRjAv6seJWf7HniGwtb251PWtItr29sXlZEfzX+0So/leVK2/zfuP5rum7/AJ5f&#10;N8ydhNc/Dv4Dy2izz2ya3axPaSy6NosVvFO2z5LiL+63zv5uzbu3v9xNi12Ft8JdQhuvtN342tLa&#10;0eKWL7CmkrEktuyP/o7/AL112oqIuxPl/dbvvO7Oa98OotVsNVnudeW5srqV3/s+WxiltPuPsl2f&#10;89X+9v3r/d+4iJXV7ptGhylrw3rfhB9ItJfIuZpmtUuJ30m+i+0SpKnm7JZfkl+R0idHR1+4io6I&#10;m2tb7N4Mey/sjX57u8t7xm8hNeigt4vNleLfFb+U6NL99H81NzL86+bvfbXjnhX4Uaf8PdJtLxPF&#10;XnS7nuvs/wAkSbJYnVIv3tw8H/PXa7/7bI/yfPia3+0D4Js9N/tPQ9PvrzUJ9j3VjLO1v5vzvv8A&#10;ngf5ZfuJv+Xd8/8AcRaC+U+wvgxo/g/Qbe90zSNGi03wvFHPeyzPcts3b0XzXZ33L8m/dv8A+eT1&#10;5l4o8OTmZvD76IR4rtWSwin0+1ZYp3Vk/erEyrEu533fI+5VdG27Pu8d8B/H7/EHRPidK1nBo4i8&#10;F6j9mT+0ftEsSfL/AAv/AHFWL522/wAH8Gzb7Dp9kptbT4rahAl1qWlaO1rfRXcCut1qkG2K1uPk&#10;HzNLuRt6/dVU/wCA+hGPNGJy/aOW+P8A4f8ADHwv0bwTDpC7/Ma6srm6hlZXnng8qJvkZ9qfPv3b&#10;a4VPht4+8MF2glh1jVYV+1f8I9/asH9t+R5W9n8jZu3bPuL975Pu11ut2eoaLon7PV7r18LqbTdZ&#10;vrrU7qXLJ/x+xs7tt3D5f9r/ANCrOt/hP4jn/a0u9R/sW7iuz4jXVZbiSXcj2a3W9JV3Nt2eVsX5&#10;P4k2/erplyzIvJGr4b8P+LPFvw3hvPDltP4SeJ0+0pb3i2/lL5SfvZdz/KuxF+ff5q7N/wA3yRV1&#10;Phnw1p1rocl5/bkc1qLq6t7nU7rUIrW0vHdHVN9x/wAtN+xW+Xc3z7v9/HW/bUvCXxenNqk2ly+K&#10;LJ7N9m+K6ibUmb/Z3LvZq6O20220rwF4XkHh+78UpFfy2ttbxXlwtpZ/wI0673ZpX3/Lv/v/AH/u&#10;buD2MfhOn2kignwr8PTeJVXVby5udYaJLq1060aKJJ4tiLF91Nsq7vn/AIl813/uJW94Z+HWn6dr&#10;N/FLa6brEy20v2pJ5o7+4s2SJvKWX+JfmX+Pdt+7v+7W/eSWdn8cPA1zqJXSZV0WKKKDcyIsrtKv&#10;lD/gTou1v9n+LbWR8N7GTRLSSx/sG+t9TsbG6TVZZY/lifyt/wB/f8+53+X72/738O6rjRjCREpy&#10;meNeD/Al/f8Ag7ZZWtjpV3axmOz8Q+JXtjaJPIm54uG3MVUsuNvytF83yfen+En7LOs+G/jPoQ1z&#10;W7DxXoZ8y6vtNuLdZYmiaCX7PL8+5Zf3qIytt+9F/sV0ul+MWufg74f1u58O3njWSa4nsEttPvG8&#10;ixCLsWWXyF3rPKpDrt+b502fPsVt5dV1xv2nfgs7Wn9hWl/4Wb7dpksux4m+z3D+V+92yvsfb8mz&#10;d8m59uyto0/tESkcp4e+CPhXRPDmoavrmg/2x4lsnuL3UbS0vIGlg+d23vbrLtX7yfI+77ib/wCO&#10;s/SNQufiOLXU7TSNJ8H+FLW+ltbrUPEN9Faxebs37Ik/vP8Aeb7v3PufxVz/AOzbcfELw58b9S0/&#10;xVaXenaH4UTULrWXlicpFCy3DJLLO27zd25GVE3bl+b/AJZba3tA8FDxn8JfAmp33gnVvFk1zLKl&#10;tp8Wvz2Vpo4ibakreVLv8yX/AFu1fmbcu5Nyb1j2EZy5h+1On0/Tx4W8Y/8ACOi6ksdV1TfttGi3&#10;2m2TyvK2NvR5d277yPt+R96fI+zoNF8Lz2el+NtPlvrHW9O0nw/dW8FpDfRXkulzqirsfO6VZHaJ&#10;vvb/APVbt25iiZc+qWng/wDaR+CmjyfZ/DVo3haK1gs764fzFfyriNLfe+7c294l+d9zN/easH4E&#10;eA73wf4B8YLf6brdnqFr4cv4LuXUbGK1ieRvm+Rtm/dtVP8AZ+X+P5WW40oxkLnlI8qttSl1XRrT&#10;TLmWe50xrBfneJ0il2/7qfL/ALSP/t/3K9W8ffEzw98CfiPf+EbXw3pg0C1uIENs+qXNuyxSxLK7&#10;L8zxJ8zu23au75vu/erynQbxZr+XQ/KnS4sNyIj6VLslfytrolxE7xLs+Rdjov3H+f5N1etfGb4X&#10;ax4n+P2t3Vt4Z1G7hv5bO1XU4rDfEkfkRK/zfKu3+87P8u37j7dr89P3Yy5TaXxF6DV9e034maF4&#10;X0MxeItKubCLWdFstSnaBr+BopXTz5X3yq6tuZ2bfu2xfKm593nP/CxfGdh4c0zxRBPBc2+qXlxY&#10;Sy6dPFcafFOsTvvd1fzdyJEjJ8jMyo6+UrPtr0TSbvQbv9rr4f6Hp+rWd3qPgzRBpFzHDIrFpFtb&#10;r5F91Df+Ovu2458/+F2kad8Q9C8SfCe28QWU2oal5Wr6ZNKSYorqJl+0J9590rRM6su7dtXds2/N&#10;XR7OPwmXPI3fhlqPil9e8N2OteDrDUdY1OxnubFVuYreGeLY3z+Vs81UffK371/m8rcqo8r1s+BN&#10;c8T+LLO0+2PFZ+H4FiS+17WZV8qW6+9F9nlll+9/uJ/c/wCBZ/gnXNP8S/tgeH7zSbpl0bTmn0XT&#10;Iradp7dba2sriLCN937+9v8A0L7leffDXxbqFt8B4dV1DwePGfgWDUl8+2S8eCezv/KRfN3xb/l2&#10;v9x1Zdzr8y/xHsIB7SR2PiGLU7T4r+HdKi0H+3telX7VZ6ZcXjompW+15dnmq3lbHWL7+9kVvlbe&#10;jsrcr4Je5+Ndldq1mtnLpcsst9q0s/8Aolgnm/JE7Sui7U+597eyp/Fseut8EeHpvDf7UHwkmh1f&#10;XY9L1nSrue18PeIJ993poWKXcu0/didvnXZt+VPurs+fyvw9p2r+If2S/Hen6MtzeanZ+NP7R1i3&#10;tI3WX+y2X5N3/PVVlVm/2djN8v3qv2cSOaRreNPDt/4OvNMm1LU7CHSdRZl07W7K58+yutrbWZWi&#10;b+9/BXa2Hwi+I+lalc6fL/Z1hroXdZ6e+rwfaL9Pm+eKLd/st97b9yvP9Vgl8K/sdQrrmnmz1DUv&#10;F8V/pVu8bxSyqlqitdJ8+7bs+Xf/AMC/jru/iJ5c/wC3TLtg82aLX9ETeys+xfKtX/4DRyx+0HMc&#10;1pvxxvdIe5tdV8PaTqdzHIQ/2+ydZon/AIlb8aK8/wDi35kXxb8dkiZEbxBqJXbu5/0uWiub2MC+&#10;aZ9eW3zxRf7tSpM0P3W/iqK22eRF/u0f7jfer1ZHGaCTb5bfavz7tjbIvvVY+0yzfekZ0+T+Gs/e&#10;6fdZt6/eR2ohfyfmX/x+ublIN19SZ7iVpfnl+fb83/fH+9Wek0qLtXdC7/eT7n+1/n/cqKzRv3qr&#10;u+7s2bf8/wC3Q/3XVV/74pADuzpu++n9xGqxDbM/lS7Y9m77m759tZ/nKkX/ALJV1NVbfEu1fu/c&#10;+5TlzEhcw75ZWiVk37dqf33p8KS3Oxom2f3ti/drMmvJU+8zbP4vm+9Q94zunzeT/GqIvyVXvAbq&#10;fZrZUaWf963/AC2Sqr6qsLI0Xz/7brWClzvfe1G+nHmA0/tO/ez/ADu/8dW7O8VLiJliVE+5WJ9p&#10;WFNzPs/4FVj7TA8sqxLPNFFK6LsXY/8Asf7P8dIrmNtJlh+VWV0ddnz/ACUI+yVIm/fRJ91EbYn+&#10;w9Qp8lxLbNBGkW37iN9x/wD2b/f/APZKrpbTo6Tpct+9+eKLyk+X5/vp/wDt/wAFQBee5lSXyl+e&#10;V1++kT/c/wBvfVqzv7OaWVWXfcS/J+6+fZ86L/c+9WV5ypa28TM37r5Gldnld/4P4v8AY/8AQKe9&#10;5PeJ5s+75V+V/wC589SSaV5eMlrta2nSX7kqXbbPl37f4d/++v8AwD7teNfH6wudYvfDjQeHLvW/&#10;sssq2r2nyfZW2J+93/eX5V+R1TduRP4a9We2lhaL9x8+3+Bvnlrwn9rHVZbaw8NXLRXu+3ll+y29&#10;iv8Ay9b7fYmxkfe3332J/c3bPkdl4MfH9zIDkvhx8P8AxYfFuq3niPVbvwlrWrRRfZbHZve6sPKf&#10;zYre3ifcqp/o67Nn3UfYnzuqZ/hXTde0TwzquhxahJqWt6XeebLb6h4Uliu7eXe7W8vmwNLFKzu6&#10;bd7N8yfIzbEavN4fFWlWGvWOvavdzw3d1Fb3C/ZNOg3xMqfJKjtceVEzo6xJ8jKuzd5TMnzet6r4&#10;8ubNfDWnwf2lpr6ta/6H/aF5E9vLErvFLe3v2yJF83/R9/zptlSX7kTIjV8nKMpRM+U5y/8AGF3e&#10;as/jPQ/CsPhLTPtTfadT/tN4t9xL+6luN8SebKu6X5ZdiqqxP95vlrtbnxtPqWjaVfJr13DLLv1K&#10;8075LeVPnle4RIt7y7t/m7U+Zf4/m2VlaJ4qvtHl1DTG/wCErm8QPa3FldXemJ5t3byypcP5W+1T&#10;902+KV3fZPs3o3+5xnhvQdT2aVpkVjJpunp5rypd2MVvLPKzpvldPK2rK7oip8it5WxX+/8APfNL&#10;2Z2UqlonqGg6rAmjS6ho0tzDqF0zPA76j8jbYvN2fN5S7fkdVf5V/v8Alb68/wDh7bXOt2ssUuqw&#10;XMst5Lq/9o3EDSpcbfKZ/vO7eb8m/fsX+Df9/amrbWdtcy2Wgy31s/lTy7dDmlnl8pPtDy7Ni71/&#10;1vyt/Euz7j/ebHm0eXTfEHiPwVZ20sOlW9y91K+oWsVvYwbUt2fdcb9zLEz/ACbPm/exbE+es4yn&#10;ym0asje8T+PNM1jQYotFW5019Xnl3I6yy7YliSL+L/Wyp5r/AHH+9sX+N1rP0ezn8Zz6Pqeny31t&#10;FqTXulaZNLKtx9lVXiaKKJ4kRomdP4H+f/Wvs+fdXOJ/Z9h4c1OefV2TSvP2eTCstvKm1EZJXSXe&#10;qN9zZ/dX+/vRal85YdZu21WzgeKeJbq6t9Rs4nil3eV+9SVXdlZFdVTe21leJn+V335c0zm9pLmH&#10;2FzPD4h/s6x/0DWPtkVrLcXc7pulll83zfk2bdnm7t/3mVH2VSsNeudS0vdbWf8AoV1LK86W7Psi&#10;VpftCI7t97Z9/wD3tn3np+m+GLzxDLrGr6Vbf2bpmlytFrU0y7Ht5YEt4kt02ypuneVPPld/l+R2&#10;RW2bZXXLy3Pi2y8NQWdpoOq6bdJcWsN9fT28SxfOz79zosW9djvs+bzU+T53ojSOblJdY1i6sPCu&#10;q6rpXnw291OqQWkM6y+bbqkrSy7F+Vv9V99P4vNT5GrNvPipqc1q/wBjin0q7gigTffNsdFbZE/y&#10;S7Fl/gX5N3zIm/5Ku2evedoaXljBHbebfXt1O6WaS/Z4l2fwS/KvyO/z/N/H8nzvWPDc3n9ianLB&#10;LpulRW6un9mQ/JcPt++ju2xWZFd/9rcjrsq4+5EIylGJKniFrPSLKzubye2leKJ4n0yLe+75G2b2&#10;2bdm9237G+//ALG5rGlfF3U9E07ULHT7ORH2u893NFv+ddmzenzq3zu/3/4rhG+/s3dB4Y8DSzXm&#10;oX3iHw9qVhZPp0v9nQzWs8SWt0vz2/2h5fvb/uf3WZ02fMm6m6x4eurDwld+LPEqtYXb3USLaXcD&#10;2/2q437/AOGX91sX5/4Vbeip/BXL7vNymBx+iWc+iWHkaHqstzdxT+bPcWl42zbvTYnlbEaX/VSv&#10;8/3f7i7EZuP8Z215Z+MvIluWsNSiaK4l3u+9N29v+WqJt3q6Ns/i3/wt8teoaD8K7bRNBeX7TbX+&#10;sbl+1Pu3291KrvsS18pHZ13JEv8ADtbzV/uLVG501tN0OXzbyO81XTZZZfn2vLbxN88Wx0+VmTyp&#10;drxfLtl/2Pk6Y1Io1MrR9EsUlltmWLzZV3/Z7jyvO3b9zo/lfNu81PvojN5Xy7/n21reFbyKZYla&#10;dbyLS5WuP7Ru7WLfsV0VNjsjxbvkT533Ku9/4Ple14eha28PxStBBbSzxebBsngTenmv/pG1dirv&#10;2P8A98O2/elYmt7tH1KKJbGSzu2iV53t5bhHRld/7zp/Em/fsXa2/wC/R70zPlOue5vtVsItI+x2&#10;U0VlBLcS3flfaNsXlRMib2TduRtnzo7PtuH+989Ylt9huU+xrpX2a0ind1e3gXypU83+N97/ADI/&#10;mxeanzMvypu+SKqWm21npUVur3ls9pdLEkUUM6bPs7PE7y+UvzM37rZ86Ku5HVP4Kx/t+kfYJZbm&#10;WX7Qsv2hUSXynlg3v9x9j/N/rWdHfb9z738B7EvlOys7zUNbuvP/ALPn823ie6bT4bN5fvPLL8n7&#10;p/4nTZ93Zv2/3K4/RNV1O5un/sq+ttYlurpPtWx2ieV96KiPF86sqbN29E/3Plp+lX+p6xoO+xX7&#10;N+/eyvIfI+0Psl3vsf8AdOzNtT7j/wASf35Uaqk2leT/AGh4qtv7STT9NZYll3JLcOuzbE+xvmX5&#10;PmZ/uqr/ACfcrpVAOWRseG5pdS027u4GufNtYmf/AFW/yLWKVGlT5U2xbIkd97vtlWJN6fcWoNE1&#10;KezbWLm8VdS1J5Yri6uPt0t06+bvVESVXfavyXCu+/f+9T72x9vM3+vS2y62sEVzc3bz3W64uIN/&#10;m2Gzbs83yk2siu/zoi7l+Xfs+SjRNObTXi0r7ZI6XTRPPNbwRXWxN6IkqOv3fv8Am7H+Xb9zb5rr&#10;WnsC/ZnR/wDCVaVpWg+RY232CWKD5vk+1eba7/ufM7/ceX/lqjfwN/cV9CzhlRr2efzIfKtbVIEl&#10;b7Q8vzpsT5flb/j4f53/AIokT90u9q5TR/CUtzPerBYywxW8svyX0/73ytj+an93cn2d/nfb9yX+&#10;47L2dtc6Z4e0u70zwZ4Vl1LXbLTle8u7RZX/AHux3SV3b5fub3dET5m3qif8tU66dA6Y4aR2HgbR&#10;Ps2gxeGta+0zRfvdS/sx1+zvaszoiRb2i83cn8T7F/j2IzvuplnoMqeGpdV0+zu9e1C/gll0W4e8&#10;+yvcTtE/lbImuImX919373+qfZXkmm3OpveXevahpGqaPp8TJby65YxeU8UGyKKXfFLv8qXZcffT&#10;+JNyfcdq9u0G21DxhBFqeqxafrenpL9oWa71P7VKu19z7EVHi3Su/wAqPtZViT52+Rk7PYxielTp&#10;Uzh/Geg+GodL0+2WfTbPULqJ4ryHXoHvUeeWJ3S4+1LE6sqJs+dEVn+6+/ynWs/WPAf9t+K7ezvN&#10;c36f5/2e1sdQuvs+rXCtK7xSyxSxfe3vu3v9/f8A3t9ehXnwQ8ITWHkWOoXNncbk8qW43vb3CrcS&#10;ypFL+63Ku7f+9+986fO+/a2fefBDSvstvFfeKNStruzbyrGGxvmd4kV5dnyb32xOsW/ejrulR/nX&#10;Yip0xkXykVz8MbPUr+W8+GnjGebW3aJNTSaCK6R1Z0VE3rsXytnm70fd5uz50+Sq/gD4Ia58Jbr7&#10;d4h1Hw/eWkt19nV7Rpfty/fT91cNEnkNudPkT5mX/c2v1vhh9V8MePLRZfFGkf2ZvaWfT9M0lLJJ&#10;ZW/v/wCtZm+dP41Zv7/96K/8VQX/AI81uJvEa6baWE6I1vb7ftcssSPL8iq/msqfJ/vNbyqiL92o&#10;5pGnLElhhaG1littM1DwlqthZ/2fYu99dSxXFn/BEm54ll2P9xPm+/F8/wA71wvif4zeIfD09ppW&#10;uaLqV/4gvPK2zJ/qm3SpL5SJ87NKi/Z12b22u7rs+RN+1/wsuDWL/wAjQfGeqW2qxLv/AOJhatdX&#10;drKro0v+i7Nu55d7eU/zLvdk2f6qs3wNc+HNB1SKx0zxfPpWt7oIpYbtpWdXifdcfaP3rr9z7+xG&#10;XciKm10fc4iO9trDXvEln/ZWlXy+HvD9xFKkVxfWbRXDXEuxXlii/dbWRtmx9kG1nRkR02bqVnZ6&#10;r4Y067g8R/ZPE72d1cJBcW9jLeyy27Inzpt/1Tb0l3/xbon+f5PNfmbbxDrnwx1fWLzXPEN3f6Zr&#10;zfZ7W+sdnm2FxE6I7/vZXVlR9kT/ADszfxvvSuH8T/EjV/Dd++q2eoahr3iDxHPLFBaJFPb+RKqR&#10;RI6RfIssrukX/PVVVE/ielyyAxPivokFs0st1/Z7xfarqVUsd9rKjM7/ACeVLvVFS4SX5E+ZlT59&#10;n8GR8NPijqGlazLBc6g1tb+bFcec919n3Sq6JvR1if5nTevz/L+9fe/36+iLP4RaLpVhFbfEH7Nr&#10;0UX2O3ifbdWqQM37p99wsv8AsJEu9V+/Fvf5/lseIf2YPB2paNcN4H1CTTb2WB5YJkvnlil+5Lb/&#10;AL1t7Ku5E27P77/fq+aPwkcsuYwdS8Ya/wCJ57ufwnPBrCWTS3F9pMtrPFdq/wAiuksTPul+X5E2&#10;fdaKLZ/tnjBPGOqxaZP4s1DUvD2iak3+lW73W9JW+R7dLeKJElWff+9VHT7yJv3sm1vY/AGpWPgn&#10;wvp9nPYql3L5qXV3Y2PlJeXUWyJ5X+5tZ/k+d/7nyPt2U/4l+PP7E0ZGsbzSf7QlnW4vLS7n+7Zr&#10;8rv9/wCX7m3fsZdz/On8VYm3KcJ4b0GL4Y2cWtXOn6zf6hcNFa2aXcsXmv5v30RF2RfO7/7zsjs/&#10;96qkyafbeNYdX8Sy3NhrFrYr/ZOoXenJLFFbrF86b4t/my/vX3vv3bvmRNr7Wmh/af0HwN4Xls59&#10;VbxJrsC+bst9OW13fcbY+2V1Vtr7N/zfxt82za2ff/tjaBc6pqemf8I9JNp/myxQTbnf7VFsfyt8&#10;Xlbl3/3Pm279tHvB7huWWrfD/TLLNhrtjYy6zbTwajq0CfZfNiZU81biJdm7/lkvlff2snybd1eY&#10;eD/iXL4w17/hFdP1/VtV0KK6WWL7RLLE9w3zu8vyO+5nd0+f5W+4qbN9dr4z+Mfww8W/a9M1PTIv&#10;KuFS4unuJ4LXzYldN7+bFL97919x3X7if7CtsfCv4ReCfAdvrf8AZ+vxXkS/8f2oXc6P5TrsfZ8r&#10;/ulTenyOm7c6fP8Ac2acxHL/ACnC+JL+8mtbSxbxLrOm2WnQIk9jqMTSxXSS/wDHxs83eqxf6O+5&#10;0iZfn3P5u91ipv8AH7WNNspvDsvjLU3ggQWnlLfNFayxNvUbV2Oqxbduz726La7ff217N4z+GM94&#10;m6BbHxCl5uSB9WZdkSMn+qR1idmX5N+xNv8AG29/4fk/xb8Jde0SXVYpdP1b/hGtJi82e4uIv9V9&#10;zzXt/N8pZf8AfT5W/wC+K1pyIlE+g7nxTZ+M/Cvkr4ji0fw1EkX9oxW/nvFKiv8A88l2f7W3e7b9&#10;kvyfI9OTx/4nvNJuv+EK8VXN5p+kT3EuozWLfYpp3V32RM8CJEquiy/Ps/1uxt7o9eAfD34Yy+PL&#10;V59D1OC5eyvPlt9Wia127dnyfuvmiZP4vn+9/HXpXwrude8JW+txa54Vu5ri9VN1vrdrdRfbEXej&#10;xPLLE8DSuqJt37lZXf8Av7FiXuBH3zK8YWvxb8Q6T9hs9S1TxPp9mstxO93fJLL+9374vK37m+bd&#10;8nzbmi3f7NWfC3xb+IsW2Lx3f+L0lsN13A93d3UXmxbdsv3nf50WVvuI27cit8rNv9sh8B2Oj+DY&#10;W+zahptv5u9ZrTUd6WqLEn7rzZZd3lbkfa/3lX/c3VY1WafRLWJZ4vt8Twb7WZInldmbZ5X3v+AP&#10;87sz/e/geiNWQeyPNbNNVtvFcsXhPxnrPgPZElrfQ2Ny3lNLFEmx3R3Rd3zb3d3+bf8Awb91Os7j&#10;4jXmnWq6v4qvdB8QQebLbXD3zW72ayy/f3y/dWXY3yb23f7bfLXrPxb+JGj6V8cfHelM8l7rEU1v&#10;/wAS+zf/AEh0+xW7/d+9/wB8LXV6bfeHNb+OHwu0vWNP1K/e68H2FxpzJAstojsl1v8AtW9tw+VF&#10;2fe+Zct91a6YxlzcvMZylH4jxvUvDvinXtEu/Duq+PEttCgVUfR3aeVYrVfmRNq3ESr9z5fk+XZ8&#10;laHgTRbDwzpf/FNePNWt7CK8VJf7JvvsFv8AN8+zyovlbfuR1d/mdW/1vzV3/wAP7f4f+JrrxPbT&#10;WGt6nFa6VdXC22rWlqyIi7G+SLfs81G+623b833/AL1eKeHNf8MeL7jxJd3up6rp3hTRGtXi0y40&#10;xE8QajLKzv8AuLfei/L87NuR1+/8jffp8lT+YOaB2Wq/2Z4qgl/tW5nv4tOi+yxTag32rytv8dr5&#10;6Ou5G/3trb0/gqW88Z+INVt5Wk8WapqtkkDO0t3ffuvKZPK3umza+/5/k37G/wBn7tc9LpFtNqHw&#10;u/sLxBPrXgzxfrc9lb32rLAuoWcv2i3ilieVW8qXf+9ZWT/YVV+X5uf+OmseC/hFr2peH/DGr67f&#10;eMrXU/KvWt7GL7I0Toy+Uzsv72f/AFTf99KnzN8+fLVHzUiTVdN8WW2qP/ZUs9tbxLFbtd2Nm11e&#10;xW67F8p9zv5vyo+z5Gb5NiI++pPi7448dpdXfh6Xxhq1nFe6ZKbzT77VZ4pYIvnVrhH+RZYPufL8&#10;rtsf+HetaP7OHjvxL42+H3xmutBvNUu/FNjptha2kOlSszbklm2PE/8ArdzfN8jbvl2LXrHw00fx&#10;7pem+NZPHPiHxJqXha98OtfwR67Ysn2Wd9v2dYmnfzVnT/nls+8y7trqu+405ClI8J8La1qB1G3b&#10;RJGW6sovs8usafYSxanBsT5nfyt8vz/aG+d0Vfv73/hru/DFt/wr7S5pI92jwxQLdQXdi0vmxea7&#10;xebu3ozq/wBxZflX/b2Oldi/hfR/C3w18KyeML/Ur7xBq1tdWltpiwLLvaJ9qu27+H7u77zN5vy0&#10;3wUvgnwb9n0PWPEEmsa5rz2qW2o2rxXX2B5fkiillluGZ2iZNzbFT7/z72fc2PsqpfNA5DTtM8QL&#10;oH9oeHdVieez837DqGnwS+b5So8Ts7xO7f7W9Nu75/krC8G2WqfCO3uLiHUL+08PK0Sajd6Ck9u6&#10;/fRd/lb/AJvv/f8Autv2u9egW+j6Ymp+PZ9Tin0LR/Bx8u9udNXE1w3+qTyPK8r97Ltbb/cf5t3z&#10;1zvjHxV4e8Wfs5fEC78Oa9q+uXMV1o9vdSeI4lhvf+PstE0rRfJ91/K+VVP7r5lVsu21OnVCpKBz&#10;2jeMtDl8d6lqVh4l1+71W6TdZ3urar5WoS7E+4ifum+46Im/5m+f+B90tSzS78FaNca5oOufYLRZ&#10;ZUXWYtT8pFTem/8Ae70+TdsfZv2/On99Kp2fhzwB8HTo+jeOPGOtQeLtZsYrr+ztPtIp7bQUnPy/&#10;bVlZZfuMrMibG27/AL3yvXS+ANI8S+FdZ+Lei+MtS/sDwn4HaKbVbPRbNJX1FbmV5YmiVvu713Nu&#10;d/l81dybvnQ9jUJ9pTOG1e1m8ceL4k16bX/EfiBfKtbWVtRaW4d9+/yokZ9quv8Ad+9/sfxPoQ/G&#10;O18C+Kbv/hLP7di8SGdd1xqbb73cuxYnf59yt8v3N+5dn+5XW+FLHwOnin4a6x4P8UalNosuuW9g&#10;vh69SD7bZy/aFZPNgXfvif5/3sSrs+T5/vbdzWfhf4D8f/tC+NPCr+INVn8W6pqV1Ks1rp1u+lac&#10;7RI3lS+Y3myy7Ivm2bPv/wCxuq/Zyl8RHNE4rTvifY3D3tzpFnrOuLcXDyzzp+6dJG+co7uWErfN&#10;u3KcfPRXjnivw1Hqd9DFrPh26tJ7KBLWL+yNEF/+6X7qPGIXWIL0UrgMCf7uFK5uU6T7wh/49Yv9&#10;2nbF21Xs3/dRf7tTV7J4RaTa6/NR5Lb/AJPv/wByokqXzl812+//AHd61kBYhdoU3bvvfx/7NNfZ&#10;NvWLzURF+4n8H+xVd7+Lb/DMm7Y3k73+ffs/hqu95LN8sUWxN38bUFB+9mlRVVf9ytBEl3OrNHbI&#10;v8CLWVZwy75Wll2b/uvD/BUrvv8AN2xb9vyfvpW/+LrUk5/x545sfB+iXeoXnz/Z4k/0dG2PK7fc&#10;T/0P/KV846l+0z4qhv5bmDULbR97bFt7eCLYi/8AAkdq9T/aK0qfVfhz59tB8mm3iXEuxf8Allsd&#10;H/8AQ9/+6j18f694VudVvUniZfu/Mjt92vAxtWcJcp+icPYHC1qEqlWPNI+sPhR8ddR8Z62mka4y&#10;/bbhf3F2i/63/Yfb/F9//Z/9n9jS2XytvmyO+7f/AHP4/wDZr48+C2iXN/488P2cErf6LKtxLMn8&#10;CxfN/wB8v9z/AIHX2b537rcyR/8AfP3678FUlVp+8eBn+EoYXE8tAiis4kZG8r5NybnRd1dbZ+bN&#10;sVZVS0SXYsMy7/k3pvTev+X2fJXNW14yQS7v33zfKm77n9//AD/8RRbX89mm7czxfcb97s37v/Hq&#10;7JHzhbs7nyYt0Ted5u/5HVtiL/sPRqUM9mzs0Xk/NsXyd/z/APA2/h/+Lq094tnFEyts2bLr72/Z&#10;uT59nyf8AqrMkEK3UqtsTb8rpLs3/J/tfe/z92kBXhRv9qrUO5ItrLE+/wD2aelzFeJFBcy/utu/&#10;fcNvf76N/DWq9nBDFEttPcpsiR13xJsf7j/+gUAZ6Q7F/cLvlRU810X7u5P++q+Vf25Ne/sHS/C9&#10;3Fcype+bL5X2eXyt6fut++X/AL4+T+9sb+D5vrX7G1zBul+TzWfzZUV/77//AGH/AI5Xgn7UXwis&#10;fjHdeDNKvPPSLzbr97E32d13Imx3dn2r87orp/EzpsrkrxjKn7xcafOfEvifxnc+M7e407UNQuby&#10;4VGVf+XqJ5Yki81PtDu7KnlRearvtVd21kX/AFq9h4km1XXrXwfZwStrFp4c0y1tZXdftX2XdcSs&#10;iSr/ABQfImz5GXbcJFv+dFrpZvgb9sWJtP0PTYfD9hp0W3VruK9iR5Ve3nR0ild513/aPKl8rcu6&#10;Xd/Burb8JaVqfhLRrKDxDodteaPE/msl8jy2Nq7RJK/m+U+7d8jp/wBsvnd4kTd4r9lE29lI838N&#10;pqFha6rfaZ4gubPT2uvKuvs8CpcQK3lK8rv8iqrojRInmt96X7u+vXbPwZFD4N+wxWKpqtwy3v8A&#10;pDrLbz/vUR3SJUSKKJ13vv37fn+dNroqdLc/BnRZteiudMinvJbVYJVe0WL9w/73e7uzovz+a/8A&#10;A3y26LXR2aeJk1LT9KurPw++lW9rFa7761lvbtYt/wC9iiuGfdLv2ff+Xb/Hu8r5+KpTlOXum0aE&#10;jjNH8N+BdS8PXemN4j1+2u7r7Lb6hdpE97bv80SfK8Wxmll37tiPuZt6vF9xm53UvD1jYJp9tFu1&#10;L7ZPZ/6C8TRW67k+4tuyI0TP9ndNiIv+tdk3bE832LTfDei6DLd+bYyQyref2lavbq0ssUv8dxFu&#10;3svzP9z/AOwrj/GGq6HpVxqE895/Yjy2L/atM0bypZbhW8pP3Syp+6bZbon95lTaib0RGuVL3TaV&#10;KMImf4ettMv7KJdK1XULbVbWVEurHUEluordmf8A0hP+eW3zXif+H53f50+SqWvaJqHirV73SrzU&#10;ItVt3V0g1B7GCLYk9u7v9oSKJFiV3uHlWXypV3Inz1heDLC51Lwvcag2kT75Yri3vrH+zmlt4tsq&#10;f6UnyRKv7232P/rfmilbf/Cmw/hJdVT+3mlvrO4s/Ndrh5UuNnmo/wDo/wAzvLFE+/5U2bV3y73f&#10;fuTj9nKBxyj7pd1Lwxoem+FXl0idbxILP7LBdwz3EtuqKkX7qJ2i/cL8/wB/73zytK/8UuEmiXPh&#10;vTftmpwWj6fEsvyanLLLcIjOiu7pLsXdvuk2o/yM0rs6Lsfc6z1WLSrqJJYF0TRIFZJdP09vKlf9&#10;7/o/lP8A8tZU3u2/Z/G/z/w0X+sT+IfBD22vSwfYvNf7Y9386S/88v8AR2RIlZG+Z5fvbokV/wCC&#10;o97m98xlIwtNe2v4rvU7O2lv4Unldnhs2TfKzpsi2K+3cnzovz7fk+T/AGKk3htrmwiigvtkrN9n&#10;3zNEkW+LZ86JF8rb12btifwI2+oLyaxfVIoPPubbTPKZPktXi82XYkXybU2t867vv/d3/PsRNu1/&#10;Zv2OWWfdbPLp2z7Ul2s6IsS+Vsi2M7tt3b02On/LVPvonyXL4TI6DR9eXwB4v/tP7NaTfYImllt7&#10;hU3tOrom/Z5vlKyN87P91fK++vz7ornxnF5TwWN4s2j2WptdND57xRSvK6T71RUi2MkqJEsXzfK7&#10;7H/iblNY01ks7TTLGC2hvXZbWV5rp7XfLv8A9V8uxfu+U/z/AHmdF/g20Xk0vhi9t9PuW+x3Woyv&#10;FPqf2pPs/wBnb++jfK0Tqj/PvX5X+R9j7a5PZxkKMYm2ni3Z4X1CC8ntNNltby1tVsYYLNrjyFt9&#10;ry7m/etKnlP8/wB3c7r8yv8AMeIdVbSokWJdSufsvlXHm7liilTzdvmomz+5v+f+JpX+T565+8fS&#10;EsLK+s7GymuoL9kiS4lV5bpWeJkfzVi+bf8AJ9z5VWL7/wA/zaF5eM8Fvc21mqReVLLBY2N4iJ8s&#10;svyff2sqebub7zM0rr/HuVcvvBynVeJ7bU5LXT315fs2oXu24tbu0WV0tVbf5SI/+qiXymt9u9/u&#10;7PvKmx+PvLa+1vxHerfSxzS3sUt7Ej7rfzYpX8re6M6KvzJ5uxNvzv8A3dlRa3Z61qV/+81X7fZW&#10;GhWdxFpKSvbv5Uqf6Ps3I/mqm/8Aj+6v92t2Z9M8MXVveWbWzu07W9093L9ndv3svyOjbFb5kf5/&#10;73y73+dq6fgL5TndEhs/sEUV5bfY/li/0h53it2lX5EeVFSX5X2b3+f5lf8A29zZM2lNc6pErW1t&#10;NFazxW91cW+7Y0v3Ui2K/wC9+Tf/AAKzfP8A779tc6DbXkG/w5eL9iv9OllvPtF15vlJ9o+46M6L&#10;9zyovKT7u/5H+RKhTVYtNupZblru8tIoJbVXt4EuPssq7E3pEzp5qojojbE3L8+/79bxLjApaVDe&#10;a3+4sbyK81X7LFLFrOp3nlJZ/IkqPsZ382V4Ef50+8yP/t7x/hpPYeNH1y71NdEuLpmSJ/l2NdTo&#10;8T2/3ItrbUeLY+3csqbH3fLXe/DfTdQsNZTU2l0+5vbrTP3E1vdRful8pGSVnidGiiTZs+Ta33/7&#10;/wAvs1trEWm+H7S8lg/tK7VfKX7IqfvZWf8Ag+d9qu/z/f2r/H9yuumdlGgfNNt8FvFV54QiuYtF&#10;V7iVoorXTr5ni+zpvlleWVP990/dPubY7/cb5a7b4b/s5afo9hvvNF36xbqqf6XOstjcTq/34kR/&#10;li+Teu/a26V22L8ir9AaJ4t0W5gvd0Vz5qT+UqRL5u/59iPsV923/wBB+ff9yoby5ivPtdnPZyQ2&#10;k6/LK7bP7nyJt2N/H/309bROyNCJ41f6Jq9hLZWPjHRb7xUmrXiJYu9qktvav9x/tUUT+V5Sb3dH&#10;f5vn2/LsRqZ48udMsNct1uV1uGV/3X2R7O6+w6k3yNLEkSo6tviif/ZbY/m/Lsr0vxDomn39w8UW&#10;r3OiOyyu1vpPkRXF59x98rtE/wAyf39//LV9/wDeq7YIttKmh2cW+X7L+4lS5R9jr/fT5GVvv7Ni&#10;Mvyfw/dSzbkONew0jR7XRLaXTJ/7KvP+WVpYvLYwW7Pv2P5SPEq73RN/y/Lvbe+yvnzWPivpFh4j&#10;vdD0/SP7E8NRXUtwtvFA+z9090sqIkXy/Jvf7ny/unXf8iV9UaJo+pXNhqumaRqd7qt3YSy3CzTN&#10;FL+6be0VvK8v+tX53+dH3bYvneKmePEl+EXhfUNK8OaLo1zrF/fQS6doM10jxSyq6NK7pK6KsSRI&#10;ips2/fR/vb2q4yIkfNUPj/xRqWr+VpVitnqr2Nv9je+i+f7K3m/6p2+XdveX978qKyeU/wBxN9vx&#10;D8N/HusWSaLofgeOHyp/KtUvtTt7q+V97u728rS/L5v3nf733FRNu9n9Y+HXgnxf4M1LWLy20WJL&#10;fVGVNTihsfNSKVdi+bbpE7/6p3ldE2bpdnz/ADujVdvNWWaLTbHxxouu6lpqO0trd6Sy27291u2x&#10;P+9dF3JE/wA7y7drPFLErLL5qbcwcp4P42+A/wASPB/g/U11fV5fEmp3V5Fb2r2O+982VnT5HuJf&#10;mi2Oj/O6Kqsn3/3vy854G0TXNN8JXeqtp+s/2x/aPm3Wtu2yWKVnRHliSWVPP2fxp8y/39mxJa+k&#10;PBl54s03wvLbN4a03R9CeCX+zNJsWdLtPkfZFcO3+tl3fK/+q+b5t/z7U868Q/GnWn1a4s9D0VdS&#10;tLVV3Jq3mvbwS/J8/wBoZNzSp867N6/LsZHl3o1HMRynn+pfD2+8T/2e2g+HNQm8UWuy9vLjbFdR&#10;L/GkTuqIrN/qv3Wz/ZRPuK3Ya9onhy/h0SXVdRgTxLozRJq1vpiLa6ndeU8W/wCztKiN5qLb/LsV&#10;vv8A3/n2pb+Euqt45g1trnT4JtK0m8i+xxWkD2sXm75Ud92zzW+X+/uXc7797fdqfEv4OeLNKuNV&#10;8SwahaeKvGE+o3EWko8DS6g1gz7kdP3Sb7qJN+9PmRYt/wDcTbfMHKXZn0rWJf8AkVWvPDX+jvo+&#10;o3GnPE8sCxSujxO0Sfuv9Vs3u371/uPv+ax4S0GzS9tNTi0+5s5YoGvdFu9Ws0R1gZ/kTzbV/wCP&#10;Yj79isqu/wAk6O+/vvhR8SINV8NeH5/F889t4j239reW6SyvFA8T/wAbtv2y+U6P9/5ld67jXtK0&#10;/wAW3X9rxLfJL5qxSzW8uzz1XYyRbG+Xb8n9zd877Pv/ADxzFnzz4h15v+Ejl1ezinubt9kUruzy&#10;/Kvy7Nm99uz/AGP77/33rgr/AOPeq6Utv/wjnlQ2kEsr3li8W9LhWf8Aj/2fnf7jr9/5/wCCve7n&#10;4US6lFrc88umzRWs8tvE8zK6fcT+CX5dv735kfd/A2/5Pn8U8Z/s669bXVkujxW00t0qWt0n2yJE&#10;3r/11ldmb5Nzom7Zsf8AuURlH7QSjI4LXvjT4j17VotalvLaz1BYPK+12kCxSp+93bN/3vvf/Z79&#10;71Uf4l6rqtx5+ua5rL7fliu/PeW4t/kfZsdn/wBt/wDPy16Ron7N+vWEV3K8XhvxPp/mxeV9k1O4&#10;S4lTZueK3+RIn3/7f9xG+WrD/sl+I7yyfdfafZ71d1TzZbj59nyI/wAif99p/wB8PVyqUo/ERGNW&#10;R4Z4n+3W2svc6g3nXbtvlm3f63/prv8A9uq+pXMD+V9mZvtEqpuRIm2f+Pf8D/z8te/aV+xz4l1K&#10;L/ifeKLaHyl2QJaQPcf3/wC9s21n+If2ePD3gmCXUNX+IP8ArZX3bNMeWWWXYkuz5ZfvbHV/n/v7&#10;qiOIph7GoeaeGLn7Y9osTSzarFKksSeRv8p4vubP+Af3H/gf5P4q9N8JfEu21XzdK1eDZs8h4reG&#10;LzUumii/jfejbU3vtTY3y/xt8itvfDr4G+APivLqt54T1PW0+yytbzxX11bu6xb98T+V9n+ZX2ff&#10;+X5krqtS+BWn6J4y0LQ08R6p/ZVxE0s8UzWt1dy3Wz55YneXz4l+Te+yJv4/n+f5SVSPNyhGMjF8&#10;JfEXUNKv/wDhHrPUJZpbJlS8t5t+y3tZdi70uFlRdqPLF/yyVl819jsiV6bpviGDxnYXcun6nBqV&#10;wtr/AGfdW9vZy/6O67/k+dE2t+9XYjuv8fzvs3VXsIdQs9RtLPT/AA9do8X2iKDSdTW3t4pXl/ey&#10;3GxZfmWLfEm9Iv8Al42un9y7/wAK68evFE//ABJPA1lLLK7WlpFut0i+/FKnlbN3zv8A8tXX/Wyt&#10;s+fbUFnzV4G1K88PfEPU20++0280zz0ffaT+b5H737m9fvbF+T7v8FfQGsfEu2TxBp88E8H2t/uy&#10;3aqkUr70VE83Z/ffZ8n9/wD3Eby/4r+G/FXgzUUli0GLyryCJ1fRllRFf+P+4sW9n3bNn8ctb/w+&#10;+F998fdb0zQdRnjtkZ5Wa0RPKuLeLfuf5k3r93cvz/xOv97bW3Lzkc3Idj8ctNsbzxRomp3N5e3i&#10;ebbxT6NNeOlpE+z/AFqxKnzMm77+/wC7v/jfdXNXn7QlzpV/p8FjpVpeaI8SyrdpdLFti3v5svzf&#10;KypvRf4d3z/P/csP+zNZ+G3u5W8da3DFLqP2Vbf5IpfNXejpcOu/zW+R/wCBf4/79eg6B+z6nhvx&#10;nrXhvWLay8Usr7JLiytXhmeV4kl3bFf+78zNu3/KiJ8qVPKHOdp4n8TaT401vWtZ0bxd4R02DU0T&#10;UEh8R6qlle2V0tukXky27xNtibyt32hWb73yIyfM3M6P+1j8N5f2gvDiWniC3vdKSC28PQazt2bn&#10;VH/ey7k+VGe42/3fkdq4XVf2bdF8SeH7q7vPGMDvarBFYvLBAsrRI/lIjxf8t9iv8jo67f7nzba8&#10;ssP2ddM8Aa48+ua1Y2dxf700yG+0yX7PdNvT5LW4aLbLL5uxdiJu2u7f7nX7T7XKYSjL4T67+Hnh&#10;3S/Bs+v6TDqmhmbUNMvov7Ytp0a13T/Oryyqv+fl/v1hfDPTvE/hfwH4i0iPxV4V07xotzF9m1Wa&#10;VUsZbX/lrFBOq/up/mf97sf+H5G27l8R8JX/AIovPttn4e8d6J4ht7dt8T295L5rp5r7/NlZNu3a&#10;7qsXzfwNv2fK1jU/iFr3ifS9QbUPBjabaWs8tu39mSvdebttZfn2Mm1on+T+9uV9qIzujVHtC/Zc&#10;x67r2raXJcfB4eIvG1p4v1XQfFE9xe3Wmah9qe1iaVZYrh3fY32VUi+aXbt/h3N95vPtX1fw14t+&#10;NfjCzv0t7vRbrWblrbxCsUP2VN1vL+6e9b/lk+9G2I27e6fMlea2fwM1LTPh7L478Pa43h7TdObf&#10;b6Tcebptxayzyyp+9eVJUZfKX7397f8AdrldE8N61oixWcVncw6PcQebeaTcan5qeaqbPtCeR+6Z&#10;UR0T53VvkTfs+9WlSXNEmnHkPobwBcaP8O/hr8Vda8NeKPsct/pVnLYy2lyYoYGWR/3UDo/ms39/&#10;b93ds3NtZ28sg8I+Jfipo1x/wkvj/wASeLYoJUu7Gx1u8l+wyurvsR9svmrvT+PZE6b9yb/uU/w3&#10;oMWm38ur6fY6lf6xBEsq+HriL7FaeUybPs++ff8AL/GmyXar7FdK9/8Ah18DL34neBoruzj1Lw9F&#10;fy7J5ZfK+RVlfft2Ouxvk271+ZWf/VROr1hzT5eWJfLH4pHI61fh/hd8MdPsbxvEN7p0HiBNQR7q&#10;WW7V2utyvL5TXEu9/Kl+T+L5/lTbsT2FdXjlTQ9Q0bx9ZeB/BtlDbSSaC/8AoGoLOr7bhLqLb5sr&#10;Nt/4F/4+/nsPwil03xHYPo1zc6xaao21Zb65li+SV9qI0rPL8v8Aqvubfm3/AO41nVfhD5Wna7Nr&#10;3ivw5/atusrtb6Tquy4fZ/An8UTbd3yfN8y/w7q0p1ZS97lFKMfhJdUitvEOsfGfwldaxpmmWHim&#10;7W90zxIG82xhmglS6RJ5fmRd277/AN1WV1+ZtqV5RqXw9i+Hv7O3xI0O88Z+Gb/xLrd5o0sGk+Ht&#10;R+0eVFFcffSXZFub73yIv7pURt3zps73wb8CINPtdP1rU/FH9m+buSzu/FniR189P40VN+1tnyfw&#10;f3Kz/Fnhi50u/wBQ8MX3gDTYX0z/AEhriKKK3d92x97tA6PKv+3u/jf+P7le3lH3uUj2UZe7zHY+&#10;Lfi78UPidcaTrnw5+KfhnwTYT20S6roniOezim026VW87YstqztFwm2Xe38fyf3fE/BsXiDX/in8&#10;QPGLfGM6X8QPNt4dA8UXHlabpOrWquiP9oT7PsXdFFFtif5Wl/v7N1dVpvwp1bxPAJLDRNE8N+G7&#10;Hd9pvdQvPsulLu3Inm+b5srtv/2vmbZXSXfw/TwVpemwXz6XqWjzxyy21xpN091b3Xlff2t/sM+3&#10;+Hb8ypV/WZcvNyk+wjzcvMZPiBPCQ8U/DWfxdr3gXVfibB4mt9Y1PxD4eWC1i+wbkb/TZV+SWfzU&#10;+Rtn3U/g37363wpZ6PZ/tP3ni4avYmxl8Q3UouoGVIYovs7rullb5WR9/wAuz+JErGtv2ftFm83+&#10;0GtLOX97LshbY67f+WT/ALp9zfc2/e/4HUsPwug0fRrSzbQ21KWL54k07Z9zf9932J/frGWL5zWN&#10;A8eu/HVroerapba7J4ddGvJprNxfGOVomkY/vEVWwffcd3XC9KK9x074b+Gr2DzLmwvrf+4k96qt&#10;7/ejXvntRXG6sbmnszu7O532sSr877fuVL+9SXbtXyvk272qKzRktYt3yfL81S/+Oba+iPCB0lmV&#10;N0v8PzbF2U/7Mu5Ny732/ff+5Rs3v5W2pd/P+3QA3f8A/sU7+Cmvt3/ep0O11lb5vkX+CgCx8037&#10;qBd7t9+qrp9mf738Py1afd5Toq7Ipf4P73+3/wCO1VTzXfyol3v/AHKCiv8AZlud6squjf3/AJ/k&#10;r5Z+MHwx/wCFdeJreKxiludP1Fv9Dh2/Ojb/AJ4v/QNv+/8AxbN7/WcP3tyxLv8Av7Kr6r4esdbf&#10;T4tTsVubfTrr7VE7s3ySr9x//H64sTRjiI8p7GW5lPL6nN9k4/4V/Dq28B+Htsu3+0LjY95cJ/G/&#10;/PL/AHUrtXh/hb5N3z/79W3hl8iWDz53if7sSNVj+zfkdW8tN6/L833v9v8A76ralGMIcsTzq9eW&#10;Jqyq1DP+zfZnRYm87/bdf4/7lSpZ/P5U6q/lf63979xvn/z/ABVp/wBmxfupWb59yJE7/c/z9ypn&#10;ha5d/wB7/rV+/u2O3yfc/wDsP9ir5jAxntmhuvIaX7NKi/Ns3/7H+f8AgFTPCqSxSNOr+U2yKGJv&#10;4f8A2X+//wADroLbTbZINzN9pl++u/8Agb/P/fVXbPTdk+77GsPmr8yJ8/8Af+ejmL5TEs/D07yp&#10;FP8AJ/GsUT/6pf4/8/7lacO62SXzV851VvndZd6pVt7afyoooJfk8rer7d/zf/Yf3K5ybQdV1L91&#10;PeM9p5rur7m2N/wBaPjLNhLn/SkiWdUd1f50be7/AO467/8Afrz/AONOg/2rpeiSywQXnmz7Gsbt&#10;1/ev8mxPm+X+Dd/eVoomR1b5q9I0fRINHtf3DNv/AIn3/P8Afrj/AItW32D+z7n97bWkCyvLcQ/v&#10;X+/E6RbGR/v/ADp/F/33srjxH8OR0UfiPKv+ED/s1IotM+zaPaeQ8q74ETdLv3fvYotnnxb337Jf&#10;vb/neqk3wc8R+NrfyPC+tLDcJE1u2rag08STt8j+bL8+5md4kX5E2/Pu/gRaz3s9R0HWYbmDUJdb&#10;uP8Aj1s9J1a8iS3umV/NR96xIzf6Pv8Av/72997+b7F4V+OnhyG3t77XrGfwfLLui330+2xiTzUi&#10;R/N+SJd6yo299rN935tleJ7P+Y7ZRPL9R+GWq+E9W0+XUGn+z71h+1xW6tF8z+VFFsWJl81Pn/ib&#10;fL8rKqPtpuj3L3+s+bLdSpFFBF5u+dEl82X76fK+2Jk8r+7u2v8A8Cr33W/GcVnptp/wj32a88qX&#10;7PKkPzxRbUffFvi/5aps+5Esrfw+V8+6vm+/8W6hqWqahcxafbW0sEHzW6WqxfbLht7IieVE7Rfv&#10;d7fvX8112fx/LUSjykfAbaO3m+feajbeasFxse381PtDqn/PWJP9/aj/AHk2NsrlHv8ASvtUV5ot&#10;5c213Ev2dnvrVdkVrK6OkqJ/D8nzO+zcv2d/nfZtd+ieCdc8ZxaVrFtc232KJftS26Mn2tIpUfY+&#10;9ZfKZni2Ps2Kyq6LvbY++XUvhLrU2my319rlzpsTLvb7RAlv9ndkeCVP3tu+6J9kWzfu/g37WdGq&#10;OUPemV7O5g8qy1P7TrLyxfaIt/lb4maKL59/mujL88qf3l3o67Ik31y95qq+HtX1CT+3Gv8ASmtV&#10;uJ4vIR5d0SPFEj28W+JN6J5uxEX7n3/k3V3Fh4JudYiuF8Pa1o01p5uy8uLtUuEukV9ryvLAiNLL&#10;87t5qOvzPt3/AMVcfqWiLbavL5Wn3d55t0yRfa7OK3fyll+R5d0X8Eu5PNd/lZP777UiXukVI8nv&#10;SPPdVsL7QbyWCJYkW4/exWl20sVxB87qiS+a+37rv/rfm+T5/wC6uIlnF4k0m30y+vLuwi837RLb&#10;zWsv+i/uvkllVUf91vl+f+Lb/wBNdm/1PW5l1vSHvms7b96v2XZdssV3FatK/wC6l+R/3ru+zzX8&#10;r5k/g8r97k6VDpXirUYlglieL91LLcRajsSL967vsTZtTZsld9m1UX5vnd0rH+8cEo+8VZvDGkWF&#10;rZW3mz/2esDXUqTWqu6y/Ijp+92fNs+XfL/f/ub65/Tba5hsri51DT2heJl3JNEv7pfKdk+Te8u7&#10;ZvRt/wB3YjfPv3J6VpXg9dH02y0yLzdN0S3W6vdRtHg/5d1RHlT5vli2b5W3p8yr5XyOnzVYvHgs&#10;PFfiXSNTsbSbT9Lge4lt7e6W6uIomS3T54m+Vmdtmz7qsyOuxkdKPZl+wPL7zR/EOpSvrVi32CKW&#10;ziiaGGBbV4pfKTen7qJ/l2W7t8m2tXR/CqWeh6fFrUE++XzUit3n2eft2I6Oip5qr+6dGiT5vn+f&#10;50TfvaDcreXWn2f/AAjTTWlxZ74tM1FvklZU+/sbe3lP8mx3RVbZ87rvrpf+Ee1/W0llW2j0q4fU&#10;ZZbOxmi3+azRef5SPviZWd4t7yxfdf7iKqItV7KUi40DFufhpp/ie1upZ7m0hi1m8+yy3FxeJE7S&#10;snz7Yot6xSo0rvvf7qvW/c/AfSPCd5LFqerwa7pssUtvdXEVq0TwSqm5LiL+6zxfP8+75onZdypu&#10;Rvgb4V69beKLLTZdMtrNLqWW9l0z7Z9ni2+a6O/mq6N/HEibEX5rhN6bEevVf+FY6fDZ6LBZ3K+J&#10;Jpbz7Pvu9sqRLLseWKX5E+Z0/hlTdtfZ8i7Nk+x5Tp9h/MeLw+GLOz8K3DT3NpDp/m+bvu7xJbh4&#10;pfm3um/5Ytr/AC/PuXejVn6DDeeNpdQn8NLp9hpV+3lLcQsjuqqib7j7kq7tvzb5XZlX77q0T7/o&#10;bw34Y8nxM+iz6Hql5dweai31xYf6JuZ9z7Jd7t8/zr877W+f/gXdeD/A0dneXGnq2y305URrh4or&#10;fz59m77kWzb8mx/ufx/79dMaRfsonzlZ/DS5hvLe81PUL25SBUllsbedrdHZvNZ/k+7Ezpcfwf8A&#10;ju+ti80qXQYLK+is4IYrDZ9quL6WVNluu/e6Jvf5v7rvuavdbzwS9zqmoLFP9mt/sqRWqeRvliZd&#10;+90/h2/PF9/d/H8i/wAWfbfCmJ7Wb/TIrP8Af+b9rSXf5Uq/uvk/hX+7s+7u3rsrpNuWJ5foj6fc&#10;393fWyWU1wqy/vU2/K3yf7fyttff/upWtNptnrfnWNz9kvNPllW3nhltVuonbeiJFs2P/G6bEotv&#10;FvhPwfrP9h6LpDald3l1cbrvTvK3yyq7pcPK8uzbs8pPvvt+RF31teKtEi1K3i0++s9Q8q88rzbS&#10;3i8qW1Rk+ffLv2t/cdPuMr/xrUcxqTaP8N5Xska2sYLO3iVUit7fyIk2f3N8W/5U+fZ/d/74qxc+&#10;DJ5vNg0y61C5u4LX7Ra/aInlil2798Tys+5m+58+9fvp87fPTrPVNQi02W2vPLubeXduuLi62efs&#10;d/nfbEixfIiM7on7pvu/d3VM/j/QdKuEbVdS/s35YpYnvm8p5XZE/u/KzO/zfcVfn+5upgcz/wAI&#10;lbf28muXjNZ3dhA91E8uo3VrEu192+4R0fd5WyL533fK+10bZ88WpaPLYeK9KgvtPufEPm/Ot3aQ&#10;J5TyrE/yJcfeWLfvuNj7trPKyPvRFrq/FviqWz8IXa6ZY/bLhIE3fa4kuNi70V/N+f5m+fe/3vuP&#10;vryRPElzpXiW31qxs7S5vbWKWLfdzyonlM/3Edfmg+b5/kTYuz79HvD5T3WH+zNeitNX0jyrbUHV&#10;dt3b/JKsTfJ86bPu/wCt++jLui/2E2+FPqXxGsPiDLbQST22pWqra79W1OVLd183zURUW3SJl2yu&#10;qu/muvyKib0Rn27C83+IU1O0vlvPEFw7Sq9vYt8kTO+/51T5Vffv2Om3c/8AG/zVJrWhz6jrmn6r&#10;bT3940sv2Vmln3RJ/D5rxN80W1lZPvN8u1dvy1XMHKbmm+LbPUtesta1zQ7bRPGEGnP9quLi1ld7&#10;e3Xf/qt0SNt815dr7Nm3f9/eiv4z8b79tV+KGieIZ76NPuW+yG6leKKKCV3+Tyk8pm3O7tvl/gi2&#10;I+ypvGfw01Px/a+H7O+0yfR7q33RSzWOowXG2LZuid4pbfcrP86sn8LbG+ff8t9La7v9OuNMvlbx&#10;U8tslx9ovl8qaDcyRebcOvzbn/hl+Xc38f8AFVkcp5B4h+PFzbX9xpUVzbXN3FBdXVrqdxtuEn3J&#10;cbLeJG/1v+tRP7+7f/c+boPA2pS+PPBGmavqGj6JeXt1FL5Uz6dF5strvdbh7d22eRvberu6bfnR&#10;f40Za/iS50VN9tfWNpeQ+bstrj9wl99tZ93mv5vlRS/cTc6Sru+789dRDqXhO28L6ZPPZz6bqz7r&#10;jRb7UdOV/N3b13ujSurb5XdP4l+5vq5SiEYnCeMPiX4l8N2+n6hpmmXupS3E/wDp39pxXEvlPs81&#10;Ps7+bt/1X8ETr8yfOit8qcP4b/aN1C8t31PV28STSxXXlSzWjQS26tsfYjxbItyv8+5N6ttiTZKn&#10;3q9j8SaxqCeGZrnU7axmRrXyrqW+Xyrj7LsdPNd4ndtvz73+TfulT+DfswZrnw9qt/4faez8P3ni&#10;OWVNPg+0at9tRIvNiRERJXlbc/z7ER13f8AerjKPKRKJj/Dr4o2evXvgqDxRqa6V4j0u8XytEtLB&#10;IootsXlW/lIqJt375Wf59v8AD5S/Js6DUvi1baP46l0jU7pfNRd9rEm/fEzfOkW9XTd8nlIv91n/&#10;AN9n6DxP8GfDVzv1qzivofEejWqpPp2jS/b7iz3RfcRN/wB759/735W315fqvwra/wDD+q6nPA3i&#10;fW7Vpbe6l1bbFvlWXZvd1dGRkX+B/nbZEuxd/wAq9wPeO20f4hRTajaT3kV2nnzxW7am8v721+R1&#10;RJXb/rqib9m5Pn2ffrpf+E20xNS0LTNKgis0dVuPKmiR32L9+VE3pFtRNkvz7lTyt3yOm5eS8K/D&#10;Fbmwu9H0h/sEtnP+4uLiJk81fNdHR4pfl3Oyb0T5lbft/wBqs+HwB8RrPVLu+s4rTStbild7W3u4&#10;Lf8Aev8Aed96u8S+avy7N/3k+4qo7Ue6Bsa98V/Dmm+Jk0OK8vry9835tPtLOLyoot6P9nt9vlfw&#10;u7JvdvmiTY8rOjV1Hhvxhq/iGX7dLbXNtp8TWtlavK1v9raWWVEeV0iTcuzem/e6/wCq27G3vXj/&#10;AIS+G663ay6r4V1ODwxd7VivLSWzW/2t/wAtYk3O+1fuP86MzfI3+/q+G/DfiWZ31Dwrr2n6amjQ&#10;P5ujat990X5ElleJEXzfnlX+62xPnff8rlGMwjKR0fiSzbQdJ+x3PiHXb+WW68qCxuNTi32sux0u&#10;0fyEfdF+9dWeVN23/VI7bGfzT/TPG3iF28S30E1pBE8Utppkv227+4//ACyTZL9+3Rn/AHXyqkTb&#10;HXe1fSH/AAq628TtrdzbQf2J4jlgW3lvrTfsnXe+xE3PtVkVPvo+/dsaVN6bayrn4Uf8JPa6fbeI&#10;dM/4R7W0guLVpvPS4dn83/R3iuPN3Izxb3+RPmVPnf5NrkeQJHm/gnwlZ6Ja2k9t/wAJTomn6pAm&#10;oT69bwXEVj5XyeVvf+BXbzU2b/Nbft+6/wA3sENzLbS6ffN4htprKVbpJbR1d/tTfJ5SKjSxL5vy&#10;I/32/wBV9+Xf5tcfYeD9ae/1DwZeTz20U8v2pri4XzYpfn+f7O8v3ZX/AI0T/b3/AH33bGj6VbaJ&#10;a3HlX2jX/wBlnSWx+0bZXil+Tf5Sb/l/33dmXZ/H96swOf8AHnxF174dRf2veNI+ofbNlrbvdRSx&#10;WT7H83ft37pdn3PkX906M/33VOg8PfEvUNYgil8UN9giT7sV3as6OvlfxovzL/fTf/cdk+4+1j23&#10;9paclz4lsZ0T7LKn2G3nurfzU3vs+SeVPK+T+B33L5SKn3EVOEh8Q+DPE8TwaL4xW2lt2bULWxSD&#10;7L5W6X5EuHl+Von3ouxPmb598rs+5mB3HxCufO8OXHiHSG1K21WWKW3W08+K4+0Reaj75ZZXdV/v&#10;/Ptb+H/YXK+DugeO/Cv7O3jnxpoOieI9R8Y6zPF4c0v7FZz/AGu1i3+bd3GxV+621E3/AHlaL761&#10;L4M0fxHNb3d59p/sSKwWJ7XTnZH+1JL9/f8AukZfnTd8+35fubGR1rZ+LPxj8R6ZfeC/D/hifUtL&#10;0LStPiOopb6q2mvLK0rfaJf3UrP5T/Nt+/s2PsX+92YaUIGNSMpFv4++OLvwn4h8M6trOn3Ohad4&#10;9sItRn0y+tdkVneIiJe28sUuxtv3Wdm+95v9ze1e7+G/El7pv7Zfi7SENvdadqf2ff8AaUzLBNFp&#10;yOqxN/DuVvm+9u2/w7G3fN03jiP4lfDHUNBv9QuG8Xadqq6rpUuvXn2+WzV4vKlt2aWXz/K+Uuuz&#10;5/N2fIu1N3peteOLLQPj/cfFGeyvZND86KVV82IbV+xfZ3dvn4+Xfs+9ub5G8rdurp9pS5uYw5JF&#10;XS7eHU/g1488ZHw74atJbNbBtFitLWJYrH94qy+UiM/2dH+X5fNbd8zMi72Sq/x98b/8J5+z94Ct&#10;9a8O+Gm/t6fU4nltLP8A48Wgn2I1kzt+6Z1Xbvb+9/DXO2dx4e8B/Dvx94fsdP1y/wDDPiP7BFp6&#10;anaxXDxRQfNcTTrB8vlN/D5SN/D8vzV0X/CY2vjz4R+HLS78Da7o+s6PE/8AZcC3NhcWn7103Kz7&#10;93ybHRfkX7v3f4FjmhEOUseO9I0qx/aOvbGK20/StPlv9Olli2xKkss9um/5G+X5/wDY+Zn/APHm&#10;Hwlpfgxvjhfr4G07XtP8OaxFcaDoV1Eiae887JFEm3zdm2J137NqL+9/vfNTtV8TeD/G13oniLxd&#10;pHiCw8Y6NNZzXUGn6jYrb3U9q6fvWG95UV027/lX5W27v4mdH47I8TeN5NY07VtT8E+NJ2lU6Qyt&#10;d2f8dvKnlK67lf8AieVV+dPlfZ85zUw5ZmJ4h1O51H9m7xffN4S0Dwlrf9oaSnk6C7rZfK7LEvlb&#10;9sTI2/dsbb/F838fqtl8Idb8I3n9j23w+0HxDFc28Euv69fyxefqV19+VLVzOssCJ/yyLL8n3vm+&#10;9XH61q/h7xD4C1Xw1p2h+I5IdSuraWXUfEsEEPmpE/zJKm1UVf7vytu3f7K1q6trfhPxzcvq/ibQ&#10;NTudclgii+2aPDYS/bIl3eVKjS/Msv8AC2z5f3X/AAGr9pD7Qeymc346sV8Ba74s8I6f4et9dska&#10;CxtJblJR9gi2rKsqNu+ZkVtrfxOyf7y1qfBGw1UfGLwo13drb2tqLtLa1g3JFFE0E7bFQs/8XzfJ&#10;t+7826qFtKbXw1q9zd+E/wCzm1Ft+kaeqK9rAm79758rP+92L910rZ+DU11p3irT9TngvdbtNOWV&#10;YriHyv4onX532Iv8f8b7/wD0GuD2n7w6eT3TlPg9q9j4Qg8K3+uedNp9j5U/2e1i3t+6T5HX5/4G&#10;df8AgO/71amgeCfAHjKDxXqGi6Rr+oarpdtPq/8AxUQgRJfm3PtaDbKsr/f2v8rf+g4vgnSovBl1&#10;pRn8LWuoXenR+RPpV+VaKVWVNzxLvfzfl+6yp/d2/wC36Xc/E6y0zw7caL4XtPEWpXN9C2liTV/L&#10;a0s4m3q2Gi6N8jKqPt+ZcfLtda0pzj8IVISM2x8OXPxM1jw/qeowWltDZ2yW8Hy/Jp1nF8zbn837&#10;u3+J/mqfUjpPivUr25hhni0vS9Os9L0O5m3xO8EW9fNbb838b/3d3yfdqzP8SfAmvaJZeGbdPF11&#10;NiKS5fR2tZftW1f3SM8r/NF/Eq/d+f8A2q0l1ux1LUNK0y1i8WaVotnA3no6QRXTN/Ds8r/x7f8A&#10;w0T/AIfxBH4vhMXQdGsrnRU0LUbmLVYkvn1L+zLdXT7ZPs8r77fxPu+VN/393/ADx1qcdtqnhfwd&#10;pESTCxvheaylov2qK1nZDF5Cs6/wqfm/9BVqn8M6LbeBLC/vtWsfFMviC/gFv9v0KWBvsfz7cxLK&#10;yqsrbmVpdjfKPvr/ABVfDkPh7Sha/wBl6R4usx56efcar/Z3lRKv3/8Aj1farfwf7Xz/AO9Sh7tP&#10;4hS+M6s6jDN8W7/w4vg3SbzQBqf2W4uPsrvdReaiZbz2f918zfcRfu/3fvVb8Na4njfVL/RJdN0+&#10;KwiuL2LT7g2sv22KWB32TtL8yfw/d+X/AGfl+WobDWlfxbqetqtxbR/2v9tliZF3PEqRfL9/bupv&#10;gr7R4bnu9ZvbHUpXa6urhbdYondUl83anyfe27/4/wDbqvaQ5jLkmcBf/wBoeMdG0m/0zRNM1bzI&#10;jJJHqOqzAQbgpwhKPjLbxtzwFU/xUV0vw7sL3TvDsFqXs44okRVGrW3nNu2jdsHmrsXOPlxRXD7h&#10;2e8W7aFksol+/sVPkqXydjfd/wCAJRbbksItq1aRG27m+ffX1B8+V0T5Nr/3abs3si/+PvUuxnf5&#10;V3vUX2Of7tAcpC77H27fu1Ytrlk/1TbKfDYSu6fvV82tCz8PPcwbfP3/ADfc2/8A2dAcpFc+U8Vo&#10;0UWzZB99Klhs2dPvfbP3W/yod/8A3x9z5a0IbOx0fZub/wAe2f3P++a0EhW/iVVtv9j512fN/v8A&#10;3v8AxyoL5TH+xxPLF5W1JUg+ZE/9noeHZBuVW81/4P40ro4dHgTf+62fN8/y1oQ2y22xtqw2/wBx&#10;flrPlL5Tn4dNl8/yli2RffZP+eXyf32/i+er8Nh5O923J/AvlN95f461vs0XyNOkXyt8qP8A5/36&#10;ERUV5duz5fm2bqOUvkMKbRFm8pm+SX5/k835N/8AB8lV/szJsWWBfK3Im/5/9+ul+xrs+829m++/&#10;z0Pbb/vN53++q0cocpibJ7/5flT/AGNv8P8At1NDbT3ibpWaFPufJL9+tBLZvN3SsvnNTvJ+T91+&#10;5+be6Iv36OUQ19uz9/8Avk3f8tl3pVRJtmxoIpf7mzyt/wDf/vfd/wD2K0IUXY/9z+NN2+mPMvlf&#10;uGg8qL73zfdSkBVhs5d2/ds2f31+/wD5/wDZK83+NkMtzFpUtteT2f7/AOZEl+SWLfFK6fM6K3yR&#10;P9/7u/d/sv6lvghtXlW5g8r+F/N31578SNStprjRNQae5s0tfNee4iulit4kZ4kd7jc6KyorvL8/&#10;3fKfZtfZXPif4RtR+I8pvPh7pVtqVxfWPhr+yru883zdTsYlilba6b97xPu+fYj70+b7jfP861b1&#10;7Tb59X0SzgvLaGJ2uJbqaaLzfNgVP9U6LKm1n37N/wDCz/cro4fiL4O17SNTtrHV47yKw8/z7u0t&#10;bq68pVf7+/Z83ybP3u/+B9j/ACV5PpXxL8W3/i3+z9Q8JxW1ldStdQatcRI+6LzZWiT5UT5vnt9n&#10;ybl2ea6ff3+J7x6funpGj+G4r+/1X7NYyQ6e7Jp8v2RoopZf9I2+U7xfw7X+d/lZVfdsffucf4Xa&#10;m9rdtbarZfaLXf8AY5ZV/wCXVv8Alk+6Xay+U8X8G35E+T7lebWfifxxonxGi8X+I9P1LVbK8vJd&#10;Ni0axg+1RWtrvd4pZfKf5W3om50Rvl/2tiV6x/aXi3xDokuvaAtpYWt/P+6tLuCW6uPutF86LKiR&#10;NuTdsd9qt8sux99HKIxbDRNP1LVIra2uZYbS6iiuInSeXZdJsdkf5XRV/g+R9q/Ijb9++uwe/wBK&#10;8MWd3u1HS4Xiilin+130sX2ht/333O7Myf8AAvv/AMLVhfELQdTs/FGlNea4zxPKvlaZY+bs8352&#10;+f5H2r+63/fXcyfInyVg6bDBcpaRJrWra3L5TSxJb2Mstvu+eJPNuIovKWV2T7j7pf8AYZ3RavlH&#10;Eu6xZ6Pc+ayxR62l6qpPaPE6WN/bs77JX3I6+ai/K/8AC3lJ5uz5FTzrVba28SXGhQaZZtD5Dvtt&#10;7iWKV7f+CW12N92L5Pk+Rm+4z7E3rL634J0HU/7L1jU4tKa2ieX7RZ2nyRXE7sn8cvzq3/LL/Vfu&#10;l+fY8v3az5vDGnwtaWNt4qgv9YnunRkSLytyyxJseX/WyxMieV87v91/nT7jLHKRL3zwrw9pSawt&#10;3rXiGLw/bWV7F5TXDrLb3DyrLEyb4otkXyJL99/l3Om+VH+ZJf7EisIHuf7Fu9N8NX7Tqt3Y+VKk&#10;sSo+xPNVJYPNfYifIm5f4EX5Gr0PxJqsXgyzl1C51DSX1X5dr3GorZSz/Jv2I8svlSr86Ps3yqux&#10;G2fIlaGlWcniFLixntoLzTP7TfyrTTNOa4RIoLhIvKt0i3ssWxEd3dG2/aE+fciVHs4kewOf028g&#10;Sw0+Lxt4hu9Ht1la3SLSZbr/AEqeJ/8AWo8XzMu1Ebejr8z/AHNuynaJ5Xlan5sUXiG7soE0+xfU&#10;N7uu1Lhkd5WT5W+5Fv8Am/1W751TdWL4t8AWc1ncNotzY6Pb/aleJ4YNkVxb/wAEUu6VP9/fFLFu&#10;Z/k+Z91buleEoLzw9p88/h67udQsIp0vJr611SVLL908Uv8ArXdfuO+5E3Myp/G2ysfZyDk5SjYf&#10;CzxHNa2moaVottDLFZ+VKmnzrb3E+77n3kTcrpLFulfzXX51/wCWr7uxs7/XPD11NfeINc/sTT5Z&#10;YpYri0b7elxFOibEieV9rbG2J9xv4Nj/AL2qmg+JFm1vdZxQalFarL/x/N9luH3eUvmxRTom5UZH&#10;/wBr96/+xVvVb/VfENrpTaveWyfZZd++4iWV50/uP8iffV3/AO+3/iq+WJtGmehWF5rmt63reo21&#10;tJbWOk/arJbfb+9upVdNm/ZLFv2fvfk+787rvdndq07aztpr20aLWoLyKwZfN+yRXH/PKVN6P5rs&#10;rb3d2fe3yv8AP8+1m8nuviLquvadqUE9lqFnaJEr21xY6j9nRYvnR2Vdit5v8LI25fmTyvm+7Xs7&#10;m60eJ7u+16Ww1CW8/dWM0Vxbu6tF99/N2bm373+f7q7PuNvVNA5T0r4i/Ejw14S8OXUc+pf8S1l3&#10;39wjq8sUG5Ld9+59331/1u75fn+f7m5dN+MGnwxXd5ZvaPpNvaxfZUlult4tjJuTYjf8AT/Z+TZ/&#10;y1ryS802ebxHFa6rPqVnrGswNFZw3H+j+bLFvZ3R1/1rJ99k+79zen3K3YbPU7zVJbHV7y51LT7W&#10;1S1a3uFi+zxNK/z3HlRbPv8A3fn+Zdn8e999F8pp698Ztc1L5fDUtlYaqssFxLvie4t5f9V/zyeJ&#10;pf3T/wAH+xv+XYtVNN8Q6rr3lQXPiOO/S1Zbi2S7tVd4n/2HS3+8ju6fJ823ev30rK1jwlbXOly2&#10;curz6VaQbYlit7NJfmbem/8Aev8Ae2Rfxuy7f4N9dLDJp2leGbqz8K6Yz3e1k2aNbRXT73dN8qJL&#10;8z7N7N9zb87s6PsqRHP+G/Bln/a1xBqFj/ZviX/j3V3nT7XLEz/aP3UvyNuTzXb5H+86M/8Ara7B&#10;7m50TS4rbz7T7/lNcbm3yy7H+9Kz/M2zyvn2fwbPnZ0rlYfHkt5LZeUuoTaqkq+VafZYkRGXYjo7&#10;qm5l/wBvf8q/f+5WhNo+p6rdXd4ur2iXrQM8EKXiIkv396b1R2+5E+10+75T7/71ABN4S0rw3olx&#10;rkv2SzsrfzZfs6Son2Jv76bU27vn/jf7r/8AAqu6V4q8Pa9LaaZZ3Memyr/qv+JdLcW+/Zt/1rJt&#10;+REf+Ndy/wBzfWZDo+y//s+Jrmzu/KV1/tGJtjrsTfs8qJ1b7ibv4v8Avisf/hGP7KvLKex222mP&#10;Ojyy+R9lffEjt9n2b93m796I/wD01/36ANh/EM7+asttLpqPF9olT54n3b0f7jIjLv2xbv8AVbm2&#10;fJ/cq3/hJrnw/Lc22lXqOk/2dUt96JdRbE3pLulfb9x281Nq/fX71bV5pt9f2t3rl5PZW1ot55U9&#10;2iNF8vyJvfam7bu/3tv8e1d+2xbQy69FLZtBbfe+0InkOn+xvfb8rM8SfI77l+59/ZQanCQ3M/hi&#10;W9aVtN0pLhvNs7i+ZLi0g+f91FsV0l81N9w3z/L+93b/AOFO70TxPpmlaJp+r3LT+IXt1dFl06KV&#10;HVlidXf5n2+b8kqtvf8Aufd+7XOzeD4rOKL+0521jT4lZLyZIpbiXdv2eV5UUW3d/A+9GXa/+w7N&#10;q+FdKvPFUGoWayrbW9ruilh1Ft6LLvSVLiJ/vTr/AMDV/ubPK/iDIZ9pg8QyXF9p8+oeHtevZ4k/&#10;tF0+1eV+6/ii8pfl3bVZtv8AfZ/lR1rF0rXoH1x2uWu7aWXajI915USRb03unz+U2zZu3/d3b2+7&#10;XZar4e0zwrLaStpUF4llEkW/yt6bWfZv/j8pv4v4fuPsrn/EnhLStb1601Pw5BPqX22BUaVNRlTT&#10;7NV81Uld23rEyea/8DfwK6bHoNTn7bxnPeaDd3Opz21s9nK9vA818r/P+9RPnZ0/uv8AI+1WZPkd&#10;vvL5fYfDKDUryKRLXVNS+233mz68mp/YrSCKJ02JFbwSvu2eUiq77m+RHd2SvpC2sPDiaikWoWdj&#10;beJVtdjf2Yz2qfZ4ndnTZ/0yd32vs/j/AL77a5rxDqUusQPFpmv6T5Xmu8UtxZr5sTq8rojvsfcu&#10;75/niZnZ3ZH+5VcxkeX63Z6D4Y0aLSNG0OfVXvPKiXQftibEiiR/Nld2++qSv9x0X7+/f8+1X6Vp&#10;WkXMunxS+E2h1CJlRYb7SYvtEUsrp8ibnSVl3yvvTfu+d9+xXTdY1jw94qhun+1a00NpP5rRSxRb&#10;3iZtnyP8iLt3Omz5Jf4977ErsLawvLnw5Fc6Z4envLJ3lT+z4r+B3Rf+WSbJXRZfv/31+X77/JRz&#10;D5TgZrzw5eeJtQ8Q+fY2HiCLb9smivkl8pFdP9I81dm2D7j7/mX91uT+/WxN4tg03wul54Vgg1K0&#10;tYoJV+zq7+em/wDg3P8AK27f/wCOf3KpeNob7xheXFnFpl7Zy2/72J3nRLeVN7qnzt/EiP8Axps/&#10;euvz/ebC174J/ETTZdlp4qudH0S/uvNZNsV0iPsSWL+NGVXdH3Im5Vb+DZLV+4I0NS8c32vRIv2G&#10;eHz5Wsp777dB5Vm2/Y8WxUdmn/h8rZRrHjm8sLCLTLzwhbTeFPKR21N518p/kdItiLL/ALCfPv8A&#10;/QPll0T/AIWNbI9tr2maXr2nywNbslvLvdm+TY/zJt2v83yP8v3Pn+/T9S8HrprXcup319No9/L9&#10;naxe6a1e1dkd4tiRfK33H++7bdn8fyKxzE8ozTfFup6xa3DaLL4XvLSwZLKWW483Ysv99H3/ADK+&#10;9H+f7v3fmb7mxM+q6Do0t9fXNpbXvmvK0yWvlJF8iL5SfP8Ae3J/wJvuVjp4M0WHTYbOfSLbR9Pi&#10;V7eea0n2O6S77ffs2bmV97/O6fxv8/z/ADbr+CdM0eyRdH1PZFuXYj7H3qsu9ER/Kdl2Ps+d0ZlW&#10;r5hHCv8AEX/hHvFGn6ZHp8uq6htS4820g8qL7E3zum/e/mq+z53Tb9zbvX7q6EKeF/Fuqae3/CVa&#10;p/wkFx88F3cQK8sXzoiJFEyOsSu/yb9nzb/9tK6Kw+3W2kxWN4lz5W+V/t23/jz3I+/Y7Jtb5HdF&#10;lT5Nruvyb/Kq3pWmypa2lnfeFYtYtFn2M9wtq/lbU/1qOz7mXd91HTcu9/n/AIajmGY/jyafw3ql&#10;vY20Fz9rumR4Eu9yWjy/cTftTdu+4+9P7n31+9TPDeq65pV7cPc6HbarrbXU/nppKy2W7c6So/my&#10;xJFK235fvt99N/8AG1dXM8CW97PpVtHo8sS+VLbwxRWr+Uu9E37UdmX7mzYnyf8Afdc+j3Wm6Imm&#10;arrVzefMjwX2mN9iRf4ETZv27fn2/wAX333/AN5zmKNjW9e1WHw9KuoaDqVg/lebv2pfxf7e/b/C&#10;n/xf+xu4y28K2Pj+6t5dX8UWXlJdbIntIN7rKyInyfI6su2X508pmXzX+eL7tdhpthbaO8S6fZ3K&#10;fb50fYmkrcS3u3979+1T+D/bRm2/N/tVipDZ63f3d54hglv7iKLYtolrPay2e1Pn2fP/ANMnb/nq&#10;vz/Psf5I5gK/hjRLbQdUvbbSviJ9m1Pf5S6TfRReUkrbG3pbs6SsuxPl2Pt27PvJWlf+Hp7bWfP1&#10;f7J4ht3bypftcSWux9nyS2/+t/e/fX5Nrf8AfHyzfb9Vs7q7s7ODydPtVeVnhuoP9ITZ8/7rZ975&#10;/uIir8+7+/Wlc+HvtOqXdnBpli9v5vy2MUG+WVvnSWKW3b73yfP/ABNt/ufeo5jTlMXTfAkninTp&#10;bV/CPnRKqbLa405L14IPndEZ3t3VfmT/AJa7tn3diNsdsywS28K6Nbyt4etraaXZuS0+z2U0St/t&#10;xJE23/rkjM2zbXu/iXwx478SaB4Zi+H2uXOj6XpOhxJc6TpMq2U8d5v/AHvnw7Vba235dn9x9v39&#10;1Z0Ph2X4g/GKwgvUt9J1We0+xarPp0qfabqeKJm+1SrGv7rd93Y9dMqH8hyxqnkyXOnJqXmywS2F&#10;2sEUsFvbwfak81t/zyvEnmsvmxbFd9v3Pv8AzuqrYTRaDfxafBEr2kX+qh0yeXZZsvyvsT7Q6q37&#10;3fs2bm3p/f3J6Xpvg3wLqOnanLod3rMN1pNi2r3P22zXytRtVT975Cb/AJf92X5vn/2t9Z154Y8J&#10;6doEGu614n8UahpWuwSy6bo9lHFFdxWsT/PK25liWLd/sJ9+o9hVL9rAx9S03U/tXmtB/aV7br8u&#10;9fKmlb76fvUiTavz/cdNv/oT6uq22n3MEVzPYz2cUqo881xB5u1onTyt7p/32m9F+/8A3/v39Z+E&#10;qap4vu9K/te50jw7FocWufbbOK4geW2/dbrib5t+79wy+V8kvzvtf/nlXg8GWVz4Wt9Z0bUNfudL&#10;sGtftNl4ugt4pUSV2T7UvlL8+2Xbu835kRpWV/uK59Wqke3gc9/b2maP5Vtfard732/6rfE6qz/x&#10;ovy7dzpFv/2/+BVk+NdYg8JeIIbG80HxJDqDyy2v2eFZUd4v3TvsRvl8r5kfe7/K3/AN3rXif4de&#10;FtK1/SbbV/EHiq81prZbrybJIpYrNf788X3m/jbYn937v3Kxfil4fvL/AOPfjyW+1XW9P8PrFayw&#10;f2TtuVa6Wyi8pHt/K37Wf+JZVVtmx12/Ot/VpcvNIPb+97pxngzxJ/wnNrd/YZ9S1VNNvJYltNMt&#10;bi4li2pL5qOivKvm/Inzom1v4E3OjVm+J/FU7+VBLLd2cTM3/LjFcPKyo6vE+1/KiZJURPn/AId/&#10;zrsevX5dG8WWHwz8HWNlqF5puu6v9qn1LULKcW91L5HyxKHb+H53bb/ebd8n3a2tc8Fxa4PC1zqy&#10;rNqupWN1BeXVxa/NO9tKiW8sqNu3Ntba7/xr/sfJRKjGEQ9r7x4toOpa1c+HNMVfDy/a5Wt3vEdm&#10;d0il+4n2dnRt2/Z8mz/cT+50GzXk32OteHGtrSWJpVtH328trL8nlXEu773ybPk+Zt2xd/yV6S3h&#10;y58C+GtVs/CsM9te3ixWq6rbRRfaLWL5PNeJUTf86pt/2WTctaWsxXdr4M8M2WpXOpXmq3epM8Mt&#10;27PdfZvK/e/N95V3bPl/vY/gpwpxnEJTlzHnlh4Jb+0dbi1DzHuHaK4l0+4nb7XAjJ/tJ/H8/wB9&#10;Nm7fW7oiWmg6kmlWcbaVFt+59qiT7O6/fT+838bv/v13HiXSIrf4n+MfEmp3JsdFsVs0kma3VvPb&#10;yl/dLu+83zf8B31kFtLsPCv/AAltyt9psVxqH2ZNNtIklnZZX3bF2bdj/wC+3y/98VVTDS5hxrx5&#10;SWwmi1WyltYLlnf77fZJ9n3f4Pl+aofsy6q/2OexkeX5PKu3g3+Uuz/a/wBv/wAeerl5e+HfC2l6&#10;Brk7akmkXm60s9J+zJ/aG5d395/upt+8n95KXxB4itNLuLCCNp0TU7Fb+zd0XeqNv/dfeb5k+Sol&#10;QlGIe1jMghsNZa+81fs012zJbrLNpjRP/G/9/wCb5vnVE+X/AMcqWzhuXbyrudfN83ymRIni+7/A&#10;6b/kan3+u5+JnhHw7A/lfY2iv75Jdybp53XajLv270i/3vvUaLLpGp+NvEvh2xutTn1WfVbx/tXk&#10;BNPil+ZvKf59zfxrv2/eT/vu/q3umft/eLSWpTcIfP6/N+7kb/0Kis7RPE8Gt2MVxLGGTYuwrJs4&#10;+lFch0kFt5T2USfK/wAv36tony7d9V4d/kRfuv8AY/36sJbNvSX/AMcr60+fJdmxv9VVuG2ldXbb&#10;93+4tPsLDY77m3/363baFbaL91++rPmLMSGwn8p9iN/uVoJprv5Ss0qP/wB8VovcxIm7cqbF/e75&#10;fuVnWGvLqUv8XlfcV3i2I/8AwOpKJn0e2sH+0tB9pfd9/wCaV60khR1f5dm2srfLNLFFFLvff5Tb&#10;2/8AH3/+I/26sXNzPCksq/PFt/dO/wD7PQWW0s283zWZn/u/L92rEKKkrv8A8tdv96s+2814vN/3&#10;/kSmOkqb/NniR4vnRNy/c+7soA0Hmb70TN/wBaZNMv3ZG2bn/jX/AMcpqPbTLtW8id/k+RJf9+s/&#10;9xqV7LAu7fF/rX3NE6f+OUAarzS/Iqzx793zfL/9n8tVEe5mglVmlSXd99FRNnz1nzaDB8ktzKz/&#10;ADffmZ/n/ufddKvO62cUW59jr9/+CgByTTwunnp+92/fT97/AL/8FZ95fyzS+RbNc79y7nSDf/n/&#10;AOwqaz1JdSTzGiaHY33N2x/v/wAaVoWdyt4+6Jl2bX+eb5Nn/APkoAz9NsGm+Wdf4t7O6bHf/b+X&#10;/wCyqp9mnvFliuby08rd5X2e0g3p/wB9/wB7/wCIrQ1NP9KT5Z/KRfmd1RP9mnpMsK/vf9mJt6/c&#10;/wA/+yUuYDHsNEid/NgvleKJU+RPvo9cZ8S/BP8Abz6Vp8GoSQ2Ms7RX0LwI6SxfJvR9yOv3E/75&#10;d/79ep+dbJvaDa6XTb08mVN/+/XOalf3n9qaUtrZ/aYpYpUlmSLc8Hzpv+f5PKbZvT76/wDA9lc2&#10;J/hF0fiOH8GQ+BfDfhe9bwFFptntuZdPb7Jv+0XV787pE/m/NKyb0+/u2bHXYmx1XlNB8T65c+a3&#10;iXwvBo93FFEktwkvlRS3HySvEiSv5suyLzWf+95X916PEN5H8NNGtfCekajpfiHxgvzxeHrS6+zy&#10;wJ88v2hlnuHVV82VH2Sv5W1E2JuTa+V4q0fV/wCyIoLHVb288S+HGSJrfTF+zovn/c/1Wxl+bZ9x&#10;1b5Nz+av3/EkenE6XUvEmi23hzzbu51KZ7hYvIt/Dzq19LK38Fu+/wDesiv5v7r5vuVn6lc6vYeC&#10;tP1zTNVu7PxbdWe+VNZs1t32+akSPLZb9qq7OjfeaVWeL7/3aq+KtVi0fXIvDmn2ds+qxXVq98kN&#10;nPFFceb87ojxPti32sT/ACfdb5/v7HVel8Q21n8SNLsr6z1C5+yXv/EvZEgi+z/Z9kuz91KjrLvW&#10;VItm9l+f50Vkdago8a1WHxt421tNa1OzttN8O6teS+R/Yd9L9oX5P3Vx9vX5k+XyklTfEv3/AJN+&#10;xV1fDGq6ZbaTFotjPOmlQWNvLpyIzpYyvBcRPFEtwlw87SxeVLu+8qq/mukX71n6j4j/AA01Owsr&#10;S5vvFF7/AGhdRfZZZrHToluL1V82VLd5YkRYlRd7L+6Zm3v87b65zwTf2KW9xY6klj4P0+wnukWx&#10;WJ2uF/dfI++d4llVFe12708pk3tsff5q2QegWzy+IbX7drN9PrdlaxfvdG8OL9ghi2v8iO8txFtZ&#10;P4t/yr8n+xu5TxOi39np76VplzDbxf6LfWmo3ySvBF5v7pPNR3WWWXfv++zIzuu/dcbqs+ANb0/V&#10;dOln0XRbn7FPK1k1vds9vaWVrvTZvuF3wSs8Xzf6O8rKrouzanyaV/4V8Kw3VveX3g5rnxBa7Jd8&#10;Nnve1X513ui/eXyt+13ba32d9mxvlWCzyr7H4xm1a31DU7mLR4ov9Ps0e1T/AImNr87+VEmx2bZv&#10;+ZIot2x03v8A3u48K6r4j8PNp+n61pUHifVYrNPsd8kv2K3luN8qRRRJEjrBsglf7n3lSX7+/wCf&#10;Eh8MT+JL2XxRrXiqPQdb82VNO1l52vUiTzd/72KWXa0tvKjxMnyqrfc2MiVt+OfCWv2H9mf2hZ3u&#10;pXat+6fw83lPFudItjvvRvKf7/lO+1tm359m5bA6O/1XU9ev9K0q50rZLcfJeX1p5sTrteJHlT77&#10;Rfff77ttbYrv87svKeOfDC+D9Rin0S8u/wC252linuNTTe+1on2f6R5Tyt+62fIisrMm390royy+&#10;IdNttS8EXfly/YNQtbO4l1jT76V7rULpG2funt1eLd8sTRf7XyfOrVxWq+feWtjqHg5dNtrT7Lb3&#10;H2tL6D7XdfIn+hLEkqebeRI/yxI8XlfaNsWz5Kk1LcOpW1zFaWemaro15qEEEqX13Y3X2qVPKR0d&#10;5Uilf7n9/wCVdz/IifJt6XR7yfUrfUJ4LW+1W33fYoru3WVElfZ8ku/f8u9nRNmyD+P/AIDX0HWP&#10;7b+yfbGnsNHbSftEWnXFmnlXsq3DvE8tvFK6+U/2dPk3/N91H2V6Lf2Fj4w8JRXNzpvh3TbjbE63&#10;2o6ZBdPLe+VteXYuxWb53VP4tz/c/hZGRzlhNJbapcaZqGn3eiX0rpdbIbGKJEgl2K7/ACvt+RLf&#10;yk37mXynVPubnbNpUF/ptleWcF3qVpYT/NcWMq3DvtdH+0I//LKXc7psT/nlu3rseqXgbxhqcOke&#10;R8RLbSJriLfFpOjWKpFb2VuqIn2iV2dIvK3xJs3/ADL/AAfc+Q+JHjlba/0/UPDUtpr13fr9nZHs&#10;5ZbuW1V9z/Z5V/20RG/dN8rv8/yPsvlHzHReFfA2pw+F4oNV1NtKuLjyLq1eKVXuIl2JvTZK+3/Y&#10;+R/l3p/t094dVv8AyvPuftKrKlxEluqeam35ZYneLeqs6JEv32+5L/H89VNN8W2ej6l4aWKDzri/&#10;iiiWH7V5sqRfZUdPN3fM67djp97dv/g8ravTax42s7a1i1e5lj0q4t9yLsl3xMkuxk+fZub+D5P9&#10;v50eoEczf+G9cm0lIN1teSrK9xLDbrL5UUWzeiJti/fs+/8Agf5fvfx/Jx+j3lnbaRd6nYxTul/F&#10;LLq19uld7Xcn8btv/uOmz7q7P+AuXnxF8UePNUi0XQ767s7uVUl/szXrVPuNvV5XRYtzKjb9v3V+&#10;T50/hR/iG21OHV7TzZVe0T/SL64t5f8ASLpmlTektuqJ5XzP8u9/43+d3d2cNIm7DNo3ifQd15pW&#10;m3PiD7G9veaZ+4+0QSq7vKjKv9/f9x2Vduz5PmTaaP8A2Dpt/d3OlQMmu3+yK5u7e5/dNtT5PN2p&#10;uXZ91P7uzdv+4tYmg+MIEvYrHSItLs9P1G8itZ4fIe1vpYmRfNl81U27UWL59jy/3t6rviqxo7re&#10;XWpXMttE9w9rLa7081PkZ0ZPvI7Iv7pm+/8A3Pn+TbUjG6V4bbSri3s9MZYbRN0t1vtZYkeVXdN7&#10;vs3bn3/f/jX59+z5qsJc/wCkf2Veahv8iJriDTriVP4t+9/mTduTf8/+y/3GeruieJNY8PN9js54&#10;HtNSid4prSBHe4279/3t7M33N3zfe+5tX5VpaboltcxfLB51vLPLLeWiXXmpE7I/+xt+f+PZ97+/&#10;s31AHR+BrzRbbWdYWf8As+8uHgiiuk8pZZXbfKnzvEj7vkR/4/l3p9zfW1DYR22qXdzY6dNpX2Bp&#10;bqDfZtbvaqyOu/5tir8rv8m75az/AAn4JtrzS/8AQdKnSK4+f55UdJf4dj+a/wB1/wC5/df/AG3r&#10;sHRf7Oi89ormJV2Spb2LPtfzd6b0V3Zfm2fI/wBxv46sDivJvkt7Kz1Pz7yJIkdbu4ii+0RbU/1v&#10;73fuZPn+/u/jbZ/C0eueKfEngqOeVNP0q2N1tiW4ms3iWVVVvuRJu3N82zdu+Xykfa3m/uvRPJs/&#10;tTq2oLqWoW8W9obidU+Tfu3/AC/N/wADerENnYzSy6rBt+0J88Fw8u/ft3/Pv/3P4/8A4ugyPPNV&#10;16+0q8l+2WcaXFxAry3D3jIlqzO+z733d+zd/vfLvbZuflYdSubO/u0leKFP9Kl+yW8Ev/LWXbs/&#10;1qfM6bH2eU21k/h2JXqV/ZyXN1ZM2ryebEzebbyyp825/wCPzd+5f9h/m+T79Z6aDBpul3tnBoc9&#10;zcNKtwqWkqvvdf4E+f5V+T+Dd9/7lQalXw3reg6lF5Frcr9qul3t9ul3u3yfOj/J8zJsf/epmtw6&#10;LDZPBbRN88qbb75N/wB/a8vyp/c3/wCzXUW1nYzKkvkTpFcfJ87b/k2fOkry7Gb7n/j6f71RabuR&#10;bhYolSyuInRd7fI3+3/H/u/Pt3fJ/sVAHL3lhqaWEVjLPFbSxMzxXd2uyJP3T/I7/wAXzP8A8BTf&#10;8+3fsqW2t22g+aqywJcW6t89xeKn3n+RNjIn8Dp/ur/wCurfQYrnek8EH2SKVNryzyxRfLs/g2P8&#10;v3P7vzVoeGPDGlabdebpjWV5dpKyK9vP89v/ALH3/wDb/wB7bVRA497bT7mztLm61CWa7RlSeLSb&#10;V9juyf31+X5H/uP8rbPn+fdUviGa+1XZcwahdvF5vmwahD/osqJ/Anyv86/xfP8A7dd3eXltpUV3&#10;fTtaQvbrv2TSon3k/j3J/sP8/wAy/I/z/frj9S8YaHc3/wBhs9ctv7Q3s7WlvfRO/wBzciI679vz&#10;/e2Juo5QOUvJrlInWLc93F8jfa4mi/j3/In+V+d6qXKS3ml/arm2n+xLu+1PCrPb/L9/f99dv+//&#10;AOyVva9420PwwtpfT6fqE2lSxb59WmV3it/40d9r7v8A0L+Bf9pdXw34/g17SUs7HyrzT598u+0s&#10;9iIn8abNn8Hz/wAG7b/f+8+nvAcr/wAI9qdtqXny6fJsuIn2zPO3lNEqI293b5V+bf8Aff7qf7fy&#10;7kya1rejWjXmmWU0TrsguIbWLft3/cR/7vzJ9z71a2q2zJoOoWehrqmyJkuP9b/wJ0S32fMu35dn&#10;3N39+vP9S8AT3+l6hqukQaprf2qJ5YNMtLz7LYyxNLu8p0W4RZW+/uffvbe/3971Rkbdh9jh0vyN&#10;Q/tD+1dz7vskCfd/v7G/3/8AZ+/9+se/0H7NYebFqv2mKK6R5/s7KlxE3yfI8X3vndPuInzfwffr&#10;qvDelQWeh2mntaT+HtPs0fyNPRvKT5n3OnzfMv8A33t/e/7D1Y8Q+A/C/hu3ivtQinhle6W386K6&#10;SL7P9/Y/m/J5S/f+46/63+PYmyOWRpzHnV5Zz6Ve6hc6vLfWdpYbEZ9Q8hNjN8m+J22fNt/gd/8A&#10;gD/Iry23h7+zbWKefUJE8iX97FFavb7/ADfnTekvytsX+CJ1+b5XTe9dwngbR7DxGlrZy3dm+ooi&#10;t/pUv+nsuzY/735nZFlT97/F93eyb1XbfRNIvLeK8lsVmlRf+Pu3l2S7WTY/zsnz/L/t7vkT7tWR&#10;zHnVhNYpqlvp/wDZGjX9lL/r7R76z+1xNK/7r/R4pfmZ1+XZ977i/Nvetj+wZ7OKW5ZWTSngV7qK&#10;Kd3ff86fImza2/5Nzp93ft2P96tqbwBpnirQU0WfT4LDRIp98un7k2fL/AnlbNv8f/oNaF5pWg21&#10;1cMmi2kN7Lut3u/ISLzX3o26V9nzLuTc/wA+75P9tGY5YEcx514qtp/Dfhy7ubH/AIk9vYWOz7Ql&#10;87va+UiPs2NE6uvzxfO6bl3/AO+y8F45+OXhz4aeEtSZZfs2p+fFaz6doMq6bs3I7fvU8pPNbdE+&#10;6XZt27Pk+dN/0lpVnp728V5pkVp9kf8Aerb2kSum/e7eb8v3v7//ANlWb/wgdneL8s8X2Ke1+zra&#10;TRLLE7b9/m7G/i3pv/u7v9yn7pXvHjWjN4Y+NB0/xb4I8Y+G9FmSKKaWy8QavNFqtheMu6VN77Wa&#10;L5EZZ0/ufJ8kWxvTvBnxEPir9pfwHZ6Rqen69DpmjNpuvahZXnmpJeRwT72iZv8AWqj7VZvv/vUb&#10;Zt3Mu/N4MtdXb+zbyODxIl5FBbvaanp0UqSyr/y1dVi3fOyb/n+Vf9ytXwb4GX4eX12nhHXrPUrq&#10;0aWdvDyvBL9lfbsf5F/e7F+b+Nm3Ptr1KUv5YnBOP8x5t4FFh8I/C2rG88a6R4k1C60h9H0/T9Jk&#10;Se6aVkLK5Vdm1EX725F+6P4tq13OieM9c1LwL4asPDfjK38Ky6XA9hcxar5C/avKbYrxPKku59qv&#10;u+f5W27l/gaXwl4PttHg094NTnvHitYrdd7JKny/x72Td/4/WxqWlM915srR3O5m+eWBN/8An/4h&#10;Ky9tyfCX7Lm+IxdB8ZmLx/qctz4uj1TUG0p9IXxEkETrYt97d5Som5VlRvn+63yVn+I9e8Ral4Lu&#10;tP8AE/xA0a9e7P2WXTNHaC6+0r8vTbErIuwu3/AV/vV1FtbRWEEX2OCCGVF2fd+f/P8An+CoZrZ0&#10;RPtOleTNu/gXfu/j/h/3P46X1mQ/YRK2pRaRqdzqPiPV9d0vQbq/sYJdQtri68p1uIk2y7FdNzRb&#10;UXY6/M1WtSv9IvvHHi/VYtTs2tFMcq3C3XyybbWJdsX8DNTrlLy8T9/BH97ZElwqPuf7v/fP/A1b&#10;7lMtrOBInla2trZ92/Z5Wz+D/c+X/P8AsVPt4yj8JXsuQ09VhsdTtvDV1Ld2VhLpTTiL+05fKSWO&#10;dF+dWb+Ld/D/AHd1Z88ljqniHSdOsdSjlsNHs5/N1WGXfD9onlVmXe275V2f+PVXe/i8Q+asEFs8&#10;MTffml+Tb/8AFfJVjZFZ2sW1Vs0lV2id1+SX7m/b/wACpe0934Q9ka2kXmjNFc3U+sadFDAzpH9o&#10;1H7Ok8qf3Zf7v+1/d/grl4ryaC8u/EWqeJ/DOtalLGsXlaTqHmvAu/5be3T+78/+9TtSms0t5bOK&#10;BdS/u+TKlvv/APH/APP+392orCwXRNLe5kli2eb8qSsvmrudESL/AGvm+5/epxqxjHl5R8nvcx03&#10;ifXk8beLdZ0DUG0+78OILdLafyFl+x3Wzd5+7PzfM+xl+X5f7vzb+N8VPZp8LLTTYLu1/tBNeilZ&#10;dPl+0btq7XlX+8tdLc6eLNIHu9c0LTZbmNbqKG+vlileJvuP83/A6q/2HImo6XbXOnxb75lS2uN0&#10;TqytsXcrI/zL/wDYVrKdWfxRM4wh/Mcz4y8TW15ovw9ggltNSvVnvPPtHb513f312O//AI781bN3&#10;Jpd/4r8JQmaKHTtO8PtLfpZHclpFEwaVG2fMny/L91alj07TJJr0JHFJLbTy2TfwfNFK6v8A+PVQ&#10;v/Ddjt2y2PnfL83krs/8dX/0Cp9p/MXyHJeEdal1j4g2fiXUHjhe/wBVivZ/Oba8EXm/J8zP/qkX&#10;Yv3f4P8AYervw21cw/tB63q8ms2y+Gv7Xv3815YvK+ZJdrb/AO7/AMD/AOAfxV2E015N+6bT4n0+&#10;LYnzzrsT/gDfcVKyf+EeSGwuNQ0z7IlrEvm74V326pLsZHfb8v8AtfJ/6BWcas+YORHn3hGe/XRL&#10;V5dPklXZ5aMIyybVdh8uX6UV6jp32fyA7m4aR/m+bH3P4ehZen904orHmuaHRultCsS/Kj/3Pv1U&#10;R57zf5Fizxbf9tPmqazmgvPl8iOGV1+ZP46uzXk7wJFZ7YYpd/3F+da+iPJOa0221C5uImaBktN3&#10;zb/466pPP82JYolTb/HNL/B/uVFDbX1hau0rMm5d+/d87/8AAP8AgdV5rmK2eVt095d/fVEX5Pm/&#10;g+5tWgC3/o3mu19LbQ7/ALvktv8Am/3GSrt5c2dha+bEtzNv2bfKR65+zs5bZZbnzYoXdfvov3Ub&#10;/eStBNNZ1dZWuZotv3HZ9n/fFBZUh1tb+9lntl/0Tau5PK+49W3v54UeXbG/95Jom/8AZal+zRQ/&#10;vWVnVPn2P8j/APodVX1KJ4pW+xskvmqkv8ez/coAIdeuYV2xXKzXESLtieD5N3+d9FhZ+TZ/bmuV&#10;eWVk37G+RPn2/wCf9ypYU+0p+9tmh2KqNs+T/wBBf56fbQ2NnPLLBB513t+ZE3O6f/E0AMmmvPNS&#10;eJoPnZE2JvRNn8f/ALJ9z+Ki2SW5t0WRorO4lbe3lb96fPsTZ9/5v9urF48szxStFJYRK38E7+a3&#10;/fP3KPsdmny2dzbQv9xnhX+Dfv2fK9AEvky7JV8pfNZmT55Wen2dh5MTweVH5Lr8qfIif3NlMhuZ&#10;7x90V1F5rfedP3uz/Y/2qHsPtLStdLK8UXyM9xKjxSpv3/c/h/g/77oApaa959n8qzWCZF+9cebv&#10;T/gCLWnZ7Ybx1nnXe38f3E/8e+b/AGKPtlzYPstoF2fc3+U7+Rt/uf8AsuxKl+xxX88qxSyeUu/c&#10;j/x/7b/3f9j+7QBbtvKeKJfK37F++6/cqH7NFbRfab6X5/4vvfL/ALif5aokuYEilVZ43iig37Eb&#10;7yfd/wC+aZvgRf3UXkvu+4n8Lsn+zWQD5ksb+1dmXzootib9vzy//t/J/vVyni2ZLPR01VdPuXuL&#10;CV3g0y2uXt3nlb/VRearpsV3+X5/4vK/2Vbrnhufsvl2cEqbfu/vX+//AMC+Vv4/8/c4T4r+Eorn&#10;7Fc6vFFc6bays/k3C28vmz7V2bEZP9b8m3f/AAb93zfeTKt/CN6XxHkmj+G2udLltdPZdN0+e6/t&#10;We40mWK4lurqXY8vzvE8XyfP9yJVZpX+SJ65fxPv0qDUPEfiHSNS8Va0mmXCRS2OnMl3E+9FTzfK&#10;RIFil8pPne3Zm/geWB9qdX4z8RNpV/ounWeg303iCWxlSx0m0gieJ9v8Gxt7RM6qjfwpvaJv3qp5&#10;tdL4Z+ER8PfDvXZ/FNppdtqu+d7HUdJT7Vceb5u+3l3+UkrS79m2LfK25F3vK7tXie8ej7pk3Hiv&#10;SPEtmftUXkXEunpdWtuqokuneem/fbysr7m/deb/AHW3Kr72+VcCw8K+IdS8VS32ofa7mLUrW8sr&#10;V761iWW6/dI1pFviiRYti/vfNR925JV/g/ddRrHxI05NLtNT0zSIP7TeB/8ASLuz+zvB8kUr+ay/&#10;vYleJJf3u9duxPkbem7J1LVdYv8Aw5F4v1PV11u7up3fTrdLOV9M8pbiWLesvlfuLV4ktZWuJXbc&#10;qSsnyvtcINHW9E1fxC0VtrF9p+sfN8tpaRLb6Om2VN8W/wA1P9K+R1813l2/P+6Tfte/b+HdDjj0&#10;zULq5smiltmuFuGgX90rLveWL5UZfubvnVWVn+Xa21FwtB+yeGNUu4INBW8m1K1+xf2en72K3itX&#10;/dP+9RIootju0qb1X7nlfPsWuS0fxJoc3gi71CKXT/tdreRPfPaXXmpAjSxRPdS7n82VU2J8ibop&#10;fkXe3zrFBZ2smu6fYaNu0q2vptTvImtZ9M0y2WKaK4Zdr7HaV4Imi8qKWKXe0SpE7b33q1XZrnSt&#10;1l4h1rwrBYXc+orFBsllvbeL5Egl/wBmJdybtny/Kj/cZ33cl4P1Lw1f+DbrVdItrZ7S4XypUtIm&#10;lu7j97Km7Za/Lv8Avvv/AIW2b3++0XQeLdVvPGHhyXSLVbPW7v7HLcT2No8Vw8s7InyPudN0W6Xa&#10;2z++iIjf6pLIOf1vXtK1jTU0+ddQ8N/ZYGitU1OxiT5Gd0iiiiZ4v49i70fbu2K//LKujs4fEPiS&#10;6tLPV9aks9PeD7PO8O3zbqVU/g2u/wC9RJX3bE3bkRkd1R93n83hjWtSs9NuU8L3M2mWUEVv/wAI&#10;88sqO6yv+9RXglllVX+6kr/Nt+0bEZHRX3fDHwx8Ww+JbjxLLqtzbS26vp8Gn2myVHSXZLcRPL5U&#10;W37kTr+6WJdn3G+9KFnTeNrDQ/Bjar9jsba2ddH/ALQndLFJbiK1g+5v/hZU/wCBfx15ZZ6JZ6b4&#10;t1XV/D2h/wBj3Fwyal/aGvWcu+LdcSo6JuRNrPvlV5XdVVXfeiLF5q+kTeFb7W9Bls/Eun3P9hSx&#10;J5FvrMsVvcNdRP8AJEnlIiq335d7v97yvn+d2W6mm6L4V1SLVby8/wCJfqKxW8ELtBdPK10+yKKW&#10;WX5l+f7Qv/bJ97/w1HNyAedX8189/FbeCYIn8Nad/o899Y7JfNeJHV5ZX37Ymf7jb/u+UjO8W91b&#10;rdS8Ts+nXGtSy22m2llKlq98/wC6R7pX/dfuvn2fLs3/AHdu/b95HWLoL/StM+HtlNc6HbahNqEr&#10;fZ/ntXiTyl83yordNif7ES/Z0/55M/8AGzW7az/s21ii+wz/AL2ed4rj+zoopbeVYtsrr5v8T/O7&#10;Sum796/yf3Y5jSMTlLa8sZtBil0Vrmwl/e/Zbe7g+zpsWL76I33ot7oyPv27pU/j+Wta/wBH0Xxt&#10;pcttqdr9s8q8i3XH2BEdZ12I9xKn3W+599P4N6p8iVUfxCvhJLKC5sYHvXna0/tG7unTd87/AN77&#10;0u6WVvk+9vRv4032/DbxeKriLVbzTLm8u1XyvsiRf6Om10+fZ8m5d6Jt+983zfwOqHNIZUh0fTLB&#10;t1zpk95dpA1vEn2N990+93fZtT+BHfZ8n9z+/WZqVtefZ7i58i2T9+jrcX11LdRbvNuN7/aFRNqv&#10;5qLLEm1tqOu9676G2vtS1X+L7FsVJ98sCOjKn+q+y7H2q6Pvd/l/gXZ87tXQTTXl/A+mJLHYW6wI&#10;nm29m29v40dJZfl+4v3NrbWf770wPOfBk3i9Hlns9H0+z3Wyea6fJb/M+6VItqea33E27/l2bN7/&#10;ACbn29Y8E+Jdb1m0W5ubZLdYpfnt2VPNZl2eVsaJN29E+/ubaqP8n97tbO5Wz2QWNtFc3ETbGiS8&#10;WJ1T5Pnfany0WfirULmVIJ9M+xyrLv8As7y/O0Xyf3d/397/ACf7FAHnt54J0/RLXyFsft8trB5s&#10;ErwI6Ju+Z/K27G3P9ze+3+9/A6poab8Ot97595rlzZxPPvlt0Z9k/lf3/wCL+/8Aff8Aj+SuiSwS&#10;FpbzbKlxcLsukRX3796fcT+Ff4vk+9s+ffVjf/aS3EXlfupfvO8H3v8AfRv9n/YpcouY5TVU8L20&#10;X7jU7bVb2LbLOn9oxb93994oty/c3/Js+7v/ANurOm+J9Iv4vs2n+Ql3a7PPd50SFW/jR/4tyff+&#10;5t3f7W9a3bO2iuZYv3UkLoz7nRWe3aLe+z59iK3/AI9T/wB/f3EqwQW15E+37VC8vzxfcf508r+P&#10;/f8A/Q6OUjmMTStbubm88/ymv/tCu8CJE/7hd/yI7s+1W2On/fD7/wCCul+2X1tdStL5k3/LKB3X&#10;+HZ87/f/APZP7/8AcrPhv9Dtp7uzW7022ewX7XPY+eiPb/xebsZ/l+/9/Z/HRYawniSC3nsbXULm&#10;0li+0RXyReVE/wDc+86bv7/3GWrCRbuYYIb/AM+KLf8AN+/8lkid/n3/ADvv/wA7/wCKi2hvLZka&#10;8lZPNb7PavtuG/dfx+b8/wDHs+/8u3fWFfprVh81t5Ftdu29otqxJdfP9/Zs3M2z59iOv33+795X&#10;WHiHUH1n7G3l7LVlRpooP+Pj++7v/C2/f9z/APZBFv8AsFvtFoqwfc/uXTRIvyf7O/zd7f39v/fX&#10;33zeMIHaWJbm2tri1l+zzy3fyJ5S/fTezptb5H+//wCzpudeTW00UsGp+Vqunyon7q72fM+/+593&#10;7uz+CsrXtN0HxDoMtp/wj8U32JYrq1t0iT9667Nmx1+Xb/D8/wAvz/P/AHakCW58c6L4bspbnU7x&#10;bbfLFF9o0yzluHuJW/2Nj/K/yf729Pn31V0Txn9vsJZdQtpdBiTftu76WWKJnVPn/wBam3+++xHb&#10;7m7/AGqxL/4XWepX+lXMGoalo9jpqxebaaTOkVpdbd+z91s2/wAf30dfl+VK7W5sLy5i2wXMafv/&#10;ALkLL/cf5Pufd3P9z/c/3aoDmv8AhOU8Ty6f/ZmuaJebmdJ7i0aV0uE+f5N8W+L5F2P9/d9xf+Wv&#10;z8pqVt4sTV9Pa+nluU+2b4Eh1GVPk83/AHJfN+REfZ8q/f8An/hru9S8JWaSp5vnw/vVvW3wf6JL&#10;KqImx1XZu+4j/wAW3YlZ6aVfJcblvF8qWVJW2WflPO38D7/kXd8m/wC43/ANnzgHP6VqUDxPBPou&#10;n/2VdTtay2OnSxXSSp5W/ZLtiRdvzyu6P8v8X8e6maJ4Y8NaDqiXPhrwTpNhrcs7o32GziiliTyv&#10;vv8AOjJ9x0RNis2x/kro9VSL+xLeXbGllarvZ7hv3SRK6fP/AHfn/wC+v+B1t6VqUXleU1tA9u+/&#10;50b5JX3/AO58tHMPlOJvHvry9+zRaRc77Vl23F3EiIkq/L5qeVK+1dm/5H2t/rfu7/nq21t4h17S&#10;5ft2pyaOnmqkrpA9v9qi+R9m/wC0O3yfJvT+JX/grsPElhLr2s/bL5W2QfIrpBsdv4vnl/i/g+Sq&#10;k1zLYbJVlaZ3X907t/t/c/u1HMXynS22pWOifZLaXa93Pt2o8HzvtiT53/2vk+/8v/jlZr3jW11v&#10;i1O9e7iVnaFIF+zz/Ii702p93+58/wDf/wCA41nDfXjXcq2y3l3LKlwqXbb/ACv7+z+7/wB97f8A&#10;Y/v61h4SVLC7sdXibVbfc8stjcLvT/bT5fl/4BV8xmENtO6fPPLvdflhlZ3+f/gX+5WmkKpoM1j9&#10;mgud8TRbLiDeiJs2bNjb/l/g2JV2z/fN5VnbLZxXH+t2Ls/77/4BWg6NYLL9p3PcP8++JlSpA4Sb&#10;wr9pWKKDT7Szt7XYkTuzfuk3v8iJKjqq/P8A7P3Pk/grW8N2F9YTpFZtZW29v3/nRea7fP8Awbdj&#10;f3/v7qtQ63bee/27/Rt6vLEjxMj+V8n97/4j/wBnqLUvEiwypLZ7by4RvmR2/u1QGsltczNLbXi6&#10;XNKj+a32eB02o33N6N/uf7vyf7FVr+2ZP3rMvyP8iOq7G+f5P/Hq52Hxy1mjrc7rP+CJN3+t+/8A&#10;cT52f/f+7WgnirT9SsEurmBZrTzf+XeLe/8Av7Nj/wCU3UEGwj2dnaxRLBvRpflRF/j/ANxfu/x1&#10;sfYLmb5pfs2xfnXYzfL8n+392snStSs9St/P0+LfE67/AJ1b52qrealOnlKsE/nebs326/cT+++6&#10;rGdN9ji0rQfFN7BKyXsWjXkqXCt88T7Pvo38Ncz4b8PaV4YSyk0iVrO7gX9xL8j7WZNjv83+/wDx&#10;1MPFcmgyXcb/AGS5S13RXlvd/cliZfmVvk/iX+P/AND+5TrHXNO0CJbnw/omt3epRbvsb6rLB9l+&#10;Zdqs7K25k/i/v12RnzRjGMjlnF85ZeY+BPCFlJY2Nrqup3mofZbX7av7iJdrs77E/wC+Nvy/w1fs&#10;71mk8N6rcwQpLf6oml3NvaR7bdm2bklVWb5PlTay/wCW5mzuLbw94Te08Src6ksFy+pfa9Ob/SPt&#10;Gx1b/W7Fbcu//P3IP+E6gn8R6DaQ2s2m6Jo0y6j9lu5Ivt1z/CsrRL91F3Mq/wAP/jlbRlHlI5Zn&#10;YeH9an1/x9qehyabp0GhxXs9qSyyNdvtVs7XVl2Lu/g2/drnLLxM9h4BstYgsLXVNUutT/sqP7ar&#10;NFHtR2eV1T73yp92pPDXiqHRPEOr69eWNz5DahdXsUSOnm7W/g27tu7/AIFXPeEGfTfBjQ+JdKv7&#10;nSk1D+1LWWylXzoJXdlT721PnSXZs3f7m5m+U5oykHLOJ1eiXS3fi7w5C9giST74r2KONoLXar/I&#10;0UTMzL2RlPy/d20ngWeXxnq08Q0qOy0PSpLporS1IS4ukV9q+azv95mT/ZVf7/3awIfHCW3ibSbm&#10;10u703Q9J3ywpctE97qLM67vk37V+4yr/H8v+9syPCHiPU9IsJb6C2stRtZZZ/NsridNksEsr/JL&#10;/D/3xu+b7y1HNCHxByzO7vNM1+58MeINR8S+GtI0aa3smvYLjT9ry74vmeKX963msyD5W/hqj4q8&#10;aXN14d8FCLStPQ6gt8zvBp7iWBYp4v8AVHc3l7/4933q4zyfCWm6VLp/hXwLqUt/5qW6XGsRRW8U&#10;Cf398W9v4dv3f4v9moda8S6fcaBpOkanpt7qXirRPtS2AtJ99ldea250lfbuVtqN8n/j3925SgRy&#10;ns93oGur4qbSl8PaRJ4Yj8oy6jcyb7u6Zv8AWsv71Wi2/wAP3q4G0utTt9X1e0jEF3Hp15LZK1xL&#10;87KrfKzbU27nXZXOa9qPg/xlrl1rOvfDzWrzXbxU+0zaesEtrdSxLsXa8roy/IibnRdu3Z89QWGl&#10;W1nYXEkGmW2iJLPLKumW7eai7n+Tf/tfIn/2W91aK0o8vul0uY9N8V6FY3XiXQ9S1XXvD2l7dDgg&#10;+z6ncxLK3zszsquv3f4d3+9WEPFOn3Hi74e6PoLwakmmXDpfXllHstPNllX5Inb73zKzf7Xy/NXM&#10;+NddXXvGGmq2n7NMsNHgsG/tBl3zy7/ke3T7z7HdV3/L81XraaXTfEGn3Nzp93c2UVzBcRRWTfvW&#10;eJ0b7m3/AGG+T5P4P7+1L9rHmDklymtp9vJqMnjF7LRLPXL2DWL5FXVET7LBF9rl815dzJuXbv2/&#10;N/BVrXtRi03Q9A1e5m023d76TTbj+xF821f915qOqK0vlbdmzb/tbv7tc1F4j0XV9C8SaZqmm6xd&#10;6N4gvpb9/sDxJcRf6X56xNubZ9yVd3zbl/u7vuRat440K58P6Z4f0zQL/TYrPUv7QP214H8+L7Oy&#10;7m2v8rbnX5fu/J96r5ocpHvnodhqQT4haloVtomkx6BBffZZQ0DLdNuRPuOrbVRN6/Ls+6n/AAKs&#10;G18V6hY/DXxtN/ZGj6rcabPBbp9tsdyXjfami/e/P8+3+H7u3/arIsfFZPj3VtaNoJLC41JbqO3l&#10;K+fLtaLYqDftZt6Ps/2tn+3tk0e/soPC3iLTtbt9Xl0/V7974pYyRPdx/wClean33ddv8O3d/uJ/&#10;FRzR5h8vunH2+o3+nQrbXOmrcTR8M/z0Vd0vXZNTi817jTbKLau1r2XZHMcctGX5Y427j/ezRXDy&#10;nTzHp2m2DaVa/ZrOK2m2bEVJf/Z/9r7lau++miljgl+eJ/ubdibv/ia4XWHitp9CibV5fsUt5sur&#10;hJ/K/gd0Tf8A7b/x/wDAf46NK+IUulatLpUVtI8st4lvavqOo+bFvaJ22PLsdl+SL7j/ADfP/uV9&#10;NKn+79qebH36nsona/6dbL9p1O53/wB2G3XZ5SU+2f7TE+1pERlZ1rh08VLeWqaqtnHCj7Hl2N5s&#10;rN5rr+6f7rL8j/P8u6s9/HOtaxBp7WNquj291seKb7Vvl2LexROj2+z5fv8A9/b99a46MvbxlKn9&#10;kutGVD3ZHqDpsXdL8/8Av/xU5/tz/uIolSL/AJ7XH3K4fwx4h/4T+W4b7NLYaZEreRM8/wA8rq+1&#10;0dGRPm3f3Ny/frq0S8sJfKa8nhtN2+Xztn/faf8Ajn/j9EZRlH3SqlOVKXLIsJZvbWrtc3LP8uzZ&#10;t2J9+syF1e683zfOTc6K+/7m7/d+9Vh/I1LzZ/P+0qrOnz/cT/cSn232PfcTz/aXl27F2KiJE33/&#10;AOL/AHP460IC/wB33omih+Xezv8AI+xd9S6U8s1r8u2z2fd++/8A6F/t/wCf4qfYOty73M8U/lL/&#10;AAfJv/8AQE/3qfNcypLu2xQp5v3N/wB96AKmpabPNYeQt8yfN/y1+d/4P+BU+20pU82LczxP/rbh&#10;0/8Aia0P3ry7p4l8qfbtT/VOq/7mz/4mpf7KtvN8/bsoAiRLPTYvtMUEX+t2f303/d37P4qc8zXP&#10;3tzyoq/Oi/f/APZf/wBuq9zcwPFLEstts+429d6L/t/fqxZ23kxbdu/yv+AfN/33QBF9mnRP3TeS&#10;/wDD/s/33/y//fFW7CGdHf8A06VN/wA+xF+//f8AvVXmv/n3M0fmpv2xRS/O33/v/wDjnyVj22q3&#10;N5s2qyRfcZP77/3P/H6AOluUs/K8qL98/wDt7pd//A237qr/ALi8t3uWnZLhW+Z5p/KT7/8A9h/u&#10;f72yseG8le6i/wBGX7RFvRfOb7/3/wC7/D/HViGz2XTyrEqPEvzPu2Iv99ET738f8f8A6HQBpvrC&#10;2z3EG1ni/uf8tYn/AIPkX/gH/j9ct488N3niHTprGxlbzbyB/KS7vvKTdvR/4opdzP8Ac+fcqq/z&#10;o/3K3Hs57aXzWto9iL837pH3Ps/v791ebfGO2n1WXw/ebtQs5beWW4gm0+fY8EvybN8Xmp5q7d/9&#10;77m1/kd1fixP8I2o/Eeb3/w6TW9See60yXxVrerat9v8nXNAtd8SLF8ibJYnW1gRWRW+6zSp/rUZ&#10;6pX/AIe8NJpOsRQaHBeeJdt6+p3Gn6dLa2M9xv3RfaE+dZW2J8z+b8qyysn39tGsabeX+uRLfSz3&#10;+y+d54b6Lelvu/epLvb5vvbNn8K7PuIiJXQaVqVnc3FvA1y1np8UTeVpNoj2SQJapsf/AEdX/g81&#10;FiR1+Zf7+1Nvicx6fKHw38GeJYdLinax8N/ZLCW8tbXUXiV7tpUluPK/dKnzRRM7/uvNVm2blddz&#10;btPQbmfxUssVmt9/aEEG/wC0X0EsUyfP5ET7JURmX55dyI+7+H59/wA1i/8AEmh21+kUE8aOkSy/&#10;6JBPE9v8n33dnTdvRPubP7/3f45fD3ja28Sa3d2bXl9CkGyKBLifykd9jo6ffRW2N5Wz7u7e7p/s&#10;xzF8pwXxU8GPc3t34cvPENzprrZvdTzWkU6Pf2q/61ETypd0v8SojszfvdiLsqvpvwW8HXnhn/hI&#10;4vCHneJbqCK42Tad9o89mlRXiliZNzS7k810l+ZWl2/aETZs6LxD4GgfxNFPtjv5bqX9/qMqxP5U&#10;W9P9H/exfKrpvll+67N8qPt+53Hg/wCHWh+HrKKeLStPudQsrXZ5tossSS/xIju29m/1vzb927+5&#10;8ibb5jMyrBNO8JeEItQ1D+z7/dAtk0tou+3i3OkUUSff+V97onyNtWX76r96p4be5ub3/iX6LbTa&#10;w89u+pzbvsv3vkfZu+8qI/zp/el3bEd9r9RZ6O2jyy21nZ22lW9vbJb/AGt9kVpLE2/eiRfP825U&#10;3/d3eanz/fq3o+iLZ6vu+w+T+68pbuGCLzmi+T+Nd/y/7H+xUcwHL6b4MnufH1p4v3tZy2cUsVqk&#10;0svlbGRF3ojbPKX/AHPmbf8APs+dX62yvdRN75tzd20EUsUV1BbTRMk2xNrSq6Sv/Cm7dsRdrOjf&#10;NV7Yv2/7TL5rypFs/dSt8yf7ab9rN/t//s1Db38aXN3LcyW1tNEixXNwsHlJt+8n8e1vv/d3f987&#10;6sDlfEmj/wDCVS6fp9zfXv8ApV9cXSxW87XFv5W//Vb/ACvlX97/AB/dXev3Pu2k0S5hR7OWC5mt&#10;Ip4vI/s++Rn2t8r/ACO+1P8A0Fl+b79bF55CX+2Wdf3rNFLaPeeV+6+f+Bflb/ge3av/AI9FbWf2&#10;Pe1nBaPaIuyW0t7XY8rbPuI7OistSah/Y9tcwXFjAsFzZMqI0L7vlT51dHT7rfx/5+7mJps9tFaR&#10;aU2oW0SQSv8AuoorW3l+f5EdGieeL5Pu7E2/JWs+m3mpRJZ308955s/zIl40XlRLLvTY8USN9zZu&#10;Tf8A313uvzOy50ddH83Sv7Qie3dWliTU1luLj5dnz75ZX+VHdP4KDIbYaxLcyytBLbWGp/NtS0vm&#10;uEV/ufPF8m77n/jlQvYRWekpZ3k9tZyxbYoruxs1t0iT7sSJu3quxX2f99/cq1eSRJepFeandzeb&#10;F9o+SJ0iRdj/APLWJPlb5PuO/wD6ElRTeJ5YZ/Ig0W+1iV2/0XyliieVfk/gldG/j2fP/wDEVQFi&#10;wdbPUpbaXzE1NIvNbfv+ZW37H379tPuZoLx3WKDZLbsvz3Fizonz7/k+5/32n/j1Z+leIfFE092t&#10;zpml2FpBF5q/v7i6f+Den72JP/Q//QPlxNB8W6g9xp8Vn9pmsvI8pvtdhLbvbztv2JsniT5fuJ/r&#10;du75fkqQOzublUeJWll8p1dP+PV9m/Y7fwp8i/I/+XrnL/xzocOm3d9Lef2lsZ5bWW0s9jyxb4vk&#10;R5fllXe6fvU2r/F/Buq3ps0Wt6lF/a6r+6gWKW0eDZb7/kfeiSpu/wCBv/crQv7CxTSLuCd4Jop4&#10;vKiheXZsi2bHi/vOv/xdUBxT/EtZrXVdQ/4RfxEkVhPLbtcSr5SOi73eVEZ/mXd935Pm/g+5WlpX&#10;j9devYbbQ59LvJVZYtRvkV0RX+T5HTYjRS/f+R/utsT+PbXJJ4J+xxamsF9HeJPL+6uIWnt7h7do&#10;tux5Ul+f5nf5/vbXdUdd+1dt9NabQbRIrNrm7tdvlf2zqcv2j919z/SP3rfI/wA6/wDsn31AOl1L&#10;Tb6a11BrnXIJrR5UuPJms38qJF+fZ9/c3+38/wB7/vmvMpvg4yWcs8Fy1/8Aali8qZ7r7a62sUu5&#10;Le3dpU8r5EiXf83y7/k+5XcarbL58sEWrz20t5u+e3bZLs+RXfe38Xzov95v4Pub6ludS/sRLSKK&#10;5ivInlRJbeHaksX7rfvl/wDQ/wC/udKAOas/B9jpTpeNovnaqqxJ/aF387v8+2V/lR/mdd7/AH/4&#10;/n+5827ba9qE1xKkUX7pP3vz/Pvff/t/L/f/AI6r2FzbXLyxQRfabR1SWV/P3usTIm9HT5G3J8n+&#10;1/sbvvxX95Y2zpBP9ptk3M67IH+Vvuo77fm/j/2qk1NW88T/ANm2CJLBPeRXDbNkzeb5v8f3/wD0&#10;H56z7zVV827a+uZIUnXZFcfLstW2Ou/5vv72/wDQK1dKv1uYvKltms/3sXlfaP8Alr999n3H/uP/&#10;AHtv3qi1KFryJFvra0hiumTyLe+it/3r/ff5P935/wDd/gSqMjPvLZnsHtpfMv4p5dkssKyvFKrP&#10;/su+6L/WqzvtVdm2mWF/pWj6lqenxWP7qKD79vPv2LLL88XlL8u3/ge7/vv5c3WEl1K4i8iBUiiZ&#10;3ltIrXyn81v9hti7f9unJNfaxPLp+nNLNKn3Ut28rYnz7Pnb/coNTsYdVie9ltoLaLfE6+bC90kX&#10;lfPs2f73+f8AZWpbaVbJ8stz9m89fKlt4p9iO38fzvs3fPv3J/Fv+59yucSG53xNfRXNykW/bEjf&#10;x/d/h+Zf9qt396ibVtpPsjL/AHX+X/Y+So5hcpNqXg+L7LNt0+KG3+WW8d4opZZZVRER3dn/ALn+&#10;xVqzSWwV5/s2yVUZ23y/fauXv0n2/aWllttrfuPtG3Yv+x/tfwffq9pvm3jPBEu+aJd6on/odMZY&#10;uba2+0TLPPLD5rb/ACbtv3T/AP7f9/8A2K0rbSoNSi2rLB9nVf7ybNi/7C1mw6b+6t1vFgm375Vm&#10;t2d3/g+d93/sn/xFCXOmQzxS7d8USptfd/44/wDe+7QBoJDY6bE8rNs+Xe371Yk3r/wD71aF5olr&#10;Npcss7RTRbdjI7M/8f8A8TWS9/pV5ZXEqyqkTtsR/lTym37K1k0qWb/RpZV8p/kaZ1+fb/fTa/yb&#10;P/QaUTI4nUnW2fyrbzIXZvlmSVn/AI02O/8AF96r0Pi1tK017meeKZE3fPNtXYn/AKD/APt1FbaJ&#10;c70ulaN4t32dZfm+f5Pvp8n/AI/92r+sXi6VpdxLLLbTXEUSO1o+75vnddibd7bn2Ps+T5m+WmPm&#10;KuseM7y2t7SXTGtniutsrvcL/wAsm379ifJ5rf7Hy7fnrkX8fv4Sihtrm5k81vnVLtonlldn+RH2&#10;713On8G9flT/AGK5Xx548i0S6lvJVVNPtZ3uLFLh3i/e7Njo6bH/AOmu+J03Kyff2vtrlNH8Sa14&#10;2uvtnh7VdS02JbH7PLC8r/6ZLEjqiIkW/b/B/rflb5/nrP3jmlU5ZHvb69PN5V5Pp9siNEjK7xb9&#10;/wAn9xv4f++q5x9VW8n3QWNzDFFKnlTW0vmuu7f99/k+5/ufN/49XCaJD4v0F93iFtURLj96uran&#10;PbxfdiSL50835ok/dN8j7Nz7fn/j928PWekX9q8SxQebuRJ08iWLY/8A21T/AOx+R/n/ALu0Ym3M&#10;c74d0LUdd0vxM+r3F1BLZ6XLq9t5nlPv8r5kRvv/AC/wsu7d8n3vlq5o+nT3mnWM9pY3epabcSxR&#10;JafZvNfds81929PvfxLs/h+bZXS+H7lodH8X6edUur5rfwxdbmliXYfk+8XRERm27F+X5NqDZ/E1&#10;Yi+J77Qfg1pcn9rL4eSXxFFBeyQztbukX2LzWh83f8juyr8/+0vyt37404zicspy5ySbWF01biKS&#10;xaw1CCLzZUuInR4l+f8Agb5tv/AP40b5q2vBuh67rvjawTV9Mkg8PXm9/Ju4GbzV8p2X76/Lu/iT&#10;5v8A4rT8P2s+qa38Lv7WkeW4ntdRivHlYtLcLAyeQkrs+9tu7q27d/F96ofgrrOvah4rt7rV7rU2&#10;ur+4uvtMMt80ton3m8pLdm/dbGT+5/wP7y1caEeb3glVlynn+i6SfGmn2T291e3F/L5Uu2yjaVLV&#10;1VNjbfn2yqv3H/hXZ/DXR6a+uXms/wBnzxLCjb7eVLuCX7Q7bNz7It/zfJ/sfd/gf71LpN5beHvg&#10;b4UW78WXPhyK8voreW90+0dpZf3Xy2u9GVl3ff31NdeMlvLnwhFpes6tqOoWccq3mqpY+VLPtfdE&#10;n73c7L975Ed3Zfvb/mqZYaPxB7WRBYf8TjzbNXV7Szi82V/sMuxFb5t/m7PKZdv8aP8AL8/+7XP6&#10;a7a899Z2mlX1tqEEsSLfJOnzRMj/APHu6o+2Xf8AJ5W//wBnauz+K+n3Fna2eiaLZCew1vU/N1q0&#10;s7hJXguVWKX7GjfLt+88vz/+OptSue+HPheCH4k2erqzK32uK3xs8reis+z5F+Z/99/k+T5U/jpS&#10;o8suUcanNHmDQ9La/sXEserf2LLLLFPe3ErojNsdHfc0XybH3rt837zv/sLVD5tNuNQglfVtSilg&#10;n8q2vrNreKVt+x3t7hk8pvn27E/3Gf5NlN+Fes+Kdf8AiPrTX3iKe88P3VtqdlLo/wBqd4otjy7N&#10;sX3YvkRPu/3vl2p9+n4nvLyH4Y/CC8aWfUrhYr/dcXDq7ozKvz7pf7qb/wCL/vur9jH7IvayOhn8&#10;LaTfWGn2j6bPquuvZ7rW3t4vs8txE/39nm7Fddqv/e2r/v8Az69h4Yk+wTalrVpq1grbv+PiX7Um&#10;x9iIisu9W/2t+7/gapWv4avLaP4s/DiGUwNeXPhhjHJbBvK3/M3y/N93Af8Ay1Zfw98Vax/ZniDX&#10;rrWdQvLp9Dvr1Xu7mV4oJYn/AIYNnlJ/D/vfOqrsSr9jH7RHtZmh/Y8miQfaWgk+yxRbF+0QJbps&#10;bZv+dti7U+dvk/hT/vqtrtjs1TSINL0ie/09tDgv55tGidvvu3yIq/wvt3Kv+xXJ6TrGoav8FPGr&#10;6zqdxrbLBYs8N7eNdMr+f1K/wbvlbZtVtpStD4k+L7+x1Xwjo0us6/Z6V/wj9ncPNp9zLau0rMys&#10;77P3rN8qfJ838X8X3iNKPLzC55cxnzaPbXkEs8ttewu+35ElaV0lb+BP7rJ/n7lbWu+HJLFVaaGa&#10;Ga8fYrSq0Us6/wAf8CV0z6kLHxnqt/LPLo99J4PXW7llj+0S211s8pn8r+LYqf6r7rN/tNXNSavo&#10;7+DdU0g67r2v6tKLeVBqlpdFkmVt3yeazeVuRtjbf733qj6vyj9uczf+GPEdna/aZWn+zxKksrvE&#10;2zY33HTd9zf8/wDwKjT7HVVTfqTyRbvm8poGilRW2bd6t/e3fxptrovG+vWmpeJfDmgaprl5Dore&#10;GLO9SyWVkiuGd5V3y4/3U+/8u7+6du6RLC5mvdSuW16W5vZ0+z/a9QXfsiXf5Sff/v8Az/8AA/8A&#10;frGpGMPdNIylMyon0vwxoljrGux6zJ9ulazstM0qKIXV0i7WZh5rLtjT7v8AA+6rWvaZpqnTb21n&#10;M2maxbSy2Yun2zRSROqSxOi7tzfN95Pk/wBn7u+5a+Dra9nurvUGgsbWxVhJq3m+a8UC/Kju+z5m&#10;f/nl/Fv/AN6svw9r0Xi34h+Gbl52sdF0+eCy0q18/bNL+9XdLLt2p5srLuZF/ufxVvGMZxM5S94r&#10;a9PpHhK9utKtW1bUvF9nEsq2mnWyrb6cz7P3Utwz7d33PuP96ul0PTrNp7e21LVrLSPts62EFp5T&#10;XEssrL8m1V+4v8O/7vyf7dN0fWr3WPi9q+m3uj6XHo1zqd1Z/Z7LTttw/wAzobjz0/erL91mf+6/&#10;8P3qx/h3rza34i0ppY1vIl1VbdbuHZ822XZvT+La7pv37v7/APuUpQjCXuhGUuUpa7B4dm1rVIdT&#10;0mfVHsr6exVkkAc+U23zH2lBuZdnr93ovSii71u3tvFnjCKeeyiK67e4jmmZW/1h+b7w69P+A0VE&#10;o6mkZaI9As9Htksn0+dYLm08r9+j/On+5sb738X36tw+GNBfTZdMbT9P/s91+Wx+xpsd9+/7mzb9&#10;6iivY55cpxx0noPv7Oz0GW3WfT4Pta/6iFIl2RL/ALFYlh4GuU1S41XbFD9oZnVJoov4nRv4U3N9&#10;xfv7vuUUVVP93GXL1If7yXvG7YabFpVxcXP2W2hlupd909jBsd/9v5fmanvpq3LfvYm8q4X/AJe0&#10;feyf+y0UVia35/iNC2+x2EUsar93+BF/df8A7VGy1s0aWVlTZ/faiiggie/86LdZqry7f9c/3KZf&#10;3NzqWopKywWzquxUi3v/AOyUUVqA/wCzXMMT7YPtkv32R/kT/c+58tSu/wDqvtjedcJ/y7w/x0UU&#10;AF5bRXMT7pfsyI371/uf+P1Y0qznvEdpZf4vldG+f+P5H/2f/iKKKyArvoNnN5sXleTL/DNDL8iU&#10;P4btobiJYorZ7jbvXero7J/Hsoop3AsQ6bBpq+b5EcMv8SW/yJ9z5N9H9pKku5l/22fyPkoopAM+&#10;2N87ReY6StvWLb8n/faV578ZrOfUrDT/AN1LZpFK8q3dpLsddrojxb1f+Pc/yOjJ8n+wi0UVyYv+&#10;GbUP4hymieG4NV02XSItQiv5ViSKWW3sd8UW3502Or/LL/wNdu/+NNlbtz4esU8pZZ5LP7QyPFDc&#10;NFvllVHfe+5H3y/Pv/4Bu/joorwj0jTtvCqv4cuNDiVoYola3+eDZ/f+5u3r/H99Pl/uIlPs/Df9&#10;myxQT339pN/rftFxKiSq67E+RFTayouz5Ni7f9vf8hRQamxZ21tbS7ovKmf5nV3X53+ffWT9jtod&#10;X/dSwW2oXTfK7/vZfv7n2fPu/wCWr/cf+OiigBt5NOnzItylpF/pEU25PklX5Ei/gl27vn/9n2b1&#10;ohs9TmuLu6iitvki/dJb2vzu/wB77+//ANkooqogbFzZ/wCjxXTS2yXESfaFhmbzX+5/6F/DWJf6&#10;kqXULXmn31zEkTu0tpu8qLd+6fem9N333+TY3y/MvzJRRVmRRsPE/wBmgeLT9K2WSu0r319FLZJ5&#10;v3vKlR03btjv8+zbu/uVo/8ACSXM1hugitrD5vNVPKaV/l/g+4jfc/2P760UUrgec+KtHvk0u7ud&#10;Q1DUtbit4pUW3ee6tUllZ3a3T5bj5lT5Efenm/xb32bUPhppuy4i3Kuqy3rQag195TbHdnuG/dJP&#10;Ekqr5VxEvz7tq71T7+6iil9kDrrzUpYbr+01vJXtJfkihS12I6Nv/e7/ADdrqibPnT73+66V0Fne&#10;faYnlaWJPNV0XfF8juuyiil9oDH8SaJBeWtv5s89y6y/un3Km/5HX59qfd+d/wD0Gs+Hw21zBaWz&#10;fvre3VtqXEv2h13Oj/flR2++n+z/AOOJRRTAuw2Cp5vzMkVv/rX8p96f7Gz73/AK05tSWGJ/Is1S&#10;J22RO7v8v+35Sp/45RRSiAyG2a5upft0UH2t4tiok8u96Y/hu2uW8qeVvkX5vm3ov+3/AAfL/t0U&#10;VcgKtnZ6ZrC+bAvzr/y2uE+dv+AN/wCz1U1Wzvkl+0zwWiRRS7G2L8j/AD/J/wCyO/zN/Hs30UUE&#10;GrDbaZslnn0+C5+b59i/aJfl+5s3f5Wrdtps7+VLPeW15Ei74k27JUZvk+593/8AYooqxmfND9gv&#10;HaWWCG7+/vuPuStv37Plf/0D7v8AwOraeIdKht5fs0CpEv8AAkSxfx/8A/y9FFAjJ1Kzs5pdy+b8&#10;uzyn835F/wCAb9q/3f8AO6qU0N5pt15umP8AvV+dXddmx9//AMXRRUGkS2mqtDpd2zXMlzqvlfwS&#10;7083/P8Au1yP2a8S8uILnU532q3754k2M+z/AGXRWb5P4Pu/7ny0UVnJmhoQ6DFeQbtyzRRO7r5P&#10;8fyfc/8A2N3/AAOr2jvpF+8VtpWtRW1w/wDrUt1+0OjbH/56p8v3H/gX+P8AuUUU4mRR1XxOupeK&#10;P+EegaVLeCVYry4eBH+9s+fYvzfxp/vf3Pnrq9Bm0zxJpssSxfuovk2JKu93i2fJ8z/7afff/wBD&#10;ooq4jkFho8Wt+H/M0q5bSvs99dW8vnRebKu35PuLs2t839z+D56yvFTy+G7W4l/sxpooNsv+iT7P&#10;vO+93Rti/fT++397+5uKKuRiZPhjx4/2WVtXs7mz82W38r7csVu8u5E3vs37fv7N+zc371F+/V7W&#10;9Kn1Lw/Fqumf6ZrDN5qfK9ukv+tfZ/rUZVffs2O7fLs3o+yiioAydN8Ntqtrdxa4tzePa2qeVbpv&#10;t0f91+9SXcm2WXds/wCBJ8iRfPvr3Pwo8L3msy6nPp8j3b+V9l0+a8l8qKX+B9kSS/KiJ8qfMq7N&#10;uxFoooiPkRoaDolzCtxY339pWcTxPcT27wRfI7fwfaNjs2xkRPv/ADKifPtTbW3qUP2BPNVfJtNq&#10;efK8C/Juf5P97e2xNn+3/d3tRRViMmObWNLt9YWy1mG7tLrTJbL7JeRN5Vmk+1pdmzyv4ET76/L9&#10;5flf5uXhstbfwjFa30Ef9lRahFqksV9A9rffatn2PYzRO8Tfuv4U3fN/d+6hRWvPLlsRyLmudbHq&#10;Gs662izNp39groqTpZ28zI9wssrrKzO6y7dnyq38LfK/+zW1pnxd1KC7iWy1bw1FqG+VG+y6Vvll&#10;lZfnlukSXcq72SV9u2iitKdWSFKnEq6drlz4Z8PpZaPcaPKqSpby2+qv9osbiWJ9r/3W81U+bf8A&#10;xbV3fwVXTVvFlj4yOpXUugXNpZxp/Z2mW9tKlpar952SJf4tyM252+8ifd+XaUVPtJFezic1dQah&#10;4Qsb/RLZdQ8QXHic79Tl1W8iuIXbzVZJVSKXcrJv270Rl27Hl3Vt6rNqVtrGlavbT20Oq6d80U19&#10;EyvPtf50uP3Xm7fkTZtb5nf/AIE5RR7SQezicf4f8QSfDjVtVuYIPO1Wf7V87S+ai+avz/K0qLs3&#10;/d+ddv8AwN60dA8aav4U8PxaRa6Xp3iKKdxcRWWpWKXSKyRbXZNrL82z5Pnb+H/aaiiojUkX7OI2&#10;2+JHimHxjo/iueDTb6XRtP8AsdnDYwJF+6lVP9anmovyK/3Ny7fk/v1J4P1XU9I8L3FjaqyPqlnL&#10;ZSvq1i0TrFL877It6fMif7X/AH1sooqvayI9nE1dCCxeELzREvI45byC1t7+W7tfK3+UzsnlKrKq&#10;f+PfL/drX1Lxjqlxbaes9t4Z1uK1s1t9Ot9W0p7hIk/hfzfvb32Rb/ur8qfKn3qKKKdWSJlTiZHh&#10;vV9e/wCElutZfUppvFErebPd27I6N99dvlbPuouxau3PizXNV0vbAuhaDp6MqSw6Jpi273G1/kid&#10;md9q7/7n+3RRV+1kL2cTP1xm1/XI7zXrCM/YbGzs4vsu63SSKJpWT7m/5t7b/wCFdv8A49Yu9Ul8&#10;Utdz3U1pp12/keVZW6IkVqny7vk+b5v9v+993bRRXPKpI2UIlHw/8S7/AEvw+2hQxaNf2csiztF4&#10;h0x7pdz7P7jovy/N97+Ld89TeIvFmp+ILCKKWw8OWNra3P7/APs3SWR/4/kf963y7/n/AO+P9qii&#10;uiFWXs7GUqcb3I774leKbuBlVdKsNVnXypNeSyWLUvK+RX2S72+baEXf/u/xLurjvDLaz4TtdNkh&#10;gtrrULC5ilXfO8sKssu7e/8A3xu/4HtR/wC4UVlOpJlKnE53Xo5PFGtareat9jF1dX0t68b2J2K8&#10;oXcU3A/LlMfeb7vWiiipc5XLUIn/2VBLAwQUAAYACAAAACEAuTo2h+IAAAALAQAADwAAAGRycy9k&#10;b3ducmV2LnhtbEyPQUvDQBCF74L/YRnBm91sQ1qN2ZRS1FMRbAXxNk2mSWh2NmS3Sfrv3Z7s8c17&#10;vPletppMKwbqXWNZg5pFIIgLWzZcafjevz89g3AeucTWMmm4kINVfn+XYVrakb9o2PlKhBJ2KWqo&#10;ve9SKV1Rk0E3sx1x8I62N+iD7CtZ9jiGctPKeRQtpMGGw4caO9rUVJx2Z6PhY8RxHau3YXs6bi6/&#10;++TzZ6tI68eHaf0KwtPk/8NwxQ/okAemgz1z6USrYaFewhavIZ4rENdAtExiEIdwWSYKZJ7J2w35&#10;H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zzpYcmIDAADmBwAA&#10;DgAAAAAAAAAAAAAAAAA8AgAAZHJzL2Uyb0RvYy54bWxQSwECLQAKAAAAAAAAACEAHeT1gXoSAgB6&#10;EgIAFQAAAAAAAAAAAAAAAADKBQAAZHJzL21lZGlhL2ltYWdlMS5qcGVnUEsBAi0AFAAGAAgAAAAh&#10;ALk6NofiAAAACwEAAA8AAAAAAAAAAAAAAAAAdxgCAGRycy9kb3ducmV2LnhtbFBLAQItABQABgAI&#10;AAAAIQBYYLMbugAAACIBAAAZAAAAAAAAAAAAAAAAAIYZAgBkcnMvX3JlbHMvZTJvRG9jLnhtbC5y&#10;ZWxzUEsFBgAAAAAGAAYAfQEAAHcaAgAAAA==&#10;">
                <v:shape id="Picture 47" o:spid="_x0000_s1027" type="#_x0000_t75" style="position:absolute;left:6204;top:335;width:4534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QdEyQAAAOEAAAAPAAAAZHJzL2Rvd25yZXYueG1sRI/RSgMx&#10;FETfhf5DuAVfxCa7UFvWpqUUFKVUsO0HXDfXzdLkZtnE7vr3RhB8HGbmDLPajN6JK/WxDayhmCkQ&#10;xHUwLTcazqen+yWImJANusCk4ZsibNaTmxVWJgz8TtdjakSGcKxQg02pq6SMtSWPcRY64ux9ht5j&#10;yrJvpOlxyHDvZKnUg/TYcl6w2NHOUn05fnkN+JZOH4e929tXVz7P7w7KbYez1rfTcfsIItGY/sN/&#10;7RejoSyWc7VYFPD7KL8Buf4BAAD//wMAUEsBAi0AFAAGAAgAAAAhANvh9svuAAAAhQEAABMAAAAA&#10;AAAAAAAAAAAAAAAAAFtDb250ZW50X1R5cGVzXS54bWxQSwECLQAUAAYACAAAACEAWvQsW78AAAAV&#10;AQAACwAAAAAAAAAAAAAAAAAfAQAAX3JlbHMvLnJlbHNQSwECLQAUAAYACAAAACEAFHUHRMkAAADh&#10;AAAADwAAAAAAAAAAAAAAAAAHAgAAZHJzL2Rvd25yZXYueG1sUEsFBgAAAAADAAMAtwAAAP0CAAAA&#10;AA==&#10;">
                  <v:imagedata r:id="rId68" o:title=""/>
                </v:shape>
                <v:rect id="Rectangle 46" o:spid="_x0000_s1028" style="position:absolute;left:6196;top:328;width:4548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hLJywAAAOIAAAAPAAAAZHJzL2Rvd25yZXYueG1sRI9BS8NA&#10;FITvQv/D8gre7G5tSdvYbZGiID1pmkN7e2af2WD2bciuafz3riB4HGbmG2a7H10rBupD41nDfKZA&#10;EFfeNFxrKE/Pd2sQISIbbD2Thm8KsN9NbraYG3/lNxqKWIsE4ZCjBhtjl0sZKksOw8x3xMn78L3D&#10;mGRfS9PjNcFdK++VyqTDhtOCxY4OlqrP4stpuIzHEo/qtVm+V+fs6VAoO7Sl1rfT8fEBRKQx/of/&#10;2i9Gw2aZLVab+WoBv5fSHZC7HwAAAP//AwBQSwECLQAUAAYACAAAACEA2+H2y+4AAACFAQAAEwAA&#10;AAAAAAAAAAAAAAAAAAAAW0NvbnRlbnRfVHlwZXNdLnhtbFBLAQItABQABgAIAAAAIQBa9CxbvwAA&#10;ABUBAAALAAAAAAAAAAAAAAAAAB8BAABfcmVscy8ucmVsc1BLAQItABQABgAIAAAAIQBRchLJywAA&#10;AOIAAAAPAAAAAAAAAAAAAAAAAAcCAABkcnMvZG93bnJldi54bWxQSwUGAAAAAAMAAwC3AAAA/wIA&#10;AAAA&#10;" filled="f" strokeweight=".72pt"/>
                <w10:wrap type="topAndBottom" anchorx="page"/>
              </v:group>
            </w:pict>
          </mc:Fallback>
        </mc:AlternateContent>
      </w:r>
    </w:p>
    <w:p w14:paraId="45DA222C" w14:textId="77777777" w:rsidR="00F34401" w:rsidRDefault="00F34401">
      <w:pPr>
        <w:pStyle w:val="BodyText"/>
        <w:rPr>
          <w:rFonts w:ascii="Arial"/>
          <w:b/>
        </w:rPr>
      </w:pPr>
    </w:p>
    <w:p w14:paraId="5C5DC4A1" w14:textId="77777777" w:rsidR="00F34401" w:rsidRDefault="00F34401">
      <w:pPr>
        <w:pStyle w:val="BodyText"/>
        <w:rPr>
          <w:rFonts w:ascii="Arial"/>
          <w:b/>
        </w:rPr>
      </w:pPr>
    </w:p>
    <w:p w14:paraId="144D3BBE" w14:textId="77777777" w:rsidR="00F34401" w:rsidRDefault="00F34401">
      <w:pPr>
        <w:pStyle w:val="BodyText"/>
        <w:rPr>
          <w:rFonts w:ascii="Arial"/>
          <w:b/>
        </w:rPr>
      </w:pPr>
    </w:p>
    <w:p w14:paraId="71F9A709" w14:textId="77777777" w:rsidR="00F34401" w:rsidRDefault="00F34401">
      <w:pPr>
        <w:pStyle w:val="BodyText"/>
        <w:rPr>
          <w:rFonts w:ascii="Arial"/>
          <w:b/>
        </w:rPr>
      </w:pPr>
    </w:p>
    <w:p w14:paraId="1189FB42" w14:textId="0C7E61BF" w:rsidR="00F34401" w:rsidRDefault="0082080B">
      <w:pPr>
        <w:pStyle w:val="BodyText"/>
        <w:spacing w:before="5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0848" behindDoc="1" locked="0" layoutInCell="1" allowOverlap="1" wp14:anchorId="77D8A82B" wp14:editId="5CFDB7BB">
                <wp:simplePos x="0" y="0"/>
                <wp:positionH relativeFrom="page">
                  <wp:posOffset>877570</wp:posOffset>
                </wp:positionH>
                <wp:positionV relativeFrom="paragraph">
                  <wp:posOffset>116205</wp:posOffset>
                </wp:positionV>
                <wp:extent cx="2898775" cy="2178050"/>
                <wp:effectExtent l="0" t="0" r="0" b="0"/>
                <wp:wrapTopAndBottom/>
                <wp:docPr id="336740664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2178050"/>
                          <a:chOff x="1382" y="183"/>
                          <a:chExt cx="4565" cy="3430"/>
                        </a:xfrm>
                      </wpg:grpSpPr>
                      <pic:pic xmlns:pic="http://schemas.openxmlformats.org/drawingml/2006/picture">
                        <pic:nvPicPr>
                          <pic:cNvPr id="93304404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197"/>
                            <a:ext cx="4536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7796875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389" y="189"/>
                            <a:ext cx="4551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6C66E" id="Group 42" o:spid="_x0000_s1026" style="position:absolute;margin-left:69.1pt;margin-top:9.15pt;width:228.25pt;height:171.5pt;z-index:-15685632;mso-wrap-distance-left:0;mso-wrap-distance-right:0;mso-position-horizontal-relative:page" coordorigin="1382,183" coordsize="4565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KBu5dAwAA5wcAAA4AAABkcnMvZTJvRG9jLnhtbKRV4W7bNhD+P2Dv&#10;QPB/Y8uSbVmIXBRJGxTotmDdHoCmKIkoRXIkbSV7+t6RkhMnw9p1BiwceeTxu+++I6/fPgyKnITz&#10;0uiaZldLSoTmppG6q+mff3x4U1LiA9MNU0aLmj4KT9/uf/7perSVWJneqEY4AkG0r0Zb0z4EWy0W&#10;nvdiYP7KWKHB2Ro3sABD1y0ax0aIPqjFarncLEbjGusMF97D7G1y0n2M37aCh9/a1otAVE0BW4hf&#10;F78H/C7216zqHLO95BMM9gMoBiY1HHoOdcsCI0cnX4UaJHfGmzZccTMsTNtKLmIOkE22fJHNnTNH&#10;G3PpqrGzZ5qA2hc8/XBY/uvpztnP9t4l9GB+MvyLB14Wo+2q534cd2kxOYy/mAbqyY7BxMQfWjdg&#10;CEiJPER+H8/8iodAOEyuyl253a4p4eBbZdtyuZ4qwHsoE+7L8nJFCbizMk/F4f37aXux3kx78yKP&#10;GxesSudGrBO2/bWVvIL/xBdYr/j6tq5gVzg6Qacgw3fFGJj7crRvoLSWBXmQSobHKFOgCEHp073k&#10;SDUOgNp7R2RT012eL4tiWYBANRuAVViFh5OiQA7mxWkrw9RijYg2Nz3TnXjnLQgdOIP985RzZuwF&#10;azxOYzUvo8ThBZyDkvaDVAqLiPaUOPTKC639A3dJx7eGHwehQ2pMJxRwYLTvpfWUuEoMBwHJuo9N&#10;BMQq7/jvgDu2oA9OBN7j4S2AmOahvmdHRPwEEtPxINtvKjHLd5ukqN02KWqWY7HOwYNazItlImnW&#10;E5DsfLgTZiBoAGoAGnXOTp88QgZo8xIErQ1yN/OMwCbKASdeRnC7+ZlSGL0i9T818OeeWQFoMOyT&#10;irLddrvblNhfSUVIIshDgY5iL03L52b3qdP/RTIXG3DwnYSXu6mFdy8JX4NEE+HZJqry/xPOKqXJ&#10;CE2UQbdgKbxRspmV7F13uFGOnBg+APE3nXuxbJABniElh5qW50WswgZ6r5uo0MCkSjaUXul4PyZG&#10;UiEOpnkEOToDaoFGhjcRjN64vykZ4X2pqf/ryPBCUR811B/h4oMUB8V6u4KBe+45PPcwzSFUTQMl&#10;ybwJ6RE7Wie7Hk7KYu7avIMLuZVRoVixhGoCCxKMVnxNwLp4rp6P46qn93n/FQAA//8DAFBLAwQK&#10;AAAAAAAAACEAlYdW8PSNAQD0jQEAFQAAAGRycy9tZWRpYS9pbWFnZTEuanBlZ//Y/+AAEEpGSUYA&#10;AQEBAGAAYAAA/9sAQwADAgIDAgIDAwMDBAMDBAUIBQUEBAUKBwcGCAwKDAwLCgsLDQ4SEA0OEQ4L&#10;CxAWEBETFBUVFQwPFxgWFBgSFBUU/9sAQwEDBAQFBAUJBQUJFA0LDRQUFBQUFBQUFBQUFBQUFBQU&#10;FBQUFBQUFBQUFBQUFBQUFBQUFBQUFBQUFBQUFBQUFBQU/8AAEQgCCAK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oPipo/hfUvGun6vrV5Y&#10;vp9xoD28TzN8jyrXy1o+lW0P+nRL+9810V0/uU7xh4nufFWkWljqFmzxWrb4HRvuVmprb2duixRf&#10;ulrx6lTnPHOlm8ea1YeK9K1qW5ab7ArpBC7VzniTxzBZ6pLqCyrZy3Xzyon8b/7lcP4n+IUru8Fs&#10;q7/4pv7lcPNNLM3myszu/wB53opxkbRpHoemw6v8Rb+9tNBs1mlsrO41CXzpUR/KiTc+z+9/uJXW&#10;+J/AHjP4LeH4ten1FftFrrEukXUNuvyWsqxRTxfP/FvWXd/wCuF+C3i3V/AHj/T/ABHpWnx6rLar&#10;KjWlx/qpUlieJ0f/AL7r1v4mfFfxr8Z9Ji0rXn0fSNFjnS4XT9KtNqeaq7Ufc/zfdOz71dPNTgbe&#10;7A4mw+OXi/fLeLr2oPqEvyb/AD/uLUVn8b/H9hYanPY+I7l93+vSX564y8try2vHXSoJ7xIvvOkV&#10;ZVz9umuJd0DWzuuxk/v1ftYhzRNX/hLZdYbz9VaS5lb70u6pYdBg1hN0F9L/ALm77tcq8MtntWRW&#10;SrFtcyQy+bFLsf8AvpRKPOEqcZnWvpVylrFY3lzJc2kTb4oXb7jVYhRfttu07M9vE3+q3VU03xI2&#10;pbLaf/W/wv8A3qsalbS20Fc3vQOP4DvrbUm+KnxB0qJYtmn2uxNn9xa+9dEeL+zrKzgZdkUSIqV8&#10;v/AT4UQeD/htqvizXIJHuLiJ/KRP4Ur0DwN4q8D+JNBTWtM8Rz6Jd6bE3n/aG+9/wCvSoS902ge8&#10;alquleDNLl1DWryCzt4l3tvavhr43/tga98Rdbl8PeCYpbayZvKV4fvy15/4w8SeKvjf401DTNFv&#10;r7WLSWf5f9uvrf8AZ4/ZX0X4OaXFrniGJbzxG679j/ct69ePuBL3xv7NPwBn8JaRF4h8VSs+q3C7&#10;9j/w17hc3Nm77fNVKz7/AMW2d4+2WCd0/wBiqiX+lf8APnPUylzhGPIa32yzh/5b1D/bemI3/H4t&#10;VU1LSv8AnzZ6ZeeJNIs7WWVdM87av/PKpKLv/CQ6V/z9rUT+J9K/5+azPDfjPTNY0v7YumL97Y37&#10;qtP/AISfT0/5hkX/AH6qwD/hJNM/hlZ/+A0f8JDZ/wAMDPR/wlVm/wB3TI0/4DR/wk8H8Onr/wB8&#10;0AH9vK/3bOWon1uVPuaZO/8AwGrCeKt/3bP/AMdqVPEM/wDDBQBnprE7/wDMIlT/AIDT/t98/wB2&#10;xatD+27x/wDllUL69ef88qXMBV+06q/3baP/AIHTNniN/uxW3/fVW/7YvH/5YVXfWNQ/hgqwGfY/&#10;FD/eW0/76p/9j6+/3mgT/cqH7Zqs38LJS/8AE8f7tzs/4DQBKmiar/FPVh/DFzNZSpLeMn+5WY9h&#10;4hf7uof+O1Kmla99llWXUf4f7tBBS03RPtP2SX+0P7yb61bnwwu75tRZ65LwxomoQrFBLP8A6p32&#10;11s2jz79sstAEX/CK2bv814z/wDAq5fx/wCA9KmuFaKVvNRd/wB6urTQV81N07JWJ4h0SJPErxLe&#10;Ns+y76uMhyNB9N0qz1nSop1Xyvsv8bU+5tvC6Su3lL/31TnsLabxXEssv3Ykqa5sNM819y76gRR+&#10;06Cn+qiqZNV0yH7tn/45Uvk6RD92CnpNZp92CrAr/wDCSWf8Nj/47TP+EnZP9Vp//jtXfti/w2y/&#10;981J9vk/59k/75qAM7/hJNcm/wBRpkdPTUvEM33rZU/3K0Ptl5/Cuymf6d/z1qwKmzXLn/lv5NCa&#10;Jrjt82p7P+BVb8m8f70tCWcu75pWqAOf8Q6Pc6b4j0eWXUGmfd8ybq4zwl4egS68cSy3M8zxPvi3&#10;tXoHiGz3+I9K3f3q5fwwn/E8+Itt/wA8oqAOw0rStI/4R/T7mWJndok/iq2n9kJ/qrPfR4bhWbwf&#10;pm7+7V1EVP4aksrpfwQ/6qzX/vmpv7Vn/hiqXK/3KPk/hqAIvt98/wB35KZNNqP/AD1+erb/ACUz&#10;5U/etQamVeaUz/NfT73/AIUoh03e+6Vv91P7tWn3PL57Lvf+FKsW0Pkpub/WvQBFDYRbqe9tBN95&#10;PkqV32fLQlQBYsNqTou2uKhRbn4z6rZsu9GVH/75rs4f9bXOaPbb/iRqGof9MtlWB2XneT9rn/55&#10;RM9eb/DdJZvBviW83t9o1fUd8VdnrF59m0PUG/56rs/76rK8MWc+laXolisDP5TebLUAZ3xFhXVf&#10;EfhLwqq/uk23sv8AwGug17wMut3D3M8EF/a7NvkpL86J/sV5qnjyBPilrup694e1ub7Kv2Kze0tX&#10;dHib79baeJPD32WWTSIPEmg3e3/j4mtW+Wuf3eYXMcZrfwr+Emt2l3beI9K1TRPm2ebdyv8A+O15&#10;/D+zx8LfAdvLq+karB4qsoPnnt5pdkqr/sV2vh74rtbf2gmueLNL8QxbtkVvq0SxPXL+J7bw54wl&#10;+0/8IdY3ktw3lLLpOo/In+/trKtH3THmM/VdN/Z2vNGu7m80/wD4RjULVfN/et88v+7Xzr4A8SeG&#10;oZ/E2r/2ZLNLcM8Wk3b/AH0ruP2ivA2j+HpdK0zRdFudV1C4Xzbr+NFX+5vrye8/4n2qafotnB9j&#10;iT5GRP4K4OUo2/B/wlvtSv31fxRutrT/AFryzfxV3V5r1jDZPt222lRfdRP+WtcJ4t8Va1bS2/hq&#10;21BrzSrX7yOvz1m6xeS6rLDB9yJU+5WgDtb8VT+J5/IWX7BpSf3P46xbnTYNN/eptdPv/wC/W3Ye&#10;HotSukglb7NZL956teGPDelarrl2zXm/TLJvl3/xUAc/repeIfEOiJFLF9g0pfu/7Vdh8OtHsfDe&#10;ly6nLtfyl+Z3rE8SeIbPxP4his7mX7Nolq3ypF/HWf4t8Tr4qn0/wh4ajaG03/vZf71AD7Z7n4i+&#10;KH1W8Zv7PibbAj/xV2vxU1uDwx4Pi0iz+S7vPvbP4Vpug6PBDrMWmQfJpmkRb53/ALz1wOq3Mvjb&#10;xhd3K/Om7yoKAO9+D7xeHvC+p6rL8lvaxff/ANqvMPCsLeM/H7y3Pz/aG316B8S5l8N+F9M8J2L/&#10;AL2VfNutlZXwN0TzvFD3O391F8lAG/4A0rQ08W6rY6rErxWsqPE7/wANeneP/iW3jbQbjwrorSQx&#10;QL+/uE+4yV45pUyzeKPFc/8Ayyib5nrvfh7YNqWjW7WcW/7VP8z/AOxXOB6x8LtN0r4ReA5deudv&#10;m+V8rv8Ax14v9v8AEfx18ePAt3Ilo7fM7t8kSVn/ABp+JE/iTxNb+GrGXZpWm/JsT+N69I8B6O3g&#10;nS4p7mdbO3aL7RO/8bVIDbzR/AX7OrQ6nczyalqrf6pH+d65G81VfFrXHiG8+H0HlSt+6uLj5Hat&#10;DSrCx1W61X4m+L7bfpNq2zTLSb/lrVvStYn1LSLv4ieP7xdN8P2//IJ0SJvv/wByolEDFtb3Wmj/&#10;AHHhC2t4f4U20Vg6N4w+InxXe71bwzZSQaSsmyNVWio5QJf7YZE2s2/ZXH+KvE7f8ecDff8A9a6V&#10;oarMum2D3LN+9/hT/brz933vub59zfM9XQp/aJpRB/nb5a6DSvDy7ElvP+Aw1Y8N6OvlfbJ0+9/q&#10;k/8AZ66a202eZNyLRUq/ZiXKoWtBtvJf5V2JWtcu3zrt37qdZ22yJNy02/eWHe0TKn+29c5zGTDN&#10;4j0FdsEEdtaM333rn9Yv2e43Swec/wDfSurvLOW58NW895fN/wAfkv8AwL5E/wDiK4y/v2hn2Wu7&#10;Z/t10Sp+ykRSqe1Kt5eRTQbfI2f7D1gvYN/rYP8AvitC8v8A7TL+9X56mhf5PlraPunTGXIYKXLI&#10;9dx4b1v+3oksbv8A4+E/1T/364/UrPY/nr/wKn2E0tncRTxffibetbcvPE2+OJ9O+IfGfirxD8O7&#10;Tw9LfRaVpkH+tli+/Kn9yvPdE0fXPjH4li8M+GrZUtFVYp7uJdibP771Y0ryPiFq/h/SJ9Q/s2yv&#10;/wDWy/3f79feXgDwN4O+DnhKJdF2/Z/+W93t+eWoofGYxK/wT+EXhD4J+HIra2a2fUNv7+7m++71&#10;21zqumXku5ryB/8AgVcjqWseArDffajfL9knb79x8nz1574q+Ovwm021lgs9XsfN/hRK9wvmie4Q&#10;zaUiO3m22xf9qs+w8YeHNSllX7Zp8KRPs3yyolfBPir9o2K5v5bOz8/+z93zPE33q7P4dfGz4afZ&#10;/K8Q6U3lf89bhqr3SOY+w7zWNIm1u30WBoHu5V835H/hrVh+x21x5DQL/wADr4H+Pfxv0PXviNom&#10;p+AtVltrezgVGuLf5EV/7leoab+17otnPaS6g0upSuqbvs/8NRzxLifRugvZ2yXtmtsqbJXfZtqZ&#10;7mz/AOeC1wngn4r2PjmK91Wzs9lv/D8tdLYeMLO/l8pbNv8Af20RlzGhrfbLP/nglH2yzdvlipzp&#10;B/zyqLZF/crcyIptesbZ9ssFOTUrZ13RrQ9tbTf62BXp6QwQr8q7KAGfb/8ApnR9v/6Z0/K/3KP4&#10;/u0AM/tKX/nlTf7Vn/551Y30z/gNAET39z/ClM+03j/w1Y30/f8A3qoCpvvqe73P2d/mqVHb+9R/&#10;yyegDlLaza21m3X7T88vz7K6i5s5fP8A9a1clqX7nx/on9xoq7i//wCPhqJEGelgzv8A62sy50qD&#10;/hIXdmb/AFVbqffrAvJv+KoRaALGmwrN4m1Dd/yyrS+zRbvu1Foif8VD4l/2WWrFEgGbIkbb5VP2&#10;Rf3KPmej+CpLD7n8NH3/AOKn/wC/UOz56oB/8FCPT3SipANlCPsWnJu3/NVK8+RJf92gCv4q/c6t&#10;4fk/56z7K5fR4fJ8efECL+9BXS+LZlSw8H3P/T581Yuj/P8AEvx6v+6n/jlVzEHS+D/+RKsv9itD&#10;+Os3we//ABRcX+xO6Vd+0xVJZL/HRVf7YtCXm/7q1BqWKZMm/wCWq/2mV/uxUPNcv/DQBb+VPu0O&#10;9Vdlz/Ey0z7NK/33oMiwifNuZqc8y/3qr/Zv70tL9mi/v0GpOl5EjfeqlYPFbaldz/8APWrH2SP+&#10;7T0tkhfdtqAIb/dqVr5ES/xb6zdY/wCEzsL24vLPR/tO6DyokSXZtb+/VrWLnQ5oHgvtVk0r/bir&#10;h7nR/CtzJtg+K2qW038O+WgyM2w+KPxS8GWsv27wTc3/AM27fE1Ymt/tn+I7CJ4rn4d6oj/9cGet&#10;3/hG/GelS/adF+Lul3lv99U1OdHrzT4mftSfFT4a36Wa6h4V8Tyt/BaR1nU5YGXvHFeIf2qNO1Xz&#10;YtT+E0X71vmmex2VzX9sWfgaK7s/C95Lomq+I4vNihuPuW9ei6P+0b8SPGybfEvgnRIdK++zvFXz&#10;18SPEn/Cc+Nbu8niiSK3byoEi/hWuCVTnL5Sxol54v8AA2pS3l9rzalLtZP3rb0rK8JX8s2vahqN&#10;z/rfnffVe/dra3T96z7ql8Np/oWoS/3VrIRj6lfy/wBqbovnluJa6PW0Xw3psTS/PqE/8Fc54bdb&#10;/XreXbv2tW34/vPs2s2TMu+WVti0AYj38tyjweb87r86Vn2FzLZ+bEsuyrtzD9j8b+Q33Gi31b8K&#10;+G11LUruW8bZaRNQWVLaH/RZbll+T/brpvA1hZ+G7C78R3n+tf8AdQJXOarqv/CT+IYtF0yLybGJ&#10;tnyfxV6Hqs2leG7C3W8X7TFZJ8sP95qAOU8Z+NpbDS00XSotl7ftvnlro/hp4btfD1q+p33+qs4v&#10;NZ3/AL9cPoNtP4q8Ry6g0S73b5U/uV2HxR1JNN8P2nh62l/e3Hz3T0AcpbalL4w1vVdVl3PLL8kC&#10;V634D0q28N6JF5Uqvd3DfMiffrhPhF4h07wA9xc3lst5cbf3ENdx8CraXW9e8R6vqCqmze6xf3aA&#10;PJPHNheaDq2p6VBPs/tKXfLsr2uHUv8AhAPhZp8EH/H7LBsWvN9Y0eXVdb/te8VvKlvHRX/4HXQf&#10;GOafw9Fpmobd+npEqKlBqcJ4P0S5vPEf2mVWmfzfNlevc9K16LxJa3fm6LcvFu2PM7fIiLXD+FdS&#10;gsPBF7qCrsu7r/VPW3458W3ngPwRpWkW0uy4vYt7bP8AarIDnNe8Vah8bPiDp/hDTNtnolg2xYk/&#10;2apfGCzn+IXxB0TwFpTSPp9hst9if3v46h/Z1tl0S98V65K3761gfyn/ANuu48B39j4b8G6r8QdQ&#10;2/2wzOkTv/HUAejf8Jf/AMKrt7Xwt4Wgijg06FY7gqn3pO9FcV+zxq9x8RNN8QazqMS+bLfHH0xR&#10;QB8+axrf29YoG/gpmj2H9q6lFbL/ABtT/EN5p2t6zd3NtH9mRm+5XReA/DGoXn23ULGLzvsSL8if&#10;5/2K05eSkL4InUJYfY3SLytldBZ362ybW2olZWg+JLnxDaustiyXETbG+WtC50Rfs7tO3ky/3Hrz&#10;jj5R9zr0CPuVd9ZmpXiaqyMsDI/8dc06Sw3qeV/E1bGt2Gr2zxRLt81137K1hADsHs7N/BFp9pi2&#10;RJLv/wCB/PXlmvX8Fhdfuk+SvU9bS5h+F6Mq77tLWKXZ/tfJXk2leGNa8Q3H+k2jWdvL964lXYle&#10;9mlL2UqX+GJ5GU1Paxq/4pEFtpq6wrz2zL/uVu6V4DubxPNnnjs7f+J3rn7zR7nwNqz/AGZmuf8A&#10;c+5UTvrniF/38sqRf3K8k9w7W5ufB3hu3ltl3axcMuxnSuR8JeEPEHjvUZrHQdIub9kliifyl+RG&#10;llSKLe/3U3s6VB/YK6au6WvRfgb8e4PgPreqtLpC+IdM1RbeVrRLx7d0uIJd8T79j/c+f5P/AIit&#10;6RvT+IlvPD+vfs9+Kk03xHp62etxKl3Zy+asqMn3flZf9pK6bTf2wPE2lazFPcxR3+nr9602/I9e&#10;feJPih/wtPUvDEF9Y2lhb6TZy2qpaf8ALWVmaWWVv99mp7pY2cTrFBRL3JEVPiPQPGfx4s/2gb+K&#10;x1qzi8PaVatvi8n5N1Y+q+DPhIlr5q6vZJd7Pv8Am15VqXhK88Q39pp+n/fuG2r833a7WH9kXStN&#10;urdde8RrDLKm/ZV+0lIxjE811W5s7PVJYLGX7Zb/AMLpVqz8PanrabLazk2P/s17nYfBDw54Suol&#10;tpY7z/bd66N7ZdNXbAsSf7ldMYmp4z4S+Amv+IdUtLGVfsdvO2zzq9R8W/shX3gC80+Jp7m8tLhd&#10;8t3Cv+qpJvEl9oOs6ZeNO2xJ0r7rv9VVPDmnzzxLNFLEnyOv+xRym8T5v8K/EvT/AIP3+heDPDln&#10;HeWl1KsV1cXCfOjtX03rFg1tP95f9xFrzHxD8MdB8Q+KLLXFs/Ju4mSXen+zXpGpXLTLEzff2100&#10;wkVfv0OjbKPmdJdq/wAFZWg6rPqVrFK38e+uowNL+Cj+CmPNLv8Alio86d/+WVAD/n/hp/zVD/pL&#10;/wANLm8/uUAS7G2fNTEpifaX+8tPSGV0fa1ADtj/AN2lRP71M8mX+JqPJZ3+9QA/ZTH+SB6rvuh+&#10;0Mzf6qpUhV9N89m+/QBw+vTN/wAJlon+wteh3Lq/8VcJqVss3iOJv7lds8K7It/92qkTEdC67/vV&#10;yWtzfZvEqT7d9dXDbRI9ZN5DB9o+Zf4qiJRL4SvPtOpeJZ/78q1e+0qn8NUvCSbLzxB/tSrWhsT+&#10;7RIgh+0/7NN+2bP+WTVa2f7NPplmf9sZ3/1TVL50n92rHzU10agCHfPv+VaE8/dU2zZ/FR50X8Ut&#10;ADNkr/xVn3iN9oliZmf5a0EvIEf/AFtZ80yza9tXd+9if5/+AUAZnjO2Z/Aej3O7/UTo/wD4/RbW&#10;32Dxlrdz/wA/jRf+gVp+KoWT4T/MnzxKv/odWntlmv7dtv3vK/8AQKXMBB4G/feCHb/p8l/9DrS8&#10;ldu7bWP4A3f8IVdqn/QRl/8AQ60P9J/u/JUgW/8AgNM6f7FV/Jnf+Kl+zM//AC1oNSV3/wBqjzl/&#10;v1D9gX+JqPscFBkTfaY/71M+0JT0hi+6q1Klt83yrQBU+0/9MmoS5d32qta0Ng/3v4K5m/8AGela&#10;P4jtNMi+e7um+b/YrOVWMDU1kS5mf7tE1nqE0H7hfOeh/GGkIl3At5F9r/hTdXn/AIk1Lx7pUt3P&#10;oMsUNpt3rv8A4q46mLjAXKauvXPirSoH2+EI9Y/2Nteb6r4him3rrnwN1e5/27GJqz08a/H6/wB0&#10;tjfWfk/9NUq0n/DVWrwb9P1PREX/AKbRJRTxMZkSPEvipbaDqs8X9m/B/wAV6DFu/e3Cb99ef6xp&#10;Xh6/a0Xw1o3iaHVYvvJdwfI9fTFz4Y/bNmfauveG/K/3Yqz/APhD/wBofzf+Ko8Y+EtH/vS7Ykeo&#10;qSjMx5ZHzL4km8fpF/p0V7bWiL/GvyVzmmws7bm/4FXvHxs0HXNN0ZFvPiJZeJHlb97aWipXjTot&#10;hYbV/wBa33q5yjH1W53xPt/hq1DM1t4Iu5IvvytsWseZGe1lrW1K8XSvBFpbf8vErb6ssu+GLaDw&#10;3psU8rb7tl3qn9ysrXrltb1aynb/AJZNRZ+a/wC9lb/llWfbP/p/lf7VAGr4h2zeKLe5X+7Vi/uf&#10;sGlyrE3zvWZM/wBs1a0iX+FqtzQ/bLh4JfuK3zUAW/hRo8Vg9xq9433fu1peJ0XXpdy/6pG/76ql&#10;9vi1LVLTSrP/AI8ovvf7VW31WLStU3SrvRP4KgDY028sfCWnbtv+kfwpXH3M0uq6lLfXL75X+7V2&#10;ZPt8suo3n3H/ANUlV7B4Lad/N+eVv4KAGfZmh2XKr9yu1+AN5fTazqtmv/HpOv72X+5XAX/ie5vP&#10;NgTakX3Nle4fDqbTJvAflaR+5liXfeTf3qAMTxzpt5rGkS6foMqpaWrPLO71y/irXpde/ZzlW8bf&#10;dxT+VE9P8W+Nr7Xovs2lW32bRIm2SzJ/y1rnNeRptB/sxf8AVff2UGpseG7ZtV8C+HIFb/lqvm1F&#10;8ftVV/GWntE3+iRRLEtdb8PdNXTfh89zLt3xfdryz4hXn9sXFuq/O8TUAdh4hT/hD/Cuj2MH39cl&#10;Xz3qx8cpv7N8P6J4atvuIvmts/iqv8QrOfWPEvhLT4F3/ZYopXqLx/MviHx88q/6qwg2NWRkez/s&#10;2aSml+A2ynzyzF2orS+BBx4Hil/56tuooA+Lpt32h/8AerqPAfjzVfBlw8tjL8jbNyP/AB16X8BP&#10;gz4Q+Lvii40zXPEt7pWpvOqW2k6fpz3Et0mze7+b92JU/id/krL+NHgnwt8OviLdaf4Ul1K88PxQ&#10;KsF7qCf8fUq/61om2r5q7v40/wDsq6pfCby+E6Hwf8YNKmv3a8sVs5ZfvPt+/XYeIdNtvHOlv/Zl&#10;zEl3t+V6+bJrlbyDzdio61NpXiHVdNbdY3MsLr/t1x+zOU9w8PfCXxD5sTahFsiib+99+uiTw9cp&#10;4wvte1OD7NplrBsX5vvV4vD8V/HTwbfNleL+/Wf/AMJb4x8Vapb6e95OkUsqqyVpTj76Iqe5A+k0&#10;s1v1S2dlhSX5N7/cSvPPGf8AwsTWLW78OKunvokDfuru3273ru9StvtmnXcH/PWJk/8AHK8P0pNc&#10;8DXSWOoTyukq/wB6vp+IKfK6R8rw/U5lVJdK8N6hpsX+nN9p2/wVzXi3WL6FHii/0ZK9IhvJ7x2a&#10;2ZZtn/LKtt/B+j+OfD/2me2a2lT5GSvkz7A8M8PeJFubWXTNQbfu+7NWFqtm1tP83zr/AA16h4z+&#10;G+laVpcV1pUrPNu+dK85155YbiKKVfurW8TSPxGbZzNbXSsrV1Vn4qb7ktckm533LR5zfxLVyiFU&#10;9Q0fUvJnSeOf/dr0N5o/FUVo11ctNLF935q+b0ubzzf3DNXZeG9H8Q3MqNBeNbUcpgetzJeJcJF8&#10;yf3H3V0ej6JBcttvtRl/76rlLP7N4bsPtWtam01x/c3VUT4kWepSvBbRf7r10xLOr+KNnbWGm6VF&#10;ZtvRbpfn/wCB19wXKfafCWjr/wBMIv8A0CvhK/1Wx17wbp/73Zd290iOj/x/PX2h8Rfipp/wf8Ie&#10;H9Q1XQ73VdPntYk860X7jbPuVfMbxLruttFEu5q6W5hXyotsq/dr51uf29vh3bS7W8Iapv8A9uk/&#10;4eF/DxP+ZR1etohI+i7aHekv+69cv4MhlfSIlVv+Wsv/AKHXjv8Aw8C8C3kTx2fhzUoZWX5d+2sT&#10;RP2z9B0f91c+F9U2bt6+VXTH4TA+oHtpU+XzVoS2vP4fnr5yvP2z/D1+26z8Oaon+/Vi2/bVs7BP&#10;+RX1J/8AcqyD6Av/AO0bPytsX+tfZViGw1VE2+Qz/wC3Xy54w/bG1zxPYeR4c0W5sLv+/cV51efF&#10;f4yX7bv7Q1CH/ri1QWfesOl6giM32Nn+WqnhvwxqtnFd/aYv9a29f9mvz/ufi78W4bpLOfxDq0Lt&#10;935qbeeNvio/y/8ACbazDu/55NUe8afZP0P/AOEeu0+9UT2dtZ/NPeW0P+/Lsr88kT4ral8z+OvE&#10;jo39+WtBPhd4s1vyv7X8Vavc+a2z55aszPuqZ9D33Hm65pqeeuxv9KSpv7V8Lw2CW0viDSfKT/p6&#10;SvlK2/Y20yaCJr7VdQmd1/glenf8MQ+E5v8AWz6o/wD21ej3R+8fQ15rHgmG881vEelo/wBz5LxK&#10;1YfiL4CSJEl8T6b8i/8AP0lfL/8AwwZ4Jdv3q3r/AO/K9Zmq/sT+CdNX9xFd/wDf16uUo8pEYy5j&#10;64/4WX8Pv4fEun/9/VrE1X4r/De2/wBb4jsf+AOtfIv/AAyj4XT71zcp/wBtalT9mnwTbf6ye5f/&#10;ALa1Hum59QW37QPwp0eWVpPEsW+X73+1Uv8Aw0/8IP4fE8X/AH6r5n/4UD4D+z7fNb/v7WQn7PHg&#10;f7V+6vv++5Vo90XKfVr/ALT/AMIk/wCZoX/v1VGb9rT4LQ/e8XJ/34evnr/hQPhNIPmljf8A7arW&#10;Lf8AwK8AJ/rW2f7jLUe6HKfST/th/BL/AKGpn/3IHpr/ALYfwW/h165f/t1avlyH4OfD77RtivmT&#10;/gS11cPw08BaVZ/v75f+BslX7ocp7Vc/tvfB+zX5bye5/wC2VYV5/wAFAvhhD/qNIlvP+A15Jc+H&#10;vhT5WyX7M7/36zU0r4SWcu5lg/4HV+4HKerv/wAFDvBX/LDwVdv/AMCSm/8ADwLw1M37vwTdp/wK&#10;uEs7n4SfwrYpWnCnw+1Xf9htrS88pfmREovAjlkesaD+114O+JemS6NfW0ulS3TKnztXtFttuZbK&#10;WBlmi+X50/3K+H/Gfhjw9qWh2t5pWmLZypL9+Guz8E/ELxf8JUsv7VSW80SX+/8AfiWjljIPeifT&#10;Xgn9z4Xu1X/n8lf/AMfq95zOvyrWT4A1XTPGfhmXUNFut9ozbmRP4HrQSwX+KdqkRNvb+Kh3/wB2&#10;ovscX/PVqd9mi/vtUGo/e3/PVahf/rrR5MX916XZB/doMh0Pzv8ALLWJ4z8cr4Y02WBbaea7lX90&#10;6LXR2aKku1Vryz45f8JP8PVtPE7anbTaZ56W/wDZ39/fWFeXJE1NjxbqviGz+F+n3nhef7TqbMjz&#10;u/8AB/sVwtn8RfC6X/8AxN9Ovv8AhINuyeXb8m//AGKh8W/EKBPD93Y6VffY9VfyrpbRGrldV8Ye&#10;OPEN5aa1eeGo7DSrVf8Aj4eL55a+YxNXnkZHdeHtH8L+Lb2XUViu7O7sm3xPNL8jUfZtc+Jel3ur&#10;6nPJpqacrpBb2kuxJdv8bvXD/GbxtBN8ILVdKVrDW5Z0SeHbsfbXR3Om31/4N0rQ7OK5h0KW1T7Z&#10;cRffdmSvNqSkacxzWm23irxz4Uu7nTL5k+ytsaK3l+evN/8Air9b1mLStM8f3uj7/wDWu8/+qema&#10;bZ69pXii78L/AA5ttX0rY37+W++5s/v1lax8JZ/DfiiGz8Z+KIoYr9vNnvreWrpVfdMeY72b4M+J&#10;7Bkl1f8AaAZ7RvvIl1Vi58GfAbyvK8S/EHW/EN7/ABeVO/z1zT+A/wBnzwr5V5P4x1fxDcJ/y6RS&#10;/frorb4u+BbOKGDwT8K/O1D/AJZXGrRfJXsYSvGYHkXjOH4c2H2uLwv4T8RWD/8ALLUL5n8lv9uv&#10;Okm2P80u+vW/i74z8Y+IdW3a9LbaVbyxbF0y0VNleOXnySsqrXT9oQb9iOn+1UN4jX8W9m/1X3Uq&#10;L7jbmb7tV/tLJL/7JW5Zq21zsR/N/u1Vs/31+7VR+07/ALtPhuWs5d22gDT0T9zqjzt/BV3Xv9Gg&#10;8/d/rWrH+3wbdq/fdvuU+5ml1WB4m+5F92oAseD7+CHxHabv42rY8Zw/Y/ENw0v3P4a5fwrprXPi&#10;/TLVf4pa7LxtDF4h+J39ns2yytV/fvQBNYIsOjPqd98lui/Lv/irn7aZnf7dOuzzf9UlbXjDUrbU&#10;mt4Ivk0+1+6ifx1xVzqst5qMUrfJEn3U/uUAXbm28lpWrs/AGsN4S+EXiief/W3jeVBXH3kzPexb&#10;f+WtbfxI/wBDs9E8PQN8n+tl/wB+gDS8N3/2P4ZWVjL/AK2WXe1V9Y3JE86p8m2sp7nZLFbfwRLW&#10;hDf/AGzTdQZv+PeJfloAls9YuX8ES7ZW2LPXJeG4W1jxAkUv8TVsPMtn4Sitl+/K29ql+G9n53iO&#10;Jv8Anl87VAHqENslh4/uLy5/1Vvp2xf++K8y02887RvFd8339r/PXV/ELxItylxFB8kr/Jvrz/TZ&#10;tnw28Wt/dioA+mP2btRS7+F+n/7Hy0Vw/wCztrsNj8K9LWRvmYsf1opcpqY3hz4n+IvgTrl5r/hW&#10;O1hvdRtGsJJbqHzfKXerb1/2vlrgPiL8YPF/xa1S0vvF+tS6xLao6Rb4kiSJG+/sRURatJ4kttS0&#10;G4sdTl/eo37p/wDbriofKd/m+5W0TWPwnW6JoLX9r8q/J/fqvNpv9m3X3fu1reFdetvsH9nyy+Ts&#10;/wBU9Q63uef9x++i/jepMjQttbWbS9sCrvSrfhLVV/4SHSrZUV5ZbpNz/wDA659PDez979p2I1dL&#10;8PdHiTxrp7L8/lb3b/vh62wceevGJ52Oly4aUj3avn/WPiiz397p2oW2+WKV4vN/4HX0BXyz8SNK&#10;bR/G+ptt+S4naVf+BV9dn1P91CR8Xw1L97OI2bXr7RNUS+s5W8quys/jBc6la+RLL5P/AAGvPUm/&#10;dbVXen8SVX2RP8y18Pyn6AegJeTzQXDNL+5++z1zM2lNqv72dvvVnzeIW8j7Grfuv4np+mzSvdQx&#10;K3322VcY8pvE7XwB8PfBOq2V7c+IfEsWmvE2yKLf8715/rcMFn4hu7XTLn7Zp8TfLN/fr0bxn+z3&#10;/wAJJp0V9oN4szpEu5P79eTzaPqHg95ba+sZbZ1+Te6/JWhjI2tE1KLTb1JZ4leu2ufGcX2XyrHa&#10;jvXmm/5d1W9NfYvm0CN90l1W83TytN833N9aMPh6+0q/S8iVfKrn7C8ZJd275/4a2tNuZ4bpJZZW&#10;dP7lLmAt6VrED6l8yfPFLv2V7h/wtTxV4nsrT+zPELXKWWzytMvlXynSvnTUofseqSzxfclrptHv&#10;2+y+bFLsdf46j2gG14z0rXvFt7LeX2g+Tds337dfkrj7nwHr2m27zy6e3lL953Wu7034ha1t8hbn&#10;97F/fo1vxnr2q6W8Fyy/Z2+9W0a8jTmPGprlIb+0fb/y1WvqXxbNF4b0bR7yfT/s1pLAm+4dfkr5&#10;iv8AQdQuZ4ryzs5Lm0t7pUleJd+356++Pjro9tf/ALPEu2BX2acrr8v3W2Vt7U2PN/BOlf8ACSWv&#10;9oWbW02np/GlVHhvtY1G4g0+W2/dV8ieA/FXiHTdB8izvrmziZvmSu28MTanojPc/wBqz+bL87fN&#10;W3OSe66loPiizTdug/4BT4dN8Y2dhLfMrJ5Xzrv+5XGfCvWLx/Fby3mqtMm35UmavffE/iFbzwHq&#10;cCyL5ssTovzVxyxJnzHj7+A/jP4tuIb6xn0aG3dPl3y1NefB/wCNdmnnz3mjPt/uT1x/wxmvtS03&#10;UPDl5rV3Zy+b+6mSWjxP8N9V0p/n8ValNv8Au/v2qPrIcxtPc/FLTW8idrRNn8aNUv8Awk/xGtk8&#10;2XULZ/K+dU3VQ8DeG76zilae8ubnf937Q2+rtzprJ4msvtMrfZ2ao+shzFS/+Pfxu8qWWxvFS0i/&#10;j2/JXGzftV/Gnc6r4jjT/cWvatVRdSuLjSltvs2n/wDodclefBPTHt5bmC28nYu/fW0cSHMcF/w0&#10;n8cJv+Zqk/4BFUL/ABj+LevfLc+LJf8Aga1btvDzee8EX96rs3wu8Q6xFt0zTJJpf9ha2jV5w5jn&#10;bnxJ8SNm5/FSv/wKsS58W+OHfZPrkr12eifs5fFbVdUSCx8Kz+b/AA/aPkSuR8cw+IfB/iOXwz4h&#10;0NtH1i3++n9//bT/AGauEueRoZs3iHWtu6+1loYf9uWs99e0/dubxRsf/rvXUfCXwfofj/4u+H/D&#10;niiCebSr+dImRG2V94Xn/BMX9nrz3afw9fI/3/8AkIvXZLlgZ8x+dP8AwlGn/wDQ2f8Ak1T/APhJ&#10;NIf/AJmXe/8A13r9DU/4Jlfs6fw+HL9/+4i9S+Hv+Cd37O15cXC2Phq5mltZfKlR7x/kalzxDmPg&#10;B9HuZrWK5W5n8qX7rpL9+qM2mzwv81zc/wDA5Wru/jN4Y0j4Y/tMeIPAXh7z4dE06KKWC3ll3+Vu&#10;T56x7C80/Vb97OedYd33ZnpGhzSabLM37qWR/wDgdV/E8P8Awh9r9p1Xz/Kb+4rPXqVh4e0jwxK9&#10;y2rwXm1f9VX1B+wP/YPxL8M+LZ9c0qx1WW1v9kSXcCy7E/4FQB+b/wDwtHw9u2xWd9M//XJq9z/Z&#10;R1uzttU1ifU4p7a3ul2QfaF2V+qUPgbwKkTSxeEdERF/j/s6L/4ivnz9uCw0jw94G0CTTdIsbPzb&#10;h9z28Cxf+g1PPGQHyn8YPFXiPwl4jt77w5pmoTeGol/eypF+6Z69a+HX7VHgXx54ZaDxHatZrbrs&#10;n3r8le7/ALL09t47/Z61G31CzguYrbzYlSWL/Yr4j+DPhLT/ABV4I+IH2mzi/wBHurhF+X/brSEy&#10;D66/Ylv7bUrXx01jLv0/z/8ARvm/gr3HZv3187f8E8tNXSvDni+2T7iPFtr6JvEbY+3+/US+IB2z&#10;+9S+Wn/PWnTfY9NsreXU9QgsEl+RXuG2VL/Y+jXkf7jxBaO/+xKlHOLlKqQ/P96jyUp1sm+L5W37&#10;Pk31YtraV5dtHMHKTabbRJcReb/e/jr5p/a38GeNtY8c6f8A2VLc3mnvteziT7lu1ekftaeHvFk3&#10;wvt9X8GarHpWraJOt7Pvb/Wxf3K4Lwd8U/iRd+HNK8S+JdMbWNKWL7lpF+9evNxdX3eUj4DnLDwH&#10;Y3Pw+1XT7Wzkm+KD/wCkO9x99NteP698bPiJ4tv7LT21ddH+y/upbeZdibl/v1678N/j3pl58X9d&#10;8Z6zoepJ+6+z2yWkDvt/36s2H7M2g/E7xpd+Or7WpbbSr+6e4bSfK2bk/wB/+Gvnp1IwL904zQfH&#10;kU3xL0+z8e21tqv2qD7PBDY/8sn/ANuvWPHNt4hS1t7Pwrq88N3bt8to6/Jtrktb/Z78GQ+PItc8&#10;Ham0MWlr+/t3l83/AEj+CvQnTxjc6Jcag0VpDcbf3T7v/H68qpXCXLE4Lxn4e8baD4S/tXxj44/s&#10;p5fk8qxiXe6V5J4h8B/C2wtYtTvvHt94huH+drRPnruPFWiaVr2kXeueP/FH2x4m2Np8Mtcl4b8T&#10;+GtNl+zeAPAEmtyv/wAvFxFv+auanKRzfaMTwl4n0HStZiufDXwr/tvyG3rLMtbHxX+IuueJ7i0n&#10;8RxW3hvT3X91pNiuyVK2PEmlfGm8sH+02en+FdKl+99nVEdFrl5n8BeCfD//ABOp5/FviuVvlfzd&#10;+2vYw3ulHG/2Vqfi2XytD06ea0/5/rtq4nWNHl0e8ltbq5iubiL73ktXqaTePfH/AMtjbf2DpSr/&#10;ALny15PqWjy6VrNxaNP9suN3zOjb99e3TLKn71/l3VF5Pz1q/wBm/ZovNufkSsXUvEMEK+Rbf991&#10;0gSu8FnFuaqX2+W/fbEvyU7RPDGp+Kp9sETeV/E9dc+iQWEX2az/AH0q/wCtm2/IlRzRA5yztlRt&#10;zVbtpvJlf+7WhpWjtr14ltB/B/rX/wBitK5Sz8Q3/wDZWnxeTaWa/vbhF+/UcwGf4emSw1KK+X/W&#10;q3y1sXk0CXF3fN89xP8AeeuaeFra6/i8r+GmQ3ks175TNRzANmmW5eX+D+4lZ/yo+5q0IbCW88V2&#10;+mQf62Ws+5h/03UIF+9atsatAOg8MWy3msxTy/6q3+epbnd4k8ZS3jfcT7tS6JYS2fg29vmXY7/I&#10;tReD9/zyt/CtAGJrd59j1R4v4627BGfRLiL/AJ61y9+/2zxA8v8AtV2tg6/2bQBialN50UUC/J5S&#10;bK6PwNc2eg+IIoFlWbzV+Z/7lcffzfvZZUqvonyXqNuaoA674hWzab4hd/8Alk3zrXP20y/8IR4g&#10;sf8Alte/ItWvHOsNqSxK334l2VY8PaP9g037dqHybv8AVRPQAmj62fB+h2Gnl/nRPmorlvEM7y3x&#10;durDNFBqeq6l+zrqdna/v7yJ4l/jSuH1LwZPokT+V++RPvV6n4b+NOi+LbPUF+2NbXG3/j3uG/jr&#10;mU1W2vP36y/db5qYzzX79db4e8SQQxJZ3PyJ/wA9qqa9Z2Ny7y2cqpK33oq53Y0KbW+9V/GX8Z6l&#10;eWdteQfuJ12VlX+pT+Fdk+mXOy727N+2uEhv7mz/ANRK3+5WgnieK8i8i+gV/wDb+5Ux5oT5oGUq&#10;XPHkmbf/AAs7xjN/qtak/wC/UX/xFZ+q6xeeJLpJ75vOu9vzPtqpvaFN1mu9P7m6vcP2ef2fNF+O&#10;+i3fm+M7nQdat5X+1WiaJLcRRRbPklafcsS7/n+9/crplXr1vdnIxpYSlSl+6jynhH2yJG/dfJs+&#10;9WdM7PL+63bK3fij4b0jwN8Q9V0PQ/EEHi3SrNkWLWLddiT/ACJv2fO/3H3p9/8AgrFhmV02otY8&#10;p2cpF9mX+Jq6XRLOXTV+0/K/y/8AfFaHgO58IWF1KvihWm3rsi/uJ/t1Lr3h6DwZqKahpl5/aXhq&#10;6/2vnSiRjKR0HhXx/c6DOm3d5X9yvU7mzufiXoz+RPpeyVfuXEW90rzqz8EwTeGrvXIr5ZtPRf3W&#10;z+/Xk9nN4l0G6a+s7ySHY29djVJmXfH/AID1r4dak631sz2Tt8twn3KxLa5imi+Rq9Ts/wBpO5fS&#10;30zxRpEGsWTrsbevz141rd5bXOvXF3pkH2DT3ffFb/3KsDoLZ9jozV6F4b+x6qiRNtR/79eRW2t/&#10;wy11uj36pLFtl+9Wcoge3P8AAqDxVYf6NqsENx/Dvasy/wD2S/iRolm95bQLf2SfMzpL/BVLQdVn&#10;sJYpWlbyv96vpXwB8Y7Gz8Mxf29P/wASR5fss+9q4JSA4Lwr8AbO58L6hc6hL5Op28HmrslryfUr&#10;D+zdNt5Ypft7tLs8pPvtXvHiTxz4QsLryvC/265iliuEab+D/Yrxz4b6lZ+FfFtvqeoL5zwNviR/&#10;uURkTzGP4P1vxL4b8UP4eis4rOy1SfzZYrhPnr1DVfipqGia9/YuvLv8PuyxSo/3NteeeJNel1vx&#10;/qGveb/rZd8X+zWh4h1iLxJaxLfbX2fdeiVcOc9I+KPw68Haxr2n6f4Oa2eKe1SWVIV/1Vc/+yp8&#10;PfDXiT4l+LdB8UxK/wBng2WvnP8AxVy/gm/vPB+pfbNP+e3b/WpXofgDw94c8SePpvEN9Pc6akSb&#10;1eJvvN/t1ca8iJSOK/aE+HrfDf4g2+n2MH2a3l+e1dP40rj5rzV02LPct/31XZfH74na5r2tppWp&#10;2cX2ezl3WN9/G8VeZX+tyunm1jKXvEHqFn8SPD0OlpbNoapdqv8Ax8IvzvVS28SLfv5TfOm75N9e&#10;Sv4kV/u/fqv/AG9co/y0csg5j6Ah8QxWdr+9Za5SbXl17xRZRRfPtl+/XlT6reXn+tnauo8GXLab&#10;dJcx/fX+N6OWRZ7l45v4tEsPtMv+tRflT+/Wto7/APCQ/AfW9XivI/7QtYvmt3b568Xv/FreJNS2&#10;am+zb93ZUOpXLfaP9GnZImXZKiN9+jmDmIvDzs9lbz/8td29q628+KPiPR7XzdPvPsbp8m9K42G5&#10;WzrShhXUrV1b7j1casokcx9u/syePvF/iLwLa3fiGX7TK8uyJ9v30r4v/aBtp/EP7RPi2+vrmS8a&#10;KX7PB5v/ACyT+4lbMPxy8Z+FZ9EsdIljs9P01v8AVf8APf8A36PGdzF4t8UXGuLEqS3Xzz7P71dk&#10;cXyF+1OJ+GOjro/xp8H3n/T9FX6d+JLmW5uv3S76/OTWEXQdW0LVV/5dZVdq/Qvwfqun+J/C+n6m&#10;15BsliR/9bXfTxPtS4jLO5vLa6i/cfI3+1XL/CC9ubbxN4/1LU1/s3TVvv8Aj4u28pPuf7VdXD4z&#10;8K/2vFYwXMc13u/gasH40+PvhX4h8CeIPCfirXIv7PvLdre8tLRm87Z/wGtvaG0fePzY+LviSLTf&#10;2w/GetahbL4hSVUSKax+eJk/36yde1jTfFu9bPw9LpX+3trj9EuV8GfEHW9G+Ha3OseGoJf9BfU0&#10;3S7a7Z9e8dXP+t0WCFP92r5jQ59NBi3/ACxT19MfsH+J18Af8Jg1ysiafFE17K+35K8BTx5qumxS&#10;reWcSbF+Z9tfRX7Jk/8Abv7L/wAXLueJfNXekT7f4aipLliWdT4V+Ot58ZvGt3/aE9zpXhS3V9v2&#10;Rtj/AO+9O/ai8Z6Z45+H3h+x0WSS8srB9j3cv8deZfAfwfL4t02709b7+zbRYP37/wB966jVfCvi&#10;iw8FXGi3NnB/ZUTPtmRvn/365qVTnkVKPuntv7Dkez4IeIo/+nqX/wBAr5Y/Zptv+Kc+IcH9+e6/&#10;9Dr6v/YlHk/BnxEvpdS/+gV8y/swW2+98a2396e6/wDQ67I/FIyPdf2Fk2WvjVf+uVe8XiTp92vH&#10;P2LrX+y4vG7y/Im+vTvDfjCLxy+oNZtvt7WXyt6f36iXxCjEwvjZokXifwbplteLvRZ/4P4aydB+&#10;DGlab5U9m0qS7f42r0uGw/tL91PF50S/365L4zfEuz+EvhT7Z9m86V22LsrmlXjA2Oo8MeHrxLB4&#10;Fn/irn9S+LXh7wrLqEUmqwPe2H+tt3b56r/8Lg0jR5dCsbr/AEC71SBJYnm+47t/BU/i34e/DfTY&#10;rjxD4jsbJ9Qdd8rvL88tR9ZiRynyV+0P8S/EL39p4hbUJ5tC1T5PsKNs2/7Fdn4S+P3jPwloOkxf&#10;8I432Rov3CJ/GleZfE6/0r4qeL9P0iKCXREeX7Pp1o/3E/23r3Dwf/wkPgnVLTw144sbaHT4LX/R&#10;dZ/glrxMTXOaRR8E+HvGOiape65B9ksNE1n97eWky/3q9e0q20/w94Zu5WlaaKVXfZ/cbZXgmsfF&#10;2C/8Uf2Gs88Np5v/AADbXoE3xFsbZ4tD0df7S1VIt8Sff+evm6spcxET5f8AD3xF17wBP4g8PWdi&#10;z3eo3zyzu6/vfK/uV73D4t8PeJPDiQN4hu7O9ig2NabW+V6L/wCD99oN1d+Pdal87xHcNv8As8K/&#10;ukrjLb4kQaxrjWzaGyart/ey+VURl7oil4J1Lwdo8Gty+LLZbyKXckG9fnb/AHK0vCXxv1ewsE0X&#10;4YeApUf+G4u4vvU/4aeLfBniHxRqEHiGxitks/8AVTXa/IzV6Bc/E6+8Qq+h/C3TIPN3bH1B1VIo&#10;v9uojzEnmXjP4Y/EjxPZy654/wDF8WiWm3fLYo2yvPLbWPBfgyDboOmS+JNQ/iuJV3olbfi3R9VT&#10;xRdweP8AxC2tvZfO1vby/ut1cfresaread/Z/hrSoLOKdvvxL9yvYw0i5Gf4t8beKPEMH+k3n9m2&#10;n/Pvb/JXE/2lY+HrV2g/fXb/AHpXq342sG8Kvb2N9qf2/UH+9EjfcrQ+HXwH8Q/FHVE3RfYNKi+e&#10;e4f+7XvRl7oRPN/t+seM9XisbGCS8llbYqQrX0H4Y/ZFawispdc1WP8AtO4XzfsKffWvVPgd4q+G&#10;vwg8Q3WlSeH5bi4un+z22oOlXLOz1f4V/E3WNX1O6i1W4v1+0WMLt/yy/uVxyrlGT4S+GNzqsF3p&#10;Wg3mn2dom6Jt6/vd9eH63oPizRNL8R22n6V52iWU/lXmp7a7jwNr1i/xf1DWvENzc+G7S/lZv3Lf&#10;IlegftDfGzQU0HT/AAT4H8zVfDu37RqNxYx73b/YeseaUpEHjug6VF4e8AStF++1W/X7/wDcSuUe&#10;5XwlpCaDYwfadbv2/eun8Faqa2r+VttpbOL/AJYJL9+vRvA3gCDRIovEeqrv1C6/1CP/AArXTzGn&#10;KeI+JLCfSvE2laPOv+kSqu5KPENguleMrK2X+P71dHqUP/CSfHB7xv8AU2fz1z/jO5+3+PJbyL7k&#10;TfLW0ZCK/wDaTaJ8UHvol3+VFVfQUV7LWLydf9Lup9+ypdK2zX93eS/62tDR4VS3lllX77V08wG3&#10;4zvFsPBWlWcX35fvJWVpVs1to13L/s1U1h2vL2Jp237Pu1t63MtnoKRJ/wAtaOYDgbCFXuNzVtvc&#10;tDZOqfxVXs7Bq0L+za2i3NRzAc46b4qfpqbL9Fp80OxN39+nWCb73dTA3tK022ub2W+vv+Pe1/g/&#10;v1n3msXOvX73TfJEnyRRJ/DVizm3xXcTfx0Q23k2Cbf71BqcTrc7NfvRU9xa+fe3Df7VFWBz1sio&#10;8s/3JXfezpXVeD5pbl7i2Vvvr8tcf800u1Vr0DwTpTWF7FO3366JcvKWW9N037Gztc/fq3f2cE0W&#10;5l/4HWxqUKvcblWse53TPtWuQg5n7Nsl+Vvk/wBurE2g3NzFuWDf/uVeS285HrY8NvsuEiZv4qXN&#10;IqMjiXhvNKl2sskP++tfRv7J/wAdI/hk/iCLUr7Uv7PliWddHsYoGW/nX5dkryo+1dv9yua1vw9B&#10;qth5u1d9eb3mgz6VP5sDfJ/sURqGx2Xx6+IN58dPGn/CQXOkWHh5LeBbWCx09f8Alkru/wA7/wAT&#10;fP8Ae2pXmdhbSwz7WrsPDEy3955E6/f+7XE6rcy6V4muIJf71bcxjI7PSv8AhHpn+za5Z79/3ZUr&#10;Vf4aW15F5Wg6vvib/l0mesX+yv7S0H7ZB++2/e2VLYJO+jfaYGZLi3+66VJJU1JPFnw3srix+zSv&#10;pVx/rU/uVz/9tyva/e+R69rtvFd5reiWjXKxXMTrslR1rhPEPhvTIbh2WJkRv4KsDjUhWaDcu16o&#10;w6Ot5dRKzeTE7bN9dhZ6Vp6f3krN17RFh+aBm2VQGD4q8MXPhi6iWdd9vL/qpaz4ZpYWRomau4h8&#10;W2t/on9lauvneV/qn/jSq9t4V0+/XdZ3Pz/3KALfhvxzKjRQXi74q9w0TR9D8W6DNFLP+5++qI33&#10;a8EvPB+oWcW6ODf/ALlW/D2q6noku75oU/irjqRM5Huum6DB4Ys5YLPUI7y0b7yP99a4zWEb7QzR&#10;VFYX63lv5su7e/8AGlUtSvFh/wBRLXCYjN7bvmq88ypF96seHUqsQus38VQQdHoj3NzFK0TfJ/FX&#10;b+DPEkGg3XlT/wCql+/vrj9HvFtoPKX5P9uthLOC/t33ffoAf8aUtrxre8glV9i/3vuV5E80TxfK&#10;1aXi1Lzc8ErS/wCzXmrzT2d1tZmropR5y4xOg/s2V23L8/8AuUJuR9u2qmieKrnRL+Kfb50SfeSu&#10;78SWdnrGhpr2kfc/5bw/3K7OUo5TY0zqqr89d3oOlNDYfvfkdq4nw9qTXOpRMsW/a9a3iTx5eW2o&#10;vbNZ7Nn8aVEgNd4YE1T97u8r+/WteaIyQefBLvirzKbxJPcturStvFt95G1d3+5XNKJkdRNDKi/N&#10;V6w1VrC1+WJpv7qbawdK1K8uf+PmBtn+7XbeHviR/YkXlQeGlvJU/jdayAz9N8N+IfEMr3zWbQ2i&#10;/Pveuw01FhVGnZfkrJ1v4r+IdYtfs0un/wBlWn9xF2Vx9/4hnuW+zRN8lAHUeMPE9nc/6HF++rnZ&#10;tb1f7LFAuoXMNpF91EldKr6bYb5fNb59tWHufOukVf8AvitYylADPtvFWuJqUUWnzz2zu2xrjdX1&#10;h4e1Xwr8MfClvBBbWniHxBersvLu7+f71eOaPbQWFrE1zYqiP/HtrbfTbW5Xz1bYlX7WRtGRzPjP&#10;wZLo91/bWlWMdnaXEu+X7OtZqW1zcxfv5fkroPFvxIS20v8Asi2Xzov92uf03Xra2uLeXUPMhtP4&#10;t60fWJBzEPxa1Jbzw1ZaLY6C1zdqvzXCRV3f7LvhX4jSfCDxh4a0HQ7a2i1ltjXGov5W3/dro9N+&#10;Mfw7s4t0tyr+Uv8AHFXnniT9tLVdY03W/Cvhqx+wRXq/Z7bUU+TyP9uuynV5/dOmMj0tPhL4l/Z1&#10;/Z78QX2r/ZtS1uW6i3pby79kVQ6r8NIP+FbxeM7nxLqH+lRLLFp38HzfwV8i3vjfx/4H8Nah4Ok8&#10;VXeu6fqjJLPcXbb3T/Yr1r4OftA+LPiLYaf8MtQitrm0t/u3aL8+xf4K7I04wDmPsj9ipGHwl8Rr&#10;t/5epf8A0Cvm/wDZsT7B4t8Ubl/1s9x/6HVH4q/HT4kfspeGobHwrb201lrd15HnTRb/ACpWrsfA&#10;egz+DNGfWr5t9xPB9qnf/bb56vmGdt4JfU7bRPEumaHL5OoX7sn+9Xb/AAEudK+Cfgq70Pxbq9pD&#10;qrStcMm75/mriLDx/pnw38C6h4vnVf3v3X/2q8R1v9orSr/xD/wl+veH7ma4giT7Knkb4pf9+uOV&#10;WRnKR9geKviRp/jPwlqGkeE9cisPEF6uyxuHf7r15J4w+FHxE8Z/DfT9B1ye0fU7OX5b5Jf+Ph68&#10;N1vx5c3/AIg0rx7qGnxWGjsybbS0bYm2vUNH+JF98SPHn9r/ANoNbeBNLVbiCGGX53da8qtzTDmk&#10;bXxy+BXiXxz8O9EezkWHW9Eg+ZHbY7bf7lcb4A8Pf2r4LuPF/j+LV5otBVN1o+/96n+5UN5+1pou&#10;q/GSLXNX1qdNPsN8VrpMK/JL/v16w83hf45Wv27/AISH+wbSX91dWMsvlJKlcfLKBjKUjwX45fGP&#10;wB4ktdP1fw1pTJrEGzbcP8jpXS/Gzx94z8efAXwLL/YdzM9wvnXVwif6hVq1Z/BP4aeHv2jNJ0+O&#10;+ttV0RrF7ryVnR0Wf/brb039qK00TV9V8Nf2KupaJBO8UCbvuUSjzmPvSPP/AIhfYbbRvCWpqrWy&#10;XkSJefL89dX4S+HVz4ev/wDhY2g6qr6VZr8qXD/PL/sUz406PffF3+xLnSLOCw0y32JLEjfc3V6R&#10;N4t8PfCjQdE8IwQR6r8u+83/AHE/268GtGRqZXh74zavrEUVzq9tEkV037qG4rzrxPqt54S8bzeI&#10;b5baaK9+Rbe3/hSjWPGC6P4r8QNqdstzol/B/wAS50X/AFTVz/jC8i0T4X263S79Qnberv8A3auh&#10;SlMk7VNH8PeKtOdr6CLypV3q6fJtrn9H03SPBiahBbarcv8AL9y3b79cppV/PZ+HLRWb53X+Ouz8&#10;GQ+HPCWl3Gsa5crc6hdL8sX92u/2PKBheHrDT7/w5drfNI7yz72R23u1Q395A8sUC/6NZW6/Kiff&#10;aum8N6lpWqpdy2dn5KP93fXH6rpv2yV2WXZKjfcraJRk+BrPw0+ra3q+v6ZJNcRLvs9/8b16d8Mf&#10;DGr6JKmteL7zyfD+qRbFhhbY9Zmjp4e1XwrqEE8vnXdrE7siffV1qLR5vH+peHPDXjPxH9mm8L6b&#10;L/otpu2faFrviOJ0HxO8MaHDF4Un8OX39sS6HK7y2+352XfWl8Rb/Qfi1pFpq8FzJDd6X/BD/B/f&#10;SvPYfi7Lc+LfEHiG20FbCJ4H8hEX5InrH8E+OdI8PaQ9srLeeINcutk8P8C7qJU4m0T0K28H6DrF&#10;hb+PdVlih0TS/vW7/wDLxWfbftFanDZ6hY/DT4W21tFefe1m4i3/APA6t3mg2vwu+12Op3P9vWl4&#10;vy2P8CvXPw3M6O7afcy2yN923T7lc3NyF8pwUOm69rfiq0n8Q7Zrtpfm2LsSu98SeNp01T+zVg/d&#10;W67Fqp9s/s26SeVt8qfO1crr142sapLebvJRqiMiJHI2dzeXmvahFZr+9dvmm/2KemiO63c//PL7&#10;z1UTW5dHv7hYNu+X5N9TareXOlaMljFu+137b2rviZmPbTRfdVvvNWhvlSL90n7pPvPVfStBnv7p&#10;NPs1+7/rZq2NesJbbS/7Ms4t7v8Ax108wFfwToLeLfEPn3LbNKtfnlf+/R4t1uLxD4oeKzXZZW/y&#10;LWhbQ/8ACE+FUtrmfZLL/B/ern9n9j2u5l/0if8AgpAbug2yzebOy/JFVfWP30DvXUeG/DE8Og/a&#10;btvJif5231zl5NBqtxLBp/77yvvulBqc0kKv8r1LZ23zuyrWslhBZp+/lWa9l+7ElbEOiLbeUk/y&#10;bqDI5+Gz2Rbv42rQm01ktYtq/I33qsal5VhdRL/yyZq2vEk0WlWFpErL+/SnEDyO/wBkGp3a/wC3&#10;RVS/Ltqd1/v0VtzGomiW0F5cfKuyb+JH/gruLZ7azuIrOJt9x/E9ejXPw90PXkluYv8AQ9Qdf4P4&#10;68v0rwfqHhvxLL9u+eJX+V6JSA6K5hZE21j+TsZ1rqJkS8+7WbNbeS+5v4azLORmhlhndasaa7b3&#10;/gf+Gtu/SK/lTyl2bf46pfZlh+ZloA6rQdYZ4vK3fPWL4hdkZ2i/74quk32OVJ4nqvr15Kmydl+R&#10;2qTUydKuZba68/8AuNTfFttFrcqXir+9/jrpbPQYLyz83z4t7/wViXNnLYXXlS11GMjN8MeJ5/Ct&#10;4jbfOtG/1sVekXNtZ3Ngmp6Uy/ZLj70X92vObzw3c3l08Vsu9/v1seDNS8nS722iffs+8lBJ2dtp&#10;rPprzwfJs+9DVhLaX+w5byKJbm4/hSan6P5Hi3wu/wDZ9yqX1v8AehrQ0199ntb9zL9x0qCzy+bW&#10;1v5fK+xrC+75q0NVs4prWLa33qteIfDdzZ3ry+R8jfxpWL9p8m4RZWqyDltV0eS2n+7TdB8+G/8A&#10;l3JXW3MyzS7v4KLazif5lX56UpAb2lXk7rs+/wD7FaFhZxeb+/ii+f70T1X0RPs0W7dV3VXSzVFv&#10;otm754rhK5uYDT03w9Zve7Ym2Q/3Kx/iLokGmyo1s3yN96ul8NwreWTy+avnRVyniq/S5uvKlb7l&#10;c3L7xznH/wDLLduqLzpU+bdVjVbNtPi3M33/ALtYnnSu/wA1bcpJvJrd0i/erd0TxDco6StLXL2f&#10;3fmrV01PnqJRA9Dd4PEkHzRfvUrh/Hnw6lh03+04PuL96u10G2l2Iyr/AMDpvxX8YQaVo2n6RZqs&#10;13dSr5tRS+IuJ4PDMv8AFXd+BvNtoruL5vskq/crtfjT+yvqvw6+Glp49tp4309lWWe3/ubqZZ6V&#10;p/h7wbol4t5FN/aUHmsm750evQLkcPpqLoNxLt+/urK1Ldf6p58tbs1tL9teWX7v8NP/AOEebWLq&#10;3WBtm771Bmcjs/e/ulruLPw9LbaTFfLFvSti58PaZo9n5S/PL/E9WLDW7aw0OW2uf+ApWEgMJPiF&#10;Po7os9nG8Kf7NegeG/jx4as4ElbRfOl/irgrPTYNeld2+dGrSsPBmh20u7yGuX/54p/FWJPKevWf&#10;xg8C+PLf7HPZx2cv+3XH+MPAfhzR7KXULbUF+b7qbq8/8c/Dq+8N3+mXl5p/9j6fft+6evQLP4Ra&#10;f4YtbfULnWotVt7pU8je3yUcoGD4J+GPizx5eRRW0DWGny/du5V+/XtGifAG18E75b6+gv7irfxX&#10;+Iupw+HtK8PaHAvyKjrd2/8AB/sV5pN4h8VTS7ryCeb/AG6AOz1vw3LeSvulVIv9ivN/ELy+G7/y&#10;vPlmsn+8iV00PjlrP5b62n/75rtdEm8PeMIPK2r5v9x1qAPBE+JEuiS7rTQFvP8AbuIt9dHZ/tFa&#10;ZcxeRq/gBrz/AG4Yq9YvNNi8JO6/Zo3h/h+StDw3qWg+JLj7H5EENwy/f20FHlNn4A8IeP7CXU7b&#10;SLvSnl/5d3asq8+FfhzR9Ll+zKyXcX9+vULzxnofhu/uLb7TFc+U2xtlZ7+LfBOt3qNKu+7/ALiV&#10;HNKAHzv4t8MXP9jSztBL8q/K+yvQP2SPg/qfhW/l8X68n2NNv7pHr3PRL+x8VSywXmmRJp9qu+JH&#10;T79eP+MPHniXx5rMuh6HbSW2nrL5XyLW31mRpzHoHxa1Xw545sNPtrnbc/YLz7Qr/wC1Wh4n8SQa&#10;l4FvbaJdjvBsWuZf4Ywab4ZisZZ/+Jg3zs9GleG2sF8i8uVmi/uI1X9ZDmOms/hLffHX4EXHhLw5&#10;qtsmoWG24b7Qn3n/ALleP+GNb8X21ne+B9c0yCb7Lvtdnlb9r/3K734e/EK5+FfjfUIrNpfKvYnS&#10;LZ/C9c5pXjzUPBN7rcuqwedd387y+b/tf36iVfnDmO48B/8ABPvVfiJoULeL/E89nokvzpp9o210&#10;rV1L/gmlL4MVJvAHjrUEWL/W2N9Jv81P7teRJ8Y/iNt2weKLuG0X7sKV6R8HPi1r2iap/auvard3&#10;mn7dnk7vvvRGRt7SJ4/8b/BnwmsNXRNIvLu28RqvlXlv/Asq/fr0Pwf+zHZ/Evw/aa1rniqRNP8A&#10;I/0W0sZdkrNW7r2ieHvij4vuLzTNKjsLuf713Mv/AI/XQfCv4b6R4AS7ivvHFo+oeb/osPm/IlYy&#10;jznN8Z5F4h+ANt8N/Dmq3OmahJDqcXz7Jpf3qLXFfDfwN4q8Q28up+HLNtV2/wCvfb9yvqjxz8Jd&#10;D8c36ah4m8f6bZt5Xlb7eX7y1xngz4S3nw91uZvA/wAW9NTTJW/e2iN88tdkYxhAvlMfW/DfjOw8&#10;M2l5bQS213B87Q/36z/EOm3P9jReIdaWWz1W/TZs3fJXvviS/vryCKBb6C5u3XY1cV4z8AS3ng9I&#10;tX1VfNibfFs/9Ar56rKM6pieKQ+M9M1Wwi0q8nV/K+6/9yq/iq80y5063tp7zzvK+781UvCXwH1z&#10;xPrOoW32aSGKL5/tD1Um+C3ij7bLFpljJf7fk+StoyjACLTb+LW72Wziuf8AVL8tM86CFv3s6vt/&#10;gevY/DHw38K/8Kq/tCe2k0fxRZS+VdJ/G1cpefCKDxDFEulee9xK2xk2/co9rEo5fTdb1GHzZ7Ff&#10;3UX30SqV5ean4q1bTILbdZ/ap1ilf/eqXXnb4afEvUPCqxS3iQKn3Pvu+yh7zxDZwfboLFoURt6v&#10;t+5USq+6B7H8S/2SPEfw6s4tX8ITz6xb3UGy8RG+dfk+/wD7tZX/AAhmoa98Aop7Ge+mfS2/f6c/&#10;/LJv9iuy+BWq+OvjH4G1C2bxHPYbW2LK/wD6BXfeGPHMXw38JeILPxDB9svdNb9+8S/JOn9+uahi&#10;eaRvE8B+DPi3T/tUunr9mv8Az7V3ntJov9VXd/298PNN8Ly31z4c0+z1BW2RbIvndq5q5vPCcOs6&#10;h/wgltLearr0X/Luv+odv4K7Lwx+zrY6bp1k3jHUJXvZfn+zpXsSlEZw+t+EvEvjb7Jrlnpsv2eW&#10;LeiO1c//AGPqFnceVL+5lr0j4l+JNV8KpF/wisv/ABIom+yt/wBMnrgptSnd0lll3yt87O9c0onR&#10;E4/x5rEXhi3TzWZ7uX+BK4SGHXvGFwltpltLsb/Zr0vxV/Z9/cW8rbbm9T+CjWPHk/hjQ3Wzgjs5&#10;XX79bUomMjhNV8N2PgOeKK8n+2ar99oU+4tZV/qv9papb3P9z5K4zXvFTTXT7Waa4lbfLcP/AB1e&#10;0e5+2RJtb7n3q9j2fuBGJ6hpuvf2DYeR9mXfcf8ALVP46Jteg0qJ7mdvuLvrE1LxhpltpcSxRNNd&#10;oteb6xqV5rG/czIn9ysYx5g5TqPDF5L488VXer6i2zT7P7qPXZaDZ2PiG9u9cnb/AIl9r91K8tTW&#10;08PeD5dPi/4+Lpvm2UxPG19Z+DZtKs9sP2hv3r10+zJPaL/xC2t+D9T1W+/0bR0/dQIn8dcLptzq&#10;E3heWx8Naez3dw3+tqF/HNt428NaT4Qs/wDiVWlqu+6u7j7jPWtrfj+28DeFItD8Kt9p1O4+9d/3&#10;aj2QGq/g+D4S+ErfVdVnXVfEd1Ls2I2/yv8AYrQ8Z6l/Zul6T9s+TU7zZtt0+/Xl+lTT6Jb28940&#10;msaxcS74rd23/PW34tvG8HypfanP/aXjC9X5Yf4LVKPZAdrreiW1zb2l5czrbWluu+d3/wDQK5r7&#10;S3iq/fXLn/RtEtf3Vqj/AMVYOiWF94z1ay0q5uWe0T/SLqtC8v28c+Mk0XT/AJNE0v5Pk+5RygPt&#10;dLjnuLqcL8kr7lorqY7aHfIgG1EO1RRRygaVzNPCnmt9xP40qG21uzv5ds7b5V/gf+KsebWLzQb2&#10;KWVftmmS/JOn9ysfx54eudHli1XT2Z7KX54nT+Go5SzpvEmiT20X9q6RL50S/wCtt/41rE/tuLUr&#10;X5vkl/uVoaJ4t3+FZZ/uah9z/frmrm8g1LZPEvky/wAWykBd1JJ7OWJV/iWqm+5d/Kii3y1e8Q3+&#10;yCy2/fdaJryXw9o326L/AI+2+RXoAqaPYXmpXsun3kUlt5v+qm2/dqpeaDq+j7ll/wBJi+4yV6R4&#10;VsLz/hEptc1OXe9YVzf/AGl/N/v0Fcx5+6XMMvmwSsm2rdzqUtzb28srfvf4q6WazguW2qv36zLz&#10;4aaheRPLYyrN/sbq05iTrfBk0V5byzy/Jsi+/WBD4PndrvVdDl/exNvZP71Wvh7fwaVeppGuL9mS&#10;X5N716NN4b/4VvqUs/39Mul+V0rMDy+20HUNeil17whFLDqFr/x+WKfcra8E+MIvEMv2a5/c3f3J&#10;Uf76NXZ/CjVbHwA+q6rK0r2963/LJN9cl488H2PiS6l8X+CZ9l2rb7q0+5QB0s3iH/hEtSi0/XoP&#10;O0qVv3Vxtrmviv4Ps0livtIlWa0lXf8AJXW+EvFulePPDn9meIbb96nyN8v3K5/xh4G/4RKKKXT9&#10;Q+2aezfLDv8AuUEHnmmo0N1F5tXtYtm026SddyRPVi/sJZmiuYl+T+KugfTV1jS/K/5a0+YCp4bR&#10;rlE8/wC5XV+MEgm0HyJf4F+WuX0H/Rp30+5+7/C9M1ia5huvIlbzrf7lYx+Ms8vTWNV0fUX+zXLI&#10;m77m6tD+2LnUpfNnf56i162VL91WjTbZv4q7OWJzmrbI1zs3Nv2/dp/2NXbdtohsJfvfcrVhhX7K&#10;8sv36kgqQ21dd4e0RYYvtN58kSf36yfCupaQmsxW2py7PN+49HifUrmbVLi2WXZaxN8qJXLKIHTa&#10;l4n86322y+TEn8dcyngnVfFt4l9Y/wCkpbt8u+tDQbnSLl4YtQZra3f7z16N421XSPD3wst7Pwq3&#10;/EwgullaZG+d1qI+7I3iei/tM/EKLTfgt4c8L6mvyapaxRN/vLXwv4z0q+udUiWzuZUt7Vfl2N8i&#10;V9G/tG38vj/4UeFNVb/j7sm+ZK8PTUmudGlgWL97L9567IlyL3jn4e+L/Afw70TxYuoLf6VeuqNs&#10;/heu48W6PPYfDTw/rOmbklvV/eun8FcPYTahc+Gf7Fvpbm50qJvN+z7vkSqmpeMNQh0tNDtrmT+x&#10;4vuo/wDDRykcpoWeq3Plf6TLvf8Av1p6bbLfy7pXridNsJ9S+9Lsi/v1rQ6VqGlP+4uVmT/eo5TM&#10;7jTYW0e4+ZfkavQvh7qug6PdPPqcqvvb/vmvKvDfxCXSp0i1qD7Taf3/AO5XoqaPpGsW6arorLcx&#10;ffaKsZEHNfGD4933j+6i8NNbR/2Vpt1vgmf77JVTxn4kttV0a0s7NWh2bfkRvuVrePPDFm8VprVt&#10;Y/In+vRFqtomg+EPE8SIuoNZ3f8At1HMBpp4e8Q6loOny6ZffvVX+Nqt6OnxG0efdczxTRL/AH66&#10;K28Davo+k/8AEs1CO5iX+Os2/h8Q6bEk99c77R/vOjVBJ2GlfGnTNNi8jxDpkE3950WmP8UfBlzd&#10;ebodi0N3XmWqpplz935/9uq9hoMVtF9pX+Ggo9V1jxJea9b7ZV+SuaTRL55ZfKlazi/jdKzNH8T7&#10;5fIZvkroL/XvsFg6t8/y/cqAPJfGE0SXr21srO6N8839+uZtryXR9SiuV+TZ/frsERrzVJZVg++1&#10;ZXjnwlqFtZ/2gsEnlJ975asDvfD3jyfVUiW2l2S/xJ/erqP+Fu2PhuD/AFEX2tf4EX56+f8ARPtO&#10;1JYH2PXqfgbwZHeXSahqf77b8/z1jKJJtunjP4kJ9saCew09/u7F+d663wx4D1O2VFVZPl+88tYm&#10;pfHvUdK1T+z/AA8q/Z4l2fOtaFt458aeJ4vPnZbaL/YqSjY1Lwetn80sG+X+/XnXjzwSttLFLLO3&#10;2iX7qO1dgmsa4/3rn5K8y8beIZ5vECefKz7PkqCSXRLBvkglr0B5tP0TSEa8ZUi/uVynhj/TH82J&#10;d/8Aerb8Q6Oyad9uvNv2T+HfWsQH6x8VNP8A7GfTNDXZLL8jP/HW18NNN8L/AGD/AIqPT5JtQ+/8&#10;7Ve034S6HZ6Xp+vLPA6uvmsiVLrGj3PiGVLm2gW2i/v1ZRzXjO/8AaPrMX9uaHdppkrfK6M9eq+H&#10;vBPww1LwLd+JfBmlS+bawO6vM38VcP4n1vQbbQYtD1zT/wC2Lf8AilT76VX8H/tCaV4YguNIsfDk&#10;9tpjrsX5aJVPdN+Y4Lwx48Z9cuGuZ5EuJZfl+b7tdlbQ61rfii0aWdnt9y7vn+StDUvhpB4/s/7f&#10;0jSGs4reJpZ5vuVt/CjSp/Fvhd7y2+/E2zfXyVXmhM4z2vxJr39j6Nb/AGGzWZ5VRH2LXGXOvT/D&#10;q8tNQ1Pz/wCz5V3s8MVcP4wvNX02yf7Hcs8sHzt81cZD+1R4h2JZ3OnwXkUTbGheLfU+3DmPo3RP&#10;Cun+OfN1y2b/AESdd/lOtYt5c3mg6in9laLLc+U3zPDFWJ4J+OUXiG1+xy2baJuXfsRapeOf2n9M&#10;8PabFpHh6VrzUJV2NN/drXmNTQ17wl4Oe11vx/Y2P2/xGkWyeH+Pf/crz/wT45sb/TtQs9Xsf7Ne&#10;VX2/a12I/wDsV6x8HPDcWj+F7vXtcnX7XqTebsf7i1b0TwB4Q8W2V3Y61c/2w8Ur3EXkrs8r/Yra&#10;PNMZzKJ4q8Paj4f0rwvplt/Yl5bI++3/AL3+3WBN4e+JGpaT4lsdXsdPTT5ZdjXbt86xV6vo/iqX&#10;w9FFeS6C1n4aib7Kmoeb/qk/3Kf45+HX/CztUig0/V2/seWLe1xaS/e/2KipTlAuUTzTw3rfg74I&#10;eGnvLHTGvNQ27PtG35GaspPivfTeDdV8Q3Mq3moXu9F3/ct1/wBivQPH+peHvA3w+l8Gf2Q1/qss&#10;X2eD9193/bpnhLwr4J8H/C+0s/GyrDLdfJsT77V00Oaci4njvhLxVoKeCNP0OzW51K7+1Ne31xcL&#10;8iN/crifE/iefxDe3d95C2FlF8leoa9Dp/gnxHFofhDR/wC0tPul/dO7fxf7b15p4n+DPiWG9u9X&#10;+IN9beHvDUTb1sYpfnl/2K+h5S+Y891j4kaR4bsJZdPs59V1D+J9vyJXlV/8QtQ8W+bc3Kt5S/dS&#10;vaPFXjaz1Xwy/hPwnocGlaVL/wAfWrXafOyV5TpXh7T7CWWC2ZprRP43/jrppRiSc14b8Ja94816&#10;LStFs2ubud/7vyRJ/fevo28+Hui/C7w5F4eWdb/xBKu+8m/uf7FY/wAN/HmoeHrO90rwhpEf9q3C&#10;/NfP/DU2iaPqsN/LPrSM97K3zb231GJqe6dFOJzOt2EH2XyooNn959tcZeIsKbUX7tep+JIYkWXb&#10;/B96vH9VvFmldVow0pSCqY8255afCipE6t9/+5UWxvvbqltv9ajNXqnOSw2zPFtb5Eq3bJ9m+7Uq&#10;Qs/zbat/Zmtk81/v/wAKVQGrYa9F4Yi/tBVWbU3X91v/AIa4p5rzWNZlvLyVpruVt7O9S3iSzXG5&#10;moTbZukrVPKB22iaxPokWq/Zv9bcQbN9Q/B/xbpHhXQbvT7ndN4g1KfYv+wtW/B9tE63d5P/AKry&#10;vlrj/A3gm8/4SiXXr7bbWSz713/xVAHrktzJBf3UDrzG+KKw7/xPYXWpXUqTBgz9VoqOUsr69cz3&#10;PhD+0LGVku7CX7PfRP8A3P79W/BPj9U02Xw94hX/AEe6Xfa3H8FaGtzWOlfEt4G2zaJ4qtd+z+49&#10;eSalu0S6u9BuW86K1lbyJf7lRGIHW6bcz2F1d6e3+q3fLW3baUs1v5sX/Aq4e21JniilV/3qV6H4&#10;e1Vr/QZbmKxk/wBHX9++z7n+3RKJYy5hW88pm/5ZUzxIkt/ZRQRLv/uon8ddN4b8Ky6rpf8Aa8vy&#10;Wjt+6T+OVq7D9mn4dan4z+OMtnfafIlppa72SZf++Kx5SDH0G5nfwHd6VeL5Mu35Uese58PPqXgG&#10;W8tl/wBL0tvm/wBpKf8AE65ns/ir4gg+55V06bK7X4PvBqt/e2cq/urqB0dKwIPJtE1X7TZRXMX8&#10;P+tSux0TytSfdYz+TcfxQ1w6WEvgzxrqelXK/Kkr7a2NVsJbZ01DTJdn+5QBoeJ9Ka/glttQg2Xa&#10;/dlqXwl4tvprWLwv4jZptPb5ILh/vpT9B8bQeJ1/szU9qXf8Lv8AxVDfp/ZV15F5F+6/herLLHh6&#10;/wDFHhXXtQ0PSraDVYn+fY/8a1bs/Ei6bryT/wDCL3dtqr/umt7f7kr1lWFzLZ6pFcwSskqt8r17&#10;x8NPGGn3PjnSr7XIraH7KvyzPWnKB4T4kTV/h74otLnxDobaUl+2/wAqtj4weGJ08Naf4l0OXfZP&#10;/rYv7lfSfxa0H4ffEuV59Q8S200qL+6RG+7XjXhXSrP/AIRrUPB19q8Vyk8uy18r7+2o5QOM8MXl&#10;nf6JE06/vXWt2w1XSPD0Fx9pg+T+/XP/ABa1LT/g/f6FoMUTTRXC/NK/391cZ4n8Vf6K1tt+SWo5&#10;Cz3H/hDNP8c+D7jUNFlV76vNNK02WZ5bPVYJIZV+Te60z4M+JItKt9Q0OfU5NKlul3wXH+3W3o/x&#10;XvPFUv8Awj15bQbLNv3t9s+eX/bq4xIPMtb0pIb+Xcu/a1aGm+Ht8Hm1Y8T+J9PTVLiWJd8StsWt&#10;iwmtrbRPt1zKsPmr+6StyDH1Lyra1RWb7lcjf6rPeS+VB/qqt6lc/aUl/ufw1Ss5lSL5vv8A9+gy&#10;Kmq2bQ2sU/8AGrVp/wBvI6RM2532/NVq5tv7S8JSzxfP5DfNUXw90Gz8W6omnyz/AGa4b/Vf7dQB&#10;mPr2zfB5u+L/AG663wZ4hgtv3Fz/AKqX5GrsX/Z4tkle2vrxbPUP+WCP9yWnP4J0y28IXemTxLZ6&#10;3a73R/8AnrXKanQppralYRRQL9s0/b/qa5G5+Fd8l07W1i2zd9xK6D9mzxOr3XlXzfuom2NvqX4i&#10;+PLzw3451iKzvmht3i3wbPuVXvFmV/witz4b0559Qg+zW7fxvXlXiTRPJuHnX/j0f7r10Gt/GPU/&#10;GHhSXTNai/0tZfkeL7jrRYXMGpabp9jL/wAsv79dBBz9hbf6OkTN8lWPscr/AOqZq7LxP4PWwtUu&#10;bNf3W2sfw9pq6xvWKXZKn8FLmMiLRNKtprd4NVs2dJW/1yfwVsWHw98Q+DLr+0PC9y1/ZN96330y&#10;8S5sP3TL89bHgbxJquj3+2KVvKf+B6xkB6t8OoZfEmk7byDZK/8ArYXrE8bfAeJLh77TP3L/ANxK&#10;qeJPG1zpr295Yy/Zr2Jt7J/A616N4G+Ovh7xVaxQarts7v8Ai/uVjyj5Th9HvG0TQZbG+lb512Uz&#10;R/FukWduun3K+daO3zb69L8c/Dex1jSZdT0ydXRV3/I1fN+seRc3H2NfkdWq+UzPSvEPwx+zSxX2&#10;lL9s0+dd6pWLeQ/ZrXyGgaF/4kepdY1jxL4P8KWWoWdz9ptIl/1P9yur8DfE7wr8XbJLHVYo9N1t&#10;F+V/79Qacp4+9tLbX6SxfwtXYarpS6lpaXm5kl21a+Ivgz/hFdSTa2+3l+69cvr2leLLPRvtOlbb&#10;+L/n3qBFezvLa2ukWe7W28pv469b1K8Xx/4U/srQbyyuZZYtkvnV8qalD4ov7rz9T0qSzdKx4dbv&#10;NH1dP3s9tt+68LVtyj5T06Hwld+EtZuNPvpY5nt2++n3K73wr420/d/Z8vyb/krl/Ad5pmqxPFLf&#10;Lc3cq/8ALZvnr0Dw9+zlPNBLrmtanFYaY33X3fPWMjM861h11LxA+meHIGubtm+aVPuJXYeHvg/4&#10;401EuZ/EKvF9/wCz7q7jw9c+E/BlvLY+F9Pkv7hv9bd7fnauf/tLxVc+LdlnY3MNozf8tf4KyAo+&#10;Idb1DwqvkNbNeXbfdRKyvCttd+NtcS21Dw9PbQ/xSuv3K6vxbpup6DcRau0tteXcTb/J3V3Gm+P9&#10;X8VeCLuRba2h1BF/dJDt+elyAYPie2Xwf4cmg0DT1muFX5n215/pXie18baRLoepztZ3b/d3/wB+&#10;q+lfHvU9E1F7bxLobJ82zei1veKn8GeOdNXU9Fl+zax/zxT771fKBb8GaPfaIuzV7ln0qwXfBEn8&#10;VUf+Fr3PjDVJdO0xvsFvF953qXw94nvvD1l5XiOxl+xbNjTVyXjbQfDyX6arpFzJ5Uvz+Tb1YHUX&#10;O6zXc376VfvOi766j4UJZ+Kr+4s5bZXl2/I8q1yng/4x/wDCK2DxaV4ca5/573F2tdND8ZvCttcR&#10;XzLbW13cfe+z/wAFRKIHpT+PNT+HX/FPTxW1zaX6vEn+7T/Ad/ovgDQbvSLW5+e8Z3/3N1fNnxa1&#10;LU7/AFex1zTLltSskbero/3a9b+DN/8A8J5YXEt9pTQ/ZYt7XD149ehzkmnN4Di0R5W1DxGtzFdf&#10;6qHd89UdBtvC/hK1u9Q1fSldLeX5pXrN+HuseGfE/wAQZdM/f3Mry7IHf7iU79pP4Y6v4GuotX/t&#10;Bbzw40qJPb7q440OQOU9D0qwg+Mdu8/geKytrTb81w61j6D+ypYza8mqtL5yWv72dEbejPXYeBrP&#10;w1o/w+lXQZ5NK821Z53t/wDc+evnTwG/j+81a4tfAvii5tvD7XTor3Dffato0oln1B4e8eeFfHlr&#10;Lof9nz2EVrL5S+b8nmvVXW/CUtst2/he+/sHU4InSV7v7m2vnTxz4J+NL6j9p2q8sTf8fafJX0r8&#10;N9E+JGpeCJdK8bRabeWV5ZvE9xbv/pHzJXTy8huc/pXwf8TP8J9b0yXxjBr0uqLviS3bfsrF8N/D&#10;G+0rwbFpGn+Ib7RPEcS/fRn2V80v4e+MX7OXijVZdKl1J/D8U77Xf50WKvePhL8QvG3xC8UaImtN&#10;9j0zUv8AVXaLXNP3zIyvh748174aeKNb0rx1Zy+J5X/e2dw/36wvEniHxD8bPH9pY2OlXOj2+35f&#10;tyfJFXtHxy+F1tbTpq8rXyS2Db2vkX+H+/W74P8AGGmTaDd+VqFprFlFAssVwi/vf9ytqEvZSHE8&#10;asNY1fwH4q/4RW+ltJvNg2RX0MXyI1cJ4k8Ns/jyWfxZ4hk8VW9mu6C0Rvk316r4n+J3g7xV4Nll&#10;8iBNQsJ28hH+/Xivhvxzbfb7jyNMludVl/1Xy/JXsQq85uc/4/8AD1zc2txrmoeXptlu/dWKfJXn&#10;6XNjNF8rbIv4dldb42ttc8c+IItF8/fLu3zv/BEtcv4tfTNNvbTw54ei+2Xe7ypbj+89d8AN3wx4&#10;nn0H5tKtlmuK67w3D4j8YXXlMuy7nbfLK/3IlqXRPBkXgCztLPZ/aXiu/X/VJ9y3Ss/x54h1rRLC&#10;XRtIl2Sy/wDH1cJ/6BUSjznRE5/4teJNM02VPCvh6X7ZcRf8f19/tV5e9m38P/Aq3bbSotKieJfn&#10;uH+eWV/4qbDZtM/y/c/v1tSjyGMjEh0qW5faq097P7Gybf8AgVbt/MsMHlQf+OVn2ds00vzLXZEy&#10;Lemw/J58v3FqpqVyz/Mv/Aau3NyqfL/BWVNumfd/B/DWoEVnbLcy/wC7VfxInyRKtbVhbKkW5qyt&#10;Y+e9T/eoA7vw9cxaP4ZTz1+d1+5XHfY9c8f6u9tZs1hpUX+tm/g211dt5U1hCs/9yud8SaxquvSx&#10;eGvDkf2aJ2/eun8dSBbu/FHg/wACsumCNtRlQfvJsbuaKalj4O+HMa6dqbLqGpN89w/91vSiqA5C&#10;bVdQv3tGluf3tr/qP9mi88+8uPPuW3yvUUNm3m7quzQskX3t9acpsbHgDR59e16KztovOuHXeqf3&#10;69w+GPiHUNK8R3Fnqfh6f+z5YvKa3SD59leP/CjVb7w34y0/U9Piaa4tW3+Si796V9PaV4/8Var4&#10;+0/XNPs7ZLSdt62jr8/+5WMogbE2ieKPhRr3/Ej8Jr4n0S8X7Ra28v8Ay71Rs/jr8TfA3jDUNcsf&#10;hTL9rvVVJUi/2a9Qv/Bni/4tavutvHEfhuK1X91bpFseqsPgD4t+Hp/sy+KILy3/AOer1HKZ8p8+&#10;axYanrGqXfiXxLpX9lXeqSs627/fWrHw0RvDfjfT4JW+W4lrsPi1pWvX/iG1s9QuVuXi/wCWyVwX&#10;iGz1PR/i54aiiiZ7ddjy7P4K45RJHftD+HvsHxGlnVfvfPWFojq8XkM33v4K9V+Pdml/r1vc/wAD&#10;RV4vqWiND+/tp9jp/BWYGV4t8H3Nncfbrbd8jb96V1vhjxPbeLdNTStX+S9i/wBVcf36f4M8VRak&#10;j6Lq6qkrLsilf+KvPNSddH8US6fP/o0qS/K9alno15oNzpr7VXf/AHa2E8HxeKrDdczy2Fx/vVzl&#10;/wCOdX8H2dpeS2f9pWi/eRF+dq5z4hePPEN5eWk9sv8AZun3S70h/jSteUs9A039ni81t3/s/Xt+&#10;3+/LXpHg/wAK+HPghpqX2pz/ANseKLr5IIU+fyq8c+F2j6v458R/utTu7PSrKLfdOkv3q1tY8Zr9&#10;o1jV4F3paq9rYzS1kB5l8e/FUvj/AMZWl5t2fY2+ZKyb+5+32EW3/WrWPpthrW+4vLmJninl3766&#10;jRNK33CM1bFGn8RfsNn4I8Pyr+51D+LZ9+sTwx4t+b7NBKqPcfI0z/w17XD4J0zxtoKwanBsdV2K&#10;6V41rHwlbwlq8q+bvT+GoMg1WG2m1KG2tvn8r52f+/UOsPLfy7dzJEi/cq9Yab9mR5d371Kouk/z&#10;/L9+gg0PCT2c1vLbXn3/AOGugfwrp8yL5v7muK03QZdVvdkVz9mdP466i81iDwlaot9c/wBpb/vb&#10;P4KXKZHW2fhiDRNDvYvvpers31z+lfCj7HdRX1nqey7ibeu+t7wf4z0rWE+xrPvRvuo9aupWbWc/&#10;+x/C9cwHpH2NviL4NhinbydbtV+Wb+9XnWpabeara3Gmaruh1BF2RXf96ug2a5Da6Vc6D/pl28uz&#10;ykaqPxv8Va14P0iKLU7NbbxBdMnlW6LRGJpE8a8MJ4h8B6y+kXMTQpdS/LNt+9Wt8RYW0G4+xzy/&#10;abiVfv7vuV0/xF8YXMPgPSrbVdMWHVZdvlTfxxV5rc215eT7rzzXlZf+WtdRuUdKRXlSC5+T+69d&#10;HZ2CpforNRYeHlv7V4p/kf8Ahf8AuUzTbm58N6zF9ui86L7jv/sVBid98PfEja94ju9DuYvOtIot&#10;6vWf4k8MLpUv9uaKzeUrfv4v7tE01t4J8W6Z4h0xt+n3X+tT+5XqGpaJZ6kstzZyr9nvF3vDXOB5&#10;jDqS63FFL99/7lWNVSfR0iufK+Rfnrlb+GfwfqMqrL8m6nX/AI/vNYspbFk+RlrTlA7jxbo8/jbw&#10;X/b2it53lRbJ0SvD/DfiG50rzVni875v++K9Q/Z48YN4e8UXGh3jb7K8+TY9WPiL8MYrPxDdyWa/&#10;unbfspAWPhj8XbnQdSSJrxn0yf5Jbd2rpvGHwxXUr/8AtLQ7pXt7r59n9yvJE8JNbf7D12GieJNV&#10;0e1SJZ2eJaDIsXPjDVfBkv8AwjniG2+06fcJ8r/3K5rUvCq20v8Aaehyts+/sT+CvWEfSvivpP8A&#10;Z940VtrcS/unf+OuUs0l8Jau+n30GyVX+4/8dZSNSp4e+J0WsXFpoviFm8p22LcP/BXrGseG7bwx&#10;Zp/Z98029d615r428Aafr1r/AGnpX7m7X53hrd8MfFfRbbTbfT/EsXky2/yfaP79YlmfD48i/tZ9&#10;P1OJXR/kV3WuP8Q+Erb/AIShFliX7PK29a7D43+GNIvPDkXiXSJf+Bp9x6zPB9zF8UfBr2LMqa3Z&#10;rvgm/v1cSDE8Z/CW2hv9M1fw4zW2xl8+33ffr17StN1zxJom7V5Z3tIIv9FsU/irx+88T6rYab5E&#10;67LuBtj17R4S+M0+ieHIp59P+07Ivv7fuUGfKclN8ctQ8E6a9n/wicem+V/G6/PXH+GP2gdf8T6l&#10;dxS3i2aS/Ite1Q+JNK+J2k/2ncwW1/Zbtkv7r54q8q+J37OX9iRL4l8NfvrLdvZE/hoEcf4q8Ma5&#10;pV19sl1Oe8in+ffuqLRNe1ewf/Rr6WH/AGN1eq6bps/if4Yvebd93b/eTbXnmm6VBeJ5v3H3fNVg&#10;bFnf3Oq3Cfbtty7/AN9a7C8sPDPg/S/Pn8pLpl3/ACN89cFpXn6Jre6dt9p/fqv4z8Et4hWXU9Pv&#10;muYv+ffd92r5R8pq6lo+p+M/CV7q+la5JcvE3/IPf+7XTeAPjfpGm6DZWOq+F4JriBdjXG352rj/&#10;AIS+JINBV7O5bZ83zV2WpeD9Km1SLXNPaN4t3723qA5Ts7z4qeANe0a4tbyzls4bhdjeTFsryWbS&#10;vhNptx5tzq+oTW7N9zyq6r4weG7ZPDVpeW0SwxS/3K+dHmWwWa2ufnif+/V8ocp9faD8NPDV/wCF&#10;/tnhXXN9lL87Qv8Aw1gv8S/sHxB8P6Docq2dkr7L50+5LWL+yvqUGvXF34XjWR5bhX8p0rPv/Ddn&#10;8Lvi+kHi/T7mz3NvguP4HrGVAvlNXxV4n8L23xQiisd2mvat801v/G9dr4tvPEPxI8JXfhPT4GeX&#10;d9oX7X/y1/3KxfFv7LsuseI01rSrz7ZpV5/pCvF/DXdeJPEMWj/Du0vGlV9V0SVU3w/JLsWvEn8R&#10;gW/2eLa+8B+HLtfGPkQ3DNsihuG+9/sUzW/gzZ/23e+I/DjT2flN9o+w27fIrf36tzW2mftLfDeL&#10;xVeXy+GGsJXeJ3b5H21q3Kafonw5i8WaHq9zc3fkbJYYm3pcf/E1cYm8YnJf294jRktvFSz6lol1&#10;8i31o3+orK1X4r+M/gJq8TQXK69oV1/qPOb59lcJ8Gf2mV8PfES7s9atGfw1qkux7e4/5ZNXUfte&#10;/wBizX+jtosrfMvm7P4NtbfGaHrvwc/aTb42X+oaLqemWib4tn2eX+Kqvh74etpXiiXRbFpNN0/z&#10;/NWF/wDlk3+xXzp4A+F3iDW57TWvBk//ABM0+dkRvuV9C634w8bXngi4+06Z9m8Z6Wv/AB8Q/Okt&#10;EoEHK+LfH/xG0fS/GvhW8ntvEMSL9n+0O3zxRN/sU79nXwlovhXwUl54sgktre4bZ5ztsr59v/ip&#10;4v0rxHd+Kr62/wBIeVftkLxfI9fVHjbW7P4kfsoXer+HIlvJdyPPCn8H9+ublM+UwfGfgn4V/C6e&#10;9udVuV1Wy17/AI9Uhb/VVz6eD9M17S5bHwY0G+L/AI+r7/nkn+xXoGm6P4c+JfwC0q8XT7Z7u1g2&#10;K8q/P8v8Fef+EviLp/hvQdV0/TNDk82X91/o6/ceumkaHhXi3VUh1a78PeHG+dN32y+/v/368503&#10;59eii0z78Tf63/br6G+Iug+EPDHgWKx0xt/iDUpfNnm2/On99K5rwB8IorP/AEy5lW2t2/v17EJF&#10;kPh7+1dNvJVjl+06he/63UJv4Eq9qVtFbI8SxNNK/wB53/jetiz8Z6VqWqXfh+xsfO2/J9rT+CiH&#10;UrH+3JVvG/0Swi3s/wDfrGR0Hn954Puby6h0jT4t97cfPPcP9yJawfElnY6VL/ZGmT/bJYv9fcJ9&#10;zdWxbal4l+K+uanFoP8AxJ/D8X/H5qb/ACbU/wB+q9t4VgttIu77SlZ9HtW2NfS/8vDVtTkc5y9h&#10;Yb38r7/96tDVZoNKtfs0Cr5sv3qfZuvlPcp8kSfdrn9SmZGeWX/Wv91K74kFK8f50iVv956hT99d&#10;JEv3Epv3PmZv3rVoaPbb5dzVsBYvH+zW9Yj/AL66irT175JYlrMdJUn3KtAHWun2z7PBF8ny/NVj&#10;zl8GeF728gi/4mDfItZrzS2cVvKv92tLww66lqPlXjb/AJflR6AOR8L/AAbvfGVpLq2s3L20tw+5&#10;Eb0oqHxX4x1e71iWCCQ20Nt+7VFooLI7aFbyDzYJd8VG9EtZd38K1meDHa20a3X/AGa0dS+ezu/9&#10;2uo1PpD9hj4S6rrfj7T/ABxcxLN4ci3xNv8A469V0HSorn4yXemWNt5KWurN5Wz7myug/wCCYLtq&#10;XwJu7OVt6RX77UrV8KzRWfxpll8r97P4ke3/APHKw5gPVrPw9BZ6s7zwfPVq8hgs3eX+H+5XQeIY&#10;dmpS7f71ZVzD9pfa1QSeVfGDVfDltptosViyanKyfvdv3a8U/aE1iLwre6VrVsqolxEsW+vqD43+&#10;V/wqq73QRearJtfbXxl+2fctYfC/wpL/ANPSJUcoG7481L/iU6O0rb3uoldXrzKZG/tR4mqj/wAJ&#10;42t6Hp9jfffstjwP/sVveNni0G40/UPKZ4ryL+CubkM+U5+28GX3iHxDb2a/6Mnm/Ld/3K6X4heC&#10;bPxbYXcESr/wkGkL800X/LVa800rxn4je11u2tJdkqNvXf8Af21o+BvGaeBtZi1dVa5S/XZqKSv9&#10;yr5TQo6D4q1fSrfyPK+0ov8AfX7lV7ya+8ba5FEq/vWfYqJ/DVi88YKmpXbWMC/ZZW3rv/hqbwN4&#10;hg0Txlaahc/6rdVgeq6VrEXw98A6r4egXZ4guPk31xOt7k8NaVZ+R/qm82dK7DUk8OX+qXGqtrSv&#10;dytvW33VF/YK+If3UUv3m2NXOQeSeJ/iE1zb/wBlWcC2cK/wJVXwrrF0moxRTr8m6trx/wDD2Dw3&#10;rMS7vO83+P8AuV032DStH8Govy/bXb5X/vV0fZNT1rTdqaCjbvn2/LVL4haOuq+FYrxf+Pha4ewv&#10;NQS1iaWf5P7ldRomsXN/ZS3LN51pa/62KuaRjIwofA095pKT+Vsl2/NXGXln5NxNFXQTfFS+8VeI&#10;/wCz9MiaG0X7yJT7/SmmutzL89MiR5Tf2GoW07tB/wCOVnulzcp+/gavUJtNaGXd9/8A2K07C2iv&#10;INvkL/3zVcxmeJWztYXSSwNsdK9w8N+P4r/SIor7532/frE1L4aWesXG2Bvs0r/drHTw3qfg+/ex&#10;1OL5P4Zk+5US94DvfAeveKk8eRN4e8r7Fat5rebUviHVde+JfxnfUNXi857X51i/gTb/AHKxbO5u&#10;YU8/TLnyf72yul8bPrXw98Q6F4jgi87T54tkuz/x+iJ1ROP+NnjzT/iF4j8OWemJslsLr/Sq7b40&#10;3Oi6l4j8OS6HteGKxVJ9n96uM+IuleHIVi1XRYlSW9bzZdn96uPttSaHZtZq25Sz0hEVF21Yewtp&#10;rB1vFV/7j1zWiak2pW7sr/vf4qsJeTvceVO2yL+5UcpHKZ+t237qK2Vv3SN8tdrps0qWtpEsrfOu&#10;yuSv3Wafcv3Frd0TVV+yqrN/qnqOUk4Lx/NPZ+I5bGf/AIA9Zmm3/wDyyZf3qfceuj+M0K3N/pmq&#10;wf3dktcj/wAtUlWriBrWyPba3aXkXySxNXtUPjCz1j7PFcy/6RL8leT2yL5ST1S/ttbbxHp9zv8A&#10;3UDfNUcoH0LbaJoOpNLYrOv9obfuPXn/AIq01tHllgb+BqL+/XWL+K80iXfdr87bKm8Q39zrFrFL&#10;eRMl2i/NUcpBy9ml99tSexZkli+dHSvYoXtvip4Z8q8X7N4gs1+V/wC9Xl+g3LWd15v/AH1XQPfy&#10;6Dfxa1Z/6rd+9RKzA1bNJYbB4pdySr8lea+P9Ei1KCVW+R/79et63D/aVlFrmlN51pL/AK1E/hry&#10;/UrafW9biib7m6pLNL4A6rPc6Hqvg7WoGudMlibynf8AgrmPhRDc+DPH+oWKys8VvL8r/wCxXtFt&#10;bL4b0i3/AHC79v39tcpo/g/7fq+oX1t87y/PsqOYg2PiLo8V/Zy31oi73XeyJV3wleRP4FmZf+WU&#10;Wxko8JXP/E2/sjUF2b12LvqroLwaJrmt6HefuUl3+Uj0AJ8Lkis01D7M3+jzt80NdN/wsW8+FCy+&#10;fF/auhXXyNbv/BXjOmp4h8JePIltomudPll/gr074nWazPb2arv81d7f7FHKBRT4u22m2V3c6dbf&#10;6PK2/wCz1StksfHOly+IdDi+zSp/x9WlVNH8JfvUWKDzov4q1fDGmweA9evWWVfsl1F8yVqBlWHh&#10;iLxaksFtc7JUX7lYqQ33gbVtsrNs3fNRpXiSXwl41u9Qij/0Rv4K6Dxtef8ACVaJFrlsv+jy/eT+&#10;5Vgc/wCMPD1nM6anZts8376JWfpV/faDLuWVntH+8lS2cM81nsZm2fw1bS2Z9N+zbPnb7tAHRP42&#10;i8YaXaeHNQ+SJ2/dS/3K43+wdDsPH/8Awi+vf8elwuyK4ov/AA3c2FhuXd9oV/lrE8c/bviLPo8u&#10;lWzPrdgv+lJF/cX+OgD13TfhdqHwTt7jUfBOoTvK/wDG/wB+s34hfEvV/ipp2lWPiNYvtGm/8vG3&#10;53qpefGn/ikrLRZfMs7t9sUt2/8ABW3pvgbSL9IoNK1NdbuL37uz+CtPsmvKdF8GfjHqugvY6HFZ&#10;z3+lPL5W9P8Al3qb9oHTdK8K2/8AaumX0r3t7/rYXb79V/AHw31X4afFe0gW5W8tL2DfKn9xa4n4&#10;33iXnje7sVf91B91K832XPIjlO28N+J9K1j9nP8As9WVESd/tSf3P9uuq+Feg6h8FvAN3qba1Brf&#10;hzUYvNghT+Cvm3RLa8sNB1OJW2W918myvo3R/GGn6V8DNK0zU1gvJbVv9Vu/gq/YDPBPHltBbaSm&#10;qrbL8955v3fuLvr3v4qWGmeKvg9pV9tXzYoIvKmSvJ/EniHRde0uWxW2ZIpf/HKr/DfXrm/8M6n4&#10;TuZ/O8hPNg3/ANyojSAl8DfEjUfgzdJq9jKzxJ/rYf4K9u/Zj+NN58XfiN4l89l+yTwM8SIv3K8P&#10;0ew87S5fPi3xN8jI9e2/sweHtK0HS9VudI8i21XdsVJf7tRUj7oHL/Ev4e+LNYfUNKsdPivEnlfc&#10;6L9ymWHhW5+HXwOuLzQNVb+0Pmt7qx81Njf302V6Rqv7S3hf4P6te2PirULa51Bf9bDb/fr5y+ET&#10;+DPiX8bNY1efXr3R/D/n/aoLeVv3W6uanEz5jvf2WvHP9t+HtQ+HfiqzvdKlvWZ7W+Rfk/3KpeLf&#10;iXefBDxe/hPSrOCbzX2NcXC/e/26+hdS8beGvCWr27QLbaraTpvgeJU3/wDAK+Tf2pfiLB4z8W2u&#10;7w9Lolwjfurh1+eVK2jGJmdx4q8AN4h1Tw/LAy/aP+PhkT+Kuf8AjNpV94YdJWlbzZV2Lb/wRV2X&#10;wE8bXOpRXGoWfh7+0ruwi8pruWuX/aBfU9btZb7ylmeL55/K+5FXZE1OP8KzLYaS9tpUX/EwuF/f&#10;3H9yug8PeHtDe1lg1W+a28373+1WUjweDPhtb3jf8hC/X909ZWm+IbbxboMVnJp9zNqtvL5s7ovy&#10;NFWpsd1eaI3xF0P+xdDj/wCES+Gml/Pfag/yPePXNfE54JvBFpBp7LpXh+L91Z2/8d1/t1u63f6n&#10;8QrO3nvoJfD3w60ZVf7Ii7HvZa4rxDbT+IV/4SHXIvJif91o+jJ/Cn9+piQclYWEqaQ8/wDy6Wq/&#10;M7/xtXMu7ak8tzt+Sum8eX87rpXg7T1/0tv3t1s/gqWbSl0Sy8hV37F+au+IHFQ23nS7q2LD5GRa&#10;oo6pFL83zu3y1t6PYb2T/dq+YgyrmH7fraQL89Zmm36omoQKrXMssvlRIi/PXa+D9N3+K72eVfki&#10;gd67P4IaJoPhv4MeK/iJqFm1/qsWo/ZbFNv3JWqwOcm8MS2dhaW15EyXvlI7J/crkoblrDVvNi/g&#10;r2X4RQ3njbxRqE+uLv1C6i/75rxrUkWz8darpX/PC6dKsUTc0TwVD4g+031wAryPnC0Vz/ij4hy+&#10;HbuKxsU+SNMN9aKOU3OY8MTQXmh2ksX93Y9W79N7JErbPN+StCbR/s1/esyxQvdS/aPs8KfJFurE&#10;8QpOl5p/2P8A1qSptSuo1ifoB/wTB0TxD4Yt/Feka1pV3YWSLFcWc1xFsSXd/crWtn2fHXyP+pud&#10;/wDxyvav2e/Hn/CbeAPDSxbra7sLWKK6t5l2PXirw/Zv2hbvd8m3VnuK4pRIPorxO/8Ap8rL/erP&#10;d60NVf8A0rc38dUti7N9WSc18aYfO+EGqyf3dtfHn7ZNmt/8AtElb/WwSq619rfEW2+3/CXWIF/i&#10;Za+Bv2z/ABzBpvhzw/4Oi2zXb/vWSriB4Ppt+15odpL/AMtdtesaV4tn17wVFYrEs2qwNsid/wC7&#10;Xmuj6b5NhF8v8P3K2PDdzKniO0ii+RN3z1Eijd8T+Ermz+z6nBPvu9v71E/grlNnnb1Zdn96vU9b&#10;uW/tl4v+WSLvaqnjDwNLqvheLVdFWJ/m/e/N9xagDgtN0H+0opfsy7/K+9VR7Bt3zfJtre/4S3T/&#10;AANpEunwS/ab2df3syfwVn+JNHvvDGiaVqGoLsTUm/dUAS+G9NW516K8b/VRfe312r+KotBun8hv&#10;k/v1hIiw2tvBEypuXez1SudSs7aKaf8A13lL8sP96ucyOoufE/hqaCK51ppJnZv4Kd4/0HT/ABPq&#10;+iReGmV4nVH+Rqt+DH0X4teCv7Gi0dU1VG+bYvzrUt/4bsfhXqVpbQT77hvvPu/jro+wakz2f2O9&#10;exZt7xRVmeFdbl03VNQ0iVtnn/3/AOKrGgzT3Os3cs/+t3VlfFGGKzS01CBvJu4m+/XOZFTw8i+E&#10;vEcs6xK8srfNXqENtBqrxSxP8715VpWsWeq3/wBplZXSKLfL/v12VzqUthZ/aYPkRIorj/vqs5Gc&#10;h+t6bLputxKy/I9F5YNpUXmwfclrb1jUlv7q0llVd7LsWsnUtS1B4nglsW+T7vy1gZmLbakt5qkU&#10;Dt5Nxu+X/bp2seJILb4h2ltrit9kddjb6e+m2PirS/Ptm+zanat8yfx1lfEKaDxDolvLfReTqtqv&#10;+uT+OtImp2vjPwHbaIkV5oLfup/4N1c/4w+Maw/CiXw9rWnzw3sUv7qV1+/T/h74hn8SeF/7MnZn&#10;li/1T/xpVH/hZ2mXN1LoutaL/aXlfJvetomsSvrfgmXRPhLb61qHyJKu+J91eP22pNCm9/nRa77x&#10;PeXmtp9ja5n/ALERv3Vo7fJFXMppsFsjxfL5X+3XZE2Lfgb+19Sv/tljAz2iN+9dK6jW9VVLrbt2&#10;PWF8NPE994Yuruxs2/0SWtXxDNFM3msv72okQadtZu8SN9+s+zuW+2ypu+Ra6qawbR/CllqEv3J/&#10;u15beeJ/JvLjyl++1Ry85J6LqWlf2r4Vu9yt+6XeteWWd4s37r+7W9D8V76Gwls2g+WWLymrkYXS&#10;GVGRfvtVxpgd3CjfY9v+zWf/AGbE9x5u6n3k39mxJLO331+VKltryL+zvtjL/FRygS+HryXQfEdp&#10;cxN8it81eweOXgube01O22+VL97ZXhu9prjdt/dP9167rwxrbTac9jP88X8NYyiA/Vbbzrf/AEZt&#10;n9yrej62z6a9nfL/AA1Umv4LZPKl+TZXNalrEs29V/4C9RyEHoXwo1ieaXU4IG32UTfvUrQuZtP0&#10;TVItVnZUt933K5f4AzS6bpHijULqKTyvN2b9tYvxUfULPQdy7ZrR23LWPL7xZ7hrfiTTNbsIpYJV&#10;2OtcOmvT+GNW8+Bvl/uV5DoPxgb+yLeC8s9n2ddm/bXTP45s/E9gi2y/6Qv3qv2JnynqvjDxVY6l&#10;Bp+qwKqXtv8AO2ypfiRo6+JPDmn+L9P/ANbtRJ9leSpcyvayxSN95a9g+BXiGx1LwXqHhfVZVT5v&#10;3W+sfZyDlOf0G21DUlin0yXfcRfwVx/jz4ka9pWsvBfRRvd/7H8Newf2PB8KNGvdT89bmVvu18w+&#10;JLy517V7vULlt8srVtTiM2Lb4r+Ibb5om2L/AHK7vwfqTeJNNe5ll3y7vmSvH7aFn+9W74ev7zQb&#10;rzbNvvfeStvZkHoevItsnn7f9H+4z10HgaGL/hFLi2Zt8UrfKleRXniTUIbiVm+e0lb5oXr0LSpp&#10;dE8JJrUu77KzbFrGUSuU6vwf4VXVdXlsYNruiVleNrC+8H3/AO9i/dbvv7ar/DT4hR6P4tlnnl2R&#10;PE77694fStM+KPhSK52rN58W/fXHUlyRDlPGfD1g3ja8srOBt8tw+yvcP2fv2eJfhp8WrjU/Ectt&#10;9nurV0WJ2/grzLwr8KNXsNc+y2M7QxRS71u/7tc/8YL/AOI1z8RolvLm7fyl2RTWn8cVRQxMZjOS&#10;8VWC3+s+LZZ4NmhWGoy+Q+37/wA9WvgPZt4b1m71rc0Nu6/uketjwT4eb4hXWoaZ9sabT7D97LF/&#10;fesK/wBefStSl0pl8mKJti7K9L4zoLum/EvxZqvxL1O60iJZnVXRd7Vw8M2par4ouJ9VX/SJZfmr&#10;YubbUNNW4vtKbyfNX5np/hjTf7N0uXU9Qn86WVv46OWIGf8AFq8n0rSLe2s32bvv1x/hvVblIolv&#10;LmR9/wB1Hatj4o6k2q2sUsX3Er03wf8ACvT/ABt8OdHvIl2arFLv/wB6iXuRIDwZ8H9e8Q2VxqcV&#10;tL9kiXeybfnas/RP7P0fxRLc+f5L7fKdHr1u5+M3iP4V3SWd9ZxbJYtkUKVymveGNI8Q6joWuNeQ&#10;WH2ydnltNv3mryo83MYyL1nbQP4N1DXpVaHSrP52dF+9Xm/w6+JeueKvHVv/AGHLHbW/m/LC7bN6&#10;V9IfD3xJc2HiDW/CuoaDBrHhKWzd28lf+Pf5K+edEufA/hjRPF1zYwNYXdveN/Z0MrfOn/A62l8J&#10;J23jP4e6H8dfiXF/wkuh/wBjy2Vqzz3af8t9v8deefAfb4V8R+IILbQf7S09p2tYvOX+Gu98MftY&#10;6VNp2n2d9FaTXar5Us277lafhv4l6CnjzT7mxitP7P3fNslTZurH2fKLlOj03RPC/iHxHoVjpl59&#10;gvbWfe0Tt86f7FdV+0JqvhXTbLT/APhI9Blv7R28qWW3i+5/t15/8UfAGmeJPiRp+p+AtXtn1u6b&#10;fLbxT/8Aj9a1/wDCL4669qzwaqumw+H5U2NDcXS/991dKhKYzj/hvr2kax8XbTSvCc9zpvhqX52h&#10;f+N1/v17L428MaH4Yutd+0209zo+oxfvYol3+V/t15e/7E/izwra3Gr6D4q097uLfL5KXib/APvu&#10;tv4Y/H6x0Syis/GOpwTXcTPa3UP3/u/7f8VbSjyfEKJwOjw+FfiF4oSz3NZ+GtJi2Rec3+tevaPA&#10;Hif4c+Hrq78NaRbRQ6nf/ItxMu9P++68A/aBTwr/AGomp+DNT36fcPvnhhX/AFT16f8Aso2Gh6lo&#10;eoWOptbalLL+9guP+WsFV9k0D46+M76a4i8KxeHmh0+zZHlvki+SWuF1J7PTdIl8R3m171P3Vnbz&#10;fwV61r3x+8GPLL4e8hnlil+z+dcVp/FH4M+DvjH4F0eXT9XtrPULJk8p4m+R/wC/8lc/vRkL3j48&#10;8JWf/FYS7bmC88Qak2xX3fcr0jUvBlj9l1iLz/8ASNItX893/ilro4fhj8PvA3j691ezuWT+yLPZ&#10;+9b/AJetn362vCH7GGveNvhL/wAJDqvjVdE1DWbz7Qz33yRLFv8Akr0qXvlSPkjUtHubC/iguk/f&#10;Sr5vyf7Vdb4Vs2uW8hf9an8Fafj/AESfwf8AEa40W+uYNYfTtqfa7T54pVr6Y/Zm+EWka98MvFXi&#10;9oFm1p/NWC3f/lkuz79EvcKPnTQbaKG41Vm+SXymRt9dn+zT5GsaJrfw+vv9VdStcRP/ALdS+APg&#10;brXirwlqer319Fpu+d0ieZv9bXDpNqfwo8W2moLKs0sEvzOn8a1FOXvGfKey/ATwxLbfEbXYLn79&#10;g3lLXyr453W3xm8YN/c1Fq+2vh19mubq08dafPvtNZbyp02/devjX4o2fk/FzxX/ALd89eoETkPE&#10;ESzXgkzu3LRTry7xLt2fd4ooND0f4taJbeHvjx4l8KwNvTS9sW//AIBXG68n9iazpNz/AM8p1euw&#10;+Km6/wD2tPiLef8ALJ5/leuc8c2fnWEUq/8ALJqg1P1S8JWaw6l4C8R2cWz+1tOiS82f7nyV5R8R&#10;Yfsfxfu54vvtLvr2L4IarB4k+C3g+8Vt/wBns4ot/wDdfZXkvxReCw+L+ofaZVhiXTluN7/79ZEH&#10;tuq/Oto396JaqTJs/iqbUrZrmwsvKlV90C7f++KybC/a5lliZfnt/wDW0EGhr00Vn4D1iedtkUUT&#10;ytX4+6xqsvxa+LGq61O2+0ilZIt/9yv0t/a68fweFf2c/ErWdyv2u6i8qL5vnr8+vhp8JdVs/hLq&#10;HiGeJraLb5qvt+/XTGQyGabyZfKiX5K2NNsPscqXO356q6JCs1lEzfx/x12UNtB/Zu1fv7axkUel&#10;/sweFYPiX4g8YQanEsyW+nPKv+/Xg/gDR9c8W+P9b8LtqM9npVq0rzpu/g319JfsZ38WlePNbsfu&#10;S6jZ/Z1ryX4haVc+DPix4l0jSmWHWLpniX/brGMveA5rwr4P8E+MNX1jRbH7T9rtW/cPL/y1ra+x&#10;/wDCeaC9n4ll+zaVobeVapb/AH5XrF+FGg6h8NPEd3feJbGSzd0Z1d1+9WTo/jb7B41hnl2vaS6i&#10;r7H+5s31cvhCR6xrHwW0zXvh9pOuaDfT2z7vs88V2v3HrP8ADdnovwu1S0g8caU3+lf6q4mX5Nv9&#10;+vu7xh4e0zxJ4K0++s7aL+z9q3GyJfv14z+2rZ6H4n+BOlNLBEkrzolrcJ/DXHH4jI+dfiR480X4&#10;dX8UHgCC2e71dt09wn/LKuE8Vabqeq6vp8+tXP2a0Zkla7qLVfgVfaJp1vPY6m147xb2R2rrfD3i&#10;fQ9N8GvaeKoJ7zUEXZEm2u81OruYdB03Rv7c0rVVvNPgX5nryf4heNrHxDa3EX/LJm3xOlS+P/B9&#10;98N9D0qVrxv7M16Lzfs7/wB6vL7m2bftb/Vfw1HKRyjNNv2sHSBXbZLL81e0f2xvtXsWb/j4iRPn&#10;/urXj/huGK88W6JFK2yL7Uu6va/i6+kXnjp20CVXtLeBEZ4fub6xqGMjQ1W5n01LTUPKZ7SJl+eu&#10;4v8Axg1tZWV3FAs1pKvzfL9yuZ1J20T4E+ffLv8At86xRP8A3Kq+JNYtU8OWWn6LKt+/kKjbP4a5&#10;o++ETQ16zs7/AP4nWlf6NL/y1RP468316/8AtkTxfNVKa28Q+G4kivLnyYpfnVKru+9N2779dMaR&#10;odB8LtY/4R7xBE0v+q/ir0D4naP4V/st9esZVttQlbY3+3XlOibZr2vcdN1j4dw+Gn0rxjfRQ7l3&#10;xb/46vlKieKakn+q2/6p1/139+sTVbCCGWJZ5fklbYz/ANyur8Q/ELSvG2rJpmh2q22j6d/qv771&#10;yWpQ/wBpJLOzfuk/gqzY7XTfBMGg3W62b7ZF5W9rhPuV1vw3m0y/8UPaX1j9sRl/jX7ldr+yp4Vj&#10;1v4c6w158+yX91v/ALlYvhi2XwZ8U9TWW237ld4krglXMeY1fE/w6i1i1uLP7YyWkXzwRf3K+UvF&#10;WiS+HvEMtjL99W+/X11pXxCtvEkt3YtbfZruJvuV85fGa23+MtzfwV2YaXOSc1bTRWFv5Uvz76zL&#10;l9l1E38CNT7xEdN1VHmlmlitol3yytsrrLPQNb8jVdZ0qWJt9o0SIyVLbaPBf65Npnn/AOibN60Q&#10;+Hv7K0tIoLmO5u/4kRvuVnvDLDKkq7vNSgovalbS6VEljOuyLd+6etDww6/2zaW0TfJu+Z6x7yaf&#10;Vbrzb6XfKifJUOm3MtheRTr/AANUAdn8V9Nl0TXIv+feVK5TTYYnf963+7XXeP7m88Z+HrSeJf3t&#10;v96uOS2/s2yTzZ1eX+4lSB6t8LviE3h7wrqfh6+0yJ7eXcnmovzvXH6lZyzWVxaqzTW//LJH/hqv&#10;8PZpfEmrS2at/DXcP4bvrOXa0FY8vvAeGW2jr9teKVfkStiz03yV/cRbE/2Ksa3bbPEEqxff3fMl&#10;b3iS2vvCVnp73Nm0P2xd6762Az9k/mru3VoWdhK8Us9nP5Mv8FaFhCt/Zbm+/trJS58m48qJvko5&#10;SzPm1vxHqVrLpmp3UrxJ8/z1z6I0NdNf37XKOu35v79YltC1zqMVsq/faggt6PYNcv8ANWxbWy21&#10;wm6ul/4RVdB0t3l/1u2uPe8bzdzfJ/dqCOUi8Q7Hv0tv71epfEi2Ww/ZQ0+8X+K+SvGtSmlm1aKd&#10;q+nfEPgZte/Y1u1l/wCXXfdRVEiz5X+3slglz5uz91X2n+yLZ33/AAqD7ZqC/flfyN/92vhXxUjQ&#10;/C/TL6L77fer9KvgbNaw/s0+FJYlXe9iu7Z/frxMwlyUiKhX8Jf6f4mu2ll/0SD71dLpr2PiTV3u&#10;fIXZF+6+euPsLaXR9I1CX+O6l+Wum8GW3kpFAn++1fJUq8uc44yPnnwHCvh668Wy2a+T9s1Nov8A&#10;x+vEvGGpNN8ULvTJV/epPsr0L4nTX3gzxbL4e8/Yl1qf2j/vp65rWPAF5Z/Gm0lvJd/2hvN3/wB+&#10;vu8L/CPQXwnYJcwal4v0fTLaLYiLsnh/vU/4o6PFNpuoafpltslgb7iVX+GNt/aX7Rl3A33IFrQu&#10;dSa/+JHiOz/55N9yuso+f5pmdU0+8XY+75t9em+KteufB9nommaVdS2zvFv85K534i6VFN43tGVd&#10;iOq1d+PCf2b/AMIvOv8AzyVKr4wMrWLzWtY1uyvNQ1Nrza38bV2XxO1JU0TR7ZfkuPvxTJ/BXCvY&#10;XT2cV5/yyruptBufEOl2l4y75UXZElc3JE5pHUfBDWJdKl1Vte8Xf2baXUHlb5q7jw/+zx8CfEmk&#10;pL4l8fSalqVw2+Vbd9i7683sNB0jXvhpLP4jg+x3el3SP9h/jvU3/PX0b4b+B3wg+J2nafrXhzW7&#10;nw4jRLu054vnVv8AbojGMg5SrD+xD+z/AOEre31fULXUIbJ2+SW7l+R6v3/wW/Zo16WLSLOaLTbq&#10;X5Ve2d03V1mvfBzw5qtraaLqvxSu5rSD/VWjqny0j+BvhP8AB/SE1C5gk8T6hasksGyLfMzfw7a6&#10;Y0afKEubmPOof+CfXwlsNamn0Px1rem6199fKvfu1j2f7PGlXMuoaLr3xG8Qf2ha/wAFxK9ez6B8&#10;ANI+KurzePfO1fwzcaiyzf2Y3yvE/wDeatL9rP4hWXwW8Bxa5deD18T2ku2ynaFP3sX+03+zV8vI&#10;dNCPP7p8DeHtH1fw38ddH8E+I7651Lw1ql59n+0Wkr7J0Z6+1bz9lf4QfCu9fUL6xvb9PvpZP86V&#10;4bpXiHQfEj+F/HWo2y2elaNOssVjb/PLX3TofxI8LeMvD/8Aa9pc21zCsPmsku3en+zWMoxn8Rcq&#10;EoSPI/Ac3wg8T6uukW3gNLCWf5F+0WvyNXgXxU+C1z8NP2gLSLw55elaZrK7LZE+5E9fYvh74teG&#10;Nfs/M0/7NDqG7YtpLtR64r466roCajZXOs6Vc6rcW8X2iBNOXdKif36vljyhynm/hX9gzQ7+W4uf&#10;GOpyXl3cNvV7RtleCf8ACK23wo+Kep6LFeT3mmW87+U8P92vpj4D/tV+DvjN4m13Q9Ba7+0WEXlf&#10;6Wuza/8AcrT0Sw8HaDrMq6hYtNqd7P8ANcPFvSoqRjykHinwF+Bvhr4s/EHVfEPiDVPMt7WfzYtJ&#10;d/8AW/7/APs1D+3Z4ki8YXjeBXXUodF0bynex09XXz3/AIPu1J4e0TU/AH7Te7V7ZtN0e61HfYon&#10;yJKtfa2qa/4dtLn/AImUEMJb/lrcwrXRS5YROaUZSPzpRPCugweD7HQfD08Kbdl4mor87M1eweBv&#10;HK+CdZ8S6rbaHfTeH7CxdLqG0+4r7PvvWz+1N4j0LxH4i8O2Ph0w3V3YP5s/2eL+Ct79nzxJHN8N&#10;/HkFzar+6guJX3L975PuVdTl5C6cT44hfxDqvg3/AISye8uf+EXurx0gtIfuQfP/AB1y9t4z0PW/&#10;Etp4eaxu7lJ22LdovyV9L/speKTefs1eJ9Bi0b7Rf3lxcRW0Myfujub+OuS1jSvD3wr8K6P4JsbN&#10;de1uJmup9Q8r/j3f72zfXi83LULlymL4J+LVt8LvhVrHhe+tpZtl5L9ldPvp/cevnfXnludSlvJ5&#10;fOluG3tM/wDFXVX6T63ql7u/561zviG2a2XymX7te3GXPEkyb/yIfKLLyy5oqtfWtzqYibG3Yu2i&#10;qA9H1KwlufEup6rctvvbqXez/wB+snXrNnsttdXqSS2GqS206/vYvvVj3n76J65IyOiR99/sW6l9&#10;p/Z40+Jm+eKeWvPP2nLNr/x5fTxXP2aJNFidv+mvz/cqp+zH48g8H/AmVZ2/erPL8lcL451688T3&#10;kVzPLIn7ryvvfw1zVa8YHHUkdhD+0tPbaz4f+Vn0+JUilf8Au1d8W/FrU9H+Jqa5pDedompRbJU/&#10;grySbR7WbTfK++/9+tDQfNTS7izlbekS/LXB9ZObnOd+M1zL8SPEGn6dFcyvpUs67oXb+KvWv2gU&#10;sfhv8CbfRYlVIpYFiXZXkWmv9p160/vpOlav7bfi1byLw/oe750iWVq78NX5zanI8S0Hd/ZcTLWr&#10;pU1zc3ry7v3SLWV4Yh/0DymbYmytKbW7bStOliiX97XedJ33wZvPENn8RtPvNF2zXcTNtT+/XOft&#10;M+EvGfgz4jWnirXJVTVbqX7VA8TV2HwKvLnw9BFq6xb5Xl+Z/wC4tcL8YPDHi/4qfEu71PV/EMUO&#10;lRf8eaPL8ip/uVxx+IiJsa9+0JP8V9Ei8Oan4aX+0JYtn25G+ffXnOt+A77wBbxafqds02oXjI9r&#10;KlPufhd4o0R/tmkX0V5Kv3XSrGieKvFHjPxNaf8ACRyrv0n5ItldM/hLkfRt5+0D4j8MfD7StMsb&#10;7zrf7L5U9u6/OtZvxj8f2fiT4J+F9M1NmtrRm3yzQ/O8VeaaxuS8in/5Zbq7O8TQXsIl1OXZaTxf&#10;crgjL3jGMvePB/Cvi3V9Nv7u1s9Qlv7Tdsilm/u1pXmj+I9VR7lYlud38ddR/aWi+BtDvYF0xbyK&#10;dv3FxXO6w+p+HreyvIp5IYrj51RK9E2OR8bf21qsun/21fTulmuyKJ2+5Wa9+j/LWx4z1W58SX8U&#10;rfJ8mysxLOJH+Zqskr6VZsmrxTt/qt1eu/YLb7On2GL/AFq/NXm+mot/qkVtF/er0jRHawvfIlX7&#10;tclYwqnUeNvEMGpfC/T/AAyy/vbVt9cL4P1Kz8KxS3Ny371f9UlbXjCGVHiZV+9XH39h5P8ArX+9&#10;UUApEXiTxPqHiq6eeX/gCUWdhP8AY9zN/wAAqWwmgtrWVmX5IqsWGqreNuWuk2kZtzfy2EH7j79W&#10;H0SD4r2emaGq79bRvluH+4iVLrEMVhF+9Xf5tM1jVf8AhXvhrytM+fUNU+Rbj+NKAidnefstL8Pb&#10;OLWp/FS+bE3+pT7j/wCxXNeLfCS7vPgudiS11H7Rs2vWGifD/TIrOW20SK1ilnu93/Hw7ffrH+Jy&#10;eT4Z0e5tv9U22okM9d+D/jlfA3hXR7FryJPNl8qXe1d38ZvB8tn4j0TxRpjb4pdu7ZXy/eabbTeF&#10;7S5uWZH3b1dK+jfhL4kn8f8AgiXRWaebyF/cTPXj1qcuYwkY/jDwTcpr1prWixfvvle6t0/9Drxf&#10;9oqw+x+I7K5VdiSxfN/vV9J/GDxhBbfCLVdKsby20rxbFAqb/wCNlr4s8W+JNcvPCWiLqsUsyRS+&#10;V9rm/iavSwnwlxKSbn+X+9Xqv7OuieGrz4h/8VLLFDb+U6Rec38deb/LsieL+7XW/CL4b3PxR1TU&#10;JbO5VLjSP9IVH/jeu+UvdLiV/HPgaXwB8SdTbT75prS4l82JHb7i1F/aUv8Ad/e0eLfE+p6l4ju5&#10;degVNQi/dKkVY8OsRJ97/W1EZe6WdH9m861/etsl/hepdEmiSf8A0mLft+7XJXN5efaP3rfuv4at&#10;Wet/Y5fNn+4tUB6Hc63AllLFF8lcI9m00/mtXQeJLZk8OWmtQL/ok9Y6alBfxRbV2b6mIG98Md2j&#10;+I/P/wBmuo8SfGax0G4ligaS/wBQf5Nn92uMsPN0rWbKBf8Al6bZXrvxF+FGm+HvhpcX1tY79VuF&#10;3tNWMpe8B8+3OvNNLLfL/rZW81q9o8beLbH4teF/C8sCqlxYQeVOleCW0LPavE1dL8N4ZbPWfs3m&#10;7Ip/79dPKB6HpUKpb3e7+Fdi1y/h62+06lKsv3/4a6vWNNl03/lqvz/3GrHttEnvLCXUIJVT7O38&#10;bbK05QKPkr/anz/3vmqa5toLDxLpkrbUTzfmo0p4prp2nngR93/PWrGq2drqt1ErXlt9/wCb97S5&#10;ZAWPHnjOfVfGD/2DKs2n28X7/f8AxVy+pXMt+kVz5GxJW2IlbvxjvNB8PWGnwaVPaQo8X710lT56&#10;x0+IXhN9B0+B9VtkuLf52+aj2QFHUrOWFkWX+7XqFt8YL5PgfqHhNl87z4nSJ6yvAfwg8T/tDWGo&#10;av4KVLm1075G3/Jvrz3R/jN4XfS7vw54ji/sHWNOneJkmXa+5aiVMCtrelf8Wgt4JV/1TfNX3D+x&#10;zct4k+AVlA0u/wCzy+Vsr4c8YfE7wvf+DbjTNIna/u3+6iL9+vq39jbXrH4e/BuKfV57lLuWXzfs&#10;iQN8lfPZlQlOn7pjUPou/wBNgdfs0qrsi/8AHazLPWIvDdwzMv8AuvXG/D34u2fiHxvqzarus9Pn&#10;/wBQm3fVrxh4w0iHVPItlabT0/5avXxsMNPnOY8K/aT0przx/wCH9X/gurpK6Xxn4bvtY+I2lXli&#10;qvFawJ5r1zXx11u28Yf2J/Ytyv8AoEvmsn9yrfhXW7nxDFKuoanHYSr91933q++oU5QpHeavwW8H&#10;3Om/tAXeoamv2aK8/wBR/tVieIdKbQf2nvHds33ItOeXZ/wCtDWPGEv/AAsvwZPp8/nW9h8kr1z/&#10;AI51jVZv2h9Q1y5iX7Jqm23Z9/ybaJS5A5jlfE/hLxHc6Npnij7D/oifxpWf8Qkn8eeC9P1ezgZ7&#10;fTpdl0/9yvrrW/DGveEtBsrPQ7a217w/Ov8Ax7v/AAVy/hLwq3jm/wBY8HX2i/8ACMaJdRb59nyb&#10;3rmlj4wDmPlK88W6ff2sVnYy/utv8a17X8JdNbxDpcVmsqpLL/qpXb7ldh48+EXwksPs/hXV9Tj0&#10;e4sF2RPEv76X/fevP9N/Zs8deG7x5/CeuRaxoUvzxOkvzpUfXYyJOgvPCWueA/iJokviiSxubRLr&#10;91829G/36+75vCWh67YW+oaZpVp9oeJds1oqqn/jtfAs37Jfj3xsjy6n44i024/hS4+fbUFl+xF+&#10;0FayC20b44yWlj/CFd/lralUjM1pH2tdfD67a/8AtK+Foprj/nq7101pZ23h+3+3avptlZ+V8zTX&#10;G3YlfED/ALAP7QU0G6X9o67eX+4ksv8A8XTE/wCCbnxb1i1li1745alfxOvzW/ny7H/8frs5uQ25&#10;eY+mIde8WfEj4l/8JH4H1GO28KbfsV5cTNvR9v8AGldt8Yfh1Z/GL4ba78Pb7UJdLuNRtdkV8jb3&#10;Vv8AnqlfIfwK+Anx08BWeofDe6lltvCiTs8Gs+b86/7ddd8Gf2Wvi34J+KFxqviXx1d6xpUDf6LN&#10;NPv/AHX9yiVY6KdKMPe5h3gD9hyfwH4Si0iXU21e7td22V2/1v8AtVU1X9mzVbn/AIl8WvXPhvf9&#10;57dvkr6h+zanZy/Lc76hvNKvNVXbKy1x80zapU5/iPJ/hj+yXp/htfN1rxLc+JPl+V4W8p0eug+A&#10;/wACta+Gni/xHrniPX5fEMV1ui06KZv+PK3/AOeX+1Xd6V4el01/3U7bP7lW3sL7zflvtn+/W3MY&#10;HzZ+x78N7Twr8WvjRO1nGjT36ywfLX06iRPL81tbbFb+OKsfTfCtnoN/d30HyXd1/r3T+Kpk8Kte&#10;S+bLcy+V/c3Ue8ZyPEf27ZorC3+GWpyz/Y7Rda2XV8i/6qLZXbalc+I/EPw8vbbQ9X0jW9bXZ9hu&#10;HZX3xf7ddB428JaR4w8P6h4e8QrHeaTL8jPcN/qv9uvmf+xLn9nuyl0rwFLF4t8P7vtFzcJLvlt0&#10;/ub6I1+WRjIqP4b8beEvGVvrPjqLT0vbpfKiS0f79besabq8Pw+8SweHtR+zRXUTvPD/ABtXj/7R&#10;Xxg0z4o2vhS+8K6g0N7YNsurd/keKs/QfEOveMPHmieHrnUJ7a0ulfd5LbN3yV083uhyn0L8E/8A&#10;iW/AzRLbSIlmvbzcl182x4qx/ij4n0PR7V/D1jp8aahEu+e7dfnry97/AMQ/DS9u9BaVvsiS74Li&#10;Gs+G5ude1z9/J50sv3nevK+2ccjjLazVLy4l3feauP8AHm2zvdzVt63/AGm/iO90yx/havPPG02r&#10;6Vqn2bU4vvLXt0PhLiVJtR2v96isWaAStuDUV0DPbfFt+15431CX++1VXTetGsJs8TXat/eoeFk+&#10;7XnU5e6VE9Q8KzNpXw+il3fJ5v3KtXOsQalFF/frn4blk8ORW275F+eotEtm1Jt38C14mJl7xwVf&#10;iNi8mZE2xNViG8nht9sf/LVarpbb73yt1bum+Hk+0fM3yfw1x8xicbZwz6Vr1o0q7P3qPXH/ALWN&#10;403xD0+Vv9V5CV6x4hRf7RsrZvv7krjP2tLbQbmDR5YLlX1Bdm5E/uV6uCl7x00zyq2m86BNtMv3&#10;/wBF+ZfuU/R7yz+xJB9+tK8hg+wTJEvyba947Dq/A3xFS58PS6HKuyZk/dOlef2yW15r1xpWtXk6&#10;XG7906N8ldh8BNBsdSt72W5ZftETfLv/AIaP2hPh1F4bbT/Edi2+J22N/v1z/bJOU1V/Evwu1FN9&#10;y02ny/6p/wCCiw8YRfb/ALTBFvln+8ldBYeJI/FVhb6VqsSvbuuze/8ADWhZ+DPC/gZvPbUPtMr/&#10;AHUf+GtZFSNvTU+2W6NPt2f3Ki8eQ/bPDOyJf9V916rw6D9vuPtMF8yRf3K7LwY+n/2pcWeuNF/Z&#10;7RffevNj8RzfaONm8N2PjDwDEtnLsu7dfuUzSprPXvD39ma1+5ltV2K9RWFzY+HtZ1BbaVv7Pll/&#10;cO9cz45maHV7K5i+SJm+au86eYx/EmiS6O22X57d/wDVPWUmmrfr97ZXvHj/AME20PwiXU7mdfNl&#10;TfBvrwr5odJt2/jq4yJNrwBoMVh43smlb91u+au11K2lTxNqDKv7pG/dP/s15rDftDKnzV7X8MYV&#10;1jQ7jz/32/7rvXPWMKpXT/SdkrL9yuJ8VWf+kS3MSq/lfPsr0jw9Y+dr0Wnt88TtsrmvivoK+G9W&#10;u4oG/dba5aEgpGl4J8B+HviL8OdY1C2aSzu/K/ew/wACOteEabcy6bPtZv8AVS17r8GbbUNK+GWs&#10;NFA3k6lviidKr6J+zZbXml7Z9eVLuX52Su/mNpHGeLYVudO0++i/1TLXO6xbS+J59PitvnuIvupX&#10;W+OfDd98GfD72mqyrqWnyy/uHT76Vz/wx1u2vPEH2nyJPKt13s+37lHMET2X9orxhBrHwq8KaDLF&#10;/wATOKJUl/2NtcLc3MXiHwXb2f8Ay1tV+5XZeP8AR4PGfw5fxfp7ed5TbK8k0S//AHTszfw/NUSC&#10;RveIYdnhK0g/uVb+HXirxRbaNdwaVqf9m2MH+t2ffasHwfpWp/EXVotP81vKRv8AxyveLP4e6Zo8&#10;X9mQJ+627Jf9uuapLkMjwf4o+J7Pxn430eDT7me5Tyoop7iVvvvXZ/tUaDF4V+H3gyCJV8rzV3V2&#10;r/BzwvZvFL5TQurb1/3qx/2xrZX+F/hf5t/lXmzfRSrijI8Fhf5E/wB2vYv2MLxdN+JeoafK3/H/&#10;ABPXksNtvsomX+7Xe/s321zN8ddKig/uvurvqfCblf8AaQ0pdB+NLwKvySxb6xPCWiL4n8X6fpix&#10;b/NavQP2w9Nls/ivb3MsWzdEm165/wDZ7mWH42eH/NX5JZdlRTl7oonNfFSw/sfx5Lp+3YkXyLWJ&#10;eabvspdv92vc/wBsnwxbWfjS01Oz/ib97sryrTYVuZbSJvuM3zVfN7oz0pLaDW/2Pr25Xb9r0uev&#10;EtEedF0xm/5a19UfEXwZZ+GPgdqbWKeTaXlqnmxf32r50s7bfpenrEv+qWiMgOjvNr+PvDUC/wDP&#10;eKvtvxzpttc+ELixaLfL9jf5P+AV8CWd4yeOtEvJW/1F0j19wW3iRdSv0lnb91PA6VzVviM5H566&#10;r4hi8N+bBLA1zqEs/lRW6L97569l0H9mD48+NtGtJ7bwrbaVFKu+L7R8jrXpv7FfwQ0jxh+0d4o8&#10;VeIII7my0OVns0l+4j/36+5Php8R/wDhNfEfivUG1SL/AIR/TLj7LB82xK9Gl8JEj8/bD/gmt8ed&#10;bRJ7vxnpem7/APlk2/etel+Ff+CXfiG4svs3iz4gy3MTfe+w7kr7VvPjN4OhufIl8S2Sf7Xm1Vm+&#10;MPgf7zeLtN/7/wBbfvA5j5UT/gkR8N/+WnjPxM7/AOxOtW7P/gkp8MLOXc3izxI/+/dLX0rN8b/h&#10;5bfe8Vae/wDuT1mTftD/AA1R/wDkPwP/ALktVy1SPaxPJIf+CaPweTZ9uk1DUkT+C4lq2/8AwTd+&#10;Amz5dF8n/bSWvRbn9pP4Zwpu/tETf7lZFz+1v8MLb+O9f/cgp8lUOeB6F8KPhj4V+CPhkaD4YRbb&#10;T92+uS8Xfso/Bfx54quPEfiDwdpt/rFx/r7h0/1tYP8Aw2F8Mf8Anjqf/gP/APXpn/DZHwv/AOee&#10;o/8AgPUeyn2D2sTsdJ/Zv+DPh5f+Jf4H0a2/3Iq7Cw8MeFdN07+z7PTLG2sv+eSRV4//AMNk/DF/&#10;+Weo/wDgPR/w2H8Mf+eOo/8AgPS9jLsHtYHq1n8OvBOmu7W2h2SSv959tOm8DeE7lds+h2Uyf7te&#10;Tf8ADYfww/546p/4C0J+2N8Mf7uqJ/271n9U/uB7WB6PefB/4cpazXMvhDT3SJd7fJWNZfDf4R3P&#10;h5NaXQdPttPb/lt/drHs/wBqj4Z6rBLbfbpoYp1ZH81K8U8J/HTwrotj4t8I64s9/wCHLqd2sbhF&#10;+f8A2K1WGn2IlXiezax+yR4B8Q3QvLa5u7BH+ZUt3+Sq8v7IvhWzsvKW7lvPm3q93/BXz/8ADf8A&#10;ac+INzcS+HtIgXW2tW/db1+dIv4N9dhqv7TnxL021uINV8Cr5Oz5pd33P9utpZbKrE5vrMYno3h7&#10;wlrXhKW70G7vra8tEbzbbym+dU/uVoJZ2epX+28VvOi/jSuEh8Z22veEtH+I2mM0N3YMtvqMO77y&#10;V6wnjPw1NbxXltqtl+/Tf96vlsTlfJI76XvkX/Ch/D3iq8uL7V9ItrmWX/lq/wB+rXh79nLQfCuo&#10;Pc6fqF5DEzf8em75KpTeM/OX/RteimT/AGGrMfxVqD/8vkrolRHLYnYepzeDNDm+aexjeVf491WI&#10;dHsbaLyotqJ/vV5Vba9fXnyebLVhHuX/ANbct/31XZHDRgXzHpqWcEL7vP8A/Hql86JP+W//AI9X&#10;l73LJ92dv++qa6Tv83nt/wB9Vfsw5j1L+2FRP9ev/fVVX1KJ/vXP/j1eY/Zm/wCflqfs2f8ALdqv&#10;2Qcx6L/aWnp96VaE1XT/AOGVa863qi/eo3rs+9R7MOY9Gm1Kz27VdazvtMSN97eleezPKjbl3VW/&#10;t7U7P97LFElon8btUSjyBzHrcNzp82xdyw/77V5r+0V8Ubz4b6DaNorQTS3X7r5G37K8X+Jfja+8&#10;c3UWlWe62t0b/XW7/frl5tHttBlt1vtQlv8A+PZcNXBUqfymMq5taJeamlnLqGuanc3n21f39pM3&#10;yV5loOjz/DTxLLeeHryebRJ5d7W8zb66XxDrc+q3SwRfJF/sVy+q+M7PRIvmbfsbY2xa5vjObmND&#10;4u+DPDT6X/wkNjZxWGoS/PKkX8bV574D8SW1h8RtE1W8l8mKD5Gd67X4kTLqXgtLmJv3W3fXD+Ev&#10;CtnrGmxX2ofJp6NsZ/8Abr0ofAdkZe6e2+Nki1tf7QtWivLd/n3pXBaJZsms/bIvvp/BWVeaVrXw&#10;xn/tPQ521jw1cf620+/sra8PeKtK1vUk+zSrDK//ACyeuP7ZxyOP8N6rpXhv4h6rc+IVb/SG+X/Z&#10;rj/j3rfh6/v9uit9s+X/AFv9yrfxdRrPxe+5dleaeKkW2SJtte3Q+E0KNvbtLAp20VnR380i4H8P&#10;FFdoHt/jBFT4g6gq/cR6t2c0WzbVLxnuTx5qEv8AfamWyM7fLXj0fhNY/AdhbQtNEi7fkrrbDTVt&#10;rL90v+9XJeG7lvN8qWuw1K8a2skWKvAxcveOOp8RUSFf7RRt1W7PXvJupWf/AIClZlnudHlaq9yn&#10;71Ja4OY5i3qry3N0lyv+trx/4teDJUsPtzM01w8v3938FexvNFMsW35HesH4r232bwr+9/i+7Xq4&#10;SXvG1P4jwrw3olzvRkX5K6i5trlLJ1SJn2/e2Vp+HtiaNEv3K622e1ttGu9213li2V9JKR3nH/Dr&#10;Sr7R/EemahZ/6TompN5Urp/yyetj43+JJ7Z30OdVm0p5fNi/2K634epZ+G/DKWzRffbzdleRfFeZ&#10;rzxDL/zy/hrgjLmqnN9ozPOWzt4p4P4azbx7nWL2Jmb+KpU3OqKi70rY8PWHnakm5dn+/XTKRueg&#10;aPC0NlE27+H5qxPjZC1z4Q0+eKVoZfP/AIHrpvsEqW7v/B/DXD/FrUp7nQdPtIImfyp0dtlebGXv&#10;nLH4jJs3uby1t7NtyPt+XfUXiS2vrlbTT/8AXXbN8tdbNeafqWl2lykXk3FrF8tc0niGV9Ui1BUX&#10;zYmr0eY3PQ/jfNc2fwd8H6RO3+m2sv72vObma2TRrfd9/bXTeP8AxJB8QrK0lgb97br+9T+5XFXl&#10;n5yRRM1aRAxpv33myLXuf7OV+ut+Gru2/wCWtuzV5J/ZS6UyKzb99d3+zNuh8S+IFX/VNF8tY4mX&#10;uil8B6hYa3Z+D9Rl1W+tpJoovu+UteP+LfiFF8RdZ1C8s4Gtom+RUevcNS0f+0rWWKKXY6b/ALlf&#10;MVzv0HXLuBV+5K25K48JKMyKR2vwQ+Mc/wAOvE0Wka9F53h+dv4/+WVfSfj/AOGi629prXhyffaT&#10;rvXyWr4svN2vapZWbR/62VUr678KpqvwZs7LT/7VXW9EuF+VP47erry5C5Hln7TPhW+0fwHpV9eN&#10;v3zrEyPXmln48bRPCUulWOlRpLfxeU038de4fte69/bfw20qKBd/+mI9fNum+a+qaVE0TJunX761&#10;tQn7oRkfQXwltrzwN8HdT8PeKPLh3xPcQb2+/urxLQf30Uqr/er239pDRJbyw8P31mzJsg2Son8V&#10;eH6C8U115CfJKn3qOYOY9A+D/i2z8AalrF9fQM8u3ZAn95q9w8N6lFr1rDqFyv2bzfn2V8/39t9p&#10;sorXbvuN3zPXs2iI0Phy3i/urXBiZGMpHa6reWdyqbV+5Xin7Wk32n4Y6Jt/gvq66bVZf9VXD/tU&#10;I0Pwy0Jf45Z65sNL94EfiPJtKdf7Ni/3a9T/AGdb+DRPihDfMypLt2LXmvhWws7+ziga8iSXb9x6&#10;6Xw9o8+m+NdM8qX/AJar86V70p+6bnsH7cnkX8vhqfb+9/ievJ/hFbLZ/EbRJ1++stdR+054nfUt&#10;S0qzl/1tqlcF8N9V3+P9E2/89fmqOb3QPav2pbNbmysp2/1ssteRWej/AGa8tP8Aer1D9py/36vo&#10;lmrfI/z1ynk+ddWkq/wKlRGr7ouY9Y+OupKnwb0yxX/lvEiNXzrptt5Nrt/2a9n+Lty1/wCD9HiX&#10;c+1K8ws9Hle1lb7j1dOrEOc4m8haG6Sf+41fWHnM/gjQvI/4+7qJUWvnr/hCdQv4pmWJn2fwV9Af&#10;BDd4t+xLffImhrvlSr/izIlI1de0fUNE03SvB3h5pIdVv3+0Xz2/yPWtbfAqWwT7Gur3dnFL/r4Y&#10;pWRHeu7+ANmut654g8VXK+c7ytFA7/wpXrVzpVtfpLKyrv8A79fQ0uWBwS5pHze/7Oumb9qzyTf8&#10;Cq7bfswaHcr+9Vkr0O/16DTb24WJvnirlJvG2tXjv5TKiV6UY8550qplTfsu+GrZNzLvro0/ZU8D&#10;w+H/ALZcwMkrfd+ase517XHT5ZK6Xw34t17xnEmn6hEqLatv/dL96rlGRn7U8K8Q/Ba+8N6zLFba&#10;ZLqWnt/qnhWiw+GPiW5/48/Bly/+/X1rYXM6J8q7Nn+zXm+s/Fz4h2mqXFtpFuj26PsV3irPm5vg&#10;D2p5O/gPxHo+xtV8JyW0Tf7VRXngmKbZu0xk3V6v/wAJJ8SPE2xNQiXZ/u1e/wCES1O/8r7dOsP+&#10;5W0f75EqpS8JfBnw5D4filvLPfM/z76u/wDCpfC/3ls67D7lrFAv3FWhIW2fdrLmRHOce/wr8Nf8&#10;+a0J8H/DVz/ywWuwSwV/vTx/99UPYL/yynX/AL6o5pF8xx//AAo3w1C/mrbRPXD/ABg+HVjD4X+2&#10;afZrDLYNvbYv30r2Lzms5fnas3W/EPhp7h9I1O8WGW9iZNlRzSLifM/hvxC3gnx94f8AFWmbbOK/&#10;2W95/cr6q1Xwb4j8YN5sF1BNpV0u7Z/s18ZXKWepN4l8LxXi3P8AZsr3EDp/FX0x+zZrPif4i/C9&#10;P7G1WKz1PTm8qX7Wu+lOryFyjzmV8GdO/wCEM+JHiX4c69EqW+qQO8ET/cqLRP2adKhlvbO81e5/&#10;0edkVE/uVR+OPhnxL4E+Ifhrxjq99Fc3d1Olvvt12Ii17xeTRQ+Lbedf9Vf2quv+01ebio865z1c&#10;J/KcLo/wl0jw3Lu0+Web/fauqSz+zReUq1p3M0qSusC/P/FRDC23zWryz1TPhs5fvbqf9mn/AIq0&#10;qPvt96oApfYGRN1HkypV19qfNupsyecm6J6AM90n3/dqHyZd/wAy1p7PJT5mqu+5H+aVaAK5+7+9&#10;+5Ve5uVhidlrWTSlvF3PcrsrOvJtB0e3ee8voti/7VRKUYBzGfZ+MLaGzf7ZBJvX/Zrx/wAf+Obn&#10;xPqL21s3k2S/+P1seLfjHFfrLY6HZ7Lf7n2h1rj7C2WZNzffevKr1+f4TmqSJrbWIPDGiXdzt867&#10;2/LvrjrP4FfFj4rxf24scUOmv88W99ldtc2en21r/pK/af8AYqXWPid42/sj7Jp+pxabp9uuyKFF&#10;+fbXIYHD634V1zwl4Q1OfU/+Pu1i2Kif3q9I+Ath4e+O/wCztd+GntLa28a2qM7I6fvWb+B65qGH&#10;V/HnhdIFla5dW33jv/FXHprd54b8R2+veFYm0rULBtjIn/LVf9uuulyxJJfBOlRaxfy+APF8Etnd&#10;Wcv3H+TfXZ6J8PdBs38S+HFiZIoIPtC72rtfEcvh749+GrXxjZ+XonjPS1/0r+Dzdv8Aergppr68&#10;8VRNE3k3GpQeV/vV3R+E6YyPMtB1jVfCt1Lp9zE1zp8r/J/s1U1j4eweLbrzdKZrDUEbfFKldnf6&#10;U2iS3cF4y765/TdebQbe9vt3+qWuHl94Z5v4qfUJvFtppXiPa93ar99P4q4HxzD/AKZ5X3EWrHgz&#10;W7zx58ZLjULmVniTfT/HiedrN2sX8DV7dL4CzjFtw3RuKKtxxuq/dorUs9r8bf8AIzO39+jTf3Lf&#10;d+9UvxCTZ4tlii+fZUVncokX7379eRS+EqPwHQeG086/211WsQsll/uVz/hVPJl83+9XYa3Dv0vd&#10;XiY34jmqnO37zppsTRf6r+Kq9tcrt2stbDw79ERq5zYyLuavOOAt3/mu6Mv8NZ/xXefW9G0+JV+7&#10;96oYft323+Lya0/Ej7Iot/3Fr0cD8R00fjOHsNNb7B5TLsqW23WD+Uy799dHbalY3Nv95awr/WF+&#10;27dv7r+F6+kl8J3novh7RFfQXnl/u15p42s9Mv1dYpd8q/x16t4MvP7S8JarA/8ADB8tfM3hW/n1&#10;LXtTs5X/AHSSu9ebT+I5zWsIZ9Nvfs0q/eX5asX+pRWF1FBL8ktGm6k2t+NNPs/4EbZWf4zs5Yfi&#10;HLbXK+TFu/dO/wDHXZzAewaOn9q6REqt8+2sfUrn7MksTQK+3+B60/hojQ/aLmX/AFSrsWsy8819&#10;U/exf61q83m5JHOYmlWbaxfvE0XkxOtY9/4Mn0G6ez1BvJ+0f6ib+B67ubdZyosFbf2Oz8c6b/ZW&#10;p/JL/wAsJf7r1t7eJpzHl+j20CeF9TVYFTU7dtjf7SVD4h0T/QNPkgb76/NXoHhv4e3Wif2hp+oL&#10;/pbfdm/56pWFqXg/VZm/cWzfuquOJiHMcVqv76w3P9+Ja7j9ma5toZbuWVf3svy1L4YsJ0uHg1XT&#10;9lpK3lNK616rD8NNK8H6N5+i/fb52SuaviY8vKEqhNDDKl+7KvyM1eH/ABL8JXNn4yu7xoNlo/8A&#10;y1r6As7xrzSUg3bJV/jrEv8AwT/aTSz61c/abRPup/eryqeJ9lIxjLkPD/CXhiW/1eJoot+1q9g1&#10;KwntrD96zb/4UrY0eGz0S33R2LQw/wAL7aZqUy6k+5f4qiti5VQlLnMX4i6bLrHw0sliX/S4m314&#10;p4tv9Q1LWdKuWsYoUstn+pWvoP7HPNbpF5v7r+5WJqXhKB38tYv3T/eeiOLlCJHMS6rqsHiHRNPW&#10;X/nl/wB81w8Pw9g/tR5bOLfK/wDHXsFt4b0+w8KRTrB935KytNSW2uHZV2I33aPrcw5jH03wN9g2&#10;Syrvl/uV0qW0u3bt2JWgk371G+/LTdYv4If3XmrvesZV5BzGOmiM8+5l+SsH43+D7nxh4S0+CL/V&#10;WE++X/crpodYl83yqJvENn9sitrn/VbvmT+/RCvKARkc/wCM/wBlS11jwboM/hyVYbvav73d/rf9&#10;+ufTwHfeDPEemRan8ksTLX0Lr3ieLVZfD/8AYrbLS3ZfNiSsr4taPFrbJfL89wv9yvT+tF8x458V&#10;/AzeKvFEV9AvnRIvzViPo+n6PqmnywWP2aWBvnevSPD1tfaxq/8AZEH+t2/M/wDcrW8VfDq20ewi&#10;82X7Td7vmqvrPuhzHM+NvD1p4zltLmWf97FF8tZ9n4P8mL5W3/LW3NoN9pSbZYGSH+F3rEmfxLeX&#10;r2fhzTJ9Yu0+8luu/bRGU5kcxdTTZbmBIJ/4Pu76vW3hKBF3LFvervhj4RfGLxO37rw41g/9+7XY&#10;ldbefs3fGzStOutQlm0x/IXzfs8Uu93rb2VUs4r5bBNzRbJVrs/DdgvhL4Y6hcxRbNT1uXylrh/C&#10;tzP48iSznXZqcV15UqV7HeWC6r8V/DXheBf9E0aLzZf9+vbwFKXxSA9S+HXhVfB/gjT7Fvkldd8v&#10;+9Wrc3jTf6NbJ87fx1ev7CW8f5m2RJXnnxC8f2eg2T6ZpUu/U5fkZ0/hr6GEZTkYylyRM/xzpuma&#10;JFttrlbnUJf9bXHwoiLVSws5f9bOzTXD/ed60UsJd9exTjyRPHlLnkSo/wAu6reieJ5/DEsstnF5&#10;zv8Ae31R+xyw/eqwkK1qZG8nxX1P+LTlp0PxOvP4dPiT/gNYWyj5kap9nEDoJviLqE3/AC7KlUn8&#10;bXm/c0FZKP538NPTc9XyxA20+It4ny/Y1qvqXjPUdYtfKgi+zb/46o7P4WoT73y0eyiQVNO8P6lq&#10;l9BaLfSCe6kWJfm/iZ9tNudNvtNv720+3N5trO1vLsb+JX2PXT+EGY+LtA/7CEH/AKNSpdQiij0D&#10;4uX4iie5ttdXypX/AIN1+6t/47XBVrclXlOynQ56fMQWfjNbbw88FzbNNep92auU8b6Xo+h+PbrS&#10;dZuoJvEsCKn7rdsTcm5Nm7/Zaup1i3hh+GFrerBF9ql8QpZtLs+fyvs+7Z/31XnX7XUbR/EnxZcW&#10;uyG432e6X+Pb9nirF1r1eVG1OlyU+aR5b8J/hF4i034oarrhn0ew8JW959nn1vxBfLbW7y7d32dG&#10;b77bfmr2j4AaR4i+Efxu1jwxdrEdP8RQf2lZy28qSxTxM3yPEy/eWvn3xhB4w+LOmeAPCmhyya9a&#10;W11Kum6ZFGu9J5fml3v/AHPvvub7q7/uLXu974/j8PeOPhdpvh/UP7S0/wAOQXWkT6tbL+6uLydk&#10;+0eU38USOnyvt/76+9Xn1ZS5j1I0o8p3f7Qmh6vr3w81iCDU7DW7vSFlvZbG1u4muLOKL77sv+xV&#10;C28Z/afhB4H8RwS+d9glS3vH3fcr1vSdL0fwpHNFoIGo+K7KOW4gguIHXfK6fP8AN/y1+V2fanzN&#10;trlPCX7PfhrSvgtN4HXxC15aX7pcLdp/C/8AsVEavu8hsqfIdLPY3d9smtDEIjB58lxNKiRRRfxs&#10;zf3aq3kl9aCF/NtL+xuG8qK+0+dZYmb+5u/vVXm8HXHg/wAHWOiPqjarpCNF9pMyJ+/RX3rS/Erx&#10;/Dotzo/h+zigTVRcxX99axfJ9jgVPkVv9pv++ttcnL7x08xf/spnW38/ULSzu7rb9jsbu6SK4uv7&#10;mxGqvZ2baq0qxS+Slruad7hvKSBV++77vu7K5bxl8QtFsP2i9Y8K3K+ZqtxFapa7m/1UX2dG2J/d&#10;+b5q6Lxvplzr3i7xpoYuRDpd5c2v2m32qfNRbeJv+A/NUFk1wsFjFFcpqFpqWnyy/Z1vrK5WWLzd&#10;u7yvl/i21Np1jc61frbWUe5v/QKy9dtLXRbePwhpoQapfT2t1qESL8ttaxPvXd/clZtnyf3a0LjW&#10;IdB8XaD4XtdTjsdYuLu1utQkEieYkHmrstf72+X77fd+WoLM6Z2e8uIvN/49Z5beXZ/eV9j/APj9&#10;W7DwxqHiT/j0tp5k/wCev3U/76asOPVvD8OoeIluvEthbTLrWo77d5fnT/Spat+AfFvhzVfir4d0&#10;+z8QT39xE07Wtok7+UrfZ5d7bPu7tu+oIMQSzX6x2+jzSXtzct5cMUb4DNXnHiL4V62yahqcmpaZ&#10;qiWCltTsdNv1nuNOwcf6Qi/d2/xbN23Y9Gm+MIvCWkWmtaNq6w6xbvKq/Ksvlbt6v8jf79W/BekW&#10;Xw3+F2r+IpRHHd+ItPn0HSrOR/3160u3zZf9xdn/AOz8tcEpc/umMjl5tHiS3RrZv++K6a5+Huse&#10;FfCd74n1yym0fSLPYJZbv90+9pUiT5PvfeevOHs9c0Hwxouh6fpto8trcy3FzrfnyvcXUTIuyJl3&#10;bfl/+I+587v3y6XqXin4GfF2TVLu5uL/AFFtEEkt1M0rfLe/7VckYxkYxIdA0KTxpJcXFhLaW2n2&#10;qK91qd7OsFpAjNtTczf32qLxN4ZbwzfaYdUntLzR7/d9l1PTLlZ7e6Rfv7WX+43y1y/g3wZqYsF8&#10;O654n/svwbLc/bblEtftC+aqfIzKvzN/B8ldx8Robex+HHhjRvCN1HrPhabVZ7y614q0X+neU8X2&#10;X7O3zRfuvn+b733lq4xjKJpGMeU2vCMZeS403wbprXc91EzbNyoiqv3mZm+VVrjNf+G2oeHdNl1q&#10;K70vxDo/npFPqehXa3Vvbyv/AMsn2/On8H+z86f3qdqmrXOo32v3Okxx+ErLU7b7HJYWEgdfIZFS&#10;Vd7J/Ft3Vv6roOg+EfgH40i8Dauvixbu8sINUuBb/Yv7PiWXdE/lN8z7mOzcv/sjVUYxkL3Tj/CH&#10;h2bxFr9ro2kxsLm8k2lVfZu/361fGsTeH9dijT/j60mdreXZ/Cy/K9dJ8ONSm+Ftz4Itoip8X+Mt&#10;RsJZcHctrozXEX/j8r/73y/3K+Zvj38Ztc0T44fEDRrZV+yReJLpN/8A21rsp/CXGPunqSfDbxB8&#10;QdNuvES6no+m6Ut99g87VtQW13S7d2z5v9l65n4r+B9W8AfCrUbu7s4ry11Avb2ep6bcR3NvLKn8&#10;G+Nm2t9/5W2/db+61ev6X4NHxB/Zjt7Ztc0Hw/jxYt21z4gvfsts/wDoW3YjbW+f5vu/7D1y99Lo&#10;fwl+EvivwmnirRfFmteJbyweKw8P3LXVpbLFKZXnZtu3e2zbt+98qVHLyFHiOifs1eJ/gV4fsm8U&#10;QQQ6tr1q11bNaT+ajIuzen+8m9P++6q/Cv4CeMfjF4h1LStFsVe9tYPtUs123lRIu/Zs3/3n/u/7&#10;D/3K+zfjcsnjC18RaC8ZbUPDmm6d4s0zJ+f7P5XkXsW5vuoqIkuxfvN/eqL9n7UV+HniH4b6HEAu&#10;t+Pby81a/LrsdNOgtbj7Om3HzI8n71X+Xr/FXTCXvD+0fmJeXjfaG20VNrulXem3CZgbbKu9aK6x&#10;nuXie2l03xferc/PKlZ/y3ku6jxbrcuseI7uWX/W7vmqKwdd/wAtedT+E1id74PtmdolrttSSKa3&#10;8jdXH+DL/wD01FrsNbmtraJJf+Wv9yvBxvxHHWK9tDFbWvlP89Y9z4Vubm83xf6r+KtW8fZZJKv8&#10;VV7PWJ9+2vHOMz5tqaolnF/qlrh/idr32bxRa6RF/wAtV+avTobNHutzL87V5J8RdN3/ABBt7z+B&#10;F2V7GX/EbUfjOfeH7Be7d33qleFnl/v1dvNKR7zzd1NdPsabv7tfQy+E7z23wBo8VhoP+k7v9IX5&#10;v9yvB/ij4esfCvjC7n8PS+ck6/vUT+B6+kNYT7H4N0KeD/XT2q14+/hVbDWZbm5XfKzfcevE9pyS&#10;ODmPKfhdZ6hD4me8uYG3/wANerf8Sz4hXEumarbeTexf6qVF+erf2CW28Q2n7jyYvv1oeFbCJPG9&#10;3PL8iNRUxPORKRq+FfDcFta/YZblURP4/wC/VLxD9jTWYrOD54l/jqxrb7JbhoH/AHSt9+uXS/gv&#10;Jf8AprXHKUjI2r/w3v2NFKvz/drT0fwq32V90v8ApH8NVNNuftmzzW2Iv3avX9zKkXm2bbEX+Oo9&#10;4Ru2FteJYbdVZfOX7tZ94mq6rBLBbS/Zk+5vdfvVS0Sw1XxC/nzs32S3bez11tzf237ray71/grm&#10;5plnNarprab4DisWn864SXfv/jrY0S8lms0aVv3SrTLz+z0bzbyf5G/grn/HOqz+GPsi2y/8Sy8+&#10;69Yy5pkHQJbROzyxN8n9ypbOb7ev2Nv71cLZ+IZ7OVP7j11s1+qWsVzE2yWsQLvjnXp/tVpocUSp&#10;DEvzbP4qwprOezXzf7tWHhl+1fbp5d7v/G9aFmkWqxS7W+T+KjlAi0e5/tjTbidfk8qsf7TczM7f&#10;frsk0TZpb2Niy20Vw3zTP/BWV8RfA2r/AAx/sz7My6xb3sW9riL7i1t7MDPttbvLyBNMVdkX8W+t&#10;j+xLy2i82falui/f3VhWc1zNZbry2aF9vyvWPearqCJ5U95I9v8AwpV8oHRQzS3MUrQN/wADrP8A&#10;7E09NNuNT1C8bzt3y0ngbS/7W8YaXpNzrFro1lfN+8vLyXZFGuze7f7/AMnyf3n2V6Z4O0XwD8Vt&#10;Q1LwtoNprVhd+XO2mXWrXEc0V+6/M6yqi/uvlVtr7vX/AHW2pYaUy4x5zivD2mrqWmy3NtOs1xEu&#10;/wC9XM3Pw61XxJoOoa4s+ya1b5U/v13nhnwz4R8K/DOXxzdtrOpRXWqppFjpWnzpAjM0Xmu0srK3&#10;y7P/AED/AGvl2PGNvZeHPDfh2fQJrhtA8S201xAl7t+1xSROqzrLt+V/mf5WT73/AI+5LDS5eYfs&#10;vdPEfDfja8trXyp90Mq/I1eleG/FUsy/vf327+N6seE/hZouqaZ4i8T+I57mHw/okCy3MOn7ftFx&#10;LK22JE3JtX5v4/8A9pbuo+HNGvPhyvinwtbalpT2t8tlqej6hPFP9lSX/VSoyqvys3yfP/H/ALnz&#10;XChLl5hcsuUXTbOWzurtrFlhluPvzf3ahewbZta7+03e75d71f07VdC1fU7TS7Twv4nluLqdLeBP&#10;7cs03MzbV/5YVtjwJaap8WPEGg6JqE0Wi6Mz/atW1DZ+4WJP9IZtqpu2NuT/ADurb2EuX3S+WRyv&#10;jnW/+Eq8EW+n+b9m1C3lr6S/Zs8N+Gvhv4Jt2l1nS5tavP3s9w86b/8Adr5v1p/C2sapbv4Uttae&#10;1X/W3ettBsl/3VX5l/4HWT4z/Ze8DWmuaVHqGpeOLzV9WsYtSvpdF1qCyTTIpW+RYopYn8xtqP8A&#10;I7f+hfL6WE9yXvlxj7x+g6arc36/8S++trn/AK5Mj1PC+oJZXQu13fum+fb/ALNfmT4O/ZY8cfCz&#10;4s+KbTxV8aPEMHgrw9DLceZoMypqGosyK1vFEku/a3z7m+R1XYy/x766X4g6L8TPGXwZ8Sa34L8Q&#10;+P8Awn4h0eezil0TXdVgv7e9gnfyt9vKsUTpLu+Zt/ybfu/7PvRlGZ1Gv8DdBaw+I2q65fbUtPtV&#10;06pu/wBuvQP2b5m8VfEnxhr0v75Fl8qB/wDYrlvhD8Gb74a+DtK0W9sfFnxB8TazpkV74j1DTrq1&#10;jTSGlf5reBXRt8q/Mr72+bbu+XdtXp/hP8J/E3we+IPi20vdSlHhPRkeVb21RftF98qSxRKj/L5r&#10;K3/fSNXo03ShE5ZQlzHtHjZ757CWCzbyXf70z/wV4fbeEoodRllln+2S7vmeut8f6B47+I/w/uL6&#10;ODVPA+qwz2yiy1CaC6hnikYJuV4lVldXzu3f+zfLkaH+z/eaa9lpF5q+ueJNYaDzdTu9K1GC1t7H&#10;c3yJErRP5ku3d8rsq/d/v120K9KlE46lCcyGbSrzf+6i+ShLC+qK5/Zv1rTPFeunUfiZqB8MaTMG&#10;aGFIlvZYvK81Il3fL5vz7d/8X93+GpvE/wCzbqV94HfV7LxHrvhK/jltU8q9vor+3liZtu75Yomi&#10;l3vv/u/99fJ3fXKBzfU6pZh0G5f70tW/7B3/AHrmOH/frl7D9kxhdJpGqeLvFHiXVmjeW9u9I1eC&#10;wt7FGf5NiNEzNL8jfK+1Pn/4FXKat+wRJF4n177d8ZvFH/CPaXL5jRCZUvZYGXzViVvu+b/Du2/e&#10;+bb/AA1H1yiH1SoesJ4biT72p23/AH1Q+iWf8Wq23/f2vKvEf/BPjRtW8JR6ra+MfHPhe4gaASJd&#10;69FeJcQM21nb92uyT5lbH3fl2ovzfLJY/wDBPDwXpWoHSrnxX468WajLEzT3Nrr6WsVmv8P8Dbpf&#10;vfK3y/PWX16Jv9RPUf7EsU/5idt/39qu+iK/+ovIH/3Grzt/+CcXgCxvdS+1/ErxvDaWSrc7X1JR&#10;K0DfMq/c+999fu/8B/hq7a/sJ+Ff7EbVNN17x14f+ywfaM3Wvrc+fbr953TavlS/xbfu1UcdTM/q&#10;MjtZtBuYV3S/cqpbXK2dwkqzwebE29fO2On/AHxUkP7MehaJcQ6YniPxZ4s1KdWaVF1hbeK1i/vN&#10;8jfvf9n/AC2lafsneG5dSltJPEOsH9xFeQefcfN5cm/bu/2vkf7tafXqU/dMZYScPeLa+M/B1jrb&#10;61BousyakrrdR6bFcW/2JJ1X5Aj7typu+b7v/Advy1X8OulxoXiO18QLLeReIZ/tt2mjupmil8/z&#10;U8rf8u3dVfxF+yf4R0nRruSLXtbfVIPszqv2j90kU8vlI7fL/v8A8X8FVPFv7Fmlt4ctxYeOvEVl&#10;q7l55tl4uz7OrbXdU2bvk3Rfx1x+0wx2+zrfym/ra22qeF7LRdM07VLOKDV01JrrUmiwyeQVb7r/&#10;AC/N/D/49XF/F2DTfG/jPxBql1bSfZbpoFjildFf5YlV/uM392uS13/gnnLY+E9X1K5+MXi+5vS1&#10;qtj9l1BUt13S7W81Nrbvv/LtZaq2f/BMXUUuBPqPxV8Q6xZqH8y1tdQW3lk+X5NsrRSqvzf7FZKp&#10;Sjqa+zkJp3xI+Fnwu8D+IvDs1n4x0rVdbZre61bw5HayyxW+/wD1UTyt8qsn3vk/9BWuf0344/Db&#10;wRe+E7Xw3F4k1DStOvjLeW/i20s3i8ra/wBzyv493/xVdJZ/8E0/C32zz9X1rx9pWmxRtLdXq+Kb&#10;O48pFXfu2fYPmrm/DP7ANn4V0CTVvFOt674qn1SfOh+GrK+itW+z/Mzi6naJt21Nv3EX5v8Af+Xn&#10;5qfMdPvcp6x4Z/bj+E8niXVZNB1PUBrUq+VGut+VFZQf7e9X3Mv/AI9Wp41/aa+GHwR8AeDdQvNd&#10;h1K21NJfINvKjvLFF8jy7Pvf61GX/gL189a9/wAE4/hDpF/pdzf+IdfsNN1mN5bNNSaL7XFJEUWe&#10;KXaqq3zN8rp/f/2dzdh4V/4J5fATT9JutYml1fW7KzX7qXHzzy/wpEv96jlj8ZfMWvB//BT/AOG3&#10;iPXp9HudE8QveTssWkNolnFO/m/P822VlXcnyMv31qx4y/YqXxnpGoahoPjD4q6P4m1SVbpbjxDP&#10;YPb7mbc7yrEnm/d3/wAX3qh139lTwT8HLfTPijoHhiTw43h++tft2mXUyzo0UsyxI0Tqq/OrP8yN&#10;/e/2fm+qPEnjGwt7bT5pvt95e6pB9otNM0/ajrF/z1lZvurXNKXLL3TaJ5LqX7OegH4meDfiN4um&#10;13xB450HSoNNurjSZ7dLXVpYl2faJ0bayyt/F/D8qba9J0bXRomoavrutW17f6nqM/2iOKw8qb7N&#10;/An3tittVEpPC0VzrWu6bp+oLJD9q83zfKf5l+R2/wDZawY9d07VdJS50bSfEJln2PA97Ja+V97+&#10;Lb833a5+YsWH+wtKgu59P0zxVc6rdN5r3ep/Zf3r/wB52Vt1X7fU5LfWLbUJ/EniN/InW4exW73w&#10;yorbtmxqNbktfD+qaVpkmm6jqtxeWa39xLaXUUSW8DNtTbuX5n+Vvk+VasnSILDxX4lsbqd/sWgx&#10;tezyon71oPKSX5P9r5ttBZxOreC9L8cavf6z4kjv9QvJ7mf7Mt7Ju8i2813iiT+5tV60vDel+D/h&#10;bq9l4gXRJI5rDdse32vL8yMv8X+/WxbazDqnge/8QGwvNK+xyQfubieKdZYpXCb/AJVXa38X+flo&#10;eJNO0OLSrOTXJNSuZdTaVbGy0nZ5su378rM3yov8NYyIPBPBeg+HdH1O3vNftbq60v7Q1xPaWrqJ&#10;W+8235mX+Lbu+b7tdz4i134ceKPE0ut6hb+PZZ9qxW0UcVglvZwL92KJN3yKtJD8MdL8Qaza6Tb6&#10;i9tql9O/kWjSK/lRfO3zN919qrub/drjPF/jzwelhFp/giDVtVuIpfKn1a9WKK3lRd6M8S/e+dtm&#10;3f8Aw1wS5oxOeXMWLzWLJNG0iO0gv/7Wdpftz3G3yEX+Hytvzbum7dV238Urb/DrxdoUkdzLe6xL&#10;YeRLEibI/IuPNff8/wDdp+nW+g+H/Ben+J/Gn9o+Xq0skWladoiI9xO0X35XZvlRVb5P73z1j+Co&#10;Lvx74ui0vRrZ7aW8ndbaG9kXesX3tzMn91fvbK4/ej7xn7xv+ErrSf7E1LRtc0a7uLWSVLi11bSk&#10;i+22sq/wfN96J/7u7/x5tyr411201Lw/pXhbwtpt7b6La3/9q3l9qrL9onuvK8pEVF+VV2f+yf8A&#10;A/Iv2pP2gfDHw68OR6N4K/t28124l8ptYuooorGXb8jvEv3v92uH+D9ovhX4dRfFj4teLvEFnoWr&#10;Ty2WgaJ4e8pr3UZYv9bL+9+RYkf5P7+7+5t+fvp0ZcpfvH0Ba+IfD2heK9azouo6j4WvbVrJUvVg&#10;OoW+5E33EX3ovNR9+2meJ/HHh3TvAGteGPB9jrcza75SX17raxReRFE25FiWJvmdv/Za8/8Ag78Q&#10;Lb9oPxJcaFoNnc29y1zttU1DY0yxf3pXiX+H+J1X+Cuu8d/8IbZv/ZXhafWtbvbWXyrzVZfITT5d&#10;v3/KVfm/8e/77rGUZQINLwN8W/F2manaarrHjDxDfafZXMU81olzv82JGVmT5vv7krxrx3rr/tDe&#10;NvE+vXOp6leWUV9O2jw6g3z2dqz7ki/2P9zfXtHhnw/4asPh1d+KfGd5f22lXUstlp+naSqfbr9l&#10;X53i835dq/3/AP0H+Px34KabbeJ/Et3pXhWzvli1a++y2MOpsjzRK38crxL/AAfMzOi/dSumhzcv&#10;vHTS5uU72z8SQTfAHTPCL2082oRa+mqNLsTyfKW38rb9/fv3f7Nchsj2yrtVK7bxTN4E8Pxt4d8J&#10;6hq3iPVLCb7Peau/lLpsrr9/yl+83/fWz5P4qzZNS8ILFEtx4d8R3F3sTzJbXV7WKJn/ANlWgZlr&#10;kqc05HPU+I6XV/jvbS/Hzw/4102xvP7MsNOtdPvLe6jUPKq+atxsXftb5Zfl3v8AerN0f4wWVr+1&#10;Hp/j2bSdQtvDelxPYaZptoiM9rZLaywRIqs2xPmfdtRtvz1tt8JPDWofFzwJ4OQ61Y3WrWH23Wbe&#10;4u4pZ7Aypuii/wBQu2Xam596/wAVczf+IfhnpV/daf8A2N42m+yzy2/nJqFh8+19n/PKtYyqQF7x&#10;4543a20q30W3uYF89bX5vzorW8f+F7jWzpt4AYkkiYqrfUUVftS+Y5jxank+OtTVfuebWfc3kVhf&#10;xKsv3vvVdm/0zXru5l/jaq9/4Ya8uPPib5/4a2p/CdkTvfDb/Y7qK5b7jV1F/Mt/Lu3fJXD6P9ps&#10;7JLaf53/AL9dM7z2dukTwSf7+2vEx8TjxJq6rqTzW8US/wAFRQzRIm5fv1j/AGlrb71MfWIkbav3&#10;68Y4DYfWJ0uImb/VVxniR1udSlleuuh23KbZW2VymsWy2byy+f50W7+CvTwkuSRtTl7xlOm+32r9&#10;+q7wtNFtaq/9qyzXW2KLYlWpnl2fNX0PMd/Me3aJ4h87w5ZKy+d9li2LXOPbS3l/LeXm1NzVU8Ma&#10;9Z2Hg/y5W/01W+VK4rWNYvJrp2lZoYm+7XiVY+8cEju9bv7NERmlV3irmZtV86fdE2zfXKzTMjfM&#10;2+tK2+SBZW+TZWPsjE3tV1KKz07yFl+f+KucsH/0r5WqvqV5Y3O/5tktZ6XjWyReU3z76PZFndwz&#10;bPlZvnrotKdbm1lgb7j1yqXNnZpFul33DL81aFnc/NuWo5QNLWPHkvhjRpdFtv8Alr/y1rP8Pakr&#10;2f71t8tc5eXMWq3/AJUsW9K3vD1ssN/tiiZ9q/crHlA0NE1jT/FUGoafK2y9i+69XdS8q58BvFq8&#10;v721b90/92uasNB8nxRcXisttu+9Wn4nsG161+w/Mlp/fqOUDmdB1iLUrJImZf3VdHvaZUaKX7le&#10;Y+IdHvPCTotirTRP959tbfhXVbm5tf3vyf79X7ID1bW5mm0m0bd/D81YnhXxUsN1LbN8m2ql/qX2&#10;nw19j+b7Xv3o6Vx/nSwvuZdktHswPbnS5v7J5bOfft/grd8JeM77UrD+xbnbN5X3fOryrwx4tl03&#10;ZLu3/wB5K9CfQV8Yab/aehz/AGa72/vUq4xLOmuUtkTbcqtcvrHhjT9VX9w2x64ybTfFFhdf6U0s&#10;yUTaxfWz/ebfRIgqXnwx17W79LGBd8TNsiTbv3V6mvgbUPgd4Wv/AA7plzHfePNetPsuq3Gd8Oj2&#10;DfegX+/K/wDE38P8P95uW8NfETWdD1C1v7K5+zXts26OVo1l2/8AAW+WuoHx98XCeWSfVdOdpG3S&#10;v/Ytrvdv7/3a2ocsFzfaLjym9o7/APCrfgzpcjaNZ+K5td1Vkt7LVU+0afpzQJs3sv3lnZd33W+Z&#10;f92qvxXt7jxCngbxpdCOzbVdOnsItHt9v2ex+zPt/wBH+Rf3Tfe2P9z+838OVpPj/VINMurLT9Th&#10;jsryXzbq0urSC5t3l353eVKrKv8AwH+6v91aj1HxBquveIrLxBfeIftOu2HlfY5vKiWK12ujIixK&#10;m3buSurmjOnymnP7pf8ABniWw0XT/EGi6/aXeoeG9btViu4tPZFuopYm3RSxbvl3I/8AA3y/723a&#10;/SeKdU8P6L8CtYj0HTtUtIvEGtWdraS63NF9rulgdJZWWNPk8pGVl3Lu+Z23Vw2m6trmleIZtf8A&#10;t0b61Lcy3TXbW0TLul37/wB0y7f46fruu6v4u1v+1/EGqXOtXqLti83YkUS/7KL8q0qcuWPIEZe6&#10;dV4C1JfBfhLxF8QJVEd3p0X2DRy38V/Ou1Nv8LbVbdtZP46PghfQaFonjk2tpHf3tr4VvJzDdwrJ&#10;FL91m3p/Fu/u/wAVczf3Ooa9ommaa0v/ABJ9Ona6iskXZvlb+N9v32/3/uU7SbfVNE1C11HTppNO&#10;vrZt0N1F95W/9n/3P46cfd5QjLlO9n8R6z48+DvjDU/FF/HrWpaLNZ3On3n2aKKWDzZdkqDytu5G&#10;RP4v/ZV243xevby3+JEd7aRtJHq2h6de2yJ99k8p1H/jytXO+Ir3xL4rsYdO1fVbd9Jt7lr1bKys&#10;YLVXl/vusSrvatXS/HHizQrTTbex1eFIdOdns/tenwTva7vv+U8q7lrp5oy90o1/jF4j1uX9pjXf&#10;DOhaN/bN1eS2axRbfkV/sq/f/ubV+ff/AHa7Tw2mnfE/XE0LQdQ+0+GvD1ys+v65b/d1a/i+5FF/&#10;egifd/s7v++m8l0rxTq/gb7beaVqH/E41TfFPfXcCXT3XmujPu3fe37a+m/AHgzxK/gi0a51yCze&#10;6i/f29ppNrbp/wCOpXo0Pi5jc7q61K+tIVGmLZCZdss9vcbv3sTf3HX/ANC+esPR5U0e/wDFNj58&#10;k8tnP9qubq42bnRolfe3+7u2/wDAKXU4r26vLWLT9ek01oF+VJrOKXb/ALrMm5am0TwuNEsZRaah&#10;c/b7iR5ZdQdkeWVv7z/wV6MQMjxXJqNx4cnu9XmjFtp95bXESaezIk6tMqqsqNub5Pvfe2/7Py1s&#10;z3GoWV0n2M2FzKyrPLDd7vnibf8Ac2/d3fP9/dWU3gvULgwQ6rrUt/YQS+bHYxW0UEW7+DdtRd1X&#10;tV0nWZnt3sdcaz8r7qPaxXG3/d3JuWtLEFCwsY7HXvFsD3c1w9uy3l1PdSq7bWiVvm/hXZ/d/ubK&#10;i8UJPe+FrmfVpIobbT7mK6U2DtFFdJvVfKl3bmf725Pm2s2z+7WjpXh2TSobiRNQuX1KeXzZdQdv&#10;3rN/6B/wD7lZw8JajdhLfU9bkvdOSUy/Yre2igVmX7u7ykXdStIrmibM8t5aXKpYR2Etw6LcSxXu&#10;75ovn/u/d/8AH6zLKwtbDxB4lWSea5l2pqVzLeyo7xIyfcb+7s2fc/u7Kt6lpuqzSxNp+tNYbG3q&#10;j2sVxt/3NyfLTNN8Myaabq4a9uJtVnl+0S6g7fvd3/oO3+HZ93bR73MR7pS8UW02r+Gr7+1JIYLG&#10;x2agH0/dEtwsX/LKXdu3f7Pzfe21sXU09jJEljHZNdyxLcbb1WfdF/wGsWXwdfaigtdV1uS90wTr&#10;OLOK1igVmX7oYxKu7oPyrS1PRtSnEQ03WHsEVvNVGtop1Rv9jzV+SnYvmKWn6TBb+JdfaUzXF1eW&#10;8erT+e+9o0bevlf7WzZ8v+ztqLxJDd654Z1WO8NpFpNrEdSVtP8AkNwsXz+VKrbvkb+8rLtZKvaV&#10;4WOlTXV017cXOqXMv2ifUHb97v8A4P8AgP8ADs+7t+Ws+78F32rKLTVdbkvdLM6ztZx20UCysvXc&#10;YlXd0FLkkHNE152ntI4G06OwF3cRLKi3qs6tF/wFqzrVLDSfFmp3eq3cUNzfWkGpM93OipHu3qtv&#10;u2/dXZ9/b92rur6RfyrCun6u9gqPvRGtop0V/wDZ81W2/wDAag0PwumlzXt3cXMmo6lfNuubq4+8&#10;3+x/sJ/sUyOaJkW2n2d34U8T3t14k0O41K/vLK61C8ivM28G2ddib2+6uwbFq3rF4l5rPw8v7Jgr&#10;eVfyQNKv+5WlrGhtqtn9kWf7NayyxNPEkSfvdr70/wDH6dc6G1xqlheSXLNFYrKsFvsTYu779LkD&#10;mMzxdZLpngLXngVk0qaezlgRl2+V/pS7oj/ut/463+zWzZzNcruibYlUdT8O3fiWCW0N7Jb6bJKr&#10;3MWxNsu1tyf7n3V/75rbd7awi27qcY8oS9453xtNLqMOmeF1YvcarL9ouef9VZxNu/4Dvb5f93fV&#10;zxstna6Hay3ttf3EFs3mo+ktF9oi+Xbt+b+Hb/6BWfbkprF9qUckl9fyxrAu5P8AVRL91Vq8RqFj&#10;avc3WuJoLf8APXYj7U/4HWZoeBftZPbaj4A8Mq1hdaZdaXZ3V6sF026aONpVSJ3Zfk3NsZtv8NdL&#10;+z3beI/D3wgt9QnigudKuP8ASt8v8K//ABNQ+Jns9b8QJF4X1Wa/1CKVbuXXpWW4driL/Vfe+X5N&#10;n3fu15r4Y+JHxKufH1xZ6n4lawewluJf9HgXY3m/f3oybWX+LZ/e+atI/DykS+I7L9qj+0fG/wAC&#10;tavbmeCxi8OX1nffZ7Ff3F95kvlbH3/OrJkNu3fN93bXpSav4iFh4STRb9NItz4ZsJZbhLaOR7ls&#10;N8jOyt8qf3f+mtfI/wC0f8Q5vE2hWvhb+1ftlrZ3Pn/Z7ezitbfd/e2xIm+vov4aa7qX/CqNFuLH&#10;WWsFtU3Kr2sVwqt/s+any/8AAKxqR5ImtOR3VxfX2j+NvE9vo9tAp06BbrypY96WqtbrvT767vvb&#10;tq/36qNr2tXXhDX7zXb77f8A2dZfbbTUHgii8uVdv7r5V/5a/drg/DjaraX93qH9rz/2lcT/AGj7&#10;W/3nl/v/AP2H3NlSX1zr+tW0ul6lq+/SxN57WtvZxWqyt/teUq7q5jY7TXPG2o6JrXh3TbPSNO1O&#10;EabFqlxPqafOqTuf9Hi2/d/1Tfe3feT5fkq9btB4Z8Y+MLrz7m/vtMsn1yUzSqLiX91u8hvl2p/d&#10;+793ZXFXPiDXLOCygsdcWH7K26BLizguvI/3XlTctcs2u6z4a1WXVItZubjXbyTzZL1mRm3f7n3d&#10;v+x9ygD0W+u5df8AhjqMmsQWWixaakWpOui/6Pa3Co3+ol3bv+Apu+9/uVB46+I2o+HL3wy+i6hH&#10;pWlXWhqGvrS0ilmupIn2tFulV/li3/d/vStXjPjDxj4p1KxGjanqyf2RJOs8llZWcVqsrf7flIm7&#10;/wCwq7b+PNW0vTI7TT9bgtbWCf7THa3tnBdLFL/eXzUba3P8FRzAewpruh2PxKvtPi0O0k8T6n4V&#10;/tSDT5bY7ftTRNvtfK/h3LFu2P8AN8z/AN6vPPDfjq++Kfw48XweILuPUbDT9AfUbW4azjtxZ3Ee&#10;0xKrIi7Ffldv8ar8v8dcJD4kvn8Sy69/aVzeeIJZ/tDam7fPu/g2f3VT+593ZUfiDxh4m8VWV3pm&#10;oaqv9nXtz9qureysYLX7VL/elaJU83+/839ysZEHd+NviZr3hDw38ND4NnttB0+80OVZNQhsYpbi&#10;WdZV+0RfvUfaqN8/+2z10ekC1sP2hvDl5Dp9uuua54SGrCwjXy4v7RaKXfz/AMs1ZUfn/f8A71eT&#10;xeK/EWh6L9j0q+hS0Wdbr7Je2MF1Esq/8tUWVW2N/uV5rrfiPV7vxfL4iu9VubvxFPcpO17u2OjL&#10;9zZ/d2fwf3K5pS5DGUj2CCab9o/4J+M/DXjZrPVdPtfDk+qaXCLGK3/sm9gT/R3gaJU27N+3/aX5&#10;fus6t5N4/wDi18Qf2ZP2Z/gVb+BYI9NvZLPWbe81l7CK6uIv9NR5Yk81H2q7/P8A7WxP7laHi34n&#10;+LfF+gX+l6hqsSW19Os99Fa6dBaveMv/AD1eJF82qvhz4ieMfDmlvpVneW02nzypK1pqFnFdReav&#10;3JdsqPtb/a/+ISnHE8pHtT0r4U2Gm3P7Ynws8X22nQaVqvj34fw+JNZt9PUxQSX8sUpll2b/AJd/&#10;/oS7vvO7VreCfGevfFPQPGGgeLTBJo9h4dub+xsYbGOBdJng2eV5W1Ub5N23b/wH7u6vn34teC/G&#10;Or+Kofi/pms3Nz4ztWSW5+bZuRfubNv3Nn8Fd03xx174s+DbtZ9Viht9UZf7Vt7fToLeWdl/gldU&#10;RmqpV4zDnid9qPxg1z4W/AP4WTaC50ybURqdu2rpZxTywyfaN6W+ZVZV8373+15X+zWv4C0eO2/a&#10;S+EviS40+PStX8R+Hm1PXYYUWOKW8eK4T7Udnyq1wz7tq/xdfmb5/B5/iB4l8IWsum6RqNv/AGPd&#10;SxS3OmanYwXlo0q/cl2Sq21v9pP7i/3Vr07Q/EereL9Y/wCEl1LVJrjWpVX/AEtP3Trt+7s2fd2/&#10;7FXTqmkahN8NPiT4q+LOqeJvB/j6K2i0Wy028uF063sLeCHw35CfupYtqb/3X+q2s/8AFXG/A3TL&#10;Txr4sttX1gLF4e0SzfXNVR037oIvn27W+9ubau3+7urL8ZfG3xrq/ibxX4en1q3htdU2pqMtlpsF&#10;rd3qqu1UlliVWf5fk/3K5dPF+qad4a1rwxY3KW2j6z5C30XlI7yrE25F3/wVz1ZR5jCpKPMetfs+&#10;+IdT8eftIab4s1WXfe6teyzsm9x5SeS+xE3O3yomxdtZHxC+Nln/AMTjT18A+BUe6urqye4h05ku&#10;F+d181H3fe/i3/3q4/wnruqeENRtdZ0S5+z39m26CUxI+3+D7j1q337SPxDjEsn9p6O8u7d8+g2f&#10;zt/3zWManukRkVfHl/FomleHoJWXcYGb/wBBorD1Pw1q3iXTNLvbuUIzo21F/hGRRVCOGufk1K4V&#10;f71bVncxJEjN8lYuzfPK3+1WqkKzKit99q74/Cemac2pQTRfe+dK7B/iKt54Vi0yWxXfEvy3FcZb&#10;eEtibt1RalbfYLf9/wDJ/drjxMOc46x1ujvZ3Nq8t99yrH9j6LqX/HnPsevNIdekhfyll/df3K27&#10;ObY/yt8jV4Psjzjd17RPs0UUS3nnb/7lcl5Mthe+VLEz29ar3k9tep5v3K0EvIrxd867/wC7Vx9w&#10;qJx+qv8AY5fNiVdlUkvPtMqStXYXOgxa38sXyViPoktsj2yxfP8A369WNT3Tp5hs1zFbSpL8tMud&#10;S+2WsqyrvT+F6pTaPc2yfvUaqkMzfdapMQ+0rqUW1V/exVSufE/nfuJdyeVV35rb5okqWw8K/wBs&#10;N57RfJUAc6lzvuPlrahtvJdG++lbdt4PihfzdtXk8MS7fm/74rPmDmOZhmWbVIq7WbbCvzNs+Wqu&#10;m+A7l7rz4It9WPEOg6n5SQRL86VjIB2jzWL/ADebHv3fx1tw+IbawuvNVV82n+PNb0WbwHpWg6H4&#10;Taz1NfnutTdfvvXD6VYXyfNPE1QB0tz5V5qn2n7Vs3/wV2GlXNtc2v2Ztv3a81m82FPlVq2tHeW5&#10;iT/YqAOwSwtd32aWJXT+F3qLUvDdnCu2KBUf/YrEfW5bNvmXfWrpusNefNKtAGV9m+zI8DQfPVf+&#10;yoJvlnWulvP9JR5f7lY7zb4vu7KsDn5vDEtndebatvi/iStvQfGE/gy827m8qWhPN81F3ffqWbR4&#10;P+Xld/8AderiB2dt8SPOT97Es0TVSmudPv5/NWLZ/sVzPkwJ8q10Gj6Pear+6trb/gdX7LnLKs1n&#10;FczbV+Ss99BvPN2t/qq9K0f4XX15cJtiZ3rtrb4J20yJ9unlR/7iNW0cNI29keCPpv8AZqbYp96V&#10;F+9m/wBVE2+vpqz+GnhDR13XLRv/ANdWqZ5vh9YN5SvaI/8AsLW31aRfsT5/0ez1yaLbFbSP/v1o&#10;PpXiq2X5tM+T/dr3q20rTtVl3affRJF/sVt2yLpqeU0q3Kf7dbRoF+zPmqG816zTzfsbf981sWfi&#10;H7SsUF9P5Msv3v8AYruPGHiez1LxNb6ZY2zQy7vmdF+R67VPg54cvEiudQZvtDL82yr9kX7I8fm1&#10;LQ9E+6zalev9xKisPA2teKrj7S0q2ET/AN/+GvZU+F3hXSrjz4FWaX/brYfSoEi+aL5E/gq40g9m&#10;eb/C74M/234vhn1Cf7ZaWDfMn8G+vY/GGvX0PjBLPT9VttNigg+ZJW+/Vj4OWcVnpep3Kr96dq8E&#10;/auhiT4naPPBLL+9td8rpXq0oknpf/DQ+g6JfvY+JZ4Hu0+9cW/zV2vhvxt4c8VWUtzouuRQxJ95&#10;7ttleGeEpvhbrFvF9ss7ZL3b+981f461vivpvgmw+F+q/Y5YPnXYqW7fPWoH0FDNc/um/wCPm3f/&#10;AJbW/wA6PWhDsuf3S/vtn9yvzv8A2e/CvxS8W62mlaR441CHSovnZEl+SJK7b9sr406r8PdJ0n4S&#10;fDrXpYfGt4u+81NpfngT+Ot4xA+4v7Lb+69H9kN/dr8Zb/SP2mtL+58Udbl/j+S6eqX2z9pzft/4&#10;WXr/AP4FPWvsmSftP/Zjf3aP7Mb+7X4u/wDGUO3dF8Stff8A7enqlNqv7UMLfvPiH4i/8Cmo9k+4&#10;H7Y/2WP4lal/s7/Zr8Z/BPhL9q/4nSy/2L481+8SL/WzPeOiL/wKvVrP9kb9qe5s0nvPjaLBm+7D&#10;cas3/wAVR7P+8B+n/wDZ4/u0f2cP4q/J3xV+zV+194StprlvH+sXlpEm9pbe/d/lrydIv2ib/eq/&#10;EPX5trbG/wBKej2YH7cPDaJ/rZ4E/wB9qrPJpSfe1C0T/tulfjBbfC7476xFuvPiHqkP/Xa8/wDs&#10;6oXvwX+Lu7ZL47vZk/6/Kj2Yj9o5tZ8Pw/63XdLT/evEqKPX9DvX8q013S7mX+5FdI71+KX/AAzx&#10;4lufm1rxnP8A7W+6rQ0fw8vwE1vT/FGkeL21KWzbzZbR52fdVxpAfsBf+MNKtkuIp9VtLB4v9al3&#10;OkWyvNfEP7T/AMK9E1T+z59f+36hF95Ldd6f991w3iTwl4H/AG2/gjaeJYLyPTdQ8jfPcJLs+Zf4&#10;Hr5K8JfDGL4da5cKui3mqxK2xbjyndJV/wBiplHlFE+uNe/bJgSWWDwzobTf3bhFry28+J2veOdZ&#10;lg1Bbl5br5Ik3bESmeCde8S+a9tovgyPyn/vwfPXQXPwx+JGpX8Wpr4akhuIvni2NWQzq/hd8PdT&#10;+Gniuynublvs96v/AB7/AMFQ/GmGLwx4muL6Bdj3EXzV02q+J/FWpap4P0/VfDkmiS2rfv7u4b/W&#10;/wC5XA/tS6wln4o0/Tv45YEpRA8S8W20VzpMt9t/e7q+kPhFqtj/AMKA0+51CfyYvNf56+eviF4b&#10;1rwr4cin1Wza2tLpf3TvXsXw0+J2i+DPhBpWmanof9pQ7nf51qK8vdFROrf4heELCDdLqbfL935a&#10;5zVfjZpVz+60yXf/ALb1hal8UfDGqyusXhPYn+7XKaxZ6Vr3y2elNZ7v7lcZ0mxf/EtUd28/5/8A&#10;Yaudm+JGtXN6q6Vp9zeSv9391WhpXw3ttNZLn/Xf7EtdQ+veOrDUrS50PTNNhS1XYqPF8jVYcxzO&#10;j6J8UvGGpRJ/ZGz/AH12V6RbfBzWvPittVs4LbUHXesXm/fq9bfG/wCMlm0Ut9ouiXMSf8+8Vcp4&#10;k+JHiHxJ4ti8QskdtcWq7F/2K5pSI5jo9S+DmuaVA8uq3NpoNun3Xf8Ajrn5tKW2snuba8+328Xy&#10;tcItT+LZvFHxO8NbtX1W0hi3b1iRvnrmNS8ba5Z+HotFg0yD7Ja/JvhX79YyqxiY8xam3alEkW7Y&#10;j/x1zvifw9p955S218sN2tYlt4nnvLrzZW+xpF95EohmtZryWVm3/wB2uOUozMZSKmveLfDnhW6i&#10;s9Vvtl2v3q6bw8mkeJJftOn6nBc/3URq808YfBPSvijqUtzeX0tncfw/NXlmpfs6/ELwBePeeFb6&#10;S8ii+f8A0eX+GrjGMxe6fcHhy81Pw3c+fPpFtrVvEj7Ir7d5TP8Awbtv3l/2P4qq/EzXf+Eg0D4c&#10;3i2thZxXGlas6W+lW6wWkW28CIqJXwf/AML7+I1tZS21zrU6bP3TQu1fT9r8TvCth8D/AIMQX2t2&#10;jaq+i6pEypKjPFK17u2v/drs9hyRNPsnrXxD8b+J/hb4f+G+heC9Vk0JLvRovEl9dQQRefeTys3y&#10;S7k+dE+7tPO3bu3ba2fFltPdfETw9JYWkcV54s0PTtXaytVWKJbyferov91Wdd3z/wATNXPa14eu&#10;fjr4d8Ca34Ru7C5u9C0RdF1XT5b2KJrKKBvku381k3ROjbvl+79z5/m29Bq3xw8O+DPiRNPYQQeL&#10;rPw74ct/DEeoxXz2e+VN3myxMisyfeZN6f8AAWojE3JPib4j0fR/gP8AFPwxoO17bw5qOk/2jqab&#10;v9Mv5btPtH/AV2RRL/u/xV5ZpP7QHhcfDefw39s1S5u5tDn0lfD62ynT5bqWd5Uv2ld3xKm5H+5u&#10;3xLsbb8te0+BpfAWvfBvxPLqfwyg8PaBql9Z/wDEtu/EtxL/AGptl3pLv27k2N8/y/f/AIq8++Je&#10;q/C34IeDbS+/sW0vNYZf3SIvzu39+tvYSnL3TORznwT32fxG8HwSxN82sWfzv/11SvUviB4w/aVt&#10;PiX4oh0T+3U8MxahKunm20O1lT7Pu+Ta7QOz18q/C/49y698ZvBuoaz5Wj6f/b9m7O7eVFBF9oTe&#10;7s/3V216v8QfDWvXfxX8ZapCmi6r4fv9Xnu7aVPF+nQbomb72x7pNtRHCSh7pNOPunDa38Rb/V7q&#10;W61O4e6vZ55Z55mDJuldtz/JGFVfmJ4xRXYW3gHwB4ya4WDxFb6NqFhK1vfWkl0soWX/AGZEMiSD&#10;/aVqKPq0iTyq2s2hl3P/AN8Vqun92n21t50G6X/gNMheJGrg9uae1JUuZ7n7rfdqLxPZ/b4ImZvu&#10;0b2T5vuVFfzNeRbV/wCBVEqnOYykY/8AYMVym+L+GtKzhaztdrVYtttta7V+/U0O6b/W1xyMQttS&#10;gmbyrlf+B1dS2itn/dNvRqrvZ22z7vz0yGHZv3f8BqOUgtpctYS/L/HWrbPsXz2+euP1W21CaDdZ&#10;r86VS8N63r3m+Rcwb0SjlA7j+0ra5fbPFvSpU8PeHtnnr9/+5WL5yu371dlWk8pE27qos1kttIT/&#10;AJYK9F+lskW22iVN/wDcrEdGR6PmR/8AW1BBY0R1hv383/gNS6rct9vinVfu/wACVXd1d9y/fqxY&#10;XMUP+t2vUlk1t48+xz/d2I9dF/wkNneRblX565W/s9P1VdrLses9LCXTYvll3pRygdql4r/3XqKZ&#10;Fm+6q1xNzraWa/63ZVuz1tpv9VLRylmxeQxIv+q31Shmg3eVEvk1taVC1zcIsrK9ad54eguU8v5Y&#10;Xej2cg5Tn0ubOH73zvUv9pK6bdtbGg/BxbmXzZ9XjhT++7V3Fh8E9IddzeIYJv8AgVbRw0i/ZyPL&#10;ftnkxfM1Os7bUNbfyrOxlm/u7Fr27TfhL4Xs33Tz/adn9yvQtHm0Hw3Zf6HZqiJ/G61tHCS+0XGg&#10;fL//AArTxfct+60O5/39tdHbfCXxQ9un2yzZE/269b1L4ta5Z6jtgg32jN/AtdhYeIbrVbNJZfk3&#10;/ersjhoxNvYQPLPAfwZ0+5WX7du+0bflrb0r+z/BNhqFneW0j3e7906LXWu8tndebFWwn2HVURp4&#10;F83/AG1raNPkNuU5fwx48lSzSzgsdj7fmuJlqW8sNQ15tzXPkxf7FdA9npn/AC1i/wC+FqaG2V12&#10;wL8n8NXylnH/APCtNBmbdfRT3j/33atD/hXXhPyPKg0hfN/v10sKMjbZafNeW1sv3l82tAOX034V&#10;2dhL58U8qJ/c3VsQ+Hon/dK1M/tuDdta5+9VjZK7boN3+/QBp22m6RYRIrQQean8dMvLyJ/3UX76&#10;sx/DFzeNvlnZKmh0T+x/+W7O9ABDpvz+b81XX814vK2/eWrH72b7tMufu/K2yrA0PAe6w0u7tv8A&#10;aq9/ZukOz/bNPivHb7zulZ/hVNkUqK2+ulh01pl+7XREyOSufAfgCZvNn8Lxb/79Q/8ACvfhlMNs&#10;vhxNv9x2euzm0dv7tZV5o/8AsVqQctceG7T4aS6fq/gWzS20rzf+JnYp/Gn99a+Gf21f2Q/F1n8R&#10;L34z+E9SuPEmi6s/nX0H/Laz/wB3/Yr9AfJa23qv3Ku+GLyC2aXTLlVeyn+TynX5P9ytIyA/JWws&#10;/Ht5psVzoutXNym3/VI3zrWe/if4n2cvlS3l78v/AEyr239tT4IeKv2dfH0XjbwFPKnhTVJf39on&#10;3LWWvDdY/aB+JNgyM+lLNEy/I/kV03uQXYde+K1ym6C8vf8Avmql5rHxb2ust5ffP/0yrNh/aZ+I&#10;yf6rSv8AviCi5/ac+Ibptl0r/wAgUwPoD9nvxJ4o8YeC/wDhWlz4vl8DSxXX2i8uH+WW/i/jRK7/&#10;AONPjnRrzUvDWmeGPgz4g8Q2+iXiRT3d9K0VvPEv8W/f81fEupfG/wAcaxcRXMukN9ot1/dSpB86&#10;VXf4tfEu5i8pZ9ZRP7iStS5QPv8A+N3x0+JugapaeNoNTtvDngK3tvssXhaZt9xfvt/9Cr4l028+&#10;KV/f6reW0GoWcWoztcLEi/dRq51PiL8RvNtJbnT77Uvsrb4vta+aiP8A8CrdT48fGJ3/ANGtpIf9&#10;yzq4+4BoP4J+Jt5+9uZ9SqJPh14zufleXUv+BtWZf/Hv40wp/pV41sn+3a1Utvi78Xdbl8pbxrnd&#10;/cgqAOzs/gVrl5bvPqeptbRJ9/zp62Phr+x7qHxu8ZRaNpt839ko3+magjfIiVzln8PfiJ8RfEOl&#10;aDPqE/2u/ZN8SN91K/Uj4afDfSP2dfhfZeH7F/8AiZSxfv5v43er5uQDzey+Bvhjw5ZaJ8N/BzS2&#10;HhfSX83VrtG/4+n/AI69jfxzp/huC10rRdDtvslqvlRb4qx7az+TyLZfkdt8r/3mroNN8JSuu5oq&#10;45S5wK6eNtVuf9VY20P+5FVuHVdXufvS7P8AcrVTRILD57meK2T/AG3pn9seFYX2y+I9NR/7nnpW&#10;YHmXxOuZ3v8ASvMlZ/3tfKn7cPiSfw98VdHltm2XCacssX+/X1x8YPsdy+jz2NzFeJ5v34mr4q/b&#10;S1Kzm/aZ8H219/x6S6Ym6tQOH8bfEXxnrfhLSpfFWp/bPtXzwW//ADyWvrBH0Pwx4A8NWfiHSJ7l&#10;Li1SVXRa+L/id4htvE/iOKWzi8mytWSKJHr7l0H4zW154Z0ex1XQJLnyLOKKJ/I3/wAFefiZCicf&#10;cw6LefvdIsZE/wBh1qbQfCWp63LLL9jlRIv4EX71em23xF8NeGIHnubOBHdflRFrzfxJ+05fW1+/&#10;9h2kUNp/u15vt+U2lIt+HvAfi/Xte8j/AIRy5mt0b5X2/Iv+/wD3az/EPiG+0rUb3Sm/dXFnO1vO&#10;iNv2sr7XT5af4J+Nfizxp8QfCNjdanPDp76zZ+baQy7Ul/0iL7+37/3a57x7cxQ/Enxv83z/ANv3&#10;/wD6UPUSr+7zxMZS906jwlZ+M/Gy3a6LF9sitVV5991FFtRv950rnviN4D8SeD4bTUdY0iezsbpt&#10;i3CyRTxM/wDc3RMyp/7N8/8AcrofCT+d8FPjB8u//iUwf+hvVP8AZx0mHU9Z8SeGLiJYdH1jRbpb&#10;pB/qomXYy3Gz7u5G+638O6p5ueMf7xHxnEzaVqth4c0/xE21NHvLlrWB/tUW/wA1fmdNu/cv/fP/&#10;AKGlbvjazl8B+I9T8OanLbTXunMiTvbszp80SS/xIn8DpXPeKrTSLD4E+CvE8VmsOq6pqs9rPcbm&#10;+ZFi3Imz7telfF7xf4L1D9rS+8Gaj4Ejvjf3thp+oaudYuorjzZ4oFSVEV/KVYkdPk2/Nsq40ueI&#10;+U+e/EmsaUmqRNbfP/eT+Ct3/hCtQT4f/wDCb+fbf2U2q/2QsO9vN83yvN37Nm3bs/266yy+F/hn&#10;4XeG/iT4j8W6Y3ik6Jrn/CMaLafbJbVLm637/Nl8r5l/deU33v76/wB1q3vEV9p+v/sq6fJpuhx+&#10;HYv+E1hSe3t7uW6iab7B99fN+ZVPyfIzN0+/WcaH8xnGkc1pfwe8SXHifxB4fvVttM1jRNKbV7yG&#10;4ud/7hVRvkaLeu750rkLPUr650u7XTLlv38Wz79fT3hbwV4b+H37QPxU0bTrCbT/AA7a+EZGeK2l&#10;Z5SjR27S7Wldvn/3q8a8CT+Ffix4S8bro3gw+CtX0HTJdf0yW01C4u1uLWD71vcJK33mV0+dP4v9&#10;za1+y5PhNPZHzdf/ALPd4kEuoXO253/O0Kfx1hax4b8D/wDCLyxf2U1nrEUuxti/vWr7Y+H+g3nj&#10;LwnoNx4d+Gl94vkfdPqepaxdy6bbuu/b9ntXWVVb7n323fN/D/DXEfHv4d+G/DPxk8SeH0tU8i18&#10;qW2dvvqksSPt3fxbWdv+A7K7Iyly+8Ll908v+AvwL8deI9BfWvDWkL4h8KJc/YpU1C+tYHil2I7p&#10;+9lX+B0rtvE3wkuPhh400S48eWU2haDdfv3fzUlhZf8Afid1/wD2k/vV6F4Y+FMvif8AZgGnaLrn&#10;h3TUg8dnUJZfEl59nt3X7BseLftf5vn3f8Basn4xeCLbwN8FPD/wc0y8ttb8S+KPEdvrltb6e++x&#10;gtZ18hNkrbfllfft2fL8zf8AAumETblOU/aQ+P1t4wv9E8L+EP32n2qr5SW/8bV4ZqWvanc+Mol8&#10;cWNym1f3SXC/Ite7a1rXwm+C/wAerXwxD4Di1iw8OTxWGq+K5dTvIrv7R8nnTxQK3lfut3+q2Nu2&#10;/er17xD4j0fXviX4y+Ffif4dT+NfFeiOv9mf2fas8VxBLteK4nli2NEqJLFu/g3Nt3rXowlGESOU&#10;+K9evLG8vdttAqW/8NaXws8G2fj74g6P4fextpkv7mK12TL8m5n2pv8A++q+gv2gP2VY9B8F+D9R&#10;0XwlH4Q8Ual4ji8PPptvqMl1bXnnxbop/wB7K3lbXTbt3f7VangfUPhj4D/azsvh34c8EwXU2iXl&#10;nYS+I7vWLpbue+3xbpfK/wBV8jfw7fm2/wANHtQ5T5A+Mfwxsvh38Qtb0CykW2ksLyW2nS3l/d70&#10;bb8vC+npRXaftX6Xqq/H/wAcy2uny3MUus3jb0Xj/XNRTWxmdW+sQTL5SyrUVtNEj7m+evStE/Ye&#10;1CwTzZfGbTb/APqHf/ba3k/ZOubb73ipf/AH/wC218r7CRPs5Hjk14ty+3b/AMDqLfEny+b89e4f&#10;8MwM6bG8Sr/4A/8A22qj/snb/u+LF/8AAH/7bV+wkHs5Hin2mCGX71TQ3MX8LV7BN+yW03/M1f8A&#10;kj/9tpn/AAyRebNsXij/AMp3/wBto+rSD2cjynzvl/v037W/92vW0/ZO15P9V4oX/wAFn/22tCH9&#10;jPxZeLui8Sr/AOCz/wC20fVpF+wmeU22pRInzfJVv+1bPZtiVd9ehv8AsJeMbx/3vizZ/wBw7/7b&#10;Tk/YJ8UWzf8AI4/+U7/7bR9WkHsJnlUMPnS7patzeG2vF3Wc6+av+1Xqr/sQ+L3i2/8ACbbE/wCw&#10;d/8AbafZ/sDeKvvf8LG8n/uHf/baPq0g9hM8sfQb6GD9/t/76rlLz7TbXnlV9IW37CXieFvm+JHn&#10;f9w7/wC21sWf7CTTP/xNfFjTJ/0xtdn/ALPUfVJEewmfMqJsT/Xr/wB9VXubyJP+WtfYGm/sN+Dr&#10;B/3up3tzXW6b+yp4F035ls/tn/XxV/VJG3sT4Sh1uL7qyrWxYbbz70tfeafATwEibV8Paf8A9+qT&#10;/hRXgdP+YRaJ/uLWn1QPYnxPD8JbbxV968ihf+H5q29N/ZL1y8XdZ65bQxf9dUr7AT4OeEN+2DTo&#10;9/8AtrVLVfhXoOj3EUvntDv/AIEb5K1jhuU29kfNNh+yRr1nL5svipU/3K7aw/Z1nSL9/r3nba9g&#10;e2s7b91ArOn+9QiKj7Ym+Rqv2US+U5nw38NNM0HSbuzniW8eX+OX+Cn23w38Lou3ymSX/Yro7nR7&#10;m5/1U+yqiebpsu1pfO31oWUrPwTZ2H+oX91/t1Y+xwI/lNErpVi51uxs/wDX3i/99Uy21i21KXZZ&#10;ss1AGmlzpVhFtXTIJn/3ahuf7PufmlT7N/sJXFeIfid4T8MapcaZqGtR2Gpov+plpmiQr4wtftkV&#10;9vtJf9U6fx0Adg81inywfO9ZWpa22lWvzW2+4ZvlRKyvDeleJbPV3gvrP/RP+WVx/eWu9+xwWeyV&#10;ot8v8VAGPZzS3NrFK0X72Vf46bczagk/kWcW966f91N823ZUSJ9m+6u96CzlPsGvXL/vW2Vp2Hh5&#10;bZN1z++mati2dpk/er5NPd7ZPmaeggzJvD1nc/8ALCrsP+hokUS/IlV38VW0Mu1V86pn8Qq6fuoG&#10;oAY+pMkvzfcql9slmuP79T+S0yefKv3/AOCrMKfN8q1YFd7mdH/dRfJTprDUL/5VZUiardzNLYJ5&#10;q7dn8SVFDfxPOjQT/f8A4KALXwx3Pr2oWM7f6pa+Zf2zP25PEPwK+Ilp4X8K2MVzL5W+Xen8dfSH&#10;w6ud/wAUNV2/c+yrX5iftgXLax+1p4liZt/2WfYtdFIg9l8K/wDBTvxLC8X/AAkekLs/idFr6b+F&#10;H7WOi/GDTZbnSGjmli/1tu/30r82obbT4YpZb6CN4l+9vrtf2DPhRrnj/wCOcviXQ5Z9N8NWDfv3&#10;T7kv+xXUSfphpvxI0XXl8pla2uP7jrVi58q5+aBv9160LzRNMS6dls49/wDsVq2Gj2aWvmzqttF/&#10;fdtlc5ByXijQdP8AjB4F1LwTrzLDLdRMltcOv3W/gevy98a2vxk/Z28QXvhfXvA0niaytZP9Dvre&#10;181JYv4G+Sv1V1jxb8PtHbbqHiGxtpom++kq0z/hof4ZQptk8Z6e+3+/81bxlyAfklD8ePGr/c+D&#10;eof+AMv/AMRVh/jT8RH/ANV8Gbv/AIHYv/8AEV+mGt/HXWvFviW4sfhrqGjaxa2tr9ollli/8cqt&#10;bftHtYaXa3PiHxDo+lSyts2PGv36r2sgPzS/4XT8W0/49vhFKn+/pz//ABFPT4wfHCb/AFXwn2f9&#10;w56/T3xP+0JZ+D/s/wDaviXTbP7VF5sG+D7y1FbfH5bzSU1VfEel/wBmS/ItwlrU+2kB+bVn45/a&#10;T1X5LP4YbP8AesK6CwsP2trz5rb4a2yf79qn/wAXX3lrfx1ltrVJ4vG2lukv3Uhi+/VfRPiX4j8S&#10;eK38PReI/s2oLB9o+7/DR7YXKfD9z8NP2vdbX9/8MtNm/wCusEX/AMXUSfBD9rrbti+H2l2G7+NI&#10;ok/9nr6r8Q/HXx/4G8US2OuahJ9k2tLBKn/LWuw8Mft7fCn+w7ddc8Rz22p7f38T2sr7WojUkM4b&#10;9l34D3n7OehXHjX4mXi638QtR+W209G3/Zf9j/7KvXoYb7Vbp9X1rc93L86Q/wDPJK59/wBtL9n/&#10;AFK/S5n1/wA67Rfllms5fl/8drq/D37SHwd8bXUUGleLLF7uX7iOrxf+hUpcxnEzNe+J1t4MtXaL&#10;Srm8uP4URa+f/iL+0b8RJtOvb6X/AIp7R4vn3vFsdFr7D1JFhRJYIoJovvq6LvrhPiR4A0j4weD9&#10;Q8OavAv2e9i2b0X7j1Az8tPEn7S3jjx5PcRWes6g9vu2K/m/frz/AFX/AISy/wD38utXe/7/APra&#10;6Dxz4A1X9mz4kXfhPXov+JZK3+h3e35GWrdzte33RfOj/wByugD7L/ZI8SXPir4O2n2y5a5u7OfY&#10;zu3z14J+2Nf/AG/9pjw1K3+qtbNEavRf2Br9rlPGGn7v3VuqOqV41+0Vf/2l8c9Tlb/l3i2LWcgK&#10;nxU8SaVf3VlFpUSptZPNdP4q+u9V1JofCXhpraVof9DXds/j+SvztttVa/8AFFjAzffl2V9X6x8T&#10;rb7Bp+nxT75bWJE2V4+LM5SOov8AVYNz3Ny29/8AbritY8VQPL+6Wse8vL7W5dsW6tOw8Hr9n/ft&#10;++rxOU5jp/h54vj8P+M/Dur3Mcj2tjqFrdSpEnzMqyoz7f8AvirHibXYvEfjjxPrNssyWWo6ndXs&#10;CSpsbbLK7JuqhYeHooV3NLRNfwWyPFEtX9nlD7PKdz4C+JGiaL4O8aaD4gbUbeHXrSK1ju9PtFn8&#10;na38SNKtO1n4p+GfAvgXW08G22tXesaxp0um3es6xHFbxQQM/wA6xW+5tzMv9/7u35fv15deTbIk&#10;bd96uX+JF/OnhL7332rsoc3wG0ZH0P8ACH4bP+0t8E/Bvh+C4nsE0bWrq/vJXi+Romi2oqPXpFl8&#10;TPh14v8AjV4p1rQtI1rWde0i+ik1C1g0qKV5Z4kRE8q483aq/ul3b1/vbT92tj4EatbfDX9iL+2/&#10;NW2mh06d1l/2q+e/2b/2cl+IXgu48Y6Z4vu9H8QaldNcT+TLsR/9+vYpUC4y903p/ifbX9n4x8J/&#10;FjwD4i8PWHiLU31r+0dNi+1JZ3m/5X2f3dvyNsbd8n+3uWazstA8efBWXwN8G59T1jW7DxD/AG9J&#10;/bNulv5m23aLYi79y/Ls+/8A7f8AuUnjmb4g/B9vPvvEMGvaev8Az8bHrjNK/aB+x+NdM8UW2i2O&#10;m3sTfv7jT12PKn9x67KmGjKPNEx9rI7hP2u/BH/DQfxB1S+0nWVg1PQ/7KOlXsH2e4WXZErxS/M2&#10;1f3T/Om779YXh7xN4N8BeDvE1t4Bk1nW/EPiOwfS4W1axW1XS7OX/WpLtZkll+786/L/AOgvc/bv&#10;8H+GPFngbwr8ZtBjji1qeWKC5Nv9+4/3q8j0RNV8Sa9pmh+HLaW81i6VPkhX7lcEqEi/aSPWPHPi&#10;j4eeLPC3gPT/ABrf+IdEm8O6cmmy6Pplit1b3qo6/vYPmVYpWVfmd0/u/wBz5uL+OnxL0r4ofFzW&#10;PFmlRXdtZX9ra7Yr6LZLEyxbXV9jMn8H96vQr3/gn1448Qahpl3rPjqwtD58asgi3uqs/wDd+TdU&#10;3hHwz8PvGPxD8ReA7Twpq8B8ISXUWu+LruVItPtYoHdfNf8A39j7Yvvff/gRnTH2Ui480onH+GPi&#10;zo2j/B+Lwa0c02qy+Jm1Rt8X7ryGsvI+/wD3t1cfr3xBXxJ8GtN01rrUNK+IHgbU2TQ9ZWDf5um7&#10;0lSKVml3bopf9V8m1VREX7zNTf7e+E+veOU0/Sr7ULmVLn/Q/Ji2fal3/I+35/v15P8AFTwx4/8A&#10;Fvj7xHqekafc22lab8k9vt2bU/2676dP+YfMe3av4++C3jv4np8TPEM/iHSbi6e3utY8E2ujxXMV&#10;5eInz+Vdb9qwOyLu3rub9793eu1ug/tL6L4z1f4zRePG1Tw/p3xF+yvFq2lbLibS/srf6PE0Xy+b&#10;Fs2o+z5vl2/x7l8i/av+B2p/CP436x4K8ERavq+i2Vtayrd32x5d0sSs6s6Kq/8AjtT/AAr/AGJP&#10;ib4//wBM15m8N6f9/wD0v5Hda6YwjKJXMeo3fx1+F3hL4PaZ4H8A32ujVdL8UQeIjrGp2iwJdSrb&#10;+U8sSqzPF823Yr/3PvVd174xfAfUfjxpnxluNZ8S6Vq6XNrqV94W0vTIpfNvIkX5orppUTymdE3b&#10;l3v8/wBzd8vE/G/9mPwF8K/CD3La9d6lrcUXmtFb/Omz+/8AL91fnrz/AODlt8PpvAfiDU/FGi6g&#10;/wBiX9xfJE/2fe33Ed/71Hs4hzFn4q/HjUNe+KPi/WfD93cDRtU1W4vbNJv3UixSNvXcv/AqK8U+&#10;0xztIyNsi8xvLH+zRVqJHMfulbeCbxIk+03P8H8FS/8ACBxTfeua6NLltnzUzY27cteadnKYifDr&#10;SvvS3LPUyeBtIT7rM9as0M7puiX/AH6eibPvLQBRTQdIhT5bNXqwiWcPyxWypVjYrt92h7ZdlABC&#10;6/8APJf++ab9pvE+7t/2aKd/v0FlfffbvmnqwjyP95qE/wBqn/uk/ioAem1P4qhmeq814qfKv36e&#10;94qLE0q/eoAEtv4t1E3mzReVu2JUqfP80VTJ/tUAZ/2aeFdts2z+9vqWFJdv71qt7lpny7t9AFfy&#10;aPs3z7lqx53+zT9/yUAV/Ji37ovv1zPjNFd7LzfufN/7JXXPNBD951rn/FXlbLdm2vt37aJAcT+9&#10;Rv8AY/ho+xwQwebKzJWnvg1uDyo2WGVGqL/hFdQm+VpV8qsgOcudY1DZ5WkQS3MX99/4KZo9nqb3&#10;Xm6uv+j/ANyu2hsG0q18qJokqpcwz3MX72oAyv8AhD9BffL9h3v/ALbVUvPB+xPP0iJrOVPuulaf&#10;ky/dWWrVtrc9h8sq70WgDj9H+DnhPUpZbrxRpC69qsrb3u5q66w8MaVo8SQWNmtnaRfdRP4K0JvE&#10;lncptiVYXpyXkWzdK/36CzK17xm1ndW+mWce+4f/AMcrbmha2i82dl/2qr3j2KLugWD7Q/3X/jrz&#10;e2+Iulal4t/sPVdXaFIm/eo67NzUAei/b7O8/dRXMdRTf6Gm1Zf+B1C+ieF9Ni3W0rPu+6+6s28s&#10;Fdd0U7eVQQXXRr/901z/AN8Uf8IxBs+adqLCG2ttnzM/+3TNSvJbOX5fnoAmSws7P5VXe9WHeJLf&#10;5VqomsW1tZpc3P3/AO4lMsPEMupb2i0/ZF/DvoAmhdv+AVpI6p/sVlP9s+zussSp/tpUSPLCvzfP&#10;VgWtVSeZfllXyqis9Eih2Msvz1FDN9vbZVre3mou2gA8DWf9m+PJZd2/z1VN9fl1+1Kmqp+1V47u&#10;bPRru/8A9M+TyYt/8FfeH7Yfxa1f4A+GvB+veF/K/tCe6eKWF1+8lePfAX9t3wd4fh1q++IejRjU&#10;tRuvtD3SQeaxropGMj5l8B/AT4pftA+I7TQ7bQbvQdEllT7ZqNxFs2RV+sHwu+Ffh/4FeAdP8HeF&#10;7ZUhgX9/L/HPL/G715VZ/wDBSP4CInlQX2oWa/3ItO21leLf+CiPwwttLlbwit7r2sMv7q3lg2Vt&#10;8ZJ7h4/8f+Gvg54Vu/EvizUIrO0iXcqO3zyv/cSvh+8+LXxB/ax16W+a5ufCXw/ib/RbSH5JZ0/v&#10;vXCeIbnxL+0P4ti8Q+P7lk0qBt9rpKN8ldr4/wDivpXwl8JReQsb3brstrRKIgdxf/8ADP8A8FtF&#10;il8XWM+pX3+3O7ytXBXn7ZP7KNm+1fh1qk3+35VfH+sX+p+PNZl1fXLlppZW+47/ACJWhbQ2cKbW&#10;toHT/drQD9Jf2Xfij8H/AIixatqvgyzj8MI8TW8tvcNsfbWbqv7MHgnW/FtpeT+LLZ9Kin+0S2jz&#10;p8/z/cr8tNbSLSr+VtNubvTUb732Sd03Vlf2rL/0F9Z/8DHpcoH7Ua94G0zxD460q5uZfD83gzS7&#10;X7PZ28sqeb/wKsTwx4An8H6zqvkah4Wm8P3+9FsZp1/cJ/sV+Oialqb/AOq1rW//AAMapv8AifP/&#10;AMxHW3/7enqOUD9Wrz9nvwrZ3j3MHizRvKeXzWtHuk2JXZ63D4Ov/Ef9rz+P9I0SVNMfTVS3lX7r&#10;fx1+N7pqr/en1l/+271E+iXk33oNXf8A35Xo9kWfrx4wtvhhr3hLSrPXviRpGpXejL+6vnn/AHrr&#10;/cr5f1L/AIKTaZ4J1a70XQPhboGsaZYS+VFfTWq/vf8Ab318X23h6dP+YZqE3+/urdh1uXR7P7N/&#10;wisqIn8bxVcYkH17pX/BTjStef7Nqvww0Kwhb5N8Vmtc/wDEX/hF/ivF/a+lWK6bLL86y2n7rY//&#10;AAGvlqbxJ9vXyv7D8n/b8qvQPA3i250Hyl+xzzW7fJLFs+5WgH0B8EP2t/FnwQv4vD3i9m17wu7b&#10;Irt/vxJX3h4Y8Q6L8SPD0WveF76O8tJfvIjfOn+w9fmf4tSxm8pVXzopV37H/gqp8N/id4q+BWt/&#10;2r4Tvt9p/wAt9Mlf5JaCD9Afj9+zZpX7TPg3+yr6D7HrEH/HrfbfuNXxjN/wTI+P+jyPFputaPc2&#10;Sf6rzbj59td8/wDwVW8VWdv5EXw0tvN/5+PtVcXrH/BSv4v6lLutEs9Hi/ueVv21n7wz0P8AZa+B&#10;XjP9nXxR4rtvH7WiS6jao8U1vL8j18r/ABg1JZvjDrcqt5yPOyK6fxVV+Ivxs8Z/FrVPt2ua9cvd&#10;t/z7t5SJXOa35qatojbt8vmpueiQjo/A37PHiDxJqn9oXkDababt6u9e8W3gbw54ViRJf9Mu/wC+&#10;9db4k8QtNp2nxQN5OyBN2z/crh7nb88srb3r57EylORyyNWG5tkf90qpU39pRP8AfauP+3/Nt3Uf&#10;b4k+9LXHykHS3Oqrs2q1Z815E8Xzffrn5tVVPmX79VPt8s0uyto0wN77TFMu6VtkSVwnjzx5pFzp&#10;32GJmm2t99P4aqeKrm+v2/s6zbZv+89aHg/wNFqu/SoIFuYnX/Srt/4K9jDUY/Ebcp9MfGDVFuf+&#10;Cf8A4astIvPOaK5iuJ0ib52iR/nWqvwu+PekW3wltJdB0hbN/wDVbEavmHxDpuo+D5bvTNK1qe50&#10;Rl8qWJ23ov8AuV2fw90fw9onwel1rSvFkdzcRT7JdMuPkevY9zlF7x7rDeWfxO0b7Hq940Nxu37N&#10;1cbrH7PGqw720eVbyJ/upurkbbWJ7byryJvkZfv13Oj+P9VdIms7xof71XzD5TjNS+EXxE0rTfNv&#10;La7udKtW3rb/AMCV9S/BPQbP4CfCibxjfW0X/CS6uyJE8v8ACleD+Kv2rpfCWqafplzfNqUUTI95&#10;Ei/+OVsftA/tM+HPG2jeFJ7yOfStKi+dbdPk+SsZF8p7H8S/j9HYfGn4P+E98l5d6prFm8syfc+a&#10;VKxfi/deGvjd4Y+K3w58BWWtadqvh7XLrWNb0bTFiWbxIfN/0iX+9L5U/wDyy3fMixbdzbEX4w8d&#10;ftAWp+JngrXfCNsupQ+GLyC9g+27x5rRSo2xv9n5aqaZ+1H4+8L+P9a8YaLBYWmr6pqs+rtmPekT&#10;Syuzov8AHt+fZ/u1hy+8XE+hv2bfgp458A/A7xp4k8C2hsPiJ4r1eDQdP1PVIFSbTtL8oStLE33l&#10;81n2/wDbJG+8te+aP4S8Xj4LXWi+OvE6+J/ENtqsFlHq/nLK8kV0+yWyZtnzbf8AW/fZvmT7qqlf&#10;GT/8FBvinf8Aiq9ZtN0J/DuoweVc+HLlZ3tU/wBuJ1ZZYv7y/P8AKzfL/Aq/RXwa8eXMXw3t/E2s&#10;aPpnhfw3pMjXVnpWmvcP9ovG+X7XcSzu0kr7dqruZvu1fJIZ7d4r1/VpP2g/FWlaJb6TbzaZYRap&#10;darqUO77Mv2df3qbfvMv+633/u1Pda5pHjP4OeLrDQPGN/4tu7JrNHu76CVHt5Hl270aVf413fd/&#10;9nrzDQ/2jfAWr+NdT8U28q3fiXWbb7BdK1mzWUsG1F8p0Zvu/Kv8X/xFTeL/AI6af8PfBEukaVaa&#10;FaRXjL/o+n2sqPuV96PuZm/i/v8A/jtRySK5onln7a3xX8TeDNB+G/gSDxHc6d4c1Pwfbf2la26L&#10;vvd6NA6M+3ftZf4f+Bfer0JPGc+kfHfwN4T1r4x2ngDXLW4sLEfCvw34fnutP+yssX+iyuP3UTOk&#10;u3f8yxfeVvlXb8kftH+LNc8fXugeIfFlnZWcWhaOmkWL2Tv/AKVErMyOyP8AxfNX1Z+zrrvifxzY&#10;W3xk8X+F/B+leNJLWK0/4SNNPf8AtC/WL+N13+Ursi7GdVVtvyrtXYqX7KfKRzHxZ+0b8Cbj4cfF&#10;DxHb2UYsdEn1nUf7Oht/uxwJdOqR/wDAV2Civsz4na78MrnWvtnxG1q0s9Uu5JZ4rWOVcRbm3uOf&#10;9pqK6I7Iz5j7ORPl+7Qm6j+D71LNc7It1eSegMea537VbZTN86P+9dXoS5Wb7y7KlmTev3agA+/9&#10;2h0l/hohfZ8qLT98qfdqwIvufepjzb2+7Q95ebPlVXqlNfyom6df+AUAXXv4k+WobnUoraDzWi3p&#10;VDzoLn5vKlSmb7O5b5pZE2fwf36gDQ03VYLxv3UVPdGf71Q2dts3ssDJFU1tbOm9ll+T+5uoAlR/&#10;l2rR9yovtPkr8q76hhmurmX5ovkqwJnffLTkfdT9jI+7b8lRfcqAJUf56Hm2ferPv0a82Ku5Nn8a&#10;VpwwwQxbmZpn/wBugCjc2y3PzbWrlfG1nczS6YyysiRM2/8A2vuV3qTf3VrmvG2q/Y4rT91v+/RI&#10;Dibywlef/Rv3NRbNVf8AdS6myVsQ6xFqSbVs2R0/jq3DpXnfMy1kBk6VpSJcbby+km/u10CQwQv9&#10;5nrPubCWz/fsuyJapJrF9eP5VtBv/wBugs1dS1K2hi2+VsrFudSlvGiitoN6N956dc+GNTv03Syr&#10;v/uJWnomj3OlK6y/3aAMe50qLytjKyVU1KaX/RLOL7j/AHnrpt9s7/6ZeRQyt91N1ef694ziTV30&#10;/TIGubjds81F+SoA7VNH0+w/0lp/uL829qwn1Lwm88qwaDBf3rf8vDrViw0GW8gX7dL977yVoQ6J&#10;bWfzW0C70oAydN0qWaX/AEmLZF/Aifw1tw2Hk/K6/wCj1Lvkh/16/wDfFW/tm+LY0Xyfw0AZ73Nt&#10;Cnlf+y1Y2S3Nui/wVbSz3vuZVRKJtu7bE33asDnPE+my6kllbWa+TLby+bv/AL9aqJP977jrWhC7&#10;b/mqveTKjOrN89ADXSW8i3PUNnMqM6t9+pra8WH/AG4qHSC5b5W+egAR4tu7bTNjI6M0u/e1VLm5&#10;VG2xfc/ip6bXuIm83/dSgD5y/wCCkb/ZvCHw/Vv4tRevhy802K8l319p/wDBT653+Evh/t/5/nr4&#10;x0rWINK3+fF529a6KRjIyn0S23bd3/fdegeANN0Hw87315eRfa/4E3VxU1/p8zvu+TfWJc/8I87f&#10;vdTaH/gVdpke+zeNtKdvm1BUT/erP1XVfh34kuop/EuoNN5S7F8lq8Ph03Q7x9sGp+d/wKr1t4J0&#10;h2/ez/8Aj1AHsH2z4Bw/xag7/wDXWpbbxn8D9Nl3wWd3N/12avKv+EG0FE+Vlqo/hXSt/wC6iieg&#10;D3X/AIXr8J4V2xeHLSb/AK6xVE/x++GSfd8J6X/34rwebw3Yp/y7RVXfR9MRf9UtAHus37Qnw+/5&#10;YeFdPT/cgqq/7SHheH/UeHLR/wDtlXhn9j2P8KrTP7Ns0/hoA9w/4ai0NPu+ENP/AO/VRTftXWKf&#10;6rwvp/8A34rxR7Oz/u1Mj6fCn+qWgD1r/hrdUb914e09P+2FH/DW7P8Ae8L6bN/vwV5lDquiw/62&#10;x31YTxDoP8Gn7KAPQH/arlf/AFXgzRk/7c6qP+0nqd58kXhzTYf9y1rh5te0xP8AURLVV/E/8KwR&#10;f980Abt/4qn1i8eeVdjt/AlVHvJf9qsqHXtkvmtEtaH/AAmFtt/49qCCo+3fudaifY/8FWv+EwiR&#10;/wDjzV6im8YQTf8ALitAH0D+xD8PvAfj/wCKHiS1+IFnBdeHdO8OT6lK93ctaxWuy4t181pVZNqq&#10;jP8AxV5n8QvhZrfhX4wf8IG1tJea/Z61/ZcC7dj3TM+2J13f89UdHT/fruP2T7r7dB8d22/80p17&#10;/wBoV9A+A59I8eaL4X/aY1byby78IeG57LXLe4i+0faNetfKispZfl3O8qTrLvT/AFTRRfPWUtzb&#10;7JJ+194X8M/Cfwr8Ov7EjSS4uGvLC+v0Z/8ASZ7byomYqz4X975teczfs9fECbTvPaCw/tvy/P8A&#10;+EW/tCL+2PI8rzfN+y7t33f+WX+t/wBmurm8RGz+G37J3iDxBe/c8V6jqGoX1y7Pt/4mqyyyszf8&#10;C/OrE3wc8YN+3D9tfS757r/hLV1nztvyrp32rcsu/wC75XlfL/v/AC/f+WvPlTiZyjE8j+HHwp8W&#10;fFw6lJ4atILm10zymvru4vIreK1Vt/ztvf7v7p/++Kv6F8CPEviDV9Vi+3aJYaJpd89hP4k1DU4o&#10;NMeXYzIkUrf63evz/IrfK6bttd94g1K01vwH+1hdaVOs2n3viTS3ilt3+SdG1KXf/wABf56j8EeA&#10;rDTvgDo2vXvhjW/il9s1ie1g8M2OqzwaZpMnyqss8UHzee/8P95Jl/2N2fsokcsTyjXvhj4o8MeN&#10;LLw1qGnt/at+sT2MNvKsqXiyvsieJ1fayv8A7Fe//Bj9nTUfDXjzd4jtdA8QW9vp159usre8gv30&#10;6fypdi3EX8Db0+98y7/4t1d8jR6D+0/+z5Je6WfC0CeExarp08jt9llaKeJbffL8zNudE+b5q83/&#10;AGZPhj4o8LfFPX59U0W+tLuxsNQTWJZYmVEZ422rvP3tzbXX+8nzfd+anyxhIOSMTyXwf8GdZ+JH&#10;hq31O2n0vRNM3Jb3Wva5fJZWiS7N/lb2+823+BEb/b216p8CvB7eDf2jPBXw817Qbaa0v4J72f7U&#10;Irq3v4Gs7hopU+8sq70+9/sf7NZuneCbSx+AXhTVLnwjr3xcfUdT+xQeHLHWJ7fTNGl2rsluEg+Z&#10;JX3fL/DslT/Y3e8QeALjTP2mvgDqP9mrottpXhptMbTIp3lS1/0K8/dI7/M+zbt+b5q7qfwlxifL&#10;N5+zZ4n03T9b1a8TSZUsGnutR0S01CKXULC1V/8AWywK3yrs/wCBL/Eq1ln9j2z8a+FP+Ejs9X03&#10;wfZSy+U2p69qK2to8uzcifN/Ftr0X9lvwN4m8E/tM6nquu6VqGlaf4dOpXOv3l0jKkMDRS7d7/8A&#10;LVW+Vk279ypuX5V3VxyaDYat+z74J8Z+IPBnib44trGo3llpXhm21K6t9P8AD+yXyk+WDe3ny/e/&#10;h3b1+X5Nzbcwcp5bbaX48+HXxN034V+IPDVzPr+otAmmW6MrpdLL/qpYpUfyni/2t21Nj79ux6+s&#10;fhJ8GrnwtF8RLnXo/D2r/wBm+Erxri3t761v30i//gilXduilXypfn+78r/PXY+HrLTNL/aa+BL3&#10;egw+FbiD4fW8Ftpl3M5fSXaKdFt90vzMy7vKw3zVxf7Lv7NegeCdI+IHitI9ZsPEV34X1HR9a0/V&#10;rZomgll8qVv/AEDd/uvVc8pRDlPzqs/GdjeXDzyy+ddytvZ3r7d/aPt/hz4C+OGp+FtU+DWl+IvD&#10;GlrbfvV1/UbW72NArZ3CbZ8rN/d/+Krxf9oTQfgV8LtLtdF06zvrzxLLao/+g/Oits/ir1n9tH4b&#10;fEfxj+1rr8HhjwR4k1rT9QWwhivrTT5fsLv9niX5rjZ5SqjfeZm2r/FVzCJxkH7P1v8ADP8AaV8I&#10;aF4W0CD4p+HvEGnLr2g6bqU/2P8AtGwlt5WVbh32okqbHf8A2ti/Im7bXiet/DjxHYeDLfxkmmxp&#10;4dvtVl0iCW3vIrj7PdLvb7O+19ytt+b50+Zfnr7g8Na3axft4fAvwVBdW99qPgXwj/YOqzWMoltz&#10;eJptxvRH+98v+2qN/s14x+y1by/FvRPiN8HFurS01LUr1df8PTanPtit76CXbLtTbvZpYGb/AIDE&#10;1RzBynMfCH4Iax4R+IXw9s9Z8F2vivWPGNpdXuneH73UEtVuLdLeX96z7t0SL/rV+7u2/JXqOq+E&#10;/H3xa8LaJ4f8Ey6NYeELCJYL/XtZvltbFJ9u7yt/3mb/AGEVtu5d23dU/wAN/iFYfEH/AIKg+FV0&#10;iVf+Eb8OLe+HtFiguftESWtrptwm9G/us25v+Bfeaug+B/iOHRf2XNF1B/CS+LvCLanvu4rS5lgn&#10;stS8pF812Xd8m1v4l27nT/gR7SYcsTj/AIS/sp/GjRviRpVzqmgaFrem2UqXU2ky3223voOqfvYm&#10;+7/db5l3L86N8y0q/sD/ABG8Xi41+68caXomkzs9wsTM729rEz/Inmytv2p9z5/n+Svpv4fx6r4f&#10;+N3w9gs7vXX0fWNLmn/szXHIu9OiVHXZKv3drt8y/d/3K5Vbrx7H+zFdS3OnXt3JYeJEupoFDvv0&#10;nb975fvKkvzMv8O0s1HtJBynxz8aPhJ4q8FeN/Buh+KLm21HwrdOzWPiG1nWWyvFif8Ae7HV/vJ/&#10;dba1fV/xs8L/ABafS7fwF4C03RNH1C1s1ax0/UNdtYr3VF+bf9li3/w7WdmfZ9168k/aHsk8Pfsb&#10;asdagOm33iHx3Fqmi2lwvlSsn2KJZbhE+8y7d6/8C/2qofH1BN/wVQ0xm+dk8UeGtu7+H5LKr9rM&#10;OWJ8VeIdI1PU9ZvJvFV5frq6TNDOl0ZEmjdeGjdG+6y9KK9Q/aMYR/tGfFYKv/M1ap/6Vy0Vop6E&#10;cp+2CJFs+9T0eD+7Vf7ZZw/LK3z1L+6f7teUdhNvj/uUecr/AHV30z/Yp/2NkfcrUACTfJ8yUed/&#10;eqFEvPtr7l/dVM+7Y/y0AM+Xd8tV5rNJmRt3zpRM+y33bl83+5uqJNV8mXypV/4HQA57C5f7suz/&#10;AIDUv/LL90q+an8e2orzVdnywLvp8N4z/LLFsegCW/trnUrdFWdrb+8iLWUnhtbZt/2yV603vFhq&#10;u+sMn+rtWmoAsJ+5XbFFvommvP4YlRKqPqV8/wDy7bKf9vb7srbJf7m6gCWG2nmfdLLVjyVT73z1&#10;S86X5f3Umxl+/TkSWb+KJH3f7/8AHQBeTyv7tQzTRQq8su1Il+870v2b+9K33t/3qhe2VN7RRL97&#10;ez7fvUAPmmVPuxM//Aawde837Rb74l8rY/8AFXQJ9z962ysLxg621rFOrb9u6iXwgY7vFbI7bVhi&#10;/irn5vH95eSvbaRZ+ds/jrC03UrnxbqlxbT3Oy3i+8iV2VnNZ6aqQWMCp/feucsx7aw17XrhF1GX&#10;ZF/creudV0/QV+wxf61KdD4hsZkdvP8Au1SfxDoby7blo3b+/QBmXOvag86fZnrF8Z/FRbPQ5bPT&#10;9Qim1v7mxPvo9dh/avh5/wDlvsplnpvhOGX7TY6ZBc3bfefyqAPnz4e/CLxR4z1v+3Nc1C7014n3&#10;qjt9+vo6w0HTNKtfl8r7X/E9F/NLcv8Aum2Jt+5WCkM7z/eoA2/J+b71DuyS7f4KpJ5rt5X8dH2C&#10;+R9yz76AJZpltpf3tW7O8W5R/l+SoZvIs7N76+Tf5S72RFrldH+Kljf3V3ctY3Ntp9v95PK+9QB1&#10;X9pQXkv2bzW302Hc915VjAz/AN96wfCvx+8Barfy2en2Ny93/feL5P8AvuvNfHOvfEG28X2mp6fL&#10;5PhqWXzZUt137F/uUuYD2XVb/wCwRP8ANvuP7lZ9ncz3lh57fJL/AHHo1XUtK8Q6DaavZpKm/Z9/&#10;7++qlnry3l5FbbfJ+X+OmBrW037rbOuymXm7butqZNbfvdzN8lcVr3xU1PwlqP2b/hFbnUrdn+W4&#10;hoA6uF9nzS1n3+pSo6LbVk/8LCa8iSf+w7tN38DrRD4hgmfzWsZ7N/8AbWgDwX/govctc+Bvh+0r&#10;fP8Abm3V8cv89v8ALX2B+3P4b8R+NvAeiXOkafLfpYT+a8MS73r4audY8S6Uvl3PhPUk2/34Hrrp&#10;yIkaFzCrxP8AL92uw/Zs+EXh74rv4rbXtqRaau9Xrye58bXiI6T6Lcw/7611Hwi+Ltj8OrDxBFcy&#10;sj6ouxk210GR6hrfwK8E6a27TNVX/gD1x954Ys7NnWKdn2/x1z//AAtHw4n+qll/4HVeb4kaLN/y&#10;3b/vigC3cw+S21ZWrPd5977JWqi/jPSv+WUrP/wCqr+KrF/+WtagaW+f+KVqe7t/E1YT+J7FP+W9&#10;V38VWbt8su+gg6D5tvytQ7slc/8A8JJv+6jPTv7bZ/vQSf8AfNLmA1vtLPTHeqkM09580EEk3+4t&#10;RPeXMPyS2M//AHzRzAaH8FHyvVK2e+vG2xWc7/7i1dubDVUX5tHuf+/VHMBFs+f71O3/AN2qu+53&#10;bGsZ0/34q0IdNvnXetnJ/wB80cwEP+61PSrf/CPan5W77M1Qvpt9D962b/vimLlHpteKmbF3VXd5&#10;YflWJt9Rf8TB2+W2kf8A4DWfMHKdLoPifVfDEWprpWp3em/2pZy6befZJdn2i1l+/E/95X2fcrs/&#10;h14j1B9BuvDv9pXf9hSzrdNpnnt9naVfuS7fu7v9qvL4dH1y/bbFYz/9816R8NPhj4oe4eWW28lP&#10;4d9RIvlOt1LWNV1LS9P0q51C7udH05pXs7GWVnitd3zP5Sfw7/4q24fip46h8P8A9gr418Qw6F5H&#10;2X+z01GXylt9mzytm/5V2/Lsqv8A8K015F3Sr8ldX4Y+FH9pWD/bLnZL/crjkScjpWtz2Gh3ekW1&#10;5PbaTetF9qtIZdkVx5T74t6fxbHrd8KeN/EPhS9kXQPEWq6EtyUM39n3bReYf9pV+9VLVfhdq+lX&#10;TraLviqbR/h1rU0/mzt5OyuaRnynWavLqXiCK1Os63qWrxWyymD+0Llrjy/NbdLt3f32qzf/ABH8&#10;cX0tqs/jXxFcpA++JJdTlba7I6f3/wC4zJ/wKqV5utkSBl+796ofsbPLabf73zVjGUuYj3jQ+FOo&#10;eJ9G/a48JeD7DXNb8O6XfWqrqOn2V1Lb+bsT5d6/3v8A4usf9szxr8X/AAd8cfDsDX2s+FfDtrOz&#10;6PfWl9L5vzb0d9+7eu/+Jf4qh/bX8ba78NP24vEXiXTd0L26WsUFx/c3WVvXv2h6P4U+Jvx++Aa+&#10;Ok1DW7u4+HOk3tjp81tDdaZdTtDetO90sn8f3GTarfMle3H4TaMT488Z/FzxdL4JPha78a61eaE6&#10;rb/2VLfStb+Uv3E2/wB1Nn3Pu1wng/4v+OvhvBd23hPxdrfhu1nbzZbfTL5oomb7u7Yvy7v9qvtT&#10;4I+FvgD4k8bePoYdM1nWdQs9C1C6kh1nSrN4beJdm9oV3Mqyq33P4dv8VfM3grwH8J/EOt+MPEOr&#10;+M7/AEr4e6I9v9jsSsCeINX835Nlvbs235G+dm+b5f4f7m0ZRGcP4Y1jxn8Y/iX4X0jVfF2s3n2P&#10;/R7a4u7xpXgi+9sR2/h/2K+mfjh8VvHdr4h0T4feDvGHiLW/E+qf6KqXGpyyxLvXa7y72+Zdv9+u&#10;Fn+Augad45+DHifwB4k1geDfiDrv9jxf2rDFHqWnMtxFbyq21mil+8zqyV6tY+B/AvwP+MHi/UdM&#10;8Va34z8f6FPOby4uLNItPs7XY+yL+886Ns3P9z5/uUe6Zy5je0z4X/C79knRrS01fQ7v4r/FieJL&#10;i+S0t2uvIZv7+3dsX+7XD/ET9vXxhp91caZ4i8CaxplpeK+62u9YuovNif5fuM/3aX9hrxP4h8YW&#10;37R3iG3vNTv/ABTex6c0Mun+a93nz5vubfn6Zr03SP8AhP8AUNR+LmkfFb/hIrj4PjwlcztceK7X&#10;aiX+9Ps7Wss6f637+3a33tn8WyqlIKcT5utvip4A1LWbfxR4cbUvAfiiDe63emStE6MybX+f/dd/&#10;++68/nmvPD2sxeI/BniW903VbVmeLULGdre4iZt6v8y/30d1/wCB16FpnwO+F3h/9nLwb8Q/Gfin&#10;XbPWvFltqkVjpWn2ayp9qglaJJWf+GBNqb1+83mps27Ku/DvwR8F9G03w34T8S+O9S1Lxz40gtWt&#10;5vC0Vreabok1y5SKK6bzdzSI3zyqm3bv/wCB0c0C+WRzHwum8NfDjRrLxnrGq6lpXiBZZfI1bSZ2&#10;iu4mZHR9rr/fR3/77rs/gb8ZtA+GOnaxfeF5/FaeD9Ne3/tPULFpbdLfc7pElw6/L97fs3/7dZHg&#10;b9lHVPEPjnxzpHj/AFJ7D4f/AA9vGTUNTsYVZ7/97tiigR2+Rpfn2v8AMqfx19XXP7N/wp8B/BPx&#10;vpGlaNqlnoWt6hoiX1lqH/Hw224/dN8r7fvs1TKUQ5ZHmt5/wUZ8F6ILqbw5p015qlyuyfU76dnu&#10;G+Xb/rfvVi6b/wAFMbG3t7XTr6zubDTLX7r6ZK/mqn+y616jrX7Jv7O3gvWbLRNU0LUptYnjilk+&#10;xIZYtOVvu/aPm3/7e371dRbfsd/BbQV8STX3hC5Q+HWVbuKIea0u77m3/ZdNj/7O75qXNEPePgj9&#10;qX46ad+0n418Pt4Stdf1W63rZWsN60txcSuz/JEn/A3+5XnXifxt4/t/iRd6r4jbX4fHVhcxSz3e&#10;o+auoQTxbPKZ93zKybE2f7iV+o+h/C/4e+FfGngq+8O+HbaBbrVkRrS9VFvbBlZHV9qs25X+dt6/&#10;KvyL96t+DSPhxefHjXvDd8n9p+LdZ1CeUTGxia1t/k3+U7M2532p/D/F/wB9VPMHKfkHfeKpPEmo&#10;3up6xe3Nxqd3O9xc3M0m6WaV2LOz/wC1uJorY/aAjtF+NHiuO2skhskudsUMH3Yz/Ev50VuSfuz/&#10;AGrA8UUsumb96/fo+S53tbfJ/sbaz5vFsVtbpLFPA8Wz7lYk3jaWZt8DKm+vMOs6O8ubm2t92397&#10;RYak3kfvf9bXOWfiFpmfz2/4HQl/FMzq1zsSgDem8T3KfLA0VZlzNeXK7pbrZ/uVLbXmg20G6e+j&#10;T/bdqimvNKmn8qCdpv8AgNABptm3z/vWfd953rT2L93dVT908W1Z4rNHX+N/4qf/AMS9Pu6nv+XZ&#10;sSgCp428T2Pg/wAL3eq3P/LD/VQ7tjyt/AlfMOv/ALSHjGS/3R30dhFL92GGCLYn/f1GavY/2gdB&#10;l1X4fefZvv8AsF4t1L8zO/lfOr/98bt3+yq18heIdB1C5vUngnj8rbs2O33a8HH16sKnKfonD2Cw&#10;taj7SceaR9R/B/45anr16mh61bLNqEqv9lu9uzzdqb9j7fut9/5/8v7V/aWoTJtiiWH/AHFr43+D&#10;kLTeNPD8CzyO9rKtxK8P92L5/wDvl/u/8Dr7AtvENtM/+qlSuzBVJVafvHg5/hKGFxP7ofC9zM8r&#10;S7v++qeln8u1V8lIl+XZWhbeVMn7pKd+/tldliV69I+ZOfTxO/mvFLE2xfk31p/Zpby13WM6/P8A&#10;36imvIJvlubH/vhadpsK20u6BWRP9ugDNhudQ02WVZ23pTrbxbcw/wCvs2f/AHK6b/Rn+aX79E1z&#10;Z7PlZaAKKTW2sWqebE0NUvEL2cMVvB5W/fu+/Wq8y+VXC/FdLa/0aKzudTbSklZ/9Ih++lRL4Qic&#10;fc+D4tBvJdQsbyCF5W3tD5vz0J4nie6/dRN/cavObz4S+B7Nv7Ql+IerXN2nzqjs/wA1b3hX42eD&#10;IZ4tIWzuXu/9V5ssX3qyLO9025sfkWW23xVq3NhoO35rGL/frH1KzluX8+z2+V9/YlFn9quV8q8i&#10;2f3XoAvTeHtKmXdFAtSwwrptv+4+SnpbNbRfeqVIV8ra3z0AV7b/AElNsrbP9urdslsjfO2zb/HW&#10;ZMkD3G1maGrqW1mifvWoAm+WF5W2/e/joR1mT5fv1C+pWO9Ns60faYEfzVl30AEP2nTXlnaL7TFt&#10;+ZKx08Qr/aUrS6L5Nu38G2tv+22/5ZUx3+3r+920FHO6VbaDokV3ts7ZJbpt7Ii1sabrzQ2fkfYV&#10;/sr+5tos9B06zZ5ZV3vVi51WJIPKii2RUAWtY8Q+FfDenRT3jL5TfP5W2uNvPiEviR92keE57m3i&#10;/wCXhF2Voal4S0rxJLaahqE//Hr/AMsU+49aH/CbXNnqkWn6VY2z6Z/E6L92gDMh1KfVfKVrZrb/&#10;AGHrpU8c22jxeQ2n73/567aL/Sm1X97BtR6q2aRWf+jaqsXlL/G9AGvDrEGpIksqxQ7/AO/UD/2d&#10;eS7Z4o3T+CvJ/jBc33ifQbuDwvu32vzyun92ui8K3Ph7RPCulRLrTTarLEjypM3z7/7lAHZv9j01&#10;9qxLs/uUyZ/Dk0X/ABMNBsrn/beJarp++RGZafNprX6J/AlLmArzeAPhpryfv/Cemzf78C1z9/8A&#10;s3/B3Vfll8Iaen+5FXQXOpaDo/7iW+jhl/26P7Ys5mRbOVbnf/GlHMScJefsSfBS/wDmbQVh/wBy&#10;ufuf2CfgVM3/AB4z/wDAGr0DxP48XR9lnAv2m7b+CsW/8Wz+HoopWs/tks/3vJ/gq/ayDlOJuf8A&#10;gn18Df8An2vk/wC2tRJ+wl8A7Bvmgu3/AN+WuovPGdzM/wC6Vk3VLZzLc2srahL5Py71ej2sg5TC&#10;tv2TvgNoief/AGOtyif89ayrzwr8AdKl8qDwZZTIjfNN5Vef/Ev4zNpV/wDYYImhiRtjP/erQ8GJ&#10;Z+KrP7YkWy3+/Kky/eq+eQcp3GpeG/gxYad9ssfCel3Kf3EiWsGbUvgxDB/yK+nvK/8Ay7+RXP6x&#10;pWka3qX2OzWW2i/i2VeT9n62toP7Tga5ubiD97Fbp/HTI5TJ1LwBrWpXSan4C8E6XZ2Mq/Lb3EXz&#10;y1Sv3ufDctvY+NvhpaQ6hcf6r7PB9+vW3+OV94bsLWXUPA+qf2hYL+6dF/c765+2+OWteKvH+meL&#10;/FWiwf2fZwNbxW8K/wB6qA4mGHSLn/jz8Jx6bL/DvirFudV8QaDcO154ctLy0/hTyq7DXtH8R/F3&#10;xRd6vpFz/wAI3pS/6qG4+TdUN54J8S2cXlXmtQTbP491WBxqfEvRdVbyF8ARTXf8SeRWD4t8QrC8&#10;UEvhBdKil/6ZV9LeEvCv2Dw1/acVtbXOsIn30X79YnirTYviL4cuItQsfJu7dfvov3aAPCtN8GQX&#10;my5iVXi/uba7CH4J6VrcXnzxeTF/FR8NLzQ7Zf7AvtT2ah5vy/K/z11HiT4ReOvH9/LbaRef2Jpk&#10;XyK83yebQBwOsaP8MvB7+VcwQXMqVNpWvfDu/fyoNPgh/wB9a0LD9hLxH/aST6n4o0103fN+9+ev&#10;QLP9j/QbNovtmtLN/eSFqsg4n7N4XSdFtvs29v7lcV428c6R4M8R2k8t9F9ni/5d4W+/XovxL8E+&#10;AE0iXQfCuqwJ4gib5ndq+dfGHwW0jStXinvJ7m8u3+dv40o5QPWvDHjm81h31Oe1X+xJfnirpv8A&#10;hJNMvIP9BZUlf+CvHNbS5h0GLSrFZLDytjrvr1X4V+NtF1W1itr7SLSzlt12Ndwp96o5QN7etna+&#10;befIlc5qvjPTLOL5ZfOf+4i1674M1jwT4n8RvbXNtcv8uxUuIvkautvvg94S1jxJZWGhWltc391u&#10;327t8kSqu7c392o5eck+RZtea/n3RRN8/wDs1pabZz3O+RGb5f4K9m/sexm8ZTaDZ6LB5tvu81HX&#10;54mX5HR/+BVh+Pfhb4p8L/EfUNG8OwR+JL1NqPp9qn96JZd//fLVl7AxNL48/DnQ/jj4ul8YWfjL&#10;wdY6Jq/lS3lj4o1P+z7qy2wJE6Ou1/8Anl97/b/u/M3D6J+0B8NLj9rv4YT+G9bS78IeDtHtfDK6&#10;y3yxNEsUsSStv27V33Hzf7Kbq8r+J/7O3xI13RNU1S8vLLSorExXSaJq1yqy3is21/IX+LZ95qve&#10;NvgDeTfDfT9Y8NaH/ZV7cRP5uyB0iuNvyP5T/wAWxq64832ivaHV/CSPSPhF+0h4n8Pa34w8MPD4&#10;r8N6na2Ot2mpI+mxNO7PF5s/8H+q/wDH1/v1T/Zz02z+GOk/EvwVonjrwT4c+NtvPa/2d4p1O5im&#10;0+WwaJPNisrpk/dS/vW3fJ83yfJ8rtF8i/8ACE+I4dLuNTvNMkttPibY1w61sfBnwwvjb4iafpSq&#10;rxf62ff9xUWtuUOY+8yn/CTX37P+n678UtA+IXiXwf4xnuNfu7TVftDQfMs8TfNsZokWJf3u3bu+&#10;WvLPHviSxu9c/aU1nT7u2u7WfV5Ugu7SRJUlVkT50ZPvVk/s2eELPw9qvxv+IDTwppWk+VpECbPn&#10;3So3zr/3zXmvw98Manf/AAP13TNPg33fiDWtkX+7REJSOl/YV8YQeHvht8crWLxQvhvxBf6ZYf2Y&#10;8V99lu3ZZZd/2f59zMm/+D+/XP8A7TniDxPc/EGLw1d+PPEPi3w/FAlwsWp6rLdRLL/us+3dXBWf&#10;gCf4Y+L73StQnV9QtV++n8L123wY/ZV+LPxy1P7ZouhXMHhyWf8Ae+IdTbyLfbvdGZGb/W7XR93l&#10;bttax/mJOj+LLf8ACX/s3/s7eGPDl1b6lrtt/wAJEl5Y286vLa+bexMnmovzLvX5l3fer7Asb7Q/&#10;BFh4Qbwx8VvDPw9+HeiW1m994eS8istQ89diXH2pIl3XUr7PvfJv/wDH2+TjJpngLXfD/gPwO1te&#10;eOPEdzBYLfXDfJE07oqbm/h+Zq918CfsveAvgtp2teMvitr3hzxn4m063uLttGh1eL5miRmdFVtj&#10;M/y7dn96olE2L/i74oeD9W8ZfGT4df8ACY6NoNx4sni1DR/E13eK2lfaoJVuoopbhdyIsu/bv/g2&#10;OvzPsVu38O6TeeL/AIN+I9G8T/EHw94h8SXl5p0rJ4Wu1nitY4pty/N/E33ty/w7V/vV4J4G/a60&#10;X43+OtM8HW3wG03VdP1a6+yWcVva/vf993/hVF+d3/hVHau91HxF4X/ZVHj3w7o/heXR7r7VFb3M&#10;yN5tpbtPEkqIrf7kqUezM5VDrvi38SPjb4xudI8UfDb4u+EfAvh26gS2vtL8Xm1tTZ3iFlneJ5Ld&#10;mkgOE2tuZvnf7v8AD88eAvih4q8ffEr4j3cX7Q8WleOrWeD/AIRbxDdrFpeia3Er7JftETxOq/ul&#10;i2xfdZ/7+3fXrn7Sn7PXiX4mfBH4f+GNL1DRNO0XTkW/1PxBrd+lpZWyy/c3P9752+X5Fb5mWvjn&#10;4y/ALxf8HbzT5byLTta8P6lE/wDZ2vaDeLe2V5s2ebtdfm+R22fMq1PLEOY+ovGvxKutHu/gzB4z&#10;8b+Er/4nxeNLW91jWPB08S2n9jM6b/7SddkXm+av31Taqp/tbnyvhRf/APCaf8FNfEuvR+IEuPCu&#10;k6ldXsVxFdK9qytbuu7f93b89fEc2qtZwSxeR5L7f7tfWf7FXhv/AIQn9nj4l/Fa8XZ5UEtvE9a+&#10;zIlI+SPiXe24+KnjXEzXUB1i6MU0R3Ky+a9FZmhW66gl1fy/eu5mkorTlGfvPrHhKzdIoraWKH5d&#10;+zd99Kl/4Qm2mRNsTJWPcwslqkv2loU/2Kfbabqt/b+bbXkk0X+9XmnQS3NhPpVlFEtpA77vm2fP&#10;USaJLcxOs8Uvzf3Pk2fJW3o8Oq2a7Z/KdP79XUd0ifbOryu/391BZzlt8PdMdHl837N/H92on0Gx&#10;s0/cXnnVb1LWJ9nlKuz+8+371ZPkrD+9oAa+mq/zOzUJZxQ/MtOSbznpu/5/u0AO3rfo8TNs/h2P&#10;/HXy/wDFr4XP4G8Q262LT3On6lu+xxJ87q//ADy/2vvpt/8AsN1fRc0M73X7pW30al4bi1v+z/7T&#10;g877FdLewb2b5ZV+49cmJw0cRE9jLMynl9TmgVPhR4A0/wCG+iJBcpHNq11te6uE/wDQP91K9Ae8&#10;s3T+GudmmV5fnamPtetaUIwjyxPOr154mrKrVOgmdv8AlhP8lPS5ufu+a2yuReaVP9U1Phub7btX&#10;c9bGB6BbQzps/j/36uzPKi/NtSvNUTV3+dZ2T/farr/2nNB/pV4tQB1s3kfelbf/ALlCWdjeL+6b&#10;yX/264+wdbaXc1401bCXkG/5pVSgDo9mz5N++uC+KnkXMWnwM0e9t3yP/wAArqrbW9PhTa0teD/t&#10;OW1zYX/hTWrO+/0eKeVHh83727ZRIInO+MP+E2h/5ANtZPEn/TJXevXdHttP/wCEN0+81e2tEvfK&#10;/ev5CJ89eb+FUlhsnvLnVYEeX/l3SXftrY1XxnZ39lFZzyrsirnLNCb4r6ZDe/Y7GCR9v+zWrZ+L&#10;V1L5Z4GT+7XH21/ouz/lgj/36mh17TEbb9uiT/farA7K81Xf+683yUoeaWzg8+zn87b/AAVz7+MP&#10;C6RIlzqCzP8A7D1NbeJ/D0yfuJ/koA2P+Et0y5lRby2khl/v7a1U1KxddytVSwv9Pv7XyFgidP77&#10;1lX6afpq7p7yNP8AgVAG69tosz7mip7ppiL+6b/x6sqzfSrm3/0bU4Jn/wCutZ+q6PBef6q+WGX/&#10;AGGqAOlfyki/dRVFvlh+ZoqxIdSg8N2f+nX29FX79Yl58VLGF9sUrTRUFHTXlnfX/wC9gn2J/crM&#10;d5d/kSt/vVj2fxa0Xz0SVvJ3/wB+pfFXjazs9N+2RW3nJ/fSsgOheFUt9sU9Ubaa20f555W8r/Yr&#10;gtE8fprb7v8AUv8A3K7DTdV1Ob/j2jtvJ/6eKANC28Z6Zqtx5Gn3dzDL/trWr51mkDtfNJf/AOwl&#10;FmizRbbmC2SX+/CtH2aCwbdFLQBz/wDwsXwnoMsvlaDqVtL9xn8r5GrEsPGHgCbUfPn0XUHl3fK/&#10;lV11zqsEN/8Av2jmif8AvrT7n4l+GtKi/wCQbA8v+wtAGrYa9bX9r59mrJb/ANx/v1Deax9v/wBG&#10;s51hleuas/HNnqTyyxQeTFXH+LfHljZxbdOile73fK6UAemp8KItblSXU5fO/wCBU/8A4Q+fQftE&#10;Fiyw7l+XfXk76l491XS4pbZmtom/jemaVf8AijSpUlvtQkvH/uVqB0H/AAorXtS1R76fV13t/tVp&#10;w/BDXrN90WorN/vtXGeIfi7qcLfZlWWH/bqvYeM/Et4u5dX8mGgDs9S8JXmiW7tqDL8q15J8QvH7&#10;JpD6Zp9t9sm3JS+LfjB4shuP7PbQ7nWLT/n4hX79Z1hCqf6dLbNbPL/yxf8AgoAtw6V4e8c/2ffa&#10;rbfY9TiX/UutMvNYltpXtlto0i+5+6o1LWNPeLzblNnlfxpWfoPlePLDU5/Dl59su7Vf9T/t1sSb&#10;FnrFzYWEraVpkU1238ctc/N4q+MUMu6CW0hi/hTdWh4D0rxtqWkXC3mn/Y7hX+VHqa50TxwkUs/9&#10;nt9ki+89UQUk8VfFTW7WWK5lgmT+JEqjDD5Nr/xNftNtKn3ti/fqxpX7RTeEovsd54XZ7tP+Wz/J&#10;ViH48an4huP3GlafDE3/AD8bKsDQ0rwxZ/E618q+8StoLwf6qJG2b64/xzNovhjTk0NfEMl5cQS7&#10;2fd99a6DxP4b/wCEt1nR77+1dPsIYmR50hlVN9ReJ/jZ4Ottbl0rT/CFpeXFr8n2vbv30AUbP4wW&#10;3w60u3udI1f7fFL/AK20l+/XUaJ+2BpEK7rzw5PNv+88MFY+q/E6f+zop9M8K6JbXf8AfuIFrC8e&#10;TfHKaysmi8OaN9kuNjxfYbNaCDrfG37T/g7UrLd4c8GT3PiX78SfY9leKTfte/ELxJdS6LPBJpu5&#10;vKSFFr2bStB+JEOnafqeoeAoIbiJfmuIm2b69A8PeBpfE6f8TPwFbWd3L88V2jfcetST5HhsPHHi&#10;fXv7FvtVvfDGoS/Os13K6I9fQvwf+AOtfDrWX1PU/GdzrcvkN5sTtuSum+J3i2Xww76Zq+i6fc6q&#10;v7q1u5tnyUzwH48+2LcT69qMD3e3yoobRfkSgDzTwr8H9X8SfGyWW20/Zp8X72eWb5N26vWNYv8A&#10;wh8LluLbXNKiv4pZ9ivN/wAsqyvHnjBUsPN0fVWtpYvklRP46880Tx5LNpdwuv6G2vWksvzTSt89&#10;ZSqxA2/iRc+Cde8YaJc6Zq9pDaTolvPDbtv+Rq+mPC/wu+EHwcsdPvFtra2uriJJUe4l3ebu/j21&#10;8yaDpvwb1i6i/tqxn0SL+/F/fq34/wDGGg+D/Fuj33hzVW8SWjxeUlvfLv8AIqPbmcj6417xt8Ob&#10;PSZdQlbT/kX5fs8S765a08H28Pw6uvEHg7Sr2213xGiWX260Z/Nt4HfdK/8AsfKn3v72yvC9K+LW&#10;n+IfCWt2OtW1ppt3Ev7p0g+/UnjP9oNtVsNK0HwtL4h0fStO0xLf7RDcvZO11/E37p/nX7v3/wDb&#10;o9vEIifthXVx4AWLxnpOn3enatrEa3LL5HlbW+VLiLa3zfe2Pu/i82vXvCPj+0sP22vHvhiRLf7T&#10;fRWDwvLFumXZYbm2N/D/ALX+7Xztr3xBbWvhHdeFfEU+sa9rCakt7Y6rfXX2r92y+VLbytK29V6s&#10;uzdub+7tqhr3xcttL/bAT4z2Oj6jd6ArRRTac7RRT+X9i+yyOvzMm9fndV3fPt27kqqdaMw5j2b4&#10;4/BzXvH3wg8d+KdmlX2s3+kaT/wi8cVsIv7GuElbzfIZ9zxb98W7+9sry79pv48ePfhp+zF8M7nV&#10;/APh7w94g1afVLfU4dMsJUTSfKuvke1+f915q7Wbfu3760/Df7WfhbSvDHiHw3pEmv6lpu6wTRTr&#10;K2/2iLymR5fP2sv/AAHYrV61+0r8W/CWtfBvTtYbSbjxUdS36fY28EUU0Xmysm7zV+8rbU+XbXQI&#10;+U/2oNbsbD9sLwr4AgsreLw1daloks+krbolvL5qxb/k+7838Vegnwp4H+E3iX9onxrYeDdLuJPB&#10;t5Elho7p5Vk8t1Lsi3In/LJXX/Vfdbd/BR8WfiF8HdB+J/hjXPin4Q8U2XxJtYbB0e0WA2V60DJ5&#10;Uu77w3Ls3JtXb93/AGm8/m+MPhXWPip8TINZXUtX+HfxWufsl5p1o8VvqWnSq260uot/y7kfd8u7&#10;b829t2zY794r3TqfH2urffsQ+P8AV18KeHvCGuajqumS3lv4Wga3tHR5kVP3TM21titu2fer2q1+&#10;C/iX4Q6L4e8JeGvhnoXi/TbSG3Gs6rqtzAt1czMhNwbN2nRrfb9xWK7l+9833q8y+OVv4W+EXgaD&#10;4Yjwt4z1C11a90q6Orag8E/mxQTDdEwi2hdg+7tRt25933Vrkv2ifiJ8B/GfxMK/EaDxtD4qtbOK&#10;1ubvwzBZeVfqqfI8vm/Mk/zbf7u1U/4DJR5T8ensvgx8dfjJ4I/4R2w8XvqywRaZqt80v2jSdyRT&#10;o0TK3zMiy7W/vbP7m9H7L9iLxrqFp+0Z8N/CV5qV3qXlRaj5Vu87vb2StZXUrbE+6u968cudY+Ge&#10;m6X481W20PVtE1O8ZH8K6ZYzrcW9qnm/Ol1LL8zfLs27P9uug/ZM8R2fwa+KWi/EbxHbXd5DB9q8&#10;1LFUe4/e28sSbN7ov3nX+KtvskfaKP7H1lpmjftC+Fdd8ULc6w9nJ9vl+z/O6Sqm6L+P+B9lel+N&#10;/APww/aeuPiP/wAIPe+Nrbx34X0661xbfxGtq9jeQRMvmqvlLuWV3b5d/wD+xzP7Jd7H4a+LTajc&#10;WNrqxs7J5ZLO8QPFIuzYy8/+h/36uv8AGv4OfBrTPHV58J7HxtqvjvxPY3GgN/wlb2v2ezgndPNd&#10;fI+Z23Ku3/O5jL/gzUL39nn9kqy1yLS7p/HnjiNodHeG13XGmacz7XuPm+61wv8Aqn2/d+ZX+atP&#10;9v74h+OpfjR8SvA+leDZtS0K4nsZv7QSL73/ABL7X/0F69X/AGeLfxr4G+C2m3njbxz4htvKtoot&#10;O09NQaJIIETai/8AfNVfiT+1f4b1n4r3d3rP/CRN4RdzFFFbNE91ar9nVW8qJ3eJd0q7v92sve5h&#10;fZPjzW/jL8TPiX4G0H4XTtc3NrFfQNZ6P9lR5pbpf3UWx9m/+Lbsr3r4s/Ei5+E2hfC/4MxarbeJ&#10;vEGnammpeK2XY9va3Uv7r7En8P7pHbdt+83zfJ9ysn4HfHX4WeBv+Ek1/wAWaf4xTxzqPm2Wn694&#10;bgs2m0uzZPme381v3U7/ADq77W2L9xl3tu848bal8CdNj0y+8Bp8Sv8AhILfU7e4n/4SlbB7eWDf&#10;vl/1TbvN+7QM+lvGHjz4fx/tY6h8Fr74O+E73wrqmuxaRdXxtW/tDddRJ80U+79wquy/Km35fufN&#10;81e7Wnwz8M6j8CpfhVDpVpo3g3xCup6Pp627y/bYngW4ZLqWXf8AvX/cbtv3f+A/LXwN4n+Pfh3U&#10;v2tX+MH2TUk8NxeIbLVfs7xRfa/Ki8remzft3fI/8dei6X+0v8QPAPxE8NeNPHunXf8AwqCC81m9&#10;0e0sbWL7dsvIrhYd/wAyr/y1X+KtOWQHyP4q8PW3w5sdGt475LoXdqs+R/D8iUVjaKj/AGFPPmaR&#10;/VzuNFdPMc5+5l+7pYIyKr/7D0aJrDXMT208v2ZP4Uh/jp7/AD6dt/2axEh+SvKPQOhtr+W2llgl&#10;l2I/3Kl0TSmubx2835E+f71YiP8AaYvKl++v3Xq3pXm20u6gg6pH0/7L5Fzt/wCAVnzQ6QkqeUzP&#10;/v1n3L+dLQkKP/DQBpv9jf8A1US1Xea2tm+WLfUWz5Kh2b6AC/1tdn7iJUm/3abpusRb/wDiYLv/&#10;ANysy/8A3N1tpny0Fm8//CPXkvyrKj1K+j6LCm5mlrn7NF+3xbV/irb1JL68uP3VtviX+5UAM+06&#10;HbNt/wDQ6t2F/YzXnlW0H/A65y58N6rcy/urGX/vmrtn4S8QPF5S/wCjI/8AfqwOjm8PW00u5rlf&#10;++6im8GWc33bxf8AvqsdPhvq6fM15F/31Vv/AIRJrOB5by++7/AjUAT/APCDRf8AP5H/AN9UP4A3&#10;/dlWuf321zP5UEs6f7btWwn2xIPKW8bZ/sUAPf4e/wB6+iT/AIFXk/x1+C0XjCDRLb/hKrTTZoml&#10;2pK3+t3bK9N+x2zvulu5Xf8A3q8n+OWsQaDL4fuY9DXUpUaXypn3b4n+SgDz1P2M/Etm6f8AFdWy&#10;J/DsR61Yf2TtahX974vW5f8A3apP+0D8QbmLyoNFXYv3flrPf4hfE/W/lgsZ4f8AcWoA6K2/Zd1V&#10;H+bxDvp9/wDszXzpt/tqD/gbVyVnZ/F3W7rym1O5sEf+/XRf8KN8e6lFvvPFG9/9uWgAT9ntdKTd&#10;PrVtN/21qr/Y66DL5UE6zbP9qnf8KH8R2D7pdXab/caug0f4b3Nt8s8Usz/36kDNudSlSz/cXjed&#10;/EiNWJco2pW7rczs7v8A7Vekf8INBD96BkqxD4DtnTc0VQWfPT6Vc+G7prm2aeu40fxzBqVkkXms&#10;l3/t161D4Ps3/dMq+VUz/DHw1eQSrEqpd7fvpUAeeaa7Oj/2hPvi/hSmPpsD36eVGqWn+7Wn4Y8D&#10;LqurXFtfTtDLE3y/7a10v9iW0Or/ANkN9z+F6Cjz3xPpui3lhM09r5Oz7rpXS+BvAdz4k8EeV9sg&#10;trRG+/cf3Kl8W3mmeG4JdMvtBvbyJ/8Al4Rfv13eiaPpWt/D5IF822srpfufxrWQHCQ/BnSPN82D&#10;XoHlX/ni1Raro/8AY8W2BLvUrhfu7KNS/Z+nsG+2aHqc/wAn8DtWx4b1jxL4Y0i4iito7zVf4YnW&#10;gDn9KtvEaRefeRS2yL/A9W5tVubmLym3I9ehaJrH9t6M66v5dnqv/PvVf+zbaH78So9AHlt59pT/&#10;AF7M6UWd5p+/bLYtM/8AuV6r9j0/btltt9Q/2VZo/wC6tlT/AIDQB5rc/bpvktNPZIv92sq2his7&#10;rz5YFd0/v161Nfy2DOixbP8AgNeVX9zB4h1m7tmaWwli++/8DUARXPj/AFO8vUtml8mL+HZUt/4h&#10;1PQbpJYrb7ZE9Mm8JNs+VvOf+Gtiw8AeI79YvmVET7u+gDH1L7d4zt/tMGhtC6/7NYSarpHhh3/t&#10;65Wwf7mx2r1v/hFfFVnZSwQXMG91+V/7leT6r+yvqvifVHudavo3Z23+ajVqBdtviRB4bilWz1CD&#10;+z2XfveuK8SfF3wdrFwlsurq+oO33Ntdr4h/ZUsbywRW1Gd5Yl+VIa5fRP2Y5YWeK20Wf7R/DcXC&#10;1YGPf38Giab595At/aO371Eb7iV0Hh7xDofhjQZZ/hytomt3Uv79JV+9We/7KPiqG4lVZ5fJl+8i&#10;VhP+yX4202/83TNXgtv99qAPTYb/AOI3hiwl1e5lstSlvfvW6f8ALCrfgn4o+I9K0240+WxkubiW&#10;XzZXm+4i15u/wl8daPPFba94h/0SVtm+FmrY1jwB4xsIks7HVd+/7v8AtVXMSdB4n8Q+DryXdrWm&#10;Ml2/9yKsyGz8E2dr9u+x/uv7jrXLp4e+JfhX5f7I/tt/93fVhPD3xC8Typ9u8PRaUn+2tHMBq/8A&#10;CQ/Cm/TyL6zWzlf/AGX+am22j/Dmzuk/s+eCFP7j1z/iH4M69qt5Fc3zW37r+5UT/B/T3/17S/a6&#10;OYgzvjBf6Hpv2S2l0+7ubTzd/wBotP7le4fstfFHxslq+n32htrfhSJf9Du3bZLF/sPurz/R7BvD&#10;0H2a5/fRJ913XfT7a5vtYll8i+ktrRfvJbtso5gPqjxt8VPCFnEltr2p/wBlPKv+qiasrR/jZ4H0&#10;e1Romnmsl/5eN1fP+m/D2LXr9LmfSLu/t4v7/wB+tDWLmDwlbywaf4Mu5pf+WUMy/Jvq+YjlLX7Q&#10;OvfCb4ip/aFjPfXmsbdi29orIn+/Xk9h4evNEtYpdI0q7d2X+NXr6Q+HWseGn8ORNr3hddH1hf8A&#10;X74vk/4BXUW3xs8OQ6zFpFnpjXPy/wCuii+SolIs+PX8H+KNSvPtk9tJbI33keuoh0q8sLDyFi2J&#10;/FXpXjbx5q/ja/lgi0xba3tZXSJ4k+9XNX9hqdtpcrT2cv3fv7a5TI8/trCJJZVlVH+b+OulttN0&#10;N4PNlii81P8AZrndHha5uLhrz5PKb7lWNSvFuWSCCBv99KyMSG/e2m1TzYIF2JWf9v2SuzLUT6lb&#10;Q6lLbfao/tC/wbqzLnwx4mv5Xngtm+z/AML1iY8pb+wa94te7XQ9F1DVUt13z/YbV5fK/wB/any/&#10;crlIbm5Rv78TV9P+J9L+JvijwV4HX4Ua1NDomj+H4otX0nw/fJa3dvqPzfaGni+V237Ts27tzq7f&#10;xbm5geFdT/aD+Nnh3T/EOmXHhnUZdP8AsWs3sYXfc3kEUreeyeUu132KrJ/Dtrp5eU15T5v8SaJY&#10;zP5qr5MrfedK1vhp8b/EPwWe0X7DaeIdMt7r7QkV2u90/wBtP9qvYU+DXgnx54f1uXwZr+v3Ov8A&#10;h6xfUp/7Y09YrTVLeJ/3r2u3c0X+yj/e3r/tOtLxd8Hfhr8NPDWga98QfEGupFrqS/2Xo/hy2ia6&#10;fbt33DPL8qr/ALP+2nz12UJSDlOa1yx0r/gob8YVl1DxXH4WfS7GUWNo7bX8/wDg/wCA1FYf8Eqv&#10;HGqWbXOp/EjS7HUIJd8Vw/zp/v1yupfsc3F58aLfTdK8U/Y9DbQU8XL4xjgaDZpO3c939n3+bu3f&#10;L5X39391fmXsfBvgvwn8a/D+s6h4D+M3j+20Dw88CeIrHxNHEks8Uo2/aLd4v4Ef7yN/3193d6MZ&#10;cpPLI3/iB4E8VeDfgYvhi5+LFn4s8avqPlWuq2kv/HvF/cr5s8YfspfGTSL+71PxBbXOpSwfPc3F&#10;x99Pk/jr374o/DD4IfBqbw34e8ReMPEmj+JdTtor+B7Cx+1Q6dEzfLLfxMyyu38Wxfm/2G/i6L9q&#10;r4iQ2v7UHxD8K+JfGOpeFfCsumxyrLplj9qeW6+wReVE67vuu3/xPy796v2hrynxZ8NPDGq/FHx/&#10;F4c0rT7nWLuL97Lb2MTSuqL999i17xqXwo8S69evbaZZrDp9h8k/mts2bfvo9e0aA1p8O/2dPh7d&#10;/Do3HhW48XXF/f6vqFjJ5V1cNZ/uFieRPm2/Mzbf731rz39rfxLrmrfBz4R+LopHPiDxHDqWnam0&#10;DsXvvsdwkVuzf3pNv3m/io5hnmPwfttT0T4h/EWeWBofsWmbLXf9xq3vgt+yL4utvibp/iXxZoMl&#10;t4fX/iYLcO3yM/3qzvhx8UPiN+z5oPiXV/EvgNbK7vLFYtKu9e077RFBLu3JKqv/ABf71fYvxt8c&#10;auwmubm7aOW/0XTJn2f89Xg3v8lXcUTzL9oDxLqUniKXTb22udLhs4kKWVxE0TKn8HytXyR4kv8A&#10;+1dXl+b5Fr7n/ag+FU/i745+NfEeuao3hX4e6JZWb6rrske/c3kL/o8C/wDLWVvk/wBzdub+BX8T&#10;h/Zz+H//AAzePihr3iPXNB0Y6ztYWlol1dT2DfchX7ipL/tt8i4Pyt9yseYOU+bLa5W8aWC2i3+V&#10;956qXNgtzF8q19j+A/gT8FPD/wAGYfiLa+IPFd/4C8TvKlnaXNnB/bcflM0Uq/f8r70Ttv2fdZf9&#10;6vB/jt8HbH4Pa54YudD1e51rwr4s0iLXNKuL63WK4giZv+PeXazI7Imze/y/f+7RzDPK7PwTq/ir&#10;VNE0jT9Mu7xNR1GLT1eKB3RpW/5Zb/73+xX0L/wUC1L/AIRLwv4C8ALL+906BIp0/u7a95+B/hIa&#10;D8RPgz8MIo5ILjRof+E58TxfvYv+Jjc7fskUsT/dligVV/8Aif4+J+OHwj+Fn7Sf7UfiH4eJ418R&#10;WfxWlu7z+znTTVOiQbUed4pdz+a7bElXem1Vb+B/4zmFynhXgn4U6XqvhHS7kR7neP5qKyPh58R5&#10;vDOhtpV1HuntJWjZfl+WityT9bvsc/2L5omT5aykSuj/ALSbSrVIrq8W5fb/AHazHs9/zLXnnWZn&#10;/Aa27Pa9rT7a5trZNrQVatrmx37WXZQBm+dBu2tLsp32m2h+7JvqaHVdPvJXWKJX+f8AjSmTJbW1&#10;x+/g+T/YoAY95FVjyfk3K1TWc2mTfLEvz1Yez8n5v4KAMy50SC/fczbJaiTwx/01rShvLPftlZqm&#10;huYrl3WJvuVAGfbaI1hL5v362N89tBuibY71YR0S3+ZfnrP3NQAz7fr3/LKdaPtPiN/vXa0/yZXb&#10;72z/AIFUqWf2aX5pd9AFTydVm/1t81TQ6UyN/rWf/frQf5/u1KibFoAyv+EStnfzWl2f7CVah0q2&#10;8rbFV50pibqAKn9iWaPu21i+M3itoLRorGO5+/8AfXfXVeTvrF8SPFZvafLv+9RIDmbOHzoElazg&#10;RP8Adq2nlI37qJU/3FqXfLN/sRUfZl8rctZAHnLs3fK9RPbfb23K2yiG2VPu0902J8v8dAFebRJ0&#10;+dZatJutovu76ihd4fvNvqpc6xF/qovnegC3sa5+8u96bNpsrt8y7EqpbW2qwxSz2P8ArW/v1U/s&#10;3xRf/wDH9fLDF/cSoLNia2sYV/esqbf9quavL/TLZ3a2VvN/v1LN4b2On2m5kmT+Krf2zRbaLyLP&#10;yptn3qAMTSraLd9p2s839+rtt4Mn1LV/7TuZ1hi/3qf9s3v8q7Eqxfw3KWG5fNegozNN0fXrPWbv&#10;7ZPBqunyt+6d/wDllXTaxpWpf8I5LFpEsEN2y/ut/wBxaz7Cwe8sPllaH+9TPsa3ifY4rxt/9/dQ&#10;Bw/hLRPjTYao7ahc6Xqto3/LLzdleipDqum/PfaZBDK38cTb65q88B+JbNHaDxDs/u/LWFpVt8Tb&#10;DUXX7Yt5Zf35krIDS1L4brqXiWLxHc30/wBot/8AVW6fcroLa5n1L5pbPZKlDza0jxNK0X+18taF&#10;nNLs3tQBn/v/ALq21PhSfzf9VWnDcyv8u2ql5NfQ/wCqZfJoAf8AYIr/AOWeL/gdZl54DsbyX5l2&#10;f7daCJPMiea2ytNJooYtu77n9+gDHs/CVjpv3X3/AO/Wg/mpE/8AAlH2mB5ar3l+rp5S1qBUdJXT&#10;d5u+q6XK/wAStv8A7m6ruyKGLczVS2JNL+6+/QBX03xbYprKQLFKkv8Atr8latz4k1VLr91t8qoP&#10;Jih+9Avm/wB+s68mWzuId25PN+7QBt6lqvipLXz9Mntk2feSavMte+JGuX+qIstmtsif62ZPuV0H&#10;ieztYbB7nVdVaztIvvIjffrE8H6xpX2eX/iYQXmlP97evz0Ele28baf4hspba51e2tpYm+V5a5zx&#10;n8WrHwf4Uvdt9baxrDL+4eL+CuovNV+HaXG220zzt33v3VZSXnwmttWSee2jR1/gdfkoAu/AT402&#10;Oq/D57nxDcx22q+bsXzW+eWuo8VeIYNetfKtp2rx3xJ4S8OarfvfLcx/2ezb7V7f5PKp1hrDO32O&#10;zuYnT7m92oIOg1jTdRtok8q+V/8AgVZ82g3N/AkrN86/edKwtShbwk327Vb6X7JupqfHjwrZxPF/&#10;aH3/AODbQB1T+IfD1hAlnebZn21Fo/h7wXc36X39qrZ7G3+U7Vn+GJvB3xFil+w7n1Cs9/DHgfR9&#10;6+KJ7mwvUb7iLvoA9S1X4rwWbxQaVLE+z5N8NZVz8QtfmureeWdZrRG3snlVwSeIfhhpVu7Wery/&#10;L/firn/+FwaHc3/2bT7zzom/2aXMB9S6b488J+PIkilvLawfbsZLha1db8B2NnpMtz4entnvdvyv&#10;tSvjrVfGGgwyu22dLtPuu8VS23x+8cXOm/2ZpTReV9xflrHnIlI+oNEhXR7jytX8ibzV+Z0X7r1e&#10;1jxJ4X0qD/Sdr/7FfIP9m/Ge5t3ufl8pvn+eWqFh/wAJDf28yarfN5sTfMm6sfake0PbfiXZ+Fdb&#10;t4ryzvILCV/vbG+eq/w9vPD2j+HNTgvvIR9uyK7f77V4jNokE3zT3Mu//eq7YeVeOlisEs0X8T7q&#10;jmMeY6uz0T4WzTyyy20tzrfzbbjzf4qfYeMIvCum3Fi376Vm/dJ/sVhW2m6Dpvm/Ztz3f+3VT/hF&#10;ftMrzy3PztUcxHMevf2ToPi+/tdc8KeKvD2gnyonax1vVfst7p11t+ba7JuaL7myVP8A2Suv8I+O&#10;7HxT+074Es9N1aPXG0zRX03U9Tt3eWG5vIre43sjt/rP9/8Air5xsvBdx4n1yz0fTLc6hfXMnlxx&#10;quAw/wA/x17H4T+GfiP4Xa7Dr3hi58OeJ/FOixyyz+HLTUFnu4P3TxS74k+b5d2zam5t/wDfrsjI&#10;0jIy/CGs2HwN8Ea/r+qeLvDWti40SXS9MtvD199qnurqVU2Ns+Taq7X3bttbdz8XPGviDwP4ItPA&#10;fxM0DwNqemWf2XVdK157WL7avyeVcW7TxPu2IG3/ADf8A+7u+Zk0GCbTYlXa8yL8rp/HWP45Tzv7&#10;HilX/UfI2+tqMveFGR7lpPx3uvBP7Qt9eeNfixZ6q954al8MQeObLT4fsWj3UrrKr7ViVJUinXbv&#10;b5W3ozbF3bN288a/EeD4H+IW+Jnxp8N+Lnv42tILTwwbO4jvkYL91ooEZU2b23Nt+6P71eO638Pd&#10;I8c+BZdIlZYUlXer/wBx68nvL/V9E0ubw5LJB9kgi8r9yuzdt/jrvL5j1r40eDNF/at8RWHxY074&#10;i+CfDHm6LBF4m07W9Ua3u7G9gR1leK32MzRbVXZ/E1Y37U+iWHx7/a88ep4V8YeFxaRaNBqUF7da&#10;kv2e9Mdrbo8FvKm9ZZ/7q/7L/wByvlbWE+zNKzLXpHwKsIvCtld+KLyBXll+SDf/AHKOblDmPq74&#10;S+G5db+BPhfwPqus6RoXiTwZf36xrq155EOo2F5+/wDNSV12+asrbNm77qb/AO6tc38bLnTFv/gx&#10;8PfDni/Qrz/hEpJXv9eluM6fFeXl0ryo0uz/AFUW37391/n21xGieOW8SX8sXn70ZfuPXFePPBmt&#10;eHoornU9KubbRNUaX7HdvEyRT7X2vsf+PZRTkHMfqN498LWf7Q37PeqaUyafqktxFLapLaMsts0s&#10;T7d8Tf3fl+Wvk39ovxDA/jSLTLS7huLez0PToma3lV9sqxbGX5f4lrw34CfGP4u/Dq6/4RXwvqbf&#10;8I/dPv2Xab/KT/YrY155f7R1CW5n+03DtvaZ/wCN61GfRn7Rfx98L/Ev4n6x8JvFOq6FdfDTXLK1&#10;isPEcLrJ/ZN/sd4b3zVbay+b8jruVdn8Sr5u7xvx1pl58Lf+CeGveFNe1/SdY1QeKmNrJpt6s8U9&#10;rtRUlg7tF/tf7VZl9+yVrd7Z+HdX1DxZ4H0e31O2g1SOx1nXFtJZbWX50+V0rvf2mPh5J4jsfgp8&#10;NbfT10sa9qMCRXCOlxbvEzqnmpLFuVl+ZW/3WT+9Ue6X7xg+KruLwd+wV8FdNili+1u14Jbfd86+&#10;bK7/AHa1dX8N+HPi/r/7OGmz6haahoXh/wAJNe+JvsbfaEsrW12S3CXHlfNFu2eV/e3SpXoX7Tnw&#10;fn174feH9B0Vo7bR/DM7JdXb/IieU7q//j618GeLfhX46fwbqHi/SIJLnw+krW7TWn32T7j/AHf4&#10;aAPvT9gTxBL8U/iF8U/jDrDeSms3zyxS3EvyW9ujfIm5vuqkWz/vivBvhX4j0Gy/4Kj614wvdb06&#10;z8O/2/qmzVbi8iW02NZXCI/m79vzM6bf96vXf2VL/wD4Vp+wzrtzLF9mllguPvr/AHkr4i8N+ANX&#10;1LwDquuW2lXd5p9k32i+u4oGeK1VnfZvf+HfVgZlrYtdazrbqvmp9sl2t/wNqKm0rUY7G1C7Pvc0&#10;UEH7K22ibLXzbmXfLtp8O2wX5fuU62haaJPmrQe2tkg27le4/hSuQ6Cq6ecqNFF9+mPZ3m3dFF+9&#10;o+zam6/Lthp6aDO7bpb5koA5H+wda+1PLHBs+b5q7bRLxntfI1C23yrVh9tns23LTPUt/eS+UixL&#10;9/8AjoAi/wBDh+bylSoZvEls/wC48htn9+pobP8Adf36tQ6bB95ttAFeG2gdd6wVY+Wz/wBVAryv&#10;/HT5t0zbIvkqJ4Z0oAc77/mloeHf8ytVf7HLM/zNV6G2loAqJpvnS+bu+Za0Ps0T/eqVE20bN9AE&#10;SeV5u2KrFMRFho+0/P8AKtAA6L95mp6PF/CtMf56f9z+GgB+/fWD4khWZ7T/AIFWz5yVz3i25ZEt&#10;Fi/i30SAqv8Ad27qyrnW4IW+zQN5z1DeWF9f/Lu2RNUtnpUGjxfKu+V/465yw/f7N0S/var/AGC+&#10;uX2ebsrWs5mf7y1Ye52fdWgDPttNWz/1srTPVp0s0+7F89E1yqfNQlz/ABbaAKs2peT96XZ/dSnW&#10;1/51vuZ/++6e9tFfy7mj+daqPZrcz7pfkhi+9QA+5uYLxXVrmKF0/gdq8c0G8lsPHOqrZqtyjt8+&#10;9vu1N4n+K/gL/hOf7OnsWmit/kluEb5K6rRPGHw0e/ii0/TGe4uvk3xNQUaELyvdIrN8j1vJpWoW&#10;ybvtP7r+FK88034orc+K9Q0iz8PXNzaWrfupoV+dK9N/tiVLVJ2gbft+VHrIBqQ/Zl3S7n3fwVUm&#10;0Rbxv3ErJWfN488QpLti0FZov79aFn4tS/Tb9ja2uP4qAG3PhXVXt9v9q/8Aj1Vraz1Ww/cNfNMl&#10;CfbLm/8ANZmTZV19Vimbay/OtAFl4UdNjNUttbfJUSOu/dI3/AKlvNe0jR1T7dfRWe/7qO1ADESX&#10;fsWL5P79V3/1r/N92ua1L+19b1Ldp999msn/APHq1dHuWsLj7NefP/eloA0La53q7TrWVqVnqF5c&#10;fKvk29adzqVj5+1X31Yd/tNvs83/AHKAMnfBZxbZfn/vOlTf2Ut581nLTkms9N/cS7f3tY//ABNd&#10;Hv38ple0b7uytQOg/sSVLf8Ae/PWfva2/wBVFsqa2ubl4vNnn2f7FaEMy3MW1Yv+B0AcfqWqzw6t&#10;aRKv32+atvWLaXW7q08q2b91956qXMK22qJLIvyLWhNqV5qVxbrpV5AiL/rfmoA5HVdEg1LxBFFr&#10;kTf2eq/8Aq9pWveAJrh9Pi0WO2ii/wCWvlfI1UbP4rz6x451Pw59htrmytV/fzS/frYf4neCZrhN&#10;Ps9PiubhW2NsWgk29nhWGLbbafA8Tf3Fritb8Q/CnRNReDUNItprv7+x1rtbnxb4e03ZB/Yc/wBo&#10;dPldF+SvMvGfhXw9f+JrTVbzRbv5/wDXu6/JQBz+t+MPhv45lTRbazk0G0Rt/nQr8j1oQ/s0+HNS&#10;RLnSPELJ/d+auq03TdMs126LpFs9o/8Ard61V1u51XTbjZpGmRJFWRA6z+CfnaX/AGfq9yuq2i/d&#10;/v1lax8Cvh9oOnS3lzo/3P8AZroLP/hNPKi1BZ4Eii+eVE/u10dt8XfBN+iR6rfW0MqfeR61A+TL&#10;zVfCuj6o8ugz3OlSq33PKau98PTW3iFP7c1DU7K/tLNf36SxfPXuepeM/hTMvmsum3L/AOxFVTRL&#10;zwT4nleCx0qBLdvvfL8j0AfM/ir4hfDTUvFFosGkRpbq3713i+Rq9IvLb4W/2dFq+lRabbSxfP8A&#10;Itesar8H/AF/F5t5pFkmz+OuPudB+Dvh5H8+2sptv8CS1kQebzftA+AobWKLUPC8GsXSfee3irn/&#10;ABJ4q0HxzZef4c0pdEeL+Dbsrtrzxn8K9N81dK0iCH/gNcJNqWh63fy/ZmWzt/8AYrnkYyMS28Sa&#10;rD+7l1Wd0/ub6rw3M81xKy/J/tvXQTWelQruiXzv9t653VbxdSuNu3ZEv3USuaRzSNrSk0y/gfzZ&#10;P9Iohhi0eyu5Vb5/9isK28i2i2r9+j7ZLDL5qv8A8Ao5g5jCh+0391LPtZPmrotNuVdUilZkf+/U&#10;1/4hS8tdqxLD/uVznnMj7G+epEe+fBWexsV8c31q23VbHwrqN1BcI2x4mVE+dH+8rfP99a848P3k&#10;XgG80zWfDF79m1Wz/exXbokr72Ta/wB/729Wf/vus/4feONS+HfiqHWrG2g1WBo2tb7TLv8A1V5a&#10;t9+Jv8t8yr8rfdruPD/in4b/AAsuz4i8I6D4w1XxHaq/9nWuvyWv2GBnTaru0XzMqf8AfX/oVdcf&#10;eiac3ui+H20v4ffCtvHM/h3TfEevatrz2Gn22px/6FAvlPLLL5CfK38a7P4dqba2P+ES0H4kx/Dr&#10;xrLo1hp88/i210PWNJtIP+JfcPuSVHiiZm2L5Xysn8f/AKFyHgrx3pP/AAh174Y+IFjqmpWVxqf9&#10;uR6no8i/a4L9l2vv819rK6P/APt7ty6WqfFDTrDWPBWl6BpWp2Hgnw/rkWuXX23ynvdRnV1+Ztvy&#10;rsTcirv/ALm+toyiXGUTr/C2u+HtW/aR1n4Sp8PdAt/C0upXlvPdPCz3ofynl/dSo6eQu5flRF+V&#10;K8H8KQ23wy+D3if4i33hHT/HniRPFv8Awi2j6frcbNZxKkTSy3DxK+2Xev8AA33WRWV67zwh8T9N&#10;0f8AaL1D4iz2N/8A2VLqV1eLaLFF9q2ywuifJv27vn/v1X8FfEbw5beFta8N+MdI1S50K51d9csL&#10;jSfK+12d18y79rttZXibb/s/8C3p1e3gHNE8p8JzeCPjP8evhBfS+CLTw54hudV+y+KfDlvYKdCu&#10;l3fupbeFnbbvX5JUb+L5tn33f0XwD4c8OftC/GeP4f2ngax0HwL4IfUrmS30ubytQ1aCKVY/KllZ&#10;vmZpfK/iTarNtdf4dez8a+Bbb4jeCtV0Tw7c2GieF7xrptQu4ov7V1F22v8ANs2LtT7ir/8AF1yX&#10;gTxvD8MviHqHiiysYrxNRnuvtemX33by1nZ2e3l+/wD7P95dyr9+j28A5jvtZ+DvifXPh947ufFn&#10;wa8LfDL/AIR/RpdV8Paz4cuYPtDSwbWe1uliuH+0NLEmzzW+5833marfxK+LFr8QP2ePhQ194T8N&#10;WcXiddU+S1sNg03yLpF/0X5v3W/+P+9XkXiPwZ8D4dGvE8J+GvE9/rV1+6hfxDJBFb2K7l/e/uvm&#10;lb5Nu37vz/7FbGveJvCmpfBPw14TubTW4vE/hOW6/sqe08prGdLmdZZfP3fOu1dyLt/2H/i2LXtY&#10;l8x9L2vwe1bwP4p07wXpXwx0LVvAkUdvDfeKb66jOoTs6qJ5Yv36ywbf4VXpt+X71fG3xc0uPwf8&#10;QvFXh9JGlXTtQlt45ZXXc0W/5Wbb/Ft2V7N4h8afCv4n38nizxj4U14+MZoIk1CHSmgazvpYl2I2&#10;6X54tyIq/wCyv95vmb5a8Varp83ibVW0rTP7H0+W6le107zfN8iLf8ib/wCLZW0Zmh9Z/Ez9nPSv&#10;jnc/BSXV/GXhjQbG38CWVu2majqnkahN8m7zYYtvzJ/tbq5fTPHPhj4U/Ej9nD4R+ENTtvGWoeGN&#10;cnt9S1OK3xb26X179yJ2+8yb/vL8rbVb/YrnvC/7VHhG5+LXwy16XT9ShtPBvg2LQr576BdjXS/f&#10;eLa77l/39tcfoXxI0b4o/tF6B8Q9C0aaG10bWIL28W3Rd0sUUqM3/Avkqyj6/wDF/inVNV0rxla+&#10;HfAkfjnUrPV9RRLXVniXSott7L5r3vmyxLt2K21d/wDwD5K4nxL8T7nwR+zjpGp6r4K8PaRdatrk&#10;vhyfSfB00Fxp7b4jLFKiwSypF8kWxod/zM2+uN8Q/F/wbrumeP8Awd4z03xN/wAIz451V72NvDbQ&#10;JqcH+mtcIrq/ysrK3z/O+3b8q/NuXj/ir8ePBfwr+H2g+APBHg3xDHN4f8Rprs0uqrBN9ptvs8sT&#10;yttb5ZfnVdqpt2p97dQB9HfEH4ieGdB+JenfCG88IaPeeEPEet/2NPZ7GS4Xz0X5omVlWJEd027F&#10;+6n8LfNXm/ws8ZxfC79mr436RF4V8L63D4InislbU9O83+1l+33C/wCm/P8Avdn8H3dteD+I/wBp&#10;vSPij+0voPxI0jSNUfwxpev2+qvbvbr9t8qLyt/yb9u75H/jq/8ADr4+eCVl+MmjeNrPxFH4Q+IF&#10;79rWXR0i+22wW7lniTZL8vzpL833vuf7W5Qk+bVXznkkVVhRm+WLn5f++qKZdXSS3cwhV3hVsRu0&#10;e3ctFXzEH7ZWFy0yfvYvJqL+x/On81J9j1T8VW0vn6JZ/bmsNPvbryrq4hl8p/uO6Rb/AOHe6f8A&#10;sn8dUrPxCulXUuirY3M1210tvE+o6j5qfNFK/wDrfnZf9Vu2P83z0vZ8tL2h0R9+p7KJ01nZ3kzv&#10;E11/wOh7D7NcfNeNM/8AcrJ8PeM/7VsPtMGntDafJ5v73e/+tdP3XyfOvyfI/wDFWVc+MN8doyQf&#10;Y4rxklglS63y7VuokdHTZ8v3/wC+38a1yUZRxEZSp/ZCtGVCXLI7X7Mrvuq2m1/ll+Sua8GeOYvG&#10;E8rRafJZ2W12guHl+9tfa6OjInzf7m5f9uutmSDduZl/76ojKMveia1KcqcuWRF8n8NJ5LTJTf7b&#10;06Heqsu9KqJ4na5TasH/AHxVmRN9jn/5ZS76clnP/FLU1hbJcxea26H/AGKteTs+7QAQ22ypqh2P&#10;N/FVW8uZ0+W2+d6ANDZvpjvs+7VL/Ttn7/5KciM9AD3eov37/Kq7KsbJYfu1aT/aoAqpDOn3mqVN&#10;/wDFUtHy0ARbVrK8QosKxMsW9/n21sb6wfEkzQ/Z/wDgdEgMX7S03yz/ACPTnTf8u7fQ/lXMXzLR&#10;beVbRfulrnLC5hl/deU2yonm+fa0tV7zxJsuooI4t7vV37BBM/m3TfJQBE+3ZtiXf/t1FsV7ja06&#10;wy/3KZc6qsM+22X90n8dV9VhsdeXz4pfJu4loA5/4i3/AIhha1g8HLBeXssuyXe33axNYm8d6bps&#10;VtfT6fZu/wDrf3v361k01ra88+CfY/8AF/tVmar4Gi8SXUVzqF8zxRNu2b6yKOSvPBOh2GrW/m6D&#10;9slvNm643fJXa6J8IvCfhLVv7cudTaFF/wBVaIv3K6CbXrbzbS2g0/fFAuxXqlczfb792vLFnioA&#10;62w17w5bJ5umLHvf7z7fnei5v11KJ9q/drnH8MW1/Fu01WtqseHtE1PRElWeXzt9AF6bxCtn5USr&#10;96pXmgf7sX3v9mn/ANmt5vntFvl/hqwkzfdltvnoAhheOFKb5ME0vyr/AMDpjv8A6Rtl2o/8KUyb&#10;UoLN0W5l+T+GgCbUkisIEaWVUT/brnvGeieHNeSybU4GuZYvnR4Wqr481W21iBLNd01v/E6Vq2D+&#10;Hk0a00+xWd/9t/v0Aa1t/Z6WsXkJ8m35UqpqV/c7f9Gtlm2/dR6qf2bc2Ev7qJnq3Df/APPWL56A&#10;OUufFXjGzb914QsZk/v+bWLeeJ/F8zbm8NND/sRV6lDM0yfe2VNC8+/bFK2/+GgDyFPEOoTNu1XQ&#10;7m2/23WtiHxIqRblWSb/AGK9DhvIkR08UanY2yfwpMyJWVNoPh65vUn0rxDp/wD1ySVKAOHufEN9&#10;eN8trJDFUqarqDtubWG023T+Dyq7vUrnTtHspZ5VWbyl3tsWuX8PfEvwT4qZ7a8aKzlRvuTUAec+&#10;PH8VX/lNpHij/R2b7nlfPWV4P0rxL4D1GW+1qC51i0nXfvt2/ir3u8sND/5hX2S8f+5C1Uf7e0zS&#10;rd1a5V4vusifwUAeL+EptafxDqGoReDvsb3svzTSy/dWjW7bXoWlsdF8PLpssrfNdp89ezabNoet&#10;6XLPc6m0KK3+5WSniHwrZvKttqtzNcJ/frUDn/BN54x8B6WkV5pE/iF93yu6/drW1u88X6qvnxae&#10;ttE3/LvL/BWf4z1jxDZ6C+tL4q/s3TPuLsi310Xh7VZ7/wANWly2q/b/AJfmm/v0ElLwfpV988ty&#10;rWe37yf363bmbStK/e6rffZom/jdqzZvEOtXn7jSLNbmX/bq7pXh7VdbTb4v0+0e3/gR6AMfWPiF&#10;4O8PRfLfNeW8vyNDbtv31lWGvfDm/f5fBmoTI/8Ay2eCuwufh14CsHSeW0ghdP7jVLrfjPwZpVht&#10;k1pba3T+BPnrORBymsTfD7Sni2+FZP3v+zXV23h7SLawS50q2aGKVfuVyV58bPhbZ2u5tTa8dPu7&#10;4q8k8bftSz+IZf7M8OW32a0+55r1jKrGBHNA7X4r6lFZ6a8X9ptZ7l+b568/8PeEvh9c+Envte1V&#10;n1Dd9xJfnrzfxhqt9ft5F9O026uVhs/Juvm3bK4JVec5pVT0qZPAttPttop7mL/brK1vWNFtk26Z&#10;bNDWIlzZw/KzbKz9b8Q2Omrufa9RzSObmOgsPFX/ACyn/wBVUV5c/ZrrdA37p64R/iRpj/uoovnr&#10;W03WIr+La0tHvEHqPjvwvZ6L8Mvh34ks5Ll9Q8SS38U8TlHRfIl2ps+X/wCKrm7Pw/4smg1Kd/DW&#10;sfYtMaWK+u/sMuy1dfndJX2fLs/j316X4102K8+DHwBiWX5Uu9WZX/7e1rvp/GPilP2xJraPxRqM&#10;ekQa5FZroyXLJaGN0Tfut/ut9923/wB75vvV2eyidXJE+fvDGg33iPUUttN0+71W4ZN/2exgeV9n&#10;9/atdf4j8CwaH8JYdYu9PmtPEK+K20idbjcrRxfYvtGxlb7rbq6e9Gp/Dv4EeM7nwnd3Og31549l&#10;0iS+0+RklisIt7RRK/8AD83yb0+b56emrah47+CHgGx8Xa5eahaf8LFi02XUL2fdNFatavv3TP8A&#10;M+3zW+Z93/fC0RpxiHKeW2fhTxBNpD6xBomqPoybi+oJZy/Z02vsb97s21Zew1NNBi1Wexu4dKll&#10;8qK+eBvs8sv9xH+7u+R6+gvFfjbR/Bnxzubi6+K+u6NbaLdxQf8ACH2fh+6/s+K2VVXyAu7ym3Rf&#10;x7f49yfwVxXwih0jxfrvjnw7fW5Hwhnupb1tRurp7VNGVZX+yyq0v3WZNsX951+98qMlX7APZHlV&#10;5o+q6Umn3l9p93Z2l6vm2s1xAyJOn99Hb7330/77q2+l6vqVnb3Ntpt7eRT3X2KB7e1Z0ln2bvKX&#10;b95tv8P3qX42eK9ZPxb8QPrunrpH9mS/2XZ6PFv8qztYv9Uqr/ddNjfJsRt26u20vx9rGl/sg6nq&#10;HhzU7rRLybxito91aOUlVDBEz7W+8vT+GojH3uUXJ7x5fqui65out2mkXejalZ6xdbfK0+4tpUuJ&#10;dz7E2Iy7n3vTbPTdV1XW/wCxoNIu7nW0leJ9PigZrjcv302/e3Jsf/vivdodRu9X8L/sx6hql5d6&#10;rqb+Jp4mvr2dp5nX7av3nf5m+4n/AHxWf8L2Zv2+dQG/j+3NW+X/ALd7itPZD9keIWOha34gt4rr&#10;SNG1LUYZ5/ssc1rZyypLPs83yl2p8zbPn2/3KoXXw+8Y3GvS6RH4c1htaii+0Np62Mv2hYv73lbN&#10;22vV9F8Ya94Q/ZA1m58Pavd6Le3Xj17WW7spTFKImgRmXd95fur92r/xK+JfjXS/2bvhJc2vi3WL&#10;TUNUl1FNR1KG8dL26WC4dYke4/1u1d7fxVfs4hyRPOv2fPCg8XfH3RPBXivTru2ile5ivLGbdb3C&#10;MtrLKqv/ABL8yrXMXPh/xBYaPa6zqeg6tYaRdMn2bULuzlit59/zJtlZNrb1+avtjwH8Nv8AhJvj&#10;P8IvHeo6m763pngezM/nPvlvJZbedGdm/ib96x3VzXwu+EHjDV9c1nWfGvxgfxp4Q8TaVeQaroN7&#10;eNssIpV3ebBFu2RPEyp8235VetvZ+6Xyny/4YtNe8TXkttoeh3+tSxLuli0+2a4dV/vPtSsf4dfD&#10;TV9e+LWoWar9m1vS3aX+ybuL55dv302V9E2FjbfD79mL4caXrHxK1L4fX+pDUb+8u/DlhPcS386y&#10;oqs0sDIy+Ujouz+P/gFWfCPxZ8J+J/2mfh6+h3F1r2qv4antb7xBdaTLZvdXUFnPulZJR8zOv+/9&#10;1Vqox5CoxOa+JUVxoHgjxLcW/gGKLXW0x55dMFm3mpa/x3SLs/1Sf3vu18i/sx+D9etvi/4f0GK5&#10;3/22zo1ujfOn+/XtnxB+Jlx4K1TTfGN3478Q3fitdK8qWFrxv9ItZ/meL/rl/Ft/vJu+9Xo/wKtv&#10;BngzwHrHxwttIZ9YvYvKWxm+f7O/99KuNUZdsfAnwf0f452/gOfVvF1940a6+xLqf2GB9Hguf4F2&#10;/wCv/uxb/ubvm+Va8r+CfhaHWv2i/jBbfEWa5TS/DWi6ldXf9mNFuZ7WeKJkXzU2t8rNt+7/AAU3&#10;wz4tT4KPffG/xtYq/iDXlaXwX4Tl+/Lu/wCYlcL/AMsoE/5ZfxSt8y/wNXI/B3xj4w8AeHvG/wAQ&#10;7PQtN8ZR6zZva6xPrdnLdW8Hny7t8vz7X3Sr/wAtfvba2LPQdK8H/CC81K41P4XQeM7/AFe3bfc2&#10;/iFbVbLytj/d8pN27ds/4DvrvtO/ZK+Gw8VzeD/EGu6v/wALQZYvt93pscTaTZXU67olWJtssq/O&#10;q7vl3fe/dfdTP+BnxQi+I/7OPijxfqHhTQPDev6Xq/8AY7anomlxabb6pFJEnyuVfY0qN8zN91U2&#10;7du5q9P1jxLpfhP49aJpV74KuvE3iexlsPD158RHu/s9w88qRKl19l8p4pXi835fN3t8i/M22jmA&#10;+MPF/wAMdV8IeItS0a70yC6nsLqW0kmhUmJnjbY2zd/D8tFfTeipZeGL7xBpfirWW1rWLPV7y3mv&#10;ZI9sk5WZv3rDJ5f733m60VxupK5ifYTwxXNm8E8UU1uybGimXejVSfw9pU2m/wBntp9p/Z7/AHrT&#10;yE8r+99yiiu6/wC7sdcdJaF2HTYP9HVYIES3/wBV+6T5P9ysSz8GaVDrl3qG37ZLLu/10UXybnRv&#10;4U3N8yJ9/d9yiilSfJzcvUJe/wDEab6VYwy3EtjZ21tcXTfv7iGJUeX/AHn/AIqenhK2mT9/eTv/&#10;AMCoopFSd9y3beGNMs/4fO/360oba2hX9xAqUUUEjHmjhfa1CPL97bsioooAieZrl9sX3KsQpFbL&#10;/t0UUAD7pn+anvDsoooAE2/3qloooAY+2mo6vRRQBC6Nv+WqXiFP3Vuu3fRRUS+EInPzIuzZ/wCO&#10;VUd/sHzS/c/hSiisjUa8MTxeay/8Dqpebtbt5bbayRUUVkBLpugxWFl5Sy74v4t9RaxZ2P2B2s2/&#10;er/coooAxNN0r7Yvnzzqn+xurNs5o/E+qSwafL+6t22Su/8ABRRQB2SaVbabaou7e/8Afq3bQxJB&#10;5W/fu/v0UUAWJrxdKsNsSrvqomqteQbvuPRRQBm3j61NL/o21Epn2nxHYfN+7moooAHs7x3+3Sqr&#10;yy/wf3KJrD7ZLEtyqu/8VFFAEs1n52qRWcVmv2L/AJay1vf2Vp9mu2zVUlX+OiigCvf6lPDb/um+&#10;eufs4bmZ382Lf/t0UUAaeydItvlVRv5rxPlg+R/79FFAGVeeA9B1hftnieD+1ZUX+Nvu1y9t4V+H&#10;yalt0ixubO43f3qKKAPRbaGzsIkgnXfE6/x1har4Y8GTb/8AiRwO7/edKKKAMyHwTY6V/pOgxSWc&#10;z/e2N/BWx4Sv/Dnm3FjFpUSXqr/x8XC/JK9FFAGV/YOq391qd9c6ZB5Vku+KGJPkuKwdb+zeM/Di&#10;Wem6V/YOrPL+9m2UUVqSbfg/R7nRNOfQ9Xtl1XStvzO60aP4P/sG3u2gilttPll3xW7/AMFFFAFf&#10;WP7ctrDzfDTQQ6gv3vtH3Grgt/xP8WvLPfXljDFE/wAyJRRWQHH+OfE+q+IdSi0OzWR5Yl/evF/F&#10;XHP4MuXZ4pZ2/wBpN1FFc8jGRQm8Bq6bbaXzn/irn/8AhFZUn2xS+S6/eeiiuaRx1Da+/b+VK/nO&#10;v8dNh+zIv7+KiisDmKmpaVp+q/uvmR2+7srP/wCFIJf/AHr5vK/36KKC4jJvgJotmm+W+/e/71Ra&#10;P8MbbSr3zV1Hen9zfRRWpR6VrHibV9R8NeEtE8q0TT/DTTy2eyJ/Nd5Zdz7m3/N/3wlQjxlrw+Kc&#10;/j6dbI63PfJf+UsT/ZVZNmxdu/ft+T+/RRVc8jS7NPwn8UtX8LX+tTrBo+q2+tzvcahpmp2P2iyn&#10;fzXlT5Wfd8jO+35/++qr/ED4jeJfiT4UtPD13DottollqDala2mj6f8AZfIbY6+Uu19u353b7u/c&#10;336KKftJEc8jU0/49+OILWMz6P4a1XWraJEg8S6to/2jVU2fcfzd3zMv8LOvb5t1YyeLNX1XwDL4&#10;WnaCGwurz7bqd2iS/a9Ul+b5Lh9+1k+b7mzZ/wADooq/aSDnkQ+MfEV749utHk15be8uNOtPsC3x&#10;VzcXUSv8vnvv2syfP821Wbf826prm/1B/h1/wg9nBaQ6FLqyavK/lP8AaPN2Kv39+3b8v9yiip53&#10;e5d2VNd1nxLqXhfwn4eUw22n+Gp57qxurdXW682R9+9m3/wt93Yq13Vt+0b44sNdtdd/sLwUmvx4&#10;8/Wn0T/Tb/8AdeV+9lWVP9j7m37ifw/LRRVe0kRzyPKJvEer/wDCu28DbbJ9Kl1r+3JZUib7R9o2&#10;7dqPu27dn+zu/wBqq/jPxZreveCfCvhae3s/7N8ONdNZvDE32h2nfe299+3/AMcWiij2ki7nb+DP&#10;jV8StH8XeGPE95ptl9k0LRV0Cw8qCXyp1VXVHnTzfmb5v4dtcp8U/wBor4g6TpGoaJLpnhjSNQ1d&#10;Gh1XXdE0j7LqV9E/+u82VW2/O/zPtVd1FFaxqyCM5EfwI+PV94e8GNoeoRaVr3hv7eJYtN8S2Iv4&#10;LWfbtMiZZWTP+9t+d/l+Zq77w98b77UviXLc6xPoyarpdtLFo8sVn5VjZ2rRPF5SRK6NtRZX/joo&#10;qvaSNbs88vN3gn4b6hPY22keOdTl0yfRVm1aza4S3t22fOnzptlTZ8r1V+D/AMUdQsPAdlorafbX&#10;9pBt/wBHu4t9vK6/wMn8avRRVxYXM/x/+294q1TxDfXHin4S/CTWdV+415qfheW4mkVflTcz3G6t&#10;n9n/AOK3i3WvD/jzxTpuk+HNCtZ/+Prwuumf8SS7i2bPK+ys33f+Bbvnf++1FFb88i7nsn9rweJ/&#10;hvo+la1pnh/wra3u+6/4R7wtp32CySXZ/wAfDJv+Ztlc38Tv2mvHHhDwvdXfhW08J+J9QttiPr2p&#10;6V5upxOv3JWfftlZNibHZf4P4qKKzlOQSZ574bEfjrwnpOraprUs+vXKvNqM0sm6SSV23bm/Oiii&#10;uC5zH//ZUEsDBBQABgAIAAAAIQAuKE/44QAAAAoBAAAPAAAAZHJzL2Rvd25yZXYueG1sTI/BSsNA&#10;EIbvgu+wjODNbtLYGmM2pRT1VAq2gnibZqdJaHY3ZLdJ+vaOJ73Nz3z8802+mkwrBup946yCeBaB&#10;IFs63dhKwefh7SEF4QNaja2zpOBKHlbF7U2OmXaj/aBhHyrBJdZnqKAOocuk9GVNBv3MdWR5d3K9&#10;wcCxr6TuceRy08p5FC2lwcbyhRo72tRUnvcXo+B9xHGdxK/D9nzaXL8Pi93XNial7u+m9QuIQFP4&#10;g+FXn9WhYKeju1jtRcs5SeeM8pAmIBhYPD8+gTgqSJZxArLI5f8Xih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FnKBu5dAwAA5wcAAA4AAAAAAAAAAAAAAAAAPAIA&#10;AGRycy9lMm9Eb2MueG1sUEsBAi0ACgAAAAAAAAAhAJWHVvD0jQEA9I0BABUAAAAAAAAAAAAAAAAA&#10;xQUAAGRycy9tZWRpYS9pbWFnZTEuanBlZ1BLAQItABQABgAIAAAAIQAuKE/44QAAAAoBAAAPAAAA&#10;AAAAAAAAAAAAAOyTAQBkcnMvZG93bnJldi54bWxQSwECLQAUAAYACAAAACEAWGCzG7oAAAAiAQAA&#10;GQAAAAAAAAAAAAAAAAD6lAEAZHJzL19yZWxzL2Uyb0RvYy54bWwucmVsc1BLBQYAAAAABgAGAH0B&#10;AADrlQEAAAA=&#10;">
                <v:shape id="Picture 44" o:spid="_x0000_s1027" type="#_x0000_t75" style="position:absolute;left:1396;top:197;width:4536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7WuygAAAOIAAAAPAAAAZHJzL2Rvd25yZXYueG1sRI9dS8Mw&#10;FIbvhf2HcARvxCXazrm6bIgiDMYo27zw8tAc27LkpDSxrf/eXAhevrxfPOvt5KwYqA+tZw33cwWC&#10;uPKm5VrDx/n97glEiMgGrWfS8EMBtpvZ1RoL40c+0nCKtUgjHArU0MTYFVKGqiGHYe474uR9+d5h&#10;TLKvpelxTOPOygelHqXDltNDgx29NlRdTt9Ow/KQlcNbebSfamVv96PalXLhtb65nl6eQUSa4n/4&#10;r70zGlZZpvJc5QkiISUckJtfAAAA//8DAFBLAQItABQABgAIAAAAIQDb4fbL7gAAAIUBAAATAAAA&#10;AAAAAAAAAAAAAAAAAABbQ29udGVudF9UeXBlc10ueG1sUEsBAi0AFAAGAAgAAAAhAFr0LFu/AAAA&#10;FQEAAAsAAAAAAAAAAAAAAAAAHwEAAF9yZWxzLy5yZWxzUEsBAi0AFAAGAAgAAAAhAGmXta7KAAAA&#10;4gAAAA8AAAAAAAAAAAAAAAAABwIAAGRycy9kb3ducmV2LnhtbFBLBQYAAAAAAwADALcAAAD+AgAA&#10;AAA=&#10;">
                  <v:imagedata r:id="rId70" o:title=""/>
                </v:shape>
                <v:rect id="Rectangle 43" o:spid="_x0000_s1028" style="position:absolute;left:1389;top:189;width:4551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tnKxwAAAOIAAAAPAAAAZHJzL2Rvd25yZXYueG1sRE/PS8Mw&#10;FL4L+x/CG3hziUPbrS4bYyjITlp7cLe35tkUm5fSxK7+90YQPH58vze7yXVipCG0njXcLhQI4tqb&#10;lhsN1dvTzQpEiMgGO8+k4ZsC7Lazqw0Wxl/4lcYyNiKFcChQg42xL6QMtSWHYeF74sR9+MFhTHBo&#10;pBnwksJdJ5dKZdJhy6nBYk8HS/Vn+eU0nKZjhUf10t6d6/fs8VAqO3aV1tfzaf8AItIU/8V/7meT&#10;5q/zfJ2t8nv4vZQwyO0PAAAA//8DAFBLAQItABQABgAIAAAAIQDb4fbL7gAAAIUBAAATAAAAAAAA&#10;AAAAAAAAAAAAAABbQ29udGVudF9UeXBlc10ueG1sUEsBAi0AFAAGAAgAAAAhAFr0LFu/AAAAFQEA&#10;AAsAAAAAAAAAAAAAAAAAHwEAAF9yZWxzLy5yZWxzUEsBAi0AFAAGAAgAAAAhAGTK2crHAAAA4gAA&#10;AA8AAAAAAAAAAAAAAAAABwIAAGRycy9kb3ducmV2LnhtbFBLBQYAAAAAAwADALcAAAD7AgAA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1360" behindDoc="1" locked="0" layoutInCell="1" allowOverlap="1" wp14:anchorId="4DB86452" wp14:editId="42EB05E1">
                <wp:simplePos x="0" y="0"/>
                <wp:positionH relativeFrom="page">
                  <wp:posOffset>3930650</wp:posOffset>
                </wp:positionH>
                <wp:positionV relativeFrom="paragraph">
                  <wp:posOffset>116205</wp:posOffset>
                </wp:positionV>
                <wp:extent cx="2897505" cy="2178050"/>
                <wp:effectExtent l="0" t="0" r="0" b="0"/>
                <wp:wrapTopAndBottom/>
                <wp:docPr id="176518231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7505" cy="2178050"/>
                          <a:chOff x="6190" y="183"/>
                          <a:chExt cx="4563" cy="3430"/>
                        </a:xfrm>
                      </wpg:grpSpPr>
                      <pic:pic xmlns:pic="http://schemas.openxmlformats.org/drawingml/2006/picture">
                        <pic:nvPicPr>
                          <pic:cNvPr id="204511634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4" y="197"/>
                            <a:ext cx="4534" cy="34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7447937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6196" y="189"/>
                            <a:ext cx="4548" cy="341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854FC" id="Group 39" o:spid="_x0000_s1026" style="position:absolute;margin-left:309.5pt;margin-top:9.15pt;width:228.15pt;height:171.5pt;z-index:-15685120;mso-wrap-distance-left:0;mso-wrap-distance-right:0;mso-position-horizontal-relative:page" coordorigin="6190,183" coordsize="4563,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MINVcAwAA6QcAAA4AAABkcnMvZTJvRG9jLnhtbKRV627bIBT+P2nv&#10;gPjfOk6cmxWnqnpTpV2qdXsAgrGNioEBids9/Q5gp007rV0XKdY5XA7f+c4HZ3Vy3wq0Y8ZyJQuc&#10;Ho8wYpKqksu6wD++Xx4tMLKOyJIIJVmBH5jFJ+uPH1adztlYNUqUzCAIIm3e6QI3zuk8SSxtWEvs&#10;sdJMwmSlTEscuKZOSkM6iN6KZDwazZJOmVIbRZm1MHoeJ/E6xK8qRt3XqrLMIVFgwObC14Tvxn+T&#10;9YrktSG64bSHQd6BoiVcwqH7UOfEEbQ1/EWollOjrKrcMVVtoqqKUxZygGzS0bNsroza6pBLnXe1&#10;3tME1D7j6d1h6ZfdldG3+sZE9GB+UvTOAi9Jp+v86bz367gYbbrPqoR6kq1TIfH7yrQ+BKSE7gO/&#10;D3t+2b1DFAbHi+V8OppiRGFunM4Xo2lfAdpAmfy+WbqEMsF0upjE4tDmot+eTWeTuHeSTcLGhOTx&#10;3IC1x7ZeaU5z+Pd8gfWCr9d1Bbvc1jDcB2nfFKMl5m6rj6C0mji+4YK7hyBToMiDkrsbTj3V3gFq&#10;bwziJVAxyqZpOptkKUaStEArLPOnIxiBSgyr417icwtFQlKdNUTW7NRqUDqQBvuHIWNU1zBSWj/s&#10;y3kYJbgHeDaC60suhK+it/vM4bI8E9sfyItCPld02zLp4s00TAAJStqGa4uRyVm7YZCtuS4DIJJb&#10;Q78B7nAHrTPM0cYfXgGIfhwKvJ8IiB9B+nQs6PZVKc6A3iip5TxKatBjNp3AjBfjJBtFkgZBAcnG&#10;uiumWuQNQA1Ag9DJ7pP1kAHasMSDlspzN/DsgfWUA07/GsHzZgdKwXtB6j/d4NuGaAZofNhHGaXj&#10;8TzL5svJfJCRZxH0IUBI4b7064frbuNd/4tmDjZ4522Mp8tZf4mXzxnPoCFExtNZkOX/M05yIVFX&#10;4GWaZaFEVgleDlK2pt6cCYN2xLeA8OvPPVjWcgeNSPC2wIv9IpL7G3QhyyBRR7iINtReyPBCRkZi&#10;JTaqfAA9GgVygUcMuiIYjTK/MOqgwxTY/twS/6SIawkC8HB9SwpONp2PwTFPZzZPZ4ikEKrADqNo&#10;nrnYxrba8LqBk9KQu1Sn8CRXPEjUVyyi6sGCBoMV+glYBw3rqR9WPXbo9W8AAAD//wMAUEsDBAoA&#10;AAAAAAAAIQCK9eTObXYBAG12AQAVAAAAZHJzL21lZGlhL2ltYWdlMS5qcGVn/9j/4AAQSkZJRgAB&#10;AQEAYABgAAD/2wBDAAMCAgMCAgMDAwMEAwMEBQgFBQQEBQoHBwYIDAoMDAsKCwsNDhIQDQ4RDgsL&#10;EBYQERMUFRUVDA8XGBYUGBIUFRT/2wBDAQMEBAUEBQkFBQkUDQsNFBQUFBQUFBQUFBQUFBQUFBQU&#10;FBQUFBQUFBQUFBQUFBQUFBQUFBQUFBQUFBQUFBQUFBT/wAARCAIIAr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iIBXIeOfij4a+HV&#10;r52uanHbO33LdPnlf/dSvF/jv+1JF4ekutB8Iyx3OoJ+6n1P7yW7/wBxP7zV8k6rqt5rd/Lfahcy&#10;3l3K29ppn3u9WQfS/i/9te6dpYvDWiRQr/Dd6g25v++FryrWP2lviNqsu7/hIJbNP7lpEiJXKeD/&#10;AIceJfHlx5Wg6Rc3/wA3zTIuyJf95/urXsWhfsX+Kr6KKXU9VsNN3ffiTdM6/wDsv/j1AHmH/C7/&#10;AB5u3f8ACW6l/wB/62NH/aW+IelS7v7fa8T+5dxI9et/8MNr5X/I3tv/AOwd/wDba5nXv2MfFVhH&#10;LJpWp2Gq7PuRPuid/wDvr5f/AB6gDe8H/tqSb4oPFGhrs/ju9Mb/ANkb/wCKr6C8EfEXw58QrL7T&#10;oepR3mz78X3ZYv8AfX+Gvz68W/D3xH4DuvI17SLmw+bYruv7p/8Acf7rV7r8N/hpo/h7wBp+vam1&#10;xo+ryhL2XXLS8ffYWsqv9nlRF3+ajMiKyP8Ad+f+Cr5g5T6zptfP/wAEP2nIPFs8Wg+KJY7bWHby&#10;oL77kV1/8S1fQVUSNooooIBKHT+7QlSpN/DtqZGsSJ7b5aZs2NWh8tV5kWiMg5SLYrvuoe2/u0JV&#10;hKAKnkvTNmytD+Pcy1FNbfLuo5g5SpRT6K1Mhn8FPplPoAfvofa9Mo/gqCx9Q0+mVZAUUfx0VqAV&#10;N8tQ0UCiTPtd/lq1DYfL81V7aH5tzVoed/drllI2iO+4u2loornLCjZR81MebFADfuVDc/d+WiZ9&#10;/wB2mo9agSw/71Tr0NQJu3VYqJAFFG+onm2VIEtD/cqk9zTEuWrWNMjmJd6+btp/y1X37/moR/n+&#10;atSSx8tV5tj0/wD26Z5Pz0ARUyraQ7/vU7yV/hrTmFylKmVbeFnaonhar5iSGij5qK0ICiiigAop&#10;9FQAyin0ygAop9FADKKfRQAyin7KKCwp9EMLO9X0tlT+Gsp1OUqMSkkLP822numz71aFRXKb4q54&#10;1C+UqVLC/wA9RVYte9bSMiwnzUUUVxyOgKKKKYBRRRUAFFFPqwGUU+ilygMop9FWAyvnX9or4n6t&#10;DDfeD/BkU15qkVsbjVbm0Uu9rb/3Pl/3uf7q1618U/HkHw38D6lrk2JJIF2QRN/y1lb7iV8t/A/X&#10;/CN9d3Gsa7rf2TxM8st/fXV27W8vy7232sq/e+R9rxN97/gFRED5+RGeVIlVnd22KiV9TfBb9k2N&#10;re31nxvCxL/NFo3/AMd/+I//AGa6n4M/D+z8a+Mb74palpMGnxXs+/R7Ewqm1Pu+ey/33/8AQvm/&#10;u19DVfMBR0/TLbSrKK0sbeO0tYk2xxRJtRf+A1b2U/NB6Vj7QOUrGaFp2i3fvFXey/7J/wD2amZc&#10;1wun6tu+L+qWW/8A5g9u+3/dml/+LrvBW0oyjIxp1I1YmVqemWmrWU1nfW0d3aSr+9t7hd6NXzt8&#10;ZPgf4g07wld2vgXVL06A2Zbnwz5jsvXd/o//AKF5VfTU1V6uJZ+WP3G/20r7I/Zb+Nb+NIP+EW1+&#10;ffrFrHvtrh3+a6iXqv8Avr/48v8Au1yn7WHwXisUm8baHa+TEz/8TO3i/vN/y1/+K/8A2q+ctC1q&#10;78O6tZapYTNb3tnKssbL/Cy0AfqG9tFVeaHyaxPh54xtvH/g3StfszsS8i3sgH+ql+66f8BbdXTb&#10;N/y1HMXylGirD22z7tRbP4a25iBlPf50+aiigBlP30UUAS+cu3bQ7/LtqKjr/t1BZE9FFFamQUUU&#10;VZAUyn0VADKZU1FWBDRT6ZQAUInzfdp9M30AP875Kltnqu9N31PKWaf2hKclytZW+nb6x9kVzGt5&#10;yVC/z/NVJLlqf9q9qOUvmLD/ACLUKPtpu/fUO+tSC39p+Wjznqpvp9PlI5ix9oeoneod9FHIHMTU&#10;5E3/AHmqvU2/5KoZLs+X5ar/AMdP30fx0AWIad/v1V30b6nlFzFh3+enedVXfRvq+UOYteatRef/&#10;ALVV6KQx7vRRRWpAyn0VKlo0q7vuVPMLlIkhZ/u/w0bNj7a1URUXbTHt0f8AhrL2htymTtqREZ2+&#10;WpZrZkarUMOyP5vvVUqhHKQfY23/AOxTHs2T/brQorn9qXylJLb9781Oez+b5at8UUe1DlKX2Bv7&#10;9CWbBtvar2fam4+bNHtQ5QRFRdq0tH8FFQWFMuf9U9Po/goAz6mh+/Uj2/8AdpUhrbmMeUlooRMU&#10;VibBRRRWQBRRRQAUUUUAFPplFWA+imb6KrmA+Rf22PF7y6poXhiNv3UEf2+f/aZjtT/0Fv8AvqvC&#10;fhf4Nbx94+0TQV3eVdT/AL91/hiX5m/8dVq6X9pLWf7Z+NfiWXfvSCVLVP8AZ8qJFf8A8e316F+x&#10;LoS3fi/xBq7f8uFmluuf70r/AP2r/wAeqQPr2ysbfTbOG0tYlgtoI1ijiQfKirwF/KrlFFYcxYUH&#10;pRQelHxiPCtA1LZ+1B4giLfLLYpEv/AYom/+Kr3TqRXyp4T1dm/abu5G6SahdW//AI46/wDslfVK&#10;nIr28xp+ylT/AMMT53KK/tY1f8TGzJ/FUNWX+5Vb5q82Mj6AqalpkGsadd2N3Es1rdRNFLE38aMu&#10;16/Nrx/4Sn8DeMtY0GfdvsJ2iV3/AI0/gf8A4Gux6/S75q+Mf2z9BWw+I2n6nFFsS/sV3P8A35Vd&#10;0/8AQdtAHUfsT+MG2+IPDEsv3dl/ap/47L/7Sr6xT7lfn5+y1qUum/GnRIlbZFexT28v+3+6dv8A&#10;0NEr9Aofu1EgCmvCrvuqWio5gKkybG+WoqtvDvpjw/J96umMgK9FWEh/vU5rZcfLxRzEFWipfs71&#10;E6bauMgGUU/ZRRzARUVLVqGFUXd/FRKQco2Kzx96n/Y46lorm5yzPezZai2tWrQ6b021tGRHKZVM&#10;qV4djbWptakkNFPpj1ZA3fRRTKAD/gVFMooAfvp9Q0/+OgCWmvTN/wAlG+gB++jfUNG+gB++nvTK&#10;f8tADkRqNlSw/cptQWMp9Mp6f7VWAUUUUEBRTKf/AAUAMqZE3vtplPR9jUFieS9PRN1WN6vQm3dW&#10;XMVykyWy7PmqXG0fLQj5orGRYUb6KKkB3eloplABRRRUAFFFFABRRRVgPplFPoAZsop9MqgH0zfT&#10;6ZUgFFFFQAUUUVABRRRVgFFFFABRRRQAUUUUuUD81/jBu/4Wx4w3f9Bi6/8ARr17/wDsM7fI8Zf3&#10;t9n/AO1a8d/aS0f+xPjX4liRW2XEqXaf7e6JHf8A8e316F+xLry2fjDxBpDf8vtmlwv+9E//ANtb&#10;/vmtgPsmikDZpayAKbJ9w0vas3Xr7+y9Hv7v/nhA8v8A3yuamnrMmpLlg5Hxj4O1prn4u6dqX8V1&#10;q6s3/bWX/wCzr7eXlQfavz30e8+wavp9yv8AyynSX/vl6/QW3OY0+lfTZ7DklSPiuGanOqsfMmpN&#10;tLRXy/MfckTo396vlH9uRES48Gf39t7/AO29fWQNfFP7Z+urffEXTdNjfzEsLFdyf3JZWZv/AEHb&#10;VxkSed/ATd/wuPwlt6fblr9G6+Av2V9KbUvjdokqpvitVuLiX/Z/dOv/AKE6V9+0SAKKKKksKKKK&#10;ACiiigAoooqokBVSZNjVbpjxb6uMgK8Kb2q3TETbT6JAFFFFMB9FM30x320AOkjEq81Vms/k+WrU&#10;cqSD5aWq5gMqmVLc/JK9V66DIbTKlodPkp8wuUr0JCzt8tWEStO2T5KiUi+Uz/7KbZ96j+zdkTsz&#10;fPWvtHrUUy5qOYvlMCinTQujv8tRPWpkPpzoifxVX30fNVgTU6q9PR6CCwjtUu+qu+pUegslp9XL&#10;G3VovMZdzmrgRU+6tZcxXKZSQs/8LUz7lbOajeJX+9Ue1DlMqjfVq5tNi7l+7VKtucjlH0UyikHK&#10;TI9SpNVSn76fKMuo9Tfavas/fRUcpXMaCPuqWoraHYvzffqWucsKKKKgAooooAKKKKACiik3UALR&#10;TN9PqwCiiiqAKKKKkAooooAKKKKACin0ylygFFFFWAUUUVZAUUUVBZ8kftseD3TUdA8TorGKWP7B&#10;OR/Ay73T/voPL/3xXg3wv8ZN8PvH2i68v+qtZ/36f3om+V//AB12r78+J/gSH4k+BtW0GZ0SW4Td&#10;BM3/ACylX5kb/vr/AMdr849S0250fUruxvIGtru1leKWF/4XX+CpA/UOzvrfULOG7tpVnt50WSKV&#10;G3Kyt91qu18qfsofG5Ht4fBGt3IWSL/kGTu33l/54f8AxP8A3z/dz9UI+agAb7p+lcl8VLhLP4c+&#10;JJHbaDYSp9NyFa60/dNeb/tBy+T8J9a+bZv8hVP/AG1StsPHmrwicWNly4apL+6fGtff/hq9Go+H&#10;9Nuf+e9tFL/30tfAFfcfwlvBd/DXw7Jn/lxiT/vldv8A7LX1vEEf3cJHwvCkv3lWJ2VFFJ3r4Q/S&#10;ilqup2uiadc6heSLDa20bSyyt/Cq1+a/xC8Wz+OPGmsa9coyNeT+aiP/AARfwJ/3xsr6x+Lfxw8I&#10;y69N4Uvp5ry0tdktzDbf6q8n3fJbu/8ACv8AG3+7Wf8AGL4W6D4wOtasZFvNbjis9L0ux0kqiJK3&#10;3N/977+7/Zi21vGJBjfsS+EG/wCKg8TyptVtlhA3/j8v/tKvq6uU8A+EbP4c+BtM0WEr5VlD+8l/&#10;vN953/76roEvIpm2rUlljfT6iT7lDo396gA305HzVJ3bfViGrAlfdUX+3uqWmv8AcoAh+0PUq3K4&#10;+biqu+iGgqxoUVDD9ypec+1BItFFFBBE/wB7bTvm21FMjbt1M+2Ls+WgsHpru2yoXud70/zl2UFE&#10;sL7Gq3WYkyvVje22rJIrxNlx/v1Uq9MnnfdpiWa/xNWvMRylTZ89XkddlJ/Zv+3VV90L7WqAiXUR&#10;am3LWf51QvM26pNTW30Vnpc1C94396lykmm8KvVRNKVHohvP71Tfblq/eAd9mXZ92s+ZJd33asfb&#10;N7U93o5g5TKmfe+2pbOxa7b/AGP79F5Dv+arWjvs3K38Vbc3umPKSvpC+X8rfN6vVKGzld/7mz71&#10;dDTQoUcVHMHKJjYny1F51WKh8ld9QWO80bc0tDItPqQGVXfyrP8Ah+9UrswrPvNzy/N9z+GqiBe+&#10;0xPTJYYHSsyn7/8AaqwB0VH+VqZRRVkD9lWLaH97uamWyLV5NtRKRfKS0UzfRvrIsfRUXnUb6gOU&#10;lopN1LQQFFFMegAdKbsqWh6soip1Np3zVQx9FFFSQFFFRPuoAlopibqfQAUUUUAFFFFABRRRQAUU&#10;UUuYAoooqwIkf/ar5p/al+Bb6/bv4w0ODfqVuv8AxMLVF/4+Il/5ar/tp/6D/u/N9HU6sgPy1SZo&#10;ZUliZklRt6ujfdr7N+H3xs1fwZpPh60+JkDWa6pB5thrG/d5qfJ/r1/hb50+b/apnxN/ZwsZ/FFp&#10;4u8OaXDdywTrcXmgvL5UV78/8D/wN/47XHeO/jhan4bs2qWyR/EKVr/TXsbiB/8AiXQSzfP8rL/z&#10;yWJV/wD26r4wPq2w1G21O0iubSeO5t5V3I8T7laqHiXw5pvivTmsNWtlu7RmVtm5ly3/AAGvzo8G&#10;fE7xL4Al3aHq9zZpu+aLfvhb/gDfLXsWh/tqeJbNNmpaLp+pN/z1hZom/wDZ6PehLmiEoRnHlkfR&#10;g+AngRumhx/jNL/8VXU6Ro1j4d0y307T4Ps1lB8sUW5vl+bd/FXzO/7cjeV8nhX97/1+f/YVzuvf&#10;tn+KNSi26fpWn6b/ALb7pXraVSpV+KRhSw1GhLmpx5T7Fv8AV7PR7KW8vrmK0tIvmeaZtqrXy58b&#10;/wBrBLyC40TwVKyK3yT6t/8AGv8A4qvnjxb8QvEfja483WtVub/+6jv8if8AAKydK0q+16/hsdPs&#10;57y7lbZFDEu93rHlOobvaZ9zNvdm/wC+6+2P2WfhtqnhHwgl7rkrK11L9qtNNZf+PXcuzzf95l/8&#10;drB+BX7M0XhK4i17xUsdzqqfPa2P34rf/bf+83/oNfRHnUwM/wAaXNpHoc0V5JJBb3DLA1xF1i3f&#10;df8A76xWX4ZNjBYWE8V3JLFKieVPI3zS7vKVH+7/ABfJWj4mtYNU0G+tLlGeJ1/gb/gSf+PV514A&#10;eDUtL8P2KtLClgsUu/8A56yrFb//ABdYcpR7NvVKr/bKZ9p/e/NQ6Lv3bKuIA77/AJqtQ/cqk7r/&#10;AA1MlzTAnm+5UTvvTbUTzM9CUAM2f3aaiNvqXfs+9UsL71oAiSZk+9VrzeN1Neoty1AEvnb2qdel&#10;U0epYXbd81AFis+/tvm81f8AgVaFI33TVkGL5P8AtU932RVYfTVd/vNQ9h/doLMyHzXetO2RkT5q&#10;Es9lS/MlAB81FN+0/wCzUL3Lb6ALH2nZ8tHnRXL+Uy1F99Ki+ZJdy1Y+UrzJLbPtaod/96tjyVvN&#10;jMv3P4Kim0pf4W2VRiZ/yvTHSrf9myortvos7P7Tv83cn92jmLKW+r9tprTLuZtn+xtq2mnQJ/D/&#10;AMCq3RzEGfLYtDFuVt5WiG2b/lq1WH+R/mqvNc7/AJVqS4j3tlqW2tlhpltu/iarG+gB+KXBqPct&#10;P30Eco+imb6fQAUUykaXDYoAa/8AdqlMks0tW/O+b5aPlR6Cyp9gbZ96qjpsfbWtv31DcxeYtVzB&#10;ymfRT3TbTKsgmR6l87ZVSn7/AJKALf2r2pyPuqlUsL7KjlLLDotGyn+clNSZd9ZFEu/ZR51DvTEo&#10;JJd9G+nbab5QoENd6Zvpj/JRWoybf89S76qU9HoILFFMSn1IBRRRUAFFFFQWFFFFABRRRVkBRRRQ&#10;AUUUUAFFFFWBn0x0qvbXK/xVbmdXXd/dqCyKuX8c/DHw18SLXytc0yO5lRdkV2nySxf7j11SfPQ/&#10;yJuqAPlHxb+xXcpNLJ4X16OZP4LbU02un/A0+9/3yteV6x+zl8QdH+94fluU/v2kqy/+gvX37vX/&#10;AIHTPJb+9VcwH51f8Kf8cb/+RT1n/wAA3rb0f9nL4g6x8y6DLbJ/fu5Ui/8AQnr71mRkf71RO9aA&#10;fNPgz9iuSSZZPFGvRpF/Hb6Ynzv/AMDf7v8A3zX0H4L+GPhz4dWBg0HT47N3X97cfell/wB562Eu&#10;aPt1HvAPebY3zUeclUXufmqLzvnquUjmNDzl31x/gzyni3Ntd0b77/8AXKL/AOIroPOrkvCXyJF/&#10;fef5v9hPKoDmO1eb56uw3PnfLWVvoR23bl+SjlA1Uhldvk+5/C9TPbSov3qZbakuyi51L+6tZGox&#10;H+XdUqP8u5qyobltzt/45VvzlmSrAld2qa2eqiVY2KnzbqgC27tUOz761Ej/AO1Tkf5/mqCxfJZH&#10;+9VpHqL5aPtOz5WWgC7voqulyr02a58mgnlLGyjyarpfpt3U77cmzduqyCbyf9qj79UZtVX+Gnpc&#10;/wAVBRb/ANihEXZVR9z7Pmq3QAO60xNr0x4fkohf+GgkmqWod+9qmoAKTdUbvUL0CJpn2LULzb0+&#10;Wopvni3bqiS5b7tAy0+5/wD2Ws+8hl3/AC/991Z+0y7PlWmI7XKeU1BQz7Z9mXyqrvquz5qe9nsf&#10;97TJrNZotu6rAt22qwTJVhLmL+9XLvpU6P8Aupal/s2XZ/x80AdKky/3qm86uUhuZ7NPvU99blT7&#10;y1AHS+clP3LXHvrbPViHXmSrJOoqF/v1hf22zpT/AO0mdKgo1XenwvvrB+3yvV62vG/u0AaDp/s1&#10;D8yU/wC071qJ3Z6sCXZvWj7H8tM3sj7ttWEuV/ipcxJV8nZ/FRsq08MT/MtRP9+jmAi2Ub6Pmp0K&#10;LvplD0f/AGqsQ/PTERUqZKgCWk3U3ctG+ggHTdVd4Wq3RS5hlShPv1YeFX61F5L1fMA/f8lOSm7W&#10;oSmA7+On1UmfZ92qr38qfeoA1aRm2ishNVbd8zU97/f/ABVnygaW5ab5yVnpeK/y1L/HRygW/OV6&#10;EmrMuZlSWn722b60A1aKpQ3LVaR91QQPooooAKKKKAOKS52VYS/ZKsf2d/s0fZl/3KrmiHLMYmpV&#10;Y+3q9V3s1qJ7Nf4KfuB7xofaYv4ad5y/36xdjbqNklTyl8xtTOrrWe7qiVV3yVWmmZE3N8n+29ac&#10;pHMXvOqLzq4TXvippmlJttpP7Sl/h8pvk/77rzLXvHmp+J28qW6lS3b/AJd7f5E/4HUSqRgXGnKZ&#10;7Rr3jzQfD3/H5fKkv9xP3r/+O15/qXx1Z2ddM0z5N337tv8A2SvL5rZt+5dqO/yM6VLsaHYrN93/&#10;AMfrmlXkdMaETsH+M3iHyv3q2iJu/wCWSv8A3/8AfrV8K/EuCw8qK+tmRNyv5yN/sba81++nzfPv&#10;b5d/3KhdFuV81WZPm++9R7eZfs4n1NpXiGx1u382zuYrn+8iN9ytBHr5Rs7+8024+02cvkyp86vE&#10;2yvSPCvxju4X8rV4vOi+4txF9+umFfn+I5pU5Hu1g6p95lqW8Rdu6J65Kz162vLVLmCfzombZvSr&#10;FzqTfZf3bMm9lRf++625URzGq/8Aeod/k+VqyodSlmuHVZ98X8NF5efZrfzd2+ggtJM7/wAVW4bl&#10;k/irn7DUmuV3Mv8AE9aHnUcocxqpcr/eq2k2/wDirzp9bl+0XCr991i/77ZN3/xFdRpV+z71Z/8A&#10;O+o5S+Y6DfTkTd/FXG6lr0sNx5Sy/JuRP/Q//iEra0fVftlhby7v3rxb2qSjTdPJ+69VJnlf+Km3&#10;Nz8yf7bVmJravb7tnz7UfZQSW5r/AOzPtZvnf+CpUdnVK4rxPrH72L5tm5ti1qw63KlrF83/ACwS&#10;rDmOj+ZPvVaR1R0bdWF/aqv+6/jqlqWpeS8S/NS5Q5jsvt6/c/ioS8X+9Xn9hrDP5W5m+7setCHW&#10;1/dP/eo5Q5jtvOV/4qlR13bt1cVN4k+xxbv9r+9Xlnjz9pnTPDcsttoe3Ur37u9/+PdP/iv+Af8A&#10;fdEvcL5j3bxL4w0bwbpf9oazqEFjadFaV8bv9lV/irlPBnx98GeP7iWz03Vki1CLd/oV3+6mfb/E&#10;v96vin4ieOdZ8XyS69qty00v3IrfbtSJf9n+6teZXKXyeVfWa7/KbeyVj7Uv2R+qqalbXl49ssv7&#10;1PvpU1zv3fer8/Pgn+05q/gnxQ8HiGeXVdPlX/ltKzzRJ/sf3v8Acr7g0HxnpHi3SItQ0i+gv7SV&#10;fleF/wDO2rj75BsTXMFM/tiC2+aX+9srC/tJntfN/jTfUs22ZIvNX5PNirQg2LnWori3VoP41R1/&#10;4E1P0qaV23N/frmk+S/09V+4kUX/ALP/APYV0Vm+yLfUFGnND53zM1RJbf7VVJtY/e+V9x9nypVf&#10;StSa5d23fumn2f8AjlAF3a1Nd1R/mWrrouzdWZqTr9ldt3/A6AH+dBN/dpkyRfwrXiWvePL6Hx/a&#10;WNtOyReVv8lP4v8AL/L/AMAr1OHWJ3v7exX55tu+V/7tAGq9hA/3lo+wQfwrVJPENn9vis23I9xv&#10;27/49v8AlP8AvutpEVHoArpbRbvu1bSFf7tP/gqwlADEtoP7tSvbROu3bRRvX+GgCukOx9tWNi7f&#10;lof+9We82yX5qAND5dtRTItUpr/Y3y0z7fv+WgDVh2ov3qmfbWZ83yMrVY+2LsoAl+V/loRP71Un&#10;m+bctW3fetADJptn3WoS5qv/AJSrFs67N22gC0ifLupv3Kfvqu772oAl3/PRcXMVrF5kkion996b&#10;s/3a4D4qeJoLDwnqxjePf9nl2h/4n2fJ/wCPbP8AvqgD0FLlH+bdUodXXcrcV5v8PdVaXQtHt59y&#10;TRQIGi2/xf8A2H8X/wBjXXXmvWejxbrmeOGL++7UEmxv3ttodK5XRvFC348yJVMT/wAe5W/76Zfl&#10;/wBn/gNdIj+c38P/AH1QUD1VuYVmq7s+X5aZ5DffqyTKewZ/4qqOksPy10CbdtRPDFs+7S5g5Tn9&#10;8qfw0/7TPt+9Wx5Ef91Kh+xxP/DV8xHKZ/nM7VbhuWSn/wBl/wC1R9j2NtdqALsLrVtHrOhh+fbu&#10;q2ifJUgSu+6lSs7W9SXRNE1DUP4LW1luNn+6u6vJPE/7R+meFvFOoaY6faUt5/K/3vkT/wBm31nz&#10;cgHuNFed6R8ZNF1+OV7GOa4SJtjsjrGN3tuK5+tFHNEDqftH7qovO3rVS2vILzf5E6zeUzRPsb7j&#10;r/BRZ3MV5ZxTxN+5lXzV3/3aZfMWHdabvrP1LW9O0eDz7y8gtov77tXl/if46xInlaLAqb/kW4uP&#10;/iKz5oxD3pnrs22H5pWVE/vvXG+KvivpHh5PKttupXf9yGX5E/33rwnxJ4q1PXlT+0NQkud7fKkv&#10;3P8Ac2fdrH3tNAkXyo/8P+zWPtTpjSPTdS+OWrzf8e0VpZ7G2bNvm765XxD4/wBV8SMn2mdniZdj&#10;RJ9z/vj/ANnrnpv+Wvm+X/f2J9+pktk+y/eXzd/zfxp/v1HNMvliPfd95/7330b5FqGZP9I3bf3s&#10;ro9P37E3fM//AAHZTJtv3f8Agavu2f8AjlQbE0L7/wC9833XdqqTQsl06xbZv+mT1YeH59s+3zU+&#10;781Dwrsl8pfO3b030AReT+6i3PsdP4NtMtnWF08pmdNv33b7tMTyt23cz/L8nm0TPsT902z+6n+f&#10;u0ATO7bvl3TfLv37qro6psZZd7uz/fqVEi8/dKyo7tUXyvs81vkX7v8AtUEmxo/iG50Sf7TBeeTs&#10;dN3/AAGvVdE+JFnrcFpbTqttd+fFt2N8jJXhLvslfb5T/LvZHbf/AAVbs7/zpf3XybPk+986VcZ8&#10;gpRjI+kNBRXurhV+4srbf/HP/s6i8Tp5OkXG1vu2qV5f4M+IreGJfIuVa5tHbZ/tpXW+KvHOkX9r&#10;9ji1CPzbyxd1R22P8v3/AP0OuyNU45QOm8PJ5yfe/if/ANDetCZGhW4ZP+A1znhXxhor/f1C2hdp&#10;3TY8qp9750/8ddK2NS8Q6ZDays2oWyfN5Xzyonz/ANyr5jHlOH0S8vNSvZfPT54p2RnT/Zd12f8A&#10;jiV3emuyPLuX/lq3/odcJ4V/0ZNbb7n72V1+b/pq6f8AslegeHpvOlvf7iS/LRzF8pwXifWP+Kj+&#10;zbtm2eJ/9/7/AP8AF11Hw91Xf4ZtNrb/ACt0X/fLvXn/AMQtYtrPxlexT7U2tA6u/wDf+dP/AIiu&#10;4+EqRP4Nt/uv8z7tn++70cwcvunRarqrQ2fm/wBxkrFfUvs1n5rN8iQfM/8Auxb62PENmv8AZcrf&#10;3dj/APj9YN5pX2zw/Lt/i3p/5C21fuke8cL488SL9ntJ93yI1xK//AUrVsNY36Ro8v8Az1td/wD4&#10;4lc/r2lLNZ2m7d8rT/P/AMA3VoaVYKmg6JF/z72cSf8AkKjmDlO702/W5vZfm+6sS1X8Q6k0NxtX&#10;b935f/H6r6JDFDLtVv8Anl/F/wADrzz4o/Euz8MeKP7Ptl/tK7+fzUSX5Lf+5vejmgHKdRc63c2y&#10;xNF5XzfanX/gPm7P/QK4/wAZ/Gaxs0SDSrlb+4tWb98n+q/77/i+T+5XjXi34qS+JJ4tMi2/ZIl+&#10;5Cvybt/36xEhlvLp18hXt0X5fNauOdf+UuNLmO91j4u694kspYJ7n7Np8v3oYV2fJ/v/AHq8/wDO&#10;gvPNufP/ANFRv9zzaLmad9+6dktN3zbF2J/wCua8YawqeVBFu8pPnaGubmlP4jsjHkNiw1KfUri4&#10;adV8p12Kn8CpV2wT/RZd0S+bu+5u+9XNQ635MUO2X96y1sf29Fc2r/Zmie92/wDHulAyW88MWd/L&#10;9p8r7jb/APbSpvDHjDXvhXr0WoafuhiRv737q6T+49Z8PiRba4RryKe2f+5t+7XVJ9l1iw+6s0X+&#10;79x6vm5APqbwr8RdP8W+EJdctG/dSsztb7vnifZ9yul1jWJ0ZFib+KLb/wCP18T239o+Cby3vNKk&#10;8mLd+9i+d0l/30/77/77r3jwl+0PoPiRvsd9A2lagvlJvlb90zLv/j/h+/8A/Z12Rq8xy8p6wl/K&#10;k9l/fX5F/wC/X/2Fbth4hlmeKLdsTb/H/uVxWpaqsNlaXK/xMj/+Qpal0fc8qMrfJu2Lv/2UpkHd&#10;zXiw36Sysv8Aqn/9Aeqmj6wr74l/gnXd/t/JvrK179zdKzv/AAfNWf4YmgfVL2L5t/2zyv8AxxKC&#10;j01L9fK+b+Fa5L4l+JJdH8L3f2b/AI+3XZF/tVuzeUj7Wf8Ah2f+P15V8V9V0/VfGGn6U14sP2OB&#10;7iXY3975E3/8CdP++HoHE808H6lLf/FDVWl2zafo0EXmvt+f7Q2/Yn+7sffXv3h6ZoWdZW2ahKu+&#10;V/7rt8if5/26+f8A9m/b4n/4SjXJYv8AW6ns8r+BVVE+T/e/vV7hojtcy3dy3+qiXfv/AO+1/wDQ&#10;Ed6C5GJNqv8AbHxTi0xYv9BtYovn3fcZn+5/3xEleuzXKou3dXg/gC5a/wDHmp3kVtsTd8z/AN77&#10;/wD9hXrP2+Wq5THmOihm/wBqpftmyuVTVdj0PqrO26jlDmOq+2b/ALtTWySpXKQ6ls+dq27bWFdt&#10;tMvmNh9u2sm8tmdvlaraXm+nu61AjBewn/vUxLOXf87Vtvtqu6f3aXMPlIobaX+81WPsE/8AC1OT&#10;d/E33Kso/wDtUcwip9muf4qlRJf4vuVN9sWh5lf7tMCGZG2UQzf7ND/c+9Td6p/FQBYe5Z6he8W2&#10;XdKyp/v1SvNVgsIvNl/4Cn9//Yr5P/aQ/albSrq78NeF7mP+24l2Xmp7v3Nhu/5ZJ/fl/wDQfn/2&#10;9tcoHpXxr/ah0DwRFNpUE63mpurbkRvk/wBz/P8A7NXzF4q/aH1Pxzb/ANny20728rJtT/VJu37/&#10;AL7Ojff2f3f468P0q8g1jUpft1yr7/nnu7jdK7/P9xP4f4/v1Nc6lbWd/EttF/qvkZKvlLPuL4e/&#10;Gaxs9LivNTtrmwu51ba7ssqbF+b76v8ALv8Avv8A7TpXO+PPjfp02o/Zry+8l93+leTKsqRKvzon&#10;+038Gzeq/J8/96vkFPGeoJE8UV41tFP8jJudN3/xVUptetnTbLOz7Pk2IrbE/wCAUeyA+z9O/aV8&#10;NaK0MTXTwW8Stt2T+a+75Pv7fvf3vvbWb7275KmT9q5b+8i+x30VnbrsTe6o+9fn3/IyfL/B9x2r&#10;4ffW4nT5Zf8AvhWSq8N/An3tzyv87fvX+Sr9nEg/R3QfjX9vMTrrOrXNqzKm9/s9vub+4m+JGb/9&#10;uvW9C+IelStb2k87Wl1L91LuWJXdv++q/JpNV+XzdzfLW3onxLvPDEtvLFPL9kil3+UkvyN86b02&#10;f7dR7Ik/Xr5Zk+T+P+Om+S275mr42+CH7aWhn7JpWuQNpUW1U87zWeJG/wDZf/Qf9z+L670fxDY6&#10;9YRXljOtzbyrvV0/jrGXNEC88NMp++oaYD99P2K70yjfQA/yfnqh4iu7zTdNe7s/IYwfO0Vw2xWX&#10;/e/hq48y7d1eKfFrxn4ps/DVxeRLBpVlI/lQW7/PcT/N/wCg0AdcPHmneO/Duu6WyT2GofZJYntL&#10;jbvwyfeTb95a/PzVb9v+EgluWVn33WxkRvnRt9dh4z8VarZy3Gq6xrX2zU0Xf/Z1jAlvt+/s3yrs&#10;2/c/uM3+xXkia3/wk7xbWab960s7uv71fv8A39tYfGQe5aVqGnWtmqTTlP7qSXtupX/x+iuA0WIi&#10;3ZYrwmNT8qsiPt/HZRWPKB9W+IfGer6bpcsuh3MH2h5U+/E3zbnTe/3/AO5vrn9H8f8Ai/R/ClvF&#10;fX0X9oIuxpreL+HYnybf+A1lTP8AbP3Uvmuir8z7v4Kpf6NMu7ymSX7kvzfJtWj2p2eziMv7+51h&#10;opZZZZpXX5vOb5F/2KZbWfk+VtilmRF+d3be61YtoYvKil+Z32/c/wA/ep6I29IpV2f3vlqDaJSh&#10;tlmi+Zo/k/g3VaS2Z32qv7rbs+Rqq/2rBZv+9/0Znb5vN2pv/wC+v8/crnNY+Jei6U/lS30bzS/d&#10;RJV+7QHMdLDNLu3NEz/xt/cp7zLbT+btVJf7833P/Ha8S1j48NbOq2zNbRfxPdoj/wD2NcJrHxpv&#10;Ll3ZtVb/AGfmWL/4ito0JEc0T6j/ALSghWLdKz7/ALyJF/FUNtrFts3NLsiRvm+0RMv/AKFXxrc/&#10;EW5efd5880W7/Xbt6VLbeOYJn8qVY5v4NlxEvz/7vyJV+wmHtIn2mLmC5R2ilV97fwff27Kl8mWG&#10;L/W/w/x76+PLPXrOZ4mi3aVL95fs8+xH/wC+a6DTfiLrWlN5Ca9d/J862938/wDn/fSo9hMvmPpt&#10;IdjurbvNiXev+1UqJF5qMq7Nzfukrwqz+OWp20W25gtLz5fmeFmTf/8AE16B4P8Ai7oHiF4rZnWw&#10;u/4YpV2f98f3qjlmXzHUXLype7WVk8pv8/JUT+U7bdrTbl2fItXfldHl2+ds+Rt/ybKqX8P35WaB&#10;Nn8aMtQBE9ssyTL5sW/b83nN/n+Gqk0Pkyxef+5+VNuxvuba0LZ1+dpVXZ/cRfuL/wB8VM9tviRY&#10;mZNjfL/Gj0Emf5zJavKs+/f8/wB37lWryz0zxDpf2HU4vtlrL/y7uvz/AN7+H7rUW1ssOxlXfFu+&#10;Z9uzf/sU2bSlRrdYp/JT+H/4igo8n8W/C7V/D3+maVcz6raJ/A//AB8Rf3P96vOb99cuYHiWK+f5&#10;nl/if52/jr6otrme2+Vm+07aq634PtvEPlXNneNpVx5qPLNDEr/aIv40fd/6HV8xj7OPMfMPhvxn&#10;rmlReVbare23lRN5Sea/y7n/APs69D8K/Hvxt4bs7iK21We5iddn75d+2sebwffeGPirLZ3OlL/Y&#10;U/2h7PZBvSX5HZPm/wCAfc+9TPidC3hi10qfT1itpbh/KlRIk2fc+/V8xcqcZFXxJ8bPEeq6vez3&#10;1yt5duyy75ovu7Uf7n/fb16x8Ov2tNV8PeF4tMTSrZ3in3+a7P8AMm/e6f8AfFc/onhvT9bsNPlv&#10;NItn+1K8TXaRIj7l/jrxnWNevPtuq2cFnB9itbpreJH3fMiu6b/++EojIJU/d5T7A0r9rGW58Jah&#10;FfaVJM8UUu2+/wCWTy/wI/8An5Vrrvh7+0P4a8YaNFYy+fYagrRPO82zyt7OibEf/efbXxJpWsah&#10;ef8AEl2xw2kqt+6Rn2Oy10f9g6rbXSWcGkRXkU+z5/N2bP8Afer9rEx9jI+qPEniHT7nwlp8q3kS&#10;Rak09vFN5vyO32d1/wDZKo+G/ivp/kam+p/6HFpd1/ZS7H8153iTZvRP+B14l/wjz22m6fbXkv29&#10;bCVpbWF2/dW+7Zv+T+L7n8dady7faLeW8Rvnb91F8u+Vv9io9oXyHW+JPi1q6LK1izaPafI+zbvu&#10;H2ps/wCA/wDAK8qufEM9y12qwSIq/wCtT/nq39x3rVm1W5v3u4liiSL/AFSu/wDE/wDcT+8v+3Qm&#10;7yovKiVNi7F2VjKUphymPo+lfZvOubyJftbfdRG2f8ArVmsPtlrtZtiOyebNF9x/76JQiM/+v3TS&#10;7/uf7FZ73MVtdPPcsvmv+6tbeFvkT/P/AMRQaHTW2m+TE86+WllEvzI/39n9+vL7/SpbnVPNlbfv&#10;bYr7fuJWx4Y1uf8Ate7gvlkSW9+6m7ftX/betjW9Kf7eku3Zv2ouyoA56w0eK2T96zTP/ferelQx&#10;aPcSt5uxGX5k3b//AB+r00LWbxKq+du+8j1Y/s1vKeWWBvvfJvX+CgDlPFWpNfv5SxLDbxbf3235&#10;99Hh7Xp9NvYmeeXZt2bHrq38MS39qjNB87f7XyVylz4elhZ4Gb54vu1cTOR6M7/abB5bZVeWL5/J&#10;3fI9cpqXh6XVVS+s38m7/wCeSf36h0rW7zQby0ivP31vcfJ/t11z39ml15Utzv3fdT+OgY7Qfipq&#10;+m6DF4e1Bp3TzV8h3+/F/uP/ABL/ALFe9+BvHkWsNp6szfeR9+3+Ft//AMRXzvr1hbTWTr5H3Pkr&#10;nNN8Q+KPAdxbzwNLeJEyuqTT/wAP/s1bRkZ8p9ffE7xVFZ2uoSyyyJFFaz7vlb+Hzf8A4ij4e+JP&#10;7V164lX/AJb6ikqp/sbESvmnxb8Wr7VfC9759tczPeRS7ZrefzURpUl+R93+26f8BSr3hL9oG28P&#10;eJft0ukay+lbYHVPIXe0q/f/AI0X5/krp5yPZyPtDxJqv2PytzbJfvqlfK/j/wAQ22seGfFd5FP5&#10;Lyyz7rhG++kD+Uib/wC7/rfkqp8V/wBrGLxDpcV9p+g6poksC7FmvlTYu50+evDPiL488PXnhy00&#10;zRb6W5lf7LE2+B4k2Klwsv8AtNvZ/wDx+iRcaUj62/Zys4tB+G8SxQfY5bhftUqf9N2RN/8An/Yr&#10;qH8QvYeHPEE9szXKN+6i2N95FTZsT/gW/wD77rwfwZ8ePDXhXwbo+nxeI9+oPAv25IopX/et87/e&#10;T++7/wDfFaHhLxzB458ParBpGqs8qsnmvt+4zIjo/wA3+1vSpDlke6/s8Jc3OiXF5fKv2tZXt5U3&#10;fc2vs/8AZK9efyH+9FXk3wBdrPwDbyyt5zXV1K/nIv3t2+XfXqCXnzRK38cW9v8AZrY5ge2g/urT&#10;4bC22fdo3LR8v8LUEFhLOBE+6tWEtov4apYb+/UqO1BZof6mjzkqpvZ/vNUyff8AvVBRa3q/3qif&#10;bTd6f3qo6rqsGj2Et9cy7LeJd7vUFmZ4k8Z6f4YurSC+u1tpbptkSPWt+/8A4q+L/HnieX4heKLv&#10;WvNgvIvNeKC3Sd9iIv8At/w/Kn+z8z/8Br668Ga3/b3hTR77ymh+1WcUux2+58lWZGwkzQ1N9sb+&#10;Kq/3/vLRDNbTRbl+f/bqwCaZnqjeal5K/eqw+3Y/+zXnvxC1v7NpsVjBefZvtX+tu3bZtXem/Z/t&#10;baAPD/2k/wBpO50HRLuLw9ud9z2X9p/wRS7Pn8r/AGkT+P8Ah/8AQfkSG/g0fwbaXkHkf2rcK7z3&#10;H8e5ndNnzf3ET7ifL/FvroP2jfFS6l4ju7O5tooUsP8ARYrdG2Iqb3R//HViT/tlXiniHxbealFF&#10;FLO3lRfIrv8A777/AP2euiIfCdX/AMJVp+m2vlQL+92/Nd/fdvkT5Nn8H8f8f/AKxLnxhLM7/Zol&#10;Tfv+d2d3b/ff/wCI21yttumuN3n7H3fL8tXYUiT96t5E77vmfdvf/wCJq+UjmNOF57ltzXX/AHwz&#10;7Ku21tZo/wDp086P9xURUT/2esf97eQfLeXKJ/EjrsT/AMdd1qpDth+9Kvk/xfKtUB1CarpULvtg&#10;aZ/77yon/oNWLbW9Khb5oFm3fwPK7/8AAPl2Vyv2mz/vf98KtSpc2ySvtX5/4flSgDrUm0+5TdBc&#10;y20v8MSNsRKr3l5c6Vs+bzof4neBKxUuYPKTdu/79VqwzW0yvFKyv8uxv4Kgst2d/p8yurKsN233&#10;XT7len/C74x+LvhjqP2nSNVb7O/7rybhfNTZ/v8A3l/4A9eQPoOmO3mxXksPzfc3K9S6b9utm/0a&#10;8gmRdnyTfJWnKQfrL8BPj3pvxd0XbJtsNYt/9Zb7/v8A+2n96vW/lr8ivCXxC1PwZf2+p6feS6bd&#10;p8jfZ2RN/wDsbPustfaHgz9sC11jwzp8TRRJrCK/2x5vNdERfuOm3ezb/wDx2uCUeUD6i37FpvnV&#10;80+GP2lb5NE1eXWZbBriKV4tOS2bf9o8r7/3W+9teL+Pb81bfg/9p+x8Q27reWKw6gjbPskM6+bt&#10;XZvfY3+//wCOPUhzHuu+vm/40398+r3bSq012zeVp1vu+RP4U/8AHno8Q/tk6ZYalLFpmg3N/p8W&#10;7/S3l2b/APbRP7tdr4V8T+HPjZZRa5Enky6XLvureb76bfmT/wCLpc0Q5j4i8Z+M/wCx/EGreF/v&#10;28t88s7p/HtTYif5/wDZK8y0fWJdN8rUraL97ub5HX/xyvU/2gfAcFh4jl1e2vILm3v7q6uIJom/&#10;5Zb02P8A+P8A/jleU6ak7xW8X34vP3tvX/gNSHKe3fDrxF4asbK6GuWS3du7K1rEp3NBwd6H2+7+&#10;O6ivOLK4isTNBcukcit0duaKw5jTlifU7w7P37SxpEzfLsqpDN9nW3aWKd4t3zb/AJ02VoQ2cT3H&#10;m3irNL/AiRfc/wB+qmqzLYQfaWVv9qFF37/9yuY7ylrHieLw3p22X/j7ZdiW6N+9/wB+vGvGfxIW&#10;F5Xudc/e/Lu0zT7pk+T+47qnzf5+9XOfFr4uxJdPY6fcrNcXDfvUiZpXl/g2I614Lr2qz+a8XkfY&#10;5d3zI6/Pv/4FXfSoc5hKpynoWq/FeLzXigi/s1Hi2f6O8qbv+B7/AP4muMfxDBbJ9pitonmb+O4i&#10;37/++65X+0rxPNleXyU/vo2xKov5t/L5/m7/AJvm+5vf/wAfrvjShA5uaZp6r4ka5l3Ttbb/APdf&#10;5KxZte3vtiVX/wBtN9Wv7Ks3ieW5WVNqf3vn/wC+NlVPtLJLttl8nYvy1t7pkWLb7S8Tuun3P3d6&#10;v/lKmTUpbaL975/lf9NovkrHdJfn3bv9/bVizmlRomnT7Sm1dr7vnT/cf+GkUbsOvL5W1tvlN/yy&#10;mbeladt4nXyvIufMmtN3zb2+eL/gf8X+/wDerlH8pNjT/vovuLMnySq/+3/n/gdRPNKnys2+L+F0&#10;qeUvmPTd99bRRXOmX32y3/54zN8//fdCeKorn/j8g8l/4n2/OtcJoOsT2beRub5vnV66a21tXl8p&#10;mW2l/h+X5Kx5TaMj0Xw98YNa0eJLOW+a5sl/1Tpv2f8AA/4q9Q0H436ZrCJFqay2EqN5vnWkr7Jf&#10;n3/Om/8A+K/jr5ivJltpf38X2bd8nmwr+5b/AH0qWzmubNEa2b7ZFu+4jVzSpRmXGofcEOvah9li&#10;uYntNbili+W4i++rf7i/e/3E+b5Pk31u/wBsQXMXmxSwOm3ero33/kr4n0Hx++ifvVlnsJX+RreX&#10;50b/AGPlT5v+BpXt3gzx/bX+yWVokt2iR50T/f8Akl2f3vuf8B3/ACVzSpSgbc0T3W2fZF5sW13i&#10;i+Z/vpL86fJTNjQ2sTS7UfdsZ5tn+f79Yum69FqSvYy/J5XzrLu+R/8A4nf96tibbMyRT3O9E+4m&#10;77qbPv8Ay1iWWEtoJldmnXzf4qcj7F+9Kibfl/vpVVIZUlf7qTI3m/Psd2SpYXa//f8Anx7Eb7iN&#10;9ygDVhm+0xReaqujfwfwfx15V8Zvhveaxp1k2kRfaYrWV91ujfOiMm3/AIFXoaPK9luj+d3X5odt&#10;FnfskqS7ZPu7G2UAeb2F5PZ2GiWyt/x72sSbNuz+BN+//vuvD4Yb7VfFeq2MUUfky6ndbdkS7/l3&#10;t/vN9z/O+vqrxbDpX2KVp/3Mq7332+3568l0rw3beHr+41CCxle4umeVbh/3u12+/soj7gGT4S+H&#10;s6avaXk7bHii/eoi/wCwleoJ/o0XlKq79vy1yv2nXLzUorPT7PyUdd7PKtdK80WlWDz30u99yf7b&#10;v/v0Ektz5VnFuZVeWX7qf+z1xVzZ3j6tcSz3PnXbr8uz5PKi+T5E/i/4H/6DVu/1iBLy4iWXZvbe&#10;1xL/AAJUP/CW6LC1pEsskzyts2W8Tv8AJ/8AE/PQBY/4/FiitoGSJV+XeuzZVe21L7N80/8Ax9ou&#10;xkRd6K39zf8A7FRJfwTeUljKrptZ5ZbdvNRP+B/3qfeTW1nEkSwS3kqbNqI33n+5s+egDQs7yKwl&#10;2qvnSu2+WZ1+T/cqvf69oL+VeS2dpNL80Sui/Pt3/wCzRcp/wj2kXcsrRvKy7PKf53dm+TZ/n/br&#10;E8GaUt/YRefFvliZ9v8A6HQBpzaPoviezT7DPs+XfE8WzelaTo1zaxQSy77iBPv7f46zb9IvDa+f&#10;bWzOjN/rov8All/v/wCzWlbaqtsr+bFLv2/88vv1AGfZzM7Szsrebub7i1esHvHut3mskSfwf3qy&#10;ft7f6qCCR7uX5Nm37v8Av1eublba8itom/e7P3+/50+5VkFe/wBbuba6dWiZ7R/u71/9Af7tVLDV&#10;bzxDcS239mLDLEvzXDy7/KrHvJtXfVvs0EXnbPuzTfJs/wB3bXUJDF4bskiXc+xv3uxfnd/770EH&#10;NalYQQy3DNffbPK+ffMqff8A7iVg2CaneXjy3zN87b22fcRK7ubTYHtYoJVbfKzS/wC+1Ur/AE37&#10;HYefa/J5X3t7fPQWattc/KkUkqzbPkWVPn3/AO/XOawmpabezRW0Da3ol0zvLaXCpvgf/Y/3/wDx&#10;2iG8iubD7HFcrNafw/f3/wDA6pJDeeJLqL+z5Zfs+3ZKj/uvKoAsJo8Gsaj5FmsFnFPF+/067i/d&#10;f+O1n+LdKXw9pdpbKsHy/JFbzKsqMqo67PmTa330+/XVvbW3hLS3uZ2Z/wCBJXX+Os/VbbTfE9kl&#10;jcxSW3zbPO3fcb++jVYHj/jnVYE1G4aLStPhRPKRUt7VLdP733Iti/x1k22qwXOqRS/2fHCjwS/J&#10;Cz7E+R0r2B/g+t5pd3a3moLNLb/8eb+U/wD4/wD7NcFf/DfUPDEv2680r7ZaRRLumtJ/uN5v+0m7&#10;/gdXzGsZHV+A9S8Pa3ayzz6RaI6LFLO7okSJt/j/APHPn/vb6o3PjCz0HSPK06+ttKuLi83s+1/3&#10;sHlRfJ8kXzfOm7+7XNI+n22jS+RpmoIm1Eb/AEz7/wD5CrktY3TSxLFEybPuo7b9nyItXGRfKfdX&#10;wl/ac8J+G/hpo+i3LX02oWsXlb7eD5P+eSP/AAN/c/grK+K/7TOq6x4l2+F7m503RIoFibeq77r+&#10;/vTZ8v8AcrxTwrNc2Gk6VF9jidIl++8H950q9cpLqV/LtgaweJU3eVE7o/8Av7qv2pxxoH1V+zf8&#10;TtQ8Vf27/a99LcunlSr5qpsiT+N9/wD3x/3xXvcNys0UUsTRPCy70dG+/X5yaVqWuaJ/qNTazilX&#10;Y6JFs3JWheeJL681GWdp5YZXVf8Aj3lZNvyfwUe1iHsZH6F/aYkXd5sez+/uqp/bcT3vkRNA6fIz&#10;P5v8Db//AGbZ/wB918K2HxI1ewsLS2WWVLSBt7ed+93pv+5WS/i28v5f+Qne6bcKuxf7MlaJH/3/&#10;AJ6Pah7GR+gd54ns7a1u7nz45kt/vbG/j/uVzkPxU0/7LqE9z5Ft9ltftH76dU82vg+G/wBcuVu1&#10;vvFGqeU3zt9num3yv935/nrPvNNvtSZGudQnvNi7IvOnZ/u/71HtYi9jI9z1X9qvV0/4TBV3QpdM&#10;n2F0l+e1p7/tIXL/AAj1DSNTs5L/AFC8glt2uHddnzI/z/8AoFfNN/4V1N792gng+z/7bPv+5Uz+&#10;FdQht/IivvO3/POj/J5T/wCx8/zVjzGXsqp6h8CvH+g+ErrVYPENnc3NvdRfPFEnmp8vzomz/f8A&#10;k/4HX2XD8YNBf4d3fiXSG+06fZL5Sw7fK/e7P9Vsf/fSvzettB1yzliZYleKJf8AnrXYXmt+IX8H&#10;xaKrTpaef9oa381PKaWr9qR7OofotbeJ7N9LtLy5uYLNJ4kdfOlWsS/+IulaP4QfWluYryGKBZdl&#10;u2933f7H/A6+StE+Jd9f+F9E0XV54H+wb3aa4l+4jP8Ac3/3kXZWxbeIfDVne2ixahHNbpPFLE8z&#10;N+6/v/Jv/wBv+5VxkbezkfTuieLU8W6Dp95FE0PmsvmwyrsdPn/ufeX+CvBP2gfiRpWj2uoWaa55&#10;OoIssUFjaK2/zV2bPn/h/dOn3/8A2SuX1j4u3nhXTttjr1tc3a/O1xbyq6Stv3ImzZ/sf+P18r+P&#10;PFsuveJri+nnbfcN5vyN9x9m3/2StyOU5LxzrEusalLczsryv95N38dcFNM32jb/AHPn/wB+ul1V&#10;/Olfb8/zffqvZ+D7m/Tdt+euiPuEcvOc5538K/JVuF2tokbavm/33rqIfAFzDL93f/sU+bR201v3&#10;6qifxfLvo9pEv2Ezmd9zN8zee/8Ad2NvqJE/0j96zQ/3vl+et2aaDytvyv8A5/2qb9mb/lluf+PY&#10;/wAlbcxjyGJvgh/5ab/+u1WNkW/7yoifd2MlWLm/ntm/5B+9P4d7b6qPMtz80tt/3w1IOUl2b/m8&#10;pn2f3Gpf36Lu/wDZqr77b/nkyf8AbXfVhLn5dyz/ACf3Jv4KCDVttSn8rymiZHZdm/b99alhmn83&#10;5pd6J8jbKyvtKwr8q/7yVbtvELbfmiV6AOqs5rmb5f3rxN97eu9K3tE1vU/DF75sUTPF/wADTetc&#10;TbeJJbZvlXZu/uLXR22twal/E3m7f41WoLPe9N+LWn+HtG0+2s9Istn+kfanu4Ele6Rn3J8+z5dn&#10;3d6f3Kh8N+M/Bz2v27xDa6zc6tLBK62lpKn2eW42bEf+991E3/7n8deX2CTzWCQMsd5FF+9TY2z/&#10;AIBvqL7HqF/Ek8SrDFt+ZPufd/3q4Ze4QbGt3909/wDafKl2TtuZ0Zfv/wAezZ92vp34afEjw58N&#10;/gfqGqwLc6xLfzvFdPqMX2fzdqPsRNu/d8n+3/3xXzP4DsLO5s73U9Vsbm/is7qLykt5/KRtySu+&#10;/wCT5vuJWr4wvNP8YeCP7T0rSrnTbezuktVt3lV0leVHf5F2fN9z/wAfrH7RcaX2jnfFviez16/v&#10;Wg/cxSys8Voku9Ik37tnzb2ase28SRWdvLtnVPl2Mj7Hdax9N8SXmleH/EGnxbba0vWt5Z96733L&#10;v2f8B+d//HKwtNuVuX3S/wAC/wDAK6+Uj3zrLPxOLlXa4LF933/L3u3+8d/WisPTF1a7WX+zdPku&#10;Y0ba/lWpcK3pkJRR7OJPvn6CzalFZ2/msy/I3/A6+Z/jN8b9+rS6fbWctzp9q3793nVEl2v8iPvR&#10;9y/xbK6X9or46y+Fbd9M0iXybiVdjTPs81f9jf8Awf7/APdr4317W7l5ds8qzbvn8nb8m/8Az/fr&#10;koUuf3j0alUsXmqteT/uGitopZfuI29//H6q/N5rwWa+dd/xXH+xRpVmvkS3M7fIrIi/7b16h4b8&#10;JNZ2sTS7ftFx87bF/wCB16UpchzUo85wn/CJSuqLL9xPup/d/wBupbnwrBpth58q/Ju+VP71e56b&#10;4Ggm/eyr/wAASucv9Bg1X4m6VoexfKt13Spt/wBje+//AMcSuONfmkd/sOWJx9h8Lrm5s4pblZPN&#10;l+fY9Vbn4eyWa/LFvdPubN1fUUOiW0y/N/c+arf/AAg1tMvyqv8A3zXNLEyOyOGifIT+Fbr7vkN8&#10;zfxrVT/hFblHT9x/wPb8lfYH/CAWf3ZYl2bv4P71Mf4e2Lv935F+7vo+th9UifIU3hKV/mWJk3r8&#10;ybaxLzQZbNniZdiV9l3nwotpvu/x/wAafw1ial8HILzfti/3XSn9bJ+qHx09nLCn8Wz+H/fqwlzv&#10;T5vkm/2/uV9Iax8E9lu/lKteaeJPhdPZ7/3Wx/4N9dEcTGZyywkoHFab4hubD923+k27feR1rdsP&#10;7P1VE+xt9mmiX7ifJvrFudBltottyvky/wALv9x/+B/w1D9gvrb5oF3ov3HRN7/79dMZQOblkdN9&#10;mvofKZZ50uG+RXRl/wDQ/wCCui0eFNBsJd0qzS/729Ik/wDinf8A9ArjdK8+FvNuW/e/89ZW2bKt&#10;P4ktEdIov+Jldur/AHN+xf8AgC0EHr3wZ+JE9/4li8OanL5P2pVis7v/AJ9/n83+H733HT/devpD&#10;RL+LUlliVVSWJ2SWFF+66/fT7/3q+F/CuqwWHi3T76B2SW3l3+Tt2J9x/wCPf8v+/wDNtr7N8MQz&#10;w6Ml5cwTzTPvff8AMnmxb33vs3/xs+/Z/t1wVo+8dMZHZo8rwbvI/dbUdnd/uLsf5/8AxyoZrxpo&#10;vNigbZ/fT+Hd9yoptVublPNlgVN33X+dP/HF+7/8V/v1Sm1KBJdrXipKivvt3+eZvnrmNjQm1Vpv&#10;KRl2Pt+47fwb32VRm8QtZ2+2Bopn2/NMjfJVK51j+1b+VIrZoYk+7F5W9H/36xL/AESe/nRWglRG&#10;+f522f8AjlAFe/1iK5ldf3k0rt/v1p2dhBZ263MsrJFEv3Hb+7VSzsGtn3LbedcM3yp5T7Kz9Sv5&#10;bmC4a5X7TFudFSJn+b/vmoJNNPFUWq2e5VaztPN8r7R/z1/20/2a4y88QtNOmn2O5LSL52fb9/d/&#10;HvX+Ks3XtV1dNO8prPZdvF9xP9Vap/BVTwTpWoQs/wB791t2+av3v9t//H//AByrA6C5vP7N8qBo&#10;N93L/wAetun/ACy/233VY022iewtGsfIeWVv9dMu95fn2b//AEP/AC9WPD3hKWGW7nvPKeW4/wBb&#10;cXDf6pP7jv8A/EfLXR2fhWLTX81rldk/3ZU+d6CjMs9KgsPKtraLfcfw/L/nbWhpvhu8v/muVghR&#10;G3xI679jr8++urtvD0FtaotnK399nf79Q3ky21u7T3O/Y3zbP4/9ioJON17wZeaxPDI1yvlQb9m/&#10;5KqeG4bnTbh4mX5Nz/OlbHiHZqq2ksXySxSp5SbvkZP9usrW5p/Deneek/7pmd2i3fe/3KAMnxz5&#10;9zBcRQLL5W1kZHWsWw8Q33hh7RvIn2bdkv2hP/H6tTaxq9zvigi3xS/d+b50/wButO2/tOb97PK3&#10;7pV2oi/d3VYDIbOe8vf7QgnneLb8sPyfPVuw8Pahc/6ZeSyWG9vkhRk3sn+//d/jotrae/aVvt2x&#10;0+dX+/WnqSafNaxQXl833W+TdsR/99GoIKMOgy6VFqEVzeW2xov3T3Euzb/v/wB6jStHV2dW1Bv3&#10;C/6l4HiR/wDvqs+517w0l7p8reI4rl4ovK/0eX5E/wB+s+51XSnlS2bV2m+ber3E+zf/AN9fNRyz&#10;A6uHSrywt4mnnZ9i7Fm+TZRqWm3mpW/kLLHD8vyvvpkOpWP9m+RPAtttb+Nv++H+/wDd+/8Af/uV&#10;y/8AwkLX86RWy/adqtvRFbYu13X5H/i+43+1R74G2/hix1J0aVovNVtkqJUV5DY6PFKk87bG/wCf&#10;f7n/AAOobDTbqGXzbZYobjd833k/4BWhf+G4r+zl2xbLh1++/wDfoAq6DDbX9rcRXnz27fwbq0rD&#10;R9Ks4Eis7OWF1+fYk7y7/wDc3VxVhDqvn/2REsTvL950bZXV+GNK1rRLzbefvrL+HfL86UAdLZw2&#10;3npbeb5Luvyxf36lv9B+02U0F5Er+arpL8nyMlPudBtr9kuVi/esu9ZUoR7m5uP3l80OxUTZt3p/&#10;v1AHkWt/C6XR2lgs/ts1o7fupvtSb0XZ9z/j3euRm8AeJXvbiW2vGS3Rvuee/wDn7tfQzw30yfZm&#10;vIr+0df+uT1x/irwk+g297eefFc7f3vzxI/yf3KPeOjmKPh7WJ7PSbeCefzolWJ2R1V3/wBbXRpq&#10;VnM8rS7U3fffb/drwSabU0012aCdIol+X7PPs27f++6yptSeGeJZftyb9m7fdLsf/wAco5eY45SP&#10;pDR7zRb/AEu3lubmf/VfMjqu/wD3Nnz0/fpFzE/kXnyfcVE2fNXz5omq60kEUtrtmh3fceugTWNV&#10;8p2ig2ea29fm31nIOc9gd9P3pBLKs393fFvqxZ6bp80v7rykeVfm/wBFT/x/bXhv9vaunmtEv/ju&#10;+tWw1LXHX9x+5RF3s+7ZWXOEZnrVzYabDq9ppW62824gll2bPuIrp/7M9bGm6JbW1w7RNZJvTZve&#10;Lf8A+h140j65cyy61FbeTdxQfZ4pn3O7Lv3f+hVsWya1ptv9uvNT/esqboX/AIKiVflIlV5D1D/h&#10;ANMmt3XdFs/imRkoh8B6HbNulaSbzf8Ae2f+O1wmj+IZXilniaNET73+3XQQ+IZdST91L/sVP1kP&#10;rJtv8N9Iud6LOybl/g3fP8/+1UU3wrVLWX/Tmh2t/erMuby802LcsrPsX7/zvvrCh8ba0jvZ3Muy&#10;Vl+V0V0qo4nmLjXN1Ph1PM/kLefun+88zf7dM1L4V3MOm3E9tJ521XddkqvurNh+J0Fm8Wn3PyXe&#10;3Z8nzvVTxP8AE620fS5YN08L7d+z79dMasi/bnkXj/WG029/s+OdX8pmi87+/t/jrznVdVWF9uzf&#10;838f33o1vWF1XV7u5banmyvLs3ViwzNf3qKq77iVliVP4696nH3DGUuc9C+F3w9vPiRq+7ym+yRN&#10;+/uH/wDQP96vpvSvg/p9haxRLF/49Wn8K/Ctn4G8G2Vmqr5vlb53RfvO336637Tv+b7lebXq8x6t&#10;ChynBXPw9tofuLvf/bWvPPGfw0im81ViX/gFe8PNv+bdWPqUK3K7VWuP2kzv5UfImseCb7SnfyP/&#10;AEFazbawufK+ZtnzfNsi+9X01qXhiC53/Lv/AOA1xWq+DPs0vyrsf7/3fvV0xxMjjlhonjM2gzzX&#10;CfN/wN6yr/RJ7Zf3tt8n396NXs03hiJIvmVkf/Y+5WZc6PLtdl2zJ/FXTHEmMsMeJTW0F580TKkr&#10;fwO1Udio/lbWR/7j16Hr3hiC/l8/ytkqfe/+zrlNS025hi8plbyv+WT12Rq855tShKBjukkPlK27&#10;Y/3arujbnXyv4fletaHcn7if/wAfoe2i2P8AKybP461OYzkvG8r7y/8AA2/irRsNeXeit/wL71MT&#10;TVeL902x3/8AHKlh8NtcxbfPi3//AGdWQdnonjBrZdsUse9f4HiR9tfQHhLwqvjPw9FeLpU95K6u&#10;7fZ7rZ8/+41fLT6Jc6VLD80FzF83zxfO6ba+gP2YL++fVJYPtMf2J7XzWhuN39/+DbXJXj7vMdNI&#10;7BPh1cw27rbaHraW7t5TQw3iJvf/AL4ofwNeQWaQf2ZrdtaW/wA6o94mxP8AgGyvYv7eg+2PBZxf&#10;PF8nyM6bKr+KrnydD1PzVbzfIZFd52/4BXm+0id54fZ6DqfiHxRZRWME7yxWryqk2xPk37N/zfw7&#10;69L0H4IWNs8UutSy38q/P9ndt8TU/wANvqFtrn9qrpyw7NMi0+J3bf8Adfe7/wDfVd7/AGq01nub&#10;53dfuIr1HtSJRJoTbafbQ2saJFBEu1I4Ciqo/JaKZ9pin+aVfm/66Z/9koqOYk+BPiF4ni8T+N9Y&#10;axto30xZXe1e4b59i/x71dP4fn/+zrzea2bUtSedovkX7qO1W9YvIH1a9aBpfsKSv9l81fn2b/v/&#10;APfFbXhtG1KXc0S/d+5/sV7cY8kTi+Mf4P0qXWPGGn6ZEvyW7NcS7G/z/sV9MXPhuLR7W0uVXf8A&#10;ZZUll/uIn3H3/wC4ju9eKfs2WfnavrevXK73Rfs8Xy/IzN8z/wDoCf8AfdfSFntv/vRb0Zf4/wCK&#10;uOvU949XDU/dLFtpv8UqbP8AYry3R9qfGvxHunXzYrNdqbf9i3/+I/8AH69Vtpl0S1+zXMv+jp8k&#10;Vw/9z+4/+1/6FXlmlaJeawl3r3mrDqGpXX9q6c8qrv8AKXeiRP8A7LxbP+/v99K44nTI9As3led1&#10;VvuV0cO5F3ea33fuJWP4YRb+383bKjt96F/vo39x66OHTWf+FvkrnOwhS5/hVd/+3VtHWaL5kV6q&#10;TQtDv/3fm+Wq/nN/E2/Z96oLNZJok2VKjxP8su3/ANArK+3tD83lN/v1LDfs8rrQHKWLmziufl2/&#10;99tWFrHg+xvE+aNXrdhm/wBlfvVSuX2I8rffoA8i8T/DFd0rQN/wDbXAp8NLbzXb7NFCy/efyq+h&#10;Ztr/AHv++6x9S0eK5fzV3Qyv/GldEZygYypRmeG3ngaL7O8S20aJu2L5K15Fr3hKXSr+X+CJPnbe&#10;v3K+t5tB1BJXaL7I8SL8vnQPvf8A8fSvH/iLpTTJcSzxfvVTetd9OqebXpGP8H/CsF/r0UFzFI+y&#10;V4pYfN8r/vjd/F96vsizsG1KyeJb6WzRv4LdklT7n+/Xxf4DvH0SV5YGjS7liZPnd/mTf8/+z/45&#10;92vsPwAmoeMPC+n3LtBc7d8TP99/ld/v7dn8P/odRXj9o5omrYfDreu+LxG0Py/MjxL83++61Vuf&#10;DcGmxf8AIViR/wC+jJ/8RurYfwBc+VFBBLbQxbt8vkxfe/8AH/mrHufhuyT7ZVuZvl/1yStvT/vl&#10;K4zQLawls5fNlntLx0/5ZO+yrVt4qba6tp8kPzbN9vFvotvhp/oXm/2hd7Pv/Z6z7DwHFc3X2aKX&#10;ULP5vvuq7KALc2ty/ebT7t0/vzOsSViPYXOpXr7ZbGzt93yp5++ug1L4YwJFuvtXbyv7kUTf+zUQ&#10;/CjRXgeVrme5ib5PJ+5uoA5q5h0jRPNae+ivHf7yQq7/APoOysK/8VWepI8GlWM9tcbv+Pvb+6ir&#10;0jR/hdAk/wDyA7ZE2/LcTXXm7P8AgGyugufA0+pI8ErWMNo6/wB1ner5gPL9Bs7Oa4igin+2bP3v&#10;z/cd/wC+/wDtVn3Piqe5llVbaC28r91sdvu/7leqw/DTSLO1lgub6dIn+TybdGi+X/gNZv8AwgHg&#10;zR/lWCWb+PZcNvqBcp5/beM9Vh/dbf3rfefb/BVGHxDLMks9zBcujy/utn/2Ndr/AMI34Vtr+WXc&#10;ttu/5d5vNqKGw8IXjSrBFPN8v34pZdkX/fXy1fMMxHvLWZ7efyp4bj/nj5+9E/8AHEqr4/v0hS0i&#10;gX966/NWhbeFba/uHaz1WR7i3+8ky702f7/yV598YPG2n+BrLyLzVY7zVZV/dW8Pzyr/ALbp/Cv+&#10;+6/8Cq4++ZyKH/CfweEotuoNB5235Ufan8FczrHxme8fzVsVRGXY0yN93a/yf7/33/u147bXi3Lz&#10;Ssv777+zd8+7/wBl/j/74ov3S5aKD7T5MW35ti/e+euyNCJjzHoUPxavPsssGn6g0KM33EX5N9c1&#10;rHjPVdSlllvL5ndPnZ3b7/8A45XP/b4rb7rKny/NVJ9S85tsEuz/AMi/+g1tywEbr6lfQpui1BoZ&#10;f7iN89WIdSvrxooLzVbl4t6pse6d9qff/wCA/fSuae8VNnnsr/8As9O+03nnvAsDWybU++vz/wCf&#10;9ir5CZHQQ3jbJba21C5df3u603b0f/L/APoFaFt4z1PR0t7OzlleJNzs6N5W3an31Ra5XzoraXdb&#10;Ps2/wP8Aw0y8ufnRmlkeJFo5CD3vwf8AGaWzv7L+07lbyyf901xt2Ov+/wDJ/lt9exW2vWeq2EV9&#10;bSsif3H+T7v8H/j6f99p/wAD+OtN82bzZW/5eLV/kRf9v+CtXTfG2r6DayrbTy/e2fYZl+edfup/&#10;B82z/gP/AI/XNKlzm3MfUem/Y31m4ngl+X7LbvsdPuszy/8AxFdQ7/bFRfK+R/8Avj/c/wBmvF/g&#10;h4qbVde1DTJ7aTf5X2qxfb/rVWXbKn/AJX+5/DXsdzDfWEv73T7t0b/njFv/APHP/iK45R5DQ0NK&#10;8rQbVbZpZLmy+bb53zvFVrWNNimtd0X8H3nrPRJ5oP8Ajxu3i/24nR/++GqxZv50W3zWm2Nsbevz&#10;1BZjpctNav58DJLF97Yv3v8AdetCw1Wx1VPISVXlaLe0V2vz0+az2ebKq/umX5k2799clZ2y2F48&#10;US+d5Xzqky/vU/3HoA1b/wAH6a8u5p7Sbf8Aween/oFcJ4k+GkVnKk/2FbmLbuV0+fdXoEOpQPsa&#10;KBbP5fleaL97vq3bX9zNFt837T82xkRf4655U4mfKePw3NrZ2v7i2XYn3flrj9b1W+SfzfIZE/2F&#10;+7XvepeBpbmeXdbQJu+68Mrpt/23TZt+7WZc/B+xudG8+6vLmz3N8tw8Dvv/APZa4o05Rkc3sJHj&#10;nhvxtLYb4lXfv+9vWu7s/E8FzFulgVP9irf/AAoq+muJfKuftKfw718rf/31UsPwW1xJfKby96rv&#10;X/SlrKpTczH2dUsb1mi3Qfud33k/uVzmtwy36zL5u+uwufhv4l0qJNsS3O7+BJar/wDCJancuiy2&#10;Mnmv/ci+/XL7KcQ5JHH6VYMiS21ysmz7/wC6rW0d/wCwZZYovMmi3ffdq3bzwl4qs1/daRL5T/8A&#10;TKmP4Y8S/ZfP/syWaL++kW/ZT5JhySNhPEP2mKJf9SiLv2VNNc2b+UzRK/y/fesHTfD2uXjuz6Lc&#10;p8vy/LserD+GNXhi2yxSWyN977Qvz1n78B++Z83hXSLnWf7QlRkl/i2fw15V8ZtVttEaWKCPe+1P&#10;K3t86O38f/jle7aVo7Qy/K0ly/8AsV8nfGN7yHXr6K5Vkl+1Nu875HX/AGK9jAc05e8axPP5r9n+&#10;Xd88tdx8E9B/tj4iaUrf6mBvNdK83T/Wv/s/d+WvcP2aUX/hLfPZv4dlfTz+Eul78z7Gm/0O1RW/&#10;gWsf7Yzz/LurSmfzk27f/sKbbabFN8qts/vbGrxJH0cCj9s2fPOyp83ypQ/759qfP/uV0CaPEibN&#10;q/79RTWcW/5ayNzn/sz/ADttrn9Vs98qRbfvferu3+eKs99NieXd/f8AvVAHCXOlff8A3XnfL8z7&#10;vnrKufDzXL7p9yf3dlelTabBbJ8393+7WfNNBu/26rmA8y1LwTBcukssXnbPu72rMvPhRbXK7Wlk&#10;SFf4E2v/AOhV6nNNBt2qtV9m9PmX/eraM5GMoxPD9b+FcFhE/wBm+5/cm+//AN9//FpXn+paDPbI&#10;8TRfc/j3fcr6rv8ATftK7FVa8h8Z6a0Lyr9x1rspVZHm16UTwW5SSzl+7v2fxo1V31i+Rtvmsn93&#10;Y2ytrXkiRnb/AGvv/wAFYnks8u7b/F8uz+D/AGP8/wCxXqxkePI1tKvP3v72Dzov4t/z7q9o/Z+1&#10;6xv/AIq2mmXMU6Wl1E/zvdb/ADfkf7nyJ/3xXg9h+5vfk+/8rrv+5L/8T/v19C/s06P9v8fW+ry3&#10;K3kWmq8sUUy7/nZHi/iT+D53/wC+K48TKMKXvBA+vrPwrp6ebtia2i/h+z+aj/8AjtZnifR9MfQf&#10;sNjPPbXdwyxKlwsrea+9Pvvs+X+/vdP4K0JvGE6Sovlb0b+PbUtz4qihi/e2y/N/G+yvm/rMTvjV&#10;Nu58JT20v2aO+tLba2xf402/98f+z1LeaJPo9rua5toYm/1Tuvlb/wDvquFh8cq7SqqWz/7lY+pe&#10;Ntatov8AQ5Whiln2KifxPUSxMQ9oej29hqV5CrQxQToON2WWivMpPi34z0tvJXUJFA+n/s1FH1uI&#10;e2Pzlmdv73yffX5a7rStuleEL3UGi3yvA0UX+82/5/8A2auFeHfcOvzbP4X3V9YfBbwBpF54U0e+&#10;1WD7S8S+atu/+p+b7jsn8X3K+qrS5ImNCPOQ/Ar4b3OleD7KW5i+zeav2hk2/O7N/f8A+AV7Rpui&#10;eSnzbUStCbVdP8PWEt9fMqRL/qv9uvn34l/GmfVZZbOzlubay3bN6fuvNX/f/wDiNv8AwKvN5ZTk&#10;erzRhE73xbrEXi3VJfDWlbrzT4m2axfW7PsRP+fVH/vP/H/dX/bf5egs9EVG3Sy/w/cevBNB+LUu&#10;iWUVjawL5MS/KkK/Iqf7lbafH6LykVt3+18tEqUwjXie4fZoLBdy7f8Aa+atW21KL5921P8AgVeB&#10;f8L4sX+b7m5a0NE+LttfpK3y/ulZ2+b+GuaVKR2Rrxme4TXkDt8v+/VLyVmuP3W35vvV5jonj+21&#10;K43eb8jr/d+/XYWeq+c37qVvK3VkbR983vs0SfK3/oVWIbD5n+f7v8FYj6r9/wDe/wAX/fFV7zxn&#10;BYbP3v32++7fwUG0jrfsy79iqtRXkPzbfl/3N1Y9t4z0653s15937yfcqo+sLfz/ACy7E2fx0zEJ&#10;tqO+2q9t87/cX7tTPZtM+5aZ9glhl2tu/wBnZWkTGRYmh/dblrwz4r2aw3Tsv93e1e4Q3+zzd330&#10;rx/4xort5qt/vV00/iOap78TwLVZmtri3niX97EmzZ/eX+5/n+/X2b+yp4tXW/B9xYozfa7Vt7P8&#10;z+ajfcf/AHv4dn+x/t18T6rfq9w6btm7Y6vX0H+xPqq2fjfUFnn8mKXTH+f/AG98Vdlf3qZ49P4j&#10;7IhmvkdN0TfP/cb/AOKrT3xTROrL/wB8NVT/AEbZ9pivl+78rysu/wCb/eqKbR/tmxlvFmlT7ro2&#10;z/0GvH5js5Rk1np8K/LBcv8A3kilqumpaLpt5+9s9Qhl/v3Hz/8As9W5tNuZoniaVv8AadJfn/8A&#10;Hq4fxhZ6rczpAljLNEy/65GRH83/AL7pgdhea3p8z/6ud0Zv3qbfu/7dQ3k2mWcSXkUC3MTKjqiK&#10;7yt/wCvPby51Oz+X+z75/uxfZ5lR3+X/AG/46xIbnU3uJZZbO5TZ919yfL/vpvpcwcp63Nrdnptr&#10;58W6H/lqz3C7EiT/AG/7qpWe+vNMn2n7dAku3e2xfkrBv/s1/YRfZtXVLtP9a7xffT+5/dq9Ml49&#10;r8u6aL7+9Nn3KvmA0n8Qzum6Wexmif8Agh+fbWb9gfVXdpVtH8pd+/ytn/s9bVskVzbxLKv72X76&#10;bU+f/vmnzaVBs3wWcEyfxbGo5gOa/s3yYk2/ZnhZt++4gdk+atKHSlSCZnitnf8AvwwRPRDpsH2j&#10;z57NYU2/NsZvvf7leX/HLxzpXw68JPfM0kOqys6WP8cv++n/AH3/AJ+7Vw9+RnM434/fHj/hDJ3s&#10;9Iup31B4niluHnX/AEd/4NkX/j++vly5hudSaXU7y5b7RPLvle4b52f77vv/AL3z/frmvEPiG51v&#10;VvPuWb5vupRcu2pW6RRKyeV/tff/AIK9uNKMDh5uY2v9Gs5f9Gnjm/gdNy79tVbl1m+XzV/3Hauc&#10;Sz2fdlb5f9qrHk/xL9z/ANDoA0PJb7k95/3xtoe8W2V0ZpX/AI96Ns2VSm83+9sRf7lWLNIrZfm/&#10;vb/9+qA1d9tYad9pnllT5d7Im5H/ANx/9r/PyVz8OpS3Mt3eRStZxfwQ/wADfP8AcrVms5L+KLzW&#10;b5/nrPvE8lpYv4E/gqeYuUZEya3Ki+VLFHsf+4v36tpqu993/fOxv/ZK5y8RnTzYm+6//jlOs9SZ&#10;/mlqyDrk1K53ea375/uK/wB9Kd/wmEsN/FuX/RHZPvqr7f8Ab/2v+B1i2z+d96X7zf3qh1ja/wDz&#10;0/4AtQUekfDTxU3hj4peGtTWfZp8W+JZnb5PmTb/ABfN/c+/8zf7FfcfhjxnK8TzrFLeSunlM6bF&#10;/j/2tlfnv4A1XSkgvbPVbbzkuoNkVxu+e3lXfs/4D8/z/wDff8FfYvhu51rWPC+hanp95bI9/Elx&#10;Kn2qX55WT50d1f8Agbenz/3K4MSb0j17/hMEfe1zpV2n2f70vkfe/wCBq71of8JnpGpQI32aV0b7&#10;ruv8dcZpWm3mqpdweKJdN1LT5V+WWxb51f8A20b71Y80P9m39vbaVFqD2n/PxcWMqRf99sm3/wAf&#10;rjNz1CaHw4iIvmrbb/u/LVKwudIuZdun6rbPKn/PaLZv/wCBtXmNz4n8Q2115EXhq5vIvuNcRMyJ&#10;/v8A+dtW9E/tWa/mW+8J3dnE/wB24t7pH/8AHGdKBcp6HqttfTWrwSy232dvvb4PNSuZtrO+0q43&#10;f2hbfZ2X78Nr5T1NZ6bqGm3Uq20Un8H712X5/wDgFbqeIdTRdt58n+//AJ20cwzKsNSubaJGZonR&#10;W81Uf+L/AG/mqWbxheWcvmzr8m77kUC7Hapby5tZl3XmlRTbm2ful/h/v/LVW5Tw1CqLOt2iN8mz&#10;z9n/AKFQBatvFreJPKiZt+z5GeJFT56feJqthKjW26ZG/guNny/981hJDYou6Ce5hlb/AFuyD7R/&#10;4/VpLDUv+WErXO/5GfzVR/8Af20ATI+rzK6y2f71m/1KRebtT/gNZlzMvm+RLqE7xbvmiSJU/wDH&#10;2rV0rR9Ts3+WKd4t339rS7asQ20vh6e7vrO8ttKluvkunms3Tzdv3HeoAi0qGLY/2byn/wB//wCx&#10;qWw89L35rmX5f4El+SibW1mv4raXXoIbj/njCqfNVnyXeXzVvlm/2Jok/wDiKCjS+2aqjfLcxPs/&#10;jfb/AJarFtqtzeNKvn22/wDvw7HSsrfsimieVnh3b9/lLViG2gv4JVnl3w/3JVT56A5SWHVZ4bib&#10;yvsl58v/ACyVN/8AuV8WftS2D6r4j1O8VleWC8RJ/KZNiRfulT/x56+0JvCulWcSStFabP8AbiWv&#10;F/iF8H5dV8W6fPpTLbfapfNl81k8ptr+b8/yP/zy/wDHKulLkkRKJ8Gu7JLtWvoj9l3QWudR+0/w&#10;I2xN/wDG9ec/Gn4aN8MfGT2KytNaXES3VrK67HeJt/30/hb5HSvY/gPqSeFfh3/a7bd7SttR/wCP&#10;59telUqc9Mxo0/3p9F6wjWybYF/h/grjLnW9Q0p9sv3N339leP8AiH436r9t837T8n8KJ8lc/eft&#10;FXiRfvWWZ/77qtcHs5TPY9vGB9EWfjadL3yJ2/csvy/LVh/Hlsku1mX/AL7r5f8A+F5NcwOrbftH&#10;8L1nw+P5b+82rO3+/WMqEjpjXpTPrv8A4SeB4vvLVK28bW32qVWZU/368MTxavkIvnrvVa5HWPiF&#10;PbS/61kdP9r79R7KRcqsYH03rGttfujQN+6b/aqlvg83dLeKifwfNXyvf/GnU0gRIJ2esR/iRrmq&#10;y7W81/8AgVdMcNI45YuJ9hPrHh6z/ey3i7/9hvv1o6J4h0PW/ltrxd/9x6+SdE1i++Tzbb7Tv/57&#10;S/JXcaVquoWcu6KC2h/65RL8v/fW+j2fIEavOfSz2exH21ynjDwfba3pssTKvm/wvXL+A/Hl8j+R&#10;dRSPFu+R3ZEr1V9tzBui/jX+Co5uQv4z4a8baa2m37wM/wBz5G31x6OyT+U27ym/2vu17h+0Joi2&#10;Gvbl+Tzfn2V4fM62z7mbf/c2KlexQlzxPBxMeSRoJtf7jK+359j/ACOn9+vsD9nLwN4hvPBEuq6V&#10;pEsyXTeVFM+yJGVd/wA/3/m+Z3X/AIBXypok1ncvFF5v7ll+b7Qzfw/7u/8Aj/2K+3vgt451XQfA&#10;ej6DpWoaakVlE6b7t9nzs7s+59n9965sbHnjymMYc51Vh4G8bbNs+mbP9vzU/wDi6vf8ITc/YLuX&#10;U5dktuvy2lvZ3F07N/t+Uj/+zVoWfjbxZeXSWdnd6feXcSvL+51G3uEdP7/ypWf/AMJh42sLqKC8&#10;0jS/4rjZCqvt/wBv5X3f8D2V4P1SJ2RpxNJPhdc/2db3MC2yI8X72FJd+z/vpE/74eqWm+FbbUvK&#10;gs9e0ma9b7tvNdLv/wDHXesybxJ4jeJ11extNV8r/n7gliff97e+19v/AKDWx/bzWel+Q+hwQxXT&#10;KkUVpO8v8H8e5Ho+rUw9nEo6r4H8T2dzsOgtcjs8U6bf/Q6Kyrr4eaDq0nn33hqW6duV3alcptHp&#10;sjjVV/Kio+pRD2cT87Xh8mWVpfkm3fc219m+DHaz8JeH13+Ts06D/wBFJXzL4t8NtYeNL3SoF3+V&#10;Lsg+4jy7n+Svo3xCi2FrNFEzeUq7F2Lv2JX0OJl7sS8NH4jP+IvjOW/b7NZy+S8S7FmT5H/8drx+&#10;bwl9puJd8rI/+3XQPftbPNPO3z7t/wDuVw9/4zaad2nvP7NtE+7sXe8v+5urmpyl9k2lGP2ixf8A&#10;w9WZd32n/eeKsLVfBNzZ/NZ6hK6ff+enXPie2tkib+z9UvEf/VPNO6b/APvnZVV/E9m+9m0++s3/&#10;AIdk7P8A+hu9dMfaGP7syf7NubaX5m3/ADb/AJK1tNeeFZf4967NlQ/2qsy7oJ/O/wBiZfnq3YX6&#10;v8zff/ubaiXMbU4xNDQb+5s7zzfmdN3+3XrvhvxVL9nh/uI33N1cFommxXmxvv12CeG5Ybd2iX7/&#10;AN5K4KkuY9KlHlNXWPGzI8v71tn9xP4a8t8T+M9Qub391L/o/wDBs+TfXT6rZypa7Ja42/s12uzf&#10;copcpdTmLGm/EK5tonl3M/mrsXf/AJ/g+ertt8b7mzuvNZt+z72yuHvE+bbu2f7lVYfDC3/zNPsr&#10;vjynmylUPetE/aH+0r5HkNvb7qQs7vR/w0JPDfxSxL50Sfehf/2SvH4fAEEKbvt29/8AerWh8HwJ&#10;KjLc75f4d9HLTI5qh9K2fjbSPHOh/btPl2XaL8yPsTa3+3XmnieZr/zYpPn3fJXD+Hr+58K3+62X&#10;5/uS7/ubf/Qa7C8uVv5/PZlfzfnrmlE7Iy908C8Tp9g1yWCVf9Ule9/sbJK/xauNsSzb9MuNu/7i&#10;fPFXhnxO3f8ACf6hBt+RFi/9ARq9t/Y/maw8b6hcxfPLFp0qQP8AwebvT/2TfXZV/gHj/wDLw+6P&#10;szPEitZ2m/8AueVspv8AZtt5W+Wx+996ufh1i5mltJbnT2+WL+7vdn/3/wC7XQWesfurRblvJl2/&#10;NsVkiT/cryDsIZtKsU8pop5Elb5F2NT00ee2/exXK3Mv8XnRJvqV30y8gf7Yu90b5f3X3/8Abos3&#10;s7lvKsblfNt/veauyrIK/kz/ALpfNgf+8jxMiUXmiT3NrLKttbJv/wBnfvrQmuZ/N8hoonTbvqvC&#10;8SRS/aV+T/Y3f+yUBzGPbeGJ/utZwXOz+59//wAerPm0eW2uJYPs12iN95Eb5K6CG8/eu1tu/wBz&#10;zf8A4qpv7SlmnRWil/2t+ygDMtvNRk8/UNQRE/562fyUXNzBDAirqfnbm2bNtbE1z5Pyssj/AO4t&#10;Uv7SgRttzA2z+H5d6NQBmQ3kqSv/AKq52/8APGvj/wDbJ8YQeIdZ0/QYI/Ju9NV/Nfd97dsdE/8A&#10;HK+y7mzs7xt0EXku/wB10i+5X5s/G/W4Lb4r+JVgumv/ALPfXFuzy/7L/c/4BXXho+8c1b4TzryW&#10;3uzfudv8H9z/AD8lRI+zfu3fd+5/t1LDNeTb4oF++3yJt/irVvLBtE1G3sYG33FrF5s9wn8MrbG/&#10;z/v16vMYwK81nP5qeaq/d++9P2edP5W5USL72yon1VdKs/n/ANdL8/8AuVj200tz+6ibf/GzpQUa&#10;W/7ZdbYv9VVi2haafb82xP8Ax6qTvLbbIIIm+0S/Iv8At11vh7RNmxfmdE+4/wDf/vvWMp8hvSpc&#10;xe0rR57ltzRN/wB9VjeOdElsJfNr1bStN2L/ABf7WyqnjDQV1XTpVZV37fv1zRqe8elKh7h4vom3&#10;VYPIX5LiJW2/7VNudN8l90qtDv8Auun8dZkyXPh7V3WXdDLE330/9DrsIdeiudLeK+tVdG/5bJ9x&#10;v/ia7Dx4xMdLOVPmVt/+2lUptS33XlNLv316BpuiQQ6J58TedFKv/fD151rdssOovtq4yCpHkiST&#10;ebZyo1fe37Hl5B4t+EXkLK32vTbyW3ukdvvbn81HT/v7/wB9I9fBPnNeW/lf8tV+7v8A46+xv2JN&#10;VubPwR4gWC2km/4mPzPCq7/9Un+3WOJj7pFL4j6VufB9n9nl3RSvErb9kLLFv/4Hsp/9m21giRQN&#10;c2EU6/NMjK//AKEjruo/ti8uWiWKK5fYu+WGaz+5/v099Ygf/j5i2Oq/3mSvFO8P7H0+G133M8jp&#10;t/5eFR3/AO+0RKqW2jwal5v2bU28r+FHf7v/AH1W7beJ4JvkivLJJdv3Jr6JP/HGerz6JfXlrEv9&#10;oSW0u75Zpot//j3z0AcPrH2HStjLqdyibvmt/Pl3/wD7NS6bDZ6wm+XV7lPm3/JL99K9F/4Q+7ml&#10;/wCPnS/K/wB1971m634b2WX+jeQl3u+X7Ou/b/32lAGDeaVZuqbLy2hfd8v2j5Kx/wDhD5ftkt8+&#10;oalcp86eVYtF5X+/sZP9j+N6tp4h+zWvlXMH2ybb8zvtTc3/AHxUt54t09ItsUUqI6fMnlfe/wC+&#10;Kskifw8r6J5UWoLZ7V/4+Lu1+d3/AL/y7KZbaItgqRPqttco38Ds33/+BVm2fie2+SKeCe2SVtjP&#10;5XyVah+w3ku1p7SZ4t+3fKv/AI+lAEzvqtta+VEun+bu+a4Rm2f7/wB+s9/GetaPexW19Z3P2SX7&#10;12kXmxRf+P7v/Za1f+Ee0O/ilTyIHlVfm2TrvRarw6Otsv8Ax8+d/B/na9AD7nUmuZUV7aKbeu/z&#10;reXYlS2aX15BLPbaRLsVf9a//wBlVu21LSt0st9BFbXf3FRItjt/4/TtVms0svtkFtd/Z1/54y/f&#10;/wBvZQUUv7NvLa6fzdMkmRv7kW//AIHvqLUvIeL+zNQs50+0N5XlSxM+7/vlPl/3/wCGtpIYtVtf&#10;mSKb+NXdaf8A6dMyeReWz/7Hm/8AxSVAGYmm2aOjXMEvmxJsWXc//s1Nv9Yi8p3gsbm52/JsiZHd&#10;a0n0qdJfNub797Ku373yf/Y1XmSLw9peoX0sv2z7LE10v8ezam7Z8uygInyZ+2TYWeqvomr2sWy9&#10;i328/wAvybP4P/Z6q6JYLpXwi0S1lZvnXzWT+/ud3/8AZ64TxPrGsar4f1j7Zc+dEkq7t/8A11+5&#10;XuepeDFufDlppkUv7q1gWLei/wB1K6Ob93GJ2ew5JHzl4q8T6fZyvBEv2nZ953auEvNVnv32wWK7&#10;G/j8rfXsGvfB9rad2isd/wA2/e9c+/hK+hbbFY7P9uumMomMqUpHmn9m3O7c1nKibfv7XStjwlYT&#10;3+uW9t5TfO2xd9dnbeD7y5ndP/HIa91+CHwQ8m6/tO5i+f8Ah30VK8IRClhpSkTaP8CrN9EiluV/&#10;esteL/EjwSvh53Vbb5/4K++n0dYbCKLa1eP/ABU+G8Wq2fn+VH975f79ebGv7x7EqHPE+F3028uW&#10;2+V/3wyVYTw3c/b/ANxu8rb8u9kR69b1v4XS21x+4Xei/wDLH+Ose28JTwy7FlkT/Yda9WNePKeJ&#10;LDSjI4qGw1ywT915s0X8KO1bGj+J9ctm3NbToifP++X71d7YeCby5Xb9p2b/APZrpdH+FE9y3mrK&#10;zy7k/hrGVWJtChI5/wAMeM7ybylWBt/8Xy17x4J165v0iin+T5awrD4b+Sn72Le6fd2V2Gj6J9j+&#10;98mz/ZrjlynZyyPN/wBpbR/O0u0vIl+dfvfLXzFpXhhde1m3tp5/Jt93zO/9yvsX4tWy6r4Su4Gb&#10;+Gvl/SnghvYlZv8Alr/H/FXfQl7h5talz1T0XR7zwZ4VtX05PC/9pQyrsluLj76bvk3o/wB5f+AV&#10;7ho/hjemmf2fdNbWl0qbf9F+0XCbv9vf/wCyV5Pf6Jbar4KtNVs1/e2/yTon/jj/APff/odfT3hW&#10;8gtvCWjtuX5bVU2fL8+1E/2K4JVfeOytQjClzRKmq+El8N/Z5byCe/tH2ff/AHTr/f8AvPXV6J4b&#10;0VLeK88PT3NtcXDJvSaX55Yv8/drH1LVZ3nib7Ncvabk/wBSu9E/2NjV1H2z+zYrhvKjS0dfmd4P&#10;v/8AfNHMecV9Vtv+EV07z90uq3DS7/s9xBE82z5PufOn+Xo0TUtD8Tp5U9nqVm/35bS7ibev/AFf&#10;5a5x9N8Jw3T3LXMFnduv30ZIv9r7jfL/AMDroLDVbaw03yLGe0/30aLe275vv7/vUuYDUk0bRNQi&#10;UNr2wxMyYmDK3X6r/KiuPi1eJWkecag0ztuzvt/ufw/dSinzAfG32BrzxD4anni33EV9A6v/ABtt&#10;+f5/+ArXuF5pS6lAnyt93+9Xl7w+T4t8HxfL86y3GzZ9z90/z19BaDpqva+ay/7u+tpe+ejyxhL3&#10;TxfXvhu1/wCbu+RP4nrzfxD8MdK0ddyp9v8A7/nNs2/98V9cX+mwPE+6L/gFedeJPA0WpRbpYtn+&#10;/RGXIRKPOfOmsQ2Oq6dFZ6hLdzRW/wDqPmX5f+B1y83g/QU+7fX2/wD24kr2jVfhpA7y7mgT/cZ9&#10;9crefD2BF/e3jPt+9slraNUJUInGaxZ2d/ptpZwfZLaW1i2LceU6O/8Av/P/AOyU/StBuUuES8+e&#10;J1/1sP8A9jXe6P4Jtt26K23y/wALutbd/oLWdr5Cr87t9yiVUiNAxvB+m/Zvuszpur2HR03xbvIW&#10;b5f7tYnhLwl8kXnr/up/dr23w94egTTt0UCu+3+OvNlLnPVhHkifM/i1Fe9l/deT/uV5frdtczea&#10;0X+qi+9X0X8QvDy75fKX/YV68fm0T7ZE8DN8n8VbUiK0Tx+5vPtMqQLumd2+VEf73/A6im1WfTZ7&#10;iCezsoZYv43XzXb/AIHXca34bnsPNZbO2/4BEm+slNVlRnWWzi+9/wA8EdK9KMoniSjKUjHtvEkt&#10;zexQRWMFzK/3fsjSxf8AjiulW08TzwzyqrT70/1sVx9+tV7m2mXd9jgR3X+CJErNTw9/aUu2KJbb&#10;+Pfto92ZfLVgdFba3FqVhuV9n93fXUeHtS+06b5TffRti/N/DXO+Hvh7ebov3reU/wB3+Cuth0T7&#10;B5S+V8+77+2uaodNPmkeVfFG2l/4T/UIv43aL7//AFyir69/ZC8BtpXhnULnU7O5s7v7Z9os7e7g&#10;dEeJotu/f/E3zy/JXzZ4hRbbx5rE62K39w/2WKKF13/et4v++q/RP4deHv8AhHvBWj2c8DWdwlrF&#10;5tpu3xRPsTeibt/y0Vqnu8px+y5Jcxq6U8CbPNtrZ3/h3p8//oHy028trO8l3bdjt93+Crr2ETv8&#10;sUDpUsKLDcbPIX5P7lcHKXzGPbabBM7/AGO8V5f4oX2UXmj6hCvyLBWs7wPPtaBX+b5flqw/+jW/&#10;zKqJ/ttW0SOY5SGw1CFvNlWOb+9UVnrav9o+wwK7xfJLvi2bf/Zq6qHUoHbbEy+arfMlRXmsQQs/&#10;2mxbyv76LvqyTKh0eC8i3bVtpd3mr9nZvv8A8f8AHUNn4elS4837T/vO6/frTm1WxRXZVb/vmsLU&#10;tVi+RbmzXylbf++ZWoA2H02fZtVl/wBpN336qWdtLDFtvPv7v4Klh1vT5l+W8be38HlN/wDEVYe5&#10;Xb8rLUgZV4i/Z5Vig+fb8vzb9/8An/fr8qvHnlQ+PPEu1Z9/9p3Xz3bb3/1r/f8A9qv1gTz/AOG8&#10;VP8A2evy0+PGj3Ph74u+KILmD7NcS6jdXH3fvq1w7o/+66V3YQ5aw/wZpTX9rKtrF517L8kTzN8k&#10;X+3/AJ/+yrrbb4Rb9O/e3mx3+dnT+Jv77vVT4M2fnaW9zL/y1bYvy/7dd3r3jDRdHf7M14s0qfI2&#10;z56uUpcx2UqceX3jx/W/houm3CTtL/aUX3G2L86V1vhv4Y2L2sUsXyRf3Hp9z4k0q5fdFcrDE3/P&#10;atXTfFWnpM8FtP5zr/HWMpSO+jSpGbc/DSKHUnnV2+7WxpugpDLEqqvy/wByrX9vJc6pFFu/hd/v&#10;VNvWw1RJd3ySr99G+49c/tTs9lCBtWdhAk/zfIiLvqrc2FtcxOrbf9+obbXornfEzLu/hqlf3Py7&#10;YJf3u3Z9+lzFy5Dh/GfgZdSi+Vd8qfddP4K83TwfqtnP5TLK9v8Ax/Z2/wDZK99SzXytzNVV9Niu&#10;f3sUqv8A7ldlOpKB5VSjGZx/k/2VoKQKuzZF9x/4a808Q/Pcbv7jV63rds00Euz+781eM6xuSeWJ&#10;mrajLnkceJjyRKiP+92/wV9g/sc69c6b4N1tl0xrnzb5PNm/7ZJXxum3zdtfcX7Elh9s+HOtzwRQ&#10;faP7TdJ3dm+59ni2fJvT++9PF/wzjo/GfR1t4tsZrOKeXzba7/595ovN2/8AA6sabr2g3Nqi6rBB&#10;NE0v33lZN3/AN9UZod9r9ltra2+87+c8u/cn9zZQ/htr9P8Al0s4Ym3t9n3b99eId5t3Nt4Efymi&#10;+T5Vdv3vlbf9isLWLbwnc2rxQXl8iJLvVLe8TZE/9/ZW0/hj9x/o08U3lbZdnm/O/wDsfcqrrfhh&#10;bz7PKmmSwxSxIkrvFE6f+yN/33toAZpsN59gis7HxRqTxfLL5M2yX5F+4m+mXOm6mjTLLr8bu/zr&#10;C9n5Uq/8D/u1z+q+A10q6dbaVrZP9j5Nv/j71F/wj2roiKt9fPF8jrvb5H/3KsDQ1iz1WzuLSJbz&#10;90y/PKjI/wD4589Zl5/aqTxKsVteOyt8+7ZtqL/hGNaf97Fqc7o7bF2S/wDslE2g6rDFuuZZYXf7&#10;vnQS7N3/AAGgB9nqrWaS/bLOe281WT5J96f98VYtn0qa1lX7Ddpv+8iLE/m/99VXh1i+0qfdLbWl&#10;zb7fv2LSo+//AIEn/s9dBYeJNKdEl8ifzf4fmV9r0Acfc/2Z5+1rOSF/uJ9yL/4isnztQtmf7DYx&#10;JLt2So95vRv/AB969QeHw9fokss9iksv/P2v32/9lomudIm/0GL+yPNgV/N+z3iRf990uYOU4Xww&#10;mobnbUNMZPl+Wa0Z3/4B/u1qzJqHlPLFO1zCv/LLcif+yV0FzpsGlLaTwagqWk7eVF5M/m7n/uJ5&#10;SVEngm+h1fyv7QubCV22Mm37RE//AMTRzBymfYQ6nbJ5/mMnzfc3fd/8cqW81uV5UVYJXf8AjeZX&#10;StBNK1e2v/s1tfQXMSr+9uHgdEX/AOKqvD/ad5FtublYYom+R93lbv8AYejmDlM+wudThWJlvIJp&#10;Zf7jOiP89afiq8vLzwlrUH2P97LZukSW8v8AFsoufKvIpYlntvmXYstv/e/4FXEpZ6hbX6LqH2vU&#10;vKbe2/7ir/sfw1JcPjPl3xUi6PolvEy/vbi+82V/9nft2f8Aof8A33X0x4buYk81ZV/3q8B+J2jt&#10;c6bLbN8moWTebs/vp/HXqfgnWPt9naXn3HeJZf8Avr+Cql8J7HxSPQ30e21VdqwK8X996wb/AOGO&#10;lPK8ssv3P4K0LnxattAm3/gO+uF8SeM7zyv3TL/wCsuY6fZmrbaJYvrMWlaHZ/abv77TbfkiX+/X&#10;qvhjTU0pIllnX91/BXiXhjx5/wAIB4cvZZf3N3dS+bLcOvz7Nn3P8/364Kz/AGjbN/EDrLPc/vW/&#10;1zxNVcspl+7A+2JtSVIvlrkfEMMupeUqtHM7N/BXi83xsWHTX/0nfMi/3q89s/2q4tK17yJ7a+f9&#10;78zpF92o5ZS+EuUoxPaPE+lf2PqUS6nEv2eVvkm2/dq7beEtK1KLcyrNuWs+5+J2n/ELwp5H+ueV&#10;f3T/ANx64/TdYvvD119mud3lfwvuqPfDlPULbwBpUK74ol+StVNE+xxbYv8AVJ975a5jR/Fqum3z&#10;d77a108QqlwiM3zy/ItHMRyl3yV27qguZooYt25aH1WJ0dUb/d/3q5zUtS87+L/gG2iJjKJznxCm&#10;+zeHJfmbY9fMttpT6lriWcS/vWb5a918f6wqaXcQN/y1+Ten8O2vLPAHnv4j+2WcX2m7X5Yok/vt&#10;XpU5csTzZR56kYnZ/DSa+0fxD/ZF5FvtLhfs8qO331b+CvpP4JzLYade6fqE8TxWcrxb3/i+fZXj&#10;NtoMvhLUftmoRfadbl+fZ/BFXs3wlRtKsL25vvKTzf8AWzP9zd96uDm94768f3B6brdtZpF58Crs&#10;Rd/yN/D/ALFcE/xCaHUYoNsttbq3zPNB87J/33XYPr32bZ5tzbTWUq71luG2I/8AwOrE1nFDZP8A&#10;ZtKihll/1qfx/wDoFbnz5x7+LfD2qvugnWaWJdnkwsu//vhvmqjqW3Z5sGlXNym1kZ9qbG/76+au&#10;u/0GwtfKnsW+dv8AUvKz/P8A990P4htt/lf2V+9+/wDvZ3RGSrIPPbzV9RiZIdO8NX8cEa4Ic27H&#10;P/AaK6yTxHqxlZbBdCSFf4NQklWRaKXKLmPnrwfYT+IfFuoau3/Hla2q6fa70+4iv/8AEJ/4/Xte&#10;lXP2a1iX5vkX7leKfB99lg6xL8jfI3zf+gfPXqE1y1s3+vX+/sdaup7h6tL3zdd5ZvlVvnrNvLC5&#10;d/mZU/4FTIdS+X72zd/4/T5rxZovu/eauPmO/lOU1Lwr9sTazL/wCs//AIQC2T5vI+f+/Xao8UMX&#10;zNsR/u1m3N59ml2q2/8A36v2gcpgzaJFZxfKmz+/VW20SJ7h55W+792FP71M17W23+VbLK8rt5So&#10;n8b16B4Y8ErolhFc6vcr9rf72xvuUSkEYlfwrojO7yujO716BpttKlr92s+HWNMhbZ5q/e+5/frT&#10;h8SW2zarL838dc3MdPKeWfELQW+0Stt2f7f96vKr/SvJvUuoov8Aer6A8SXltqVq8Tbfn+TZXkni&#10;HRLzQf8ASVgZ4t3zbPnq4zIlE5+/8KxX8W9Ytn/AfuVyl/4Plhl/49lmi/v7a9W02/gvIkVf4/79&#10;aH9lWzpFFtZ/99a6faHN7I8fsPBNnePtaBk3fwPXUWHwrsUbzfI3v/trXoVtoKovyr9z72z+KtD7&#10;BHDFtRfn+/8Aeo9oHsjmrDwrZ21vtWLZ8vy1xni3TWtrqJlX5N38dd9qWqtZxS/+PJXBarc/ab1P&#10;l+//AHKj2nOHs+QzPhF4ei8Q/tCKksvkpa3VvdLs/jZbfen/AI8iV9y/v0+Vpf8Adr4Z+Fd4th8X&#10;/PX598sEv+8q7K+zptV2XXlKrOn9+tZHlVy6/nzPu+0/dprv533rln/3Krp/e27P4/namPc7P9Uy&#10;76o5ywkMv3YpWmRvvfvXp/nNv2tK3lff2O2+sn+0l8r52/3tlN+2fxReYif36ANpLmBPuwK/mt99&#10;GqV/szrLEt5O/wDuffrC+3rDB975Fb5nqgmqwPcbW/8AQaAL+qvbWEW6Vf8AR9vzP87u/wDwBarw&#10;3K2ez90rxfw1FNcq7fvWZ4qtvpvnRbovkiqgNBNbimfYkS7933EWrUN4s33dtc1c23kt5Sy7P7v9&#10;+qn2yeG93sjbEX7+6gDq7l5U3/x18Q/t2/De8+1aV4vtoN9osT2t5Mn8Dea7J/wH966V9fJf+cn7&#10;2X738aNsrz/466U2vfC/xLp9y0F4iWbyr9oi+6ipvd/97Zv2/wC1V05ckjOUec+RNBh/4R7wbZLE&#10;7JLLaq//AH187/8AodcPf2C3LvP83zfwV6N4qdoZYooF/dRL83+wleb3OiarrEr3k7SWdpu/dIn8&#10;dbRmdkomJquiSpA8rXKw/wDXZtlZVnc3NhLuilX/AL7rqLbw3BbNLP8AaZUd/wC4+ynXmj/2w6fv&#10;dnlKiK/lL/c/j27N1bcxHs5honiS8ub35YpXl27FRK6vVZtXfS/3ttJbPF86vUXwo8GNqviB5V/1&#10;S/J89elePNBbStORYl/vbq4Kko8x7FGMvZ+8fP8AeeIbxJf+WlVYde1fz/NinkfZ/Bu+5W6+iS3l&#10;1Kvy7/8Allv+5VKHwq372BZYvtbN8r7nR1rsjyHl1Yz5jQttb1q5/wBa0mzb86bq0NE1i80fUkVv&#10;9V/ElUYfD3iG2fcssDpt/jaq8N/Kl4kWoweT/to29KOYUYyPSJrxdSieWJfnl+Rk/wBivH/iFo7a&#10;PryMy/JL89ejeHrmLzZd3/AdlYnxatvOsNPn/jSXZ/45RQlyyLxMeakeXwwr5u7+Pb/dr9CP2VPh&#10;XP4Y+EtpqeoWcsN3rP8ApqokXmvLF/B93e33fn/4HXwv4Y02D+0op7yBZrdW+aF2dEb/AL5r9Hfg&#10;b8Tr7xt4Gt7yBVsHsJ3tW+b918qJ91P9x6vEy548p5tOlKEeY6O80fULaXzYra5mtNvyo6tE/wD4&#10;8iVY0rStc+0S/Zlvof4P76f+P/8A2Vadz4qvobyL/TN8Uq/Nv/j/APH6dYX7TWsVsrT7FZ2V9y/x&#10;ff8A4N1eWbFWa/1fSov9JWd5dyxI8vyfNWTc+IdasLp2VZbaXbtbe7pvrqJtNa2VJVnuZv498su+&#10;sW80qx1JpVl/fPcfOzpPvquUOYyYdSW//wCP77W77k+eFvuV01hc6HZtuSfUJnVvvpPsT/0OuRfw&#10;A1hK8qMtykv8du727p/3070/StKvPNltrxZ/ta/Ou/7j/wDfOzdRyjOzttV0+aVGaed9n/PxsrSh&#10;vLOZfNi3fe3q/n1jv4MiubDZKslt8vyvEv8AnbUUPhKLR4ovInl8112I7t8i/wC/UlGxeWEU0UrK&#10;vnSs3/LZf/iax5tHsZpfLnijm/upt3OlV7aZbCXbFPGkSf7X/wAXWxZwtc7JYr62tn/h2L96gDEm&#10;8H6Lt/4+Whdm+VHVqz7zwTvfd59s8UXyfPF/8TXVzQz7pZbyDznRti/d+f8A29lc5rFh4h1jUtuh&#10;3ml21u8Xyo6/vYv77/Kn+dlAGUnhVXSX5pIX/vxSvWZ4S0rXLy81Ce+ilsHi2JavFL9q837+9H+d&#10;P9iu+ttSaa6u4Lm8tPs8S/cSVfN3/wDAquwzeGrCLavyS/c3/f3v/wABqCzMmhn+yxLcy/Y5ZV3t&#10;9obZ/wCzvt/77ov/AAxqFnZefFc2n++8COla0KaLcyvubzpdn33Z/wD2amf8IlBs8+C+bzX/AIEb&#10;56XKBzX9iXcyIzeF7a8iX/WvDfbP/HGpyX9nZ/up/D179kZfm81VdF/8f+atabR9Qs97S6nvT7+x&#10;IvnX/wCKrMdJ7DVJYGeTUkuvnb+D+P8A3/lphzHmXxO8N6Qkr61ZwMkX8Np5Sp8zJsdK8s8H3jJo&#10;0UDfJ5TPFs/3Xr6I+IVhfbbRbOSCbU7hvKisbtfkl/4H91W/3/vV86eIdK1fwx4gu7bWlittQll+&#10;0NDCyvtRv92rPSjL3Yk1/rz20Tqu13/57PurY8H6VFrdwk8/yRL/AH2rib/986f3Fb7lRf8ACbTw&#10;oltbN5Oz+5/frOMTp9qeweM9H0y50OW2uVidJf76/wAf+xXz+miafYTzLBFviVflfb9yuwfxVA9q&#10;kupysny/Lbp/FVR/GcU1xug0y08pvvb1+dv+B10xiYy9859IbZLpFedk2N/BXTf2Vpmq2vlN5ab/&#10;AJFm2/O9H9paY6JL/ZDPs+4nmrs/9AqW21vSLldt9YtZu3/LZG30F+8d38OvA1nokX7iVnd/43rq&#10;te8MLc2ryy/f/wBiuP03WEtrPz7G8+2Rf7DfPT/+Fi/vXVm3o38btWMolxq8hXR202Xyl+5W3bX/&#10;APqpWiXZ/DvWuZvNSW8n3RN9/wDuNTbaZbZN275HrmkdPMdbc6386N8r1UubxXXd/Ai1z7zS70X+&#10;98lH2lYfN3f+P0RMZGb4k26k21l/4G/33rV+FGjtDo13qGmS+TcJP5U6J/Gi/ceuX1i/aaXzYpd/&#10;91Nteh+A/h7448HyxXOi239t6fcL5uzclvLFuTfsbzXRW/4B/wB8LXZL4TjjKPMehaJ4Vi8QtLeT&#10;s3nL91HX+Ku+0qz/AOEPVLZYI3R4tjXHzbHf+/VLw9omtXkUVzqEcGlfxraRfvX3f3/l/wDZN1a9&#10;hefupbOeCfZu2K7/AMf/AI/XNGJjia/P7pNeW1zf2vyyqksXz/d37v8Avqun8JTLqtrKt5FF5S/J&#10;86tv/wDQKwJtVi02fczRwxJ97Z/B/wB81tabfwTRJPZzrc27/e2N9ytDgOg+zaK8vkRK29fkZEif&#10;/wCIrCv4baa4fbPvT+F/IV0SnaleNbSpLBF5yfI/3H3tVW5m1ybzZba2V0/5ZJcK6P8A+OPVmRyO&#10;pRfb72QWet6OIojs2Xenys60U+/1O7skiGraTBLMxYq3L8Z9WoquYD5i+Dn7m1uNrf8ALXeqV6XN&#10;c73Td8+/+B68X+G+pLbQIjbfn2fP/wAAr0BNe+T97L5275GTdRUPXo/CdBvV0T7yOn/j9Q3mpbIv&#10;l/8AHKxbzW183b5qp8u9321nveb/ADWVmfb/ALVcR3xNWbW3+f5v9356x7zWJXT5GV/4PvVlXmqy&#10;3L7Vb90v99asabZ723S/JF/fRa3jEiUhmmzT2eqJqc7fafs7b1+X+KuX8c/tFarZyvFZ2cl58vzb&#10;Gr0V0gtotyN/sV4V4wudDhvLu+gaVLhG+aFG2I/z/fT5K6Y0Oc5pV+Q0PCvxynvJduq2lzYO33d/&#10;3P8Avuu4/wCFlxbfln2f8Cr58m8VS3kqefFH5Sr8yJ8n/j9TX+sWL6XDc+ezu/yfZ9336uWEMY5h&#10;ynrWvfHWx0e/i3ahvfd/Bvfb/wB816B4P+OumeJ7JIllguU2/N81fMthqUE1vt+zQfOyou9U+Su9&#10;8GeCZ7zV4pZ/s1hb/wAXk797/wDjlYyw0YG1PF856bc3P2O/eW23JaStvX/ZrptN1v5drNv/ANii&#10;502D+zooIl+SJfk+WuXmeWwn2xN8+2seU7IyPQ4dV2fdb/bqtNquxPvLXHprG9PvfOv3qbc6q2/7&#10;2/8A4FXMblrW9SWb5VZXrj383+1Eb/lltrQublfk+b50/ufcrFv7z5n/ANhd/wAlbUo+8Z1Ze6VP&#10;CVzEnxQT97s37E3/APA6+0NSv7mze3/s/wAq5ilbaz+evypXxV8LrZdS+MWn+euxIm81vm/jX5tn&#10;/fdfXfiHVdF0eK3ul8OSJaPtdri0VN8X+/8APXTUPEl75qpM1tdSyyxf6P8AfVE++1Sveb4t0GmT&#10;7H/j21meFfE+lX9nK2kanY6ld/f+w3C7bhV/8cb/AMcrqUe8tlSWWznhf+FH+dKk5uU5591zAiwM&#10;0O996u9Y94mtWbS+ReRXO5flRFT5a76z1uW8fyolgmd/7lZ9/eW1tLuaCK2uP77r89WRynnmlab4&#10;jmi3XLeTsbdseL7/AP4/XZ2cO9fKnk/etRN4ntZotu2d3/2IqY9y00Xm/Y5/9+aJKBmnDZ/Zk2+U&#10;sLt/fbfvqFHlSKXyvK/2kdqifVVmVGez3/77VbhuYJpf+PP7n8f3NlUAQ7nT96yo/wDsNWfeWHz/&#10;ADLK/m/x7a0ppoLlJYop9ifxed/BVdLCKZtsTed/d8pqkDFf7M8vkQXm/a3zJvqprGlT69pt7p7f&#10;cuoHt2fd86oyba07zR4kli8i2i3+bvlf7j7a2IdKlRnnb/Rt/wDwOgD480fwxFqq3rXP975vO/h/&#10;2Kz/ABDoOmfZ9sSt5X8KJV3x/rEum+NPEcETt5X9p3H/AKNeuVh1W8ubp5VXZFQe1SjGZiXPh6BP&#10;3UVt+9/26im8PLbWW1U/eu2xq7Ca5i+z/MsX+1VTR9KvPE+pO6usOmWTfM/8DP8A3KrmNpROw+FH&#10;h5dKt/tkvyb/ALv+1Wn8QrP7TFFtaqmm+IYEt7eJf9VEqouyrut3kWpWCRebsf8Av7q5pHTCJ4/c&#10;6OsN793en36t3PhKz1KXzYP+BJXReKvDEtnb/bIpfOS3XfTfCWsWepJu+5K33tlXGREomVZ+CVm+&#10;Vp5Yf7yPWhN8OtPSL+F3f7u+utfZNFt37P8AcrnNYeWzl3Sys6L/AB0c4eyiYr+GFs/mX50iWuP8&#10;eWy3OmxN9yKKfez/AN1Nj12U2vK6bV/j/jrNv5oBa3a3UW+F4H3VtTl7xwVo/ZOEsLOLYir9z+/X&#10;2r+yvo89n8L5WniZEv8AUZbiJ9u9NmxE/wDQ0evkXwxo8+qy6ZYxbftF1KsUW/8A2vlSv0V8PWen&#10;2HhzT9M0qXybe1iSKBHi+7/wOrkc1blhHlH37wWbIsUVs6f35fv1oW3h6+uYt3ypvbevlfw1g3KX&#10;lnqSefKrtu+V3au4hvLl7WLyrnY+75ti70eg84pJomp/aPNlbe39+rEOiTpp1p57QXMu397MkSJv&#10;p9zr09na+aqy3O1tjbNn/s2ysxPGzTXiWctnPD8jusrqmxv9j7/3qgCw9tFYfL5Db/4qme/iRNqq&#10;qfxqjrWdc37XMqeb+5/32pqTed/y1/4GjVJY77esPm7bZt6/Pvdvv0W2pNqS/LOsLr/Akvzr/vpT&#10;Xtp3geWJt/8Adf8Au0zw9YRIkstzLaTSs3zPFB5Tun+389AGZbWdtprSqsSo/ms6+bK7p83+wz1o&#10;3Ng1y8TRReT/AB/JLsqXWHnvInWCDeif3KzNK8Q3lnO9tcrL839/+Glygbtpp1rd3lvaR2ciXV4y&#10;26zRfJ8zPt+/TdSsbO2vJbaCWD7Raztbyo+9H81X2v8AOv3q3PC93LJ4m0NPJhZ/tcG5wm3/AJa0&#10;k5WHw98Tr5oIHls9f/cSuv3d1+yvW0aXPEy5yinh6J4kX+yo5t6/3t+3/vurWreF0j1270RlV5bB&#10;4kl8l/kTcqsv3tv8LUniqQWfw60+7iVnuZdeSy81PvrF9ndtn/fVM8f295efGLxXFB+5iR7Zmm+X&#10;/n1io9lyR5g5/fJ7fwPaxxPPdT2mj2W/yWu9TuViiZ9u7b838VV7zwk1hfxW0T77i4i82B7Rt/mx&#10;N9x02v8AMr1UvLbV/EOqaJYz7tVms2b7HY7E+Xd99/8Axz+P7tQ6n4reTW9MtvC2pKNM8NWs8DXs&#10;SptnupZd0rRf3ok2fK23+/8Afo5Y8o+aXNym3ceH5LQXBTVdL1K6sEaW8tLe8iluLVF++7p/sVyG&#10;pW1jvluZ1/eyrsWXzfvJXQeELDRfDBlvvC2oLr3jS1s5LiLSp7eWLz7h1+f963+t2K8r+UnzNXH+&#10;GIZU03T4JV87ZAu59zun8Hz1jUjEuMjY8M+Cpr61e2jvLl7eCPzZ7u9nVUgVfvu7M/3a8k/ab8G3&#10;dq2j+IYp7DUtEZf7PXU9MuVnieVd7bPl/i+Z/wDK163qUcWs6VquhLd/Y9Kv2i+0qkH+v8p96/7n&#10;z/3Kp/F/QYl+Gz/D+xTfrF9KuqXlvbon+hqqfukZW/5av8n+3t/4BV0ox5SueUJHzppX7PfinxJ4&#10;ft9QW+0XR7vVIkfStJ1bUorW91RW+59nib+9/Dv27v8Adrx3wt8JPFfxE8ban4f020+x6hpfm/2m&#10;99KtulgsT7JWuGb7qr/FXtn7aLy6b+0ZrEVpdS2y6XY2MWnJE3/HkqwK6JF/c+f5vl/irU/ac8Ya&#10;l4c/aE+Lnh2xu0ttH8RLpg1K0Ea/v9lrEyfP99PmZvu/e3108kYmsas5nkni/wDZf8WeCoLfU7nx&#10;Ho/iTw1LP9lXWNEvFurdJ/veU7L8+7b/ALH8VbHgv9mLxT461K1sNC1qK7nkTftlT5Ik/vt/dr0H&#10;xZdQfCX4LT+CL2WWHxj4rubO9vtK2/8AIMsIG82Lzf8AnnOzfPs+9t+8q11Xg7xEfgt4l+HHgpZ3&#10;tvHHinWtOvNYfcqzafYNcJ5VgyfeVpfvN935flbdRy80jppYj2VOR4bqPwW8R6XeXWm/btPmuLC5&#10;ltZdjPs82J9r/wDjyVr6F+y18UPG5/4lFlFd2v8Az137Iv8Avpti/wDs1HxD+Jtto/xY8f2ctyqN&#10;b+JNUT73/T1LXpn7LHxLu/FPxy8E6X/at3NpsUl5LHZC5f7OrfZbj5tn3an3eb3j1alWP1fnj8R8&#10;42Pwd8b3XiS1sPDpGo6lcz+RHa2sv3m/9A2f7f3Nldf4q/Zw+JnhLw1qGt3Vz4e8QJpcXm6tpmha&#10;kt1e6Sv8X2iJf7vzbtm5V2t/Am+uk8D+Mr3wd4l/tvS7v7NqVrPdJFcPEreVud1+43y/ddq9G8IR&#10;Q/CD4V+IvGWpLF5/iDTLjw9o2ny/8fF+8rJ5s/8AuLt/u/Nj+H5dxGUZy5Ty6/P8UT5Z8Marc3N0&#10;iy7k2/Jvr3PVfhD4x0HwLf8AirUtEudI0OzMQnbUB5ErO0sUexYm+YfMyfw7PlavIdS8SWEPhHSv&#10;Dln4dsbPUrK+luLnXkkl+1zxMq7YnVn27UZP/QdqrvZpfZfCXijUvFH7Pvx51HVtQvdUv5D4feSe&#10;9naVmH21v73+ytYeyjOQnVnCJz/hDwV4n8d6j9k8O6Rd6iyeUr+VE2yLd9ze/wB2L+P79V/iBod7&#10;8OtfutC1iOO21e1WJrm3inVtu6JZdvy/Lu2tXIJ4t1Cz0m7sdP1O702yv9qXlpb3TxJPtf5N2371&#10;eiftpX/2P9pzxr82z5LP/wBIoqmnSjKIVK84z5Tz3SNI1LxZrcVlpWm3uq3TfvfsmnwPcSsi/wB1&#10;Vr628K6d4/0XwvpuleLNPtNK8TfY0329xsuEZfu+a/lSv9/bt/3q+Kfiz8cr6Pxpd6v4Atp/hxLq&#10;6rarZaJfMnlJtRW+dET723d/vV9FfFvx5rPgAfA7UdKuv+af2CTw3PzpOv8Atf8AxVejHDc0Tyal&#10;f3j3uz8OeJZra0Gq2ugaatw3+hpcav8AZ2vP+uUTI+7+D+599aqtpzaReXFtNbXNtdQS7ZItu9IG&#10;/wBr/Y2f/YVnfC7xJYfHK5XU5L4w3Fjp6W919qSJfsFqu5v7m1k+98/8VaV/q0vi7xd4n8RabKy2&#10;+otFb2yyu/kvFEu1Zf4fmf8A76rjqUuSJUZymb2j6fILIanLfadYWBn+y+dfXP2dvN27tnzfe+Wt&#10;nVYk/s60m3xTWt0zLBd286XEUrL/AAqy/wCfv1ixaWPEfwzt4tVvtF0GO08S7t+q3PlQyp9l27Pm&#10;+8/z/d/2Kk1vW9I0jwpf6Joeqafq+q39zas6aJLvit1il3vKz/d3fJt2/e+5R7OPKRzFvV9FufD8&#10;9pBe3FtFcXkX2i2Rn27tmzfs+f8A2l/76pvhDSNX8R3MsVpdW03lLua3Rvu/8Dq54+M9/c61aCbz&#10;7rQ4LPXLN5V3v5HleVdJ/u7UWXYn3nq94KvpNE8U+FNPtzB/aWuebf6g1v8AL/ocUUqwLtZc7Wkf&#10;du/2ar2fvE83unl1x8SreeOGeG9RreRcxlRu4orF0LRYm8M6TLvtR5kOd042lv8Ax+isDc+K/Det&#10;rYeUrL/C6bP4Gat2z8SLeNdqzbPKb5n/AL1eT2epfY7rbu+Td8uz7lav9qtbWDru/wBa6Jv3fw76&#10;65ROulI9e/tWJ4ol83Y27+9Tnv8AerrFL/D82z+5XmsOt7HeCdvO/wDiK6Wz1VZot0W3/aff9+uP&#10;2Z3xqlu/1hbP9+3z7/kWse8+LX2B3igaJ0T7z7fkrjPiR4qWHyo4mbert8n+f4a80SaWaXzZW3u9&#10;d9KkebXr+8et638SJ7yJIFlkTzd6Svu+Tb/uV51rGpS36fe+42//AH/9uoUv7aGJF8rzripoX3o6&#10;yrs+X+Ba6Y8sDj96ZmJZyun7pJNjt/Au+q+ydESJlZ9jN99a6BL+CzuP3Erf76NVvVdVZIot0u/5&#10;v4/no5g9icylzc20qy/Mny7Er0b4dePJbC/ledm+z/fVP9quJf7LMnm+av8AuPRYXNtYXXzfcdv7&#10;1EvfLjzQPo7/AIWjFvliaVZtn3dn3Gov/ENtqUW6KX7/AM3/AAGvne81jY3ytvTytn3qLbxnc22x&#10;YpW3rs272rm9gdMcSfQFtrCv8rbX+arH2zYn31rj9B1VbzTbS5X50Zf++62HvG27Yl/h+5XlVY+8&#10;e3Sn7poTXLQ/dauXudYSF90rf637r/8AslWNY1L7Ho0srMu/5vuVw+q6rvSFVbzkVfmrahE5q9U9&#10;I+FGmt4h8avBAyo89rK/zxO/3a9403xD4o8KrLpkUv2z91vl06+id9qf7Hybl/8AQa5H9jPQdFmv&#10;PEGq60zTRPBFZRbF/vfM/wDwL90n/fdfRfiTTfC7xPula8lT5IriFv8ASIP9/b95f8/7VFePvHHG&#10;qfNV/eaY7y3ksbabdyy7Fifb9nd/9zZ/6A9buleNvEttAlsurz/Z0b/j3uGd0/4A/wB5f/Hq6DXv&#10;BnnSu3lNeRXH3bhPn+T/AG0rCufBN9bI8tmzPEjfNC6+bs/9mWuD3zvjKlMtP8SGuYv9OaWGVf3S&#10;zSq7Ov8AuSrsaur8H/GxtBtf9e00X8P+i+b/AN9v8jV5knyNLFc2clt83+ut/nTfVd91s21fKeJP&#10;7nyPWMqk4nT7ClM+jdH/AGltKmuorbUNPk/et8s1vvdP/HkTbWn4h+OWnw3CWemK29vvTXFtKqL/&#10;AOgbq+T4dYSGX/SYmRP+esP/AMR/9hWrbeIdTs283T9Qjmt/4Um+b/4uto1pHNLCR+ye93/iSXWJ&#10;0luVu5tv3fKg2JUKX8W7cttqSf8AbKvMLDxtLeSxLeafbWz/APPxbs8X/j67/wD0Cuw0fxa0zJFF&#10;Oruy/cm23Cf+O7Gq41TmlhpQNV9Vuftu5WuUt9vzRPAvz/8Aj9asOpXMO6WC2+T/AL4es9NYnT5b&#10;rSopk/v2kv8A7I2yhNe0ib91PPLpsv8A08LsT/vv7tbcxx8sjQfWPtkX72DZtq7barvgSVpWTZ93&#10;e9VtD8OLrWqwQtrdpZWEkmWvZZU8qNf9/wDz89bHh7RNC+Ij6hpujW+sabc+VI2mXWpzRSxXjr82&#10;2VVX918q/e3f/Et0RpymYylyHw98V7lX+IPiBv4Jbx33/wC89c++qttSLcqIle2XvhbwHaeAPEPx&#10;R8XRa3q6S+JhoenaJpM6WqSt5Xnu0srK3y7G/h/55f7Xyed/GzwDoXg3S/BHizwlqF7eeEvFlpcX&#10;FnBqwQXttLaukU8Uu1VVvmf5XX/2Xc+kqUuU9KhXj8JxN5rDQ27/AMFNh8VNo+g7WZkiZmlZK7n4&#10;OfDLRPH+keNfFfiu/u7Lwj4Rs4ri+XTApvbqWd3W3ii3Kyrvdfmd1b7v+3uTb+IPgPwb4t+B83jf&#10;wVBqWmppeoxWGu6Fqc8V01mkv/HvcLKqr+6Zvk+dfv8A+581xoFVMXyS5TxXw942/tK4llXzIZUf&#10;5kl/9DqxrHjltKlRdss38eyH+Cu38KeG/hD4k8RabpGjeD/iFPqd/dRWtqp8R2C7pZX2qu5rP5fm&#10;eulvf2cdB139pbxR8PPB2qXaeGtEVm1PXte2v9jigVPtUr7EXdsf5F+5ub+P+OtPq0TL63I4PTfH&#10;/wDwklq8Ct99NjJWLeQy+GNSilib/R5fkrvPGNn8MbDUbWP4bReJXt1ZvtN1rrWqpP8A3fKWJNy/&#10;8Dr0H4geCfhZ8OLHwbpXjKHxVq2r69o0Gr6hcaPdwQJpMcrB0VIpY282Tbv+/wD3P9r5c/YF/XP5&#10;jzWz8Tq8Cf8AodZ2t62zrtX5NnztXqNh8BtB+H3xh8eeGviD4pe28P8Ag6z+3vcaY8SXuooyK9us&#10;ETfNu2t8/wAjqm3bu+ZXrO1Lwj4L+Inwe8ZeN/B9jr/h6/8ACcll9t0zVryK6t54J28pWidVR1dW&#10;R3bd8v8Ad+98uXsJHR9cjI8aSbfKlaHkwX6yrP5vlMybti/fSvU9C+FvgTwP8NtI8W/E7V9dF94i&#10;RpdF8L+HEiW9eBX2fapWnTYsTN935fubGVm+ZVw/gl4HT4k/EeDQrSf+zbSdpZXu73a/2W1Xezyy&#10;/wAPyKn+yu+tfZcpze1hKVzZ+AnhKK8+IkVzPLstLKKWWJ0b7n8KJ/3w719gWdtZ2CRTwSqiP955&#10;V+7Xz5p+pfDyw8SvbfDr/hIdVlVPKvNT1DyIre6X+/bxKm7+Hf8AP/DXs9tH4f0XwjpereIm1Z7j&#10;WPM/s/SNJWL7Q/lfflZpflRd3y/jWMoy5jjqVYzkT6lfy3NukEtzY3l3993Rdnyf7m+s9NYvoYts&#10;E8Xyffq1pPhG98dXJ0i0upNKuL+Vki37ZXgi+f5mb7ruq/N/wGvNvF/hXS7+1tZfBep+I9e1CL/R&#10;59V1hoIrS5RdyO0UUS+au99rpuqOWXKZ+4d/rGpX2t2flf2m1nL9zfFF/wDFJXS+HvD1jeaWm7xR&#10;Aktuq/6PMvz/AC/391cR4M8OQ+CfA+map4+vdSvLjVJ510/T9E2PLL5X32ZpflWJPu/P82563/B+&#10;gyeKtbitLGJba7upWSKKVvnii+/87L8v3fm+SjkkTzRH3mpLDEkt5PG8T/3/AJEamOmn+RLLZz3M&#10;Lv8AxpF5qf8Aj3y1Jq/iHSb8wW3haPWrxIpWWbU71IorSXbu3tEv3vn/ANqtyz+w+G9BtNX8TrqE&#10;39pSvFp2n6YqvcSuv33+b5VVPuf8Drb2RPOc19s162v0+zTxTae235JVT/2V66Ca2ieJN0sT/d+T&#10;zaxtI0K+8a63FbWMV9psss+2JLhlfan+0yf7H3q6K4m0vU7qG08PxatqPkSeVPrEyRRWrbflfyl+&#10;9/31RyBzmRf3l9Z2byqu+3X+5L9yuaTxJKl1bzxeVM6t5sTuqOn/AHw33q7DxZ4a0Tw9pEOreKPE&#10;mqXWn3UrQWWlaVHF9ouZF+/s3fLtX+L6Vxnh/SJvFmrQabpttJai6n8q2iuX3Mif332p/wB97KiX&#10;MM71viz4P0rVpdbh0DxE+pKftEelxPb/AGJJ1Xoku7cqbvm+7/wHb8tM8GeI5NV8Ma7a+INPvLy1&#10;125+23f9j7fOil83z/l3/Lt3fLXH+LP+EYtpf7N8MS6lrd7az+VPrEvlLZS/3/K/if8A762/71eg&#10;aD4Nl0n4Z2Gv2Fzc3GvypPdT6a86bHtY5dkrRJ8n3N0Tfe/9lrXmlzGXLEh8XeKbC88NWOk6do2s&#10;WEcGsLqH2i9ii2OnlbW+63y/M/3f9n71Ra/4jXVvHWteILS0nNrqMtuscVxsR1VYkXf9/wC78tTX&#10;s/2/wJ4n1mKCSG60v7KkVujLsl82Xa+/+98tc5BqV1oUkCX9tFLHFF81ks/lM3+6zKy/+O1lKUuU&#10;0jGJ1tx4/wDD1toF7pd/aeITe3itDdahpUUG9It/+qV2b5Vb+KsK18beFPDl5pY0LR9Wa2tW/fpr&#10;CwfZ3i/4Czf+g/7VQ+GLzR/iJrT2d54b1XQtNsoJ7q71OHU7WXyIlTc77Vg3N/Cv/A6wLeTRrD4f&#10;2ninXNM1K5uNU1D7FpWiWk6RNKv3mleXb91V/wBj73+/8t+9yi907y2+LPhvQ57m78PaZq0urxbv&#10;sS6kYltI2bcvzsrbmVN/+9/6FWRHaWnhbw54Ys1uUvNR1FpeYX37bZU27n/iT97uX+78tZ994H0O&#10;xuNF1DTPP/sXWIHntvtaf6RFLE22WKX+H738f/xG5tiK28I2UU+r6rez6IkEf/HojIlxeN91Iot/&#10;+3/lKx5ve5S/7xd8O+KtC8Ntdahdafq1zLF8tnLpsUUvlt/z12yvtZk/h/8AQK5+517wboOmytp9&#10;n4qTVLqTzWvtbWB1nff87Ssrbt33q0H0621rwrdazHZ32iLYXUCXmmXVyt1DtlbykeJ1Rfm3feWs&#10;r4seOfAPwO8JafqXi261GXVdUR307RNH8r7RLF/z1fzflRf9v/0L7tbQjL4Sfd+I4742XHws1fWd&#10;P+InjKw8S3k1nHb2V4mjpA9pqLRbvK81m2Mrv9xv9lfl2/erzb4YfHnwbqfxv8X/ABT8faRq17qV&#10;5Okui2+nxwXCWGxdqM+50R2iRItv3vn3t95VavLvhzev+2F+0z4a8J+LNQv7Pw/fveeRDpjxRPap&#10;Fayyr/A6722LuZ93/oFUNS8bfAF9G1C28IL8TP7di+S1fW5dN+ybt/338r5tu3f9yu/2coR94x9p&#10;HmPV/Gc/wk8T22talpU3xFv/ABZe77hbnWRZ+VLL/wBNWVt23/cq74T+NnxK0fxnoepax438Q3ek&#10;WuoQT3ll52/z7dZUZ02f7a7lqLSvDHwx8FfBrwF4s8XS+MLi98UNfLFb+HpbPbF9lm8r/lqv+5/H&#10;XG63428NXmvSr4YXVodFRURU15ovte7Z8/8Aqvl21yVOaHvHp0/ZT91lf4uXesfFn4ha14i1ae7v&#10;7WW+uv7MXUGXda2bXDtFF/sbFf7ldB+z1qlp8IPinofiq/sbuawsPtHmRWUSvK263lT5dzov8aV6&#10;Z8RPhDa/Dr4L6X4p1O7nbxTcanb2V7p8TKqWfmxeasTqybvN2bGb/f8A+B1N8M/BfgPxxay21z4s&#10;uLvX30q5v30rSoNn2Xyl3fvZ2Tb/AMAVayl7TmOjnoeyPIfAx0O18W2994qtby98N/bJbi5s7B1F&#10;w6fMyp8zL/Ft3fMvy7tteofEHxt8G/HfiSXW9bk+JazCIW9ra28OnJb2MC/digT+Ba8w+HNle/FT&#10;xZo/h3R44hf6o/35vuRLtZmb/gKqzf8AAayfi94k+GltFBp/gu68R6rqEE/lXOp6gIIrKdF3o7wR&#10;Kvm7Xfa67m+7TpcxnV5eaJi+JLzwinhDRW0/+2H8VefL/ar3flfZPK3v5Xlbfm3bdm7f/FU/hP4s&#10;WHhn4PfFHwldrdzal4lfSfsMsSJ5UXkXXmy+b8+5Plf5fvVb8MeBPBmhfDax+IPxT1HWrTQdbnuL&#10;TQdJ8NrF9rv3ibbLKzS/JFEjfutv32b5vuL83mfhDwtc/Gj4s2PhHwLC0baveMmnJqk674IFVm3S&#10;uvy/LErM2xP4fkT+CumNKRzSqx+EpXmt/f3S7/mrsv2nvjXo3xf+NXiDxZocV7DpV+tr5UV9EqS/&#10;LbxRP913X7yVhfG5PhF4et/7D8B6r4t8Q+I7OX7PfaxqCWsWkz7flle3iVfNXe3zLvf5fu/NWx8N&#10;Pgj4O034Ww/Ef4u6rrdh4f1S5lsNA0bw2sX9oapLF/rZd0vyrEr/ACf3t39zZ8/TClynJUrc3vHD&#10;+LU8J6r8S9QvvBTa3N4SiSL7H/wkKRfa9/lJvR/K+X5H3/8Ajley/GL4s6X8SLb4Zx6RHfW0vhrw&#10;zb6Refa4kTdLF/Emxm3L/nbXm/gz4e/8LF+I1p4T8C2d35WqX32exTVm3SxL8/z3DxJ/Anzs6L91&#10;N2yu3+Mum/CbwlFNo3gvWPEfiHxLYT+Vc63P9lXTJXX7/lKv73/x5v8AgdepGMYnnS989r8N/HT4&#10;M6D8KtF8NXieOtOdHivdefTILPZqlx/cldm3NAj79q/L/ef5vmr2HQNb0T4habp+p+ErHWP+Efls&#10;/wB1cat5Sy+bvdGTYr/7H8dfIPw1+F3hS8+G8nxL+KOr6ppXhe4vH0/Q9E0SNf7Q1SVfvyo0vy+U&#10;n3N3zfNv+df4/p79nMprXhjSLLw3aX8Hh4XL2ttFfPFLcRfvXf8A0janzfe/gry8bH3fcOijL3jt&#10;riRbzwjYaH9kuXZdeGoyXGzfFt+zmLb/AHt24/3K6KHTWSB2Vlh/vfZ1asvxBrGhT3s2n+HVvdYE&#10;E/lXOoYgS1Zf4/K/ib5v4vu/J8ldBaahpeiaI17rM0k0N1OtrY2Wny77i8l/iREbYq7f++K8eUZy&#10;lynZzR+Iibxc8fxFm12LSr17KC0ggZJ4lDS7VdW2/P8Axq/y1g6V47tNK+JZ8Z3VvqUOnI32Ky0u&#10;0g8wQWyRPEibfuxfP833lWur8L2g8S6jHaXlnd6XHcyfJC88TSqv+8ny7q4qAaLqU7y23h/X3VJZ&#10;YvOTULX5mVtn/PKtoykZ+6cdDoOq/wBm6ekGq2fmJbqsu2xNx83/AAF/l+lFat54M1Xyod/m20mW&#10;3Ig3Dr/ut/OiubmNT8zJrlXbcvmb1+5/33VuG5+eJm+R1+df9msTW3WG981VXyt33P71Mtr9kgi3&#10;N/u/7le3KJnGqd3bfP8ANE0nmuvy760NH1uCGB5Zf7vzb65XTdbVHfa6+Uq/LTJpldpZWVXTd/H9&#10;9K5uU7PamVraS3mpSzyrsllb7m6tDRPDf2l03Qf6O7JuqWzhtnfz5YpP9lNv3q7vR0W2tfPbyv8A&#10;ZRKvm5DHl55GJYeD7awv/PSJU3L/ABxK6LXoGj20SIn/ABL4Jvl+/trl7+/a23s3zo/3U/u1z954&#10;/bTYmT/vn/eo96Zt7sD2D+zdDuU/0nRfJ3LVdPAHhO5l3f2VGibfuJEn368U/wCFqamiJL5rfe+X&#10;5qb/AMLgvt23d/vUcsjb6zTPZb/QdBsPlttIiT+De6764fxJ4Y0+8R1W2trb+9+6rlH+Jd5eRbWl&#10;bZT4fEM9y/8Af30e8RKpGZmXngaKG1eeKXfv+7vWuVS28md9v97ZXqro15a7t3yMrfJXn9zbLbPK&#10;v8e7/vmrjI5qkT0DwfcxW2loqt/t/erbm1vZvlXa6f391ef6bqsUNn5S/wB35vm+5UOpa82+X5f3&#10;TVzSpc8jsjX5InQa9rDTLErNv+WuamuWS/8AlX53+RU/z/wCs+G88755X+TdXcfBbwBffEvx5ZW0&#10;UTfYopVlurhF3+Uv+f8AOytuXkiccqvPI+0/2cvCS+FfANo19awfa5Yon328u/fEyb0d3/vfPXpE&#10;0NnMvmrAsOz7romx6ZbaV/ZUENnFArpEuxUdvuVFeeb86QMsL/7FcEizHm1K+8MSvPEq3lp/y1RF&#10;q7cw6L4qWK8tl/4mCL/B+6lT/YfbVua81C8iSK5828RdibPNfyl/4B93/gdZN5o873sVzBL9ju1/&#10;5eIfv/5+5Ucocw1/DbpYeVeW1tebF2LKi+VL/wCO/K1clefDS21uKVv7QZPm+ZH2b0euqm1W8s5Y&#10;oL6fyXl+7L/BLReJbQ/ulWX52+Z6jlgbRqSicJbfD250GLd839xn+X/0Bt+//wAdqbUvh7/aVvug&#10;ntIZX+TyXidK6q81W80qJJblWv8AT1+66L+9i/8Aiq0NN/szxPF5un30Vzbuu/8Ac/fT/Y2f/F1H&#10;JE29rI8P1Xwfqfh7/W2zJEn3pbf50/74/wD2ayrbUlh3tKu/Z8++vcNYs9Q0dvNtm+07G+aF2rkt&#10;bh0PW/Nllsf7NvfuNcW8uzd/v/8A2aVjKkdkcT/OY+leMP7Vg8iDVZXl/iil+d//AB75v++K3baF&#10;ppUWdmf5fl+zy/P/AN8NXOal8MdkX2mxWPVYv93a9Zr6xeaPbrFp8rPL/wAtbHWVX5/9x9ny0csg&#10;92fwncJoi3l5DFbfPLK3lKnlOkrN/c+WvQPEF1f/AAl8P3HhOxuZLvxdrMHlak4f7RFpNq3/ACyX&#10;+9Ky/e/u/wAP96vE9C+L+r+GtTtb22gudHv4G3RO0azru/3Zd/8A45XSxftO+J5JppLzUdO+0TNu&#10;llTQ7bezf7W6L/0Kt6c4wOSrSqT+E1PG+u2nwR+Cia5P4c0/xxD4q1pfI0nVrfzdK0t4ItnmtF95&#10;bp/3vzI3zL/u145+1RdXHjvwf8Jvig6Rabaa7p11pUXhy32/ZNM+xy+V/ou1V/dS/e8p/u/d3N/D&#10;3viL4p6vY+CNQtdD1fT7yyvJUuLzRtW06C6t7j5/+eUqOu5Pk+5/c/2VrwTxl8XPG/inx7o/ivVd&#10;a87WNBaB9MeK1iW3s/KdHRFiVdqrvRflr1KU4zicPJKEy18Cfi34f8A23jHw34ysL7VPBHi+xW11&#10;FNJZFvYJYm3W88W/5WZHdvkb5fm/j2bH9c8c6x4A8GfsaeMZ/Bmm69b2Hi/XrGwsb3xTdRpe6j9l&#10;dJZXWJEVPIiZHTeu75mfd9xUr5qT4u+KNN+KUvjq1ntP+ErlvJb1pZrGJ4mll373eJk2/wAb/wDo&#10;X3qk+I3xJ8XfG3XU1nxp4gudduov9Vbvtit4F2/diiX5VraJEoynI9g/Zi1L/hWvgbx78ar7y0Hh&#10;+1/sjw8u7Z5+rXKbU2/wt5UT73R0f/W7v4a2P2OPGLWS/Fy+XT7bVdYtfAmo3q2ksXmxXG1omlSV&#10;W+9v+T5dnzfPXnWlfEab/hB9F8KRaglt4d0y5lv47L7Knzzy/eZ3X/Wt/CjPuZF+WtHwz8U9S8Ia&#10;nBqGja82l39rO8sF3aQJuVn3/wB/5H/ubP7n36jmOv6tUnE9Lt/i94p/aA/Zr+LmrfESW21XWfB3&#10;9nanoWp/YUtZrX7TKySxL5WzdEyxfxf73zbU28h+13O+p/FTwvrFsrva+I/CGj6lYoow7RNFs/76&#10;3J92ud+J3xr8R/E7RP8AhHtQvLS28NRXn21rSy06CySe6/56t5SJuaofDf7R3jrwHpOhaXouoafc&#10;2Wguz6V/aulWt5Np277/AJEsqs0W/wD36OaJz+ylA9V/a78Gah8SP20td8PaFaf2jrF4thbwW6fw&#10;v9lRtz/3VVfmZ/4Vrkvjj4z8K+CfCEPwj+Hl2b+1gnS48U+JovuaxexfdiT/AKYRP93+Df8A3m3u&#10;/n/w++Oni74d+KNa8R6Xq63XiDWIJYNQvtTgS689ZXR5dyt/fZFroNW/aX8c+JdJv9KvF8OJa30M&#10;trI8PhyzidVdNj7WRdyt/tLUF+97sT3v4v8A7Q3j34R+D/g1F4HvrXRrC98Eaa8+qpYQTteyxKVa&#10;1eWVX+WLP3U+dWuG/vV2vhDw9ofgb9pPxl/Y2iWmj6trPw4lvIvAlxapJa/bJVgklslRdvm7PK+e&#10;Jf4Zf4Fr5S8FfHfxv4D8P6boOkalaTaRYXn2+xt9W0yC9Szuv+etv5qO0Tf7n8Tu33nevqPR21yH&#10;W18QS6zc3PiJ51u21Z9nm+bs2/J8m1V2vt2fd2/L92rlV5TmlA1PDPiLxH8WPhp4vvviBq9prNpp&#10;mnpf6ZrCWNvb/Yp1dP3SPF/z8fd/4BXb+NPiD4h8PjwTH4b1e20fT7jw3biTUIrKKaW6kifa0Xms&#10;jp+6z9z+FpWrz3Vtd1OeyvbDWdet7fQJbltRvLe1soLBZZ/vvLO8Sr5vz/O9bK+KNZ0jS7W003XI&#10;ILKCf7VBFdWMF0sEv95dyttb/c/vvWPtIGXKeh2lzFp3xL8QWdvpVk+qX3g7+0P7Elti0S37L81r&#10;5X+2qbtn3vneuY0DxJ4m8afDvxTceKdVTVLe00ZtStJXsIrX7JPFtZER0X7sv3WX739yuX0zV9Qb&#10;xFLrYubm58RSz+e2puyb93+x/DsT+59zZWpfNr/im3uNO1PW1/su5uftNza2tpBa/apP70rxKvm/&#10;P89HPEvkkaPj34l654Wh+Hy+GdQsdDtb/QX3aitpE9xPPE6+fFulRsKjHd/vPXUaP5Nl8Z7e4gsL&#10;WTXNT8JLqaaYq+XF/aLI+5Nv/LNWRG+//ef+9XEpZeINNtvsWmarBDapdJexRXtjFexLL/z1XzUb&#10;ym/3KxdY0nXrbU7vXrrWxea1cTrdPe/NuWVfu/7qJ/Cifdo9oLkOq8BeP9b8aeCPEsGu6hDf2Vj4&#10;el1S2xaxwfYJ4FXZs8pV2Lz93+6n+9us6/8AFC+0bwt8O7nw9qcej2t9p9451MWkU9wzrOnmxL5q&#10;ttXd/wB9f8ArybxV4i8W+LdNvdK1jVLaHTr6fz7yLT7WC3+1Mv3WndYkZqf4X1PxFodrLpGjanG9&#10;pLKtx9kvbGC6i+0L9x1WVW2t/uVHtQ5D6I0PXYrb41+FIYtPhW413QE1WV412L9paKXf8v8ADu21&#10;5z4C8Y+JPiN4J8UWfiK6hGlQeH57+wtLazW1/s6WILs8pk2NtX7u0/7v3dy1zsOn3L63e654g1m7&#10;TWr+VXbUH2b9y/c2bX+XZ/B/drp/EEOra7Z3tlqHiBb3Tb6RZb6ODToLV7pl+60rxKu6r9oTyk1z&#10;428SaB8LPhjJoEq6XLewaj5+orbRSyxIk6N5Searqm/73/bJf7tdRoBt7X47+CLt0S2vtY0NNSu1&#10;RNqyTtFKrS/3U3/3V/8AQnrmrGJtI0a4ttK15dNtJ2WVre9gguonlX7j+VKr7W/3P9n+7XO+JpUj&#10;1j+3tQ8QTarqs7IzagkXlPFs+5s2fcqPalch1HhPWdf8b6Fq1h4tmhGlQ6Vc3UGnRWMUCaJJEnyt&#10;FtXf+6/1W3/aqxeatd2nhv4O6toxD3UY1G4ja4j3Y3su9PZfmZf92uT1LxxfeIYrmK+8TRSaVqrq&#10;t6hs4LOW5X+7K6xKzVc/tjUNVutNgsZ7S/0zRnaKC0i2xParL999/wDFR7WIch3OveEdO0X4e+Nt&#10;a0aDy9K1t9PuIU2rE8DrdbXt/wDgDfdP3fn/ANndXOXNnY+bLLPE1zvT96krb0/36spBJdaPdaa+&#10;qNYWV9Otxc2WzekrrtZH3v8Ac+6v/fK1i+IfFsWgq8sWnz3mxG/1P3//AB7+GsakuY3hHkNjXNL0&#10;/T/CFt4dSNba88Uv5k6QtuddOifef9pfNb/eVlzWHdtb2WlxaDrXhfxFe6Ha3b39heaFdWs97E+z&#10;ymi8pm/1T/e/3v8Ax2noHjuLXde/tC9F62pfZooIIWs/KSCBfuqifdVa6vSr+7tNUuNS0Of+zdQl&#10;XbLdpbLLvX/cb/0KjmgLkM/x/wCILSGX4b6aNM1Xw2YrHUbxrW7i82WCGWVFhedk+VGl2u21W+X7&#10;tatj4OtbhZ/EEpguLLT1W6Zrn/VKv95vn+df9r+GjSrW3sbm71l7u51PXfPWV9Qm/wBIlVl+593+&#10;5/c2V8v/ABu8U/Gn4W/ECfxdpniy5udMkllZHtIl+zp5v34ri12eU/8Avuv9x/lf5VuEY16pMual&#10;E9k+Inx0std+D/jjWvDR0W7l8A3Vnd7dPVv7OvJbqV4Pm3feeL725GZG3bf93y79pT9rb4n/AAp0&#10;34R3Hhe9tdKOu+CNL1K+1k6ZBK2pXHz74GZk+6md21Nm37R/Dur5c+IXx78X+PPC9l4avrnT7Dw1&#10;ZTvdRaTommQWFp5rfxukSIrN/wDFv/fqp4M/ak+IPw08P6foOlahYXmlaXff2lp1prOmQX/9nXX/&#10;AD1t2lV2i/vfJ/E7t953r240uQ4JSPdfiZ4V8R/Bz9t3X9Z+DPg/T5NQ8PeHf+EnuvD9wq/Z9Oil&#10;tfKu9q713bPtG5Ui/v7FXam2pPhb8avEv7XXwy+LWnfFiC01iLw1oL61ovipdOgtn0m63qUtEdYv&#10;+Xjav+03lP8Ae/g+TF+MvjiL4r/8LIj8RXcXjX7Z9tXVl2bvN+5/u7NnybPuunyP8ldz4g/ap+IH&#10;ibwrd+Hbm70vStAvdRXVb6y8P6Ra6ct/cK/3p/IVfN+4m/d97Yn9yiUQieyyftHfHr9mT4feBfCU&#10;C2Wg+H3s5dQ0q+S0gun1G1llaX5nZ3X5N7fJ8jLvTfXtzeFPAGjfHzT/ABdrOoeGPhxc/wDCI6d4&#10;ni8J+IL/APs2KDWp1l8q38rarLFE1uryr9/c/wB3a+2vDbD4w+NfCGiWGkaVfafd6bp15/aFjaax&#10;pUF/9guPvebb+areU/8AF8n8W5/4mrw/4m6jr3xE8Xah4k8SapJq+u30vmyXUrf+OIn8CJ/An8Fc&#10;fNGR3eylE+2fE3hKe+/ZG8V3+q/E7wFrOo3XjeXXLnW9O1ndYyy/Y0/0VZfK/wBe38MX+2vz15N+&#10;xL4m/tn4r+IEVvueFNU/9FJXzunjPxHZ/Cq6+Hi3kT+FbrU11drR7Vd6Xioi+aj/AHvupt2fdqr8&#10;N/Hnij4ReIJda8L3kVtey2cuny+dAsqSwSptdNjf/Yt8lXyxJ96MeU+i/wBgfxlZyfFHWrU21pqu&#10;tT+E9RXRdPvo/MS8vUVH8rb/ALcST/8AAN9anwx+OHiv9qb4bfFzw/8AESaz1TRNB8Iz67pV6umQ&#10;W39j3kG37OkUsSLs83LqyN8zKjIvG+vkfwnfaz4K8Rabreg6lc6dq+nSLcW11b/fib/P/fdeneNf&#10;2ifiR8RPC2q+GdT1PT7PSdYvE1DVf7H0qCwfUbj+/cPAi+bvb7+/+JE/u0/cIkpTPc/ip+0v4x+D&#10;fwL+AN58KJbDQdM1Pw1JFNrKaZBJcSXUUqLexfvYn2r5vz/7bPu/u16P4P0nTrf9tH4a+K4tBs7D&#10;xh4z+HI8RS6RaRtBbnW5bWUzfK+fKR0Vx/vb2bczsa+P/hz8Z/G/w28MP4d028sLnw+bxb+LTNY0&#10;yC/t7e6X7lxEs6tsf/cqDWviD4n8TfEOXxvqmsz3HiprpL1NQ3bHiZPubP7mz5Nmz7lVzRI9nI+i&#10;Pg/8VfFP7T/gn4n+C/iJDpupeGdJ8IXWtaLDHpUVoNDvbPatuYGiVNq7X+638K7fuM6tZ1b44+Kf&#10;gp+y98ApvADQ6JLf2OsrPq1xZwXVwu29VpYk81W2q8vzf7WxP7teJeOf2kvHnjzw9rGhanqmnw2G&#10;rTrdaq+maTBZTajKv/Pd4kTzf+B1z3hL9oTxZ8K9B1DQ9IubKbSrq6S9bSdW06C9tEuE+5KkUqPt&#10;b7nzp/7Im3opw+0YyPtrwla6TL+2f8DvFKWNvpur+NvB/wDb+ow2C+VFLfy2Vx5suzd8u/8A9C+b&#10;7zu1eXfBz4ueKP2n9N+JPgT4jW+mt4U0vwrfarpemQaZFAdCurVkSL7OY1V/3W5k2/8AAPu7lb5I&#10;8T/FTxd8R/iM3jjXNcuX8RtOlxFqMTeQ8DK/7p4tv3dn8Oz7teoeJ/2nfiR420HV9I1PUtNS313y&#10;n1ibT9KtbK41Hb/z8SxIjNWnLIyPerb41+LvhV+yT8DrnwVNb6NNfHW7W512Wwiupbbbelkt0Mqu&#10;i+b9/wD2vIT+7X0z8HdUL+MvA9/NbRaTqfifQYdc1eOGLbFPdSrKr3A2/IrXDbX2r/6E26vzX8E/&#10;GXxn4D0bUND8PXlpN4f1SdZbrRtZ06C/sWuIvuSpFKjqrfJ99PvbE/upt7rSv2p/iDZeK7vxdr1z&#10;/bGoXTxRXUu3yk8pfueVt/1TI7/Ls/8AH6zqUpTj7pUZH3j4L1jxB4vsdRs/E97bDTYLKeWLTrez&#10;iiTRXiT5WTam791/qtrf3q3rPxBqcnhDwHcaHPFpX2qK6+03yWySyxfdf7OjMrqu77+3/pl/s15T&#10;8OvjGvx10rUJIPETQreRI2p6YltBFcSJ/tSqqNKvOz/4ndXpvl32m6I9noeoLbWUu1tjwRXETbf4&#10;9rI/+USvFlLklyyOyMec6WzneH4i+ERI0Rvb6zlnu4vLXG9W2pcfd+Vpd7f98V5vB471q8sNQWx8&#10;P+Fbbzbm4t4mis5YnVd7b337n+f+L7ta9rJfrqH/AAkMms3d9rTxbPtf2ZX8pV+7tiT5dv3/AOGq&#10;EPiDxn9sdf7ftnif+/o9qn/fXyVPtIlcpu6ddyG1iWSS0WdYkEnlncM7RRXKW2g22nQKkl95crcs&#10;YVTa3/jlFcxqflrrfgy5TwRo+vM2/wC2L5vlfxxJ91Hrh3udlxul+R/ubNtfTemzRa9YafFPFElv&#10;cWstv5KKiIvzv/B/d+evEvid4Gn8Mao7bWe0dt8Uv/A69qNXnOWpT5PeOc02/aH/AFv+/vStD+22&#10;2Oqrs/4FXL237n5W/gp329tkv+dlbcpHtTobbUmubr5tz/7f9yvRfDd/51ujbvkT+B/vtXkltfuj&#10;/wAXyfero9H1hv4WkhT+4j/O1RKJtTqnrEOj/wBpf6T9xG+6lcfr3gaWFnl2/I/8G37lXdN8Zz20&#10;W1fL/dL/AB1Fc+J5bmJ/3uz5d+9P4q5+WR080ZxOCudBkSV9zN8n3k3Uz+yl8hNq/vdz/wAW/wDu&#10;fJXUPqsDtuWBUT+FKz3v4oXeX93s/gStTHliS23hWV027tkv8NdBpXh5rNH+0y/Jt3on9+s+G/ZI&#10;H2y/Pu+eov7e/dSusu/av9750qPjNo8sDotS1L7Na+VEq+Uv9x/4K89vH2XsrL9yX7vzfx1Ym1Xe&#10;jqrf8A/2q5ya8b7Z/F/fVKuNMxlVNZHltoNu771Z81y00/lbv4aZNf8AybVb/wAeqvZpLcyeVAsv&#10;mytsVIfnd625TGUjTtoZbmWK2tomuZZWVIoYf43av0S/Z4+GP/Cq/BGn21yq/wBsSyvezv8Af2My&#10;InlJ/d/g/wB9k/4Cnnv7Jf7PEWg2f/CTeI7GJ9b83/RbS4Xf9nTykbf/AL3z/wDAdn+3X07c6VE7&#10;+bLBKnzfcSvNr1eb3YnTGJUSaK5uN3mr5sX3kf7lVf7NXzUZZ2f5vuO38dWns4E/1TLvb7u/5Krw&#10;2c/3VaJ03f6nbs//AGq5jQvf2b5LptbY/wDFsbZ89O+xzu7q0Vzs/wBtafZ/JcP58Uj7V+XZW2ni&#10;GC2/dSt5KffqQMG80R3t5YpbZZon/wCWLrWFNDeeFZdvkNqWlf3HV3lt/wD4pf8Ax6vQH1ixdYpV&#10;n87cu9XSsq/mW8uvN8pv9l9tAuY5S826rEjRXMCW8v8Azyauc1jwZAn+nWKtYXcX3Xt62PEPh5oX&#10;e50pf3u7fLbv9yX/AOJb/bq34eubPWLdGiX/AEhG2SxO3zxN/cekWYXhtNTvLd/7Q/hb5Zf761av&#10;PD1nNv8AtNrB5v8AC6fK6f8AA1rqLnTfOi+8yOrfcRaz/wCyn+8y/vUWrJOHvPDGoabKkukLPMn9&#10;xNiP/wDEt/47/v1mppsXiF/seuWNtbXC/d3/ACO//AP/ALNq9Q+2XkKv8qpt/wBmsnUtNi1uJPt0&#10;C3Kbt/z/AMFRymvtTz+b4XL5UsUU89zafwxP/DXNTfCuDz0g2/8AffyV7a6RJv2yrv2/cqBLOKFN&#10;sS/7fz/8Do9nEI16kDxmH4Y+IdHZ2tpVubT+JHVJf/Qq80+NPw0n8DavtguYLzT5/nge3b7qf3HT&#10;7ytX1s+zf8rM/wDwKvOvjfZxf8K71WV4leVfK8qV/wC/5qfJ/wB8766aEOWRFSrznwtqFn9muHb+&#10;9VeHUtkvzLvrq9YsFvLfcq/P/crj/JWG4+f/AL4rvlExjI008SNv2rbK/wDwKrUOt6h95dMj2f36&#10;pW00CbNq10dnqsEL7mVfkrGXKdkZTMSbVby/b9+rI/8AClM85tu1l2JW3eXlnN8yrWVcur/NtXfU&#10;RCUpFeHd5u6rttNs3ytWY94sKbabC8ty/wD0yrblMeY6rTbnzp4n+bZu+Wvrj4IeOdK+JcDaU3lQ&#10;61pbeVLbuz/vVX+NP/iP+Bf39vyFpSbJU3fI9UvD3jO8+HvxT/tCzlZLuK681fn/ANarfNsqIxjV&#10;Cp7sT9ILzSrPZtuWim2rsXf89Qvo9t8n3XRf7mys3RNbs/FWiaVrmmafczWV/F9+38rZFL/Gj/Ol&#10;XX17SraJ/tN01n/1/Wr26f8Aj2zdXHKHJLlMi6lnFc/6iL7Mifxu1aCeIYrNdsUVts/i+asV7xZp&#10;0igbfF/F83yMlS21zY2bI09tvlZvv7aAN3+25bzYywff/uNVLUks/Kl8+Vv+uP36f/b1nCkrJbTu&#10;ixb5Ut1/8fqvpVzp9/E99Zy/bJdrP9neX96n++jUActf21tDvn2ybE+f51f7ldDoM2kPbxbVgvLh&#10;l+VHbZ/wCrs3kP8A6S0Hk/N+/iSJnf8A9DpmpQrYWDyxbpon/g8p96VBZemh0+8leKe2tvK37/sk&#10;q/P/AOO0eIbOJ53XT4ILaVV/1sS/Oi7P9qsew2/YrifbcpsX908s6v8Ad/3vmrdtnn1LwztaW0SX&#10;+LypfndP79SBFD4Ynm0vbfanFNK6/Ns2I/8A7OtOewg02LyraX7TFEv/AB6QwK+3bWfD/pi/Y7WB&#10;pr2D/VJ58qJ/498tdRptt/ZVrbteWypcM3zJNKmyL/coKOP8Q2etX8UU9tP5KRNv8qWJondf9xf/&#10;AGesy5mlS6+0qsCTIuyVHg37/wDb+b7tdXrGj6ZNdXc95efZt7Lte0lTzf8Ac+X5vuVXmfT5rKKC&#10;xnuba3iZdyeavzf77/O26sSzC0SbVZoLuBVWbe3/AB8IyxeV8/3H27/4P9itvw9Cs1q8qtqF47fe&#10;lml82KL/AMcSrFtoNtqV08sDSo8W5G+yNsdtv8H3KteHng2SxXOkXNn9nb5biaVUSX/bTa//AI5V&#10;gaFnpqw2qSzxRJDEzpslX+D/AH6Lx2+xf8S5ms5XX78y+an/AI7Ve/s97SyyqtzaNs2P9xE/8fqL&#10;+yovtCXi30nlRLs8m4RHRKgCK/vNVSWLyrNXilXZLcfI/wD7Jurwf40/GP8A4RXUptI0iVZtQiXZ&#10;dXDt5qQP/wA8kT7rf7W+vWvij8RW8B+BvEGoWcsttexRL5CeQkX71vk+R9nz/f3f8Ar879V1ufUr&#10;p5WZndm++7V6mAw3N78jjr1OUxfFumxPLLPYxbE++8Sfwf7lcJc/f/3q9Fd9nz/7Vcrrdmu/z4ts&#10;Pm/eSvelE83mOZSHfvouX+V9tWH/ANn/AIFVW82Ivy/8BrA0R9FeGL9de8IaZctL50rwKkr/AO0v&#10;yP8A+Pb6wtesF+0fdrE+DmqyvoNxYys37qXfF/uN/B/n+/XZ3jrMvzbf9yvFl7kj6Cl78Tins9m/&#10;/wCKqFNK+RPu/wC5XTTIqfeWqNzsdt3y/wDA6jmL5THS2WFNq7f+AU/Z9/5fnrQm/wD2aidFrUx5&#10;Sps+f+5VS8ud/wC4g/g/1r/3P9ii/vJXl8i2b9633n/uVz+pX8UOy2g+5F975vvNXoUKX2pHBXqf&#10;ZiWLzUvJ3/N/D/er6k+AXxosvGfw7+LPg/SPA/h7wxYaX8MNUlm1ayg83U9RuN0C757p/mZdzyt5&#10;X3V3on8C18Z3N5LePtib/vivfv2Tr+z0fS/jh9suba2+0fDfVreBLiVE82Vnt9iJu+83yV0yOA5T&#10;4S/DHVfi54+0XwnpHlw3F5L+9uJWVUsrdU3yytu2fKiI7/8AANv36+r/ANpXxH4Y1f8AZU8E2ng1&#10;dnhDRfFc+jaZcMP3t5FFavuuH+VfnlkaSX7q/erwn9nf9obw18FNA8YWOr+A5fF//CUQLZS3ltrT&#10;abNFa/x26SxReau/5N21l3bEr2rx78YPhBffsd6bDpHw0trHzddvLex0RfFE882jXjWr7L993zS/&#10;9cn+Vqr7RJ6ToOt/FWa1+C8PwP8As6eBU0W1XUWtILf7CNUXf9vXUvk3p8uzd91mL7k+evJrv4se&#10;CvAH7Q/xWh8L319oPh/UN1hpWt+HIYrp7CfzbeWVoEWVF8rdFcL8rfdZNv8Adrq/iJ4a8Z/HDxL4&#10;K8Y/B3xUulfD3QtIs7WxX+34rD/hFfl8qVLpfN83+D5n+fcn3d/y14R+1p4y8Na/+0f41vfB8tp/&#10;Yl1eRbri0REhnn8pftEvyfe3S7m3fxNvaiIpHXeL/Hba18a9d8eeEY59Lsrq6WXYdkVwzLEqvcOs&#10;WxVaVleVtn8TPX218LvG2vfEX4Z6Lc6Bq6LqsEk48Rw6eq/a0+f/AEdtj/wui/wfxM23o2384PDe&#10;qyukS7v3qJ/z1/zur6J8PfDBfH/hrwlqvw41nd46t5ZYtQ0ebWIrXULWVPuS2v8Aqt0W35vldtrs&#10;q7n2PtKtCEokUpyjI+rvt+q3Pjnwu1zBJ/asV4kWoXbqi/aEZ12b1VU2sn3Ks3mpfFn/AISjWViu&#10;9TXS11CdbNYdOg+WDd8h3PF81ebRfEpvDep/CfQvEniPTtU8cQXeNbu1vFYWth5x2xXU67kaVXX+&#10;98uxv725m3vhSC+8ceKtQvf7Ak0681O5ntrlNettzq7fI7J5q7P/AEL/AGa8iVKUDvjKMzZ0/UQr&#10;XUpW/vrq4ne4nuoYAgkZmPJAKrn/AHRiitLTfI+yrb211GFg+QtZzxhG/wCBMW3/AO9RXAdR+anh&#10;jVf+JG8W5t9lLv8A+A/5/wDQK6jXkg8YeHngba77fldP4Xrx/wAN6x/ZV/8ALu2P8jf7ld2l5/Y8&#10;sUsX/HlL91/7n+xXZKPJI1p1I1Ynk/iTwrc6Df8A3W8p2++/8Vc5+6+0S+f99vkVHr37Ung8SWss&#10;U+35/vfLXm/ifwGlszz2c+9P7j/wV006xx1cNy/CcZv/AH6Lu+fZ9yrEN4ybNv8A+zVJ7aWGf95E&#10;3yN9/bQkzv5Xzfdb/gaPWxzG6l+397/b2VbfUmeLdK3z/wC99yuf3tC/y/c/v7qZ5yw/ulZfv/fS&#10;jlL5jYmv5d/y/wALbPkapftK23z/AH3f7uyuf+3rsTay+Un3f9umzXm/5l3J8v36OUjmNqbW/uLu&#10;/wB1EqumpSpFN9593yb91ZUzt89CPv8A3X3P7uxaOUOY0Pt8r/Krf8Dql5zPK7f7X8dInz/xfwol&#10;WdK02e/uktrODzpm/uVYDNjfaNv3/wDcr7Y/Zm/Z1tvD11aeI/EsCvcPBvit3VH2u299+z/c2P8A&#10;5+T5q0Tw3baJriQXX+k3EWx5X/g3slfVXwi+LUejp/Z+ofvoov8Aj1uE+eVP9j/aWuOvzcvuhGUY&#10;S94+hrNP7NsIoLNdj+Vsab7nz/wf8B2VatptTfyvN+59/wCRt9Yug+MND1jypba+gfd/fbZXSpZq&#10;8/zNLs/3vv15p3xlGQ95vs371om/75p01zAkTt5H8VFtbLNFt+X/AGaJrbYsu2Vn/g2f3ak0K/8A&#10;asFy/wBmiib7X/sLVlNEttYs/IvGkh/gZH/iqo/2ZG+63z/JvRfnp32Zpk/etP8AL/tffoA0dK8J&#10;WOj27rZtU72F8i7fNieLb/HWPNYRJ/FPSp5UPztKz7F3/P8AxUAMuYWtv9azP8+zYktYOvaIyTpq&#10;+nztZ6hF8vnbd+9P7j/3lrWvL9bZJWWJX/2Ntc/eXl1c/L5/yf3NtUBtaP8AE6C8i8rU4Ps16mzc&#10;kX8bf7FdB9v0zWPmil2b/wC/XkWsabL9n8+JdksTb1dPk2Vb8GTavrGqPp66dc3Op7d+y3Vv9zf/&#10;ALNEITEei/2VZ3PzRSyp8vy72+7VKawZJ9u75PufJXa6D8K9TdPN1q8is4tvzJC2+X/4lf8Ax6uz&#10;s9E0rSk8qx0+KaVf+Xi4/ev/AOPV308FVmc0q8YHjmieBtV1V/8AQ4N8X/Pw/wAif+PV1th8KFdv&#10;+JhfK+z7yRL/AOzt/wDEV3F5eLN8stz/ABfNXO63eXj+VbafeeTb7d7TIu//AHH/AM/er1aeAjD4&#10;jjlXlIrv4b8OaPLtttKW5u0/56szp/wP+Gvkz9sPxsv9uaJoMG2G0Vn3QwqkSfcf+Bf9vZX1BsV1&#10;l8qLybRN0rfNv3v/ALdfn1+1jrcs3jmK83fJFdKiv/6H/wCyV2SpQhTIjL95E80v3ZJ3+auc1Xa7&#10;7pfv/wB9P4q3r9/O+asS8+evEjI9iVMz4Zot/wB5al86Pzd26qs1sv8AeqFLPe1P3CIykaD3i/3l&#10;+7UT37O37palhsF+9/6HVtLZUqDb3ipbWbP+9lbfWxDbKiU2FKupDsSsJSNqdMlthsauX8Z2DXMv&#10;2lfvo38FdM+1H+VahubPzrDa1EJF1I88T6u/4J9fFSX7ZcaDPP8AurhfuP8A89V+/wD+yNX27f8A&#10;hXw5qsT219ottCn/AE7/AOj7v+/Wxq/KT9mnXp/CvxJtP+eSy+b/AN9fI/8A7JX6wabqUGvaJaXi&#10;/P8ALX0FKEaseY+eq81KXKc7/wAKK8PI8suj3lzpvmt/qXb7RF/4983/AI/XM3PwW16zvJZZfIvL&#10;Tbv/ANBbe/8A3w2yvTkufsH+439ytCz1Lf8A6pv/AB6sqmCpTCNeR8/zXkEN79hSzkTULVtm9IGT&#10;Z/sPupmsWDal5UF5Ysnlfe+z7U319EX8Ona2nlanZxXP913X51/4H/DXnXir4OanM81z4X1yJN//&#10;AC46hF8i/wC7Kqf+Obf+B15tXBSh8J0xrxPP0SK28qCKK5v32/xxb/8Ax+tBEn1WBIL6LZZbdjW/&#10;2XY7L/t/PXOXmm+L/DDeb4hg/s23Rtn+qT97/uSrV621KLW9ltpV5dvLK372Xd88X/fVeXKHJ8Z0&#10;xkX5rCDTbV4NK0pvk+5sXfvX/gXzVyuq/bEliaWW5hTd8to9s+xv9jf96ul/4R6LR5Ymuby7uZf7&#10;82x//Qqpa3bT6lcf8SyW2vLiL5/slwv3f7n8f/slQaHOWeq31te2iwRSW0v/AC1TzX+b/gDV2dz4&#10;qvH/AHUU8iXCfe3tvR/+B1yP2adL9J7mKT7ayp59um7ytvz/ACfPXQabDp+qxStoat9oiVfNt7jd&#10;Ejr/APFVBRFc6V9st0uby2gRHb/W26om/wD33VK1dBsGsJdQ3Lp6Reb5sU1j8ibNn/LXd/F/wOtC&#10;w0drOWZt07yy/wDLvNL8n/fFW4dNlhl3SWP2aJF+4m+WgCpc+JG0q1WXULPzpf4vJlVU2f30eV0r&#10;mv8AhOV8Wtb/AGOe5mtIvkXyYlleX/beugvNs2+C2X97KnzJcLLFUulW2x/K8+O58pvvwt86VBZF&#10;o9mty0TLPvmi/wCfiBk2V0e+5S1lg82L7W/3XuPuVRufD3zI6qrv/DveovsEqL+/vpbaVvkiTcj7&#10;P+AUAfPX7cmq3mleFfD+lK3+j391LcN82754kRP++f8ASK+NLP8AjZm+9X0x+3PeXT3vhS2a5Wa3&#10;SC4lVEieLZueL+9/uV8ufbFh2Lur6nA+5SPKr/Eazwq/zba5TW/+P11/u/cR/wDcrpba8iuV+Rv/&#10;AB6srxDYNcxO0DbJdv8A31XfI5zkpkSH/WtWTcvvZF/2qvPZzvv3f8CottHbfub+7XHMs95+Dfwe&#10;8U+MbC3tvC2hXutXTyqkn2WPckW75V81/uqv+2/y1N4n0S+8MaxqWkarH9m1CwuWtbmLcj7ZVfa6&#10;b1+X71er/sueN9dkvfhrpFpr17Z6JL4hsJbzT7Sdoop5/tESP5u373+qX5HrC+Ntsl58aviP/fTx&#10;Hf8A/pQ1eFI9+k9eQwPh18HPF/xgbU18J6QupfYFilut95Bb+Urb9n+tdP7lO+I/wA8ffCXTrXUv&#10;FXhySw028byoruKeK4iZv7jPE7qrf3d+3d8391q9O+Bdns+Af7QisvyPodr/AOjZag/Yz0VfEfij&#10;xl4MvgV8O+IPDl5FeKzf6PEybHiutn3PNib7r/wb6qMYkSnKEpHi2pfD7WdN8Daf4ulgg/4R+/vG&#10;sLa4S8id2nX5mTyt+5f+Bp/c/vpWf8X/AAJqfwg+IGr+CtVmtLjWNMaJZ5bJ2eL54klTbuVW+66f&#10;w11vj/w/oOlfsr+BfGdnZqniLVPEN1YXWo+e/wA8SxbkTbu2f8C217Z+0T4m+Futft13HgXXfhWu&#10;r3Wrahpulah4j/4SK9tbhZbmK3VJUiV/KVYkdPl2/Psrsp0/5jjrYn7MT4s2fZkll3bNiu//AI5S&#10;f8Kg16/+CVx8UftNl/wjkWv/APCNtb+a32vz/s/n79m3b5Wx/wC9u3fwV9FaV8F/C3wR8HfG7xZ8&#10;Q9Kk8e6d4Y1//hDtA0/7e9kl/db97yz+VtZdsTxN9/Z88q/3GVvjnxH4a8T/APBO1r/wv4TXwTbL&#10;8RokutOi1Ge9ie4TTfnlV5/nVWXZ8ju33fv13838p5h5XoH7IvxA1Dx74j8FXkOm6B4j8PaFL4iv&#10;bS/u1ZXtV8r7rQearO/mr/s/7VeQo6bPu/um+7vr9Jvh98NvB3wh/be+MvhfQ9NutI8JWvw0nllt&#10;7S4aaVUf7E0vlPO7fN9771fPXgnwx8Lf2jvBXxP0/wAO/D2b4ceJfDmj3HifR72x1e6vUurOD71p&#10;dJPK3zNvT50/i/u7NspzAfMaTM77Yn2P/ci+/WnZ2Hk3Hmsq+b99E/uf/FV9RfBT4O2Hir4ceGJ/&#10;CPwE1f4mX8zyXWs6xreoz6LabN+37PZSxTpE23a/7197bt25furXC/tZfCfTvg5+0F4l8KeHmkg0&#10;OIwT2cdw3mvbpLEsvlbv41Rmbbu+bbt3b2+erjICt8NP2cPH/wAYPDVx4g8NeHI9V0qC8+wNcS6h&#10;Z2uydERtn72VGb5HRq534v8AwU8b/Be/0+z8Z+HLnRPt8Xm20vmxT286fx7JYnZdyfxLu3fOn99K&#10;+gvhd8JZvi1+w/caLB4g8O+HpLf4kteteeJ7/wCy277dNRdiNtfc3z/c/uq9O+KXgn/hVnwA8FfA&#10;SXWbLxT8QPFHiuDxDpkOkuz2Vrazr9ni2Ty7fklbf86Lt+eX/eZcwuU+efDb/cib+H+NK7rTZoNS&#10;TyJ/KdP9VKjqvyf5+9/3xXqOup8GvhR8XG+H83gX+3tE0aSLTda8V3GsXkV60/8Ay1uFiVvKXyn3&#10;/Lsbds+981TaL8KLLwB8bvH/AIH1DwnrPxE13Sdi6LpWnK32edZdjxXF7LEytEipLBv2Lt3P8zqt&#10;bRqmPKeV20y6JceR+6h2t/B8le6/CLxLPqOs6Lo1tBp7y3l5Faxfa4t6fvXRf96r3xc/Z5vrb4ce&#10;ENS/4QhfA/i/UvEkXh5tMi1Nr2G8SdN0U+9pZfK+dNu3d/tVtaXqvgPwB+01oXgTQvBCalHpOrWO&#10;myeILjWLpLprzfFul8r/AFW1Gf7u35tj/MtRV5asQjzQkezxaJpcM15aWstpCLO6ltZYEQbI5Uba&#10;wXAX09KK+dvGnjK90T4t/EaGz1G5sc+IbwuIpGUMfNbniivL+o3Oz6wfB83+jPu/2vm/2K9A8H69&#10;FMqW14qvFKuxkevdX/YMluYkb/hM12bfuf2Z/wDbal039hKewl/5HNf/AAWf/baKsecKEuSR4VqW&#10;mz6ann2f76y3b1Td861mfbPO/vf8Ar67tv2PLnyvn8XxO/8A2Dv/ALbVS8/Ye877viqNF/uf2Z/9&#10;trm5ZHse0ifHWq2y3kT7old/92uUm8MSwyu0XzvX29N+wlLMny+Mf/Kd/wDbah/4YSnT73jFf/BZ&#10;/wDbauPNE5pezmfB95DeWz7WVv7rfLVJ0leXdt+T59yOtffD/sHs7bv+EvX/AMFn/wBtqpN+wH5z&#10;/N4si/8ABZ/9trpjKRzSpxPhLfs3/Kyfwb3amJ/e2/P/AApX3NN/wT63t/yOMX/gs/8AttQp/wAE&#10;92T7vjGJP9zSf/ttXzEcp8RfvfN2t/A1W4dNnuf9VEz/ADfK9fdFt+wGqIi/8Jeu9f400z/7bWxD&#10;+wqsMSRf8JVHsT/qHf8A22sfaSNo0onxJpvg+W/lia5+5t3rsr02wTT/AAN4cluWVUSJd8uz78v9&#10;xK+mE/Ynl3/L4s/3f+Jd/wDbaz/G37Cs/iHRktv+Ex2bG3t/xLv/ALbRzSL5IxPifR9bnub+W5nb&#10;99K29nT+/Xq3hvVWuUibdsdF3769NsP+Ce9zbf8AM9K+z/qE/wD22uw0f9h65s9n/FZq/wD3DP8A&#10;7bVnmyieZQ6lPYf6ZYz+Tv8AvJ/t11vh74zaro7ovnyQun8CN8lekWH7HkqRSxN4qV0f/qHf/baq&#10;TfsYTu+3/hLFTZ/1Dv8A7bUSpEe8aGg/tCLMiJfWy/d/4+E+R69Q0fxhp/iG183T77f8u9k/jWvI&#10;rb9jy8hb/kb1/wDBd/8AbawvH/gbUPghPo86681+940vzpB5Xlbdn+2/9+uaVA6YV5Q+I+kLybyb&#10;f5p/Ofb/AAVmX/idU2QRbv77O9ef+A/ipB4kiitrzal6n3X/AOe9dL9v8m481YvJ3/J97fv/ANiu&#10;P4DvjLnNj+25ZvlnaT7Rt37H/u1EjwPZ7V3b0Xfvesyaa8ml3Lbfd+etPR9EvL/5WikR2+98tSbF&#10;tH2QJEu1/l+Z9v3KqW1hPr2qfZraK5vJZfvJaLXV6P8ADeW/utt5L/o//LXYzvtr1LSrCx8K6d9j&#10;0qBbC32/NL9+WV/9t/8AP/Aa7sNhpVTjq1eQ5Lw98HLGwtYrnxDL9xf+PSKX5P8Agb//ABH/AH3X&#10;ZpqVjo9h5GlWcdtZJ/z7qiJ/v/7dVP7VgdNyqsz/ADfO/wA7/wC5WZqV55y+VL8n8ez/AD/sbK+k&#10;oUKVI82VWUyLWNe1N/Ontra2uYv4fOunR/8AvhU/3P4/46qW15qF5a/vbxU+b/llFsf/AG0eqFhc&#10;rDO8Ev7n7+75v4Pu7/8AvlErVmtmREi/9D/g/wD2P/ZK6CSH+yorl/Nnlnmi+/8APL8iJ/uf/F/3&#10;Kq39z/aU+2L/AFT/APfdFzM1zBFAsrfJt3Tfd81tn33/APiP8roWds1sm3/lr/6DVikZ/ifbo/hS&#10;4Vf9a3yV+d/7Uum79NS+3f6q8/e/7Lb/ACnr9BfiLc/YNI3bF/cL8qbf42+VP8/3d9fFX7Rvh77f&#10;4F1VV/1trEkq/wDbJ03/APjqPU1fhCl8Z82WF59ptYt392mTQ/P8tZ9nuh2VsI/nL83z18rM+nh7&#10;0TKeHY33dlMh+Rq1X27NrVNbaVFN/wAtajmL9mZ6PuqwkLPWgmiRI+7zVercNsqf6pd9Y+1No0iv&#10;DYMi/NUrvs+Vat7Wpnk72qOY25SulszturQS23qi/wAFPtrbeu2t2Gw2QbtlHMHKZ/w0sG/4WD+6&#10;X5/sr7dn9/emz/x+v0g+EWvf8SS3il/495V+X/Zr4H+FFm3/AAslPKXfL9jZ1/396V9wfDe2ittN&#10;ig3edFE3lfP/AB//ALa/P/uvX1WA96gfLY3+KeoTX/2mB120WDz7PPnZd6N/d/g/g/8AH/8A2SmQ&#10;p/pW5vuN/Ht/77qJ9ttdbZYmf+BkT/P+W2V38pxcx0HnSum5f+BVbhvF3/e8l64n+27zTZZYryJX&#10;8qVIle3b77bEbf8A7P3/AO+1aKeJ7Z/K839zubZ93/c/j+7/AB1HKM69LzfF5U8SzRP8jf7dcr4k&#10;+Ffh7xOitBE2m3CNv32n3G/30/8AiNtaGm6rFc7/ALNPHc7fvIjfPWgl/BM/9yWsKlCFX4iozlA8&#10;k8Q/DTUNEX97cy/2fu/4+LeX5E/3/wC7Xn//AAiWqprztqbW32fdvtbtG2S/+gV9S+dvV4pVWaJ1&#10;2Pv+49ea+M/h19mvft2kRWyae/8Ax9W+3Y6/7j/3f9j+H/0H5/E4Hk96J30K/P8AGcTDbT2beRdT&#10;tf8A2jc8UvzJt/4Gqf8AodaaaO15B+9g3/N881pPsemW1zFD5srRNDMiv8nlPLs/3NtVdEvP7YaX&#10;dbb7eJtjTOvlf/ZV5B3m1DNFbW7xL5nlRbP+PuL7R8n3f4aivLyW/wBI8iKf7BFt3rsilT/2SqiP&#10;FYXSJc/Zpk/5ZfZ55f8A2asrW7mdElvLaVkfd99EeV0/2KgC2lhbf2bLbahc77eJU81/Nl+fd9z5&#10;2/8AZK4m2+DM/wBt/trTGn0rUN2+DzZZXRl/g37nru7DWINVtYmuYrR9Qb7n9oxbH/2P79bcOpRO&#10;7wLeL9rRf3sW3eiv/wChVYHIpquuaDau9zPBf3Esv3EVvJ/3E++y1Yh1ie5ldr6KTZ8+3Yzp/wCO&#10;Vto63L+Vcz/ZriVvvpL97/4n/vipZrPY26L99s/jT+KrA+Nf25HTz/B88Xzo/wBq/wC+V8r/AOLr&#10;5Jd2uW+9X13+3PfrrGl+Cmgtrm2l8+/i2XEHlO/yW/8ABXzJbaJLCvzbUr6PCfwjyq/xHPp58L7l&#10;rQTWPOX5m+etuazghi2rteuc1Kz/AHvmqvz12mQXLru/ub/49tN/h3f3ao+c3+qk/wC+6i+2S6bL&#10;tZt8T/deoA9x/Zp+Ilt4L+IOhnURI1hbara6kixDLN5UqMyr/wABWuz+IGrQeKPiR4u1uxWRLLVt&#10;VuryBJU2NsllZvm/2q+a0vPs2y5tpdjxNvV/9qvU7Dx/ZzaImoTt+9dfmhT7++vDxdCXN7p7OCrR&#10;3me2fDD4i+FvBngP4k6D4pudRsbTxLp8Vqt9ZWi3X2faz/eRpV/v1x+s/tH/AA5+FXgHXNK+Fy6/&#10;rfi/xHpkukX+u6xaxWtvZ2rOnmpbwKz7mZf77Nt2fJ956+ePH/jmfW4kg/dW0W7f5KfPXBPMz/d+&#10;5W9Chyx9458TW55e6e1eJPjBoOpfsr+Cvh9F9r/4SDRvEl1qt0jxfunt5YvkdH3/APoe2vdfG/xl&#10;/Z58b/tQr8b5vE3jLT5rC+sr9vDv9ixOb+4tUXynin8391F+6i3I6bvkl2t86bfh1E/2f++Ktw2f&#10;z7mru5TgPp7wx+014a+J1t8X/CPxRj1TSvDXjvV11/TtT0eBLj+xNRV/kfyH/wBarp5SPsfdti2r&#10;97ekPjz4j/CvSv2WD8JfA+r+IfEOpL4qTxDc6tq2mra29x/o7wP5SK7si7Ei+V/9tt38K/OKJv8A&#10;ur/47VhN22jkI5j7jj/bM+Hh/au8efEWXT9Wu/DPifwc+hx2LQ+VcLPtg+SXY7bF/cOu9N23etef&#10;eGviZ8KPgP4D8ey/DrVde8U+K/F+mS6LbDW9M+x/2NYS/wCtSXbKyzz/ACr86bV3J/wBvmiFNifL&#10;/wCPtViH+9/6BVcgcx9Q638S/hR8Zvhv8L9M8ba54q8Jt4L0yLSLzQdJ05bq01FFZP8ASIH81Uil&#10;dU+d5Vb5v4Pk+fkP2qvi5ovxx+OGpeM/Dj3dtp9/Z2SLb30WyVXWLa6Ptd1/g/hrgPhj4Mb4i/EP&#10;wv4aa8aw/tvUbWw+1+V5v2fzZUXfs+Tds3/369H8Ffsw6545+M3jDwZYagkOheEtRurfWvFl3B5V&#10;vZ2sErxPK67vvP5T7Yt3zfP821HZbjywYzMufibpE37K/wDwrxvtE2vt43/4SJm+z/uvsv2DyPv/&#10;AN7d/wCO1oXnxs0rxV8FfB+n30+oWfxQ8A6n/wAU9rNvB5qS6dvRkt5ZfN3K0Uv+q+TaqIiJ99mr&#10;yvxPYafbeJb3T/D2oT69p6z/AGe1vntfs73S/wADpFvf7/8AvVUs9KubO/uIr62ls7uJtktvcLsd&#10;P+ANT5YkH1zqnjj4JfEP4iw/EzxEfEWlXF5Lb3useDINHW4ivLxIvn8q437VidkXcrrvb5vu7121&#10;dF/aS0bxnq/xnXx02reH9P8AiR9leLWNHVLiXS/srv8AZ4mi+XzV2bUbZ83y/wC3vTkv2l/hXpfw&#10;T+MWq+E9Eur26061t7eVXvWVrh90W77yqq/+O15VrdheabKi3ltLZyuvmqksTJuVvuOifx1XLCYv&#10;ePoe8+K/gPQfgxovgP4eah4hfWNN8TW/iKLXtTtordL2VbfynaLa7MrI2z5X+f5fvM1drffEr4Ta&#10;v8YNP+Kd5c+JtN1P7VbalfeFrHT4pUa8iRdzxXHmqvlOyJ99dz/P93f8vxtptnPN5v2HzYZYl+0N&#10;+63oif33/u/8D+T567vR0vrzTbi8+wyJFbt5U8vkNsSX/e/z/wCh0ckRnfeOdbsPGvxC8Wa5ajFr&#10;qeq3F9At1HtlWKVty7h+dFcnFCmz5VaitFGxB992yf6LF/u0x6sQ/wDHrF/u0168o2LFs9WN9Zif&#10;I1XYZt9RI6IyJqd/wKoqlrI1DyV/ipr2avUtP/3KsDPewb+FqheGVP4a099M/wCA0uYfKZ8Lt9zb&#10;VtEZ6sbE/u0+mIPlhSneTvidf9mmp87VdhSoNTj5ofJlerFs9atzZo9/s/gZazXtpbOfypa1jI5Z&#10;R5C7DN8tW3+dN1Z6PVqF/wCH+/VnON/jr5k/bSufJs/Cv/XW6/8AaVfTb/I1fLn7cO/7H4S2t/Fd&#10;f+0qJCkeCaD4ka2li8qXY/31/wBivqv4UeJ7bxzozq/yahEiRSon8Sf36+Gra8lSf/0LZXsHwK8c&#10;y+GPFWnzvL/o8reVLv8A40/z81cdSnzxLp1OWR9sab9j+7tXzUXe2+rFzrdt5SRNebJX+6iRb/nr&#10;lNS1X7Y7xNeQQxbfmi37H21q/D3QYv7eTUN2+0s1+1fd+R32fJ/498//AACuOlT5p8h6Upcp69pq&#10;RaDZfYVbfcf8tX/2qZqUyvsWVlRNvzfNXH6b4hufs93O0TTXbs8uxK6C2uVvJZd23YjfN/H8n9z/&#10;ANk/4HX2FKMYQ5Ynj/HIz7a/lS98hookl+RNjt8nm/8A7VM1XUmtt7RW3yKv7qL/AGF+4lFzZ+Tf&#10;7trPuZ/n/wCAO9WIXiufK3Kvyfvf++f/ALPZWpJzqOsOsptbzrdNsS7/AONfuVsPrcsMqQNbN9kZ&#10;d73CN935/wCP/Z+58/3f/HKhudNgm2Ls2f3XRf7vzf8AslTW217L72/e2z/c/wA/JVgatnYW02y5&#10;WeKb+75P8VaCItsnms1eVfEKb/j0giWP5VZ/O/jT/Pz15zqvifXEi/5DWofMu9P9Ml/74+//ALFB&#10;keofEW8866t4m27E/wBIZHb7z7PkT/vj/wBG14V8QtHTW9GvbNlV4riJopXT+D5Nn/s//jlHwx1j&#10;xR4h8aeI7bU9VkvLS1iTyvtCrvR9/wDf+9/BXe634Sa2eVZZY5tvyb0/9A/76d/++635fcJ5vePz&#10;ym0GW282CVf3sUrRS7P4GX79VEhlhNe5/GPwAvhvxC99axf8S/Um3t/0yuNn71P/AEN/++683udK&#10;ieDb/H/DXx9eMqU+WR9bQ5asOaJzTpuo8mVP9U1av2NkZ0l/8fq2mj+ctccpHZGJkw+a6fM61rWc&#10;P/A6lh0pU/vVbhhVE3LWJsVJvk/4H/cq3YWDPK/y1oW1gsz7pf7tbEKL8nlLs2VJZXs9H2fe/wC+&#10;K1UhX7L5u391T/lfeir8u35vmqX7Nc3PlWNtA1y7bUVIl+dqqMOciXuF34IWbP8AEa7uYpdjxQeV&#10;v/3nT/4ivsjwf/r3i81X81Udf+uqp9xP+2SfN/1ySvm34ReDJ9B1u9iZ1+1z/wCvd/4VVHbYn/A/&#10;k/4HX0VpU0qLFPEux0ZHX5f3W/8A2/73z7K+zwlOUKHKfGYupGdfmPWIf+PXfu+f/wBl/wA/+h1F&#10;NbLNEjf8A+T/AMc/z/sUaa8VzBE0XmpDKu9fO+T5G+5vq3saHeu3/eSug5TH1Ww+02EXlRRp9l+b&#10;yol/h2J/6Bs/75/3Hrl7m/V7Xyl/gupUZP8AtlFXZTI0MrszMjxfPvT/AND/ANquPvIbG51K4l0+&#10;Xfbyz+bKm3/VS7EV0T+8vyf+P7fvpTj8Rp9k27Z7b+xovNiXZudGT+D+D/4uoodSaZXe2naGJVii&#10;i2fwbd+9P/QKxNSvNmnXcXzfNfN/6T29S2aXNhpzq33JZfNi/wB3yok/9CR6RmdRZ+Kp7Zd0674v&#10;+esK/J/3x/3xXR2eqwXMW6JleJ1/368i1jVZ9H0aVd2yWW8/cf8AAooqu6Vfy6D9n/exJFErvdIm&#10;zY673bzf++NlRL3zYl8eeGJ9B1K0udKuZ4dPlbZLbxLveL/7Gs+a8nme32rL/so7bP8AgHzJtroP&#10;G2vK+jfuG859vy7G2b9v3/8Ad/j/AO+KwvDaSarE7eayafu+ZLifzXf/AMcr5PH0PZS5onrYapzl&#10;i5sINVsNqXMm/d832eJEf/crmtH8N6j4b1GVrPULvyrpt7Rbd+z/AOJrsE0TT4Wii8vei/ddP/Z6&#10;lmuVSLdFFKnlfedN9eWdJShubNH/ANMniml/hR1Xen+/XL6r4Y0rWNW+0wS6hpWqzxeV9usd8T+V&#10;vT5N/wDv/wAFdLqWg2epXX2mKJvN2p9xfkb/AIHUttNa6VcfYYIGeV13rKku9F/+JqwOKh8Aa5pu&#10;uS3i65BefaPvJqEHyRfx702un+wnz7vuV0dhol9pTXdzc6nLcvdf8svKVEiX+4n8X/fb1pf2l9su&#10;Hi/ji2btku+izmb7K7eRKj/PtSX79Vyknx7+3brCw3vgnT4lb+0G+1S7Nv8AC3lIj/8Ajj182I8t&#10;t95vu/er2D9qv4i+HvGHxL0+5g1DzpdLs2tZUii+RJfNf+L+LZXjk1/YzRbv3r/N/A1fT4SPLSPM&#10;r/EVbm53rurMeZnrQmv7NHf9x/321VH1iJPu2y/drsOcz7mGWb5ttZs37lJfPXfFWrNra+bt8r/x&#10;6szUplvJYvl2IqVJZEiT/YIp1WK2SVv3W9WffWfNeXzttaWX5W2bErdsNVubOy8j7NbXMSf6r7RF&#10;93+KseaFnbzZf9a/z1iBn7N/3man+T86N9yrqW38X/fFHk/7OygXMRIi/wAKr96pf9j+/U3k/wAe&#10;/wC5Uvkr/s0DBE/hT/gVW0RUTdUNsnyf3/8AYrR2Nv2r/wB8ffqyCGHbUqbk+6n/AI7T0hbZtiqw&#10;ltLv+63/AHzVgei/szv/AMZE/DLf/wBDNpu3/wACoq+wPjnqtj8bvBvxc+GXwit9R0rXvDHiO91r&#10;XdEh8oP4pVrhvtkqBP3rtFP91f4lSJfmbaifCngHxTd/D7xtoHie0s47m60fUYL+CKXfslaJ0bY3&#10;+z8lasXxe8QWnxlu/iZps50fxLLrVxri/ZC/lRSyyuzxf7UXzurL/Er7WrKUfeKie2fBPxDefCX9&#10;kb4kfEbwnMIfGt/rNr4c+3JCrz6XZNEkrSxP95fNeXbu+7uiT+JKvJ4r1z40fsieItd8dT3esa74&#10;O1yzXR/E18V866iuXCS6fu2bn2f6377N86fdVV3eYad+0rfad4v8a6hZ+EdAbw/43Vf7d8J3UUtx&#10;p877t2+L51liZGd3Ta3yu7bP4FS34w+N99428G6V4O0/w9pPg/wlp0/2r+xtE83/AEq6+75srSu7&#10;Sts2J8+6o+0M+r/izp3iK/8A26fFN/4YttDOpaRoMWpNqHiQv9l0mJLVd17tX7zLu2r8sq7n3bPk&#10;3JS8QajpXjD9ln4uwf8AC3bv4zNoz6Xe29xqWiy2r6XO8+zfFLLuZvNTcnyfdVW/56tu8Qm/ar8W&#10;z/GTUPiP/ZmkNqeo6Z/Zep6Vc2zS6feW+3ayMrNuVG2I33vvJ/d+WodV/aXu0+Hmv+B9L8AeEvDm&#10;i67AsVz/AGVFOtwJVl81H81mZm2N/C//AAHbRySFzno37T3xX8ZeG/hn8I/COk63PpnhrVPh7p0t&#10;9Y20Sf6RugeJldtu7bs/h37f/Qq9d0nxNq+jfGDwfo3i/wCL9j4G122uNN01Phj4Z0O4n01IpVi2&#10;2rvu8rc6S7d3zeX8rK3y18VfEj4oar8UbPwlBqFnaWcvhzRYNDge3ZtksEX3Hfdv+b/Py16laftg&#10;+ID4mg8TS+D/AAjceOY4oLeXxRJYuLi68vbl2UP5e94l8p3RVfa21Ni7VU5HyhzHN/EjThpfxN8a&#10;6doqxxWFhr+o2cVugYiFI7uVEX/vlRRXI+N/EN34q8V614iUW+l3Gs389/cwYLRiWRt7bd3+9/3z&#10;sorqjzWMeY/ROzffaxf7tOf/AGais3/0WL/dqxXlG5Xenw/e/uPTnSm7P4vuUFRLG/8AvVLvoh/0&#10;lP8ApqlHkslZHTGRKlTVX/i+arCVBuMpn8dTbKPJoAhqaneTRs+bbQBNbJV1EqKFKlqBRMq5f/ia&#10;Rf7taE1hFqVvtb5Jf4XrB15/9NTa2zb/AB1sWGpL9l81vvxf61ErOUZfEHNH4TFeFoZXilXY6/eq&#10;VHp95c/b5fP/APHEquj13wOCRam+dd1fLX7bab7Xwlv/AL11/wC0q+pYZv4Wr5a/bh+S18KfN/Fd&#10;f+0qCJHyO8P7/bt/3K0NBvPsd4i/3aZc7fN3L/GtRecsN5cbf4V/gqDI+2/g+8HjPwMmrrOqSp+6&#10;vH/6a7P/AB75Njf8Dr2WGH/hG/BH71luZbxt7fL8jr/An+7s/wDQ3r40/Yz8cxQ+Lbrw9eLBMmqR&#10;f6Klx86eav8A9hvr6r+KPiFbaK3iXakW1v8AY2f52VeEofvec65VP3Zb8JX7ar5s7tsi8/8Ae79j&#10;7v8AvrfW1o94v+l7ZfnRvubv4G//AGK4rwfcwf8ACPwteMyPdM7qn99l+fZs/wCAfc/36z9Y16Ww&#10;uriX5vvKjbP4Pv17pyHtdt/pmzd/rtuxf9z73+f9ymTWctmrtu+SVl+T/wBn/wDH/wDxyvIvDHxI&#10;+xy2kF3Ls+Zt3/ApXr1iz1Jb9EVpV3qv73Z9zd/H/wCPUAMT7krr9z/Vfe/4G/8A7J/33WVeQz20&#10;r/8ATVt6/wDfCf8AxFdR9j2JtZf3v8af7f8An5P+AVj3MOxNyt5zxL5sX/Avm/8AZ6ZkcT4k23l1&#10;uVfvxJ8if39nz/8Aj9eZa3D5Nwm3/VbfNi3/AN1vn/8AZ69b16ZYZ7u52/ul3vsrifFXh5YbyW2i&#10;/wBVE32dH/3fkrcg860HxVF8PfGqa9Ksr2lxF5Uuz5/mZ02P/wB9bP8AgO+vXbO/sfEOnWkui3MW&#10;pWkv7qKZG3/8A/3q8iudK+32FlA0TO/+i/f/AN9N9eeeEtNk8JfFPT1XUJ9NtLiddzxN9/5/9U/9&#10;9Xf5X/2Xqojl/Ke0eMPCUHifwlqEW3e0rSp/uNv+R/8Aa2Ps+f8A77++618i3MLQy3FtKv8ApETP&#10;Eyf7e+vvjSvD0thpcUDfxK3zo2/d/n56+T/j94Pl8N+I/wC14Itlpfr877f+Wq//ABa/+gPXlY+h&#10;zx5j1ctr8kvZHllyjoqSsvyf39tS2z/M6t+5enzbfKSooX2Sv8v+7XyvKfVRLqIsy/N/wH5qd5K7&#10;9qxf8DqKF/m2t/6FViH5H2t/B96gsvQ7UX5m+/VpLlUi2/8AjlUtnP8At06H5Jdzf8BqANO2uV8j&#10;zW3bNtfSfwl+GkuleHIr6+gZNevFRPJSLzZbVNm/Zs/hb+J/7vyf8D85+BXw6bW7r/hJdQiZNKtW&#10;/wBFR/8Al4lV/vp/sp/6F/uV9Fppt9pu/bKsNpKzS7Pl+VmR1+5/33/33X0OX4SX8WZ89mGLj/Cg&#10;ee6Po66JqXnxL50u7zYEeX+Lf5qb3/3q7iw897h4k3Pbv88Tu2xNjfMlMSzgh1KKKDdMkSpEr7d/&#10;yKnyf+O/+gPWn/wjcrvK1rc+TKrbG+X76t86P/6Gn/AK+h+A+bO68EzNc6X/AA/um/g/2vm/7637&#10;3/4GlW/Fvi3SvDGm/bNQvoLZ/wCGKVvnl/3E+81fL+var4qttc1CCDWr22i8+VIktJfK+Xf9z5f9&#10;ys/SvB895PFeTtLNLLudpZm3u/711/8AZKjlL5j3Wb4o3XjC3ljsYm021814m+f97L8iP9/+H7/8&#10;HzfJ9+rejotto1lFEqpEiyoqJ8m1FuJU/wDZK5/w94b+xxRbf+Wq+a+/+/8Ac/8AZK6O2haHRomb&#10;5NjXX/pVLUcpf2TMmh36vLE33NyXH/kKJf8A2StCa5lhtYoGXe8Xm/In9zzZdn/jmys+wSW5bdL/&#10;AB/d/wBz71WNVv1sNLiuW/is4n3/AO9EjUhHOXmpPqusxT3Kt5OmxSvLCn99Xf8A9kRK6v7AttL9&#10;haX+5a/76RJtT/vv5K5zwklzM/2mVd7yzxef/wBct6K//jtTa3rDW107M0sOz7r/AN7b8/8A6H8n&#10;/A6g1KOiXkt5Frunz7ptQidLhf77N/rUT/gez/vh62/Dd5stfsyy70gbYqOv34vkdH/74euEmv20&#10;3xbcSq3ySts3/wB1G2fx/wCx8j/7qVvb4kv4ma5aztJV2S/Ns+ff8if+P7f+AV52YUuakdGGlyyP&#10;SIbl0iRfIXfu+4jVL9vs3/cSrFvb7yOu964ebXl01JZdQuoobKJf3Ty/wba5e2+Nmg63eRWdtLcw&#10;+avy3DxfJ9/+OvkD2z1ua5/f+QsTeU/yNv8AuUy50TT3i8r+z7byf4d8Vc+l5E8UUrbUmf59nm7/&#10;APx/+L+CiHxC33ZYGhTbvZE+fbWxkbH9m20MX/HnB5X/AEx/irK8SPcp4c1C20rdDdywNbwOm390&#10;+z5H+b+5WI/xC0+ZtQs2l/s2KJkiiu4W+dt3+xs21oXmt2em6XdXl83+iWsH2iW7f7mxU3O9KBUj&#10;4e/Yd+DXg/x38YPGNt8VtMW60LTfDd1e3KaheS2q2bpcW6PKzK6bdivLu/u15V4w+E2veBvjJqHw&#10;3NrLf63b6t/ZVsm3Y90zPtt3Xd/z1R0df9+vcv2bdQk1eX4/3l1Ksss/wz8QSyy/xu7+UzNXrfg+&#10;40Pxlo3hv9qHWDb3l14M8NXVlrltcRCf7V4gs/KgsJZfl3O0qzxy70/1TRRfPX00PcPHl7xwX7b/&#10;AMCPAvwd8A/DFfCdlG2oSve6bqurI8u69ntfKilZkZmVP3vmn5fWvKbn9i34knQftKWmm/8ACQeX&#10;9pXwj/acX9t+R5Xm+b9i3bvu/wDLL/W/7Nezt4xEPwn/AGP/ABP4lvvL/wCKv1TU9Qvrl2YD/ibr&#10;LLKzN/wJqqzfCrx9N/wUW3y6FqLSr4wXXEuFj+T+yftSutx5v3fK8r5f9791975auM5BynzL8I/2&#10;d/G/x0m1WTwnp8E1rozQHU727vIoIrNJd22VvNdfl2xS79n92ul8Lfsm+LvE+t+IIFvvD2m6Do2o&#10;Pp114p1PVYoNKefYzokVw3+t3p83yI3yum7bur2nxTrGn6r4A/bS1HRr5ZdPvPEmjOtxE3ySxPqt&#10;xv8A+At89Ufh34G0Ww/Ze0bxTqHhPxF8ZVv9dntYPCGmaxPFpWjTpsRJZ4oPnW6b+H+8kqf7G6eZ&#10;geAeMPgp4v8ABPjnT/B2oaK39t6p5D6dFbslxFfrO+yJ7eVX2yq7V9Lfs9/sfaz4Q+K0U3jHT/DP&#10;ifT4tHv/AO09PgvrXUm0m68iXYl1B82196fe+dd38W6vYJZ7fw7+1z+ytNqGkN4Ksv8AhD/skek3&#10;ckv+hyy29xFFabpfn3I8qRfP8250rxj9j34V+PfDn7R3i2fXPD+qWE2l6Zqi61dzROsStLE2xHf7&#10;rb2ZGTZu3L8y/Im6jmA+ffhF+zt4l+LumTapYz6RoPh23nS1uvEPiG+Wyskn2bvK3t95tv8AAiNt&#10;3Lu27q9e/Zg+Al34V/bI8EeEfiJ4dsru3uoLq7+yXqxXtjfwNZXDwyr96KVN6fK395P7yVa+FXgv&#10;S7H9lLw/4s1Twv4i+M/9oa1PZweEdL1ieLStEnBRVluIoPmW5f8Ah/hZJl/2N30hp9o1n+19+y2j&#10;aDN4XVfBMsa6NMZX+wbbK6/0fdL825M7fn+alKQHxp41/Y98f6VpniHxBFBosyabLPdX+g6fqcEu&#10;oadZqzfvZbdfups2fL95P41SuX+Fn7OHir4raRca7aXeieHvDUF19ibXvEepxWdl9o27vKRm+Zm2&#10;/wBxK+iP2Svht4y8D/tf6xrevaPqWkaV4c/tS68SXd2rJFFA0Fxt3P8A8tVZvKZNu7cqbl3Im+sv&#10;wj4F0jTv2bvBfibU/B3ib41rrGo31rpPhyHVLy30zw/tuNqfJBvfzZfvfw79/wB3+Jr5iT58174C&#10;eP8Awx8S9P8AAF94fuYfFWotF9jsUaJ0ukl+5KkqP5Txf7e/aux9/wBx6+oP2e/2S9S8Cal8Sbzx&#10;tZeFfElpYeCb8Nb219a6k2jalvRkili+9FOixS/Oi7fvfPXrVy9l4e/bG/ZjS/0yLwki+Bks49Nu&#10;7h/+JfK1vPFFal5fmdlZvKXf8zs396vDf2NPht4s8IeLfjNN4h8NappksHgTVrW8uL6zaJEum+zv&#10;5W/7u5l+f/aX5qnm90D4/tpmeKJmZfn/AL9fZ/7Q178JPgb8edW8FzfBbSdW8O2K2srSw65f2t23&#10;mQK2d3msvys/935v/Hq+MLZ9lvF8n8Nfav7a/wAEviD8Rf2sdel8NeDde1i1vlsIre+gsZfsu/7P&#10;EuPtGzylXd993batayFE5L/hRKeA/wBpjwho3hrR4fir4c8R6cuv6BpupT/YP7RsJbeVkW4d9uyV&#10;Njv/ALWxfkTdtrxHxD8PfEGm+CYvGsunwQ+GrzU5dKilivIrj7PdL832eXa+5W2fN8/3l+avuTwt&#10;qltbft0/AvwPFdwahqfgbwl/YOq3dpL5tu97FptxuRf93/b2tXhP7N+ij44eHfiZ8D3urW01DVrp&#10;PEPh251KbbFb39tNsl2onzs0sDN/wCJ/kqOYZx3wc+DXirTfiR4D/tPwBaeLf+Eqsb290rw5qGpx&#10;Wv2+D7PLslb5t0S/8tVdtu7Z8n96q3wj+BniT4rWVxq1j/Z2ieHYJvIude169W1sYpdrMkXmt95/&#10;91W27l3bdy19EfC7xrZeM/8AgpB4ag0MqnhXw5HdeG9Ft4blriKK1tdNuIk2N/ddt7f+ztXm/wAH&#10;dT1bSP2bp5PEXgGH4j/CiXX988NpqEtndaXqnlIiyu8X/LPYy/fXbudPmVvvHPIXKVPB3wc8V+EP&#10;jn4b8M6j4PtvFeoy/wCm2uiXeoItpqlrsd96zq+3Y6ozK3zLuXYyt8y1zHhL4S+IPizr2sRaDpVt&#10;Z2lgzy31xcXnlafpMTS7U824lf8Ag/g+ZndUf72x6+ofhd4H/wCEM/ac+Bjwap4hbStR0e6uNP0H&#10;xW2dT0aJLeVGidPurE7fMv3f935K8v0eyvPFP7HnxL0bw4lxe6pY+M01LXbOyVvNbS2Xajts/wBb&#10;Essbts+bbsZmq+cZ4/8AFH4QeIPhR9in1lNPvNH1F5f7O1zSbyK6sb3a+1/KlX/0B9rV6PbfsbfF&#10;G21S40y5sdF03xB5Sy2GiXeuWv2vUk+be9uvm/wbWdt+37lWtS0FvBP7B4sdcsn0291fxuuoaLBd&#10;r5UskX2VEeeJH+8uzev/AAL/AGq6343WDXP/AAUps55GGIvE/h3bv9PKsvu/8Co55EHze1zJplxN&#10;bX8N7FcwN5MluIyjwuv3ldG+61FdL8b2WD49fE3O75vE2pH/AMmpaK3Wxzn3lZuyWsKt99Fq8j05&#10;LZZrWL+/tqrv2NtavKOsu0yhHp9ADP49y1p214s3yt9+sz7n3qi+0xJ/EtBUZch0D2dHksn8NZVt&#10;rawts++lbVteRXKblasZROmMiLZUqQ1N/HViHbWRuV3hquifva0LkbFquiUASpT6ESmTfJ81BZy+&#10;qvv1KokemXNzE97Kytv+b+CmI8rp8sH8X8bfwb66Innz+IvI67vk+SmTfI+7+9VfZLu+9s/2EWpZ&#10;raO5g2y/Pv8AkZH+5VkEyPEjbWlXzdu/Z/s18v8A7b0yvZeEvlb71199f+uVfUqfcr5f/beT/RfC&#10;X+9df+0qJESPlK//ANVFL/7LWZfv5Lah833l2b/+AVtojPb/ANzZ/tVzOtuyfaF/veV/6AlETI9L&#10;/ZFuVtvj14X3fP8ALdf99/ZZa+tfijefb7p9zbPIVZWT/wBk/wCBtv8A+Ao9fF/7MF4qfHHw+3+z&#10;df8ApLcV9jeLU+2PqEUq/clb593+f4P/AGeu+gVI7XwrpS3PhzSkaeVPKtftTIkvlb1l/vv/AA/6&#10;3/xz/fqLxJpsT2qRQKqeVKvyQ/wo2/Z/6A9S+Btb/tvw5by3NtAl2rP8m5difwb/APvhEro4UsXV&#10;7n/lrKy/I/8A44+z/gb13EnjmveFbyGXzfuPFs2/7myuo8AeLbzRJ7eDUG875ot3/Atm/wD8deuz&#10;1WzW8+yfddNnyP8A7DfP/wCz15/rGlT/AGq0i8pobjdbpKif3l2JQB9BaJqS3/8AF97+5/B/t0+/&#10;dYbrz1i/c7vnRP7leVeD/EM9m6NPuTyn/wDQkdP/AGevSLbWEvLfdAyv8j+an+xs2f8AobpVmRz7&#10;wwTSpFL/AKqVkt2/4E+3/wBnrivFsM81lqDwf67yJXT/AHtjvXezIvnov/PX7v8Avqnm/wDslcvf&#10;uttPFLL9zz4om+b+BpUV/wDxx61IPN9Shl8/VZ7ZtiRNLKv+x9+uX8Z+DP7V/df8vdvdK8T/AO69&#10;egaIkVzqn2aX57e4ZLdv+BfJ/wCz07VYfJilvlX97ErXCf8AAU30Aea/Cv466v4PeLRtXibVdHRt&#10;mx/9bF/uf8B/9AT59nyV6L8VPCulfFTwHdz6LcxXMUvzxP8Ac8q6X7m/d937+3/dlryf4i+FWsGu&#10;761i2S7Zfk2/ceorPW9T8Daz9u0yVtnnrb3lp/BKu/Z93+8m99lTVj7pvSqWkeGXMMqfLKrJL9xk&#10;dfnSqiQ79it/33Xo3xp0GCz8R/2xp8DJpmqL5uxP+WVx/Gm/+L+/v/i3/wCw9efu/wA3lN+5r5Cr&#10;T5Jcp9bSqc8eYdDuR9v/ALLViF/m/wBj7i1NsWaDd99G/gqWGFXg/df3q4zpJYX+b5dtdX8NPBM/&#10;xF8Ww6ejNDaRbpby4RfuRL/7N/D/APsVy8yfZv4d++vrP4D+Cf8AhAPBv2rUIvJ1vVGSWW3dPniX&#10;/llF/vfx7P4N/wA/8Cv34PDe1qnHi6/sqZ6Fo+mwaVBEq2qpaWESJBaJ9xPk+T/2T5P+Bf3N937N&#10;LeXTzyt+93b/AL2zb/D/APY/+O1es7Btnnz/AOt/4H8n/wAU3/j1RXMKvayxfMnlN992T5f8/wD2&#10;P99m+wUD4yTu7jNSs1msobq23eUrfN+6Xzf/ALH/AHE/i+Z91aGm39jbQPcztH5XlbPtD/3PvRP/&#10;AN9/J/21rKttYs9E0u7ub65Wzit4t8ruu/Z/wD+Jv7qf3fn/ALit55ZvfeMNeuGVZLbSvPfyrR2/&#10;8fej4vdL+H3jYfTV1u9e8aDZ5ssu3/v69buj6CsNhEvlbPKe4T7v/TxLWxZ2Cva2kqrs82CKX/gb&#10;IjvWs9suyKX/AJ6xJL/3183/ALPUhIzNKhb7Eu7+FpU/8ivVLVblodBi+7s3T/8AA/8ASpa6Ca28&#10;lNrf3n/9DrlLm2bWEt9Pib732pP/ACYlpcxcTbttN+wXEUC/wy+VXI+J5mfTtKttjb/Ig3f8BiSu&#10;+fal0jN/z1/9nrz/AFW5WbxH5TRfJFFsX/Z27KPtBH4Td0e2+wRWkq/dXd5v+59nl/8AZ9lcPqVz&#10;Fqur2ltBK3mtvd02/wB353/3fuV1Gpak1nYahKzbIms3T7v8fm26/wDoLvXBaJcz/b5b79x9o+Xy&#10;ndfk+X50/wDH6zL+yZmq3Kw6zLuVX/g2V0fnLqtnZS3PmzbpUdn+Te7q+zf/AMDfe1cz+4vL/UGg&#10;XfaRSrL5z/x7t+z/AMcStGzmX7Ldr8qfMrq2/wC82zZ/45sT/vusa/vwLpe7I717NU2Xn2aWaKJf&#10;l2Lv+T/cb/2SuC8SfBDw94n1f+3F+02FxK2/ZaS+VXpv2yK2l0+DdFNaSxJ99n82VG+5sT+JvuUx&#10;L+xmuPKtpY5ok/1XzfO+75vnTZ8tfEP4z3onKXPh7UP7BtNIs9V+xxWTp5Dv8/y/3H/vf7lbFtbX&#10;1np3zTtcy/cZ4VrTdIvNlWe2ih3xfK8v8VVP3ty3lWcTea33dn3KAOa1vwlZ6xqP26WCX7Wi/Mif&#10;Kjf5+evJP2ovEl9o/wAO9M0CBZIbTVJ97faF/e7IkTen/fWz/vh6+hkv54bXbK1tvT7ruv3/APgd&#10;fMn7Z+qxPP4UsWlX7RF9qllRP4EbylT/ANAeuvDQ56kTGrL3T5f03xPqvhh9QXTNQu9NTVLOXTbz&#10;7PK8X2i1l/1sT/3lfYnyUf8ACR6vD4VuPDkWq3f/AAj91Ot1LpiTt9naVfuS7fu7v9us+/Tzn2r/&#10;AMBes9Jmhby2f5Gr6c8gu6x4n1q/0HStDvNVu7nQtLaWWx0+WVnitWZ97+Ujfd3v97ZXRQ/Hr4kQ&#10;+Ff+Eag8eeJE0LyPsS6f/acvlLb7dvlL8/yrt+XZ/drm5oYrmL5f/HKyZkb/ANk2VHIBes/EOr6b&#10;oOq6DY6hc22j6u1v9usYpf3V15T74t6fxbHra8FfEfxr8KftR8LeKdY8ORXK75l0y8aJJNv3Nyr9&#10;6uVSaLZ8rMkv+3Ttksz/AC7f77PUgbfi34j+J/GVrp8HiXxBqWvfZXle2TU7lrjyPNbdLt3f32rp&#10;bn9oz4saotqs/wARvE14tqzeQlxqcr7XZHif7z/N8ruvz/3689msJXl+b/vurVgi208Xy/eb+7S5&#10;Szp/Dnjv4gfBWS6s9C13X/BtxLsNzaWtzLa7v7m+L/db+P8AvVJf/Fr4o2Gs6Fqeq+KvE1tqunRS&#10;3WlX13fXCXECT/614nb5tsv/AHw1er/t/Jv/AGu/iLv+5usP/Tfb19G+G/CngHxf8eP2d9N8bWdx&#10;rN7J8MdH/s3T5LS3udMuW+z3vm/all/4AybVb5lrP+8B8R3Pxu8da94S/wCEY1Dxrrt54ddEi/sm&#10;a+Z7fYm3Ymz+6m1fk+78lS+DPit41+HdrLbeE/F2s+HrK4bzZbfTL5reJ2+Rd23ft3f7VfTn7O/g&#10;n4B638S/iVBaWviPW57PQtRu/sOuaPYPbWsS7N7W67m/fo33Purtf71eG/D7wf8ACfW9U8W65q/j&#10;XULD4f6I0CWdi626eINW835dkFuz7f3T/M7/AD/L/wCOac0AOC8Q+MvEvi+LT/7e1vUtb+wRfZ7N&#10;9QuWuHgi37tiu38NdRf/ALQPxR1G3S1u/iH4mvLdVeLybjU5WR1ddro+773y/wB/dXomtfs9eFNS&#10;134S6r4S1vVrnwN8QNa/siJNVtootS05luIreXcV3I/3ndayP2hfhf8ADf4Q3eq+E9A8Wa34k8ca&#10;dqu2ffZpFYwWvz/ut/3nnVvK3P8Ad+/8lHNADxPTfCWq635q6PpV3qTxKnmpY2rS7f8AvmvRPEPx&#10;u+MyWsujeI/G/jOGK6g2y2mo308XmxN8j/K33lr2D9jp/EcPwe+P7eDv7S/4ShdIsHsP7G3Pd+b5&#10;s3+q8r52au5+C158WdZ8L/FKy+PC+JP+Fe/8IrczSP4xsnjWK9V0+ztbtOi/vfvbdjfe2fxbaUpA&#10;fFmheJ9X8IeIItZ0HVbvR9agdni1CynaK4V2R1f51+b51dlqvonifWvDHiWLXNB1e70rWoJXeLU7&#10;GVopYmZHR9jr/fR3/wC+691svgv8MtF/Z08FfEHxn4s1uw1rxZbapFp2k6fZxSp9qglaJJWf/ngm&#10;1N6febzU2bNlS+D/AIQfBdI/CugeI/HmrX/jrxRBbywTeFo7W60zRnum2pFesz7mZH+aVF2ff/4H&#10;RzQA8d8MeKtX8Ja9Fq+i6rd6PrcTO8V9aStFKm5HV/n/ANx3X/gddL4E8Q/EDwHpOq6t4M1fX9Hs&#10;IPIXU73R55Yrddzslv8AaGX5f723f/t7a7fwf+zjGnjr4n2/i3WX0vwh8N5G/tzVbKBZJp/3u2KK&#10;BHb70uxtrv8AKmz567ebTfANv+yt8cL/AOH2tatqWk3OoeH0aw162SK+s9t03zM8T7WV9z7WTa3y&#10;MrL/ABMc0QPEbP4keKrnxl/wlUviXV38V7l/4nP2x/tC/Js+9/u/J/u1Y8N+Lde8J6xNq+h6zqGl&#10;arLv/wBL0+5a3f7+5/mX+F69Nk+EHwx+F1l4f0X4n+Ndc07xxr1jb3v2TR7SKW38PiX7v2/zWWVt&#10;i7WZE2svz/e+Rq1fDH7NkOieKPifF4/1i4sPD/w68iXVU0e2+0Xd0s//AB7tbp91VaL59zfc+X5P&#10;v7b54GfLI8d17xB4q+KPia1fWdX1TxVrb7LKzS7na6lfc/yRRf77N9xP71W/EmseLrDxzd6n4jvt&#10;WTxha3MTy3eoSsl9FPFs8re7fMrJsTb/ALlesaB4T+H1t8SvhP4p8A+KZ9S0q/8AFtnZSaJraRRa&#10;rYMksTI7qrfvYn+d/NRdq/Iv3q9J8Z/Cv4YfEv8Aab8XeCZPF2uJ8Rde1O5lt5bKxifSrDbF5vlS&#10;723yvsV/u7V3Nt/2mOaAcp8h6ldy6zfXF7qd3PdX1zK1xPczHfLNK/zOzv8AxNuJ5oqrdXN5pV5c&#10;2ctvHFLbzPBJG2PldGKt936UVv7pJ+ndm/8AosX+7Us0PnJ/t1Xs/wDj1h/3asJ89eObFLzmh+Xb&#10;8/8AFUP2mV/4qvXMPnJu/jqjs+egBv36Z9ypUod4nfymlXf/AHKCiLfsq3Dcsn8VZ/nfc2xSfP8A&#10;312bP++qE83/AGU/vUAaHif4hWfgzw5canffP5XyRQ79nmy/wJXgmpftCeLJr15V1e20qKX7tvDB&#10;FsX/AL+o7V0H7Qmj3mpfD7z4Gab7BdLdSpt/5ZfOn8P9zf8A98pXy1f/AGy5vIm/10W3Z87fcr5v&#10;MKtWFTlifpfDeEwtWhKpVjzSPtD4S/Gy58SXqaHri/adQZXe1uIl2eftTdsf+FW+/wDP8q/+z+y/&#10;vd+xV+Tb9/dXxr8ENKl1vxr4cgs52/0WVbid0/gSL5v++X+RP+B19npW+CqTq0/fPMz7D0MPiP3H&#10;2huyX7zS/wDANtUbyGKG3T5d/lfdd/nf7n+1Wm9Y+sTf6O9ejE+Zkc//AB0I9FFdkTzR6fe+WpU+&#10;8/8AvVX37KfD9+gC6lfMn7bb/wCgeFP966/9pV9N/wAFfM/7bG77H4UXb/Fdf+0qJESPle2Tf5v+&#10;0v8ABXH+KnaGd1b/AH/nWuwsPkniZv8AcrkvHm5LxPm+fyt//j70ROU6X9mbc/xm8Psq/d+0ea/9&#10;1Ps8tfZF5ra22s6mty3+iLPL5r7vnVN/+V/2d9fK/wCx/pv2z4k6hOkX/HnpMsu/+5+9iT/0F3r1&#10;34kalLDeaqy/6pp3Tfu/2/n/APZK9KgaSPY/Bk0V5paXlt8+ntPL5Xkr8ny/L/wH+P5P9iuts5p5&#10;k2wfvrhP9Ujr/wAD/hr5/wDhjqraD4QsmuZVSJGuH+dl/ifd/wCgvXp3hL4kaHcvEq6h5LxbZUd/&#10;k+78/wD4/srpGelTbb+4eL/UxTt5Sui/c3PsqLVdHlv7159nzu3m/I3+3uqxoOt6VqSf6NdRO6I7&#10;7H/i/g/9nR66W2tt8W5V37V+/wD3X+5s/wC+XeqMjz+HQW8q7afckqr8vzf7daGg3LWd55SM3z2r&#10;p/4/FXQXmiTzb2b/AFTRNE2xvuvvRk/9Aes9NNWGKXd9+Jl3b/8Aa/8A2KsDQhmimldW+/Eryq//&#10;AI7/AO1axbyziv5YoJfuS7/++1ieVP8A0Cre9kutyt961lT/AMi29MhmXyn/AL8Xz/8Ajmz/ANnr&#10;UDl30pbCe0li++l5au3/AH9SmIn2mKWBv+WqvFs/3kro4UivH8pvv/fX/gPzf+yVmJprfbImib59&#10;3y/71KQ4mFf6bbaxLLFOvySt8yV5z4h8PS6D4mu0uYt8Tz+b/vfPur1D7HP9o8r++1W9YsItbSXz&#10;V++2/wC7VxMzyrw94e0zxhpF74Vvl/e28X7r5vnTb9x0/wByvmzxVo954V8S6hot9B/ptnPsb5vv&#10;fImx/wDgaPX0hremz+Cdb0rV13JLaxRPO/8AsMib/wD4v/gFcp+174biRvD/AIosV/dXUTWU7p9z&#10;f88qf+1a83G0Izp8x6eCryjU9keJb9/7r5fKq3bO391v9n5qyYbzZa7dvyb6t+FbO+8YeINP0HT2&#10;/wBIvZ0iX5fuf33/APZq+bhGU5ch9DKrGB7r8Cvh1P4n1vT/ABLeK0OlWc++BH/5epV/9lR/vP8A&#10;8B/v7frC2sF82W8vJWeX++n8H+5WP4P8JQeEvDOlafArJFawLbxbNjzSov8An53+7Wt9pldkaX9z&#10;FE33Ivn2/wDxTP8A52/dX63DUI4ePLE+WxNeWIlzSLCX+95V2+Slu3+f/wBunX7xQ2ssrMtm8UX7&#10;13+5Auz+P+9/sp/7LVK5vLbQbdry+n+xpbrs3um/yv7ibP4pf7sX8H3n/gVua0ea58W69FcywfZt&#10;HgeV0sd2/wCZon/eyv8AxS79tdMv7pyxj/MYl/oM/wASJ/KZWs9MdXSBJm+eV2/5ay/3mevSLawt&#10;tNllnRdkKM8tS2dh+9t/KX/VTxS/J/cWVN//AI7V1LOK8b7NK2yGf91/318lSHxlt7Nba9e2i+4j&#10;eUv+4vyVFbJssrRW++lrEjf8BiSotVvGhgu7lW/exK0u+rVyjPqkqrt2eayLs/36AK+tzK7I396K&#10;J/8AxxKx/D0KzeI5Z4v9Uy71/wCBJu/9mp+pTNbabbrK294rWJJf+AolaHhXTV0qVIlZn2NsX/cW&#10;s/slL4ivrbrDFLKzMnlLv+992uXubZZtX1hv7t5sX/x//wCIrT8W+bNb3sUX3/Kl2p/wCsnSklub&#10;zUJW+5cNvX/vt6X2h/ZMX4hakqeFJbH/AJatLB/D99W83/4hK5mH/Q9Gin2tD+62Rb/4trvFv/8A&#10;HN9W/ipcwf2jZfN93ajJ/wB9t/7PWPqV/LNoP71t8ss+yJE/gi2RKn/jyS0B8ZS0197pbf8APdPl&#10;RPufKm7f/wB8RP8A991teT9mZP4E2tFLM7fcX/7N0SsXSpltr17yX9zbwbXbZ8+2L+NE/wB9N61t&#10;a9C1hBMrRedLA2/yv77r/wDZ0fZHzHTaJDP4qg0+2nsbZ7eWBU+0O/73avy/+yV0D+Hp9He4iil8&#10;7zf+WsrO7/N/HvZ6yfhckupWup2y6g1te2F15uxPubWTen/s9aaTNNK7LqH2l0l+Z925N39yvisT&#10;Hkqnu0veiPv7m5hl2bYprd1fc80W/wD9nSnQ21m9r5XkNbbV+ZNvyO1XpoZYYE3Ms3+5VHY2pbIv&#10;I+81Ymg1PnTassX2v+CvgH45eP28eeN9QvN2+0ib7Laun/PJX/8AZ3+f/gdfb3xU1W58B/DTVdc/&#10;1P2W1fyJUX78rfJF/wCPulfmpf6lvl/2Fr2MBD7RxV5EsyN97d95azLm2Z/u1o22qxf8tXWpft+n&#10;vsTcv/A69s4TCtr9k/dNUNzcsj+avyf7FaGq/Y9yNFtf/bqx52j/ANl6fc/abb91E8V1abv9Id9n&#10;8Cfxb6yAx0himXey7/8A2SprOH5XdfN+dqzodyWUSsv71vvbK9G+C3wr1745ePLLwn4aWD+07pZZ&#10;d9wzpDFEqO293VH2r8mz/edP79IDkpkZ/l/9lpibketPxDpV54Y1nUNH1OD7HqGnTy2t1bv/AMsp&#10;Yn2On/fdeg/Er9nnxH4B+NGofDOxifxTr9v5TqmlQNK8+63Wf5V2bvkRn/74q+ZAe5fGb4X6N+1D&#10;8SdQ+J/g/wCKPgrSdK1+K1kn0zxPqv2C+06WK3WJopYtr/8APL76/K2/5dy/M8um/HHwRF+2P8Jr&#10;zT9YFz4L8HaPZ+E4vEEuIludsMsXntu2+Uu+4Xf/AHVXfXzH4Z+H114m8L+JNZg1DSbdPD8EVxLZ&#10;Xd4kV3cozbf3Cf8ALXZ95v8AZ/2nVaoX/hPWdH8P6Zrk+m3dnouqNKtjqEsDfZ7pon2Oit/FsesO&#10;QrmPpv4KaLpXwe/aR8X6Jr3jHww0Xivw3qdrZ63Y6mkunxNdOzxebP8ALt/1X/j6f36g/Z30Sz+F&#10;2kfE3wZoPjfwV4b+NtvPa/2Z4s1aeKXTpbBov3sVldMv7qX96+75Pm+X5fldovlD5UTbt+T/AGF+&#10;SoprZfK205UiOY+7vFfiuG3sf2eI/EvxY8O+OPEPhjx8V17UrTWFuBAjXCSo++XYzRJFF80u3arf&#10;LXzX+03qVjrH7QfxF1DT7yC/srrWJZYLi3lSWGVf76Mn3q43R/hLd6l8KvFfxEtr62hsvDl5Z2U9&#10;o6Pvlad9iOn+5WFDc/aYkl+X5v8AYpRgXzH0T+zV4/TwH8GPjw1t4jXw34im0ez/ALKaK++y3csq&#10;yy7/ALP8+5mTf/B/frwvxn8WfHHj+zWx8S+ONf8AENpE3mraanqctxErf39jPXOXLt/Ftf5f7teo&#10;/CT9lL4ofHm2hvfDXhuf+wHfZ/bGostrabd7ozq7f63a6Pu8rcy0/dJN34s+I9Kvv2Wv2edOg1K1&#10;uNQsF8R/brSK4V5bXzb+J081PvJvX5l3V9PWXitbqx+HWrfDX4x+EPhz8H9KtrCXU/Dz3K2WqrKr&#10;ol0t1EiO08r7fvbkVv8AyK/58eCvDN3468XaB4d01oUv9YvoLC2e4banmyypEm7/AGdzV734m/Yx&#10;8Q+ENK1W9u/G3w+mutJt55p9Og19Wu2aJH3xKmz7/wAmzZ/frArmPVb7xH4V8S/Fr9pz4bX3jHRd&#10;Dh8fy217oviWW+VtMeWBvtSxPOnyru83azbvl2MvzNsWuY1fwJovwa/ZZ+K2hXvxA8J694q1q70S&#10;4TStBvkuvJt4rtvm3f8ALV/nl3In3ERW/jrzDwF+y74m8e+F7bxVP4i8J+CPD967Jp994u1pLBNR&#10;ZX2y+Qm1mfY3y/NtX564jx/8Pdc+Fnie68NeJdPbStdsGRZ7fej/AH0R0+dX2v8AI9XyjPvbxB+0&#10;H8SvjHNo3iX4Y/Gjwd4J0u5sIk1Xw74mns7e40u+VW81kMtu7tA/ybW+b7z/AHf4PE/AvjG58ZfG&#10;P4h+JLb46W2l/E1Ggi8PeJrpotL0rXoEdFdLpPK2r+6ii2RN8rv/AH9u+vD/AIX/AAd8QfGvUdQX&#10;SG03StK0tUl1PXtbuVtdPsFf7nmyt/ff5VRN3/oexvxT+CmufBoae99JpetaJqyytpniHRL5b3T7&#10;xUfY/lSr/cd9rKyrRyxFzH09468TaDp3iD4QzeNdb8EX/wAVYfGtrqWqa/4RECQ/2X5qb31GVdkT&#10;z+av/AVX/a3Nl+FvHPh+z/4KMX2uSavpcOgS+IbqVtYmuovs7r9kfYyS/d2/8Cr4weaV5d7bfnqx&#10;bOv2eVt373+5/HV8hJ2HjO+kn8ceJZ7ZxcRy6pdMkqSBkZPNbbt2+1FYsbCJdoJX/eaitTnP1att&#10;v2WL/do+0xffVt/zbPk+f+PZ/wCh0+Gwi8iJtu90i2K707ZXmHWN86X+CL+L+OmXNtLcxS/vdjt9&#10;10X50p9O3/PQBmvbLv8Am+f/AGN1O+5VuaH5d1VHoKF++lQ7P71S0fK9AFd0V0dZV3o/3kevlX4u&#10;/Df/AIQbxHEunxSTafqX/HnCi73WX/nl/tffTZ/9hur6wrM1vw3p/iH7F/aEH2n7FdLewfM3yyr9&#10;x658Rho4iJ7GWZlPL6nNH4TE+Dngz/hWOjQ/6p9VuvnvJk/j/wBj/dSva7C/iv4PNib/AHk/u15/&#10;9yrem38thP5q/wDAk/vVSoRhHliclXE1K1X2tX7R3T1z+tzfJtrbS5Wa3SVfuP8AdrmtVffPtqIf&#10;EKUvdKNPehKZN9/bXScY9PnWpYab9xKdDQBb/gr5k/bbf/QPCX/XW6/9pV9N/wAFfL/7be77F4U/&#10;3rr/ANpUESPl+F2eXzWX+KuK8eb/ALVFu/55f+z12Fs7bv4fvfNXM/EuFoby3b+CVX20QMj1b9lS&#10;a+8PWviDXool+z7re12P/wAtV+fzU/2fvo1egePH+2XV61mv7l9tx93+8m9H/wC+NlZnwW8NrYfB&#10;2027obu9llvZ0m+Tfu+VP+A7ERv+B1LZzb7yW2nVk+XZ/wB8/wAFerSiBy82ty6bpMV581zaRL5T&#10;Q/3UX5f/AGT/AMfSok1iK/8AsjW3ySyy7GqLXrmKzvJVi/48ryBX2P8A32T/AOzdaz/AaK9xbrLu&#10;8qDci71/4BVgd7onirV/Dcu2KdvmX/vhN/8A9hXrHhL466rbJKs/75/3Xyf7u/8A+L/8crz+HSl1&#10;KB2Vf3u19v8A4/XS6b4VguZfP/55b3b5fvfw1tymR9DeG/idZ63o0U/lbJZW2So/91fuf+hvWg9/&#10;HMss6y/JPFF/468v/wAXXmOiabBDo1pKit9503/98N/7PXR21y39mxf7zp96iIHSwzRTWsv9+Jtn&#10;3v73/wCxVfer/a4vl3/ZX/8ARsVZWm3MmzUIv+vV/wD0oq79mbfLOrfJ9mli/wDItu3+f9yqAypv&#10;P+2xNF/EtxuT/t3lq3ompSpf6esv/PeLd/32lUd7Jqlp/f8A9I/9JZaitr/ZdW/m/c81d3/fdA/5&#10;To7ZILy6i2/89V+/VHyZbOVP7jKj/wDjlUrDW4rPUbfc3/LVNyPUtn4hX7PaKzfI1rA+z/eiStI/&#10;EH2Sl480FdYsHvFX70sqfd+5tleL/wBkrxrxn5vif4D+JdMaLztQ8L3X2q1/vrbxS/O//frzV/4B&#10;/t17r4V8Z+HvFsV9Y2OoRXN1pt1dWt9b/wAcUv2iX+9/6H9z5H/uVzWveDP+Ebv31GCzW50yVZbK&#10;e0uG/dXUTfNKj/7P73b/ALNE4+7yyCEuSXMfANzctMn7pWdF+86LX2B+yR8KG8K6X/wl+r2ypqGo&#10;wJ9gSb79vF9/fs/iZ/k/3fk+/wDOq4vwc+Fcug6lqeh3NzLqvh+zv/377dnn/wAaJ/dZvub/AJ9v&#10;zvX0b4PRbmKXdeed5Uvlb3/1tx9/Z8n3nb5H3/7SPXm0cNGEuaR2VMXKfumwnn3jyrFE1zcS/wCt&#10;TbveWjUtVs/CtrFPeS+dcS7/ACLe3b52/wBz/wCO/wDfH39yt1jXv7K83TNMtor/AFWVf+Pd23pF&#10;/t3Dr/6KT5f9/wC8vCX/AIe1Oa6i1DVZftmoXUSStcP/ALSbtn+6m+vVj75wfD7xYmS61t3vL5ot&#10;m5fIt4v9Va/63eif99o2+uw8H6a1sks7N+6uIn2p/uvF/wDZ1z+m+Hrn7L5UW3ZLO9wr7PkT91Ev&#10;/ocT16BpsMthYSwN9zyrd1/3v3u//wBko+yH2uYlh3Q3EUv8G90b/gUUtPhhaZk2/I8UqXH/AHy6&#10;NTEdkeXZ/qmgb/vtXi/9k30xEZ5YpVb/AI92fd833kaJ0/8AQnSpEHyvLFFL9y4Zbdv+BPt/9nqK&#10;/uWS1u7n+NVaWrHyzOm1vnWVJV/4C/m/+yVFD5DypBKu+KVlt2T/AHn2f+z0DIdetlmv72KL+NpU&#10;irWs38mLc3913/8AHKx3eWa6inib7k8Ts/8A21StC8vFs0i3NsR38r/vr5az+yV9o593V9e81vue&#10;ekX/AI/WZoMyvpf3fnilb/0BG/8AZ6qfabnUtIuLlmZPmSWL/Z+dK0HeDRPDyXi/8tVd/wDgf3f/&#10;AGSl9of2TyL4ipvvYp/vpLeb1T+78n/2FYUz7986t8iqiKn+3+9+f/0OrXjD99a2XzN/rd7f8C3v&#10;sqC2ha8gl+VUiRok3/3vv0ERNrw8iusUsTfuk/jdPvuvyP8A+PVoeIfKh02JoEb5otm+X777XdHf&#10;/ge3d/wOjSof9AT5l/dN+6iT+GJvn+f/AH5fNqLXtkOjXcrNs+ber7vvuybX/wCApsi/77rUBnw9&#10;1WzsNW2y/wCqurXZv27382J/v/8AkX/xyvS3h+XzbaXejr/e+dP+B15f8Orz7NqkU8ttG+9niWL+&#10;Pyvk/wDZ3/8AHK9qubP7fEksUqo6L8yf3/8Avqvkcyj+8Pbw0vdMKaaW2g+2QRedqH/LK3lZE83+&#10;+lMtnludNi/tWz/se7vIPtECbkl2J/wH79W9VvIrO1i82zleJm2b/K+RKyn0SLd/aGmW0dzul3ts&#10;g8p/+B/3q8g7Dwn9sbxt4htvhfo+g65bW0Pm3yvBd28uzz4oon370/3nT+OviL+HdX0x+234qvL/&#10;AMQ+F9IuV2fZbWW9V3b+CWXb/wC29fL73PkpX0eC92meVX+IlSFvutU32Ntnzf3arpftv+9Vh7/z&#10;otq/c/v7q9I5x0KfJtXyn/3/AOCnpZ229227JU+9/sUJ/tLs3J/BTLyZvkX7+z71AEU1t50vmsv+&#10;wlfVv7OXgfxl4I/Zm+I/xE8H6Lrmo+LfEVxF4W0OXQba4lu7W33eZe3Coit8r7UTevzK8X3kr5lh&#10;23MX9+vafiJ+03qFt4c+HXg74Xa54t8G+HfDmi/Z777PePYPe38ru9xcfupWZldvmXe3y732qtYT&#10;LNf9ufwdd2vjzw74+udEm8Pr490i31S60y4tmgez1GJEW9t9rKr/ACN5T73T53lr6f0/x7/YP/BU&#10;7W/DTaDpGof29HahdWu7ffd6b5GjSy/6O/8Ayy837j/3lSvjbxD8f4PiF8ALzwV41vPEHiTxfZa4&#10;ur6Frt9dfbWSJ4vKuLWWWVvNii2fvU27tzbN23bXdar+1r4e/wCG47f4z2Wi6pP4fVokexuTFHdm&#10;L7F9lldVVnXcvzuqbvm2feXfWPvAWfB1z4f+LnwP/aM8ZXng7wzpGoWVroj2MGj6d9ni05/NlR/I&#10;+80W/b8+xvmrt/2iPi6uvfsc/CuT/hCPCOm/8JFLqkXk6fpjW6aY0F59+y+f91v2fP8Ae37q8VtP&#10;jD8N/ht4C+Ofg/wdb+KbzSvF1tpMei3GrxQG4ieBnaX7TtdPl3P8uxH/ANv/AGobj44+BvHP7MPh&#10;vwNrlrr9h408JTXkuiXNisT6fdLPcLK/2jd86N95dqf7Lbm3bV0A7n9oTwT4d0P9tvRfD2naDp9h&#10;ost1onm6fb2yLbt5qxeb+6+5838X96umu/AngvwN8Vv2l/HN94U0rV9N+Hk9rFpHhmWF4rE3V5Lt&#10;iZkX5WVXX/Vbdjeb/BtrLu/jz8GPGmv+FfiL410jxt/wsjRraxiurfRpLL+zNRltn+WVmb5l3qq7&#10;lXbt+6v99+fh/aY8I6n8VvjEfEei61d/DH4lhftlvaeVHqdo8Xz2twm52Xcj7vk3bfm3fNs2sveE&#10;bepfEXT/AIofsbfF3UoPA+geCtT/ALc0ZLxfDMUtvaXC+b+6/wBHZmWJ12tv2fe3f369fj/Zr8Rf&#10;BmPRfB/hf4GeGviPohs4P+Ek8Sa9d23266uG/wCPhLJmuEe2REfZE2xdmzd833m+efF/xa+EWifA&#10;7xh8O/h1pfi+STWdQsb/APtjxG9s3meU43ROkW3y1T+E7Gdmdt33VqPxJ8XPgx8d5rDxL8ZNP8b6&#10;b45srKHTbu98ILZtb6ssS/LcP5qblnfdtb+Hai7f9iNQKvxu0jw/8A/iV8W/h/F4a0zxTaXqRR6V&#10;qd8zi40lHSK6RomVvm2I+1/72z+47o9/9g/xVrV/+1L8MtIudV1CbR9Oi1RLPTppW+zwK1ldSvsT&#10;/bZ99eU/2l8NdVtvH+o/2Hrug3V1JE/hLTLGdbi0s181tyXUsvzN8m3bs/2t/wDDW3+zN8UdF+Cf&#10;xz8M+M9cgvbzT9LW68+HT4keV/NtZYk2bnRfvS/3/wC/Wn2STmf2avHnhjwB8bfBXiPxZFdzaBpd&#10;8t1Imnrul81Ufyn27l+5L5TP/spXuNl8LPhH8fYviJefDq88cW/jbS7O68TFfFAtWtL+BW/eqnkK&#10;rpK/m/Jv/wD2fnb4O+JrP4a/ELQvEuoeHNN8WWVhL+/0TVYklt7qJkdXTa38Xz71b59rIjbHr6C0&#10;z4y/B74O+GfFc/wj0/xxqXi3xHpU+hD/AIS57VLSwtZdnmv+4+83yLt/zuAOK8JyeGvjJaw23xR+&#10;Lk/hO30K0t9P0NJ9Cn1RGt/n3xL5X+q2bE+9/f8A9itr9tqa+f4zWNjFBFZeHdL0DTrDw5dJefak&#10;1HTFV/Iull/5a797/P8A7H+xUuifEH4E+N/AnhXSviJ4X8SeG9d0Kz+wPqngeOzVNUj42NdJL/y3&#10;/wBr5t3zuzfdVMn4i/GvwN8W/jH4dudf0bXfD/ws0HR4tAs9P0iWOXUorWCJ/K+aX5WbzXXcH3fJ&#10;/eal9os6Szdbb/gnV4lubY+TJe/ECC1umibZ9oiSyhZIn2/eXd81J4YhXVf2EdCTUf8ASIYPi5bx&#10;RI770WJrBd6f7rb2+X3rhvg18Y/Cum+C/FXw3+INjrd/8PPEF5BqC3ejNbpqGnXUXzJLEkqeU3mo&#10;qRN/s/cra+JHxo8Dw+E/Bnw6+HGl67beC9B1r+376+1trf7dql1tRUdlX5U2puiX/Z2VAHvms+If&#10;h7pP7WurfBhvg14Jk8H6prq6dd3QtW/tLzLqKL5re43/ALhUZk/dRKm1fufN81ZHw+uPh98Tviv4&#10;j+A6fC7w1pvh+BdU0/TPEFtA39uxT2vmslxLdb383/VP+6+78yfwfJXjutfHTQ9a/bGHxYgtNRTw&#10;1/wkNrqn2eWJPtXlReVvXZv27vkf+OnfB74yaF8P/wBprUPiRqNrfyaJPe6tdpbW8SvcbblbhU+R&#10;n2/8tU3fPT5Rcx4zFercW8cu/wAveN2NtFMso41iVZGG5UX7v0orpOb3j9c7P57WFW/u0PDUNg/7&#10;iL/dq39+vNOoqVF/BVjZVd6AJUeormH+JaE3VKj/AC7aAM+jfU00P8dVH+SgosbN/wA1Mohepv4v&#10;loAh2U3YyfNUvy+bFu+7u+arEzs6vub+L5aALGiX/k77aX/VP92q9y7ea9VPnhbctTI+99396o5S&#10;+b3SVKZD9/dT/wCHbQlWQSvSw/fpP46mRPnoAd/BXy7+28/+i+D/APeuv/aVfUv8FfL/AO29u+x+&#10;EmX/AJ63X/tKiREj5Xtk+/Ky/O9ZnxCh87QdPnX78Uuze/8AtJWgjt5W1dzs3+1WL4tS5fRkVvkf&#10;7Ym1N2/+B6IHKfSFh4hs7B4tO0+Jv7Psl+zwI7fP5S/In+9/B/wGucub/Z4qt52Zv3rfPvqLRLP/&#10;AISfwhp9zA2zVbeJEX/vj59//jn/AI/VfUrn7fYebt8nU7dvmR/8/wC3/wCOV6pqQ+LbaCawiVfk&#10;dIIvkdvufIlYvgPd5SN/f3/f/wB+tLxP/pmkxSr9/wApN3+/s+er3gPw3Lf6Dp94q797S7v++3qw&#10;PQvCtzsli2r/AMtf/Z67PRLafZ5rf9ctlY+g+Hls0iaVZU2r/wB8V1dmkULpKrffbY6P/s//ALda&#10;gdLZo0OmvEq/8t96/wDfqKtXTXl/svay/dun2/J/C0UVV96TWFpL/A6ujf7yyuv/ALJWt8r2toy7&#10;fNdX81Nv8Syun/siU4mch1tte181f9ajfZ5f+ApvT/0bWtDu+z3Cyp8jeU6/L/11V/8A0BKyf3X2&#10;WJoPuS73ZP7rK/lf+0q07CaX7B5UrL8k+9f93yov/Z99UI5zWLa5+2xfZt37qCW4/wB9v9V/7cU+&#10;HQWeW03fP+9iSV/ufelRN/8A4/XVw23nRSxMv73au3/aRnff/wCikq1baJvlilVtnlb3ZP7ybHT/&#10;ANDdKB/ynnT6Cjzpu+RN/wB+s+58MTw29vE25Jbe1t4m2fwusSI9eq/8I3BeJ5UsSvFL8kv+63yO&#10;/wDwBH3/APAKfeW1j5t3cz/c+d5di/8AAqA+yfD/AIz+FHjH4deLZfGPhPUJXS/upZZfm2So8svz&#10;70/5axebv/2vufJ8m6vaPDHx7i8VajFpEFiv26Lbbqlw3z7/AJ/Nl/2V/i/2U/4G1ekfEW2s7DSH&#10;iZleWBokldF+Td5qea//AH3vb/gdeJfFrwTbeJLOXVbGL7NrcX72K4t12eanzujv/wAA2fP975Kd&#10;SpzR94jl5fhPorRP7I0fS/3HkfZF+9fXe/ynb/pkn3pf/HV/23rhdV8T/ZvEtpq+mNc22j388Wn3&#10;l3Myo6xNKm90+55S/Iifc/8Aiq4T4ReKp/FqXemeIbmX/hILWV4rxLj77p/fr03xh4PttV8Ly6RA&#10;sT/aF/dfNv8A9a77P++GlT/vivNjzQqe8X7svhPTvDdnpltbxNBFEkO7e1aVzYLD5Vsy7/KVYvn/&#10;ANlNleT/AA31W5174aW99EzTS/YZd77dn71Uff8A+Po9esfbGub+43K3+tf/ANDr1eYj7I17PyYk&#10;iVfuNLt+X+DzXdP/AEOqj7kt3ib+Gdtv+55UT/8AxdaHnfaYLSXa3z2sTfOuz/lklZ+pTb9OilX+&#10;66N/wF3X/wBkoiD+0YlzqUry3Fmn8XkOr/8AgRv/APQErQ1LxJY20UVstiv2iVnt/tEPybkV/nf/&#10;AMc/8frjb/xJ/Ymg+I9aniX/AIlau8X/AE1/dIyJ/wADZ9lYnw9v28T6XaavL8n7qK3W3mbc6ff3&#10;/PsT+4n/AHxWhxyl7x6bbfvpYpVb/j3d32bv4WidP/Z0ohhieVF+XerLKu/+/E/m/wDslRWcLI7y&#10;q2yLyJYv/H4n/wDZHqV0+5P/AM8mZ2/3Wili/wDZ0qDsj9km0r55ZVX5H279n+789c54wv1REg3f&#10;vWfeuz+999P/AECrqXjWdwk6/wCqXzUl/wCBRS/+z7K5e2f+0tb+0srO60CNjUv9A8PW8Sr95kRv&#10;9z56wvHjxabo0VirM+/502f3G/e/+z1t+JLmB7yySVvnt4mlZP7ys/8A9g9eWeP9V2ajLbLP+6sF&#10;S1Wbd/d+XfWcviN4/Cc54nf7TYO25f8Aj62fJ/f/ALn/AHxT9Es2vLrdu/dRRN9/+Nt6f/EPVS8v&#10;9Pv9LtILOXf5U6fc/jlb91/7P/5CSt7w3ttnidVVPm+aV/uRL9yV/wDvh3pGZ0WlQ/PLEv35YvuJ&#10;/eX597/7iJL/AN91y/jm82S29nFFvln+T5P7m9H/APZErrkeWwT7rPLE2/yk/wCWrK+7Z/wPZXnm&#10;sXLTeN7toJfOeLzYoLj+D7jpv/4Hv+StRxN3QXTw3f2l4zLC8TROzu38av8AIn/j7t/wCvW315kl&#10;fyvkdF+ZEb7/APnZXilho6+Uks+65lb90u9v4pd8Sf8Aoe7/AIBXsEN42vaHpU+lQfbNbltYnutW&#10;u22RRbkR9nlK6bv7m/Z/B99q+azSl8Mj0sJI1oUs9Yit4Jbm5+zxKjrb/wAG7/gSbq5+5mj8MfaF&#10;vl2fvd8UVvPLcbk/v7P4f9ypZnn8Maptvv4/4E3bEb+//u1of2Pp76vcX0F9B/acqq7W/n7Nnyfw&#10;bX3KteEegfBX7beq2epfF+0ns5fOh/smD/gLb5a+fJpmmi+9Xsf7ZPmw/H/xBbSxKn2WK1RUT/r3&#10;ib/2evD0dklr6bD/AMKJ5NX4gf50T+OrVnuRPvbKa6b03K1CbYV2NW5kaSXLIPKZlfctW/J+Tc3+&#10;t/irKT76bW3p/u/crShfeu3b8lWA2wm8mXay/Ju+WpbyFXdGVapXP7m4/wBipUuZHXymXen+3QBs&#10;eGPAfiPxz9tl8NeHNW177Aqef/ZljLceQvz/ADvtT5fuP/3xWJs3p81fd3iBvir48+C/wzf9n/xG&#10;T4e8O+FYIde0bwpfJa31rqa7/tDXFv8ALK/muh2bNzOyysv3ld/M4baL9sj9pvwf4Y8UaNfeCvFc&#10;umS6b4ku/KiS4vL+1tJW+1NF5SeUz7EV02/KuxKw5yz5ddP+ASrVK5s1+9F8kv8AFs/jr6fi+BHw&#10;q+KHhPxVF8MPGuv6n408IaTLq94mt6YsFlq1rB/rXtfK3tF/DtWXdu3Iv990zvDPwR+HXg/4V+Gv&#10;Hnxc8S67ZxeKPPXR/D3hazia9aKJ9n2qV5/kVd38P8W9GVv4UrmgLlPnSw1uW2ZIp93y/wAG6tpJ&#10;orlfPi/vV7TefscXmq/GC08MWPiWGbwnceG18Yp4zezaJV0Rk3/amtd/m7t3y+V97ds+4n3KXif4&#10;QfDrxB8MPE/jP4N+JPEV43hBbWXXdH8V21vFLdW8reV9otWg/gRvvo38P8X3VZxqkcp5D9xtzVL4&#10;z8J6z4Q1aXSNe0q90XUovnlstQge3lX5N6fK3zfcr6D1D4IfCr4b+FvC2m/FHxlruieP/EthBqKW&#10;mj6ctza6Jbyfd+2xOElZtudyJtZfmXa+3e3Tftk2HgzUf2zviBB4717UPD2lLpEE0F3p9j9qdrpb&#10;CLyonX+6zf8AxPy796rm5g5T5R8H+GNc8W376VoOi6lr2oIryraadatcS7P7+xU3VU1KG5sL2WCe&#10;KW2liZ0lhlRkdGX76OjfxV9MX3jHWvgX+xd8L9V8B6lc+G9V8c6xqd7rWp2MvlXcv2WV4IollX5v&#10;K2/Nt/vMzfLurM/akvG8bfBb4EfErV4o38W+IdP1TTdWvkXa9/8AYbhILeWX+9Lt+8/8X+6irUc5&#10;fKfNSW1zqV1FZ2dtLeXt1KkUFvbrveVt/wAiIi/eat3W/D2teD9U/srXNMvtB1VFR2tNTtWt5U3f&#10;x7G+avdP2WbqTwT8Ef2hPiHpI+yeL9C0zTrLStUR/ntFvLiWKVk/uvtVPm+8v8P3q0NJ8da38ef2&#10;N/iNdeN9Qn8Qa98P9V0vUNK1zUJfNu1ivpfs8tv5rfN5Xy7tv97Z/cSp5veDlPBvFvhjXPAeoy6V&#10;rmi6hoOoRKry2moWrW8uxvufI1co7s8u1FX5l+Wv0F/a1+AT/FL9qDxt4o8Tag3hb4ZaDp1j/bHi&#10;Fo87m8hW+y26t/rZ2+T/AGUVtz/eRX8B8AfAb4b+IfgZrHxV17xTr2ieHtL8X/2N9lt7GK6uLq18&#10;qKVEX7m2X9799vlXZ9xvu0cwcp8/J9/5f79Wk3JsZt2//br6m1f9nH4L+HPB3hn4p3XjbxQPhlr8&#10;8tvYaJ/Zlr/bryxebE6793lbN8Ttv2fcZF/2q8+/aG+DWmfCPVfCtzoGq3OseF/FmkRa5pM19AkV&#10;xBFK3+ql2PtZkTZvdf733Plq4yJPNdK8N6rrH2T+z9Mvbx7q6XT4PJgZ0uLpvuRJt+8z/wBz71S6&#10;rpWp6Vq9xp+q2c9hqFlL5V1aXcTxSxMv99G+7X1fZkfDLxf+zR8J4Fktr9Nf07xT4kiHmxP9vvLi&#10;L7PFLE33XigRU/8AiP4tXxv8FPhj8ZP2kvHngq08Y64vxP1bXL+4tJhpMX9j2rKjyvBLufzWbakq&#10;eau1d38L/wAZ7QXKfGUCP8yb/uHb92ijEllNMkpkSVW8tkVvu7eKK3MD9Z7D/j1i/wB2rCPtrPs/&#10;+PWH/dq0j15h1luZPl3VU2fPVuF/9monTbQBU2UVK6f8DqJ/uUAPR6rzQ/3KKsI+9PmoKMz7lW0+&#10;5Rc22xNy1Cj7GoAm+/8AeWjZQ9Q76AGzVYRKh37/AJam/h2/3qAJU/jp8NMT7lPSgCVPv1LVepvl&#10;f5qCSWvl/wDbe/48vB7ff2S3X/tKvp3/AIFXy7+3Du+xeEvl/iuv/aVEjOXwnyvbJ/pXzN/33Wl9&#10;mi1KzeLZ86fPvrHh+Rty/Ju/2a2NHuVdH+b5/v0QMDu/DHm6VaxKnybF+dP71XdY02DUoEl8rybh&#10;t7s6fx/wJ/45sqvo/m+V+6/1uz90jt9/5PkrQ1J23y/ZvuIvyp/u/cSvYganH6lZy2cSbvnT5/8A&#10;0N66j4b+J49H8PS2K/P5U77U/wB593/odc/4h+RLht29IlfbvWsy2v10fWZVZv8AR2fZv/3aCz2a&#10;HxnE7Stu+Tbs/wDH0rs9Hmab/v7/AHv9hK8HTUmubqJYGX5m/vV614buWtrDcrfxf+yJVxkZyPQ9&#10;K3fZYovm+9L/AOlEtdg8yvLFLF/y8QRS/wDfSI7/APodcF4b1JXuIpZ/9SsrP93+HzXruti2d19m&#10;/gg/df8AAF+SriRItzQrD5Sxfc2ebs/66/vf/Z6uwuyW9osqt5sXmoybf7txL/7JsrPSFrZ4rVvv&#10;26rF/wB8oiVoJeRXlvaXTP8APLaxO3+/5SM9bmZpw3Mv2V1l3bFn+Xf/AHfKif8A9Cd6tpebPtG5&#10;PuKiRP8A7DO+/wD9FJWe9+qWtvFK3zxNKn/kxL/7JVR7mWawlZf+fp0b/c8qJ/8A2d6yLNX+2Ikf&#10;d5uyWJWlX5v9h4v/AGqlc/NrcszxLt/dPLFFL/utKiv/AOOPT00qW5VLn+9BLbt/33bun/oFXbDR&#10;GS4iZX/dbpUb/v1K6f8Aj6JQBxviGFdY0jUFud372J/Nf/gHzvTtKs4tV8Pbfsa+bLavFs/uvs27&#10;P++66u50eJNisv7qdkt3/wCBP5X/ALPWF4YhbTbiJZ9qRPPFcK6N/to8v/s7f8Df+5XJUj7oHi/x&#10;gsG8E/FDT/FlsjQ2k908V4ifxr/f/wC+N/8A45XsGiTNNp2n3Ky+ci2NvKrp/wBsmrn/AI2aIuse&#10;CNTVfvxRfaF/31+auf8Agh42iv8AwXaRXM6+bZLLp+z+Nl8rdF8n/AEX/eSolHmiTH4uU6j4Fa3F&#10;ZxXekTrvtF1OWyiTd/BK/wD9tr2qwv4prpGZvvN9+vFfhpoLWzpLKv8Apb6j9olRG/iiuE3/APjk&#10;VekTW0sOnXbQbvN8h3X/AH9ldkCjsoXVIooJXVNsSxfO3+xWF4z1Wz0HTdrSqibp33/7Pmy76sar&#10;umv08r7nnt9/+589cV428YXNh4/8P+Hm0yC5sdes7q4+0PLs+eLym2f7S+VK/wAn+wn3fvVtEyqf&#10;CQ+KtHsfEmjWvh7U4Geyuv8ASLyHcyfJF82zer7vvbH/AOAVF8OtKg0rQfKgVkt4rqWJEdvuJsSX&#10;Z/31K9M0fUtI+Itx4rg0rUJ7bUNLn/si83xK+zb8+/Z8jbd7um/f/BW3beG7nTYJVtr6C58qf97v&#10;VonaXyov4Pn/AIdn8dbnNSj8Ru2143+mxMv7pfs7rv8A+3j/AOIpu/53lX/ng9uyf7zxOn/oD1mX&#10;N5qcOlo09t+93S/clX7i7Nj/ACv/AH5XrHe81NLiX5oE+0RRPs89Pl8p33vsX5v+XhP4Kg6DV1u5&#10;azgliV/9HuImRnf+F1eJk/8AHd9Y/h6/tniTym3+azfI/wDf37f/AGSm/wBianr1vqEE+p+Sm6B3&#10;S3g3oyf6R9x22bW/4BUug+HrPSrx4oIpLm4tW2LcXEu93Tyk+/8AcX/xyl7ozE+Is18+qStE0iRK&#10;uxf9yvBfipqraJpFuqt/rZdku/8AjfY9fQvirxbpkNlF5/8Ax8XUEXlQ79/lLsSvn/45WEviHQ7K&#10;W22vFb6nFLK/+wyOv/obpWMfiNvsjPCumz3NhZRRS7Jbhd7S/wAa/wByvY9H02DyknlX91PElwtu&#10;/wDcZN2x68htrDfLCy+b/o6pFvT7m3/KPXd6VN5MsW1t8qpvlT7/AMjfc/4Fv3/8B2VoRzG94t16&#10;KzsPtMD/AGm7ZfmldvkeVfkl/wDHkevPPDcPktFcsv2l7fZKsP8AfdfuJ/44laHiq5aZIomddjyt&#10;5SJ/BFsT/wBnd3q7olgttb26wfO+1N03+1/H/wCP1kUbGq2bW1vcWdtPvl/exROn/A0310fhLXtV&#10;Tw/aReHlgd7WWVN9w3313702f8BlSufuUgsLLdA29/K8r7Q/+z+6f/0B6l+DmvQJeahZyxM+6dHg&#10;+VE/g8r7/wB7+D/drzswjz0Dpw3xHqEMN94qs/8AToo4b6L5PkX/AOKqk/w9trNPNl3J5W598P36&#10;625hghtZWX/RnT/b+7XNX95bXk+3+04JtiO/3vn/AOAV8me0fm/+11MupfH/AMUSxNv/AOPXbsf/&#10;AKdYq8kmtlSLb9//AGK9L/aHv/t/xi8Uahu3750Rfl/i8pE/9krzpPu792+vpqH8KJ5NX4ipDuhl&#10;TduRPu0x3+4y/cqxMjP97/viqSbv73yI3y/LW5kWIXXzfm+StW2f593m/JWLC+9kXbs+ZNyPWgm5&#10;Njf+zVUQLtzCsyfL9+q8O7f8yf7FSvc7/l/jqrN93du/4BtpgfVg+Bfhv4ha5pXjD4PfEbwv4EVo&#10;Ld59H8QeI3stT0a8Vf3uyXyt0sSNsZZU+8+7+7XtfgjxronjL9u74IW1hrlt4q1vw/4al0jX9etJ&#10;Xmhv7+KwuklZJW/1vzbvn/ir4N8E+EtX+JHiPT/Dnh/TZNY1rUZfs9tY26/Ozf8Asq/xu7/Kqpuf&#10;5K+pfhX+zr8TvgB46svG/hafwb448WeHYbqe88F6XrX2rU7VWt2il823XbuaLfs2RMzbtqrvrnnE&#10;qI34L+HNG/ZV0Dxv471nx/4O8Qw3/hy60PRbLwtqv224urqfyXRtu1Nqr5T7t21l/wC+K7P4cftF&#10;+PfHfwM8AaJ8Nfij4b+HvijwpZ/2RrWieIms4FvYk2La3Fq08T7/AN0j+b867W/g+7u+CXhXZ/D/&#10;AL+6mbPnTdto5A5j7r8GftF3nhT9qa6Hjr4vaX4jvb3wrP4Yg8baZpsX2LRryV0l+4sSLPFFPEy7&#10;/utuRn2Lu2UPjZ8RfjPa/CHxTF40/aE8Da9pN/bfYodE8PrZ3lxq29lV1RordWij8pmbzf7yqvy7&#10;t1fEf8G1l/4Bupu9YX+Vfn/v/wB+jkDmPrn41eB9H/a613R/i5pfxI8F+FBPoVqvibTtb1N7e7sL&#10;2BX854oNjs8W1V8rb9+qX7WWn6V8bf2sviFN4f8AGPhVdPt9Ft9Ug1G71ZVt7/yrW33W8DrvWWVv&#10;m2r/ALD/ANyvlDZvl+78+6q80Kvv+6kqfxotHKM+qNDstM/aI/Zg8FfD618U+G/CvjXwPrF68Nl4&#10;h1L7HFqNhcu0rSxSuu3zVlfbs/upv/urVP48w6De2XwP+BuieMtA1f8A4ReC6i1PxN9sb+zLe/v7&#10;jfKnm7P9VF/f/uN8yrXzM+25tUgvGVH/AIXep7jwhrmhaDpWr32lXdno+qeb9hvpYGW3vPKba/lN&#10;91tjfK+z7tTyi5j6R+AreH9Ls/jn8DvEPizQNDufE9vFaaf4omvP+JS15Y3Duiebt+WKXc3719v3&#10;PuszqtWdd0fSv2c/2YPFvgq78WeHvEPjrxzqtg91b+HtR+3w2em2r+bE7svyrL5u/wDvfJsr5Tf7&#10;n+43yolP02H7HcTf7SptpDP0p/aR/aX8KfFL41ar8G/E2r+HdQ+E/iDTbVdO8U2cyy/2NqWx3ivP&#10;OVtrJv8Akddyrs/iVfN3+E6nBp/gj9iDxr4AufEehal4hs/iIsv2fTNUiuvtVr9nt1+0RbW3NE/8&#10;L/8AAH2tvWuas/2IPFl54c0DWZ/GfgHQf7b0231axt9Z1xbW4eCVN6PtdP8AOyuVuf2ZfGvhL4me&#10;CvCXiPT4NHk8W3UFvpWorOl1YzpLKsSyxSxO6svzK2z7+1k+5uWoA9A+KPiPSr/9iX4IaRZ6pZXO&#10;sadquqNdWVvdK9xa7pZnTzU+8m9f79eoal4e8OfG3XP2aNIk1K01Lw/oXhBr3xS9o32pLO1tdktx&#10;FceU+6Lds8r+9ulSvkLxt4Zu/A3jzxL4auZYry40TU7rTZ7iFfklaKV4nf5v9ysiGae2d1gaWHzV&#10;2N5LbPl/jT/drflIPbPDnxXTx3+1p4f+IPiDUI7C3v8AxlZ38kt3PsitbVLpNm52+4qRIn3/AO5X&#10;q3wt8Z+HLD/gpHqXiG81zTLfQxr+rTLq0t5ElrtktbhUfzW+X5tyKvzfx18hJu2bWl/i+XZ/DWrp&#10;XgzWte0bVdX0zTL6803S/K+3XdvEzxWu75Inldfu7/n+/wD3KXKLmLF5Orazqm1YnT7TLtO7/bai&#10;s6AFVOI9wz18zbRWpJ+r9mn7iH5v4al+bbTbX/URf7tO/i3V55sSo9W/9ctUkf8A3qlR9tAA6VE6&#10;fJV1/wB8m7+Oq/8AwGgCk9CPUr1XoKLaTVDNbfxJTd9So9AESfPUL1e2K/zfx1DMnyUAVbZN7VOn&#10;36ihT5Km/wBigB2+jfTU+enIlAD6lSov4Kl/joAmr5f/AG4d32Pwl8zfeuvuf9sq+oN9fLP7c7ql&#10;h4S3f3rr/wBpUSIkfJ+9XT5W2f7FaGmzNC/+3urN/wBipYXl37tuxH/v1Bkey+EkW8solilXejb1&#10;2f7Pz1pvbMktuy7v9bF8n+xv+f8A8crlPAd4zwS+Uyv5Xzrv/wC+P/Z66uG5nh/et/qvmRv++H/+&#10;wr1aEvdLMK5SD7s+7yn+9XCawn2nzZ9v7rdsru79PtKeb/B89cvqsOy1/wA/7FdJBX8JTN+6bd91&#10;v469t8MTK8Tsrfwqmx/+B14J4bmRL27gZvuNvWvW/B+sfZnTb9xvvVH2gPZbCz+V4om+9Azq/wDv&#10;JXUaleNeJqDJ991lf73+xXJeDLxrnZu+fda/c/4BXS2zr5sqt9za1bGR002pbL+4n/uSs+z/AIHU&#10;t/8Aubq7iVfkibZWIm7zX/jrbd4pry72t8jSu9bgHnK7uz7tlaGiIv2e4T+D7Z/7b29RTOsMrt5S&#10;/wCtlX7v92V1o025i/0uKBv3v2r+P/r3t6yA0t62DXat8kW63f7v/XX/AOIrY0qZnlli2/8ALBpV&#10;/wC+0T/2esJLlpv7QiaJt6ra/fX/AK+K1dKTYnmt99IJYv8Ax+3/APiKADVYfOsriL79x5XmxJu+&#10;+y/N/wCyVj/2Cz3dp+4byt0u5H2v8/lSun/j6LV7VZv+Jjo8Sy7JXvPmfb/B5Ur1uo+x5ZfPV08h&#10;4mTb/GzxbH/8cepkOJ5V4h8E+TF+6a+RJZYklt/N3xMrSoru/wD33XzT8K/ipeWfxE8jU9PstNig&#10;3WX2fTrXyovtHm/x/wB//VOq7/76bK+ztY2O0W5leF2dJU/7ZSsn/jyJXxZ4/wDAc9n8Qb3Xop/s&#10;Gkyszyvu2Os8Uu1Nn97fsR/+AVdPl+0Yy3PpvwH4hs7zxDqFnB5afYm+1KiL8nlTxSr/AOjd/wD3&#10;3XqENsztbvEy/LLE7f7vmpv/APHN9fMnga2ntrW31rSGXf5H2e8R97v5UUv3P492xvn3/e/3/uP9&#10;AeA/Ei63FE0TfPErysn95Nmz7/8AF/rUqImpoXMy2d158qs8UEDysiff/wA/JXzf8afHmjfBP4ja&#10;rrljrzeIb21tYNPn8N3aun2e6W3T7PcRS7Nu14t+5N/8b/P/AA19F6qkv/CQ2jQeVsilg83e38Hm&#10;7X/8cZ68n+MfwutvGfhrXYtP0XTU8V3UWyLU306CW4li8r/Vb2R2+58iun3fk+f5Nr7R+Iyl70Rn&#10;7N/h68sPDl1rTav/AGlp+qSuln+9eXesVxcIkr/7TpsT/dii/wB1fXZpvtNrE2397ulRk/2lleLf&#10;/wCQkrF8GeG4PBnhnTPD1n/x6WECWvm7fK83b9932/xO3zv/ALT1u/bIrm3t54l+S4gS4Xf/ANNU&#10;83/2ej7QL4TPSGWG3u2nX90/leV/v75d/wD7SqWz022e3uJdv71WX/vht/8A8aqb91DZStu3xee8&#10;q7G/6ZRK/wD48j1U/tXY9w23fby+VEn+8vm7/wDxyVKzKH3kNzM222XZFcLEm/8AubXl/wDi6sfY&#10;10eztIlbe/lO7Su33v3r1D/wkME2nfL8n2edotn+8iP/AOz1kX+sX2+Jf3v2jcsSvt37EZ9yP/4+&#10;lBZ8+fGnxUtt4y1C5l+SKLZ8/wDvJu+T/vuuX8PeLf8AhLdJ+wz6VPD5rK6b2/uvvT/gX3K6L40+&#10;Ev8AiU6hq88Tfuv9IZP92ua+Hts159nvp4vv/dT+7td0oA7BEisNjSt/Ds+78/8AwD/gWz/gNath&#10;M0Nlqs7f664VH+f+GKJ9v/j/ANo/8crF1XUv7SvbeVVX/SPKdUT/AGtn/wAXWheTfZrOKJdux12N&#10;/tfJv/8AQttaSIMn5rm92ru/4H/Cldhpt/BDYW8UG5PKZomd1+83+tf/ANG1j6PbbLWXzV/eyr5v&#10;3vuor7f/AB/en/fFadnZ7LiX918/leaz/wBza+3Z/wAD83/xysyzQvIVfSUb/lkkrIv990/1rv8A&#10;99yv/wB8Vn+A7yK28R6hBeQLNaSwb4oX/vK+5HT+JW3Sv86VoQ7Xtbhfm3vEsrP/AAbFf/2f7R/4&#10;5XFWczWHi+0lil+dv9HX/cZHX/2eufEx56Ujeh8R6VqXjxbDVH2xT3L+QkS3Dy/e+d/kf/crN0ew&#10;i8Q6jdt/b2zyl3/ZJU+d/wDbT7ny/wCfkqvN57snnv8Aul+8lvtffWPZ3jak0VteaV5Kfc+17Nj7&#10;f+Apt/4H97/br4eUtT6Dl0Piz4x7ZviX4r8j/Vf2tdbdjfw+a/8A31XFWcKp81aut6rLrerX2oS7&#10;vNup3uJX/vuz76pO+yL7rb3+7X1lL3YHhT+IrzTLtfZ9+qiIqP5u1n2N8yJUqJv+7Vj7NsT+L/4i&#10;tCTNublXlRklben9/wDgX+5/n+/VpHX/AFq/xrTZk2f/AGFMtnZLdF/9loAt203z/e+SrU1sr1n7&#10;/l3fc+X+7U1tebNqqv8Au0AfSf7DFy+leK/itqUSBdS0n4d6zqFjdr8k0E6eUqSo/wB5X2sy70/v&#10;V4t8OviFrnwx8ZaV4s8OX32PxBYM9xFduqSvuZHR9+7729HdP+B10HwO+MuofA74gW/ieysbbWLS&#10;WCWy1PRr7/j31Gzl/wBbbt/vff8AuN86J8jL8tex+D/iz+zt8F9fXxx4A0Lx9q/jGzSZtJ0zxQ1n&#10;/ZsErqyo7PF8zKm47fm3f8C+Zcyyt8Pm8NfDX4B6r8aPEHgrRPGXi3W/FbaRpGnaxB/xKrVfKaWW&#10;X7Knyt950VH+7tRk/wBve0TwV4T+Ma/CT4t2nhbTvDk958QrDwj4m8M2Ft/xJrzc0UqT28DM3lI0&#10;WyJ4vus/8P3mfz74ZfG7wjrfw+8S+A/i5p+tajouqa63im21zw5In9oWuqMvlS70lfbLE6f8C+/9&#10;/ejLs6l+0h4M8H6j8NfCvgLSNds/hr4S8VweKtQuNT8htT1a4Vkbc6rtVdkW+JV3Lu2pvrP3gPaP&#10;Dlx8Pdc/bE1n4GD4PeEF8KX+q6lFd6nNbOdVVlt3l/cTqy+RFuTYsUW3Yv8A30/jHw+0Lwn8EPgd&#10;4v8Aidq/hTSvH+v2vjR/B2lWfiONpbG32QNLLO9uj7Zd6/wN91kVleqfhL9pLwvon7bN38X57HVn&#10;8My6ndXq2iQRfa9ktu8SfJ5u3dvf+/UPgj4x+AdS8G+NfAPxF0nXLrwbrPiJvE+mX3hx4v7Q02++&#10;5vZZflZXi+Vv7vzbVbfvQA2Ph74g+Gvxr+PPwdvoPB+n6D4jv9V+y+JvDNlYJ/YN0u/91LbxM7bd&#10;y/JKjfxfw/fdut+H3gzwd+0v+0Unw+sfh5pfh/wb4CfVLy6/smXytT1m3ilWLyridm+Znl8r+JNq&#10;vLtda83tPjd8J/h98VPhdP4M8I6zbeFPB2pvqF3r2oRQNrerea25/N2bF2p91F/2f9pq4v4cftAX&#10;Pwp+OurePtI09dV0rVLy8+3aJqHypf2F1K++3l27/wCHY/8AEm9E+991wD6v8W/AHxH43+GXxC/4&#10;TP4H+EfhYPD+h3Gq+G9e8MXUH2hpYNrva3SRXD+e0qr/AK1vufN95mri/wBpv4xW3ir9jX4PbvAP&#10;gzSv+EnfWVi/svS/K/sZoL9PmsPn/deb/wAtfvbvmrxbx3c/s3aV4Q1X/hCtG8fax4lv1+z2aeJp&#10;LWK30vc6v5v7j5pX+XYqv8m2X5vmWpfEfxc8A+M/2V/DHgXV7bxDYeOfBEt4+hXFj5Uun3q3l0s7&#10;/aN371X2bkRU/wBhtzbtqwUfYZ/Zc1H4ceKdC+HWifAbwn4z+HEn2W38Q+N9bvIP7Yu3lRVuri33&#10;XSy2u3+GJP7r7PvV+f8A8ZPh9D8LPi7408J2kk1xa6TqstrbT3Dq8rQK2+Lc67F3bXTd/DXtXjH4&#10;2fAD4963b+PfiZoHjXS/iF9mt4tVs/DktqNM1aeJfKV98v72LciqrJ/Cuzbub52+cfEOpaZf69rF&#10;5oOlS6Jo91eSy2OmSz/aHtYmf5IvNb72xP8AL04kSPt34/fABfi94B+A2oL8RfAHg77H8PdMt/sn&#10;i7W/sFxL+6Rt6Lsfcv8AtVnW3inwjoviP9lX4TeHvElh421Xwn4oS41XWNHi/wBBSW51JG8qKX/l&#10;rsf+L7r7Ef8A2V+fP2ifjNofxc0v4S2mkQahbS+EvCVloF99ugi2S3ESfO6bXf5f9/a3+xXIfBfx&#10;hbeAPit4N8S6lHPLYaJrVnqU62+15WiilRnVNzp821KOUZ9Q+FPDDav+0b8ftT0z4Xt8R/Eum+Id&#10;Rl06HV3iGhWW6/uPNl1DzZYl/wBUjeUrv/f+X5V2u+P3w3s7/wCEfgn4kXvg/wAMeDPFc/id9A1b&#10;TvCV5FPpl5E0XmxSosE8sUTKsW1l+8252b+CuX8IftGfD7UNW+OOh+NrHxHF4K+JWutq8N3oBgTU&#10;bXbeyzxROrfK6sjnd8zbdjbVbfvWv8QPjb8LG+B+h/Db4faP4ntItK8W/wBu/bdflgdr6L7PKjyt&#10;sf5ZfnVVVU27Yt2/czUveA9t13xD8OtC/az1D4LxfBzwlP4S1TWVsL6/ubVhqfm3USf8esqt/o8S&#10;M6bVTb8qfLtb5qj+C/jyD4afs/8A7Q+gReDvCetp4Du4LLztT0nzW1tW1C6T/T/n/f7Nvyfd214R&#10;4g+OOgav+2F/wt2Cz1JPDP8Ab9lqn2Zki+1tFF5W/wCTzdu75P79bXwz+PXgOK/+NWieNbLxAPB/&#10;xFvPta3WifZ/7Qttt7LPEm1/l+dbj5n3tt/4HuWxHgMc0ayzMltku24JCSyxp/Cvze1FVHtYZ5JA&#10;kbywJIyxSMdu5aK6COY/XC2T9xF/u0ysfxO8qf8ACP2bXjWGn3l15U93DL5T/cd0i3/w72T/ANl/&#10;jrEh8Tz6VevpFtp8813LeLbxPqOo+bF8ySv/AK352X/Vbtj/AD/PXL7P937UuMuep7KJ2dPSuc0r&#10;xb/bGnRX0Vj5MXyeanm7/wDlq6/J8n71fk+R/wCJax7zxtc3lvaeRZrZxXTJLBMl5vl2LdRROjps&#10;+X7/APfb+Na5qMo4iMpU/sl1o+w9yR6HC9OmT5Ny/crkPB/jaXxbcSsumSW1rtZ4Lh5fnfa+10dG&#10;RPm/3Ny/7ddaj/3vuURlGfvRKqU5UpcsiF0qq6N/dq66bG/9BqJ03VZmVP46Ep7pTKCiVKm/g2tV&#10;dKlSgCJEo2VLs+b/AH6KAIqclP2UUAFPSmVMn3KCR1fK/wC3Jue18Hr/ALV1/wC0q+pa+Vf27fk0&#10;3we/+1df+0qBS+E+T/uP97f/AHdlSv8Axtu3un3ar+cr/wC2n99KZD9/5vv/AO9QZHoHw3dnuJVi&#10;l2Jt/wDZ69LdLX7HKzfPKm3a/wD33Xn/AMMbD/iV3d8y70ln8r5P9lEf/wBnrtURkidtuzf8n+f+&#10;+69Wh8IFeb54pdq7PK2bv9xt/wD8RXK6xMsP2hVb522fxf79dVN5vlXSs3/PL+H/AK61xupb3Tdu&#10;rpMjmYYZft8Xlf612Ta/+1XcJ4kisNXuLHazxRN99PnrH8PabPeeMNPiiXzpfN+VNv8AEtTeP7OW&#10;2+KHiiLbsRNYvYtm37n716iXxGp7h8K/EK3mo/ZvP3713xfNXrE02yyu2/j8iV1+X/Yr5k+Gnnw6&#10;zFOv/LJXdfm+/X07NbecvkS/c+41XEDWRFttXl+bfsl+5/wOpbZ/OtbRpfkllgt5Xf8A3okrn5rx&#10;ppUn+VLi4VZWT/eTd/7PUttczzRQt/B88Sv/ANcndP8A2SqMjs7O8X7HFLKu/wA2W4ff/wBvEtF/&#10;DbXll97ZKl0zq6fI6fuov/iKr225LKJf+eS7P/Zv/Z6POWZbj/ZW3/8AHnuKAKln4h1W2uLhbmL7&#10;TFEsSfaE/i+eX/P/AAOu70q8i1LTbiVduxPKffu/vb//AIiuX0e2+0tcbk/dM0XlP/u+bv8A/Q0r&#10;o4dum/bVVfklW3fYi/7dxWpBiQ3KzfEO3gaVU+y2ctwruv8AHviT/wBBd67B0i8qWdW+eVoom/3l&#10;3t/6DcJXCeGHa51bxBfRRK8W5Ldfm+dXX5/uf8DT/viumTVZfsUXmqsL7pd6f7svlb/++ESs5jiQ&#10;6xcy21lezwN8iwOksP8At70ZH/8AIUteVeP/AAB/wk/gO4i2t/aDLLKzuv3ZVd0T/wBArtfH8ypF&#10;o8cu2z83VrdPtCP/AK23WLcm/wD4G8q100NnvidZYl3quyX/AH9nz1xyl7wSPk74CeLWsJbvSLnd&#10;9ouG3qkzfclX5JU/4Guz/v09ep+DLxfDHxBl0/b5NpqkTPap/Ajb0Z0+X/c3b/8AcWvF/i7o8/wx&#10;+JaanZwNClxL9tiRG2fvYneKVPufxpv/AO+69W8ZzWz+EtP8Z6fKs0VhdWt6rw70d4l++n/A0lir&#10;bmj7sjGPN8J71+6vLrzdv/LVkl3/AD/8snX/AND2VYhh/e27eUrok8W5P9jzUrK0H/TLXzZd0OoR&#10;ReVKifxbnRt//kJ63bZJd0LRLvRN/m/9+n/9n2V1GpV86Czt/tMsXyW6+a2z/Z+amX+mwW37jcyJ&#10;b/ul/wCA/JViazgmWWCX/VXX+j7/AO60vyp/4+9VNe1X7N9oufK87bulZE/irIf2TK1i2VFS2guf&#10;3X+tV/v/ACM7y/3/APbrFdGhSKCXckr/ADts+4/z/I//AH62VfvN1mssETfafscXlLs+/L5Sf/YV&#10;Xmh+zSvBY/O9uvlWqO33tqbE/wDZKgorpeKi2+2Brl9u+J93yOjPuT/xx0rY+02OsWtlFKv2aKKK&#10;3fynbY67USs25sILm48pf9DtJW8qJ/7u59qf+hpVHW3W81GWCL/Wtvln+b+Df/8AZpVgcb8aZrZ/&#10;A2ofNv3TxRL/ALf71Pk/75315pZotnYW8sXyRbpdqf3P3rp/6FXovxg02LUvAN3Pt/e6XPFdKiN/&#10;FvRPn/vfI715lDvvNN0/a331l3f+BEtOlKMxyiaaeVDq9pebf3VusEvk/wB7aiNsqWGZprrc3/LV&#10;vKXZ/E7fc/8AH3SmfZpbOK0igZftaW0X/fflJ/7PWnpttFNcP5E/+3BK6/8AAkf/ANnrQRb0GFnl&#10;t2VW3vKqbP8Ae/dfN/ub93/AK1YUiS4t2Zm2I33E/jdkdUT/AL7envZ+dFL9jbyYrpd8E391ZU+R&#10;/wDvhkqxcp8z3mmRb/m+0WqO3/Aov/ZaAK7pF5sW77nm7FTb992R4k/8edG/4BXm/iF54bjzYt2/&#10;d9/d8616VqSMktwtnOv/AEyuHX/vh68y8bXMfmyyxf6qXbLEn9yJvnT/AMcrKY4HuH+jeOYopbWC&#10;TTbi6XzV2fPE3/A9ibqr6l4ebSvCmtvO32yWzs5ZfNt12fOqfx1X+G/jaxTwp4fsb77N9olgRF2N&#10;8+1f3Tu+37tbvxR8YaLD4S1jSl160+2tpkrq+7zXnXZ9z7nzf8A+b+KvhZx5Kp9Bze4fllcw/wAV&#10;Z7zffVmrY+//ALH/AAGsW5+S42qv3v8AgdfWLY8YtW33t+3Z8vy1b3r/AJ/gqj9xUX5n2/Jvp+/Z&#10;/tpTA9V+IXwas9H+EXwV8Q6Cuqal4i8eNqkVxp6Kku6WC6SCKK3VU3bn3/c+bc1cJN8IfHlvot9q&#10;0/gjxDDpGmySxXmoPpU6W9q0T7JVdtm1GV/kbf8Adr6u0RvO8OfsKt/1Ml//AOny3ru/h/8AGTx3&#10;4l/4KXXnhbVfF+r3HhiPVNWsF0L7Yy2LQRWlxsX7Op2P9xPn27t1cvMWfBnhnwP4i8d302n+GvD+&#10;qeIL9IvtD2uk2bXUvlb0XftiR/k+df8AvuvWvi58GtL8Afs2/CXxP/Z13YeL9bvNZstaW7Zk+e1u&#10;niVGib/VMm3Z/wChV3mieMNX+Dv7E2p6h4H1CbRNT1j4hy6XqGsae/2e7igitd0Vv5q/Pt/i/wBn&#10;e/8Aert/Etxc/GX4O/ser4yvLvxIdZ8V3Vlfy6jO80t1B/aSRbXl+/8A6r5N33qOYD46T4e+L08F&#10;/wDCWN4T1v8A4RRv+Y3/AGZL9i/1uz/j42bfv/J/vfLVK88PavpWl6Vq99pl7Z6Vqnm/Yb64gdLe&#10;68p9svlP91tjfK+z7tfoT4t+Mng3wd+0trt/4r/aA1u80Sw1G60u7+HNx4XvTpX2ba0DWuxJfKl2&#10;r92XyvnZN3z15x+xP4b0X4xSfEH4Z6/EdT+DVrqsGs2d7cN9llgvPtSQWirL95ftUG6Jl+9tX5WR&#10;n+Y5gPj/AFjw9qvht9PbVdMu9KS/s01Cz+3WrxfardvuSxbvvK/z/P8AdatXQfh94s8VWMNzofhj&#10;W9YiuLn7Bb3Fjp8twst15TS+UjKn+t8pd237235q6v8Aag8ceL/H3xv8VXPjS3utO1OyvJdPj0SZ&#10;kddOgV/kt12fJt/2k+997c2/dXrngH4leJvhz/wTz1W98L65eaFqF/8AEb7BJe6e5inSJrCJiquv&#10;zL80SfMtXzAfN2peBvEul+KovDWpeHtUsPEsrRRRaTcWMqXbyy7NiJEybtz7l2/3qZpXg/xHqXir&#10;/hGrHQ9SvPEayy27aPb2cr3qyxb/ADU8pU3bk2vuTZ8uyvsN9Vu/HGlfsQ+Ldevp9V8R3Xia6tbr&#10;Vr5jLdXUUWrxJEjy/efZ/Du/vt/easn9nt/+NqOqozf8zd4o/wDRV7UcwuU+XfD3gTxV4ytLS60b&#10;wrretw3U72VtNp+nS3CSzqnmvEu1Pmbyvn2/e2fPU1t8H/GepeKNQ8OWPg7X5vEtlF5t1o0WmTtd&#10;xL8nzvEqblX50+d/76V7x4Z8d+Jfh3/wTz+3eFde1Hw3fXXxMe1lu9JupbeZon03eybl+b76LWz8&#10;c/j/APEW2/Zf/Z/1q28ZazpviDW4tYt9V1bTrx7S9vIrG7WK3SWWL5n2K7/e/idm/iajmDlPJP2Y&#10;vhHp/jv4+af4M8a6bcR2/l6il5aFpbWWCeC1uG2N/Erq0XzLXmWq/Dbxb4Y0C113WfCmt6PouohD&#10;Z6lfafPFbz713J5UrJtbevzfJ/DX314e1C61H9tL4B+J7grN4g8QfC2DWNSvI4VV7y8awvd0rqq7&#10;d3yIv/AUFeSfsp/FXxt8bbL40+F/HvifUfF2gXfgLUdU+wazdfakguYHi8iWLzd/lOjP/B/FsZvm&#10;RKjmLPlHw38LvFnxFlu/+EO8K634k+y7HnTRtOlvfs6tv2b/ACkfZv2PSaF4W1nV/wC1YLLRL2+u&#10;tGgln1G3t7aVntYIv9bLLtT90q/xM/3a+6/FA8N/DP8AZ5+CWl23xo1v4M6fqugprt1ceHdEu7ht&#10;Xv5fJa4826tZYtzRNti2N8yrsX+7XR/DD4seGfFn7RPj7x18P/ET67rUHweuH1XxC+mPZfbNWtnt&#10;1+1eRKuxdyxW/wAifJ8lHMRynwNq3wr8c6Tql3p9/wCEPENje2unvq11a3WlTxSxWKPse6dWXcsG&#10;/wD5a/dqn4B8IX3jvxtoXhrT5Yob3W9Rg02B7hm8lJZZfKTftT7vz1tS/Hb4i32sahrN7431q71W&#10;/wBMfRrq9uLxp5ZbF33vB833Yt/8NclbQtv+7/F9/dVDPsaz/Zn+CXiD4i3Pwc8NeLPGcvxPikns&#10;hrV5Z2v9hPewI73CNGv71V/dMv3m2Ps+991vNfgB8GfDHie38f698RX1yy8IeDrFLi8m8PtB9oW6&#10;a4SKKL96rL/z1/74+9XcfDvQ7H9kT4b2PxV8Q3R/4Wrr1nL/AMIb4e/58IpUaJ9SuE/3HfajfL83&#10;3Wb/AFXA/Bb4xeM/hR4A+Ik2meDrHxT4f137Lb6xe61pzXVpZzq8v2d3T/Vfeldtsq/Myr/d2sgI&#10;/izZ/AuHw7at8MLvxxc+IJb9PPTxMtr9nW12PvdfKTdu3+V/4/XpniD4Xfs5/CxdF0Px1qnxJTxd&#10;Lotjf6nb6N9je3t5Z4kldF3RburH+9/vVl/E2HR/i5+ytpXxTl8MaT4V8W6X4o/4Ri+m8PWq2Vvq&#10;lv8AZ/N+0PAvyrLvf7y/7f8Asqvc2n7Q/iD4kftHaF4Y+JXwj8FWz6xdWGg6vpmo6Btvf3rIiXCy&#10;y/vVZIpfl/ur/wB9UAfI/iePRDr+proct5/YC3cw03+1M/aPs27915mxNnmbNu7b3orp/i94O0/4&#10;d/F7xv4ZtJZpdP0rV7i0thvYusaNtQPjvtC0VsjPlP1G+zQXmneRPFHNEybGhdN6PWbNoOmf2b/Z&#10;/wDZ1p/Z7/etPIXyv733P96iiuHnlyl/BP3R32a2TytsECeV/qv3S/J/uVhWfgzTLPWbvUP+PmWX&#10;f8ksUXy7nR/vqm5vmRPv7vuUUVVN8kZcvUJe/wDEattYWNndXdzBZ21tcXHzzzQxKjy/7/8Aeq8j&#10;rRRSNb8/xFhHWZNrNTH+RqKKDMifb/eqF6KKAIqZ51FFBRYSapt6v/FRRQAfLTP4KKKCQTbUtFFA&#10;BuWvlX9up1+weD/m/iutv/kKiigUj5ESZd+1vk/u0Q/d3v8Ac3f3aKKDlPa/hjZy23hC0b5XS6nl&#10;l+dvu/Ps/wDZK6qZPJtdrN96Vnifd/BsRP8A0JHoor2qXwxIOf1KZpoNqr/wNP7lcvfu21JVXYjr&#10;vVP/AB6iit4lncfAfw3FrfxXsvP/ANVas1w3/Af8pVLxt4VlT4v69ZxQN82o3Eux/wDnkzu6P/3w&#10;6UUVxSf7+x0f8uz0jwf4VgtrqJNv8L/9816w9yzr57fJLLEkrJu+4zfPsoorpMPsmJfvL+63N+9b&#10;f9xf4N77P/HdlaempKlhabn3+b5sv/kxLRRVmZ0FheSulxu/577F2f8AXKKrafvk83d87stu3+8u&#10;9v8A2rRRWoHS6PYND8rbk+bfsf8Ag/h/9kRq2Lmwn+yy7pVh+b5X/wCmWxP/AGffRRTA5fwk9tDo&#10;f2lpd/m3U8sr7dm/bK6f+gxV1fiTwlZ/Y4Wlllmu4otjXDs/zfInz7Pu0UVwYt+8a0V7p5f4w0p3&#10;8M2jT/6ZaWF15rJu+dNtxLvf/vnfXpumvs82VmXY7b2d6KKxl8BnL4jxT9qXwe2t+FItQ8hftenK&#10;srIi/wCx+9T/ANDrivB8yzeCPEGizy2zxXWnf2va+TFsi/exbtifO/8AqpUeL/tlRRTj8MTH7Z7r&#10;8Lna88EaVffaVmlls7VJ0f8AvrFv/wDbj/xyu+tkba86v/yy8pk/3nRk/wDRT0UV6ZqV7yaC2+zr&#10;L/FL8r/3HXfKn/oquXmvJZryLbKqP5vyo/8Ay12/O6f8DVHoorORpH4Soj/6VFL8ybW81XT+F1+Z&#10;P++2TZ/wOooYfnillVn+bzWf/nky/Oj/APfez/vuiikILm8+zWv+o87+Jk/9A/8AH9lYl/c/8Ixo&#10;0s88sVzcXUu/yk/vqj/J/wCPp/3xRRUzNInJfEK8aH4X6nLLLKl7tiiZNqfNulRX/g/uu1eX6C7e&#10;RFui/dRfuonf/vp//Q6KK4MH9o2rbHRJDElqjJ8/zP8Af/vfe/8AZ6V03qnlNsm+59776/eR/wDZ&#10;/uf9sqKK9Y5S/Df6rC8Uvy+V8tvF/BvVUT5//ZP+AVrJrcXyLLFJbeVEtuv/AAFET/0DY3/A6KKC&#10;CV4fOs7dradfsiReVEj/AH9kT+Um/wD743/8DrzzxhZt96Xbv2Mn3vurvdE/8d2UUVkM6P4V/wBp&#10;3mg6hFpEWzULWL5bjyFlSJ23um/d/D9/5ErpX02+udN1OzlsblLu6tZXlmu1TZE7Js/dbXf5f/Hq&#10;KK+OxX8eR71D+EfnLc3OxNv97+Cs+5Tfcbloor6BbHnEqXLbdvy0x5t/3lX5f9miimQem2Xx98Q2&#10;1n8K7aO20t4vhreS6ho/7qXfO0t0l0/n/N8yb4tvy7fl/wC+qPD/AO0Z4n8JfH6X4w21jpc3iWW8&#10;ur1rSWCX7F5s8Uqv8vm79u2Vtvz0UVnZFjvhP+0p4o+E1vr+mJYaF4p8L67L9ovPDPiax+26Y8+/&#10;esqxb/ll+T+983ybt2xNkvxf/aZ8T/GXQvDekarpWgaJpvh2eefTLfw9YtZfZ0kdf3W3dt2JtVU2&#10;Lu+T5t1FFFkB2a/t3eOCy6nP4W8B3fjgbf8Aitp/DkX9sbl+RH83fs3bP3X3Pu15bqvxu8Qal8Gd&#10;P+GEVtpdh4dXU5dXvHtLVkuNRum/jlfft+RdiqiIvyon36KKORE3Ivi78Y9a+N2s6Vq+vWOlw6xZ&#10;6dBps+rWMDRXGqeUm1Jbp2d98u3+NNv/AI4myFPizrMPwXb4ZrBp/wDwj7eIf+Eka48p/taXX2fy&#10;Nm7fs27f9j738dFFMRoXnx68US+Efhr4fgNpptv4Bubq/wBE1C3ib7UlxLcfaN77mdX2svy/Kv8A&#10;tbq9d0f/AIKC+OfDmvxa/pXgj4d6Z4guDKdQ1a18PeTcatv+958qS7m3NslbYy7nT+78tFFY2NLn&#10;iH/C39af4Pw/DF4NPTw/F4h/4ST7R5Uv2vz/ALO8Gzfu2+Vs/wBnd/tUnin4q6v4y+HHgXwbd22n&#10;ppXg77f/AGdcRI32iX7ZKssvmvudfvL8u1V/4FRRVRMzsLP9qrxvpXj/AMD+MbG10aLVfBvhmLwt&#10;pn7iXY1qkUsSSv8Avfml2zs+/eq/c+T71aviz9sHxjq/w91bwfp/hvwf4Qh1yJLfXNS8LaKlhd6s&#10;q/8APV1bb/G+/aq/eb7iPRRU2Hcxfhb+1D4h+GXhGLwrqXhrwr8QfDVrO09jp/jTSft8Wlyt9/7P&#10;8yeVv/iX7v8AH8m99xpX7V/jSHxf4o8Ti10FrjXvDkvhRrEWDRWlhpzrEqxWsUTpt2rEu37y0UUW&#10;C5w3gj4maj4B0/xHp9rpWi6paeItNfS7htYsEuGhTcrebA/34mTb8n8PG7buVWXO8J61F4X1/TdZ&#10;WxsL9tOvIrpbTU4PNt5/Kfd5Uq/xK+35l/iWiimFz6T179uzxB4y1WXVNf8AhL8Ita1VkXzL7U/C&#10;8txcMq/c3M9xurgfBXx91zwb4v8AE2s2mkeHX0rxDK7an4Qu9M83RJ/3u6JfsrP92JvmT596f7ny&#10;0UVpyILkvxf/AGg/EXxg0nRdDvLHQvDHhXSWa4sfD3hmx+xWUUrffbZ8/wA3zu//AAN66/w7+234&#10;10O3iuh4f8Har4vtbfyovHGp6F5utfLF5Su8+753WL5d7r93726iipsgueAaze3Wtapd6hqeoyXF&#10;9dytcT3dzI7NcSv8zt/30TRRRVkXP//ZUEsDBBQABgAIAAAAIQAcy+Tj4QAAAAsBAAAPAAAAZHJz&#10;L2Rvd25yZXYueG1sTI9BS8NAEIXvgv9hGcGb3cTQ2MZsSinqqQi2gvS2zU6T0OxsyG6T9N87Pelt&#10;Hu/x5nv5arKtGLD3jSMF8SwCgVQ601Cl4Hv//rQA4YMmo1tHqOCKHlbF/V2uM+NG+sJhFyrBJeQz&#10;raAOocuk9GWNVvuZ65DYO7ne6sCyr6Tp9cjltpXPUZRKqxviD7XucFNjed5drIKPUY/rJH4btufT&#10;5nrYzz9/tjEq9fgwrV9BBJzCXxhu+IwOBTMd3YWMF62CNF7ylsDGIgFxC0Qvc76OCpI0TkAWufy/&#10;ofg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FoMINVcAwAA6QcA&#10;AA4AAAAAAAAAAAAAAAAAPAIAAGRycy9lMm9Eb2MueG1sUEsBAi0ACgAAAAAAAAAhAIr15M5tdgEA&#10;bXYBABUAAAAAAAAAAAAAAAAAxAUAAGRycy9tZWRpYS9pbWFnZTEuanBlZ1BLAQItABQABgAIAAAA&#10;IQAcy+Tj4QAAAAsBAAAPAAAAAAAAAAAAAAAAAGR8AQBkcnMvZG93bnJldi54bWxQSwECLQAUAAYA&#10;CAAAACEAWGCzG7oAAAAiAQAAGQAAAAAAAAAAAAAAAAByfQEAZHJzL19yZWxzL2Uyb0RvYy54bWwu&#10;cmVsc1BLBQYAAAAABgAGAH0BAABjfgEAAAA=&#10;">
                <v:shape id="Picture 41" o:spid="_x0000_s1027" type="#_x0000_t75" style="position:absolute;left:6204;top:197;width:4534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ISIzAAAAOMAAAAPAAAAZHJzL2Rvd25yZXYueG1sRI9PSwMx&#10;FMTvgt8hPMGbTbb/kG3TogVBREFrL95eN8/N4uZl3WS30U9vBMHjMDO/Ydbb5FoxUh8azxqKiQJB&#10;XHnTcK3h8Hp3dQ0iRGSDrWfS8EUBtpvzszWWxp/4hcZ9rEWGcChRg42xK6UMlSWHYeI74uy9+95h&#10;zLKvpenxlOGulVOlltJhw3nBYkc7S9XHfnAahqMfDmr2tBufH7/T7dtDWnwOVuvLi3SzAhEpxf/w&#10;X/veaJiq+aIolrN5Ab+f8h+Qmx8AAAD//wMAUEsBAi0AFAAGAAgAAAAhANvh9svuAAAAhQEAABMA&#10;AAAAAAAAAAAAAAAAAAAAAFtDb250ZW50X1R5cGVzXS54bWxQSwECLQAUAAYACAAAACEAWvQsW78A&#10;AAAVAQAACwAAAAAAAAAAAAAAAAAfAQAAX3JlbHMvLnJlbHNQSwECLQAUAAYACAAAACEA/YSEiMwA&#10;AADjAAAADwAAAAAAAAAAAAAAAAAHAgAAZHJzL2Rvd25yZXYueG1sUEsFBgAAAAADAAMAtwAAAAAD&#10;AAAAAA==&#10;">
                  <v:imagedata r:id="rId72" o:title=""/>
                </v:shape>
                <v:rect id="Rectangle 40" o:spid="_x0000_s1028" style="position:absolute;left:6196;top:189;width:4548;height:3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KYayAAAAOMAAAAPAAAAZHJzL2Rvd25yZXYueG1sRE9PS8Mw&#10;FL8L+w7hDby5xFpWrcvGGBNkJ6096O3ZPJti81Ka2NVvbwTB4/v9f5vd7Hox0Rg6zxquVwoEceNN&#10;x62G+uXh6hZEiMgGe8+k4ZsC7LaLiw2Wxp/5maYqtiKFcChRg41xKKUMjSWHYeUH4sR9+NFhTOfY&#10;SjPiOYW7XmZKraXDjlODxYEOlprP6stpeJtPNZ7UU5e/N6/r46FSduprrS+X8/4eRKQ5/ov/3I8m&#10;zc+yIs+Lu5sCfn9KAMjtDwAAAP//AwBQSwECLQAUAAYACAAAACEA2+H2y+4AAACFAQAAEwAAAAAA&#10;AAAAAAAAAAAAAAAAW0NvbnRlbnRfVHlwZXNdLnhtbFBLAQItABQABgAIAAAAIQBa9CxbvwAAABUB&#10;AAALAAAAAAAAAAAAAAAAAB8BAABfcmVscy8ucmVsc1BLAQItABQABgAIAAAAIQDE1KYayAAAAOMA&#10;AAAPAAAAAAAAAAAAAAAAAAcCAABkcnMvZG93bnJldi54bWxQSwUGAAAAAAMAAwC3AAAA/AIAAAAA&#10;" filled="f" strokeweight=".72pt"/>
                <w10:wrap type="topAndBottom" anchorx="page"/>
              </v:group>
            </w:pict>
          </mc:Fallback>
        </mc:AlternateContent>
      </w:r>
    </w:p>
    <w:p w14:paraId="7578D788" w14:textId="77777777" w:rsidR="00F34401" w:rsidRDefault="00F34401">
      <w:pPr>
        <w:rPr>
          <w:rFonts w:ascii="Arial"/>
          <w:sz w:val="12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37F18454" w14:textId="4A8E713C" w:rsidR="00F34401" w:rsidRDefault="0082080B">
      <w:pPr>
        <w:spacing w:before="103"/>
        <w:ind w:left="1181" w:right="1178"/>
        <w:jc w:val="center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1536" behindDoc="1" locked="0" layoutInCell="1" allowOverlap="1" wp14:anchorId="35ED6A71" wp14:editId="7B5D6F94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734031999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C2EB0E" id="AutoShape 38" o:spid="_x0000_s1026" style="position:absolute;margin-left:92.65pt;margin-top:240.7pt;width:368.25pt;height:389pt;z-index:-1979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/>
          <w:b/>
        </w:rPr>
        <w:t>ENCLOSURE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IX: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EXTRACTS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OF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IMPORTANT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PROPERTY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DOCUMENTS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PROVIDED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BY</w:t>
      </w:r>
      <w:r>
        <w:rPr>
          <w:rFonts w:ascii="Arial"/>
          <w:b/>
          <w:spacing w:val="-58"/>
        </w:rPr>
        <w:t xml:space="preserve"> </w:t>
      </w:r>
      <w:r>
        <w:rPr>
          <w:rFonts w:ascii="Arial"/>
          <w:b/>
        </w:rPr>
        <w:t>THE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CLIENT</w:t>
      </w:r>
    </w:p>
    <w:p w14:paraId="476E512C" w14:textId="77777777" w:rsidR="00F34401" w:rsidRDefault="0082080B">
      <w:pPr>
        <w:pStyle w:val="BodyText"/>
        <w:spacing w:before="2"/>
        <w:rPr>
          <w:rFonts w:ascii="Arial"/>
          <w:b/>
          <w:sz w:val="9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701943EB" wp14:editId="144F8A88">
            <wp:simplePos x="0" y="0"/>
            <wp:positionH relativeFrom="page">
              <wp:posOffset>800100</wp:posOffset>
            </wp:positionH>
            <wp:positionV relativeFrom="paragraph">
              <wp:posOffset>91848</wp:posOffset>
            </wp:positionV>
            <wp:extent cx="5848781" cy="88582"/>
            <wp:effectExtent l="0" t="0" r="0" b="0"/>
            <wp:wrapTopAndBottom/>
            <wp:docPr id="2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781" cy="8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2CE9D6" w14:textId="77777777" w:rsidR="00F34401" w:rsidRDefault="0082080B">
      <w:pPr>
        <w:pStyle w:val="Heading1"/>
        <w:spacing w:before="0"/>
      </w:pPr>
      <w:r>
        <w:rPr>
          <w:u w:val="thick"/>
        </w:rPr>
        <w:t>Copy</w:t>
      </w:r>
      <w:r>
        <w:rPr>
          <w:spacing w:val="-5"/>
          <w:u w:val="thick"/>
        </w:rPr>
        <w:t xml:space="preserve"> </w:t>
      </w:r>
      <w:r>
        <w:rPr>
          <w:u w:val="thick"/>
        </w:rPr>
        <w:t>of TIR -1</w:t>
      </w:r>
    </w:p>
    <w:p w14:paraId="4C13A350" w14:textId="4B7908DE" w:rsidR="00F34401" w:rsidRDefault="0082080B">
      <w:pPr>
        <w:pStyle w:val="BodyText"/>
        <w:spacing w:before="1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2896" behindDoc="1" locked="0" layoutInCell="1" allowOverlap="1" wp14:anchorId="4A823622" wp14:editId="7A87EC16">
                <wp:simplePos x="0" y="0"/>
                <wp:positionH relativeFrom="page">
                  <wp:posOffset>1042670</wp:posOffset>
                </wp:positionH>
                <wp:positionV relativeFrom="paragraph">
                  <wp:posOffset>113665</wp:posOffset>
                </wp:positionV>
                <wp:extent cx="5463540" cy="7218045"/>
                <wp:effectExtent l="0" t="0" r="0" b="0"/>
                <wp:wrapTopAndBottom/>
                <wp:docPr id="114732491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3540" cy="7218045"/>
                          <a:chOff x="1642" y="179"/>
                          <a:chExt cx="8604" cy="11367"/>
                        </a:xfrm>
                      </wpg:grpSpPr>
                      <pic:pic xmlns:pic="http://schemas.openxmlformats.org/drawingml/2006/picture">
                        <pic:nvPicPr>
                          <pic:cNvPr id="33231294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193"/>
                            <a:ext cx="8576" cy="113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9520000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1648" y="185"/>
                            <a:ext cx="8590" cy="1135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331177" id="Group 35" o:spid="_x0000_s1026" style="position:absolute;margin-left:82.1pt;margin-top:8.95pt;width:430.2pt;height:568.35pt;z-index:-15683584;mso-wrap-distance-left:0;mso-wrap-distance-right:0;mso-position-horizontal-relative:page" coordorigin="1642,179" coordsize="8604,113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1AR5fAwAA6wcAAA4AAABkcnMvZTJvRG9jLnhtbKxV4W7bNhD+P2Dv&#10;QPB/I8uWZVuIXBRJGxTotmDdHoCmKIkoRXIkbSV7+t6RkhMnw9oVM2CB5B2P3333HXn99mFQ5CSc&#10;l0bXNL9aUCI0N43UXU3//OPDmy0lPjDdMGW0qOmj8PTt/uefrkdbiaXpjWqEIxBE+2q0Ne1DsFWW&#10;ed6LgfkrY4UGY2vcwAJMXZc1jo0QfVDZcrEos9G4xjrDhfewepuMdB/jt63g4be29SIQVVPAFuLX&#10;xe8Bv9n+mlWdY7aXfILBfgDFwKSGQ8+hbllg5Ojkq1CD5M5404YrbobMtK3kIuYA2eSLF9ncOXO0&#10;MZeuGjt7pgmofcHTD4flv57unP1s711CD8NPhn/xwEs22q56bsd5l5zJYfzFNFBPdgwmJv7QugFD&#10;QErkIfL7eOZXPATCYXFdlKt1AWXgYNss8+2iWKcK8B7KhPvyslhSAuZ8s5tN76ft23JRpL15vio3&#10;aM5YlQ6OYCdw+2sreQX/iTAYvSLs28KCXeHoBJ2CDN8VY2Duy9G+gdpaFuRBKhkeo06BIwSlT/eS&#10;I9c4AW7vHZFNTVer5Spf7ooNJZoNQCt44eFkFbOcndNWhqnFIhFtbnqmO/HOW1A6kAb75yXnzNgL&#10;1nhcRqouo8TpBZyDkvaDVAqriOMpcWiWF2L7B+6SkG8NPw5Ch9SZTijgwGjfS+spcZUYDgKSdR+b&#10;CIhV3vHfAXfsQR+cCLzHw1sAMa1Dfc+GiPgJJKbjQbfflGJersskqd0qSWrW43a9AQuKEQS12l4I&#10;Clh2PtwJMxAcAGxAGpXOTp88YgZsswui1gbJm4lGZBPnABSvI7jf/MwpzF6x+p9a+HPPrAA0GPZJ&#10;RnmZ79ZwKy6gxZKOkEYQiAIllZje5D/3u0/N/i+iudiAk++kvIB7H3ndTg3+RPlu6n+gfL38nyhn&#10;ldJkrOkuL4pYI2+UbGYxe9cdbpQjJ4aPQPxN5164DTLAU6TkUNPt2YlV2EPvdRNFGphUaQzFVxoK&#10;PFOSqD2Y5hEU6QzoBdKEdxEGvXF/UzLCG1NT/9eR4Z2iPmpQAMIFtxAnxXqzhIl7bjk8tzDNIVRN&#10;AyVpeBPSQ3a0TnY9nJTH3LV5B5dyK6NGEV9CNYEFEcZRfFFgdPFkPZ9Hr6c3ev8VAAD//wMAUEsD&#10;BAoAAAAAAAAAIQBOdc6jxhYBAMYWAQAVAAAAZHJzL21lZGlhL2ltYWdlMS5qcGVn/9j/4AAQSkZJ&#10;RgABAQEAYABgAAD/2wBDAAMCAgMCAgMDAwMEAwMEBQgFBQQEBQoHBwYIDAoMDAsKCwsNDhIQDQ4R&#10;DgsLEBYQERMUFRUVDA8XGBYUGBIUFRT/2wBDAQMEBAUEBQkFBQkUDQsNFBQUFBQUFBQUFBQUFBQU&#10;FBQUFBQUFBQUFBQUFBQUFBQUFBQUFBQUFBQUFBQUFBQUFBT/wAARCAJbAc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9Nf/iU2S/8ATBf/&#10;AECmTQs/3qZYfudBtJf7sC/+gUfb22fdWu+PwmQ17Zf4qdsg2bWqlNqUv8KrWe9+2z7tbFGrNsSq&#10;r3jfw7Xqj9vZP9avyVlQ6xLeXW2JV2PQB0fy7ql+VKyobmV/mTb/ALlXUSV/mZVoJLsO523bat+T&#10;8lUrbzdvz7atJu+/8tAEyWy7t1XUhWqX2lk/u0fb5dny7azlzFRLuxf4aP4t22qn2yX/AGf+AVE9&#10;/L/s1PLIs0Nm+jZs+9Wf9vl2/wANH9pSuv8ADRyyA0HSmbNktVft8v3Upn2yXzfv/wANHLIg00Sn&#10;bKz/ALY33N1H2yXZ8jfPUcsgNN4dmyh9tZ73kvyfco+2N/eo5JAW3RahdFeqtzcy/wB7/wAdqi94&#10;396tYxJNCaq71VhvJXfa1RXNzKlaAWtq1F5O+Ws/7ZJ/z1H/AHzTkuZfN27v/HaCjYhRPu1YRKxU&#10;vJf4pf8Ax2tBLmTyvll/8dokBoeTVrZ8lY6XM6f8tWo+3y/eaVqx5JAa2z5ttH8dZn2yf/nr/wCO&#10;Ux7yXf8AfajkkBobG/vVNhf79ZP2mV/4qPtEv/PWq9mHMdRD/qBWYSrN8tWLN3/szczfPtrCmml8&#10;3/WtXNTj7wzW/g+7UO/56z0uZ3O3c1Nd5fN/1rf99V08gjYR12fM1HyvWP50qfdlb/vqnfaW/wCe&#10;r/8AfVTyga2yj7j/AC1j/aWd/wDWtsp32lt/yyt/31S5ANZ9u2isl5pf+erbP96h5pUX7zf99U+U&#10;OY1U+/T/ALi/33rCS5ldvvt/31R50rp/rW/76o5AN3p/sUbE+7WEjy/89Zf++qe8zf8APVvvf3qr&#10;2TA2Ni7U2UzatZLzP5X+taoHmb5/3rVMYgbDotMfalYUzt8n71qru8rv8rNWvKB0Xyfw0/yd61zi&#10;O2xNzNW9YP8Aun+9UyAo68n/ABI9Q/64S/8AoFFWNd/5AOof9e0v/oNFZS3LKr3kVn4Zt2nbYn2V&#10;fnf7n3KqQ3nnI7RMs0W3euxq2rB1fRLLcu/bar9//crNvLOB9SS8iiVJfI8ptifeT/bqoyIMK/1W&#10;Kw3yzssMX996z5vEPnaDez6PbLrGoeUyWsXm/uvN/g3/AOzvrsn/ANVt8pf++aIYWT7v3P8AYrYD&#10;ktHe+/sa3udVWP7Q8S+fFaK+zf8Ax7N7/drQ01Fd9yxb02/frqHT7T95d/8Av0y2RYfuxVIHP6l/&#10;adha3d5BbQXKRRNKsPm/Oz/3K2NNv7bXrNLm2gntk+5suF2PV6ZIryJ1lgV4m/gdaciKn+5/cqAB&#10;EX7lDouym/M6/wByj5nqySH5am+Xyt22j/aaj7/yrQUV/v8Ay7Wof/dpzpsaon+dPu1QAm1KeiL/&#10;ABf8BqFE+ept9ADnRai2fN/wGpd//oVRJ++ZN+2gCwiUfJ/FT0T56hf7n3l+SpAmdFo/g+7Tv93b&#10;Tf4KCSG52/3aqunzfdq1MnyVXd2R6ooiRPn+aorxFf8A+Iq1C/8AeqvN9/5aAKrouyhNv/A6c/8A&#10;d+Wnw/J/D/F/HQSCbaupt8r5arptd/lb/eq2iN5X3vkqwIt+xad/wHZT3+596pP/AImoKFd9kVN2&#10;fNuof/dpyP8A+OfdoANi/e3UJtT+Kno/yfM1PRP4v46kDXsP+QdWLMi+bt/9mrctP+QeKwLndvT/&#10;AH6wpfFIY+H7ny0x/kfcjff+7RbI2/du/wCAUP8AI33q3IG76Pldfu1C/wB3zf40/g21Mjtt3sv/&#10;AI7VFDPuJ8tP+4v3aH+fYy05Ebe9AEXnU93+X7v8NDw0zf8ALtVfufx7aAGfxfxJ/wABo3q6O1Pd&#10;GpnzfIv/ALLREkb5yUO/8K050Xf97+Gh92/7v8X92gCJ32LUUz7EdtvyVO6fuv8A7Gm3KI9REoqO&#10;++JH2/8AjtPSbe3zRfxUTbkT/Y/3aYm7zU/uVsA93Yonyr/3zWxpn+qrHTzfk+b+5WxYbvKqJAM1&#10;v/kA6n/16y/+gUU3Xk/4keof9cJf/QKK5JbljrN9nh+0X/pgv/oFRb96J8lPtn2aDaf9eq/+gVDC&#10;/wC6T/drePwkE3/LWJ9tSu7bPu1Xd9tMtvtPmytL5X2fb+62ffrQCxv+XbRDN/s7Kid/9r/gFG//&#10;ADuoAleZoUdtlN+0t/wCmfM6OtRfc+99+gksb2SKj7TvX7tQ79ifM33qa7/7Tf8AAGoKJd/+xUyO&#10;38VVvmpvnbFoAsPNUO9tv3aid22fL9/dRvlRP4qvlAsJ93b/AOzUb9ifc+T/AHqqQ+Z9/cz/ADVN&#10;5z/d+aoAd9pZ/ur8lCOz/P8A7NN3sjP/AL1CbtyfeqwLCO277v8A49Q83+d1O+amvu2fdqALHzbU&#10;bbR83ybvv/71Q75dtEP3P4qkkfNu2fdqo7/P92rE25P71RPuf5vmqihkO5/4aiufkfdtqxDu31Xv&#10;0bfQBUd96/dp8L79/wAjVE6NT03I/wDf+agknRGfe3zVe3v5X3GqjD/rfvVbTdterAN7OnzUf7v9&#10;2otjb3/9no8lkTdQUWt7baP7tQOjJ/dp330T5qgCw6f7NCbv8rTN7baEoA37Rj9gH96sObd5v/2N&#10;bth/x4LWFco3m/3P+BVzUvikAQ/P96mPu837vyU22/j+7/31TJtyS/8A2VdID3/go3sn/wCzTH3b&#10;t25f++qldJdv8O//AHqAInfY/wB756lTd95dtRbPnenojUAOffs/hqJEbZT33fO3/s1Cfc/+yoAY&#10;m7f822mOkuz+FKf/AJ+9UWxt/wDvf7VESQ/75qV3/e/w1EiNu/8AsqsPQBD823dtod/9pfnp/wA2&#10;zb83/fVRPCv8P/AvmoKGTI2z7y/dqv8AM/3Wq3N/qvl/9CquibG/3qsA+ZPut/49WvYfcrN2b0+a&#10;tOw2JFUSAZr3/IB1D/r1l/8AQKKNb/5AOp/9esv/AKBRXJLcsr23/IBtG/uwL/6BUSbXiV/m+7Ut&#10;t8nh+3+f/lgn/oFMh/49Yv4N61vH4SBd/wA/3f8Avujf8ny7vko2fP8A36dCmze38DLWgETv/s/+&#10;O07f9zerU3Yv31b/AIBRv3//ALVAEu/5Ki+X/gdCP9//AOKofcj7t3/fDUEkM1yqN81CXKPF8itX&#10;zv8Atb6q2lS/DdlWB5ZfFMCRRXE7xJK/lS/Jvryr4XfEXxfo/wAG9bttBad/G11rt5bxaG8Xmpo0&#10;/wA8v2dNz/PEiI7o/wDFvoA+4PO/2aN8W3/2SvjL4l/taXPiH4X+GtQ8L3lzo/iCVrK4vrfyG3or&#10;PcROn3NvyS2su7/crkdE+N/jiH4LfDrWrzxLL/wkGpXWlyy2N3fRJ9qilSVt7y7PlWV0f5H+7soK&#10;PvaZ1R/ut96q95qUFna+bPLFCi/eeVtlfJnirx5498JeLfB9tpHiW517w14tsX0WzmdVuHstS2bo&#10;rp3VP3q7fN3/AMP7qut/aT8K32t+BtC0+LxV/YmtrfWstnqdxa+bE91F+9RJU/uvspgfQ1tfwXOy&#10;WJlmif7rpUrzRbkX+7/s18K2fxj8deEvhHt0Hw1Y2fiWzvL+9utM0Zd9vPa2t0n2u4t0Z1+WVn+X&#10;/f8AkSmfET49a5pfjLw/4x0zxpdv8NdWgsF1p4o939ltK3m2/lKvzf6Qm9G+9tV939ykB95faY/7&#10;u/8A9ko+0r5qbWr4S+HXjnxH4k8L/EvVb7xVqWj3v27VLXSZU1G4l2Rb3RHS3l+VdnlOyP8A79WJ&#10;vij8adKtfFfhCVZ38YWUVrpuhajbxL5WosyXEr3SebsXd5SJvTf95KOaQH3a7rt3fNR537n7tedf&#10;Ar4l3PxO+F/h/XLyzksL26s0+1W8u5HiuF+SVNn+wyPXobwtt+Vm2bKCSx5yunyr92mb/wDYpnks&#10;iJ97/vqh0+f+KgoHm/2f++6rvefP/t/71PdP4lVvuVFNC3m7magksI7f3P8Ax6obl6fbJ+93fNUV&#10;zCzvQBXeZtiJt/8AHq5eH4neGn8Qvof9uaf/AGqrOn2T7Uu/d/c/3v8AY+9XQXNnK8D7W2O6fK9f&#10;Glz+zx4v/wCFbWXgtWsrnULPxk+rz6z57o8tr9oe437Nm7zfn8rZv/4HQB9MXnx7+H2m3US3XjHQ&#10;rZ7idreJHvlTcy/f/wA/7leh2epRTW6SqyvEy/K6Nvr877z9mD4jW3w88P2On6DF/bdn4Rv7X/SL&#10;xH+z3kstuyIjb/7qPsf7q11qfCv44WfhfU1/4ntzff21A8sMWupsurDzX/4993+qZIniR0/i8qj3&#10;hcx9zfb4t+3zV3/3N1Oe8W2gedv9Uq7/APgNeKfCLQde0FtTsdcfUrmWK+TyL7U777U91F5UX71P&#10;k/dLu3/J/eR2/jr1m8817CVf4/Kq4jKd/wDFDwxpvhP/AISa51i2h0TeqfbvN+T5n2J/wLeyrVuH&#10;xbpE2t3GkLeRf2rbwLdS2nm/OkTO6I/+78j/APfFfEuvfs0+KrPwRfaRplnFeaPcS2WrwaJ5ux4t&#10;W3olw+932+UiI8uz+8716rpWm+LP+Fw6h4vn8KtDZX+nWukMn2yJ/KSK6vd8v/fDxNs/6a/7FK0i&#10;uY9yh+LXhO51aLSotatvtdwzxRbG+SV1374kf7rMmx/k+98lddbXKzJu2/J/f3V8j+Ffhv440Tw9&#10;4H0iCD7N/wAIvfXDzzfaUeLUbXypfKf7m5ZXeVP93ZL87fx/Tvh6aebS7Rp4lhldP3qbt+xqnlA3&#10;PEHjvRPAnhZtX8Qagum6cjKr3E38O7/drz6b9o3wA/iC90j+3P8ATbOCW6l/0WXynii++6S7Nrfe&#10;/gepfjNo+r+Kvhlqeh6Vp9zeS3sDW++0ukt3i3J9/wCb5WXdXk/jP4b65r1vdrqGkL4qRNOt9P8A&#10;s/2r7E8/z77h0/utuRPk/wBis4QI5j1uz+OXgf8Asay1WfxDaWFjfxM9s9832d32/f8AkfY3y12F&#10;hqtjrEEV5Y3MV5aSrvWaFt6OlfKVh4A8deG9L8+LSIPFWsLFBpUH2i+Tzbe1+dpX82VPmb50i+58&#10;2xGr6C8AeG18MeDdH06LT203yLOJP7PefzfsvyJ+63/xbPu1oM6i8v4rOJ5ZX2RL953b5Kq6D4t0&#10;fxJp1vfaVfW1/aXS74Li3l3o6f7FcJ8dfD2teJ/AdxoOit9mfV2itbq7R/ntYGf97Kn95tlfNj/A&#10;r4paJpF7oeg+IZ4dM/tO4t7O+Sfyvs+m3SJLLL5S/LuiuE/dIj/d30Afcf2lN/3f+B0b1m+789fD&#10;nif4J/FbxV9kvLzU/tMrWrS31vb6xcRI1w0V1FLFF8jqq7ZbfY/y/c+evfv2b/CWteCfhjaaRq/m&#10;pdwSyuqTOrukTSuyfd+Xds/ufLQB6l4t8YaR4J0S71XXLyDTdMtV3z3dw3yRLXKa98e/BXhtUW51&#10;ffL9lW9a3tIHuJVgbfsl2Ku7b8j0/wCIugxeKvDV3ot9B9p0+/gltZ4k/jRk2PXy1bfAr4iQ+CLe&#10;K8WO88R2upxRLK8/lebpdrFLFbo7/wB59+5v9p3o5QPs2z8Q6ffwW8sU6v56b4v9uryTRTS/w7P9&#10;6vz/ANV/Zv8AizqWg6fbSwW15qtnO96utpfeU8txvtWR9ux127IpYtiIv3N3yb3r1X4UP4/0H4oX&#10;GleI7PX7/StUvpbqxvr6eL/RYld28p0V3+X50VHT/Y+Sj3gPq1PvbdtP/i/v72rPh+/VvZsfd8v3&#10;v71WA7+D/Yp833Nq/wAVRbP3X8P8H8VM2b9+3/x9qyKHv8kSfLUKbU/h/v09x8qbvnqL/wCz/iqg&#10;Jfv/AMK/981oWHyRf/Y1j/Nu/wDsq2LD7u2iQEWt/PoOoN/06y/+gUU7Xv8AkA6h/wBesv8A6BRX&#10;JLcsitv+QHY/9ck/9ApmxdtPtk2aHZMv3/KSjZsZ/uoldEfhIDfUVtctNdXED206JEv+tdfkb/cp&#10;38e3ctTI/wAv3qsCvsXd95qhfcj1YdN6bab/AL9AEKJ/FVhId9N+Xdsq0iL/AAt89BJm3miWepbF&#10;uYI5kVt670+69MTw3Y2aIsECptbfvda2ti7NzMtQTXK/dVl2UcwGT/YNjs2/Y4Nn3NnlJVKbwH4f&#10;uYtj6fE6Imz54l+7W3v/AIXZd9WPldPm/wC+6sDETSra2iiiitovKg/1X7r7tcf4h+JHhqw8b2Xg&#10;7UGkfVb+1e4ihSD5Ni/7X977/wAn+w9ekedEjurbf9mvHPGHwKXxPq8OuS6m0OqwanFqFrcIvzoq&#10;ps8r/ddd6v8A79QUTab8V/BN40sWnX0eyJXlZ5V2J5W/a7q7/eXf8m9K0r/x54c0q4t9Png867uJ&#10;fKW3t7XzX3Km/wCdV+7sTZ9+vP8ARP2e7mH+z4Na1GO/0+wtb+yit7eDyklS6f59/wA/8Cf3NtdH&#10;pvwfu7Cw0Tbqsv8Aatg0vm6m8Su915v396f8BT/vhKPeJNPSvi14X1V4v7MikvIp3SL7Rb2rvEjt&#10;8yI7/wCfv/7daT/EXwvDcReffQQ7bpbL/t4/55f71cv4P+CzeAPNg0O+aHTJ9rz2kyo++XykTfv/&#10;AOAJ8lc1pX7Nl5pupRTxa9LNFLfWuq3SXESu8t1Fv3vv/h3rs+T/AGKPeKPWvAfj/Q/iFYRX2iyy&#10;vaSrvimlgaLzUb+NN1dW7/Lt/wDZa8y+C3wZi+EVn9hs7lZrTb8v7hIn3/33dfvM/wD7JXqr+Vs+&#10;9QSNTf8AJUu/Ym6n/LsTc1OfbtTc1BRm3MzJs+6/y0I6zfMzLV14Ud6r/wC6zfe+agkfbP8AP8tD&#10;p83zNTofv7t1TTbf4aAMy5m+zJuXa7ov8deFJ+05BN8UNY8NNZx3kVrYzy2s1vKm+W4g2faItn/A&#10;02/7j/3K94vPIe3dZWZE2/Nsr53TRPhT4wi0TSrHVdWSLRtRlezuHluE+0XDPtf97/y1Xe7o/wDD&#10;89ABbfth+GkS3+3aRq1h5ukxavs2o/yt5XyfK/3v9IT/AMf/ALlaum/tP2f9pXFtr0DaPF/bDaVB&#10;9oVIvKl+yxXGyV97ru+d/uVmP+yX8NNm3yr3/VJb7/7Rn+4qJF/f/uRRf98JUVz8MfDXi3VpotPv&#10;Fm09ddivdWt5d8ry3kHleVs3P+6+4m/+98lAHoHgD45aR4/8Ua74etra5s9T0afZPDcbfmRndUlT&#10;b/C+x64z9pz4wav8IpfDNzpk8CWV/wDavtW/Tri9lRIIvN+RInT/AIE9TeCfDHw5+G/jDW7mzvJb&#10;PW/sv2q+t3nlldLfzZWR0Rn+7veX7iV1Xirwf4T+Jd/4f168uftMulq9xY7JXi2ebFs+dP8AbV/u&#10;PQUc0n7SyaP4e0S51fw9dvdy6dYXepzacyS29n9qfYnz7/mXzUdPk3f3q4LxP+2TFr2jSxeFdMu4&#10;dVgvLKKf7QqSxRQT3FvFvd1f5t6XHybN1d1/wzT8NHtbKBlu3t7VdkUL6jcbPK370if5/miRvnVP&#10;uL/BsrnfEn7Ivwb8K6XcahfWN7Z28sSRT3EOq3SPKiumzfsl+b5lT/gVHKB9IaVct/Z0Ts3zvF81&#10;fJ6ftOeJdK+Pup+FWgiudK03U723liTTpYt9rBZJcb1uGfa0u50XykT7r7q9Q+C3xC8IWHgh7Oz1&#10;PVLzStIvm0D7RfLK8vmxP5Xzu33v9+oZvg/8K/Ft/e3y3MV497eRa0zxajK/73Z5SSrtf5d6fL8n&#10;ytQBWi/bFtNb8I6vbeHNHvh4nTw9/bVjDLsdNjWiz7n+ZPu70X/adq568/bb0jR/C9pqup+HtS2e&#10;b9lnu4vKSJrhURpfKTe7N8r7vufcrr/D37H/AMHYdBuIItDuUR18p5rfU7pH27Nuzcsu7bsfbs+7&#10;XnuvfCX4Ff8ACM3f2nTLm50ew1aW1lSVryV4rqXZbun39237n+z/ABf7VCjAn3jq9E/bA0W5uolu&#10;fDWt2EVxqL6VBcXCxbJbhbpLV9m13+5LKn/j9bXw9/al0r4neLb3RdK8PauiWUTvPfXHlJb/AOte&#10;LZ9/du3xP/B/BXNeDP2dfBNnpuqwa9O2pPdajdaksz3MsX2dJbr7UiJ8/wAuxtnzpt+5VTxD8K/h&#10;J8NPCmq6vp89zpunxSwS3j6dfSu/7i481E++/wDE/wDB/fego928c6leQ+DdQvLFltrtIN8W9d+x&#10;9n9yvldPjx49ttL8GT6heWl5b+K9AfVVTT7PZNZSqkTv8jS7WXZL/wCOfxV9K2d/ofxF0PUNFSeW&#10;aKJmsrxE3xOjr99P7y1ylt+zB4A03TnsbbTJ/Kls/wCz/nvJ3dLf/nkjs+5V/wBhKCTzib9sOfTd&#10;c8S6NpXg65v30HTrrUJ/tF19nlZonRNnlMm5VffvV/u7a+j/AAxr39vaXFcywfZpXiR2RJd+3cn9&#10;+vMof2Tvh2mr3eof2RLNqF1ay2U9xNdXErvby/fi+Z/u/wCxXovgD4daL8OrC4s9Iga2inbzWR5X&#10;f7qIn8T/ANxEoKPHfFvxC8X2fxn8YaRFfQW3h+w8M2+pWaeUru1wzyq77/8AtkleXePP2tPFiL4U&#10;i0WCea0dvs91M8ESPeSxala2svlJv+X/AFsv3/79fUPxC+EXhj4i3Vpc61Y+dcWqtEsyStFvVv8A&#10;lk+1/mX/AGH+WuGvP2P/AIb3mpJqEuh77hZ/tS/v5URJd6S70RX2r88SN/wCjlJOQ039syx02ztF&#10;vvDWqf8AHjcXEr/J/rYPNZ4v7v3Ld/n3/NXceCP2kLPxn4y/4R5fDmrWEvn/AGdri4aJokf7PFPs&#10;+V3/AOWUqVXf9j/4aXKOsukXM3m792/Ubr+Lfv8A+Wv8fmv/AN91v+Hv2ePB3hjW7TVdPsZUvrWf&#10;7Qsr3Mr/AD+UkW/5n+b90iJRygelpMv3fm/36sfc/i/iqKGGL/a+T/Zqw8MTrt+agB6bdu75v4P4&#10;aHh3p/sf7tMRNi/Nu2UO67P4qCiJ/uUw/wDxVSui7U/+JproqJVgM2f3l/i/u1p2H+q21RTb/D89&#10;XrN127f/AByokBDr3/IB1P8A69pf/QKKfr3/ACAdT/69pf8A0CiuSW5ZWg/5ANl/1yiqZ03fxU22&#10;T/iQ2X8f7qKnP8jv/HW8fhIIn2ozUJtf5lb+GmXO5PmX+7RZ7nTcybN9aATbNnzLTNm9/lqwib2+&#10;7T0/4DQBR8lt3z1NvbbTpvkTd8r1S+073/2KCSV386L+/VdP++6mT5E+Wj+H5NtWAOn+1/47Uqb3&#10;T73/AI7TPuJtbb9+np9xPu7KgoY8O/8A2Pmpvk/wVY2b/vLTNmz5qAKn2b5flb/x2n+S2z7y/wDf&#10;NS7P7yrs3f3qeiN95WWgCp9m3/el/wDHaHhV3T/4mrb/AO1tqJE+dPu0AMhRkf5m/wDHafNDv+ZW&#10;/wDHasP8n/7VM+//APtUEh8zr8rf+O0/5t/3qd5LJF/sf71TeT8v3qjmKKM0OxfvU10ZPlZt/wDw&#10;GrUybPvf+hUbF/uf+PVYFWGF925W2f8AAaluU/i3fw/3KsQ/I23/ANmptx9+gkybyz+027qrfOy/&#10;c2/er5U8T/steNv7Zvb7QdQsdHe/3teW9vdSxW9xK0qfvUT5/Kbyt+7Z95nr62mR0g+9/DXx/wDC&#10;v4o+KtV+I3ji51rxVqyaVoPiTVLKK3e1t3sbi1i2Ilum1PN81N+//gH8dAHE+MPCXjj4XXmn2NzP&#10;cw2+rwPbq8Oou6eb9nt4n2O//LXckrr/AL7/ACV698PfhX4o0fxq/iHyFh0+/vpbiVHun81bdorf&#10;yt6fd3b4n/77rP8AEP7WP9peKksdF0FdS0f/AIlrrqFxdNavvvJZYov3TRbtu+L7/wDdeuKk/b7W&#10;407wrBaaH9muNe0xZ1/fpLLavLFcOny7PnTfbv8Ae2/7lAuU9a+IvwK1Xxzr2u6rp88Wj6qtmtvp&#10;mppseX78vmxOn/PJ/N+5vryL4o/Cvxt8Lv7d8bQXlt5T/Z4kSGWXZKy3Fvse42p8q7ElRv8Af/gr&#10;Y+Bv7UXirxt8RLvRbmWy1XTHXS3guPNiieJZ9Ne4d02/6351T5E+6r/7FegfFf43+L/DHip9D0Gz&#10;0S58jRZdVl/taV4vuvtRE/h+/s+/92gZ4jpvwK8bfFHSbS+0qWKHT5bHYz6nqNx9olZkRX+9Fu27&#10;kd0/2XSvoPx/4P1Cw8A+HLaz0+Sa30bUbO4a0tGd3S3idN+z+9sT/vqvMtN/a91VNZls59Msf3Gn&#10;Xl1LaW8TxXDywRJL5Wxn+8/3dibvuffqv4b/AGk9a8K6v4l1qe+tvEmn6ldW6wJaTu9va3DWSPbx&#10;Ju37Vll+Xf8A3v8AfoA9HsPgtrVtLqunrBpr+Gr/AFh9Xbfv839787xeV937/wDHvry2H9kvxjpW&#10;k29npljoCTf2Ta2U83mun72DzfnT5Pu/vd/+8ldH4q/a61/w9q9xG1jZJaRan/ZE6eRLLLZPsif7&#10;bL9z9x+9/wDQP+Au1L9rbV9E1zwlpE8nh25uNUZIrya3aVEbddPbo8Tt/D8i/wB75v7n3qOYDSsf&#10;2YfF194B1SJX0qy8TXrxJJqD3krb1Wy8jd/qn2/vfn+5/wACri7n9lr4iPe+I/tmoaRf2msyo/kv&#10;OzvZ7bi3d9j7P40ifd/tbK7LwB+1h418Vap4P0+DSvD8Nvq2nJe3U007I+9nuF2W6fxMnlJv+99/&#10;+GvLfA3xv8SzeLfCVtbeLL3WLe/nsJdb81kl+z3ssV61xap/dX91F+6/h2ULnIOgh/ZX8dXOufaf&#10;P0ZLKL7VFFF57y/upYrhUR02fdTzU+Tft+Ssfxt+xb44vL/WJdKvNAmsryDyrWxuEeJLN9lr+9RF&#10;R13brd/++/v1LrH7RXiG/wDE1v5GtNYXE88SKn9opaw2vmp56J9n2P5+y3RGd3/ifYn+z3dz+1d4&#10;lsPGFpos/hq03xWaS6i9xdNE8TfYnuHdPkddvmp5X36OYs734IeGNTtvFfjXV7yznsE1G8iSLzom&#10;TzfKt4onl/3XZH/74r2KG2ZN+5v92vljwT+2f4h1t7ddX8L6XZxOroz2mou+x/7PS/T59m3btfbv&#10;rB1X9qjU/HPhlbnzbnw3qcUGpJssb5PJ3xRW8qO/yfN/rf8AZ/j/AL9QUfZaOqO/z/Puofcjf36+&#10;V9V/af16bWb19K1Dw+mmRanLprRTQSy3FukUsUX2h9r7Wife7fw/fT/bqlZ/tb+LPtWmWd5oemo7&#10;xWHn3Hnsm57q9uLeJ4k2P8v7pH+d/uvVkn1xN/qt25v++qhTc6J8zV5v8BPivL8YPhVoniieKO2u&#10;L+J3lt0+fZ87r/7JXpEMzPEi/wB3+OgCZIWdN3mtTn+/97YlEMzbPvUb/m/2GqwBN2771Tb23UxJ&#10;l3093+eoAl++v3v7lMdPk+9/49T/AJtv/wBjTH/z8tSUE33fvU1E3/xNQ6fL/wADpn+5VADp9z56&#10;0Lbbs+Ss9/vfNWhZp8u6okBDr3/IB1P/AK9pf/QKKbr3yaHqH/XrL/6BRXPLcsZbf8gHT/8ArhFU&#10;z/ef/wCKqtD/AMi9Zf8AXKKlfc8r/wBytYfCQCIv8VWERXiSqKP871YT/ZrYCb5k+7tpnmN975f+&#10;+qP7n8f/AAGmP935akCbf/eqi9t8/wAtWNnyfK3/AI7UUz7F3St8i/ef+7VRAZ/BQ9YX/Cc+HPN2&#10;f29prvu2bPtS/wDxdRP458OI+1tc01H/ALj3USf+z0AdLsXb83z/APAqeiLt/wDsq5ebx/4fttm7&#10;X9NT/t8i/wDi6YnxF8NO21dc0v8A2v8ATIv/AIujmA635d1Gz+7/ABf7VcrN8S/C8PzN4h0v73/P&#10;5F/8XVeb4u+DoYtzeI9IT+9/p1v/APF1IHYJtqVNu35q8/T40+B3TzW8VaMifxP9ug+T/wAfp8Px&#10;m8DzJug8VaRMn99LyL/2Z6AO6dPk/wDsqb9zZXDTfGPwTCn73xLpCf8Ab/B/8XS3Pxg8GW0STt4o&#10;0jY3/T5F/wDF1QHcP/epm/5Pu1wT/Hj4co+2fxnoif799F/8XUv/AAunwA9r9pXxZozxf30ul/8A&#10;i6kD0B3/AHXzU/7/AN2vOf8Ahevw7+43jHRkf+490qVN/wALy8AJ/rfF+jQ/795F/wDF0AegTJ8n&#10;zN/DTH/3fkrgrn48fD62/wBb4v0tP9+XZVd/2gfhu7f8jton3vueetAHpCbUemTfI/8AC9eeQ/H7&#10;4cu+1fGejfJ/cnoufj38OUb5vGOkI/8A13oJO4vHiS1dp1XZt+avn3w98Qvhvf8AjS7l0Dwm1zFZ&#10;ansl1y0s4vsiXjfK7/f3M3z7HdE/j+/XoF/8e/h39nl2+L9Ld9vy/v6+efAHifw58N31DStP8caS&#10;+gz6jcXqpfRf6RF5rvLLFvV/m+/99/u/3KoD6LfQfAvie/luWg0bUru1li8108p3ilXeyb/4lZN7&#10;/wDfb1wWz4NprOsafKvh2zuPD3lW9080EUX2NGTfEm9/u/K7184694M8M63ZaVZ3PizwhcpZTxI3&#10;3U+0WsVvdRJ5qLv/AHv+lf8Ajlc0/wAGdBufBeq6G3xU0a2l1RrB7q4S18108qy+xyoju+5d6/x/&#10;K3zuv8dLmkHun2B4hT4TfDrTr3VZZdA0qbS7VdQluEaLzoIF+RJdn3tu19if981dufDFt8Qon1jT&#10;/ErW0UsG9UtIrWVHVk3o/wA0Tt89fHuk/CPwdZeGvFvh+f4iaJeRa9o8WlJqE1r/AKXaulvFF+6l&#10;3f6p/KRtn96vdfh1488GfD1b1rzxZoU1xdRRIz2MHlPLtiSLe7733fc/4B92mBzk3j/T7ZE8rXNd&#10;2Sy/Z7H/AIl2nIl5tuPsrum6L5VR9n39vyulaepakthLpVjp8/ibUvt9j/aFmlvp2l7JWXY3lfc+&#10;Vk3I+99q/wC3XJarongnW38QXkHirQoZdRl+WxmZvsK2/wBo82WJ0/6av990/uJ/crS8Max4X0q6&#10;8Lyz+MdNuf8AhHLN7SC7SCf7RLui27JX2fNF/Hs/2E/uUwNjR9bi1W10prnX/EWlXuo6xLpEVjNB&#10;Yeb5sXyO++JHXyk2ff31p+OdHsfBl1ZS6vq/iS8RvK3aglhb3Fva7pURNz+V8vz7K5fUrP4falb+&#10;H/s3j/VNKu9LWJPtFjPPsutsvmvvRon+Z3373/26t6945gmfR4NP+Imm3+nwS+bfJrmk3Fw90+9N&#10;mzykRV2bN/3PvUgO1+HqNNoPiW+8OXmu69aWEv8AZ8VvY/2XFvfe++WLcibNn999u6uNsP7F1K/0&#10;yC2vtfttQuov7Xnt5vsSPaxb3RJX/dfMz7H+5u+WrXwftvCvgnS9dWLxt5zz6Uui20tvplxF5Vur&#10;uySy/L+9lTe/z/LVLxhZ/DnW/E1vqq69FbRO1qkqJp1x5u+13+Vsl8rcvyPseggzvhT8AtB+L+ra&#10;reWviDxJov2eWKV7S4gsGmaKX97E8UqxM0SMj/Kn8O5/u16zqX7GHhC/8V/2/Lfag+oPFFFvf7O/&#10;3YvI+80W77lYP7PHiTwv8PZdTln8Q/2xcPBa2u+00ydEWKCJIov4PvbEr165/aB8Co373Wmh/g+e&#10;xuP/AIigrlOfh/Zp0y2t/Ki17VNi/dRFt/7mz/nl/c+WoYf2YNFRfKXWtQSLdv2JFa7P/RVdKn7Q&#10;PgKb5YtcZ/8AYSxuP/jVK/x+8DwxOzarOiJ/H/Z11/8AGqCzn4f2crOwt/s0HijXYUTft2SwfxfN&#10;/wA8qZc/s32NyyS3PijXbl12/O7W/wDD9z/llXQf8ND+Avvf24z/APbjcf8AxqmP8fvBP/QTuf8A&#10;wXT/APxqgOU0/CXgC28GWX2O2uZLlH+f/SFX/wBkRK6u2h2J95a8/f49+DNm7+07nZ/2Dp//AI1W&#10;fbftIeBZrr7Mup3O/wD7B11/8ao5gPVfJ+Tb+6+Wnv8AO/zbflrzG8/aK8C2cDzy6nd7Ivvb9Muv&#10;/jVRab+0h4A1K38+LVZ3Td/Bp10//slHNED1PZ/F8v3al2f3mX/frnPCXj/SPGdvNPpE8tzFbt5T&#10;ebBLF83/AANFro3m31ZJLsXZ/D/BQ+3b/D89EL/J977lDvv3/desihrp+6+9vSmJt/2fuPR9xKiT&#10;cnzfLVAWvv7NrVbt/uVno+/ZWhbOvlfe/hqJAVNe/wCQDqH/AF6y/wDoFFP151/sHUP+vWX/ANAo&#10;rnluWRQ7f7Csv+uEXz/8Aof77/L/AMDqG2/5Alp/1yiqZ0+d1X7lbx+EgZv/ALtPR/4dq0zYuz/Y&#10;/wB6pU3f79aAN37PvbadvV/mWj5v4mo/j/ioAN/yfdpr7XTbtWnfN5uz+CjZsb+KgDFufCWizb2b&#10;SrT5vvb4Fqp/wh+iovy6RYpu/uQJXSv/AL1V3SrJMK28GaDs/wCQHp6f9uqU/wD4Q/QfK2Noun/+&#10;Aq1tJR8qJ83/AKDQUYqeDPDyP/yA9PR/+vVKc/hjSIdjQaVYp/2wStv/AH6H2p/e/wC+agDETQdK&#10;37v7MsUdP4/KSpn0HTJvml0+2f8A34lrQdPnSpX2v/e2UcwGYmiaYn3dPtk3/wByJKrp4e0qGXdF&#10;pVjC7fedIFrY2f3Wb/vmm/3G3fJ/u1YFf+x7HZu+xwb/APrklQ/2Pp+/zWsbZ3/v+Uta3yony7qZ&#10;sXbUElT7BZ+V8tnB/wB8pUyabZ7P+PaD/v1Vp0/df/Y09HX+99z/AGaOYCpNpttsTbBH/wB801La&#10;Ddt8iL/virUzrsT5mpuz56AGfZrbd/qIv++aJra2R/8AURf981KnztT3Tf8AxN8lAFJ7O2/iii/7&#10;5oSzg3P+6j/75qxMnyJt3VCnyO7bv/HaAK76VYu3/HtA+/8A6ZJTf7BsU/5doP8Av0lXYdu7dup+&#10;z5fmar5gM9LOz/1SwRIn+7Uqaba/J+4i/wC+asQov3vm/wBzbT/4P4qAGfY4vK/1a/8AfNMdIk/u&#10;pu/g21Y3+Sif7tV5v3zfxUuYASFU/uvR5MTv8yr/AN80/Zsi+9Qm7bTA3dESL7L8qr97+7Wbfwwe&#10;b/D/ABfw1paH/wAetZWpO3mv/wADrip/xCjH8QoqaNdMu5H2/wAC/PXw74e+JHiPwfpvhTVdIfW9&#10;e1CeC6i1qxvmupfKX7QiW8royfe+f++vy193oi3MTrKu9G/v037HFD8qxKldRJ8VTftIeP0ntG/s&#10;hU/tSxs7iK31Gzukt7WVkl81HdUdt29ET/gddP8ABb4o654q+LXm6nKthb3tnEjaTcWtwn2eVZbh&#10;XRN3yvL8kTO/y/K9fV32ZX+WWLft/v1D9jg2u/lL/v7akD5q/au1LU7DXtE/srU7628i1uLq8tLe&#10;eeKK6gie3d03xfdbYj7X+9/33WJrHiTVbD4LeGl16XUNNvUlsP7Yhhlle+it2l/56r/F9ze/93fX&#10;1n9m+/Veawi+0bpYt/y7KoD4c/Z4v/HWm+ML7UPFFnq01lfwSvPd6tayp9liieJLJEdn2tvid2fY&#10;m7dv30/4o2d5pvjfWNa0rT/E1hp901lb6jd2kV15V0n2qLzZUf8Ah2J8vyfw+bX3G8Kou/a1V9iu&#10;iNtagXKfCngyGC88S6JBq9t4me9/smWXUXvrO8uor+zZHSKKVGTyvubGb+Pd8v8AG9fSv7LuiT6J&#10;8IrKzvNPjsJVvLx4ofsz26eU1w+x0ib5olddj7P4a9Qm0qCZ3Zot7t/HT4YVtvkVdibqsZL/AB/L&#10;t/4AtXvmRKz4XVP4atPN8/y0AW0mb52/2v7tS796f/Y1Ej71/ioeb5fmqCiV03fxVE6fJ/8AY0zz&#10;m2fxffqZJvl+9QAbP87atWf3f7lUn2feq3Zvvi/iqJARa9/yA9R/69pf/QKKTXv+QDqH/XrL/wCg&#10;UVzy3LG2yK+h6erf88k/9Ao3q7fxf980ln/yBtP/AOuS/wDoFNw3+Xroj8JA/K/3l/75oR1pju1R&#10;JN89WBKnzs/zf+O1LvXdu/j/AN2qTzN95qEm+f71AGh5yf5Wn79lZ/8AD8tS/c2UcoEs39/+9Ver&#10;Gz5d3zU192z/AOyoAr79/wD7L8tJ/D95vu0f99f99VN/B/FQBXhf/eofdv8A++Kl+/8Ad3Ub6AIn&#10;dk+9u/76qWH7n/oNNR/n/ip33Pm+agAmff8ALTd+xF/3ql37/wC9UXnfvU+9QA7f83y7qbvfZu2s&#10;6VL9/f8AeT5X+evlf43/ABs8e/Df4neH9P0/U9Lm0LV4tSuPs82nO80S2dqkuzf5vzb33/PsqST6&#10;oeb91/6FTHm2P8qtXyf4A/aZ8Z6lefBy51f+zbzT/H1jcSy29patE9k6xeemx977l2/L9373zf7N&#10;dR8Ufjr4o8B/FXwppUUWnv4f8TWd1ZWb3aunlauqb7dHff8AdlXeuzb/AAUij6LR/wCL5qE3vLt+&#10;b/ar4y179szxZqXwv0rxDpGn2mlahb3lnpuu2/2ZrqW3vJbpIJbdIt6fMnzt9/8AjT+/VfwN+1j4&#10;/wDiF8a9V8AWzaf4bSDU79ItQvrF3l+zwRW7pF5Xm/NLuuN7Pv8AupRzAfbUM2yX7rUPs/h3V8K2&#10;f7bHjPTf7P1zV7PT7nwvpGt3Gi+IrixgZ3uE+0eRFdW/z/d37N6fNXuXwN+M2vePJ/HsHiGexeXR&#10;NauLKBLGB4ttusUTpv3Pu3fP9+mB7m8yov8AFUW9d/8AFXw/4h/ao+IkN1dvY61o2xPiDF4Q+zvp&#10;L/6Pbt86S7/N+Ztj19BfEvx/4l0T4Y/bPD0tp/wktw0FrazX0W+382WWKLe6L/D89BJ6w8371/vf&#10;e+WrHnfutvzO9fG/hj9s/U9b1zwZeahLY2GhXHh2/wBQ1q3+yy/aIr+12LLEjt8u3c+35N33K6v4&#10;dftFeKPjB8EfEeoaDFpum/EDTZbqy+yO3m28V0r/ALpPv/Mrps+ff/HVFH0wm773zbKf53z/ADM2&#10;yvAfgD8eNX+LXhRPEtzBHZ2n2VLf7Jt+f7bF8t2+/wDu+bvRf9zd/HXD+Ev2h/Hnir4Qar8T1lsU&#10;tIFv7qDw3FY/P5UDyqkTy793mv5W/wC5/HQB9d+d8nzbtlRed8+zc1fHOpftOeNvD2h+Ar5tQ0jX&#10;pfFui3l79nitdn2OWKye6R0+f5okb5G3/wB9K4uw/ba+JeiaHra+J9GsYfFXh/QH1Sext7Zmt71Z&#10;ZYlt7pZd/wDqkSVmZfvfJRzAff8A53y7fmeiFJfvfNsr5H+M3xj+Inwx+GMXiqx8UWWq75bOJok0&#10;dX3+bcRLvi+f+677U/3K4L4kftb+P/AGqSxNrWy0/wCEUl1+K3l0lPtEE/mxRRW9wm/5V+f5vu0A&#10;folojo9r8u6se/ffK/3v4q+P9e/af+KPgOK71q+0/Tbnwu2mW9rP/Zy+a+k6pPEjJLv/AOWsG99t&#10;fV1hqv8AaVnFKzfO6fM6VhGnKMuYOY0LP5Hdfmpk02yXd83z/d+Wnw3Oxv8A7GmTPvbd83/fNbkj&#10;9/yfdaofOb/prT3ddm75vvVEn+q+Vv4f7tABvZ/+etP/ALm7dSb1T5dzU/zl+783/fFADNn+9VVN&#10;38KtVt7n+H5v++aY7/J/c/4DQUV3f/epj7k3/eqXf83/AAH+7UTv87tub/vmrJK6ff2tuq1v/wCu&#10;lV0+/T9+x/4v9zbQBbT/AHm/hp+9tm3a22qiP8n3W/75p/2n91/Fs/3agosTfc2/vfvUJu/2qqTT&#10;fIn3vvU9Jvn3f71AF1/721q0LD/VfMrf8DrM3rNF8taGmf6qokBFr3/IB1P/AK9pf/QKKNe/5Amp&#10;/N/y6y/+gUVzy3LIrabZoen/APXJP/QKr/aW/hb/AMdoh/5A1ltb/lkn/oFVJn2fxV0R+EgleZvn&#10;+ampu/iaqm/+9QlWBbmenWyb6qon92rUMP8AtUAWETZ8u6np975qZ/6HTfm+T71AF3Yu371M2f7d&#10;V3f5fvU9Pu/NQSGzfT/4fmambF3f/ZUfw7d1BQ90pmzeqfNTP++qa/3/AOKgA+Xd8rU7+Oq+zZ/e&#10;p/8AF95qsCWb5Pm3Vws3xj8HQ6tqemS+IdNTUNLVXvrT7Uu+1T++6/w12c23/a+evz5+M154F1v4&#10;oa74jsfGOheFfFeka7ap9ouNTiT+0rJYokuLWVN/yrvR9m9Pv1AH2hc/Gnwc+qf2RB4h02bVd3lf&#10;Yftiebv/ALmz+9XzlraeIfH/AIwste0XV/hhqqaTfXFlpM1xeXHmwSypslt3SJ9vm7U+5Xg9z4t8&#10;JnwbceAv+Ez8NwrL4p/txPFP9rW/7qD7V9q3/f3ef/yy/u7f46u6P4q8D6J400rxt4c+Inhvw3ey&#10;3V++taZcanFLb3TN9oS3utiv80qJKm77u5X+/UknpsPh7Wvhj4lfz9e+E+g6rBA8sFjcaje/6Ksr&#10;7neKJn2xK7J/Ai/crpn1vx/45W3aXXvhPr32DU1igeL7VL9nvFR/k+V/ll+/8leKXnxm0GH40y+K&#10;tT8Y6J4hil0Wztbp9JvrW3ivGiluN8TRSyu23ZKj/fb7lZT6x4CvPEdv4j0j4jaJ4Svb+fVE1q0/&#10;tFXS6WX7QtvdfK+3z0SVP/i6oR6B4k8N6n4z0iXQYta+GFykupvqU9vp11f75b1X+eX5ZfmZHT/x&#10;yufh0p/7G/4SOXXvhq+n6pdXGqrrO3VLV/tHyQS3CXDSoy/wL8jrXUfCX9oT4c+HvAfhnwhrWteG&#10;7OXRLFLL+0f7TgeKVlTZ5sW35vn+/wDPt+//AB15z4G8c+ANK+GXh/wdr3irw/MmjNLaz7NTgeK/&#10;gnvUld0+fcv7pP49v36kZ6npvg/XtHTSoNPvvhOksunI9nYp9s/e2vm7/N8rftb5n379m756i0G/&#10;1PwZeeIINF8cfCfStV1K6n1DVvJurr57hU/eu6b/AJdi/e/u1518OvFnhHwl8SPCWo6h8QfDOsWO&#10;l6LdabPfRX0SPt82L7Km37zfuov++t9eY+LbzQ9Yv/EvkeI9AT7bqPiW4g+16tb+U8V/Ftt3RN+5&#10;Zd/9/wDhd6APpDwl8K9V8VRXcula58J9blTWE1+V7dr+XZf7PkuH/e/e2/d/hrsPGc3xLm8K2i+I&#10;/GPwwh0J7qJIriVrqJHnV/k2Osv3t6V4V4G+MHh74daz4l1CXxVompatrek2FrY6j/aMX+gJEiRP&#10;bum/ayxPvlR0+9TNB8eeArDwz4g+HOveI9E8SeB7zWEurV/7RX91by/PKmyWV2Xym+dH37vnoA7j&#10;4kfDfV9SntdY1fU/hclxod55SXCNexPb3UrpK6fLKnzO+xqlsNV1PwrLqetaZ49+FVn4g1nY98/m&#10;3TvP5CbPnTf/AAJXJQ+IfDnhv/hD9Tg+JGieLZfC+sSyxWlxfKj3VhLbpAjvuTb9qRET5/8Af/v0&#10;fF345eDNe8eeCtfsfENpYf2al494mmajZ+azS+Vsifzfvb1iZG2f991QHrfhLwf8VPAfw+mbSvEP&#10;w10Tw+/m3rP9luvKXzfmeXf5v8f368/trDU9HuJdcX4jfCOwlvbpJd72t15Us8qPsdE83bufY/zp&#10;/t1L8Xfjf4C+KPwA/wCEci8e6FomtyrFdS2j3m+LerpL9nd1T7vy7a5f4x/tD+EPid4X0RbbVdN0&#10;rULLUbC4+TUbd7iJYn3yvE7Jt+T+D/f+4lBRqw+HpbOydv8AhNfhHZxalaz2sW+zuvmt97/aIov3&#10;vyrv++iba6C5v9e/4l+mXPxE+E6PLYrp9r9r0y6uPPtWTekSO0vzK6/PsryL4hfFfw98QrrwlFY+&#10;NrLw9/ZFjqmny6tNdRS3Evn2qRJLKipt/etv3bK7B/jB8PrnSfgPEvijQNNfwhOj6naQ3+/7Oi2s&#10;sHyPs+b5nSpJLs3huVILjwnc+OPhZDb298tq1o+j3WxZ4vmSJP3v3k++qVp6b8LpYdce5g8dfC59&#10;VurG4llf7DeO8tlv2XG9HuNrLuTY+/8AuV5LrXijwzrfjx77/hM7PTdKuPHl1rX9o6febLiK1lsv&#10;I3p8r7X3V0/xj+IXgn4heKP7M0z4iafYaPL4RutHn1F5dry3TSpLFvRU3bXdH3f771UQPePgt4P1&#10;rUrDVdB8NeNvhvcpe2KefaJoV07y2sXyJ8jXHzKm/b/wOvYNK+Luh+APAumXPjHxZoz7ll26hYxN&#10;b2kqL/cXe+3Yn+3Xz/o/7WPh/WPhbcaeuteH9H8QNZxaa12l9v8AIRnRLiWL5E+VF+ZU3q26vJ/D&#10;fxR8L6D8GfiX8N5fHGhXNk0V5a+Gbj7U/wDqp4n2ROjb2XY7/wB9qDOPxH3X/wANIeALP+zPP8R2&#10;yJqitLZ79/79V++6V3uj63Y+JNLt9T0y8jubK8iWWCZG+Rlb7j1+ZvxU+LXgzW9c+Ek9t4sjeLw5&#10;Z3EV9Npl1sld2t4k2J8n3fk+b/Zr7q/Z48eWPxL+Hen65Y3UVz5sWydLfe6QS/xpvZEqTQ9Wf7n3&#10;v/Hqcn3fvbPl/vVF5K7t33KYnyfebZVAWHTe/wArN96jYqbP93+9RRsX/a30FB/ffzf/AB+h0+T7&#10;3/j1Dwqibl/77qrs+f8AioAN7fxN/wCPUzZ83zN/49Uvk/7XyVE6fPt3NvqyRmzY/wA3/oVPd/n/&#10;APsqrujb03bn+X+7R83z0ASpNvf+L5f9qpvOXZ/9lVdE/wB6mOnyO3zbKgosb/uMzfL/AL1MR/m3&#10;bm+7/eqvv+Xcu7733NtCPs/vVYGx+62/8C/vVrabN+6/+yrmd/z/AC/3q29KT/R9tRICbXv+QHqP&#10;/XtL/wCgUVDrybND1Dd/zwl/9AorkluWNtv+QNZf9ck/9ArOdPkehJmfS7Rfm/1S/wAP+xVdHZ/v&#10;LXXH4CB+xnT5qem9/lqWGHZ95lqwiKj/AC0AENsyLt/9lqxsZKZ/F838NTffegBmyn5/2Pnp/wBx&#10;KhoJJU+7/t/7tPd28r5lpn3Edm+T+OsyHxJpV5deRBqdpNcbd/lQzo77N+3f/wCOP/3xUlGj8zpQ&#10;6f3qEf5v+BVk6r4q0jR7hINQ1Wxs5XVnWG4nRHdFTc9AGs9V33b/AJ6ZZ3MF/Al5Zzx3NvKu+KWJ&#10;t6Mjfx093+Xf8tUAxHl2U/7ktQ/f/i2J/fqZ0/4HQBDMkr/w1z954D0O8leWfQ9P82V98r/ZU3vX&#10;Tfw/NUMyb3Ta6/eoA51Phv4ahbcvh7TXf/rzSq7/AA98PbX3aDpuz/r1Sut+4mzdv/4FT3/2Wq+Y&#10;jlOUT4Y+Gtny+HtN+7/z6rVj/hXXhxP+Ze0v/wAA0rpXT918rU//AL5qOYOWJzVz4D0F3Xdoum7N&#10;v/PslCeANBRdq6Lp/wB//nzWuiudqfMzfw/3qid//Qv79HMHKYln4D0OGfcukWKP/sQJRqXgnRX+&#10;9pGnv/vwLW9CjO/3vn/iqW5T50+b56BnJP4D8PeV82h6a/8Av2aPTP8AhA/D2/8A5Aun/wC+9qtd&#10;K+2okRNz7f8Ab+fdQLlMT/hD9FR/+QRp/wD4CrTf+EJ0H7y6Hpu//r1Wug/2f9r+9Tk27asZzqeD&#10;NF+7/ZGn7P8AbtUp3/CDaG8qN/Y+n/L/ANOqVt/Kn8X3fvfNUyfc+b/0KgDE/wCEP0hNm3StP/4B&#10;apR/wh+kbv8AkGWP/fha2tnyfe/8eo2L/e+RP9qgXKZSeG9PRP8AkH23/fqov+ES0p5dzabaeb/1&#10;wSt1P9V81Cbdvy/3v71Aw8MeFdKSKVf7Ptv+/C1j6r4S0j7U7Nplon3/APlhXYeHn2I/y/8Aj1ZW&#10;qp/prt/G+7+KsIy/ei5YnOWHhXSkd/8AiX23/fqtVLaK2TyooooURflRFp9t8kr7m/8AHqfcv8/y&#10;f+hVoMPl/i20z/gK/wDfNDvs+Vv/AEKovl8r738P96gol/ufKvy/7NTI+zZu2/c/u1R/i2bv/Hqe&#10;jrv+ZqCS1M/7r+H/AIHVdP8AgP8A3zTXfYnyy/w0xHXZ97/x6gCV/wDgO/8A3Ka/3vur97+7ULzb&#10;/wDlr/wOh9v3t38X96riA3zl+78v8FMd1/2Up/y7tu7+7/FTn2/7P/fVQA1E+V923+D+GoX+eL7q&#10;/wDfFWET/d/h/iodF2ffX/vqgoqvu2/w/K1M+X7tW5kXanzL/v7qZs/2l/76qwDH+797+7XS6In7&#10;h/u7/wDYrn/4P4fvf3q6PQfngesJgV/EPz6NqH/XCX/0CipfEn/IG1D5f+WEv/oFFYPcsWzdf7Es&#10;l/6YJ/6BVSa2+X+H/cq1Z/8AIG09v+mEX/oFRP8A8CrePwkFR0VP+WX8X96pkRU2bV2fd/ipjuuy&#10;n71T5k+etAJcfN93/wAeqVH3/wAP/j1RJu/hWpU20AK7/J/9lTHf/O6mTQ79n99KH+5/foJK+pTS&#10;/ZXWBd8u35U3V833/gDx0i6ZLpWg2lnfaD9te1m+2Kj3Xmy7/K+4+1dv9/8Ai2V9JzQt8jUjw/J9&#10;356APljwx4D+M/8Awm+iNq+q3KeH7VnedE1bzXlZf9Vv+RN2/e+9Pl+5XYfFf4V+MfEPi9NY8MLH&#10;DdvpiWU8006vbz/O/wAjxN/EjbHR0/vvXvSWy0fZl2/KtHulHhXwE0rxn4D+z6D4slu9Vvbr7VcX&#10;V99q823tWV/3Vun935Nn/fD17g7/ACfdp/2Zd/8AqqZ5H+zQBF52/wDhqX7/AN5ai2VKkK/3aAGe&#10;a393/wAfo3tt3Mv3Gp72yv8AeWjZvXbt+81WBY3/ACfdb/vqq81zs+6v/j1S7N/y017ZYf4agkc7&#10;/uvu/wDj1P3/APA6ZsTb935KekP8Xy0AV5nbf8q09938K1Lc2au/y1FsZHoAS2f5/u/w1M+7f86t&#10;UUNtvuN/zJUs0LP92gCK5f5d22oUmX73lfw0+az+SmQp8z/LQA19/m/doSZv+eWynPtSX7tDw/un&#10;WrAi37/4al3t5SNtqL7N/dp8MPyfxfeoAl85ni+7so87+Flo8n+6tM+xv51AE3zPv+VqY77P+WTP&#10;UqQ/uvmpn2d6CjZ8Pf6p99Z+qvvuH+Vv4q0vD0PyP8tY+sW2y9l+Vfnb5a5o/wASQFdEV/8AllUU&#10;yT+a67at2dt+9dqdMn73bWxJno/z/cZ6m/5Zfd+emTQ7H2/+y1Fs+X+H7v8AdoKJdjeb8sX/AI7U&#10;qJ8n+raokhbf96pdjfI1BJE+51+WL7tEMLbNzLsqw6b9/wA3+98tMjh3xf3/APgNBQb22f6pvu1F&#10;v3u/7r5KlhRdn/2NCIu77v8AFQSRbGmVGZfno+xtu+ZWp/8AHUruqN/t1YBDC2z5l/u0bNi/6qpU&#10;/wBhV/75puz5fmXZ/wABqCivMn7j7tV0T/Z+errwq8X3f4qYiL/dqwG+S33tv8VbGm7tny/JWY8K&#10;/wDj392tWz/1W6sZAN8Q7f7B1D/r1l/9AopniH/kA6n/ANesv/oFFc73LIrb/kCaf/1wT/0CoXf+&#10;Gpbb/kDad/1wi/8AQKb82166I/CRIq7P92khT56mT+61MT533VYD9/yPTkf/AGqb822nP/tUADzf&#10;JTXmXb/t1D/H/wDZUUEkyP8AJWfput2Ot2H2rT54rmLzZYt6f31d1f8A8eSpZpm2fL8m2uE0Twfc&#10;6D8OdV8PQar/AMTO6nv5YLu3i+e38+WWVP8Avjf/AOOUFHcJqtt91pY/++q5rVfi74c0GV4Ly5lS&#10;VEX7kDPv+/8Ac/2vkb5K8Kv/ANmnxRqt7aSz6npdglvYy26pbxXSIsreb86fvf49/wA1O0f9ma+8&#10;PeP5fEM89jqumRStcQackDebF8jrsTe+3+P/AMco94D6mhf7fAk8TK6Mu+sGbxhpial/Z/nr9o27&#10;tn9z/O+uH+Cfh7WvD3hfytRiu7aZ5X8qG7lV5YIv+WUT7XddyJsrh/iX+y7qHjzXNb1KxvNNsJbp&#10;vNs7jyn823lZLdHf5XTd/qn/AO+6A5j3aHXrF5/KiuYHl+/sRqLDxPY6lrl3pUEq/wBoW8XmyxP/&#10;AAp/f/8AHK8B+Bv7OWr/AAl17ULzWtQttYmult4le0g8pIlWWVv7/wD01/g/uV7HYeFW03x5q2uQ&#10;Srsns1tVhRf7ru2//wAeoJLth4/0jWHu0tmaZ7Kd7WfYv3JV++n/AI/Wn/bds6J+9iT7n8VfN+sf&#10;s5a9f6p4l1PTNcg0q91e+lupbh4m3ojfZ9iff/g8p/8Avus+2/ZU1rTYNPgn8StrFva3UX+iXay7&#10;Hi2Izp8sqNu8/fKv++i/wUe8UfVr3MSReazqibPv1XfW7NPvSxVwvxC8AXnjn4fP4egvPsErKj+c&#10;679m19/3Put/wOvnzUv2M/Fn72W28WafZu8/myvaWM6PKvmo+z5pfl/u/Jt+/RLmI5j6r17x5pXh&#10;i1Se+uYkiZli83+Dez7E/wDH3SrX/CW2f8Ss+356+ar/APZdu7+3u7GWeyTSpfsDrE9q++3aKWJp&#10;UT97/qpfKf5P7z0aD+yj4qs4kZPFUFzFbwW9vsvoJZd3lPE7xbPN2+U/lf3N/wA9R7wcx9QaP4ks&#10;/EOjW+p2LedZSxeasv8As1iab8QtF15LiXT5/tkVvPLbtLC29N6/I/8A49Wb8NPCt94V+GVpoery&#10;xXN3bwfZ2eGDykdP9z/cr5x0f9ifXNKW0VfE1o9ou/7ZpkMEtvb3W55XR/ll3bk82rGfVeveOdK8&#10;GeHpte1NvJ0y38rzZv7m50X/ANnqvc/EjQ3aLbeQPuXzV2Tp9z+//u1heP8AwGvjn4c3fhe5uVhe&#10;4iiRn8pJfuujfcb733K8nf8AZUgS/SeDU5IU837QqJap+6n2SpvT+7F+9/1X+wlHKUeyzfFrw4kr&#10;xS3iptWJ97tsiZG37Nj/AHW+49aqeKrGaDcsTeU6/Lsr598SfsnS6lcRXzau3mxRSpsig2RK7Syy&#10;70Tf8rI0vyv/APF16B/wgGpp8IJfDlnL/wATX+zv7Piu7td//LLZvdFoA9F/tizfY3mr83z/AHqy&#10;rn4haLpt/FZ3MrI9x/qndW8r7+3Zv/vfPXiPgz9mzWvDEulXNz4hj82KK9t76JIn2TxSy+bFEnz/&#10;AC+VveuX0H9k7xH9nuLa+1zT5rd1l2xW9q6RKzfZ/wCDf9391/4/9+j3iT6Lv/idoOm3uoQT3Lb7&#10;C1S6utkTvsibf8//AI4//fFdBZ6xbala+fEreV9/51/2K+StN/ZR8Q6bq0qt4h0t5XgaKKZLWVHi&#10;/e3UqJ9/7v8ApW1v9lK9V+Dnwo1rwB4o128vNQg1K01dllWVGuN/8fyP5srr/H/Ai0e8B7BbeJ9P&#10;eeWDcySwfIyPE6f+hVS8YeOdF8Gacmoa1eR2Fo0qRea7fxt9yvD/ABn+zTqHir45p49ivIoUi+wb&#10;Ydr7/wB1K7S/Pv8A412J/wAArS/al+Btz8e/AeiaHbX2n2c1hqdrqDPfL5qOkX34vl/v0Ae12HiG&#10;2v5/KiVt9S6r4ktLCJ2lZU2feSvnf4J/sza58MfHUviG61y21W3lV0iiTz4ns1bf+6i+fa0Xzp99&#10;N1afx7/Z71r4r+MrfU9I1O001IrX7L/p0D3HlP5sUvmxbX+Vv3To/wDsvR7xR634H+PPg7VtVh0u&#10;3vZ1v7l8QRS20oLD5tr/AHPuNsfa392ul1vXrF7ras8T/M/8dfPmkfss6zbwzLo2uW2kziws7Vbm&#10;0ttn+qt7iJ/l/i3/AGj/AMcqbRP2ddV8PfEZ/Eeoalpv+o+zrb2MUtulv87/ACRJ5rrtf5Pv/wAW&#10;/wDv1ny8szHmPcrnxJp+g2dxeahcx2dvFE0rO7fIqL9+sqz8f6RrejXeq20rJp8TPulmVovu/f8A&#10;vV5P+0J8AdT+NksX9n6vaW0X9nS6fLDcQeb5TtLEySxbXTa37rZ/uvXV+J/hpea98Ldb8Lqy239p&#10;Wcunq+3eibotiPsrQ2Oi0H4i6H4n0a31fTJWvNPuot8EqfxJTfFvxO8PeBtEi1DV2ltre4lW3i+X&#10;e7ys+1ERV/ir5s8K/sVah4Vv/Ck8GvWN5FpFjBa3Vi8UsSXUqvv+0fJKm2Xd/vfLXtvxX+G9z428&#10;G2+ivZ2l+rSp58V8rOmzfu/hdG3f7dAHQXnxO8PWfhJ/EdzctbafF87O6uj7f9z71ReIfi14c8MW&#10;tpPqc8kMV1L9ng2RO7yvsd9ibf8AYR/++K+d3/Y/8R3MsU934otrn/QPs86Xdm7y3U/2KW33u/m/&#10;d+dN3+59+tX/AIZX1XVbOytp/Fl3YWkWotqH2G0iSKKLclwv+j7fmT/W/wAbt9yp94jmPobSvH+i&#10;69p1vfWM6zWlxElxFLu+SVG+49Gm/ELSrzVL2xi81JbVVeV5YmSL5v7j/davlnxt+zZ4h03whqdz&#10;bSwalqCaZZ6ba+UrxbEieJZUSLf5W14ot2zZ96s3wf8AsbeJdS0PT7xtVi8Nu8u9ov8Aj68qL5Fd&#10;E+fb+9RN33Pl3/7FV7wcx9kf8JPp80SSrcx7G+ffuqxDf214m6KVX+b+Bq+R7z9i3xGnhDULH/hJ&#10;dL/tO6voLj7X9hf5YorVIvKTdL8vzb2X/Zd1r3j4CfDRvhpo2sWs8sVzcalqd1qUtwi7N7yyuyJ/&#10;wBHRf+AURGelI6/cb/0KrHy+b93/AMfqqm53/wC+KsfNv+9VlEqPEn/7VRTOu37v/j1Spu/iWmOj&#10;Ov3v/HagBrv+6+amI67E+X+H+9RMjf8Aj1CJ8nzUAS+cqfw/+PVsWHzxbdv3FrH2fP8AxVraa7bK&#10;iYEOvfJoOp/9cH/9Aoo17d/YOof3Pssv/oFFc73LCz2/2Jp6/wDTKL/0ConT5E2U+z/5All97/UL&#10;/wCgU5HWt4/CQVX+R/8AYpiP/C3/AAD5asTfc+aq6bP4q0APm3U/Z8lH+3UqIv8AD9ygCv8Aw/8A&#10;slM2N/d2Ve+5/d/76pj/AN6gDKv032su9tm9fmeviHSvjZ8QfDfiO78+DWdStJb6/t18n+4upJFF&#10;v/dfuv3TO/8AtbN1fc2pbUsnl3bNq/f21wNz8VPCFg21tX0lHaf7Kzyyr88/z/J/vfI3/fFHuk+8&#10;eC/C79pbxVqT2mg32lSXmsf2O119ruIJUR7pUi2RPsi2rv3v/wB8f8Aq1rH7VfizTb3W7Gz8HQX+&#10;oaW7xNaW8rvceb/Zv23/AFSp93fsi+//AB17dYfGDwTseeLWtPmT5/n+XZ8uxn/9DT/vuuXvPij4&#10;F8E2eoeJdKtrG/fVJ9872k6J5suzykd3Z9q/8e+zf/sU/dKMH4afHjxZ48164tm8PfYNPi3S/aJY&#10;JU3K1xLEiJuT72yLc/8Av1z/AO2N8UfFnhLS7Kx8KtqlnqEsX2qW7061813iidFlii+Tb5+2XciP&#10;/wA8q9j0f49/Dm8il269psLxNsn8qXf5Tf3H2/7VdR4h8YeHtEtbRtQubZIpd3kfaP8AlrtTe+z/&#10;AIAjvS90Dy//AIWjrT/Ad/GemaRPNqv9ky3q6ZcRM8vmrFu8p02I27f8v3K5+/8AjT44hvLTTItA&#10;g/tWWx+2s/kS/Z3dopWRIn2feTykV97r9+u4T9oT4bzJ+68R6f8AZ3Xeuyf76/f310fhjx54T+IX&#10;7rQdVtLmXasv+jsr/L8n/jvzp/33T90DwnxJ8fvHVhpsWq2PhmV4p2tfstjcWMqPKs8vlJ5sux9r&#10;IjozJXOaV+2T4ov7dFbwBc2128ro29ZXSJPKt381/wB18y/vZf8Av09fQN/8b/DmleLdY0G8WCwT&#10;S9vn3dxt2btiPsT/AIC6VUf42eANm5tc0tN3z/OqUe6Bp+D/ABnq+t+A/wC176KD7X5W/ZaKyROy&#10;/wBzcm7b/wAArymb9ofxt/ZOjt/wicUOq6lpkWpRWj+a/wB6KV/s/wDqv9ajom/ftX569b8beP5f&#10;DFhZS2elf2rFdLLthRtnyLE8v/slMs/ipp9zb6mraY3m2FnZS+TtX50un2RJ/wB9pS90DyrXvjr4&#10;z0qK7Wz0VdSuILVriK3uNOuLeW63JcOmz7+3Z5SI+/72/wD3N/JeJ/jH8Wbzxr4fgsdI+zXdv9ol&#10;axSKdLS6ia3t3i819n995U/3kr6C8H/GDSvFV/aWNtpuzz7H7b86/wAPmvE6f7yMlUvFvxO0rSr/&#10;AFBdT0a5hSwg+0LNt3pKm9E+Ta/956PdJ9405vGGr2fwl/4SG8sWttbi077VLYzRPv8AN8rds2Lv&#10;b/vjdXM/s5fF3Xvip/wlDeJdMXR3sNTltLW3+yyxO8SomyXe33t/z/crQs/j3p95cS2M+mS/a4ll&#10;3Ju3/PFcfZ3T/vp0rWs/jHocPgh/FGqtFo+mRTvbyu6/6p/N8rY//A6CjyGz+2XPxk8cN4lvvEVm&#10;kF1ZPo6QtKlp5DJF9zb8rfvUlR9/3FrzrwN+1F498B/DuVfFGg3evXtrAksEqQSpcXW5LhvKf5HX&#10;cnlf7P30r7D8N+LdB8Z6TcXmkS21/FFK9vK/92Vfvo6Vw/8AwuzSpr2XTItM/epePZS/ul+X/SHt&#10;9/8Au76CT5cvPjx8SdS0G40+KW7sNT03W7e4W+vrOXZPatqt0r79v3okiS3+5822ug1X9sDx7o7x&#10;Wa+CVvNT/sB9VZ0iuPs7S/Z/NRN+z++n3Pm++nz769rvPjNodtFZNeW0dt9tZPISWBU+WXfsff8A&#10;3diO9but+J4vCWm/bv7Fa8tN6o32eJH8pP7/AMzp8vz/AMFHKB8peIf2lviD488KWUFzoM+g6h9s&#10;ilb+z4rj/SovtVxE6f7K7Ikf/tqmyvprw34t1fRP2bNH8RwaZPea3F4et7r7C/myzPceVu2Pu+Zm&#10;3f3/AJqyH+PGi/2bd3i6Vd3Nvptm17L+6gfdBvlTzU+f7u+J/wDarv8AwH48g8ValqGmf2Y1s9gy&#10;oyOyfNuTcnyK77f9x6APjrTfHPxK+JHxw11dQ1rUtE8P2d5YafbJY2stlb3UEsUsssqeb827ciL9&#10;+vRf+F6+L/Cum6hbWelQXkul+VF/pHm/6Q8rovmp/eiT59+/5q9tf4keHn8ZXGgzy6RYXqXn2SK0&#10;mlieWX7nz/8A2FWfGfxL8GeBtRisde1PTbO4dVfypok+63yp/wCgU/dKMT4i+Idcf9nXW9etpZLP&#10;xB/YU9xA9ijfJcfZ32bP73z/AHK+NPDHjP4nw+H5oNT1XxE93PBa3EFwkTu8TNb27um9k+87u+9H&#10;Tav8D/fr7mT9of4cw2tvbLrmmpaS7kiTzd6P8+z/ANDqvqvxm+HthaxXza9pflMr7dio/wDAjf8A&#10;oDpUe6B4jo/7VHiX+1JrNfDzJplheQWstxFZzyvcKzyq7ojIn3PKTe/+3XO/8Nt+Nrnw/wD2rp/h&#10;W0v0+y+ar2Ky3EXm/ZbiX7O+1Pll3xIn/bVK+stY1XQ9N8PJquoeQmny7dj+Rsdt33K4L4deJ/CE&#10;2kTN4X0q0h8JaX+6tbu3ZHifa7q/yf7Gz/x+q5YhzDfgf8dtZ1TVbtPG0FloUN5rbaNo8Nossr3D&#10;7Wfe77Pl3r/48n3vnrO/a/vNVh13wIumarqmlWsuptFqP9mM3+o+zyvvfYu77yJXQfCb9ob4d+NL&#10;G71RdR03Tfs0su1711h+RXlRJfm/hfynroPi78SF8GafFqa6Yusfary3srWFF/1ryuip8/8ACvz1&#10;ny++QfJ/w3+OXxb8MW7rc+HLnVZbpbKJbi+iaL5N8v8ApDxNs+Z18reifdZ69B/Zm+PHjjxhezJ8&#10;Q7RdOuLr7LFaxWmmXCeVLLbpLLu+9/HuXf8AdruvGf7UXg7w3pf2mKKC/u4m8q8tLRlle3fypW/3&#10;fv27pXS2Hxs8EvcRJFrWn/aLiLeqJt3/AMf/AMaf/vh6r3R+8eb/ALRupeKNH8W+F/8AhDv7QvPt&#10;Et/9stLS68pH22Urxb3/AIf3uz/gVeIat+118T/hr8NfBVta+HpvGutzaP5up3t3p9xFKlxsuN6S&#10;xKq/NuRP97/vmvqd/wBpPwYl/cQS6rpdtbxQK63dxOmyVmTfs/75+euo8MeNvCvjDUr3T9O1XT7n&#10;VbVd89pb7WeL59vzf98N/wB8Ue6UfIWm/tsfESz1yysda8IaekV1dT266i8U9vbr5Tvsd32P99E3&#10;7K23/a98Z/8ACS6fpkHg7/j8nt4lS4gnTZ5sVkyO7qjrtR7i4/79V7l4t8f/AAmm1lNP1zWtGudQ&#10;0m/R1SWVN9vdLvRP+BfO/wD33U1n8dfhh5v2W28Q6Sku5PkeVPn+5s/9DSj3SfeLXjbVdXtvhH4g&#10;1D7N/wATuDTLi4ghii375Vidk2J/F89eL+APi74/0TWfBXhWLTFv7TUYP+JjfXEUu/TZV3t+9/vb&#10;0T5Pu7a9o1L9pD4c2cV3LL4h0+5eCCWVreKdXfaqb32J977tZWifHLwZ/wAhCfUNEs3naVoklvov&#10;nRXf5/8Axx6PdKNP9oG81Ww+FUt5oEtz/aDXVmn+gxb32NdRLL/447Vzn7M1trkP/CVwXlzfXmhN&#10;q3m6Tcaj57v5HlJ8n7/5vkbd/wAC3160/jbSLPwquuXd1bW2lblTznl/dfN9z/vtnSuV8J/G7T/G&#10;3xFm8PeHtPfUtNgs1urnWbeVPs8W7fsX7+5t+x/u/wBytIknoaQqn93/AL5p00MX3v46vbN9OeFd&#10;1MCvCi7vvfw/3aHhXbV5Pu/d/wDHqZ9z5ayKKT2yvF/DUPk+/wD47Wnsbyv4fnpmz56rmApbFf8A&#10;76rVs9m35PnqLyfnqxD9yokBX8Qf8gHUP+uEv/oFFM8Qv/xIdQ/69Zf/AECiueW5Yth8+iaf8v8A&#10;ywT/ANApKLBP+JNZfN/yyX/0Cpvl/v761j8JBUmT5fvUxEX/AGqtzItROmx/lda2Ar7G+f5vkqXY&#10;2/atPQL8/wA9Od/9r5KAItjf7VMfd/farH31+9RQBn3kLPbuq/xV5VD8DbF7i3utQvJ7yWK6llVN&#10;qomxvNTZ9z7u24evYJv9U7V8ueJ/D3xis/FHijWtI825t9ZsZbextIZ1T+zpYH/0d9jPtbzUd92z&#10;/YoJOwtv2ZtDttI/sxNQ1B7R7OWwli3KnmxOiIiPtT5tmz5X/wDQqr3/AOyp4e1XS7jTp9Qvvs9w&#10;iJP5XlRebt83Z91Nq/61/uVwHjP/AIaHsLDUP7D0+e/eVp0g8qe1R0/e3vlP8zp/B9i/zvr1/wCA&#10;lt49fSNQufiC0ttqr3UqRWn7rykgV38p08r++mz7/wDcqgPP9b/ZLghn0mXw5rUtncWcv71LuX5J&#10;V82WX+583zSv8j/3Er074i/Dqfx5puj2Ms9sllb3KS3m9Xd3Vf8Anky/c3t/47vrwz4/fCLxZ4z+&#10;KviPU/DWmXP2u40KDT7HVnvEiS1uvtu7zU/iTZE77v733a6PRNK+NMP9mT3N5E8raj9n1HT7uCJI&#10;ktfKdPNt3V9zfOiP8+3771PvAasP7JfhqG1hgXV9btki3+V9nniTZ8+//nl8+z7vz/w/LXd+G/gz&#10;pXhjxVFrlncz/aEsV0+Xeq/vVXZsd9qIzN8n/j71873PhX4xQ6zomp3kupXOoQQSxXk261R9ktxa&#10;70t/n/uxS7N9WvDD/FvxPLb6fPqGoQ6xpd48V5+9S3S6i+y2ruifJ97zXf8Ae7Pl+ej3he7E921v&#10;4G6Rqt1rdzLcz+bq3+vdG2bPkiX5P+/SVg3n7M2g3j3rS3l273rO87oyLudk2O/3K5Wz8PfFR08S&#10;rZ+INXSZYoE0lLtrd0Vtiea7/J83zbk/hr034P6l4om0670/xfZxW2q2TRI1xDP5sV1+6TfKn935&#10;96bP9irLOg8YeD9F8W6JZaZqFz5KWq/wNsdfkdP/AEF3rl5vh1of9s3bQancpcXUVrb+VEybNkD7&#10;ov8A0OuR8f8AwZ1e8+L9xrkS2Vz4S1SziuNTt3Znl+32r/6O6J937j/N/wBckr5lsPhd8a/CVxe6&#10;9p+hyv4g+wvFF9nuoIk81otNT7m/b/y73H/fH+3WfLIk+1fD3wl03w3dW95Y318ksFn9i2bvkdPN&#10;813f/ad3qxN8IoL+61WW81e+ubfUYvKltJtmxE/g2bU3fJ/v18taJ8Tvi9rHijVfC8sWs2GoWenR&#10;RLcPY+Vb3Eu+3eXZK3ys2z7QqfP83+zX1x8NH1NPCVpBq8tzNqcUSJPLdqiOzf39i/LTAxJvg/4c&#10;+3peRag0MqQPb/f/AL1wkrv/AL25Kf8A8Kl0q8+HeoeE7m+k/s+983zZU+R2813Z3/3vnr480T4D&#10;/E3QbrSvsenz2dpa3T/bEu7yJ3uom137Uj7N7ruig81t/wB797tSujfwN8Z9B8Eahoun2erv4fT/&#10;AESDT3urX7RKjJeo/lP91Yvnsvvvu+R6PeA+u/AHhix8H293bQaq1+88vms823f/AJ+5XOXPwN0W&#10;Zot0sry299calBN/HFcSu7O6f9918hfCX4Y/GDwf410e8XRbnTUi2Wv2iKW1dPKb7B5vm7fvb0t7&#10;pN+xm+5XvHwW8Q/GDTfGTr490hn0fUtiQXD3UW+1dfN370Xfu3skX92j3gOq1v4IeHIYooLzWtS+&#10;0LEtur+avzxKjxbNmz7ux3re8Q/C5deTT93iHULa3s5VuIreJk8ptv3NyMj/AC1x/wC178N9V+Jf&#10;wb8S6VoOnrqXiCWz2WPzIjq2/wDgdvu/Jvrxf4l/D34jXNhqGg+F7W7s/DkVnB9j0yxaCKKWXfvl&#10;R9z7lbf8/wDdo94D2XXv2ePDVhL9pl17UNHhlliRYYZYki2rLK6RbGTay+bK77P9yvQPBnw9ttB1&#10;m98QxX0+pX1/BFFLcTKn+qXfs+6if33r5a17QfjX4h0H7DqcE+pPLFsaK7W12Rbb35HT/aeD/Y+V&#10;k+//AHfqD4Y2F94V+DHhTT76KRNQstHtbeeFG3usqxIj/wDj9WBylz8ENAfxzqHiOK+vUvb28iuJ&#10;9kqbN6vuRNn92rvi34A6R4zv7jULy+u4bu4itYt9vs+XyJXZPkZH/wCer76+MNH+BXxb0rVLK8tt&#10;BnSVftHmyyz2/wAitrXm/J8/zt9leX53+7v+T566LwZon7TXhvRNQ0q2ub6ztLfQrW10yF/stxtu&#10;ovsvyffX5X/0hPnb/wBkqPeKPoW8/ZO0x9S/carPDo95BPFq1v5ESPdI3lbE+VPl+59/7/8At/JW&#10;to/7LWh6DYfZrHWtUSJrOXT5f3qfvbdvuI/yfwf3/wDvvdXhmpTfHzUrzW7bStQvodQ066iee0ln&#10;i+Xdp8TPb277Nsv+kO/zvtr0v4Ap8W9b8Ua3L44bUNN0qLc+mW9xLa/vUlll+SXyt7bkTyv49vz/&#10;AMVBJ61488PeHH8JaVpWveI/7E+xTxXFrfSzxRP5sX3H+b5f/Hai+HXwu0jwB4UfQ9I1OW80x9zx&#10;PM+9/mfd/wCz15/+0n4D8Q+LbjwJdafocfiGHSNTlurq3uJURNn2K4iT73995Ur5v034XfHzwZa2&#10;WkeHmazhlsbW1vLu3aLym22+x/3rfvV2O/yfJ/3xVlH1P4T/AGMPCGn2dpbQarrO+w3+RcPOjv8A&#10;M8r/ADbkdW/4+Hr0n4heANM8T2+mWOoX0kKWF5b3sWz5N8sT7k/8eWvFP2QtM+JnhbxTrkXjC01j&#10;ULXVJ7cw3d3fRSJZRRWcS/Mv955dy/L/AHd1dL+1r4S1zxXqvw5bR7FtQTTvEkWoXhRl/dRLFKm9&#10;vnXdtd0+SsOaXORHlINS/ZR8L+J3uPtl9qDo8srxbJV/0fzfNeVEfZ913lf/AL4SkT9k7wgllcWc&#10;8+pXlu23ynef54EW4eXykf8Au7nf/a2vXzHL4Y/aY8PfDfw/oPgPTLnTdQs5b99Te3ntUindr1JU&#10;eJG+6rq8u1P4Uqi+pftNeGPEOmRa9eeIn0y6umtW2PYPK7tv2fd+Vfu/ff8A2P46094fun1LN+yR&#10;4Jm067s4rnVEhuFli2fat+xWieL5N3+w/wD44lS/Ar4Cav8ACjVNevr7Xo9VXVJWl2JBs2tvdv8A&#10;gK/P9z7v368Ih8H/ALTWj2d3p/8Ab0uq6hdW1xL9utJVfypV0+38pF83Zt3zpL/e+/8A7dfRXw6m&#10;8WaPrMvhrXFvry0tYLd7PxDfXUTvf7t7S70RE8rZ9z/ao94Dn9K/ZjtofE0uuavrk9zdprd1qtjb&#10;xKiRRJK/3H+TczVFefsqaVczxWi6hd/2VLata3jv5Xmy26oiRW+/Z91Nj/7Xz/fryj9qv4XfF3xD&#10;8T/t3hCTULzT0n0m7sfs95F5Vq0Ut15rbJf4vmt66Sw8PfHLWLCWXXLzWbB4ryC3WHSZ7OJ3g+yo&#10;3m/x/N5/ysny/LR7wHd6V+yd4c0dLuC21PUninsbrTfKdov3UE+zeifuv4NibXqKw/ZU8Kw393cw&#10;a1qD6hLB9lunf7K+5m3/AD/6r5W/ev8A72+vEfFvj/4/eA5ftNzo+oalaJdJFK9pAsqXHm/Z1RIt&#10;vzL/AMvHzuldn8GdN8f6x4r8P69FPq6WWqLavrD30UVvFdbbJ/8ASPK+8reakSf98f71HvB7p7Xc&#10;/Baxufhvb+Dm1W7Syt/K8q4Rv9ITytmz5v729E/hq18K/gtpvwx1vVdTs7ye5m1JIkunuNm9nV5X&#10;d/lRPmd5Xrz/APbA0H4jX/w+0q5+GljHqXiCz1FX/wBbEktvE0UqPKm50Xcm9K2/2ctH+Jaabqs/&#10;j+8+0/6Vs05JmX7R9n2f8tfK+Xdu3/c/uVQHuf8AwJql+5/E3/fNUoUZG+993+CrW9n/ALv/AH1U&#10;gTQvR/v0J/vUb/8AdepKD5/7/wDF/co/76pkzt/C6pR53+0tAD3+7u3VYh2un3qqb96fe+T/AHqt&#10;W/3KTGUte/5AOof9esv/AKBRT/EP/IE1L/r1l/8AQKK55blBpn/IGsv+uCf+gUb2/hpmn/8AIG0/&#10;/rgn/oFPd96f/Y1rH4SA3NT/AL9Q/wACfNSojfP/APEVoAiPs+Wmu+9/loubbzvutsf/AHaqeTKj&#10;/eXfVAWPOb+9T0m3/eaq7/8AAf8AvmmOn+dtWSS3N55K7l+fb89fJtz+2Hr3h6DxB4h8Q6Qr+FNL&#10;vr2wa40xl329xFcbEiffL8zPF+9/h2/dr6l1KbybV3bd93+Bfnrx/QYfhN4wXVfCttFo1/5V1LdX&#10;mmTQJ80+/wDeyumz5m3v871AGZ/w1vFc2r3WmaDd6lZRa7a6BLcbook8+X+58/zbN6f991S0r9tL&#10;SPElvp/2PRdUmu7rynW3SDe6K1vFcb3/AIfkWVK9Fh+HvgyzsJbOLTNNtreW8XUNiQIn+kf89f8A&#10;e/265Kws/hJZ64/h5rPRk1C1li22L2aRPvVNkXlbk+b5U2/JR7pXvHZ/DT4tWfxO8Kpr2n209haT&#10;7/ss12qb512ffTa7/Lv3p8/9yvmz4kftP/ET4b3msQXktklvYa1a3DazNB/o/wDZM9x5Gz/ruj7/&#10;APvjdsr6l8MaP4a0HSIrbQ7a2sNPTf5VpbrsRd3zP8i1yt542+GH9pahoM95Y3lwsEt1dW+7zU8q&#10;J/3rv/D8jtR7oFj4Y/GPT/ijoNvqcStbPcRRXEFvcNE8rwSp+6l2K77Vf5/v/wBx68k8eftM6v8A&#10;Df4sarpF9octz4ft4Hltbu3s2uHupVt3le181X2xS/JvTenzLXsHh6z8D+Hvs9tocWm6UkUSW8Vp&#10;b7E2ovzImxf4U3/+P1dvPh14Qv8AV7jVbnTNPfULpf3txNEu9/keL/0B3X/gdAHkWlfthxa9pfiB&#10;tD0G7+26XpkupT7/ACnSKLZL5Tv+9+be8T/In/jtcun7e2h2Gg3etT6Lq9zF9si0/wC0RWeyK9uv&#10;3u9Iv9r90/yf7aV2Hi3wx8HdKTU/Bmj3em+Cdd1SCLTZ/wCz7WCK48qd32Rbdn3ZX81f++9ldhZ/&#10;BP4cw6C+n3Xh7RJreXynnR4EdLh4vlR33J8zf7dHuh7xe+D/AMYLn4qeEr3Wm037BEl5eWsSO3/P&#10;C4li3/8AA/K3f8DrwR/2ydQ8N3ks/ijT2h+wM7y6ZaWqS/bItl00UtvcebtaJ1t0+fZu3I6/x/J9&#10;K+D/APhE7Owu4NBudNS0+1XHnpaSpsW4375fu/xb3fdXKP4b+D9yl7pi6VoNylnAtxO/lRPFFE3m&#10;7H37Nu357j/vt6fuk+8ckn7XumeKtOu4ND0aWw8SxWd062Op2qv5EsH2hXeXyn/1SS27pvR/vbP7&#10;9d7+zr8cl+NngqXU2sfsF7ZtFb3kWz5PNa3il+T/AGdkqVjp+zN8Obnxr/wm0TfZru4i2tFb3TRW&#10;8u7zd+9F+Vt/mu/z7vm+avRvCXhXwv4DtZbbQ4LTTYrhkeVIlVN21ERP/HURf+AUgPnfVf2vfEPh&#10;7xR4l0rV/DkcMtm1x/ZiW8HmxX8S3G3zUuPN27kXf5sT7dte6+C/idB8SPCWoara209hLZXk9lLb&#10;3G19ksT7H+78u2sx9B+FqRaxdtY6JsgnnS8eW1X/AFsqebL/AAfNvR9zf3q6vQdH8NeG9ETT9KWx&#10;sNMlZnW3t/kT5vm+Wj3Sj5Hh/bY8QeEr+y/t7w9+9gnl/tOxS22SpaxWtxO9xbuz+VLF/o/30f8A&#10;vrs+5XrHh79pNPiF4q8ExaVp8kOia5PeRLcXcS/vXgR9+zY/y/On8aV6LD8HPAUzfZm8PaQ6LE8X&#10;kvaq/wArI6On/fDun/A3rQs/h14M8Ntp/wDZ+laXpv2KWWW1+zwKnlPL/rXXb/f/AIqPdJPNPjx8&#10;b/FHwr+IPhfSrHToH8Naoy291qD2b3HlXDXESJE+1/3Sujv8+xl3bK5Dw9+3DpGvXtvBZ+GtSmu7&#10;i8eyit9sSP8A8e7z/wAT/wB1Hr3jxP4V8L+KtSt9S1OzsbnULdfKiuHVXdU3o/8A6GiN/wAArkfB&#10;Pw0+Fe2LUPDWkaFDFFdSyxTWlqkWyX54nf7n3vvrQHvHjWm/t4Wc0V3qd94au/7HlurX7HLbxI7p&#10;by2tvcb5fn+9+9/gr6C+FHxZsfi14GTxDpltc22nzputnu0RPNTZ99UV3+X+D5/m+WsX/hnv4YXM&#10;qKvhXRLl4m81UezR9j/Iu9Pk/wBhP++K7Pwx4P8AD3gPRP7M0iztNK0xfu29uqRRJuf+BP8AfoA+&#10;Wbz9qLxV4V8Q+JYNas12WV8n2FEs0e3ntf7QS381JVf7yeaiuj/MrV0z/tsaGmkafcy+HtShu7+d&#10;IoLRLVJZW3Jbuj/K/wDdvYm/77/uV6br3hX4ZeEtO1CXU7PSLO3vJftV0ksSf6VLv83fs/ibd89e&#10;dfEX4OfD7xteeEtc+2T+GLTSLrZEmmf6K8ry+Vboj7fm+7EkX+7QHvHYfsx/H7/hevhWW5vNK/sr&#10;WLWCye+i2rsd57dJUeL53+Xa/wDH81eX3n7W+vaJ+0PqvgueLS00ey1OLT/NuInidomsvtDv9o3+&#10;VuRv+WWzcyfN/BX0h4A8GeE/B8V2vhq2srPzViSVLRU+5Em1Pu/3F+WuE8YWHwkmvb1tQs9EvLiW&#10;dLq8m/s77Vsli3xI8u1H2t99V3/7dACfAH9o9fjHaWX27T/sH2qz+2xbF3o8XmvEn/Avk/jrhfiR&#10;+0t4s8B/FL+w/wCyNNfw1e6ja6Va6y8UsrwXTbHeKVFf+OJ/3T/3k+evVfBl/wDDmHUXg0OC003U&#10;7rbdTolr9nd2ZN3z/J97592z73z11F/oPhjzZftiWPmzypdN5u35mX7j/wC98i/PVAeT+Fv2yLW9&#10;8SaZo2n+DtVvL3VLB9STyTAiRWqpE3muzP8A9NfuLvb5PuVkfBb9ra++NfjRNK1XRv7Ie6i+12KW&#10;7LLE0X2KynZHfdu81GvU/gVa978A+CPBWgP9t0vStGspP3qxXFvBEj/vdnm7X/29if8AfK1Wl+Hv&#10;grw54gh1HTdH0vTb6Lcqy28Co/zIiv8Ad/2Iov8AvhKx93nD3jyLxz4/8Vab8Z/DXgy21O08PaZf&#10;6ddarPfXEW97jyHRfs8X8P8AHub/AGUry/RP245/+Em8QaH4j0OO/wBP0SVbe+1yxVURd17La+ay&#10;M/8Aqt0W/fv/AI/uLX13rHh7Qdensp9XsbG8ltZfNtXuIld4m2bd6f3flrzzxt8E/A+t6bLbLLba&#10;DbvP9ovH06KBPtUXm+bLFLuT7rv8zVpylGx4z8f3mifBvVfGOlRQQ3dro76lBFdxfJ8sW5EavlTw&#10;r/wUU1DTfDmoar4z8PRv5S2T2v8AZ8X2eZ0nsvtW90aV12/I6Lsf59n3Er7L1h9DufD1xY33kXOm&#10;SxeVLb+V5u5G/g2V5k/wx+D9/pelLqvhzQnS4nS3s7e70yLf5uzyok2bP7qbV/2UqQPN/E/7eGna&#10;Ja6FLF4a1SZNburi1067S1idP3Doksrosu7ykd/9ms/Qf25NVfxBqX/CQWkMPh3TrBb2W70+Bt+3&#10;7Ppreays/wAqbr9t/wDdVU/269t8Q/CX4Taba6fFrWh+G4bezna4s4bu1iTypZXTe8S/3nfZ/vNV&#10;TVfhR8PPE9ne2Oi/ZtEuG2W99LY2sCSywbIke3fcn3XiiiT/AHUT+5S5SfeO+8H+PNK8eaNb32nK&#10;qJcWcV1sdfnVZU3JvT+Gvkr4o/tmeLPAHxB8daVBpGlvo/hzWLLSl8mCV7uX7VavL5vyv/Ayfc2f&#10;c319T+FfAHhXwl4g1vXtKtoLbUNUgt7e6dPueVAjrF/3wj1i+JPhd8NH1F9e1zQ9G+26lOkTajcW&#10;qO9xLKn2dPn2fxq+2mUfOmif8FEYNe1Tw7oumeF7m5u7+B7ieXUZUtfkW1e4SWJN77lfZ/l6+pfg&#10;h8S/+FqfDbRPErQWlnd39rFcT2NvdLcfZ3eJG2b1/wB6uS0f4OfCLSvtC6Z4Z0K2fS50lbybFE8q&#10;VYvkdPk+9slf/vuu6+GmleE7Pw9FP4OtdPh0y/iiuEfT4ERJV8pFR/l/2Ni/8ApxiSdd99/m2pR9&#10;zZt20xP+A/d/u1M/z7F+Xf8A3KYEqPvb+Gnv93+HfUKI38Kr/wB80/8Ah/5Zf98VJQx3/dJu+emp&#10;97btom+ddvy/eqFEb/Z+7VAWE+9/wKrcL/J96qT/ACf3au2yfutzVEgKmvP/AMU/qH/XB/8A0Cij&#10;xDs/sHUP+uD/APoFFc73LCw/5A1l8n/LBP8A0CpvlpNK2/2NY/x/uE/9Ap7/AH60j8JBF99v/Z6f&#10;/Ft20f3/AL1CJv8AmrUA+4lMdFf+9RM6p95qf8v8O6gCp5K/w0x0/wBmr3yp/eqF0/hquYDPv0b7&#10;O/lLvdPupXypbfsu+KNH8R+JdX0zXIrZ9WllfZ9lbfF5twkv39/91P7n8f8AsJX1tMjbfl+R68Uf&#10;40+I7N7u5vLGx+xRb9qRbvN/5eNm7/v1/wCP1ZJ5/on7JGqw6J9mn1Nby9l1OK9vri4a4TzYlTYk&#10;SOr7l2feSn6x+yvq+m+JrLxHBqEF49lfT3C27wb3liaXd5W/f/v/APfdem/DH4x6z48R4J9Kazvf&#10;v7EX5PK3uiPv/wB6J686+Knxj8Ualda3oOntLpT2EVxKtxabvNlliSV0T7n/AEySoA6X4G/D2+8H&#10;+D/s15Fdwys0vlW93s821g+fyon2u6/ImyvP/Df7Luvf25FqC3kVsj2Oo6RP5y73linuvP8AtH/X&#10;X+9XTSfGDXvBN6mmNE1z9ngieW41PzW3PP8Axp/eVPm/3dlbFn8V/Fmq/CjxXqv2a2fXdL+1eRFY&#10;xSvDLt/1Wz+Jt6bP++6AOE8Z/ska5qWvXeoWOuWyXEst/LA81n5vlPOluu/7/wB5Gt//AB+uo+AP&#10;7OWp/Dr7XfeI9VXW9b8pLWC72v8ALEu/+99376fJ/sVz/hj45eLPtGiWlzZrNcXS29x9rfzUiaKV&#10;9jp9z/W/K3yV3vxj+JGr+HtStLaztrl4pYreWL7O33pftES7P93Y/wA1AHMeJP2WG8f/ABP8VeKN&#10;au4kTUtJtbWziTen2WeB5WS4+V/m2eavyf7NcJ41/YV8S3k/h+fw94si0S007R/sUtvbpK32q6aK&#10;4V7jfv8Al/4+N3+9XW+Bvi74o1vxHFZ6rE00V/LburyxNEkW61t2dE/4Ez/fruPHnxj8Q+GPFqeH&#10;tG0Vbm4+xwSxedv/ANIZndfk/h2psTf/AL9AHn/hX9k7VdBWLz7m2uYvPnlltPIbyv3r7k2fOn3P&#10;9vdVez/Zg1fw9qianE1tqv2WLYsUqujsnlXSPFv+f5Xa4X7+75Urq7z9o3xRNdRLY+HP9HlggdYr&#10;7dFcfvZdu/Z/dT+OtD46/E7xf4Y/4Qyx0W2i83VJ/Kupdr7ElV4vk3qj7Vf97/3xQBq3Pwo1XxJ8&#10;EdH8NWN9Bpup2sFrEtxKrPEvlOm/5Pk/ufJXGQ/sx+J9K8W6Tq//AAkKzXFvp0WnzvD5qblW1lif&#10;5N+3/Wujf8ArrvhF8Xdc8cvcWl5bLpu2zS42TM3nbmRH+5/d+f79eWf8NIeKPDfiHxHpV4y3OoW+&#10;p3SWqX2+LdEvm+Vs+T7u6LZ/wNKCjo7n9lrWrbwpb6b9utPOiupbj90jv5u7T/srvK7/AHm3/PWh&#10;4A/Z+1XQfiDaarc3kX9k2cUqWtvC0qeVud9iIm/bt2P/ABo1eb/Ej9qj4iaVe6ey6VH5umz38V5p&#10;2mea6XnlRPsl3sn+q81P/HK6D4UfHjxR4w8faJFrzf2O6xXEUujW7eal1L5VvKku/wCf91+9fZsb&#10;7yPQSelfEv4Fa94z8TXGp2OtRW1pcQIi28zXG+Jl+/s2yonzq39yud1v9m/xL5E0tjqGnokTLLap&#10;cef+6aK6eVE2I6Lt2bEqpr37TniWz+JfivwvpmmaJN/Zd5BZQebdS+au5LV/NlRU+WL/AErZ/wAA&#10;rnPHn7YHjPwxqiaamlaI7y3j2X2i5+0W8SSr9q/dP8nzM/2dNuz/AJ6pRqBY0r9l3WrbRtuoXkV5&#10;q3zP9u3S74maLYmz/cf5vn3U3Qf2V9Q0TVIZ4LyKaFb5b26R98Xnt/pTb32/xb7iL/v1WJ/w1L8R&#10;vE/ij+yrbwvBoMTRX/z3Dy+bE9r/ALGz5mf5HTft/jru/wBm/wCOvijx5PcWPiPSGhmitbW4i1GH&#10;ekVxFPEjJsRv4vv70/h2UAZNh+z34o82yvNQ1WC81C1b91LCssSL/wAe/wDtv/zyf/vurfgb9n7x&#10;fYeJtHudc1Oym0+3bfeJaefE8sq/6qX/AFu1mf8Aj31ofDT4r6vefGfxr4eudKnTT7OeWWC7lld3&#10;l+eL7n91fn+5srn7/wDar8bWfiPWNMn8OWNnZLeT29nqFwtx5UUUUrxb5f8AfZPk2f36APXfHPwi&#10;n8VS3F55sE0S2L2kVpcQeaj7nTfvT/bRNteS3n7MGtTXWiRWmr+Tp9hfRSxWlxF/qoll83ZvX73+&#10;xvridB/bD8da3b6nLeeFW024svtTtbzbk+RXl2IiLvaXYkW59n9+vS/Afxd1zw3+z7qfii+lbW9Q&#10;t76/eCa783ZKn2p0i/2tuzbt/wByj4gPUPhX8LtX+Hvh+7g1C+trzUJ/lWaFZdn3NqO+53rgdS/Z&#10;+1zR9E1Cx0rWY3m1mKBL+4ff5sUq/flR9+75/wC49cPYftn+I7yWygn060sLh7F7ie3mVt/35VTZ&#10;8/zb3i+5/d/jrlbb9rrx7Z6tDc23hCC8tLqCC6vvtDXC/Z3aW1t3SLan8D3Dt8/8KPS5gPU/A37N&#10;N5oni3StVlaxSKwlR96QfvXX7EkH3/72+Kut+JHwQvviLrMq/wBo/Y7ee1itWfyvN+RX81HX+426&#10;sL4IfG/xB8QtSln1Wx+wW/2XzYrdIpfv+a6P8/3dvyJXPX/7WHiqw1R1/wCEXiS3XWP7P8nbL9oW&#10;Jbjyt7bvl+62/wD3avUD17U/gbPqPw0tfBmm30GlJAixO/kfI0Wza+1Vf5GryGP9nbxP4Z8S+GYP&#10;tk9z5EsT3l9afJE6RRbZUl3vv/ets+dEb7laHwp+N3jXxL8Rv7Ql+xzaPqTWFrLp0TTrLZ+b9o+f&#10;5027k+RW/wCAUftK/GTxV8KPHM0+j201/YzrayyxMstxs3RXHyKi/d3PFF/31WPNLm94D074o/B+&#10;X4qWFpbfbPsaW/n/AMLfMzW7xJ/3wz7v+AV454w/Zg8R6w0tjFq8EOlbpfKt0if7jJKuz7/3f3qf&#10;+P1mp+1j8VEluPK8M6Rf2kUHm/aIYrqVJW+z3E/ybf8Ar3RP956+oPCvi2DxhpcV9AreU29fu/xK&#10;+x//AB5HrQD530T9nTxLbeIPt2p30F5FFqLXqw/vf3sX73ZE6b9vyeamz5P+WSVa0T9njxLD480L&#10;Vb7V7b+z9LlidbS3gb+HZ/t/30f/AL7r6Y3q/wDe3/7tNR9/8DUAeA/tA/AfU/iv4j8P3ltLaJaa&#10;b8kqXETu/wDx8W8v7p1+63+j7f8AgdcVYfs2eM9NntNR/tpZru1+ff8ANvba9v8A3v8AYilT/trX&#10;1x/y1+63/fFP+X+63/fNAHgP7OvgPxLonhzWLbxVYy2d7dPEzTbvvbURPkTe+3YiJ/vNvrnNY/ZC&#10;1rVfEdpc/wDCWed4fgvPtC6TcRM6eUsqTon+9v8AN+f+66f3K+nvO2fN81CPvTf81AHy4/7J3iqw&#10;s7SL/hIbbVbSyaBPsl20uyVVtYoHfYr/AHkaLenz/wAb16R+zr8GZ/gt4Xu9MluYpvNaDYkK7ETb&#10;bxRO/wDwNkd/+B169/Dt2t/3zTN/+9QLlGQp89TPt3VD5zb/AJd1P+bdtbdvqxlu2f8A8fpj7USm&#10;JuT+9/3zQ77H/wDsayKB9v8Aepvk/wC1Q7/Lu+amec/3vm/74qgH7Pk27tj1oQ7fKqjv/h+ardt8&#10;6pUSAqeIX2aDqH/XCX/0CijxJ/yANQ/64P8A+gUVzvcsm0n/AJA1j/1wT/0Ch/n+9TNNT/iTWX/X&#10;BP8A0Cj5k+X5q1iQD7dtCfd+ajev8S0J/wCOf71aAH7r+JfuU/8A3KZsoRPnoAf/ALTUx33fw0bP&#10;k+bc9H/fVADHT5ttV3sLZEdfKX5v9irexn/vVE9tvT5aoko2eiWOm3FxPbQbHuG3yv8AxvU32C2+&#10;95S76hfUrNGeDzW81f8AZqwnzp/f3rQBXewi3/6pf++aaltBtfbEvzbd1S/ukZ/mo+zLNsZf/Qqs&#10;or/2bF/FEtS/Y4v4ot9WNnyfxUIn96gkg+xwf88lpj2EDvuaJXqxNt2bV+ej+H5v71BQxNNg2/6q&#10;ia2gdHWWL7tW0Te//AaZcw/f+WoJGQ2EEP3Yvn+5vpX0e2m+aW2if/bdalT7nzbt9S/Nv+81SBUm&#10;02D7ywK9RPo8Hm7vIXfV14fJR5dzbF+dn3U2ZJfkZdzo1VzFGDongDQdE1nVtVs7HZqGqTrcXkzM&#10;z+bKsSRf+gRJTvE/w90HxJe6VfahYrc3Glz/AGqz+b/VS7HTf/3zK9b0O5G3fNRcpvT5d3/fVL3i&#10;TPfSrZP+WC1m6J4D0Pw9f6hc6bYrbPfyvcT/AO1L/G9brpLt3fwUxP8AZ3f7XzUwK72EHmvviV33&#10;U/8As2DytvkL/wB80I6zIksW503bN9WPuRf8AoAz00q2/wCeS/8AfNP/ALKtnTyvIXZu+5UsPz/3&#10;qlf+Dazf99UcxRyifCXwr/wmT+Kv7Fj/ALddEVrnc38KbUbZ93dt+Xf96umfTYP4YFqw80UP3m2f&#10;77U/Y2/5t3/fVLmJK8OlQbP9R89O/sq2+T/Rlqb5Yd7M3/j1V7a/gudjwTrMjfd2NRzSA2PD1hFA&#10;z7YNlVPEmlW1zdbpYFf5f7taWi8yO3zVBrH/AB8bl/grm/5eFGZZ6bB8+2JU/wCA0PZxbtsS7P8A&#10;cqWHckvzf+hVXv5lhf5m2f8AAq6iSbyf4vuf8Cqv9m/j+b/vqnb/ALi/N83z/eqL7fF5vkbm811+&#10;5QUWNm9vutRs3pt+aq+/5vvNR9vih2RSyqjt/fagCw6fJt+b/vuiFFRX+9/31UX2mJ9+2VflX+9V&#10;SzvFv03RS70b51+agDV8n/aaonttj/xP/wADpn2mL7vm/vf7m6n73/2tlEQDZ/vf8Ao2b23Nu30x&#10;Ifn3bWp/8f8AFQSWET/abZt/vVE8PyfeapYfn/haj/gDf991JRF9m+TczNR/Bt+ah0b+81CJ8+5t&#10;1UAJDs/vf991dtt9V9ny/Nuq7bf6r+Ks5AZ/iRP+JDqH/XB//QKKPE6f8U9qG3/ng/8A6BRXOyxb&#10;D59Dsl/6YL/6BUrpUNh8mjWX+3Av/oFP/wB+to/CZB/sbaeifNtplCff/irYof8ALu+ZqNnzfLR8&#10;tO2fP96pAH+TYv8Aep/9/wCWmbP4t1D/AO81ICKbdsfZXiXw9m+IOleN9Tsb62l/4RqXU7/yPOiX&#10;5It6NE+//bd5f++K9ouZvJt3b+NP79fP/jD9qWDwZ4y1XQNTsYLa4gliS1med381ZUdt7ps3bU8p&#10;92zdVgV/jT4A8WeJ/GSXOj6Qt5b2q2V0rvL5TtLFcO+xH3/L9/c395U210H7Pdz8Rnsrv/hYM92l&#10;2y71tJbGKKKD5/4JYnfd/wDE7Kr+Bv2n9K8Z/EbT/CqWbJ/aKyvZ3cMu9JfKe4V9/wD4Cvt/363f&#10;E/xpg0T4m/8ACHRQRPdxaTLq91cXE/lJFAr7E/8AHqCTlPHPgDV7z4m6hqdnY3dzp8umfL+/fyvt&#10;Xmp/Bv8Avba43/hFfifpWr3b6e+uokt5sluPPill8pbi6ZNm75du14v+AvXep+1L4LSV7GW887Vo&#10;tn2y0tFeX7Lud0d9/wDdRkf5/wD4uu48H/EvQ/HPh+71fRblry0tZ3t5XRXTY6//ALdHulGF8Ubz&#10;xZDYaP8A2HFqT77xPtn9krE8qpsf59kvy7d+zd/s1wL6x8ZHv7dYrO+s7d1skZ/ItXff5qJcP/H/&#10;AA72reT9rTwBNPexLfXzy2EssU8KadPvidd+/wDg+6nlP8/+xXYfCX4waH8Y9O1O+0P7SkWnXj6f&#10;Kl2ux9y/x7N/3afuklTTdS8aTfB63nvIpIfGEunL5qeUu9LjZ8/yfd+/XkVzqvx1v9O1hlgu7a7+&#10;wxfY7eG1i2ea38fms/8Af++mz/vqvSPiX+0Dofw01a70zVf3MtvpkuqxO/yJKsTouze38W50+SsT&#10;4OftD658UfEemWM/gxtK0rUtCi12DVob/wC0IiS7NkTps+Rvnf8A74pFHFa3/wALr1vwHdwX39tp&#10;qF/Be+VDp0FrF9nZXdYkf+La6bHV0/ir2jwrqXixPhVqcuqxS/8ACUQfbYrXfAm+XbLKtu+z7vzr&#10;sauJ+KP7S0vwx+KFv4XvNIifT73Tt9nqDz7PNvfn2W+z/bVflrC+Bv7YelfFHw5Fc6vbLpWq3jJ5&#10;FjYrPceUrJF/rX2bV+e4X/Z+dKkkqa98S/ib4Di3avqEj7YLCLfLo67JXnlt0d9yv95N8q+V/sVb&#10;0rx58ab+1t5b61+x3b3kUTRWlijxfZW2f6R8z7kl/vJ/DXqfjn4heF/Cuh/bvFiwJaRfvd9xFvT5&#10;f3v/ALJXLJ+2B8NH037Yr3z2+59r/wBmT/MquiO6Js+Zd77d6Ue6L3jTm03xwn7N2p6Q0tzf+Nf7&#10;Hlt1e+ZJXnuNj7Hf+H52pvwlfxtC+py69LqD27wM9rDfRRJtf7RcJsTaif8ALLyq6DwT8Y9F+J2h&#10;vqvhqWW8tFl8pnmiaJ0f/cb/AH68f1L9r2f/AIQjxXq+keEr3WNT0aLzbXTrRXd7rddXFqifLvb/&#10;AJdd7/J/HVDGQ3Px3sG0+8nurt4V06W4nRLOKV/tW9/3Tov8OzZt2IzVjv8AGP4t6k+prZ212mp2&#10;CxRT2M2mfPFuS1d3T7iyy7ZZf3VV9N/btaaJ2n0G2SW10e1vZYvPlT7VPKkT+VbuybfkSVGff83z&#10;/cr3jw348s/FXwyi8cLpsdtK0EtxLabvuyxb1dN/+8n36AOE0e/+J+t+N9CXVZ9QttPsLr/TkS1S&#10;3t7qJrd9j797/wAf30/hrN/al034reIdE1u08D/2kiT6ZLFbf2TLFE/n/wAe/d95Xi3ouz+KuZ8H&#10;/wDBQLw5r1/o8Wq6ZLo9pf6BFrXmo8txsdpXT7OqbPm2KjvvT+5XpGvftV+E9BS0aKDV7/7Vff2f&#10;A9pYyukr7HZ9j/db/VPRzRAbc6b4v8Gfs/6Vovg7Sp7PW7VbW3gtLeJd8Xzpv+98v9/dTviL8QvH&#10;XhvwH4Slgglh8QX9rsurf+zPtTvdfZXl2bIvu/Old38N/iRY/EvRrfV9P3Q2k+/yvtGzf8r7P4Xe&#10;uf8Aip8V4PA3jLwfplzY201vqUtwjX0s6Iln5Vu7O/zf98Ue6B46lz8cP+Er1ie2lu7PRLex8210&#10;axtYNkreb+92St92XZv2Js+au3+C3/C1E+Juqt4xbUv+Ec+yolj9oaDyn+5s3ovzeftT5/4fv1j+&#10;AP2op/HOveBPsehwW2j+KL7VLBria6bfE9q7on3U2tv8p22b67b45fG+8+D+qeH7ltMgvPDk8+zW&#10;L55dj2ETOkSXGz+Jdzpuo90Dy/4teEvil4z+MkVj/wATtPBT33717R4vsj2TWWxE2fe3eaj7v99K&#10;7L9oHQfHE39hXngeC+fWIrVrT7dabd9ukrxb/vf7m7Z/sVi+A/2w4vEPiHxrp2vaLHoK6DqMVlAi&#10;TtcXdwsv+qd4kT5VdPnX5/8A0CvZdY+K/hrR/AqeLGuZ7nRZbVL1ZreBn3xMm5HRPvUe6B8tX/8A&#10;w0HqunSteaf4gubK6iZLrTEltYpYlVLdE8p/7zs9xv8An/g/gpyXnj34Y6t8OtKia+0rULqx/f2l&#10;vape7ltUtYoopX/5ZL+9ldn/ANuvXpv20vhpDLbxf2hqD+fF5sTw2Mro/wDrfk3qn3v9Hl+T/Yrs&#10;PCvxm8IfEXWb3RrGNptQsFXzftFqyOm53RPvf7cT/wDfFHui948ktvEPxrmvNM1JdQ1Kwe4gW4+z&#10;zQQRW9u0Fx/pfmoybtr2/wBz73zf3K5y7+Jvx78U6Db3OlS6lc297o73Frdr4eiWW4uHt0dIn+dP&#10;KVHd9ku35tn8VepeE/jZGnxu8QeHNQsvtNokU6edK3+qaK1infan911lRf8AgFeS69+2rqeiaTol&#10;zovgmB4p7yyt7q482X+z7Cynt4pUld4k+T/W7fn+X5KPcI97mOg8PX/xN+G+o2VtqHijUtSu9UvL&#10;VIodcaCV5UltUSXytqJt+zy73ZNn3X+/XbftLeGPGfjPRvCU/hpbt73Tb6W6aWxliilRvstxEj/N&#10;8rfNKm6u9+GPjPT/AIr6W+rxWzJFbz3VpE9xFsdGileKX/x+J68C1L9vDStE8Uf2Zqukf2baQa1q&#10;2lXV88r7Iks4t3m/c2sz/c2b/lqTQr39z+0VbXSW0UGoOlleRJ/okFqlvLEu9v8AWs+7a6/K/wB3&#10;b8n3qckPx5e1tNT3XKa3f+V59x9jtX+xp5su+JE2fdRUi+d3b/W11F5+3V4Cs9LuLmK21u8e32pK&#10;kOmSpsl3ovlO7fdb96n/AH3XpHwu+PHhP4tfbf8AhHLme5Swvm0+V3gZE81fv0e6TyyPF/2cv2h/&#10;G3xC+KviLw54ol+zPpECRS2n2FET7Vv2uiv95dn3fn3bm+5XQf8ACAavc/Gnx3fa94a1LW7S6urC&#10;40XUEn3xQRKiI8Sbn/dbJUeV9n3len/H742eHvgh8RvD9nZ6Voz614juov7Tvpl8p4rdd+x5XVP9&#10;h0TfXovxU+K7fD34VReM9Ns11VGW1ZbeaVrd9ksqLv8AmT+BX3bKPdKPkLRPD37VGlLcWun2N3Db&#10;rL9ogS7uoH+9cP5qO7fMy7P9uvY/2PNB+JfhKw1PSvG2h3emxWUWzTpnnR4pYv8Ac3/e3793/AKZ&#10;4q/bbs9N8b674a0jSo9Vl0mJbie7S6TypYvK819m3f8AN/BXtfxI+K+g/B/wUniXxRcy22nvLFF+&#10;5ieV3lb/AGFqvdA+ZPGfwc+Jv/Cf6n498E6fc2dxda676np12y79sSbUvbLc+3zXieWLZ91t6fIl&#10;fSXwW1Xx1eWV3Y+L9Mu4ZrVv9FvrtYke4iZ32b9n/LVE2bvu/NXCw/tt/DL+2X0pdVu/7QVol+zp&#10;YS7/AN6iOn8H9103f3d9el/Bn45eE/jro13qfhW+a5t7OdbefzYnidX2I33GT+66Uc0QPQof9un/&#10;AMX/ALPUWz5t26kf79WBZR/JT5//AEGnO+9f4aihT5/vbKHh+T73/j1QUP8AlRfvU/5f9iqOxk/i&#10;/i/vU/Y27du/8eoA0Pl2fwvV2F/3Xy1lf8C/8erQs02Rfe31jICj4k/5AGof9cH/APQKKPEn/IA1&#10;D/rg1FZPcsm0z/kDaf8A9cF/9Ap3y03T/wDkDaf/ANcE/wDQKhf/AGa1iQWP4Ny0f5+7VdH/APHK&#10;IXV3rQCbfs3rQn+98lM3/wB756H/ALu5aAJd/wAvy7qi3/JTN/8AtVFL9x6oBl//AMecv+7/AHa8&#10;dsPhL8Ptbl1iVol1K7+1ebdb755XtX+f5Pv/ALpf3svyf7detXiNc27xJ/GuyvmXwr8E/Eug+IPG&#10;HzRTWWrwT2vmwzskq7rq9uEl2bPm/wCPiJP+APQSdhYeFfhf4e1608UaZPp8N1FK8q3H2z5E2+bv&#10;RPn2qv72VmrQ8f8AgbwL8RZX1zxCsT2X9nS2/wBuivGi32sv3081H/1T14DpX7K/ix/7Pl/szTUu&#10;Imn815Zfk2Np9va+V9z5t8sTu/8Av16hpvwH16w/Zm8QeAJ7m2udb1HTNRtYH813iiln83Ym/wC9&#10;tTeiUe8Hul7wx8Afgxf3upxaLZxTS3ESRXSWmpyvsi+8ifK/y/8AxNeleAPhR4c+Ffhe40Hw1bS2&#10;GnyytKyPPLK+5v8AbZ3avl/R/wBmz4m+Fdc0+5sb6LTdMaLTUvn0m88q4d4LeKLf9z51+Rk2P95X&#10;rb1X4D/FTxbFFeLr2paDevpP9n+bb61K/kXH2i3f7QifIrK6pL8j/wDs/wAle8Hunqafsu/DfR/t&#10;d82irC7NLdT3H2yVPvea7733/d/0iXf/AL9dR4M8DeCfDPiW7vtB8tNVuoN86RXTP5qts+fZv/2E&#10;Xf8A7G2mfD3SvFVn4L/szxitjc6n5SW/+iM7pKnlJv373f8A5a+b/wAB2V4unwE+INtf+ILr7SsP&#10;2zxFPdWsUOoyxP8A2W1rsS381fmi2S/vdifLQHunsvjn4OeDPHmqXWoeKtPtNViWzlsmS+XdFFEz&#10;o77/AOH+BH3/AOxVX4afArwF4DvP+Ej8KwSJK9nFZK/26WWL7OqIiIiO7r9xEr551X9nj45fb5f7&#10;P16yvLS8unl1Hzr6WLz/APQrW3+5s/j8q4+T/bSvU9Y8AeOtE+BWk+GtBVf+Ejs4rK3leK6aJHRU&#10;RJfn2bvu76n3ivdPTde+FHhzxbrKanq9mtzcfunXf/yydUlRHT+622V/++65XQf2bPh98OvD93Z+&#10;GtFWwiTa6755ZfnXytn3n/6d4v8Avivn/RP2fvjrbeDdMa+8W6hc63LfNLq3/E4lT5N6Nbvb/J8u&#10;z596bF3b/wDYSvWvgJ4M8f8AgDwhrq+Or6XVb26lWWL/AEx7jyv9HiSX739+VJX+T+//AA/doJ9w&#10;7DxV4M8E/HXwa9nr0ttrGiWsv79LS6fYssX3/nif/a+5XKw/Dr4JOuj2cTafvs7O4+w/8TN/N+zy&#10;7/N/j3NE/wA3+x/3xXl+ifs6+P7P4ffEPSop7ZH8TQRWuyK8lRESK327/uf62V/vVmeM/wBlf4ie&#10;M9Bi0iXQ9EuZbPRdU0+z1m7vmiuIHuklS3TYsXzrFFsi+f8Avu9HvB7p9O+EvBngn9n7wrLBp8sG&#10;j6Ezea32i6fyl+RE+/K/y/wVyvhX4LfC3xJe6hqGkW0D3azyxSzadfS77d/NeV0R4pfl+eV22f7d&#10;Hxy+FeveMP2X3+H2mpFc+IJdJgsvtG/90sq7Pn37P9hv4a8X8K/s8fGLwf4gR7O8ittHl1jVNS8q&#10;01F0dHnl3xb08r5l2b1dP73zJR7we6e7v+zZ8J7/AMS3H2nRbR9WvbP97afapd7xfIvm+Vv/ANhE&#10;83Zu+SvSIfAeh6J4PTw1Y2P2bRFgaL7PD/cb7/zV8e+GP2XfitqWvaf4o1HWJbbW/wDhHv7Knf8A&#10;taWV2uPtSTu/m/I3lO6P+6/29u+vpu80TxZqvw51Cz1VYLPXbiJ02aZdP8nybEdHf7rfxUveD3Ti&#10;bD9lr4TX8uny22ht5ujWq6baypfXCS2sSvuREZX3fxv/AN910v8Awzx4F3yq2kK6S376l5L3Urp5&#10;+x1d0Tf8v+tf5E/v14rD8EPi3YeJr3XLHU45nuF+z+VNfS2/yeU6/c2P/G+7/Z2f7dWvEPwl+LGq&#10;xRRX3kIktjPZTpaancbJf+PfY+z/AIBKjf8AXWn7xHunrN58KPBPg+4t9en+xaJ/Zsvmrdu2zbu3&#10;q+/5/m+//HW14t+D/hzx/f6Zfa1bR6k+nStcWfmq+xNyPE/yfdbejuvz14an7Mfiy/8AD8un6nrj&#10;X8srPK0t3PLL+9/0fY+xn/gWJ0/4HXoXxm8GeOPENhpi+E7mO28pdl1/pksUv+ti3oiKm3/Veb/4&#10;5Ve8WaHgz9mb4d+ANR0/U9F0NbO7sJWltdk8vlRM2/e6Rb9u7966b9n8dW/G1h8PvHmsppmuS6fq&#10;uoeVLZfZPtW/5G++jov+1F/H/crC1jwH421L4QeH9P0fUINE8V6dFa/62d2i3psR0f8AiZXTf/45&#10;Xn9/8BPG2j+KpdYsVttSlXSZbKKa7ndHd997sd2X/ZuIvn/36n3gPUNN/Zg+H2lavrGq22ixQ6hq&#10;14l7eS+bL+9lXfsf7/8AtvWrr3w98K6V8NH8K6u0CeF0s/srQu7InkKn3N+/d9z/AG6+YrOz+Ldh&#10;8SNP0G5vtU+0NY3TwagjXEtpb7vtv2fe+xImVElt9+/5t0SV7VoPwu8Y2fwM8QeHNcvLnXtdv7G6&#10;RLi7vPtH72VP4H8pPl3t/dqveD3TK0rwT+z/ADeHLT7Dc6NNp9vPbpBd2+rfclg82WLZL5v3vnlb&#10;733Xeu40TwB8MvAH9t+NtPa20eXVlSW81B7x/Kb532P8z7fvO/8A33Xy/YfsW+OP7G8P3MstjD5W&#10;hadpF5piO+yfyLK4ild/k+95twv/AAFam139k74n6r8JpfBkeqq9vLZzxLbXF5L5UW63tYok/wBp&#10;UliuG/2fNo94PdPpTwh4V+FnxI8c3Gqo2n63q0TJ5rrK/wArLLsR9m7bu3W+3f8Ae/dVoa7+yr8M&#10;7af9zoMlvF5v2iWKG+utkrbUXY6ebtZdkSJsf5VVK8Y+HH7P3j/QdZ0+8lvtmt28r77uLUZ082L7&#10;VdSpE39791cRLvf7ux9letfCXTfil4Vv5dK8bQW2sW90rXb6tDftK8Uv7pfKRWRPl/1rf7NZ+9zk&#10;e6afw01jwH4bvLvwvouuaXDeteSy/wBmJdI8vmyu8svyM+777vXP6x+zZ8JPGGpahaXmmQaxMl1d&#10;ahdWL3Tv5Ut4m24fZv8Ak3p/9hVTxh8IvEepeNfHt9ocsGmy6poVvZadcJvV4rpXumeXeqf9NU/2&#10;/v1xWifsz+NdNv8AVdRbXL221C9gW3+1pqzu+3ypU+f5EVm3tEy/J91Kos6uz/Zm+Ddzq2oafbaR&#10;ZTXstqtvdQw6nK8vlROmx3Tf95HRPn+9UXgbRPhF8LviJqdt4a1XS7PxBK8v26xfWnluN2xN++Jp&#10;X/uJWN8H/gz4/wDDHxO1jV/EuoQXNpPpy2Vq8LN+62pb7/vf33ilf/gdeRePP2J/GPiH4jeJdai1&#10;O0+yajq17fxP87/JPaxRJ8mz729Pv7/u/wC/Ue8B9G+MP2fvhb+0DdQ+JfEOkWWt3str9i+12l/L&#10;5TorvsT906K2xt/+7Xbal8LvD2veFLfw5qdn9s0yKKKJYnZ/uLsdPn37v4Er5c0r4D/GKzi/siLU&#10;raw0dbV7eB7G6n85dzpLv2fd+98v31+V/wCF/mqLwr4J+Kl/4h1tpLm7hl0u+REe7vrpLS4ZfsD7&#10;Iot7/utkV0u//prV+8LmPoW9/Za+GWq3l3eS+E7FLi6lS4nltFe381lRk+fY6fwu/wDvVU+Kn/Cr&#10;fHjWngfxneaXcyxSpewaTcXnlSu8W/Y+xX3N/HXJfCLwZ8QfBi28Wr/afENxcNb2ssqanL5Vrbrb&#10;/PKiS/e/ep/vfP8A8BrH/aB+APiX4neN9Ql0qxsUi1HwpPoTXd2+zypZbiJ/N+VH+4qOy/7VHvDO&#10;z8Mfsx/CaaW31HStKieWyvEuFmS8uHeKVYki2b/N/uIm9Put8m+uy+FfwK8J/Bz7XB4Qsf7K0+62&#10;vLbo7y7mVNv32d/4UWvnx/2QvHs3iq91xfE3nebfW7rp9xLL5UtrFKjeVv8AvRfcfcifK2+vob4P&#10;+EvEfgmLXrbV/sj2V1qdxe2aW7SvKiyyu7+azv8A7n3Kr3gPQ/8A4n+5Tn/1v3qbC/8ADTn3ean3&#10;aZRMn3//ALGmP9x/vf8AfNPRP4lo374qgCF/u/3/AJqE+T7zfJ/u0/8Ah+ag/cSrAl+X+H/0Gr1t&#10;/qvvf+O1R/h/9kq3bfd+7WMgKXiT/kAah/1waijxJ/yANQ/64NRXPLcslsHX+xNP/wCuCf8AoFMe&#10;b/dptg//ABJrL/rkn/oFM2Nv+9W8fhIH71+Tb/eoSZdn3aZ9z+Kj+OtAHu/91fvUzfsbd8v/AH1U&#10;Wypdn/A6AB9u37v8NMd1/wC+f9qnvUWxnegCG8dfK83fs2/PXzLbfGbXtE8aeJZdavrn+x7We8ig&#10;SZV8mXypYv8AVOqbtyI77t7/AD/997Pp25RfKdW+dGT5q89Tx/4Jm1J9P+1RvcPfS6bsdXRPtCpv&#10;eLf/ALnzUEni2j/te3P2L+0IPBnnaey7976jsf7luz/di/6ek/74et7xV+1pbeFbj97odyibm2y+&#10;evlfLFcMm9vuqz/Z3+//AH0r2pNK0V4v3SweU/8Acb5Kx9K8JeEPCthFpkS2PzM0rJMyebO/8bv/&#10;AHmp+6HvFX4XeMNV+IWk/wBq31tHZ2k8rtFEk/mvs/g3/InzV5j4t+MfiXwZ8a/EukRWbX/h+3sY&#10;riJNzI8T/Z7iV9nyfdd4tvzv/Gle8WH9kaUzxQTwI8rb/JeWq+varoem2qT6hc2lsk8q26vK2zez&#10;PtRKRR866r+1FrkMVvqumW2m39lexM8DvebrfbF9qf8A1qp950t0T+6rf3qqa9+3JeeHr+a2ufC8&#10;CStLcRWaTans+1PFLcRbP9V8rO9v8n+/Xv2g6l4V8Q6NaahplzaPp8v+qf7n3f8AYauZ8YeA/AHx&#10;gtUtry8trmLTZ3837DeJ8rMjo6P/AMAd6fuh7xt/CL4l3nxLsNTuZ9P/ALN+y3X2fyvNR/4Eb76/&#10;7/8A3zsrz/4r/HvxH8OvFsulNY6T9ie1+0Wv266dHZ/9Id9+1H+X90ir/tPXqF54t8K+A7zTLGee&#10;CGXUp/strCn8cqxO2z/Z+VH+/wD3KseJ5tI0qwl1q+tvOiRURtn3/mf/AG3qvdAludbX/hBotcvN&#10;1nEln9qlT/nkuze9fM8P7WPirRE8S2Oq+HGubuK8+0WNvcM9rvsJbWWdP4H+ZPs8q/71fTuieJPD&#10;3i21+zaVqdjqSeUrtDbzq77G+ZPu1x83xR+H03jy48HNK39urP8AZX32sqReb9n8/wArzdm3d5Xz&#10;7N1R7pJ5rbftgNbLFZ6r4c+x3t1efYoLeG8V/Ndti7/uI235/v7P4K9g+BvjnUPiR4ItNevtIj0d&#10;79VlW3SfzflZP4/kT5qu3/8AwiFsiavqDafDFZq7rdzSrsi2/f8AnrQ/4T/wvYI//E80uFItm7/S&#10;lTb9+pA+Z/j38RfHGg+P/FC6Hqt9bW9hp2l3GmWn2PzYr28a9uEe3+5u+dUTds+6nzVqv+1vc2d/&#10;Lban4OubmKLVn0hX06+R5Vn+fZvT7y79ny/79fSf/Es1i4l8poJpV+dtjfOteZeIfjx8MtE/4Shb&#10;7UILD/hF2i/tZ3gl/dbvuP8Ac+bf/fTdVe6UeE6J+1j4q8T+MPDWp6ZpDaJ4UvdJl2w3cvmxeb9q&#10;tYvNleJHZdnmypsfb9yuu1X9sxdH2Qar4cn81Yk8+aKf5PNa1lutmxvm27Yn+f8A3K+jdETSLnym&#10;s1gf5d+xP7rf7FeX69c+ANE+MOoW06q/iDUYoLi+3xSypEnlPEju+zbFvRHSn7pPvHBf8Naa5DYa&#10;xqsXglptH0vSYNVle3vt7z+bLLEiW6bNsv8Aqt33/wCNK9y+GPxL0j4u+ErLXtMaB4pYIpWRG3+U&#10;7IjbH/2vnSq95Z+CX07+zJV0j7EsWz7C+zZsX59mz/gH/jlXvCV54Q02B7rRW0+zivYkvX2L5W9d&#10;ibHdf9zbSKPL/i18S/F/gz4p6VpWnsz6Pr1nLZWbxWf2h7XUfvo8vz/6ryt//fFeGeNv2hPH+iaz&#10;qF9FLqD6VYX++eGaL/WqupPE6fLF8quny/cZv9+vsiw1jw9rF/cahp95Y38tqzRSvDKr+U/9z/er&#10;h9K+MHw78Q36afbXLXL3U8tqs32G4+ztKu/enm7Nv8D/AMdP3STxzwx+2xeaxqllp8Hgy7+0XU8s&#10;UTpP/Assqb/ubvuJv/4Gle2/AH4o33xs8B2/iHULG2s7iWV/Kht5/N2L/t/3WT7uz/YrN8T/AAc+&#10;GXiHXrTxnq9jaXOoaXFF5F357fuFgl81Nn/Av++q9A8B+IdB8Q6Nb6roMsFzZXEC3ETw/wBxk3/c&#10;/wBx6QHzV8e/iR4/8E/Ejxh/wj19feVZ+G4r3TNOhs/tEVxdfanTZsVN3z/Iv+zv3VX/AOF5fEjS&#10;viNp+maqtpf2/m/2e0Nwrp9olZ7V99vtT5pUWWX/AL4evYtK+Pfw71jXtd/0SdH0Sd7W8vnZfKSV&#10;ZUidPv7l+f8Avotehw3nhzUrL7dbS2lzbpvfzopd6Ue6UfGV5+0n4/8AG0+tWzWOr6Vb3UH/ABLt&#10;Phtdn2d/7NvZfnl8rczebEibE+62z/gXa+Ff2sbzRNX8P6L4q0iDyp5US81y0W4a3SLZK3m/6r7u&#10;+Lb9/wDv/wByvWrP49/DfVbjRYotsNvqjbLPU7hfKt5W2bk2O2zdv3/wV1c3iTwhf6pF4aaWxvJb&#10;+zlfyUZHTyl2b0f/AL+0e6HvHceELm21KFLmz2vbyorxSp9x1b+Na+Yvij8XfFXw11n4u6+k+qax&#10;b+GorJ7DSfI2wv5sSb3+RNz7G37vn/gevbNB+Kfg/wALeJ7LwTb3Wy+iit7eK0tLWV0gRtyxbnVd&#10;qL8n8dbni/UtB/tTyJ7qy+0Sxb2ieX52T/crP7ZJ8T+GP21fiWnjDxFFq/hCK8tPIt5dOt7ef5El&#10;+yxTunm7NrK+9/nd/lb5f467X4FfGnxf8S/i1qv9prqGm6O9raywWNwuxEdkd32fIjf3K9+8JeP/&#10;AAZ45bUF0qWydNNunsp3T7nmqifJ/tffrVub/QUglvmntPs9huleVG+SLan+zWnuB7x4l+1R4z8V&#10;eCV8CXPhqWdHuvElna3iW6/623bfvR32PtX7nz14vpXxy+IOlaX4a1PV4NXvPKW3l1FLi1dEuv8A&#10;RdQd02LFu+9FFv8Al/ufIv3a+mtB+P3w58YS2UsFy0MUsH2i11G+glt7eWL5PnSWVEX+NK6vxD42&#10;8IaD4Vu/EOoXlpNolravdzzQ/vU8pf4/l+9U+6UfOT/tY6qlr/aEvg7Zp/lXrt5rOk37j7Vs+8iK&#10;u9LdH3u+z5/9zdial+3Vqttq/wDZ9n4Ha8lguvsk72915sSfcZ3R1TbtRJU/u19Qaro/hDx/4K1W&#10;x+xwPol/a3FrdJaS7Nysm1/u/wCxXl/w3+MHwds9Lu7bR9QjtrS1s/tuy7tXi/0fzXi81NyfMvmp&#10;so90n3j0P4IeKvEfjbwlaa1r1nZabLeRLdRW9jO8u2JvmTe7Inzba+d/id8b/Hvhj4+6x4e8PXn2&#10;y0iutGSDT/Ki/epO9x9r3vs3fIkW/f8Aw7K+rdK1vRXsJbzR57S8i2t89pKj7tteP/Dr9pnwd8Rd&#10;bdbOzl03Ytw91LqMUVu9r5Txf635/wCPzUdH+62+q90o83f9sbxLYSxaL/ZUHmxQaS66hqN0zpKl&#10;1LbxS79qJsZPtH/oDV7L+zT8SL7xt8PtMg1y+lufFEVqst550DxfIzuifwbf4Hre17xz4QsNEluZ&#10;dX0lE2q+9J4vm+dNn/sv/fdV/gt8QvCHxL0SLXPDmoWmpPKieb5UqM8Xyb9jov3G+eiPKB6aifI9&#10;Su7/AN3+Kq6P/u1Yd/kT7tWSW4fu/eqJ9yfxUQ7N/wDyypk7r93atZFD8r5X3qh+Z/8Acofbs/hT&#10;/gVNh/4D/wB9VqBY/wCBVdtpvk+b+OqXy/7FXbZF2/LWMgKniTb/AGDqH/XB6Kb4n/5AOobv+eD0&#10;Vzy3LGWCMmk2Lf8ATBP/AECnu/zfMtS2b/8AEj09f+mC/wDoFMfbW8fhIItm+jK/3KPuL/FUyfcr&#10;QCs7o/8ADT0RfvU5/v01/vJ8vyLQA+mfLu/hod/k+63yrRC7bX3LQBXmhZ4tq7d9fPl5+y1qD69d&#10;6vBrkCXc+sX+obHgdka3urdIni2b/vJsTa6f7f8Afr6A1V2+wXHlfO+37lfMt5/bVtF8RZb6x8Vv&#10;4gS8luNH+zyyvE8SxI0SRbX27f4HSgCHSv2Xdcs7+Gf+3l+zrPbytaRQOifLcXErp9/+NLjb/wAA&#10;rmtN/Za8Q6l4c13w9qGubLiJnTTtT+/K27Tbe1eV/n+Vd6O2z+9savQ/BPxL+I1tq/h/StT0/emq&#10;fbHlluINjwLFdP8Af/7ZPFtrB+PyeOP+E1uF8If2kl3/AMIpevE9izon2r7Vasif3fN2ebt/4HQS&#10;XtK/Z+8Q6DrmseJVudN1LxB9juE06a4tX2WsrS3EqP8AM7/89dv/AACvQPiL8Lv+FheEtEtrmWK2&#10;vdN1Gz1Vf3W/54pUl2f8D+5v/wBuvMbD4o/FnVfFD2NtorQ6V/af2Jb6406X/VL9q3v9/wD6d7fY&#10;/wD01rkvGHiT4s+PPh9/af8AZGoabrcUsSRJY2s9vLEy3VlvT5vvL/rf9nalAHa+G/2V/sF/osty&#10;0F5b2Dfv4ntURLptkq7/APe/ep/3xVLxn+x/fXml6VY2PiVoYoLW4tZfNtd/mqyOqfxp8yb/AL71&#10;U+Anxj8X+DPh9p+n+L9MuYbLRvDtrqF1qM297htybXSVG+bzd6P/AMBrrvj7f+KtS8VfDtdBfUod&#10;PbU54tV+xT7E8hrWXZ5v+z5u3/gW2gDxnTf2S/F/iS61u18QrbaPKss8tnqdvdPdPLFLFexRI6Ns&#10;2Mn23fv3tX1H8QvAcvjb4WXfhXzWh+1WqW7XCbHeL5Pvpu/ir5/8Aa38XfDfhrw1Br39oTardLZf&#10;bkSDe6OybHR32Ovyfff7v33rq/2afH/xIufFet6L49sdXmR59mnXD6dsiWJUdt7yr/fZNif8A/v0&#10;Adb8B/gg3wZurSKC8WZE0630+dEXyopXii2JLs3/ACttSszxD+yvBqWt/FDXl1OKa78WxJ9jd4Pn&#10;0uVbJ7Xej7/mZ1d/7teNfHLxt420H493c+gy63NaWGrac7W9pLdOjW/2W4+0J5Sp5TLv2b/4vuf7&#10;FdH4b+N/xg8W2Gt69F4ebStEsLVng0y40y6+13jb9u9HfZt+X5tmxm+SgDrdB/Y/lfwbqenarqtp&#10;c3V1pN1pv2tLPY6ebLLL5qbnfb/rXSrfif8AZU0/xb9kub6C0+0LO0s/+ixOlxu/g2N/wPb/AHd9&#10;eOfEjVfi34n2NAus7JbN/KS0+0W6N5un6kmx4m2bW837L/AvzOle+/A34neL9Y8Ua74M8S6ZAn9g&#10;rEi6hb79k6SxI0Sff/1qfPv/AOAUAb3wQ+DNn8H/AO3fKa2mu9Xvp726uEiSJ5fNld0R/wDcVtiV&#10;5/8AGb9lSP4najqd9Frjabe3Vi+n77dN6Mm/fE8qfxbPn2f771xnjbVfGN58YbLxG0Gr6roml67q&#10;mi3WnaZau/lI1rF9n3pvTcr/ADv5v3V31S1vUvjl4S1nUJbVru50q1vrr+zrG0tVvUa1XSt9un30&#10;Zv8ASE2/O/zM6fPQB9AfAr4Iah8JdL0yBtXjvEiinS62WaxPesz7kd/vtuRPk+/XH/tCfswL8ZvE&#10;EuprqP8AY+oLB9ltdQsVZLhYm3+bE7b/AN7E7OnyOn8FZn7PHj/4u/ELx1u8WafJ4Y0q1tWuGsZt&#10;MdHnZrq6iRPNZ/4Iord/k+9v/wBuqXjDwl4z1L4zeINattV1DTdP0iLTb21dFl2XTq915tunz7fn&#10;3xbvvffSiIGF4D/ZCvvhda+INanltvG2u3GnS29qj2a28yMz3Dvsd3faz/aNn31+Wq8P7G2veIdL&#10;uJ59Xi03Vb/RbDT9/lM72bwJb70+WVFZX+z/ANz/AIHVrxh8WvjXpul6JPpnhpby91HSbXUpbT7L&#10;5SWrslw7xO7S/M25Il+4tZnwx8W/HDR/iDe209tKmiav4iurqW4u4nuvKtdlv5SLtf8AdK/+kf8A&#10;AkoA9w+DPwB/4U/4avdFgvoLxLqf7R/qmRIvkRNibndv4P43rzLWP2KoLnxkniGLUo7a7/f/AGyG&#10;3g8qK9dkuIvNeLft83bcff8A4tn+3XH+CfEnxrv9Zu9X8RxT6Pb6or2t5cJZypFEsFve7LhN3zRL&#10;uSL76fNvSvpD9nX4kan8S/h5ZX2taLc6VqsUFuk7yr+6unaKKXzYv9n5/wDxx6APmzxP+yj4ssPi&#10;H4fbQdPtLnw1axL5u+6+z+U3mp9xPn+4u+X+Hdv2/PX0H+z98Dbn4LaDqFnFfQXkV19n/wCWXlbf&#10;Ksre3/8AH/s+7/gdeweT8/8AqqeiN5vzL/47VgfNPjj9kLTPGzaneTzy2et38E9u2p2+1JXWWVJU&#10;83b/AK1UdE27/wCGur+HXwc1P4e+EtT0qK5tJrjUrq4upbi3tVt4kll/55Rb3Va9zdNi7drf981D&#10;s+ZG2t/wOgD5S0r9irTLOzvrWWf91db3a3sV+z26Sy2/lSypF86rv+98m2uw+F37MFj8Orzw1LAy&#10;/wDEmiv4le3iWJJVupUZ96f3k8pFWvoPYrr/ABfJ/s1KkPyfKtIXKeA+Ov2YU+JXjtNdOo/Y7q1i&#10;RNOu4oP3tr8kqSpv/wCWqPvR9j/3P9uuHvv2H7m3tXjvvFX2/UE0m80qDVPsCpLE11cPK8u/e7bk&#10;3sv+69fX2jpsvn+T+GjXk3Tp8v8AD/drH2nv8ocp8RXn7B+p6xrP2mLxZFZ27Xn22WKHTE3s2xF2&#10;I+/5V+R/k/26960H4S33gbwDZeH9KubR5YrNbVrv7Kqb32fPL5X3d27569Wtrb96/wAv/jtMm++/&#10;ytWgz4vm/wCCfVj/AMJHb6nFqEFtZLKlxPpKWaPaSy+bbyyv5TPtXe1v9z7vz1zWm/sZ+MU8W67o&#10;862yeFLjQE0K11tGTzU/0WKB5fK/7Zbdn3fnr712f7/3v7lM+zb0+ZW+5/do90o8q+EXwob4afDl&#10;/DX2z7fvnupftDrs/wBa7t/7PXhnhL9h658JajbwW3iVnspYNmopNZo6XG2V5bfZuf8AdbGf50T5&#10;W2V9jeTsd9q/+O0OjbN23+L+7QSeX/DH4Vz+BtN1C2vJ4LmW8le4lmt4vKRmb7+xN77fuV5l4n/Z&#10;GsNb1NNS09/7N1e3s4LCLUNqytLFBcRTxean3G+aL/vhmr6fSFd3+q/8dp/2ZdzttoA+SfD37FUW&#10;lRahuvra8lvJ7W43vYr+6aKXzXRP9l2/g/h2JXrfwW+AmlfCK3u/sMty9xcRWtu3my/IqQRJEn/o&#10;Fet7GRdyr/vfLQkP+9V8wFeFP4ae6b/l37KlSz+b7v8A47Urw/7P/jtHMBEkLfdWpXT5du7/AHqm&#10;RPnSjYyLubb8/wDcrHmKK7w0zZ8vyqtW9ivElM8lP7v/AI7V8wFdE3760Lf7lRPCu2rEKbFrOQGZ&#10;4q/5F/UP+uT0UeJ3b+wdQ+X/AJZNRWEtyyxZp/xJtP8A+uEX/oFV0+997f8A3vlqWzfZoen/APXB&#10;P/QKru6pv+b5P96t4/CZD9jbvkZqE+/97+H+7UW9XX71COr/AMWz/frQold/71H3PvM1Rf3/AP4q&#10;j/P3qAJd/wDF/wCy0Om/fUSOqfxfeoT/AHqAHfKifNUTou3/AOxqXZ/ep+z/AG6AMeHw3piay+q/&#10;Y4/7TaL7O9xs+fyvvbK2HtoP4lX7v39lM8hf+ev/AI9T/ldfvf8Aj1AEX2aL7irs3f3FqHyV+63/&#10;AI/Vv5Uf+L/vqon/AM/NVgYKeCdDhutQvF0+CG7v2T7Y6RJ/pG1Nib/73yfJW2iRbfu/+O0b1dPm&#10;qVIV2blb5E+8+6gBr20Tp91d/wDu0xLZU3stWET+FW/8epn992b/AMeoAb9mimT5lV/+A0yazi2P&#10;8i/9+qt/L5Sf7v8AeqGb50+9s/4FUEjf7Ntpk/exL/3zVTQfCWi+Hpb2XStPgs5b2drq6eGLY8sr&#10;fK7t/tfIlW7PUoLmV1Wdd6Ns+9Vh9ttKm6X7/wDtUFFf+zbO2llaKJUeX55fl++/3K4n4tfE7Q/g&#10;z4NuPEutQXM2nwTxRP8AZIkd/wB66RJ/c/jda7i8dYfmaVU3f7VeFftXeG9V+J3wvfQfC+lT639q&#10;vIvtkVvdRW7okUqSo++X5fvxJQSdR4W/aE8E6xqmsWP27+ytQ0vUf7NurTUVW3dZfk2bP7yusqbf&#10;9+pbb9or4c63pNpfWvijS/Kv57i1tYpp1ie6lil8p0RG+983/oaV8ga38E/Ht543TxRffDC+vNQn&#10;1F7++/4ntn5V1uSJUiaL+6n2eLb/ABfLXP6v8DvGcvh/wro0/gTXTp/hyR7iDbrWnfM/2pbr5/l/&#10;vrt/3f8AapWkLmifZXw9/aH8HfEiKWJGXTdQtWii+yXcsT73aKKX906u6uuyVPuf366vxD8RfDng&#10;nRtQ1XU7mOzt7K1luJf77Iv9xK+F/DH7P3jbRP7CvLP4c6o82l3lvdWt2+v2SSp5UUUWz5f4XWLY&#10;6f7ddR8S/AfxI+LsssV58NNQtre4sW0268nxJZfNEzpL/Ej7W3pRyyDmifVVn8VPDWt/D6LxH4j8&#10;rw9o9+qI0WsyqibJfkRH/h+fenyf7dTW3x1+H29ILPxfoU0zxeasMV9F/qv7/wB/7tfO/jbwr8Uv&#10;G3gDT/C8Hw3g0dLC6sLpZb7xFFKkv2W4il2fKj7d6J/crzfTf2cvHnh7TfEunt8OZbx9caKWW+/t&#10;2yd1bzXl2I/lJ8u9/ubKfvBzRPuq2+KPhqZYt2uWSPcf6pPtS/P8+z5P73z1zl/+0/8ADDSnsopf&#10;GemvcX87W9rDby+a8rrs3p8v++n/AH3XyB4P/Y/8Z6341/tPWtMi8PaJbxJL5U15FdXdxcLqD3ny&#10;OvyxRb3rM8H/AAB8bfD3UdC1Cz+EmqXOoaGt1FFfXGv2CfaIpU8rZLsT5tiIm2lyyDmPuDwH+0P4&#10;D+ItlFPoviOxm81fNWF50R2TzXi37f7u9HX/AIDXoe9XTfu+Rq/Pf4OfBbxZoni3wFPqHw7srPTP&#10;CVrLp8V9qOvxS3DRSy7t+2KLazRfPs37fv1922epWc0SRefs2LTGdBDN+6/ip/nfIn9ysy2mgf5V&#10;nV3/AN6rb7Ei2/NRylGro7r9o2/7NGt7d6VX0T/j8+83zJVjW/vfNu2ba5f+XgGfC6btu1qe7/N9&#10;6od8UOzdKqI/3d7VVmv7ZHf9+v8A31XUBd+Xb95qZv8Ak/uJUXnQJb+e0q+V/vUJNFcr8rM6Ov36&#10;AH70/vNR/BQkKujtu+7TH/1W1WoAl/4E1PTbvf56r3nlWao0rKm7/apiXMHleY0uxP770AXn/wB6&#10;jfsT/wAcrPh1K2m+Xz9//AqsJ8/3mZ6CSXf86feodPnT71MTaj0P9/7zUAWUT5k+ZqY/zrtXd/31&#10;TEdX2fM1G/Ym6pKJdi/Z0+9vpr/d3bmpnnfuqi85futupcoFqH98vzfJ/wACq2if7VZ+9XidW3Ij&#10;f3Kt2z/uvvVEgKPidG/4R/UP+uD0VF4wf/inL3/rlRWT3LJbNP8AiR6f/wBcl/8AQKidP4qsWfya&#10;Jp/zf8sF/wDQKb/F95a6KfwkFZ/v01E+epfvt8rUfN/Cy/J/s1YEX/Aacnz0/wD3dtEKfM7My/8A&#10;fFADfJSnb2+7tp/8H3l/75o2b/8AcoAZv2I9eNeIfiR4s0TXtVuZdPZNCt4J4oH+ys/72KLzfN/v&#10;bX+df+AV7FeOttbyysy7ETfXmviH45fD7Srh9K1rXtLtriVvs/2S7lRHbd/Bsagk4+5+JfjHXtBt&#10;bmzsYLzyp0e5t7e1l3/8fSKn3X+X5Pmf73/fNM1v4nfEFPClvcpo8lzcXqtF5MOmTpNby74l2f8A&#10;AFeX5/u/JXV6D8YPhzbS29npmuaQj3DeVFb28qfO7f8Axe9P++6qfFT9oTTPhRq+m22oW0k1vdL5&#10;rXEUXyW8XmxRO7t/d3XCUe6UYVn48+JOmxRRf2Y15E10luvnadL5sS77dP8AgXyPK2//AGKtQ+Nv&#10;iMnijw/Yz6fA9leQfaLq4/syXYn3/wB1vXfsZPk+d/vVhfE79rGx+GnibXdPudDnv4tLgZ2mt23v&#10;LL9nedERP9xH+etP4D/tOaZ8cp1trazbTb3+x4tXlt3dJfKSWV4kTcv8X7p96fw0AVPiv4z+IPhX&#10;xHqdz4X0iXUneziSJHsZZYt6/aG/h/i+5XFW3xa+K2q2dpY+JdA1Cw2va3vnaZpM6ebue1d7f777&#10;WTfKru/y/JXRax+2HofhX4py+DNV0+VJYr61spb7eiRJ58UsqP8AN/CiW77v+AV6BZ/tLfD650i4&#10;1CDWra8t4rWW6byYnf5V37//AEB/k/2KPdAyvi1qvjiG/wDDk/hqCR7tIpUlh+xtLDcNvi+R3X/V&#10;fx/O9cfrfxp+KVn4fSeDwrOl2959l8r+zLh/K2+Vv/3t++Xa/wB2vZfh78YPCvxLs5f7F1W2ubuC&#10;JHurdG+eLd9zfXNftCfH3TfgRpelXNzaw6lcapeLZQWjz+VvZk/yv3PvOlHuh7x5fo/xF+LMMv8A&#10;a+p6Z9meXQLW6nlfTpUi81pZd9vsZ9qsm9N/8Vdn8BPiv4h+MHgPVdTvmV7hVTbDDZvbvE7RIz/7&#10;3zu//Aa6L4n/ABv0PwN8Drj4gy239t6JFEkrJY7Pub9n8X+3Xkr/ALUvg74UaHqsXhrwzFDp9rq0&#10;un3SadEsSI62T3ksqJ/F8iP/AMCqfdA4S503x7YfBayazs/Glt8TbK6tU1O4mtZ5UZvtsXmumz91&#10;LFt3bNn8NW9b+IXxn16Lw/A3he5uZZdJtdQuUSzlt0+1b4meLzd/y/Oj/wDAa+oPFvxm8NfDrQdP&#10;1jxHqtlpWmXW3bcXe5Ef5HbZ/wB8I7f8ArB0r9rf4Ta2iNY+KNNuUfe6vDv2fLR7oe8UvFr614/+&#10;BkUVzPqGm63fxRRNNYxPZXdr5rpvdE/hZP8A2SvGvhjrfxp8Aa9quka14evtVii1GBP7WSCW6i1G&#10;1VH82WLa+2BvK8ptn8Tb6+ndE+NfhXxh4a1DXNBvrbUtPsIneeVFb5WVN/8A6Ds/77rxzRP2w9P8&#10;Q+CtQ1qz0Vn1CC+sNPi0x5Vi81ryKKWJ9/8ACuyX/wAceqXKSdX8dX1rWPAEVjpVtrKahqUWy1m0&#10;+1uN8E+x3TzfKfci/wAHz/LXzp4nsPj5/bmsLPZ6hbWW64umS3+5b/6FLFbxRS7/AN6u/Y7f7Vex&#10;+Ff21dF1uz/tBdFuYdPlisHgm3I/m/aopZf7/wAuz7O6N/tV2fxX+P2n+A/gpF8RJdPlv9Kltbe6&#10;a0TakuyV02f+h0e6I5fxb4q8S+MP2adQn8C/a38S29q9k3kqqXH2iJ9lxs3fxfJLt/4BXi83xC+K&#10;Xgyzl/4RXwh4gT7brCRL/aMEt/5tuqW/710l+aBdry/8CR69l+GP7XvgfxJoP2m8lg0G7+1XqNaS&#10;tv8AkgllTzd/+39nlf8A4BXZzftOeALaXbc6hHbfukl3zWsqfel8j+5/z1TbU+6WeL/Df4o/G658&#10;ZeD9D8Q+HLu5tLpZ5dW1OXRWt4oP+PjYnm/d++kSp/eV/wDbrV+LvjP416J8S7Kz8L6Qtz4alsUd&#10;pv7O83Zcfvfvvv8Al+5FX0LrHiSL+w5dQ0iD+0nRPlt0bY7v/c+b5V/4HXnXgz9oez1iLVbnU9In&#10;0eysNRn01ZpWWX7RLFv37ETe38G6q90k4TwH8UfilD4jtF1rQ9Q1jRLiVEV4dMW1uEVkTe8qN/cZ&#10;3/2vkrqP2irDxDc3/hK58OLqE13BrFu88NpO8UTW/lS/63b/AA7tlWH/AGw/hzNBcLBqtslx5v2W&#10;186JkS4l/dbNv/A5UWur0f46+HIfg34f+IniCePStK1Sztbr96rP5Xn7NifL/vpR7pXvHyf8MdN+&#10;Ik3xn0m58X6L44027bWLq6lmivpbjSUt/s+xInRX8pV3b3+5u+RP79e6/EvwN4x/4Wn4U8S+HILm&#10;/wBM2/2VrGmfbHit/s7fP9qRG+XzYn/77V624f2xvhXc/wCq1+2+eJLhf3EqIyMm9Pn2fxr81bfg&#10;b9oHwn8XU1D/AIRDVY9VewZEutkT/ut33PvJR7oHxV8PX/aF8B3+sT6ZoepPcefdStd6tZvdS3US&#10;3F00UXzv93b5W3Z/fr6q/ac+IvxL8GeF9Evvh3oNz4hvZZdl5DaWfm7Pk++393+5V3wT+05pXiez&#10;8Vzy2i2dr4etfts80y/8svNuovuL/wBeTt/wOuaf9sCK58OeGte0/wANSarp+s3T2vlWk6PcWUqx&#10;PL+9i/h2Im5vm+XfR7oe8Z+keMvjpaeD7LUi1zf6hPPeTSw2nh1XliVH2xW/lNKn313PvruNA8U/&#10;E/4ifBPxRLr2i3OieJbiW/t9OtJrb7LN5Hz/AGd3Xf8AK33P4/4K6jwf8dbPU/2f1+KjWOy3fRX1&#10;r+z93z7Fi83Z/vVwfhn9uXwF430uS8u5V0J1untYreZ3ldtqRN5rbV+RP36fM1R9sn7R8/X/AMMf&#10;iHbeBtE0O2s/EWm6ha6t/atrFbwN9kf91FF9nllV0aL50lf5Pk/e7nqpqvw9/aDubC7ivIL282z3&#10;V1LLbyvE7StFexRJFtf5ok2Wr/8AA/8Afr6o039qvwZc65Dp6/2g/wBo0y41Vbj+zrhIlgi2b3bc&#10;n+2v+XSuz034i2PieyivtKVninXzVeaLZ8lX7pR4j8dfDHjq58IfDy20iLUHu7XxJpb6m+nM/wDx&#10;6rv+0O+370VeS/CvW/2jvCtrcaV/YGpf2OrXlxFd3dqlxKitey/3n3bvK2bE/wDHK+hU/ao0O287&#10;VZZYJvDW2VILu0illuHlifbL+62fdTelXbn9q7wLbWf2mXUJfs7qn737HKifN9ze+zav/A6n3QPI&#10;r+b486V4j1DUIL691u0T+y3iifSUt0li2S/a0RPn2y/c++/+zX0X8OvG194zs9Qa80jUNHltdieV&#10;qMUSP8yb/wCF3WuBh/a38D6lZSy2N5Jc3qQeatj9ll83f/An3Pvf7FdxD8Wra28EaVr2pwNbJeWs&#10;Vxst4nbZu2fJVe6B8ltZfGTw9pumxXvh3Xta0WLxhqN3d/6Y3217D/SNiKv8SfOrp8y/cRK9K+Ev&#10;hXxnpv7LviDStZttUvNY8q/fTobvf9rlVpZfK+Rndlbbs+TfXrWg/tCeGte8M3viGz8+bR7JpUlu&#10;Psr/AMP39n96vPfHn7Wlt4Y1Syi0y2g1WLUVfyvmeL+CV/4k27f3Tp/vVPugfNmp/Dr48+FfEfge&#10;zaC817SdDvLyK2dJWd5bXzYmt5b39780u3fs3/8APL/br6d/ZU8VfFvxDa63P8S7ae22Tp9jS4tY&#10;rf5Nm9/kWum/4aZ8Iaba3EtzqcDpaytFOiW0rujKju/ybN33Udv+A1teFfjHovj/AFzULPQ7nzpd&#10;NlS3vE8h02NvdP4v9x/++KqPKB6Mk2/+7Tvmf+7UW/fsXzasPu2/KyolWSELr5qfd+9T/uL95fnq&#10;GF/n+8r/ADU9/wDVfK/z1BQTP+42/L96qju395dlWHf5PvfxVXdP9qriA9HZP4l+9/erVsv9VWaj&#10;t/C1aFl/qqiQFLxh8/h+9/3aKd4t/wCRbvf+uVFcktyyWz/5A2n/APXCL+L/AGKHRfuUab/yBrH/&#10;AK5L/wCgUf8AAa3j8JA35du7bspyPFv/AN6h/nfbupqJ/u1oA7+Cov4vv/JUuf8A9vbTfufdagAT&#10;bs/h/wC+qY7/AN1vkoTd/dp7p/nbQBXmfeu37i14Zefs9+DLb4k/8JfPeSTaxull+eX5P3qOr/J/&#10;21evc7yZYbd2b7u37m2vjTxz8K/GN/4m8QaroOlfZtVutdW6tdRedEf7KtkkTp/uvLv+R/l/iqyT&#10;0O2/ZL8FX+qaFeW3iPVLz/hH7qJ4LeK8V4vNgdGRJU2fwbE/2q6rx58IvB3xa1nT/wC2pY5vsW1P&#10;K3bPN2yxS+U/95d9vE+z/YrxfRPh18afB+k6nHpE/k3F1vup9jW+yW4b7L/qvv7ZdiXSvv8Al+5X&#10;NWHwu+KSXvmvbSwpBqz6lZ+dLE81q0txqW9/413eVcWv+Uo94PdPoi5/Zm8NX+s3eqtqGqPqE+7f&#10;fRXWyZX2OiOn91kR3T/dqx4S+CHgr4b+Ob3XtP1ORNd1KzWyniu513yqryy79n953eVq8k+Gl/8A&#10;tB+GPG6X3iqCLWPC/wBlt7doUniT/SGe382VNvzfJvuPk/2Er1X4i+DJ/GHijwvqsWix3KWt95s7&#10;yxJv8r7PKn/oTpS94PdOd8Q/si+E/FXivVfEOpz3f2vUZ4LidIp9iP5EUsUXyf7sr1btv2dfCHhi&#10;4/s+21O7hfUdMfSpbS41H/j6i+f59n8TIrv89cz/AMIZ8RJpX+3a1qEOppPLLavb+V5UXyOiInyb&#10;vKf91vR6mvPhv4/1Xxb4U1DUJW1KLS9be9luLhUSXyNnyfd/2t/3Kn3g902tE/Zg+H3g/wAQy6vB&#10;rlzDqDz2tw3+mbN3kb0iR9uzcv711+f/AGP7lWPiX+zl8Of2hNU0/WtV1CfVUt7N7LZpl80STxM6&#10;Psfb95d6JXmvx7+A/jPx58Wv7c0PTP8AQriDSEleVokTda6h9off/Ft2f3P4tn8O+pfhd8K/ip4J&#10;0GWzuYFtru4nS4nu7G6T5f8ARbeJ/k+Rfvo7/wD7dV7wHuesfA3w54k+DH/CstQl1C88OPZpas73&#10;W+4ZVdGT97/wCuB1X9iH4V3MGprbaG1hLeXn22V7SfZ8/wBne3dP910d96fxb3rzL7B8aU1600ht&#10;c1L+07WwV2mhZEtJf9Kl3vLuT/WvFs2ojtt2V0fgxPjFol/Lr2vS3ty9rB+40RL5Ht7iXZbxP5r7&#10;P9iVv+B1PvAesfF34D+EPjB4UtPD3ipf+JTa/vVhSfyvuxPF/wCOJL/31srn9N/ZU+G9z/Yi20t6&#10;8vh+CfT0e31P5/Kn/evFLt+999HX/gFdB488Pah4h1vSta0/Q/7Y2aTdWrRTSoifvXifyn3fw/uq&#10;8Hh+A/xu0SwuLGx8QzzQ7lRfs919nR08qJN/y7G3IyOvz7vl2UAfQvgD9n7wn8KPBd34c8NWbWek&#10;3jebdfaJfN/5ZJF/6BElcfZ/sr/DSGCXTtMZklbZu8q8l82Lykt1R/v/AC7PssW3+78/996634P6&#10;P4n8Gadqtt4hgub+4vNT1G7gdJ/N2W7XDvEnzf7LouyvB7n4FfETR/E3iPxLounrDqGrT3nkPb3S&#10;W8sEUt1FP87r97fEmz/Z2f7dHvB7p7BYfsr+B4bdLb7G32dILW3ih89vkS1ieKL+P+5K9b3xC+A/&#10;hzx58MbfwLeI3/CPxQRW/wBnilZH8qJ02Jv+9/AleD6V8N/jz/Z2n3mp69OmoRbHlSLUfkd99l/A&#10;qbfupe/99pXL2yfHLxVp0uoaRc6pbWlxa3UUUWo3yJKl1vlTzU+RP3Sfutnybv8AYo94PdPa9K/Y&#10;2+HOlWuoWy6fcvb3sE9rdJ9ul2SpPK8r7037fvSy7f7u+uiv/wBm/wAK6lbpBOt3Mj6culS+ddO7&#10;z26vvRH/ALzf7dRfAGHxV4V8MxWvij+0tY1OVpZZ7u4nWVImZ/kRP9nZsr2CGb97/wDY0FHH+HvA&#10;cHhjQX0q2nleJ2ba8zs+z/Y+b+GuUsP2ePDltpctirXaebqb6v53nvviupd+90bf8v33+T/br11/&#10;vbt1Rb23/I1WSfP9/wDsT/DS/lspZbPUN9nef2hFEmpzpEku9G37N/zfNEn366rxD+zx4a174X6f&#10;4Anib/hHLNbWKKJJXV0WDZ5Xz79zfcSvVv4PmZdn8Xy1Kj/c+b5P92gDxTSv2TvA+j6NFp9jZ3Nn&#10;FE1rKr29/PFKnkW/2eLa6vu/1XyVvfCX9nvwh8Fp9Yn8L2LW0usypLfO88tw8rrv+f5nf++9eoI/&#10;8NMSb+Fdv/fNAHl837Ovg6ZNV8rT/s0WrqsV5FbyvElxFvlfY+1/u7riX/vuuff9jz4fP/Z8/wBl&#10;1JLiy811eHVrpEldtm93RZfm37E+/wD3K92T7n/2NG9fkWjmA4Pw/wDA7w5B8O4vAEETJ4aSwfTf&#10;s+59/wBnaLytm7fu+7/HXIyfsYfDTw7fWl5YafcrNbvLKs0t/O7MZViR0f5/nVliX5G+Wvd9H2/b&#10;P+A1Y13b8m5sfLWHtJe05RSjE8a8N/s+eGtBeya2+0+bYWMum2s0tzK7rby7N6bmf/pkm3+7srX8&#10;JfCXRfAdrqFtosTW1vdNvaF5XdEb/Z3P8v8AwCu7trlXbatEzqj/AC/3a05g5Tx+H9mnwYmmy2P2&#10;Helw0ssvzypvaXZv/j/2Eql/wyd4AmgeCXT5Hidv9V9qn2fK+7Z/rfu17Q/3dytT0mXyvvfPQWeO&#10;W37MHgzTbV7Gxtrmzt93mqiX1x8kuzZvT978rf7ddVf/AAl0i/8ACGn+HJ/M/syy8pFRGZH2q6bP&#10;n37v4K7b7Tv+Wn/K8W2gk4Lwl8ItD8H+En8OaZAsOmM8rtC670fd9/71ctc/su+BJrXT7P8AsdUt&#10;9Ntfs8EULSptX5/7r/8ATV/++69mR/npnnLu+9QUfOni39jDw1rGlxW2i30+gyrefb2uH826dpfK&#10;dEf5pfl2b9392vU/B/wp0zwTqmoX1jJPvv33zpNLK6bt7v8AIjPtX5nf7ld7v2Ju3VE8y/wt/FVE&#10;leH/AHfvf7NS72/h2/8AfNP37/utR8qf8taYBCm/Z93f/u0fcT5l+5/s1KnySovm/wAVNm27PvLW&#10;RQx/9V/9jVd4d+xv41+7Vvf8qfNv20zf8v3qoA2fJ/DVuz+5VT7/APd/uVbs3+T+/RICj4q/5FzU&#10;Pu/6qijxan/FOXv/AFyorkluWWLD/kD2P/XBP/QKPJV/vU+zRv7E0/8A64L/AOgUP8n3fuVvH4SC&#10;J/v7f9qhE3UO6v8A3t9ELtsrQA+VPu/wf7VGz56Y77v4aP4/4qAHon+1RsoTd97bR5396gCF4d7U&#10;14V2/LRNuf7u6uX/AOFkeHLPUv7Mn1e0h1Dz/svlPLsfzdm9E/3tj7tlHMB0WzY//wBlUyWy/equ&#10;7rvomv4rZNzMqJVgWHs1eLay71p2/Ynys3/fVZGj+JNM8SWH27StQtr+0dnRZbeVJU3r8j/OtMm8&#10;Q6fDqkWnyzxpe3ETSxQ/3kXZv/8AQ0qANXZ5zfM3/A91P/eon3mrM+3xfavIWVfN/ubqsQ3iv825&#10;v++qALu9v7zU1JmdNu5qovfxee8Sz/Ov3k3U+G53q+1qALaQq/zfNvpmxt7tUVtqUCb4mb50X7lU&#10;U8VaZeXt7ZxX0E13ZMv2qFGTfFuTem7+78lAG3bIqLtVtn+41S/N/CzPWFrHiHTPDGnTahqt9Hpt&#10;ksW9pbhtiKlS2HiTTLy3SWC8imhf596UAa15bLMiLKrPt+emPu3/ACtLWZf+LdKtry0s576JLu8V&#10;/Iidvnl2/f2VobG2o3lfI38dAD0Tf8vzUXMMX92q8P8Ardy/xJUtzuR0XbvoJKtzZwTRbZV3/wCw&#10;9Soi7/4qY6Nv+61N+ZG+61BRYf8Au/NQifuv4qrzbt/3f4v7tCea8X8VWSS7FT5fmp6J/dVv++qq&#10;Okv3acm5H+7RIotvDvfdtb7lP+5/C1RfNt+WL+H+7TPm37miqALH312/Nspmxdn8VRJu2fdoRG/u&#10;/P8A71WSauj7ftm3a2//AG6seIP4fvfdqlo6N9tX5aseJEbcm1d/y1yy/ilGfbQrvfc0tMuU2fd3&#10;U22/1vzLRc7kfbW5Ib/m+bdUKOv8W56X5k3/ACrSQ73X/VbP9igCZPn/AOeuz/dp3zIv3mT/AIDV&#10;f7kr7lqLf8vzLQUXUT5P4qroipL/ABUQ/e+78lV/m8/7vyf71AF5H/3v++aNiu27958lV/m2/wAN&#10;MTc7/MtXEC2m/wDh3UTP838VQ/wfdX/vqon+d/8Avv8AioAtwzbJU/3qJpvk/iqvC/z/AHF+9/ep&#10;z7v7v8P96oAleb9193/x2oN/+y3zf7NDp8vzVX/i2/L/AN9VYFpHZPlbdWnYP+6+7WFsZ3+X+9/f&#10;rasH/cf/AGVRICv4w2v4cvf92iq/jN/+KZu93yfL/wCz0VyS3LNax/5Aen/9cE/9AqG5f56fYP8A&#10;8STT1/6YJ/6BUT/3W3VrT+EyK+zf83y0fNuT5atbP4aPuPWxRX2U/wD75qX5futt+aotm+gBm/8A&#10;2Ka9S/8Aff8AwCmbPk/i/wC+qAKVzNsif5f4f4K+DPijpWq6l8UNY1fT59WsIv7YgvbW4TSb+4+z&#10;tFavbv8Ault9u7ds2Pur772KnzJ/B/BXjV5451DSte8W308Ulzp+nTptt3lRE/494n/4D8z0EnyZ&#10;451Xx3qqo0HiXxWkqrdIqQ6dqkSfM9q6PvWL+Dypfk/26NN8Q+M/7U1C5XWvFDvLeXtxElxpmqbH&#10;t2vbWWKL5ovk/dRXEXyf89a+sPCXxvbxJ430zQW0NrBLqJ3aaWff8+xPkTb8v8b/APfFex/YF+7R&#10;7sgPzPtrPxf4eupbHw5Prthoj3V5cLEljqibPNfUNif8e+3/AJeon/7Zf7lavjO28QzeEtH0/wAP&#10;an40sNQtbHytRu7i11F3urhpbV3+fY/8MVwn+z5v3K/RC2dX1m4sfsbJ5USy/aNybH3fwbPvVbez&#10;Wr90PePh/wCD/wAQr7wBrMs+p23jTVbSWxt7VYn0m/unidURfkdok+X7++uJufEni/8A4XJL4hud&#10;Q8Vp4aW632umS6Tqib4vtCN86NFt3bN6/I/9z+D5a/RNLBUX7rV5p8af7esLDTJfDSrNqH2re1vN&#10;9y4VUd3i3/w79mzfUcoe+eC/FrxP4o+K97pLeBYvFeg3G3Uorq4mgurKJHW33xO/yf3n3L/e2V4z&#10;8LrnWtK8eafc+Jda8f6lb2t1dSy/Z7HUXS6fzUe3fZ5W3btT5k3tX03D+0zc22qRaZeaG0Mt0txK&#10;qXzeVLE/2h1RHT/c/wDQK0/A3x+bVfEd3Z3mnyeVe3kX2NP+eETW9vvR/k+b5nf/AL7p+6B4j8af&#10;FuoeLfEen33hxfG2mtpcGzY+nX8SXW7f/rUWL+D5Nj/7++uF8DaVqth4wuNa1628aaq97K/nxW+g&#10;X7+b/wAe+x/NdE2sj2//AHzX6UWdsr28TbfvLVh7P7/y/wDfFL3Be8fC/wC054hufH/gPR/D2iwe&#10;L7Dyll837RoV66XCy28sSJLtT5tj7GrgdYvPEN/pOuwRT+NLC7ury3ltZodMv0TyFeJ3idPKf+4+&#10;x0/v1+kcNsuz7v8ADUv2BXTaq/xUe4RyyPzi1K/1eHxDFqEX/CW6rFayxfY/7R0XVP3SfZ7eJ03r&#10;Ejffid/9rfX0cnx1XxnrfhfT9MXx3o8q3iPKj+G5Ut7hdnzxSvKnyr/tptr6PubOLZt27KiezX5K&#10;OWJoM025WaJGZWT5fuP8lW7nbvTbTIbb5/8AYqaa2/ztoAqb96bttCbf8tVh0+T7u+ooYV3O22gC&#10;pM6/d3f+PVLDt8r/AOyps1su/wCWnIn7r/7GrAPvr/8AZU9/9n/0KhIfl/8Asaelt/vf980FBsXZ&#10;93+H+9TNy1Y+zf7K76Z5Py/d/wDHagkajrRM6/3v/HqlS2Xyv9ujyV2p8v8AwPbVgWtF+a8WrfiD&#10;7iL/AB7ai0hN1yv/AMTUviOLMStt/hrjl/EK+yZVts81/wC//vUTIu//AOzp9tbbH/h+f/Zp00K7&#10;vmrpAr+Wn+3/AN9VF8qJ8vybv9qrH2Zd3y0PCv3fl/75oAqInz/MtP8Al2fN/cT+Kn/Zl3fw/wDf&#10;NO8lXX5l/ufw0Ejdi/w/+hVXfa7OrNVpLZdr/dqJIV8/+Hf/ALdBQxEXyvm/u/3qmSFf7rU7yV2/&#10;wv8A8Bp6J9+gki2VC6ffq8kP8NMmhX+7vq+YCJIV3/d+ff8A3qHtv3XzLVtIdiblWkdKyKM/Z8m3&#10;7nzVXe2/u/cq88P7r7q/e+WhPufdrUCFLbYqfJWhpqfuNu1qiRP9n5Kt225FqJAZPjD/AJFy93f3&#10;V/8AQ0oo8Z/8izd7vn+7/wChpRXPLcs0NP8A+QNp/wD1wT/0Cn7Ni0WP/ID0/wD64J/6BR/v1Ufh&#10;IHfw/d3035t1Hyfw0fx/erYBj/3f/ZaP97/0Gmu+xN1M3/N96gAf7n3f/HaZ9z+GpqY9ADX+9/vV&#10;55qvjbwnDr17puoWqvd28/2eXfAnzN9n83/gXyf+gV6Rhf79eVfEL4G6V458UJrlzczw3cUUSReU&#10;yfwy79//AKGv+670Aa954q8C6Pa3Gp3N9ZWaW8X2iWZ2VHRP9v8Airq9B1Wz17RrTU9MuY7zT7qJ&#10;JYJkX76N9yvCte/Zas/EOs3t9PqbQvPP5qvFBEksSb9zp5v3mX7/AN+vbfCWjxeG/DWn6VuZ/ssS&#10;xb3+++1Pv0Aaaabapey3nlql7LEiM/8AHs/gpjuyP8n3N/8AdrPhsLmHxHe3zSwfZJYESJPK/fbl&#10;/vvWmn3PvUAM/j/36wvGHjDSvCTaPFqO7/iaXiafBsX/AJasjt/7I9dB8r/xVxnxI+HsvjyLR2gv&#10;ms5dLv01CCZFV/nVHT+P/foAsal4h8E6bLu1O80+2l+5/pE6q/8AufNVTRPGHhPXvGGoeHrGLztQ&#10;sLWK6ndGV0RWd0/76/dPXk/i39kKz8ba3Fquta9fXksX2r9z5Vvs3T26QO/3P4NiOlegfCj4Jr8N&#10;NUvbyK8kuUuLP7LEjrF8i+bLL99fmb5pX+/VaAW/Fvx18NeD4LeK2b+27uW+TTV0/T5Ynl81t/yf&#10;M6f3KlufjfpEMEt5LbXMOnxT/ZZdR2oluku/Zs37/u7v4/u/JXG6J+zHp+la5p99FfXO+yv1uIt7&#10;L8kSyyypF/tfNcP8/wB77lbU3wH8mw1jTLPUJYdHv7z+0IrR0il8iXzVlfZu/hdv4P8AbepA6bVf&#10;jB4a0TS/t0+oQTIyxbIreVZXl3OiI6f7O50qXxb8V9M8H+Er3xDPBPc2VqqSslou93Rn2/J/erx+&#10;b9jzTJrX7HeeI9S+xfNtt4liTarSpK6I6puVd0SV6anwon/4Q+00F9Vnf7P5W2+l2+d8ro6bv4f4&#10;KCTT034weF9YukgXVbZPNiilgeaVdk6y/c8r+9R8VPippnwl8OPr2q22oXmmRfPK+n2rXDxJ/fdV&#10;/hrzHXv2QtBvNR1C8sb690f7eyvPDYzqiKsTpKiRf88v3u9/k/vvXU/Ff4Oan8TvDOn6LbeJb7Qf&#10;s+x5bu3WKV5dv8DpKjr/AOOfwUAM039pnw1f38VnBFdvcXGovpsGzyvmlX7/APH8v+4/zV639pZ4&#10;kb/Zrxaw/ZwlSfzb7XLnUrie8t7q8uJYLdHuHg/1X3U+TZ/sfNXtbp5MSLub7uyloBE82xP4aEf5&#10;t1PdP9pqYiLv+9/wCmUEz7H3VF5yum2pZtu3c0jfeoRFRPvVZIbPkp6Pv2Uz5P8Anq1P2KjfeZKg&#10;ol++3zf3aZv2S7d1P2K6/eamPCqOjMzJUkj/AOD7tPT7lGxdv3mpjp833m+Raoou6UG8/wC7/DUu&#10;t/KiVFpX/H1xu21Y1pN8Sferjl/EAyoZm81/40of7z7qfbbd235qZNt3/erpJGb6bv2fd3U50X5/&#10;mqLYux97VZQzzv3u3dU0z+TF9+odmxtyM3/fNP2b0+833aCR8L/3qY7q8vy/990bFdP9a3/fFCQr&#10;5v8AFQUPSZfu/wAdS79/3Wpn2Zdu/e3/AI7UTvsl+XdsoAsb6Y82yq6J/F81Dp/tNVkltHZ/9yiZ&#10;/wD9uq8KIjfeaib+L71QUP3/ACVDv+Smvt/2qh/762VYFjf/ALVXU/1VUET56sQ/6p1qJAZ3jl9n&#10;he72ts+eL/0NKKg8ebX8L3Ct9zdF/wCjUornluWbum7v7Gsf+uC/+gUfNuqKzf8A4k1l/wBck/8A&#10;QKP++a0j8JBY/gqHf/eo/g/hqJH+b/YrQB82773/AI5TNn8X/fNG/wCemb/n/hoAmpnyv96mfcb7&#10;tP3/AO7VgMm+eJ1+avn3XvFXj3w94l137DFPqWjtqMEUCIv721dYomf/AHon+f8A3a+g/l/2K4S8&#10;+Kmi2HiHVdIuYtj2EsSSy/I/3kTZ8m/d/Ht+5UAeU698V/Hum6brdzFFB9ksrH+0Irh9ObfL9z91&#10;9/5W+d67b4G+PNc8YQXdnrkcSXFhFa7biLf/AKR5tuku/wCb+L566VPiX4H02y+0rqttsl+T/b3/&#10;ANzZ/e/2Kf4A+J2h/EvTkudI2/dV5Yf44tyI+x/++6PdA6C2vLmbxDdWcqQfZIoEeJ9373fWhsZE&#10;qFNSsX1KWxili+2pErsm759tWHdf9ygCKFG+61eX/G/xDeeFZfB9zBfS2FlLrUVvdOn3PKZH+/8A&#10;7O/ZXqHnbG2/x/PXOeP/AIhaf8PfD97q+pxNNaWsTS7IV3u+3+BE/vUAfPvjD9p/xLbeMotP8L6H&#10;J4h0eWC4/wBLS1l+V4rVJU+fZ/Hv2rXdfBbx/qvjnxrqd5cxXNnaf2YifZHilVIp1uJf7ybd23Z9&#10;z/4it5Pjf4Ts9G0/V7Zo5rfUvs7rsVd6pL9x3St/R/iL4Fmt4r6LWrRElZIt6Sp99tjon/j6f990&#10;e6B5L4V+IXi/4i+IItF1eC5sLRLxvN+yRS2ssTq9x/o7v/F8qRNvT+/WV4k8T65Z6b4jZtQ1mw8U&#10;Wep3H2W3fz/s7web/o+/+HyvK2fcr3rQfHngnxDqn2bRdc0+/wBQbf8AuredHdv79dHc6JBc72li&#10;X5qPdA+PNV+P3jq8059Mi0+5TUImV99jayo87xXsS/I7/LteLzfv16t4z8Q6n4z+Aj6nBqGoaJqF&#10;0tu63FpE6XFrulTf8n+x/wCyV7VDo8EMsTJFFvrQ+Xf/AKpaAPkrQfjH4/8ADHxDvdD17Trve8tr&#10;bpLNA/lXv71Ine1/h+7sldH/ANuvS/j9r0lz8IprzQ9Vu7bWLhUfTHsZZUlllZPkT5f/AEB/l/v1&#10;7LeW0U0tvLt2PFu20XMME0SRNEv/AHzQB8eaPrHxW0ee3+0waveWUV15qwxSy3D3TqluuzzfvLE7&#10;vcN8/wAvyV9hp/x5xN/s/NT4URIvLVY0SL/ZqxMnyp8tT7oFf7i/+yUxE+f5fnqWbYibflqKGb5n&#10;X5flqgCb79Mh3OnzUO6o3zf3qeky7Nvy0EkXkr/3zUuxkdGpm/5/4amd/wDdoKHffpsyb/mqWF/k&#10;+by/u1F529/m2/e/vUEksP3fu1F5NWE2pF/DULzbP7tBQ/S9Vg/ttdP8uRrjyvN+78iL/vVqa7/q&#10;o6g0r5Lr5WXY1Ta9/qk+7/wOuX/l4MzLZ97PTJk+d/7lEMypcf71Peb5/lroIK/+xtqxs/dfe/74&#10;o37P7tM3/wB7b8y/36CiJ0+f5aY771q277H/AIf++qY8Kum7ctLmAr/Ls+7USbvP/i/3KsIjfPu2&#10;v/uNTN/712+WrAfv3xfxVXR2/wBr733KlSb5/wCH5P8Aao/j/wDi2oiAsO7+KnTf7FCbn+9T3/3l&#10;/wC+qskZsXd/wKmTVNs/h+X/AL6pk3935fu/3qgor/wVFv3ulTumz7u3739+mom/52erAf8A7FSw&#10;7dn+9Vd/vbqsW3yI6/wbqAMTx5/yLV2q/wDPWL/0alFHxC/5Fe4+X/lrF/6NSiuWW4Grbf8AILsv&#10;+uC/+gVNT7OH/iTae23/AJYJ/wCgUx02fNWkfhAH/wB5aH/g+7/31R8u2mJ9/wD+xqwH7P4flqJ9&#10;yfKqr9/+9Urp9+h/v0AReW/+x/31Tv4/7lP++m2mfMjfdoAifdsdd1eb638ENP17xMmtXlzK9wrb&#10;1RERNn3Nnz/e+R03/fr1BEXb/wDY0zZ95dtWB5O/7Pfh77R5sEtzbXH31eKf7j/P+9+b+L566b4e&#10;/DHT/h6sq2M8syTxW6N5zf8APKJIk/8AHUrsPvy/dWnUAZ6aUya3cX3mr5UsWxYvKX5f+B/eq98y&#10;N823YtH+7t/75o++v3aAIdnz1j+JPCVt4kS0iufuWs/2hU/gd/8AbrY2N97auyrEP+6v+/QB4xD+&#10;y74XtrrSms5buzTS232sMM/yJ8+/Z/u/7FSXn7NOmX+h6fpkWr30NvYS+bE6LE7/AMH95P8AYr2b&#10;yfv/AC0J/u0AeeeFfgtpXhvUtP1CCVnls9nlfKv8KOn/AKC716Q77y7babbbXi+VVp3kqifKq1nI&#10;ARNm3+PctP8Al3f8CpiI21Kly/8AcWkAsyfL/DUPl/7K/wDfVTPu2bm20x/91X/4DQAQ/J/DUsyL&#10;TYfvfdWib/Z20EjJk/dbWWq8MK/wr/DT5vufcWiGb5fuqlUUMmh+bay0JbL96h03y/di/wC+aen+&#10;q/hoJIUhXZ/sVN5Kv/dpm/8Ah20edsl+6tWUTWyfLtpNnzfdWjf8n3Vpu/5d1QBY2fJTNi7/ALq0&#10;zzm2fw09HXb91aAL2m7ftCfdq1q8XmRJuqjpz/6avyrVrXHZEi27f+BVxy/iAZcNsqO67Vpnk7H+&#10;XbT7b7/8NMm37/4a7CRfJX+8tIif7K0f7W1afv8Ak+6tBQeTvpnk7Kfv/wB2h3/h2rUgHkv/ALNV&#10;PJXc/wDt1b/g+7VfpcP8q1QDEtk+8zLvoeHZLVhEbZ/DUTv8/wB1aIgGz+6q0/8Aj+7TPl+7tVKH&#10;3f3VdKsCXYr/AHdtNmT/AHaZDuf+FaldPv7ttQBX2fL/AA/eqL+P7v8A47Urp+6+6tQIn97b/wAA&#10;qwHIjb9+75Ku223ZVf8AgqxbbKgDE+IQ3+FLtt3/AC1g/wDRqUUvxC+Twld/dT97B9//AK6pRXPL&#10;cs2rP59Dstv/ADwX/wBAod/9miw+TRtP/wCuCf8AoFN3/wCz/wB8VpH4SBj0xKmpj7H/AOAVoAbl&#10;o3/PRs3r8tGxvut/33QAJ86/NT9lOT5P+B0991BJFv2V4Z45/aHl8H+Mr3T20VrzT7B7V7q4h3u8&#10;VvL9o3yuiJ91Ft99e53KOiS/Lv8Alr551vwH4s1LWfFcqweFHTWbX+z5/OvJ0d4FR9iPt/66v9yg&#10;o7CH9pPwBc/2e39rywpfxLLA9xY3ESbGfYj72T5Vd/lXf97+Csy5/ax+Glnapcy6/KiS7HiR7Gff&#10;Krb9jqmzc6/upfnT+5Xlt/8AA3xj4kl0qe+0/wAJXkulxW9vF5t5ev8AJE++Lf8Awtsf5/nrnE/Z&#10;I8Yvomj2cq6BrGoWEVqkWp+bdWU0Xkebs2eU/wD01f7m37/z0veI5j2u2/a38D6lepBorX2sbZ7i&#10;3leHTrhEWWKKWV0Tcn71v3Tr8m6uz8K/F3RfG3h59c0iVrmy8pJVd4nRJUZEdP8A0OvAfD37PHxE&#10;0pbez09fCmlPYXV1qVndzT3txKl1Ojq77Gf5l+f+Ot7w98N/H/wu+Ha6DYz+Ev7QllleV3iniifz&#10;Xd/7/wB753phzHW/A39qvwh8dU8jTPNttbig8260x4JU8j/gboit99Puf363fEn7SHgLwZqWq2Oq&#10;6rJbTabu+2bLO4dIttu9xs3om3d5SO+yvmX4UfArxf8ACLUdQvPBNn4Hs9QbfFdJ9uvZfnbY2x9z&#10;vt/gq74//Z4+IPjDxX/bUv8AwiHm6irvfaf5t/suma1e1ff8+37kv30RW27KA5j6A/4au+Hj6vFp&#10;66rcpevK8TRPp1x8jL5X3/k+X/j4i+//AH6xL/8AbJ8Cvo1ldeH7uTWPt8Ut1A/lPEjosqRP8+z5&#10;fmlSvGrP9m/x74P1K01eCDwpZ3qzyy/aHvr93d5URX37n+Zf3UXyP/cpj/s0+Or+dNQXTPBKPOsu&#10;77PPeonzSxSv8ivt+dokejlLPfk/au+H2lWDy3OrtvibymihtpZZfvypv2Km5l/0eX5/9iuq8W/H&#10;LQ/Cvw+/4S9d15p7wRXEHyunmrLs2fwfL9+vmL/hm/x/NFLA2i+B/Kll81nS6vfN/wCWv+393/SJ&#10;fk/266W8+Dnxm1LwNaeE10/wPN4fgtVtVt3vLxH2r9xN6/N/BRyojmPXbP8Aan8D6zZeH7vTdVjm&#10;i1XVn0eLfBL806xO7p9z73y/xfLWt8N/2hPCfxZnvYtBnnmeyVHfzrWWL5W37HXd95fkevnKw/Zy&#10;+KVhPabtF8Dp9l1H+14n+2X7v9q8ryvNf+98n9+tDwH8HPif8N7i4bw1B4HtpZ4oom82W8f5V37P&#10;vP8A7b1nyBzHRSft4eHLP4oXHh65s500Wz+0W95qzwSuiXsVxbxeV8qfd3XCfP8A7leweAPjl4V+&#10;J3hm71zQbye50+1/1sz2ssSf6pJd6bk+ZdjpXyrrH7J3jF9X1DV5fD3w+e91SXzbx3vNRRJX+0RT&#10;u+1X/wCetvE3/AK6r4e/CL4t/DHwvL4c8PQeB7bRJVfbbzX2pXGzcn3Ednfav+xRySDmPQ7P9uH4&#10;UvZS339tXaW8Hkea76ZdJt82LzYvvJ/HF81F5+3J8K7a9W2bUNShd5/s++XSbpE3faPI+/s/56/L&#10;Xz1Z/sYeLHtUs/8AhHvASRIsSts1PVHf90jxIj/P837p3SrWt/sl+OrzxCk8+n/D5LhlaXyvt1/8&#10;6fakunfZ/wBd9jVfLIOY+q/h78e/CXxX0m91Dw5eT3NlZ7PNmmtZYkdWTcjpuT512V5/f/te6LqW&#10;s2mn+FbHUNb2xPdXkyWNxsit1dPnTanzs6vvX/crhPh78FvjB8MdDl0fw1p/gC20qX5/JmvNSl2f&#10;7Cbvur/sVhaP+z38RNH+2/2Ha+BLZ7qCW1n+yanqO9FbZ8n+x9z5Nn3f4KOWQcx9e+LfH9n4D8IS&#10;+Ib5d9vFB5uz+Nv9hf8AadvlrzJP2yfh9/wj2mavPeXyRalZwahEkVjLLtSVJZU37U/uW8v/AHxX&#10;UaD4SvvEPhDSbbx1PZXOq2UqXHlaYjfZ0Zfufe+Zv+B/xVzX/DKPwySKWJdPZEl3fIk7InzfaP4P&#10;+324/wC+/wDYSmMtax+1p8OdH3rLqty7+UsvlQ2Mru26VIk+RU/vui/8Dqb4zftAt8KPBeieIbTR&#10;V1j+19Ts9NghuJWt3R532o7/ACPt2f7tZOm/so/DvRNXu9cs7aSHUJ9vm3M11PLt2vEybEZ9v34o&#10;v++K3vFvhjwP8VNEstF1O+tL+003UYrqJ0nf5LqB938L/eRv4KAMTwf+1poGt+Hr2816xn0G9sLy&#10;eyurGKJ7ra0Ty/P8qfdfynqXx5+1X4O8GRW8UVy2q6ndJvtbSFWTzV3v/Hs2/wAD/wDfFbHh79nj&#10;wVoN1aT6VBLZvbrLu8m5n/0jzX3v5qb/AN78zu3z7vv1z9/8DfhFc6vpWkSpaW2oWFn9itbGHUZY&#10;n8j522eVv+b+Nt70ijoJv2k/B1nf3FjeT31m8Ur26vLZy7JXWXytkTbPn+f5fkpt/wDtS+ANN03T&#10;7xdRu7y3vNqWv2Sxll812RHRE2p9750+Suf+IX7NnhzXrX7TpmoNol7/AGnBqU995rP92VJX2fPt&#10;iZ9v8FbXhX4A+CtBs9Ka1g3pYMksCJPL5O5U2o+zft3f7dPlRJ1vw4+LmkePvEmraXYrcw3ekz+T&#10;PFdLsf8A2Pl/u1yvxf8Aj3feDPiEvhBNGimuriziuNMZ7zZ9v3zLFKm3Z8vlb0f/AHa6HQ/hDoNv&#10;4807xHpjNpt1BLLPcRWh+S8d02fvf93czVt+O/CfhHXte03V9Rt7KbWtL81bW5eX97B5qbH2f733&#10;ax932gHz94e/bPgufFuladPouzSr1t8uoJO7+VF9ieffs2bv4Ntdxc/te/DD+zf7QfxDsiVZfv2s&#10;u/5fN3/wf9Otx/3xVH/hlH4aIv7jT54dkH2Xel47uqeV5X39+5fldkrzx/2EvDVz41/tOx1ydPDT&#10;aS2lNoiSvLFdRSvK8vmuz7tzvLv37625ULmPS/iL+0xpnh/4Fa18SNBs5tYt7CBpUtH327y7H8pl&#10;3bP96vPb/wDbG1fStN8Qf8SGCHU9EaXzbeWdpYrhFsvtSOjqn/jj7f469K1X4ReDLn4aP8Obxm/s&#10;r7Klk1ol03mvEv8At791Gm/s6+AJtJuN2kLcpdNPcT3E0r75fNi8p9/z/N+6+Rf7q/coLOX8c/tj&#10;aZomk6ffWen3bvdTxW7W93ay2r2+6Xyt8qMm5fm/g/io+D/7Y2h+OdNuH1fzbO7RVlilhgl+z3S7&#10;Ivnidk/vSp8n3vn+erfif9nj4Za9f6ZFfSTzPYMm1Pt0u9383zf3vz7pfn+f59336tXP7NPwo8Pe&#10;GZdPntlsNKlgWyaJ76VE2t5SJs+f5GfZEm9Pmalyon3j17wf480/x54Sste0GVbnT9SgS4tZXXZu&#10;Rq8Xs/2n5dE8V+OIPGdnY+HtC8KSxRT6gl80vmvKiMnyeV/t7K7XwH8N7H4RNLb2Ooz23hpLOC1t&#10;dMuJ99va+VvT5N3zfP8AxVha38AfBPjOXxR/atm2q2XitlfUYnlfZcbURE2On3dion3P7lPlKORf&#10;9vvwLDd+ILa+eewsdOgiurXUJbOfZdRNEkr/AMHyuu/7n3v4q6P4J/tLWPxj8ZXuh2tsr28Vj/aE&#10;GoQyvsdGdNiOjJ97bKj1Xf8AZR+H2pa2kH2a7+SKL91/abu7qtulv8/z7m+SJVf+9XZ/Df8AZn8F&#10;/CjVH1Hw5bXNhcfZUtGd52f90qIqJ83+4lLSJJ6Kj7G2s1PP3vm+5T0hb71M+f8AirQB/wD31T3T&#10;5n+aoU37tzfcqZ/uvtqChn31+b+9UP8Aq/8AbqZ3+SmI7P8Ad/8AQasA2K/8NW7bb/3z8jVXT/aW&#10;iF9iyt/tVAGT8Sn2eDbja2z9/br/AOTCUVm/EWbf4ZlVvk/fwf8Ao1KK55aMs62wf/iTWXy/8sE/&#10;9Apmxn/2Kis5l/say/65J/6BUqOrpWkfhIB6XZ/u07f/ABVF5y760Adso/4DTftOymPN83/2VAEv&#10;kp97bUyJ/F8qVDv+X/bqbfUgQzJsR/lr5f8AH/wx8Wa38U5da0i2ZLL7VYOzp5Wx0VLpZd+75v44&#10;vufer6meZfKr58+IX7QOoeFfEuu6Y0S6bb2tq8trdvZy3CSutv5r/Or7dyf3H2/coA4H/hHviz4V&#10;+z23hzTIkS9nt5dRlRoNif6PapK6JvT+JJfkRKi0S5+Kmq/EGy0rU9Qls5dNgs7qf7IzJb3SrdXC&#10;yv8A8DiSL91/D8lejf8ADWngn7U9nKuofa1V3VEg/wBbte4R9nz/AN+3l/74o+Ffx4Xx54h1PRbm&#10;x8nU7W8vEidF+R7WK6eBH/3vkqvdA47w9YfGK817TP7YvrmwtItTle6uIWgd5bVUfyv4P422bv4v&#10;v11Px+8Jan8RfAtpplnYtf3f9p2FwyP/AM8orqJ5f/ISPXGax+2A2ifGe48HXmmWMOnxXktvLdyy&#10;vE6Ktkl08u9vlb7+zYnzV6B8N/j9Z+PL3+yIrGWz8QJazyz26LviilglSKVN/wDvv8n9+gDxfwf8&#10;Jfi94P8AhjLZwagtnrd1dfatib7h4ovs6RJa72/uMn3/AJvuV3Hw68N/Ejwx4t0q81ye51uy/se1&#10;tbpHvE2RXW+V7i42bPm/5ZVb1X9pnUPBOuQxeLND8nStUlR9H1ax3SxXUWx96P8A88pU2bv7rJ/u&#10;PUuvftb6RpWl+LZ4PD2qX9x4ZsX1C+RGiRF2yyxbN+/+Pynf7n3aCS9+1b8Ote+KPgTQtK0SzW8l&#10;t/EOnXt1C+3Z5EVwrS7933vl/h/irx7wB4A+MngPw94a0qxtrmGKyiukvIftlv8AZ/NZ7pkeJP4Y&#10;t0sWxP4VRFr274D/ALQ8Hxp8HpqH9jz6bqEUFrLdW+7eiefEkqbH/iXa9czD+0nrV58LU8YsljZ2&#10;/wBue0bT7iBvOiX7R9ni3bX+9/8AF0FHm/ir/hevh59Mvry+u/7MS6023ne3WL5/Nl0pJd6L/Dv+&#10;3/8AAasaxon7R2mpcWOi6rJeIkVw8GofaoPK/wBVcIibG+bdue3/AIf4K9e+Ev7S2mfFHXrfSl0G&#10;e2uJbVL3ybh1dPs7O6o+5f8AbTb/ALLVg/Ej9sC1+GPxQuPD2taUr6JAu+W+t2+dV2XDfc/7d/8A&#10;x/8A77n3ST1bwBrGtb30jU4L65e1gR21bUFVPtTtv37Nvy/J9z7i188/Ej4afFa5+MN7rnhxblLK&#10;LU4ntbj7cmxYGit0lRIm+79y4/3t9d3bftveB7nRNV1y2s9Um0TSLG1vby7RU+Xz/wDVJs37t3/o&#10;NVPEn7YHkxXE+i6HEkSWv2qL+2br7PuT7P5/z7d+35N9UBXv/hv8T9bg82+8Q3dncNeX/lQxXmxL&#10;eJpf9EdNqfvdkSfOj/368/8Ai1qvxu8Bpqt3LPqH9j3V1cW9nLYwLcSwRNLeukvy/wDPKL7K3/AN&#10;tfRGm/HvRdS1eXSp7aTTbu1uvsUv25kRPN+Tytj/AMXmq/yf7lea/Hr9qfUPhf4xm0GLS4NUt4tA&#10;n1xd8vzytFLFF5CJ/ebzfl/2qCip+zx4e+IOm/FfUNVvp7ubwPrcEuoRJfRLFK9wyW+x3T7ys6eb&#10;uT+HZWn+0h8OviR4n+K/hLVfB089ho9hY3SX13aTxJN5rRP5SbGT5l3bP9mtXSv2q9Ftp4tP1DTL&#10;1NTffKqSxJboiea6fP8APt3Js+avQPh78Y7P4hWH2xrb+yneW6iW0uJ08391K8Tv/wCOUe6SM+GN&#10;nr1h4GitvEcv2nW081JZUbf5vz/I6f76fwV8qeCf2fvib8N/hVLL4XWfTfHupRS2t5bpLAkUSK97&#10;LE6P8+5t1xF/lK9D1X9tJfD3jLVdP1XSLRNHsNYv9N82G6/e7LW1Sff83y7n3v8A98ffrodH/bJ8&#10;Na3a3d9Y6HrNzaWdjcahdXEMUT+VFFLcRb/v7m3tbvs2f30oA5y88AfFlNStNVvNY1Z9mtPL9hSW&#10;L7PFa/Yn8r5Nn/Pw67vnb/2euc/sH9o650vRFa5/epOj3kvmwI+37Pa/f/vfv/tv/AdlXdb/AG7Z&#10;f+E10TSNP0PzotSlt/8Aj7nRHiSW6it0+7vXd87v/wAASvdvh78YE8f2GoSwaRd2Fxps72t1DcbP&#10;klV3R0+X738D/wDA0o90DQ+Hula5pvw30+DXrm51LW/I33k1xs/1v8aJtT7u+vln4kfsneLJv7b1&#10;DwvPBNcX+prq66c8vlJFf+bLvuEdk+X915X++2+vW/B/7S0/ifxRLBLBBpumPp0t1BbzS/vnZb2W&#10;1/8AZE/g/jqp/wANe21m8s+oaDLYafEupPLceer7UtbiKJ/++/N3/wDAKfugegfC6z8WeFZbfTtV&#10;lk1W3ls4nbUL6Xfcfamd/NT5URVVPk215l8YPgn421L4g3Hjjwhff2brEVh9nit3l3xXrrb3Xlb0&#10;ZNqMksqbH3/dd69F+Ff7Q9n8Wrh/7D0PUn0+K1iuG1GbyvK/epuRPv7t23/Y21zuvftD61o+s+LX&#10;bw8t/wCH/C87fbrhJ0R0g+xJcb03PtZt77NlMo8Zv3+L3hv4afEPUvihqDaVpS6PdPpyW89vcJ58&#10;r3CJFL8js3yPb7P9yi/8GftD6loepz6HrUqRSy2SadY2729ukVr5X7352+ZZUf5Nn3a9I8VftseE&#10;PD15Foup6RqFtqs9ml6tu/2eXZEySum/5/7kX/j6VY8K/tdWz/bYLnw9PNLBeXsUX9nz2+x4oHdN&#10;+9nTcz7PuJ/fSpJO2/Zp0Hxf4Pi12z8Sz3d/cXGrXV1BcXcqS77dn/dbNv3fl/g/368s+N3wE+IL&#10;+KtV1Xw0sX9n6jq0WoNb6itvK8DLe2srvby7Nyq6JK3lPu2sibHqv4Z/b7j1zxJ4m0yz8MSwTadY&#10;f2rYPcMi+bAtpFcSxS/N8svzuvy19iLrdt4k0OzvrSSOWGVdzbX37W/u/wC9Wb+MD88Zrn48+Fdb&#10;8M6HqXiHV5v7Sl82WW0063vbjyoorLzd3yJ8nmvdL/uujV7/APso+A/HXw08P/2L4xllmtbWztYr&#10;GF2idInWJPNTev8Atf36+hYYYvvNEruv8brSukXmv/sVr7oHyZ8SPgn421v416r4q8PL9gtLrdbz&#10;/a5YpUdWtfKS4t/k3RSpudNn3WVP9uvSP2eNB8WeGPD13ovihbnyreC3tbZJrpLj7sW13RlT5Vdv&#10;4K9r8ldvy/3qNkXz7qQHw/4w/Z48bal8QPFus6RYslvql1cOsVxdRO8Fwstq0V7bysu5d6xO7RP8&#10;u+3Su10r4afFLVYNStta1y72Wup6bLpk008WyW1ilt5bjzfKi3ea/lSr/wADr6r8ld+/dTkhi2vu&#10;oA8d/aN+Gl58V/BulaLZ+fC6XyXH2uFk/wBF2o+x3il+WVd+xdj/AN/d/BXzzpvw9/aMTV/D+itf&#10;LoPhqwitYrq70me3+f8A49/N8qLyvlVFS42/7/8AuV9zOkX8K0zYvm/7e6gD4HvPhF+0HpvjfW/F&#10;Gh/a5tblgXT7XU7i+t/ngXULiVEdP7vkPb/c2/MlfRHwH0H4l2es3F94/wBa1KaV7G1RLHz0e083&#10;7On2h9ip/wA9Uf8Aj/jr3NLaL7zU793RyxAmT/dpk397ZTN6/wB75Kimm+/tq+UCVNu7/VfxU9/4&#10;9q1S87f/AA053/2mqCiZ/uVDvXdTX+797/epn+fvVYFvzl+SnI+2oNm9fvU62h+//tUAc18SH2eF&#10;5WVd/wDpVqn/AJMRUUfFGw3+DZWbd8t9Zv8A+TUVFcVX4hI62wT/AIk1p/1wX/0Ch96f3asWCf8A&#10;Em0/+D9wn/oFMeHf8rNW0fhGNRGdPm20PDvqw/8Aqv4qh/4FWgETp8n8NNSFv4alf5KY7/Pu3UAC&#10;bv73yVLUW/8A22qXf/tUANdGf7rVg3ngPw9qV7d3N5otjc3d7F5U8zwJvlT+4/8AeWt7zl3fNQ8y&#10;p/FQSeY+Lf2b/AXjCzitdQ0GD7PE7yqluvlfMyP/AHf+urt/vPXQeGPhj4e8JXUVzpmkWlncKrRL&#10;NDEiPsZ97/P/ABfN89dd9pXd8zUO6/7VV7xRx2q/CXwZrH2hr7wvpty91OlxLNLZo7tKqbElf5Pv&#10;ItW9H8DaDoNxe3mn6VbWd3esr3VxFFsedl+5vf8Airo3uVRNu5qEffv+b/x2gjlMSbwrpF5pr6fe&#10;aZbXNk0XlfZ3i+TZ/c2f3az7P4V+ENN0vULGDw1pf2K/iWK6t/sqbLhF/gZNnzLXV79nyq1P85f7&#10;z0FnOaJ4J0PwxbvFoui2WjxMqIyWkCRI6qmxPu/3ErHm+DnhO5v72+n0HT5r29ZXurh4E3z7XR03&#10;/wB7YyJ/3xXdv/B81MR5X+63+/8ALQBxng/4UeHvB+r3GpaVYrZ3FwqRMifciRd7bET+Ffndv956&#10;PEnwi8HeJL+4udQ8OabeXFxF5Ur3Fqr7l/uPuT7tdmk2xNu6nu/ybt1SScJZ/BbwdbaXcafF4a02&#10;HT7qJYp7dLVfKlRflRHTZ8y7asf8Kc8J+R9mbw9p72/lfZ/J+yrs8rZs2f7u35dldxDN/tVLv+el&#10;zSA4KH4S6LbJd/uluXvLxb2V7j5381dmz/vjYm3+7Rrfwo8J6rq1pqeoaBp95qFq/wC4u7iBXli+&#10;fd8j/wAPz13c03zfeaq77Xf5m37v9mjmA4mH4M+DJbq4vG8NaXNdXEX2eWV7Nd8qM+/Yzf3d/wA1&#10;bD+BtGhdJbbTLRJfm/epF8+1n3PXQwv5L/eqw/lP/F89HMB5jN8EPBk17LeS+GtLe7uN/m3D2ab5&#10;dybH3vs/jWn2fwc8J6bbywWfh7TbaKWB7eVIoFRHTe7bP93c7/8Afdeiv8n8VMRPmdfN/wDHafMB&#10;5rD8CvA9tLFLF4T0iF4tvlOljEmza+5Nnyf3/mrV8H/D2x8GadcWdi0vlXErSt5rb33M+9/n/irs&#10;3dU+Vmb/AL5oSZdm5Wb/AL5qhcp5ppvwN8K2C27Potlcy2s8txazTQK7wPK+99j/AMPzVq3Pwo8N&#10;XlvLBPotjNFcbvNieBHSXd9/f/e312e/f/F/47Uv+81MZzXh7wNpHhW3eDQ9PtNNidVRktIEiT5f&#10;ufdoh8DaRD9t36VbP9t/4+keJdk/8Pz/AN75a6WF/wCDd/47Uz/Ov3qjmKOEm+FfhPUr2W5n8Paf&#10;NK6+Uzvarv27HTZ/u7Xf/vuqifBnwdDFFbReGtLS3i3vFF9ji2Rbvv7E2fx16Gnzp/Fvprvs/i/8&#10;cquYjlOGtvgV4FmlSJ/C+loj7EbyrVE3Kuz5H/2fkT5K9Cn0ay0fT0gsrSG0i3M2yBdi0tg/+kJu&#10;b+L+7WhrD7LX7zJXHUlLnLOfhRn/AIqPJ+R/mqxbfP8Axb6f/H/crqAqIjb6eiN/47Ur7U+Zm+Sp&#10;f+WXyt/47UgZ7o33938X3KH+596rb/73/jtP2RvF9752X+7VAVPm8r5Gqvsbc/zVoPu/561Em7zX&#10;/goAoukrxU35kf5mrS++nyt/47VXf877f/QauIDIU/dfe2VFN8jVdT/e/wDHaZNCz/8A7NBJXT+9&#10;T5k+f/Yqxs2bPm/8dp80P+1UFFR0/dJT/sy7vmqxs/dfNQn+9VgM2rUtsnzPt+f5qeif7VPh+8++&#10;oA474wTND4Gf5fvajYJ/5NRUVF8aXb/hBk/7Cdh/6VRUVzy3EtjsLB/+JNp67f8Algn/AKBT3+5U&#10;Vn/yBrH/AK4L/wCgU59z/LWkfhGG5ab/AAVDv2UVoA93qL/gND/8C/76o2UAO87+7/6DRvVPl3U3&#10;+CmeSsybm3JVxJHo8W+nO8Wz52qv5Ko38VRPu3p/coKLH7rf96pfkf8A30qk/wB7/gVWE+4tAEux&#10;f4qf8n8NV97v/e+Sj+D+KoAl+WpvJSqKP5yfKrVbR/l27W+WgCVEV1/v7UoR1hl/+Io+4ny7kqKZ&#10;/l/iegCXesyfN/wCotipVdEbZu+b5Kfs/i2slBJdh27Kl3LVWFPk3NuT+OpU3VJRYmhXYn3qruio&#10;1Du392q7v8/z7qUQLH36f8qN/FVSGbf/AAt/cqWbdVkk023yvlpiItRPuf8AvbKl3r/tb6koY+3z&#10;fnqLZFs+WiZ/3v3W/wBmj5ki/v1RII/96pXTe/8AcqL+D7tHnbHSrKLabfu7v4aZMm/Z97ZTE3P/&#10;ALmyhPufxVAFiH/VOtN2K6/eaofm2/dZKsPteJNq1AE1mn+kJ81aGq7fs/zVRsNvmpWhqLxeUvm1&#10;zS+MDFhRfm/8e+aj5t1G9YWdlT919/5Ko3msW0M+35k+Xe3y10gXv+BN81Soi7fvVEl5B8+513/3&#10;N1Y7+KtMSWKBryLzZVd4kSVfnVfv7KBmw6K7/Luo2fNt+auJ8MfFfwn4t1K7ttF1601WW1XfOlvL&#10;v2LWVc/tA+Cv7D1bVf7V/wBC0tVe6leCVEVGfaj/AHPmX/bSgR6Xs3qn3qZs/e/ebZXl958e9Ih1&#10;SLT4oL2aadUeBLSLf56MjvvR/wC6mz5q4/TP2pVvJLG5vvCupabp9/cpaxXPmxS/e3/PsR2ZVRU3&#10;0AfQbw/7VV/s3z/eb568HvP2loNN1bRLOeDZFq9zLbtK8qp5Dq+yL/abfsr3KzuXeL7rfdq4gPe2&#10;/iVm+Smf8CbfT/O/3qY7/wAVWSTfw7aN/wA22ot6un3mpjzfPUFFj+D+KmJ99NzUzzlSm+cu9PvV&#10;YF3+7T0ffvqvv37KsW3z7/8AeqJAcJ8bH/4ohP8AsJ6b/wClsVFP+NP/ACJSbl/5idh/6VRUVhLc&#10;S2Oys3/4k1l/1wT/ANApr/7T0WG3+ybL5v8Algv/AKBTn+/Vx+EZVm+f5aY/yLUr/d2/LUSbt235&#10;a0Aifds3LTEmlqWZG/g2/wC5TX/2qAHI+/71Pd6iR1qX76VYDP46Pl37mpv36NjfxNQAU75dn3ab&#10;9z+7vp1AD/8AfodPl3Uz/gVDu2ygB6f3vl/77q2n3/ur/wB9VnwzNVpJvnoAsPDU1siv/wDtUfw/&#10;LVfeyf8A7NQBLsX7qrTHh+T7q0+2m+d1ZV/36ld1dPv1IESP/ndVjyV3fdqL7+xmb/x2pX+/96kA&#10;yZKi8lUbdt/8eqxPu2fJtqLeyP8AM3/jtEQGJCu7dtqxND/s0J/ur92ibd/eoAqP9z/7KlRNn8P/&#10;AI/SP9/5vn/uUQzNv+b/ANBqwB/kfdt+f/eqL5tn3f8Ax6rD/wC9/wCO1Eifuv4aIgVJoWd/lX+L&#10;+9T3T5E+X/x6pX/3l/75o2b3Tdt+9VgPh3Ov3P8Ax6nfx01Nz/Ku3/f21K+5Nm7b/wB81ADPJ2W7&#10;18++GP2k7y81fUINTttLtooJ7y38mG+3yxeRv+d/kT5a+hU+595a881X4FeF9VilW8tmdpZ7i4ab&#10;d8+6f79BJw+ifGnxH4k+HNpq9i1jZ+IItTS3urT/AFsUSb/n27f9l0rjPj147+LVx8F7LUfDeuND&#10;r1+kXkImnRRb5dr70Rnfdt3qv30r3Oz+Bvg5NZTUE0qKG43Lu8p2RG+5/Avy/wACVqaz8EfBS2JS&#10;XRYLmFv+WV2zyov+7vb5azvBTD3j5b/Z7+NOvfEKLwJpl9r13M9/L/aS+dEv2hEgidbiKX/cuPlr&#10;R8VX+tJ4h8R219PqHlRT3Vvpn2eWV91wsqXHlP8A9sk+X/gdUfB/9lfAH9re98D3UEFt4S8bwf2r&#10;osrxbEtb3/l4t0f+6/3tlfXaWFs77kWJ/wDgP8daAfEXjDxbeal4/l8Z6LZ6hc6ZYRXETTTM8UMr&#10;tEiOmxv4vv0zwT8LvGd5deHNT8OaHB9n8ORP9l+1ysvn7rj96iPv/jid/v19S/FT4XWfjDwhe6RF&#10;OulPK0VxBcJF5vlTxPvR9n+9UPwx8bS3ksuga5pseia7axfvbf8Agul/56xf3lf/AL6Ws+UDzj4Y&#10;/Bzxj4Y1fTNQ1C8X97p11ZT2m+J0s13p5SI+z5vl/v1x+lfAfx1efaPD2oS/2V4avWi+1Jaat9o/&#10;1Vw774omT5V27Pkr61mvLZIt3mxbP79fEnjz45eLP+GkfEGnW39n6PpWkxJptjfajK0VpeuyJLL8&#10;7fKsqb0/3131oB6doP7P19CmlXN54vnmfQ4pbXTtkG9/KaXd+9/30RFq14Y+BU+gy28E+r2k2mWs&#10;/m2tpY6dFb/wOnzvv3Mzo71578N7zx14w1bVbaxnvdH8NNO7rqOot89xLs/g+T5l3/x10sPwx1p7&#10;+G2utetLbyon8hPPll8h/n+dH3p81AHR23wZ+Hdhf6nFq8q3kTRJLBFqM/z2aebv3o/8Pz17lpv7&#10;mBFgbfFt+V92/wCSvlew8B+HLbRtup+L4LmWX91dTfY/NS4+/sT/AMfevpPwZc2d54ctG0+5Wa0i&#10;iWJXT+Lb8lEQNhH+b5//AEKia5/h/g/3qi2Ki/eX/vmmTf8AAauRRL9s/vU15m3VC6f7tEyfP/wG&#10;oAfNMzpT4Zvk/wBv/eqvs+Td8v8A3xQlAGgk1aFs7bH/ANusxNrom2rtsnyfxVYHJfGx2/4QuJf+&#10;onYf+lUVFHxm/wCRKi+Xf/xM7D/0qiorkluJbHZ2Cf8AEmsv+uCf+gUx5v4N1EKM+jaftb/lgn/o&#10;FV3fY33a1j8Ix9G9fmX5aru9M+b/AH6sC38u352pjpUTzbF+7VhJlfZ8tAEWxf8AZp0L0/Z/s0P8&#10;n8NAA6L/ALNQ/Luepvmf+GoZkZ6sBrov3Kcj7Gqu/wB/7tLv3ttoJLSOv95aN/8AD8tRP/stTN7P&#10;/sUFD0Rd/wB5dlO+VPufO9RJ8n8VE3+toA0EdnRG3fJT/wDlr/C9V4XXytv+zUqP8yfe31AD027v&#10;vfJRNMu113fJUO/ej/8AoFRPt2PQBbhmTb96rDv8vzNWejr8i1a+++35floJHu/y/eo85v71Md/4&#10;flpszqjpQUWrZ/n/ANbvp9zNu+WqkLsjfw/NVi5/4DUDKr/Ov3qE+f8A36Y7tTEdvu/LViLDzM+/&#10;5qanzxfeqp52yX5ttHnUcpJY/go2Nu+8z1F5y+Vt+WnfLvT/ANDoKLPzfw/J8tMud0y7Wb/vimTO&#10;331/u1FvZHdmoJJYUZP4vnrmpvidpCa4miz3LJqH/PF4nSug+0/unavF/iE/hfTfHLy3zT/2rLFb&#10;3SvDB5rov3EoA9A0r4zeGrm6t2k1WK2iuG2Red99nV3R0/8AHK3PiH8SbHwpE8cq+c/2P7aqJ/Gi&#10;uqt/6GteG6l4Y8GaP9o1htVufNt4PNn+zy732ea7v8i/d/uV0HxH8cfDjWoNLsr4ag8zxtFA6Wsq&#10;PcRbt3lb9n3XZKzlD3yj44/bk/aAl1hPA+tQaNFYaEmpyxQa477riCVdnz7F+6v+t/3vKrp/Af8A&#10;wU1ntvEuheEPGOlW1hqby/Zb7Vnl2W8H9yV0/wBv5G/4HXsPjvTvhr4v8HeINLOjQy2uoweRPp/k&#10;fPv8p9nyt9yVPK+/Xh2pfs8W1zF4PufFE+hf274S+ypqLpZ77jWbWdHXypUb7zfc+f5qok6jxz+3&#10;h4l8PX/kLpUesW+l3UT61qGmWbvb2EDIj7HdvvMm/wDgrsPDfxa8S+LdZ8P6hbeJYNS0e4vnfzbf&#10;Tvn+zt8+zfsf5fkrnfAeq+HvhvoN7oPhfw5p9np9/L/pUOrSy3v3rXeiPuT/AGEXZXA+PPHPjH9n&#10;vW9P8BeFZFvPCXiVrp/Dd95Dv9gZkdntfl+Zmi/5ZJ/01/2KUgPePEPxF1Dxze63beEL65v9KvGi&#10;itb7TFZ4rd4on81Hdfu/wVx8P7NnjF/Dmp6ffa1omsRavqcGr7L7zXuIpVS32Ijy7/ueV/H/AH66&#10;H/hBta8K+HvAlnoq6hMlrapby2j2rIjz/fld3V0+Z23/AD/drpfGHgbxnr2qPq+lXlzZpFLbuqXE&#10;+xH+R0fZ/uPtqwMeb4ReL/tEUU9zY/2g959oiuEnbZtZ97/e+9s/uJXVeHvhLPZ6T5Gr69bXN6kv&#10;mxXFvF9xNjp/f/23rj5vA3jh5dMi3T3mpyt/x9pPL9ngi+799a7D4b/BzxD4b1R9Q1C8gmiSX5bd&#10;JWl+TZ/fb/ao5SjK0T4b6DZ+HLR77xVvt3/erK6t5TMr/fTc716X8GbO2s/AtvBYtdvbxPKivfRb&#10;Hb5/v1n6b8LoIbW4s7y8W50+4+0f6P5X3fNl312XhLQYvD1rLbQXM9yn3/8ASJd7pVxJNCn1E7/3&#10;dtDv8lADvv0PC27738NCOtPeZdn8KVBRF99Uo8n/AGqY7/L/AMDpm+rAvQpsWr9v9ysqG531rWf3&#10;PmoA5H4u7v8AhCNyr/y/WH/pVFRR8YH2eBv+4jYfw/8AT1FRXFV+IS2Ors/+QNaf9cF/9Aqu/wDt&#10;VLZ7f7Gsvm/5YJ/6BVd0Z3+78lbx+EYOjP8A8A/2aE3f3lo/joSrAfsbZ95Xpibkl+8tTIn8NG1f&#10;9qgCwiLMv3vn/wBimeS2+n2yKnzfNVjYr/xUAVPJ3/xLUU0LbKuvDvqJ4fnoAozJvWokh+T7y1de&#10;Fdnzf36PJRE/+LqwKvk7PlZlp0Nsuz/W/wDfFWPsy7Kb5P3k20AV/J+T7y7Kd/wL/wAeqbyaHh+f&#10;/gVAFTztjbd38NXbZ1mf71QTW3ybaSGFoX+7QA+a23o7b9lGzZFt3LT/ACVmd2+5spkyLs/+xqAH&#10;w7XWrSfI/wB6qsKLDFuqx5Pzbv71ADpnX+L+7UD/ACJ96pXT5/4aheH5fur/AN80APh+9t3fw1LN&#10;t+T5qrwpsf5qmmT+7QBDNt2/eowv9+h4W/urTXRX/u79tWBDN97/AOxoRPl/26HRd+35Xp/kq6bv&#10;46IgM+5F96n7/mRqZsVF+VaPJ+egCwk2/wCbzVommX+9QiRIvzMv/fVN+X7vy/NQBLY/PJ97+GvO&#10;vGfwf0jxhq0up325Lh7P7KssS7JYtr7kdH/hrvYfkf8AdbauvNF5H+qXf/u0pEngT/swaVf3Vw0u&#10;vavsuN0SpDO6OkTffi3r/DvrvPE37OnhW90mwEo1AfYIvKtXW+l3xbt3z/73z13lgkPm/vNyfN/B&#10;W1rr7NOK/wAO2sZy96IuWJ5b4Y+C3hXQVt7mDT1meJX/ANIuG82V3/vv/tVoP4J0WbxGmpxWNol7&#10;tWL7W8G+X/cro7NG+dd3yf3N1M+VJ/4d6VoWVH0GztvvQQfN/wBMlr5q/bq8K6hc/BeHXvC8DJ4g&#10;8K6jFrmnPbxfOjRff/77TfX1HM7Xj72VfkrE8Q+G4Ne0a7sZ93lTxPE2yX+FvkoA5f4KfEHTfin8&#10;MPDviXS5Fa11GzWXYv8AA/8AGld2+7Z96uB+CfwZ0j4J+BdM8K6RPO+mWDS+R9on3v8AM+/+5Xp2&#10;+2e327f/AB2gCult/ovm7vk/3aozOv3dzVrPNF9l8qL7tZ9ylt8m3dvoAZbWzzK/73Z/wGooblYZ&#10;X3bvmpyfJ8u7Z/wKhLZfvfL9/wDvVYETv833qZvp/wBmXen3fmoe2X/ZoJGb/wDaps03y/62pfJi&#10;2/e/8eqKa2/v7fu1BRC83y/epu9UT+/RNDsi3Nt+9VfZ/e20AXYbnZWxpU3nRf7lYiQrWxpWxFdf&#10;7nyUAYXxd/5Er+H/AI/rD/0qiopnxj/5Eb/uI2H/AKVRUVhPcSOms/8AkE2n/XBf/QKNn+3US2ka&#10;7YwZAi9F8xuP1p32VPWT/v43+NL2rHyh8qLt/wDZaERaT7JH6yf9/G/xpfsqesn/AH8b/Gn7VgPd&#10;GpyI1QfZ1/vSf9/G/wAaPs6/3pP+/jf40e1ZZa+596no/wAnzVS+zr/ek/7+N/jR9nX+9J/38b/G&#10;j2rI5S670z/fqr9nX+9J/wB/G/xo+zr/AHpP+/jf41XOBa/2d6/990bPb/x+qv2df70n/fxv8ad9&#10;lT1k/wC/jf41PtWBb/j/ANij7jv/AB7qpfZ1/vSf9/G/xp32VPWT/v43+NVzgSp8609/k/iqt9kj&#10;9ZP+/jf40v2VPWT/AL+N/jU+1ZZYohT56r/ZU9ZP+/jf4037Ov8Aek/7+N/jR7VgWkT96/8A6AlD&#10;w/K9QfZI/NzmT/v43+NM+zr/AHpP+/jf40e1ZHKWof33+xVjZvrPW1RehkH/AG0b/Gl8hf70n/fx&#10;v8aPasOU0pkVPmX+7UO1qqPCP70n/fxv8aj+zr/ek/7+N/jS9qwLqD/a/wCAU6Z/ufeqh9nX+9J/&#10;38b/ABp32VPWT/v43+NHtWHKWHdk/vf8Dpm/f/F/DUP2OP8A6af9/G/xo+yR+sn/AH8b/Gj2rDlJ&#10;vs3zv81NRN6/epn2VPWT/v43+NH2VPWT/v43+NP2rDlGeT5KfeZ6f8+9P96k+yR+sn/fxv8AGj7J&#10;H6yf9/G/xo9uw5RfJZ7hHVmqxMi+Vu/jqv8AZU9ZP+/jf4037Ov96T/v43+NHtWHKWvvr/FTN67H&#10;WoPs6/3pP+/jf40v2SP1k/7+N/jVc4cpZhh/ep/vrWx4g/48Ernfs6/3pP8Av43+NSANcny5ZZnT&#10;+6Zm/wAawnPmncOUfZ/f27qJkVJX/wDiahW0jXoZB/20b/Gk+zr/AHpP+/jf41p7Vhykvk/PRsXb&#10;UX2df70n/fxv8ad9lT1k/wC/jf40/asA8lvu7m+Spdm+ovsqesn/AH8b/Gj7KnrJ/wB/G/xo9qwD&#10;7jff2VXdN7p89WPsqesn/fxv8aT7HH/00/7+N/jR7VhykH2b/pq1P+zf7VSfY4/+mn/fxv8AGhbS&#10;NehkH/bRv8aPasCr5OzZ81Nmf5fmarn2OP8A6af9/G/xo/s6D+6//fxv8aPbsOUzd+z+Koppt/8A&#10;E33a2P7Ktf8Anmf++2/xqP8As23/ALjf99t/jR7VgY03+q+83/fNV/7nz/8AfddJ/ZFp/wA8j/32&#10;3+NJ/Y9p/wA8j/323+NVzlmMifL97+OtjTdqJu/jb56T+zbf+43/AH23+NTLp0C9Fcf9tG/xqfas&#10;DkvjA/8AxRCf9hGw/wDSqKiupm0Ox1ZPs97B9qgxFN5crsw3rLuB69QeaKzlNtgf/9lQSwMEFAAG&#10;AAgAAAAhAOSGAMzgAAAADAEAAA8AAABkcnMvZG93bnJldi54bWxMj0FLw0AQhe+C/2EZwZvdJLZR&#10;YzalFPVUCraCeNtmp0lodjZkt0n6752e9PYe83jzvXw52VYM2PvGkYJ4FoFAKp1pqFLwtX9/eAbh&#10;gyajW0eo4IIelsXtTa4z40b6xGEXKsEl5DOtoA6hy6T0ZY1W+5nrkPh2dL3VgW1fSdPrkcttK5Mo&#10;SqXVDfGHWne4rrE87c5Wwceox9Vj/DZsTsf15We/2H5vYlTq/m5avYIIOIW/MFzxGR0KZjq4Mxkv&#10;WvbpPOEoi6cXENdAlMxTEAdW8YKVLHL5f0TxC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k9QEeXwMAAOsHAAAOAAAAAAAAAAAAAAAAADwCAABkcnMvZTJvRG9jLnht&#10;bFBLAQItAAoAAAAAAAAAIQBOdc6jxhYBAMYWAQAVAAAAAAAAAAAAAAAAAMcFAABkcnMvbWVkaWEv&#10;aW1hZ2UxLmpwZWdQSwECLQAUAAYACAAAACEA5IYAzOAAAAAMAQAADwAAAAAAAAAAAAAAAADAHAEA&#10;ZHJzL2Rvd25yZXYueG1sUEsBAi0AFAAGAAgAAAAhAFhgsxu6AAAAIgEAABkAAAAAAAAAAAAAAAAA&#10;zR0BAGRycy9fcmVscy9lMm9Eb2MueG1sLnJlbHNQSwUGAAAAAAYABgB9AQAAvh4BAAAA&#10;">
                <v:shape id="Picture 37" o:spid="_x0000_s1027" type="#_x0000_t75" style="position:absolute;left:1656;top:193;width:8576;height:1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+/8ywAAAOIAAAAPAAAAZHJzL2Rvd25yZXYueG1sRI9BS8NA&#10;FITvgv9heYIXsZtupLax2yKCIB4sje39kX3JBrNvY3ZNU3+9Kwgeh5n5hllvJ9eJkYbQetYwn2Ug&#10;iCtvWm40HN6fb5cgQkQ22HkmDWcKsN1cXqyxMP7EexrL2IgE4VCgBhtjX0gZKksOw8z3xMmr/eAw&#10;Jjk00gx4SnDXSZVlC+mw5bRgsacnS9VH+eU0qNVxf5A7rD8nVb/efNtyXLydtb6+mh4fQESa4n/4&#10;r/1iNOS5yudqdXcPv5fSHZCbHwAAAP//AwBQSwECLQAUAAYACAAAACEA2+H2y+4AAACFAQAAEwAA&#10;AAAAAAAAAAAAAAAAAAAAW0NvbnRlbnRfVHlwZXNdLnhtbFBLAQItABQABgAIAAAAIQBa9CxbvwAA&#10;ABUBAAALAAAAAAAAAAAAAAAAAB8BAABfcmVscy8ucmVsc1BLAQItABQABgAIAAAAIQBcc+/8ywAA&#10;AOIAAAAPAAAAAAAAAAAAAAAAAAcCAABkcnMvZG93bnJldi54bWxQSwUGAAAAAAMAAwC3AAAA/wIA&#10;AAAA&#10;">
                  <v:imagedata r:id="rId74" o:title=""/>
                </v:shape>
                <v:rect id="Rectangle 36" o:spid="_x0000_s1028" style="position:absolute;left:1648;top:185;width:8590;height:1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ALGyQAAAOMAAAAPAAAAZHJzL2Rvd25yZXYueG1sRI9BT8Mw&#10;DIXvSPsPkZG4sWQIKijLpmkCCe00Sg9wM41pKhqnakJX/j0+TOL4/J4/+623c+jVRGPqIltYLQ0o&#10;4ia6jlsL9dvz9T2olJEd9pHJwi8l2G4WF2ssXTzxK01VbpVAOJVowec8lFqnxlPAtIwDsXhfcQyY&#10;RY6tdiOeBB56fWNMoQN2LBc8DrT31HxXP8HCx3yo8WCO3e1n81487Svjp7629upy3j2CyjTn//B5&#10;+8XJ+8Xq4U6wRlpIJxmA3vwBAAD//wMAUEsBAi0AFAAGAAgAAAAhANvh9svuAAAAhQEAABMAAAAA&#10;AAAAAAAAAAAAAAAAAFtDb250ZW50X1R5cGVzXS54bWxQSwECLQAUAAYACAAAACEAWvQsW78AAAAV&#10;AQAACwAAAAAAAAAAAAAAAAAfAQAAX3JlbHMvLnJlbHNQSwECLQAUAAYACAAAACEAAXwCxskAAADj&#10;AAAADwAAAAAAAAAAAAAAAAAHAgAAZHJzL2Rvd25yZXYueG1sUEsFBgAAAAADAAMAtwAAAP0CAAAA&#10;AA==&#10;" filled="f" strokeweight=".72pt"/>
                <w10:wrap type="topAndBottom" anchorx="page"/>
              </v:group>
            </w:pict>
          </mc:Fallback>
        </mc:AlternateContent>
      </w:r>
    </w:p>
    <w:p w14:paraId="286D158C" w14:textId="77777777" w:rsidR="00F34401" w:rsidRDefault="00F34401">
      <w:pPr>
        <w:rPr>
          <w:rFonts w:ascii="Arial"/>
          <w:sz w:val="12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7BE05B65" w14:textId="6B1214F8" w:rsidR="00F34401" w:rsidRDefault="0082080B">
      <w:pPr>
        <w:spacing w:before="104"/>
        <w:ind w:left="1178" w:right="1178"/>
        <w:jc w:val="center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2560" behindDoc="1" locked="0" layoutInCell="1" allowOverlap="1" wp14:anchorId="00638F12" wp14:editId="1C5E5C92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899525983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86E59" id="AutoShape 34" o:spid="_x0000_s1026" style="position:absolute;margin-left:92.65pt;margin-top:240.7pt;width:368.25pt;height:389pt;z-index:-1979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/>
          <w:b/>
          <w:sz w:val="24"/>
          <w:u w:val="thick"/>
        </w:rPr>
        <w:t>Copy</w:t>
      </w:r>
      <w:r>
        <w:rPr>
          <w:rFonts w:ascii="Arial"/>
          <w:b/>
          <w:spacing w:val="-5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of TIR -2</w:t>
      </w:r>
    </w:p>
    <w:p w14:paraId="691F3317" w14:textId="6EA7EC2F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06745B6B" wp14:editId="102ECE2A">
                <wp:simplePos x="0" y="0"/>
                <wp:positionH relativeFrom="page">
                  <wp:posOffset>1051560</wp:posOffset>
                </wp:positionH>
                <wp:positionV relativeFrom="paragraph">
                  <wp:posOffset>127635</wp:posOffset>
                </wp:positionV>
                <wp:extent cx="5443855" cy="7219315"/>
                <wp:effectExtent l="0" t="0" r="0" b="0"/>
                <wp:wrapTopAndBottom/>
                <wp:docPr id="369234229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3855" cy="7219315"/>
                          <a:chOff x="1656" y="201"/>
                          <a:chExt cx="8573" cy="11369"/>
                        </a:xfrm>
                      </wpg:grpSpPr>
                      <pic:pic xmlns:pic="http://schemas.openxmlformats.org/drawingml/2006/picture">
                        <pic:nvPicPr>
                          <pic:cNvPr id="158928703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215"/>
                            <a:ext cx="8544" cy="11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9575930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663" y="208"/>
                            <a:ext cx="8559" cy="1135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3A862" id="Group 31" o:spid="_x0000_s1026" style="position:absolute;margin-left:82.8pt;margin-top:10.05pt;width:428.65pt;height:568.45pt;z-index:-15682560;mso-wrap-distance-left:0;mso-wrap-distance-right:0;mso-position-horizontal-relative:page" coordorigin="1656,201" coordsize="8573,1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9wytjAwAA6wcAAA4AAABkcnMvZTJvRG9jLnhtbJxV7W7bNhT9P2Dv&#10;QPB/I8u2/CHELoqkDQp0W7BuD0BTlESUIjmStpI9fQ8pyXGSYf0wYOGS9/Ly3HMPyeu3D50iJ+G8&#10;NHpH86sZJUJzU0nd7Ojff314s6HEB6YrpowWO/ooPH27//WX696WYm5aoyrhCJJoX/Z2R9sQbJll&#10;nreiY/7KWKHhrI3rWMDQNVnlWI/sncrms9kq642rrDNceI/Z28FJ9yl/XQse/qhrLwJROwpsIX1d&#10;+h7iN9tfs7JxzLaSjzDYT6DomNTY9JzqlgVGjk6+StVJ7ow3dbjipstMXUsuUg2oJp+9qObOmaNN&#10;tTRl39gzTaD2BU8/nZb/frpz9rO9dwN6mJ8M/+LBS9bbprz0x3EzBJND/5up0E92DCYV/lC7LqZA&#10;SeQh8ft45lc8BMIxWSyXi01RUMLhW8/z7SIvhg7wFm2K6/JVsaIEbtAxud6PyzfFejGszfPFahvd&#10;GSuHjRPYEdz+2kpe4j8SBusVYd8WFlaFoxN0TNJ9V46OuS9H+wa9tSzIg1QyPCadgqMISp/uJY9c&#10;xwG4vXdEVqi62Gznm/VssaREsw68IizuThaLWOYUPaxlsbbUJaLNTct0I955C6kjEdZPU86ZvhWs&#10;8nE6cvU8Sxo+w3NQ0n6QSsU2RnusHKflhdr+g7xBybeGHzuhw3A0nVAgwWjfSuspcaXoDgLVuo/V&#10;2Fvv+J/ADXCs9MGJwNto1gAxzqPBZ0dC/AQyluMh3G9qMV+tcfSjpia5TYLcQJFnRS3TbXBWFFh2&#10;PtwJ05FoADaQJqmz0ycfMSN0ComotYnkTURHZCPnABrvI1xwfuIUo1es/tAZ/twyK4Ampn3S0Xq+&#10;LdbFdoFyBxlFFqEPBSHNowbG8Om8++Gw/49mni2Ig+9kfIWTmk7xJm7LyifGi+2ZcVwFA43T5THR&#10;+aOMs1Jp0u/oNkc/k5iMktWkZe+aw41y5MTiI5B+477+MqyTAU+Rkt2Obs5BrIxH6L2uUhWBSTXY&#10;6L3S6O9EyUDtwVSPEKQzkAt6gHcRRmvcv5T0eGN21P9zZPFOUR81BBDhxkcpDZbFeo6Bu/QcLj1M&#10;c6Ta0UDJYN6E4SE7WiebFjvlqXZt3uFSrmWSaMQ3oBrBQoPJSi8KrGdP1uU4RT290fuvAAAA//8D&#10;AFBLAwQKAAAAAAAAACEA8052zwK+AAACvgAAFQAAAGRycy9tZWRpYS9pbWFnZTEuanBlZ//Y/+AA&#10;EEpGSUYAAQEBAFQAVAAA/9sAQwADAgIDAgIDAwMDBAMDBAUIBQUEBAUKBwcGCAwKDAwLCgsLDQ4S&#10;EA0OEQ4LCxAWEBETFBUVFQwPFxgWFBgSFBUU/9sAQwEDBAQFBAUJBQUJFA0LDRQUFBQUFBQUFBQU&#10;FBQUFBQUFBQUFBQUFBQUFBQUFBQUFBQUFBQUFBQUFBQUFBQUFBQU/8AAEQgB4wF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QWwtlhfz/43&#10;+6laGzfB8yf7f3qfbfJsb+4vy1j3mqy2es3assmxFTb8temQXU822lf5oHRU37P9unpeN5UTeaqO&#10;rfN81RQ/Jsll3eVt+5RMnkt8qfI/3floA0rDVVRPm/vf99VehmWaLd/31XM2z/7Db1b+7WnDeNs2&#10;q/z/AMXy0uUk1XffFTYXj+fdL/49VRHlf733P92nu+xf/sajlKJbl1mdNsvz/wC9Ur3OyXavzuv8&#10;b1VtkabY21vvVdfbvTdE29KYFV0aZNsv3E/uVah2oiLu2f3aZM7bd23ZtrP+2Su7/Mz7W+X5VpfG&#10;BehSLbu8350rQe2gR0ZU/e/frJR2f5mX5E+9U32n7YyMu7dSlEDQub+Ld8/8H9ys5HZNR2+b99d/&#10;z1Em95X+Zv8Avqn23z3Hmt87qvy1PLyAXXmVLd1WWpn/AOPdNzfw1DNZt5Ttu376iSH/AFSt/F8i&#10;1HugZ9/5vn/NKqfNRc7Psbtub/vmjVfknT5W+Vvm2U2HzXtZW2tXSSUfO8mJ2if52/j21FYO3lIv&#10;nqjo3zb1qVEl+zusu7f/AA1StnZLjc27/vqrA0vsCvdebL9/+H5a0HtlRfN31lf2lK8r/M33f4Nl&#10;XXvJXi+bcn+x8tSBSmRXunbdvrQSzg3f3P8Acqpbbrmfyl3b3rW+597dvWlIDM1J2hlTym3vT/37&#10;28T7quzfcSWWD5f9ih5vJlSL/U/3f7lHMA7RLlvt7Kzfw1o3nzebub+Kq+m7UvfkX/ep1zMyTy/L&#10;v2fdrGXxllJP+Pj5W+T+/TEhk2fK3/jtW7Zn8qXczOjVFbXm+JGVWffWhBXRJd29t2xPkb5advgT&#10;7rfP/DRNqTPLt3N/31Sp5syfeoKEh8+Z9u6m/ZpblU2y/db5q0IU2J9356r+TOjfK2zc396kBnzX&#10;LzT/ALp2T+Ci8RIdkvntsf8Ag20XO62uPm3OitReTfaYtqqz/wB35lrQko3l4sKI38Dfd+Wsq5RY&#10;drKzfJ8/3au3PmuqfedP+AUW0LTb1Zd/8Hz1QGf9vnm+Vm/h/u1FeeYlr9791/u1ofY5UniVt1S3&#10;kPyov8FBRFbTf6On+783y1oaV5D3+n+R8nzNuT/gFZ/2b7nkSt/tI7Vq6PbeTPp7N8/m7v8A0Col&#10;8IROuhqXatRQvUoQdulcBZy6WywxIzL8nlK9Yl+n+kOvmts3f3q6VLTfs+b/AJZK1c1eQ7J3Xcv3&#10;v467yCKGFbZHZmnm+7/rf4Pv/JW7ZzLNa/MrfJ8lVf7N/dbmZfu07TUb+Jf9imBN9mdF3K29N38d&#10;VLm2lh+aD5/423t91KuvueJFi2uqytUyPEibWbf/AAfPQAywf90/mpvpmxpnf+CszUvHmgabfvp9&#10;zq9jbXsTRJ9nmnXevm/6r/vvb8v+5WjNfwJ/y1X5Pvb2+7SA0odqRblX/gFP2Mluk8/31/gT+Osy&#10;HXovkVZYH/j+9Tf+EngTfE3lb/v/AHqx5ZASvbXO/wDerJs2/wAbVX8lUllXb+9X/arP1Txlocep&#10;W+n3Wo/Zrv5f3P3/APWvsTd/c3tuVd/9yrVtqUVm77p4vmbYvzVrADTs086wdVVt9RQ2a20/71pN&#10;/wDc3VDba9Z2cTytdQb1+fZ5tVYfENteapuaWJPuM3zfdpjNuG2Wznf+5/vUzZsuvPVW2NE/7lP+&#10;AVoJ9muWdm2v/d+aqn2yKG6iX+N1fbWPMImm83ZE+1tifeerH2Pf5Uu759tMd2d5WZm2bfuVYm8r&#10;7KnzfcrADJ1iw+fzWb5Gqq/7nTnbdsq3M6zWu1WV/wB6rt8uymX8K/YJvmWuqJJzn72Z/k8z5m/v&#10;U+2sN9w7M33f4N1RXM2xPvfcrgU+NPgm2i+2T6/BDbtE1xFK6OiSor7HeL5P3vzun3P76f362A9D&#10;vEihvdqxbN6/wUTJ8u7bLXJab8UfDWpa9Lp9tfSPewLvn3wSokXyI2x3dNqt86fJ/t10qeMLW8/c&#10;LcwPv/uN89SBdtrZvNi+Zk3N9/d92ttIZ0eX91vf+/urEh1VoYtzMuxV/u1haJ8YPDOt/wBif2fq&#10;a3kutxSy2eyJ0eVV+/v/ALv/AAOpkUd3NC01qis38XzUXMMSbHaJf7lcf/wtHR7nTre689nilvJd&#10;PiXyGd5Z1d1dEX/tlL/3zWrpXiG217TkltlkdNzbUmiZH/u/xVPLIDb0qztX1F9vmb6u3LxJvi27&#10;9zVzN74ptfBtt9tvo5/s+5Ym+zxM+z/vmsrWvjR4f0/UWs7h7m0uPtUVqqzWrJ5rtv2bd3/XJ6w+&#10;0B0Ft5/2iXav+jt8myq9hDL/AGcixS+S+7+Na5qH4r6Rc+ILfTIvtP2ieeWKJ/sz+U0q796b/u7v&#10;ket62vPszzTqzTI275K6gL9n5T3C+ZFs/wBt6t7InSLau9Ergrb4neHPEln9pi1e2S3inlt2eX91&#10;80W/f97/AHd3+7833a1bbx/otnO9tPrWnw+Uu90edE2fwf3/AO9QSdwiL5v3fuLsqu8K+fEvlfI3&#10;8f8AdrKm1Xzl+WX91/fSuWPxl0Szt9RXM7zadPLbzoYtjI6J5r/e/g2sm1/u/OlY8oHTXmleS+5m&#10;+d5aupZxWEUSMq/MrfP/AHK4+z+LOgarA7f2hbW0SXMtvsu3VP3qyvFs+b/biet2w1611iJPs15B&#10;eRK2x3hZW2P/AHK0Abf2cSPtWVfu79+2qls+xH+9v/2K0NVeBG/dSr96orlFtl+Vl3t/49WoDXd0&#10;Xdt+4v8AHVa8eLyNzfJuX+OovtMu/wAqX5Ef/Zpmqws9l5USb9lBQ2GaKFU8ra//AAKt2zeJ7jSv&#10;K273Ztyf3fkrl9KeDY6yt8//ALPXR6JtS9tN339zbf8Aviol8JJ2CQ/LuqxUKO235qkj+6K4DUyY&#10;Zvl+9/yySuf1KFnuHWKVklf7r7f/AB+tqwSNLh93z71qo/lPLu2/On+1XZEgyPv2/lbpHuINkTO6&#10;ff8AkrVsPNSLypV2VF5P73buVIv7iLVjeu75tz1oA6Hbs+X+Jv7tVblJ3/1X3KdbO77933Earf8A&#10;HQB4D8Rfgh4h8T+LbvXLa8skt3/st/sNwz+VcNayyyukvyfd/eo67P4oqXWPh142udU8QXkGoae9&#10;pr1h9llsbhpdkDK+1HT/ALZO+/8A20Svept2yq7uyVQHzbN8B9eSw8QWcF5aTfb9Ci0qB3Zk8qVb&#10;V4vN+5u++/8Af+6710tn8Gb5Lzw/c+fbQy2TS2t98u/7bayojuj/ACJ83mxJ/wAB3/3697+5E/yr&#10;93+7WZfvsidmXe+3fs2/fqQPGvHnwl1PXvHWleJdKuW0q9037PEt3b3TL9ogV3aW3uE2bZVff8n9&#10;xn3Vz83wT8S6loniPSp9cjeLVLyLVbW73P52m3n/AC1eL5Pu+aiMv++/+7Wwj+OrC9uILlb57S8v&#10;ItQ3wy7/ACImR0e3+f7ux0ib/gdXdK/4WD9iT7c0k37i3uGdPKR/m2LcRfL/ABIiO3+89UBj6b8H&#10;/Ev/AAkL6vff2W7y6PZ6bLaRM/lLLF9o3yomz7v735ar237PetWHhnWPDmn619j0y8ZZbN/md7La&#10;jukSP/EqT/Mn+z8tdrYXPiy2lu5byC+miiZ307Y6bGXfL8kv+19z/wAc/wBuqSf8Jnc2ELXkt3Dq&#10;awXUW+0dPKlZf+Pd/wDgdSSep+GP7Th0ayi1Bo31BYk+1PEvyPL/AB7P9mtO5+e/iVWZH8pv/ZK5&#10;7wH/AGr/AGIian56Xat832j771vJfxTSosX+tZX2/wCzUFFp0lhilVW3/wAa1YdP+Pf73zN81V9+&#10;yD5mZ3/3vkq3M/nRbtvysv3KzD3Slc+a8/yrsRPkovN32CX73+zRf3MUP8LO71XmuWmtflVquMQM&#10;f7Atz5qy/cZdleDv+zloeq2dppUuvXL2Wh2strZpCyb7dJXil+f+82xET/dr313aGJ/3S7/4d9eF&#10;P8KNVS/1C5W+gm/tJoLq8SZvk8+K43b027Pl274vn/uJ/crQkl8W/ArSLzVLjWL7XLuwlad7pZYW&#10;REidvsv95P8Ap1i/77etjw/8B9H8Na4NTs7lkf7Z9t/e2sD+V+68rYvybkX5t3yfd/3a5qw+FHiP&#10;7E9tPrjfMsvleTPcbElb7Om/Z/F/qpfv/wDPWrSeANev0026W+lsPsuo/aIre+ld38hZUlRH2yuu&#10;7/Wp/uulUB6dqusafoMu7UNVg03z96q9wyJ/Buf73+xvrmfD3wT07SriLU9M1i7hf97LE6NE6bmi&#10;2b0TZ/f3v/vO9RfEj4dS/EWzsraK5+wJFPK8rwtsf5reWL5P+/tYWpfBzXr+KVV1jT7OVlii/cwS&#10;pEyKkSeVs3/dTyndE/vP/wB9yB1E3w00+H7JYrr1ymp2d5PrVqn7p/KaV5d77NnzL/pDrWxoNnpH&#10;wut7fTL7XooftDNcLFdvFEm5pXd3T/gcqJ/3xXKeGPAfiHwr4jTU59Q03UpZV+zzzbZUl8r7332f&#10;5tjps/3a1fiX8NJ/H91p9z/aEFslnayxLv8AnSWVpbd03pv+Zf8AR9jp/t1QHZ+IbCx8SaRLa312&#10;0Ombd10+1fmX/wBlqpr3gDT9YstQX7ZO9vf3SXU6fLsl+RFRPuf7Cfcrgv8AhSGvarq1w66vpqWk&#10;qyv9kmgllRvN3t8/zp9x5dy/7lZnif4IaqjS3ltqttNcLLeuyJ5u+4aXzfkR/N+X5H/8cqPtAdxp&#10;vw9+wa3pl4up3flWEXlLaP5To3999+zdu+5/H/AlbepWa3Ok3ds15Lbfaoni+0W/30/20/2q8VT4&#10;Iaynm+RqFtZpeI6Nb7ZX8h/KuF/dPv8A+mu5/wDcr1LwZYNpVhcaZK1okVrLstYbRv8Alls/j/4F&#10;v/8AHKYHnUPgz4c36XttY6uv2S6niuGsUb7jr/or7F+9tdP3T/8AstbFz8B/D1zKiz6rfebFapbr&#10;506u/wDyy+feybtzvEj/AHvvVmP8AdQv30rz9XgT+y5Zbi1e3gdHZ5bpJ33vv3fdTZ/wPd/sVX03&#10;9nWWwuopVubSaWL7LteWz37PIuHl+/v3f8tdv/AN9AHrtzqtn4Y0vz9Qufs1pb7Ea4mb/gKVw/i3&#10;R/B1zL4j1O+1CeG41KBdFvvKlfYm5/k+TZ95/NT5/wDcre8T+GLzxD4XuNKvJ1hluIkRrhIv3Syr&#10;8yPs/u7k+5XCeJ/gzquvapaahLqVpDcJeRXrRS2vmorRSxOnlPv+RnWLYz/7dBRd0f4M+Gtb0u4a&#10;217VJtP1S8/tdkSVNjSy733puT5d/m/+OJXd+D/Ay+DL24ls9RuZtPut8rWM23Z5rbPnTany/c+5&#10;/t141bfszX1t9kgtvENklvEuzyks5fv/AGVIH/j/AI9m7/gdegfD34V/8IH4gu9QivLR0nV08mKB&#10;0+8+7/4v/vugk9VvLZfssTIrb2rPufN82Jm3bErdhdJrWLd8/wAtN+VInVvn30AczN5rvubc/wAt&#10;WE3Pb7m3b3T/ANnp9zDLv+X7mysq/SV4vlZti/3KoodpUK77jcu/Y1a2lO02rWUsXmInzJ87f7FY&#10;MO7e6/8AjlaeiPKmqWvzL/H8m7/YokB6Bv4/2Kfvb+9/47VSF/3XzU/zq4OUso5/1Wz/AJ5Jueqv&#10;2NvtW1f73360rNIktYmZvuLvrP3/AMXzfM1dEZEFt7ZU/vO9Z7/JLt/jVq0PtO+18pVZ/wDbqok2&#10;yXd/H/vU4gPs03ptqWZFT+FnqKGZkd/49zVY85vs7/LTAPJV4v7lZ8yKn8S7FrQtnVF+Zl+b+B6q&#10;OkW7b/BSiA2bbvi+bfVi82+UvzN93+9VTZ5MsSL/AHqtvbb5Ul3f8AqwMl7Pe+1f/Qaihhbe6v8A&#10;3v4625tm3bu+es9EZJflVndmojIC0ib1eJv9U33qmhs1hdN0Xz/36ro8qW/lbW+b5FqxN5v2r5pW&#10;2fLUgQp5W+63QK6K26qtnYLu3bfs3y1dv7iUNL82yL/dpm9fN3LL8/lMi0Ek0z/uvL2/J/fqWFVf&#10;5v7q1Sd2S3eJvkerUO2G3TzWb7v96gCvf2yzLuX+7/dpuzZZvRDMqK+5v/Hqlubn9w/lfP8A8CoA&#10;yryHYn3vnr5/sPB/jbSri7a2WV9iv5F3L5X2tGbf8jv91tnyfP8Axfx/cr3rVfNf/VfPsWvCvhj4&#10;n8VJFqdzrUGs6rdpeX6QWm1Iv9HW6dInfzdi/wCq2bPn+Zfm+erAzNYm8Y69e6n4XvPtMyeVKkUz&#10;xRfM+9Gid/8AcVN+/wC7ufbXbal4P1rxV4Z0SC5uZ7PVbLUZZYtQi2ebEq+asT/3W/5Zbk/irz9/&#10;i749S/l83wZK8Seam9LO437Nl1s/8ft4v/AhKhm8efETWL3SrqXStS02Lz7N57dIG8rb5t6su9Pv&#10;bdiW7/f/AI0qgNbf8RPBNu/lWMaWkSu8sVi0To9xLcIz7P4l+/L99P460LCH4l6xFaSz317DaTxW&#10;rtL/AKPFcfK8Xm/Js+T5PN/grf17xnr1nb6U1tFA81xYy3Uv2iKVNsq+VsTZ95d+9/8AvisWb4we&#10;KNSt7uz/ALPks08qJFmSzl3xbk+f+P5v+AP8v/AKjlAu+KvB+r6346XUJbFbxNOv7LULNJfk3RfZ&#10;5YpUR/7293f/AL4qveeDPGdnKk+kLLbRbvtC2kN95USSt9t3/wAG378tu3/AKfbeP/FVtpcUVzEr&#10;okUH+kPA7u6NF99037tyMjo/++j0y8+MHihNJiafTFhu/NRJbT7LK6RffZ/3u/a38H3P9ymBd0Tw&#10;98VpmmlW8kS68ryoEe8XZ/rbj53+T5vk+y/+P/8AAs3Vfhp46m+2xeRBDt1a91K1mt7zY8HmpdbP&#10;4Pvb7hH/APHf4PmsWfj/AMYzXUttaXKvcSrf7ZniZU+WV1i2fwr8vlNvf5Wqx/wk+p6bPrs8urzp&#10;aeU32X7Xdf6pfN+R/m/i2f3/APYpAZj+G/ilc3m5b7yYlaV1RLpP+AI/yUeEvCXirR/GVlqOrwKl&#10;1dXySz3dvO8qOi2ssTv9z5Vd/K+T/wCIrH034wXmj+dfNK3leVFutJmlldtzxb3+Z/mZN7r/AA/M&#10;j/7FW4fjB4qSeJlutLfT3aLckNrL/wBO+/YzP8vzvcfwfwUwPoOH5967vvUz5Un27tm2vmd/idr2&#10;sS263LfZtnz77dnifZ5tq/8Af/ufaF/7ZPW7f/F3Vfttwtn9mSJJ2RfOi3uq7HeJ/v8Azb22K/8A&#10;doA92ubne7xbW+T59+2qMyM+z5W+9/crx3w98TvEc3iiytr6XT/sks/lSoi/dTfcInz+b/sRfwfx&#10;17L8+/d/GjUAENnOjxNtZPm/u1oTQq7IrLsT7++q6TTvs/uJL83zUy5m8790rb0/v7qoC3bXjJK6&#10;qquif7NPS5u/4ootn+5VFEiRfvfw/NvouZtk9vtl+T7jUAbCWEjpuZfvr/AtV7lPJg2fKjqv3NtT&#10;WeqtC/z/AHNv96odVvN8rtBt27dlQWZtgjebKrrs3f31q7Zw/Zrqy8r50Zm/9Apr+elvuiXe+2ks&#10;333+lfe+RXT/AIFViOg+apo/uimb3+4qfxUPt3fdrIC3bIj28TbfvLVSbyt8vy/6r7tW9N/fWUTM&#10;v31qo+37bL/49WESwRG+z7tvyVUmhXzUXb/FWg5/0fbEv/AKz/JlRUZlZNrVtGRAbNny/wB2nu8q&#10;KkW7fu/9Bp8MP+t+XftqGbc8Sbm2b/u7KsB8O3zV8xV21XvEWZn/ALn8NVHsJf8An+n/APHP/iKa&#10;mj3Nz8sWp3Kf98f/ABFAFi2eXenm7XTdVqG5+Z93yJ/DWO+lXO/b/ac/3fv7Iv8A4ipv+EeuZovK&#10;XVblH27/AJFi/wDiKYGk6I6eb58Sf8BqbZLtTbKvyfe2VzieG7xIt39r3u9V3/diT/2Siz02+mXb&#10;/at3s/i/1Sb/APyFUAdKlyrqixOvm7f71E1+r3/lKy+b9ysdPCVz5Ds2q3cP+3ti/wDiKq23hi+S&#10;Xc2p3yf7f7r/AONVn7oHRaluhi+6rv8A+g1mwvsvdqqvyRfwVFc+G753Tdq99t/7Zf8AxqqL6DfW&#10;16m7U7v7ruzpFb//ABFXHlJN15vOi3Mn+kfw1b+zSvFFu27Nvy1hJo8rxPL/AGvffL/fW3/+NVa/&#10;sG8e1Rotavn/AOAxf/GqiRQ+/SL5PIbznpkL/un82L5d33NtZ9/ok8Mvy6repL/fRYP/AI1UT6JO&#10;9lKzavfb/wDY8pP/AGSt18IFua5ieWZfKVNi799eKeHvjBc3nhz/AISHUILSGJryWy/slIv9Iif7&#10;R5Cb3/8AH3+T+P8A2K9TTQbnyvl1e7+b73yRf/Gqz08JNNK7fbJ97/JK7wW+91/79VRJ5TqX7TOm&#10;pBqDWPhy5e4Sze4X7QyJE/yW8vz/AMS/JcJ/3xWxN8ftPudR1DTF0xfttlKsW/7VEiSu32j5N/3V&#10;/wCPd/8AvtPu/Pt77/hAIPtHy3k+/wDv+VFvb/xyibwHElr/AMhCX979791bvv8A/IVSBx/hjx5F&#10;4/1S4sbzSrZJbW6vbdH89ZX2wSpF9z73z/e/u1xkPirV4dbsrOfQNLRHvlin/wBDi+T/AFSP/vKm&#10;/wDg+b50/uPXscPhWW2v90Wpz7/ufdi+f/xyrVt4Gabeq6hdp5Tb/uRJ/wCyUAeX21/qrzosUWkO&#10;0WrPatEmko/nwKiS702y/wB3/e+bZWhoPjax1jQdVlurGLSninliW4u9JlSK1Rdjfvd2z+B/7/zV&#10;31t4MWz+VbmfZ9/5G2VoP4StnieJpZ3RvvfN9+gDyzwB4wutb1m0s2s9Ltnaz+XULSBHiaXY772T&#10;f93Yv8D/AHt9Q6j4+1XT0lhu9Mt/Na1RkeK2VfmlR2811/hiRE/h/jR69o8PeErGG+XY0qOsWzZu&#10;/hqbWPCUD75fPn+0fc3+b/DU83vAef8AwxsLG/8ADj3MumWVtLLeXCb7e2SJJUWV0SX/AIGibv8A&#10;gddmnh6x+z7ls4P+/S1w/jDUrzwrq+iaZYsr/b0uPnvrqVEi8pN38NcjpXx18PX+kafLLbasnmxL&#10;cXT+f/x6q0VxLv8Av/N/x6yrVC5T2NPDds7borOBP99UqK80G2hfb5Ft/wADVK80s/ijba34o0/T&#10;NPXUkt5Yn895rrY8UqvFsRE3/wByXfTPHnjO88MalqHlafPfxWcUEu/z5Xf5kl2fJ/tvEif9taBn&#10;pyabapLu8qDf/f2pV13g2Iv7v5a8U8Q/E5tN1u90+LT57nymW3i/ft+9lb7L8/8Ad2/6Un/fFTa3&#10;4wih0bR9VsZVvLe6ge6a0e8lS4dfK835E3/7n/fdAHqu9kX/AGGbfT7b5H3SxK6V5DpXirV9VuNP&#10;WLyP3s728v8Ap8v/ADy3I6p/d37E/wCB12HgaZvEnh6LUL5buG482WKWJJ5URHildP8A2SgDrrn5&#10;3+VlRKr3KfPC3mq/+5Us1h5zO33N38FWJkVE+X/0GqAHm861lb7mxawnv57C489W3p/Ej1sW0Lb0&#10;+X/x2jWLNZopl+VP+A0FGnolyuqq/wA38P3N1XIdNSG/tFiZn2M33/8AcrkvDzy6bcSr/Bu/u121&#10;nc+deWXzL83/AMRWMvdAtTJUZ6/drSmh+T7tV9mziojIsrwzLbWqMzfIsVUXvG/0hvm+epn+S3i2&#10;7djRJUMzxbfl2/7lXGJBbsLzeu5vvsu2qkKb3+advvVoQvF5CfN91ayvsbbN39+oiEi6kO+Ld5tP&#10;S2b5JVbftXfVKzdki+6ux2rS2Ls2r8m+iXugDwt5qNurKv8Az03tBuf/AG/7tbr+b5W35d9V3h8m&#10;1l3fx0RkBlJvSCFm3Pt/2alhvGdlXb8z/PvSr330dduz+DfVGGwaGdP44k+9V8wEV/qUVhFLubf5&#10;7/cplhf75Yl+5sps0MUypui3yu2z7v3KZYQxfbfIl/gqwNVJp5ok/f7933k20Q/JefNuTd8nz0y2&#10;/wBGlfyvkfyqf9paaXcy7N/99qyAr23npcS+bLvT+FKfC8SaojLIv+qfd83+5R50FtK7f36rzXME&#10;0+7ylR1iZKALabbbzfmbzZfu/L8lXX+7u3Vj3mpb3WLcqbV/u0+81KWG3i2su9vu/NS5QLFzN+/d&#10;Wb760x7NUs5W/evVL7Ssy7p2X7R/c3ffqwmqxfZf37LvrQA+zf6Om2WWH/gVV7NPs077ZZXT/bom&#10;1Xer7W+eqmj6k0106Myu+2rJLd+m93l3NviWszUpm2W6Ju2PWhNeQfvV3Lv+5sqlM8GxFbb8/wBy&#10;qKLGm/PebtzfL89bs15Fu+aXZt/2q5nSplSV921E/h+atO5e2dmbzV85m2ffrGRJYmeLY8qtvdPu&#10;fNUT7rl02t8/36Yj2Plb2aP/AL6p73ltsRoGi3/w/NTKNXQv+PybczF6fqU0G75t3yVU0G8X7VLu&#10;Zd7VFePE6S/d/v8A3q5/tAZ+peG9K8SXUUt9bQXnlb/KeaJH2/36zJvDHh9Lp510y0muLj55X8hP&#10;nb/b+X/bf/vupodYdLzyFl+5/BUsKN9nedP/ABxq6iSOPwT4btmt7m20q2tnt4ESLyoFXykT7ir/&#10;ALKtSPpVjc3Usv2aKaWV1dptvzvt+58/+xUv2lv9Uzfw7Kls5rbzUT/lruoKIn8Mae+/zdPi3yrs&#10;beifMtRP4P8ADn2q3uZdPtvtduuyKV4k3xf7r7PlrY3z+fL5Uq1Uuf8ASdiL99fvb6AOVufDGh/a&#10;ImbSLJ3g3xRO8Cs6I330rds9NihSKCCD7NaRL8qJ8iKlV5k2XSLKy/O1XZryVLrb5vyIuzYlWSW4&#10;baJFRllb/vqsy5dU/dbvk/v0JqWy4dW3bE/gqpMm+VF/vUAaFg7fYndW/wB35qzdYeeaJ121tJtT&#10;5V27FX5azb902fe/8eqSipC6/Y0dvkf7n3qsaVfzpqmn+bE33mT/AMcrC+abfFu+SJt+ytq22/aN&#10;Ml/hld//AEB6oD0iGZblflpr23zVg2d41t8+75N1dBDqCSxhj1rjlGUSzKtkZIonWX78X3KyvJdJ&#10;XlbdWhD576bbtEyo+1H+esz7Y1tK6yszu33q2gQacN/FvT73msmymPfr5v8AFWP9pabfKu5P4Pu0&#10;37erwJ97f/fq+QDSs900u1f+er/fqw80qNt3VX025WaL+46N9+pfJ3y7vN+f+KgDQR5X2Kzfwpto&#10;mf8AdJ5u7ZUW/e8T7vu1Fc/P+63fw76x5Q5iVIfOiRtzI+6rHktCj7m3/L82xaqO/wC62q2z5vv0&#10;I7TPtl3Im3f96j3gM2/tpYYEiVvnZfv/AOzVSws5fP2q2x0/jp80KzWu6Dz0l/h+aqj7bbYqzyzf&#10;7dbAbGfJs4m3fw7Gd/7tOR4LmWJoJfur8yVVtplSyl812TZ/frwTxV4k8f6b451N/DzT6rol00sU&#10;Vv5Cr9guFtXdH3/xRSv8rf3G2f8AAQD2Dxtc6ZYaJetqd4tnp6r+9leXyk2b/wC/XyP4V8ZwabYe&#10;Gm1fxLbX8S6ZqNvfWP8AbUTzNdM6fZ5f9bt+6jp9/wCXeldnf+IfHWrxJZ6V4h1CzhlsbN/7R1Cz&#10;37L/AHvvR0ZP9VtRN/8Ad/gqxrHi3xUnw3t7ldKvbPXftkUsqJ5VxtRtQRJYvl3ttSLf8+z7vzVJ&#10;Jj694ns7z4feAoJfHulzeJdLWC31Ob+00RLqKWL7PcO/z/Myb/NT/airHvPE8sOjeAoJ/GOl3N7Y&#10;X06ajN/aKujWq2txBE7pvTczv5T/AO8/+xXa3+seJUvLK80W8nvLRVit9R064gSJ/wB7cOjyxOyI&#10;26LZ9z+KL5vvbN7dV1vxD/wq/W75bzUIfGtvFeSxWMNmrxb1f90ifJtb5ET7jtuqwPKfD3iS5tvC&#10;UNnc+MbJ9eaLRvsd3/a0T/YPKSL7Wj/P8290uG+Td5vm1oWevNZ3ujr/AMJnaTeH4vEVvqSxPqaO&#10;8UTROtxE/wA/zKkvzqn/AE1/2K9G8W+JNe+1aVqfhyee8iivN8tjNEuy4tf3UTp83zLs3vL/AMAe&#10;uH1vxz49tvC9vLbXN9NqG7WUl2WKb2aK4RLR9mzb86fc/hb/AMeoAh8eeLbHW9U+Ic+meIbZ3v7G&#10;zTSXi1NIt9wvm+bs+f5fvp9+uj+IXirw9rHhrT4PDXiyys9Y026+22rpebEWVfnRJX3/AHXb5XT+&#10;69Z+j+NvFFt8QdQn1BdS/sJb6/SL9x5vmosSPFFs2fKu/wA397/eTb/cqxbeJPF+vaTLp8t5Loni&#10;Oy1hngu/saPb3EWx5Ykf767f+WTP975P9ugDnLnxPeWfhTxXZ6V4qtIdTl1qXUrPUbi+X975SRPF&#10;F99/lllR/k/u7/79dRpXjzQ0+I0ur3OvW1tompWcGoT273it9n1Ffl2J8/8Adf8A3dyVN4S8T65q&#10;WqSxeJZ73RFlsbeWzSJluNk7O/mo8ux/mT90nz/Ltra+FHirUJtLu21zUJ31P/SvK+1rsRkW4dIt&#10;+5E+bZt+5/DsagDirnxnpmpXXjpZfFUD32osz6LriXX/ACDU+zosSbPvLslR2+RG3b6x31LRfEKv&#10;bT+I20fTH0nTbVksbz/SEvYpXd7pH/2E2f7/APHXS3/i3XP+Fd6Vef2nqn/CUebZf2jafOkXmtdR&#10;faET5Puonm/6r+H/AIBWbr3jnxVZ+KLT+zNQ1CbSk/s153/59/8ASpftexGT978nlJ/e2vu/goKM&#10;/wAPeKraz1K3vPFWtWPiGyfTJbVorHckUV19qlZ7jY33fNV0+58ybKo6r4hsbzwv8QLG21H7Te6t&#10;Pe/2Y7/wIz70+f8A232f7uyur17XtZhi8YfZta1B/susWH9k7J9/m2rJa/aP95f+Pj/x+s/+3vEv&#10;9jeILz+3rtJYtfSKxhS6fzXs/wC0k3/J/d+z/wAf93fQSUvCtzBNLLA3iVtN12w1G91LSdTtIpfs&#10;m+XyvKie32f6p03xPF838bJ9+vrrwlc2d54I0xrZldFtYot6L8nypsfZXi/wo8c/Y7e4vvEetTv4&#10;jga6ee08/wD0dk81/KRP4duzytmz/gf8dcv4k+JeuXPw51VbzxG3/CUaTrUUUE2n3yol1atdRPv+&#10;V9rbIndH/wBx6A+0fTCWe+WK5/jX5Pu1b0p5fnVZ5USvmfwT48874yXulN4qubzTPPiTTE+2Pceb&#10;/o6b/wDZZd/mt/e3V9IaPDvvfmZv3Tb/APe+egB8yN5//A6Ef7Nceaq/crQ1KGKa8Rdu/f8Ad+an&#10;JYL5TxbvvUAaFt867v7y1V+x+TK7f36ZCi2cX72X5F/jqK/8p1RvN2J99XoKIdS2wvEzRb92xPnq&#10;W/T7AsU+1t7r99FqKbc9huaeS53tsX5qm1XZNb28S/61V+VEagkzJofOlRtzfvW/u1UubyKHf97e&#10;v3a0HRYbeLzd33f71c7NtSV1ZW2bvv1QGrNeed8y7k3RVn+cz3SfMzp/t1dR4vKeLz/vrVK/sFeJ&#10;NsvybqCi2iKkD/Kv3qsWf/H/AGUSs3yN8qf8Aes9LmKGDazfd/2ql8MOs11aMv8Az1/9pPQB2CJ8&#10;v/A6Nh7VYhh+V/vfO1P2f7NSBqwxK9hEy/8APJa5y5hZNUl3sqf3XrTs7+WGyi3rshVU+eqWpWzX&#10;Leaq793+1XPC8Cyl9mntkf5l+ZfuVUs7bzvlZtlaE0zWbsqqr/77VUs/kd22r8/9yuogl02Hejoz&#10;bNstW3TyYn2t89VLaFfK3bd+5t9WIX37Fl+49AFjTf30S/MyJUyJ50T7fnR1rnPEOvW2iJE3zPE0&#10;sVuqIv8AEz7Kx7D4kaRqVq8ranBC67t1vLLsddr7H/8AH6gDu3s7n7E/8bt91Eo+aFfIl2oi/deu&#10;Rf4o2dhZafK9zFMl7O1vFMjJsZ/7la2leJLHxJb+fbXcVz5X+t2Mj7f4qj3gIb+8+zWrt993bY6V&#10;Vs4Vmgfc2x0+dfmq1qUMs0X7ry/K3fJvrNTzYX8rYrvWwHTp5F/FLFLLs3L9/dXBa38B/A97rf2y&#10;88Pafc3F1vee4mgR3Zv79dhpqLNa+Vt+dlb50Wq+/UH1HY6rNt+RXqAOP/4Zv8BbkX/hGdC+f51R&#10;7NKif9nvwEk/zeF9Ef8AdPt2WqfL9yuzmublIpV+V93+z9ynPqU6S2irbbJfKfd8v3vnSj3iTiv+&#10;Ge/AD2vm/wDCJ6E+3+D7GtWH/Z4+HL29pv8ABOhIn8X+gxfJ/wCOV3GpfbPKeWJl2ff2Ov8ADT99&#10;9NZo3ywv/fT+OgDy/WP2e/h9DPKsXgzRH2/xvYxVas/gh8OXsn8/wdoXyN9z7HF/8RXd3MN48W9m&#10;Xe/3vlpv9lSpZP8AMu/f/dpgeczfs/eAppX8rwd4fRP4Xexi/wDiKz4fgJ4JS6RV8GaJvVvlf7DF&#10;/wDEV6x9jnS1SJWVH/3KpXKSQyp5TL83+zVAebv8DfB27ym8HaJsRv8Anxi/+IqxefBPwO/lef4O&#10;0J/9+xi/+IrvYZt8u6WVv+AJUs1m95+9iZf7nzrQB50nwK8Gbv3XgzQk3fP8mnRf/EVbf4D+FU2M&#10;3hPRH3N8v/Eui/8AiK7iz89LryGb/Y+7Wk814lwy/ZmmRW2/Ov3aOYDz+2+C3g65d4l8HeHYd330&#10;/syL/wCIpsPwi8Hb9v8AwieiO/8AGn9nRf8AxFei3KSvb/uvkdJd6vVj7GvlblVUdF3/AHajmA4/&#10;wr8JfC8epvPH4a0aGVG+V4bGJXStK5+HWg7btZdF01Iv7n2NEre0d531Hf8AKkTr8qJWnNumZ2iZ&#10;djfxvWcpS5hcp5/beBtGtrpbyz0y0hu0bYqRQKmz5K2LOHyX835t/wDFvb5K2nsJ0n82VldP92s+&#10;wtp7lE2zxo/+2tacwyK/Rn1RJYv9VFUz3kTvtjZfm/2qdc3LQukUvzu67Pu1lXlhKi7ty/J8/wB2&#10;mBLeTK9q6bvn/wB6okhaaJFl3bF+75LUy8mS5unlVfk/21rQtnWZUX+7/s1QFR7ZvK8hd0Pzb1d2&#10;q9c+UkUX3fu/fqGbdDa/L/rUX5n2/wC3VeFJ7yw2t9/d/doAif52fz2/dO3y/NVG5sPtO9vv7f49&#10;1a0O2bZBt3uq7/nirPud0P8AEyf8BoAz3sPs0qea3yVU1K5+fbFKuzd8tdM9s1++5f7uz7tUdV01&#10;baw3Mv71f49v+3QBj6bbK8Uss/8Asbd9a3h6ZftWnruX/W/JsT/YeqKXNzNF5HnybE+78taegp/x&#10;NNPVv4pf7v8AsUFHe2ab0/4FVvyaId6I/wDvVbQZUVwSkWYiIz2EKr9/yvmqvv2f63clWPm/0fb/&#10;AAIr1FNuuZ93zfe+5XTECjeWf2l/lX+GjyfJ2Lt/i2bK0Ln+Bv8Axys/5tzs396riQW7OFpovl+R&#10;EZvkqLyfn+amWEzJF/wOrE25LhKPeAxNb0GDWLdIrtWeKKVJdiPsfcvzp/49XOf8Kl8P3kVwrWci&#10;RS/O6JeSojP/AH3+f5m+b5n/AIq7a5uYLZN07KiM6Jvdtn3qZM+xNy/IlHMSYUPgPT7zRotMaBvs&#10;UCoixPK+z/7KnaV4JtfDO1NPiks7dFb9ykrbG+4v3P8AgNaaa9BpqbpbmCFP+m0uyrf9sRXlvFLB&#10;Krp99XRvvUe9zFETzNbacjbWrPh+e681VbfupNS1pLyB1iuYnVG+ZUb7jbP/ALKlh8SW1nao088E&#10;MW5It7y/eZn2JQB0VhueKFfKbyvK/gqvpt5sba275G2bKitvFVm7vpks8aXCxb9iP8+2mJf2byuu&#10;5ptzb13p8i1kMsPue6bbbb/NanIkv2+L+PbAyL5v975Pv019RS2neJf9GVP9ndurKTUv9N+fam6K&#10;Xd833fuVRB0tzDK+my+Z88tP+xy/Y7eKLb8v9+ufs/ElrfxO1tPFMnz27fN/Gr7HT/vpNlS23iqC&#10;5057mK8ieKKVomdG+RWR9rpWPLIo09VtmRfMVfnfau9KpW3mpayq0TO6N992rPh8VRXmnW8tjcrN&#10;FKu9Zk+ffTrbxPBqUV7AlzFNcW7eVKiN9xtiPsf/AGtrp/33Wsb8oE1/cz+RtXcnzfwNUMKM7/vY&#10;N/y/x1m/2xbabf28Usuy4lV3WH+N1XZv/wDQ0/77pya232r5a1JIk2vdbf8Aa/vVYuf9DuIl3Nsf&#10;/aqlc3MULuzN/t1CnirRU05Lxrlfs/m7Gu3/AIG37dlUUdC9nviRol+f5X31qWetxvFtWJt0X3n3&#10;Vytn4nguZbiK2njm8iXym2f3tif/ABaVYh8SRXLyxRbXeKXym/dOvzf+zffqJRJN0fuV8/av7+X+&#10;9Tbmbe6Rbdm/+NHrnIfEmnw6ols95AmoOrMtvu+fYuz/AOKT/vutN79fknby02f7VSB0mkQqkvzf&#10;wLUkyKjbf+WX39lcNY/EXQYvED2bahvu/N8pooonf5/7vyp/31/d/jro9V1uB4LhVb/visOV8xRX&#10;1HUvtLfLuR9+zZuqLSoW8ppWZX2ru2Vy954k0zStUsra8vPs1xey/Z4IUid97f8AAatw+MNM03WU&#10;0/7ZF9tfe7W+75027N/+799P++63JOgR/tO9mi2Oi/x0yzf91L5rfxfxtVLVfGGn6bZPeXlyqWjs&#10;qK6K77tz7U2bf9+sl/GGkIlpF9si2X7/ALjerpv+Td/6B/fqgOwRInif7v3fl31m/YF835pf4v4P&#10;krB1Xx/or6p/ZTXkaarEvzQ/c/g3/wDoFD6xYw+V5s/z3DKi7F3/AOf9+go6aZ0/e/6rYjfxt9+q&#10;9zcrYXHyrv8ANi+VP7tc5D4h0y5eXyryP91L5TfvU+Rq1UuYni27ldP4vm+5RECaG5ZHR/I/h+//&#10;AH6h+zfafmbaj1ed2htYvI2u/wDvVkzP8zt9/ZVkm3o8LbPmVU//AGKx/EKS/atu3en+29aFneSz&#10;fdVfKrP15INjt5rJL8n8VSUW7C22RJuVfu1Ys9s11pkrRKm6XZs3fd+SqOlXLXKv5u3eladnZxw6&#10;lZbW+829fm/2HqZgdWnyRf8AAqsI/wAtMRPkorhLKMNys1rFvXZ8qVQ3xXM+2Jlfb93ZVizRntYt&#10;33NqVUS2SGXdE2/5vl+b7tdEQLcyK/3vk/3Ko3lt8m5fnod5d21W+RG+aryfOn+7/tU/hIMS282H&#10;+6nzfx1YuXa8+RqZ9jaaV/7+6rdz5aSoqq33a2A5zW9K+2WsUH2nyUSeK4Xf/wBMpUb/ANkrnfFX&#10;hu88Q3m6DVWs4ViRNm3f91/99Pv79j1Y+KPhK+8W+F5bHT5Y4bh5bd98zfJtWVHf/wAdSvNP+FXe&#10;NNNs7T+z9atEvYLVrfzvNZPmZ0/2P7qf/s1YHSv8H1mW4WXUGeWdWSV3Xe7fPK3/ALV/8cSum8N6&#10;JeaPqmp+azbJ598EO7ekS/8A7e99n+3XnM3hv4n2d/p6/wBvNNFcS/vZYm+SL90n3/k+b59/3K1v&#10;B/hXx/Z68kviHxHJeafF5v8Ao9u33/kiRN/yf30uH/7apUgFz8E/+PRYNca2dJUf5ItnmoqRJsf/&#10;AL4/8fetqH4erZ+GrTSPP32lrLFKsqRff8q4SVP/AECuV1jwN4qf4tWniX+0Lb+xINlv9k3P5vkb&#10;P9z72/f/AB/Mr/wbKteM/DfjbWNXuLnQfEc+m2jWtrFBaI3yb1ld7h/ufxo6Kr/7H3KCTe8VfDGL&#10;xVqkN8uqtZ3EUSxfIv3/AL/yf+Rf/HErHT4Ofv7JV1y7/dNbu6TSt+9aJPKf7ro3z7In/wCAf7b1&#10;UufAvxBhVmtvFV39na8aVkdtjpB95ET5H3bG3/8AAdn8S1zWifDT4up5UF546a5/dfvdjPvZ9kv3&#10;H2fxtLF8/wDD5VUB6V42+Hv/AAlWqW90utT2CRQeVsRf9b8+75//ALCufh+CC217Kya5cvLL58qu&#10;8W/ymZ4n+438P7rb/wADet3WPCXiO503w/Z22vXdnLZzo99N5v724RYnXa77Pm+ba/8AwCuKh+Hv&#10;xCe9tFvPGLTbbNdzpOybpVuEaX+BPllT5P7y/wC1UlG9D8Crazl81dZntk81nlSH90jytK8u9Njp&#10;83z7P4vlSuq/4VvbW3gG70NrxZkuGd2mSJU+Zn3fc/368yv/AIJ+Nr/S7RdQ8XyaltvopW85mRHW&#10;KW3lTYn9791L8n3f3qf3K7O58GeM3+Er6PB4lZ/Ev3v7Wdm/567/APvrZ/c/8dqeUkh0T4M23hjX&#10;otSg1e5migXf9n2/Ir+UkW/7/wDH/Fvqvqvwi0zXr/W9Qi1dt163mt9n2/xW6RbH/wBzZuX+61Vf&#10;+FUa1c/CrxB4a1PxDK+pao17t1BN77fNd3T5G/hTfs2f3ai1X4V+Ibmd9Q0W+ttEvUtXiZNO81Im&#10;bY+x3/vfNt/74o5QHf8ACorb7a9zLrU7yxM/39nzoz7/AJ/9r/b/ANhP7ladz8PYpvB6aH/as+zb&#10;/rdu9/8AvuvPH+A/ji5TUF1XxLFf/wBraZ9ln37vNeVXfZL9/wCbYj7Pn/3qfN8LvH/9pbYvG0/2&#10;Lytiw+bLv3/aIpfv7/8AnkksW/73z1QHcal8LrGbUfPXU5Id959t2bfufOj7E/2d+9v+BvVSb4J6&#10;ZbWsUsutSfZ0g8r98qbPvo/z/wDAkrktN+EXi+HxLp+q6r4ja/ltfISd/n/e+V9//ZX7710HxC+F&#10;eueLZUli1WVNPa6tbj7JM/ybIpYpXi2f9sn/AO+6oDV8K/C7TPD2vfbLPVWuXt/naJ/K2Jti8r5P&#10;++K0H+G+lW3i2XxHLqawyrefaN821E3+UkWz/wAc315Zon7P3jPQXuI9K8Uf2bFexS+b9n37/NZ5&#10;WSXfv+Zk3oux69D8Q/DTWvEnw5t/D325bnU1vLW6nuLht+5orhJfl/i/g21PvAP8Q/C7RfFWuTTt&#10;qDJd3X71Ut2Ten+q+dP4vuRJ/wB910v/AAreD/hErfSHvm8pJ0lZ9qJvdZfN+dFTb87145pX7M3i&#10;rRNOhgs/GP2a9t7X7LFcJAyPFuislf8Aj/6dX/j/AI607/4P/EGHV9MWPxZfXNvKzvLdxS+V5X+q&#10;+TZv+bfsl+//AH6oo9A8PfBDRYYorP7dO6Rbtszqu/5kRfv7PvfJWhbeBtP8E639pl1zfqFxFs8m&#10;4+zq7J/fTaiNXH+Bvhj468N6it5eeKm1vU7WBkgt7uWVLdmbYu903/N9x/8Av7Wl8afgbd/EjVor&#10;6LV/sES2Nxp8v7re/wC9lt5d6fP95Ps/y/79R73MSLYfCjRYfFFpr0F9I7+e8q/MjptleV//AG4f&#10;/vhP7lVPFXwr8Na9LqGq32oz2cU7b5ZneJPK/wBUj/OyfL8tulcO/wCzT4lvLVLOXxtcukUDRRJ8&#10;37p2tbiDenz/APTVH/4BXe638N77xP8AC/W/DU95bQ3d5avZLcJA+xPn/wB+mBp23gnT9Y8IJosF&#10;zFqWmOv3/KieKX59z/Js2/8Ajlc+/wAB9IS42tqN9N5W3b5rK/8AA6/f2fe/evXNf8M5eLLa1t7b&#10;T/GM9nb28t+/2hIm82d5/N+d9su3cjy79+z+BPuVn3PwK8e2F7afZvGN9NaS3UvnyvdS77VNlxsd&#10;Pn+ZkeWL/v1QB6FN8DdKvL+7vINQvUuJ7X7O0zz7/l2bPvtvb/b/AOAVzSfBm2ufEeoWdzqcc3yJ&#10;LFbxMiSpti8r7ip8v3/4P4q0/Bnwf8Q6D4rivtT8WXusWkUsrxWjyuifMkWzf+9+bZ5T/f8A+etX&#10;fE/wl1DUtU1uez1iXSpdUnR/OhbY6bYki+/v/wBjf/wOqAz7n4G6R9iuPPvJ0Sf/AEfzn8r+J0f5&#10;HZP79dx4D8K6foOm3cGmX0Fykt5K8sqMm/cz7n37f4qr6x4JvLnwfp+kLebJoLy1la4f97u8q4SV&#10;/wDvvZ/4/Wh4P8Ky6J/abXU63Mt/efaGSJdiL8iL/wCyUAdRD/zwVm83/drKuUbf827/AGvlrVtr&#10;b/SPu/w1dudKR0/1C/8AfVAGbDcwQ/LErJu/gdKqa9ZyzPuVd++rttZyvcRblb+CrGpW2xU3fwf7&#10;dBRlJZzwrE1r8j/xVtwp/wATTTPl+5v/APQKqQ23y/7f+9UulQtNLZSszb/N/vf7D1EwOw/26fTE&#10;3bP+BU/nv1rgLKVmjJaxf7i1Xms1T7q7N1Sw3P7q3/21+aonmXe/zLWvvcwDPsH/AAN6r/Zmhf72&#10;zc33N1avy+Rv+49Urx/lRtqp81OMgIof3Mu7+BWqV4Vfe3/j9MSZniRl2/x7qi+2O8r/AC7NzVtE&#10;iRzXjmbULDRvP0j57jz4k+7v+VpUV/8Axx3riZpviD/ZbtFBZPd7bh1h2/8Afr+P+Ou18c3OpJoN&#10;w2lMsN8rReU7xbk++m//AMd+Xf8Aw15lpvi3x1bfu20ppvtEsSK92uz7PuS337mVPmX55W/4A9WB&#10;b1uH4ialYXcH7iFJYFRXTZE/zRff+++1t33v/HKqalqXxB8Nr/qI5tPlnWL/AEeDzZVTZ9//AL63&#10;/wDjldRf6r4om+Gmqz6ZFs8RxJcfZUdV3u6u+x/7v3Nn365+58SeKrC/insYL7UtPaB90N3a/Or7&#10;Pk2bf9v+/QBY8YXniybUZYNF8h9kEUv76L7rb/n2P91mdN//AAJP9uorO2+INzcXq/6JDFFEyQTf&#10;J88vybP91fv1zl/4/wDiCnhq71BPCG+9iiieKxRX33Erb9//AAH5P/H6t/8AC2vGdtqyWMvhpUSe&#10;6litflbfcKvm/wDsiI+//bpgdX4h8PeKNV1TRL62uVhe3tWSVPNX5ZWeLe+z+L5fNrHtrP4qfb3Z&#10;p9P/ANUm37n3vKl3/wAH3fN8rZ/s7/46teDPFvjbXvF8X9p6LPo+jxLdRMjquyX/AI92if8A3vnu&#10;E/4BWV4n8Q/ETTfG+p/2fYtf6V5sT2qIqo6Jvt96P9/zV/1r70df40/uNSA6vxV4V8Q3+vXc9tP/&#10;AKJLZvFEiTsm19kvyf725on3/wCxWTr3hvxRf6zFcweWif2ZLbrsn/5a7Jf/AEN3t/8AviuP1L4t&#10;fEHUnm0WLSP7K11rV7iLZA7/ADea+zY/+qX5ERtjvXov9peJbn4cpcrt0rxK1nv2eR5qRS7l3/Iv&#10;zbf9z5qCRut+Htev5dH8iKSGWKJ/NvvtmxN/lfxp/H87f+OVSfwT4o/su0g8/fEqvut3uv4PtFu+&#10;z/vhJfn/ANuq/h7xP4/c6T9u0yL7PdbftnnN88Tr5W/5/k/vyt9z+D+GtD4qP42try0l8OS/6J9j&#10;lSWJE2P5vz7HR/8A2R/++/74UVNV0HxxbadosWmarFvt9OSK885l+e4+T5/mStDxn4Y8Q69pdokF&#10;yqTLay+fslZEll3xOiOn91/KdP8AdeufufEnxBudkEtjFDFFdWu54l2PKn2p0lf7/wB3yk3/APA6&#10;f8Wn8e/YH/4RVp/+QTf79mz/AI+tkX2f738X3/8A2emBn3/w38bPZ6asGptvt7NLVrvz3TdtiuFd&#10;/wCP77vF/wB8Uy58JeIbyy0KxVdl3btKjX1vfNEkS7Pk/dfxf/YU+/8AGfxN2Xe3wuv7qW68hPvf&#10;aFi/49/m3/L5v3q0PCut+LP+Ewu7PV9KWHTIoEeK+Rdnmv8AJv8Ak3v8vz/+OVRJmW3gnxDbatFF&#10;5G+0WK43Ol8yIqNK+yLZ93ai7P8AvhP7ldHqXhjxYnhnwla6ffWyaha+Ul5K/wDd2bXdNyP833/v&#10;1zOvXnjjTdc1ifTYvt8W6V7NJm2/wPsidN/zfNs+f/b+5/FWbN8SPiDf3tvoMtn/AGVdury77e1l&#10;f/l4fZ+9/wBUv7pN+zfUgdbrGleOJtL0pbPU7ZNVisU+2fMmyW4/df7D7V/1v/jlZU2m/FRL/wAi&#10;LV4klaBpYH8pfs+/5E2S/uv9t/uf+yVpaxN4svPhtqEtj58Piu4sf3X2famy4/2KzPDGpfEjTbKV&#10;rmBpru3nuE/0hleJ0Z5Xi2fxbdn2dN/3vneqA29K0T4iPeWUuq6hE9vb3SSyok6fvYvKdHR/3SfN&#10;udG+/wDwU/W/BnirxJ4g0+W+vrabRLXUftH2H++qpLs/g/g3xf8AAk3Vb+IqeMby10S58NTtDdwX&#10;Xmzwv/x73CfceKX/AIDv2f7aJXL6Jc/FLRPD1vbNateXaSy7prtld/Ka4l+ffv8AvJF5WxKANiHw&#10;H4/tvGWq6npmtW2+VlSCK4n3I8X719n+qfb99FrY8YeCfEutxaVL9ug/tCwtZdzyy7k+1NEnlS7N&#10;nzbH/wDQ65b4Zf8ACz31bwrFrn2n7Payxf2i7+V+9T7LLvdnR/m/fvF8u3+Cuo+J2m+KLnxXpN5o&#10;dzdvp8S3H2qGGfZFvVP9H+T/AH6j3uYDiofhx4//AOEvm1e21+2d54Jbdn835/v7k/g2/Iuzd/uf&#10;7daFz4G+I1ympxS+JdPmt1lSW13xfc23G/5/k/ub0/7ZJ/t02G8+Kj65p/2ax03+x/m8+aZX81P9&#10;b/B937vlf+P10Hw31Xxnc+EJf+El09bbWGldNlovyMv/AH29LlA5zw3bfEbSvHWmWetXzX+leQ7z&#10;3ESpsd283Zv+T+75X/fH+/TLDRPiNf393P8A295Nl5t15VvceV8/71/K/wCWX3fK2f7X+992uN8H&#10;p8bvD2l2kFzbNqrssHnzX06y+U/2eJJf+Wv/AD181/8A4n+La165+LNzoz20VtEkuyB1uLRlidmZ&#10;Pn2/vf4Pn/2fuU+Uo27Pw98S5r9/+J5EkUV0sUqTMiebF5SfPE6RP/Hv+/8Ae/2KNS8AfERIreeL&#10;xLbXmoKsTs9xL/F+981ItsXy798Xz7Kz/BmveP8AQZ7i21e1n1W3iW4umhRd9x81xL5SI/3WXyv+&#10;+fK/266D4zWHizVf7KXw5LfQyxLdbkt7ryvna3fyt/z/ADfvfKo5QLdn4e8Z2GjahFPqsdzdy3UT&#10;wXH9yLem9H2p9503/Oifx1q/D3wfq+gy6rfa1fQX+oXrRO1xu/uxRJs+5/e3/wDfdef6JN8WIZ0s&#10;75le3+1b5biJkZ3/ANK+f738Lxf7u3ZXofga58R/2Nbxa/Bc/wBoW6ok9w7Rf6Q2xN7/AC/d+fev&#10;/AKsk7h7Ntm9l2b6lT/Rotv33epYblprWJW+es+5v2RvvN8jVIGnbXK7N0rRI/8AcqlryLc26eV8&#10;+5v7lMmuYnbbEzfdp7vstU/3qXL7xRn2G6F3Xar/AMDVoW6eTdaYu37kv39tFskSLLL/AB/xfNVp&#10;LmK5utP8r/nr/wCyUpjOg+Xb/wACoo30/Oa4SipbQr9li/3Kghtl/e7V/iq7Z/8AHrD/ALtV02oz&#10;7v71UBC+7yollX+L5dlVbzdMsW359taD7XlRt/yf3KxJvNh3tu+81bxAIbnybdN396otkrvuZfuV&#10;KkM95bpuZdn+9Vh0ZIt3975K2IOK+Iviq+8K+CtV1W2gW5uLWLzVR13I1ec2fx4lm+z215oc82pS&#10;tKmy3bYny3vkJ97/AL6/4A9eveJ5oNH05766XfbxMibE+f7z7P8A2euJT4r+HvvMtz93f/qPuJs8&#10;3f8A7u35/wDgFMDj9Y+OU6PFFpmiypL9ueyl+1ru+7cRRP8Adf5f9a7Jv/h2NXXeBviLc+IdGuJ7&#10;vSLmzu7OziupU/gl3RJL+6/77dP95Kd4w+JGkeHrW0n+xyXN3er5trDt+++zd8//AHw//fFZum/E&#10;7TtKuLj7Zp7W0txfNb/6OqfPKr+Vvf5/uu+z/vugDn5vjN4hSy1O+bSlm8qxg1C1tEgb9+rWryv8&#10;/wDsMmz7lS6r8e20ef7NPoct5d/6Vt+zy/8APLzf/Q0i/wDH0rV1v4r2Ph7wkl9baK3zXV1aRQvL&#10;F/yySV//AB/yn/77rQ0f4r6RqWl6rqEGlXbrpsD3E6PsT7v30+//AAUAN8W+NvEtgvhqz0iztvtu&#10;pM6SxXG90i2xbvv/APAK5mb4/NbfYvN8K3yS3VrLcKkMu/bt3/f/ALv+qeti/wDjHZ2GqJBLYskS&#10;Xn2WV/NX+/KqfJ/vxfx1p6l8S9M0S6iWe2vXmls0vdkMSu6IySsn8f8Act5fuVQHNaJ8db59L09r&#10;7wvPNd/uvPmt/l2bn2o+xvm2/wD2dbHg/wCJ2q69r2iW2p6YqS3trKk/3vvLFby7/wDd/e7P96tX&#10;Svijpmt6omn2dtc3LvKkSvti/ueb/f3fc/8AQ65e5+MGn2fij/TNPkhiiV7WK43Lv837U8Wz7/8A&#10;077qkk1bn4xypeXdtF4Xu5obeV4mlRm/hTfv+5VvW/iRr2m/D7TLyDT4rm9upZ4m2I2xNqSsnybP&#10;9hP++6l1j4r2eg39lZ3NnIiX8Vq8EqMm/fK7r86/98fOlUrz48aU8GleVZzpDKyfavtbRI6I0Tyx&#10;bfn/ANhf92kBY8PfE6515NVZtBubZ7CDe0P8cr7N3yfJ/wB8Vj3Px1vLbSPP/wCEVuZrd4kdXhZ3&#10;+9KifP8AuvlVN+5n/wBh/krTh+MFjcp4g1NbGVNP0vTvtUuxovN3b5d6bFf/AKZVUf48aRbadcNc&#10;6LqEMVvL5Tf6r5HXZv8A4/4N6UyiKb4x33nvFF4Vn3q2yXzpWRP9a6f88v8AY3/7j1j6J8Xdamld&#10;p/C8rpK+9U3S/uk8p5XR/wB1/sIq/wC/Wwnx10i5/dRaVqDy7oomh/db/wB7L5Sf8tfuu/8AH/sV&#10;Y8MeP7PxJexRJZ3NnM0H2hUdldNu90++v+2mygDnpvjTeQtL/wAUTco/mtErzb/kffEnz7YvlX97&#10;/wCOPXUw+M7nWNG1BotKbTbuKd7eKKZX+d/77/J/eesez+K9trHh7+01065mlt/sqNF8iPK87oiO&#10;nz/d+aqNt8ddMmSyuYtMuYbRl+be2x0+SX76f3v3T/8AAdjVRJFbfEvxLpqXdjeaRPcyvK8UFxDF&#10;8irs+R/uf3v4H/77eut8N+NtV1Xw5qty2kS2d3br5UW/f+9l/wBzZ/f/AN75aytK+LVtquqagq2y&#10;pZWWnPdSp56O/mr99Plf+7/HTP8Aheuj20twn9n3LvFAtwyean99E/v/AN7/ANAoAq3/AMQvFVtp&#10;zy/2ZO9xEs7tb+RsSJll2In3PmV0+b7/AM3+xXRaD4w1y28Efbr7T2vLtLrytm3Z8rOnz/c/uP8A&#10;3P4KxU/aBsYVl8/RruZ0upbffCqbG2un8G/+5Kn/AI/WxN8WrOw0bRNQvNPl338Usq26Sp+62/fT&#10;5tnzfP8Ac/36ALug/EjVYdLbU5/CNyl3vZPsMKSu6ps/v7KqWHxg8QalqktnP4Oks4nv5bJXeV03&#10;Iv8Ay1+ZE+XYj/8Ajn9+otN+OUF41vPpmlSzJ57xXVu8q+aqrE7/ACJ/wD5au+P/AIiweG/ENxbT&#10;6R9pt4oPN+1/Ijr/ALCP/wChf7lR9oDj/G3xj8Q6D48l0ix8C3Oq6fEybdTt1l+b/j3/AIPKf/n4&#10;f/wHerFh8YPFHm26/wDCITw/aG2Rfupflfe/8ao/9zf/AHfuf30qxoPxUttb8R2li2lXdn5rIjTX&#10;Eq7FZkd/4f8Ac216XbWe/f5Xzpu+/RygeP6x8VPGM1u8TeF7lLi4iR1eKJ5Utf8AR0l/55J/H8v/&#10;AAP/AIDWn458beKtK1y3i0jSGvLGJVlZ0gZ/tH7q4Z4vufL80Vv/AN916rDYb3+aXyXqZ9Hidv8A&#10;X76YHiP/AAuPXtEt7j+0/DkqRRXT28Vw6vvl27Nj/LF919//AJCrtfGfjnXtEn0RtM8ONr1vdRfN&#10;NE3+q+dF/wCBff3/APAHru/+Ebtphtn8u5i/gR4qqTW3kv8AL8iL93ZQUeH/APCy/GNhPbxX3hWe&#10;8dZ5YvOSJvK2+anlPLtidvub/nT/AHq9D+G+va5rGnXcWuWLW0sTIiv9zzV/3K6hEV5U3fP83zfN&#10;WxDZ2e3zYrbyX+43zb6okZZuyP8AM37rb8qVn3k3zfdX71aF/bM9uiqtZ/2NXi3SsqfNQBrfLZ7f&#10;NgV91JNMrxRMi7N38FQX+2aVNrr93+9TJoV+yxN/tUFF3fsgdttNtpt8unssSoiz/wB3/Yeofk+z&#10;/NLs/u1FZw77rT/u/wCv/wDZKiUQO1Tbtp++otlSK2BjbXAWNtv+PeLb/dptzDv/AIvv1DbTP5Vu&#10;v8Oxd1Nd/JV2X50eqAd8v2j/AG6r7Fm2q23ZuqZ3Z/8AgFVHh2MjLu/2t9aRAf5OyLd/tfc20Pto&#10;+/Ptb/Vb2o+xr/tf7NaEFG8hivLfa0Suj/wOvyVi3Pg/TL+KVWs403/JvhXY/wD32tbWpXMGlWst&#10;5LLsiiXfK/8Acqrea9bWdrcXks6vaQfOzp/DWkQIf+EV0+8+a5tYn8pf3XnRb6q3PhvTJm/e2cDp&#10;8+1PKT+L79X7DxbY6rZJPbXMTxbnX72351fY6f8AfSVVv/GdjZ6klmzMlwy7/wDVP93/AH6I8wFT&#10;+xNOmZIJbOB0Vt2x4v4/79Ps9Es4bi4WK2X978kqeV95Kr23jDTL+V57a8gud7Ii7Jfkf5N/yf3v&#10;kerqeIYEldXubZHRvmR5U3r/AL9UBeTwxp80rq1tB867PngX/b/+LepbnRLZ5Yl8qB5VXYvyr92q&#10;Wm+Iba8d5bae2vNvzt5MqPsqG88VWNze27JqFsny/wDPdKz94DVtvDkCL5iwRpKrff8AKWsqbQbb&#10;+0kVoLbY6s/mvB96qV14+0iwuofP1q22Tv5SfvV2b/vfe/h+7Vi516zs72KC51GCF0gaVUmlRH27&#10;/v0Emq/huB4kZolfav8AzyX56mm8PW1zaxbraL7v92smHxzoaW7t/bWn71Zt3+lJ99U+env450qb&#10;RHvlvIprSJ0ilmt5fkV2dP4/+B0e8UVPEnhCx1LS7u1ntlmtLyL7POiLs3J/c/8AHqH8N2N/odxZ&#10;tZwfZGXY0SL/AAbKlufFumQ6Wk7Xlomn7vKW4+1Ls379v36q/wDCW6LbWEs7axY20S/xvdIiVZIW&#10;fh620qyigisVhigTYieVVSw8PWb6vLcrB5NxLs3P/s0X/jPTEimafVbRIk37/wB+nybfmei88YaV&#10;oNvuudQgh8qB5W+ZN+xfvvTA0LnQbPzfliXZs2bNtRXNhE9r5TRLCiL/AHVpn/CQwXktoqzxJcTr&#10;vW3f5JnqlN480V1dV1O0m2b0l2XS7ImX+/8A7XzVXMA9NKtoZ/lgVHf5Gfb/AA1pWfgXQ7bVJdVi&#10;s/8ATZYvKeZG+T/vj7tYqeLdHubpIlvLZ5Xl8pUSdfmf+5UusfEXT9EuksWlWbUJbpbVbSF0d9+z&#10;f/6ClSB0FnpVi9q/7ipXs0RE22zOm3+7XNJ8QtKtri9s59Tgs5bKXZP5rbP+WSS/+gv/AOh0yb4u&#10;6DDKkX9pwTJ5Hm+dF/qtu9P4/wDgaUijs9B02L7e7NEyfL/GuyrGq2HnW8uyL/x2uc0H4l+HLm6/&#10;5GHTXidd6/6Un+3/APEP/wB8UzVfiv4Thtb2VvEemukTMsr/AGpNibU+esfe5gNP/hH4Eurfd9/b&#10;v2fLV62RUV1iXY6Ns+79+uH0f4i6Rrdxaf2fqsE2/wCRU3fP990/9pP/AN8PUOlfGDw5qTXsS6vB&#10;bXFrdS2sqXEqI6Osrxf+hI9bAdr9pimll3RRbtv92qVyi20uxWb7tcvqXxU8JwyxKuuWPmsu9k+1&#10;IjxJ8/zvuf7vyOtWLbxtpGvXCNbanbXPy71+zzo+9P8ALp/33TA66w8pE8/cybqdqqedEmzc/wDw&#10;GvIk+Pfh57DSryf7XYaVq8/lWOo3ESfZ3+SWXf8Af3Ku2J/v10D/ABd8OPq1lpUWqx3NxKkqL5Tb&#10;0RovK3o/+1/pCUAdKieS+5t33v7tbFm8U379pdj15frfxd0PRPGUXhe+aez1CWBLiKaZdkUq7/n2&#10;O39z7zp/drs9H1Kz1W1S6sbmK8t3Zk3p/svsdP8Avul8YG3eX7Jcful3xf39tZ9yjOqNtb52oSZk&#10;3rL/AMB+Wpbm5XZt3fPVgM8nZ821k+Wpp7mJLVFZ/wCKrEKK8qbm/wCAUy8sINvzIv3vv0AZV/NK&#10;6Ju+RP4au6a+y6sV3N/rf/ZHqK8RUii+b5N1aXkxJdaeyqvzS/8Asj1EvhA6hKfTEqauAsqInnWc&#10;W3+5VfZs2Lt+5VizdXt0Vf4FSh4fvtVAEKK9RfL93b/FVhHX+BP92q6P8iU4gQ7IkTc396jzt7xb&#10;W+Vqbs/i3fxPTn2Im5lrcClrelQarpFxbSsyRSrsZ0++tcPpug+Gryz1XQLPU4LmW6iWWeGK6R5d&#10;mxF/h/hdUrrfEMP9saRcWaXUtmlwuxpYdm9K5Lwx4M/4RK10yC2vormW3tYrKWZ4kTzUVPnf5f8A&#10;gH/fFOJBU03wl4cs9Zigs9T33trviit3lid4tr7ti/xfx/8AfLp/sVsX/hXT9Y1J52nl83yvs7Ju&#10;/wBvd/7JXEf8Kuuba/vYLPxDLDZTz3V79k8rfulnlR33vv8AmX7+z7v36ZonwifQdZtNRg8RyzeV&#10;P9ql+X/Wt5UUX39//TL/AMfrSIG1bfCvSNNurS5W5nf7E2+Le2/+CJU/9FJTZvhL4ef+0LyW8nhS&#10;6n+1T750+Vv9/wDu/wAVcvqXwcun17WNTXxVd+Vfy7/sm35Ivkdfk+f73z/K/wDDsrovBnhWXwrp&#10;N3pl5rjX8VxveL7R/AzO/wDwJv4Pv/3KskNBfwL4VtXnttcskt7q1i/evcxbGib7j7v4vv8A/j9Y&#10;WpeAPAuj3Etnea19m/0VtQ2TXSpsgX5fNT/Z+5/srsSsy5/Zm0zUvCFvoM+rzvaW9rFbq/lf88or&#10;eLf/AOSsTfJ/HW34z+Dlj45urSWe+lT7HZvbwTRff+aJ0fe/8SvvRtn96JKko29N+G/hXXrK3Wzv&#10;J7m0SJIk8qVfk/deV/315T1oeIfh7oet6p9puWle4e1W3+9/Ar7k/wDQ64/w38DW8PeNbTV18R3d&#10;z9n+dbTZsi/1TxbPv/7e/wD4BVK8+C0F/wCKL28ufEOof6Z58q2+7Z5Ty7/9V/tJvTZ/uJQSdPD8&#10;FvD1zpssWoSy3Pmq6SujbEZP7lW7nTfCFz4Zu4G1Bf7H1ef5tk/8f+x/3xurH8K/DGDwxq76hLr1&#10;zc7rF7JrS4b5H3bPn+/u/g/8fepf+FUafNo0UTeI2+xbkil+5sfan2fZ/vbURf8AeSoAfptt4C1X&#10;SYtF0/V7a5t/tzOqJPvf7RE+7Z/31/BWP/wh/gx7qLSrHWVS9gla1dHn3yssWx3i/wCALs/vba09&#10;H+D6217/AGnP4hbVZftn2pnSCJN+1/kT5f7lZOpfAGz1XVNV1X+17uG6urq4uvkVditKkS7P91Ps&#10;6f8Aj9WBvf8ACrvC9mjwNO0KXCtb7PtWxHRk+5/6Htp2t+CdI1ueWfUGZ7fyPKld59ibdj/f/wC+&#10;3/77euVf9njTn2LLqs+/zXli+VN6I1u9u6b1+bb+9dk/u11Gg+Br7w3by2LeIW1LT1s0tYvtcSb1&#10;dU+/vVPm3/7dAFGa/wDBN5qlrrX9uWzy2EUVxE6T/J5UqS7Jdn+2m+se58N+DNBupYNc1df7QeK6&#10;1Le87RP9la4819m3+FHeok+C2maOlvYtqs8L/wBnWulQf6rfsgSVN/8AvOkstdB4t+D+leM5bSK8&#10;lnT7LB5Vr5P/ACy/dSp/wL/W/c/2EqgDw34P8J389lqun3lzMlv+9g/fy7P3qJLs2N/D9x9lbE3g&#10;Dw9c62mrzr/psV19oX9792VkRP8A0BK8/wBK/Z+0Xwr4q0fV/wC3p/tFhKjwQyvEm/bbpF/c/uRb&#10;60Lz9n7StV8ZXviO5vruZ5bpbpbF9nlIypcKmz5P+nh23/3kSgDq9V+F3hrXtXl1OVZfts8vmtsn&#10;b/nl5X/oPyVxmseHvAFt4a1PV11OeG02y2ssyNLKlu8qIm/Z/ubG3/d/iqXwr8ItF+HWvaZqcviO&#10;5+0W9i2n+TdtEiXG59zv8qfe+Srd/wDDHStV0u40H+2rn+z7jZ9ssf3DpLEqeUm/cm5dionzp/El&#10;SA/wZ4e+HNneRaZLeLNdzs9uzyyv+/l+dH/9KHT/AIHtpyeG/AVtdzeHr7UWudYe5l0+V90qO26L&#10;7R5Xy/LtSL5qpeB/gb4MsvFVreW2oTvdxXj3ESNOuzd5sUuz/vu3T/b+T566Lxb8A9B13W9a1m5v&#10;r6G6urxr1ni8pdjfZPsvy/J93Z8/+/S+2BAnhXw5oPi201X7ZBbSsssVrDNL995382XY/wDt7P8A&#10;gPz1X1LwT4T02zu9e1DbDEjS3Etwl1KiIjO7P91/u7nd65eH4CeDJnu7mDXvOt4JftEuz7K6Rf6K&#10;9q6b1T5V2O77P739yui1v4aeHP8AhWn/AAiup+Ibv+wtyItxcSxfNEv/ACyd9m1l2I+/fupgVX8N&#10;/D628Kf2rJ8mlXTRJ500svzOzvs/2vvXD/8AfdVPDf8Awh3hXxh9ss9Yk26peS6atokUrxJdL99N&#10;/wB1fuf7NW/+Fb+GtB8EW/gmXxHP5UTJdK93dRfa3VZfNT+D/pl9/wC98lS2fwl0O/v7e+i1C5vL&#10;SDVZdV8p2gdFumffv37Ny7G+X5H/AI3V91BRialYfCmzS40G+njS3sL6KyXT3nuESCe6R0SJE/h3&#10;pcSr8ny/P/sVrWHwr+Hc1xb6rY6cs175/wDaS3Hny+ajtsbf8z7l+5F/wH5au698B9B8Sa5Lq9ze&#10;XsOoS3Vvd+dEyf8ALCWKeJPufd3xf+Pv/frH8N/Bnwr8KJbvUYtVu4Yp7NdKeXUZ4tmzZFEnz7Pv&#10;fukoJOo1Xwx4T8Q75dVW0vN7JKv2iX5F+R4vk/u/K7p/33XR+G/D2kaC922mN87y/vU812+b/b/u&#10;t8715D4b+APgy2t7ttP1W7v5ZYoke482CV4ttxLcI6fJt+d7h/8AZZa774dfDfTPA11rcunXN3M+&#10;oy+bP9oZNiNvf7m1E2r81AHoE26ZPu/+PVUubNtu7/2WrexkT+LZ/vUXL74k+VqooZ5zIn9z5af5&#10;zPZp87feqv8AbN67W21mX80XybW2f8CoA0NSf/R12/8AoNaDzN9t0r5dief/AB/7lYX2z7TBEvyp&#10;srds3W8l0+X7myf/ANkeol8IHYb/AOHbSlGzUcPzrT/mrgLKVmjJsb+B1o3tDv3NvqWz/wCPWH/d&#10;qvM/zPV/GBYhf5NrfwVS8n53/jqW5mbam6olm/e7t6un3NlXEA+5FuX5NtVJppN6fNvqVJk8p1b5&#10;EZqqv+5+b5fkraJBj+IbC5v9Du7NW8mWVfkd68/ufAGuP9n82W0d7WJ0VPNb7v3tn3P49+z/AHUS&#10;vQvFX2y/8PahHZt5N60DpBsb+P8Agrz+GbxtZ3EUCxedaI0vmzSsr/xvs2bvm2/crYkqeA/hRfeG&#10;/ENrrM8kCSpp32KWKGfzU++rJsd03KqfP/vb/ufLWVo/wT8S+G7iKW21eKHda29q3lNs+VZbh32f&#10;J/01i/74rTfVfiJ9vS28q2d/Kd1/cLsf5E+R33/L8+/7n9yut8PXPiG/i1ZdXi+zO25LNP49v+//&#10;AHqko4L/AIVp4/tpbe8bxV/pCRQJO7yu8TbXfzfk/wBtXT/d2VveKvh7qHjBvDk8stslxYXyXd0n&#10;30dNjq6J/wB9/wAf9ysybTfHv2WK2WXfFF9neJ3ZE3MtxudHdf8AY/uVXvH+I2mxS3yqs1vFEv8A&#10;o6Km93+ff/7SqiSe5+HXj2zt5Wi8Wb7vayRO+5ERN9v8/wD5Cf8A77qCz+HvjbSvBF3plt4lgTxB&#10;dXj3banub+JPn/8AH/mrqvCV/wCKL+11BtV2pFLaxPZu8So/m7Pn+T/fql8PU8XpLdr4hZXT7Kqf&#10;w793z/PvX/Y2b/8AaqSjEufh146SVJF8ZyJ8107I8vybmldovm2fdSJ1TYm37m7+N6vTeCdXvLfw&#10;0t5qavqdha7Jbh/+Wsu+3d5f9791/wCRXrmdK8E+P9NurT7NfNsi+0JvuJd7ujfZ9nm/ws3yS/Om&#10;3/x9667w34Y8YvFrC6nqcf22exX7Ldp9+KXyvn+Rfl+/QSZL/CjXLzxHqer3WuQTRXk8UsUW1/8A&#10;R9uz7j7/APZSrsPwZu9N+G3/AAjmnXi227U4NSX5mdIttxFK6bm+ZvuP87/36g03wH4xsLDw/LBu&#10;s9Qsokivv9MaX7U++Le/zf31835/vVYttK+Lf9jXDX19bf2gkTeUkO3Y7tK/3/k/gidP+BJSKOc0&#10;f4OeMdEsPs1t4z8m0i+7bpvRP+Ph5Zfu/NudX27/AOGuw8N+D/Eelay94viHztP2yo1jMrunzXDv&#10;vT+LdtfZ/F9xK4rVU+MWm26NPcwf6Q1vEqWMS/K3lJv/AIPu+b5v/jlbvh7w38QbnxVZXmr3lt/Y&#10;9rdNL5MMrpuVreVX/g+b52i+/VklvVfh74hv9c+3f283lLO0sVvubftbZ8n/AI5WInw98YvdW8V5&#10;4saZIlR2i3P8214m/v8A+w//AH29M8VeBvGz+KNQvvD1zbJ5svmo93L9z7ifJ8n3fk/jrFTR/iNq&#10;V6mh6rOrvLEztcW6/J/x8O6fPs+95WypA7LTfA2uW2vaVeXmq/2lFatv+dn+9sdd6fP/AB7/APxy&#10;tPw34S1rR/FeoX19rjX9vdK6RW77/wDR137/AJPnqp4h8JeIdY8B6fp8rL/bq+VLLMjfI8q/xv8A&#10;J8y/7H/oNHh7QfFWm6tbteXNs9v9+eFGfZ9x/kT5P+uXz7/4KrlAzdS+Et9f/ZIp9ea8+yyq/m3G&#10;7e+1HRP+BbXSqn/CDeNob/T7ZtXu7y3dZfNvkn2JFuTYn8fzbP8AgX/s1V9Z+GPjG58VarqOm6nH&#10;ClxL9otfNnXfE+1/ufJ9z7nyvu/2a3fCvhXxjZ+MrTUNX1OO8tEa/wDNT/nkjSxfZ0T5E+5Ej76k&#10;or+M/hFqfi3S9EsW1VfNsFuknmlV5d/nxSxfLuf+Dzd//AKx0/Z+1Ozd5bbxnfW0rwPbrcJu83bs&#10;fZ8+/wCf53/8cqrqXwr8fw+Kr3U9IvrJHee9lgSad9iLLLbsn8H3tkUqf7G/5K2P+EM+J+9/N8R2&#10;3yrceV5MqJvfZ+63/uv++qqRJDonwB1BNZeePxZLbea0rxJDE37hme9fej7/AL3+mp/36Su90Pwf&#10;r/hafWl1DXv7b0+9lll+dG32/wAkSoi7nf5fklf/AIHWfpXgfxVrHghNI1PUI/8AhIN2+XULSXZs&#10;2y70+bY6t8mz5HTa3z1x+pfD34paJZaxLp2tWT+VBL/o9p8nmy/Z9qfwf3lqA+0Ps/hFc21rcWcG&#10;vLDb3F1qNxOlvA2x0nuPNT7r/wAG90/4HTZvgzqd4sq/8JfcvbtFLF9n2u8SbnfZ/H/Bv2f98VL8&#10;LvBniyHUrfU9afZ9otWS/t5pUd/NXYiPsX+H5H/4C9Z8PwW8R23xE1XXFvLb+zL+edPJRm3xRSpb&#10;/P8Ac/6d3+R/79MDpfGHwxbxb4h/tNdV+xp5UCLs3b1eLzf9v5v9a6/c/gql/wAKo1C281ovFE6R&#10;SrK/7pW+VmuPN3/f/wCAf8DrQs/AHiO88C6roviG+g1i4v8Aaiu+9E8ryolf5/8AbZZX/wBnft/h&#10;rj9K+DPjbw9ql3crrltcyz2trbtcPKySy+UkqI7/ACf7cX+9segDdsPhRrV5pqM3iG5s3l37okll&#10;f+NP9v8A2P8Ax+ug8YfDefxD4U/shtQW28i8tbqCXynl/wBRLFLsf5/76ffrz1/gz46v9N8QWcuu&#10;W3natFKkrpO3zN9nSJHdNn99H+RPu7/krvfiF8MZ/GEHh9FitJnsL6K4n+0Lv/0dfvon/jn/AHxQ&#10;UcfZ/AT+ytGextvFV2lpL5+5HX5N8ru7/Jv+6jP8qf7G2vUPBOg/8IxYS2bXkdyks8sq7Ffem6V2&#10;2f8Aj3/jleeal8LvH9y1u1n4s+weVOu6FF81JU/db/8Ad+4/yf8ATV66v4b+HvFnhu61hde1j+1b&#10;SedpbP7/AO4TzXfY/wDwB4l/4BVEnezff+Vmps38DM2ynOn7rd/7LT5v9Un/AMTQURPbI8X3m37f&#10;lrMm8r70q/JWh5zb/wD7GmXNm00G5fLT5v41oApP5G1PK+//ALdbFtMrz6esTfJ5/wA3/fD1nvZy&#10;20W52X/vmrthtT7Irbf9en8P+w9RIIncQ/JFR8tKn3KjdBu46VwFi2G02sXzfw1RmTZK1WLDd5ET&#10;bv4arzfvm3K3+981bR+IBs0zQo8/33pz3KzLFL9xG/2aiSzbam6Xf833aY7/ACVfKBND/qt1Quiv&#10;dOvzfKtWLZ/9FSoptyXCbW+SmQcv4tub6z8NarPpm7+0IrWV7XZFv+bZ8nyV5f8A8LF8e6arxN4c&#10;nv5XlndZngbYibH2fd/3V/gr3Wa2859v8CLWfc6bs+Zm/i+5WsZRA8f8T+J/Hv2K7/s+xaG7t5di&#10;zW8Dvv8A3Urb/m+8u/Z/33VvwN4517zfsPiGz3+UtvuuIl3y+bK+zY6L937m7/ddK9g+x713LFVT&#10;+wW/h/4FT9wDw3WNb+Iia9qEVtazzaUuovt3wJs8j/R9mx1+9/y8f98f7laWj+MPGyXtu15pUn2T&#10;5fPt7e1/g8qXeiNv/vpF/wB916tf6U1tau38Cfdplhpvnb/lb/vmgDx/x/r3xEsPiDE3h7T7m50S&#10;K1tZWhSJdjN/pXmp83/brTNK8f8AxPmt5Z7nw1BZuqxKsL2u9/md03/63+DYvyf7f+xXuEOm7InX&#10;5vm/j21Vh0Fftrtu2f3qPcA+fLnxV8S/DfiPU9Tls5f7MWeVLW3uNqJLue12Ij7925/9I2f7VdR4&#10;81jxnNcfY9IaRLt9MW6V7RVTzZVuIvNTe3/TL/0OvYEs4pndZaIbaCG/igiZdkqvu+aj3CTyW/1v&#10;xwl4/wDZ9ndzWW5XVJoInf79xvT76f8ATvWv4b1j4g63YalFq+nwabD9j22qQxfvXl3v91vN+X5F&#10;T5P9v79egXlmsO/yvk+X+9VtH2WES7d/y1MijwTw9/wtTwxo2nrfbdbdtMS4uoruBPN+0bER7dH8&#10;1F+/vff/APYVStvE/wAZLzyr6fQ1s3WxVJbRFie3Sdvs77/9b82xnuF/h+VK2Pjf8V9c8AapZQaR&#10;bWk3m6ZqV7slgZ3llgSJ4ok2/wB/fsrK/wCGjbx7V2/4Rye2t4pb+K6+1y/OnkRO33F3/M+z+P8A&#10;h+aqJKl5rfxWfxC95fad9j0ryri3l+zssqbNkrRSom/du3+UmzY33/8AgVet+Er/AFC/07T59TtJ&#10;7DUEi/f277Pv/wB/5X+69eHp+0nqf9pRMuhyPpkTfvbTyP3v3Lr7j/71un/AXruPFvxjn8PRW7WO&#10;kXN/Le2L3ET7X2K2x3RH/wC+Pn/uq9UB67bQy3M+/wDuNT9SRklTbXinir463Pgm/wBH0qWxbVb2&#10;9s/tTPaNs/5apF8ifx/f3f7qPVLVf2hLzStBi1e88OXKf6DFqHlJP8m1k+Te+z/Lui1IHvVn5Dxf&#10;N5j7/wCDd9yrdzYMj7oJfkZfuV85W37Rt5eXFx5HhW5R1a1iSaafYkvnypEjxPs+aL53bfs/grY8&#10;N/GbxDrHihNKufDywpLqN1ZLcRXTv5XkOn+t+T+OJ3Zf9z/bpFHvToyWCNt2Oy/f21Ss0ZJUZ938&#10;XzvUVnfz+V97zt7ffq1NNLNpb/d3t/BTA09Ft/8ATHdWX/cqxqVsmyVm3P8AN9xKzPCqeTeS7vk3&#10;VoeczpKu77v3a5Zc3OBhTWyvL5sHmJF/t/x0y2tmmgdWZki3P99vkq7eXP2m6RW2/M2xqLPyoYri&#10;BW3uzV0/YJG71mi8pVb5FrMez87/AFrfIv8AfarcLqk8u7b/ALPzVUv7nZLt3K+9P71MoiSZvN3/&#10;ADf3N+6tBLxf7v8AD9/dVe2hie3SV22VX2M7usXzotBI55l2Qytu+99z/gdTTTNM3mqrbP8AepkN&#10;h50W6X5P+BVetkih/dLVAV/tjQxfPE2xf9uqM00s1vu+4j/9Nfnqxqtyzu8X8KtVJ/k2Ky0AXba5&#10;W2iTcjO7rT5rnztqrEyf8Cqvv+Z1p/ktuil2rs/v0FF3/ll83/j7UW1n5NvZM27e06f+gPWZNctN&#10;+6bbsVv4K1rCaW5ay3KvyT/+yVnL4QOqR/k+bdS89hkU5Eoyv9yuEsitk/0WL/dqu8Pzv8tW7b/j&#10;1i/3ahmmZJW2Kz7qoCLYz/LF/dqpNbN5Hy/I+75tlaHzfI27f8nzVUT+P/0CtIgNttyWH+2tMmSK&#10;5T733P7lPh2+Qi7dn96mTTRJ8taEBM6w2vmMy7EWuHh+KOjX9klzLOsMT+b8jq2/ZFv3/d/3HrqN&#10;SeB7CXz2X7Ft/e7/ALmyuCvNB8Haxq325r60R1Vklt0nTZLuTZ8/++iba05QNeH4l6Y97LZ/btkq&#10;sibHVvl3fc3/AN3fVWz+LumXMtwvnzpFF/G8TbJVZN6bP+Ao9NudK8IQ2d7q62dpeOn7qWWH53f5&#10;/uf+P/8Aj9czreseANBstKa+0+C2t9Rgd4pni+TZEjv8/wDuIj07AdbZ+OdK8Q3UUFtO00rr5uzy&#10;mT5P++P9h/8AviufsPjN4ehid7m8ns7t9n+jujO67kd/4U/uI71FomseF7nWU/syztobuKD91KkX&#10;8K7H2I//AG8J/wB91z+leIfhvf6pcWzafYw3G2d5bi7g2InlS/ZZfn/77T/dpgd1D8XYk0TVbyCx&#10;kmt7O5it1f5v3vm+V86fJ83+tWmp8Y/Dk0UTfbpdk7RIr+RLs3S/cTdsqjbX/gC2WXRYpdG2XW+W&#10;W3TZsd12b9/+0m+L/vtKb4nsPBnhXRrvWtT0XT0tLXZcNMlqr/d+49TygWJvjH4c+1P9puZYfN3y&#10;xb4JfmiVN2/7ny1FefE6zs7rw42n2bX8utyy29nv3xfOsTyvv3J/cieodbtvA9z4Q/tG50+BNMuI&#10;ktfNitf3sSy7Itn+z/crF/4SHwgi6Poc9jJeWX9oy6bA93Ej7Lpfn/i/9kqiTaf48aRZ/wBoLrkD&#10;aVcWUsVvLEitcJ8yI331T/gNTaV8V7bxJ4N1jV9Ms1uZdLa4ilsUul/1sW/91v8A4W+5/wB91ieM&#10;NY+H3hufU7bWNBtvOt7ZdS2PYrL5qfIvyf7nyf7quldH4ev/AAFePe6fpUWkQ3d00v2qxiWLfPtd&#10;0d3RfvfNSKOETxD4M+Lsunz6rZ3dhqCy/Ylhe6uIngb596S+VsVW3pKv/AKx/FWieFfDer3Hhy20&#10;iXVdbSxl1D7PNrtxbosUTxK+997/AMEu/wC5/BXoet698OftUsd9PoT3e50lS48p33/dff8A+P1s&#10;WeveFfFVxKsEum6lqCQPF/flWJtm9H/2fubv+AUEnkmq+D/Ceg6Nol9eaDcpd6pdWtkto+pzulvL&#10;L/A77/4Pn/3vu/x1iW3/AArL7Vb2baZJc6hcNvihsdRuJYnX7Qlvv81nT+KVK9LTxn4VfSNQX+x2&#10;dPtXmtF5C/vXbe3mr/36d/8AgFcpeeJ/BOiazp6y+F40e/urfT4rj7Lbojo3zp87P93eifJ97ds+&#10;SrAqpYfCu58Py+JV0pZreC6/s9rh1leVGleJNibvmXe7pTLbR/g/rdlaK+lLeafePF5T3ETvFLu3&#10;qm/d8v30/jrd8VeMPBngzWZfCcugrD5rWVwtvFaxeVK09x9nifZ/eRk/9ArYvPGHw3sNLeWT+z3T&#10;dFEqRQb/AJ2fZF8ip96gDh/iLoPgnwfqOlWy+ELS/wDttrcSxPFKyInlImxNipt+ff8Af/hpvgOb&#10;wLqvxLuNFsfh9p9nqFrBLKuoPEr/ADRPEmxH2f7f+z/B/fr1iF/D2vWCahp9naalb26ukHlRI/yf&#10;ddErB8PeP/CDxXeoS6euieVLLZb7iJEdvKl8h0+Xf/HsX/vigDmtN/aZbdb21z4fWwl8q6+1f6Uz&#10;pbvE8WxE+T5t6XEUv/A9ldxo/wAeNB1vwNe+KLPz30mzliil86LY/wA0UUqbP73yXEVZVn8Rfh9r&#10;F54f0yzs7a/u79oooIUtVR4klt5ZUd933FdLdv8Axyti88c+ANKll8OXi2UMvmxI1ikDvvZk3p91&#10;P7if+OUFEnhn9onwzqFzatGt9sut6QTfZvkl2ojv/wABRXT/AL7qv4y/aD0/TfAFv4s0ixl1K1ur&#10;m6t1Sb906tBFcO/97+K1dV/362/A/jD4d+IdT0+z0qfS7x51aWzt4YN+75fvr8n9xKLjxz4YjtfE&#10;FmunrZ2Wl75X/dbUbbK8T7F/vb4nrH3eck8o8Q/tLT22veI7Ox0qymTS5U8q7u9R+zxXG77P8m/Z&#10;8rP9o+X/AHK0NE/aHvJvBHjvXl0VYZfDMVxKqSy/JcbUlfZv2fK3yf8Aj9Zl5+0D4JdH8vwzc36b&#10;rV9/kJs2Mn+td/4VTf8Afeul+IXxR0H4by29neaU0z3tnPqDbGTZL5UsUTp/vf6Qlae6UY9n+1Lp&#10;UM+qxa5ZtYPZT3Sf6Ovm/uoIopXd/wC7/ra2LP8AaB0WbWZdKvLaTTf36WsVxcbHTe1uk/zur7VX&#10;Y/8A45T9S+K/w7ttLvbn7TBc/YFuGn+yWbS7fKT9791P7ldBpWt+GvE6y/2V9muXspWsp0SL/VSr&#10;/A9HugReJ/iR/Yl/4Pgs4ra/tNe1H7F50MvyKn2eWVHT+988WyuK8B/H7UfGGvaDp7aDBZ/b7GK6&#10;Z4ZXfymb7R/sfMqfZ0T/AIHXVab8QvC6XEVjBt+yRRLLA8UTOiIz7f7n956u/wDCy/C6Mm2X7q/O&#10;6QfcRkd/7n8ex6APL9Y/aT1LR9Xu7O80O0/0LU7q3lm81tn2eK3uJYpU+5uZ/ssq7P4dj16d8Mfi&#10;7p/xIutQ+xwTwvYNsn86JU3/ADyxfJ8/9+J//HKr6V4z0rW/FD6fbWPnRLB9q86WJv8AvjY38Xz1&#10;0HhjxVofie/vbXStz+QqyyukGxPmd0/9kqiTr/scVyvm7fvVV1LRJYVRtyojfdrQtn2Qfd2f8CqX&#10;WLxUt7ddv/j1R73MUZtnYf6LL8vz7fv1D+/R4omb5P8AdrW014/sssrf+hVlaxcrMiNHuoAhmh3y&#10;tt2/981t2Fg1tLabtv8Ar/8A2R6hsNv2X5lWr3yu9lt+T97UTCJtJTjvzxtpaZ81cZZFCkv2CJVb&#10;59tMe2Z/4tj1XT5LNG3fw/cqrbTN+9/77+9W3KBoPbb5d3m7HqGaH53VW2fxtQ+6bZubY9RTP5Lu&#10;yt9779ESAm83yolib+H5qE2vFudd++ooZv3UW1dn8FH3N/3fk+9WwGfr1hBqWnXVjO06RTxPE3kt&#10;t+Vq8/8A+EJ8K6VLFY+fJDM863ESPP8APvVPK/8AZ69Iv7OLVbWW2li3pKro1eeXnwo+0qi/2nL5&#10;qQfZ/Ndd+/59+96sku6J8N9I8PaNe6fZtP8AZ7+X7RL5t1vfdsRd/wDs/crn/EngzwSl1aaZrmoS&#10;fvV/0XT7vUX2f88t6J/e/e/+P1np8GdQ/tlGfU2e0Sza3Wb5t6Pvdvk/8c/4DWt4h+DkHiS40/z7&#10;6S2is7H+z9iL9+LzYn/9t0/77qyg8PaJ4O0eK4vNIvlRLWLZO/n7/K+RH/8AH1SL/wAcrE03wH8O&#10;dS1LbZ3zXN06y3C+Tfunyy3Hnu//AAOX5qz0/ZysUsLi2XXLt/NlR2/dJ821Il+f5PmX/R//AB96&#10;LP8AZm09GiT+173esHlLs8ren7rb/coJOof4aeDrOwln2yvaK1x+9mumfylnlSV9n+zuiRv+AVL4&#10;k0rwh4q8P29nrV5Jc6Uk8Xlb7pk3s3yJ/vq/m7Pn+Vt9TeD/AIXXPhjSJfDy6rPeaZ5TJEk0S70d&#10;ndnf5f8Af/8AHKzL/wCBUGpXETXN5cvFFBa27I8C/N5To3/j+xd1BRt3Ph7wvbeF9P8ACrSz/wBn&#10;syJaxPdO7s8T7kTf/n7lcvbWfgJNZu52vLnfa3UuoSpNdS+Usu/53dPu/I0X/AdlbWg/Bm20e/tL&#10;lb65m+xMzL50S/xbF/8AZKyrn4D2M2r3F42oXby3X2h2TykT/Wu7P/B83+tfbUEnS+IfBnhPxUks&#10;urrFeTSwNFv8/Y6IyIjon92n6P8ADfwdompQ65Zrs1BvN/ffanf/AFr73/j/ALz1x+q/s/b9GuFs&#10;9Vn81m81Xu4k2fwfJ8v+5W7pvwEtrNbK5/tO7m+yypKsLrE6b12f7H/TJKAMfxJ4S+G/hvxNL/ac&#10;7W2q6vFK7edPK/moz7H/ANlV3XGz/ge2tjR9E8D+Fbj+3Irn7Ndy2rp9ovrxt/lfJ/Az/wCxFR42&#10;+C0Hjm6tJdV1C5e4gsPsU6JFEiTq0sUr7/8Afa3T7n+3WbD8B9MttLuIv7VvkT7L9n+6v3dmz+L+&#10;L5E/74oAl1vwx4F0GJJdT/0NJ/NdX82XZ/t/d/yvz/33pln4J8KpcSyrK03+leb5L6jK8SP/ALn3&#10;f7nybK0PEngC28W2dlBfX0n+hM8qypEqPv8A4H/4B/7JWFD8FtMfVLu5n1Ce88+f7QySxI+x96N/&#10;c/2KsDV17wf4O17WX1PVfsz3263+f7Vs/wBRL5sX8f8ABK+6m23wr8EzWEPkaes1osSW6+TeS7Ns&#10;Uu5E+/8AwP8Ad/u/wVg2fwQsUTbLqE7vFL8rxRJ9xXdk3/J/t/8Ajleh6Do6+G/D1vY2cjTWkESR&#10;LviRNu1Nv8NAFTw94M0Xwqtwun2bWyXUvmy/v3+d9+53/wB756iT4V+HrNdv9kRPE9091s8933PK&#10;/mv/AN9vsf8A3q6uF4Jrfyml+dV37Ku2ySzIm2WNN3yfOlAHBaV8JfB2m6pb6np+hwQ3trs8qZJ3&#10;+TbE8Sf98I7p/wADq7N8MfDVzraa42iwTaq06S/a9zb9ypt/9BfZXW2Cfupdy7Ldt3zotXoXiht0&#10;dfuK1RKQHI+D/hd4V0HXtPu9P0W2s7uwi8q1lRv9Uvz/ACJ/329bt78N/D19Leyz6RbTPK7NL5q7&#10;t/yv9/8A77f/AL7q9pu19X3Rbn/jrdeZU81WrCUveK5Ty2w+EXg6zuols9DtLZ1VE2JF/wA8k2J/&#10;wHZ8tX9b+F3h7xPK0up6ZBcyxRPao8y7/wB0zo7p/u7ok/74Suh1v/Rp7dbbd8z/ADUzSrzZa3Uc&#10;rb5fvr8tbknH/wDCk/CDrL/xT2mukqzo0Tr/AAz/AOtT/gdS6b4G0jQb+7ubHR7azu7pv3rw/ff/&#10;ADsrrvt6va/KvnS7f9zZWckLJ+983zk/v7fuUxcpzT/Drw8/ms2h2z+b8jfL9/59/wD6H81WP+FV&#10;+FUXb/YdjseJUZHgT/bT/wBnf/vuuoS8g+95v/jtE1zEkXms3+78tUM5K28JaHo+pS3mn6VbW13K&#10;vlNNCux3T7uz/wAcT/vitPwx4S0zwxL5umaVBZvKvzPFFsd6r/adjvL999392tV9Yn2p93/vmgC7&#10;ealKG+7FVW5Tf82/71ZlzcyvPu3fe/2aluZm2p8zf980AaELs8G3Z8irs31YeaB1ibcu9W+5urHs&#10;7yWH90rNsf5G+Wrd5CqIkq7t+6go1Um/dO3y/fp9tctM1luRUTz0rEe88m1fczfNT7C/lm+xfMz7&#10;bxaicQO9R0+6396pGQ54qtbbv4v71W96f3q4CzPhtle3ilZm+WKs7ZF/pHlfP/wCta22/ZV3fc2/&#10;x1n/ACpcS/KyInyLW0QGw7niTb8/zfNvpjzbN+35H/3a0N6vL8zfdXe1ZU3lbf3X36uPvAO3t5UT&#10;NLv3/wCzRMjJLK3399FtbM8Xmy/wUyH9zv3RMlaED7Z2RPMb+98u+qT3jQvt++n9ymeIZlTRrudm&#10;aGKKJn37tmyvm/wZ8SPEOiWSRanqtpcuzwb31C+id1/dW6yp80v9/wA1vv8A3qoD6Nhv22puWtPz&#10;opot235Pl/ir5K034/eL5rqyiuZfDsP79Ip08+L7n+i7/wDlr/t3v/fpP+B1NH+Lvjazned7yxf7&#10;VeJLP515bvFbxeVarKifvflXd9o/74pgfUe9d33lRP771YsHg+dd372VtnnV8rzfGDxYl/pU/wDa&#10;ukOl1BZ/bnili2RO32jzUWJpf4H+zp/wOtDVfjZrifD7zbO+0h/FH2qVNkM8XlbFR9j/ADP8v8Hy&#10;f/tVQH1bC621158rLsiXZ5u771RXOtxPdIq7XiZd+/dXzFefHLVU8G3c/wBusn1tNWt4oksVS43W&#10;rSxI77P9hXf/AL4rntB+Mfja8vbRdV1XSNNRrq3SV0iifbb/AGXfK/8Arfvef8mzZ/33WPKB9ff2&#10;lA/nKrbPlqjNfrNf26tu/wBU+35f9yvmrx/8YPEqapqC+HNQ02a082J7N38r7vlO7o+7/a8r5/8A&#10;bqp8LvidrWj+IZYNc1qBNEX7a8HnfvZXdriV0Tzd+5dibP4Pu/7laEn1Xc+V5G3+/Vjzovsvyt8n&#10;+3Xxp4b+J3jiG/uJV1q2/wBMZpZftCrKiSra26oiJv8AlieVLj7nzfcrQv8A4keLLyXw5eXmqsj2&#10;q+bL9kgSL961vdJsdPnVm3vb/wB5f4qgo+tpn8mz3Sr/ABfNVSZPtkFxLFt2fw1w+j/EKLxJ4jls&#10;bO8gmtGtd/lPFKsu/f8A7Xy7a7Ozf/iV3atu+7VgV7Oz3tuZfk/3qZDbf6VuVVT/AHGq7YfPAm7d&#10;/wB901EXz/4qokyYX2XDxMrb5asTP9m2L/yy/jp95YM9wjRMqbasfZltrX96u9/v0ARfN/aX2bzd&#10;kSp/AtX7Cz853b7T5PlN8r/3qpPNEl/8zbERfmerfy7027nd/nVKgCWaFpotvmsny/Kifcqv9jnS&#10;1SP/AGvm+arDw7282Kf7nyU/e3m+VA3+7vamUGg7UuvKX5HRfmf+9VjWLmVIrht3+7UWibk1iVW/&#10;iX79Ov7Nn+0Pub72/ZWf2xmfePPNPFKu592x1ohs/sz7mZvNd33f3Ke8LPdJE3z7fu/PT4fkidGZ&#10;fvP87tWhBXSza2V2ba+5d+ys9HbzUX+B/wCDdWr5yvdPE3ybf43aqmpIqTp5W37v8DVRRFc22zfK&#10;q/JUUySpEm5vkapYbOWaXaysn+29V5raXzdu1nTdUgVEh/0j5v8AnqnyVsalbL/ZqN5apsb+CqUN&#10;t5zP/BsZa07nb9l2f7P3Kok5990yxMvyJ/vVLeJL5UW2Lf8A3tladtcrvSLyPurUt/bRQxJKssfz&#10;fwUAYVtC7yp89as1s0Nkm75/m+/UujwxfPuX71WdV2pAnyr8v99qCjmbnzXllX+CtiwdZnsvl2bb&#10;pHp6XNs8TqzRb/8AeqWzufOe0XylRFul/wDZ6JfAB2EPyfd/vVLz2ptt2/3qsV5pZRhffFErJVWa&#10;88m4fytv9ymQp/y1b+L56Jrn908v9xv7lbcoA/zy/wC9/tU37Gu92XbU/wBp3qjf3v4Kihddu3+P&#10;b9ytACHYlv8A3/4Kffu00T7V+596q8L7EiVV+R//ABypbl2mV02/PtpfaIM+5/5Btxt/1qL8teVT&#10;eOb6wWyil0r7ZcXEXms6Ls2/J9z7n+xXqv72Gyl+Vd9eVWfxgbyr1tQ0rZ9l+R4k/v8A3Pvt8v8A&#10;rVlT/gH+3W5J0vgzUp/EOjPc32nx2cqXU8XlbW+4r7Ef5v8AY2VtokSajb2yrH5UsTv87fP8uz/4&#10;usHwr8TrbxJqlxpUVjJbfZ9257j5P49v+f8AfSujh15ra8t4PKV0ZW+fd/uVXvFEV5okXlf61fu1&#10;n/Zokfau19taGpbZkdon2O/8FZiPOjvuX+H7lAHCTeIdah8W6JY7pPKuLy9SdP7MZ4nt137N8q/K&#10;rf6rbv8AvLvqx4P1XxLqvjLVYL7bbafBLvgRLXYkqb5V2b9n9xIn3/7f92s9/i1Po9w8Wr2OzY2x&#10;ZYvuSpv2o6P/AMAfcn/slRW3xyih1G3uYtMZ7TzWt/klTerLs/8AZHoJDW/E/ijTfNntoJ/7Qt7y&#10;4RtOez/dPAu/ytjon8a7P4/vP/wGsxPij4om1d5f+Eenht4or1Ps72b7JWVEaJ9+zd8/zr8n+9Xt&#10;dsi3N0m5d+9flpkNn/xMrf7VFGiNv+egDy+5+KPiiztXX/hE/Ol+d1SGCX5truifwf7CN/wOur8J&#10;ePLnxJqmoaVc20dtLYbVZEif53b7+zf/AA13tzYQQxReRtf+9vqxcW1tbRK9tEv2h23s+371Z8wG&#10;KkMD+bu2pWrYWypay/vVeqWsTb4ov3Co9XYUW2s5dv8A6FTkBDvf/K1m/b5UvXXbv+b+7VtLxZn2&#10;q1VEdvtX3qsolvLmVLhNq7/+AU97lprJ/l+f/YWmTTNvf+5UyTLNFuX7n9/bQBk7JXnTcrJ8v8a1&#10;0DwrCvnrKz/wb6zZrxXvdi/f2/3asPCsNncMsrPLuV2Tb9ypJLXnLCyTt/uVE82+e3nX/VK1Mfc/&#10;m7f41+Xf/BVfybyG1ii/gb/x6qA07BPO1ZJVZkRfn+Rtm/8A3/71XbyH7NBd+Vt3y/xpVXRHZ7hI&#10;vvyp89S6rMsKSrL9x/7jVzS+IohR4EWKXzNlxt+z7Kq2yL5UsW5tif8AxdGpXkSS2nkQLNFu+V92&#10;356LaZXivdyqm5vlTdWsSQfdfy+bKv3PkXYtVLy2iRXb96+2pnuWs7JF+/K1Z737eVKskv8Au1QG&#10;lbXn2nY/8e2i5vFs03MjOn/TGsdLzZa7Fl2Ss336b9plhTctzvdv9mqKGfb2hZ9q/OzffqVL+d2+&#10;dW2NTZvs0NrE0qs8r/eq1balBDF5Hlb7dvn30ElX7Y0L7v46Jkldd21v9+i2RZrrb/B/vU55oNnz&#10;NsTds+egCxDeLD8ys2/ZUF/qTTIkUrN5TUltZyzbtrLUV/pU/lJ+9X5v9qgoZ9mZ/wB7FEzp/C9b&#10;0MKwpp+1W+e6SqNtC0Funzfw/wB6r0L+dFYsrNvW6T+KokB1Vs/3/wDeqxvk79arw/ef/eqxnNcR&#10;ZmptSKL/AHaZs+V1/wCB1bhtt6Rf7NOdItz/AC/NW/MBXS2+WJtvztQ/yLu2r8v8dW0T/Vbl+f8A&#10;9Aqv8qfeqOYClCi+UkVSojJ81Swp+6+VVR6Eh/jZt71fMQZt/cr9nlZV3yr/AAV5ynxF0F7V2vIG&#10;s/lSWWGaLe8X++n/AANP++0r065toPKfcv8A47XD7PBepJFJKum/vV8qL7Wq/vU/2P7y1rzEmPYf&#10;EjRbzxDaadBZyJ57Mn2iaJkTd+6/9D81K7C88j7ZEkcG93Vtsu1/l/4HXPJf+B0160giXTftcrfL&#10;NEiffXytib/73zxf+OV2bvp6X9vuWNJfm2/+z1RRQ+zK9qjKv72q0Omyu7//ABVbdz5UKbUX5P8A&#10;YqW2SL5G/vUuYDx/TfiXY6lf6hbXljJD9iuvs/7lt/muvm/cTZu+5Fv/AP2Kf/wuPwuksrbWRFV3&#10;b9w38Ozf/wChpWq+veBbl9QbULays0s59kr3cC7N3my/+zo7/wDj1Rf2l8O0lu42bSJvK3o37pfk&#10;+4r/APslMCvN8Y9F0pnX5vtEU7o3yvs+W48p/wCD71bHh74r6ZrmqWlnbQSzTXETPsaJvk++vz/9&#10;8VVm1jwP5ssU66b9oVn3RfL8q+btd/8AvuodNsPA9z4rstQsZbT+0/IaKDyv7vz7/k/77oJHv8Wr&#10;Gz0HT7zU18l7+LesMLebt/z8lWrD4o22q3VvZ6fAz27LP58z/fR4v4NlEOpeDv7ItNQvIrawS43e&#10;R9oiX5dtW7DxD4Vub+ygsVjuZZVlf7RDFsRFX7+96CjnLz4x2epRanPY2Mr2+m6d/aErv99vk3oi&#10;f8BpqfGP+ytSittXs4/sk9r9oW4tJ/NRPuff+5/fqd/G3hP7RcLY2rPb2ti11c3EMG1Ik/8AZv71&#10;LbeJPDWmyxafqemf2al1E8sDzRL5Tr8n9z7v36RJX8JfFGz8W3WsRWMWx7WJJYN/yfI0SOm//gTv&#10;/wB8Vj6P8aYLyWJbyxks7tli823T53idvv8Az/xL86vvT+/XReHvE/hfW7rUF0qCK5ls/wDnivyM&#10;jIj/AMP+/wD+OPXJeEvij4M8Wuk8ttPptxE0SNaX1r+9tZf7jou/bs+Rt/3dsqN/HTA6XxV4/l0T&#10;XrTTIII5nnilf7RNu+zptR2++qf7D112g6lLeaTp9zdWy2cssCSy26N8ivXM+LfFWkaDrOmaR9ja&#10;51C/3/ZbRNvzbUd/4vu/ceuu8POut6NZagsElmt1Asq277HdN1UAzzonv/N2/JWhbOszyxL9x/v1&#10;FZwxJe/MrPWqkMG6XzI5H+b7iJ92oApWzv5Eu7b8v+1Vqz+ezTftfY1VfsEuz7rbP92rqP8AZokV&#10;1q5AXdFeD+1JkWNfNRfv7abre3ypflWrWi2y/bHnH8S1Lfwt5Uvlff8A96uXm/eFHJXiMktpPKux&#10;N3+qrQs3Wa337V+dm/hp81syLZNOzb/N3/PV2G2lTe3zJ/GtacwGPf7fIt9yr/HVW202C8fd8u9P&#10;9mtV7NbmJPNZt6/O1MtkdF/cRb/+B1ZJXdIraJ9yq9Y7ok1xLt21vXKNNvVk2VUtrOL7R825EerK&#10;Mr7H9pi+aVfvfx/wVa+zLbTpu2ulW001b/ezbvlarf8AYm+BGVmm/h2PUkmY9zEkqbYN/wDuVUuY&#10;Vfezbfvfcda6NLCK2TzZfk2/e31Sm0ppv3sTRujfP96q5olDrCFbZfmlX5/9mpryHZEvz/8AjtEO&#10;lNtTcu9F/uVduUWaD/YqQMrYrp97/wAdqW2hW2S3VZVfddJ/DV1LZdv9/b/tVXtofs32VW+TdOu3&#10;5qmYHTJ911qRSwGKj+bf/v1LXCWV7N/9HSjzl+/t+fdTIU3wJ/s035drtL/C38dUAb9m+mJum+Vf&#10;4aNmz5m/iWnw/J/31VgCbkiRnpk37lN7fx0z5tkS/LUzuzo/m/Ps/uUEELw764q8+Gmiu0s8ls2+&#10;V9zP5rr838D/AC/79d350Xlbt3/fdZL3nz/N86f71bR5gOPs/hpotnKkvlT71ZJV3yv95fK2f+k8&#10;X/fFdXDpXnXSS7mTYrfxfI9H2neqM1W0vPk+atJAQzWywwbZfv8A8OypobNpoki+VHqpf3+xPM3K&#10;iRfPv3fcp9tqWzZK3zun+1Ue8Bzd18J9Fu5pZFilSV5/tDbJ3Vmfezbv/H3/AO+ttU3+D/h55bj/&#10;AEbekv3kSeX5t3/A/wDYrtYdSieV3Vv3VV/t8SO6rKu/+H5qOaYHOf8ACq9D+99mV7h9+5/Pb+J9&#10;z1m23wu0+w8W2mtWzNC8UTRfZ0b5GX5//i3rsra8ivHdlnim+bYzo1E15bW0sXmyxwozfxts+98q&#10;VZJzsPwx0C/SJbyzZ4rfdtR522ff/wB+rqeANF0e6S8s7HyZfnT5Gb+L7/yf8DrYvL+K2i3NLFCj&#10;7U3u2ypbm5V7Lz2bZUlHOW3w60PSkeSDT44fNi8p/wC4y/3Ki/4Vp4evLLY1isyRI0S75X+VG/gr&#10;TfxD9vg22dzFc+UzK+xt+11++lP03Uv3Ev3dn8VUSYOj/DzQ/DctxLp9ittLKuyd0Z97f52VST4b&#10;6LNdRT/2LbPKvlbZfK+f5U2p8/8Au11f2mKZX27d7VRttV+zT7pW3pv2VYGVrHgbSL+/0+5vtMtp&#10;ruyVktbh4t8sSsjo6b/9x3ro9NRbO3t4E+RE+RUqpeeKtKh1G3s7m8tobu43PBbzS/PKv8exP4qq&#10;ar4t0iwliWfU7Gwd9zqlxOifdoA1rlPs1/8ALWrbOzyuzIru/wA++uXm1uzhi89p4Pn2/vfNTY3/&#10;AAOrFz480HRJbe2vtTtLCWX7qTSom+okUdHC7b9s+1EqXyYLlPu/crn4dVg1i3ivLa5guYp13xSo&#10;29HT/YrQttViht13SL87fN81Rygbump5Mm1aff8Azwy7v7v8dZlnrEU11t+bfWfN420WHRpdSbU4&#10;H0938pZUfejN93bWPLLmAt/YFdU/0nzkVt/3asPNLsdWXftb7m2ufs/GGmXiLLZ3K3MW7bvi2bPl&#10;+/8Ax1DbeMNM1K91O1s9QWa7spfKnt0b54n2b9j/APAWT/vuteUDev5pfs6Mqqj7P7tP+a2s/wDb&#10;21x8Pj/StSungttQgeWJvKZH/vfP93/vh/8Avh6NV8c2OiW8UuoahFCksuxUf+L5Nz/+OU+UDa3y&#10;vsZv/QafM67Itv8Arf4qxIfGekX+lvfW15BNafN/pELf3fv/APoFZut+P9B8N28U+oanBbRXEUsq&#10;7/4kiTe7/wDAE+etCTqIbmW2/i+Rm+b5K1UuVdk27t7f7NcfbarZ3ixXMV5H9kdUdX/vbvuVoW1/&#10;E7/up1f5vl/v0AaepXLOzxbVdP8Adqi82+3T5f4qbczb/wDgVMm3wxfe2VQG2lyyfdl/dMlMR2+x&#10;JtqK/m/1W1tny/3ax7y5l2bXb/YqOUo6D7T5MW5vuf7FQ3N4tzPprKjbFnT59tY9mks3y7vk+/8A&#10;d31es9220l3fcnVKUgOw/jp1Nh++7VYj+6K4SypbOv2dNzVFN/qm/uN89MTd5SN/BtqJJmT7ys9b&#10;coEvnedsb5fvVX86XzfvK/zf3atpt3J8v36h+Xb/AMCoiBFDMyfwq9FzudUapUtldEah3/g8qtCD&#10;Pm2pbvLt+4v9yvn+2sNV0p7dbafW7aV55XukSxldHT53i2fJ/BvTdX0NN/qn+9Xjznx/pVrM1jYt&#10;qV38217t/vLvi/g3/wDXX/vj+D7taknATf8ACxLy6/0a81m2t1g/4+HtfkSX978nlN9/+CrT/wDC&#10;VXn2hrm58RTJ59lcLD5UuxFilR5U+XZ9/bsroLTxR438R+IbqK2skhXTLr5rZYGRJV2XC/Mzvtdd&#10;3lfc/i/4BWh4503xwnxEivNKilm8PpFa7reGdU3v/pXm7V/4Ha7t/wDCnyfMlAHOJc+KE8C6xpl9&#10;Y6/eXd6t1FBNLEkrxK/yxb9sv8C7P++KzfhveeKvD2rarLqa+INbt7pf9Ft/sv8Aqv3srfxy/wB2&#10;WJf+2Vegf2P4tufDmsWN958L+V5VrcWkuy4373Xer7/7nlP/AA/Nvrl9B034kabe3DXO28uJbW1R&#10;X8/fbpKqS79ib/lV38rfVgcPDo/xSS8/0m58RJFFLFteLypftCb7d3d0W4+Xf5UqbP8Apq9H/CMf&#10;ELVdLTT7m58UXMv2NreWZ4ov9Il+TZL/AMfG5fuf3/43rvX0f4qTWutwLF5P2xZdv71d9u/2VFTy&#10;n835V83zX/74rb8T+GPEt54y0q80qW5S3i0ydJU+3N5X2r919n3pv+b7kv8A33QUebzeHvHH2PU7&#10;OCXxFZvcfatuyKL915r3DJ/y9fwfaIv/AAH/ANutWZPFE3g3T9IlsfET6hFeJcfbn+zu7JFcebs/&#10;4+P7ny111zD8T0vN1m2n/YvIl2pKqebu/e7P9n+C3/77f+5Wfr3h7x74h8FaVFPuh8QRajL572N1&#10;5X7hfNVPuun8Lxf98VBJnXkPiq58B2mgtp/iKbU7eeKVtWl+y+a3lXCS/wDPx/cTbVXR9K8X6b8J&#10;fEHhy8s/EWpS6jA9uupu9rvg3W6RfJuut330dvv/AMddV4b034m20GlW15LbJEnlJdTPKsrttil3&#10;/P8AebfL5Xz/AO/UHifwZ4/1vTdP82XyZUXZeeVdeUjfurhf4fvLuli/74oA8kufh14vtr+4vLaz&#10;8RW1vdXn2qe0t2gSKX/W7/8Al93f8tU+dP4kSuw8VW3jHxbqmn31joviLSksFbdFFPa7J/3sT/Pt&#10;uv7iOv8AwOvS9HTxDqXh64g1D/SZbiK48q4RfK2Kr7It6fwM6V5v4Y8AfFTQdGi8jU4Pta2dvE1v&#10;d3X2hPtC28Syy7/+mrI//fe77z0wOE/4QPxw9vp9tJL4om8hZdz+fAm7dLu/5+v+AV1Hw9sPFXhL&#10;WdVubzSNd1uW82f8fF1a/LtTb/z8bf7/APB/33XovgzQfGOm38sur3Md/FL5qf6//VJ9oldHRNn/&#10;ADyeJP8AgFcLN4G+Jem694gvtFvrRHunuPsv2i8d0Xc++L5Njr8n/jv8H8dUBz9t4D8S2fiOLUG0&#10;PV7+7itVsl+1z2r/ACK9u3/Px/H9n3/70r16l4w8Af8ACZvEzXkum3awPb+dbr8+1vvp9/ay/wC/&#10;VLUvCXxB1LTZYpdTgmedbzcnyInzb/s6f6r7u3Zv/wBpKxPCXgbx14V15Gl1BXt7q6Z5USV7hPK/&#10;e/3k+Vvni/8AH6ANCw+CzQ+bL/b9y/y26RJ82yDyrp53/j2/PvRP91K6ibwMr+NJfEsGp+TcT2MW&#10;nzxTQebE8Syu6bP7rfO//jn9yuV1v4deI9Y8XvfLLA8Nlq32qCK7nZEe1bT/ALPs+VH+5LvbZUM3&#10;w3+JFha3q6L4lgSV1uIrX7Rcvsi3So8T7dj/AHIl2/8AAEoAfefs8SpZWlpB4o1CztIrWW18q3+T&#10;/W2v2ff/ALyff/3q0/EP7Oq63LcSr4lvbC3lVYvslp9xNuz7n/fD/wDfdaGpeAPF+q+A9Q0zU9Vj&#10;udWn1OK9V/N2RRRLdeaiJti/55Jt+41UZvhv460TRLix8OeJWht4rqJLP7XLvSK1W3Tej/uvmZ5d&#10;/wDwF/8AgNAFLwr8BNTubi9S+8UXttK9+8q/ZJd+6JXldN+5Pvfvf/HK7e8+DWlar8PpPCc1601j&#10;FdS3G91XfuZnf7y/ddHfcrL83yLXIeDPhp8RrDxHcXMviiBPtm97x7dvnlfyokR03xfL9x/k/wBu&#10;rEPw38dWf22WfWra51C6urWWeaFnRPNi+y732fw/Lb3Cf7W9Kj7QHKa3+zA372fSPFF9/aex/Ie+&#10;l+TdvuG+fb8zL/pH/kJK6j4V/ApPA2svrTag1zqctr9luobdv3T7Ut4t67vm/wCXf+N/43r1uws2&#10;8i0a+2pcKv73ym+Tf/sf7NPT9zcS/ZnX73y76YHkk37P2lJf6rfLeXdtLfzrcSw27IkTSrLu83Z9&#10;3d/A7/xr9+rHiH4LaZ4k8JaJ4cubm7mtNL2+RcfL9oRlTYkqP/C3+2m2vWIYftMv79l/vfJUsMNm&#10;9xtiZvvUgPArD9mPQbC6u54r7UJnuPtT7Jli2I8/33T5PvfJXR+MPgzZ+PNO0nT9TnnSKwtZbeLY&#10;q/N5tu8Hz/J97Y9ev3MK21xtT5N/3ai2L/v/AO3VlHgt5+zlpEzbpdX1d3XejPti+ZW/v/J/B/B/&#10;drovCXwW03wZ4li1zT7zUE8qx/s9LTaiRbf3W9/lT7z+V/4+9enXO3c/yq+6tKwhgmsk3ffRPuJU&#10;c3KSZqJvVP8AW7/9inXO/wCzovzf7lPv4VeXyl3Ux7mKG32t/BVgV9nzo26WlvHVIt333X+/V3zr&#10;PZ8tVLx7N4k+f5KCiWG5i8hNz7N3+1T7NF8q3bc3/H0lV5kZ7VFi+5V22SVLe03fJ+/WomB0sP32&#10;qbC/36bD9+nVwFlKFN/3WZHoSFUd/wCOpbNF8pGqKZ/vrWoBs87Yv3KZ5P7rbQ82z5v49tRb23U4&#10;gWrZPlTb9yppof7q791Q2z/6K/y/xU/7S2ys/tAH2NfK+X79V/J+b5oldf8Aep/2/wAm3fd/DXk2&#10;m/HvSpr0WmpwNpvm/aPIfd5vm+VcPA6/L/31WnLMg9bhs7Z3dfIXcn+zVd0idPmXf/dryfWP2hvD&#10;lhqlrFL9p/s+WC6mlvvLf78UsUWxPl+b55/vfw7Ke/7RPhOGJ5ftNz9niuorLzfsr7HllRHREbZ/&#10;ddP++6qMZgekXNtB5TwfL83+1USabFCnyrvevGR+1J4cZHubuCe2t/sy3ESOu+Zl/wBK+fb937tl&#10;K3391dh4J+M2jeOdS1Ox0qWSaXTW/f8Amrs/5ayxfJ/wKKX/AL4rf3wPRobb5H8pV/2t9OT7Nt3L&#10;Evmqv9yvJU/ac8NTJutWuZv9FlvWf7K3yRRRRSu//fNxF/33WJpv7TOlQprDX1nPC9h9olnS3Xzd&#10;sUUssSP9/wDj8p6x5ZAe6vNAkrq1tvTb9/8AvVU8mKzurfc3+6n/AACuF8W/GPT/AAZolpqutRXN&#10;nb3G790kSO67YnldG+f+5E9ef+Lf2n9Fs9I1iexs7mbU7BZ0ihu9ipK8X2r+6/y/8eUv/jlVygfQ&#10;c1su3/lmny/cRfvVYuYYng2qium35d715Dpvxv0e/wBStNKs4L6a7vZXt02RJs3L9/5/7qVL42+P&#10;2h+AL7+ytRjvftuyJkSGDejbn2qiv/e/+LWo5QPS0hg+yvAu3/a2VFDbQPBLt+evEvEP7TOn2Fn5&#10;tjZyvuivXa4fZ96B0R/k37vvy/8AjlT/APDS2h6bFFE0Gofv7pLf/VJ8m50X5/n/AOmqVoSerfZl&#10;3ozbUSqU32bzf3W3fvrifEnxI1Ow8c+GtDgsY5tK1Lzftlw/34v7mxN+7a/9/Yy1zXir4r32leMr&#10;TQ7OCC2t5dRXT5dTuFd0g/0d7jf/AHfn2JEn+0//AAGtCj2B4ZbZ/vxP5rVd2RWyurMvzL8v+/Xl&#10;sPxLvH8YWXh65a2vHltYriK7t5diPuSX+Df/ANO//j9cf8Tvip4s8Maz4gTT2tHt7Lw7ea7Aj2bO&#10;7tFs2RffqiT3BIVmukXcqfL99FrQudtt5X7pf9/b96vn+2/aWiuYr1V0O9e9sl/eojJ83+lPB8j7&#10;/mXdF/4+legeFfiX/wAJDcarp8tjLDe6bsSXfKjIkrffT7+7/gez5t9QB6V51tc7Nzb/AO7U3kql&#10;u6rtrxz4RfGZviFofntp93Z3EUEUsr3EXlIzSp/B9/8AuP8Ax1j+Hv2lZNesoZYPDmrQzSyoipMn&#10;95bf/wCSPm/65PRylH0Lo1tH5h3Im/8AvrUt5ZweVL+6X+/XkWnfG680j4XaV4u1DRZ7mW6s4riW&#10;xsd2/e6bti7/APb+WsGb9o+9mutVitvCupTJb38Vlv3/APPW4uIEf7n3d8Sf7qSo1Y8suYOY9ev7&#10;mK2+yK/32+8+2ooU864lWDanzV4/8V/ivq/hXUvDVnpmnyXL3s8TyzJE7okX2q3ilT/e2Su/8P3H&#10;rl7z9ofXtV8L6heaV4a1DStT/s5dQgS7Xf8Aed/k2KnzMmz50/h31sB9Jwwy233tvzVko/2ZvMiZ&#10;U+bfXhth+0P4h1jVpbODwnqEMMV1cRfa7hpYkdIkRt6fuv4/nVf9pKx3/aB8S6w9pc2fhXULCydo&#10;vkeJvNd21D7O/wB5Nqr5Xzf39r0wPphNSaZvmZd9OebZs+7Xz7oPx11i51zR4JfCGoW32+VUaVFf&#10;Zb7tn3/k/wBvZ/wB60viX8Zta8K6td2dj4XvdbSKBZVlt9/71/n/ANh/7m3/AIGlAHsDvL9q2yyr&#10;8/3fkq950kPyrL/47XzPqvxy8Y6P46lWXwvfTaZaweVLDErypLcNLZIkqS7PliRbi4/79bq9K+Hv&#10;xLn8SXnka1pTaPcSz3EVnbuzu8qwPtd/uJt/gZf72+qJPQ5rmXfuZvnb/ZqK53Pb7v8A2WrvkrMi&#10;N83+5UV5CjxIu5v++qCiHfsi+9/D/dqJ0ab5dy/P/s1Ls/hWq80Muz5d3/fNAGtbQ7IkV2/74q0/&#10;z2toy/c89f4a51N38btvrds5meC33Ls/epUTA6WFPm3U/Z/s1EnyOy075q4CyvC/7pKb8u9/m3/+&#10;y06Hb5SU1ET5/wDerUAmRd1V0h/f/wB+Gnf8sk/j+X+9Qif7yVqAQ/Ou3+7T0dX+WnvNst/79Q71&#10;3f8AoVZANe2R7V2/j/hryS5+Eulb3VvEsqPKzbkeCw+/v3/8+/8Afff/ALz163eff27v4a8H1v4C&#10;ed4htLyz1Dzrf7VLcXkV8333b7Ps2bU+X/j3St4mQ5/gt4am/wCZqluUeV/k+y6ds3s6O/8Ay7/3&#10;0R6fN8JfDn2WJW8VM9ojfaIkdbDYrr8u/wD49/8AgFV/B/7N9tZpb/2vqe+7spYpYn0/aiNt8rZv&#10;Rk/6ZJXQJ+z94cfSLfT1adIrfTE01fub/KX+Pds+9871YHPw/C7w5rF5e2dn4qnubuKJHnSFbV/l&#10;beyb/wDR/wDbd/8Agb0aP4D8NWd+8Fn44ubbUL/+CG6tUeVt7v8A88vm+Z3/AO+66vwl8MdK8ExX&#10;EWlXM7+bFFbt5su//VfJ/wB9Vk6V+z94ctvEemaqv2mG7sP9R/pT/wAKIib/AO/8sSVYHNa34b8H&#10;eBr9La+8WahZ3DbPN2Nbo6JPvTe/7r5Vfyvv/wCxWrpXwu8Pal9oWz8R3c3kb0ldLq3farfNs+VK&#10;6Pxt8HND8c3lxeah9p824git5Xt59m5InlZP/Rr1a8E/DHR/Az6nFpiyf8TJvNl81t/z/wD7bu//&#10;AAOgDjbnQfA95ZefeePbu5svv731ZXT+5/n/AIHVfUvCvgfTbj/SfFl3D83zb9T2f3/8/wDA6622&#10;+AnhC2it4Gs/Oii0ldFZJp/v26o6Ij/7WyV/n/26pXnwT8E69dXcixec7slvP9nvH/dNAm1E+/8A&#10;e+5UAYieHvAEMryxeMbtNnzs6a0+9W+f/wCI/wDHK0PEPhLwTonlQav4l1SzuLpXeJL7WpUeVV++&#10;/wB/+DfU0PwN8BQ6lvWBXvbeWKXyvtzb4nVPk+Tf/Hvf/e312XiT4aaH4t2T6hbLcutjPp+zzXRP&#10;In2ean/A9iUFHmVz4V+GjxO0vi/Un+Xeyf2/cf39n3N/9/YlVNb034aaPpd3c/8ACR6lqv2eVYpU&#10;t9fupZUdn/66/wDAq6v/AIUb4Xtrd1igk/erEjI99K+7yvuO29/vf7dWNb+EXgXR/DF3PqEUdtpV&#10;q0t7LM906JF8ib/4/u7UX/vimSYWm/DTwnrcEVzZ6vrt/bq3y3Ca/fun/ffm1x+t3/w3021/tWLU&#10;NZvEee3tZZrHWr15f3sqRI7/AL3c2x5a9d8K+AND8H3Tz6Puht7iL5rdJ2eJmZ92/Z/eff8Afrmt&#10;Y+HXgDSryVb6LT7b7fdRfI77Hll+0PcJ/wCR5XagDEsL/wCGFhqmn6nba9O+oT/Z4oHTVrqXzX8p&#10;3iR03/P8qS/f/uPW3/wunwY+vRWMU8Vzb3FqksV9CvmxPufZs/3v/Qq0NN+D/hDQdRtJ9PsfJe3l&#10;W6gRJ5dkUq2726Ps37f9UzrTofg54a01LSKxsVs5bOLyrV0Zn8j7+z5H+X5Gf5U/hqgH/wDCeeE/&#10;+EQuPFEV5HNokEH2r7Rbxb98WzfvT5Pmrn7D49+B5rq7tpbqXSruK8a1a3mgffL+9lRHTb95f9Hl&#10;/wC+PnrpdE+G+h23hKXw0zQTaY9r9na32/Iyt9/5F/v76pW3wQ8CJq8t82lW017563Syuzb/ADd8&#10;r7/v/wB6WX/vt6ALHjP4l+HPAyeRqdzsu5bWW4gtIYvnnSKJ5XRP4d22Jv8AvisqH4u+FYdLtLnU&#10;JG027l8p/siRNK+9vK2J8qfM3+kRf9/UrS8W+G/Aut+IdKg162trnWGtrhLP7Ru3+Vs2S/P/ALsv&#10;/j9aE3w98J3NvaNLp9lM9q0Tq7/Ps8rY8X/fHlRf98JQA3Qvjf4Kub77MmsedMjXCJEsT728r/W/&#10;wfwVyPif49+Bbl3uVsYtbu7eWKWzRF+f966RPL8yfJs83/x+u4074UeB5pnafSNLmguJZZWili+V&#10;nl/1r7P9v5/++3pmt/D34ZaDYahqF9oujQ29l/pEr+Qj+Vt/2f8AP8FRf3gOd8Z/F3RfBPiNINVt&#10;mhsn06fUPtCbnSJYpYovuKn/AE8J/wB8VmeIf2h/CGj2usNBPPeahpqyutikTJ57LFLL8j7P7kT/&#10;AD/7FdDqvhjwF45tbLUNTg03UopYlSKa+Vfutsl2bG/v7Fb/AIBTJvhX4AR72K50XSf3/wA8/nQJ&#10;8/8AD8//AKBTAqeP/jTp/gzTfC895YyfZNWZ0aVP+XXbbvLv2fxfcplh8YPCet6zFplnqbfa5bpr&#10;JYXidN1wsSSun/fD7/8A9ir3jZPAHlWVtrzaXcpBvS1tH2O+7ynd0RP+uSP/AMBqvpXhL4d6Dvvt&#10;PttG02W4n+1ed5SxP5rfx/7z0FFHUvjT4a0HxHcaHeSzvqsCr+58jfv3bNiI/wDe3utWNE+Kmn+M&#10;LDW77T9Pne30vZte4VIvN3W8U6f7X3ZUqr4wh8D6J4o0ptX062fVdcnWygf7H5ssv3Pv/I+1U+T5&#10;/wCGtXW7/wAD+A2mtvKgs5Z/IRrS3tvnl3fuok2L/ubV/wBlP9igDh9H/ac8GXmiRXmoLd2Fwlml&#10;7eWnkNL5C+Ukv31/h+dPnruPBnxm8L+LfFH/AAjlit2mqxQPcMlxa+V8qpbu/wD47cRf991maJ4b&#10;8C6xcS239g2MN3bxPE1vNpiI8UUr7H/g+6+zZ/wCta2tvA/hvxRpkWkWOmprE8UsUT6farviiVIk&#10;fft+6v8Ax7p/3xVEnpHyw7P9r7tMuU3+VL9x0qvNNvWJkZfk/wBmmO7eUn/xNBRNDNF8/m/fp01+&#10;uxF3b91RTIu37rP8v9yovszTKkv8K/7NAFd9v2iX7qV0Vs67LSLd8iyrtqlDZxfe2/8AjtW7aFoW&#10;t93z/vVrOYHQfLUhdc1Bs3rUgRcVxllCFPkoR237aalyqLt/2qhmm2S1vygWNiomxaaj/O/3qhhe&#10;JE+aovtkST+Uu75/7lXykEtsm+LctDpLu+bb/s7Kihdkg+X5NrbKfv3ojUwCbzXi+b+H+OvIYfAf&#10;i+28QXeoLrSok86vKiN87orvs/g/uuibK9b3/PXl/hu28S6bf6muoxX1yn2y88p/PT/VSyp5Wz5/&#10;4F/75qiTkpvhR8QXiing8ULbar9jit57vzWd5XXzW3/c+Vd0qNsraufhp44muPNg8a3MLtLfu3zP&#10;8vmy77f5P7sSfJs/iq38KNE8UaP4ft18Rz6heaneQI8v2iVXSyZURdn393ztvb/4is/SrDxxpvhS&#10;JPKnfxR86XV3cXSS28vzv88Sb9q/wfwLtWgo09B+GmtaD8O9V0i21WO21Oe6uriC+82V/KeWV5fv&#10;/e/jo+HXgbxL4YllbXPEsmt/aLW3i/3WVNsr/wDA2+asH7Z8W01m7/0G0fT/ALUiRb5UT915su/5&#10;1+b/AFX2d/uf36x7/QfijeeIdKvm3f6PFF56JOqRP/pFuz70X72xUuNv+zs/v1ZJvaV8GfGdhPNL&#10;c+OLuZHuvtCw7pW2J5u7Z8z/ANz5f7n+xTvDHwl8VaVomq6ZP44u7y7vF/dTTK/yfukT+J3b7yb/&#10;AJHX79c/pVh8YkbyPlSK8nle8ldoneL/AEWJE2f3f3+9/kq9omj/ABWsLiJftVt5SLF5rzSpK8u2&#10;K1SX/wAf+1fc2/P5X+3UlENt8JfGc2rpZ3niXUHt0gt7f+0Ptzpv2/Z9/wC6/vP5T/Pv/wCWr/36&#10;0Lz4G+IXn1OKDxjcpb3X2j7Kn713tXbfs+bzfm2f7f8Asfcrb0HTfH954D1Cz1+Vf7buGWJJYWiT&#10;yomSLe/y7PuP5v8A45XNQ6J8Vv7OsrNr6KG4gs4It8M6/wCkSq7+a7uyP9+LY3yP953pAT2f7PGp&#10;ovm3XiqX7XKkqNcfZW3ruili37t/3k3oy/7lW/8AhQ+pvo1xBL4xvpruWCWKK4RXRIma4eXfs835&#10;vkfZ/u/3a0PHPgDWfE+ufaYJZIbT+zHt2Tz9m6VbiKVN6fdZfk2P/v1y8PwN8Qw6NrFs2oNefb9J&#10;XSpZpZ1d1dUREuIn2bl/j+R3b+D56AOo8efCC58VeA9K0Oz8R3OlS2H7r7cm+V2T7PLb/wB/d/Hu&#10;3b/vIlc1rH7Mdzf2XiCCXxZO8WqebuheD5E837Uv3N/8C3SbP+vdK9q0r7T/AGTbrfQRJcL8j+S3&#10;yP8A7f8AwOujuEUJ91fu0uYk8C0r4CNpWrxahPrk9zs1ZtS8l2f5vkl2RP8AP91Hl3L8n8CUePPg&#10;zZ+PNclvp9T8nzYrWKWHyFdP3Ury/wDs9etvMsMqMq7/APfpybXuPurWhR5l4J+FzeBkvV/tqfVX&#10;unX97cbt/wD6H/tvWPYfs2aU8Vus+pz3lv8AYZ7K6hmb/j483f8Avf8AZba7r/3xXtc0K7/urv8A&#10;4ad/Zq/Z/vLQSeGv+zlYzXEvn+ILu53WtrbyvcKjvK8UqSvL9z/lq6fOlYNt+yLZ20UMEXirUnSK&#10;KKL51T96ipap8+3Z9/7En/fb19HI6pcJBFtf5fvpWhbQ/fqOYDyTxz8E7bxsmmNPq9zYPpyukT26&#10;q+7c8TfxI/8Azy/8frK0r9mnQ7PRrfT11DUHi+xpZS75/wDX/wCj/Z97/wC1sRH/AN5Er2i2tvtO&#10;9v7jVoI6pF823/ZolIo8zf4EWOq+D9N8Lz6rqCWmmpEsV2jI9x8qbPmZkdfu1zVz+yj4c8/VZV1r&#10;VElutu50aL+4i/3Pm+VP/H695sJmS8ddnyf36r/Zmma781f4qw5veDlPn/Tf2ddB0q/0yf7Zd3n2&#10;K8S6i+0LF87rFLFsf5PmX967f71bHjz4G6L8QtR+2X19qFtNEqRf6PKuzatwlx86MnzfOn8dekXK&#10;SzTxNs+9935a0rAND9oXavzN/HW5J4q/7Mfh97XyotQ1BE+1T3Cpui+Xz4pVdPubtv8ApEron8NU&#10;dS/ZR8L39h9jlvNU8rbsV/PX7uy4T+5/09St/wB8V7nDDA8u3zdiLV252oNu5fu0FHm+vfDex8VX&#10;GmfbpZXisJ1uFt9qOjMroyO+5N3yMn8G2srxV8HNP8SeKJdXluZ4XdbV1eJvniltXdopU/h/5aur&#10;16lvieB/3n73+FKbNCvybmbf/FVgeeab8PfsHibUNalvJbmWezgtF87Z92J5X3/99y/+OU3wf8Gd&#10;H8H6ymp6e1z5yRPF++bemxkiTZ9z+D7On/j9d1ebYYtsTfeZPv1bhTybXY7bN39ypJItkWxPm+ep&#10;UeKGLftV/wDgVZl/uR/vfItN+2f6Ki+bVcpRYtv9bMzNVj/brPmm+zN+6f7/APs1UudVn/vL/wB8&#10;0AdAm11+apbPb+6/67pWbYXizRfe3vt+arCO6LbszffnSomB1qUipx96qqTf7VPS5+WuPlLKUP8A&#10;qv8AgdD/ADvt206Hd5Xy/wB5qET5nbbXSBVvERIvN2r/AN81Uttryp+6VK1f+WT1En3k3MuxaOYg&#10;pQv8m3+P+KnIn7rb81TJt8pfu1YeFfv7f4f46OYCFLben3vnpqQs+/zV+5Uttthd1+5Rczf3ovko&#10;AZ9zf/srUyO3/AGWmJ9x/wC592rEO3yPKaokBn3lt/y3ZtiUxPKuV2+atWNSuYPKdd2zauz7tVbD&#10;yHdNtX9kC07/ADbYv3yPT0sP3r7Y/JRl/gq2ieds27U2/wCzTkfZL5Usq72/8frHmLMVLCeFnlaX&#10;91/c3Ux4VmuIvm+438Df7D1seSqN58StVJ/3Nxbr/wAtWb5v++Hq+YgHtt8Hmyqv+5RNN/oH3V/4&#10;AtWJH2ab8rb32/M9Mtk3xbWWjmAxLlF2VehuZZrV90Wz/fplzD9pd1VlTb/s0+F98Eq/7NbAZmP9&#10;v5KqJfslwny76sJ/d/u1S2fv33t/FVgav2xppf3u3/ZrQm/48327fuVizJ+9+WtpJlmtX+X5FqJA&#10;ZsKMkqNt/grY+5v/AL+2qlttf5mVdjL8v+zRNvSL55WpgGLmzX5f4qelzK8SPu+dWrG8beIZ9BsL&#10;WW2gWZ5Z0t9j7/l3f7qVztn8Qp7mXbLFBbRPAjxS7v8Alv8A3P8A0D/x+kB6XpTzvdbX+5TnkZ2u&#10;PN3fK33K8k0bxvrN4SZdQt7aUyKHSNYkKRO6/wB7d/f/AIvlpfDHjPVfFVx4z0yW5kh1DSfNiXyW&#10;X96kqI9vKj7P7lY8vvEcx6BeXjJLE0Um/b/fb7lMS8lffK0sX39teVP/AGvNZvBfRXz3d1LF9zds&#10;Rt+7fv8A4V2Pt/4BWZZ+D/EupW/kSwS23+qt/OuLrzdqRfOj/f3bt77K3Gewf2lbb9rXkG9fnZEZ&#10;PkqonjjSr/7LLBqdtcpLK8UXktv3Oqb3T5f9la43w94A1D7e99qEVslxdJcRSom19nm7N/z7Pm+Z&#10;P79Zlt4AvrOV2vtXtrZ7P96qW8vmpFLsTY7u3zbfl+5/d/jpAdwnxC0rzU8iWe5eX7qWlrLL/wCy&#10;f7aVXf4nae8ST7mmt/k+dIvnXc+3/wAc2PXNf8IZFZypPPq9sm2V7hkmiR03t9/Z8/3ahubDwn+6&#10;8++iuU27PK3b0b5H+/t/2P8A2SmUeh3N5vX71WP7SZ3iXczpWFYPA+mxNbXPnW+1Eildvnatqwdf&#10;K+8lUBFqszb9u75P7m2sq8dkTfuat28fYibfKd6wrlHmifav/AKANVHimXa6/wANZ+qosNq7KtV0&#10;tpd/8X3al8mXem77lADdEuW835mb7laH2mRGt90rP+/WoXs1mXb/AL9XkhX7Pb/Kvyyp89AHUI+9&#10;al2f7tRJC22r0f3RXNKRZBbf6vb/ALTU9E+bbUUL7Ivus/zNVtPnqJAMdF+61RPbKjf71WHmWoUT&#10;fsb/AGqjmArwosKorNT3ffKirt+f+/T02vbp8v8AwOhE3/wsn92r5iB3k/JUWxd+3f8A8AqV/uP8&#10;33aruizRIzfJsoiAfZt+9t+zevy0/Z9zYv8AvVY+V9nzfd+emu6w/Mq791HMWY1zZrN8zMv+49TW&#10;32ZF27l3f3EqHXpvtNq/y/dqvpV5F5W1lbev3a2+yR9o6BJlhRP77UyaaD7V80Su6qvz0tteI/yN&#10;8jp8tF+8SO8TfxLWFveLCaH978rbF+/VK8tt95DKqrvRvuf8AenPeb4ki2t8/wAm+oftLJqkTMvy&#10;Kv8A7JV8siBZrn/RXiZKc8OyJ/7/APu1Xublki8pV+989Xt8/lM0i/e+9WgFG8uVtrVGXa9Nhhie&#10;KXfKv/fNV9YuV8rav3/4ql0d/Ot7htq/LT+yBSmhXa+1l+7/AHaz08qG/wB3mr/c2ba0v3rypuT5&#10;KpPZxJdfd+fdWoFjyVuZX/et/wAAWtizhiht/vfJWVIiwy7lX79WP7Si8r/gVRIC1sV3+WXZ/dep&#10;oUV4LuKWX5mb+Naz7mZdiM25EZd7bKrpqsUMv8Wzb83zfxUuQAe2gmiRZ137X3/Ov3GqH+zdO+yu&#10;v2aDyt29k8r+Oq/iS2vP7LuGs/klZXeJ0rl3TxD5H7pvOlVXRvu/e3v86f8AANlaAejaCkCXn7ra&#10;ny/wLXlnxC8Q6Z8N/jT4f1C8vILa08VRNos+9tn+kRb5bd//AB+VP+BpXV6bDq809oyxL5u1op9k&#10;+z+5sf8Az/fry/8AaB+C0/xR+HN7pE9zF/aFnO+oaZcea+9LrZ8nz/8AA9lY8vvEnrF5eW0P71p4&#10;/k+7vZE3Vk6J45sX0559Xe00e4+/9ne8il8pN+359tfJvw3+Nlz4h8Fy3Op+Gp/7T0idItWSXZsi&#10;iVE33CIz/e8r+BP9uvYPDHleJ7K91OCeBPDXnrZWvk2f72X7i+bv3/Kr/wDj33v460KOwv8A436V&#10;4e8fahoOtbdNtLeCKWC++/5u5HbZ/s/Kj7P72x6wby88J+MG1DV9K8Qrqt3exSy/Z4mXY+1NiI/y&#10;fK3+/WF8S9N8D+MNI+06hO2sPFeQafeTWMqu8TrdJ9n3/fX5Gl3bP7m+qvjbx/p/g/xh4jn1DSG1&#10;LSbDTLW6itLGBXl3ebLFK6f3vk2fJ/sUAaV5rfhrTZdK+3QXcOoalefZZbfz0fyJfKdtm/8A4BsS&#10;n2HjbwdrekJrWns1/aXTeVFcSz7N7fcf/wAf+SvH9V8fwWeo3q2fhC9SLVNf0vUoriWD/UN/o67H&#10;+Tb/AAbPkf8AjT+/XqGg/CLRfCWo3d5pmn+dcSzvcWu9X8qJ97u6In3dqN91P9t6CTS0ez8Q6r4N&#10;0+8iVU13RtRl+ypd7PKvU+eJPN2/dXY//fSV69Dct9itPtKr9r8pfN8r7m/+PZ/wOuZ0ea5SweK8&#10;X/SFl3/e+T/gH+f4K3rZJblvm2+VVRAuzTKiRS/NspjzRIm6JWff/s1ev4VTS/ur96sl5v3SLtoA&#10;tpeLUr3ltM+1d3zVVTdsdfl2VX2fIsqt9xv7tBRtQ+V/daprN1dUVt2xZ0+T/gdUYb/+FmX/AL5p&#10;9hN+6dt3/LeL/wBDokB3aIqJTvJ+n402F/kqdeleaWULbakW3cv3qd/y8fLTUsFf7zS/99VKlns+&#10;bzWqgIn3I26T/wAcqF7lEf733KvfZE/vSVD/AGbAjvLtZ3enzRAghuVe3lXd8n8NSw/6pPN+TZ92&#10;nfYIHVPlZP8AgVL/AGdF/tf99VXugM2s7ysv/Aqqedv3/wBxW+ZKupZxJ91m/wC+qb9gg83fsb/v&#10;qnzRAro/zfeXY/8ABuqv/asUP8X/AI7Vr+yrZ3+aLf8A8Co/sSz/AOeH/j70c0QOf1W/WaLbG3yb&#10;fmqvZvsi82umfw9YunzQf8A3UxNEs0i2+Quz+5W0akCDPh1WB/mbdv8Av/8AAqf5y3N1u81fu/cd&#10;vnq7/YNmn3YFSmTaPZzT+a0Cu7/x0c0SyJ3i3/e+792qkzq9xFulX5m/j/u7HrQTRLRPuwL8tD6J&#10;Yv5W62i+9/d/2KOcgwkeW5ieXzV/dVb+3yzWXyszy1q/2PZ/dW2i/wC+af8AYLbyvK8iLb/c20c0&#10;QOUublvKeJlbf/t1a028TTVlZ/n3L/BWy+iWO/d9jg/75o/sqz/htoE/7ZVXMBgw+IYn/wCWUif7&#10;9ZT6wr3XyKyfNXZ/YLPZtW2i2N/Btqu+iWe7ctjB/wB+qOcDkb+/b7Qm2er29U/5arvra/sezdv+&#10;POD/AL9VMmj2f/PnF/36rTmA5ya/WZ3tv7y/fpj7Yfm3K/3PuV1aabbf8+cf/fqrCWcCNuWCL/vm&#10;s+cDh9VeW80u4g3MjyxPFE/9zcmyuUttB1fTdN+zQanst2+dvm/2P9mvZns4n+9Ar/8AAaZ/ZsGz&#10;/UL/AN80c0Q5Tyzw34MupryHdqq/aFVv4W2f7CffrTtvDFtYX9xPPeTzbXeXyvk2bmSvTdOs4kkd&#10;liVP+A1FeWy/aGbav/fNR7T3g5TwTUvBOi2yXc/lT3MrweUzuyo+xfuJ8qf7/wD33XO/s021m/wR&#10;8L+bFJsuLGLzbd2d03qmxP8A0BK+lXs4t3zRL/3zTIbCCH7sEaf8BrTmA+Zde/Z+0/xJq+t/v10f&#10;R7pbeKC30lfKlV4pXleV3/vO8tbWg/DeXw9e6VOmrtfva2strO9xFveeJpfNT59/y7Pufxffr6A+&#10;zL/zyT/vmovsy7/ur/3zQB5Jc6JY38D20tjB5TzpcOiLs3ur7k+7/tVsTTb1Tb/DXo32Nf7q077N&#10;sb+GgDy2Z2rasHZLf97uT/fru/sy/wB1aPsvvRzAcJfzN9ndVb/gCVjzPPsRVX71erJD/srR5K7f&#10;u0cwHCWCS22/5v4fmSjVblobXcu5/nrvXSm7Pm+7RzAeTulzNcI0UTfN/fWtrSvPTTYlZdj/AGqL&#10;b/33Xd7Ff5qKOYCW2dvnq2lz8tUnf5d1M84dulY8oGwlH+3TvJf/AGaf5Lf3q5bljf8Afpj/AOzU&#10;vk0eTQBX2UVb2fLtqLyaLgQ/coqx5NN2U+YCsn36m/u1KkOyjyaVwG5X+5UOz56seTR5NAFX5aP4&#10;v+A1a8mmPbfPup8wEHy/dpny/J/s1Y+ztTPsdUA1HXZQ+3bTvsDf36PsH+3R7oET/c+9UT7t1Wvs&#10;Df36a9g396rjKIFT+Ojf822nPZyI3zbaX7Myfe+/WnugOTbVhE+SoktmSraQ/JWMpAQ7PnqbZ/s0&#10;7yaNrVncCu/36bVryaa8NPmASDrUdx9+p0h2NQ8O9t1K+twM+ajZ8lXfsg3ZzxR9kFac4FDZQ8NX&#10;/sgpv2P5qOcDP+VKi/jq7NbN/eqv5PzferaMiB6fP/DUqJUsNt8v3qseTWMpFlLZRs/iWrv2cetD&#10;W4NHOBn7Ki8n560ntv8AaqL7L70RkBnulNf5FrS+zf7VNezrVVIgZL/8Cqvlh/DWnNbbPvVnv977&#10;1bQIOrooorziwooooAKKKKACiiigAooooAKKKKACiiigAplFFAD6KKKACiiigCGaoHiX+6Pv0UVQ&#10;EsNWKKKkAooooAKKKKACiiigAooooAKKKKAIZvuVmp/raKK2p/CBpJU1FFYgFFFFABRRRQAxKKKK&#10;AM+67VkyfeNFFdkNiD//2VBLAwQUAAYACAAAACEAZZIGaOEAAAAMAQAADwAAAGRycy9kb3ducmV2&#10;LnhtbEyPwU7DMAyG70i8Q2QkbixJUQuUptM0AacJaRsS4pY1XlutSaoma7u3xzvBzb/86ffnYjnb&#10;jo04hNY7BXIhgKGrvGldreBr//7wDCxE7YzuvEMFFwywLG9vCp0bP7ktjrtYMypxIdcKmhj7nPNQ&#10;NWh1WPgeHe2OfrA6UhxqbgY9UbnteCJExq1uHV1odI/rBqvT7mwVfEx6Wj3Kt3FzOq4vP/v083sj&#10;Uan7u3n1CiziHP9guOqTOpTkdPBnZwLrKGdpRqiCREhgV0AkyQuwA00yfRLAy4L/f6L8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h/cMrYwMAAOsHAAAOAAAAAAAA&#10;AAAAAAAAADwCAABkcnMvZTJvRG9jLnhtbFBLAQItAAoAAAAAAAAAIQDzTnbPAr4AAAK+AAAVAAAA&#10;AAAAAAAAAAAAAMsFAABkcnMvbWVkaWEvaW1hZ2UxLmpwZWdQSwECLQAUAAYACAAAACEAZZIGaOEA&#10;AAAMAQAADwAAAAAAAAAAAAAAAAAAxAAAZHJzL2Rvd25yZXYueG1sUEsBAi0AFAAGAAgAAAAhAFhg&#10;sxu6AAAAIgEAABkAAAAAAAAAAAAAAAAADsUAAGRycy9fcmVscy9lMm9Eb2MueG1sLnJlbHNQSwUG&#10;AAAAAAYABgB9AQAA/8UAAAAA&#10;">
                <v:shape id="Picture 33" o:spid="_x0000_s1027" type="#_x0000_t75" style="position:absolute;left:1670;top:215;width:8544;height:1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adVxwAAAOMAAAAPAAAAZHJzL2Rvd25yZXYueG1sRE9fT8Iw&#10;EH838Ts0Z8ILkQ6YOieFoJHgo058v6zH2rhel7XA+PaWhMTH+/2/xWpwrThSH6xnBdNJBoK49tpy&#10;o2D3vbkvQISIrLH1TArOFGC1vL1ZYKn9ib/oWMVGpBAOJSowMXallKE25DBMfEecuL3vHcZ09o3U&#10;PZ5SuGvlLMsepUPLqcFgR2+G6t/q4BTYcbvDvPJ2n2+n75/yZ3g9dEap0d2wfgERaYj/4qv7Q6f5&#10;D8XzrHjK5jlcfkoAyOUfAAAA//8DAFBLAQItABQABgAIAAAAIQDb4fbL7gAAAIUBAAATAAAAAAAA&#10;AAAAAAAAAAAAAABbQ29udGVudF9UeXBlc10ueG1sUEsBAi0AFAAGAAgAAAAhAFr0LFu/AAAAFQEA&#10;AAsAAAAAAAAAAAAAAAAAHwEAAF9yZWxzLy5yZWxzUEsBAi0AFAAGAAgAAAAhABX5p1XHAAAA4wAA&#10;AA8AAAAAAAAAAAAAAAAABwIAAGRycy9kb3ducmV2LnhtbFBLBQYAAAAAAwADALcAAAD7AgAAAAA=&#10;">
                  <v:imagedata r:id="rId76" o:title=""/>
                </v:shape>
                <v:rect id="Rectangle 32" o:spid="_x0000_s1028" style="position:absolute;left:1663;top:208;width:8559;height:1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vbdygAAAOIAAAAPAAAAZHJzL2Rvd25yZXYueG1sRI9PT8Iw&#10;GMbvJn6H5jXxBq0gQyaFEAKJ4YRzB729rq/r4vp2WeuY394eSDw+ef7lt96OrhUD9aHxrOFhqkAQ&#10;V940XGso346TJxAhIhtsPZOGXwqw3dzerDE3/sKvNBSxFmmEQ44abIxdLmWoLDkMU98RJ+/L9w5j&#10;kn0tTY+XNO5aOVMqkw4bTg8WO9pbqr6LH6fhYzyVeFLn5vGzes8O+0LZoS21vr8bd88gIo3xP3xt&#10;vxgNy9lqsVys5gkiISUckJs/AAAA//8DAFBLAQItABQABgAIAAAAIQDb4fbL7gAAAIUBAAATAAAA&#10;AAAAAAAAAAAAAAAAAABbQ29udGVudF9UeXBlc10ueG1sUEsBAi0AFAAGAAgAAAAhAFr0LFu/AAAA&#10;FQEAAAsAAAAAAAAAAAAAAAAAHwEAAF9yZWxzLy5yZWxzUEsBAi0AFAAGAAgAAAAhAPEu9t3KAAAA&#10;4g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6CF7EDDE" w14:textId="77777777" w:rsidR="00F34401" w:rsidRDefault="00F34401">
      <w:pPr>
        <w:rPr>
          <w:rFonts w:ascii="Arial"/>
          <w:sz w:val="14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7E6D48CB" w14:textId="1184F58F" w:rsidR="00F34401" w:rsidRDefault="0082080B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3584" behindDoc="1" locked="0" layoutInCell="1" allowOverlap="1" wp14:anchorId="38E3BBFD" wp14:editId="2F169CAA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208117896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23701" id="AutoShape 30" o:spid="_x0000_s1026" style="position:absolute;margin-left:92.65pt;margin-top:240.7pt;width:368.25pt;height:389pt;z-index:-1979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u w:val="thick"/>
        </w:rPr>
        <w:t>Copy</w:t>
      </w:r>
      <w:r>
        <w:rPr>
          <w:spacing w:val="-5"/>
          <w:u w:val="thick"/>
        </w:rPr>
        <w:t xml:space="preserve"> </w:t>
      </w:r>
      <w:r>
        <w:rPr>
          <w:u w:val="thick"/>
        </w:rPr>
        <w:t>of TIR -3</w:t>
      </w:r>
    </w:p>
    <w:p w14:paraId="418E8A5C" w14:textId="4C5AE7DD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13AFAFE4" wp14:editId="20071FC7">
                <wp:simplePos x="0" y="0"/>
                <wp:positionH relativeFrom="page">
                  <wp:posOffset>1109345</wp:posOffset>
                </wp:positionH>
                <wp:positionV relativeFrom="paragraph">
                  <wp:posOffset>127635</wp:posOffset>
                </wp:positionV>
                <wp:extent cx="5340350" cy="7219315"/>
                <wp:effectExtent l="0" t="0" r="0" b="0"/>
                <wp:wrapTopAndBottom/>
                <wp:docPr id="549406988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0350" cy="7219315"/>
                          <a:chOff x="1747" y="201"/>
                          <a:chExt cx="8410" cy="11369"/>
                        </a:xfrm>
                      </wpg:grpSpPr>
                      <pic:pic xmlns:pic="http://schemas.openxmlformats.org/drawingml/2006/picture">
                        <pic:nvPicPr>
                          <pic:cNvPr id="177415449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1" y="215"/>
                            <a:ext cx="8381" cy="11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75144028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754" y="208"/>
                            <a:ext cx="8396" cy="1135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0ECBC" id="Group 27" o:spid="_x0000_s1026" style="position:absolute;margin-left:87.35pt;margin-top:10.05pt;width:420.5pt;height:568.45pt;z-index:-15681536;mso-wrap-distance-left:0;mso-wrap-distance-right:0;mso-position-horizontal-relative:page" coordorigin="1747,201" coordsize="8410,1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OUYZbAwAA7AcAAA4AAABkcnMvZTJvRG9jLnhtbKxVYW/bNhD9PmD/&#10;geD3RpYtx7YQuyiSNijQbcG6/QCaoiSiFMmRtJXs1/eRkhw7GdaumAELJO94fPfuHXnz9rFT5Cic&#10;l0ZvaX41o0Robiqpmy39848Pb9aU+MB0xZTRYkufhKdvdz//dNPbUsxNa1QlHEEQ7cvebmkbgi2z&#10;zPNWdMxfGSs0jLVxHQuYuiarHOsRvVPZfDa7znrjKusMF95j9W4w0l2KX9eCh9/q2otA1JYCW0hf&#10;l777+M12N6xsHLOt5CMM9gMoOiY1Dj2FumOBkYOTr0J1kjvjTR2uuOkyU9eSi5QDsslnL7K5d+Zg&#10;Uy5N2Tf2RBOofcHTD4flvx7vnf1sH9yAHsNPhn/x4CXrbVOe2+O8GZzJvv/FVKgnOwSTEn+sXRdD&#10;ICXymPh9OvErHgPhWFwuitliiTJw2FbzfLPIl0MFeIsyxX35qlhRAjPomEzvx+3rIh/35vniehPN&#10;GSuHgxPYEdzuxkpe4j8ShtErwr4tLOwKByfoGKT7rhgdc18O9g1qa1mQe6lkeEo6BUcRlD4+SB65&#10;jhNw++CIrGLWqyJfFsUG+WnWgVe4xdPJPKU5eQ97WcwtVYloc9sy3Yh33kLqCIT905Jzpm8Fq3xc&#10;jlxdRknTCzx7Je0HqVQsYxyPmaNbXqjtH8gblHxn+KETOgyt6YQCCUb7VlpPiStFtxfI1n2sxtp6&#10;x38H7tSEPjgReBsPrwFiXEeBT4aE+BlkTMdDuN/UYr66Bi9RU5PcJkGuF2tYohqhqCLdBidFgWXn&#10;w70wHYkDwAbSJHV2/OQjZrhOLhG1NpG8ieiIbOQcQON9hAvOT5xi9orV/9TDn1tmBdDEsGc6KlbL&#10;vChmc9y6g44ijRCIgpLWUQSj/9Twfuj2fxHNxYY4+U7Kl8XYxulYVj5Tvrk+Ub5M7f8/UM5KpUm/&#10;pRtkn2rkjZLVJGbvmv2tcuTI4iuQfuPlceHWyYC3SMluS9cnJ1bGHnqvqyTSwKQaxgCtNAo8UTJQ&#10;uzfVExTpDPSCXsbDiEFr3N+U9HhkttT/dWDxUlEfNRQQ4cItpEmxXM0xceeW/bmFaY5QWxooGYa3&#10;YXjJDtbJpsVJecpdm3e4lWuZNBrxDahGsBBhGqUnBaOLN+t8nryeH+ndVwAAAP//AwBQSwMECgAA&#10;AAAAAAAhAHhpOOzQ4wAA0OMAABUAAABkcnMvbWVkaWEvaW1hZ2UxLmpwZWf/2P/gABBKRklGAAEB&#10;AQBgAGAAAP/bAEMAAwICAwICAwMDAwQDAwQFCAUFBAQFCgcHBggMCgwMCwoLCw0OEhANDhEOCwsQ&#10;FhARExQVFRUMDxcYFhQYEhQVFP/bAEMBAwQEBQQFCQUFCRQNCw0UFBQUFBQUFBQUFBQUFBQUFBQU&#10;FBQUFBQUFBQUFBQUFBQUFBQUFBQUFBQUFBQUFBQUFP/AABEIAloBv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lf/db/vmq/wB9vliaujlh&#10;iUfNWfc39tbfKvztXfGZkYk277vlUJbNN8vzVbmvPs1nLfXMTPFF8+xPv1nx65rlvfM11Z2U+mbd&#10;2zT97vAn97f91/8Ad20SkUPubB0+6tVEtm/utXS/aYJtjRss0Uv3abNbReV/DVknKfZmT7ytV1LZ&#10;nVNtaH2bfTYUlRni8rfv/jqwM+GFvN27fuUOnzfdrV+xy7dqwN/wCon0Sd2+8qb/AO/RzIDEdGqL&#10;ya6qz8P4++7P/uLVhPDEH3mi/wC+2qPaxA4p7aWb7tPh0e8f7qtXoUOlRQ/dTZ/uLVvyIk+ZVWod&#10;ePQrlOCtvCV1N95lq1D4JZH/AHr+cn9yuwd/v7dtCOv3ttR7WQHOp4YgRP8AVRVYh0eKFPlRa2Jn&#10;+XbUKJ+6pRnICL7NGny7VqWG2Uf7FPRN6fNQm5HqZSJGbFRv9uh4aN++VPmp7u2+kBF5K1DMi7ua&#10;vO+9ahdN/wA1aRkBmTQxIlULmFXStW5h/wBmqjw1tEDCmTY33afbDY1WLm2Z0esx90L/ADVYFt03&#10;u9MS23/w0yGb+Kta2Rn/AIaAIbawb+7WnDZ1LZjY1Xv4vlqJSKKKWfyfdqZLP7ny1YpyfI33az55&#10;ARfY/wCJVq/YxNHF81R/adn3asWz74t1c8pS5QKN/D+9dqq+SlXbx8StuqvWsPhGM8n5afsXb/s0&#10;7dx96jqK0IG7Vp6Q1C6P/C1PR2/u1IDu9RTJvan7/m/u0jtuj+WqAk+XYny/PULoyfdX71WIfn2f&#10;LTH+/UFDdlM8nYtTfco3/wCxVXYEOW/uU1//AGarCbqc6b1o5hmfs3/w03Z89Xd+xarvt21pGRBF&#10;/B92neTvp/36E+/TAimhqrexqrrwF46LWl/HUFz5eVz6UuYDImv7m/l2bvkqxZ2DfeZa0LPSlT5t&#10;2/8A3FrQSwiT7zVHtIgZTv52yDyldN3zJ/erGsNO1C08Qt5ulRPFGm37RFcsi/M/9z+L5f8A0Guj&#10;02L+1LZp1Vrb5mRD/Ft/vVmW3gGBL+5aaSW6sp/vQ3E7Puf+9WMqkShHtoNNlZVngSLd8vzVas9u&#10;pb/KuYpvK+SVIm37WrSg8PabZ/6u2X5P7y7qq2GiQW2o3d1Emy4uvvPuqvagTJYL93yl/wCBtVyL&#10;SwPvlB/urT4Ymtl+apTNsWsZTkAfZI1HzLvp+yJP4ar+e336N/z1PKwJty0zzt/y7aZUT/3qAJfO&#10;+/8A3Kb0/wCA1Dv+ShHq+UAf532/coT5Gp77XplUA99j/LQkPy/LR8u2j+CoAfv+Smb3+9T0+dfm&#10;oRP/AEGgkrp9z+Gh0o2bKru7I9bxAuptdKPJ/u1XR/4qsQv8yVEgK9yjItUpk/2a2phv/wBus+bb&#10;VwkBmvVd7NZl+ZquzJVTZ/t10gV4bOKGXf8AfSta22/wrVRIatwoyNQBaheh3+b71RIkv8NWIbb+&#10;KWsHZalBTN+1vlai4Oz5v4aro+/7tUSPd2mbb81aunf6hl9GqkifJ/DWjZjENc9T4SyjebvNdP7z&#10;VXR2RN22rV7/AK16r7Pl21cPhFIfQn8bUbF27t1P2fJ8zf7tUSM/joZ/7tDIr9aZsXbVAROjP91t&#10;n95Klf8A1VHy7qc+11f/AMepgSW23yvlo++25qERdqfNvSh/n/8A2q5yg++v3aYlH3Plp/30rUB2&#10;/wDu0TPsRN1Nfb9779Mfa6JupWAH+dqpOlWvuPtprpv+WriSQp8/3WWpkT+9UP8Asr8lTbKZQ5/v&#10;1Rv4V3rnd0q8/wB+q1180lOISNl7n+Farv8AOm2mpUvypXNy8oGfZ+fbPKrMrxbv3VW3v1h2ebLs&#10;3tsXf/HTHTdTNivV8oRLyfcp2z/gFV4X2U95qy5QLHnfJ81V3pm+jeu2r5QBP96n/wAW3+7Q7/Lt&#10;oRGpEg+7+98+6nu7J96mbP8Abpnzfdagoa7/AD0x32NT3o8mtQD/AHmqVNyUz7j0/Z/erORYz5tr&#10;01PufM1Pf7lOhT91upAPo+ZP4ad9yhE+bdWRAfNVeaFX/hq3TP46uIGf5LJ/7LU1t8kvzVLN/t0f&#10;clrTm90Y991UZvnanzTfI/zVXd/l+9VRiQV5t38NMRP4qmmdXoT53+7XSAz77fK1WId2yhIasImz&#10;7tZyYDE3U/8A76p+xdu7dUW/5/79ZgMdGf7tOS2bZ9356mtk+bc1WvlpSkBV+ZPvL89aFl/qqh2r&#10;ViJcJWE5XKM25TdPKzVDs2NWhcbdzbvnqJ0/u/JWkZARPu8r5aY+7Y61L/BtWpn+6+5aOYko7G2/&#10;3KaifPViodm+trgCf3Vo2Nl/7tSr0ob51+9RcBfuW9CIyf8AAqlRP3VM2Mn3qwANmz73z03ev/fV&#10;O+/92ovIb79Wih/k7Pm+5Tn+Rai3tv2VL821KYDfk/hpmz5Kl/gqLfsWmWV/uNt/jp+/+GmTfP8A&#10;dqvvlStSC78ztVWZmV6Z53ybqPMz/eoGafneT8tEL0xE3VLs2LWRBFQ/3KKf/s/x0FDEerG/+H76&#10;VX2bG3UI/wA/zNSauBL/AB/7FNd1/ipn3P4q80/aK1W50b4LeMNQs7uSzvbXTpZYriGXynRtn391&#10;FgPTkdP72+pfOr5i+D/xFvIfEfxA+3X1zbWmlrapBoN3K8twreVue4T7+5ZXdNqJ/c/4DTNV/aH1&#10;W5+Bt3qtteWmleNrCVrW6sXXc/mxXESS7Im+b7jo/wDwNKrkA+nvOX+8tMTbv+Zlr5cs/jN4qe0+&#10;JckuqrD/AMI/PfpYu8EXkytFbo6J/e3I3zf7tW/+Fo+M9H8A+H/GN9qbPp/2qyl1i0mtYvNitZU2&#10;PKm3+Hc6S/7u+p9mB9K+dFu+ZqN67q8f+JcPiXUvg9erZ65BpviO4ZJbW4vl2RIzSo6W8u3+F/8A&#10;Vf8AA68ss/jx4j8PfCLVdTXw1c2fjCw1N0vtG8172LZEkUtw9u67/wB15T/L/tPV8oH1n9oSpUdf&#10;71fMvxC+N+q6J4r8KX2ma5aP4H8R2sUTX3lb/wCzZZXT7PcO/wDzyl+dPn/i2UeFfiX4s8Sa944g&#10;bXPJtNGvr23tZfIidG2xI6J/e3I77/8Ado9mB9O74kT+Gnwv+6Svl/wT8bPF6aX4l0rxUsX/AAlu&#10;h2cUWyG1/wBHvJZd/wBnuItvzbX/ALn8Ox69a+BvxFb4o/DfR9elVYb2VfKvLf8A597hflli/wCA&#10;MrVnKnYOY9L+WjctV3/2aE27qy5QJU2010bcmyof7/zU/f8AJRygDozv/fqJ4WqX/damJ/tVQGe6&#10;O6/dqJ/k+9trTf7lec/H1/EcPwl8US+EN3/CSpYytZ7F+ff/ALH+1/drpjIk7HfF/fpyOqfxV8hf&#10;FfxDqthEjeENT1KHRG0K3+3TbpX2TtdW6p87fdleL7RuqXxnreveHvihdtp8+palb6bqOnWVnaTX&#10;VxsZWtZXfftf978yJ9/dWgH2HC6vsX5asb/l/wDZ6+S9D/aB8cajf+D4raLT7m01yL7Q129nLEkT&#10;r5Xm2r/9NUV5X/2tif7dfRPw38Qz+J/Belahc3Md5LcRb2uIrV7dG/7ZP8y/8DrGUQOjmmpLdGZv&#10;mavNPjvZ31/4V0+20rU5dK1h9Riezlil2bpV3MiN/eV9m1v9muD8GeP9QvPi/wD2l4hnu9HtL3w3&#10;E8Gk3CvstZWuki+7/ed3/wDQKfLdAfSG9U+bdUsMyv8Ad218xab4qvv+FX3EVjeXtzcf8JFO986M&#10;73CacupOsuz+L5Im/wC+fuV3/wAO/Ftini/W9Ps2/wCJezwJZy+fLLFK/lOzom77uzZ81S6YHsPz&#10;J95qnt5lZPvVQeZvK/2a8NuLe11Xx940lhm1DUtEi0/zbqDT9VuldbyJ3/dMqv8AJuX7uzb9z5qx&#10;cSuY95uLldz/ADfdqv8AaVdn+Za+d5rPU/BnjTSli1WXXru10z7PdaY8srvZS7HZLjfv+ZXd9nz/&#10;AOx8/wAlaGizaHZ/GTR9Kg8R3P8AwkFrbf6ZaPdSsk/7r5U8r7v+2z1t7OyJPeae9z8+1mqtv2V8&#10;9eJ/iXrWm/FXTNejlb/hEkvn8O3X7/8Adb2/5a7P7ySoi7/7rvU8pR9Fb0+98tN+433q+d3+LXjq&#10;2vdQgvLFUitYLr/S0s3dPNgd2f5P4leJ4tn+1vqj8Pfjf4l8Q+NdE0++ubSa0up7iKXyoNkrffaJ&#10;/m/h2bPnTdV8pJ9LP97dupn2mLa/zLTU+fZ81eHavpWr2HxN1DQVa5m0LWZYtaW4eVv9H8r5ZYt/&#10;8O9/s7bP9uWlyge8peLtRVlV/wDgdOR1m/i3p/sV8ZeD/ivPoPi/T2ini0201HR4Hll+eWJZVe92&#10;RKm/crPs+/8A7G3+Oui8PftGeI7y40SWe7sptMl1Nre6eKDbK8DRW7o6I7/d/evu2btvyf7VHs2U&#10;fV38Py0bN9ZPh/XrXxJo1pqenzxXOn3kSywXELfJKjfdatFH2N/wKsuUCwifPTvl2/NVfzqa8zbP&#10;lo5QHui7/wDdqs/zrQ7/AMVMSZq1ihkT/JQ6U95qimf/AGq0EQ7Pl21KttxUTvT43fb/APY1YGxb&#10;/cqXZUVtt8qpt/ybfv1wS+ICs/8As1XmtvOlil/ji/2qe70zztnzVtEAfdUW/wD2Kf8Aff5aN67/&#10;AJa0Aduaq+paVa6xavbXkEd5by/ehmXej1MiVYh2p/DUvQDB/wCEJ0p7r7ZLp9o92qqizPAm9EX7&#10;ib/9ih/A2h+bLK2kae7yy+a7/Zk3s/8Af/3vkX/viuhd/k+Wk37E+ao5pAc4ngPQd80/9i6a80+5&#10;5Zvsyb5Xb5X3fJ81W7bwrpFnBLFBp9pbJKqpKiQKm/b9z/vittH+X7v3aJtv96p5pAcjr2vaLDe6&#10;foeptB5upOyQQuu9JWVN1Vbabwmi7Ul0tPKWW32J5XyLv2un/fX3qr+MPhpP4tvXvv7Q+zXtvLby&#10;2L7d6ReU+750/i3/AD1Rm+EY1R0i1G8Sa1ilvZUhiXZv89n+83+xu/76rfmiBbubDwdpsUtjPa6N&#10;DabUie3eKLZ8v3Nyf3U3/wDAams9N8HPeywRW2lPduz7kSJfvbPn/wDHaxovhTfWtvvOpx3eoT2D&#10;2V5czQf63d/Gq/8Asv8AuVe0H4b3Ph7RNQ0i2vle3uJXlguHi/exbvv/AO9Tuhm676CiWk7PYujb&#10;fIm+T/gGyrHhJ9Dhilg0ZLNEaV3lS0VERn3/ADv8v+1XKaV8MZNE0u00y1uonsrPU/ttqky/6qL5&#10;98X/AH071t+APA7eDkul8/zvtFxPcb/m/jleX7v/AAOol8Ijs9iI7/doTbuo2fJ8y1KkP8VcxJF9&#10;/Yu2mO+2rH+1UU3zt81aRAi3LT/Mi9KdsV6Y8Oxvu0igTbtqpeOsMTSs2xFWrP8ABWJ4k02LVdLu&#10;7O5lkht54tjTI219taRJPP7P4x6Rc6XLfT2dzbbNT/s3yoomlfe3+qf5f4XR0f8A4HWrN8TvDUKv&#10;uuW81JfK2fZZd7v/ALHyf7D/APfFV5vAHhy81eW5tp0hmuvs8uy0lREfyH+R9n/A9rf8AqbR/hjp&#10;+iX/ANsiubnerb/30u/d9/7/AP39f/xyukBPD3xR8PalpCXMt9aecsSSypb7n27kd0/gVv4H/wC+&#10;K6jw94q0/wASWb3Ony+dbpK0T/KybWX76MrV55pvwd0z7R5isYdPt9JbTba7t7xvNlRv43+T7ybn&#10;2t/ttXc+FfDdj4bsHgsbnfFdSvcfOy/eb7+ys5WA5Sb4yr/wnTeHP7KW5mTUXsmeKffLEq26XH2h&#10;02fLF8yJ/vOlWv8AhfHgpLO4vGvmSG1+aV/scv3Pm/e/c+aL5H/e/d+R6t3Hwa0N/EFxritOmrT3&#10;39ofa0l2OjeUkTp/uOqLuWse/wD2b/Dl/pEWntPqCW8Vqlkv79Plt1SVPK+593963/jn92j3ANjT&#10;fihp+r/ECHw9p8HnRNZz3Et35bqm6J4k2L8m1/8AW/wv/BWn4/8AGUXgDwlqGufZo5vsuzcksvlJ&#10;8zon3/4fv1ykPwl0zwzq2n31jr15YXFuzpEksqOm2W4SWVNrL/Gy/wDj9dh4t8MaZ4/0G+0G8uW+&#10;zsyef9nl+dduxqNCzB8LfGvStf0/7TeRNYxNqM+m2sqbpYbzylZ98TKn3WVH/wC+Kk0v47+FbvV7&#10;SK2uBJp91A1x9v8AIlSH/llsXfs2s/71Pk+8tQy/A3RvsrwW15e2EX9o/wBqxJbSLsinbfu2fL8q&#10;tvb5f9um+EPgJoPgOO0ktNX1SO0sm/cxT3CeUjts3t93+PYv/fVYy5CPeLepfG/wbDd3EE2p/Zp4&#10;vK/4+YJYv9a+xF+ZPvbvlqG2+NngzynvP7Vie3TZumSJ9nzI7p/B/sP/AN8Vzfjn4Kwaprst5pGr&#10;3KaxLqNrdy29xLEUiiW7infauzd/A23dV+b9nbQbl90t9qHz7fNRJU2Stvlbf9z/AKeJauPwgeie&#10;G/Emn+LdJi1PTJWmtJf9U7xNFu/76rjfEnxHvtN8Warodjocd/LYaSmq7/tXlebueVNn3Pvfuq09&#10;H01vDGqPYtrSzWnkW8Vrp8uzfFt3rv8A9rf8n/fFM174bweJNWvdSbU7yzlvLFdPl+yOqfut7t/c&#10;/wBtqu1gOf8ADHxs0HW7ZJ52W2lupVSC3RXlm+aKKX5/k+Vv3q/3l/2qt+APjH4c8f6tb2OmW18l&#10;xLYpqSPcWMsSeUzuqfO6fe+T7lI/wC8PfaFkVZUiS6t7uKJNv7p4oook2Ps3L8sSf+PVb8LfCCx8&#10;K3lpPY6hfJ9ls0stjsjI0SyuyJ93/bdaLoDZ8eeM/wDhCdB/tBbH7en2qC32ebt/1sqRf+z1g+MP&#10;i7p/hW21uW7tP3thBvgSJnd7r900u3aq7v4K6rxb4Qs/GGgy6VdtIkUro/m27fOjq+9HX/gS1yHi&#10;H4J2fiFvPl1XUIdQ813a7hZN+xovK2fMm3bt/wBip90DK8PfHjw1eXF3Z6qsWm3tvsdYUieXevlR&#10;S/3Pvf6Qnyfeq7N8ePAMLxRS6xAn2iD7QkXkS72Rkd0+XZ951R/k+98j1Tu/2ctJuoIl/tXUoXSf&#10;7R5ySxb96xRRf3PmXbbp/wCPVZ0f9n/StElt511HUppYPs7RO7Rf8sklVPup/wBPD/8AjtVdAeke&#10;G5tPudGtJdMaD+z3iR4Ps/3Nm35a0dlY/hXw9F4Y0PT9MilaaKzgit1ll++6KmxK1X3InyrvrIof&#10;sf71M/hT5f4qPm2/NT3TYtMCF3/u7aq79lWv9uon27a0iBX+WmTfJU1VHStAGfJ/DVqA7k+7Wb8y&#10;LtrQsGIgG7rRIDWsP9V96i5uar2z+TB96oXdXrm5feJCab+Kqn2h6e/z1KkKpWwCo9HzPLRTtlMo&#10;mR6d529qi2fxUfNSsSSu9PR6rujPQnyNUWKLf+/Tk+58+2mp93dQn92oYEqUP/srvo/h3UJurEsN&#10;65/2qipz/PTX+etkBL8v8NRQ/wB6odjIv3WT/fqaHbsoAsPNsohf+9TH27aEff8A8CrAgl3/ACVX&#10;+5T9/wAv3qPl21pEkZ/HT/v0zeyVMm16RRF9xK5bx/Yf2x4U1Wx2zzfaIHTZaMqS/wDAN38VdM6b&#10;3fdXLfEvV7rwv4B8Qavp/l/bbDTp7uLzl3IzKjt81XEk8lTQfG1ncQtFF86+bF9rtLWKJ50aW12O&#10;6fPtbakv/fFMfxV4o03XrLTNTnu4U8/YzpEj74vNlRN6f7aeV86V1HgT4owXPg/T/EvirWdP0qyv&#10;7W18r7cv2L9+6bnXe7/Mr/JtrF1X9pzwLYavdxXNjqTzWUstvLdpZ70XyrpLWV1f+6ksqV0gbXwf&#10;s9e02w+w6vBOlktja+RDcKn7qXY6Son/AHwn/fdcongnxV4Sg09dBtp7nR0We6itN+y4sJ2idXRN&#10;38Ls/wDwFv8Ax23rf7TelW17cadp8FzaahZX1hbz/brXenlT3rWu9dr7l+eJ/v8A+w1dR8Fvinef&#10;EXQUn1DT5YbrddbriGBvs7eVdSwIiO38X7rd/wACqNQOStvFvi/Tb/R9N1OfULa4dld3eKLft+0S&#10;/fTe/wB9PK/3a1fAH/CcaldW8WvT63YRfavtHzrF93yovkd/n+Xcj/3fv1qN8ZPD13dWk8ml3kLS&#10;3lxZW1xcwKrO8T+VLs+f+/8A8Cas7xJ+0Dp//CEa1feHoJ7zVbWC6lW38rds8qJHd3+f7v72L/vu&#10;mUReOdE1PW/F+seZY/bPsV9pd7Zw/wAbWsT7pdm7+Lfv/wDHKPGHhvXNb1T7dpsWpWEVx9qTfaS+&#10;U+5rXbFK6b/7yVuj4x6Zv8r+zb59QguvsUqbYt/ms6Kiff8A49+5f9mobD466VqVrfXNvpGrTWtm&#10;z294/lRL9llX78T7n+9/47VaknH6w/xGtr+4isf7dS0W1WKJ/wB0/wA/+j/Onz/e2/aP4K0ktPH1&#10;9qHiLSpLW/1HSvsbxWs195TJLKr2/lP8n+z5taKftFaZNb/bF0PWfsX2W3lifyE3ytLcPEkWzf8A&#10;e3JS+C/jbe+IvF8MC2L2GlT6nFpH2S7tmS7WV9P+2bn/ALu37myol8IGH4kh8cTeIbTVbaz1K21C&#10;KK3t7lNkTJL/AKb+92v/AHfK37agS5+Jv2V1jl1RHSCe4RHiifc/lW7xI7/7/wBorpNQ+LGpSQTQ&#10;MkNte/2jeWXmxRb93lXTwRIiO/zu/wAv+yvz1n6L8erWz0We91qC5uXRHng+z2ypLLEqM7vs3/f/&#10;AHTfKrfN8tHQUTmNesPEs2peINT1LT9QTUP7Olt7W4fY8X2j7Rut0t/+A7a+kLbclvtb79eWaz+0&#10;D4c02/u7a50jV3ewZ/Nl+x7kXyvKeV/v/wAC3CNVrxV8adN02LXba1kkh1DTrb7U++2835FdVd9m&#10;5f79Az05H3fw0/8Aj+9XmOifFOX/AIRmXUL6Bry7bWLrTbW3sU+efypZVT7z/e2xbvv0upfHfRdN&#10;illubHUkitUl8390nyTra/ant3+f/W+V8393/bqeUD03zmSX5ae7s9eaeGPjBp/inxV/Ya6ZqVnc&#10;ebPFvuIk2b4kid0+V3/hlRq9KVfl+7SaSAX+FPlqV/nXbupnzbUqJ9yJUgHnNu2v/wABo3/K7VE+&#10;513VX85tlXylEt5NL9leWBd8v8CO2xGoR2eJP7/8VRU5Hbyt/wDtVXKBYqrN861LvbbVTfspxiAb&#10;P+B016c+7bups1WBXfbVi1uVhjwahf79VJCrNz1oA3pkVIl+aq+//ap1y/7/AG/3ab8u2oJGfxba&#10;sJ9xafDbfLu/vVLvXbtpcwDUSnOjUJ/vVK396pAg2f3qNlWETf8AerOudb0+wb97fQJt/vvRcoto&#10;n+1TX2pVFPFWkP8A8xO0+b/prUVz4w8PfO39r2ny/wDTVaVwNVA396ptlc+/jbw9v/5C9j/3/SpU&#10;8baCn/MVtE/7arRaQzb3snyt89O37KxJvGeh/wDQVsvl/wCmq1B/wnPh7ft/tqy3/wDXdajlEdFv&#10;3p8tNRGRdr/99/3qwf8AhNvD38OtWP8A3/Snv458POv/ACF7L/v+lHKBu/fX71NRP3VYKeOfD3/Q&#10;a0//AL/pT08Z6C6fLrVj/wB/0o5QOgp8Nc5/wnOgbd39tWKIv/TdKZD4/wDD3/QasU/2/PSplEDo&#10;/wCD7tM2f7bVhJ4/8PP9zXNP/wDApKT/AITbQ/vf21Zfd/57pRGJJuOjb6dv+XbWF/wmeh7v+Q5p&#10;/wD4FLUv/CW6K67/AO19P/8AApaso2Pl21n63ptpqukXtnqaxzafcQPFOjttR0Zfnqu/i3RUi+bV&#10;7H/wKSuH+MH9lfEX4ZeJfC9t4lsdNuNX06eyiu/tSfumZNu6lGJJpeGE8B6k9rp+kTabf+VbKkFu&#10;kvm7YIti/Ju/hTevzL/eqrf/AAE8D6lcXE9zosTvcNK8r+bL83m3CXEv8f8AHLEjf8Arh9budQ1X&#10;wLo+n20+jaJqdktmjPb6siebbrLE9xEj7PlV0SvPbDwT46TxBoVzqHjiC8tIvIS8T+3XRHTZe+am&#10;z7rf8fFqn/bKtrSA91tvgP8AD52lng0WB3up4rppknf97LFcPcI/3/4JXdv+B1teH/AvhzwVPu0q&#10;0j093X7OqJK2z5pWl+5u+9uldq+Y/DfgbxfoOl+ArGDXLKwt9BgsIry4TXd+9onuPN+X+LfvR/8A&#10;a/4BV3w94P1yZfh/c61r9tearpGtfbdTd/EXmpcf6LLF5sSfw72dH8qjlkB7vrfgSxs9BeC+udPt&#10;tKWWW4ZLiJ9m6WXe+/8Ae/32riI/h14M8iLT4NX0Sb7VA0qfPL+9iaLyn+b7R914ov8Axz/Yrfub&#10;ay1L4WafpFzqCw6pai3uIk/thbiZbiJ1dd87/e+ZPm3LXnHhjwHP4M8c6Zq665aal5UDPdIl9EkV&#10;07JcO++L+FvNl2o/913pgdVeXnhCZknn8X+F0l1mWJ1lSLY87QPsi2P5u7cjbFrY/wCFQaPqWpXs&#10;ST6a975CpdRW6So+1t7I7osv3vv/AD/erK0qwsU0u0s7zVdP+ztrcupT/aLyJ5Ui3vKkW/8Aj/e7&#10;P+ApUXgzSr7w34m8R30nj3Rpk1Jbd1uEiTezrLKz790v9x0SqAtL4Q8L6lFqvhyDXtEm+xRbb603&#10;StLAnmtLvf8A0jcmyXc27+GtTwvceGtC1/T7VPE/hmLVb1UlsbZ1/wBIuPl8pZVRrjc7fPt3f7de&#10;feOYZfHmqaqrLZWEUDW6QTJq0CJe2q3UUssXy/MjS7PvP/sV3vgeGJtN8Pwan4gtJpbBp7iWWW+i&#10;eb+NLdHf+LYr/f8A7yJUS+EDG+IPg22k+0TweKdCs4bLUXlliuYpdiXEr+a+91uPlb55fl/2vu1S&#10;tf2dtX/sHSrVdcsLZ7CdJYvs9rcbIlWLyk2f6Ru3J/fZ/u/wVzsPg/U9BsLSCLXrLUorK1+z/ZLv&#10;WFdJZ2tbiKW4R/4VdnRtn+/XvHhDW9D0HwrpWmS69p8z2dnFbs/2lPm2pto6Aclf/A5b9rjzbyB0&#10;ullSd5opXeXzUiR9/wC9/j8pKJvgazz6hK1zaTS3kUsU7vFP8yyujy/8tf42SvQn8YeHEfb/AG5p&#10;/wA3/T0lD+NvD+1l/tzT/wDwJSpA8/m+CzXlhLY3M9s9vLO97924TbcNL5ryptuPlbdT7n4Mq8tw&#10;zS6f5VwuyWJ4Jdjt5Xkb9nm/e8r5d9d8njbQX+5rWnun+xdJTv8AhKtDmV/+Jvp//gUtVzAc5oXw&#10;6bTfEFpqrSWL3EUssrPFAyO/moiP/H/diT/vivQ03eVXP/8ACT6HDLuXWdPf/t6Spv8AhMNDf/mN&#10;WX/gUlRIDah+RE/26Y/36yk8YaL/AA6vY/8AgUlN/wCEq0V/l/tex/8AApKlFmrMjVXSH+9UNhrF&#10;jeS+XBqEFy/9xJVeryOqJVCInTYtM2fJUr/PTf4KoBmz+Gq7w1Yd/nqJ3/u/OlVECH+HbUWyrCff&#10;pk33P7lWBVeiHR3mTduqxsXdVqznSKLbndUSArvM2/8Av7qIfnb71V0dd3y1etk+emSXU2olH8FN&#10;T7lO+XbWRQVLs+Sov46lT5KmQD/J31F5MX3WWnb221N8n8VZgVJrZNv3V/2flqu8Kp8qr/3wtab/&#10;ADp92qL/AHvlX7taRAieH5/lRd9H2ZUb7q7P79CXPz+V/HVhH+dP/ZKsBkNtH8+5F/75pv2OLf8A&#10;6pf++al85d22npNUe8BU+zRb/wDVL/3zR5K7X/dR/e+V9tW/4vlWj7n8VVzAVHsIkT7q/wDfNMhs&#10;4tn+qWrE1yqJT4X2JuovoBE9mv8AzyXZuoSGLf8A6tfu/wB2rTv+920fM/y1PMSV0s4Pu+Wv/fND&#10;6fHt+WBXq2nyfxb6Z/H96lzAV/scG/8A1S/98U37HA//ACyX/vmrDzffo2bPmplDEtotv+oiqv8A&#10;Y4P+eUX/AHzVvf8Auv76f36E+f5qAKn2CLf/AKiL/vmh7OLe/wC4X/vmrv3JaH+RvvUcwGa+lWz/&#10;APLBfm+98tEOlQI23yI9i/7NaGz/APbo3/w1XMBX/s22d3XyF/75pn9lWf8Az7Rf7Xy1d3NT/wDa&#10;+/UcwGU+lWe/b9mj+X/Zo/se23/6iN/+ApWg/wDBTt/7r2p80gMm5sNMs4kkuYoERmVF3qv3q1tL&#10;022hDbbaNP8AgNRbFm2bl3pu/u1o2v3TWdSXujMu/wBKtpp23W0D/wDbKvJ/iPeNpXj7w5pFtqv9&#10;iWl/p1/cSvFFb7N8H2fY/wC9Rv8Anq9ex3m3z/mrPm022v33T20U237u9d9XGXuiPme2/aKZ9Jso&#10;rnw9ZTaw9nFcSzPKqRK3m2qvvTZuT5LpHWtLXvjlA+naxbWPh+G2ulae0s7u4nt9nmxJL977+3/j&#10;3+Xevzbq97m8PafM7yy2Ns8r/ed4kom8O6Y6urafbOkrb2/dJ87VtzEnn9tqrXPwluNa+zWSahFp&#10;Lyq6Ksqbli37/uf+OVwug+Ktc/4TnQoL6zjfSr21W6bYtv5SWv2VHd3/AIlb7R8v93bXvsOm2yW7&#10;weREkTfeRF+Rqr/2PYwo6/ZoNjLs+7/D/cpgfOX/AAs7Wv8AR4vsdtM1/wDZ5d6QRJ9i3JdNLF/d&#10;3bbXam/+/XW69r0F5o3hS+0PULKwe9aJ20y7s4N9wrbHdJf+eWxN/wBz+LZXrv8Awj1tc/uvscHl&#10;P8zfulp7+DNImdGl0+2mdG3q7wJvWlzAfNlt4p1XU7PV/NvrTRNljFMl3/ZkUrwXDXFwn2dd3+7E&#10;v/7Vdb4bS8f4h+H4L2W0v7W/0l5b60t7O1eK3ulSL7rL+9Xfvlf59y17HeeFdMvIJYp9MtrmJm3s&#10;jxK+9qltvDemabK09tp9tbSsuxpYYlR9q0cyAfpug6dYP5ttZwWz/wB9IkStPZsWnwpvpjptrLmK&#10;DZ89Mf733f4qfv8A4N1M+/8ALVoCJ/8AW7aidPm21Y+ZGqu7s/3m31USQRPkqvNUu/Z/wGmTOroj&#10;VoUROm2qypNjhqsvVu12+X91aAKkMLbKuw/cp/2d6sJCtZ8xIz79TJUPkslPSoepQ/fs/hqVH3VF&#10;/eqWGoYBv3t92n/f+Wh/kf8A2KP4/u1iAfwfepiJv+XbUr7dtN3r8j0AMe2VKrpD89WHmV0qLf8A&#10;PWkeYslS2X/9umbE+7tWiF1/vUTbaX2gGv8A7NSumz+GokdXb733Kld237acgIvJV/7tEPyL92nO&#10;60I6+U/9+kAfLu/uPUyJsZa8J8VfFfxZ4e+JsugKulzafFoFxrv+ol87bFKi+Vv83bu2v97+9VHw&#10;l+0NquoJ8J7q+sbR4vHiy/urTdvs2+z/AGhPn3fN8q7W/wBur5JEH0DRsr5j+MP7SXif4ZeI/FGm&#10;f2fYXL2tjb6xpKCN2e9td+29T7/+tiX5vl/gdK0db/aK1W28UeBILFbK/wBC8Wz3/wBlu4oJXfyo&#10;LfzUdNr/AMb7/wDgNP2cwPojatP+XclfLPwi/ab8S/FddNtILXTbDUZdHl1eeZ4pXi/4+3giiVd/&#10;/TLez76m0H9rDUNVXwLq1zpUNt4f8UWDJA6O7yxajs3pb7v7su19v+5RySA+oP8AcpmzYteGeA/j&#10;lrPiT9nPWvHt5Z2MOsWEWpOlvFu+z7rV5VT/ANFVzuj/AB08a63r3w60/wAjRof+Et0W41dX8qX/&#10;AEfyord9n3/43uH/AO+EpKnID6Wd13fLUP32+Zm/4BXlPxc+LGpfDDUvCt19jtpvDt1P5OsXMzNv&#10;s0baqSr/ALG913VzWj/tGalNofxI1C80qA3Hhy/+xadaRN5X2rdbxSxK7M33n81Fq+VjPe/9X/t0&#10;edsT5lr5/wBV/aNvobD4eeKLGCC88FeKIvKluEVnuILqVN1un9353/df71dL8RfinrXw38B+H7q5&#10;tLS58R6zqNno6ojMtus877d/97anzUcouY9jf/Zo+5/DXjPiH4m+JfD3xC8KeFZYtPnbXpJ5Yr2J&#10;WVIreCJHl3Ju+9udNv8AwOvNNU/az8QaZbz3v9gx3+n6Hrt/pviF7Tf50VvA8X+lW6/xr+9R3T+7&#10;vqPZsD6sd9tO3q6V86eBvj1r3xU8QXumaC2l/Z7LSbfUGvpdzpdNO8vleVtf7u2L5n/26veD/i/4&#10;n17x/wCIPC95Fp9nd6RPb7nSKV4mia3illTf/e3S/J/uVfs2B76jr/tVdtxtVq+TfAH7VWueMfGG&#10;n+H/ALHps1xLa6tcXn2RX32SWt15ETtvf5ll211v7P37Q+rfEzxVL4W8Q6VbaD4m0+1e6vtPyz+b&#10;FvT7PcQN/FE6N/30tZSp2iM94ux5sjNtqv8AKnzfwVoXP+seq+z56ISFIg++lS+Tvo2fPTEf55W3&#10;b60JB0piQrU25ads+egBqfI3yq1FzuSL7u//AHKl3q6/eofa6ferIBqfcqF037221Ls+Sh/ufdoK&#10;CF/npr/cpyfI1Pf7u6j7QFV03v8ALSf8saf8v3qZN8ibl/vVsA2b5Gqs/wB+pn+/Vd3TftrSIA+3&#10;b92qj7ki+7Vh3+SoZv8AVJVgN/i3Vct/9XVB/vPtqeOXC0AdEiLspmz53p/y7aN9cBJC6fJRsp77&#10;dv3aPuIn8dXzFFdP9qrEL/7NNdN6fd2U7Yyfdqm7jH7/AOKiod9PTc7VPKIl+TZ/sVSS2ZP7z/7d&#10;W0RtlFZgVtn8Kr8n+9TX+f8A75q35PyUzZ833a05gKWxUT/bWpdm/wC833qsbPkplPmLK+zyW/i2&#10;U9/72/8Ah/jqVKZMn7h2X5KsDlX+JHhr+1NQ0/8Atq0TUNLaJLy03/vYvN/1W5P9vfTrb4heHLmb&#10;7NFrNo9w0r26/vfvSr8zp/vJ/dr5i+KMPhm/+IN3rkWuLoniCy1qLc6Wtw/2qyX7OstvLti/vxO6&#10;/wB1qytEv9Fh8L+FPDVz4hiSy0HxE2r/ANppa3HnTxLLLKibPK+Vn37XrTkI5j1u58N+IfEPi238&#10;UaV4q8JTXF7FLZadLLpksrtb797xfLdbW+5ub5P4K47SvCWq+D/Eq2dj4s8D2GoaNEqRW/8AYF0/&#10;2BZ/7ifatsSuyfwf3Ki8PeM/Dmg69p99pHiODStMdZbi8sZbG4fyrpk2ebF8n8e/50/vfN/fqlN8&#10;SNDT4tan4qXXLa/il06ytYP+PiJJZYvN3vLF5X3f3qbf9ymSdhf+G/EfjC4tNYvPFXge/eLz9Ngu&#10;P7Cl+Tzflli/4+PvfJ/45XKX+iMlroOof8Jn4EhtPDNnL/Z12mnXCJawKm2XY32j7uz5KparrfhC&#10;/urifSvFEGiRajPcPqtokEro7t5qJdRfJ8svzpv/AL3/AACprbxz4e1L4GS+ANT1PSLOWLQpdHi1&#10;CKKV4nfyvKR0XZuVf4qsB0PgCfwfoybfEvgnR9MsLXyvtH2G6t/Kt7p9+zf9o+67/PW3/wAIrqei&#10;XFpoK+KPAFncWFrFqEGnPpM/+iwRJtSVE+0fKqfP89Yk3xO8Ga94UuNP1zU7R0v7Gy026t08108q&#10;Lf5r7/K/265fw9qui+GNXsry58Y2OtpB4RuNClu5llSWWVnTyv4Pu7URaAPRdH01tH8A3ug23i7w&#10;KnhqXd9st0s59n+lPv8A+fj/AJas/wD4/Viw8Aag8Wj6zofiPwgieF7WXT7O4+y3TpZRbE81H/0r&#10;+4iffrxKG8sbDwrqdn/b2mvLdaZo1kqTM7S+bay75fn8r/VbPup/eeuz8MeLfDlnoPivw1rniDTb&#10;m08QaxcXV5qyMyS3kDJ/Giom1vkSL5P4UoA9Y8VaD4o1i40+x17XvCE0t7E8UVpNYz/6UvyN8ifa&#10;Pm+4lYNz4SudKlluf7c8GvqupTvqU/8Aod1KlxKqeU8vlfaP4ERE/wBmuSh17RfEPgPw5oPifxZp&#10;9trGk2c8VnrNvK7vE8Tp9kuPufe2J86f8BrV8E+KtP8ABms2mq33iHSdbvb3QoNNvNkrxbLiJ3fe&#10;iMn3X83/AMcoAq6V4Vnm0aLwvp+veEJrK11a3vVt4rW9/cXjS+fF8y3H8bvv2fd+eun+IWm+M9Vs&#10;LTw94j8R+Av9K23EVpd6ddb38p93mptuN3yf3/4a53SvH/hzQfib4g8QtrmlvaalLa+REl03lbVt&#10;4ond02feTY+ytPWPij4T0340xeMbHxHpuq2l1o66U1o87I9q6y70dNyfx79r/wC4lAFG503XNVe3&#10;tpfFngm81DTpYrpbj7Lfyy2ss6bYnSX7RuXeny1V8PaVrVhqiwaR4s+HPm2rXqSww2d0+92ffdu6&#10;faPmbenzfeahPiL4X0f4na34l/trS/sl1a2VvBaW91sh3xJKj702fweb8n+5XD+BvEOkaD4+sta1&#10;XxRpF5o8Wv6zerp3m/6hbp38q4T5Pmb53Vkf+/QB0VnoM+m3Tz6f4o+HmlPptr/Z8r2kF7a+Vbr8&#10;/lS7bhPlTfv+f7u+tb/hD/FFnr2qz/8ACY+AIdTv2tbi5hSK9R5W+RLd3T7V/sVg+KvGfhXVfBXx&#10;j0yLxHo323xLPK+nfvfkXdaxRfP8ny/Mj1b8N+NvCL/GTU/Et94s0+20p9J023W3hl3+bLAlwrpK&#10;mz7v71HT/co5iBmm/DG8sJdH1Oz8QfD7zbee9i067t1vN7PO7vcRJtuPm+f52T/0GvYfhNoPiCw1&#10;7QdZvNX8D3ti9udNgutPt5/tUsX3vKileVt3zRbv4vuV8/eBvGGg+CfEuheIbnxDol5LYT6zFLpj&#10;3n3Iry9+0RXET/3tmxXT/bru/GfxL0Px5FZXmi+KPDem6xoM8GpaTC918j3G/dLvf+FXi3rv2fxv&#10;Sl75Z9Ka78VPCOm6x/ZVz4g0+PUtzf6I0/735XVH+T/edF/4HTfDfxF8O+KpYl0jV4NSErSovk/c&#10;d4n2S/N/stXz74w+KPge8+PHh/xO3iXRE0yw0W80+8/0pf8AWzy27p8uz/pk/wA9M/Zs8eeHtN1a&#10;XSoNe028u9U1a8liit7zzURZbi4lTyk/vOsqbv8AcrHk5YgfVc033Pl/4HVeH5E/+IqaaGV1TbUK&#10;fJb/AMVOIFhNtSpDv+b79V03bafDvRvmVaiQD/uSp8tDwq8W3b8lQzbvNoh3b/mpgWNipFUW/wD2&#10;t9S7/kSq/wDC/wAu+s4lEyfPTk/1VN2cf7FCfJ8tWAP8/wB6mP8AOvy1Y/4FTHT/ANCqOYsobGd3&#10;+X71QzQ1d3/PtWopkbf/AH0rpjIgz3dt/wB3/gdV7l/k2rV3ZVe5TZVgRO+2oHds8PVrZ/eqUQ/I&#10;vy0EnQfc/i+Sn7P4qr1Lv3rXHygMf7n9+n/w/LT/AJXWmP8AJ92oKGf8tqm+Wof46mR/nq5Ejtn9&#10;6jZ9yn7/AL/zUx38n71YlD3+5UTvWTD4t0+4vnsVuo/tXm+V5X+1/drWq+UBzv8AJUW+s7UvEen6&#10;LcQwXM+yWX50Tb/wH/2Zavw3MVzAksXzo/zrSAR3pvnL/fod9n8O/dRs2VuAx3/h3U13/h/gpz/f&#10;+7T0T+9TArpbK/zfLQlmrr91auomxdu2hH+Ss+YCJLOJPk2rUKWa7/ur/wB81obF2bmaiH/YqOaR&#10;HKZ72C7furR/ZsW3/VL/AN81e/vrTvuJ8tXzyLM/+zYNu3y4/wDvmj+zYk/5ZL/3zV50o30c0g5S&#10;l9gjxu2r/wB80k2mwbd3lK//AAGrz/6r7tHzbaOYjlM/7HFtT90tMezi/wCeS1d8n5Pu01/7rVfM&#10;Xymemmxuu5oo/wDvmpf7Ng/55L/3zVvZ8lHy1XMHKV302Db/AKiN/wDgNQvpsDv/AKhfvf3a0/8A&#10;gNHypUcwGf8A2VBC/wDql/75p6WEG3/VRf8AfNWn2pQlPmApPYQP/wAu0X/fFXdN02CPcywRp/wG&#10;j+7V20+61RKXuhylK702B5fnijb/AIDVJLCC3bckCp/wGtS7Vd/y/fqs+z71EPhCURm9UdfvVK6f&#10;J8q1F/dqX5d1XIkNiolRb/8AZ+bdT32ulV5plhoiBLvV3TctDv8A3V+SqiOs0u7+CrCf5Wq5QJYf&#10;uVJsf71EMy7f4aTzvnrEoiR/m3NT9/3KPv8A8NMStQJt+9ttO2bE+Wot/wA9S79ifK1ZyAY6VXm+&#10;581TO+/7rfJUL/71XECvv3/KtRPD/FVv7ibv71V5n/dbq2AqbPnq3HjbzVfe296ljzt5qwNDyaei&#10;fxU7f/C22j/gVc5IP93dQnz76f8ALQ6b/u1nzFEL/fqzCnyVD9+pqJEhs/utQ6Ux3o3/ACf36gDz&#10;nxL4B1rXftEUF9bWC/b2vIrhNzOreVtT/d+asd/hl4puZbd/7Y+zJ/y1iS6lb+PcyV699xPlqu/3&#10;vlrWMpAcj4x8DSeIrzSbqCb7Fd2Dr5VxFKyTIu9N6f7auq/daqvgnwrrnhLf9svP7VluJ4kaV53/&#10;AHUS26J8i/76u3/A67v+P/bpn36ZRL/BQiVF/v09PvfNQBYpj7X+b+OmJs+7R8tZgPT/AHqIUXZ/&#10;tvTH/gqKH5Gp8pZddFp6bUqpvp6fP/v1HKQWH20zfTd6vTH/AN2iKGD/AH6HRfuUb/ko+bbuqrCD&#10;+D5f++Kf/uVX+/vpyfJT5QHv8lROjb6c703zv4WpAO2U3+Cmb2R6ZWnKBb2Uz5t1NpyJ/FWYA/z/&#10;AMVGyjf/ABfcSl3v96gBNrVbsv46r/M/3qtWf8dTMCrfzbJdq1X374vmqe7TNy3y5qBLZUT7zVcP&#10;hCQx9v8ADTkfZ975Plpf46Y6K6VsSN3/AL16rvumfatS7Pm3VYtvKSL5fkej4AGJD8yU2rXyoybd&#10;tN2K6/8AslRzAHyeVUO/5KPlTfuWiZFdUVvnpgPh+f5Wp/z+VToU+T5f+A1N/D8y1nzFGenyN92r&#10;CbX+X/ap0yb02/8AfNNhT91VcxY7Zsqu/wA/zVN/Ht+/Veb79OJBXmfZVS52un36sP8A3aqXP8C1&#10;0gPepECyRqTVaZ/n+9UyzLj+GgDXT56sJ/equn3KN/8AtVzkku//AHqfvbbUX8O2j5/4qz5Sh33K&#10;N+/+Km/forQkP9+h3VEo++ny1Xm+581AFaz16LUpb1IN3+hz/Z5d/wDC+zd/7OlUH8W6Kiea2q2i&#10;fwfPOtQ6VpUVh/af7zf9vna4l3/w/Iif+yVxv/CltPm8qK51G5vIooGtdkyxfMn3Ef7n3k/v1pyg&#10;dFqXxU0OzV/K1O2vNjrE32edH+dtmxPv/wAe9a6DStYS/i+9sf8Aubvnrh7n4P2M2qJeLfTw7Z7e&#10;42Jt2bovK/8AjSV0nh3woNL1XVdQlQGW9l+4su9EVF2/+PfxUaIskvPHekWepJYz30EMrNs+dtu1&#10;vk+Rv++6lsPGGlXl/Fp9tqUFzesrS+Ujb/lX77/+PVzXiT4TWevXt3PPqFzCl02/ZCq/K2xF+9/w&#10;Cm+CfhXB4S1b+0ItTubyXa6N9oVPm3bP7v8AuUWQHWpryTa3caeu57iCJbhv91t6p/6A9VLP4g6N&#10;eS3EDahBbXFrK8UqTS7H3Lv/APiH/wC+alh0ZLbxRd6vubzbqCK3ZP8Add2/9nritY+CGn6reXc7&#10;ancw/aHlZkRV/wCWr7v/AGalyoR303ifSkiSVtTtvK3ff82rU2sWdmqNc3MVsjNsXe2z5q8/v/g1&#10;pF+7s886b7z7VsdUdP8AbTZs+67O7/7z11HiHwlZ+J9OSzuZZU8qVZVdG+fctLliHMW5vGGkWz+V&#10;/a9ij7tvzzp/n+NP++qr6l480PS7XzbjV4NjMn3ZU+6z7f8AvmuLPwF0ZrKKzS7uSsUrP92Ldu+T&#10;b/B/sKu6tSb4S2Mzyqt9cpbytBK1v8mzdFs+f/yElLlgSdR/wlui21u7Lqts6Ku/5J1b5aH8Yad/&#10;wjlvr09ytnp8sSSrLL8nyt9yuGsfgbp9gJfK1K5R90TxNtT91tRF/u/d+T7lddqXg2C88HReHvPk&#10;S3igiiSVPvrs+5/6DRyoCXTfHOkarEksV9Ajs3leS8q7/v8A92n+IPGeneHb7TLe+njtkv2ZInmd&#10;VTd/crih8C9IXXrTWHu53lt/+WLqmx/n3fcZfvbv466jxd4DsfGcVot7JIiwb02KqtvVk2OnzUe6&#10;War+LdKhil3anaI6N8379flaszw38QtF17TkvFvI7ZJZfKVLhtr797L/AOPbK5p/gppX2eVVvLn5&#10;oPsvzsj/AOj/AL3919z/AKav89V9K+BGlaPGkEGoXf2RLxb2KHcv7qXe+90f738dLlQHp15qtnpq&#10;w/abmK23NsXzZdm6s+88T6RCnmtqdoiN913nX5qzPHPgmDxta2kE9zLDFby+b8m35v8Avquc1j4O&#10;6Zf6bcWcV5PbJLdNdOnyP97f8i7v4dzu9OMUI6Cz+IOmX8txF562zxN5X+kSqm//AHP71UtE+J2i&#10;6x5SwXi/vZ3iZNy/uGXf9/8Au/cesSb4M2d597ULlImuvtTI6q3z79//AKFTf+FIaRNa3cTX1ynm&#10;o6M6bU+RvN/+OvWlkSelf2rZppMuoRTx3NukTPvib5G2/wC3VfR/FWn6wjrbX0E0sX+tRJVd0/39&#10;tUrPwlBbeDZfD6S7LeWB7dnRVT7332+X/frn/BnwosfBms3d9FeNNcXETRMjoqfeleX/ANCd6yUY&#10;lmrd/EjQU8Q/2R/acH2vc0TfPt/ers/df7371K3tN1i2v1d7a5iuYv76S79teaeJPgRpniK/vZ59&#10;QuUS6n+0eUm35Nz27Psb/t3X/vt66XwT8Pbbwf4a/sqK5a53f624dFR5f4fm21fLEgZq/wAX9A0n&#10;UdP05L1Ly9ulleJLdkfasW3e/wDurvWpvh98X9F8bW3mxS/ZImZVt/tcsSPdIy70dF3fd2tXL6F8&#10;BLPRtRt9QXVbm5uILOWyV3Rf9U6xIn/AkWJP96pvDP7PWm6NqDXdrrOoQu9jFp86RLFsliSFIk/g&#10;+Vvk3blrKUYcpR6fcalYzBp1uY3iX+JZflrnP+E+0qbXLfSrO8jv7qeJ7hfs8qvtiX5Xf/vpqhXw&#10;BbaX4UutBNzJNFdROk8oVYnl3Jsd/l/irnvA3wltvCXiB9Vjvpbm4lgaKXftRG/1Xz/+QkqoxTQH&#10;S6l8RdF03WYtOub6KG7ZtmzzU+V9m75/7tatnrdtfrL9jvILn7O22VIW37K898Z/Baz8YeI7vULn&#10;UJ0S4i2fZ9q7Efyni3/+P1r/AA4+G9p8PdLurO2uZbzzZd3nSqm/Z91Ffavz7F/jar5SS9pvxB0f&#10;Up7jbdLsiZ085/kRmXer/wDfOx6sab4z0rW4buWzvFm+xyukqI3zptf/AOwrzm5/Z2sby91a7/tN&#10;raa/laVvslsiI0rb0d3T7rS7Jdu+rfhv4CafoMsrfbp/NdV2zWifZ3f53f8Aeuv+tXe33Hp6AdR4&#10;Q+LfhzxTay3Vvd/Z0ijiuH+1r5WxJV3Rf99VsX/jnT7B/KW8geVmVGTzU/df+P15PN+zPbW3hy30&#10;Wx1ydLeKW3laK4iWWKVoovKfen+2n/jybqx9N/Z+1CbV9Y/tC5ghspZ2ltXRd8u3e+xH+f7r76OU&#10;XMe0J4/0N5Wi/trT/NXY7b7pP4vuf991of8ACSaZNsi/tC0md28pdk6O+/8Auf71eP237OsCXVvc&#10;y6r9p8qeC4ZHtU3yvF5uze/93bLR4A+AP/CE+KH1q81pdYfzZXiR7PyvK3JEn99/m/df+P0cpZ73&#10;Zzfuvmqxv3rWZbfJVtPuVlKIEvzTf7Hy03+H/denQuv96luYd/zq1ZgM3t/wCqj7v7tS7GR/mbfT&#10;5v4K2QFKq9zt2JV13+XbtqpMnyba3Aqzbf4lpUuEijVRL5Y9NtJN/qnptuwWP52Gf9mgDaT51p3+&#10;5TdmxadWRJN/D8tGzfTN7bafUFCfKvytTaPloqkSHzLVfY0zbV+5Vh91H3D/ALNAHz1rfgzxqnjr&#10;W7nT7S7fT3vLqWLfOqIyNZIibPn/AOeqfc/4FVjSv+Fl6Pf6ZBBpk72Uuozveec0T7Ldt+zZ8/8A&#10;u16e/wATdK/tSXT2iu/tCztbpsg/1ro+19v/AH0tWIfHNjNcPFFFO/zfL+6++n99P9mq1A8osPFX&#10;xL/t7StIvoIv7Qe1+0SxIsWxk+1RJv8A9n907/J/era8GXnxN1HVrSDWovsFkkv7+byIvn2p/D8/&#10;3Xat2b4xaVeaT9u0q2kuZdybPNXYrRb4vn/3f3taFh8UNMktUleOd90Sv5qRbUf5Eb+//wBNUoLO&#10;V/aBTxfqWl6bY+F9Mubxd73E81vOsW/b9y3fc/3X3v8AP/CyJXR3N54o/wCFSyz6ZZtD4r/s7fBa&#10;TbN6z7PkT77r/wCP10tz4hsYdNtNTl3JaT7HV3XZt3fc31zmpfF3SNNdt1teunn/AGfzooPkZ97o&#10;/wD3wyVAjHdPHn9t3dss6vaRWO+CWW1TZPL/AHH+f5f7tYXiTVfio9/e/wBlWK21utjFLAnlRPvl&#10;Z33o7s/ysnyf7FekeHviDY+JJbeKCCeH7RB9oi85du5axLz4nf2P4j1OC+tGTT7VnXzol3P8sUTu&#10;7/P9397V6jPP7DXvjJbXVus+kRXMP2ZnZ3WL7+26/wBv/Ytf++69F+0+L4fhXqE9tF9s8WrZyvao&#10;8CRb5/n8pXTft/ufx1UufjdoNtdXcH2S9e4smb7UiQb/ACPklb/0G3l/74rb8VeMJ/D32Rra2WZG&#10;iluG3/3Ytnyf7z76APOrnVfixba9dxfYWudNgtYHWa3it98rs6ebt3P8rJ8+xPutV3W9T+KP2C4/&#10;sjT/APS90SxfaFi2On7re7fP97/W/L/s13c3jCf+ztdn+zLvsLz7LEm77/8Aqvnb/vupfC3iqXXp&#10;3gngWF0WXc+7+JZXi/8AZKCDxXxtZ/Fv/hL/ALZpVnLeS6dBdRWsz7Irefd9l2b03/efZcfwtsr0&#10;/wCImq+MdN+HFvc+HLFrzxE0SK1vtR9r7P8AadF+9Uup+Mtc01b1Z9PtP3V06QSpK2x0WJ5f++vk&#10;2/8AAqr618TLuC4sra109Ue9itXV7hmZE81Lh9r/AO75H/j1SAvwoTxc+ia1J4qVk1CW+d7VJdmy&#10;KLYmzbt/h3b681vPAfjG5+D32OeDVP8AhO4rnfLfJefI7fbUZ3T5/u7E+VP4V+WvYH+IUFnoOhah&#10;PZz7NUiV/k/5Zbk3Va1Xxf5PgbVdes7ZnayguJfs9x8nzxb96N/wJaXMB4vr2pfFjVdBfSJNIl/f&#10;6TKk9xbqkT/aGSXZsff8vzJF/wB91Ys7b4kXmqeH9V+w3Om3EUU9veWlw0UsX/H1F/d/h8pHdH+9&#10;XdR/Em7a71uFtOVJrGxlvVR9yfcZ9m9v7r/eX/gVZth8Wrl9ei0i5s1SWC6+z3l3CjvEu6Xyotn+&#10;+3/fNaAcvN4n+M01rdtbeH1hmWdvIhmWLe8X2d/+mr/8tVRf+B0y5s/iJqXjeW8udKlS3WeKJUSd&#10;Et/s66gnzp8/zN5Hz/8AjtekeIfGGr6Jr0tstnbXentFF5UyStvidpUiTzf++3b/AIBVfTvGXiHV&#10;p9MaDT7J7S4WdJ/3rLLFLFvXf/1yZ02/3vmpAWfHmpeJbNLddBs2m/dSu2xVb96uzYj7v4X+f568&#10;U8PfDrx+nh7w/PqcWoalqsEF7dXlpdz70e8+1RPb/wAf/PJH+5XtvhjxnPf+AJte1FY7a7tftCTp&#10;FE+xHid0+43zfw1seG/Gdj4kguGtop0SBVdvOX76t/do2A8v8L6x8W7vxF4XTVdPWz0y5i83U9tt&#10;F+4lXZvi/wBb937+11/75rH/AGp/A3i/xXqmj3PhK0u5pYNJ1GJntp/K/ft5X2dfvptb5H+f+GvT&#10;b/4x6HYab9saDUHt3gS43pav8qN9xn/u1nw/Hrw5MXjjW+mldJWiSG13ebs271T+Ftu9P++qCzye&#10;20r4qaV4g1C6trG9SLyri3i2TpL8zXEWx9jv/c82tPUvHnxS0T+z5dQtlsLfUp9NtVfyIneKWVP9&#10;ITZ/F8/3X3/8Ar2DTfiLp+t3+nwW1ndul+0qRXDxbE+Xfv8A/QHqp42+Iun6DFLEto15dxSrEibf&#10;k835P/ZZd1Mg8q/4TD46u6KvhyCF3sYnZ9sTok+y13p9/wDvPdf98V774K1yfUn1PTbqK5a60x4o&#10;JbyaFIlut0SPvTa3+1t/4BXL+KvHlz4VXT7NtMa/1CeD7Q727osS7ZYon/j3f8tf/HK1fAXxQ0zx&#10;jfizsYLzf9m+0NK8GIl+58m7+9861lU+Es+cvEngn4nw699s0zStQtki1HUXvElv96XUEuoRNb7P&#10;n/giR3/2V+X/AGa6F7n4zzJdywRSWf8AxLG8hIlgffcfaE+f5vu/uv4P/H69U1H4mtp99qtzqNo1&#10;tZWdzLaxJD80svlI7u//AHylYth8bkR9Vl1Oz/0K1V7hXtF3v9nV5d8rbv8AZRP++60V7EHazTXO&#10;peGtQXyLmG48qWJEf77P/A67a+avhjYfF/wl4S1CfU9P1C51htJ0uK1t5Z/tUTS/8vDvuf5Zfn+f&#10;+HaiN89e23/xv0FINTWDz/ttnBLcMk0H/PJ3R/8A0V/4+n96rEPxs8OeVceat3C8TOmx4Pnfb5v3&#10;P/AeX/vijUDyN/Gfx5eySWLwrbQzfYYpXh8pX3XH2V2lTfv/AOe6bf8AgdSab8RfiprEt3PpGmRX&#10;9pb6tLZSv5CJ5SRah5T/AMfzfuNzf8Ar3DxV8QtK8GJaNqHn/wClRPKvkxbtiLs3u/8Ad+/XOJ8b&#10;PCem6b9uMdzZ2sv71n+y/wC26732/wB9kei8Shvwiv8Ax7rH2i58bWsem7IrVIrdIFTdK1vE0r79&#10;7/cl81KwtYtvGej+I/FeoWNjLfvcTsmnO6rsSJbVHRPv/deXelbv/C+PDW12WLUH8pXlnRLN98CK&#10;m/e/+ztqWb4x6fC0TT2l3bW7ts/fRfO+5EdNm3/fSmBt+CX1q88EafP4jVU1uWBHuoootnlN/Gle&#10;f+FdE1xLzwJLLFqX2u1gdNR+0Sy7NjI+zf8APtb5v9jd9yu78MfEXSPFs8sFj9p+0RRJLLFcQNE8&#10;SMm5N+7+KsGb4rwal4l0rRdDia5u7pmeV7iJ4kWLY/z/AO1v2PsqgPTk+SpUSqu/+8tOSb5KjlAt&#10;pt2blqxCnyVn53/L9z/bq2j/AC7d33KykA54W3/w1Xff/FVvZVeb/VbqUQKn3HqvcuiU991RTbtl&#10;dQFS5/j21m6ij7ItkPnD5uP7vNarpXPa9c/Z/IXLR/e4/GgD0PYuz+Gm7Pk+9TtnyUbPk/uVzEjf&#10;ufdp2/5KNnyUJuegoi2M70+nU3fTJDa1Mm/3qe/z/wAVMf5/loA4yHSvDmlXl3PPPbfaHumuN8zL&#10;8jb0/wDZttaH/CN6DYRea2n2yRLL5u9F+67VyWvfCCfVdR1KeC8+zJqTK91b+a/lS7ZYnR9v8LbE&#10;2fJTtN+F2q2dhcLc6r9pumggt4pvNl/dbfv/APfdaXA6C58JeFdE07dLpmn2djat5u91REi/i/8A&#10;Qqz7rRfC/iO3i0q2kgs5X/frCiKr7Ytn8Df9sv8Axytjx/4Wn8W+HP7Pt50trhJ4LqJ3X5GeKVZd&#10;jf7L7K5Dx/8AC7XvFvi3w5rkGo22lS6X8jJCzfOv2i3lf/vtYnT/AIHURkB3tzo8E1naWjyN9nt2&#10;X5f7237m+s9/A3h6aV2fSrTe8rXDb4v42++9eWeDPgR4qsPENpqHiPxL/aVpbz3FwtjDPPs3NFa+&#10;V/H82yW3lf5/+etV7b4FeLIbC+ivvE0b3Es73EDwz3GyL91br/E/9+J2/wC2tWWe16dommaa1v8A&#10;ZrOCHyF8qLYv3U/2aqHRPD+t3WofuLS5uNz294i7WfcyJvR/+A7P/Ha8P034M+Mb/SfEflaq2m3F&#10;/dToqXd1O+9Pttw6S/K/y/unRVr1X4Y+Br7wTZahFqF5Ff3F7PFK8qK/8NrFF/F/tRO3/A6AHvon&#10;geG6lg+yab5s7+VL8q/M3zxbH/8AAh1/4HXVyaVY36ol3bQXPlNvXeu6vJ9Y+Bt9N4jvdT0rV/7K&#10;S9vEurm0illeKV1uIpd+z+BnRHV9n3t9cJefBzx1olv4fs/7SufEKJeebdPDfSxfIqWqfxI/zO0U&#10;r/8AA3/v0AfRVhbaDrdrcT2n2a8t7h5VleL5kZvuPu/2vk2/8BpiJoNndLZ/6NDcRKiLErfd+86f&#10;+g7q5L4O/C/U/h1Prv2zUI7mG/ne4iRGf5Wa4ll/i/66qv8AwCneIfhVc6p45/4SKxvDpt3t+zyv&#10;bzvsuoNjrsli+4zIz7lf71Z/Mg7RPDGkfZ5VWxge3uG81k2b99ZmsJ4a82ZdT+xeb8iS+dt+Xbvd&#10;P/Z2qDwj4N1Lw9q2oXNzeLNFOuxERm+b967I77v4tron/AK5jx78HrvxTrmoarp+of2Pd3VnLZSv&#10;DI+y4iaJ0TzU+7uR33q6fNREs7PxHo+h3Olo2sQWn9n2Ss/+kbfKiXZt/wDQKsah/YeleFbv7d9m&#10;ttCSB/P83/VeU3399eZax8DtX1Vtdb+3G/0rSZbKxTz5dlrK0tw/m/f+b5JUX/gFd38RfBknjb4b&#10;634ViuVtpdRsHsvtD/w7k27qZBdtodB1ie+gg+yXM1uypdRJ8+3cnyI//AH/APH6VPBmgolvt0+0&#10;2RPvi/dfcbfv/wDQq8xufgbrSeMLjU7bXFhsrq+iuJbdJZUfbFbxRJ8/8Tb4t3/A6saf8Gtai1HS&#10;ry81UzPZRXW//TLj97K3lLFLt/7ZN8v+3R8yz0JPA2gw3t3cxaVafaLpdk8vlf63/e/74SsqbR/B&#10;n9oo0sGmpdrF9iX+B9n3Nn/fT7f+B0fDHwrqvgzw9NY6vqC6ldy3L3G9Gd0Td/B83zVyWt/Ba8uf&#10;EFxqemarLpSXV9Fd3lpFPL5Nw6yo2/Z/Czqjo+z72+rA9NttB0y2059PS2iSyl374dvyNu+/UXh6&#10;30W5s5Z9I+zPbt+632/3PlZl2/8AodeH694A8X+HpdFs7G51C/svPWW6+w3UqOiKlr/G33t7xS/f&#10;/vvXe/Bn4Y6j8OrrW2vNQjube/besUW75H+0XErv83+zLEn/AAClIg1tYsPBVnqKQXkGmw3aQQW+&#10;yX+GJn2xJ/31u21W0f4QeE7Nb3/QIb5J7p5dkzb0ibd9xF/g2bf4awvH/wAF9S8WePJ/EFtqdtDE&#10;Y9ORLSaJmSX7LcSy7Jf9lvN/76RK1tB+G+p6P4otdQk1NXiWXzZ0Rm+ZmR/NTb/deV/No5gNWbTf&#10;B3hjXNNgaLTbDUr+eWWzT7jyy7Pn2f7W3dUumw+EfGy3WoWf9n6rtne3nuIWV/3sT7HT/eR021j/&#10;ABc+Ff8Aws5NMiW+bSrjTZ1u7W+t/wDWxSrLE/yf7yI6N/v1xnhj4C654Ys5rODWoIbVtWvL+Lyd&#10;3+jrLdfaE2/3mRN0VAHqd/D4d8Q6o0U6215qGl7fNR23PAr7H/8AHtit/wAAp3gTRPCtmkuvaDZ6&#10;fDFdQL/p1oq/vYl+581eHWH7OXiqz1vTLyXxUs0UX2f7YiSyq900UW3zWf8Avb/n2fd+d69y+Efh&#10;abwX4A0Tw/dSxTXGm2MVvLNF9xnVfv1FT4SjMi/4Qjxtc3ttYNpuqlLmWW4SH5tsv3X3f7Xz1bfw&#10;B4cdnZtIsnd/vb4l+f7/AP8AFvXD3fwd1rTrHXbS01CFv7U1+81V0WWW33RTo+xN6fNvR9jf8Arn&#10;Lr9nLxK91rF5F44uUlvbOeKKF2lRIpZbeJPN3q/8EsXm/wDA3q4vQk9jufBmh373DS6VaO9wkqSv&#10;5S/Osuzfu/39if8AfFcFrGg+BfGGpJpFjqVtZ6rbzy+bDp0+y4Z4t+9Pl+b5GuHb/gddb8MfCWp+&#10;D/DUun6nqDarcPeT3CzOzPtSWV3RPm/uLXj7/s5eJYfGWsa9Y65Ywyzz6tcQJ+9+T7Z5WxP9nY0X&#10;30+9TTA9d17wBpniS80qe+aSZNNWVFTzWRJd2z7/APe+5XO+KvCvw88r+zL6e00248p7Vf3/AJTr&#10;u/8AQvml/wDH65Gw+AXiy28OaxFL4qZ9YltYrezuHnl8qLbLK77k3/xoyLu/2Kg1j9m/Wr+W0Zte&#10;V4beW1dYrhpZXXyvs/yb2/v+U/8A33TA9Ns/g/4XhtbSJtKjuXt4Gt/tEu53dGTa+9/4t9V/E+ie&#10;B7BUg15dLtvtS+VEl3Oi+aqp/Bu/uLVf4b6V4l0H5bq5n1ixutRuNj6izpLa2vztF8rfebf8v+7s&#10;pnxa+Hup+Ldc8Nahp62TrpbXrypdt9/zbWWJP4P7z1QGx4b0Hw1bXl3d6R5E12qpazvDP5vlJsR0&#10;T7/y/JsapdK8B+H9Kv4rmx0+KG7i/wBVLuZ9ifP8i/3V+d/krw/w3+zz488KppljY+L9+mW726S7&#10;55V82JbK3t3+T+9vidl+f+P/AGq7n4RfDTxR4D1aV9TuY9St7ix061Z3vJZXiaC3dZdiun8bbP7v&#10;36APWt+yno/92noi7KPl276YBvqXe2z/AG6ipyfItSUW4Zm37aZM/wDCtNh/1v3aHfY/zLWf2gK7&#10;7qru+9P7lWJtzr92qjo2z5t2ytgIpk++1ch41SZPsbC2+0ht56btvC8V2mzf96sLxi/7ux2Asfn3&#10;FfotEgO9ebetCO2+oqciNu+9XHykhT9/yUOlGxf++qRQz5aP4fmamunz0J97bWpIb9lV/O/iqx/v&#10;bahmeNPl/wDZqUQPB/EPxT8S+HfH2sfNLc6PZahOi2/lfK8S6ak/8Kbl/e7/AJ/+A1bs/wBoHWL+&#10;z1W6g8NPNDpdhcahKiSt5svlS3ESJEuz5t/2dG/4HXqc3iTQ7a6ezbU7RLtW+aF5V31LZ63pWpIr&#10;wXkE277uyX79a+6WfOnjb4++MRLaS6ZatpXm232j7qXCbfsupOv3f9u1t3+//s/7/svgTx3qfijV&#10;Nb0++017OXS5/Ka437kuFZUeJ0+X+63z/wB1krQ17x/4e8PSxQXN9B9reeK3W3SVd+9vuVX8H+Kv&#10;D81k0ttKtnFdTyuv2iX/AFr7337Pn/v76APOP+Fl+IdS8QeGr7zLmw0eXUdbsry3ig3p+4eWK33f&#10;JuXf5W//AIHUOpfGPxLo+r/Y5YIJreKW6SV3gl3qkVlFKn3f4nZ3/wC+K9gs9b0FINQntry28mJv&#10;NupYm+RPk++1RWfirQZoruf7ZBCsUrRSvKyp/Hs/9lpgcD8NfjBrXjzxN/ZjaLFbWVvA8tzdvK3/&#10;AD8XESIi7Nrf6pG+/wDx1j+JvGvjrT/iL4yk0iWK80Tw9bQXrWMyfPKn2WVmii2r995Vi/3a9Yv/&#10;ABPpWlS+RLcwJcKqOybtvyM+xH/76qrpvjzQbyWVWvIIU82KJZZWVEneVEZNv/faUAeb+J/jvr3h&#10;K6SCfQY7+4/s6W9a3tPNf5lillRPuf7G37tc/wCFf2ifEqapLpU+itrDyz6lcQai7rb2/lRSyqkS&#10;t/wBP+Av/sV9CzaxpFnP5F5eW1tNs3+VMyq+2q83iTQdNd1udTsbZ/8AptKqUrxEeD2Hx98WXniC&#10;4gn0WTTbe607fF9oi2fYrhbe6lfcvzqy7rdP4/4673xt8X9V8MfDTQvEtjobX97fxRPLY/NvTdF5&#10;rpXW+J9e8P2EH2bU3tporhURon+fcjPt3v8A7PzVq6brGlX/AO4s7y2uXWJZfKhlV9qfwf8AAakk&#10;8g1j4361eWt7YrZwaVd7Vlgu9zyo37102fc+9+6eu48f+MNT8Pf2fFp8SzPcLvX5fnb/AEi3TZ/3&#10;xK//AHxWnpXj/wAMalpcN5/adtCjRRSvDcSqjxbl3pvqtd/E7w5Z+JbLRXvoGluLa4vfNWVPKVIv&#10;K372/vf6QlIoq+CfiFc+KtRe0nsVs/Ki/f8Az7nV/k+5/eX53+f/AGK5/UvjHqdn/as8GhxzW9lP&#10;PF/r28390krP8io/39ibP9+u4tvGGjXniiLRba5W5u2tWuv3XzpsV0T73/bVKdD4z8OXj+Vbazps&#10;zs33UuUf7uxn/wDQlpknJ+Ifi7PpthLPbafHNsaeJUffv82Lf8jps/j2fLXM+JPjH4lm8KaxLp+j&#10;rbXv2Of7K6Ss8qy7LrY+zZ/et/8Ax+vVf+Ew8OJLFA2r6f5su5lhedd7bd+/5f8AgD/98Vn3nxO8&#10;I211aWn9tWL3F1KsUUMMqs7M3/7D0vkUcl/wtnWodOvZbzSLSF7NU3XCXTOku648pNnyf7P9/wD+&#10;KqlZ/Gy+mSKeXSoLaylVP9IeVtkTMlu/z/J8q/6Rt/4BXqH9vaZc2D3kF5bXNpFF5rSxSo6bP79H&#10;9saYllLeNeWyW8DbJZdy7EqxnOeDPG1z4t1TU7aWzjs4rPYm/wA3e+/5v4P7v8SvWD4m1/xBpmr6&#10;XdwSPNpkk7JJaRP5Uyxeaio6/Ltdfk+df7r/AC12z+MNBtrf7S2q2Xksu9XSVW3rUOt+P/Dmg6Xe&#10;3M+owP8AZVbzYom3uv8AwGgg89/4XdqBsotQWx+8stu1vu/dI+9Nju/8K/Nt/wCB13virxBqVh4V&#10;W+sbX7TqfkPKlunzruWJ32f7Xz/L/wACrYudb0jTp4oLu8traaVd6pLKqOy1mTfEXwwlq8setafM&#10;m1/uXSfNtTc9BZ5rrfxT1K2it103Um1KZtOW7a48pPK3/Z7pvur/ALUC/L/u11HgDxPq83hXWrvV&#10;d1/dadK7xJFEyPKvlJL/AOz7a6i28W+Grl5Vg1PT3dG2OiTp9/5/k/8AHHp+j+MND1Xw5b65BfRQ&#10;6ZcLvimuP3X/AKFQQc54N8f33inxZd6a2nR29ra2sVx9rSVn83zf7ny/wVCfi5fWnifUtKttIW8S&#10;1819/mujuqpK39z737pf++66z/hM/DUKuy6rY/JL9nbZKv8Arf7lW/Dni3Rtb0KTWbO4ge0WPzpW&#10;3r+6+Td8/wDd+WsZFFDQ/FNz4g1HU7ebT/sbWEvlS7pd+5v4dvy/3fKf/gdeew/GzVXtZbqXQ4Ib&#10;dWb787b0+SXZv+T/AKZf+P16PH4m8MWcLyRaxYrFLNLuc3O7dIm/zf8AvjY3+7sqzput6PrbSrp9&#10;5aXjr97yWV9v8NEQPJ5vjrqaWCSppECXFxLFbxRTS7EV2R/vv/vxOlVNW+M2uaUn26fRljd4rryL&#10;dJ2dG8q4SL5vkX53+f8Air3F7OJ/4Veh7Bf4lWtvcA8203xrqVt8O9e1pm+2XFrPdSxfaF2JtV3d&#10;E+X+FF+X/gFcbqvxy1XQW1NrzT2ube1urp4pYZdnmpEm/Z9z7v8At17g9su3avz76pf2VbPF+9iX&#10;/c20+WJJ5jpXx7/tLXNM09tKgtri4upbeX/TPk+WVE+T5Pm+/u/hrV+IXxfn8E6/a2P9g3N/a3Cx&#10;S/aLdXfam90ff8n8DNb/APf3/Zrev/BmlX+rW+oSwN9ogX5dkrIn393zp9379aqIr/equVFHi9z8&#10;ftT0TUnttT07elvPe3HnWk+/fBF9q+R02fL/AMe6fxf/ABNbfhj4u6rrHj6LT54tNfT7q1g2/Yb7&#10;zfs8rfan+R9iearrbp/d216ammwOm7yl+b/ZottEs4XTy7OBNv8AGkS/LT5QNZNu2nfutlNtrb5K&#10;neFdm3/arORJEn3/AL2+jZT/ACdn8P3qET/0KmUSomzfV5Jl2/MtVHm2JVe5dkRNv8VY8vMBbuXi&#10;f7qrWe7r/DTnR9m6q/k/catYxsA2b79cL8Uri8tF0oWjGNW80sF9fkrvJk2J92uT8ZTP/ofkybfv&#10;7vyWtAPQtlSojUf8CoR/m+9XESSv/vVE7/JRvV6Kk1It/wA9G/8Au0PTNmytzIidPnqu6fNtWrWz&#10;5t1N2fPuaq5gOJ174Y2mvLd77y7tnuJfN32+3erb4n/uf9MkqpoPw6/sfVrT9/K9vZebLFK7bXZ5&#10;fvo6Km3b9xq9G2fw09Ifk+daXMUeb3/wittS8VJr8upXvmpOtwtumzyvl2f7G7+Ckf4TWKQQ20V9&#10;dwpEsqJ8sW/5md9/zJ95Gb+CvSdi/wANT7InX7tHtGM42w8DQW1hrFs13PN/ai7J3ZU/ubdybVrH&#10;ufhHZ+bFOt9cpL57Syvtifzd2/ejoybf469F2rTfJ+ej2jEcTrHw6ttevEnlu7lP3UUWyLbsbypf&#10;NT+D+/Wda/BjT4b2wuft91NLabP9csTJMioi7W+X/pkrfLXo8MOx6dtaj2jA4fWPhdpuvazLfX0s&#10;jpcKvm2ny+VKyxPFv/75lasy4+B2l38axS6he+SkUUTJ+6fe8T7vN3bN2593zV6Wnzv92hE+/Ucw&#10;cpy/iTwDa+J7q0uZZ50WLyv3Kbdr7JUlTd/wNaqeBvhdZ+B0kWzup5omi8pEmWL91/usqbv/AB6u&#10;7eoti7/4qnmJPKbb4A6VZ3UTtqF9MkXlbYX8rZ+6Tan8G6s22/Zq0Ozlsp7bVNUSWw3+R80T7Gb7&#10;Pv8AvJ83/Huv3/8Abr2vyV30j7dv3ar2gHnWj/Ciz8M6tLqdrc3MztBLbxW823yovNdHfbtT+9El&#10;cv4G/Z8g03SLSXV7hn1X+zP7Mn+yfJFt2Ivy/L/Dt+9XtCfe+an/ACv8q0c8ijyLUvgdFqXiHUJ5&#10;7xvsV1Au50iT7R5++Vt+/Z8v+tq/D8E9PhuEvPtly96t1BdNNtiTfLFv/up/HvfdXp21afs+Sj2g&#10;Hmngj4aWfhzwVe6GyvbJftO7QxT7lt0ld/3UTf3UR9i1p/8ACAWKaNqGnrPK8N/P9ol37fvfI3yf&#10;w/wV2Tou/bTXRfubWo5gPKYfgPptsrxRahd/Z/NluFT5N6SsjrvRtn+39z7tW7n4J215FcbdZ1CH&#10;7Q0vzxJBv8qXfvi/1XzL8/8AHXpaIv3KlRPkqpSYHnPjz4YxeMP3v2yVLuK2eKJHVHi3bHX5k2f7&#10;dedeDP2Zrm28GxaV4j1n7TcRNPtfToFi3+am3e+7f833vuf7FfRCJ8z7P46Nn/jtP2jA8lf4CaV9&#10;tt54ry5huIpVfem1Puyyy/J/4EOtbg+F0C+F9M0OLUL1IbCV2il2xO+xt6bHRk2su1/7td8/3t1F&#10;R7QDy+z+BVnZ64mpQavqSXSSs/yeV91vvp9z7v3P9r5K6Twp8LtN8PeGb/RIpZntLy2W1lZ2+fas&#10;Sxf+grXaVLb/AMVRKpLlGeQ618BbbUtTmmfVJfsM6XEUtoLaL7kru3yN/CytLL83+3XSeHvAdr4b&#10;vPtNtcz7/mXY+35t1dxcfeqv8v8AF/33RGpIREjr/dom3fw07atNrUkrv/u1D8rr92rD7nqq/wBy&#10;tIgQ7Nj/ADVXm/vbKmf/AHqY8PyVoBLCm+KrEO3bsqlCjfw7q0LZKiRRYhT/AIBT3T/epyfIm379&#10;TJ9yuaUgKmz56Jk+SrHyp/v0xE85fmquYCuiLM/zfwUIm+X7vyVY2L/ep+z5flanzARP5W3azbKo&#10;zJFC6tuWprxN6/N89c/cwypL8rMiVcYgaVzcxbH/AHteW/EjWBps1kiyjDbz8se7+7XcTbnauN8a&#10;6Imq/Yy5KmPePlb2WtAPYX+/T0oTb/E1P2VyEjPm20376U5v9qm/wVqVEZT9/wA9M/26Eff96mA9&#10;NqfxUP8A3t1Qv93bQn3vmpAc/wD8JzZ22r3en3O5JYrpLddi7/veV/7NKlZ3iX4mxaD4rtdE+yfa&#10;Jrj7P9yTa/713X/x1Edq1LyHwwl1qFzcy2KXFqyS3jvKu+L7mx3/ALv+qT/vimXOj6Hr1w980UF5&#10;L8ivMjbtnlPuT/0Kn7oy7ovjTT/EFw0Fl503l/elSP8AdL93+L/gVZT+Np4bzWILqCCFLCe3t96S&#10;s+7zdn/xdaei+GNM0eXzLO2+zM277jN/F871LcaDpUzXfm2cb/apUlnf+8y/cf8A8cWlyxA5nRPi&#10;5pWqqnmxz2fmtF5COu5nWWKJ/m2/9dVrY1D4i6Vpt1cQTtP+4ZUldItyozbNiN/33VK58N+E/Da2&#10;Us8FpYeVL+4d22/MqbP/AEBF/wC+KNY0rwxNq13LqC2iahLa75d8ux/KX+P/AOzp8sRFVPjf4ee4&#10;8pftb7t/z/ZW2fLs3/8Ao1K2Nb+Iuh+Hr2K1vp2hlli82sfTfD3g62urezitrLzZV3wRfxujf3P+&#10;/X/jlO1tPBl/qksWoy6e+oeallKksq7/ADWT5E/3tr0csRksXxf0F2iRftpll2bUWzbe27/Y+9/F&#10;U1v8TdOm1G0g8q58m8VnilMW/d88S/w/w/vasQ+BtBs5UvINPgSWL51m/j+XZ/8AELTtH8H+H7Zk&#10;nsbGBN251eH/AGmRvl/75SlywEWdY+IOlaDd3FtctJ51uisyJF/f3bP/AEBqx9N+MHhzUp2iiluf&#10;N+bar2zLv2ff2f7taHiHR9BmaX+2YoE+2bEbzm2b9u9k/wC+PnrlPDGleA30PU9Xg1fT9Y09bm4u&#10;JdRS5V4rXc+9081Pu/fqeWJJ1+gfELTfEl4kOniaaN/N2ytFtT5H2vUdh4/0q/1n+zFll+1+a8Xy&#10;RPs3K8q/f/7ZPVe1ufCej3lrFBc6fbXbxPcQRJKm9opXXcy/7LtsrVtvD2mWd49zBZxQ3Dy+a0yf&#10;3/n/APi3/wC+6LIozNS+KOh6VdXEMjXLvFc/ZW8qB2+f5Pu/3vvr92qMPxp8LPKE+0yYdVl87yH2&#10;JuR2+Zv4f9U//fFbl54M0W8uop57GJ5Yp/tSv/012bd9ZP8AwrrQft+oTtZrN9sjVJYX+5/H8/8A&#10;5FerjGIcw9/idpSWstzBBd3MVv8AJL5MX3W/uf8Aj9afiTx/pXhhf9MaXzdqvsRf7z7E/wDHvlrH&#10;tvCvhC8vbuKC2sZr6KLyp9n39n+3VzUU8Maw1jc3T2c3m/uoHeVfn2/Ps/2tmzf/AMBqOWIEdt4/&#10;ih8OaVq+pQeT/aio8SRLv27k3pvp2veP9M0S6uLOVpEu7eLzf9U+xfkdvv8A+6j1Vv8A/hELzwyk&#10;s8ti+iaav+ueX91bqqf3v92ofsHh/wASatrDLcwX83lRRT26Mr+Uux9m5P8AbV3q+WIGgnxF0h5U&#10;RJZJpXbZsigdt396pbb4i6LeaXfajFPJ9ls9nmy+V97d/c/vfeqr/wAIT4c3xbtOtt/ntcRf7/8A&#10;G61dsPB+h2el3emRabAmn3W7zbfb8j7qJKJJmaJ8RP8AhJfEuoadp8H+iWECNPcS/K/ms8q7FT/Z&#10;aKue0P8AaF0bUfDOn313Y3cN7eQRSraW8Xm/NKyIiL93+KVK6cTeFfDdxcstzZWErP8AZ5/3vzu3&#10;zPtb/a+d2/4FVKw8E+DPtsrWOmaekthsRvJX/Vbdjon/AI4n/fCUuWJZUtfjZZaxeafFpdnNcW97&#10;bfaIpZfl+bfb/Lt/7eP/ABypbT45eGLxkVJb1N0T3H76zlXbEqIzv8y/d2vUGnzfDnTfsmp6fPol&#10;t9q3W9ncRSonm7U+dE/3Fi/8cq/4S+Gnh7R9Gsoool1LbB5SXdw295UZER/+A7ESnywAivPjN4be&#10;/u9Ma5vba4tfkuXWB/3H39u9/wDa21YsfjTo11qSWVtaalPM88ETsYNiRebK0SM25v76N92mW3wu&#10;8PWeqXF4tjFsuIkilt3i3I23f8//AI+1buheBNAskZYNKgTPlfJt/wCeT7k/74d2qJxjyiILn4h6&#10;fe6HrF9pplmfTIJZZYZo2iw6712N/tbomrB0H436DrekRXLJcw3aKnn2jwPvibYjf98/P9+t2Oz0&#10;PRbi60ieeCW+1RmuJ4XVVefd/sr/ALKf+OVzqab8PHeVF/sjdYf6LKvmp+63fJsf/f2bf+A0RjHl&#10;AfN8bNDeJ/IW73xNEkry2rbF3XDwbN/3d29HrP0f9pDwh4ht7eWza+3zyxRIn2Nt/wA3lbH/APJi&#10;L/vutjT9B8GXi31naQWMyRSo9zEnz7WWV2Tf/wAD3/8AAt9cOngD4d+J/EPh+Xw5qsFhLZK97Faa&#10;NP5X2hF2Rb/l+8qbESr5Ygbvif4y/wBj+MNb0GKK0s10fTItUutQ1a6+zw7ZXdUX/wAhffqvefH7&#10;w5Dq1ppSrd3moT3UVqyQwNsidluPn3t/D/o8v/fFdR4t8GeGPEK+frmn2l5+4+zs92v3omf/AFT/&#10;AN5d38FZUPwr8J211LdwaDYpdyy/aGfyvnZ/n+f/AMiy/wDfb1qookr2Hxg0O/8ACWseIdtzbafp&#10;DP8AakmiXem1Ef8Ah/2XqpbfHXwveaW+oJPcpFEzJLvgbfE6vKux/wDgUT1bTw94O8Pabquhrbab&#10;Z2UsXm31p8iI6bNm90/u7U2f8AqpZ6D4J+2/YbO2037aitK1vFs3/N87vs/7a7/+2v8At1RR0Om/&#10;EjSr/wACv4qtmabSfsrXSunz7kWsHwr8ddM17xbaeHpV+zam0SPOkqsiRStv2W67k+Zv3Tt/DUWm&#10;6x4C8PaTqa215pFnp8U/9n3n71fKSX/nk/8AtfP9z/bra0Hwl4TfUrfWrG0tprq3bYlwjb/nXev/&#10;AH0m+X/vuoA9GR2oR/8AaqFLmNF60JMv3WrPlGPebeny0b/l+9TNy035P4aOUByXP36IXqJE3tu2&#10;tVh9tnE8jLv/ALtDsIHRn+as+5h3ui7aie8uZvm81k/2Ep0Oqt92f/vurjGUAK81svzrtrl/EkCI&#10;8Awzfe+6N3euzeaKZ/3TVl6tbfvI/m7VoB1iP8nzUP8AcpkyKjfLTa4iQqJ/k/vVP9xPmpuF8r7t&#10;alRId/y/LR0/2KERkqaqAZ81Rb9lWE+dPlpk0LUkwPL/ABt8JZ/E9/rF5BeLZvqNnLaypt+SX5E8&#10;rf8A7jb/APvuse8+GnjH+3re8s/Efk2kV4kv2fzZUTyvNtfk/wC/UVwn/bWt3Vfinc2Hii70WDSl&#10;uXgaJFlefYjtLKif3P8AbrK8VfHuDwrZ3Fzc6ZG/lXL2qp9sRHd1SV3Tb/uxVepJd+IXgPxZ4n1R&#10;/wCyNa/seyeJU+SeXf8Acff8i/L/AHKl1jwD4g827/s/VXSJvK+y+dfS/uk/db0b5P8AY/v/AMdW&#10;fip4t1zw9odlc6HF50sq3Dt8u/7trLKn/fbolYnirxn4sh8R28WmNA+lSxb2lt9kvlJsfzXf/aR9&#10;n/j9HvlEvjD4S6r4z8G+H9MudXX+0LCxltbq7mVn81pbfynf/e/iqx4v+Gt94o8Sxam0sCQpYraP&#10;F82+X/SIpfv/AN1li2f8DqLQfE/iG517T7aeVni8/YqbV/e2++4XzW/4CkX/AH3XH/H74neL/A2s&#10;+I4NB8v7Pa+FJdSg3pu2XSy7E/3vl/gqgO90T4e31tq1lcz33neRLFKzuzu/ypKqJ/u7ZU/74rC8&#10;T/BHUNb8VXusxagsPm63Zaqqbm+RIItjps+7urP0T9oeW/v72zl0+2s/Ivm01Zr682ebOvm/J9z5&#10;WdUR1/vb6teAvj1qWr6vplnrmkQWdveNf/6dFL+6g8i4liRHX+FtsSf991PvgbGlfDvxHG0S32q/&#10;aYZYmS6ie6lf5/k/ep/wFPuVF4J+HXiPwTPbz2eoxXMMGkxae2kvK/2d5YkTZKj7Pl/j/wDHKP2g&#10;/ibefDfwzaS6UrPqd7PtgTb/AK1Yv3sqJ/01eJH2J/E1bXhXx4vi34S/8JRY3keyWxluIrvb/dR/&#10;ndf4Pu/c/hoGaHifwZc+J9T0q++0/Y5bWB0ZEZvlZniZ/wD0Vt/4HU1n4Mis/Dmp6Zttne/lleVP&#10;K/dOrfwbP9zateWfD340ahqWk3tz4h1m0tok8M6NqX2j5YvIurpJd+/7+35kT/vuu18K634j1j4L&#10;299eXK2HiWWzZWu5lR0Sf7u/+6y/xVBByWn/ALPmtaPrmm3NpryullYvp8UzqyyrF9qilii3/wB1&#10;Iotn/Aq7vw/4N1zR9L1q2l1Nrl7qBEt3mnlfyn2bd2/7392vLLP41eMP+Eksre+tWtn/ALHill09&#10;VVXadb1LeWX7n3Pvbf8AZr13wH45n8YfbftNjFZtAsTr5U/mo6uv+7/s1fvAcLD8IPGc1hqbT+L5&#10;0vZbWeKzeKeVktZWfcj/AH/m2L8ldF4b8CeI9N8TWN3c6v8AabKKB0lt3nlld3b/AMd2o1UIfjHq&#10;F/4m/szT9Fjuds8qNL9q/hXf/sfe+R/kqp4Z/aE/tuXwukujfZm16VNief8APErL/Gm3+Bvkaj3y&#10;jq7PwZqGm6299BPA6N5sWx1ZP3Usvmv/AMCryy2/Zs8QpL4UWXxHbJZaNLfvLaJA3/LdLhfkbf8A&#10;9PCf98V3fxI8W+I9B8a6JbaVFv0+WW183/bRrhEuP++IvnrkfGfj7xZp9+w0ydntJbmWK8dFXZZx&#10;b/3Tr8n8aUR5iTrtS+Gl5qfgDxXoMt5Gl1rkDReai/JB/o6Qf+ybq4y5+AniOz8V3up6V4mns7K9&#10;ureW6t0nl3yxRWvlff8A9/563/hf4t8X634liXW2i+yy6VFK1vbyp/os+yJnWVPK3bvnfb87LWL4&#10;8+IXirRPGWp2djK39n2+saTbxfKv+ql/1qfc+aq1As6V8GfEPlWUup6v9v1OCW93Xz3Uru6yxOiO&#10;n/PJk+T7n9yu38B6J4l8J2GlaLeXa69aW6ypPqdw224b/nlv/hZv4WrhdE+PepeJLBGsdFjs7i4s&#10;bi7ie4n3/PEib0+595Gf7n+xXVeDPi1LqviFNM1O1WGKW2ge11CJt8V07IjOn+y33/k/2KmYGbqv&#10;wZudS1vxbff2hBCmttKiptb90ktvFE7f726Ld/wOt/wP8PrvwddX0q6jJc210r/undvmla4ll3/7&#10;371F/wCAVk/GTUda0/xB4CttI1O7tLTV9b+wX32dVfZB9luH3fd+T51i+b/4qsO5+NGspq9pbQWc&#10;CWkV+tvPcPufcuy6Xym/uS77dP8Av7R0LM/Xv2Z7m8urefT9Xjs/K1NtSSLY2y1drWWKXyv9+V/N&#10;ruPh78Ote8MeIru+vtebU7KWJkW3dm+T5Ytny/8AAH/76rkvhR8ada+JfjeKC5sf7HsvsN07Wjp/&#10;rWWW32S7v9yVqta38ddVs/G9x4X0rw5HeXEV1FbrcS3TInzbPnfan+2lHvEGho/wo8Vf8JMl5qfi&#10;Hfpi3X2j7JDPcfd2SqifM/8AeaJv+AVpaV8M/E9vcaYV17Z5V0txeP587eaiyxfKib9q71ib/vuu&#10;G1j9p+80q11OeTw1Fus9Rl01YftjI7PF5u/+D5d6xK6/7L1658QPEd34c8L2WoWVzFaStqOm27ed&#10;9xopbqKJl/75dqznzFGf4x8AX154p/tzT54EuInW4iS4VtnmrbyxJv8A9n97/wCO15x/wzffJLrc&#10;8WqxvNfy2rqjxfIqRahLef8AfX73b/wCvR/FviyN/FWiWum+JYLaWXzfN0+V4v3sSrKrOqN825JU&#10;T/vh68v+GXxF8aeLdW8CX02p215pt1Yt/aNvb7YpfN3y7ZdnlNui+RU+R1pw5uUiR6T4S+Hc/hi9&#10;u5WlWZJYEt4k/wBhZZX+b/a/e15VpX7NPiPw9e6ZfaZryw3dnpl1ZN+9l+d5b2K4+T+4uyLZ/wAD&#10;rS/aG+Ivi/wlf63/AMI9cskUHhS61CJPl+W4W4iRHX5Pm+R/uVp3nx01K2uHs7bSoH23y6b9omlb&#10;91Lsl2PKip+6R/Ki2v8A9Na0XOMz5/gX4gme9+2a/JqUXn2ctml3PK6RLE9uzxMn8f8Ax7s2/wC9&#10;871u+G/CvifwM1xFFeLr1pean9ob7dO++1iZ/nRH/i2fPs3/AO7VXw38Zrz7bFba55HlefeJPdxL&#10;s+zrFcSom5P91E+euq+IXiq58PWdolrZ/aftG9G2NsdPk/goA5Lx/wDCi88Vap4ruoLm2h/tnw7/&#10;AGLFvX7su+X52/2fnql4S+Ccvhvxvb+I5dT87yrWWL7Oi/eeWKyif/0l/wDH6hh+Nl5ZpZRXNjA8&#10;s8vlKnn/AD/62JP7n3tsu6n2fx1nmsJb65s7G2t1i3/8fX/TVF37/wC7sdG/4HVgYmvfs63mt3mt&#10;6hbahBC2oz2tw1pt/debBdeb9o/66+Vsi/4BW94Y+D/ijRPHVprUviaebTEunllsXnl2Mjfavk2b&#10;9v8Ay1t/+/VavhLx5qvirx1b2csS2FqlnO89onz/AL3/AEd0ff8A3f3r7au/8LRlm+I1v4aigtki&#10;+1PFLK8u9/uP/wB8tu2f990FHpMKN96nJu+9UqIyf7lPRKOYkqbmqxCjU9IalRNi1EpFE0L7Gov3&#10;abYq/cpnzI1Phf56w/vAZkybIvlWqTpv2Vu3O3ZWVcvs+8vyVvGXOBjzebDK7K1Zd/q7K68buK3L&#10;l977alTSrdII2Me52GWqwN3f89PSqTzNTkm/ies+Uktu9Ptn/dVXSb5KlR6hrQofspif7VPopAO3&#10;7Pm3U+ba/wDFVd6Y7/L96lygZl5eWfmuu6N3VvmTcu/d8n/xaVhWHifSL+6libyoZfN2bLjam9ti&#10;N8v/AAF607nw3aTalcXO6RLi42bvm/u/5T/viucv/hdY3l7FcrfXaPFKkuz5Nm5URf7n+xXREk6a&#10;217SLldy6haTbH8rekqff+T/AOLT/vusTxh480zwNdW9teWdzM91az3S/ZIt/wAkCb3/APQ657wx&#10;8JvsVrp66rdq8tg3y7Nr+amyJfn3J/0yT5v4dldH4z+GWn+Ob2yu7m5ubaW1tbi0X7O23dFOiK//&#10;AKBUFFfR/iv4c1PUbKCOeNPtUTPa3Dyp5Uq7Ld/738X2hPlqrrHxg8OWGqarbTwS3L2Cq8ssW1kf&#10;ckr/ACfP/wBO71WtPgL4a0+9lkgSdInf/j33fIi7LWLav/AbWL/x6s2H9nXw1bN5DX188W1EVHlX&#10;7ixXCp/B/wBPUv8A45T90Ds9N8Z+GtbtbSWK+tP9KZVWJ5V3+b8nyf733Kv69qEHhjRLvVZbOW5t&#10;7WJpZUt9u/YvzO/zNXIf8KH0FL2yvEnu/Nt7qK937k+eVUiRH+5/ct0Wuwh0Ge88Gy6Lqt415LPb&#10;Pbz3CfI7K3y0hlG58baZbeH/AO09Qi+xp5X2hbe4aLzdv9/Zvq3/AMJVpSWrtbTwXKM3+qilT+/t&#10;/vf3q5/xD8JtI8STvBdzz+VPp39myojL/qtjrv8A727969Sp8JdGeeWVZZ0leV33p/tXH2h//H6C&#10;C9feMNKsPC+m699jlmtNU8hYk+RH/e/c3bn2/wAVQ6b8S9G1WKynVWS1vfkieZ0+Vl83fv8An/6Z&#10;P89aFz4GsbnwvpWjefJ9k01oHgf+P9x9z/0CsS2+DelQxKiXl98js6tuX5Xd7hm/9KH+X/dqPdA6&#10;O58SaDD+9l1CyT5U/evKv8T/ACf+PU//AISrQUs/PXVdP8pv4/PXZ/n51/76rgvFvwWgv9OsV0qf&#10;Ze291Z7XuGREaKK6ildH2p8zbEfbTrP9nzw9Z2VvbLd3LxRMjsm5PmdXibf9z/pklMDuPEOsWfhv&#10;w9qGvSo01vZ2r3Uv2dV3uipu+Wsqw8f6Vc6o+nywNYXcW15YbtokdEZHZJfv/Mr7H+5/cetXW/Dc&#10;ev8Ah7VdGvpWe0v4pbdnT5HSJk21ztz8KNKv9Se+vJZ7m6lSJJZX2/NEkTokW3Z9397K/wDvNVAd&#10;FD4q0PVb/wCyQX0E11u8rZ/Hu2I//oLp/wB9VieP/HOlfD6K1kvrGe4iuFldvs+z5EiTc/33X+H+&#10;7VnSvh7p+kzxT2dzc71l81fmVv8Al3S3/wDQYkpPHPw30rx+louqtLstVl2+U2z5mTbv/wB5PvLU&#10;7AXn8VaRC++W+toX2Ju86VUdd2zZv/77T/vuq7+MPDmYt2tab+9+473KfPWFqXwi0jW9S+2X19dz&#10;XH7pPnZP+WUsUv8Ac/v26f8Afb1z/iT4FWet65pTeeyaPFp11ZXSbv3r+a9uyfw/9Mq1iB6HZ63o&#10;dzeW9tFqFo9xKu+JElXeyf7FMTxVpFtrN7pUs8VncWu1/wB8yp5q7N29P++qwfB/wo0Xwxrdvqdn&#10;czvLbwNbxJKy7Fi2Imz/AMhJVvxJ8NNK8VS3ctzLOj3TK/7rZ8sqpt3puqANO28c6Lf3VxF9sgSK&#10;DZtleVNku5N3yf8Afa1LD4n8OXiPKup2MybvmdJVb5q5+b4M6DMk0sjSw+fa/ZJdm1EaL5Pk2fdX&#10;/VJWFN8EYNKWyXQ7n90ipFP9ob7yrv2fwfN8z/c/3KNAPSE1jTPst3eLPG9vZ7/PlRvu7fv06z1v&#10;SNV/48bmC5l279iMu/bWfZ+DdM0rS9Vs4mZE1R5XunT5fmZNr1S8H/DfSvCt0k9nPLM6RSovnPv2&#10;+a6PL/326bqkDmj8fvDltf63bTxsn9l3S2V588W+KVpUiTem/dtfejb/AO7Xd2HxI8O3JWODVrK7&#10;mLxL5MNzFv8A3rLsb73+2tcjrfwN8Na9qNxfah5817Kyf6X8iPtW4S42b9n3d8SVL4M+CHhjQbL+&#10;z7Np3t1nsLhP3v8AHZ+V5X/opKiUY8pRu+MfHNlonifTdDNnPqWq3ltLdRW9vs+WKLbvd2Zv7zIn&#10;/A6zfD3xR0HVZ9QtmuV027sJVintL5kR1fZE39//AKaotb/irwJpmt+I9O1xhLbarYQS2kV3bt8/&#10;lS7d6f8AjiN/wGuI1L4FeGptU1DU57m7+0X8u+WV5V/6d/8A5Fi/8fpQ+EDqJvHnhV22/wBtafM/&#10;kJcbEnR3aJvuPs/u1F/wn/hjyIm/tzTU82D7Qu+dU/dbHbf/AN8o/wD3w9YPhv4G+F/Dehy6fp/2&#10;lLeW1tbXfv3/ALqD/VVzXiT9mzQ7nQbi2sbydNQ/s57Kze4Zdif6PcRJvVU/g+1S1sSegXPjPw5D&#10;auyanZO779qJKm93X76J/tfLWVqXxL8Pab4L0fxLeT/ZtK1Jbd4Jbj5ETzU3pvd/lWsn/hQWkX8t&#10;reXN5dvMkrXDIkv7p5W++/3f9t1rqP8AhXumJ4S0/wAON++0yzgitVim2v5sSps2P/e+WmBkWHj/&#10;AEG/l23N5bWEvmpEtvcXUW932Rf3X/6aotS6r8S/CelS6fBLqFs6Xk7W6zJKvlROsTy/M/8AuxPX&#10;KP8As0+FYZbdoPtKeQyvEnm/3fsuz/0it/8Ax+sfw9+zfE+k3uneJbmC5t2nlltf7Oi8p4kaKWLY&#10;/wDe2LL8tWB6h4i8caN4HsrS51eeK2ivZ/skEzsqJu2O6Izt8q/c/jq7YeJNKvLza0sUNx5vlbJm&#10;RHZtm/5f++9v/AKg8Q+D9P8AFujf2VqC/adPaJ4pbeVUdJUZNvzo1UdN+Euh2H2TyvtKeR5Xyebv&#10;3+VK8qb/APgb0gPQP4P9ilT7lVt/937lTI/yVmUMfclP+0/LULp/tUrp8ny1QxPtLP8ALUyf3qdD&#10;bL99qm+02397fWfMBUmrPv0+XdVuaZf4fuPVS52vF/vVpERUtrbfL5rfcrRntfM2t5m3jpSQpsX5&#10;qpahqMaSKGXtVgW03VY2b6ZbQ1Y2NuouSM/5Y0+Gn+T/ALVHkslRcssUJv8A4qE27aErEQTfPULp&#10;8u2re3+PbVd9r0RA8B+Kfgbxjcz+Kp/D0s7/AG+wnSBH2I8UvlIqPbvv3L8/8DVNDo/xIv7DWory&#10;doUis3Szi2xbJ5fNuFTf/wBsvs9e6vt+6y/JTfJXd/DWvMSeP/Frwlr3iTVrKXSomdF0fUbeV0dP&#10;9a6ReUn30/uv8/8ADWHoFp8UdLsvsjQOlvbwWtvAipAz7fs6b3Te33kl37levoFLZf4ae9mtRzle&#10;8eCaxYfFSGzSWxuZJr19Rbcn+jpFFarL8n/fa1ofEjwZ4h1jxzoWtaHLOn2XyknhuPKe0ni83c/+&#10;0sqfeR0r2j7OlM+zfJ/DV84Hy+958WfBmhpfT+ZDplnpybk2xSujeV8/yL8zN5ta3gCb4g634v0L&#10;xCt5PeaTPFFa6m8sCW+7a97v/dMiMrI72/3E+avor7NvXbtWnw2aon3V/wC+anmiHvHzl4z+GPiy&#10;b403Xiixs1m0dbrTZUhhnSK4l8pJVfY+/wCVdzxbk/iWu98B6b4ssNU8i+2pp/72WV9yOjs2x02f&#10;xffeWvUHhohhXc9HMHKfOOpfCnxYuoXDW0U76PLr9lq8Vp9p+eKX7R/pH8f3Nibtv/TWtbxJo/xR&#10;17Q7ix8qL7PdWssV1EksSOkrRS7Nj/8APLd5X+3XvvkvRs/2aXMSeKaPovjq88W+H7nVfP8AsVhe&#10;S+bDuVE2+U6o6bX+ZfnX79P1LwHrOm/EvxRr2lWMf2e40m1+wu8qf8fiy3DS/wC6zrKnz17R5P8A&#10;wCmunyUcwHh2paR8VrrVbWSx1CGHSmf97Fc7fNVftDL/AA/9Mn3f78S/3q6b4e/8Jm91ra+J1V7T&#10;/lz+Vf8AnrL/AHf+mXlVpeOfGF54e17w5pVpBA76y08SvcM/34onl/h/3K5+w/aH8K/8I5dX2oTt&#10;YXVlA8t9YwxNK9vt37/u/wC41WB5rpvw6+JXhXSb650qJodTl06K1X/TIk2OtxcP/wB87HT5/vfJ&#10;XR3Nh8WbnQb1lvmhvZby3iihRbfZFB5Sb3T+83m7vvv92uq8T/Hvw9oNxe2azs+p2sSytaXEUsSb&#10;fNiR/n2f9NUrQ8DfGDw/42ni0yKf7HrbRS3Dae/31iWV4t/+7uSmB5reeAPGP/CXxarOzQ28F48r&#10;Xfmom2LzXffsT/Yr0LwBr2uTaRpkHiCJry9uopXa+iVfs/7rYqfd/wCev36fqXxj0N7/APszSt2p&#10;an9q+xeTtdE3+b5T/Pt+6jferQ8RfE7w14S1S30/V75bPUJVifyvKd0+Z/KT5tn8TfLQB4Ff/CLx&#10;1NcaheaVaNpsq6jqlwqfak2XtvO6eUmzft+/8/z/AHf+B10U3gn4qX8V699eT3MrQapFbPb3SW7r&#10;5qI1vvRX27k+dN6f738deoaF8afCet6Rb6ra3k/9n3DJ5VxNZyxI6M6Ij/Mn3XZ1XfVSH9ofwFcr&#10;E0Gtb/N2vFF5Eu+VWSV02Jt+b5beX/vilzMXKRfFfQda8bfBnxLotnpkv9q3Fm9vbRTTpvd/4H37&#10;68n0fwZ8XfDd0kelW3k2Nxrs91L/AKTAn+it5X30/hb7/wAif+hV61eftAeGIJ7SC2W+vHn1hNC3&#10;pZyoi3G90ddzf3Njf5auo8I+PNB8di4bRLz7V9nleKX90yeUyu8TI27+Lcr0XYzxK88K/GS40vRL&#10;a81WW/d9Al/tHd5H/ISeJt8X8C7N/wB1/mrkofBnxN8B3Gq+IYJV0q98h/sqTTxSxXUrPaslvt+f&#10;bv8AKlXfs+XfX2G+1PurUX3/AOFaOYrlPLPGdnrz3HgSJmkvLL+0dmrOm35v9Hl2bv8AZ83ZXLfD&#10;74X+NdG+HumaVCraTrGlrFZNd290u+4gW9RpWR/m+/Erff8A79e/fZldPurWhYJsqJVPdA+bvHHh&#10;/wCL9jdLD4WlZYvt97K81xeROnlM8rRfK3+y0X/fFa3jz4d+I/Enw58L6VdTyaxrUGp2F1eX03lJ&#10;5Sq+6V9uxFbau/5K94vIfOaqvkrtojL3ST56T4b+OPBmianouh6rqF5plktnZaLE91Fv+zpFEkru&#10;/wAjbtyS/wAf8dctqvgz4yarcaZeb1TVbLTmSC4lul2RStZIr79v3m89Jfn+b+Cvqvyfn+7R5Oz7&#10;q1fNED5f1vwZ8W9Viitvtkk2n7bK4+edEmglivYpX+f7rfut/wD3x/HvrsPhdc+LrPxR5GuQXN5L&#10;/Y+nRai+5PKW9/e+a6fw/c8rds/vpXtvkf8AjtV3h2S7v/QKfugRui7/APepH+781Pd/3tRPuf71&#10;WUOTai/LT9iulV/vpUqbnoAsIlTb1RPlqGFG+8lWLa2Z/wDW1nNgNRKsQw0bVqV3+Xaq1lKQRKl5&#10;8nyruqq9Wpn3/wDAaiRFdP7lXECLatVJpv71WJv9is+5dd9bAW0mXbWdqcbPMpCr0/u01H3t/u1D&#10;d7ty+WvGKAOjTdVtEV6rwpVhErGRIImxaKl2KlP2b1/hrHmKIv46lTYn8FPRPnpj/fpX5gGedUU2&#10;3+Gh9u6mPudK1JIoX+Z1Zt71LvXezM33a4rXtN1VPEFpqtjK3lQN9na03ffiZPnf/gDbP++K5Gwu&#10;PGfiGBJ1kuUt2guvNt3SDY0uyLyk/wB3d5rVpyge0o6/eVqlS5V03ffrxTUpPiPbaXetYwXP2tJ5&#10;UiiSW32SxbJfKdN/3du+Ldv/ALlQ2mjePNF066e2ExmZ5XCJPE6b2a4b+L/aeJv+A1EqZXMe4712&#10;1FvXdt3Kjt93/arzm2/4TH7Lp6zzy/aHun+1Onlfuk3/ACf+O1Y+IVhq95Lplzo8Uj3Fq0rs6Mu9&#10;f3Tr/FUcocx3yOv97ZTvtMHkPL5q+Uvz799eGJpvxN824nlubm53qifZvNgT5P8AR9+x/wC8/wDp&#10;FdjoPhXU7b4PReHLz59V/sxrVt7b/m2f36JRA9C3rtqvDcqjuzMqfNXkn9ifEGzuIlg1CSbT1gld&#10;UmaLzVf59kTvs/2/vp/co03SvHlz9oa6up08pU8hHaL/AJ+HZ9/+15Wyr5APZt+9qimuYrb5pZVR&#10;P9tq8chvPFmm+N9H0+5nvbm0l+eWVFR0f++j/c/yla/xF8Na9qPjPwvrem/6fZaal0s+mO23dLKn&#10;7qX/AGtm1l/7a1PKSeo71f7su+j79fN+seG/i3f28VnAsWj2j2MXmw6feKiJL+6Z0i+Tcv3JV/4H&#10;XoXw4h8cJ4j8QS+I2/4lTbE06F5Yn+7LL8/yJ/c8ql7MrmJfib4J1zxVrek32mXmm239nea8T3cU&#10;rOjMmx9rLKn8LPXD/wDChdcSC9iVvC8MV7apZXMUNhdKlxEv3N6/aPmb5vv/AHqt61pfxYuvHurv&#10;Z33k+HfP32sO6Jd0Sta/Iv8AErP/AKV9/wD2K2Ph7YfEPRLqKLxKya3FKsUUtx5qJ5XyNvdf7y/w&#10;/wB+tVoScbrHwB1e/uL25ubzw2kt+3+lSvZ3Xzvvif8A5+P70UX/AHxWl4b+EvirRLqK+0y+8L/a&#10;LXzUil+wzvs3Puf/AJa/Lvrs/id4M8Q+Ibi3n0PUPsc0UDxRP/BFKzp87p/F8u+tX4b6BfeG/DT2&#10;N27bIpf3CO6u6JsX5Hb+L5t9PmA8wf4Y+I0vft1tqHhS2uGvPtHnRWdx88vm+a//AC8fxv8AM1M8&#10;T/BDxV4z8VxeI9T8Q6NNcQWsVv8AZE06X7O/lS+aj/8AHx/eqpN8GfEdneaVLZqqaeviKLV10/zV&#10;/wBD3b/tH+yy/wAez/beul+F3hj4iaJ4gt/+Eh1FbnSltfKaKF4vK37Ivups3fe82ruBkWfwc8X2&#10;ek6fp0Fz4XhtLCJYoIU06fYqK6On/Lx/fRXrB8K/swa14Y8P2lmup6FqWoWssDxX1xYXETxIvm/c&#10;23H/AE1f+79967X4qaD8StS8QP8A8InqC6bp/wBl++8qf63ZL/Ayf3vKan634b8ePdXsdnqF3c6f&#10;5ESQb7pEdvnTfu+T7y/N89FwMyb4NeKPsaQfafCiJFqLaur/ANnXHy3X3vN/4+P96uo+EXgS+8Hr&#10;rF9d6vol/Fq9z9tll0mw+z75W+V33+a+77tbGmaBr2o/CdNI1S72eIJdM+zz3Dtu/e7du+uN8Q+B&#10;/Et54QvtHttPj3z6nb6lFsul2RbbqJniT/tkj/8AfVRzcwHrFzrdnZq/n3MCbG2fOyr/ALlWPt8U&#10;MW6eVYf9t2rxT/hWPiNILtZbz7YnnyyolxL955UuFd//ACLF8n+xXQfFfwPq/ib4Ry+HtNdptQZb&#10;VFmdk+bypUZ2+f8A2ValyormPULa/imTdFLE+z5G2NWhYTb2evmzQfh98SNE169a2vPs2n3uv3F7&#10;O6SxI8sTJF5TttT/AKZOrJ/t11ui+D/GdzqOn3l1dy212mn3VlLKl95vlSt5WyVEZNv8DfL/ALVZ&#10;SphzHs14+x6z7m/ihTdPKqJ/fdqx9Nm162n0/T9Stludln+/1NH+RpV2fwfe+f5v++K801j4Xa5r&#10;3i/xQmpW1pqvh/UYmeKLUVWWJXVIli2p/DsbzW/74pQSA9em1KC2tftMssSW6rv8522ItQnXtP8A&#10;Niga+tkmlXzYovNXe6f31rnfEPgyKb4eTeF7O2jksvsK6etvN9xotmz/ANBr58f9mzxno93aT2Oq&#10;waq9hotxpFrcXDfOkX223e3TYyfNsii+Z/71acoz6wSbf935KrzTLXm/wc0Hxtoj6wvi/V21JJWR&#10;7bfLv2ff3/w/7lcfqXgb4pal401OdvEbWfh+4v7d4ktLr96lussu9P8AVfLvRov++KvlFI9wmmV/&#10;+A1m6lqUVnF5s88UMTfJvdtleH3PgD4uvP8AuPEKps1PzfnvPka1W43fJ+6/ji+TZXW/G/4b6r8Q&#10;vDNpZ6ZOsMsTS7t7bP8AW28sX/jjyo//AACtCT0WG/i3pE8q7m+6m6tCHUrP7RFE1zH50u7Yjt87&#10;V4rr3w08R6l438Ganp7QWf8AYmmajZNfXHzvulSJYn2L9750dvv1y3w9/Z58a6U/g+61fVYHutOn&#10;R7z7PK+z91dXUvyf3vNS4Rf+AVDFzH1Wif7VP31Fv2J81M3/AC/erDlLDfvp7v8AJUO5aH2urbqv&#10;lGRXLrsqp52yib7lUrl2f5WreIh/nb2f5qhf56alS/w/MtAFREZ5avsWiVVFQQw/Nuq1PM3y7Y1b&#10;igDZRPnqVPkptCfedq5ySWbdsqWH5N+6okmX7vy0x3aucofNN/CtV9/8NFMRFraMbDCjfRRWpB5P&#10;4q+LWp+HvFGt6f8AYYHt7O8063imeJ23pdPtff8A7lbGifFqx8SQJLY2N3sfc8XnKqb0+T5/v/7d&#10;XdY1jwh/al7BePZPqEU9qlz50W9/NZ/9H3f7W77tXk0TQ7NImWx0+2SKVpV/dKmx/wCN/wDeqkBk&#10;+DPitbeK7/T9MnsZ7LULrTE1L50/dbG/uP8Axbd1aPxL8Zy+CdBtdQggiufNvrW1dHbZ8s9wkW//&#10;AMfqXTdK0HUrW3azg0+a3aD908US/wCq/wBj/Zqn4svfD3hPQ7c6zAqaVbtF5X+jNKiOrp5X8P8A&#10;f27anl1LPNrz466noK2n26Dzop1W9a7t4P8Aj3t/KeV02fxMmzb/AMDrr/ip8QtV8DXnh+8to4Ln&#10;Smn26nDtbzUiZ0RHT/cd03f7NdN52g22l/brmK2s7L/j4Z7uLytn+2+77tWNSudFhv8AT1vJIPtd&#10;1K1va713fPs37P8AvhP/AByn7pB5J4b+PGrw6i9trlnHcyvdX8Sw2MWz/VXCRJ87P/t13viT4tab&#10;4a8A2ni6eCV7G6gW4VEdUfb5Ty/xN975a3n8K+H7aVN2mafDKzO+94l3szPvf/x6pZtH0O506Kzn&#10;trK50+L/AFVvKquibaPdZXvHmv8Aw0bYvB566DqTxNqMumwf6r/SJYkd32fP/dSui8K/FGz8YaN4&#10;jvtPs5YW0hnR0m2ujts3fJtf7tdHD4V0G/sE8ix0+a0WX7RF5USOnm/3/wDerM8Pa34cTTdVudHS&#10;J7W1upbe6S0tvn81X2um1fvNR7vQDE0rxzqE3hy48+7tJtQS8it1uEi2I6P5X73Z/sebs/4BWb/w&#10;tPV/7XtNKaK2tnls4Lj7X/c3XHlO+z/P3q6J/Gvgy20r7Ys9oluli+obPI+drdX+dtn3vv8A/j1a&#10;2jzaHr2jRa5bWkT2lxa/K81rsfyvvbNjJu/4BQSc54t+Imq6V4N8KavBBF9r1S+sLWeJ4v4JX+fb&#10;WFoPx6Wz0l5dZsZ7m7X7fcS/ZIl2RRQSyp/f/wCmX/j9dRonxO8IeM5dPtrG6jvEls01WB5oHRPI&#10;37El3sm371atzc+GLO6tIJ20uGW6leKCJ9m92ZHd1/4Gqu1SByWq/HhdHurtrnQ50tLe1t7p5opV&#10;l+SWWWLf8v8AD+63b69NttStr+B5YJ45v9xt+2qVto+kPbp5FpaPFt2LsiXZt/uUf8SrQZ5ZVWC2&#10;e4bZK6LsT5f71HugeQw/HrV/7B8Kz/ZbS5uNZbVk2W6N96181k2fP/H5VdXo/jDXNV8B+JZ4ry0/&#10;tCz3xWeoPF+6lfykdH2f3d77f+AV2E1hpEK2svkWULwM3kPtRPKZvv7P7u+mJ/Zj2SwQNbfZJd22&#10;FNuxv79V7oHzu/7S3iWGXT3vrOLSvK0W9uL63e1Z3a9tbq3t5dnzp+63Svt/3K9j+Hvxas/H76qs&#10;FnJZvp33/OZfm+eVP/Qonrds00PxbFLLFFbX6wStayu8Sv8AN/GlW7CHSra6eCx+yJLKu9kt9iPt&#10;p+6HvHl+lftOaZrU92ljo1zeJZRT3E80UsTosUUVvK7ptd93yXCfIn9x6l0f9oyHW9S8MW0OlbId&#10;ZkVBK90u5Vbf5Uqqv3lfZ/eWvQHttB8NxXE8VtaW3lf61IYlT73/AOzWPoOq+DtVaL7HaWVm9r/q&#10;vOtUi2fO6/Ju/wBpHpcsQ945/Xvivqej/Fy10WWOCHQvNWKe4lXZ5SfZZZfNZ/7u9ET/AIHXnXiT&#10;9pzxf4butdgudDtkfTWllbfA2z5UlZIt+/7zpEjb/wDb+5X0Xc/2Rf8A2jz2tJvKXyp97K23/Yes&#10;bxzf+HPBPhfUNa1e2j/sq1b7RLstvN+b7u/ZR7oHG/CL4na5478QeILPVbVYbezi82B0i27X+1XU&#10;Xlf98W6N/wADrz/wZ+0t4hfVNKXxDBbfYn0zUr2f7OqJueDUEgTY2/5V2t82+vUl+N3gewS9ne++&#10;zeRdfYr5HgdHt598UW2X+7/x8Rf8BfdV7WfEPgfRP7KaddPddU329r9ngWXzVZHlf7v8LpE9Huh7&#10;xzmpfHeT+x/tFjpUENxFc2tvOl3eI/lebLbq/wB3/Yl3bv8AZr0L4efEnTfGv2iKLNnfxM6vZXHy&#10;S/Ls3ts/u/Ovzf7VYGg+JPAuvXWoW1s2n+dZLFFdW9xAsTpFsSVPkb+Ha6V2/hfR9Hs4/tOl2dnD&#10;HKu9XtYkTdu/3ayqcvKVE8Ts/wBpBdT+P03gv/Rk0u48230+bO17qWL5Lj5933omR1ZPvbXiat34&#10;hfFrWvCeveMLGxXT3TSfC39uQJcRNv8AN3yr8/z/AHfkrtdR1TQY/GMunNpWzU7eJL1rj7IuxEbe&#10;nm7/APgDrUX9q+HNVv7uzaWyuZfsq+akyr+9ibf/AN9L8j048vKT7xylh8RNXv8A4s6PpUDQXOg3&#10;mky3Fz5MSO9vdL5TIjNv3LvSVvvpXnvxg+MvjXwBe+NYLHyrmyi0x7/R777L8lq0H/Hwkvz/ADf6&#10;2Lb/AL9e1aVquiv4jexs7ZUu3g3+dDEqpLEuz+P/AIGlYvi34keFfCusroerq3mzxQSsn2Xem2eX&#10;yk3/AO++1K0A4Hwx+0zE/jL/AIRW+tJ7y9e+W1W7RVRNjO6J/wCinf8A4HW38V/2h9P+F2qTWNzp&#10;095cLZ/alSJl+b91LLs/2P8Aj3f79dho+q+HNbl8+CK2hmSVE/exKr7mRG/9nqxNZ+Fb+9S5uV0u&#10;8u2XYsr+U7/Lv/8Ai3/77plHmWs/tJf2XqOoaY+irFe2Sxeb514mxHl8rYn975ll+/8Ad+R6sfED&#10;4332j/Crw54v0W1gf+17X7bsuPnRU+xSz7P+B+Vs316A6eHtYuv3Tafc3Evyfwu77fmpniH+zNK0&#10;NFvtPW5tEliSK3SDf8zPtTYn/A6uxJ478Qv2k9a8MXW7SNKttSii06K4lt/vv58qXTOm9X+Xymtf&#10;m/361/C3x68WazregWsuhxvpMup3Gn32rW0Hmr8svlRPt83eiv8A39rLXo2ial4a1WV5fs0EMsDO&#10;kr3ECI8T/wAaP/33/wCP1a0r/hEbnWbddN/subU7eJ/I+zqnmrFv2vt/2d1R7oe8dc81RJc0xz/F&#10;tqu7/J8tXygWPtP+1T/O+Ss99zpR53yUFEszp96qn32+9T9+9qKAGeTsXdTZn+VF+5Tt7baE+d0b&#10;ZQBNC/8ADuqWVOF53cdarzfJ8yrVOe8h+Xd1xQB2j/cqFH3v/cqZ3V0+/QifJXESH8O6ov8AZanO&#10;n92jZTiUROm2mf8AAalwab/s1sSM3/8AAKHpr/PQ/wB35V+7TA808VfB9db8QarqcV99me/ubC4/&#10;1X3Psr7v/H6qeFfgzL4btbSKXVVv9isl150G/wA37mx/md9rbEStW/1LXLbxfd/69NHWf5di7/8A&#10;l3+5s/u7v46pXPjPxV/oqwWcXzyokrvay/IjP9/7/wDBVe8Bb8H/AA3vPCs+mSxaqr/ZbOKylTyP&#10;klVdnz7N/wArfJ/BXReP/Ci+OfC9xorT/ZklaJvORd/3ZUf/ANkrzLQfjB4o1W6f/iQLsinWK5RI&#10;pd9v/wAeu/f/ALWy4l/79V6H4G8Sarr1q8+r2f2PdsSKHyHR/wDVIz/e/wBp3T/gFJ825RmeJPhf&#10;/wAJJcXsral5LXG9l/db9jMiLt/2l+TdsrP034MtYeOf+Ehl1fzn+1JdLbpBs+79o/2/+nhv++K9&#10;T2L91aP4t1RzAcF8Qvh03jm60yX+0vsaWTb9iRb9/wC9if73/bKsaz+BcWm6Xp9jZ3ywxWunfZWf&#10;7N87y7NqS/f27vnevVnp8LrRzBynM+APCUngrw8+mfbGv/38twsrr/z1d2/9mrn9H+GOoaJpeu2e&#10;n640MupXl1e+bNa7vKed9/8Af/g+7Xpbp+6+X7lRQ7Nz7v4qjmA8p1P4HJq+o2lzc3ljc28Wiy6K&#10;1jc6d5tvKryxSs7Jv/6Zf+P11/hXwPbeDfCVr4b05nhsbWD7PAH3P5SfwL838K119HyvR7Qk+YNP&#10;/YxtdOtLaG18RtbyR6dZWUjw2e37Q1rcebvb97/H91lrsNO/Z8ttGihjg1LekF817E01qrOiPFLE&#10;0W7d8y/vWZa9v2fPQ6fMjUe0ZXKcd4M8FN4M0hdKgu2m0+Ld5CTffi+d2+9/F9//AMdrN1v4arq1&#10;7cXK3nk+a3m7PK3pv2Mu75q9A2K70zYv8VHtAPNJvhL51w8q6h5Kbt+zyP8AprLL9/f/AHpag1X4&#10;OrqUUsUupsivBLEvkxfPFueXY6fP95PNevUv71Douyj2gcpynhXwx/withdWzT/aZbqd7h5fK2fO&#10;3+zWb4S8Br4V1e4vIrn7T9oiWJk8rZ92u4mRUWovlrTmA5bXvAdtrd/d3fmskt1a/ZZU270/3/8A&#10;e2M61yWq/A1dYiuIpdXl8m4d3dEg/vPK/wD7cf8Ajlet0+lzAeKWHwg1K/8A7YXUrmC2S6uvNXZF&#10;v/debKyRP8/zLtuH/u12vjz4exeOfAOoeF2vJ7C3uoEi+0W/30Vdn3f++K7b5adso5gPBtU/ZV0b&#10;VddvNZfVL1NQvLpr25f5f3svm2TJ8v8AdRbCJP8AgbVHefsu2L3UUsGuXabWaWVHiR9z7Lpfk/ur&#10;/pr/ACf7FfQfyv8Aw7Kh2b3+Wj2jDlPDbb9mPT0dmbV7l08pUX9wn3/Kt4t//fNqn/fdeifDDwZf&#10;eA7SHRV1D7ZolhY29pZo6/vVZd+93b/a+Wux2VYt49jVjOpeIHF+Lvh9B4hv9bna+ntv7V0pdKk8&#10;rb8qK0vzr/tfva5Cw+BFjC9o0t5+9gX5/JgRPN+S4V/++/tDt/wBK9iu9uOetVX2p/wGinL3QkcP&#10;4e8AReHtb/tBb6e52wNFsmX/AGIk+/8A9sv/AB+uf8e/BSx8d+KItck1CWzmWC3t18mJN6JFceeu&#10;x/4dzfLXpz7Pnpj/AHflrpJPKtN+CdtptnZW0WpzvFayxSrviT7y+V/8arMm+CG/xLaT/aV/sqKD&#10;+5umV/N37Ef+Ff8A9mvaEtvlpn2X3p8wuU8k8MfBmLwZK91pGps96sDxRPcQIyK7Jbqj/L/s26f9&#10;916Dregtr2kpbLP9mlWeC487yt/3XR//AGWtj7N/dq0ltsSlzDPKrn4OLcyyzy6nK97PP9oluJYt&#10;/wA/8Gz/AHF2LWloPw6/4RjXHvotQkd3SVGR4k+ZWuHl/wDZ2WvSflhirMmRd+5qIyKGO/8As1F5&#10;O+n/ADUzc1aEkXzfdpifxrVh0bfQkOzf/t0FFf8A2Kf9xNu2nPDsb/boRGoAb5PyVLsqWGFqmdF+&#10;SgDPdPkesS8s5PN4rqvs70yTTtx+5/4/UAamxkepf9iq+/fT99Y8pJL9yn/fqvv3tVj5ttYyKGbN&#10;n3aidPkdqPmd9tSp/dqgKjpRs/hop/8AwGtyRn2ZfmqJ7Nd/zLUxmXdtZlpHdXTbu+/RqVykUOj2&#10;ts8rQRRwvK3myui/ff8AvNV37Muz5l302H5E+9v206C5iud/lSrNsbY2xvuVhKUiw8lf+B010o3r&#10;5u1W/wDHqY7/ADbNy1pEB9MRNj/LRvXbVhNrr81KRAQ/71RbPnenb1T+Km79kr1BY75t1WNnz1Ek&#10;0Ts/zL8v+1UN1qVtZDfczxwxMyrvdtlQQW3T+7TfuJQ7rs+9Vf7Zbfavs3nxfaNu/wAnd8+ygOUN&#10;mz7u6nD7j0/+Oj/eXfWnMAyj+Ch4fn+WjZ8u6kA16qPD89W3T5KhraIDYfv/AO3Uv+p/4FTP9vbQ&#10;lMCZP9qnfMm/bUT7t33f4alTdUMCb76fNTP9yovm20fNUcoDv9+rdr3qlv8AnSrtv9+omWF398VS&#10;dPlq7effWqknzrVUyJFXZRs+XdTkqvNXQSPT79G/fR81MTdv+arKHwp89W/mRKih+/TrybYlYS+I&#10;CvNNv+XdVR4fnqZ/Km/2KPm3/wAOxa2iBDs/u0U/5ai31ZI75qfD9z/gNMT56m/goKIafCn+z8lR&#10;b97ffp371HTa1AGhsXbUTp86fNR5zfeof7yNUDJf9yq80rK33R/wKpqoXrMrrheMUCNTZRsp/wB9&#10;6lT7lY8xJFs+ShHp2/Z8tV/m3/doKLH8H3aEpqbn/ip2+gkil+8KY77ampjpVoD5X+MFhqFz8aZd&#10;QsdQtIYrf+yU2TX0UXzRXUrXH8e5fkdP4Pm+7VvxV8TvFj2Vo2ma5pcN35u+eFLy1+T91cK+x2f7&#10;u/7PXs9/c2P/AAkt3BPpVo/lKjy3Dxb3b5Hf+5/sVQufEPhBHiWLTIppZZVTZFapv+aXyv8A0OtQ&#10;PB0+KPxBtteu5/8AhI9Nm094H22731lsRvstvs2fxbvN+0VLpvjnxL4VurKz0PUNPTSp9Ynur576&#10;8td/kS3H3/v/AHtru9fTv/CGaK/zf2Zaf9+Epr+G9F+0JB/ZVtvZN+/7Kuz/AL6qfcK94+Uf+Ew8&#10;babo3hrUW8Y6bqXiVNJv/tn266s/3F032fykTbs+X5G/9nr0DwT8Ub6Hxlby6z4v0u58PvpypsuL&#10;qBJYrr/gDurfI/8A45/t17x/wiWkP/zDLHf/ANcFpv8AwhmkI+3+yrT/AL8LS5oB758sp8TvGs3j&#10;/UJ4vFWmw6F56PFDcX1q6Mi3Eu/7r7l3xeU6fJ/B89XfjH8eNTT4l6PpnhDxfp8Nu+nLcbHuoPs7&#10;yre26Oju3/TJ5fkr3vxVbaV4btbSddDtLn7ReW9rs8pF2ebKqb//AB6odNuYEtdd8/Q7SFNOb5fs&#10;m10uPk3f3PvU9APnjwf4z8WXOpeGl8R/Ea2sLdJ531j7PfWez5UTykT7/wC6dkf+66766rx58VNX&#10;m8W6hL4e8UabNoT2sEUUMOo28Uqy+am90dn+Zdu/+79z5Pv13Hwr8T2PxF0vStQ/4RC002K6sYr1&#10;t6q/leb80Sfc+9t+9Whc6xZ22m6nq66Hpv8AZlldS27Jt/e/un2O/wBz+9/BQB80aPr3ji21v7d/&#10;wl9jZ3eorYRatcRanavK3lWsqu6Iz7fkl8r/AHq9I+NnipvFt/p9tpXirS7nSovsVw0Kanbp+/i1&#10;C3ld33f9MkevRb/4heEEt/Ni0+23xbXZ7u2W3RE81In+9/c31PP458H2F79mudIZJX+femn7k+4j&#10;/wDoL7qPdJPGNB8f+OP7IslvPG2n/bZdRf7dsvLJ9sWx9ktv8/3f9V8j/NVvwx4kvrP4jf29q/iW&#10;0fzV+yy3Fvqtr/qlvZXT5P8Anl5Dp8n369ktvG3gqbUns4tPX7RF5u5PsP8ABEiO7/c/20rqdHsN&#10;D12z8+20y22K7p88C/eV9tL3ewFbQfHdj4k8Ry2em6zo1/aLBvWG0ut9xv8A4v8AgNdjWZZ6Jp9h&#10;P5ttYwW0v8bwxIlaf8FYssHf+Gj7ifLTPvvT9ny7qgQz5qqzO3/j1Wpn+SmolXECHr/t1MlHy/PQ&#10;m3ZtaqYDt9P/ANimf79TJs3f7dZyAZsVKZ/v093+f/dpiUgH/K61PadKgdKtW/Q1MvhGPmTNUnh2&#10;VauJtjVB5y/xUREQ+R/s1FND/cqb7YqI7U7erpu3VfNIDP2MlWETdRMjfeX51/2KfC+9a15rhId8&#10;qfxVSmfe1MvLxftG2mp8/wAtOMftEhCnyOzVKnz/AMNFsmzfUr1dyyu6VXdKt7G3fNQifPQQRImx&#10;aH+7tqX7/wAtP8n+9RzFGekNWk/74p/k0/yd/wB2i4B9yh6d9z71N3/JUgH3PvVnXzeYYzll4q9/&#10;f+Ws6/g2uo+XpVAbkO3ZUuzZVfZ5L/L9yrCP8nzVzSJGP8601H/vUb1/ho3/AN6qRQO/+9UO/wCe&#10;n7/koT7vzVpsEh6PUu/fVRHp/nfPUSiBh6lo+jTX9w1y6pcXCrFKnnsm7+58u7/eqBPA+hvFE32Z&#10;Zk83zYn81n+ffv3r8/8AerK8Z+DLnxDq0V9Y3i2cqRL99f8AlrE++J//AB9/++6o3/hPXvtl39jv&#10;mhtP3SwbLx9mxf4GTZ/sf3/4/wCGtPesSehpteh7ZXuPN/jVdn3qx/CWm3Oj6NFaXm15Ymb50ld/&#10;4/k+dq03SX7ekq7tvlMn3v8Ab/uVmUXYU+eh/v8Ay7qN9N/i/wDi6AMjXk025+yW2oNH+9nRoElb&#10;70q/Mmz/AGvlqronhnSLLTbiLT4l+yT7tybmZH/v03xf4Yg8TxWkE/3Ip/NWVH2vE+x1R0/2tz1x&#10;9t4H8UQyy7dQgmT7K8W/zXi3u2xt+z+H+OtFsM7Dw34Y0Pw9F9h0iCCzS1gisvKib/VRKn7pP++G&#10;p7+DNIvGu1lsYn89t8v9xmrgdE+Gviqw17T7yXUIJkiuYpZ289t7qqIv9z5vuV63DN+9eocpCOX/&#10;AOFWeGvtEs/9mRb5W+b5m+f51b/0JE/75p1t8MvDiReQulQeUq7E37n2ps2fxf7Hy11bv826nwv8&#10;3zVPNIk5T/hVfh+KKVbbT4rN2glt1eH+FJU2vWn4Y8NxeGNLi0+KWV4ovu+czP8A+hVtu9QzP8tK&#10;8pFDXT5t1O/goSn7/m2stKQB9yj5tn3qKN7OlZgD1Fs+bdQ+5F307zvubqsBr7v4WqFEZ6sPto3q&#10;iVfMAImxqB996b/F8tS/79TIBk27d96m/Nt3053/AIai37GqogSpu3J81Xbf733s1lv5vlfutqS7&#10;fl3/AHKv2jNv+f7+35qymAXm7elV/wCCrd4+xKpfM67qqPwhIZ5P8dMff/DU396mbNlakjERvvfx&#10;02/f7Mny/fap9+z/AGP9qqTvvf5U/wCB018QFKGHf97/AIFVtIdn3WpzpUyVoAQ7v71WPJqGH599&#10;W/8AfrGUiiv8yJTEqZ/kTcq1UR/n+aqiMt7P4qPmTfUPnU9H/hqeUQ/5fvLUPyoyVN8uz7tM2fNu&#10;pgM87e39+mvTPlSnp9yrAZv+SsbU3l81fvdP4a1v9yoZrfc33asDR30xJtny03fs/ipn33qLEku9&#10;dtHzfxfcqLeyfe+5R8z/AMVKxRK77FptO+T+Kmo60AHzbaZUtHzUyTjNb1vU9E1eVtvnaZKqorov&#10;zwS/7f8AsvWLc/FqX7RFBbaYszy2ct2rvP8AdRUR9n3PvfP9yuym1u2fW5dM/wCWqRebL935Epbm&#10;bSrO1e5lntkiiV3Z3Zfufx/+g1QHP+D/AB5c63rkun3MUT7leWKWFvuoqRfJ/wCRa7V7nZdRRbVd&#10;HVm37vn/AO+aytB1jTNYe4Wxlj82Jtjon3//ANmtjyYEuE3bftG35f7+2s/dKLG/56N/z0Im2hN2&#10;6pA5bxZrFzpuqeH4oG2W91ffZ7l9v8H2eVv/AEJErmtS+K89hrN3p9jpUV4kTfLM91sRvkRv7n+1&#10;XW+J/Emn+GFtJdQZtl1K0UWxd/zLE7/+go9EPifw/c26SnULZFeBLpfNba3lN9xttajOK8DfFO58&#10;c+JbvyoGttPt9O837J96VJfNdfn/AOAqvyVS0L4oX3j3xlo9jY7tN094GupZUlWXzdqW7+V8yfJ/&#10;rXVq9ItvEPh94fNTULHymZE3pKmzc33KLPWNF3+bBLA7/wBxGTfUCOU1LxNqFto97fLfNDqEV88S&#10;2TqmzZ5uxP4f7mz5/wDarn0+N1zqWnebZ2aJdp5UsqpL5vyLcRLMn/fMrba9afWNEeJ5Gu7bYjbW&#10;fevytUH9paeniC00rY32i6glu4mRfk2K6K//AKNSo5iTG17XdS/snTL/AEXyrmaVvNa0/wCe8Wxm&#10;2I/97+7WXo/xRgvL+0s5VZPNb/XS/un2sjuj7P7vybP96ut/trRfN2f2haP+98rZ5q/f/uf+Pf8A&#10;j9UdN8SaRrdxqv2OeOb+zZfs91L/AAI2xJfv/wC66VS5SzN8U+JJ9H8QaelrqUbt5Tyy6TtRpZ02&#10;P9z+Ldu2f+P1y/gb4lah4n0nRdQvNSgs7ue+vIp9Pmg8rzYIriVEfY3zbtiJXYa3420PR2uJ7yWL&#10;yrWza9nuPldIol3/AD/+OVYh8Q6ZN9i8+BrP7Uu+B7iLZ/Bu/wC+qdhFbwL4j1LV5dVtdXtWtrq1&#10;nV4k8rbuglTen/fHzr/wCu0/h+asSbxVpVndW8DXMTyyy/Z/kb7jqjt83/fD0ar4n07R9S0+xvHZ&#10;Jr/d5D7fkZ1/g3f3qwA1aHT+9VWz1W2vNvlS/O67/KdvnWsHxP4/sfDF+mnywXd/qEsDXC2ljB5r&#10;siuiv/6NStNRnUO9NR1+7Wfomqwa9pNpqEUUkMV1EsqpMux/m/vrWgiJ/C1MQ7C/36m++f8AYpiI&#10;tH+5WIDHTyab5O9t26nO603yV2/JWqAdtWrNn99qh+5UtnsRsLWUgH3n3kWqXy1dvEqpsbbRH4Qk&#10;Hk0fLuSjf/tUfwVRI2Z9ny/7VVH+Rflp7vsf/gVG/wCSt4lBhf79OSFUqvs3t96rGz5KZJNDsSpf&#10;l/haqn8H3aNzVlKJRb2Ns+aq9zCs3+/T0uW+7TN7bN9TECuibalTa7fMrU/ZvoRFStbgP+VPu0yn&#10;/wAdFIsh2U2pXSmb/kqiBvzUs6fd+bbxSed9+q0k7sarlGL9/wC9TvuPUX8Py1LVEE1CP8lQ/Nuq&#10;wiL/AN9VBURrv8lENOdF+RWqJNyM9IB/T/YqX/gVJ99dtPVV20Mk5/W/CVt4hn8y5Zvuvt2Ku9dy&#10;bfvVhar8MbbUrp5WvrmHzV/e+Vs+f/W/P/5Feu+2rULv/FtakpAc1o/gyLStcfU1nke4ZXRv+BbP&#10;/iK6J9zypL/GqsmzbT0/h/26mfbtokWH+xR81G/+9TkekUcr4z8E2fjaKyttTVnt7Wd5dn97dE8X&#10;/oMr1zlt8H7ZNUu9Ql1C5uZriK3SXzVif5otnz/c/j2JXpEn3v8Abp6J/dp8xB5j/wAKZ0/YkUV5&#10;dw2+1EaH5HRtryv/AHP+mv8A44laH/CsbHzbvbPP+9Zn3/JvTdXdvth+9/HTEm/evRzAeZax8Lrm&#10;zS3XSJVffKnnpcbU+VYni/uP/frr7nwstzrmn6v9pkttQtbOWyXytuzZK8Tv/wCilrpPk/io3/N8&#10;tHMSeff8KcsXa7aW7ubn7Q7u2/Yn3vK/up/0yWpdE+FdtonhzVdIW+vrlL9VVppmXem2JIk27U/u&#10;old8ki7tv9yonmX7uyjmkBxk3wx0/UtL1rT76SS5tNWglt7pPubvNd2f/wBDq1e+A4tVtbSK7vrm&#10;5eziZFd9m/5omi3/AHPvV1m5ad8qUuZlnD3Pwxs7lpWe+ufNa6+1RP8AJvil+fZsfZ/t1r+IfCVr&#10;4mtfK1DdNF5D2+wNt+/sbf8A7ybflrofvv8ANT/4P9ipuBx+leA4tHvIp7a8uZni/jlZXf5vK3/9&#10;9+UtQ3/w60688S/25vu4dQazlsm2Tts2y7Pm2N8u75Erq3/2abv+/wDNV+8IYiLZxRRRLsRF2Kn9&#10;1atp9yqPnfP8tWIfufNTaAt/P/FQm7+7R5y/JUv2mJP4t71ygV9jbqP9+nvNv+9UW9d1WA7f/wAA&#10;q3b/AH6qb/O/4DVm3+/UyAdeffWq+yrF4+z5qrvN/cWiIDKbNu8qpfl21E7/ACVuSZ/ktv3szVK/&#10;3Kh877+5fkpu5a2AlR/nSrdVE21Mj/3W31nIolT/AGae6b1pls67XqV3/wBms5ARf6n5Wpm/5Klm&#10;+5TU+7tqgIt/97dTofn/AO+aN679lPRP4qoATe/8FM3rup6P/dejZ8lIBm9nSon+8jVY2f3aqTf3&#10;acQGu9Qyfe+7UyJT2QdulaAMRF+9UqQ/3al2b2qZIdny1nzEkPk09Ep+zZUrpsWo5iokWyjZ8lOS&#10;no/36zLIqPlqw+35KhdPkp8xB5z4s+KM/hvxfFocGjT6lvgguGeFvnVGl8pvk2/wfeon+O/g6Gwh&#10;vP7Qb7JOrvE/2WX5lV0R3+591Gdas614S1N/FtxrlneafDcNarar9ogZ38r7/wDf/vVzM3wcvrzS&#10;dPs5X0b7PZK6QJ9jl+VW++n+t+6/yf8AfFdC5A5jTh/aB8E3Mr7daVNv8DwOm7968XyfJ83zROv/&#10;AACnzfH7wqi3HkPfXnlajBpsrxWcuxbiV0VF37Nv/LVK4HQv2arnSbK7iutX03Vb2WXzYrj7BLbv&#10;B/pEs+zclx/flbbs21rP8H9Vmt7u2i1PRLZ7i+i1WV0s5Xf7VFs2P/x8f9Mko5YAej+EfiFovjiG&#10;WTRZ2uUiZ0l3xMmxld1dG3fxbleuS039pDwjN4il0C7vlh1X7c9ksKRSum77Q8Sbm2fxvE1P8K/D&#10;3xL4SsNVax1nRnvdSvGvZ5U0lokdmT532eb975FrgH+Aiprf9uNeeHUvWvFuluPIn+adZXlR/wDj&#10;4/56u7f8DpcsQPZvG3xQ8O+AIopNavPs2+JpfkiZ/wB0n33+X+Fdy1zqftK+At9wq6nI8sTOmxLW&#10;Vnd1leJkT5fmbdE//fNcr8SPgt4h+J2jRQavr2k2cqQS2q3dvYyo/lSptdP9b/uf3vuVU/4Z+nhu&#10;pXil0K2u7hml86KC4R9/mvK7ptl+X5ndvk/v0ciDmO6uP2g/B32r7Gt5Pc3f2q1smt4bZ/Niln/1&#10;W9f4azdB/aT8HalZRT3N8sMrMyMkSyv5X72WJN3yL99reX/visJ/hFqtzqKTreeHXvVaJ9/2Wd3R&#10;4n3J/wAtf4P/AIuq9n+z/qFsiRKvhtEXf/y4XHzbnlf5/wB7/ell/wB3fRyoOY9c8B/Evw/8StJm&#10;1HQbxry3iZEl3xNEyboklT5W/wBl0b/gVZHgr40+HvG2t3eh2dxjWrdpfNtPm3qiyvFv/wC+krl/&#10;Bnwo8R/D2wmttBvNC023lZHlT7HK6NtiSJP+Wv8AcRF/4BVfwx8Ita0HVn1PTbnw6moebcOtx9jn&#10;d089/Nl27pf42+ep5Ygb+v8Ax68L+E/FOp6LrV19muLXbtSGKWV2XyvNfcuz+7/vV03jDx5pXhLR&#10;rTUrzzHiurqC1g+zxNK7SyvsT7tea+If2frzxVq13qurr4fvL26i8qeX7NOnmr5Txf8APX+4+2tr&#10;W/A3ijxJp1pp91qegTW8E8VxEiWsqOksT7kf/W/wbaLRJMfwN+1F4X1vS5W1dpLDWIpXRrGGCWV3&#10;TzbhEdPk+bf9nlr0bxt8RdB8AabZX2uXMkNvdS/Z4tkDu7Nsd9mxf9lHrymH9nOfSpftkEehQ3at&#10;v+0JFdI/yvK33ll/6eJf++63vEPgnXPHlhaW2q33hu/t7WX7RAiWsvytseL/AJ6/3Hf/AL7quVMD&#10;an/aB8C2wm3avv2WP9obIoHZ3g2I+9fk+b5ZUb/gdQ2f7TPw+v3uoF1doZYPklS4tZYvn+0fZdvz&#10;L97zfkrjn/Zynuf4NA3/AGX7Er+RdfLBsiXZ/rf7kUX/AHxVe5/Z7ntrW4WdPDey63ea7xXSfO0v&#10;nu+/zflbzfmqeWAHs/8Awm2lf8I9aa15rJp90kTwO8T733/c+T738S1y+kfFGx13xBd2mn21y9pb&#10;tEjXHlS/flXf9zb91fm3P/DVC/8ACvi/WNGt7G5vPDs1pFtdP9FuPvK+5H3+b/sVn/8ACt9cs987&#10;T6FDuuorp3SC4T54v4/9bVxiBtfEj4u6Z8NLrR4tRXZ/akrRQXDt5UXm/wACM/3VZ/4d/wDcqvon&#10;7RXhW/8ANgnlubO7ivn0/wCz+RLK7v5ssSbNqfNva3etvW/CWkeNovI1P/SYvIaKW3SdvKdG2b96&#10;/wDAKqWfwi8I6Vf/ANo/2fBbXEU/2rzXlb76vLLv/wC+riVv+B1fLADYs/iXpVz4Q1vxHK3k6fpL&#10;XqXT7fupA7q//oFcte/HeHQvDekeINc0SfTNH1Rotswl814laJ5fmRf9lP4a7HStB8PJo13p9itt&#10;Np+otLdTxI3mpL57u7v/AMDd2rHf4NeGbnQbXRZbaa50q1XyYLa4upXSJdjRfL8/9x2WsYxiWV7/&#10;AOPHgrTZVil1OTzn8raiWsrO/muiRbfk/jZ0/wC+6iuf2gfAthf6hY3OqyJe2Hlefb/ZZd6ea6RJ&#10;8mz+86L/AMCpn/CmvA+j6il5PYwQ3DyxSq8s7/eidHT+P+Bokf8A4BVub4LeDr/XL3WZdIim1C/2&#10;efcea2+Xa6Sp/wCPxI3/AACq5YEAnx38GJapP/aMv2drX7V5v2OXZs8ppf7n3tiO2z73y1Y8AfGv&#10;w98SPEzaboMr3tuunfb1vvuIf9IlgdNrfNuV4nrGtPgpoMGo6hbOu/Trq2it4NP819kSLE8Tfxf3&#10;Xb5q6fwJ8K/DHw+vfP0fTo7GeWNot6M3zK0ry7f++5ZW/wCB1lOMeUo5vxF+0JoWk+KL/wAPzps1&#10;DTZooZYLhvKmdZZYolmRdvzxfvfvr/47TYf2mfAE1r566rJt3bP+POXf9xH/ALn911rqfFnwn8Oe&#10;J76G71Gx+1zxNviaaVv3X71Jfk/u/PEjf8BrgNY/Zm8NXn9nrp7XOg/Y5/tC/wBny7P3qoiI/wDw&#10;BU+WqhGHKM6z4e/F/SPiRNqttYrLDe6bK8U9vKrfwyyxIyv91t3lNXLW37QEH/Cb674c1Cxl0240&#10;3c6pcbt91F5qRJLE2zay/P8A3vl/jru/DHw60PwrdX15pliltcXn+vlT/lr87v8A+hSy/wDfdVLn&#10;4XaC959slsVml81pf3zM+x2fc+z+7vatPcFzFjQfGWleKILiTT5JJmtdiyo8TI67k3p97+F1avNd&#10;N/aK0q/sE1N7NobKKd7e+2M7zWW2J3fzYtm75Nn/ALNXpGleD9O0Swls7O28m3lVEdNzfdVNqf8A&#10;jtc/N8HPDV+jxT6f9p3LsZ7hnd2TY6/f/wBx3WmBa/4Wjplz4h0zSrN/Oe8nlt97q6bWWJ3fb8m1&#10;/uVz/wARfjqvw91TWLFtIluUsNMi1LzfN2ebul8rZ92uttvh7otnf2lzHaKk1rPLdRP/AHZZfld/&#10;+B7qb4h+Gmh+LXu21Ox+0/arVLWX5n+aJX37P++qrQkyz8ffBlo00U+p/vYp3t32QOy+au/en3fm&#10;2eU//fFaOm/GzwlqKWUqap5MV7P9ltXuIJYvNfesXybk/vuq1EnwW8L/AGiW5bT9kzXn9ob0lZNk&#10;+zY7r/d37n3f71WLz4J+FbxdHWTT22aRL9os0Sd1WJvNWXfs/wB9KzlyFnd76ZvV9i0eT/E33Ki8&#10;ld/3qmyEOdP9mpUTen/AaiT/AHmTe1WETyf4qmQFd02NQ/z/AC/NUr/fpXemBDvVPlqKb723+Cnv&#10;tdvmqF61Qyv/AMtqsb6qvtSnxv8AL96rEbSbaldF2Uzfsb7tL5yuteeAbNlGzfv/AL9M3/Ju3UQv&#10;89MsY6bFo2Ltp7/O33aPl+7VESDZ/DR/sUfMn3aKkDzfx34N1zVtblvtHudm+D7O0NxteJ/lfY/9&#10;5WRnrzLUv+Fs+DLO7uZ7m5vLKJYkW3sYIpX+/ap8iKm7/n6/8cr6VdKidNn3131upgeA/DTw342T&#10;x5b69LPc/wDCP6jaxPefblSKWV1tYlR3i/gbzVenzfDjxd/wtDUNegjj/sz+03uIIXl2v81kkSS/&#10;7qPv+T/b3fwV73sX+FKNm/8Ahp8wcp594T0fxHp2s3C30rPpiQNFEjy7/Nff8jr/AHfl+Vq811L4&#10;LeIbbWbKex8j+z7fXYtVisXb/UbonW4/8f2P/wB919FonzbaPJV/mo5g5T5p8f8Ag/4n+LdB+wr/&#10;AKTaTxPFLafaokfzdkWyXf8A88t6O2z73zpW74A8H+PU8c6VqvihvOSze/iZ0nRkRG2eVsT/AG0T&#10;/gNe5pD8/wDClTIi/PRzRA8MvPhvr1n8QfHer6RaW1h/aVnZpp12jfP5sXm+b8n8O9X+/Vqz8OfE&#10;+G/t2/tyN7Tzd0sMzKzrEzumzfs/gieJ/wDeSvbvJT5P79RbNk7/AC0e0Qcp5d8PbDxx/YmsW3i6&#10;X7TdyxKsHzJ/c+f7n+1Xmnhb4X/Ejwpok8WkJDYXc1nZw/NcqrpLFbur/cTYyebt/wBr738NfTz0&#10;3Zvb5qOYk8Z/4R74kXP2KWXV5/n1O4+1RJLEm213v9n2/J/ubq5JPhp4xs9ZfWp520eWKJ/9Ot2R&#10;3ifyrhEfYv3v9bF/BX035NQ3KfJ92p9oBwXhK/8AEL2EVjrFq0122nJcT3aN+681vvxKleGeEvgd&#10;480HTvDtzFbQ2FxZLb291aeesry7b/zXlb+H5It+3+L56+rkRfvfLTvv/LVcxR4PqHw+8YXyPLeL&#10;PcytBZf6m+eLd5F75uzZv+88X/xNdB8bPCWueOPCHh+LTtMZ7q11uzvZYfNi3rFE/wA/3/lb5a9b&#10;hT5KNn7rdUcwHzD4e8D/ABa8K+E9J0LTZYLBYNOliZorpHVZ2S42/eT72/7P/sff2fLXU+M/Cvjj&#10;UtNu9MsdQnmSXTGSK4uJYtn2j5/9amz+86fc/uf99+2zJVR/9pK3jID510HwZ4x8B3VxLBeR213e&#10;zxW8WxkdJ91xdM//AHwkqP8A8AruvE+g6rf+OvD6NLLNo76Zf27O/wBz7U3lbHf/AID5tenbInf5&#10;6tIiv8tHMSeNWHw61+w8K+D7Hylhl0b7Hbypb3WzekSSo7/7vzo+z/YrEs/CXxds9O0fTLbVZIYr&#10;ezRLq7e8WV3l+ff95Hb72yvojyaMr/crP2hR5F8WvhdeeOdO8JaZunuYrK8b7ZdvKnmrE1rLE7/M&#10;m1m/e1lX/g/4g6D4c1iz0HUJ3l+1fZ9MR7pES3s1t9qfOyfe317k+3ctDw0e0A+dLzwZ8T7nxHca&#10;vFLF9tige3W4e6RPNi+1RP5SbU+X90jrv2ferQv/AAr8UdX1iWD7Y01pYXS3GnXcrRLKv+iyxf8A&#10;AvnZX3/L9/7nyV735H+zVq0RUJ+WolUiM4Lw8uvW3jLWPtME50qV0aJ5ZfkSVbeLfsX+67b/APgS&#10;PXYuiu+7+OrtyiPVf5f9+ojIREj/AC7ahebZ96pk+/8AeqG4+5WyArv/ABtUW/5/u1L/AAfdpqf7&#10;tbgSp/u0/wDu0xPnWrCIuysZEhDUqOtRJ87OirUuzYtQygqLev8AwOn/AMD/AHqZs+T7uyhACPvf&#10;7u+n7/nqFNifLT9+xHpgDvVTzm+9tb5asf8AAaid/wC8uyqiEhnnM9V5v9upnSqkyNv3VsBF826p&#10;lORmqc27fuVqc975aqNnmcdaAOp3/N81P/gplMf/AGa4iQd/l27qbQn3KdWpqH8dPdG/3KZ9yj76&#10;/wBysgHo/wA9G9dmyon/AL1D/wC9T5QGTarZ206xT3MEMr/dR5VR6sO/y/erwn41Ws+o6/e26xyr&#10;FLo8un+ctrO/lSyujI67Eb7uysi/8YaqllcLFqGszbJ4k3/ZbhN0H8ez918rf/EVqqZB9BW2pW1z&#10;5vlTxzPE/lS7H37X/uf71Tb/AJPvf7tfKP8AauuJqN22lT6lDFLq39pM6QXsTum+1+R0+z/NviS4&#10;/wAvWhquseIbnwrZW1nqerf235sst1cOt4mz5/k2fuqPZhzH0wl5B5u3z1eX+5uqZ3Xf96vklLzV&#10;dN8QxXNjLdpFFLqXmu9ne+bKk97FKmx/K3L+6SVP97Z/wBlt4w8WWfxN0rU5Na1Z/DUU8Xn272t4&#10;/wDo6xXSumz7PtZt72vz/wDTJ6fsw5j6286Ld/trTNQ1Kz0qylvLy5itLWJd8ssrbFVf9qvl/wAe&#10;eLfEut/EFNQ8Pavq9noXlW/+iPY3SfOqXSP8nlfxtLb/APfquX1K58bal4PuNK1zULvVfP8ANi2T&#10;RXqbN1vEqPvWL5lSVJfk/wBul7MOY+zkf+69G9Ud9zV8mXOva59q1Vv+Eh122+0atBLF9ngvURbN&#10;ZUd0RPs/yts3r/tV2Hjz4kS6lcaJ/wAI9qus2EVruSfzdMvH81fk+/8Auvmb/b3/APodP2Ycx9Cv&#10;sx8u2oYdQtHu5bWO4hluEVWaJH+dVb+L/wAcb/vmvlDwTruvaJo3h221PXNbmWJJW1NfKvJX8/8A&#10;dfMrtb/OrbZfk/26r+A7/XPCtnp8DX129vFpNrZTpDFeb2lV7jzXR2i3J/rYn/4A9L2YH2HvrL/4&#10;STTJtUl0xL62fU4k82W0SVfNVf7+2vA/BPj/AFrTfG9xc69rl7f6O8TosP2G42btkWz5fK/2Jf8A&#10;vutXQfFulWHjzVdcaXUra3ulZWiSK6uIrj7myXY0X7pk2P8AIn9+ojTA9ivPEOmWDxLPfW1s8u7y&#10;keVUZ9v36t2GpWepQJc2dzHc27fdeGVXSvmfQbyfwx4j0TxHPFd3lxb6ddafeWl3YzxO7S3Hm/aE&#10;fyn+/s+5/t11ei+I/M+Ia3cFtd22iXDQRQJ5F1boz+U6O6J5W1l+eJfn+X5P9ir5CT1/UvHPhzQb&#10;9bPUNa0+wun+7DcXSI7f8Bq9Z6xY6zZpPY3cF5bszL5sLK6V5p45+H2r+Ifih4E16Bbb+ydE+2fb&#10;Ipf9a/mxbE2V5l4S+EHxU8MQXcH9o2z6fO297G01GWL5nurqWXZ+6+T5Zbf/AL4qPZlcx9PTPFWd&#10;c39tDdRQSyxpNLu8qJ2+dtv92vELz4afEb7FqDQeJZ0vbjWvNXZfN8unbNuxNybVl3/N9yug+Kng&#10;zxf4hl8Of8I9qbWH2VZ0vJfN2O25E2fwfN86f7NbRiB6qm3duqWF13/erx/4o+DPHGveEtEs/Dmq&#10;rZ6rArfbJkupbfzW+yyqnzr/ANNfKauVufhX8T7+C7SfxQz/AGiL5tl86JL89r8nyp8uzyrj5/4v&#10;No5ST6S+XdQ7q/3mrx/4u+D/ABr4nvfD7eFdQ+wRWUqyzu99LE77bi3bZ8qPu3xJcJ8/9+vMYfAP&#10;xk0Swt0vvFFy+qz3Vgls9vcy3UTMssv2rzfk+SLyGX/gSVHsyuY+qL2+tbC1lubqZbe3gXzZZXba&#10;iov8VSJcxTRI0UqvFL86ujffryv4reDNe8T+F7fStIlW5i+yz2t1Dd3LRfaN1u6o+9f7jVwUPwp+&#10;Jtn/AG7OviNnluLq1+ywxai6RLZL5XmxJ8n7ptqS7X/26Xsw5j6KsdasdQe7is7yC5e0l8qdIZVb&#10;yn/uP/dar9tMryqu6vlHUvgp8TYdX1iXSNTgs4r3WotS+0f2nKlw6LFZJ8+2LazP9nuP++/9uugk&#10;+EfxIuPB8tpDrjf8JBcajf3DXb6xcbIoN9w1ls+T7yb7fd8n8H8VTKmHMfRGoajbQz28ElzHFcS7&#10;vKiZsPJt+9tpvy/eWvDfF3w5+I58QPfaTq8SI15fz77i+l/1UtoixJs2fLtlVvuf71JYeCfibD4+&#10;0q+bxD/xTVvKrvYveO7vFvuN6N8nzfK9v9/+5RGPuge5/Kj/AMPz1Rv9Ss9NRZby5jtonlSJXlbZ&#10;87PtRP8AvqvL/iL4G8ba940t77Rdcaz0pYIk+zpdNF5Tq8vm/Iv3vN3xL/s7K5RPhH46fw/4XsdQ&#10;vl1i7ggsJb6a71OV/KvIriJ5XXd95XVX+T+H/gVXykn0Cmx/46K+efBnwj+IelHwpFrHia7uYoLm&#10;4fWnTVpf9I/dbIni+RPvyru2/wC29dt8SLDxf45+H0VtpS/2JrE8v71HvGi8pPnX76p838DVfKB6&#10;h5yVL5yV8VeIf+Fu6P4U8cXK6nrP2jRImt1eGeWV7j/iW2uz7Oip83+kea+//froPDGg/Ejxy+ha&#10;5p+uXP8AY9rq0twj3d1dWtx9l+0P/o7xSxfN+6ZPnf8A3f4N1P2YuY+tYZl+dal3xbPlr538PfD3&#10;4g6J4c8KW1zr1zqV6q79Yd9Wl/4+P3Wx0dkf5fkf5Pl+/WZ4Y+FfxW83br3iOW5t0vrC62Jqsvzr&#10;FdXDypu2fKrxPb/J/sVn7Ms+lndv71M+ahE+X5mqLeybN33KaAfvpyPUUM2/f93/AIHUT7Uf5Wph&#10;EsTO33Vamff+Wokm31Km37+6q2GFVJv96rDvuqJ6pCM+ZN/8VU57ryNq+1X3RnesjU4hNcYP8PFM&#10;DsfO3vuo+07Kz9+ypoaz5SS7/t0edsquj7P9ije/96p5TUsO+xPmpm/Yj1Fuan/M6/eo5SJEqTK6&#10;7qN6/wAX8FV3RqlSlYDkfFvxN0PwlqE1tqLTJ5UX2iV0i3oiskrJ/wCipams/H+lal4X1DXLbz5r&#10;Kw83zf3Wx/3X3/kq9rHhjStbd5LyxguZXXymeZd/yfP/APFv/wB906w8PabpumzWMFnFDaXDO8sK&#10;L8jbvv1SiSeSWf7TGnp4jez1KxlsNPuLW3uLOXbvf5rWW6dJfn/uRPXoeq/EXStB8EX3iq8trtNP&#10;s4nlli8r978r7alh+GnhhGik/sHT98SqkTvArbVWJov/AEB3T/detZPCWkTaC+jNpls+lMnlNYvF&#10;+6Zf9yn7oHHH40aempXtimh6s97ZW32ueFLZWeL5HlVPvfeZF/8AHqanxy8PXK2jW0VzcxXln/aE&#10;Twxb0+z/APPX/drtf+EV0r+2X1VdPtk1N4vKa78pd7J/c3f8CqCbwNoNzLaSvo9m72sDW8D+Qn7q&#10;Jvvon+zReBR55N+0n4T8q0lWO9mS4V9uyDb937Pv+9/19RV2Xgzx5pnjmwmvtMgne0ib5ZZovkl/&#10;3P8Avmn/APCsfDGyJY9B0/ZF91HgX5Puf/EJ/wB8JWxo/hvTdBglisbGCzS4laWVIYtu52++9Lmi&#10;M4K2+OWgvPpUSWd7/wATRpfsbpEj+bFE8Syy/K/3UaVKh/4aB8MfY7S+ig1Ca0uopbiKVLXZvt18&#10;rfKm77y/vU+5XcJ4A8P+VpkbaRZf8S1mex/cL/o7N9/Z/dqvZ/Drw1bRJbRaLYpbxStLFF5CbFdv&#10;mfZTvADz+8/aH09/C97qtnpF8jxfakgS+VESfyN6S/dd/lRkruPB/jnTPGF1q0FqrJNps/2WdJvl&#10;fdV25+HHhq/05LGfQ7J7JGldbfyF2K0v3/l/29zU/wD4QPRodStLyCxitri1leWJ4vk+dkZX3f3v&#10;v1HNEg4rW/j94e8PePE8IXNnqH9rNKkUX7hdju0TyxbW3/dfY6r/ALSOtct4b/at0aaC6ttesp7D&#10;Vre+lt4obePelwn2i9ii8r+Jm2WUrba9oufCei3+pJqE+mWk16qxbbl4l3/JuZPm/wBne/8A31WF&#10;/wAKg8Hec8i+GtN815VlZ/s6796yyy7v++5ZW/7av/eo9wDl/wDhozQmW+dtK1RIrbU20iN/IT/S&#10;Lpd7PFF8/wDciZqgtv2h9Ps7LW59V0y7hfTWvLj/AEdEffawXHlPL9/+DerNXoF58PfDlzZPbT6H&#10;YzW73X21oXgTZ5//AD1/3v8Abpl54A0W5gu4o7aKwe8Vknlt4k3yoz7pV+7/AB/xUe6BDrnxIsdB&#10;8CXHidra5vLSJFdEt9rvKrPtTb/vV5lpf7UNjaatqWla5ptzBqEWpz2VmtpFv+0IlxFAn8X3t0qf&#10;7Ne0XPhrT77Rv7KubSCbT/KWL7O6fJtWucufg74MuvtDT+GNKmed2eV5bVH3M7q7f+PIrf8AAFo9&#10;0CPxV8UdH8H+ELfxHrSXdhZSruZHgbzYv3Tv86fw/KjVRs/iWry6hLLasmnxTrb2ez55br/R0l3p&#10;/wABdv8Aviuo8ReCtF8T6Yljqul22o2UX3IbmLei/Jt/9AZ1/wCBVF/whOi+VLF/ZkHlPKkrJt/j&#10;VNiP/wB8oi1UXEo4Gz/aH0PUlvZbPTNWubS1uUtPtEVrvSeVkSVIokV9zNtfd92nan+0f4R0e31K&#10;XUv7Qs/7NVHukmtm3ojRPLv2fe27Ub/gS7a7Z/h74cudOuNPbRbT7FdSpcTxeQux5V2bH/3vkT/v&#10;ior/AOF3hXXongvvD1jcxN95JoF/uOn/AKC7/wDfdO8SThbz49rc2t6ukW3naha6stlLvXYiRfao&#10;onf7/wD01rf+JHxdX4deI/Dltd23nafqK3j3UybneLyIt/yJ/FW63wv8Kpceb/wj2n7/ADWuN/kL&#10;/rd6Oz/99In/AHzVnxH4B0Dxa0X9s6Vban9nV0i+0Rb9isux/wDvpaj3SjzaP9q3wTc32nwRG7ki&#10;vERlu/I+Rdz3CbfvbvvWsv8A3zWt8H/ivJ8VH8SztY/YLKwurdLNH++8Utlbz7n/AO/tbUPwa8Ep&#10;eWlzH4a01Li1dWifyPubXlb/ANDllb/gb1u+HvBOieGIJotI0y201JWTzEt4lTftRET/AMcRF/4D&#10;V+4SeO+GP2t/DU3hKXU9einsJbOJbi5eGLzYkib7QyOrr/Dtt3r1fwL8S9I8banrdnp3mfaNHl+z&#10;3STLsfd/D8v93/arNPwF8APatat4S0n7O67Gi+ypsZNjrt/75ll/77euv8P+FtM0K5mlsLG2s2n/&#10;ANb5MW12/i+b/vp/++qxk48pR5ZdftWeETb+Z9k1IyrF5y2/kI0rRfZ559w+f+7ay/8AfNdV4P8A&#10;idY+OdL1680+zuYYtLvJbLfcLsSV1RG3p/s/PWjdfCbwaiug8MaX5UqqkqfZU+dV37V/8iy/99tW&#10;jpvhzTtIju0sbKC2S8laedIV/wBa7fLuoi48vuknk/hj9pXRdW0jRft1lfW2t39vBK2n28Xmv89u&#10;lxvTa33drf71Ra5+1d4R0LS7fU57TVprKf7U8EsVr8jpAm6V/v8A3dqtXpEPwx8KwrabfD+n/wCi&#10;yrcW/wC4X90ypsR1/u/L8tVL34M+Cr+18i58NaVNEzzuyeQq7mlXbL/33/FV3gBlfF34tQfDfwb/&#10;AGhBbNf6leQXH9nW/wDA7xWstx8/+ztiasLRP2h9BudDsrzUIL5JZYrdGeKzd4pbqXYv2eJ/4m3v&#10;XpWs+CdD8SWEVjqumWl/ZQP+6huIt6L8mz/0F3X/AIFWW/wl8IbLiL/hHtP8qfytyeQq/wCq2bP+&#10;+Nif98UKUSjzmz/aH01LqWLV9Nu7bfrD6bbeVF99fNiiR3RvmVt1wnyUWf7S2g3j6esGj627391d&#10;W9qn2VH83yHdLh02v91GT/x+vQrn4U+ELy9+0z+HNPubhZ/NWWaBWdX3o+//AL6ii/74SmD4ZeFV&#10;isoF0Gw2WF1Le2v7pf3Esu9ndP7rPufd/v1rdEnAfDf48f8ACy/iDrGlafY+ToUGnRXtrdzfJNO7&#10;XFxA/wAu/wCVf9HrWs/2h/DVzrl3pTRX0NxazxW7PLEqJ+9lliT59/8Aet5a6XQfh74e8Mald3ml&#10;aLY2F3Ouyea3gVHb53f/ANDd3/4G9V7P4Y+F9Iv5bmx8PafbXcrebLLFAiO7b3f5/wDgTu3/AAN6&#10;YHZ/afk+Wjfv/iquj/J92nb220+UB6U/ev8AFVTr/t0/f8lBRKn+ylDvUSU5KAJofu/dpz/3qiRG&#10;/hq3/BUSAr+T8+6sHWU/0hevT+Guo+auc1hVFwGYMpYZoAvb9lSpM1V4alRF3f7dWSWaEeof9in7&#10;6CiXfvb5afv3/N8tV/Oemf8AAqOUC35392q7vto+aopqIgO86pkddlV0/wC+6seT/e+5QSWIXXfV&#10;jfVdIYv4WqVE2LWEjUPlo2Ntp9FIBibd22rGxf4qi85d9O3/AMNZyAEdf4qi2L57tT9jfw0In79t&#10;1WA7Zs+7T9i/xU9/4KZ8z/erMyDY33aY8P32Wpk/gp38FTzAV/lprp8/8VS7F3/domRXq+YoE+ej&#10;Yu35qiT5G+an796/do5SRHqKaHfUvzU16qJQzZQj7E+WmfM/8VP++lWAzfvarGyhEp7/ACLUXAZ9&#10;x6am/wDhpjvVGbWIoZXiZZPkZfn2/wB6q5Rmi+/7tWLB/m21iJ4hiuUvfKild7V9jfL97/drkbL4&#10;mahH8Sk0S6sY00y/tm/s+bzfn8+J/wB6j/8AAGVl/wB16mUZWEenXifxVR2Mn3dz0zVL+eFVVIFd&#10;3+783+1Wa+qzpqU1ttX5fnV/73yfcqKfwhI04U2U9HrltY1WWzvLdln8mKLbLLEiq25Nr/8AxFZ6&#10;X98kVu8TXN4YpWuG2Mn+qb/7F/8Ax2t+Uk7v+P8A2Ka80Hzt5q/L97/ZrkdEtp0vIrloJESX7Qu/&#10;cz/x/JvrPTS7l5ZbS101oYmXZLNcRbH+/wD+PL9+lygdxM67/lZaqpfwXMSMrff+78tZ8NnfO8TN&#10;Ev7hfK+9/rf9upbCzuUtfKuYmR/7/m76ZQPNF56RK3zsny0P9/71RPpXzbtzean3asOn92tgHfw/&#10;LTd/z05E2L92oqskf/HQm196tTPmdKZDu3bKgoPm3VYR/nqJE+epd9AFhJvl21ZT7lVE+fZtqxv3&#10;1nIBzuv3axdctVuZo+nyjHytWx9ymy28jbcVIGciMn8NS/NTUdql/wCA1sSMfdQlGz/ep6fJQUH+&#10;/UVOem/cSgkNlGzZ9353p331SpkfYtBRDs/u1Yh+5RTXoAsI/wA/9+pd/wAlV7b+7uqVKx5QiD7t&#10;1G//AGqfTH+9tplj/ldaKYnyfL/BUyf71QAI7f7NOVd0u6m/fbctM/5bUAW9m+mb9ktV9zUzfvqe&#10;Ugtu67vlpnnNvqu//stRb1T5fuU+UkuvN89Nd1+7VR3bf96npt20coEqfJ/FVhNu2s938lty0Q3P&#10;yVUolGm9Q/feooZvk3U/fv8Au1lygHk0fL92jf8APTPmrQCx/HuWot/8TNQ8y79u756cied/DU7A&#10;RfLWfNon2y6ln3bN6Jt/2XWtN02fK1V3uVtkTzZVTc3y72q/QDMfQZXtdsVz5Mvz7vl3I3z1ynxD&#10;+Hd3q/h97nSrnZrGnTpqVn8ir+9X+Dd/trvX/gdegfbIN21pF3/3N1WEuYIZYlZlTzfkX/bqJSlE&#10;OUqaTf2PirQ9K1i2bzreeJbiB/8AeWpptNgml81oF3sy/P8A7teJ+A/irovh/wCLfjf4erff8g+T&#10;+0rWHymTyll+d4l/vfMzt/8As16Hc+NbW+tbiC1+1wytF8syQfcb7v8A47SjGQG5DYaRbXjxQQW3&#10;2h/nlRNu+tDyVRNqqtefadrC+GdtjZ6R50rp8135v+tf+Pd/FWV48+L+peD/AA3e65FpUV/bWavc&#10;NbRSs8ssS/N8n+1s+aqlGRJ6t8qJ8tctret6vZ68i2dm1zp8UH73Yv8Ay1b7n+f9uuam+L9nqul2&#10;mp6Vqdimn6ja291YzSt/rdz/AD/+y0/SviRc3NxLpCrPf6rFAt75qKmx4v8AY/vVXKyjrUvNV8pF&#10;8pX3/ef7myonGqvF91vu/JvZU/7620x7/Vbn975DQ7W+49c/4Y8W2fi3w1b6nZ6rE9pLPLbrK/yb&#10;9ruj/e/2q0JN5LaVLV/PuV83+J/NrVS/s5pfs3nq9x5XmtFu+fZ/fryT4nXOq6D4IuNQsb60hlst&#10;t01u/wA/2iJX3On/AHzvqLW3ufFXhzw/4l8Cys+p2sTpBqMUCPFLb/xo6N80q/J8uz+Kgo9oeovJ&#10;qjoN/LqWjWVzPFPDLLEjtFcRbJUf/bT+Gr2/Y1MkZ9yoU+/U3/AqZsqiiLZvajY2/wC9UrvQnz/N&#10;t2UAPhT5/vVLtamo+2nb/wDYqQJkeoru5bcv3ulMd2qvLJu2/SlyAWHT56Hhq0n36a6UcxJDsXbT&#10;flSrFHk0FFd9tM8ne1WHRv4qEoJItnz/AMNO2b2p7p8/8NP2f7dBRFN9+mf8BqV0V6ET5HoAYiVY&#10;T/VU3Z9z5ac/yVIBv+b71P8Al3U3en96nJ88VIsY77aEm/2aP9ijZQQCTbHofd5v3vl20eT8lG/9&#10;7t20Fjf+BUxN256t7N7fco8mjmIGf7VV/J+bduq7s2fw01/7qrUcxJU2fN81S+Sv8VS+S9L5O+r5&#10;gGbP3XtVR4a00tvkqvsbf/sVEZAV/m2bdrU/5v4V+7Ur7qsI6+VtqpSLKSOyP8y7KsI+/wDip7/c&#10;qH5kXc22pEP2RO1H2lofl/gpmzf91aY8P3N1LlLHvNv+auX8X2a372jS3kFmkW755lX7zV0rw1la&#10;94eXWEt182S28qXzd8X+5t/9mq48pBk3PhhdSuJbz7YqfaHR22L8jL92tC0hiS3srVdUjWWJt8TV&#10;np4Gn8i3g+3L9ng+6m371TWPw9gQRRee3neb5rPtqpcoz5+/bF+HD6PqOn/GDw1dwR6xoMDpqtvt&#10;3/bbVf8A41ub/gLvWB8MfFXiH4l6dd2On3jTaO0/2ptW0+dLeW1tW/epbvF97cjbP/H6+rPE3gKx&#10;1+38i+lkmhlR4pYfk2SxN/A/y/drI0H4R+GfC0U0elabFpqT7fPS3+XzflVPn/4CiVMJRIPHfDfj&#10;zVfGD6hos+lRpd2E/wDZuo332rY+9dn71Iv9tHR1r1q/0fRYfD9latp9smn3SfZ281fuIyf3q86+&#10;GnhtbD9oL4l21zAs1pdfZb2BH+4jbNr/APoCV7RqpsfD2iXE7QL9igRnaJE/9krQD5n+EXwu1DwB&#10;dfZtViXW9H2vLZ3dxEr/AGf59yJEn8PyP/s/Mn+3XruieOYvEM97LotnOkum3n9mzxeQiOjL9/8A&#10;4D8+6s2b496HD4r8OabPLHptpqlrdPL9rXZLBLE6Lsf+7/H/AN8VW1/wVc694o8YeH9O1mfRE1mC&#10;11SK7tG+fcvySr8v8DIqf990AQXPjnxHYfE59F1C+ZItSsYpdMt3VE3urusqf+PpXM+Hvh7feKvA&#10;3ijwrqHmf2ho2pyy6dsl2eVK37+J/l/25f8AxyvQvEHwLtvEmm6E99qs7+INGi8qLWUX96y/x/e/&#10;z8tdTonhifSvG+saqk6vZala2qbP4/Ni373/AOBq6f8AfFFwPJPCXwi1zxP4t/4SXxNK2mpbwLa2&#10;2mbd7+Vs+fe/+27v8n+wle56bZrZ2qQblfZ8n3dnyVobPv8Ay0zZS5ihqJ8/3qhf79TU5E3p81aE&#10;lVKnT79Ls+b5adCjUFETp89Soj7N1N/4DUvzVJIzZ/FTd/z/AHaciMlPdKCiJ6oXMLeZV+bds+Wq&#10;s+flyNxxQBaR2/36lSb50Wqiff8Avfco3sj1ViS9vX+JaOn+xVTzqN+9fv1HKUW/OqGov9ujfso5&#10;QLqf7VG/+Gq+5qEejlAsD7j1Fv2fL/cpru/yNTE/2qBlhHd/4ad9+Lbvo371p/ywr/t1BQzZU3yo&#10;tQ73dvu0b1RfvUATbF3VKib1eqm/Y+779TJNUSAds/hqL5vN27al8750pd/nSvtrMB21qE+/RuWh&#10;PvvUGQ99/mp96h0/u05Pv02b56CgdP7tS/Ltpm+h3V/+A0AP2fLtpiJ8lCPv+789Pf5Ivl+/QBX+&#10;zp/tVF5NWvO+Sq7zL/v1cZSAi/i20/ZvT/YpibvvbaY7/P8ALWoFvyV3/eqx8r/LWPM7b/lqWG8b&#10;7rVnKMgND7L703yfkpn2z5dtH2lXXdUcsgD+D7tS2iOjKrNvf+J9tRed9+rEL75aJFj7nbs+ZaqP&#10;CrqlW7z7lVE/h/2KiJEjjNP+HcVj8S9V8X/bJ3lv7GKy+yN9yJYndtyf726utmtfOgaOX7jfeqZ3&#10;ZJdtDv8AJW3NIk4TSfhH4csbKW2urGLVzLfS6g8t9Esrea7793+z96uqOiWyXkV35S/aIomiSbb8&#10;6q33/wD0Gr29k/hWmzfO+6q5pFDNn/7dM+VPu02Z/wCGmfNurQCVPn37qa9Qo+zduo3/AC7qrlAe&#10;6LTE/u03ctD7X+aqJHb6m+Wq+V/uUif635qmRQ9KeiNvop+/ZTAY9Md960fNs3f7VP2rTAY6Nvqr&#10;MnzfxVobFemyJzSAy9/z0/fvb79Mom+5Vkk1OSiH/VU+b7lBRE7/AN1aN/8AFTkp6fe/4FQAyn/N&#10;tp/8dOoAi2U+pabN9+o5gETds+9R+92fxPT4f9bT3oGV97bqd81PT770P9ymIr7Jd9CPKj09/uUv&#10;/wAVQBJ5z0z7S3n7qf8AwVC/+t/4DSsBb+1e1D37bPmWoc/f/wB2m/wVPIgLH2/Z91ab/aX36o/3&#10;aif79X7OIGh/aXzfw0fbqyZvv/8AAKX/AJY0/ZxA2IdVyvy0PqVZUP8AraT+Cj2cSS3Nqrb/AJaE&#10;v/3XzVnv9+mXP3GqOUDQ+37Ho+2b6yv+WSVNF99KuyAv/bG/iaonvG37ai/jplOIF37S3yfLQ959&#10;yoE+5TK09nEC79sbZ92rem37eeit/FWZH/qDVqz/AOP+KsZwVizY1K7+yqny1Q+3t/cqTXfuRVmv&#10;/qqzpQTiBYhv23/N/wB90979t33apfwr/v1YrX2aID7Y2+j7Zvaq7/8AstH8dFkUWHm30O7Uz+Cp&#10;f71Mki3s+/d8lM3NT0plz/qUoKGec392mwzN5uypf4KbQSMm3b/92pUfzP8Avmov46dD/rW/3aAJ&#10;t+xN1P372+/UKU+GpKLH3Klf+981Uv4KtQ/6qpkSP3ru+b5Kjkl2n71SP99KZP8AeFID/9lQSwME&#10;FAAGAAgAAAAhAL/fISrgAAAADAEAAA8AAABkcnMvZG93bnJldi54bWxMj0FvwjAMhe+T9h8iT9pt&#10;JGVjoNIUIbTthCYBk6bdQmPaisapmtCWfz9z2m7v2U/Pn7PV6BrRYxdqTxqSiQKBVHhbU6nh6/D+&#10;tAARoiFrGk+o4YoBVvn9XWZS6wfaYb+PpeASCqnRUMXYplKGokJnwsS3SLw7+c6ZyLYrpe3MwOWu&#10;kVOlXqUzNfGFyrS4qbA47y9Ow8dghvVz8tZvz6fN9ecw+/zeJqj148O4XoKIOMa/MNzwGR1yZjr6&#10;C9kgGvbzlzlHNUxVAuIWUMmMJ0dWLBTIPJP/n8h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6zlGGWwMAAOwHAAAOAAAAAAAAAAAAAAAAADwCAABkcnMvZTJvRG9j&#10;LnhtbFBLAQItAAoAAAAAAAAAIQB4aTjs0OMAANDjAAAVAAAAAAAAAAAAAAAAAMMFAABkcnMvbWVk&#10;aWEvaW1hZ2UxLmpwZWdQSwECLQAUAAYACAAAACEAv98hKuAAAAAMAQAADwAAAAAAAAAAAAAAAADG&#10;6QAAZHJzL2Rvd25yZXYueG1sUEsBAi0AFAAGAAgAAAAhAFhgsxu6AAAAIgEAABkAAAAAAAAAAAAA&#10;AAAA0+oAAGRycy9fcmVscy9lMm9Eb2MueG1sLnJlbHNQSwUGAAAAAAYABgB9AQAAxOsAAAAA&#10;">
                <v:shape id="Picture 29" o:spid="_x0000_s1027" type="#_x0000_t75" style="position:absolute;left:1761;top:215;width:8381;height:1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gWCywAAAOMAAAAPAAAAZHJzL2Rvd25yZXYueG1sRI/NTgJB&#10;EITvJrzDpEm8GJjFrIArAzEkqBeNgA/Q2Wn3x52eyc4Aq09vH0w8dnd1VX2rzeA6daY+Np4NzKYZ&#10;KOLS24YrAx/H3WQJKiZki51nMvBNETbr0dUKC+svvKfzIVVKTDgWaKBOKRRax7Imh3HqA7HcPn3v&#10;MMnYV9r2eBFz1+nbLJtrhw1LQo2BtjWVX4eTMxD88N7Stm3p5xltmD+93rRvyZjr8fD4ACrRkP7F&#10;f98vVuovFvnsLs/vhUKYZAF6/QsAAP//AwBQSwECLQAUAAYACAAAACEA2+H2y+4AAACFAQAAEwAA&#10;AAAAAAAAAAAAAAAAAAAAW0NvbnRlbnRfVHlwZXNdLnhtbFBLAQItABQABgAIAAAAIQBa9CxbvwAA&#10;ABUBAAALAAAAAAAAAAAAAAAAAB8BAABfcmVscy8ucmVsc1BLAQItABQABgAIAAAAIQCZwgWCywAA&#10;AOMAAAAPAAAAAAAAAAAAAAAAAAcCAABkcnMvZG93bnJldi54bWxQSwUGAAAAAAMAAwC3AAAA/wIA&#10;AAAA&#10;">
                  <v:imagedata r:id="rId78" o:title=""/>
                </v:shape>
                <v:rect id="Rectangle 28" o:spid="_x0000_s1028" style="position:absolute;left:1754;top:208;width:8396;height:1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FxBygAAAOMAAAAPAAAAZHJzL2Rvd25yZXYueG1sRI9BT8Mw&#10;DIXvSPyHyEjcWLKpDFSWTWgCCe0EpQd28xrTVDRO1YSu/Ht8QOJov+f3Pm92c+jVRGPqIltYLgwo&#10;4ia6jlsL9fvzzT2olJEd9pHJwg8l2G0vLzZYunjmN5qq3CoJ4VSiBZ/zUGqdGk8B0yIOxKJ9xjFg&#10;lnFstRvxLOGh1ytj1jpgx9LgcaC9p+ar+g4WjvOhxoN57YpT87F+2lfGT31t7fXV/PgAKtOc/81/&#10;1y9O8Iu722VRmJVAy0+yAL39BQAA//8DAFBLAQItABQABgAIAAAAIQDb4fbL7gAAAIUBAAATAAAA&#10;AAAAAAAAAAAAAAAAAABbQ29udGVudF9UeXBlc10ueG1sUEsBAi0AFAAGAAgAAAAhAFr0LFu/AAAA&#10;FQEAAAsAAAAAAAAAAAAAAAAAHwEAAF9yZWxzLy5yZWxzUEsBAi0AFAAGAAgAAAAhAGmQXEHKAAAA&#10;4w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145EB395" w14:textId="77777777" w:rsidR="00F34401" w:rsidRDefault="00F34401">
      <w:pPr>
        <w:rPr>
          <w:rFonts w:ascii="Arial"/>
          <w:sz w:val="14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101C0B89" w14:textId="5CEDA903" w:rsidR="00F34401" w:rsidRDefault="0082080B">
      <w:pPr>
        <w:spacing w:before="104"/>
        <w:ind w:left="1184" w:right="1177"/>
        <w:jc w:val="center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4608" behindDoc="1" locked="0" layoutInCell="1" allowOverlap="1" wp14:anchorId="55FB7C64" wp14:editId="26C489F8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286898284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C65E34" id="AutoShape 26" o:spid="_x0000_s1026" style="position:absolute;margin-left:92.65pt;margin-top:240.7pt;width:368.25pt;height:389pt;z-index:-1979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/>
          <w:b/>
          <w:sz w:val="24"/>
          <w:u w:val="thick"/>
        </w:rPr>
        <w:t>Approved</w:t>
      </w:r>
      <w:r>
        <w:rPr>
          <w:rFonts w:ascii="Arial"/>
          <w:b/>
          <w:spacing w:val="-2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Site Plan</w:t>
      </w:r>
    </w:p>
    <w:p w14:paraId="1EF34749" w14:textId="77777777" w:rsidR="00F34401" w:rsidRDefault="00F34401">
      <w:pPr>
        <w:pStyle w:val="BodyText"/>
        <w:rPr>
          <w:rFonts w:ascii="Arial"/>
          <w:b/>
        </w:rPr>
      </w:pPr>
    </w:p>
    <w:p w14:paraId="76027E0E" w14:textId="77777777" w:rsidR="00F34401" w:rsidRDefault="00F34401">
      <w:pPr>
        <w:pStyle w:val="BodyText"/>
        <w:rPr>
          <w:rFonts w:ascii="Arial"/>
          <w:b/>
        </w:rPr>
      </w:pPr>
    </w:p>
    <w:p w14:paraId="58AAC450" w14:textId="77777777" w:rsidR="00F34401" w:rsidRDefault="0082080B">
      <w:pPr>
        <w:pStyle w:val="BodyText"/>
        <w:spacing w:before="7"/>
        <w:rPr>
          <w:rFonts w:ascii="Arial"/>
          <w:b/>
          <w:sz w:val="12"/>
        </w:rPr>
      </w:pPr>
      <w:r>
        <w:rPr>
          <w:noProof/>
        </w:rPr>
        <w:drawing>
          <wp:anchor distT="0" distB="0" distL="0" distR="0" simplePos="0" relativeHeight="94" behindDoc="0" locked="0" layoutInCell="1" allowOverlap="1" wp14:anchorId="2BDFFBDE" wp14:editId="7E7A3250">
            <wp:simplePos x="0" y="0"/>
            <wp:positionH relativeFrom="page">
              <wp:posOffset>800100</wp:posOffset>
            </wp:positionH>
            <wp:positionV relativeFrom="paragraph">
              <wp:posOffset>117387</wp:posOffset>
            </wp:positionV>
            <wp:extent cx="6527857" cy="4746974"/>
            <wp:effectExtent l="19050" t="19050" r="25400" b="15875"/>
            <wp:wrapTopAndBottom/>
            <wp:docPr id="2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857" cy="47469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2A3A1A30" w14:textId="77777777" w:rsidR="00F34401" w:rsidRDefault="00F34401">
      <w:pPr>
        <w:rPr>
          <w:rFonts w:ascii="Arial"/>
          <w:sz w:val="12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120B7736" w14:textId="10111D7E" w:rsidR="00F34401" w:rsidRDefault="0082080B">
      <w:pPr>
        <w:pStyle w:val="Heading1"/>
        <w:ind w:left="118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5632" behindDoc="1" locked="0" layoutInCell="1" allowOverlap="1" wp14:anchorId="6803C022" wp14:editId="70BFFB1B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35878334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44D712" id="AutoShape 25" o:spid="_x0000_s1026" style="position:absolute;margin-left:92.65pt;margin-top:240.7pt;width:368.25pt;height:389pt;z-index:-1979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u w:val="thick"/>
        </w:rPr>
        <w:t>Copy</w:t>
      </w:r>
      <w:r>
        <w:rPr>
          <w:spacing w:val="-5"/>
          <w:u w:val="thick"/>
        </w:rPr>
        <w:t xml:space="preserve"> </w:t>
      </w:r>
      <w:r>
        <w:rPr>
          <w:u w:val="thick"/>
        </w:rPr>
        <w:t>of UP Rera</w:t>
      </w:r>
      <w:r>
        <w:rPr>
          <w:spacing w:val="1"/>
          <w:u w:val="thick"/>
        </w:rPr>
        <w:t xml:space="preserve"> </w:t>
      </w:r>
      <w:r>
        <w:rPr>
          <w:u w:val="thick"/>
        </w:rPr>
        <w:t>Certificate</w:t>
      </w:r>
    </w:p>
    <w:p w14:paraId="5CE908F0" w14:textId="4F7A5E74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6992" behindDoc="1" locked="0" layoutInCell="1" allowOverlap="1" wp14:anchorId="72EEB3FC" wp14:editId="340F714D">
                <wp:simplePos x="0" y="0"/>
                <wp:positionH relativeFrom="page">
                  <wp:posOffset>810895</wp:posOffset>
                </wp:positionH>
                <wp:positionV relativeFrom="paragraph">
                  <wp:posOffset>127635</wp:posOffset>
                </wp:positionV>
                <wp:extent cx="6461760" cy="7219315"/>
                <wp:effectExtent l="0" t="0" r="0" b="0"/>
                <wp:wrapTopAndBottom/>
                <wp:docPr id="56172067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1760" cy="7219315"/>
                          <a:chOff x="1277" y="201"/>
                          <a:chExt cx="10176" cy="11369"/>
                        </a:xfrm>
                      </wpg:grpSpPr>
                      <pic:pic xmlns:pic="http://schemas.openxmlformats.org/drawingml/2006/picture">
                        <pic:nvPicPr>
                          <pic:cNvPr id="143462161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215"/>
                            <a:ext cx="10148" cy="11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9964967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1284" y="208"/>
                            <a:ext cx="10162" cy="1135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73E21B" id="Group 22" o:spid="_x0000_s1026" style="position:absolute;margin-left:63.85pt;margin-top:10.05pt;width:508.8pt;height:568.45pt;z-index:-15679488;mso-wrap-distance-left:0;mso-wrap-distance-right:0;mso-position-horizontal-relative:page" coordorigin="1277,201" coordsize="10176,1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cR+1hAwAA7wcAAA4AAABkcnMvZTJvRG9jLnhtbKxVYW/bNhD9PmD/&#10;geD3RpasyLEQuSiSNijQbcG6/gCaoiSiEsmRtJXs1/eRklwnKdaumAELR97x+O7dI3n9+mHoyVFY&#10;J7WqaHqxokQormup2op++uvdqytKnGeqZr1WoqKPwtHXu19/uR5NKTLd6b4WliCJcuVoKtp5b8ok&#10;cbwTA3MX2ggFZ6PtwDyGtk1qy0ZkH/okW62KZNS2NlZz4Rxmbycn3cX8TSO4/6NpnPCkryiw+fi1&#10;8bsP32R3zcrWMtNJPsNgP4FiYFJh01OqW+YZOVj5ItUgudVON/6C6yHRTSO5iDWgmnT1rJo7qw8m&#10;1tKWY2tONIHaZzz9dFr++/HOmo/m3k7oYX7Q/LMDL8lo2vLcH8btFEz242+6Rj/ZwetY+ENjh5AC&#10;JZGHyO/jiV/x4AnHZJEX6aZAGzh8myzdrtPLqQO8Q5vCujTbbCiBG3Qsrrfz8nSF1dPiNF0X2+BP&#10;WDntHNHO6HbXRvIS/5kxWC8Y+76ysMofrKBzkuGHcgzMfj6YV2iuYV7uZS/9YxQqSAqg1PFe8kB2&#10;GIDce0tkjbLzdV5kaZGiPsUGEIuwsDvJ8lDmEj2tZaG22Cai9E3HVCveOAOtIxHWL1PW6rETrHZh&#10;OnD1NEscPsGz76V5J/s+9DHYc+U4Ls/k9g3yJinfan4YhPLT2bSiBwlauU4aR4ktxbAXqNa+r+fm&#10;Osv/BG6AY6XzVnjeBbMBiHkeDT45IuKvIEM5Dsr9rhjTbAtegqgWvS2KhKRy3FBBj5BUHu+Dk6RA&#10;s3X+TuiBBAO4ATWKnR0/uAAaoUtIgK10YG9hOkCbSQfScCPhinMLqRi9oPU/neKPHTMCaELaMyGt&#10;0+22yLcFTtEkpMAjFNJDSuuggjl+OfJuOu//oponC8LgBzm/yueDfBW2ZeUZ50V24vwy3gD/A+es&#10;7BUZK7pN8zw2yele1oucnW33N70lRxYegviLRwLqOg8bpMdz1MuholenIFaGU/RW1bEMz2Q/2QDd&#10;K3R44WTidq/rR2jSaggGVx3eRhidtv9QMuKdqaj7+8DCtdK/V5BAgBsepjjILzcZBvbcsz/3MMWR&#10;qqKeksm88dNjdjBWth12SmPtSr/BxdzIKNKAb0I1g4UKoxVfFVhPnq3zcYz6+k7vvgAAAP//AwBQ&#10;SwMECgAAAAAAAAAhAMNYwi4TDgEAEw4BABUAAABkcnMvbWVkaWEvaW1hZ2UxLmpwZWf/2P/gABBK&#10;RklGAAEBAQBLAEsAAP/bAEMAAwICAwICAwMDAwQDAwQFCAUFBAQFCgcHBggMCgwMCwoLCw0OEhAN&#10;DhEOCwsQFhARExQVFRUMDxcYFhQYEhQVFP/bAEMBAwQEBQQFCQUFCRQNCw0UFBQUFBQUFBQUFBQU&#10;FBQUFBQUFBQUFBQUFBQUFBQUFBQUFBQUFBQUFBQUFBQUFBQUFP/AABEIAh8B5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YlPoA&#10;KKKKACiiigAooooAKKKKACiiigAooooAKKKKACiiigAooooAKKKKACiiigAooooAKKKKACijf81F&#10;ABRRRQAUUUUAFFFFABRRRQAUUUUAFFMf/Zp9ABRRRQAUUVXeb/SvLoAsUUUUAFFFFABRRRQAUUUU&#10;AFFFFADP46fRRQBFF/x9S/7q0UkP/H1J/uLRQAXL7IHb/ZrwS68afFjwy1q0+nafqtlat/pW5f30&#10;6M//ACydPl3Iv99V3V786K67W+7VS50qC5i2si/980FR5Tzvw58fvD+t+INQ0e7ttQ8PXFnA11v1&#10;mBbeKW3X/lqjbvu1319q+21iltGjm837jbvlauY8TfDTSvESuuoaVaalEy/cuIt9edax8HLnRbSG&#10;PwdrWpeEmtf9VaQytcWL/wCw8Tfd/wCAbaDaMYcx6lYeLy3iz/hH7yAQXEtt9qt5kb5JVU7XX/ZZ&#10;TXXV8+L478S6R8QLK98R+EIv7Cs7WXytZ0mdrt1bZ8+9FT/Yr0j4dfGXwt8TtEfVdGv828Uv2eVb&#10;qNrd0l/u7XoMpxtI7uijfRQQFFFFABRRRQAUUUUAFFFFABRRRQAUUUUAFFFFABRRRQAUUUUAHzV5&#10;l8T/AIm6h4K8T+GdKsbKC6/tZLx5JJVlfyvIiR/uxIzfxV6bXNeIfBVtruuaZq5mkt9Q01ZUtpUV&#10;W2ebt3fe/wBygDzi/wDjjqNmms36aJbzaLoWq2+kX032tluHlf7PveJNmNq+ev3m+bbWdH+0zJm9&#10;L6DHIbez1S9ZLe/3ypFZyvFvdPK+RZXX5fmausv/AIGaPqPiP+3Lie4fUGmiuJY92y3uJY/uSywL&#10;8jOvyfN/s1XvPgBo93pUFibmRIooLy3DR5V3S63tKrtu+Zd77q190OYg8AfHuPx34ssdBi0e6tJp&#10;9MbUJ5nlVkglSVUltz/tLvT/AL6rb8IfFGbxjfxtZeH746HLc3VourPJFs3QO6uzLu3Ku9GVap6F&#10;8FbTwp4gm1nRriK1vZWunbfAzJuneJn+Xf8A9MEqfw18I/8AhGfEq6pDq9y9t5ksq6YjulrFLK+6&#10;VkXf/E397d99qj3Sj0qiiipJCiiigAooooAKKKKACiiigAooooAKKKKACiiigAooooAKKKKACiii&#10;gAooooAKKKKACiiigCKL/j6l/wB1aKbB/wAfcv8AurRQBPRRRQAVE9sr/wANS0UAY83h6B2dlZkd&#10;v7ny15n42+BPh3xnHNDqelpciWRJnlhb7PN5q/cf5flZl3V7JQRmgvm/mPBLTTPH3hTXdKmsfEv9&#10;q6JZ28VpcaJqECQSvEv8ay/xy/8AfNdv4B+JOpeLtW1DTNX8Oz+Hrq2gSdA8vmpKrO6/f27f4P8A&#10;x6u4uNNguVKSxK4b73y1BZ6FZ2Fx58C7H27fvUBLlNOiiiggKKKKACiiigAooooAKKKKACiiigAo&#10;oooAKKKKACobmdbaB5X+4q7mqaq1/E1zZzRL990ZVoA8z074/wChaqdG+z2WrO2qWUWoRqlpu8q3&#10;ll2I77W/9A3V3S+K9Ib7SF1S0LWrbZwJ1/d/Ns+f+781eSad+z7Nf+EfDOmazq7W8umWNpayxWca&#10;Om6B92+CV13RM+35qlk/ZusN0zw6n86XSXVs00G/ZtvXumSX5/3q7nC/8BqvdDmPYX1ixW3juGvI&#10;Ut5P9XKZF2P+NU9X8VaR4fsDfX17Fa2u9I95/vPIsS/+POq1xc3wZtpvCvgzRHuVez8P30V6yPBu&#10;W42K/wAu3+H5nrjpv2br922/2/A9vFLK8SeQ6/f1VL9t3z/7Gyj3Q9097+1x8/N9371c7YfETw1q&#10;sSS2OuWV4jzpbq0M6tulb7q1wvwz+Ctx4KXxAl3qv2x9Sga381N29/3tw/mv/t/6Rt/4BXMeE/gz&#10;4g8HXng2K7ni1XTdLvIrf7NabtsUS2Etv5vzf7bfd/h3U/dL909ph8aaFLJsXVrRnE8tvjzl/wBb&#10;EpaVev3lX73pWppuo2es2EN9Y3Ed3azpvjngferr/ssK8Jn+G134ObR7SyslNlD4putf/wCJfA2y&#10;1s/s8v7rZ/efcqbf9uvRfgXpV3onwj8K2N9by2d1FYp5tvMu14m/utSZB3tFFFSAUUUUAFFCUUAG&#10;/wCaimOzBl+XdT6ACiiigAooooAKKKKACiiigAooooAKKKKACiiigAooooAKKKKAIov+PqX/AHVo&#10;psH/AB9y/wC6tFAE9FFFABRRRQAUUUUAFFFFABRRRQAUUUUAFFFFABRRRQAU1/uU6igDwLT/ANqm&#10;xuNPmvJdEl2RWF/f7Le8ildVtd27zU+9Fv2/Lurc0z9oDT7yximl025826u0srS0sLm3upZ5WV32&#10;/upfl2qv8e2r11+z34Vl06Kyi+1Warp11pTNFLh5becuzI/97a77k/u026+CcFzZW8MniHVJruyv&#10;Ir2xvnjt/NtXVWTHyRKrq6Oytv3VXuhzBefHzw/pNlHPqttqmlkW11dPFd2h3qkDIsv3ev8ArU2b&#10;fvVYuvjt4a0vRo9SvYdVtbdrlbRy2mXD7JW27N21Ojb12N/Fmuet/wBmqx0za2maxc2c3kX6GT7N&#10;Cyl7pondtm3Zt/dKuzbVi0/Z/ji8HahoZ1Ty/tuq2up/6PbeVb2/kSxP5UUW75Vbyv8Ax9qPdL90&#10;6Ffjb4RGpGwn1Ge0uTNBbus1jOixyyorxI7sm1GZXX5WNbE/xT8LWc+sW1xrdpDcaR5X29Gk/wCP&#10;bzfubq4HXPgGdT8XX/iKPVWju7jWrXVUtJldrd0ihii8qVN21/ub0b+FttUdB+A2seH9Zi1m315b&#10;zUb6C/h1n7RFtSXz/mXZ8u75H27d38NHuh7p6bpvxL8K6tCJ7HxBp11D5LT74rpNvlJt3v8A7q71&#10;/wC+q0bLxZo+p20V1Z6raXFvJJ5SSwTq6u/93r96vBtZ/Z41+70LwvZR3Gns2keGItKl8x22T3SX&#10;FrLt+7/qm+zuv/A6Z4h+AOv+NtebU7y3s/DyXuo2tw1pp11v+y+Rb3Cpcb9ib5fNli/74o90PdPo&#10;qDU7aeLzIpFlj3Mu9W/u1Il9A+P3ifN/tV4L/wAKx8XJ8CptBuYLa58QS6tLqV/ZW0m2K6ibUPPe&#10;JXb7u6L5K5nxP8LNSvp9CubH4fy6VpNvfX9xLp9u1vdP81uqxS/Z2l8pdzJ9xHp8pHun1GLmN/ut&#10;S/aV3/er5Y1T4VeJTrNzq9npd3b2qXGiJGkKKl3FBEn+keRtl2p833k+b+KtHxJ8NNV0268d3Oi6&#10;fqltLLq2k/2c9vcyvvt99u93tXf93/W7qvlK90+lkdadvV6+XLbwJ4x0fwT/AGoz6h/bN5rsS+TF&#10;LdfaEt/7X3Nv3Suuzytv3EX5aveHtb8QeG7W71Cex8aal4wgtb1ry0dZX0+W483bbom/5f412+V/&#10;B9+o5Q90+k96vUtfKT2Hjy08NXei6rfeJk8QWF/p0sGoW1037+C6liW4+dPlbYy3H+6rpW/puu6v&#10;Y/GPUNMvte1CPT4NTgtbO3u7qVPNi+yRf9O7LLvl3/edKOUZ9Hb6N9fOXxR8d+ItG8T+LY4NcvNK&#10;u7O2tn8O6Zb2qSpqkrr8+7cjb/n+T5GXbW98L9Y8Y+JfGXiK61K5vV0ew1a6skt/3CwrtVNqbfK8&#10;1vmd/n30cpB7fRXzi/jf4hf2r4x1Gzkkm0XSb7UopXuIrfyoooLfdF5X/LVm83+/8v3qw7L4veN7&#10;DTbtbvUVR/sejObzU7aJfI+2P+9ukWL5WiRf738X3qOUs+qqK+e3+Ns2iaD8QI7nxHYajcaTE39j&#10;6rtREvJfsvmtF8nysyt/c/vVX8L/ABS8U6p4w1C0u71Ut7C6gt2t4ooF83/QopX++/m7t7svyK1H&#10;KHKfRlFeEeBvH/iDxhpNpct4p0WG/wBR0dtV/su3s989h86/7fzL95W3fxV3Pwa1zWvE/wAPtE1z&#10;XLqC5u9UtYrvFtB5Sxb13bfvtupcpB31FFFSAUUUUAFFFFABRRRQAUJRRQAUUUUAFFFFABRRRQAf&#10;x0UUUARRf8fUv+6tFEX/AB9S/wC6tFAEtMmRnRlVtn+1T6P4KAPCE13xXpF3q7ReIrnVXtPE1rpF&#10;vb6nFBFE8Tpbs/zpFu3fvXXdTP8AhoDULa2mu20gS8R+bb/avkt9qy+a6bYvNdf3X9z/AL5ru7n4&#10;qeDYdJt9Vm1OEWV1ZyarFN5TfPFFs3y/d/h3LWNc/FX4aTWcdzdahYPEl15W2Wzbek6rv+5s3K2z&#10;c1WWW/HvxWm8ESKy6V/aFsulT6rcSLPtdViMS7EXZ8zN5q/3axbr453OmxSLJ4cZLy2SWWSKa68p&#10;WgR4l3xF0Uv/AK5fl2r933Wt+7+LPw+kNlJca5psv2y13wPt3b4HfZ/3yzJt/wCA1h3kfww8aazZ&#10;eHIdU0xbqxlmiTR7Nol3Oro0ibNv3laL+D5qPdEU7/483Gm293CulTSXawXrwXFy6rbyyxfaNsXy&#10;/wAX+j9PvfNWwnxrFrpF3d3eh3I+yq+7yJ7f960dv5s3lI8qttVa2Jrj4fKL3V559AVLSZrC6vGe&#10;JUil3fPE7Ho26Vvkb+/VaWH4Z3Gl6aj3Ph/+zmZ/sZS6iVX+Xyn2tu+b5PlakBk6f8c4JtRmFxZT&#10;xW32h4rVYl82W5+W18r+L5SzXS/LW3a/Gjw/eTRQbNQimeWO3lDWjfuJXuHt0SVl+7+9idasy/DP&#10;wfOCj6dbqbo/IVlZW+VYvnT5vlYeRF8y/wBxani+HHhxFcC2YlngZ385mZ2guHuE3N/11dmo90Bu&#10;ufFLRvDmu3Om6nN9mkiWJovKilleVnWV9u1U/uxNWn4h8eaD4Vhim1fUobGKSFrhGc8GJdu9v935&#10;lrJ8WfCrQfGV1dTX4nL3SRJMqy/I6okqp8v3f+Wrf+O1jfE34Z3Xi+C3g0q5S0zpl1pctw8nz+VK&#10;qf7Dbvuf7P8AvUe6SdKvxQ8KKlwzeINPRLeV4pfNuEXYyffX/gNLefEnwxplvPLPrdl+4kWKRYrh&#10;XdWaXyh8q8/61ttcvrHwPtNR0WXS4dXvbW0uFv0nRPuP9qfez7f7yN92q2p/Ae3vrS3W11Nra4ge&#10;6lWV4EdHaW9iuvmX/ZaLbR7oHpn9uae7yr9sg3xf61PNX5P96oND8S6fr+mxXtjOs1rLK8SP93cy&#10;uyN/48jV5RB+zx9k8potQtpprWVWge4tXfzV+1tPtn+f5/v7f/Hq3Lb4WX+j+BfD+iadeW0l5o2p&#10;/b42aNoomTzXbyvl+78slHugemrdxO3ysp/4FVS21e0utQuLOK5je6t1Rp4VbLx7vu7v++Wrxm3+&#10;AerwQbjrUceoedA8V5Fu3RbPtG/b/v8Am1QX4MeLLLfPbXUMLyxxQ3VnaahKiz7bV4t/msn/AD1Z&#10;X2/+zU+WJXun0NRXmPhbwBq+kaN4jS91G8vdTv1MUFw18+5E+zqi7f4Yn3723ItcOng34nQ2MUX2&#10;69T/AI+FXZeb5UZvs/lSvul2fJtn+RPl/wBj5ttHKB9BvJtoSRHXcteE6h4a8a3N0n2qPVrmWDVk&#10;nZ0vIvs8sH2p9mxfvLsiZd33fufx1lWdr8U9E8NRWkCXqaha2GxYkit/sioun/Jt/wCmv2r/ADso&#10;5SfdPo6ivJbmDxO3g3x1ZXtzfvcqzw6dfW0C/aPKa3i+dETbuZXaXb/uVU0jXfEWjfDHXbux0+eS&#10;7tLx1s2u4Lhmng3JvlMUr+b8n735N3zbP9qjlLPZaK8a8Ea74m8RePYn1F5U0eC0vFidLZ7eK6/f&#10;RKku1v8AZ3/+hVz3hj4jeLra5u5rtv7RS3lt7WW3lgdNvm6rcQfL/tLF5X/fNHKHKfQ1M2rXkfgT&#10;4zXHiLR9Y1bWLCCwtdN06LUJTbz+a8W5Zd8Tr/eXZ/49WF4e+MniLR1/szxFYxDXby6ilgS9b7LD&#10;FbzxSy7Hb5/9U0Txbv4vkpcshHvlHy145bfFDVrnwD4/16KCwe50ZGewihl82Jv9ChuE3P8AxfPI&#10;3zVq+Evisdf8RwaZJpjWy3DXUMVwJ1fc1s6LNuT+Bfn+X/7Knyj5T0vatG1a8T0z43alFr2oRajp&#10;kcmn20vlB7VhvX/iZS2as25v9ha6zwX8VYfG7T/ZtKvbNEtkvYpLhU2zxMzKn3W+Vvk+61K0gPQN&#10;q0bVrxLQ/wBoFj4LTU9Q0qVb1rdJGeJVW1inlt2uIrfO7f8Ad2fNt/iq94a+PtpeWl1LqVlJA0Eq&#10;+a1um9IInlWJHb/eff8A980csg5T1/yVdt22hIVT7q7K8nvf2hvDS2F1LbSSy3dvGj+VLEyfeieX&#10;5v8AcVfn/utWwnxr8NhwnmXPmu7pEgs5d07LP5DeX8vz/PRyyI5TvTax7HTy12v95f71QvptpPu3&#10;W8T7k8pty/w/3a5iT4naHb6FZay00/2K9uvsUBS2laV5dzJs2bd33kaqUPxj8K3LIseovM7eV8qW&#10;0rf637i/c+98rfJ975aOWRXKdV/wjWkC1itTplp9mibfFEYF2K3+ytI/hXRpb9b99LsnvUbcs7QJ&#10;5u7/AHq5KD4zeGpLuVZL5I4lRZYpgrtuTa7P8u35dir81Tar8YfDmnQzSx3n25oZYomS0jZ8s7xJ&#10;8r/db/WpR7xPKdTZ+G9J0y4u57TTLS2mu/8AXtDAqtL/AL/96rtlZQafbRW1tCsFvEuyOKJdqotY&#10;2oeL9I0q8e1u76K3lijilZH/AIFd/LT/AL6f5apW3xP8LXKlotesnUuqIfN+8zOyL/48jr/wGpDl&#10;Ouori9C+KvhvXtPtLsapa24uI/PWK4lVX2Ydl4/3UZv+A1pt478Ox6Laas+tWK6besiW1406+VOz&#10;fdVW/ioA6GiubPj7w0m7dr+nJsWJ2/0pOFl/1Xf+L+Gpo/GGkTTvF/aFqu1kVWeddj7k3/J/e+Wg&#10;DeorntX8Z6Hom97rU7ZNk8Vq6+YGdZZXVETb/tM6/nWq+pWkEvlSXMaTbd+1m+bbQBcoqvNeQQpu&#10;aRf71UpPEem22m/b57yO2tCqP5szbPvfd+9QBq0U3zo/71ULLXNP1OZ4rS9huHiXc/lSB9vzMv8A&#10;6Ejj/gNAGjRTd6f3qTctAD9+2imblo86Pfs3Lv8A7tAD6KKKACiiigCKL/j6l/3VopsH/H3L/uLR&#10;QBPTHTem2n1U1OZobCeRW2MsTNQB4KP2c9buvDL6DfeILJ7Gw0e70XTJLe1dJfKneJt8vzfe2xIn&#10;y1ua/wDs8affXOknTNS1DTVgvJb28u/t07Xcrtatboyy793yfJx92uM8CfFf4j6b4N0/xJrVs2sW&#10;epQadFaw6h9ntd91cyonyNBv/dbX3fOm6trxF+0VqEMPiK2i0lLOewt7+FZ4bpLiWO6tot7b4HRP&#10;3TfwN/Hlfu7qv3g+IpWvwL8V6RqGjXsF5YXjWemRaZJ5WoXVh5vlXEsnmt5X32dX+ZW/i3Vdt/gb&#10;4k0PXItc07U7a8u01PVL37DfTy/Z4mn3+TLF8nyyru2t/C296vP+0bHa3OvLJoN41npO+L7Sjf6y&#10;ZZYonVv4Yl3zLtYsflVq3/CvxX1fxF8QodAudEt7C1bSZb2WZL5Lh1lS48rYu37y/wDxVV7wHmdr&#10;+zR4q0jSLvSIPEFpd2mqf2dcXl35H2eZbqC6SV5f41ZnTd8395ErV8X/ALN19PPbroOoL8tjqjS3&#10;eo29vL5t7dPbt88XlbNrbH+4q7ad4Y/aP1S88Qrpur6Za2f/ABMdS2uj/wDHxYQLcbJYvn27t8G1&#10;t399f71dCf2l9DttMmvJtG1lWga6Se3iiileJbdImlfKy7duyVG+Wp94DO0vwP4l1TXvAun3fh3/&#10;AIR/RPDcDbLiLUVuN2+ya38r+9uRm+9/dWuO8QfCXXrDwDoWmQaRqV5e2GratcWtv5qXETtLcO9u&#10;907Pu27H++nzLXqF1+0h4R0yNjfte2ciXU9rJDJbPvi8rZvdvRNssTbv9qvRG1yBdVgstsplnge4&#10;R1ibyti7f4/u7vmFL3g948D1jw946k8YeL9R1zRLrUtMbQ3+w22manKiPLFLut0XbsdZX/ip2raF&#10;rXhDUPh3pWn3fim81W1ltftMrzzy2lxE0rfaN773Tcu/5vN/gX5a7KD9ofShruv2N3pt3Z2+irdP&#10;dXEssW5Vg/j8rf5ux/4G2/NUOpftF6boVvdtrXh7W9Hu4reK7js7hbffPBLMsCOjLLs++67t7Ltq&#10;gM/9nHUfE9/d6qdZudXuoEs7Xz/7WV08q/8A3v2hIt38P+q+78te615FL+0RokOkDUG0jWzFFf8A&#10;9mXCR2iytbz/ACbFba+35/MTaybq6XT/AIsaBd6Tr+oSy3Gn2+gqv9oC+gaJ4P3Sy/Mv+461NgO4&#10;orzy2+NPhS40DWNcbUJbXTtJVGvWu7WWB40ZdyPsddzbv4an1n4yeD9A/sx9Q122t4tRtftttKyt&#10;teD5f3u7+FfnWp5SuU7yiuNj+Lfg6XW5dIXxLpp1OIurWv2hd42rvb/x35quv478OxQ28ja7YLDc&#10;QLdRO1yu14mZUV1P93cyr/wKgk6WisCz8ceH7+a4ittb064lttzTLDdI7R7fvbx/DV/S9d03WUdt&#10;P1G2vwn3vs8qvt/75oA0KNlFFADNlP2UUUAM2rR5K/3KfRQBCbODY6+Sux/vLt+9UF5o9lqaOt3Z&#10;wXKMu1kmiVqu0UAZY0HTTBcQf2fb+TdDbOnlLtl+TZ83975flqOx8LaPpt/NeWelWltdyLte4hgV&#10;XZf96tiigDAHg3RA9ww0myH2p1ln2wL+9ZX3/Nx/f+b/AHql0rwfo2iz3Umn6Zb2j3XMrxJ9/wC9&#10;/wDFt/31W1RQBx0vwq8LXG0No1uVSFYFRRtQIsTRL8v+47LTE+FPhVJI2TSY0CSeZtWR1Vzv8351&#10;3fP8/wA3zV2lFAHDH4N+Et8zpocMbyrPE7KzLuWWXzZf++nqDV/hLpU9tanToo7G7tZfNgmkDvs/&#10;0jz3/jX7z16BRRzAeaQ/CMQ+FfDGiLqcif2PqK6k1wq/PM+53b/d+aU1PB8IdD06zSGy+0Wkq3EN&#10;xFcRT5lWSJWVX+b2d93++1eiUVXMwPILL4AabHd3sk11KqZK2Zt8M8cTQ+VLuZ1bcz/M341qt8Gd&#10;L8uW3hv9QttPedbpbKKRRFFKHil3AbOfmiX7395q9Koo5mBwvin4Z2PizVor24vby2dFgilit2TZ&#10;cJFN58StuX+//dqivwW0q1fT5bO7ura606CKK2l+Vtm15W3/AHfmb969ekUVIHksP7PekQ6clit/&#10;efZ/KRJd6xM7stu0Cvu2fI2x/wCGtrxh4CudUg8IWumXUVnDo18lw7ypu+RbeWJdq/3tzpXoFFVz&#10;MDyfTfgRZeHrC3j0/UpUurW6hvIri4iWX547X7P8y/xfLub/AHnrndO/Z4keC/tprtY4l821tXnX&#10;zfNt3tbeJ3ZV2bW3RP8A99V71RRzMDyOf4LTPK8NvqFklql8moR+dp26ZpftSXDb5d/zL8u1f/sa&#10;ueMvg3D4u1zUtVluYvtFxHYpErR/dW3leXZu/uszL/3xXqFFHMwPnPUfg3rdvrGk2VpZrd/v7V7r&#10;VX+ZbdYnllZItz7tu9l+T/K6Nz8BdT8iW2ik02a0e2tYZfOVme6lia1+/wDJ8q7bdv733697oo5m&#10;B4G3wR8QQx6attqNobiOVrie782VJfNe6SV2/i/5ZJ5X8NGn/B/xJ4fSNYJIZ7S2beunQ380CStv&#10;u33s38PzTxP/AMB/2a98oo5mHMeP+Dvhv4p0PWtNv9S1uS+uFn/05/tkrJNB9lWJU8pvl/1vz1Dq&#10;/gbxv/bN/qFjqtzsuLqeUQm+fb5Xm2/lIifdX5El/wC+69moo5mB4RJ4O+IGtS3N3dajqGkvJdRN&#10;Hb2+or+6ie9fzd235dy2uz+9VPT/AAt8QdI8US3kX217q4a1t0maeJ7d7eKW43/aP4t3lOn3P4q+&#10;g6KOYOY8K8F2/wATb+80qHWtSvYbdb1Hvpvs1um5Vt2Z1T5f9U8uz+H/AIHXuXzJT6KkAooooAii&#10;/wCPqX/dWiiL/j6l/wB1aKAJahvJ4ra1lln+WJF3NU1UNXtG1PTLu0Vtj3ETw7v7u5aAOU8H/EHw&#10;d46iFnod5b3kdvFFcrbvA8WyL/llKquq/J8v3vapfHfg3wrquh6tJq8Ednb3MW2+u7ceVK8S/wAL&#10;Ovzba4KH9mnS7bwRomiq/wBpuoG05b+4u5ZZ0ngt33PEiO77Vb5/k+781cp4w+B2u6QniLUtPk/t&#10;A3qXVva/2cjpdyLcuvlJL823y7f+Fl/hFUB74fB/h2eW+nbR7B5r+LybmRrZN08X91+PmWq+leFv&#10;C+jahZR2GmadY3tnA626wRKjxRO/z7f9lmrxu5+A/i0XXi27h1x2uNSd2tXN9LEkqtcJL5Uqou5N&#10;qK0W5Xb5Haui8CfC/WPC/j+1164sbSOH+xX09kXUri4eBvtDyoiNL95Nr/8AAdlAe6dpJ4P8GazJ&#10;Np7aZpd3LZ+ejQKqM0H2rJlDf3fN3VSX4UeCHsrq2TTLcWyrPDc/v35SWJIpVdt38USxf98LXksf&#10;wZ+JegXuta5Yappw1vxFp91FqL2m+Forjf5lu3m7/n2/NFu2LtVqz9Y+GvxBPh3W7eztNWjg1ie9&#10;aexXU4pLlmlsoIrd5ZX+V0V45VZfvfMlMPdPa7/4M+FNVvVvjZSw3H2lrvzra6liZ3ZIlcNtf5lZ&#10;Yovl/wBmutOiRvq8WofaJ0eKB4PJWX90+7b8zL/e+UV4DqWhfFbRdGll0+81REXUYrVLS0+zyvFY&#10;LapseJGT732j72/+GrL6z8WrPxLe2zfbbm0XR9y3CWMX2eK6+yp86J/y1/e7/k83/gG35qOUDtrv&#10;4A6Bqms3V9qM2p6hDOt0i2V5dB4YPtK7Jdny7uey79q/wgVnap+znY67pN3baj4k1e+u5YILWC6u&#10;/Id7W3ilWVEVdm1vmRN7Pu3bas+CfEfi6b4V6lqHiD7bZazFJL5U39nmaYp8u1lt9iM38Xy7Vpvx&#10;t8PX+pDwncafqGu2c8msWtldf2TeS26eQ7/vXZV/9CpALY/AGxsvC2oaQmrylr7V4NauJUt4ok82&#10;J4m2JEm1VVvKWtsfC42y+Pni1MpL4nl80u0Cutv/AKOkH3G+V/ufxV5DH8UviBf2MtglqulvZ6nZ&#10;2qTbXe4T/iYfZ9k+/wD1u+Ib2b5fv1qWH7Q3iH+3/C+l32j2FuuqTvazzK7l963csHyRfe2bU37v&#10;m+982yr94C3Y/s2an9gGn3HidbTTH1K3v5bLSbXyoV8hPlWKKVpVTfLtdl+58v3aZov7L+y4srPW&#10;dcnvNC0/T73SoIbSZ7eaW1luElSKXb95EXcu3/drB8N/HTxY/hXw/bart/tC6i026/tOFk3yrPqH&#10;kOjoybV+X+7Xo3gP4rzp8KPDviDxGt3fXd/I0Uk1jYtL8299rskS/Km1B81HvAZVn+z7GNT8Rand&#10;Xkk0s2oyX2k2aTsttA32VIImZNv30+euKuf2aPEVto2k2NrfLe+Rodhp8qXd47oksV7byv5Xyfd2&#10;RNWz8ZvjV4r8EeN9Ys9HFp/Zml6Ta6hKlxZ+b9+WVX3t5qMq7Yv4Eerv/DQd9p/ii7gubaC50m1b&#10;UUbylSKVngltYolRml2/P9o/j20e8Ucfefs6eLIdOwq2l/NLZ69b+TuiT7LLdPceVKj7Nzq6S7WR&#10;3+XdXqHwG8Haj4PsryDUtIvNNm2wJvuFssS7E2/K1sis3/bWotM/aR0LUrvQbZ9M1Kzm1a4kt1+0&#10;rEqRypO9uybvN+Zt6/wbvlqTSv2kvDmqi0b7FqloLpoDbfabUD7QslwLfcvzfdWVlqPeJ5T2KivO&#10;dD+Nfh/X/ENvo1lHfz3s3mnK2jbI1jllhZ3b+Fd8TVS+IPxgufBOvtplp4fk1v7PpMmsXTw3SROk&#10;CPtbYrffb/gVPlL5T1OivLbL49+FZppFurxdP3SrHa71Z3uF+zxXG7ao+Tasq/eqbT/j74Rv5r6D&#10;+0Ps09vqE+mpDcLse4li27/K/vffpcsg5T0yivPh8bPCMGhR6pd6za2m/T/7SazedGuEi8rzfuIz&#10;fwf3a63R9ds9e0u11CzlWa0uoklilX+JWqSDUorzy9+Nvhux8T3Wh3LXsNza3kOnzXH2GVrdJ5VR&#10;ok83bt+betdfF4j0yaN2i1C2fa2xtsq/K1HKBqUVS/tiz2b/ALTFs/3ql+3wf89VoAsUUxJkl+42&#10;+n0AFFFFABRRRQAUUUUAFFFFABRRRQAUUUUAFFFFABRRRQAUUUUAFFFFABRRRQAUUUUAFFFFABRR&#10;RQBFF/x9S/7q0URf8fUv+6tFAEtFFMdNy7fuf7VAD6ZXkWlyatoXw31nTrm416bV5bnVEtLpIGuL&#10;oossux0/h+7s2L8v+zXE6RqWsJpsS3cmsJ4abUYk1C+tJb1H8rypfurL+/i/e+Vv2M6/P9779Xyg&#10;fS1FfKnijxDrdmbP7LrmqQ6M41FNNuL2+uLR5dv2XytzeU/mtv8AtGzzV+ZK7qKTWpPEdveNrWu2&#10;0Uvhn+1JbKZl2LOuz5Nuz5f9pEpcoHt1FfOXhn4l6/P4i8OpfeI2m+1fYIpbGJYN/wC9t4t3mxMq&#10;S/O7M/mxOyL/AHPketX4zfErxD4N8XNBp195NrbaOt+1vi1+ZvNdWZ1l2u67E+7F81PlA94+Wn14&#10;t/wtPVP7Nh8ua2e9bxNdaa0Wz51t181k+X+9sVWpPDvxd1fUfhr4q1+dLR9Q0uxiuoFRPk3Np8Vx&#10;83zf35W/4CKOUvlPaqK8T1P4q+IPB2q/ZNebSruxhW1up76zjeHyoJWeL5lZ2+bzVX+P5l3Vkzft&#10;D63BpO+XQ7eHVYGVb633yv8AZ2luIkt/lVN7b4pd/wB3+Glysg+gNif3aj+zRb93lrvX+LbXnfgn&#10;4nX3iDW9P0y+soYnurO6uvNiWeLb5UsSbNksSN/y1/8AHa6bwX4obxXoH9pNb/Y/39xB5W7d/qpX&#10;i/8AZKOVhym29hbP96CNtv8As062tIbWFIoIliiT7qIu1a4SP4qQP4NuPED2Miwxas+m+Srbnbbe&#10;/Zd//fXzVk2Px90m9060uP7PvkuJ9d/sP7JtXeku/Z5rf9MvmRt/+2tHLIOU7fV/AfhrxBerfat4&#10;f0vUr6Ndq3F3ZxSuv0Zlqpf/AA38MaqLj7ZoFhMJ/NEu+BcvvdHf/vpokb/gC1gWfxhS/udCitvD&#10;mrTJrNr9qtpk+z7Nq7d+797u+XetVtN+O+m32ivrA0jV1sNsLxOVgZ5fNlWJFRFl3ffdfvUcsg5T&#10;aj+DXg2G4sp4tAtElsn82Aqn3W3+bu/2vn+f/erD8N/s6+D9C8PnSpLKS+ZlRJLx53SVtsvmrt2t&#10;8nz/ADfJtrrPDPj3T/FEd+sS3FnPYyeTd217C0UsDbN3zf7O3+KofC3xM0LxfYLe2N462suzypLi&#10;JovN3fd2bvv/APAaPeDlMl/gn4es7VotI+16LO6pEbq1upRN5S3X2h03bv42Z/8AvqpvGvwb0Hx7&#10;q39oahLfw3DWbWEv2K8e3W4t3bc0T7fvLXbw6jbT/wCrnjf/AHWqD+17T+1f7N85ftvk/aPK/wBj&#10;dt3VIHmfiX9nXwv4jdhLJeWsL3v21oreReG8qKLau5Pk+WFPu/NVmz+Aui2Gt3epR3t8zzyX0ywu&#10;ybImulXzdny7v4K9O85f79Vr3U7bT4fPuZ47eJWVd8rbV+aqvIDyqH9nPTrKyvdPttc1CHTL2xSy&#10;ntNsTb2W1+y+bv27t/lKn/fNdfH8P7We28Nre3l3c3Gh7PKlt53t/OdVX/WorbX+791q657mKPbu&#10;kVN/yrT9y0c0g5Tx3WP2ftNvvG8/iuPUWj1p9Yi1SOWS3VkRVgSFotv8S7V3bv4Wrn9I/Za+zXcU&#10;l9rkF+iXNrcOv9n7ElMCXSYdN+3/AJeP/HK9/hvIrlN0cqun95amo5pAfL19+y5f6Jb+F7HSn0/U&#10;rSCewS+W7s/9Gf7Nb3StLLFv+fe8q1saZ+zdrOk3enpF4htprKJtOlnMsD+a72qy/c+f5Vbzf/HK&#10;+iaY70czA4v4S/D+3+GvgPStBiWIz28S/apoV4uJdvzy/wDAq7TZ827dT6HfbUgFFFFABRRRQAUU&#10;UUAFFFFABRRRQAUUUUAFFFFABRRTB5nmvu27P4aAH0UUUAFFFFABRRRQAUUUUAFFFH8FABRRRQBB&#10;D/x9TfRf5UU+P/j7m+i0UASVR1TVrXRdNur++nS2s7aJpZ5X4VEXlmq9WB440CTxN4N1vRopVglv&#10;7OW1WV/upvXbQBiTfFzwpFaNONZtJGJlVYTKqMXRA7L823adrJ97++tW4PiT4UlnuoDr2mpc2sby&#10;3MTXSb4EQ7X3/N/Czbaw4vgvYmO8a71O9vL28s57Ke6m8reyyxRRfwIv3ViSoL/4IWN5aKkWpXcN&#10;xFJPNFLtVyjy3EU//AkV4l+WqA6RPiX4YfczarYpa7VZbt7qLypd2/7jb/8AYarOseN/Dui215Pd&#10;6paR/Y4GuJ0SXfMkX97avzV5zq3wX1iTW9P1Cz1ize7aTffS3enxeU37m6X5Yl/vNcf3v4f4qpal&#10;+zbJcpLBFrZW0W1ltbfdA2+NXtVg+b59rfc/ubqfugeySJpSXtvJIlol3t2xb9u/b/s1mwjwz45t&#10;7LU1gsNVU/NbTywqzLtb+EsOPmrgviD8K9T8a/EG1vAtjDp8WnxQC7uId80cq3Hm/uvm+Vtq/e/2&#10;/wDZrmh+zvrpvLcxa1ZWxgV0iureDbMu63lidd+zd96Xf9/+H7v8VIPdPaj4S0Ftal1r+yrH+1JV&#10;8p73yF81l+7t31ly/CnwdLefaG8N6X9o8j7Lv+zLu8ryvK2f7uz5a8pvvgR4kvTprW02naHDbt81&#10;lo9y8UMTfuv9ITdE/wA/yP8Ad2fe+996uw+IfgLxLr3ie3u9MuzHaeRFFFi+lg+wyrLueVUT5Zdy&#10;/Ltb+5/tUAa2j+DfAK6He2NjZ6S2mXlwttcorI6Syo/yxP8A7St/DWnq/wAN/DmtpqZuNPXzNRkt&#10;5bmaKR4pXeDHlNvX5l27a4e9+GOqaf8ACjR9DtrFbm7s9WW/nt7a+eJmT7U8r7ZfvbvmrMtvD/xL&#10;sBb2jPdzCVoJGu/7RR/s6L5u+Jt332+aL59vzUAdzJ8J9BFxaTC71db2BZVjuP7YuvO2MyF0379z&#10;LuRPlrT8LeALDwpe3M1hd6h5U7Sv9kuLx5YUZ33syK33fmZq8h07w18S5YrJrl7+GVX+z/amli+0&#10;LE09kXb5nfb8iXH8T/8AAfkWp4o/ipBr+l27XF62nRy7N7RwSeaq3Uu7z/8Ath5X92mWegp8HdMh&#10;iurVNV1T+zrq8+2mxadPKSX7QtxuX5d/+tXP3v4jVSD4F6BaX63UT3vnp5O0/aO8dx9o3dPvOyor&#10;f7KLXnMOvfFS20Hdt1ma4in++9jFvn/dfc2eV+6+b/YZf+mtdn8YfFvjLQmsG8N2l3I/2aW4dYbP&#10;7QjSqyfum2q/+1/d/wB+gR1Oh/DSx0P/AIRoQ307nQrCWwg37f3qybMs3+1+6FcTpv7PJ0zRW020&#10;1+FI1jt1juTpEC3CNBOkqbnXaz/c/iqVH8St8MPEtw1zqk2tabq91dwJ5TRSyxRXXmpCn95XiXb/&#10;AMCrlV1vxJoc97P4judcOjrbS+JJ/KZvNVZ18pNPTb/cdt+z/cpjPYPCXgqXQZdXvdR1E6tquqOn&#10;2q4MIiXaqbVRU/z96vP7b9nGC3htY3vra6+z6e9pF5tn92X7Klusv3v9jd/wKtr4QPPfeGdUkXxK&#10;Na1GeVpPJmna7i04svyRbsKzerf3jurg9S8d+KdN8MaRdXPiBnuYJdWF0YdlrcX/AJF15USRK8Uq&#10;7tv8Hys3y0EHaeHvgbb+G/FGm6xafYYHtb1J28iDY/lfYPs7Rf8Aff72u50fw7Na+I9e1e6ljmlv&#10;vJhg2/8ALKCNfuf99vK3/A68w8O/E+7/AOEr1uWHU7vxTplkssU1lY20XnRT/aNqrFEn71liXers&#10;/wAu77tZ/gj4q6/ffECC31LUHfR72+1S38q4WBEhWB5fKKbP3qfJF8/mrtp+8URQfBPxXaGZmayu&#10;7X7V5jaeup3EP2j5JV3NKqb/AJGlR13b2+T7/wB2prX4T+NbctBPem+vla1f+2X1W4XcifZ/Ni8j&#10;7n/LKX5v9v8A2q7b4o+Kdf0a80WHQHtgboTyTp5C3FxsRV+ZIvNTenz/ADbfm+5XIt8edXj0TUb2&#10;KwW/Mb6ckN9aW7fZF89bdm37m3L/AK1/4f7lHvDMiD4Z+NVFrNrN5fX62WowXE7/ANoff2+er3ES&#10;/wAP30bb8v3Puf3u/wDh7/wlI+HN7qt8819r11E/2O2uGZEPlJsh+Rvu+bs81v8AfrEuPi34hstK&#10;s/EEttpkmkX15PZQWKJL9ri2+btdn37W/wBV86bV2/8AAa2Phl8R9e8WGeTUrGP7EtjFdLexWdxa&#10;osr/APLLbL97/fWj3hE/iLw7q3hvwHoGj+H3vWWykgW9+wOiXUsX8ZTd8u5m+b/vquOuf+FpRC7W&#10;1l1ZLrym8r7R9leFYvsvyfwfPP5/3v4fvfw1Ppn7Scl3oumzz6GY9QuLFrueyFx9x2+z/Z9j7fuS&#10;/aPvfw7X/u13Om/EOa38Q3ejeKIrDR9QigingeK83RTrK7oi7nRPn3RP8tAzzzxNffELwrBPcnV9&#10;UmtDqLWqM1tAzpE11apEy/uvnZkeWmnxJ8TLfWdJjWLVJrdrpf8AW2a/vbVr103S7IvlZINrffi/&#10;4F89ek+DPH914m1zWtIv9HXTrrTvJk2ef5vyS7tu75fvfL/BvX5vvVi+J/jVH4b8ZzaA2nwTLBJa&#10;xNtvkW7fz/u+Vb7Pn2/71AHJf8Jh8R/DekaZc6hI15dXUFl/o1xapE32q6SVPKX/AK5S/Z2b+Laz&#10;V6Pro1a51TwjpayzMPP+16leRKyIyRJ93/gcrJ8v+y1U7r4g2OoeGfDGtroct/qGrSj+zLL915qS&#10;tE7/AH2+VflRvmqhffGa50+3Rk8JajLdR6imlXFsk9urRXTBGRdzN8ysrq26kBB438feK9A8RarB&#10;YWqzRWtr5tnZf2dPN9tbypXd/OX5V2siLt/+LSudm+K/jn7PdnToLLUobWC6uF1D+zLhIrzyltdq&#10;ou/5PnllX+L/AFVelat8R9O0fXfD+kanbXVpe61DJLGNqukTJ5XyMy/xb5VRf9qsWH46aLNp3262&#10;0rVbmxis4r28uIoE2WUTJvTzfm/ufN8m6gRx9x8Z/Fel63caTcQ6Q11Zu6+T5UqS3/8ApHlKtum/&#10;5fl/3vu1Gnxw8R6o0WLODSYo9RtVuDuR3VWnZGgdd/yu2z/Z+9XtNy+jWcU3iCRYY9lr899t/wCW&#10;C/P/AN81zVr8WvDd5aabcwLdzDUYvtESRWcrusW/bvZdvy/NTD3jjrT45azqyWSadp+k3c16y7TH&#10;qDOsH+jyzvFLtTcsqeVt2f7VdJ8NPiJe+LLXxHqGoCCG1tnt5oLdG+eCJrKKf5/+BM1dF4c8UaR4&#10;jlu00yCR4oJXVrj7MyROyu6Ptb+Jvlas/wAQfEfw34P1a4sb3zoZooIprqWGwlliiifeqPLKq7VX&#10;5G+9SGcP4c/aOGrX0cd5p9tbQNtdrtLpvKVHt7idfvovzf6Pt/4FWVZ/HvxFe3j3q6XayadHBLe/&#10;YTPtl+zrp9vdfe2fe3S16BpXirwNrF6ukWtpEjS3UsUSTaY0UU88W7fsZk2sy7H/AO+WqC5+I3w9&#10;06wm1IvbSWjzy2E9xBp7ypvXaro+1P8Ad/3qZRkXn7QK27zMdAnmjM8trZrHcKGnkjkiifcv8K75&#10;Rtb2pbX413tp4gu4r3TkbSbXzfPlhb57dlukgf8A3kT52Zq6Oz1jwJf6ncyRRad/abWKalOZrPyr&#10;j7Kj/K77l3fKyfxf3apRR+APirBeW2m3FtLK8Dee9inlXDQStuf+Hdsl/ib+KkQW9d+JN7D8PdM8&#10;Rafpcnm393ZxR2U/32jnuEi6bl+ba++sqP8AaE02TUNNthpN+WupEt3AkiZreVpXiVXXf/eib5q7&#10;O21vwt4osdK8i6sdRtLl/NsdjK6O0T/eT/dZa56ax+Gf2G08Tn+xEsVl3Qap5iLCJVd/utnbu3M/&#10;5tU+6BkXX7QmlC4tJrSzvbm2aLc6wwK0ryt5H7pfn+8n2iLdV6P49aTk79K1ZHimWC8UQoxs2e4M&#10;Cb9r/wATq33N3StWLSfAN5YafeRx6NJZXF0/2SaJl2SzyzLK21s/MzSxK3/AK5jxJ4A8FeJPHNlA&#10;viC2s761uluJ9Gt5Yt8sqy/aPnT733/mp+6Bv+Pfil/whesafYLYS6g94Y/lib50D3EUG7/yLurT&#10;8FfErSvHlnd3WnC7SG2fa7XEez/P/oVTeJvCGga/PDPq8Aef5YopjO0T/wCtWVEVlb++if8AfNUt&#10;F8N+EvA819Lazx2s18VWd7u+Z2fZ91Pnb+Hf93/ape6Bm2fx78HX0+nRtezwPfKjxCeBlAWR9sTN&#10;/d3svy0g+PfhXajLdSww7FuJXuoJYdsDRSyrKu5PmXbA9WYfhX4TjutNurJJbZrKCKyg+zXbqrxR&#10;btiN83z7fn+9XO+E/gZp+krcT6vq0upXDrFb200MksX2eJIpYk27nf8AhuJf9mr90DoX+N/h2K7h&#10;imN9bxS2n2pbiazlXjzvKRNu3fvZv4dtWv8AhcXhLdlNYRv3SS5SJ8nc5RE+595mVl2fe+XpWKPg&#10;Z4X+wLbFrsfL995Ff5hL5qvsZdnyt/s7ank+B/h2bRjZM1ywc27CWTY+xoGdkbYy7P42/hqfdA1L&#10;n4weGIrzTLSDUUvLvUpYYoobb5nHmtsVn/u/df8A75revfF+jabqkOmXOp20N/Knmx2zyqrsv+7X&#10;H2HwY0jTLrTXtNQvYLeyliuGtYvKVJ5Ytyq77U/2/uptrR8Q/DKDXdfGptqF3bo32f7TaRbNk/kS&#10;tLF823cvzv8AwUvdApeEfjr4b8ZPK9i80NssSSm6uDEkSqyO687v7qbv+BV1dj420LU47R7PWLC5&#10;W63eQ0N0jebt/uf3q4v/AIUfpaW0UC3szpEqoqSqrr8lr5C7v/Q6qzfBJrvVrTUrzV1ub3zYvtTp&#10;a+UkqRS+aiIivtX5v7+6j3QPSrzXLSw1DT7GaQC5vmdYFVfv7V3NWlXO/wDCNef4vi1ySTebeza1&#10;gh2/c3Pudv8AgWyL/viuiqSQooooAjj/AOPub6LRRH/x9zfRaKAJK5P4opey/DjxNHppn/tF9MuF&#10;g+z7vN83ym27Nv8AFmusooA+YfEE15baTfT+HbnxNbeH9th9p/tBtSTZP9o/e7f+W6r5X39nyV0H&#10;g3xxa+HNa0R77V500WfTrqJnlnvLiJrr7RFs+edN27Y/8de97VpfJSr5gPnO/wDGHjuz0LTJJJkS&#10;1l1DV9t3DPK9wyRRXrxI8TRfw7E/j/gSt7xf4vmspfh/FqXi6fwraX+mXFxdX3mwRebKqW+ze0qO&#10;v8b17d5KVDNZwXKbZ4lf/fWjmA8i+E3xFvde1Ce017VrVb6Wxs5bW3lKxNLv8351T73zbEaoovGn&#10;i2LSdKlur3TZJf8AhKX0u8Zbd13xefsRIvm/8eb+7XrUukWM9zFdS2cM1xF/q5niVnT/AIFTzptq&#10;6bGto9vm+d93+P8Avf71K4cx4RY/FrxXe3umWxvNOhfW2/dO1tu/stvtDRbH+f5/ubP4fmqPSPjz&#10;rU+qQS6tb21nots629/dxWzukrbJW3I3m7k+58vyN/vV7RN4E8OXMWoxS6Hp7JqLb7tXtl/0hv8A&#10;b/vU2PwP4fg1Oz1CLR7FLyyhEFtOsK74kXO1VP8AwJv++qLgef8Ahf4z3PiL4d+N/EcUFj9o0Nrh&#10;oLeGfzU2rbpKnmsv8Xz/ADbag0n44XdxrC6Xd6bDDcXGsRWVm6TfLPBuRJX/AN5Gb7n911r1G48L&#10;aVNZ6laNYxfZdT3fbItvyz712Nu/4DVL/hX3hzNiP7Lg/wBAvPt9tx/qp/76/wDfVAHS/LRsrPtd&#10;Ngt766ulaXzbgJu3zO6/KP4UJ2r/AMBrQqQDZ/s0UUUAGz/ZpuxP7tOooAYiKn3VUVG9nE+3dHH8&#10;rbl+Wp6KAKkWm2cErSRWsKTN95kjUNWXe+DtEvob6OXSbT/TomiunSFUeVW+8GZfmrfooAxdZ8Ia&#10;L4gs4LTVNJtNSt4Pmjiu4FlVP++qb/wimkGzlt/7Ltfs8zxtLD5K7X2bdn/fOxP++a3KKAOUb4b+&#10;Gl1W41L+xbT7bcb/ADZfK5bf98/7zV0EemwQ2S2kcSpbqnlKi9kq3RQByE3wr8LzLbo2kWxNvpza&#10;VFhfu2vyfuv/ABxaXR/hvoOivcFLV7yWdkdpdQme6l+X7nzyszfLub/vuuuooA4bSvhZpejX0N1Y&#10;Xl/DMssZbfdNLuiRZdtv83/LIeazba3LTwpp9pq1/qccWbu/dGld/mxsTYu3+78tbtFVzMDzW0+C&#10;9lp+j2mmxa3rPl2LwyafI0se6wZN6/ujs/iR3Rt+75a0LP4W6ba2lpA9xd3MsOpLq8lzOyvLcTr/&#10;ABt8v+793+4td1RRzMDjvEvw20rxbqS3eotK0i2NxYKqNt2pK8Tb/wDfVoV2tXLQfAuDT9J/srTd&#10;fvrLTbmzt7DUYfLV3uliTyt27+B2T5WZa9aoo5mBmaTpjWNvJBLOJ4937oeXt8uP+FPwry+//Z7t&#10;LmHS1j1LY9lAlrJcS2yvMUW4+0fum3fun3/xV7HRU8wHmGhfDPVfC2rm+sNRsWMrLE0SWP2dPI81&#10;3ZmVW+eX5/v/AC1oah8KtJ13xZqGs6tvvFuoILdbQyukS+U8rfOittf74+9/drv6KrmYHix+Aslg&#10;be70vWTa6zFLqTtdSo8sX+kmVtyxs/yOu9PmX/b/AL1Lb/AU6PaX2nabrU/9lXi2G6K7+d1e2lRt&#10;yN/tRLs/4DXtFFHMwPGNU+CeqXupahrUWvONYvbi4EqPEn2fyJIvKSL7u/5USL+L7yV1ngr4Y2Hg&#10;y0SWOe5u9T+wxWTXV3cNLtVP4E3fdXdXd0UczA+fYf2e9b0qw0qz0rXIbOFdKexuVRG/dXEqRRS3&#10;EX+8iP8A8D2N/erRs/g9r3hW/ibTZ7XVbKwvGu7G0umWDyvNt/Kl2bE2Lsb5l+X+Nq9xoo5mB89z&#10;fA7xZr1lbrqWr2lnLZefe2ZigilZbyWXejtsiiXcm1fn2fxvVm2+D/iL+14tavp4rl28RJq91oyO&#10;vlbdiLvWXyvN3oy79m7a22ve6KOZgeW+OvCl/wDFTw34VSayn0si/ivbqLzdlxZbYZdjK/8AfWXZ&#10;XmDfCvxkdZtr7V9J/tK5dr8zy6fFZyqzSyxbX2XXypuWL+GvqGinzB7x85at8L/Fo1fW9X0m0XzN&#10;Nl/tLQLaSRULXU6xC4V9vyrtVHT/ALavXQ+Mfh39h0f4e6X/AMI9P4q0nRJW+2W0SxPu/wBFeJXd&#10;JXXd877q9sopcwcx8uP8ONbh1HTpdX8OyXNotqy29u+nJqX2NGvZXSL/AFqbWSJol/jX/viuo+ye&#10;KJvCGpaBZ6fqlnrD+IXu0u7iBvs/2dtS3fe3/c8r+H+7XvdFHMB4THD4n8N+M7jVtdurufTLXVZb&#10;qe4tIXit2tV03/nlvf5fN3f8CWun+KNjr1/eaONDnv4V1JZdLnltHZPsqS7G+0f7LIkUu1/77pXp&#10;zKH+9S0cwcx8069/wk//ABL7nUJ9Ys7T7e1l5Lz3UW6KCJl813gTd+9l3P8A7XyVoX2vahY63oz2&#10;2qavLE8VlFFYrLP83zfO6+bF+/3fx+btZdlfQ2ym+SlPmDmkeaeAtFvYPGPit59Z1i8tbO6SCC3v&#10;rnfFta3ilb+H+87V6bRsoqAChH3UUPu/hoAjj/4+5votFEX/AB8zfRf5UUASVma7PeWukXUunQx3&#10;N6sTeRDLJsRm/wBpq06r3iM8G1Pv/eoAxtNbxC+mf6YbBNQ9IkbZ/wChVw2q/FrU/B2rRWfinS44&#10;42trm7a50nzbjyIoniXc67P+mu7/AIDXpi6jbbm3SrG6L8yO23bWDrfgnSvGUt1NexyMs9jLppZG&#10;274pdu//ANAWiIGRo3xh0bUtcj0NmlOpyySqkdvDK6KqSyxfO235f9U1Taj8X/DWjahfWF3dzpcW&#10;c620qraSufNeLzdq7U+chPmbb93vVcfBjQm8Qabq4N95lhM1xFA8+6LzWd5d2P8Aelb7tJ4p+C+i&#10;eLUu3unuobie+/tBZUEb7Jfs6wfclR0K7E/iWq90oZqHxw8J2u9LfUVu5zF5scaK6pL+683Cy7Nm&#10;7Y2771T3Pxq8KRXMcC6j5ztffYC8SsUSXa7fe/ufun+f7vy1yE3wEn1DxHcQS3wtfCW12jtIJMP5&#10;rW6wb9uz5W2d9/8AwGtKX4A2Et3ezjWtQjae8+1rHGkSRRf61W+RU2szLO/z/e+7T90nmOkX4z+C&#10;54Elg8R2E26BrhEWcbmRVZv/AGR/++an0j4reGNUtYbk6taWcVyUW1+13MUfn74klXYu7n5ZVrkd&#10;S+AUV9rmn3h1+/8As9lFbxR2rIjgeVA8O5D/AA7lb/vqqf8AwzzJ9kmhXXl/02D7FfNLYoxeDybe&#10;Jtnz/I/+j/e+b79L3Sj1bT/E2k6xLcw6fqVlfz2rbJ47e4R2i/39v3aZo3inSteht2tryPzbiJZ1&#10;t2bbNt/3PvVyfg74UReEtci1CO5jlK217buFg2bvPuvtG7/gP3a5jwP8B7zwd4x0vVf7Rs5LOztE&#10;t5DHanzpXSBIv4tyr9z76bWx8vSgk9lGoW290+0R7k+8u77tSfaY3+7Kv/fVfNFv8GdW8R+NdQt7&#10;jQ7az0pZ55p9Qu4lD6ir39vcbHZXbcuyJlrSP7POs3Gt3rs2jx6TdXGJYoBs82D7bbzqjIsX/PKJ&#10;0+Zn+/8Aw0+WIHvv9pWf237H9piN0sfm+Vu+bZ/ept3qtrYCI3VxFB5sqxR+a23c7fdX/er591L4&#10;C+J7Y3DWMtp8y+Uvk3jq/kLeyypb72T7vlSov/bLZ92rOn/CPxXDr3h5755NSis7qwnN1LqzObRY&#10;t2+LZsVZfm/i2f8AoNHLEPdPoXev96ovtsHneV50fm7d23d822vCPG3gjx9e+NfEV5os18tlc2uI&#10;JP7TZEX90m1Ik3fK+9P4k/i3bv4Kwtb8LfEC68ST+II7LVbO7lW4W2l/tOJVsEa4iaJJ03/NFtVv&#10;lTfRyhzRPpiOaKdN0cisn95Wp29P71fL/h+L4jXr6Vd+H7q4TSrmJ5rPbAn2cK0tw7+b86fe+Tb8&#10;jfwf7VdR4H0zxQ/jHw1far/wlJtYIbqC4OpNFs89orf+GP8A5Zbkl2v/AHv9lqOUD3jen96jen96&#10;vnB7r4iaFf6hbWj67IP7RvZbT/Q0uIrh2vdypK7L8kHkMm19y/x/N8m2tv4i2Hiq7+KdlFp95q9t&#10;ZSrp3lPbxO9pFtuLjzWb+Hds8r79HKB7tuWjev8Aer558M/ET4kXvjLw/Y6jp8cNlceUk6vYyo8q&#10;7H82Xfs2J8yr8m7/ANDSqniTxd4v8H+NvFV0t6yafLdMltLqFnPcW6eVa27RW8So6fNK8svz/wCx&#10;VchfKfSO+jctfLNn8UPF2keI72S8vk023lldZZdZRpbSw/0q6+9tdP8AnlFEvz/xpW1bfHzxXJd2&#10;VpJ4biS8ult1Uukqor3MSNb/APAdyXG//dWp5Q5T6L3UtfOmlfHfxBYaX9pl0qO/tIJfs7b5W+1z&#10;ytbyzps+Tb/BtrptE+NN7ceEfFutXFlpt4dDZVV9JvfNhuN0SS/e2/Ls835qOUR7LRXh4+O99a6n&#10;FZzadpEoilgiuZbHVvN3ebcNAv2dfK/e7dnz/d21FZ/tA6leQWq/8I9bQ3WoWsF7af8AEx/dGCWG&#10;4l3u/lfK3+jv8n/j9HKM91or5u0j49+IpIbI3KWnlPDatPcBfm81309X2p/d/wBKf/K10lh+0I+p&#10;SWMMHhe7e71GKC4s4ftUWJYJYriVXZv4flt3+WjlDlPbaK8t8FfHCz8a+IbfToNMubNZ7VLqC4um&#10;RfNVoopflXd83+t/g3fdq/4q+LVt4V8TJpEumX1z+7tZp7q2MXkwLPceRFv3Pv8Av/3VpcsiD0Oi&#10;vHLX9orSNQu5ba10jUru6WSJI4rd4GMvmpKyN/rdq/6h/vUh/aS8NRWEN1cQ6haNceU8FtcLEjyx&#10;SxNKj/f27dqN/tUckiuU9koryjRfjrpmoS3qzwToftXlWPlR5+1JviRf+B7p0+Wu40vxbpup3n2G&#10;O8ij1URCWXTpZV+0RL/txbvlo5WSb9FFFSAUUUUAFFFFABRRRQAUUUUAFFFFABRRRQAUUUUAFFFF&#10;ABRRRQAUUUUARx/8fc30WimW/wDx+XH0WigCeiiigCN4Inbc0as3rtqSiigArFvPFWi6fdS291qt&#10;pb3Ma73ilnVWVfmb/wBkb/vmtqvDtd0DVYNf8S3M9pPc2UV1dXs8Soz/AG+KXT/KiiX+9tZduygD&#10;1rWfE2keH0hbVdVstMWdtsT3k6xbm/2d1WtP1ax1WHzLC+t72L+/byq6/wDjtcB4h8CahrHwYtPD&#10;rRxXmtxWNrEz3D/8tU2b23f8BauX134beKbHXvEWqeFbhtKuby8/0aOG62W/lf2b5Su0X3d32hU/&#10;75qgPcd67N26mQ3MEy7opFf/AHWry74f6F4rtvAOv2uvS3lzez+b9jt71181UMSfJu82X+Pd/FXK&#10;eG/gxrvgyz0efT75dNvbz7Ha6guh2cVr5UCI7uzbt6u+7au6gD6Cor590qT4pXs9lbS3mr2iSvCu&#10;o3D2dr/o8uyfzVt/k+aLesPzvu+//vVF/wAJF8TtN060/tK61MiW2guJbuLSoriaKdoGY2/lRJ93&#10;zU2bv9v79HKB9D/LRXzI/jL4n6D9r/cT/a7i5e4lS4s5ZYrdvs9uyW8WxH/dbmuP++Pv16p4X1zx&#10;Vc+D9d1bVGjS9WW9+w2gtHXyVieVIt38Um4Krfdo5QPR6K+ZLb4pePNSW31eBot+m6ZqVxdRfYJf&#10;sl15S2rqqbZfv/NKqv8A7/yVY1X46eINS8TXGkQNFbW6ajAiXNvFsmiRdQt4HR9zv99ZX++i/wCx&#10;v+9RysD6Q2UbK8af4pax4Z+DPhDX7i2/tXUtRjs4p5ZXSJUaVNzyv/D/AOg/erLtvj14gvrW3uV0&#10;XT4beVIImf7fvdZ5YpXTZtTay/uv7/8AFRysOU982baK+dbH9pi/t9Oi+2aGt5LBp6Sz3EU7Iks/&#10;2D7U+z91t2/w/f8A+A13/jPx/qnhPwvomqX9gttdTz7Lm1t5VlUKsMsrrvZV/wCeX92jlYcp6XRX&#10;htz8fr+3vIHufD7WdpGsr3ifakllRfs8U8W3+H5/N213OlfEWK70LXb690+fTJ9EZ0vLSWWJ3XbE&#10;svysrbfuutPlL5Tttn+zRsX+7XjUH7SWlS2VzcroerTC1E7zpD9nfyo4oopXfd5u1l2yp92uu8ff&#10;FLSfh1o9vqWp/aHguAWX7OqfdVdzH52X/wCK9qOViO1eFX+8q07yI/7qV5jcfHvw5Z+c7x6k8Cl1&#10;W4Syd0lZXRGRP7zK0iLSP+0J4NgnvrebUJraWz3+aktu4y6uqMi8fMyu6rto5Zj5T0G/0Sy1Kzlt&#10;Z4FaGVWRlX5c1keGPAej+EdNubHTrVhb3TiWb7RK07zNsC/Oz7t3yqv5VzcXx68HMIguoXLCRUPy&#10;adO+wvK8So21PlbfE67f9mrUXxr8HzLC41YBJoPtCuIJduzY8vzfJ8r7UZtn3qXvEcp0qeDdERrJ&#10;l0iwR7Ld9mdbZf3G772z+7Ud/wCBfD+qW/2a70XT7i32IvkS2yMvy52f987m/wC+q53SvjL4b17W&#10;NL0zTLi4vJr9pVjxaSqEMaLK+/co2/K67frUc/xr8O2HiTWtL1K7GnJpcsVvJdXTKiSyum8qvO75&#10;VZNz/do94rlOk/4QHw4JIW/sOw3wf6pvsyfJ9z/41F/3wtMsPh54a0qQNZ6HYW7ea9xmG3VfnZWT&#10;d/3y7r/wKp9O8c6Hq76ktnqkFwdMfyrzY3+ob/arLT4ueDZLa1uf+El0sQ3UvkxO90i734+X/wAf&#10;X/vqj3ieUhf4QeEysxi0W2tJXiSATWy+UyouzYqf3fuKv/Aa29Q8H6RqtzJc3ljBcXEqxI8rL8zL&#10;FL5sX/fL/NWfonxM8O61LFBFqcEN3cTz28VpcSKs0jxSvE+1e/zI1as3iPTbe+azl1C3juQVUwtK&#10;u75t2z5f9ra//fNHvBymBpnwj8KaLcrPaaUiSJs2u0jts2I6Js+b5VVZZeP9ui6+EPha7toYf7MM&#10;Qgiiiia2nlidUiVkRd6tu+47LUVx8Z/CllM0c+pKku75QV++vmxRb1/2d8qV0Gp+MdH0jQJdbudR&#10;gTSol3tdo29Nv/AaPeDlOcX4RaRB4n0rU4ESG206We7itFi/5eJV2NLv/wB3+Guq0rw9Y6PFAkER&#10;LxxeV5sp3ysv+27fM1V9M8XaRq1vcT219E6QSyxS7m2bWidkf/x5GrV+3w+V5vmDytu7fR7wcpZx&#10;RiuavPH+hadq9pptxqMSXtzs8iL+/vZlX/0Bqs6t4s0fRERr/UILZHWWVWlfb8ka75G/4CtTyhym&#10;5RVeO7iZNyNv3fNU3nJQA6iqv9oWv257Lzk+1LH5rRfxbem6m3V9b2UYeeZYUd1VWdtvzN8qrQBc&#10;oqnp+pW2q2sVzaTx3NvKu5JYm3I1Jquq2mi2Mt5fXUNpaxffluJNir/wKgC7RTEmWZdyNT6ACime&#10;cu/Zu+ah5lj+81AD6KZvp9ABRRRQAUUUUAFFFFABRRRQBBb/APHzN9F/lRTof+Pqb6L/ACooAloo&#10;ooAKKKKACvJtb+Pen+H9U1q0u9Ivo3059sX3N9z+9ii+RN27bvlT5/u16zXnOpeHfh9/a+opfQaZ&#10;DqV4VW6WSZVmZmZG/vfK27ym+X/ZqkBmad8fNNv3tyuhaokDeQs9wyRbLV5bh4EVvn3t80R+4rdV&#10;puk/tDaFq86QW2larNdtcpb+VCsEp2NE8vm5WXbs2xP/ALfy/cq/Y/CXwhcaiutwILy08mKKGNJ2&#10;eBPKeV933vnbdK7fPu+aoPDfgf4fQzbdHks7yVF8rZ/ab3Dqmx4lT77fLtlddvvR7oFKL9pDQJTD&#10;ItreR2iTSJeTzImLVUt2n3tsZv4E+796ren/AB70HUdX0+2gD/ZbrzUllddrQSrLboqMn+19qT5q&#10;uRfAjwjHamD7LdPF8qt5t7M+5PKeLZ8zfd8qV1qlrXwN0650G5sLC8mS8ngltPteoTy3DpFK0Xm7&#10;fnX5/wB0m1v4Wp+6XzRO28N+LbLxRG0lj50lvsV0mkhdFdW3fdZvvfdroK5/w94c/wCEeuJVgvJX&#10;08QQQW1k33LVIl2fL/vV0FQQFFFFABTdif3Vp1FAED2cEkBgaJWi/uMvy1H/AGba/d+zRbF/2at0&#10;UAYX/CFaDvD/ANjWAdYvs+77Kn+q/u/7tXNR0ay1SNIrq1gu4UO5Vmj3Kvy7f/QWb860aKAOevvA&#10;ugaj/wAfOj2M3P8AHAv/ADy8r0/ufL/u0tp4G0Gx0K60aDSraLSbpXWe0Rfkk3fe3V0FFAHE2fwm&#10;8K2SXCR6PERcRSxSl3ZnlWVFR9zbv4lRF/4DU/in4b6F4yitItVtpJFtleKIRTywvsZdjpuR1+Vl&#10;/hrr6KfNIDyGx+AtnD4suNRu7+W50v5mttLXeiwszxPu+/tPzQL/AAL/ALW6ti++B3hi9n1GSSK5&#10;/wBOd5WhW4bZG7SpKzqvZt6K1ejUU+eQHn+lfBjw/pSp9nW4LJLby7ml5Z4JZZU/8elesX/hnTwr&#10;5yyobyI/Z/IbYY9zfuni3F9m/wC6/wDe2/KvFetUUc0gOHs/hbp9j4mj1u3vLpbpZGdk3Jsb/R4o&#10;Nv3f7sSVm+Ivgza69f6jfQ6ve6be3zSieWBImPlyQRRPH8y9NsSV6VRRzSA47RPAFnoPhvUdEs5Z&#10;Utrxp23uisy+b/8AE/7Ved3n7NAudKgsT4p1BIlEqugjym1vK+4u75f9V935k+dvkr3WijmkB4vp&#10;/wCzrb6b4otdWGqSzbbz7bPG8XDOtxLOm359q/NL/db7v8NafxK+CNv8QtW/tBdVudKuRarAr267&#10;tkqPuim/3lVpV/7a16rRRzSA8Vm/Z4gF6jw6jDHZebua0e03/u/tVvcKn3v+nfb/AMCroLj4VCT4&#10;aar4Uiu4E+1T3EsUzwfJF5tw8qLt/wBndtr0qo/m83+HyttHNIDwzW/2b11KHMd7bW1273Eszpa7&#10;EuGlvUulR9rbtqbdv/Aq6P8A4VRd2/wj/wCEQtry2+0M+7zXgZ4v+PjzWTY2/wCX+GvVKKOZgfOC&#10;/sy6oLW3g/tq2ttnm/vbeNkeLe903yf7v2hP++KLz9m/Ur+0uxt0S1e6iurdLS3ib7PB5tr5Xmp8&#10;v3mf52+v+zX0fRRzMD5yuf2ffENzeazOusxae94su1reX+F3iYW7fuv9Uqo6fNv+V/uLVvSvgh4l&#10;03U/DtzHc2qrYXfmSeZdM6QRfaPNZYl8pf4Pl+Xyv+BLX0FRRzAeVeNvhhqHizxvb37TxtooS1We&#10;zaWVd/lPcM3yr/11i/75ptz8ONXm+FfhzQrh4NR1LS57CWQ3Nw2x/IlRm+fbu+6ter0UcwHzhN8E&#10;PGGlaLYWWlahLDEkFr9vt7fU5UFxKv2jzdm/7q/PF/d3bK7TWvhvq2tfDDw3oF5K1/qFldWE1zLP&#10;cv8AP5UqO/zfLv8AlWvW6KOZgfPGkfDbx7Pf6fHe3mpQ6Yj27ah/xPJWa7lVLgyyp/FGjs8X7r5a&#10;t+E/hx480fUdHubzVtXuPLXTmuVuNWaVGf8Ae/bfkdvu/wCq/wDZa98op8xXNI8Q8feFfEy/EW71&#10;bSoNWksLq0s7e6/sy7iiZ443uN6Jvb5W+eJv93fVjxH4d8V6r8I9AtdQhvbvXbe8s7q8Syli+0Iq&#10;zKz7Wf5dyrXs9FLmJ5j590W2+Kv/AAlWhDUJr+LTiI9yMtu6+Vvl3rOysv73b5X3f+A/x1q+L9e8&#10;Un4oy6bol1qbxWttYT/ZbeCJrT55pftHmu6bl/dL8ux69tpiQqj7tvzt/FT5i+Y+e7C8+Kun6v4Z&#10;t7me9uLeWxtZbxpbOJv3z7zcI+yLau35VX51/wCB1FpXi74hvp9ol82swoksvm3cOi+bNK+2LZF5&#10;XlJtR3aX5v8AY/1v8VfROyjZRzEcx87eIdQ8cm2029vJtShD3PmvLb6dK7WsX21FVPKi+/8Aul31&#10;Yg+JnxCGtabG2kq9vNArrDLYypLdfPL8/wD0y+VEfa/3d1fQO1aNlHMB5Z8IPEOreJdR1291C9a8&#10;j8u1VUSyltYo32Mzoqyt975vmr1ajZRUAFFFFAEUH/HzP/wH+VFEP/HxLRQBLRRR/BQAUUUUAD/c&#10;rwa48DeJb/XdQ+ytJC0WsXFxPK0rRefFLLayxN/tbIoni/4BXvLvsWvHb39oTSrPVNXtF0i/uzp6&#10;ysslo0Uvm+XcJBJ/H8m15U+9/Duq4gdV8K7WePwzdSzxPFb3mo3l1bW8qbGWB5mZPl/2vv8A/A64&#10;rWvhLcXN5qv2TSo7JbrxNZ3sdxZMsMqWqRW+91dfmX54n+WtFf2ifD5dVlsr+KNrH+0BL+4ZGTY7&#10;bU2y/vT8p+5uX/arRtPjXps8/wBmbRtbi1OJnS6svsfmzWu3Z877Gb5f3qfc3fepe8Ucd4d0T4nW&#10;/i/RRqN5qD6fF5SSv+6li8pd/mpL+9T53+X59jfwf7ddH8aNZ1qwu/DNlpN1q9u9690H/saON5WZ&#10;ICyffX7u6qo/aJ0W00u3ae2uX1C4sHvY4oom8qUrE8vlqzfN91G/gq/pnxu0KTzxqXnWcsUu1kWC&#10;Wb7OuE+aV9m2P522/wB35aPeJ5TjL9vibYWr3l7qGtLJLLJGYdMsYLjypUt08rauz/VNL5u5v9lP&#10;uU2+1b4rRrd3fnXdtIlveS/YotPili3wJF5USvs3fvWaX/vj5a9Y8MfEnQfGV5cWemXM81zbp5re&#10;dayxbk3Om9N6LvXcjL8tYOr/AB08OWVvENNafWLue7itIoLeB180u2zejMu10+R/nX5flq7yK944&#10;DVfGXjy8uJ4fPvraKG+WW88rSJV+xRLqESIqt/y1V7dnZtm77v8ABU+g/Ej4heIdQi09YrS0muNR&#10;igeV9PuH+xLi4Z0b7qN/qk+bd/H/ALtei+KfjL4f8H6//ZGptMk6+Q0s3lfuoln83Z8//bJ62rH4&#10;ieGNUvbWxtNZsZbu8jWW3hWZd8qsu75f+A1Ie8ZfxV8WX/grwj/aditrHKs8UTPeL8iqz/N/Gq/9&#10;9ui/7VeZWPxl8S2MV7rV1HbTaVPKi/Z5opVe3/4lX2p9n+zuT/a+/XsGuePPD/h+5uLO91S2jvoo&#10;HuPsXmr9oZVTf8qf7qmqei/Ezwv4ht4Wiv4IfPna3iivG8p5W/2Vb733qAPE5vjv4g8Q6lZLbXMF&#10;gkV59il+ybXSf/SNN+f77/wXUq/fr2f4m+PpvAOj215Bp4vri6vUtER5fKRd275mb0+T9VqXRfiH&#10;4Q1tnTT9SspvKi+0NjC7U814t/8A33E//fNb182l6xAbK7Ftdwzpu+zzbXWVf92gPePHm/aVNqha&#10;bw98w0r+1XEV+r/LsZvK+Vf9ZuH/AHz8/wDs1p6X8eLzU7n7KnhryZ4PNe6+0X3lIsSPEu9GlRN3&#10;+t/i2fdr0ddA0S8h2jT7KaHd18lHX7mz0/ufL/u1W/4QPwsIbGD+wdM8mwk862T7Km2B/wC8v92l&#10;7pJ5/d/H4N/YLWelZS8gtb2586X/AFMEqXDP/vMn2euq+G/xRi+ItvPJHpF9pbxJFLsvF++sqbl2&#10;tVp/AHgvSBLOdC0m0E9zEzv5CJvm3/uv+Bbn+X/eq34J0PwxpOnNceGra0hsbxvN8yy+5L/DR7pV&#10;zkvEXx90jwzruo6Xc2N5K9nDLM0kDRPu8qLzXXbv3L8v95VqvrHx+trTT7022g6pLqtnv+0WMqIn&#10;2fa6rvldGZdvz/wb66a9+EvhXUr+7vrrSo5rm6Z3lzK+x3ddjtt3bdzL7UzWPhF4a1u5mnudPYTS&#10;ytLK8dzLF5zMVY7trjcu5E+X/Zp+6Bq+MPGtn4N0uG9vormYT3EVpHFaRea7yyttRdtcta/H3wnf&#10;vLHaXU9zcJL5SW8NszvK2/Z8ir975lau01vw1Ya/FZR30XnLZ3UV7Ed23ZLH9xq4HWfghp5spDoV&#10;xLpV8blLiJ5ZJXSDa7tsiVZU2ffb7rUe6BNZ/H3wzc3KqbiUw3DotqIrWd5ZPkVn3Js+XbvWrelf&#10;G3w1qBgSeWfT55Z3t0intZQF23DwI7vt2oruvy7sVk2f7Ovh/wDsCz027ur25aLyjczLLxcMqIv3&#10;W37fu/73+1Vg/APQP7bt9SE12ZYp2lw/lPu/fNOq72TeqrI7YCN/FR7oHZeF/GWneMtK/tPSZ3ub&#10;B2KpO0Lxh/8Ad3KNy/7VM8N+O9E8VyXcWlX63ctqEeVdjLsRt2x/mH3W2P8ANVnw94atvDfhmx0S&#10;2aR7SztUtYnZvn2qm3/vquX+HvwnsfhzeXs1pfXN3LewxW8j3Gzfsi37G+Vfnf8Ae/MzUvdA3tQ+&#10;I/hrR766sb7W7K0u7VfNlillCbE27s/981CvxQ8KSPZKviHTd95zbp9qXdL82z5f+B/LXP698H49&#10;Zv8AU5o9bvbK3vp0vfs0UUTol0vlbJcsu7/lkvyfdqpZ/A6ztru7uG1a4mvryW3uLiXyk+eWO7a6&#10;37f4dzfL/wABp+6SdjcfEHw1ZQJPPrumwxSpE6NLcoqusm7Y2f8Aa2v/AN81YuPGOg2UHnzaxZW0&#10;PznfJcIq/Idr/wDfNeYap+zhY3NisVpq01nMl1PKsssO/bBKuz7PtRk+VV+Vf/Zqpw/A66ur/XzH&#10;drpKmeBdNQfvVSKLyvNb5dmzzWhi3bW3Lso5YlHrlv4x0G5ltootZ0+aW6TfAiXSM0q/7H96pYfF&#10;eizRmWPVrN4ll+z71nTb5v8Ac/3vavKtK/Z0jsNLa2l1j7TK8tq32v7NtdEiuJZ9qtv3fN5u2qdz&#10;+za95pkVvc6hpbzW9t9hi8nTngRotqpvfZLvaXan97+KjliL3T3Oa6jgiaR3VEVdzO1ZOl+LtK1j&#10;zGtruKZEne03BvvSr95V/vVk+NPA7eJvBUugQXKxFli2tcL5qN5To211/iVtu1v96vLm/Ztu5NV0&#10;++l1DTt0N1LO8UFs8UUG64839wqv8rfw/wDAFo5Yle6e8/2lbbZds8f7r7/zfdqppfiDT9a0hNTs&#10;7hZ7JwzLKg+9t/8A2a8P039nHUNNa4la502/b7VFL5N2krRX6I8rf6Qn9797u/i+Za9L8JeCrnw5&#10;8LrLwy08Bu7fT2tPNhVki3bf4f8AZpcsSDrbDUoNStILmCTfFPGssf8AD8rdKraj4j07SL+wsrm5&#10;WG6v5GjtYv4pWX5mxXlvw++CN34P1nStQlubSS6tZW8+4iVt0sH2KKBIv++k31pfFv4Z6h40vLG+&#10;0/7F9qtrG8tka6Do4aUxfdZf9lZf++v4qPdKPVPNX+9R5q/3q8A8NfBHxNp0enwtrEFnA11P9vht&#10;53b9x5yz26xbURdyuNjfIvys9N0P4XeN9CNld2/2TzrV7dJbH+1ZXS/dYbiOW4Z2T5WdpUbbt/5Z&#10;Ue6P3T6B3r/epklzFCrO7Kir95mrzP4P/D3VfCUN3Pr139r1BorW3jf7TLKqpFaxI/3/APpqjtXN&#10;ePvhz4w1/wAUa01nLM9le/PBcf2m6JFB9ldPsv2f7vzS/Nv/ANv/AGKLEe6ez6frNjrOnxahY30F&#10;3YSrvW4glV4m/wCBVPBeQXO/yJo5drbG2Nu2tXB634IuZfghd+E9PjVLptFawgj89kxL5W37/wDv&#10;V5g3wz8faVpt7LoL3em3V7LdPJbnUN2xf9H8r5N+3zdqS/Mj/wDA6LAfSlQyXMcI+aVU/wB6uL+F&#10;9hr2m+F/L16Sd71p5WjW7dXlii3/ACIzb3/9CavDtV8GfE3xI2oR6hpt7NaPL5qW93eROiy/6R9z&#10;9793a8X8C/7lID6o85du7d8tG5a+ar/QviI+jXWmeRrflRQOkqW8tukXlK8X2dLX+Lzditv3/wC3&#10;/sU6zg+J2la5aWtnLqyae+o3D/6RBFLv3Xrt+9b+GLyNm37v8dVyle6fS1FeR/By/wDHV5f6qPFk&#10;lzsWJNsU1qkSJPvfcsTKibk27f7/APvVR8c+IvHmneLdTj0pb57eJc2dvFp/m28sX2dmd2l2/wCt&#10;835FTf8A3fkpcpJ7VRvrlLS31i28DeTdahNeav8AY233flIr+bs/uKu2vGNB8TeP9H0sanCNQ1l5&#10;9kX2K+sZd7Mul+bu/wBn/SE2f7zv/FRygfSVFef/AAg8Va34r0a9utcWHdHc+VBLFBJCJE2Jztf/&#10;AGt1egVIBRRRQBFB/wAfE30X+VFEH/HxN9F/lRQBLRRRQAUUUUAD/crzbU/APw9tZL+S+tdNtHYb&#10;7p3uPK8rzZd/9793ulTd8uPmWvSa8k1n4f31pqPxCvNG0u0ebW7O1Ft52xvNul83c77v7u9P++aA&#10;Nex+FXgTU4Irm0063vbR4GgR4p2eFk2sm7h9u/azrv8Avc1Yf4OeFwkH+iXZeJ3fzRfz+ZLu27kl&#10;bfulX5F+V933an8D6FY+E719A0+xvbaysdOtUjmdv9Gl+eX7v/TX+J/99K7WjmA8zh/Z/wDBkM5k&#10;jsbmNfK8ryVvJdn/AB7+Ru27vveU22pW+CHhuRul+gf5blftj/6Um9W2S/3l3J+rf3q9HoquZgcr&#10;4e+HuleGr6K5s0m82O0+xJ5su7915rS/+hNXOaX8E9I07ULK6+2X8n2GWN7FJWTZaxozMIl+X7u5&#10;/wCL5uOtem0UczA4fXPhpba141tPEU19dxPb/Z/9FTb5TtF5uz/a/wCW71y+i/s96ZoHinTtXi1C&#10;5n+zNHK8M0SP5sqReUr7v4flx/3zXsFFHMwPIvGPwMfxb4pu9XOvyRRTlW+yiJm2t5Dxf39u3593&#10;3N3+1WZH+zxLbs6Qa2oiumC3Xm2e99iy+anlPv8A3Tf7Xzfw/wB2vcKKOaQHgV/+zhdXIymq2rpF&#10;s8qF7V0V9s9xKm5ll/6eP++0Vqr237NNzZ6lZSR6haNFFapEzuku6NlidNifPu8r5vub/wC9X0LR&#10;RzMDyn4UeB9d+H8P9lyR2DaZcSy3DPafL5DbYUVMbF3btsrb/wDd+9XHa38BvEmq+KfEGqNeWjw3&#10;8VxEvk3PlO6NcRSxb/3X8CxbPnaVfn+5t+SvoeijmYHj0vwt1ib4VaRoM4tL3UbHUYL7aZWRCkV1&#10;5uzf/e2fLyu3/ZWuRf4IeMNK0K3s9Kvnhi8q3a8t7fUJU+0Sq1xv2b/u/eg/u7tlfR9FHMwPItb8&#10;G+Kx4A8Mad9qvtSvbLZ/aaWmofZ7i6XymT/j4+T7rlG/h3bK4ibwd8U/7X1CffqkMTWcsS/ZtRSX&#10;f/qvK27pU+b/AFv8EX+//FX0pRT5iuaR876Ho/xRt/EXhpr24v4NOTyvPV5UlVUWaXzfP/e/feLy&#10;v+eu3+995q6Txdonje/8bO2narqlhovnwRKll5G3yvs8vmv86N83m+VXslGyjmHzHzOmr/FSO9il&#10;vp7vSok079/cXcUH2SKVbJH3v8v/AD8b1++1dZq194n8QfBZdYMd7HqWo3lrfxWlrBuuLO1e7ibZ&#10;sX7zrF8zf8Dr2We0guomimiWaJ/vI67lapNi7Nu2jmDmPnqz8X/EpPE+i289tdHSJZdnnz2LI88X&#10;2qVN8u2L923kLE/3ovv/APAa7vxl4yvpvDHh/VdBnlh03UZ1afUUsHuHgt2idlfyvvfe2L/wOvS9&#10;if3aaIVChVVVVf4aOYOY8R8EXHi3UND8aa1qkl3bavLYwLZ2zwOqQP8AYlf5Yv8Arq7/APoNcvpX&#10;j7x54d0R7+OOTWfNVgsN1ay71ZdNt5fN3bvu79/y19L7KXYn92jmI5jx7TvifrUXwl1bxHfW9s99&#10;ZzPFA8MTeTKu5VV9u/7vzf39vy/erjdP/aC8RSzW8EkelfatzbLPy382/wD9K8pVg2yuq/J838f/&#10;AHzX0lsXZt21S/se0/tE332eP7W0fledt+fZu3baOYvmPAtB+PXiXxPrh0vTrLTvMmngS2ml3bY0&#10;dpd+9VldtyrFn5tn3vu1H4V+M/jC/sbSBYtJ1K5aW3gluZmaL97PcXCbNi/3fKWvov7NF/zzX/vm&#10;kFpCv3YlHzbvu1fPEXNI+fLn9o3V7Z5d2jafMYLZnlii1FWd2W08/wA1f78W75Pl/wBqt7Rfih4j&#10;v/HmlaHqMGm2GbieK6+zys6S/wCixTxbHZfvfvf/AByvYDptq7b2t42fbs3bf4aR9Os3mSZreNpE&#10;bcj7fmVvu1HPEfMeNeJ/j5e+HtR1aKHQoLuKznurWKL7ZsuHlii83e6bPlib+/8A7Sf3q0/il4/8&#10;SeENA0OaKCxtr68+1C9HnsyxNFZXEv7pmT5vmiX+CvTG0HTZrqW5ewt3uJU2SytEu5l/utT7/RrH&#10;VokS9sre7WNt6LcRq4VqOaIcx4nN+0RqGgWv2PUPDT3OsQIzTpaTvKrIlvbyu/yxfK3+kL8u3b/t&#10;13Pir4mtoUejraaYby61K0lvUiuZ1tliijRGbc7fxfOtdPqHg/Q9WXF7o9hdr5nm/v7ZHG/bt3f9&#10;81JrXhnSPEEUUWqaVaalFE2+NLuBZVRv+BUvdI5jy8/tAuPJ8vw88hvnK6en2tB5227itW3/APPL&#10;5pUb+L5aisP2iZLw2cX/AAis6Xt8yJaw/aovm3PKjbm/h+aB69Kh8B+Hra8uLuPQtOjup5VlllS2&#10;Tc7q29Wz/e3fNTk8EaDHcQzpo1kssHMbrAvyfMzfL6fM7/8AfVHulHm+l/tCpqf2SCDwxfPqF5BF&#10;dWtr9og/e28sUsu/fv2r/qX+X/drT8K/HSw8Wa5p9pbaNqENpfv5UGoS+VsaX7Kt1t279/3H/u/e&#10;rp7r4X+E7+0htp9BsZLaJIoo08sfKsW/Yv8AwHe//fTVbtvA2g2F3bzWulW1vLay+fCYl27H8ryt&#10;3/fC7aPdA4XxN+0VofhfxBqWk3VlfTS2MUrs1v5L7mji8112+bv+7/eVaaP2jvDw1e60y5sr+yvb&#10;WN/tEMvlO0cqxea0Xyy/e2fxfc/2q6fUPhB4T1TUbvUbrSI57u6Z3l3yPsZ2XY7bN23cy03VvhD4&#10;Y1q+1C7u9Plklv12zqt1KqO21V3bN21Xwi/P96n7pPMc5pn7Rnh3VJNJjt7e+ebUbl7RURInEbq6&#10;q3zq+1vvr9zdXReKPixo3g/XrDSNQS5S4vWiSKVIv3StK+xc+vzf3d1V4fgf4ShMD/Y7xjDc/ayj&#10;6hcOssu5X3S7n+f5kVvmq34i+E3h/wAR+Jodfvbe4OoRLEn7q5lRH8p/Ni3Ip+ba1HuhzCeEvizo&#10;fjPQdQ1mx+0x6dYbmlluIGTcm3fuWsx/j74ShsFuZ5762DP/AMe01jKsuzbv83Zs3bNnzbq0NP8A&#10;hJpmi6D4gsdKlnhutZgaKW7u5WuH+46p97+7vrDX9nnw9PplrbXV5qNzeQKqf2g9zvlZfLVNnz7v&#10;l2pS90DqNJ+Jmg6xFrU9rdPJaaTxc3TQSrF93cxV9u1/+A1Ri+MvhaS0guG1GW1S4Z9v2izniZVX&#10;b8z7k+RPnT52wvzVr6b4D07SNB1DSLRpobW9ad3fzPnVpfvbWriB+zj4ckhtQ1zeTNbyM7PLFA+9&#10;X2bk2+VsX/VJ9xVb7/8Aeo90Dbv/AI2eFrO5jt4r9ru5e8WxCW8TEb/m53/d2/I3zVZs/i94WuIU&#10;83WLK0mNp9sliknX9yuxZWJf7vyqwas2T4M2wQRL4g1YW0dz9otYN8Wy1+Z96J8n8Xmuvz7qoN+z&#10;/YvZf2edZ1AaUkb+VaARfLK9v5DS79u77m75f9qn7pfunonhzxPpXiqxa80i+g1C13sjSxN/F/dr&#10;YrB8O+GIvDlxq8sc7zf2jeG8cP0RtiLtX/vit6oICiiigCC3/wCPqf8A4D/Kiltv9fP/AL1FAE1F&#10;FFABRRRQAP8AcryOb42pDdOPsUMdk8kqW80s7K0iLL5W7GzHzOrfxV64/wByvKovgbpU0UseoXM0&#10;willFq8T7Ntu0ry7G/3Xlb/vlaqIG54a+IUniWx1byNP/wCJlZxRTJa+eNs6yxebEUb/AGvmX/gN&#10;c3Y/HgWscU/iPw/daDaPqMulfaftEV2qzxJKz/LF8/8Ayyb+Guq8DeC/+EWvtVuXmWZ7ryLeDZ/D&#10;bwRBYlb/AGvvN/wKo5vhjYyS2rJd3KG31O61VfmX5pZ0lV0/3f3rUAX9M+IvhvV9Th06y1e0u7ye&#10;NZY4onyXVk3g/wDfPzf7tR3fxO8KaXqd7pl14g0+2v7JWlubeWdVeJFXezN/wH5q5nwr8CdN8J+J&#10;LHVYL6SZLOJPKt5YIv8AWrbrBv37N33ErH1f4IXni3XPFcmq6v8AZtN1G8luLa3t4lZ13WSWu9m/&#10;3fN+Wj3QO8h+KHhG4YrH4k0l3WD7W2LxM+V97f8A7tT2HxF8L6pHK9p4j0u6WKNpZGivEfaq/ef7&#10;33a4fxJ8Bv8AhIb3Vh/ba2+n3kk93Fb/AGPe8VxLb+Q7b9/zLs/gqDXvgHDqclzcWmoW8cr3U94q&#10;S2e9WZ5reRUf5vmX/R/+BbqPdA9Bh+IHhy5vfscGtWU0v2P+0PklXb9n37PN3/d27q1YdYsbmVIY&#10;rqF5HTzVRJPmZP71eJal+zld3lrcN/a1m93cHzJ0+yvFF5v2r7RtXY+5Ivm27f8AgVdV8Mfg/F4B&#10;1G4vpjaXNw1nFaxNFE2+BFeV2RHZ2bbul/8AHaPdA76/8R6bpTRLc3ccXm3CWq5/56t91asXmqW2&#10;n28s88qw28UbSySt91FXrXg1r+z1dyeJL26vDpMmkXeqpfy2fk7zOqyvL8+5N38f3d7f8B+7WfP+&#10;z54njvLCWCfS/wDQrf7PG4k27Ytkq+V/qt+35k/iVfk+5T90PdPoDRfEmk+IYZbjTb6G/iil8p3h&#10;fdtf+7/49U9lqlnfvdx29xHK9pL5U6q3+rfarbW/4Cy/nXluifC7XNH+FniLw/HcwQ6rfyyywTW8&#10;ronzIny7vvL92uHn+DHjAOslnB/ZUU99PcfYrHWH/wBFd/s6JLvZPn2rE38NL3Q90+lt6/3qgnvY&#10;LWCWeeRYoY13M7fdVa+btI8C+NdSiuNQji1a2tGurj7ZaPrEqS6iv9obk8re/wC42RL/ALO7fSXP&#10;gT4ku3lo1/P5uj3Fvsl1TfFEzRXHlL9/5pfniTe6Nu2bt6U+Ur3T6YSaOZNytvWl3LXjuj+FfEeg&#10;/DPxhY2UV/aa3cX1/cWjpcJK7CV9yPFubavyt9z5Pmz/AL1cdYWHxb+2aFEzapbWism7e0Vw/wDx&#10;8P5v2h2l+X91s2f63/vqjlD3T6T3r/eo3LXzZrf/AAt+z0tWWfUE8qd7L/RFilllWJH8q4+5/wAt&#10;Wf5v9xP9ujxDZ/E250bUGn1PW3+1faklt7S1iT7OsTReV5W1N3z/AL3+NqOUPdPpXcPWjdXk/wAL&#10;/EHiLxDq/iAajfLeaXpErWMVykSr9ql3s+75f7sTxJt/vbq8y0r4qfEO58N299FdXN5a3SWrz6g+&#10;lOn2Nm+0b0iRYn81fki+fY33/wDvk5QPqaivnZPiD8QLe1+2anOum2rT29vK6aPLKtv/AKAkrtt+&#10;+2+Vtn+zVd/i94+fVr2xis7SGVGiiVHsZd8G64t4kldd/wB10lZ9vy/+OPRyjPpGivGPh34z8R6v&#10;8QL7T9avo/JgsZVW3is2i8+WK9uInlTczfwpF8v+2tcfcfFXxT4zEWlWuoWujyz6nBFdfYo3Nxpq&#10;fa/Ke3lbf951Xdu+X+L/AHqOUD6Xorwrx9418UWfxRg0TSdSs4YplsGjtZ4uW3Pcec3+0u2Jf/Ha&#10;Z4P+PWreKPE+i6ZLotrBFeJEk5W8XzUdrfzd6I3zsv8AD93+9RyhynvFFeGeOf2gJ/Cfji80iOwt&#10;7y1tFdGf7SyTeYto91jbs2/dTb/wKqt5+0Breiy3C6j4asQYrhrXNvqbP+88iKVN+6L5U2Sruejl&#10;DlPfaK8PX4+TWb6lBd6PbJe2COHSDUd8Usq3EUWxX2L/AM9f7v8ADtqKf46azdNYra6HbRLPdwbX&#10;lvN261e6eB3+6u1vk+X/AHqOUOU91orzDwH8Wx4v0DV76XS202XTBultGl3Ns8rev8K7f/Qf7rtW&#10;Bpv7RCXOo2lvP4a1CHdFFLcyo+5LVZV3xb2+593bv+b5d/8AvUcocp7dRXzrqX7S13eW9v8A2fpY&#10;sJVldJ/tY+0fL9n82J02sm6t0/tM6Ur3cEujakl7FdfZYrTdF50vErb9u/5V2xN96jlDlPbaK8is&#10;fjXJ4g1zQLTSNCvUs768S1ur6+VYvIdrJ7rytm/fv+5/Dt+9VrV/i6/h/wAYatpV5pN3JY2v2WKK&#10;7tVVx5sqO3lON+7c21FX5f4qXKQep0V57H8XNP1Lwl4g1/Sba4v7XSLb7RuG1En/ANHSfajf7jrX&#10;LaX+0Zp9uNTl8Rabd6Pb27HZcbPNiytrFO8W/wDvfO/+z8lHLIvlPa6K4DRvjBoGt+DtX8SwSTJY&#10;aR5pvFdN0sXlJuf7m7d8v93NZbftA+GIH23K6pZuiyvNDLp0u63SJInd3+X5V2yxf990cshcp6nR&#10;Xlt3+0D4QsY913LqVs6+b5sT6ZcebbogiZmlTZuVdssX/fdXx8b/AAj+4zfXCPK/lsjWM+63ff5X&#10;735P3Xz/AC/Pto5ZBynodFeZ6H8d/C2uWunyNcXFhcXq7ora6tpUdMu6Lv8Al2pu2ts3ferXj+J+&#10;jXfha08Q6e8t5pt1cQQRTbGi3ebKkSt+92f3qOWQ+U7WiuX8J/ETw944ink0PU4dQig2+aYt3y7v&#10;u1J4c8f+H/F5uv7F1W21L7Ls8/7O27Zu+7Ui5TpKK43/AIW14N+wzX3/AAk2lfY4J/s8k/2tdqS/&#10;3KtL8RPDMt9d2ia9pr3drF508X2lN0af3m5+781HLIOU6fAowK5dPiJ4YljgkTxBpjpOjtAy3kX7&#10;1V+9t+b+Gi3+Ifhu6vLS2h1uxmluoJbqHyp1dZYotm993+zvWjlJ5TqaKgs7yG/t0ntpUmhb7rxN&#10;uVqnoAKKKKAK9v8A6+4/3qKZD/x8XX+8v/oIooAt0UUUAFFFFADJv9U9fN2nePPiHPPqCX39r6bp&#10;jTw/6W2ivLLaqz3G7YnlfN923T/lrt37t1fSLvsTc1cZc/FjwlaWkF5LrVvHbzwRXEbfN88Uu/Y3&#10;/kJ/++GqogeXXXj/AMaWi3eLi5juI/I/0d/Dsv7q3b7Pvuvv/eXfL+6/2dv8NTwfFnxRayw208T3&#10;P2qW1j06b+yrhftS/wBoPFLKy/wf6OYm+b/er1JviX4TW8uLZte0/wA2CH7TMjTr8sWA2/8A8eX/&#10;AL6o0n4k+HtX8P3WvpqNtDotvO8DX0sirFlW2fe/3qCjyfRPiB431LVvB6are21tb3s9hdTvb6c8&#10;SbJ7e63W7bnf+OKL5/8AbrU8afEfXfC3xB1eyXVNNtLBkskim1aBvs9krJcM7ttdd29o1T/vmvQ3&#10;+JnhP92IvEOmTTTwfaIIIryJpZUwzbkXd833G/75NXtI8U6P4k06yura6t5Uv4hLArMpdvl3fd/2&#10;aAPPPF/xE1e28F+Atc8+08N3GqXkX2xNRbZCm63lfY38X3lSsvwl8ftX8Q+M9I0mXQoLe3vVgWXN&#10;yiyo0tv5vmorNvZP4fu16P4d8f8Ahvxpbb7S5imhaeWCD7R8vntF8rtFu++v+1Vy817w9Y/Z9Tnu&#10;bEebKtlHdqUb52/5ZbqYe8eeeKfjF4g0fxfe6Pp+h2FzbxXyaelxcX7Qu0rWT3WdvlN8qqtc1qn7&#10;TNzNaSpBpsdt5lj50VxFOzyrL9nSdk2NFs/i2/eavatM1DQfE+m2+r2xtbm0ulW4iuGVfmDJ8rfN&#10;/stSv4U8PLM9y+k6cJZV2tI1tHuddu3bmkB5RqHx212SGFbTQLSEz3nlWtzLf7laKLUorOXcuz5G&#10;/e7l+9UM37SjTPN5elSQxQPFcedu3JPA32j+9s/59/vpvWvX7rwpoV3D5E+lWM0JLDyngUr8z+a3&#10;b++u7/eqlH8OPCUPneX4d0tPN/1u20T5vvf/ABb/APfVAHn99+0aulQqlz4U1T7fv/48bTbcN5Xk&#10;RS7/AJf9mVflrY0f4w3XiTxtpWlWGkTQ6RdfbN1/dhU3vBtRlVN+9fmf+Na6fVfhv4X1yN477RbK&#10;5RnR23x/3U2L/wCOfL/u1NYfD/w7pniJ9bttKtodSZHX7SifN8+3f/31sT/vmn7oHFXHxyg0rWdT&#10;sbvS767W1vJYmuLSJNkESvFFufdLub5pf4F/4DW747+K+lfDu6sLbU4rpxdDdvi2fIu5Ez87Kzfe&#10;/g3NWpN8OPDlzcXk76ZC017/AK997fP8yt/6EiVB4q+GXh3xreJcarayyzJF5AaK5li3pv37G2N8&#10;3zLuo5ojuReKvifpXhDXNJ0q9Fz9q1P/AFHlR71+8if+z/w1z9/8edKjbTZbbTtUurC8lfFwljKN&#10;0Swyy+bEuz94v7quq8VfDzRfGVxZz6mkk4tG3pHHOyq/zq3zqv3vmQVmWHwc8O6bNC0RvZFt1dIY&#10;pb2V0t0ZHTYi7vlXbK9HuiKZ+Pfgo3Lw/wBsLvSPdvWCXa3yq21Pl+ZvnX5adoXxp8ParBqDTSS2&#10;As52iK3MEquy+aIt+3Z8v71tm2qifALwtbXEzwG+hjlj8kQpc/Kr7UHmr/tfIv8AwKll+AehzTJM&#10;+q6s0vm+bcv9oT/S/wDSFuP3vyf89U/g21XugWPBXxS8K6zDp9pZmLSbm/8AmXTvL2fvX3Ptdl+X&#10;ey/Ns+9VuH4meF9I1+/8NSzxaPNpe1FSVfKiZfK835P4fu7v++GrJ8N/AHw/4c1/TtYs5rkyWaJt&#10;hlWJw7qm1W37N/3f4VbbU3iT4KW3ibXdQvpdc1K2W8k+0fZ7dkVYp/s7W6yo23dvVG/vUe6PmNUf&#10;GLwV5EUj+JLBEkd4lM0uzLLt3/e/30/76rR8OeO9G8VectncL9oi83zbZ/8AWqiSvFvZf7u5Hrhb&#10;P9nbTbO11OB9Uu5mv7a6tZX2quzz0t1d1/8AAdf++2ro/AHwutPh7e6k+n3sjw6lK9xcwSr9+4aV&#10;m8367XVf+ALQUaOgfFDwp4jNj9k1yxNxf7/s1u06JLLtdkfan3vvI1at14j0TTtTh0641C0ttQnT&#10;etrLKiysv97bXmmm/AU6beWe3WjLZR3VvdSobP8AfSeRK8sSLLv+X7/zfL8+3+HdV3xx8GpPGWs6&#10;tcLqsFta6tbLb3SSWCzXCbYpUXypWb5P9b/d/wDQqnliQd5b+IdA1JPtMOoWNyixb/OSVW+X+9up&#10;U1LQVn89Z7LfE32fzd6/K39yvMk+ArXOoQ3uoanZ+e955t/b2Fn5NvPBth/dIm5tvz2sTf8AfVZH&#10;g39mSPQNU06e9vrfUbSzu4pvJnheT7QkUVwqbw7MobdPu+X+7R7o/dPTdb1zwhpuuraambJNWnWL&#10;5Hi3Sskj+Un8P3d3y1tT6Zo198ktraTearfK0atuVl2t/wCO/LXB+OPg2fGPjq11iR7FrJILWKe3&#10;uIN7OsFx5uz/AHW3f+OLXLeG/wBn/UdB8YaFqT6jbS2th5X3GdWiRN/7qJdn3W3L/Gv8XytSI909&#10;c/4Qjwz5VnF/YmmeXZ/Nap9li/0f/d+X5adL4V0C5iVX0qxlVdm1XgT+F96f+PfNXnfjj4T6v4o8&#10;Sapf2txZK15apFbX00kqXGnMsUqfutv8LO6N97+/96sZ/grrcNyk1rZ6WieezwWSXcv2aw+SBd6L&#10;s+Zt0Tt/D9//AHqAPVfDvhzwxp+k3UGh6fp9tp93K/nrYxosUr/cbdt/3dtZd94Y8DzeKNPtrzT9&#10;KfWktGW2hljTzfs6/J8q/wB3a+3/AIFXPv8ADjW4vhhdaDai2t9QfUXutsNy0SXMTXXmujuq713p&#10;8jVD8NfhlqXhvxZca1qawJusWt4Ilumle1VriWXyt7feVFdKor3TrYPhT4Ns4tsOgWSJ/wBcv9jZ&#10;/wCg/LUC/CDwYYbyJNDto/tTebIVZlbf833G/h++/wB3+81ecXHw38YGeVnt7y7K3zzXjR69LE+p&#10;27SysqKv/LLYrxf3fubah074UePrW0inutX1CbUkliVdmsS7IoPsrq6/3Xfe6LvdP4N9BPunqNr8&#10;NPCel+IrHUrbToYNUtVzblZGXG2Lyt2zdt3bG27tuam1P4b6JqGvSa/HD5Ouuvy3TSO6K6oyo7Rb&#10;trMu6vELT4WfENorKW6OofbYorqyiu11ZvtEUUr2rbn/AHr/APPK4+4/9z5F/h3dV8OfEq1kuNL0&#10;06o1pa3V5LFfPqib7iB1TyoV3Pu37d3zP91/mple6eoeGPAuheEPA0PhRjG+ntE1vKku1PP80tv+&#10;7/eZmqrN8G/Cc2lDT5dOd7Qu8v765ld97ReUzb2bdu2V5Td+A/Gtzryalp2napBK0Fulu2s6gt01&#10;v5VxcP8Avfn+988Tfx/79SJ4Z+JF/HtiufEljYRQStsur6Jrh51tf76u/wArS/d/+JpE+6eq3/ws&#10;sP8AhXuueFrG6u4YNWgnilurud7ibdKm3fuZqqw/BXwxHb3K3Ed3eS3VtPaz3N1eStLKkqRI25v9&#10;23i/3dtYHxLl8anwX4ci0iLUm1SQr9ul09l3xN9nb7y/3PNI/iX/AL5rk2h+LY006gZtUfUZS0b2&#10;TRQCKJfsSNvVdv3vP3bfn+9SKPQl+Bnht4L1bmfUb+4vYpbe5u7m83TSpJ5Wdzf9u8S/8BpLz4I6&#10;JfanNfLe6lC09z9ovIYp/kuv3vmhG+X7qv8A3a5TRtD8RH4RfEcRHWjqmoT3kunSXsflXr/6OiJ8&#10;u35fnWuatr34j+GdKvrrRRq0y31zeP8AZr6x+eJFeDZL9zdu2+d8n/jlP3ifdPQf+GdvD0epWt8b&#10;y9drdNqpKtu/yq7snzNFvXb5r/cZf9rfXV33w4sr/wAG6V4cM1ylnp32Xy5d6+a3kMjJu/74rgZr&#10;/wAWeIfgRqc+pLdvrEs+2B7eCWK4eL7Qmx9nlRNu2/7C1zmi/EH4ja54juNNgku7O3uLy3Rbi70d&#10;v9FXzZVlT7iL91E/if8A36n3iz17wj8NrLwcsv2W7upfM06100+cy/KsCsqN8v8AF89Znw1+EVv8&#10;N7vU7mLVbnUpr+C3t5XuFXf+637H3fxN+9rznSfH3jDxB4l8GWOrzz2Er3lu8tpFp0sX2iL7I7PK&#10;7/dVfN+TbXSePPif4i8PeJtYs7EWifY4N9np01hPLNe/uHd5VlVvuq67fufw/wC2lXygV5f2bEa1&#10;8lPEM4eGTfBvt/3US7HV/wB0jr97d/BtX5fu1DF+z7eXKahDPrEdpYrczS6dDbW6l4t1ulurO25d&#10;y7U+5/tferOn+NniW0uNO/0rSdS0+TUWtft1tbOn2xf3H+qRpf70zr8rO3yfc+9W5D4z1+P4KRau&#10;2tQf2qNTSGe98j5Il/tBYnRk3fLtT5aPeDlG2f7OslvpmqxNrqTaheQTwx3D2e7yvNlR3+9K7fwb&#10;fv1R/wCGbryTTHhbXLaSWX7QzP8AZZesstvKg3eaz7d9v8/zfMrfwV0vw6+KGp+MPEE2nXKWEiG2&#10;e6dLF286wZZdiwXGf+Wrf8B+49cdZ/HbW9Eg1OKcWGusl5erF5N1+9tVXUFgX7R/Cq7Zfl/65Ue8&#10;Qet/DTwWfAfhddKkaJ5POluHMG/Zud93y72Zq7GuU+HXie68YeFbfVLy0SynleVGiinSVPldk3Ky&#10;/wC7XV/x1lIAooooAqD/AFlx/wBdB/6DRU0P+sm/3qKAJaKKKACiiigBn31dWrxqT9nK1lsHtH1+&#10;/mRI4LeD7RDA/wBnii87YifJ/wBN2+b73yrXsVy7JA7Iu99vypXzpoXjnxXpOlW2r20U2vJPpllN&#10;co6Su7XVz9q+RPm2IqT+Uj/3E+99yriB0Y/Zr0lL+6uV1K6kMq7onlhilmSf5P3vmt975ot23/ar&#10;o3+FM7+ExpkmsPNqK6n/AGut89qmzz/N835ov7v8NReFzqeuX3jXQtR1O4dIJbdPtdjK0TRSvbo0&#10;qxN/D83zf7O+vM9J1fxZ4U0HTdV07Wb2+l+x6ze3kOvTy3SSrbSqsSr83yttpFHbwfs929tpt1AN&#10;XZrm6lglluGtlPzpLLK+z+6rNO9XPht8MX8M+KdS1G5QrbW9tFY6eruj7sRRJNcbU+75vlRfJ/sf&#10;7VVfh58WdW8X/EPVdEubG0htbc3BXypl82LypURd6b93z7t33F/4FXNax8ffEmj3dlu0fTJIryW6&#10;aIi68nfFFceRs3Sun71vvfLu/hoA2G/Z7kW4g8vULR4Q0TyTS2f+kK0V1LcL5Tbvk3+btb/drbuf&#10;g4IPh14a8OaadPhn0eezuGlkt8RStF999i/xNXIXHx41TUNUt7ZYtPhiadH8m1vv9IRftHleVcbl&#10;/dbqy0/aR1yZre7/ALKsEMUF411Y/bXVmlRLdol3eV/08dU3L/FV+8Bbvv2Y7tNIsrWyudOHkW1h&#10;FLbmLyorqWCG4ieV/kf5m81G+7/BWr8QPhZqmrWfgrQrSws9XhsNKurSW51SV/JifyokSX5dzb/v&#10;sv8Au/eWqviX9oTVtJOqadBotkupWtrPsc3krxfaIkRmX/VIrr838L/981q6R8b79TKlzpX2yG31&#10;H7Lc3X2pUeLzb2W1i8pNn737n+zR7wGVf/BHxRfqNNl1Gzm0mCWdluXupftE/my27NvXb8u1Yn/j&#10;/jrKg+DviXVNQ11tPt49CtI766WJ/t08Ut5b+am23/6ZRbVb5l3fer0rwD8W5fGtvdNPobadJFp1&#10;vqkaJdLL5sU/m7P7u1v3T1x7/tFXdytrdW3h2byo0upb6ye4VLhEit1l/i2bPv8A8X/AaPeD3ilB&#10;8JPGttreiXNs/wBngt7l3W3bV5ZYbOJpd23+F3bb/wAB/g27a2Phx4E8deHPD/iSPUL6a51CexSK&#10;z+06i8qtdKj7pd38Kuzp/wB8/do1r9omKO4u9P0zTX+3RsnkTXMqPE/72JGV9rbk/wBb/FWqvxY1&#10;WLwj4L1ddK/tW61q+a3ltLJgrbfKuH+Xe23/AJZL956PeA86tvAfxSttNc/aNUDfbN8ER1Z/+eMS&#10;/vf9I3bPNV/43/65NursfHMHinVfih9h0ZtURItOsJYpre88q0iZrqXzXlXf+9/dJt+41bWhftBe&#10;HPEPiPT9ItYbwS3qRbZWRNiSvF5qxMu7f93+Pbs/2q09c+MuiaDd31tcQ3f2uzeRJYoot7rtWJt/&#10;+7/pEX/fdHvB7x5v4Z8I/E65vLSHW9X1S2tJL+I3k1vIi/KiXG/Y3mv+6dvs/wDAv+59+tD4lL8R&#10;ovG96fDjarLZPp0qQeUsSW8Uv2eXY/zfebzdn9z/AHttaCftH6Xeanb+TahNGaDzZ7uZ/ni2/avN&#10;Xam5W2/ZX/irdT4xxSeGfGWsDSL5IvDi7vs80TxTS/6Okv3dvy/eo94PePNfE83xA1Dxa+sWVpr+&#10;n7YrqDTEW1iZPmSy8pbhH+7E0qXH+1XX/Em98XJ4iWz0+TUodPbT08pNMsVuEuLhnfzVlf70Sqmz&#10;b8y/f/j+7WvafHXw9Dpay6rJLYXca/vYltbiVTLuVHiicRfvXV3Vdi/NXQa78S/D3hq0srjVLi4t&#10;oryPzVLWcrbV+T5pdqfuvvp9/bR7we8eH6V4s+JWiLY2MVnqr29lp0Syw3GnvK6+Ulvvfd5Xzs/7&#10;3/lqzf7CVuTfEvx1/wAJNbG20+8eznuZ0gtX0yVHlTzXVN7MnyrtRf4lf+LY1eq698RvD/hfVbTT&#10;tU1Bba7vF3xqY2YbN2zc7Ku1V3Hb8396qj/GLwgyu39u267J0gyd3zu27bt/vfcf/vmgPeOF8NfE&#10;Pxrd/DLxrq+q2ttDqFhYtNZ+VayxbZfKZnV1f+41YZ1K+tteuorPXtbudai1awt9Mt/tEstvdWvl&#10;Wvmuyfd2/wDHwzPXquj/ABU8LaxYwiXU7K3mntPtEtrc3EW5Itm759p2/c+b/dqfwn448M6loGoS&#10;6VcW0OiaM32J7hGVbdUSJH+Rv7qq9Ae8cSfHes6B4Fe6S5tnK6/caWmq6nuligt1uJUWWXbs3bdg&#10;X71UPCfxA8T39r4v8VXsb3aWGkW81to1sjxI77Hl3Lu/v/J/wFq7zw5478JpeaR4a0C4trtbmzlu&#10;LZbGRXiWFH2u27/eq94U+I2jeL7vU4NPS622EzxS3EtuyQsyu6tsb+L5kagPePE7n47a9YeI5X/t&#10;LRNSi+xxRL9hd/sPmtK/z7m/i2q6/e2fJ9/+Gtmw/aYmudFsbhtP08ajdKrrZNfbPl/s17rd833U&#10;3rs3V7BPq/hxY4vPu9OjSfay+ZJH8+75l/8AZqm+06B9onV30/7Rbptl3Fd8S/7X92pD3jxeH9pz&#10;UHWwj/sG2muHl2XSRXm3Z+9SLam5Pmf5/wDd+58/zV2/iPxdro8SeJrPSWtIRo+jRXapeDKSyyvL&#10;87bfm2otu3+9vrsYdM0K88lI7Swm+yvviVIkbym/vL/dqP8AsPSrnxDJrOV+1JbNYSbH+V037tjr&#10;/s8/99tSA5Dwt471K51LwzDfOtz/AGv4b/tVvKj2eVLF5W//AIC/n/8AjlYJ+M+t63a6CmmaZaWN&#10;xq17ZPElzc+a6Wc4lfeyr91v3TLtr0208MaXY682qQov2oWqWUa7sJFErZ2on8P/ANitMsPBnh3S&#10;p3ms9J0+0laf7QzQwIh81c/N/vfM3/fVMfMcV4g+OMPhzxHqelXOi3Pl2f3JzIq+e2Eb5P733/8A&#10;x2s6++PEtj4mv4U0ae50TTUlS8miZPNVkuPK3/M/zL/s/ervtQ8AeGdUvb6+u9Dsbi7vI2iuZnhU&#10;vKu3b83/AAFVrOvPhx4G0qGG/n0LSbOKwbzkuHiRFi+ffu3f73zUFGNqfx+0Gy1iwsrSC51CG6k8&#10;o3qhYoYn3bdmZWXe3zfdWqGhftJaV4kjj/s7R9WvbmdohbWsSQ+ZcKySvvX97sX5Yn+VmDe1d3q/&#10;gbw/r+p22pX+nw3N3Bs8uZ8/wNvXd/e2t83zVg3nwu8DafpUi3FhDYWXmpKZWuni8pl3Ku1t/wAi&#10;/Oy7F+X5qRBgWvx+U6zcW13o95ZRpPLbwQbEe4uH3WqIirv2q2+6C/N6VrwfH7Q5bpIDp+qQsssU&#10;F0zwJ/oTvcPbqsvzf89V2/JurR/4Uz4PkeZk0pUeVdv7ueVNo/dfc+b5f9RF8y/3KmtvhR4XsrSS&#10;2j08lGERffPKzuYp2nRmbduZvNd36/NT90Cn4n+I97p+r6vYaVp9vcnSoIJru5vrr7Nbw+azcs23&#10;7qIju3/Aai8D/FKXxFPp8Goab/Zb3+lPqcG+UvuRZdjfwr8uHiZf9l6f4p+EuieMdcvptTuJHtb+&#10;K182zineF2lgd3il3o6t/H93/YWrmg/Dy20rxFLqf22a+hisf7OtorqV53iRnZ5d8rszOzttz/uL&#10;R7oHPah+0DpU8Wmrodleapd6ldWsVrHPBLbpLFPu2XCsU+aL5Grf1H4x+GNI1jVNKvLyWK50yLzb&#10;thbStFENgbbv27d+1lO33qtpHwV8N6Jf2lzEbyaSzlia1Nxds/kLEjqkS/7H71/lqr4o+Bfhvxlr&#10;t5qeqPdzzXULQtD5i7E3Jtyh2bui/d3bP4ttV7oF2L45+DZvIVNWk86ZmTyXs598WxlVvNXZ+6++&#10;n39v3qy9L/aD8LalpiX93LJpVnNFFLH9pibzmDK7/wCqUbl2qm7dUmmfAfSNEaylsNZ1TT5Ynb7T&#10;LaPFF9tTdu2S7U+78v8ABtrOi/Z10qztUWz17VrSdIvsq3SG38z7Ps8ryv8AVfd2/wAX3vlqfdA7&#10;XSfih4Z17xBLoljrENzqSK7fZ41b5wu3ftb7rffX/vqq1t8WvD8/ijV9G85kfS1g+03bp/o++Vti&#10;RK/8Tbqg0D4RaV4c1LTrqzuZx9ge6eKJtu39+qK3/fOxay7P4LWnhPVrrVfCt7caVd3XkRSpcTvc&#10;RJEtx5su1XZvmfc9HuknqW1aNq0qfcp1QBF9mj/u0hto9m3Yu1vvVNRQBDDbQQM7xxqjN9/av3qr&#10;Po9k63CtaQf6Qu2XMS/vf97+9V+igCC2torO3SCCNYYkXaqIu1VqeiigAooooAqxf666/wCug/8A&#10;QRRTh/rLj/fH/oIooAsUUUUAFFFFADH+781eVx/Fvw5o3hbUNX0rRtRm0izvJ4p/sNns2N/rXl2t&#10;s+V2f/gVer1wd38MLa9W7ilvXa3utdTWp4nX7+3Zsi/3d8StQAmqeNPD/gTSrS7msbuF9UZr37Jb&#10;WrNcMdm+V2Rf7i/eqXSvifo2s+KItBt7bUjcT27XUVxJZv8AZ5Yvk+dX+7t+dayfFHwfXVtSfUtJ&#10;1e403U5WnWV7p5buHZKm10SJ32xfw/dqzY/CKxsoNYt21C+SK8gtbSCa0naC4tbeBFVIllX5vv72&#10;/wCB1XugTT/FjwrY6lfwSzXEUlrv3ubGXbK6usTJE2z96290Xan96o1+Kfgu+l0+Jp2dpZh5Xm2M&#10;u2CXzWi+f5P3TeajJ8+35q5i9+Dmu3uraheXWvWl4zNE+nzXFrK8tqsUsUsUW/zdrJviXf8AJuan&#10;x/CnxGuqae8mt6fdaYt1Nf3VobV13XUkrymVfm/g3Lt37vubqfuh7ps/Dm18CX2o6rfeGzJeXT48&#10;97h522o7uy+V5v8AyyZt33Plrrk8N+HobVI00ywS3RvNVVgXarN/FXD/AAq+E134Ej1Vbu6tZPtc&#10;EEANp5v7wxb/AN6+5vvPv+6vy/LXLab+z/q9xdaOuuT6Xf6fp1ta2S2+x3SeKC3ukR33fxb7hG/4&#10;BSK909SttE8IavqmrNHpumXF+j/Zb5vs6b9zRp8r/wDAHX/vqrY8IeHXurW5Oj6f9os9/kS+Qm6L&#10;cdzbP7vzV4ZN+zr4pFpaRjVba4ddqSMZ3Qq/2S1i+0I3lP8APut3/u/f+9T7z4CeJpj4gVXsnW9u&#10;1uYke8fdJ88rfO7W7/31+R1l/wB5flqg9097s9C0rTf+PWwtrZPIS1zFGq/ul+6n+78zVkWXw18J&#10;adbPBa6Bp9vEyyKypCo+WVdj/wDfS/LWBffD7WNW0LwRYzXkSSaW+6/eGWVVl/0SWL5f73710f5/&#10;7tee+GPgl4wVbS31zUbma1S5ie8T+1Zf9K229wjy/KiMu95Yvk3/AMH+zSD3T1x/hN4Nl1CW9fQb&#10;T7VK255tnJO9H/8AQkX/AL5qfUfhz4d1XR7LSJ9NX7DYyedapFK8Rif5vmVlbcPvtXi2n/CH4kfb&#10;YY7vXb2M/wBnrC11DqbbVdbJY9mz+L9/8+7/APZqa4+HnxQFlfXM+q3NwzTwz/YbLUHDssvzXUSN&#10;uT7rqmz51+Xf/eoJ909csfh34V0LV7LUraxSzuYFW3gVLh1i+VPLX91u2M235N23dSa78OfDPia9&#10;1Ke8s1a+vYoLe6lhldZdsT+bEPlb5dr/ADV5fp/gHxxP4l8MS6zHqWpRWd1a3X2t9QX7PBEkT70e&#10;Lf8APLvb7+1v9+rPinwn4lt/H3iHVbSbUdI069lglk1WK8RbeK2S12y7ovvb933fkph7p2qfAzwb&#10;ChDWM0isHVhNeSvv3faN27c/zf8AH1N/31VzTvhZoNl4c17SFlvry31ncl9Nd3bzSvuiSL7zf7CL&#10;XJaZZ+KvGfwN1y4vpZpda1nT5WtreJtvlfutibP9/bv/AO2tcr/wjHxF8M6Xe3Wg/wBpI95PdSy2&#10;lx5Tuqebb7HVP+erp9o/iple6ekXHwV8PTai9xJJe+S0/wBritPtP7qCXzkld0X/AG2Rd3/Av71P&#10;+IXwf0j4nz2smo3N1D9nhe3/ANH8s7kcru++jbW+X76bWrmdU0rxV4m+Cl5Y3qXM2vXNyqKbi3VJ&#10;fK+1r95Vbn91/u7lrjX034g/Dp9VsdKtp4Ypb5n87TLFpbfZ9n/0fyom83bvZH83/a2fOm+gPdPU&#10;vFvws/4TDxfb39zqMttpSWS2ktpFt/0r9+ku19yfd+X+Gs/w58A9A8O6zbX9rNOn2S5+0QIkUSbf&#10;klXYzqm5/wDXNy3zfKtcFruu/EzVL++0+S11SO1+VH+zWbIiutxb/PE6p91183/lq3y/3K1fjEmp&#10;D4kWrJ/aX9n/ANmRbXt7XUpYvN819/8Ax5um1tuz79Ae6b0P7POnRaT/AGWmuXzaV5YH2YxRH9+t&#10;r9l83ft3fcX7v96t5fhYZfCmu6TfavLeXWrXn9oS3xgRdsq+Vs+T7u390ny15xcePfHEuu3lq5vI&#10;7Ky1W3dZ4NJl2+R5rp5T7vmbf8v97+9urNh+L/j+5tor/wCzM/2WfetummSxfat1lcMlu/zv/wAt&#10;YkT5P4mp8sg909d8HfDBvDOvS6zPqv26+uo5ROFg8pHZ5Vfcq7vl+4q1V8C/CZvBWvalqsl9bXjX&#10;EP2eOG0sUtdyea8u6XZ8ssvzff2LWBZ+PvEXiD4O+NdXk8qDUbK1ulsbvTomTey2+7cqPv8AmR/l&#10;/i+5XGp4/wDGPwzl1CDUN8zytZpEmo332yKJGWVnuPNfyvkd0SLaz/K3+/8APIF3/hmm48Q+GoDd&#10;3X9nXolu0W0uGeVYLWRViii3RSp9yJF/i/jarSfszXN14juL671a1udPe43fZntX3yxfbbe42P8A&#10;Ps+5b7Pu/Nu3NVbUv2jtes4Ef+x9PS7aB5U0yWVvtG1dP+1eb/1y3/L/AMBqXW/j7qS+Kbg6bJp7&#10;6bF59pAZpN9vPL5tqqS71/66yr/d/wBun7w+U7D4e/CK88EeKPEepi5tEtNREqwW1rFtdN0rS7t7&#10;fN/H9zdt/wB2uQ/4Zy1GHS7eD7H4ZvfIi8hopYpVS6bY6/a5f+m/zf8AoXz03Qf2iNZ1K8RpbbSY&#10;Yr2K1aBLu/8AKht90Vw8rNLsbcreR8la9r+0PeHSn1y48NrBoatFb+Yl47XHnyWqXCJ5XlfxO6xb&#10;t/3nWj3gM25/ZouZYLyd57C51OSC9Rb243+c8rJEtu7N/seUzf8AA6vzfAnVPNeaC5t0uGuJ7rek&#10;jr+/fUFlR/8AgEG9P+Bba3fib8UNT8JRaBbWdhLNqtwr3t9aWltLeOkESfOo2f33Kort8tZ3iT4/&#10;pZ6JqVxo9lHcXET3C2byy/JL5Vkt15v+5tfbR7wjB8P/AAI8RWt0kWq6g9zZPexSXn/Ewf8A0xUS&#10;43vsRE2M7SxfLvb7v+zUX/CovG6aelrO/wBtvvskUK6n/bFwvlKtusbxeV91t8u993+3/s101t8b&#10;7uwna31PQpHmnurq3sHtZV2yNHepaqjf3P8AWp83+9Ulx8dHuZmt7bR7mK5t54IryWVomSB3vWtd&#10;v313fOj/ADL/APY0DOR8VeB/EfhbTv7VnudSe0nlZ9Wt7fUbqV7hPtu6JE2/NF+6b+Db/dre07wb&#10;qvi74N+FLK6hvXvF1W3vXhu7yXzkgW73Dez/ADvti2/e9Fre8H/GqHX00KxvdNnttb1SK3mS3i2M&#10;myVJX81W3fcXyn/8c/vUuufG6z8La7runXem3199gaWXNjEmUgit4ZZXfe6/89/4aPeEcTZfD7x9&#10;pD6Aq3et3d0LaylluX1jdFBdebvvfNRn/eo67URF3L/uVd8OeB/H2mXmi3E+qa3cTRRaXLcrcaik&#10;sXms7/bVZN33duz/ANlr0Pxz8WdG8A6bZ32opO9vdRPKrwhflRU3M/zuuf8AdX5qqv8AGrRleXbY&#10;arPD5/2WK4hs3aO4uN6xeUh/vbn/AIv7j/3aj3g945nxh4S1LUvjHoWo2HhyVGtbqJ59YLRCKW38&#10;p0Zd27zVZd33U+R/4v8AZ0PAPhLxT4Ztr2xsYoIrCTXbyWeXU55XuJbV2+R0f59z/wC/WjL8dPDl&#10;rJIbq31OzWP5J5biwlVYJfKMvlP/AHW2L+q1Vl/aB0UXWmQW1hqTm6vEtbj7RZyxfZd0Ty/P8n3t&#10;ibtv+1R7we8eZ+Ifh9rOm6TLbXWkatrelrqurMtsjtcXEssqL9kuG+b+9v8An/h3rWl8SYfFJ8Na&#10;Rpeu6Nc6hceX9ng1HSZbq6WJvK2y3F1FEn3t33FT+L+Na71f2hvBrWryS3N9A6yOjQNp0/nJtiWV&#10;nZFQsq7HVq0Jfjf4O864R9TbZbtsaYW0vlM29E2I+3bK+51+VN1WHvHi9/Z6vo9/qdzcweLbx7db&#10;z+05bFbjfe2reUtqkX8O7+9s+Zf3tJbf2lbW/hX+z5fFE2oNqK3EFv5V+lvFbtdfPb73/iRP47hd&#10;jJ9yvoKL4ieHZtF07Vk1KMWF9P8AZ4JijfPL83yf7LfK33q57Uvj34SsIrWeG9/tK0uIFuPOtBvK&#10;IzxKny/e+bzUpB7xzHxH+I3inw58StJ0rSkk/s1/snnh7B5lk8y4ZJcSr/cX/d21y8fxX8fWOmWp&#10;1eW0sIr2ztb2XVn0iXZZ+fFcN5W1X+Zt0US/8D/3a9n8F/FDQvHkk9vpl0ovoDL5tlKP3qbJWi3f&#10;99JQPiz4NaG9m/4SPSvJspPs87tcptif+7/463/fNAe8eYeIfih4n8CfCjwFcwwrc3t5YRC/1DVF&#10;Z/LZbff8/wA6/M7f7VQ3Xxv8YWn2i8ksdNFkzTxRReRLvt2iWF3llff8yL5rfwJ9yvUdc+Lng3w/&#10;a3E194h0wfZ4PtTQrcq03lfLtfZ97+NP++qt6f8AELQNUaGP+0LS2uJ5ZYora4niSWbynZGZV3fM&#10;vytQHvHinhn4reKbvWPKt9QsdblvbxrWK4+b7Fta4270T723ajfx1v8Ah7476tqmveHbGaz0u1+3&#10;ywQS27XD/aH327yvNEn/ADyRl2f99V65pWvaJrFvLPp99YX0UH3pbSVJVT/vmuR8OReDvGviJvEd&#10;hHcTXtrsaOSVbiKI/I6JKqP8jfLv+bbTD3jnvGHx1v8Awt4tvdCbQxdvFKFjlSZ03ebEn2T+H/lr&#10;P5sX+zs3VgQfFzxbeazBY2o0+fzbyGKKG5uNrS7ru9iZWZYvu7bdP4P/AEKvdFudJv2jZZLK4aX7&#10;rKyNu2//ABNRpaaG7/a1gsvMg+Xzdi7kqbh7xB4D8TP4y8JaZrLQLaNeQea1ur7tjf71dHWV4evd&#10;Pv8ARrS50pon02eNZYHhXajK392tWoJCiiigCuP9Zcf74/8AQRRTY/v3H++P/QRRQBaooooAKKKK&#10;AMzX31BNB1E6X5X9qCB/svnD5DLt+Td/wKvC7X4p+NPFcH/IIk0qB7m1uInNrKrm3nuIkiX7/wB/&#10;5Z2df7uyvfL++g0yxuLu5kWG3gjaSR2+6qrXLt8T9Ej8NnV2kCBY97WWU+0r+58/Zs3fe8r5ttAH&#10;lfwp8e+Mrm90iXULxdU0/ULm1spvNtWSZX/s/wA2V1+baq+amxvl+9v+7W54k+MGs+F7rUZ9QTTo&#10;9HS6vLWzdo3R90UDOqO+/bud/kXbXpet+J4NE0I6vFa3GpQFVdUsIt7srfxVz3hz4v8AhrxNc6fb&#10;M8umXF/Al3Zw6nF5D3CN91k3feqgPNNK+PWv2eqW9pPYRXZurz5XlkSLerTLF5UW5k3MuT/e6rXo&#10;fiOXWLn4k6Bp2ma3dWsTQteX1qYomhMEfy7fmTfvd3/vfdR67Wxv9L1KWb7JPaXMlvLtl+zur+U/&#10;+1/danHWNMW6mje9tUuIl/eqZV3qv+1QB5N44+NepaFrGuaZZWNkXsvNt4vOuv8ASPN+xtcJL5W3&#10;/Vfw1W8ffEPxZ4H8P6Asd5aXV7caPdXU9xcbUeWdPK27PlVf+Wv9yvXHGjXF19pYWU1x5W3zfkZv&#10;K/8AiaLqw0jVzbvPBZXnkHdE0qK+z/doKPKJv2hLuw1L+z7zw5/ptvPLFefZ7l3iTZKkXyP5Xzfe&#10;/i2Vb8afGO48P/EOx0y3Tfolq8UesXH2OV/Kef5Yv3q/LFs+R23/AML13dzp3hnU9bS3mtNNudRs&#10;/wDTVSWJGeLf/wAtf+BbPvf7Nab6Pps8F3A9nbS295xPG0S7Zf4fn/vUXA8vh+Nuo6xeaB/Z+kW8&#10;UGpXyxr9pvVaV4Ck537V/wBW37r+KvWNKuJbuxt5541glljVmiVt+1v97+KuY1bwX4L0ew1O/vNJ&#10;0u0ty3227uDbonzLu/es3975m+auj0mxtNF0y0srNVhtbWJIYl/uoq7VoJNKisnTvEWmaxNNFZX9&#10;teSRf61YZFbZ87J82P8AaR1/4C1am9P71SA6im70/vVFJcxQxNJJIqInzMzt92gCeio45op41kiZ&#10;XRvmVlb71Sb1/vUAGzdRUP2yD/nov3tn3qk3p/eoAdTNn96jer/xU/ctADfJSmeSv9ypaN9ADNq0&#10;17aJ/vrT96f3qdQBzS+AtEXxE+vf2dGNVfhrjc3Xbsztzt3bPl3VsyaPYyReU1tCyf3WWrlFAGbc&#10;+H9LvE2z6fbTKy7drxK1ZmseDdL1me0N1bMYra6W9WNGZEklTGxnVfv7dqfe/uLXS76KAKn9m232&#10;r7V5Efn7PK83Z8+3+7u/u1h/8K38KmWV/wDhHdL82WHyHb7HFlotm3Z937u35fpXT0UAcxP8PvDd&#10;zZCxl0KwktFieJYfs67VV3V2/wC+mRG/4DRD4B8O28EcFvotjFEhiARYlH+qlMqf98uzN/vV09FA&#10;HF6H8MNG8PeJo9WtIvJEFo1laWqqoitY2ffLs/i+dttW9Q+H3hzULzULi50qKW5v4ZoLmX5t8iSI&#10;iOv/AAJYk/75rqaKOYDj/FPw48O+Lre2j1ayeZbeB7WLyp5YWEUu1XQ7HX5W2J8v+zVCX4OeGbqe&#10;5ka2u1E7b1RL6dVifer74l3/ALpt6K25a7+ijmA87uPgh4Wmk+e2vHhaPY0LXspR38povNdd3zSb&#10;GPz/AHqTW/gl4b129a4ukvEVk+e3iu3SF2+zvb72X+95Tbd1ei0UcwHlumfs++FtO+0+V9td54p4&#10;mZ5/+esSRP8Ad/2UWob/APZ+0HUILmza91JNPkl8+Kx81Ht4Jt6v5qoyfM25B9/d1b+9XrFFHMBw&#10;F98I9GvvhyfBsklyNO+V/MTYk2/zfN3fKmz7391awJP2c/D6QyLZXd/Zu09xcKyuj+U8ssEuF3L9&#10;1DbptWvXqKAOF8JfCqx8H6rFfW13czSxWstqPN2/8tbhp3b/AL7euDvP2ZbSX7W6a/cxyNereWpM&#10;CeTA+JV/1S7F3N57/Muzote7UUAeKt+zw0Nhe6dY62ttptxAm23fTomdJ1t4oN+7+7tiT5E2/wC9&#10;TYf2epIb3edcje3nnW6ut1ivmvKt1LcJ5Tb/AN0u6X5vvbv9mvbKKrmYHnXg34SWvg6zvbaO5Vob&#10;rTLXTWSKBYv9Ujpv/wB5t9Z/w1+D0ngHTtVtftdoftVrFZxJY2v2eJViVl8113tulff8zf7C16rR&#10;RzMDwOH9m+ew1PQprK/tY7fT7WzibMDI/m2/zb02P/G33v8A2asvR/2cdd0qzmWefQNS3PA39nzW&#10;rJaS7IriLcyqn3v3qN93+D/gVfSFFHMwOc8AeH5PCXgjQdFnaN5dOsYLR3i4RmRFXK/lXR0UVIBR&#10;RRQBVj+/cf74/wDQRRTh/rLj/fH/AKCKKALFFFFABRRRQBi+MvD6eKfCWtaK0vkpqNpLa7/7u9Nt&#10;eeXfwxvg134kjEf/AAkl1pK2v9n+Z/osV0yJE9xu/wBxFX/dSuv+Kl/qWlfDjxJd6PO1tqUFjLLB&#10;KkXmsrqn92vIj8UPGHhnSr27KQa5bXEt+9q7wSq8SxXcUSO779rRbZWfb8vyp9+riB7dp/h5dN8J&#10;2+iQzN+4s1tElf5vupt3VwVx8EFuYNMik1KJnsdM07TUdoPm/wBGuFlZ/vfx7FWuPT43eL20l9TW&#10;x02S1tbaB53Vc+b5t3LAsqP5u1YkSLzW+dv9/wDirQ0z9oa7aK0gvrTTo9QufsX2dILjH2pZbqWK&#10;WVfv/IiRK/ys/wB/71L3gOm+Enwdf4aXeoTvfJfyTwRWsTr5wfy0Z2+ffK67vn/h21y2vfAzVPGf&#10;iHxbc3X9m2EF5eTvbSta77idXtIoPnfd/qvv/JUc/wAe9ftNHQ31jo9heXVnFexXMt06W8SS28sq&#10;I7sv+t/dbahsP2itXs7aaGfRoLy5tbFP3s14sUss+yL5nTb8qu0v8K0e8Bc1v9nWfVtQ1KO1fSrS&#10;wnadlmW3b7QyyqqfZ3PTy0UfL/wD+7UWofs3vC1xJp0OlRpNPdSta+WYormJ723uIreXav3QsTp/&#10;wOvYvDmp3moW8o1AWMd3DIIWFldNMobau4PlF2tuY/L/ALtb1HNID5wuP2dtbW3la1fSUluFTzLe&#10;JtiKi3cs/wBlR2if91tl2fMv/LJPl/u958KvhTP4FvLm71JobzUHtoLWC5RmZookiTcn+7vX9Fr1&#10;OijmYHgfj/4NeIvE3jTxFfWL2P2HVLF7dnuJ33/Nb+Vs2bPl+b5/vbf9jd81Zviz4KeLpJbi10N4&#10;IdPW8luLD/iYyo9qreVt/gf+5L/33X0dRRzMDyv4TfD/AFfwfrHiC61P7Ntvf9U0Um7/AJerqX5v&#10;/Aha5rxB8PvGF1q2tTwx3d15135wuIdblg+0WvmxP9lSL7sTbFZd/wAv/j7V7zRRzAfPdh8LfF1y&#10;8TX11qUMaS2vkW0WtS/urf7bcNLE7K/zssDRJvrATwb481RdS0nbqk13BBFayXFxqz/ZHT7E2+LY&#10;z/MzO6fP/wCP/JX1HRRzAeMfCKw1wa/q1td3tzPomif6FbYkbZLK6o0q/wDbJl2r/vVV+Ivh/wCI&#10;/wDwmNxL4cvbkaM6o6f6QvySyr9nb5W/hiX9/wD71e40U+YrmkfL9t8MvFM3iuy+022qW1v9vS4a&#10;7hni/dKl1qD7v990lt/4P4q9Jv8AT/E+pfAG7trz7WfFcuhssnlMqzNceT/s/wAW6vV6KXMSfNEV&#10;n8RPDWmahNo0uplb6e/uXtri2id7dftFvsdfk3bmiaV9vzf7leleGdZ8QQ/Ca61XXHkj1eCC6lWW&#10;4h8p9q7vKd12J823b/Av+7XptRTQJPG0cirIjLtZWX71PmL5j5u8O+L/AIk61b2U1nNf3Ns9n9q+&#10;0XelLE086wF/I+4n7vzSqq/+9WlY+N/iKbMNaR3WsQXFyunwXd1pZtHilliT968TKn7qJ93+9v8A&#10;9mvf4oEhiWNFVEVdqqq/dqWjmDmPlu6+IHjOxjv9NNtcvBJY37RRJaXDS7/9KZH83fuVfki2bW/7&#10;4+Vq6Bfil41n1h9OtEtvOe++yOkumS/8S7/SkiTe2/8Ae74t8v8AD92voHZRso5hc0jwrwh8YfEW&#10;r+OtF0LU47XybqFxKtvaOr7l83978z/Kv7pf4WX5/v1tfE34sal4K8T2Wm2kdkRLBFOsN0H82+d5&#10;fK+zwbf4/wCL+KvW9q0jwI7KzKrbfu0cw+Y8v8Batr0/wmv9YutQ/tDWJPttxFK8XyJtZ/KVF/u/&#10;KtedeHvj/wCItJ0K41nUorbXrF22RfZ32zeaulRXToqqu3bu3/8AfdfS2xUXaqqiVVTTLNE2pbRK&#10;vT/V/wDAaVyDjfhh8Q7nxro2oXN9YxWEtlc/Z2EM/mo3yI27d/wOuH0T446gZtVu7qNrm3vpYn0K&#10;0mtpbXdE1wkHzSsm1l+eKXcu75Za9ntNFsLCxFlbWcFtasP+PeKJUT/vmqt54U0i+tY7e5020uIE&#10;jaJYpoVdVRv4cf3aCuY5PwF471TxT4h1qxvLW0t7ewig2/Z7nz/nbfu+b+JflrC8SfH+Lw5reqWL&#10;aLPc29ik+24glX97LFD5rpz8q/i1elaZ4W0jRZPN07TLSwl8pYN1vAqful+6ny/w1Qvfht4XvtRu&#10;NQudB0+W9n3ebcPAu9tybG+b/douPmPN/EXx9u9P0/VYbbQZ01rTUla5SaWJ4oNrIqOfnXereav3&#10;a7vx74wu/CFjpU9tZ/bGvdRgsnG7b5au3zPU+rfCzwn4gnEuo6DY3kwleXfJHzubbuP/AI4n/fC1&#10;r654a07xJZpa6hbLcwpKlwqu33XX7rU+YOY8l079pXTrbw7pNzrmmX1nql5a2lwltD5QSfz4pXDR&#10;O0u3b+4l++ytXo83xC0qHwA/jHM76Stj/aGFi/e+Vs3fc/vVRuPhL4Yu4Iov7NaAQQRWsD29xLE8&#10;MUSusSK6tuXCyyf991vXPhLS7zwu/h+W3H9ktbfZPs6t/wAstu3bSIOC8Q/HvTNH8OXt9Hp999ug&#10;eeBbG4i2P5sVv57o/wB7b8lOP7RvgwzahH9snklsn2siQbvM/e+V8n/A221oaz8EfC3iHUr+/vba&#10;5lkvC7SIt5Kse54hE7qm7aGZVX5qryfAbw40eoQpLqFul47OFiu2CQb5fNcKn3drP/Cwan7oHYJ4&#10;psG8NjXmaZLD7P8Aai7wurqm3d9z73/Aa44ftA+CBGrtqFzH/rdySWFxvh8ryt5lXZ8ir50XzN/e&#10;ro/+Fd6QngT/AIRBFnTSPsf2LCy/vNm3H3v71cfpn7OPhzS7PVLWK71Ef2jbXNvO+6JfknWJX2Kq&#10;bF4gT+Gl7oG/onxY0bxH43/4R3TfPupktri4kuhEyxL5UqROqs33vmb+H+7U+rfFbwtoer3ulX+q&#10;pb6hZRRTTwmNvkV/udv4v7tV/CvwqsPCXiVtYttSv7hPKuIILG4dTb2ySyrLLs+Tf99P4mNUfF/w&#10;V07xbLqk8t3Mlzf3Nrdb3iilSJ4E2J8rL83ys/3qPdA0n+M/guO5ihbxJY7pYvPQGX7ybC//AKCr&#10;N+FGpfFrwzpOrQWM2pxIXgluJJvMXyYEVYn+ds/LuWVdtebSfs838Wt2mlW1ysPhBdstziVPNuJf&#10;sr2+/wAryvkb593yvs+X7taV1+zvNcNLcy+Krt9Sl63CwKn8Fun8DL8u21H/AH21Hugdonxi8K3W&#10;p2tjZ6lFfy3UUUsRt5UdSjytErbt395GrQT4neEHtlul8S6S9u7+Us32+LYX/u7t3X5q84g/Ztji&#10;s0s5fEM88DqwnAg2u/8ApEs/ytv+X/Xuv4LU0XwAnuTcTalrFvc3ktnLZb4tPWKJVe38hH2bvvJ8&#10;7f7W7+Gj3Q909Xs/EmmX9/c2NtqFtcXtv/rreKdWli/31/hpbnxJpdjP9nudQtra42b/ACpp1Vtv&#10;96vPPAnwduPB3i281b+04ZbSS2aNbeG3ZHZmKfM5Z3H8H8Cru/i3VJ4k+Ctv4k8atr1y1pPuureX&#10;yri23t5UVvLFs3/78u//AIDR7pXunog1qxeYQLcwecyeZsEi7tv9+q2neJdO1W6vobW4SeSzkWGc&#10;J90MyK4/3vlda8JT9mnWEurVv7dsf9HsfsK3CWe12/4l/wBl/wC+d3z/AHv9mjVP2c9Yv0dx/YVh&#10;5tzcTNp1gjxW8XmRW8Syp8n30+z/AOz977y0e6SfR9FQ2sPkW0cW5n2rt3tU1SAUUUUAVY/v3H++&#10;P/QRRRH9+4/3x/6CKKALVFFFABRVf7Yu75dz/wC4tSo6zJuWgChr2uWnhvQ73Vb5vLs7OJpZX9FW&#10;sKX4h6HDaWkpuonmuZFt0tfOj81X81InTG77yPKu6rPxD8Ny+LfBmq6RCyxXFzB+4Zh8qSr8ybv9&#10;ncq1ydx8GLTU9Xu9clnntr+8ns71rRNrRQSxSxSyqn/XVreLf/uUAb158QdOg8G/8JFFYX9/YZZZ&#10;YrW33yxbSyvuTP8ADtbdUGhfEzw3r9/b2OX029mgS4trbUIvs8sqMz7Nit97/VNSeGfA9zZ/Di70&#10;LUJVhvtS+2S3Dw/MsTXLu7bf93zf/HazNV+DdvqV7FcNfbHig0u3R/I+dFs5Xl+Vv9rf/wCO0Adp&#10;Z3uja/BMbWayv4oW2SmJ0lCsv8LVBFf+HbpPtMU+ny+ayxecjK+7/Z3Vx/w/+EjfDvTNYijvBfTz&#10;2sVrCU81PkiR1T70r/N838OyuV8Jfs9TR6XpTatNYw3cVjFbtb2dntSKVLV4vN+//rd8rtv/AN2q&#10;90D1+xl0XS1uJbaS1t1upmkldJF+aXv/AMCrUS/gK7lmVl3bfvV4V/wzhJeWEsV3LpKn7NLbxW1p&#10;YbbdW+yvBFNsZv8AWfMWb/gH92m6n+zncZuorH+yRb3CyxRRTWzIln5sFunnxbf+WqvAzfw/fo90&#10;D22x1qy1VHe0uYrlEme3Zo2z+9R9rr/wFq0POV9/+zXz1J+zzrEetRTx31olpFfyzpsbynj33X2j&#10;zR+6/wBb8235GT7i/P8Aw115+FLW/wAJL3w5bR2seo3S+bcOrNEk8u/czM23d2/iVv8AdaiwHpEe&#10;r2kuoTWK3MTXkUaSyQ7vmVGLbW/8cf8A75qvrfibSvDkcc2qahb2ELbtrXEiovyozt/46jt/wGvG&#10;dH+A+s2drDczzacuqwfYEs5ody+QkV7LLKvyqn34pdnyqn8X3a59/wBn3xlc6Ne20txp6vNF8ifa&#10;mZPN+xXUDv8A6pPvtPF9/e/yfMz0WK90+nEdXVWVvkamXN5BaQ+ZPKkMX992215j8TvhvqnjOWJ7&#10;W42pa6VeQwJ9qlt/9MfyvJl+T+7sauM1j4S+LdS/tBZ41vEErSv52qy7b/8A02KeH5PuxeVEjp/w&#10;OjlJPoeivLfHnhXxFqvifT7jT1nmskgVVSLUntUtZ/N3eayr/rfl/h/2P9quO0f4X+M5pbKDULrU&#10;rbT18r7cqa7cO1xOtvcb5UffuVXla3+T/YosB76lwjysqurun3v9mpq+cNK+GHjqzvZp5P7QW5aD&#10;7VcSw6w6peXS2FvFEj/N/wA9Ypd38P3PvVNong34orZSq15e232i8+z7Lm+3PFayxIksq/vZfnR1&#10;Zk+f+OjlA+hkdXp2RXzva+E/idd6tPDd6nqUNpLfKk81vOqf6P8AaN+6JvNb/ll8n3E+9Umg6Z8U&#10;7TxfpMN9cXp0yORUbcYpEaBXfd5r7/v7dn8Lfwf7dPlD3T6E3UteD+LfCfifU/ihd3NnLq9taebB&#10;cRXdv5TRRIlldJsTfv8Am810/g/jpfAN38TZ/HFlF4jM6ae8CvPF9mXyk/0dP49v3vN3/wAbf7n8&#10;VHKUe6b6fXzrfeKfHmp694hj0O71C5W31G4s0T7DE1vaovlKrq2z523u3ybvu7qnl1z4k2V/cw28&#10;l9fTWbXDywTaYixNBE6eV5Uu1Q8s67vlT+/91NtHKTLlifQdFfNOt+MPiHpbS6gtnPDLdLBL5K2E&#10;srqjfaJUiRPu7k/dI/3dzfxpWha+OvG+mXssD2Mu37e/kWktjcSvdRPe3CO3m7/3XlRKj/8A2LJR&#10;yln0NRXzjqfxV8eeH9ItJb5Laa4ljguJdmlS7/3tu7+Uqeb95XXb9/dXY/FX4ja14Nm08WCWiLLa&#10;TXX+lwSu11KuzZaxbW+V33N/f+592jlA9dorxTSPGWteGfhh4j8TarefbL7+1bpIvtCv5USJd+Qi&#10;bf4V+T/7L+KsHQv2hvEGsxRSx6dpc0UUsUV0+9/n83UHtU8rZvX+Dd99qXKQfRNFeZeDfildeJ9L&#10;1q9n0draLRYvKuVRtzteIrfaIl/3Pk+b/arzzV/2gNems4XtbLS7aUWct7JLb3T3SBGsp54k3bE+&#10;fdD8y/7tPlL5T6QorwWX9oW+0w/Y7zwxJNqVv5v2lLedpV2xRW8u9dsX3v8ASE+/sX5fv101x8Ud&#10;Rl+H/jDxHDp0djFpMV79je5l3faHg3qzMn8K7k/vUuWQcp6pRXiaftE2Vtqhs7rTJVt1Dbr6KVWi&#10;VUuIrd3f/ZVpezN/tbK6fwb8XrTxxoWoajp+mXaGzg8yWGbarrL8/wC6/wB75F/77WjlkHKei0V4&#10;d4c/aFR/C1tqmuaRdwYh33MtoqeSkv2f7Utuv73dv8rb/s113iL4oS6Doeh3/wDYd2JNUuktfslw&#10;yLLBlHfc+1m/hSjlkQeh0V47B+0h4fttAs7/AFi3u9Ku5oopWsZovnw8Xm7l/wBnbure8Y/Fu08L&#10;aRouoQWz6ja6pHLLFcLlUVEtXuN7fLu27E/u0csiuU9Eory5P2gPCaXf2aae8glRpEZ/7On8oeW6&#10;xSv5uzbsV3Rd3+1W/wCHPiZ4f8XahPZaXfG4u7dXkZDC6K6q+xmVmXDru/iWjlkTynZUV5fonx88&#10;J6ppbXc11LYTKzJ9lmgl81v3rRfINv735l/g3VOfjl4QtRK11q0MFoqo0dwTuSXcm7P975V+9uxR&#10;ySK5T0miuX0r4ieHdY16XRbPVrS41WJXZ7RH+f5Nu/8A753rVS3+K/hp9SFhc6raWGoPcvax2lxO&#10;nmyssrxfL8395GqSTssCjArh9Z+K/h3w54nl0LUL6KzuLez+3z3Fw6JFBEz7F3uzfxNWk/xF8LRb&#10;zJ4i0tNsKztvu4v9U33X+9935utHKHKdPRWZF4g0y6vDZQ6hbTXRj83yElVn2f3tufu1DF4p05pp&#10;LdruOGVJ/s+2Z9hZ/l+7u+994UAbNFYWs+LtG0O6jhv7+C2mZPNWN/v7d6Rbv++5UX/gVa/2uD5P&#10;3q/P9z5vvUATUUUUAFFFFAFWP79x/vj/ANBFFEf37j/fH/oIooAtVXvHZIHZasUUARJt3fL92o0d&#10;Deyqv935qiGlRozNG88W7+5JViGFbZNqsz/77UAct8TvFFz4Q8F3+pWaM9xFsRNsHm7Szqu7ZvT5&#10;fm/vV5FZ/GPxzc+HrvU1tbLZYwJ5u+xlTfuvZYPN/wBbtVEii81v/Qkr33UdTs9LRZbu5it0klSF&#10;Wlb7zs21V/76Nc3p/wARtI1bxF/ZFpItxKWZVkikR1Yqvzfxbv8AZ+7VAeV2nx+8Qfb/AA1bT2dl&#10;vv57eKdEj+WVZbt4PNifzfubV3/Ksv8AvVt+NfjF4g8LeM7jQ4NFiuU81Fil2v8AN58W20/76uEl&#10;Vv7qpXSat8YrDRNY1PT77Q9YhOmWrXtxdfZlaJIF3/vc7/u/I1dLbeNvDt3b2lxDrWnPFeS+TA6X&#10;KfvZf7qf3moKPHIfjP4n8Padtvrez1L7VPK9tdu3leRF9teL97u2L93b/GtPb4/66umw3sei2Udv&#10;L9lt/nuvuyyq779y/J5W1fl+b+Na9tu77So2e3up7ZW8oytFKy/6r+9/u1i694t8M6dZsl3c21xF&#10;LL9leOJfP+ZUd9rIv+yjUAcF41+K+t23w/8AC+v6Ytppz6tFcPOkz+ds22VxKmxvut80Sf71Zt5+&#10;0Rq/h6A22oeHILnVYGYT/Z7xvKZVt7eX7/lfe/0j/c+Rvnr0/VfEvhuKaz02+8iVpU82K08jzdq/&#10;Iv3dvy/61atW8HhrxZpsF5FBp+qWksizRzNGjqz/AHd3T71AHJ+N/i/P4T1O2gi0qO5t2046pO8t&#10;55UqRb1TaqbG3t8395axYfjxqRjFxL4cgitEje7lb+0/n+y+b5SOi+V8zMyv8n+583zV6JrHhTw9&#10;e69Dr2o21rPe2cGyKa4VW8lN27ev93n+Ks94vBWt6Xo+qNHpj2u4Lpl1LAq7Hf7vlb1+9QScJZ/t&#10;DCyu/st7pV3exQs32m9ijf8Adbml2fLs2/dT++tbegfFXWde8VaFpraHb2FvfwXFxLvvlldFRYmT&#10;7v8AF+9+Za3/AAx4F8Jf2dod9Z2dnqJtbYCz1KeNZZXjf+Lf/tbm/wC+q0NN8AeGdFkt20/RdPs3&#10;glaaL7Pbqm12XazL/wABqijhdP8AjaW8VQ6Pc6fKyz6jcWUV8HWKFdt3LAqfM/zN+6/3vm+VKk1v&#10;42Dwhr3iNNbsZP7F0668iK+t9h/5ckumVk37933/AOH+7XbP4C8MtqsGpHRrIahbu0kVx5C71ZnZ&#10;y2f953b/AIFUdz8PPDN/rM+rz6NaTahOuyW4eP5nGzZ/6B8v+7SHzHAR/tD289xb7NF1CP78Uti8&#10;Sea0u+1WLY2/bt/0pK17P47WN/cQRR6HqT7p4rW5fMH+iyy3TWqK/wC9+b50f7m+ujsvhn4UskhE&#10;WkWqmJ/NV2+Z92+J/vf70UX/AHwtYOqfBbR9S8V6fq6Sy2cdnOlx9jhiTZLKsrSozvt3f6193+Wo&#10;90VyPxj8ZLfwzrH2FLCaWG0vIre/vXX91bo0TTN/FuZvKG77v8VV9N/aH8M32nz3YivYIolfCsis&#10;WdUR1Rdjsu51bKr/ALDV0d78OfCXifV112e1j1C5yT5ombymZUaLcybtrNtd03UW3wq8K29jFbDT&#10;mnhgu4r6J7q4lldZovuNuZt3y/3aPdHc5G8/aR8PvdPa2GZZbe+jt5/OZVXyvN8qV12bvuf7e2tK&#10;L4/+HZUi322rJPcLvitH05/OaLY8qy7f7u1H/wC+a1Jfg/4Wmmnl+wSyrLKJTbvdStCjF952Ju2q&#10;rM25ttYdx8BPDs9/Z/Zbq+tkt94nRL6VppVaLykTzd+5UVd3y0e6IuL+0B4JkuLiCPVGmeJd6+TB&#10;K3m/c+VPl+Z/3qfL/tVteBviBbeNYZXjsbyzaG4njUTwOuVimeL5ty/K3y/c+9WQfgd4Vt5LhoIb&#10;i2ilX5Yorl0ihbKP5qf3X3RK1bnhLwNb+Epz9l1K9ubd1Zmt7uXfuleVpXl/3vnpAdYlrHHu2Rqm&#10;5tzbaftWm+cqfxU7zl/v1JIuxP7tHkpSblo85f79AC7E/u0bE/u0nnL/AH6fv3UAQvbRuhRkVkb7&#10;yvTH022ZNvlKv+6tWaKAMLw34XsPCmkrYafA6W+95XEkrSs7s25mZm+ZmpzeD9EaDyP7G08w+b53&#10;lfZk27/73T71bdFAGFfeDNC1P/j80awuSsvnfvrdX+fbt3f721VqxLoGnXOnXGnS2UElhcK6zweW&#10;Nkgf7+5f9rc1atFAHIv8LfCQe7dvD+n77yNop/3C/vEd9zr/AMCatax8L6VpMV/HaafBbRX8rT3K&#10;xLs812+8zVsUUAcLc/B7whcvtl0aN18j7L5PnSbNnleT9zdt3eV8u/722tjxP4O0zxVY2lpfRFo7&#10;aVZ4vLkaJldQV+8p/us6/wDAq6KigDgb34MeF9QKZtLi3lSKKJZbe8lilRI4vKRdyt/datDxN8ON&#10;H8WaZZaferOlvZqyRCCdkba0TRMrf3vld666igDzy5+CXhu5iliZLtFliuIm23TfdnuEnl/8fRak&#10;8G/CHQfh/qd9faSkqPcp5XlPs2RJuLbV2ru+838Rau/oo5gPF7j9mjw9eWywXOoaldmB/wDQZLvy&#10;Zfsi+a0rqitHtZWZv493RatWX7Oeg2MVykF5ep59jLp77PKRNssCxO21V+98m7/gVevUVXMwPHfA&#10;Pwu1zw946uNRvLqEaLapepY20Mu8t9qnWV2b90u37n99/vfw1ctvgXY297qFyNTuZGvb+3vW3Kny&#10;NFfS3gX/AL6l216tRRzMDzjxf8Kf+Ei8SLrtvqhtL6D7N9nSSHzYlaL7R95f4t32hv8Avha5+w+A&#10;CaFYQxWWrxtewXkV7FNeWCypuWBotjLuXcvzs3+zXs9FTzAeQeE/gZ/wi3jKHW/7TS5WM+YsSW7w&#10;gS+UsXyqsvlIvH3Nnp/dpNb+AUesavq2oSX1s9xeSvLC81nue1ZpYm+Vt392LbXsFFVzMDzL4ifC&#10;dvHWuWd55ln9nSBbW5iuIN7Ov2u3n/8AQYmX/gdcdL+z7fxeItKvLfUrddPs7rzUgiTyzbL9tluM&#10;RZRvvpKsTbWT7n8X3a9+oo5mAJ9yiiipAKKKKAKsf37j/fH/AKCKKZB/rLn/AK6D/wBBFFAF2iii&#10;gAooooAwPGfhqLxd4av9Iknaz89cx3cR+eCVfmSVP9pXVW/CuU8L/Bux8LeKbXV7O9l2WsflLbsv&#10;/TukX/sm7/gVdZ4yivp/DGprYXcthdmBvKuIIld0/wB1W/iryzR7bVdZ1f4eStq+sWzposWpaxvu&#10;mWKVVRERHT7u92d2f/rlVAdr4w+G48U3HiWT+0Gt/wC2dFXRyojDeV80vz/+Rf8Ax2uR8T/s9Lre&#10;qPdQalDb208r+fbNBLtMTfZ/ueXKnzf6P/HuX5vuVmnxrd698QLiC28R3CWt1deVFaWrpsXS2sPN&#10;+2r8n/PX+P8A4DVjTfFTeHfhBLqviHxjdadd6jF/altNd+VLd2tqzptRE2Lvbaypu2/floKO28d/&#10;DOHxpqWh3LXX2ZbKXbdR+Xv+2WpKs1u/+yXiib/gH+1XmEf7NOqmS6aTXbJ2uE2ZS1Zf+WV0u7Zv&#10;2/8AL1/D/dqnpfxQ15X0/f4qjm/48prW3DwS/b1nvZYpUldF2u0USLv8rbtaqb/FfXZdPkfR/Gce&#10;sWtzeLDb6g32O3l+WKdpdoZdkUTNCmzzd7t8/wDstVx5h8p1P/DPV8NfW6N3pYtop3lW4W1b7XOj&#10;XtvdbZX/AItnlOq/8ApPAXwg1Dw/410i1mgWHR9Is4pZWhi2W91er5qRSplt3yxSvu/2tlem6Dq8&#10;njPwPZS22qNZ6hdWUUslxbRrugd4lf7j7tv3vuvXkGlfE7xb4e0bStXmvf8AhKIriz1TUJ7W6SK0&#10;2xWbqvyukX3ttR7xB0Pjn4Man4p8XajqAm017W82Mt3cM32qBVt2ie3X5dvlO/zN/vv8tbPiH4XT&#10;Xfgjwlo1pBYPNolxay7Lj5Yv3SMrOny/e+YtSeCvjMvjPxhcaQmhXNvaq1wkd8+/52gdVfd8uz+P&#10;5djP/wABrMuP2gLmDev/AAjZklnuJrewRb9f37RXsVm+/wCT9188qt/FV+8Ucvc/s+67p+jWlhps&#10;totvHBZrPZQ3jxJPLFbyxO29on/idG+7/B/DXbeNvAPiHU/AXhrRNPuRd3dnLB9uluLpladEiZW+&#10;fb83zbPvLVJfj+7xQMnhyV3vZWisFS8i/ful1Fatu/u/PKv/AAGix/aBkvmgtX8LXiX96yJY232q&#10;L/SG3yo/zbvl2tA9HvAeeL8N/G9hpOr74Ll9Q0mxSL+001Cd5brbpu1ooov4t0rff/2K6K0+Eni2&#10;4tmMdw2jqbW4ezs/7Ynl8i6a3hSJ2b+P51lbbWv/AMNIotxLK+g3L2s/kRWcULI0zyukrSo/z7fk&#10;8pq7Hwh8U08YjVJrbQ9Qt7CxjiYXNwi75XaJJvKWINuDKsq0e8HLI8/0/wCF/jUxKbW5udHtLi8+&#10;zy6fNrEtw8FlLFF9odJf+eu+L5P7u96pW/w9+IMM2oNeT6leRfaleeK01Zonv4vtDv8Auv3v7r5N&#10;v/PL+7/tVvL+0Yl2lpfQ6Bevp/kXtxeQ74GuIEgSJ92zzfk+WX5lb5/9mresftA20Oo3elabYPNf&#10;QTRIr3DJslX7VFBKflbeuzzf41Wj3g94fp/gTXrT4NaLoMDXNhqf2m3a6+z3v76KJrpZZf3q/wAW&#10;zd89cjc+CviHpVn5FtPrN5FcKiz79Wd5U23EuzZ+9T/ll5W7Y6/79ei23xcCeBvCmt3Oj3d5ea7E&#10;jxWOmqrurtE8rffdfl2o1Uof2gNEu1Z7LSNYvkZ0SJrez3efviWdtnzfwROrNR7we8cN8P4PiBde&#10;KbC11GXWRfadJZxanNLdI1l5X2XdKu3d80rO6fOv/fVafxM0zx7B4p1S98Ox6gYJWtUj/s7yk+0b&#10;YpflZn+587r8211/2a6W++POgpZwy2Uhnllnih/fRMiqjPb/ADtjd8pW6i2/79Vv+GjtBhvLjz4b&#10;y20/yLWW1uJYH3XXm/aPupt+7st3bdR7we8N+NGg+INYi0VtKgvbl1trqKeGLY8W5ovk81G+9Tfg&#10;n4e1nSNW8Ry6rY3Nmkqp5X2j+L/SLp//AEGVK2/FHxg0zw94a0rXLS3m1W01S1lurV7dG2uiWr3A&#10;/h+XcqU5vjh4UjhV7nUZbR0d0lilsp1eLaqO7Ouz5EVZU+dvl+agv3jzzxB4X1TTo9Qh1C013WNI&#10;bX7iZ0heWa4lT7EvlP8AJ823zf7vyr8tReNR4jl8OeH7O5g8QXN7Z6PLayvp63G99X+z2/2d96/e&#10;X/W/M/ybvvV7D4h+Jvh/wtqMVjqt+ba4ltmulUQSvmJer7lWoLX4seF7iNpF1iNAmzcsqMjqWl8p&#10;V2Mu7dv+Sgi0jndFGoeHfHfiO71a51S8sbiw05It0byxRXDS3CusSov3f9Vu/wDHq8rsNVnvLy4l&#10;/tPxbZ+Gpb+KK8+1tepfbNlx/pG/Z+6V5fKTZF/Cib/v165qPx58M20Vu9nNJqKSs+4RJt2bYml3&#10;fvdnysqfK/3au/8AC6PCI1W9s21e2UWcW6e48z90j+b5Wz/e3bqA948NufE3iqC1iSx1fW08UWeh&#10;eddQ3vm+TK/2X5Yootm12T/Wu7/Pv+X/AGV9K+HfjHUNO+GHirWpbm51WHTpLqWzuJpZbpLhUiR/&#10;k3KkrLv3r/wBq7CH4v8Ag9pbtW17T4Ug8hXllnRUfzU3psb+L5av/wDCwtBk8Q2mhQahbXOp3O9k&#10;t7eVXZdqb/n/ALvy0B7x4ppnx68Y6jpmoXEFvpM39lx3t3PM0D/6VFBFauqRbJXVWf7Q67t7/crr&#10;fAnxM1bxf8UH0+a4tIrK3tL/AHadbvvlheK6iiTz/wDaZNzr/v16B/wmvhn7Y9i2taWl0svkNbG6&#10;i3q/3du3+97Vfi1zQkluWS9skmibbOVlTcv+9UAeGXXxl8V6d4l1tnNjf6fpb6o89oJfKdYIri3V&#10;P4W+bazf99V3/gX4qXPjDX7mxfTBaweVNLbzLPvceVL5TpKm35W/76rsNSv9FsEt5LyW2Rb+VbeJ&#10;3Vf3rv8Aw/8AAttWIbbSdPkuruCO1tmf5rm4ijVd3++1AHmF/wDHG/s766t10CC6RrqWysPK1D55&#10;ZYr2K1fzfk/dfNKrfxVHcfHqW0n2SaA7/aLhrez8q8V/NZb2K1fd8vy/PL/3yv8ADXXeGdF8Gytq&#10;E+jW9jeSvdfaLq5Cq7tK7rdJ83/bVHX/AIDVrUfDvhLQTqWvXem6XYY/0i81GWFF+4+/c7f7LKrV&#10;QHE6d8fzf3sVmfDV9He3T+VZwpdROLhlllif5t/y7Wif/eqnF+0zbLdXUsmh3r2TfZ0s0iZDK8rR&#10;SvKj/PtXZ5VdDd3/AMLNb0iWZ7rw7NYK6W7TGaJURmdpVTd/D829v++qgubf4RX9tZxy3mgIlxGi&#10;2oivki3JFuRBFsf+Hc6/L6tTLOh8E/E228eTX62GmajBbWywj7XdRoiM8kKS7Am/duVZV3ZXvXKa&#10;H+0LZXWgw3OqaXe2V68STrCvlbJUeV0VkZn+78n8e2vQtB0zQtAmm0/TI7azedVuGt4mwzLsWJX2&#10;/wC6ir/wGsS5+FvhC8+y2ZsRBLZRIlube6eKaJFZ9u1lbd/G3/fVR7pJS8MfG3w/4v1u10rT470z&#10;3Vql7FNJFsQq8Xmr/Hu+7/FjZ/DuqXVPjP4c0PXNS0u8e8SbTlV7h0tnddzIjIny5+Ztybf++asa&#10;V8KvCnhvU9P1Gzt5YZtNj8q2V7qVoovk8rfsZtu7Z8u6m638HfDXiHV7zUr2K7mu51Zcm8k2xttV&#10;d6c/I3yL92j3REMPxu8LzR3DtLd2z2sfmzxXFrIjxDzViwy/3tzrWZqf7RPhu1ltVtBqGpGW8jt/&#10;3NhP86OXUSxfJ+9XdE33N1WLv4CeGbl4me51TztzPO/25991+9SX97/f+dErG8GfASTR9c/tDWdX&#10;N4lrLE2n29uHRbdYnlZPvM//AD1+7T90Ds/CXxW0XxpqOpWul/aJVsIIJ2uWgZYpVlTcmysPwr+0&#10;L4U8U3cUPmzab58EU9u2oJ5Xmh/N/wC+f9U33q2/Bfwv0zwNNdNp1xdyLPBBbtFcS71/dJtV/u/e&#10;24rnbf8AZ20GHR202W7v7m0byhslZPuxRSxIv3f7srUvdH7p2+g+PNB8TafdX2m6nBd2tr/r3R/9&#10;V8m75v8AgPzVQsPi34P1WazitPEmmzPervt1S5X96nzfMv8A3w//AHzWT4I+D9h4J8N6vpMF5Jcv&#10;qS7JLowRROV8ryl/1SKtc1q/7NmmXs6Tx3zvs06Kya3liT960UDxRPv27ovvfwUe6Qdmnxh8I3Mq&#10;m11zT7y2/eebdw3kTRQbUVjvbf8AL94VJF8XPB8969qPEWm7lgin3m6TymSVnVNr/db/AFT15j4f&#10;+A+t6vY303ibUYLbUZU8iJLZFuItnlQJ83yJ/wA8f/HvvV0Gi/AAade6Vc3WuS6kLNonZLiDcZWi&#10;+1bPmZ2+X/Sn+/u+4lP3QO2u/iZ4YsI0ZtcsZg9z9lVYp1c+bsZtny/xfI1aFl4v0i8tlmXUIUzA&#10;lw0csqq8UTfdZl/hrx6x/ZsuI0maTxEJrhnt9sz2bfdiS4X7rS/eb7Ux+XYisv3Kl/4Zwd4vscuq&#10;WL2Sfc/4l/76Xd5W9ZW3/Om2L5V/3P7lL3QPYrjxNplnok2rz30CabBE0st35n7pEX7zbqzF+JPh&#10;9tUSw+3BL2SRYkiaNsszMyr/AOgNWC3wmU/DjxR4WintoU1Zr1oisGyKBZ3dlXZ/s7qwtL+Cuo2H&#10;i2y1d76z8qK+W7eGJWT+O6bYv/gQn/fFHule6ezUUJRUkhRRRQBQg+/df9dR/wCgiipY/v3H++P/&#10;AEEUUAWqKKKACiiigDG8R+KdN8KQW8+q3K20NxdRWkbP/FLK21FrL0P4j+GfEGgpq9tqtmliyJue&#10;WdV8rd91H/ut/s0/x94Tn8X6VaWtrcx201rfWt6ryxean7qVX2/+O15df/s3P/Z2l29jqFuJLGzs&#10;rfY8DRQyvAlwjs/lOrfP9q3f8AoA9pmvdPs44pJpbeFJfkjd2VN3+zTbm40p/mne0+RWX52X5f71&#10;eS+PPgLc+KPDnhTS7S9hVNFsX09kvPN2OjRKm/IfduXYP++2+asTxF8DdUgv5by3j03W/t+o2ry2&#10;l3E7QxRRP/6Cy7Wf+9L81UB7VBc6VcXcsSRRebZdHaHaqbl3fI3/AMTViTw9pElu8DabZNC/3omg&#10;Xa1eLW37PQsvKn15rbWtPtIJHNpDbsz7/s6Rfuk/2drbf+A1q6R8ONdvvhELO8kV/EmpXEF/fRXb&#10;MiTlGi/0eXbu2r5USxNimHunpMeraJYeIX0iJ4IdVuovtjwxLh3Rfk3sf+A7fm/u1HpcnhnXInis&#10;E069igi2MsKI6pHKm7/vl1/76rhPhx8I77w1q2oahqSWG+8077KsVuGf7NuuLiXykZl/1SpLEn/A&#10;K43Qf2ffEOlaJElrcWmj6xEsVvFd2dy/7qJLJ7fd9z+J2Vv/ANmkHunvFh4V0TTNUuNTtNKsrbUL&#10;hNst3DAqyyL/ALTd6ydB+GXhvw/9pMGl2s01xc/apbiaJWlkfzfNTc2P4WPy/SvPvCfw28X6H8OP&#10;FGmlwdTv122dtNqDOkX7pVb96qIy7sVxEPw58bw31vpDW18909tdT2twuqypFpzvLFsfcvysyLu+&#10;T5v/AB+mHun0DB8PvDNve3F5Foenpd3EqzyyrAu9nV96t/3181RXvw18K6hbGC40SyeIrtwY/u/O&#10;0v8A6G7N+NeKeF/Ani3xKhneHUtN0+e+f7e0+sSq97F9v37kTd+6VIkdf4d++r8Hg74kWjXc1s15&#10;/aFirSKbzVS8Op3C3Sumxd37qLyAyfdT7/3fl3UWA9TuvhN4PvI0il0K02JFFEmxdm1Yt2zbt/u7&#10;3/76rT0Tw9oOkw6hp+m2lpFDKy/abeLH/PJE+Zf9xUrxG48BfE7TvEbRWmtXsyraYivXuv3W/wCy&#10;7fmRpfvee2//AFTfw/P/AA1teH/Cfiaz8D+OmsbLVtK1bUbiIWIvr9Zbv5be3i3ebvf+JH/io5Q9&#10;076y+EvhKxtZ7WLR4/Knglt5d8ju7xSqiMu5m3fciRf+A1Evwc8Im9e5/sv980ol/wCPmXYreatx&#10;8ib9qfvUVvlrzLUfCvxC0RNQexudfv4pWvLdUbUd7pB9ot/s7Jvb73lfaP8Ab/2vuVmeGJ/iC2va&#10;fpV5Lrv9q2cVrLs+0RfZ1ifULjc1x877v9FVP42/77o5Q909f1z4S6Xq2n+GNNSSe00nQZd0Vvb3&#10;EqOyeQ8Sr5qvu4306X4N+Gms1s4bGWxgWfz0+w3Mtu6N5Qi+Vlb7vlqq7enFdbol+2q6dBdSWk9g&#10;8q7jb3C7ZU/3q0KXMwODb4O+FHMrf2QqGWOzidEd1+S1dWhX/gOxP97bWU37PvhgxlUbUkdDF5En&#10;2xme3SJJURIt33V2Suteo0VPMBw2tfCvSNe0HS9InkuorLT4nii8qfDsjRPEyu38Xyu1ZPiP4E6B&#10;r+pTahM11Hdys7yshRt6tFFEyfOrbV2wp935vevT6KrmYHC+LvhfpPjJ7o3pm3XNh9gYIy4VPNEq&#10;vtYfe3rWRZfAjQtOXSvKefzbC4nnWWJYod7S/wB5YkVPkKoy/L95Fr1GijmYHidn+zTpVmswfW9Q&#10;mllKbneOH5gsTxZ+794q3zNU037PjlNtr4mvoVi2pap5abIovNeXY2zaz/f/AL38C17NRRzMDwa5&#10;/ZiX+zNOs7bxDIn2BIliaa25fZE0T7tjr99dn/fFdD4X+CJ8KeKNN1C31aKSw0/z3htPsarLulRV&#10;fdLu5X5Om2vWKKOZgeMap+z3Bqb38v26BLi6W/8A332P5ke6uorjf9/+HyttcxqP7PuuWWr2+oRT&#10;2GvCW+i823mtdkSxLcPLuZN+3+Pb8qf7VfR1FHMwPJ5PhFcR/D3RPD0dzaT3Gm3gut0kW2IfO7bY&#10;h/Bs835P9xaZ4J+EcugaBqtlcpYWwvLGOyNpp6N9nZkR1a4fd/G+/wCb/d+81et0UczDmPnOH4Ae&#10;IIfDXlQXdhpWtOzRfa7KVvlg/s1bVE3bf+eqI9dBb/CnXn+E3i3w7JKkeoav5vkRPeebFBvRE+8s&#10;Sbfus3yp/HXtlFHMwPnrxT8IvFMWty3mnyyawn26yu47ma+WG7SKOK4Rot+zbtV5dytt/jal1X4R&#10;eK/E8WoTtPLp1w+hJZLFcTwXX2p1mlZopX8r7rK6/Mm37/8As19CUUczA8L0X4c+LNP8Zaf4v8u2&#10;tmSSLT20b781vp23Zs+0btr7X/e7Nn/Aqqa14A8eS+K9W8XWLwQX9091p8Vqn/HxFZ+Vsibzd+3/&#10;AFqJPs2fxtXv9FHMwPmPxh4Q8c+OJpp7rS9WSB4ri1trSa5g3xBrKJd7qr7fmlWWtfULD4l6Zql1&#10;aw3OtXNmk8q6TMn2d9z7otn2rd/yy+//AJ219C0U+YvmPmnVfC/jyW60e91K51iVlniuLqWGK382&#10;Bf7QX90mxPurEqv/ABV0nhXUPFnjT4beL7ybUnlufss+l6Y9iqfvZLdHVrpG/wCmsv8A6Cte3uiu&#10;u1vu1HZWUGn26QW0MdvAn3Yok2qtLmI5j5gsbn4j+GdKvrnS5dYnN+0u2G70ze8TLa2+yX7m/dv3&#10;/J9z79aN98Qfilo2s+JbRLb+0E0+J0geSxl+ZU8rbcfJFsZ2VnbYjt/ufLX0rRsp8wc0jxjSvF/j&#10;e8+FltqDGIa9PqsVlFP9hl2fZ2uki814mVG+5ub+GuUT4nfEDTY7b+1ZLSG3uWXzdTfR51SwXzbi&#10;Le6+b8+/yov7u3zf7tfSVM2rRzF8x84TfFH4h3+k3Fz5VpYxSxNbxIuny+akv9mvdfaN2/7u9Nu3&#10;Z/FT9P8Aix4t0bT7u8a70/VbKdrr7NcXcTRbXiit/n3b9nlfM/y/L/v19G+SlR/ZldNu2jmDmPE7&#10;/wCKGr3Hwr8P+I0vbPTbq61aCCe4lTZb+X9o2vu+Zvl2L/C7f71Zg/aC1u4vbe0j0ayR5bMzfaHv&#10;0Td8su2WJG+Z4v3W77n8X+zXv/2SJ4vLaNNn93bUA0u081JPs0e9F2K+xflX+7RcjmPANL+PWs6F&#10;4eVL+3s9Z1C1gfzWmvNlxLKtl9q83yli+WL+DdXWeH/jLquoeP08MX/h6K2ZJWtri4gvNwSX7Okv&#10;yq6LuX5tv97/AGa9OfQtOe589rG2ebyvK3+Uu7Z/d6fdo/sPTf7V/tL7Dbf2hs8r7Z5S+bt/u7/v&#10;UrgaVFFFSAUUUUAVY/v3H++P/QRRTF/5eP8Arr/7KKKALtQvcwLKsTyKkrfdXd81TV4z4+8L6lqn&#10;xM8PanY+H5ZJrO6t5ZdTVomSWJd25H3fvItm9tqp9/f81AHsbyKn3mpEmjddysrJ/e3V5H8WdH1v&#10;xr4c0OfTtNvLe68u8eS3LqssDPp86IrbX27vNdFrnviP4A1eDQfCum6DZ38dvbaRcWTRWOxEjlb7&#10;Ps3r93+CX/gX+9VB7p798tP+Wvnm/vPinpuu6faW11f3NjHftEly9mj/AGhftH/LfbF8q+V/H8tW&#10;vilrnjoePU0/SLfUhojwKjJb2u6KXcku9tyxN8yfJ/y1T/cenyge97h60ce1fMum+L/iDpfhe1tz&#10;NrEVpFAqfbZtAZ7v7Utun+j+Vs/1Xm/J5v8A4/8Ax1tax46+J1na3pTTEtns/I8+5azdlb7Q6P8A&#10;Js37vs67lf5aOUo+gaK8dbxf46fwJ4Tniigg1q/nlS8l+wyyosSxXDo+xtjLv8qL7/8Afrjda+MH&#10;xH0nT7dGs7JLiVUm+0zafMsSu1rFKlvt3/e3u6bv9n7m6lysk+lKK+dvE3xG8ciO4fzbbTbWW5lC&#10;vFYvvtYoNQt4nd23/OrxO/8Ad+7Va3+NHibSLSEPFaPIi700+6WWW7vEbzXaVH3/ACom3+433f8A&#10;dp8pfKfSVM+WvnbW/jv4z8N6btvLDSJbr5ZftSq0VuqtbrKkX72Vfm3Pt3b/AOH7lbXhb4pa34r+&#10;Jmk2M09lp9qFv/P0qJt9wnlmJYml/wB/czL/AL38VHKQe5UfLXgs3x51ZbnycaBbCW/e02XF46Pp&#10;yK8q77r5fl3+V8v3fvrVeD9oTXBYPqb6DaSaZEqLKkV0zzSytZPcfuvk27fk/wDHqXLID3/5aPlr&#10;5kv/AI4+J/t+ptHqGlnY37r7POktlEvlWTt8+zc3/Hw9dDp3x51G3nMcumQ3kFvefZ55prxUuG82&#10;6lii8qJU+ZU8r5v/ALGjlkB71tWjy4927au+vBZ/2idUsdHhurzw1aRXDQW980MWos6JayxPLvbb&#10;Fu3L5X93b/t11Hj740DwPf6VCmmi/W5iSedllfdFE0qRJ91G/if+Pan+3RyyL5T1WivCn/aPmt5L&#10;Uz+FrxoroPOr2cjXH+irL5W/5U+V9275P/Hq6nxb8Xm8LeK/7LbRprmyiWze5vknRfK+1SvFF8n8&#10;XzJRyyDlPTKK8T074+32t674a0+18OS2Z1aeB/8ASbiJ/wDQ5be4lSVdrfe/0f7tTn413Gl+LvFt&#10;hqunOmnaXFPLZ/Z1V3lWC3ill3nf/F56bF20ckg5T2WivnVf2iNabXLiD7BbxWEU8qLM6szv/pDo&#10;q/e+X5YnrQ8O/tNafKLS31yHydQuJURUtGTZEjbFVn3vu+8z/c3fdo5ZBynvVFeW+H/jD/wlF/rH&#10;2LTZ4dPstKXUoLi7XZ9q3tLtZf8AZ/df+PVV0f8AaA0S50m0utUtb3RrmWzW7liuLdvlX7O0/wAv&#10;/AUl2/7jUcsg5T1yivLfF/xkTwrq1lZ/2NfXHn21rd70RvlWW6S327V/j+fdtq3Y/HDwnqGp6bYx&#10;ahL9qv22RI1tKhVt7oqP8nyNvRl2tT5Q5T0eiuA1f4x+FtF1PU9Pv72S3uNNVvtLtbS+Um2Hz9u/&#10;btZ/K+fbUSfG7wePN83VpLfyoGuJPtFnPFtVU3svzJ9/b82z71QLlPRMUYrgIvjV4NnWdhrsKC25&#10;lMqOmCrqmw7k+9udPk+986f3hSR/GfwnLez2v9rRQxRWqXZun+WHa0rRbc/3t6N8tHKTynoFFc5p&#10;Pjrw/rd6llp2s2l/evbLdLDDKrO0L/df/drHu/i/4Y0/xHLot3qsFtdRTvby+dKqKjrEku3/AL5d&#10;f/HqOUDu6Kx7TxPpd/qM2nQahaTahAu6W0inVpY1/wBpaiHjLQZGKx6vp7t5/wBn+W5T/W/3f96g&#10;DdorKh8R6Xc3DwxahbSzI2xkSVSyt/dqvD4w0efUr2zjvYvPsliefn5V83ds+b/gD0AbtFZmn69p&#10;+pSXS213HM9pP9mn2H7kv93/AMeq99pj/vUAS0Uzzl/v1naprun6Igl1C+hs423gNLJt+6jO3/jq&#10;O3/AaANSioUuYpkRlber/dqnca5YWdzFbT3cMNzKu6OJ5FDMu5V/m6/99UAaVFM3LT9y0AFFFM3L&#10;QA+imJKr/d/hp9ABRRRQAUUUUAFFFFABRRRQBBa/664/3qKhi/5eP+uv/soooAu1wmu/FrQ/DniW&#10;TRr6O7jaLyvtF79n/wBHi83fs3P/ALXlNXd1ymseBPDur6jPcahaJLNdSQPKHlb940W7yvl/4E9A&#10;HL6V+0P4R1uy86we+vJfM2LbW9m8su3Zv37V/h209v2hPA8d3fQvqTCazbY6C2l+dvNWJtny/N+9&#10;dFq0vwS8Nx2EVskuqoYn/dTrqcvnImzZ5Stu+5t/hqOT4G+HY49RWB9QgW83N5cVz8kW6XzX2I3y&#10;/M/9/dV+6HulxPjH4WmupoEurrzYLZbuUHT7j5FZN3zfJ97b/B96ok+N/g52tV+3To1w0oVHsZ1d&#10;djqj7/k/dfM6/f21kz/s5+F7uKKIz3/lRWf2KJPNX5U2bP7n93+D7n+zSL8DtO0Dw/rFnojGW7v7&#10;SW02ai223/esu/5YlXH/AAGj3S/dOuvPiH4f03SZNUnvxHZRXD2XmpE7lpVdkZFVV3N8yP8Ad/uV&#10;i6r8dPBel2Uty+sRzqtsl2q26s7ujLvXb/tbPm20mqfCOw1TwPo/hr7ddw2+mtE4uIwjPO6r8/mq&#10;ysrbtzt/vGsi2/Z/srDRpdHttd1SHSprVbeW3QxbHdYUg81vk+9sRfl+78lHuke6b1l8YvDFzPFa&#10;z39tZ3txLLFFbzSrvbbK8X8P950atHRviB4e8Rafe6hp+r2V1ZWa757hJFKRLt3bm/4DXJN8BLNJ&#10;ZgutXyQXU63F5Dti/wBJZbiWdP4fk2vL/B/cWtO0+E1vp+jaxY2mp3cH9o6ZBpXnJt326xRPEjr/&#10;ALXzUjaPKag+K/g0afDenxJpKWk7PFHK93EqOy/eTNWJPiD4cFxNBHqlle3EE8dvPDb3CO8Ts+0b&#10;l3fL81eQa58Add0yOWDRL6O7l1RLi3vru4bb5SSrbp8qNv3f8e/97dW+n7O0j69cahc+JJ5t0rvF&#10;E8TfJuuEn/v7f4dvyItBHunoieO/Cstp9p/t/SXtvNWLzvtkWzf/AAruz96oH+IPhaLStQ1c6hbL&#10;ZWt59gubjss+/wArb/3022vO9Z/ZuS50y0tdP1ZLRoLOztUmazyV8iKWLeu2Vfmbzf8Ad/vb66Uf&#10;CS5/4QfVfD/9pwv9q1P+0ILh7P7n+kLcbWXf8/zL/s0yPdOj0zxR4Z8Rabd3UF1YTWys6XXm7U27&#10;XZPnVunzL/FWu02lRW8U7Napbv8AOsvy7G+X/wCJrxzW/wBm0ahZ2cVtqEEcsHzuRA0SXUn2r7R+&#10;92vu/iareu/CXULbwf4F8P6fa6dqn9laj9on/tGJpbdV+z3H8Lu7fflX+9SD3T03+z/DsVq1t9m0&#10;5LfZ80Xlpt2tTptF0KS8hnawsRcWqssUzRLviVvvbW/h+9XjQ/ZtGnWMLRrpOs6jBc2741K1zFdR&#10;RWS2/lS/7r75VpF/ZdhEKvePp2pXaLs+0XFv99V09LWJG/2UlTzaYe6eueIdB8LNZtPrGmaXJaW+&#10;1me7gi2R7fu53f71Tat4V0HxBdW8+paVp9/c2q7Ymu4FlaL/AHd1eL3n7PGs3i6hFLJplx9oWVmv&#10;ppHa4vNypst5fk/1S7f9r7i/JTLX9nnWpNcv21G6t5tPu79JZ0+0v/pUH2pZdjokSfdVNn32/wCA&#10;rSsV7p69e+G/Cl/qdpZ3OlabNeWCfaIEltkbyFZ/vJ/d+Zas63pGgIlxqeqwWSbfKae7uUX/AJZP&#10;ui3N/ss1cX42+FF74o8X6fPvj/4R+KK1ilszO6b1i+0bvu/9dYv++K4W4+CXjKfSXsLkwalNLZ28&#10;H22bVp/3SLEqNB5W3a3zb33v/eph7p7DZ/C/wpYGGW10OyheK6S9iaKLZtlVGVX/APH3/wC+qz9R&#10;8D+CPHElx51np+qu7s9w8MudzuiRPu2t/EsSLt/2K85m+HvxAmuIknVp7KwOx4bbWHie/X7W0v3v&#10;l2fJs/75Zaz9I+D3jeysIrT7Vc2dvDYy+XDaaxKv+kfZ/wB18ybN373dVB7p7IfhZ4WkD7tKgO5n&#10;Zvnf+Jmdv4v7ztVaL4ReFIJ7aS30wwPbtvUxTyru+bfh/n+ddy/davPPh5Pr0vxUktr+XVphbpef&#10;bpZp5fsn34vs6IjfKu1d3zJ9/wC9VG98E/E63uNFMGpaj+9mlluf9M85IpWuv498qfuvI/hRX/i+&#10;X+KgPdPV9D+Gfh/w3/aCWVrIgv4PssvmXUsv7r59qLuf5F+Z/lWuevPghoUkGm2NrJ5Wm2t9b3Vy&#10;l3LLPLIsC/uoldn+Vf8AZ/uu/wDermbnw/8AEW0Qi7utUv7C3vGtVi0m5iW7ntVSV4rje38bs8St&#10;/wBcqx7bwd8RYZb37dbm5S/urOedIfK2faE+xedK397dsl2/3Nn+0tAe6ey698PtI8Q69Zaveef9&#10;otVRV2TsiNtlSVNy/wC+lYlr8FvDdl4gtdVgjuILi3lNwyeb8srb3lTd/F8rStXmOq67468GWOmT&#10;eI9e1KzsLq3tWvLh/sfmxXXlXTyxRbk2ffS3rQ8X2fjHxT8NPA9zE+qXOoXWi3H25LRVTdPLZfJ5&#10;v935/wDx6gPdOzv/AIIWniDWvEl7rF/c3Nvqlz9ojsYX2pF/oiWu7/e2K/8As/NVnXPglpPiG71C&#10;WfUNQS3upZZ/sSughiuHi8ppl+Tdu2/7e35m4rz/AFfV/i1o3iZbK0a5vNNjumitriazV3uvmi2e&#10;b5UW1E2s/wA3yf73y10/xK1nxzp2q6xJoJl+xW1rYeWn2XzVZ5bh1uJVwjs2yJV+VFb7/wB2kOJt&#10;ap8FNIv7n7St7d294l1NeRypsby5pJopd/3f4XgT/wAerJuv2d9Pu5RO2t3j3b7JZZpYY3Es6yyy&#10;+ay/9t5V2/7n92uFu/ix43gu9PtL6f7Nc3DWsUVrFp0r/bElll3M7uieU2xV+Tav/wAQwfEDx5Bp&#10;k9gzXNsttZ2TmaLT5Xa3+a183cz/ADM2xpf73/AdtP3g5T1nwl8MW8B3EQ0m+Xy5WiS8SWBU3xRx&#10;Onybfu/MytUGvfBuPxDq2rX0+rPm7iuookeBG8jz7eKJ/wD0Vu/4FXC638XPGujxaezRQzS3Ussq&#10;2/8AZUv+qW68rZv8372z5/u/+O1S074s+J9Oun+2XMEXmztFLqeowS/Z7X/SL/Yjorp822KJf+BJ&#10;R7wj0Hwb8FIvCPiz+2U1N7hFSfbE6tvDysjN827bt+X+FFrm9U/Zrtb9bBV1CJBF5qXObd083zLj&#10;z96+VKnzfw/Puq34H+LPijxDqukf2hpVtZ2d/efYmtzFKssT/wBnrdM+5v4N+5Pu1k638c/EFhr1&#10;1Y21ppLv589vBZTSypcRbLiKBHl/2X83d/3zR7wGZ4W+DfiV9Zaf7DaaIdMkR7O4u4Eb7U63bS/v&#10;Wil3S/L/AB/J/uVNf/sz6zc6X9j/ALY0u582DyZfOs/49sv71d2/+OVm2f8Aj9Sz/tE6zb65e6Wu&#10;n6XeXcTPbxbLp0/ercW8D79y7lXfK38H8H8VLe/tB+INN1eZZ9IsWhjj+ym3S5xuuv7QltfN3sv+&#10;q2xf+PrR7wCXf7PGqFr0rJo939q81VluFZfs7ypbr9qT5f8AWp5T7f8Af++tXLz4R3lnrel2VoHE&#10;2o6jeTa1qFvG2yWyeXzREzf89fkiT/dZ6fH8d9W12+8P29nY2ulfatRsbe5829WWVlldt/lJt+dd&#10;qff3fx/d+WtPXPjVf+D/ABJ4kW90z7follctb28tvLiVGXT/ALU6bNnzfcb5t38VHvAM+IHwr8S+&#10;KPiHZ6vZT2cNnB9n2ytK6yoqu/mrt2N9/d/Ayf7Vcnf/AAP8Z6xp0P2yOw+1wWa2EC/bpXRf+Jfc&#10;Wvm/c/vSq1dNL+0XNFZyyXPhe4U2kFzd3n77hI4li5QOis24zov3F/ioHx/uhqdpF/wjt0ly2+3a&#10;wYbC8v2i3iiZXfb8n7/+72aj3gMzWvgz4pil1CHTp5ptPmaX+zrf+2J4vscrW9uqXD/39ksUr7P9&#10;uqmt/BfxXceTJK8+q/6VcXVyjanL+9/4mVvLEi7n+T/R4m+5/FXsHhrx3D4i8GL4gaCSyiCSvJFM&#10;67ovKdlf5vu/wN81cBH+03p/2L7XJ4f1REW6S3YF4NiK0Xmo7S79n/j1HvB7xH4T0fxTqvgXxlcw&#10;Xt7Ndy21xpugedLLE7RReb5UrbvmV3Zvvf7CVhal8P8A4iaJLdz6Pe63eI73EKxS62z/ALpreLay&#10;+a/3/N81v/Z1WvT/ABX8XLHwhrEOnT6bqFwv2aK7nu7dYmit4pZfKR3+fd9/+4jVh6R+0ToXiLYm&#10;l2Gq37z3SW9usMcX7/d5vzr8/wAq/un+/takHvHF+FbX4g2mvaBoeo6jexS3slxcXkM1zvltbOK4&#10;82J92+X7/wDqvvs3z/7FTfEvQPHlr4l8UXPhq01j/iYvA0VxaXibBtt3VNqP/wBNfv8A3f4PvV2f&#10;in4zt4a8b/2GNDu7tIpYllnt9jsyvb3EvyJ/s+Qn/fVX/D3x08LeKvEtroen3Ukt7cRLLFui+X/V&#10;LLt/3tj0w948wXSPino8XiGe0ju4RqM8VxG9usW9Pmt1uHdfn3M6K23Z/t/J9yvaPhj/AG6PBVh/&#10;wkUss2q/P5r3MSpKy722blX+LZtrmrP476LN4k8S6ddbbey0tcwXay+a10UdYpVWJfm+SV0X/a3V&#10;t+H/AIo6f4k12+0+3s7+2NlZRXk0t3bPDs3PKuza38X7pqmQHd0V5vJ8dvCEVq8z3d4gSVomifT5&#10;/NXbF5u7Zs3bdnzbqu2HxX0nVvGFp4e07zr2aeKd3uEidYo/K2b13ldrf61Pumo5STu6KKKACiii&#10;gAooooAgs/8AWXH+/RRa/wCuuP8AeooAnrxDxh8Otc1r4sR38P8AaEGmvLayi9tbpUMWy0vYm2/3&#10;fmli/h/ir2+igDw7wJZ/E9PF+lN4gur77EsEX2mLyoHt2T7Im/e+/d5vn7/uL/47UOtN8R9MfW76&#10;3fVr97xtUt7O0hSBlt/+fJl+58v3vmd693oquYD5z05PiPoviGKC0ivbfTZ9UuJ23wJKkqtey79/&#10;yfIvlbNnzr97/gNbvhLxB4+T4f8Aiq51KDUbzWLVM2O+0RXlfZ82yLYv3W/h+b/fevb6KOYOY+eN&#10;L8T/ABQuNNmk/wBN/wBCilkj83SsPfbZYtiPuiT+B5fuKn3a3vAeteKtT8Ya9c6sNQ3W+mbUtG0+&#10;W3t4p/Nl+WJ2+WX5dnzV7Tso2UcwHzsPiH8SdMvNJgubCK783ToL2VJdOli813V3mTeu9YvK+Rfn&#10;qK1+NXimG31CeRItRt7eB9rw6PdRP57WvmxRMm92+/8ALvr6IeFZkZWXej/KytWboPhbSPDNo9tp&#10;GmWmlW7tuaK0iWJWb/gNPmDmkeA23xY8YaPqEVtLbSzPdan86Xdm7funuki2xNvTaqJub7jf7VVt&#10;G+L/AIs0qxjmvru2LtBF5+o6hbS/Z0lX7Q3lbVf5ZW2otfTmym+T8m2jmDmPALn40+MobWW+bRtP&#10;tonW48q3uPNR7dooon/ev93/AJasv8P3PvV1Fn8T9Z1DwN4e1aztbSbUNV1H7B+93rEvzS/P8m/+&#10;5/e2/wC3Xq/kxbfmWk8lUXaq/JRzF8x8+SftEa3b6Jb3N5p+l2d3dQWt3F5tw/kqssVw2zc2z5v9&#10;H/2fv1Xv/wBovUnuNPvoLOzhgt4pbqfTEvN93cJ/Z/2j7uz5Ytzr8/8As19EPYW0ybWgjdP7u2mf&#10;2XZ7t32aLft2btv8NHMHMeTt8YtVvfhhrniC3tLCzv7C8W1X/TFuLdl3xfPvX/Zl/wDHaxrT48ar&#10;oOkg6vpcd9LPPcfY7m3uMq6Lf/Z081Vi+T76fd317amiaelg9itjbLZMNrW/lL5X/fNMn0LTLqLy&#10;5rG3mh27NrxKy7fvUrkHkA/aKupLb7SvhhxAq2qt/pu5/tE80sSJsSJvk/dM2773K/JV61/aEtZd&#10;La6l0iS2l82CL7PNOiP86Ss//AU8p69LufCmjXNhLYz6XaS2UqLHJbtCpRlX7q7aqjwB4aeWCVtA&#10;00yQRfZ4mNnF+6i/uL8v3aLxA81v/j7ex6bdxxeGpYdYitmu1t3vItiRfZ/N3s3975vuUQftGQRW&#10;Mwm8P6pdywRbXuLaDZDLcKYldFZvkX55fl3v/DXpOrfDzwzrsPlajoWnX0e5W2z2yP8AdXYvX0X5&#10;ajf4ceF3v5rxtB083Mu3zJfIXe+3Zt/9AT/vlaPdA2tMuXvLKGa4t2tZWVWa3Zlbym/u/LV7ZVHT&#10;tKtNLiaK0t0giaV5mRP77NuZv++qvVIBsX+7RtWiigA2L/do2rRRQBDPbQXKbJY45U/usu6pti/3&#10;aKKACjYv92iigDHm8MaVc6zBq8mm2k2pQLsiu3gUyov+y1a2xP7tOooAY6K/8NHkrt27Vp9FADPJ&#10;X+5XNad4E0PStcudXtbEJqVwW8yVpXf777n2ozbU3Mv8NdRRQBT/ALKsy7SfZoN7NuZ/LWqt54c0&#10;q/jeO60+1uEcOrJNAr7t3zNWtRQBj/8ACLaQby1uhpll9otU8qCXyF3RL/dT+7T5dA0+4Z3lsreR&#10;pH3szxKdzbNm7p/c+X/drVooA56w8D6Bptj9ks9F0+2tPLeLyobZFXY331/3WqGz+HfhrTVtUtNB&#10;0+2+yvug8m2RfKbdv+X/AIF81dPRQBzlj4E0PTpb42tlFHHeW6Ws9vt/dNErO23Z/wBtX/76rBHw&#10;N8Ei38lPD1ssO7d5fz/Odmz5vm+Zdv8ADXoNFAHEap8KdD1vxkniLUInubmK1itY7eRv3S+VK0qt&#10;t6N8z/xf3Fp+k/Czwxo93HcWeneXNDP9ojL3Er+U2xk+Tc3yptlf5F+X5q7SigDkbz4caDfeIpde&#10;ns2fU5VVGlMr7T8jxfc3bfuSstQ6J8K/D3h7U0vtOgnt2ii8qOIXUvlINiruVN23dtRRurtKKAPO&#10;rj4I+EpdP0+zGnm3+xq6RT28jJN838TP95m3Ir/7y7qu6V8LNJ0o6hsn1CZr+z+xXL3F47vIm+Vt&#10;27+9+9f/AL6ruKKfNIDzLR/gJ4b0S2uIITdsJ4JbdneX+F4hE3/jqrWj4e+FOl+GfEo1ezur18JO&#10;kVpLNugi810aXaP9pkWu8op8zAKKKKkAooooAKKKKAK1t/rLn/rpRUa9bn/rqP8A0EUUAXaKKKAC&#10;iiigAooooAKKKKACiiigAooooAKKKKACiij5qACiiigAooooAKKKKACiiigAooooAKKKKACiiigA&#10;ooooAKKKKACiiigAooooAKKKKACiiigAooooAKKKKACiiigAooooAKKKKACiiigAooooAKKKKACi&#10;iigCtaf6y5/66Gii0/1lz/10NFAFmjctFfPvj3UtStvHviP7JqWvxa3F9i/saytPPa0lZvvqybPK&#10;2/3megD6CpO1fNzfGnxbfa5cWkIgtbS31G2/eiwZP3X23yHif9638O35/l/3a2vBvxm1nxfpuoSa&#10;kbDQpIkT98q+a0TNFM7xbFd90sXlq3zbM/N8q1fKUe8UV886J8QfElz4Vurm28QRX9vZ+JrOy+3P&#10;Etw91ayvbrsR0RF3/vW3fL8v3f8AbrtfF/jvWUOmvpkM+j28Wu2un3n9oWfzTpLKifuv9n5vv0uU&#10;k9Rorwnwd8XNUl1qR9VuJdUhkineXTtOsfOl0+VLoxIh8v5vmX+9/caqdt8UfEdzq72kGu6fNYXW&#10;orYLq6Wy+Vbv/pDOqLv+Zf3USb3/AInanyl8p9BUV4Ho/wAW/E+sS6S0V/oiefpyXd8k0TrDYK1u&#10;zpLLLv8A4pdnyf8APL56774WeKNW8S6dqg1byxf6dqMlo+yHyt6bVZGZd7rna6fdb8vu0uUg76ii&#10;ipAKKKKACiiigAooooAKKKKACiiigA/gooooAKKKKACiiigAooooAKKKKACiiigApib/ADW3L8o+&#10;7T6KACiiigAooooAKKKKACiiigAooooAKKKKACiiigAooooAKKKKACiiigAooooAKKKKAK9r9+4/&#10;66Gils/9Zcf79FAE9eba98ZLDQfGE+h3GnXrJby28Mt8jReUjz/c+Xf5rfeX7qV6TXIxfDjQh4u1&#10;DxJLZQXOq3PlbZbiJXaDy02rsP8ADQBX0X4s+FdbtrRhq9tbT3Ft9sW0upVSZYtm/LL/ALvzVes/&#10;H/ha/Sza213TJft8jLbbLpP37f7H96vNf+GZrOU28UviXUprSC1NvFbvt+Xdava7v++X3f71WNR+&#10;AEuravZ6nqPiFrq6R4vtji08tLhIpfNVVRGVV/3m39v7q1fuh7p6FpPifQNUvL+ysp4HFjFFczPF&#10;/qgr7trb/u/wN+VX7rWNJ2xfar60/wBaiqJZV+/95f8AgVcFdfCjWpL/AFSSLxFaQ2mr2C2Go239&#10;mcsqJKu6JvN+T/W/3Wrm1/Z/1mUpcXevaTf3jvsZbnSN9usX2eKD5Iml/wBYvkK2/wD2mpe6V7p6&#10;loWt+HrmCXU7KS0hS6dvNl2+U0rKzL83/fL0w+CPCLxXNt/Yej+XcqnnxfY4sS/N8u/5fm+avNrD&#10;9nIQ3ix3l9a6rp7X76lPb31r5u+VobiIr/ufvUZV/h2t/frPi/Z01BBDC19pyTQWmyPVlgb7VJOt&#10;ukUSv/0yR4kl/wCALR7pPunrZ8A+Fp743h0DS3vGXZ9p+xxl9u3Zt3f7vy1q6B4e0zw1YJZ6RY2+&#10;mWSnctvaxKifktcV8Kvhdc/D2e/lu9RGpPKqRQMFb90uWll/77lllb/vmvSakAooooAKKKKACiii&#10;gAooooAKKKKACiiigAo2fNuoooAKKKKACiiigAooooAKKKKACiiqeqaraaNZvdXtzDaWqfflnk2K&#10;tAFyiuJ0r4xeDtd1q30nTvENlf39wH8qK3fdu2rub5vu11KapaS3X2ZLmJ7hU3+Ski79v+7QBdoo&#10;ooAKKKKACiiigAooooAKKKKACiiigAooooAKKKKACiiigAooooAKKEooAKKKKAIIOs3/AF0NFNg6&#10;z/8AXQ0UAWaKKKACiiigAooooAKKKKACiiigAooooAKKKKACiiigAooooAKKKKACiiigAooooAKK&#10;KKACiiigAooooAKKKKACuN+JPgSLx7osNqHSG9tJ1urSaWJZUWZPu7kb7y/NXZUUublA8w0O10j4&#10;oeEJoNa0a3iu9NupbS6tJUVxa3UXy702/wAP8S/7LV5L8HvDuvWMU6+D/wDhGraKdnW58TXETvLd&#10;fN/yyt/k2r/3yv8AvV9D6P4XTR/E2u6lFIv2fVPKleDb9yVV2O3/AAJdn/fNVNS+F3hHV7h7m88M&#10;aRc3Lfemlsot7f8AAttbRqcoFjwpp9xotjJFqGuz61dyyebJcXGxf+Aqi/dWt/7XF/z1T/vquS/4&#10;U14H/h8K6T/4CrUqfCLwYv8AzLGkbv8ArzSo90DqftkH/PVP++qckyv91q5T/hUngz/oVtG/8Aov&#10;/ia1tH8LaRoXOmaVZ2DN95reBE/9Bo90DYoooqQCiiigAooooAKKKKACiiigAooooAKKKKACiiig&#10;AooooAKKKKAK0HWf/roaKWx+9cf9dDRQBYooooAKKKKACiiigAooooAKKKKACiiigApn3/vLT6KA&#10;CiiigAooooAKKKKACiiigCre6hBpto9zcyx29vGu5pZW2qtNsNSttTtYrm0mjubeVdySxNuVq4v4&#10;w+G7nxT4Lls7fTptSlW5gn+z286RS/JKrb08z5GZdn3H+Vq8msPBPxK01tFt7FbnR9PWd5dmnrbq&#10;6s1xu33ESypF9zf9zcv+xVWK90+lty0ecv8Afr54sPDPxCvLi0iku/EFvcfaGlvbi4vovs8sqRT7&#10;PKVfmWB38r5f7v8AwOsO28P/ABRjttM1K6fWr++sGuHihd7dH89rJk/vurp5v3fk/wDHafKHun1H&#10;uWjzl/v181WyfEb7Bez6rrmpeHrLTrW/uILu+8jZK3+j/Z/NbZ93/W/3akv4PHPjfT1vjp063ep2&#10;qwWqSt5a2cV4++VWZPu7ILeJN39+VqOUPdPpHzl/v0ecv9+vnfStV+IfhuztNDk02+32/wBnsLWW&#10;3g+1RMi3vzy+ayf8+rp87/3H/jrJ0K2+I/h+P+0LFtWv73bBay2mo23yTt/pTu7vs3fI3lJvT/Yo&#10;5Q90+nty07cK+abrXPiHqekX0FveareWS6fe3HnXOkfZZriVYItlvt2I6/vXl+ZPmbZ/wKlv/Hfj&#10;62Otvp9zqH2eK8itIre70Vke3i3/AL24V/K+Zfuon3v7zUcoe6fSu4etN3LXzpo/inx5rfi7wfBr&#10;E09n/pMEs9laadKkUsX2WV3laX+D978vlPUviyfVT4i8QONT11PFq6jEuhWNu1wlo1r+6/gX90y/&#10;63e7/wDxFHKM+hty0+vlHStX8b6DrVxqkkmpawVaWVbWVp0V2aXUH+7v2/dtYF2f7a/8D6K6+M3i&#10;20uNKhtpNN1iK4l/4+0sZbdLr54l+zpvl+/87fOm7/c+9Ryhyn0ZRXm/w88Van4i0W6fU7mzOrSo&#10;91BZWsTRPFbl2WLduZtzfum+auL+H/xJuNRPgpbvWhLFZaHLJ4h81v8AVXe63SJZf7r7vN+WjlA9&#10;8orwP4e6p4wn1+11fVtUvLfQZ9RvLWVNQuYPKl/eyxW6W6Im9W3bPvtWf8RfGHjOw8ca1Jpup6hY&#10;aXYXdha+ahtfsUHmojO86tE0u35/4Go5QPoyivnSL9ovVpW1UNpVhbolx5Fr514+6F/tDxBJ0RGZ&#10;GbYzf+O1a0f4zaz4i8A+OvEscq2f2HRYrqyhVVdIJWt3f7/8XzbfvUcocp9A0V84L8Z9Y8G6P9su&#10;rh/Ejz3Ox3vtRs9ltEsW7ev2NHb5/wDcqxb/ALRepWN5FZ3ljYXk0urSWreTdOjxRNevaxf8stu7&#10;5H++6/do5Q5T6Hor588GftAazrWqeHNJv9DjnmvliNze2k7bFeUylNqbPnVFT5vm/wC+qr+JfiV4&#10;xtviVqFva3MiaFBrdrpcYmsovsvzQxSOry7/ADVf532/L97bRyhyn0XRXzzpH7Tt1q9r50XhVoft&#10;G2W0e7v/ALPE8XlSy/vXaL5H2xfdTevzff8AvU7Vf2kLi88MW8+maclnqd5KsUHmzpL5X7q3fey/&#10;9t9tHKHKfQlFfO837TdxNcFbXQ1S3guYmllednDWbLcO7p8ifPttW27d6fN96tZv2gdSEkttB4Qk&#10;udQggnu57eHUEZVgihilyr7Pnf8Afom3+9RyhynuVFeQa98ZGk8Az6zo0ObjULz7BorvE1wl03/P&#10;fZH82xcSt/uxVUsPj4LzRIZ/7ML3rQWZZHk8r/SJXlR4trfN8jQPRyhyntVFfPui/tAazb2E19rm&#10;hRTQzbVh+wz/AHbj7FFceV838O5n+f8AhrQvPjfq9w81rbaJHaXdtc29veSm9WVInlu1gRU+X97v&#10;z/s7fmo5Q5T3KivH/ht8ZL7xhNo2mXmlRrqt5apfyiKfMS2rK3737v8Af+XbXsFQQFFFFABRRRQB&#10;Xtv+W3/XQ0UW3/Lb/roaKAJ8e1GPavl//hvf4J/9FOm/8Ed3/wDItH/De3wV/wCinTf+CO7/APkW&#10;r5ZGftI/zH1Bj2ox7V8v/wDDenwV/wCimy/+CO6/+Rad/wAN6fBX/ops3/gku/8A5Fo5ZB7SP8x9&#10;PY9qMe1fL3/DfvwR/wCinv8A+CO8/wDkWj/hv34I/wDRT3/8Ed5/8i0uWQe0j/MfUOPajHtXy/8A&#10;8N6fBX/opsv/AII7r/5FpP8Ahv34I/8ART3/APBHef8AyLT5ZB7SP8x9Q49qMe1fL3/DfvwR/wCi&#10;nv8A+CO8/wDkWl/4b0+Cv/RTZf8AwR3X/wAi0csg9pH+Y+oMe1GPavl//hvb4K/9FOm/8Ed3/wDI&#10;tH/DenwV/wCimy/+CO6/+RaOWQe0j/MfUGPajHtXy9/w378Ef+inv/4I7z/5Fo/4b9+CP/RT3/8A&#10;BHef/ItLlkHtI/zH1BkUuPavl7/hv34I/wDRT3/8Ed5/8i0f8N+/BH/op7/+CO8/+RaOWQe0j/Mf&#10;UOPajHtXy9/w378Ef+inv/4I7z/5Fo/4b9+CP/RT3/8ABHef/ItHLIPaR/mPqHHtRj2r5e/4b9+C&#10;P/RT3/8ABHef/ItH/DfvwR/6Ke//AII7z/5Fo5ZB7SP8x9RUV8u/8N+/BH/op7/+CO8/+Ra17X9t&#10;L4TX9ussXxEkMbfdY6PdA/8ApPRyyH7SJ9F0V89f8NhfC7/ooMv/AIJ7j/5Ho/4bE+Fv/RQZf/BP&#10;cf8AyPRyyDmgfQtFfPX/AA2F8Lv+igy/+Ce4/wDkej/hsL4Xf9FBl/8ABPcf/I9HLIOaJ77Nbed8&#10;rKrxP95HqxtFfPX/AA2F8Lv+igy/+Ce4/wDkes26/bp+DljcNBL8SJRIv3gNEuj/AO29PlkL2kT6&#10;W2e1GPavl7/hv34I/wDRT3/8Ed5/8i0f8N+/BH/op7/+CO8/+RaOWQe0j/MfTiKr1L5ftXy9/wAN&#10;+/BH/op7/wDgjvP/AJFo/wCG/fgj/wBFPf8A8Ed5/wDItHLMftI/zH0/sX0p3l+1fL3/AA378Ef+&#10;inv/AOCO8/8AkWj/AIb9+CP/AEU9/wDwR3n/AMi0csw9pH+Y+nti+lL5S18wf8N+/BH/AKKe/wD4&#10;I7z/AORaP+G/fgj/ANFPf/wR3n/yLRyzD2sf5j6W+wwrctcLEouHVUaXb8zKv8P/AI8351J5MSfN&#10;tX5q+Zf+HgHwR/6Ke/8A4I7z/wCRab/w3/8AA/8A6Ke//gjvP/kWjlmHtIn1B5Kt/CPvbqa1tE24&#10;NEp3fe+X71fMX/Df/wAEP+inv/4I7z/5Fo/4b/8Agh/0U9//AAR3n/yLRyyD2kf5j6TfRdPdZd1n&#10;A/mtul/dr87f7VSf2VZmKWJraPypV2um35Wr5p/4eAfBH/op7/8AgjvP/kWj/h4B8Ef+inv/AOCO&#10;8/8AkWlyyDmifQ//AAh+i7Nv9kWOzzPO2/Zk+/8A3un3qmfwxpM9wk8um2j3CtuWRoF3V85f8PAP&#10;gj/0U9//AAR3n/yLR/w8A+CP/RT3/wDBHef/ACLT5Zh7SJ9Ex+FtJivLe7j0u0S7t93lTLAu+Pd9&#10;7a1TS6JYzLIstjA6yyrNIrIvzuv3W/3vlWvnD/h4B8Ef+inv/wCCO8/+Rab/AMN//BD/AKKjJ/4I&#10;7z/5Fpcshe0ie2eIvg94W8SacbKbTls7Z7j7VImn/wCj+a2zb8+371aNv8PvDdpOksWiWEcqRLF5&#10;v2ZN+1Nuz5v9nav5V4F/w398D/8AoqMn/gjvP/kWj/hv74H/APRUZP8AwR3n/wAi0+WQ/ax/mPf7&#10;f4feG7QuINA06EPIszGO0jG51+65+X73zNzUa+AdDtdOmstP02DSEeKSJG06Jbd4t+N5Rl+7u2r/&#10;AN814J/w398D/wDoqMn/AII7z/5Fo/4b++B//RUZP/BHef8AyLRyyD2kf5j6L03wtpek6fplpbWc&#10;ccWmx+VZ4H+qXZt+X/gNV/8AhB9AXUotQ/sawF7GW2XP2Zd672LONx/vMzH/AIFXz5/w398D/wDo&#10;qMn/AII7z/5Fo/4eAfA//oqMn/gjvP8A5Fo5ZB7SP8x9Dx+DNEjs/sa6RZLa/N+5WBQnzLsb5f8A&#10;d+WnWvhLRdPtFt7bSrK2t02bY4oEVV2PvX/vlvmr52/4eA/A/wD6KjJ/4I7z/wCRaP8Ah4D8D/8A&#10;oqMn/gjvP/kWlyzF7SJ9AaN4P0rQ9UutQsLXyZrmNImKn5I0T7qIn3VX5mb5cV0lfLf/AA8B+B//&#10;AEVGT/wR3n/yLR/w8B+B/wD0VGT/AMEd5/8AItHLIftIn1JRXy3/AMPAfgf/ANFRk/8ABHef/ItH&#10;/DwH4H/9FRk/8Ed5/wDItP2cg9pE+pKK+W/+HgPwP/6KjJ/4I7z/AORaP+HgPwP/AOioyf8AgjvP&#10;/kWj2cg9pE+m7L/lv/11aivmKL9vz4Gozbfie/z/ADf8gO8/+RaKXs5fyh7SJ//ZUEsDBBQABgAI&#10;AAAAIQCpX5Qg4QAAAAwBAAAPAAAAZHJzL2Rvd25yZXYueG1sTI/BasMwDIbvg72D0WC31Xa6LCWL&#10;U0rZdiqDtYPRm5uoSWgsh9hN0refc9pu+tHHr0/ZejItG7B3jSUFciGAIRW2bKhS8H14f1oBc15T&#10;qVtLqOCGDtb5/V2m09KO9IXD3lcslJBLtYLa+y7l3BU1Gu0WtkMKu7PtjfYh9hUvez2GctPySIgX&#10;bnRD4UKtO9zWWFz2V6PgY9TjZinfht3lvL0dD/Hnz06iUo8P0+YVmMfJ/8Ew6wd1yIPTyV6pdKwN&#10;OUqSgCqIhAQ2A/I5XgI7zVOcCOB5xv8/kf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NxcR+1hAwAA7wcAAA4AAAAAAAAAAAAAAAAAPAIAAGRycy9lMm9Eb2MueG1s&#10;UEsBAi0ACgAAAAAAAAAhAMNYwi4TDgEAEw4BABUAAAAAAAAAAAAAAAAAyQUAAGRycy9tZWRpYS9p&#10;bWFnZTEuanBlZ1BLAQItABQABgAIAAAAIQCpX5Qg4QAAAAwBAAAPAAAAAAAAAAAAAAAAAA8UAQBk&#10;cnMvZG93bnJldi54bWxQSwECLQAUAAYACAAAACEAWGCzG7oAAAAiAQAAGQAAAAAAAAAAAAAAAAAd&#10;FQEAZHJzL19yZWxzL2Uyb0RvYy54bWwucmVsc1BLBQYAAAAABgAGAH0BAAAOFgEAAAA=&#10;">
                <v:shape id="Picture 24" o:spid="_x0000_s1027" type="#_x0000_t75" style="position:absolute;left:1291;top:215;width:10148;height:1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xH2ywAAAOMAAAAPAAAAZHJzL2Rvd25yZXYueG1sRI9Ba8JA&#10;EIXvgv9hGcGbbmI12NRVSqHiqRC14HGanSZbs7Mhu2raX+8WCj3OvDfve7Pa9LYRV+q8cawgnSYg&#10;iEunDVcKjofXyRKED8gaG8ek4Js8bNbDwQpz7W5c0HUfKhFD2OeooA6hzaX0ZU0W/dS1xFH7dJ3F&#10;EMeukrrDWwy3jZwlSSYtGo6EGlt6qak87y82ct9MicXybIpH8376+DltvxbaKjUe9c9PIAL14d/8&#10;d73Tsf78YZ7N0izN4PenuAC5vgMAAP//AwBQSwECLQAUAAYACAAAACEA2+H2y+4AAACFAQAAEwAA&#10;AAAAAAAAAAAAAAAAAAAAW0NvbnRlbnRfVHlwZXNdLnhtbFBLAQItABQABgAIAAAAIQBa9CxbvwAA&#10;ABUBAAALAAAAAAAAAAAAAAAAAB8BAABfcmVscy8ucmVsc1BLAQItABQABgAIAAAAIQD8cxH2ywAA&#10;AOMAAAAPAAAAAAAAAAAAAAAAAAcCAABkcnMvZG93bnJldi54bWxQSwUGAAAAAAMAAwC3AAAA/wIA&#10;AAAA&#10;">
                  <v:imagedata r:id="rId81" o:title=""/>
                </v:shape>
                <v:rect id="Rectangle 23" o:spid="_x0000_s1028" style="position:absolute;left:1284;top:208;width:10162;height:1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PZcyAAAAOMAAAAPAAAAZHJzL2Rvd25yZXYueG1sRE9PS8Mw&#10;FL8L+w7hDby5ZDqqrcuGDAXZSWsP2+3ZvDVlzUtpYle/vREEj+/3/623k+vESENoPWtYLhQI4tqb&#10;lhsN1cfLzQOIEJENdp5JwzcF2G5mV2ssjL/wO41lbEQK4VCgBhtjX0gZaksOw8L3xIk7+cFhTOfQ&#10;SDPgJYW7Tt4qlUmHLacGiz3tLNXn8stpOE77CvfqrV191ofseVcqO3aV1tfz6ekRRKQp/ov/3K8m&#10;zb9b5nm2yrN7+P0pASA3PwAAAP//AwBQSwECLQAUAAYACAAAACEA2+H2y+4AAACFAQAAEwAAAAAA&#10;AAAAAAAAAAAAAAAAW0NvbnRlbnRfVHlwZXNdLnhtbFBLAQItABQABgAIAAAAIQBa9CxbvwAAABUB&#10;AAALAAAAAAAAAAAAAAAAAB8BAABfcmVscy8ucmVsc1BLAQItABQABgAIAAAAIQC5JPZcyAAAAOMA&#10;AAAPAAAAAAAAAAAAAAAAAAcCAABkcnMvZG93bnJldi54bWxQSwUGAAAAAAMAAwC3AAAA/AIAAAAA&#10;" filled="f" strokeweight=".72pt"/>
                <w10:wrap type="topAndBottom" anchorx="page"/>
              </v:group>
            </w:pict>
          </mc:Fallback>
        </mc:AlternateContent>
      </w:r>
    </w:p>
    <w:p w14:paraId="7308D379" w14:textId="77777777" w:rsidR="00F34401" w:rsidRDefault="00F34401">
      <w:pPr>
        <w:rPr>
          <w:rFonts w:ascii="Arial"/>
          <w:sz w:val="14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34A5C590" w14:textId="6D4A0506" w:rsidR="00F34401" w:rsidRDefault="0082080B">
      <w:pPr>
        <w:spacing w:before="104"/>
        <w:ind w:left="1181" w:right="1178"/>
        <w:jc w:val="center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6656" behindDoc="1" locked="0" layoutInCell="1" allowOverlap="1" wp14:anchorId="4A7BD05E" wp14:editId="2C705A6E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024190473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2A15D" id="AutoShape 21" o:spid="_x0000_s1026" style="position:absolute;margin-left:92.65pt;margin-top:240.7pt;width:368.25pt;height:389pt;z-index:-1978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/>
          <w:b/>
          <w:sz w:val="24"/>
          <w:u w:val="thick"/>
        </w:rPr>
        <w:t>Area</w:t>
      </w:r>
      <w:r>
        <w:rPr>
          <w:rFonts w:ascii="Arial"/>
          <w:b/>
          <w:spacing w:val="-2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Measurement</w:t>
      </w:r>
      <w:r>
        <w:rPr>
          <w:rFonts w:ascii="Arial"/>
          <w:b/>
          <w:spacing w:val="-3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using</w:t>
      </w:r>
      <w:r>
        <w:rPr>
          <w:rFonts w:ascii="Arial"/>
          <w:b/>
          <w:spacing w:val="-2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Google</w:t>
      </w:r>
      <w:r>
        <w:rPr>
          <w:rFonts w:ascii="Arial"/>
          <w:b/>
          <w:spacing w:val="-2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map</w:t>
      </w:r>
    </w:p>
    <w:p w14:paraId="569901D9" w14:textId="77777777" w:rsidR="00F34401" w:rsidRDefault="00F34401">
      <w:pPr>
        <w:pStyle w:val="BodyText"/>
        <w:rPr>
          <w:rFonts w:ascii="Arial"/>
          <w:b/>
        </w:rPr>
      </w:pPr>
    </w:p>
    <w:p w14:paraId="46E8C82F" w14:textId="77777777" w:rsidR="00F34401" w:rsidRDefault="00F34401">
      <w:pPr>
        <w:pStyle w:val="BodyText"/>
        <w:rPr>
          <w:rFonts w:ascii="Arial"/>
          <w:b/>
        </w:rPr>
      </w:pPr>
    </w:p>
    <w:p w14:paraId="6B54918E" w14:textId="77777777" w:rsidR="00F34401" w:rsidRDefault="00F34401">
      <w:pPr>
        <w:pStyle w:val="BodyText"/>
        <w:rPr>
          <w:rFonts w:ascii="Arial"/>
          <w:b/>
        </w:rPr>
      </w:pPr>
    </w:p>
    <w:p w14:paraId="2660F6AA" w14:textId="77777777" w:rsidR="00F34401" w:rsidRDefault="00F34401">
      <w:pPr>
        <w:pStyle w:val="BodyText"/>
        <w:rPr>
          <w:rFonts w:ascii="Arial"/>
          <w:b/>
        </w:rPr>
      </w:pPr>
    </w:p>
    <w:p w14:paraId="70E397D2" w14:textId="19B3012C" w:rsidR="00F34401" w:rsidRDefault="0082080B">
      <w:pPr>
        <w:pStyle w:val="BodyText"/>
        <w:spacing w:before="8"/>
        <w:rPr>
          <w:rFonts w:ascii="Arial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0AF58FE0" wp14:editId="023DD8CE">
                <wp:simplePos x="0" y="0"/>
                <wp:positionH relativeFrom="page">
                  <wp:posOffset>810895</wp:posOffset>
                </wp:positionH>
                <wp:positionV relativeFrom="paragraph">
                  <wp:posOffset>125730</wp:posOffset>
                </wp:positionV>
                <wp:extent cx="5962015" cy="4264660"/>
                <wp:effectExtent l="0" t="0" r="0" b="0"/>
                <wp:wrapTopAndBottom/>
                <wp:docPr id="205527275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2015" cy="4264660"/>
                          <a:chOff x="1277" y="198"/>
                          <a:chExt cx="9389" cy="6716"/>
                        </a:xfrm>
                      </wpg:grpSpPr>
                      <pic:pic xmlns:pic="http://schemas.openxmlformats.org/drawingml/2006/picture">
                        <pic:nvPicPr>
                          <pic:cNvPr id="100077272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212"/>
                            <a:ext cx="9360" cy="66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70976236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284" y="204"/>
                            <a:ext cx="9375" cy="670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51CF00" id="Group 18" o:spid="_x0000_s1026" style="position:absolute;margin-left:63.85pt;margin-top:9.9pt;width:469.45pt;height:335.8pt;z-index:-15678464;mso-wrap-distance-left:0;mso-wrap-distance-right:0;mso-position-horizontal-relative:page" coordorigin="1277,198" coordsize="9389,6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a77NdAwAA6QcAAA4AAABkcnMvZTJvRG9jLnhtbJxVWW7bMBD9L9A7&#10;EPxvtMSRLCFyUSRtUKBL0OUANEVJRCmSJWkr6ek7JCXHTopuBiwMt+GbN284ly/vRoH2zFiuZIOz&#10;sxQjJqlquewb/PXLmxdrjKwjsiVCSdbge2bxy83zZ5eTrlmuBiVaZhA4kbaedIMH53SdJJYObCT2&#10;TGkmYbFTZiQOhqZPWkMm8D6KJE/TIpmUabVRlFkLs9dxEW+C/65j1H3sOsscEg0GbC58Tfhu/TfZ&#10;XJK6N0QPnM4wyH+gGAmXcOnB1TVxBO0Mf+Jq5NQoqzp3RtWYqK7jlIUYIJosfRTNjVE7HWLp66nX&#10;B5qA2kc8/bdb+mF/Y/RnfWsiejDfKfrNAi/JpPv6eN2P+7gZbaf3qoV8kp1TIfC7zozeBYSE7gK/&#10;9wd+2Z1DFCYvqgKivMCIwtoqL1ZFMWeADpAmfy7LyxIjWM6qdUwOHV7Px6vzdRXPFmVW+NWE1PHe&#10;gHXGtrnUnNbwn/kC6wlff9YVnHI7w/DsZPwrHyMx33b6BaRWE8e3XHB3H2QKFHlQcn/LqafaD4Da&#10;W4N4C7GmaVqWeZmfYyTJCLTCNn87ygM/y+54lvjYQpKQVFcDkT17ZTUoHRzB+WXKGDUNjLTWT3uu&#10;Tr2E4QmereD6DRfCZ9Hbc+RQLI/E9gvyopCvFd2NTLpYmYYJIEFJO3BtMTI1G7cMojVv2wCI1NbQ&#10;T4A71KB1hjk6+Ms7ADHPQ4IPCwHxA0gfjgXd/lGKWV4BLyCpPMujpBY9VuegvyDGoliXJ4ICko11&#10;N0yNyBuAGoAGoZP9O+shA7Rliwctledu4dkDmykHnP41gufNLpTC6Amp/1TBnweiGaDxbo9kVJVp&#10;VRb5ebHIyLMI+hAMZZUPb96/lLuNtf4bzZwc8IO/ZHy9ioynq8eMl3P5F2UaZbmU8AOd/8o4qYVE&#10;U4OrbLUKKbJK8HaRsjX99koYtCe+BYTfnOmTbSN30IgEHxu8Pmwita+g17INEnWEi2hD7oWE/C6M&#10;RGa3qr0HPRoFcgFdQVcEY1DmB0YTdJgG2+874p8U8VaCADxc35LCYHVRQq0jc7yyPV4hkoKrBjuM&#10;onnlYhvbacP7AW7KQuxSvYInueNBoh5fRDWDBQ0GK/QTsE4a1vE47Hro0JufAAAA//8DAFBLAwQK&#10;AAAAAAAAACEAOjhn/kZyAgBGcgIAFQAAAGRycy9tZWRpYS9pbWFnZTEuanBlZ//Y/+AAEEpGSUYA&#10;AQEBAGAAYAAA/9sAQwADAgIDAgIDAwMDBAMDBAUIBQUEBAUKBwcGCAwKDAwLCgsLDQ4SEA0OEQ4L&#10;CxAWEBETFBUVFQwPFxgWFBgSFBUU/9sAQwEDBAQFBAUJBQUJFA0LDRQUFBQUFBQUFBQUFBQUFBQU&#10;FBQUFBQUFBQUFBQUFBQUFBQUFBQUFBQUFBQUFBQUFBQU/8AAEQgCXQN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V/DfhufW7hLy5uWTSkb&#10;5Yf45a3bnbM774lS0gbYtv8AxtV6zRtN05LNdryr/r3f/wBkrHe5iuXdkaVH/h3/AMNdpxxibuj+&#10;IYtB1yKe80yx15HiaJ7S43oiK38aOj7llTZ8j10t/quh3PhLVdM8NWeqWCa5Pb/bk1m8ie3t0il3&#10;okTrs3M7bN0sv8KOv+1Xm6XKw3Dqy+c+3/XV12q3j6J4f+xxNJ9ouovNlmt5fkVW/wCWTps/76+f&#10;/wBnrOUTpOfv7m81KC00XTop7l3f9xaQr5ryy7E3um1N219n9z5Vr0DxVoPwr8bX8Wn6Dr0vhKXS&#10;4ItNV9es/KsdU8pNr3TvF80Usr72bzU+89cf4VsLN9et7nU/ENz4Yu0g32urWkDS/Z5d6bN+10ZV&#10;2b/nTc33K7D4u6x/avgpJfEfijw/4w8Ufbovsep6Tte+a18qXzXvX2Ju+f7PsR/3v/AKPtAeOX95&#10;c6ksTS3Mt5cRQJFB5rs/kRffRE3fdX53+T/brPfciyy7vkX+5/HV22s9lw7QNvTbvl31YfTfOT97&#10;F5Nvv3/8A2V0xJItNh2S7l/1W7fL/ubP/iqqXPm7Nr/fl+//ALH+f/ZKtzOvlPbRS/PKqSu6ffRf&#10;7lPtkZLjzfKZ0lXYu/8A3P8A9umBU+VPlVf3Uv8AH/7PV15nhi/1qzW6rsWs2Z4vNdYmZ/s8T7U/&#10;z/wCrEMPkxRRN8ny+ayVAF+ztrP/AJZK3m/f2Vo2fmpL58sSvt/grM2SukUq7fNlX5q6CZ2trCJV&#10;VXdlWgC7Nt2W/lNvdl3y1Ns3qn+1WZYTNC+35f8Aaf8A2q2E82b/AGNi0FBbQ7JUgVvkb52eut03&#10;VYrmKWLdseL5G/20rjXRtj7Wq1pszJL8332rCUTaMjetr9bm4lln/hXYv+7WPebvtSbVbZLL/wB8&#10;VYdPnuNkvztE+1K1YbaV5Zdqr5W3er/7NY/AanP7Ll7p90Xkuy/5/wDiKl3skTwLP86Rfc21Y8Tp&#10;Onzxbt/zov8Au76z7Pyra9uJbnc+/wCSg0l7prJbNfzp/B/HOlWLy8nvIkVYvJSVvlT+7Vd7lrmK&#10;XyvkR2+XZ9+rUN/vvbeKVlR1Xf8A71YhzHR+HtH+xtLLv3/JsWh3iTxH9uvG/wCJZocDalP/ALbK&#10;n7pP++q0If8AQLCJZZfn272evMvij4hltvAdvp8TbNQ8UXyfJ/zyt/4Kukc0pHE6D/afiHXtQ8UX&#10;LsiXsrP53/slXkT975srM6O1XdKhXRNEis5Z43+yqiKkNFnZ/bHdpfkif7tdnMcf2i3c699gtYoo&#10;Ivnlb+9ToZpb+JJ54v8ASNmxdlZVzD52rv5HzxW6/NUV5qUsP2iJZWTZ8i/8Co5S+Y3dB1K502/l&#10;uYJWhSL7tegeG/jH5yeRrVtH8/y+ci/+yV5FczNYaakErN8//sv36ZZ3Leekv73Yv3qxlEOY+iNS&#10;+G/h7xhZpPplz9gu3Xf5sTb0b/fSvJ/GHw61fwq37+zW5t0+7Nb/AHHplhqs9ncJPp95LbfLv2P9&#10;yu40T42RI32PWot8TfJ9rT50eo96BceU8n0SaRLV2tpV+dv3sL1s22pQTW6RNF5Mqt9z+/Xp+vfD&#10;Tw945t4tT8PXK2Fwi/8ALv8Acb/fSvNde8Jar4e/davbN5W75bu3i+Sj2kZgMmtmf/VS7P8AYpmy&#10;K/iezvIIpvl/u7kqkiXkMqeQ29P9urqax/yyii8l5fkl/wDZ6P8ACBzs3wll2vqGhy/Y5U/5d7ht&#10;9vL/ALn8VcDrb614e1R77U7ZvNdfs+/+BP8Acr26aHfsWxlZHf8Avt+6qH/lg9tqFmt5C7fflX5K&#10;uNQiUTzLw942s7mBYtv+keU8Wyrtm9mlv5DLO8v31dP4KseJPhXpVzK8+i3Mlncf7f3P+AVw8z61&#10;4YuE+0wNcxL8nmp89dPu8pcfcO7+07/KlWVn+X7j/JUX9pNvfd8//XWuXs/EkGpS7t6o+77lau9p&#10;pdqvvR/4H+/URiX7U1fs1teRStK3kyv913+5We9nLbL+6b91/c++lTTQtsSKL5/9iWq1tM8L7WSV&#10;P9j+CmBFNbNMm6Jtn95KiR/J3xfMj/360Jtty6bf3L7fuJ9x6rv/ALv/AH39ygAfa6JuX51/5bJT&#10;9myLz1lV3/3aIYVhR2Zm+f8Ageq+/wAn96y/xUAWobxd6NLFs/vUTWa6k6SwMzo//jtVd8VzL+9b&#10;yd/3a6rwxYS2Fu88q/7r/wB6s5fEbUybUnghsEXbsf5031zkP/H1F83ybvmq7rGsRaleStFF/o8X&#10;/jz1mvthi/e/77f71XExl8Qa9qU7wW9jZ/JcTtv2PV15lvIre2+4lquxdn8TVj6befb4pdQlXZdq&#10;2yJP7tSw3LQon3q3MiKZGtp/vfvf79V0uZdjtuberfwVoXKfbHiVf738dVHtl3eUzbJX+5QBN/bC&#10;vLulVXl27N7/AMFV3ttQsJbi8s5/t9oq7Nm351pjwrvf7Sv3P44vv0J5qI/lS/J/fh+//wADqjPl&#10;NrTd15E88qsksS79jrU3nQX90nnrv8pf3X+xWZZ6xcwtun2uj/Jv/jrQtns/NtIpfn/vf36kkb/Z&#10;Wz9xLPA6/wAOxfnZv9+ql/YfY7KVZYI5ridki2IzI+3/AH61r+HZEn2Zv3Usr/7lZmm209tbu1zL&#10;9s/uon31pc0jIIbb+wWeWCCVJfK2NabVdET/AGK2LPVfOs/PVmdJVVNjrsRU+enfv0+WddkrLv8A&#10;k+d2T/brFtkazvJYJ/3MMvzxJupkF2aZbyyl8jykf7m/b9yqqbv3Xm/f/v1a/wCXjypV+zbF/db/&#10;AOKq95t83du/3dlADHm3ujbd8Xzp/cpqWy+b+48xNy/wNQj7aY7tC8sSbfmi+XZVGQzzrGGXymna&#10;5u7dd/2fb9//AH6r+G5pf7O8i5ZkliZqz9l9YN9m0+KDzZ1/e3Erb3rT01JbaB1nlW5lb7zouygi&#10;RdmT5/vfJUSQ/wAK/PTJn2fxUWz/AD/MrbKkkf5O99jtsRatumyd9q/Iy1U3wfeinWba38bVLM/n&#10;On7pU2/3GeqICGbZvWWLY9aENnPc2+6KeKHb/wA9l/8As6q2Fh9s82eKVkhX700q/wAX+xWZqt5E&#10;91LZ6fBPc3DfP8jf7Hz0HRE27mGdIvmvIH/vbGb/AOLpjzT75WXy/Ki/5bf3K5e5vLyzZ1axuXlR&#10;k3Q1sXNneW3hDz528m9uFVPJf+PdUhzGPZ2H2+/iWLUGme4le4ld1+9/v11fhuwWzb7TLbeSm7Z9&#10;7furM0TTbbSvDibryKa9um/1v8aPWrr3iFvDdvbvLZrM/n7FTd8jVREpe8UtS8WxO9vp8DMkVxu3&#10;Pt+4+/8Ajo17xbbaVoiXkVnB9of91AnlbP8A2eqWj6P9putQ1e+Zodu55Yv4Nu/7lV9EtovGfiH+&#10;2Z4Ps2mWf/HrE/3H/wD2KJFxibHgbw3LpVhLeXP769um3tL/AM8q625S2hR1+58q1XTUlsIt0sTO&#10;jfPs/wBmq7zNcunmr/v1zSD4Cw83krdvH8n7hnV/9pa8nsNNi1jXLe2vJdll56vdSuu/au/53r1j&#10;91YWt3eM37lIt7b66X9lH4Dr8V4td1rUdttZLKlvFvXenzff/wDHK25vZRClHnkesTeNvDnxI+Gl&#10;xoNzFBDpWjWqbnt18p0aJPkrgvhpZ2Om/aL7T9cudV0+KLZ9nu1+5/wOtD4qfsx6v8OtI1BtF1pp&#10;rK68q3nhSL+Bn+TfVvQfDdtolvaaZbRL9396+6uaU4zielE0LzXoPIlaVWhiii+0S/xoiVj6leaf&#10;rdnbtFFFcoreav8AHvqj4h1V00TUNI0Ge2m1C4vP9Ke4/wCWFvFE7v8A+gf+P15vpt42jxWjfbJI&#10;bi4+ffD9xqiJFSryG98QvBkHiqwiitpZbC4d/m/uVpaboOp6DoNpp/n2z+QqSwXc0X+q/v7P++6q&#10;2firztkFzBv3f8tU+R6dZ+M9Ov7p0sb7fLF+68l/kffW3vERqRlH3TC8SfEK+0q9itrzTLbVZYmS&#10;WK4Rdm5P+A1z/iHxtr2t6tLeLYxJcPt/0fb9yKvQH8NwXl/by+VvlX9600PyfLW3qvgN/s/nwRR+&#10;a3z+an+t/wDQ9tXzRCUeeJ5/Dqv9pSvAsCw3ybH2fwP/AH63f2bPC663+0jFqutWzTabo3m3U+/7&#10;ivs2p/wH56r694M1Dw3b2k8+r2N+l07fuUieKVa7v4M63ovhj4X6xp89yqeJdX1ZLeXUZZf9VAuz&#10;en/j9RU+E5qdLkqcx9JfEj4afCa/i/4SxNK099buFa3/AHLf6PKzffd0/wCAV8X+Ofgat/pyT6Zb&#10;WiSvL8r2jNE/332Jsbfu/wDHa9Q+KngCDSp9Kg8NeM21i3+S6Z3b5JV31F4k8jSr/UNXttV/4lmj&#10;Lbyy2jrv2ebv/wDZkeilzQO+UYnzJ4t+DmteGH27luXX71vt/epXNQ6rqeifLL5nzfdSZa+0PCvj&#10;nwh48ltIlZX1O6ukT/S1TfF/9jt/9Dr0D40/s02fiSwu76xudPtkRP8Aj0uLX+7sVNjq6fNW0sT7&#10;3vGMqB8H2HjaBIE82D979z5Ku215BqSebPcwJFEv+p/4G9dx45/Za1zQUSKCK7/tDds8ryP3Tuv/&#10;AE1rxe/0rU/Dcv2bUbSS2l375fOX7tdPNCZzRpchu2cywyyrYxf61vmif7lWjf3dpqxnuv8ARrQF&#10;hFbou9k+n+zXPJ4qnfYqrF8/3tn8VWkgguvke4cufmyz7lT/AGajkibRPTpk8m38/wA3fEj/ADf7&#10;9c/M7Inm7l+f/vurWpXO+4RYm/dffasp7b7ZfxbZVh3733yt8mxU3VyHUbGg+Vo+mvqt5/pPzbII&#10;fN2P5rb9j/c+6n/xFaGq6rPNF/pUrTXFxufznbe7u3399D3kWvaHLB5UsNvZM72tp5u/ytz7kTf/&#10;ALHz/wDfdc09zL9lu5ZW2Syt8v8AfVdlWA5P9bFB8zonzz3G7723+Cm3KMl/9pVvO/g2VR0e5bzf&#10;K+Z9i/uv9t605oVhniVmVJZ13/vqAGQzRQ3sU87N8qs/yfwJWhcvbXNu8UDb5WWJ971n7G82VVbz&#10;v9z+5VeZ1+f7yJKyp/u/5+egosf2ar+bOzbJZfkXZ/Dt/wAvTZt26VoFb7PEmzfUvnSpceVB86J/&#10;7NsqX5oU8qX/AIEn8G+gDNeGJ3ilg+TavzP/AH6dDte6/i3uvzVehhieJIlb96/z/wC4tSpCr75f&#10;77On/j70AP0pFeVF2/df5UrYfbCnzL/u/wC5/B/7PVfTYVs7Dcy/vZWRP/HKd9m3t5X+dtBJbs7b&#10;fvb+BavWc0s1rL/vUzTZmhR4Pl8r+HfTJofn3f7VBRKkyum1vkp8PyP/AHHT7v8AtUxP9GlibYrp&#10;/t0Xky/aPN/5a/3KAL0Pzy/vV+/W7Df+TFt/jX/viuX3tsS5dvvt9ytOzuVmi8r+NPu1yyidMZF3&#10;7SmsOnmt/qvu/wCxWfNZtZ6im75/mTcn9yqT+bDdboPuP8jpWhD5ttKkrbnZ5X+//uVj8JcvfGaD&#10;frDqiLLueJG2N/t1saDbNqWqebLEqbPnqJNKgd0lWVU2q3z10vh6wWG1eX+9UBKPulfxIktzb2lj&#10;E3+kajdRWsX/AAJ//iK8s8bX8Xi34q3y2bKllpy/2fazfwb1ru/EPiqLw3qmq6rOu9NLs3S1f+D7&#10;Q3yV4/oNzZ6bpdut9cql3eyvcS/77V2U4+6ccjpZrBU+z2K7XT77Tf7tXrabZay+av7pV2RVmaVC&#10;15dSzszIkvyVY1jzYYorZvvyt8yf7FIxkZ9skltL97ZuXfL/ALdMe2V72Jvv7P3rVp/aba8XylX7&#10;q/x1mTJef6yJV2S/ulroIiVdSvPtlx935FrYsLZodLil+V97b2/3KxEsGS6iiaL566CG5WGBovKq&#10;AlIz9b1X7T5SwReT/dq29n9js4trb9zfcrn/ADt+rp/zyiWugTW/tMSRRbd6rvqyIyNXRNVubDZc&#10;6ZeNZyorO0Lt8j16X4Y+NNnfxRWevWap/Az7d6PXhKbZnln3Mj7tnyNU1tf3OmrtX597fcrCVCJt&#10;ze8fRHiH4UaZ4ktZdT8OXy2033/s/wB9H/8Aia8f1jw3rnhKd1vrNoUb7s23fVrw34q1CzukvNFu&#10;ZbN4k3y2+75Hr1bw98ZtM1uzlg16zXY67JX21jyygbcx5JDfxJErq3zr97+NKsPqq7/3vyf+z16R&#10;r3wi0jWLL+0/C8v2Z5fvRJ88VeT3+m6h4ev7uDVbWVHi+Tzdu+L/AD86URLGX/lTXkS2e5/l3sm6&#10;orx4EnTdbK6fxQu33ql0TTYnTzYp2hu3+dkp76attL/xM4N9vL/y1SrIOf8AEPw08Oa8j3OmXP8A&#10;ZV2n+tif7m6vP7+w1zwxL5VzA15bp92ZK9yfwMt5a+bbX0VzFt3qj/fSvev2FPhTH4++KjXeuWMd&#10;zpvh2D7VtlXejXG7bF/7M3/Aav2ocpk/s6/8E+/GHxJ8O2niDxlqM3g7SrpPOh06WDzdQlX/AGlP&#10;+q/4Hub/AGa+jR/wTH+GDRbZfEHi12/iKXlqv/tvX13LIsS7jwBXkP8AwunU5rCbxDa+FbifwfAz&#10;htRF0qzyRq+GnSDrt+9/tHHSnThVq/AZVKsKXxHjo/4Je/CxBtXXvGO3+59utf8A5Hp//Dr/AOFn&#10;/Qe8X/8Agba//I9fXNrcx3trFcQMHilVWVx/EtYfjDxvo3gPTVv9ZuZYIpJFgiht7aW6uJ5G6JFD&#10;ErySt/sorVz80zoPmL/h178LN+7+3fF+f+vy1/8Akeo/+HXXwsz/AMjD4x/3ftlrj/0lr6k8LeL9&#10;J8b6RFqujXf22ylZkz5bxOrq+x1dHCsjKw+ZXUMproc0c8gPjj/h1v8ACrcrf274w+X+H7Za4/8A&#10;SWtib/gm98NprNLY694sWNPu7by2H/tvX1dk1i6L4n0/xBPqkdhc/aW068axucRMvlTqqsyfN97h&#10;l+7xzU8w+Y+WE/4Jf/CyNNi694vVd27i7tf/AJFqvf8A/BLH4V3+fN8R+M13NubZfWv/AMi19S+J&#10;PHmg+FUujqGqwW0lsIHniU+ZLEssoiido1y21m+Xd/hWje6tFZ39jbOlyz3TsqtHAzou1d3zMo2p&#10;/wAC61XNIR8oxf8ABL34Vw/c13xd+N3a/wDyLT/+HYXwt/6D3i//AMC7X/5Gr6/zRmjnkB8gf8Ow&#10;vhbs2/274uxu3/8AH7a//I9Z2p/8EuPh1NZMlh4m8UWtyfuPdy286J/wFYk/9Cr7Rop+0kB+NX7R&#10;37HnjD9nRk1CVl13wtcSeUur2qttib+BZU/5Zbv++P8AbrwzZsV9kWz+Ntn3K/fDxJ4d03xfoN/o&#10;ur2sd9pV9C0FzbSrlJUbqDX4g/GLwVL8I/il4q8H+c4/su8lgVpv+WsH34m/4GjpXXSq8+5jI42Z&#10;NipK6b0T52dKrpeNM3zfOn8O9adNDKksVsrbHdd7P/fSi2Tzvmb50/2K3JL39peTZRRQeYj/AMX8&#10;dO+2QTMjLKqSp/clqlND53lfemRfuo9MfakqeUzJ/eR6sz5Tbs7z50ZoJP4v31EMy3lw/wBu2/um&#10;/dOlYn2+eFN38H9yryXkFz5XnqqVBmWLndDdSyyxNNE/yK7t92oXtokWJW2o/wDF81aF48F5a/L8&#10;kX+xVJ3Z9ksu7f8Ac37qkgLbbu2r8+z+/WZc3P2m/lgiX5EX5XSthE3/ACp++/vVmw3K2yJB8u9m&#10;+bZ/BVGRUSzWGXdu+9/s1dSzaHZ+937v4KvbF/vf98VC8PzeUrNv27tlAS+IiSzuXgeWWDZ82xX3&#10;ffpkNhebv3i77eX5NiffX++9WPJl2+Uit/f+SpkTU/s8u2fzvN+XZ/Gqf7FBjIhn0SD/AI89q2cq&#10;P+6f+8lFnpt5DLbr58To3/jlXobNX/dLAzojb/Jf53Rqsa35GlaXMzNFDLP93fREiPxGJr2panMz&#10;2crLDb2vzsiL/CtReDLBkSXUJbadHlTYu/8AiqWztpfENx58reTF9xnt/nedq6u5s7m2nSK2gaHe&#10;vzRJUSkXKXIJ51npVvKzwSJLK2xpt3m7a5rxDNea9f29skDTfZ4t/nI2xP8AYetuez+0okk/mfvW&#10;3rFu37ttZ6QwWervFFY2yWjxfLNDTIjIpaJpUX2V5du9LXfFK+7YjOv33SobZJ/FXiG43WzJaWqb&#10;1fd8n/fFWLPz/wCxPP8AN/0iedv9HT/aejxP4kg8N6d/Ytmvna7L+6ldP4P9iqCPxGV4h1K58SX6&#10;eHNP3fZ4v+PyVP8AarsNE0rybCKJtvlRfdRP79ZnhXwx/wAI9p3lTsz6hcfPPL/7JXR2fzy+V9xP&#10;4axkbfaGfZvv+azb6a/+q+Xa+6tK527tzNv3/wDjtZTw75dqv/uvRGPvEVDnPiW8tnpNjbLK3myt&#10;/qk/iSvqv9njXr7w94ItLHSGtk0+y2xS7/8AlvOv333/AMP/AI9Xz14Y+Hsvjz4h3EVzdbLfTbVb&#10;hd/8Uv8AyyT/AL72V7B4h8Ma98PdE1C88Pa9JfxW8D+faTRb3X5PndKKseY78NHliekQ/F2LxJZa&#10;9pjXNpcteS/v7eG62Pb/AD/cT5PmWvP97TakltB/x8Sy+Uro33P77/8AfG+uf+EXgNU8PxX158mp&#10;3Ur7ni+//n79dhc6bZ+Er+KefdM6xOi7Pv7m/jrjjE7DxnxP4b2eMtY1rSr5X0eVlt7qXf8Aebf8&#10;/wAlZ949il/aQWf75Ivk+dat3/w91PTdUvdViVn0pIN/ko33pf8Ac/vf/EVlW1/E8G+WKezuE+8l&#10;2uzZW0InBX98PEmqwaJpNxcytvmdfs8Sf3X/AL9Xfg/4Vi8SeDf+JhBE63E7pA7r/qtv33euM/sH&#10;WviL43/s/SrOe/eBkSVIl+TZvT56+sPiL8LtF8PeFdQvEuf7HeC1TynhbZE8vyLsdP8AvutpVoxL&#10;pU+WJ5F4b0fWtK8b3FnFLL/YluqO3mt5qf7ifxfwV6Xr3jDR9Nb9/OtsrLs3v9zfWJ4bs4E0bz7G&#10;5W5tHiRPNdvn/wA799eNfGnxVZ7v7MeVvtVuvzJ/vVHLzyNvgieq/b7PxVA+7yr+03fLsbelRaVo&#10;i22pRLPB/oXmvLsl+f8AgryfwrNPpWjW62zeS7/PvRq7iw8c3nlJFfRfbET+P7j1Eo+8HNzHa63r&#10;djcvp9zZ2Mdte2u+3V9u9JYvvf8AAar3j6Vrfhz+yttzbXepXSS3j2nzpL/sb6z7DWNF1Lyngl8m&#10;4VvuTfJurYs7Czd1naVbaXcz/P8AIj0c0ivjPQL/AODPww1XQ7TVdD1OTwxrtrB5sVvcL+9d1fb8&#10;6/8AAK9F8Z63Y3MGlagutfbLjw5Yre6jabtmxtifO/8Aer591JNT1vSEttQ1DfFZS77WX+Nf9j+6&#10;1V7C8ne3/sVraW5tL3en2tG2O3z/ADo/+zv2VHLGfxE83KeoP+1poPifRpdI1eKXTdTum2LN/Bs/&#10;v/5/v1d8eeAPDT+GfN1WK2uZZ1RbO3/jl+4iV87+MPDFjbO9jr0X2CZNnlOjb0d/9/8A74r1D4bw&#10;6Z8S/EPzahv/AOEX0dbppnbft/2ET/P8FXyy+yWcZ8S/2G9Q02WWXSPNh+6jJKv7ppdnz7H/ALtf&#10;OniX4beJvBc72txYtNArcfZvnQ/7W6vunxV+2HfW3h/VbG+s5Ei27IriFfkiVvuIlef3+u6XYeHo&#10;tZ1dFtoJFVYx/wA9A211P/fDLVxlIxkfPN5tRvll3pLWnYJFpulzMsrebcRfNsnR0eLemxHT+Bt6&#10;b/8AviotK02Ca1uJ2aR7S3VfP8nZv++i/Ju/23Sql5M2sa3cTzt91meXYuxHlb7nyL/wOtDc07C5&#10;XStLuJV+eaeXeqP/AJ/36wXdnR90W/8A2/7tW9SuXmS0i8396q/L/wCz/wDslZ8Pmu21t371vloK&#10;H21mvyeVtdIpUetW582ZEiVv3235dn8G56z3dkt/Pj2v+92J8v8An/L1LbXLebdqsux4qAGwwzpv&#10;li+R3bZ8lWNn3Gki3vF/4/R+9SXzdvnIvyVoQ3KvvVl+f+OgDM2RbPK+a2dG3tQ9tP8AZ4m3b3ln&#10;/wDHa0kf7ZbyxT7d7fOvy0thCyK/8H8GygDOeZ3ll2r/ABbF2Vo20P2nyWib7/yUxEXciz/J8330&#10;q3pUK/6XtXZs3y/7tADtVmaZIoF2/J8jf8Bp9g6733MqPWZv33T/AHvm+Rnq3D8iRbfMd3/1tWSb&#10;dt5SQO3/AHzRC/nSpFtb5130xHXyk2/c/ip+yRHSVPkRvu1BQ6b/AEn5d2xEqvsiuZdrN+9+5U03&#10;zo7Ku9G/gpkMKo7vL8m37tAA6LbP5H8H+3Vh9+9JVbZs+7VR3a8+b/ll/FWsiRTaXbz7fkf7lKRc&#10;SWGFbxfN3ffb5krVs9upL5TfJs27a5+wm+zXTt/e+8ldXbWCvF56/f8A4a46p0xkRWejtNcRWf8A&#10;yy/hdK62bytK055W/wBVEv8A6DWD4ehX7fLOu7yovkX5q0fEMP8AbF1p+kKzI97Pvl2f88l+d6xL&#10;qHL+Npraz8DaJpmoRb7jWbz7VdW7/wAaferyHxh9mTxbdxWdtI/hJZftEUP35U2/7ddn8UdeXVfi&#10;NqDL89vpapZQf3P9v/x6uSuXuXdEtvk/2/8AYrvpy5InmykVNE8c6fct5St9m3t8u/76VpzX873T&#10;3LS7/wCBd/8Acrn9b0HTLz5ZV2Sy/J5qfJWD5Op+HndraX7TZfxIla/GSelvfrNaw7V2XErbNiVo&#10;TOqJF/BFFXD+HvGdpM+25i8m4T/VVq6lctqVhuil+9/cqYxkZ/AbFtcq91cXO75EXZFT3v8AZayy&#10;/L8tZ9sipEkTf8sv4KZf22zZbK3/AB8NspnNzFWGFfs/nt9+VvloeHyYn+XY7NsX/crYe22bIvKq&#10;p9m/tW9fZ8/2egvlIkha2li2xfw1U+0y/at27733at6k88K7lXZvXylrVs7OK2s0ilgV3/heg3K9&#10;tN9jll2ts+XfvSrej3/k2CKys8srO7Vg6lMz3FvbRL8jN81b1npv+hS3LLs2/IlYVBRPavgn9p/s&#10;PVVeVvs7t8v9ysfW/HkFnp3iOBpVeW4VbVX/AL/39/8A7JW6kM/gb4MRRQN/xM7r5Fd/+erfN/6D&#10;XnH9iW02mos7edcOv3H/AIK5onZL4TmbNLm2RPsLLsib5URf4a0LPWP3rxX25N38D/cqb+zbmw/c&#10;ROrxL8/kvWPeTMk6QT/ud39/7lanNGR0EM0WzdA2ze/zbK+zf+CdHiSFPEvjTQ5GVb24tLW6jX+8&#10;kTOjn/yKlfDSWc9n+9in2JXWfCH4vXvwl8baf4ksNpv7WX54Xf5Z4m+8rf7y0Fxkfs9LGsqMrfMG&#10;+Vq8bu/hd4ytvCF94V0rW9NTRHikhtp7u1drqKJ937r5W2nG7bu/u9s10Xwi+OfhP406FHf+H9Rj&#10;a5Ee6502RlFzbN/tp/7MPlr0c1VOtOjsTUoxq/EcH8LvENxquhnTr/SZtG1HSGWxntWX93uVflaJ&#10;v4kZcc1Q+M/h258Q+GrBLfQLvxBLaX63W3S9S+wahBtVwJbWVmRPNG7Gx3VWRn5/hPo6qM8GnkGs&#10;qk1Uqc0VY1hFxjys+QPGfwS+IHxA0zwu3ii31vUrSFb+FrHT5NH/ALQgaSVPstxcNPE0HmJEm1pb&#10;f96ufk35atDXPg944m+OVl4httGlMcF01tLq0C6XCl1pv9nvGPPl2fbJZfP27lZvK4RlXj5PrGip&#10;LPk/TfgDc+G/CvgWwufhxF4ngs/D0VpJpcV9BB/Z2r4TfetKzfe+Xb9oi3yps+VW3V0Wm/BXVLL4&#10;l23iuPw9BFqbeNJ72XU1mi8/+y3094vvb9zL5uz5P+BbK+jqKAPmT4tfA+78QfEHxnqemeDra8bx&#10;BpWl2/8AacS20T74L3fcLK7MsuGi8r/e8r/YSmn4Ja/pWvXVrovh+LT/AA7BrWqXGnW1leRWUUVv&#10;PpSRJ5W3d5W64837qfJ97ZX07RQB4R+z74G1vwL4U8SWUvhmDw5DI6fYLS5SCJpn8ra0lxFayvB8&#10;z4+aJUZhy67q8Z8Nfs7+MJIdWsdU8KPbaPqd1oN3f6c40m2tZZ4L13vWiis9q+V5Wz5pd8rrw39y&#10;vt2igD5cg+Bev2nx7vvEclrqrwwzebo19avpa6bBbLaiJLOUtF9u2b+sSN5Tff4ar/7Mfwy8VeAP&#10;GHiO71rRJNA07UtPs2kt/K0uCB79HuPtDRRWKL8m1k2vLvlZfvP8u2vpSigBK/GX9tfUrbxP+1L4&#10;6vrOVXt0vIrV9v8Az1gt4on/APHonr79/ao/bF0D4LeH73SPD97bat46nDxRW0Teatg3P72fHZeD&#10;s/8AZa/J/UtSaaVJ55Wubi6ZnaaVt7uzffd/9quuhH7REils2PKsS7N/3v8AprQk0SJu8ryf9hKH&#10;hZIv3vybvupu+9/7LT3s4rZU27U/65V2mQx5lmlT5W3/AH02f3af5y+buf8AfIv9+mPu3ptdk/6a&#10;v99KN6wpti3b3f7+5qABPKmR9vzp99v9ionfyU83Z8n3KLl127pZWf8A2EamO6wwPLPuT5di7Kgz&#10;kS2F/bWcTy3M/wAi/OqVb0rVW1W33S6ZsidtkUu+sqawvteisoIItkTt5su+t2z8Pah8kCsuxvvI&#10;7fIlHKc0hk1tLDcJt3fZ2/jqK50SCwtYts6/e37Hb+9Vu81i20Gw8qK8V5fmVkT+GmJf2d5pcUS7&#10;Xt5/kld/v76OUx96BXffDqVuv3EuIt9M+0z/AGjay/c+7We9hOl+ixfvvK+75392tB38797tVPl/&#10;goL5vtD/ALfPbP8ALP8Ac+8lXbbxDF8nnqqbfuzJ9+s3/XL8yrVd7Dev7qXZQHuzOlTypmSezl3y&#10;7t7f7S/7dZnieaJ7pFVv9Uv3E+Ssr7Hc20qNB+52/wAaUaxeedBsl+SVf46CIxjzGx4Y/ffMzNsR&#10;t+/bv/4BXW2dnBYTvOsSwo/zr8qf+h1y+lTLsiigud8qL9ytC21WWzl825s40R/7++o5TmqRNvVd&#10;eisGstsSpKi7PO2/P/33WI+lLrc73ktyqQ7XRXf76VleJNbtXTzZYl+dvlSL+GovtmmWFq9z5s7x&#10;Iu9nf+9/cqy4+6M1Lxavg+6tPKibZbxeVF5v97+/VLwTo/nXV34h1NG+1ys7xQv/ALX8dYmiWd94&#10;51f+2tR3PpkTfuk/vLXsth4e1HUvKttMi33rbEb/AHaxkdkYnP8AzPLuVm/2v9qrdhqtsmqPYrLv&#10;u0XeyV0eseHtT8N6iltq9tsuNu9f9ysTTdKs/wC0bu8+zKl3KvzTf7NREiUeQsXn7m3+VV/2q5Tx&#10;VrDaVpKQRS7JZW3/AO5XTX8O9Pu/Ju+VN1YN54G1Dxh4v8OaZBuRNSuvsrf7MX8b/wDfNXzchEY8&#10;8jW+A9tqviS41jzbqSztIvKlW42/O7fwbP8AgNeuw+PNc03WbvSLloNVt3i+zyunyPLu+T+Gmf8A&#10;Ck/FHgOW7fwdrTXNlbyr5unXa7/n/gRK86+HXhifWLrU/FGpqyXrytFEnzJ/v1HNzRPS5T12HXpU&#10;uoooPn2/8snX599ee+J/ijY3OvfYdTn+wXa/J+++5/33XQaxeReFdGl1rdv+z7ZfKf8Av7/kT/2b&#10;/gFeX/D3wxqfxy+IMradFF5qStqV07xI/wBnRfuUU4x+0ae8ehXOpLf6dabW3xQNvV0b+L++j1n+&#10;Ibb/AITC/in8Rzz69En3bS+l/wDQH+9U2sfBm+8PaRpU9jPFDrGr332eD7Izpu++294vut9ysHXn&#10;8WfD3VPsPiXQWfY2z7XY/wAX/AKrm5fhFy/zHpfwT1iX4Ra5qsunLbWej6zB+/e+Xzfuo+yLf/v1&#10;03xa8bL8RdG0+C8vvsfm3n2j+yYok2Mi7Nj7/wDgdeTab4httVlSD7Y0Lo2/yn+R1/4BXXeGIWma&#10;9aVVeJl2fOqPXP8A3iOUdeXljYWX2ZbZba3ba/yL/dSvl3xPNba98Rr6WWK5mtEbYzo3/LWvpL4k&#10;PeW2ko1rFHc3C7NqJsR/l+58jfLXg+tvePpr3Vj5dnrF7db7qxeLY8Tfc3p/n+CumnEioaGmp8r7&#10;YmSKJU2u7Vtp5XlfL9+vJ/E732lWumWzTyfa4omeX5v4663QfEMD2FkssrJdvF82/wDjq5RMY/Cd&#10;NNbK6+Uzb4v4atabrF9YNtin/df88n+es2GbeqSq29HarsM0W751WsZERnyHUWfjOCaLyLyDydzf&#10;fRd6V1GlawqWu2zljmi3b/krzfYr/wANM2NC3mxMyP8A30b56wNvaHYeJLCLxa32a+gZ0f7qbd//&#10;ANlXL6JoOr+D7+7ltr6R9KuIlt57dJX3un8abKsWHjPU7B083bcqn3X+4/8A33WnDrGn36ebFK0N&#10;w7fMlw3/ALPWnMbRlE9l+JfiT7f8FtMVrOx1jT7BvKW7tP8AWwRbPkR68B8WeK01TSdAsVs4zY6X&#10;b7fNuE3rub/arudSS2vLeK2aDfE33nf7/wD33XL/APCtrS0tbhLGVpS8u5ldVZquMohynBar/wAS&#10;qLT9Plg2SruuLpJoNksUv3dn975Pk/4E70yz8p9JdVbZLPKm5/7/APn56zJpm1JnlaVnleJnbe2/&#10;5t6f/Z1p2237HaT/AC+bBEybP++K0NDMe2l37V/1O/8Adf7FW5v3LfvV/wCPdfl/4E9Ms/NhltJd&#10;rPv3v977tW7aZX+zrctv+VpWdP7/AM/yf+OUFEV4ipE/lRfJE3/j7VXTykd2ZdkX8b/+gf8AoD1d&#10;Tyr/AH7m2fNvZKhdGtrfymiWb5vuf5/4BQA2HTZ/k+bekv73/vmpYd292aJv3tRJfs7O2391K2xk&#10;/ubf8vV1LyPe86y/PF8iwuvyf5+7WcgG2e5HliZf9161f9TF80vz1U2LcruZ2/4B9yrCIqWrt9/5&#10;vuVmBVm3zSozbtn8OytC53W1htVV3y/e/v1Uh/fT7V/vfcqW/uWvG82Jf3W3ylT+7XQBlP5v2h/K&#10;X5F+7W3bQreW8u75HWobOGX90v8AGlXv+PZ9u1vn+9S5g5Qs7Zvu/wBz52qwjrs3K38Wxal+0qnl&#10;SqrJFt2L/t1FMn+iy/Kv99aYA8zI/wAzbET5KhRGhV23b9lWbOHZB5rU5E85dzOyInz0AV4bZtnn&#10;7tjv95K1bC5aG3lilZXi/wCWVZ6P9z/erQSb7Mm1YlqwG6rZr5Xm7vkatDwlqVzbSpB/rrd/46z7&#10;a5WZ/Lb79WtHs7n7bFAsreS7b2rlqRLjI9G0ezihtUVf4vn+esm21hdHl8UeL5132+kweVap/tr8&#10;7/8Aj/yVbudS/srSbi52t8q/+PVoab4J/tX4cp4a+b7Vqjb/AJG/jrjkbfGfMltDK9r5s7M9xKzy&#10;yv8A33pv2x7bfP8Awf3K96+Iv7KniPwNb/2hZ339saeq+aqIux0SvF9SsJdKl/0yKSF/4klX566Y&#10;yicEoyhIwrZGv98rNs3Vq2dmry+VLte4b+Cs902fNBt/2f8Aar1v9nv4Yz+NvFEU99Ez2lltuJfK&#10;/ierlLlj7oR940Ne/Zp0FPh9/bmtT/Y9TuIvtTTJ8mz/AGK+cn0fUNBuHexuWvLRN1fSv7TnxLtt&#10;YvE8OaQ3+jwf6PO6N+6r5/s7b7M73it8/wBxv9iroSlykSItK8bQP+4vFaGV66WG/ivLrz4trxKu&#10;xa5S/s4tSuLhrm2WFFVni2ff/g+RKLbwN4jttLuNV0yKS50+1b9+6f8ALJ62kR7M759YRItzbfki&#10;3tWh4Vs4HsLjc3+kXHz15fYeKmuU8q8iVH/56vXW21/F9ldoJdjov8FRyyL5S69m15rkqq29Lf5K&#10;1tV+0wxRKv3/AOGsTw9f/Znlll3fvf79Xdemb7Bu83f5v3anlkX9kz9N02fVb1523fM3y/8AAa77&#10;wfok+savp8DRN/Z63XzP/A7rXk+t+LbrRLiys7Ntj28W9k/56vXtXwl+Luh3mkaZpU8X2PypXuJX&#10;dvvtWdSnIunynV+OblfEnjBIPNZLTTYlSKJPuPL9/wD9A2Vymt2DTXTyqux2/uV6B4k+HUmvXSa1&#10;4e1DZcS/P9ndt6PXK63baro908Wp2bQv/fSuaJ0+7KJxk1teQvKvzPt/v1Y+2W1/bpZ3NtHN8v8A&#10;H99a05rmCFXnZl+b+P8AjrkfFvifSNNlt9yy+azf65K2iRyxhEi1Ww+xpts5W8pm+5RDbRJFEs6r&#10;v/2/46iTVd6vOredFL/H/HVrzormy+7vT7ip/cqjzPtDbbUv7B1m3ntpbmG4+/E8Muza/wDsPXXv&#10;8fviNDvX/hYPiuFIvkVItaukT/0OuAudNuoYk3NvZPu0x9tzE6sv3WrSUTeMj0W2+OXxIuYvN/4W&#10;X4v2f9h26/8Ai6u2P7QfxIsZdz+P/FF0m35kfWrr5P8Ax+vKIX2O6s37r+5UtzefZovPZl+79+o5&#10;TbnPTdV+PvxDubrzbT4h+K4YtvzJ/bt1/wDF0ab8eviPcNsk+IHiz5f4/wC37r/4uvL4Zt67l/u1&#10;N50sK+Uy799aWRHMelTfGj4kTQbv+FkeMXhb72zXbpHT/wAi1ympfFD4xY+06R8W/Gz/APTtca/d&#10;O/8A6NrFS/ls1/dSt/uPWrolz9pd/Ki+zOi72mT+KsrGxhP+1D8ZNHn8rU/iD4vRv739u3X/AMXW&#10;hZ/tP/E28/5qb4vTd93/AIn91/8AF0+/022v/wB1LEs25vneuX1v4XaY7PPpV5LZy/8APF6uK5iT&#10;uH+P3xWhZP8Ai5vi90f/AKj91/8AF1X/AOGh/il5vlN8UPGSN/2H7r/4uvJ3/tzw2jwTwedCn/La&#10;KrFtrdtf/K0ux/4t/wB+tuWAHqUP7Q3xVSV/N+JXjF1+7/yH7r/4qqXiH45fEjWNNls9Q8f+JL+3&#10;f70N3rFw6f8Ajz1wmxfKdopWT+6n9+ovsbXN5E38G35tlHILnLtnuS13MzfN92q/zXMqOyfOvyVb&#10;ffNb/wDjjVFD+52fM3y1oSSo+x9v/kZ6ifds3LEv+/Q+3+Fd7/36hv7mCzT9/Kzu38CVZhzA77Hf&#10;5abNc+Tbo0rbKdYWd5qUDtAvk2/3POuKiubnw9oiytc3jX9wn+qSJaA5gs3lm1G3gtrbekqu7TVY&#10;eHT9N1Lzb68ifarP9n/g3Vmf8Jbq+pReRodisMX3POSL5/8AvujSvAHnWtw2r7nuN38DfPQRKRFq&#10;vj+XUmhg0yzihlT5N8UVUr+HxHefup2ubzyvvS+b8i13Hh7w9Y6O7/Zlj/2t673radIrbfOv75E+&#10;9Fu2VHMEThdB+GkupWv2m+udiOz7Um/4BRN4Gi+0S/Y5V/dN8kKfJXoum37TRJLFF5Kbvuf3Kff6&#10;Ppl5eotzKySu37pLeXY/8H36j2htLlOJtkvobXdfN50sD+Urp/B8n/2dE22H5f8AvqraJPput3Fn&#10;eTrcxTyvtT/dqu8LIzrL/rVb7n8FWccokSP/AHlp3zJ/FTd8SfM27zadM7J82771Bjzco9E3ptSV&#10;k/2/7lMvNBW5lSdrlXdk/wBSn3Hp9sjeVQltPCqeay20z/d2fcoLj7plf2Vc2yearN8n3tlWrPXr&#10;mGJIrlfOi3fx1pv/AKNF/rfOdPk31malbLM6eR5qS7Pmi/v7qsI/3jbhsNI1WC7ilnWH5fnTbXJX&#10;7r4w1e00XTJWttJtW2S/wI7L/G9GqwtbXEWh6ZuudbvETz3/AIIK7jQfDEHhvw49irNNcbt8r7f4&#10;6x5iJfzGfYaP/Y8ss9mvk2lu29U++jV7L8LrzSNE83UNQvJfN2/upn+ZP++K4TTdN/4SS1ls1VYb&#10;Jf8ARZZk/wBbu/2K9G8K+GLGzt7JfsyzeQv37hd7/L/vVjU947MNzS94z/i748s/EmqSz6UzJdra&#10;vbxS7dj7tn368kh8bT2Gg28upxN9o83yvOf/AGa9zv7bRfEKSpeafB9776Lsf/vuuc1jwNY6xL9m&#10;8/zov4beVfkqIyOmpT5zgodVtrxXaKXzoovvV0vhXxVeeHtSinin2SquyC4RU3xbv8/x1zmvfCK8&#10;02wvYLNZIXuJd+xGpsNhPYW/lStI93Eq7tn/AKBVyOOVLkPcvD3xa1qz0vSlna0v0s7xb2V7j5JZ&#10;9vz7N6f7WyormZksIm8ryZWXe2xtib/v/JXk/hKaDXtZf5W/0L523r91/wCCuo+JGpXOm+EpfI3T&#10;S7dnyfwf33qOU2pyly+8c/8AGDXmh8PRWcU7ebdSxXEv+xAr/J/338ld18HPGc/wTg1P7doqpqGq&#10;MrzxPF5UsSf3Inrxj4RPB42+J2n23iO+2eH4p0ur6Wb77xRfMif7rsiL/wADr9IviL4D8PfFr4aP&#10;FqrQTJbwJdQXErfwr8/yf8ASit7vunZSPH/Delf8Lm8S6hq8UU9taabElrZ7JfnWWX77o/8AC2ze&#10;u/8A26868Q6l/wAK617UFvPEM+sJZTt5+kv+9SVNn33f7zbK9VsPhW3hLQdEbwhq8+jzJL5s/wC9&#10;81HT/bRv+AV8+3819pus63qetSrfvfzs8txt8pNjfLs/+wojHliFT+6dh4A8c+DvHNrreh3nhy2v&#10;9Tv5YvKmSL5LWLeju6f3fufwf7FQ+J9BvPh74tfTNFZnspVTyPtcryo336t/B/W/DXgbxHca4ulQ&#10;JE1j9n+0Ivzp86fP/vfJXD/GP4nX3ifxzdt4cWd4rCLf87fJ/l/k/wC+Kul/eIkaF59u1K6u57mz&#10;l/cbfNlhXeiJWVeQ2N/saBYpok+6/wB+s/wN8dfEby3uh2cUdtcaksTz3FxFv+Rd67E/7+15vqvi&#10;q+fxfL9h/wBGuLqdLdbdPkT7+2tvZxJOq1L4b2N/qiXnnyfJ/wAspm3o9aHifwr4M8rTHXTL6w1D&#10;a6XV3LK1xabf9hG+63/fNayeG/iDpTXf27wrJf29rF9oaXTPn2p/uVYhuYrm3ilZZbZ5fuxXC7X/&#10;AO+GqOaQuU8Z/wCEe1XRJYrzT5/tmmea+35fv/79N03x401/FFeRfPcNs317lYTLpVnewWcUCS3U&#10;Wx38pH/4H8yba4e28DQPrMTavtvNKVXRvsMSW9wn+5/C1HuyOb2ciKz1WCZf3Uqu6N81W0uVf7y1&#10;zM3wxn/tmFvDjXdzaRb0V5l2S/8AA/8Ax+spNY1rQYLK1vImdEunWWXb/DRykHeu8T/w1Xfbv2rW&#10;LZ+Lba5il3/udk/2dUf+9Wl9p2M6rt37tlRy+8RIt2eq3mlKjQTskTfwffT/AL4rvtMvRLp1tdH9&#10;zLMu7Zv314j4b1K5v9efT593mtL5S7K9wh0hWaKOL/VRLt+9USOmhzHhiP8AZr112q+6Bv4f4vvf&#10;+yVpzQrDZSwSrs/db1/8cqvbOkz7W2o/mon/AHz/APY76fqV55106f8APJdnz/3K3Ooopt+zpF8z&#10;yxRNu+b/AG0qW2837FbxRSrC7xSuybaqpCsPmztu+7s37fvff/8AiEpybZmu2WVnlSJU/wC+qCix&#10;DM0PzbWe3dt7S7f8/wBx6N7JdJL5rPu/vt/DSwv5MDxfN8kW3Z/B8v8A+3UP/Hym7zY/l+RYv71A&#10;Ft7m28p5ZVXYv+q2L9//AD8lPttNgdNv3P8Alq3zf5/v1U3tM9vtiXZbrvl+V61ba2lvLW3iZNnm&#10;yu+/b/uf/EJ/33QBnpDLYNFuZvvO/wDwD/P/AKHWsnn3lqq79iLTNb83TbrzfvxS/d+X7lFnc/af&#10;l2sm1dnz/wAdZ8oGnYQslqk/m7P/AGeqlsj7Zfm/iq3eTeSsVtt/h3bKhtplmR/lWtANCGHYiNu+&#10;d1p6Pbbdzbqi2MkXzN/u0+H7m2oLLW/fB5TfJuqvNDs+VWZ9lWPvtu/5a/w/7KUy23bnllX5N1WQ&#10;Gmus3mrK2xNtTfadkUv/ADy2/LWe+15X/dN935asbFRoov7q76AIXh854v8AZ+erE1zs85m+f5aL&#10;D/j4lb+Cm3lz+4l2xfO9ADrNIrZPN3fP/f8A7ldh4S83ypp2bejtsWuStk2WqMy/f2/JXoFhCtha&#10;xRf3FrOoXEl+2Neatb6f/Bt82X/YSvPfEPjzV7/x09zotzLZxadL5WnSo/yb1+/vrd/tj7NZ3uof&#10;8tb2X7PA/wDdWvNNKml0r/j509povK2M9u3zpu/jdKxjEiUpfZPojwr+1LL4Vt9HsfGKrqtjLti8&#10;3b+92V23iTwx4C+P0W6x1NYb75f9j+OvifW9Vtrzxhdz2MsqWVhBsg+0Nvf/AG/+BVqv450yw0OK&#10;DSPPttb8rZFNbtsRpW+5vo+rfaDmO4+JHwT1z4UJd6hK32nTEn8qB3b52roPhR8dW8E+Btb0iKzW&#10;21W6VkguNv8Aerh/G3xpvteWy0XU5WubSy/1Tv8Aff8Av764fUtVs9V2L8ux2+X5vuV3+xjyHHze&#10;8MvJvtl1taD/AFs+/wC0TL87u336f9sieW4a5gWFFi2RRV7qn7NmteM/Ben694cvv7SiliR/sn3J&#10;V2p/49Xj+q+GLmwvHs7mzltruKX/AFVxFsdttcca8V7p08pFoOifb7i0gilZL1pUdIf+mrV9cJps&#10;HwT+D13FqcVtNcXH/LF1++zf368v/Za8AWd/4tvdevm86LS4n+T/AG/4P/Z6x/jx8Ql8SeI5dPsb&#10;yW5tIpXl2TN8iN92seaU6hfKeSeJNEsdeuJZ2WO2dm37ErmrnRNT0qVFs7lrmL+L/Zro5nW8+ZkX&#10;zU+66VsaPYS7P3sv7pl2fIld8pGPxnIw+KoIZ/s0u7+FK0LnWJPK81W/cwfOqP8Aw17H8Lv2dbb4&#10;rwaheXnm2dlbr5UFxD/f/v14l4t8H3PgzXNTs9PuZNYt4maJXddj/wD2VRGoR7MZ8OvB958XfH0W&#10;lRStCm17i6uPv+VEv3H/AO+3rs/iL+zl4v8Ah0yXK2zalp+7ZFd2/wB/+/8APX0F+xJ8JW8MeALv&#10;xHfRf8TDW5V271/1Vuu/Z/32+/8A74r6g+xwTROk6xPbr8uz+/XNKtLmOmMT81fAfx18R+AEis2l&#10;860T/l3uP4a+qJviLZ69oMTahZxTRS2quqJ9/fW78S/2UfCvxI+0XNsq6Jqvlb1mt12J/wADSvn/&#10;AFKaz8DeVoLanHqVxpu9JbhP4m//AGKOXniHwFLxJ5D+V/Zm62meV32ff+X/AG6ybzwrbeNvDktz&#10;qGoQWGp2sr+Vb+V/rU/4DRNcyPsn/wBT5q70+X/W1N9j32/yq32jd8uz+Cg45SkZ9tMsKpFFH+6i&#10;b5d9WEtvOupfI2okX/j9WJrBobB7zzVdEl2N/fos/Itkig3fP/f/AN6qMYkqbvN2zrs/2/79ZmsW&#10;cUKPPBLs3N9xK6DYrs6y/PEi1y95Cvm/uvkRW+5QbRK6Ov36mtngSX97F50X8SUx/kl81/4qZ9mW&#10;Z/3f/AnrqNy3beRNqXmquy33fcqK/dfPfyvufw0538mL5V+SqrzI6u1HKBD5yu+35v8AgFa0Ny2m&#10;/Ky/fX7lYkL7H3qv8VS3N/JeM7S/w/J92iUQO2s7zSL+w8jyGs5f79ZOxpn/AL+9v996yrCzvHuE&#10;XbsR/u10ttbf2Oryy/PtTfvRax5ZC5irNok9tLtngZ7d/kWuZ1v4aQX9q867Uf8AheH5K7Cw+Kli&#10;ml+bqEq/I3zJ/G9cV4k+Ltj88GlWbPub+OrjzBKRylzomuaCj/L9siT+4tTWHieCbZbQQNbXb/Js&#10;3VXS58UeIbd5VVra3f729tif991Yh0eCwntLnU76O5lX/n0X50/4HXZ9kx5jShtpd+9W+797fVW5&#10;vGhR5Zfk+Vduz+P5617y887e26C2idP4/vrWBNrdtptxaW1nEupXDsnzv9zfvqOUOYtW1nqd5b+e&#10;3lWFo33ppf4arzax4c0e6li/ea3dqvyy7/k3U9PDfiHxndbtQb7BaM2xkSL5E/4BXqvhj4ApYQRT&#10;xWzTIy/8hG4ZXT79Y1KkS405T+I8vSw8UePIkVlj0rTIvnXf+6T/AL4/iqaw+Gmn2dwjN5l/cJ86&#10;un3Er2LW/CX2O9+a5j8pF8r7On32rhXhgsLqVYrnybhfk2TLsRv+B1EapEqXISpDLD+4ZvJtEX/V&#10;Q/In/fFUfJihf5Zd8v8AcRa0YYZbaB/tyqn+4tMR4HRFib5P4d9HMYld7aeZP9b8jfeo++m3dsq3&#10;cp5Oz+/UMLxP8339tEZEE1nbT20u2JZJkX522Lv2VahvFSfcqqkv/Pau78NvBc6NbtEqpsXYyJ/f&#10;ritV0drDUriCJV8r78X/AAKoj8R08vLE5nxJpUX2WW8sY9nzPLPM6/Or/Js2f98PWfqVzFf2XnxM&#10;yebEkq/wV01zpV5eWTxNLvllX5dn8G2uZvLOV4vIgbf/AHvO++nyfPW3MYyM+F2msrRvl+f72+rD&#10;zRTfKq/OjVXtrC5sIkinib5/77VbRGh+aXa9WccviJf3VnFE08n3/wCD+/Vf+x5/EN5d7tyafFuR&#10;Uib+KrdtbW2pNF9stmeJf7lacP2HStIu5FnZNjO6p/eag0Mn/hHp7CJGWX918ibLj+9WfrGpf8Ik&#10;8Vy0sd5rDqv+ibd6J/crbvL+W50OVpZYLaLd8u/77vWJ4D8Nzvevqur/AL7Y2xYn+ff/ALdBnE2f&#10;A3h65037XfTqr6refvZX2/c3Vu380VzYfZkWT5/7n8VaWmwtC8u5l2VFoNm1/rcTJL/qm83Z/sL/&#10;APZ1jzG0ox+E7rwro8Gm6Rb2y/I/35f97+OuN8Z+J9TuXuPsM8kKO3y7H2fJXa69eLpXh+4nX/l4&#10;+SL/AIFXjtzDeP4jR1b5Nv3P9iinE7Je5Eu6PqV5o6vfW15P/pH/ACydt6bq0/8AhdkX299PvomT&#10;ym3ebEu/Yy1y9zf/AGOCWeVf3Vvu2pVv4M+ALnxPBqGvT6VPf6ezfZVdF3pvb+P/AIBR7v2i6cuc&#10;9Q03xnLqtmktneR3MT/wJUqJp+q74rmDyX++sqf36h+LXw08K6Dpb6h4Qvp/O02D/Snt/ubtlcOl&#10;z4x8NpE19Yrqto3yLsXZKlRy/wApuevaV4JisIpZ4trvcN5rPt+eoU8N6vrf9t20VtAlo9r5UErt&#10;veV9/wA9VYfippD2XlPLLYart+axu18p0apdH8Tz2Cuk/wC+d/40qIi5Tz/wZ8N7bwfayy6uyzPf&#10;t9l86L53t3/uOn93+/X03qt/bWfwn0fwu1zqEyWunM99fW6/uvlif5N/93fsrxmH+wby/wD+Jhbf&#10;6JLs89Ifkfbv+f8A2fn+5XV23iHWtN0aWzgntLnR9jeRaXDf3vkRKKgzz/Tfj344/wCEcu9Pax/t&#10;KyuIvKa4RfnWJv402/xVn3+vXPi3S4p1ig826liSC0uNn71m+X7jVt+PNKs/Ddluj1y0uYpWX/iX&#10;7Xt3T++iP91tlaXgDSl03xDo7QWttqtpaxfaLy0t13u3yOiOv+yjulXKUeUUYyO+8YeD9Iv/AALp&#10;nheLU/sepz7bdru0iXe8q7H3/wCz9xP8vXn/APwqKXwlpN7qc/mX9pqk/wAzv/rURU//AG64e80r&#10;xj4k8R/aYJ2ttQnvH22LtsfZv/uV6b/wlvjO88HvY6rYtbahFdeUsXlO7rtdE3/98u9HMMyvA3hv&#10;VU1x9X0DSLab7FL5TQ6sux51ZP4Nv3fuVzPw0+F2oeLf2jJVn0+LR/sEv9pSxOzyojf5+f8A4BXp&#10;Hh7xnpV/s0rU9Ta2u7VUib5tjs2/+Ouu0HxJp/hvxRLP9sWz+3wPb3V9N/yyX+D5P4v/ALOolKQH&#10;puiTa18MfhzrGvLqdtfy63PLEvnL+9VF+ZNm3+H7/wD45Xyf45uW8ba5Lrl5AyW6bLVkRk+597fs&#10;/vV638V/ippmlaXp+kanfT3+n2ETxQXemLsf5vnfej/N/AlfM958YG/tJ5dvnWTypcRQ7XTZ/Cm/&#10;/wAfq6cZRiKUjqNHsPtN1esup/ZtMtYN+yZd7p/c3/5/grnLD4hWNzfvY3MUltcIzfPt3o23+Ouo&#10;1vxzofj/AMPaJbafp7WGoSz7Lp92zz0Xf9//AL7o1X4dT6VbxNYrbXjsqO038cSN/A//AI/WhHMX&#10;dK1WL7K7QbZkdfldG/8AQKwLnw9E8W7d50Xm+b5V386bv9/71dong/SEstVvtQibR00m1R/NsW/1&#10;7/dRP9r+P/xyuS8VJrngNNMbVbP7Zaalvlge3/1uz5HTev8Ae+f/AGaX+EPdkc1efDqLXku2WL7N&#10;dvL5q723p/wCuSudK8Q6DqUsX/H5Et1+93/3WSvUNH8Z2d4zxQXKw3DN/qZl2S1Y1vSl16KWWdW+&#10;b5GlibZRzESpnOfDfTYLnVLjV1tmtnVfK2P9x2/v/wCf79d3qt/PY6N56R7pZPmZf+B1q+Ffhuug&#10;+HooFl87Z87b/v1yfjTxVBps8enNG0FvKvy3mz+7/DUR9+RfwRPK4X+x3VosrROn+t2J/tJs/wDZ&#10;6EvJft6LKu/zW+Xf9xVosIdkt7c+Uu5fvJ/sf/t7KpJMrs+3c+z7j/8APKtDQtIk8Mu68Vf3su/Z&#10;u+R/7n/oFXtK0pbzftb5J97r8393/wDbrJTfDsZlbyrNXdd/8dXrbc/2dV+/bxPu/wB9tj0FELp+&#10;9iaKdn+1fwJ/DtenwosMtxLKzeVtdIH/ANuq/wBpifzZV3In3F2f36e83nNbwSsyS7vm3/fT/OxK&#10;AJUh2RXEEC/vZVTd8v8An/YrrbCH+yrCyafc7/PF/wAD+Rv/AEB6zdH3TX91KrfPuV/+2X3P/Qt9&#10;dFpvm6rr0u1W+y2SrEz/AOf9ys5SLiYt+7PZ3s77djNvX++n8P8An/fpmiQrcy288vyIi72SrF/b&#10;LNdS2330ZfN3/wB+pbmFtKsH+67z7Xb/AGKYFK5/fXn+233qE2+b8i/InyL/ALdRJu3v8rPuq7Zp&#10;9zd8jxfdqyCwjt/F9xV+apYdn/A2o2ed8vy/NQ77Pm+5/BUATPu8rarfvW/j/wBmmfKjeUu7Yn3n&#10;pyJs+9/DR/zy2/cdtjVUQIndvkiRf9ui23XMtxLu2bm+Wnu6vPKy/wC4tS2yNCif3KYBslttjfK6&#10;f7FV4f8ASZfm+RN1W53/AL/8FMttzsjf+OUAbelW32nWYlX54ol3tWx4nv3sNIfb/rZf3S/8Co8M&#10;WypA8/8AHK3y1X1V1v8AXrSJv9VZfvZawl8QGJrfyf2fpm7Y9qqbv95vv1V02zWaXd5u+Vv7n+zT&#10;NVv2ubqWdm/5a76t/aW0qwt7mL5PN+RdlQXEwfE/wui1i9TULaVUuHX5tnz7v+AVxVt4V1Hw9eut&#10;5p8j7/k/df3/AO/Xqb+IVRv3Tb9n3krP1LXm1L5mb5/uRJVxlI5pHk/ifR7zVdSsmtl867v5fs6w&#10;p/E/+xXrr/s66h/bN3pS6fc+bZxLE2xfnd9m9/8A0CtD4LP4Zv8AxvFqGprLDp+m/wCkQXCRfxL9&#10;zZ/wOvtuH+wL+31Dxet9BcpZRI8rwtvfZ/tov3Wf7n/A6upVK5T53/Z4+LUHwf0F/Dni+2vba0ed&#10;/sdx5TbNle66rongD466HuintLx/4Zof9bFXxV8UfFsvjDxRd31nB50W5/8AU/O6rvrH8N+M9a8N&#10;6vFfWLT2dxF93Yv365vYc/vD9p7p9YeOfAdn8Fvh9cLoMGz7QrvPcbv9j/8AYr4xvLmxh/0qedft&#10;rN8qbfnrpvid+0Pr3xFv7SxuW3+VE0SxQt/rX+/vf/vis/4UeOdPTXk0/U7FZrfUpUi851Xev8H/&#10;ALPXfGnGMSObmMl7a22pLc7Udl3+Sla3huzl1J7ez8391LKqLvbZ5Tf3619V8ATv461jSNIi+0pa&#10;tvXf9+vS/gP4e0VNUuP+Eo0+d0aJd/nQP5S/f373/hrjqFxid94kfSvgP8KLu20rUFm1LUdm1El3&#10;/Psf56+TNn2z/SZ2Z7uVvNl3/wAb16L8ZvEOmeJ/FqWOhxL/AGPpcHlQPb/Pu3O//wARXn95DFps&#10;8UV83kvcLvXf/DV0I+6EpHS+G/Emq+G9UtL7TtQlRLCVH+zu37pmbfsTZ/d+/X034A/aQ0zW/Ksf&#10;EMDabcP/AMvG3/R3/wCB187+FfD1j/ZcWoefHcurfK7y/I6f7D16t+z34b/4TPVNdubzSmttHtW2&#10;LLNF+5l+T+/WMviNqfwnu/ifxItt4alvIp4pvPXZBMnz71r5S0r9mDVfipqXijWvC+oLDb2U6Jvu&#10;5diXFx87PF/ssiOn/fdcl4n8Z3Nt4y1jStFnWwsrWdtqeb8kr/30/wBmvavD3xpi034Iy+F9Ftp4&#10;dddXRXT79xLK/wB/Z/wP/wAcrp+yc3N7x4vZ/Et9BupfCvi+xi1JLBvK86Fld4v9x/4q52bxJBDK&#10;/kfvreWX91bv9/8A2K+ldV/Zss9Y+Dd3eeIdMlufEsW+WDyV2XH8H7p/+Bb6+dbn4M6ho+qeH9Ma&#10;WT/hIrxvtUVjKuxNm91RN/8AwCiVT3S/Zmh9sa8RIp3aFIm8r7O/yfPUNt/rfKZfuNsV6+vtV+Gm&#10;meLdEtLPVbOJLvyleV4du9Zdnz18n+OYf+EP17UNMi1BdSS3leLf/d/2KxjzGMojNSv1hTyIG3u3&#10;33rPR4H37v8Avusy2uYrl3Xd/v1bd9/7pV/df367IxMyvMksMqSsq7H/AIKtw7Ut9yr9756qalMt&#10;yifNseJdi0z7Nc21uks8WxHX+NtlMfMP1K585E2/J8v3Kz7N1eXy5U/4BsqleeJ7GzuHX7ZsRfvb&#10;Kx7n4kRWb/8AEvXZK/8Ay2f+OqHzHYPZzvLt+zMif33qH+1bPTbhGvLmNPKb5ok/jrl7P/hKPHLy&#10;zztPbaYmzdcSq+z/AGNifxN/sV0vif8AZ58QeFnsE1W012wuLyJmtrbWdMay+1L/AB+U+99z/wCx&#10;8tHNAXvDdV+M1m8SLBbedKv3a5+/8YeKvGfy21nc+V/0xXZsrTtvAEVmkVyyxW1pF/rbi4+RE/4H&#10;VHxJ8QtM01PKsd03y/63d8iUEcw2b4V3NzYWjSsz3cq72+X7r1Y03TdP0qwmaWWxs7v+OXzVuP8A&#10;xxa5lP7e8SJLKss77F+WZP8AVK39xn+7V6z+G8rvFLfXUaQr88+xt/8A4/TCQ7UtVn8Ty/ZtIs57&#10;y3RtjSy/In/fFWLPw9qFzcP5sq20sX3Uhb71ZW+LQb2VdMnl+zp92V2+9T7PWJ3v/Pin33H366JE&#10;GxZ+BrnVdWll1Cdobdpdjb/41Wu603wx4e0FHvLOLzn2/uopYqyvDE0uq2CTrKvy/e/367jRIWmt&#10;XWX99vl2N8/3a4KspQO+hTLvwr1uLUtEvZ20+2S0uG8pLeZfv1veJPEmoJpf2PSL5raW4+RnT5Pl&#10;X5qdDYQaboyW0VtHbf7Cf3f9usK5vGS4RWZXRPuo61wRkdZq3msf2r4eiW+vFtktV8rfM2x3f+/X&#10;L22lafrDpBPLFef7brWnNDazJL56rvZflqvZ+GIpoN1sypKtEZEy98r3ngO501Hn0q5Z0/uTfceu&#10;auYWhgeW+0+RJV/5eLf50/74r0DUkn0Sy8q5+fYu9nT+CszR7+x16K4WL76N8rovzvVxkRKMZHGe&#10;TcvL5Vszakm3e0sKfd/2KsQwxJFK25U/vI/366bWPCq3kDrZxKkq/e2fI9cjN9utpZftMS3iRfJ8&#10;/wB+uyJ5VSPJL3TpvBOpKl59mVv9HlX5X/262PG1ts0tL6Jd727fNs/uVwNn5X2iL7DdNbSo29Yb&#10;j5N7f7H96vUEdbyw/ersiuF+ZP8A2SsZfGbR9+PKebzTbG+2JKyOifcSudv7mWHV/N2yeVcLvV93&#10;yfN9/wD8fSuoezWzupbPc01xA3/fa1ia3ZrNZ+Vu/wBLidpYoZv9r79bRCUfdKV55sybli379rq6&#10;f7lV33Jdbl+TZ97fVq5uYIbPdtaHyv4HV0+Zqz0/ffNt+fbvrY82RYuXWaeK2Vm3yr99H+REp8Pk&#10;W0Dtu326N5u92SmWcO+/eC23TTSr82xvuVla3eS69f8A/COafK32SBke8lT+9WpYQ6VfeNtXinuf&#10;k0y3bf5SfxV3vy70WD5Ivuf7lUofs1hYWljbf6r+Gb+/V1NiIiv/AK12+aueRtGJoPcrDauq7fkX&#10;evy/frT+HVn/AMfF18zyyy/uv93/ADvrmrlJb90trZmeV2WKJN333317LpXhifR7CJflfyotnyff&#10;rmkbRjzSOM+ITzzbIoIv9Et1+bZ/tV5rC7Ovzfufm2L/AH69i8Q2za34Nu7aKzZLhZd7J9z5q8nm&#10;sG/dLct5Nx/EiVtAjEHC+KtSa5T+yLPc77tnyf3q+uPh74q1D4FaJF8Pr7SPsGoeU8tzFM+z/blf&#10;f92vnHw3oK+HvidFqv2b+2LfSJYrqeGH59nz7vnr7R+LXxa0iwv7fRZ7ZUu3g+1XV9N9yJG++jv/&#10;AA/JUVo8/wAJ2UI8sTiU8W+FfsGoQM1p5rWfleUjfJuZPn+f7tavgb4P/wBj6vpXiHU9Q+3xWsC3&#10;s9i8X71HVN1edW2m+GtV8TJq+ns1zqF7E/nokvyfL87/APfaJtr03Xt2labaSW2rz6ql1FL9sheX&#10;f+6VN8vyf3tqPWMuaETpPJfj95XxCvP7VXT4/tCXipeXG77/APsf8ArhNE8K6rDf29toN8yROrSy&#10;pdt/o67f9v8AgWur03x+vjnfoa232C4v7rZO9x/CjP8AO+z/AGF3vXtt54A8Kp4chvvCdzbQ67qj&#10;RWrPpzL+6iV90v3f+mSPVwqSMZRPnS58T3Wg3DxeIdKns/7txbr5sTKv8f8Au11Gg+KoL+1/4l88&#10;V/af8tURt9cv4z8c2Ot+NJYvsMl5ewK1lFbxL/x+Lv8A4F/3d9bb23g68tdPtrnStQsPFF+32VfK&#10;3RSxS/dR3T7333rplGJHMbsL/wBts7XNjHf28Tb2iuF3p8v+9/7JWhbaDodndJLp943h60nlTzbe&#10;xb5ETf8AcRPvffrzWb/hKNE17UNIVoNYey2I0Ltsf5v9urGj+OdMmlT7Zu0p1bZs1FdiO3+/92sZ&#10;Rlyl8x6B4h0SeFrjVYFuby4Rti6taNv3/wBzfVT/AIWjpVtq+iM2uNDdy70ZJlbY8+z59/8A3x/3&#10;1UWlal9muPP+07Nnzq8LUzxVpsGsRLqFzpkf2tk82J7hNnm1EfcJPOpvB9jc+KL3+09T/wCJncM8&#10;qvDKv3W+4/8A6HXoGiQ3yfD7UNHvNQjeWW8+zwXdw38LbP79JbW194n8JXeg3mpx2Fp/DDcLv2f7&#10;aVxWsWetWHgtJWli1i3tbxLeC4T50if59n/ff/slbfGZylyHO/EjxhP4eli8PLcx3L6X8k8sTb0f&#10;/O+vRfhF4S8PQ+ELK215l+138/228fbv8qJt+xP/ABz/AMfrzSH4daveX8W7SpLy9v513ypFviT/&#10;AH3/AIdn+3XsGieBtT0Hwvcfvbaa4a8+zxX1u29Pm/g3/wCx/wCz1tUkXy/aK+q/By28T+F5dQ8E&#10;6U01xZX0sWzynSW6X5P9V/uf+z10HgCw8UWfhT7Dquh3b6nfy/uEeL96ifOqb/7v3HrT174o2fwl&#10;SLw5BF9ptLJkdriJd8tvKyfP/wCz1oXnxCX4keGruWD/AInEvyPLcO2z7L/c/wDHK4y/jOC1LXrn&#10;wrsg1y2ls0sG/exOu/ZEvzP/AL3zOlMsPi7ovxF0SXRW/wBA1C3l82C4mXf9oVn/AIP++6i0Twlq&#10;vxg8PXsC3kk2n6defupX+dGdfvu/95fn/wDHK5Sw8DWfh7xbdtPP9pls59+y3Xenzf8AoP3K3JOz&#10;fwBYvrMU+uaZFNaQWr/On8X+/WDbaDfaP4g0r+yr6W80y6laVrS4/e+Uionyb/8AgaV00PjPQ9be&#10;Jr65XTZWuki2O372JP43dP7v3a7h/CvhPTbXU9Q0zU2v9PuG821lRvkX5E3on/AqwlULMS58bLZ6&#10;bcNc7bPYuxndvkWvn/xp43j1fVPs17Zqtrbllh2S/LI/97/vn/0GvU/EMMHiHw1qFtEi3Nwy+UsP&#10;8e5vn/z/AL9eMaNjUb640TVGhhns5AXuLhv3aJt+4f8Aa3NXTQj9owqe/InSZobJ/vQytsdn2/3v&#10;m2f+OUzes0qfKqS7t+z++lS3nlQ2e5dz7vuoi/8AjlUkmV5X2yqktuu9f9upNwhdf9H81t/mz79n&#10;+78+ytC2vPJs3n/gdmuGfb/H/AlUkuWSDa/l7IleVv7/AM3yfJViGG2ubVNsrQ+V8/kv/n/coKGX&#10;iK6Iu7ZEn710T+/VSFN8Ts255bpvKb/ZSrf2NpokaL98jtsZ0/u/531of2V9mtXZfkfb5Xz/AOz/&#10;AJSlzDJdNv2sNN+X5Hi+7/6Bsru9EmgsPDj7ZW82X55d/wDF8n/7H/fFczeaV9pv9Kii+SLyFuP+&#10;B/cf/wBArT1V1tvs8G1djbPk/wA/8A/77rmkbjUtovNilbc+9t+/+CsnW7z7TcPP9z5tion9+ti5&#10;vIraz3QS7/P+6n9zb/8At/8Ajlc6jr5vzMqMnz/7lbRMpFqG58l/m/u1Y+Xan8bt8+yq9tYfunld&#10;977t7Us02z5oov8AYV0rQgld12fwo++rCTbLWL5d/wDeqpcw70Rf40+dqsQ/P/wCgCxMivao26nw&#10;2e+J1V/u1Xfbsli3fOlXYf3NlEjN87LvagCLZ5KeV/c+9TkufJi3N8/92q6P+6f5d8rtViaHem3+&#10;7QBFva8lT5vvfwVdtvnTylX5/u1Vh+f5v+AbK3fCth/pqK3z+R89AHV2dtFZ2sUX8ES/frkd/wDx&#10;I9Q1B932i9l2J/uVt+Kr/wCx6Xt/5azt5S1y/jy5isNGtLOJZf8AR4Pm2VzhIyvOR5drfcatqzRb&#10;/TXs2Zd6fJFXK2zrbWSfMzxf7daWleVfzoqzsnypspyLpDPszWcEu/8A1qfIyPTYYYrxYvuoi/8A&#10;oddRc6bBqW9lbY/8SPXH3kP2aL5f4m8ryd396oiHKFheLZ2Hnyoz2+791Ei/d+et2w1vU79LiC8n&#10;imt3X7j/ADpt/wDiq5V/9DuPLbds3bFf+7Wl5P2a38qL5N/3avl5yCrf6VB9vl+zRRw/Km3etZ/9&#10;g30OxZ/Lud7796VtQ/uZXaWXznT91/wOrd/5rqiNJ5KL95Eq4+4HsjV/Z1+Al54tuPGeuTxN5VhZ&#10;y29jMi/8tdm//P8Av11CfA3Q9S8M6nqd9fLo97okH2iW4/j3fwJ/wN//AECn+EvFVzbWv9npqF3Z&#10;2M6ul1bpK+y4Vf8All/sq9bfx1+NMvxC8IWXhzRYJ7C3gi/ewo2ze+zYmz/c/wDZ6x9rKMiJR5j5&#10;0v8Axzqeq+Kru8s5WeWJkffE/wA/9yvu34M6VpXxm+GkU99BsuGi+zyvt2Sxbfn/AOA79lcL+yR8&#10;FtO+Gnw0uPGPiOBXu72L7QyTRfIkSvvRP++68X8Q/EjUJvGWp6rYtLYfaJXeJLeXYiJ/BRUj9Y+E&#10;uMuWJpfGz4XT/C7x9ZWcC3Nzb3n72DY2/Z/n5K8l8Q/bLnWdQlvF+zSr+6VJV2fJXuXhv4x6Vr1r&#10;p8HjizXUtTs5fNg1aZd72/8AwOum8T2HhXUrC31PT7P7fFLK7qliv3H/AL+xaIy5PdCMYzPAfAei&#10;NrfjLT9K0+8n824ZfPt0+5t/26+i/jB48b4UeCv+EQ0qfZLqUGyWVG+e3/2/92ovh74esfB+o/25&#10;Fa7Jbr97A9wvzttryf4i6rqHjPx9qd5qEksO+VEiR227VqI+9I2l7kTgfCuj3VhZPP56377m+Tf8&#10;jp/l66vwTu8MPb6vFPKl6s/7i3ddjp/t1iXnh6CFvNtot+xvuQ1p20zWD+bPuSXanlb/AOGumR5h&#10;7Xo/xg8Vf8Jb5v2yS/1C6lTz97fJL8mz5/8AgKV6L4z+Pei2GjXeoar4Xim8UWsHlWbxRb02fP8A&#10;x/w/x15j8GfDC2dhe+LNQl/dIroqP/d/v15x4k8Qxal4luNXnuVSJ2+Xzvk8qsftHbKpyROth/bA&#10;i1vS9tjp89tquzYybfkRdmz/AL6rxT7Z/as6XMs675d7y7/v/f8Akqx4h0Sx8Qz+eyxpd7Xl+0Im&#10;/wA3dXC3Nhq/h5Ha282ay/uI1dkeU45S5zvUhs5opYovk/vPRbabEl/cLc3O+3t4PtDQwt87LvRE&#10;T/gbui/8DrH+GPw9+IPxa8228L6Qz2S/vbzVruVLexs4v78tw/yr/wChf3K9fjsPAPwW8A+IfDVx&#10;rl3471jVPK+3atbu9rpmlsv3HtdyebdOn95/KRvk+9R/hLidR4//AGavG/wx+Gtp4s1zw9pdhot1&#10;5Xmy2N5LLd2fm/ceVGfa/wDt7NteX6r+yl8Tbm7lHjHWfCvgy3iH/Mw+IbVG2f8AXKJnl/8AHa6j&#10;4oftp+JPiD8OLHwfrOu2eq6RF5W5bHTpYru/8v7vmsybUX/c3V4Bc+Eta8bXsuq3Msnm3UryyzXC&#10;7HXd/cSopyl9oKnKeiWvwj+Cuiuh8QfG6PWpl/1th4U0hpd3+5LcvAn/AI61aFn8QvgB4Pmd9D8C&#10;+IfFUkX3LjxDrn2dd/8A1ytYkb/yLXEW3w00yGVGvJ55tn3t87bK0IfA2g/aE/s/Sl1J93yo8Hmu&#10;9WRzH2z+z78FfDnxu8PeLvETeKp/AA0zVHtNM0zw3Mtrb2SxIrpcS+bvaffu3fO397/gPlfxl/as&#10;1L4lfD/wLY+IrnSoLvQH/tO41Hz0+0X9xEzJFti/5ZK+xGf/AHq7v4FfDv4Ia94Z8dt8UdSt9O1z&#10;S7p7e1t7+/eyewsFiT7PLbpuXczdf4vnHv8AN8v63rHnS6O0+25u/sav5twvzvtd0id/+2SRNXHH&#10;3pHTKXLE81TTbzVf9JVbm8dPu3F38iS/8ArpfD3h77fp0X2yVk2L/wAtm2Otac00SfL82z7+xP4K&#10;0NHvLnVfNnvGl/vsm6un4jiGTWCpA8ES7Il+7/s1S1K2V7C4i+/uif8A77rduXa8+b/x/wDvVlXN&#10;/Bptq8s+3f8Ac+erh8Q5RkcZ8NPAzePPH2maLEzPEm+4ukRf4FTe9epeJPgDpFzf3EWlTxPdru2J&#10;E299v+5T/wBlTwleeIb/AFvV7PUJ9Ku5W+zxXcS/crrvFXwN1PUku7mfUIE8RvP5s+/7irv+TZW3&#10;t+SRcaZ4PrHgzV/BksUUsu+0WVN0yN9z5/46+oPD3w91VPh3Za1Lpi3On3trFdLd2nzpsb++61a8&#10;N+G7m28Gy2zIt/Kn+j7Lj97vVa7bx/oOoeAPD9vov25Ut9Sg81rG3+RIol2fc/4Hsryq9f2szvpx&#10;PMbCzg1K6ZW+RNlZWt2EHmoy/wANav2yC2R/K+f+DelZWpbnt3nVKxialJ7aDzfP/wCAVoQ/ZrZE&#10;8hfnf71YNsjbXZm37W+5RNNL/wAsvk2/PV8pJbv5leV1llXzduxfmrC02wghvbi5WVvtaxb/AN1/&#10;BVTVYZ9st4q73q3pULaboOp6hL9+4X5f+A//ALdXGJjIxP8ATLZ5blpWTzfnV93ztT7a/SZNzNvl&#10;esdJory/SWW5Z9v+qirok0qB7Xz2i2bPu11HgylKMzN1iwW5i8pl3p/H/frovAzz2drLp/72a3X5&#10;4vOX/vtKypryXzUis/4/9bVu21iWzurfzYm2W7b/APYelI2hL3i14z0qxe4t76eX+zf+WTP9xP8A&#10;YrH+xsnzea1zE/yedDXoF/psWq6RLGzb0uF+V/8A0CvIodHns7jyLadrN0l3ypu+Rm/3KiMj0DC+&#10;wWOjyy2yqvlXEuxkT+Hb/HRfpK9wiQL8m35vm/grQ+IWlb9Oi1Wxga2u4Pnn2fcauHm1tr+4SKPd&#10;9odlRnT+5/l67InFUjymn4h1X/hG7C303T2jfWNRb979nb50ra0HRIPCuhvB5qvdztvlfd871U8E&#10;+G7bw9Pcan/rr1v9Q7/8sk/j/wDH99dB/wAjJLDL5rQvF8mxG+5USlzGPwD7a2ZIovK272XfT7a2&#10;l2JLJWqmgtYWErTyqm9t67H+7VdLlXdGVfk21IU5Gh4Jhi/tZGitW8pW81ptv8f8H+f9ivW9S8YW&#10;lnaxLct5Ly/98VxPgnTfJsNy7kS9/wBIb/Y/uf8AoFZvj+ZkvYp5WX7O7bIkrCXvyPSj7kTuk1W2&#10;uX+bbNb/AMXzVy/jP4e+HvE9vC3mz2z27b1RG2bt1eb2F/fW1w86yyWzyt82z+KtPWPiX/Yj28V5&#10;becjfeeH5P8AxyrjGX2TH20Z+6bvhiwvPCsDxS2bTWkq/wCn3afxqv8A9hW98TvGdz8WtGeLT9Tg&#10;uZWZN0LqiTRRL9/en92szw9qq+IdLS805meJ/wCB12fNWho/hK21jVHZ4/s0qK6Sun8W77/+9RKo&#10;dnLIr6V8E9a8B3mj6vZ3O/Sr+fypfm++n3a9A8Pa3feA7d9e8R6nB/Zl5dLZWr28qP5USv8AfTb/&#10;ABJVfXvDdy7Wn9nrbQ26QeVKlovlfL9zeifd3bP46zLlNF1vS7eJLG5totGi2NpKL/rfn+eX/wBm&#10;qObnD4DP+MHxF0G8SyWzX7T9og/tDfD/AMvEq/NvesX4Av408Z6d4g1C2vvJhgge3glmXfueX90/&#10;/jrun/A64/xP450yGXXdBisYLa0ZZfImii2Ojr/c/wB+tqw8Parpv9leArGeWzi1KKJ7zf8AcRPv&#10;b625YwMeY2PDej2fhLVkttVaNJbJf3v2htiPK38D/wCzs317dD4b0XxP4gsoNQubbTbRImuJZtyJ&#10;ufemxF/9C/4BWT8DfD2g+CfBXjiLxZqFtqun2F0v2qbb/rdyOiJXP+IdH+Hdz4ItNQ1OVtNt7288&#10;qJ7RmR4l+9/D/crGXNI6eXlMfxnpsXg/4k3ukaH9me0e1a6ld2+f/YTfXiWsXOr+LdW1C20jSp9V&#10;isLXzZ4reLzUStjxJ4kvvB+ubtMb+1bSeVZVmli/e+Uvyoj/APfddH4D8T/8K6+H39rsyp4g1e8d&#10;9k331grb2nJE5pROZ8E6Uv8AwjlxcwanPYaxAu/+z9vyfN9z5K3n1vVbD7P/AGvp8szsu/7RaLv2&#10;r/f2V0vi3VdF8c3UWp2cS20s8UW/yl2vsXf/AAf7dV7Ownm8P6xO1yts+pRfZYvm/fbP/iauMozL&#10;96BU0TxJp9/+90++V027JdjfP/3xVK/8PWM10sts0lnKn3Xt2/8AZK5y5h0/StO36nZqksC7Fd12&#10;S/L/AHH/AM/froPhp4e8VeKvB+oeKLOCW50e3ukt4vtfzu339/z/AOx8n/fdHLy/CHxm34e028S/&#10;RraeR5Wg2M6fwPv/ALn+3/7JWgmj69Z2sTRXLPFb3iXH2f76I3+5Wx4Mv7b+yUnl3W0s7b/nrqLy&#10;8i+xfbGb90nyb0rklKUzblPN5rme5v7vU9sFzduzfbLd/wDW/Lv+fZWZYa9pkPhDXW0GBr99XZEa&#10;xtP9ajr993T+Ff3qfPU3i2GXXtSllW83xP8AI1vcL8lc/YeEm0TRtQltlb7QrO6/N9z+L5H/AOAJ&#10;XRHlOb4DdsPFWufBO6XRfD1tJc6fFZpd3UO3fsef76f+OVY+FHiezfw5rd5FKqanql46XSbfn/2I&#10;k/4Alc/8MdS8Q2b3Est8tncal891/aK7PNT+D5/9/fV3SvHkHhXWdTna2tJtVliiigeL7j/f+ffU&#10;SiHMeh6D4Ms/iX4S1D5WtoU3W9jLb/ciZdm/f/wKXZ/wCnv4Y/4QnRksZ7lXT7//AABUqXxP4qvv&#10;+Ert7PR7mV9Pt9MtZZ/m+9O29n/z/sJXOfFfxasPg24uZX2anL8kW/8A3E+5WPL7x0/YPn3xD4q1&#10;q88V6rKsrWcUSskrw/cdat+FfANz4m0WW9vrfy7SQrid22ZNJDZ3mt2tv4cgVbm7vZYvNRF3v83z&#10;vX1mdR8AeHLW10TxLokseo26rFZ38dvmVYkTbsLf3fkeuyVSMImNP3z5Rmh+0z75/wBzFbxfaPkb&#10;5Gben93/AG9lVfluYktl3fv5djJ9zbWhfzL5V2qqrpL8n+7tdP8A2fZWfc7Xlu5XVd9vFsi/293/&#10;AMRUmwTXK/6Rt3bHb7j/APPJafvihV4vKaHz2+Xf/d/26Yiec8TM0cMSMkW/+9t3s709P9Ml3RLK&#10;77fl/jTd/v8A/AEpSkA5Jm81/K3TIvyKifcV6tpqU++X/nlbr5S/7TVu6Pon9m6Nunb52i81k/2/&#10;4KxYdKnuURZW2PK3zJ/n/gFSWdQlzLeaNE1yq77hfvvF9z/P/s9O+zfbIrdl3I7fJ8n3Kq3/AN17&#10;Pdsi+TdV2wv1hsJUgX5P7/8An/Pz1zgV9VdXn8qKJUSJfl2f+h1mW0LPvbZ9/wCej5vNdvN+dv4K&#10;tp8kW1v466ogS/ft3VW/1v8Acqwlt50SNu3xKvypWek29/vbET5KvIksL2kEEu/+9TIHTbbZ/vfw&#10;/NVebbC++Vm+ai/2+f5Tf3vmomffL5Tfw/doAmsElmXzfl8p23t/u1YvHl/1St96p7NF8qVdv7r+&#10;HyfuVVm3bN3935KAGWH+vl/jRPkV6sTI+xIl2/e+ampD9j8pd33/AL1Cbbn+L7rUAXYYYraJ9qr/&#10;AL9dX4Yttlh5u355fn31x8Nt51xErLveVl216G7rZ2T/APPKJazkBzOsP/aXiCK23furVfm/3mrj&#10;/FU0Wval5G9tiS7Pk/uVt+dLDpOp6q3+tl3OtYOj+bc3XmttR3/etvrMC2lss1v9mZWT+P7v3Klt&#10;rZoYop2+SX+5Us155O+5g+eV22NVm5hWZXVvkl2/LUFxGedLbXDzxS70VaZrHm3OzUI90KLFvZE/&#10;jqlc2cSLaW25k2S7/wB1/HVu2m/dbW+fzZfubfupQWcunnzXTzyxKif30X51rQf5InZV86JP3rP/&#10;AHErVvLBobrZEuy3dvmd1rMubOV7qXbOqfL9yt4yIlEisJltov8AVN5r/O2/+9TJklfesEvybt++&#10;pntp3WLzZ/ufPUMNn+922bb0Rvm/36YGhbXju6+V/wAst6M/lVM9gv8AaSNFKzoq79j/ACJUN5N/&#10;Y9htiibzX+9VWHUnhb5mpcpEjvbn4wa0/gq78MtfSzae6qn2f+4n9xK88v8ARGhtZWibe7t8v+xW&#10;mjs9q8svyb2TbsoR7u82LtV4olb79XEjlOM+zT23lW32lnef55f9iu2+G+vXPw68QPeaZfND97z7&#10;TcjpL9z76N/wCsm/0ffcJLLuSZl+TZWfDo62ySt5XnSp863H8bf7FEuU5pc0D2u8+N9z4h8YWlzq&#10;8v8AxLNqI32eLytqK/3P92vo3/hG/AHxp8P2/wC40+5uJYtiyxLsuEbZ/f8AvV8Gw6k0z7Z4vur8&#10;stv/AOz10GleKv7NvLTUNK1OdLu1b/j4hX7n+w9c1SmXGoesePP2ftV8E720z/ia6ZE3y72/epXl&#10;+lW194q8Rxafu2RRS/MkybP9+vXNL+Mmq/EQaVol9q8Oi3N5rFhYSa8Nn+iwT71eXa/8fyff/wBu&#10;vTPjl8JdA+AfxL8K2cPjbV77T9YsLyW+/tTZf3tn5Cb0uE+58rN8mzci1EZS+E25Y/EeH/Ejxt/Z&#10;tl/wiukNEkMSbLp0b/xyvGdSuZftUsUH76X5P9xq9k8Y+JvhHousTXMXg3W/F99cNu3a9qv2CDf/&#10;ANcLVd2z/fnrIuf2lfEfhWJG8OWPhD4dW/lfK+g6VF9o/wDAqXzZd/8AwKuyMZHNL3jf+AH7O/iD&#10;4qeLLLw/HJa6Jey6Y2r3V9qFl5yRWvneUixRN8rMzq1XvFfgPw78EfF3ijSvHmmz+JtY0S5gitbL&#10;RpfsWn3yzxPKks+35l+5/qotv+8teS6b+1ZruieKrfxL/wAJh4jufEsUbwf2xu+1OsTf8u7pK/zx&#10;fx/fXbXnXj/4ta98VPEF3LFeaheXt5P9qvNQvm/fXUuzYn3flVUT5VTfUcsub3i+aPKegfF39obW&#10;fEOjRafeX1tZ2Cts07wzoMX2fT7D/tkv32/233N/t14/s1LxtqX+mPvR12RIn3Lf/fSt3w38MWvL&#10;r7TqErP9zc838Fd3NDpmiWb2djEu6X5/N/jatub+U5jK8K6PbaDp0X2mVrmX/nq/8H/AP7tXbnVZ&#10;XRdrLs/2KzJvPh+6uzf96q/nNv2s1SEuYt+dLNv/AHvyV6n8AtL8Iav408Laf44vf7O8LXmoSxal&#10;K8/2dH2xbreKWX+GJ5d+6vItjTSxQW255Wb/AL6r2L4QeGIvD2qW/jHxBpGt6x4H0uf/AImc1ppL&#10;XGmSsv3IpZd/3d+xW+Rvv1nU+EulH3uY7b9pyz8AeEvH9/pvw5u9Ov8AQbXTIJSke3UIbC9aX/U2&#10;8r7tu6L5mVG+Wvnya8+2SzNLK0zt96V2+emeJ7zVbzUZYp/IhRZWf7JYwJb26f7iL8tVLOwnd3Xy&#10;mhhb7zvVxjyxLlLmkWLa5aFP+Wr7fvfNXV6Pt/suKKVm2fP+6Rf4K5T7H50sUFs2xd29n/3q07zW&#10;PsHmrbNsdYq0CJd1h4t8Vmqskv3Pk/gauN8bTfbETQYImubudkRUT+Pc/wDcrVh1hkXzf+Wqtvd6&#10;z/AHhXVfiF4o1W8s7lbaWwi3rM/z/N/sVUfcL+Ml8K/EjxR8KFtLZbOfTdi71iTcnmv/ALb173oP&#10;xpvPiXYRT3kUUyWrfLND8nmvs/j/ANxH/wDH6sTJZ+JPBdvY+Jd1nqH/AB8RQvB9oi2q+9PnqLQd&#10;H0rQXt9PsbGLyli+XyV+RXrkqcptGJ6R4S1uzh+yLfMtn5Tb/n/jrl/iX4/vPG3jS7a2gk/sy1iR&#10;LV5v7tcJ4w8W/wBmpEsUqpK8v3N3zv8A5T5qpTa8tmllcrfM/wD0xf8AuVhGh9ov2n2TSub/AOzS&#10;7VZvm/gp/wBpZ4vnb/gD1zlt4qttVv4oNs/2t2dGdPubamvHnhd0VvO31fLym3MW3uf3u6DaifxU&#10;x7xnTyIoPvNs3vTLb980r7fJbbVu5vIP7NTytvm7l3f8BoiRKRyj6rL/AMJDFbQRLNF8+5P79W/E&#10;9ysNqltB5cKSt/qUX5KdomlNNq8t5BFsRGZ2es/WHW81LyoPuRN/4/V/aMZFWzhZF83cybP4Ep1z&#10;r09zF8u5Nv8ABTXdrOXbt3u1MvHV4tq/fraJwSjEYmsXLv8AN/B8m9F+9U1tefPu+/8A79UXdoVR&#10;VT79PR9tEiOSJ6R4J1WXVYvsMS/6RF/An8aUeMPB8um3/wBpnsV8qf8AjRd+x6pfCVF0TV7jVWib&#10;ymXyv9+vQPE/iqzv1t7O2nXzd3msj/frml8R2U/hPLHtorxUi3ReVF99HXZXFQ+CVs7+48iJYZVu&#10;t/nV7BeaPZ3m/wA2Bd7fxp9+sm/8H/fazn/4BLVxIqc0zgtShtobr7L9mihigbe1xbrsd3o+0rNF&#10;tinV3T/lin3609S8Nz23zTxNvb/a+Sse8sLbTbKVGXzruX/xytDg5C09y00SLLu+Vd+x6fokP9sa&#10;lFAqtsl+dt//AI/WUnmpFteRvKRv9S67/wDx+uy8E2Cu0t8sUqSyt5UW/wC5t/j/AM/7FVI2jGXM&#10;dtpsLJYbVl3vL8i15P4/16LVfEd3p9t8/wBl2W8X+8v369K8Q+JIvDyOsTL9oiVUWH/e/jryW2hS&#10;bVHlVfOmVnlaV/491RE6asvdNWws/sdk6yr8i/Pvrx/WL+617VEgi3XLyz7Ik2/edq9V1i5Z9Ils&#10;4mVHli2b/wDbrlfgt4en8T/EvRIILRr/AHXiJ+5bZsZn+/XTGXLGRx4aMeY/QL4S/Bmx8N/CzT9I&#10;1rSrZ5bdPlm+55v99/8AvquF17wfFoPiPUPsPmfZ0+95q/cf+5XReJNe1X4Ua9e6fbeIV1u3RV26&#10;dqc/yIrfc+f71cL4/wDHLXMFxKqtDdysz3T7q8rlkexzGhc+fbRXv7pofscG6WX+BHauB8PeJIvt&#10;H2mBorm3Zd6vv3pWP8UfHk9h8GLdVlZL3xArIzzffVG/grmvhv8ACi88SWumfYdQudN1C4iluGii&#10;++kSp990+6/9+umnH3SOY7XxbNZ+MNXtL6eBpnt28397/f8A79W7awuby6t9ci/s9LuJvmS7i+9t&#10;/wCmv8NcVqWpa14Plia8g+3xTrvWa0+SXZ/to3y/98Va0fxnba3s+y3Xkyu+9oXXY/8A3w1aBymn&#10;pvjZv+EmtNIaBbCK61O3vbqJG+RvKf77uv3vk31j+IfDc+seP9V1X+ylvNKill8i3liTY3yPsTZW&#10;g+lW1/f2995f+m2rLLFMn+z/ALFW/HmsXmpfZ9Qs4I4b2XZ9q+wttRtv/TKrGcynhXWPHjeH5bmK&#10;dJpf9CnhT/ngvzPsT/cR6+1tY8JfCb4kaDaaUmnx2GsW628Vq+3ynRldNlfO/wCz8i6DrOoavLq6&#10;397Fay2trp182za8qOm+u10r/hAtb0G7vJ9evtK8YWU6Wiu7fJPcbH2bP9ndsrirRkVTkdR8VP2N&#10;tPe8/tzT9Xn01LVVTfu83+D5P3X8Pz18uarpur6Vq9xpm25mSyX/AI9PI3703oiPF/tOz19bfHv4&#10;hT6PoMWoReJYPsmm2avPaIiPun+RE/3vvPXzpc/tDr4qe00W+09bP5v+PtPn3v8A3P8AP+xV0qNS&#10;MfiIqS55HKfFrQZ9Y8H+H/7P0yf7Jat9iW7dk2M7fwP/ALW6vQ/hj4w1XwH4et/AkDLbfZW+0RRX&#10;cG9Hlb77/wDfG+s/wZrGmXniG73aevlRTpdXiXDbIWli/wBUif3W+d2/4BXsHi3xnY+JFRrnSls5&#10;Yl/dTOqO8v8A3zW0pSj8Qzy/4narFYWaeVBBbRRRea6Qr/HXCfEXxC3g/wCG+iT6Lefvdn2if+/L&#10;u37/AJP9+q/xj8TxQo+mNt2Sslx/wH+CvGpte1DxJq1pp8VzElvB82yb7j1cY+7zGcpe8ex+DPE9&#10;nqWkefrVzBC+35NnyPt/3G/irattS0+5ukisbmLYq/8AA9lee6bZrfy+Rcxb7J/nl8mL7lbE3hhb&#10;Z0/syee5T+B7iJEf/wAdrml7gR5ja1jQYr+6t598m+3lR4nib+7/ALFM+JGm2dzLbtpWg2yO0X+m&#10;S2nyPLKzu2/Z/wADqLSvEM/hvzY9ViluZf4d7VreG9VsfFV+7eVLD5Tb5Yn/ALn+/RzB7sjY8MeD&#10;JdH8ORLPfTzfxtvb+9/BXL/EKwsfE/hyWzgl33cF0n2VP4Plr1K/v4ra1dlZZt6/uvm+/Xm9hpq2&#10;2rS/vf3Uvz+U/wDyyb/YeiMi+U5/wr4Y17Tb+K58K6Z5PiC1i8qfzl/1srfN8n/Adn3K96m8FSfY&#10;tJutWmibUp7Vbi43xIrQM3/LPb/F9a4NLzXNHfT9QttVZ/Il3wed/wCgVlaj4/8AEthrQ/0W5k83&#10;c8srr5jbv92iRHNyHlL6OybIGdnifzX+9/H8n/xFV4bOd1iWWDyd8/2hn/u7U+T/AL7roN6u0qs2&#10;zZUv7p4ni3f71dRsc/8A2PBC6xNuSXb5ux/kRHb+/W9Z2yw2v73ajxfOz/c3f7n+zQ8Kul3ubfcS&#10;qqfd/gqpf20v+kKv3EiWKL/c/joAuw6kuqukSr+683fvf+FF/wD26q2G651K7vGb91ueKD/a2/f/&#10;APZf++HqHREvLK4lWW23xNsiXZ/tb/8A7Cuo1vw23hiyt4GTZ/Gu9v4v8u9YSlylxOaSGe5uki3b&#10;0b/WvWncosNultt2P9/Z/n/crQ0HTYrZ/NlbZvXzazNSdZrq4lRvv0UwkVPJ/iXb5S0XLqjJ/cRa&#10;tworwOrVX2ecrsq/crcgYkLTIksTbE3fNUsMLJdStub++r0bGRNy/c/uU97lnt/vfPs+5QWP3+dK&#10;8rLv/u76Y6RPL5Tqzu1EKMkTxbf4am8lt+1vkeggu/NDE/8ABtqWZ4rn5f8Avqot/wAqReb/AL2y&#10;pXeLyn3f61n+/QA133o6/cqXTbOJ1fd/Cv3KrvD/AHW3/wC3Vu28ryvNZm37f4KANXQUa/1Lz9uy&#10;G3X/AMfq94wvPs2kJAv37htlT+G7b7NpaN/HL87Vm3My6l4qiV1329hFvlrCXxAZPiG2ihitNMVt&#10;iRKkrf7X8eyqVt5H9nSz+bs2RbNiLVS/1JrzUpbnbv3s/wAn+xVf7Y0MVwrLsiii37P9qtAH7Ll/&#10;NlZV2bd+xP461ZvNSJFiVfN/5au9M0q8gS1RLyDYj/O2xvupWjcuv2p4omieJF/jrA2Mya2aaB5Y&#10;llfZ8n3aiTZ9vt4trfJ/6BWTea80MX+jbX81/m+b7iVoW1zAjIsW19y/K+6iUQ5jbhT7ZB5TK3yf&#10;7X8NYl5/oEsqzxM7/wAL/wB+jybyFUXz9j7d+96LzVYNblitpVZLj7m+GrjEvmIpr+WGJ2+V327F&#10;o03zftD/ALrZCnzz7P738FVL9G03VNrJviT5PnqLUr+W2/0Oxi3uzfvauJiaEzy38r7fn+5ui/jW&#10;qV5CvlJ5rL/cX/aoSaC2+Zm2b/kVKo6rNE8qfvV82L59lbmMi9Z3/wBji/0n56hfVZ7OXcrb4pWS&#10;s3+0p0idtq+U/wDA9WoUivLL5v3L/f8An/goI5pGnDqSzSy7tzy/cX5vuLUs0O9/vN/uf/FVlaJD&#10;Ejy7ZftMX361UvFS6SVZfk2/L/t1Bp9kiv7aLz98qrDcf89kl2fJWVNbTwvLLFZ+dubZ9ot/v7f9&#10;tPu/8Dqxc3i38vlSyt9r3fc/2a+oP2Tv2crb4zav4ktW8U33hy00m0s2ZdGl2XF1LPFv3u/91Pu7&#10;KzlLkic8Y80uU8s+Hum6L4S+GWteNvE9tFdWt0kuh6Jp18P3V9eOitLK/wDfigX/AMitEteX6r4k&#10;gTTfPivNPsLSdPKn+ztK80u3+DfK7sv8Fd78epZIdUi8P+IvEEWpW/hi8vPD1n9niWJJVgl3ebsX&#10;5d7tO29/7yV85f2bPrGty6fbN52z7vzfcralyyjzEy5vgLt54zvtbuorG2/0NF+6ifPKq/79TWfw&#10;61W/TdPeLDE7b/3zfPXW6D4eg0pX+0+XNqH8Uyf+yVauXlf7q/Ov8b1cpGZkWfgPQ0X/AEmeW52/&#10;8ASthHsdNTbbW0UOz7mxqhf52RJZV31E77f4akkuzarLMn3vnqr9vVItzK2/dVTztjfdqX5kXd9+&#10;gC39sd3+78n8VWHs4Jv3sS7Nv399M+zNNZ+asDI9FsjfIsrbE3fMlQbco/SrldH1S01Dbv8AssqX&#10;CJ/f2vvr6ssf2lPEHwf/AGX7fwBeeH9JTT9Z0u4Gk69d6mkX+gTyyr5str/rWb/W7dn38Vyn7MHw&#10;eg+NPj218Ptrc/hy0TTJdVuLjTtqXc+248pYkb+Ff4mrzr9r74d6v4f+Kl14Y/tm58ZXujXVnptn&#10;cXH+te3lt98UUv8A1y2bf+B1h7spcprGMox5jyPVfiLaXmrbbZW+zxLFbxTP991VEiR//HKu6l4n&#10;tvK2S3O9lVHXZQn7P2p3OjS3N9fWmj6mk7J9kuJfvL/f+WvPde8ManoOqPZ3LRzSxSqjPC29P++6&#10;7PsGUonqX2yKz0t5/uW7qqKn96s2w1vRXt7v7SzPcbfkT+7V3xJZy+Hr1JXiXyorNXZJm+RKzIfg&#10;zrniTRpdV0+zZLd51t4reVtkvzf7FXEzM/xDr0VtpCeRPvuJWd/+ArXV/Bz4haR4M02Lz4JXvWbY&#10;3/PJ939/b81eeab4Y1O81vT9I1C2lhSKdPNd12fJ99/n/wByvY9e/Zsiub24i0zVYtNvdu9Irhv3&#10;Wz/bZfu/LRLl5jeJ6RoPi2LxDZSywXP2y03ea0Lon7r5/kRK0Ne1u00RZbmVtkUqv5UP+6m6uH+H&#10;vgDUPCWgxW08sXmyy+bL5Tb/APcrlPiX4knvPFr6L82y3VfI+X771wS9+RtLm5S9co2t38utX253&#10;3bNn+z/G9ZmtzK9/+6Ztm1fKRF/grQmmbStJSzZleVv9a9YSTTuyRRNseX5FetonNGXKO8PX9zYX&#10;suoMuyWVXRU/jrprPVYLmJ/9Ylw38e6sJ9Nb7eiyz/cX5Xqe2dvnV2pnTGR1b+f/AGX5vzJsbZv3&#10;fwVzl/rEU0UX2Z/k/v8A92tbwlM1za3EU/zxRN/HVFNKg1XWZV3LDbxSr+5/vJWHKXKXMdHZ6qui&#10;eF38357iVfm2fc3/AMFc1CjJZJeS+UlxOu+XY2/56qeP5rm/v7TStPVUR4vNdN393/KVz8yarYbP&#10;Kiie02oixeb8/wD3xVxic0pHUXM0XybW3zPVJ3/dO2356o2GvWLr5s7fZpfueVKux/8Ax6tB5oHt&#10;dyy70lbYr1oc0vhKqbppfuUTJsd1/vVLsZG+7/wOtvwxZ/2lrcTMv7q3Tez0uYIR5ztdKs1sLC3g&#10;+5sX5v8AfrzzVbz7TqV3ebv+PhtkX+7XbeJL/wCwaXKyt+9lbYtec3PnzXvm7fkRfl2NURNqn8pr&#10;WGvahbbPKud6J/A/z1u2fjmJ/wDj8g8l/wC/F89cPv2Rf3N9CJvf729KPdIjKR6lYalZ6x/qJYpn&#10;f+D+Om3ngyzv98rQeS7/AMcPyV5+m2FopYvv/wC9XRv4zvk8qLb8iL/v1PKHN/MFz4PuUV4oGW53&#10;t8qP8ldhpum/2JYRLOrQ+RF/HVHwf4nttSvd0sTIkSff++m9q1viRrEEPhz7HE2+4uP/ABxf46Xv&#10;c3KbRjHl5zyTWL9ry6e+lbfvb/Vf7FVLaFbC12qzP5rb9/8AHsqK/wD9M1G0gi/4+P8Alr/uVbvJ&#10;oprryotqfwfPW3KcFaRn6lc22j6W895/qnZtuz79dV8AfCsVn4QuNXlnWG9um/dOk/lS26q/yf8A&#10;Aq898SIuvXVvodsrJqDy7N+791/t/PXURf2T4G+GcC3sly2vwKu5HVonll/3W+bbWhtho/aO/wDF&#10;Vtq+q+PvPnnub9LWL7Qzyr8/zfcR/wC81QeIfK1KySJ75bB72Xyt8v8Ac/j/AM/7dS+Fdea/8NWi&#10;3Ns0N20Xyu7O77f4P96vPPjNqTWy2S20siea2xti/c2/f/8AHvlrOPvyOyXuRNbxJ5Hjnxfp/h6e&#10;VodM0mf97Ki/ci+4719NWH9g6r4QTTLaCS28RS2f9mtKlq8TxNL8if8AAfnr4Ss/Fv8AYN+8Vyst&#10;zdu2xrtPk3p/t1674e/aK+2XGntLPO97EuxX3qn3vk2VdWnL7JjTl7x9XfFH4LWP/CsvB9nAqvqd&#10;rOtvB8yvcSq3y7E/vN/v188/FTwxpng/TdH0q+0xZtb/AHSfe2Sr/wDsV6NoPxdsb+40T7TcwTfY&#10;J3uLX+0J/kt2ZHi82V/7vz7qhSH/AITn48WniPU0W/0TSbX7bP8AZ90qb1/ubf4d+yuOnzQOyUuY&#10;8N8K2GvardXun+HpZNYuLNU82G4X5/v/AMD/AHqu2evL9tuLbU7afTZYG8pnuF/db1/2/wD4vbX0&#10;m+laVr3xQ+2eHLNdBuoN73VxDFsinRonX5/7vzui/wDA68x+KL6rpuqafodzpkF41/LLcXT27f3f&#10;7n+zXT7siTj3SB2in2rMifPFMjfP/wAAeptEhsdK8af2xeRS6xp8vzy2NxLtdP8AbSWqnw0+EWq+&#10;M9ZvdP0/VYLDU90sq2+7eiIqbvnSraaPqvhvSYr7XlgeJ9zq9vuT5N+zftaojGUZClIJvtnxL8Uf&#10;2ZeSro9ldb0X7QzujbfmRN6/7aJTrnR7yw15LPU9K857WVZfNt4me3ZF+b5H/wCAVSsNetrmXzbG&#10;dX2/eT+7W6nifWrPTbuCC8ZEvIvKbeu/5avm94jlOC+JGtz63Lp+i6VF9juLq8lllSL/AJZIqfJv&#10;216HoKX1tpdlp1zO1zcRKsXnf+h1X0HwNoupRW95tlTUFbezo3yV08Om/Y28pfvu3yvWNaf2S4xP&#10;OP2hNK0iw8PaZdTzsmoS/IqJF95P87K+bNKtrm516LyopXdfn+7s+X56+nfj94qbR9D0+5nsYryV&#10;5W/h+6v8dcbYfDFfFV4mvaVcxWCSwfNv/gZfn/8AiK2p/CYyLHh65e2idWX5PuNXUW2qxI6SxNvd&#10;f4K800e/W5+2qt0s3kNvaVP4v4a07a/b59rffasZUOb3g5jd1vUm1K4dpV+/96qVnbeTL5sDsj/c&#10;3pUKTLu2/froNHhieXbu+9WMpcgRjzSK+leHp4fNuba5lSWVt/zt8jP/ALlbFtqsWlRPLqrQJK7b&#10;F8n/AOIrqEhitrNNq/d/jrgvE9t9pl+Zlf8A31qI1Oc7KseSJt/23BeReRZzq6xL8yf/AGFdFoXi&#10;lFkVJolcKny4XcteK3OlM67Vl8l/vq/8e6rWj3euacyRSXUV+qr9+blv++q6eU44y5viHo7eUm6D&#10;e8rVK+37Q/y7EX71NRF+1bll2bP4Kd9+KXd/F92uo6Q87fvZdu2n71m+WmJ/x7/3H/iSpbP5/m/g&#10;X71QBZs5lsJUli+fbt+/WvqXieLXovK1CKJ3Rt6vWEkO+WVovuJRbTb7pGb+GlylxJn3Q3Dyyy/u&#10;fuIlUXTe+5fuVoaxefaZUdkX5f7lZrury7fm+SmEi799KiRJblNixMn+3TEmbduVq20dHVNv8SUE&#10;GOm1JfKZWpnk+dPuVG/uVduUaaL5YlR0b+9Ve2tm3OsTNv8A4nSgBs0MqJ5S7t9WofNh/wBarPLT&#10;7l1e8tFdm2RfeqW5uWeyu2Ztj7tkVADbNGfzZWX5Hb+CnfMk+1VZ6m0pPJWVpWbYtSwzf3vvu1AG&#10;f9maGdFZvvfwU+wSW/vfs0W772xqu38Pk3X3f4fv1t+GLBUbz1+5/wCzUAbczrYWDt9xIlri0uZY&#10;fDl7eKv+kX7bP/i66PxU/wDofkbt/m1heIYYrZ7HT2/c/Z4kdv8Aeb79cgHKXNy0MW/b91afZ20F&#10;y37+X+Le/wDuLWxcpA9rKs8SwxP916is3trl71vlS08p0V/9irAZ9jlvLXz4vK+zyrsX/crE1jUt&#10;l1LBZs2yX7z/ANyujhs976fEsvnJEv3E/wB+sp7aBJ/NZVhdG2eTWkSzMs7CBLKWeVmR1/v1nwzJ&#10;CkU8+7zZZf3SJ/AtdXfwrfosW3/viql5YQOiebtTZ91K0Ayv7ea5idZLxYdjbVR1+9VF3+wb5dzT&#10;OzfKm6nzWcXm/KrbFoeza5RP3Gze3yo/33qyOU6vw9N9sfdeQbEdf3W/+OsTXtNubCd7nc3lbv3r&#10;7a1f7V2W/kbfJ+ztTb/xCttZxQS7bnzZdmz+NUb+N6yDmOUhRtS3zy/Psf5UqW/0ppmieJvn+/Ws&#10;9hFs3WLb4kpjzeTcbP7q/wB2nEiRif2VO97F/cRd7fNW9Z6Jvil89l+ffu/2qc9zstbj7r/uvlfb&#10;VfTUluZXvG3JEn+q2fx1oMsQoth5VtbfIiL8z1Nc+R9li3Mu9W+5T4X8lLidl+R/nqtD5T77yf8A&#10;74rPmM5SCa2Z1uLyKBne3i3yukX3V+7vf/Z3un/fdeiR3Ft8OPhPofivUtS1fSvEWv3Mtvp50a/+&#10;yv8A2ZF8rtL8r7laX5V/65NXK/B7Rdd8ffFPSNN0m/l0gySfvL+OfyjZwbN8srOv8KxI7f8AAa43&#10;9oT4r/8AC9fi1qE+gW32bRLXbpukw7diWthF8sXyfwb/AL+z+870Sj9k5+b7RyvifVZfHPiaK20W&#10;JksrVdifPv2fP8772+8z/wB+t2w03T/D37iD/j7Rf3rzff30/QdBg0SwSCJmSX+Kb+9Whc2fnL+/&#10;aKaL/Y+/Wi5Rh50vm+azr93/AL6qH7Z9p+Vm+5VVLBbPf5UTIn+9vqvNfpCqebFsT++nz0EyJbyZ&#10;U2Ov391M+07Iv4t7tvqZJoniRV2uj07Zvb/b+4tBBF5zOv8Aqv8AvuhJmd9y/In+3T0+SXbK1OeH&#10;yW3bt9Acp0Fhf77Xaz/dWq7/AOmIkTffdvv1Stn8lNzfPu/uVsaUm+weXzYIYfNTdNcN8if+zM3+&#10;5UHUj0fwzolt4M+Emu+NtQvtQtrjS7qCw0W40m8+y3H2qXe1x8+1vlSJfu7PvSrXmfg/4otN4oi+&#10;16VPePqj/LvvPNlZm/5ayyts3NXSfHrxFb3/AMOPAvgvwvINVtbGKe81iZEaI/2jO/zI6y7H+SKK&#10;BfufwvXgEN5Z6PpdpPc21zDqHm/NM+5E2/3KqMftFS5j6i1Lw9Lc+PkaDz7DR7JUdnuIvvyr/vVz&#10;usfByDxIj3ltPLeRWq+aybdj7V+596tDwYlzeaJaRSzt5s++4aGZvni3fNsrT8Q+J7zR9LuNM0/S&#10;Lu8e/ieJr5Ivkgi+7vf/AMf+eseaUpBL4Dxa/wDH9jqWpXH9r2M9zZRS7LqGH7/y1e0H4u61baC8&#10;F8v2bT3lfyrh1bzV3ff/APHKrpo+n7b2X5XeX5J/7lY/jy/ims9PsbOVXd2XakTfxfdrsicZsWfi&#10;qz1XWUbz1ubS3iluF370eXanyJXsqeEtVmv7eTbPZ6Pebbdt8vm/I33/ALv8O3+/Xy7qXh7XPD0V&#10;vfT6fdpE/wA8V35W+J0r2r4OXmo/8Iv58tzPefam/cI//PKuaodNI9jtktZrd1W5/wBVLsi+X71c&#10;VeWGkX9+8tzZzvqFuu1bj+4ldFvbStJeVl/ewL9zd/HsrjdB16CwtdQa52vLP8iv/Glc8Tbm94zN&#10;SsIE81p/kiRfl3/xViaUjXNw/wDA+3eqPWtrdzL9i2uu+KX+5WTDcr9qiiVv4dn+5XSRLlN5LZYY&#10;JpZ/4FrBfVfOn8pYtm+tDW7n5Yolb7n3qypkbf5v+1Qc0pe97pqvqraJB5C/O9x+6/4FXR6DbLDF&#10;58qr/qm+d/4Hrktn9q6zEu7ei7H+T+9/BXUeM79dE8KfZl+SV9ib6g2p/Ceef2w2qy3GoNE0Nw7P&#10;FA/91N/z1Xm1KW22NPtR92xdnzvTJrmWaWKD/llEuz5P79KiK9xF5qb3Tf8APu+7WxH2ipqthFeJ&#10;57bndfvIi11Gj6D5Om+UzKnlL83zfx1kwp/p9kis3lf62VK7aZFubeWKKL5E+dUT+N6zkFTlMy2R&#10;popdzf6r7qf367XwZYeTpfmsrI9w29q5Wzs5by4t7aKLY0sq73r0jUpoNK015dyokUX36xkFOJxn&#10;i28aa927V8q3X/x+uc8ldnm7vvVbvHn2fNtmuJf3rVXuUZ4trRfc/ufw0i5Fd5pX/dLF8n9+rENg&#10;sLPubej1FbboYvmbf/uU5JpUuPutsenEzHpCv2h9yfJTJr9oUTdtTfVjVdz2su3akrL8tVdN02fV&#10;dRt4J1Xf8rt/sLW5kd74P0r7HYRbf+Xr/SmrE8Yakt5qkq7vufulrsHufsGkXE6rvl/hT+5XlusX&#10;jW1qjfcu9/8AH/FSp/FzHTL3PdMT+1dlw94sDb/ub6l/tuKwWW8ba+1d+x1qrMjCKX5l+X52+asH&#10;xtMtnpsVtFL532r522N92tuYx5Y8x1fwZ0RtV8TP4z1Wznm0rS7pLhkh+f7v396V9J/GmHQfjM1v&#10;baVp6w6hol1BLdbItjyxfJ9yvPPA2sar8HPD32G20qD7RcRI91dv8/8Av/JT/BPi3UPFt7qHiPyF&#10;S3vZ3l2J+6dX/j+//n56xl/MdkfdNW8ez0dJb68g2Wluuze67NteD+LfFTXl1KssCpLZXjRRb1+8&#10;jPu/9Cr0v406wqeGbu2uW/e7d7QxN8+/f8n/AI/XjPhK2W/8R6VBeRS/2nFK91O9xKiI23+D/wDb&#10;ope57xjKXvcpp3lhPoLP/wAJL4eubOG6bzZbt1+T/gFM8Q/DSKz0u31WxvFdLiJnitP+Wv8Av19N&#10;2HjCz8YM9jr1nbIluv2fynZX2p/fqp4D1jwro/jJ57yBtY0qKJ4onhg811f+BNn3q2lXCNP3j5F/&#10;tXV/D1xEt5BPD/AvnRP83/2Ney/DH4wa54Yit4NBnXZcN+/f5fNVP7mxvvV3vx+8baHr1roWn6ZZ&#10;wXlxPP5v2FItkvlL/A/92vJU+G7X/g241Wx0fUNNvd33PIf7q/J8lR8ZEub7J1vif4tT+GNI1OfT&#10;9SkT+0W3t5LP+6b+4/8Atf8AxFWL/wCJ2qvpFvqH9i3tzaXtnEn2t13ui/8AAf7/AP7JXm/jPwHf&#10;faNE0i2na5e/l+aHa33dm53/AO+d9em6b8ZtM0q4TQYlWGK3/wBH3pF8jIv3Kj3TaEf5i3oOq2cN&#10;xcah/aH2N3ZNrwts3ps2um//AG99HiTR23SrZ30if2i32WWGZ/kt1/uf8DrtdY022/4k7NeQIjLs&#10;isflTczfLF/4+6U/xn8MZ9NvUiWe5ufKVE2f+yf8Df5N9Y80oSL5TxfR/CtzDL9h/s+f5JVtYLtF&#10;37E3p8+9f9qu78YabZ+GILuXSNVXWLey+zxNDKyo8srP8+x/7qf8CroNH+J2g+ALi38OT20qanEu&#10;9kmXf+9+/s/4HsSodSfTNSurhYnghlaLYyQrv3t/9hv3f8AolLnL5S34Jv7ZNNi839zLP86pLW3r&#10;1yqWsrbtkqL/AAN89YKWECS28EUW90X7n/oFeG+Lfidq9h4ydrOVnt7VWSWFF+T+589RGPOHNyHp&#10;UOmt4qvYtMvP+JrbtK8qpKvzo9dd8NPBNz4n1fU/DU/l2e6BvKR/k+T7nyf3vv1x/wAIte1rxDp1&#10;v4jXSNiRTtFEkXz+b/nfXqCeJ9F0rUrvUNs6artdG0+4i2PE/wDto1X7WXwmMo858eeM9B1DwT4l&#10;8QaZArW1vZSvbyvt3ozr9z/0Os/RPGDWemyy3kUr7G+X5a+gPFWjxeJ4rtrxmtvtEu/fF/H/AJ31&#10;w9/8LlvLC4sbNfOlb/VP/frs9pHlObllzGFoOvLqtrFP8sKStsVHau40GZfP+X+CuB174XavpWnW&#10;UvkeTcW/8cTb0/8AHKyrnXte8JapaNPOs0Vw3zbFd9lcfLzm0PckfRD6kqRbdyv8tc1qrrN8zVw9&#10;t8S7O8vfs3m7GRfmf7tattr0V/E7LKvlfxPWMaXIdNapzheQp/DUtnZ76rpfrN/qvnT+/WrYXLon&#10;3aJRkeeZH7rf8q7Pkq1Cn3P40Rd9N8lXidpf71VJnZJUWBm2ba9A9Alm2zRbFbZKzb6sI/7r7rJ/&#10;BTYYVR4m3q77KLncjf62gAmdki+9/wB8UQps2NVfzmf7y7Pm+5/fq077LXdQA2Z1uU/uPTH+RnZW&#10;30/7Mrqjff3NTJt323bE2xKAIoXV3eVm2bKuwuyMixN529d9Mh+Rf4X/ALz0Imzey/8AjlQA+8eW&#10;5VGVfuf+OUI7W0CeUzb2+dkp1nbS/e2tUT3ipL5TbXoAseczxSyzt/D8uyonuZZpXX+CJvkof+9/&#10;AqVFDu/e7m++9AGlbPKkTo0v3KEdnuk+b5/4aiRESLf8z76lh8qGJG/joAe8yu7tKzPLurs9Bh+x&#10;6an/AE1+euPsLBrm9ig+/vb5q7i/vFsLOaXb8kS1nIswbl21LxLF8zeVbt83/Aa53UrlfEmvXFz5&#10;reVLLvX5f4a0Ly5n03RnuWX/AI/V8pf7/wDv1zltcyw/aGVvki+esyDQ16/g823g+aa3t/vVSmf/&#10;AIlyWnyw7vvJUr3jQyxReVFMu7fL8v8ADWVNqUWpXV3c+QyO7bIq0jECv/bdzbPug3J/dStB9Vlv&#10;ERJW+587Vkv5943my/8ALL7qJWtDptn/AGduVtjytV/AWOs9Sa5l83yv9hUp800Drdy/3Yv733Wp&#10;kL3NmksCr/uulUteh86DyFRtir83zffaiJEvhIk8SQI0ryxeT5TfKm353qxDrCw28rMux5V+VP46&#10;5e2ha58qWfc/8bP/ALFS3KNCn7rbNM7fN5rfcStDI1bO/b7PLeS/cV9nzrUVh/p7y3kjfJ9xf9ta&#10;rpDFc+VbKv3fnZNv+trYmhgtrXbt+591P7lULlGaPeJZvL5rL5W3Zs/z/n79GpWf+lf8tUi++r/3&#10;6wpnieX7NFu2bt9dnZousWcUSxfvVasfgLj75j39n9p/deeyJLV2F/sa/uJf3X3NlV/J2XCbt0L/&#10;ANx6JnlRHWKJX+b5tlMY95t7fMvz7fuVmar5ty8VnBu+f72xd+ytD5ra1edfkRfkXfXqv7P/AOzD&#10;4g+ON/qv9h22lvNp1rFcXN7rl1OkUTTpuiiiSL5t2z5t70ubkMJc0/dOemmPwo/Z8urnTl/4q/4l&#10;s+hae+754tLi/wCP24/7attt/wDdWWuG8K+EotEskiiiWa4dd88z/wB/+5XonxclvNR8WeVrWmx6&#10;Le6NGvhaLT7dt9vpqWaqrxI/8W5naXf/AHpWrm3f+yrPasvnOy1EffDlMG803zrzzVl2P/ElY720&#10;nmvF9/5v4KsXlzP5qT/fT+5UULy/6qJtm5t9XGPKYBM6ov7pm+T7yf36Yk0Ey/NEsMX/ADyStP8A&#10;0aZtsv8Ao0u75n21n/Y/O81omV0Vq0NOUr/2Irv5sU6on8NPheewV/tMTfP91/79Xba23xP/ALP8&#10;FSwp+6Typf8AgD0F8pVhmgvPl+VHqGZG3/L89WLlF+7LbeTE/wB64SremvBtSz3edEv3dn36BldJ&#10;m+x7dteyfszeJo/C3xE8O68PDdz4mj8P3N1e3mn2kSvceU1vt+0RI332i2bv+B153DokWsSxW1m2&#10;yW4nWJUf/aevefh18DvH3/Cg/Fvjzwxpuj/2Dqmlz2srXFzL/at1YRSq8rxf8sl3+T9x/vKtcspe&#10;6KMZcxL+0Nqcn7UHj/WvEvhDwpNZQWumQWDxahtt7u9lWbe8rJ/sJ8nz14ZN4SnsE0/T9XsdQ03U&#10;LiffLDcWv7pIl/262vhj8dbb4IWv/CNeVHc2TRLK12i/vnSVPN3/AO989eraVremeNtN0yWeee5+&#10;zxbGmuG37n37/v8A+fuVcv3US+bmkc49/FqUu2KCJPl8qJ9v8f8AfrgvFut3KXv9n2Lt9nRdm9G+&#10;/Er/AHK9N8VWFno8V7eW14v+jqm1E/vt/B/n+/Xhn9pNM8t5OuyKVnSJEqKZFU5fxCi6boNxEv8A&#10;e3s/9+uN8ParbaPrcWoXkH2y3t/ne3rtfGFzFDolxPt+dv4K9D8Pfsf6h4k+GOieI4LxbbULpVla&#10;KZvk+b5krviYxiWvB/xL0XXreLTIIlh/dbIon+fbXY2zwWdrb7dv2TTV+VET71eY+A/g5rngDxBe&#10;3Or2bPcWvyRJ/f8A43r12GwWHSd0+6GLa8su9P8AxyuOp8R2R9yJwU3jm28W280VmzfJL+9rl9SR&#10;Zp90Sts/hq69hbeG21NrOVf3sv8A3zWPNrDfZ0iXa+5q25fdOaRMkzbN7M3yVLbQxI/nr/drK85Z&#10;n+Z9iPVhJtnyq1HKYxHPMvm/Mrb/AOGrFt/eb502/PWbvX7UlasMMryxW395vmplxN3wNo/nO87R&#10;fxff/wDQKr/EjVYk1G3+0yxJaRb9qf32/grrk8rSvDny/JK7LtfdXMvo/wBmtUnuf30s/wA+x2rk&#10;OyMfdPPbaZbnYqzq+9d/7pvuUWf2bdtZlm3fPvR/4a2H0SLZLPFEtnLu/wBan36ovCzxSxNFBeS3&#10;G1PtCfI8S/xp/wADroOOXul7TYf3st4ytD57b23/AN3+Cuos5ooYn8r/AFv8KVz83/LJp22ROypF&#10;F/cT7ldBsitvK2xb/KbZv/vUHNGp+9Ol8PWaw/vd29Il2L/vNTPFttFc6clm3zojebKn+xWnZw/Y&#10;4Iom+R0XfL/v1x+t3j38svlS/wDHw2z5P7q1h9o9KRVS2a8fdtVN6/uv9mt2z0pdKtX+0xM73X3a&#10;zEsG02K0a5lVHuPni3/JW7515cz7p1X5fkq5SMCvbaPBf28ssUTJ8uxfl/irn9n2aCWKX55Yq9O0&#10;1FhRILZvk++zvWD4qSB4rvylXf8A7FREcjzd/NmifzVZ66jwTpXzyzyK32hm2Rf7n+f/AECsJ0ub&#10;bZ+63+eypXpuiWcttBbxM2/yl8rf/G9XKRFH35GmltBbWv2y8RvskTeUvy/xt/n/AMfrxrxnDE+s&#10;yyt87wfJsT7n3/v11H7Q/idtKXSvDkVy1sluq3V06fwOyfcrw9PGE6NtuW+0xbvv/wAdbUacpRCp&#10;L3jokmb7V/sf3Kt+BvBmq+P/AItSxWMCzRaWqXDb13xJ/c3/APA659Nb/wCJS+pqu9Eb5Ur1L4A/&#10;E5fD0viPUE8iw+37d1xd/cfb/Bvq5Uwieg+LdE8RwpcQavoavF87z3dvOjo8X99NtQ+FdEg03TtH&#10;0qDa6RbPN2fx1i3niqX4o+N31CzlnsLS3gX/AEfdXoFhbT/YLe5VV/1v30X71cdTm+E74nzd8XdY&#10;vJviHrDafP8AIsXm/OvyOi/wJ/tV03wc0HXntdP15fs32fV5UeW3l2b3td/z/P8A3nrlPFupLquq&#10;anbfY2/t24vNkGxfu/P8lesaC9toms6VpWov521fltJm8ryvk+RH/wByuiUuSBjH4jY+Ovw30P4a&#10;aXdtFcyWd7fqiLb28u9H/v768K0rxb4q8E6Hdy6fbMkV1tlW7hi+9/uV2fxXTUvGHxLstAsVvrl4&#10;l3xW6S79i/eqp4k+Ja+GFTSvs13Cm797DcRbHRf9unT5eUiXNzG3o+tt8Qn0zWl8hNQtYvs91vi/&#10;2/kf/e216h4SvIPD2g6hA0qvqGpM/wC9f+DdWP4Gs7Z9JiVdMgTU5W3r5PybHasHx54zl8MPKt5a&#10;/aX3P+5h/wBaiL/HWPxyOn3Yjf7KlTxLLq9zbM+yxuLWCa3b5InZNu//AL531u/DH4FeE7/UtV0r&#10;xfeSaPpVvZy3EWoTLsSd/v7Ef+KuU8GeObHW2dtPvFeXb/x7v99f+AV3F/Mut+F5dKlnbey7PJqe&#10;YDC1vXtMsLe7lin+0v4c05EtbuVf4vNT/wBlrn/CXx18S2erafqfiPTJ7zRPNieWWZfnb5/k/wDQ&#10;9/8AwCtLTfAdzc2tvot9eM+lRMiTwyxfe+f53/vV6d4b+J2leCbe98OanpUGsWlx5W3UIYlRFVXT&#10;f8n+5vpSlzmPNyfEbvxX8VeFYdehnn0y2ttQvbGJ5ZXVNjqz70Tf/e3oleL6DoP9lapquprfNcxT&#10;/JBC6/6rd87/APslVfj345n8czvp+mNv3XkUTTP8/lRL9z/x90q14e8PT6PptlpUsvnPa7Nz7v8A&#10;Wt/HV8vJEuMuc7Pwr5SX6ee371l83/4ivmTxPpq2eo6hqqz/AL2/updtv/uvs2f8D316N8XdYufC&#10;Tafc2dy1te3XySp/s/wV558MfBOofEXxfcNeSt5UFq90ro38Tf5etox5I8xjzc8j6o+FHi3w54DT&#10;wvp95FqGm2if6RL50X+jv/uP/vv/AOOV6R8fvEPhzR/Dlpqtzott4h0yWXfFfW8v3Hb/AKa/3q4L&#10;4V+EtD1LwHLotzefadTsln26fcS73/g/9mr5/TxDbXPjfT9Dn3WcUuo+VPY/P5Xy/J9yuCnT55HT&#10;L3D2Lwl8Lr74i6C/iHwnP51pufyLe++/L/uP/wCOfP8A3K5XSoWufFX9mXK/ZruKV4p03b0V1++m&#10;9a9d8JfFe2+HtxcaVp+mW15bwf6LBFYyqmxmffs2f991meML/RZtU1C+0hvJt7qX7XPEi/6qdkRH&#10;+f8A4AlXLmCPKV7m2tvs+2WCL5G2b9teS+P/AIe23iHWbe+ibyYn2fJt2btrvXdab4nge1lsWlVH&#10;sP3v3vv7vuJ/449cUniSe5iu77ULFnsre6a3iuLTe6fLs/g/4HVx5o+8RLlPJPEnw6gttUu5Zd1m&#10;m59sr1yV5DeeHkvYNPllmtHVfn/3q+kLC80/xDF5tncrc/f82H+NP99Kz9b8H2epW/kNA0MXybkh&#10;+5/3zW3tDHlPH/DfiT+wdLii1Dd5q/Otdlp/i7T7+2muhPyNoaHd92tbxD8K4LbwldtYt9sl3f8A&#10;HvEv33/grxzVfCM+maNDbvFJb3RbdLCfvKn8FXy85j756tNN5yeV5TbN2+pfl8r/AIF9ynpCyXG7&#10;5YYv9uoZk/74pneWE2wtu+/Vd5leX522UP8AJFvqLyWeL5vnoAl8n96lTXKb2Rl+4tWNBtor/WdP&#10;gnVtk91Fbt838DOiPXQeKvCUGj6vFpEFzHc3Es97cLqETebbrFB5v+jptf5m/dfO/wDB8n/A85S5&#10;AOfR99vMrLsf+Gs9/uJtZd9dxo/gZ9V8PXbebHNe3i6a9m7o6fZfNvZbd9/z/N8kVVNN8DWfiSLR&#10;ItI1yLY8Wo3V5qepwRWSLFAluyfJLdeV/H8m+Vfv/PsqPaxA5qb51RVX7/z0J8++u1T4Vr9l+2S+&#10;OvCkOmef9ngvn1Ow2Sv5SSuj/wCn7V2b9j+U8/zVhQ+G4prC3nXWt962kxar/Z/9nbE8pnTen2jz&#10;X3Mnmp/yyXdRzRArwzLbWqN8zu9Zj2avcJPu+9Xdv4Ji1XwHolzofnv4llvJYp7d5fklgaVIkl2f&#10;w+VLs3/7Mv8AsVp6x8NNM1KWW50XxDp+j+GrWCwi/tPWbq1T7VLOj/vU8+4t12v5Ty/I7bVf5Eaj&#10;miB5jc7k/i+SpYXZPlaJX3VvJ4Ys7CDUPtmtRXl2uk397aw2MHm27eV5qJL9q835t7RO6J5W3/bp&#10;/irwknhXUri21PXILN/PlitfsmkyypL5SRM7vuuN0S/vUT/lq3+xR7SIGDCi+b8rNsq67vvRflrq&#10;PB/w3nvE8NaveX1tNaXGp6XFeaTN5UVwkV0/9xbh5dvyffeKLdv+TfXO+GH0r/S01OeyS7WD/QYd&#10;Wupbe0lff8/myq6Mvy/d+dV/vvRzAavg+Fpri4vGT7vyLVvxIkt49ppkH+tupfm/3K2odEgs9LiW&#10;2a+03VW1qWylsdRiSWK3t/sqTv8AvYpf3uz7yuifMv8A31XOQvKn/FQ/20v2T+zri4iu30n96jxS&#10;xRPF9n+1bf8Al4Rt/m1jzFmV4wm36pFYwSr9nsl8p9//AI/XNTPa6a/lNueWX71dL458DT+DNO+3&#10;X3irRJtYdoPP0mK8tXuE82Lf9xbp5W2fJv3xRff/AIq4eG5WZk+0q3m/7FbR+ExlLkOhe5lmillt&#10;lX5N6VRhsJ/KSJm2O7O/yLUV/C0Nv5VtKyO3z76ZDNP9gt4PP/eo3zTVoXGQ+G2aH+Jf7myr+yK2&#10;eLd8/wDBs/26pJeQTS7F3b0/j3VVe8VL91Zt7t860BzHRWzxTO+3761VuZoEvEiVlT+7v/jeqkNz&#10;5O+Jl3u67/kWsdHle/lvGff9n/uL860BzD9VtmhTcv3Jfn2J/BUNtbNvl27fu/LV65fYtvPLK2+V&#10;k+T+N6sPbfYJUa2g+eX7yP8A3KskzLOGe2aWeWX5P4Pm/jqW8v8AfZbl/wBb/t/36vXm37Ptl/cu&#10;/wB10rPudKieVIJdzp9//W/e/wDHKog5yz3ea6sreazfK9d34bdbafyFZn2sjtL/AHaydVs/3SLF&#10;B88X3Xo025ls7qLzfni2/Kn95qxkVH3DTv8A7S/mqq7/AJqZDNEizQI373b81F+kvmvL5rQu33qy&#10;pknuZUVfn3/7P3qZEixD5X2XdPK3y/PXr/wa+J3iX4X/AA08YfEPQfFt34bWwaz0idIbGK9i1SVv&#10;N8pESV0VWiiVm3/3K4Xwl4SufFWrRafbWP2+4vLqDTbGxSfYk88rvs3vs+RfkevVP2h/gf4r+DPw&#10;+0LwDrttotnok897rltd6JLcNDcTpFF5qz+b825Yk+T/AH3rCXLzcpHvfEeFzePLzxbe/bFupblJ&#10;b6W4uptRbfLcStseWV/9p609Vv2v3TyPKREX5q5/w9YQeUuq+e0MSfPBbwr8k/8AB8//AHxVe8dk&#10;llVU2JK2+toxDmIpklmldom3v/cSiwh+3s8Df637+/7lOh82H97B8jv95P71CTNsdYF2bfvVoRKJ&#10;YdFmfyEk/e/cWrc1t+627fJRW+Z6yv8AXP57M0Lr9160JtYZ4PKZVdP4t/8AHQaFibxDFbOkTWaz&#10;W+3Z/t1LbPp83+ob53/grEuZoHlRfmTcv3Kq/JbNvtl+9QLmOovEW2lT5d+/+59yqL6bEi7oGb5v&#10;7n36r2epSoj+azeV/crW85pmSWKDydv8cP8A7PUEcxY8PaJ4lf5vD2nXepXDzp5DxQO+1/8A9qvW&#10;fix8W9Z+Cmi+JfhRoPjTVrrwtbyvZXen29rb7fN2f6XFFcffSLzfNTZt/wDQ69f/AGcfgb8L/ij4&#10;U8aav4y19rbVNG1GW0tAmofZf7LtVRGhuEX+83399fO2t/DHxLrHgvTPGbabe6rot7E/n6tbweam&#10;5JXTfLt/1TOqo3z/AN+sI8spe8dPwxPnB7lfGfiCXzZfs13cfurVIf733Ui/74219UeDNKXw9oNl&#10;ZqzeVEqf79ec+D/hvp//AAlEWptZrD9lXzVdG+8zfJXrCP8A6VbrKrb5aKkuciMTC+IWq2Nt4feC&#10;zlk2SstxLvb/AIBXll5bJuRVlZ0Rf3X/AAKtbxtcxP4mlgZ5f7PT51dFrHmuVewSdV3ytFv2Q1cI&#10;mNQ4/wAYX8U11FYrudF+9X2x4S+K+val4NlgvNDsk09YkSCxll8p9ip9zf8AxV8EzQ3k0Uup+RLc&#10;27tvW4Rf/HK9e+DnjDXtVuntpb5n0+1iRNj/AHNzV2S9yPMXD3j3C2eewiuJ9Tn2Iqs+xPnrlNb8&#10;cteeGntmlWZ5ZfmhRfni/wApW7YW0uqq9t58vlXH+tuHXf5Sf52f99157c+DL5/GmoanAyvpMsru&#10;kSN87N/HXm/aLqSMTUrNobCKKVvnZt71hXKbP3q/6pa0NbvPtN6+37n3GrEmuW+z7fN2b3+ZP7ld&#10;/wBk44xLELr/ABVYtk3p8zfPuqlv2fw/J/frSsIYr+6SJW2fL9+pLiTfZmT5Yl3/AN3/AH62vDcM&#10;t5qO3a2/b/49/HUSW39lWVxLK291bYr10fhWz/s3TZbxm+4tYSNuXlIfEMy6ldfY4J9kUS//ALf/&#10;ALJU1zYS3OmxLuZ5UXYlZOlQteXTyv8Afdvm/wByuj2Mk7t5q+VFFWZ0x+A5dEaHfE+19nz7Kr6a&#10;8EN088sSvu+dUoub9N7/AO2zU62SLftZdiKv366DmkTOn2m83S22+J/n+T+Cug0ezbUryJt2y0s2&#10;83Z/erMsJtk6fNvTdXXWHyQO3yv5/wB3Z/AtZyIjSiM1W58mzdmf/SLj5F315/f38ttf2kFtteXd&#10;/wCOV1Xiq8VF/h/df+h1V0HR7a5sLi5lg/0vcr/P8/y1mXL4jVfR4L9EvLlZP9HXY3/2Fadsn2OL&#10;cy7InZX3/ferENzZppsUUrbIn+R97fPWP9plmn/i/dN8sKf8takj4Dd1WaC2sklttyRbfmf/AG65&#10;VJl2O0sv3fnatXXtYW5sPIXyk83/AMhVyV4my1eWBvOlb+PdW0YhKRpaP/p+qfdV7S1X7/8A01av&#10;RvDem/b9StFXdsiVJZf8/wDfFcf4M0dbOwRlVUe6l+0N/sPXe3Opf8IT4Ul1NWV7i6/5Y/3U/v1j&#10;9s6acYwPmT45Wd8/xDltvPXUr2/n3xRRf+OJ/wB8bK5fxz8JfFXw9vZbbV9KuYXX7su35Hr3D9mn&#10;4Uav8SPjg/irULNv7H0u6luvNf8AjuN/yRV946lptjrdkkGp2dtqSXH3ftEX3f8AfoqYmUJcsS40&#10;4zifkXonh7U/FvijRPDibobi9lRN/lbNm6voH4hfs96V4V0Gb/hFfGO9JZfss9jcfOjy/wAf+7Xt&#10;HxX8PeFdB+KuiaZoeiz22sRbXvJXVNlrBsR08r5/vbK4H4u+CdYub3QrO2uWh0S8nb966p5qSr9/&#10;e6/981tGrIjliedfC7wlqHgO11BrxfOl89omdG37lX5a6X4hfFHVfCVlpkFisXlbvKZH/jb79dTY&#10;eHorPTruzafZFZL8qPL9/bXnnxvs7zRL3T7yeC2mia1RFTfvRJf43T/gVEfflzESlynH6JZ33xC8&#10;S6nrUsq2DxNs+T/nr/8AYV9y/Dfwf4X8VfDnTLPxVZ6fqWsWcXlXUr/I7sr/AH99eCeFfhFczfCP&#10;StcttPiv7vzWlv0tLpk+dn/j+T+5/crtvGHiRUs5Z7NWheJX/h+dP/QP+AVjUlzy5TaPumfpug2P&#10;gz4iWnjO2+1zRJL+6SadJZVg/uP8n/AK6L4l2fgz4wN4avoIFS9ind7qGaJPN8pf7/8AwOuH1V7b&#10;UtE0++tr6f8A1UVxLb3EX726XZ/cX7tYXwuSWHRLjUNTvpXuLidpVeJf4N/9xtlXKPJEOX3juH0f&#10;TPCUv25pWmeL960SN8/y/NXzl8RfGy+PPFVx9maSGyv1W1ZNvzxfxP8A+gV7V42mXRLB7nUJ5Nk8&#10;DRLs+/FK1fN/ga2l/tTULm+WX5G3r5y/ut9XH3I8xjWkW9B0GXSp7uWVfJ3tsi/2F/267PTfGGp2&#10;DfvWW5iX7u//AOLrMfc/3v4vn2UyGHe+3b96ol75y++eh2fjODW5VllvJbO4X/n4qvqtst+j/afn&#10;3rs837j/APfdcfc6VLbWqS7d+77tYWseIdX0HyXs5V2IvzRP86VcYmnN/MepeDPD0v8Abz/LBeWT&#10;RbJfNX5/vpsevS9H01bC9ii+XfKzpsdfvVxnwl1hr/w8lzfW32O7n+f5PnTZXYeIdY0zRNJTXtQW&#10;f/Q5f9F2f3/KdN//AI/tqPjl7x0x5YxPmr9ofxCusePJVnZkis4Ps67P/Q6r+BvEN94J0tGubNoU&#10;vd+55lfY8Wyopr/SviL4+la5gl+z7d7P/BsX5nfZ/wAAr2jR/FVt4n03zVsY7nR9v2eKK4tfv7f+&#10;B12Sl9kyLth8dfB3iHS5f7Q0yKG7soG+xzQt975P7/8AwCuE0T4e6v8AFTRP7V0G8gfUHaW4isXX&#10;96iK6J8j/wDA60/EPwx8Naxpct9Zxf2OlrA0rPFOrp99E2eV/wADr339mDw34c+GPhx7PWl+zanL&#10;L9qivni3xJEyJ8iPv/2N33K86tU5I+4dFOPPL3j4s1LQfEvg/wAUW9tqEV9ptw8v/Hxu/wB9f+BN&#10;89fROg2E/wDwj8VtLefbIrVf9Klf77/7ddF8VLnSNe+ImutYsuq2UUsV15u3fFE+z7m/+9/FWVc+&#10;IdKh05LFkisLeddjO7fO+379a83teUJR5D5s+Jdytn4wla2vJ/sl0yPKiNs8r5PkqvpvxC1fwx4c&#10;l0qXbc2kv3d7fdZtm/5/+AV3HxLh0G88dO0Vi0z3ESRQeS2xEb/bT/c2V7BpXw60P42eCEWx8NRW&#10;FxoyrazujbJX2p9/+P77b3rs5uSPKY/GeFeBtV0rxJeS20Xn2dx5Xm/un++9Xf8AhP8AU5vGj6Rp&#10;jLeafb/uv9I+d3l/g+eujuf2YLnRNUt7nSvEy2H/AD1d4Pni/v8A+yy7/wDd+/Xn+laVP4G8W/8A&#10;E+XZaJP5st9bt8jO33Pk/u/fqJSjykcp6Xealc6b/wAhW2n0rc3+um/1X/ff/wAXWzpvhfTvFd4E&#10;uGhv7NY9zyyLuH+xtrA1X4o/8JDp2p6V/aC3NlcReVK6RbH/ANxf8/x1o+BdHTwdo8r2glha6ff5&#10;e7p7/wCf71c0vdNjlE2o+1mZ0b59n9yod/nO/wDsVj6l4ts9KuPIlZt7f+OVow38U0W6JvOeVd9d&#10;kol8xP8Avbm127dnzU3/AFM6L/s05H3p/sbais4WvL3+L5fnqOYCaa8bTZYrlblbZrVvNWZ9vyuv&#10;3H+eqln8RZbB3lg8S2iO9496z/6K/wDpDb1d/mR/vqz70+638aVtWEzWGoxX26dPIlilb7PL5Uvy&#10;v/A/8LV6t4w+Jeq2beGvtOoa6j/ZVlieaeW3f5vtCP5sS3D/AMTxfJvb5d/ztWM5AeT6V451fxPc&#10;PZxeKLRIreCJ2dFtbWKCCCXzYv8AVRJt2Sv/AAf3/wC7UN/481Oz1T7Nea9bW2sWEtxbrafY7C38&#10;ppdiSo8SxJFLv2Jv3o2+vQ3+NOr39hdxXOr+INHuJ9OltYnsbqW4RP8AW7E/eypt/g/epub/AHaq&#10;X/xd1XUm1uC81XXbm0nguorV01aVIn83Z8ktvs+b7n3967d/3Kj/ALdA5LTdY1XVVuLPT9XtLndP&#10;Ek9ilnZP5ErfuklSJotsH9zfFtq3qvjCK28PafH/AGvZPokVjb6V9rsVg2TtBsfY9x5SS/f2v5Tv&#10;srrfBnxX1fRNG0/Sll1CzisokiW7t9Tun3/6bFLs8rftX91vT/gH+3tqvo/xU1DTfBGlaZfeJfEF&#10;zexXUVxeIl5cNcSuvm/f3fLtTf8AwXHzbE3on8B73N8JZ5/Z/EhdK8qWx8VR2z28E9rFsng+WKf/&#10;AFqf8D//AGNlMh8eS2GmpFB4jtksvKitVS4gtbi32xf6pNksTruTe+x9m7/br1DWPjlc3l7Fcwah&#10;rcz29n5S+beT26O/lW/+tRJX+belwu9N23en36wtK+K+oW3xBfxLc3NzNd3WnLZM/wBquE8pvs6J&#10;v+V9zqjo/wAm/wD2qP8At0g5Kz8YTzeHr2Kz8Q2j2NvFLb3UKRWrzJBL9/8AetF5qxO7/wAD/eqw&#10;njbVdYS4uf7cW8+1StLLN9ltZf3uxEd0fyv3TbERP3W2uq1X4ta496ktr4j1J9MWzSKDTP7RvEeL&#10;97FK6Syt95vvrvR2/wCA1zXi3XpfFWvXuptPPMk7J5X2hneVIlRERHdndmZE+Tfv+b79EQLtt4t8&#10;R21rbxW2uSwxRNayr/odrv3Qf8e7vL5W6XZ/tu1GgpeI32azufJiutqTpNa291FKi/P88U6PE3/f&#10;FY9tveuw8JQ/JLP/AMAWrlGIGnqU19bW73Lavc71nW63+Vb/ADXCpsR0/dfL8vy7E2rt+XZtrj/H&#10;N5LpVnb20+of6X9j+zypDa29vEkTOkvlJFFEir86I+9E3f7ddXqu251TT9P/AL7eayIv8K15v4/3&#10;arq93eMu+J23p/fqIxAqarreoeJNNSC+vFufKSLbvs4ElZVTam+VU82XYn992rl4b90lfz1ZJUb5&#10;f9ypYbzyV81mZP4FqKaZXlRvv/LsrciR2GlQy3+nRT/fRPvVn/b4E+XymqLQfELWESWcq7ImbZvq&#10;vNCsN46r87rQM1Xs7O5X72x/9is+50ffF5UFz86/x7aLZGhnRN1W/t/k/d+/uoAzETUIbpJfK+0p&#10;t2M+6mf2xPbb/wDQfJ3feerc1/L5vytUr3kW3c3zv/AlAFWHVba8ureWWKdEi+8+2tXR/EMFzLcS&#10;z7fkXYqP/cql9sXytrKvzfeTbVebTbO8bcr7H27PkquYDVv7lbx4m8r90n9xqr3lzvR2VdiPF8ux&#10;t7pVRLNraL/X7PK+dafo6S3MEqytv3r8uxaOYC3pv+k/vdzbE3ffqp9sWbUtrRMiIvy1d/1NukSt&#10;5NUv7+xd6IvzVEgNO/vFddsSs8u7/gFQon2N7ffKzvv3/Iv3KsW23/X7t7p92F6ihud/mq0W+Hcq&#10;K9MzkWtK1u88PX9u1tPPDLFOl3a3FjLsuLe4V/3Tp/tJ89d1+1T8S/Guvp4KvfEXiW58Uy6t4be9&#10;s5Xs4rKGzSW4lgli8qLfvlfyvmf+7Xk2t3kEN+kC3P3fvIi/P/wCvSvinN9s+FfwNntomuYbjR7+&#10;3Z5V2P8AuNVuP/jtZ8vvcxjGX2Th0+TRLSD7n7pH/wByqVykG3buZ6lmffLLub7q/KlRWf76Xa3z&#10;1uTIittvnyq33Nvy0z7NsfcrVpzQwQy/cqjcuu5G/u0FcxE6K7KrN8n9ymTIqfN9+poXi+dm+/Tv&#10;Oif71Bj7xm7FTezfOn+3VeH9825NybKtPDv3fNvoSben3difxUAWEud7OrJVv7Zs2eVLs2/eSsz5&#10;t7+Uv36akLbEqCjpbbxD53/H9plpqX8C3E29HRP7j7XTd/wPdXQeGfiD4g8J6t/aWia5d6RqX/Px&#10;p8v2dtn9z5f4P9iuMSaL5GeDft/uU17xbn55W2Ov3UpchpGqfRnhr4uaH41LweOvDFpc6k/z/wBs&#10;eHlTTb2X++7RKnkSt/2yVv8AarpbP4f2Pie/S48C+JLXXrrZsTR75PsGof7nlSvtl/7ZSs3+zXzH&#10;pusfZvs8svz+U3y7Pv1b/wCEhns2eJX86J1/5ePv/wDfdYyp/wApftInovjb4aaqiXH27T59N1CJ&#10;kint7iBonVmR/wCBvm/gf/LpXmk3hW50q4/1TbEf5tlev+GP2jNZttMt9L1CaDxBoUS5XTPEcX2q&#10;KL/rlL96L/tk612EN/8ADvx2dyz3fgS/dPli1Hff6e3+7On7+Lv99Zf96r9pKHxF8sZ/CfK2mvP4&#10;S0HU9Pnil2Nu+yvt3pXoXgPwk2iaDDZy23k3t1/pDOn99q9V8Q/BDVdNtbfU2toLzw/83/E50+dL&#10;qxf/ALaxfKv+4+1qyNV0SfSt/nz+TKreV++/hf8Auf71RKpzlxjyGxbarbaV8NLtYold7iXyt+3+&#10;Fa8Xubme2ge+in2O/wAmzdXqWvWDXnhLUNMtmXytvy/N/wCgV4l9mbSvskVys6RfNuT7/wA7fcop&#10;kVDKuUZ3l+8/zVRmfZK8TKz7677wfoMHiGy1W+vtT/sfSrDZ592lj9qmaWV9kUUUSum9vvv99fuP&#10;WT4h8GX2leL9T0GKJtVvbW8ltIvsMTyvPtf+BFrbnMYxlynL/wDHz8vzJtq3bXn2OVJV+f8AgqXU&#10;tHvNBuru21Czu7C4gbZPb3cD28sTf3HRvmVqt6JpUUyyzzvst4l31oHKW7ab+0tZtIGVvKWXzZa7&#10;3xJ5FnoaQLuTz2/z/wCh1zngOzXVbzz2Vvm+dti/J8v3K2/EMKa3qMUEDfuoPuv/ALf9ysJHTGJS&#10;0e2ZHfb8myLYtS3kywwfMzfPWrptmmyJvN+62zZWP4wmWFvKVfu1iEvcic7c/wCkr5UEX3WotvNu&#10;ZfKX7/3Ktab5SffZn3LWt4es1trp5ZV+RvuvXUcBLpVtBtigVv8AS5W2Mn92utfyrbft+SKJdi/8&#10;BrC8N2yvLe32350bYr1Y8Q3nk2vkbvnZd9YS+I6Y+5HmOX1K5S/vPKl+Tbvdqu6bNc21rui+43yb&#10;HbZWFNYb7rzZZW/vr/t1q232l9kXzIkv3fl31ocfMTO87z+Qy75fKroPO/sfQUVvL+1y/wB9q5zT&#10;bNprqWVtsKJ/y283e9S+IbmJ/sTee3+zvX71BqPv4WmgTcq/vW/gah7Nkv0sYlieL7/z/f8A9uqn&#10;2/7TdRQbtm3+PbWxpSb7r7Sytvdtiv8A7P8A+3/6BVSlyxHH3zu/DGlf2lqUUSfJ5rV5f+0V45vE&#10;8fXGlafbK+n6XaxRNvb/AFv8X/s9ewaDf2fhiw1DV9QlWGK3i8q185/9bL/n/wBDr5y1iwvvFXiC&#10;0uWsZHlff9q+bYj/ADu7/PWMfiOyXwnqHwB/aos/CWo6foN5p8Gm6VeyqjXaSv8AI6/I7v8AJX0a&#10;/wC0P4X0dZbnXtTtHt3llltU06Xzd1vvfY77tm2vk9/2fm8f6JaarpFivhu4uN263vp9+x1+/sdf&#10;++68n8SeCda8E+I/s2oXMVzFFKkSPE29H3fcT+Cr5aUpEc3J8J7bpXxO0jx54t8R6vr15K8t/dS3&#10;Fq6S+VKkX8CI/wB37lW/BPjyLVftcFtPd39pFP8AaFmvpV+R2T+CvAtH0221uydZZVs73c6WsqK3&#10;lS7a+ivhp4SsUsNEtV/5aqss7uuyrqcsPhLjzHP/ABR8SNong24WJW829bZK7/8ALJPv1574AuYP&#10;id8UPClnrV9cppkDJ9ufbvTar7v76V6b8crDTNS0N9Pa+isJZbrfF53/ADyX+Oua+CfgDT/EPi23&#10;sbPUJ7Z7+LyrW4+y70nb+5/BtqI8vsyPikfeXw98VeB/CV1e22itL9iuli3Q7d6JKv3/APc/4BXF&#10;fGC5g8W+LUl0+LT0iiWJLXYnyOv8b/wfNXlWq+GPG3gbRvtN9ouzezy77SXfDE7fwPu+bd/uI1ee&#10;fCXWNTmuNQk8StPc29vveBPN2O/9zYjfd+SuaFP3jbmOz8eWGi6D410qzi16ewllibbbvF5rt8n9&#10;7/7CrGpPplnpr3kSxJaJAz7N1cYmlS6r481DXL799bxWqxWqTNv2f981F8SHZPAd7PZssLoqu0SN&#10;8+3/AD/6BXTL4uUPsnH+M/Ga+J9LlvINQ/4mrt9lXSfK/wBarf8ALXf/ALDVUhef7KltLEqJF/BX&#10;nmj232O/tNRluVme6Z0it0b7n+3XoFnu8pN393etFSPunOP+/Ftqxo9g1zdbv4KZZw75dtdNpttF&#10;YadKzN8/8FYAZOpIvn/ZlZvlrKhhW8vIomiX963/AHxVu8maa4lZW3utaXhK2W5nln+/5X+jp/7P&#10;/n/brSMeQw/iyO+8PXipLZW0FtvSVdmxP4P4UrH/AGq9Y/sTw1onhW2+SWdvtDP/ALv30/8AH663&#10;w8i6Pa3GoLE1y9nA7xQonztK33E/76rw/wCNmt33iG60zT9Qtms/FbXTJ9h++luzbPKTf/FRH+Y6&#10;ZfymP8Md1na6r4h8iXev+ir5UHmo6bHZ/wDd+4nz12v/AAsXw891p8U+mS6U3lfKkLbIpU/jfZ/e&#10;/wDiKm8PfD250S9/s+21e+S3tYkedHs9n+kN9z5P4v469y1v9m/wvf8Aw08L61rmoNYawi7GmSD9&#10;18ru33N9XKUZkRjKHxHmug6bpHifVJfDlnp/2/W7j/SIrH7d+6liX5vnl2fL/wAsv4Gq78WvG2ue&#10;G7DTNBn0qfStdvZVt4ETZKnlN/c/i+T/AHKxPhXNbfCv4l3viWX7TqWn3k8tvFqduqPMiKn8EX+/&#10;/t/wV69451XRfHlh4c8Zqqw+INIvJd9pfMsTyqybUeJPn3L/AB1jy/zG0ZHn/h7R9Q0rQb7T7m5g&#10;ubi6n81nhX55f87K8s+PzxaDa6VZ+fvllieVURvnVP8AKV679stoU1C+nXybeCB5diN8/wDuV8u+&#10;J9bbxz4livp4JHtIF8qXZL/ql+d//Z62px+0FSR0Hwo8Man4qlvdatt1y9h5VvFE7fPLK2/e/wDw&#10;BNlfXfwlm8S+GPBV35X2a2vb2X/kHXa7PNRfk++v3W+R/wCD+NK+fPgh8PdY1WK01Dw5qCwul0rr&#10;b3C+U7eb9x/9pvkf/vivp+/8Ny6Vpbr4jvLuHW4oHT9zA729w+/76Ov+xsqKlQInnHjaz1Pxbpcs&#10;v2mPTdbdvs6acnzxT7f+eT/+hb9v3K9A/Z1+Etm/wl1XV/iXp9pf3uqT/Z1tJV3vbwRfc/j+Vvv1&#10;5j8MfE+pzeOrd/7DneyvZ3tYLi4i+SJVRN7/APA/v17x8QvhXF4h0G7l8L3l3o8sUG5t7f6Pcbvv&#10;7E/vf8Drm9p7xfKeC+Lf2bPhpryanqHgfx/9mlS++0WujTQb32/Ijpv/AN/c/wDuulSX2kDSTHG8&#10;2Ut4lVxt+63+XrA+Hvh6LRL2KW581Lu3XZLcP/f/AI9//fFdL4i8R2GkXlql+jyC43ykD7q/3f8A&#10;2etvjlyh8B8ta38NPEMMUs+6K/8A73kt8+z/AHGrb8B+FfEOsaNZX0UcaafFdNbtNcSpFs/391e4&#10;alYRPaxXPzI6fIuyJXSvMfEmq6m91d6DZxLNp8vzzwyr8jts+d66YylL3Tm+H3i9beCdefUriz+x&#10;xXnlKjrLaXUTo3/j9YU3jOz0G4uLOe2nhu4G2Nv2VzP2mCzidY/tumyouxXtH+TdWPongnVfFtv9&#10;sa5keVmb55m+/trpiHtOY9I0HxDF4z1e30rT2X7XdNsXev3f9uvr7wR+wvc3Bs47rQnitrkZl1WS&#10;6VuNu7dtWVe9fF3wc8Da9YeLbjXLPyL+38PL9ovooW+fyvuP/wACr9Ufhj+014Q034daDaCe/vXj&#10;tEUXMMCsr/7vzf8AAa8DMJfvIxqS5Yn2uTqawkpYWlGpU5useZxj3Pgf48fCW/8Ag74kt7S8Mlvb&#10;TnCxXEqu0X/A1/vLXDWyRP5Sebv3161+1F8VfD3jn43Wll/pl/pMl21xdzKnzRnytixf3fl/+Irm&#10;Lzw94Md0a21xrBIl/jXfXRhakpUfePJzZU6eJap+78PN/i+0c5DctbWu3zdnzfLsrPuU/iZWeuws&#10;/BmlfYHubbxNFeRbv412Vi3/AMN9TvLjdZ6rY7G+7vnruieNKZzPzpvZV+//AH6iuZlfY3zVynif&#10;W9X8Pa2+n3Pl+ajbPvffroJrPXrbRotTl0/fbt/GjJWxHtCuniGD+1/sO1nd2reR1dHVfvrXll5N&#10;dWepPqtzFJDE8qbf++PuV1vhvxbbaq7xQLIktXykcx21s7f3a9C0ezazsIl/j272rl/CumreJ59z&#10;FsiVvuP/ABvWh458YQeD9G8+X53l+SJEauOUvsG43StVW21TWNcnZUiT/R7V3+5VHW9Ss9b0Z4or&#10;bY7N99F+euKvPiXpF/pdppUEU/zLvZ/9vfTIdens/NgXbNE3+1VxiZylzFWbwxB/DeKm7+Cb53pi&#10;eG4t/wDx+QIif399Z+q6l+6TykZHX71FneSzOm5mf+8m2tDA2E0H/Sv+P622f7fyb60LzRL6H7Re&#10;NAqW9v8AI0yMleeeKr+f/QraJWR/KaVv4/kr0D4P3l9Cl3a6rZz+VcM7xPcLvR6zkbxMqZJbZk3b&#10;kTbvWovOldU3Mrp/u12virxVZzWqW32OCGVU+Z/7tc5DeWby/egdF/uUcpfMUvsav825fnqvMnk/&#10;e+5/frb8mxmb979/+HZVS50SB0+Wf/gFSBShTfs+arVm8aSv/s1XmtpYWT5lfbTfOVG/23+9Vkmg&#10;8ypE8rL8iLv2VRuXZLK3vLaWRP7yJTZrmKa3lZmaFPufP/frQ0qz32G2WdYZW+SKgszLnUpXnRmi&#10;V02/Mm756bZoupN8rMmz5/8AgFWk02L7e7K371PkaZ/uMtSo/wAqKsWxF/vrs30AXpklS382KLY6&#10;/PF/trToXVIkXds3/O3+9V682w2sW1diKvy1Rez3ru+b/ZeggzdKs21vxD9pngj+yWqy3Er+b87e&#10;Ujy7Puf7FfWHjj9m3X/C37Lvhvx5qHiPS9R0vTLVL1fDcWnIiW1veSo7rb3X33k3ujfP97/0L5Xm&#10;v28PXSXkUS+anyfd/wBivUb7U72x+C/wta71DW7m11Zbq8/4R651N5dMsHivZYInSL/tkzfM/wDH&#10;WdTmM6fKcBr2jrbeI7vT/Ibfb74klT+J9+2sqa2ltpdsEXz/AHK9L1Lwf/Zq2+oLeRXkt0vmy/3/&#10;AL7/AH//AB2uU1LRJZopbldyfN83zVEZFyiclczNv8r/AL6qF5vl+da0Lmz2fN5Tb6z3tvn3VtGR&#10;xy5g3s6bdvybar7IkX5d29/nqxM7faIkXb833qa8y/xbUZVrQCujujI397+CrELtM0qyxKn92mfL&#10;9nSVW3ulEzttT5d7t/BQESw8MqJ91tn99FqLyfk/1tCXkv2fcrM8X9yhH3rvb79QHMH71Put8n9y&#10;jZ8235adC+99qstNSH9793/foAEeW2d2X7lS+d+62zqzu/z76enyb93/AAFKlubNoXhZvuPQAJMy&#10;SottL8n3/nrTsL+WH5l3Qo3/ADx/vf7lY80K7/l3f8AruPAGiSzSveTr+6Vv3Cf7f9+lMuHMepfD&#10;3xPqvgNkubG+udN1Bv8AW3djK8W//Yf5/u10V98ZPDHi/UJYPFOhR38m4NLrHh9ks7vd/G7Qf6iX&#10;/vmJv9qvONe1JdKs9i/8fEv3a863+dfosVr5z7t7On/LLbWMY8x0yqcp9H6P8O/+E7+IGieGPh5e&#10;WmvXGpWbak9xrEUtnDZQK7p+9iVn3tvR0/dNWL8Svhrd+E/Fmq+E/FmlWVt4gsoIL+K40lnltLqB&#10;pVTem/51ZH2fLXA+CviPqXgTW9K1nSNZu9C1qwilii1CKJLjdE3zvFKj/Ky7/wD0Kutt/jXqGoeM&#10;tS8Ua5eWni3WNRgW1uX8Q6fF9neBW+SKKJP9V8235lZWqeWRfNGZzulfbvB/2i2s9P03UreW6t9S&#10;ihuFld7e6iR/Kl+WVP77/I+7/gFYvhjQdPufEt3eav4v1DQdQ+yu+x3e1/tK6l3/AGiL7VEjrBE/&#10;9+VPm3165Z638OvFV2Lue11bwNqG3Z9ot3/tLT/++GZZ4v8AgDy0+++DWr641xeaQLDxlpCxb3uP&#10;D8v2iaJ/+msW1Z4v+BRf8DqvdDlkc1qSRXnhKLWtX8Oabc6VPoV1cXOpvAtx5TL/AKHZWVrdNv2y&#10;p5UTb0fc2999ef6P8OrzXvhtrGvW0F3NFBqMVlEkSqlvsVN9w8rt/c3xbfn/AI62PFvw6ttHihVV&#10;/wBInX7RdJcLs8qVv9V/33Fsbf8A7db3gnXvFHh61stAgtra58P2cv21bS4Zok+1LL5qXD/f3Mj7&#10;P4PmVNtHLLl90Ob3jJ0rR5fCWm3FncxT2GptEzrp93A1vKi/7jbG2/J/45XL6PbXM2yf5k2fP/wK&#10;vQL/AMVSw+C5dM1Bbmaxs9Ja32X0Sy/bNRnuvNlut/z7Vi++nzq33Pk+/Xn9z4/W2W4gig2J5S/c&#10;XfREuXuG89/FYW7rL8j7N/8AwOuHv3lubrz5ZWdGrVTUl1LZ8yu8v8D/ACVFNZqiJFu+dmq+U46k&#10;yvbPs37k/dbPv1paam+1dvN2bfn+eq9hD5yzL82xP9mtjR9Nimuot3+qib97srQxidNYWf2Cwt4m&#10;/wB+X/frh/El/wCdqXm7vkX5Frtb+5aG1dl++/yLXA635U10m1dj7fnrOJtU/lIkdrl/KbciRfPv&#10;/wBqtC21iVLB7ba32j7iui1mvZxQ26SztLsll+5UthNsR50+4i7/AL38daHGadtcy3l15FtE2+L7&#10;3zLsrE8Q38T3u35t8TVlarrEu1JbbdbfwM/8bVUTb9ndmZfNb5Pv0om0ZHR2CSzS+bE38Wxt9em6&#10;JbL+6Rm/1XyL/tVwXw90GWaW4n8iWbY2xtjb69w+GmjxTalE06/JAvmsj/7P3K5qkjpoRMz4rpou&#10;g6do+n6hE1y9vay3SW6fce4/23/u15P4emnsFed/kivP3qpV34tal/bfjy+8+WV0VkSJ/wC4uz56&#10;5K58T+ddSxRbfKt18qD/AHa2h8JFSUuY9Ntviv8A8IroySrK01vaszypMuxE3P8A3v4FrtvhLpXh&#10;PxJB/bWtW0V5b3Xm+V+6aX+N2/8AQ9+zft+XZXz+l/Ff6dcW15EzxSxfN/tf7le2+FfjN4X8JeHL&#10;SzaxudNliiitfJeD55WVNu/5aiVMKNQ888c+G/Ct/wDESax8L6Vcw6Vb3W26Tzd6RPs+f/x/fXqF&#10;tpTJ9ks7Ztj/AH/Oes3QdNs9HuNYlgVZkv7yW4i/3Wff/wCOVa1K/vrmwi/sWD7Zd+b5So/yfe+/&#10;WJ38x4r8RdHufGGuO0Dec9uz2So7bN6/cSvoj4ezSw6JoXhfTPDUSax4ciXyrtG+f+7vl/hb/gD1&#10;4TrHjPSn8TPOsGyK3Vol+z/P86/I/wA9aHg/4i6n4Vt7jU7G8ktr2WLZZwzT+aiRf3HrplGU4mPt&#10;D3P46+M/ENzoP9h69Zsl7a77j7RYy74p2VPk+78yfP8A7FfM9z4k+x+CHvNTaO81D/luiNsl+/8A&#10;+OV3dh8SF8SfFDwvr3izUItKtLeeCW6uId7/AGjyk2bP+B7Pmr0L48eEvBnxI8G6J4o8L6f5MsV5&#10;vukt4Njyp/tp95quNIx9pE868MarY3/hqy8qCW2eeJWWH7+zd/t1F4n+Twbr1zLA032pvKVP4P7l&#10;UfCWpLfxXFtBFKlxa/uokRfvJ/sf7n3a1vGz6hf2T6erNprr95Nu9N1Y/aLl78fdPmd9HvE1K3nt&#10;lWF0l+WL+4n8dd3onie21K4ls1VkuLdt7f3K3YdBvv7U828sYpkf5PtFp/driYdNi0fUbuWC5X+0&#10;JWdPsifOiL/v10y9+Jz/AAHoelPE90it/wAtV+WqPjzxg3h7yoFi+/8Ax1heFdV1OGVINQi2W6xP&#10;++RPuVheP9VtdVstPZGaZGb5ZkeojEqMi3/wlst/oN7LbfJdo33N1etfD3RJ9H0O0Sf/AFrRb5d/&#10;99vnevAvh7on9q+LbeBVk+z2rfaJ3/3f/s6+rfDelfabq3gVmfcy7v8AZT+OoqcptTiP+IXi3/hW&#10;nwve+i3f2ldSp9l2fwfxJ/44jtXi/wAE9K/4WR8WLK+1XU2h+xK+pXV35Ty/Mv3Pu/d+d6l+NPj+&#10;28YX+u6U0v8AyC2WKx2fJv3Oif8AoG+uw/Zg0S60fxHpixahBbXd+2+6tPuebb7Pub6uVP3A+0fU&#10;1h4b0P4o29xP/wAJDBYeILWf5X0lWl/dL9x33In8b1wnirW9MmTUPC+p68viHWGilSLY3lbH+T7i&#10;f8ArT8T20vgOfVb7T4m01EZX+3W/+fu/PXz54Y8MeKPE/iW48dW2ny6k8EUr2ssO1Eb+Hfsb/gdc&#10;EacjaUiv4n16LwN4XuLGWxnhe1XZBcI29Gdno+GOm+I5rqK+8QrG6Ja/6KkrfOn3/wD4v/x+qmpa&#10;3a6lpGqwa5pl9bXazxeQ8y+Ujt/zy/u/369D+0zvaxKyr9o8pE2ffdK7JS90iJx/xd16XQfCXlMz&#10;Qy3jbGfb9yvnrw3pWoeLfENpoulfPcXH7pt7fI/369t+N9hqL6bpkreRNb291E6o/wB+Xzd6/In+&#10;5Fv/AOB16R+yL4G8PJBqeveI4IrOyg821tflbe2353f/AMfSr5uWkRL4j034D+Brzw8+n6j4xntr&#10;OKwg+ywW9ur+Usq/c3P/ALj/APj9e7eMNSeHw0+oWOoWNzaRfPLfOySxRRf3P9565HQdY8NXmgy6&#10;ZpWpreaO8v22685t/wAjfL8/+18iV4V4z8Q6Hpviq40z7TPZ6e/zy6ZbtvRm+dYk2fd+ddjVzU4+&#10;8Ei38CviReeNtZ8Uajd6hBpXh+zuvs9jKkHybv4/k/74r3Kz+J2p6UztqGi/2lo6RfaGvtP+b91/&#10;to2z+49fJs00+g6bLZ21jFbWVq32pre3b59/8bv/AOOVu/Bbx/428W3+leE/ty2eieJpWi86Zd72&#10;6fPK6Ju/i2xPtR/vNsWoqU/e5jaMjsNes9a8SWUviOz0GK80fUmeVptEb7V9l2/fSWLYkqsju6/c&#10;/g+/XivxN1rUPD+u28kUtrNo93EksE110b5P4dte6+IfK8B6Ro9rBbLpXiB7O6uNHt9Z89Ne0mK6&#10;uJUuH3wJ9llXa8s6b/7+3Zv+98s+JPGk2seJr03NqDZR/JZAHcETe/yqv/Aa6aEfe5iKh7t/ZUtn&#10;pe1rzf5UXzb4v7tfO/i3w94subq4vIvKm/u/ZJf73+9XrXi3x/c6PofzWa3LSts+Rtn+f/s6b4bv&#10;/wC2Et5Z4mtotybkli/+JopylAiUYzPnmw/tfR4ruxvPPRJW+RLiDY/3K3ofFXiGzsLRdP8As3m2&#10;8W9nTa+7/gFfSUOj6H4hvbr7HPEkUXyK8Uu/e38dcb/Y+mQ6pKqWds+59nmvAu+tvbEezOJ8GJfa&#10;P4a13VbyVrO7vImSVP8AVb67jw8998H/AA59h+2XNzY6lapcWsvkO/2OVtm//wAcZ2/4BW9YfDrS&#10;NVsEvNQga8lZv45W2L/BVrUtVntrKXT2uWmt4v3SxO2/Yn8FcleNPER5ZHpYLF18BP2lCXLI8i+I&#10;XjzT9VsLS20dpZnilVNiRbH/ALn/ANlXP3/hvXppU8rTL1ElVPvxP89e5eD0sX160aXy0+beyfc/&#10;grsfH+t6ZD4el828g37k8r5qpO2hwtOo7s8E0Hwfq/8AYNxugZHaX5UdtlVLzwN4hmil8i8gh3Ls&#10;+dnd0r0W58SafZ6JFL5rOn+wtck/xO09NU0y2iguZnup0T7qf36v3jPliTX/AOy7fXOl/btT1xbz&#10;UIovmRIP/Z99Q3ngmB9Nt4mvtQeJV/1KS7Er0bxD8Wp7bw/qEsWn/PFA3z+bXjj/ABOuby182Jba&#10;z3Lvi3pRzVJBLlgdH/wgekX9r5U9n5yK2/ZLK/361dB8E6fol5ugsbSH/cgTfXl9t4z8Vax9kaW8&#10;2ebK0TRW6oj7l2fPV17zVftVut5Pe7037vNlaiUZG0ZH1Qj6fD4Ze5ZVeKJd7V4f458HweP9Siub&#10;m5+wWVvZy3EWzYnzf3K7v4af6f4S1O2b/a/8eSuXublYfBSXSqv2u1ldPOeLf/H9z+7XNH4zaUfd&#10;PKr/AOCc9zFaarZ6qvzz+Uv/AAFPv11GieBr7xJLerp8sTxW/wA/zt9/dWJoj3em2tx9hb5HbeqS&#10;s716L8E9SW21fVYIvvsv3P8AdeumUjmjE8t1WwvLOV4vs29P/H6qbJba1uG+zTwokT/xbK7XxVqs&#10;dgmpy3MWyWwll81P+B/JXjWq+Nry8i8pW2I/9z+5XTD3zGoRWGt3N/LqFzLum8qzaLenyfI3y16L&#10;4D1u+msLhp7z/R4vN272+5F/crz/AMJWcviTW5dKWdfKuPnZ/K/gWvXdE+FET69p62MsqWj/AOiy&#10;2/8AeZqKkowkbR+E8V1XW7ya4vt0rP5qvud2307QdVW282Jpfv8A3Xr1j/hQM+q+JbLT4LFk+2yo&#10;m9P9VF8n8dEP7MGtal5sVmkqXEU8tv8AaP8Alk7K+35Kj2kSOU4/Tb+W8lRop/kRfm+aug1LVVsN&#10;LillZdzL8tVdb/Z48R+GNZvbGXU4IbiBfl2f8tX/ALlZ+seEtQ8T6paaVYyq92q/8e7vs/36uPKH&#10;KQvr1tDsla5/j+5Tf+Ek09/maX52/v1k/wDCt9eS4u4mg3zRNs/2Km1X4P8AijRLNLm8ggtkfa2x&#10;2+erlymhpW3ifT7l4otzJEzfx/c310d5f/ca2Vd7rs+euZ034XareaDpWoeQro86bXT+5Wn/AMI9&#10;ealrdv5DN9is4vNukt/vt86IiJ/vs6VzSFzGxs863dmb7/yr/sUx0lvGXz52fYuz7tfRXxQ/ZL8b&#10;/DLQ/Ddxq+laNt1u5i02D+ybqWWW1vJf9VFL5vytu+5uWuDm/Zy+LNnv+0/DfxI//Xvpkr/+gpUc&#10;0TY49/uQqy/I1V9ev2T7OsUTIifdrqNR+EvxGsUhW5+H3ii2Td8zy6LdL/6ElcvqXhXXktfIudK1&#10;mz2/89rOVP8A0JKZIz7A3iG3laWdrOJdqM6Rb3+Z/kRE/iZ67/4z2OsWUPgLRDYa14c/sHw89vLZ&#10;eINO+yy3TtdyzvcL87/L+9rmvhf4gu/BWv6Vd/uU1DTtTtdXg+2q4iZrXezo3+zsd/8Avivpn9qX&#10;xV44+N3gHw3481j4b3PhTwPbQ3C2ep/b4riXbeIsSzTxbdyRfd2/76/7NZ83vGcY+6fLieIW1XQY&#10;l81Ult22fe+99+h7x/IiXc3+0+6vOvD1neJ4hvbNpWT7FK0Xkv8A3l3767O2mZ5UVquUeWREahsI&#10;8V/L/pkWyJl++lZOq/2f922+dK0/tkUNrNFKqzRN97f/AHK5K5mV5flVYf8AYSiIVJR5SxDpqpKk&#10;sXzp9xv9mmXOm/bJd237q7KPOlhtdq/3qqfbJ4fmZmStDmIktvJ3p5TfLUsKM/737nyVofb54bPd&#10;8r7/AOCizdbl/mg3/LQXymVD8kX99KZ8yRfMv/A607m2ittm39zv/goRF8p1VmT5vloMeUpQ7YV3&#10;Mv36nhhXzflZqiezuUdNzb/m31NvlRkoLHfJ826no7TMm3ds/uPTE23O9V+/uo2N9o3fcoA0NE0S&#10;fWNUS2V/JT78syfwJXqzvBo+nO33Iol2KiVg+BtK+zaW9yy/vbhv/HKyvGesb9S+wq3yW/zv/vVh&#10;L35HTH3IlS/v5b9pZGnX7Rcbk/2E/wByqUN59jt/Igb90rvuf+NqEm3y/wAP+zTEhlm+ZlX5fu/7&#10;dbRMCJEaa4+b/VPVhPN3ebs/i+XZVuGFX2Mu3fUv2l0idVVd9MYyw1iezTyt2xHb7iV0GieLfsDx&#10;TxNPbagjb4Lu0dkdf92uaeGL7PtlXfK/8f8AcpkPlea6xbtkX3fm2VBtGR7vY/HbUtbt1h8VWWne&#10;O4PkR31ON1vVT/Yuots//fTMv+zWtbnwB4tuVfTtevvCd9s2/wBneIV+1WX3/wDn4gXcq/78X/A6&#10;+dUuZbbZ93+/s+5W9YeIYHt/mbe7/I2/7+2s+X+Uv2h6/rHwv8VW2nXFzqGjRaxoESTzRaxpM6XV&#10;k0UUTs++WLeqt8nyI/zb9leS6l4V0+wuotupwWbzr+6ieJ3d0/3Ikdq6Lwr4t1DwrdJeaDrV3o97&#10;u+a4tJ2i+T/fX+H/AH69n+BPx2g+H/xb8QeMfEfh++8T/wBt6fbwfbtDsYpbi1liXa6+Um35X2b9&#10;y/36jmlAOWMj5TfQfJ+yahLOt5bo3lRXdo25G/8AiasWdzLbT3DXO13gb5f9yvoiXRv+FreKfHWv&#10;abDpPh+bXtViuLPwzq10lrcPEiOjvvb90sru33N275K4nxN8I/7Fubiy1Cyu/D96vzyW+oRNE0qf&#10;8C/gq4yOapQOA/t7Y72cUWzZB5rS7f8AbSuq0e2VLJ5Yvn8/564/W/BmtWd09jBK2yWLbv2/ukRq&#10;7O28rR9GTczbLWLY3+6tEpBTjKJznjO/2XXlKzf6Ou/5P79cbcu3kbWZt7fx1Lc69/auqXEv+pTa&#10;stZ9/efaV3RNvWWtoBI0HsNQe1SBZ4popWqvDCu2XyG854l3yu7fItc5rdzc2cFvBZ+Z87b2euVm&#10;1K+Tztvmpb7tjJD9x66eU5uU7VNEiv7WW+/tNfvfcqpbX8thf+VLB9p+XYrpXDpfyp+9il8nb/Aj&#10;fI1dx8PbZdb1S0iiZvtDN5s77t6bF/gqJR5InTGJ9EfDea2s/D9pBK2y4f8Aevv/AL7V239qtpsX&#10;2mBtm9vvp/drgbP522xNs81ti/7FZvxO1u58PJFY2c6wxSyq8WxP+WSptdP++682R2c3JE6Dxbo+&#10;i+J33NO0NxL96ZPkrzl/g/qv2+4i8NahFrEzPvWG4XY7f+y1p2fir/Qrf7ZB87/xxfw1L4e8VQXO&#10;+fTL6KbY2xkRv/ZK6Y80TH3apwU1/FbazLpl5bS2d7b/ACSo/wDBWq/76WKDdLN/tu3z11fiG2i1&#10;t0adVhuPm/fQr9//AH6zPD3hK5m1y0byIHt7Vd7TQ/I7N/B8lbc0eUx9nySOw8PQtptrFY+ezyqv&#10;lM7/AO1WV8afElz4P0u3s7OKe2u7WBrppkl/il+5vSn+J9es/AEtvfSp50rSr8j/ANz/APYrgfid&#10;4ntvGfjKXa32yK92/ut33k/uVjGn9o7JSPLdN1ufTdJdVgaG0lililf/AJ6u1H9trpWg3ESz/aXn&#10;2PFv/gqXxhDc6bYWmnyr9yWV9m3/AG3qvpvhuC58W6VY6qvk6VLOnmv/ANMt/wA9dnNGETmiS/8A&#10;CYahZ2VpbMzJbxRfLv8AvsrVvf8AC5tcs57SXTNQubB0ge3ldJX2f8Ar7K+M37MHgfWPEdveWbbN&#10;QulS3tbSJtkUu75PN2f7H3q+P/H/AMJYtN8b/wBh+HJbm8invmt4nf5/4/k20RqRlHmIlEbpXxFv&#10;LPS7u8s5Wtr6y/49XRvn82V/neu38H3/AIj1LwH/AMJRfSrqsUt8tqqbf3vzfxu9eZar8K9cs9Ut&#10;NPWJk8+VYvOf/af79fc3gz4J+HP+FUanpWma000suzbcWjJvt2V08pNn3fv/AC1jKUTpjE+f7PUt&#10;77V3Wzt/BMuyq+peBrPxDLLL9m2Squ/7RE2yVK9K8KzL4G1a41C6ig1VLXfb2duib9zt8vz7q5fx&#10;Vpt8msxS6U0VtZSrL9q2fPE1x/sf3V/3Kx/wjOX1Xw9fWHhmKKzWLUpYt6fP+6fZ/wCzV47baJ9p&#10;8TfZryznSWVti27rs/74r6o/4VX4qS3lln0qf7PbxJcTvE29ET/0KufsNEg1K4t2XbNF5uxX/uPV&#10;+0M/ZxOf+HXg/wD4R6yeS8tmS4nbY29dm9F/+zr03Spl8K+Htd165ZdlrFv/APi0/wDQK0HsFSLa&#10;rSvFF91JfnryfWPid9g8Qa34V8Rqr6JLBcIybfnV9nyOn/A6ilH2si5e5E8c8PaVba3qNpcyqr3e&#10;pXzoqf3U+9v/AO+d9e3WHjaxS6TypbaGWz/0X5Pkdlb+Pf8A3fkrhPgzpV5/al3q9jLaQvaslva/&#10;a13o25/n/wDHP46+pfE/7PHw78WwXF9LfQaDerEku+0bZtl+T/x37/yVtL4uQInlusfEjUNS8G3u&#10;kW0smpJdSpF5X8D7t/8AH97/APYr0Xwx8SL7wTa6JFfeB5dK8NPaoi3H+7v37686+GkMVn41l8Kt&#10;Lbar9il+2s9oux2X7n/jiu/yf7dfWF/4t8L/ABF0vU/B0CtC9xY/Z4oZYtiL8jsn/At6f+P1yVua&#10;lI6Ix5j5B/4WFqvj/wATf2fLFFqXhxrqW42Oqv5SfwP83+5s/wCBvXbW1mt5dXEs+62ll2JBEi/5&#10;/uVpa9pWi+FfDWn6HY6fHbPaxfZ7qZF+eVl//b/8crK1jXrnTUinazlm1DyPs9nb/wAGzZud3/3N&#10;n/j9KUucyieRePNSi8Q+KormCJnuLNn3bG+df4ErrfAfiHUNY0a90XVbP7NaWC7Fe3Z/Kfc/9/8A&#10;36i+GOlW2pfaNQ1BY5ruLfcT/uv3X2hn+5/u7K9C/wCEY0y20uJrO+uba4Zm3Q2P+qWJdn30/wBt&#10;netpS90iMfeMJPEM/g/QYrGW5W2snn2TvFEm/Z95/wD2SvN4dVs9Y8bpLB5k1pZNLqEsUq/P833E&#10;312HiTRIvG2/T7yKe5t4m3q9p8n3v/2P/HK4fRPCS+GNUuLOWed5Z5fN33Cujqq/5eto8vKXKJsW&#10;3ie21LxD5E8U7zSr5rROvz7d+z5/++K9w0HwlL8cvsmlaHZ6JpvlQXEUVol5F9o+0RO6xfaLdvmW&#10;J9j/AL2Ld99P9ta+dLDxtp1zf6hpkCtNe3U/2dZnb5/++/7te96J4J0+b4ZXDarY201pE39u21xp&#10;OreVq0CfZETeiTp5U6+VsfykZW3Sp/FXNUCJz/irW5/D1v8A2LqviH7fFay/Knm3Etvav86yonno&#10;jfIv/Af3v+xXiHhi3HiH4k3l1bX9uLGNZZIyF+Vd7ts/8cq/8adbvr+68hr5rzUNOs/Kvrh7ppXu&#10;LjYm997fMy/cX/dRK2fhd8N9N/4V5pGtXd7Lp2oXQbdGm3a0W9tldMY8sSPjO6+Lthodh4Avby5t&#10;m/1qW8Wz+D50bf8A+ObP+B187+LfidPc2SWehzyJafcunT+Ou4+OWpavpV1pVjPqC3MWqMkv2d/9&#10;Vs3/AH66X4dfszeHPGfgq41WfUfsGoJP80Pm/JLu/wAvUR92ISPNPBPxF1XR/AF7p8FnBNcSq3lX&#10;Eq/6rds+f/xyvOrbxVqaXEs63zW2xvuQu6o39/8Ajru/i74SbwBrNpAupyX9vOuxbdF2Jt/uf8A2&#10;f+P1xKQ2etyvBPEujzRMnlW+779dkfhMZfEeoaJ+0VeaboP2NopbyWCCLY+7Z87O/wB//P8ABXFa&#10;qnijVbX7Z/at3NFcNv2ea/8A7LWVYeGLq/1H/UbLTcife++q10uvX9zYRStFL8i/d2LWPLAjmlM6&#10;34XaJY6JqSNKu+9+xs7SzNvf5nT/AOzrs/GdzY3OlxQS3K20ssv7r/visf4e6PczNcX19Y/vfstv&#10;Es39779aHjzwTZ68tluilR4N0q+U1c1T4jspR90r+J9Hls/DNvFuWaKKLfvSvMfDFzY6x4r0qJfk&#10;lt2eX/f+SvS/EnidfD3hmLT1giuX8h9z3DfOlaHgb9nux0rS9K8Xwaq1zcXlm8stpt+RHb/bq4y5&#10;YkS96RV8ZzK/g3UPNXyU2LudP9+vMdNhtr/Q5ZYLON7Rmdf3zfx16B8V3i0fw5b/AGnc8Ut0iMiN&#10;/DsevHdb+3a3ss9Ii3oq+bEn3N39+rpx90xqR946XwrqWi6l4jtIIG/s3zZd7TXbb0iZfk/75r6I&#10;8Sfs/ah/ZL6rF4s0nVYlXfF9nidH+X/b314F8Orbwr/ZyW3iPRZ31VfN2xfN9/8A+JruNV1JfCtl&#10;b2Nt/oG5d8Twzu+/59u/5v8AcolIuHunoXwZ23P25f7yo9YVzYLDb+I7GX+9vVP92tD4V3iJqiKv&#10;yJcRP8lRa3DL/wALB12BW2JcWe+KvN+2d8vhPP7C2i33ETL9xX2vXVfDfTbaHxf9pii/1qujvueu&#10;XeH7jeav9xtlafgy8az8V6f837rzdtdBiYnxdtov7e1Cx2t5X2xLhoXbejo33/8AO+srwBo/gnw9&#10;4rt5/FDW1/pT2ru0L7vlfZ/s7K7D42aVczeKLiW2fZ5tj8vy/wAa768nufgb4jh1zStFnaD7bq0q&#10;WtqiS/Oz120pR5THllzHrGm+JPhpo/iGKDRdDV7uWV/Ku0lf5EZPuV1dnqraDKk9t5d46Tq+x1/1&#10;Xz/frnNE/Zd0z4e6kjeM9caw1uJluIobSddn/A/krtbbw9B/b0tjbS70lZtruvybK5qkozNoxOX8&#10;K/EjxRpt/LbRXnkxef5sssy/I+5/v7K94s/Gc6fAe7ubVl1K70i6lupb6GLZFLKr7/uV81fEjw9F&#10;f6pcfYdQWGLymSW4RW+f5/7m+vWPDfjPSvCX7NfiPSJ7rfrDwXDwbGR0Z9nyVmZ8x86fEXW7z4i6&#10;9d61qEs6Xc6/M9ozRJVK8/tObWbLUNMvvJuGgZ97xK//AACuaufGbQ/ulaLev9yt3R7mWbwu9zHK&#10;ySo29Xi++n+5Xby8hyx5jd8Mab4/1u1mvv7VjsESdIt9xAu9/wDY2V6H4z+DmvalFb6v428RxXiW&#10;8Cy3UVivlOkDOi7P++3SvOte+IUr29vPpEV35trdRSt9rXf5u3+PZX0l4t8K2viTRtb8Xz+I/wB1&#10;e6FBFPaeRs/e+bFs/wB1t9c0uaZ0fZPGtY1VdB0ZPDnh6WeHTJV3p9uZJX+58+zaiVxmg3klnK8U&#10;/wDx7zr9nnRG+d1/+K3bH/4BTdYRkvUbczoi7E+b56u6Domp6VZJfavpEaWUvz2dw8vztV/ARH+8&#10;e8/F74j+N/EHw2+Hmp+JfGl94j027We4061ubSKD7NPBK1vvnZf9fJt+ZW/268TttSudNd2g1OdE&#10;Vvl8mVkr03xBbXGsfs4eCLl1DnS/EerWQ+b+GWKylX/2avNbm2ntkSKe2XZL/HXKdh6HbePPFVho&#10;0Utj4j1m2b+/FqMqf+z1fs/jZ8TbC3/dePfFEzr/AATa7dP/AOz1wVteS/2b5UXzpB8+z/P/AAOo&#10;vtksN0n9yVvmoL909C1H45/EfVNJu7LUPGusajot7A9rf2V3c+assUq7XT5v9mrPjP8Aa28Ta38E&#10;bL4b6rqmlTaDAsVlLNb2Eq6hdQRbWSKXd+6T7q7nT+7XnP2nZf8AzRfua5rxDYRPvl8hvl3O1aRj&#10;GRjL3fhOC8N3l9qXjfUNQliV0up2ld/mT5mff/frv7mFrNk+X/Wrv+Rq5CG/s9K051Wdn3/vd+5P&#10;k+R/9it2w1X+2LOJvN+6qpXTKJ5vvFt7lvK8r76Vn+cvm/6urs25PlWqjo0Ox9y/PUcpHvD/ADlu&#10;Vfb8m2nvcy7UiZfOT/dquiRO3y/fod9lx/uUwLqWcVzsb96jp99KEmlsGfyGV3b71M/tJn+7Fs3/&#10;AMdRTTRItv8AvV3uvzIlBfMWIfKmieW5dv8AcSnpbLui+Vnif51f+NKr2aQJL+93bGq19pbzU2y7&#10;4v8AdoAHTfFK0TM7xf36fZvFM+1l3/LTPOi/0jbu+em2zwfZ/lZoZW/jeoAdbW1tcv8ANutvm+Z0&#10;rQttHa51KKxgl87c333+/WfD+52ROu/+PfXZ+CdNWa6uL7b9391F/wCz0pFxOtdF0rTnl2/uoovl&#10;SvMnha/unlbd5srb2rs/G2vfZre3sVb55f3rf7n+f/QK5/8AtKKaWL90uzbsZ6iJtIyfsbJt2/Pu&#10;aryJPtdV2uqf3KnheDYm1m+VqveT9jV5YP3zs33K0MzMeH7NvXau9asPC0yRbf4/vbK0Hmi82WWV&#10;fvrTZryLfatB/CnzUGpk7Pm3MvyVFs+zb2iXf81aezfbvubf8/8AdqjMjbNqr8lWZyiPRIryL7uz&#10;/bqulnvfbLE3yfP8n8dENsvmxLu2JW3Dc+Sv3VfcuzelZyNqX94x7ZJbCWVIp2eLdv2Vqw69LC1x&#10;csuzYru2xdlV3Rk37f4q09H0efUp4oooP9eqIz/8DqObkI5eaR2Hg/z9VsorlooktH+46N9+vQdL&#10;+JOraRp/9nQXMGq6Kn/MH1WBbq0/4DE33f8Aei2t/tVzesWy+HtL+x+ev7pd67F+Ss+F/sejJcrK&#10;t5FL97ZsTb/nfWMTpO60q88D+M23JFfeCr6L5GRN1/pj/wDAG/fxf8A82meJvgrq+rWhFnEuq6bI&#10;6xf2noki3Vuu7/nrt+aD/tqi15F/b0vhuKW8tm86Ld+9iuG3/wDj9Gj/ABd1DTdZi1LTNTudEvVb&#10;yori3laL5P8AfX+Gr5Q90xdS+FFzCv2mxZZrdIvm2L95a4d7aWHyopYvsFpA3zfL9+vp+H40ab4h&#10;PleMPD8F/LL9/WNEZLC9/wB99qeVL/wOLd/tVZ/4Vv4e8eXD/wDCNazZa9u2J/Y+pqmm6nv/ANjc&#10;/lS/8Adm/wBmjmOaVPmPke5s7m80G7ga53ypO9wzovz+V/AldBpvw38UX/gNNB/sy2s9Tin+0QQy&#10;/JcTpKn30/vfwV9AaP8ACix8Mavt8R6Rc6V+/T9zfQeU7qr7n+Rv99P++0r6A17RPBPjDxDp/iH7&#10;NbfbdLi2QXfmsjqv8CIlRKvI2pUj5Cv/ANgnxC/hzR7mz1CD+3ZbVpbq0dfk/wBhP/Q65/wZ8HNX&#10;+G9vdtrUTW2oO3leUn8Hz/P/AOyV98fb/tKW+oRXOzT3VZW3r877d++vnnx/qsuveL/3v+qTc7J/&#10;ttURryn8RtKlGJw9nYRaVavfT/OifIv+81eavM3iHW5ftO6aKyZ0ilf+OvQPipqTaPoen20TL5t5&#10;vll+X7i/wV5vokP2awiTzd7ytvb5q6Ynm4mpye6ZnxF1JrDQd0C7PNbyq734UfDrTNN8G6fPrli3&#10;71vtTXD/ACbV/ub/APd2Vz7+HrbxDEkF98lv56vX0t/b2h2Hhyy0+d7bVbedki2PF8iJ/t/P8tHN&#10;L7JGGlH7R4Zr2j6nol/p8GmNLqVpqW+WC3uF+dU2b/8AW1L4P8c6Zptvs1fdo8s+11e4+5/33Wx8&#10;ZvHmr6P430LSPCunq7zwPFa7083ajfwJt2fw/wB/dWtpvw00PwT4Fu9V1rTLnWLvUm8r+xtWuvkt&#10;0V9vmo+zdRKUfhkegc54z/s/xV5SyxR3loi70f8A+Irj9E8DaRpWuW9z5HnW6N/qrhm/df7j11Gp&#10;fC7UNN8OanqumTxWFpZQW6QWkX/LWVn2P/8AF/8AA63bz4S+NtK0S41DUPDzOlrLtn+zt86J/A+z&#10;+KrjLk92IuXnIrm88D+IW8rXtF+x3Hm/Z4rj+/F/11/hrh08KwJrzz6hYyvpiQf2fp2z/llt/wDZ&#10;v9utV3iS6mtlZvNibZLC6bHR62P7el+xJAybEibfEifcWmB2HxC8c6R4hsLvVbFrnTbvwvYxWtjv&#10;l+eX979+vOv2db+L/hclvfaztS4illt7VNu9PPb5Krw2dzt8i7WC5t5V/wCPiFm81XX7nyNXsHwZ&#10;TwL4V8JaZeXN4upeJbXUf7Vaa7VfNWXfvTenyfLS5fd5Ykf4j1jxJbeHNS8RxWfiG2sUhuotnzxb&#10;HilZNmzeuz5v4vnrkvBn7Pd9pXiPVdP8K+JbmaKeBr1t8qOm9f8AVJ9z738X/AK8x+LvjzTPElr5&#10;Fjutru/1Ge6nuHb5PmR9if7Nd9+z9beMfhW/9oNd215b3ln/AGk32tXZ4ol+b+/951+T/gdY8sol&#10;+7I831i2174bxQz6rbSvcPLL8iMrpE33Ef7n3Ud0f/gFcf4Y+J1neeI7TRfE2mQPoUE6S/6IzJLL&#10;t/z/AHKtfFHxn4ltnfXJ4JLayv4Lj7L5sG91+R9nyb9u2qvwT/Zgn+N/hLUPEq6vLoN88+yw3qr2&#10;7Rfx70+99/Z/HXZKVOMeUx97mPor4keJP7N8F6VqvhfXp00/UpWuLpJtru0So+xPubtu7ZXz78N9&#10;EX+0tQ1eW8lmuJZWuG+0TpFFEi/M775XRVVF/vvWZ4ks/FngDwvd6HfTya39ln8rfY/8tU/9lXds&#10;/grq7b7Do+gzafPcrZy3GnXFr53kT3CJcSp/GkCSy7d/8exqxl7sfdNonVaVfs+uJBfXMVn5X+kL&#10;C7L+/wD4k2P91l/j3p8vyV8u+OdY0zxh4q1jVZdV3vFLK9rY7U/ers+RN/8AvV7Prc1mmg6f5t9H&#10;Z2V1pzWVrqL2t1+/n+2/atiRLE8/lbN6I/lf8AWtGH4l6ZrevaZZ6DqFzqumWGrfbdRit7O4TzYl&#10;srW3ifymT97+9R/3X3vk+59yopSlAJR5yH4Y+D/Bmm6boUWp+KNE/syJvtGp3f8AasTxbNnyI+10&#10;2t5uxdjvWt8V9Hl1jWdE0zwq0+sXes/PZ2kM8UsUsS/MnlOmzd8v+21Oe51B4vDWq3Oq3eq6hYaP&#10;fv8Aa9mqffa4iVHl2Il5tfZK/wAiLs/vqtVdSv5dS+Llp4q0zzU0ey826i+zwXCvEzWsUUrpEyPL&#10;/wAfD/8Aj+59/wB6iM/e5glE8p+HqeKvDGueKPFHhyxudlrYrLeXE2z/AEOCV0V3Z/8AbbZ/tV0f&#10;g/493iSvBqEFjrFlFLvunmuWilTc6f8ALVXRl2f+z16alhc63Fqug6VY3P8AafiGxb7ZaPE3lLqL&#10;SxP9nR/+eH/H1Kr/AHf3u3fTde8QxWF7p9mq3P8AaGh6jdPBLLZ6o9xFbtp8sSeb56eVu83Z8lui&#10;xfxf7VdEsXzx96JHsf7xiXPiTRXtYtTl1W2fR4v9Vcfbll81v7m/f8zVxnxj+IUsL3DWeq/2Ve2q&#10;vp89i7RO7/c3/J87KvyJsf8A3667VfG32bwzaXlzrl9omt/YYrWfW7hbp3Zlurh/KeWJHlbfE9v8&#10;/wAyts2u9UYfidp73viCLSNQu/7Vnn1m6tXis7hH2zxWqRS/c+Xe6P8A7tcsTYi+CFmmt/Dm7tor&#10;6f8AtD7V9oZLGVd7syfInzI/y16Bqvg++8DeHrK50rUJ3t/I33013Kmxv9jZs/vulc/4A0GD4e+J&#10;bvWfsN3Np8sHm3U1u2/c7P8Axo2/5v8Agf8AHR+0P8S7bxD4Kt7Pwr88ryypdI/yfwJs31XxSI5u&#10;WJz+leIdXv8AxrpWh6RK0L388VrFNbskvlQRb2l3vs/jd3/74r6t8VeDPDmt+F9QXVdMiuUXd5W/&#10;/Wqmzbv3r83/AI/Xx74G0f8A4QzS7efTp11LUGgTzURv4m+fYn8W5Pn/AI/469N8N+P/AO0r99Xf&#10;xRco9rAkX9jXao8T/wAX+w39+ipGX2S41DkvhX4Y0jwr4y26vBBbafpdrdS6dNqOnfaomv8A7lu9&#10;0io7NFsd3/u7kTfXoWr2y6V4tuLOPWrN/CWqQWeoS3GhzxJY6jPBFbrLKiL80X7/AGN5XyfwL822&#10;pra/s/HOranPefYrnVfIt5dO8Pf27/ZVxcKzvvdH2bWZEREVN/zM770+5XhPxmdtKuHs7ZtSs3um&#10;2NDd+UlxFtfZsl2pt3JL5v8AwHZRS9+QS92JzXiqw0y5+KWqs0/nae915u/Z8jxLs3/+PfJ/wCve&#10;PBx8L+Lr3+3X0FJtBh3WsFkssqSxonyon39vy/7teFfDfdYWF3rl9B9pi3S2kHmtv2tv37/++3ev&#10;aIPEVzFoFtYWUEDi0/0iVHCwb5Zf9rZ/c2/98V0y94xj7nvHm/xdvNF8c6taQQMttcaba+Ury/xK&#10;v+XrzTRPE/ijw9LFFpGpxTPK/wAtu71zmparc/2ztil33e/5Ydm/5t9dd4ev9Ms7+yXUIFSW1lSW&#10;Xfvi+b+5VyjGMSIlT4kTeNvGer28GuaVJYeQuzekX3K5+/0q51XfbN5CXunMrtcPL87f3ERNlfWu&#10;pabqevXT33hfU7S8/tGCKVbS7X54vn2bKsX/AMItD/sOXV/Eenwf2gkGxn/uuu/e/wAv/AKxjU+y&#10;XKmfJthqWtfb/s3mtM8UHlK6L9zdRqusXOiNafaYFm81vk3/AMVQvrep/b3XT4o4bKJnf5F+/wDP&#10;XTeCdN0/xJ4r0xtenifT0tZXi3/89d6bErplL3TmPWPh74kvNS8PfaZV2O8uzY/8CLXoVn420qwu&#10;riKeBfOaD777NlcL4SsFTSEbyNm+V9qJ/B89eefFSz/tvxHcW326S2itYN7bG/i+T/4h64PjkdnN&#10;yxLvirTW8Q65Ky3MD6fO3zS/e2/8AruPCut3KJLY6Zcy/ZNNiS3Xey7JW/3P4flRK+crmG58Nrb3&#10;ltq/neb914vv16h8Gb+d9GuNQlbfLPdNuf8A4BXTUjGMTGPNzHQeObC21iw0+LV2ntomvP3syLvd&#10;N39yul+Hv7ITa9on/CbeDPHDIiM/lQ31h8/zff8A46534u69pV/ob6VPP9jvXgiuIn+5/fp37N/j&#10;/RfDfhnVrHxH4jl3s2+1RJdifLRGJtKXIcB4nfxVpXiXU7NWtrlrW6e3aXytn3f7nz/3t9Otr/UI&#10;Yn/4SGxi3ou+J0+f5P8AfrSs9Ns/Gerarc6ZqstylxO0s92+9Nrt8+xErR+wf2Pp2oaZeI1y6QfL&#10;N/Ayb32f+z1EjGMftHVfDSb7Te6ZqEW54vN2b/4K67xDZrD46ilbb/pVrsrzTwB4hb7LKtqzf6PP&#10;s+dK9T8ebf7X8P3n8G7ZXHy+8dnxxPIUtnml8pvuI2xqbNDLZ6zZeUrJ5UqP/wCP1sarYfZtUvYo&#10;vk23j/8AfO+rXiG2tvsD3nm7JolX5P79XGQcvunQfEiHZqWny/c+1QS2u/8Aubv464L4dax/wgHi&#10;uVYND1Dxh4rtd0TebPv+zsr/AH0r0jXng1vRvC95L88TSxbtn+0leb+MHvPBPi/WNQ0y5ls9V83/&#10;AJd1+d0b79bUzGR7H4b+IXiPWLrUJfFXgK2udVlX9w+p3SxPFEyf7nzVpaxqVyktpJ/oKI+zzUh+&#10;/sr5v8DeM/8AhNtUln8YtrdzaW8Sv/o8u93+f/4iva4U0/W4rRtKgk02ySJP+Ptvn21jKJcTkvij&#10;YM9nFE1sttFLOzypD/F89eX3+g20Ol3sqwN+6ibbvlb/AOLr2X4ha3/bfhqWeKL7N9lunt2RP4/4&#10;Erxp7lt9wrea9vKvzb3+RfkrppROap8RyNnqWi2dhqFneaR51xcRP9lldvuP/t1seG7NLbS9tnt+&#10;fe+9237dtV/Cvwu8Q6xfpbNp9tDb6l88V3cf+OV31t8Ir7wNYWjahOt5Knmv51u3ybd/zpVylzBy&#10;y5TjIdSuYYovPlV0/h2LRc/EieG1uIJbm5mTd/qfN+Rtv3PkrV1W2Z7rcqrNbru/cp/DVfRP2e/G&#10;PxCspta0OzgudPluniT97/t7d/8Au/PV83IRGMpnPzeKoNbtUbcttsV/v1bTxbpGpWUSyz31ncQM&#10;qKjz77fZ/c2f3qf8Rf2dfGPw00N9T16CCG081Yk+zz733tXsGseG/h38Rfhjpnh74faDJ/wsC8+z&#10;o0ssWxPlR2fZ/wB8VEqnOXy8p1Gl3FvqX7LOomx1a2v1s/FGnX0q26zb7VZ7W6RkbzUX5t0S/d3L&#10;8n3q80e5W8dGRvkX902+u/8Ahj8NPFHgb4N/F3wh4js/s2qvZ6dqsFu/9yK/ii/9BnevO7Pynnis&#10;2++svzJ/crmkdkC7oKbNS2qy/c2Mj0+/eKwllgV1m8r51rV0qw3pbysqpcPvR3o1LTf7qxfIvzf7&#10;dY83vG0omJqUzeQm5l3v93ZTfFqS6ro3mxbYXZfuJ/HTntlTTXa82p/d+aqUL/Lt3fI38G6toy94&#10;xlH3TzLxJZt/o9zFtSKKLYyQr8j1d0SZbxIlsV2Oq/vU/uVoeJ7Pfa6girJ5yqjr83yVheFbO5+2&#10;2kumMv8ApDMkvnf3l+/XUeb8B1CXLQ/61vu/eT+/Tn27NzVNf2f2a4RnXfuqpNbec+1W2UED0RfK&#10;fauyWq/zeVulZU2f3KsI7WbIsvzp/frQvNEieD7dFOv+1FQBn7J0t4p4tvkv/G9UU0qD7f8AafKb&#10;f/vVY3z+VFuXZ83ypVjyWd3bd8n8VQBF/wAtXbd9yrFr/wAC2LVdIfOilq6m7yn+ZURPvPQXyj0T&#10;Z8rff/hRPv1FeQ+db/LLsZPvbKlTZZxPLB/pKP8A+h0xPNhiTdEySt95H/gqBfZKUN5P9qig2/7C&#10;/N9+vatE03+zdLitvueUvzy/wb64DwTo7a3rMU8+3Za/P8n9/wDg/wA/7Fdr4h1v/hHtO2ttf7Q2&#10;xd//AI/WcjSl8Jwmqw6reazd315A0On7tkEv9+no/wC4RmWu9tvFui6loNxFfStNd/fi8n7lef8A&#10;2nfK/wAzbK0CRN8u3fUsN41s25Zaz5nfzdqq1CQs/wB1diP/AH/koMzpYdSims0dtruv8G779N86&#10;13/8e2x/9ht9c+9zLD5W52+7s+SrGm3n+kfN89BpGRupbRTRfupWT+9vpj2G+L5pfkpr6lF5Tqv3&#10;6ozXku3a9BcpGhDpU838Sv8A3fm2VoQ6PKkW5mjhf/vuuX+0yo/yt/33WhbXk7om6X/gCUBGR0H9&#10;mt/z3V663wHbfZtXRvPV9sW/YlcVC77N38Fd9on+gabFcttSVvk+7XLKPOdMR/jN4nnlaf8Acuq7&#10;It6791c9bXlzZy+f9jV7dItkUKfcfan/AMXsr0BLbTPELebKzb1if7jbPnrj9Sh1eZUs1i8m0t5d&#10;67FoiXI5WwvIrxLjz7ZkS4b/AFX8FdL4b+HS3jpPfWLTaf8AJ5UsVZkzrbXHyr5Mqt82+vY/AEP9&#10;paHLPeSyJp8UTozxfw/c2fJRUl/KYx96R8+eJ0trbXtQ/sxWtnWfZshb5Ef5P++qmtr9popVvP8A&#10;rq023Z8n8fyV3+q+FV0G6u7loGv0f/SILjb8+7/c/wB2ud8T6Pef8SqW5gihslibb8tX7SMglzHS&#10;+Ev2htVtrOLSp54PEOiwf6rTNbi+0RL/ALqN80X/AGyda7TSPEXgnxKheC4vfAt798W07tf6a/tv&#10;VfPi/wC+Zf8AfrwvTfB994kvXlttPje3X5PnXe+3/YrQvPDd9pTPK1y1tbxN5SxS/P8Awf8AfX/j&#10;9HLEIyPZdXsvGFhr+i2Fk7eKbnxBJ9l0q10K/t5ba58r532y/wDLJE3fPv8Am/2Kqatoet2Hi668&#10;N+JNBn8Ma/FAl3Lb3E6zrLbs+zzYpV+Vl3/JWD8GbzWbaU+K9CvrLR9a8FtLe/aNQjeWylWfyoHt&#10;22fP+9dk/wC+GrV8c/E7xB4z+IsviTxPd6bc6rLYJpttb6GkqWlrB5vm/K0vzM7t82+seU25jzb4&#10;rpLeeMNQVlWZIok8hP76f/tb64K2mimRGZV3/P8A6n+9/cr2jxPZ2fif7Is7L9oX5PO/jRK881L4&#10;aXmy4W2X5IJd6vu2O/yV0xOCvQ5znbPW4ni81lbYj+UqO38VXYfEMsPmxIsuyVfuVi3+g3MMSQNB&#10;Lbef+9VJvkfd/wDs7KZ9plS4iZm+SWDZs/utWhx+ylA9A8Aa9Y6D4mtNavFnmu7KKV7VN3yROyf7&#10;X3q9Y174oz+P9N8PwfZtPvNQtYm+3PdwfZYt/wD32/8AvV882141tYfe877R+6ZE/v1n3mt+TpOs&#10;W1tcskqQPuRPk2f7FZ+w5zpjUlE+hvgh4D1f4kftC6ndam32bQtGVbprRJ/Ni83/AJZfP92vpLxb&#10;f61c65NpSyqlok8V1qN8/wAm9f4Nn+z/AA7K+T/gP421r4Y+BbRlZvtd1B9tnd/4kb7m/wD4BVjx&#10;h8dfFGt6tb65FZ3d5aao3797eXyk2/dT5Pn+WuaVP3jvhL3Sr8ZvCX/CPeOtdWC2nmilla6iuPKV&#10;0i83597p/wDZV5vo+twalf8A2O2vF2Wtq8t1LcfOm5f4E/i+f/fr0jx/8ZrGb+0NHvIok1XVv9RM&#10;jb/KT7if+O14z4V/Z+8Z+PPCkWuaHFFM900sq27ts3Ir7fv/AMVelHl5feMZfEddbawr2FlqE8DW&#10;1vcL5q/3KuwzWdyry+VBc28v3fm37P8AcrQ03wlrUPw2TXteigsNHguvsXku3lOiK+z/AIFWPbfC&#10;7+2/CviXxx4XuZbDSrfUYrLTIv8AnqjPs3ulR7si/eLdn4e0+8+0QStP9il+drd2/i/3/vVuw+PN&#10;X02eWC88uHTH327RW7Pv8r+D97/Cv+/WJbeHvFlnBp7Np0WpRXt01va3Fj9+X59lNe/3/wCizqsN&#10;xEzIyTLsl/3KiQcvIfQGq698OfFug6fbeIXl2PpzvBCkWz5dnyJv31x/wx+MGi+Bvh3d+HE+zPcb&#10;fs+mJaNs/dfx75f73/Aa8X1Lw3baxcQvL5iS/wDPaJtj1UvPhdcvq7aha3K20srJudF2f8AqOWJE&#10;pSNDw9451D/hOtV09V+06VZMyM8v3/m/grq7OwZ4ruWWWS2RLWW4lli2b/4E2I7I6r87p87o3y7/&#10;AJKh8MeA5dEsJYoN03ny+a0s332ql451XxjZxaZY+GvDl3rdwjOktjb6c179qiZNkqSoqfdffs/3&#10;tlR8ZcfhMrxno9z4hu4v7Q1DVNE0Kz0qXUkuNbsd7z/vfKT7O8SW6t99P+WUVavg/wCBWtW2jWnl&#10;QXKanqKQP5XlPFb7ZU+T96yP5rJv3sif+P1XtvCvjHx5pdppSeF9Z8MWktnLZfZP+Ebv/s6RNL5s&#10;rpLLvbc7p/y1l+98tavhibV7/TYtQg8Oav8A23p21IL600C6upX8pP3SSusTxL8n8Hysyptd9tXz&#10;ShEOWJoQ2cvgm81u51W5nRL3TPtTXF9bSpcLF5qW+zyt+7dufcnz7Nv/AI7XT4aN/wAJboSxa9qV&#10;zNbtPprWOmbUllX7O86OjyxOvz7E+/E22uf8eeEvGMOiaguleDr3yorVdNvLTTtFvERN0sUqeVu3&#10;sy7okXfv+X5F2Klcvo9/8SNb+IzteeFdb/th4F8+xTSbhEt1aL7Okrps3Kuz+OiMeaISl7x7BbWD&#10;eA/G9v8A2VfateanKrXC/aInuruJItio6RLb27fP5v8Ay1SL/VP87b0rb8eeIdQ17xD9m16K2ttb&#10;fU4tInSxiZHnXfb73/2d6yp/tbnrjH0TxLpXjLWINa8K63ren6lZraxRRaBdSpLF5vzo6Km75JYk&#10;+46/c/uvViG5vPFWr3ery6ZrtzcJefaG/szw7dSxQSqkXyOkUT7f+PdPk/gqJFnn/wAWvDeuJoNv&#10;BqeoWlnFpctvFfW7t8/nyxPKiJ/eZE2O393zUWpvgPban4Mvb3xs2h3epaV5DW8Tv8+/+/Vrxb8P&#10;fFXi3QU26V4if+xoHf7O/hu9eWX59kUT+aibvvv8+z5V/wCAV6t+zY/iGwupfDmp/ZIdEutOluIo&#10;rhWR1lXYuz5vut8//jlXze6RGPvFjwx48sb+1laWxitorxXuLyGaXY6/7tfN/wAS9Ss9e1J7yzaT&#10;ynlZ9ifJEu37ifL/ABf/ABaV6F8Y/iRZ+FfH+oaDBodpqtlFAiSptbzVb+N96/w15v8A8IxbePPG&#10;VppHgxdlwlq2oTxahP8Aulf5P++KunEiXvHYXPwW8VWHhey8R6V4hVJZYPNlsXi/1W7+BP71cv4M&#10;8AXnlW/iPV9T+x+ReSy3SOu+J4lT5/8AdruPD3xg17wZp1v4T8caDKkVu7yy6gkvyOv/ALNXceGd&#10;E8OeMNWtdR0TTNf8ReApbl7K+TT9rSvK1u77Il81WZt7xSuqN9xPn+V6uUvdLgdjqVzL4b+HP/CN&#10;a/4Xnubu6upXV0vIpbTczu6Jeou9omiZ0Tejt/x7oqOnz18rfEjWL5PHl3FY2ypbssVla27/AHHT&#10;Z8j/AOz/AB17n8S/GfiP7Hb2OoeIJNVstEiWL7Q+mPptxK/73/R7hGRGd4tzNs+Zd1xu3u33Pm+2&#10;ubnx546lup5WSKCJUZ/7nyJ5SJ/wCij7sSJfEe5zfCXV4fCmmaLY3ljc6fFAss9xDAyJF8nz/Pv/&#10;AHvzf7tJp0L/APCNvpmr2N1BrdwyukUivEZVX+NP9n79dn8GdVbQfCX9nxanv1BZWSL7W235W/2/&#10;9/dVr44fGN9B1mwW12zOkG2K4a13hP73lt/d/h/4A1YxlKEjaJ8kaJpral4vili8pJbOf5oX/jRf&#10;v19y+APhp4cubXR/FGq2dpfyyxNuRF+T7n3H/wDHK+ZfipYf2J4t0rXINPgSyuGe4aGJdj/8Dr6a&#10;0e/gsPC/2m2il2NAlwtui/63d/coqc0zGmcreeAPDmt2f/CR/wBnSeHrhLpkb7JLs27Uf568k8f/&#10;ANq6J4aeWx17UHi1KB0W01Fdz/frqPjN4q1PUv7M8L6Uvnanf3S7U+46tsfZ/wCz15J4n8GfE3Sr&#10;/wAjxRoOqTP5D+R5rN/45/33/wCOVceWBcpc4eCfhvY/8I4n9p3jPe3S/M6Ns21ztm8+g+LX0qef&#10;ztPtWfdfXC/d/uV674e0FtN8P2lteRbHigRPn/3K8i1WbVfFX9t2OkWfnRLKks7/AO9W0an8xjKJ&#10;7VoKQQ6bp/71d7RK/wAleJax4hlsPilqcs8Etzp88/lN8vyba9j02wn01YlaBtkUX/oKV4/onxCg&#10;vPCWsWeoT2yXct5K6vt+f7iVFH4i5GTpvg9/iF8Rn0HQ2W2Rl+Xf8iJ/fr3jR/gzrXgDSLfTJ4lu&#10;ZfNl3vbtv/jr5vs3bwfdPfWeoM8t1aojPbt8/wAz/wD2FfXGm+KvEf8Awj2iW08vnebao7S7fnb5&#10;Kit8RtE898efATxH48vf7V0r99sX7Otu/wB/Yqf/ABbvXk+g/BnxD4klu9q+TZWE7288s3yfd+/X&#10;sut/HjXPAGry/wBlX09t5sW1niXeiOzv/wCy7K8k1j4u315r17ct5SSy73bYuzfu/jeumnH3TmqS&#10;PTvAHgZfD2nXECy7EafzYtjbvl2JsqH4hTRaDo13fT7vN3RW67/+BtVvwBqs+q+H9Mlvm/eum9dn&#10;yb/n+Ss/W/EOmf8ACUPp+uK01lcSpuSsYx94uXwGF4M8VW2vJetbWa2zo29tjfxtXtHi2ZZvA2mX&#10;n3/K8p99Y3ie/wDhNeL/AMUBp/2PUEb/AEx3f/vitHZ/aXwouIvv+VE//jr765qvxG1P4TE1KH/i&#10;qJbnym8qWzilX/viqniG5aGJGVV+dtmxK0HRtb0bT7HfJDK0Sutwi7/u/Lspr/CjVb+BFlvp5n83&#10;5XRdm2oNub3S1CjTfCyKVvnltdu7/gL1y/xOha81u0vol/0S8gR2r2bwx8OvsHhKXSp5d+/fud2p&#10;03w9tpooludr2+3ylTd9yiMveI5Tz+wvLbxt8L/EzWdtBpsvhyJbf9ynz3Hyffql4GeW58PWn3pt&#10;m9G+XZv+evWNK8N6foNrqcEHlfZ7/wD16eV96rGiaJp6NdqrxbFb5YU/h+SrlKPKRynmX9g3X/CE&#10;eMGni8m3Zllgfb9z+OvGUs38SLLY6esfmovzJur6g1W2i83U7Ffning+ZN3yf3K8Vfw3pUM7f8S+&#10;BH/i+WtqdTliRKJL4G03xDYWGlahqF3bTaJZTrbsm754v4N9bHxOv59Y8P6ZpXh/U7GGWKWV5Znf&#10;Z8rfIlUbDQdOubCWBl8lJW2eUn8VTf8ACN6Vbb1axg3/AHPu0e7zB7x5fqulav4b064a+8q5ZGR2&#10;u0b5Hr6Y/YY162h+C3iiC5iZ5bC6Z4kT76I3zbP++0SvL9Y0TSr9fs1zYwXNv/cda6Ob4b2Pg+1u&#10;PIgWHT7pUil8n7j0SlzBSjym/wDHi51XxbB4ttrlok8NRWtrLFMn34pftES/+z18u6JrGv8Aw9bT&#10;NcsZZbaWyvJfKuP+AOv/ALPXrHiqwbWPD13oMGqy6VZXDfN5s77H2/Ns2f5+5Xk/ifww3h6CHQWv&#10;Gm1CVl8jZLvR9zpW0Y/aIlL3vePrDwldarqlx4rfU/EMfiG91TwDqm2VP+WTxIl0if73+j18z6a8&#10;s11cSs37rbvb/fr2L9jT4erpnxeuLHU5/tl7Pay6b/r1Xb9qt5YPnTZ8/wDrU/iWvHdH1uDTZXWJ&#10;WfzV+fetYyj7xcDpdEvLm51e0g+5b11dho89tdP5qrNXKaD4htUvfml87zfkVNv3K7OzuW/tn/Vt&#10;sf8AjrmlE7IyKl/oK7/Pdf8Aviuf17R2mbzfNZIkr0a/RU3xSsuxK5/WHghnt/NVX2b6ikXI8/1L&#10;TVe12xbt+75q5Gw0e2s7p59QnaGJ/wDa+5/+3XoepXMU09wqfI6fOqItcF4/+0vpbwRWa793mtXf&#10;TPKrx942Jn+2eUsH8X3ao36T2F/5H3/7z1leGNSbVdGRlbZLbtsWrc1zeOyRSsvzfx1oYEsz/v8A&#10;btV/46Ptk6Nt8rfF/F/sVEjs6+V8qbP46dvWFNrNv3UE8wQ7Xidm3O6t8tCbnd23MlTW25/uN8n+&#10;3UrorxP833qCClbf6qLa1XYbBtVgSKWKf5f3uxP4k/266XwT4Vi169RpV2Wlqqbtn8dejTTaHojJ&#10;bStaWz/wo9fNY3OKeEqeyjHmkfq/D3A2JzrDfW6tX2cZfD7tzxn7SzyvBpkCpbuv8f8Aeohs57ZN&#10;14293b/W7q9L8beEoJtLe+0xVhu4F81UT7j155pXiFYb1H1WBZonX5Yv79dmCxtPG0+aJ83xDw9i&#10;eH6/sqvvRl8MjrvDGsQaJ9ogufn+ZfnRaz/Emtxaxf7Z12W6rsiR6xE1KVJ7i52bIm+RYdtRTTf2&#10;lLtlVd9elynyX90sWcLQxJ5Tfuv7iVdtoW+yo0vyO7VXtvI0eDbu8lH+b52os5mubrdKzOiN9/dT&#10;ERX9y1nbu0UEjvt3/ItSwpqG1PtlnJbfLv8Au766Ow15ra6SeziWbym+dHX+Cuq1vxmusaRcW32a&#10;KG4um/fy/wCxSkaRPN7ywntrKJmil+Zfv7aqwu38O6ug1h57xd0rfw7Nn9ys9LZdqLuWiISiUUm+&#10;b7zb6sW03nTp5rNVuHSlmf8A2P79RX/kaIm3/XSs2xUSmY8pdSGDd/6DvqVE8mV9u3Y1RWzrN8zK&#10;33f++Kekzfatu1f9mg1Nrw9YNeXkUG5vvb2T/YrsL/WPsf8Ao0USum35a59H/wCEb0aJv+Xu4b5n&#10;/wBmse/v5Xut26sjf4DqNN1iWwl/1u92X7ldXYeLbZ4ooJ1VHevIprmRJftPzf7lX7DVVuWRpay5&#10;Q9uel3miaZrH72KdUuEbfWnZ6lqvhWw26f8A8tW+avMrbUoobjdE2x4m+/urvdH8Sfb/AJfNV5VW&#10;sahtSlznW2et3V5ao2p7X3tvbetN8Q6bpnjye3i+3RWFvEu9vObZt/v1jzXMt5+6+/8A7CV59421&#10;iDTX/fr+9eJP3P8Ac+d6IxNpcp7Hc63oPhvS4raxubS/u4vuzWjfPXnXjy5/4ltxfeavmpuliR/4&#10;nb5NleOaV4qvtK164WD77/I2+vavhx4F8QfHnxBpnhrRLOwm1BYJdXnuNVnlW0ggV/KTf5Xzszv/&#10;AA1ty8hx83NLlibMOmf8IH8G/Dmhyv8A8TDxA3/CRam/3P3XzxWqf7n+vl/7apXi/wAQv7Vs9W0+&#10;XTN0Mqt5sr7v4N/3H/4Bsr2L4s/8JBp/jfxNp3iyzs9P13SXgguodLlZrF4Ps/8Ao72+75lXyotu&#10;x68V1XUm1KWWeVm3y/OybvkStqZFSXIXZviLBDqPlahbS2yu3+t2/JXXWGvW1+u6DUG+78qI9eU7&#10;F2o0u19v3t9cvbeLdMsL+48iD7H+9/5ZfcetvZnN7eUT6Q/tK2v1t4LyBdn+2u/fWFc/D2x1WV57&#10;FmSV2fcn30+//critK8YS+Ukq3P2yLb/AKq4++n/AAOvVfCuqwPpMU8qtZy3H71t9Yy5oHTRrRqn&#10;mWsfD3V9Kif7DEyI7eb5sS70T/4iuMvNK+zWV3Lc3K2f21t/m/8ATX/br33xhqSv+43Ntb+OFqx/&#10;DCaGlrqFjrWkW2q2l5/z9xJ8r/7FXGREqZhW1zqviHweljFeb7i8uvKimT7kUTPt2b66u/16x0F7&#10;TQ5Z40u0i2SujfIjqn8Fef6PoN9eNe21i39lbpf3Vju2I/8Ac2Vj694R1DSrLVbbU7aW5lutzxXD&#10;rs8p/wCNE/2aOUuMj1B/BmkeJItK/dQf2rK0VvFLt3/Z/wCHf/wCvarPwTc/DdP7a8Iav9stPN2W&#10;ukzS/uolb5fkevm/wB4k+x6jdtBcqmp2tj/oNu7fP5uzZ8lW9Kfxj4blfUIrxn+Xe2nbvkl/v/JR&#10;I15iL48ab4402wtNDvLyC8sr+f8AcW6S75fNb+PZ/t19i+Ffhp4c8K/Az/hHv7RimitdHd55bdle&#10;Xz/K+/8A72+vmLxJbXOm/GT/AISXVVludPsIF23ES/J5rfcf/gH3q9q+HXhLTPEnjeLT7Oz2PFa/&#10;aJ9/zp8v3P8Ax+uOUpG8Rt5okGlaH9jbVVmu7XSfNgm3JsW42bUfZ/C2+vF/HPg/7T4c0Sfc14ml&#10;z/6U7r/x9f8ATV66f/hVHiH4VxeI9VudSguZb95ZUsfueVt+dPk/h+dErnfgn8Qp/GF75GuRNDp6&#10;XXm3TzJ/rVi+byvm/vsm3/gdbc3ukSl7xw9t4M8Vax/pPh5Wube1g826hdXdFXf9/f8AeWtizv7y&#10;28UJpGp209ncJ+9b+NHSvqXxhqWkeLfADr4VlXStV1zUYIpZbf5PnV0/1u2vJ/iL4M/4R7xKkUsS&#10;wy2drFatM7b3f+N3qOYJA+pRWdrLPuWaHb8uyuV17xPFZ634fn/4+beBvuPeRWrxfOn3LhkdVb5N&#10;vz/3/vr9+pdHSz1jxDcae1y0MssHmxIjbPm+4leWeALzVfH/AMRtQ8OXyKlpZM+64h+SVlV/uVtG&#10;nKRFSXIXn8Qz6PrOnxLpkD6Jps8X2N9MZH/dRXr3D+bLv+Zvn27/AP8Aao8JfEix03Q5dKb7C7PF&#10;KjfaLNfNV2tXt08qVvur8/8AB/t19dQ/su+HLnwf5sDafc3Dq7rKlrtsti/37htm376fPXyf42+F&#10;dn4Y8YanpU8DW13ZS796N86/P9x/4W2Mj1fLHlMY1JTkTPc/b4n0NdFlmuNRuoriK7hlX7P5quj7&#10;LiLZ+/2JE/8AGv8AufxV3HxF8Gf8INpsup6v9hT+1Fl+1WlptSXyG8p0SJ/k8r/j32q+xtq/wPXA&#10;+G5rzwTqkWoW1nBqVuk6Stbuvzu/+41WPFvjlvjZ8SbT+1WbR7L7Ym5LtfuW8SO1XyxL5pF7wfcx&#10;a3r1p4lsbHS7mKzl81X1C1W4liVb2W6fyn/hbbKi79n3kqx9j0zwT4X+3XM9o8TWsqKl2ro/ntay&#10;webE6un8Mvzb0augvLPSPDc72emRKlo7Pt2f7Xz14Z8b4dT1W3iZb6J7e1l8pdP835/3v8ez/diS&#10;uaMfeLPW/hpf3niqw12LStIW2RNn2rUJpVSLa0sT7HRon3S7Efa+/wC7/B/FXoVhpWkeEtDl09YF&#10;mldYvKlT7lv9/eif8Cf/AMcSvmfR/Emp6VYJeK32PzV/f2O35Jdvyo/+f79dh/w0DFbaN9mvNPtr&#10;a1/5ZP5Xz7tn399dMaHNIx9sdLpvhuxfxpqHiW23XKJA1hFFcbX81vvP8/8AwCuS8PaVZ/DHUtT1&#10;7UFu7a7v03rM6/uk+f7iP/t/+yVeufidpGm+DdPsdKZbyK/Rrf7R9/yn375X3/8AA/8Ax+voLwr8&#10;PfC/ir4cWkWn6naaraWsSpLCjLvllbfvf/gG+rqR5AjI+R7z4r33iHxK6/Yftmnyz/Z1+X5E3bK9&#10;w8Npp9todpostnd3NpprXFxYX2jam9hd2TTxJFcJv2OsqvF/sbl3v8/z157D8Lrz4b+Lb3SrmJUt&#10;90t0ro2/ejP8n/oD12EN+ug2UV8v+qRftG9P9n/KVjL3/dLicJ8cvEmoeKtZlvNQni0p3824ZEXf&#10;FcfPt2I/8Wzyki3/AMWzdVTQdKs/CXgbSl1DdDe6vLLqErovyIjfKif+OUfEW51Dxt8S9Kia2W8t&#10;FtYreKFPuJFs+0Pv/wB9pXr6W8AeIbn4keGt2taGtm+lz/ZfJeJNn2dU+R/91FdKv4A+KJ8+aV4k&#10;nmWK22q9lbrs3yr9/wCd/uVteGfi14ag1jy9bzc2ttvgiR18xY/9lF/u1heIfDdt428eXEWir5MV&#10;grebLu/cy/O/3E/h/wDsKtL8KrnwFpXhe91Dwo93ZQRSy/2lFuc3Hm/cRm/2fnoqSjyhTO+8AalZ&#10;6DZywam39tyyztK0uofvXTd/Bv8A7tY6fEjxR4S1S4WxVbzTPNd7VH2v5St/An8VeL6J8UdTuf3s&#10;+nrcpt377dtv/jleraP5GqwW99c21zpsVxF+6eZdn/j9R70AjKMzJ8PXkXif4w6Jqty13ZvE0txK&#10;6ffRtmxH/wDH69z1LxD/AMJbdan5uoTzfYrWKKKaW63vLK2/fs/3Nif9915k+m21nvlVlvEdd+/d&#10;9yobP4e2PiG80++a8u4buBndUS6bYv8AwD7v8FRL3i4x5Cx8TtY+x2EqxfftYJZd/wDwCvJ/2Znn&#10;2eJYmgV0upbeKf5vuff+evY9Y8DTw2dwrXP2mKVdnz/I9XfgnqWi6P8ACLVdKbQ7T+09S1NnW+8r&#10;e+xdn8bf7lR9n3S4/EN8TvPZ+HNQWL5JXtZUVK8k0H4P+HLbRtM/tCKL7RLF+9317H4zezh8MpF5&#10;uyWVkRvm+5XlOt63cw6N9m3faYotksUyLseL/fq6XwhLlMLx/wDCXw1pV/ZQeHNQ+zXcsCXF0kMr&#10;fP8Afr02H/iW26M87bIF/j/hSvNbaa51K60+zvN1y7XSSs8332XfXdeNrlofCWqztuR/srouyrlE&#10;xjI8i8W20D6zdzrqazb23q8L7PlrC03wxqHxd8US2fh5fOmSDzW3/wASrXKaklyku6WJX+X5d617&#10;x8Ddb8J+Brq31zQVuZtTe18qeK7+4tx/sV0SlyfCRy8x1Hh7wreeHtL0e22r5qQKmxP72yuE+NPw&#10;01yz1uyvFia5e/iS4Z0/vN9xP+AJsr1tLaJ7975rmTfu3/JWP8YJrnxPdJa6veXem2kTJcRXEWzZ&#10;K+xK5KcveOn7B4Z4SsNV0HxXcW2oW06eVFslhm/havqj4XXNt/wj+oW0sHnbJf8AvpdleT3niH+0&#10;rrT2ZvOutrxS/Z22Jcf7bp93ds2V6R8LpleW7i2r+9XeiUVApyL1z4/S20G0vINP/dJO8Wx2rPtv&#10;iRqF5LuigghiX5/nrn9Stok03VtMi+TyLx5VSsSGb5ImVmTcv8FYlnrHgzxhea2l8s8qoy/dRFrF&#10;1jXtQm8KXcX26Tfa3mx3RqzvhpNKmuTRebvRrX/x9aJofJuPEdmzb97NcLR9suRxr6rc3KSwS3M7&#10;7W/vVteD9b1N7y9ggiaHbs8qXzfnf79ce7/O/wA2x6m8DeKp7bxU9t8v7q1f/vveldMo+6c3N7x7&#10;F4Se5ufF8VtfNv8ANilTyvNffvWuH1KbwnpXip11WLW7mVLp9yW95Lsf/gG+uj8Ma9AnjLT7xlWF&#10;3ldFdPk+Zk/+wryT9oeG+0fxrey2rSQ27yvKz/7bUUviCUjs9bfwh428R+Vplzqvhi3tYvNaJ7p0&#10;8199eX69f6gmpJFBqt86r8n+vf8AheuMs/FrWdm8UvmPcMuxpn+/Wbba3OnlQbmf9/v3vXfyxicc&#10;uaRq+J/FWtJqSRQavdo+35dk71p+J/i74hv9GuLP7Zewp5u//Wv8lVPAevW0Os/2reLJvi82JfKX&#10;e6bkdEr2WbxJoOt+F7ezbSIHuL++Z1uHs0S4XbKmz59lY1JRNoniWvaP4q8H+I7K28YxXf3ftGy7&#10;lff5TJVfXr/+2/EelfZvPeK3liT5Pvqu9K+gNB1u++JHxB8R3PizSI9SS10z7OqX1rv+dfnT/wBA&#10;rY+C14tzf3d9LodjptvFdJas9pZpb+buR/kfanzf8Do9p7vKX7M634EeDtK+H3xI0rxAsUiNcX2l&#10;yy300+9n/wCJhb7/APxyvAviL4bl8MeOvEunxLsey1Ge02f7srr/AOyV3fjn4nT6D43/ALIXSILa&#10;KKdpYru3gRHlRU81P/H0Sk/ahv18PftG+OrN4I3t59Ynuo38r7yyv5v/ALPWMfjCJ5bpX+jSpK33&#10;0r03w9frfrcLLP8AOsG9a8//ALYtry1dWXZ838C1saIn+jyzxfJKioiun9z+OoqHTE7uaZv7N3Tq&#10;29tzxVy8KTvdbml+RNif99V0Gq69BYX9lBu85PIfdWFqWsS20rxLFHsTf8n8aOuz/wCLrmiXzFTV&#10;Xs31SVlX97B/Glcl4hmb7RcSq3zvF9xP+WtWvtLXl0/3vN3fvdlGq23+jpKv+p+42z/2eumPxGNW&#10;PunK+DLm2uVu4Ftfs0qtWlrFn5LpLubYzf8AAKlsL+zs9UtLGKxgRJWbc/8Au7K0fEMMF/by7W/1&#10;TfuoU/hrf7R5/wBkzE+eX+HylpmxZlfav3Pu0Wzt9lfbPs/vJQib/wDW7qDIsQ7tibl2PUSf6p/7&#10;1EO77btT7lCO25/KWgD1D4V3K+RdWzf65tj1S8VeDNVvNelngi+0xXDb1fd9yuX0e8udNvIrmJtj&#10;rXsWj6xFrFh56/J/eT+7X51nWEq0K/t4fDI/qHgTO6GPy+OBn/Ep/wDpJV2f2D4S8q5l3vFBsd68&#10;X1W2uby6SeeKR9v3a7Dxn4hk1i8SCCVUsov4P+etcvNeTwwSqrSb0Xeqbq9rJMJLD05VKv2j8549&#10;zuhmuLjhaHw0+b3v7wzzpbmJPl3xRNUthbf6b/D+6+erEPm/ZYorltibvm30+5SKFXWD7/3GdK+l&#10;PykxNe02XXrrym3PF9/ZWm+jwW0tvZxeWn8bfNWxbWy/JLub/a/3apXMMU1+7RbXf+HfVgGmzT/a&#10;v3UWy3ZdjVd+0yzXTqyNsRqqJf8A2P7v+tiX/XJ9xKf/AGrsiiaVfnf71ZyLOjdLN4vm3O7LsSqL&#10;wrZyp8qu9Xn8T6Zc+HIoIlX7Wku+qNzfwebbzyqrpE33KiJpzcxYmuYoV82Vdn93yq0/BnifSra9&#10;iW80qC/3tsa4uF+7WTqWq2N5qnmxWKpEi/6pG/jq3YWdjcxPLPFE+5fl2Ls2vWgcpreKtS0q5uni&#10;sbaK2t0+dXhX79Z+labE86315/x6RfPsqjZ2C3906RNstEb5npuq6qrzpbQf8e60Byktzrbaxqjq&#10;3+4n+7Vi5hVLp1b761hW222v/P2rvT+Ot25vNmpOzN95KyNZFSbcmxm+f/Yqum3f8vyf36tunnO6&#10;7vnpnkrDLQc/KZ7+Vsdf4Pv/AHq6DwxMyap+4lZN6o/z1jvNFDE6t9/bV3w9uvL9Pu+VEvzfLUyi&#10;XTlySPRtb8QxaPpMUVzKqOzO8r/x7PkrzLxV4k+2XFxLPOqSuqPs/vJ/An/oFReIb+W8i8ieJXfd&#10;5vzr/wAsl+5/49v/AO+K5y/vGdE3Ls2fe2fJ/wADojEurIqaOjX97LLOzb4pf++K+l/h/aaz8KvD&#10;fhPxdp/iS+8N+NtSgnaBYLSKeH+yXb5PPif7/myqzL/1y3fxLXl/wV+HNj408Tytq7SW3hjTI/7R&#10;1q4i++trF99U/wCmsrbYl/2pa9D8TeLLnxhr2oa1cxLbS3rfureH/VWsSptiiX/ZRVRf+AVdT+Ux&#10;p/zHO+PNevNVutVvtX1W51vWNZuluNR1O7VFeXam1ERF+VVRfuJXmXnK8twy/c/hSt3xVqTTNNFE&#10;37p12L/sVy++VERd3+xRCJx1JSmM1hGh0O7l+XekW9d7Vz+g/B/U/Enhq01pbn7H9vlf7LvX5GVf&#10;k/8AQkem+PLz7TqVlp+1n2/Jsi+/81fSD+Eov+EVsrzSLlbn+zrVXXTLiL5FXZvTZ/33/wB9b67O&#10;blNqdM+bNH8B+IdB8YafbT2zJF5u9pU+dGRfv17ql4yXF3Oqt5SK21P4N9RfDfRJ/k1q8nlhuLxf&#10;Nlii+REVvm2bP++P++6pfGaz1B9Nhg0+X+yrS6+drj+/u+4lYylzyOyMOQ8x8H6l4j8Z+N9Q/sFZ&#10;3lvN7wRO2+LYv3/kroE+IU9nE899p8n9nxf8v1uu9P8AvivSP2RfA2laVL/b09zLvlZorW3eX7+3&#10;/Wv/AMDf5P8AgFdRqXgDybrVVsdIWa0s52eK3t5WTylb5tj/AN7ZvolUj9oIx/lOC0G5s9bsEvLG&#10;5W5SXc/yfw1u6Pr0sP7q5T7Tb/P+5l+dN1V/HPgDRb+1u20XSGs7iy3pvt5XieWVf9a7f8C31hax&#10;4G8WeDLNJZbmPW7fam5JfklT/Y3/AN6o+L4Q/wARbf4aWOt/ES01zdFsVfNW3dd8Sy/7n+/XUaro&#10;Op6be6PfaLpH2y4s7pPtVvDO0sT/AL3f8nz7VrmdH1WKa/t12yabduyotvcfI9erWd4+m77mCWSG&#10;VV3+cjbHrGUuUuMYmfo+sK/hzU/DVtbbLS6Z7q6+0NvdtqfPEjtXS/ATxPAnxV0x0laFFVvt0tw3&#10;3EWL7lcZrdtF4kvYpZ2W28qJ03wr5Uu/+/vWse28JedK94sv2/VUXZLNN8ktwi/cSX/nrsqPjLD9&#10;pP4l6hpvxIu/7P1VbyKWWXb5P7p9rP8Axuv3tn8NeX6P42i1u8urqWL96y+VLC6ony/7n+/XXQ+D&#10;NP0q626nB52q2sXmt50r/dZ/vxf7Vcpqt5bTXGsXi2Mttd+R5TRfxon9+uyPLynNKRbv9euptLi0&#10;zwmy2Fpu+WH+98+50/4G1egW15eW2l2mmX1zJcy2sHlS3Esu93f+N3rzTw9ZxXnjd59KgZNK02JX&#10;bYzbHb/bro/FUM//AAi920G7zZ12PN/dX+N6iUY83KXEzPGHiFtY0Z9Q0WX7Ne2qtudF/exf7dHw&#10;NTXPB/iW38cRW09z8zysjr/rYonTe/8AtN/Fs/irxfW9bnhvE8ifydkvlNs+Tfu+V6+mPg/4n8NP&#10;q3n3M62Gp28EUSvu+Tb/AHH/AL1bVI8nwmPxn0mnxv07TfCv+h2LXOlOvmypqd88tulvsf5F+5tX&#10;59//AACvh/x58b9Q+Ivj/WNV0iKK5e6nZ9jr8jIu/wCf/Z3s712XifUrPxJqnijw0t9LbeF0na98&#10;63+T73/Lun9359715f4n+EreG/tGp6VLe20tuv714m+SL/gf3v7lEZRmRGnI6vSvHNjeMkGoK2m3&#10;f8SP86f9913Hhizi1LVIv9VcxIvmr/HXg+mpqdtYRavc/vrKW6SJriZd7vLsd/v/AO6j1seFdYnT&#10;VJf+EeuZLNImd2l3fPv/ALj/AN6onH+U2jU/mPojUoY7BopYtqSu3lLvWvNPGHw9ifxNca1pkS21&#10;7u2NNL/Fu/jqlpvxC1e/uok1eD7Z5Xz77dtn/jldL/bEGqpK0Vzvfd8qO2x65o+4bc3Oef3/AIb1&#10;DR7qVdQg+2fcdYXXf/frzLxVr15NLLF5DQ27tsiRF+RK+o9N1tfNRZ4l+78z15J4q+Fc+sapcS2N&#10;yr2nm+atpu2bH/2K7KdU5pU/eO9+DOt+B7DwLZWN9OqXf+qukf8AjZv42/74/wDHKr+LfD3hew8V&#10;pZ6Dq7aPqqL832Sd1dPubPkrwr7HLo9vqcGoWMttKk6eQ7rs2ff/AO+v4K9Y+HvwZXxyz6nqdzPs&#10;SVNtwjbJXfYnyJt/hraXvhzch2thomofZYl1rVZ9S1C6b5ZpW3v5W99lHjb+z7aKLQ9T1D7Nbr/p&#10;E/7pX+VUfYn/AH3vrs9e8Aavo8sV5BeXb3sEX7q31GJV3L/wBEr5s+NPi3ULzUZYIlaztL+X7bFv&#10;VftDJ/qvv/eX54nrmjTlze8X7SMvhOw+F3hi5v8ARLjXNKnis7trprWCF/k81NiM77P97elerXLy&#10;2fhrRJdQ1O70fW23v5tvL8jfw/On/AK8f8JTW3iHS9C0Vb5rOWyg8pdRSVt6vveV/n/vfPXa/wBj&#10;6hf/AGfTml/tK3bYiXDsif8Aff8AtUSiXEfN4A1fR9Lt10xVfXbjbdNfWjfJLE29XTZ/sbK+pfhT&#10;awaR8ItFFzPClx5S+f5GxTv/ANqvIvgV4J1fWLWaWfULu21CW8luorRLxtkUH3UR/n+78levfED4&#10;UQ6l4X1SLSvOsL9Ft8vYTfZmY7/m5X71cFTm5jaMYn5k6J/auialFPZxK7/c+T+OvpD9nvXtK8Qy&#10;6npHj++lsEt2iext5l/dO3z73/4AldRqvwf0O/8AHVpp/hfT5bBGlTzdT81Xi/4AjVR+MHgmLwws&#10;WhxahBc/apVSW+Rfn/29/wDD91Hrv5uciMeQ4XxJ4A8S69r3/El1O2trRv8Al7T5JVRX+5v/ALr7&#10;0r1DR9egubWFl0+Owlsovs8+xt6M/wDf3/erj7PSoNH8QJ9p8Rz3+nouxre4VN+z5P4/7tdBePp8&#10;Nx9jtrNYbR/n+RvuVjIs8/8Ajf8AFG502XTNPsZ2hT/j4leKXY+z7if+z1mfDHx4t5cRadbW0kPl&#10;JLK00rb/AONP/i3/AO+Ki+IvhJPHnibzdBvraFLWJImd2/1rfP8Ac/4BWr4Y+C2ueA5bjV76eB4r&#10;yKJ4vK/3/n/9ArplGMKZjyy5uY6PxnqU+pWVvBu8mXzU+dErzzxtqutaVq9xbT/vtHsIEVUeLY/+&#10;2/8A4/XcalcrDdafvl37G83/AL5euE+J3iS81Kw8R69fWf2N72dEgdHT+FNlRT/mMa0jN8B+Kv7b&#10;8ZW8TRbIV3yxP/wCvXdbud/hx/Is1v33IjW7/wDLWvGvhj4G1zRPEby6hYyJusfNi+X+86V7hoLz&#10;2c9vFL+5dm+WZ/4f876KkuaXum1KPLE7D4UfELwd4h0aWDxLovhmzuLVorKKxm0yJ3VFT/Wu8qbm&#10;Z68x+Luq6LN4t0e28L6HbabDPOkUv2SBIkbbK6b/AJf9iuX8W3ln/al7LLcx3iJKyNNt3/8AjlW/&#10;h7eQawlv5TQfPdPKqbvnRFT7n+z9yiUZBzHdeczwS74mT76bE/jrA+M2pLc6jtaXYkUUXlbPufNX&#10;VTWe+W3gib55ZVT5/wDfry/4tbrnxhqCtAyW8W2Jk3ff21jT+IuXwnP2f7m4+Zl37f469o+Fd+sO&#10;qRfdTzVdN9fL/iTWGfUpfscrJ/sbq9m+DOvPcrpU7f8APXYyf8D21tUiRRO68SWfk+MNYtv+e8Hm&#10;r/v1y6f6NZ7otvm/f+eu18eOth480edov3Uq7GrjXh+zO8Tbv3TMlc32Tp+0bHgm/wBniuJdvyM2&#10;z/xyt2/s3Txldr/z9Rf+yVy+gzeTqOn/AC/dnV/92u28Q/6H4osp2+5KqJ/4/Wf2gkeQ6rCsNxKv&#10;91mrC8H+D9c1j4iJPp9nJc28UDrdSp9xP4E/9krqPE8LW2uXaqrfef8A9Dqx4D8bav4Y1G9g0qJX&#10;+37En3/x7X/gr0fsGPKdX/wr3XvtFpOsDQvb3SPVf42Qy+JNDt9DiVX1PVp7Xyvm2O/zpXRQw+KP&#10;FSvfQTrC8DI3zt8jsvz1leJ9EbxDpfhLxUvmwy2t4ssTo3yfZ1fcn3q8/m5JG3KeFaP8AdV1jUdV&#10;s7m+is7uw+dnf56qab+zx4j1jVNQsbby3+xRSytcO391N/8A7JXvdz4kgm01/I0/ULa9uF+a4hs2&#10;f5v7/wD33Wr8NPGGh3PhrxB/wkq/2VraNPtlhiaJ7x2Tb5T/AOz89dMqkjHlPFNB+FfiX4Y69o8s&#10;Taff3eqQK8UMu99n8f8A7JXoPh7xbqGj3viWDWvDVo93FFK9nNEu97W42f63f/ubqteM/iX4TfV/&#10;B99pEDPFpqy28u9fu/I6pvrmviL5s1rFfQT+c+syxOr2i/OiL8//ALJWhjL3JHQeCdY8Z+PJfFfl&#10;XOn+VYaYlxdfaPv+Uv8AAlQ638SJdB8K3F4lnbXMLNbv+6ldEX59n8P8Xz1037Kmj2OlaX8RZ9ca&#10;JLi/+z29qmoqm92betfM+q69qH/CWy+Hp5d+n/bkt54f4Niy76UfekXGR6RN+0Da63daes+gwJdq&#10;rRQXDs0vlMyOn8Vdl+09Zrr3xQ0/XLqRvtGraBpOqs/9/dYW6N/48jVxvjPRLa/8L3a/Zot8EXmw&#10;bF+4y/N8ldl8WdetrzwX8IPELwRuk/hSK385/wC9BdXUH/oKrUc3MHwHn/g/w2uqpLLcwK6f8sq6&#10;hLaLTXRViiSJPnbfXNaV4tle/wDlbyYt33E/hrYvJmeK72t51vLFsZKykdMZR5SW/s4tVvftO/f5&#10;Xzrsf5EqlrFnZ22opcyxb96/99VS0S2awt7u2+ZImiTam7+P56u6xDL9n0xt3yKq/J/fqftFnOO8&#10;9heS/ZtsKSt81F/5qWEsE6q/8avXR6kkD38svkKiOybf7n3Kyrl1ud8E/wAkUX3XT+/Wn2iJe/E8&#10;/wBSsL59SivrO2iTym3t9/8AuVoaJeS6lauqrHC/3JUravIZfK8qNtjy/e2Vy95o/wDY/wDxNdPu&#10;d/lS/v4a6YnB8Bb+xtCktyzL5Tts8lKlsJvs3+t/fRf+gVNcw/ukbz1dGXeuyq6bvtSReaqI/wAl&#10;MOUl85b+J2+4lEPyLt+4m2rFzZ/Y28hWX52+XZQmm3Ly+U26Z0+f/coMeUls3VEi+bfXXaV9sSCW&#10;C2bf9tXZ8n8FcpDbeTcbPuf7FdFo+pX1tFbz2bKktvKm6Z/+WVctajGtHlkerl2Nr4Kt7ahLlkW9&#10;S+Huq+HoHvLlJXili/dfaKxYbadJfliZHX5Gd67C5+Iv9vWGp/2nq8l49v8APbImz5//AGX71cp/&#10;asvkf33dfmd/79JGU1Z3YXNtPNK7fwUyG2bbUW9t/mtLsT+JHqp/bdijPFFPsT+/vrSJyGg7t9oR&#10;VZn81tjPT/7EW50tPMbyXSXzWf8A8do03VbPykbz4vJ+589ae/T9bi2xRL5TfOz7qJGkYmY9hO+2&#10;2s4GuYv4n2/JUusWf2a/eKWLZt+7XfaPrEFtaw20ESpsXyvORdj7v9+uX+IV/E8tpBZ2y3O3ajPL&#10;9+L/AH9v3qiMuYJHGf2lZzX/ANli+59yVP8Adq7YXP8Ao7yxbfO+f5KLywtv7OiuZYvs123yfufk&#10;p9tYeSm9fkT/AG62kXGIW00UK+buaaJ/uu/32rpdBhkv7pNvyRbasWGlLeWaXMqxfZ1qlrevRbPI&#10;s1aFE/jSpIkW9Vv0e3ez09VhiRf3r/3659JvJX+46VmfaZX/AHTM2yrEP9zbQRzF1Ll/l+Ztm6tP&#10;Vfk+z/33gR1/36wnf9w/zfcrotHh+0pb3krfcX7lZy9wuI2ztpby6dt2x4v43qG5e5hd0l2vv/uV&#10;0b2bbJWiX5Kz5t1zK67diRL81RGR0yicvczfvdv/AH1XQeDJl827il+Tev8A7OlVLnSoprh9rbN/&#10;3at2emto8sTOzPu+ffRIx5eQzNb+9uaXe7M7/wDfP3P/AEOsd7ZpmT5W2ba2/sy39+ir/qvnl+dt&#10;if79ei/B9/DWleKH8QajeWGpf2NavqFjo22X/iZXSv8Auk+ZEVokb5m2bvlR6uPuHNyynI6jW7D/&#10;AIVp4J03wAq+TrV75Wr+Jn/jSXZ/otk//XJHZn/2pf8AYrh9Sv8AyZbi2X/llFv3/wC9/n/x+ryX&#10;9zrF5qGr6hPJc3t1K1xPcP8Afldvmd65TXrlbaV4t2/5W+f+7/fqPikbVPcic/f3nnPtXa+1tlYm&#10;veJIvD17br5Cv5v3v9itbTXWGVJd33/vI/8Aerh/iLu/td283ekq/In92uynE4/tHqX7LXgyz8f/&#10;ABB1vXNVtmmtLeL7PAiMyfvZf9tf9yvc9bfXvBPiGLSm15kliieX7DdrE7tb79mz5U/4BXjXwW8V&#10;eGvDGg6Vpn2mXTdTX55dRSV0/wBIZ3+fZ/Eu3yk+f+49bth4bn8VfEnxHL4v1Ge/lsGiTTrhPuOm&#10;zfv+X/fSol7p3wOj1vdYW8UUUDQv/Em77i15D458bN/a9xfanffJFdRJZ6ZcRb9+5P8AWp/wDZvr&#10;2uz0eLW3mntpZfskS7Jf4/4Eryf4neGNKudZuNXnVprdJVRoU+d5dqJ9z/gOysaYVClpWsT6PqiX&#10;kVzLbXEU73EXkts2q3zeV/sr/sV7R4Y+Jf2/TpbZbyJ7i6iSW+ml372f/lr/AOPV4J9s+V9vm2yN&#10;/wAsXXY8X+w9Ps7n7HF5sTNbf3tjfcq+XnMeaUD6y8PfEK203xHp+lQafBNvile+3wb9sW92eJH/&#10;ALu7fWPrGj2c2rRagty39ny7pW064l3v/e+f/a/v18u6l8V7nwlf28C3Ut+n/LX7RK/zKz0Q/FfV&#10;7ltVvLmWS8e9X7P50zfPL5qf63+7/t/JRGmXzc/xHRaPeah4n8VXeq3k6/Z4l/u/Izf30/4BXbQ6&#10;3c+Um2VYYvnfZ8mzav8AlKwfDcPk6DZWzRbLi6i3tsT7u6uf+Lt5LpXhd5YNyJdSrbq6fwIv/wBn&#10;RGPPIuXuR903n+K8WttFFPEtm+7ZvTY6L/v1sWGvS20ryxSq6fxOlfLjvqbxTahBBKlvuTdcRfxt&#10;WrYfELVdK85vN3y7fld3+etvYx5SOaR9TQ+KoJoreK5iV/K/1SXC70rM/sTQbz+0IrPz7Dzd250b&#10;zdybPuf7NeT+APGGveJLJ7llg1J7Vtktvt8p0/8AZa7Pwx4hsde1lLOKVra783Y1vL8jp/frH3oF&#10;+7I6rRPBn9laa7QRKiXH3vs/8a/wV00OiRf8IvqttK2yW6tZUXf/AArs+/8A991pec0Nu7bfu1n6&#10;3rcFtbvFcxed9oi8r5G2Ptrm+2bfYPjf7BFpuo+b8upSxXTbon+46UXmqz2fia0upYmht/NXbsbY&#10;/lV6dc/BmK8v3isZ2dHZXVEXZ8u+sfXvh1L/AGlcajc+enlfcSX7jf7td/NHl944ZGx4G8VeGnl0&#10;+2vmuUt4tTS4vLdG/wCPyL5/k/8AZP8AgdfUHjPxz8O4fhV4j/4ROCS58QeIfI03yX+f7OssqfP/&#10;AN81+fN5o95pr3c+35Im2Lsrb8B/EXXPh7fw6nYyrNFBKvyXHzxb/wDc/vVfs4/ZNYy5T6A8Yf2f&#10;8OvhzaaLqCs9v5H2hrH+PZ/qkff/AHt8u/8A3UevGtBexs9IezglaGadnlbe3+f4K5zx58SNX+Iu&#10;qXeoavfNeSy/e+b/AL4rl/tLbnb5v7m9P4a25TA9ztk+zfv4F+f5d02779MmhV/3u1dm/wC49c58&#10;PfHk6Wr2crRO6/LXVzTLN97771xypyLLFh4kvrPcvyzJ/cm+f5K3bDxPplz806tZy/c3o29K5X7N&#10;81VLxPJf/YqOXmJ9pI9NdLPVbVHlitr+JPuvtV0/369I/Z/8QWnhnUbWSS2W4TS9R+0Nat/y1iZ9&#10;3+f9yvmKHxOum6z9miZoZZVTa6fxV7XZzSpBZNbNF/a1qu+J/ueb/fR/9l6v4C5fvYn1N+0R8a9C&#10;+INrYT2VrJY2+nRvNPd3SKj4/uf7tfnt4e8K3nxy8efZopWmtIt7webL9xN7v5Sf997v+B10fx1+&#10;Itz4qv8ATPC+it/olxFFcXT/AN/cm5ErgdN8W618OoolsV+fzXdpUb+L7v8A7JXTGMYxIjzfFI66&#10;z8Bt8N9ZvdOubaXaku//AGEf/Oysnx/4nuYZbSC1WV/4N9u2zZ/frY8MfFr/AISG/lXUYv8AS3i3&#10;rKjfe2/wbGro9bTSvD2r2nlbpriXZu+VU8ppU3vsRfl+T7vz/wC3WPMdRb+D/jDVdB0u31zzZLa7&#10;nn+z2uxvK2W8XyJvRflb+NPn/uV69pvxh8R2ut3/AIibXE1CKALYxRuiKJn+87tt7/PXifjmw8Q6&#10;bYXdzbXNtf29rFsit7fbFsi/4D8v33d/k/v1k/DHwfrf9rwXV/efa7BofNa1f+B2WiUY8oo8x6il&#10;/rnhu4S+0HbbXFhLviif59/99NleafFHxz4j8Z65qDaLB/xKrVv3rp9zzdnzv/4/Wt8UfHMSaGjR&#10;J5N3u813RtnyL/8AZba5f4Ua9PpVvbxWN0rvet/xMbGZd/8AHvrGPuRNDP8AA3iFtY1n+zLlZ0lt&#10;2SWV5f4Nv/7dd14wv10HwVd3y3P72dtkSJ/A1ekPo+ga9LLPFpFjpt2y+Ur7kR5f9v8Az/crj9Y+&#10;Et54w8b+FNBnRofD7zy/bpt3+q/db9/+f79Yxqc3xFcp4L4V0e+1i1RdP1WBJVZ2W3dtm2vVfh1D&#10;r1hpd7Fr0rI6z/uofP8ANR02V6HbfsqeGvA3iHU9TbxHqCeF2gR7O+t1+83z70f/AHNlc49mtn5s&#10;CtPMiyv5Tyt8+3+CumUuaIcpj+LblnV5Yvk2Qf8Aj+9688v9EW58Mpc33iW2uXlZf+JS8Eu+D5/v&#10;7/u12HjO5WG1uG/uMv8A7JXP2eseFbPRtq2076xdT/6VcS7fKiiXZ9z/AMfq+Xmic3uyke96D4z0&#10;XWPskVneQXMVlZxWrP8A99/JXKfEjWInuLuz81YYpYtkVwjfxtT/AA34ti1LTpZbO0ghTzXSJ0X7&#10;y1j+MPKv1ltrz/VbU3In9/8Ay9cfLLmOn3Dy+5+Dks1/drY61K6fZWu5biVWf5/k+Suj8B/CLxV4&#10;JbSta1Bdmn6pYtdWuyXfv/23X+H79YkM3/CMX7rpHmI9wvlM7rv+X/cr33Svid/wmFnpls1m1haa&#10;Rp1vp6u/3H+T7/8A45XTU5uUxj8Ri3Kancpp6qu/ZeI3nJ8+35K8v+Is15YazezvPHcyveMjI/31&#10;217r/o32p2tdvlQQO7fNsT/fryTxV4w0W5v7iC8to7nU2Vd13DFv21jT+Iup7kTW/ZU+Fei+J/G/&#10;iPUPFnkXNla2tvLAm75Hdt+9K1fEiWL699s0XSv7Hsop38q3Rn2bFlf50dqsfCX4l6H4Y064tp4I&#10;neVE82aL+/T/AIteNrPVbCyl0qz86W3V7f7OjbP43raUZERlE3fio/8Aouj6gyfIkqVz94ktzqWo&#10;LtVPNleVf+BVd8Q3kuq/DvR5bm2kSXfbvKifPt/gqr45v7XRNX+0zy+TFcRL5T7vv/JXNy+6bcxn&#10;wo3mo0S13Xjzclvpl4v31b7/AP4/XD6I8G/zVuVeJvnX/drs/GF5FN4Bt7nzV+XZ/wDE1H2zaXwn&#10;l/xI1W20TW5YrmfZ5v735P8AvquU8K+LbG/8eaZ5H8LS/f8A9pKzfjrDP/wk0WoxQM9vcQROrp/u&#10;V5/4eTVbnVLSWxtpHfciebt2f7Ner9g4eaR9i69r09nFcWNnu/02L5Nn+1TPE80WpfAfTIIrmWwt&#10;7WeK3nfa/wC6X+5UXhXTf7V8PaZeXkrea8Cfc/g+Smf2V9j8Ea7pTTzzW8t1vbfsf+P/AHK82PLz&#10;e8dHMadt+2rosNglnLodp5UUHlLcP999v8dW/wBnvVYPFvh/xHPfLFMkWpxPE9wu/wC0RSy/Ps/v&#10;f3a8ftvgJbaqss9tBdzRI3zbG+RP9j7ldrpumt4J07StPZruwewZZYEf+Pa+9P8Ax6unmpkRK95r&#10;1zN8WPGGi/2fbTW9rPsgheBE+6+2vP7DxVeWHiC4+03MT2it5UVv8mxGWu91W2/tLUr3UPKnmvb9&#10;vNnm+5v+esJPhLF/bn2xtKk83zd+zc38VXKpHlIlGUzj7nXmS6t1illR1ZHWFG/h37//AGSs/wAS&#10;a9PpS/2VpkW/VdSneVptqP8AI2z/AL5r2uz0rw9pt1un0yPeq7F3t92ucsvDGmQ38V42nyPFE29X&#10;813/ANz+Oo9oEafvHZ634Vis9NtPIsZLx72D7n8bv/crC+JvhR4fgH8JTqFqlnJps2t2DK77/IXz&#10;YJ1+7/F+/l+Wu3/4TPT/AOxtP+3aZfXP2Jk3JbwO9YniSbTPiF+z7qF5FO1tZWvjnzYnmTY7JPZf&#10;c/77stlYxkFSPMeAaDZy/anaCdpkT+N12bq7CHzbO3uJWb5GX5d9S/2DOm+XylhR/kiTcnyLUWyV&#10;3eBv329f4KJfEXSjyRC21JfKu51VvmVPk/uVLeXn/Emi+Xf82xdnz1LZ2FjbalFA3zvLF82ytbYq&#10;WrttX5PnVNtYyOv3Th9/2+4ezVmmTdvX/fqxNo95bW+5VV9lXbPXra283/RlR91Pv7mJ383z/J3r&#10;8qVceYcuU5xPPRIp559n963rz+81uKw167nlXzrSVtksP+xXevcql06t8j7vv15r4202f/hJbiKD&#10;50l+dNldkZHm1InUaJYbLiVYp99lKn2i1d//AECti5trZ4kWJd8sX3nrnPAd5cpZvZ3MTJ5DfuEd&#10;fv8A99K7hNrxSqkDQy7vm+WmcfOc18397ZLV17yVJf3W7f5XzfNTLm22XUrN8+37tCP5P3k+9/HQ&#10;bR98elzvllZm2bWrb8N6r5P2iKXa6St8v+xWCiKnyN8+5t9EO2H5f7//AI7Wci6fuyLeqws9xEsG&#10;2Hypdn+989arp9m0uW+nlqvfp9s0i0ni274m2M9UviFqX+gWVjAuxG+9RTibVJHOaxrH29HX5t7/&#10;AHf4PlrK8mKHTXinZd6fPsouZl8pGZPO/g+ShLOBE2xRN+9+89bcpyle8hazligi/wCJkiLvX7J/&#10;BWrpV++m3X+hz/6IrbNkv92qT3K2fy2P7nf95EX79SpbQQ3CL8vlMv3Eo5TeMj0vw94qi1K3T5dm&#10;xt7RPXQXiQarLK6qru7ebXj9tNPDcIyrOkX/AFyruNHv2e1ef5kdfvJ/drmlHkDmOj0q/WwiuPNs&#10;VvJXX91v/gq1Z6PAf9Jvp9nm/cpvhKwg1iXzUZf7/wDwGjUtS+2XU0UUTbF+So5uYv7Jn69ravOl&#10;nbf8e6Vk7Ni7o/nTdRf2yvK7N/B/A9Reds2N/An3a2iYyHvbN5vmt8lM2M/zLUXnb5d3zO9DzS+b&#10;u+4laGYOjfd/2q6rw9MyaW8Wzf8ANsrjZpmf5a6XwxqsSRSrubezfcrCUTSn8R0v9pM7xLt2IjfN&#10;TNYvFeKWeJV2fcaqtzvSVIl+ff8Af2VUe23+bF5q1jE7JSC8dUVLnzf4fuUW3nvEm7dN5vyL/sVm&#10;6xM21PNX5E+TZXUeANK/tverT7IYvk+f+CrkY/GVP7K/dahY7YvtD2uyJJm2I22WJ9jv/tom3/gd&#10;fT37Q/x30v4q+HvAuh2fw/1fwvd6JfwahczazZJbpZRLFxb2/wDz1WXen3Pl27f+AeR+FvCGn+Nf&#10;iB4a8OJN5nn3i/brj/p1X57hv+AxI7f8AqlrevS/ELx54g8USqyf2leS3So//LJWf5E/4AuxP+AV&#10;EolxK8zrYWqfP/t151rd/LeS/Zl/jX5n2/x11fie8bYixfxtvX/drh/mdpW3b/m/gq4HHVlEh2bE&#10;SD5d+7fvrn4dHi+JHxJ0fRbNWhiT5J5t/wB3b89dBeTQWenanOy/vYot3+5Wh+z98Om1i6/tfXJ7&#10;bStC1LckV3dzrFudf7n/AAOtpe4RTjzyLHif4A3ltql2uh6hs+zr8v2tvK2/xbN9egfCJJ7Dw/L/&#10;AGvPE+pyy/vX3feTZtT5/wDgFN8Sabc6bdafBpGoT6xZXsrWrPKu/Zt+++/+7Wq/9nfZbi2aWKwi&#10;gZX8nb/wGsZe+d8Y8hq6rqS2cEsUW6FJW+bZ/wCh15f4h03U7+3vWgulS4TZLBMibHR//QaqeLfG&#10;Hk+JnttIn/dW6xW+x281Jfk3eb/wPfV6z8Z2dzF5F5A1t/emT50o96BHNGZyWq+G9a0268++vl1W&#10;WVVdpol8rczf7DVk7PtO+Lzdnzb/AL1ewWbwX7wtB5FzaRfd/wBiote8E2Oq27tO9snm/wCqdNrv&#10;/wDFLV8xEonhniHw9bW1/dztFHc28sUUW+aVE2v/AMCq9YaOuveIfscS/wCj2svlf39y/f3766j/&#10;AIQPUHs3Vrbzrd/vbPuVpeCfCsuiXV3K0Elt5vyLvX5H/wBtP/HKOYyhT941rm5nsLC9uYv9bbxM&#10;kSf7X8FeI6l42vNY0F/Dk87TJ9q3xOle/a3Zy/2DqfkRNNLb2csqp/G7bPkryT4S+D/Dn/CaaJLP&#10;eLqX79Xlt/NWLZ/wOtox93mOiXxHd+GPhK2m3Xh+Vr5fs+1Xurd/9V/wOq3xd8AeFdK0H+057OWz&#10;luJ9qvF86V7z4Jfw9Z69qun3yyW32r/R7P8AtZkRJf76f991y+salpF/8UrTw9Los/2SVZd1pNA/&#10;zps+/v8Au7f9ysfam3KYNt8JZ/hd4BtNVtrG2vNEv2iee4sW/exO399G+9/wCsTw9o+npLd6nFEy&#10;S3X+q+0ReU67v8pXbfHjx5PrEGn6Dp6/Zne6fz3t12JLt++iI/8AFR4Y0fztDTT5bxZpbWLe0z0S&#10;l7ocpn6lry+G9B3T3mx2+Rd/8deeXPxa0/Ur/wCzX0UsLq2xZYk3o1c/8cryeaK3aJt9vufa6S/+&#10;P1yXgDTZ9e8R6Zp8TRv/ABs7ts+Zf4P+B1tGnGMffObmlzHuGj6ws1vLPp99FMn3NiNvro08SQXl&#10;q9nqEHnRJ91H+dK4/wD4QOB7K4nns2sLvzf3U1v99f8AgdZlsmuJrcWi6fLH4huH/evbuvlOn+xv&#10;/iqJU/5S+Yta98OtIvG1CexllRJ1+WGH503/APoVeNeJPBN4kSW1sqzOkvzIn8Fe0Ta9FYXH2PU7&#10;O70S9Vvmivotif8Aff3a67wlolnqsT31yvnJ9yJ/7/8AwOiNTkiR7PnPky28PLpuqPHq7eTtXeqP&#10;WPczMlq6rFsill3r/tV9R/FH4LW3ie/+3W1ysLqm/wDfV4Z4t8N6rbTxW0uitbJEzutx/wAspa2j&#10;VI5eQ5xLCVLX+0IF8mL+4jVYtvEl5Zuk6zs/zfNXfeG/h7fax4QeWDSpHt2fY9wkqukT/wC3Xn3i&#10;HRJdBukiZlmifcm9KuNTnMz1HR9Ya/t0nVvvLWxs+2LtZa85s/EkWm6NEtsrTeVL8z7K7Pw94qi1&#10;WK9+x/8AHxFFv2PWPKacpj+GLNfE/wARElWBkt9L+dv9/wDg/wA/7FfQGlWy2eqWNy1nLeRMyxbE&#10;urW3+dv+WSefLF5rP/cTc1ef/BzRJbbSZdQng2Pqj+b/APEf5/266vWPFWh6brKaZquq6fbWjyxS&#10;3WmanpzXUM8WzZvt3iR5Yp/vpv8AlVldPnrmlLmkdMDh/iX5H/CTQ6r4Z8NXM1vbwNazzRWr7Irq&#10;V3Z0f+63z7dj11Hg/wAeeHn8B6Z4V8VeF2dLLzXW7SDZcP8AxOm/+LZvrS0TxhpWq+A4l8NRRabb&#10;263WlL5sE8t3va4eVNj7/IZtjpu3/MrJ8iPXR6lrdn4qg1OCLTLmzuGV5bPzrVkSK8un2arF/upv&#10;2/J/zy/go9pIvlPOtb+HvgnRHsvF+kXN9Ybf9Ig0nUIGRLpP+mT/AN1Pk+f/AG6r3OlanDq9v4sv&#10;NF36etiuofZ01OyllVG+5K9usryqvz/fdP4/4K9F8Z3mgJ4Ilgli+0xRait032hpXu4ovsUsX+kP&#10;K77pd7xfJF8vyJ97+Hj9b8eaY/w+lilvrSa0i8M2dk1paaA9vqEUq7Nj3F19lTdB/wBvDK29Pkq+&#10;aRHLHmLEL3ieIPEfh6Wx/wCPC8eyvrva72if7j/w/Pv+/wDera0KF9PsnuozHA087xQ3IXYr7f4f&#10;++aXSvi14c8VeMrhtPvJX8rU9SvV0x4JU/teKd96On8Pzp+6l83btX7m/wC7UetaXcnwnqMjS4ik&#10;srWz+yuzLHbvE0S72bITb+6fZsLN/pD71SolKRfKcn8cvD2lTJpVnYxSzatfy/Z2tIfn/wBHX53e&#10;ug/4S3SvBOhxaRL4Xnv7u/27rv7G6bE/g+f+9ViF9D1L4v63qukaY39iaHF9nie3V98txK6b5a9I&#10;/wCEV0+zsnlbz5pZZfNZ7v8A3Pk2f990RlKBconEpYLDFaT2M7TP/FNM3z1F4/8AjNP4S1LT9K8+&#10;T+0Ei3zpaS/Om776P/3xVfXvFsvhWB9R1OKNIkX9wj/xPvrxKbw94h8Z3V3r1jeN9tvFd5d7bNm7&#10;+D/xytqdLn94xlI+gv8AhdOtWfgi9lnntv7Hl+RtkXmvF/vuv9+uX877ZZWtyi/6+Lzdifwbv/26&#10;8PdL7wHo1xoOtW3nJfypcReS3zq8Xy7/APge+vc7DalvFAv/ACyVE/75oqR5AjL3ThPH7r9i8hG+&#10;eWVnrzKzTfPtXbvT/ZrpfHniG2hv7eKW5iTavzfN92uV03VbZ7qXypVf5V2/7VbR2OU948Ep9m8N&#10;Wi7dnyu//j9ef+P/AIkT/b9Qtlgj+WXZ53+6lem6Un2bQ7SL+NYFX/xyvmrxPctf6peyxLv3zu7f&#10;991FPl5uY0kaUPj/AFC2TdFtR9uzf/HXqHwc1ie58PXvntvRrr/0FE/+Lrwe5ed0RVX7le4fCWGW&#10;28G2jMnzyyu//j+3/wBkrbE1I8oU4+8el6lftYeHNYnX76QKiv8A9918/wCt38F5Ld3LfI+zY29v&#10;v1774qs5U+H2sfK3zyrtRPv/AOqSvn17C51W1u4ILZkl8jzfnWuahIupHnOUh1WWHesTSbNv3ErY&#10;0Hxbc6bqiS/ap4U3fNvr6d8DfBz4SWfwv8L3njFrm21DUrXe3k/f3/f+f/vuq/xC+C3w78Japo+o&#10;aHZ6lrGlbtl4m1pdldMa0Z+6RKPsgtviFP4k+DtxfWdz/pEUTfc+/wDL89cL8VNNbxPo2lS/aYLZ&#10;Il+ZHb53evZfACaHNoN7Y6D4QvYbRP47iB/3u6sTUvDf2yy+13OmLc3GnSxXsunbd+19ib0rjqfu&#10;pG1OUZnlWjwyw6XaQebLMiRbFr1OzT7f8IrhdvnPFE/yf7r76zNesGvLpNVigtrOKVvlt7f76ovy&#10;V1Hgyw3+D9Qtn+5Lv2/8CSipKMo+6RHm5jzzxhpUXifwvo8FzfW2jpFs3XE0uza/3K3tH034l6x4&#10;cl1qx1DS5vDUDeasv2qJHuIl/wBismZ7PWNGS2vP3yW8v2hU+T5/n31x/ieGz8W69Lff2fLDbt/q&#10;rT+BH/3KuMwl8B6N4J1i+s9Bt7bzVm8pnRndf9t6h1vXtTh0nxRtaN7hIvNgRF+8/wAj/PWV4S+0&#10;w6bcQTwSpKk/3H/3ErrdK0eXVdUezlWSaKWLfs/z/uVzS+IuPwm38K/jlovifxbo/hy83aa96qf6&#10;RuVNkv8AB/BWF+2l4hi8E+JdC/sHU1mieDfOkyq7pW74w8N+Avh1L4ElXw9Amq6pPbyrcJF/qn3/&#10;APxVZnxg8PaH8QvFFrrn2aJ7K4tYkWb+CV2dNlbR5Qkee/s9+PG8beNLvT/EeoQW1klmzrK6pF8y&#10;/cr6Cuf7F1i822euLDDuRGfzUr5H1XW7P4e+OrhtP+RG3P5X3Pl2P8lfY3wx+Gnh7xJoOn3n2Fbm&#10;yls4LqC4u0+dnb7/AM9RWj9qJtGJ8Wab8YNQh1e7XV7mW5iRvl8lF3/frpbP4l23/CKaezanLDKn&#10;726R12ea/wBxP/Q6+s/iv8FvhvonwUuNe0/wrZJdxSwRS3dvBv8AvSoj76+ZNe8H+DviF4tlbQ91&#10;mkSurW9v8ifKj/3aulyzicdSMuY9G+ANhefEW31N7tmSVGR4H++6bv7n/fFem+NvhXP4b+DPjvT2&#10;tpZkaXS9SghSJv8AllLLE/8A6VL/AN818nw6Othoy3N4v2ZIG2L/ALX9yvqz9l7wT8EPG0HjL/hZ&#10;WpWJuLC42aZbajqb2kMVht+WWL503M38TVFSl7IunLmPliHz3l+zKvkun8D/AMFW4dV+zP8AZmZd&#10;6/dmSul8YeHk03QU1q2s76bQrrUby10nW7uB0S8tYnTyv3v8Tff/AO+K86vLne37rb8n8dX8Z0nQ&#10;P4hdLjyol/36u3PidbmK4tl+RE2bf++Hrl5r9ryD+FH+7Tbm8b7OkS7URV/evWZBXmmubmVN3ybv&#10;kanJ5vkIrStMm7ZVe2ma/vUtovnldflRP4qvX9heeHpUiura5s96/wDLWJk/9CrcAvLCJNjSt8ir&#10;WZ4qsLx9Q8/T1V08hUZH/wDQ624dE1XW7L7TFplzNaRL80qQO6f991UvJms5Yl/j27G3/cSiJjU+&#10;E5zStNVLC9Vome7tVSVndf7z/frvvk+2yqiLv/vp/FXOalNrX9kRNPB/o8+1FdP4k311Fh5FtdXc&#10;s7fvUrQ8qRj+JLP7M1uy/f2/NWIn+tfc3/fdXtV1L7fcP95FX7r1Uhh3xbm3UHTSGQu0Nk7bf3u6&#10;tDSrn7M25VV9y/x1Xh+5tWn2yTp/uVnIOb3jY01N8ssUvyI/z1z/AIkhZ9ku3e6N81dBoMy2y+bP&#10;Fv3Ps31d17R97bl+S0lX79RGRqefpZr5UUv3/krPv7Zbb7yyOj/d2VvP5uiO6yxfuV+TzdvyUzzo&#10;JonbzV+b+NGrsjIg59IWeV2X5PN/v/wVsWFnB9lbcq7/AO+9RW3kTRSovzuv3a2rbwreb3+2K0MS&#10;qr/P9yiQzKmtvtjeRbQb5X+7sWtvwxZ6vZ3qW0kHyRMv7mtLw9Z31ta3Cz3jW1u/3U83ZK1dRpVg&#10;yW6eUm993y7/AL9ccpHTGJ0CakmlaJ5vyvLL975a4p7nzp5W3feq74w3XN0lssvk+V97/brH2N9n&#10;27W+eojH3SOYmm/1Xyrv3/x1DcpsaJYl3/7lW/sbWexWb5f79aFho/nSuv8AcXf96tzGRhbJX82X&#10;yG2J/s1DM6uifLXXak8FnbvBGq/3G+auRdNi/L/fpcwFd0875YvkerGiTfZr3zdv+xUyJvdF2/e/&#10;jq1/ZTJa+b/tbKJF/DI2ZtSZJ9rMqfLv/wB+mJ88u6XaiKu/fuqu9st5Bby7fnX71S/LM/lsywwt&#10;8rTeVv8AKVv49n8Wz+5XKbjNSs7uG/eCeKWG4T/l3uF2P/3w1ep+EtHg0qwSedf3u3fKn96ua1h1&#10;8ba49yvnw6VZ+Vpukvcbv+PeBPkTe38T/wCt2P8AN89dFqUyppdpFc3kFm9xpkV1Pcam32e3tZW+&#10;4m9UdmbZsfZ5W7a9Mrl/lNLwalroWhfErxdBjL2a+HrBH/5733+t2f7SWsU//fdc7YJ9j0v/AKas&#10;tdL4k1VfA3w98O+EXnhtpfPv9S11LtYnRZ/tD2sS/N/EkVruV/8ApruWuF17W1hl+wxN87xb2f8A&#10;z/n56PikYy9yJzXiG5aH/VNs3/ItZmzZaoqsu/77JTLy5+06l5W7ftXfVeab5rifaqbV310xiebz&#10;DL/UtK8+XSrmVbZ5YNm9/wCHdXsfgzW9P8JeBtP0Nb6K5lS1fZbzfI7p/fVG+8rtv/74r5dv31Px&#10;teytBF9pltV/5ZLvf770yw8Q6vo8v2G58/ynl2S2lwzbJf8AYf8Az/HXTy8x00vdPpP4Xa3Z3OnX&#10;DW1jLpUTs27yfuSv/nZWP4q8Q6f4euruKe8aG7lid9n8e7+D/wBnrp9HuVhsLKJdqJFF/qovuJ/9&#10;jXlvxvhiufFun3kTNDe3q+a0KfcWJflSuD7R2S+E5Tw9ZwIsTQLs2q8Ur7f9a/8Afrq0TzotsX8N&#10;Y+lQy2yxLL88sS1p23mo7su2rkYFhLmdJYtsrQzRLs3p/FWxD4tnhdIr6JblGXer/cesxIfk3N9+&#10;qk0z7n37flrAmMj0bQfENneRRfYZfJdv+WT/ACPXoEKJbWXlNtT5fmevDPCUMWq3kTRMs0Vr+9/3&#10;f7leh2E0+pXnkT3LfYpW2bP9hfv1XKdMZHjPxF8f301/LpkSS2d7aytKuz5PNX+Ctb4V+AJdY8Lx&#10;anLY3013LL5sD2kT7938CfLXKfFSztte8Vvq8t5HsvfK2ojI7ov9+voj4e+Ib6F/C8ug6ZYzW9lE&#10;tx9oRvKSXan8f+1WtTm5RnpfiHxVoN5puoT21tHea79h2f2SkX+kb9nyfJ96vHPA1/c3NhaeI4t2&#10;m3sTOksTxfJF8/z+b/wKu7+OvxRs/EPheKK1s7bVdQ+4yTRfOrV5T451jWrzwlqTW093NK1rsa3T&#10;5/k/2ErGMeUqUjs7y/g1uw037TqEWvOuzUFmt2/j2fx1z+qvff2be3NjOsNxKrIm/wC5TPCXg/T/&#10;AA9Z2ksDSJLdRJ9qeZv7qf8A7dVfG2qwIyRLKr28S+a2z7j1tGPPIJS90+d5tSaHW7iLUGke0Tem&#10;/b9/+/XqvwW8Jaimo2Wr6NZwXNpqN0llK9wy+aqM+3/eryy802fxbf26xKux5fK+99z56+w/hX8N&#10;NVvEi0+XT57PQtLVHguLf/lq/wBzej/xf3/+AVtWl7pFOJy95oKaDcarFFPLpssqo7W7q726/wCx&#10;XBeDPAeuar8QbjxQs62emWF4v2rzm8pEX+//AOgV6x8S9B1f4b2DwXd4tzFcfvfK3f6QjL9x/wDa&#10;+bZXKfDf46+FfDEVlp8rS2aKu/7RKrb99c0Yykae6XfFWlah4tsNVgn162uZVVJYPsjJK/lb0p+j&#10;2EXgnSUsbOffFAvzP9xP9t65rwN4ws/Eni3UP7Pgl/s95f8Aj4h+d9/8Cf8Aj9S/HLxDF4e8P3sU&#10;ErJ5+y1i/wCBf5er5fe5TP4DE1v45WN5e2ljtZ0uvn86H+D/AIDW9o/i3Stbgdop479/7n8f/fFf&#10;LNzMrp8kTfa3bYu/+81ex+BvhRouvXkUVt4jiTUEgTyHibZ/pG9K6ZRj9kj3j1WwfT4XiWC2+xxb&#10;389IV2I9eW+OfhXeax4hu9V0qL7TFdMvzo2zb/wCtjW7bx78NNSu7PXlttSii+RvmXf/AMAdf4v/&#10;AIutLQfivZzRJbeb9jlf7sNx/wDF1jyygHuzOPm+HVz/AMIlMraZcvK0u9bhFeuSs/A159qtLGBZ&#10;ba4lnTzX3bHdf46+kLbxDLDsZ/nT+B91bFhpVjrEv2naqOvyb3X+P/fqPae6XymV4esF2W8USskS&#10;7EVEqv4t0e8ubi9n8PeF9L8T3cV19n1N9RtYpfIsliT53dv+PVXf7R/pCbW3Ii7/AOGuth0qWw1G&#10;yigbyYvN3yv/ALP8Fef2HwEufiLr2q6veWzfYorp9Nl82C8leLd86OnlROvyff8Anf7r1j9nmNDT&#10;8PaPYw+HNHnXSraHw5/Z1lLa68kC+bLqLS2++L7R96Vtz3SNb/MqoiNsT71dHpVhp+pXWpxXltc6&#10;lerPrcunaZaWcV691L/aX8FvL8s7JF5rbH3fc3bG2V5DoPwWs/Dely6nJrWjTRXrr5CTNdJKn+jy&#10;z/c+z7lV0id/nom+F1z8RfDlvPpmp6XYWkrPb+dKsr79vzfwxbdv/A/9n7/y0csf5ij0O5022vP7&#10;TbTPC6/2VFdXX9oxX1nb3r6Wiomz59/+hr/rfuOvzJ5W/wCTbUt/bWfjO1S88VWNlDpkvh3w4i3E&#10;WnRWSbftES3HzxIn3PnRv7n+xXLw/Ci503S/7IvvEfh2H7FZo8V9cSyxJa7t/wDG1vt835Nmz73y&#10;V2E3wT8Q+DND0rU4NMabz7GJ5/3Gx1dfv73/AOB/fq+XnAzE0FdKure61rwrpOla2tnqTxad/ZMV&#10;vE9utujRSvEqIrbJd+yV/wDW7P4vvV1EN7aL4AieWC3tXuYLC4ktbKNLeMSS26O4SJfkiXcjttX+&#10;/XGzaVbW2qeQ1nBbW6N9oZEiRE3fxvXlPiXxN/wnFy+k2/l2dms73W9G+Vh9xf8A0CiNPnIlLkNv&#10;wB8RdO8GWtx9u3ebqM/+mOi73/z9+vYNY+KOn+J0t9Q0az/0JotmyZfndVr3jXv2fvhbpVrcXl54&#10;TtvKigd/tCfJ93+OvB00fQ/tCWNiq+VB8ibP7tEqnNE0PMviv4bvtYtfDl9Fbfadk7S/ZH+48S7N&#10;9eXzeMG8Pa9dtY/8S13l2Jb/AMC/7le4ftLPP4eg8GNZz/JEr289ujf3nR3rnP2cvCvhzxzeeLVv&#10;IIrm4uF/cQ3HzvEvz73/AO+66aVaPKYSj7x5FeeJLzxn4w0xr6Te7SxW6/8Aff8A9nX0BDMyRXf/&#10;AFyevJ/AfgCxvPH8VnFeKl3azs6xbfvote0eIfDFzoOnPeMq3KbkTZu+/wDPUVqnPIuPwnimt6k2&#10;la5cKys9pL96JPkfdWfqXiGLVfslnFbKkq7EXf8Af+/Wn48ufJ1RImXzopV+VErBsNHivPGGleRE&#10;37q6iRt//fddPNywOf2Z7sk3+j3bKv3YvlrhPhp4Y09/C+25sYLm7+1S+bK8W/8A2P8A2SvSNS8P&#10;XPh7TZb65ZUt9nzf8CrK+Hvm3Pgvz9Pgaa3eV5Wldf4971zU5HRKJiax4D0iG3uL5bGD7Pbrvb5d&#10;ldX4A0ezvPCumSwQeSm3eqf73z1W8Q6Pqeq+Hr3+z1i+Zf4GrqfBltLpuk2lnKv+oVPn/wCAVFUI&#10;xHfEK5sbbwrE19uRPPdGRPv/ACvXls3hjQdSX/RrnyfN+f5Pv7P7ldL8Xdba/sNE8yLftiaVq8P8&#10;6fd80rIm5dmxqunEJSPoXXr/AEjx+ulaRqdj9j0rSYvKieFvnb5Nvz/98V1EPxsWawi0rTPDzTWV&#10;rBFatK8W/Y6/Inz/AO5sr5qsNYnsIv3UsqO1adn4nvt7xS306W/35URnSroRj7XmOacueJ9wWczb&#10;3X5vn/2q8/1XTb6bxlcRRT/ZoriVH+SLZv8A9+vFPg/8V4k8axLLLLM9wrRbJpXf/a/9kr0XxD8V&#10;JbbxDcLFbeT5DK/9/d8la42pzy92Jpho+6Y/if4V+KtSv7i5s5fJ82d9qI2zb89dH8OvhvrWjxXq&#10;6reK9vLEqKnm/c+/vrQ1LxtePa28ssqw28q722L89Yl/fz6lf29t/aElzpl/L5Tpu++v33T/AIHs&#10;2V51CnUxFWNCP2jetKNKEqsvslXQfDfhrSoNQtpbye8if5Iru0s5ZUi/4GqbasWHw68L74rz/hKp&#10;3i2/L/pSolfU/hX4FeH/AB14W0zW7HWofDkU6NG1lcfNtlV/n2NvX/Zr5X+KGhWPhj4h3Edi0d3F&#10;L5qvKi7El8p0Xd/wNf8A0CvpMbldCnQlUoVOadP4uaJ4eHxtSrVjGpH3ZfCadh4Y8J6PcO0F9Jef&#10;aPnZ3ld99a3hh9Fs/F9v5SSpLcMkS/8Aff8A9nXGWF432y0VYl8mWLZ8i/5/u1Y1i8/sfWbK+2s/&#10;2W6WWvlT6D7J0Hjn4x6fpWqf2fqsS+bpEEsS3EMW92+TY8Tp/df+/Xz/AGfirWvFsH2Hw94X87TN&#10;N/e2qRRb3iffvR/++6+xYdB8OaJ411XXr5o4b2Wz/wBdMv7pN3yVyXxC03TPsviPUNKvI9NuPIf5&#10;LRkRJV+8/wD6BW8CD5Pv7m+034uaVq+vWM95FazwS3kLqzu8W/5/k/3at/GP4nS+KvEKQeFbG7s9&#10;KtZUS1RIvKdE/uV6bqvhv/hYviuXUNFupLC70jQpZWuLdf3v7r/4v7n/AAOsr4XfCvxD4wt7jxLZ&#10;6m1smkX8D3VvdxeUkq+am9PmrolUj8JfsKnxnoXhv4l2Nt8NtV8KzzyzPq+xJ3mb97A+9Jdm/wD7&#10;ZV414h/4RrwGr32kLJ9rvG+y75fn3s39z/vij4keM7HUteuL77TBC887yt5P8D1yj+IWvNZ8LxxX&#10;m+K31NJYt/8AA3+3RHlgY8xxXiGa88+VbVbv7O6+bLFNu+Tb/cpnhXxbqELJYreQPFF+92XFrFce&#10;Un+xuR9tfY3ifyNH8OeJby5s5EldV8iZPubGr58TTdB1XwDqs9zZyzar5G+1uLdP9U/monz/AOzs&#10;rb2nOY8oz4d/tBeLPh9eXf2HXPtOlX7bLzRtTiW60+8X+7LA3ytXolxf/Cb4l6bqGr6fY3/g3xJZ&#10;wfaJdE0x/tWm3/zomy33N5tqzu6/K/mr/u1896P4Js7zV0s5dVS2+b5t/wDA9dBf6JB8JfEe3+0J&#10;7y0vLVd00K/Onz796f7joj0pU/5S+bkPo/4lfsleNfh9pGgXGueHLKzXW7lLC0fSbyWWW3upf9VF&#10;Krv/AB/d3J/FXNQ/ssePdMLf8JHFo/hKKVfmfxDr9nZOn/AWl3f+O1q/FL9rfxl8UvCOjxa1q1jr&#10;WmaJKt8v9kWcsTS3CrtimuGb+7v+6lfOD+NtPvIvmVk/dVlGMpfEEqkT6Ni+HfhTwZfaNHrPj7w/&#10;qFrdarZ2+pN4cuJZZbOwZn+0S+b5Sr/cT5Gf79etftA+APgR4b+IXg/TPCGtWdnoF7aXD6+ml3P2&#10;+3t4lVfs8v3/AJZWb5Pv/d/8e+ENY8c7P7Pl0+Vra4gV0Z/71Z7+NtV17S7iznnjRN2/ZbwRW6N/&#10;voqJuolQlzBGofoJ8DvA3wK8T/AnxBrPxB1eztvG8DXSXD3OqNb3Fht/1SW8W/7v935W3V8l+LdE&#10;1C5bRdViVZvNtU+1fvU+/vfY7J/CzxeU1V/gF4/sYfEunp4ngTWNKtdRs5bm3e1iluPsau/2hImZ&#10;d39z7j/wV9KftoePvhN4svdI1X4Z2ERhisbq31XUNL057S3nZlX7PF91N8qN83+ytYx/dVAqe/E+&#10;U7yzlfZ/xN/tKRMu+3SXf5X+xWxqVzO918vzxVx73ltc+LX+x2y2aP5SN/tvs+/XUX+2a427dku3&#10;Z8ldkjzYlV91zLL+62J/cejY21Fl/ipn2OdH3fN860+FGRtsv39vy1JY7yd8qLE1aHk/I+2oEhV0&#10;3bdj1LbIr/P83yfwVBZYSZbZYomX9y1aWla98r2d4u+J/uv/AHax0TfdIzN8lTeTF87/ANxqzkXD&#10;+8aF5pu/ezRedbv92sRPD1nNL+9ij+T+B1rbtnlT5Vb91/DWhDeS+Vt2r8n+zRGR0+6YP9iQX9qi&#10;qzWD7tmxErb0eG2s5f8AWzzXDfIvnNV2zms926WKN3qa2v1m+aCJUolKRp7g7+xLnVd7MzJEv8b1&#10;Xe5trCV0gi3v/wA9nqbVZpdSsJbZrlrZ/wDYqF7OD7LFF5vnOn3v9usRSkc7rd/fJOi20CzOzb97&#10;1mXOg6vNL5t9fS2Fp/F/+xXSzaVcw3HmyxNbRIvyzO29H/2Kz/sf2b/TPIXzd38H363MZRM2502z&#10;eCVlaWaH/gdXdE/4lT+fpys/8bfaG+fZV2z0Sea3edpWhfdv3/ferEzxQp5u7zrj7nzr/DQZjb+/&#10;a/fzZYPJ81fuVn+Sts3993ouXZ5fNZv/ALGrttbfaX8j+6336XwARabDI/m/3K2nT7Nb7vv2+3f/&#10;AMDqKZ4rNXii/vfNUty8VyqLWPMaj7O5iubOVYl/er/fqKHbtfzW/wC+P46rpNBYXTs33G+Snb9m&#10;/b9zdSFzHd6V9h03w1dteLHc3E6+U3y/Pt/uVpeELHxB4j117K60Ge88QeIL6CKx8SfZ1M1nOybU&#10;3JKjwOv3PueU6/P+9+TZXJeD7Z9S1xLNp5IfPe3iV0++itcRLK6f7SRPK9fRHw1+Ettffsvap8V7&#10;b4k6v4Z1+zivb2KysbxYtPsHiZlS1lt/42fZ/H8373/vpyLjzSPP4ZvCd54t8d6nc6m2jotne2+h&#10;WmnSpLdy7bd98u+X+J7eJ081926W4dvmauX1j4Ua1eLdxaVeWOsahbzxabdafLKlrd297Km9LVHl&#10;2RTsn3XdNvz7PkrQ8SWbW2h2WofZpbD7ZZ291A8W+LypWiR38p/9h32/J92uH03xhquiXFkqzrcv&#10;ZNdahapcf8srqdPKe4f+KVk/26iJFWpT+GRxVnDvn/i3p8jb6x/iFfro+kxQbtlxPvdv9z+CuleH&#10;+zbLarb5d333+/XK3+lf294/0KxuWb7PdSo2/wD2a74y5TzaceeZ618Jfgb4h8H+GrTxxeaBevb3&#10;lnua4t1+SKJv43/+LrktKmvPHnjSXU/scVzolrK6K7r/AHdn/wBhX3Rc/Eu5+Hul+HNM1Xw032S6&#10;lSyg+yfPC6eV87/98bK8Um8H22lazrEVt5f2K4umuIvs67N253+f/P8AcrjjUl7x66jE8i8ba9F4&#10;V0aWeDalxLLsX/drlLzXk8W3lpeSr/yw/wC+K9Y+LvhWx1Lwl5UGmNNdq6Ouz7m3+P8A9krw/wAN&#10;6bPpth+/iZ987oqf5/4HW1P4TKpE6C2tv+Wu3fub79adnYb3rKh1u1S8Sz+5cIu9oq6jw9DLfy7Y&#10;l+fbWMuYIjLzTVtoklrn7y2aa4+V9ifxV0Gq37TK8SN91qzIbZrm6igX78rbKKZHKWPhvokug6XM&#10;rfPLfzvLv/2P4Kb8SNV/sTw0+1pEiuJfsW+JvnRP49n+/wDcrtfsy2y7ooleX7kSf7f8Fef/ABdv&#10;57bQYoop232su9XRv49/zvW1P4jWXwnBeFfEkFt4j1W8ttMnudP810g2LveJN/3P+ALX0VZ+MIvD&#10;Hw+t1l0xk8qDzVuET5NzfPsevAvhjYarrd7e21i3/EzSXzZ/tC/I26vQPHL+Ib/wHd6fPYy2d3t2&#10;WrwtuiuGWrkTEr6P8S7PxD4y0+LxRYtf6fFF5U8qL++/2H/3t1bFnf21zr2oafp8sv2S6XyoLe7b&#10;enzPXrGg/so+F9Y8NaZZrbT2eqxWMSNrNv8APFK+z+OvNNK+Feq+A/FuoWc6/b7SKXZA7r/t/wCf&#10;++6v2kOUv2cjT85YdWt1ni326MqMj/P/AMArxfVfEjax4m1XTLyVYZby62fe+RFave9b8Pf8UvqF&#10;5LLFZ+RFv+58jOqbk/3fmT/xyvlHUtKvL/VL28+2Lcuk7btjfe+f7++ij/MFQ7b4V6lq/h7UnvtM&#10;09tSitW+a3+/5v8AwCvpWzs/+EGnfV9I22F6yputNvyOn8f/AI5XnnwQ+Ht5qVxpmgtE3m3Uu+d3&#10;X5Ei/j+b/dr1P4neANe0fS4bzUJYLmyVt++3bZcIzfL8ifxbKxlLnkEfdOP+J3iHUPipe6PrUW6z&#10;TS1eW6uEl3xSorpv+f7tfP8ArEOi+JLC91WLyt87f6Cn3JXl/j2V9QXNzoNz4c0zT7GDzkiie3a3&#10;f5NkTJ86PXzvqWiaDo/xLt4NKgkhmif+D50V9/33/wBz71axD7R6V8OrD/hFfAemRf6nz283zf46&#10;4j407tV17SkWdbl4oGdbdP4/7+//AHK9SezWb7FtZXl/i3/7X3K8y8eXkGpeLf7Da5nhi0mJvNm/&#10;56ytXPTl75FWXJE4TwlZ6frfjfTIp4o7PStI/wBNun+/s/uO7/71et+OfhFPrcV3rnhyWDTXsld5&#10;ZofkR/uPWF4Shi8Kp9s0+K0+0XW9Gt5f4YlrtfBlm3xU0670qLUPs3lMzzyv/GzI/wD478ldMYyn&#10;IiNT3TQfwf4V1LwvFea5qcj+IPsf2i8uEbf838Cb68p0f4V6ReeI9H0+z1OLUtQv2SKVLdvni3P/&#10;AOhfc/8AH6g8Z/Bzxt4JsLtrGdtV09v9a9v/AB7f7/8An+Cvq34aeCdP8AfBv4eNBLZPrcvn6rf3&#10;HlK8qL5Xzvv/AIf4F/4HV1qcol0/fPHPiL8BL74dao6+EPEPnXdwyJ/ZLy797/7n/fdV9K8Yan4M&#10;T7D4l0OSzl3M7PF8nz/Jv+Rv9+uH8SeJ9em8R6n4jsZbm8S4uni3yv8AcVdj/J/tfcqv/wAJnL4k&#10;16K81ppbxooPs+yb/f3UckeX3g5j0iH4i22vXs0umXkb7V2MiN9z/fSrENtfeKrq4l0/TGv7i1lW&#10;4SWHUbCLynVPv7J5Ub7v9xPmrx//AIQOx1VL3ULaVrO9eXfFNE2zZXR6J4q8Y+A9BllaxXW9Pull&#10;iXUPNlS4ieVNvyOr7f4P40Zv7jrvrGVP+QuMv5jq7PRNa1jRntoJ1fT9Nie6imu9Y0b5vKieCVHd&#10;bjd9yV9ju+1fkWtDQdB1fRFi0+Wz1SHRJ7WW6nitNT0l97733/duH/dfP9z+98yJ/FXGab8Wm1i9&#10;eBtQl0qXfPLLaOuyJvNeV/ufd+R5X/8AHN9dxqXirVb/AEuKKKe0S3eKWJrS3Vvm83fvdHld5Vb5&#10;v4HX/vj5K5uSUTT3TV02/wBK8N3UsUFnqVhcWFn5Wp/Z9d0Z5ktf9xbp22/P9zY33/uN8lZqeKvG&#10;1zqkWrr5r+FH32S2k2tWEXz796JslukZW27PkdFas+G/vtVt9T0+fUJU0zUkdJ7HaiIm503vv2bm&#10;+5/HW7babq+lWdkun3Ms2lW7bIrSaX78TSpK6f7Pzp99PmXfR8BRFqthqe/VbO+0NraWWKW3ZP7d&#10;0nem2Lc/yfbf4E2V8z+MPAuo+Cori9vYLby7jY1rsvoLj5d7p963lZf4Hr6YvLP7B9ruZbZdH0qe&#10;C4iZIYGv0idrfyn2StFLKsrv87vvXdv214p8RH1z4m6/ua3lik25kurt/NE4X5FzHg7W+Xpg/wB7&#10;C76unzESjE+sE8Vahf2T6d/wktzc2lx8ktvMzfMtZieG9M024+2RKqP/AH91eT3mtr4bX7ZeS3e2&#10;dtkWzf8AK1WIfFVslrFu8StqV23zsjqiJF/45UeykX7U9Gm8MaVf6pFc3NtBefZ5WuPs9xErxO38&#10;dZNz4e0HwN4yl8R6fY21hLcQfZ1t7SJkRP777Kr3OvTpp17cxSxTbYmf7tc1rHxOl0G80yCezttS&#10;eWx82VH3J5Tt/wDsURjIOY2PBngDwhptx/asETTeIPNe4a489vuN/Bs/4HXQeM5rOawia6gkmSL/&#10;AFSRT7H37K5TxD8afC/hu10xlgj+0Sr+/S3bft/8crndb/aB8Hal9nVpZU2M6Mnlfx1fLKEiOaJz&#10;8Phu8v3lXU2kT5t8GyJH2p/wCsfwloOpp43SLyJ0tNzytvgZP4Nldboni3T/ABPcIulefcvK37pE&#10;gl/+Iro/CviTT7bW5Yp7yCGXaybJZdm1t9dPtpcvKRynUa3c2N/p2n6RPcxfMrxS7/7/AN9P/QK4&#10;zxD4e8baJ4Z0rQ9KiZNKgZ3lR5f9arPu/wC+fnrpfFV/Bf28KxSxXO1t7bPn21jzaxP9qhZZfnVU&#10;2ulY0zWUjirmHWtH1l59F89Eb5Jdi7ETc/3P9qvQ9V8STw+HNT822WF1id/NT/cqH7S2va5FFOzb&#10;HZdyJK+z5at+LfB8FzoN7Et5Pbbotm/7+yrlKIj538Q+MNQ1VvInnb7qo/8Au1S2QWHnNPK2zbvX&#10;/wBkrY8T/DrULOJ9Qgljv4otm7Yux1RUrSmsLPW/hi+oNbNDqFqyoz7fklX+CulSicvKc0msWc33&#10;rxd+35KIdVg2yssi/LF/33XKPYTvL8sEqf8AAarzQtD96Jkda7PZ8pjzHQeD9eaw8b6Jcq2xPtSb&#10;v9r569o8eWcT+Prdrzz0t7iz3/uX2fMr/wAdZXwZ+F3gnW/C/wDa/iPVZ0vVuv3VvF/F/cr1D4xz&#10;L9j0+XTLG28qJvmuHbe6oyV5tfm5jsoSLv8Ax8+CrKLzVuXg+Rpkqr4Mtn177RbLKttcRN5trM/8&#10;Eq/c/wCA1meGPNvNGu1VW2S79uxql8GXi2esoqxMiS/eevOhOdOfPA6ZxjP3Jns/h/4ny2Og2a7X&#10;sE0yeVtQt/tkqpI/yb1b5vl+VfvLt+Vq8j1XxDPeeJpdTn09YYp/3UFu/wDyyi/+K/8AsK6PWNE+&#10;2eNdMaKVfsV4q/bInb/W+V88X/jz1R+IuqtYat5CW0e9v43Wvpsyzp4vDRp0/d/m/wAR4uEy6OGq&#10;ylP/ALdM/wASalLDf6f5DMiO0T7EerHi1GudLlb+Not//fNUvE95eTaRp8sCrv8AnRvlrYuf9P0a&#10;3Zv+Wq/+hV8we0dR8WtbWHwHo+ptteK6tdkv/fG6vBHhtrZNvlN93er7q9j8Qwy+If2fdMiVd9xb&#10;/utn991+XZXiV+lzYKkFyuy427G+auml8JEveO18E/FfU/B9/LPZ+U6S2v2dkf8AiSu11v43xXmj&#10;RaZpFjbaDbszPKlv/wAvDf7deFP8iov92nw3OxKv2ZccRUhT5YktzoNteP58ttaPv+fe6p89UbmH&#10;T9KTyIrO2f5kfZ5Cf30q2l5si/3KxdS/fP8AM33625TINY8Q69f2VxZtrmpTWjRbPs7zu6VzOia3&#10;cw6pb6VPPL/Zks8SMkK/I3z1sXO5GT5/k/iem6Vo66lcRKsTTbpfldP9l0q/giZy+I1fFWiaLc+I&#10;7W509YEt4In++vzyvXn6W3naXe319BPN5UuyK73b0X7+z5P++69o8VfCK+sJbT7DP51lKyveTPs3&#10;xbt//wBhXGa94euU8G3s/wDa8cOn6RdJFLb7djz7t7J/6B/4/XNGqbez+0c/4M8E3XirTbvSJbz7&#10;HbyxJcL/AAf3/wCD/P36f/woHUHnlis9QWaVNn31+/WZonjzU9K1eXV1to0tPK/exO/yfwJXd+J/&#10;idOmlxXNtZqnmxeV8ldJB554t+D+ueFUdp57ab/nqlvv3pXJQ+HtQe3eX/U7V/j/AI69N8N/FGzm&#10;fyNe3TIv3bj+DZXNeLfEMXiqJItPs/s0UU7J5yN8kqUcxzVCv4Y8GXN5f2kSytDdt+9V4m2bU/v1&#10;95/sefBsfGpNf8MeJ/iB4gt9P0iC11CDT7HUdks8s8Tb7hmbf8q/6qvmzwZ4Vg1vwvFFbau0Oq2V&#10;mjz77Vf3G7fsT/geyvZ/hP8ABeCX4leBdL8U7NZ0fVv3Uu13t5V3NEuxXiZW2fO/y1FaPuipy948&#10;F+KHgqx8P/Ee6W01SPU4rPWLqwXUItn+mLA3yS/J/e3/APjlN1KGCHZLE3+9XPw3MD3tvLqatDfR&#10;M6Km3bFFtd/kSrWsal5M+3bv3L83k0QOefxGhf8AlP5XkN871Fs8ltzfPsqpZ6rFNZeb5Eqbf79T&#10;Jfrf/diZN9MuJYRPk3NVjfstUX+P+OofmeLaq090/e7W+9UFGhbaa1zb7t6olV9ipEkTvv8Am+Z6&#10;im3Q2+1Wb5qYjsi+VUFlt/u7PvotOh3bf9iiGHZ82756N7ebu/g/hoHEvW32ZLd2ddjr/fqGG5/e&#10;7om2bv4EovNv2WJp12bqH3J8nlLv2/LWcjcsPeN5rr82z+Kpkm37FZqo7/k3bvk/ipr7fv8AzURI&#10;Ni21WW5i8idfOtGZPNStLTdN0+8uElWzn826n8qK3tIGluLiVvuJEi/eauSSb5/k/ir1P4ReIdQ8&#10;E+KPCniW2XS/tejajLdQQ6zfRWVvdJKiJKnmv8qt8ibXolH3TWJmeKdEvvDN4+n6hpuraJqEUHny&#10;2OsWLWsrQf30+d1Zf+B1xl4kE0v7j/VIvy1718aP2kdA+O3xX0VPGS/8INp9hp9xZ2qae8Wq3Hm3&#10;C7fNl2ui+Vt/gR99cT4l+Buux6a2qeGJbHxxocC7pL7w8zyvAv8A03g/18XT+Jdv+1RH+8Y1f7p5&#10;S8O9vu7NtbWmoyfJL8kT/Oz1mw7vtH3d/wDv1pf2lvX5V+5/folEiNQtvCsPzJ++RlqoibInaJf3&#10;qfeo/tWJ9i7Wd6sXM3y7VibY9Zh7YieFf3SN/G1F+9rZyyrE299tW4dqW6Sy7awb/RGv9eiltp9k&#10;W3fK7/wKvzu//fFaRIlI9P8AgJ4atviB8RPCegXeuy+HLfVr64in1C2ZVuF8qJHSKJm+60rPt3f7&#10;Fep/Fj4PeCvhh8cNT8OZh8R2raVFq7S6pOzTQXX2jbsuNjrFKzr8y713V5/onwjvvCvgu08feKvA&#10;GqXPgW/g2wXdxfRKiSyrstLqW3T97FFuZW+R/wC5/erLv/s3hi1vfs1jHYOkv71EZneWX/bdndm/&#10;77rGXvyOyPuR946rxheQa3ePuVblE/2P464W/wDCtncs7RM0Mrr/AL6VxL+J54dSl2+am/51mRvn&#10;rWsPFWoW0Xm3LQTRJ95P7/8AwOtOUiUYz+INS8MXkLpuijuf7uxqh8E2Ft/wkb3OoWjPd2rL5COr&#10;J/H8/wD6BVmw8c6Rr1/cQS+fbfZf3T71+Td9+uis79nT/QZ4LyJP7jVXNI5vZx+yem/ELx/c+PJd&#10;EX7M1glhE21PN3pvbZ8/+19yuF17xbLo72nlMs1x9yVEb5H/AN+uH1v4u6ZZ3kumLP8AZtQ27POd&#10;fkV/9h68kTx5fWcV3BLL9pR2eXe/z/N/HV06HMX7Tl+E+kLbxtbal+6ZlS4b7yO1F5DZ36PFeWa/&#10;76fI9eP+Cb9tVZNTlgZ3uvuojfcruH16XTbp4vmhiiX/AFL1PKXKqWL/AOHVjfyxS2MqpsX5Udfn&#10;rmrzTda8MRStBuSVl2LXapr1smxp18nf/GlatteLcxfK0dzF/crIOaMjx2z17zoomnbY+35n212H&#10;glFv7i41D76KvlRf7/8AHXQXPhXSNS+X7N9j/wBiH7iVq2fgz/hHtNiggXzkT5/k/vUFxiZmq6rB&#10;olr9sudvlWqebs/vN/An+f7lef2e/UpZW2r/AKVudvO/g3fNXXeLf7M8VeFHgib7S8V0kssKff2V&#10;zmiJLZ2b+aqu7rvV63h7hjILy8vNEvfN0pYNjRf6Un97566P4YpqfxU+JGmX2kavHbafo08T3yai&#10;vyK2/wCfZXOIkuzdKuxPvyu67/lrvfhFN4V8E6JNbTwXN5rd7dNKyW8XzypL9xEf+H5aipzTiXSl&#10;GEj6I8c2en/D240+28L6ve2yX+64ax83zUiiX7/+7XC+IfGFzqq3F80S2crrvXY3yL/AlQvr2mPr&#10;cXirQ5VvNKvLNreKF1/1Dfx/99p/6HXO3PiT+2P7QtraDfd3U6W8CP8A3GrhjHkO+VSMjkfFT7Ph&#10;pcLqF8sNvqjeVavCu9/K+5XiWm+DNKha90yx8/WLiVt8VvDLsTZ/tvXof7Rt/FD4r0zRZ7yOHTIo&#10;Ee6RG+RWX+BErM+G/hXUP7I/tqxguUtLhmRXSLejr/v/AMNevGXJSOaXLOR7RonjC5s9I0y70+8u&#10;9Be4nidbFGd4pZWdPkd/9v7ldL/wnNt488V6Jc60tpc6Vp2+3X7O2+Lds+/LurQ/4QbWtE0vTLGz&#10;+za3FpsXm73/AOPhXX+5/D9/+PfXj7+Cda0HXtMuftkdnoNnLLLqNu/yfP8Af/4F83yVzfGEvdOr&#10;+MGpQPr3kaRZ2iaVb70VIlT5/wC/Xnnw68Ky6D/beoahFvu5ZW2pM2/alZXxF8Q2Nm2mSxbppfP+&#10;0RPbt86J/H/vfJXrulabBqWiW9zOzO91Fvd3+R03VdSXJEIx5ireeIbOHwzbyrEs2oSs7+bt+dK8&#10;J+2Rax4guF1CKO2lupXl81IvnZq9zvPK0TRrtbaCK5lZvNiSb7/y/crzKw8JS6wz31tbN9ril3tb&#10;v9//APZqIfCRVjzxOO1uaDw3p1227zrh4tiuku+uh/Z+8N6VqXg3W9QvLyf+1ZbrZF+9aJ1+R/uf&#10;991iePLCW202WCKCffcMtu29fnVt/wB//dro9e17TpvhVpWi6RbfYL6W8SKV3b59io7b/wDxyuyE&#10;veMaceSJ3GjzanYRXehrqral5vzxfa137UVH3p/tfO6f+P155qvj/wAQ+Hrq4tdX0GKHdF5X7pfk&#10;dP8A0H+5/wB8VX+DPhjxLqXjL+yom+2LLbM6y7vnTbXrd59p+2v4F1XT1R5ZYpYtTf8AjRUdni/8&#10;cSipXkbU+UqaDbaRZ+H9Ps/Igmt13XTW8qo6OzIn8H/fH/fFZmgw+F9Nnu21dVs9VdX27/n8rzf7&#10;n/AET/vtK3vEnwr0W2fzV1FrD7KvmsifvXVP9z+9Ximt+BteudO1XWltp5kgb9080vzorfxvu/3E&#10;rHmlzESidxeeFYNb1uysYts2n3UqJ/oLbH/26i+LXh628GJqGi/2hL9iREiW483Z/wAAryfwH481&#10;DwZq7y3LM8sUWyB92yJJf7//AHzWh4/8Wt4/S0WJm+1vOsTPu+8zf7FbR5Q+E6WHw34M1X4Xy+I9&#10;T1qW21u1vvssVinyPLbqifP/AN9b64q21XUNN1mVdBuZ7m3X96sSfvUVa9VmttI0Tw+kV9Yx3Nja&#10;2qp8/wAj/wCd9dR+yv4VtrOLXfHGoafbW2j3sstrElxsdE8rZ9z/AH//AGSj2gzz/wADfEKe/wDE&#10;dpp95Yql7K2zzkX5E/30ave9N1KDfKiyq+z70Ncvbf8ACOeJ/FGoa0vh5dNlsvN82aKXenzfc+T+&#10;H5Nn/fdZl5qVn4e0u71q8b5IovN8rbv3St9z/P8AsVzVI88uWJrzcsTV8W6l5MqWysyRbfmTZ8jv&#10;/uVif8Inpmswo0cht71uX81d615bZ+PNaudZ0/SmiWbd/rftbfc3fP8Afr02eC+khKYc28DbFlRd&#10;y0S5vhD3ZGF4nSXx/r3hLwvY+XbXd/K6ec7fJ8qO1cV4z+CHirwH4ysrb7Hc6lb7ona4tIndPmev&#10;UPgDoi+Ifj74ClnZvKglnf5/7v2eWvuDxnDbJpF3EvlOkUDovy1n7aQcp8Salomq6b4evZ54tlvL&#10;AyfO3+w9eaa2lzealfXkqq8UVqqI7yqnyfPX0R8Zppbbw4ixRLM+2V/J3bN/yV8qePNei8Tz2n9n&#10;212moWq+VPs2+Vt/z/frehIKh202iWs2k2V5LZ6Xc2kvlKr7t83+fkr0Px/8PfCaXuhRf2ZbQxTw&#10;b5XT/gH/AI9Xzp4qm+x2Gj6hbTywpcRfc3f8tV+//wChpXR+CfHkF/dPFr086fuN8Dory73/AOA1&#10;tUiYxlE9q+Bug2eiPqepwK0On2EsqQQp8+6Wvnr4u+JLnxD43vZ7bdbafP8Aum2RN/rfk3/wf363&#10;dB8c3kMEq+H9ansPmlllt7iL5H+f+GsKG/X7PL/ac6ve/avtG9Ff5Ub7/wD33sqI+4RVmZkNhLo8&#10;UU63KzPcf8ukLbPn/jrK/tvXrO6itrPU7l5fvsiTvsX53+Svbbb9k7xH4q+Gl346gi/0K1leWW48&#10;+JNkXybPkZ91eNTeDL7SriWW2n2b1V2f566eYx54m3YfEXxfpV1K0Tec67fnm2/uvufP9yuy034z&#10;a54hTyL5rLYrbF+XyvN2/wDA68vvNE1W2069uVvN/wBoVP3X8bJWVqWjy2FraXkU6zeev8H36x5Y&#10;F+0PpuzdrnSbS8VV/er8yI2/bUPw3vIHv/EvhzU7bfF5q3ECeV8kUXyfJXFfA28nm8P3FnLLLtt5&#10;d+9/v/N/+xXrHgaHT7bx/tuWX7RqNqqRfJ8jOr/P/wChpWK9yZ0R+E9Yufgz4Vml/e6ZH97+CuXv&#10;/wBm/wANaxrMrXNiqWW2JF2S7fuv89esIktzapt3I7b3V/8Aeq3Nbb4tu5tlfWQpxqwPInKUJHxp&#10;+0h4Gsfh7LpVn4etZYbRW3qnmtWgmpS+Lfhfpl5uVP38SS/N8nyy7a9V/aK8Aa542g0SDQbNr+7R&#10;pXZEb+CsfwZ8BNX8N+Cr3w54jtmtnlZ/uSo/ysm75Nv+1XhY/lhLlPSw3NMr6JpTaJaxSyyq8Vwz&#10;bfJb7v8ADWVYWezWYYGWXZLPFE2xtnyM+ytDTUnsPDOmLPEyRbW8h/7yq+z/ADvqG8efzbe6tt32&#10;jz4vk3bP40/j2P8A+gV4J3nQ69Z/2PqVpLp8uno8Wp3Vuv2G8v723WJUdovN+1Suyy/un+46r9/5&#10;PkrP8W6rPquk6nqd9LBYaZErp9ois/tFwv8ApEtuiInmorN/o7y79/y/d2NXRaxZtN4mtLFols9Q&#10;ia31V7TSbVnSVpZZYt/zRbmXY7r86Ki+a7Vm6DYT+J7+9SWztP7ESxf/AEFP9V9n+0SyonlfZ33S&#10;p9/e7L/H9+gCp4k0eBNe1DT9M1BrOX+0dUitbf7L5sTpBsZN7+anlL99F2I33/uU7S4be88D61eX&#10;Jm/tGwaz+wskj7du26lnXyv4maK3O3+7t/2nqDTb/wD4Srxk95untklX+0J9RlnXZbvdRRSypsit&#10;X/56/L/D8lV9N1WKG1lvNMaeGKyntdQi+0XkDv8Aale4t7f915XzRfO+/wD30oA1bxJdN8NaJ4et&#10;lu4bvVIJ7rUd7eb9llV0uPkRpUiXYr+U/wA6ru++9c1N8OotN8W6PLq+rx3iS67YafFaW9qkqXqz&#10;pFL87rK6qux9j7N1db4J0FfE+qawt9cteXdraz3S/aFR0l89/wDSPNT+Le6I/wD6BXm/iTxJq/2y&#10;yn3RJLp15b3UCJAsUSywIkSfIv8ADsRK2jzTIH2HwrvH1zUNMudVgtv7NsV1C+d/s6JF5rokUSPP&#10;cRRSt86fxr/wOmeMPCuh+G/BtlPaaq2q61/bV5ZT3FoqPZSxRRW7ptZZX/56/wB3+N/7iViWHi2+&#10;014on8i/iW1e1lt7uDelxE0vm7H/AL2x/nT+7VK81u5udGl0xorZLRr5tQVIoET7PKyIj7Nv3VdE&#10;T5P9hK2jGQc3umfD5r/7lRTbnl+9TPmT+Kq7zMn3fnSukyK83zr/ALtY+g+J7zRPH+n2dtOv2e4l&#10;2fOu/Zu//YrVm3fO0v8AFXNaJZ2P/CUStP5iXEDb4pv4F3US9+IvtH2R4Y0G88Ya4mpwMt49q0CN&#10;p7zqnmxb/n/9ArkviR4VvLPwprc7aU1tp7ai11K/7p9nyS/Js37m/grE0H4/WPgz+yrOziZ7h1VL&#10;y4f+J9/8Fbfxp+J2lf2JLp0+oL5tw0Uu+3RnT/gdcFOhKMuY6ZV/d5D5h+wNqsqRQLPNE6/6nynR&#10;P/Hq6Dxhojf8I/8AY9ywy2v71f8Ab/2Ke/jDSNBeVtPb7ZcSy/PvVk+RqxNH1WXVdU2zt+6Te7I7&#10;fJXpHBH3TnbbRJ4UfzYpJlaBk+Rf42+5XQeG9S+x29vYtFBc/wC5/fqjrfi25hlSxs7ZXlt/kldP&#10;uVetnsdB0t75WX7ay+b9neJ/v/8AfFHKRKXOeq/DHxVpltqWuwX3kW0sqwbXdtm7bvr6R0m0vfH3&#10;jf4baJ4E1Wxttelu5biHU5v3qWHkRI7vt/ib5/lWvzzv9ea8/eyqqS17X+yfq2q678VdB0PT9Yu/&#10;Dd0v2zVYNct/mew8q1lllbb/ABK6xbGSrrfwwp/Edv8AtafAPVvhL4sh0bUryy1KeK2XVbW+0+1W&#10;3+0RNL5TrLEvyqyv/cryiZIvP3fL5vlKjJ/crrfHnxaufij4hvdV1DxZc69qrqsUt3fQeU7xL86R&#10;JEvyqu/56831LUp/tHnyp87/AOy6b65oxly+8FTl5vdN6883+zbRfl37fmotndERn2/LRslmSKX5&#10;fm+RUoS233H/ANjTILumu32j7v7lPvUTXivK/lL870Xm7TbVIIvnlf770J9zzZ/41qCh7vE6f7dO&#10;hT907bvu1VT+CpU2u+7+5UFlhHZ9jRRVbhtmT5n+eoUfZF+6b71E1y0KbVoNTFvNB1e/lvYFuVey&#10;ll3xP/c21u+S1t+6lbe8XyM/96mPM3735tiN/comdZk+9WcgLHkrs2f36akK/wAW7fTkf54tv8NN&#10;3yvdbflojIB1tbNeXSKsXyJ956+l/wBmbxZ8JfCHiXX774oafbS2k+n2tvpF9qenNe2kQVH+0RbN&#10;j7JXb5/u/MtfPem6kthb3DMv31+avQtU8ar8GfAvw90iU6gkupJP4u1VrSJnRPtP7jT1Z0+6qwK0&#10;vz/896uUecqMuUl8S/CLwR4v8E65ryWl7oUaa5dS+HohFiWKwaVPKib+5/Hs/wB+vCPD03jrS/GV&#10;3F4Fn1KbUNJT7V9otJWiuIE/2f4q7C28Z6hryXuq2Or/AGmK8n3qkz70+V933PvK1afwN+Jfhr4V&#10;6R4tvPEstzbeJb2Xfa7In3ui/wDAK2j7seUiUec0tH/aP0XxnBqUfxr8MfbL21i2Ra7p1q1hqssu&#10;9F2u6p5Uvyb2/wBIVvu/e31qWnwt0j4gqJPhd4ssvFu9f+QDqe2w1hP92Jm8qf8A7ZM3+7XeWHx1&#10;+GH/AAhusXnibTPO+2RLcRPNaq/2j+4ny79v/A68V8Q/sqa9/YNv4l8NX2nw3Ev+lNpL38SOit83&#10;yO77f/H91YxjzhKPulHW9E1Pw3qL6fqGmT6Vqdr8ktvdxNFKv++jVS/tWVH2y/OldPZfHzx94Ft7&#10;XQPi14XbxNoca/uE8TWzypGv/TC9T97F0/hbb/s10dn4Z+GfxTKTeDPFP/CJ37/N/YniaXzbRn/u&#10;xX6p8n/bWJf96o5Tj5P5TzWZ2mgf73lbvlqxok3k3rq0UlzFcK8TIn39sqOrp/3y9bvjD4WeKvBN&#10;7Fa6zo13pTzr/o0u3zbe6/65Sr8sv/AHrtf2dvD1tp/iqXxRrMmn3UXhq2bUvsK3kUryzrsW3V1R&#10;v4p3i/4Duo92AU4ylLlPR/iJ46+IY8AD4NeI9c8P3Oi6YlvZX9zp9rL/AGhcRRbX+zv/AMslZNqq&#10;zJ/drwHxh4hl169uNvyIs7PLXZeIdVlh+23l5K013dStLLM/35Xb5nf/AHnevJb/AM19Uu23bEul&#10;3/8AfNETvl7xXuUWa68pv3KMv+uqpf6lZw2F7c/vXisl83/e/wAvsrVv9NufssUW5flXf/wCuf8A&#10;E6RTf2PpCv8ANLL5s/8A1yX/AClbRMZS5Cvo6T22nRbmX7Xe77id6a9zLD/FV252zTysv8K7Kz5k&#10;3tWhyFi/uYn0l5ZYFufKX/lqn3f9yvOvsF89l9uaCeG0dn2O8XyNXpELqnlebt2O2zY9drpuvae9&#10;qkTWzJFB95NqPD83+x97/viq5pQidFOJ4FpXiHUNEnSWBpIfK/g3fJXr/gbxVba3pvn3l9A+oRN+&#10;9t5m+/XY6VoPhqGwuGuYrG/lnbzZUh+TYn+43zLXn9h4e8OXNrcfuvsyXV03kPu/g/v1jIv3T3rU&#10;v+EavNB3XkSpqDRJu8lvuf8AAK8ymmXY8tnOybG+V3b56wZvD2taPvi0jU4L+Ldv8p5UTfVCz8W/&#10;YJXs9agbR7vd8n2hW2P/AMD+7WPKRWjE9F0fxbePfxRMq3MSLvZ5v9mtjTfjHpHipbu2sVuUu4l/&#10;eo8XyL/t768q1jUpbbRr28gXfEi/LcQtvSvUP2TvhXr1z8OfEuoS6Ur6f4htZUguN2+Vtv8AcSrl&#10;GJeG5vtBZ+VZyvO0SvKybN/8e2sfxDC01qjafF+9/ihdtny11UPw6b7RaW1jK2m3f2xLVre4XYny&#10;/J/F/wCP1X8VaPF4bnTbfW2pafLP9ntb60belw3+fkqOaJtLlOK17TdX0q3T/SbG5tLqLfFb7nS4&#10;X/Y/2qytKv59HltFnnaHU0VXberptr0W2f7T5W6KOb7PL/H/AAbasX+g2PiS42XMSu8sWxUf+9/f&#10;o9oR7MzPA1zqE2hvOzfOzeVFbo3yIi/L/wCP16h4PsLOwluL6eeLzbeJ/kdvnR/vPWLYaJFoNku5&#10;vkiX+D/Zrzf432Gp+GJX1C2uWSLyN7b22b230RjzSLl7kTn7zVYNb+MN3fXliuqpLL/o1vcN/wAf&#10;D/wJX0h4P8GXXjb4VWkWh/afDFvYT+VLYovybv77u2z5a+R/BPn63r13rl9Bc/2fbxbJZrf7iN/v&#10;/wANfXvgbxJ4h8GaC/2Z47l7/wD0r+zrhtlx83zp/s/d/v1daXu8oU4/aNi20TxA/h+70/7TAl6v&#10;7pdW3O9pK/3Nny/Nu/4BWF4M8N6vpq6npXjOWC/iil3r+9WXZ/t76l+JGq32seAbG28LtJYarLee&#10;bdfa2+zpBufY772+8qb9/wAm77lcl8S/GFj/AGN/xMGZERYrfzoldJZd1YwLkYnir4XW3hv4q/bP&#10;I8nT4rXfAjv5u/d9/wD+I/4HXe6Vol5/ZdxPLLEiIi/JD/yyT+/Wf4e1LTPEOnWUqX0t5o8CpFB9&#10;o/1v36q/E7xDL4S8JanLbRXL6ldfJAlvFvf7n9z+7s/9AolLnkX8MTmdY8aaLv2MzPK7bFmddnlJ&#10;/uU+zmi+xbrZlmSdvvo2+vmTxDf6g979q2skvlb5UhRvlrY8PfFRrZYopV+dV2K8LbHrp9ic/NI+&#10;iLy5tpoppbm1Wb5E2+bWKnh7wrrETxX0Utg+35Jv/s0rz/VfipLbS6VbeVHqX29l8ryn2P8AN/fr&#10;0iG20/UlVtOvv9I+4yS/J89RyygVzRkef6J4k1fwNqMt5ouoKj7mitX3K7sn9z+9W7oPxjubbxr9&#10;p8XaVLM9wyosyN+6tX/gf5v996sX/huBNUinubZUu4m3rKn+fmrqP+EGbVbJ/tkUby/K6/8A2aUS&#10;lEIxPKrzRPGfi211DxfpE++0e+lf7P8AMjyov8dfQXxU17SvD3wO/tCezWz1DUoIolSFt++XZ/HX&#10;D6l8HNV8N2V7qfh7xQt5ZO2xdM2ukq/7exvl2v8AP/3xXNeGLbxL8RfGuk+F/FEttD4fW8SX/S2+&#10;z7dqP/e/74olLmGeh/B/9m/QPHnwtiXUV2PL+9/tO3V3dZW++mzZ8y7fK+f/AH6h+IX7LWg/DHwV&#10;ZNpmof2l4geeV4L5PuN/sbK+lte1WDwr4Uu9M0xrbR9PWxa3iTd95m+5sf7rff8A4K+d7y21VJdT&#10;0rWp57zT9GgtfseoQsmyXzUdn/8AH0rkpylzHRKMeU8H1VNe1LS/7DnsZ7O4up1iWZ2TZ/33/wB9&#10;16F4h+G/iq/8Of2L4c1Bb/SrBPNW0hb78qp+9rmvEOpam+s6fAr+TE8rPA/mrvb7n3//AB+u70q5&#10;1DQfFX2FpIoZfK82W4tJd6Ov9z/x+u6Ujj5feHeFdBn0TwraaReN5N7cN5t07/7P/wBl/wCgV5/8&#10;ctbutBvdP0pmX7FPEl3OifO/zfcT/vjY/wDwOva5nXVdSRZf30t18jOn8MS/fr53+Lvjax17VLtW&#10;gb7X5/7p0/55fIibP+AUUPi5i6h1H7OqaRbeI7vxL4ltrl9Eut9vB50H+t2/K7/5/uV7JousaBFb&#10;3UWhLLLp0lwxaKX5vm7/APoK15d4As/ENzF/Yt5Z+TomnQI8Cbtz7Gfe/wD321dj4p0m2hjtrmxD&#10;WUsg2uEbbtqJcvMXy+6ed/8ACeXfgm30LxH4TuYLnUEZ7dkRt/lMyfJXrc3xU+Ovhi3srbxD4Qiv&#10;LfUl/dSu33/k3/w18nv4P1Xw3qmnxS30T7byLcnm/OrK9fSqfGzxLr3i3w/oeoaqupWjytEz3DbE&#10;iVYnq6kYkc3IcP8AGz4teIbNrKx1PRZdHvUXf5MsDfvU3p9x9leaJ4V+weFbLxHFfSJrepTy7dMd&#10;W/1X9/8A8f8A46+lvi14n0HxVavPLLBNLYWbW9qkytv837u+vMfCvwi17x/4XvdatvEsUMultsW3&#10;eL55fufcqo/CRGXOeNJ4J1W8e3Xym+0LLvWGVvkbd/An/fFdx4e8Pa94D8WorWPkpLavuSZdnyMn&#10;+1TPDHhvxVbeObK5uZd72s7um9vn+Xf/APF132q/FSxfUZb7U/Lm1C1ie3if+PZ/Hvq+aQez5Ink&#10;L6PFYL5DSrc7JXdX3fcT+5WtYIs0SNLbK+5t7v8A3qx31JvEm++gVXtN2/8AdLW1o/lPF5sqt8v3&#10;UqZHlVub7R3CfFHxRZ+Gr3Q4NRkh0S4i8qW03fI9eb63qU+mxRTxL/11R/uJW3eI0MSSsq7Gb5dj&#10;VheJIftOkXCtu+T51oic0Je8Ms9Vgv8AV4rO2n86J4v3u9f4q1bzSrOG3dfs2zyvn2Qrv+euF8E7&#10;X1tPNll82X5PJ2/Iy16kmled+92q7rL9x3+6i0SPShGPMN8B3MGm6slq0UsKS7omeZdm9q9d8K6b&#10;bJ4jtLy5+/bt+6T/AMcryLVbn7TqUssGnqkTz/Lsl/h/v12vhjxOuqpFBcxS217E2xf+mv8A9lXN&#10;UPSjyn0rZ6k0LI3m77fb+6f+Ctvzon+7Xhn9qyInlM2//frb0rxDeTb1lnlhRV/56vXZQx8qUeUi&#10;VGMz03+0pdB1K01NW2W8TbJ977E8r+OtbxVcy37RNZrvSKVk823niuEl/wC+X+WvJJvFX2mwlXz2&#10;eL7jJ9/dWh4e8Z+TLFBAuyJvnVNq1wYmpLES5jppxjSKnxO8PWNh4P0qe2Vk2s6S7PuI7fM9eTvr&#10;Ftbak9nPLFNDdL5SpuX+KvbtV8bS/PBOsHlJ/B5Vc5quq6LrDxLeWdi7xNvV0tXrmjGRcqkfsmJZ&#10;+A4rzwvKsC2z3FnB9ns0hg2PAyu77/N37t3z/L/F871NbeAF1LwzFp9yyw6nZ7/Iu0bZLFu/2/vV&#10;3GieJIJvN8jyP9xIqLbxVbIyMy2z7Pkb+CiXMEZROJ0H4aQWGnRNeQQX9xF8iyzfM6fw/I7fMv3E&#10;/wC+Kval4MsbO3t2gttnyt/qmf5P8766J/E9i6Ou2L5/4ElqK/1WzuYoYIlZH3fL81T7xfNGRhfC&#10;622ePPIZtnn2csTf+ObK8h8eQy6bq+oafPu+1xTvvTbXuFm8Vnq9vO0TeU+/e6MnyfI+z/x6jxb4&#10;P8OeMLhJbm5nhmT5PkirWMpQkc0onyujt5G7a2xG+/TXm+X71e4al8B9IuW3WeuSw/3keJ6xH/Zy&#10;ld3aLxLAibfl3q1dMa4cp41cuyS7l+4tYl5rbQ6okH3E/ir13xD8BP7EtZb6fxVbOkS7Nn9+vH/H&#10;ngO58Pay8U99FM7qr/J/drvo8szGXuHQaakGpQXcrXkSfZ4PNVH/AI/n/grz+8huX1mVdrbJfvbG&#10;/wC+Kfo7tbXUu6dU+0Ls/wBxK9T8DaVp9s6NbX329Lj/AFtvt3v8tEoygYy5pnCaJqOq6VqdvZwW&#10;bO07o63DxfIm1/n+f7v3KluUn0S/u9QvF+06PcT+UqO3+t+/vdK6bZ4q8Z3TwQWP/EvadUluPK/1&#10;Fvv+f/P+xWN8S/AbaVriWOlLLf2ksu+J4vnRP7//ALJUe0iHs5E3gz4br8QonudP8uGK3umSXzpU&#10;i2RfJ/erlP8AhCZ31m4itmaZF3p5sP3K7vw3+zx4v8Q+HJdV09p7CySXyvJdvnf/AG6t2HwN8f6b&#10;ZPbWdz/oj7929tm77lR7SJ0yjLlPLLPb5r6LLLBDvbfPcebVibTdKhsL25bU1udm2KK3dn3/AC10&#10;V5+zx4ztn8r7Crys3/PdKytS+CfjGw3+fpTIkS/wMnz1tGrE5vZyOF86L723/dr3z9kknT7v4n+J&#10;biPZb6P4G1L7PKv8NxdNFZp/6PevE7ywltv9DntmS4/ubfnr3z4UWFx4M/Z5+K9szWyeItel0mys&#10;9M+0Rfa5YFuJZ7h/K3bv+WUH/fVXUlHlCJ5RYTLeeLbj9/F8kC+Vv/v/ANytXxD/AKTdW8/lS/P8&#10;ksP9yuVs/B9y9+kv+pTzd7b/AL+yvTZtNghn8qD98ifx/wDAKxlI5iJ/3NvborfIn8dXdNTyVlvG&#10;bft+6lUnh+0yvAiMiL/HVr/lkkX8CpUllV5pZpV8/wDj+9V1/ni2yts20x0+b5f/AB+jyf77bH3V&#10;nzAWLOFfvM3+7Q6L91f+BVX+/LvVt9P2M/3fv1JqWPJZPm3fItD7XX5qIZnRtu75P4qZc37O+1Vo&#10;NR77fvK1PT7u7bUO/f8Ad+SraO+/yvloAiTdu+7v/wByrVtbK9xtaXZsX5aEf7M3+3Vfzmf+Ks+U&#10;Dq/A/gaf4ieKfD/hWBtq6tqMVvPcI3+og+9cS/8AAIkdv+AV0fxa1jXPFMWsfEHRbP7Noms3zfY0&#10;dfuWESeRZJs/65IlL4Klk8IfCXx14sjYLf38EXhPR8j/AJer7csrp/tpapP/AN/Ur0y28baRD8J7&#10;Sx1BrSzuLW1a1/s55U3xfJ8j7K2jzGvuxifM/j9LG21x54Nuj3sUqOsMLb/3v9zYtPv9S0XxDrl3&#10;fajYtZ/2bLsgu02O7bf9j71coj23jPXpdTaX/S5ZWllSL/llL93fTH8HrtWztry5mu1Z337fk3/7&#10;9ae6cfN7x6w/wu0jx/4h0zU9PvI00yKeK4uoU++u1/ubK9D+LqeI9En0y80qfT9V8OW/z3iW8uzZ&#10;u+58n+xXgVzNc6Poen21tc3L3dvLveaH/wAfeu60Txaz6S+lXm7fdf8ALZ/42b7lcvL7xtKpEr/H&#10;X4zXPxUTRItQ2wpYLsgt0X/c/wDiK8dm8PS2Fx9utrxbBPvrL5uzc/8Ac2V1WqpLbX8UU6rs3eUz&#10;uv3KxfEkNtqUsWmK3+kQN5sTv/frpIl70jt/hp8TvGz+H/EHhNb7UptK1Gz/AHtjbzt5U+2WJn+T&#10;+86K6b6+rPjV44+CPibQvAMXwv0eC11rTLyK4vnstLa1ey01V/0iG6fZ8zN9zZ8/z/8Aj3hPwl0p&#10;bPQYrnUFX7bcfO3y/wAFHxa8VT6Jon7i8uXu7yVbWzhmld0+b7//AHwlccvfkdnwRMzWPFVt4htY&#10;pbFvtKbnff8A7dZsOmzpYQ6n/wAtbeXfs/2f4/8A0OtKws9ISVP7B0/7A7xL5sMzf62X+N6paqkt&#10;ml2sW1It3zxbqoiJSvNS33X2GKXekvz79tcTZ3i6lrOq6h/dZLWD/rkv33/77q3rd/c6b4cu55Zf&#10;9L89rWJP7lVNHtorPSIl/wCWqLsaug4avxD9/wA3+/UsKLudWquif62Wm3lzLpuh3csX+t8r+OtY&#10;nN9sozfYfElw8D332NLPe+/7m9qq22m+JdHlu5dMVdVtFVd1xu2J/wAB3fe/4BXe3/wW8PaV8FvD&#10;viy58Qxf2nfyv58O7f8Ae+5/n/brh4dKntvDVpc22ub7t757e1sf43TYnz1ftI8vvHXyyGP45lhi&#10;SC+gntpX+87rserEOpQX/wAtm2+JdyKj/fWvZv2cvgJP8afEHiW88dQS21lptmlva7P4pW+emfGb&#10;9ja58B3tp/wj2q/aXuIvtDW7/I8T7Pn+f7tRGpEv2Z5vZ+fC0W7cj/7dac1zvlRbzbNE3yeS6765&#10;zR9N8Q6VrL2etQTom3fE+37yVsarus7p5fl+RvuPWRjKPIYmsaJbaVptwq30lml02yWFPnRkr3P/&#10;AIacl0TWfDWmeHnittE0m1gt1SH7jIqIr7/9+vHNe02e/wDDku6LZKi712NXm+iWc+sa5p9jBu33&#10;Uuz5K6KfIXHmPst/2pdD8Sebpmo6fF9k8hrf7Qi/vf8Abesd7PRbzwraW1trWmpbxKj2MM0/z/c+&#10;evnfW/Aeq+HtedbNWuYl+/Mnz1z82ty2ySs0TJcRNsXY3yK9X7OIcx6Honi2e5167i8//SNzussU&#10;v3/nr2XwT4hluZXluYlufKXZvRdnz18r6DqX2PWbSXzW2btj19UabZ/YNNt4PuSv87PXHWgY0+f2&#10;hseJ/E621vaeUvyeejy+b/drxz4qaqviHxBFeaveNDpir5SxP9x2Wt7xhrywy3t87edb2q/uk/v7&#10;a8vs/tnjPXLG2vm/0dF/e/7Kfff/AIFVxjyROzm5z3j4IQsngXVdM0yCdNQllTUFtJoESJk+7sd2&#10;/uV3Xh6a+RrKDXomf7Q3/ITi/e7E37U+Rd7f+OVhfD3W77Tbi7l0pY4YliWKKJ/uMn8fz1ifGnxb&#10;Pf2btta2S1ZftUyN5Xy7Pn2f3q5PZ88uY6fgiejeHtbg1WJNV1q8juXv5XeXTH/5dYv4Ef8A2q4H&#10;4keD4tb8Q6PFZq1tp8srv87b/nX7m/8A2a+fdS+Kl5qVunm7XvYm2LMn9yvWvhR4qbVdBSL5prKJ&#10;t6vcffV66OXkjzHNzc56Xo7rZq+mW0UCeUybf+A1n/FHxPYw+Bbtp5VTVbqB4rFPvvLu/wBb/wCO&#10;76ZYWyvPEy/O/wB9n/uJXj/jN7nxh450zR7adbZFuorJd/3/AJvvvWNP4uY6TY+CbrYRJpDaLLcp&#10;4jutkt28W9F2o+xP9n5/79a3j/4OeDNKtYpdQ+06bLet99E+RP8AgFdRpXg/U/B+pW9jfKyWsC/a&#10;FuLeX/Wov3Nn/A685+Lvi1dYnsoGulmTTdr/AHtj/N/vfersp8spGNSUuU42w8H6d4b8S289jqa3&#10;8u54rW3lX/Wysmz5P+A12Wq39n4be0s75p7OWX7qXEEsTu//AAJK8vfyrbWbS+s7xppbd9/lP9+J&#10;/wC//wDsV6No/wAYG1W/sv8AhI2jvLeynR4pZl3vu2P/AOO//YVc6f8AKYwl/MdR4Yv7n7VF5X76&#10;3VvNZH+f5f8A2X+Cu/s/Fq3NndyyxNDtRtr/AMH+/XNww2cMt7c6fAyJf/JF/tL95/8Ax6r+q6bc&#10;v4fu4rPb9oeDZ+++5s++/wDn/brglH3jp+CI3/hJ/wC1fsksFzH5StvV4m37/wDgdZPiTSv+En1S&#10;KCLSl1XVbjR/7QW4m1hrKVGaJ5U8pPNSJtn9zymZvKf5683s/wDinpYvsLfY0f8A1sSNXZ23jz+y&#10;tI23dzLbW/zRRSwxI7xLLv8ANSJ/9bEr/PuSJ1Vt9HLL7JjGvH7R1Hg+/nh8Lv4eupV1KJLywdri&#10;+3PKv2z7KnyfP8uz7Q9Hhuw09PEGkwXl5qV/pmqancW9naOsTxbIIk/4+P8AfaX7ifd/2qx7bxU2&#10;pWdvY6RqvnWStBt8pYt/7h98W99m5vKb7iO/y1mQza94biuF0HV5NKllne42SwLKnmsmx3Tcm6Jn&#10;X5G2feo946ebnJvD3wiufFVlp+prq8j/AG/7A9h5y/fibZ9rf/tlvSrWlabFD4L1jWLGVvta2v8A&#10;aCpfTwI8sHm+Umy3V/N/i3eb93+HZ/FXK+ErnxHYPb6ReXN9DFawS6fp01pL+6t7eff9oT/dffXq&#10;X9h3P9h/2RBPJNp88X2VrdNm94t+9IvN2ebt3/Mqb9q0S5iI8pb0TTW1jxXrHh7T7yWziuLptAs9&#10;Tvmgi/e/PvdEaXdK33P3SLu2/wAf8NeGfBzwTZ+LbzXb7VdM/tW7sPsqWFo8sqb3l83/AJ5SxN/y&#10;y2p86/61K9I8Sa34q0fxXFovge+l/wCEgfddNKkUTv8AavnaW4Tcj7W2Ptd027l+T7tcV8E7aV9N&#10;1VrG2+06r5qWt0815YLFtb5EieK8lRZVd0+5sZfkq/e5Q93mPU9Hv9Ttv7V0z7HBZ3t1Ppdrp3+m&#10;fbUdZ0ldJXuFd/l/df7T/P8AO/8AFV7XfB8PjbVk0E6/YieLz3n8m8t5LqJYnRPNAVwirK7/AHHc&#10;MuxvvVl+FfFU+gxS6nrXhqy1uyv2+y/bpvEWkxI7LE6IiIl1tXYsr/In3d9HgHVdc0f4i63rXxCt&#10;Ha3tSF0610zxHpUEkDTrvdrkx3cJaR0RPnbc7bfmrmLOP+Ffh61sPiT4f0rV7yCZLC8e9urh2R0d&#10;Nj/Jv/39j/8AAKvfE65s9Y+Iet3mmNGlv5rpE8S/Jt+T7lO1j9nvQUguG0+8vdN81kdtk+//AIBW&#10;ff8AgDWtE+zpp8sVzvXYz7fu1083PI4K8ZTMKazvNiK07OifP5Tp89Z/9qs87/ZpZbP+9CjNseqX&#10;jabWvDGpWnn2zW0Tfe2NvR/9x6LbxPpl43y7U2/366fZ/aPNp+1jIuzeIW0q3vblmbdF86/L/erh&#10;9H8H6nf6pLqEsTfZG+dt7V2GvalBptrbweVHc3F0u9Uf7ny0JMs1haX07eS7q263T7n9xKx+A7JS&#10;lymfYaDbarrm2DzdNtLWL5Ybdd6S11dn4Sid/NaVraVf4H+5VTw396W5ibZEq7F2LXQecz/ebfTO&#10;mnHnj7xFNoln5qeb5Tv/AA/NUM3hWxmWXdt/er8yJV7yd9SzQskW5aC/YROc03wlpvht5fIg2fL9&#10;96fefuYotv3G+89at5NLNa+U0qp/wGuX1ubUEvYooIIJtkX3PNoIlDkH6bc20N06tBvdG3q71ppe&#10;KnmssEmxv7lcyjyw3HmtZ3Lv/cRa6PwfqVnba3bz6hpl2+mPL+9+X+GsJG0C7DNKivtlbdu+/uqx&#10;NqWoWdnLP9pn2OuyLfK/zNXV203he8uvPgubR5WZn+yXC7E/2PkrP8T2dtDobwboIbvzf3Xkt8n/&#10;AACojIJe4PsPP0fTt39r/b/3rvLsi2eV/sPWD/wn+oW1xuilif5vlfbVi8uWs7LyNu/z4muJf+BO&#10;9ee3k37/AG+avz10xjEOY9Ks/iLqF422doH3fefa/wD8XXO6r8Tr6wunTyIJv7v365/zmRfur/31&#10;WfeTRXN/97ei/e2VcYxMZcx3WlfFfUE2bYoLZ5fvffqW5+J06XXkLaK6p950l2V5q8zPdeVEyoiN&#10;/HVuF9krszfOi/wfPUSjExqVZQiekQ/EL53ZrZvk/gSWpbP4rxfaopW0y9REb5t6p/8AF151bQsl&#10;v99t+7+Crqef5u3d/wAAqPZQOD6zVPW9S+LWkTReREt2ksv/AEy+7/3xUNt48s3+7eSf8DiavKkf&#10;968q/wAHyfJRYWDTXmxbxn2/OyUeyibRxcpyPWH+IWnpdPFLqex9vy7/AJKlh+IWnov/ACFYN/8A&#10;tzpXiVzMtzcXEv33+4m+s/ZvZG3fPV+wgexGXunvdz4qttV2K19B5Ktv2JKlZ9/qq6lfvuWO5R/k&#10;2V4z/wAsn+7/AN803wH4es9b+M/h+C++fT2ld5/7mxYnq5U+QIy5z11/B63LozaVHsl+67wV6nbe&#10;APD2lWu6z0q0tpUX5buGJEl/77q74k022sIvDlnbW0cKSy/aJdn8MSo7f+hIlZVzM15q1pFFct9k&#10;dtjJC1cMpzNjQ/tJ7C32rAyfL8yJXnNzcwJ4qfVWVt6t9z5NlZ/xF8VarYeK9QttPvvs1vEsVuyb&#10;d/ztv3/+yV5rqviHxRpviCKzsW/tWaWBpVR4F+Zv8vVUyJSPo2w+LtzbWaWa20SRO392rb+LVubL&#10;yki+Tzf4K8RTxzPYaXpS3mgzvqDyrFefuniRfv8Azo/z10Ft8RbGaXbKskNurffdd/8A6DRKMiOa&#10;J7H/AGVc6rFFLp89s7/f2O2x6yvEPhvWplRfsbXLvv8AuN/HXM6V4ws7+182xuVmTf8AwNXUaV42&#10;vPkRZ2+X+/WXKa8x8vzeG9TT4lpLqVittcebLbwf9ddjpE//AH3sr66/4Tb4Bf8ADKn/AAif9i2f&#10;/CefYPK877C/nf2l/e+37Nm7d/t15x4201te1b+0NsSSyxS27OnyeUzROqS/8A3769jh+Nthc/sp&#10;f8Kni+GerP4i+w/2fj7Gv9mbv+fr7R/4/wD391VKXOTGPKfD+vXl9beI9Wtmi/dfuop5dv8Ay1VE&#10;WXZ/2131LpqSzXr+fudF+7s/u19Ba38GfBU2lxX194s1vwxLa2sEV5canoX2i0llWJVdkaCV5dru&#10;m7/VVzMXwevtfuI38FeO/AfiVX+7YWWtRQXcn/bK88hq6YyicEqUuY82mRnf+FE/gSodip/ers/F&#10;vwZ+IfgxPtOteBddtom+d7hLF3t0/wC2q71rgrZJ9Sl8i2XfLu+47fc/v1oT8Jqw6bBNb+bJPVK5&#10;0pkl+9VhPDz7Yvs2oWly8v3YU81PN/3HZEV/+APVezv5Xi/2/wDbqDQIU+zSpFt/4HTvtPzP8nyU&#10;Q6q/3ZVXfu/u1FczK60EEU03yb1b5KciM/zbqi+XZ8v97+Oj5k+XdVgW4Zvv/LUtt/z1aL71RWve&#10;pX+dqDSMh6P50vzLQ7qjbVqG53O7rE2yu4+CnhO28d/E/RdP1LEOixS/bdTlk4RbOBXluP8AyErV&#10;AfGbPxb15fBun/D74bPp9mz6dYp4m1W5uN6TW19ebZURdrbdyWqwI29X++3+9Xm3hvxm1tLcSzxL&#10;cpPvT+/8v8dVNb8U3PxZ+IPivxrPcwQ6hr19LcRRTP8A6qKV/ki/4Anyr/uVQ1LTZ9N0h9vzpbxf&#10;cRfnrojHliX8YQw6L5st5p8tzZyys7y3CL8i/wCx/sU65eewsLeeXzHldd6/30Suw8DaOkOpRWdz&#10;5F558CRQIn/LX503/J/ub61vHPhW2dpWtpd8KKsTJ/t1jEvlieaaJczzTpO7edsbfsStjwf9s1Lx&#10;rFc6qreVAz3Gx/kdFWufhs/J/tNZdyIkT7djVU8GeM10ewliudzvK333be+ytpR5onNLlgep3nh6&#10;DW7K4vH+RJXZ4t9cv4e8JXM3iBILyDZFE3ms7/fdK63R/FtjqVunkSrsVfuOtbHhtN9hcXiMzpdS&#10;713r91a5vgOalzTqGhbO1tdO3/fG+vOvEN5F4t8eXCtu/s/Q7XZ9771wz/fruPtkVhp2u61O3yWE&#10;XlQJu/1srff/APZK4T4aPpn3p9013LK1xeJ/f3VlE9g6CwubGzWK5uWbYrU3Xt2sX+6D5Ini+Wsf&#10;xVo8thPti3PC86pElZNhc3mmy3dzeTypb26NK3/Af4K15feCRi+IbP8A4qixgnn3pbxJKyf7fz7K&#10;uvc7Itqsvz1yWsXOoXl/Fqe1nuLxPNaL+6n3a6K2eXYmxd/y/f8A4Erc82Rbfbs2t/FWn/ZUD6bF&#10;dPbNfu8uyK0t/wD2esmZ4tn735HfYip/tV1F/qutaPYaZH4e3b7dfNupkVH27v8AYpSCMfePULbT&#10;fDmveC9Ps9e0iSzieLYr7fkV64rTfgnY6brf/CQ6HeRfZLNn8qKZvvps/wD262/A3xmW2t7ez8Q2&#10;MepRI2/zofv/APfFeX+OfjTPeeIdQbRW8nTJWdILfbs+X/brHlOmXwne+EvjN448E6vqFzpWq2k2&#10;iSz+bLYytvR3/wCA1znxj+KPiX4i6le699saH7V8l1aO2yJEX/nkn8NeaabrGmarKksqtptx/wA/&#10;Fo2ze/8AwKtt5tVmieCKe21K0lbZv2/Ps/26vl9lEiPMdt4Jmaw+H0ttfbby7eX5b523/uvvIn+7&#10;WJrCWzwJPbXK3O9d7un8FdbqVtFo/hfT7Zf3MyRbG+X7i7K5S8htrm1uLmeWKFIIv3Wxdu9aiIhu&#10;lab9vs0aVmT5f3vzfJ996xPg/wCGP7S8YXtyjMlvat+6dP4X+5U0Otto/hLUJbO5+T/Vfvl/jarX&#10;gnxCvglUg/s+7eLykee+2/xfxpWgHW/EVNQm8UafbaLp8SaheLKjXH8Dr/frN0T4IXmpeCtPiiWN&#10;9Tln33Tyyp8v+3XR+FdVn8W6899Z3zQ6VF+6W4TY+9tm/Z/7JXqUOlRQwRLEyp9zbs/9npRqyN4x&#10;ifP+pfCuKHxrpUUtstn9nXzZUT7kqL/HXpHifW/+ES8OS3jK0zxRfLsreudS+33/AJDIzyrL5Xm7&#10;f4FrlPiLcrN5umStstIl/f7F+/8Ax0fHIj4Inl+pX7a34cS5topEt7WXfP8A3/8Acrtfgt4Gs7y3&#10;1C+udattN1CX/RIHeJnryezv9QudNu9OsVb7JeXnlb9v3n/gr7w8GeBvB3iTwHo/hW2s2trvTv3W&#10;o3H8cW1PvxP/ABb3oxFXkiXTjzHm7/C7xn4J0T7dqenyX+lXE7eRcacjuip/ff8A2a4rwNDPrfir&#10;xXLqETf2ekX2ffv++/39n/slfbdhokvh74O3ehxeIZ3vbWK4iV75fnltf9z+9sryn4hab4V8H6H4&#10;f0zULFf+EgeD7Rqd9Yt+9idv4E/hrjhVlM2kfK/jz4S6VN4Ul17T7FbCW3nWKXYyoj7n2b9n/A61&#10;vhpoLeGNI0/TpVX963myp/tNXaw2fhr7RLY+Htcn1WW/i331pff89d++j7H9s8QS2K/PM7Kiujfd&#10;rplL3SIxOc8ealFo+ianpVnqCprt40Uux/uJEr7n2Vx+j38Wg3FveXi/8TCfdtl273idv46zfEmp&#10;f8Jh4+uLzb5NvAz2UW//AGf/ANitX+zbZLeWdfM3LL99/wD2SiJ5tWpPm901X+JGq20XlQK2qp5X&#10;2dkdvngTf8jp/ern7/QU+IXiHRIPsdzZpPOsUtw67Eii/jetlLaWwt4laLe8vzrcJ/DXZfC7xVFo&#10;OpP9pZrN4mVFfyvnf+/sphSlL7R2fiT9jnSNYtfN0W8/s2VdnyS/PE33Pnrxfxh8AfEvwx8QI0Fn&#10;/aumS7UluPvxIjPt+avqp/iRLptla6fpEEFzdyyqi31xL/rf4t8qf8Aqr8VPEOh3mydoF/tOLa91&#10;s3fO38Cf7tYRqSPV5YHliaJP4ent7WWKKG3+y74k3fcXZXl9/wDEXV9V8VahpUEuzT7JfKZ7eL72&#10;7560/id4kvP7Iu98sqPcfOz/AMaxb/uVx/hi2l0fw9/p253up/Nifdv/AOAPVxMZSLVzpUD3Tqrb&#10;N33Xl+/XH/ELUok+z6ZE37qJfNl/369Ims7n7E8v7veq723/AMFeX/ELRJZvEdpbWu7zb3akSfxs&#10;7V005HHKJS8Da3Z2c9xA+22vZfniuEZ0dVr2628SM8SQSxfbIlTZ5yffq1N+xbq+pM9np+2HULO1&#10;R3e4+RJdyJ8m/wD77rn7bwB4v8AS6hY61ZzzRWao6xWkTu/zfx/+OUSlGcjppR5Yne+BvsN4/wBs&#10;gn3ui7Njrsda7ObbYbGi2o6r5v8AsVwOiWEsLRebFsldd7Jt+5XP+M/iRL4YihnaX7e87Mn2d/kf&#10;Z/Bs/wDH3rm5eaXum0pchM8OuWHi+LXtFl/s3WIt/wDp1v8APuRvvo9ZmlXMWla8ltPctpWmXV5b&#10;3t9sgd0laCXen3Udl++//fdW/DHiSDxDZ/btPnlT5tn735PmrdubyK8XytRtld/+e23Y9XzfZkR/&#10;eOFT40xW2uaVZ6graromhzpt85mTzUi3/Z38ptn3Gff8jruTYr/3q9c8EM/ihT488MxHwTHcJElr&#10;hS8stxF5tvLL+8aYtvXf94H/AMc3V5n4k8Af8JDFcTwNA7qv7revzpVnwn47v9CsNO0zUrGeztYD&#10;LsuoRlI/fZ/DuqJU+f4TaMv5j0//AISqK5e0gnjZPtEuzen+z83/ALJWJeeJ7P8AtS48q+WHa3y7&#10;22VX/tWz0e8lubld8VrZy/8AfbbFT/2evN7+8X7RuVd/m/OqPU8pzSqch6H4kT/hJEiWW2jvPvou&#10;9d1cZqXwWtpovPXT7mz83599u3/xVWPDeqtps8V0qNDt+ffbts+evWPDHj+5eyiluYPtNu2/5P4/&#10;v1UnKBtCMZnmU3wo0iHwlp9zbRXL3dmrpPNM38W9Nn/s9cZqu3ZFZwL+6i2bf/H/AP4uvoXxztv/&#10;AIfXtzBttor2+XdE/wAj7VT/AOLSvAryFZr+VoPkSL56I80zgxHxGrom6GB/Ki/dJVvZ50qNTLNJ&#10;ba1iiVldG/jrQ8lkXcu3ZXSdlP4R8KVK7qlPhs2mi/2FWqT/ACP/AMBqTaJXvHV32/wP96uZmudP&#10;e882WdraVPupXQX8LPb3H79YUWLf8n9+vP8A7N9vuolXc+9tjf7FLmOaqd3YJbPf7V3IiL5rPu+/&#10;Vu81Vt3lQR2zxJF/G1ZNtbLbabeysvyIqIu/79c/Z3ivcbmZkSX5KiQUjrrZ7mG18+WztoZf4dlW&#10;LC/aa43Sss3zfcqv50V5sX+BV/jrP01FR7hlZn8qiMTaUTd1u5gufNilRdkSpFLXPp4b0iZdyxNs&#10;/geuf1vx5p/2yWWKKdJbpvNlTd8ny/L/AOyU/RPEMWt710+WdNv3ker5THlOl/4RLSJvm+2N/ub6&#10;ypvA1slw/lS3P+1sl/8AsKNSv5YYn+xr8+5PneuwTUpd9xKyLvig/jWo5jQ4ybwGqSpctPLs2/x1&#10;n/Y/7NbasvyO1dRNrdzc2qLtgTYv92ucmuYrm8f5d7/w/wByrieZiZchNDu3fM33v4KlebZP8u79&#10;0tM2b59235/79Dwx/aHbbvdl2Uzx4giKkW6Ld5T/AHkq3bQxWdne3O35/K+Z0aqnzJdRKrL5Sr8y&#10;UalM1no3kff8371VE6aEeeqc6jyvvZW+81OT/aohT/R031MkK+bt+atD6Hl90ZNc7Fqv4b17V9H1&#10;m4vtDaBLiBdjTTffWjWP3NrM7fwqz1w9tqrQ27q0rJ5rb9/97+5WvxEe8fSfgnxn4s8bajLea9LE&#10;ktlB9ni2fcdW/wD2K7rw3beT4j0+K2b7S8rP5v8A0y+58/8An+/Xk/wo1W5m8LpPcvv81m8p9v8A&#10;Avyf/F16x4Vs20e11PxHc7ZvKgZIreFvnl/j/wDZ682ty8xtT+E89+IV42lePL22ZV8qW6WWV3/3&#10;0/8AiK2PhprHgzTfH1xqHiyVofs/yW2z/adKZ4w/szxhpd3FrzSaVqEUW+WGHY7rXh/i3VdFvLe3&#10;azubmaWJliZJoNj/AC/8DranHnIqH2x8afid4Q1v4WaxbeHJbZ724nt7dXRE3qv3t9fIWsX/ANjs&#10;L2KD57iJfmh/v7tnz1zngC2n8VatLpS3jWdvKu/72z5Fq3eaDrmgyy3MTR3iI333f78VbcvIYyjz&#10;HQW0zabBp8Xn+TLKu/8A269A0rxJqFhBFul+0o//AD1WvAdS8Wz3+pRTtbfvYmTaiV7r4Sf+0rC3&#10;lddjvFv2P/DUSjEKcZHU2fjOCZX+0xSwp/f++ldbo+sQXny2zK6L97Z89eVak/kpEv8AtV1Xw9tl&#10;fQdT1PyF3q2zzv8Ad/8A265pROnm5T0i58SQfYHtrl99vK33Jl3pXn/jn4P+EPFtq8sFmum6nKye&#10;VcWlck/ja8/ezysr29vv3I6/98bK0LD4hWMP2dp7nyfNXevzb6j2coB7SJz8ngj4o/B1opPAfjPW&#10;FGz96mn3Mtv83+4r1Ff/ALTPxB8W6dqHhf4jSwXn22BIoNR1HToPtCMsqNs+1bPN2vs2fe/jr03S&#10;vHi3jy+VKtzbp91/v1de50PxOjxahYwO6f8APZd//j9H+Iv3D0r40ftJeE/jL8CtA8C6b4WvPDl7&#10;EYHk1DUYIorTS0gTfLLbvv8A3rbUfYq/erwXxp8Edb1R9S8T+A7yx8f+GHle4a48PM7XFmrNv/f2&#10;r/vYv++Nv+3XH+PPhjoOq3EsVjpTWCRN8t3Yz73/AO+K5rR/BPjzwHqiap4H16ea4s1WXfaStb3c&#10;DfwVtGPIRL3iHzmeXcysn+/T0+ffL9/+46V6bpX7QNp4/wBctND+NPgPztVvJ1t18WaIi2WoKzPs&#10;33C7PKn/AOBorf7Ve6+Bv2YovGH7LuofEuLxnc6Vdpa3moWukpt/s+KKB3/dSp/Ez7Pmf/bolU5T&#10;H2Z8e2330b/0OpkT5kb/AGa0vEOif2bqlvuiazS4gt71IX+R1WWJG/8AZ6qpDBc7IoN29Pvb62Me&#10;UqQpL5u3+81aCfuU2/3mqWGzi3p5+5Plf5NtVdm9fvfI38f92pKHQo1zdS7V+7XqXh/S9Q8Pfs6f&#10;EXxFYqs2p68y+GbN0ZfNS1+SfUJdv3mVIliVmX7vmvXlcN41tE6xfO/+7XX/ALTsM8PiPwh8K4bw&#10;2yeENIVL5iu9Bql5+/un/wCA7oov+2VLlHE4LTdK0y8s5ZZYFhisF2Jsb53/AL//AI5WVM+taa8u&#10;p6feSTWit8yXzJ+9Sugtvh7qF5A9np15balLb2ySyypLsTayfwf7VdboOpeCdNsvP1rdcvFa/Z4r&#10;SH+Bv771obRPN/D1/Lpt1/bjahLpuq6X88FpcLv+0f5+5XTf8Ldg/wCENi0VNFisPKneWe7Rt7yy&#10;/wCXqHxg/hyz8OXs+lTrrEssCPPNcNseLdV7wx+zZP4k+Ddp4zudej0eW8utkVjcRb0lT+/v31Xu&#10;kfGc/pt/Brf23yoGm/dffrzzVUazupovKXfE+xf9ivWvB/wr8R+FdSu4NQtvOspV82K7tG3xMq17&#10;d+zB+zH4a+M3w213xD4q+0w3d/qLpavaMm+JIt/8H92j2vKHsz430S/vPtUMVs7JcSsqbK+qLO8W&#10;z8PxRfwQL83+2qpWFrH7NM/gbx1Eyz/abKCeXyPOXY/y/wD7aV1E3hK+sLO7W8ZbaL78ruu9PK/j&#10;euapLnLjT5DzTxnqX2m18P6Cy7IpZW1XUdjf98J/33sp+lWy232hdKgVNQn2bnesTSn/ALbv9T1x&#10;d3lSypFBv/55LXUeGLCW2v4pWibZ/fqPgCUjK8T3Oq+VFBu3yxK0su//AIBVTx/qTJ4c0rQba2VL&#10;vVmV55kb+Ffv/wDslet69puh6r9k8pvJf5klf/0OvB5potS8W6heRMz6fa/6FazP/d/v1tEiVQ3d&#10;Ns7N3+0y7n8iJ4oE3Vno8CI7bdiIry7Ku237m32xM3zrsbfXD6lqst5f3H2X57eCLymf+P79bnH8&#10;Zsf8JDpV4+2VtkUX3f8AerYf7DqstvLZ3M9teyxbGmt2+/8A79eT3j75XX79NS8lhVPKnaH/AHK1&#10;lED1K50rU4Z/IuYIL/8AdbFlhbZ5X/2VdH+z3+z9Y/FSw8UNqttqXm2ex7W4t22bF+f5/wDa+5XB&#10;aP4qvPsUUsTfP9xn/jr034dfGDxV8OrWWLRdQihtJW+eG7i3o+7f/drGUZFxqcvxGZ4//Zgl8MXV&#10;p9j1f7TFefPElxF5T/c/36wvhR4J1qbXtVg89fsmly/6Vs+fftrs/iF8Qp/H/hS4vtQna28S2DL9&#10;jmt/9U8X+5V34IaPPo/gvU9TnZku7r97K7t8j1x1JfZO+PLL3h/i3UoNSuN1sv7q1i8pa8/mRpmt&#10;1nig8qWXyvnV3rotee52Syyyq8St99Pk31bs4dHewtGnlZHiXe2xd/zN/HV0jjqfEcV480qB/Eui&#10;aGrfuVX+0Lr7P/45/wCObK622SWZpbZm+Tbv/wBh64zwT5msa5quuSq2y4bZFv8A+eS/KldXDMtm&#10;+5fn2bvnrQx5veLdtoMF5pcWn2zS6baK/wBo32jbPm+/Who/jDxRpV+mmLFbaxZKyOtw8uyV0b+/&#10;Tn1uJNJt4ooF+7sZ6m8DJK9/d3lzAqJF93ZUF83vnYQ3m9ZdTnXYkSv/AA/3a8v8YalczaRezqrP&#10;duvm73/gr0XxDM32JLZmX7PKu5nrxLxD4wudY1eWzsVX7J8sTf8Axda0InTULvwf8T22pfFLw0us&#10;NbW2lW8/m/uv45f4Hr7w8DeJ7HR/F8ttbeF7bR7S62y/aIZ/NS3fZ/H/ALO6vifwl8K4porTbZz3&#10;Mtxtli+yL+9Xb83yV7n4k+MEXh7Sbhls57a9tVZIobtdjt/wP7tc1SlzyLjLkifQvxL17U3/ALKs&#10;YG0+8t7zbu2f66X5/k2f3VrH+Lv7NOlTaDq3iXw9qt3YaxZWvm/vv9It2X+4ifI3/j9fHXwi+OWq&#10;3njS9vta1D/R7WBpYPNbY+7+DZX0r4S/a6ifXn07xC1jNp7xeU2npv3z7k/v0Socnwl+05zyLwr8&#10;NNQ+HsSf2nZwf2hL867/AL+5vm2VY8Qwt4b1HbpUDalqzbYoERv+Wsr7N7/7ldV428VL4k1JF3fx&#10;+a027e/3/nrz3xn4hvNHut0H7m9b5Inhbe+5vv1EeYJS904GHRFuZ5Z5YGdHlZGSH+Bv463ks4rm&#10;1S2gZkSBfuPUulaxBNZ3EFsqu0TbPO/vVFN+5SWXzdiKuxtn/fVdMTg/vGh/aWm2Glvc3kv7q1/8&#10;fasew1vT79knilXzV+ddjfwf7deb63r0Hid4tPtt1tEi/uk/jllZ9if+h0eNvhF46+GKfadT0edN&#10;PdVeK+tG+T5v79aFxjzntWpfEVdNtUudMbfqCPs+eL5Iv7n8daFtNfXNxvZmSWVt8v8AsPXhvwx1&#10;K51vV/s15/ywbzW3r8+1a+itBhi1VU2rJ+9bym/e7H2f98VhKJdPmOC+JGpaZZ6pFp95Zzul7F8z&#10;2/8AHF/An/fXz1y95r32x/sMUHk29v8A31+ff/fq74wuby58Q3d5eKr+Rviiihbf5X3P/iErPttN&#10;2WrtK3zu29d9Mxlzcxp21+yRbpW3p99k/wBlal+BthY+NvjPF4l1eJk0fQf9IldF3pvbekX/AKA7&#10;/wDAK53xnra6P4XuG+ZLiVfKXYtfTv7K/hJfhR8G01zV7FXe8ibVZU3ffZfkiif/AL7d/wDgdYVP&#10;cidNCP8AMfRdnrHh7/hHtQ1Nr77faKryy3HmrvVV+dPk/wCB18z6V8bL7xn418QW1zB+6uLVUs38&#10;r5PIV3+f/effWfpt/beMNL1WBoG0qXUm+ZNM37PmdHdH3f7FdrrGseHLy90/+w4oobKws1sorj7L&#10;seX+/WMeaJ0nnPi3XpX0mWdV2fNsTYvz18y+J/D2ueLfFc0q7pklZEX+BIvnf7n/AACvov4neJ1v&#10;/wC09B0OK2/tNtkUVw7bEi/v/wDjlcDqth/ZWgxQebLsdnRXiXf5sq/Lv+/XTTOarIq+HtNlsNUt&#10;4rZvselWcqI1i8W/zXVNjv8A99V6B4q17TLOw+2SwLDF/wA8UrzzR7zUNEgaWK+i1KJV/wCPd7XY&#10;/wB/+/v+9XNeJL/V/HPibTNB0+CRLi/byvs7/wAKfx/9910kU5RmdxD420F5Utma5s5WVX33C7E2&#10;t9z563bN98qt5ivDt+Vnrs7PRLbWPD39lXNtpcNwsX2LypYt7o0SbUTfXzjBpXiDQLg/YL6KKHDq&#10;9mj7vKZW2/dao5TbmPaPEOlR3nw81OWVV/fypEs27Y/y/On/AKHXj/2n7BPbrKrPv+T/AHK9j+Nm&#10;sW1h4c8NeFbNpEmRvts7ov8ArfvrXllykt5/dd0b79RE5qnvyJra/bekCr8m75t/8den2H+h6TF8&#10;vzrEqbK8d014tSukiWfY/nrEyOv/AKA9eu6luTyoomXfL92okdNE0PG2qzp4I0eBomhlffL5L/3K&#10;8fs/9JW4X5fN3VvfGzxtfaq8vkbdllKsS7PuKip/DXH+D7/+2Nm7bvX71dHKcnxTPQnTZb2ka/wL&#10;VuZPs1qkUS7/AO/VJ9uzb/7NTHf/AGmR6R3RNW2mi+6rfuttZr7XlRf+B0Ju2fdpiI3zv8tAyvqr&#10;21tvaeLzkuvkREb7m3/9usqwS1eJPsa7Lhdz7Hq7c232n7PL8vms3ypUT2aw3nms3z/cZE/2qgzl&#10;8JY1LdNpEsS7fNdYkrl3eCwX9/Ls+X/x+ulv0l+wJ5S+Sm753rz/AMVWF9qUtpa6fE1zcXU6RKn+&#10;21axl/MRGJu214syW/71fnb7m6u28GWcFzb6gqrvd5V2pu2/x/3683vP2cvi7o7ebc+E9QhX+DY6&#10;P/6C9dV8KIdT/wCFeahPOv8ApETypveol/dNo+6P/wCGabnxDqkS2eoN9n8rfLNNF8kX+x9/5qr3&#10;PwHvPhiz3zamtz5v7pURdle4fDF76/051nuYne1iR/Jf+JtledfEvxDqesXX2O+/0bym37P491c0&#10;ZSCocIltLcyxbYt6N87VseKtVs9B01PtjMnmrsbyvv0zR4ZYZdjfIjq+2sfxtZ6hr0SLFBHNtl2L&#10;E/35dz10xMYx5jmr/wAYaL8kEC3Lp/feWtizRU+98ny769gf9lHwBpXhLW7y88Y21/ewQebZ/ZPu&#10;O+zds+avJLa2VJ/9z5F/3KuUuY83FxLGz/j4n37E2fKlP+zbIotzfxfLR9mWaCVmZUi/v7qZ9mle&#10;4t2Vvkf/AGqk8gb5KvPK27+KjxDtSWKJW3+UtOsEaa6i/jRm++lVdS/0zV5fm+41axPRw0feK8Kf&#10;cb+D+L/dqWHa77qf9yJ121XT5Plqz3CvrCRTWsu5vkZdi17r4D+FHhB/AfhxZ1sr/UHg+0To7J/t&#10;14FrD/Pbqv8Aerd0Hc+pWkSySbGZU/3axlEXtOU+kIfAGh2ctpY20C20SLv2I33K888SfEKLRLzT&#10;7WCxlSKK8e6Z0i3/AGiJd/8AB/v7K6CzvJ3dPKlZ/m+f5v8AxyuK+NOpafYa9aWent9m8hfm2Pv8&#10;pf7j1xx9+RcpcsTivEPxLl8eavrE8un+Td6jKnlb/wB1sRfv1xPjbR57O1sm2RJK0uxn/g+b+/XX&#10;a89nqt1FcyzqiJA6L9nTZtb+/WClt/b2vWTS3O+0tWV53f7ny/crsl7kfdOPm55HR6J8Ol+GmraJ&#10;rWrytcxXsUrxJCvyIvyL/wB9fPReeEr7xn4j8jSLmeHSp4n/AHSLv2bX/wDs66v4weMLbxhqmnxa&#10;ReQXOn2FqqNsR9iv/H95P9ynaD4nuvDGxrGBbmWKLZLvbYn9+ojKUjplKJ5x4h+G+tfCvW7S8voF&#10;1W0l2Orwr/7J/wDZ17JpVtE8UV8sTJFLEr7P7nyVsTfEuDxP4cuItQ0xkvdv7iW32uif7D022Rv7&#10;OT5PkeL7n92o97mCBw+sOzy10cz3nh7wDFBt2fav3q/+z1g3KS3N5DAy/eb/ANnrpviXf7PsWlKv&#10;/HvFsWj7RcjzdJp9/wB1d6Nvb/bSuX8VabFoN6muWy+dp95uilR2/wBVLXYTJOiJKseyXbsplzbR&#10;Xlr9juYo3if59jt8m6tonHKPPE5fVb9tK0i3gs76eG9lVbjzU+R9v9z/AGq6XSvGer2ejWiy+Xf3&#10;Dq8rI/yPt/74rjfGzzpfxS2y+S9hFEkUT/flrH1Xx5qF/FqF9FbN9kn/ANH87b/qlolykUeaB718&#10;KL+L4r3GoWdjFc22oWf3oni3ov8AwNa77w8jW0v2ZVgd4mZJZYm37tr1sfAHwqvwr+AkWuLYxpqF&#10;/Zvdandyt86L95Nn/AHSuH+Fb215cPrUV41yiLsdEXZ+93vv/wB7565JHpROn8T2elfYknvLPznR&#10;ti+au91evMNSudTttLvdNtvtz6Vez+bPY2+pvFYu3997fZ83/AHqf40/EvUPDevafFPYrNp+13ZE&#10;+/vqh4J8VQeOdOlvra2ntkRtjJMv3P8AvmtYkcpu6d8RPjBpFolg2s6F8TfD0S+Yug+KLRbxIzjG&#10;2PzVSWP/ALZSrTLf4i/CXXm8jxP4H8Q/CvVm+9d6S/8Aamnq/wDG7wSusqf8Alaur8N+G4poJp5V&#10;W8i3bF/jSrt/4b0y5ZJbyDzreJf9TN86USqRkEYkX/Cn7b4hRJefDfxPonjmLbv+yaZdbL5V/wBu&#10;1l8qX/vhGrx/XtB1Pw9qkukavYz6JerL/wAe93A8U3/fD12Gt/ArwrrzefpDS6bepLv82KX5E/20&#10;rJ034ufFHw9qVx4K1XxPJ4q8Ot59lBFr0C3vlS7HSKWJ50dovm2/ddaqPNIiUTb+BvhW2h+Jen6h&#10;4jlsv7H0FZda1G0+2RedKtrE8/leVv3fOyIuzZ/HXg+va9qvjPxHrviq+aSbW9WvJbqXYm/czPuf&#10;/gNfanjzxp8D7z9lbRfDfh7RYrP4nQRWqeX/AGc0V9a3iMv2iWe42fMv3v4/n3J/wH45hhXSvF9w&#10;0EsWm2V1dS+V5u75bfe7f8B+WnTlzESjyG78K317wl4Z8QamsCw3dv5SNDcf8tU3p8myqnhj4OeL&#10;PFUFpqcFraPaT/eR7p03r/f+5V7W9YvJreKxlnidG+ffbtvSVl/v/wAVekeEvidc/D3RNEsYrWCa&#10;K3gWL97P8+3Z/uVoZnkPif4aT+FbOW21XyIbu/n2WtvYz70VP77/ACV9F22seDviL4DsvBK+IW0S&#10;Kwiiii+0QbPK2um/Z8/zM9eKeM/Fs/jbxHLcz20Wy3b7LL9k+fyvkqu/kX9xtnVfKddjbN3zf3Kw&#10;l70jTmPZkhufAHgWXSpdVXWHiieWwd9ibNyP+6fa71sfAr4rwaD/AGF4Jki/sqWWdEl1Hz/k+/uf&#10;+D+4leSaw/2Pw1aWzL/sb/uf5+TfXKJpTW2xra8Z9nz/AD//ABdHKTzH0X4k8W3njzxvrsulRbNK&#10;sL6WK13y/wCt/vy/8D/9krgvjB4qubPQbix8/wC06nf7bCJ0/wCWW753fZ/uJ/4/V3w39ssNGtIv&#10;mSWWLfLs/wBr5q8q8Sak2t+N72eJt8WnK9vB/tyt8j/+OJURj7x0SlyxNWzsF03Q7S2X5PK/dNWm&#10;+txWEXlRNv8Am+WsRHn+z7ZZ/O3Ls3vWf5KwyxLu+RfnraMTzZSkS+KvGcuj6Je7V2XE/wDqvm/7&#10;7rgtB8TxIsWnsv3X3+bu+/uq7Zzf8JJ43t9yrc2VrLv8rd9//YrY8W6J4XvLyWeCzk0p7W1eWf5t&#10;++XemxE/77etolxjzmnNeRQ6aiq3nXcXzpsaovD0P2/wk+3w5O97qMssTSo2zytuz565SHwrfQ6z&#10;4faxvFvE1KX5f9n++j/8Ar6L/t620H4N6wulLbXl7ay/Z98P30VnT565qkpc3unfRoRPKfB/7Mfi&#10;/wAW2cVzZxWPlXCyy75bpkdNvybNmz71c14w+BXi/wAGf8hfRZ7OJ/u3CN5qf+OV9C+Bvj9beD2s&#10;rPWoldNuyV9Obzdu77nyfJ81ejaDqug3lve7fELakk7PdLDfLseBP7mx6v2siPZR5fdPgzSrxtER&#10;4LmL907fcSulttVtrmL9xKv+zvru/iF8OvEvirV7jV9F0FU0qdXli2RfwL/frzTVfAeuaJAk+p6H&#10;fWdu/wB27Rd6P/3zW3tI8pzez5zW/tKd7V5baD7ZKv8AqrdP43r2C81uV/C+lWd9B9guJV826t0/&#10;u/3P/Q68x+FGiXlhqKSwSrc27tvifb9xl/v11fi3VVvNUlaWX7jbP+BVzS9+Rt/CjymfeX7a28UU&#10;SsiRKybHWuZ8Q+If7K06W2i3Pdsv2dU210f29ba6RF+dHX5k/jrl9b8jWPHNlYxf6qzi82f/AH6v&#10;4Dj/AMRseGLCXRNNtEZm8pvnVH/z/e31toiukrVUud0zuzM2z7io9WLP9zb+Uy79n8dM5ub3guZp&#10;Ut/4XTbv2f3K9G8JabPZ6XbxSqvm3C+bL/vNXBabbS63r1pBFFst3bfL/u16fc3n2Czln83fs+RX&#10;rGXv+6dmH5Ze8W4fA114za4tlljtoorV3a4dvuJ/3xXz/wDDrwlpWt6vqv8AaGtRabcRJ/ou9f3U&#10;u3/b/wDsK97fxIvhuw8++1D7HLdLE/2RP4om/gqvrHwi8Hal4PuNX8Naqs2sRM0sVu/yb33/AHK6&#10;Iy5PdOmXKeb2fxL17w34qtJ9I+yO8HyM9vueJN1O+J3x+fxnodlplzp8dsjrsnl2/favtjwB8FvC&#10;Gj6JFbW2n2148Vr9ia4f5nbb/G7LvXdXzVZ+EvB2veOtK0yLSpL+71ee4RZkXyovI+dN/wDs/wBy&#10;ojUNDz+8+CGkarpNvLpuof2VqbRJ5tvdtvi37P79UvAfwuvNN1S7udalX7XZ/d8mXf8A7lfUvg/w&#10;roOm6jqtz4oubLe8T29jp7t88r/30/h/2fnrivHltpUN1e/2HBcol7L8sVwy70T7v8L1Eqkpi5Tl&#10;9S1Kz8PWr3l9+53/AL3Y7fwf52V5fbeLZ/Fs9xqt3A1nb26ttdG37mqx8YP7TubPSra22vDeS+Vv&#10;l/uL/wDZVRSaWztfsy+U6N+6ZIW+RnqOUxqSNPw9MsNh8rLvlnaVX21bublfKu5W/wBVFE+7Y1V7&#10;+80/RNN+03yt5US7PJh/vs9VNK1Kx8T77bT5V+0blla3dv8AWoro+ytoxOY7j4M/AfTLDWfC+va5&#10;czw+Vdf2hLbvaq8SJ/yy+ffu3bv4Nle8fGb496H4Y1G00N9Pg8T2TL9ont4m/hrzz4b/ANpWfhLR&#10;7G5b/icXEr3V5vlR3t933E/7531n+LfDcFn4h/t6JYkf7L9iZ0Xe7ys/yfJ/d+/89R9o7IR933To&#10;/E//AAiGvRP4j0HRYNNtLy1iiVIV+dn+/wDN/wCP1414z8bXPgnTZdPttyXF/F5UE27/AFTN9/8A&#10;8cr1pHg0T7PZzxM9vb2u+VP4N9eFarfz+P8AXLuKVYn0S1d0gmiXf+9/y9REupLkKmiQ3KWsTTy+&#10;dcS/Oz7t26re9nl/hR6ET/SooIvuRLsrM8T6kvh63SVV86X/AG32JW0YnGZ9zZy/Ej4l6P4etot8&#10;Xm/vdn9xfmf/AOI/4HX13r15Br3gr/hHrO81DSkZYnaJ4El3+VvXZ99Ni/8AxFfP/wCzfoiwrrfj&#10;O+iuf3rfZ4LiGDzUVF+d9/8AF/cr1vxJ4zs/Afw5u9clltptb1GdUtU3fdX+5s/8fqJe/I7I+7E5&#10;ybw34v8Ah7/qJftiT3S/ZbjykidP+uqb/l+//Bu+5W7qrtpVrN58/wBp2fOrp9/d/HWP4G+Jd148&#10;t4m1CznRNLl373X+Jk2ffqv4w1WCF7i+lZkt7dXuJdn8H8Cf+P1h9s2+weNJ4kW88ZXbT3LWzs32&#10;Vodv/Lx/G/8A7JXW+M/3yW8UDb4YoP8Ax6vOvDfhtXvbvU5900ru8vz/AO19+u1T99Ei7vvferrP&#10;Er1OYr2d40K+Usv3F2Vb8DalY/DTxvF4t1izk1J5YHt18lv9U/8AfpiabBbNuT7lRXl5Fv8AK++j&#10;/doIoS5Du/Dfxa0ibxHF9jguZonZ5WlSL7rt/BU3/CtvD2t6U19dfbdN1LUJnuVS1bauz5F+b/vi&#10;vPtE1KDR0vf9B2b4n2zQ/wAD/wB+uV8QfFG8vtVhvFvJYNkXlRRQ/c2p8taxjznpRkdv8S9Sn1vx&#10;z5vm+SmnQfYok/3a5dLy5S/RfIVLdFfd81dNreg69quvXt8tsr+bO8ux2rBv9K1WGX5tMbem59iV&#10;jzEyL3glPtOvWUEqq9urea1esJbWf2q7lbckUUW/e/3P8/JXnPw60fU3v7iWexa2/deUr7f73/7F&#10;dd4nf+yvD/kTs3+kPs3/AO7WMvjOiMuSJ5v4ns1miuF3b0+f+L/gdcp8N97396u7Zs+euovHV083&#10;/Z3tXP8AhKGCz8a3ETfJvg310nNTlzyPRbbd/D/6DV5If4mpiQ/P8n3KlRG3vuf7tSdoOjJ8tRXP&#10;yQO39z71Pd22VUvPkg/2JW2UAV0RXTbuVH2/fpjotslxunV3dU21m6leLNb7Il2PK2+jSrNnskll&#10;Tf8Av3TfQKRq6lM00EUSt8m35t/++9S+Cbmz0TxbpWp6hbNcxWc6Ssif7NZ+vP8A8TF1X5IkVNn/&#10;AHxVKa/ZIPl+Td/BUES+E+s9Y/bA0XUtJ1Cxg0y5s5bqJoopv4In2ba+cfB6SeGPAsui3k8Vz/y1&#10;lmibfv3PXLw6ks0E27bv2/P8tdRptgqaGmz5PtGyX5/4KA5i3onjy88E3+oQLFFNFK3zb/8AZrmv&#10;GHiefxDqP25lVHf+CszzvtN5dytudJWd6ZN91PK+4lLlGbHhv/T7iWe5ZvKiXfsSrGpQ3lnpFlLf&#10;Sr5t+zXEH2f76RVb8MWDf2bLefKiOvzf8Bp/iHQYra10ye8uf9Iig2QIkvyeVR8ZXwHOalbS/Zbe&#10;Lc3lP97e38FY+lP/AK2Vl/3a0NV1iK81tLaKXf5S/Mn9yqUO7ytv/fVXE8TFy5yW53TWXlbfkllq&#10;V7ZYbr+JPl/4BUTzRQvZRM7PF99nqx/x7RfNK3mt/A61ocH2S3okK20SbZ96xL/drBs3/wBbKzff&#10;Z624U+wWTyt/Etc/vXY38dansYSPuks03+1v302Z9kX3ah+V23r/AA0TPvT5m/h2UHoHK3mty22o&#10;/dV/Kb7ldx8K9bi1XxNuli+SKJpWT/x3/wBnqx8HP2ctX+OukeK9X0+58l9NnSKJP+ert/8AsV3H&#10;gn9nXXvAEup/bvL+0PtTYn8G2sZVI8ovZnazXOmQ/wBlNErbJbpd3/Af8pXknxO8MQTeN9TvLOVd&#10;jNsn3/xV302lahYJb3ksDfYrV2l3/wB7b83/ALIn/fdeX6lqUupXVxLPuh3Nv2f365qUfeIq/Cc9&#10;9g+x+csEXyO2/f8A3Kbcw/ZrV2iX97u++i/erQ85ksLuVmXYi1yUPjCV7jyGnW2T+/XfynBGMjpd&#10;Ns7mZoVaLyfN2pKlbD+fv8pW+/Lvb5vv1X8GXK3n2uWLbsT/AFsu75JX+7v/APH6sX6Rf8JbbwK7&#10;bLdf4P4t1ZfaNuU6LRHWae3gl+/5vzbP4q9I3rbWcvy/utuyvPdNhWG/iZV+dNldXrGpb4Etl/32&#10;rOXxHTH3Cp4Y03+0vFtkzbnSL7yVseLbnTNY8QytLEyeV8m+q/w9hnhuNV1NW+SJfKWseab968rt&#10;/rW3tWMviCUiw+j6QkW7zZ/m/g3VnzaDpH2hG2t975t8tY/i3xOuiadLPEyu6fJsqvoniRdb02Kf&#10;cuyX+PbW5ERnirwfp2q6ok8TMjpF5W/d9yvY/wBn7W/Cug6Jqukav4ftNViuotkU00SOn33+4n97&#10;5680ufKubVFZmRG+Rq4XSvFrfD3xW/2xfOtP4kRvk/4BWsffIiey+NtV1XRLOLwqviFk0SWJfPtL&#10;hfk27Pub/vVoeEtK/wCEb0a0WBVeJl3/ACf99145c/bPiR4ml1XdvtdRlSKWL/nlF/8AFba9Tmv4&#10;rC18pZW+yRKzs9c1SJdHmOK1jx/4c1XVLuDxDueKBmRfl+9u+Wtrwl8ZvCGg6Te6LpljHDLLK3+l&#10;v9xov7lea/8ACPaf4n8X2mixadssr2+3tq0rN8tuyJ8ldr/wzTF4e8Qvcwa1bQxPAstjDqP/AC1d&#10;v4K2+wdPMdxomvXMOjaVF8s1xP8A6Qzo38LP8n/juyma94t8lbe2lvra5+2ys7Ijf8e6r8uz/e+S&#10;r1z4ensNmyx2Pt3xOn3NtfMPjPVb7TfEOofd/cTvEuz/AH9j/wDj/wA1RSjGfxBKXIe7f8J5Y/Zd&#10;ss/2NN2xX3b0b/vmpbmG2v7iVYvKvLeJvlf76b6+bPD2sLDrllFeXkv2S3l+Z0VH+T79fQfwN17w&#10;8+qeK9e1ee2ube6l+Z92x0T++lRLlhL3Bh4n0q816KGKXVdQhiX7sLzu8X/fDViQ+APt6JE2ntfy&#10;7kSe7il/g3/P8n8Nas3xms/FX9lafZ6V8+50l+b59v8ABXpPgm5sZtJTazQ+b+9+f/aq/aSiLljM&#10;8R17wlYza5LbaC8nh53lfzbe7b55dv8Ac3/drktVfXNNvJYNV0/Y8W37jb9v/A1r3vxP9j17VJYv&#10;3FzE/wAnz7HTetY+m+G7aw1mKdlb7Pu/ew/fiar9p7pj7P3jJ+G/hu2s/DO6V1me8ie4luNv8bUe&#10;HvDC3lxZQbl2PKu591eu/wBlaVc2aRQRNCife+zr8n/fNZU2laZprXG28jmuPKZ0hdtj/wDfFc1O&#10;RcomF4bs9K8Z+LbjRbmVfKt5fuO3yb6wvH/g/Q7bxX/ZWmahvuNy/IjO6bf46z9S0S58N38t4qt/&#10;pTfaPu/x/wCXrY8N2FzNeRXM6q8rRO+9E/j/ALlbmPL7xsa3qS+HvDmp6qzfJZwO8X+2+z5K8c8P&#10;abLZ6dF5/wDx8XDNcS7/AO81ei/E7zLnTtP0pVZ/NnWW6RP7i/8A2WyudtrZYYv3sX71/uu9ZxCo&#10;ZP3IpVb79Y/iS5/s3QXbc32i4byl2fwJ/HW9c3KvLKrbU2/e2Vxniezl1jxNpWhwTs/2j5GRP/Q/&#10;++d9dMSIx5z1v4A/BzTvEPgC7vNQg/4mF/L/AKLcf88kX+NP++65H45fD3/hD/Nl0+We50+KVLed&#10;3/567K+iNHtovDHhyWDStXguU0uCKJbH/P8AtV87694h1fxtr17p3lSzRXDSu0L/ACJ5q7PnrGMv&#10;eNvgOS+F1nrmq38UtjP9mt7Jnd3lXeibvv7E/vfcr6T8DWzzap/Ys+mRvFeRbJ3SLY7t/frhPhjo&#10;P/CGWdxPPEzpcSrtt/8AZX/7OvWPDfjDStBi1PxHqEscLwL+6idvn/29n/jtRLm5vdNoy90+bPFX&#10;w68R6VrOt6vBZyvb6TqP2f5F3/52b0/77pl/8UfFmt29lpGoWapK10v+nJZtFcbNj/Jv/iWvdtE/&#10;aT8K2fh/WNPaJkTVJ3l8777o/wDt/wDfFYnxa+IXhfW9N8OafoMv/Hqry3V26/O8rbP/AIj/AMfo&#10;96XxESlynP8Ahv4o+I/BP7qx1Cd7fykT7PN86bV/2K9u8JftMy63ZLpmp+ELbUooleXfaRb9v9/5&#10;K+XJpmm+62z+9XXeEvEMVnZxRWP2mz1B5fKaWFvvxN/sVcoe6c0Ze8d7eeIYHtdYvrXTI7CK/nZ4&#10;P3WzYleT6r5SJ83zuvz769D8c3iw6Rb2PzI+1Hbe3z/7leU6xqVnZ3sUErffi81v9iopU5RLqSLa&#10;Q2flPcyt5MUS722VifDqGW8tdT1f79xdTu6u/wDcrP8AFV4t5pMVtYy75b+Xyl2f3a9Fs9Ni0fTd&#10;PsV2wpFBs3/36uRjL4TPe2859rSt+6rQtptlvt2/xffqvD5CXv3t8TL8r/36t21s14nlIrI7vsWp&#10;OT7J2Hw90qLyLvUG3I8vyLv/ALq1Y8Q/JZxMy/ulZPk3fxt/n/x+tO2hj02wiiX/AFUEXzVxPiFN&#10;cub+4lVYk0eCLfPv/wBr5/kpUviPRpR5I8p5b458T32seJri5ufnlgZYoN/3Ni/cq6//AAkOgwRa&#10;juZIrrft8pm+59/79XfB/h62+LXxBeKX9zpSrs+6nyf3K+k/hd4Y8OWHgOXw5PqcGpXdndSxRfaP&#10;k3or/JXTKpHmLj8J4f4b/aW8S+DNN8q2lZLtWR4vm+R0/ubP71fVb+A9afw5oWuaZqGnvetY/Nby&#10;wbNjt8zp/e/3K+KfidrGn6V8QXl0yCL7PZz71+Vdj7Xr0jwN+1Rq6XUUWoS21zLLP5sss29Nir/B&#10;FUVKfNHmiEahn+Lf7V+IXxL/ALPvlbTU0uJbeXyW+SX+N676ws5bm4t2Xd/zyV6dquvWPjzW9Q8S&#10;6erQvdKqMjrs+f8AjrQub/8AsrQfmVZkgV3i+b+P+CuP+6bc3unkvjmGfUviai2M6/2ZFAtqtu7f&#10;d/g+SsfSrNrnVLvdbeTFZvs3o2/zWX+OrX29YZZd0qzSyt9lXYvz/wC/vq3bWcHlJZ2LfZonb5k3&#10;fPXUebKXPI4/4nakqS29nE33tsu//brh7DVfsGqWV8u6Hyp1l/75eu1+J1hE7afBZxNNcbvKZ/8A&#10;bau+vPgz/ZujWiwS21zui3sj/f8AuVrGUeUuNPnMy2+N9nNqkv2y2bym+RLuFtrru/jevWPDevRT&#10;LFKtyr6ZYfIv2j/Wu/8At14V8UfgbqHgOXTGb99aX9n9tgRF+Rq9S0GwnTRtPgvoPJvdqSyon8b1&#10;zVJG1KMjW+J2sXn/AAiuoX1nOsL2q+bv/vr93/2evGdEvF8JeHLiWzl+0yy/vdj/AH3dq9A8eeKr&#10;b7PaaLEq3NxdT/v0/git1Tcm/wD39n/j9calnLqV0/2aJUdf3qpt/u/wURIqe9IdYak32NLnytkr&#10;/wAD1heP7xr9tP0xFX7XLLvV9v3XrrZnWaVNyqjxfO3y1n/Bnwr/AMLU+NfmyyrDaabE1xvf7m77&#10;iJ/n+5W3NGESPtn1x8KPEmi+CfgtpmkLpi2d7ZJvlleL52ZUfe7/AO/vT/vivL/jB4YsdV8KeH9a&#10;uYoLZE1HfLsVv3qt86O/8X/7ddxrFtrWm6Deyr/Z+pW+5/Pi81t/3Pk2Vhf23eXMtvot8sUOtzwJ&#10;utId7pBEyfx/98Vwcx6XL7pS8JabBDZpc+asMUt1ua3T+P5PkrhPiFNPcvdxfZJfKum+0S7P4beL&#10;5E/77bf/AN8V0HiTXpdEsLu5Vdkqtsg/ubvuf/Z15vD4zvtVXU9Pvtr29/Lb3G91/hi83Yif3fnl&#10;f5K2jExqS+yYVskX2NIl3Qo3+3WhDuhX+/v+RahuX+d32qm3+BKim1uLSrWKefbXTynj1Ylj7ets&#10;+2eVUdv4KH2zbH3KiL/H/BXBeJNbXVbq0lgZfm+Rk/uVq6D4ksdK8NXEupt52yX91F/fq5UwjEt+&#10;Ob/+zdBiiguf3ssuzZXVfswfCWx8U+I9Q1HxZE1jaQWqSQfafkT5vl+f/arivA2iS+M9e/tDUIm+&#10;0Ssj2dpt+T/gdei/Enxje/EK40yC0jl8NaNHCIbt7c4d7iPcm1D95l+WjmPSoRO2TxDYp9zULZ3b&#10;/pvR/b1tu/4/IE/7b18k6breoW2rWjN5jo0q7q9L3z3kqNubY39+sfZke0ke0P4ksbb9+15F8n8f&#10;n1zmseJ4vE/3ome3i+SJP/Z68/RJ/NeJV+RqvWzz22z5WRErGUeUxqSlP3RmsIvzrF8lWNK8JQPe&#10;2+pszeai7GqXUrZbyK3ni+//AMtUrWs7+28hLZW2P/F8tbm1OPIGsalLYadLPG2za1Q6Jr0WsRbl&#10;++n36frCRzWFxA3z71+SvN/CV/LYeKHsW3In+21WdPMetv8AJ8rfxVR1V9ipE33H31Yh+5ulZdlZ&#10;+sTLDavK3z79u2s+YvmMd4W+RW+59+r1hqq21hZW23eitvb/AL7qjM+9H+ben8NPhf8AdRbovkWm&#10;c0pGhf3izS3D/wB2V0rHuZvObaq1ymseOZbPXpYPKX7PuT/0BK6t9Stt6bZdj7dn/fXzf+z0uUvm&#10;54lezR4Z9rLs+Zd1dxqr+S9lFu/dRRO7f7Vcvvgd9yszzfxV2r3+h3OibbmCdHi/dedu/iqSzgkT&#10;ejszMn8HyVLYW0sySrvb5/uVsX9hbfZd0Uq/7Py1maVcypdJF8qbm2K/96gImnNcwWfgPUJ2na2R&#10;2eKJ938TfJXlviTw34l0q9uLG5lb/Q/3So8/3a9K8Q+D9T1jTdM0iDb9ourxUW3dvkd99dH4/wD2&#10;TvjB488Za34gl0e0/wBPna6ZIZdiKrfNsT/ZqoyjAs8H8Kvc209wzfPvl2M9dwiI6um2T5qiufhv&#10;qfw61S40rUNPbTb1ZURrd5fN3fJ9/fV28mttKtfPnvPnT+Cj4z56vGXMMeGBL397P8kS7KsIkFy8&#10;TNKrp/vVFN9hh82e5ljeK4l+V3qp/wAS99iwNA8q73X5tiJW3KRGlKZb168Z4EXZsiVaxEdvK/uU&#10;251WC5S3g89d7VYtnieD5tuz+/W3Ke3QjyDIf7rNTLnb/C2ynvMqP/Cn+3Ve5dXiRl+fd8lRIuUj&#10;6Q/Zj+IS/DfwLLp+mNbQ6reXzSyvcfc2fwV6Rba3eeJNSuLlorZPNbe32eXen/j1fHVt5SWsUUE/&#10;zv8Aehdf9bXtujvLptrFFFP9miiXYzp8nyLXBUibRkXfjN4qWz8OXETXP2OK4nS3TYv8C/M7/wDj&#10;qV4frdzbTXTy20qzRP8Adf8Ajer3xI8VS+KtSi81YLzT7CDZ5X8csu9PnrkYdH+02brZs0O2X5vm&#10;+fZ/sV2UqfJE46kueRX8STS/2De+RF/Ds+f/AH0r6I+FH7PfgfW/D/8AxUdnF5tvY/aFd5dm9v4P&#10;/Z68XsNHXWNU0fSv3rxXGo2tu3zff3Sp/wDZ19B/Hvw8thod3oOg3i20s+xFuEb7qRfwf+P1zVJS&#10;No8vKeT2HgnT/DHhLU1vPNsNQn1F0itIv3v7j+//AOOJ/wB91zmm20T6j9pVZUlf5P3v9ytjVdNX&#10;wZoaWMs89z5UXmy+dLvd2asTTYWtpUaWWf8Aeq8vz/3Pkq6ZEjoYbnyWdlb56upcs8Usqy/PtrlL&#10;O8aa6lbzd6P/AH607Pz3v7eCJd7y/fRG/gq5F8p6nolt9g+Gktz+982ed92//crh33fd3/7telTa&#10;xYp4Gi0rUGWH5v8Agdebw+HrGaWXyNTuYYv76bHf/wAerlIqROSe20/W/FWlRahB9s8P/bETVvmf&#10;esX/AAGtX4o6l4O0rxLcQeCd1t4fVle1R2/2Pn/8f30a9c6f4Y0G4torNoZbzfFLfbvnavD3vILy&#10;4iglaT7Ovyb/AOOu2lGP2jM6O58f3lnqX2bzVubTzfmSqXjN/wC1dUt/In85Nuxn/gT/AGK6rwNY&#10;aDpWg6rrk9iupRRS7F85v9hKf4Ss9P8At8utP4avtY0q4uk27Pkii+f/AGaJS5PhNJR90f8ABmHU&#10;LDUrhmnke0itVTY/3G3fx/8Aodeq+Ib+zsNIlgXakVwvzTPs+X/O+urv7bRfIT+yrOKzfds+df7v&#10;36+efjHr19f+I5dFg8pLTaqSyovyI/3/AP2esfjkbR92JzWlarLbajp+28vnsvP3sm5v3qL/AHK+&#10;sPAd5beKvh5e+Ib6D7TFFefZbWG4g+eJIvm+T/gfy14OnhXT7bwzaahZ+I5YfEtrut/s/wAstv8A&#10;M/8AuV3vwx8T65D4c/s68nWbTLWVnW3Rfk82V3aX5/vVdT4Qib2veIZZtJ1Bor6XTYpV2b3b/vtE&#10;rj/B/wAMdPh1e3sfF/2u50KDzUa7tFRklTf99H/u/wAdaHxIs7bXvCV3FuaG9tWV0RPub2+RK9K8&#10;K6kuieCP+Ea1OSB5bezgt4pbdXeKKJok+/WMeaBcjl/hR4V+H3wr1u98bNEviTT9v2VdMmVZU3t8&#10;nybk/uV0vxL8DfDTxnYaxeaVY/2V5U72sUtj/o8W3ftf5FrmrnW/D3w08TWnm2MFz4fiuv7SWZG2&#10;bHX5U3p/drzJ/H94nheXSL5f7Nu7+8eXzXV/K8pn3pR7P7QSl7pdmsLz4hRW8vh6CBNPt7ryp5re&#10;JYnWLZ/fX5q9b8H2DPsgli8nymX99t+7XI/CL4RT6boNxfWOtSvdyu6fZ4W/0f7/AP8AEVN48+IV&#10;98MbVLVVivNQuN+53X/gFRL3pFx92J6H+z94J8L+JLDXdVngtHlv9Yd4vm+e3iV/++vnSmfFrwBF&#10;8NJX1CfU4Pskrf6LaQq2/ZXz54P8N3P2rTNQnvrvSrS8XZZ3cMvlefLv+d61r/W5/EPiq30y88Q6&#10;hrdpbs/2N5pU+SJX++/96r5ZGMpfynsHh7WLa5sreCfdbS7d7I61zN5DF4z1S4ltfKvLTzfK3/I6&#10;f3aq+MNSl8PeDdVvnufnSB9rv/eq18EPhdqvgzwbpWoanYyw/wBrxf2gssL7/NVvuf8As9Y/AbfG&#10;dHpXhuLRJU8qWeaL7jW923mo3/fXzL/wCrFhb2c0t3PBZ+Sksv8AA33607zUmh0vVb59vlWFq1w+&#10;9fn/ALqJ/wB9Olcj8OvHljrFun2mKW2liXe29d6fM9HvTiByvxv0e5SKLVbHVYLB4P8AR/Kf/Wy7&#10;v9j/AIBXk8PirVYbpG1O2+2I/wB/yX2fJX0l4/ezv9J23MUc3my/Kj/OleS3/gCzm3y20s9g7/8A&#10;PL50/wC+GrspSjGPvGMqZgvqvh57iXyLzyYpV3/Z7hfnRv7lZXw08QwaJ4r1DxZOq/6ErRQecu9P&#10;m/uf5/jrtfCXwu0zVdWaz8RrFeae6/LND+6lR96V6Bbfs2aemqeF10y8ifRLO6e4vLd13yy/3N/+&#10;z8lRKpGJEacjzXwfrcF/4huNa0+6X+1b+d0XTIfubfkbe/8A3xVqbw34ohl1DU4ElTeyv9ndfvuz&#10;/wB/738dfRGq/BzwFeXiX39lf2bqafIt3aM8T/8AfG+srxD4Ag0qwtFi17VJpd2/Z56On8f+x/nZ&#10;XNKobSpnL/ZrHyIYFnl82WL7j/3v468M+It5ea94hms9Oil1J9OXzWRNvyor/wAH/A3217Bc2zab&#10;a6xqFmrXL2tq21H/AL/8b1N+zx4DudE+HeseOL7Srm8iv2+WWHa8qRL/AOyv81bRlyx5iJRPmSw0&#10;qz8T3vkahPFpXyu6bF/j/wBytD7S3huWLT2Zpotuxn/jlr6e+Ovgnwvf/BGLxfp8EaROyva7IlSV&#10;W/uPXytNcweJLWynlZobtWSLft/u10x98xlGR03nWe91WLfLEu/5Pl+eufh8T3Nnq/26BtlwvybP&#10;4EroLNIplRdvnJu+/urlPGeiS6DqktnL/wAtdkq/7FbRkY8pp3nxI1XUtSe5uf8ASfm2VzWvaq2q&#10;381z9zzfup/drOhvJUR9v97fT0mgvPmlXZ/A1dMeUuRoeD9SttN160vLmPzorf8Ag/uV6hbeNrPx&#10;C8tr5Sw7P9Uj/wAVeNQv9mlm+b5H+7Vi2vNn3WasZUomMj3B7mK/8nyFi2bf4P8A2Sui8GWf+lOz&#10;M3lRfP8AP/favKvh1ebIpYnZneJt6pXvHhWzWbS4lZdnm/vWf/0D/wAcrzanuBRj7w/Vb9bO1i3L&#10;88rf+OV5Z4k8SanrF7qFnPutrTdsidF/1tet/wBiReIZbv8Ae/JE3lL/AN8V5C7yvfvAzedFa/xv&#10;/eop/CdMpGx8OrDTvDCXFtqGoXdnqt7OvkfZIkd9n9x/kr0v4keOfAT/AA8lvNFtoJruJVigllXZ&#10;LEzJ8n3f7leOJf3MNw955671l3rsWuS8Q+HrzxV4t0/TLaKWH+0rryvJh+5s/v1cY/aI9pzlvw98&#10;KPEfjzQf7Xis5bm3lV5Vd/8AlrXM6x4G1rRLzyJ7a5trhm2eTNF8/wDwCvtj/hErG88H6f4as7y5&#10;0e0ii8pPs7fOiL/t1wV+99c+KHtl1OXUodO+SX7dEr/Mqbdm/wC9/wDsUe0On2ZX8N6O39l28Cqq&#10;RWcSO2/+N/43rjPiv8SG03TbvRdP3f2n8kq/L952/g/3q9DsLlbO3u52n/0Rvvf7n8deSal4Vb4h&#10;eLbjXNKnVItObfOn8DN/Bsrm/vEVDFs7++3/AL+z32kWx4vK+R9/8e+q9t48im8QeRKvk/N8vlKi&#10;bK3dSdXZ9u7fv37659/BlneT/bJf9a9dMDjlE6Oz1uXynvlWK/u9yyxW+1NjMrpXReHvGcXiSKy0&#10;XV0a2u5W/e/L8iwb98v/AALZvryfwlpWveG5budVV7TyvuXH8Xz/AMFdQmsI9k8/2OezldXTY7b9&#10;zf7FXyhS5oH3B8VL/wAHePPBemX0UDW2sWC/ZYHdvuxfx/J/wBK8Vhubm5uJXi+SKWL7PFv+4v8A&#10;lEevPPhdf6nc6C7XlzK73TN5Xm/f21Y+KPjZfCvhLULO2lWHVZYvKg/32+//AOOVzcvvHfH3InNX&#10;mpaLef2m1tZ/vZ5ZUnvtz/v92z/0DZ8ldF4PsLaw017yVl/uLXm+g2F5Do1vbXkv71V3s6V3r3iT&#10;WcVtt+9910o5fe5TmlKMveM3WEb/AImDM7Ijr8z/AMeyvSP2VLzQ/h74Zu7nWtvm6586vMn8C70i&#10;ff8A9914l4k8W/ZriWxi2+a6+V9of+H++n/fNe6/AHR21vwH/aGpxLeJdN5Vrb3a70SJd/zp/dq6&#10;kS6HvyOl+KPx40j4etp8VjpUF4l/E+5JfndEX+5/v1ieEvFv/CYJqfir7lxebIovl/g/yn/jlYus&#10;fDTSLD4iXt3rMcU1lLpmzTrGaV32ytKnz/3v/H66OGa28N6Qlsvkf2ZYRf6pItmx6wOw8h+NniS5&#10;tp7ezVmSJfvvt+R5W/8AsP8A0OuVs7ZZrWK5nWXeq/K+5tmz566jVb+LxbZJBfeWkVuzXG9F+eVm&#10;f7n/AABKqTJZ2CJBEzfMu9d/8NdMZfZOCvIr2EPnbPm+587VwXi3Up7mfbLt/dN9yu6mmg0q1lll&#10;l2V5v4k3PqTsr74pW3q/+xXVE4/jKSbvIe52r8v3f9+mW00U0/2zU1aa0RV2wo2yptESLUteRWVv&#10;7PgXYyfwM1dRrelW1npcsqrG7tv8pP7lWbHVWc0VtpPn2bT3ku3/AEOGJv3tR6HaXjW14/istY26&#10;7BaTmTDAf3c/xVyPwo1Jk8V7Wilmi+y/vZrdd/kLvT5//HK+lPHvhLwzrei6bYwYv9kSvvDcN/tL&#10;XNUlySOynGXKc74h8Nyv4UuNaXSoP7PRtiXCQL8rK6fJ/wCP15lbXi/PKv3Gb/vivUNY+Kktz4Pf&#10;Q7aKdLL7LLcNCips+0M8S/8AoO+vHLOzudb8OfabOxaGXz/KZN1WRKMTo0v/AJv3W16tJ5U2/wDe&#10;qmz59m6uVh0GeF4kWC5mfdsbe1cvrdy1nrbr5s8Kbd7bP4aPZ/aIiex2yS/6R5fz/uvm2fw1no7W&#10;0vm7Vd9vyvXKeHvjHPo+jWmirbQQ27M/2q7275Z939/dXYeGLbTPGFrdpBqE++Jd6/c/dbv7/wD3&#10;xUWibfaGTXm/ey/Jvrn7DRJ5vEf25pVRFX/nkldA/gNbNm8/Xp/ufc+T/wCIqKHw3+43f25Ls+58&#10;kVRzB9ou/v32Lu3o3+zU148qL5G1Xi/21rMfw9qFnFvs76W5i/vvFTEttYuXdfP+f/rlTGPvL/5d&#10;kUS/981UfVZ4URZW/wDHaenh7WkR381XT+LfFVS50S8s54p7y+ghhf7iSt96rMZF74dfBmx+LWpe&#10;I59QvruzeyliSJLSJPmXZ9+mX6NoN/LZxbXSBvKV3iV3fb8nz1638ENStPCtv4gl0zVZ7/7fapcS&#10;pabESJ1Tbs+ZK8M+Jdtqvhvxbd3MtzbTWV1sli/j+8iffpR96Rry8sTQtryWa6t1ll8nzZfK+RU3&#10;10D3l5C9xFuieLd/HEtc/wDDdLHUn/t6dfOfTvuo/wBzd/uVp395Lcyuyqqea33ErGRdonS6DCt/&#10;pd3LcquxPnX5a5n7TO7osSR7E+78tdTqX/En8JRLB9+VWriUml811X5KIkVDes9e8nZfPu/tW1b9&#10;07tvRP8Abr0X4e/tM+L/AAfYXEWp6g2sS3Gy3V77ZsiRf7m1EryTQb/yfEFu0sSvFE29q0NVvINS&#10;vPPi8qFHb5Uer5ecObkNv4l/EVvH/ii416eK2sJZYtjeTvfbt/jrz+bR7bWFuN0rX8uz+Cua8T+M&#10;J0vL2DcqWku+LY6rWZ4Y8Qy6bdP5UrJ9q+Rd9dMYxjE4/Zc8uY6W5+Glz/YNlLLffJK1xtidv4V3&#10;7HrCvPAGr6bYRXkssU0Lfxp/cq3c2euax4jvYPNl/syKV7e6u4VZ4okV9zuleq+ALbwm/hLULPWt&#10;T1SbW4pftGnQxKiRS26p/H8lB08sTw+58N61Z7GZV2KrIv8As1tw6bq9npEUU95beU/z70X7lepa&#10;94V+3y/bvKZN8HmrCkvz1wV/4wsUsrSx+xq/2f7z/c83+JP/AECiMucPeOf8SQ3n/EvsYGW8uPmR&#10;fK/i/v8A/jlWNBhvIbW4iuYJdlu38a/dr0D4D6bbeIfi1aXkrKllYWLy+S/zpvlTYif+P1sfEXxn&#10;B4tvPsMVnBbWnyxL9k+R/wDgf/AN9RKRcYnP+G9H87W9PVpftMTMkqvt+5t+f/2SvUNbeC28OXbT&#10;y+T5q+Uj/wC98lcF8PXgm1mVllZ3s4tjf3E3f/sVv/Fd1/4QG7Xc29mR1rmlL3i4xPCrzStc8r+0&#10;LaCd7dpWRZov9msf+2NQs7j5ZZ4ZfuRb2+69ereHvCTXNlaXOi+M1T9xvbTriL/lrs3On/jley+G&#10;Phj4V8bWulQanY3d/wCINUngt2dLVEt4vn3SujJ/so9dkqhEaZ4V4S+JGmW0unwXMTfa5ZYkW73f&#10;6p9/30ra1jUvEOm+NNQn0i+lvEZVf/Tm83zX+f7lbHxO+G/gmz+L/ivRdPs7uHR7LbFa/ZJfuuqf&#10;Pvf+79yuP33M17ugRoXT7syf3axl8JjL3JHXalfy39hcanrlitnLtXdsl3+a9czon9oXK3d5qrfI&#10;/wDx7In93/KVbudVa5g8qeLfvXZ89aulPBqumv8AuvJeJdm/+/UfaLlUOaewZItyq3mu38FbvgZP&#10;sGrJeT/OibU3u1RXN59jfbL89fXXwg/YBuPih8OND8UN47j0qHWLcXa2H9j+f5an7vz+en/oNEpR&#10;iYxjKZ80ePLz7ZdW7PKrou6qNhNF9n/4D8uyvte+/wCCX41NV+0fEdW2rs+XQ2X/ANuqnsf+CYOm&#10;2ke2Xx3LJ93a0OlMn87hqXPSOnlkfnp8S0vNVg0yWB2m2Sumz+9/c/8AQHqx8Gf+EOTSNVn8Y2a6&#10;ldzz/Z7VPm3q2z/Zev0L07/gmdZ2V4ss/jz7TCiOscX9j7djN/F/x8VBo/8AwSv8HWtmBqfie6v7&#10;5ZXmW7htPs/zN0+XzW6Vp7WkHs5Hwn8NPgtbfEJ9btp9Ql0Syt2/1NjL8ku5E/gbftrtdE+GPj34&#10;e/2h4M0jUIE0xovtqpfRb/l+/wD+z7P+AV9dfDv/AIJqP4C+17viP/aX2qbzn8zRXRm/8mq9Y8Sf&#10;slJr2uvqS+J1sy9qlu0f9n7/ALrs27/W/wC5/wB8VhKcGbRjI+EPs15DYSxbYJvsfySzbfnd9lfO&#10;PidNVv3urm5i+zf2iyeUiOmz7/z/AHkr9TL79gb7TBLFb+Oha723M39j7/8A2vXnmuf8Eq5te1a3&#10;vLn4qnyoJN8Vsvh75F/8mqmM4wCUZH536Jo9jpuzT5Z55tVf51m3futn8deweBtz+FdPnl/cyy/P&#10;/f8A9hP/AECvqvUv+CT63ktvLD8Tktni/veHt+7/AMmq7DTP+CciabZxQHx8rpFGiJ/xJdu3b/28&#10;VdSpGYRjI+IfE+jy+IfEeiaRp8sj3F0zXF59kb50SL/7PfX0x+yd4MttH8M6nZ6vPaX93eaizy2+&#10;oqjy7V+RP4P7iV6L4Y/4Jyy+G/Gn/CQ/8LHa5lSJ4oov7F2Bd33v+XitCP8AYBvYtSe5i+JM6Bzm&#10;TZpX7w/8C8//ANlpSVKUfiH7x8e/Gn4AxeNvi1dtp9yqaY9/+9sYW+R4v/2KNb+Gnh7wBp2uytbT&#10;6lL5HleTdyvKkX9xEr7Oh/YUvbbxBBqkPxEZBbq2yJtI6t/tt5/zL7VBqn7B+tatrkepyfE8bvl8&#10;2J/Dyskv/kxUe0/mFKMj4w8AaUthpdjp9jczwytFv2O38bf36qaroOn694/u/t0rXkVhZrLLv+f9&#10;7v8AuJ/tfx19r23/AAT8lTUXvJfHyvKybPk0Xbt/8mKxfCf/AATiv/C7alK3xLi1Ca9bzjLceHvn&#10;ST+B/wDj6/hqaco83vFyifHvjzRPD3iT4Vf2Zour6lZp4fZ9u9VdN2/5ET+L/wAfrzzwB4S1PRNS&#10;1W51ixawu1b7OsTrs2fxP/7JX6LR/wDBPGO38OrpUHjhURpUlut2i70nZX3H5ftHy7q2rj9hEai0&#10;zaj41S8eXq40jY27/v8A101K8fsmMYyPza+Nmtrf2uj+HmnZEvP3t46L9yL/ADvr6S0r4iy3ml2+&#10;qxRQJbpaqkVv5v3YlTanyV6H4j/4JQW3iTxTcarL8TrlIni8qK3GiruiX/f8/wD9lrq0/wCCb7Qx&#10;iKP4ilIlG1U/sX/7ormk4yLjzHy58cviEut+EtK8OaLZqmq6y32i6hT5HeJf4P8A0N65rwlbS6Dp&#10;aRTwRJd3S/Ns/g219deJ/wDgmpc+IfEFjrEHxNXTbqzgS3i8rQN3yr/29Vr23/BOpov9Z8Q/P/39&#10;F/8AuiqlOMY+6X7x8DeP9B1fxP488OW1jeT2yXUv2dXhfY6/xvX0ho/wis/EKpbTyz2EUSpEtwkW&#10;/fL/ALf/AHw9e32X7AN1o+t6fqen+P7fzrKXzUS90Fpfm/i27bpK9UT9nPUhZzIfF0IuJfvTLpP/&#10;ALL5tZc8g5T88fG154e8E+I/7Ma5/wBItW2SzJ9yur02Zb+zinsb5Zkb51+belez+Ov+CYsvi+RH&#10;T4lRWf715pd/h7zXlZv9r7UtVPDH/BMDV/C99Z3EPxjZooPvQ/8ACObVb/ya+Wrly/ZOe9T+U4Cw&#10;1XUEVPPZZtn3EmXf/wDZVheIb/VZr3z4IlRP+eSNvr6xT9iOdI0X/hOPurj/AJBP/wBvryX47/A+&#10;5+DEGkTrqTeJH1F5U2RWLROm3Z/tv8vz1EToPnLR/iQv/CZXvhx4Fhu79Ps8ryr8n3Pnr1vwx5tg&#10;uq6ZeefpWiPo72tmlvL8kT79++vHNkGq3CTzwffl+Wb76b67uw8SahYfullivEZf9Tdr5qf/ABX/&#10;AI/RIDzf+zbPw9/afhDU/FH9t2X2X+0LPfE2zzW/gf5/vJs/8frzew8NwTbNPgl33Esvm/d/vV73&#10;qWieF/E95by6npX2O4t5d++xl+T/AL4+9Trn4aaDDrNvqemX2+4RG2p/c/8AZq6Y1OSJEo855E/g&#10;O503W9MlXTLL7P5qRf6PLK7/APA/nqLxbZtqXjeLUL7w802n2t4trK/z7JYv79epXmm6hpWrWUEV&#10;s1yjy79+75PuVy7+KtVTW7iKeJXsnn3y2Mv/AKBURlzyCUYwiZvi39njRdY8R6xF4c1CTTbe3XzY&#10;Em2OjxbE/wDZ9/8A3xXhniTwZfaPq1vp/wAvm3TKion8as9ei23iTxZYeObTSNIl+03GqT71t5l+&#10;T/c/3asWGg61qvxf1CfxDbR2EthF9qVIvuKzfIiL/wB8PXZGpyGMjh/HPgb+xJ5dyxwpa2uz7/zu&#10;6vteua03w9fX91aQQRfvZfn+evc/CvgCx8Z65rdzqd5Lc/aJVitbfd867f8AKV2Fh8H5f7ctLm5V&#10;bDf+6X7P99d38b0/bkRifOOiXNz4Y8QrBP8AJL9xk/v19XeD7ZprW0/uLEtcfc/s/ahqvxn0eznl&#10;g/s+6ulRZrf532r9/wC9/cr1rx/9h8Dal/ZlnLvlbfLK+37nz1xVqnPI2jTjA0E8K/23oNvZ6feR&#10;6Uyt+/fb87t9yvm/xVoLaV4o1C2i27HlZN/+xvr3Cz8VM77pf3L7t6vFXBeJPDf9pXlxPFfS+a3/&#10;AD2X5KimFSPMeeW0MG54G3J5W3+Ktvw3rcXhXV7fU57GS/lgleKLYyJsX+/9yotS8JXn2pJbm2ab&#10;5f8AXWn/AMRWfvgeWXduhZvkdH/hrc4+T7R6L42+N9nc+BruXQ/Nttb+S3tbeaLftdvkrV0SFX8K&#10;RRf8xW6XfdOn8TbPnf8A9DrzXTdHg1K8tFZVeVG+WZP/AEOvSLZ5bDzWiiVN/wB1P79ZyOyMpHjP&#10;xO8Z/wBsfbfC9m32O3TZ5txuf59vzvVXQf8AiT2v2OBpUTd82xtm6uOhs9TvPFb3M8HyTs8su/7m&#10;yupTUrG882VZ1SKL5K25fdMeb3jdezTbtqL7G0Pzbvkquly+z5pfkX7r1YS8n+7tWsfgNCw/mvb/&#10;ADNvi/uVg+Iftk0ulW1izbLiXZ937ldMm54tzKv+5W14Ps4vt6XN5F/okSbP+B/5/wDQ6OaRrKPu&#10;m9o+lWdnaxNubyreL5U/4BXk3jDWLPxnqNoq7klsrrYv+29e0+IZorPTZYrFVdNvm73/ANmvEfB/&#10;h7ztZvdX2L86/NDt+4+/+CiJzVpHR+T5MSbotmyn6lcwabpdxfNF/ql31oXmmtDb/wCt86Jvvb64&#10;n4i6lEmiPZrP+9l/1USL96tonNT/AJSv8OvhRefGBNTna8ktruWVEidF3p9/5/8A2SvqiG2ufg/4&#10;StNM1rRZYZkXyrHypfkutv8A6D/HTfgDDZ+HvBeiaVZxWz3FlE1xPv8A9dLLLs/9AqH4l/FHSn8U&#10;XGh6rO3+hsksFxu+RLjZWPvSPSj7kR+q+KrHxbptv/xL7Z7u3Xe1w/37X/Y/8fevLPG2qtpWkeQr&#10;f8fUu9E/6ZL/APZV6XDDBf6I++2tk1C/bzWe3+RNip/n/vivCvHN5/aWt7Yp9iQPsVPv74l+/wD+&#10;P0R+IirL3SpbI1zOlm2391F5s/8AvtVh4fJXz59uz5kqvMk+lWt3eKqzXF1Ku1KZ48m/4peLbG0M&#10;rMj/ACVty+8cEY85574n1htSv3WB28p/k2VR1i5VLC00qLdNqD/ef+4lFhqUFhLLPOvz7flSt7wN&#10;4bbVXvtavlaF2bfF/uV0yDlOg8E+EoLPS/LnX552+/WrrdhZo0sEsXyIuxXrVR18pPK+T+Oi501d&#10;SilaX5Eauc2j7pxXgDx43wistQubOCKbU7reiPNErp5X9yqHh/4s3Hh1hC6PdWsweWQBuVd23fJ/&#10;s1PreibJXs5Ym2Ovyyp/BXZ/s1/Crw74v8Yahc+K7+Oy0u1Xy4bV/wDlq2z79ayl7pdOXvHM/b7r&#10;d/rf4d+xKLnWG3xQRM0MS/P8jffeqqI00vyr8/8Af/g21Dc2yw2CKzb3aXev+7RExkYXi3VbxJ4l&#10;WeRE2/K+569Q/Zd0TQ/EMHiu88Q2y36QNaorv/21315VqVnL4h17TNKgZUlll+yxb/43b7ld14Y+&#10;FfxI0G/1XSNDtm3xL5s/lN9/b/8At0VJe6bUond/HXQfDXhjUdHg8OeHludP1KBJZbv5v3W3zd6V&#10;xmiaxYvca3fafbQaairZRNDD/D/rd/8AvfwV6Xrfxys7Pwhe+Dp9MVNVntU09bh13+VL953/APHH&#10;rxTTbO88H2T/ANprPefb2Tb9nV/3u3f9/wD77rmibS9w9DTWPO2fvd/y/cej7Zeb/wB0yon9yuU0&#10;e2aa6lb94ny79j/wVtwov+tZm/76rcx5uc031i+SJF835N2zY61Lrfm2CW7xf8tW+asLUrlneLbu&#10;+VvuV0XiT57W3X5kdF31nL4jb7Jz9zqSpLu8rZ838DPWn4M+FbfHXxvpnhVtV/spLiK4l+0bd/3d&#10;lYjwrMm1n+d/vV6R8BPFuleBviXpmr6nuSygVkZ0X5/mqJfCYU5e8cv8SPhLc/s/eKP+Eai1WXUl&#10;WBbhbhFeLzUb+D79ckngnVfi74jtNP0+BUuEgd9nm7N+2vc/2ovHOg/FHxvZaroc8v2dbFbdnmi2&#10;P8u+uJ+DniS28DeP9K1y+3JZWTb5fl37oqObliPm945qb4Y+Ifgne3uh6v5H228VZVihl83YlW7b&#10;bftEsXySt/frovjB48/4Tz4h6x4l8hk0+4b/AEVHbe6qqbf/ALP/AIHXG23iqLR9cRp4JUsv+e3l&#10;fx0RNDd+JfiSLTfsVjEn72L5HSuaSb7fF8u1JdqbvlrP+IszeIdWiubZZPmXe1ZOj6xBsisZ2uUu&#10;GbZvT+H/AH66fZ+6ZHZ6bo8s3hLW9X+5Da/ut7tXk954t1fyEZIpU/dfL+6r6DvPD1tYeDX0/UNQ&#10;Xfdb0lhhl37fNT5Hf/crQ/Z7+zXnjTxBba00Gt+GtNbf5PkJvf8Auf8AAtlYxlKBpy8x4v8ADHwT&#10;pXxI1l217XI9Bt3+RXuF+Rnr13wN+xD4jfSfD/jjUdQ0+58L3SpcT+bLsfym+5Vfx5eeE7bxbdrp&#10;ln5OiSztLawptT73z1n+MPi74mfwHF4Vsbyd9MlvNkVvu2fuovuJ/wCOUcsp+8XGJsfDdLXRNE/s&#10;G+gZLtJ5ZbpHl+T5kdkSsz48WF9beLfD9jEsFhd3XlW7JCyf6pfld/lSvJ7bxb4v8H3T3i208LS/&#10;vf8ASF+81e0eD9Ei+IWg6Z4s1y8k1Lxh8/lW6N/qolTYnyVty8kQ5S2/nuku1l3xRNt/2PkrxT/h&#10;S3jbUtGtNfsdIn1LT51WVZom+fZv/jr1vxmk+m+FdYWXzLa9uF+zwfwPvqx4A1XxH4P8PS21j4hl&#10;SL5f9H8jfF/c2VzRlKHvBI5L4S3+mfDrwb4rs9etr1PEF7Pb+R5WxPkV0fZ83+5W14n+G+n23hmX&#10;XILbUJvs+2XfC2xPK3ou/wD8frkvFt/F4h1JLxYo97z72eVv49/yVYvPiXrVz4X/ALBaeW50zzf3&#10;USN9/wDuJV+zlP3iOY7X4e+G7FLC4vFlkmtLqfe3ybPl/wA766XXn0XUri38INeR21xqTLF5033L&#10;df77v/wOqXgDSr7TfDOnxRMyW8sW9kRf+BvXjXi34hTw+JvEHlRW1yl7/ou+4i3uqK6fc/74qI0+&#10;eRtzHuut/sWwW0ss+i6vOibf3TpP9o/3H/77r0P4J3l9+zrcan4c8VPF4hltbX+0oEt13vFB/wAt&#10;X/8AQK+UtB+N+uaDpcUFjeTpqFxLs3pL8/2df4Nld74eh8UfGBpfFFz4o/sfUJ9Ol02d/ub7f+5/&#10;wOrlHkkEfhNiHx58O/FvhfVby2gubPxmyyyyzfwXG64T/wBlrzy23fdlVU/jZNv3KLPwBF4Dgu7a&#10;eJbnUFVUgu0b5HVnpr37alay+RL5KRLtbYv360OOoXZod8SSxJGm371M02b97cfLsi2/crNTbCvl&#10;K33f4/8AbrSsLZrayu5d3nbl+f8A2KgxM288qbezI2/dX7Hfspf8m5fD/b/0CYq/G6ZG3vtr9kP2&#10;Ud3/AAzl8Pt3X+yYqwqnTR+I9borifiZ8QV+HOl6ZqD2D30FzqMVrOY5dnkRMrs83T5tiIzbax7z&#10;4x6fYeMtf0q/tJoNP0m1t5BqEKvcPczyuf8AR4oIkZ3dR5X3N27efl+WuY7z06iuEi+LXhu5vtIt&#10;4rq8ZdU/495v7MuvJR95TZNL5WyCTcrJslZG3DbtzS+GPiv4W8Xsn9lX80zyzm3i+0WVxb+c2x3D&#10;Reai702xv+9XKNt+9QB3VJivPE+N3hGe3uLmG/vrmG3jikaS20m8l3+aivEkW2H97KyOreUm5/8A&#10;ZrS1D4m+H9O8N6dr0t1cy2F83k26WVlPc3Ej/MSi28SNLuXY25dmV2NuxtoA7HFLXjfhP4/6XceD&#10;tP1zxE32eS6aKJYdMsry6kZ3i83P2dImdfk+b+Lav3mX7tbNp8bvDM9lrN2kevG20u/NjKy6Bfyt&#10;K5VZN0SJEzSx7X++o2/8BK0Ael0mK8/f41eDo9XfTn1eRHRd7XT2Nx9lU+R5+37Ts8rf5Xz7d+7b&#10;2qBPjt4OXTxdteagiiVo3tn0W9W4jChWaVoPJ8xYtrK3msuz5h81AHpFFQxyrNEskTK6Mu5WX+Kp&#10;qAExS0UUAFFFFABRRRQAUUUUAFFFFABRRRQAmKMUtFAHh3ivV9Ws9b1q10u8u5PCbXC/2zqKfNLp&#10;zN/rUgb+7/f/AOeVeGf8FK7LWrnwN8OYvCN00V49/LFAyTsm9PKX+L/dU19veRGFdfLXa33lC/er&#10;4Y/4Kp+JNQ8JeB/h9daUuyaLVJ2Uov3f3O3/ANnq6fxES+E8x8TvoOg/s2WitbR/8JbbtFF8/wDx&#10;8LK3333L/D/8XXzp/wALF1WwlSLYt5/Azv8AI9ZSfGbXPiF4ZSzvv9Vaz/f3f8tf9v8A8crHe5ih&#10;bytu9/v7/wDarv8AZxPNqV5Hquj+MLOZfNnaWGX+Lf8AOld94Yv4r+3lZZVm/wCBb6+cbm8/1Sqz&#10;J8tFh4hvrB3ngllhl+55sTbHqJUC6VeX2j6bv9Sazuk8ptmxfm3/AD15Z8SH1N026fBBeTff3o2x&#10;6wvD3xC1Oa9ignkW5Rm2fOvz1q694t0+w1K0gvvNs/P+Tft3pWMfcOz4x/wls4ptZfVdagns9VtY&#10;LhIpfK3/ADfIyf8As9ZniS28Y63qX9oSK2m+fEjxOlqzpt2fJv8Anr0vTYbOzs/tNjfRXlpdfPFs&#10;/wBmug8Pa9cvqNvbblmSVtmyZd6f+PVEqgRpxPEdH8bW3hXwVby2entNrtvE1vPcTQfIn713f/e+&#10;/XfX/wAWlm0u3lsYvOuLq1Tzd/8Aqom/2K9D1jw3or/NeaZBD9/zZrf5N9eWX/wE0+Fbu58Oaq0N&#10;xO33JpfKojWIlT/kO4/Z11XUPtmq+KPEdzH9ktVeK1f/AKas/wA7/wDfe+sLxzrH/CT69rGqrKv2&#10;SWX9x/1yX5K8v1688Y+BtJSxutIu7nR7Xem+3XfE7fx/99vves+w8Z6ffy7Wudn923dtu+iMYmNT&#10;mkdgnm6On7ppE+b5djfwVoTa9EnzMyzJt/3HrMh1WC/t0b5UdF/vVUSz+2ToqstXy8px81WJ0Ftq&#10;tnc/8tWT+6kq7KsXNhbX6/6TbK/913+em6D4YuryWWKdf3sSp/Fs3Vz7pc6VdS7Wl3o/8DfJRynT&#10;CpL7R1XhvwBbQzy31tLLD/Aqbt6VY8Q3kujxW9t9ma5+Xe00Pzuv/AKwtN8eX2jwPugiv4vv/wDP&#10;J6fbeMIPENw8rM0Mr/wTL/7PWfvG3tYyicP4htoNSv8AbBPLZ723yukXz7a831X4b6glnL9huldJ&#10;Zd+z+P7lfRU1hFfqjSwLMlc/qXgy2uVfyJ5baX+4/wA9b+0I5f5Tyqz1ifSr+4g1WBba3tVXa7r9&#10;6qkPjOf/AITRItq/YpWVN6L8ld3rfg+8e3lintlv7dvvbG/9kqppvhjQd1xPOs8MsS/8e+3Z/wAD&#10;q/dmR75Y/tK2vJZfInWaKL71dxptsr2FvbKrJ/HL/v15L4J+Ht9beMortZ1msot8sqI33/7if997&#10;K9ofclh8vySy/wDjlYyOyMvdOc8Z6wttZzWcUqv5/wDqkT7+2sSzR7C1iVZVR/4t9VdeubXUvFUt&#10;yrL5VrF82z/ZrMv3/wCE2S7sUaSwS12bZU/iq4xOCp78jefxJ9sb+zIot8v/AD13fJXE+LbZdSvL&#10;SBb5bOWwVr3fM393+D/P9yuj0rw9BpT2/wC9Z9nyNvqprHgNNV1SK+3b3tZUdrdF3vKu/wD+IojI&#10;jm5JHqHgZGTRtK1C+llh1iVfNa4tG2b0/g31yWm+D/8AhJ7+91DXJZPtf9o/Lv8Av7F/+Lrd0fxJ&#10;9vv9sWmXb26Lsl2Rf6r/AGNn8Pyo9bE1nY39/wDbtIaR0ul+Z/4H/wA/+yVfNynZGXObGseIYtH0&#10;G7vLZYody/ZIkRt//A//AB968chsIprq3lVWd/ni3p/d+Stv4kXjW0SaZZz/AL6Bd7f7zfwVt/De&#10;2iezu55fKd0XY3y/InyVj8MSKkve5TkfJl1LUUi2+SiN8tWPE8Ms2lvbMu/cuxa0NVSeGV1gi3yu&#10;3/fFZ8Lz/ZbtpWb/AEdflR/vvVxI+CJ4fbaJPrevS2MC/uom/ezf3a7tPEKpq9ppFtKv2KJfK31i&#10;a35/hiW7+zLs+2S+bL/uVlb4Lm6ils2+f+JErpIiet2fyIjNu2O2xavpN9pXazbIk/g/v1i21yz6&#10;TZQfNv2/LT9S1JLO1+zN/wAfD/ef+5WRtzFHUrmC8aVV3f3Glf8AhrldZubnw9v/ALNufmdvvPWx&#10;c7EieJWV/wD2aoY1gu49tyrb61OD2vvHRv8ACvxf9qt5V8hIk+9D5q7JasP8MfFFzLF59tF5S/Iq&#10;Iy/JXoH/AAmdnv2fv3/4DUqeKrPbu3T/APfFcnNM9Xlieb6D8ItTh+I2j319Ys+n28u9kRk+R/4H&#10;+/8A36+gPA1tqHhhtQbUNT2I8Fx5T/fd2Z02JXH23jO2S4+WeXey/wDPKppvG1t95rmX5/8Apk9K&#10;UpTLj7h59qvwr17VfFv9oLBKiPO8qy27bH37H2PWtrHgnxRbapFLFfS3Nv8AZYkZ5fndH+ff/n/b&#10;rqE8YWb/APL43/fp6P8AhObN5flvGd/+uT1HNIuXvnml54S16G/lvGgubmXbsXyYvv8A+/UVhpWt&#10;Js+1aVcw/wDbKvTX8bWP/P4qf76ulTeHvG1j4h1yK2XU7abZu/dJOj1tzSI5TzT7Befaol+zN/rf&#10;votdX4z0S5/4R+3ltlaa7RmZk2/wV6lfzb1i+ZX+as/UtVgs5fLiiV9v+zWPtC5R5onz6lteeU8n&#10;2GV3/i+WmQzTonzQNDt+87rXur6rbTf622if/gNRQzWMzOv2GJP71XzGPsYHiW9bx/N+b73yo61L&#10;NDP5XlL5iea3+Ur3H/iX/wDPr/481QzPbfw20SVAewPHL9JUungl+/FtRn/v7ax/EmlMnhD7c27y&#10;vP8AuO1e6zabp+pf8fMC/J/cVafc6Ppk2nPZyqv2fZs2OqbK29oX7M+ZPOlewivFWeFIvvfN/DWL&#10;YX7f2zb6g0TfZ/N2f7y19K2fhXRX037HF5T+V8m90rl4fhRY/apYGaKaLzd/3dlbe2I9mef+JPEL&#10;J4jl23MUMN192uj8E+JPEMKS6fpEWn2dxdXi27Jt2fIqfPvrute+F2kakmmXKwKj2rb9kUv3/wC5&#10;U2sfDq801Lu8sftP2iWLeu91+Rv++6xlKMy+U8s/s3UNK8URRahLA9xE373Z/DF/sV0vhLw9/wAL&#10;I+MOj6HPK2j29gqy+ai/c+f5N9clc2HiqG6dpLFppd2xrj5H+T+5XufwK8WxW1vq0utaVJD4jl+7&#10;dvB/rUX59lbS9yJJwPxR8BxaD4tfSItV/tW0iVNlwi/drW+HWpXOm2txPB5sNxt+zxf8B/8A26qa&#10;94G8S+LdZvdauZ47O4v5d8uz5E/74ro/CXh7V4dE0r+09qXe3fK6VzSl7pUYnGfF25vtb8W6Jp62&#10;dzqqL/pF5aW7bPNT+P5/9xK5zWPipr2sRReHrnSvsFo37qJ9ux0VU+5vr2H/AIQbUNb17VbnzZLN&#10;JViigmhbZv8A7/z1z3xI8PT/AG+0n0zdqtw+/wA1HX7nyVcZe6RUieZfvbayu1ib7sT7flrgrCG5&#10;1i/tIF8yaK4l2fd/vPXqVt4V15Ipkn0q5RP4nRf4a+jtE+EumaD8NvDMEukbLi6tftTXDr8+/fV+&#10;35DGnE5Twlfy/ZZbGBf4fl/+Irxfxh8ENVv7+7/sWL+0nW6d5Uib51/4BX0L4hh0rwNYf2rLBKkU&#10;TJ5v8X8aV8/+J/iFYzeI9Q1PT1aze6Vt2xdjvu+SopnTKXIP/Z++AK+Nvihd6f4quZ9BsrOze4+1&#10;v8mx96f/AGdfQHxFv9P+Fd//AGHYrpeqxfY4oopngRH3t9x//HP/AB+vFPh1qXiPxD4h0LRbHWtQ&#10;hidrh1eFnfZEqb/k/wDQ/wDgFReMLzVdV8VXceoarc6xLay/Z/tdw38C1zRpy9vyhWlH2funW+Nv&#10;E8vjy8t9QazWzfyki2J/s/Lvrh9V0d7aBPI3Q/NvZN1dBo9/bebFbW3zv/vVb8W2CwpuVv8Aer0D&#10;j5fdPOrx5dyf7FdRoiL/AGDqErN8+5E2VzNzN/pb/dd66bR5mttBuFkX97LKm3/vioMTH+2RfaNv&#10;/fVfsh+yrj/hnX4f7f8AoFRf1r8X7yb7Ndbt2/8AvpX7Pfso/wDJufw9/wCwTFWdf4Tsonc+KPCV&#10;l4tGnJfrJJDZXX2pYl27ZDsePa3qu2VuK4LVf2a/CWt+EP8AhHr5r29tPISHzr4QXTF1laVZXSeJ&#10;4pH3Mfvoy/7Ndv4w1m+02PTrXTTbpf6hdi1ilu0aSKL5HdnZFZd/yofl3L9a52XxVrejatDbatcW&#10;W5Y1SZ7KHdFIz3UUSvsZtyna/wB3e23/AG64zsObtP2VfCGn694a1W3lmifw+sSWsMNhp0Sh0ctu&#10;Upaq0G8s29Ldokbcflq1pv7OumaIl1LYeJNc0/UZb+O9XVbdLBZ1ZUeIr/x67JN6ysrPKrytx8/y&#10;ri3r/wAX47SHRdSkstR0jSZLtN1zdQxbLyB4pdnlbWf7zKnyttbla6/XfFf9iw2GNI1G+1C8RnSw&#10;tPKEyqoy+4vKqfLuH8X+7mgDjb79nDwxqvgGTwfem4vdNeSC4Wa9itrp0liiWJG2SxPE3yJ9142X&#10;2rVPwhsLPwnoWhaNqV94cOiMGsb/AEeGzgkjfayNiLyPs/zK75XytvzfKF4q5pfxTsNX1O1tLXTd&#10;R+zXMq28WpSRxLbmRoPPVfv7/uf7FYmrfE3VYfEsNpDoGpmK11Kazlgie1Z7xVtTLuXdKNoGVbll&#10;/wDZaAKV5+zjoF74RXw4NV1c2QeJpZJktZ/N2RLF86S27Rt8qf3NytyhSl8Xfs4+HfGejS6XqGo6&#10;k2nPeRXX2SWGzu4VdIFi+5dW8qvuVF+Z9zq33GWt3S/jb4b1bxPZaDBKxu7xUaIvJEp3PF5qr5W/&#10;zfu/xbNn+1T774qpaarJYReHNZv5BPLbRSQC12zyxjcyrulXHy5b5ttAEX/CldCPh0aLLPfTWYkW&#10;Rt0qq7FbIWf8K/8APL/x6ue8WfszaD49sdPi8U6zqPia9sJXeC+1iz069dUfbui8qW0aBV+RfmSJ&#10;X/2q3rz44+H7O/itmjuWklsft6FJbfey+UZdvleb5v3F+9s2f7VXz8RidC1zUF0LUor7SoftD6Zc&#10;PAssqMu9HVlldNp2t/F/A3y9KAOxtbaKzgjhiRY4o12oirtCrVmuIsviLHe31rbSaPqVokrx28t1&#10;KsTRQXDIGELbZS275l+ZV2f7VV9Z+L+h6N4lvNDut6XdrbvcFllgfftTey+Usvmj5e7oq/7VAHf0&#10;V5RafFDUV1HXoJtD1ZrtJVW004ra+dAiwI7u7ebs27m/vs3zVdsviTPpeheF59S0+6u01DSvt93q&#10;cLxKkW2FHf5N29uv8C0AelUVyFl47judO1a5n0nULCbTIvPmsrhYjM0e0srJsdkYNtYff/hrPufi&#10;vp8TS/ZbDUNUitVeWee0SLbFEmzdLl3XcvzFfly3yt8tAHf0Vw9/8UtOsbOK5+y3lz5wuPLWKJdz&#10;eRKsTfx/xMw2+tTa949Tw8LKOXRNUnubq2lvGt4PIZreOMrvLfvdvy70+5uoA7KivLde+OGlaVe6&#10;hY2djNqt/bWTXqRQXVsplVUVjhfN8xflYfMyf7u6rXhb4h3174jv9N1DTNQiEuovb21w6weVDtgS&#10;XyG2vv3ff+bay/7dAHpFFFFABRRRQAUUUUAIOpr44/4KM3unw6H8PrXULZblbrVZFVH/ANlFb+lf&#10;Y46mvgH/AIK4ahPpvg74cSQffbU7pf8AyEtXT+Izl8J8R/Ei50p/Ed3F4esY7DT3beyRLs+f+Oua&#10;dGtk3Uywdtv71vvfO3+w39ypbx1mT5lr0jyJe+V5pmdPvfx76sQo3lPu/jqJ0+RKuoi7Ilb+KriE&#10;Te8H6b52sy33mr5KReUqV7R8OvhXp/xR8W6Zp99Fvt7XddT7Pv7VT/7OvJ9BsEsN8i/c+/XYeD/i&#10;vP4J8RxajEu+JleKWHd95W+/Xm1Ynsc3uGr8WvAGlfCLWYtB0i8lubSWL7bBK7b9+7+49dB8AfDd&#10;94k8TXH26eRLK1s/NV3Xf8/ybP8A2evWNH1Xwr8ctItLH/Rpoool/wCJe6qnlfJt+RP4a1fhp8N7&#10;bwZ/af2PUJbmKeVbdUdt7xIv99/+BvXBUlKETanHnOC+NiL4AsNN+3TrNFdM7q8X3/l/v15ZZ+Lb&#10;bUpd1tcq7v8AwI3z/wDfFaf7Yety3njKx0rzW2abaqmz/wAf/wDZ6+f4YV81ZU+dE+euylHnicdS&#10;UoSPotPFVzD8qrvRP++Kwb/wl4Q8W711XR7aGV/n863/AHUq/wDA68q0TxPqtnE0q3TXLu29Um+f&#10;5N/yf+OV2um+Kpb+D/SYPOi3bFeJv/ZKv4AjKMjN1X9nWWzfz/DniOdP44re+b5P++65nUtE+Ing&#10;xfP1DSJ7my/5+LT50/8AHa9+8MXlsmnW/lT/ADt8+x/kepZvEjaPeyrEzJ838DVHMbcsDwr/AIXT&#10;Ff3u7VWn029dUi/fb0T5U21up4h0+/tUltrlbmX/AGG37q9L1L+wfGG+LV9K0+/dvvyzQIkv/fde&#10;f3/7PHhPUpZZ/Dmp3Ph69T7uxvkq4yIlCPKcfea2008qf6mVW2MlV4Xb7Q6/L/vu1VPEPg/x14S1&#10;RNM2r4ht5fnR7f59/wDwOsr/AISrT7OXyNQs73Tbvb8ybq6eXnPNlT947iz822RGinkh3NvbymrQ&#10;TxhLbP5U6rcov3nf5HrB0q/g1K3RrOXen+9TXTzrzZt+RVpmXNKHwncWHiSxuU/1ssLf9Nlq1NZ2&#10;2pQP5qrNE6/f+/XDzJEkXmt+5dFrNh15pnRrG7bfu2M6fJWfKa/WeT4j2Dw34Mtra1lvIG8mWdvm&#10;/jSszxC95YX/AJEUUVyirsbY3z/NWVpXxF1PR7P7NLHBcun3Uddj1YTxDBqXzTqyO/zs7r/7PUe9&#10;E6Y1qc4+6ec3Olf2bql2/keSk/zy+d8lWLa/s7aW4glWVNy7/ORa9LTyL+L70dzbv/B99KzLzwfp&#10;9yr7Va2f+/F9yrjUD2ZipDFc6ckqyq8Tfdf+Oq++5hn3Mrb/AOF0q1/wh99psvm6feb3/wB7Z/45&#10;92mpf31gyf2rBJsX/Z+SiMQ5P5i1baxeTWEtjEsqfaovs7bG+9ueurtrC20Swii82RIrKLezu336&#10;yvCU1jrFw9zBFsit2/8AH6Z4/wBS+zaX5Cffum/8dWol8ZcY8h51qVzLf3st9K371pWf/vr7if8A&#10;fNdro80uj6Xb2a+Xvl/eyu9c5oOm/wBpazbxMu94l+0Mn/oFdWlg14l2q7fm/j/ubaup7xjy+8Pd&#10;INQuvNg3PL/E8P8ADWJrczJLtaL7u/5/43roNHsGht3WJfn/ANisrxDbS21vtXdvaoiXV+E851jT&#10;W1K3dt3+kL/B/sV5/Nu0rUpWtl+f+JK9budKlv7N1iZkl2/65PvtXn9nDZ+IZ0trl/s17EzJv/vV&#10;3xOanLlOj8N+LYtV01FZVS9gX7n9+iZ3Te3+ud/nZ3Ssfxzo8Xh630+5s/keJf8AWp/y1qv/AMJt&#10;/wAS5P3S/a3b5k/gqPZBU5ja+Wa3Rtq/L/HVhYiwUyN5KtWVpWsLry7pV8nyvvIlaFzMjy/Pwn8K&#10;1J5sondw20qfMs672qV7adF/1qu9RWz/AO0u/wC/Vh4V3eezb3/3qD6Iz3+0vdf8s/lWjzpX2Kqx&#10;vVh/33mtuXft/jqpbW2/5vm3/wC9UEEvnTo+37NH8lNR2hbd9mi+atDyf3W5131U+zM6fO7ff+Wg&#10;sz5knmlfdF8myn/DrwlbWfibULzyF8113xbP4PuVpTf6NBK0/wAkSr9+pvhvcwTPqdzE3yOyJ/6H&#10;Sl8AHVXMKzajplt9zdK7/wBz+CuCmT+2/EF3L5s6J9q3xJCz/wANdtf232zVEniZt9rE7xbP9r/9&#10;iuOtrO2sNO/4+W+0Sq3zu38VY04ilIz/ABD4q33Sf6ZLC8S7PJildKpWHiS+TVtsF9cvuX5t909c&#10;/DebLqVtQnWaXzdiun30qXTdNnfxBLPat9pt9v73ev3P7ldPLEiJ2aa9qD/N9sn2btn+tati21jU&#10;HR/Kvm/4GqVziQruXyv4/vb2rWtvu7PlqOU3941X17VU2bZ1f+9viWj/AISrU3/59tn8Xy//AGdZ&#10;802/Z5vybKE+f7i703UcsQ94sar48/4RvS5Z/Kgm2Lvb+CqX/Cxb68vbdG0XZ56q++Gf/wCwrl/H&#10;KM91plj5TTfap1RkT7+2uwh8qwt7if8AjZn3bKPZmE6koHVaJ4ns9S8QxWzRTw7G+X7mz5a6vW/E&#10;Nn/Zdwqs29l+X5a8S8EwxXniaW5ubmdJYlbbDu+RU+4leiumyCVopf4Xdd/+5WMo+8XTqc8Sx8Or&#10;PTPiLezWNnFPc3FvF5srpFKmxK6vW/h7/wAIrrNvBF58N3cReav2hW+7XM+Bvi1Y+APEF3L/AGLB&#10;c6e+nLp8tv5srpKq/wBxN+2tP4r/ABm0/wAVT2+oaes6WVvF9niTd/B/cqPZyOnniXdS16DSmS2/&#10;tCN7jbv/ANavyVrXPiS2hsPPWeN0Rfl+avnTSr9dS1m7vvm3t91KNbuVe6tLPb/pG7er7q29iY+0&#10;PePt7Ja+e0q/d/1LrWVfzLf6jbz7Y/3S7FTbXj/iF0tpbe2Rvur5X3v7tV9BvG+1XEvmtsiX+9R7&#10;MPaH0RpWj2dhpaReRF8y/N8tWrDVZ3i8ie5nmSL5FR5Xriobye2giXz5flXZ96uP8Z63fWEVotnP&#10;cw3aWu/5JX/vpWPLzl83Id78S0g1jRotMnVpop2+55rV51N+zlvR5Yra+RP9iWuc8MeJ9a174neD&#10;NIn1Od4r/U4kn37Xfyt/z/8Aju+vsv42fD3U9H8P2j+BLa5vNVa88popW3o8Wx3/APiKObk90j4z&#10;yT4S6DL4JtfIiX/SIv8AlrcL86f987Kz/FXw30/Ur/UL6Xa93efOz/N96ptE8W6nbale2etWf2O7&#10;t9kUqOv3Hrd/tWzuXu1iZXlitfN2bv8Afo5pcxfLGceU8iTwGsLfulgR/wCF0ndHqW88JajeOkV5&#10;c74ovup57/8AxFGt+P7HR5X822kd/wDYaspPi1p80qf6Hd/N/HtT/wCLrb3jj90lf4dRPdblsV/7&#10;/wBaD+FbxIPs0Vmvlf7c+/8A9npn/CwtPuUdlW7+Vf4Nn/xdNh8eaVt3K077/wC+tHvBGNIr3ngb&#10;7Sr/APEqih+X5n/dV+tf7Ldr9j/Z68Awbdvl6VEuK/Jn/hYukfOv2mf5P+mTV+tH7MVyl7+z94En&#10;jfekmmRMrVnV5uptT5fsnda34fs/Elj9kv4XmjDrIHjleJ0dfuuroVZW/wBpaz7TwBoVtFFGlk3y&#10;HJZp5Hdm81ZdzuzbnbeitubmupornOk460+GXhu1YuunMxR96R3FzLKkfyMu1EZ9qJtlcbFwvzGr&#10;uoeBtJ1XT7KxuYbgQ2ibYGhvJ4pUXbt2+arh/wDx6ukqtZ3sGoW6z200dxE/3ZIm3KaAMq18IaRp&#10;6QrbWSwiGdbmJVZtqyrF5Sn/AL4+Wm/8IdpP9tNq32Z/tzS+b5nnybN/leVu2btv3Pl6V0FFAHMa&#10;R4H0bRb6C9soLi1miiWJYo7ycRMFTau+LdsZtv8AEy7verf/AAi2mJcwzi32zRXEl0jCRv8AWSLt&#10;dvxDVuUUAee6n8INAu9PuorWGaymlt2t43W8uGiiYweRv8rzNrOE+Xdjd71taJ4K0vRdKu7COOaW&#10;G9XbcG7uZrh5fl2YLSuzbdv8OflrqKKAOStfh9olhf299Dazm5g27PNvp5VLKmxHZHfa0u35d7Zb&#10;/aptz8NvD97qVxfS2cs01yXaSJruc27sybXfyd/lbmXjdtzXX0UAcP8A8Kl8NfZ2j+y3295fOaf+&#10;1Lr7Ru2bMeb5u/bt+Xbu2+1ac3gbRbmw0yxls99pp0XkQQieTb5ezZsb5vnXb/C+6ulooA5rTPB1&#10;r4e02+g0YyQ3Fyv/AB8X8st4d23au/zH3Mq/3d35VlW3wq0CHQ9K024tpJVsIDBugnlgEqMdzq6x&#10;uN6M3Oxty111tdQXo3QSJMisylkbdhlO1lq5QBxqfDHw4l9Ne/YpjLI0jbGvJ/JUs6u2yLfsTcyK&#10;3yr2pPFHgCw8Xaxp11fXFwLe2tp7draCeW387zGi+88bqSv7vGz7rbq7OigDjZfhn4ckuLmf7FKG&#10;uFmRo1u51hHmLsfbFv2KzL/Eq5rR0/wfpenvE0MDl4rn7UjSzSSt5vleVv3O2W+TiuhooAKKyNW1&#10;/TvD9vFPqt/a6bBLMlus13MsStK7bUUFj95mOFXvVu5uoLIbp5EhRmVQzttyzHaq0AXKKKKACiii&#10;gAr45/4KUXOmw/DXQYb62iuLi4upUtWZcuj7V+7X2NXw5/wVFOzwr4Ak5+TULnp/1yWrp/EY1fhP&#10;zc1jzUbylX5Jfnqvbbv9U27fL92tB7OWZ5Z2Znl/9kqK2Rd27+9XpHj/AAFuwtv71WPJ36lFEtWI&#10;UV/mVfurUvhuH7Tq7z7fu1J2UInUf6nTfK/4HXL6lYXiSxNBF53m/OldXf8AzxbXi+98lZ9ykqaj&#10;u3fc+X/vn5awlI6ZROZfxbqGgp/aCyz2F3br+6fds2NX1d+yol5/wj1xPfNcvLqTrdXSXb7ts7ff&#10;dN3+xsrwdNHn8WvaaCu7/Sp1T/gH+Ur6t0fxb4e+HtrFZsyzXsqvti3fP/n5K8rE+/U5YnpYb3Kc&#10;jtfFvhXwP8Y7WXSpNPtNSeJfKe7t1T7RE6/L9/8A9k+7Xyl8V/2YNe8H6de6jo+7WNPRf4/+PiJP&#10;9uuCv/HPiHQfEsuuaVqFzZ3cs7XDJbt8i7n/AI69Ktv2sbzWPA17ouuL/wATCeBolvtq703V00qM&#10;4HBKpHmPAobb+ytOt4pZZXdfvO9dVoOpeTp32OLb5srf+PNXG6rpUFyzyytK9vu+V/Pd0b/c3Vt+&#10;FdKvv7csopfni/1q/L8/y/OldkjmhuewW0MULxLEvyW6/N/wGvKdY17VbDV7uWCdk3tsVPvJ/wB8&#10;V6R9sbTdNu7yV2+Ra8P1V9/lNc7vtbfOz7qxpRLrSO4034kT7dt5bLNs+9LF8ldHpXjDTL+X91cr&#10;Dv8AupcLXjn8btu/3qvWE2xJZYvkb+HfXTKnExjUkfQVtr14kTrFOyb12b4pdleS+IfAa6xLLOt9&#10;c+a/8Fx+9SuZttY1XR13QXLfa5W+XY3yV1fgzxbq9/4qiivtPgm0K4vPs7Xe7Zs+fZ89EYyh8JtG&#10;UZnP+GPgbPrGpXH2tmtvKTfFfaZv+/8A7lbF/wDDHxx4bV57G+XxDaKvzI/+t2V7h4V1jRZrO3+w&#10;t5O5fN2P/tVY1i/tYYnl+V97fKlc3N75t7KPKfJPiTxz9s0mWzltpbDUFbZsT7lcrYalLbXCTxNs&#10;if522f369t174V23jDUUttMW5h1O/nS3gt4W3+bKz7UT5/8Aa/21rzzxt8BPF/gOW3XUNPV7e6Vn&#10;tbixuorhLhVfY7p5Tv8Acb+D71elGUDglQKX/CZ3k1rsll3ustdMnxCi/s23W5g87ypdnyfJsrze&#10;5tryweWCVd/zfxr89Sw38U1x+/8A3LuuxkejljMx9lyHuEPiexmuPKtoI4ZYlR/nl+euo02/ufKe&#10;XzW2N9zev/xNfPmlXLJqWn3P8aNv+T+Ja76w+KNzD5Pnxb4ovnZP4Ntc1SkXzTPUH1hE837TbNsX&#10;/ltF89WIby2v38qCdXl/55P9/wD74rBTxnZ69dW8UDRJE8W/Zt+R61v7Bs9Ssn8398j/AL3znb7l&#10;Y8sjpjULtskFm21lW2i3b2/gp2vaPZ+JLWW88pnit4t6/wC1/l9lcV4k0HfLaQRXMk1uzfNvbfs/&#10;3K27PxPffJpjWcfm/KnnQtsTav8AsUjp9oP8E6I9tZTTqyvdy/OyP/ClaUKLpVu8q7d8v+f/AGer&#10;E3kWf79ZdnlLs2bKxdSv/tjxL5W+KX+D+5UmRLcuttAk6tvl/wBiuf1LxCuq3SJcyq+xf9Sn+f8A&#10;YrTe5V7WVVXZNt+WL+CuBvPn1TavyTN/f/hraMRSl7pFr3iT/hG9GuLmL/lqzRRVyWg+DNXm023n&#10;Wxiuf7Uulid3Xf5St9z5P/Z6t6leReJPFEUSrv0fS/kVE/5by/xvXqvhXVdcv/Fun/2DbfZorNVu&#10;pXdd6fL9xET7v9/5/wDcraXNEilGP2ip48/Zp1XwHqkVmurxalo8USIzzPv8p/44krzLx58KJ/D1&#10;h/adttmtEb5vK/g/4BX014w8YW15oM1zq8rWEtrulb+4zVwXh7W4PHlrLPZt8nzJOk38Dfx1Easo&#10;nTKnGZ82aDftDq6Ju+SX5Gr02a8s9JltYnXe0sW+ret/BxrbxDDqGmLs0923y2/93/c/2a5bx3ZX&#10;hvYEuZUjuIIlRol+9W3NGZ5VSh7x6u8MD3HzRLv/AIqc9ta7NvlL96oksF+0Ou6X5Kl+wMnzRTs/&#10;/AayPTGw6bA+/wDcb/mqVNKttnyq0P8AuVFCksy/637zU77ZPD+4+V3/AL9AA+mrs/dM3yf7VNSz&#10;V1Rvm30b7nytrL/3xTvtLfd+zSvtoA53xn59noN3LE0s27+DdW18MfBniHTfC6fbNPuUe4l+0LvV&#10;/uMibKq6rqrWb28TWzbJ/kl3/wB2vfdH+Klzf6RaTtZxJ+4WJU+f7q/Kn/jiVnKXulRPOrPR9Qs7&#10;fVdTvLaWG0tV+z7/APbZK4x9Bs5rCyWeWSaWDd8if79eoeKvH8+vaXrrsvk28TJbtF/A0q7/AP7C&#10;vHEuZXtUZ/vy/wByrphylW58GaftllZ5Efdv+dd9ZnhK5l2Xqz6m1zLuRPJT5Ni1u3Ns00ErLLsl&#10;SL5XqbRNNs/s6f6HEl3t2T3Cf8tX/wAvWhHLyEsNt/o8TfLViH9zV17ZbZIt22FEqk+pQfaEiT5/&#10;l+/UGhYRPO+9/EtRO62f+/UvnfIjf981lP8Avnlbd9xqURSMGZ5Lzx1p87bkii/jRq0/EOttpvh+&#10;4uV+f76KlUtKdU8c3DSrvit7V/n/ALjVX8bQy3mm6VbRJsiurqJdiff+Z6vmkc3xyN34OaxBfvqE&#10;7RLC8W2Lf/33XpdzNF8kq/P+4f5P96utvPgb4O+Hv9p22i3M7xJ5W93++77ErjLyw/s3S0vNzOkq&#10;oip/n/frmlLmkdMacYRPPX/4mWpfuvkf+KqmvTLC8Vsq/In9ytN/kuriWDb93ZWP5Mtzqjqi79jV&#10;2RkY8vMM0SaW2v0lVW8pqseHrmDxP4viVfKR7CJnbzn/AM/79dBDbLDsTbWJo/hid/FF7LBLBDFP&#10;B9nXe/z7m+So5i+WJ5brfi3UNSvfNaVv7+/bXRfDHUm1K4+xs376WdEavRtS0ez0f4aW9tc+HJdV&#10;8QLAm57eDf8Auv433/7FXdK8H+F9H1K3XSJ5XlWVXXzYPKd/k3fcolL3Q5YxOo1X5NNu2X76RPtr&#10;j/iRqsVhdOqq3m3CqiOi/crq9b/49XVPvyssS/8AAnRaz9eS2vNS1CxuY1eVW2Rb644lSMf9mnw3&#10;/wAJJ8e/BjMs7wxNcPLv/wBmJ6/QqHxDBoniWLSJ54vNuFd4ofv18L+APFrfDHXotTsbFftcSvtl&#10;f7nzJsrrtY/ac1q/163u1traG7iXZvRU+ao5eeQ4/CS+NtYj1jxl4guV+R/tXlNs/wByucs38nVN&#10;TnVfn+won/odHgy2l8TxanqEreT594zt8v3m2JWtf6PLYeb5U6/OqJ88X/2f+3VfbLPnTVd1/wCI&#10;LtW8xE3fNsrP028gSW7iiVt8TfKj167rHgC2827niZftFwr/ADov3K4fwx8KLnTdZSVryB4mXYyI&#10;r12+0jynB7Ewk/fRP+4X5vnbYtV4bZX3rF56f8C+SvVb/wCEu/8A1Vz5P975v/sKq/8ACqJ4d/lX&#10;Kv8A8C/+wojKJHsjzHZBDFMs7NvZvlr9tv2R/wDk2j4cf9geKvx38VfC7U3tYmi8p3SXf/ra/Yn9&#10;ki1ls/2avhzBP/rYtHiRqwryOujDlNL4/eA9J+IHwr8Q2Wo+HLLxJdw2NxLp8F3YLdslx5TqjRKy&#10;N+8/3fmrj7uy1bwh4osPDPhODUfDGjpJBHp2k6B4fgGlPBIV+1XEs/kOkEqb5WVN6btn3Jd9e+0V&#10;yHUfLCeLPiPoFt8OtMspvFmrsrRpq13qemsPtH+l+VMkuzTX+4vzK3m2u5NrK0tdp4pvvFPhP4L2&#10;g0K01aDWJr+WMtY2zvNbI88rb2T7LdNt+70gk+//AAr86+51Ws72DULdZ7aaO4if7skTblNAHzlq&#10;3iT4tyfD59ctm1SLUza2EMunpY+V5W+JXuLhP9AuJ2lR/l2/Z2X5m/df3INM8d/FKTxh4Jtr221W&#10;OzeCMaq1tYXDW0qvu/e/NpaN5q/Ju3y2vzbv9HZa+kbHULbUrWO5s7iO6t2HyyRPvVv+BVcoA8X+&#10;O/hfRfGvgDQ4dfi8Q6hp8c6TiWy8PRapK0vkuqNcWUtrKP4if9R8jf3am8O6d/wiuo+G/Emraa+l&#10;PF4XlTUvKicW9qy/ZP3SxruWP7r7Yk/269iooA+Xbvwnr174z8bBRqU1/frcrf8A9o6Ky2QsVffa&#10;xQXcUHmyrKi+W8Cyy7d7/ulf72XL4e020+H+n2vib4fXFpDqOoXMuj2elaDqOqWvh2DbF+9it4rf&#10;dFLvRni3RRMu/wDg+Za+tqKAPAfjzZ2Hi3wrYi38P6jq18m+KxuL/wAM3l75Um1fuKNrWs7fLsvG&#10;Rli2v7qej8J/Cvw5YfE678U2fgrStB1CztjE+ow6ZFDcXtzPteZ2lVd0u1di7/4meWvW6o/brb7d&#10;9h+0Rfa/L837Pu+fbnbu2/3aAPENUtfiTcXs88HizxDaQzxatcJbwaVZulu0Fxi0iTdas2JUP8e5&#10;m2/JtrqfDPgXWvD0vjLxCsmkDUvEESXEUVloxs7iKRYsKlxL5ree24/f2o38PZdvqlVZbqCGaKJ5&#10;Y1kkz5asw3N/u0AfNes+EdJ1HxL8Ntb0/SNT1LV7Sy05NOSbw9Bf6f5Xm/6QzXTRO1pKqs77/Ni3&#10;Mif637tc7D8O4tGsfF0Ogab4jsdKv7iCXxBfN4Rgi1Yfv2aWKLyrVf7RXa25vkut3z/NLv219aW1&#10;rBZDbBGkKMzMVRduWY7marlAHzdr2q+Ir34Kx+GNN8K61rrJDLZ30GlQ2thPFZ7X+y7opXt1RpYh&#10;Dvii+ZN7LtX5a7PTNFabXPDetXej6vYTT+Grq3voXdmmtebXbF+6dlWT5H/1TfeFevUUAfPfwsl0&#10;v/hFPFa+E/DureEL7Vo2S00p/DN/psNrL5UvlOzSwIjSvt3Syr8u7Yu9/lZ+F1Dwbb3mhrbaZ4f8&#10;R+FvBLzWy6xZ2PhdpZp7tY7jzXaylt5fPVpXt90vlSq33v4N6/Ves6xp/h/S7nUdVvrfTLC1TzZ7&#10;y7lWKKJf7zO3yrU639vLIkaTxvI8XnKqt95P73+7QB5Vq/h3xL4psvhdNd3+paDqdrP52orpdtAy&#10;RP8AYpfvebFLtG7Cf8D9dtcdonw81F/DEPivxHrDalJYeHLvSr99f0LytYeTL7/9KXyv3e4LtTym&#10;VtiujfNur6Sqpd20F6uyaNJlVlbay7vmU7loAq+HPtv/AAjulf2h/wAhD7NF9q/667Bv/wDHs1q0&#10;UUAFFFFABXw//wAFRBu8G+Bl/wCn+4/9FrX3BXxB/wAFPv8AkUfAX/X/AHH/AKKWqh8RjU+E/Pt3&#10;W2tXb+NlrmoXbz4q2r+88790v3KpQ2f72vRPHl75taajfZXb+/XQ6PZrbW+5F+dqqaVCv2dErbhR&#10;ki/2KD0qXuxK7+a91bpu2bG3vVdLaKa9T963mt8+yrH/AB8/aGX5PK2pUXy/avNRm+Xf9ysJFyPR&#10;fgJoi698ToorlVdLWKW4Xf8A8A2VL+0/NY6J4oS50xd+qrZ/Z7VHl2oqffd/++qr/CK/i8Pal/bj&#10;RNc3ErfZVh83Z/tb/wDx+uP/AGjblbbW7TWtT0xtYtL2CWJbdG/1SLK/z1zRj+95jp5vdPGr/wAf&#10;3KeVbXNnLbRRL9z/AG9nz1oabrFtrFh9q8pYd3yM+2qN5r2lalod2zbXu5Zdnz/P8iojbP8Ax96z&#10;9BRv7G3Mq2yTyvLEm7f8n3f/AGSu+Ujzzbm2pK+2Xe+3+Cu9+G9tK8txO0u9Fi2f99f/ALFee21h&#10;E9157MyO1eq+DP8ARtBeXb/rZW/+JrmkOPxGh45m+x+DZVXc73Hyf99fLXk+t+VbXn+q+438a11H&#10;xp1u50q10fyFZ4ll/eon9z/L1xkzz3MXn7vvfOzv/BV0gqSC88/ytq2ck1vu+/T0h2JtXds2/wAf&#10;36lhv7lHigWVti/Ou+qty8r380Xlb02/66tuYxHTTeS/z/ct1373rT8K3M9/4fitmia2iuJUf5Jf&#10;n3tXP3iSvZvFtZ0ZdjV2Hw9mim1S0WX/AH1TZ91FokaQPa/DFtZwzxQW0GxFX+9/drzn42eJF0fx&#10;5aaVp8skMWzZK8LfP5v3E/8AH69Q8Hw/8TTzduxFbf8A+zvXhvxIsF1jVLjVVumS9RvtW+Jf+BbK&#10;46fxHXUkVPhR4/1C58btp+vWNzrFlarL5s2mN5V9Ay/cli+dF82Jtjpv/uV9MeBrzwB8cvGtxq8u&#10;qxPpkEX2e80y+i+z3cqrb+be6kkUV7F5DPsRGeJJfmT7nz14P8DdN0jTfDPi3xVqs8D6xdLLFYp5&#10;rI/3H314fqVy2q6lFBZrvhibZs/vV2So8xj7Q+uL/wCBv9sad4HZZV1LUPFtnZS6TpNxEktxdSt/&#10;x8Osq7PIiT5Pnfdubf8A8B88+Iv7M1zpuqXcEVncvcWtqt1LNYwS3VosW94t7vsRl2PFKj70/gev&#10;MvBnjnWvBN/p95pl9PbarYS77WH78W1d7umz+6+99/8AvvXqX/DUV14k0v8AsPV47vw9ZalqdvLq&#10;N9pN5O6JYLF5SWsUTO7LFFvuJdm9lbzfuf3seWrD4S+aMzyW8+G+veG/KubZftKJ914v3qVlfb59&#10;Nvf9Og8mGX72z+KvsjxPc+CfHOqeBNB8D6vpt/qepNdJPq1utuksVl5qLEkqRW9uy+VEksux03Lv&#10;++++rXxO+FfgXxzYRXPh7T9Gf7Y39oWOoafdXFvbpo0W+J5b3z/3UUvn7FXyvvf+g37b+YPZnxOm&#10;pN9lTbOz/Z5flTdXXeGPiFeWcF3bPLJNE6713t9yuo8efszXnhLWfsMGoL/aa2cV7PaSqv8AorS/&#10;P9n3q7qzbNj/AMP+tryy/wBE1zwr/wAf1jKibvv/AMH/AH3XT7SMzm5eQ94s/HOlX76V58Xk291E&#10;+50/gZat6b4h0+8l3QfJKkuz5/7q/wD7deA2epLeJLFBO29F3qladtrE8Ozb9/dvl/z/AMAqJUxH&#10;ubwwXlxK8ErPsbd87ffrHudSvIZZZVlVInbYybf9VXP6D4k/tW12sywytsdtn9yrr6xbPBd2LM32&#10;vf8AL/tVjy8hpze6RXmpb5drMybPuzV5/wCPL+8/tf8A0PzEuJV/8crspvs1tcI1zL/o9vF5rVyW&#10;g3MXiTW5YorbfqE7+VBE/wDyyt/79bRic3vTkHw60q58Q272cDbE3fvXT+FPn319AaPqsHgmKKJd&#10;sNpbr80rt/6HWJ4e8N6f4J0iKx0xl37t89x/frx/4keOZfFuqf2RYz/6FE3710/i/wBv/drH4zs+&#10;A9G8T/FeLxnFqGlW2hx3L6jut1vnX/VKv33T/ard+GOlaC8GlQaZcy22n27fZZX2/Pu2b33/APA6&#10;8HsPFsXhvSbeCxlim81f3vlLs+fe/wAj/wDoX/A66XStSbUrCWXTLz7Hdyyp5syfxbU+5V+y5zH2&#10;kj2uw1WC/vb2zguVf7BLsZIm/wBhP/Ha4X4ufC2DxTdpqmjSfZ9SX5J7ZG+V/wDarnry8l8GaNE2&#10;nzrZyovmqm77zf7ddH4P+I1v4v8AlVI7fVUX97bBuH/2lqJU/Ze8XGXOW4bz53b7NKj/AMVOe8X5&#10;22yJ8tZ/9q7/APVVe3+da0zcLa5iS3o86KZtqyx1LbJstdzbdlS/Y4H+6q/36AIpnX7OiLKr7mqx&#10;8qI/yrVSa2iT90qqiP8Ax1FDpqvF95vm/wBqgBmvJAkETSxb/k+Su701/seiWkXzb1iRP/HK831W&#10;2V7y0tl/j2IyP/wOvS9bdrbSLiVV/wBVEzq9YVConnM1zs8JXFzJP/x9XUsrfN/t1i3Nzs+6y7Nu&#10;+tK8htrnTtM0ydd+5d+9F+SuP1u/sbPVLezls/O3ztEuz+78lbmMpD/+En8mCJlZXhdm3PWro+pT&#10;39wjeer74t8Tp8iLVD/hGItSgtIIoPs1ujS7v++63dK0220q6iWJt6RRbP8Ax96sKcucsTO3+qln&#10;+0yxfwVLYaUqNuZ/n8r7lclealPo/iO7lTc8Tsjt/sV1um3m+3eX77yy/L/uUpG5beHZE9UbNP8A&#10;R5Vb+JqfNc/K9VHv1/st2i/hZ91ETORn+HnguZdbnilVH3Ikv/fFW9Emiv8A4peB9Kii+0yy6tA/&#10;3vk+/WV4S+zPoN60Ct9olun3fL/t1R1tNY0fxDp+r6R56aha/vYniX7u2rMYH2R8XdHufEPiG9lt&#10;p4LDyG2SojfxrXiXxL8f2Og2Vp4fl271gR2eFt/z1saV4t8QzWdpLqE8k0txErz+d/y1dk+evEry&#10;2s/EnjfxbBqt4thdu7PZvNLsi3LL9z/vmuanH3jokFt45sZr1LODc+9v9dXUaOkiXVwyr99vlrH+&#10;FHwTi+IXh/WNeXXrKwuNJbeti8vzz/xvsrrdEh+zW67m+4uytpDiP+2f6QiyxMjp96pbDbD9r1Nb&#10;ZppUiZPOT+D+5UvybriX79Uvtkr6dqtnBF8lxKu53+5vV6kiUvdLGieLdT8H6y+oW19Il267GT76&#10;Ku/7laCeKr7xt43+3agyzfZ4mRfKi2J/d/8AZ64rW3gm1FIILyBEil8rZ5qfLXReALb/AImV7Krb&#10;02/f/wB7/wDYrKXwnHQlKcjq7nzftun+Uv8Ay+I7b/7q151NeT3/AIlu9vzytO9egalcrZ38U8s+&#10;yKKCV2f/AL42V45rHjODRNWe5tmV1271f++9aU488Tql8R3sOqwX9vF5v+q/v1lX+jy22+df9Jt2&#10;/uVzWpXNzbaRbz2a/I/zrs/9Dq14J8bNDE8V4y3MUrbGhf760SjyFnqHw0v5dH8OIq7Zklld9j/7&#10;+z/2StPxn4wlsNIedbZXd5URU3bKZpVtEmjWktsrJE67/wDvr5q5X4qXMqadpUC/6pmuH/8AH65o&#10;+/Irm90ybP4qS3L6h5WlNvii2f6//f8A9j/Yr1iz1LSk+F9xr1zFHbah5ECQW827ezb337Pkr5ft&#10;nZLj5d29/krsLnxzr3iHQf7K1PUGmtIF2QROv3K7JUjH2p0d58V4Ef8Ae206Pu/vpVR/jrpFhceV&#10;PZ3u/wD3V/8Ai64Ka2/1XlfP8qf+z1n6J4Ml8ba5qEUt9HZ/ZdiRb2+/VeziRGUj1XR/ivpHjbxN&#10;omg20V2lxqU/lL+6T/4uv2E+AOnf2V8GvCFp/wA8LBEr8YPhL8ItT8N/FXwfqdjcxX8sF19oW3T7&#10;/wAu+v2t+EN1Pd/DXw/PcxLDcvahpYlbdtauCcZLc7ImN8fvAek/ED4V+IrLUfDll4ku4bG4l0+C&#10;7sFu2S48p1RolZG/ef7vzVx93Zat4Q8UWHhnwnBqPhjR0kgj07SdA8PwDSngkK/ariWfyHSCVN8r&#10;Km9N2z7ku+vfaKyLPlhPFnxH0C2+HWmWU3izV2Vo01a71PTWH2j/AEvypkl2aa/3F+ZW8213JtZW&#10;lrvtRudd8OfC/R1tZ9b0ZH1OZdQutH0r7Zf2sDSzsrRQNDLu3P5Sf6p/lct/tV7TRQB8p2Mnjfwp&#10;8LQ+lwa3o+oN9l3XcWgbr2Vf9IZ96La3DL823/l3l27/ALib9y3NT1r4i6D4U16dbzxhd65e6nZy&#10;Rxvp67LCOW0RmWJ4tNuvk83ejbYpdnG7ZuZ6+oKSgD5/0TU/ilfaZY69Ld6kl5mCB/D02mxRW8pe&#10;wR3d3aJJV23B+9uVfvKyf3ea8TeNvilaeFLaXw5feJdURrvZd3+seHnsLu2l2/6qKKLTZ2lg3/xf&#10;Zfu/8vH8VfU1FAHH6PZS+JPCkttrb3E91MoS7RVltUSTau9Ym2xO0W7o38X6Vl+CtLil+Gnh3w3q&#10;Vpewyto0Qmi8u4i27URXVpE+63P3d+9vm/2q9EpKAPmrxlpuhW3gX4eaT4h8K6xe6immxIl/B4cv&#10;tU/sXaib2RLeKXyrr+FW+Xbtf5/l2N1/jQ+J4fizpGoaPZ3P9hNpixanexQM1xGn2jeqxIyMrN/f&#10;/iVN+xSx+X2bNLQB89WkXxOjihu5/FHiKZ10mz1VrN9JskR7lnZZrPH2XdsC4bbu80f366nx9a2t&#10;14h8Rwaxpk+r2b6JB9mtYrZrrev2h/tH7hGR5k/492liX76Db8+/bXrlVZbWCaaKV4o2kjz5bMo3&#10;L/u0AfOVpZXMfwLbw3bRalpRN39pmt9H0OWCVNMa7+drewlR2iXbv22rqzbUb5HrIt9B8Rpq/gya&#10;S01bbpkcUPh20HhqIWrIt1KjNdL9n22D/ZfKbcn2f+7/ANMq+rqKAPIvBXw48K+DfHOveJNK8HWH&#10;hkyuukwSaToqW8tzukDyzv5SbmVpNi7n+X9zv+62ayvEuiaR4V8L+Po9U8Laj4j0iXV4Jo9JWzut&#10;Q+3bre3Xc6Isryxby2/5H+4/ytt217lRQB4QfDDa98EvDmk+HrvXdIhg1ezceVorWcsSLeo7Itre&#10;QM0UCc7dyfKiJ/BUvg231Wz1Dwzb32q6zrWtQeI9USa51q3SKb7HsuCApSKJWi5tfmT5dxRf4dq+&#10;5VW+yxfaftHlp5+3b5u35tuc7aALNFJmloAKKKKACiiigBBXw5/wVJ3f8Ij4C2/9BC5/9FLX3HXx&#10;j/wUs8OS698ONBuY51hOlzXF8yOy4lRVVWT727+Psj/8BqofEZy+E/M2F2muP+BfNvrobaFX2Vpa&#10;DYaHongrTPEOr6L/AG9capqd1arby3lxbpawQJE7unlOn71/tH8e5F2fcatC28K2Lxf6Hqs73txZ&#10;3WpWNjNZp+9tYvN2ebLv+WV0t3+4jL8n8G+u32hwxoEVnDsX71aHnN9n3N/wGtX/AIRXTLNL3z/E&#10;s6S6a1ql4kWi7/8Aj6R2Tyv9K+bZsffv2/7G+rF54MWwa4s9T15bO7t4L+6ZIdMaWJEs5ZUf5/tC&#10;fM627uvy/wC/Ue0idnIYVnNss0dvkRpWd/8A0Cnu9jveXd/DUOvaPLZrL5V951ksFlcQO9r5Tut1&#10;5r/OnmvtZPK/vtu31p634DXw897E2v8A2nULWzv7qK3TTtiOlnLKr7pfN+VnWJ3T5GrGUg5TuvB/&#10;wcn8SaHp99PeLZxNvuIon/5a/wAH/slecfG/Ur59bt9PnnaZ9Ns4rdk3fIj/ADt/7PXtvhXxV4h0&#10;rS7LSIFtrz+zt0W/7C0u5FSKV3+a43RRIl1En/LVtz/c2pXl958PYPHOvWXirXL65hstR1aw+36c&#10;kUXmpFPKkSeV/pHm7fufO6Kvz7k31jT+L3glH+U8Em0qzuYvKlgXey7G+SrENnBpum28W35It21K&#10;9QvPhvp/9m3upwX32PQrLVtUiab7G73fkQPboibPtG1vml+T7v8AHvf+5EnwusftSNfeIZIdPup7&#10;C3sXh0zzXl+2I7o7p5qbdmz5vnauyUjH2cjzRL9XT5vuMvyv/cr2bw9pv2PQbKJvnlWJNz/7X8de&#10;Xw6UsPit9IZoJruC6+zy7G/uvsevYt7bH+b59tYyCmef+M7xf7cRtyvEtrv2P/Bu+b/2euCvIVub&#10;p593yXDb2ro/Fsy3ms3bL/yybZ8n+zWDvXd8q1tExl8RYttzrt+/t+Rf9mppoZUl/wBU3yfe2UWe&#10;7+H5KZNqstnBKqtvaX+/V/aF9kz3hlh81Ipd/wA1dx8NLCWz1HULyeJf3Sqivu/vf/sJXCWzs6vu&#10;nZJdu9bdF/jr1P4b6bPbeEIp7lm/fytLsdPn/wA/JUVZe6Ol8R6hZ3L23hLULxvnd4H27P8Aar56&#10;8T6qltfy/afkR28rZX0B45uf7B+HiKzbHnlVP+Af5318ueNoW+3xMzb0uvk+f+CroR902rfEZV/e&#10;NYXVxF5v+joryxJu/jrM8MQyvfy3m7+HfLUt4m/S5fPb54m+Wr1nbWMOkP8AvWfUJdiLEldMjAov&#10;9puYPtits2S+Ur/36t62kFg/kWfzo3/xFS3lnc2bafp8sTQ7pfuP/fb7lTQ3Mt5q12vlQb7eDfLs&#10;agDn02TSpFtbeteofDf48a54JsrjStQsbTxV4algWyl0nU2dP9HW4+0bIpVdGX97/vL8/wByuHs4&#10;YL+W9vp/3MSL9xKr/wCjQ2CM8++Vm/dJUSjGZpzHrE3x7XxP4o1XU9ZsZLO4v7yW6Z4n3ou5/kT+&#10;D7i7E/4BXW6breleIbV2tp4LxP7iN/7JXz1c2ywyvFLLv3/PUKTSw75YJWh2/PvRvu1Hs4j9oe3a&#10;r8LvD2vL5v2b7BcJ/wAtrT5P/HPu1w+q/CLXtEuHudMni1WHb/qX+R6ydH+KOuaO/lSy/wBpRfL8&#10;lx9//vuvQNE+LulX8sS3yy6a6/3/AJ0/76o96Br7szz3Qdbn8K6jLaahZy2Hmsm5Lhf9/wD+wp2q&#10;3ly+s/2hA32lLVvKd0+581e4P/ZWvWqebFBf27/7jpXK6x8E9PubKVtFnn03zfvQwtvi/wC+KPaR&#10;+0EqZ5Jf+Kp9Y8rT5f8AnvvbZ99v9ivZfB/hiDR7P7VcxK+pzqqM6f8ALJP7lWPAHwKXw9YJeX0S&#10;3l7u3xTJ/D/t7Kx/iv4ql8E2CWcDf8TC9X91/wBMk/v0Snz+7AiMeQxPiR8QvscraDp7f8fDbLqW&#10;L7/+4ldX8HPD3gm88Nal4a1CCXTfFtxL5q3F9F95W+4if7lYXhL4Sz+EtL0TXL5rS/1XXNjrE86v&#10;5Cb/AJP+Bb0rQ+MfiGz1vxlcW19LBDqenLFE01o3+xu/9C+Wr9kRKRU+Iv7Pen6DFoljour/ANq+&#10;LbxX+1ad/HAiv9//AIH89eX6lpWofDrWYotQiZIt29tn3K+gPA0Nnc2F3rWn6nJeaq2z7dM/zvF/&#10;Cif+OVi/GC/s7bw5LPeRRTPuTb/vf52VFOpKEuU25Y8p4Jr2vT6rfzN8z722Kj17h4C/ZsvbfTId&#10;Smv1g1GVUljj+75aMnSvKtE0GfxDfxXyxK8r/OyO/wAiV2vjX4tX2j2ieHDqTXqoqSxzxN0P8S1f&#10;xmMYxNWHzYfu2zVrec3lIrLsWrvkL5A96i1CFYo0jX7tZG4z7ZbInlbW/wC+altr+JF/uU9I08qP&#10;5elMWJJX+ZaACa5gfZtlV/73zVNC6vEnkbd/+9VOS0giuH2xL92iPTo5JMgmP/doAbbQ+d4ttP4/&#10;mV/8/wDj9dT4zvFsPDl3O27YqqmxP9p9lc94SX/iogvZf/iHrW+IfzaXZwfwSXUW6ol8Rf2Tgdb+&#10;TxAjfN/oqrtT/gG6n6D4G0rWPBf/AAlk7Sf2n9sfb83zotPuoFFzLcH5n+07eaeb6aC1itYpDHae&#10;c7eSv3as8mrULTzLDLL5vz7Pu7/9+rdnZq97cS7VRP4Urno4knE0m3azS9q6DRJ2eL5/m+Z+v+/Q&#10;dOE+Ez9e0G2dJblV+d/4Kq6C8v8AZqRNt81fvV0Oqqvkfd/irnNN0yKDU7gqWzVnaX3dvs+7Z96u&#10;N8STS6PL5/zfMvyp/feu6ZCqKoY4riviR/yDEP8AG/Rv7tKJnUOj8H3i/wDCNRLLFsuGZ3bZ/v1p&#10;XkP+hxS2zKl66uu+Zd/3v4KzPDK+d4b09fujyu1TLcyxzwESHaj7gtHMRE9TvJmttG+ZY38hGda8&#10;38K6DLpvxw0JYrH7ZaatfQJOjrvi3M/z73rt9W1Fo7bIX76hD83ZuteeeMvil4o8CeP7ux0XV57O&#10;3idGVUasYx906T6x+Nnwi8BeEvA2oa1oug22m6nFKqRXFuv+t3ffr5q86CGJF81d+2naX8fvGHxE&#10;09NI1nUGu7W1j3KJfm3U42UTTKdv3qIkkaOqWcrbvkqFLnT/AA94QlvtQvIoXv2ZIv4/9qm3+nq+&#10;my4dl+lcx4v2yL4b0243TWBVUaANtDHZ9761tEzqGW/irRXvYoop/keX5n+5XqfgCFYbW7ZfkTds&#10;/wA/9915noPwh0zW7S9vkuZ7U2ThkjHzBtvTOa9M+H7eZ4Zic9WZqxqmNOPIO8bWC6xp2oWyyqiN&#10;BFufd9z/AEhN/wD6BXFeBv2e4vid8Q9b0HRfEMTxWFql19rf7j7nT5K7LxG6y2Gpq0YwksWf9r5d&#10;1dj+ylcNaQ+LdZCoLtbaOEFF2/Kp3CiMvdNDxzVdKk8B36eFftMWpXFqrxNNF9z7j1hPbWby/aV3&#10;I6LsbZW9qNqbe9P7xpJpE2tM33vv1lQ2iLeqg6M1X8JnKR9A+HtBuYdLtImi2bYkT52rj/Gfh6+1&#10;W6RfIZ4olXbsZP8A4uvVLW7a4tlkwFLL2rifEkrwzttbFc8To5TyK5+Gl5/C06Pu/j+dKY/gyWF3&#10;XzZN6/P/AKp/8/x16bZzPMibm/irVtYotu54lkPz/erXnkZezPGn8JXL/NE0vyL9zyn/AIqz7/wT&#10;p9glxeX0Tb0iXynSXZ8/+3XtsZ2kMn7vP92poLyVZs7udtHMHKeMzeP77WP7P0q5vIElSBvNmsZV&#10;3xJs/wBn/cSv0l/Z1/bG+E3g74G+DdG17xXc2WpWFklpMk2mXkrb1/20iZW/Ovj8XQkjnkMa/L/D&#10;RaPBfb1ms4HROi7aJe+VFyP0H/4by+Buzd/wmsuxf4v7Fv8Ab/6Ip6ft3fBB13J4ymb/ALguo/8A&#10;yPX53S6XaSPIptbfYrfd8pf8KSHS7F/+XOFfl7LWPJEvmkfo9D+2t8HLiNJIvFrujfdP9k3/AD/5&#10;Apsn7bHwaiV2fxe4C/e26TfNj/yBXwvpmgaedNt1W2WMeUn3a8u8awx2ttlF+eVm3NUcppI/TQft&#10;x/BR/u+MJW/7gt//APGKki/bX+DEybk8YHarbf8AkFXv/wAZr8jopfK+7u/dN8vzV6F4VhX+x0b/&#10;AJ6zyu3131fIYRqS5j9ME/ba+C8jzKvjMM0K75MaVe/Kv/fmpn/bP+DiI7N4ubaq7m/4lV7/APGa&#10;/L/b+91n/pvdQW7f7vyVa8Ry/ZfDOqSoo3LbP/6BR7I09ofo0/8AwUG+ASJvbx7tX/sD3/8A8YpI&#10;f+Cg37P87usfj5XZfvBdHv8Aj/yBX4lwRNqc8sRkMK+b/BWr4PsDN4mSKSTers2/K/e+SuiWHjEj&#10;2kj9udG/bQ+Deu2Vxd2PjHzoLdtskh0y8Taf+BQ1l/8ADfnwHM0sX/CdnfE211/se/4P/fivhH4T&#10;+EbDUP2VfG0ip9nu5bmRftEf31wnFeAXVnFZqZkX97I5Zm/3utZRpRkKVSR+ti/t9fAeVokTx0We&#10;WTyUUaPfnc/93/UVbvv25PgrpgH2vxbcW27/AJ66HqK/zt6/KHwRBFq3ibwwksSqG1a3bj/fSqHi&#10;XUp9diu7y9keeVLp0Tc33RV+wjzWI9tI/XK1/be+C15F5kPjMOnr/ZV7/wDGaop+318B3m8pfHY8&#10;3+5/ZN//APGK/KDwrfzQzq6txINrLVXVbGCbxZZARhE27Nq+lEqETT2kj9g0/bF+ELxeYvixiv3s&#10;/wBlXv8A8ZrPk/bl+CEIl3eOExEyq/8AxLLz5f8AyDX58+UiR+UihV9q8N+IFrFa6fZaTIvnQ7pL&#10;iWT7rTMn3d1YRhc2P1y/4bz+Bf8A0PH/AJSb7/4xTLj9vX4F2kqRy+NnR3bao/sa/wCv/fivx2ut&#10;VTSfsu22WXzG/jb7vyV0GnXW69F4yBmtYGRYzypEpMbf+Osa29icvtmfsRZ/tb/Ci7jlaLxQ5WLZ&#10;uL6ZeJjd9370VU739tD4P6defZrnxPcwz/3H0O/z/wCiK/LLQPizqlvpEM6wxNLdXYimaT5t6p92&#10;nfET4gahFYadbRqkf2mGVnkX738FR7EuVWR+p+lftifCHXY7s2Pi9ZvskbSzoNPukdFXqdrRVnaX&#10;+3X8Eda837F40M/lNtbGk3/H/kCvyH8X6jPoXhPw/biR7pLsfabjzW/1w/uN/s12HgTT7IeGIrqz&#10;tEsFupnZoYfujjbTlSjGIUqspn6tR/ti/CN4pZF8Uu6Rbd5XSrz5d3T/AJZVQ1j9uD4LaDbxS6h4&#10;ve2ikfy0Y6Pftuf+7/qPve1fmT8U9RfSPhjdNAoBmuobdv8AdEbyD/x6uG+EHxM1XVPEel6dqpTV&#10;LESm6jgn+7G4Q4x/30aI0oyN5SP1ms/29fgTfReZb+Ny6ev9kX6/+0K+aP25v2mvB3xM8KaLpXgX&#10;V11h3+0RX0z2MsXlRMq/InmonzPt/h/u181+PzHf+LbmZIIrbd/DEvFcJ4gbZ04qOX3jmlUlyml4&#10;S8W32g2D2awWN/Zef9qit9RtUlSCfZt81P7rbUT/AGfkSuitvE+q6lpd3BeSxXNxOssTahLFvu0S&#10;Xf5qJL/dfe//AH29cHprfukrp9N+5jtXTyxMaU5GxvvtSlu4lb7Tcao0CSp5sFvveJH8r55XRV++&#10;/wDH89dBrGieONY1TUIpdKjfUGsbp50fWtJXZazvL5r/APH1/wBPT1zYvJdL827hWKSaC3eZFm37&#10;HHluu19jK+PdGU+9anijx1q7ePr2Owujps2nCVYZRGlwMfukxsmV1xm3VsY6k1jKPvHeSvpXj3R7&#10;i4ubnQ9GmiSCK0aK+1jSZUiSDzXifZ9q+8my4/74eovD3/CS+OdZfWr6z+36J5F7a30tjqOm28qR&#10;TvK0qbJbhNvz3D/frlz411TVX1Sz1Gf7dPc9bkxRQ7f3d1D9yJEX/l7d/wDeB/vGsLwj+0HqHh+2&#10;Gmw6TA0McgVZhczJLtEqSsnysE2tsOfl3fMfn2/JWMiIn0hc3mlX+my22kaRqV5qd1BFcRfbtY8P&#10;ujyy7Iopf+P35d+xE+582xPkrhL+HXLnSf7F0y50C21uKztdSa7/ALW0vzb37KiXESb/ALRu/dIn&#10;3/uvs+euc1f9oyTQrrwvazaNNq8UV0o2X9+PLRYPK8rykjiRVZd7YZg+dx3b8Lt8qg/aP1bw5bX1&#10;nZ2rJpdzA+mT2fnJ+8/0N4d5fyt38RbZ93PaiJZ7hf2Hju20vR9QttP0abT9Uurp59M/tPTXiluJ&#10;/s6yp/x8fNE+yJk2fMvz1z+sWHjpL+0a5ttIsPtV9BLZ2kuu6Xb7ZbX5YkSJrr5VTenyfxfJXnmo&#10;/tV61rOiWdl/Ytjay28jTM6u0sUzPJA29opd67v3P+78x2olN/4ag186i2padA2lyQyG5uxHMHNy&#10;HmhDIGZP3S5jz8vZivSqvIDrfDdheTePNTn1O2WHUIp53utjI6ebv+f51d1b5n/geu9vNsOmy/L8&#10;ifP/AOzV4V4X+MznV9cvG0os9zcGUr9p4UNI7FR8nT5jWv4h+Nrvo0sI0jZ8snzC65+br/BTfxGP&#10;L7pVS/3yu0+396zPVf77/LXIRePYXUsdMOW/6b//AGNMj+JIWX/kHH/v/wD/AGNbc0TCMZHoVn+5&#10;/hqlqsPzpK8Tf7lcxJ8S9yj/AIlx+X/pv/8AY1Fe/EcSqj/2eysvpcf/AGNaXiEoyN/SryV5btfI&#10;l3yr5W9F+7X0FoOmtbW+n2fy/KsSNXy9oPxL+zahbFdOPMyM37/73/jtevaL8dsanbyNom7/AGTd&#10;n/4isKkjShE7n9oq/a2i0TT18zekHmsifcr508YX8l40S7d6fc3p/DXUfFv46z+IPF7XX9lfZ4lG&#10;37OLncn6pXkesePC5nQWRVC+7aJR/wDE11UJRjEVRSnI1EvJ/sH2Nfn2fNXQf2V/p9lFuXf5X2hn&#10;3VwtjravenNuTuX/AJ6H/CtLUPHP2nWJGWyMO3918ko+7/3zV+0iY2kdHNf3lzey3Kt+9iber7d+&#10;3b/HVqzttnhy7uf+f9Vdn3f7dcNB49ktLG4Edsw84+S370fd/wC+at6h48ja0to49OMJD/eSf/7G&#10;j2kS7SOpvLZbbQYoIGVGln/e/N89VPsETxRWf/Lwkq7ov46xl8cedq8Rks2dYW+VTMP/AImo4fHo&#10;fUZbh7Dc+xl5lH/xNHPELSOgfyoZdQn2/ukbytj/AN2qj20SadcXMTbE/ubvnrAj8bpb6SifYPMd&#10;5/KeRpRll/75qXUfGqTvZ/6Bt8r0lHzf+O0e0iFpGxNC0P2fd8iS/dd6dNbedK6/wbd++sGbx23/&#10;AAkETvaGRIVfbG0ox/6DS2fjgbL6X7Ed38P70fL/AOO0Xiae8dWlzqKS/adPuZbZ0/55NsrutE+M&#10;d9ptvbreRLebPkZ/uPXi8PjgI0jmyLE+so/+Jp8/jZGstv2Djfu/1o/+JqJOMiouR9kaP8bPD2t2&#10;H7qdra7+59nuPk+b/frH1vwxY+LXS8vraK5u93yzP99a+RrrxmI0+S0Kc7uJR/8AE11Xh74wax4e&#10;SzWzLC2H/LvJIWX+VY8kYfCanqnir4aarbXFvc2N400VquxbR/kfcv8At/8AA689fwxc/wBqXd54&#10;j82wvZYkeBHX/WtvrstI/aEm1Q7pdEQbhtO26/8AsK6jwX+0DpsfhvUDf+BNK1h454b2SXUPLlle&#10;3lh2iFZGhLxuhQsssbLgsflqvbcpn7M5L4aeJJfh14ju11fdZ289myI8ybE3f7dcZrd5qfjbzdVn&#10;VodHt5fKtYv+erf7CfxVc174ny+LPDlyJrSRJS0KtI9x5hZwhw/K/e+Y1L8PPGNjq3jrw7aalpDX&#10;mmaZF5sdj9q2oX3/AHj8lac9MXLIv+G/Ct9YO+h6uzeGHvYIri1vr7/R0ZW/j3t/DWwPhPpV7qiX&#10;ui3FtqNw8XNkJtruf4pUX+Jfepv2nf2lr74r6jpOm/2NFpGl6Wv2eC2jn3kH+/uCKd1Zvgv4uadY&#10;3cGqW3hS2tL6O2WxDW9xsVwiJl2XZ8zN60vaD5T/2VBLAwQUAAYACAAAACEAfhK0LeAAAAALAQAA&#10;DwAAAGRycy9kb3ducmV2LnhtbEyPTU/CQBCG7yb+h82YeJNtUReo3RJC1BMhEUwMt6Ud2obubNNd&#10;2vLvHU56mzfz5P1Il6NtRI+drx1piCcRCKTcFTWVGr73H09zED4YKkzjCDVc0cMyu79LTVK4gb6w&#10;34VSsAn5xGioQmgTKX1eoTV+4lok/p1cZ01g2ZWy6MzA5raR0yhS0pqaOKEyLa4rzM+7i9XwOZhh&#10;9Ry/95vzaX097F+3P5sYtX58GFdvIAKO4Q+GW32uDhl3OroLFV40rKezGaN8LHjCDYiUUiCOGtQi&#10;fgGZpfL/huwX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I4a77Nd&#10;AwAA6QcAAA4AAAAAAAAAAAAAAAAAPAIAAGRycy9lMm9Eb2MueG1sUEsBAi0ACgAAAAAAAAAhADo4&#10;Z/5GcgIARnICABUAAAAAAAAAAAAAAAAAxQUAAGRycy9tZWRpYS9pbWFnZTEuanBlZ1BLAQItABQA&#10;BgAIAAAAIQB+ErQt4AAAAAsBAAAPAAAAAAAAAAAAAAAAAD54AgBkcnMvZG93bnJldi54bWxQSwEC&#10;LQAUAAYACAAAACEAWGCzG7oAAAAiAQAAGQAAAAAAAAAAAAAAAABLeQIAZHJzL19yZWxzL2Uyb0Rv&#10;Yy54bWwucmVsc1BLBQYAAAAABgAGAH0BAAA8egIAAAA=&#10;">
                <v:shape id="Picture 20" o:spid="_x0000_s1027" type="#_x0000_t75" style="position:absolute;left:1291;top:212;width:9360;height:6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NlnxQAAAOMAAAAPAAAAZHJzL2Rvd25yZXYueG1sRE/NSgMx&#10;EL4LvkMYwUtpEyN027VpEVHwqFXB45BMN8HNZN3Edn17Iwge5/ufzW6KvTjSmENiA1cLBYLYJhe4&#10;M/D68jBfgcgF2WGfmAx8U4bd9vxsg61LJ36m4750ooZwbtGAL2VopczWU8S8SANx5Q5pjFjqOXbS&#10;jXiq4bGXWqmljBi4Nngc6M6T/dh/RQMHq9ezt9nTJ/t7qdxyHax+D8ZcXky3NyAKTeVf/Od+dHW+&#10;UqppdKOv4fenCoDc/gAAAP//AwBQSwECLQAUAAYACAAAACEA2+H2y+4AAACFAQAAEwAAAAAAAAAA&#10;AAAAAAAAAAAAW0NvbnRlbnRfVHlwZXNdLnhtbFBLAQItABQABgAIAAAAIQBa9CxbvwAAABUBAAAL&#10;AAAAAAAAAAAAAAAAAB8BAABfcmVscy8ucmVsc1BLAQItABQABgAIAAAAIQCqBNlnxQAAAOMAAAAP&#10;AAAAAAAAAAAAAAAAAAcCAABkcnMvZG93bnJldi54bWxQSwUGAAAAAAMAAwC3AAAA+QIAAAAA&#10;">
                  <v:imagedata r:id="rId83" o:title=""/>
                </v:shape>
                <v:rect id="Rectangle 19" o:spid="_x0000_s1028" style="position:absolute;left:1284;top:204;width:9375;height:6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2ChyAAAAOMAAAAPAAAAZHJzL2Rvd25yZXYueG1sRE9PT8Iw&#10;FL+b+B2aZ8JNWtEMGRRiiCaGE84d4PZYn+vi+rqsZcxvb01IPL7f/7fajK4VA/Wh8azhYapAEFfe&#10;NFxrKD/f7p9BhIhssPVMGn4owGZ9e7PC3PgLf9BQxFqkEA45arAxdrmUobLkMEx9R5y4L987jOns&#10;a2l6vKRw18qZUpl02HBqsNjR1lL1XZydhuO4K3Gn9s3TqTpkr9tC2aEttZ7cjS9LEJHG+C++ut9N&#10;mr+Yq8U8mz1m8PdTAkCufwEAAP//AwBQSwECLQAUAAYACAAAACEA2+H2y+4AAACFAQAAEwAAAAAA&#10;AAAAAAAAAAAAAAAAW0NvbnRlbnRfVHlwZXNdLnhtbFBLAQItABQABgAIAAAAIQBa9CxbvwAAABUB&#10;AAALAAAAAAAAAAAAAAAAAB8BAABfcmVscy8ucmVsc1BLAQItABQABgAIAAAAIQDoc2ChyAAAAOMA&#10;AAAPAAAAAAAAAAAAAAAAAAcCAABkcnMvZG93bnJldi54bWxQSwUGAAAAAAMAAwC3AAAA/AIAAAAA&#10;" filled="f" strokeweight=".72pt"/>
                <w10:wrap type="topAndBottom" anchorx="page"/>
              </v:group>
            </w:pict>
          </mc:Fallback>
        </mc:AlternateContent>
      </w:r>
    </w:p>
    <w:p w14:paraId="664438BD" w14:textId="77777777" w:rsidR="00F34401" w:rsidRDefault="00F34401">
      <w:pPr>
        <w:rPr>
          <w:rFonts w:ascii="Arial"/>
          <w:sz w:val="13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6241A8C3" w14:textId="21D30FCF" w:rsidR="00F34401" w:rsidRDefault="0082080B">
      <w:pPr>
        <w:pStyle w:val="Heading1"/>
        <w:ind w:left="118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7680" behindDoc="1" locked="0" layoutInCell="1" allowOverlap="1" wp14:anchorId="099D432B" wp14:editId="43AEBE9B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563327435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F98629" id="AutoShape 17" o:spid="_x0000_s1026" style="position:absolute;margin-left:92.65pt;margin-top:240.7pt;width:368.25pt;height:389pt;z-index:-1978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u w:val="thick"/>
        </w:rPr>
        <w:t>Copy</w:t>
      </w:r>
      <w:r>
        <w:rPr>
          <w:spacing w:val="-6"/>
          <w:u w:val="thick"/>
        </w:rPr>
        <w:t xml:space="preserve"> </w:t>
      </w:r>
      <w:r>
        <w:rPr>
          <w:u w:val="thick"/>
        </w:rPr>
        <w:t>of</w:t>
      </w:r>
      <w:r>
        <w:rPr>
          <w:spacing w:val="-2"/>
          <w:u w:val="thick"/>
        </w:rPr>
        <w:t xml:space="preserve"> </w:t>
      </w:r>
      <w:r>
        <w:rPr>
          <w:u w:val="thick"/>
        </w:rPr>
        <w:t>Consortium</w:t>
      </w:r>
      <w:r>
        <w:rPr>
          <w:spacing w:val="1"/>
          <w:u w:val="thick"/>
        </w:rPr>
        <w:t xml:space="preserve"> </w:t>
      </w:r>
      <w:r>
        <w:rPr>
          <w:u w:val="thick"/>
        </w:rPr>
        <w:t>Agreement</w:t>
      </w:r>
    </w:p>
    <w:p w14:paraId="0BF43595" w14:textId="6CA413E5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9040" behindDoc="1" locked="0" layoutInCell="1" allowOverlap="1" wp14:anchorId="71268456" wp14:editId="450BB178">
                <wp:simplePos x="0" y="0"/>
                <wp:positionH relativeFrom="page">
                  <wp:posOffset>1100455</wp:posOffset>
                </wp:positionH>
                <wp:positionV relativeFrom="paragraph">
                  <wp:posOffset>127635</wp:posOffset>
                </wp:positionV>
                <wp:extent cx="5344795" cy="7218045"/>
                <wp:effectExtent l="0" t="0" r="0" b="0"/>
                <wp:wrapTopAndBottom/>
                <wp:docPr id="186562299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795" cy="7218045"/>
                          <a:chOff x="1733" y="201"/>
                          <a:chExt cx="8417" cy="11367"/>
                        </a:xfrm>
                      </wpg:grpSpPr>
                      <pic:pic xmlns:pic="http://schemas.openxmlformats.org/drawingml/2006/picture">
                        <pic:nvPicPr>
                          <pic:cNvPr id="126564052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7" y="215"/>
                            <a:ext cx="8388" cy="113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4390200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40" y="208"/>
                            <a:ext cx="8403" cy="1135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DD6B1E" id="Group 14" o:spid="_x0000_s1026" style="position:absolute;margin-left:86.65pt;margin-top:10.05pt;width:420.85pt;height:568.35pt;z-index:-15677440;mso-wrap-distance-left:0;mso-wrap-distance-right:0;mso-position-horizontal-relative:page" coordorigin="1733,201" coordsize="8417,113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O32NeAwAA7AcAAA4AAABkcnMvZTJvRG9jLnhtbKxV7W7bOBD8f8C9&#10;A8H/jS1b/ogQuSiSNijQa4Pr3QPQFCURpUiWpK2kT98hJTlxcrj2ijNgYckll7Ozs+TV6/tOkaNw&#10;Xhpd0uxiTonQ3FRSNyX9+693r7aU+MB0xZTRoqQPwtPXu99/u+ptIRamNaoSjiCI9kVvS9qGYIvZ&#10;zPNWdMxfGCs0nLVxHQsYumZWOdYjeqdmi/l8PeuNq6wzXHiP2ZvBSXcpfl0LHj7VtReBqJICW0hf&#10;l777+J3trljROGZbyUcY7BdQdExqHHoKdcMCIwcnX4TqJHfGmzpccNPNTF1LLlIOyCabP8vm1pmD&#10;Tbk0Rd/YE02g9hlPvxyWfzzeOvvZ3rkBPcwPhn/x4GXW26Z46o/jZlhM9v0fpkI92SGYlPh97boY&#10;AimR+8Tvw4lfcR8Ix+RqmeebyxUlHL7NItvO89VQAd6iTHFftlkuKYEbdEyut+P2bZ5thr1Ztlxv&#10;onvGiuHgBHYEt7uykhf4j4TBekHYj4WFXeHgBB2DdD8Vo2Puy8G+Qm0tC3IvlQwPSafgKILSxzvJ&#10;I9dxAG7vHJEVsl6sV+t8vlqgWzTrwCuWxdNJto5pTquHvSzmlqpEtLlumW7EG28hdQTC/mnKOdO3&#10;glU+TkeuzqOk4RmevZL2nVQqljHaY+bolmdq+wfyBiXfGH7ohA5DazqhQILRvpXWU+IK0e0FsnXv&#10;q7G23vE/gRvgWOGDE4G30awBYpxHgU+OhPgRZEzHQ7g/1GK2yaGbqKlslNskyO1yC8ajGqGo5fZM&#10;UWDZ+XArTEeiAdhAmqTOjh98xAxs05KIWptI3kR0RDZyDqDxPsIF5ydOMXrB6n/q4c8tswJoYthH&#10;HS2yfHk5x72Iq27QUaQRAlFQUsp9XD81vB+6/V9Ec7YhDn6WckBIbZxYZcWJ8nyOBh8pXy3+J8pZ&#10;oTTpS3qZ5XmqkTdKVpOYvWv218qRI4uvQPqN554t62TAW6RkV9LtaRErYg+91VUSaWBSDTaKrzQK&#10;PFEylGJvqgco0hnoBQTgYYTRGveNkh6PTEn91wOLl4p6r6GACDe+SmmQrzYLDNxTz/6ph2mOUCUN&#10;lAzmdRhesoN1smlxUpZy1+YNbuVaJo1GfAOqESxEmKz0pMA6e7OejtOqx0d69x0AAP//AwBQSwME&#10;CgAAAAAAAAAhAMD8hPEz/gAAM/4AABUAAABkcnMvbWVkaWEvaW1hZ2UxLmpwZWf/2P/gABBKRklG&#10;AAEBAQBgAGAAAP/bAEMAAwICAwICAwMDAwQDAwQFCAUFBAQFCgcHBggMCgwMCwoLCw0OEhANDhEO&#10;CwsQFhARExQVFRUMDxcYFhQYEhQVFP/bAEMBAwQEBQQFCQUFCRQNCw0UFBQUFBQUFBQUFBQUFBQU&#10;FBQUFBQUFBQUFBQUFBQUFBQUFBQUFBQUFBQUFBQUFBQUFP/AABEIAkEB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A3/8AExdf+mS/+z1b&#10;qkn/ACFn/wCuS1doAKhSHZK8u5vm/g3fJU1FAEL2cb3UU7ffi3baNjebu3fJt+5tqZ32JupkL74k&#10;bbs3UAPqHzv3/lbW+Vd2/wDgqaigAooooAKKKKACiiigAooooAKKKKACivOLHxrquvfEPxRoll9k&#10;s7Xw/LZQy/aIneW682JZXdPnXau19i/e+dHrx8fHHxrH8JfB/jeK5WTV9e1/+zbjw/NbL9ns1aWW&#10;Jk+VFl3W/lb3+f5vKl+7/AAfU9FeBw/Grxgmg3UkugedrWjXkVhrWnadavLLE+yV5ZbdGdPPVk+z&#10;yoiPv2Sv95k2Vx3/AAvvxXqvwh8cfEOx1BXvND1VLTTtEt7Zfs95Fvt/K3b183fcLLvX5l2rLF8v&#10;3twB9W0V4T8Mfix4o+Itzrdkz6Xay2Sq6zC0mREb7bcRbdjS7pd8UC7XX5N7MvzbGWpPhp8UvFXi&#10;fSPhpqGqyaX5fi2xbUJ4rS2dPIX7LFKqK3mt/E7fP/d20Ae5UV85+GPiB431j4Yrqdnq8V54iPif&#10;V9NiTULaLymWK7uoLeKVYlRsLsi+ZGRv/Qa3/hT8a9Q+JXjy4tltre28P/2BYarAjxMt35s8txFK&#10;j/N/A9u67dv8FAHttFeA/EP9orUfDPhf4mT6bYW13qnhzyJdOV2ZkltZXWD7VL/sRSpOzbf4ET7u&#10;6ovGvxau/h5r9lo1r4ul1jWClk95p19pHm7Lee4SL7VE0Cpub/W/Jvb/AMdoA+g6K8B1T4z+Jo9E&#10;+E89vb6fBd+LVf7ZstWuki22T3CvFslT5fk/vN8r07wl8WPFniHWPHFvcT6RHF4evZ7OJ4bCXZcb&#10;bWKVX837R/fl+7s+6tAHvlFfOGnfHbxbrep2OjtZ2mm3qaTrP9pzrG26LUbF4k2xbm2+W3mrL827&#10;5HT/AGqd4R+IPjvUPhB4Z8VWjP4h1vUbHTb6XSdQjgR54mtfPuPs/wBn2KrS/N5W/d8yf98gH0bR&#10;Xh9/8UPEep2XgG+8P3mkf2f4s1FrK3mvNOn3ov2W9uFl2+av8NvEu3/ab/dr2q23eV8zb6AJqKKK&#10;ACiiigAooooAKKKKACiiigAooooAKKKKACiiigApkf8ArZf96n0yP/Wy/wC9QA+vCfiX/wAjtqP0&#10;i/8ARSV7tXhPxL/5HbUfpF/6KSgD2j/mL/8AbD/2er1VN/8AxMtn/TL/ANnq3QAUUUUAM3t5u3Yv&#10;/fVPoooAKKKKACiiigAooooAKKKKACiiigAooooA898Q/A7wt4n8Sya9fJqX9qy7P9It9WurfZt+&#10;5s8qVNv/AAGs9f2cfBSTyziHWXuJmZpJn1+/Z33rsf5vtH8SfLXqVFAHmt18A/CuoNuupNbufm3L&#10;5uv37/wMi/8ALX+67/8AfVV/+GcPBn2pbnytW+0RbNkv9u3u9dv3P+Wv8H8NepUUAeW2P7PPg3Sn&#10;3WEWrWL+W8O+21y9ibY7+Y6fLL91nZn/AN5qktP2f/B1jBp8VnFq9nFpsX2exjttcvYltYsbdkW2&#10;X5Pu/wANenUUAeWx/s6eD47i4kC6wj3Uglnf+3b3fK+9W3u3m/M29E/74WpLb9n3wpZ6hJqNs+u2&#10;uozRJA91Fr9+szRI7OqbvN3bdzu23/bavTqKAPL4f2d/BltLDLbw6vbTwWv2KKaLXb1HS3/55K3m&#10;/c/2Pu1VX9mTwHHLDKtnqSyxeVsf+2Lz5fKfdF/y1/gb7v8Adr1qigDyST9mXwLNb6fC9rqj2+nO&#10;72cTaxeMlq7ffaL978m7c33f71R2f7LPw+01me107ULZnfc/k6rdLu/deV/z1/55fJ/ufLXr9FAH&#10;llx+zr4RuLlLiaTW55kWWJHbXb0uqS7FdP8AW/dfYu7/AHabp37OPg/RnQWA1iz8oKqfZ9bvU2qq&#10;sif8tf4Fd9v++1eq0UAeXyfs9eFLmSzaabX55LOdri283X71vs8rKyb0/e/I2x3Xcv8Aeau80bRY&#10;dC0+Oyt5LqaKJdivdzvPLj/ad9zN/wACrUooAKKKKACiiigAooooAKKKKACiiigAoopnnLu20APo&#10;oooAKKKKAD+OoUT9/K3+1U1Qon72Vv8AaoAmrwn4l/8AI7aj9Iv/AEUle7V4T8S/+R21H6Rf+iko&#10;A9r/AOYsn/XL/wBnq3Vf/l//AO2VWKACiiigAooooAKKKKACivHbrUvECfFHxbpX/CU3cen6ZoFv&#10;qsFssFvlZZ5b9P8Anlu2p5UW3/c+bfvrxp/jP8Qf+EI0e+l8QXFpqE/w0v8AxCz/AGW1bz9RiSJo&#10;m2+V8v3n+SgD7Horxf4V+NfEmt+KJtM1i7GpW720txZ6hZNE1tKiyqm19qK0Uqb9v8Sv87L93alq&#10;DxfqmofE/wASaRqGtnw1b6fPZrp9psi/4mUTorvL+9Xc/wA++L5Nu3yqAPXqK+efB/xK8U65Y273&#10;180NxdeGbzUtTRYIl/sS/R4lS3+5/t3C/vd3/Hr/AL1Z2o/Efx94a8L6h/atzI+p6JdRWt5Kn2eL&#10;+1IPKuJftFlvTb5rp5TeU/y7opYl2/eoA+l6K8L0H4g+J77xrp9nPct5s+v6pYXmktEn+h2ECy/Z&#10;7r+98/lW/wA7/L/pX+5WR8H/AIheKvG2pa3Y6n4jnh8qDzYJXgtd77dQuoneLam1otkUUT7/AJlb&#10;+5uRmAPouivnP4b+PPFmueE/hZqN54nudSu/Eujy6heL9ngT979iibam2JPlSXe3/A/7u2pfBPxB&#10;8SeN/gz4dvm8XNYeI7rQov7Tvkt7f/QL+WWJdzxOm1WRvNTY/wDd+5QB9D0fNuT+5XhHwj+Ivi3x&#10;j8RprHxAJtNtP+EZsLx9Mkt1Tyrz7RdRXDb9m7Zvg+X5/u7G/irofFHxJutF+LHh/S4wv/COzu+m&#10;XkpT/VajJEs9urN/D+6Rl2/9PCUAerUV8nWHxT1XTfhfo+peLLnxHD8RNU1a6t57TTJ/k026VpWR&#10;Gt2ZU+ypFF97Y25Nr/O77qi/4Xf4vf4cxag+vS2epy+JNDsnSaK1S4W1uktfN+8nlbZfNldH/g/4&#10;A6oAfW1FfM2t/FDVbP4h+FNKXxq0OiXWgXmoXl9/of8ArYr2KLezNF82xWlVkTb9yneMfid438Py&#10;6/awanO1v/bVhLY6sltbskdq+pLZXFl9zbuTbv3Ou7bN975KAPpeivnPwh8RtZ1nxz8QNO1HxbLD&#10;DpesXVlp1uDZj5UsopdmzyvN3Julbc7/AMFY+s+PPiPofw+8a/2lr1zb6z4Y8OXWr2et29na/YdZ&#10;Tyne3l2snySoybZUX5PuMn36APqSiuH1DXLzwT8J9a1+S7m8QXWm6ddakslwqK9xtR5UT90ir/s/&#10;drgdT+Nt/wCF/HMXhu4t11bzb+Kylu5rpYvK3f2VF8kSxfNufUt+x3/gf5/mRUAPdqK4/wAZeMn8&#10;KRaIxtvtCanqsOmlw+ww+Zv+cfxP93b8v97d8qKzDyjT/jrrtvJqGnGK2uLqLW7iB9TuG3w2tq97&#10;qUUXmouz7v2BYvv/APLVaAPoeivn7Svj54n8S6poEEehWOg2Ut5psWpy3dw8txE1zYJdeV5WxNnz&#10;v5W9m/g+783yekePk8bytZnwnNpMSCCf7SmqOy7pfk8rZsR/+mu7/eX733aAO5orxLxB8a7nw142&#10;1mCVY7zSF0e6m0xU+Xz72x3tdReb/eZW2/7P2eWm/wDC/tUQ3sr+F0NppuhS6/eJFfO9w0CPdKix&#10;ReV+9Z/s6feZP9b/ALHzAHt9FfM/jj9qfUfC5tprbSNKKtos2tJFc6mnlaisczK6W9wrbd2xEk+6&#10;zfvU+Rfmra039ptrjTvEt5faFFZ/2M0CN9n1Ayo/m6ldWG928pfKVGtWlZ/7r/7NAHv1FfPGlftH&#10;6v4n8I+IruDS7Lw9faXLAu+W8W9SKJtSuLJ3fbsT5Pssr/fZfmX563/Gl940+HeheIfFs3iVdV0z&#10;T1uL2LSXtYk/deajrFvVN27yvNRf+2X3vn3AHtFFeafF/wCJUvw40PRNVjs2vUn1FLSeFZli+Typ&#10;X3fcdn27N2xPmb+Hf9xtjx549XwJ4OvPEVzAbiGCWCLaH2InmzrFvd/4UTfuZv4VVqAOzor5d8S/&#10;tOeKtA8YRWv9jaOumS6jaae1tcO3m2/n2CXTytcIzRMiu7r8q/Ns+9/FXYn4/wB7LdS6fpHh62vL&#10;pNfbQIkvtTW3/er9q++qxO8a/wCiq6/L86Soy/3aAPcaK8E8U/tKNpfh7xVeWmkQpdaXdXlhbvc3&#10;Ssv2qCK6f97Evzqr/Zfl/v8A2iLa3z/L7hZ/PF97f8/36ALdQ+Svm+btXev8dTUUAFFFFABRRRQA&#10;UxPvvT6hH/Hw/wDvUATV4T8S/wDkdtR+kX/opK92rwn4l/8AI7aj9Iv/AEUlAHt3/L//ANsqsVX/&#10;AOXxP91qsUAFFFFABUOx/N3bvk/uVNRQAUUUUAZ0esW011dwfMZbaXypPk/i2I//AKC61nWnjfw9&#10;qf2JrbVrKZb3d9m/er+//h+T+9XN6x8EtC1rxWPEN1Pe/b/tyX+UZAiur2Tf3fu/8S6D/vuX+98u&#10;JL+z3ZLqWlyWms3MNhZR6dC1vcRLK7LZ3r3UW1/l27nd0f5W3LtoA7PxZ8SNA8D31tZatcywXU9t&#10;PdQQxWssrypFs37Nqtuf50+X73zVw/iH406xaCW70fw3dX9lZXKLOjQXH2ieBtNlut6RbN0Tb0SL&#10;593zb0+Vq2fij8HY/iTr+i38t1pzwadBdW0mnatpn2+2ukuHgZty+an3fs/y/wD2Ndt4Y0GDwx4f&#10;03So3aaKytordXdtzNtTbQA658QWUOsWmlPJ/wATC6hluIodv3okdFd//Iqf99Vf86D+Lb81eT+L&#10;/gVL4l8Tazq8etxW/wDaQ+eKaxMuz5rDcu/zV+TbYfc/vSu9bHh/4ZNpOv8Ah27lkjuX0bR008Xe&#10;7Y13Kvy72i2/Ls+fb8//AC3egDq/EPiHTPDenXGp6hcrbWVku+V9tcnefGLRLXxFZaPFFeXmqXum&#10;Jq8dkkKRTtb7z84ildHZ/lb5VXcuPmx8tYfjj9n4eM9Z8RXr660MWsxbfs0tt5qxN/oX+18yr9i3&#10;qn9+4larvxa+Btj8WcxahcQrAtsiWc32Qfa9NuFZn+1Ws6OjxS/c/wBn90n+0rAHpf2y1/ytUNK8&#10;UaTr8d22n30N4trdSWU/ktu8qVPvo3+0teGaP+zRfeHdQ8GWjakmoW+l+bcXWsPG3mvKtxprxble&#10;Vv3sqWTq7r8vzP8AJ89dUfgKP+Ej0vU/7Z8y1sNYvtUFjJDIgf7RPFcZ3pKv7yJ4mCv93bKyslAH&#10;o+veKdL8NeH9R1q/lNtYadbS3lzMImbyoo13O+1fm+6taMN/BMu7+9Xg3hb9lOLwxousaX/wkfmx&#10;6joM+hO0Wn+V/rbOzt/N/wBb821rSWXb/wBPD/7zdT4X+BS+H/Gljrz6wbqK3WdvsPkSqkUstxdS&#10;7otsu1V/01l2uj/LFF93ZQB33ibxPp/hPw/e6tfNKtjZpvl+z2stw2z/AGYokd2/4Ctc9dfGDwpZ&#10;211cHUvtC2tn9tl+yW0tw3lbYn3IkSszfJcQNtT/AJ6p/eplh8Nrnw98ILfwbod/a2NxBp62SX8t&#10;i8kTN/y1leJZUbc/znPm/ebdurm/+FB3kOp6nq1p4gtrXVrywltd39nP9nieWKwilbylnT5dumxb&#10;E3fLvb5moA7n/hYOgnUtFsEuHeXWIGnsZFtZXimTZv8A9bt2/d+bbu3V03yzRfL9x6828S/COXxP&#10;Hp0d3qGmsLHT5rWKGbTGeJ5JbeWCXzU8/a1u29G+z/8ATL7/APd9MhTyYkX+7QAbE/urT9if3aKK&#10;AIJraK6glgliR4pF2sjr8jLUdhYRWFrFbRL+6iXYu9t3y1booANif3aNif3aKKAGbE/urT6KKAM7&#10;WNHtdf0e9029h82zvYGgnTdt3oy7W+ZaqeEvDFh4U0aHTNMsorOziZ9sMX3fmdnb/wAeY1uUUAM8&#10;lP7q/wDfNGxP7q0+igBmxP7q1R1XRLHWrVYL2BLmFZUmWJ/u71bcv+981aNFADNi7Nu2n7FT7q0U&#10;UAM2J/dWjYn91afRQBCkOx3Zm37vu/7NTbKKKACiiigAooooAKKKKACol/171LUKf8fEv/AaAJq8&#10;J+Jf/I7aj9Iv/RSV7tXhPxL/AOR21H6Rf+ikoA9wH/H4n+7U1Vm/4/U/3Ks0AFFFFABRRRQAUUUU&#10;AH8FYPhPxbF4rtruaOxu7BrW5e1lhvVTfvXb/dZv7y1vfwVyfhjwM3he9vJ49f1O+W7mluJLe8S3&#10;2NI+z5vkiVvl2f3v42/2doB1leZa58cNG0DVvEunyWGoXD6C9tBO0P2dhLcXHlfZ4IkEofe/2iJV&#10;Z1VOT8/yNXpteV+K/gxonjvxTqesahrmpPeC3jsoEt2t1/swrNb3SNF+637vNt4pf3rOvLfLtagC&#10;sn7Q2jrrulaPcaJrGn6ne30uny2dx9m32Uq/Z/8AW7JW37/ttu37rzcK25tu1qra7+0rpvhXXNT0&#10;/VvDGu6fFYSzxNfP9laFvKsri9+XZcM3zwWsrr8v93dsq5b/ALPekNrFhqVzrWs39/b376jdXFw1&#10;tvv599q6GXbCNuwWduq+T5Xyr82/dT/EPw98NX/jVbmXX7vTfEs9x/atrBbXMHnKy2VxZeakTq29&#10;ViuHb+L5lT/doA6QfEywh8DQ+KtRtbnTdPleJfJ2pezbpZViiCratKr7mdPuM33qI/i34blZdl8r&#10;loNOul2xS/NFfStBat9z+OVGX/Z/i21ySfDnwc3wqh8FR6+JdJm1BXW6d7RmmuvtYvNm3yvIy0n/&#10;ACy8rG37q07TPhR4X8Rz6VfaN4mvbm106HTrCdLC6gmiuv7OuHnt1lfYzbkldt+x13bvmoA3V+Mn&#10;hqTwm3iaO/ml0gPaxebb2dxKzPdeQ1uqRJF5rs/2q3/h/j/3qYnx18HG0iuJdaWBGNqmJreVW3T3&#10;D2sSurL8refFKjJ95Nnz7aw9O+Bmg6Z4dufB1n4n1iCFW0i9VVltWuLV7H7OlvKn7n+P7BFu3qy/&#10;I2zbTr39m3wxq9vpovL3VZjZw6jE0vnoj3TXm9pZZfk/1itLK6bdqqzv8tAHSt8W9AfVNK0+C4uL&#10;261RrpLZLSwnlVvssyQXDMyIyoqyui732p833q2tK8Z6VrB0dba5846tZNqFn8rfvbdfK+f/AMjx&#10;f99VxV98G/D2mHwnqs2pXNmnhCymhiubgWro0bfZ2lllaWJtrf6Knzpsb5nrV8MfC6z0BfCLW2va&#10;tdf8I5p02mwfaPIH2q3l8r5JdsS/c+zxbdmz7nzbqAKfjf47aF4CstQuNQstSn+wXtxZSJaxIzvJ&#10;Fpr6i23c6/8ALKJl/wB7/Z+asy5/aW8MWaXUv2XVnhtfCkvi+Vkgi+W1i+/b/f8A9f8AMvyf+PU7&#10;xP8AA/w/8RxqV1Nr2rPZ6vcPqCpayweTE0ulS6c7RP5Xzb4Jd3zs/wAyI33dytla78DPA2jw6/b6&#10;jrt5psfiO11m3uFnvYosR3/2f7U0W9Pl2fZ4tv8ACu9t275aAJ5v2joIbK3nn8HeIbOWfWP7Fjtr&#10;mXTo3a4WGaV/n+1+VtVYH/i+8y7d1dHb/GWym+IF14TfSNWhlivP7NTVnWL7FLd/YkvfJXbL5u7y&#10;H3/Mir8r/NVC++Dmh+IYY47PWr+0lttel1xbi0NrM8N1LbyoybZYnTbtuGb5l3fdq7bfBqxtviBd&#10;eLDq2rXE0t9/aUOmSyRfZLe7+xLZeau2Lzd3kJs+Z2X53+WgDp9V8eaHoula3qM2oQvb6JBLcX3l&#10;Nu8hIkZn3f8AfDVRtfGF3A8U2uWlromnTQeb9olvlPlP8v7p/kX5vm/hZvuVW0/4Z6XDL4l+2TXO&#10;q2+vq8V5b3vlbPKZpWZPlRG2/vmT5t3yqtZOq+BrfRE8MT33jC7U6bfr/Zx1ZoNksrxS26RfIsXm&#10;Oyyvt+bdu2/eoA6uL4g+Gbm8S1t/EGmzTyPsWJLtGdm3Mm3bn+8j/wDfLUtn4/8ADeprE9nrum3a&#10;Sv5UTRXKPvf5flXn73zp/wB9LXA+Efg94U8LWemeFLPXrl7rS4IJ/s3mQed5S3v2pHdNu7a0qOn+&#10;5uX73zUth8HtP0jQtCm1vW5bWbS2tZZ3iliS2llX7Kqfei/6dYlX7rfM/wDfoA73T/H/AIb1YwGy&#10;17Trvz22xC3ukfd9z7v/AH9i/wC+0/vVd1DxNpWiz2sF7qFtZ3N2rvBFLKqNKqrufZ/e2rXD6L8O&#10;bOyOivpk/wDaemxSpetdXF0m93W1it4tqrFtZGRN/wB5fmRf+A6viLQtC8V2N3eX2q7dPg03UNNu&#10;ZoZ4hEkUpRZ2dtvyunkf8B+bdQBqz+OtEaxvZ7XVLS7NrA8skVvcxFtq/e+8+1f+BUv/AAnugnVD&#10;pn9q2f29Y5ZWt1nTeiRttdm/u7a4DQvhJdWWq+IIH1Ddot/bNbxSo0S3aeakSO+1LdIlb5P9rdtS&#10;o9G+Gnh7xTqPiS7svFK39pqltdWktpo7RGKJLpnaU/N5vzN8j/LtXcm7Z87UAehxfELw1Mbnytd0&#10;1xasqz7LlP3W77u/+791v++aRPHWnT+LYvD0Dpcag9rLdMUlTbEqPEu1xu3K371P4a469+DujWei&#10;mK71e7ht4L/+15LmaKzVN/2fyH3p9n8rYybt3y/7VaXhT4Zr4f8AFK6p/bM15Ajak9raPGvy/bLi&#10;KeXe/wDFtZPl/wBlqAOhuvHfh6zslvbjXtOjtWZUWdrlNhZo/NUbs/8APP5/935qhf4h6HDqd7bT&#10;3sNslnGjT3Es8SxIz+b8u7d97909cH4i8AeGfDmhxaHqeu6pHFP5twpWNJZvKWyFm7fJF8qJE6/P&#10;t++y7m+fbWhN8FdG1Z7idtb1GUPePcKh+zSpE2+63RbHhZdu66l4fd91P7lAHaN400GCxu7v+1LZ&#10;7a1ulsp5Ipd/lXDOiiJtv3X3Ony/7VUdM+JGhXdvfyy6hbWK2VxLbzrcXCo8LJK6fP8AN8qv5TMv&#10;+zVW/wDDWjwaS3hyfVJoJr65l1GACSIXBdbr7U+xSvzKrsv8LfLWdqfwY0fUrs3MmoX6SPP5/wBy&#10;B0V990/3XiZf+XyZfm/up/F81AG9q/jy1sNTuNPtLG71jULWwS/ntLFE3rE7usX32X5naKXb/uNV&#10;i98eeHtM843et6fafZ22y+bcovlttd/m/wCAI7f8Bas3xF4b0ywvr/xbPq93opg00RahcRNFse1i&#10;82Vd+9G+55kv3dv32rl7TwP4R1zV5Ps+q38V79pnlNpMixv8y3G/5JYtzL/xNHb/AIGlAHcr4+8N&#10;h7df7d00vdTNbwJ9pT97KrIjKnPzNudP++lp3/Ce+HA9ov8Abum7rxtlsPtKf6Q/yLtT5vm++n/f&#10;a1yCfCOJPFFpeRX1y9kv72dLhl3+an2Dytnyfc/0JXb/AGn/AO+TQPhFocFtbta61qOppa3O55Wk&#10;t33SxS2u/fti+9vskDf78v8AFt2AHXf8Jxo6hjNfW9q3myoEluIgzeU7hmxv/wCmT5/u7G3bdjY1&#10;dP1Oz1e2S4srmO7t2ZlWWJty/L8rVw178HrC7u7+7e7eee7tbi0aK9gguLdllad/nTYrbF+1Ou1X&#10;TcvDZrofBHh5vC2hxaY17LqTRyyv9ql3lvmlZlT52dm27tu52Zvl+agDpqKKKACiiigAooooAKrp&#10;/wAfUv8AwGrFQpzcS/7WygCavCfiX/yO2o/SL/0Ule7V4T8S/wDkdtR+kX/opKAPbv8Al7/4DVio&#10;X/4+0/3amoAKKKKACiiigAo/j/2KKKACiiigAryb/hAfE1hLq11p97Z/a9X+y3V3Ebl4k+1JcbpU&#10;V1i3bXg/db/vKsSfLXrNeB+H7vxn4L8EDV3/ALU1O5vGS3XS7uC6vZYjF9qdpn/jXzV8pfu7fkT+&#10;/QB33g7w/rHhrWL5J4I57K/WKV7sajLO0TxQW8W3ay/xbHfd/F/FWlq+i6hqPivSpmtrF9KtQ0jT&#10;NO6XCy7HUbV2fMux2/j/AI2/u/N5z4t8YeOG0vxJaLpd2wlSeK0uNO0q686If6aifdfczf6Pa/Ou&#10;3/j4V/u7a7Dwr451G68Sahp+rWVzZW4vPsunTNp1xF5v/Hx/E3y/dt9277vzJ/fSgDK0b4Watpfh&#10;rT9Na5tHnt9V067d1kfb5VrFbxN/D95/s/8A4/XUeA/D9/oja3NfyJ5uo33237PFMZEg/dRJs83Y&#10;jP8AcP3l9F/hrjPiqfEMPjPS5NKXV/7PS1Mt9LYrMyxbLuD7qL8sr+U037v7xXd9/btrc03XvEa+&#10;LY4PsMv9lXkvmvLNA/7pNlwvyf3f9Rbttb/n4oA5n/hVnii2sbNbPUIbO8j0ZdLeZNTn+Z1t71N2&#10;7Z/z1lt33/eTY+3/AG9fUvAPihtRu30/WitoiQiztptQn/he1bbK3zf88J/n+Zm+0fPura8QxSv4&#10;80JIW1aOVY3eTyRcGxdNr/I2391u3fPuf5vkT+9Xn3w5j8bWmnWg1O0e41PZBdzzSxXFp59+1vdf&#10;aLe4f5/3SOsW1lVkXem37q0AR6l4Y8YXOpy+H72W6ufttnf/AL1bieW0XzXvfJiaXytvyq0W7+Jd&#10;ibF/vet+DNDvtC0h7W+n+0Tfabh43M7S4ie4dok3t83yRMiVwfiPRb7U/F+manrOg23mx6TcRXP2&#10;W1l1KLZ9oiZIkl2J8zrv/grtNeuIde8A6+kb6iiSWl1as9hG6XSsu+JvK+Xdv3K23/gNAHKaZ8Pv&#10;Fdqlo7X6ecb6wu7pxqVxJ5qRWqRXCYKfN86b1+ZdzPuf7mxup8V6Hql9rWi6jp0NldNZRXCSxXc7&#10;RbvMVQv3Uf8AuV5t4Uk8eaT4e1nT7Tw1p8lqk5h/tOxkl026uv3Kf6RBZyxbEb+H/W/eR3/2W9P8&#10;A6nLqHhuxguUuI9UtYIIr5LtG3pN5SOys38X31oA4Cw+FPinRtCt9MsdcKiw0eWysJo7yeJFuPsl&#10;rBE7xfd2q0Vw2z5tu/d9+rM3w88XXtnLY3F5H9nuNJngy+sXDtBdP9o/uxJ5q/vYvmbayeV8tU9H&#10;1LxZZ2Gjt9mvk8QS2cSanLfQXVxbwXjXFukuyLftZfnuGTyn2oqf3am8W/ErxlofiDU7Sw0OW4tb&#10;WVUgddKvLh7hPs6y798S7fvebF/F82z+9QBf1HwH4p1W4nc6mbW0le3zbQahOmyLfa+aiyqu77sV&#10;18/ys/2j5ttdJ8Q/BX/CcaBaaRIyrCbpJJX3FXQLuw8TdpEba6/7lcH4g+IPjjR7OVbPR5r278/V&#10;NrzaVdOmyKVPs8W2Jf4om+/8qtt/vV3niSTXE8EAxGSfUxLbfaWso3jZ4fOi+0vEu5mT9z5u0bt3&#10;/AqAOQsPhXrln41tNcvdShvLiaG1Op3NtNNatcSxfav+WSf8s/30XyM+07Pm/wBrsvEWhXHiTwG9&#10;lqcFtb3kqwSzpBfSolvKro26KfajfI6blfYv3F+WuTbxF4i0qbUxpGl3k9pBHe3US3Vtcyy3PlQ2&#10;/lRK7/d3u8v3t+7y22U278c+MGt2RNOjcNpkt0rPpF7+9l/0jbFt2rtb5Lf5H2s2/wCWgChqumeJ&#10;Jre1gtPFGmpcJpSW8ko1FoF+1La3Sb1iVNm1pZYH/h/1X3flWsrVPCeuXnh+20q28QWFlE7ap9sh&#10;XWpV3efcebbtvaLdLsXcjI+37/369Eim1bUvAmtG7glh1NIr2KP7JBLbs+15UiZU+/8AOiq3/A/l&#10;rltEn8U+FYNESWO71U6pPFNOk1rPcfY0228To8v8Lb3ll+f/AGv7tAHYeEJrTQdKitr3VIJ5kklf&#10;c9557qrSu6Jvb5m2KyJ/wCuBT4d6lo/hOKLR9Xsk8Ss/k3Vx/aUsSLEvnvEibU/gluN21k+bc/8A&#10;s1taHr+rpq2m3OsK1vNeaZby3X+jSxRW77rh3Tymfcj/AMO7/Z/3FrudYlS98L3U9sJ5kltmeJ7T&#10;ckrbl/g2/NuoA8p1LwP4tvo9YtrLWobpNQll/wBHu9VutgRmv9n8DbfluLL5F+X9xt/u7u18M6N4&#10;s0bxFqVzfGG/0+8vG8pVvnl+yxbrht+x0/6912K397+583mOg+IvHXhWZovsOsalE+k2F2jXdneX&#10;H7/ZsuItzb2WX+L+43+w6vv6afxz4zubKK1u9L8yWfQPt8j2+m3sX+kMlx/o67f9U6bYvvurNv8A&#10;koA6T4seAtQ8bJZTaP5Flq1lFO9lq32l4riznbbsddqt5sf3t8T/ACv8lSWngzXrLxBpNx/aSfYI&#10;kV7m3SR182VvtHmvt+4295Ym/wBnyv8AarnNI1XxLpvi8LFHdPp95PLbv/aMcv7v/Tb2VHi3Mqhf&#10;ITZ/wK3/AIfvexQ7vKTdQByvi3Q9UvNe0XU9NS0mNhFdI8V3KybmlVNv3Vb+7XC3Hw88dSeJdY1F&#10;NTgiins7+3sR/ac7+RLK/wC6l8rytnyqkXy/Nt+fbTYpNZ2ae2kQeJLrTZdcV5RfNKk1rFviX5vt&#10;H71on/ey/J937v8ADtrqfBsd4vjDxSxF7/ZDrB9n+1tOf3oeVZtiy8beF/1XyMrJt/vOATWfhzUT&#10;8PdQ0i7jttR1W6trqJ4dRuXu7eVpd+1JXaJGaL5tn3Pu1xOi/CPxDo11YpbX6pZWN47WttLqtxK9&#10;tatLZM9v5uzdKm23uvlf++ifdX5YPESeM3m1r7Mur/8AHzP5W3zf+ol5W3/Z/wCPD/Y/vfx16Boh&#10;vk8d+IvNN6LBra1aDzjK0O/97v2fwL91N22gDSaPXV8KxwQfZrXW2tVXJuGligl2/M29k3OF/wBp&#10;fm4+7Xj+ufs5XstxfafaJpV/4fezums01Mn7RBfzw+U7/JFt27oopd/397ytWl4v8R+IZvFetS2E&#10;V891oV+i22nwxyyxXFr/AGXLcea8UX3t9wzRK396JNvzfe6Cw8Y+ML/XPsn2CKxs01n7Ezy6ZdM3&#10;2ZftDb9zbF+dYotrLuVfN+b+7QBgL8JfF2k6prEWkXNhpuiXTXT21vaahcW/lNLFL/yySLYjea0T&#10;70+b7/3q9i0qy/s6zht/n/dqq/PK8zf99t8zf7zV5PYeMvGur6bpN8+kNZX9wdr2z6fe7LXdcWSN&#10;5qts3Miyz/N/sblbar16V4Nv7/V/Cuk32qwtZ6jcW0UtzB5TRbJWRd6bW+ZfmoA3qhfzfNTbt2fx&#10;1NRQAUUUUAFFFFABUI/4+H/3qmqEf8fD/wC9QBNXhPxL/wCR21H6Rf8AopK92rwn4l/8jtqP0i/9&#10;FJQB7h/y81NUX/L2n+5UtABRRRQAUUUUAFFFFABRRRQAV5tZ+J/FVt4o0ex1yDS7a0urWVpXtJXd&#10;/NT7/wB/btX7n/fdek15BZfGDwp4x1zRNMu9Bn+0X/29YH1CC3ZIktZWiumdt7bV3J/wLd/svtAO&#10;gufi1p1tb30/2G+mt7O5e0eYRIFdleVZdm5/m2eQ+6rXhrxjL4j8U61ZQxeXY2cS+VIw+d5ftFxF&#10;L/F93db/AOzTLbT/AAHr95dWlvpuhajcT7L+4RLaKTzS3mxec3y/N9yVN3+9VPwd4i8OXl3c3Ol6&#10;NDo887TtqEpgiieJ4m+ZZ9n8f73d/Eu19+75vmAOXb4va/a6DNBc2+njxHBeQb8K6Q/YJZV2XCpv&#10;3fdfytu7/Wo38NdJD8Y7G5tNNnttE1WaLUF821/dxRbk326o/wA7r8rfaov/AB6uotNG8PatYN9m&#10;srC7sXKL8kSPE2x96/8AfLfN/vVw2q+JPBngz+y7MaNpWlTXdzdLBFLFDaxRJBKvn3DN/Au9bf8A&#10;4E0P3fvKAWJvjBDbXqTXNtONEn0i31KKZFXfE7RXUrq/z/8APO3+Xav3q1l8Y6hr7/ZNG0qezu1E&#10;E8r6rGqRLF9q8qVdu/f5vlRSsn8P3N392s7Qdf8ACuveF9R1q00G3On6XbzWiIkNszS28St+6VEf&#10;5V+8vlPt/wBpVp3gXxv4OuIytlbWXhuUL5C20wggZlWJLr5NrfMiJPv/ANnc9AHQeDNV1XVLC5t9&#10;cS2XWbN44br7IrfZ2laCKVtm75tv73b/AMBrlfCfxfh1PRNDfU7K4j1G9+zxS+SieSsssVu+7b5r&#10;ssX+lRf+zV0Vl4q8LadqF5s1q08+82XsrTXK/Mrb4k2/+A7L/wBsqbpuieB9SvvKsdO0O8udLlX5&#10;LeCJ3s3Xai/7jf6Oi/8AbJf7lAGTL8WI5lsri202+dJd8TWgii837R5trFs3ebtXY1wyP/uP83yf&#10;PoaV8T7LWbvRIYLS587VrSK+i3qnyRSo7Ju+b/Y/9BrK07xr4S1iJLm40aCy8jU7iynOowQL9iuE&#10;fzX3/P8AxtErK6btzbGqdtK8G2vimy1qPU7Swl02xS3itIZIIoorf5lX+Hcq/v1/i2/coAn8QfEV&#10;9A8dy6NLYz3UMeivq7Pbw7m/dsysi/Pudm42qF/763fJqv45tk0zQL23s5btNZmiit/s7xPsVonl&#10;3u+/btVUb7hb/Z3U5IfCXizWrlhDpOsalBAsU7+XFLNDFKrbVb+JVdXf/e3NWTa+L9DuL/8AsqPS&#10;2gl0q+aDbcxRItpthlZLhMt/qmRJVVl/21+Xa+0Arw/GzS5rDTrtNM1RItRfba+bEiPOv7r503P8&#10;3+t+79/5H+X5aoat8Y5tB1ixs5NKku1vL77JFN/qlZ/tcsGxfvLuVUR/ndN673VfkdVbq/hH4f6o&#10;1hHDf6XpKWzyzJFpv2VNzy798v3G+b/R5fmXb/qn/ufLe8Vafo+n65o1jD4P0XVZNUe4Vp7tETYy&#10;75f+eTbtzSyt/vO396gDQHxNtpb2G3i0zULnz9QOmxPGiKjSr5u99zMvyp9nfd/wHburK0b4yW3i&#10;rVdHttKs7y3hvGid5L6Dyg8EtvPLE6fN/F5X93+F6k0nxN4VudFk1w6NYWGsQy3VxLZJHD9q+1W3&#10;nRTbW/jb5J13/wB3d70eGU8Cfa45dI0DR7DUIL+4s/8ARra1iuIHX7Qjt8vzfNsl+7821/8AeoAk&#10;8b+PNR0S68QJaQwNFoWirrMplVv9L3faP3SfN8n/AB7/AHvm/wBatYHiP4qa9p97r3kLaW9hpa3T&#10;+c9r577IIopWbb9oTfu3/wCzXe+MLjSdO/s271DSY9SaW9isopniR2gaR1Ct838O/Z93/Zrl9Y17&#10;RJruSyXwxbXeoXmsS6H5V7FEqSytatPMzuof5Hgi/u5b5VZaANO/+KdjZ2zv/ZmpX6NdS2URt4Fl&#10;+0Sxef5qL838P2eX7+2tXWvGNn4em0izltpH+3y+VEsKpsj+ZE+f5vu7pUrlF1LwLqmh+H9Tk8M2&#10;EkXiuODVwj2MTMzP5SJLL/fbddRLu/26htfiN4P8brp+rS2Wn6kq3NummsyrPcRee6eVLtZP3Ssy&#10;q+7/AGV/iXbQB0dz4s1XV/he/iTRtPWPU3077fBZXaebv+Tf5XyP95vu/eri7P4wapqvh67vrOex&#10;aa2nlhjUWrst/wCbL/xL/K/e/wDLWJ4mZ/u/Pu+5XZX/AI38P+Adc0bw7JbRaRbXltcXiXCGK3s4&#10;FilhR1b5lwzPdRbfl+bdVO91PwQtzpWkwafpd+JY1u7Xyo7d4ok/dQI6bm/u3Couz+D5V/hVgDT1&#10;CSWz8NXWsXUdhd+INN0+do7vyPkWXbvfb825VdlX5d38FZ+teJPEEXiC5sYJrLTbD7D59rd3dsZ0&#10;d1dPNd9k6N8m/wD1Wxd39/8AhrprGbQtUtbjSrQ2NzDEv2ee0i2si/w7HX/vr5a568/4R2+1TVLC&#10;bw/b30aTrFqd1LbReUjrEk6+bu+Z/l8r5tv9ygDF8QfFK70vwZqrrBPbeJ9P0xL2cXGk3T6er/Ju&#10;iW4+SJ2+fbsWXd/3w1b3w48WXviM+IbbVIUhvdJ1R7F9kflbl8mKVGZC74ykq/xN/D/urPqviPwR&#10;YaTb6fqeoaFbaTcQskFvdyxJDLFFt3bEb5WVPk/3afBeeDdM0S48VWX9nrpVta3F1LqFkqtD5XyP&#10;K/yfe/1S/wDfFAHBS/EXxJo3ifVbDUAz3P2z/QIooontLyz/ALQt4P3TfIySxLLtdZW++25fkroI&#10;vjPpF7HD5GmaheSvFFLEqRRf8tfsuxPmf5W/02D/AMf/ALtF34g8JaTHrd7qegW+nXFhBFqVz9ot&#10;YN7JLKzI+9fl3vLE/wDH95d1Ytv4n8C+JrU2n9n2nh+yXYrXvm2EX/HrLFvt/ldm2r5SI3y7Nn3X&#10;+5QB2F7r13feCW8S6Ja2q6rLaRzWwv0x8j7X8p2X7v8A49t/2qw9L+MdteTKkqSmS4vPssUEUW17&#10;Vt9rE6T/AD/fSe42Nt/+yrs7Q6BqdrPpEa2NxFb7YpbMKrbF/hV1/h+7/wCOVxPg/wAf+GPGVqNV&#10;1Cw0jTf9IXb9ruIvtEN0dqvbyo6q0U6bYtyf7nzNQB3niLVmsfDep39t5fn21rLKvmruTcqbvmrU&#10;hdniSuH0/wAV+EZ0utJgGnWy3Go3VlLpg8r97Oz3Dy7kX/nr5Usvzff+b+Kuq0DUk1nTLe+jUpBc&#10;RrKnzq33l/vKzL/3y1AGpRRRQAUUUUAFFFFABUKf8fEv/AamqFP+PiX/AIDQBNXhPxL/AOR21H6R&#10;f+ikr3avCfiX/wAjtqP0i/8ARSUAe4P/AMfUX+61TVC//H1F/utU1ABRRRQAUUUUAFFFFABRRRQA&#10;V5VZeCfCFzplx4VttVE0rz391OkNzF9okMrzLcb9q/wPdN/uNs/4F6rXlHh3wF4j0HwFpXhpZ9O8&#10;3SILexi1RbmXzrqKJ4t+75P3TSxRPv2s3zPQB1mheCbDwxqU15bXt073CukkUrLskZ7iWfd8q/e3&#10;zy/99Vg+IfCXhXRyo1W6u0m123bw80yK2Ljzdzru8pdqv9/5/l/9Bri9X+AuoavZam1xJo91rF1b&#10;SxLqNw7PKzvptvArO/lf8/ECy/8AfLfepde+HPjPxdp+oNp2oPZ3f9sNLbPqdzcYiSK4vdksS7H2&#10;/LLBt/hZUoA9Z8O+HovDzPHb3tzNBKzzGGbygvmvNLLLL8qfeZpf935E2hfm3Yni/wCHWg6pYTHV&#10;r64hgeK8tZpXaJUa3vJUaa3bcu3azqn+18v3q50fCvWzq3h/V5ZLJrvTnxeJd3kt19tia4aXa0vl&#10;L/qvlli+T7/y/L9+us1rRtT8RWHhq8aK3sNQsLpb2WyafdE37iWJk83b/D5u5X2/wLQBLpXhvTr/&#10;AEDU4LfUpr9dWVvP1D91vlZoki3fKuz7iL/D/DUL/Dmy/se10+2ubmyhg0yfTImtTGjhZdmZfu/e&#10;/dBv/Za52bwF4sezu5V1WP8AtBo4kg2X0qon+mSyyp9zbueJ4ovN2M3yNWHr/wAEtY1xb6K4XTrx&#10;mig+y393fXBuIGSJInif5P3qvtZ9/wDeb7m756ANXxP8HPDtj4duDqPiXUdJ0uCGU3U8ktrFDtZ7&#10;htzlotibPtUu37v8H92uk+Heh2dq+q30GoW9/NcXlwjPbSK6RJ9quJVT/e/0j5qxdT+Fd/P8NfHP&#10;hSwSwtIdZkujp8MT7IrdZUX721Pl+fe3yq33qrXXws1qHxFrk9jdrbWOr3MFxdOmpzxSysn2VWb5&#10;V+R/Kgli+Vvu+V/tUAaep/CzQPFMkc8epXqXME8qvd2kkf73/SGlaKVdmx1V/NTDr8u+Vf4nrmh4&#10;CtNF13VrK+8RW+m6VBp9vKjveRfa4reL7Oryyo8W1Ff7LsdvmVlT+H+HsvC+g+IfDr6o8xtdRNxq&#10;Dy2qLcMuyCW4Z3T5l/gVt3+19z+FWq/4s8JT+INZ0G+hnjt/szvDfIyb/PtW2uyL/wBtYov+A7qA&#10;Mnwrp2h+Ex5Gn+Jm2rPB9pS4kgbcfKWyiX5V+XdLb/8Af1HX/ZpnjH4ceHdR3PrV/cQNqLXFlFL9&#10;oWJ2FzE6NAnHzf3k+826qUvw81mXUL+5nntZPtF1YSxlp5GxFBqs91/d/wCeUyqq/wB4Ffu/NXTa&#10;9pGr+IdI8PCRbSy1CC8t7q7jgnaWKLaPnWJ2i+fGfl3Iu7/ZoAxLL4a+HNasdKliv5tThsN/lXdu&#10;8SLKfNR23eUiJ/C6fKv3ZZf79dPrfhKHW73Sb5b67spdOaR4vs+359y7Tu3q1eZz/DbxpJaR2dnq&#10;ttYxrp09q7QahcL+9lW62tt8r+Fnt23/ACt8j/7NaE3w68Wo2uwWeolNPn0+8hsfO1a6aVJ5Yrfy&#10;t+5H27GSf50Ztu/5V/hoA0o/grpUV091bXl7A0thJZSjZA7y73uGe43tEzrLuupW+VtrbvuVc07w&#10;Fo2m+JWuItUuJr6OX7a1o8sXy73vWXcu3dt3XU//AH6T+627lb7wZ4z0iO4uYtQaaytba/bZb6jd&#10;S3DbmuniVU8p97Ir2u3+L5X+98tY+jeDvHWq6NeXFtKthqErRI0t3f3lu/yrdNhN8TN5SvcRfI+7&#10;7sv3floA9W17SrSPwtZ/8JBrJih0ySC7n1SZooEd4nVt7/wruasqLw/4a1e/kltNYae+l1WXVYJY&#10;Z4me3uEi+yzbF27Sqo+1twb/AFv+5VjxHpOqeM/h5r+ktBHp97eRXVlAJpXKffeJJd+3d8y7W+7/&#10;ABfxferjpPhPr8v9uIL6GOK/vJbpFTUJd673stjuzROsrJ9nl270b5GSL7jPQB20vgHw/aaf4b09&#10;Xe2t9KjSy0+JZfvJF5UqRfN9/wD49Ub/AIA1Ytt8CfC8cmmXKm/E2nRWVvZut0yiKC2l82CLavyu&#10;oZv491UPAXgHxboMlp/bVzYTRW8qt5VrdTMiL5Vwn7pXT5fv2/y/7/8AsrWZ4R8GeNZNF8OXP2+6&#10;i3/Z5byDUtSujKi/6E0vyMn3v3Fx8rbf9e6/xNQB2ni/wFpOva/pPiTUdQu7GTQrWVVdXiji8pp7&#10;e4fzd6f3rOL+78u6sPw18L/DLT293puu31/bWqwRIqXEDxbovsn91PvOtnBu/wB5vu7q6PTPBt9a&#10;fDg6Fczm51WXTGtp55rySXzJ2T5281/n272/+xrjIvhh4s0/w1daZbarDFdXF1576il1Kks/+h+U&#10;m/av/LJ1i2/3khTf/FQB2Og+C9L8B6jr2vSajd7bz99ctfPEIrdFlll++qJ8q+a/32b5FWoPFHhX&#10;QbXT/EWo6pq02naRqy/8TQvOkUPzQJAX3Mu5PlSL+L+Ba5PxH8OvG+s2PiC1i1CyFvfzSiKJ9Tn2&#10;GJkulX/ll+6/1tq2xdy/unrs/Fmkaz4p+H+t6QsdvZ6jdRS2ke+d/K279qMzIu5dyfN/s7qAMC68&#10;A6X4n8OXzaBq6XNz9g1LT4bgTxPF5tzMssruVVvnWRR29flroYvBGmaZoGr6ffX0suiX8FwLq0uj&#10;GkS+a8stxLvRUb5/N+f5tvyLt2fNu4xPhn4t0/xDJc2WoW8Frd60+pzRfbpdxi/0Rdjfuv3vyRXH&#10;3/u7ol3VNbfDrxdbw6dCNWLxQaN5En/E3uB/pmyXfLzEzSq7Sr829Nmz5UoA238JeHvEdrrdi2u3&#10;N/fX9tFZXV2k8T3EUUTyonyqu1f3v2j+D72/+58uV4g+FfhnTbnT9a1PxNd6P9kvL2WCaae1SLzb&#10;xv3q4eLa39xf97+9Ud74I1eyneVZntZbq8iSB9Ped/la4vHm83Yq7V8i43Lvfb5u3+JU39j400jU&#10;dY8MPYadbWly91+5uFvZ2iXymXD7WVH+Zl+X/gVAFHw/oHh74eSa7eNrEcUc1w2oXTXrW6fZvNld&#10;/vqits3O23zWauS1n4L6BfTXHiBvEUx/tTRH0C5vrsxN9qtZf7rLs/e/3XbdXSab4J1rSvEHii/e&#10;9tL5NTigS1XL2rxbHl3bn+f7qOm1lX+D+GjV/hte3nw40XQkvYXvrC18l5XbYju1nLbs3yp/013f&#10;d/hoAgbw54Z0TV3vZvELWdxBdLeyGW5gTyt73HyPuX7rNey/7XzL81dp4Y0ZNF0KzsIbma6gtYlg&#10;Sacrvbau35tqrXn3iT4W6vql/wCJZ7a5tI/7SguEg85m+RpYrVPm+X7q/Zf/AB+vUrNJYYEWXb/w&#10;CgCxRRRQAUUUUAFFFFABUI/4+H/3qmqH/l4f/gNAE1eE/Ev/AJHbUfpF/wCikr3avCfiX/yO2o/S&#10;L/0UlAHuD/8AH1F/wKpqhf8A4+ov+BVNQAUUUUAFFFFABRRRQAUUUUAFeL6VLrVyfDWs3Q1iW3v/&#10;AA5cPeLbNO2y8kNu6fIv3W+a42/3fu17RXgWl/HHUtOsF1G60C1Szmg+2tHY3Ts53WVxdfLuT+9a&#10;y/8Af1P9rcAT+JfDXifxP4rsNF0q/wBZ0RYvDl1ZS3/+kfZ7e832rQ3H/PKeVVaX+L5/nVv4lr0P&#10;wDrE2sT6zK4ult1uUe2F5C8cvly28UuGV/nX55X+V/u/d/grj734+paQRN9k06WWXTp79ETVkdGV&#10;EuHT51Xa6utq/wA6bttVb741XWgQXNyujWplRrjzbRb/AGRb4v7SaV1byt25/sH8f9/+HY24At32&#10;qfEC8stfsrzTvKRbG6+z3llAyNK0fmr8n71mVn327J/21/urVmfxP4nszvbS7oO0v2X7QmnXUqJt&#10;lvVSXylf7r+Vb/c/56qzfLsrp9L8evqXjjUPD6Wij7FFvluPP+ZfliZPk2fxea//AH6euBf43X+m&#10;eJNcW8t7a8srNJYltLS5Uyq8X9pP93Z9+WKzX5N/y/L/AHqAOw8AXOu/2pq9pqkNx9kinllgmnjd&#10;HZWu7pdm5vv7FSLbt/gdf9mqmu+LPFsGta5badpSNHZrE1mj2dw323d9n/5a/wCqX78qfe+Xbvb5&#10;Vas0/G+VNPur9tNsGsre2guGlh1VHz5969unzbPK2/undn3/ACfd/wBqodV+MV/NYanb2mn29pex&#10;af8AaVuTdLKivstX+X5PnX/Svlb+JomoAcnjjxdf6jfW1ikDpF5ESPLpNxvid0sm3um/+7cXHy/L&#10;t8r5/wCKruveLvFdvqPiKK00hpotOWL7KHs52+1bvK3sjL+6b78q7N/3k+fYnzVZ8R663gS90yO2&#10;CX97fovnm5nS3+1S/aLK182XbF9/9+v3dq/w7fu7cWz+MMviayt47dbfSpt+nSyZuleXbO9k+1UZ&#10;fnR1uHi83+8jUAaf/CR+KUvpX/siT9xdXFtE6QS7PK+0WqJLt3/N+6aVvu/8sn2fL8z3vCniTxZq&#10;WuRQanpq2dk9vvb/AEOVXSXyrV9vms+1vmnuE+7/AMsv9lq5DUvjwJfhrf6vax29hcc2sUxvEdIr&#10;j7B9q+d9m3cj/utjL8zbP71dz4G8fr411LWreK1jhi0u7a1dvtSPLvWWVG3ovzRfcDfP95XoApeP&#10;L7xF/asemaVbTfY9llcLdwwStsl+2xK6uylfl8r+Ff4d+/av3srUvF/ia6sLG0/sq+h+3aL9oufJ&#10;sbjzYJWt5m2K38LI6quz73zJ/epnhD4yXmq+I9P0e4toGN0iNFcfat8uz7FFPvdET+JnlXdtRfk/&#10;vbVfe1T4lf2fq+vW0tnDbxaTPYwtNLdbVZLp0Te3y/Lt3N8n3vk/gV1ZgDO8HW+paB4a8fT22lzw&#10;3q6rf3Nnby2z/v22bldE/iV3/ufeqW58VeK5ZdKks9Pljt57udJ0m0643+Ut7FAjf9Mv3TvL833t&#10;m77u+syz+Pkd5pr3wsrWCKK3spZUmvvni+1Lasjt8n+oX7V80v8A0yakufjvJC+sj+zbR30u3t5Z&#10;401JG/1qW7fKu3e6f6Q3zbPm8oqq7qAK9pr/AIyj024sILS5tnsLWy8i4u7S6aa6Z0t925/Kdf4p&#10;Vb5Wddm9krc+FOseJdVa/bXbe/iVIopIPt0Hk/eeX5NvlJ+9XYu7buT7rL9/bVf/AIXNIdXXTzpY&#10;Mp1SXTW/0rptnt4tw+Tazf6Qr7f7qv8AxIyVYtvi2/8AaVpFqNrZ2GnT3mowfbvt27yks3ZWd12/&#10;Lu2P/srt+/udVoA0vCt5q0/ivUre7iuItNCSPAGtZfmb7XcK371v9jyvk/2tyfJWB4h13xT4a8R+&#10;J57Cwm1KwM8UsKvbTy+X8llF8m3dvX5rh9iJu3RP/epvxV8U3Hh7x18PPIv57Vb26lt2iW68qK43&#10;vbr8y/Or/f8A7u772xk3bqraV+0DDqUun/6HYpbXtzFbxSpfb/nf7B8v3Pvr9tf5f+nf/b+UA7HV&#10;dW8QW3gy0u7WOM61cNaxt/oksqJ5ssSyv5XyPtRXZv4fufNXDa18RvGdtFfG2sY7OaPU57K2hu9M&#10;upfNVIrp0/ubvN8q3+eJmVdzUzTPjLLcSbprqLytN8PS6leJLcpvlZbeyn819sS/LsuGXei7fv8A&#10;yfLV2x+LcWtt9qn0+wZbXypLfddLKyTvez2crq2z/VJj5nX+B3oAoeMPiT4p05btFstQtlhv/s6S&#10;2OkTy3EvzXuzykZGV/litXZlX7rv/eSorDxj43guJbxmvdR0+WN1gdtJZk+/ZeVLsREl2/6Rdf8A&#10;AYvufI27QuPiHZ+LLSyGr+FtOvNPfVLC1iivpVme3luLVZd3lPF95PNRPk3fedm2IjNWt43+LVt4&#10;Dvzp0dlazNFpkl4kJuvIb5Irh0TZt+5/or/Ov3f7tAGH4f8AGnjfVfD9zfX2mzabcq1nLEn9kXG9&#10;YmvZYpVZGfc7eREjfLt+/u/u11fj7W/Eej6roa6VaS3NpOsqXW2ze42P5tuqu237u1Hnb/a2VhQf&#10;F6bWvFWg6MVh064kvLiK5iW6V/NSL7fF8nyfOu61Vm+7s3pVzxV8a4PDeta5py2tvcy6ZAszH7Zt&#10;cfPb7tybN3CXSN8m7f8AdX5/loA6OXUvEEvwxudRS3a18StpDXEdv5W/yrryd2zb/F8/8Ned2XjH&#10;xxo+nTJFpl5eefeStHcX2l3rNEstxe7NyrubanlW/wAvy7VlX+HbXQal8WWSzuL57dbdNN1W8spY&#10;kuk/erBa3Ev3mTZ82xPlRvk/if5HSs2P473m9JTotlPaSxSvE0Wp/wCt2reun34lVVZbJ/mZ/wCN&#10;P9qgD0PxVqmoaN4ba9tLWS8ullgRooYHldY3lRZX2J8zbEZm2r/crzW6+IPxC/smWWDRVS5iV9i/&#10;2RdN5uyK9fZt37/n+z2+1v8Ap42ffrq/EfxLGi+CtO1+Ow+1G8XfFB5rRIP9HefbvZP+mexd6r8z&#10;r92ufs/EGq29/wDE3WnvPt9xocssVnaefKtuqrYWs+x037fv7vn27vmegCZPFviuLVtOsX02SZLr&#10;UbyGe7m0y42RRLcJ5SfKm354nZvNfavy0nhLxV401fxPFYa3ZSWljEbhHmttKliS6UbWt5d7O/lb&#10;lZ/3T/OrJ/tJWRbfHO4sLCR7mO01GY3kq2tyNRiit3R570Rb5diqi/6Ht/i3bk/irtvFXiW7tNd0&#10;Wzk1EaRpd1bXUk+o/J8k8fk+VFudWT5le4f/ALY/71AEfjvxN4n0i9ubfSNHa8torJrhJfs7y7pf&#10;Kun2/L/txW67fvN9orstIS6Wzh+2SLNdKq+Y8cexGb/ZTe23/vqvINM+OmpaZpkA1nR7fzorO3e4&#10;f7Z5TJK6WHm7kdP3Sq9//E/3Yq9X8N6nJrWi2N7LHHC1xAkrJDL5qJuX+/8Axf71AGxRRRQAUUUU&#10;AFFFFABUKf8AH1L/ALq1NUKf8fUv+6tAE1eE/Ev/AJHbUfpF/wCikr3avCfiX/yO2o/SL/0UlAHu&#10;D/8AH1F/wKpqhf8A4+ov+BVNQAUUUUAFFFFABRRRQAUUUUAFeTeGPjfa6pp899rdgmiWMKoVu4ZX&#10;uodzPLlN3lJ8yiDe3+y6f3q9Zrj734W+Gr7w1BoM9pOdLt2keKBLydHXero3zq+77sr/APfVACaZ&#10;8SdH1fxFFotkLyS6dbr969jLFF/o0qxSjeybW+d/4a7H5a5F/hvoiz2sy29zbzWtxLcRPbX88XzS&#10;3CXEv3H+ZXlVWZG+X+H7tddQBh2nhLTbTXrvW4o5Vv7pdsshnlZcbUX5U3bV/wBUn3a3KKKAGeSv&#10;9yjyVR922n0UAM8lf7lP2J/dWiigCH7Mv92noip92n0UAM2K/wDDRtWn0UAGxP7tM8ld27bUGoah&#10;baVZXF5dyrFawRPLJK/8Kr96uePxK8OnynTUWcT6b/bFuUt5X821/wCeqfL8331+Vfm+Zf71AHUe&#10;Sv8Acpk1tFcxPFIqvEy7GR1+Rq46P4nWCXk0Uthf29rDqn9kNeyRL5SzsVVB8r7trs6Ip2/xrXb0&#10;AM8lfk+Vfl+7VGz0S0sL2+uYItkt5L5s/wA3322In/oMS1o0UAJsT+4v/fNLsoooAh+zR/3af5KU&#10;+igBnkxf88l/74o8lf7lPooAzdW0O11bTLuxuYy9rcxNFLGjsjujLt+8vzL/AMBqvoXhLS/D1p5N&#10;lbMi7t++WR5X3f7zfNW1RQAzyV2bdvy0bE/u0+igBnkr/dWmeSuzbt+WpqKAGeSu3btWhEVPurT6&#10;KACiiigAooooAKKKKACoU/4+pf8AdWpqhT/j6l/3VoAmrwn4l/8AI7aj9Iv/AEUle7V4T8S/+R21&#10;H6Rf+ikoA9wf/j6i/wCBVNUL/wDH1F/wKpqACiiigApJN2z5fvfw0tFADId2z979/wD2KfRRQAUU&#10;Vi+FvFGneLbG4u9Mlkmt4rmezd5IHi/ewSvFKvzKv3XR1/4DQBtUUV52PjLpQ/4S130/Ulj8NanF&#10;pV+5WL7zJFL5qfNuZFWdP9r/AGKAPRKK4GT42+D18P2mt/2qX0m8NosF5DbSsj/an8q3H3f4n+X/&#10;AGW+/tq94r+Jeg+DdV06w1aW+iur75bVINOuLhZH8qWXYGiRl3bIJW2/7H+7QB2FCb/4q4mH4s+F&#10;7rWbrSlv5Pt1q88UsTW0q5eBUeVF+X5mVXVvkqrefGvwlYeFbHxNLfXD6Feae+rRXsdhO6fZVTzX&#10;lbanyrs+b5qAPQKK4hfi34e+22do1xdQXl5aXN/BbzWE8bPbwOFmf5l/hZk/3t6bc7ql/wCFqeH/&#10;APhD9K8T/apn0XVPK+xzJZys8vm/6r5Nm/5/92gDsqK4fTfi94W1m7sbax1T7TLfrA1syQS7JfNi&#10;aeL59m35okdv+A1Qs/jZoGo2uk3yJfRaLq2onSrHVSq/Z7ifc6Jt+bdtd0ZUdk2t8n99aAPR6K81&#10;k+PnhqHUL6yu1v7Ca11z/hHl86zeVbi88pZ9ieVv/wCWTb/n21pWHxa8ParDNNZS3twsDMkxTTp8&#10;xMqb2Rvk+9tX7n3qAO4orlfCPj/R/GyXX9ky3E5tZGhlkls5YVWZXeJ13Oq7mR4nVttc/b/tBeCb&#10;29t7aHU7mS4um2RRLp11vf5JX+55W77tvcf9+moA6rxLob+ILaKxe4EVp9oWWZE375UX5tm9XXb8&#10;wT/gPy/xVww+Ckv9kHTBrTx2sDS/2a8dvmeyVnZlTe7NvRFd4tv9xttbd58a/B1nZRXbas8trLo7&#10;66s1tbSyo1gu3dLuVf8AbXj71ak3j7RLdZJpb1oIl+yp5ssbom64fbbrv+787Mn/AH2u6gDFHwzm&#10;M93HdaqG0y51pNae3htNrb43iliTfu/56xK/3fm+7XoifJXF678VvD/hvWU0u/nu01F42lWGLT7i&#10;TdEvlb33ohXannxbm/h31e8IeP8ASfHNkt5o73M1rLFFcRTXFnLbiVJV3IyeaqbloA6aiuStvibo&#10;Fz4Vl8Rx3Uz6RFO9u1x9ll3b1l8pl2bN/wDrfl+7VHUPjF4W05dSe51N4P7Nv4NNuka0l3rPKypC&#10;u3b8yszj51+Tr83ytgA7uiuC1b40eFdFtfEFzdX1ybfQZWg1N4rGeX7K6W/2h921Pu+V82/7tSab&#10;8X/Dmr60+mWk1/Lfr5W+E6ZdIIfNZ1i3OybV3bH/AO+TQB2fnL5vlbvn276bN5/mxeVt8r/lrv8A&#10;v1zHhj4k6B4zu/s+l3rTS+U8vlSwvE7osrRMyKy/MqurLXWPMqPtZlTdQA+iubj8Z6bNqcdjFLLP&#10;I101pvit5Xi81VZnXzdmz5dj/wAX3l2/eqXVPG3h3Qr1bTU9d0vTbt180W93eRRPt+f5trN/0yf/&#10;AL4b+7QBv0VUtr62vbeK4guI5YZU3xyo+5XVv4lqX7TF/wA9V/77oAmorH1zxPYeHoLeW5kkK3E/&#10;2eIW8Lys0m1m2/L/ALrVNpGu2OvaXaajZzpNZXUSXEE275JUZd6tQBpUVQfUYEuo4d53SIzhtp2/&#10;Lt/i+7/F/nbU0Op210iPFcxyq67lZW+VqAH3LzpF+4VXl/26m/gqF7mJF3NKuyqujata67YW99aO&#10;0lrcRJNE7oyb1b5l+9QBoUUUUAFFFFABRRRQAVCn/H1L/urU1Qp/x9S/7q0ATV4T8S/+R21H6Rf+&#10;ikr3avCfiX/yO2o/SL/0UlAHuD/8fUX/AAKpqhf/AI+ov+BVNQAUUUUAFFFFABRRRQAVxXw88H3n&#10;gtNTtJNQhvbS5vrrUIkS1eJllubu4nl3P5rb1/eqi/Iv3Gb5t/y9rRQAV5inwdeHU/G0ltrCpY+J&#10;b9NSkt5bbe8F0tvFF8j7/uf6PE2zb/f+b5/l9OrxzX/Hfji1bUl0zRmZ7WWfyml0yeVJVRb9k2/O&#10;u7d9ntfmX/nv/tJQAmt/s66fdafq1ppmqvo8Wo61p2uSwvF5sMUtrdJcP5S7l2rK6bn/ANt3b+Kt&#10;u4+Dlpbz+ExpeqahFFoOsPqzJqt/dapLcbrK4tfK86eVmiX/AEjd/Evyfd+auTvPGXjKHxJq1xb6&#10;RetHJPFp8ST6fetbwKsuofvdqK27d5VrudPl/epurt5b7xK3gnxXcon/ABNYlv106KK0dW/d71t/&#10;ld/3rNtVty7FbdQBg6N8DJLD4iXvimTXvPa6uL1jZPbZSOKdIl/dbnbypUaL/WL95W2sv3NtaH4C&#10;3Nv8FpfAMviCOVU8My+GLXUEsdnlRPD5Xmunm/O21U/jX+P+9WbpvjHxxpWmTLHpl3ciW8laK5vt&#10;MvN8SSy3uzei7mZV8qD+7tSVP4djV1njyK+PijwldXdhPqXhlI7lL22t7Z7jZct5X2eVokVtyoq3&#10;C/7LOjUAVPF3wck8X+LdE1mTVY1TTdFv9Ie1Fm37z7UbdvN3eau3b9nX5P8AapdK+CRsPhJ4K8Dz&#10;6vHNF4cGmpJd/Zdn2tbXZ8u3f8m7b/eaqS+IvEWjySWHh/w1NZ6Kt5EsAexn+VJLi03vs/ubbi6+&#10;X5dn2f8Au1QvPiF48sbaJJbW2t9SkiVoHuNKuPJll+z3rvbqnm7t++1ib733ZV+X7rUAbTfBCCHx&#10;9beJtP1FLKO1a1S30xLT9wsUVvLBs2b9o+R/kZV+TZ/EjMtZq/s8QL4P0jwpa+IprPRdD1I6lpqQ&#10;2ytcWroztbpvdmVlilcP9z5/KRW/j3rrPxA8cRS6ymm6LIzWt1Olu8uk3TCWJIr1k/iTdveCL5l+&#10;X96v95asX3i7xhZeM/EunWeks9pFEbu1u7izvJUnb7F9xGTcifvVT7n3t77VZ99AGfqf7NaaxDtv&#10;deNxNP4pTxNeSPZjZOy2n2Xytu/5fl+bdXXfD/4d6j4Ha/h/tmC80+91G61JkWz8l0ad3ldVbzW+&#10;Xc1Xbm/1q68HWhitriLWtUjiiKPH5X2R2Tc7t9/Zs+b+9821a4jTvE3jeLR7jRpdOu4tW03TpUW9&#10;msbi4+2XESzqjrL8qfNst3/2vNdf4aAO++H3gt/BGkX1q98l8brVL/Ut6QeVs+03Utxs+833PN27&#10;v9mvOrz9m+0udH0O0/to2d3p91dT3F/p1u9vc3Sy291EiI6y7ovK+1sy/e+5935q73V9Wh1TwHdT&#10;zWusSxbWRktre6tbuV1fZ8qrtlT5/wCP+7833fmrgL/w5r0us6TOttfag8Vr4f8Asd7LE6OrxX7v&#10;qDNu/wBU72+3du27vu0AdJ4a+EM2la34fv8AUdTtL9NO8PPoEtrb6alvDcIzxNuVN7Ki/ulXZVe4&#10;+CUN14Ch8IprVzHYQWssK3Lxbrjfs8q3fcW/5ZLj/e2q26p7WLVG1rwG0K6o8i22zUBcNdKvlfZ3&#10;2u+790zeavzb/wB78y/8Cqa14h8U6L4n8SPa2V1e2Ms6vaySWNxcLE+2wi+Xb/yy/eyt8n/PKVvm&#10;+agDV1P4Z6hrms6Pql/rkTXVnoV/pE2yy+WZ7r7Pul+/8m37P9z/AG/vVa+FHw6uPhn4U0/RRqkG&#10;pWthZ29rG6WbROzxJsd2/ev97avy/wANZdrrnivUIrcT6a8NtOmnXSqsE8Tp5ssSyxN827cmy4dv&#10;9hk3fxbsXVviF4u0BdSNzZQQwi6e3s5pdOnVP9beou/5/m+W3t23/Iu2Xd/doAv6X8FtVsvBM/hm&#10;TxJDJYy3E9wX/s7YwllvftX/AD1/2mT/ADtp3iz4CW3iu6u7ttXa0u55bVy6Qb02wXq3UW5d33v9&#10;am/+7K9a3xA1XWrD+z5dIjuZn8rfK8VtLcbV+1Wqv8i/Lu8p5f4d/wAr7P4qQ6prereE/GQu7W5t&#10;ru2N5a2X2aKVHliVP3Txfxs3+2m35vu7vldgClqPwWfUNA+KemHXFjHjlpf3y23NlvsorX+98/8A&#10;qt38NLZ/CS70r4i3niyHWoPNurWwsjby2L/KkHm79rebxvWV/wCH5f8AarndG1zxd4Y8PXfl6fqF&#10;3qFxqirtvrW6uorW3a1+RkdEaWVGeJN39xpWX5VRau2PjzxBr/ha31OCw36hHdS7YktbpVXbZSyp&#10;5qJvfb5vyfxbtybV3MlAEnhX4LX/AIH1XT9WtdYh1O/soJbG3U2ZiRbe4v0nut3735m2oip/c2fd&#10;b7tdZrHgW61D4gaZ4kOoRRR2Nv5X2P7M2+T5Zt373f8Ad/ep8uxv9V/tVxlp448bzeKbC2n0u4ht&#10;bx4maW50q4CWq+VaMyb4t67973X3m2r5W1mqQeO/HsGnWkkmkmW4bQzqciR6TdJvuPKnc2qp82x1&#10;KRL877n3/KtAG3J8M9Ut/DnibQdI8QJYWmpvqM8En2R3uLWW8aWV383zfm2Syuy/Kvy7U/2qzNJ+&#10;C89v4k1bWJLq3sFvr2xul06xiZorf7OvzKrfL992dvu/99bq0vDOq+IbDwFPeNaXd5qranKi/a7W&#10;VXWB9QZd/lN+92pE29F/uIlcZrA8a+JPFGlPeQ6jYWNwthDdW9pHeIkSy29w1x+9ilT7kqRfN/D8&#10;nz/P8wBF4W/Z1vdP8Ex6P/aNtYXccvlNdfYd/wBoSJ7rypfll+Vm+0I33v4dtdh4g+Ew/tXXNdtw&#10;txqGoRMkcNtaqsqOwslilZ2l2t5T2vm/8C/2fnwtK8e+M7Pwx5n/AAj93Dc2tnYf6HNp15K7eatr&#10;5r7vnZvK8243RfNL+6rq9V8VeINMTwrHHpst5Lf7PtzxWNw6RfPEj/N/yy/1rP8Avf4Uf+7QBe8T&#10;fDyDxJ4b0/R5LlrO0t5o5d0O5X2qrLsR0ZdrfN9+uW1z4Tai1r9qi1GDUr+y0JtPggtrHyN8yxTo&#10;jRD7QsUW7zdu3/ZHzr2u2d54h1XwZ4Mub6K7/tWW8i+3J9mlt9v7qXfvT+Fd3975PuU3wTq3iW2/&#10;sXTp9Nu3tWTfdXdzHL5u/wD0jd87f3fKt/v/AH/NoApaZ8Jb3VrTwhd3Usej3GjTy3DWptVlZ3aV&#10;X/hl2r91vl+fbv8Ak2sitSN8Bnk0+2tP7VtfJt9EbSIV/s5gsf7q4iSVEWXb924+fO7ft/hrB1z4&#10;g/EnzLaXTtIuy1pYQT3NlFptxH59w0uyVFleJ12ps+6v3ll3K/yrXeahLqvib4U6z9oe+tNSuLO4&#10;EUunRTwXET/N5W1G/e7vu/w/N/u0AUrz4NbtT1O4s9RtbaKdbVLW2+wsyWqRfZ/3W3zdnlN9l+5t&#10;X7/3q7bwZoDeE/C+k6K8q3BsLWK181F2b9qKu7b/AA15rpmueNdL8YtaT6Rc3fyQW898d7W8+2VF&#10;82JFfbFvild3/wBq32fN8rV6lpWoLqMDzLHNCVllhKXELxMGR3RuHX7vy/K/3WXDL8rCgDVooooA&#10;KKKKACiiigAqFP8Aj6l/3Vqaof8Al4f/AIDQBNXhPxL/AOR21H6Rf+ikr3avCfiX/wAjtqP0i/8A&#10;RSUAe3P/AMfUX/AqsVXf/j6i/wCBVYoAKKKKACiiigAooooAKKKKACvN/G3ifW7BZmtmMOn2urJF&#10;fXduq+ba2f2XzfN/e/K373Yrf7LP/dr0iuLfXfC2qS6vaSRwXU0GoRWuoWz2jswuG2eUzrs/u+Vt&#10;f7v+1QBwfwP+LmtePYNIfxJY3OlX2o2M80doYlWJWtZkguN38av5rq3+6/8Asbm634h6vqlt4p8N&#10;2OnX17bJfQXm+GwWBnldViKP+9Rvu/NXTf2DokuoR372Nol5FL5qXHlKr79jJu3f7rMtUfGOr6f4&#10;dfSNQudKk1O6e5SytHt0iaWJ5f8Aadl2r8tAHE/Df4wxXHhAvrNxc393Y211cXl8YolRlg2M33dn&#10;zbJYv4a7PQfHsGv6tPY2unXayQRNJLLL5exf38sWz7+7duib/Z/2qydI1HwlZaBr19aeHYLEaWtx&#10;b32nxWUUUw2qsrxf3X3Jsb721ty1p+Edd8ParpFvrmkWK20V0qQ/ubbZL8srLsfZ/Crs/wDs/fb7&#10;vzUAc1rPxSvtC+ME/hiSzSXTW0+wuFuNsqeVLPcSxbXcbk/5ZfJ935vl3fMtW/GniW51P4JX/i6x&#10;hGm6ra6VLq1j5scUr2sv2dn/AIty7trMv/A66TU9C8PR+IrHVL3SbGfWbtltIL57RHuBs3you/bl&#10;VXazf71ZMHiDwbLoFnYGG2XR9RZreOylsWSKX975To8TJ8v711X5v4noA5PSPiZq2nfEjXND1cSP&#10;YwxW88EU0URu38+WKCHY8X7ryml81fm+f5fm2LtrT8QfFyKXw89/pUN9EkFxYPPcLAsuyKWW0Z4t&#10;nzNuaCf+Ff8Ax6ul1eHwh4Xtv7SvtN02zW6+Rpfsa75cL5nzbV/uxbv+Af7NYGq+LPA3h2LVr6bS&#10;oPtFjLa2t1/xLvKdvNuEit/ndVV4vN/i3bF2f7NAGt4u8S30/wAK9Q1nTLtbC6Nn9rguLRkuNv8A&#10;F8u5dr1o6M18ND1Ay3dzLdr5vl/alt/Ni/uf6r5f9r/gVJ4ZbRvFXhUi10yOLSp5J7drKaBPLysr&#10;o/yfd27lb/epbXWPDtrrV5oFokMd9t825t4oNo+4n3vl27trxf8AfS0AYHhn4jLB4Y8Gyak09/fa&#10;zY28zyoiby7eV87qn3V3S/wrUWs/F2OLwVe6nZaddx3YRkgivERj5v2T7Uu/ZL93yv8Aa3Vf1TQ/&#10;BHhy4spLjQdMiliiaW28jTFkmRItrb1VE3KqfL/45W3P4P8ADd5Y/ZLnQ9Nmtd+77NNaRMm7Z5W/&#10;Zj+58v8Au0Acxc/GjT9Ojunn0vUo7S1laKW6bytny3DWv/PX/nqn/j6f7WyPWvi7Fb6bNc29ldW8&#10;Nv8AZpbm4u41CRRPe+Q6bd+7f8sv+z8n/Aa6y68GeHL+3mtbjRNNntrg/vY5bNHWT5/Nbd/wP5/9&#10;75qytTbwd4TZ7WewsLURRrdypDZ/LFEkzyrLLtX5EWXzX3N/Fvb+9QBf8Razqdt4O1TUtMjhTUre&#10;1e4ghvV3pv27tr7H/wDQW/76rzrxV8RYNS0+7e80ay1Z9LaC4uNNu7bz3sGXzftW/wC983lL8jqv&#10;zean8L12s/i7wtHet4WWEy4RbdrG306WW3VfkXb8qbNq+bFu/hTeu7bXRf2Jps1w92+n2zTyxeU0&#10;rRLuZP4k/wB35VoAyvFeuXmleDrnUdMa3F3F5Xli4RnhKMy/wqy/wmuTbxXreqeK7XRv7QNh5Go3&#10;FlPLYxJ+/T7LFcI371H2bfN2/wDAXra0DXvD3jCO80e10nzdIsZZbBlMEX2XfazeU8W3d8u1h8oZ&#10;V+7uWr8Vl4VujPanTdPVNPujEwltlRY5ZURm271/iSVfu/3ttAGHYeNdVT4X3etb4bq/s7mW1+0P&#10;AzpOsV29v5uxG/jVd/y/3q5+01m9h0jwo2jQJpFteXV4kljotrBF56osvk/JKv7p9sSbl/g+dW+5&#10;XprjRn8PTxXNvbrolqjJJFdwbYlWL/Yb+FdtUNPsvDOsea0Gj2y+VcO7NcWPlFZ2Xcz/ADKPmZX+&#10;9QBzPgbxbrEvi+fRdZu5LhmSe4spY4omtLy3SVFSVHRdyypvRJUf+JtyfJV7UviNcaN40v8ATtQg&#10;VLOLyvsSwR7nutz28X39+1WWWcJsfb99Grq9M8OaJo8vm6bpljYTbNu+2gWL5f8AgNUdUsPDtxqv&#10;2K906yuL3Uonll861V/OiTylbe23/rl97+5/s0Ac3H8Wza3+oQajY3iKrxfZliiR32stquxvm/1v&#10;m3Sj+7Wdq/xqvtMGp3C+G0+xWcUsp+0X3lXHyWkV0yunlPt+WV1+995P9r5etOkeDbq7n0x7PRJb&#10;hn+yS2jpEzbvKR/KZP8ArlFE23+7Ev8AdFN1nRPC2i2gF9pNl5Vw5txGlmHaXdFs2bEX5v3Sbf8A&#10;cT+6tAF7QfGMHiDUdQsYIZ45bJtrvMqbX+Z0+Xa/96Jq4ZfitqVjdRWOswQpqC31xEsVpH/x/wBq&#10;ruqS2+9/vb1RWT5vv/7aV3Hhmy0S2W4v9Ksbeye8lbz5IrX7O8zK7ff43ffZ/vf3mqzeeGtB1C2W&#10;1udNsri3R/OWOWBHRX3793+9u+agDCt/HsesWUstja3cdvFLZobmZE2uZ/Kbaq7933JV/wC+v4qr&#10;2HxbsL0Wvl6ZfhZp/s+8rFtT5rdEdju+632iL7m6tLXpPC/gDwvqGq31tZ2Gi2MS3E7xWm5Yli27&#10;G2Kn8Gxf93YtVPDMPg7UIr630XS9OgGm3XkT26WIt2gnVIpVDJsXY2z7O6/7PlN/doA0vD/itPGe&#10;k3U+mo9rMh2p9ri3orbFdW+VsMvzq3ytWF4d8a6lqmjJqFy1umyS1sp4YoPnivN6rcJ9/wC6jvt/&#10;2djffrc8Fp4egs518P2dtY2qXUtu6Wtt9nXzYm8p/k/7Zbd3+xTtUvNF0q807SrqCOJ9Rkkmgj+z&#10;M0TSr+9diwXYr9X+b5m+agDl/DPxVTUNL0d9Rsrj+0Lryop/KVFRHaK3ff8Ae3eV/pEX/fXzV2vh&#10;fxAnirRLXU1tp7OK6iWWKG42b9jfd3bGZa5ext/B1/ZW9/beHoVS3iFzbytorhk2xQuuz5N2/YkH&#10;yr837nb/AMsvl7TTrG206yhgtII7e0iRUiiiTair/dVaALtFFFABRRRQAUUUUAFV/wDl6f8A3F/9&#10;nqxUKf8AH1L/ALq0ATV4T8S/+R21H6Rf+ikr3avCfiX/AMjtqP0i/wDRSUAe3P8A8fUX/AqsVXf/&#10;AI+ov+BVYoAKKKKACiiigAooooAKKKKACvM/GHwj/wCEm/tWWDWZdHvL9m3XNpHy0XlKqo/zfNsZ&#10;Q6N8u3/gT7/TK8Qub3xFolzLeRWWsXS2up6tKqGO6uPNRVlaJfK/iXft2fN/d2UAacXwFsRd2l49&#10;4sM8W17iK0tttvO371JfkZnb54pni++38H9xa7nxj4Ym8TWWmQ293HZy2N9Beqzw+aGMT/d+8tcF&#10;YeOPGF7DJc3WkyQW8C26PEmlXW+Yvfywysv8W1YIvN27N371G+796rZeP/HYQzz6Q22S0iZUTRbr&#10;fDKyWG/f8/zLuuLj7n3fIb72xqALp+Brt4o1jXLrWI7m61eJ0ud1m/7qXyngR4v3u1f3TKr7lfds&#10;+8tT+E/goPDNk9uupxyCV7WV3Wx2l3gvJbjc2H/iV1T/AIB/wGsG/wDHuveK2v8Aw/c6Z5UN1or7&#10;7eWxlV5ZZbVX8r5/4t7P8mz7q/e3fLW98JvFesS2MGlazp15p6QRQWlm8+nT2+91SXerbvl+5b7t&#10;/wB351/vbaAPRNS01tQuNMlSUJ9jufPZNu7d+6dNv+z9+uLh+EqbdLzqu97K5uLh9kG3zfNvYrrb&#10;9/5fmgRf++q5nxpB4j/4WPJc6WusSQR32kJ5ULXH2domldLvZ/yy2omxn+X+H+9srM1Dx1450C6j&#10;SDStSvbR7ZHVE0q6lSJ/s8Tuj/Lu3bt+1/Nb5ndHRWTdQB6t458FJ420e3smu/snlNL8yJu+/byw&#10;N/47K1Y/iH4b3fijTdctL/VLZ01GWDbssc/6LFLv+zy7pf3sbruRh8v+tl/v1jaP4j1xPGcWkYc2&#10;jyyzT/a7aX7QiNPe7G3s21U/0eJV+X7r/JUvhPxj4u17UdMjvdNawtGiZ7lpdNuIt7rb2rbFZn+X&#10;97LP/f3LFt/hZ6AOw8AeFU8DeFbbQobk3MFs0vkg7sRRtKzJEu5mO1FbYv8AsqtcXp3wc1Oz8eS+&#10;JJ9ctrs3F5LcSwzaX8zRb5fITf5v34opWiV9v3fvL93ZHqUfiCH4v+ckWrLorSxI7xPLLEzfZ22J&#10;5X3Vi3fO0q/dZEX+N6Nb+IHjLTY9QePw/PIsV08UCrp09wZUV7v+5/eSCBt/3d1wq0AdtrfhefUf&#10;EWk6tZ6glpc2NtPa7JYPNV1leJz/ABL826BP/Hq53UvhJDd+H7jTY7+Oza41K8v5pre22ea0/mr8&#10;/wA3zOiyrtb+9ElRfDXxLqF+Lm7121vrGfUdSSKC3ubOeLym+xRSunz/AHVVllG/7jMv99q5P4nT&#10;eKdG8XazrGh2+u3P2WfS3S0giupYp13P9o8pFbym+TbvT+Lb/e2NQB2XgbwNqGgaxqupP9nsJb6/&#10;ne5VoNz3EX2i6eJt6v8Af/fxfe3fIm3+L5L3ij4c/wDCSX2sTC/WzXWdJTSL5fI3sYlaXbsfd8jf&#10;6RL/AHv4P7vzYj+M/GU+kW91BpXmTLY6lcT2/wDZ06+bLA6pbxJv2NF5u7d8ytuVflrC1nUfEmtW&#10;jSyx6pDcPbM4fTLa8g/5Y6ls+Rv4vkg/hVt/lf8ATKgDrLD4WTaZ4ou9etL+yjvJVv8AyvM0/dta&#10;f7Psdz5vzbPs/wDs7t/8Neh/w7a4/wAIarq97qGsWWpxQwrYXRt4pYl2JKv+tX+Jv+WTRK3+0r1x&#10;PiabXAPF8nh+28Q3TtLFF9n3SxOrJ5rPLbtLtXa7bE2xfwpv/joA19Q+DpvfE1/rh1OG3ubz5Z1t&#10;rPy/tSJdQzxfaB5u2UosRi3fL8sr1WT4FQRb5P7SgmuFitkSa4tPNZ/KNkyeb8/zrusl/wC/r1u+&#10;FUuz4+8RyeXqH9kvFB5T3stxt8/fL5uxZfl2/wCq/wBV8tcNeS+JbbxSkepSX9toE+sPDeTPLLEq&#10;Rb9SeLZL/AvyWC/J/e2/xNQB6U3gyO88Fa74fmu28vU1vYmlii2vEly8rf8Ajvm/+O1Q8V+A7zxf&#10;oUem3usIrpIzM9vbFEfdA8X3PN/vPvX5vlZUrE+DEuvXUMN5rw1AzXmgaTcSNdq+z7U0T/aNqt8q&#10;N9zcqVn2l3rFzP4Z1a8TVpbe/wDDlwLpLUzsq3jNA6bkT7r/ADS7W/g+78tAF+D4HWtvrh1OK709&#10;L06j9s+0ppn73/j8luNm/f8A3JXi3f7bf7tZXh34J3a+BrSza5g0W+eCJp7aO33qkq/Ytyv5Uqbv&#10;+PL59r/N5r/8CpeJtF8ReJfE9jommalr2im38O3VhPqQW68iC83WTwzp/BPKqtL/ABtu+dX3bHWu&#10;98La/NPB4luZY7trSyuN9tC8Ev2homtbe42+U3zbt8sq7f8AgNAGdZ/Cu+0jxFpWs6dqFnbXNpaw&#10;aZLbGz/dS2S7Pk+/uWRW3urbm+9t/wBqup8U+G5tfOiXEV0LW80q8+2wO8fmozeVLEyuoZf4ZW/i&#10;+9trj9H13xZo2katFqVpNeX9rqduyyLBLcb7WeWJpdu1F3eVvuEXb91Yk31h3/inxrd6TFq32G7j&#10;1CB4ruOyTTJ9jr/ZUsrROn3n/f8AybP4W2fxUAbGo/BGS7stRxqsK6hcwxRR3T2bsYlW9lumi/1q&#10;t5T71i2b1+VPvVnaf+z8LfRL7TptUtpjJLLJBL9hlZot8VwiJ89w2/yvtHy/d+VF/wB6tWHxX4wu&#10;/EMVjHpgsrI6h5DXD2MrhIF+17/m37PnWCDa/wB1ftH3XrHXxv43sNLihj0OUnbZIss2n3svleba&#10;u77/AL0rssqIn+zvTe27ftAPQvH3go+NfAWu+GVultk1O2ltXuGi37N/+zuX/wBCrkbv4HW174m1&#10;a/8AtFh9j1GSKaeyfTt/m7XtW/ev5v73/j3f5mX/AJa/xba0PB+o61rHjXX5NQtL22tYVit7dJra&#10;WKI7Li6XcjN8r7k8p9yf3krzu7bxB4O8baxe2enz3OnS/wBrXo1a+sZ4nsHVZW8qVl+WeB32NE38&#10;Kps/uNQB6Rofw41Pwpq2q31pqlvdi+vPtAiuLT/Vq1w8rorb/wC67/8AA/n/AImWt/xp4Rj8ZaLb&#10;Wk0xtpoLiKdZ1Xc6/wAMq/8AA4mli/4HXh0XxA8fXlvNPY3mugR2F1eRWN1oGy43xra+VFKrWqff&#10;f7avyfw7P41euqj+JXjSfRpdVk0O9KWtjf3f2FNMnge6dLeKW3i+f7u7dKn++lAHWan8MWvb7xBc&#10;rqEMP9rW11bnfbbgnmwWsW5vm+fb9l/2fvf7NdZpNtfW0DpdXMV5IZJCjxRmNVj3vsXaXb5lTarN&#10;/Ew3bV+6PJbT4jeN7zVfE0lpFYXmi6ItrLFcw2Mr/wBqRMvm3HlN5u1GRfkVfm+b/e+T1vQmvG02&#10;3a+aN7pkXz/KX5N/8e3/AGaANSiiigAooooAKKKKACqyf8fk3+6n/s9War/8vr/7ar/7PQBYrwn4&#10;l/8AI7aj9Iv/AEUle7V4T8S/+R21H6Rf+ikoA9xf/j6hqWq83/H1F/tbqsUAFFFFABRRRQAUUUUA&#10;FFFFABXg9/8AF7XvCPjR7PWhObd7m/mijt4IpbeewgSV90DjayyxbYklWX+++z/Z94rzzWZfh/Z3&#10;+pHUdK0yO7t2ZLlptN37/Nid3+bZ826Lzd3/AAPdQBonxwLjxD/ZaWd5EIr9LFrh40ZJXa1a4+X5&#10;t67V2fM6/wAX/Alq23ijWtd8UeJbHT5LSxt9F1G1sZFu4HZ7hWit55XVty7fkuNi/e+ZGq9Yan4b&#10;vPFF3p8Edv8A2vFL9okT7NtfzViiTdu/veVLEv8AuutN1GfwwviV3uLC2u9ai8qJrlbHzZIv+eSv&#10;Lt+X7/8AE38f+1QBwPhH4l6JqN7o91qvh5IPE9/DaTS39taRfP5m2JJd+9n2dF+f5lx/u10zfGaw&#10;XTbO7fRtUjS609tSSLbAz+VsldF+WX5WdYmZf/rNtg1yPwf4cOnaje+CI47i3uLeytZYdOid4naV&#10;fKRWX7v73ZTLNvCPiPUbuxg8GwXNxpMaWEvnWUH7qJom2xJu/h2Sum3/AG3WgC4nxl043Bik0fVI&#10;QiytI8vkBYvLa6V1b97/ANOUv+z92tnwv40/4Sm/uGhje2tFgR1t7mLZKkvm3CPu+b/plWFeaHod&#10;jLqGs3ugwwWksH2ee3uRF5W1ml3/ACLu3tK1xKv+1u/2vm0/C40qHz5NI0a00rZ+6ZEi+zv95pfu&#10;7V+XfK7/APA3/vUAefr8TdQ8NePtTi1y2lklf7fNB9is4JYr+wtfNZFil3oySxfddJd3zy/J8r71&#10;77SvilZ6rqVpp62GoW91O8sTCVIv3TRPOr79r/3rd/ubv4P71TW/hnwtrsf2v+xdDvVlMu65WCKX&#10;ez71l+fH8W993+81ZXiTwz4e8Kam3ja4nksoLCBlkitbZWi+d5Wd9ip5rszSs7fN/tUAavw08cy+&#10;OPDkV3NA1texRxLdKUVV81oIpdyfO3y7ZVrhfAfxdvINQOi+KpbxvEzxW8rRRQxPaFZZUiS4glXb&#10;ugdpV2q/zrtffXo/g1tAu9G87w/BBb2byvEyxQ+V88X7h0Zfl+ZfK2f8Aqn4b0XwleM0mkaPp6Gz&#10;ne18xLNImSWJ9jbfl/hZaAOW0f4xz3vh6B59NuIL5dOluriYKnkq0VvBLuRPN+ZX+0JtXd/e37as&#10;/FrxbrPhO206+tZZU0VYJ5NUms44pbi3VNmy48pv9bAnzeaqfP8AOm3+KoPEfivwX4XvdY02+8Lu&#10;LPR4IJrmWOyg8pIrzfFuX5tzL+6ZW2r/AA/xV3+q+H9G1hol1Cwsr/yFZIvtMSS7N33vvf7i/wDf&#10;NAGFafEG2k1uy0ydX+13u14nhX5PKb7Q8W7/AHltZals9cuX+ImvWE93iwgsrCeCNlRVRpXuFb5v&#10;vfN5S07W9T8OeHHS81CzEBs4Cyzx2LOURFlbajIn8KRS/Kv/ALOu7Vl0DRtQvxqUunWU178p86WB&#10;PN+X7vzf7NAHFaP8WNGhTVTZaJc2drbtb3EvkxRfvZbqVtmxFf5mdmVt38W+tDx3441DQ/CGn63a&#10;WLxRSlHvftcJaWygeJn3tEj7m2OE3Km75d/3ttVNOX4c3FlcLbaJpdtbT3SaXJBLpXkGST5WWLYy&#10;L/sP/d27Wrag1DwprXhu6LW8K6Rpe5ZYL6xaIWuyL/nlKny/un/u/dagA0fxi+s65bWaWtzZx5vU&#10;xLEn73yJYondNsvyruZvvLu/3f4vOPFvxA8RaefF8dnf3SCw8a6TpdvceTbbIoLhtN82L5l/6e5f&#10;m2O3+1XoEGv+ErO5sZYfLtpbqS4igZLVlbe9wiy/wfLunZN27+LbSaNH4V8W2up3Ntpdnd2E90l1&#10;JdtbxeTdSps2S/7TLsTa7/3UZPl2UAZ9v8XLS00qS+vNP1FoV8hRcRxRKkm+3+0PsTzWb5F+9/7N&#10;tZqqfFbxTqvgiGwv9PDW+hJBdXGpyWMUUtxb/db7R5T/AOtiXc/m7fm+dW/vVLLqvw71jT9QgbS7&#10;O8srCOC+nibSWlTYyvFDKq+V83yIyLs/g/2a1hrPg7xnrMmkSw22pahZefEEu7FsrtdFm2MyfN8z&#10;xbtn99KAM6w+MNl9jRrmxuyPssUv2kxxRRS7lt/70vyf8fUX3vl+981M/wCFmLZeKbW1XTXj0q8t&#10;bK4VlgVZYJ7mWVf3vz/3tn3Vb5netK78CeGfGehGKzhjs7Y7EWe1t40lj8t4vk2uny/8e8SsjL/y&#10;yT+5W1b+C9IjjtBNZQ3c1vHFEtzdRI82IjuT5v8AZf5v96gDhfEHxI1Dwl4+vU1uSaHQF3SWc1pC&#10;stu6xWXny28v/LWKf5ZZV/gZFVfvU7WPjSLG6v3XTLm5s7e0llRdioyzxfbd6O2/+IWT7dq/8C+a&#10;vQJvCej3F/Jfvpdk96/LXDwJvb5NnzNj+58v+7Tf+EQ0Ryd+kWLjymh/1CfdbfvXp9353/76agDE&#10;1DxncweHPFWowRRrNpEEssUUseVVltUlXftf5h8/+z/7NVKL4uWrXEFr/ZeozXkq3Gy3RIt/mxPK&#10;jRff272a3l2/w/7VddF4d0y1s7i0jsLZLS4XypLdIF2SLsVNrr/F8iKv+6tVYPBPh+21SLUY9HsI&#10;NQj3bLlbZPNXczu3z4/vSy/9/H/vGgDhdR+NcEnhKPxHpmmXNzZfZvtMUU+2Lzf+Pf8Aj3Nt2+ey&#10;/d++j/d2fPf8K/EG28eX2veGtW0Vbe7s3ms7+2Eq3VnKvyfLudUZt8Uq/Kybfvr822uwn8JaLe2x&#10;trjSbKa32uvlPAu35n3t/wB9MqtWVpfw403RvFOqa9bvJFcaiVe4gWOJIt+xE3/Im52/dL99moA5&#10;ZfGmifDzVvE2n2fh6Oz0/RVt5p30y1igQ+bt/wBr+D77O2xUX/d3VZ+LXxC1XwVYabc6ZBaStMk+&#10;IbyN33Sqi+Uu9XVYl3ffd/lX738Ndpc+ENGu7u5ubnS7K5lugqzvNbK7y7du3f8A3vuJ/wB8rVi/&#10;8O6bqQRbywt7kIrooliVtqsu1l/4FQBwusa/d61r9poAtNOlhuHuruC71Cz+0RJ9le3X7m9f3nny&#10;uyt/0y/4FXWeA/EbeLvBeia08H2ZtRsYL3yd3+q82JH2/wDj1WJfCejTWKWU+mWktnFu8q3a3TYu&#10;7rtX/gbf99Vp21nFZptiXYn9ygCaiiigAooooAKKKKACof8Al6/4Cn/s9TVEf+Pz/gCf+z0AS14T&#10;8S/+R21H6Rf+ikr3avCfiX/yO2o/SL/0UlAHuD/8fEX/AAKpqrt/x8RVYoAKKKKACiiigAooooAK&#10;KKKACvOPFnwpfxVqGpXEuqLbx3iqgRIPnT/R7iB/n3fN8lw3+7t/ir0eigDzZfhveaT4zv8AxVpu&#10;oQG81AxRS281u+xo/wDR1fO1vmfbFLtf/pr8+5Vq7qPw8nuNWvrm21Q29tfala6tcxGJmcyxLEm1&#10;H3/IjJAi7drfx/3q7yigDy+H4Oy23hNdGTWXk/0+yvHuGg+b9w9q39/7z/Zfv/3pWauPk/ZjvJbN&#10;LafxFZTQ/YfsTpNpL7Zf3UUSyvtuE3y/ul+9/favoCigDg4/hmsXg2Tw9HdpBH/aB1K3lhg2pE63&#10;v2qFNm77qttX/aVf4ayNV+Cv9vzapJqWriS4vIL+KOaG12tZNcxQRboN7tt2LE/+95rV6nRQB4o3&#10;wBvLi6v7m/1fSZZb/T5bWdIdJlih81opYvN2/an/AIJfn37t+xfmWutPwxB+HeqeFYL2G3jvXumW&#10;ZLb5IFlneXaqb/4d+3738Nd9RQB5HN8C4LjWtRmjn09dKunidtPbTi2/bLBK/mv5v70s8MzbmX/l&#10;v/Ft+bT8NfD/AFXwh4jv7+DU7W7tb+8luJ4prNvNiV2lfZFLv/vMny7f4Wb5d9ek0UAeRfE34Fn4&#10;ljxWZdTtLOXW9MtdPgml07z3sGge4dLiJvNX97uuNy/3di1PY/BhrHRtVtv7Stje3uky6VFqMNmy&#10;S2qvLcNhP3rNtXzU+Tf/AMsv++fVqKAPLIPg7cw6dJbRatZW0z2f2VmhsZdm7Ze/Nte4ZvvXm/bv&#10;/h/2/k3/AAf4dfStR1y6a2a2W7vGeKKQL9z+8u12+9K8sv8A21/hrtKKAPNH+F2pX3kS6j4j33kO&#10;oLfM9jZ+XFcLvibZKjO5/wCWWxWRl2rWnY/D3Z4f8T6Zd3yu/iDzvPe3idIYmliWJ/KR3bb93ft3&#10;fed67iigDz2T4Vb30yRtTG61up7iXZB/rfNvYrzavzfJ80Sp/F8tYtj8CIdG8E+JtA07Ufsz6p4b&#10;i8NxXEUGwxJFFcJFK/zfNL/pHzN8udi165RQB5tb+AtR1S+n1SWSLTP7TsbW01DThD5v+oeVv3Um&#10;/wCXd5rfwf3al8L/AA7vvDr3WoSX+n3niK6uvtE17/Z7JEiO8TXEcUXnMyB9n9/72xm37fm9EooA&#10;53wVpc+k6NLFcr5U1xeXV1sz93zbiWVV/wDH66KiigAooooAKKKKACiiigAooooAKKKKACiiigAo&#10;oooAKKKKACoj/wAfn/AE/wDZ6lqI/wDH5/wBP/Z6AJa8J+Jf/I7aj9Iv/RSV7tXhPxL/AOR21H6R&#10;f+ikoA9um/4+Iv8AeqxVeb/j4i/3qsUAFFFFABRRRQAUUUUAcx8SvFf/AAgngDxJ4lFst5/Y2nT3&#10;7W/m+V5vlIz7d/8AD92q3gfxrP4q1LxVY3VlDYPol/FZboblpfN3WlvcbvuJt/4+Nv8AwGtnxN4b&#10;07xb4c1PQ9Wt/tOm6lbSWt1CHZPNiddrruX5vu1m6Z8OPD+i+IpdettPKarMGD3bzyM7bkgV/vN/&#10;dtbf/v1QB1Ned+I/i5Z6J45l8LLBv1D+zJ7+KZ5dsUssWxmt/wDe2Or/AO7XoleS+LtN8A3esQ6b&#10;qGn3N5ra6n5sEVvJLFcPdS29w/yy7k3L9nS4/i27U2f7NAEXhL45SeKvFHhzRV0QW8uo2l7NfN9q&#10;3fYLi1liilt/ufO2+X73y/Lsb+Kn6n8d4IvCH9vWNnHcouvwaHLFd3X2dIvNukiS437X+XZLFL/u&#10;tTLVvhxqN1BrlvZXhu5dPlvYprW1vEeW3vFt/NZNn+tZttvu27nX5Pu1ry+DfA9zpKap9hKabqN3&#10;puoLJbyToktxE8X2R9qn5fnEX/fPzUAaHgfx3P458Dtr8VounvN5/kFm82KXY7qkqv8AJvifaro3&#10;y7kda8b0T9qTXrf4fL4g1jSNOv5Z/BH/AAmMFvYyvb/c/wBbbtu83++m1/8AxyvdPDHhHRPC+iTa&#10;XploLPTJHldrYTuVTzW3Ps3N8qfN91PlX+Gucsvgn4FsNGu/DkOhv/Z8ulRaU0ctzO+2y+YJbrKz&#10;7lT73yo3/stAHP6n8X9d0TXdBa9sbCz8P6zFe2ts6NLLK9/Enm28W9tn+tRLj5Nm7dF975q0rX4o&#10;60PiZP4Kl0myubu0sbC7uNRS4eFH8/z/ADdsXlNt2fZ2ba8vzbq7BfAGgGO2imtDeQwXiX8AvrmW&#10;4aKdV2o6s7NWJc6J4Rk8cazqN2jWGqwRwfa7h9UaJZYYMyozRJN91PNb76L97+JaAMGw+PBufBOi&#10;a1Jo6pqOsa/L4ds7JLncnnx3FxFveXZ8q7beV/u/7NY+t/tIXulNNa2fhd9V1Wz1K80u8sra8+fz&#10;YLdLhEg/dfvWlilTb935mrsNI+DPgx9Mtre009pdOgla7s5I9SuJURmmE/mxZc7G835tyf8AoLba&#10;bqWheA/A2raTcXFs1vqEV1cX1tLEZ7h3ln2RSyS7d27fuRPn/wBlVoAoaf8AGHUNY8TeL9Nj0K28&#10;rw3dS28lx9uffLttYrhG2eVt+9cIn322/eqh4d/aFfW/h3q3i06I629g9rvWzne6hZJYrd5W3JFu&#10;/dea2/YjbfKeur0XwP4X1f7brlrZX8H9rXD3F0k817bebI0XkO7wSsuz5E2/c/hVqtaP8LvDOgaf&#10;c2em2D2trcC3MiRXk/zNAqJE+7f9/bFEu/7zbfm3UAXrDxtaN4OtPEd3PD/Z1xBFcGa0f7RF+927&#10;NjKvzJ833qzvHHxCj8P+E9H1/T4I9RtNRvrC1SRp/KVIrqZIll37W+75u6tI+F9C1HwzD4djjUaV&#10;Z+RFFDbzupi8h1ZF3K275GVP4qw7BfCPiCysfDFoJJ7XRpUa2hHn7EezlRP9b/y1aKVVV/nb5vvU&#10;AQaL8adNvdMaTVbW70fUYpzFNYtbzM7f6X9nhliGzc6Ss8TL8v3ZU3baltfjZ4Zut3mT3dns8/f9&#10;rspYUXynuFfc7LtU/wCi3DbW+b5aIdA8GeItZu9ZVJZ7qW8e3leW5uFR57aZN2yJm2/I9kn3V+by&#10;v7jfNL/wrXwjd2F5ey2ciWl0ZZ5/tF5Oqr5qXHmnaz/J/wAfU/8Ad+//ALK0AWovinot1Bdz2pu7&#10;xLWzfUJRHZykeUruv3tm3eWifan3m2Vj6H8ZNP8AEdxfrbFYNlzFDas0vmpcRP8AZ181GiV0+/dJ&#10;8u5v4N2zf8t3QIvCmoO+n2MmpSSXmnbN93JeK8sCv95JZfm3f6R99W3fOn+zVqw+FXhfTZmng05k&#10;ne4e6dzeStulaWKVn+Z/79vE3/Af9psgGn4U8Zab4zsJLrSriSaFGRGaW3liOWiWVfldVb7jo3/A&#10;6898GfF3UtT0qO/1ZbWREuNRt5Yrexnid3gluFTymZmR/ltX3Ju/jT5v4W7PwV4dsvAOn6foou3u&#10;b1rdd8uxv3vlJFEz/wAWz/ll8u6rFp8OvD1poyaVHaMtolxPdqn2mXf5s/m+a+/du+bz5f8AvugD&#10;jZP2g7RJLGM+EfEnn3kSywQqtmXbfFcSxf8ALx/GlrK3t8u7bXZ/8J/oq2ui3DTyxpq8CXFn+6Z9&#10;6s8Sr93/AGp4v++v96sfVvA3hHQ3sby6tGjliNvb2zLPcPN+6WVYkRVbc21ZZf8Avp2b7tXYPCXh&#10;nXdG0JbW3lSz0dVisF82e3eHymTYrLuVm+aKL5X/ALlAEGtfFfRtM0/VZYPPubqz81PszwSxebIn&#10;m/Ir7Pu/6PL86bl+R6sJ8UfD51D7FHdS3N2t4unukFtNLtuCZfl+Vf8AplLub+Db81Jq3wu8La2J&#10;Uu7CZzLvZ9l7PE3zfaN33X/6ep/++/8AdqDVPD3hXwXa3WvXEdzBaWt0+pNILi4uFilcOrssO5sb&#10;vtEnyqu35i1AEnjH4hQ+GluIo7ee6urdbOV0KNs8me48gYYK25vldtvtU/hv4laD4ovWsdOvzd30&#10;Kt5kXlOrRbdu9H3L8rfOnyfepp0vw149h/tNVe4im22rOJ5YCTBcM21k+XDJKr/7X3qp+CvDHhbT&#10;NR1S/wDD8dxDLc3s6Xga5naJp1fbK3lSts3bkxvVP4f7tAGJ4v8AjFN4W8ZappM2ivd2Wn/2W8st&#10;vM7StFeSyxPL5Xlfdi8re/zfd3f7rdGnxZ0OfVrHTrb7Xc3F5KlvG8NnK0O9rf7Qn73bt/1XzVF4&#10;n0HwtHreNUiuk1DxA8Ue+J7pd7We+4i+eL5Ytvzt/Du+b71UtJ0Twalvpk+n2GpeT5trdWzbLz7y&#10;28UUT/N/0ylRG3/7e/7rUAaFt8XvDV6LLbePvvJFht4nglR5X/dfwsn3f38Xzf7dY2sfHHRrJdJF&#10;rDc3kupfZZYQ0bQM8Es/leakTDzX29dqI33k/vbqt6n4b8IeF77S5Xtru1vESWWBree6fCxRRK+/&#10;Y3zLsgi+V/vbP71W7fwJ4U1+10S7NrPPa2CwS6dvvJ9sflf6p9u/73z/AHm+Zv4qAHRfFXRPOsYp&#10;J32XrxLZyRQSv5qMtvtZvk+T5rqL7399f9rboeNfG1t4J0JdSugfK+0JEx3qu1P+Wsv+6kSvL/wC&#10;spPhdo9rqmlT2bvbWdhA0KWjSO+5/wDRfKfcz/wfZU/3v/Quk1Lw9p2sKVvI/tA+zy2rI8jKrRS7&#10;d/8A6DQBk6l8R9H0l2hleea6imiilS3tZX2PK8SL/B/03i/4C1dVDN5y7q4pPAPheW/vrSO3ulvJ&#10;Yre4uUF9Ou4rtSKXdv8A9Z/oqfP9/wCRd1dXo+nJpOn29tHJLMsUSpvuJPNdtv8Aeb+JqANCiiig&#10;AooooAKKKKACoj/x+f8AAE/9nqWof+Xv/gNAE1eE/Ev/AJHbUfpF/wCikr3avCfiX/yO2o/SL/0U&#10;lAHt03/HxF/vVYqvN/x8Rf71WKACiiigAooooAKKKKACiiigArgPEfwz/wCEg1LV783MKT3kVqls&#10;0ttvazeDzf3qfN97963/ANlXf18xeOtE1yw1nxFqOjaTezXcfi+G9gtodPnW4uIGsrWKV0uF+7Er&#10;ea7/AN/Yyo291oA9Si+E9xpJhGh6jb6UljpK6Lpy/ZpZfKg/df6397+9ZfKbY3y7d/8AFXQ6l4QT&#10;VPB9nok72oSN7Vpdtt+6dYpUfZ5W/wC62wr95vvfxVyM3jrxXa6tb2raRKIZdWltdyaZcMn2ZZol&#10;R/N/h+WV33uqr+6fb8q7m5P4Y+IvFeh+GNV0qDTkQ6NZXv2eybTpfNWdUiliR/n+ff5r/KiL91aA&#10;OuHwZa6l0WPUL+1v9PsNJXSrq2ezZXul8qWJxv3/ACK3mq2za33P9qq2u/A5dY0K3sLjULWZ1tQs&#10;txcWO95Z/KukaX767fnut3+zs/2vl2/B3i3xFruv3QvrI2mlxxsIvN06eKWV/tdwiHc7/wDPKKJ9&#10;u3/lru+Vazvjhb65MmltoY1LzliuvMbT3l/dfIvz7F+WV15ZEf7zDb/HQBX8B+FtZ0j4ka7qWo6Z&#10;LDaXLXAguHaL7v2jcv3XZm3/AH/n+78i/L92rmvfBltX8Ya1rq31l/xNLJ7J4LiwZtqvEsf3klRv&#10;4F/4D8v+1Tda8ZeKLS71BbTR53sYlT7LO+nzy7yxtdjbU+bb+9uN/wDEv2fdVLQPHOs3Xiyyn1nT&#10;9T03T1tFjZVsbpYmll+xbd38O7zZZU/vJsbd/FQB2Fx4Oln8EWmgT6gXliFr5t3LFu8/ynRn3pv/&#10;AI9m1vm/irktb+BEet2ejxPfWbf2dpkGnrLcWnmu/lXEEu/73/TJl/4HXUfFNL6Xw1aHTmvEnTU7&#10;N2+w+bu8r7Qnm7vK+bbs37q870Xxp410Lw9b2f8AZWoX9xFa3su+7068l3Or3X2f5vvbf9Hi+R/3&#10;u2WL+J6ANP8A4UXfw2niCBddtHTUr572B20x99ruu1uGt9yzpug+Tbs+X77tu+bbXYat4HfUfAae&#10;G7W5t7XatuhZ4Gli2RyIzLs37vmRSv3vl3VzvibxV4qtNRuNJi043kK6K9017DY3ifaJ9lxuSJov&#10;9U25IvlZ9/735arf2j4j0jUtQutPW5mQTrF5OoxT7Nr3t6ieVudF+TfAzf8ATJV/2KAOq+FXw/n+&#10;HXhS30aW+i1J4md2uEg8rezfM+752/i3Vw03wW1Y+O4tbs5bC20p765vNT0Hz5XtNUZ96RStEybY&#10;pVVtzbfvuq7v71d98Ttcv/D3gK5vbFmScz2tvLcJ/wAusEtxFFNcf9soneX/AIBXO+H7K/ttfWya&#10;TW82etTz+Zdz3TxS2rWr7P3r/Ky73X5N33l/2aAOV+H37Od94YvPCl1c3thLd6G9w1xdyLJcPqLS&#10;t8rtu27XRXlCt83+tf8AvtXp2q+AU1n4V3/gyW68mK80iXSnuLePZsVovK3Ktcj4Hl1Vdd1XxBqN&#10;9q9toj30tvBZX0d1vl8+W3+zv5Uv+qVPmX7v/LV92zZXb+Abm4vvDrvdSNcFLu6SGZm3b4FuJVif&#10;d/F+62fN/FQBxfiT4f8AirxhZWsGotpVl5OlXVg/2e5ldFnlWLZdJ+6Xa0XlfJ/11b5vl+bM8YfA&#10;hrzQPEBs5rabU7oz3ER+x/vXZ7p7jyt7P/dleLd/tf8AAaktbnWXisl0aHxLc2Euuq8v21p0mgi3&#10;xL8/n7XeJv3svyfd+7/DsrrPhl9tUa2LlL77E98z2J1Bp3fyGii42z/vV+ff8j/8B+X5VAM6f4WP&#10;daDDZW13DpuwyOqrbNs/e3cc+zCuny/Jt27v4v4antfh7qHhyW91PSHsBf8A9lJaWtqbNvKSWJEW&#10;F/8AW/7PzfN8yrEu5PK3tQ8RjxV/wkHiz+z/AO0PK/s69+wqu7yvN+z2vlbf4d3m/av87aS3v9R0&#10;h9B1C/k1dLC0udUlnys8v+iq8vleav8AubNu/wCagDtPE3hp/EJ0m4WcW17pl59tgd03Ju8mWJty&#10;/wC7K/8A47XIt8HJJLC7ibU4HvZ4okW+a1fcm29e6dP9bu8ptyps3/dT71dl43mkHgnxBJBqDaPL&#10;/Z8/laise57VvKb97t/i2/eryvwH4k8T3GoNbS29zA8Gp29pfyxSz6lasv2eV91vK3/LJv8AR/vL&#10;uR2dW/gegC4f2f8Adotxpsl7p8hleV0lFjK/lBop0Vfnlb7n2j5fu/Iu3/ar0bxT4Zk8S+EtS0bz&#10;47Zr2BovOdN+3/gPy1k/DLxFrfirw+t9r1l/Z13Jj/RPss8DxfIm9G81V3fNu+dPlrmPEmteLdeS&#10;909bG70u3/tOKBbm0t597RfaLhX+dGRtvlRRPvT/AJ67aALE/wAF4J9Xu5Fm05NPumR2snsN27bL&#10;BK299/70s8MrbmX/AJa/xba0NB8Bap4V8SS3lpf2t3a395LNdQy2372JW81/3Th/77Rfw/32+XdX&#10;DeGtc8YeHtPtGlsdUvLu8s7J7m7vrG/uPs9w1vcbv3W/5fmiiVvK27PN+evRPBHirXNe1XXI9S04&#10;2NvZ3MtvbBradHdVldEbe67WV0RG+Td9+gDY8a+FF8XaRBaG5a0liuorhbhF3OoV/nX/AIFF5sX/&#10;AAOsDUvhvLda7LqC6hAivcxXHktbb/uvZNs+/wD9OX/kX/Y+duraRrEXxC2Qzak+i6nFFdyul1Ls&#10;tZbZvuff2r5u6D5V+/5Uu779Zc2ualpWt+fc2Wpf2fFPK0r29neSu6r/AGg33F37vlSL+Ft29Nqf&#10;PFtAOr8W+CpfE62Tfbvs32WC4ib5Wfd5q7f4HT7tcnq/wevNaurRm1a1WKLR/wCynQ2LfNuilid/&#10;9b9396jbP+mX3vmrtPH2pHTfCd9eR2d/qEiL+7tNM3/aJ33fKqlPmX5vvN/Cu6vLdA8QeK/C8Nzo&#10;8EGo6xcQWMuoT6hqFjfy+feN5rtBbuybfKRvs6ou/wCZW/jffQBseJvgRHrusWUsd9YW2kwanbak&#10;2mNppdH8qLyvK/1qrt2qn8Hy7Kx/GHwW1yPRtHfS7+O/k0mws7BbWG12yz+VvRm3NKq7fnR/Kfd/&#10;qtvzb663wxqfiKHxvqVnqnnXFhPvlW4+ySxRK629mvybnZVRneX5P7yP8zfPV74raZc3eiafcWcm&#10;qJcQ6lYqyaZPOjmJr2384ukTfMvlK/3vuruoA460+EOr6x4LstPeeDQ5o4liaGe0+0Om37Vsbekq&#10;bG/0hH+X7u3b826vVPDv9qi0K6mYROk8yIIIyieUJnEX8TfN5W3d6t/d+7Xkur+J/GEUFwbOxu4f&#10;7EvrhLW3+w3sr3UUVve7PNb/AJbrLst9uxm+d1/j217DpeoJfW5mjjmUI7x4mjdDuVyv8f8AD8v3&#10;v4vvCgDTooooAKKKKACiiigAqL/l7f8A3KlqH/l9/wCA0ATV4T8S/wDkdtR+kX/opK92rwn4l/8A&#10;I7aj9Iv/AEUlAHt03/HxF/vVYqvN/wAfEX+9VgffegAoofds+SobaGSGLZJK0z/33oAmooooAKKK&#10;KACiiigArziy+Jsra5r1vqFrFYWWlTyW8ssNxLPK3zRbG2LF/Gsq/wAXy/8Aj1ej15zfW/g1b7UN&#10;Gup5/OvNTiuLrE86ql7+6liXzf4H+WJli3f3Pl+agCzqfxS0O0t1nS4Z4xZ2+ptctBL5K20suxH8&#10;3Yy7m+fan3vl/u/NUOmfETRIXhnvLVtNutWvpYFSG1ld5XiuFtd8rKny/wDLJfn/AL6L/DUp+E/h&#10;660O60W8t2udLntoLBbdrmVdlvB/qot27d8u5vm/i/ipuneAtGvNR0q50+5d7DTmvFa3NzLO0s73&#10;UUrM8rPu+SWJ/kb+L/doAz7P46abqfiDQ9JtdD1u5u9WtINQiKLBtiildl+bdL/Bsdm27vu/Lv8A&#10;lq7bfEO8OvRWNzpUUFvcatPpUEsN15rboonlV2TYuxXSJ/4m2/JVTwh4U8B23i2S60eGY6vZrLap&#10;KJ7poUSKV0lhTe3lfI0rJtX7v3f4a6Kz8K+GzrU15ADJf2t1LNIGu5ZUinlRd7FC+1W2sv8AwF/9&#10;qgDHb4rWRsbKSyt59Xuprm1tZYLQ7FieeLzU+aXZu+Tb/tfOv3a39E1+XxV4Jtdcs7Q2c1/YpdQQ&#10;3YV9u5N67trf+zVlr4F8JQWkl4sai2tfs+64+3S/uvse7yvn3/Js+fd9X3fearfhrSvD+naN9j0a&#10;4lewnVlhH9oy3ACrtT90zO21V2r937tAHnvgH4/SatrPhrT/ABAsFs+veH7XVIHis7iBftEm3dEu&#10;7csq/vV+ZPu/Lv8AvrXoEnxL8OLLFA13JHNcXktlAjWsqebLE6xPs+T5lV3Vd/3a57WPht4F8I2G&#10;n+IL+2vIbbw1Yrb2sqXl5L9mgRon2eUr/N81vF/D/AtdH/wg+iyz2F35dyJbWWe4idLydP8AWv5r&#10;7vn+ZGZE+V/l+WgDHsPiZAZllvYBFYKibLyJpJdxZLXadmzdtLXX8X3Nu5v9nc1LWdNvYfD872kd&#10;897eKbH7RH/qn8qVy/zfMreUkv8A6DWfffDnSJdGmtdOC23nwG0Z7iWSdDAyxRSJs39TFAib/wCH&#10;73zfNujE+l+J9d0+2stT50m6kljT7G4ieSLdBLtl+62zzXTCfdb/AHaALvhzxdP4jt9MM+nQQw39&#10;tPK6faPN2bXRNv3fm3b64nwt8aLm9sLmaXw2bDTLC11Geee1uGeG1WzvfIdX/dIquyI8qL/0ydfl&#10;+83Zf2B4b0zTDfRXTWll5iXCXCalJHCm6VZV2Pv2qrvs+Vfkf7jbl+Ws8eEvDV9pV3oWlXYiEsd5&#10;azW8N88vyTyq91uTf8z7n++3+r83/bZWANjxD4oudC1TT0exhfSZllee88/54CiO/wDqtvzJ8v3t&#10;33nWsrS/iRc3s3h9H063s4dXnntvnvN00UsXm/Lt2bW/1X9//vquhv8Awjp2patHqFzFLNKsDW7R&#10;PdS+S0TBtyvDu8p/v/xL/c/urXP6Mngmz1axsdLQW0lrPOtnbxNKlv5qPL9o8pP9Uzqzy7tvzcP/&#10;AHaAJfHXxDm8H6hF5mlGWyFlcXst27Mh3RRu/lJiJ03fI333T/Z3VHp/xCnn1TRLeayt4Y9Rurqy&#10;Zxe/OksDTbtibPnX9w/8St/sferodU8K6VrsrS6jBLcq8RgaGa4fytrKy/6rdt3bXZd33qqaP4X0&#10;L/Qr7Ty00MTPcWzJeSvE3m7maXbv2sz+a/z/AO3QBV8d+P7bwZLpkEltc3NxfyLtSKN3UJ9oiids&#10;qrfN+/Xan8f3aqT/ABc0i31DTrRre+mtbyzt71dRijXykil+WLcrP5u532IqKrNulT/b225tC8Me&#10;IptPtmna/n0R1EWzUJXmh2ujDzW37n+eBf8AW7tzJWdd/DPwprVvBFZGeH7LDBp8Nza3zN5H2O4W&#10;WJPmZld4pYv41b7rq38VAFi2+M/g+5ihmh1Jyst1LZIn2SVW8+N1R4tm3dv3uq7f71O8J/FHSvGG&#10;uX1lZGVTAzfZ3eCVPPRUi3t86LtZXl27f/iq8/8AEPwB0u+tprnS/GF5YQvq0t3Ol0YprRp55UW4&#10;i+Typdzv8v8Arflb/vmvQPA/w203wlHbzoXvdQVZU+1iWVF2OYvl2b2X7lvAv/AP9pqAC6+Jek6b&#10;d30V/NLElmyea6QSup826e1iX7nzO0sW3aP738X3qpa58VXsPE2labY6O2oQX8FvcJLvdZUWW48p&#10;v3Wz+BW81tzL8qv/AHa0dX8A+HNabULOVXW4uo0+1Isnm+ZE1w0u14pd67HbzV+ZPus6LV/RvAuk&#10;6AdNe1EpksbBdLinmndnaBf7395v9qgDA1743aNpWky3ljY6hrbxQXUzRWkGzZ5CIz7/ADdm3761&#10;TX496JbXxt9UstS0qJ7m4svtk0cTxNcRLvaJNjszNs3N93b8jVp6Z8LPCNvDJbW1tJLb+VcWeH1C&#10;eX5GRIJU+Z/7luif7Oyqmq/DjwNpFrp82pSf2ZHBfNd2t3NrE9u/2p4midvN81WZ2i3/APj1AG9e&#10;+OLY+HNe1bT7S71U6Ut1m3htnSW4lg3b4ot33jvTZuX5d1cZ4d+P2lavqrwXK2yae0FrNZahp0st&#10;5Ddea0qbfki/dOrwbdj/ADb/AJa7JoPD9h4b1CzTUl0+0vFlmkuUvPnT7U7tuVm+7udm21ztn8Lf&#10;AzSa1rz4uDqkkGpXmofa/KRvI2tE+YtibV2ht3/fVAGp/wALX0hfC+p+JiZpNDsdLbV3c28sUzQL&#10;5rb/ACpET+GL5T/F/wB87qevfEfUvDNvp9xquhW8FveXlral7a8eV1aXfv8AlWL5mXavy/xbq1NP&#10;sPCWm6XJYxS2k1ommJay28tz56fY1V9m7cx+TazfM/3qxNQ8E6FqOkafBpN5qQ+x3UF7BcQ3Mt5/&#10;qN6om+XfuX73yp81AGhpHxh8J60ljNp97Lcm6uIrSNFsZ93mOrum5Nm5F2xS/O3yrsaqmg/HPwx4&#10;hvVtVbULO6d0VYJ7Vm+95Wzfs3rF89xEnz7W3VS8G/Dzwl4DGn2Vqb2a/ST7QrXd43mu7faH/wBV&#10;uVf+Xi4+VF/j/wBmqun/AA98A/D1tPaPR9Ttd72un2xmv7q4x5Tq8UXzSttVGgT/AGfl2/doA6iD&#10;4teF5dEOrrfTrp3npb+dNYzodzRLKvysm7bsdG3/AHfmrovDOsNr2iWOoeWsJureK42I+/buXdt3&#10;V5to3hXwhrHhv/hHLhdS1V9InSK5eFbq3/0hLVIv4W/55Sr8u7bXonh+Ox021tdM09Z4re3iWKJJ&#10;kl+VFXavzNQBuUUUUAFFFFABRUF0kr2sqwSLDcOreW7Lu2NS2cc8dtEtzKs0qr87qu3c1AE1Q/8A&#10;L7/wGpqh/wCX3/gNAE1eE/Ev/kdtR+kX/opK92rwn4l/8jtqP0i/9FJQB7jN/rrf/fqWopv9db/7&#10;9S0AFFFFABRRRQAUUUUAFFFFABXknib4aa5e/EGPxBok1vo+b6D+0XivJV/tK1RV+SWLZt81G+62&#10;75lXY3ytXrdeV6zf6yvijUBLaalKV1awTTlt/PW3+xMsXmu+z5dyy/aN2/8AgVP9mgDktX8K+NvC&#10;tjo9l9t1DUd0vnT/AGe8vLp1Vbe1V083b99pUl27/k2u/wAv9z0TwH4M1XwzrOsTzzobG8dpordL&#10;qWXa7Xd1K7bW+VNyS2/3f4lf/ebir/4m+PNMsNFkbQ1vJZ7O1urnZo978rSu6yptTdsaJdjMjfM3&#10;zbErsfC/iTxLd+IobbVbRBYNbbhJFYzxESrFat99/wC80svy7F/1X+y9AGAvwx16y8T6xf6Rd2uk&#10;Wt/K0t1Y213L5N032qJ/N27P3ErW6Sq7p95pd38O6oB8J/EqtLLLq0d3NL9laUPfTxLdSxfYtzvs&#10;X5G/0WX5k/561zmozeM9C8S67rVhJrMlva+Jp3hsZILy6iurVtNT90sX8MX2hHZXT/lrsT5d7Vu6&#10;vqPimXxloutT6fLNBDJqmnytY2Uqy2tq13arE+x9/mu6wbv4fkdmVX2fMAd6vhi9n8H67pGomHUn&#10;v1vUSKW4l2PFK8uxGf76LsZV+T7v8NYNn4C8QReGIbRtUWbUIH2RzvcMrtF9q810eVFVt7QIiebt&#10;3bvnqx8Q7yTXvD2mz6QdUEi61bwSvZLcROqpcbJSwXazR/K/P3f4q4jQfHXjrQdCgsn0q+v7uK0v&#10;3826066l3Okt19n+f+66W8XyP+9/ep8zs9AHoGveDNY1X4QXfhh75bnWp9J+wtdzStsafytu/dt3&#10;ff8Amrn/ABV4L8b+KNUuwJrDTtMuNPlsvKh1O4PzvFKu518rbu3NF86/N8rVabxV4pm1650y7sQ1&#10;paS2ai4t7K6T7Vva13yq33VT57j5N7t8nzfLu3UfC2qeI9ObTFjW5mt7yeKKf+04pXli/wBCt23p&#10;udNq/urhW/6at/v0AdH8PfDXiHQrvVptbuRcfaJf3CJqEtwkUW+VkREaJNm1HRf4t2yuaX4U67bf&#10;EW21i1vIdL0OS9nvdUsLLUZ0S9f5/s8vlbPlf7vmpu2y/wAe7bXQeLLi8XxVpMmnDVnv4baWUQwr&#10;cfYp/wB1Ltif/lluZ9rbn+Zdif365pDr8/h/wuksWtprCatveK5ln3Na/a9j+a8X7r/VfNtl+Rl3&#10;7f7ygHY33hXVrv4cWmjPLHLq8S2fmXDyttd4niZ237dzfcb+GsSb4e+IZGuY49QEdrcXksztFfT2&#10;8rxNPav/AMslX5vKinX/AIF/tvVbxOnio694tWx/tDb/AGdefYNu/wArf9ntfs+z+Hd5v2r/ADsr&#10;n0h8Yr4rsrv7NPf6ZFPbpY299BLL+6l1K4W4ld2+60Vr9nZd/wA3yf7T0AeheFdA17TNd1m61W4j&#10;mtJ5N1pFFdSy7F3S/wADL8nyeV8vzfNvrk734WeIh4mvtQ0u7h0ayvPt73Vpb6jOiXFxKjrbz7dv&#10;7p/m+fZ95vn+8i1Y8a6neJd6jcTXN3Zw6d4k02JWhneJTaslvv3bf4N08u7/AOxrE17+1Na8W6Pa&#10;aNea1LZPrFzPPKkl6to0EthcIu6Vfl2rcRfc3fJ8n3d6MwBuavpGvaXqvhixU31xbvfTvK9pLPKi&#10;xfaoni819v8Azy+T52+7v+/trpvhv4T1XwlpH2PUJ1m2eUkWyd5dqrbxK33/APpqsrf8Dqj4V/tH&#10;TNQ8MaTc6lf6tNFpU9vfajdQNbvdT2z28Xm7G+7vZpW+T5W+X7y7K9EoA8nvfhv4ljutafStUh06&#10;0v7p7iKGOeX5GZLje+7b8u55Ypdn3d6v/fqYfDnWlg1pVuo2+1X0V3BE99OqfLevcP8Aw/utysif&#10;J/dr1KigDh7rwpqWp+GJdPmmj82XUxc71uJQfIW983bv+8reUNv+zwtcprHw28Z6tFpVt/bpsIot&#10;Mit7q7tNQnWX7V5Uu+Xbs+f975D7t67tj7q9jooA8q13wB4p1OzC2ur+TO8G9mTUriLZcNFe79u3&#10;+HzZ4Nv+zF/sJUngpNaHjvXF1D7d9i8yVbXzfP2bVl/212fxfJs/hT+L79eo0UAeYa34H8Q3l7rE&#10;1ndpDcXUCpBK+oTr5W29ll+7t+68Uqq+za3ybVf+Ndzxx4U1HxLpmm22n3C2E0F39oa6LfPEvlOm&#10;5fldWb5v4q7OigDy7T/hvqFpaaAypY2txo1xB5VpbSS/ZzBHavb+VuZd/wAvmyuv3vupXR+GvC95&#10;onhS/sZvInurma8uCnmfu0aeeWbZu2fdXzdm7b/D92uuooA8gi+E2rxadqsLy2Dve6VPY4ld3TzZ&#10;bWyg+b5fu/6L/wCPV0/grRr/AMLWlpo15G14VSeZ70y+Z/y8MyI7bU3Ntf72z5tr13FFAHmieEtc&#10;s57u3iijnW615NRa8YphoN6Ntfd8+9FXYu3+4nzf3eMtPgNr8ujLbT6vb2d2IdNSW7tGd3luLb7R&#10;5t78yL+9l82L+9/qvvNXv1FAHz1onwO8Z6Vr12/9rWcOkXtxYXMsGk30+nojxJFFcfIqMz+akX/P&#10;Vf8Ax6vZ/Bmk3mjeGtLstSlW51G3tIobidXZ/MlRfnfc3zN81b1FABRRRQAUUUUAFFFFABUP/Lz/&#10;ANsqmqH/AJef+2VAE1eE/Ev/AJHbUfpF/wCikr3avCfiX/yO2o/SL/0UlAHuM3+ut/8AfqWopv8A&#10;XW/+/UtADPJXzfN/jp9FFABRRRQAUUUUAFFYWu+MNN8MXulW+pXP2abVbh7e0BjdkkkWJ5WXcq/L&#10;+6ilb5v7lJ4b8Z6H40t5J9C1iw1qKIp5kun3KXCpuRXTOzP3kdG/3WoA3qKKxNS8YaJo2pw6dfat&#10;ZWl/Pt8q1mnRJZNzbE2r/vfLQBt0Vydl8UPCGpPZLZ+KNHuBf3D2lmIr+J/PnT70SfN8zL/dWr2q&#10;eM9C0eC2l1DWbCzhunZIWuLlFWXam59n975VagDb2Kn8NPrnB4+8NB5lGv6bvt7VL2Vftifu4G+5&#10;K3+w396tO51qwtPM8+8ggKQvOyyy7dsS/ef/AHf9qgDQ2bPu0ViaR4w0LXtO+3abq9lqNjvWL7Ra&#10;TrLFvbbtXcv8Xzp/31Utr4j0u91W602C/tpdRtFR7i0SVWlgVvu7l/h3UAa1UZ9LtbjULe8kto3u&#10;oEdIpnX5olfbvVW/2tif981Hd+INM028hsrnULa2up/9VDNKqu38PyrWbB8QPDM9xbW8HiDSppZ4&#10;HuoFS8idpYl+V5V+f5lTnc1AHQ7VoKN5qtuauOk+LPhWMXnk6obyKxRGuZrG2luYoNyhk3vGrqvy&#10;Mj/7rK33av23xC8NX7WiQ6/pkr3tw9pAsV4jebOn34kwfmZf4loA6Wis2XxFpcOpf2c2oW6ah/z6&#10;+Yvm/d3fc/3azv8AhYXhmOw+3P4g0sWXnJb/AGj7Ynlea/3E3f3m/u0Abf2SL7S1x5KecyhWl2/M&#10;yj/9pqsVydz8UfB9i1obrxVo1t9sj8+186+iXz4tjtvT5vmXbFK3/AG/u1t6Zrdlq32j7FewXv2a&#10;V7eb7PIr7JV+8jf3W/2aALpgi89p/KXzWXazbfn21JWPZeKtI1JENpqdrcq0vkKYZ1bdLs37P97b&#10;81WNZ1zT/DumXGparfW2m6fAm+e7u5ViijX/AGnagDQoqFLmKbZtbfvohuYrmLdFKrpu270agCai&#10;sPU/GGi6FJcR6hq9laSwRtcTpcXCqYolTczt/dXarNWyjrN92gB9Fc3ffELwxpwuheeINLtvsUy2&#10;900t7Ev2eVvuo/zfK3+zW8k0T/dagCaiqOpazY6JbfadQu4bO33bfNuJFRKWLUba6lljjlR3hfZI&#10;qN9xtu/a3/AWT/vqgC7RWdqetWGjm1+23sFp9ql+z26TSKnmy7XbYv8AebajfL/sU7UNYsdJt/tF&#10;3dw2kG7Z5txLsXdQBforKuvEul6dpH9q3Oo2ltppKf6XLMqxfO21Pn/2mZf++qnudZsbTYZruKEP&#10;tVfMk27tzKq/+POq/wDAqALbozsmxtn96n1S/tK2N09ss8X2hFWV4i3zqjb9rf8Ajjf98tV3er0A&#10;FFQ215BewpLBKssT/ddPuNT0dX+7QA+iiigAooooAKKKKACof+X3/tlU1Q/8vv8A2yoAmrwn4l/8&#10;jtqP0i/9FJXu1eE/Ev8A5HbUfpF/6KSgD3Gb/XW/+/UtQzJ+9i/3qmoAKKKKACiiigAooooA4zxz&#10;4Y1XX9c8FX2nyW0cWjatLe3SXDMjSxNZXUGxPkb5t06N/wAArjvgB8L/ABN8KNIn0zVZNOureZbU&#10;tc21zK7q0Gn2Vnt2NEv3/s8rbt3y/J97e232SigArzTTfAms6B8RvFetQfYtSsPEU9lcOt3I6S2f&#10;kRLFtVdjb1+TevzL87vXpdePeNPEfi3Tddv00ZJobb7V8rfYbi4SX5bLZ86pL5S/PcLuVNvy7tvy&#10;PvAPP7P9m/xrotr4Vk0/V9LW90jxFrOrvvnl2It59qVHi/df61PtX8f9379Tn4AeKoI9K8OWPiay&#10;0600PW7/AFLTLu3l3XtnZ3VldRKnlPEy/JPcPt3t9xNm+uo+Jdn4i8U+GPCE1jZ3z6pLY3TTrNFt&#10;miZrT+Jl2LFLu+791d+2reoWN1rfiXRdVu1v/wDhHdj2s4mjlt7jatvvSV1+Vk/evKjf7XlUAcvH&#10;+zlqc+neH7iKfTPC/iDQ9Js9Is59Hlllhlgi81bi1fzU3NBKj/xbmVlV/wCD5tvxb8K/E+q+O4fF&#10;un6hpyXrx3Wkz2lzI6RNpcsXyLu2b/NSVEl/4HKtVZtBuv8AhVet3jwah9qXVW/s6V2la7a1+1r5&#10;W9fvfc3f8B+//HRrHhXVf7O8RxWunyJcfbLX7H/o0rpt/tKX+583leR9n37P4d9AEM/wRuLL4V23&#10;hex1bTtL1WWOK9v75rpm83UoLeKK3f7v3Ea3ib+H/j3T5Pv1t6JpWv6R8SNd8TNd+G5k1ex0m1eH&#10;+0Zd9v5D3H2h/wDVfN/x8fJ937nzbauNFLP8LreKxsLg61YrYQaij2224RH+zvd7Pk+aXyHf7v8A&#10;F/tVHY6xrGm6l5FjoNy2mS6j5S3N9FO/7rfaru+f5k+SW4b5/l/0f/aoAk8Y+DZPEnj3SfEul6vb&#10;6bdWptYppVv/AJLy3WdneKW32MrfKz+U/wArq7v/AMC56T4F32u+DNKtP7Us7DxBo0Er6Xr2nN5r&#10;2N75rN8m9Pmi2/I6fxLvWqnxL8U+NNN0u7tPD2jarNewT/bbBks7qX7ZL9tuF+zu6/LFEqLF9/5X&#10;SX5PlWtjwB418ZXuu29vcJLdaDPOu2W+8PXVhcRI0Vw3zu+xfkliRP8AVL/rV/2WcAz9I+CXjjwR&#10;4a8S6T4S1+w0651nXf7aGp3C73thK0X2qDY0Tq/yo+x/l++n9z5qfhv4A+LNE1/wbqM19p/laN4u&#10;1nXLmGK7l2Pa3n2vylT91/rf9KXdu/uffrudX1HW7fxXqAnt9SmJ1WyTTlt2lW3+xMsXmu+z5dyS&#10;/aN2/wDgVf8AZqhP8QvG9pa2+dHjvbj+xf7TZYtMuk82fZO32dfvLEyskS/O2593yrQBT+IHwO1H&#10;xf4k1++0/V30C31y1uLO+EU7TLOklg1utx5LLtinR9nzoy74k2t/s0fEfwQ8S+IrxNR+06XZ3f2z&#10;Qna0t55UhSKwmlldlfyvvv5rp937qL81WNJ8WeP77XkvZ5dRXT11GwiWwt9HaKKWCXckrP5sXmrs&#10;+Rm+7tb/AGagn1Hxj4Y1TV9dt11K9g/tK8tI9MuLW6uvOX5JYnRF/wBUi+U6Kyrtbzf9ygCz4a+C&#10;2uaL4a+F2nyzaVcz+FtVnur+Ql/3sD2l7AiJ8nzt/pabnbbu2O38VegeBPC2oeGRr32t7dzfatc3&#10;sRhZm+R/u7v9quJ1zxJ4sh8S6LfT2l21ktxqNvKtpYz7IIPtESRPLFv/AHrbUZt3y/K7sv3fn1vi&#10;iI/FXgexeyt5r6W38RWDIiWcr7fK1CJZ32/3FRZfm+7toA5W1+BfiQ+Dn0D+2oYbOK6+1Wdn9qll&#10;WJF+y/6L5uxHaLal3F8+7ak6r82ytnXvhF4g1L9n3xL4Giv7SbVdVivIYHuZH+z26Tzu6Rbtm7bF&#10;E6ovy/wfdrl/BHiXxh4QvfFWkQ6DdS2SX95dWNwNIukt5t1u8qeUn/LJPNTytn8bfMv+tXb29z4q&#10;8Uvr91pc9mGtrWWyRbm3sbqL7Rue13yq33FRd9x8m5vufP8ALu3AFfxT4X+IPiLxJ4bvLG80/SrG&#10;wvfMuobfUrj9/Bvt/vJ5W122LdJtb+8n/AaXw5+Ffi7whqfhyGfVbaPw9pOmJbtY2FyyI9wr3G+V&#10;k8r96sqyxN95Njxfx72rI0C78S+G/EU1/aWMskOqLp1vcTajby+b5v2Laku5mTfslVElT7/zfw7a&#10;9B1u5b/hOPD8STatBL5bvK8QuDYyptddjbf3W7d8+5vm+VP71AHFfEb4La34q1bxPfaPqEWlrrlh&#10;dWd3bS3UrW14XsGgilaLY3lSo5X97E2fKTb838PongPS/EOg2U9nrMkN2v2i5lguFuZZ38p7q4aK&#10;J9yfwRNAv3m/j/u7n4e2uPEt4kcl5ba3aaqmvxNFbvPL5XkN9n8354t0TRJvfb5v91/4vmqh8ctH&#10;8WXd7qtzoVrdT366fpf9jTQLu8mdb2Vr3Y3/ACzd4PK/3/u0AYXxM/Z98XeLofHDaXqthY3Gs+JN&#10;P1qxdruVfKigitUffsi+SX/R/l27vv10fjr4VeOtX1fWNQ0PxB9jluLpGs0fWLqKG3g+y7G/dKrJ&#10;u+0Kjfd+7v8An+Z1asieMY/GVjc+Vc3mnwSxJZ2l9ayyo8UupXC3ErN/yylS1+zujS/7a/xvWp4p&#10;vNc1jxN4gWGfUYRo2saSkFpYyyr5ti32eW4l2p/rd264T/t3agDpfib4K1Pxh4YgstNuxZanaz/a&#10;ra+89ont5fKdEf7rq/39rI67WR3rC8SfDnxlqXji31Wx10W2mRXi3DWv9ozxfJu03euxV2v8tre/&#10;I3y/6R/tvtreJ59S1C2Wz05da86TXIrh+b23X7M/mr/rf4E3RN8v8PyN8u9K6Lw1Jf2OqeG9Mub6&#10;71F10qeG8vJ43iNxPBLbxebtb+/vlb/a+X7y7KAPK9Q+G3i34i6nqlvJcapZiw8Rve20up3MsUTw&#10;L9viT7O6fMjfvYvu7V2qn3q9G134Zat4k+GnhjRdTvmbXNNS3ll1Wzvpbe4hult2ie4hl2Nlt7v9&#10;9drKzbq9U/i3UUAfMPjb9mvxl4qs7fd4isJL7zrCeeVmlgRlgtUimtUVE+WJpV+0L/tfw/xV1Gg/&#10;BrxTpmqC+n1K1nnYxIZheTvLDAurvefZ1dl3MvkS+V833vKT+/8AJ7tRQBwepeDtXuPHlhrUN1FB&#10;YxRxRTw/aJV3oqXW75Put88sDfN/cf8A4FzHhr4Z+L7XVLC91bW2IRttzZ2+rXU6Ov8Ao8qMu7b8&#10;3mxSp833opWV2evY6KAPnXxx8Jdf063u9fgjtbvXYp9Ie3vIhPLdL5WyK4+dF835ldvmX+Dfu216&#10;v8Lo76PwlYDUPtv2tVdXe+3eczb2/v8Az4/u7v4a7OigAooooAKKKKACiiigAqH/AJff+2VTVD/y&#10;+/8AbKgCavCfiX/yO2o/SL/0Ule7V4T8S/8AkdtR+kX/AKKSgD3Zv4f96iiigAooooAKKKKACiii&#10;gAooooAKE+Siqlvf29zPdRRzRvLbv5UyK/8Aqm2K+1v+Aurf8CoAseSvyfL92h4Vf7y0b0/vLUVt&#10;qEF2jtHKrqjMjOjfxL96gB32aLYi7fu09E2Jtqlc63p9ne29nNeQQ3V1v8iF5VV5dv3ti/xVdR1f&#10;7rUAG1aNif3aN6f3qo3et2Gn3EUF1dwQSzf6mKWVVd/nVPl/4FKi/wDA1/vUAaOyh/n+9TPOV/4q&#10;ggvreaaeOOVHaJ9kgRvuNs3f+gstAE+1aftWqk9/bWTwrNLHC9w+yNXb77bd+1f+Ao//AHzVjen9&#10;6gB9M2VVv9VtNJ0+7vruZYbW0iaWeVv4UVdzNUWkavba1Z/bLbzhEWZP9IgeBwVbb911VqAL+yjY&#10;n92jen96q1pqFtfxGW2njmiDum6Jty71bay/99UAXNlFMSZX+61DuqfeagCheaNY32pWV9c2ME19&#10;Z7/s9xLErPBu+/sb+HdtWr/kr/crO1vW7DQbE3uoXsFjaK8cP2i6kWJN7uqIu5iPmZ2VV/2mrOg8&#10;f+HL4wra67pk4nd4YvKvYm3ssrRMq/N/fRk/3l20AdLsT+7TNq0ecr/xU+gCF92/5VWm/Ybdr37X&#10;5Ef2vy/L8/b8+3+7up01zBCm6WRURm2fO38VQ29/bXkbPbzRzKrsjMj7vmV9jr/30u2gC5UP2aDz&#10;/P8AKXztmzft+fbU29P71ZVz4h0mz1WPTbjUrSHUZIHultHnVZXiX78m0/NtXd96gDVorP0jXbDX&#10;dNg1HTb22v7K4TfFd28qyxSr/eRl+9RqerWWiWTXmoXkNlao6o9xcSKqLubavzN/tMq/jQBoUUxH&#10;V03L89U9Q1K102JJbu4ht4mlSJWlfYu532Iv+8zOq/8AAqAL9FU9O1S01ewt76wuY7uzniSWG4gf&#10;ekit91lYfeXmlbULaK5it2nT7RIjSLFu+Z1Xbvbb/wACX/vugC3RVBtYsoLKe9e8gW0g3ebO0i7I&#10;tv3tzf7O1quI6v8AdoAfRRRQAUUUUAFFFFABUP8Ay+/9sqmqH/l9/wC2VAE1eE/Ev/kdtR+kX/op&#10;K92rwn4l/wDI7aj9Iv8A0UlAHu1FFFABRRRQAUUUUAFFFFABRRRQAV5T4m+H3iq78Qa5qOj6jFZp&#10;fujrCL6WLft+xf7DqjbYLpd+1v8AWp/wH1avN9b+Kb6ZrfiDT006K5/saNJmT7Uv2i43LEwWKL7z&#10;bvNZU/vOm3+KgDEvvhz4tOnstpq8qyS3lt5u7V7jf9lSy8pkV/KbY3n/AL35U+f+P/Zy/HvwT1vx&#10;Z/at0p0q51N9Ont9OuL6WXfa3X2tp7eXft3LsXZ86fMuz5K6WH4vXLf2xKun2U9pYabLqCXNvfb0&#10;k229vP8A3PuP9o+V/wDZ+7UesfGKfR7jWLafTrUz6XFE06Jfr95vI+6u3e6/vX+fb8/lbVXe22gD&#10;O0/4Z+J11TR9QvbyO5uLOX97u1O4fdF9qldE+4m7ZE6ffX7ybf8AbrU8C+B/FGkz6JN4jv3vbi1j&#10;n+0OmqyypLK6QKjbPKRdvySvsb7jP8u6qEPxeux4k1azuo7d/sL+VEkMqbG3XSQIzN833d3z/d27&#10;X+V/kaug8K/EmfxJqdvbtp8dmtxa/alPn73X91auyOmz/p6X+L+GgDR1PQ9cn8c216ksUmhR2qr5&#10;f2uWJ45f3u/9yE2yq++L7zfL5Vcxpfw+8TWradLqOoW+oywFBJLNcP8AL89gz7Pk/ie3uH2/3mRf&#10;9tc7x58Xb/w341OnIbU2tp51w8SyruuIorJpXR23s0bIw3bdi7vk+f79P+JHxNkki8QeHLRmtruy&#10;iil+12l5smXa9qz/ACL8y/JcLQBVm+F3jrUvCUWmX2spNdS2s9veTf2vcLvldIkSVGSJPl/dS/uv&#10;+mv366DVPAHiDU5oZjqstgFvtzQ2+oXGx7VrRYJYv4fmV98qP/fXd8u9q63wVrcWs+HbJ0vlv7hY&#10;ImndWVvmaJX+bb93crK//A68+0748y6q+lfZ9OsmS6lt4p8aj88Xm/2evyLs+fa1/wD7P+q/26AL&#10;EXgrxHA2s3OtalNcWTXt1PG9rdzyzRWrLdbPs8SRb0lVZYk2ozb9n975a7bwNbXtr4XsRqZdtTaP&#10;fPv3f61vmf738O5q82tvjhNYP4nie2h1JtGvrhJZXv4kfb9qVU2xJ82xEl2btu5mi2/M7V1ui+PL&#10;vUviVqfh2QW/2e3g82J4irs/y25+f5/kb979xl+ZGRlb71AHF+I/hH4u1zwrJozajHexT6A9hKl3&#10;qs7xNetFOrytuid5V3Sp95l2+Uvy1q638OPFWq+M0uf7Qlh8PrOrraWmtXFrsi+z7NnlRIn/AC1+&#10;bdv/AOAVEvx0uDDaO+lWXnz6L/bflf2mo/deVcMiLuTc7fuk3bV+Xzf++p7j47NYSpBc6daLcNFL&#10;KsUV9v3rF9t37dyJuX/Ql+f/AKbf7HzAFO3+HHjS10uxit9YYyQ6L9naZ9YuJduo7bjdK2+JmlTf&#10;Kn3mXb5X3P4a63S/CWsD4darolyYbe/vFvkiaG5llWLzXlZP3u1H/jX5qzk+Lly8GiTrp9s8Goys&#10;jOl59xPtUUCMnyfPu81W/hrK0b45/wDCQLZXVnY2z29xdLAzJfbtiu9qqunyfP8A8fq/L8v3aAOj&#10;8P8AhLxBp/i43tzdxx6UtuYYrGK5lfZ8lvs+Rl2/K0U/zf8ATWsf4p/DzxJ42120FnPCmiqluZYj&#10;qMsD71d23+V5To2xxA67vvbXV/lrQtPiPfXXwo0/xQ8Vkl1P9l89PNbyYvNlSKX5/wDY3P8A98Vp&#10;fDfxjqHjDS5rq8to4H3ptVF+5ut4Zdjf7StKyf8AAKALfh7whCfAmj+H9dgtNQFlb2qSrDFshaWA&#10;qysi/wB3eistcx4X+F0/gfx14n1DSrXT5tE166gvfKeVkltZf+WuxNrKyu/737y/NK9YOifG27jg&#10;u7/UorSZXWKVUivVVLf5bJZU3Oq/Kj3W7ezf3q9A1XxwuieA08RXiwxIyW+5jP8A6PF5rom9pf8A&#10;nkm/5n/uruoA8O8W/s6fEC48Vy6t4e8UQ2btPrMrTJqFxay3X2r5rRZfKT7tq6oiL83yf98t2Pjr&#10;4Y/EDXtS8RTaP4sOm2t7LE9pCbyVTb/6FcQfLtX5V+0Pbz7P4mibc3z7Us3Px8uYNJnu00W3Zot+&#10;5H1HajbYr122P5XzN/oXyf3klRq1k+MEkOu2Gm3FpaSXF/qN5ZxA3iRbFt7hIv4vvyssu/av8K0A&#10;Ylt8HNefUU1HUNQGq3cXip9Xihvr+4liis83AiWJG+WKVFuP4E/gRd/yJslsvhv45tviLpmrtraz&#10;aJHcTy3Nk2oT4KtLqTovlbNjf8fVr/u/Z/8AYStnw18UZ/FGu6bZtb2Volx9tilQXm5/Ng+z7Nny&#10;/MrrK0qf3otj/wAe2l8T/Fi70bxBe6Ra6VDczW0kUSvPdeUrSyvaKu7CNtX/AEz73zf6p6AOB+GX&#10;wX+JvhjxfoGoa34qa/021b/TrZ9dvLv7QrW8qv8AJKu3/W/Z3/4C/wDwL0n4g+ALnxb4k0jUIZ47&#10;P7BKj+cGPmvF+9S4i/3Xil/76RP7tTeP/iJc+CrrT7aLT4bxrm1lumaW68rYsUtvE/8AA27/AI+N&#10;3/Aa5d/j1EbmW2nsbW2ltrO6u7pnv12J5Et1E+35d8q77X7yL8u9aAMe3+DvjfT/AIceDvDWna5D&#10;aPpOky2V39jvpbXfcfuvKlR1iZmVdsqMnyf63f8AeRax1+A/xGuNMv7HUPEqXtvPAqKt1q95cfvV&#10;uLOVH+dPl/1N18w/vp/wDqrn47yTWe+KxtoYms5Xe5h1FWeCVVvfu/umXZ/oD/P/ALf3Plq7rHxw&#10;OhRai89hbbbWfyone8b99uluokLfuvl3Pa/dXd97/YagDivEPwL8d6iEddchm22F5FA82p3EUunX&#10;D3cs9u0UvlOzKsTpE33G2xJ/u16J4d+HWqWGq6eL++k1PSotPiSe2vr+W6c3y3Hn+chk/wBr+9/d&#10;RV2KvzJ8TfHmpeH/AAAmpWQt7O6uklXznlX/AEd/sssqMvyurtuVV/2t1c9f/tAS+HrDy5dMtJtQ&#10;Rp0+fU0iifyoreX5XZE3M6XCNsRf4HoA9M1rwubnwZcaJo8zaMyW3k2E1uzp9ndP9V93+Fdq/L6f&#10;LXDw/DHxLaanY3kutG7ntp22ytd3C4ie6guGXb/F8ouIv93yv7vy2Ln4xzWesahp0umWn2mw8hJ9&#10;morw0v2f59uzf5S+e373b/yxaqnh7xPJ4r+JSyX99JYQLounXtnpRuXj2Szpe+arpv2yttT+Jf4N&#10;38FAFnWPAvirVf7Wge7hmtLqzuooEfUJV8p5Xutm9Nm1l2S26/7HlfLuruPCGlaho+mtb6hObmbz&#10;7h0dp3l/dPK7RLvf5vkTatcX41+IF54N8WXgeA3mlRaV9raJZlV4mRL2VnRNvzbvs6J9/wCXctdd&#10;4H8TN4q0CLUGigQys+37JcpdJsV2VW81flb7tAHS0UUUAFFFFABRRRQAVD/y+/8AbKpqh/5ff+2V&#10;AE1eE/Ev/kdtR+kX/opK92rwn4l/8jtqP0i/9FJQB7tRRRQAUUUUAFFFFABRRRQAUUUUAFcTrXxM&#10;0vQfEJ0y9kWKKK3aW5uju2ROHt0SL7nzM/2pP4v7n9+u2rjNZ+Fvh3WtUvNQubW5N5dhTK8N7PF8&#10;y+V86bX+R/8AR7f5l+b90tAGdZfETwPZ6hezw3zfbL/yLibbBOzt5n2eKLK7fl/1tuu3/a/3qns/&#10;jF4Pvbuztl1IpcXixPBFLayxPKjtsRtrL93e23/eqyvws0D7TcyvDeM07W8sivqNwUd4DF5T7d+3&#10;ev2eH5vvNt+amL8JvDMHiC01qO1uYtRs4PskU8d9Ov7re8ux137WXe7N83+z/dWgC74P8ZW3jCbU&#10;xar/AKLazrFFN8379Gt4pd3zL/01qprvxO0fw+dRW8S7BsLj7PJsh++32X7U23+9ti3P/wABrR8K&#10;+CtJ8IWklppEUlvbsyMUa4eX7sSxLjc7fLsiRdv+zUWqeBNE1ie8lvLZ7hrqVZZP38u3f5Xlbtm7&#10;5MxNsbb95fvUAdMm3bu3fI1cfYfEzRLiMCS6eG4WKKZ0S2n2fN5XyK2xdzfv4vk+986/LW8+uaZa&#10;ava6O99AupXETzwWbzr5ssSbd7Iv3mVd6/8AfVc9cfCzw1eWywSWk+3YiI63cqOmzyNu11fcrf6L&#10;B833vk92oAxtI+J9m3jjXNMuWht4GWzntHSzlWWXzfKT97/tb5YV/h+9/s1ox/FrQTY3eoXd4llp&#10;a3SQQXLK7faC1ulx8q7f7rN/3xuqW4+HHheTXrW+nglbVgsTqTfSo8qwPEyO67vn2MsX3v8AZ3UQ&#10;/CLw3b6dbafb299Bb210l7AYtSuFeKVIvIXa+/dt8r5Nv3dtAHS6xqCaTo91qBAZIIGndm3cBV3Z&#10;+VW/9BrG0/4j6Ne362bSyxXDz3UUccsDJv8AIfbM3+6rfxVv32mW9/pdxYXKM9tPE0Uiltu5W+98&#10;1YU3w50G6uUkktpH2S3E6o8z7FedWWV9u/8Ai3v/AN9v/eoA5Ox+Jml+NtO1XSNU0xrCaZxay2Ur&#10;TfvbeR4ovllSL73+kJ8qfdZvvL96qmp/GHR9Z8P2i22mXN5ouoy/YLvypGWa3ibZF92De+7dLs2f&#10;Iysj/wByu3Pw58P/ANoNf+RKbtpWnaT7TJ97zYpf7396CL/viqkXw58MaHbXE7rKsXmxXk9xdX0r&#10;NvgX5Hd2b+BV/i/u0AZejfEHwRoVgLXTb2SSGKNLjZbxT3T7Z2i2fwuzM3nw/L/t1a1v4n2+j3V/&#10;axW89zJZS2SNsRtrRT3Cwb12r95W835P9irlh8K/DmmKi2lrNDDGtqqxJf3HlfuPK8p9m7buXyIv&#10;m/i2/NVu58DaLPeNdTw3HmuYnbbcyqjGK489Pk3bfll+b/gTfw0AZ0PxQ0K8kWHT72K7u2NvIyBZ&#10;eIpWi2/wN/BcRNt/2v4fvV0ega3YeJNMg1PT3kktLqLdFLLbvE7r/usqtWFp/wAJ/Duksfsdvdwq&#10;32UtF9un2Zg8ryX279u5fIi+b+Lb826tzw3aWFppkFtpsyy2VqnkR7J/M27fk27v9nbtoAwl+Juh&#10;2FxNaalcw6ddq07+UNz7YonlXzW+T5flt3b/AIDVi3+JXhyf7PEt7LvuLlrKPzbSVP3vy/I25Pl+&#10;+n3qq6v8LtLuzqVxZtPY6neW09v9pN1cPF+9aV/mi81Vfa88rLn7u47dtYmg/CHSvDem2j6vdm5i&#10;0uV7iCeGWW1igTdFK+9fN+Zd8CN8+6gDvvD+ojWdBstQeBYXuoElaFW37dy/d3Vyfh/4waDrFjpT&#10;3N19g1C/8pfsLq+9JWSJtn3V3f8AHxF8/wB351rqtETT7DTotN0+ZfKsovJWHzdzqq/L838X8Nct&#10;bfDvwnpet2Aj+0WupW6tJAqahKrMipbxMWXf86bbe3Hz7l+Rf4qALdl8TNDuvs8Ukssd3LLBAqrb&#10;T7Hmlh89ERmRd3yfN/sfxba7GGbzl3Vy6/D/AEIWkcBt5DFFcQXKxtcyt+9iREif7/8ADsX/AIEu&#10;773NaelQQ6LZWmmi5eaSKLZF9ol82WVF2pvdm+Z/4dzf7VAGLefFHwzZQ3Mk2peXFa/ajK32eTan&#10;2Z0W4/h/gZ0/X+61WLT4g6BqAtHgvJpo7pl8h0tJf3v3Pn+59z97F8/3fnqlq/wl8Na2LxLqymc3&#10;ks8tw8V3LE8v2hVSVGdXDbGVFXZ935E/u1Jp/wALfDulvpItIbyD+yQy2ipqM/7pW2fuvv8AzRfu&#10;k/dN8nyL8tAEUHxc8I3Fr9pg1iOa38qe486ON9nlRIksr/d+6qSp83+3VfxL4s8JanbR22o3Nw/2&#10;d0uFhtUull3N5SL8sXzt/wAfUXy/9NUq5a/Crw5p9hY2cdrdfZrFZVtVa/nfyN8XlNsZn+X5PlX+&#10;7/Btqe0+F3hywEP2axa3EXlKnlSuu3yvK2fxf9O9v/36WgDnbj4x+DPCWjaobnVNP0Gy0aT7Bu1i&#10;8igjNwm/ZD99m3bYt33dzoVZd1buofFTwvouo39pqerRaa9iN1xNfbre3i/1X/LV/wB1/wAvEH8X&#10;/LVatf8ACCaTE2pv5U8japH5V081zK+9N0rbPmb5FzNL93bt3Vah8IafHr0urpFKL+Xfufz2ZPmW&#10;FW+X7v8Aywi/74/2moA5ib4x+Gba3NxJfi5jEMt7A+nQyzxTwr9obKS7NrFktZm2f7Hy7vkZrt78&#10;S/DdveXFtdzySXdntdoY7SWWaLf5Sp8qpu3N9oi/77q3efC/w/fSyyz20jvLv3f6TLs+f7Ru+Xf/&#10;ANPVx/33/sJtWL4c6Ot1czlb4SztA8hfUbgo7xGPY23ft3/uYvm+8235qAM/VPjH4X0kXGy7e5aC&#10;6+xSrGm1Vl/e7V3y7E+9E6fe++UX+Ja6Pwz4hs/E2lW+p2KSJb3USyxedHsfa3+zWFN8L/D9xZXt&#10;s8V7JZ3ksss9v/aFx5bF9+/5N+3a3mv8n3fm3V0mh6FaeH9Pis7FGhtYl2RI7s21f+BUAaVFFFAB&#10;RRRQAUUUUAFQ/wDL7/2yqaoT/wAfif8AXKgCavCfiX/yO2o/SL/0Ule7V4T8S/8AkdtR+kX/AKKS&#10;gD3aiiigAooooAKKKKACiiigA/gpiOz79ybKfRQAV5T4u8FeMdT1DW59L1VIormVXs4ptQli8ofY&#10;pom+4ny/vWil2f3kZ9/3VX1avNPiJ4i1GLV49LstTm0gxNZBpYlidp2ubh4tqCVG+6sUr/8AfH+1&#10;QA3WvB3i251PWJ7K+h8uSW3a0VtSuIf3atb+bbsiptTf5Vx+9T5v3v3azLz4deNJl1ZYNZeHzLaC&#10;Kxd9YuNkTL9n3q6+Vuf5opfn37mWV0+TduqTU/iDL4N1vULe8llu7Wzgt7f7TcOibrjfbq7ttT7r&#10;/bYt7fw7PlSvSNC1GfUdCsb27tfsdxcQJLJbJL5vlMyj5d6/e/3qAPP/APhBfGMmqxzDWwbAapLc&#10;hPtsu8QNPA6qfl2t8qTps+7tlX7zJvaS08I+K9GsPCzWV2t5e6ZaTrf299qlx5V7cNF8m6XY7/63&#10;+Nvuqz/um+XZj2fxpgs/DcmpwX1t4hvb7U7i3sbRLmKJVTfcNbo7qvyb4rf5Wf8AvVA37SmnS6Te&#10;6hBBbPZxQRXFtOt9/rfNiuJ9j/J8reVBu2ru+Z0WgDtNf8NazN8SNB8R2S2U1rY6Pf2EsU07I7yz&#10;y2jpt+Rvl/0Vv++q8x1fSPHmgaH4ftNQn1S/1KXzXv7jSbm6ukZ1+z/MrLEmzfsfaj/L87/e/g9s&#10;8Nvd6f4W0+TWLtZr6K1X7ZcvtVWZV+d/l+WvJvC3xN17xLrPhzSvtipcS317dXzPEqs9ku5ooov9&#10;zz7JGf8A9m37QDp/h14T8VaPcWs+vXFtdOiyj5L6W4dNyW/yKzIny7opf/HPvfwxy+BPEw1fT549&#10;TlktP7TvLu8hOqzjcj3Ctb7fkb5ViTb5Xyr87fNXMP8AtLT/AGQ3Nt4fhubI232uKZtUVN0X2eWW&#10;Lcu35HZreVGX+DZ/FuTdXk+Meo+HvF2tusEWq2epX9xa2No146fZZYFSJYndvki814rp1/3V/wCA&#10;gGh4X8EeLb3wpFcjVr+y1CXTJzB/aOp3W+C6ltbdEeVG/uOs7bG+7v8Auf3Ydd+F/je9m0u70y9t&#10;7XULdY0ne81V5WdfNlZ0SX7LuRtr7PNX+BnVk+RK9J8FeK77xXPq08mlpa6da3ktlbXAuNzXDxSv&#10;FK+zb8q7l/vN/F/wLmvF/wAbrbwz4j1PSorSK9fTopXuYxc7JV8q0+1Ham37u14F3/3pf9igChcf&#10;C/xNJeO66m08X7h/Kn1q6w3lPYMvOz5P+Pe6+ZV/5a/7bbYrL4d+NYtPDXl9A+prbXsMTx6pcP5T&#10;zw26q6uybvllSX/dV6c/xgute1PSNFtli0zV7zUPKnVLpJdkUVxcI+35Pm3JZTq33du9drbq7/x7&#10;4jm8J+EbjULZYHuvNgtYPtDbIvNnlSJN3+zulWgDj9f8A+K5Yr5dP1yTyp9R89Ym1CWJ/srJLuTz&#10;dj7G82b5dqfciiX+CptB8Fa/pJ8bSxS2iT6mkp09Xun3RTM87YaVYkZV+dG/jZNz7X27K5bwh8dr&#10;u78QW+iy2n2+41SX7bZvPdRQv9jluG2fLt+8kDRSqn3nR/71eveMNbn8N+ENb1ezs21G6sLGe6is&#10;0PzTuiMyp/wKgDzGT4c+Oyiuut7L6K2lt43bV7h1+7e7N6bNrN+9s/n2bv3X+wu7V1Xw/rei/DKS&#10;x8qf+0JtYilZNKvLhn8qXUld089dkv8Aqm+d/wDfpbfx1Joup6ZCutf8JU2qbE/dGJIrdlliSXZ5&#10;S/N/x8K21v4Yn+eqcfx1kl8H3GsvpFslwt5b28Fp9u/1vmwRXG77m7csUu7YiM3y0Ac2fg94uvdY&#10;t5bqS3u/KfTpV1h9avLW+iSKK3iurf5F/eo/lSvvd/vSt8n8VXk+FPjq3vLt4NebZKk6xb9fvZdm&#10;77fs++jf89bD/c8p9n+10ehfF3UPE17pNvpuhJIb7fLvnuWTyrdUt2d/ufMy/akXZ/fR13fxVk6B&#10;8bJr6LRLmS1gmXVp08hIrn7kUv2XZ/B8zbbpXb/df/gABNpPwt1/RdQ8a3diuj2F1q9rdLZ6hDI/&#10;mrK89xMjyr5S5+a4+b5/+WS/3vkn8D+BfFWieLf7U1uWCa1WC4SLOrXF60Xm/ZW2fvYk+XdFL83+&#10;0ny/LVnS/jDcah45Ggx6KsdvJeNaretdfM2z7Vu+TZ/etWT738W7/e2/jF4iv/Dvw91W50WXytYa&#10;I/Ydiq7tL975Vb73yq7f8AoA43xL8OvGXiD+2U+12TxT3nn2KXF68sUS/wCkL80Utu67HR4kaL/f&#10;ZHTYlYmv+A/FPhD4dX8QK3mTsitLGSW4Zt72Sp5vlW+6dV8qXc/lM3lfe3/NWlN8YtSs9c1m8VVu&#10;dPV7fS9M0x3W3826a3luneWV1+TfF5W3+Bd/z/7Nuf49yWOtanaNo0aWNq86/avtnzN5SXrO2zZ/&#10;fsnX/ge7/eAODsfgprPiPSbi+ttKsdPuJVt0gV7y4t/Kdbu4luPK3WqSxK8Vx5SfJ8qp/sKze4fD&#10;XSdW8O+H/wCzdXFnvt55fIltG/1sTPu3uqxRKr/P82xdv8X8W1OAi+NuqaFZ6PplxpUesa63lRXL&#10;fbEi83fcS2sUqfJ8++WL+FV2+an8Nd1o3ji+1HxhL4euLC2t5raxiu7iW3uml2St9+H7i/d+9vbb&#10;u3r8n3tgB3NFcZ48+IMfg+/0Sy2Qy3eqXCxIss/lHZ50UTsv95l89W2/7LVzHg34xX3i3VtHsX0O&#10;GzfUoE1Bf9ODullIkvky7di72Z4trKv3FdG/vbAD1qiuA+MfjG78GeFYb2zQyXBnyPnVEKxI88qu&#10;zI21WiglXd/tVkaV8X77XvHB0HS9FhurdZZ4pL6W/wBjx+RcCK4DRbG+Zdybf7+9fu/NsAPVqK8N&#10;uPj9M2jXuqxaRA9v5Sy2sT6ivzxfZ7i4Zn2xfum/cOjJ833f++tWT43QyX2v29lZ212dKs7+4fZe&#10;fvnltZfK8p12fLvl83b/ALn3fmoA9dorx3Qfilqtoul6dfLBq+q3uoT2iP8AaUiVlgliiuH+4vzI&#10;7tsT+JU+/u+923w/8UX/AIy8N2mr3enppsN4qXFtEk/nFoGVGRn+Rdrf7P8A+zQB1lFFFABUPnf6&#10;R5e1vu79+2pqKACiiigAqs3/AB9Rf7v/AMTVmq83/H1D/uv/AOyUAWK8J+Jf/I7aj9Iv/RSV7tXh&#10;PxL/AOR21H6Rf+ikoA92ooooAKKKKACiiigAooooAKKKKACuWv8AxToGmaxeiW7aO+SONLhhE7J9&#10;9dif3d2Z0+X7371a6muYuvAOkXlzqc08dxnUZYri5RbmXY0sXleU6ru+Rl8qP7v9ygDNj+JNvNqO&#10;yKKKTSkggmbU2l2qu6KWVtylfl2pFE3/AG1/2fmov8b/AA9ItxNZQ6jqVraztZXVxa2bbbe6/wCf&#10;d1ba29vl/h/jT++taz/DLw0+nXunnT2FleHE8KTuqv8A6P8AZePm+X918vy/+hVBB8IfDUM0sq2t&#10;2POuILqRP7QuNjSxeV5T7d/3l+zxf980APTx7oq/ZBdSm2lntUvCHjlERTa7b97L/dif723+Hd99&#10;Kz7b4saDdX1zIvmDS4f3S3vkSlmnX7Q80TRbNy7Ft9/+1vX/AGd2tefDTQNStUs7uza6t1sZdMCP&#10;K/FvKioy/e/uqPm+91/vVWl+GWnLcRLAWWwe5W9uYp5JZXnmSJIovnd/lXYvzJ/Fhf8Aa3AGn4i8&#10;eaL4RewXU7xrZ7wtHCEheThPvu2xTsVerM2FWsqb4m6bdHSzpwFxDeefM892ktukFvA2y4lfcnyb&#10;H2Ltbb96tvWPCGleIW3ahbJcv9iuLD7zL+4n2ean/AvKT/vmshPh1a36Xlrqbte6ZLYtpkNoWlDL&#10;A3+u3Sl9zM/y/N8v3FoAof8AC6fBkheKO+upmjme3dYtKunxKrlfK+WL73yt8n3m21Zm+K+gzqsW&#10;jzDVLl72Cy8mNHRfmZPn37fu+W+9X+4+35WrTsPhxoOmyxSwWsnmxXX21Wmnll/e/Z/s+/5n/wCe&#10;Xy1n6T8IfDOh3em3NlaXMMunRLFZj7dO6RIiSonyM+35VnlX/gdAB4i+LOg+FdTNrfmaNEd4rm7j&#10;XdBbOls9zsf+L/VJu+VW++n96tfU9cuFsNIvNK0x9TgvrqJJQ7NC8ED/APLXYy7vl/u/L1rJ1D4S&#10;+GNV1q71e5sp3v7qXzZJY764T5tiRHCK+1dyRRK398L81dXZ6VaWGmQabbo0NtBF5MaI33V+7QB5&#10;f4P+K+p6lqkNzqdlCmgXQvRBd29nKjblu9tkqfM3n+bb75fkX5dv+1XR6V8YfDXiCGGbS7q71KOW&#10;4gto3SxmRWaX5sbmRfuIrM/91fvVbu/hloF94d0jQTbTQ6ZpColnFb3ksTRKsLQffVtzfunZPmpd&#10;N+GPh/SLLSbKzsmtrbSruW9s0WeT5JXWVXb73zf6+X7396gClP8AFzw1ZwW73t79mupbaK48lLeW&#10;T7xiVV+VPvbriL5Pv/Ovy1e03xTeyTas+saQ+lWNs+2G487zmuT58sSYVU/iVIX43f6/b/DVRfg/&#10;4ZBuENpcmOfy/PiN9Ptl8qLyk3Lv+b5FWuk17QbHX9Lexu45Gt2ZH/dSvE25HV1+Zfm+8q0AYWn/&#10;ABT8L6lL5cF87O9ql6ubaVd0TLEy/wAH3v8ASIvl+989NtviJaN4fXWbqFbSwee6Xe25v3UXmssv&#10;3f4ki3bf9uk/4VD4Y2wotjOnlKqJsvLhdu37Pt/j/wCnO3/74/233XH+H2iP4btPDzWbf2PbQfZY&#10;rfzX+SLyni2bt27/AFTstAFCf4m6RJa6fLYO2oSXtytvFB5UsTf8fHlO7/L8u3ZK3zfe8r5afZ/E&#10;nSb9ooFkIvHWJ2haOVU2y+V919nzf69P/sdrbXxfCzw7BrEOpxWciXsErzRv9pl2I7NcMzbN+3/l&#10;6uP+/tWYfh5odtP5i2red5VvFv8ANfdsgffF/F/e/wC+v491AGPL8VNDgvr4TkpplrFEftyRyujv&#10;tld02qn3Fii3bvuNvqzrnxO0nRknhhnW8vLWe3iuI2DRKqyyurvv27W2LFO7bf8Ank/3aZD8GPCc&#10;GjHS106c2LSpK0LXk7fMtv8AZ/v793+q+Wi8+EXha/8AtwuNPnmN20jy5vJzy63CNj5/l+W6uPlX&#10;+/8A7tAFnwt40s9fht4p4GsdWeBZbmy2uwgfyonZC+xVbb9oT/KttS9+J3hux8RWuhzXbLqd7O1v&#10;bQpbSusjrt3qHVdnybhu+b5f+A1Y0fwkum6xf6lKRPd3bbN4RlxEv3E5Zv4fvP8Axf8AfKpQi+EH&#10;haHXY9Z+x3LajFLLOry307ojSyvK+1GfZ/rGZvu0AXNT8WXVv4rtdDt9Du5reWFJW1QL/o0e7zfk&#10;3bfvful/7+rXEeBP2gYPFGlXWsazpf8AYGjJ5T2eoQ3D3UV75ry7VX90vzeVEkrbd+1ZfvfK1esX&#10;NjBqOny2su54pV2ttbb97/drkNf+DXhTxH4O0rwteaYz6HpcXk2dslzLEYl+zvb7d6Orf6qWVfvf&#10;xUAZ2k/HPw34n1/T9J0VrrWJp1aaeZLWWFLaL7P5u/8AeKu770SbE3Mvmru2023+Lk3iK/0uXwto&#10;M+uaHdLayNqglaBFSfypVZUdPn/cTeb/AMAZPvba0I/hZp2hxW0vhaKDStVgluHgu7xJbpF+03CS&#10;3e9PNTdu2/L83yfLt+VdtX9C8AWnhTwFY+FdHnks7W0tY7JLnJebYqhN2/8Av7f4v4aANrw5rMXi&#10;Tw7pmqKq+Tf2sVwqq275XTdWr8qfdSqWl6Ta6Hp1rp9nElta20aQQRIvyqi/dWrtABlf7i1m6to1&#10;rqyQxzxs6xypOqJK6/Mudu7afmX/AGW+WtKigBFtEB3Kq1Ff3sGl2rT3Mqw28f3nf+GpLq8isLSS&#10;ed1jiiXezN/DXzXceKb7416xdSbms/DkUr28ESSsjyr88Tu/ybl//Yq4x5wPZbb4qaHf3721i1zf&#10;7PvXFvFvi/77rq7O6ivrdJY/413bX+/XkWj+GNM8PQRafY/IkS7Ffdvd1X/brtfCt40Ozf8A7n3a&#10;iQHYeU3qKPKb1FEMyzJXN6/8QNE8P3P2K4vHl1Hbv+w2ML3Vxt/v+VErvt/2ttAHSeU3qKa6ba45&#10;PFviLVWxpXhSW1h/huNbult1f/dWLzX/AOAuqV02nJfR2ii/nimugPmeCIxL/wB8l3oAt1Xf/j6i&#10;/wBxv/ZKsVWf/j6h/wBygCzXhPxL/wCR21H6Rf8AopK92rwn4l/8jtqP0i/9FJQB7tRRRQAUUUUA&#10;FFFFABXnfi34qHwr4wt9GeytPsrW8V1PfXWppbiKNndXKIy/vdqpuwteiVgat4N03W7rUJ7yJpvt&#10;9j/Z86/weV8//wAdegCnpnxH0HWZtPgs7mWSW8aVIEFrKp/dbN+/5f3X30+/t+8tcsnxJ1bTvF+o&#10;W2rx2drokX2oxL5Nws22Lc29Zf8AVS7kRm2J8y/8BrrdE8EWuiak2ofabm9vXeV5Lm4ZQ8jP5Kc7&#10;VVfu28S0n/CA6FJeT3L2Rmad3d4pJWaHe6lHbys7FZldt3y/xNVAcTq/xvubG613yfDt68Gl6d9o&#10;nhdYllt5vvbZf3u3bseJvk3fx10ejfEaG91ex02SKZbu8W4dfuKi+VK6bPvbmb5f4Ny/7u5anm+D&#10;3hS53efZXMm//XhtQuv9I6f6397+9+4v3933as6R8PvDllc2N5a2rtNZh0gdruWXlmcuzbnO990s&#10;vzN83ztR7oHGa98U9S0LxrrNncx28ulWXmmJFhdZWdbFLn/W7/vff+TYvy/xfw1jfFv4t6h4c0fS&#10;9S0ud7PddXkTQwvFL5qwXGx/vRP99In+6y7d38VeySeFNFm1GXUpdLsnv5k8qW6aBfNdcbdrN1NQ&#10;jwT4fNnbWh0PTfsttu8iD7GmyHd9/au35d3egDyeT4va7aWV3PFBp2pSvf8A2O2S1leaF5fItZVR&#10;GVF/ge4b5v4lqO3+MeuaqLxIjYWQY77Hcvz3EEqb4pVXzd/3XT/lky/I/wA6/wAPtlnothp8Qitr&#10;GC2hVt+yKJVXd/eq0LOFQm2Jfk+7RcDyXwf42udV+HvgTxBqep/ZjcT/AOmTOuxZ/wB1cJ8235V+&#10;fY//AACnHX9ck1W5t5dXimtW1C1ns/slqyO9uzbtjtub5dv8f8Xz165tWjyk/u0XAYu113fNVHW9&#10;TtfD+j3upXbmO0s4muJWRd21F+Zvl/CtSs3WdKtde0m7067UyWt1E9vKitt3K3ytUgc5onxT8La5&#10;pdrexavbWqzwfa1iu5VilWL7u5lb7taN54ssLC5lglMm9Gt/uJ/z3l8qL/x6sp/hJ4Zl11dV+ySJ&#10;PHEkSxJLtiXb91tn973rU1DwbYanrcGpy+eJYlVGjSdlSUI+9N6/xbWZvzoAk07xZpWsTqljeRXk&#10;Tq7+bC6sny7P/i1qtZeNdPuWdZ91g6zy26JdMiPL5X33X5/u1Ha+BtA0qQS/YI2SKNVUyDd91Yl/&#10;76/0eL/vivmz4+/GW20A3UGnww2+mytKnnW8T+dcM2xpfnX7v3N/8P3KuMecD6Rv/iP4bsLp4JdS&#10;QSRMqOdrbU3b/vN/2yf/AL5p+t+P9G8Oa5b6ZqFx9mkli83zXZdqr8/3v+/TV8DeG/j352qPY3On&#10;tNp95+63zT75djb/AOP/ALay/wC18719m+AfEmjfE61vp5rbdc3VmtlOu770Hz/98/ff/vurqUJU&#10;gO9h8VaLNM8UerWryp95PPX5agbxnoUSoz6pbANt2/vV/ifYP/HvlqlffDvSb/zf3MiCeV2lXf8A&#10;fVt+9B/dVi275a5nU/hxeWniTw+ujW6R6DE8st/H9pdd0u9GifaPvbf3v935tlYgdd4l8a6N4Z0K&#10;61e7vE+xW8qRSurL8ru6ov8A48y0/TfGui6pbafPFqMOL9FeBHba77v9n/gS1j6b8JtJ0nVtQvFu&#10;b6a2vJYpTp0zq9vE0W1k2Lt3ffTf9771Xk+HOjxXeoXiJP8AaryeO4lle5lZt6Y2bfn+Vf8AZoA0&#10;o5by21W6W9u7d7R13WyQ2ro8aL97e+9lb/vlasQa3YXN1FbRXcTzzRefEit9+L+8tZmo+Dob690q&#10;7F1dpLp0bxLsnZfNVtv3/wC99xayfC/w4bw/rdnfPqdzdra2C2SQyyvtX/Vfwbtv/LKgDuEKuzKr&#10;fdomto5l2sKWZGkidVbYzL96m2yPDAiyN5jqvL/3qAFht1hTav3a5zxP4oXw9eWVnHpWoardXiSs&#10;sVj5XyqmzcW811X+Na6muW8TeD7HxNqNhPqNpaX9vaxyoLe8tklTc+35vm/3cf8AAqAGWfj/AMN3&#10;QtYTrunQ3VxItslq9/F5vn/88vlf7/8AsrUmpeOvD+ka2mk32qW9nfva/awlw2xfK37d277v3q5D&#10;wz8KZdC8RaZqs17FcLYaZ/ZUMMNr5X7pfus3zN833/8Avus/xV8GB4k1yLXrrU993FrFvftDN/x7&#10;+RE6/uv++f8Ax6q90D1DTNe0zWll/s/UbS/8r732SdZdv/fNSX+p2mlWj3d9dw2lrH96W4kVEX/g&#10;VfPNx4PtLTxXos+m+I9CR7J7W3ZEni83ct1K77E8p2+dbhU+R0/29/8AD1dz4VbwX8N9C8P2cFte&#10;aqlzZSzwpKsX22WKWJ5X3N/f2/xU+UD1uw1K21K3SeznjubeVdyyxPvRv+BVbrwSbwp43TXLCW1t&#10;5NNsrq88+W30+5TZZ7pf3u/50V90S/3W+Z/+BVLbP8QZPsMXneddo2y6iiZXRNrovzPv+XfEjP8A&#10;xN+9f/Yo5QO0+O961r8M9RjWVoXuylrvX743NXn3wx0dNN0S0toNs0XlbN/lbNv/AH191q88+N9h&#10;4j0fwHo+nXzXtssH2JIov3TxIi2sSv5SL8zS+b5v97/0CrfhjW/EdhEi2217S3g/dO9i/wC/XfL/&#10;AHU+VtqJs+79/wC589dCj+7A9AsLbxHYaQljqbWmpXdrFsW+890e62/xumz5Wf8A366vwTc31zoi&#10;S6hZz2D/ACOyXDLvX/f2/LXE+EvEOtX/AIg/szV/KvLf7L5rSxWuz5/k+/ud/wC+/wDA1ejWyeT+&#10;9Xd975fmrkA7TTCbi3eOf7//ALLSad4f03R4pY7GxtrRZZDLItvEqbn/AL3+9Wdoty8PlRbfvt82&#10;1q6agAqGX7wqaoZfvCgBtQv/AMfUP+5U1Qv/AMfUX+61AE1eE/Ev/kdtR+kX/opK92rwn4l/8jtq&#10;P0i/9FJQB7tRRRQAUUUUAFFFFABRRRQAUUUUASY3x7ayvD/h618P2jRQRojSyvNIyL95mbdWqn+q&#10;rwrU/jVqXhnWfEX7pb+0Fw62fmq0SRLEkqP82z5/3sSr8m779AHvNFfOEnxX8b6dd3twqWd/EzfZ&#10;9nkSukDfaLpd/wAv8O2Jd3/AasXHxJ8btPaXq6eqNPEirFDZzy7E3xbvk3/ebc2x320AfQ9FfPvh&#10;/wAdeOb7xFpB8RWU+labFfSyy3AtWhiMSxN/rXb7iozf8CrGtvEmuWEGp65p/wDaD6P9qfdqNw2/&#10;Yv2h9+xGfb935N/+5/coA+m6K8OsNQ+J9zpMN0trPNNO0Eu11giRE2tv+T739z+PdWnolt8QLa6g&#10;8+ST7L8nm/aJYvl/0j59u1P+eW//AMc/ioA9bTd/FT6w/CmoXGq6NDc3dpJZ3G50aGZcN8rsu7/g&#10;WN3/AAKtneu771AD6immS3iaSRgqKMs1S1xnxOka58MHSIX2T6zOmmpsb59r/wCtKf7SxLK//AKA&#10;OK8VIviP4f6r4m1S1+0JcQudOtZU3pHA3+qfa/y72+/8/wB3fsr4J8eJqdzq+oNpECvbvP5S2l3/&#10;AKpHX7/+61fo/wDGS5j0r4a6oy/uYlRPuL9351r4G8bWa2DvbafZxpe3TfaNl9L5SJ/t713/AC/O&#10;9d+Ej8QHCX+lXkMFv9lVUlRdkX/2f+f4K+gPgV4wbw34jsrzz2msrhYkeJP49z/3P+B/+P188w39&#10;94ht/P8At1okUq71eGLfs+fb9/8A+w/jrpvCvi2LSotPbz57aVfkZ3X53X7/AP3zsdK75x54AfqT&#10;Z7JohMjMyyfN96rVeLfCn40aNqfh5ladkt7Lci/uH+VF8pVT5d3mt+9T7ldzN8TNDSK7eO7N09rJ&#10;5MqW6M+1vm/+If8A75rwQOworjr7x/Z6drk2nSQS+dHB9o3uyIrf7m5vm+9/DWknjDS2MSi5BMvC&#10;7Vb5h/f6fd/2qAN+iubfxxoiuFe+VHD7NpVuW3Im3p/eli/77WrNj4q0jVbt7a1voppV+8iN/sI/&#10;/oLp/wB9UAbdFFFABUM1TVDNQA2uSaFfEms3ayqW02xfyvJdfknn+87/AO0q/d/3t/8AcWtrxBqy&#10;aHplzeNEZjFgLEv35Wb5UX/gTbVqj4bsG0rS7eCVle4Rd87/AN+Vvmd/+BvuoAfrFnbfY7dZVVIo&#10;pU8pP4N+/wCT5Kj1Dw6NXsSkUn2S7R0liuAu/bKv3f8AeX/7KoNH1Cx8YWv9oQMtzZO2yJ/4G2P9&#10;/wD76T/0CrFh4t0ibUv7PivFe781otn+0uzf/wChrQAQ6DqNz/yFdX85e8OnwfZUb/e+Z2/8erWh&#10;02CziSKCJYUX7qIvyVk+JPHOh+E5IV1XUY7NpRuG9Wf5P7zbfur/ALTVsW15BfRRS20qzRSruR1b&#10;cjL/AHqAPFf2lfkTw0zSeSiztul83an30/z/AOO/x1d8PW0SQfuoN6bV3Pu37/8AYd9n3v8A4ium&#10;+M/hCXxb4Rf7Lue8s99xAqD5vu/wf7f92uJ8GXP9paHFLFKv7hNn9z5mRNj7P/s2/wB+r5vdA66z&#10;s/8AStv3InX7if7NXblIrZNy7U/vVUhv4ra63S/PtX5tjfx1NM/+gPJ/tPth/wDZKgDV0S5V2i3f&#10;xfx12CfcrzzRL/fevulb+/sSX+H+CvQLb/UJQBNUMv3hU1Qy/eFADahf/j6i/wB1qmqu/wDx9Rf7&#10;jf8AslAFivCfiX/yO2o/SL/0Ule7V4T8S/8AkdtR+kX/AKKSgD3aiiigAooooAKKKKACimbG8373&#10;ybafQAUUUbVoAlT7lR/ZIf8Ankn/AHzUifcrG8Q+IbDwvpzXeoTfZ4wNiKi73lb+FERfmdv9lfeg&#10;DW+zR/3axtY1210SOMGN7i8l/wBTawpullb/AD/Eflrhtb8SeMtaljtLEW3h6S6TfBavF9ovVT/n&#10;rK3+qg/8i1xXiTxP4i+FHjTQdEXUrPxHqfie6SKXU9RtTHNZrv2/OkXy+V83y/d+Zf49+5QD0HUd&#10;PudU1KFL7yb3WG/ewWv37XTl/wCer/33/u7v7nybPnaud0u7uYviR4avrS5nTQbi8utCgt9/yXDL&#10;FLPLdP8A3meW3dP+Abv46yfDPxGupPDkehNb3Gk+MtflX7DOy+al3FKn/H6r7NvyRfMyfwsqr91k&#10;3dnarpkOvWZhmS18L+D7do/Olk2oLpk8rhv+mUW9W/2pf7yNQB6jWHrninTfD/lx3dyftNx/qLWJ&#10;TLLL/uIvzNWONS1zxap/swPo2lP/AMvtzF/pEq/9Mom+5/vv/wB8fxVsaH4V0/w8JGtIX+0S/wCt&#10;upm82WX/AH3b5moAzf8AioNf++q6FZuPuqyy3Tf+yJ/4/wD8Brd03SbbS49sKNvb78jnc7f7zVo0&#10;UAFclr2Lvx74YtpR+6ihvL5f99VSL/0G4autrjvFqX9lqmlaxpmnS6pLbLLbyWsMiK7Ry7Tld7Ku&#10;d8UXVvu76AOe/aB1xdL+HWoxIhmup8JFF/e5+8efur/FXw9qVteWGlovnwTag8v7+VPn+f8A3/8A&#10;Y/8AZK+8/EPg241vQNXN8BLqd5BiJc5SB1w6Kp7fOu7d1/AKq/EmseG59Hndfsf77cv2pHb7rS/J&#10;9xf/AGT+5XpYSUQOMh2veSyy2MT/AGf+4q70/wBtP+BJWbcwwJYS21zA2zb99/v7P9h/+AJ9yt22&#10;RrzV4rFYv3s67Gfb/F/cf/xyq/iqFrldPuVtmS4dEildIvn837nyf7WyvTA+lf2ddN0/W7K30q8s&#10;ZJopbVkaV2ZP3TbH2fLs/uJX0Hc/Crw3cwCA6f5cPm+cUidl+b06/d5b5enzV8nfs/69dQ+INCjD&#10;L5CNsb5dz/7f3PvNt/8AQ0r7hTbt+WvArx5KgHMaj4A0nVNUlvriBpJ3TY37xtv8PO3P3vlHzVl6&#10;V8I9G0lbpVku7lJZGdVu7hn8pfl+RP7q/JXcPCs33qmrEDhI/hR4djt2txaSqedjJcyoy5MTffVv&#10;lw0UW3+7s+XFaNp8PNCsXsGisV32E63Fu7MzFJRF5W7/AL9/LXVVFLMsMTyPwqruNAEtQJcRu+xJ&#10;F3L/AA15r4g8Y3Ooy7rWXybKCXevlN88u3/P3a5rTde1CHV/vSvE/wAnzv8A98P/AJ/2KAPdqhmr&#10;J0LWk1CL738TVU8MeKf+EssjfRWk8OnS/NaXEhXM6f3gv8K/71AGDrniWw1+JooGka1sNaitLt3i&#10;ZV81HV02f3v3vlJu/vVP4jEvi2zvtG025a2V1a3nvkT7m7+Bf9r+9/nbV0/wjq0OnavpDG0WynvL&#10;y6W4H715VnuJZdjI67V2b9v8f/Aam8IaP4l0/wAO2Gm3sGm2MttAkUlxYy+bvdU+8qeVEq0Acbf+&#10;DLbw899bW3iOws9Pt4vKlW+ZN1qkv2f+7s+99n+X/faqv/Cul8bX+tzx2cSWt011LZ31xZ+U/myp&#10;EqP83zfJsf59n8fyPXsCeHLH7ZFeS20E12i/LcPEvnL/AMDq99m+ar5gPNPGfgfxR4huzcxTadHM&#10;qywW1xFLcQS2sbN8rNt3LP8A7UT/ACfItZB0Lxhpz3WnC4u2vpdBltLW4hnla3N19nt1Rvu7Yv3q&#10;XHzN83zf7te1UUuYDxufw345tdeWK2a8m0+31G1eCV73zd8G6L7Ru3Sp/dl+8j/e+Tb8teMQ6l42&#10;8H6Jby/ZtQttKliWylSaKJntZYn8qV96/Lu83zXT5/up86V9l/7lc7ZeBtJs9FvdJe3e5sbxpJJ4&#10;rmeS43tI5Z/9YzfxGnGQHh3gzxteaxe6hBPKtzb2sv2dpdj/AL1v7+z+HYjRJs+X5t9dH/wkjfat&#10;sX+qiVdz3DI+x/8AgT/+yVT1f9lm1t3lbwvrE+iJLLva33ts+981VJP2cNYu7iKe5u9LMqhVfY0v&#10;71f497bauXs5AWdE8YQf2zFBFcxXMrfe+ztvTd99ET+L/ar3+2Gy2iVv7teWfD/4F6f4G1WLUzey&#10;392lr9n2FFSH7+7ft/vf8Cr0+aHzv+Wkif7lRLl+yBZUBVwKjl+8KfuWmO+6oAbVd/8Aj6i/3G/9&#10;kqxVd/8Aj6i/3G/9koAsV4T8S/8AkdtR+kX/AKKSvdq8J+Jf/I7aj9Iv/RSUAe7UUUUAFFFFABRR&#10;RQAUUUUAFFFFAGfr+uW/hzR7jULxylvApZti7n/3VX+Jq5HTdLvPIvPFmu2slzqsUEktnpafP9iT&#10;b/qk/vSv/E/+1t+7VvUTH4k+IVtp0js9rosC3s0P8Dzy70i3f7irK23/AG0b+Gn/ABH+INr8PtEN&#10;3KRLcS4S0txnMj++3+H/APUu5mVSAcJp3xY8PaNocUun6taeIfFesbJZ10/ddtG3+0kW9kiiz93/&#10;ANmdmrmF0ix+JWqX9paNeaX4ijtGl0zVtVtdv2y6iuImll2f3EeK3Tb8rbXda9k8C6RBb6M2qTNL&#10;cajqUaXN3eXMLW8rkgfLsb54lT+5/D/vbq+ef2iPjGZvEHh/Q/A1z9gubB5Xn1uGL9zbxN+6ZIv7&#10;zfe/2f3T/wASbauMeeXKB33jr4yaR8MtEsPB2n3q32t2NnFbXLW//LrEi7N/91W+Vv8Avn7jfKjc&#10;foPxy8C6VFaT6hefb721+e1tvKZLe1/24lf5nl+9+9f5m/2d9fLszq6RbYN93dJvnlf/AFtwzfxy&#10;v/ef/b/v1attNa8ZPPWTft++6/c/z/sV3wwkeX3gPref9sTSYrBZ47Pzt/3X3eUn/j1UtE/bP06a&#10;6MWo6e8MSr/rYlr5Ym8PRfZfm/fRW/z7EX+7/crMsNEntrN1WKfc6/5/8d+etvq1MD9HPBHxY0jx&#10;1Hus5Nn/AANWruetfmh4J8c3nhjxDbxWNytnaNLvaK4Z9k7/ANx0/wDZ/wDgL195/Crxh/wlmgLL&#10;sYBehd93/Aa4K9L2QHe0UUVzAIa+ef2jfBeoCy/tTR4C6s3+keRbqzxf7f8A+1X0PUUsSTxlZFDq&#10;38LVUZcgH52aVbed4mvYLlY/7QlV3idPni27/k3/AO1s/wDZKtTab/bd69jcwfuom3q9pFv3Mv3P&#10;n/ib/wCLr67u/wBnvwpdau99HBJbbv8Al3hfbCv/AAD/AD96tvTPg/4X0nVF1CDTz5yfcDysyr/w&#10;Gu2WJA8Q/Zu+FWpRX39t6ink29vKksCbNiM+359q/wCfm319TE8VHFEkMapGuxF/hqTrXDOUpy5p&#10;ALRRTH3UgH1yfxFu5LbQGWLbvlbZsf8Ai/i/9lqrrGs6hrXiSbRdJuDaQ2kSzX94Ildl3fciQN8u&#10;/wDibd91Sn9+uI+M2k6t4f8ADL38PidmhjZmZNYgia2Rtj/M7KiMi/7W6gCojyva/wAL7fn+dvn3&#10;f/s1g6lqv9j3VlPLFFCkreV5W752f+DZ/tVS0r+3tY0bSpftjeG7eWxiee3S1WW4ib+P523qv/A0&#10;b7laFh4Ys7ZpZ4PMm1BF/wCPu4/eyun+/wD7/wDAm1f9igDuNEuftLptXZbz/Iyb/KfbXp9jDbwW&#10;MEdsqJbpGqxKv3dv8NeMWz7GiXa3lL86vu2V6v4Z1T+0LV/vYVvl+WgDU/jopH+/S0AFFFFABRRR&#10;QAUUUUAFFFFABRRRQAUUUUAFQv8A8fUX+61TVC//AB9Rf8CoAmrwn4l/8jtqP0i/9FJXu1eE/Ev/&#10;AJHbUfpF/wCikoA92ooooAKKKKACsm51j7ywbn/29tW7yGWb5VbYn8VPS2gh2LtX5fu0AUUubzyt&#10;zKr1oW03nQeZtZKm2rRQAUUxEVGdlX7/AN6n0AeeeGdR+wfFzxjpVz8kt9Ha6lZ7/wDlrF5SxPt/&#10;3HT5v+uqf3qwJPDC6F4x1Xxv4+1a2a3gl8nSrVF+WGLf+6/2nlb+4v8AE38fybe2+IOgJrGjq8Wi&#10;Ra1qUUmbbzJ/srQM38YlX507fc+auW8N/ATTUMeoeKbi58WaujvLENRup57e13dUiild/l/2n3N/&#10;6DQBlatr+ofEBrmCeCeHRY1cnRLd9k1wv/T7Kv8AqIv+mS/M38X8SV8reJ5pba61BpXWa7uLpopd&#10;kHlIi/cRE/6ZInyfJX6Btp1rouiSwWEEVnbxRNsiiXYi/wDfNfDnjzR/9KvfLgWz83dKu/7+3Z/n&#10;+P8AgSuzDcvMB5v5Ku7wLO2xG2Ld7fu1F9sa21S38+doXRtnnbf8/wDfdZm9oWeL7Y1sjt8yfff7&#10;m3/gNP8At/nX8MVm3nbpU/ffx/L/AJ/8cr2QOge/+zN/o250ibfK/wDf/wC+f+AVaS22RPPPPv37&#10;0Z0i2PKjVV01Nk7NEsr2jrF+5++ldBpt+0N1K0sH2+0iV3n/AIN/yJ8n+789AHn+t232C/8ANg3J&#10;FKqSv82x/wDP/wARX3H+zZOreHLWOB5Wt0i+Xen3/wDbZv8AP/sz/Pfgb4RXnxXuon0+CWzi+/vu&#10;/wDVQK3+x/7J/lvs74eeBNP+Hvhy30ywRfkX97Ns2vK395q8nFzjP3QOrooorgAKKKKACiiigAoo&#10;ooAKY/3Gp9FAHB/DNl2eJZ5nxfS61dfat7f3X2Rf+QEiqt8ZHnHh+zaBVdftXzp/EybH3V1MnhLS&#10;pNVfUvsUf219u+YDl9v3d396ovHGlLrPhm7g2q527l3UAeG6VCyW8W5v3sXySojfcb/P/slaum7f&#10;PRfN3+U2/wD1X3ayra8az/f+bG7yt8yfxs/3P/i63dN1K2e4lluW2f7/AMm7/boAi1V/scvlRff3&#10;I/8Af3rXdeAblkkmiVGSJW+Z3rz3WLlXW3uZ/wB9/Ayf7P8ABWx4D1vfFF95PK2psf8A9A/74q5R&#10;90D2P+OihPuUVABRRRQAUUUUAFFFFABRRRQAUUUUAFFFMh3IvzNv+agB9Qv/AMfUX/AqmqF/+PqL&#10;/gVAE1eE/Ev/AJHbUfpF/wCikr3avCfiX/yO2o/SL/0UlAHu1FFFABRRRQAUzYrvu20/ZRQAUUUU&#10;AFFFFAEqfcpGZgy/LSo3y0eatAAw3rtr5p+LPgRrO/uF+V4kZrqD97s3Rfxp/vJ97/dr6T3r/dqG&#10;7tba9ieKeFZkZdrIy1cZcgH5m+LfBjJqkqK2yJGZWRFfZ/n79c7Do7Q3ETef/rf40+T5P4P/AB2v&#10;ufxb+zXb6xdNLY6g8KPt+S4bfs/3f8/xtUem/sr6HbSPLeXstyWk34VFR/8Ab+f/AGv+A13/AFuJ&#10;HNLmPlHw94Y1DVbhIopZUtLht6zbfn370+T/APbr6M+G3wJ1K/t/I1hvs1kn/LwkW2WX5GT+L/fZ&#10;t3+yle2eGPhp4a8H28S2tjFvT7ss3zPXYIylfl6VjUxMplmX4c8M6Z4U02Gx0qzis7SJdqpEta9M&#10;81aPNWuMB9FM30b6AH0UzfRv/wBmgB9FM3/7NG+gB9FM30b/APZoAfRTPNWjfQA+o3j3xsv96l3/&#10;AOzRvoA8r8W+FNQ0bRXi0re8CSvKu3bvVW3/AC/8B3V5nZ7ppZYJdu/czxOiv8n+w7/3q+oN6vWD&#10;eeCdCvLw3M+mxPM/3nx96rjLkA+aLmae5uLizZZLlIF2RIny7/76JW74Av5baeLTmlWa43JvdG++&#10;/wDcT5P4K96TwfocL7l0+L/vn5asWfh7SbCbz7bToIZv76Rrvq5VeaPKBbs02WsSL/Cq1NRRWIBR&#10;RRQAUUUUAFFFFABRRRQAUUb6Ny0AFFM30x3b76/coAmqJv8AXpULzT7/AJVan78Txf32oAsV4T8S&#10;/wDkdtR+kX/opK922V4R8T/+R51L/tl/6KSgD3eq9zu3JtZvmarFMeFX+9QBFsf/AJ6v/wCOUnlS&#10;v83nP/n/AIDT/sy/7X/fVPSFU/vf99UAVnt5dv8Ax8yp/wAB/wDsaaiS/wAVyz/5/wByr2ymeSlA&#10;FfyW/inaneTL/wA9n/z/AMBqbYu6n0AV3s5X+9O3/fNNe3f/AJ+Jf++f/san8hP+ea/980+gCp5M&#10;v/P23/jtS+VL/wA9X/z/AMBqaigCv5Uv/Pdv++Fpnkyv/wAvkn/jlW6KAKiQy/w3jf8AfK0/ZL/z&#10;8/8Ajq1KibafQBRMMrt8123/AH6SpkhlxtW5/wDHFqxRQBU+zXO7/j5b/v0tDw3P/P43/fpKt0UA&#10;UfKn/wCfx/8Av0lCW1zs/wCPxv8Av0lXqKAKPkz/AHPtLf8AfK037Nc7/wDj8k2f9clrQooAo/Zp&#10;/wDn8l/75WjyZ/8An6l/79JV6igCj5Nz/wA/T/8AfpaPs0//AD+S/wDfK1eooApfZrn/AJ/G/wC/&#10;SUfZrn/n8b/v0lXaKAKP2O5/5+n/AO+Vo8m5/wCfqX/v0tXqKAKOy5/57t/3ytH2a5/5+W/75Wr1&#10;FAFTyrz/AJ+W/wC/SUeTdf8APz/46tW6KAKP2a5f/l8b/v0lP+zXP/P43/fpKt0UAVPs1z/z+N/3&#10;6SmfZLz/AJ/v/ISVeooAqfZLz/n+/wDISVC9nfbP+P7/AL4grRooAo/Y7zb/AMf3/kJaPs95/wA/&#10;3/kJKvUUAVPsd1/z/S/98r/8RQltPv8AmuZX/wCAr/8AEVbooAqfYG3bvtM6f98//EUfY5f+fqf/&#10;AMc/+Iq3RQBUS2fbta4m/wB/5f8A4mnpbbP+WstWKKAIvJ/2pP8Avqk+zL5qNub5f9qpqKAGbP8A&#10;erwn4l/8jtqP0i/9FJXvNeE/Ev8A5HbUfpF/6KSgD3aiiigAooooAKKKKACiiigAooooAKKKKACi&#10;iigAooooAKKKKACiiigAooooAKKKKACiiigAooooAKKKKACiiigAooooAKKKKACiiigAooooAKKK&#10;KACiiigAooooAKKKKACiiigAooooAK8J+Jf/ACO2o/SL/wBFJXu1eE/Ev/kdtR+kX/opKAPdqKKK&#10;ACiiigAooooAKKKKACiiigAooooAKKKKACiiigAooooAKKKKACiiigAooooAKKKKACiiigAooooA&#10;KKKKACiiigAooooAKKKKACiiigAooooAKKKKACiiigAooooAKKKKACiiigArwn4l/wDI7aj9Iv8A&#10;0Ule7V4T8S/+R21H6Rf+ikoA92ooooAKKKKACiiigAooooAKKKKACiiigAooooAKKKKACiiigAoo&#10;ooAKKKKACiiigAooooAKKKKACiiigAooooAKKKKACiiigAooooAKKKKACiiigAooooAKKKKACiii&#10;gAooooAKKKKACvCfiX/yO2o/SL/0UlFFAH//2VBLAwQUAAYACAAAACEAAF0BeuAAAAAMAQAADwAA&#10;AGRycy9kb3ducmV2LnhtbEyPXWvCMBSG7wf7D+EMdjeTWOqkNhWRbVcymA6Gd7E5tsUmKU1s67/f&#10;8Wq7Oy/n4f3I15Nt2YB9aLxTIGcCGLrSm8ZVCr4P7y9LYCFqZ3TrHSq4YYB18fiQ68z40X3hsI8V&#10;IxMXMq2gjrHLOA9ljVaHme/Q0e/se6sjyb7iptcjmduWz4VYcKsbRwm17nBbY3nZX62Cj1GPm0S+&#10;DbvLeXs7HtLPn51EpZ6fps0KWMQp/sFwr0/VoaBOJ391JrCW9GuSEKpgLiSwOyBkSutOdMl0sQRe&#10;5Pz/iOIX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CCO32NeAwAA&#10;7AcAAA4AAAAAAAAAAAAAAAAAPAIAAGRycy9lMm9Eb2MueG1sUEsBAi0ACgAAAAAAAAAhAMD8hPEz&#10;/gAAM/4AABUAAAAAAAAAAAAAAAAAxgUAAGRycy9tZWRpYS9pbWFnZTEuanBlZ1BLAQItABQABgAI&#10;AAAAIQAAXQF64AAAAAwBAAAPAAAAAAAAAAAAAAAAACwEAQBkcnMvZG93bnJldi54bWxQSwECLQAU&#10;AAYACAAAACEAWGCzG7oAAAAiAQAAGQAAAAAAAAAAAAAAAAA5BQEAZHJzL19yZWxzL2Uyb0RvYy54&#10;bWwucmVsc1BLBQYAAAAABgAGAH0BAAAqBgEAAAA=&#10;">
                <v:shape id="Picture 16" o:spid="_x0000_s1027" type="#_x0000_t75" style="position:absolute;left:1747;top:215;width:8388;height:1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INjygAAAOMAAAAPAAAAZHJzL2Rvd25yZXYueG1sRI/BTsNA&#10;DETvSP2HlStxo5tGTVSFbqsKAaIn2sAHWFk3Ccl6Q3Zp07/HBySO9oxnnje7yfXqQmNoPRtYLhJQ&#10;xJW3LdcGPj9eHtagQkS22HsmAzcKsNvO7jZYWH/lE13KWCsJ4VCggSbGodA6VA05DAs/EIt29qPD&#10;KONYazviVcJdr9MkybXDlqWhwYGeGqq68scZqCiej2W3zg7Px1X3/vr1PbU2N+Z+Pu0fQUWa4r/5&#10;7/rNCn6aZ/kqyVKBlp9kAXr7CwAA//8DAFBLAQItABQABgAIAAAAIQDb4fbL7gAAAIUBAAATAAAA&#10;AAAAAAAAAAAAAAAAAABbQ29udGVudF9UeXBlc10ueG1sUEsBAi0AFAAGAAgAAAAhAFr0LFu/AAAA&#10;FQEAAAsAAAAAAAAAAAAAAAAAHwEAAF9yZWxzLy5yZWxzUEsBAi0AFAAGAAgAAAAhAJnIg2PKAAAA&#10;4wAAAA8AAAAAAAAAAAAAAAAABwIAAGRycy9kb3ducmV2LnhtbFBLBQYAAAAAAwADALcAAAD+AgAA&#10;AAA=&#10;">
                  <v:imagedata r:id="rId85" o:title=""/>
                </v:shape>
                <v:rect id="Rectangle 15" o:spid="_x0000_s1028" style="position:absolute;left:1740;top:208;width:8403;height:1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GnKygAAAOMAAAAPAAAAZHJzL2Rvd25yZXYueG1sRI9NS8NA&#10;EIbvQv/DMoI3u9sPisZuSykWpCeNOehtzI7ZYHY2ZNc0/nvnIHgc3nmfl2e7n0KnRhpSG9nCYm5A&#10;EdfRtdxYqF5Pt3egUkZ22EUmCz+UYL+bXW2xcPHCLzSWuVEC4VSgBZ9zX2idak8B0zz2xJJ9xiFg&#10;lnNotBvwIvDQ6aUxGx2wZVnw2NPRU/1VfgcL79O5wrN5btcf9dvm8VgaP3aVtTfX0+EBVKYp/z//&#10;tZ+cheVivbo3whULcRIf0LtfAAAA//8DAFBLAQItABQABgAIAAAAIQDb4fbL7gAAAIUBAAATAAAA&#10;AAAAAAAAAAAAAAAAAABbQ29udGVudF9UeXBlc10ueG1sUEsBAi0AFAAGAAgAAAAhAFr0LFu/AAAA&#10;FQEAAAsAAAAAAAAAAAAAAAAAHwEAAF9yZWxzLy5yZWxzUEsBAi0AFAAGAAgAAAAhAOfsacrKAAAA&#10;4w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32B84875" w14:textId="77777777" w:rsidR="00F34401" w:rsidRDefault="00F34401">
      <w:pPr>
        <w:rPr>
          <w:rFonts w:ascii="Arial"/>
          <w:sz w:val="14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62C0743D" w14:textId="2A24ADC8" w:rsidR="00F34401" w:rsidRDefault="0082080B">
      <w:pPr>
        <w:spacing w:before="104"/>
        <w:ind w:left="1182" w:right="1178"/>
        <w:jc w:val="center"/>
        <w:rPr>
          <w:rFonts w:ascii="Arial"/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8704" behindDoc="1" locked="0" layoutInCell="1" allowOverlap="1" wp14:anchorId="6DAFCE87" wp14:editId="0446C5F3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654465017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15ADE" id="AutoShape 13" o:spid="_x0000_s1026" style="position:absolute;margin-left:92.65pt;margin-top:240.7pt;width:368.25pt;height:389pt;z-index:-1978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rFonts w:ascii="Arial"/>
          <w:b/>
          <w:sz w:val="24"/>
          <w:u w:val="thick"/>
        </w:rPr>
        <w:t>Copy</w:t>
      </w:r>
      <w:r>
        <w:rPr>
          <w:rFonts w:ascii="Arial"/>
          <w:b/>
          <w:spacing w:val="-5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of Fire</w:t>
      </w:r>
      <w:r>
        <w:rPr>
          <w:rFonts w:ascii="Arial"/>
          <w:b/>
          <w:spacing w:val="1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NOC</w:t>
      </w:r>
    </w:p>
    <w:p w14:paraId="0C3829CC" w14:textId="3582A387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0064" behindDoc="1" locked="0" layoutInCell="1" allowOverlap="1" wp14:anchorId="0C92F17B" wp14:editId="59F56077">
                <wp:simplePos x="0" y="0"/>
                <wp:positionH relativeFrom="page">
                  <wp:posOffset>1156970</wp:posOffset>
                </wp:positionH>
                <wp:positionV relativeFrom="paragraph">
                  <wp:posOffset>127635</wp:posOffset>
                </wp:positionV>
                <wp:extent cx="5233670" cy="7219315"/>
                <wp:effectExtent l="0" t="0" r="0" b="0"/>
                <wp:wrapTopAndBottom/>
                <wp:docPr id="24342675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3670" cy="7219315"/>
                          <a:chOff x="1822" y="201"/>
                          <a:chExt cx="8242" cy="11369"/>
                        </a:xfrm>
                      </wpg:grpSpPr>
                      <pic:pic xmlns:pic="http://schemas.openxmlformats.org/drawingml/2006/picture">
                        <pic:nvPicPr>
                          <pic:cNvPr id="116586955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215"/>
                            <a:ext cx="8213" cy="11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33145783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828" y="208"/>
                            <a:ext cx="8228" cy="1135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FEFD3" id="Group 10" o:spid="_x0000_s1026" style="position:absolute;margin-left:91.1pt;margin-top:10.05pt;width:412.1pt;height:568.45pt;z-index:-15676416;mso-wrap-distance-left:0;mso-wrap-distance-right:0;mso-position-horizontal-relative:page" coordorigin="1822,201" coordsize="8242,1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HT49bAwAA7AcAAA4AAABkcnMvZTJvRG9jLnhtbKxVbW/cKBD+Xun+&#10;A+J749j7Eq8Vb1UlbVSpvYua9gewGNuoGDhg18n9+s6Avckm1bVX3UprDQwMzzzzDFy+uR8UOQjn&#10;pdE1zc/OKRGam0bqrqZfv7x/XVLiA9MNU0aLmj4IT99s/3h1OdpKFKY3qhGOQBDtq9HWtA/BVlnm&#10;eS8G5s+MFRqcrXEDCzB0XdY4NkL0QWXF+fk6G41rrDNceA+z18lJtzF+2woe/mpbLwJRNQVsIX5d&#10;/O7wm20vWdU5ZnvJJxjsN1AMTGo49BjqmgVG9k6+CDVI7ow3bTjjZshM20ouYg6QTX7+LJsbZ/Y2&#10;5tJVY2ePNAG1z3j67bD8z8ONs3f21iX0YH40/JsHXrLRdtVTP467tJjsxk+mgXqyfTAx8fvWDRgC&#10;UiL3kd+HI7/iPhAOk6tisVhfQBk4+C6KfLPIV6kCvIcy4b68LApKwA10zK530/ayWIIP9+b5Yr1B&#10;d8aqdHAEO4HbXlrJK/hPhIH1grCfCwt2hb0TdAoy/FKMgblve/saamtZkDupZHiIOgWOEJQ+3EqO&#10;XOMAuL11RDaYz3pVrjer1YYSzQbgFZbh6SQvMM15ddrLMLdYJaLNVc90J956C1KHQLB/nnLOjL1g&#10;jcdp5Oo0Shye4Nkpad9LpbCMaE+ZQ7c8U9sPyEtKvjZ8PwgdUms6oYAEo30vrafEVWLYCcjWfWim&#10;2nrHPwNuAMcqH5wIvEezBRDTPBT46IiIH0FiOh6E+1Mt5uVinTQ1y20WZFnki6OilvE2OCoKWHY+&#10;3AgzEDQANiCNUmeHjx4xw9J5CaLWBsmbiUZkE+cAFO8juOD8zCmMXrD6n3r4rmdWABoM+6gjSGeR&#10;L1cXJWSVdIQ0gkAUKClyPq2fG96nbv8X0ZxswMEvUl7AxR/buExt/Eg5eqYmXsX2/x8oZ5XSZKzp&#10;Jl8uY428UbKZxexdt7tSjhwYvgLxN10eJ8sGGeAtUnKoaXlcxCrsoXe6iSINTKpkA2ilocAzJakU&#10;O9M8gCKdAb3APQcPIxi9cf9QMsIjU1P/957hpaI+aFAAwsVXKQ6gbgUM3FPP7qmHaQ6hahooSeZV&#10;SC/Z3jrZ9XBSHnPX5i3cyq2MGkV8CdUEFkQYrfikgHXyZj0dx1WPj/T2OwAAAP//AwBQSwMECgAA&#10;AAAAAAAhAJVLfebHnQAAx50AABUAAABkcnMvbWVkaWEvaW1hZ2UxLmpwZWf/2P/gABBKRklGAAEB&#10;AQBLAEsAAP/bAEMAAwICAwICAwMDAwQDAwQFCAUFBAQFCgcHBggMCgwMCwoLCw0OEhANDhEOCwsQ&#10;FhARExQVFRUMDxcYFhQYEhQVFP/bAEMBAwQEBQQFCQUFCRQNCw0UFBQUFBQUFBQUFBQUFBQUFBQU&#10;FBQUFBQUFBQUFBQUFBQUFBQUFBQUFBQUFBQUFBQUFP/AABEIAiABi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o8Af8g6+/6/H/APQErqK5&#10;fwB/yDr7/r8f/wBASuooAKKKKACiiigAooooAKKKKACiiigAooooAKKKKACiiigAooooAKKKKACi&#10;iigAooooAKKKKACiiigAooooAKKKKAGfPv8A9in0UUAFFFFABRRRQAUUUUAFFFFABRRRQAUUUUAR&#10;Xn/HrN/u1LUV5/x6zf7tS0Acv4A/5B19/wBfj/8AoCV1Fcv4A/5B19/1+P8A+gJXUUARxosCbY1V&#10;VX+FakrO1rUU0jTZ71o3ljgTeyx7d23/AIFXNx/FLSGupbbbc/a4vv2/k/P/ALS/8BoA7WiuatPH&#10;mlXdje3ayyR29pAtxK7wsu2Jk37qrzfE/wANQ2sNzLqSrFLF56kxt9zeqf8AoTrQB1tFc1e+O9G0&#10;/UksLm+SK6ZokCYb70u/YOn+w3/jv94VsaVqlrrWnWuoWkomtbqJZY5dv3lb7tAF2iiigAooooAK&#10;KKKACiiigAooooAKKKKACiiigAooooAKKKKACiiigAooooAKKKKACiiigAooooAKKKKACiiigAoo&#10;ooAKKKKACiiigAooooAivP8Aj1m/3alqK8/49Zv92paAOX8Af8g6+/6/H/8AQErqHTem2uX8Af8A&#10;IOvv+vx//QErqKAIJbSKa1NvMvnQsu1lf5t1ZV54P0S/Z2utMtpnZXRneNf4vvVuV578QrjW5/Ff&#10;hfR9J1mTRUv1umllS3SX/VIrL96gDpbfwjpFkLhILREWdXWVM/K+7+9/3zVd/AegTKivpkGYk8pH&#10;2fMq/L8u7/gNYP8AwhPjb/ooT/8Agpt6d/whvjj+Hx6H/wB/R4qANrUPh34c1W6ee50iCa4f7038&#10;X3Nn/oNbmn6fBpljb2ltH5NvAixRp/dVa4c+EvHv/Q8QP/v6PF/8XR/wj3xBT7vi/T32/wB/Sf8A&#10;7OgD0OivPP7J+JUf/Mw6I/8AvWL/APxdH2X4npt26n4Zf/etZ/8A4unYD0OivPPK+KO7/X+FX/7Z&#10;3FP/AOLpf3vCT/8AAbqkB6BRXn3mfFH/AJ5eFX/4FcUouPiaifNZ+GX/AN2e4X/2SgD0CivPDqvx&#10;KX/mB6FN/uX0qf8AslH/AAkPxERPm8J6W/8Auan/APYUcoHodFeef8JV8QV/5km0f/c1hP8A4ij/&#10;AITDx6P+ZCjf/c1iL/4igD0OivPf+E28cf8AQgN/4OIKT/hPPGP8Xw+uf+AanA1AHodFeeP8QvFS&#10;ff8Ah9qH/ALy3b/2egfEfXh/rfAesp/uSxN/7PRygdzqVs17YT26N5LSxsof+7Xmd38Grkz2T2ni&#10;C5tUtYFiRPLX5m3ozP8AL/u/wba0/wDhaGqr9/wL4iT/AHIom/8AZ6Z/wtm73YbwP4oA9rNW/wDZ&#10;6oCnf/DHWbnwrpmlQa7JbXFqz7rtBtdt3+5t/wA/xf3q9n8K9dt5bSb/AISW5WSCJUWLzfkd1835&#10;22on8TxfL/sVr/8AC4Nn3vBni3/wWf8A2dH/AAuJf4vB3i1N3/UK/wDs6AMy9+HfiZoNSji12Wea&#10;5iCR3LXk8XkS+VtdkRfl+Zv++a6K30PXLWzSBLpnmihg2tNdM6yssu59z7f4l+X7lUP+FywJ9/wn&#10;4rT/AHtJej/hdOmJ/rdD8RQ7f7+ky0ALD4L1tLJZW1WebUE8h/8AkIzrEzp9/wD4C9QaD4X8Y2Gq&#10;2smoeIor+C3jaFwu9Hk4lKts+5950XH+x97+Gpv+F3eHk/1sGrw/7+mS/wDxNH/C9fCf8Vzep/v6&#10;dcf/ABFAGRaeD/HunTxyJ4kjusQqjRTB8CXypVbHzN8u7yn+b/x37tFxoPxESHbFqaxyqUR381XW&#10;VV8r5lX5PmfZKzfOv361/wDhfHgxE3Nqc6f79jcf/EU7/he/ghPvaw6f9uc//wARQBWs9P8AHy6t&#10;cO2oRpZMzsq3CRN/Em1E2/7O752/74/ir0qvP3+PHgdPva5s/wB+1l/+IqQfHHwRxnxDAu7+8j//&#10;ABNSB3lFcSnxm8Ev/wAzHY/991Knxf8ABc33fE2m/wDgQtHKB2NFcsnxO8Iv93xLpH/gZF/8VUif&#10;Ejwq/wDzMuk/+B0X/wAXQB0tFc//AMLC8Mf9DJpH/gfF/wDF0f8ACeeHH+74h0v/AMDIv/i6AOgo&#10;rGh8YaJO21NZ09v925SrKa9pr/d1C0f/ALbrQBoUVXj1C2n+7cxt/uvU3nL/AHloAdRTd6f3lp1A&#10;BRRRQBFc/wDHu3+7UtRXn/HrN/u1LQBy/gD/AJB19/1+P/6AldRXL+AP+Qdff9fj/wDoCV1FABXB&#10;+Jxn4teCP9mC/wD/AEBK7yuE8Qv/AMXa8Hr/ANOt7/6AlAHd0UUUAFFFFABRRRQAUUUUAFFFFABR&#10;RRQAVyOu+PoNA1yHSpNI1S7upYXni+yQK6Oqld38X8O9Pzrrq85+IUWu2/iDRNQ8O2yXmqrHPaMl&#10;2rfZ0ifYzOz/AMO0ov8AvUFRjzSF0/4y6Xqj262ula273UUksZWx5dUfY/8A3yzVcs/izpt81wkO&#10;ma4728nlSqmlyttf+792uN8G+GtUlj8N2t0l3p9z/Yeo28t3FGyeRK88X/fLfxL9KreHfhpe6pqM&#10;k+q317/a0Fww1RLpZfJvPuIlxb+U6IjbE/2tu/5qj3jo5aZ3cnxY0mK+htJLLW4rmVHeOF9Hut7q&#10;uN38H+0tbnhjxVY+LNL+32DTSW25lV54Hi3fg6rXK6h4X8R2Nzol/p91b6zqGnQXVq/9oM0HmxSu&#10;m1tyo/zL5S/71UvAmleKZ/AugrY6paaQ6LL9qiuNPaXc3mv935020yZRjym3L8XvDdqt40k96kdk&#10;zJdS/wBmXWyJl+9ubyq6rT9Qg1Kxju4C5glXcpdWQ/8AfLV4x8S9J1XQ08dT2ul6leWWp6e/l/Z5&#10;0+yozRbZZWRn3eb8v8KV6V8Rnnt/hn4ga2DGddMn27fvf6pqBSjH3eUhl+Knhi2tY7uXUvLgl3bJ&#10;Xgl2PtfYdrbfu7qoQ/GDw42rXFvLqVolokaPFLubezNu3bl2/LWP8Q9PvP8AhWlnF4fmWHRVtlhu&#10;UitfPf7Gybd8S/L8y/erAuW1ma68XXVpqh1S7bS9Lliu9Mg8l2tfNmZ/K+dvm276JFxpxPRj8X/B&#10;u4I3iPT0dv4Xn20ifFvwW6Ky+K9J+b/p8i/xrgNG0WI+MdKvLDxPeajFfaZqLW17cyealqu632bF&#10;b+JP493zN/HWV4KvNQuv+ERt9P8AJvLe1sNRWz1NvlS/n+T59n8K7v71LmkHs4Hro+KHg/8A6GjR&#10;v/A+L/4qtzTtVtNZs0u7G6hvLZx8stvKro3/AAKvnN7fU5PE4ke88TRXttobtIjWEXnSztKq7Iv3&#10;X3d23/Z/2q9msLvxTavpVuui6fJaNBEbu4F55TRSf8tdsXlc/wDfVEZEypxj8Jv/APCRaW+pf2cN&#10;StHv8f8AHr56eb/3xUtpf2d+0yW1xHMYJPKlCNu2t/davK/H1lp8Gt+Gr20TS3sG1m3En2UKt69y&#10;033kf+7ub51/3q6iJF0/4t3EUC7Fv9I+0XO3ozxyqiN/vbXb/vmrIlTidv5Kv/Cv/fNMewgf70Eb&#10;/wDAasUUGRRbSLF/vWds/wD2yWoX8MaQ/wB/TLNv96Ba1KKAMN/Bfh9/vaJYP/27JTT4F8OP97Qd&#10;L/8AAOL/AOJreooA57/hXnhn/oXdK/8AAKL/AOJpj/DrwtN97w7pX/gFF/8AE10lFAHKN8K/CD/8&#10;y1pf/gKlV5Pg54KmHzeGtPz/ALMW2uzooA4R/gh4Hf73hy0/8f8A/iqZ/wAKK8D/APQvwf8AAZZf&#10;/i676igDz7/hRfgf/oBr/wCBU/8A8XWT4a8J6Z4Q+MTWmk2zWlo+hea0Qldvm+0f7X+7Xq9cCv8A&#10;yXR/+xeX/wBKKoDvqKKKkCK8/wCPWb/dqWorz/j1m/3alHSgDl/AH/IOvv8Ar8f/ANASuorl/AH/&#10;ACDr7/r8f/0BK6igArhNbO/4veGv9nT7pv8A0Cu7rg9SIPxm0Vf7ulXDf+PpQB3n8dFFFABRRRQA&#10;UUUUAFFFFAB/BXk/xA+I0q6Tcf2Jf3mnanYXMSNBNp0u+483esSqjRMzK7K33P7n31r0rV7F9T0y&#10;6tI7qWylniZVuIG+eL/aWvGm+FetnxVBr12sbXL6nZzTw6deSvFL5TvuuGSX7n3v9Uu7bVIDd8Pf&#10;H/w5qeh217fwatYXEln9ruYX0m6fyFX7/wA6xfcVt3zVuzfGXw1bWX2ud9Uht/k/fS6LeKvzfd/5&#10;ZVwl58NvEkXw8ZtKeC21V9FutPnsruJ5WdWd3TZtdNrfN/49WX42+E3iLUPENhrFrBHfwtdWHm77&#10;mXzbWJXg3KkX3fleJ3+9/wAtX3L8iUe6BsL8bri6TUNQXULCw0+C8ngS3vtIvUfbFM8XzXH3F37f&#10;7ny7q6rR/jRoF/bIt7cHTrryVl8ra0qMrbtrIyryp2N12t8hyq1zc/wt1bxT4Z1S1/te+0cy3mru&#10;lkjbEnaW6d7eV/4vl+V/+BVmaX4J8USHWLc2E+ntFZ6XEv8AxMXV7xIpbhpV8+JE2M2/+H/Z/vU/&#10;dA9Q034peFNZuoray1y2nuJZfKRE3fM/92tfV/EWm+Hmt2v7qKzF1L5UZmb77bC3/oKN/wB815H8&#10;HfBHiDRdSivroahp9ubrUWvLe71OW4V99w/lIiP/AN9+b95t3+1XZ6l5T/GXRFufuLo901nv+55v&#10;mxeb/wAC2bP/AB6kBl+Jfjl4e0f7PeWPiHw9fWEW5ryL+00W52f3ol/j2/N8tUrj9oHRYtY1QWNz&#10;ot/ptk6K8qa5bpcXBZFbMUTfKy/OB99fmDVwlza+IXW70xvD8qaVp2n68tnqBRt14zfMv7rZvT72&#10;3/a/grpE8O6sZfEH2S21P7L/AGpZ/bItPdYriWBdNiX90zbP+Wuzd838D0e6B6Lpfxa8G6xYw3Nv&#10;4p0ZopV3KGvYlb/vndWh/wAJz4Yu4tv9vaTKjfLxeRf/ABVeG6Toviiw+G8Uml2d+1xdR38KbIYJ&#10;bi2vPtsrxO+9NrK/3Gb/AHP96tjwV4C1m40ACCfTraBdR1T7c97p0VxcSv8Aan8rb91P738NHuge&#10;oeGbvw94e0iLTbDWLaa1g+WNGu0fy1/u/wC6orctdQ0+5neO1ubeWbarMkTKW2183aV4Q+36J4Ps&#10;2vINCin8PWcts6afaul5KqP9oTe8T/vdnlOn/AvvfPXZeFNNtND0n4MT2MUdtey2y2UvlLs82BrJ&#10;pZd3/bWKJqAPZRbwRFX8uNNv3G2/3qZDY2kLL5cEK+Vu27F+7u+9XnfxnE9xor2Muni5026hfbdn&#10;Sn1P7LcKV2fuFH8S78P/AAtXnvhjwVrniGbUBeeH/Dd/rcU+nQXI1u2a4+y2/wBiTf8Ae+Zm3/7X&#10;96gD6K8iH7R5/lx+dt2+bt+bbWX4l8U2vhiwS5uFmmMsq28Vvbpvlllf7qLXzZbfDeDVbWWxg0yy&#10;fWLiw8SpF9kg8pPtEV7FFFs/u7PuL83y1cufDeia34slWDQZtLtotQ0SKO2vrd7c/M8/mvt/2tq/&#10;980+UD2XwpZeDtW1e4v7LQ7Sw8QW7b51uLFYLqNm/j+7/H/eX71bekeGxp2u6rq09015eXmyJPl2&#10;rBAn3Yl/Fnb/AIFXgln4OuX8U6ZcXjaPH9l8R/2XPDp9rPb3DLsd03u1w/yuuxtu2vQvjE2kaJ4h&#10;0PWte+3ppHlT2Uv2GS4+aZtvkLtg+b/nr/31UcpV5HrW5afXyppb/wDEo0KT+zfGOo+b4UbULm4t&#10;NTuER5W2bW3tcJ86fP8AL/t1dsbCW3s7e7u9b8Q/YoP7Ha8lXWr35YpYn81/ll/v7f8Adq+Uk+nq&#10;K+W9Hj1BrK7vbjW/EqWlq2nXco/ta83Lay3txvfZu+75Cp/wFa04NVf+wNS1yy1u9uNLXVZ7eOW9&#10;1+/idolRPKiiX5ndnbd/9lS5QPpGiuM+EM81x8M/Dd5eXNzd3d3YRTyzXcjO7u67m+9XZ1IBRRRQ&#10;AUUx9yJ8q76fQAUUUUAFcEif8Xzlb/qXk/8ASh672uEh3N8brr/Z0CL/ANKHoA7uiiigCK5/49Zf&#10;92pR0qK6/wBRL/u1KOlAHL+AP+Qdff8AX4//AKAldRXL+AP+Qdff9fj/APoCV1FABXCXnz/GnT/9&#10;nRZW/wDIqV3dcM//ACWuL/Z0Bv8A0ooA7miiigA30UUUAG+iiigAooooAKKKKACiiigAooo2UAFZ&#10;17o9nqVzZTXECyy2UvnQP/FE+0r/AOgtV7ZT6ACjZRspmygB+yimbP8Aep9ADdif3VrHm8N2UniG&#10;DWXVnvIIHt4AzfLErEb9q+rbV/75ra2UzZQA+o0gjRmZUVXf7zKv3qkooAoR6ZaQSLJHbQpIu751&#10;Rc/O25/++mofR7KefzntIHmLK/mtGu7cv3ef9mr9FAGW+hafNf8A2x7G3e7BV/O8pd+5d2z5v9nc&#10;/wD31Ut3o9neXVtcz2sMtxbFmgmkj3PGW+9t/u1f+aj+OgCjBo9la6Wmnw20UNmkXkLbovyKn92o&#10;dM0Ow0lneztY7ZnWKJti/wACLtRf+A1qfNR81AFGDSrO31K6vo4ES7uURJZR95lXdt/9CaqsHhnS&#10;7a4aeOwhErTSXG/Z83mv99v+BVq/NT6AKWk6Ta6Lp1rp9lEIbW1iSGOL+6q/dq7RRQAUUUfwUAFF&#10;H8FFABRTPmp9ABXB2I3fG3Vf9nQ4F/8AIz13lcJpI3fGbxA393SrVf8Ax96AO7ooooAiuv8AUS/7&#10;tS1Fdf6iX/dqWgDl/AH/ACDr7/r8f/0BK6iuX8Af8g6+/wCvx/8A0BK6igArgv8Amun/AHLv/txX&#10;e1wKf8lwb/sXv/bigDlfFqeNbTx5fQ6VeXktnf2bmzVR+6glHlJ83ybd3+tf739xflrk7/Qvirc3&#10;WjjWry9ubVtTi+1RW62ron71trp+6+5t2ffWui8T6z4y0f4iytZvcSWtxfPbwJNayvbun2WLYifP&#10;tVvNZvm+T+P5m+5VS++IfxNsIr24TRraeWOVLcWn2KUov72dN+5X/wBhP++1qw94m+G3hPxxB4h1&#10;TVdau9Qiu72O6R3la32Bv3H2f7q/w/vf9n5f9v5sqeP4waZoz3r3l7Pevc4lhiW3l2p5SbdifZ/7&#10;+75v9j/b3V1uo/FjW9MstGE9jDDqc95b2s9rLbT871id/m+7FtWVvvs33f73yVL/AMLQ8Rad4U1/&#10;VbnQn1NrNrr7C2nwsqXCxLnc4b5lXdvVf722kQV/h9qnxFS/tf8AhI4rmSKXyopY5baL938nzvui&#10;/wBrdVPxJ4o+JUWralZ6XpTyJDdOsUslodjRPcWqxbX/AIv3TXDt6bPmo8M/HbUNT8Sabpd3oEyQ&#10;zwSytc2itL5217hUaFPvMjJb7t3/AE1T++tN8SftAy6Lq2sWMFhZT/Yzb/PLfNF5HmlvkuN6fIy/&#10;L9zd8zqtBZBd+Kvi3pdvq81zp2nMLVbWKKO3s55fNlZInldNnzMvzSp/vVqal8Q/FH/CK6nqVlp8&#10;qz2NlbR/Z5NKluJZb513unkxPuVV3xfxfLuf+5VK5/aJFpFq0j2mmxfYbG3vAk2plX3y/wDLu6+V&#10;/rf9ld3/AAGvYtLu/wC0NOtLor5XnxLLt3btu5f71AHiz/FfxtCmuyT6ILaG1tfNtXTR7qXdL+62&#10;J99PN83e/wDc2bPmrUt/ixrcV7qEdzYwymLSbeWJUtp4t1/KVVbdGf8A1q73+/8ALt/762ex0yRE&#10;f7y7tvzVIHhfiT4x+LvD+o+ILQ6Va3P9mpE8U0UbiKX7nm/Mz/e+9tT/AMeqnq/7Quv6edSceGFe&#10;K1iWUea7Qun+q++jfxP5vyovzfI1fQGyjZVXF7x4l4f/AGgb7Wda8RafP4fazn022ieCF5fnluJd&#10;ipE3y/J87bf/AIqs/V/2j9S0fWta08+FHvWsroW0Agnbfc/v0ibYrJ8/3/4f9jd96vd57GC42eZB&#10;G+xt67l+6/8AeqTyV/urQM8W8J/tB33ivxDZaevhW6traVZXuZ3kbdZIlxcRbpfk2r/x7/3/AOL+&#10;KrDftBxW/inR9MvNGe2s9StkvVvHn4iib7Rsdvl2/dt92zfu+f5d+2vWrrTra8gmguII5op0aKRG&#10;T5XVv4WqOXRrG4i8qS0hkTaq7Xj/ALv3akDwmX9rvSf7AttS/wCEd1OcSxXTyw2/zNA8TpsR/wC7&#10;vR1bd/DW9Z/tFW9zrFzaS+H9QtreK/uLBL5/+Pdmi8/+L+9/o7fL/trXrD6NYP5u+xt281dkv7pf&#10;nX/a9aiudA0q8sns7jTrWa1Z/Ma3lgV0Z/vbttAvePNPDH7RWk+JtU1K0On3dgthp/8AaUtw+1kW&#10;Lyopf5Sr/wB8tUuo/tB6Xot5f2dzpWprd2cMTyRFE4d/K3JuZ/4PtEW9vurXeXfgnQb/ACJ9KtXJ&#10;bzMrGFbd8vP/AJDT/vkUl/4J0HVbu5ubzRdPubi6i8meSa2R2lTj5X4+ZflXj/ZqvdGcT4f/AGg/&#10;Dfifz3tYdQSCKxa/86WNArosUErqvzbt2y4i/wC+qsax8ctL0O31Ge50jVjBYTRWk8yxxBVuJPKx&#10;D80v3v3q/wCz/tV00/w98OXFxJP/AGNZwTt5W+aGFUdliZGVGZf4fkT5f9mpLrwJ4fu9WfVZ9HtH&#10;1B5Ela4eIb2ZNmxv+A7F/wC+aPdAxvDvxV0jxJrUOmWkF5DJLuSOWaFTE7xqrSxKyufmTeuf4T/C&#10;WrvawrPwZolhrsuswaZbRarLv3Xar853bd3/AKAv/fNbtSAUUUUAFFFFABRRRQAUUUUAFFFFABRR&#10;RQAUUUUAFFFFABXCaB83xe8Vf7NjZr/6HXd1wfhr5viz41/2bawX/wAcegDvKKKKAIrr/US/7tSj&#10;pUV1/qJf92pR0oA5fwB/yDr7/r8f/wBASuorl/AH/IOvv+vx/wD0BK6igArgYP8AkuEv/YvJ/wCl&#10;Fd9XBw/N8brpv7ugKn/kxQBfv/iLoOn3stpcz3KXEbNuVLOd/u/7qVlP8YdBj1T7M0d8kW7yVu3s&#10;5dm/+79zdWtqHw28P6pqV1e3lgt1PdfeMrs6D5Nnyrnavy1LN8PNEuSGa2bck73Ct5rfK7feqvdA&#10;kTxjpMuiajqsErXNvYq32jZGwZdq7iu1u9Z9h8UPDl5DO8109g9vJ5U8V3Gy+W/1+7/FWppvg7T9&#10;K0e+0yBW+y3i7Zfm/wCmSxf+gotZK/Cfw6j6gy20iPevuZ1nfcnyIvyf3fuLUgb6eItLm0r+0Vuo&#10;DZbtvn5+T722qJ8b+Ftju2s6btVtrM86VPN4UsZ9Al0h90lo7M/3/m3b93/oVc7/AMKb0NLZYIpb&#10;hIU3bPuNs3bfu/L/ALIoA2df8RaF4ffT/wC0fIRb+VYY5XC7M/w7v/HadrfjnRPC19b2Oo3cdpLI&#10;m9N/3VXdtpPFHhCLxFc6RM1w0P2C4W4+X+Lb/wDs1D4r8BWfi/YLueeHaqrsi2/w5/8AiqANHVPF&#10;emaPojatPcq1kg/1sTb93+7/AHqLbxhol5Ak0Gr2TxMu5ds6VWu/BlpeeGrTRDPc/ZbZoGR0l2yt&#10;5Tq6fN/wCuTh+C2nohQXl04NrHbqXZ+Nnlf7X3f3X8PPzt833cV7oHoGk6tba3ptvfWj77add8bM&#10;u3ctWzNGjKrMvzfdrhfEPw+vNT+H9h4c0nXJ9DltliQX0Ktv2p/s71+9XG6l8C/EF88sn/CdXnm/&#10;avtEE2yXdBxcLuX979/ZOi/L8v7pPkqQPbVmV22qy76fXnXw3+G1z4I1O+mk1NryKdGijV925f8A&#10;SJZd3zO//PXb/wABrn7j4ZeOvNgNv41kh2SytK4klffvdG37Gbb93cmz7qbty/NQB7LuWivEo/g9&#10;4ta6t5bnxXLqTp5S77uSX5FS4t5fu/x/6qX7399aWy+H3xQtBpqt41W8iilRpxM2x2/dQ7vm8pty&#10;7ln+T/pr975adgPbKK8Mf4d/E+2uI7qLxXFf3S2zW6yXE7RIpb7OzvsSL5vmSfb/AL6V2fw18PeK&#10;NEsdXbxLfwalqdy1uyTRMzIGW1iR/k/h/eo7f8CpAegUV5OfBPim8sLAwazc2e6KJri2knlSVZVi&#10;ZX/eq7feY/3f9r56dZ+CvEtlb2tvca1fytdW0ST3KXkr+Q6KzPs3P/G+wbv7u77tAHqfmxeb5W5d&#10;/wB7bT68VHw28Rzz2t9dySx6h+6MsttqUruu2Z32ozMny+U23/LVY8N+F/G9zpCPd6ldw3S7Vcy3&#10;LOz/ADNu2fOm3+D73/fNOwHsVFcH8RtK8XX8lg3hi7S22s/2jfLt3/3a0E07xA/hL7MuoNbav5rf&#10;6RKFf5fN/wDiKQHWUV5DpVp8QLSyhn1fVblLdYm890+zvKrbJf4Fi/veV/HXX+Jh4jufDdrPpcst&#10;tqaxb5oYvK+ZvKb5PnR/49tAHX0VwPgseJ/7Vl/ti6mltRHJtSaOJNjfJs+ZF+b/AJa/NXJ654k+&#10;JVrqmuRQWZ+xWNzEtnc21n5zXkUs6fw/9MovN3f7W2q5QPaqK8m8P/EXxG+o6Ha6po9/Cs0t7DfS&#10;pps+yNvNxa/Nj7rJ/FVz4h+LvFWheJ9LtdE077ZYzRI8v+gyzea3nomzzVbZF8jO+5/7tSB6bRXz&#10;2fi18R4tU0yBPD32i1n83z3/ALHukdP3s6p/F8nyJE3z/wDPWp4vi545MELtosb4Sdt/9kXUXmsl&#10;l5qIqs/y/vf3W7+P+Gq5WB77RXgmj/HLxQ50Aar4XuIoprmVdUuo7OdIrWDcqRS/xfxv82W+6jVu&#10;aP8AGya/8f3emT6ebbQtv+jXzxyq77vs/kv9z7sr3DKv/XJqnlA9for56039o/Wf7Es7nUvC1xBd&#10;teW/m28UcpeOyaJJZbjbs/g3bf8A4mrE37Q/iCC5u7ceCriPynbyLl3cxXX+mxWq7dqf3Zd3/Aar&#10;lYHvtFeFXn7Rd9pEN3DqHhU2er2sD3EumNe/vVVbVJ9/3fu738r/ADtrt/DXxGm8Q/D5/Ej6b9km&#10;jNwrWTy/dMUrocts3L93+NV287ulTygd9RXk3/C577fcxS+H1hlgKK3+mM/zM6J/DF/01Wp/CfxL&#10;1u/udLsr3SIJZrvZvuradkSJWTd91koA9SrhPCv/ACVXx1/1zsP/AEU9dj9ut/tn2Td+/WPzNu3+&#10;GuK8JH/i6nj/ANvsH/omgDv6KKKAIrn/AI92/wB2pR0qK6/1Ev8Au1KOlAHL+AP+Qdff9fj/APoC&#10;V1Fcv4A/5B19/wBfj/8AoCV1FABXA2Hz/GvUv9nRYl/8ivXfVwOjNu+M3iD/AGdKtV/8fegDhvFv&#10;hH4m3PibxXLp+pz/ANlXiZ06GK/8p4m/0fbs/u/cuP7v3/4v4bWtWfxTPhyWx0WJYtQg1We7ivru&#10;+TZLa75Xht/42/55K2//AGvmqn4/8Q6h4ZsItSttO1TWBdaheRTvDfXSJbqtw6pu2yoqrt/9BauH&#10;m8feKdJaXULnTL+7t7ieK3i06HWp/wBw7S+V88v+8m77/wDE9UB197onxh1jWL1bS/n0i0n1HfFc&#10;XMlv/o8HlXHybF3blR/s/wDvf3fvvU2r2fxekS6trCeRJYp3SK7drdEnRrverL97Zsg+T7n/AH1T&#10;9e8WXukWpltrW7d41tY5kutflt1W6lRpXi3N8q7E2N8+371YV18XNVt7q5tX0y9Voree4dl11n+S&#10;KXyvl/0fd97+L7v+3TA9OurbxvLoHh4wXTQag1mkWpl1iO2f5N77Put/H91v++qPClt4vbULFdav&#10;bwx/Z90+YrfY8h3f3fmXb8n/AH1W9aeGbyXT4Wn1vVLaVkV5ESaJ9rf7zRVa/wCEVuf+hm1b/wAl&#10;/wD41SA81isvHF1rhlfUdS32stvA8eYki2sv735PK2y/e/4DuX+5W94fvvHFpp+uyX1pPqV7BBF9&#10;ht7jyIVll+ff86fLt+5XWf8ACN36fd8S6p/37tf/AI1XI+MtZ1DwNpt3qM+uapdWsDRI5RLNNu59&#10;u9neJV/u0Acnonj74mnUtKt9Q0MQwSac815K2nS/upVWXn5H/vpF+6Vnba1RXvxY+I1tb6Y0HhaW&#10;7mbRVu7m3bT7hP8ASvs9w0qbv4dksUSbPvP5vy1lXfx01CPWbeKK51cWKRM1yksFnu+5K25G/i2e&#10;U25P/H62tO+M7al4N1LxPFc6zDYadOsEsVxp1r5u5n2fKvm0AWNT+Lviyx8E6bd2vh+aXXfNlS8t&#10;20262/KsvlbF+/8AvXiVdzfc3/NWl4f+LXiC50zxhf6n4bmT+xk3wWyRvE0rebKnlbn+82yOJt6f&#10;L+9rlrP9oxryBpYP7UaJFV97aVB86vt27f8ASvn++v3a0tT+NupReAl8T6fcQPbyz/Z4IbvTNm9l&#10;Td/z9fLQBs+HPj3DrGuf2fe6LPo++189GuWbczf6P8uzZ93ddKu7/Yas0ftCag1payN4PutP81oG&#10;Z7ufZEiu9rv3ts+Xat0v/fL/AN2ptX+Jt34fudMbV7iyh1O4sPPVU0dpXiVk3uu77Vu2/un/AO+a&#10;r+G/jVqWvQ61f/aLBNE02Jbj7b/Zk/72JmZPu+b/AHkf7m77tPlA7Xxd441LRbi6XT9PS6W3liiY&#10;7WfG5N29tv3V+7XHan4+8Z29veB7ZbO4eRWXFs7La/8AHv8AI3y7fn81/vP/AAVX8FfGe88aatqs&#10;tiLAWlvbPcLqCaZP/pEUW3f/ABfeTzfufN96rC/tBWZWWWS9tkt0fykmbSb9UZtiN/c/uvRygdBY&#10;/EjVri7it/7Ls3824a13C8+46xs7bvk+T7vyq3zVreJPiPHpHgweILO2F8m1Ga383Y67k37W/ut9&#10;3/vqsPw38S2+If2qw0r+y9S2wK8qTR3VunlP8v8AHFWxf+HdX1LTJbCfQ9EeynbdLDFqM8W7/vmK&#10;kBX0L4i3uuavaWf9iiGK4+9cC63bG2O2PufN93/drCHx2xbanONJj/0Cby2C3n+t+Td/d+Xv9/b9&#10;3bXcIPEMLxMuiaPujXYrf2nLu/8ASen7vEDpKsuiaS6SfeT+0X+b/wAl6AOf074hXtwdau5rOCO2&#10;s2iiiUT43bn2tLvb+D/a2/w1nWnxguzcSNeaQqWkkUUsWyX54kZ0X967fL/y1/8AHHrqEh1e3Wcp&#10;4a0hPP8Ann8q+/1v+9/o/wA1Ms7fULBIhF4WskFunlReVeLuVPl+X7n+wv8A3xQBb0nxg+seFH1u&#10;PTLg/I7raqyea23/AIHt/wDHq4RP2i9CEMMkmm6nbRPZSXxllWMfc83fEPn+Zv3Tfd/3q7C6+0za&#10;c2my+DlfT5Bta3SeDZ/3zXMXmieH9I2ST/D9bNYraVVeNrVNsX8fzeauz73/AI9QBNpv7Qng/Uri&#10;CNb14FltpLt5pdipEiPKv975m/dP9zd92u48IeKLPxn4dstZ08SfZbxN8fnJtb/gVeTaJr3w+1Fb&#10;TUbbwpbFoInt4kmmsFdFXcjJta4/25f++2/vV0XhD4kaBb6OlvoegTWGn2ztEtss9lF5bbvmG37R&#10;T5Re8bGo/FfStLuLeCS2u2a4bbC6Ku1/n2r/AB/x7fk/vVjWfxogeTSYrnSbiJrmNnncuuy3+RH/&#10;APQZU/u1FqHibw94YtYb7UvDt/8A6F/qJX+yyyqrN8iJtl3Mnz/LTx/wiN3YWuonwxcLay2/7q4R&#10;Yv3sTIi/eWX5vlVaQzp9O+I2jarcJHB56lvKIeaBkX965SL/AL6ZateI/H+g+E54odXv1s3lXcgd&#10;W+Za5y7h0ub5o9P1u2l3RPK6RO7y+U+6Lc3zfdapb2Dw9qi2DX+maxcXVkq+RcNY3Hm/L/tIvzUA&#10;SP8AGjwu9vF9junubudN1rb/AGaVXuP935Ks3/xR0fTbDTJ5kuUudSiWW0svsz+dLu/gA/vVkw6V&#10;4PtmtNmlawn2XZ5X/Evvf4fu/wAFSXdt4UvpdPln0/WJHsFSKAnT737iq6ru+T5vvv8A99UEG5P4&#10;70gaZYXM8dyV1GJJYohaOzMrbV6bf9sVD/wsfwncqiteK+z5lD2svy/+OVk31v4T1D+yjc6fqkja&#10;bGqW7tpN1935G/55f7C1iWPhbwPo9x+6GtxM6/IjWd0uxfnXbt8r/pq33v79AHpOq+JNJ0GW0TUL&#10;+3sWuZPKgFw2zzW/ur/30tVvEHjLTfDd9aW12WV51d9yLu2qu3/4pa47X9X8JfEYWf8AxUFwYNLv&#10;EuGitIB/rYnV037omZfu/wAO3+KrnirVfBfimeGz1LV4opWglSOIvsd0bZv+9/3z/wADoLNq6+In&#10;haCB511XT7l1TOyK4iLsvyf7X+2lb2l31nremQ3lo6zWl1H5qPt+8rV5hZ+HvAdnKjL4gVESKKJF&#10;/tHyv9V5Wz7u3/n3T/x+ux0rxf4Y0rS7S0XxBp7xQRLCrveJu+VaAOg/syz8+Wb7ND5sqeVI/l/e&#10;T+7Un2C281JPIj3p91tv3ayv+E98N/8AQwaV/wCBsX/xVKnjbw8/3Ne05v8At8T/AOKqQN2uE8H/&#10;APJUviB/v2H/AKT11Nn4h0y/l8q21C0uZv7sM6u1cn4N+f4m/EBv9uy/9J6AO+ooooAZP/qJP92g&#10;dKJv9Q3+7QOlAHNeAP8AkHX3/X4//oCV1Fcv4A/5B19/1+P/AOgJXUUAFcDoI3fGHxW39yxs1/8A&#10;Q676uB8MD/i7XjP/AGbawT/xx6AMw3zaXaWot7O7uftWsXn2kxSy7YoPtTK7/K3+0v8A4/Xff8I9&#10;bbfv3P8A4FS//F15tPcanY/2e2m2L3EVxqN/9q2xSt/y+7f4fu/I7/e2/cr0v+xbT+5L/wB/3/8A&#10;iqAKg8J6aizKqSKs8vnSYnb5m/vU9vDFo6bWabZtddnm/wB771Wf7Es/78//AIFS/wDxVH9iW237&#10;1z/4GS//ABdAEf8AZJA2re3Kf8CWl/sqX+HUrv8A8c/+Ip39i2v/AD1uf/AyX/4qm/2PH/z3uU/7&#10;eXoAb/ZU+/8A5Ct3/wB8xf8AxFcz4ntIobDWJdQafUrSLyt1vNFA+/8A77TbXUf2P/dvLlP+2tcp&#10;4qhg0/TNXmu5PtlussCvFdyLsb7n95GoAr6DbaLreualp9pGqPpcqS73toPmdleLevyf7DpW/b+C&#10;LKz0uXTYktk0+Xc0lp9ji8l/95dtZ3hvVv7d1zWrOM39l9gaKFZpoFRpU+b+9F935WrqPsFz/wBB&#10;W5/75i/+IoIOYX4XaPAXMdnZbGR4mR7bcmxv4dtWv+EFtBo66V5Om/2av3Lb7D8i/wC19/7/AM33&#10;q3f7Nuf+grc/98Rf/EUn9n3f/QTn/wC/cX/xNBZz2qeALXWLtZrxbOd0i+zrvhl+5sdNv+t/uyv/&#10;AN9Uyx+HsGnwXkCrYvFfL5Vyk0Esvmrud/m3S/3pX/76rpfsd5/0EJf+/Sf/ABNJ9l1Dtfqf96Cg&#10;DmNI+Gtn4eVItPtNOhiEDWrL9nb54m2793z/ADfcT/vmuc1T4BaFe6V9h+yW8USfdli3B0XZEjJz&#10;u/hiT/vmvSvsupf8/wBB/wCAv/2dL5Wp/wDP3b/+Arf/ABdAHJeDPhvb+AZLh9Jijj8+NIm86eV/&#10;lV3b+L/faut8zVQP9RaP/wBtW/8AiKTydU/5+7T/AMBW/wDi6PJ1X/n7tP8AwFb/AOLoAXzNV/59&#10;rT/wJf8A+Io87Vf+fO0/8Cn/APjVGzVf+e9n/wB+m/8Ai6Z/xNf71o//AH1QAPNqv/Pnaf8AgU//&#10;AMao+2al/wA+MH/ALr/7CnA6r/zytG/7at/8TTfO1X/n2tP+/wC3/wARQAfb9Q/6B3/fM61i60Lj&#10;V5fsc2n3KQz2c8T+VOm/5ti/K26trztT/wCfS0/8Cm/+IqlNLqf9s2n+iW27yJf+Xpv78X+xQB5D&#10;pnwI0q3+xQQSalef2XK6MjtA2zdcLP8AMitt3bfl+5/c/u0f8M9Wdto81hbR37/vUaL7WUeJ4lii&#10;i2Sosqeb/qv9n79ek6BNJFrevNBLHdy3E6Sz2/mL/o7bPK/u/N/qv/HWrpf7Qvv+gcf+/wCtXzSA&#10;8r8afBmw8beLNH1y7sb2E2EcUX2SFYNj7X3j+L/gP+7VDxJ8EIPEOk+FbP7NJD/YNqlq3+jRbJdu&#10;z5/vf7Df9917B/aV5/0DZP8AgMq0/wDtG5/6BVz/AN/Yv/i6QHzen7NMkPiG4uXlim0/fuSGbTkZ&#10;3/erL/D8q/c2/wDAv4K9+8ONFoehWGmJa3IWzgSD5YG2/KtaP9pXX/QKu/8AvuL/AOLpv9pz/wDQ&#10;Mu//ACF/8XRzAL/bEf8AzxvP/AZ//iaX+24P+eN3/wCAsv8A8TR/ak//AEDbz/yF/wDF03+1H/6B&#10;93/3yn/xdSA/+3Lb/nnd/wDgHL/8RXP+ILtNRLWsTTwzSWM6K720vys2z+7tf/vmug/tj+9Z3f8A&#10;36rI1bUWuLxFg+12kz2k6xzG2ZvKb5Pm20AeDR/CvxYug6xFZ6i2g6hPO91B9kvrxNzsj70d/wDv&#10;02/ZXT+AfC+oeHPio+oaneaheaf/AGdKsE1xeTyoj+b935/9n+/XRaBo2t6LqOn3MutXOowW0V1E&#10;1o9tPtfzZd6Pv+fc23+9uqDR9B1qwv7KW51C7ufs940rO6z/ADq3lb9yeV833H2/P8u/+OrA9OPi&#10;HT/4rmNP9+k/4SDTf+f+D/v6tefa3b+J7ybUFttcvLeKVJfIhW027d3m7Pm+z7l/5Zfxf3q7Ox1s&#10;CzX7XFMkq/L/AKp23f7X3FqALja9pj/K19bf9/Vpv9paQ/8Ay82L/wDbVaQa3p/eRh/vRPR/bemf&#10;894v+BrQBj6m+nzeI/DX2ZrZ5ftUrfudu/8A495az/BH/JQviA3/AE8Wv/oitC/vLG88UaAttLE8&#10;qyyv8n/XJ/8A4us/wD8/jfx1L/0+QJ/5BWgDvqKKKAGTf6pv92gdKJv9U3+7QOgoA5rwB/yDr7/r&#10;8f8A9ASuorl/AH/IOvv+vx//AEBK6igArgfCX/JVfHf+7YL/AOQnrvq4Lwf/AMlS8e/N/wA+H/op&#10;6AOdi1PTFuLOP7ZaW0RubxroRGBpfN+0fIjeb/Dt313iXPhWb5Vl0l/+BRVuPYW0n3oI2/3lqu+g&#10;6dN9/TrZv96BaAKaQ+H3+4un/wDAWSpf7M0v+COL/gDUP4U0Z/vaRYP/ANuqVC3gjw633tB0t/rZ&#10;xH/2WgCx/Y+n/wB1v/Ahv/iqX+yLP+/P/wCBUv8A8XVT/hAvDf8A0L+lf+AUX/xNH/CBeG/+hf0r&#10;/wAAov8A4mgC3/Y9t/z1uf8AwMl/+Lrl9e8vRLXUrxWlfbcwJslupfutsX+//t1u/wDCCeHP+gHY&#10;f9+FqI/D7w+PnTSoEdv7g20AZfhm5n1vU9at7qzvdOis5VSB3uZd8q/366c6UuPlublf+27Vmf8A&#10;CB6KPu20qf7lzKv/ALPR/wAIHpX/AE+p/uajP/8AF0AaH9lv/wBBC7/76T/4inf2bP8A9BK8/wDI&#10;X/xFZv8Awgem/wAMmqJ/3Frr/wCO0J4Jsf4bvVv/AAbXX/x2gDT/ALNn/wCgpd/98xf/ABFH9m3P&#10;/QSuf++Iv/iazB4Jtk+7qGr/APgzn/8Ai6B4PUj5dV1ZP+352oA0v7Ouf+grP/3xF/8AEUv2C8/6&#10;CDf8CiWs/wD4RKX+HXNWT/tuv/xFM/4RW8/h8R6sn/fj/wCNUAaX2S+/hvyf96Cj7LqX/P8AQf8A&#10;gL/9nWb/AMIzqH/Q0av/AN8Wv/xqj/hGNS/6GrVf+/Vr/wDGqANL7Pqv/P7bf+Azf/F037Nqv/P9&#10;af8AgK//AMdrP/4RvVf4fE+pf8Dgtf8A41Tv7B1dR/yMdz/wK2g/+IoA0PJ1X/n7tP8AwFb/AOLp&#10;uzVf+e9o/wD2yf8A+Lql/Y+ufweIG/4HZpSHS/EP8GvQn/e07/7OgC5/xN93/Lo//fVUZn1X+2bT&#10;91af6iX/AJav/fi/2Kd/Z3iP/oN2R/3tMb/47VV9H8TvdRT/ANtaVvVGT/kGS/xbP+nj/ZoAyvDA&#10;Rdc1trELc3e7bOksroqfvZW+T918y+a8v96ut+1ar/z423/gU3/xqua07wprukXl1c2uo6X5t1/r&#10;C1jPz8zv/wA/Hy/M7/8AfVaf2bxbu/5CGk/+AMv/AMdqgNH7Xqf/AD5W/wD4FN/8RUn2zUv+gfF/&#10;4Ff/AGNZJTxZ/wA9dIf/ALZSr/7PT9/ir/nhpL/9tZV/9kqQNL7Xff8APh/5Hpft13/0DG/7+rWc&#10;bnxTg/8AEv0l/wC7i+lX/wBpUv2zxP8A9ArSv/BnL/8AI9AF/wC33n/QNn/7+J/8VS/2lc/9Aq5/&#10;77i/+LrO+2eJ/wDoDaV/4M5f/kel+3eKNv8AyBdN/wDBm/8A8j0AaH9q3P8A0Crv/vqL/wCLrF1i&#10;S4v7nyEtb+1eW0nRZoHi3xbtnzr81T/2r4lx/wAgG0f/AHdT/wDtVZOsN4g1UTRyaEyRSwNA/wBn&#10;1FUf5tv3W2VQHP8AhjwZP4c1LTbu21K9vBb2s9vFb3CwMrq0qu+3Y3+flrP0nwo1jq+kST3UVxcW&#10;d27K8kSPK3+q3/78r7PvfeXfVvQfBeoeGNRsbyz0jU3e2tntERrm1dPKZ0bYvzJs+5/DUGieDdV0&#10;K40lxpOq3IsJNygS2+/bsRdvzXW35tm5vl/3dtAGjq/hvVNQl1IjVdUj+1eaEh3TpEm7zf7v3PvR&#10;f98f7VdxpmrMlsi3NvcIy9kglf5f4f4a831TwjqmqNfM1h4h/wBJZn2/arfYm55W27PtX/TWL/v0&#10;tdvp/iHVbe1RZvDGpuy5+ZGtfu5+X/l4/u0AbX9uW3/PO7/8A5f/AIimf23bf88rn/wDl/8AiKqv&#10;4nu8fN4a1b/yX/8AjtR/8JY6D5tC1ZD6iBG/9BepAq3eowX3izQkjEpdVnf54mT+D/aqh8Ovn8Te&#10;O2/6i23/AMhJV6G+k1rxXpsq6fe20MEE/mPcQbF+bZs/9mrO+Fx36v44b/qOyr/44lAHoFFFFADJ&#10;v9U3+7QOgon/ANRJ/u0kf3F+goA5vwB/yDr7/r8f/wBASuorl/AH/IOvv+vx/wD0BK6igArhfB//&#10;ACVDx7/24f8Aop67V5ok+81cN4Nff8SPHbL/AH7L/wBJ6ANPw9480/xBe31oolt7i2vGtNsyN+9b&#10;Yz/L/wABR/8AvmrE/jzQoERzqCFH+6yqzfxMnp/eR/8AvmotL8CafpV/LcxNLve+e/T5v43R1f8A&#10;9Gv/AOOf3aguPhloN1ctctBIsrTpcZErffWVpf8A0J2oA0f+Ex0ZLGa8e/jS1gfy5ZXVl2Ns3fN/&#10;wGrNn4i0u/guZ4L2GaG1/wBe6t/quN3zVj33wy0G98P3Wi/ZRDp88vm+VD8u1tmz/wBBqS38CWFn&#10;ot7pcDTQ2ty+5tjL8vyKv/fPyfdoAjb4oeGo9UaybVbdXRtjS+avlK393dUp+Ifh9byW2n1aztnj&#10;RJVeadESVGXcrJ81YFt8GNGtIbZYp7vbBc/aF3sr4/epLs+ZPu/JUr/B7SHsprbz7vymiaKPfOzO&#10;n+j+R/wL5KoDoL/x3omm6zFpt3qEFtcyxeavnSqqf99VI3jPRTdWltFqdtcz3UvlRrby+b821m/h&#10;/wB01m+J/h7Z+J9Qa7lu7u3keD7Oywy7V27JV/76/etWdpPwut9J1/T9RS/uJXtVYGJ2dkb/AFv+&#10;1/03b7277v8AvUAeg1Cl3A8XmrIvlN82/dXkbfBfxDJqFxOPH1+qS6i96sW1/wB0rOrbE/e/wYO3&#10;fuX5vuVzq/sy6rHpcVn/AMJdK/lQXVrF8suyJJYkT5V8373y/wC7/sUgPoSivNPFfgTxNrGsX93Y&#10;eJpLO1nit0itzLLF5W190q/K38a/x/eWsA/B/wAXyrE1542uNRdJIJmSWSWJHaJ7dv4G+X/VT/8A&#10;f3/ZpAe1b91FeKxfCrxzpWmSw6b4w8r9x5MUP3YkXbb/AHPl+VvkuPm/6a1Wufhl8SLxCJ/GUksY&#10;kt38jz9n+qe1b7yRfxeVdf8Af5Plp2A9zoryfwd4O8eW/i2PUvE+tW99ZxC6VILeR/kWX7Ps/gT/&#10;AJ5S/wC7vqtpXw88Ssskt1eSwst5v2JfS/vYt0X919q/cl/76/22osB6y97BBPFBLNGksv8Aq0Zv&#10;marFeT+MPhlrGvaPpYtr94dQtbNLeW4+2So7uv8AFu/3vm3Vd0fwJr9lr+mXVzq9zc2kfzzodQuP&#10;v7E/g3bWXcrN/wADpAekO6ou5m2ItCPv+Zfu15VrXgPxVf67dtFrEkdhKk6RIt9cfLuV9m5d3+5/&#10;3zU+i+B9e0qWyP2y4S1SRf8ARIr6V0iRZV+T5m+b5d9VYD1Gjf8ANtrzXWtO8UzQeF0tZ7hLk2rx&#10;30qS/uln8r5Hfb/Du3fcrJ0/wr42t/GdheSakj2QEq3Up+/Inn/J/wCObtv3qVgPYKK8m1V/G83i&#10;bXY7Ga9S1g+ez+SJYpf3Ttt3sj/xbK1o08Xr4Tt5orj7Vq6XjtJ9r8qISQb32/cX+7sakB6HRXlV&#10;lD48W9bzrmT7KksA+fyF+Xzdr7dsXzfJ/u7a17ex1s/EiW4le5TRzA4i/eqIn+WLbuVV/vNN96gD&#10;vqK8R8QXvj/UdWmRra+02yilRoPsnzu6s/z/ADL/ABr/AAq/y/3/AJfmrV8VHxjJo2iX2ntc/wBp&#10;RaY1xPD9xPtG1G+dP4v4l2VXKB6zRXjn/CWePYdQuoZbGFIIpvLR/sTvlN8S7/vpn/Wt93+6f7tb&#10;WieIPGLafq76la20N1awQSQ+VYy7Xf5/N+Xzfn+7/B61IHpNFedeDfE/iPWLuebUoIzapYxTxJaw&#10;Mnmyt83yszMv+z96uY1nx142bybiGE2KW7So1ubBm+0bdmx/mbdtbd9z71VysD2yivOfF3jXWvD+&#10;u2NjDbQzRXMO7zXg/j3bdifvfnb/AGf92sjR/i3rWo61b6a2m2qyslrK0m5vuy7N/wAv+xv/APHa&#10;OUD12ivL/EfxO1rQdfubGPQ2ubaFk/0nypdr7nRVRdm75vmf/vis3/hdWsod7eHI2i8uWZ2SdvlV&#10;GlT+5/ei/wDHqOVgexUV5JrHxR1bztPtLCyhj1GfY7SO7tbj7+9Wwm77u3b/ALX+41X/ABP8UrjQ&#10;PFMukppK3LJA9x5z3ez7qo33dn+1/wCOt/tUcrA9Morznxn8T5/CWtRaabC2ubi4SJov9M2vhn2b&#10;tuz7qtj/AL6rE0D43zNKLTUtPhe4bykiltH2RO7bvl+f7v3Go5WB69srhPhYd9341P8A1H7hf/HU&#10;q/4S8bjxXNcRixksxFCkrs/+1u6fL833Gqj8Jfv+Mv8AsYrr/wBkqQO9ooooAZN/qm/3ajj+4v0F&#10;STf6pv8AdqOP7i/QUAc94A/5B19/1+P/AOgJXUVy/gD/AJB19/1+P/6AldRQBUtXTdKrf63d81Ym&#10;jpp//CW629m6vcNFAt1s/hb59n/jtdBNbRXP+sjV/wDfWuF8AFP+E28dMv8ADeQL/wCQqAMyfQvG&#10;Mf8AaDWmoSpNFP8Auklkd/NX5Nm12bZ/f3fLWPqvh7x1rGqaLPunTT4rrzWSWWL7Qu2V9m/b8v3d&#10;n3K3NM+MP9teLrfSbHT38r7U1pO8v97Zu3r/ALNaPif4mwaNfnSrG1mu9TDRIqIq7Pnfb/e/h/u/&#10;7a1QHI6xpHjvXLBUle7jt25KI0SS7l8r+6n/AF12/wDAK6mwbxRNY63HK1yk0ez7K7xxK7Pufcqf&#10;wsuzyvvfxM9ZTfHS0j0ZbiXTrmK+8pLhIHCfv0+Tds+b721q6uw8e2uo6PquoLa3NvFp0Tyu82xt&#10;+3d93a7f3GoA5rwzL4xcXs2oS3c0f9lK9t8sSbp/4/4f/Q0/76rNv7vx6BaQRNdSiWcrJceUiHZv&#10;bb8nlfL8q/531ch+OMF3a6c1npFzeSTyMkrK6qqqv33U9/8Ax2ui1z4seHfDfi218O6hePb6hPEs&#10;y7om8tVbzfvP/wBsn/75qQOFvJviNeWV2s8V3bN58u37PtZ02omz7v3lf567LxNrHivT9VeDTrJZ&#10;tOeOIxXSwb9j7ZS6su/d/DF/D/HV4/FbwibZZ4te0+4WRd6LBOrs67tn/oVNsvin4Uv7y5todesP&#10;NgnW1bdcKivKybtiN/G3zfw1QHFarrvju7ksESP7M6Xn73ZaP93fKqJ/dZflTd8/8ddJYa94sn8O&#10;Szz2MY1WK6hia3jtsfIyxeb96X+De/zb/wCGtG4+Lfg+1kiX/hI9PmeVHaNbedZd23bu+7/vrWlF&#10;400S41K0sLfUra5urhpUjS3fzPmjxvU7fukbqAOF/wCE58b/AGKym/sqF/tAwzJZP8rbXf7vm7/4&#10;f7v/AH1Wh/wm3iaPwDb6y2kSvqLyqrWNvYyu6r/ub93+f+BV0Wi+PtO1rXL7R4UnS8tZNrK0DbWX&#10;+9uq9c+LNLsrt7aW7VbhG+aJVZm/h/8Ai1oA860nx94i1fWdIVlgtl3bbhPIdEf96sTxfP8ANuTf&#10;u/74/vVtaF4r1ubx9qOjT2krafu82K5lj27PvfL/ALvyf+PVbs/GvhPTdSSCweANePK0stum1FZX&#10;bfv/AOBb/wDx6ugm8W6NbWtrcy6nbRW10u63laVdsv8Au0AcDrXxcu7KXUYoNKQw2rsv2i5l8o/6&#10;rf8Ad2/7L7qgt/i9qFpploP7Ni1K4aDez/atju3lb/uLF8u92VU/vV6GnifQb7T7i+TUrCayi+We&#10;489PKX/eestNe8KXMtvp9nPYX3279x5Nq0T70VP4v9nbQBz9h8XZbi9lgm0tIPKk2O/nv/DK8TbN&#10;8Sbm+Wrkvj29t/iQPDj20MkE3MUu/a0Z2b2/h/u/+zVvWmreG9b1K4tUeylvrWbLQuF3q6/xr/8A&#10;FVoJrmjPdfLqFk9wvy/69N1SByeqfFSCw1y70uGxlvZbVd7tEkr/AMezHyI3zbqzIvjdE0wibRp0&#10;wru0zSYRNsXmt8zLXX+KL/Rbey36jOIYbpvIWa33bv7zfMv+5/47VfTYvC9tcWVnbJaSypbbopgv&#10;m/ulTb/rf92qAwfFvxRvfDDaZctpTvaTwJLLFt3y7m/gXb/FV3SPizY6xqtvp8en3vmTttR/3Wz7&#10;iP8A3933ZU/hrc1KTw7bSWun3y2i71VIIpVXZt/hrSGk6a1xBOttD5sC7YnVfuUAchN8XrCG/ltv&#10;7K1J2il8oupg27t8qf8APX+9E60uo/EYWOs+FoE0+R7LWI3l/g82MbN+773/AH1/vV1l5oWm307S&#10;3NpDNK2z5nX+7uZf/QmqCXwxplxPZSvar/oaNFAm75FWpAyNU+JWl6Q2nrJDczG8t/tcXlKvyRbd&#10;259zfLTrP4m6NeaFb6urTLZXE7W6ymLd8y7v7v8AuVPrWiaALvSDqPlJ5O61s0kk+R96bfK2fxfL&#10;TpNB8Omyi0OeC0kibdKtpcyb3Y/Nuf5vm/vfNQBnQ/Fvw/NefZt8yS+akW14v42fYq/99UzXPino&#10;+i6r/ZpZpb+J909ssb70j/vL8vzdv+A1vReENGtZZZYrGJJZZUlZ1/vq+9f/AB6oLzwdos1/JqE1&#10;lGZ3X55tzf3Nv/oLNR7oFHxj8QrHwaYllgnuJm2s0MMbb1i/idfl+fb/AHar3vxd8N2lpLM9xcbk&#10;XKR/YZUeU7A+1Qyf3WX/AL6rS1LwXomvXw1C4tVmuWiZPtCSMPlZNn/oP8X+zVC9+FXhy7kd2tGV&#10;2lebckzKVZkVGHX7u1E+WgCK0+K2ibbtb43WmtbJul822fan3f8AZ/20+9/erox4m05dNhv3mZLW&#10;VkVJZY2T733fvVg6n8KPDGqC+3ad9n+2ROk/2aVot+/7zbV/i+Wr2oeAtD1bRrfTbi1V7KB98aeY&#10;3Dbt/wDwL5qAKWp+LPCF/NaHUJYJJomSW2NzA29dz/K6bl/vJ/47TtK+JPh/VtTjgguHV5WaKCV0&#10;+Wf/AHW/+Kof4YaAJS0dr5JZU3eU3lMzK7Mr71+bfuf71R2Pws0bTtQ0q7i3tcadu8qR9rO/3/vN&#10;t/22qvdA1JfiD4ZhuHgk8QackqHayPdIrL97/wCIb/vmmf8ACeeFnf8A5GDStzp/z+Rfd/76rJl+&#10;FOlzard3s1zfvcXEvmqv2plSJv3v3VX+H96/3qJvhJpEjI3n3KOlslpuWX+66Mj/AO98n/j1SB0t&#10;hrGka4jrZXtpf+VtZkt5Vl21XTxN4fvJPKXVdNmmb91tFzEzt/s1R8P+CB4Y1eW5sbv9xdIqTRMi&#10;/wAG7Zt/77asWb4S2t3a6hA19MqXFwbiJo3b5QyqNrJu2t935W7VQG9quveFra8tFvrmxe7umSKL&#10;ftZ2/u/+h/8Aj1TavqGgaRB5t6bNI8qnKqx+Qnb/AN8fN/u1yU3wXiub61u59XnNxEzu0UMe23Zm&#10;leX5U/h+9/erPl+BEV/ZmGTUYxKIzDvS22xf8svupu7+UC3+1QQeq29pbQfNBHGmFWL5V/hX7q1x&#10;vwo+/wCMP+xivP8A2StLwh4PbwxNfM0sMqTvlFii2fxu/wA395vn+9/srWb8Jfu+Lf8AsYr3/wBk&#10;qSzvaKKKAGTf6pv92o4/uL9BUk3+qb/dqGNx5a/QUAYHgD/kHX3/AF+P/wCgJXUVy/gD/kHX3/X4&#10;/wD6AldRQAVwXw6/5Gvx23/UTVf/ACEld7XCfDdP+Jz41b+9rD/+gJQBvajNomiSLdXS29u8s+/z&#10;SnzNLs+9/wB81YfTdLvpVvGtraaRtsqzbVJbb91t1cLrfwWt9YuNQna9M0t1K0ubiLftbytn/wAR&#10;/wB81QT4DactzFILtU2oiy7baIN8sWz5fl2/3WoA9Hfwro01lLZtptqbWVtzxeUNrVbOn2hWdTEq&#10;+eu2T/arkPD/AMOIdE1L7SlwJEa0ltHQW8SfeZD/AApz91vvf3656b4JTR2txFBqsG+VW2s1nt+b&#10;an+3/sUAd5D4M0KGOKOLS7eGOLds2Jt2bt//AMW3/fVZWv8AgPwr4q1dpdRsba51RoFRsykS+V+9&#10;Ufxfd/ey/wC9urn4/hNe29/58OrvJA10ZXtnXYgXe7Lt2/7/AP47/wABq3oPw81ez8af21qerrqM&#10;So/lRfMnlM27fsWqAZp/wP8AAci2lzaWH2hYImigZb6V02bv9+kT9n7wRFNbyppknmwT/aIme6lf&#10;Z8qLs+Zvufuk+X/Zqbwp8PtU8PjWhda1LePeq3kPufETbcbtu/8A2f8A7KqFn8NvEkL3Hn+I7t1/&#10;dbdt5cDdtd93/LX5Pl2f3qCOUtSfA/wY2yzWCSFkg8ry0um3PF5UUWG/2dtvF/3zWh4Y+D3h7wt4&#10;iOs2KXJ1ASyyl5pd3Mvyt/6DWX4Y+HOs2Gu2l/rGotqUkE7PEHupZdq7JV/i/wB6KpNL8I+KLHxF&#10;9pudVkn083m/yhfSv+62f3W/2t3y/NQB1emeCdJ0vXLjV7a2ZL643h381v4n3t/49WbefC3w9fXd&#10;7cT2PnT3iOkryPvJ3f7393b8tZXiLTvFS6hqF7/aC2ukpFvjjgSWVt+5f4VdW+5v/wCBfNWLb6Z4&#10;9uYbe5h1K58qW2ikXzmXfvd2Zt0T7NrIpT5d/wDDUlnWp8LtHS1S3WNh+9815NqYf960uGXbt273&#10;f5cfxVLqfw+s9QtvD0C3MtsmjsnlbAv71VTbsf8A75/hrO8M6X4ztruIarq7zW7Wcq/6qLekv7rY&#10;zf8AkWsLR7fxX4i1WJbzU5ZrKzvlWeFkiPzI7f8ATJdy/wC1/sUAddpHw00/R/DepaIs9zNaX/8A&#10;rXd/n/1SRfe/3UFQ+H/hlZ+H7zT547l5Xsv9VvX/AGZV/wDav/ji1m3Wm+Op9Y1c22pLa2Cb/se/&#10;yndvk+U/6r7u7+GofFsXjCfwhZtYi4/tJZZXlG6JXXbv8r7qfN/D9yqA6HTPAlnpfi6711Lq5e4u&#10;lw0TONn3y3/s3+flrEvPg3p+qahfz3V3K8d7O9wyMNzKWRl/i4/j/u/wLWZ41tvGsXis3egtezQq&#10;sCbPNRYf9v5H/wDQq2PD+peMD4vex1KBk0xY3dbjyl2N877fmX/Z20Aa9z4Atr7RdM0y6uZZEs5f&#10;NaVPkeX5HX+H7v365P8A4URpqactrBcbS0HlSs0fL/uYov8Ae2/ut3+9Ve51f4gXz31pLYtbKqIF&#10;MKfO/wA67tr70X7u/wD75rc8I6n4wurjTU1mGKOGWJWmCWzqy/unz8275fmVf++6AJ/H3wstvHMS&#10;L5kdttg+z/6v+D+7VbRvhLb6LrdhfRTwzJafM2+1RXd9iLv3f8A3f8CrHv8Ax345tIL24i0u2nij&#10;n8pP9El3r/qvvLv/ANuX/vj71dF4g8ReJNN+yGz003ayWqO8qQbysu9dybd6/wANAEOofDH7Z4wO&#10;tJcQrD5kUv2d4PuMsqO7bv4t21v++6o+Ofhre+INTnurWeONZ/KDJ9x027933fvfeVvvbvlqz4V8&#10;V+KdY1O1iv8ATora1njuMypasnzxvtXbul3f99olUPDnirxTeaD4l+227Qz2EDtbXFxZsjM2zeu7&#10;5v4aANDxN8PLnVvC2h6ZB5bfYrpZZt/8afN/7PtaofH/AMM7zxXqkd7ZXYs50W1z83zN5Urvx97b&#10;9+sg+P8Axfpd3cafcad5x8zYl5NBt8rdsVGfyt6/xf7NbPgvxxruqE2moaZsdbFrhZ9zbpXXZ/sI&#10;vz70b5f71AF3xD4O1S/ttCgs7xt1qVivJRcyxF03Jvddjff+Vvvf3mrlo/hp4ourCSC91a5m3QSw&#10;uqajceS25F2/x7vv7/8AgO2tnwd8Qtc1jwzqd1NpBe6sVfarOyvPtZ1/hT73yVmf8L8YXj2Y0OLz&#10;UiWZn+2Ns270X/nlv/jX+Gj3gF8P/DzxFoWqx7b64jsv7Q+0skV9KyMv7rcm3+7/AK35P/Hmrd8U&#10;eHvFGo6rdTafqfl2Mu1ooTK0TxNtVG+Zfp93+9Ur/EyS28N2usXOjTqkt3LavBbv5zxbd/z/ACr/&#10;ALH/AI9VG3+LzXN/9mTSNxS6itWeKV32O8vlf88vl/4HtoAv+E/D/iKwS8Gq3z3Pm2MSxfvHGyX5&#10;9+fnb5vu/MtQ+DfDeu+G/CeqW0rRPqs0qMkiyfIx8qLe6/8AA/NapLP4jyyfES78NPbRSbWTy3Rn&#10;3L8jN83y/wCxWX4r+Msek6pPpun2rXN5bszzShNyKqJufZ93c38NBBlr4Q8aXmoafqlxesb9dsU7&#10;w+V93fL93/Z2srf7VPg8PfEP+23na/8Ascv2ZUluLfynSfb5X9+L73+t/hq4vxp+0iCKLTGS/WRU&#10;ktGlVvMXfKrujbv4fIf761tj4nRXHg2fXorK5tok8pV+0eVk+aiMn/LX/pqv8VBZS8f6Z4suofDo&#10;0SU/aI5V+2XBVdy/dXd93/fo8A6R4nttX1W5128u5HnVtqM0Xlfw7PuL97bV+X4nW9noml311ZXC&#10;G/g88CKWLao3Iv3mf/pqtP0/4gxN4Vk17VbWTT7YXUsSRSgK6Ikuzc3zf7O6gCl8NbbxRYLqUeuJ&#10;MYo2zZrK0X+18vyf5+asS+8VeM7C4mk1BLfR7ISxJE1xKm9laVl/uPubZitvw18WY/EHiVdMTSp4&#10;YpfmgufNRtyMjujMv8O7ypf++asv8VvD9zeS2jRzTTQTpE6bUba7O6p/F/sNQBzOm+JPiBc3AM9q&#10;YYhOqMWtD8i7ok3/AO396X7v9z+7XQeMte8V6f4lt7PRrWCa2ktXlVprZn/eqr/Lu3r/ALP/AH1W&#10;hpfxQ8P6xp15fWc8k9pZwfap5Vgb5U2bv++qV/ihoKPtkN8jeb5X/IOn+9vZP7n95H/75oApfD/U&#10;Nev9V1xtVjkit/ke3tpY/mjbfKjrv3bW+6tHwj5g8Tv/AHtfvf8A0Ja3vDXjHS/F8U8mlSyTpC+x&#10;3eCWL5v+BrWD8H/+QRrr/wB7W7xv/H6kDvqKKKAGTf6p6jj+4v0FSTf6p6hjP7tfk7CgDA8Af8g6&#10;+/6/H/8AQErqK5fwB/yDr7/r8f8A9ASuooAK4D4Yhhd+N2T7za/cf+gJXf1wPwrf974zb/qYbr/2&#10;SgDP0bxD4xk1+1tNR0+NbRrnyp5RbOhVfs6Pv++y7d7Mv3/+A0/W/FPiu08Q3ljp9nFNHEzeU81m&#10;+xl8rcvz+b8zbwy11CePPDb/AHNe01vmdf8Aj8i/hPzfxfw1Wb4k+FhdrAuuWU07qrqlvL5u5Xl8&#10;pW+X/b+WqF7xkWHiPX9S8MeJJp1isrq2jf7G62zo/wBz7zIzfe3VgWvjzxjZQaos1g90llK372Sw&#10;k3FNm759rf8AAfkVv/Zq9Lg8SaRPCksWpWTQv91luE2tUK+LtEa8+xrqtkbny/N8rz1+5v27v++q&#10;kPeMbUPFOq2PhaLU1sDcXHmukkNtGz52s+zau7+Lav8A33XLW/xF8U31zYzR6OrpPF8tuqvslbY7&#10;ff2/Ky7U/wC+69JHiLS3gvpFvoRFYS+VdPu+WJtittb/AIC61gR/FDw3/adxYyajBEbd9jXDunk7&#10;tq7vm3f7f8VUMd4V8bXOvX62t3YxWzv5rK8Uu/7iQN/d/wCm3/jtcyfirqunXlxBPpC3Cfb5bSN/&#10;Pb5dv97bF/nd/sNXT3vxK8N6VLdpc6jbQ3Fuy/ufNTe+/wC5t+b+Krv/AAk3hkGK7k1HTYftkSyo&#10;80qK0qfwN83/AAKgDP1Pxxc6b4UsNZ/sszSXUXmvbo7t5Xyb/vLF/wChbag8X/ERvCet2FgdPFy9&#10;5wrefs2t83+z/sf5+Wtqw8X6FqVlLLFfWhslna03NKnlM6/wrV5NY0nUJVWO+tLiVfmXZKjbakDj&#10;tF+Il9rOv6bANP8AKsrx5Yvuy/Lt835t7RIv/LJvl+9Vib4mxQ+JJdG/s2VrhLqK1xHKu752fb8v&#10;+7E7/wC7WyPEOhLa3F4J4TFaz7ZGWP5klY7f/Ht3/j1SNqWi3tl/aQkguYPlfzlXc3yv/wCyN/3z&#10;QBzPiv4kXHhfxGLOXS3ubIeT+8iYFzufZu+9/CzJ96neGPiZ/bmpW9lNpd3BNezMYWCqUii2Myea&#10;yu3zMqN/la7Rrayv080JDN5uxt23dv2/MtQT2mlWF7BcyQRQ3Mku2OXbzu+f/wCKf/vqgDi9d+K8&#10;ul6m9pbaNcXO2X7OxeWJdjbmXf8A637vyN/dqK0+OGmtZRXF7p9zYu8vlbHmg+9/wJ1+X5fvV2je&#10;ENGkvpbxtOtvtUsizSzbPmZ1+61Zh0fwfC0I+zabCYrnZH8iJtlX5ttV7oFbSvirpGr6rZadbxzm&#10;4vGdYmPlOnyb93Kv/sNVzW/iRonh/VG0+8ufLu1TeYf9n5vm/wDHa0YvC2lQ30N7FaqlwsrSq6s3&#10;323/ADf+RX/76p8vhbS5tQ/tB7KB7vfvaXbyzbdtSByR+NOgT2jTWMd3eTbFZU+xyrv3Izp823+6&#10;jVo+HvifoniHQdQ1SGRvI07m72Rs+zjdn5fvfL8341dh+Hnh+CK3WPT0Q27bo33fMvybPvf7tWoP&#10;CGm2thqFnFC0dvf7lnXd97cu00e6BmP8UPDiH5rq5H73yv8AkHz/AHt7L/c/vI3/AHzSw/E/w1MC&#10;UvJ22tt/48Z//iP9qks/hb4b09IRDp6LNFJ5pmB3Sud+75n+81TD4caCiIkds0SrJ5q7JW/2P/iF&#10;oAuf8JhpP9lR6l5z/YZJPKSXyJeX37fu7f71QWfjzQL+eKCDUonmlk8pVCsu5/7n+9RN4B0a48Nx&#10;aJJa79Pil82NHbftbfv/AIv9qsm0+Efh+wu4J4EnT7PJ5sS79235GX/e/jagDT8R+PtF8K3lpbX9&#10;0iS3Tqqpu+6P73+7RrPj7RfD2rx6df3cVtMyo5dj8q7tyr/6BVfxD8PbHxDr8GpTXDo8USxbEP8A&#10;dfev/oX/AKDVvXvAun+Ib0XV35nmKINu1/u+U7MP/Q6AHp438MP93X9L/vN/pUVSX2peHtMuVa8u&#10;dNtLh4/la4eJXZP/AImuXm+DekyFMXV2dsTRbZZd6P8Af+dlb+P9797/AGFre8V+B7PxYySTz3MM&#10;qx+UvkyfJt3q/wB3+L7i1QFqPxDoK6XdTQ31lJY20TSTm3dXWNf+A1WsfFPhrWoi8N7ZttZVZZCq&#10;MrL8y/K1R23geztINcgimm2apF5T+c7SlPlb+9/v/drCk+DtjNfXlyb24WW4dXX5N3/PX72/d/DK&#10;y/w0Adz9p09HS5822RpV+WbK/Ov+9We9zodxq0cb/ZXvURpFZ4wTt437W/75/wDHayfEHw5g17wv&#10;p+iNeTW32O3W3WW3+Xcuzb/7LWVH8FtKivxcs3mKXZmh8tdu7zklX/0Db/wKpA7X+x9LFvGq2lr9&#10;nifzVRYl2q397/x5v++qr2FzoniGzu1tpLe8iuG3TqP4vkX73/AdlZ3hTwpL4b0eXRh9mksPKG1k&#10;j2szsz79yf3fu/8Aj1cX/wAKEXMX/EyXMVolsv8Aoqfwujfx7v7rL937r0Ad7qWhaT4gt000syfY&#10;ZUlCRHYyf3f+A/4U+20/w3Ip0SGDTZVtW837CFV/Kb+9s/h+9/49XJ+F/hEvhzxDb6q13HN5cEUX&#10;leRt3MqOv/oTbvu1FrfwcTWdbur1ZYYfPMjrIq/PE7/xf7X/AH1/DVAdZc6J4d8Ntb6rNHb2ZtP3&#10;cVxK2xY93y/+zVSk+Hmkf23qGpzEzRXWx2tX2+TE2Wyy+m/e+7/ff+9Wdf8Aw9uNY8C2ejSyR2cs&#10;dw0sqlPNRvmf5P8Ad+f/AL5rCm+EOrPDdRrrTpC8qMieY+3b8nyf+O/8C/4FQB3ugeFNEttPnawX&#10;zra/Vmebz2l81W/2qgtfhv4asVtxDpUEckDb1mH+t+8z/f8AvN8ztWL4h0Pxpbab4WtPDN/a25sh&#10;Emptdtu81FVe+1m/vVw7+EfjDc3ayN4gtYZpbZ7d3Sddiq2z5tvlff3b9rIq/wAO/dQB7Vo/h3Tv&#10;D8cyafbJbRStvZE+7urlfg5u/wCEc1J2/i1a8b/yK1O+FeleJdK0y/XxNdPeXUksbRs84lcL9niV&#10;87fl/wBastN+Coz4MZv79/dN/wCTD1IHfUUUUAMf7jVWj2eWvyN0FXH+5VOP7i/QUAYfgD/kHX3/&#10;AF+P/wCgJXUVy/gD/kHX3/X4/wD6AldRQAVwXwrTenjDd/H4ivP/AGSu9rhPhM+9PFv/AGMV5/7J&#10;QBSvPgV4Uv7W3tZ7e7kt4IPs8UTXkuEi/gX738G5ttSD4H+GEleWKC4h3ujMiT/K+2XzV/8AHq4/&#10;xLpXxPg+Jd1qWjTy3Hh+W+XZYzTqqIiWXyOvzfded2V0/wBhWqgmr/F9rqK//s8/u7W8jjsZo4l+&#10;0T+TE8Xm7X+VfN81VdH/APQqon3TqW/Zw8IDytkdxD5S7QPMVv8AllFF/EvpEnzVHe/s3+GLiG4j&#10;gnvbFLiJreUWjRLuTejbfmT+8n/j1avhjXfGV14U0+fV7Qw6xLqSwypDZ/8ALDf95lZ02fL/ABf+&#10;ONT/ABPq/i3S/Edxc6dZtdaPFbNbrGRvzNs8zzdv3mX+D71Aixonwi0bRfC95oKS3VxYXUiu/nSf&#10;P8sSRf3f7sVMi+DeiwGHbLd/upd/+t+8uxV2/wDji1Tm8YeJF+07YG2rt8qb+xLpiybU/e7d/wDf&#10;Zk8r7/8AH92qOreLPG50y2YacbCW5bYY7exluHgdXT5S6/L825/n27P3X+1R7xZ0EHwo0i3x5T3B&#10;2FPJ3Ts3lbQy/wDAvldl+am+Jvh7JqcGjxWki7bVVt5/Nk2+bF5Tp/d+981Yn/CwfE2nwSz3ek5t&#10;U2Rea9tLvT5ImaV9v3l/ev8AKi/wVo3njrVv+EY8P6zaWsVyt2kss9ssD75cRO6Kn93dt/ioA0Jv&#10;hlYzeGhoj3NyLYXi3RdG2O3+z8tWtP8Ah7Y6XrcWo28k48uJomilbdu/2t/3qxrvxVr+peDEudMt&#10;lXUW1BLVWUfupYvN2s670+7t/wBmsO88fa9pl7qtnNf2Qlt1XbK6r5UXzRI/mv8ALsl+dtm5drUA&#10;bdj8ILXT9J1PT/tjTRXl5BcMzrubbFL5uysy2+Atkk00kuqzuzXDzkpbRPu3eV/z1R/+eX8P96l0&#10;j4k6pe3dgN8S+a9rEllNbFbi5ST/AFtwpV2Xan+zuX5f9pa1tV+Il1pevXVk+nLLbQTrE9z5uzYr&#10;tEicbfm+aX+8v3aAMB/gRG+6L7TaJD5SIsyWa+am2KVP93b86fd2/d/vfPWv4r+Fja/4hsruM28N&#10;lBBBEIdo/gl3fd2/3f8A0Gsm0+P1swiM1gpxb/aJYre53yk/vcrEpVfN2+R8zL8vzVYPxkmn05ri&#10;30iNLhI/Odbi+RF272X5P733Gb/Zo94CQfCieyeWztZo2spY03s332aOL5d3+9Ltf/gFVNN+C5EV&#10;pLLOqyRTxTPbs7Osm24V/mb+8qJs/wDia0pPjFb6fFN9osbi4aJp93kMnVGuNqrub5v+Pd/m/wB2&#10;t/8A4TlE0qyum0y88+6vpbBbRWiLrKnm7ud23b+6fvR7wG54dtLmx0mCC7l866Xdufduz81adeb6&#10;b8adP1S3tLhNF1aOC6b5ZbiBYsRb4l8352+df9IT7m7+Kib4u2n2S5kttG1K4kit3uvKBiX90qRN&#10;u3Fv4vNT/a9qnlA9IoqC2mM0CMytGzL8yP8AeWp6ACiiigAooooAKKKKACiiigAooooAKKKKACii&#10;igAooooAKKKKACiiigArgfgnz4AtG/v3V03/AJMPXfVwnwU/5Jvpjf8ATW4/9KHoA7uiiigAf7lU&#10;4/uL9BVx/uVTj+4v0FAGH4A/5B19/wBfj/8AoCV1Fcv4A/5B19/1+P8A+gJXUUAFcJ8Jh/o3ic/3&#10;tfvW/wDH67uuE+ET79N8QN/1Hb3/ANDoAxdWsPG1j4n1vUNNaW6sbptltEs+7yl2W/zbHbb/AA3G&#10;zb/E/wA1PfUPHKQMJILkt+6TfFbQf6rYm99u/wD1u/f8v3dtX9Sg8bXOvTwW1xLaWDTDNwiwbVh+&#10;XHlbtzbvv79/+zsqfwd/wl76k39vkxwfZE+REi2ebsi3/Mrbvveb/n71AZ0Fz8QjNBcTrAp+R5LR&#10;IV+X96isu7f/AHGd/wDgC1FJqvxEsbW4llgtrx9qBUW22bP+Pfe/yu2778/y/wDTKmeH9d8bXVhZ&#10;3VxYzTJcqmd8ESOm77P/AAb/ALv+vqvda54/0PR5L29SB9ixK8aWe7ZviXf91/m2v8tBBbHiLx3a&#10;QS3E9hBND+6Tbb2Mrun/AB775du/c3+tn+TZu/dVn6X4v8dWljEtzpTOUgg3Svp87TfP5W+Xavyt&#10;s3y/ut+/5K6C+vPFlx4Z0q5s1SPVlluGlR4PkliVZfK3Jv8Al3/uv4vl3Vny+M/FttPfmXRTJbwz&#10;SxqkNpKzJzP5f8X73dsgbcn3fNoLGX154rm8MeGzLG0z/YZbjU4prDd5rqi7EZP4fmb7v3vkrb8K&#10;6v4g1SC78+whsIIYHSD9xKnmtvdUbY33U2Ijbf8AbrCufHHjA3U8EWkxBVutqXEtndeVs+b5Pl+b&#10;d8v39m1f9qtHxT4k8RaH4hvBbRiXTfLg8kfYZZfL/wBb5rll+99xF2f7W6gDJ0vxp4zW0+0T6dFf&#10;JLHEqp9nlt9sv2fe/wDwHf8ALUt98UNc06e6hn8Px7oJfs7S+fsRP9t93/LJ/wCFq1df8T69p954&#10;dmtdPIW9g3XNi8TO6ys8Xyb1+6yo0v3/AJflpdC8Y65rPhOTUZdGW21AXEUC2js3y7mi37v9ze//&#10;AHxTIHeI/Guo6KsdzBoq3MS2K3VxvuNvl7nRdv3dvG8szf3VNYrfF+8Z9kujKrpbrcOtpdJdO6/J&#10;v27Pk/i+Xc3zUX/xV1nRLZWvvDyySv5TrFFK3zI2/d95PvfJ93/aqMfF6+W6kxo0M0UjrGq/bVi+&#10;zv8Avd6Ss6r+9+RPk/8AHqRZnWvxaFvc3GototjdytuT7RaXi7Xgi+6sTsv73aztu2dN1aT/ABDl&#10;OoJa3WhafZqksVuytP5r/vZYlfb8i7l2ypu/9mrovEfj19B8S2+kf2JNci4WLbeIfkVpXZF3fL/e&#10;/wDQq5yz+J+qyEzyaVYypFELiWFJ2WVIvssUrtt2f3mfb/e/4DQBe8I+PrTxtqbfZdJhRYLWdtzf&#10;Pv8A+Pdl2tt+4yy/3agsvi/ZDStPutQ0ow74kuJXglV0gdovNd/72xU3fN/wGtfxL4oj0DxTYaZB&#10;c6XCksEss8Mq7Hgi2N+9Zt/3d6Ku3b83zf3a5dPiDPElhfNp2nTafPFKn2q3gTdOu99i7fN3xK+3&#10;+6/3vm2UAOsfGvhC71GyuYfCUxu7eWXbtsE32r/uvNf/AHtzpub/AGK6Tw3rGg6rcvpa+GX0o3Ns&#10;1w0VxBAqSq+3f91jv/h3f+PVgnx7HPdQrd6Pp121rcJulTD7/N8r5rf/AGl8/wCf/dqrD8Uo7C9+&#10;1f2Bam9eD5pbRvmZNlqyJv8A+3jb/wAAoA9dstNtdOWRLSCOBWO5liTb/Dt/9lFXK85k+LtpbofP&#10;0PVTKsqwGO3SKUtL5Kz7E2v821Wre17x9YeHpriK5jmd7eCK4fYv8L+b/wDGHqeUDqKK8/m+Lumw&#10;TNG1lepLA+27SVFT7Evz/O//AHw33N1SW3xW0m7XzIrbUcfL+7+yt/G4RP8AvpmX8/8AeoA7yiuF&#10;tfi3odzbPcKl75SFVb/Q2+VvK83b/wB8fNVif4q+H7aLzDPPMrb/APj2tZZWO1pV/hX/AKd5f++K&#10;AOyorkdO+IWmarqt9aWYnlW0gaeS5ETbG2NtZU/vfd/hrN0b4xaHqOnJdXX2nTfk3eVcQPvVPKil&#10;3PtX5flmi/77oA9AorgbT4u6Dd37RxPO9qibnvWj2Q7vm+T5vm3/ACfdqaX4teHIJLoNcyZgi80n&#10;yG+f7+5F/wBr90/y/wCzQB3FFctF8Q9Blu/szanFBP8AMNkrbPu7uv8Ad+4/3v7tWW8caJ/ZcOpL&#10;qET2Mlwlokyn5TIzbdv50AdBRXPv448PI8aNrVkHlk8hVadfmf5fl/8AH1/76qfTPFOnaxpqX8F5&#10;H5DKj/O23bu+7u/76WgDZormbz4g+HbA2/n6xaKs7KkbeZuQs23b83/A1/76q7pHijSte0572xvY&#10;Lq2Vd7PG/wBzjd8392gDZorMtdf0+50e31RLyNNPnjSWK4dtiMrfd+9RBrmn3zbI7uIvvlTZu+bd&#10;E+1/++WoA06KzIPEGm3L3CRXsErwNtlVJN235d//AKDV2K8hmTckium3dQBNRTPOif8AiWl3p/eo&#10;Ac/3K4P4Ips+Gek/78//AKPeu5f7jVw3wQx/wrHRdvpP/wCjXoA7yiiigBr/AHKqx/cX6CrT/cqv&#10;F/qk+goAwfAH/IOvv+vx/wD0BK6iuX8Af8g6+/6/H/8AQErqKACuB+Dv/IC1f/a1i9f/AMi13j/c&#10;rg/gyM+Frp/72p3Tf+RWoAoeI38cImof2bFcvcG6byNv2X7OsWx9n3vmb+FX3f8AAazb/WviEbbU&#10;5NMs7mYm6lW1EywJt2NcbP8AeifZF97a3z/frW1608ZQfb30yV5rp5JVgxNEsSIyOsW1WT+FvK3V&#10;V1DQPGkDrdQapd3F2xul8qKSBIY0adfKwrL8x8r/AMe/iqgG6hP4zu5gVN1bmOVzILeNNqqLuLbs&#10;+f590Hm/eptxrHifVrGZWgvYZodRayhu7Ffk2qzb7h0/iX+HZ/eSpNP0nx+JLOa6vUR12vcovlbZ&#10;W/0Vfm+T5V2i6+5V3XbjxZ/wkV6NMjna0gZfkcW/lOnlbvk3fP5m7/gP3qkDmvEV/wCMXS+m0lNW&#10;tlS8KW8M0G59qwy/P937ry+VtX7vyru2b/lfqvibxjpcuo3aR3YtLKWeVvtFt+6KKl7sVdv3l2pa&#10;/d/iatW5b4g3cj3UG6zU+b5do6wPt+S4ZN//AAJbdPvfxt/vVqeE9U8QanPrbalbzfYopp0gxEiu&#10;+2eVU8r5v7ip9/8AiqgMqDxR4zlJMemwmJfuSvp86eb/AMfHzbGfcv8Aqovl/wCmtbni3xbqmkad&#10;pD2ely3F5csnmxeQzqn95dy/daubsJPEaf2Sv2fWIZHuXlcTSeasEX/PBv8Anqzf3n+7839xapaD&#10;c+OktdMS7+3vL9qXLvB8jfPa79275lXb9q/9l/gpgXtX+IXim30+U/2J9muJYPNguPIlfynZbjam&#10;zZ8zfuk/7+/99dz4n1SfR4NNkgljhEt5FFJvi3bkZvn/AN2vP9D8VeNHt4LMWyy3UQtYJ3ubGX90&#10;zJb73d9+1v8AWy/Kn9ytxtb8XzeEdbllto4NVjtEns3htGHzsu5k8pnbcy1AGx4u8WzaBqGl2sOn&#10;LerfsytK9wkSxbWUfxfeb5vu/wCzXJaX8Wb77HbxXukwxzpbQGe4uL1YF3usXzuu3dEnzt83+xXQ&#10;aR4k1nUX1WGaydFghZ4HS0li+b+D7/39/wB75fufdasTRfHXiS5utLtptDMsU0ixS3zW0sKMu2Le&#10;+1vubd7/AH/veV/3zQE1h8RdVu45f9BsHaK6lilliunfylW4SJPl2feZW3f+Pf7NbWm+N4L/AMGa&#10;h4j+zw+TawSz/Z4p1d9qJv2S/wBxv9n+GqGreMNa0vXbq3t9HNxp8M6I0zFl+RvJX5dqf9NXb/gN&#10;cw/xZ1DULO/bUNEtE0+W2iX7M7N+9dpXilTf91l27P8AvugDXb4yaa32gXOnK8sXyLsnSVLj/W7/&#10;ACm/i2+V/wCP1J/wsrT7a4XzfDEsN3FL9ni/1H3t8St8+/5f+Phf/Hqwovinqdv/AKdL4eje3ZU8&#10;i3l22/2fcu/55W+VfubP97ZW/oXiO2+IOv6lYahptk1jYqkgt5H82VZVldf3vZP9Urbfm+XY1OQG&#10;y3iDSF8O6JqdrpIlW/2NZxJFGjpuRn/i+VflVq55/if4ZsvtATw9PstXlffFaxbdio7PKnz/ADL+&#10;6f7v92vRPs+m69pcWY7a/wBPlRXj3KrxMv8ADVOXwPoM11FO+kWheKX7Qv7hf9b/AH/96oA46x8X&#10;eGNaml0S28OfaRBcfJbm1t/JbaWXz0+fbtXa/wDtVFB8QNA8QC31DWPD21nVbe2uJoopfNaWJH8p&#10;P4tzLL9z/ert/wDhDNC3sw0Ww3PL9oY/Zk/1v97/AHvmak/4Q7RxdW86adBFLBMlwhijVfmVGjT/&#10;AL5VqoDiNR1jT2uLrULrwtpc9xZX32TzVl3vK7fwxfuvnl/2P/HqxrjxZoVzout6fDoTWcNvuRhb&#10;BNzRRea25d6bf+WDbfvJ8yfN/d9L/wCFe+GgkSroOmr5UvmxbbVPlf8AvUTeAtBuI54n0q22SsHZ&#10;fL+997/x353+X/bb+9QBzeqad4L8H+HNL03U4I0sJ5o4ogy/M7bPKDNt/wBj5f8AdrNufEXgTSrS&#10;91KCznmnZGl8pLWfe6ssvzqr/dT97L833fnrv9W8Nad4gNsL61W4EDZj+Zl//aHyrVPUPh/oGppE&#10;J9PUeUixIEkdPkX+H5W+Zf8AZoAqSaVong+6ikh0+Uvqs/2JzE7Oq7t7fcZ/kXdu+5VPVtJ8KeHZ&#10;ltbuxMEd5b7dyeZjavkRKvyfx/LAq7fm+UV1er6FaawLU3SyP9mmW4i2SMu116fdqhrfhS28Q31v&#10;JdyyPBFFtW3V9vz71bfu+9uXYtSBxOsv4Km0kQpeSAuUzeM8ri3dk+V2d2+Vk+997etLp2keBoLJ&#10;NLudU+1Xe92llnndZnbypdz/APfEsv8A+1XSv8L/AA9JC1vJZyTQO6SPby3Ero7rja7Lu+98q/N7&#10;VBffCjQ7y0u4DFIq3k0Us+59+/bKjv8A997fm/32qgKOt+HPB+laU019cxW0WqLsW4u7h9krfvZf&#10;73/TWVqh0y30Pw94bGn6t4rt3ma8+1G+EyxEy+az/LvZv+eT/wDfDV1Hi7wZB4ujsIJria2htpHZ&#10;ktzs81WieJk/75essfCfRmu7iZ3un83eFRpfliVvP3Kn/gRLQBi6D4d8D2bx21prUFzLebvKxdRF&#10;5vmi/u/e/wCPdf8Aa+9+Gk/hnw14U0G98Oedc2dndWkt05DsPLRNvmyq/wDC3KtWgvw+tE8RPfpc&#10;TpG7JK9ou3Y0iuzK7HG6r+ueFLfX7hZZ7u5g/wBFntSkDKu5Jdu/+Hdu+RakDz2w03wHZ21pLY31&#10;3Y7bpp4/3D/um82L5W3J8v8AqkRd/wDwGut8OP4b02wMunatBEjWUFu8jypvRVVtjP8A7Xz/AMVU&#10;YvhBolrD5Md1ewRO+6SGPykSXbJ5ifKqfLtf5vk2/wC1mk0j4PadZtbPc3c9x9llla2TairGrvv5&#10;+X5vup97+7VAW28EaVrPgnS9Ei1Jri10rYkdyrK33EK/Nt+X7rVi/wDCpdAv2LQaq7pPHOibHR/v&#10;tL9z+H/lq9dVoXgWz8OaJeabp800EdyiJ5iFdybbdINy8f3Ykb/ernLP4KabbW7q91O0zbP9I2ru&#10;TbLv+U/e+apIJLL4baPf39xePdWdx5F15syRWiIqz/Z/K/8AQWVv96l03wXEPCmvQaXfW13b6paS&#10;RWt2YxuO5GX5pVPzJz8v91a6Xwf4T/4RLSrmzilid5ZfN3pAsS/cRfuL/u02Pwk3/CH3WhXFwJkn&#10;glhaaKPZw+7/AGv9qgs44/B1xE8UWqQ2cVwf38NpZ+Uny+bs8pd/yf635vvbqiv/AIQ2z2/m6GdP&#10;8qedXaFoP9HeLfE3zbW+ZP3TfL/01ekf4HOrW5TXZLlkuUuHe7g3vuX5/kZWTa3m+a2f+mv+wtPP&#10;wTYeXGmpR29ulr9lRLaBotv3/m+V/wCPf83+7VcwHoei6b/YPh20sWne5+y2qRec/wB59q/erm/g&#10;b/yS3Qv92X/0a9deLaKw07yII1hiij2Ki/wrXJfBRNnwv0If9Mm/9DapA7miiigBr/cqpF/qk+gq&#10;2/3Krxf6pPoKAMHwB/yDr7/r8f8A9ASuorl/AH/IOvv+vx//AEBK6igAf7lcH8F+fBIb+9e3X/o9&#10;67x/uVwfwU/5J9Zt/fuLp/8AyO9AHeUVw/xE13WdGgSTRm33KLu+yf2bLceb8399Pu/LvriE+KXj&#10;VNFSVtH/AOJg2rfZ2h/sm62Ja/8APb7396gD2+ivCrP4peO91k13plhFE8qrcoLG4RkXftyjb8fd&#10;rQs/ivr3/CR2kF5bWVtpUs+2WXym3RRbWf727/cX7lVysD2WivBZ/jj4iLymPTNPhiS68pUllTf5&#10;W5Nsv+t2/wAX/jjUtp8edS0rwfa3Wqx2D6s+p/YvKS4X/Vf89W2vRysD3mivDz8f5rfQ9YvpLGwe&#10;4svKMFql8N9xulZH/vfd+9VUftJ3Mc8sUnh+FNiu/mHUVKsizeVu+VKOVge9UV4n4z+O19Z65caV&#10;oOmW140UTS/bZZ90Mu1N2xdn8X/Aqp3H7Q17p1zdTz+H1Omwxbt/2r5925f9j/b/APHfvNRyyA94&#10;orznwr8SJtY8GDVdSjt4NSaK4uI9PhZt7xRN/c+9u+7/AN9VjWHx5a/j3p4ZvdnkS3G9G3LtR9jf&#10;w/3qOVgev0bK8psvjGdX8S6VplrpE5+0RedO0y7dn7p5V2f32+T7v+2rUum/HjTx4DufEupabfWc&#10;NrdfYmiWL55G/vItHLID1XZRXlH/AA0RoqXE0DaRq4mi+8vlRf3Gb/nr/sNW/wD8LU07/hK38PfY&#10;r/8AtBZUi+5Ft3NE0q/x/wB1H/75o5WB3FFeOL+0HarDvn0S7il32+QZY9nlS9HZv++vlq5rvx/0&#10;jw6mlXNzZXf9n367hM6qrxfMy/d/4DRysD1eivP7P40+Gry01O6WW4S2051W6eWLCrufZ/6FT5fj&#10;V4Wi0ay1WW7mhsr3d5TvbP8ANsTe3/jtSB3tFcPafFTSLzUtBs7YXMy6yJxA5gZPmi+/uRvmq3ff&#10;Ezw5pv2UXV8yC6jeaL/R5W3qvyt/DQB1tFcR4b+LHhrxUNR+w3rubFPNl3xsv7r+F/8APze1L/wu&#10;Lwh5bN/bUWxY/O3bH27N23d937uaAO2orlbn4m+GLNLdp9atoftECXEW99u6J/utT5/iJ4at0tml&#10;1m0hS6XdAzy7fNX/AGaAOnorlrf4jeHbizhuW1e1tlleSJVnlVH3I+1/++abN8TPDNtqjWMmsW0M&#10;6Isu532ptZN+d/3fu/NQB1dFc1Y/EDw5qWl/2hFrVkLQKjs8s6ps3fd37vu1ZPjTw+3/ADG9N/8A&#10;AyL/AOKoA3KKzX17Tkuvsz6hbJcbtvktOu//AL5qT+27Ddt+3Wu/+5560AXqKoXet2On2stzc3cM&#10;MES+a7vJ91fWoYfE2l3VraXUN9BNb3jbYJUk+WSgDVoo3r/eo3r/AHqACimblp9ABRUE9zFbRNJL&#10;IsMS/ed221PuWgCtqD7LG5b+7G9cl8Gv+SY+Hv8Arh/7O1dRrT7NG1Bv+mD/APoNc78IECfDHw4q&#10;/wDPmlAHYUUUUAD/AHKpRf6pPoKu/wAFVYv9Un0FAGD4A/5B19/1+P8A+gJXUVy/gD/kHX3/AF+P&#10;/wCgJXUUAD/crg/gl/yTbTP9uW4f/wAjvXdP9yuG+CH/ACTHR/8Aa83/ANGvQB3dFFFABRRRQAza&#10;tLsT+7TqKAIvssX9xKjfT7Z23NBH/wB81ZooAovo9i/37OB/96Jahk8MaNN9/SrJv96BK1KKAMZ/&#10;B+hvF5TaNp5i+9s+ypUc3gbw7Om2XRNNZV/vWqVu0UAc9/wr3wz/ANC9pX/gFF/8TXPeMrHwT4H0&#10;j+0NS0CxWy8zymeKzT5a9CrN1nRLTXbTyL2Jpov7qysv/oNAHlGn+IPh1rF1NbQeGtsqrLu32qIn&#10;7pXd/wCL/fqGw8X/AA9vvDFp4hudOns4Xn+y8+bvWVU37Pvf3d1ein4caJu3rFdo+7fuTULhfm/v&#10;ffqL/hVnh77OIPIvfKVt6p/al1t3f9/aog8rHj74ZTX1tavZX8FhPCrR3byXEaEJ/s7921f/AGeu&#10;r0iw+HviPSobqxN3LZ/aUso/9MvF/e/fVVXf/tbq30+C/hOOB4FsbhIWTY0X2+fbt/77qS3+FHh6&#10;weJrVL22eKd7hfKv5/8AWsm1n+/97bRzFnB+Ide+G3h7Vr3TpTqdzdtKkWorb3l6+3dsVfN+f5vv&#10;rVe5uvhbME02Sa/+xpE8q7bq92RfN5Tpt3fK1dxN8EfDFzNd3DQTma8/17mXd5v+/wD3qP8AhS+h&#10;mWaUT3aSzxPFK/7r5lb/AIBQBzUln4B03xbpuiwXOopq9rK0UUMV5cf6K0v/AAL5d/8AeqG8k+G0&#10;PlXza3cb9NgbyM3EreQrf3Fb+Jttdc3wjsTrL6r/AGlff2kzI/2nZBv+X7vzeVWR/wAM7+HMSlbi&#10;8jeVt7yqtvvb5933/K3UAYHhTTfh1qlq8Gl601m9/stZbX9wjuy/dRv3X+x/47Wfc+GPhjYaxY6Y&#10;viEyX11/osVvbxWsv8SJsZVi/wBtFruIPgfptpq0Op22q3ttdxM7o8MFqo3N975fKqnb/AHTdO1k&#10;6raave212GRv3MNuifK6uvyLF/eSjmIKE/g3wNfpbwTeMoX+xwf2fEv2qy3JEv8Ayy/1VRal4F8E&#10;ale+F7d/EVxczbfsulNC1u6/uk+5uSL/ANCrS/4UBpiTXUkeoSJNdSvLK/kRbmZkZP8A0F2q3p/w&#10;YfSpdClttbZP7G837NutV/5a/f3fNQWVE+EnhzV7JNLg16WaGB55Ut7d4P3Xm7t33U+7Whf/AAbt&#10;tSuEmn1KWaZf45baLp5Xlbfu/wB2ul8L+FW8Oyyf6RHcQ7X2n7MFlO593zP/ABV0tSB4+/wEj/sz&#10;UdPi1qWG2v0gSbZbfOVizt+ZX/2mqG5/Z0s7lr121CN/tTI774JW2Mv9397Xs1FVzMDyKT4IyHVV&#10;1Aapbeek8F3l7OWUNJE29Pv3DN/d/wC+Kqzfs+ie+vrxtVtvNvGleVPs0+zdK+5/+Xj+9/D9z/Yr&#10;2eijmkB4rrvwBn1yw0+2l1ayzZ2cVir/AGGXDxKyfeX7Rt3fJS6l8BLjVZdP8/U9Pe3s7NLKKEWD&#10;r8ivu/56/er2mijmkRynlfh/4W6p4aWJLa+0/wAqLUX1JE+zuvztE8Wz7/3fnrH0r4J6zo+s319F&#10;fWU0N1BcRC3l3Kkfm/8AAa9soqeYs8Cj+AmsqIke9hm2HczpdeVvbZt/59/+BfxVo3Pwn8SzWenw&#10;faoJBZpLEm7UXVdrpt/gt1b5W+b71e2UVfMQeH698K/E+vRWtvJdRw2sVtBFLCuqyssrRfdf/VfK&#10;zV0fhLwt4k0J9CsZlg/sjTvPZymoO7u7f6r5fKT5EVn+T/c/u16bRS5gM7xI/l6Bqbf3bWX/ANAr&#10;F+FKbPht4Z/68Yv/AEGtLxe+zwtrDf8ATnL/AOgNVH4a/J4A8Of9eEH/AKDUlnT0UUUAD/cqlE6+&#10;Un+6Ku1Qi3eUn+6KAMbwB/yDr7/r8f8A9ASuorl/AH/IOvv+vx//AEBK6igBk3+qeuJ+Cn/JMtE9&#10;1lb/AMivXaXX+ol/3a4z4Kf8kw0T/cf/ANGvQB3FFFFABRRRQAUUUUAFFFFABRRRQAUUUUAFFFFA&#10;BRRRQAUUUUAFFFFABRRRQAUUUUAFFFFABRRRQAUV5n8QdF8carrKHw3qx0mz+yONx2FfPz8nysp/&#10;z/49y91pPxjsUuJbXV4r9zP+6hdIAvlbE/2P727+Kq5QPdKK8tu9O8bx+GzaPqE0uo3F9Kr3cSxb&#10;4rf7O3lbfl/56iLd8n8T/wC9XPf8IF8Tba3eCHxLLNBHOs0CyzRbj8yfI7+Vu2/f3f8As9KwHudF&#10;eZ+F7P4h22o28us3kF5aeRP5sKtF80u/918yxJ8u2uVu7P4u3j/2izfZriCVkgtLeWLY8X8DOm/a&#10;zf3v/HKfKB7tRXhszfFy7s9Wgn8i2+9FbS2/lbtu37+7/P8AwGu6+HN3r0i3Fjr26ea2ggb7S0ez&#10;c7b96/7X3Vb/AIHUgdxRRRQAUUUUAYnjX/kTNf8A+vGf/wBAaq/w6/5EHw3/ANg+D/0Bal8efJ4L&#10;13/rwuP/AEU9M+H/APyI3h//ALB1v/6KSgDoaKKKACqEe7y1+gq/VKL/AFSfQUAYngD/AJB19/1+&#10;P/6AldRXL+AP+Qdff9fj/wDoCV1FAFO6kaVZYo13Pt/75rE+HWgz+F/CGnaRcsj3FqjIzxfdb52r&#10;bnuPsAlklVvK+9uVd22q+iapb6/aQ6laNvtZ1zE/95aANSiiigAooooAKKKKACiiigAooooAKKKK&#10;ACiiigAooooAKKKKACiiigAooooAKKKKACiiigDg/GHi7UtO8W6J4f0pLaK5vra6vJLi7iaVUSJU&#10;zsRWXcxeVP8Ax6vILT9oLxndaVLdmz0shTZKsL6VexOz3MsqIvzv93919/7vzba+gb/w1Yatq2ma&#10;lPG327TXdraRG27Ny7WX/aWsW1+GWlx6vrF/dPcaodUg+zzW2oMksPlbmbZs28/fb726qA8p8A/t&#10;C+IfF/jHTNGuLTR7Vrm6WB4mLpcbfJeV3Vd7fd27f999v8DV0XjX443WieO7fw3pFhaX012yWscl&#10;y0sXlXHmxKyv8n3dsu7/APar0bSfA+gaFtOm6LYaeEm+0L9ntlT97t2b+P4trMtW7rw1pN9e/a7j&#10;Tbaa63I32h4lL/I+9Pm/2WoA+ZfCPxk8eaNdaZFqL2V+mo2MVwiardPCkrtbyzvLE/lfdRYtrr8y&#10;qzp92t2w/ac8QXmlf2pJ4c0eC1/dbZpdVlVJfNlSL5P9H+bazN/3w1e323gPw7p1/BewaVaQ3drF&#10;FFFKq8xJErqm3/dWVx/wKmWWj+F7PUbq8gjsEurpv37qy5f59/8A6F81PmiB5RbftF6vMNO/4p2w&#10;me8ukt41t766fKtdNarLu+ybEXejfeaux+Kfxitfhl5cktp9vVFd7lFmKPb/ACM0X8O359jLyy/8&#10;Crsf+EZ0a50tLRbWJrJbr7aqK3y+b5vm7v8Avv5qr+JPAXh3xhIsus6RaahMkT26SyxfMiP8rqrU&#10;rxA8Hb46+LtC1iW+v7IS2XmX2/T1dXiWK3RP9VKsStv3On3/AJfn/hrol/aZnfxFJoo8Izi7RnQS&#10;rdZhd1eVNqy+Vt+/E616Vqnwq8Ka3pb2N9osFzA873A37t6Sv95lf7y1J/wrLwr/AG7PrP8AYdmm&#10;pz/625WP52b5/n/3/wB6/wA33vmp+6HMeM6h8f8AxNfeJNMl0vREXTPIsprmx+1QSy/6VKipvYP+&#10;6bbLFt/4HXt/g7xbH4o/taL7NLaXWmX72F1BN/C6qjKy/wCyyOjD/eqifhj4e2xBbIp5UVrF8kzp&#10;uW1dXg3/AN7ayj5qt+DvCn/CLDWJJLt7u91O/e/uJWXb8zKiKqr/AHVREX/gNIDp6KKKkDnviF/y&#10;IfiD/sHXH/op6f4DTZ4I8Pr/ANQ63/8ARSVD8Rn2eAfEjf8AUPn/APQGqx4KGzwdoK/9OMH/AKAt&#10;AG5RRRQAVSi/1SfQVdqnH9xfoKAMPwB/yDr7/r8f/wBASuorl/AH/IOvv+vx/wD0BK6igCjrR2aN&#10;fN/0wf8A9BrnfhL8nw28P/8AXqtbvid9nh3VW/6dZf8A0CsT4Vps+G3hxdv/AC4xf+gUAYlj8evC&#10;txeXEFzdyacsTyos14uyKXynZXKv/wAB/j21peHfiz4Z8T2UM9rqMUM0kL3AtZZU87y1+82xWNeI&#10;avr3hiw1m7W+8H3Mk0U91Et39paJLx2l/epuaJPuea/3f7ldR8NYdItvEepammm6lZy2Gjs8rzfO&#10;8sTP/BuiRm/49/4Pk/77qw5juNH+PPg3WLOeaPV7a3liiSb7Pd3EULurLuXbufb/AOPVu2fxI8NX&#10;mjafqf8AblhbWt/F5sD3F0kW/wDvfe/u14fqvhvwN4T+J1nod1p2qy3Gs6ZBELvzVVIk2XC/P/F9&#10;1X3/AMH3Pl+Wuf8AEnxH+HWt/DPR7SefX5LGOC/SKW38ppm8pon2y/7/AJsTL/4/t+ajlA+kLf4j&#10;+G7/AFuHS7XWLO4u5o2kj8i5R1bafmX5W+8KvW3i/QrqVYrfWtPnldtqpFdIzN/49Xg/hPxb4Ns/&#10;G9v9lg1v+0LC8uLJnd1e3d5Xl/g83bF9x/4FZqi+E1v4L1T4gfZtEuNYe9/dauqaisTLt+ywsitt&#10;bdv2XC/M/wDtfebe9HKB7Xp/xL8M6tqV1p9trFu13A7q0bHZko21tu77+1v7tbFrr2mTyzLFfWzv&#10;G+1/3q/73/s1eXn4A2tx4kF++oGSym+0tJEkflSr5tw8p2Pu+X7yK3ybjs+//DWS/wCyho81raRN&#10;q1wnkTbt0MW3d+5ij/763Rbt3+21L3QPeEdXXcrUu9P7y1yWseDp9RttWtrXUXsLe80r+zoPJDbr&#10;dvn/AHq/Nt/jX+H+H71ea+GvgBqehatoV5FrFpA1g8u54rPd5Svv+SJG3qn3lbdUge871/vUb68W&#10;1L4N6zf69rV/c61BqEV/avBG19HufeyW6qzqvy/umid02/xS1o+KvhfrFz4b03R9K1NZLSylg8hr&#10;qR4preKJNvyyp992/vPTsB6xvorwIfCLxvDDfIdXhu3n1NLtZn1S6idIld2dl+X5HdWRNnzIu2u+&#10;+HfhjWtB1DxFJqjxi0vbzzrOGG+luliX381flb+L5PlpAd/RRRQAUUUUAFFFFABRRRQAUUUUAFFF&#10;FABRRRQAUUUUAcL8WVW50fS7GT/j1v8AVbW1nT/nrEz/ADLXmGm+PPhLff24t94c07S5dMZsw3dj&#10;Ess6r8vyL/e3fw16v8R9IvtU0mym022+13en30F8luH2ebsb5k3V5T438AaZ4+8R2mtX3gfxLaXE&#10;T/6Qtutv/pSf7f72uSpzc3unJU5ub3TP+EyeIfiF4xttb0tT4U8F6dKzQWFquxbj/gP8W7+Jq+mK&#10;85+H+mXa+ItV1J9Hn0HTXs7WysrK52btsZlZvlR22/fr0XJrWnHlia0Y+7qLRRRWxsFFFFABRRRQ&#10;BzPxP/5J74j/AOwdP/6BV/wmmPC2jr/05xf+gLWX8VH2fDfxK3/TjL/6BWr4X/5FrSf+vOL/ANAW&#10;gDWooooAKpx/cX6CrlUov9Un0FAGJ4A/5B19/wBfj/8AoCV1Fcv4A/5B19/1+P8A+gJXUUAY3jD/&#10;AJFTWv8Arzl/9AaqXw1G3wB4f/68Yv8A0GrXjc7PBfiBv+nCf/0Bqr/DxNngTw6v/UPg/wDQFoA1&#10;5tNs5kdJbaF0lbcytH95qbJpNlMsiy2cEiyRfZ3Vol+aL+5/u/7NX6KAMa+8KaNqYxd6VY3fyqv+&#10;kWyP8qn5Rz/dqu3gjQC85Oi6dvuI3t5W+yoPMiZFVkbj7u1EXH+ytdDRQBg3ngzQr7S5dPuNHspt&#10;Pll+0PbPbrsaXdu3bf71Jp/gvQ9Iv472y0q1tLtPkWaGLaVTaibf++YkX/gK1v0UAFFFFABRRRQA&#10;UUUUAFFFFABRRRs+agAooooAKKKKACiiigAooooAKKKKACiiuW8azSRR6LEJpLa2n1GKO5mjfbhd&#10;j7F3f7UqxJ/wOgCbxedUS2tf7Ma4U+Y3m/Z0R2xsbb97/b21zN14n8URX401bRPtTL5vyLv+Xzcf&#10;987f/wBuuZvLXx7qF3qEbNeabFq88VxZ3MMjP9j2S7drp/DuiMW5P9mWpNKv/HE9/YSX9nf22mSy&#10;t/aKJv8AtEH+lXGxIv7y7fK3snzbNmyjlIOibxT4pnV400+Rdkf+u+xsu5/Kdvut/tba0JfEuq3P&#10;huS9js/JuFuvI2ojy71R9rsu1W/i37f+A1x9/q3iO7060iiuNRsJbOw8q+lezn2PP58Xy7kR2+ZF&#10;l/epu2b91Lp+q+MZLXfZ2k0NssVmrLfea8w/0uVXZP3Sbv3Wz7yI23bRygbn/Cd61BqdvYNpDPdz&#10;ruiim3K4Xc3zsVTbtXaP++qkvPiFrixzD/hG54XWNCrP5j/OybsfKn/Aaz/iZeeNbTVNVbwwf9Hj&#10;0hcb41PlSs1wzSp/edBEi7P+mq1RuL3xHfrqvk65qdrNb63p1rEkMEX/AB7yra+b9+Jv4nn+b/Zo&#10;5QOq8QeLtW0TXdiWYudLS286XETb/uSs3zfd/gT/AL6rr9LvW1LTre5aF7Z54/MML/eWvKvEE3if&#10;S21u1sdX1XVLqW6gsbCKeC1ZF3RLLLL/AKpN21d33321o+HfiK+vWeq215qMWiap9liaC2cKs0D/&#10;AGfdL8rfe2Pv/wC+aOUZ6jRWb4e1GTVtA0y9lXypbq2imZP7rMm41pUFBRRRQBx/xgfZ8MvEf/Xm&#10;9dDoaeXoenr/AHYE/wDQa5j4yvs+GXiH/r2/9mrq9MTy9OtV/uxpQBbooooAKzY/uL9BWlWfHC/l&#10;r9BQBj+AP+Qdff8AX4//AKAldRXL+AP+Qdff9fj/APoCV1FAGD48/wCRI8Qf9g64/wDRT0eA/wDk&#10;SPD/AP2Drf8A9FJTPiE+zwJ4ib/qHXH/AKKapvBP/In6F/142/8A6KWgDbooooAKKKKACiiigAoo&#10;ooAKKKKACiiigAooooAKKKKACiiigAooooAKKKKACiiigCnqd8NPsLi52b/KRn2/7tcZffFazsb6&#10;W0a0nmliaVWeLay/utm/+P8A2/8Axxq7mWFLmJo5E3o33kemGxhddjIuz+7toA4eH4t2UkDzHTtQ&#10;RVDsu+BVZ9u7/b/2Gq7F8Q7W6lvYorSeb7EWM/8Aqk2rs3bvmeuom06C4/1sSzf7yLTF0e0Vwy28&#10;W5d2392v8X3qoDk5fihpsFq91JFdRwRPMkrvGq7GjX59yb93+x/vUz/hcXhzzdjzyp9/b+4b50X+&#10;Ja65NLt0kdlt4kLtvY+WvzN/e/8AHVqF/CulS/f0y0f/AHoFqQMufx/o9pbpczzmG3ZtnnPH8i/u&#10;vN/9Bao7b4m+H7m1luYL5Zoov9a6RN8v7rzf/QasPYeH7K9iV006G7VtsaMsatuZdq/+OrTriw8P&#10;vcLZzxaa8z/ulhdV3fc+5t/3aAKifE/w9LCkqagrwsu/zfLfaq/L9/5fl++tWJvHujwW/wBoef8A&#10;cLt3OsEvy7t23+H/AGWpv/COeGP+fLSwi/J/qk/3f/iatw+GdIdGEVnbOp+Vvl3/AN7/AOLf/vqg&#10;CrbePdDvDEkV7E7StEqrhv8Alru2fw/xbGqHUPFvh+7t/sd3PHJDdRL+6mibbKkqMyfw/d2o/wD3&#10;zWlP4R0i41D7bJplo958j/aPJ+fcv3fmqpL4B0eZNslvuTZGm1pZdmxPurt30ATQ+NNFf92t9BvV&#10;kTZu/jb+GpIfF2kzMhW+g+dlVPm+9u+7/wCg1RHw90My+Z9jJl3qzuJ5N25fufxf7W6kHw50ImMN&#10;ZF/KdXXfPK21lzsZfm+X7z/99NQBpw+J9LubiGGK7ieaU7URG/z/AHa2Ufem6udtvCVjZNaG3RoP&#10;IZduZWfds37V+b/fat9E2JtoA4r40/8AJL9e/wCuS/8AoaV2Vt8lrF/u1xXxv/5Jfrf+7F/6NSu4&#10;h/1S/wC7QA+iiigArOjL+Wvz9hWjWbH9xfoKAMnwB/yDr7/r8f8A9ASuorl/AH/IOvv+vx//AEBK&#10;6igDm/iN/wAiD4k/7B8//oDVb8If8iloX/XjB/6AtZ/xR/5Jx4l/7B8v/oFafhUbPDOjr/05xf8A&#10;oC0Aa1FFFABRRRQAUUUUAFFFFABRRRQAUUUUAFFFFABRRRQAUUUUAFFFFABRRRQAUUUUAFFFFABR&#10;RRQAUUUUAcpf+B7LUtb+3yy3HmCRJtqFMbl99u5f4f4v/Zsut/A2n2948vm3jbm3KrTv8n3/AOP7&#10;38T/AMX8f+7XU0UAcPefDCwvJrhpbu7/AH7M8p/dfP8A+Of3WZa39B0CDQxdGDdJ9puGuJGfb94/&#10;7v8AurWzRQAUUUUAFFFFABRRRQBwfxy/5Jnq/wDvQf8Ao5K7pPuVwfxx/wCSa6mv96W3H/kwld4n&#10;3KAHUUUUAFZw6CtGs4dBQBkeAP8AkHX3/X4//oCV1Fcv4A/5B19/1+P/AOgJXUUAcn8Vjt+G/iP/&#10;AK85a2/DyeXoGmJ/dtYl/wDHK5/4v/8AJNfEH/Xqa6XSRt0ixX/pgn/oNAFyiiigAooooAKKKKAC&#10;iiigAooooAKKKKACiiigAooooAKKKKACiiigAooooAKKKKACiiigAooooAKKKKACiiigAooooAKK&#10;KKACiiigAooooA4P43f8k9vF/vXFqP8AyOld4lcJ8aNr+BnRv4ry1/8AShK7umAUUUUgCs4dBWjV&#10;OP7i/QUAYfgD/kHX3/X4/wD6AldRXL+AP+Qdff8AX4//AKAldRQBxfxjbZ8Mdf8AaBf/AENa6uwT&#10;y7O3X+7Elch8bP8AkmGt/wC0sX/o1K7SD5II1/2aAJKKKKACiiigAooooAKKKKACiiigAooooAKK&#10;KKACiiigAooooAKKKKACiiigAooooAKKKKACiiigAooooAKKKKACiiigAooooAKKKKACiiigDg/j&#10;J/yKNuv97UbP/wBHLXeVwfxi50DSl/56axZp/wCRa7ygAooooAKzh0FaNZ67to+lAGP4A/5B19/1&#10;+P8A+gJXUVy/gD/kHX3/AF+P/wCgJXUUAcH8cefhhrH+15H/AKOSu5T7i1w3xu/5Jpq3+/B/6PSu&#10;8T7lABRRRQAUUUUAFFFFABRRRQAUUUUAFFFFABRRRQAUUUUAFFFFABRRRQAUUUUAFFFFABRRRQAU&#10;UUUAFFFFABRRRQAUUUUAFFFFABRRRQAUUUUAcD8YP+QX4fX+/rtn/wCh131cD8Xf9R4UX+/4is0/&#10;9DrvqACiiigArOHQVo1nDoKAMjwB/wAg6+/6/H/9ASuorl/AH/IOvv8Ar8f/ANASuooA4P41fP8A&#10;DvUE2790tv8A+j0rvK4T41v/AMUHcL/furVf/JhK7v8AgoAKKKKACiiigAooooAKKKKACiiigAoo&#10;ooAKKKKACiiigAooooAKKKKACiiigAooooAKKKKACiiigAooooAKKKKACiiigAooooAKKKKACiii&#10;gDgfi1/zJ6/9TDa/+z131cH8Vf8AXeDV/wCpitf/AEF67ygAooooAKyfmrWrPHSgDH8Af8g6+/6/&#10;H/8AQErqK5fwB/yDr7/r8f8A9ASuooA8/wDjdMsPgXdK2yL7Za7n/u/vUrcT4i+FnX5fEWlf+BsX&#10;/wAVW1e2Vtqdu8FzDHcRN96KVd61mP4G8OP9/QdKf/fs4v8A4mgCP/hYfhn/AKGLSv8AwNi/+Kp/&#10;/Ce+G/8AoYNK/wDA2L/4qov+Fe+F3/5lzSf/AABi/wDiKYfhj4Tf73hrSP8AwBi/+JoILo8Z6C/3&#10;dZ0//wACUqZPEmlv9zU7Rv8AdnWsZvhX4Pf/AJlnSv8AwESopvg/4Mmbc3hyxz/sxbaCzpl1Wzf7&#10;t5A//bVamS5if7sq/wDfVcXJ8FfBLJtOgQp/uSOv/s1RH4F+CW/5gf8A5NS//F0Ad2Jkb+KjfXn/&#10;APwoTwL/ANAX/wAmZf8A4qj/AIUJ4JT7ukMn/b1L/wDF1QHodFef/wDCjfCf/LK2u4f9zUZ//i6T&#10;/hSegp/qrnWYf93U5f8A4qpA9Borgf8AhTmn7fl17xIn+5rEtM/4VBAG+XxV4rT/ALjD0Aeg0VwX&#10;/CpV2/L4v8V/+DP/AOwqOP4TSL9zxn4p/wCB6grf+yU7Aeg0V5+PhfqH8HjjxIn+/PE3/slB+G+u&#10;Rt+68e6z/wADiib/ANlpAegUV5//AMIB4oT/AFfj/UP+B2cD/wDslM/4QbxmPu/EGf8A4HpcFAHo&#10;dFef/wDCE+Ndvy+P2/8ABPb03/hDPHv/AEP6/wDgni/+LoA9Corz/wD4RXx+n3fG1s/+/pK//F0z&#10;/hG/iMjfL4s01/8Af0z/AOzoA9Dorzz+yviVH93WtBm/37OX/wCLo+x/E/8A5/vC7/70Fx/8XQB6&#10;HRXnnlfFJW/1nhJk/wB26p5PxR/u+En/APAqgD0CivPt/wAT1+9beFn/AO2tx/8AEU0XnxNjb5tK&#10;8Nv/ALl5Kv8A7JQB6HRXnzaz8Ro048OaLN/u6k4/9kpv/CSfEFG+bwdp7/7mq/8A2FHKB6HRXn//&#10;AAlXjr/oSrZ/+4wn/wARSf8ACYeOg3/Igrs/2dYi/wDiKrlA9Borz/8A4TPxt/F8Pm/8HFvTP+E5&#10;8Yj73w+n/wCA6nBUgeh0V54nxC8UD/W/D7UE/wB28t2/9mp4+Jesp/rfAWt/8AaJ/wD2egD0CivP&#10;/wDhaN9/H4I8Rf8AAIEf/wBnpn/C2pf+hM8U/L/1Dv8A7OgD0OivOk+MH97wd4tT/uE//Z1IPjFB&#10;s3N4X8Up/vaU9HKBN8U+brwav/Uft/8A0F67uvIfEHi9PGWu+EoLPRtZtvI1aK4le7sXiVFVH/8A&#10;i69eoAKKKKACs8dK0Kz6AMfwB/yDr7/r8f8A9ASuhuYmmgljR/LZl2q392ue8Af8g6+/6/H/APQE&#10;rqKAPLbD4Xa7Yq+3xndzys2Wd1l+b5dg/wCWv8P/AO1vqy/w48QTRZl8Uv8Aazs/0hElXZt3/dXz&#10;f9qvSaKAPJk+Gfif7BcWzeNJ0Vrb7PGqRn5H2Ku77393/wCKr0zSLaez0y1gup/tVxFEqyS4++39&#10;6rtFABRRRQAUUUUAFFFFABRRRQAUUUUAFFFFABRRRQAUUUUAFFFFABRRRQAUUUUAFFFFABRRRQAU&#10;UUUAFFFFABRRRQAUbKKKACiiigAo2UUUAVbq+gsljaaVYVd1iTe23c7fdWltL+2v1f7NPHNsba2x&#10;922otT0mDV7ZIJ+VSVJVK/wsrblqDRNAtdDW4W2UIs7q7L/uoqf+y0AatFFFABWfWhVEItAGL4A/&#10;5B19/wBfj/8AoCV1Fcv4A/5B19/1+P8A+gJXUUAFFFFABRRRQAUUUUAFFFFABRRRQAUUUUAFFFFA&#10;BRRRQAUUUUAFFFFABRRRQAUUUUAFFFFABRRRQAUUUUAFFFFABRRRQAUUUUAFFFFABRRRQAUUUUAF&#10;FFFABRRRQAVn+dWhWZsoAyvAH/IOvv8Ar8f/ANASuorkPDUk2jWtxFcWc7vLP5q7Nn9xf9r/AGa2&#10;v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orK/t3/AKcbz/vlP/i6&#10;P7d/6cbz/vlP/i6ANWisr+3f+nG8/wC+U/8Ai6P7d/6cbz/vlP8A4ugDVqlvX+7Vf+3f+nG8/wC+&#10;U/8Ai6p/2lL/AM+Nz/47/wDF0Af/2VBLAwQUAAYACAAAACEAh5+q5OAAAAAMAQAADwAAAGRycy9k&#10;b3ducmV2LnhtbEyPTUvDQBCG74L/YRnBm91NtFpiNqUU9VSEtoJ422anSWh2NmS3SfrvnZ70Ni/z&#10;8H7ky8m1YsA+NJ40JDMFAqn0tqFKw9f+/WEBIkRD1rSeUMMFAyyL25vcZNaPtMVhFyvBJhQyo6GO&#10;scukDGWNzoSZ75D4d/S9M5FlX0nbm5HNXStTpZ6lMw1xQm06XNdYnnZnp+FjNOPqMXkbNqfj+vKz&#10;n39+bxLU+v5uWr2CiDjFPxiu9bk6FNzp4M9kg2hZL9KUUQ2pSkBcAY57AnHgK5m/KJBFLv+PKH4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OQHT49bAwAA7AcAAA4A&#10;AAAAAAAAAAAAAAAAPAIAAGRycy9lMm9Eb2MueG1sUEsBAi0ACgAAAAAAAAAhAJVLfebHnQAAx50A&#10;ABUAAAAAAAAAAAAAAAAAwwUAAGRycy9tZWRpYS9pbWFnZTEuanBlZ1BLAQItABQABgAIAAAAIQCH&#10;n6rk4AAAAAwBAAAPAAAAAAAAAAAAAAAAAL2jAABkcnMvZG93bnJldi54bWxQSwECLQAUAAYACAAA&#10;ACEAWGCzG7oAAAAiAQAAGQAAAAAAAAAAAAAAAADKpAAAZHJzL19yZWxzL2Uyb0RvYy54bWwucmVs&#10;c1BLBQYAAAAABgAGAH0BAAC7pQAAAAA=&#10;">
                <v:shape id="Picture 12" o:spid="_x0000_s1027" type="#_x0000_t75" style="position:absolute;left:1836;top:215;width:8213;height:1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/TMygAAAOMAAAAPAAAAZHJzL2Rvd25yZXYueG1sRE9LS8NA&#10;EL4L/odlBG92E0tCmnZbirSiIIitF29DdvJos7Pp7tpGf70rCB7ne89iNZpenMn5zrKCdJKAIK6s&#10;7rhR8L7f3hUgfEDW2FsmBV/kYbW8vlpgqe2F3+i8C42IIexLVNCGMJRS+qolg35iB+LI1dYZDPF0&#10;jdQOLzHc9PI+SXJpsOPY0OJADy1Vx92nUbA+fe+LafU8uLpOHw/Ny/H1w22Uur0Z13MQgcbwL/5z&#10;P+k4P82zIp9l2Qx+f4oAyOUPAAAA//8DAFBLAQItABQABgAIAAAAIQDb4fbL7gAAAIUBAAATAAAA&#10;AAAAAAAAAAAAAAAAAABbQ29udGVudF9UeXBlc10ueG1sUEsBAi0AFAAGAAgAAAAhAFr0LFu/AAAA&#10;FQEAAAsAAAAAAAAAAAAAAAAAHwEAAF9yZWxzLy5yZWxzUEsBAi0AFAAGAAgAAAAhAMOr9MzKAAAA&#10;4wAAAA8AAAAAAAAAAAAAAAAABwIAAGRycy9kb3ducmV2LnhtbFBLBQYAAAAAAwADALcAAAD+AgAA&#10;AAA=&#10;">
                  <v:imagedata r:id="rId87" o:title=""/>
                </v:shape>
                <v:rect id="Rectangle 11" o:spid="_x0000_s1028" style="position:absolute;left:1828;top:208;width:8228;height:1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CdhywAAAOMAAAAPAAAAZHJzL2Rvd25yZXYueG1sRI9BS8NA&#10;FITvQv/D8gre7G6aWkvstkhRkJ405qC3Z/aZDWbfhuyapv++Kwgeh5n5htnuJ9eJkYbQetaQLRQI&#10;4tqblhsN1dvTzQZEiMgGO8+k4UwB9rvZ1RYL40/8SmMZG5EgHArUYGPsCylDbclhWPieOHlffnAY&#10;kxwaaQY8Jbjr5FKptXTYclqw2NPBUv1d/jgNH9OxwqN6aVef9fv68VAqO3aV1tfz6eEeRKQp/of/&#10;2s9GwzLL82x1e7fJ4fdT+gNydwEAAP//AwBQSwECLQAUAAYACAAAACEA2+H2y+4AAACFAQAAEwAA&#10;AAAAAAAAAAAAAAAAAAAAW0NvbnRlbnRfVHlwZXNdLnhtbFBLAQItABQABgAIAAAAIQBa9CxbvwAA&#10;ABUBAAALAAAAAAAAAAAAAAAAAB8BAABfcmVscy8ucmVsc1BLAQItABQABgAIAAAAIQDywCdhywAA&#10;AOMAAAAPAAAAAAAAAAAAAAAAAAcCAABkcnMvZG93bnJldi54bWxQSwUGAAAAAAMAAwC3AAAA/wIA&#10;AAAA&#10;" filled="f" strokeweight=".72pt"/>
                <w10:wrap type="topAndBottom" anchorx="page"/>
              </v:group>
            </w:pict>
          </mc:Fallback>
        </mc:AlternateContent>
      </w:r>
    </w:p>
    <w:p w14:paraId="61A81E38" w14:textId="77777777" w:rsidR="00F34401" w:rsidRDefault="00F34401">
      <w:pPr>
        <w:rPr>
          <w:rFonts w:ascii="Arial"/>
          <w:sz w:val="14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099C4382" w14:textId="15A76225" w:rsidR="00F34401" w:rsidRDefault="0082080B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29728" behindDoc="1" locked="0" layoutInCell="1" allowOverlap="1" wp14:anchorId="7C46A677" wp14:editId="0406D85F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658075716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22100" id="AutoShape 9" o:spid="_x0000_s1026" style="position:absolute;margin-left:92.65pt;margin-top:240.7pt;width:368.25pt;height:389pt;z-index:-1978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u w:val="thick"/>
        </w:rPr>
        <w:t>Copy</w:t>
      </w:r>
      <w:r>
        <w:rPr>
          <w:spacing w:val="-4"/>
          <w:u w:val="thick"/>
        </w:rPr>
        <w:t xml:space="preserve"> </w:t>
      </w:r>
      <w:r>
        <w:rPr>
          <w:u w:val="thick"/>
        </w:rPr>
        <w:t>of SEIAA</w:t>
      </w:r>
      <w:r>
        <w:rPr>
          <w:spacing w:val="-3"/>
          <w:u w:val="thick"/>
        </w:rPr>
        <w:t xml:space="preserve"> </w:t>
      </w:r>
      <w:r>
        <w:rPr>
          <w:u w:val="thick"/>
        </w:rPr>
        <w:t>NOC</w:t>
      </w:r>
    </w:p>
    <w:p w14:paraId="4AD67AB0" w14:textId="3472A633" w:rsidR="00F34401" w:rsidRDefault="0082080B">
      <w:pPr>
        <w:pStyle w:val="BodyText"/>
        <w:rPr>
          <w:rFonts w:ascii="Arial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1088" behindDoc="1" locked="0" layoutInCell="1" allowOverlap="1" wp14:anchorId="3D6D1892" wp14:editId="5BE9D3E4">
                <wp:simplePos x="0" y="0"/>
                <wp:positionH relativeFrom="page">
                  <wp:posOffset>1062355</wp:posOffset>
                </wp:positionH>
                <wp:positionV relativeFrom="paragraph">
                  <wp:posOffset>127635</wp:posOffset>
                </wp:positionV>
                <wp:extent cx="5424170" cy="7219315"/>
                <wp:effectExtent l="0" t="0" r="0" b="0"/>
                <wp:wrapTopAndBottom/>
                <wp:docPr id="95421719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170" cy="7219315"/>
                          <a:chOff x="1673" y="201"/>
                          <a:chExt cx="8542" cy="11369"/>
                        </a:xfrm>
                      </wpg:grpSpPr>
                      <pic:pic xmlns:pic="http://schemas.openxmlformats.org/drawingml/2006/picture">
                        <pic:nvPicPr>
                          <pic:cNvPr id="158982965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215"/>
                            <a:ext cx="8513" cy="11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4466991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680" y="208"/>
                            <a:ext cx="8528" cy="1135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DEB5D" id="Group 6" o:spid="_x0000_s1026" style="position:absolute;margin-left:83.65pt;margin-top:10.05pt;width:427.1pt;height:568.45pt;z-index:-15675392;mso-wrap-distance-left:0;mso-wrap-distance-right:0;mso-position-horizontal-relative:page" coordorigin="1673,201" coordsize="8542,1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Vzj5ZAwAA6gcAAA4AAABkcnMvZTJvRG9jLnhtbKxV7W7cKBT9v9K+&#10;A+J/43gyn1Y8VZW0UaVuG213H4DB2EbFQIEZJ336HrA9mUlW2261I4114cLl3HPPhevXD50iB+G8&#10;NLqk+cUlJUJzU0ndlPTvv969WlPiA9MVU0aLkj4KT19vf//tureFmJnWqEo4giDaF70taRuCLbLM&#10;81Z0zF8YKzSctXEdCxi6Jqsc6xG9U9ns8nKZ9cZV1hkuvMfs7eCk2xS/rgUPn+rai0BUSYEtpK9L&#10;3138ZttrVjSO2VbyEQb7BRQdkxqHHkPdssDI3skXoTrJnfGmDhfcdJmpa8lFygHZ5JfPsrlzZm9T&#10;Lk3RN/ZIE6h9xtMvh+UfD3fOfrb3bkAP84PhXzx4yXrbFKf+OG6GxWTX/2Eq1JPtg0mJP9SuiyGQ&#10;EnlI/D4e+RUPgXBMLuazeb5CGTh8q1m+ucoXQwV4izLFfflydUUJ3KBjcr0dt6+xf9ib51fLTXRn&#10;rBgOTmBHcNtrK3mB/0gYrBeE/VhY2BX2TtAxSPdTMTrmvuztK9TWsiB3UsnwmHQKjiIofbiXPHId&#10;B+D23hFZIevFerOebZYLdItmHXjFsng6Wccsp8XDVhZTS0Ui2ty0TDfijbdQOuJg+zTlnOlbwSof&#10;pyNV51HS8AzOTkn7TioVqxjtMXE0yzOx/QN3g5BvDd93QoehM51Q4MBo30rrKXGF6HYCybr31Vha&#10;7/ifwA1wrPDBicDbaNYAMc6jvkdHQvwEMqbjodsfSjFfrleDpCa1TXpcL3KILYoRgpqny+AoKLDs&#10;fLgTpiPRAGwgTUpnhw8+YsbSaUlErU0kbyI6Ihs5B9B4HeF+8xOnGL1g9T+18OeWWQE0MeypjObz&#10;5XKzyY8yijRCIEqQVdTAuHxqdz/0+r9o5mxDHPws42jy1MRJv6x4YnwGbCPji9T8/wPjrFCa9CXd&#10;5PN5KpE3SlaTlr1rdjfKkQOLb0D6jVfH2bJOBrxESnYlXR8XsSK20FtdJY0GJtVgA7TSqO9EyUDt&#10;zlSPEKQzkAsIwLMIozXuGyU9npiS+q97Fq8U9V5DABFufJPSYL5YzTBwp57dqYdpjlAlDZQM5k0Y&#10;3rG9dbJpcVKectfmDe7kWiaJRnwDqhEsNJis9KDAOnuxTsdp1dMTvf0OAAD//wMAUEsDBAoAAAAA&#10;AAAAIQDRWRfZ1wABANcAAQAVAAAAZHJzL21lZGlhL2ltYWdlMS5qcGVn/9j/4AAQSkZJRgABAQEA&#10;YABgAAD/2wBDAAMCAgMCAgMDAwMEAwMEBQgFBQQEBQoHBwYIDAoMDAsKCwsNDhIQDQ4RDgsLEBYQ&#10;ERMUFRUVDA8XGBYUGBIUFRT/2wBDAQMEBAUEBQkFBQkUDQsNFBQUFBQUFBQUFBQUFBQUFBQUFBQU&#10;FBQUFBQUFBQUFBQUFBQUFBQUFBQUFBQUFBQUFBT/wAARCAJSAb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S&#10;loAKKKKACiiigAooooAKKKKACiiigAooooAKKKKACiiigAooooAKKKKACue8da7N4X8E6/rNsiSz&#10;6dp9xdxrKflZo42f5v8AvmuhrkPi5/ySfxr/ANgW9/8ASd6AFWy8dH/mNeHv/BPP/wDJVH9n+Ov+&#10;g34d/wDBPP8A/JVddRQByP8AZ/jr/oN+Hf8AwTz/APyVR/Z/jr/oN+Hf/BPP/wDJVaPi3xXp3gvw&#10;5qGt6vc/YtLsYvPuLjy2fYv+6vzVwnw1/aG8JfGLxPdaf4Rvm1W1srNbi5uPss9v5bs+1E/eon+1&#10;QB1X9n+Ov+g34d/8E8//AMlUf2f46/6Dfh3/AME8/wD8lV11FAHI/wBn+Ov+g34d/wDBPP8A/JVH&#10;9n+Ov+g34d/8E8//AMlV11FAHKeDNb1HUX1u01Q20l1pl99jaeziaJJf9Hil3BWd9v8Ardv3v4a3&#10;L/UbXRrKW7vbmGztIhuknuHCIo/2mauf8Ef8h7xz/wBhpf8A0ita8I/a08TeLPDer6dPDY6ufDX2&#10;a4a3vtJZGFpfKjSxSyJ97dviRF/h2yv/ABUAemfEL482Pg2TTF062g8Qfbo2ljlhvkih2LIi/wCt&#10;wy9XP3iv3GqPwH8dofFvjDUPDeoaYmi6laxSv5YvYrlW2Mm75k+U/f8A+A7G3V+d/wATvE7XOqah&#10;BqF3Ekus7L28TTrx4naJLh5ZYrh/kWXel18jyyqrbNu9HdKyIPHzeINSu7WwhuzdX88OoW0V7ebr&#10;hvNhaB2d4JZYIp2+0L8/3tsXzLF8iuAfrrpup2mqQvLaXUN1GP44nDL/AHv/AGYVoV8Wfsv/ABI8&#10;e/EHxrZXQsby80ef7Vcaxq17dbFl+fyok8jyvl2qnyort8zP8/yfN9p0AFFFFABRRRQAUUUUAFFF&#10;FADe9GOaTPJr5i+P/wARvFdt8XrXwVpPinUfCGmQeFbvxELjRbOzuNQ1WeKVYvssH2xWi+RfnZfv&#10;NvHzLWTaX9fMqzPp8cClr4l8HftzateeDtN1WHSbfxLpmj2Gly+IdWvZf7Kvrp7y6e1R7WyXzVbY&#10;0W5v3vzfdStTXf27tQ0WDxBbJ4FM2t+HZfsGtW/2yRorO/l1L7FZRfJEzusqBp/lXfs2bVfdWj+L&#10;lJ+zzH2IwzSEfNXyLD+2P4t1X+yI9P8Ah5aJqB0nWdT1YahqM9osEWnXCxStAjW/mv5u9WRHSJv7&#10;33aj0r9szxjf21jazeAtJj1vVLnw6unW665K9v5WrRXDxtNL9n3K0X2Vt21G+9Utf166DTPsAAUY&#10;9q+I7b9vrxFD4a/tHVvANnBPfaTFe6VDY6rPc75W1RdNZZ9tvuRfNfeuxHbbx96reqft0eKLbRrq&#10;9t/h1bebpWiXmtawmoapcWuIrW/+yy/Z1e13tv8AvL5qxf3W+7VR97YXLc+z+M0HGetfPPw6+OHi&#10;a40b43674ssLC40nwXrV9BYw6XI7Svb21ukpRtyL8+Nvzf3mcdFXd498Qf2q/ib4m8P6doWiafo/&#10;hTxLqV54cuE1LTdW+2olhqczKibpbJlWf5NrfunXa+9N33aF7zjbrb8dhPRSv0v+B9z5FHGc18t/&#10;Hn9obxN8F/ixNa2ka67pUHhO3vU0a4ZLdJ7yXV7SzErTrEzJ8lw3+z/s1y/ir9snxoND1vRNO8L6&#10;NpnjTT18RLeXU2rt9igXTIoWaWB3t/3rP56Mquqr8jbqnmjy83r+G5UVJu3p+J9m4oxXwroH7aXi&#10;nw/8LbrVbuCDxT4ka+t7eCzvmdfNRNFtL+4eJLOydvvSu3z/ACrv3b9mxK+wfht4xHxA+H3hnxOt&#10;u1omt6Zb6ktuzb/KEsSvt3fxfe61cocv9dyOY6uiiigoKKTNLQAUUUUAFFFFABRRRQAUUUUAFFFF&#10;ABRRRQAUUUUAFch8XP8Akk/jX/sC3v8A6TvXX1yHxc/5JP41/wCwLe/+k70AdfRRRQBx3xTbW18C&#10;60vhrUrDSPEcsPlaffalH5tvFcM22Levf5mFeP8A7MPhn4kaDr/io/E46/f67N5HlandaxBdaZLE&#10;F+dLWKJYvKbfub54lba6fM+2vS/jppNtq/wo8R215Zz6pZfZfNmsYLpbV50R1Zl853RY/u/f3rtr&#10;xD9iPV/CfiaTxPqnhD4beIfBmmDyoP7W1XVXvbTUirP/AMe7ea6sq/3k+WgD6xeZV6tQrh/utXi/&#10;7RHhzxF4vPh7Q/DHiCDw9q2o/bLJrm4077aht3gPm/L5qbf4Pm+b/drZ+CEWt2ug68viHWYda8RL&#10;q86X13BY/ZId6pEibI/Nf5fLVG+9/F/DQB6nRRRQByHgj/kPeOf+w0v/AKRWtc/+0PoOt+Ivg/4h&#10;s/Dka3Or4huIbd13eb5Vwkrp/wACVGX8a6DwR/yHvHP/AGGl/wDSK1rrP96gD8UtV1W+s/H+meIW&#10;XUEsorWV9MR4vKdPK3/ukl/2HdEZ9n3t6/3Kr+LfEk+sQWX2OBrOLS233U1vE6RRRRW8W9Pl+7v/&#10;ALn/AE1/299fY/xC8f6f4Y1TWrGx1fS9+jeG9ZuFSaWJIrrdqUr2qO7fxP8AYpU/3n/20qxqU3h7&#10;4deNNQ+FcWneHbDwu+o6jby2lksSJ5t5p8TW8Txf3na4df8Ad2UAenfsIeHta0z4KyaprMaRSa7f&#10;vqkCRxMmYvKii3Nnu3lf3U3LsbaGLV9D65qo0jR7698vzfssLz7M43bV3VjfDX+zB8PPDaaLJBPp&#10;C6ZbravasvleWsS7du3tVL4p+MNI8KaFZwaqt1M2uXsOi21tZorzSyznb8ob5flTe7eiox7VlPmt&#10;7o4W5tT5f8Gf8FHLPxnZ/DJIvAjW2qeLbi6t9QtW1jcNFWLa0Ts3kZl81HVvur/wKvV/B/7YfgLx&#10;CPC9jcT3VtretQaWzRWljd3FlbS36b7VGujAi/OflXeqHgZVa8K+Enwl/Zxuf+EG1yw8XaloWs+I&#10;rfSp9J0jXNSs4b6ZbOCWzg3RKn3pRv3bG+d0Xbj7td34C+HHwEtrX7FoPxKXU/7Jv/DNvLjWLR2S&#10;40yXytPR9sf/AC1lXa399vubK1/ure//AA5HX5HfeB/2vvBnii+8O6TL9oj13WFZltdKtLu9ggT7&#10;XNbRPLL9nTYrvA3Lqu3/AHfmrM8K/tveAtfWKG6sPEem6jcX+pW1tp66HezzSRWc3lyT/JF8qfMu&#10;c/dOU+8uK8/1n4E/AXRr/wAB/wBp/FFbRNG1WS3063u9Q04NcXsGoNO8aSvB5sTJPLscW7xbvlVs&#10;8Vq+CbL4WfDb9ou00Pw14uv/ABV45vG1+C20Q31m9ppbzul/cQz+VEJU/exfK/71l3sr/wANRH/P&#10;/gGkuX7Pl/wT3bwZ8avB3xAa7bQ9ZW7htNLtNZnuPJdIYba5R5InZ2G3cVRm2/eXHzYzXk3jz9uT&#10;wbofgG+1zwrpup+ItVjksFstMudNvbMXcF5ceVFdIxt3ZoGbdh0RtzbU+861xP7Kd78OPhZpHxG+&#10;G/ijW9G0jxZNrl//AGxo9xqKeSYPs6SpFau+2WW3itWRdzIn3Jfl+Wuk0f8AZ4+FMGkXn2n4jar4&#10;jh0fSNJuobi41K1d9M0a1uPtloqeVCv7h2h+++5mVPv1Xu/F9nT+v68yP7v2v6/r7jZ+P37XNx8C&#10;fFHg/RLnRPDyz6/ps9/Jd+IfEraTa27RNEvlK/2WVmY+b/Eqfd/CuhsP2s/A7a3puhandXUHiCc2&#10;dvMumWV1e6fFc3Nqt1FEt4sSo+9PufdL/wB2vJPE/wAXfg/8cPiX4J8Q2fxV1/4faw/h0zaTq2n3&#10;On20N1b3l15Rt2+1RS/v/Ntfu7V24+9zXd+Hfhd8L/E3xB1XTLT4iXXibxtp2uaZ4g1WD+0bNrr7&#10;VYW6QIZUiiX5GG3zdqj52x8mdtC5l8X9a/ohv4v67HSXP7WPgq9ufC0Hh69i1uTXJtK2M6zwLHb3&#10;0rxRPu8l/wB7uif90+z7p3MlcZ40/aH+AHxX0O2/4SbQpPGumw3Fw9rBqHhC61D/AFH/AB93EStb&#10;tmKL7ryr8v8ADmvOvBNv8HbDx94o0HS9F8a2Wm6d43m8Q3/iVjay6fa32nbpWtX2M0tvZp+92ebE&#10;u7e+x60tC0f4D+JvAXwzt/D/AMXb3wm91Y39vo92NSs4dRvLO+uG+0W8ySxMuGl+RfkV1dflbdUJ&#10;cy5v620/X8yvhf8AXz/r5HfN8Tv2d9Q8feF9OXQtJu9Y0ySysdG1WLww72lg08H2q1ihu/J8qLej&#10;b0VHqmn7TX7PXitNStpdLN5aeKVsptSku/CF19n1KKd/IgnuGeDa8Xmr5O5/4/lrkPBdj+zhq2h6&#10;JrGkfEAaTpWoeI7GbTLW61KCHfc6VAlnFCiOm/y9giZt3zfvU+ZN+2qfxQ+HHw2+Dd94b8Avp3j3&#10;xLqGoeG7Syto9In0xNtnpl+l0rM9y0Cb2lmVX2feT+FfvVouXms9r/pdk3fL/e/4Nj0a0+OH7PXh&#10;zT9QhttO0/TtM8P2cumxNF4ZlWGSzlu0triKy2w/v4BdMqSLFuXd1zim6D8bfhJ4h+Ifgfw7ofgV&#10;ri+1W6nsluJPDLQNpM+lJ+6ilVot0TRfaPk/55LL/DvrzzT/AIG/s/eHtUuNK1HxgfDGt+Iza3MP&#10;hvULrS4tQ04PdxaisG+OJnl3SxIv72WX5PkRvumuo8UeD/hvoGr6d4r8M+O9Rk8Q3+pz6zY/2Zqd&#10;g28a35Vqr/vU/wBRviiZWXdL8j7N/wB2krNx5v6fT9Rfzcv9I2P2ovFvgX4AeHfDcUvw48GapY+I&#10;7qTw9ImtywaXY28DLLdMksv2aX900qbtm3Bd91R6R8Tvglo+g+HtE1vwr4Z05r7Rbe3uYNC0k6no&#10;9hYXk2beKW8S2WJbe4lwyh1VXb5tv8VW9V+IHwc1iy8Aax4k+MOjXt74I1AZv4dVt0S5v/sbwS+e&#10;P92Z3Krt25/Cq3xJ8HfB3x/8XZrK++JiadreuDT4dV8J2Wr2qprH2X/SrVZUZGlX5X3funTev96l&#10;G8Xy+f4Df83l+Ny3pf7UXwO0qLVvEulWVxC2u3UqX15Y+F7rztUFqj/aJ22w7riK3XcHl+ZV+7ms&#10;pPi/+z94H0zxjZ+E/B1ldw+H428Q3MWgeFW+ySXMESXCOsqw+V5qq6Mr5+X221xur/D/APZp8eeF&#10;fBXgyD4t6W8vh+5nt9MnXUdNup5f7RZ3eJllieJt7n5WVN6sifNuq9qfwZ/Z71Hxt4q1y5+JtvA+&#10;j6fJo2o2UepabEulxTwfYNjzrD5+xfuLFLK0SSfwZoV7SK925674p8ffDy8+G2jfEvxV4QkvotUs&#10;YFWKbw695erFuW6WFl8reqK8Qly+1NyK3XbXH6h8W/2dPHuq6Lo1z4f0nxEdXvrTUIJrrwnJPaJd&#10;aio+zyyyNb7I5bgbV3NhuPmxtrB8WxfBf4s+G/hF8LpvibPr8sk8z6JqFm9jc/bHs4niZJ1aBoN2&#10;1yqfut25dyfMu6srQ/BvwM+GGq+IvDOr+MNV8Pf8IlqXhqKS88RX9lBFdS6dbrdWixNs+b5GHm/K&#10;rf3NvWk7Xlba+np1Jp83u83xcv4nYeEPGnwW+MnxKtPAOj/DbRNY0RrC68Qpql94fWG0kls5bewR&#10;rdZbcLP8rbBKjfKsAX7pWug8BfGbxDrmtf2d4N+F9u3w00nV5fDC6pZ6rFBPb/ZiYnlSyMSp9mRk&#10;2fJLu/upXJfCCw+B/wAK9Zl8XaP8ZINT0rQ7OTQLa3v9asn0/TILydLpYEZI1b70HyM7t8odedny&#10;yJoHwQ0rxvoHiWD4tT2WleItWbX9N8MxeIYF0m8v3bymuEXb5p3St9zzfK80/dzxS96+v9Pp+BU+&#10;X7P9f0zU8Kftr+HdT0TRdU8RWDeH7fVNEsNUWC2e4v7lZbq7ltYoEjit/n+aL7ytu+b7n8VdR4c/&#10;a++HHi2O9+wXOuPNa2E+oNE+gXqyyLBKsFwkS+V+9kildUdE3bWYV4d4j8M/s5fC6yhkvPiZPcy+&#10;BItI06ezttTtZbiP7HqTTwCZFj+/58u2X7vy/wB3vd/aI+EHwh+EnwdHiDxLq3i270eeK9sLePRH&#10;tbi4uRqN+mpSuqvFtkVXi3fNlfKR9yvVXjy83m/+AFve5Y+X/BPTLP8Abd+HV94g0y0gOqppdzp+&#10;p315q1xps8MWnfYXCzxThkyrdfp8n99M9jp37R/g7VPht4t8a2sl+NO8L28lxqdneWMtpewbIRPt&#10;aGVVbLRsjJ/eDivBx+zx8CdBl0DwrP8AEmaC58R2epJBpk95YQPqlrqvl7lSFLdFjXfEjxeUqfMu&#10;35l+Suu+GGi/AjwD8OviJ4Qi8daFrulBZD4oN3cWFuYYmX7NslW1iiRV+TZu27t2edxpu/K7fFb8&#10;SVyqUf5f0LeuftOeN/BPw71Hxj4x+FMelaQsGnXdpLp/iBb1ZFurqKDypf3COk6LKH2osit93fXT&#10;6n+2B8N9D8JnxLdza5DpcV3cWF6ToN55thLBt80XSeVui2b0+9/fFeVR/Dv4HDSNN0vUPjXqevr4&#10;lgsLXQ5NU8R2szi1tb1JYorceXt2+fEqM7qztjbu3VlePPgb+zx8VJvFjXfxX8oWN9qOoa6sWp6d&#10;Ilm180UUv+tgdYtrxIiyr86Zdd/zU2lf7/0/pjj/AHj3SL9rD4bS+LbvQG1i6hubWa8t5b2XTLpL&#10;FZbWDz50+0FPK3LFmX733az7X9sb4bX+n3N3Dca200LWKrYNoN4l7cteeb9l8iBog8vmrBKw2Z+V&#10;a8z03wZ8BPFkF1p2h/E/TNfv3udY8Q/ZZ9atmidp9PewuvN8pVYQJEzN8u1l+9u215J4D+Fvw+1f&#10;wNqmt/FX4ueGpLC8k0m30LU7TxBa6oIpdKiuF/5b2cUTptvP9Q0L/KdzMzPvqJc35f8AB/4ARty+&#10;95/8D/gn354G8aaR8RPC2meINAvPt+kahCJre42Om5f9pWAZT/stXR4yBXi3wH8Z/DbTp/8AhU3g&#10;nXItVufCulWt04iaL97BOPNSVTEFVt29XYooX96nrivac4FaS30M47DqKKKRYUUUUAFFFFABRRRQ&#10;AVyHxc/5JP41/wCwLe/+k7119ch8XP8Akk/jX/sC3v8A6TvQB19FFFAHnHx4sbLVvhR4hs9T0Gfx&#10;RpcsSLeaNbQPLLdQeanmoiJ8zNs3fdryL9k2w8N6brutReF/hx4h8CWiwMkza5Z3tukqLcP9lWLz&#10;5XX/AFX39v8AFXr/AMf9Mi1j4N+MLGbRH8SRXGnSq2kxX/2Brr/Y+0f8sv8Aer5n/wCCdfw41P4e&#10;f8Jkur+Gp9Durp7d4BLfW975cXz/ALnzYrh2l2/3niSgDsf+Cgvi/RvCnwj0q41uDQ7kzami2ltq&#10;891byyXGx9ot5bd4mif/AGmdU2791dt+x1L5/wACNCAsvDFiA8pa28J6m2pWkTb93zXDO/my/wB9&#10;97fNUn7UVt48uvB2n/8ACAeHNG8QXqXn+mJqttFcTQwbG+e1ilZInl/2Xdaf+ywlzJ8HrCPUn1Qa&#10;4s8q6nBrOnRWE1vdf8tYkhiRUWIfwbfvLj5qAPb6KKKAOQ8Ef8h7xz/2Gl/9IrWvKP22/GOreFvg&#10;fdxaO8lvNq10unz3cP34omVmfZ/tsqbF/wB+vV/BH/Ie8c/9hpf/AEitah+K/hrwt4q8A6xY+M7B&#10;dS8NLEZ7uJw5+VPm3Ls+bd/u0Afk1o/wj8R/8JZDc6n8T73UtP16J7XZ4Z1q3/49YIvNS3d4vl3O&#10;sSJ8iru37/8AZra8ceAJ/ihrGma1/wAJZ4h8P6heaj5XkvrDskt1ElutvcL5v/LVPKii3/3vKb+D&#10;5vXH/ZF+Bfhh4bnStb8R6akqrcQLbx3COyeaux0bzU+4/wDwL5a6vxH+yv8ADLUk0TX9a8ceKL+a&#10;8in+x3Erzu+1d/m/L5vy/degDM/4J5ah4+8L/Ejxh4Y8SeLn8Z6PdK11E0c0U3kbfK2T/I3yB1fY&#10;V+9u2/LX1p8bvA2qeKLnwBqujwG8u/Dnia31KW18xV82B4praVhu+Xci3BkH+5XP/sr/AAq+H/w7&#10;8I3SeB7C4ibzRa3WoXqt9oudi70+8zfIqSrtr3iolHmA+PdK/YQ1DQp/h2+mePRYv4YtLSyub600&#10;yWC7vYoLhp9vy3XlbG3bdk8U+3+DbUWk/sJ6zo9trUNp8Q4bNZbywv8ASrGHSbj7Db3Fre/akllg&#10;e8Zdz/cZbfyE/i219jAUZ5qvtcwS94+MNV/4J/XmtlJ7nx+Jru8l1JdYI064ghuoLy9+2MkUUV6m&#10;1lf5f3rSp/sfKK7rwL+yfqPgn4o6D4jj8X2954d0HVdY1XT9JGj7LvdqKt5qS3Rnw4VnO390v+1m&#10;vpUUGhe78IP3viPk7xj+z9aeHviHc+KvEvj3SoPC2peM4vEsXh+5sYrW6vdRWy+y29nFdy3Sq2/b&#10;9wp8/wB35RuNa37IPwG1P4XfDbxLH4jtbnT9T1+8kSK0vZYpLiw0yJTBY2rvE7puSID7rN9/rXPf&#10;th/AP4i/tHeLdH0TQ49J03wrounXF7FqGryPtk1SX93E8SxPvWW3VS6u67f3v8VYyaH8fda8UWE+&#10;q+HNctU1a98J3uoS2evWq2mnLZy7dUi2rcbv3v3tsStvX/b+Wpivct30/T9Pu9Rte/f5/wBff9/o&#10;S6X+yTYXvhtfB1z8UNGvdYn8H2nhmz+xacqSm10/UTK1wIjdMzHLJE4XCo3/AHxXoPwk/ZOT4XfF&#10;zUfFj+JZNX0/zNSn02ykinWa0a+uEnuAztcPEV3J/wAs4oi38e7aK+ctG/ZK+IFn4XgsrfQNf0fU&#10;9G0DxXbWVxD4m8ppdSnvYpdPeJ0utwiZU3bX2JviZnXkM/oUvwx+N1x8Svt0kXiAaq2orP8A8JAn&#10;iBf7KXSfsGx7D7J9o/1/2j+PyvvfP5tPmlbn+1r+Lf8Aw/8AVhSXvW+z/kv6R0mp/s1WK/H2DxRr&#10;3xF0GG4s5rrWYoY9Kt7XXmtJ1a3+z3F4so82zRpdq74v7qbqx5v2GfEH9n+BrbU/inC2keELPTYV&#10;txpM8UI+w3RuEl2/bfK3OoVHaVH+7vXZ92vPvE/7KXxLvvhnY6bNYeJdfvZfBthLqtve+KPNll1t&#10;dStZbiJHe6/55RS7fm8r/a3VD4t0zxt401b46eG/D2v6lqPhPwjpGo3Vrbx6s91L9tv4IvM02Vld&#10;tz26xXnybm2/aEpx9z4en6f1/Vyvj+Lr+v8AX9WNTVf2a/Beo6r4b8Iy/HLwydWu7W8tbbSUleKX&#10;UdJvLz7aiJFFfp5sm7f87b4nXb+6+TdXbfGzw/8ADL48/EbQdV0v4u/Cye98K6Vf21zofiS1s/EM&#10;SxkxPNcPF9si8polg+Z/4Ru6Vz3i/wCE/i7xH8XLHxR4C8Hzy6Jq95oOo2+pm70668P3tnBFF+9u&#10;bWf9/BPEi/unt/8AZ/2qw/h18A/ij4f+FvjfwnfeEvGaX2qaL4gs7aO41Tw++i+bc/aGt9gRvtSs&#10;+9F+Ztu523fJUt8sdfs3/r8SFLnlzS62/r8D1/8A4UDoV54xtRc/EPw//b+tT+GtcttN07Torfzo&#10;NHZXf7LB9oZvIl/2dyxbv46yfDf7K/hLww3inwzbfESzOrxa/pnib7HcLE9xo2k2d2Lq3svL83cs&#10;G7ztsrbfv/d+SvPb/wDZ9+OL/EfR/idb6HpMGpeE7jSdP0nRLi9U6hPp1tB5V2kUqS+QiXH2i4ba&#10;/wA37pK2fB/wZ+MHhb49r8a9b0vR4Y9X1i/h1/Shdr9ttdElRIofNl83yHS3W1t5dqfN8z/erRpJ&#10;83r+lv09LMblKUOX+vP+vQ7ew/Y/mtfBPg1PB/jrTUvdO0zV9PbVbnRftlrfWepy+bK6RLOm2Rfl&#10;2vvdWwdyndxiWH7P3w/8K6Vpeo2/xW0aLQm1rSdXsbu7lgZJU0XT/sssXmmfa/ywyyuy/wCq2t8v&#10;yV6H+x/rWqWfwz8LeFb/AEm8hjg0RNVt9QlK+UtvPdXH2e3253KyQLF97/2WvNvg38IviBpvi34W&#10;+G9d8EyWOg+BNW8QXtz4hlvraS11CK8W6W3WCJZWl3f6R829E27Pepa6R/qz/wAyoq/vS/q6ONsf&#10;hx8FrTwXbafH+0X4CeOz0DRNAe8S/stoez1J7/zf+Pr5fN+ZNn+zu+f7tX9C/Zb+H934butRg+NX&#10;h/UvDGo6imm6BqaXX2iJGbVYr97Xc960EsrtF5W2JIv72xmr0TT/AICa9B+zd8bPDMnhm3TxF4hv&#10;/E1zo9uDAWmS6aU2nz79q7ty/eZdufm21y37QP7M/wAR/jRY+CPCWi6fo+heH/Dfh0zm71OUlH1m&#10;WLyleJIH3CW3VXZZW+XdL/HSVRvX5/fq/wAvvZMl0/rTRG/J4K8EfCv47aXqd/8AGjwlo/iKLxFq&#10;2syeHdXkt4bqWDU47dBAqNdIysv2ddsu1t277lP+LPwh8E+EfjNL478Z/FfQPCEesao+p21hrzQW&#10;vmldIbTWRJZZ137fNWX7vovfdXlnjr9mv4zfFYeMvE+taTPpuoappWgR6j4US70549faBHW9t0uf&#10;na2f+5KGVfn/AO+Pcvj58EPFXxb+JfwpvNEuJvDOkaXp2rwanqAgs7uWy8+K3VIvKn3q2/Y67lVt&#10;u33pOPu8ny+X9IcZWfN3/r9f66eEfEX4V+Gfhmfh3YaN8XPBY1+H/hEIoo9WurK122unfav9P8qW&#10;7Vp4pftH+qRt3y/K7V1PiL9jQapqWheF7r4x2Vrqt2J9Xl0N7Rl+0zvqP22W6trVLxP3e5vK/erO&#10;FTHKv81YvxM/Yl8YWs3iPSfAt3dx+GbLwdpOh2VheS2bnxAsEtwbi0lldN8Duj/LKnlLul/75ueJ&#10;vgT8Z9W+L1r8WdJ8L6fpcnhi+0y00Pw7e6hE+ptpMEXlXEKzrL5CLN9ouGbe2790ntVxdp383L9P&#10;8n/SIlHT5L8P6a/pmrp3wo8P+K9F8VfDLQ/jv4Mvra2lubmw0m1tba41Kwl/tNb+X7Yy3Xmyqjqy&#10;bV8rjl/mSuw+JFj8Lv2ndf0C5uPjjoNzpHhLTby8v7HwrrkETebIiRPeSypO3lRIjSJtZf8Alsfn&#10;9fO/D3wH+IupSaBoVz8OT4ffRPGWs+I38W3Go2L/AGq1na9MVvEkUry5lFxErb9irtqj8K/gL8Rd&#10;M+AWseBfEPgLxdf3r+GYrD+zda1/RItMaVGi/dWstn/pETfK2x5dy/J89TH3oe9/Wn9f1YuXxe73&#10;/U0vA/7PPh7Vrn4bal4X+PWg6pZaRcQaLYapph/02/itbiW6isFlivfKnZYPkZJYpfkTeqpVqz/Y&#10;+0rxjqXi7TNH+L2nOt5O93aaVoIl8m3u4NSS4aW4gW9ZVZJU8pvs6233v71Y3hb9nL4q+J/EOhT3&#10;drr3hbS7fxfHqC61NPo6+I7a2XSp4HluJYFeCf8AeukS/I8uwvurqfgp8L/FHw4+LPw+0TUlvJNU&#10;tdV8X6teXVzNFLLcaZPMoglleL5d0srW77fl+ZH+VdtaRXv29X+T/r0In8P3fr/XzNCX9hDUUm8N&#10;XeneOo9I1W0nafUdTtLG8W7ldr17p/Kl+27trbtmy6+0L/F96p2/YUvmTx1ZHx4lro3iOMRR6bY6&#10;XKlvC325Lrznie6aLzPkMX+jpAvzbmRzX2BSHgVC0K2Plbxf+w/aeMZNZW58VyW0Op6rr2pSJb6d&#10;tZf7Tslttm/zf+WWzfu/j+78tM8GfsSzaDqulavqfi2PUtXt576a6nWynZLjz9NWwX/X3UrrsVNx&#10;+Zt2dvyrX1KZid3sAakVskj0pcqUeXyt8gUpXv8AP7zw74Gfs83vwU8QSXUPiKDVdOm8NaPoMts2&#10;ntFK82nQeQtwr+ayoroW/dBeCfvmvdKMUtW3zAFFFFIAooooAKKKKACiiigArkPi5/ySfxr/ANgW&#10;9/8ASd66+uQ+Ln/JJ/Gv/YFvf/Sd6AOvooooA85+Ptq138GvGMavoULtpswMviaHzdNj+X786/xK&#10;tfMv/BObwjoHhi08WtpzeFLzUp/JOo6ho8V5a3tw+W+9bz28CxQfe2eUm371fTvxqa2X4ZeIHvm1&#10;FYFh3RHSIkluvP3r5PlI/wAry+bs2q3y/wB6vJP2W/EOueL/ABX4kvPEN54o1rUrK2hs5b7XtCg0&#10;iK1fezNapFF/rZV+Vnl3Mv3dtAGh+2Z4WPiDwTpF1JqnhfS7DT7pri4fxZq91ptojeU6pKr27q3m&#10;pk7PrV79jFLZPgVp/wBiudN1FTcztLqemPeSw30u877jzbpVlld2+Zn+7/dqn+2HL8NYfCukSfEp&#10;0tbS1lnvdK1BdQeymgv4ot8SxOn/AC0f5q6n9mLUtLvPhoLTw/4tn8baBpd2+n6drVxLFK0sCImx&#10;d8SIrbN2z/gNAHsdFFFAHIeCP+Q945/7DS/+kVrXVuiuu1l4auU8Ef8AIe8c/wDYaX/0itazvF3x&#10;FvfC3i3QtHXRFubPU1lf+0XvliSBYl3ylk2/wrQB3Ito0Xasa7af9nj/ALi/lXNeDvHujeO7ae40&#10;e5llS3dEkW5t5beRd6K6/JKittZWRlbGGzXU0ARR28cK7Y1CD/ZqWiigAooooAKKKKAEoxS0UAJi&#10;loooASo0VE+6qru+apaKAEoxS0UAJiloooASloooASloooATFFLRQAmB6UYpaKAExS0UUAFFFFAB&#10;RRRQAmBS0UUAFFFFABRRRQAUUUUAFFFFABRRRQAVyHxc/wCST+Nf+wLe/wDpO9dfXIfFz/kk/jX/&#10;ALAt7/6TvQB19FFFAHln7SEltb/BTxS15b6beWiWy+bDrN09rZMvmpu82ZPmjXH8a/dryr9kTwFJ&#10;4Zv9W1ax8KeDNF0LVbOIQan4O8TXWsxXTq38TSou37/8Ne3fF661W0+G/iKfRTcJqq2TGBrW0iup&#10;d3+zFKyI3/A22180/sFJ4Gv9V8dav4S0jxeNVupYotW1/X7e1gsr2Vd3yW6Wv7j5f4ti/wAf3qAP&#10;f/jP4k8RaNBodl4Y8NaL4s1jUbl4Ustb1JrNdqxO7MrLby8/J/s0nwO1LXdV8N6pc+IrDTdH1JtU&#10;lWXS9MvGuobPaips3NFEf4N33P4/+BVp/E/4an4lafZLaeI9X8J6rYT+fa6posiLNFldrqyuro6s&#10;v8LLVr4deBE+H3h1NMOqajr107tcXWqarN5tzdSv9532gKP4VCqoVVVagDtaKKKsDkPBH/Ie8c/9&#10;hpf/AEita0tW8MaZreoWN7fWSXVxZpMkJdm2Ksq7JAV+625ePmBrN8Ef8h7xz/2Gl/8ASK1rr6AO&#10;M8J/DbRfBF0X0Vb2ANGySQzX0s6SfLEi7/NZ2+RIkVP7qs/96uzoooAKKKp6hYW+rWM9neRLNazo&#10;0ckT9GWgCzRXzPpPws8f+C9O8PzeFvO0u/tbac3du1zBLFdSNf2/yS+bvz/oyy/Om1vlHzfw1pWm&#10;gfE/Xfg9qll4xtbzW9dfU7GZbFEsrWWS2WW3e4iVorjymX5ZtpZkb17VNvd/ruH2rH0OeaBxXzf4&#10;f8KfFHTPFO/SY7vw14XuLx5YbG7uba6msrfypdsDszS/I06o+2Jm2JLtXZ/BT0ux+PN1pAtdaudV&#10;824jlVJbGPSYJYpWWEfvW3v+6/1+xov3v97+Gj7I/tcp9O55oNfOGk2Pxte40Wya51Sws91tHfXE&#10;7aZL5MH+i79n32af/j637tyf3P4a+jwc1comcZC0UUUiwooooAKKKKACiiigAooooAKKKKACiiig&#10;AooooAKKKKACiiigAooooAKKKKACiiigAooooAKKKKACiiigAooooAK5D4uf8kn8a/8AYFvf/Sd6&#10;6+vI/wBq59n7P3i9t2391Bz/ANvEVAHrKfcp9cgvxd8C7f8AkdPDv/g1g/8Ai6X/AIW74F/6HPw7&#10;/wCDWD/4ugDB/aCg0u++EPiW01yyudS0KeBYdRtLNJXle1aVFl2rF+9Zthb7tePfsfyeCrbU9U0z&#10;wPY+LLLTLW2ZGh8Sf2ssMUa3DLb/AGdbz5F3xfM3lf8AAq9//wCFu+Bf+hz8O/8Ag1g/+LpP+Fte&#10;Bf8Aoc/D3/g1g/8Ai6AOvorkf+Fu+Bf+hz8O/wDg1g/+Lo/4W74F/wChz8O/+DWD/wCLoA66iuR/&#10;4W74F/6HPw7/AODWD/4uj/hbvgX/AKHPw7/4NYP/AIugBPBH/Ie8c/8AYaX/ANIrWuvrgvhlq9jr&#10;194zvtOu7e/spdaHl3FpMksTYsrVflZfpXe0AFFFFABRRWP4j1+08LeH9Q1m+8wWVhA9zO0S7nVF&#10;Xc3y/QUAfPOu/HrxDo/jHxRpq6vp0ywTyRL5UMUsWlwJdRRNcXC70ni8qKVpX81PKfZuWVU+9z3j&#10;v9o3xL4Zmmt9L8R6VrGnW39oNaa2fssUWqtDBaSpFuaVVfa08qN5HzNs+X5kevdf+F3eHbm8vrLT&#10;kvtY1GyvpdPe0s7cs7PEitKybtqlU3BN2fv/AC1NY/GPw5cfD3TfFshu7LSNRuFtbVZ7VvNZ3m8t&#10;PkTd8rfe3/d2fP8Ad5oiH2uY4Kf4geLtL8Zahv1s3emJqOk28VjNp6K6xXfzN9z5ty/drC8PfHfX&#10;7v4U/EXV5NXstS1jQ9IXUI7i1WCW0jlZJj8jq/3f3X+qnSOVP4927j1GX44+Glm12OCPUr99Hunt&#10;bz7FZPNtkXfv+7/d8pvmbH3al8V/G7wz4ObSGvXu5bbU7NtSiuYIC6LbL5WZXH3sfvU/h3Uo/Dyx&#10;+0Hw/EePaJ+0jqsWnaxJq+raUttbWWrfYb6Z4Nl5dQJZvbqssTtFK3+kS/LF/dx95XrZ8KftBX0l&#10;/wCLtP1/U9J03U7PT5ZdMtLh1imuJ1uL2Laqs/z/APHvF8q17D458b6b4B022utTSacXdylrbQW6&#10;oXlnbcyou4quflY/Mw6Vl6Z8a/Bt/Lfwza/aaTd2CJLc2usSCzuIUeKKQM8Uu11X98gJP8Xy0vij&#10;yi/lPFYPj34ris7Z9M17S/GFrd21nbrqNpbqY4NRvIrhIbd2ibb8s8Vvx8rbbj5v4apj9ovxRc67&#10;osGqarD4fsrhbq2l8v7Dblrq0+xRXHz3kqrt8+W6Tam5vkWvpDTfiH4W1nU4dMsPEukXuoXEfnxW&#10;tvfRSTSRbd29VVtxXb/FXP6B8ePBfiC1W7h1eK3tgL3zJr0iBIBbTRRS+Yz42fNNEVz95XVhV39+&#10;4o/CcTYftEaf9i8OTXvifQIZW8S3uk6wJLuNBawR/b/J3/P+6Zvs8X3vvc10nir4wWnhzxu2lS63&#10;pNra3egNqOmieZFa6n8zavlfN+9G3b8q+vvXoP8Awk2lf8I//bMV9Dc6UYPPW7tj5qPHj7ylM7v+&#10;A1kyfEfRh8O/+E23TvoY07+1QwgbzWg2b/uf3tv8NZyjpf8Arb+mWn739d/6R86+HP2kvGmpyWNh&#10;PFZNe3Wtac6zpbfIdMllht51+/8A60TyJ/wGVa0J/ix44tfBuoeJZPEcQWLwdpniD7ILGBUSW6aV&#10;HO9/4V8rcu5v96vXrD47+E572/s9QvW8O3dju+2Q66FtfIx5WA7s2z5vtEW35ud1Tan8cfBuleGN&#10;R8Ry63FPo2n6jHpl3dWo85beZ3RPmK/w/vUO7ptO6tL83w9f+G/MX9fqeNan8fdTtLcS23jfTvtE&#10;Ojz39raXosZ31S6SXalqv2WVlZm+VdsT7vnr6khkZ4Y2ddjMuWXP3a5XTviX4Y1TVP7Oj1uzh1Jr&#10;ma1jsp7hEnnaJir+UhO51+VuVqTxT8QdC8GX+m2esXb20momcw5iZkVYomllZ2X7qhEblu9Tf3Rf&#10;aOsHSlry7TPj54U1e78P21rJqH2jW55IrOJ7N0aTytm9vm/h/eJ/4/8AxIwW7qvxr8NeHvEl3pGp&#10;vd2EVpcpZzapcQlLKKdrfz9jy/w/uvn3thf9qmM9Eorg7r40eBLUo48X6JMWlgg229/FKytO6JF8&#10;qt91mdfm96tWvxZ8EXs1vBa+MdAuZbqTyLZIdTgd5pfl+RPn+ZvnTj/aX1oA7KivP7r4zeFbHxNr&#10;OgzXzx6jpVzZ2tzC0bLta62+Uwb+JfmG5v4e9XU+LHgiSGzmTxloDRXkvkWzrqcG24l+VdifP8zf&#10;Ony/7S0AdnRXJad8TPCWs3FpBp3inRb+a8kaO2jtb+KRp3VVZ0Ta3zMqsp9ty1n638YPDXhzxVe+&#10;Hb+9eHVrO0t9Qe38tstDPcGBGX+9h8bv7u9aAO9orkrf4m+ELhGaHxXosyK/lNs1GJtr70Tb97+9&#10;LEv/AANf7wrN8UfGPQvCklkrpeanDc2k9+J9Jg+0pFawMiyytt/hUyr93dQB39Fefa/8b/BPhzTL&#10;m/m8Q2d5Dbf6+OwnW4lg/dPL86Kdy/LEx+at3w9440HxjLL/AGFq1pq8cUaytNY3KSptZ5EHKt/e&#10;if8A75oA6SivP9a+MfhjQz4ha7vZlGhNAL7ZaysA0u7Yi/L85+Vt2zO3B3Y2tinqnx08K6brE2lv&#10;/aE+oLK9vBFb2Mj/AGySNtsyQf32iLfP/doA9Mory62/aA8Gah/aUtpq0ktpp1gup3F4trJ5Ai2I&#10;/wB7HL7ZU+X+InauWRwvf6Rq1vr2j2WpWjF7W9hS4iZl2nYy7l/SgDSooooAKKKKACiiigAooooA&#10;KKKKACuR+KX/ACKsP/YW0v8A9L7euurkfil/yKsP/YW0v/0vt6AOuooooAKKKKACiiigAooooA5D&#10;wR/yHvHP/YaX/wBIrWuvrkPBH/Ie8c/9hpf/AEita6+gAooooARap3+mwalZXFpcxCW3njaKRG/i&#10;VuGFXaTPNTJXA+cPGvwN8I+B/BOqXEGq+JWnsfDg0+dNNntWvbq1W4+0SuyyxbN8rfLK7bU2/wBz&#10;rWxrvi/T/wDhGpPCF5Dr+qGG3025gu5RawNdNPdqlvEu1ETaj7FdvK27f7zV6zqvhLSdaF893p9v&#10;NNeWjWM8+3bK8Dfei8xfm2+1ZmsfDXw9rUbpc2cmWtoLMNFcyxMscEvmw7WV/lZX+YMPm4601J/a&#10;/rcUrcvu/wBbf8E+XPFniHwhr7atrd7eeMNMs5bmXT5FgbTlRrrcs8umujRN5sTPKnzS7l+Tb93d&#10;u6abwz4H+NnjLQbF21yz1a/0q/e8eGWzuoov30Kyq7yxSeVO3lblFv5bx/xrExUV7BD+z74EQOi6&#10;PNtaPaV/tC6279qL54/e/LP+7T99/rfl+9V/RPgp4J8Pa3Y61p/huyh12z8/y9XZTJduZf8AWtJK&#10;3zys395y1OPujkWPE/w+k8X+GjpOo61eKVuXmE9vFAd8RZ9sUkUsUkUiqrhfnRvuK/3ua4+L9mTw&#10;1Z6bYWdrqOsWw0+9gv7a5hkgMkc8UUEUTgGIrhfs8Tbdu3jGNvy17RRQB494M+ANt4R8XPq41rUb&#10;q1guVvbSzlEO03H2eWKW4l2xK29vOl+VGVPm+7UMv7MfhZNXtdRtL/VrDULe1W3W4t5ovndLuG6S&#10;d1eJkaVWgRd23lPlbd8u32eigDlfBng2Hwdo66ba393eW6u75u/L3b3YtK2URPvuzP7bvl2rhaxz&#10;8KbOb4f3ngi5v7q58Nz6THo8cbLF50UKxGJm37fmZl29V/nXoVFAHleqfAXwvd6npN9o8cnhK40r&#10;ebP+woIIEiZh8z+U0Tozbfl+Zf4j/s4fofwL0Hw74STwzBJfT6RHqFrqMcM7xvtaDytqZ2fMreSm&#10;7dnO9vmr0/PNGeam/wDX4jPF/Df7MPhzwnL/AMSnWdcs7Y3C3RtTNBKm6O4lnt+XiZtsTzNt+b+F&#10;d2/Fd14x+H2m+PdPsrHV3mlt7Z5WKKVTzjJby277vl/uTv8Ad2/Niuwop/Z5Sftcx41afs3aLbpB&#10;Gdb1aeI3UV1cK0Von2kxeR5SnZbr5YX7LF/qtjfe55rc1j4H+EtcvvFeoXunRS6p4hR4bjU2gia7&#10;tUa1W12wS7NyDYuf4vmZvXFekA5oxTCPunjGo/s26NqHia912TX/ABE15dvuQfaIGW1/0qC4xFui&#10;LKu+3UfxfKzetY+i/sn6boPiWO7i8U65eadKm6/ivpIHlvJFe0ZA7+R93/Q03bdr/wC1Xv8ARSj7&#10;vwjPKvGf7Pnhvxxqcuo3l1qlnqcmopqS3en3CxSoywRRCJW2f6r/AEeJ9v8AfRWrhdU/ZTexurSL&#10;QfEWoC1uryK41e7v54jPIsc1rIFXZb/Nn7L/AHomDPv3t92vo/NLRFcoHj3gj9njT/h9dXGoaP4i&#10;1qbVpIpUW+1NoJ3XzUtEd2/dLubbZxfe/vP61peP/gZ4f+IepS32pPepfNLYSpPbSqrRG1eV1C/L&#10;91/NdHX+Jf7v3q9PpMUS974gPAx+x/4JOgx6P9q1NLeKT93NGLWGby1haJImZIF3qnyyKX3NviRt&#10;3HPXav8ABHT9StNFtLTXda0SDTNHl0EJp7wH7RayeVvV2lif5v3K/Om1vveten0UwPCm/ZG8E+Vq&#10;MEM2o21vetKVhhFsv2dZfN3Ir+TvZf3rcOzfdX0rttB+Fdp4V8Y6pr+lajeQy6tNFJqEEojdJVjW&#10;fYi/LuX5593/AAD3rv6KAOL134b6Zr58TG7lu4/7fs4bK6MTINkcW/Zs+X7371uu6uW1L9n/AEvU&#10;vEY1mPXtasb23uZ73TvszwbdOlnfdcPFuhbd5pznzd+Nzbdtetg8UE8Clyi/uniEX7JfgiApEJdW&#10;+xRR7ILWK8+z+VLst187zYlSVm/0WI/O7Lu/hr1jwv4ftvCXhrStFtJZ5bXTraK1iku5fMmZEXau&#10;9/4m4rYpaYwooooAKKKKACiiigAooooAKKKKACuR+KX/ACKsP/YW0v8A9L7euurkfil/yKsP/YW0&#10;v/0vt6AOuooooAKKKKACiiigAooooA5DwR/yHvHP/YaX/wBIrWuvrkPBH/Ie8c/9hpf/AEitaf47&#10;+I/hv4Z6PFqfibWbbRbGaU28Uly2N77Wfaq/xfKjt/uqaAOsorn7rxdolh4et9duNUtk0a58gw3p&#10;kDRSea6LDtbvuZ0C/wC9V+DVrObVLmwSZWu4Io5ZYv7qvu2/+gNQBo0Vlahrdjpctql5e29mbqdb&#10;WBZpVTzZWztRf7zfK3yirs9xFaQvNPIsUMa7mkZtqqtAFiiuW8L+PtB8bC5/sPUY79oNrOqKysEf&#10;Ox/mx8rbG2t91tpwa6Z2WNdzNtVetAD6Ko6fqNrq1lBd2k8dxaTxrLDPE29ZFb7rK3+etcnc/F/w&#10;pa2WmXsmrE22piRrIxQSymdY3Cu6qilivzJ833fmWgDuqKiSRZkVl5Vl3LUVtdx3aF4m3rvZPu/x&#10;KxVv1oAtUUUUAFFZ8uoWsOo29k9xGt3OjyxW7Nh3VNu9lX/Z3J/31VG+8YaLpcOq3F3qVvaxaVt+&#10;3SSttEAZQy7vwYUAb1Fct4b8daB4rkjj0rVobudkkcwfMsq7GVX3I3zJtZ1G1v7wrqaACiiigAor&#10;lfEvxC8P+EJFi1jU47SV2RUhVGlc79+z5EUt83lS/wDfDVUl+K3hNNRtLN9ahS7u1RooWVww3LuR&#10;WG35HcKdqt8zfw5oA7Wisu217Tb19PWG+tpTfQfa7YJKP38Xy/On95fnX/vpaj1rxNpPh0QtqmoW&#10;9h57bIzNJt3n/Z/76oA2KKKKACiiigAorO1TU7XSbb7Tezra2/mRRb36b3dURf8AgTMq/jWFJ8SP&#10;DKeLP+EcfV4E1nzFh+xuGX96yeaqbiNu8p82371AHXUVTvLuCwWJpn2CSVYkx/eY7VqS5uYrKCSe&#10;eRYoY13PI7bVVaALFFYN34r0awl0eO51K2ik1iTytODyj/Sm2b8J/e+Rd1XNS1zT9Klt4ru7ihmn&#10;bZDEz/PKfRV/ioA0qKzLvXLDTrm1t7q6jt5bp9kCyvt81/7q56t/s1p0AFFFFABRRRQAUUUUAFFF&#10;FABRRRQAVyPxS/5FWH/sLaX/AOl9vXXVyPxS/wCRVh/7C2l/+l9vQB11FFFABRRSN900Acd4m8c2&#10;vh2OW2tYZtc1G1WKafTNPmie9SBn2+b5TNuZf/Hm/h3NxXQ6ZfpqVjbXUYlWOaJJVE8bRNhv7yON&#10;ytz91q+U/iR8HrG4/aKvNbn1qbwnF4hnsPNl1Cw82LUZYHspUW1ull2wS/6BFFslT++yb99fXtAB&#10;RTNy0+gDkPBH/Ie8df8AYaX/ANIrWuT+PfwfufjN4c07TbPVbPSp7C9+1LJe2Elwg/dumUaKaCaJ&#10;137leOVOm1tysa6zwR/yHvHP/YaX/wBIrWuuNRKPMNPlPkDxF+wvqXiGMWtz8QYr20Vorhzqegfa&#10;JZ7hYLCKV5m+0Krq/wDZ6Ns2L/rX+Zq527/YP1nxLeXulXWu2ek6RYR2yWc66dutbpmfUpJlitVu&#10;N8CRfb0WL97uXyq+4dtBwKsUXyx5YnzAv7G8cfjC31x9Z0S+ktvE6eIYp7/w95l7L+9lfyri4+0f&#10;vdnm7Ym2Ls2L96vYr7whYW3wluvCurXOn6bpf9jy2FzPpduun2tvD5TI7xRsz+Uqr/tNtrvetY/i&#10;fw/a+LPDmq6JemQWmo20tpP5TbW2Ou1tv4Gj7PKKPxcx4Df+A9K1nxzF/wAJJ8UPD13rsSn7No2z&#10;5IpVguIkuEtZ7qXay+bv+RVX91/wKuM+Gvwj+HZ1C92/EPwzqtydSgWyeGzgt1V4jazzpajz23LK&#10;nyv5Xy/vX/3a9kP7NHhy6i1pNR1XWdUk1mSJ72S5lgR5fKaXGPKiTb/r3+7j+H0qpF+yt4bn8Rtr&#10;l/q2r6pqUssU0816lm/m+Vt8of8AHv8ALs8pOU2sf4mao/vB/dOF8V+HvAmheEfhk1/480M6Xpun&#10;xWFnd29iksVwsEsDPPassuyBv3W1n+b5XetuD4a+HtV0/wCHeh+EPiFocN3oGkz28FvZSy/6dFL5&#10;W+ZEs7yBtu63f+Jk+Zv7tej678FNG8Q6H4W0ma/1G2tPDqJHbC3aLdKioiBZCyN/cX7u2s3w3+zv&#10;4a8K+P5PFlpLeNfTXk9+0VysDr9ol83c6P5Xmr8srptVwu36tu1fxC+yea33w08CTnWZ7T4meHtJ&#10;1qe/nhn1OyaBZor2W7ll2P8Av/8AW+U88Cq3zbd/+7TV+Enw9TSb/VNP8aeE760il+0RC5gt7qzW&#10;3W7um8iVfPXzY914q/fT97FE3+zXcaZ+zPpTxyS69q1/qtxJNeBEUxRRQwTtefuk2x7vuXr/ADOz&#10;PuRPm9bl5+zj4d1YpPfalrOoXhmmknupZIEefzLeK32uqRKm1Ft4GXao+aJG+asvs8pp9o8r0X4Q&#10;/Diwg063m8daHqJtJf8AicPdJas1xtlgukW8/e/wLZSp8+777/3WqPQv2ffBT+J/CMekfETQLq5g&#10;itbi10y1Khrrylt0e6gSK6U7n+xPufD/AMf3ttekD9lXw0b2S5XWdcTN0t7DCklukUE6b9kqIsG3&#10;fubcWfdu2Lv3V0Xh34FaL4f1aDU4r/Ubq8S9GoySTyRZluP9K3O2yNR832yZjt287a1M/s+8eEal&#10;8IfBHhu70zTtI8beHxqsyxeE2tbXSra6b7TIiLM7xef8jv8AZX3bvm270+ZttangjwtpnhPwT4o8&#10;PrquomCLXIGg1v8AsbbZQXcGoIsUKQ+ezNEk+xdvy/Kp+avYNG+BOi6H4gtdWTUdTuJbGfz7KGWS&#10;Lyrdf9I/dLtiVmTddS/fZm+781Z9v+zh4fttX1q/j1G/RtWvjfzxpbWKP5n2pbrb562onZfNUfK8&#10;jfLxUx/vDl/d/rv+h594u8C23xik8Qvq/jS2ub/wq8qalBFoksVi6fI+0xLcb5Y18h1/1v8ArUf+&#10;7srk/Cfw68BXupafrd78RNIuNDubKwuguraatqtzF56vDFLLLP8AvZU/s+VNrqzJ8+6vfdA+APhv&#10;wtLevYz6n51/ps2nX8r3Adr3zG3vNJuXb5u9pW+UKuZX+WsO4/Zb8LDWL7UrDUta0q6vraK0l+yT&#10;xbAiRSxOUR4mVWlWZt3+1867GLFiPuly97+v68zwgeBPh/oMd7Z6j490vW7q7ubrTYjaaPBb/Zb/&#10;AMqWJrrY9xtV4vsUr7k2/cXbXXXvwZ8E3GqaP53xP8KK+m6g1ssMKrbyzz+ajb5XivEZ7/5dvm/7&#10;X+qr1Of9mHwxN9tQahq6Q3UrSrEs0WyLcl6pRP3X3f8AT7j7+7+H0qvq/wCzFour2tjaT+JvE39n&#10;WCiG1slntxCkSurJHt8j59mz5Wfc/wDtUn8USUcd4lPhr4qeIptR0zx9o+l2tzqlndWN3cXTq09x&#10;Fb3Fs9qqxXEEv/LVW+Vv42ro/D+dGGtar4e8c6X4j06Oe1utYsdGsH1K9knjhig8qN/tErL5q28X&#10;+sV2+82/+JdG3/Zg8NxT3Ui6zrqtdrLb3KmSD97bysjtB/quF/dp8y/P8v3q3Lb4LafYaDqem6Zr&#10;mt6Q9/plvpT3llNElxDFFJO++JvK+V2NxL823+7t24qenuj+0eEa2PCGt+FPA0Op60lne+H9Oktr&#10;trvQZb23STzUlezf5k536dNF5X8aBl/jXdp6j4c8G/ECy8A+Cf7VeXVtOmuRJbT6CzeUjyypNB5W&#10;/wD0dd8DxL87qqJ/d2NXpOo/sy6DqVrb2c2sax9ihgii+zxi1iRmiSVIpcJbrtdFnb7uF+VdytT0&#10;/Zp8OtrK6lc6lqt9czSia+djAj30iyzyo7ukSvGVe4l/1TJ/DVfaF9k4rwj8LvBHw4+Ly6wfiBoY&#10;urW8mii0hnWC4tRMZfKskH2jasSpKuIvK5b5/l+XZzdh8LfBN89+2u/ELwhZXB1a68200+WBHSWV&#10;tQWJ5X835rpPtW5W2Lt8jbs/iX1/W/2afCWtX1tdSy3ytBPJLtcQTo6uturRN5sT/Li1i+b7/wB7&#10;5ua4yy/ZKbWG1K38SeJ9VisHs4tLs7TSbmLYlpF5u1W32/8A01+XdvdNv+taj7MeYDgNf+H/AIR0&#10;3xFp0LeO/CcdszyxbNFtYo5rK5VrX5bKLz2+yv8A6GzPL83zO/y/NWinwl8Dxw6fcf8AC1vCemNo&#10;d5HNO9pHBEtq2yKL7jXTJFO/2Vt0rqz7vu7dlevan+zfoGpSeX/a2t21swzNDDJBtuP3txKu/fEz&#10;DY11L93bn5d27FYvjH9mlH0jTT4W1S6sdYsDeLbz3c0Sqq3X2jzufIcf8vDDG37o/hb56nXk5f6/&#10;q5Xu3905vwv+yJa6Ta6HPZ+I9O1CK3urW9SV9LlnRliltZRLBvum8qV/s+GlT5WV/uf3vQvF37Pm&#10;k+Lp/Glzf3lzNd+ICzW6tLP9msW+xJa7/I83ypH+Vm3lN3z4/hzXpHhvRv8AhH/D2l6YJDN9htor&#10;YSkctsQLu/StYH2q5NX5UZQv8R81eNf2XZLzWVudDvIbC1ur5A39m2i21xZwZg3bp/N+ZIvs/wC6&#10;jVPlZ6k0z9kWHTtIttPOq6XdWymZJYpdGaWKIS+Vue3SW6fyJT5XzP8ANu3/AHa+kgc0dKVvd5Sz&#10;xDXv2eJ/EFh4chPiWXTbjw5pcFnpb2FmscMV1G8couGiLtuTfb2/7rcv3G+b5qxZ/wBlBbhdL83W&#10;dKM1jc+b9pTQds86/wAbSv5/zTv8u+b+LH3K+iRS1TfMRGPKfOF3+ybZSG0mudTXWls5WdbS809Z&#10;fNt1aFYrdd0q7NlvAkW7+82//Zr0/wCC/gvUPBHgCwstZuWvNdn3XWoXMjb3eVv7zfxbV2J/wGu/&#10;paUfdjylS96XMFFFFAwooooAKKKKACiiigAooooAK5H4pf8AIqw/9hbS/wD0vt666uR+KX/Iqw/9&#10;hbS//S+3oA66iiigApj/AHKfSN900AfGmoeNvDifE7VLvV00m91DSdY07RVXxd4ZlTU9RlaK1X7R&#10;av8AIv35d3yRfwOy/Jtr7Mr5D8e+M9P0v44+J/CekeNotKu9Z1fSL3U3lsb03FhLElknlRTRJ5Wy&#10;WL7Ou12Ta1w/3t+yvrygD5a8YP8AEDRfHb2rftDeG9H8RXU3m6f4TvtEgFo0Tuy28TfvfP8An27d&#10;+/5m37Er3P4a6x4i13whaXHizRV0HXwZIbuyjnE8W9HZN8Tj70b7Q67vm2sN1fNv7Svw9udA034j&#10;6pHq+t/2Fq3h54tcmt7uzvLi3tU+0Nv+z3CI+2LzZWR0uPl/u/LX2BCuI1oA5TwP/wAh/wAc/wDY&#10;aX/0ita39W1ix0S0N1qN9bafbIdrTXcqxJ/301YHgj/kPeOf+w0v/pFa1hfGbwNqPj/S9Mi0qK2a&#10;7sLz7UrXN29q0X7qWLcj+VKh+/jZJE6MrPUSFE9Aa/tkglma4hEUWfMfzBtX/epkOpWt0YPJuoJf&#10;tMfmwFJFbzE4+Zf7y/MvP+1XgOi/AjxnBIYNX163utOaKyi+yWd3PFaqIli83/RURIvneLb/ALKN&#10;xtrmPDv7MXj3wvY6UthrGkefo+jtomnbb26g8q3lntbiXbLEisnzJcIu3+FLf/aVbGfVsk8cTxq8&#10;iq0h2qrN96pjXyxN8DPizPa6I0/iKyv9U0471vbvxDqK+UptZYPKVEiXe2ZS32j5ZfmK1oWXwJ+J&#10;dxpkI1LxteG/iikhRrbxJqKrsKX+3dt2b2DTWXzsu7/R3/4ESFE+lR0NL2rF8OtqD6PCNTt1t79d&#10;0cm2XzdwVyqtuH99cN/s7q2u1MlfCOoopM0ixaKKTNAC0UUUAFJS0UAFJS0UAFFFFABRRRQAUUUU&#10;AFFFFABRRSZoAWiiigAooooAKKKKACiikoAWiiigAooooAKKKKACiiigAooooAK5H4pf8irD/wBh&#10;bS//AEvt666uR+KX/Iqw/wDYW0v/ANL7egDrqKKKACk7UtJ2oA+W/Ffg3Rtb+N2u23iHw5d3Jl1K&#10;x1C21Dw5cwRyyxeVZJsv4ll8918+yibfs+4iL/D831LXwh450jS9a+O/izxHI+v+GHn1vS9NudOn&#10;0C4nuNUZX0uVJ7Of5Yol3W8SP/rflilf+Ovu+gD84Pi94yg8S/tI6p4Ws/ip8PNcdRfvLpPxM0CK&#10;JNOuIp4lTT0uPkldX82Vk+98sTfer9HE+4teI/GjxZ8MbTVoNE+J+gaRfabPGvl3ms21rew/M2Nj&#10;RNulX/f2bP8Aar25PuLQByfgj/kPeOf+w0v/AKRWtddkVyHgj/kPeOP+w0v/AKRWtZHxX8Q+JfDl&#10;laXXhvTJNVulW9lMQgllUulnK8KssfPzyqif8C4+bFAo+8ejdqPWuN+H+qa/qOm6hH4jghj1C2vp&#10;YFmtbWS2iuY1ClZVR2dgDu2/eb7teaXPxJ+KdtN4HT/hHbKZdWkZ9Rf+zLxPsy/aIkSL5PN8pvLZ&#10;282X5OP4am/vRj3H9nmPfT0o6DFfN+pfG74hadNeW1zo8dhMddaws7j/AIRm/uIpbf7PdSpsTzUl&#10;nb/R4tzoiom/+Krl38VvirHr+rwr4LijsbbSVuLeL7JeSymf7LFKxEqjypdsrSxeUrLI2yqj7wfa&#10;5T0T42arrPh34XeIta0HURp2paZZTXscjwJKrbEZtrK1ed6p8ZvEfgfXNa0fUoItWt7bUItPttVS&#10;ZYrh2+z2sr74fK2bf9Ib593/AAH+Kuu8E+JfFWqeM7A6k0p0WfR53JOgz2Ctcrd7Vf8AeuzRbotv&#10;7p/mb71HiTxr4xtPiTFomnaUG0d1jVbmTTbiQMGilZ5ftSt5SbXSJfKb5m38VEvdXML/ANtMTwp+&#10;0DJ4y+Hl54ji02CzurTWrPS5LO31BbpB5s9un+tEW0/LN/Bu/wB7+7lr+07JdfCX/hNYdFhMkF/L&#10;az6fBqHmplLV59v2jytjfdX5k3L/ALddRpev+IfBf7OEOu6oXu/FOneGW1G5N/HJua6S3MrLIm/d&#10;97I27h/wGszSviH8RtQhiePQ4bmKO21OcPLo91Zf2g0CwfZURJZd1s0jSyr+937vK3LxVP3XKJV/&#10;dXmbL/F3Vx4Tlvz4dtBrkOuRaG2nrqT/AGfe8qIH8/yN23bKr/6qvJJ/2uNd1HTNO1yy8KwWmnQT&#10;u17anV4pZZE+z70Rm2/uGR2/e7/uKp+9XTv8WviFHFcSRaKt/qUWnXs1nE+k3ll9qCtpv737GzPL&#10;+6+1XC7fvv5Xy/frZ0f4ifEO9XQYr7R4tOlvrd3lli0O+mSWX7RKmPmZPsuyJYpf9I+/v2r92pvy&#10;r+v66CX8xzUn7XOo2/hmTWP+EMs/IS8isN7eI4vK81opZS7T+V5SxbIvkfd8zOq7Vq/dftRXtncw&#10;Jc+F7HTYL2W4itLvUNb8mGHyGiWV7p/IZYFzKqrsMu5/l4r0jwXq/iCf4OaTqWoRyy+KToyT3Ed1&#10;YyW7Nd+VllaD7y/P/Av/AAHtXn2ifGL4hTaRoL6l4SuhfX8ot5TFoF5Eiv8AbbeJn2b3aKLyJZX3&#10;S7f9Vu/2K0S9+SDpGRb8EftEXvxAXxjHYeGoLOfRLKe4t2l1NZfNaN3VVliRfNiV9m9cr8y1a+F/&#10;x9n+IWv2ujSabYC4lsPtJmstQ85hIsUEm9ovK+SB/P8A3Uu9t237tYnhrx38TntNTs/7NFzcx6ml&#10;vBfanoF4nkRSahLG29N6faFS38p/Ni2r/eqBfiB8VdU8LXb3GjnTtX/sa5uoJrTSp4kiuGsIpYov&#10;Kld97rM0qf8AAPuVMX7spF8vvcpNb/tSy3N9Zwv4XW2E1x9ldbvUtss06SwRXEVqnlYneKWV027k&#10;/wBUzVr/AA8/aI/4WT400vQ9L0i12T6aNRv7n+1d5sn2w77fYsR3SK8+35mT7uevy15a/wAVviV4&#10;Dtrix8NaHaalp76m7Wb3uj37u8TWtvL9yLfL+9nluGaV921t6P8ANXovgf4ieNfGfxSu7a8sptN0&#10;S30+9MER0udYGb7RAtvK10zeVKzp5rbE2lfmVqS+KMf62Mub3eYxrv8AbCtY9c1bTYNJ0jNnffZE&#10;vL7XGtIG+W9/1u+33RPmy27Njf61PmrH1b9sO6vNLklsdLs9PuIWu2e3/tBZ7uNYPtCeVPF5a/Z5&#10;HaJWUfP8u6p/iR4p8cx/EeK3jE0ljYxWd1Gk2hS3H2OV5biK4uIvIfdKyxOv7pH3bH3fwPXS6I+o&#10;zfDSK6sdIk0TxPqlrdahPaPFKn2W9ZHf91E/zbnlfds3Uubkj7SRp8VTliZHjL9sWz8H213cXGma&#10;XM8VxPELFdaYXYSJ5VfzU+z7Ypf3W5Ymf+L71Z2mftfXkV3q9ve6bpVxcWUt38qar9nQrBcXCLbr&#10;uiZmunWJdsX8fzfcrmNK8X/E2wsJdR1DTtS1uKKxluraK406e3mW8TT7V0+dn+VXuPNVk2ff3/P/&#10;AA16t8INZ8Z+M1t77xRZ29vq1s7skos7i13xbtqfupUSVP4/ldW+7uq7cvuk3+0W4/jjrGseFfHt&#10;7b6FZ6de6NpF1qWnB71rhZ/Klu4l81fKQod1ru2rv4b71Zfhf9orVtQ1HS9AfQ7K+1eW6+wSy/2x&#10;80TpK8TvOq2/7pn8p5Yk2/Ov9yvPL/4iePNOs/HUbL4quXint/8ATvIuoki3agm6Lyvs7tE3kOy7&#10;7VpV2Ju2b9m/vY/iTrui+HfDuoaXbatqgfTtWzYsl5O894rRfZUd54Ipf7/3kT+P+FKIvqEv5f66&#10;Efij4633hX4n+OLK4v1e20CJri30b7RYRfalSwS42tuf7UNzs3zpEy8D0arOsftIarp41qwufCi2&#10;+sWVvezq1tqJlh220Mssr73gXGz/AEVfmX71wv8AdOeeXxh8Wr3wDb+GdNsNUvfGum6hKLnVnSJI&#10;Z4Il82LdL/qvneWGJ0T5tqS17xf+IdWvPh3LrejaZIury2H2y30zUIHSQPs3eQ6fKyv/AA/71Hwi&#10;+LlPKL79qO80y6uFufC1mka+a8MK61/pN2qT3EW6KLyPm2fZWeX5v3Ssv3qbb/tIa/ca2+kJ4K08&#10;30M9lBcbtfcQq915XlbH+y5b/Xpu+VcYbG6tW8+IXj9bWz1OPw/LaC8s4J9raXdTmxSW6f8A1tuj&#10;7nlSAxbkT5t+7+GqHw/+InxNm17wJo2qaCH0280e1n1PUL3TryK4edopWl+bZ5UDKyJ+6l2v89KM&#10;ZDlL+UytK/a0vfEd/wDZbDwZGJGisHiFzrUUT77p7Rfni8pnWIfauJdrBtv8O4Vn3n7YtzoNhq9/&#10;quhaZHJb3nlQ6emruspiWBHl+byNrNvZ9v3d20/3a9L+LXxD8S+D/EvhzS/DtpHqEt9b3Vy1s2nX&#10;F087xS26JErxuq26t57/AL2Xci7V4rI134i/EjTPKki0SG5WW+1FIIYdDvJWeOC7WK3hdllxE0sW&#10;6X7Q37v5fu0L3uUCO8+LGpt4N8B3l/r2n+E4NdSd73X7qNBDbsqbkiXzW2qz8/f/ALjVzuk/tS31&#10;r4lttFvdNttchurqJRq0Uw05XiaKD57eCX5pcF2dk37kVk+/WvafFrxvqMvib7Fo0N9ZWF/Nawzw&#10;6FeMlqsepfZS/wB7/TW8jfNtg27TFt/iFSaZ8WfiGniCwt7/AMKSnTJtInu3Nlod55vnr57LvZ3R&#10;IhKIotsXzy7pdrbfvVMf5iuX7JgeH/2xG8Q2Wr3cXh/TYrLS4Zbie8OsyvEy7bXytm213/M10obc&#10;i7Nrdan0j9rq61bQ5dX/AOEQgTT4pbi13w6v5r/aIoJ5j/yw2+Vtt3/e7v8AgNdH8MPHvjzxprek&#10;yeIdHu9Iginvopx/ZU9lFLH5Fq8Lsku9kO+WVfvfwNXT+NfFPjLSvGen2+i6dDd6EBZi6Z7GeWVz&#10;Ld+VLslV1VPKi/etuVuBVS+zEiP8xyngn9o1/F/xHtfCiaNZPHKG3app2txTxNtV3LxIyI0sHy7P&#10;NUffyuPl3Vzmp/HPV4vHGj2E+rx6Jpd8966Ir2ETHytQa2RWa6mXd8qbm8rc25q1m+LHxL1Pw/Hc&#10;6d4Y+x6oixLOuoaFelPN+wTzzoiF1Zl+0RRQq+7b8/8AFlazZvGHxJ8Panp722hmN5Zb+S5tbTQb&#10;xrW/lZ7J4v42+ys3mzr5rts3JK2yrj8Y5fD/AIi9pfxp1NtG1TVm8UaZe6rawT3l74Qjs/8ASNO8&#10;q5RGiZlfcjbNyfvfvO+9PlXbX0OtfPNr4y+I3ixtcstR8JWFpDBrVnFZrcaXfvsi+2svmy/cSfai&#10;JLvifZ/er6GWpj8IpfEOooooGFFFFABRRRQAUUUUAFcj8Uv+RVh/7C2l/wDpfb111cj8Uv8AkVYf&#10;+wtpf/pfb0AddRRRQAUnalpG+6aAPj3RPF3h3xZ8TvEPjPS/E2k67pd/qdmsUQ8YS6dqGkPGsVq9&#10;u9r/AKp0aVd2xvvNK/3t1fYdfOmsfs3/AAM8Z+IhpK+FdF07xZol3BqaXFlaJb6hGyypOkqy7d8k&#10;TN8u75l+8v3q+i6APlX49ajaQfFG/v1udb0Q+F9Fg1LV/EGiWdnv06yeWX5neV/Nlj/0eVnVFdVV&#10;Pu76+p0+4tfGH7R3hPX9O8U+Ir++gn8Z28elLceG9P1Pw3/aiXk++V7jTXa1WKVVb/R9vmvs+d92&#10;7bX2en3FoA5PwR/yHvHP/YaX/wBIrWuW+O93rsPhzTG0abVIT9uH2hdNtp5fOQRP8rtaq88S79vz&#10;pE/zKFZdr11Pgj/kPeOf+w0v/pFa1zfxuT4itpOlj4fTNDdfaX+1vFBbSy7PKbbtW4dE279u75t3&#10;pUSKiedavr3xV1TwzdWGjafrltruoz2LW811Ei/Y4lsIppt0uxYstcZib7v332ou2ujk8c+JL260&#10;TxNJpmt6To0d1ZQ6hpI0+WaaNWs7h5W8tU3Oqyz2qllX/liadc23xfsrrVL63vGvwourm20x/saR&#10;N5U9u0ECNs3r9oi+1Jud22fKfkqFdH+LsOpuV1FBiyaZ59lt5N3eLZxBEf5NyxfaN/3drbV+9V83&#10;2iIrm0+Rz3hfS/if4u8XWF9NLe6dY2yWV+txqUsluURr26aVFtfIZZZWtfLibe6NFuWruv3nxN1C&#10;zlXRrvVNLub2LS7q1mksWlitWl1WV3jddv8ADbeWkq/wr/dq7NbfGa60RjZ3up2dzALya3W9XS/t&#10;Nwy28X2eK42K8Wx5/P8A9Vtbbs3OlWBp/wAY4/E1zeRarPLp5vHePTrlLEW3lfbZlVdyp5u37L5D&#10;/e3b/wDgS0vhlEe8ZSMHw9cfE/x1r+gG/wBO1bRbXzNWk1C0ur6WxSDbdW6RKssUTeb8nm+V91XT&#10;5qr6HrHxP8L69rGqXmma1qVo8GtvY2IeW6W6nW9ZbKJ4vKX7GvlbNrq7K6u33dtW9GtPjzceFWa+&#10;1O6g1iKO7mVTa6ZG0sy28P2eFtryp5Ty+b8/yttzu2fLVy9tfjDpGqadb6TFqt1Zf8JFdT3lxcXO&#10;nOjWDagjImxv3u37K8u3Y6smzbt+5Ry/DTDm93mMJ9d8er4c0Pwx4hi8Up4gg1CWyk1KHSmurK6t&#10;v3UouLp4onRv3TvF5X3Wffu27d6dTqniH4jR+PPDLWWj6u/he6164e9lhSDCwbJoIomV2V44v3Sz&#10;7tvzNKnzfwP1em6d4v0f4JRWdmjr4vg050iWWWKVzL2+Z/kLem75f71cD4m0v4wNDPe+H21W2up4&#10;rO3klu/7OnvREj6kzYi3pa7/AN7Zbv8AY/vstOT97mDl93lOZ8S6z8V7i08Uag+iazoOtNrMcNnc&#10;JZJcfZ7H7GzrFE1qtxK0X2hItzbfmZ/m2JuRN3SPFfxW/wCEt16Q6Rq1/O9iVstNlgWC3g/d2pSV&#10;3ZUidt8tx8qy7v3Tr/d8rQv/APheNz4o1GCJJ7PSTZpFFcwtpzr9o32m6WFW+dfl+2fLLvX/AMcq&#10;W6X4zy+KvEdtam+t9FkheLTbqd9OkKutxAqyp8it80HntslVvm/ClFe9yhKXN7xn+HvGfxQtY/hV&#10;Jqvh3xF/ZqWzNr07wWj3FxL9kuv9eiNvi2skT/KvzNKq/e+Rma1rfj6zv2tdNuPEza7a+H5rm483&#10;SZX0+W6a1dlt4H8rY0iy7X3O/wDCsS7t7qm+Ivi9Be+QZbq98qC6SzuGOnpbSypNdeU978vm/PF9&#10;iZRbqvzb9+2un+ER8b2/gu6bxzPLNqyzM0b3kNrE6xeUv3/szPF9/fz/AHafNpKQfDKJ5sPFfieO&#10;60C0hvfGCQSavL9l1C60SfyksFliZnvf9H37n/exIr7PkbzW+4rVb+HXjvxNqvjDxLp+/WJtEkuL&#10;d9Ou9Ztfs7u7b/Ni+aJNq/Kv3d67dmz79cB8OPiF8TvifMt1b6zd3en6deW4vLaVbBPtUv2V3liR&#10;lT/VfaNqqrfvV/j20220H44Xnhe61K+nudHuIJbq9gi1D+y97N9nieJJdibW/f8Amrv2K23+5Vf3&#10;Rjj4u+Iun634gktPDE9xp8TOsFjFoF5cW/zXrxK7Sq6fav3X73919xX+58tWtW+LfxD8G2ljeppU&#10;dvNqGnaddLpV1o948Wl3EqXTXS7Iv3r/AL1LdPK+8vmo1TWzfGq/vLGPSNSvbDws2sXkt5qd8tnK&#10;8tu92jxffdGSDyGfbs+df++K6D4XaD4q8G+INb1PxPpt5cXF5Z2SRajqMlrLF56PcNL9n8j5li+a&#10;Lb5vzf3qyj/DKX8SQ/w38TPG3i/4qael54RvI9GtrK6k+zx6VcRxLNttTE/22T5H+/cbURFZa3PG&#10;eqeOp/GcJbR7k+GW0O9aW1ijS4WK4V4Nsv3GZpdrvsT+L5/kauFsdZ+LWl6s1t/aGpTafPq11Kkz&#10;vYMiRNeo6ebu/e+R9nZ9vlfvVb/Y2Ve+OmgeM9XS3i0PUNUffZ6jEyWl8kSSvLaP9nd9z/3v7n8T&#10;US9+MZBGPvcp1PwP8TeM28EXE+oeG9XlWW6Zra01iN7e+t4ti/JLuiTc+/c/y/Iu7YrPsrgND+K/&#10;jHw60N/Lp/iiTXH05j4hi1vSpfskF55sSo9uqonmqivcfuon+dUT+PYzTa9qPxmGoeGF07V7l9Ii&#10;vpYp7vyrJpZYvNi2faF3xbV2+av7pd3y10HxR8b+O7YaZZeGrm+nuZ4rrCW8Fq6M6Ivlee06f6rc&#10;fn2fP/do/vExj9k2vh1eaz408c61d6ps1Hw/d6RZzRbNJnske4WW4V3Tc7fwrF+6dt67lrzDVdf8&#10;VXni3xdqMl94r0W1tbqCJmu9KnV4oGuNsstqn2f5okR9u9NzN87/AMG99O9sPiJ9qhudHu73TdVu&#10;Ly/YpafYEt4v9KX7Eku7Z+48jdv2bpd1Z2m+JPi3qGs+GGiltk0LzZ5YLiW2gayvG+1XX+tdnSVF&#10;8r7Ps8pG/vvUfyyK+zIbovi/xrdeNvBHn3fihdVl0mC41Fl0l/s8sXlS70X91tad22S/Oy7dqKn3&#10;9le7fBXXNbvNH1C21ptWuSuozjTrvU7GWF5bXbEy798SMrBnZfnVfmR9m5VFeceCfCvxIn8W+H77&#10;xHBq77rO9/tF9RuLDymlZLfyv+PX7qoyS7HT5l31Yn8T/Fi/+ITW2jpeP4Wjs54oruV7HyZZ/ssv&#10;lfe/e+Ylx5SfeZG+9W3wkR949A8VaHrI+LFle2l9rqaV/Yl5PLb207fZPtUb26267Pu7mV5vl/ix&#10;/s151/ws/wCMfh3wto0DeHYNU1M+Utxe3GkX2xs2dvKFeKLe6N5ssqNL9xfK+4v3a7Dw7a/Fa3+J&#10;+mx6lqUt34RSzjE7yWtniV/s/wA5d0dJVl8/+5F5Wzb71c+IM3xMPxL0KPwvbXH/AAi0axG/l8yz&#10;aJt3mh9yS4l3J+6b5G5qV+793+t2Hxal74zeM9V8E2nh660iGA6lfXz2Hmy6TPqTIptZptqRQMsn&#10;zNAn+cVw918X/ijL4kv7C38HS2sK2EUkclzo106Q3W603r5qy7J0/f3H3Njfuj/dNd58HI/Gdz4P&#10;X/hPoZG16C5Yw3F0LXzXQouHCwfJF951272b/aryfTdL+PekfD/S7DT5NRtru2W3hle+TTLq9Xba&#10;uH2fvUiaDzfK+83m/ep/DIF7x0sPin4h6Bd+IIzpsmpG1n1FoHi0aeKBF8+w8p1RX/0j5JbqX5G3&#10;NsZd27dTtc+Jvjx1Nja6Feyz3lizQX9voN5bjiC93Ph9/lP5sVttil+b9733DDrXSfivp/iUxQvd&#10;Q6dPqbTboXs2t/La6/etP5u6VV+z/wCqSL+L79X/AIUzfF+DWb2Tx3EkmmRQ4gitfs2+WVnSL+D+&#10;FVga4/7fdv8Ayy2qcvNGMSr8spMwbP4qfE248Q3ek23hmWOCNIIYNQ1HQbr5XN3axSuzpLtlXypZ&#10;Zfk248r5q7vwN4x8Vax8QvFWh63pJt9J08j+z76HTLi3ilXftwZZW2yt0b90m1f7xr1AY6UHAq7m&#10;XL7vKfP3jHxf8SNavNd0XTbCfTYxeLFHeW+kXW+3g+328W9Z9+yfzbd5Zf3W3ytnz12HxrvvFOnW&#10;mif8IybgrLLdx3YtbF7l2/0C4aLlP9V+/WL5v720d69RBFB61k17vKaRfLLmPnC6+Jnxb0A6LYN4&#10;etNRlN15FzqEmk36JKnlWbr8sXm+UzNcXCea/wAm63b/AHa+jiMUA80p4rRyM4x5RaKKKRYUUUUA&#10;FFFFABRRRQAVyPxS/wCRVh/7C2l/+l9vXXVyPxS/5FWH/sLaX/6X29AHXUUUUAFI33TS0nagD428&#10;Z+PvDHxK+Juparcalfal4Y8O6tp1jb3ujeI4opbOW5SBUuIoIollaLzZ1Vt8rfOsvybVr600Oyud&#10;N0q2tru9n1G4iTa93cKqvL/tNt+WvJNd8R+FvGfxH1TRL34ZXXiebw5fWtvPrUmnWc8NrcNFFcRO&#10;m+XzfkWVPnVPvbv7te41AHyL8ToNLvvinqHi640qx1aKWxi0uSPWLG92WMttcXC70v7NZVt2ff8A&#10;MjqrfIlfW6fcWvyy+O/jK/8AAP7TPiHUIPiB4G+D6y6q6L4m8JBr+4uDu+5q1kt3t83+8z2rfxfO&#10;tfqan3FqwOT8Ef8AIe8c/wDYaX/0ita6+uQ8Ef8AIe8c/wDYaX/0itab8R/if4d+FGj2eo+JL42d&#10;veXkWn2wSNneWeRtqIqrQB2GKKWuP+J/xH0f4T+EZvEWufaP7Oingt9lpB5srySyrFEqp/vutAHX&#10;EUAZGK8htf2kfDN5qelWUWn+IZLq9jimlhh0eWU2MUsrxRNdbN3lKzI2D6Lu+7zWj43/AGhPAvw8&#10;uPEcXiLXrfR5NAgiuLlbx1i8zzYpZUSDcf3smyJ/kWmKPve6enYoyK8+m+Ofw7tIruS88d+G9P8A&#10;sbIl4t3qsETWrMrsqS7n+R9qOdrY+63pXLa/+1j8LfDMOutN4usrhNDillvTazLIYwkUUo2/3ty3&#10;EQXblSzbc0gj7x7XRXmfhz9oDwB4ktNPnTxRpNlcXsc8kFne6hBHcMkLukr7N+dqmKXLdPkaq0f7&#10;SXwzu9Xt9O0/xnpOr3txHBJGmn3iXClJboWqMHVtv+tbb13UvtcofZ5j1WivPpfjv8NIbD+0X+IX&#10;hZdP89rX7Y2tW3leavLRb9/38fw1n+Ov2ivBPw58Vt4c1zU3ttXGl/2zHbrGzebb+b5XycfM27+H&#10;+781MZ6jUcqb4ytc9oPjnw54svdStdC1/S9Yu9Ml8i+t9PvI53tZefklVW+Rvlbhv7tdE9AHJahH&#10;DBq8l9cW62lrZRbpL11+eT+Lav8AsrXOTXK+JNms6yGh0ZG/0PT/AOOdv77VoeIZv+En8QfYd+zR&#10;9L/e3j/89W/uViX2pNrF557rsiT5IIv4FWoLjEt+IZm1XyrmBmm09V/1Kf8ALL/gFVLPUry2i8qK&#10;f/R/+eMy70qqiL5u5fkb++lS21tLfz/ZrZd7t95/7lSdPLGIxEa5n8qC2V5X/wCWNutb1t4J1WaL&#10;YzRwp/cdt9Y0XxGsfC119jtNP+2Qo2yW63bWdv8AZrh/i7+1rZ+A7/SbKKzvkm1HzfIS3tvPd/K2&#10;7/8Ad++tBjKR6Rd+DdVtEdkWO5RvvJE1ZSOyfaItuzeuxkf+DbXmXh/9sjT7fWb63v7XV9RsrPzl&#10;lurTSJWj82P78Ssq/M67tu3/AOJrc8S/tPfDXV9I/tKOfVLZ00y61dLiXR7hEZLXf9oi3Mm1pU2P&#10;8lUEZcx2n2aW8fyoovOd/wCCrCX/AJMT6VrUEk1jL8myVfnirxrTf2tPAsMtlctPqVtd/wBo/Ypb&#10;S406XfA37re8vyfLF/pFv8//AE1Su41z9q/4WT21zDqdxqtvLBqK6ayTaRcLLE23f5v3P9VtXduo&#10;5QlKJ3tnN/YjpoOryfb9Ev18qzu3b/yE9b8XhEXku7U5/tEUT/uLe3/dRRJ/D8n96vCtY/aG8D+G&#10;NHlstck1C8029lv4rN7azZ5XltbtLWVFX+95rrWp4D/a28DzwwaVqep3dtrEKX/m291YyrcQpZpK&#10;1w0qbNyMvlOu3+Lb8uaPs8xHKfRSJtp9eM6F+1R4C8S3nhSz0251K6vfEslxDZ266bNvTyJVileX&#10;5f3aq7D5z8vvUMf7Wvwxmn0+ODW7i6gvb2Wwju7eynlgV4p0t9zui7VjaWWJVf7rbxzVkHtlFcR8&#10;NPipoPxWstRudG+3xf2fdC1uLfUrGazmidoklT5JUVvmjlRv+BV29ABRRRQAUUUUAFFFFABRRRQA&#10;UUUUAFFFFABRRRQAUUUUAFcj8Uv+RVh/7C2l/wDpfb111cj8Uv8AkVYf+wtpf/pfb0AddRXnfxuv&#10;fiHpvw51G5+F1jo+qeNFeH7Haa6zLaOvmr5u/ayN9zd/FXxj4Y/aX/bR8X/Evxr4D07wN8LX8Q+E&#10;Fs21WJzdIifaovNi2t9s+b5aAP0SpO1cn8MrjxVdeAtDn8b2lhY+LZbVX1S30tmNrFP/ABLFuZ/l&#10;/wCBGusb7poA+RfiRd3Gm/HO61eTw/bT3E2qaTFpS6Xplyl1rVoyQLLcG/gfbuiZpf3Uvy+VEn9+&#10;vruvjHUXvNC+L2r6K1z4DtfEH9sab/ZUOn+J59Ims7BYrVPKlsotvm/IsrqjO/8ArYl27NtfZ1AH&#10;zv8AETwZ4dtvjf4GsbHwT4Lv4Ncnv7rxLcX1jatfIi27vFcJu+Zt0+xGba33q+h1+6K+Jvj/APD2&#10;Xx58VtQubqG/8O6teaLLoGovp0Vvq7y6dL5qLcRRJcRTxS7ZZdj+VKu7+H5K+10+4tAHJ+CP+Q94&#10;5/7DS/8ApFa1N8QPAtl8RvDE+halNcQWc80E7talVfdFKkqfeVh9+NO1Q+B/+Q/45/7DS/8ApFa1&#10;5v8AtX+HPEnizwFY6b4X8P6/reoS36b5tB1eKwlsItjK9x+9urdZ2XPyIX279rN9ygD1/SrO5sIm&#10;in1K51FxLLL5t4kQfa8jMijylVdqA7V43bVG4s2WrmPi98LdO+M/gqbwxq99d2NrLc290Z7FLd3V&#10;oJUlT5biKWJl3ou5XRhXQ6DfXVxpcL3dhfabIrMnkX0kTzEK21WZondTvxu+90b5tp+WuB/aU8E+&#10;IPiP8LJdA8Mu8OoXWq6aZZkl2bLdbyJ7hj86bl8pX+Td833e9EhRkZ+i/syaZoGpabd2Pi7xNYzW&#10;8Vvb3o01rLT11WKC4eeFJ0trWJVVGldf3HlbkYq+6qnxO/ZQ8NfFHxJq/iC91vW9I1DVrM6fdtpk&#10;tvt8hoHgeJVlgf76S8t975V2la8n8afCj42eDvEiP8Pg93a6ZZRQ2d0lzBEsr/ZZUldYp5X+fc/y&#10;+buXdt/grqvGPgn40+NfhZ8MHt9RutO8eaTq8upX1xLJBENqW939niulibypVdvs8Uvlf32cIv8A&#10;Cqg4/wAxt6T+xd4K0XxTJrMWp65NJ9ue/t7aaWB0gd/P8xUPlbtrNcO/zMfm2+lNT9inwelveWv9&#10;teIjaT6b/ZnlCaD5UNna2jv/AKj7zRWUGf4d275a5j4MWnx/8G3XhW18S6XqV3othpkX2zTYbnS5&#10;YmVbD5ovNeXz2vPtv8W/yPK/i3V9YJ9wfLt9qv4fhA8Ltf2TNA0281qfSvFPinTE1qK6W+is7m3T&#10;zGllupVdX8jfG0T3s2zYy/wbt+ysPw/+xB4M0KOWIa94lu4ZJIpLlZpbVBctFepepu2W67f3qt9z&#10;b8rt32sPpLNGaiwHzpa/sVeDl02W2udb8Q37tp0ujrcTT2yvFatZPZJEgS3Vf3Ucr7G27t3LF66D&#10;4n/sq+DPi/d295r02p/bbW2s7W3mtZ1RoPs0zyq6fJwzea6N/Cyt93vXtZOBQOlHN73MH2eU8e+H&#10;v7PGk/DPXn1PSNf14EBLeK2uDatFHZrLPN9lB8jcYvMuHbczGT5U+fru9L8R6omi6JdXrYPlRll9&#10;2/h/WtbFcZ8RA15aaVpuP+Py+iRj/sr8xp/3Q+1zGLNps+l+C7RWOy4v5fPvH/jZ2+ashEV5Yl+b&#10;Y0qJXonirR21XSTFAv72L54q5eysV0TTru+vrRobtG2web/FUSNoyM3WEgtr14LZdlvbrs+995q7&#10;LwxpC6Voxnn+SWdd0rv/AALXJeFdHbVdU/e7niibzZX/ALz0nxS8TW0E8WleQ1yNu+eJZ/KX/Y+7&#10;UkSkcHf+GNn9oTwahZXkVvul/cy/O/z/ANyuH+MfwZ8P+MNS8OLdXV3baxoyyu1wkFncRM86LvXy&#10;rq3uF+TYnzbK7PWNHitorS8s5WfT7qL91v8Avp/fR688+LXgbxj8S9X8P3nhOK5vJbP576G3vEi/&#10;eq8XlO+6VPldEl+dN23+589H2iC7qv7OujaZFqDya94v0vT9bWd4k8OarBFbxTz/AOuli/cfef52&#10;2tuVN77EWtnxd+x7p0Pg7S9Oh8R+KtWsbXTLjRYrWX7GnkRTxPE7L5Vquz5H+7/qvkV3Rm+auFh/&#10;Z9+IH2e7l/s3W4beK/8AtumaTLqMEqfaPI/5et1188G/77I+997Nsr1b4L6Z460jVPFVjeXUsOpS&#10;zwSvHqM6S7W3y+b5W2V9y7Gi/evsZ/7i7Kr+v6+8PhMKf9gnwn9niuYda1z+0PP8+5ASwgiul/cb&#10;rd4oLWKJV3WsPzIiO2z79Y9z+yX4av8AxHdt4h8Q+JnuL28+0Su8trvT5HRET/R/7r/8fH+vX5P3&#10;tfUTy2NtrdlJeausOoLF5TW6S/JL/wABrn/EnieO21u40rVdMW7tdy7JYvv7Wqy4/Dynlfjf9i/w&#10;n4qtNW+265rupafLLdXdno8ptWtLNrq7ivLpE/0fc6yyxL/rXf5HZVxVzxT8F/B+saR4QuLSwXw3&#10;o9lFeaa1l4eSKyhiS8t5beVkVV+X/Wvt2fxV7T4VuY7mz/0S7W801l3Rb2/exf7LVyXk/afC/iXT&#10;2X/Ub5V/2Nv/AOxUfZ5Qj8XMcEf2HfA8+m6Pp1zqet3tnYTy3Elv/osCXO6VJdn7q3Rrddyj/j1M&#10;X+1up0f7C3w+t4tEgtrzXEttI1iXWbWK7uI71o5WeKVVSW6illiVWt4vuOu759+/dXv3hm+/tPQb&#10;C8P354Fc/lWrVkHnnwd+Edv8H/D13pVv4i1rxGLm7kvJLvXfszXLSPjfueCCLzCSMln3N/tV6HRR&#10;QAUUUUAFFFFABRRRQAUUUUAFFFFABRRRQAUUUUAFFFFABXI/FL/kVYf+wtpf/pfb111cj8Uv+RVh&#10;/wCwtpf/AKX29AHL/tJQavL8G/EH9ieP7b4XX0Swzf8ACVXsSPDZosqb9+/5fnX5P+BV8G6x8GvG&#10;3wd8cv4q1P8AbL0Xwz4k+Icds7ahPpEW/VIootlu/wB/aqKrbQ/yrX13+314I13x7+yb4/0bw5DN&#10;c6kYILn7LbJvlmiiuIpZUVR95mRHr4k1zxD4O/aP8Y/H/wCNms6A3/Cs/DPgb/hHvDj67Z7dt+0X&#10;yeUjfdlSXevyfd3p/eoA/Tv4X6JrXh74e+H9N8R67/wlGvWtmkV5rPk+V9sl/il2fw7q6xvumvJv&#10;2UU1eL9mv4YrrzO2rDw9ZeeZPvf6lNm7/a27a9Xf7jUAfEfiXw6PHfxH8QeI4PB3iCz1C88RaY8F&#10;9o/kXtvrNnt0t0uGlV5Vg2fZUbem35E/vPX2/Xx+3h9rT4hWjX8D6jqGn3mn29/qd5pFjftazyLE&#10;6W/2mxltZ02q6ovmxMuzY23a1fYFAHxz+0f4Pg8bfEfxhpGj6RPe6lqPhyztdYvX0BNS/s6Jnu/s&#10;t3a/vVl89f8ASPlRWX5Ur6N+E3g/UvBPg9NJ1TUBqbRXl49s6Oz+RavcSvbwbm+b91EyRf8AAK+V&#10;vjH8VPCtj4ni1vUb/wCy6iup3nh5b280+6tb6dLOVvtFx9t064RorOJpdu6WL/br7fT7i0Acn4H/&#10;AOQ/45/7DS/+kVrXnn7VfxW1j4PfDM6/ousaTpOpxXGIYtZg8xL/AGoz/Z0bzU2s233ZtuxF3ste&#10;h+CP+Q945/7DS/8ApFa0nxJ+JHh74UeFbnxF4pv107SoGRWkKl2Z2baqqq/MzdOlARNXw74hsfFO&#10;mRX+nXcN9bM7xtLA+9VkRyjpxwGVkZWXqrLgjivPf2lPHPiH4f8AwvfVPCqFtak1XTbCFFgjkZ/t&#10;F7FA2xZWRC21zt3ui/7VeuCuY8eeOdK+G/hubW9YaZbSOWG3WO3haaaeWV1jijjRfmZ2d0UUpCif&#10;PVn+0z8RPBOlz2PjbwdpI1TS7awm1DULrWEs4oft1/Lb2rTrElxHEqRRebM6yuq87d1cxfft9Xml&#10;3NtNJ4QEltqK2pgil1NIolLJKzLFL5X71pdn7rds3r83y19DWnx78CHToLjVtdg8MXU8c8o0nxCP&#10;sN8BAX80+RJ8zhPLf513L8h2ms7wl8TPg7I2teJ9E8XeHEm1O2g1nUrs6nGJRB5arDLKrPujTY69&#10;Qv3/APapjPOtB/a01Txb4k8HWljpHhyws9T8THRr6O41t5b6zi8m9ZEmi8hFguma1/1W9/vbf4t6&#10;P8a/Gbxj8LviX8QbvWNTt9Y8D+GbLS7+4s4rFYbi3try4uIpZvNy2/7OkO/bt+f5q9i/4XR8PAbX&#10;Hjjwv/psMt7bf8Tm3/fwxbvNlX5vmVPKfc38Oxv7tVLvX/hr8aNDXSDrug+K9L1CcILWx1SKZbp4&#10;lWXZ+6f58LtZl/un5vlNJ832Q93mPD9V/bou9Cv76z1HwHBFd2emf2hLpcOueZqMR/sv7ed8H2f5&#10;Yl4iaXd8rMvy817t8D/ic/xg+Hmn+KW0+HTvtUtxF5Vvefaon8qV4t8cuxN6ts3D5V611OneHtL0&#10;jVNS1C0s4re91ORJbydB80zqixIW/wCAIq/8BrXRFRdqjaoHAqhfZiPHSlpB0paQwrifFrt/wlvh&#10;df8AprK//jldtXF+MlSLXvC9438F55X/AH0tAHTWGpwajB5ttIsybtuVrhPE0tx4g8QJp9s/ywfL&#10;/wAC/iasrSNUl8OeP7+2lf8A0S6umVk/3vuN/wCg1oa3/wASFfsatv1XVrr95sf/AFUW+gIna6Jo&#10;8WiWCQRfP/ef+81eVa9o66xqXjWVl33dq0UsX+6v366/4neILnQ7OxW1DbWnV5XT+6v8FZesXkGi&#10;eMLTV93/ABKtZg8qd/4KgDitB/4nHhzVdI+/LF/ptr/7PXj3jn4o+Ifhj4o0K+0aJZrGK1vLrUYv&#10;K3y+VF5S70/3PN3sn93fXreq2dz4G8S/uPvxNvgf+CVar69458MeAPFWi6zL9puLK6iuNQnt7aLe&#10;9kkSJ5rv/sp5qf7VRKPMXE4e5/a58QX9tptwvhjzIrCCKW8eLVYkmkndIli3W+zfEkssqKr/AHds&#10;u6vU/BnxCg+KmkWPiyzsV8K2Wru9vFfXEu+4ulV9vyJs+T7n369RnudM128hgk1CCaJfmW1Df6xv&#10;9qua+Kb6QiWL3U8gu4P9XbQr/rV/2/7q1tIxMj4i6VpHhjS4rSzi36lcN5rXEzbpti/x7qf4nv8A&#10;/ibaPO0siPPYxLLsi83zd38GyuK86+8Ya2m757u6l2L/ALFeheIfCer3niu3iszJDpv2VLd7hH/g&#10;X73/AAKoLMrR7/8A4RvxLaQQT+dFLLFaqib9+zf87v8A8DeuwsNHnhvPETOv+iyxNsf+B6o3Ntpt&#10;tp11rjQK7WcrpYv/AOOf+hVX8K38kPhK6aV2d1055W/4FLLQB1Xw4/5EnSv+uVdPXO+A4Gt/B2lR&#10;t9/yFY10VWAUUUUAFFFFABRRRQAUUUUAFFFFABRRRQAUUUUAFFFFABRRRQAVyPxS/wCRVh/7C2l/&#10;+l9vXXVyPxS/5FWH/sLaX/6X29AHjf8AwUF+I/iL4T/steKPFHhTVpdD1u1ubFIr2FV3Ir3USP8A&#10;e/2WavEr39ubQbrx1+0npJ+JnhpPDWl6LZzeB3S5tVSW8ewd5xC//Ld/tGz+/tavpr9qjRdU1/4J&#10;63Z6P4B034mX5ktpB4Y1N1WK8VZ0Z/mZ1+ZV3Ov+0neviXwn8SP2TbHU7fQvi7+z1/wprxAeWj1/&#10;RXltWf8A2J1Xcy/7TIq0Afb37JfivV/Hf7Nnw58Q69fPqOtajotvcXd3KF3yyMv3vlr2BvumuW+G&#10;cXha28A6DH4JFiPCa2if2YNNbdb+R/D5f+zXU9qAPiv4q+MtDb4+eJfDUtj4nsNHbVtJuNelsp7P&#10;7Jf3UT6b5Uu2VPNXZ59gr+U3zIn3fkr7Vr4h8H+J/Gei/EDTNF+MPwi8Ta9o9k8Fvousw2NvrUUV&#10;59tuG+2vKrvLErxPZJ8/3fs9fb1AHylr/wABPhH8RfE3xDfRfGP2TxL4msbzRL62j1BJv7PW6dPt&#10;vkWr/wCqkn2fO3/Aq+qk+4tfHH7VV344m8d63PpVtpfiHw7o+ixXH9iS6Pa6o/21kuniedHXfFE7&#10;26RebvXbv3fdV2X7Hj/1a0Acn4I/5D3jn/sNL/6RWtcv8efg14N+NXheLTPGVxeafaQMxt7yy1WW&#10;wkgkdSjHcr7W+VmXa6uvzdK6jwR/yHvHP/YaX/0ita86/as+C2tfHDwRpek6Immtd2Oo/bo01a48&#10;q3Vvs8sSysPs86y7GlD+UyfNt++tRIpHq+gaXJo+mpaPqN7qgV5AlxesrS7S25ELKi7gq/KGbLHb&#10;8zO2WOF8VvCejeNPCElhr+pTaHaRTwXkepQXCQS2lxFKskUqs4ZNyOqn5lZa2fDC6uukW66zFaQ3&#10;0W6JxZSs8RVXIVxlF27k2ts2/LkrubG48H+0h8PJvih8MZdEGqWuiwjU9Ovbm+vTFsiggu4pZv8A&#10;WxSxltiNtV0ZN2N3y5qpbk0zlrz9lHw7411nw/4g1Lxz4v8AEklgrvHLeahbzxXLs8r+aR5G1P8A&#10;j4dNsPlpsVF2/LXK3P7EPh/SNK1WHwz4m1K58RrbWqWv9qy27JZzxNaulx+6g3qz/wBnwfe3L8n3&#10;G+7TF/Zk1jwvot7/AMIT42vv+EditLJtPt5fEVxp9vcL9tlutS3GzRIoPtCOqrLFF8irhFVa4ez+&#10;B3xy1zWLmKz8YXtl9iawjn1CbV7y2W8xE/72CdUZ7lYC6p++TbL956cfd+EPi+I9B0X9iDR7zwXF&#10;pni7xHqs19dRv/aiaZJAltdy/aLyeKX5rfduiN7L93Yr7F3Jj5a7fwV8GbDRvjzqHjaK9s3i/wCE&#10;ftdN03T7eYs20fK91Kv3d7rFFEHX+GHFeU6x+zr8TdftrSKTxFZ33iHStYlvTf3HizUZfNWW1vYk&#10;n8jyttsy/aIP9HT5GSJ1380mqfsw/Ez/AITzxB4x8IeNNB0mS9s7rw1ZW8Hnq9npa26xWq/alP8A&#10;rEnhV9ixfI0sv716Ufdf9dv+Db/hhS97+vP/AIB9fT3sFsEM0yRbnVF3tt3M33Voe8gW4SAzxiZ1&#10;LLEW+ZgP/wBpa+RYP2cvF2qeL01Ftft9KjvPsFrOlv4z1K/u7dLO9upZYopZU3yt5Vwm1/kZGR1+&#10;6+6ma5+yz8VPE+jaBN4g8aQeIdbsZfPvh/bF5awytHf2EsKxMibov9Hsn3f9NZd3+1RH+8OR9gXV&#10;1DZQNPcSxwxJy0krbVWrNfLXw9+GfxH8WfAjxtpusa9qK67q10bLRZNdup1eCwt3VLeWVfmZZZVV&#10;5Xb7zb03VnTfs7/GC2ik8vxtPqkU8sM95YXPi3VLf7W6zahuRLhVd7VPKuLL/Vff+y7WX+NiQH0h&#10;q/imDTkkMMEt+0W/zGtyuyLb/fb+GuW17Un1vwerTzwprUTJqEVokiebtR96/L/uK1eBeKf2ffi7&#10;pd/qt1pniixh0fV9Wiur63h1a6R1X7VZO77fK2Ss6W8sTbtvyP8Af+Z65Hwj+y/8WL7VPEWpx+M4&#10;TrE2mNpjanL4hv7iWW6+y3sXnb3i/dfvbhX8pNyxfPsp/Z5gj8XKfRnj/wD5Cllqtt/qr+BJVdP4&#10;HWovB7z6r4r+3XkvneQr3DPN/e+4if8Aj9fMOu/Cv4reFfivpXhOC+8Qa9okWrQXumOmtXrRWdh9&#10;teWVZd/yy74vkbzX+XZtTfv219N+G5mew1XT4PkvbjZt3/fbb99F/wBr+Krj8PMR9rlL3if7X4h0&#10;jStSaxnmllg2Sywz7Pm/uOlR+BJ49etbrwvqH76LazwOvzeUy1S1XxZEmjPpdzpUdzNFKzRPcL8i&#10;7qwtHutQuLya209WF7dfLviXY+z+4v8AcrEs7DVbP+zbdNF8SrK9ov8Ax56tF/D/AL9eS/FH9nu2&#10;8cy6ZPLqvnRIs9lBNYy2r/aPN2b02To/zfuv4Pmr6C0WzXQbF4Ne1m2uYnT5rWX50SvEvjh8H9F+&#10;JOseHrrRNSsbB7PzfOeS8eLa7S27I/8Aqn3KvlN8n7rd8nzrTA6XwnpmveFIfMsbONLeJNj3F6Vb&#10;Zt+X5nZ6r+NdX0641bTrVrmw/wCEiut3mxWkv+tb+BFX+Nv92uAtP2fvFd1Y6Jevqct/oFhpjW+p&#10;6MurXXm38vlXCy/uFTyn82VonVvlpvxQ+Fd+l54ZXSpdMudQstFtbK/le52bbmKVZWlb9xL5q7l+&#10;6rRN/tVUfel739b/ANfMJe7E978FeHrHwJbrqmvXdvZ3Uq7I0uGRNn/2VX7n4t+HnvXtVMtz/eCK&#10;uPy+9/Ev/fdfI2veAPiX4q1nT7nV/FEE0Vh9lSLffXFxuaK683zdjRbd2zZ/e+59+q+m/BDxnpV/&#10;u1DVVs0up4pbr7Jrt7LLcJ/oSP8AvdiNudLW4+T+HftoiB9N+KfEn/CVT2WlaZA1tp+5UVNn33/g&#10;/wCA1q6lth8ItbW2EbVrpbWBf+mS/J/7Lu/4HXzr8DfBPj/Tfihaafrk+oXP/EpuIpb64vLp4vmS&#10;1VH8pk8r/n42Onzff37N9a3hb4KfE7xBqOqveeLtkWmQTpp32LX79oYr97dERld03eUjrv2fMtBB&#10;9NXniI2FwNI0+0+2XkESblZvKiRdvy7n/wCAtWn4X8Q23ijRor21nt5lZmR/ss6yojq21l3LXzNB&#10;8JfEev2Hj3T9Qvv7S1LV9Mi0hJv7WnuN88T3G+WVZ0TylfzU/dRblX5666b4UeOHNu+k2+geCYir&#10;K9noWrXUQSX/AEcJdSukSfanVYpV8p1VSrLualEs+hv4TSbtygjmvm+4+CXxNt7rSpbHxfcSrG0E&#10;l5Dd+Ir/AMp5VllMz7Nm502tFtiR4k+T/vqLSvgb8SPDPhKG00fxDGuoQ2Y02C3fxDfi1ij+xSwe&#10;auYm+fz3SX7n/AvkSmL7R9IzzxW0RkmkWKJfvO7bQKmzXzV4q+B3j/X7xJP7ZiN5Bf3VxDfy+Ib/&#10;AAyyxXSJ+42+VF5aTxLtT72x24qw/wAGPiTe2txHN4vntz5LbXtvEN8fPuvs90i3H3V8pWllt2+z&#10;rujXyv46Aj7x9GjpUM08UO3zJFTc21dx6tXg/jzwF8RPFvjXW00LWLjRLRdIhhgvxrFzFD9oaC7R&#10;1W3Rdn33gfzfvrtXbWN4r+FfxGsLlYtM8R3oiub7yra7/tO8v3RWuIpYpZYpfkgW3iilTdvfzd/z&#10;/M9L7Qz6WHWlPIr5r0b4HfEhbGSy1fxLPqlvcwPAFuPFF+/2LehV3+SKL7Tv/uy/6r+Cut+Cnw18&#10;a+A9R1Bdf1aK80iW0t4ra3/te61B4JEXaQnmqipH/wABZ26s3FUkKR7RRRRSGFFFFABRRRQAUUUU&#10;AFFFFABXI/FL/kVYf+wtpf8A6X29ddXI/FL/AJFWH/sLaX/6X29AGD8f9b8d+Hvhdq138NNP0vU/&#10;GW6CKzttZk8q1+aVVd2bcn3ELN97+Gvli9/Ya+Kv7QNqlx+0R8Ybi90xW+0Hwv4VjW3soT/tOy/N&#10;t/3P+BV7n+3L8HfEXx6/Zt8TeCvCiWz67fzWbQC7l8pP3V1FK3zf7qNXg/jP9hn463/hLXbU/tXe&#10;JNZE9jPCdMudKMUV1uRv3TP9q+RX+7v96APs34beCdF+G3gLQvC3h1WTQtJtEtbNXl81vKX7vz/x&#10;V1XavIP2TvDE/gv9m/4daDeXVleXWm6PBbS3GnXC3EDsv9yVPlZfpXr7fdNAHzL40/aR8UeBPjpq&#10;fhG98P276W/2JdFTbL9o1TzZbKKV0b7vy/aLr5Nv/Lru/ir6br5m17xrdL8YbWXR9f0jwgl/NZPc&#10;2via/urd9UV44vkSynt0VJ9vyK0Uu7cvzr8m2vpmgD41+Nngzw/H8YPFdnf2Gi+GdH1zSLZ77Ub/&#10;APtGyt9bZ3uFuLee6t5UiX5Nm5HRt/m19jp9xa+PP2lT4j034x+d4f8AiNpWl3t/4al0230nUfEK&#10;2H9mzzGVYdQ8p/llTf8AN/eb7Ps+bc1fYafcWgDk/BHGveOf+w0v/pFa112RXI+Cf+Q946/7DS/+&#10;kVrXk37XviD4j+HPB2gzeAINWkd9RYai2iW7S3flLbytEqbbe4275UiXcYiuXXeVTdQVGPMfQ5Pa&#10;vL/2g/h7e/FH4Yal4e0+0sry4kntZ0gv7qS2R/KuEl4kRXKP8nysyOu7G5GXIrsfDWs/23pEF55F&#10;3A7bleK9tXglR1YqwKsq/wAQ4bG1h8y5UiuH/aRbxofhdPH8PLqWw8VS6np0VtcxW3n+SrXsSys6&#10;f889m7f/ALG6oqfyk039o8P0b9mj4o2nhWTQLzWtKlsptAutNitrXWbuytLCWX7b961gt0gut32i&#10;33ytFF/qmZUq3p37Nvxk0Dxroj2HxElTwpY3KvFavr1/NLbRBIN/ySo6z7mSVfKlbYqv8m3+HA8P&#10;/tCfHqwutKtbr4c6q0t7eajNfW2oeHryf7Kn2i6W3SK6ifZtTyovvp86Soyt83yatz8d/wBoXR9P&#10;u7q68D2uoARjYLPwxfq1udtg7S7ftD+aqrd3S+Uu1ma0b5vvqt/3gl/KZ2l/szfHDw9Y61c6b4qs&#10;Ydd1O1+zXN1L4p1KZpZf7Me1+1tK1vv3rOyzpF91f4WTaK6fwR+zz8U/CfxB8K3zeMIE8M2l5eXN&#10;9p1pq10isZb+9uG/ceV5U/mpcQK/mbdjRfJW54y+MfxV0n4T+C9asPCSt4h1O1nm1K2XQr+98qVI&#10;ma3t/ssTJLB57hV3ynbFn591czOfjXffBWaVptWPjXVvHjx/Z4VksDZ6d9taLZ5vlXHlQeUm7zVi&#10;b5XDfP8AfZ/b5n/XT+v+GB/B/X9f16lC9/ZC+IOn/ELxJ4k8N+M7LR01i516/MPnS77W8ukdLS4i&#10;bZ8reUypL/d8pGTfXuXwP8L+NPBmn32neKJre8tnuZbm0P8Abdzqc9mjv8lp5s8SvMqL83mu2759&#10;m3ais3ktt4z+PXgPTZtN1ZbHXl0hNOs7jWovD17qMsjzu7TXCiBovtSwIqRMsUSszPvbZtKnldN/&#10;aV+NFz4njgtPBKXM8t3ZRanaf2ddXS2MrWVk7Qfum/0Xd51w++Xds8va9THRcsfs6f1/XkJ9pep9&#10;t0tfLXgj4qfFnxV4n+H0urWM2kafc6rcW+vWMfhC9gFr/orOkDTyu+9UlTZ9qTbEzba+paYyKaJZ&#10;I3Vv4hivOfscuj6zZW0c8k0sUrPBp1i2xPK/vyvXpdYniLQo9ZsfLff8g+4kmzf/ALLN/doAy/GO&#10;gy6nBb6hp7eVqlm26Bv+ev8AsVwusaUviGCXXNKR4btG/wBMsU/1sUv99K63StVfw5PLaalPG8Sb&#10;dyW6tstd33EqbXPDsh1H+1dBkWHVYv8AWw7vknX+41AHCJ4zi1WxSx17T11KH+G4Rtkq11Wi+OPC&#10;elW6ra2zWZ/i2wfN/wB9VlXWl6V4ylmW2H9i+IE/19jL8u5v8/xVyeq6DfaDK8d9bND/ALf8D/8A&#10;A6og7jVfG3hOZX/4k/2xm+8/2ZV/8frjL/UtKuZXa20X7N/29M9ZWyvL/jBea5ba94cXT4tUfTGi&#10;unuv7O+1Im/915W97W3lb/nr/BTA9Xh1Wez3tZytZ7vkbyWqD/gNeSJ4w+Jr3Uq6d4VXWImedILe&#10;HTrhJYk+0PBbu7u/8f8Ao8rvsX5d7UW3if4iWFhdteQafbJb6i9r8+k3l1Lt2Sv5uyJ9zK7pFF8n&#10;3d+6j3eXmD45cp63Who/2x73ytMgWa+lXZE//PL/AG//ALOvJtBm+MWtraNL4ag01bxpfml0e6dL&#10;JVllX5/3v73eio6P8v360NO+LHxU0i40/SPD/g60urq4aL7fqv8AZN+6Lvit22fKz+UyNLcJuf5P&#10;3X8PzVEgjGx739mn0p/7G024a88RX/z3l9u3/Z1rrTaxeEPD0VnaRSTMvyKIvv7v71eH/C7XPHGl&#10;eJdFTxNbJa2d5bTvfXCaPPEk9xJa2UsSM7O/lbHluIv7rbNu3fXnMWueO9QsE1PTYfEuu+MCqy61&#10;pNzZy/2Y8qpL+6R/KTb8ybV8p2XZt+fcy7ol7suUuPvR5j6u8P6at5NE13pcaGz/ANVdzS+bKz/x&#10;/NXXj7or5Vb4xfFbw5oOlQWXgf7Rcszbkt/DmoiKVDLsR/mdHidfvMrq25fm31uat8WPi3beK7LQ&#10;7bw5HcRyfZo7jU38N3qW0TSG33yq63DK6Iksvyb1bdFVRA+kKK+b9Q+MHxVtNMnMPhZZNThMUSW/&#10;9gX7xSjcqy3fmq/yqmXP2f55W2D5vmro9d+JnxBsPAfhvUrbQIn1q8tp5buGLSby4Qzrjybfyvkl&#10;g835v3svyxbfnpge2UGvnV7T4lah4H8DWqyX0+tX2tXkuqv9qn01Ug8q6aNXlVJ2iQMsO35drfL/&#10;AHqUeOPi94WSHT76wt9da2/0RbuLQLpnv5Y4rX+OOXbF5ry3H79lWJfKpL4uUD6Kor5f0346/E7W&#10;LAXdl4dhvrRrV54ruHw5f7ZblWfbZbfN/j2r/pf+qXd92n6n8a/jBb6le2Vv4JhkWLUJYorqbQ9R&#10;+ztD8/lRbk3Mztt+abZ5Sf7W9aYH051FHQV498LPFXjLxH478Sr4htJ9O0+3tIUtbb+zLi2iil+0&#10;XSsqyy/LcN5SQMXiwvzr8tev5+UUxdeUfRSDpS0hhRRRQAUUUUAFFFFABRRRQAVyPxS/5FWH/sLa&#10;X/6X29ddXI/FL/kVYf8AsLaX/wCl9vQB4l/wUX8aar4A/ZE8c6poeoTaXfv9ls/tduxWWOKe6iil&#10;2uPu5RmFfnlda/8ACHR/ihH8MfC/7Q3iLRvgBqujx6lrsrvPK9xfpK6Nao/lbovNXa7fJt/3vlr9&#10;ZPjh4k8B+Evhtq2q/EsaYfBtqYmvP7Zs/tVv99dh8ra29t+3b8v3sV8CfEn9p74aXNhpb/Cr9lzR&#10;desNX1KDRtO8U+I/C0FhpUt1P/qkT91uk/8AHKAP0C+CMHhG3+EvhOHwDIs3guLToV0iVWchrbb8&#10;h+f5v++q7xvumuJ+D2jax4f+GPhrT/EFho2ma3bWMSXlp4ei8rT4Jf4lgT+FK7btQB8h+P4dW1L4&#10;2+I4NB8U68kVrrmnXEttBp161pa3jRabuhlliV0aL7LEzbXXZvvX3fcr69r5D+Ini608IfH/AFi+&#10;mSLQbuXU9JsktLbWLq11PxDFKtun2iK33+ROsTStE6bN+23f51+SvrygD5f+JcOsaL8edZ1I3Oq2&#10;GlajoNhaxPpOlW2pQ3DRTXRZbqD5p32+am1k2/fcV9Op9xa+TfjfbaFp/wAZ9d1m6tNL1jydCsP7&#10;aXXPDzXdlpkCS3X2e4e6V98G/fcbnWJ1VYt77dlfWSfcWgDk/BH/ACHvHP8A2Gl/9IrWuuxXI+CP&#10;+Q945/7DS/8ApFa119ABRRRQAUUUUAFFFFACYrPsdIstPkuntbKC1e6lM87wQqhlk4+Zv7zf7VaN&#10;FABRRRQAUUUUAY15py20t3f21sJr2WL7m7Z5rL92uPms5/D2pafqVzKr6hcT/wCk+UPml3fwKv8A&#10;dRf4v9ivSNtULzS4blXfaqXHlsiz7fnTdQBjX+iaR4wiSXcruvzRXFu22VKyns/Euio0C/ZvEmn/&#10;APPG5+SbZ/6C1VNS8LXdgtultPJl4FtZZbf5NsSbm/76b7tW9H8VXk0USr5d49xBugt0+R9y/f3b&#10;qgDn7xPCzn/iYaRf6DP/ALET7f8Ax2vIvjZ4w0rwG+m/2Dqu9J4JZZXu7GW63sstuqRfutnlb/Nd&#10;vNf5Pk2/x19Hw+LraW7u7aa2kj8iTyVOzeZW+Xd8q/76149+0Po0WtazpE8nhmHxRY6ZHcL9hWOJ&#10;3hvZdn2edomli3IipL/y1X76t/BuQlzAedv8XfFWieFbG1XSYb+4uLCK9urS00W83yu0UrujyrLt&#10;XymWKLyn+Zt3y1ueGfjV4ovfiFb6T4f8BF7QSo/l3Gh3VvL9la6uokle4lbbB+6t4n+dfn+fbWRe&#10;j45Wlnp1tc6bfabpSW1krf2dcWcu2WKWyZ9srO8/zot0r+a77v73zVoaVffFDxV8OviBaeKo7z+0&#10;9StrV9Mayns4riKLd/pCJcWu37nzbd3zfNVf3g+IlvvEHxcia4XxAsiaJLf3redDot1cfYIEu5UX&#10;zUifdOrKkW3Zt+V93zLTm+LfxIi8HSaZpHg/+w/EEVo9xc2y6FfSpD+9tPKRNn+tZ4pbj7v9z5tm&#10;xqh8JzfGS48Ua3aNdvc2kuoqkUto1nsuIlS1i+0XCS/PFE8SStsi+fzd/wDDsrs/iD4F+IuuSeD7&#10;3RIo4YbW+srrU7K41iW1uJdtxF97YrxuvlK29d3zN/e+60qPuxBy96R53oXjH4mTadqGr/8ACNTW&#10;39lyRXH2HUbG6SXzW+0b/wB68u2JE8qLf975X++ldxpnxk8QxeD7u/hSwS+bxRFo32qHwtfJuia0&#10;ind/sXm+ez73dfvV33wv8JN4NOpi60u8juNe1S5Z4vOM8FpBFuW3DHe23fEiN/vSkV8/23wO+I+l&#10;+G/7LtNGuVtYLr7VLb2tzBD9ovPKutssSrdKiwb2g+b5Zfm+7+6TZW/4foL/AIJ6VH8Vfi0iQXNx&#10;4WhtfNA22CaJeXDNKsdq32dpVl2xb3uLgeey7E+z/NurE8PfG74r3qxCHwzDPpBigKah/ZV/dO0T&#10;+Tvut0XyS7d8v+jqyy/u6xrn4WfGL7L9kWG5mt7XUdW1WBH1OKVZXure6iihbe3zxo2x9j/L/pSf&#10;88m2+qfGfw7rvifwJo9h4V03ULGztNRliudNsRHbTNBHFcRRBVaWJfK87yG+8Pkw1OUvdCJZ8HXH&#10;jPxxZ+K7fU9Uu9DZp7NtMu4dFayeGJreJpSqy7t26Xzflf50/i/hrhrfxp8Q/D/jDXjDZ67qVrJd&#10;So13e6ReS29nF9tRU/0VV/e7YnfY9rO29U3SorU3xF8H/Gl/Y3+q6ZBdab4g/tDTpIILfVWaBlgj&#10;8+WV98vz77p3Rt3zbET1atz4N6L498MeOPEN94rsb5rLX7tLmBEniuUs5ZIkd0O1tyxxMrRf3e/8&#10;VNR9/wDryHze4cpp/wAS/jFeQ6l5mk3lnNJdwXDRt4cvGa0g32G/ymZ9sqsr3X7pf3ibW+b5K3vi&#10;Hr/jhfCHgC+totfj1J9J+0XunadaXKs94Uh+VpUil8qRD5o2XCeU+5t7LsrZ+IvgnxJfeMdV1C2t&#10;dX13w7dDTjdaZbaksTTLF9tWWOFWlVF2s9q7fd3bf4jXlN38HfjDqCPb3FzqDarMtj5usDUlSKPy&#10;nsHXZ+/3uyvFcbtyf7n+tfdC+KP92xR1Nx8cvH+l61dacvhhtFsG1EWmnyXPhW/dimy/ZkWKKX96&#10;3+iwHfE+3bNu20/Qfih8VfHkunpZadDpTLqssN1Kmi3TQ2flTSxNFKzS7LpW2fM8LJsZP9qtj4Za&#10;L490Txzf+IfF2jXTwapczXn2SOaG7awlmTT4okUhvlWJVulZl+U7Hb+Jd3a+IfA+qXfjW/uLG71C&#10;20y80C6s2+y3nkrFctKjKY0/hdsy/vR83+0PlpSvF/10QfF/X9ep5rp3xZ+ML+GL/Uv+ETitZVis&#10;5Utb3SL53V553WU7Vbe6xIqHykXf81egw6v4s0L4YX3iy5ivtR8SXtnb3H9iQ2ck8drLwrLDbnyp&#10;dvzbmVm3fKa8n8Z/Cb4j+IdJtdMhi1aG+lsrO3n1S31dY0itVsPKnt/9bzL9q/e79v8AwOug8E6J&#10;8T9F8eP4q8TWF1c2lzHa/bLG1nin2eRBexfuk3fxv9nl+X/nr/svWr15ok/3jrvgT418b+MbjX5v&#10;GlhLpQRYfslo2kXFmq/PKjMry/f37Ffb95dy5+8tezUUVIBRRRQAUUUUAFFFFABRRRQAVyPxS/5F&#10;WH/sLaX/AOl9vXXVyPxS/wCRVh/7C2l/+l9vQBlfHH4a+E/i78L9b8MeN+PC91Gst4/2n7P5QjdZ&#10;Vk83+HayK1fCOu/sueLPH+h6Zb/BH9oWy+KHhrwprVtrVr4W8T3yXv2a6tmfyU+1RfMqfeXZ8i19&#10;G/8ABSdNVn/Y68b22jQXd3d3L2du1vYxtLLLE13F5q7V/wBjdXxb4V/aJ+H/AMI/2kPC3jf4bfBT&#10;4geEvCFvod1pWu6ZbaIFlvmb5oH2ebscq/3ndt3FAH6m/DjUPEereBdDu/F+mW+i+Jp7ZW1DT7SX&#10;zYoJ/wCJVb+Ja6hvumuT+HHjmH4leAdD8UWdhf6VDq1ql1FZapD5V1ArfwyrltrV1jfdNAHxz8Vd&#10;f1nQPi/4j1DSNVGp6r/wkWl2mmW6eImg+y/6PZNcWT2UuyB/NileVX3fful+ZH2V9ZaLqE2saZBd&#10;zWdxpjSruNpdqqyxf7L7WZf1r41+MHiTRLD9pLxBpHiDwdAk162l/wBmXMV5LFd6y/2rSt7xJ8yv&#10;91FfYm7Zp/zvs+59uImKAPlj4qW/h/xf8UL6LWtMm8TaDqOjxWX2TQdaWyvZFW4uEuIrq386J7mB&#10;/l+Rt6fJL8vzPX1On3Fr50+N011L4+sNMsNCsvF93PbRu+ieIptO/s+dN7/Mnmy+fFL/ALaROv8A&#10;s/3fotPuUAcn4I/5D3jn/sNL/wCkVrXX1yHgj/kPeOf+w0v/AKRWtdfQAUUUUAFFFFABRRRQAUUU&#10;UAFFFFABRRRQAUUUUAFUL7Sba/lt5Z4EmlgbfGzfw1fooA5ebwXZTXSSbpfKWV7hod33nb+LP3q4&#10;P4zeF47680GdNWk027k1nT5Wg+3rarPFFMN/ysy+ZtVmOz5vp92vZK8b+Nnh2S/1/RNQEXha6t1s&#10;NR057XxRqH2VHaf7PtdP3Mu/b5T/AC/L9+okXHc4Xx98O/FOq6Hrtlo0ut3+rrr89/p13b6zFvgV&#10;ootvmq8qbYt6Sp/fi/gWuG034UfEzTV0vTIsu+jz6i9sj6pBK9x9st7hnSVWl+fyrgLt3fwS/wCy&#10;23q7b9nT4kaNNP8A2b4vSK6awisYNc/ta9WaNY2uD89uqeXLv81fvN+6+dkp0v7PHjtr2O8iurOO&#10;NNSlvlsl8ValvR3iuE3fbPK81m/ep/3ztqo+7/XoQ/e5j2Dxlod/4o8L6PJotrqGl3NrrFhcNaJK&#10;tqzQRXieb5vzfOnlK7bd3z/LXhfiLRviFrfjTxbbXVzba1PdSO9rp/h/xKvmxSrBdJbt5beU0SxO&#10;9vu/2/n+evSvhj4I+Jng/wAW6jf+JNXh8RafdhLcRRarcNt/e8XHlSpsiby/vJG1S/ED4YarqWse&#10;MtT0HVLDQtT1Ox0m3iuoJza3CmK6uHn3yqjNF5qS7FddzZ3U+X3RRl7x5pefDL4uCe9soJJ7y3i1&#10;y619HGpxb/NkaWJLfYzf6rytsux/l3S/7FexeLrbVPHHwpv9IsDqFl4jhhMIghultppJoiv8Sv8A&#10;6pvlb7y7kdf71eev8APHqWM09r4uul1u6MS3FyviG6V5IFtXTazrFtZ/N8r975W7Ytbvw/8AAviX&#10;wBqsmv8AjPxNpSO1lJZxXcl9NJ5bPFZKvzT/AHvmtZW5b5t3+021L3fd/rYfL9o5z4m6L8Q9P8S+&#10;L9Z1TS4da8P3cFrBp6W/iL7LBbbLiXa8sUrW6/Krh3Xzf3rbU3bfuczc/D34kzXF7YaNqOo32maj&#10;faRqizXmtQNdMlnFaI/3ZW/1vzM235W+yv8A89V3ezfEbwB4n8cfDw6bBrljq96+oWOoQySqtlEY&#10;4rhJXUMqT/eVflOxq8xsPgB8QdHjij0/WtJhurW3eOK2/tW5ieBZbt5WPmxRK27Y23eqpuZfu7eK&#10;mEdJFfE+Y9ck0rX/ABJ8Er7RZ4tS0vxGmkizYxzLBK10sC5MUqNt2s527l2j73SuHvPB/wARpPFm&#10;pXWr6XJq2gSaJFZW9npmtMsoZZIPvxN5StJ/rmb97tZRs3VzWo/Cr4uaJb6aZPE0msO8dlZXFuni&#10;i/R5St3EW8rZEmz90r+bL8zbd/y1vXfwl+KcthZ2J8WpBYfaYby6uv7evEuIYlhdGtUfytzr8yt5&#10;zOrMy72XdVtXlKX9df8AMmPw8v8AXQ87m+HXxW8PaFqCapfT2Nlqz2CT3F5rsUTxfZIofK2s0vyv&#10;K+5XVW/5ZP8AO3yu/v2hXniyT4X3NnZwvH4y0yBWG/yPKuZP9akSP9za6/ut38O723VJ448Ma34t&#10;0/wvNp2k6benRNZa6W01jUG8q8tlt7iBX8xYpfmbzUfDL6/NXmmjfA74geGb/QjaeI7Sy0+HVPPk&#10;0+LVrqC0WJ3Rnt0iRF83YvmrEu5E/vL/AAqfZ5RfaKOo+G/i/Lrttq5R7zU42muY7aC+trdWf7Lb&#10;/uVz8rbZfNXe6N90bqz/APhNvjbpeu2Xh/ULu7TXrqVTp9pMmmOs0TfaN73flfOVXZF80G3b/Ht3&#10;rW94d/Z8+IXh/QrC1g8SmN7Lyofs6+Ib/wAl7aJLVfJRtv7jd5V186JuXzv469A8C/D/AMQ+E4fE&#10;9xc6tb6dc6rcWdxFdtfXGpeUyW8UDRt5+3PzRff+82/5uaI+6XKXMT/Bw/EyOwC+NmhuULufNvEg&#10;hvU+VNq7LVngdd2/5tyt/s16pWZocc8NgsN3fJqF5Cds1wkax5b/AHB935dtWmvIYrxLd5kSZ0Z1&#10;iZvmKqRub/x5fzpyZES2OlLVG21G2vUja2uEuFdFlXy23ZVvut/u1epDCiiigAooooAKKKKACiii&#10;gArkfil/yKsP/YW0v/0vt666uR+KX/Iqw/8AYW0v/wBL7egDq9vO6n0UUANVdope1LSN900Afm/4&#10;WX4qeD/jDbaf4ql+K/hzQtU1ZrrVdQtol1e0vLr7b/o6QSrv+x2zxPtl/wBxPu1+kNfLWt/Hnxn8&#10;M/G2q6F4mvfD2qCLV9OsdMtZ45dN1DVLW6+zq1zbrulWfypZZUZEX/lh/Dur6loA+LfG/jLw7rvj&#10;jx54kkbTFmsNF1ZNY0nXdFi1i1ey0K7ZHl+V4pYpX+1blT51/wC+K+z0+4tfJnxv+B/7NWveKvEL&#10;eNdOtdE8S3CxvqWoadJcWUsiXSXDbpXi+V1ZbW4dt27YkTM+1ea+s0+4tAHJ+CP+Q945/wCw0v8A&#10;6RWtdfXIeCP+Q945/wCw0v8A6RWtddmgBaKKTNAC0UUUAFFFJmgBaKKSgBaKKKACiiigAooooAKK&#10;KTtQAh6ZrwT9pPw1Y65d6Ldah4tg8LxRaZqlosrQJcOzy/Z/mZGif/R0ETea3y7dyfOte9rzXmnx&#10;b+F138S4tPW01aHR7mzEsaXL2cks0fmBPnilinhkiZdn9/a38SN8uIlHmKi+Vnkh+E3xCg8TaRHd&#10;+K7XQvD16PscOm6T4l1EbtsW6KGLK/JsSKX50Zd2Pu1WXwx400bX4kk8azS6To9sb2/1Z/El48Vi&#10;0X2D7R5q7f37bor391L8ipL/AAfcrd1f9kmTVdSS9k17Srp1u7i5YanoP2j7YZftGGu/36ee8Xn/&#10;ALp/l2KuNprd0P8AZlj0HTfG9lDryuviTS5dN85rH97E0qbXmlfzf3r7vm/hq4k8sTD+FGm+MdZ1&#10;WPxJJ4ji8S2WiaW+nppdlr14our9IrfY1wksSKrP87fPu/1qN833q1vH2i3HivXNdvNO1DSl0PUn&#10;0bTdRu7u8lilsZILrz9ixeV87ypdRKvzr95KpW/7LuoWgunTxbbxyXrOlyv9mTvF5TfZN2zzbp3V&#10;/wDQl+Zmdfm+5VW4/ZDhuRDFca/aahB9siuJY73SPN2Iv2Ld9n/e/upX+xFWf5vll+78vzEviiEf&#10;h9458fs4fE3QdGSx8O67ZaXL9gtbd7tPEepK/mwRNEjKNm3Z919j7vvbf4N79Xf+F4tW8EaHpmo+&#10;NkF54U1N9U8Qam959smt08q6i+X7VHKv3vl2sm35H21gn9ihrjT5re88ZyapK9wlwPt1i7xO2x0l&#10;3os6M2/9w3312tbp96u5sv2d307wx440iHxEzv4m08aelxNZu32XDXDbn/e7pf8Aj4/vL9z73zUA&#10;cn4g+BfjHTvD2peHPAviSbT2WWNrNrvXL63+y2v2LyotnkL5St9qSR2RE27D/u4xtU+D3xDk8QX0&#10;K+MobLW74wK7w+I7yK41GKNr9/lZoH+zKv2iJvKi3L+6/g3V3/j39ni6+KF3PdeJNd025u5rH7Hm&#10;30ZkiR1ivYklVHuH+Zftu773/LL/AGvl57Uf2RLG7vdSmstegsIrtbuG3hi0r/jzimW4ykWyVdmD&#10;Pj5fvKrd33LJXu+6ZN/8FfHkmq7da8akPPdTnRrifxBe/axetZXiptKoqRr86N5SL91H3b/lWvVP&#10;ib4T8WfEDwZDY2LR6feR3Mq3FsdXnslu4PKmiRvtFum9fmeKXZt/g2tXI+B/2XIvB/ifw7rEOsWE&#10;8WlXJn8v+ypPNUbLpPKt5XuHaCL/AErcyfP8yfw/w/QeAKqSjKPKQpSjLmifNFl8EfitozXs1t46&#10;eO5jjRNORtVneyX7i7XtfK+QJF5qrtdtz7GZf7seu/AH4l6hruozQeOJmtVllbT5b7VZ5fL/AHTJ&#10;bv5XlfupIt2N6ytv+Zm+avponNAOKq/vcwW93lPma9+FfxVuNdms7LxBcaPEYPNtL3/hIb+6i07/&#10;AEj/AFX71P8ATWZFb/W7dnm/L9xKLb4G/Ef7FotrqviJ9Wgt9Rt7uWG98TXkoh8u6tZd+7yF+1fL&#10;BL+6l+Vd/wB6vpykqI+6EvePnLxX8N/Hug63408SaLfTW5uZmv7G10/UbqZr2422oghltdnlxLvt&#10;2VnVm+SVt3y5q/41+BXifxDdeDb/AE/XYTq2i6TcaXc6heXEpluPtPlJcN91v4BK6/7axfw/d99z&#10;zRnOaSfw+X/DFHzZ4b+A3jrwtD4ITTNYtLMaO1ra3Nvb6pcxWktnBFAip5UUaebjZdMqMyr+++bf&#10;X0rRRVCCiiigAooooAKKKKACiiigArkfil/yKsP/AGFtL/8AS+3rrq5H4pf8irD/ANhbS/8A0vt6&#10;AOuooooAKRvumlpO1AHy1rt9FpP7R2u2+oeI/t8t5eWEthp1j41a0u9NT7PEjxNYM6RMrtul/iZv&#10;N/3K+pq+evHX7O3g/wAZfE641e08QLpPii6urXUtVt0aK4lniiey8rarfNF/x4W671/2v71fQtAH&#10;yP8Atd6dolm2v6xeW1jqWoN4dltG0q80q936lEyyo9vBdQOq+e6SyxIu13XzX27fNevrSL/VL9K+&#10;S/2nJ9W8OeONS1Ky1qTSp7rRYLfR9T1HU7rTdP0K8WWX/SHfZ9lnV98W+J33/ukXbtevrVPuLQBy&#10;Xgg/8T7xz/2Gl/8ASK1rlf2hNJ8S6x4W0uz8Ka1r2h6xc6ta2q3ehxRv5MUr7JZZw8T/ALpELP8A&#10;w/MqfNXVeCR/xPvHP/YaX/0ita4L9pn466h8CfC+larpehJr1zd3UqG2eV02xRW8txK/yK38MWNx&#10;+Vd25uFoKj/dPUdD1FL/AE/zEa6ZI2eBnvbR7eRmjcozFWVepXhgNrfeX5cZ4H9pBvGn/Crpo/h7&#10;dS2HiqXU9OitrmK28/yla9hWVnT/AJ57N+//AGN1en2dwl5bRzxsrRyKGVlO4GuO+LHj2b4ceGrL&#10;VILOO8a41fTdOMUr7Aq3V7Dbs/8AwHzd34VnP4opd0KL05j5f8P/ALQnx6sLrSrW6+HOrNLe3moz&#10;X1tqHh68n+yp9oult0iuon2bE8qL76fOkqMrfP8ALq3Px3/aF0fTru5uvA9rqAEY2Cz8MX6tbnbY&#10;O0u37Q/mqq3d0vlLtZmtG+b76r6z8Qv2pvCvw08TalpesWGrmHS41+26tbwRPbwStazXSw7fN81n&#10;aK3dvlTb935qw9e/bF0Xw1qGl6de+EPEUGr6lBJLFYvLYO8TBZHiSXyrp9nm+S+1/u+/3sVzaD5f&#10;eKnjH4yfFTSPhP4L1qw8JK3iHU7WebUrZdCv73ypUiZre3+zRMksBncKu+U7Ys/PurGtbr4t/wDC&#10;kdR1HXLjXodYvPGVwNQTStNY39joy3rw/wChw/vWf90iMrIrNsfcu5vna34Z/bi0bULAXGseGNYs&#10;5kiiu7qG1MEosLZ7ewleaVmlXeqvqES/ut7f7Fdr4W/ai8NeJtM8Wak+l61pFp4a0t9YnlvreL9/&#10;arLcxM8Qjlc/es5flfa33eOaqXuS5v6/r+u5MfejHl/rp+p5wfi/8VvDkmladonhjX9d037J5sE3&#10;inw9OdSvwz3W55ZYGWK38lYrf91KnmyrKv3HrD1f9of46eD9FvNT17wzpkNqrRxpKnhnUUSFnbTd&#10;rN+/bzR/ptxEqLtdntf95K9T8KftKXfjn4r+G/Cel+EtQ02CdL9tYk1ZrfzLN4IrWVFXyrh1fet7&#10;A25N33/9/bwfhL9rzWPEEd4/iP4a6hqGgS362GmzaVaSnzb37a8EUW68WKCVv3Xm+bFKyp/FhqUf&#10;i/xCl/N/KZOu/tLfHawbSk0z4dT6k8umXs9xu8Jaiiyyr9t+ySL+9/deb5Frut5fnT7R9/8Au9G/&#10;x/8Aiv4f8a6H4c1jw5ptzcanfX9vHNa6Zc27Nb2bJLNcLA07Myy27bYtm796v8W7ZWhqX7cnhOx0&#10;6y1Z9F1yz050S7b7VDA0s9nLaXs9vcRBJm+/9ilXY+11/jVakv8A9rXwvLbX3iTS/AeuajrGl6Lc&#10;Xd00sVlbzWkSy3CLC8rT/MkktrJjyfNX7rVPwlyjzHnR8V/GzQ79ZriTxjfeNLe8sXttIXR3k0K5&#10;05rWKW7eWVYtvmrK1wu3zVl3JEqL/fu6h+1H8VfC/irRdB1nTNLvNXurKK4l0vTvDd69xK0mm3d5&#10;sTN1tSVHt0g8hvnf5n+UN8n1h4N12XxR4U0bWJrKXTpdQs4ro2krK7Qb0VthZfl71O3hrSZdcTWm&#10;0qyfV44vKj1B7ZTcKv8Ad83G7b7Vo1bQmMuZcx8q+Cfj18e/EZsn1HwNFZ2iXVvb3THwzqNvLdRS&#10;3rQNLF5sv7rZFslberf981naD+0L8a4PC98JvC199qsNH0tbdbnwJqzTy38oi+1O7ebtliiDtu27&#10;Zd275GWJt/2rRSA+INH+N37QMtk+tX3hS8mvt6zroi+HLyCGzjfSYpcff3Tqtw8o2f63fEyfxJs7&#10;fw/8Y/jTqviHRI5fCkSaF9stYbm6bw5f28t7BLqcts06q8ubXZbrHOySqzJn5vlYV9T0dKrm1uH2&#10;eUAK4b4sSanB4B1U6LPe2l+BGUnsrNruZV81Q+Il+Zvk3/c+f+JNzYruQa4vxd46l8NeJtP0xbVJ&#10;YbnStR1Bpmbbte2NvtT/AIF5rf8AfFYylyrUcfiPCI/EHjmTQLlrz/hNNNuYdNlPh+OytLi6+03/&#10;ANouAvnu1qrCLZ9l2pdInyu+/dt31n6FffFLWrHx1bX7+KLW7i03WLmD7PBeRbbyK6b7IsTSwKrb&#10;l+4kDSqy/e/gr0PS/il471mDWbmG38Pww2Xh2y12FZVnZm89ZW8pvm/h8hvm/wBoVQl/aWuNB1XQ&#10;tL1ez0+S6vNI/tCeW1lZUinlilltYvm/vLCyt/tSxf36tvlvzdP+CNe9aUf62/r7zH8f/wDCc+H7&#10;uay0++8US6ZBFbPFIlvdTtPI0U25XuIIpZVbcU/5ZSp8qK1WfjX4g+IUUnhCbw/Br8Ez6DcXM8Vp&#10;bTy/6dut9kcvkQPF5n+tG2XbF9+tfwV8ftZ1/wADeONcutLt/N8OaQupKPIuLTzJGt3n8lop18zb&#10;tVP3q5V9/wAv3Grnte/aV8VaDAGvdAS3t/Iu7xdQl0jUkWaKBLd3/cNF5sS7p9rTP+7+Wql7s/eM&#10;4e9GJa1bxV4+uxp+nWNv4gXUbHUr46kDpkqp5DarCttsl2bJf9FZj8jN8u7dTk8Y63rfhb4drqre&#10;OdNmjtmXXpdP0G/W4+0+QNu4fZ/mXfu/h21Y1P8Aakmt9b1vSl0uyi1C20+J7QS3Xmobz9w1xAzr&#10;8rKouE2uv3vKl/u1buvjt4nh8dL4RfTLIanbPOt3d2Vje38TbUsmTakS7o/lvfn3/d2f7VTy20/m&#10;Ki/tHGvrXxugs4TLBqj31rawCdVs/luJb63SJfupt/0W6DSvs+6jf3aseH/E3jXRTqE2ox+K5Lm1&#10;8QIkr/ZtTuvNsV1XYzJb/YvK2/Z/+eUrfJ81dRf/ALRur6HrN5DqOiQmBtQS3s4bWOeWWeD7fFav&#10;LE6I8U/yy79qsro3yMn8Ven/AA08dN8QdG1C/aymsVt9TurBIbiJ4pSsUmzc6N8ytx0pL3vej/Ww&#10;S/vGL4H8b3WreM/FWn3Vtrq2811FLpD3uiXkFuLf7FAz/vXiVE/e+b8rtu3Zry3xF4s+IfiL4ReE&#10;rfQj4o03xSbQW+r3D6LPFLDO9v8Ae/ew7W2v/Evy19QDpSHrVCifMvhjV/id4z8bwHWLfX9A0LUp&#10;bNZLSOB4PsSrZaktx+92/LuuIrdt3+3D/frP02Txxo8/w+j1OXxbd21zosV1qUkzajuhvGlXer+R&#10;ay/Ntz+6l2LX1ZRS+1zD+zyngfwU1TxNc+JbRLyTxLNDLZ3p1pNcsZ4IIbpLhPs32dpYl37ozL/q&#10;mZNqL/sV72OlB6UDpS6ALRRRVAFFFFABRRRQAUUUUAFFFFABRRRQAVyPxS/5FWH/ALC2l/8Apfb1&#10;11cj8Uv+RVh/7C2l/wDpfb0AddRRRQAUjfdNLTH+5QB8i/Ev4PafP+0Vea3c65ceEIfENxYebLqF&#10;n5sWoywPZSqtrdLLtgl/0CKLZKn99k376+va+NNQ8beHk+KGq3uqxaXeanpOsadoqr4s8Mypqeoy&#10;tFar9otX+RfvS/wRfwOy/Jsr7LoA+Rfjpqninxf4j+J/hd9D8XS6ZDoEEFtp/he+sn/tTz/tS7Jf&#10;N81rXzdiqsqxKy/P8/yLX1vH/q1r5L1LxVJ43+MetWnh3Uvsvj7S4v7N1Gwt9Vl0jUZ4IriV4nit&#10;bqKWCeLY+5Zf9t/u19aJ9ygDkvBA/wCJ945/7DS/+kVrXKfH7xZ8NfC2gaZJ8StJtdY02S5eSCC6&#10;0j+0RE0UTyyz7Nj7VSJHZn7Lmur8EH/ifeOf+w0v/pFa1z/xx+BHh74/+Erfw/4kmuYtPjuvtH+j&#10;xW7s2VdWX9/FLs+V2G9Arr/Cy0FR/vHb6Bpem6NpqxaTaWtnZSu9wqWcaxxM0jF2cbf7zMzZ/wBq&#10;uS+OmqeFNH+G2r3vjXw7/wAJT4Xtk+0X+ntpq6inlJ8/mPC2QVTbu9ttdVoGjy6FYQ2P2+5vY4mk&#10;8uS6SIMqbzsj/doi7UXCL/FtUbizZaq3jfwha+PfBeueGr+WaGx1mynsLiS2YLKscqMj7dwb5sN6&#10;VE/ImH948IsPHvwM0K/0h4/h9b6O0FnFbtcx+EliTRrW8Z0iinZYv3Cy7n+T+7Lufar5qb4Sa38B&#10;PiHrCReG/AOkWF/pVk+pWj3XhiK3b7L5ro0tu2z7m/d0/vV1fij9mXQ/Eery3Da7rljpuoJYRaxo&#10;9pLCbfVRZn9x5xeJ5U42q3lOm5eGzTvhV+zD4R+DF3cTeGDeWbXumJp9/H+6VL0o7MtxKEiX9+N7&#10;rvXaGUjcrbFxT628/wDgAvh97y/4Jxfg3x9+zrruj2d7J4f8OeELTTlttXsW8TaJBpUeyZNsF1bv&#10;Kio25bdFDo3/ACxT+6td14c8f/BWXVr/AEnR9W8HWuoPdN4eltEaCB7qQfvWtUQ7fNXddM21Ny7p&#10;n/iZq4a7/YX8K6h4Wj0O+8aeMbyGCytdKguZZrNXjsIElRLTalqsTR/v2b50Ztyo275auL+xX4QT&#10;xRYa5/bfiF5bW8W7Fo8lq0Mu37KQj/uNxXdZwt13fe9ar3ZS974f6/QiW3u/1/TPZPDvw58KeDTa&#10;DQfDOjaItskqwf2dp0Vv5QlKNLt2L8u/yk3f3ti/3RVyHwboMFjbWMei6fHYWlz9strZbSPyoLjc&#10;zeai7flfczNuH94+tdBRSLPML39nn4f3msWF7F4a07T47We4updPsbKKG1vpZ4Xgd7qJUxL+7llX&#10;5/77VpD4J/D5ItNjHgbw4E0tJYLFP7Kg/wBFil3b0i+T5Ffe+4Druf1rvaKAMzSdIstA02203TLO&#10;GwsLWNYILS2iVIokUfKqqvCrWnRRQAUUUUAFFFFADRgV5t8UNW8B/wBr6B4e8a6dp2pS6kZ5NPi1&#10;OxW4i3RIu/BZSqttf23crXpIwa4f4g/CnRfiUANa+05SyuLKP7PJt8rzXifzUbb8sqNbxMr/AMJF&#10;RK/L7pUbc3vGKvxQ8A3F1p0TRRiXxG8Gmoz2P+vVrdZoUlwP9VtukT5vl3T7f4q7CXwVoE9lNZSa&#10;Hpj2c8kUk9q1nGYpWi2CFnTGGKeWm0/w7F/uivOW/Zb8KSaZb2dxeatcS2tr9ls7t7lVltX83zft&#10;C7VCGXckH3lZf9Hi+XivaOMVrLlMo8xiP4U0SYXCto1i4ns10+b/AEZP3lqu7bA3HzR/O/yH5fmb&#10;1qzLpFhPPHcT2VtLJDC9vEzxKzLG+3ei/wCy2xPl/wBla1KKks5J/ht4SuNBt9Cm8LaLJols7PBp&#10;jafF9niZt6syxbdq7t7fXe1Vpfg94EntrSCTwV4de2sw/wBmhbSoNkG/bv2Ls+XdtXd/uiu2ooA5&#10;O1+G/hS3vrq/g8NaPBqFzMk893Dp8SzSyI4dXdwuWZWVW/3lzW5ZaZaaYJVtbaK3E0rTy+VGq75W&#10;+87f7TZ61oUUAFFFFABRRRQAUUUUAFFFFABRRRQAUUUUAFFFFABRRRQAUUUUAFcj8Uv+RVh/7C2l&#10;/wDpfb111cj8Uv8AkVYf+wtpf/pfb0AddRRRQAUjfdNLSN900AfDfi/4/eCrn4taloXg/wCJtpNc&#10;eKvEOmveRWVjf3F7aXVq1vE8UEsSeU0Trb7XRmTbvlb5t9fctfHnjD4K+G/DP7VHg9fh/d33gzxn&#10;cx3Xiae0hj83RNQiV0t7rzbfd+6ndLj5ZU/4FX2HQB8nfFn9jnWvjz4obUvE/wAXtVTSrS+a70e1&#10;0XR7C0utL+b5FivdjT7k/vbvmr6qhdHX5W3bflr4v/aA0LTPB/xH8XL4Xv7TRNe1jRbd45bbUbrS&#10;otEud93svZ3gTymjlZvnV2Vm+z19VfD8Mnh8r2S6ulH/AH/f/P8AD/ur0qCRvgj/AJD3jn/sNL/6&#10;RWtdfXIeB/8AkP8Ajn/sNL/6RWtdfVlBRRRQAUUUUAFFFFABRRRQAUUUUAFFFFABRRRQAUUUUAFF&#10;FFABRSZpaACiiigAooooAKKKKACiiigAooooAKKKKACiiigAooooAKKKKACiiigAooooAKKKKACu&#10;R+KX/Iqw/wDYW0v/ANL7euurkfil/wAirD/2FtL/APS+3oA66iiigApG+6aWkb7poA+X/FVx46l+&#10;NPiG68Nvqut3Wn6tp1ra/Z57VdN061aG1e9t7yKXa5dkZ51li3/62Jdy7WWvqGvz1+CPxs0vxp+0&#10;hf8A/CV+MNE07WNelumjtNGvLrS7uwls7hIre1uld/KuvNif5fl/gev0KoA+Ov2hfijD8OPjbqt5&#10;ZWPibSrq38OxXWp69o2oWqxSwQfapxF5F1E0UrokVw33lbbvr6Z+H27+wB/d+1XX/o9v/r/3f92r&#10;viXwhonjKwSx17SbLWLVZFlW3voFlTev8W1q1bOxhsYhHBGkMX9xFqSOX3jmvBA/4n3jn/sNL/6R&#10;Wtct8TPhofFPjjwxrEOnC4FnFdLczGfZtbyv9H+Td837yuo8Ef8AId8c/wDYaX/0ita5H4k2vxNb&#10;xJcXfhC8KWEVrbLa2My232ee4ZrnzWl3L5uE/wBF+66/8C+ak/eXKax7nBWGi/HbQtO8N6ZbalcT&#10;2lr5KT3FzBp08pH2ez+SX5osxLKL1dyfvfufe+9W346v/ipqPxE1nTvCNzqFtptrcWsXneXYm1ig&#10;eDfKyeanmtPvK/3k2bv4quXMHju6+Fus2+p6Dq3ibVpL6L+ztOvL60tLt4tkW97h7aWKLy0l81ti&#10;vl02r/FU+q6X8RtF8MeC9O8MyanK1ppvlXb3TWTSvdKbfyvtXmu/7rb9o3/Z2Z/u7WrRu7sZx+E4&#10;3xje/GKwvYrW2uZZrq5vrqLTP7QWxEUsqpcNatF5Xz7fKRWl83+P7vy08ad8cNQ8ParZ6he60Zbr&#10;T54rG5t10q2dJWW4H+kbHf5v9R5TQe++ptTt/wBoCwhgfS7xtTmkto5JIrtdOXypt8sjopVV+XbB&#10;BD/F/wAfpbd8nyJeRfHu58R6bbJLeWmmMtnHfX0TaY6ru+ztcNCjJvVlzcJ82/O3d/dpR+HlNJPX&#10;mNn4q6Z8UdRt9Fh8KrqGIobGcq8lmim6iuFeX7a7Nu2bVX/j3+8d/wDDtrmF0/47wwadqMk2t318&#10;YLi2aGJ9JtHi3S2Tq7pvlikbal1t2/w/L8n3nfq2nfHG21HXNRsP7Wm1BjBbxjOk+VOiy3rbbfc3&#10;7pNr2vzyo0v+y38H0dps089qJLi3ktZMsrRylGxg43ZXs33v8KI/zGfw+6fMr6D8dvscOqrFcxeI&#10;BaRrKbV9OJlf7PYCVdrv5a5liuPn2vt52r92vQPiTJ8VrnWfC8XhuxnSxeGAauYbmzaHc0u2dW81&#10;Vl+RNzK8XX+5Xt1FRy+7ymnN73MfM/hzRPjei6DpNxf6hpVnGq2+o3SnTJViiVUEX2fcrOzbQ3m+&#10;bu+f7ny1c+F/jL4g6p8UYvD3ia9uopotJlk1G1gjs3trafyrLy2UrmVX3S3H3v3bfwblWvosHNBG&#10;a05tdST5U1TQ/wBoTxFo2o2V/Kts/wBnl8iawls4pvNaF4F2t/D80Xn7v+n3Z/yy+X0H4b+GvH2l&#10;6tfDVr3UzpWoR383k30lmzWc++D7PtaL5tzK1xu+Z1+T+D+P2nHFGcVNtBS96R8veCdI+P0MFpp+&#10;palqFnbR21hbebKmmSyoqvaLcS+bvdml2fat29GX+5822tbUtH+Oca31xaa5fzOxfyIjDpjLGWe9&#10;X5V2pu2otgy73+87b+N236Nool7wzwLxZd/GP/hUWhR6JY3aeOnM/wBrZbrTmddqy+U0gdPKZXby&#10;dyxbSu4/NxUOoWPxmR5Jjc6hdWlzPO09vY/2YtxaxC4l8lLXzU2fNF5G7zmf5d33Xr6C6ikzjtRJ&#10;cwfZ5Twi7sPiro3gvwRZaOt3/aFroMcF4qyWTINRRIl/0p5dzNFxL/qPm/Ss8W/xumZZLa8vYo4H&#10;Rre31NdMM0/72zDrdeUmzbt+2svlbH2qn8dfRNFDXNLmA+UIfCHxku/tl3N/b6TveW9xK01zpi3M&#10;u1tK3qnlN5axfur35fl3qh3/AHl3b/h/TfjbJb6XY3dze6WMwR308S6Y0UEYmg/49PlZt3kef5vm&#10;q3zY8qvo8dKMYoj7ofZ5TxT4bH4tf8Jgq+LVnm0d9HiDSP8AYYoYrwRxb9vlbpXZn835vkReflb5&#10;a47SI/2hb1dYmu2uNNK6fdTWEN02ly7rorEIYmaJfmVf9IZfufPt3ttr6dopgeD60fjBD8ILCOw+&#10;23njZ7yVbi4RNOt7iKD96YmZGd4GP+qX5G/9mriG8YfGSW8tXk/4SCK1l1V9Pu0s7XSd6t8mxLTz&#10;P92Xe0/y/d2NX1fRS+1zB9nlPm3T7L9oC/12KLUtTfT7GX7Ek02nWunNFCv+jfaGiaR2fzP+Pn78&#10;TJ/d/hrP1PTPjxdSWF2ftY1S1s8qyNp32RWa1gV/k3Iz3Xm/aNu79x9z7tfUH8JoPQVQvtHz14J0&#10;r4t3fjbwtL4sm1O4sLO8lmlcDT4LYQfZZ0Tz1idpWn8104TdFt2t8rg1lXuh/G3RNHuLfQNRvpIZ&#10;7x58smnT3NqjXF+xS381kVl2/Ym/eu3ys+3psr6coqZe8M+dHsPjr/bukOusSrZzXj/bVhs9OdIo&#10;/OiC/KzqyxtF5rfI8r7q5/VdD/aF8RaNqNlqEq2z+RL5EthJZxTea0TwJtb+H5ovP3f9Puz/AJZf&#10;L9V0UwPFPhp4b8eaVqt9/a97qZ0rUIr+fyb57NpLOffB9n2tFzuZWuN3zMuU/g/i4jwr4S+NHg3w&#10;BpunW17qc15DD5UVup0xmilW0t9jSs6/NE85uvNbc0v3dnWvqDJoyaBWR4f4H034uWniPR5vEWq3&#10;N5pjOn260lWwWONWiut+3ykV/llS02/N0d/vfwchqusfHDV/7afwyusTQf2nf2sUsv8AZUQiSO5u&#10;Ft3t1lTc8W1ER/N+dvkZG+9X1DRUcoz5LHjX4za94h1LSNKu7oa3bQM99bRQac0Np/pVrs+zh/mE&#10;v2d5/wDj4bY/zPFvXZX0j4IXWovCGjnxFKZtc+yx/bX8pIt02wb/AJEd0Xn+6xWuiPA4oHIrTm0I&#10;5RaKKKRYUUUUAFFFFABRRRQAVyPxS/5FWH/sLaX/AOl9vXXVyPxS/wCRVh/7C2l/+l9vQB11FFFA&#10;BTH+5T6KAPlLWPD3xS8Nm103xH8LPDXx1/s2VH0zxRNdwWV78jfunuop4mVZV/56xP8A7WxK+jPB&#10;1xrl54Z0+48SWVpp+vyRK15a2E7TW8UnXajsqlv97aK3tlGyoAfRRRVgch4I/wCQ945/7DS/+kVr&#10;XX1yHgj/AJD3jn/sNL/6RWtdfQAUUUUAFFFFABRRRQAUUUUAFFFFABRRRQAUUUUAFFFFABRRRQAU&#10;UUUAFFFFABRRRQAUUUUAFFFFABRRRQAUUUUAFFFFABRRRQAUUUUAFFFFABRRRQAUUUUAFcj8Uv8A&#10;kVYf+wtpf/pfb111cj8Uv+RVh/7C2l/+l9vQB11FFFABRRRQAUUUUAFFFFAHIeCP+Q945/7DS/8A&#10;pFa119ch4I/5D3jn/sNL/wCkVrXX0AFFFFABRRRQAUUUUAFFFFABRRRQAUUUUAFFFFABRRRQAUUU&#10;UAFFFFACCkIoB4rl/iL4vi8A+B9a8QSwtP8AYLdpYrdPvTS/diiX/adyq/8AAqiT5UJLmOoGKRyF&#10;XNfMWnftRavo/hqwl8Q2kCa7ZfbLfVbe7ilsEaVHt/s77WieWJXS4VvmSuy+FX7Qc/xP1zTdKHhl&#10;9NmutP8A7Vkl+1iVYrXaqq27Z87faPNi2/8ATIv/ALNVy/yhcXQv2ldCu77SbO/t7yzkv7RNQa4C&#10;q8FrDJ5rwiU7w+5o4v4UKq1Pu/2l9B/4SJ9Jt7O+R47y3gM91EqJcRSuF82Jd+9k+Zfm2968j+HX&#10;xOtvD2ox6l4j8O6Tpv8AZr/ZdHu5o4klltZdUe3mnW6bd5UVvv2+V/df73zVoTfHLR7m6m8Raf8A&#10;C7w/cz3Uf2ubUGvlS4Zlt7i6Vt62r5+W1f5933ttT9nmL5felE78/tZ+HfL3nw74iAFr/aDfurX5&#10;bXykl83/AI+P7kqNt+//ALNWW/ae0CU38Fho2s3t3FevZW0SRxIlyyfaN7o7SbVVfskv39rfd+X5&#10;q8b+HPi7wnonjHUvCWgeBtM12fUNRFmLjVdQUAoyyrIjr9l+TAt/u7W37vvN96tf4teKrDwn8SvE&#10;+jRaN4WnsJ4Hum086PBLNcXS2UtwstwjMkj/AD/8tUSVPvq21qKnw80Qj73unvHwd+JEnxM8PzXd&#10;zaLY3cQtXkhR967Z7SG6T/x2fb/wGvQSa+W/Dvx9tPh4+maQfC9hZ6hqetLaXkNtqexF+WyiR4P3&#10;Cq6olxEvlfJtWL+L71acf7U/iCW2tJ18C2G26giuI93iB/uyxXUqf8uv920f/vta0lb4iYn0jg0Y&#10;NeL/AAw/aEg+KHj6/wDDMGlRW0UOnfbRcx3ZlfP7rdG8TRIV/wBaPm+ZWx1r2nIosK6FooopDCii&#10;igAooooAKKKKACiiigAooooAK5H4pf8AIqw/9hbS/wD0vt666uR+KX/Iqw/9hbS//S+3oA66imb6&#10;fQAUUUzfQA+ik3UtABRSZozQByPgj/kPeOf+w0v/AKRWtct8cfH914JTwsINf03wrb6pqbWl1q+q&#10;RI8MS/ZZpVHzui/M8Sr97vXU+B/+Q/45/wCw0v8A6RWtdcelRID5MvP2xNagsbSy/wCEf0tNabT7&#10;W7uJbq9lt0idvId98TRbkXypd6tvavS/h38fz8QPFOoaUNMsdOS0vvse651X96/zXCbfK8r/AFv7&#10;jd5X9xt275dteyFF9PvdacFGOlah9k+edc+MviL/AISn4laZ4f1vw3q03hzTJrpbKUeVLZyrt4OH&#10;Zpdq793yKu8ou771a0fxT8VXep+HLi3GmjQbzW4NKuZZVfzW/wBC819n8P8Ardy7v9ivc6KiPuil&#10;7x8t6J+0XqOsWHiC6Hi/wzPpunfap21uG23LbxRKi/PAkrP/AK2X91v2s+z/AG6zdB/aX8TXmoWy&#10;32ueGobI6bLctdpCZUWJbeaX7a/lTP8AIjRrEyL/AB7l3V9anpSAd6L+6M+bPh/8d9b8SeJvAdrJ&#10;4h0HWLbW/tAnt9PiUT+UouGin+SV/m/dIjom9EferN8yV9K0mOc0tMAooooAKKKKACiiigAooooA&#10;KKKKACiiigBAaMYr5G8T+Ivifa6l4yhsZPFlyv2xGimTTp0S1i/tCJdiItu+/wD0d3+a3eXcq72R&#10;GqzqviD4p3GkTaN4ct/Et5d6haWaW1+9jLF9ldZbt7h915Fb/NsjgX59v3021EXePMH2uUzfiX8b&#10;/EHhz44ajDFpVpeS2Op2thY3Zt3Z4rB/s/22L723e7XFrtb/AG61dI/aVhkhn8WaZ4Gtn1XUYmN5&#10;O+tNjyIFt9qI3lP8y/a8Mm1fmRvvbq3H+JXxI1nxx4O1KDwr4gsPDdvBawa5aNZbd1xPuSVtrfvW&#10;WBvKbdErL9/d7el/EnxLrei+CvF1zaafJpz2MGba/EiNuVv9bMq/w7Pmb5v7tXH3Yi+KR5bH+1Nq&#10;Vj4nkt73QrSa3MaRf2Za35e781bi9imaBfK/0hf9FR/4dqtXSfCb9oO++K3iCxsrXw7a21q1rNdX&#10;F6uqeciKuxV8oCLLtukVW3bdu1/bdl6PqXjPxDrB0C6ufEVkLAa213fLZtCjf6Wn9n+VcMmyX91u&#10;+5u+XduqLwxpXi/S5Ph/qWpax4zvIm0CfUtas3Tdm5jS3dLdl8r5WdnmXy/vNt9jSj/NL+t/8hy9&#10;74Tm7P8Aam1nw5qHiU6odP11ILlEhS1dYLe13XEsX7+X55YvlRPlliVi33flrrH/AGmbq4meG08M&#10;6cb9ns7e30691nyrpnuTa/O6LA+yAfah+9+bds+7XCpq/wAbdT0mHSrrRdcstYuNV/tISu6W8JtZ&#10;bS4b7K08SSomyeJUXd8/zxb9u+u38Rp8S9f8DfDW10S51KHXLuCX+1b65VtNaKVbV9jT/wCjy7P3&#10;v8Oz5v8AgVJe7H3vIJe9L3TNX9qvULvxNFajQNP06ztdWl0++uLvUmd0RY7r5dixbllZrX5E+bdv&#10;X1+WXwp+1nqPi+z1C5sfBtrcRabaz3188OtF8QReWf3X+j/vG2S7trbPuN7VkQ6x8WfCPjO/1PU4&#10;tb13SoJ7yJIrWzeRb+WOzTyk+zrF+6V5tzLOrsvy7PlrD1G++I+q+FbTwr40tvGts8EeoxXV1pWm&#10;ef8Ab98UT2qO0CSxbdzyxfe2/J89LpzeRXxS5T6e+H/ipvG3hPT9c+w/YY9QQzwRO+9mt9x8p/ur&#10;jem19v8ADvxXU18i6JqvxKtz4ntb6TxHpV7BaPHYWunaPdS29ufIi/490+z+Q6q/m7f3+75PlVvk&#10;pYvE/wAZJPDN/wD2VbaxKbfR7/ZLqEE/nSutwnlPButUZ5du7akqK23+/wDfrT7XKjKPw+8fXdFc&#10;T8M9Y1DVU8Sw307XKWOtXFtbTMuN0W1G2/8AAGd0/wCAV21IsKKKKACiiigAooooAKKKKACiiigB&#10;B0ry/wDaYnltP2fPiNe280ltd6foF5qFtcQtte3uIIXlilVuzJIiN/wGvUB0rzH9p/8A5Np+LH/Y&#10;pat/6RS1VP4hPY/EBP21Pjp/0VTxN/4HNVzTf2v/AI/axdw21l8S/FV5PI+xIorxnZq8V0PRbzxH&#10;q9rpun2zXN7cyJFFEn8TNX2J8NfhdH8GNRi03WbSCbVrlfNjv0P7q6X+OJW/hZf7v8X3q/R6GCoV&#10;anLyxPjM2zX+zKDn8Uv5Tc8F+Kvj9fx/adf+L/ie0i+89va3jM6/7zfdSvTbrx78QNFssS+PvEt0&#10;x3jdNq8+7cv+7srX0dLa582CCLZZTxfNEmz5f7j/AO19/wD8crn/ABJNE+iXCzyxebEv977zr8r/&#10;APjmyvoqeX4GC5XSifkeIz3NMVUhL20o/wCE+d/Cn7RHx78aNcx2HxR8Qo1tH5sjy6myVz/ib9pX&#10;9ojw/fyWc3xV8TQ3S/8ALJtR3/8AfLL8tZfwi8Z6Z4YsLy2uZ/sk9467rna/yp/wH+L79a+salpn&#10;ji/eeKBdi/6PPK8SpvZn3O6P/dSKLd8/3d1fMSwuHcv4R+yLE14faOKuf22P2greTy5fir4oVv8A&#10;r8aof+G4/j7/ANFZ8Tf+BlcZ4htINRn8iKP967bl/wCmSVxV/YyafM0ci7WWvFr0sPCp7M+nowr1&#10;cOq8o+6f0M/sVXt3rv7M3gTxBqd5c6jrWuWKahqN7dTNLLdTsoXezN/sog/4DXuxrwX9hP8A5NA+&#10;E/8A2A4v/Zq96NfLz+I1FoooqQCiiigAooooAKKKKACiiigAooooAKKKKACiiigAooooAKKKKACi&#10;iigAqGaBJ42jlVZImXaysPvVNRQAxFWNdqrtVadS0UAFFFFABRRRQAUUUUAVre1ht1xFEsSli21R&#10;t+Y8sas0UUAFFFFABRRRQAUUUUAFFFFABSHpS0h6UAN7V5l+1B/ybV8Wv+xS1b/0ilr03tXmP7Uf&#10;/JtHxa/7FLVv/SOWnT+OJE9Is/JD9hr4YRNBfeNb2DfKrPZ6fv8A4f8Anq//ALL/AN919V+NfA8H&#10;iDRm0/V7aWGKX54Jk+V4pV+4yv8AwslYn7P+jxeA/hl4PsUVU2WMUs/y7/mb53/8eevTfENy1/Ek&#10;Wn7ZnuGisoNn8bt/lK/RXKVN3P54zPEvH4ypWjL4Ze6eX/B74MeOfidrVz4euGe00zSWVZ9f2/6P&#10;Krfc8pf+ev8AeX+D/ga19geFP2R/h14dtUFzo41252/PPqjmUv8A8B+7+ldf4e0GL4aeDLC0s44p&#10;La0j3XAC/PK38TL/ALW6ur0fWIdWsfPjfodjjH3WX7wr5LHZ7XxVX2Knyn6vk+QYTC0o1qtP95L+&#10;tDwHx1/wT8+BfjiwkgPgm30K6dcLfaI7Wkqf98/L/wB9Ka/Nj9rP9kHxr+yvMtzZ3k/iHwRfztFb&#10;asnyNbu38F0v8Lbf4/ut/wCO1+v/AMUfGF94Tt9Kay2l7i8SKXdFv/dfxVS1yx8M/HzwJ4h8OX0J&#10;vNLuhLp15FLHtKsP7uf4lb5lbH8NcVHH16HwyPrVRw1SpH2sT8A9N02V28iBGubiVvm2LvdmrM8c&#10;+G5bbToLtlO907f723b/AL1fRf2ax+EWreI/BWuSrba1oerT2TXG3/XxfwP/AOzb68y8c3djr9hq&#10;H2WeJ0+1eaifxv5qfPs/4En/AI/Xi06klV9vOXvH7ZUw1LE4D6tSj7vL7p+0X7CX/JoPwn/7AUP9&#10;a96NeD/sLp5f7InwpX+7okX82r3g13yd2fjTVnYWiiikIKKKKACiiigAooooAKKKKACiiigAoooo&#10;AKKKKACiiigAooooAKKKKACiiigAooooAKKKKACiiigAooooAKKKKACiiigAooooAKKKKACiiigA&#10;ooooAQdK8x/ai/5Np+LX/Yo6t/6Ry16cOleXftS/8my/Fv8A7FHVv/SKWkr30E9dD89NK8Q/EJNI&#10;slis/C/leQu39/dfd2f7ldp8Ktd8aXvxR8HW+rwaBHpr6rB5n2ae4d/vfwbl21zHwDuoPHPws8P6&#10;rJLvRbOJJUT++vyP/wCPLXcaqkuj3UM9muy706dbqD/c3o6f+P1+RV+N8+w+KlRryjyRly/CfHU8&#10;jwEKvP7M+4/iCluNLj8zzHu/n+zJF/e2fN/47uryXTvFvjd9bRvDukXupRFW3RajKkVvt3bt+/8A&#10;4F/+1Xp2h6rb/Ebwxp2v6RdFHvLbar7v+Pbd9/5f76/d+au1sbOKytYoIvuRLsWvtp4SeYTWIp1e&#10;WP8AdPskeBeINb1zUtEsp9ZWbSNUfWmia0t5/NWJfKX5fl/z89dT+z4B/wAIzqv7+W5WXUZZfNli&#10;ii3bv+uX/s1bPxL8O/2jJoiQWUswF+k0ssUKvt92+Xd/3yy0f8Sv4M+C9a1HUtQ2abbebeyO/wAi&#10;RL/dVd1etRpypLllL4TSlS52lH4j8of24PAdzrf7Vvj+50+ayWF5rfd5hbfu+zxbvu14b/wqvWsf&#10;8fmnZ/3pf/iK+jbq1ufiprmv+L72WW2l1jUJZxtXf5W77iP/AHV2fx1h+M9KsfBmnardySNMtrB8&#10;m/8Av/f/APQf/Q68j6zUnP3T+o8FkuCw+BjCvKXPGHvH6Z/sSwtb/srfDaJ2VmTSkGV6feavX7jW&#10;LOzv7TT5ry3hvbpXeCCWVVklVMb2Rerbdy7sdN1eOfsPytL+yT8LZW5Z9Fib/wBCqf4y/CHxD4/1&#10;6TWtE1Kz03WtL0r7PoNzcu37u6kkb7QZdq/caJUT5d33n+X5Rn6Z8x/L9bllVnbuetJrWnSaSuqL&#10;f28mmvEtwt75q+S0bfMr7vu7cfxVq4FfKNx+zF4ouhNYSyafNoySxW7l9Zut2o2S31rLFE8XlbIP&#10;s9vbvEipv3M7fc3tXTfBP4S+I/hpqV1L4x14axdazfRBTd635vm3Eazy/aIovssX7x/+eTM+1Is7&#10;22ba0905j3O71vT7PUrHT7m9t4dQvd/2a1lmVZZ9vzNsX+Lb7VqDgV4hq3we8Wa78ZdL8fz67Zxx&#10;6VqKpaaSkXypY/Z5on/e7N3mu07Oy/d+VF3fLurC+NfgzxHar421y58Y6VoPhyZYmsE1PVpbGKOe&#10;RIYLgyy7dsf7qJ/K++u+d2ZKj7Jp9rlPeLnX9MsL2G0n1C1guZf9VBLOqu43bflXv8x21Laahb30&#10;95BBcxTS2svkzpHJuaJ9qttb+6210b/gVfI118DfGXhHwGt/qfjnRdMt7KDbJqV1rskEIgaW9ZIv&#10;tXkIsSv9sgTeiLt8pWRfupXT6R4GbUf2avEtv4X8V6DYjUtVm1G71DRfEHm2NvbJcJvgW/aJ9u21&#10;iSJmeJl6/Ltp/DzE/EfUdU5L23t72K3knjWedWaOFm+Zwv3io9ty/nXyx4G+ETeJNN0C9g+IVnr8&#10;KbdPtruw8Rvd7Ylt7priKJokijd/NuFX7i/uol+79yuh0/4C+NdZvfDdx4s8Qw38Sru16G0v51S4&#10;b/nlEoRf3S+Rar820v8Av933/mPtcofZ5j6RHSg18saT+zn40lRYtUv7JYHCG+t7fXL2VNWuIre6&#10;Q3EvyJ5Xmyzxbok+RUi2/MNq1JL+yx4jvovMuvETXGpfZZrX7WNYvMKdtlFA231SK3ll/wCurr/v&#10;0RBn1EOKqw38E1xNBHMjzQ7fMiVstHu/vV8ueFv2ZfHVrBeJ4h8Sy6q97dfabuKbXJWhvJVt7pUb&#10;91axPEryzxb0ZpfkhRdzfdrF8SfsxeO4bSZ4Ne07Tbf7Utzf6w+uXEUzLFb2sUVw+63ddyJFcf3W&#10;Vn3+b96iPxaiZ9c2eo22ppI1rcQ3CJK0LNE+7a6NtdT/ALSsKWDULe+nuoYLiKaW1m8mdI23GNti&#10;vtb+6210bt95a8e1z4WeJZvhVouiWg07Ur86rLqWr2U2oT2Vrf8AmvPK8XnxRO4TzZUb7nzLFt/i&#10;rzF/gV4lsda03xM3jmzsvDui3Ut5eXFvr7Jb2csFw2/zWlt5Wl/0eK3gfdLEy+VLud99T/iH/hPr&#10;2ivkfwP+zx8QG0i9vNR8R6dqEd+v9pWsMOtXVxaTXv2SVYpWdYomaJ5Z/Nb7zbYofnbbUnh39l7x&#10;rb+Hruw1fxApQvcTWccetTy/Z5ZPsSLLvS3i3Mi29wy/J96Vf4vnrXl15Q+zzH1mOtKea+L/AIk/&#10;D7U9NsRo+teOfDnhnXtU1Pz5fP8AGL2k+vQ7rjY7JcW8qxbHli/dJE/+q2+b8qV6T8XvBeo694c8&#10;N6BpviPTJJvCkVvd61ca14geCWJFi2pPceVFuZWVbh9+6BtybkdcNU9OYT+LlPd9P1C31ONp7W4i&#10;niSV4S0T7l3q+x1P+0rKy/hUC+INMfVX05NRtW1FOJLRZl81flVvu53fddD/AMCX1r42l+Gkmu+C&#10;rtfB/wARfCN7HfC1/te4g8Vt5T36peXFw2/ypU+/KjbHi/1UP8OyvT/AnhlfhDqt14m8Y+NPDqSJ&#10;pX7u7vtV27/NFrAssssir8rLZWvz/wB9n/4El9rmHL+6fQenana6rbCezuYbqBmZFlgdWXcrbW5/&#10;3gav18DD4cXN14P8P6dbfE/wppMerSRRLYaT42/datcRo8TXkU0tvKHdpZf+PdIv4Ivn3LXvXxZ8&#10;E6r45Hhmz0bxFYXVvFBcaWtxd65Nb3EV8hX/AEuNIFxc3ESwXH7ptu1tx/vVdgPfgMVm6rrNjo0C&#10;zahewWMJ3fPcSLGvyqzN19FVm+imvkDxh8M7uXWLvw9F8TtGt/Ft+Y7jVNEPir7PdXbtLdXMqbJY&#10;Z9sSrLBs/wBH+5E/ypw1ej+P/gPqvj7wV4C0i31K21m20zR7izm1S91GXzpHnt4oPPR44v3v7prj&#10;5vk+8tRH3o8wvhlyn0JDOk8ayxMrxsu5XVvlNUP7c05IYpjqFqLeSf7NHJ567Xl3bNi/7W75dtfN&#10;ep/s4eO28TeHzpWsW1n4f0rVmv4IU1a43xRG+814tjxPu3W6RL8jxYZ5fmZXrp/+FC383wb8BeDv&#10;JsIf7Fzc6jB9tn8q6uvssyrmVV3sjXEqyNn+Faf2eYF8XKfQQrF8TeKdH8IaTNquu6rZaNp0LIkl&#10;7qFwkEKbm2rudvlHzGvmX/hm/wCJ3/CQapdS+Iba5t30R9Ii26/cRNdLst4kZ/8ARXaJ1Rbh92+V&#10;fNZW8r5nrrPE/wAKvFi/BnwLov2jSobrQr9b7VS+vXWnxbUSbZ5V15ErrtlaJ/uKvyfLsXalJhE9&#10;Rb4y+AUsdMvm8b+HUsdTlaKxuW1WARXTq21libfh23f3a6pr+AXcVq08YupI3kWPd8zKpUM23+6N&#10;6/8AfS14pB8NPG2m61JdQ2PhzVxqujWukahJr+oz3zWixyytKo/0dftiOs33W8j7lUvjf4E8Q+Nt&#10;Zi1TSNa0eTQLZItO/sy+1yewt5bpjOn714Ef5lney2p/E0W35Dt3OQ4nvGn39rq1nHdWVzFe2sq7&#10;o57eRXRh/sstQXus2FjPDFdXlvbyybdqSyKrtudUXjP991X/AHmX1r5d8Pfsq+NdH1O7hfxfdDTP&#10;sdrpUTQa06Zsk+zo8QiS1V42WKOfY32h/nfd8m96q6x8EtQ8PX2qXkviPw7pUNtb3Fstze69cL9l&#10;i36heeQ+5fkRftGnu3zfcif/AGdxL3Qj7x9T+G/FuieMbJrvQ9YsNatlbY0unXKTorem5Cau3eo2&#10;umorXdzDbKzbVaZ1Tc1fMnhD4FaxaPojaBqWj6/4Vs5l+xpHr94kWneWbdIpYlgTEreVbr8jOqoz&#10;v95XauU/4Zw8dadZTT+JfEWi29xPPLexS3Gvz7bO4+wXET3ETfZ03PulZ/n3NsiTc77KqUQifZFr&#10;dQ31tHPBKk0Mq7o5In3Ky/3l/OrXpXzDpH7PPjJtRVdV1KBdMkuEbU0ttcvXfWFV7iVJZfkTyvn+&#10;zp5SfL5W9d7YVa92+HmgXfhPwD4c0TULo3t9p+nwWk9x5rP5sqIqu25vm5YGo+yL7R1A6UtIOlLT&#10;GFFFFABRRRQAUUUUAFeW/tS/8mzfFr/sUdW/9Ipa9Sry39qb/k2T4u/9ihq//pFLVQ+ID8f/ANh/&#10;4spZwar4MvH3iVWuLNXbbuX+NP8A2b/vqvpjxZ41XSLa41K9bZu/dJFbxb3lZvuRKn8TO1flroOu&#10;33hzWbTU9Pna2vrWTzYpU/hav0H/AGYPG2jfGi9fxFqt3A/ifTl2W2iJ8iWC/wAdwv8AfZ/738P3&#10;a/N+OOGfYYmWaw/gy+KP97/ghgcBLH4mNGMuU+kP2bfFHin4YRX17rkzSR6vIsraEsmYbBf9lv8A&#10;np/fb7v/AHzX1jo3xc8M6vbeZ/akFo/8S3T+Vt/76r5903TbGayiVoPOfars6bv4q5rXraKGwvVV&#10;t7/vUX/d2V8FgeJsxy9x+GVOX2f5T9KlkeCrR9nT92UT6R1f9oPwFpdgl0niSx1FHTdHHp8vnvL/&#10;ALuyvkP9qPxx4g+P2gtpulSy6Np1nOt1Fau/yXjL91J/9j/0Fvmrh/gwLOH4d+FJLhd6f2NbfcX+&#10;Lylr0fU7BFEK7dvnxPF93b8/3l/8er0Mz4nx9WpOFP3YwkfUZbw7gcBKFX3pSl9r+X0PjvStVnSd&#10;l2y2GoWsuye0m+/BLXDftLeO4bbSItHtZ99xdr+9f++v3mb/AL6+X/gFeyftLXWheEtJi8SSXcdn&#10;4iT91Db/AMV9F/zydf8AZ/vfw18I+JvEl34o1ifULxt8krev3V/u1+icON5nTji3HliehxXxQqGB&#10;lgV/Gl7vN/dP6C/2Ev8Ak0L4Uf8AYCh/rW58RfhVq3jbxxp2spqgtrXTv7ONpEt3PFsZL3zbt2Rf&#10;ldmiSKJN39+X7tYf7CH/ACaF8J/+wFD/AFrb+JHh7xzrXjiwuNE1HULHRbM6c3lWk8KRXLNef6V5&#10;qt8xRLdPu8bjN/EV+X7B/wARH8+y2keez/Ab4j+I7CK013VNNSOC1EZt7fV7x0upVivW3St5SfK8&#10;91AzL83yQ7fmqr4j/Zj8UNYRaZpt7a32npdzzxTahrl6txazPZW9rFe7tjtLKjLdS7dy7mlX56ty&#10;6f8AG3xPp0cU9vrOg+Vbf6R5WoWCS3U6xXruiOrPtR5Xsolf5W2pu+Ss3xZ8Pvi01lYWgu/Eev3N&#10;nfT3Njq1vqFjHLHc/wBn28EUsobZtgM8t6zKiOyqv3PmqY/FIb+KJraB+zn41TXvFF1rPiy6vLfV&#10;b6LzG/tdv39n9tWZxtS1iaJ0gRYU/ey/ff5lrqv2hvhJ4h+IvhHRdA8Jy2FvYWTlmtbu9ltU3ooE&#10;DbkilZ1T5t8Xy+YrH5xXLaF4a+OV94h8T/2xrl9aWt5fRwW32aC1iigt/tqZlt2+0S/ctVb78UTM&#10;8v3W2V3XxZ8M+Mr8+HbHwlcTwxW0TLLqzSwvcQOzwW/mgS/edYJbqXd/sbf49rNfBEUfdkQ/EzwB&#10;4w8Y/Crwtolo2mPrFndWN1qiRahLpsTmAb/9Hljt5WT9+kTL+7+6tS6j8PPFV/8ADybTZrqHVZbi&#10;x+yXXh3VtTlntJd026Vvt626XW7yt6o+z5W2/L8tNu9M8faH8ENXtrSTU9S8Xm6u0s2e6t3ultnv&#10;XET7ndYmdLdlbDOn3du5a4HwZ8N/iXrGqeCZvGUNzL/Z0n+lXU88AdYje3F0qMiSy7iv2TS1++33&#10;/vtteoer9WP4VzfylXxd8NviBpHhBLy+cam8M0rXWm6bc3Es97FLdWuyKe4gt1ll22tu0TT+Uz7X&#10;2/P8z1ofDz4E+KHtPB+q6vcSadcWbWN3/Z7ardStYf6VPdXEX912/fRW/wA3/LJHrc8eeC/FkHxj&#10;fx1pOkX+si1Sy0y3t7e4tQ/2X9/LdPF5rrs3SfZYn+ZWKox+auTh0X4yeHdXk15NK1jWdauNPtbS&#10;eFNQsvs8sq6bL/elXai3k77v+uS7d26rUrq/8pMl71v5jT+Mvg/xj4x+N+lWmj2t5FamO1lh17z7&#10;mKLSfK+0SSlVRfKl81hboyO2/wD2GX5kyvDf7MnjWHwPPo+qeIpruaSW6vXiuteluEe6+xfZ4GaW&#10;K1t2KtKzyvuR/uJ9+rnxA8GfG2TTEk0LXdY+1z6g1vItsLWVorWK3VIpdrXFuv72VHldt7P86Ls2&#10;70r0n4r2HjNvC+hWujnV9TmadY9Xk8P3FrZ3kqeQ+1omnZUiXz/K3bTu25xu5pW5YyiF+aUZHm7f&#10;s4+OLvx1rt/P4vvn0+9WKyjmGssjNZ7oFeLyltd0TJEku1vtD7nfd8m96z9V/Zk8aap4i8XvLeaa&#10;+gapbNpsOknWLjypbX7Xasiun2fdEy2sUqf62X5n+XYrNW0NB+MF74lu7b7f4gsbeW5+zXOoS3dg&#10;9ubX7bb+VLaovzLKtqlx5jOi5eX7j/JsoeKvBPxrW40NND8R6zaxXN9eNdPILW8+xotxtst2+eL5&#10;Ps5Zn2eazP8AfVvlqlvEX2ZEMP7O/j621rxPqEuu/wBsR319/wAgq81+WG1vrP7R5iRP5Vl5lvtj&#10;SJNu+f5d6fKrV6BH8DLm4+AOg/D27e1mlSWzl1VnuJWil/0tJ7vY/wB9t/71V3/3hurzvxHqHxVs&#10;fGmrW0tp4tbT9Z1tIrOHT7ywSb7LGtxLKsG+XailYoE812ifbL9zeu6rd1ovx3XyooZ9Tm1eDTFh&#10;W9W7s/7Mf/QNr7k/1r3P2x9+/YqbIv8AgLpfwxy+Muwfs9eKrDU/DTre20rxLZ3V9qJ1u8WW2vVu&#10;DLdSRRbNs6ypsgXeybEX7vzFau+DP2ddc0LxToWvajrJlvIJ7We+ddVupfNdYrtrhlR/l+eWeJP+&#10;uUX8P3KwvHngL4t3uh3vhuC98Sappt/Pe28d9FqFgk0SP9niilumZlzBt+2S7Ik3fOq7V2JUuheE&#10;fjXd+Ktdgvda1DStAuNQW3iW1itYo7ayW63q9q/2iVv+PeLyvmgibdcfxbdyC+yOXwyPRPFPwQfx&#10;1478Ra1rOq3Y0e8sLXTY9GsrryobqKJpXdLr91u2s0uPlf7tcEP2bvGVx/wl0l/4ms7q78Z6f9l1&#10;p1RovIZp0Z1t22/MiwPcRLv/ALkX+1tY+ifGyKwjiR9cOs2uhZsLhb6xayF19nl3pdKz7p5fNaJV&#10;+6nyK3mr8+70f4E2PjPRvCEdr42m1LUtQnuJpo7u/t4Ingi+RUikVLqclm+d872A5X5MKlKPxCkc&#10;5oH7P+pWHjn7bq+q/wBvact5PcfbNQvZZb6eL7J5FvE6bREqRfab37v95G+8z1zEn7PfjaPwF4bt&#10;nvtN1bxLaajbNqNwmr3Gmr9js7eWK0ignWCV12u6St8n3nl9a+oqMCl/wPwGfPuu/CnxtqmreH5o&#10;7XR41gt7SC+v7vW57yWWBbjzLi1niltdt4rD/VO3lMjO/wB3+J3gP4B614P1zwrrb6k2p6hYW1/d&#10;X1rc6xdPaNqVy6MzwIysqpiW7+barfMny/fr6BoqgPn/AMRfs533iDTPGlxe61PcazrOoXd5Z2Iv&#10;GTT7dni+z28zqsW55Ut1T725dy/8CrkI/wBnL4iWh8eSQeIzczaw/wBmtoZtaZIXtftSvt2rZboG&#10;S3RYl3PcL8z/AMLV9XZozSsB8p6D+zz8S9Km0Mtr9kl1p+hXVhFqZ1e4leG4lSfynSH7Oq/JJKnz&#10;btu1F/dbkV67z4V/CHxX4C+EHijQW12dfEup+e9pc3Wpi9SylaBIkZZVtbf+NPNb91993+9XuHHH&#10;FHGTR/N/eFvy/wB0+UtC+EfxJ/4R/U00iGz8PvPd6jbJZXmu3sy2qNaxWsVxFK0W+X5lupfmWL5p&#10;t1Wr79nLxdrB1eHUZLC6s7u6iS53azdM+rW/9pRT7pVaLbA0VtF5SKm/77fMtfUlFH2uYf2eU8P/&#10;AGdfhF4q+Glx4juvFOu3WsX2pvF/rNT+1RSMm7fcBPssXlO+/wC7ul+VUXd8lcdc/s9eO9V8S6Ze&#10;ajq2ny/Z7n+011I6tdM9nP8A6RL5UVr5XlSr9qlgfc7fchVdnyLX1DRRL3gPkjQP2WfGqeDrvS9V&#10;8TTzTTQXkqrca9LOqXjwRQwz74rW33dbiVt6t8/lfe+9W7qf7NWseILzV4r6Sxj0rVNYnvb+FdQu&#10;Ga8ia9smRnXZ9/7LavFs/vP9+vpknAoHSjm97mD7PKfMv/CkviFFPe3Ud1pmo6k1lO1jqMuuX8P9&#10;n3Uv2hniWKNfnRnnX96z52ovyfItZHhz9mHxlZRaDFqOo2cxsbq8l82TVZZWs4ri4styRbLeJWb7&#10;PFdLnYvzS/7RavrHFLQvdlzBL3j5j0v9n7xje6zJJrOpWq6fNdeZqiW2t3rNrO1riVZZfkTyPna3&#10;Tyk+Xyt6bmXale5fDvQLrwn4B8O6JqF0b2+0/T4LSe481n82VEVWbc3zcsDXU0tOPux5RS96XMFF&#10;FFAwooooAKKKKACiiigArzH9pHTL3W/2ePifpmnWk9/qN54Y1S3tbS1iaWWeV7SVUREX77MxA2+9&#10;enUhpRdtQP5wB+yn8ax/zSHx1/4Td7/8arS8Pfs6fH3wrq1vqekfC74g6dqEDb4ri38PXiOn/kKv&#10;6LMUcV69TMp1ock4KxMVyS5on5LfCr4z/HfTII7Hxr8DviBchPk/tPSfDd6j/wDAotm3/vmvdItY&#10;1XxNpH/IneMraXyn2xX3hXUYn+b/ALZV96Doc4pvHt+VfmuP4TyzF1fa04ezf93Y+kw+e4uhHll7&#10;x+YHgfRvFHhL4eeHILvwP4yN7a6bBFJbxeFb+V0ZY13J/qK4b4hePvjM6SxeE/gj8Qp7j7q6hqfh&#10;u9+X/cTZX67k8gDketB5AIxnvUUeFMup4iVepeTk+b+6epX4tzCrSjSjyxP52/FvwD/aF8caxLqe&#10;s/C/4g315L1eXw5e/L/sr+6+Wue/4ZP+N/8A0R3x7/4TN7/8ar+kcDk80p5NfdUqkaUOSnHlPjak&#10;5Vp88zxP9jLQNT8LfstfDPSNa0+60fVLPR4ormxvYHhmgfn5XRvmVua9vpK8m+MHwl0v4oa/4F/t&#10;Twtpuu2Gnak91eTahaW8vlQLBLtjxJ8215TD8q/3PmrOUjM9aor5R8P/AAz+J3hHS4ra1hvZbJ4l&#10;1SWyWewZLW/ZL+V4rVX+VNk8tkqfw/uvvV0ttofxOPwU0ayuLfVLnxKmpy3Fz9rns5btIovNlt3T&#10;e7xbmlS32o0suzf9/wCX5WB9E0V88Cw+Ktt+z5DYxwa1N4yuL7yZZXurV72C183/AFq/v0T50Rf3&#10;X2jcvm/635KluNG+KT+BfhxYag+uzamLPOvXOhXlnb3UN7+68rzXldkaJN0u/Z5u7avytmgD6CpM&#10;V8pXXh3426xqN0Vm8QadCxuJr4f2hYKs8yJdNbrZbWfyoHY26fPtfnc21lZqqahp3xg0/wARSeF7&#10;bWfEuq3SwNdR6pDdWSIkrw2UUUtxu2fuPPiv38qJN38O35qUfeFL3T65pK+T/FOh/G3xfdaav9m6&#10;npsemXk93C7X1mIbq53XktvvVJd3kIy2C/P83zP8ldT8HPCPxW+36V/wmmv60dNt5bq7lS5S1gml&#10;b/R1ihl8q4uPk3LdS/I/8ar8q/JRH3gl7p9D0dMV8YT+I/iz498QeL4fCWq6552nzvBqBjaylt9r&#10;Xr+UtlF5sWxkt4tjrLLFL+93fe2M3Rap4U+PY8Ow3lhr2oTa7axLaon+hpE8X2Bi8rQ+btef7RKi&#10;Lvl25t927a+6hfDzB9rlPq6ivlBfCvxui8FlptV1+71G1t0W2ijNnb3DtPdOsplX7VLvaG3VHVft&#10;C7vO+/vX5eel8B/HsadDfC51yDXHtLOyvJYpLKdngV72XaifbYtrK72qs/m7tq/fl+emM+0KK+cf&#10;Bngv4j6h8V9GvfGU+r3Vloazy/bTPaR6bdy+RFBA0VvG7Sox827Z9/8AF8vzLsrFudM+MU+g7pLX&#10;xmdQnkb+0IbfVdMRvtXlP5T2p3furPzGTd82/wDdJ+65l3KXuij7x9TNSHoK+XPGWgfH25026t7P&#10;Upkhtr5YluNMFvLcX8EkXmSyqjXFvsVJVSJP3sT7Xlb+7W+9t8RPCHwu8Ya3reralqPidNPj03R7&#10;eIRxq9w1rBEs/lK7L5j3TP8Aeb5R7VQo/EfQw6UtfIl1pXx6TXdKayfX7TQoNRjvN+rXVhPMlr50&#10;X2hLrypU/hSV0VFn+Wfb8jJXK6Bqfxq+JPh2e+8Jax4hFq88FveXMrWF07XSwO8zW+y4t1W182VF&#10;+SVnXytuz760ij7kFBrH0Br5tKhS/EhvYl8qWWZFT7Q6/L5oVGYKrY3be26tg0mJAOlLSDpS0xhR&#10;RRQAUUUUAFFFFABRRRQAUUUUAFFFFABRRRQAUUUUAFFFFABRRRQAUUUUAFFFFABRRRQAUmKWigBM&#10;UY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3xr4qtvAvhTVvEF+sr2WmW&#10;z3U6RbAxRV5272Vf++mrk9D+NFj4pubeLS9E1XUmZYpbhrKWzuI7OOSZ4ld3inZXBaKX/Vb2XY27&#10;bXa+JvDtl4q0C/0jUYWuLG9geCeJZXjZkYcjehDL/wABrmv+FR+HJL6C8KapPNCU/eTa1eSfaFV/&#10;NRJd0v71VfLKr7l+Z+PnalH4glsR6x8afDWgapPp9/PNBew6hBprQiPd88v2fbIWH3Yv9Kj+dtv8&#10;XpVC7/aK8BW1hcX6a99qjgge4aO3tpXYIqM+T8vyl1X5d2N+V2/eFauufCLwpr+sTapqGlNNeXE6&#10;XE0i3c6JOyeTtEqI4V1X7PF8rAr8vT5mznWv7PXgKz0mfTI9Cf7DcRrFLFJf3Ll1XdtXc0u7+Nvz&#10;qY832ipcv2Snp/7RHhO61u90xhqFq1q2w3E1qQk0u/Z5USqS8r7sfKqn71XtY+O3hPRykLX01zM1&#10;wluFgt2z8yTMr73Crs/0eUb/ALu5dvWpP+FD+CiySJpM8dwkr3C3Meo3SzLKzbmdZPN3K27nrVSH&#10;9mz4dwT3csegypLeSLPOw1G6+d183B/1v/TeX/vs1ZH2TSg+M3gy71C1sLfXUku7qURQxLDLl9zo&#10;iP8Ad/1TNLEqy/cbeu1jVC4+PnhOw8S6not3Pc2l5p179in8+Lap/wBEe6Eq8/OmyN1+XLb127au&#10;6Z8FfCOjXkd3baSyzwrGkTveTy+WiSwyoi7nO1Ue3iZU+6u3j7zZXW/gz4N8R6iL7VNHS6vkmnuU&#10;ufOlR0kliWGRlKtx8iJ/ulFbhvmoL906jw/r1n4j02K/sJzPauzJuKsrq6uUdGRhuVlcMrK3K4we&#10;lcLrHx00DRfFPiHRLmK5FzokXnXLpPa4b/R1l+SHzvPb5XVc+Vt3V1Fj8PPDtrocminTBeabJN50&#10;trqcj3itJv8AN3N5rP8ANvbdu/vc1S1D4VeHdS1LV7y5tbyR9XBW9h/tO5FtP+6WLLW/m+Xu2Kvz&#10;BM5Xd97mgmJSv/iwukLZf2l4W8Q2BubpbIpNDA+yRtuwfJK3m7t//LLfjY+7btauVt/2qPCFzrdt&#10;pk0N9aTztsPmTWv7pvNliK7UnZ5NrwPv8pXVf4sV1f8AwpDwq2o2d9JFq1xe2pl8ueXXL52/eoqP&#10;u/e/P8qovzfwiobf4C+CodRku20+9nnlkieZ7jVryVLpon8yIzo0u2XY7fLv3daAMif9pDw9Z2cN&#10;3d6ZrNnG7ujCaKLejLa/alXasp37ofm+Tdt3fPsqzoP7QPhnXtCuNVto70WkE1rEwxE/zT3T2qbW&#10;SRkdd8b/ADq20rjaWqzJ+z54HnsZLCfTbyexcjzIJtVumSX5dih/3vz7U2qm77m1duKsp8D/AAhF&#10;fRTLYXZl3LLKX1K6ZbhkmaZGlUy/vWWSV2Vn3bc9sLRL4fdAx/Bn7SPhnxzHp32G11KM3tzDaxYW&#10;K4RWliaVN8tvLLEnyr91n3f7NV/D/wC074T8R3unQ2rXEKXk8sBlu5rWKKLYsLbnZrjnInT5U3OC&#10;GVkVlxXoo8GaQNJ0fTfsY+w6S0TWkJkbEXlJtT/ewvHzVyQ+APgmG0FsdKnnsgybrO51G6mt5VTY&#10;sSSxNKVlRfKiCo42rt4pfaAoWH7R/hrVbu1trO01aaW681Lc/Z0V5WV7pVVEZ97M/wBin2/L/c3b&#10;d1d34N8XW3jLQ01O3t7i2Xzpbdopwm5XileJxlGZG+ZG+6zVyZ/Z+8CW6xi10AWMUa3SRQ6beT2q&#10;Ref5nmsixOuxz5r4dfmXjbjYm3svDHhXT/B2h2ujaVFLDp9onlQxTTyTlV/u75WZtv40wOf8a/FT&#10;S/AWv6Jo97DLPd6z5ptQlzawriNo1b5p5Y9zfvU+VNzdeKq+GPjh4T8U6nbabbaiYNRuihhtZx87&#10;b4vNT5l3J8ybtvzfNsfbnaa6+fQrG51m11WSLdf20EtrDJuYbY5SjOu338pP++a5HRfgb4K8Ma/Z&#10;6zpejGz1O1jSKOeO7nxtRPLUMu/a+1OPmzSj8XvBL4fdM/T/ANobwlqss0Kz3dvNDPdW8sMts3nL&#10;LBPFFsCJuZy/moybVbcvNejabqlrrVhbX1lcR3NlcxrLDcRNuSRGGVZTXD3XwN8G3uow6i2jmHUY&#10;o3iS6gu54ZlRrj7Q3zo6t/rfm/4Gy/dYiuht/AugWWnabYLpkMtrpjI9jDdDz/srKu1Gi8zdsKr0&#10;20R+H3hS+L3TidX/AGjPDWi6h4qtZbTUJX8NMn9oPF5G2JG3/Od0o2/d6PtZty7FfNQX/wC0z4S0&#10;y2nuJlvBFDqbaV8stsXeT9782zztyr+6far7Xf8AgVq3dS+B/hLVJ7+6ubO9M160rTiHUrqNT5m7&#10;zVVVl+VX3NuVcBs027+BHgzUWle5067meX5Gd9Tut3l/P+6/1vyxfvZP3X3Pn+7Tj8PvBL4vdO/v&#10;LhbO2lnfOyNWZttebaN8fPD17p323VLbUvDcbW1reImpwKzvbTq7RzfuGlVExFLuLbdu35ttelT2&#10;0V1bvBIgeKRdrL/s15jffs2/D/UtIj06+0S4vbSFUSIXeq3kzqqIyom9pd+xVdvl3bfnbigZseFP&#10;jB4U8YXtpZ2GqBb24haeO0uYnilKr67v4tvz7fvbfm+7zVGD44+GtR1VbLTprvUilhPqUtxb2zCG&#10;KKNYmyzvt5dZkZAudytu+7zVvQPgv4Q8La5Jq+l6U1vfMjRMz3U7oyt22M+3/Z/3fl6U/RPg94R0&#10;Bpzp+myI01q9nI0t5PK3kskSeVl3b5dsMYUfw7flxzUe9/X9ehUeW/vFew+Nng/Uo7YR6xtmnmS3&#10;SPyJS4lZS235V2/Ltfe33U2/NircHxc8JS3el2ia/bNc6i8a26YYb96ROn+7uWeLbu6l1X73FZNx&#10;+zr4AubiaefQ5JJZZLeV92o3XzGDd5I/1v3V3fd+7z0qXTPgB4H0TULC/s9HnW6sZElt5H1C5dlK&#10;LEqKd0vzKqwRBUbKrs4Fa+7zf3SY7e8Vj8fdC/tjXdMjs7ya70m5WzaGKazaWadpUiREi8/zfmeV&#10;F3Oir/tV3fh7WZNb05LmXTbzSZdzK9pfKnmptYqeUdkPT+Fm61zk3wn8NTnVmlg1DZqc32q6iXVb&#10;xIvN3q/mogl2xPuRW3IFZcVq6d4E0HTLewtxp4uxYztdW0+oO13cRTt96USy7m3fMfm3VEfh1FL4&#10;jn5fjFpdpd6lbXWlavazWd/Z2DK1sr7/ALTL5UUvyO2xfl3fvdj7dvy/Om5yfF/T7q81C1s9O1W8&#10;uLGHzykFsqrcJ9oaANE7uqMuULFt21UOWIq9pfwq8N6Paaha29tdvFf3y6pcJcahcz5uVlEqyDfI&#10;2070Q/Lj7tM1T4SeFte0UaVeWEr2TWMWnvHDezxO0ETblTejq33vvc/N/Fmj+v6+Yf1/XyOeuP2i&#10;PD9podvrUthq40WVYjLqPkR7IDJFFKisN+9m2ypwit/E33F3VZT476dLPbwHw9ryXEs0tsYmig3p&#10;OkTy+T/rfmbYm75NyruXey1eufgj4Q1GaykurK9uWtBcLGJdVun3LONsvm/vf3u5VC/Pu+X5elR2&#10;3wF8HWmo/b4rbVEvHt3tWnGu329kb73/AC2+/wD7X3vkTn5F2sZ0ngrxhaePfDVnruneYLK7DNGJ&#10;Ch+6xU8ozK3T7ysynrXS1ieGvD1n4V0mLTdPieG1R5ZP3kjSu7u7O7MzHczMzMxrboA8pn+P/hq3&#10;8cah4VuFvYb2ymaCWZPJm3MsSS/LFFK0+P3qDd5W3d8vWtI/HTwKYvNTxHC0XkLOjJHK3mI3l42/&#10;L87fvovkXLfP0rV134beHPEGkaxpV/pxuLLVrhb2+hFxKhllXZsbcrblP7pPu/3a4LTf2XPB9nfS&#10;rJDcy6EsK29jpP2m4RbX5onLq/m7g/8Ao8Xzrtb727fmlG/2gPQE8f6VPrWh6batPeDW7V7yzu7a&#10;IvbPGqq2fM+78wYY9ayk+MXh2bxBpei6fLc6pdX969mPssDbYiqyv5rs5X91/o8q703bmRgPuvjo&#10;rfwrpkD6S8VsUfSImt7EiVv3aMqrj73zfKq/ezWRovwo8MaHqq6nZaY8F7FL5sLPdzyCP5ZV2oru&#10;VRf38vyL8vz0faD7JmXXxo0exu0t30/VI1/ttdDaaWBIlW4bytnyu6uyt5q7dqsxVWfbsUtXo56C&#10;uO1X4a+HtWvvtVxYXDTNd/b5FS+nRJZf3XLor7XH7iH5G+X5On3q7E9BRH4SftCjpS0g6UtMoKKK&#10;KACiiigAooooAKKKKACiiigAooooAKKKKACiiigAooooAKKKKACiiigAooooAKKKKACiiigAoooo&#10;AKKKKACiiigAooooAKKKKQBRRRTAKKKKACiiikIKKKKYwooooAKKKKACiiigAooooAKKKKACiiig&#10;AooooAKKKKACiiigD//ZUEsDBBQABgAIAAAAIQAG6Zq54QAAAAwBAAAPAAAAZHJzL2Rvd25yZXYu&#10;eG1sTI/BasMwDIbvg72D0WC31XZK2pHGKaVsO5XB2sHoTY3VJDS2Q+wm6dvPPW03/ejj16d8PZmW&#10;DdT7xlkFciaAkS2dbmyl4Pvw/vIKzAe0GltnScGNPKyLx4ccM+1G+0XDPlQsllifoYI6hC7j3Jc1&#10;GfQz15GNu7PrDYYY+4rrHsdYblqeCLHgBhsbL9TY0bam8rK/GgUfI46buXwbdpfz9nY8pJ8/O0lK&#10;PT9NmxWwQFP4g+GuH9WhiE4nd7XaszbmxXIeUQWJkMDugEhkCuwUJ5kuBfAi5/+fKH4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FeVzj5ZAwAA6gcAAA4AAAAAAAAA&#10;AAAAAAAAPAIAAGRycy9lMm9Eb2MueG1sUEsBAi0ACgAAAAAAAAAhANFZF9nXAAEA1wABABUAAAAA&#10;AAAAAAAAAAAAwQUAAGRycy9tZWRpYS9pbWFnZTEuanBlZ1BLAQItABQABgAIAAAAIQAG6Zq54QAA&#10;AAwBAAAPAAAAAAAAAAAAAAAAAMsGAQBkcnMvZG93bnJldi54bWxQSwECLQAUAAYACAAAACEAWGCz&#10;G7oAAAAiAQAAGQAAAAAAAAAAAAAAAADZBwEAZHJzL19yZWxzL2Uyb0RvYy54bWwucmVsc1BLBQYA&#10;AAAABgAGAH0BAADKCAEAAAA=&#10;">
                <v:shape id="Picture 8" o:spid="_x0000_s1027" type="#_x0000_t75" style="position:absolute;left:1687;top:215;width:8513;height:1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HKvywAAAOMAAAAPAAAAZHJzL2Rvd25yZXYueG1sRI9Ba8Mw&#10;DIXvg/0Ho0Fvq9OwhjSrW8rYyqCXtR07i1h1wmI5xG6T/fvpMNhRek/vfVpvJ9+pGw2xDWxgMc9A&#10;EdfBtuwMfJ7fHktQMSFb7AKTgR+KsN3c362xsmHkI91OySkJ4VihgSalvtI61g15jPPQE4t2CYPH&#10;JOPgtB1wlHDf6TzLCu2xZWlosKeXhurv09Ub6NrDuThca7rsFvnXx/jqnvbOGTN7mHbPoBJN6d/8&#10;d/1uBX9Zrsp8VSwFWn6SBejNLwAAAP//AwBQSwECLQAUAAYACAAAACEA2+H2y+4AAACFAQAAEwAA&#10;AAAAAAAAAAAAAAAAAAAAW0NvbnRlbnRfVHlwZXNdLnhtbFBLAQItABQABgAIAAAAIQBa9CxbvwAA&#10;ABUBAAALAAAAAAAAAAAAAAAAAB8BAABfcmVscy8ucmVsc1BLAQItABQABgAIAAAAIQBbsHKvywAA&#10;AOMAAAAPAAAAAAAAAAAAAAAAAAcCAABkcnMvZG93bnJldi54bWxQSwUGAAAAAAMAAwC3AAAA/wIA&#10;AAAA&#10;">
                  <v:imagedata r:id="rId89" o:title=""/>
                </v:shape>
                <v:rect id="Rectangle 7" o:spid="_x0000_s1028" style="position:absolute;left:1680;top:208;width:8528;height:1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58gygAAAOMAAAAPAAAAZHJzL2Rvd25yZXYueG1sRI9BT8Mw&#10;DIXvSPyHyEjcWDJUKlaWTWgCCe0EpQe4mcY0FY1TNaEr/x4fkDja7/m9z9v9EgY105T6yBbWKwOK&#10;uI2u585C8/p4dQsqZWSHQ2Sy8EMJ9rvzsy1WLp74heY6d0pCOFVowec8Vlqn1lPAtIojsWifcQqY&#10;ZZw67SY8SXgY9LUxpQ7YszR4HOngqf2qv4OF9+XY4NE898VH+1Y+HGrj56Gx9vJiub8DlWnJ/+a/&#10;6ycn+DdFUZabzVqg5SdZgN79AgAA//8DAFBLAQItABQABgAIAAAAIQDb4fbL7gAAAIUBAAATAAAA&#10;AAAAAAAAAAAAAAAAAABbQ29udGVudF9UeXBlc10ueG1sUEsBAi0AFAAGAAgAAAAhAFr0LFu/AAAA&#10;FQEAAAsAAAAAAAAAAAAAAAAAHwEAAF9yZWxzLy5yZWxzUEsBAi0AFAAGAAgAAAAhAM0jnyDKAAAA&#10;4wAAAA8AAAAAAAAAAAAAAAAABwIAAGRycy9kb3ducmV2LnhtbFBLBQYAAAAAAwADALcAAAD+AgAA&#10;AAA=&#10;" filled="f" strokeweight=".72pt"/>
                <w10:wrap type="topAndBottom" anchorx="page"/>
              </v:group>
            </w:pict>
          </mc:Fallback>
        </mc:AlternateContent>
      </w:r>
    </w:p>
    <w:p w14:paraId="212D8F13" w14:textId="77777777" w:rsidR="00F34401" w:rsidRDefault="00F34401">
      <w:pPr>
        <w:rPr>
          <w:rFonts w:ascii="Arial"/>
          <w:sz w:val="14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6BD69D46" w14:textId="40D97D55" w:rsidR="00F34401" w:rsidRDefault="0082080B">
      <w:pPr>
        <w:spacing w:before="103"/>
        <w:ind w:left="1184" w:right="1178"/>
        <w:jc w:val="center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30240" behindDoc="1" locked="0" layoutInCell="1" allowOverlap="1" wp14:anchorId="1D545DE7" wp14:editId="07C8E3D8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648870636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C6378F" id="AutoShape 5" o:spid="_x0000_s1026" style="position:absolute;margin-left:92.65pt;margin-top:240.7pt;width:368.25pt;height:389pt;z-index:-19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530752" behindDoc="1" locked="0" layoutInCell="1" allowOverlap="1" wp14:anchorId="48A3179F" wp14:editId="2783A4B2">
                <wp:simplePos x="0" y="0"/>
                <wp:positionH relativeFrom="page">
                  <wp:posOffset>617220</wp:posOffset>
                </wp:positionH>
                <wp:positionV relativeFrom="page">
                  <wp:posOffset>9104630</wp:posOffset>
                </wp:positionV>
                <wp:extent cx="707390" cy="7620"/>
                <wp:effectExtent l="0" t="0" r="0" b="0"/>
                <wp:wrapNone/>
                <wp:docPr id="63200373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39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2CF891" id="Rectangle 4" o:spid="_x0000_s1026" style="position:absolute;margin-left:48.6pt;margin-top:716.9pt;width:55.7pt;height:.6pt;z-index:-1978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ig5QEAALIDAAAOAAAAZHJzL2Uyb0RvYy54bWysU9tu2zAMfR+wfxD0vjjJsmY14hRFig4D&#10;ugvQ7QMYWbaFyaJGKXGyrx8lp2mwvRX1gyCK4tE55PHq5tBbsdcUDLpKziZTKbRTWBvXVvLnj/t3&#10;H6UIEVwNFp2u5FEHebN++2Y1+FLPsUNbaxIM4kI5+Ep2MfqyKILqdA9hgl47TjZIPUQOqS1qgoHR&#10;e1vMp9OrYkCqPaHSIfDp3ZiU64zfNFrFb00TdBS2kswt5pXyuk1rsV5B2RL4zqgTDXgBix6M40fP&#10;UHcQQezI/AfVG0UYsIkThX2BTWOUzhpYzWz6j5rHDrzOWrg5wZ/bFF4PVn3dP/rvlKgH/4DqVxAO&#10;Nx24Vt8S4dBpqPm5WWpUMfhQngtSELhUbIcvWPNoYRcx9+DQUJ8AWZ045FYfz63WhygUHy6ny/fX&#10;PBDFqeXVPA+igPKp1FOInzT2Im0qSTzHDA37hxATFSifrmTqaE19b6zNAbXbjSWxhzTz/GX2rPDy&#10;mnXpssNUNiKmk6wxyUoOCuUW6yNLJByNw0bnTYf0R4qBTVPJ8HsHpKWwnx236Xq2WCSX5WDxYcm6&#10;BF1mtpcZcIqhKhmlGLebODpz58m0Hb80y6Id3nJrG5OFP7M6kWVj5H6cTJycdxnnW8+/2vovAAAA&#10;//8DAFBLAwQUAAYACAAAACEAAgWImuAAAAAMAQAADwAAAGRycy9kb3ducmV2LnhtbEyPy07DMBBF&#10;90j8gzVI7KhN+iANcSqKxBKJFhZ058RDEjUeh9htA1/PlA0s587RfeSr0XXiiENoPWm4nSgQSJW3&#10;LdUa3l6fblIQIRqypvOEGr4wwKq4vMhNZv2JNnjcxlqwCYXMaGhi7DMpQ9WgM2HieyT+ffjBmcjn&#10;UEs7mBObu04mSi2kMy1xQmN6fGyw2m8PTsN6ma4/X2b0/L0pd7h7L/fzZFBaX1+ND/cgIo7xD4Zz&#10;fa4OBXcq/YFsEJ2G5V3CJOuz6ZQ3MJGodAGi/JXmCmSRy/8jih8AAAD//wMAUEsBAi0AFAAGAAgA&#10;AAAhALaDOJL+AAAA4QEAABMAAAAAAAAAAAAAAAAAAAAAAFtDb250ZW50X1R5cGVzXS54bWxQSwEC&#10;LQAUAAYACAAAACEAOP0h/9YAAACUAQAACwAAAAAAAAAAAAAAAAAvAQAAX3JlbHMvLnJlbHNQSwEC&#10;LQAUAAYACAAAACEAg4AYoOUBAACyAwAADgAAAAAAAAAAAAAAAAAuAgAAZHJzL2Uyb0RvYy54bWxQ&#10;SwECLQAUAAYACAAAACEAAgWImuAAAAAMAQAADwAAAAAAAAAAAAAAAAA/BAAAZHJzL2Rvd25yZXYu&#10;eG1sUEsFBgAAAAAEAAQA8wAAAEwFAAAAAA==&#10;" fillcolor="black" stroked="f">
                <w10:wrap anchorx="page" anchory="page"/>
              </v:rect>
            </w:pict>
          </mc:Fallback>
        </mc:AlternateContent>
      </w:r>
      <w:r>
        <w:rPr>
          <w:rFonts w:ascii="Arial"/>
          <w:b/>
        </w:rPr>
        <w:t>ENCLOSURE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-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X</w:t>
      </w:r>
    </w:p>
    <w:p w14:paraId="235C6A50" w14:textId="77777777" w:rsidR="00F34401" w:rsidRDefault="00F34401">
      <w:pPr>
        <w:pStyle w:val="BodyText"/>
        <w:spacing w:before="2" w:after="1"/>
        <w:rPr>
          <w:rFonts w:ascii="Arial"/>
          <w:b/>
          <w:sz w:val="16"/>
        </w:rPr>
      </w:pPr>
    </w:p>
    <w:tbl>
      <w:tblPr>
        <w:tblW w:w="0" w:type="auto"/>
        <w:tblInd w:w="1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0"/>
        <w:gridCol w:w="7845"/>
      </w:tblGrid>
      <w:tr w:rsidR="00F34401" w14:paraId="6F486A02" w14:textId="77777777">
        <w:trPr>
          <w:trHeight w:val="445"/>
        </w:trPr>
        <w:tc>
          <w:tcPr>
            <w:tcW w:w="1520" w:type="dxa"/>
            <w:shd w:val="clear" w:color="auto" w:fill="001F5F"/>
          </w:tcPr>
          <w:p w14:paraId="2B67377C" w14:textId="77777777" w:rsidR="00F34401" w:rsidRDefault="0082080B">
            <w:pPr>
              <w:pStyle w:val="TableParagraph"/>
              <w:spacing w:before="91"/>
              <w:ind w:left="355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PART</w:t>
            </w:r>
            <w:r>
              <w:rPr>
                <w:rFonts w:ascii="Arial"/>
                <w:b/>
                <w:color w:val="FFFFFF"/>
                <w:spacing w:val="-3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E</w:t>
            </w:r>
          </w:p>
        </w:tc>
        <w:tc>
          <w:tcPr>
            <w:tcW w:w="7845" w:type="dxa"/>
            <w:shd w:val="clear" w:color="auto" w:fill="D9E1F3"/>
          </w:tcPr>
          <w:p w14:paraId="31C86145" w14:textId="77777777" w:rsidR="00F34401" w:rsidRDefault="0082080B">
            <w:pPr>
              <w:pStyle w:val="TableParagraph"/>
              <w:spacing w:before="91"/>
              <w:ind w:left="1554" w:right="1553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VALUER’S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IMPORTANT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REMARKS</w:t>
            </w:r>
          </w:p>
        </w:tc>
      </w:tr>
    </w:tbl>
    <w:p w14:paraId="4817B5AE" w14:textId="77777777" w:rsidR="00F34401" w:rsidRDefault="00F34401">
      <w:pPr>
        <w:pStyle w:val="BodyText"/>
        <w:rPr>
          <w:rFonts w:ascii="Arial"/>
          <w:b/>
        </w:rPr>
      </w:pPr>
    </w:p>
    <w:tbl>
      <w:tblPr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"/>
        <w:gridCol w:w="10773"/>
      </w:tblGrid>
      <w:tr w:rsidR="00F34401" w14:paraId="01A31E10" w14:textId="77777777">
        <w:trPr>
          <w:trHeight w:val="1242"/>
        </w:trPr>
        <w:tc>
          <w:tcPr>
            <w:tcW w:w="559" w:type="dxa"/>
          </w:tcPr>
          <w:p w14:paraId="50A19DDD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10773" w:type="dxa"/>
          </w:tcPr>
          <w:p w14:paraId="63321654" w14:textId="77777777" w:rsidR="00F34401" w:rsidRDefault="0082080B">
            <w:pPr>
              <w:pStyle w:val="TableParagraph"/>
              <w:spacing w:before="2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Valuation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done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found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as-is-where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basis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owner/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representative/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client/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bank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shown/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identified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 the site unless otherwise mentioned in the report of which some reference has been taken from the information/ data given in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copy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informed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verbally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checklist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sought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&amp; its customer which they could provide within the reasonable expected time out of the standard checklist of documents sought 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them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certain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assumptions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limiting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conditions.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information,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facts,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documents,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become</w:t>
            </w:r>
          </w:p>
          <w:p w14:paraId="138F75B3" w14:textId="77777777" w:rsidR="00F34401" w:rsidRDefault="0082080B">
            <w:pPr>
              <w:pStyle w:val="TableParagraph"/>
              <w:spacing w:line="182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primary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basis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supplied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relied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upon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good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faith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generated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Valuer.</w:t>
            </w:r>
          </w:p>
        </w:tc>
      </w:tr>
      <w:tr w:rsidR="00F34401" w14:paraId="23E75C4C" w14:textId="77777777">
        <w:trPr>
          <w:trHeight w:val="1034"/>
        </w:trPr>
        <w:tc>
          <w:tcPr>
            <w:tcW w:w="559" w:type="dxa"/>
          </w:tcPr>
          <w:p w14:paraId="69C4EA9B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10773" w:type="dxa"/>
          </w:tcPr>
          <w:p w14:paraId="42692F40" w14:textId="77777777" w:rsidR="00F34401" w:rsidRDefault="0082080B">
            <w:pPr>
              <w:pStyle w:val="TableParagraph"/>
              <w:spacing w:before="2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client/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owner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its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management/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representatives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warranted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supplied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was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complete,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accurate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true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correct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knowledge.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either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verbally,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 been relied upon in good faith and we have assumed that it is true &amp; correct without any fabrication or misrepresentation. I/We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held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liable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loss,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damages,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cost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expenses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arising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fraudulent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acts,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misrepresentations,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willful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default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</w:p>
          <w:p w14:paraId="5846819D" w14:textId="77777777" w:rsidR="00F34401" w:rsidRDefault="0082080B">
            <w:pPr>
              <w:pStyle w:val="TableParagraph"/>
              <w:spacing w:line="182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part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owner,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company,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its directors,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employee,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representative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agents.</w:t>
            </w:r>
          </w:p>
        </w:tc>
      </w:tr>
      <w:tr w:rsidR="00F34401" w14:paraId="291B6242" w14:textId="77777777">
        <w:trPr>
          <w:trHeight w:val="1242"/>
        </w:trPr>
        <w:tc>
          <w:tcPr>
            <w:tcW w:w="559" w:type="dxa"/>
          </w:tcPr>
          <w:p w14:paraId="7DCC9789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10773" w:type="dxa"/>
          </w:tcPr>
          <w:p w14:paraId="2CDE715C" w14:textId="77777777" w:rsidR="00F34401" w:rsidRDefault="0082080B">
            <w:pPr>
              <w:pStyle w:val="TableParagraph"/>
              <w:spacing w:before="2" w:line="244" w:lineRule="auto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Legal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aspects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0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eg.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Investigation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title,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ownership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rights,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lien,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charge,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mortgage,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lease,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sanctioned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maps,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verification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title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documents,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Map,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concerned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Govt.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office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taken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care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expert/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Advocate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same is not done at our end. It is assumed that the concerned Lender/ Financial Institution has asked for the valuation of 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property after satisfying the authenticity of the documents given to us for which the legal verification has been already taken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cleared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by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competent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Advocate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before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requesting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for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I/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assume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responsibility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ma</w:t>
            </w:r>
            <w:r>
              <w:rPr>
                <w:spacing w:val="-3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tters</w:t>
            </w:r>
            <w:proofErr w:type="spellEnd"/>
          </w:p>
          <w:p w14:paraId="6CAFA35F" w14:textId="77777777" w:rsidR="00F34401" w:rsidRDefault="0082080B">
            <w:pPr>
              <w:pStyle w:val="TableParagraph"/>
              <w:spacing w:line="182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including,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title concerns.</w:t>
            </w:r>
          </w:p>
        </w:tc>
      </w:tr>
      <w:tr w:rsidR="00F34401" w14:paraId="33E1039B" w14:textId="77777777">
        <w:trPr>
          <w:trHeight w:val="827"/>
        </w:trPr>
        <w:tc>
          <w:tcPr>
            <w:tcW w:w="559" w:type="dxa"/>
          </w:tcPr>
          <w:p w14:paraId="1A954370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10773" w:type="dxa"/>
          </w:tcPr>
          <w:p w14:paraId="6B48E1C6" w14:textId="77777777" w:rsidR="00F34401" w:rsidRDefault="0082080B">
            <w:pPr>
              <w:pStyle w:val="TableParagraph"/>
              <w:spacing w:before="2" w:line="242" w:lineRule="auto"/>
              <w:ind w:left="107" w:right="9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course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valuation,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both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written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verbal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information.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however,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evaluated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provided to us through broad inquiry, analysis and review but have not carried out a due diligence or audit of the information provided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engagement.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conclusions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assumptions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</w:p>
          <w:p w14:paraId="660A4AB6" w14:textId="77777777" w:rsidR="00F34401" w:rsidRDefault="0082080B">
            <w:pPr>
              <w:pStyle w:val="TableParagraph"/>
              <w:spacing w:before="4" w:line="184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during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course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assessment.</w:t>
            </w:r>
          </w:p>
        </w:tc>
      </w:tr>
      <w:tr w:rsidR="00F34401" w14:paraId="049791DA" w14:textId="77777777">
        <w:trPr>
          <w:trHeight w:val="412"/>
        </w:trPr>
        <w:tc>
          <w:tcPr>
            <w:tcW w:w="559" w:type="dxa"/>
          </w:tcPr>
          <w:p w14:paraId="5A5422D4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10773" w:type="dxa"/>
          </w:tcPr>
          <w:p w14:paraId="68C910D4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Getting</w:t>
            </w:r>
            <w:r>
              <w:rPr>
                <w:spacing w:val="1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cizra</w:t>
            </w:r>
            <w:proofErr w:type="spellEnd"/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map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coordination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revenue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officers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identification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separate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activity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and same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done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 unless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stated.</w:t>
            </w:r>
          </w:p>
        </w:tc>
      </w:tr>
      <w:tr w:rsidR="00F34401" w14:paraId="35D8CDD0" w14:textId="77777777">
        <w:trPr>
          <w:trHeight w:val="1036"/>
        </w:trPr>
        <w:tc>
          <w:tcPr>
            <w:tcW w:w="559" w:type="dxa"/>
          </w:tcPr>
          <w:p w14:paraId="45C2FCD6" w14:textId="77777777" w:rsidR="00F34401" w:rsidRDefault="0082080B">
            <w:pPr>
              <w:pStyle w:val="TableParagraph"/>
              <w:spacing w:line="203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10773" w:type="dxa"/>
          </w:tcPr>
          <w:p w14:paraId="646A70C3" w14:textId="77777777" w:rsidR="00F34401" w:rsidRDefault="0082080B">
            <w:pPr>
              <w:pStyle w:val="TableParagraph"/>
              <w:spacing w:before="4" w:line="242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Wherever any details are mentioned in the report in relation to any legal aspect of the property such as name of the owner, leases,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illustration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construed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professional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opinion.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aspects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Details mentioned related to legal aspect are only based on the copy of the documents provided to us and whatever we can interpret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non-legally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trained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person.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cross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validated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expert.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 not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vouch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responsibility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regarding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  <w:p w14:paraId="6274CC91" w14:textId="77777777" w:rsidR="00F34401" w:rsidRDefault="0082080B">
            <w:pPr>
              <w:pStyle w:val="TableParagraph"/>
              <w:spacing w:before="5" w:line="184" w:lineRule="exact"/>
              <w:ind w:left="107"/>
              <w:rPr>
                <w:sz w:val="18"/>
              </w:rPr>
            </w:pPr>
            <w:r>
              <w:rPr>
                <w:sz w:val="18"/>
              </w:rPr>
              <w:t>same.</w:t>
            </w:r>
          </w:p>
        </w:tc>
      </w:tr>
      <w:tr w:rsidR="00F34401" w14:paraId="63AA4D75" w14:textId="77777777">
        <w:trPr>
          <w:trHeight w:val="621"/>
        </w:trPr>
        <w:tc>
          <w:tcPr>
            <w:tcW w:w="559" w:type="dxa"/>
          </w:tcPr>
          <w:p w14:paraId="595C770F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10773" w:type="dxa"/>
          </w:tcPr>
          <w:p w14:paraId="4B5053C3" w14:textId="77777777" w:rsidR="00F34401" w:rsidRDefault="0082080B">
            <w:pPr>
              <w:pStyle w:val="TableParagraph"/>
              <w:spacing w:line="206" w:lineRule="exact"/>
              <w:ind w:left="107" w:right="95"/>
              <w:jc w:val="both"/>
              <w:rPr>
                <w:sz w:val="18"/>
              </w:rPr>
            </w:pPr>
            <w:r>
              <w:rPr>
                <w:sz w:val="18"/>
              </w:rPr>
              <w:t>We have made certain assumptions in relation to facts, conditions &amp; situations affecting the subject of, or approach to this exercise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 has not been verified as part of the engagement rather, treated as “a supposition taken to be true”. If any of these assumptions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incorrect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then our estimate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will need to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reviewed.</w:t>
            </w:r>
          </w:p>
        </w:tc>
      </w:tr>
      <w:tr w:rsidR="00F34401" w14:paraId="5EAD0187" w14:textId="77777777">
        <w:trPr>
          <w:trHeight w:val="621"/>
        </w:trPr>
        <w:tc>
          <w:tcPr>
            <w:tcW w:w="559" w:type="dxa"/>
          </w:tcPr>
          <w:p w14:paraId="176A77BE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10773" w:type="dxa"/>
          </w:tcPr>
          <w:p w14:paraId="6A807FA0" w14:textId="77777777" w:rsidR="00F34401" w:rsidRDefault="0082080B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This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just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opinion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based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technical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&amp;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market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information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having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general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indicative,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estimated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Bank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asked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conduct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Valuation.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doesn’t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recommendations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sort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including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express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suitability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entering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transaction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borrower.</w:t>
            </w:r>
          </w:p>
        </w:tc>
      </w:tr>
      <w:tr w:rsidR="00F34401" w14:paraId="2BDDEE61" w14:textId="77777777">
        <w:trPr>
          <w:trHeight w:val="1033"/>
        </w:trPr>
        <w:tc>
          <w:tcPr>
            <w:tcW w:w="559" w:type="dxa"/>
          </w:tcPr>
          <w:p w14:paraId="2E20812B" w14:textId="77777777" w:rsidR="00F34401" w:rsidRDefault="0082080B">
            <w:pPr>
              <w:pStyle w:val="TableParagraph"/>
              <w:spacing w:line="201" w:lineRule="exact"/>
              <w:ind w:left="75" w:right="86"/>
              <w:jc w:val="center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10773" w:type="dxa"/>
          </w:tcPr>
          <w:p w14:paraId="30082264" w14:textId="77777777" w:rsidR="00F34401" w:rsidRDefault="0082080B">
            <w:pPr>
              <w:pStyle w:val="TableParagraph"/>
              <w:spacing w:before="2" w:line="242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We have relied on the data from third party, external sources &amp; information available on public domain to conclude the valuation.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These sources are believed to be reliable and therefore, we assume no liability for the truth or accuracy of any data, opinions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estimates furnished by others that have been used in this analysis. Where we have relied on the data, opinions or estimates 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external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sources,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reasonable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taken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extracted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authentic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sources,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however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still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can’t</w:t>
            </w:r>
          </w:p>
          <w:p w14:paraId="431C3304" w14:textId="77777777" w:rsidR="00F34401" w:rsidRDefault="0082080B">
            <w:pPr>
              <w:pStyle w:val="TableParagraph"/>
              <w:spacing w:before="4" w:line="184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vouch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authenticity,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correctness,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 accuracy.</w:t>
            </w:r>
          </w:p>
        </w:tc>
      </w:tr>
      <w:tr w:rsidR="00F34401" w14:paraId="1941CF01" w14:textId="77777777">
        <w:trPr>
          <w:trHeight w:val="621"/>
        </w:trPr>
        <w:tc>
          <w:tcPr>
            <w:tcW w:w="559" w:type="dxa"/>
          </w:tcPr>
          <w:p w14:paraId="7C0ED57A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10773" w:type="dxa"/>
          </w:tcPr>
          <w:p w14:paraId="6020AC25" w14:textId="77777777" w:rsidR="00F34401" w:rsidRDefault="0082080B">
            <w:pPr>
              <w:pStyle w:val="TableParagraph"/>
              <w:spacing w:before="2" w:line="242" w:lineRule="auto"/>
              <w:ind w:left="107"/>
              <w:rPr>
                <w:sz w:val="18"/>
              </w:rPr>
            </w:pPr>
            <w:r>
              <w:rPr>
                <w:sz w:val="18"/>
              </w:rPr>
              <w:t>Analysis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conclusions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adopted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reported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assumptions,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conditions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came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knowledge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course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Operating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Procedures,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Best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Practices,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Caveats,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Limitations,</w:t>
            </w:r>
          </w:p>
          <w:p w14:paraId="6078E6F9" w14:textId="77777777" w:rsidR="00F34401" w:rsidRDefault="0082080B">
            <w:pPr>
              <w:pStyle w:val="TableParagraph"/>
              <w:spacing w:before="4" w:line="184" w:lineRule="exact"/>
              <w:ind w:left="107"/>
              <w:rPr>
                <w:sz w:val="18"/>
              </w:rPr>
            </w:pPr>
            <w:r>
              <w:rPr>
                <w:sz w:val="18"/>
              </w:rPr>
              <w:t>Conditions,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Remarks,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Notes,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definition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nature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values.</w:t>
            </w:r>
          </w:p>
        </w:tc>
      </w:tr>
      <w:tr w:rsidR="00F34401" w14:paraId="5801418D" w14:textId="77777777">
        <w:trPr>
          <w:trHeight w:val="827"/>
        </w:trPr>
        <w:tc>
          <w:tcPr>
            <w:tcW w:w="559" w:type="dxa"/>
          </w:tcPr>
          <w:p w14:paraId="0CAF0619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10773" w:type="dxa"/>
          </w:tcPr>
          <w:p w14:paraId="3189B16B" w14:textId="77777777" w:rsidR="00F34401" w:rsidRDefault="0082080B">
            <w:pPr>
              <w:pStyle w:val="TableParagraph"/>
              <w:spacing w:before="2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Value varies with the Purpose/ Date/ Asset Condition &amp; situation/ Market condition, demand &amp; supply, asset utility prevailing on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particular date/ Mode of sale. The indicative &amp; estimated prospective Value of the asset given in this report is restricted only for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points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particular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date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these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points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</w:p>
          <w:p w14:paraId="0A682287" w14:textId="77777777" w:rsidR="00F34401" w:rsidRDefault="0082080B">
            <w:pPr>
              <w:pStyle w:val="TableParagraph"/>
              <w:spacing w:line="182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from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aforesaid 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 then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referred.</w:t>
            </w:r>
          </w:p>
        </w:tc>
      </w:tr>
      <w:tr w:rsidR="00F34401" w14:paraId="603FC8F6" w14:textId="77777777">
        <w:trPr>
          <w:trHeight w:val="621"/>
        </w:trPr>
        <w:tc>
          <w:tcPr>
            <w:tcW w:w="559" w:type="dxa"/>
          </w:tcPr>
          <w:p w14:paraId="433C9404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10773" w:type="dxa"/>
          </w:tcPr>
          <w:p w14:paraId="06073679" w14:textId="77777777" w:rsidR="00F34401" w:rsidRDefault="0082080B">
            <w:pPr>
              <w:pStyle w:val="TableParagraph"/>
              <w:spacing w:before="2" w:line="242" w:lineRule="auto"/>
              <w:ind w:left="107"/>
              <w:rPr>
                <w:sz w:val="18"/>
              </w:rPr>
            </w:pPr>
            <w:r>
              <w:rPr>
                <w:sz w:val="18"/>
              </w:rPr>
              <w:t>Our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meant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purpose.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copied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reproduced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prepared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I/we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responsibility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  <w:p w14:paraId="5DC16B57" w14:textId="77777777" w:rsidR="00F34401" w:rsidRDefault="0082080B">
            <w:pPr>
              <w:pStyle w:val="TableParagraph"/>
              <w:spacing w:before="3" w:line="184" w:lineRule="exact"/>
              <w:ind w:left="107"/>
              <w:rPr>
                <w:sz w:val="18"/>
              </w:rPr>
            </w:pPr>
            <w:r>
              <w:rPr>
                <w:sz w:val="18"/>
              </w:rPr>
              <w:t>the unauthorized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 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</w:p>
        </w:tc>
      </w:tr>
      <w:tr w:rsidR="00F34401" w14:paraId="53871CDF" w14:textId="77777777">
        <w:trPr>
          <w:trHeight w:val="827"/>
        </w:trPr>
        <w:tc>
          <w:tcPr>
            <w:tcW w:w="559" w:type="dxa"/>
          </w:tcPr>
          <w:p w14:paraId="0A0D75D7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10773" w:type="dxa"/>
          </w:tcPr>
          <w:p w14:paraId="416E5EDF" w14:textId="77777777" w:rsidR="00F34401" w:rsidRDefault="0082080B">
            <w:pPr>
              <w:pStyle w:val="TableParagraph"/>
              <w:spacing w:before="2" w:line="244" w:lineRule="auto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We owe responsibility only to the authority/client that has appointed us as per the scope of work mentioned in the report. We will 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losses,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claims,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damages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liabilities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arising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taken,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omissions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advice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person.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 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we 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 any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loss,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damages,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expenses arising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 fraudulent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misrepresentations or</w:t>
            </w:r>
          </w:p>
          <w:p w14:paraId="423A5978" w14:textId="77777777" w:rsidR="00F34401" w:rsidRDefault="0082080B">
            <w:pPr>
              <w:pStyle w:val="TableParagraph"/>
              <w:spacing w:line="182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willful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default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companies,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directors,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employees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 agents.</w:t>
            </w:r>
          </w:p>
        </w:tc>
      </w:tr>
      <w:tr w:rsidR="00F34401" w14:paraId="71686208" w14:textId="77777777">
        <w:trPr>
          <w:trHeight w:val="621"/>
        </w:trPr>
        <w:tc>
          <w:tcPr>
            <w:tcW w:w="559" w:type="dxa"/>
          </w:tcPr>
          <w:p w14:paraId="016B6D68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10773" w:type="dxa"/>
          </w:tcPr>
          <w:p w14:paraId="1150F2D2" w14:textId="77777777" w:rsidR="00F34401" w:rsidRDefault="0082080B">
            <w:pPr>
              <w:pStyle w:val="TableParagraph"/>
              <w:spacing w:before="2" w:line="244" w:lineRule="auto"/>
              <w:ind w:left="132" w:right="51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having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fields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format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  <w:u w:val="single"/>
              </w:rPr>
              <w:t>to</w:t>
            </w:r>
            <w:r>
              <w:rPr>
                <w:spacing w:val="-11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provide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only</w:t>
            </w:r>
            <w:r>
              <w:rPr>
                <w:spacing w:val="-12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the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general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basic</w:t>
            </w:r>
            <w:r>
              <w:rPr>
                <w:spacing w:val="-8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idea</w:t>
            </w:r>
            <w:r>
              <w:rPr>
                <w:spacing w:val="-10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of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the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value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of</w:t>
            </w:r>
            <w:r>
              <w:rPr>
                <w:spacing w:val="-10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the</w:t>
            </w:r>
            <w:r>
              <w:rPr>
                <w:spacing w:val="-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property</w:t>
            </w:r>
            <w:r>
              <w:rPr>
                <w:spacing w:val="-11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prevailing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inspection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documents/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data/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client.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suggested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indicative</w:t>
            </w:r>
          </w:p>
          <w:p w14:paraId="69801311" w14:textId="77777777" w:rsidR="00F34401" w:rsidRDefault="0082080B">
            <w:pPr>
              <w:pStyle w:val="TableParagraph"/>
              <w:spacing w:line="184" w:lineRule="exact"/>
              <w:ind w:left="132"/>
              <w:rPr>
                <w:sz w:val="18"/>
              </w:rPr>
            </w:pPr>
            <w:r>
              <w:rPr>
                <w:sz w:val="18"/>
              </w:rPr>
              <w:t>prospective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estimated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considered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transaction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happened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  <w:u w:val="single"/>
              </w:rPr>
              <w:t>as free</w:t>
            </w:r>
            <w:r>
              <w:rPr>
                <w:spacing w:val="-3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market transaction</w:t>
            </w:r>
            <w:r>
              <w:rPr>
                <w:sz w:val="18"/>
              </w:rPr>
              <w:t>.</w:t>
            </w:r>
          </w:p>
        </w:tc>
      </w:tr>
      <w:tr w:rsidR="00F34401" w14:paraId="59A8889C" w14:textId="77777777">
        <w:trPr>
          <w:trHeight w:val="414"/>
        </w:trPr>
        <w:tc>
          <w:tcPr>
            <w:tcW w:w="559" w:type="dxa"/>
          </w:tcPr>
          <w:p w14:paraId="4C85AFD0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10773" w:type="dxa"/>
          </w:tcPr>
          <w:p w14:paraId="3FB68F69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sale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assumed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0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all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cash</w:t>
            </w:r>
            <w:proofErr w:type="gramEnd"/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basis.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Financial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arrangements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would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affect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may sell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if placed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 market.</w:t>
            </w:r>
          </w:p>
        </w:tc>
      </w:tr>
      <w:tr w:rsidR="00F34401" w14:paraId="68B33782" w14:textId="77777777">
        <w:trPr>
          <w:trHeight w:val="412"/>
        </w:trPr>
        <w:tc>
          <w:tcPr>
            <w:tcW w:w="559" w:type="dxa"/>
          </w:tcPr>
          <w:p w14:paraId="318D9DDE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10773" w:type="dxa"/>
          </w:tcPr>
          <w:p w14:paraId="20EE1548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realizable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likely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fetched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upon sale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consideration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entirely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depend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supply 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same in the market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 the time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 sale.</w:t>
            </w:r>
          </w:p>
        </w:tc>
      </w:tr>
    </w:tbl>
    <w:p w14:paraId="3E655396" w14:textId="77777777" w:rsidR="00F34401" w:rsidRDefault="00F34401">
      <w:pPr>
        <w:spacing w:line="206" w:lineRule="exact"/>
        <w:rPr>
          <w:sz w:val="18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504487C5" w14:textId="16A9538A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31264" behindDoc="1" locked="0" layoutInCell="1" allowOverlap="1" wp14:anchorId="33CE0B26" wp14:editId="0E3EB4C3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68676356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2074AB" id="AutoShape 3" o:spid="_x0000_s1026" style="position:absolute;margin-left:92.65pt;margin-top:240.7pt;width:368.25pt;height:389pt;z-index:-19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"/>
        <w:gridCol w:w="10773"/>
      </w:tblGrid>
      <w:tr w:rsidR="00F34401" w14:paraId="0F4AB938" w14:textId="77777777">
        <w:trPr>
          <w:trHeight w:val="1036"/>
        </w:trPr>
        <w:tc>
          <w:tcPr>
            <w:tcW w:w="559" w:type="dxa"/>
          </w:tcPr>
          <w:p w14:paraId="70196814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17.</w:t>
            </w:r>
          </w:p>
        </w:tc>
        <w:tc>
          <w:tcPr>
            <w:tcW w:w="10773" w:type="dxa"/>
          </w:tcPr>
          <w:p w14:paraId="19BACD77" w14:textId="77777777" w:rsidR="00F34401" w:rsidRDefault="0082080B">
            <w:pPr>
              <w:pStyle w:val="TableParagraph"/>
              <w:spacing w:before="2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While our work has involved an analysis &amp; computation of valuation, it does not include detailed estimation, design/ technical/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engineering/ financial/ structural/ environmental/ architectural/ compliance survey/ safety audit &amp; works in accordance with generally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accepted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standards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audit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works.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investigative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nature.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mere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likely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estimated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facts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details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presented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9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third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party</w:t>
            </w:r>
            <w:proofErr w:type="gramEnd"/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came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front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</w:p>
          <w:p w14:paraId="2E690DFF" w14:textId="77777777" w:rsidR="00F34401" w:rsidRDefault="0082080B">
            <w:pPr>
              <w:pStyle w:val="TableParagraph"/>
              <w:spacing w:line="183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within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limited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time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assignment,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 situation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situation.</w:t>
            </w:r>
          </w:p>
        </w:tc>
      </w:tr>
      <w:tr w:rsidR="00F34401" w14:paraId="0BE87EFC" w14:textId="77777777">
        <w:trPr>
          <w:trHeight w:val="412"/>
        </w:trPr>
        <w:tc>
          <w:tcPr>
            <w:tcW w:w="559" w:type="dxa"/>
          </w:tcPr>
          <w:p w14:paraId="40B05B0E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18.</w:t>
            </w:r>
          </w:p>
        </w:tc>
        <w:tc>
          <w:tcPr>
            <w:tcW w:w="10773" w:type="dxa"/>
          </w:tcPr>
          <w:p w14:paraId="48A20D64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Where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sketched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attached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does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purport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represent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accurate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architectural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plans.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Sketch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plans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photographs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provided 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general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illustrations only.</w:t>
            </w:r>
          </w:p>
        </w:tc>
      </w:tr>
      <w:tr w:rsidR="00F34401" w14:paraId="55F8A60B" w14:textId="77777777">
        <w:trPr>
          <w:trHeight w:val="827"/>
        </w:trPr>
        <w:tc>
          <w:tcPr>
            <w:tcW w:w="559" w:type="dxa"/>
          </w:tcPr>
          <w:p w14:paraId="715C523A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19.</w:t>
            </w:r>
          </w:p>
        </w:tc>
        <w:tc>
          <w:tcPr>
            <w:tcW w:w="10773" w:type="dxa"/>
          </w:tcPr>
          <w:p w14:paraId="7DCB5C40" w14:textId="77777777" w:rsidR="00F34401" w:rsidRDefault="0082080B">
            <w:pPr>
              <w:pStyle w:val="TableParagraph"/>
              <w:spacing w:before="2" w:line="244" w:lineRule="auto"/>
              <w:ind w:left="107"/>
              <w:rPr>
                <w:sz w:val="18"/>
              </w:rPr>
            </w:pPr>
            <w:r>
              <w:rPr>
                <w:sz w:val="18"/>
              </w:rPr>
              <w:t>Documents,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information,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including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title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deeds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 course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reviewed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upto</w:t>
            </w:r>
            <w:proofErr w:type="spellEnd"/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extent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required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relation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work.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document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reviewed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beyond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work.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These</w:t>
            </w:r>
          </w:p>
          <w:p w14:paraId="7D9EF3B7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are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reviewed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terms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rights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expertise.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Wherever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mentioned 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like</w:t>
            </w:r>
            <w:r>
              <w:rPr>
                <w:spacing w:val="-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owners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name,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etc., it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for illustration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necessary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represent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accuracy.</w:t>
            </w:r>
          </w:p>
        </w:tc>
      </w:tr>
      <w:tr w:rsidR="00F34401" w14:paraId="62FD9C9D" w14:textId="77777777">
        <w:trPr>
          <w:trHeight w:val="1035"/>
        </w:trPr>
        <w:tc>
          <w:tcPr>
            <w:tcW w:w="559" w:type="dxa"/>
          </w:tcPr>
          <w:p w14:paraId="3F06E9DC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20.</w:t>
            </w:r>
          </w:p>
        </w:tc>
        <w:tc>
          <w:tcPr>
            <w:tcW w:w="10773" w:type="dxa"/>
          </w:tcPr>
          <w:p w14:paraId="07466C0D" w14:textId="77777777" w:rsidR="00F34401" w:rsidRDefault="0082080B">
            <w:pPr>
              <w:pStyle w:val="TableParagraph"/>
              <w:spacing w:before="2" w:line="242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assumes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borrower/company/business/asset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complies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fully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laws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regulations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applicable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operations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usage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stated,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companies/business/assets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managed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competent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responsible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manner. Further, as specifically stated to the contrary, this report has given no consideration to matters of a legal nature, including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issues 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legal title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compliance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laws,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 litigations and other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contingent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liabilities that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are not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recorded/reflected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  <w:p w14:paraId="33ABDB02" w14:textId="77777777" w:rsidR="00F34401" w:rsidRDefault="0082080B">
            <w:pPr>
              <w:pStyle w:val="TableParagraph"/>
              <w:spacing w:before="3" w:line="187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documents/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details/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information/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data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us.</w:t>
            </w:r>
          </w:p>
        </w:tc>
      </w:tr>
      <w:tr w:rsidR="00F34401" w14:paraId="2339BBEA" w14:textId="77777777">
        <w:trPr>
          <w:trHeight w:val="412"/>
        </w:trPr>
        <w:tc>
          <w:tcPr>
            <w:tcW w:w="559" w:type="dxa"/>
          </w:tcPr>
          <w:p w14:paraId="366E186A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21.</w:t>
            </w:r>
          </w:p>
        </w:tc>
        <w:tc>
          <w:tcPr>
            <w:tcW w:w="10773" w:type="dxa"/>
          </w:tcPr>
          <w:p w14:paraId="38AB6B22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qualification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accuracy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boundaries,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schedule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(in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physical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terms),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dimensions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identification.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land/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survey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 can 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sought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from 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qualified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private 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Govt.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surveyor.</w:t>
            </w:r>
          </w:p>
        </w:tc>
      </w:tr>
      <w:tr w:rsidR="00F34401" w14:paraId="4076A00C" w14:textId="77777777">
        <w:trPr>
          <w:trHeight w:val="830"/>
        </w:trPr>
        <w:tc>
          <w:tcPr>
            <w:tcW w:w="559" w:type="dxa"/>
          </w:tcPr>
          <w:p w14:paraId="78EABB33" w14:textId="77777777" w:rsidR="00F34401" w:rsidRDefault="0082080B">
            <w:pPr>
              <w:pStyle w:val="TableParagraph"/>
              <w:spacing w:line="203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22.</w:t>
            </w:r>
          </w:p>
        </w:tc>
        <w:tc>
          <w:tcPr>
            <w:tcW w:w="10773" w:type="dxa"/>
          </w:tcPr>
          <w:p w14:paraId="601C8066" w14:textId="77777777" w:rsidR="00F34401" w:rsidRDefault="0082080B">
            <w:pPr>
              <w:pStyle w:val="TableParagraph"/>
              <w:spacing w:line="200" w:lineRule="atLeast"/>
              <w:ind w:left="132" w:right="96"/>
              <w:jc w:val="both"/>
              <w:rPr>
                <w:sz w:val="18"/>
              </w:rPr>
            </w:pPr>
            <w:r>
              <w:rPr>
                <w:sz w:val="18"/>
              </w:rPr>
              <w:t>This Valuation report is prepared based on the facts of the property on the date of the survey. Due to possible changes in market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forces, socio-economic conditions, property conditions and circumstances, this valuation report can only be regarded as relevant 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 the valuation date. Hence before financing, Banker/ FI should take into consideration all such future risk and should loan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conservatively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keep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advanced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money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safe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downward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trend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value.</w:t>
            </w:r>
          </w:p>
        </w:tc>
      </w:tr>
      <w:tr w:rsidR="00F34401" w14:paraId="47F976A2" w14:textId="77777777">
        <w:trPr>
          <w:trHeight w:val="1034"/>
        </w:trPr>
        <w:tc>
          <w:tcPr>
            <w:tcW w:w="559" w:type="dxa"/>
          </w:tcPr>
          <w:p w14:paraId="21E6C1C8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23.</w:t>
            </w:r>
          </w:p>
        </w:tc>
        <w:tc>
          <w:tcPr>
            <w:tcW w:w="10773" w:type="dxa"/>
          </w:tcPr>
          <w:p w14:paraId="2CA4CBD5" w14:textId="77777777" w:rsidR="00F34401" w:rsidRDefault="0082080B">
            <w:pPr>
              <w:pStyle w:val="TableParagraph"/>
              <w:spacing w:before="2" w:line="242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 xml:space="preserve">Valuation of the same asset/ property can fetch different values under different circumstances &amp; situations. For </w:t>
            </w:r>
            <w:proofErr w:type="spellStart"/>
            <w:r>
              <w:rPr>
                <w:sz w:val="18"/>
              </w:rPr>
              <w:t>eg.</w:t>
            </w:r>
            <w:proofErr w:type="spellEnd"/>
            <w:r>
              <w:rPr>
                <w:sz w:val="18"/>
              </w:rPr>
              <w:t xml:space="preserve"> Valuation of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running/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shop/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hotel/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factory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fetch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better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closed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shop/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hotel/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factory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considerable</w:t>
            </w:r>
            <w:proofErr w:type="gramEnd"/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lower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value. Similarly, an asset sold directly by an owner in the open market through free market transaction then it will fetch better value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same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asset/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sold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financer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encumbrance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it,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fetch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lower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value.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Hence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before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financing,</w:t>
            </w:r>
          </w:p>
          <w:p w14:paraId="492C6A5E" w14:textId="77777777" w:rsidR="00F34401" w:rsidRDefault="0082080B">
            <w:pPr>
              <w:pStyle w:val="TableParagraph"/>
              <w:spacing w:before="4" w:line="184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Lender/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consideration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future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while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financing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accordingly.</w:t>
            </w:r>
          </w:p>
        </w:tc>
      </w:tr>
      <w:tr w:rsidR="00F34401" w14:paraId="50EB5220" w14:textId="77777777">
        <w:trPr>
          <w:trHeight w:val="1655"/>
        </w:trPr>
        <w:tc>
          <w:tcPr>
            <w:tcW w:w="559" w:type="dxa"/>
          </w:tcPr>
          <w:p w14:paraId="48490090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24.</w:t>
            </w:r>
          </w:p>
        </w:tc>
        <w:tc>
          <w:tcPr>
            <w:tcW w:w="10773" w:type="dxa"/>
          </w:tcPr>
          <w:p w14:paraId="33A77ABE" w14:textId="77777777" w:rsidR="00F34401" w:rsidRDefault="0082080B">
            <w:pPr>
              <w:pStyle w:val="TableParagraph"/>
              <w:spacing w:before="2" w:line="244" w:lineRule="auto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Valuation is done for the property identified to us by the owner/ owner representative. At our end we have just visually matched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land boundaries, schedule (in physical terms) &amp; dimensions of the property with reference to the documents produced for perusal.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Method by which identification of the property is carried out is also mentioned in the report clearly. Responsibility of identifying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correct property to the Valuer/ its authorized surveyor is solely of the client/ owner for which Valuation has to be carried out. It 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requested from the Bank to cross check from their own records/ information if this is the same property for which Valuation has to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carried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misled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Valuer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company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misrepresented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vested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interest. Where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doubt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precision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position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boundaries,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schedule,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dimensions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structures,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recommended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  <w:p w14:paraId="3B1C8A1D" w14:textId="77777777" w:rsidR="00F34401" w:rsidRDefault="0082080B">
            <w:pPr>
              <w:pStyle w:val="TableParagraph"/>
              <w:spacing w:line="180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Licensed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Surveyor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contacted.</w:t>
            </w:r>
          </w:p>
        </w:tc>
      </w:tr>
      <w:tr w:rsidR="00F34401" w14:paraId="549073E0" w14:textId="77777777">
        <w:trPr>
          <w:trHeight w:val="1862"/>
        </w:trPr>
        <w:tc>
          <w:tcPr>
            <w:tcW w:w="559" w:type="dxa"/>
          </w:tcPr>
          <w:p w14:paraId="6EBA7C6D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25.</w:t>
            </w:r>
          </w:p>
        </w:tc>
        <w:tc>
          <w:tcPr>
            <w:tcW w:w="10773" w:type="dxa"/>
          </w:tcPr>
          <w:p w14:paraId="03444388" w14:textId="77777777" w:rsidR="00F34401" w:rsidRDefault="0082080B">
            <w:pPr>
              <w:pStyle w:val="TableParagraph"/>
              <w:spacing w:before="2" w:line="244" w:lineRule="auto"/>
              <w:ind w:left="132" w:right="93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India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more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than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70%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geographical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area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lying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under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rural/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remote/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non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municipal/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unplanned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 surrounded by vacant lands having no physical demarcation or having any display of property survey or municipal number / name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plate on the property clearly. Even in old locations of towns, small cities &amp; districts where property number is either not assigned 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not displayed on the properties clearly and also due to the presence of multiple/ parallel departments due to which ownership/ rights/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illegal possession/ encroachment issues are rampant across India and due to these limitations at many occasions it becomes tough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 identify the property with 100% surety from the available documents, information &amp; site whereabouts and thus chances of error,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misrepresentation by the borrower and margin of chances of error always persists in such cases. To avoid any such chances of error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advised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Bank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engage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municipal/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revenue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department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officials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get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confirmation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  <w:p w14:paraId="6CDF7B77" w14:textId="77777777" w:rsidR="00F34401" w:rsidRDefault="0082080B">
            <w:pPr>
              <w:pStyle w:val="TableParagraph"/>
              <w:spacing w:line="178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property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shown to Valuer/ Banker 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same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 which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documents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 provided.</w:t>
            </w:r>
          </w:p>
        </w:tc>
      </w:tr>
      <w:tr w:rsidR="00F34401" w14:paraId="13C9B349" w14:textId="77777777">
        <w:trPr>
          <w:trHeight w:val="828"/>
        </w:trPr>
        <w:tc>
          <w:tcPr>
            <w:tcW w:w="559" w:type="dxa"/>
          </w:tcPr>
          <w:p w14:paraId="44BA3BA8" w14:textId="77777777" w:rsidR="00F34401" w:rsidRDefault="0082080B">
            <w:pPr>
              <w:pStyle w:val="TableParagraph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26.</w:t>
            </w:r>
          </w:p>
        </w:tc>
        <w:tc>
          <w:tcPr>
            <w:tcW w:w="10773" w:type="dxa"/>
          </w:tcPr>
          <w:p w14:paraId="378F695C" w14:textId="77777777" w:rsidR="00F34401" w:rsidRDefault="0082080B">
            <w:pPr>
              <w:pStyle w:val="TableParagraph"/>
              <w:spacing w:line="200" w:lineRule="atLeast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If this Valuation Report is prepared for the Flat/ dwelling unit situated in a Group Housing Society or Integrated Township then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approvals, maps of the complete group housing society/ township </w:t>
            </w:r>
            <w:proofErr w:type="gramStart"/>
            <w:r>
              <w:rPr>
                <w:sz w:val="18"/>
              </w:rPr>
              <w:t>is</w:t>
            </w:r>
            <w:proofErr w:type="gramEnd"/>
            <w:r>
              <w:rPr>
                <w:sz w:val="18"/>
              </w:rPr>
              <w:t xml:space="preserve"> out of scope of this report and this report will be made for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specific unit based on the assumption that complete Group Housing Society/ Integrated Township and the subject unit must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approved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respect.</w:t>
            </w:r>
          </w:p>
        </w:tc>
      </w:tr>
      <w:tr w:rsidR="00F34401" w14:paraId="29983314" w14:textId="77777777">
        <w:trPr>
          <w:trHeight w:val="1449"/>
        </w:trPr>
        <w:tc>
          <w:tcPr>
            <w:tcW w:w="559" w:type="dxa"/>
          </w:tcPr>
          <w:p w14:paraId="3BEFA839" w14:textId="77777777" w:rsidR="00F34401" w:rsidRDefault="0082080B">
            <w:pPr>
              <w:pStyle w:val="TableParagraph"/>
              <w:spacing w:line="203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27.</w:t>
            </w:r>
          </w:p>
        </w:tc>
        <w:tc>
          <w:tcPr>
            <w:tcW w:w="10773" w:type="dxa"/>
          </w:tcPr>
          <w:p w14:paraId="74156F17" w14:textId="77777777" w:rsidR="00F34401" w:rsidRDefault="0082080B">
            <w:pPr>
              <w:pStyle w:val="TableParagraph"/>
              <w:spacing w:before="4" w:line="244" w:lineRule="auto"/>
              <w:ind w:left="132" w:right="94"/>
              <w:jc w:val="both"/>
              <w:rPr>
                <w:sz w:val="18"/>
              </w:rPr>
            </w:pPr>
            <w:r>
              <w:rPr>
                <w:sz w:val="18"/>
              </w:rPr>
              <w:t>Due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fragmented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frequent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building/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urban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laws/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guidelines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time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time,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laws/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guidelines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between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regions/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states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strict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enforceability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Bye-Laws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India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specially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non-metro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scale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cities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areas,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owners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many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times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extend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make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changes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covered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area/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layout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approved/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applicable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limits.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situations where properties are decades old when there was no formal Building Bye-Laws applicable the time when the construction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 have been done. Due to such discrete/ unplanned development in many regions sometimes it becomes tough for the Valuer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determine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exact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lawful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situation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ground.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mentioned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covered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present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</w:p>
          <w:p w14:paraId="7553C422" w14:textId="77777777" w:rsidR="00F34401" w:rsidRDefault="0082080B">
            <w:pPr>
              <w:pStyle w:val="TableParagraph"/>
              <w:spacing w:line="178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site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survey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considered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 Valuation.</w:t>
            </w:r>
          </w:p>
        </w:tc>
      </w:tr>
      <w:tr w:rsidR="00F34401" w14:paraId="6FEB8F52" w14:textId="77777777">
        <w:trPr>
          <w:trHeight w:val="414"/>
        </w:trPr>
        <w:tc>
          <w:tcPr>
            <w:tcW w:w="559" w:type="dxa"/>
          </w:tcPr>
          <w:p w14:paraId="4EEC614E" w14:textId="77777777" w:rsidR="00F34401" w:rsidRDefault="0082080B">
            <w:pPr>
              <w:pStyle w:val="TableParagraph"/>
              <w:spacing w:line="203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28.</w:t>
            </w:r>
          </w:p>
        </w:tc>
        <w:tc>
          <w:tcPr>
            <w:tcW w:w="10773" w:type="dxa"/>
          </w:tcPr>
          <w:p w14:paraId="5D5DBB69" w14:textId="77777777" w:rsidR="00F34401" w:rsidRDefault="0082080B">
            <w:pPr>
              <w:pStyle w:val="TableParagraph"/>
              <w:spacing w:line="200" w:lineRule="atLeast"/>
              <w:ind w:left="107"/>
              <w:rPr>
                <w:sz w:val="18"/>
              </w:rPr>
            </w:pPr>
            <w:r>
              <w:rPr>
                <w:sz w:val="18"/>
              </w:rPr>
              <w:t>Area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large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parcels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more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2500</w:t>
            </w:r>
            <w:r>
              <w:rPr>
                <w:spacing w:val="2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sq.mtr</w:t>
            </w:r>
            <w:proofErr w:type="spellEnd"/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uneven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shape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practical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difficulty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sample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measurement,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taken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property documents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relied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unless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otherwise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stated.</w:t>
            </w:r>
          </w:p>
        </w:tc>
      </w:tr>
      <w:tr w:rsidR="00F34401" w14:paraId="3882F081" w14:textId="77777777">
        <w:trPr>
          <w:trHeight w:val="208"/>
        </w:trPr>
        <w:tc>
          <w:tcPr>
            <w:tcW w:w="559" w:type="dxa"/>
          </w:tcPr>
          <w:p w14:paraId="3AE6375F" w14:textId="77777777" w:rsidR="00F34401" w:rsidRDefault="0082080B">
            <w:pPr>
              <w:pStyle w:val="TableParagraph"/>
              <w:spacing w:line="188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29.</w:t>
            </w:r>
          </w:p>
        </w:tc>
        <w:tc>
          <w:tcPr>
            <w:tcW w:w="10773" w:type="dxa"/>
          </w:tcPr>
          <w:p w14:paraId="2CE717A5" w14:textId="77777777" w:rsidR="00F34401" w:rsidRDefault="0082080B">
            <w:pPr>
              <w:pStyle w:val="TableParagraph"/>
              <w:spacing w:before="2" w:line="187" w:lineRule="exact"/>
              <w:ind w:left="107"/>
              <w:rPr>
                <w:sz w:val="18"/>
              </w:rPr>
            </w:pPr>
            <w:r>
              <w:rPr>
                <w:sz w:val="18"/>
              </w:rPr>
              <w:t>Drawing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Map,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design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&amp; detailed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estimation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property/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services.</w:t>
            </w:r>
          </w:p>
        </w:tc>
      </w:tr>
      <w:tr w:rsidR="00F34401" w14:paraId="35FB5A2C" w14:textId="77777777">
        <w:trPr>
          <w:trHeight w:val="621"/>
        </w:trPr>
        <w:tc>
          <w:tcPr>
            <w:tcW w:w="559" w:type="dxa"/>
          </w:tcPr>
          <w:p w14:paraId="12515D5B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30.</w:t>
            </w:r>
          </w:p>
        </w:tc>
        <w:tc>
          <w:tcPr>
            <w:tcW w:w="10773" w:type="dxa"/>
          </w:tcPr>
          <w:p w14:paraId="56773364" w14:textId="77777777" w:rsidR="00F34401" w:rsidRDefault="0082080B">
            <w:pPr>
              <w:pStyle w:val="TableParagraph"/>
              <w:spacing w:line="206" w:lineRule="exact"/>
              <w:ind w:left="132" w:right="9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Valuation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subjective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field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differ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consultant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consultant.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check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right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opinion,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evaluate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methodology adopted and various data point/ information/ factors/ assumption considered by the consultant which became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basis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 Valuation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before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reaching to any conclusion.</w:t>
            </w:r>
          </w:p>
        </w:tc>
      </w:tr>
      <w:tr w:rsidR="00F34401" w14:paraId="0F641D55" w14:textId="77777777">
        <w:trPr>
          <w:trHeight w:val="412"/>
        </w:trPr>
        <w:tc>
          <w:tcPr>
            <w:tcW w:w="559" w:type="dxa"/>
          </w:tcPr>
          <w:p w14:paraId="06BF1178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31.</w:t>
            </w:r>
          </w:p>
        </w:tc>
        <w:tc>
          <w:tcPr>
            <w:tcW w:w="10773" w:type="dxa"/>
          </w:tcPr>
          <w:p w14:paraId="6B0DE702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Although every scientific method has been employed in systematically arriving at the value, there is, therefore, no indisputable single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estimate 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value is normally expressed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falling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within 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likely range.</w:t>
            </w:r>
          </w:p>
        </w:tc>
      </w:tr>
      <w:tr w:rsidR="00F34401" w14:paraId="175C1203" w14:textId="77777777">
        <w:trPr>
          <w:trHeight w:val="621"/>
        </w:trPr>
        <w:tc>
          <w:tcPr>
            <w:tcW w:w="559" w:type="dxa"/>
          </w:tcPr>
          <w:p w14:paraId="0EC6050C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32.</w:t>
            </w:r>
          </w:p>
        </w:tc>
        <w:tc>
          <w:tcPr>
            <w:tcW w:w="10773" w:type="dxa"/>
          </w:tcPr>
          <w:p w14:paraId="5DBC558E" w14:textId="77777777" w:rsidR="00F34401" w:rsidRDefault="0082080B">
            <w:pPr>
              <w:pStyle w:val="TableParagraph"/>
              <w:spacing w:before="2"/>
              <w:ind w:left="132"/>
              <w:rPr>
                <w:sz w:val="18"/>
              </w:rPr>
            </w:pPr>
            <w:r>
              <w:rPr>
                <w:sz w:val="18"/>
              </w:rPr>
              <w:t>Value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 any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asset cannot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regarded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exact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science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and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conclusions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arrived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 many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cases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will,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 necessity,</w:t>
            </w:r>
          </w:p>
          <w:p w14:paraId="1D2B0B45" w14:textId="77777777" w:rsidR="00F34401" w:rsidRDefault="0082080B">
            <w:pPr>
              <w:pStyle w:val="TableParagraph"/>
              <w:spacing w:line="200" w:lineRule="atLeast"/>
              <w:ind w:left="132"/>
              <w:rPr>
                <w:sz w:val="18"/>
              </w:rPr>
            </w:pPr>
            <w:r>
              <w:rPr>
                <w:sz w:val="18"/>
              </w:rPr>
              <w:t>be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subjective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dependent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exercise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individual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judgment.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same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set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facts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using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same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assumptions,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expert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opinions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differ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number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separate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judgment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decisions,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made.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Therefore,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</w:p>
        </w:tc>
      </w:tr>
    </w:tbl>
    <w:p w14:paraId="422BBC8E" w14:textId="77777777" w:rsidR="00F34401" w:rsidRDefault="00F34401">
      <w:pPr>
        <w:spacing w:line="200" w:lineRule="atLeast"/>
        <w:rPr>
          <w:sz w:val="18"/>
        </w:rPr>
        <w:sectPr w:rsidR="00F34401">
          <w:pgSz w:w="11910" w:h="16840"/>
          <w:pgMar w:top="1580" w:right="120" w:bottom="880" w:left="100" w:header="67" w:footer="699" w:gutter="0"/>
          <w:cols w:space="720"/>
        </w:sectPr>
      </w:pPr>
    </w:p>
    <w:p w14:paraId="22ED67A8" w14:textId="17C8C207" w:rsidR="00F34401" w:rsidRDefault="0082080B">
      <w:pPr>
        <w:pStyle w:val="BodyText"/>
        <w:spacing w:before="4" w:after="1"/>
        <w:rPr>
          <w:rFonts w:ascii="Arial"/>
          <w:b/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531776" behindDoc="1" locked="0" layoutInCell="1" allowOverlap="1" wp14:anchorId="028E8939" wp14:editId="1664100F">
                <wp:simplePos x="0" y="0"/>
                <wp:positionH relativeFrom="page">
                  <wp:posOffset>1176655</wp:posOffset>
                </wp:positionH>
                <wp:positionV relativeFrom="page">
                  <wp:posOffset>3056890</wp:posOffset>
                </wp:positionV>
                <wp:extent cx="4676775" cy="4940300"/>
                <wp:effectExtent l="0" t="0" r="0" b="0"/>
                <wp:wrapNone/>
                <wp:docPr id="166035869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76775" cy="4940300"/>
                        </a:xfrm>
                        <a:custGeom>
                          <a:avLst/>
                          <a:gdLst>
                            <a:gd name="T0" fmla="+- 0 4393 1853"/>
                            <a:gd name="T1" fmla="*/ T0 w 7365"/>
                            <a:gd name="T2" fmla="+- 0 10992 4814"/>
                            <a:gd name="T3" fmla="*/ 10992 h 7780"/>
                            <a:gd name="T4" fmla="+- 0 3955 1853"/>
                            <a:gd name="T5" fmla="*/ T4 w 7365"/>
                            <a:gd name="T6" fmla="+- 0 12213 4814"/>
                            <a:gd name="T7" fmla="*/ 12213 h 7780"/>
                            <a:gd name="T8" fmla="+- 0 3041 1853"/>
                            <a:gd name="T9" fmla="*/ T8 w 7365"/>
                            <a:gd name="T10" fmla="+- 0 10161 4814"/>
                            <a:gd name="T11" fmla="*/ 10161 h 7780"/>
                            <a:gd name="T12" fmla="+- 0 3697 1853"/>
                            <a:gd name="T13" fmla="*/ T12 w 7365"/>
                            <a:gd name="T14" fmla="+- 0 10591 4814"/>
                            <a:gd name="T15" fmla="*/ 10591 h 7780"/>
                            <a:gd name="T16" fmla="+- 0 4211 1853"/>
                            <a:gd name="T17" fmla="*/ T16 w 7365"/>
                            <a:gd name="T18" fmla="+- 0 11222 4814"/>
                            <a:gd name="T19" fmla="*/ 11222 h 7780"/>
                            <a:gd name="T20" fmla="+- 0 4169 1853"/>
                            <a:gd name="T21" fmla="*/ T20 w 7365"/>
                            <a:gd name="T22" fmla="+- 0 10695 4814"/>
                            <a:gd name="T23" fmla="*/ 10695 h 7780"/>
                            <a:gd name="T24" fmla="+- 0 3571 1853"/>
                            <a:gd name="T25" fmla="*/ T24 w 7365"/>
                            <a:gd name="T26" fmla="+- 0 10126 4814"/>
                            <a:gd name="T27" fmla="*/ 10126 h 7780"/>
                            <a:gd name="T28" fmla="+- 0 2893 1853"/>
                            <a:gd name="T29" fmla="*/ T28 w 7365"/>
                            <a:gd name="T30" fmla="+- 0 9809 4814"/>
                            <a:gd name="T31" fmla="*/ 9809 h 7780"/>
                            <a:gd name="T32" fmla="+- 0 2185 1853"/>
                            <a:gd name="T33" fmla="*/ T32 w 7365"/>
                            <a:gd name="T34" fmla="+- 0 10049 4814"/>
                            <a:gd name="T35" fmla="*/ 10049 h 7780"/>
                            <a:gd name="T36" fmla="+- 0 3899 1853"/>
                            <a:gd name="T37" fmla="*/ T36 w 7365"/>
                            <a:gd name="T38" fmla="+- 0 12522 4814"/>
                            <a:gd name="T39" fmla="*/ 12522 h 7780"/>
                            <a:gd name="T40" fmla="+- 0 4434 1853"/>
                            <a:gd name="T41" fmla="*/ T40 w 7365"/>
                            <a:gd name="T42" fmla="+- 0 12223 4814"/>
                            <a:gd name="T43" fmla="*/ 12223 h 7780"/>
                            <a:gd name="T44" fmla="+- 0 6257 1853"/>
                            <a:gd name="T45" fmla="*/ T44 w 7365"/>
                            <a:gd name="T46" fmla="+- 0 10387 4814"/>
                            <a:gd name="T47" fmla="*/ 10387 h 7780"/>
                            <a:gd name="T48" fmla="+- 0 6170 1853"/>
                            <a:gd name="T49" fmla="*/ T48 w 7365"/>
                            <a:gd name="T50" fmla="+- 0 10295 4814"/>
                            <a:gd name="T51" fmla="*/ 10295 h 7780"/>
                            <a:gd name="T52" fmla="+- 0 5116 1853"/>
                            <a:gd name="T53" fmla="*/ T52 w 7365"/>
                            <a:gd name="T54" fmla="+- 0 9694 4814"/>
                            <a:gd name="T55" fmla="*/ 9694 h 7780"/>
                            <a:gd name="T56" fmla="+- 0 4865 1853"/>
                            <a:gd name="T57" fmla="*/ T56 w 7365"/>
                            <a:gd name="T58" fmla="+- 0 9611 4814"/>
                            <a:gd name="T59" fmla="*/ 9611 h 7780"/>
                            <a:gd name="T60" fmla="+- 0 4776 1853"/>
                            <a:gd name="T61" fmla="*/ T60 w 7365"/>
                            <a:gd name="T62" fmla="+- 0 9108 4814"/>
                            <a:gd name="T63" fmla="*/ 9108 h 7780"/>
                            <a:gd name="T64" fmla="+- 0 4555 1853"/>
                            <a:gd name="T65" fmla="*/ T64 w 7365"/>
                            <a:gd name="T66" fmla="+- 0 9642 4814"/>
                            <a:gd name="T67" fmla="*/ 9642 h 7780"/>
                            <a:gd name="T68" fmla="+- 0 3836 1853"/>
                            <a:gd name="T69" fmla="*/ T68 w 7365"/>
                            <a:gd name="T70" fmla="+- 0 8899 4814"/>
                            <a:gd name="T71" fmla="*/ 8899 h 7780"/>
                            <a:gd name="T72" fmla="+- 0 4335 1853"/>
                            <a:gd name="T73" fmla="*/ T72 w 7365"/>
                            <a:gd name="T74" fmla="+- 0 9001 4814"/>
                            <a:gd name="T75" fmla="*/ 9001 h 7780"/>
                            <a:gd name="T76" fmla="+- 0 4605 1853"/>
                            <a:gd name="T77" fmla="*/ T76 w 7365"/>
                            <a:gd name="T78" fmla="+- 0 9439 4814"/>
                            <a:gd name="T79" fmla="*/ 9439 h 7780"/>
                            <a:gd name="T80" fmla="+- 0 4217 1853"/>
                            <a:gd name="T81" fmla="*/ T80 w 7365"/>
                            <a:gd name="T82" fmla="+- 0 8584 4814"/>
                            <a:gd name="T83" fmla="*/ 8584 h 7780"/>
                            <a:gd name="T84" fmla="+- 0 3667 1853"/>
                            <a:gd name="T85" fmla="*/ T84 w 7365"/>
                            <a:gd name="T86" fmla="+- 0 8594 4814"/>
                            <a:gd name="T87" fmla="*/ 8594 h 7780"/>
                            <a:gd name="T88" fmla="+- 0 3195 1853"/>
                            <a:gd name="T89" fmla="*/ T88 w 7365"/>
                            <a:gd name="T90" fmla="+- 0 9051 4814"/>
                            <a:gd name="T91" fmla="*/ 9051 h 7780"/>
                            <a:gd name="T92" fmla="+- 0 5352 1853"/>
                            <a:gd name="T93" fmla="*/ T92 w 7365"/>
                            <a:gd name="T94" fmla="+- 0 11282 4814"/>
                            <a:gd name="T95" fmla="*/ 11282 h 7780"/>
                            <a:gd name="T96" fmla="+- 0 5460 1853"/>
                            <a:gd name="T97" fmla="*/ T96 w 7365"/>
                            <a:gd name="T98" fmla="+- 0 11222 4814"/>
                            <a:gd name="T99" fmla="*/ 11222 h 7780"/>
                            <a:gd name="T100" fmla="+- 0 5520 1853"/>
                            <a:gd name="T101" fmla="*/ T100 w 7365"/>
                            <a:gd name="T102" fmla="+- 0 11114 4814"/>
                            <a:gd name="T103" fmla="*/ 11114 h 7780"/>
                            <a:gd name="T104" fmla="+- 0 4850 1853"/>
                            <a:gd name="T105" fmla="*/ T104 w 7365"/>
                            <a:gd name="T106" fmla="+- 0 9928 4814"/>
                            <a:gd name="T107" fmla="*/ 9928 h 7780"/>
                            <a:gd name="T108" fmla="+- 0 5314 1853"/>
                            <a:gd name="T109" fmla="*/ T108 w 7365"/>
                            <a:gd name="T110" fmla="+- 0 10095 4814"/>
                            <a:gd name="T111" fmla="*/ 10095 h 7780"/>
                            <a:gd name="T112" fmla="+- 0 6120 1853"/>
                            <a:gd name="T113" fmla="*/ T112 w 7365"/>
                            <a:gd name="T114" fmla="+- 0 10547 4814"/>
                            <a:gd name="T115" fmla="*/ 10547 h 7780"/>
                            <a:gd name="T116" fmla="+- 0 6235 1853"/>
                            <a:gd name="T117" fmla="*/ T116 w 7365"/>
                            <a:gd name="T118" fmla="+- 0 10439 4814"/>
                            <a:gd name="T119" fmla="*/ 10439 h 7780"/>
                            <a:gd name="T120" fmla="+- 0 7545 1853"/>
                            <a:gd name="T121" fmla="*/ T120 w 7365"/>
                            <a:gd name="T122" fmla="+- 0 9049 4814"/>
                            <a:gd name="T123" fmla="*/ 9049 h 7780"/>
                            <a:gd name="T124" fmla="+- 0 5923 1853"/>
                            <a:gd name="T125" fmla="*/ T124 w 7365"/>
                            <a:gd name="T126" fmla="+- 0 9105 4814"/>
                            <a:gd name="T127" fmla="*/ 9105 h 7780"/>
                            <a:gd name="T128" fmla="+- 0 5532 1853"/>
                            <a:gd name="T129" fmla="*/ T128 w 7365"/>
                            <a:gd name="T130" fmla="+- 0 7764 4814"/>
                            <a:gd name="T131" fmla="*/ 7764 h 7780"/>
                            <a:gd name="T132" fmla="+- 0 4852 1853"/>
                            <a:gd name="T133" fmla="*/ T132 w 7365"/>
                            <a:gd name="T134" fmla="+- 0 7378 4814"/>
                            <a:gd name="T135" fmla="*/ 7378 h 7780"/>
                            <a:gd name="T136" fmla="+- 0 4708 1853"/>
                            <a:gd name="T137" fmla="*/ T136 w 7365"/>
                            <a:gd name="T138" fmla="+- 0 7508 4814"/>
                            <a:gd name="T139" fmla="*/ 7508 h 7780"/>
                            <a:gd name="T140" fmla="+- 0 4691 1853"/>
                            <a:gd name="T141" fmla="*/ T140 w 7365"/>
                            <a:gd name="T142" fmla="+- 0 7612 4814"/>
                            <a:gd name="T143" fmla="*/ 7612 h 7780"/>
                            <a:gd name="T144" fmla="+- 0 6349 1853"/>
                            <a:gd name="T145" fmla="*/ T144 w 7365"/>
                            <a:gd name="T146" fmla="+- 0 10220 4814"/>
                            <a:gd name="T147" fmla="*/ 10220 h 7780"/>
                            <a:gd name="T148" fmla="+- 0 6462 1853"/>
                            <a:gd name="T149" fmla="*/ T148 w 7365"/>
                            <a:gd name="T150" fmla="+- 0 10218 4814"/>
                            <a:gd name="T151" fmla="*/ 10218 h 7780"/>
                            <a:gd name="T152" fmla="+- 0 6553 1853"/>
                            <a:gd name="T153" fmla="*/ T152 w 7365"/>
                            <a:gd name="T154" fmla="+- 0 10098 4814"/>
                            <a:gd name="T155" fmla="*/ 10098 h 7780"/>
                            <a:gd name="T156" fmla="+- 0 6684 1853"/>
                            <a:gd name="T157" fmla="*/ T156 w 7365"/>
                            <a:gd name="T158" fmla="+- 0 8814 4814"/>
                            <a:gd name="T159" fmla="*/ 8814 h 7780"/>
                            <a:gd name="T160" fmla="+- 0 7435 1853"/>
                            <a:gd name="T161" fmla="*/ T160 w 7365"/>
                            <a:gd name="T162" fmla="+- 0 9240 4814"/>
                            <a:gd name="T163" fmla="*/ 9240 h 7780"/>
                            <a:gd name="T164" fmla="+- 0 7557 1853"/>
                            <a:gd name="T165" fmla="*/ T164 w 7365"/>
                            <a:gd name="T166" fmla="+- 0 9114 4814"/>
                            <a:gd name="T167" fmla="*/ 9114 h 7780"/>
                            <a:gd name="T168" fmla="+- 0 7497 1853"/>
                            <a:gd name="T169" fmla="*/ T168 w 7365"/>
                            <a:gd name="T170" fmla="+- 0 7224 4814"/>
                            <a:gd name="T171" fmla="*/ 7224 h 7780"/>
                            <a:gd name="T172" fmla="+- 0 7404 1853"/>
                            <a:gd name="T173" fmla="*/ T172 w 7365"/>
                            <a:gd name="T174" fmla="+- 0 7077 4814"/>
                            <a:gd name="T175" fmla="*/ 7077 h 7780"/>
                            <a:gd name="T176" fmla="+- 0 7258 1853"/>
                            <a:gd name="T177" fmla="*/ T176 w 7365"/>
                            <a:gd name="T178" fmla="+- 0 6984 4814"/>
                            <a:gd name="T179" fmla="*/ 6984 h 7780"/>
                            <a:gd name="T180" fmla="+- 0 6507 1853"/>
                            <a:gd name="T181" fmla="*/ T180 w 7365"/>
                            <a:gd name="T182" fmla="+- 0 6135 4814"/>
                            <a:gd name="T183" fmla="*/ 6135 h 7780"/>
                            <a:gd name="T184" fmla="+- 0 6349 1853"/>
                            <a:gd name="T185" fmla="*/ T184 w 7365"/>
                            <a:gd name="T186" fmla="+- 0 5978 4814"/>
                            <a:gd name="T187" fmla="*/ 5978 h 7780"/>
                            <a:gd name="T188" fmla="+- 0 5632 1853"/>
                            <a:gd name="T189" fmla="*/ T188 w 7365"/>
                            <a:gd name="T190" fmla="+- 0 6630 4814"/>
                            <a:gd name="T191" fmla="*/ 6630 h 7780"/>
                            <a:gd name="T192" fmla="+- 0 7802 1853"/>
                            <a:gd name="T193" fmla="*/ T192 w 7365"/>
                            <a:gd name="T194" fmla="+- 0 8842 4814"/>
                            <a:gd name="T195" fmla="*/ 8842 h 7780"/>
                            <a:gd name="T196" fmla="+- 0 7913 1853"/>
                            <a:gd name="T197" fmla="*/ T196 w 7365"/>
                            <a:gd name="T198" fmla="+- 0 8768 4814"/>
                            <a:gd name="T199" fmla="*/ 8768 h 7780"/>
                            <a:gd name="T200" fmla="+- 0 9216 1853"/>
                            <a:gd name="T201" fmla="*/ T200 w 7365"/>
                            <a:gd name="T202" fmla="+- 0 7417 4814"/>
                            <a:gd name="T203" fmla="*/ 7417 h 7780"/>
                            <a:gd name="T204" fmla="+- 0 7647 1853"/>
                            <a:gd name="T205" fmla="*/ T204 w 7365"/>
                            <a:gd name="T206" fmla="+- 0 4996 4814"/>
                            <a:gd name="T207" fmla="*/ 4996 h 7780"/>
                            <a:gd name="T208" fmla="+- 0 7489 1853"/>
                            <a:gd name="T209" fmla="*/ T208 w 7365"/>
                            <a:gd name="T210" fmla="+- 0 4838 4814"/>
                            <a:gd name="T211" fmla="*/ 4838 h 7780"/>
                            <a:gd name="T212" fmla="+- 0 6446 1853"/>
                            <a:gd name="T213" fmla="*/ T212 w 7365"/>
                            <a:gd name="T214" fmla="+- 0 5801 4814"/>
                            <a:gd name="T215" fmla="*/ 5801 h 7780"/>
                            <a:gd name="T216" fmla="+- 0 6561 1853"/>
                            <a:gd name="T217" fmla="*/ T216 w 7365"/>
                            <a:gd name="T218" fmla="+- 0 5958 4814"/>
                            <a:gd name="T219" fmla="*/ 5958 h 7780"/>
                            <a:gd name="T220" fmla="+- 0 6692 1853"/>
                            <a:gd name="T221" fmla="*/ T220 w 7365"/>
                            <a:gd name="T222" fmla="+- 0 6038 4814"/>
                            <a:gd name="T223" fmla="*/ 6038 h 7780"/>
                            <a:gd name="T224" fmla="+- 0 9098 1853"/>
                            <a:gd name="T225" fmla="*/ T224 w 7365"/>
                            <a:gd name="T226" fmla="+- 0 7571 4814"/>
                            <a:gd name="T227" fmla="*/ 7571 h 7780"/>
                            <a:gd name="T228" fmla="+- 0 9203 1853"/>
                            <a:gd name="T229" fmla="*/ T228 w 7365"/>
                            <a:gd name="T230" fmla="+- 0 7466 4814"/>
                            <a:gd name="T231" fmla="*/ 7466 h 7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7365" h="7780">
                              <a:moveTo>
                                <a:pt x="2788" y="6845"/>
                              </a:moveTo>
                              <a:lnTo>
                                <a:pt x="2780" y="6757"/>
                              </a:lnTo>
                              <a:lnTo>
                                <a:pt x="2763" y="6667"/>
                              </a:lnTo>
                              <a:lnTo>
                                <a:pt x="2745" y="6601"/>
                              </a:lnTo>
                              <a:lnTo>
                                <a:pt x="2722" y="6534"/>
                              </a:lnTo>
                              <a:lnTo>
                                <a:pt x="2695" y="6465"/>
                              </a:lnTo>
                              <a:lnTo>
                                <a:pt x="2663" y="6395"/>
                              </a:lnTo>
                              <a:lnTo>
                                <a:pt x="2627" y="6324"/>
                              </a:lnTo>
                              <a:lnTo>
                                <a:pt x="2586" y="6252"/>
                              </a:lnTo>
                              <a:lnTo>
                                <a:pt x="2540" y="6178"/>
                              </a:lnTo>
                              <a:lnTo>
                                <a:pt x="2501" y="6120"/>
                              </a:lnTo>
                              <a:lnTo>
                                <a:pt x="2476" y="6085"/>
                              </a:lnTo>
                              <a:lnTo>
                                <a:pt x="2476" y="6785"/>
                              </a:lnTo>
                              <a:lnTo>
                                <a:pt x="2473" y="6862"/>
                              </a:lnTo>
                              <a:lnTo>
                                <a:pt x="2460" y="6935"/>
                              </a:lnTo>
                              <a:lnTo>
                                <a:pt x="2436" y="7007"/>
                              </a:lnTo>
                              <a:lnTo>
                                <a:pt x="2399" y="7076"/>
                              </a:lnTo>
                              <a:lnTo>
                                <a:pt x="2351" y="7144"/>
                              </a:lnTo>
                              <a:lnTo>
                                <a:pt x="2291" y="7210"/>
                              </a:lnTo>
                              <a:lnTo>
                                <a:pt x="2102" y="7399"/>
                              </a:lnTo>
                              <a:lnTo>
                                <a:pt x="380" y="5676"/>
                              </a:lnTo>
                              <a:lnTo>
                                <a:pt x="566" y="5490"/>
                              </a:lnTo>
                              <a:lnTo>
                                <a:pt x="637" y="5426"/>
                              </a:lnTo>
                              <a:lnTo>
                                <a:pt x="710" y="5376"/>
                              </a:lnTo>
                              <a:lnTo>
                                <a:pt x="785" y="5341"/>
                              </a:lnTo>
                              <a:lnTo>
                                <a:pt x="862" y="5320"/>
                              </a:lnTo>
                              <a:lnTo>
                                <a:pt x="940" y="5312"/>
                              </a:lnTo>
                              <a:lnTo>
                                <a:pt x="1021" y="5313"/>
                              </a:lnTo>
                              <a:lnTo>
                                <a:pt x="1103" y="5325"/>
                              </a:lnTo>
                              <a:lnTo>
                                <a:pt x="1188" y="5347"/>
                              </a:lnTo>
                              <a:lnTo>
                                <a:pt x="1257" y="5372"/>
                              </a:lnTo>
                              <a:lnTo>
                                <a:pt x="1327" y="5402"/>
                              </a:lnTo>
                              <a:lnTo>
                                <a:pt x="1397" y="5438"/>
                              </a:lnTo>
                              <a:lnTo>
                                <a:pt x="1469" y="5480"/>
                              </a:lnTo>
                              <a:lnTo>
                                <a:pt x="1541" y="5528"/>
                              </a:lnTo>
                              <a:lnTo>
                                <a:pt x="1602" y="5572"/>
                              </a:lnTo>
                              <a:lnTo>
                                <a:pt x="1662" y="5619"/>
                              </a:lnTo>
                              <a:lnTo>
                                <a:pt x="1723" y="5669"/>
                              </a:lnTo>
                              <a:lnTo>
                                <a:pt x="1783" y="5722"/>
                              </a:lnTo>
                              <a:lnTo>
                                <a:pt x="1844" y="5777"/>
                              </a:lnTo>
                              <a:lnTo>
                                <a:pt x="1904" y="5835"/>
                              </a:lnTo>
                              <a:lnTo>
                                <a:pt x="1966" y="5899"/>
                              </a:lnTo>
                              <a:lnTo>
                                <a:pt x="2025" y="5962"/>
                              </a:lnTo>
                              <a:lnTo>
                                <a:pt x="2080" y="6023"/>
                              </a:lnTo>
                              <a:lnTo>
                                <a:pt x="2132" y="6083"/>
                              </a:lnTo>
                              <a:lnTo>
                                <a:pt x="2180" y="6142"/>
                              </a:lnTo>
                              <a:lnTo>
                                <a:pt x="2224" y="6199"/>
                              </a:lnTo>
                              <a:lnTo>
                                <a:pt x="2264" y="6255"/>
                              </a:lnTo>
                              <a:lnTo>
                                <a:pt x="2315" y="6333"/>
                              </a:lnTo>
                              <a:lnTo>
                                <a:pt x="2358" y="6408"/>
                              </a:lnTo>
                              <a:lnTo>
                                <a:pt x="2395" y="6481"/>
                              </a:lnTo>
                              <a:lnTo>
                                <a:pt x="2425" y="6553"/>
                              </a:lnTo>
                              <a:lnTo>
                                <a:pt x="2448" y="6622"/>
                              </a:lnTo>
                              <a:lnTo>
                                <a:pt x="2468" y="6705"/>
                              </a:lnTo>
                              <a:lnTo>
                                <a:pt x="2476" y="6785"/>
                              </a:lnTo>
                              <a:lnTo>
                                <a:pt x="2476" y="6085"/>
                              </a:lnTo>
                              <a:lnTo>
                                <a:pt x="2459" y="6062"/>
                              </a:lnTo>
                              <a:lnTo>
                                <a:pt x="2414" y="6002"/>
                              </a:lnTo>
                              <a:lnTo>
                                <a:pt x="2367" y="5942"/>
                              </a:lnTo>
                              <a:lnTo>
                                <a:pt x="2316" y="5881"/>
                              </a:lnTo>
                              <a:lnTo>
                                <a:pt x="2262" y="5820"/>
                              </a:lnTo>
                              <a:lnTo>
                                <a:pt x="2206" y="5757"/>
                              </a:lnTo>
                              <a:lnTo>
                                <a:pt x="2146" y="5695"/>
                              </a:lnTo>
                              <a:lnTo>
                                <a:pt x="2084" y="5631"/>
                              </a:lnTo>
                              <a:lnTo>
                                <a:pt x="2022" y="5570"/>
                              </a:lnTo>
                              <a:lnTo>
                                <a:pt x="1960" y="5512"/>
                              </a:lnTo>
                              <a:lnTo>
                                <a:pt x="1898" y="5457"/>
                              </a:lnTo>
                              <a:lnTo>
                                <a:pt x="1836" y="5405"/>
                              </a:lnTo>
                              <a:lnTo>
                                <a:pt x="1775" y="5355"/>
                              </a:lnTo>
                              <a:lnTo>
                                <a:pt x="1718" y="5312"/>
                              </a:lnTo>
                              <a:lnTo>
                                <a:pt x="1714" y="5309"/>
                              </a:lnTo>
                              <a:lnTo>
                                <a:pt x="1653" y="5266"/>
                              </a:lnTo>
                              <a:lnTo>
                                <a:pt x="1593" y="5225"/>
                              </a:lnTo>
                              <a:lnTo>
                                <a:pt x="1514" y="5176"/>
                              </a:lnTo>
                              <a:lnTo>
                                <a:pt x="1435" y="5133"/>
                              </a:lnTo>
                              <a:lnTo>
                                <a:pt x="1357" y="5095"/>
                              </a:lnTo>
                              <a:lnTo>
                                <a:pt x="1279" y="5063"/>
                              </a:lnTo>
                              <a:lnTo>
                                <a:pt x="1203" y="5035"/>
                              </a:lnTo>
                              <a:lnTo>
                                <a:pt x="1128" y="5013"/>
                              </a:lnTo>
                              <a:lnTo>
                                <a:pt x="1040" y="4995"/>
                              </a:lnTo>
                              <a:lnTo>
                                <a:pt x="954" y="4986"/>
                              </a:lnTo>
                              <a:lnTo>
                                <a:pt x="869" y="4985"/>
                              </a:lnTo>
                              <a:lnTo>
                                <a:pt x="787" y="4992"/>
                              </a:lnTo>
                              <a:lnTo>
                                <a:pt x="707" y="5006"/>
                              </a:lnTo>
                              <a:lnTo>
                                <a:pt x="642" y="5026"/>
                              </a:lnTo>
                              <a:lnTo>
                                <a:pt x="578" y="5053"/>
                              </a:lnTo>
                              <a:lnTo>
                                <a:pt x="515" y="5088"/>
                              </a:lnTo>
                              <a:lnTo>
                                <a:pt x="453" y="5129"/>
                              </a:lnTo>
                              <a:lnTo>
                                <a:pt x="392" y="5179"/>
                              </a:lnTo>
                              <a:lnTo>
                                <a:pt x="332" y="5235"/>
                              </a:lnTo>
                              <a:lnTo>
                                <a:pt x="20" y="5546"/>
                              </a:lnTo>
                              <a:lnTo>
                                <a:pt x="10" y="5559"/>
                              </a:lnTo>
                              <a:lnTo>
                                <a:pt x="3" y="5576"/>
                              </a:lnTo>
                              <a:lnTo>
                                <a:pt x="0" y="5595"/>
                              </a:lnTo>
                              <a:lnTo>
                                <a:pt x="0" y="5617"/>
                              </a:lnTo>
                              <a:lnTo>
                                <a:pt x="7" y="5643"/>
                              </a:lnTo>
                              <a:lnTo>
                                <a:pt x="21" y="5671"/>
                              </a:lnTo>
                              <a:lnTo>
                                <a:pt x="43" y="5701"/>
                              </a:lnTo>
                              <a:lnTo>
                                <a:pt x="72" y="5734"/>
                              </a:lnTo>
                              <a:lnTo>
                                <a:pt x="2046" y="7708"/>
                              </a:lnTo>
                              <a:lnTo>
                                <a:pt x="2079" y="7737"/>
                              </a:lnTo>
                              <a:lnTo>
                                <a:pt x="2108" y="7759"/>
                              </a:lnTo>
                              <a:lnTo>
                                <a:pt x="2136" y="7772"/>
                              </a:lnTo>
                              <a:lnTo>
                                <a:pt x="2161" y="7778"/>
                              </a:lnTo>
                              <a:lnTo>
                                <a:pt x="2184" y="7780"/>
                              </a:lnTo>
                              <a:lnTo>
                                <a:pt x="2204" y="7777"/>
                              </a:lnTo>
                              <a:lnTo>
                                <a:pt x="2221" y="7770"/>
                              </a:lnTo>
                              <a:lnTo>
                                <a:pt x="2234" y="7760"/>
                              </a:lnTo>
                              <a:lnTo>
                                <a:pt x="2525" y="7469"/>
                              </a:lnTo>
                              <a:lnTo>
                                <a:pt x="2581" y="7409"/>
                              </a:lnTo>
                              <a:lnTo>
                                <a:pt x="2589" y="7399"/>
                              </a:lnTo>
                              <a:lnTo>
                                <a:pt x="2630" y="7348"/>
                              </a:lnTo>
                              <a:lnTo>
                                <a:pt x="2672" y="7287"/>
                              </a:lnTo>
                              <a:lnTo>
                                <a:pt x="2708" y="7224"/>
                              </a:lnTo>
                              <a:lnTo>
                                <a:pt x="2737" y="7160"/>
                              </a:lnTo>
                              <a:lnTo>
                                <a:pt x="2759" y="7095"/>
                              </a:lnTo>
                              <a:lnTo>
                                <a:pt x="2777" y="7014"/>
                              </a:lnTo>
                              <a:lnTo>
                                <a:pt x="2787" y="6931"/>
                              </a:lnTo>
                              <a:lnTo>
                                <a:pt x="2788" y="6845"/>
                              </a:lnTo>
                              <a:close/>
                              <a:moveTo>
                                <a:pt x="4404" y="5573"/>
                              </a:moveTo>
                              <a:lnTo>
                                <a:pt x="4403" y="5563"/>
                              </a:lnTo>
                              <a:lnTo>
                                <a:pt x="4398" y="5554"/>
                              </a:lnTo>
                              <a:lnTo>
                                <a:pt x="4393" y="5546"/>
                              </a:lnTo>
                              <a:lnTo>
                                <a:pt x="4386" y="5536"/>
                              </a:lnTo>
                              <a:lnTo>
                                <a:pt x="4378" y="5527"/>
                              </a:lnTo>
                              <a:lnTo>
                                <a:pt x="4370" y="5520"/>
                              </a:lnTo>
                              <a:lnTo>
                                <a:pt x="4360" y="5512"/>
                              </a:lnTo>
                              <a:lnTo>
                                <a:pt x="4348" y="5502"/>
                              </a:lnTo>
                              <a:lnTo>
                                <a:pt x="4334" y="5492"/>
                              </a:lnTo>
                              <a:lnTo>
                                <a:pt x="4317" y="5481"/>
                              </a:lnTo>
                              <a:lnTo>
                                <a:pt x="4229" y="5426"/>
                              </a:lnTo>
                              <a:lnTo>
                                <a:pt x="3704" y="5113"/>
                              </a:lnTo>
                              <a:lnTo>
                                <a:pt x="3651" y="5081"/>
                              </a:lnTo>
                              <a:lnTo>
                                <a:pt x="3567" y="5031"/>
                              </a:lnTo>
                              <a:lnTo>
                                <a:pt x="3517" y="5003"/>
                              </a:lnTo>
                              <a:lnTo>
                                <a:pt x="3425" y="4953"/>
                              </a:lnTo>
                              <a:lnTo>
                                <a:pt x="3382" y="4931"/>
                              </a:lnTo>
                              <a:lnTo>
                                <a:pt x="3341" y="4912"/>
                              </a:lnTo>
                              <a:lnTo>
                                <a:pt x="3301" y="4895"/>
                              </a:lnTo>
                              <a:lnTo>
                                <a:pt x="3263" y="4880"/>
                              </a:lnTo>
                              <a:lnTo>
                                <a:pt x="3226" y="4868"/>
                              </a:lnTo>
                              <a:lnTo>
                                <a:pt x="3190" y="4858"/>
                              </a:lnTo>
                              <a:lnTo>
                                <a:pt x="3155" y="4850"/>
                              </a:lnTo>
                              <a:lnTo>
                                <a:pt x="3130" y="4845"/>
                              </a:lnTo>
                              <a:lnTo>
                                <a:pt x="3122" y="4843"/>
                              </a:lnTo>
                              <a:lnTo>
                                <a:pt x="3090" y="4840"/>
                              </a:lnTo>
                              <a:lnTo>
                                <a:pt x="3059" y="4839"/>
                              </a:lnTo>
                              <a:lnTo>
                                <a:pt x="3029" y="4841"/>
                              </a:lnTo>
                              <a:lnTo>
                                <a:pt x="3000" y="4845"/>
                              </a:lnTo>
                              <a:lnTo>
                                <a:pt x="3012" y="4797"/>
                              </a:lnTo>
                              <a:lnTo>
                                <a:pt x="3020" y="4749"/>
                              </a:lnTo>
                              <a:lnTo>
                                <a:pt x="3024" y="4701"/>
                              </a:lnTo>
                              <a:lnTo>
                                <a:pt x="3026" y="4652"/>
                              </a:lnTo>
                              <a:lnTo>
                                <a:pt x="3024" y="4602"/>
                              </a:lnTo>
                              <a:lnTo>
                                <a:pt x="3017" y="4552"/>
                              </a:lnTo>
                              <a:lnTo>
                                <a:pt x="3007" y="4501"/>
                              </a:lnTo>
                              <a:lnTo>
                                <a:pt x="2992" y="4450"/>
                              </a:lnTo>
                              <a:lnTo>
                                <a:pt x="2973" y="4398"/>
                              </a:lnTo>
                              <a:lnTo>
                                <a:pt x="2951" y="4346"/>
                              </a:lnTo>
                              <a:lnTo>
                                <a:pt x="2923" y="4294"/>
                              </a:lnTo>
                              <a:lnTo>
                                <a:pt x="2890" y="4240"/>
                              </a:lnTo>
                              <a:lnTo>
                                <a:pt x="2853" y="4187"/>
                              </a:lnTo>
                              <a:lnTo>
                                <a:pt x="2810" y="4133"/>
                              </a:lnTo>
                              <a:lnTo>
                                <a:pt x="2762" y="4078"/>
                              </a:lnTo>
                              <a:lnTo>
                                <a:pt x="2752" y="4067"/>
                              </a:lnTo>
                              <a:lnTo>
                                <a:pt x="2752" y="4667"/>
                              </a:lnTo>
                              <a:lnTo>
                                <a:pt x="2747" y="4708"/>
                              </a:lnTo>
                              <a:lnTo>
                                <a:pt x="2738" y="4748"/>
                              </a:lnTo>
                              <a:lnTo>
                                <a:pt x="2723" y="4788"/>
                              </a:lnTo>
                              <a:lnTo>
                                <a:pt x="2702" y="4828"/>
                              </a:lnTo>
                              <a:lnTo>
                                <a:pt x="2674" y="4866"/>
                              </a:lnTo>
                              <a:lnTo>
                                <a:pt x="2641" y="4903"/>
                              </a:lnTo>
                              <a:lnTo>
                                <a:pt x="2463" y="5081"/>
                              </a:lnTo>
                              <a:lnTo>
                                <a:pt x="1717" y="4335"/>
                              </a:lnTo>
                              <a:lnTo>
                                <a:pt x="1871" y="4181"/>
                              </a:lnTo>
                              <a:lnTo>
                                <a:pt x="1897" y="4156"/>
                              </a:lnTo>
                              <a:lnTo>
                                <a:pt x="1922" y="4133"/>
                              </a:lnTo>
                              <a:lnTo>
                                <a:pt x="1944" y="4114"/>
                              </a:lnTo>
                              <a:lnTo>
                                <a:pt x="1964" y="4098"/>
                              </a:lnTo>
                              <a:lnTo>
                                <a:pt x="1983" y="4085"/>
                              </a:lnTo>
                              <a:lnTo>
                                <a:pt x="2002" y="4073"/>
                              </a:lnTo>
                              <a:lnTo>
                                <a:pt x="2021" y="4064"/>
                              </a:lnTo>
                              <a:lnTo>
                                <a:pt x="2041" y="4056"/>
                              </a:lnTo>
                              <a:lnTo>
                                <a:pt x="2103" y="4039"/>
                              </a:lnTo>
                              <a:lnTo>
                                <a:pt x="2165" y="4034"/>
                              </a:lnTo>
                              <a:lnTo>
                                <a:pt x="2227" y="4042"/>
                              </a:lnTo>
                              <a:lnTo>
                                <a:pt x="2290" y="4063"/>
                              </a:lnTo>
                              <a:lnTo>
                                <a:pt x="2354" y="4095"/>
                              </a:lnTo>
                              <a:lnTo>
                                <a:pt x="2418" y="4136"/>
                              </a:lnTo>
                              <a:lnTo>
                                <a:pt x="2482" y="4187"/>
                              </a:lnTo>
                              <a:lnTo>
                                <a:pt x="2547" y="4247"/>
                              </a:lnTo>
                              <a:lnTo>
                                <a:pt x="2585" y="4288"/>
                              </a:lnTo>
                              <a:lnTo>
                                <a:pt x="2620" y="4328"/>
                              </a:lnTo>
                              <a:lnTo>
                                <a:pt x="2652" y="4370"/>
                              </a:lnTo>
                              <a:lnTo>
                                <a:pt x="2680" y="4412"/>
                              </a:lnTo>
                              <a:lnTo>
                                <a:pt x="2704" y="4455"/>
                              </a:lnTo>
                              <a:lnTo>
                                <a:pt x="2722" y="4498"/>
                              </a:lnTo>
                              <a:lnTo>
                                <a:pt x="2737" y="4540"/>
                              </a:lnTo>
                              <a:lnTo>
                                <a:pt x="2746" y="4582"/>
                              </a:lnTo>
                              <a:lnTo>
                                <a:pt x="2752" y="4625"/>
                              </a:lnTo>
                              <a:lnTo>
                                <a:pt x="2752" y="4667"/>
                              </a:lnTo>
                              <a:lnTo>
                                <a:pt x="2752" y="4067"/>
                              </a:lnTo>
                              <a:lnTo>
                                <a:pt x="2721" y="4034"/>
                              </a:lnTo>
                              <a:lnTo>
                                <a:pt x="2710" y="4023"/>
                              </a:lnTo>
                              <a:lnTo>
                                <a:pt x="2652" y="3968"/>
                              </a:lnTo>
                              <a:lnTo>
                                <a:pt x="2594" y="3918"/>
                              </a:lnTo>
                              <a:lnTo>
                                <a:pt x="2537" y="3873"/>
                              </a:lnTo>
                              <a:lnTo>
                                <a:pt x="2479" y="3833"/>
                              </a:lnTo>
                              <a:lnTo>
                                <a:pt x="2422" y="3799"/>
                              </a:lnTo>
                              <a:lnTo>
                                <a:pt x="2364" y="3770"/>
                              </a:lnTo>
                              <a:lnTo>
                                <a:pt x="2306" y="3747"/>
                              </a:lnTo>
                              <a:lnTo>
                                <a:pt x="2249" y="3728"/>
                              </a:lnTo>
                              <a:lnTo>
                                <a:pt x="2192" y="3714"/>
                              </a:lnTo>
                              <a:lnTo>
                                <a:pt x="2135" y="3707"/>
                              </a:lnTo>
                              <a:lnTo>
                                <a:pt x="2080" y="3705"/>
                              </a:lnTo>
                              <a:lnTo>
                                <a:pt x="2025" y="3709"/>
                              </a:lnTo>
                              <a:lnTo>
                                <a:pt x="1971" y="3718"/>
                              </a:lnTo>
                              <a:lnTo>
                                <a:pt x="1918" y="3733"/>
                              </a:lnTo>
                              <a:lnTo>
                                <a:pt x="1866" y="3754"/>
                              </a:lnTo>
                              <a:lnTo>
                                <a:pt x="1814" y="3780"/>
                              </a:lnTo>
                              <a:lnTo>
                                <a:pt x="1797" y="3791"/>
                              </a:lnTo>
                              <a:lnTo>
                                <a:pt x="1780" y="3804"/>
                              </a:lnTo>
                              <a:lnTo>
                                <a:pt x="1742" y="3831"/>
                              </a:lnTo>
                              <a:lnTo>
                                <a:pt x="1722" y="3848"/>
                              </a:lnTo>
                              <a:lnTo>
                                <a:pt x="1700" y="3868"/>
                              </a:lnTo>
                              <a:lnTo>
                                <a:pt x="1677" y="3890"/>
                              </a:lnTo>
                              <a:lnTo>
                                <a:pt x="1651" y="3915"/>
                              </a:lnTo>
                              <a:lnTo>
                                <a:pt x="1359" y="4207"/>
                              </a:lnTo>
                              <a:lnTo>
                                <a:pt x="1349" y="4221"/>
                              </a:lnTo>
                              <a:lnTo>
                                <a:pt x="1342" y="4237"/>
                              </a:lnTo>
                              <a:lnTo>
                                <a:pt x="1339" y="4256"/>
                              </a:lnTo>
                              <a:lnTo>
                                <a:pt x="1339" y="4278"/>
                              </a:lnTo>
                              <a:lnTo>
                                <a:pt x="1346" y="4305"/>
                              </a:lnTo>
                              <a:lnTo>
                                <a:pt x="1360" y="4333"/>
                              </a:lnTo>
                              <a:lnTo>
                                <a:pt x="1382" y="4363"/>
                              </a:lnTo>
                              <a:lnTo>
                                <a:pt x="1411" y="4395"/>
                              </a:lnTo>
                              <a:lnTo>
                                <a:pt x="3461" y="6444"/>
                              </a:lnTo>
                              <a:lnTo>
                                <a:pt x="3469" y="6453"/>
                              </a:lnTo>
                              <a:lnTo>
                                <a:pt x="3479" y="6460"/>
                              </a:lnTo>
                              <a:lnTo>
                                <a:pt x="3499" y="6468"/>
                              </a:lnTo>
                              <a:lnTo>
                                <a:pt x="3508" y="6468"/>
                              </a:lnTo>
                              <a:lnTo>
                                <a:pt x="3519" y="6465"/>
                              </a:lnTo>
                              <a:lnTo>
                                <a:pt x="3529" y="6462"/>
                              </a:lnTo>
                              <a:lnTo>
                                <a:pt x="3538" y="6458"/>
                              </a:lnTo>
                              <a:lnTo>
                                <a:pt x="3549" y="6454"/>
                              </a:lnTo>
                              <a:lnTo>
                                <a:pt x="3560" y="6448"/>
                              </a:lnTo>
                              <a:lnTo>
                                <a:pt x="3570" y="6440"/>
                              </a:lnTo>
                              <a:lnTo>
                                <a:pt x="3581" y="6431"/>
                              </a:lnTo>
                              <a:lnTo>
                                <a:pt x="3594" y="6420"/>
                              </a:lnTo>
                              <a:lnTo>
                                <a:pt x="3607" y="6408"/>
                              </a:lnTo>
                              <a:lnTo>
                                <a:pt x="3619" y="6394"/>
                              </a:lnTo>
                              <a:lnTo>
                                <a:pt x="3630" y="6382"/>
                              </a:lnTo>
                              <a:lnTo>
                                <a:pt x="3640" y="6370"/>
                              </a:lnTo>
                              <a:lnTo>
                                <a:pt x="3648" y="6360"/>
                              </a:lnTo>
                              <a:lnTo>
                                <a:pt x="3653" y="6349"/>
                              </a:lnTo>
                              <a:lnTo>
                                <a:pt x="3658" y="6339"/>
                              </a:lnTo>
                              <a:lnTo>
                                <a:pt x="3661" y="6329"/>
                              </a:lnTo>
                              <a:lnTo>
                                <a:pt x="3663" y="6320"/>
                              </a:lnTo>
                              <a:lnTo>
                                <a:pt x="3666" y="6310"/>
                              </a:lnTo>
                              <a:lnTo>
                                <a:pt x="3667" y="6300"/>
                              </a:lnTo>
                              <a:lnTo>
                                <a:pt x="3663" y="6290"/>
                              </a:lnTo>
                              <a:lnTo>
                                <a:pt x="3659" y="6280"/>
                              </a:lnTo>
                              <a:lnTo>
                                <a:pt x="3652" y="6270"/>
                              </a:lnTo>
                              <a:lnTo>
                                <a:pt x="2701" y="5319"/>
                              </a:lnTo>
                              <a:lnTo>
                                <a:pt x="2823" y="5197"/>
                              </a:lnTo>
                              <a:lnTo>
                                <a:pt x="2855" y="5168"/>
                              </a:lnTo>
                              <a:lnTo>
                                <a:pt x="2888" y="5146"/>
                              </a:lnTo>
                              <a:lnTo>
                                <a:pt x="2923" y="5129"/>
                              </a:lnTo>
                              <a:lnTo>
                                <a:pt x="2959" y="5118"/>
                              </a:lnTo>
                              <a:lnTo>
                                <a:pt x="2997" y="5114"/>
                              </a:lnTo>
                              <a:lnTo>
                                <a:pt x="3037" y="5113"/>
                              </a:lnTo>
                              <a:lnTo>
                                <a:pt x="3078" y="5117"/>
                              </a:lnTo>
                              <a:lnTo>
                                <a:pt x="3121" y="5125"/>
                              </a:lnTo>
                              <a:lnTo>
                                <a:pt x="3165" y="5137"/>
                              </a:lnTo>
                              <a:lnTo>
                                <a:pt x="3211" y="5153"/>
                              </a:lnTo>
                              <a:lnTo>
                                <a:pt x="3258" y="5172"/>
                              </a:lnTo>
                              <a:lnTo>
                                <a:pt x="3306" y="5196"/>
                              </a:lnTo>
                              <a:lnTo>
                                <a:pt x="3356" y="5222"/>
                              </a:lnTo>
                              <a:lnTo>
                                <a:pt x="3408" y="5251"/>
                              </a:lnTo>
                              <a:lnTo>
                                <a:pt x="3461" y="5281"/>
                              </a:lnTo>
                              <a:lnTo>
                                <a:pt x="3516" y="5314"/>
                              </a:lnTo>
                              <a:lnTo>
                                <a:pt x="4177" y="5717"/>
                              </a:lnTo>
                              <a:lnTo>
                                <a:pt x="4189" y="5724"/>
                              </a:lnTo>
                              <a:lnTo>
                                <a:pt x="4199" y="5729"/>
                              </a:lnTo>
                              <a:lnTo>
                                <a:pt x="4209" y="5733"/>
                              </a:lnTo>
                              <a:lnTo>
                                <a:pt x="4221" y="5739"/>
                              </a:lnTo>
                              <a:lnTo>
                                <a:pt x="4233" y="5740"/>
                              </a:lnTo>
                              <a:lnTo>
                                <a:pt x="4246" y="5738"/>
                              </a:lnTo>
                              <a:lnTo>
                                <a:pt x="4256" y="5736"/>
                              </a:lnTo>
                              <a:lnTo>
                                <a:pt x="4267" y="5733"/>
                              </a:lnTo>
                              <a:lnTo>
                                <a:pt x="4277" y="5728"/>
                              </a:lnTo>
                              <a:lnTo>
                                <a:pt x="4287" y="5721"/>
                              </a:lnTo>
                              <a:lnTo>
                                <a:pt x="4297" y="5713"/>
                              </a:lnTo>
                              <a:lnTo>
                                <a:pt x="4309" y="5703"/>
                              </a:lnTo>
                              <a:lnTo>
                                <a:pt x="4321" y="5692"/>
                              </a:lnTo>
                              <a:lnTo>
                                <a:pt x="4335" y="5680"/>
                              </a:lnTo>
                              <a:lnTo>
                                <a:pt x="4349" y="5664"/>
                              </a:lnTo>
                              <a:lnTo>
                                <a:pt x="4362" y="5650"/>
                              </a:lnTo>
                              <a:lnTo>
                                <a:pt x="4373" y="5637"/>
                              </a:lnTo>
                              <a:lnTo>
                                <a:pt x="4382" y="5625"/>
                              </a:lnTo>
                              <a:lnTo>
                                <a:pt x="4389" y="5615"/>
                              </a:lnTo>
                              <a:lnTo>
                                <a:pt x="4395" y="5605"/>
                              </a:lnTo>
                              <a:lnTo>
                                <a:pt x="4399" y="5595"/>
                              </a:lnTo>
                              <a:lnTo>
                                <a:pt x="4402" y="5585"/>
                              </a:lnTo>
                              <a:lnTo>
                                <a:pt x="4404" y="5573"/>
                              </a:lnTo>
                              <a:close/>
                              <a:moveTo>
                                <a:pt x="5710" y="4278"/>
                              </a:moveTo>
                              <a:lnTo>
                                <a:pt x="5709" y="4268"/>
                              </a:lnTo>
                              <a:lnTo>
                                <a:pt x="5705" y="4257"/>
                              </a:lnTo>
                              <a:lnTo>
                                <a:pt x="5700" y="4246"/>
                              </a:lnTo>
                              <a:lnTo>
                                <a:pt x="5692" y="4235"/>
                              </a:lnTo>
                              <a:lnTo>
                                <a:pt x="5681" y="4224"/>
                              </a:lnTo>
                              <a:lnTo>
                                <a:pt x="5668" y="4213"/>
                              </a:lnTo>
                              <a:lnTo>
                                <a:pt x="5652" y="4201"/>
                              </a:lnTo>
                              <a:lnTo>
                                <a:pt x="5634" y="4188"/>
                              </a:lnTo>
                              <a:lnTo>
                                <a:pt x="5612" y="4173"/>
                              </a:lnTo>
                              <a:lnTo>
                                <a:pt x="5340" y="4000"/>
                              </a:lnTo>
                              <a:lnTo>
                                <a:pt x="5272" y="3957"/>
                              </a:lnTo>
                              <a:lnTo>
                                <a:pt x="4548" y="3499"/>
                              </a:lnTo>
                              <a:lnTo>
                                <a:pt x="4548" y="3813"/>
                              </a:lnTo>
                              <a:lnTo>
                                <a:pt x="4070" y="4291"/>
                              </a:lnTo>
                              <a:lnTo>
                                <a:pt x="3881" y="4000"/>
                              </a:lnTo>
                              <a:lnTo>
                                <a:pt x="3853" y="3957"/>
                              </a:lnTo>
                              <a:lnTo>
                                <a:pt x="3291" y="3085"/>
                              </a:lnTo>
                              <a:lnTo>
                                <a:pt x="3204" y="2951"/>
                              </a:lnTo>
                              <a:lnTo>
                                <a:pt x="3204" y="2950"/>
                              </a:lnTo>
                              <a:lnTo>
                                <a:pt x="3205" y="2950"/>
                              </a:lnTo>
                              <a:lnTo>
                                <a:pt x="4548" y="3813"/>
                              </a:lnTo>
                              <a:lnTo>
                                <a:pt x="4548" y="3499"/>
                              </a:lnTo>
                              <a:lnTo>
                                <a:pt x="3679" y="2950"/>
                              </a:lnTo>
                              <a:lnTo>
                                <a:pt x="3094" y="2578"/>
                              </a:lnTo>
                              <a:lnTo>
                                <a:pt x="3083" y="2572"/>
                              </a:lnTo>
                              <a:lnTo>
                                <a:pt x="3072" y="2566"/>
                              </a:lnTo>
                              <a:lnTo>
                                <a:pt x="3061" y="2561"/>
                              </a:lnTo>
                              <a:lnTo>
                                <a:pt x="3050" y="2557"/>
                              </a:lnTo>
                              <a:lnTo>
                                <a:pt x="3040" y="2556"/>
                              </a:lnTo>
                              <a:lnTo>
                                <a:pt x="3030" y="2555"/>
                              </a:lnTo>
                              <a:lnTo>
                                <a:pt x="3021" y="2557"/>
                              </a:lnTo>
                              <a:lnTo>
                                <a:pt x="3010" y="2560"/>
                              </a:lnTo>
                              <a:lnTo>
                                <a:pt x="2999" y="2564"/>
                              </a:lnTo>
                              <a:lnTo>
                                <a:pt x="2988" y="2569"/>
                              </a:lnTo>
                              <a:lnTo>
                                <a:pt x="2976" y="2577"/>
                              </a:lnTo>
                              <a:lnTo>
                                <a:pt x="2964" y="2585"/>
                              </a:lnTo>
                              <a:lnTo>
                                <a:pt x="2951" y="2596"/>
                              </a:lnTo>
                              <a:lnTo>
                                <a:pt x="2937" y="2609"/>
                              </a:lnTo>
                              <a:lnTo>
                                <a:pt x="2922" y="2624"/>
                              </a:lnTo>
                              <a:lnTo>
                                <a:pt x="2890" y="2655"/>
                              </a:lnTo>
                              <a:lnTo>
                                <a:pt x="2877" y="2669"/>
                              </a:lnTo>
                              <a:lnTo>
                                <a:pt x="2865" y="2682"/>
                              </a:lnTo>
                              <a:lnTo>
                                <a:pt x="2855" y="2694"/>
                              </a:lnTo>
                              <a:lnTo>
                                <a:pt x="2847" y="2705"/>
                              </a:lnTo>
                              <a:lnTo>
                                <a:pt x="2840" y="2717"/>
                              </a:lnTo>
                              <a:lnTo>
                                <a:pt x="2835" y="2728"/>
                              </a:lnTo>
                              <a:lnTo>
                                <a:pt x="2832" y="2738"/>
                              </a:lnTo>
                              <a:lnTo>
                                <a:pt x="2829" y="2749"/>
                              </a:lnTo>
                              <a:lnTo>
                                <a:pt x="2828" y="2758"/>
                              </a:lnTo>
                              <a:lnTo>
                                <a:pt x="2828" y="2768"/>
                              </a:lnTo>
                              <a:lnTo>
                                <a:pt x="2830" y="2777"/>
                              </a:lnTo>
                              <a:lnTo>
                                <a:pt x="2833" y="2787"/>
                              </a:lnTo>
                              <a:lnTo>
                                <a:pt x="2838" y="2798"/>
                              </a:lnTo>
                              <a:lnTo>
                                <a:pt x="2843" y="2808"/>
                              </a:lnTo>
                              <a:lnTo>
                                <a:pt x="2849" y="2820"/>
                              </a:lnTo>
                              <a:lnTo>
                                <a:pt x="2979" y="3023"/>
                              </a:lnTo>
                              <a:lnTo>
                                <a:pt x="3570" y="3957"/>
                              </a:lnTo>
                              <a:lnTo>
                                <a:pt x="3597" y="4000"/>
                              </a:lnTo>
                              <a:lnTo>
                                <a:pt x="4444" y="5337"/>
                              </a:lnTo>
                              <a:lnTo>
                                <a:pt x="4459" y="5359"/>
                              </a:lnTo>
                              <a:lnTo>
                                <a:pt x="4472" y="5377"/>
                              </a:lnTo>
                              <a:lnTo>
                                <a:pt x="4484" y="5393"/>
                              </a:lnTo>
                              <a:lnTo>
                                <a:pt x="4496" y="5406"/>
                              </a:lnTo>
                              <a:lnTo>
                                <a:pt x="4507" y="5416"/>
                              </a:lnTo>
                              <a:lnTo>
                                <a:pt x="4518" y="5425"/>
                              </a:lnTo>
                              <a:lnTo>
                                <a:pt x="4529" y="5430"/>
                              </a:lnTo>
                              <a:lnTo>
                                <a:pt x="4539" y="5434"/>
                              </a:lnTo>
                              <a:lnTo>
                                <a:pt x="4550" y="5435"/>
                              </a:lnTo>
                              <a:lnTo>
                                <a:pt x="4560" y="5434"/>
                              </a:lnTo>
                              <a:lnTo>
                                <a:pt x="4572" y="5430"/>
                              </a:lnTo>
                              <a:lnTo>
                                <a:pt x="4584" y="5424"/>
                              </a:lnTo>
                              <a:lnTo>
                                <a:pt x="4596" y="5414"/>
                              </a:lnTo>
                              <a:lnTo>
                                <a:pt x="4609" y="5404"/>
                              </a:lnTo>
                              <a:lnTo>
                                <a:pt x="4623" y="5391"/>
                              </a:lnTo>
                              <a:lnTo>
                                <a:pt x="4637" y="5377"/>
                              </a:lnTo>
                              <a:lnTo>
                                <a:pt x="4651" y="5362"/>
                              </a:lnTo>
                              <a:lnTo>
                                <a:pt x="4664" y="5349"/>
                              </a:lnTo>
                              <a:lnTo>
                                <a:pt x="4674" y="5336"/>
                              </a:lnTo>
                              <a:lnTo>
                                <a:pt x="4683" y="5325"/>
                              </a:lnTo>
                              <a:lnTo>
                                <a:pt x="4690" y="5315"/>
                              </a:lnTo>
                              <a:lnTo>
                                <a:pt x="4695" y="5305"/>
                              </a:lnTo>
                              <a:lnTo>
                                <a:pt x="4698" y="5295"/>
                              </a:lnTo>
                              <a:lnTo>
                                <a:pt x="4700" y="5284"/>
                              </a:lnTo>
                              <a:lnTo>
                                <a:pt x="4701" y="5272"/>
                              </a:lnTo>
                              <a:lnTo>
                                <a:pt x="4701" y="5262"/>
                              </a:lnTo>
                              <a:lnTo>
                                <a:pt x="4696" y="5250"/>
                              </a:lnTo>
                              <a:lnTo>
                                <a:pt x="4692" y="5240"/>
                              </a:lnTo>
                              <a:lnTo>
                                <a:pt x="4687" y="5228"/>
                              </a:lnTo>
                              <a:lnTo>
                                <a:pt x="4678" y="5216"/>
                              </a:lnTo>
                              <a:lnTo>
                                <a:pt x="4301" y="4636"/>
                              </a:lnTo>
                              <a:lnTo>
                                <a:pt x="4259" y="4571"/>
                              </a:lnTo>
                              <a:lnTo>
                                <a:pt x="4539" y="4291"/>
                              </a:lnTo>
                              <a:lnTo>
                                <a:pt x="4831" y="4000"/>
                              </a:lnTo>
                              <a:lnTo>
                                <a:pt x="5488" y="4421"/>
                              </a:lnTo>
                              <a:lnTo>
                                <a:pt x="5501" y="4428"/>
                              </a:lnTo>
                              <a:lnTo>
                                <a:pt x="5513" y="4433"/>
                              </a:lnTo>
                              <a:lnTo>
                                <a:pt x="5523" y="4437"/>
                              </a:lnTo>
                              <a:lnTo>
                                <a:pt x="5533" y="4441"/>
                              </a:lnTo>
                              <a:lnTo>
                                <a:pt x="5542" y="4441"/>
                              </a:lnTo>
                              <a:lnTo>
                                <a:pt x="5553" y="4437"/>
                              </a:lnTo>
                              <a:lnTo>
                                <a:pt x="5562" y="4436"/>
                              </a:lnTo>
                              <a:lnTo>
                                <a:pt x="5572" y="4432"/>
                              </a:lnTo>
                              <a:lnTo>
                                <a:pt x="5582" y="4426"/>
                              </a:lnTo>
                              <a:lnTo>
                                <a:pt x="5593" y="4418"/>
                              </a:lnTo>
                              <a:lnTo>
                                <a:pt x="5604" y="4408"/>
                              </a:lnTo>
                              <a:lnTo>
                                <a:pt x="5617" y="4397"/>
                              </a:lnTo>
                              <a:lnTo>
                                <a:pt x="5631" y="4383"/>
                              </a:lnTo>
                              <a:lnTo>
                                <a:pt x="5647" y="4368"/>
                              </a:lnTo>
                              <a:lnTo>
                                <a:pt x="5662" y="4351"/>
                              </a:lnTo>
                              <a:lnTo>
                                <a:pt x="5676" y="4337"/>
                              </a:lnTo>
                              <a:lnTo>
                                <a:pt x="5687" y="4323"/>
                              </a:lnTo>
                              <a:lnTo>
                                <a:pt x="5697" y="4311"/>
                              </a:lnTo>
                              <a:lnTo>
                                <a:pt x="5704" y="4300"/>
                              </a:lnTo>
                              <a:lnTo>
                                <a:pt x="5708" y="4289"/>
                              </a:lnTo>
                              <a:lnTo>
                                <a:pt x="5710" y="4278"/>
                              </a:lnTo>
                              <a:close/>
                              <a:moveTo>
                                <a:pt x="6108" y="3868"/>
                              </a:moveTo>
                              <a:lnTo>
                                <a:pt x="6107" y="3859"/>
                              </a:lnTo>
                              <a:lnTo>
                                <a:pt x="6102" y="3847"/>
                              </a:lnTo>
                              <a:lnTo>
                                <a:pt x="6098" y="3837"/>
                              </a:lnTo>
                              <a:lnTo>
                                <a:pt x="6093" y="3829"/>
                              </a:lnTo>
                              <a:lnTo>
                                <a:pt x="5162" y="2899"/>
                              </a:lnTo>
                              <a:lnTo>
                                <a:pt x="5643" y="2417"/>
                              </a:lnTo>
                              <a:lnTo>
                                <a:pt x="5644" y="2410"/>
                              </a:lnTo>
                              <a:lnTo>
                                <a:pt x="5644" y="2399"/>
                              </a:lnTo>
                              <a:lnTo>
                                <a:pt x="5643" y="2390"/>
                              </a:lnTo>
                              <a:lnTo>
                                <a:pt x="5641" y="2379"/>
                              </a:lnTo>
                              <a:lnTo>
                                <a:pt x="5629" y="2356"/>
                              </a:lnTo>
                              <a:lnTo>
                                <a:pt x="5622" y="2344"/>
                              </a:lnTo>
                              <a:lnTo>
                                <a:pt x="5614" y="2333"/>
                              </a:lnTo>
                              <a:lnTo>
                                <a:pt x="5604" y="2320"/>
                              </a:lnTo>
                              <a:lnTo>
                                <a:pt x="5592" y="2308"/>
                              </a:lnTo>
                              <a:lnTo>
                                <a:pt x="5566" y="2279"/>
                              </a:lnTo>
                              <a:lnTo>
                                <a:pt x="5551" y="2263"/>
                              </a:lnTo>
                              <a:lnTo>
                                <a:pt x="5533" y="2246"/>
                              </a:lnTo>
                              <a:lnTo>
                                <a:pt x="5517" y="2231"/>
                              </a:lnTo>
                              <a:lnTo>
                                <a:pt x="5489" y="2206"/>
                              </a:lnTo>
                              <a:lnTo>
                                <a:pt x="5477" y="2196"/>
                              </a:lnTo>
                              <a:lnTo>
                                <a:pt x="5465" y="2188"/>
                              </a:lnTo>
                              <a:lnTo>
                                <a:pt x="5455" y="2182"/>
                              </a:lnTo>
                              <a:lnTo>
                                <a:pt x="5434" y="2172"/>
                              </a:lnTo>
                              <a:lnTo>
                                <a:pt x="5423" y="2169"/>
                              </a:lnTo>
                              <a:lnTo>
                                <a:pt x="5413" y="2168"/>
                              </a:lnTo>
                              <a:lnTo>
                                <a:pt x="5405" y="2170"/>
                              </a:lnTo>
                              <a:lnTo>
                                <a:pt x="5399" y="2173"/>
                              </a:lnTo>
                              <a:lnTo>
                                <a:pt x="4917" y="2654"/>
                              </a:lnTo>
                              <a:lnTo>
                                <a:pt x="4164" y="1901"/>
                              </a:lnTo>
                              <a:lnTo>
                                <a:pt x="4673" y="1392"/>
                              </a:lnTo>
                              <a:lnTo>
                                <a:pt x="4676" y="1386"/>
                              </a:lnTo>
                              <a:lnTo>
                                <a:pt x="4676" y="1376"/>
                              </a:lnTo>
                              <a:lnTo>
                                <a:pt x="4675" y="1367"/>
                              </a:lnTo>
                              <a:lnTo>
                                <a:pt x="4673" y="1355"/>
                              </a:lnTo>
                              <a:lnTo>
                                <a:pt x="4661" y="1332"/>
                              </a:lnTo>
                              <a:lnTo>
                                <a:pt x="4654" y="1321"/>
                              </a:lnTo>
                              <a:lnTo>
                                <a:pt x="4645" y="1309"/>
                              </a:lnTo>
                              <a:lnTo>
                                <a:pt x="4635" y="1297"/>
                              </a:lnTo>
                              <a:lnTo>
                                <a:pt x="4624" y="1284"/>
                              </a:lnTo>
                              <a:lnTo>
                                <a:pt x="4597" y="1254"/>
                              </a:lnTo>
                              <a:lnTo>
                                <a:pt x="4581" y="1238"/>
                              </a:lnTo>
                              <a:lnTo>
                                <a:pt x="4565" y="1222"/>
                              </a:lnTo>
                              <a:lnTo>
                                <a:pt x="4549" y="1208"/>
                              </a:lnTo>
                              <a:lnTo>
                                <a:pt x="4521" y="1182"/>
                              </a:lnTo>
                              <a:lnTo>
                                <a:pt x="4508" y="1172"/>
                              </a:lnTo>
                              <a:lnTo>
                                <a:pt x="4496" y="1164"/>
                              </a:lnTo>
                              <a:lnTo>
                                <a:pt x="4485" y="1156"/>
                              </a:lnTo>
                              <a:lnTo>
                                <a:pt x="4461" y="1143"/>
                              </a:lnTo>
                              <a:lnTo>
                                <a:pt x="4449" y="1141"/>
                              </a:lnTo>
                              <a:lnTo>
                                <a:pt x="4440" y="1140"/>
                              </a:lnTo>
                              <a:lnTo>
                                <a:pt x="4430" y="1140"/>
                              </a:lnTo>
                              <a:lnTo>
                                <a:pt x="4424" y="1143"/>
                              </a:lnTo>
                              <a:lnTo>
                                <a:pt x="3800" y="1766"/>
                              </a:lnTo>
                              <a:lnTo>
                                <a:pt x="3790" y="1780"/>
                              </a:lnTo>
                              <a:lnTo>
                                <a:pt x="3783" y="1796"/>
                              </a:lnTo>
                              <a:lnTo>
                                <a:pt x="3779" y="1816"/>
                              </a:lnTo>
                              <a:lnTo>
                                <a:pt x="3780" y="1838"/>
                              </a:lnTo>
                              <a:lnTo>
                                <a:pt x="3787" y="1864"/>
                              </a:lnTo>
                              <a:lnTo>
                                <a:pt x="3801" y="1892"/>
                              </a:lnTo>
                              <a:lnTo>
                                <a:pt x="3822" y="1922"/>
                              </a:lnTo>
                              <a:lnTo>
                                <a:pt x="3852" y="1954"/>
                              </a:lnTo>
                              <a:lnTo>
                                <a:pt x="5910" y="4012"/>
                              </a:lnTo>
                              <a:lnTo>
                                <a:pt x="5918" y="4018"/>
                              </a:lnTo>
                              <a:lnTo>
                                <a:pt x="5928" y="4022"/>
                              </a:lnTo>
                              <a:lnTo>
                                <a:pt x="5939" y="4027"/>
                              </a:lnTo>
                              <a:lnTo>
                                <a:pt x="5949" y="4028"/>
                              </a:lnTo>
                              <a:lnTo>
                                <a:pt x="5960" y="4024"/>
                              </a:lnTo>
                              <a:lnTo>
                                <a:pt x="5969" y="4021"/>
                              </a:lnTo>
                              <a:lnTo>
                                <a:pt x="5979" y="4018"/>
                              </a:lnTo>
                              <a:lnTo>
                                <a:pt x="5989" y="4013"/>
                              </a:lnTo>
                              <a:lnTo>
                                <a:pt x="6000" y="4007"/>
                              </a:lnTo>
                              <a:lnTo>
                                <a:pt x="6011" y="3999"/>
                              </a:lnTo>
                              <a:lnTo>
                                <a:pt x="6023" y="3990"/>
                              </a:lnTo>
                              <a:lnTo>
                                <a:pt x="6035" y="3979"/>
                              </a:lnTo>
                              <a:lnTo>
                                <a:pt x="6047" y="3967"/>
                              </a:lnTo>
                              <a:lnTo>
                                <a:pt x="6060" y="3954"/>
                              </a:lnTo>
                              <a:lnTo>
                                <a:pt x="6071" y="3941"/>
                              </a:lnTo>
                              <a:lnTo>
                                <a:pt x="6080" y="3930"/>
                              </a:lnTo>
                              <a:lnTo>
                                <a:pt x="6089" y="3919"/>
                              </a:lnTo>
                              <a:lnTo>
                                <a:pt x="6094" y="3908"/>
                              </a:lnTo>
                              <a:lnTo>
                                <a:pt x="6099" y="3898"/>
                              </a:lnTo>
                              <a:lnTo>
                                <a:pt x="6102" y="3889"/>
                              </a:lnTo>
                              <a:lnTo>
                                <a:pt x="6104" y="3879"/>
                              </a:lnTo>
                              <a:lnTo>
                                <a:pt x="6108" y="3868"/>
                              </a:lnTo>
                              <a:close/>
                              <a:moveTo>
                                <a:pt x="7364" y="2612"/>
                              </a:moveTo>
                              <a:lnTo>
                                <a:pt x="7363" y="2603"/>
                              </a:lnTo>
                              <a:lnTo>
                                <a:pt x="7356" y="2583"/>
                              </a:lnTo>
                              <a:lnTo>
                                <a:pt x="7349" y="2573"/>
                              </a:lnTo>
                              <a:lnTo>
                                <a:pt x="5421" y="645"/>
                              </a:lnTo>
                              <a:lnTo>
                                <a:pt x="5813" y="253"/>
                              </a:lnTo>
                              <a:lnTo>
                                <a:pt x="5816" y="246"/>
                              </a:lnTo>
                              <a:lnTo>
                                <a:pt x="5816" y="236"/>
                              </a:lnTo>
                              <a:lnTo>
                                <a:pt x="5815" y="226"/>
                              </a:lnTo>
                              <a:lnTo>
                                <a:pt x="5813" y="215"/>
                              </a:lnTo>
                              <a:lnTo>
                                <a:pt x="5801" y="192"/>
                              </a:lnTo>
                              <a:lnTo>
                                <a:pt x="5794" y="182"/>
                              </a:lnTo>
                              <a:lnTo>
                                <a:pt x="5785" y="170"/>
                              </a:lnTo>
                              <a:lnTo>
                                <a:pt x="5775" y="158"/>
                              </a:lnTo>
                              <a:lnTo>
                                <a:pt x="5763" y="145"/>
                              </a:lnTo>
                              <a:lnTo>
                                <a:pt x="5736" y="115"/>
                              </a:lnTo>
                              <a:lnTo>
                                <a:pt x="5720" y="99"/>
                              </a:lnTo>
                              <a:lnTo>
                                <a:pt x="5704" y="83"/>
                              </a:lnTo>
                              <a:lnTo>
                                <a:pt x="5689" y="69"/>
                              </a:lnTo>
                              <a:lnTo>
                                <a:pt x="5660" y="43"/>
                              </a:lnTo>
                              <a:lnTo>
                                <a:pt x="5648" y="33"/>
                              </a:lnTo>
                              <a:lnTo>
                                <a:pt x="5636" y="24"/>
                              </a:lnTo>
                              <a:lnTo>
                                <a:pt x="5625" y="16"/>
                              </a:lnTo>
                              <a:lnTo>
                                <a:pt x="5614" y="10"/>
                              </a:lnTo>
                              <a:lnTo>
                                <a:pt x="5601" y="3"/>
                              </a:lnTo>
                              <a:lnTo>
                                <a:pt x="5590" y="1"/>
                              </a:lnTo>
                              <a:lnTo>
                                <a:pt x="5580" y="0"/>
                              </a:lnTo>
                              <a:lnTo>
                                <a:pt x="5570" y="0"/>
                              </a:lnTo>
                              <a:lnTo>
                                <a:pt x="5563" y="3"/>
                              </a:lnTo>
                              <a:lnTo>
                                <a:pt x="4596" y="970"/>
                              </a:lnTo>
                              <a:lnTo>
                                <a:pt x="4592" y="977"/>
                              </a:lnTo>
                              <a:lnTo>
                                <a:pt x="4593" y="987"/>
                              </a:lnTo>
                              <a:lnTo>
                                <a:pt x="4593" y="997"/>
                              </a:lnTo>
                              <a:lnTo>
                                <a:pt x="4596" y="1007"/>
                              </a:lnTo>
                              <a:lnTo>
                                <a:pt x="4610" y="1031"/>
                              </a:lnTo>
                              <a:lnTo>
                                <a:pt x="4617" y="1042"/>
                              </a:lnTo>
                              <a:lnTo>
                                <a:pt x="4626" y="1054"/>
                              </a:lnTo>
                              <a:lnTo>
                                <a:pt x="4648" y="1081"/>
                              </a:lnTo>
                              <a:lnTo>
                                <a:pt x="4661" y="1096"/>
                              </a:lnTo>
                              <a:lnTo>
                                <a:pt x="4676" y="1112"/>
                              </a:lnTo>
                              <a:lnTo>
                                <a:pt x="4692" y="1128"/>
                              </a:lnTo>
                              <a:lnTo>
                                <a:pt x="4708" y="1144"/>
                              </a:lnTo>
                              <a:lnTo>
                                <a:pt x="4723" y="1158"/>
                              </a:lnTo>
                              <a:lnTo>
                                <a:pt x="4738" y="1170"/>
                              </a:lnTo>
                              <a:lnTo>
                                <a:pt x="4751" y="1181"/>
                              </a:lnTo>
                              <a:lnTo>
                                <a:pt x="4763" y="1191"/>
                              </a:lnTo>
                              <a:lnTo>
                                <a:pt x="4775" y="1200"/>
                              </a:lnTo>
                              <a:lnTo>
                                <a:pt x="4786" y="1207"/>
                              </a:lnTo>
                              <a:lnTo>
                                <a:pt x="4809" y="1219"/>
                              </a:lnTo>
                              <a:lnTo>
                                <a:pt x="4819" y="1223"/>
                              </a:lnTo>
                              <a:lnTo>
                                <a:pt x="4829" y="1223"/>
                              </a:lnTo>
                              <a:lnTo>
                                <a:pt x="4839" y="1224"/>
                              </a:lnTo>
                              <a:lnTo>
                                <a:pt x="4846" y="1220"/>
                              </a:lnTo>
                              <a:lnTo>
                                <a:pt x="5238" y="828"/>
                              </a:lnTo>
                              <a:lnTo>
                                <a:pt x="7166" y="2756"/>
                              </a:lnTo>
                              <a:lnTo>
                                <a:pt x="7175" y="2764"/>
                              </a:lnTo>
                              <a:lnTo>
                                <a:pt x="7195" y="2771"/>
                              </a:lnTo>
                              <a:lnTo>
                                <a:pt x="7205" y="2772"/>
                              </a:lnTo>
                              <a:lnTo>
                                <a:pt x="7216" y="2768"/>
                              </a:lnTo>
                              <a:lnTo>
                                <a:pt x="7225" y="2765"/>
                              </a:lnTo>
                              <a:lnTo>
                                <a:pt x="7235" y="2762"/>
                              </a:lnTo>
                              <a:lnTo>
                                <a:pt x="7245" y="2757"/>
                              </a:lnTo>
                              <a:lnTo>
                                <a:pt x="7256" y="2751"/>
                              </a:lnTo>
                              <a:lnTo>
                                <a:pt x="7267" y="2743"/>
                              </a:lnTo>
                              <a:lnTo>
                                <a:pt x="7279" y="2734"/>
                              </a:lnTo>
                              <a:lnTo>
                                <a:pt x="7291" y="2723"/>
                              </a:lnTo>
                              <a:lnTo>
                                <a:pt x="7303" y="2711"/>
                              </a:lnTo>
                              <a:lnTo>
                                <a:pt x="7316" y="2698"/>
                              </a:lnTo>
                              <a:lnTo>
                                <a:pt x="7327" y="2685"/>
                              </a:lnTo>
                              <a:lnTo>
                                <a:pt x="7336" y="2674"/>
                              </a:lnTo>
                              <a:lnTo>
                                <a:pt x="7345" y="2663"/>
                              </a:lnTo>
                              <a:lnTo>
                                <a:pt x="7350" y="2652"/>
                              </a:lnTo>
                              <a:lnTo>
                                <a:pt x="7355" y="2642"/>
                              </a:lnTo>
                              <a:lnTo>
                                <a:pt x="7358" y="2633"/>
                              </a:lnTo>
                              <a:lnTo>
                                <a:pt x="7360" y="2623"/>
                              </a:lnTo>
                              <a:lnTo>
                                <a:pt x="7364" y="2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C0C0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610568" id="AutoShape 2" o:spid="_x0000_s1026" style="position:absolute;margin-left:92.65pt;margin-top:240.7pt;width:368.25pt;height:389pt;z-index:-1978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365,7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WlLnRwAAIGTAAAOAAAAZHJzL2Uyb0RvYy54bWysXetuXDly/h8g79DQzwQ7PrycmzGeRTCD&#10;XQTYJANs5wHakmwJkdRKd9ueydPvV2TV0WGbrDq7CAaYtq1PZLFurCoW2T/+8bfnp93X+9P58fjy&#10;4cb90N3s7l9uj3ePL58/3Pz3/k9/mG5258vh5e7wdHy5/3Dz+/355o8//fM//fjt9f29Pz4cn+7u&#10;TzsM8nJ+/+31w83D5fL6/t278+3D/fPh/MPx9f4FP/x0PD0fLvjr6fO7u9PhG0Z/fnrnu2549+14&#10;uns9HW/vz2f86y/5hzc/pfE/fbq/vfzXp0/n+8vu6cMNaLuk/5/S/z/S/9/99OPh/efT4fXh8ZbJ&#10;OPwDVDwfHl8w6TLUL4fLYffl9PjdUM+Pt6fj+fjp8sPt8fnd8dOnx9v7tAasxnVXq/nrw+H1Pq0F&#10;zDm/Lmw6//8Ne/ufX//6+uuJSD+//uV4+z9ncOTdt9fz++Un9JczMLuP3/7jeAcZHr5cjmmxv306&#10;PdNvYhm73xJPf194ev/bZXeLf4zDOIxjf7O7xc/iHLvQJa6/O7yXX7/9cr78+f6Yhjp8/cv5koVy&#10;hz8llt7tXg7PmHcPAX56foJ8/vUPu24Xwxx2buoDC3GBOYH9y7vdvtt9241h6K9BXkBpLNfNs9/F&#10;ycVrXBAcBsuoh904TqI5y6RRcGm8MPd9lTYwIi+BaIsN2gYBZdq8d6FK2yg4oi2h6rTBBld8C110&#10;VdpmgRFtU4M2VwrBdW5wVeLcWgwZVqfOlaIIwzxWyXNrUeydbxFYSsJ1/dwgcC2LDGsQWMojelfn&#10;n1vLY++GFoGlOBwkV1c9txZIhtUJ9KVMohvmKgf9WiR73zSNUiCuG+a+KmK/lkiGNQgsZRL6sc5B&#10;vxbJ3rfsw5cCgXL5oU7gWiIZ1iCwlImfGq7Fr0Wy9y0jCaVA5qmbq/SFtUASqk5eKCXi4fWqAg5r&#10;gexDy0RCKQ7XdbFB31oeGdYgsJRImOa6Boa1QPahZSKhFIfzfcNEwloeGVYnMJYSiTHEKgfjWiL7&#10;2DKRWAqETLjuouNaIhnWILCUyeD7uheMa5HsY8tEYikQ14VprKpgXEskwxoEljIZ3NjVObgWyT62&#10;TKQvBeI633Ay/VoiGVYnsC9l0jt44Fp4gIBhtQf3LSPpS4HMwxyrDOzXAkmoBnmlROI01G24Xwtk&#10;37dMpC/FMQ/YlGrxS78WR0LVyRtKecRxrHNvWItjP7QMZCiFMbtuqpI3rIWRUA3ySmnEvhFfIdBb&#10;CXdomcdQCmMeYn0LHtbCSKgGeaU0wgTXVtO9YS2N/dAyjrEUxkTutCbccS2MhKqTN5bSiCHUdW9c&#10;S2M/tkxjLIUxd11d9yjsX6LdhGqQV0ojDl2DvLU09lDQemg/lsKYkSjUubcWRkLVyUOwv46fEf/V&#10;XfO0lsZ+apnGVApj6qe6Y5nWwkioBnmlNMIwNMhbS2OPSevcm0phTH3D701rYSRUg7xSGsHBz9dM&#10;Y1pLYz+1TGMuhTF3fV335rUwEqpO3lxKow/YEGrkzWtp7JEs1rk3l8JA1D7VPcu8lkaGNQgs5dHD&#10;OuoEruWxn1vGMZfiaGcf81oeWvaBuLCwj75HZlFjIQJwAVKGid9rMBG7vABzBuycq9sIAhZBUg6c&#10;cHU2uq6UTJz6FpVryYDKlqEg4ZG5E5WoINT3ONetRZNgLRpL4fQBy65zci0c0NiyFvddut41wiyw&#10;TlZDnOwI16DyKmEfXEveVxl7O2VH2WXtYZGMx3q06txaOBnXorKUzuAbe567StvbebsrpQPNaGws&#10;rszcE65B5VXqPvax7h1dmbsTy+sOCDlGwcu5ldu5IntPsBaNpXT6GblOVSvL9N0183ek6yWNEGR1&#10;h3a+sByCtWgsZdP3SH7rNJaW00zh3VUOj3i44YKKJD7BGjReZfHwQA0ayzTeNfN4d5XIj2FseKCw&#10;NpsEa9FYSiaOcC1VPpaZvGum8u4qlx/7Ribgilw+wRo0XufyAwp8VRrLZN41s3l3lc6PcGl1fSzS&#10;+QRr0VjazBBQYanTuJbM3jUTevddRu/hA2pJgbtK6QnXorK0miEODY2MpdU0s3r3fVrvGip5ndcD&#10;16DyKrEfYNx1XpaZvWum9u4qt6fdrkXlWjwZ16KytJxhQIRdlXiZ4Ltmhu+uUvwJpxN1gRc5foI1&#10;aLxK8sfY2hPLLN8103x3ned7GFlVKctEn2AtGkvLGftGIcyVqb5r5vruOtlvBpNltk+wFo2l3Yyx&#10;dWRR5vuumfCjmFbsiKPH5lnlY5HyJ1iDxqucf4wIZKv6WCb9rpn1u6u0f+zGRpBW5P0J1qKxtJnR&#10;943dZlzHAXvXTP3dVe4/zI3k2o1rj5ZgDRqvsv+h7+rptSvTf9fM/91VAWBwsMKqrIsKQIK1aCxt&#10;pr3bTGt3tnfNIoC7qgL0cyuyKMoACdaisbSZfmhFaGUhwDUrAe6qFDAMoeF7ilpAgjVovCoG4Ji3&#10;sR+W1QDXLAe4q3rANDUKjaiKiANA+pVgLRqvbGbG4XDVrufSZpoVAXdVEphGuKmqPhYlgQSr04jG&#10;DFlMzox9oxSPngcBUkUAv9fIavxVRWCMqMHVaPRFQSDBWjSWNoPwvm7XvltLBjS26gH+qh4QZ7C8&#10;TuNaMgnWorG0mTFO9SjSd2tvBhpb9QB/VQ+IU6jLGmfcK8kkWIPG62pAjPXSN5oYViPufbMa4K+q&#10;Af3UKC/7ohiQYC0aS5sZevQs1GwGld2SxlYVDSewAkwa3s/YuaqyLkoBCdag8aoSMAxwKlUay0oA&#10;Rff1SgDOJAsaB5wB1mksKgEJ1qKxtJmZwuY6jaXNNCsB/qoSMFJnQJWPRSUgwVo0lpKZ4REaNJY2&#10;06wE+OtKQBwadl1WAgj2RiP6nT5LR9PhQZqcbn974S4n/Gl3oKa5LrVWvR7P1FK1hxWib2qfepww&#10;BFDUEtUAg+kEHqmHyQRj9QSGnW9Bk/EmeGqkMgcnO0rwedPopNIEhyJuIYbqTAm+baXUtEFwiGfL&#10;6FR9SfBtS6VCSIJvWyrVJAiOSsIWYui4P8G3LZXydIIjud4yOiXMCb5tqZS5Jvi2pVISSXCkfluI&#10;oXwuwbctlVIrgiMh2jI6ZTkJvm2plHAk+LalUuxPcETsW4ihMDzBty2VImKCI47dMjoFpwm+bakU&#10;Jyb4tqWmUxzC09nLFnJQtc0T0DnItl/g9dKZxKZfWLwTIoJtv8Brpkr9pl8QD0VV822/IIvGxrXt&#10;F2TRG92UEz+F9HHbDOKpqNK6iSTxVW6js3LiragEuW0GWfRGh+XEYzm03WyaQXyWQ5Fs0y+I13Ib&#10;3VaqQyV7QPlo2wyy6I2uy4nvciisbJpBvBdVOTb9gvgvt9GBIehjm0b+v20GWfRGJ+bEi1FmvGkG&#10;8WMOaeqWX0jJJwmOcsZtv8CL9hsdWUrL0gwbHVnKkfIvbFt0SljyL2xctDgyNCxuW/QSbG10ZF7C&#10;LV86shwzcrR7wsWM6ysZp5sdrmR8JKoO718PFwqS5Y+7bx9uUhf/7gF/oPZ7+snz8ev9/pgwF4qW&#10;/Tgh+Ac7UHsX/r1hnl6usChSEBbJBHNCEPL5yqNS7ZqQ6KwxkOwAhwGFjaxSMpZ8ypiUnNGYPc7w&#10;VCSarzMy5ksM4KOMJZ88JipbGYnbB8aYlE3R7MEbs/dUCCQkWnD1MXs6liMk1WDVFfVU9UlI5Lwq&#10;Mo48ewd/sw052kjm0oSzC31MOi4hOudlhxWOyydzPoZM59gtnkEQ8snIQDU0jImq+KDPHuiAjJA4&#10;E9SRnuqbhKTqjrqi1FhDSCJDQwaqegPY4/aOCuzpcIWAEdVYbcSBo48+IuXXgCOVqGjEYExNks5A&#10;xCnaiCToDDT0DbeTGIiiljYi+JhZjg4dcaMiaPnMAkcDTlY3NCToKuxQ6Zb16G4Gfe7ZfMEig87A&#10;hg7jtJC8ffYRB/bq2iNnXn2EkqjIngNIdIQZYw5U3yWh99aKBhHmsITuwnH5ZM6PVNZKOgyCVTpH&#10;OmghJM7TdOQEW8xIhFjqmGioycjJcB5uFhNCl686JorgrPGz5bo6tl/wVddPRBy8EXVL6Cd8lE92&#10;XTjRSisaqF1CWzsKj3ntEJGxIj8w0i/xvMwqn+I4qdgLGQ0BeY86e6Bzc0LGTtc6T/tkRiL+VceM&#10;zHnqPTCQkWcfDF3ycWDkiARZn122wQ2b2+YNk5oGiEudpUuR6vEJafgQH+gAHUi0DBsaEhxvG+hW&#10;0Nfuxd4nw3mjEM5jmgFd6qUhOim2UjnfTWzFwxLMil7KJ+tnxwEdPJjhFWcOK/re2mUmOpkjOqMR&#10;oiJtk23Y0CWX7uLSmMGwODfSGUdCWnQiRGEkzqE0fiJXZk/r4fRUZM/5H25+6TJyvcyOtgB9TLS7&#10;ZDqpdqLOjhuKGYk2WB3pqZGAuNQt9QLRDPnk/SgdTSaktSOgaZzHtKKLjiMWHCLqdM7U8oTJ44yA&#10;Xlv6xLs7gPqII538pxFxaq6NiFCXVwMD1YC4hMNAI0TsqcsjcdLwxj1vGug51LeCKHrpkL1qNAZq&#10;EaCp30orImb5zOIOvK/26DtWR4RbSwOisV/FSVjcL4UsmVA+eWIezjAGmdXQG4YhqVOJYwkPS6FQ&#10;aJJP9pIcNQ9L5Ut+Lp8Zh2EST0YjjaYeJxLGaCXRHXVPAjmin1VdCEo7nKChS1ZHouuexzQkghhL&#10;ZjeiW/RJcCqHGocxO+9M8hZBuyyAjgWm04hZEbcts+t7GIpHMiY2M81eUDbIPnektEFHchESnWom&#10;kmVkpbEeLUF57QFhmTr7wLo0+qWiKTopn6zDpEJJlyjMVcckFUpINFAaSI7GRmu/8SPXdmEa1uzs&#10;oFG+MGKsStlM1nz7dDzfY5HfF9siGgrT6hDxyG7aKrYByxaNti+VE7hSwb69x46lcZee/+D5Dc+J&#10;jJajox6GqI8pO0u/VDuFE/IpHoo6Nsn34LaTMebWeA930mXtRqSNC5zM+2hsvjHwUTyydV0LohRu&#10;zQpNGEXyzohP8O4Ke/zOmD2g0pT52RnairqYIJe6vchGPrOMgmRtcTbihBCoJxPSjJatgPF5RXE2&#10;ouIQuMyJpi09AghwU3n2yaiohNQvQ3ROSB41TcY1y6yfuGViIekGexoTzfv6mOxN41t5XTgun8z5&#10;dAspjWlEBKFb6EQoq86Oh1yYzuX8UmaVT54dbwkw0qgM4i0i4dJyYCBjyaeMCXEnLo0olOl0ckQX&#10;0RZuIbMV45aNbpuhoz4p4udglOGB5DGppKbTyXaEu/QWkiP4SJV7bUyPy42ZTkANJB9qJoevj8k+&#10;BO5R994eF9Py7B5tt+qYk2gdLiIYSM4MorPigokj9Ghll37kmkbsrChvpLsvJPfOPHoS5IZDquw/&#10;6W6XvvaR7m7R7Gg8NZDCeQolVM6PXOmNk1ET9gPdN0g+xKgVoIgoPtnYEVBz45jB2o9Q/WAu4a0E&#10;dUXQC56dbgBoa3cT19gjLv3oyJmrSaYuocGcuYTrKsaYXGtFeK3LCA3hbEfmsVsn0uyWGFD8pnxm&#10;/4naNXOpAxkal5CuCNLgEo67hE5jR0BexXtcZ2WKnk9MEN3qXhHhEu8dVuUHFQCWkRndw8tknaeU&#10;UeUS7IeRll/CXeqM9EtXjshGPllGPZ+oRW9Z8SB7XDCtWPwSokZ9RQOfL8RoRFZe4s+IrUsfkw50&#10;kg9BOctAcq4W6Rxb5Twy2TxmDxHoSFk7Ts+3Ijf7eXtHWCzO0nk5csUhoZ6deQo/iJ9hNuJPjzMA&#10;RkKlVS7hFDMjJ8uHRK7N4Hkdg04kM3nM0TqBCuwVA0pDOp2BzxfCaNmR5zZcHM8aa8fNIabT8N6o&#10;IWUPBjPS409c/sh+CUhD6+Q8EUg9UnUz73GBDgU0abqZPVgYDRnhilm2o4BHD/Qx6VnOpHX87maz&#10;1oWiLOvSuLSZiY+Tz+zr0KTCXJqQzKorGrksDa0z9nfxNmEy4iVc95TZDTtyeDyVrQPbjUqn5Nph&#10;XrpgZc3yyWsPkkm9NbIJQj4FyZoMezLWjmQ70Rm9UTdFdMzZmTf29xXSiJPxEAL75GDoPPZV3rWt&#10;c2Q8XMArCkbNykW6LEWRqtV4BTIzcohGUw+QmUsDHU1ocg/iFXF7X9cQvEEgYxpaF3BgklaEMXV7&#10;RzVmGVP3NnhYaUHq+2boOe/A2q3ZWT+B1K0Y9aUsd3DeGpMre0Aa/Oy5Yo1jD906YHDZg+GIyxhz&#10;4Fzb7F4I1ABDWjcEI9uF/vLaSaVVXcKsPKaxG2LbZA0hg9LH5AyabiVbSBnTiOfxxhnbUbDO696a&#10;Ik3O836Eo35rRVyrBF9NZM5QBkoWDC6xNL1VA5QYbEAcrI6Jn2cuoUtN5zweKeO8GDu9PubE1cIe&#10;jxkYSOlno3YLbe1L3QYNEQadM+9ceNzTmH3mSABIwzN0HH8CaXhaKteQxQGpcymk55oS0oj80QiT&#10;47reGftmSFdy05jWjoBnFJhO47wRNeq8b8KL6zJCFYSRdK1Uk2agtqvEJb9c6pCoQj5zdLHshmgP&#10;tPyn9AvhRTR1dtwLz/ESLpLqMkKqnS0OXX/WmLxvAqnrJ7y7jGlEvymgSlxCL66+Io+hMtLYjyLK&#10;W4w0ejhxMLIgdbmjW1f4aa5o4byR9aC8IGMaUWX0YsWjYZsRBwm8dqMGGGFIGYkb1jrnqfSXOE+l&#10;CU3nUZrm2QejuoVO8RxV9nhIxBiTK+Q4MjU0WSLV3qoz4CRU6DRyhBTK5rUbETWQPCZut+sroibk&#10;NCYVmlR+Vs6WxXe0T6Rh8hzb4yIIj986kUaXXqYaCi5YmUE+s5cCkmuH1HatUQ2kzG/seGg8XLIl&#10;nRP9wDEmHIbupdCJn/0u3qfV9zGonsxunOdA9bhySc3p6trxZFqSLRywMTs2iIykwzd1TM89GUir&#10;dM4j+s9rTymONuYbcjK4hMMZkaZRSwjUxEp6Ha0VBfq2EkKaK0Jcm8cMVg0+SH8PHlA3dtEVUuc8&#10;xsw6jzF15N/Bz80yQhtxtk1zdjj9rJ8wTV0/wcbMeSB1rx861jrskfreiOApywhIg/Md2EhyR5u7&#10;rsn4cpYFac3OWR3G1H0IzoSFTnN29qBYkS53nPSyjHpjx/Mz5wEYU490sNnnqAQy0rnk8RQ789PY&#10;SZJRZM4bEa6fOQ/wg1ENRb6SfR1603WfjO8RYWni4oDq6xAS5ZgIjdEGl/DFAXntg5HNe8nVPL67&#10;wJidz4iQMlp0in5a8bWniy+J82YVfOJeWU8Hzpr3Rp7KWmf1VgCZdwQ/GjWkFdKIBLAiliY14el0&#10;csyOQMRECp3WCdXEXbEoEFhc4mgUS7OsWE5UrJMfNMTntds7Fx6BS3I3d0PUQLMV98GKcKPk/VS6&#10;1jgfI3tvnCrpnEcdUGZHI6E+JlwHaTKOBnWfjK4XzmzwHUz6mD2fk6DbTre4KHVT3MzTpYlKcbYO&#10;IHV7x7lpliaQ1uxcN90wpnDeplM4j4zV4NLCeSvvJ6fNMjLGxEvgGYmDEn325c6qqUty9oIGUz26&#10;wKNQonVGNRRfnCdIoxcANXpZkaVLA+9HqAgacpdr5711ooKDiuzBoKfGmJIfod5jyGipXFIKoNrm&#10;G9LkvOiSt2Jayc56qzsMnGd791bNY5DaIXpR9BUtfaODJXccsmdPi8xXH1M8AwoqBpIOOcmOTO+N&#10;cD7LPSLhVGeHs+ExUfkxkEjK0uzocDaQ0nEWjb0DNzZlTKMbFB3nnMOiBcWYnfM4fI+Yvsv0qMnI&#10;inS5p6vPvHZd53tqPMlI66KU3KLDggzOD9zTjUMvC7l0xhlnBagesNxxdK7zE49v5hUFIwZDTsZr&#10;p/cRNM+Qni5IXLKiC9RYZHaj/wUZjCCXF12kWiSfS9Uoe29shvqujcCK7QjZgr6iSn1LZm1XxQa5&#10;p4RbECLZVlUM2Lw+FCp0WoDMckCvg24B2Jjz+qAEJjJbKuqZ+uw4fMqzg2UGkq6kkRZ4FKZ07uK8&#10;V5CGxBakdf8IuTHPHozzPyA5Rw8IyXW9lhyIjmQMJHMpGN0GqF/w2q2uCNQFBGnkFrinKLNbHkUe&#10;EUHvpbF23JnOMqIrE+raxeujbGpwSe6T4FKb4VFwk4NnN/IAtFxmO/LWuRpufXKWbFZYqdkxaTI9&#10;IK6uncL/jDSiJ2x4rJ/4ylhjTN6ZEb6IFxHfI5/s+aLUDulRe5VOOTnAK1a6NHHZhvk5GH0eyLvy&#10;2nH/RZcm4uu8djyHp/OTvsI68RMtQbourZDG9VsgszTRkKT7pRWdRg0JuUW2DjROWSvijmS8/mFx&#10;iZ+0wvfh6BqC1npeER3aaXLHt4ywjMw8QGoJePLGyBikFwcPNOr6GXH8kaVpnWSjtp3tHd+2ZI3J&#10;FVa0JRicl84qtBAYyMj5Cr7H1Fg77njlFVn3CvA2N2vI25OOYr3yma0YpRleO7rbdGlSmxR5GzRa&#10;6PaOYHkzUjTEohMPVfGYo1WtHzn3Ta2fmn7iW5TYM4wQgY7k+hmuflhI7jfFUx26LmH27OvQIKvL&#10;HWtnaU6GB0NAlfdi9BvrWofAT5CGxeFr1TPnI75+W+USkBzhdlYWgq/QS7qEk2JrTOki7Yybumi9&#10;4yy5s7JPeZkFs+uc7/E9v0Knbh1wYII0187RBfip74bDcmvRem4OzxBmDcFOq3vv9FAUWTGQuhXj&#10;ffjsbQItTbMOhIqcTczGHodHiLIuobqscx7tkbIiwy8NSx/8bNRNgcwyQkHQWhGfNyKc160YWQ+P&#10;SY/4qFx6y6SM/A85V9438V3eBp2VnE/8eztTxAObHDfSYX6muZUpAsuRI/RBXd8onWPoSrOQbKk4&#10;/9ORiFuzFqDvV50cUQGTafTMAchnj1a6sACN6hxGzHZCd7Y1BXij0ajJ0jdc5J3WcPf9yGpqRSM4&#10;NefIwQrV5dko+lIydTEj6wW9Ba0Dwb8cNlhAJJoENDwY6ihZew0tQ7UnW6aV8eAR1+zjDV2UTmir&#10;YknlXFqHtbdQE1dijKE2krMb3crI2Nlj6vLoJTwyYBzH6JtEegWNFmHBWFt0FuP0L7NuNtQUwBy9&#10;zNbhnxRGZ+N8FiNmB0L9xJo+LzTiSwINJPx4FrD11AWidQ4FrcuoSKnYmvDVuTqdoq7YIvTQ5S2d&#10;7Iww+C3txfdEG7OzgOgbr3WklEWRVhgrkoc+8eXA1piIvZNpWaWJOHKhCQmdwaXF4eHqm7EiSfnp&#10;+7FUXRr5wRoknoYuTXzsiYZzPSTA8y/Z7eFpDsPapMliA5KDcCANGU3cmgykvna8l5ZlZL0PMKbv&#10;dSR/Ohp1UHSq8E6ML/lSGT+mr2FLYxonauPSITcaeTxeZWa/j+9V02enpw7TDjGiRKEpCDR+QeoG&#10;h952QRq9X/jyRaHTOFkZpSfc4wtEDTo5+0Fnj8F56XfEga8xZuBb/340zmBGeWUU/U8G5+WdZDQD&#10;G5wPsovT8bwqoyCcpytIOlK6A63XXRBLszTprURjzGxGKJRbs3Ocg242E/ldfnCdVeBqLj3dn75/&#10;annDH/94++V8+fP98ZleEjsfnx7v/vT49JT+cvr88een0+7r4enDzc8d/Zfe9j88vT4c8r/i+Hjp&#10;LDhneBq/GOcpfTHWy5HGFcYA9e31/P78+uvppx/pTx+Pd7//etqdjheKTHZf70/4w8Px9H83u2+n&#10;w+uHm/P/fjmc7m92T//+ckbEia0HsEv6C95gpUD0tP7Jx/VPDi+3GOrDzeUGX+RFf/z5gr/hV768&#10;nh4/P2Aml1b2cvy3L5fjp8cLkflGFf/l2/k1Le4z6Hl4vP3lcDms/55Q7+/98eH4dHd/+ulvAAAA&#10;//8DAFBLAwQUAAYACAAAACEA+1OC8eIAAAAMAQAADwAAAGRycy9kb3ducmV2LnhtbEyPQUvDQBSE&#10;74L/YXmCN7tJTG0asylSFLEotKmIx23ymgSzb0N2m8Z/7/Okx2GGmW+y1WQ6MeLgWksKwlkAAqm0&#10;VUu1gvf9000CwnlNle4soYJvdLDKLy8ynVb2TDscC18LLiGXagWN930qpSsbNNrNbI/E3tEORnuW&#10;Qy2rQZ+53HQyCoI7aXRLvNDoHtcNll/FySgoXupgc9x+bt8W4/NkHvftx/i6Vur6anq4B+Fx8n9h&#10;+MVndMiZ6WBPVDnRsU7mtxxVECdhDIITyyjkMwe2ovkyBpln8v+J/AcAAP//AwBQSwECLQAUAAYA&#10;CAAAACEAtoM4kv4AAADhAQAAEwAAAAAAAAAAAAAAAAAAAAAAW0NvbnRlbnRfVHlwZXNdLnhtbFBL&#10;AQItABQABgAIAAAAIQA4/SH/1gAAAJQBAAALAAAAAAAAAAAAAAAAAC8BAABfcmVscy8ucmVsc1BL&#10;AQItABQABgAIAAAAIQBMlWlLnRwAAIGTAAAOAAAAAAAAAAAAAAAAAC4CAABkcnMvZTJvRG9jLnht&#10;bFBLAQItABQABgAIAAAAIQD7U4Lx4gAAAAwBAAAPAAAAAAAAAAAAAAAAAPceAABkcnMvZG93bnJl&#10;di54bWxQSwUGAAAAAAQABADzAAAABiAAAAAA&#10;" path="m2788,6845r-8,-88l2763,6667r-18,-66l2722,6534r-27,-69l2663,6395r-36,-71l2586,6252r-46,-74l2501,6120r-25,-35l2476,6785r-3,77l2460,6935r-24,72l2399,7076r-48,68l2291,7210r-189,189l380,5676,566,5490r71,-64l710,5376r75,-35l862,5320r78,-8l1021,5313r82,12l1188,5347r69,25l1327,5402r70,36l1469,5480r72,48l1602,5572r60,47l1723,5669r60,53l1844,5777r60,58l1966,5899r59,63l2080,6023r52,60l2180,6142r44,57l2264,6255r51,78l2358,6408r37,73l2425,6553r23,69l2468,6705r8,80l2476,6085r-17,-23l2414,6002r-47,-60l2316,5881r-54,-61l2206,5757r-60,-62l2084,5631r-62,-61l1960,5512r-62,-55l1836,5405r-61,-50l1718,5312r-4,-3l1653,5266r-60,-41l1514,5176r-79,-43l1357,5095r-78,-32l1203,5035r-75,-22l1040,4995r-86,-9l869,4985r-82,7l707,5006r-65,20l578,5053r-63,35l453,5129r-61,50l332,5235,20,5546r-10,13l3,5576,,5595r,22l7,5643r14,28l43,5701r29,33l2046,7708r33,29l2108,7759r28,13l2161,7778r23,2l2204,7777r17,-7l2234,7760r291,-291l2581,7409r8,-10l2630,7348r42,-61l2708,7224r29,-64l2759,7095r18,-81l2787,6931r1,-86xm4404,5573r-1,-10l4398,5554r-5,-8l4386,5536r-8,-9l4370,5520r-10,-8l4348,5502r-14,-10l4317,5481r-88,-55l3704,5113r-53,-32l3567,5031r-50,-28l3425,4953r-43,-22l3341,4912r-40,-17l3263,4880r-37,-12l3190,4858r-35,-8l3130,4845r-8,-2l3090,4840r-31,-1l3029,4841r-29,4l3012,4797r8,-48l3024,4701r2,-49l3024,4602r-7,-50l3007,4501r-15,-51l2973,4398r-22,-52l2923,4294r-33,-54l2853,4187r-43,-54l2762,4078r-10,-11l2752,4667r-5,41l2738,4748r-15,40l2702,4828r-28,38l2641,4903r-178,178l1717,4335r154,-154l1897,4156r25,-23l1944,4114r20,-16l1983,4085r19,-12l2021,4064r20,-8l2103,4039r62,-5l2227,4042r63,21l2354,4095r64,41l2482,4187r65,60l2585,4288r35,40l2652,4370r28,42l2704,4455r18,43l2737,4540r9,42l2752,4625r,42l2752,4067r-31,-33l2710,4023r-58,-55l2594,3918r-57,-45l2479,3833r-57,-34l2364,3770r-58,-23l2249,3728r-57,-14l2135,3707r-55,-2l2025,3709r-54,9l1918,3733r-52,21l1814,3780r-17,11l1780,3804r-38,27l1722,3848r-22,20l1677,3890r-26,25l1359,4207r-10,14l1342,4237r-3,19l1339,4278r7,27l1360,4333r22,30l1411,4395,3461,6444r8,9l3479,6460r20,8l3508,6468r11,-3l3529,6462r9,-4l3549,6454r11,-6l3570,6440r11,-9l3594,6420r13,-12l3619,6394r11,-12l3640,6370r8,-10l3653,6349r5,-10l3661,6329r2,-9l3666,6310r1,-10l3663,6290r-4,-10l3652,6270,2701,5319r122,-122l2855,5168r33,-22l2923,5129r36,-11l2997,5114r40,-1l3078,5117r43,8l3165,5137r46,16l3258,5172r48,24l3356,5222r52,29l3461,5281r55,33l4177,5717r12,7l4199,5729r10,4l4221,5739r12,1l4246,5738r10,-2l4267,5733r10,-5l4287,5721r10,-8l4309,5703r12,-11l4335,5680r14,-16l4362,5650r11,-13l4382,5625r7,-10l4395,5605r4,-10l4402,5585r2,-12xm5710,4278r-1,-10l5705,4257r-5,-11l5692,4235r-11,-11l5668,4213r-16,-12l5634,4188r-22,-15l5340,4000r-68,-43l4548,3499r,314l4070,4291,3881,4000r-28,-43l3291,3085r-87,-134l3204,2950r1,l4548,3813r,-314l3679,2950,3094,2578r-11,-6l3072,2566r-11,-5l3050,2557r-10,-1l3030,2555r-9,2l3010,2560r-11,4l2988,2569r-12,8l2964,2585r-13,11l2937,2609r-15,15l2890,2655r-13,14l2865,2682r-10,12l2847,2705r-7,12l2835,2728r-3,10l2829,2749r-1,9l2828,2768r2,9l2833,2787r5,11l2843,2808r6,12l2979,3023r591,934l3597,4000r847,1337l4459,5359r13,18l4484,5393r12,13l4507,5416r11,9l4529,5430r10,4l4550,5435r10,-1l4572,5430r12,-6l4596,5414r13,-10l4623,5391r14,-14l4651,5362r13,-13l4674,5336r9,-11l4690,5315r5,-10l4698,5295r2,-11l4701,5272r,-10l4696,5250r-4,-10l4687,5228r-9,-12l4301,4636r-42,-65l4539,4291r292,-291l5488,4421r13,7l5513,4433r10,4l5533,4441r9,l5553,4437r9,-1l5572,4432r10,-6l5593,4418r11,-10l5617,4397r14,-14l5647,4368r15,-17l5676,4337r11,-14l5697,4311r7,-11l5708,4289r2,-11xm6108,3868r-1,-9l6102,3847r-4,-10l6093,3829,5162,2899r481,-482l5644,2410r,-11l5643,2390r-2,-11l5629,2356r-7,-12l5614,2333r-10,-13l5592,2308r-26,-29l5551,2263r-18,-17l5517,2231r-28,-25l5477,2196r-12,-8l5455,2182r-21,-10l5423,2169r-10,-1l5405,2170r-6,3l4917,2654,4164,1901r509,-509l4676,1386r,-10l4675,1367r-2,-12l4661,1332r-7,-11l4645,1309r-10,-12l4624,1284r-27,-30l4581,1238r-16,-16l4549,1208r-28,-26l4508,1172r-12,-8l4485,1156r-24,-13l4449,1141r-9,-1l4430,1140r-6,3l3800,1766r-10,14l3783,1796r-4,20l3780,1838r7,26l3801,1892r21,30l3852,1954,5910,4012r8,6l5928,4022r11,5l5949,4028r11,-4l5969,4021r10,-3l5989,4013r11,-6l6011,3999r12,-9l6035,3979r12,-12l6060,3954r11,-13l6080,3930r9,-11l6094,3908r5,-10l6102,3889r2,-10l6108,3868xm7364,2612r-1,-9l7356,2583r-7,-10l5421,645,5813,253r3,-7l5816,236r-1,-10l5813,215r-12,-23l5794,182r-9,-12l5775,158r-12,-13l5736,115,5720,99,5704,83,5689,69,5660,43,5648,33r-12,-9l5625,16r-11,-6l5601,3,5590,1,5580,r-10,l5563,3,4596,970r-4,7l4593,987r,10l4596,1007r14,24l4617,1042r9,12l4648,1081r13,15l4676,1112r16,16l4708,1144r15,14l4738,1170r13,11l4763,1191r12,9l4786,1207r23,12l4819,1223r10,l4839,1224r7,-4l5238,828,7166,2756r9,8l7195,2771r10,1l7216,2768r9,-3l7235,2762r10,-5l7256,2751r11,-8l7279,2734r12,-11l7303,2711r13,-13l7327,2685r9,-11l7345,2663r5,-11l7355,2642r3,-9l7360,2623r4,-11xe" fillcolor="silver" stroked="f">
                <v:fill opacity="32896f"/>
                <v:path arrowok="t" o:connecttype="custom" o:connectlocs="1612900,6979920;1334770,7755255;754380,6452235;1170940,6725285;1497330,7125970;1470660,6791325;1090930,6430010;660400,6228715;210820,6381115;1299210,7951470;1638935,7761605;2796540,6595745;2741295,6537325;2072005,6155690;1912620,6102985;1856105,5783580;1715770,6122670;1259205,5650865;1576070,5715635;1747520,5993765;1501140,5450840;1151890,5457190;852170,5747385;2221865,7164070;2290445,7125970;2328545,7057390;1903095,6304280;2197735,6410325;2709545,6697345;2782570,6628765;3614420,5746115;2584450,5781675;2336165,4930140;1904365,4685030;1812925,4767580;1802130,4833620;2854960,6489700;2926715,6488430;2984500,6412230;3067685,5596890;3544570,5867400;3622040,5787390;3583940,4587240;3524885,4493895;3432175,4434840;2955290,3895725;2854960,3796030;2399665,4210050;3777615,5614670;3848100,5567680;4675505,4709795;3679190,3172460;3578860,3072130;2916555,3683635;2989580,3783330;3072765,3834130;4600575,4807585;4667250,4740910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tbl>
      <w:tblPr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"/>
        <w:gridCol w:w="10773"/>
      </w:tblGrid>
      <w:tr w:rsidR="00F34401" w14:paraId="48F0B846" w14:textId="77777777">
        <w:trPr>
          <w:trHeight w:val="1449"/>
        </w:trPr>
        <w:tc>
          <w:tcPr>
            <w:tcW w:w="559" w:type="dxa"/>
          </w:tcPr>
          <w:p w14:paraId="08AE6A3B" w14:textId="77777777" w:rsidR="00F34401" w:rsidRDefault="00F3440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73" w:type="dxa"/>
          </w:tcPr>
          <w:p w14:paraId="262E16E0" w14:textId="77777777" w:rsidR="00F34401" w:rsidRDefault="0082080B">
            <w:pPr>
              <w:pStyle w:val="TableParagraph"/>
              <w:spacing w:before="2" w:line="244" w:lineRule="auto"/>
              <w:ind w:left="132" w:right="95"/>
              <w:jc w:val="both"/>
              <w:rPr>
                <w:sz w:val="18"/>
              </w:rPr>
            </w:pPr>
            <w:r>
              <w:rPr>
                <w:sz w:val="18"/>
              </w:rPr>
              <w:t>standard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formula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indisputable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exchange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ratio.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transaction,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transaction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achieved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 higher or lower than our indicative analysis of value depending upon the circumstances of the transaction. The knowledge,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negotiability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motivations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buyers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sellers,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applicability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discount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premium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control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affect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actual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achieved.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Accordingly,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indicative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necessarily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 which any agreement proceeds. The final transaction price is something on which the parties themselves have to agree. However,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definitely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help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stakeholders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informed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wise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</w:p>
          <w:p w14:paraId="5130671E" w14:textId="77777777" w:rsidR="00F34401" w:rsidRDefault="0082080B">
            <w:pPr>
              <w:pStyle w:val="TableParagraph"/>
              <w:spacing w:line="181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help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facilitating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arm’s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length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transaction.</w:t>
            </w:r>
          </w:p>
        </w:tc>
      </w:tr>
      <w:tr w:rsidR="00F34401" w14:paraId="13F7C745" w14:textId="77777777">
        <w:trPr>
          <w:trHeight w:val="414"/>
        </w:trPr>
        <w:tc>
          <w:tcPr>
            <w:tcW w:w="559" w:type="dxa"/>
          </w:tcPr>
          <w:p w14:paraId="55DA2F1E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33.</w:t>
            </w:r>
          </w:p>
        </w:tc>
        <w:tc>
          <w:tcPr>
            <w:tcW w:w="10773" w:type="dxa"/>
          </w:tcPr>
          <w:p w14:paraId="2E4E7C00" w14:textId="77777777" w:rsidR="00F34401" w:rsidRDefault="0082080B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pacing w:val="-1"/>
                <w:sz w:val="18"/>
              </w:rPr>
              <w:t>This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Valuation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conducted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based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macro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analysis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asset/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considering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totality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</w:t>
            </w:r>
            <w:proofErr w:type="spellEnd"/>
            <w:r>
              <w:rPr>
                <w:spacing w:val="-3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micro,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component,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item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wise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analysis. Analysis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general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investigative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nature.</w:t>
            </w:r>
          </w:p>
        </w:tc>
      </w:tr>
      <w:tr w:rsidR="00F34401" w14:paraId="693935AC" w14:textId="77777777">
        <w:trPr>
          <w:trHeight w:val="1033"/>
        </w:trPr>
        <w:tc>
          <w:tcPr>
            <w:tcW w:w="559" w:type="dxa"/>
          </w:tcPr>
          <w:p w14:paraId="23A46F8B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34.</w:t>
            </w:r>
          </w:p>
        </w:tc>
        <w:tc>
          <w:tcPr>
            <w:tcW w:w="10773" w:type="dxa"/>
          </w:tcPr>
          <w:p w14:paraId="7657FA4A" w14:textId="77777777" w:rsidR="00F34401" w:rsidRDefault="0082080B">
            <w:pPr>
              <w:pStyle w:val="TableParagraph"/>
              <w:spacing w:before="2" w:line="244" w:lineRule="auto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prepared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RKA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V-L1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(Basic)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format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requirement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work.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having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limited scope as per its fields &amp; format to provide only the general estimated &amp; indicative basic idea of the value of the 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client.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detailed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analysis,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audit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verification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carried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property.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matters,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those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noted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might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context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  <w:p w14:paraId="2829DE13" w14:textId="77777777" w:rsidR="00F34401" w:rsidRDefault="0082080B">
            <w:pPr>
              <w:pStyle w:val="TableParagraph"/>
              <w:spacing w:line="181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transaction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 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wider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scope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might uncover.</w:t>
            </w:r>
          </w:p>
        </w:tc>
      </w:tr>
      <w:tr w:rsidR="00F34401" w14:paraId="43907B20" w14:textId="77777777">
        <w:trPr>
          <w:trHeight w:val="621"/>
        </w:trPr>
        <w:tc>
          <w:tcPr>
            <w:tcW w:w="559" w:type="dxa"/>
          </w:tcPr>
          <w:p w14:paraId="52CCFF38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35.</w:t>
            </w:r>
          </w:p>
        </w:tc>
        <w:tc>
          <w:tcPr>
            <w:tcW w:w="10773" w:type="dxa"/>
          </w:tcPr>
          <w:p w14:paraId="1D67EB3A" w14:textId="77777777" w:rsidR="00F34401" w:rsidRDefault="0082080B">
            <w:pPr>
              <w:pStyle w:val="TableParagraph"/>
              <w:spacing w:before="2" w:line="242" w:lineRule="auto"/>
              <w:ind w:left="132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just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opinion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doesn’t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hold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binding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anyone.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requested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concerned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Client/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Bank/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Financial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Institution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using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mortgaging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consider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different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related</w:t>
            </w:r>
          </w:p>
          <w:p w14:paraId="36B7C86B" w14:textId="77777777" w:rsidR="00F34401" w:rsidRDefault="0082080B">
            <w:pPr>
              <w:pStyle w:val="TableParagraph"/>
              <w:spacing w:before="4" w:line="184" w:lineRule="exact"/>
              <w:ind w:left="132"/>
              <w:rPr>
                <w:sz w:val="18"/>
              </w:rPr>
            </w:pPr>
            <w:r>
              <w:rPr>
                <w:sz w:val="18"/>
              </w:rPr>
              <w:t>factors 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risks before taking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business decision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based 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content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report.</w:t>
            </w:r>
          </w:p>
        </w:tc>
      </w:tr>
      <w:tr w:rsidR="00F34401" w14:paraId="425EF6FB" w14:textId="77777777">
        <w:trPr>
          <w:trHeight w:val="414"/>
        </w:trPr>
        <w:tc>
          <w:tcPr>
            <w:tcW w:w="559" w:type="dxa"/>
          </w:tcPr>
          <w:p w14:paraId="18D054B1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36.</w:t>
            </w:r>
          </w:p>
        </w:tc>
        <w:tc>
          <w:tcPr>
            <w:tcW w:w="10773" w:type="dxa"/>
          </w:tcPr>
          <w:p w14:paraId="0B4DCA85" w14:textId="77777777" w:rsidR="00F34401" w:rsidRDefault="0082080B">
            <w:pPr>
              <w:pStyle w:val="TableParagraph"/>
              <w:spacing w:line="206" w:lineRule="exact"/>
              <w:ind w:left="132" w:right="51"/>
              <w:rPr>
                <w:sz w:val="18"/>
              </w:rPr>
            </w:pPr>
            <w:r>
              <w:rPr>
                <w:sz w:val="18"/>
              </w:rPr>
              <w:t>All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Pages of 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 including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annexures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signed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and stamped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office.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any paper in 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without stamp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signature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should 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 considered 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valid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issued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office.</w:t>
            </w:r>
          </w:p>
        </w:tc>
      </w:tr>
      <w:tr w:rsidR="00F34401" w14:paraId="4D5653E4" w14:textId="77777777">
        <w:trPr>
          <w:trHeight w:val="621"/>
        </w:trPr>
        <w:tc>
          <w:tcPr>
            <w:tcW w:w="559" w:type="dxa"/>
          </w:tcPr>
          <w:p w14:paraId="5035CA88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37.</w:t>
            </w:r>
          </w:p>
        </w:tc>
        <w:tc>
          <w:tcPr>
            <w:tcW w:w="10773" w:type="dxa"/>
          </w:tcPr>
          <w:p w14:paraId="3AA7AAF5" w14:textId="77777777" w:rsidR="00F34401" w:rsidRDefault="0082080B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As per IBA Guidelines &amp; Bank Policy, in case the valuation report submitted by the valuer is not in order, the banks / FIs shall bring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same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notice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valuer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days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submission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rectification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resubmission.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communication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received,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shall be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presumed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accepted.</w:t>
            </w:r>
          </w:p>
        </w:tc>
      </w:tr>
      <w:tr w:rsidR="00F34401" w14:paraId="62EEA035" w14:textId="77777777">
        <w:trPr>
          <w:trHeight w:val="1446"/>
        </w:trPr>
        <w:tc>
          <w:tcPr>
            <w:tcW w:w="559" w:type="dxa"/>
          </w:tcPr>
          <w:p w14:paraId="03DD3856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38.</w:t>
            </w:r>
          </w:p>
        </w:tc>
        <w:tc>
          <w:tcPr>
            <w:tcW w:w="10773" w:type="dxa"/>
          </w:tcPr>
          <w:p w14:paraId="58C6DAF0" w14:textId="77777777" w:rsidR="00F34401" w:rsidRDefault="0082080B">
            <w:pPr>
              <w:pStyle w:val="TableParagraph"/>
              <w:spacing w:line="244" w:lineRule="auto"/>
              <w:ind w:left="132" w:right="94"/>
              <w:jc w:val="both"/>
              <w:rPr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Defect Liability Period is 15 DAYS. </w:t>
            </w:r>
            <w:r>
              <w:rPr>
                <w:sz w:val="18"/>
              </w:rPr>
              <w:t>We request the concerned authorized reader of this report to check the contents, data,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information,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calculations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intimate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 xml:space="preserve">at </w:t>
            </w:r>
            <w:hyperlink r:id="rId90">
              <w:r>
                <w:rPr>
                  <w:rFonts w:ascii="Arial"/>
                  <w:b/>
                  <w:color w:val="0000FF"/>
                  <w:sz w:val="18"/>
                  <w:u w:val="single" w:color="0000FF"/>
                </w:rPr>
                <w:t>valuers@rkassociates.org</w:t>
              </w:r>
              <w:r>
                <w:rPr>
                  <w:rFonts w:ascii="Arial"/>
                  <w:b/>
                  <w:color w:val="0000FF"/>
                  <w:spacing w:val="-7"/>
                  <w:sz w:val="18"/>
                </w:rPr>
                <w:t xml:space="preserve"> </w:t>
              </w:r>
            </w:hyperlink>
            <w:r>
              <w:rPr>
                <w:sz w:val="18"/>
              </w:rPr>
              <w:t>within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days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 delivery, if any corrections are required or in case of any other concern with the contents or opinion mentioned in the report. If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 intimation is received within 15 (Fifteen) days in writing from the date of issuance of the report, then it shall be considered that the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complete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respect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accepted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-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upto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satisfaction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held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responsible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manner.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After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concern/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complaint/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proceedings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connection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</w:p>
          <w:p w14:paraId="5FC9FCA8" w14:textId="77777777" w:rsidR="00F34401" w:rsidRDefault="0082080B">
            <w:pPr>
              <w:pStyle w:val="TableParagraph"/>
              <w:spacing w:line="179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Services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entertained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possible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situation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condition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property.</w:t>
            </w:r>
          </w:p>
        </w:tc>
      </w:tr>
      <w:tr w:rsidR="00F34401" w14:paraId="316A8F4F" w14:textId="77777777">
        <w:trPr>
          <w:trHeight w:val="1243"/>
        </w:trPr>
        <w:tc>
          <w:tcPr>
            <w:tcW w:w="559" w:type="dxa"/>
          </w:tcPr>
          <w:p w14:paraId="7784EFA9" w14:textId="77777777" w:rsidR="00F34401" w:rsidRDefault="0082080B">
            <w:pPr>
              <w:pStyle w:val="TableParagraph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39.</w:t>
            </w:r>
          </w:p>
        </w:tc>
        <w:tc>
          <w:tcPr>
            <w:tcW w:w="10773" w:type="dxa"/>
          </w:tcPr>
          <w:p w14:paraId="41EB2180" w14:textId="77777777" w:rsidR="00F34401" w:rsidRDefault="0082080B">
            <w:pPr>
              <w:pStyle w:val="TableParagraph"/>
              <w:spacing w:before="4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 xml:space="preserve">Though adequate care has been taken while preparing this report as per its scope, but </w:t>
            </w:r>
            <w:proofErr w:type="gramStart"/>
            <w:r>
              <w:rPr>
                <w:sz w:val="18"/>
              </w:rPr>
              <w:t>still</w:t>
            </w:r>
            <w:proofErr w:type="gramEnd"/>
            <w:r>
              <w:rPr>
                <w:sz w:val="18"/>
              </w:rPr>
              <w:t xml:space="preserve"> we can’t rule out typing, human errors,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over sightedness of any information or any other mistakes. Therefore, the concerned organization is advised to satisfy themselves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 the report is complete &amp; satisfactory in all respect. Intimation regarding any discrepancy shall be brought into our notice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immediately.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intimation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received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(Fifteen)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days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writing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date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issuance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report,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rectify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timely,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shall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considered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that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report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complete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all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respect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accepted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client</w:t>
            </w:r>
            <w:r>
              <w:rPr>
                <w:spacing w:val="5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upto</w:t>
            </w:r>
            <w:proofErr w:type="spellEnd"/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satisfa</w:t>
            </w:r>
            <w:proofErr w:type="spellEnd"/>
            <w:r>
              <w:rPr>
                <w:spacing w:val="-3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ction</w:t>
            </w:r>
            <w:proofErr w:type="spellEnd"/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</w:p>
          <w:p w14:paraId="7471161F" w14:textId="77777777" w:rsidR="00F34401" w:rsidRDefault="0082080B">
            <w:pPr>
              <w:pStyle w:val="TableParagraph"/>
              <w:spacing w:line="180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shall not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held responsible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 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manner.</w:t>
            </w:r>
          </w:p>
        </w:tc>
      </w:tr>
      <w:tr w:rsidR="00F34401" w14:paraId="421EF5FF" w14:textId="77777777">
        <w:trPr>
          <w:trHeight w:val="414"/>
        </w:trPr>
        <w:tc>
          <w:tcPr>
            <w:tcW w:w="559" w:type="dxa"/>
          </w:tcPr>
          <w:p w14:paraId="6008A0D7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40.</w:t>
            </w:r>
          </w:p>
        </w:tc>
        <w:tc>
          <w:tcPr>
            <w:tcW w:w="10773" w:type="dxa"/>
          </w:tcPr>
          <w:p w14:paraId="460F3B76" w14:textId="77777777" w:rsidR="00F34401" w:rsidRDefault="0082080B">
            <w:pPr>
              <w:pStyle w:val="TableParagraph"/>
              <w:spacing w:line="201" w:lineRule="exact"/>
              <w:ind w:left="132"/>
              <w:rPr>
                <w:sz w:val="18"/>
              </w:rPr>
            </w:pPr>
            <w:r>
              <w:rPr>
                <w:sz w:val="18"/>
              </w:rPr>
              <w:t>Our Data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retention policy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  <w:u w:val="single"/>
              </w:rPr>
              <w:t>ONE</w:t>
            </w:r>
            <w:r>
              <w:rPr>
                <w:rFonts w:ascii="Arial"/>
                <w:b/>
                <w:spacing w:val="-2"/>
                <w:sz w:val="18"/>
                <w:u w:val="single"/>
              </w:rPr>
              <w:t xml:space="preserve"> </w:t>
            </w:r>
            <w:r>
              <w:rPr>
                <w:rFonts w:ascii="Arial"/>
                <w:b/>
                <w:sz w:val="18"/>
                <w:u w:val="single"/>
              </w:rPr>
              <w:t>YEAR</w:t>
            </w:r>
            <w:r>
              <w:rPr>
                <w:sz w:val="18"/>
              </w:rPr>
              <w:t>. After this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period</w:t>
            </w:r>
            <w:proofErr w:type="gram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we remove all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concerned records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related to the assignment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</w:p>
          <w:p w14:paraId="5168F229" w14:textId="77777777" w:rsidR="00F34401" w:rsidRDefault="0082080B">
            <w:pPr>
              <w:pStyle w:val="TableParagraph"/>
              <w:spacing w:before="7" w:line="187" w:lineRule="exact"/>
              <w:ind w:left="132"/>
              <w:rPr>
                <w:sz w:val="18"/>
              </w:rPr>
            </w:pPr>
            <w:r>
              <w:rPr>
                <w:sz w:val="18"/>
              </w:rPr>
              <w:t>repository.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clarification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query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answered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after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 period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unavailability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data.</w:t>
            </w:r>
          </w:p>
        </w:tc>
      </w:tr>
      <w:tr w:rsidR="00F34401" w14:paraId="35E8DC7F" w14:textId="77777777">
        <w:trPr>
          <w:trHeight w:val="1449"/>
        </w:trPr>
        <w:tc>
          <w:tcPr>
            <w:tcW w:w="559" w:type="dxa"/>
          </w:tcPr>
          <w:p w14:paraId="38D00F14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41.</w:t>
            </w:r>
          </w:p>
        </w:tc>
        <w:tc>
          <w:tcPr>
            <w:tcW w:w="10773" w:type="dxa"/>
          </w:tcPr>
          <w:p w14:paraId="20DF4B22" w14:textId="77777777" w:rsidR="00F34401" w:rsidRDefault="0082080B">
            <w:pPr>
              <w:pStyle w:val="TableParagraph"/>
              <w:spacing w:before="2" w:line="244" w:lineRule="auto"/>
              <w:ind w:left="132" w:right="92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This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Valuation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governed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(1)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Internal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Policies,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Procedures,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(2)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Quality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Policy,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(3)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Survey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Practices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Guidelines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formulated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R.K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Associates,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(4)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Information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input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us by the customer and (4) Information/ Data/ Facts given </w:t>
            </w:r>
            <w:r>
              <w:rPr>
                <w:sz w:val="18"/>
              </w:rPr>
              <w:t xml:space="preserve">to us by our field/ office technical team. Management of R.K </w:t>
            </w:r>
            <w:proofErr w:type="spellStart"/>
            <w:r>
              <w:rPr>
                <w:sz w:val="18"/>
              </w:rPr>
              <w:t>Associ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ates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never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gives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acceptance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unethical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unprofessional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practice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affect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fair,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correct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impartial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against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prevailing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law.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indication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negligence,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default,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incorrect,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misleading,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misrepresentation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distortion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facts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 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report then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we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request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user of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this report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immediately or</w:t>
            </w:r>
            <w:r>
              <w:rPr>
                <w:spacing w:val="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atleast</w:t>
            </w:r>
            <w:proofErr w:type="spell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defect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liability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period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 bring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</w:p>
          <w:p w14:paraId="31521B2A" w14:textId="77777777" w:rsidR="00F34401" w:rsidRDefault="0082080B">
            <w:pPr>
              <w:pStyle w:val="TableParagraph"/>
              <w:spacing w:line="181" w:lineRule="exact"/>
              <w:ind w:left="132"/>
              <w:jc w:val="both"/>
              <w:rPr>
                <w:sz w:val="18"/>
              </w:rPr>
            </w:pPr>
            <w:r>
              <w:rPr>
                <w:sz w:val="18"/>
              </w:rPr>
              <w:t>act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notice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 R.K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so 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corrective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measures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 taken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instantly.</w:t>
            </w:r>
          </w:p>
        </w:tc>
      </w:tr>
      <w:tr w:rsidR="00F34401" w14:paraId="3021D838" w14:textId="77777777">
        <w:trPr>
          <w:trHeight w:val="413"/>
        </w:trPr>
        <w:tc>
          <w:tcPr>
            <w:tcW w:w="559" w:type="dxa"/>
          </w:tcPr>
          <w:p w14:paraId="415FBD7E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42.</w:t>
            </w:r>
          </w:p>
        </w:tc>
        <w:tc>
          <w:tcPr>
            <w:tcW w:w="10773" w:type="dxa"/>
          </w:tcPr>
          <w:p w14:paraId="10F55DF2" w14:textId="77777777" w:rsidR="00F34401" w:rsidRDefault="0082080B">
            <w:pPr>
              <w:pStyle w:val="TableParagraph"/>
              <w:spacing w:line="206" w:lineRule="exact"/>
              <w:ind w:left="132"/>
              <w:rPr>
                <w:sz w:val="18"/>
              </w:rPr>
            </w:pPr>
            <w:r>
              <w:rPr>
                <w:sz w:val="18"/>
              </w:rPr>
              <w:t>R.K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Associates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never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releases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doing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alterations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modifications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pen.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case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information/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figure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found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altered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automatically become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null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void.</w:t>
            </w:r>
          </w:p>
        </w:tc>
      </w:tr>
      <w:tr w:rsidR="00F34401" w14:paraId="5A9623AE" w14:textId="77777777">
        <w:trPr>
          <w:trHeight w:val="1036"/>
        </w:trPr>
        <w:tc>
          <w:tcPr>
            <w:tcW w:w="559" w:type="dxa"/>
          </w:tcPr>
          <w:p w14:paraId="1D70A4E0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43.</w:t>
            </w:r>
          </w:p>
        </w:tc>
        <w:tc>
          <w:tcPr>
            <w:tcW w:w="10773" w:type="dxa"/>
          </w:tcPr>
          <w:p w14:paraId="0571F8A0" w14:textId="77777777" w:rsidR="00F34401" w:rsidRDefault="0082080B">
            <w:pPr>
              <w:pStyle w:val="TableParagraph"/>
              <w:spacing w:before="2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We are fully aware that based on the opinion of value expressed in this report, we may be required to give testimony or attend court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judicial proceedings with regard to the subject assets, although it is out of scope of the assignment, unless specific arrangements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 so have been made in advance, or as otherwise required by law. In such event, the party seeking our evidence in the proceedings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shall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bear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cost/professional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fee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attending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court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judicial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proceedings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my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tendering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evidence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before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authority</w:t>
            </w:r>
          </w:p>
          <w:p w14:paraId="005BBE0A" w14:textId="77777777" w:rsidR="00F34401" w:rsidRDefault="0082080B">
            <w:pPr>
              <w:pStyle w:val="TableParagraph"/>
              <w:spacing w:line="183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shall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applicable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laws.</w:t>
            </w:r>
          </w:p>
        </w:tc>
      </w:tr>
      <w:tr w:rsidR="00F34401" w14:paraId="2CB48654" w14:textId="77777777">
        <w:trPr>
          <w:trHeight w:val="827"/>
        </w:trPr>
        <w:tc>
          <w:tcPr>
            <w:tcW w:w="559" w:type="dxa"/>
          </w:tcPr>
          <w:p w14:paraId="4CE39DD5" w14:textId="77777777" w:rsidR="00F34401" w:rsidRDefault="0082080B">
            <w:pPr>
              <w:pStyle w:val="TableParagraph"/>
              <w:spacing w:line="201" w:lineRule="exact"/>
              <w:ind w:left="172" w:right="86"/>
              <w:jc w:val="center"/>
              <w:rPr>
                <w:sz w:val="18"/>
              </w:rPr>
            </w:pPr>
            <w:r>
              <w:rPr>
                <w:sz w:val="18"/>
              </w:rPr>
              <w:t>44.</w:t>
            </w:r>
          </w:p>
        </w:tc>
        <w:tc>
          <w:tcPr>
            <w:tcW w:w="10773" w:type="dxa"/>
          </w:tcPr>
          <w:p w14:paraId="532AD184" w14:textId="77777777" w:rsidR="00F34401" w:rsidRDefault="0082080B">
            <w:pPr>
              <w:pStyle w:val="TableParagraph"/>
              <w:spacing w:line="206" w:lineRule="exact"/>
              <w:ind w:left="107" w:right="95"/>
              <w:jc w:val="both"/>
              <w:rPr>
                <w:sz w:val="18"/>
              </w:rPr>
            </w:pPr>
            <w:r>
              <w:rPr>
                <w:sz w:val="18"/>
              </w:rPr>
              <w:t>The final copy of the report shall be considered valid only if it is in hard copy on the company’s original letter head with proper stamp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sign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authorized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upon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payment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agreed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fees.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User shall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content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report for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purpose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it is prepared for only on draft report, scanned copy, email copy of the report and without payment of the agreed fees. In such a case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 shall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considered 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unauthorized and misused.</w:t>
            </w:r>
          </w:p>
        </w:tc>
      </w:tr>
    </w:tbl>
    <w:p w14:paraId="24920209" w14:textId="77777777" w:rsidR="00F83DAE" w:rsidRDefault="00F83DAE"/>
    <w:sectPr w:rsidR="00F83DAE">
      <w:pgSz w:w="11910" w:h="16840"/>
      <w:pgMar w:top="1580" w:right="120" w:bottom="880" w:left="100" w:header="67" w:footer="69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A0C257" w14:textId="77777777" w:rsidR="004070DF" w:rsidRDefault="004070DF">
      <w:r>
        <w:separator/>
      </w:r>
    </w:p>
  </w:endnote>
  <w:endnote w:type="continuationSeparator" w:id="0">
    <w:p w14:paraId="56FAAEFE" w14:textId="77777777" w:rsidR="004070DF" w:rsidRDefault="004070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8BD213" w14:textId="776FF9C1" w:rsidR="004D165E" w:rsidRDefault="004D165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3475968" behindDoc="1" locked="0" layoutInCell="1" allowOverlap="1" wp14:anchorId="5FD3C18A" wp14:editId="296DE17B">
              <wp:simplePos x="0" y="0"/>
              <wp:positionH relativeFrom="page">
                <wp:posOffset>831215</wp:posOffset>
              </wp:positionH>
              <wp:positionV relativeFrom="page">
                <wp:posOffset>10081895</wp:posOffset>
              </wp:positionV>
              <wp:extent cx="5753100" cy="0"/>
              <wp:effectExtent l="0" t="0" r="0" b="0"/>
              <wp:wrapNone/>
              <wp:docPr id="1209523132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53100" cy="0"/>
                      </a:xfrm>
                      <a:prstGeom prst="line">
                        <a:avLst/>
                      </a:prstGeom>
                      <a:noFill/>
                      <a:ln w="28956">
                        <a:solidFill>
                          <a:srgbClr val="4471C4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C4EA150" id="Line 7" o:spid="_x0000_s1026" style="position:absolute;z-index:-19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.45pt,793.85pt" to="518.45pt,79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24htQEAAEkDAAAOAAAAZHJzL2Uyb0RvYy54bWysU8Fu2zAMvQ/oPwi6N7azpO2MOD2k6y5t&#10;F6DdBzCSbAuTRUFUYufvJ6lJVmy3YRdCFMmnx0dqdT8Nhh2UJ4224dWs5ExZgVLbruE/3h6v7zij&#10;AFaCQasaflTE79dXn1ajq9UcezRSeRZBLNWja3gfgquLgkSvBqAZOmVjsEU/QIiu7wrpYYzogynm&#10;ZXlTjOil8ygUUbx9eA/ydcZvWyXC97YlFZhpeOQWsvXZ7pIt1iuoOw+u1+JEA/6BxQDaxkcvUA8Q&#10;gO29/gtq0MIjYRtmAocC21YLlXuI3VTlH9289uBU7iWKQ+4iE/0/WPFy2NitT9TFZF/dE4qfxCxu&#10;erCdygTeji4OrkpSFaOj+lKSHHJbz3bjM8qYA/uAWYWp9UOCjP2xKYt9vIitpsBEvFzeLj9XZZyJ&#10;OMcKqM+FzlP4pnBg6dBwo23SAWo4PFFIRKA+p6Rri4/amDxLY9nY8Pndl+VNriA0WqZoyiPf7TbG&#10;swPEdVgsbqvNIrcVIx/TPO6tzGi9Avn1dA6gzfs5vm7sSY0kQNo2qncoj1t/VinOK9M87VZaiI9+&#10;rv79A9a/AAAA//8DAFBLAwQUAAYACAAAACEA6OcvC90AAAAOAQAADwAAAGRycy9kb3ducmV2Lnht&#10;bEyPwU7DMBBE70j8g7VI3KgNhTakcSpA9EQvLXzANt4mIbEdYicNf8/2gOC2MzuafZutJ9uKkfpQ&#10;e6fhdqZAkCu8qV2p4eN9c5OACBGdwdY70vBNAdb55UWGqfEnt6NxH0vBJS6kqKGKsUulDEVFFsPM&#10;d+R4d/S9xciyL6Xp8cTltpV3Si2kxdrxhQo7eqmoaPaD1TA8J/eb2LypMW4/kXbbxrZfr1pfX01P&#10;KxCRpvgXhjM+o0POTAc/OBNEy3quHjnKw0OyXII4R9R8wd7h15N5Jv+/kf8AAAD//wMAUEsBAi0A&#10;FAAGAAgAAAAhALaDOJL+AAAA4QEAABMAAAAAAAAAAAAAAAAAAAAAAFtDb250ZW50X1R5cGVzXS54&#10;bWxQSwECLQAUAAYACAAAACEAOP0h/9YAAACUAQAACwAAAAAAAAAAAAAAAAAvAQAAX3JlbHMvLnJl&#10;bHNQSwECLQAUAAYACAAAACEAc2NuIbUBAABJAwAADgAAAAAAAAAAAAAAAAAuAgAAZHJzL2Uyb0Rv&#10;Yy54bWxQSwECLQAUAAYACAAAACEA6OcvC90AAAAOAQAADwAAAAAAAAAAAAAAAAAPBAAAZHJzL2Rv&#10;d25yZXYueG1sUEsFBgAAAAAEAAQA8wAAABkFAAAAAA==&#10;" strokecolor="#4471c4" strokeweight="2.28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76480" behindDoc="1" locked="0" layoutInCell="1" allowOverlap="1" wp14:anchorId="59B4AD70" wp14:editId="02F4F31A">
              <wp:simplePos x="0" y="0"/>
              <wp:positionH relativeFrom="page">
                <wp:posOffset>5887720</wp:posOffset>
              </wp:positionH>
              <wp:positionV relativeFrom="page">
                <wp:posOffset>10187305</wp:posOffset>
              </wp:positionV>
              <wp:extent cx="817245" cy="177800"/>
              <wp:effectExtent l="0" t="0" r="0" b="0"/>
              <wp:wrapNone/>
              <wp:docPr id="1763198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724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1F7A52" w14:textId="77777777" w:rsidR="004D165E" w:rsidRDefault="004D165E">
                          <w:pPr>
                            <w:spacing w:line="264" w:lineRule="exact"/>
                            <w:ind w:left="20"/>
                            <w:rPr>
                              <w:rFonts w:ascii="Calibri Light"/>
                              <w:sz w:val="24"/>
                            </w:rPr>
                          </w:pPr>
                          <w:r>
                            <w:rPr>
                              <w:rFonts w:ascii="Calibri Light"/>
                              <w:sz w:val="24"/>
                            </w:rPr>
                            <w:t>Page</w:t>
                          </w:r>
                          <w:r>
                            <w:rPr>
                              <w:rFonts w:ascii="Calibri Light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 Light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1414A">
                            <w:rPr>
                              <w:rFonts w:ascii="Calibri Light"/>
                              <w:noProof/>
                              <w:sz w:val="24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 Light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 Light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sz w:val="24"/>
                            </w:rPr>
                            <w:t>50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B4AD70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1" type="#_x0000_t202" style="position:absolute;margin-left:463.6pt;margin-top:802.15pt;width:64.35pt;height:14pt;z-index:-1984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AQFswIAAK8FAAAOAAAAZHJzL2Uyb0RvYy54bWysVNuOmzAQfa/Uf7D8zgJZwk1LVrshVJW2&#10;F2m3H+CACVbBprYT2K767x2bkOzlpWrLgzXYM8dnZo7n6nrsWnSgUjHBM+xfeBhRXoqK8V2Gvz0U&#10;ToyR0oRXpBWcZviRKny9ev/uauhTuhCNaCsqEYBwlQ59hhut+9R1VdnQjqgL0VMOh7WQHdHwK3du&#10;JckA6F3rLjwvdAchq16KkioFu/l0iFcWv65pqb/UtaIatRkGbtqu0q5bs7qrK5LuJOkbVh5pkL9g&#10;0RHG4dITVE40QXvJ3kB1rJRCiVpflKJzRV2zktocIBvfe5XNfUN6anOB4qj+VCb1/2DLz4evErEK&#10;eheFl34SBxhx0kGnHuio0a0YUWiKNPQqBd/7Hrz1CNsQYBNW/Z0ovyvExbohfEdvpBRDQ0kFJH0T&#10;6T4LnXCUAdkOn0QF15C9FhZorGVnKgg1QYAOzXo8NchQKWEz9qNFsMSohCM/imLPNtAl6RzcS6U/&#10;UNEhY2RYQv8tODncKW3IkHR2MXdxUbC2tRpo+YsNcJx24GoINWeGhG3pU+Ilm3gTB06wCDdO4OW5&#10;c1OsAycs/GiZX+brde7/Mvf6QdqwqqLcXDPLyw/+rH1HoU/COAlMiZZVBs5QUnK3XbcSHQjIu7Cf&#10;LTmcnN3clzRsESCXVyn5i8C7XSROEcaRExTB0kkiL3Y8P7lNQi9Igrx4mdId4/TfU0JDhpPlYjlp&#10;6Uz6VW6e/d7mRtKOaRggLetAHScnkhoFbnhlW6sJayf7WSkM/XMpoN1zo61ejUQnsepxOwKKEfFW&#10;VI+gXClAWSBPmHpgNEL+xGiACZJh9WNPJMWo/chB/WbczIacje1sEF5CaIY1RpO51tNY2veS7RpA&#10;nt4XFzfwQmpm1XtmcXxXMBVsEscJZsbO83/rdZ6zq98AAAD//wMAUEsDBBQABgAIAAAAIQB705di&#10;4QAAAA4BAAAPAAAAZHJzL2Rvd25yZXYueG1sTI/BToQwEIbvJr5DMybe3FZwUZCy2Rg9mZhl8eCx&#10;wCw0S6dIu7v49paTHmf+L/98k29mM7AzTk5bknC/EsCQGttq6iR8Vm93T8CcV9SqwRJK+EEHm+L6&#10;KldZay9U4nnvOxZKyGVKQu/9mHHumh6Ncis7IoXsYCejfBinjreTuoRyM/BIiIQbpSlc6NWILz02&#10;x/3JSNh+Ufmqvz/qXXkodVWlgt6To5S3N/P2GZjH2f/BsOgHdSiCU21P1Do2SEijxyigIUjEQwxs&#10;QcR6nQKrl10cxcCLnP9/o/gFAAD//wMAUEsBAi0AFAAGAAgAAAAhALaDOJL+AAAA4QEAABMAAAAA&#10;AAAAAAAAAAAAAAAAAFtDb250ZW50X1R5cGVzXS54bWxQSwECLQAUAAYACAAAACEAOP0h/9YAAACU&#10;AQAACwAAAAAAAAAAAAAAAAAvAQAAX3JlbHMvLnJlbHNQSwECLQAUAAYACAAAACEARrQEBbMCAACv&#10;BQAADgAAAAAAAAAAAAAAAAAuAgAAZHJzL2Uyb0RvYy54bWxQSwECLQAUAAYACAAAACEAe9OXYuEA&#10;AAAOAQAADwAAAAAAAAAAAAAAAAANBQAAZHJzL2Rvd25yZXYueG1sUEsFBgAAAAAEAAQA8wAAABsG&#10;AAAAAA==&#10;" filled="f" stroked="f">
              <v:textbox inset="0,0,0,0">
                <w:txbxContent>
                  <w:p w14:paraId="701F7A52" w14:textId="77777777" w:rsidR="004D165E" w:rsidRDefault="004D165E">
                    <w:pPr>
                      <w:spacing w:line="264" w:lineRule="exact"/>
                      <w:ind w:left="20"/>
                      <w:rPr>
                        <w:rFonts w:ascii="Calibri Light"/>
                        <w:sz w:val="24"/>
                      </w:rPr>
                    </w:pPr>
                    <w:r>
                      <w:rPr>
                        <w:rFonts w:ascii="Calibri Light"/>
                        <w:sz w:val="24"/>
                      </w:rPr>
                      <w:t>Page</w:t>
                    </w:r>
                    <w:r>
                      <w:rPr>
                        <w:rFonts w:ascii="Calibri Light"/>
                        <w:spacing w:val="-2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 Light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1414A">
                      <w:rPr>
                        <w:rFonts w:ascii="Calibri Light"/>
                        <w:noProof/>
                        <w:sz w:val="24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rFonts w:ascii="Calibri Light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Calibri Light"/>
                        <w:sz w:val="24"/>
                      </w:rPr>
                      <w:t>of</w:t>
                    </w:r>
                    <w:r>
                      <w:rPr>
                        <w:rFonts w:ascii="Calibri Light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Calibri Light"/>
                        <w:sz w:val="24"/>
                      </w:rPr>
                      <w:t>50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76992" behindDoc="1" locked="0" layoutInCell="1" allowOverlap="1" wp14:anchorId="036E8785" wp14:editId="63ECB436">
              <wp:simplePos x="0" y="0"/>
              <wp:positionH relativeFrom="page">
                <wp:posOffset>787400</wp:posOffset>
              </wp:positionH>
              <wp:positionV relativeFrom="page">
                <wp:posOffset>10196830</wp:posOffset>
              </wp:positionV>
              <wp:extent cx="2180590" cy="293370"/>
              <wp:effectExtent l="0" t="0" r="0" b="0"/>
              <wp:wrapNone/>
              <wp:docPr id="1943712419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0590" cy="293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ED9474" w14:textId="77777777" w:rsidR="004D165E" w:rsidRDefault="004D165E">
                          <w:pPr>
                            <w:spacing w:line="245" w:lineRule="exact"/>
                            <w:ind w:left="20"/>
                            <w:rPr>
                              <w:rFonts w:ascii="Calibri Light"/>
                            </w:rPr>
                          </w:pPr>
                          <w:r>
                            <w:rPr>
                              <w:rFonts w:ascii="Calibri Light"/>
                              <w:color w:val="212A35"/>
                              <w:spacing w:val="-2"/>
                            </w:rPr>
                            <w:t>FILE</w:t>
                          </w:r>
                          <w:r>
                            <w:rPr>
                              <w:rFonts w:ascii="Calibri Light"/>
                              <w:color w:val="212A35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  <w:spacing w:val="-2"/>
                            </w:rPr>
                            <w:t>NO.:</w:t>
                          </w:r>
                          <w:r>
                            <w:rPr>
                              <w:rFonts w:ascii="Calibri Light"/>
                              <w:color w:val="212A35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  <w:spacing w:val="-2"/>
                            </w:rPr>
                            <w:t>VIS</w:t>
                          </w:r>
                          <w:r>
                            <w:rPr>
                              <w:rFonts w:ascii="Calibri Light"/>
                              <w:color w:val="212A35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  <w:spacing w:val="-2"/>
                            </w:rPr>
                            <w:t>(2024-25)-PL238-202-263</w:t>
                          </w:r>
                        </w:p>
                        <w:p w14:paraId="41651723" w14:textId="77777777" w:rsidR="004D165E" w:rsidRDefault="004D165E">
                          <w:pPr>
                            <w:spacing w:before="4"/>
                            <w:ind w:left="20"/>
                            <w:rPr>
                              <w:rFonts w:ascii="Calibri Light"/>
                              <w:sz w:val="16"/>
                            </w:rPr>
                          </w:pP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Valuation</w:t>
                          </w:r>
                          <w:r>
                            <w:rPr>
                              <w:rFonts w:ascii="Calibri Light"/>
                              <w:color w:val="8495A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TOR</w:t>
                          </w:r>
                          <w:r>
                            <w:rPr>
                              <w:rFonts w:ascii="Calibri Light"/>
                              <w:color w:val="8495A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is</w:t>
                          </w:r>
                          <w:r>
                            <w:rPr>
                              <w:rFonts w:ascii="Calibri Light"/>
                              <w:color w:val="8495AF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available</w:t>
                          </w:r>
                          <w:r>
                            <w:rPr>
                              <w:rFonts w:ascii="Calibri Light"/>
                              <w:color w:val="8495A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at</w:t>
                          </w:r>
                          <w:r>
                            <w:rPr>
                              <w:rFonts w:ascii="Calibri Light"/>
                              <w:color w:val="8495AF"/>
                              <w:spacing w:val="-6"/>
                              <w:sz w:val="16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 Light"/>
                                <w:color w:val="8495AF"/>
                                <w:spacing w:val="-1"/>
                                <w:sz w:val="16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6E8785" id="Text Box 5" o:spid="_x0000_s1032" type="#_x0000_t202" style="position:absolute;margin-left:62pt;margin-top:802.9pt;width:171.7pt;height:23.1pt;z-index:-19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4F2uAIAALkFAAAOAAAAZHJzL2Uyb0RvYy54bWysVFtvmzAUfp+0/2D5nXIJSQCVVG0I06Tu&#10;IrX7AQ6YYA1sZjuBrtp/37EJSdO+TNt4sA72Od+5fedc3wxtgw5UKiZ4iv0rDyPKC1Eyvkvxt8fc&#10;iTBSmvCSNILTFD9RhW9W799d911CA1GLpqQSAQhXSd+luNa6S1xXFTVtiboSHeXwWAnZEg2/cueW&#10;kvSA3jZu4HkLtxey7KQoqFJwm42PeGXxq4oW+ktVKapRk2KITdtT2nNrTnd1TZKdJF3NimMY5C+i&#10;aAnj4PQElRFN0F6yN1AtK6RQotJXhWhdUVWsoDYHyMb3XmXzUJOO2lygOKo7lUn9P9ji8+GrRKyE&#10;3sXhbOkHoR9jxEkLvXqkg0Z3YkBzU6a+UwloP3Sgrwe4BhObsuruRfFdIS7WNeE7eiul6GtKSgjT&#10;N5buC9MRRxmQbf9JlOCG7LWwQEMlW1NDqAoCdGjX06lFJpQCLgM/8uYxPBXwFsSz2dL20CXJZN1J&#10;pT9Q0SIjpFgCBSw6OdwrbaIhyaRinHGRs6axNGj4xQUojjfgG0zNm4nCdvU59uJNtIlCJwwWGyf0&#10;ssy5zdehs8j95TybZet15v8yfv0wqVlZUm7cTAzzwz/r4JHrIzdOHFOiYaWBMyEpuduuG4kOBBie&#10;28/WHF7Oau5lGLYIkMurlKD53l0QO/kiWjphHs6deOlFjufHd/HCC+Mwyy9Tumec/ntKqE9xPA/m&#10;I5nOQb/KzbPf29xI0jINO6RhbYqjkxJJDAU3vLSt1YQ1o/yiFCb8cymg3VOjLWENR0e26mE7jCMy&#10;zcFWlE/AYCmAYMBF2H8g1EL+xKiHXZJi9WNPJMWo+chhCszimQQ5CdtJILwA0xRrjEZxrccFte8k&#10;29WAPM4ZF7cwKRWzJDYjNUZxnC/YDzaX4y4zC+jlv9U6b9zVbwAAAP//AwBQSwMEFAAGAAgAAAAh&#10;ADqfuWrhAAAADQEAAA8AAABkcnMvZG93bnJldi54bWxMj8FOwzAQRO9I/IO1SNyoTZQGmsapKgQn&#10;JEQaDhyd2E2sxusQu234e7YnetvZHc3OKzazG9jJTMF6lPC4EMAMtl5b7CR81W8Pz8BCVKjV4NFI&#10;+DUBNuXtTaFy7c9YmdMudoxCMORKQh/jmHMe2t44FRZ+NEi3vZ+ciiSnjutJnSncDTwRIuNOWaQP&#10;vRrNS2/aw+7oJGy/sXq1Px/NZ7WvbF2vBL5nBynv7+btGlg0c/w3w6U+VYeSOjX+iDqwgXSSEkuk&#10;IRNLgiBLmj2lwJrLapkI4GXBrynKPwAAAP//AwBQSwECLQAUAAYACAAAACEAtoM4kv4AAADhAQAA&#10;EwAAAAAAAAAAAAAAAAAAAAAAW0NvbnRlbnRfVHlwZXNdLnhtbFBLAQItABQABgAIAAAAIQA4/SH/&#10;1gAAAJQBAAALAAAAAAAAAAAAAAAAAC8BAABfcmVscy8ucmVsc1BLAQItABQABgAIAAAAIQC9D4F2&#10;uAIAALkFAAAOAAAAAAAAAAAAAAAAAC4CAABkcnMvZTJvRG9jLnhtbFBLAQItABQABgAIAAAAIQA6&#10;n7lq4QAAAA0BAAAPAAAAAAAAAAAAAAAAABIFAABkcnMvZG93bnJldi54bWxQSwUGAAAAAAQABADz&#10;AAAAIAYAAAAA&#10;" filled="f" stroked="f">
              <v:textbox inset="0,0,0,0">
                <w:txbxContent>
                  <w:p w14:paraId="7CED9474" w14:textId="77777777" w:rsidR="004D165E" w:rsidRDefault="004D165E">
                    <w:pPr>
                      <w:spacing w:line="245" w:lineRule="exact"/>
                      <w:ind w:left="20"/>
                      <w:rPr>
                        <w:rFonts w:ascii="Calibri Light"/>
                      </w:rPr>
                    </w:pPr>
                    <w:r>
                      <w:rPr>
                        <w:rFonts w:ascii="Calibri Light"/>
                        <w:color w:val="212A35"/>
                        <w:spacing w:val="-2"/>
                      </w:rPr>
                      <w:t>FILE</w:t>
                    </w:r>
                    <w:r>
                      <w:rPr>
                        <w:rFonts w:ascii="Calibri Light"/>
                        <w:color w:val="212A35"/>
                        <w:spacing w:val="-5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  <w:spacing w:val="-2"/>
                      </w:rPr>
                      <w:t>NO.:</w:t>
                    </w:r>
                    <w:r>
                      <w:rPr>
                        <w:rFonts w:ascii="Calibri Light"/>
                        <w:color w:val="212A35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  <w:spacing w:val="-2"/>
                      </w:rPr>
                      <w:t>VIS</w:t>
                    </w:r>
                    <w:r>
                      <w:rPr>
                        <w:rFonts w:ascii="Calibri Light"/>
                        <w:color w:val="212A35"/>
                        <w:spacing w:val="-1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  <w:spacing w:val="-2"/>
                      </w:rPr>
                      <w:t>(2024-25)-PL238-202-263</w:t>
                    </w:r>
                  </w:p>
                  <w:p w14:paraId="41651723" w14:textId="77777777" w:rsidR="004D165E" w:rsidRDefault="004D165E">
                    <w:pPr>
                      <w:spacing w:before="4"/>
                      <w:ind w:left="20"/>
                      <w:rPr>
                        <w:rFonts w:ascii="Calibri Light"/>
                        <w:sz w:val="16"/>
                      </w:rPr>
                    </w:pP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Valuation</w:t>
                    </w:r>
                    <w:r>
                      <w:rPr>
                        <w:rFonts w:ascii="Calibri Light"/>
                        <w:color w:val="8495A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TOR</w:t>
                    </w:r>
                    <w:r>
                      <w:rPr>
                        <w:rFonts w:ascii="Calibri Light"/>
                        <w:color w:val="8495A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is</w:t>
                    </w:r>
                    <w:r>
                      <w:rPr>
                        <w:rFonts w:ascii="Calibri Light"/>
                        <w:color w:val="8495AF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available</w:t>
                    </w:r>
                    <w:r>
                      <w:rPr>
                        <w:rFonts w:ascii="Calibri Light"/>
                        <w:color w:val="8495A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at</w:t>
                    </w:r>
                    <w:r>
                      <w:rPr>
                        <w:rFonts w:ascii="Calibri Light"/>
                        <w:color w:val="8495AF"/>
                        <w:spacing w:val="-6"/>
                        <w:sz w:val="16"/>
                      </w:rPr>
                      <w:t xml:space="preserve"> </w:t>
                    </w:r>
                    <w:hyperlink r:id="rId2">
                      <w:r>
                        <w:rPr>
                          <w:rFonts w:ascii="Calibri Light"/>
                          <w:color w:val="8495AF"/>
                          <w:spacing w:val="-1"/>
                          <w:sz w:val="16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D1AB63" w14:textId="0AF6038F" w:rsidR="004D165E" w:rsidRDefault="004D165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3479040" behindDoc="1" locked="0" layoutInCell="1" allowOverlap="1" wp14:anchorId="7418C103" wp14:editId="173C9A3E">
              <wp:simplePos x="0" y="0"/>
              <wp:positionH relativeFrom="page">
                <wp:posOffset>831215</wp:posOffset>
              </wp:positionH>
              <wp:positionV relativeFrom="page">
                <wp:posOffset>10081895</wp:posOffset>
              </wp:positionV>
              <wp:extent cx="5753100" cy="0"/>
              <wp:effectExtent l="0" t="0" r="0" b="0"/>
              <wp:wrapNone/>
              <wp:docPr id="1370696795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53100" cy="0"/>
                      </a:xfrm>
                      <a:prstGeom prst="line">
                        <a:avLst/>
                      </a:prstGeom>
                      <a:noFill/>
                      <a:ln w="28956">
                        <a:solidFill>
                          <a:srgbClr val="4471C4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E76CA75" id="Line 3" o:spid="_x0000_s1026" style="position:absolute;z-index:-198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.45pt,793.85pt" to="518.45pt,79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24htQEAAEkDAAAOAAAAZHJzL2Uyb0RvYy54bWysU8Fu2zAMvQ/oPwi6N7azpO2MOD2k6y5t&#10;F6DdBzCSbAuTRUFUYufvJ6lJVmy3YRdCFMmnx0dqdT8Nhh2UJ4224dWs5ExZgVLbruE/3h6v7zij&#10;AFaCQasaflTE79dXn1ajq9UcezRSeRZBLNWja3gfgquLgkSvBqAZOmVjsEU/QIiu7wrpYYzogynm&#10;ZXlTjOil8ygUUbx9eA/ydcZvWyXC97YlFZhpeOQWsvXZ7pIt1iuoOw+u1+JEA/6BxQDaxkcvUA8Q&#10;gO29/gtq0MIjYRtmAocC21YLlXuI3VTlH9289uBU7iWKQ+4iE/0/WPFy2NitT9TFZF/dE4qfxCxu&#10;erCdygTeji4OrkpSFaOj+lKSHHJbz3bjM8qYA/uAWYWp9UOCjP2xKYt9vIitpsBEvFzeLj9XZZyJ&#10;OMcKqM+FzlP4pnBg6dBwo23SAWo4PFFIRKA+p6Rri4/amDxLY9nY8Pndl+VNriA0WqZoyiPf7TbG&#10;swPEdVgsbqvNIrcVIx/TPO6tzGi9Avn1dA6gzfs5vm7sSY0kQNo2qncoj1t/VinOK9M87VZaiI9+&#10;rv79A9a/AAAA//8DAFBLAwQUAAYACAAAACEA6OcvC90AAAAOAQAADwAAAGRycy9kb3ducmV2Lnht&#10;bEyPwU7DMBBE70j8g7VI3KgNhTakcSpA9EQvLXzANt4mIbEdYicNf8/2gOC2MzuafZutJ9uKkfpQ&#10;e6fhdqZAkCu8qV2p4eN9c5OACBGdwdY70vBNAdb55UWGqfEnt6NxH0vBJS6kqKGKsUulDEVFFsPM&#10;d+R4d/S9xciyL6Xp8cTltpV3Si2kxdrxhQo7eqmoaPaD1TA8J/eb2LypMW4/kXbbxrZfr1pfX01P&#10;KxCRpvgXhjM+o0POTAc/OBNEy3quHjnKw0OyXII4R9R8wd7h15N5Jv+/kf8AAAD//wMAUEsBAi0A&#10;FAAGAAgAAAAhALaDOJL+AAAA4QEAABMAAAAAAAAAAAAAAAAAAAAAAFtDb250ZW50X1R5cGVzXS54&#10;bWxQSwECLQAUAAYACAAAACEAOP0h/9YAAACUAQAACwAAAAAAAAAAAAAAAAAvAQAAX3JlbHMvLnJl&#10;bHNQSwECLQAUAAYACAAAACEAc2NuIbUBAABJAwAADgAAAAAAAAAAAAAAAAAuAgAAZHJzL2Uyb0Rv&#10;Yy54bWxQSwECLQAUAAYACAAAACEA6OcvC90AAAAOAQAADwAAAAAAAAAAAAAAAAAPBAAAZHJzL2Rv&#10;d25yZXYueG1sUEsFBgAAAAAEAAQA8wAAABkFAAAAAA==&#10;" strokecolor="#4471c4" strokeweight="2.28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79552" behindDoc="1" locked="0" layoutInCell="1" allowOverlap="1" wp14:anchorId="74B17610" wp14:editId="688106CD">
              <wp:simplePos x="0" y="0"/>
              <wp:positionH relativeFrom="page">
                <wp:posOffset>5811520</wp:posOffset>
              </wp:positionH>
              <wp:positionV relativeFrom="page">
                <wp:posOffset>10187305</wp:posOffset>
              </wp:positionV>
              <wp:extent cx="893445" cy="177800"/>
              <wp:effectExtent l="0" t="0" r="0" b="0"/>
              <wp:wrapNone/>
              <wp:docPr id="213731917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344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65241E" w14:textId="77777777" w:rsidR="004D165E" w:rsidRDefault="004D165E">
                          <w:pPr>
                            <w:spacing w:line="264" w:lineRule="exact"/>
                            <w:ind w:left="20"/>
                            <w:rPr>
                              <w:rFonts w:ascii="Calibri Light"/>
                              <w:sz w:val="24"/>
                            </w:rPr>
                          </w:pPr>
                          <w:r>
                            <w:rPr>
                              <w:rFonts w:ascii="Calibri Light"/>
                              <w:sz w:val="24"/>
                            </w:rPr>
                            <w:t>Page</w:t>
                          </w:r>
                          <w:r>
                            <w:rPr>
                              <w:rFonts w:ascii="Calibri Light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 Light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1414A">
                            <w:rPr>
                              <w:rFonts w:ascii="Calibri Light"/>
                              <w:noProof/>
                              <w:sz w:val="24"/>
                            </w:rPr>
                            <w:t>51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 Light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 Light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sz w:val="24"/>
                            </w:rPr>
                            <w:t>50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B1761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4" type="#_x0000_t202" style="position:absolute;margin-left:457.6pt;margin-top:802.15pt;width:70.35pt;height:14pt;z-index:-1983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wo5uQIAALgFAAAOAAAAZHJzL2Uyb0RvYy54bWysVNuOmzAQfa/Uf7D8znIJCRctqXZDqCpt&#10;L9JuP8ABE6yCTW0nsK367x2bkOzlpWrLgzXY4+MzM2fm+t3YtehIpWKCZ9i/8jCivBQV4/sMf30o&#10;nBgjpQmvSCs4zfAjVfjd+u2b66FPaSAa0VZUIgDhKh36DDda96nrqrKhHVFXoqccDmshO6LhV+7d&#10;SpIB0LvWDTxv5Q5CVr0UJVUKdvPpEK8tfl3TUn+ua0U1ajMM3LRdpV13ZnXX1yTdS9I3rDzRIH/B&#10;oiOMw6NnqJxogg6SvYLqWCmFErW+KkXnirpmJbUxQDS+9yKa+4b01MYCyVH9OU3q/8GWn45fJGJV&#10;hgN/ES38xI+gYpx0UKsHOmp0K0YUmDQNvUrB+74Hfz3CNpTbhqz6O1F+U4iLTUP4nt5IKYaGkgpo&#10;+uam++TqhKMMyG74KCp4hhy0sEBjLTuTQ8gKAnQo1+O5RIZKCZtxsgjDJUYlHPlRFHu2hC5J58u9&#10;VPo9FR0yRoYlKMCCk+Od0oYMSWcX8xYXBWtbq4KWP9sAx2kHnoar5syQsEX9mXjJNt7GoRMGq60T&#10;ennu3BSb0FkVfrTMF/lmk/u/zLt+mDasqig3z8wC88M/K+BJ6pM0zhJTomWVgTOUlNzvNq1ERwIC&#10;L+xnUw4nFzf3OQ2bBIjlRUh+EHq3QeIUqzhywiJcOknkxY7nJ7fJyguTMC+eh3THOP33kNCQ4WQZ&#10;LCctXUi/iM2z3+vYSNoxDSOkZR2o4+xEUqPALa9saTVh7WQ/SYWhf0kFlHsutNWrkegkVj3uRtsh&#10;i7kNdqJ6BAFLAQIDlcL4A6MR8gdGA4ySDKvvByIpRu0HDk1g5s5syNnYzQbhJVzNsMZoMjd6mk+H&#10;XrJ9A8hTm3FxA41SMyti01ETi1N7wXiwsZxGmZk/T/+t12Xgrn8DAAD//wMAUEsDBBQABgAIAAAA&#10;IQAs9LY04QAAAA4BAAAPAAAAZHJzL2Rvd25yZXYueG1sTI+xboMwEIb3Sn0H6yJ1a+xAQYVgoqhq&#10;p0pVCR06GuyAFXym2Eno29dM6Xj3f/rvu2I3m4Fc1OS0RQ6bNQOisLVSY8fhq357fAbivEApBouK&#10;w69ysCvv7wqRS3vFSl0OviOhBF0uOPTejzmlru2VEW5tR4UhO9rJCB/GqaNyEtdQbgYaMZZSIzSG&#10;C70Y1Uuv2tPhbDjsv7F61T8fzWd1rHRdZwzf0xPnD6t5vwXi1exvMCz6QR3K4NTYM0pHBg7ZJokC&#10;GoKUPcVAFoQlSQakWXZxFAMtC/r/jfIPAAD//wMAUEsBAi0AFAAGAAgAAAAhALaDOJL+AAAA4QEA&#10;ABMAAAAAAAAAAAAAAAAAAAAAAFtDb250ZW50X1R5cGVzXS54bWxQSwECLQAUAAYACAAAACEAOP0h&#10;/9YAAACUAQAACwAAAAAAAAAAAAAAAAAvAQAAX3JlbHMvLnJlbHNQSwECLQAUAAYACAAAACEAhW8K&#10;ObkCAAC4BQAADgAAAAAAAAAAAAAAAAAuAgAAZHJzL2Uyb0RvYy54bWxQSwECLQAUAAYACAAAACEA&#10;LPS2NOEAAAAOAQAADwAAAAAAAAAAAAAAAAATBQAAZHJzL2Rvd25yZXYueG1sUEsFBgAAAAAEAAQA&#10;8wAAACEGAAAAAA==&#10;" filled="f" stroked="f">
              <v:textbox inset="0,0,0,0">
                <w:txbxContent>
                  <w:p w14:paraId="2865241E" w14:textId="77777777" w:rsidR="004D165E" w:rsidRDefault="004D165E">
                    <w:pPr>
                      <w:spacing w:line="264" w:lineRule="exact"/>
                      <w:ind w:left="20"/>
                      <w:rPr>
                        <w:rFonts w:ascii="Calibri Light"/>
                        <w:sz w:val="24"/>
                      </w:rPr>
                    </w:pPr>
                    <w:r>
                      <w:rPr>
                        <w:rFonts w:ascii="Calibri Light"/>
                        <w:sz w:val="24"/>
                      </w:rPr>
                      <w:t>Page</w:t>
                    </w:r>
                    <w:r>
                      <w:rPr>
                        <w:rFonts w:ascii="Calibri Light"/>
                        <w:spacing w:val="-2"/>
                        <w:sz w:val="2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 Light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1414A">
                      <w:rPr>
                        <w:rFonts w:ascii="Calibri Light"/>
                        <w:noProof/>
                        <w:sz w:val="24"/>
                      </w:rPr>
                      <w:t>51</w:t>
                    </w:r>
                    <w:r>
                      <w:fldChar w:fldCharType="end"/>
                    </w:r>
                    <w:r>
                      <w:rPr>
                        <w:rFonts w:ascii="Calibri Light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Calibri Light"/>
                        <w:sz w:val="24"/>
                      </w:rPr>
                      <w:t>of</w:t>
                    </w:r>
                    <w:r>
                      <w:rPr>
                        <w:rFonts w:ascii="Calibri Light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Calibri Light"/>
                        <w:sz w:val="24"/>
                      </w:rPr>
                      <w:t>50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80064" behindDoc="1" locked="0" layoutInCell="1" allowOverlap="1" wp14:anchorId="570B4C41" wp14:editId="7F190736">
              <wp:simplePos x="0" y="0"/>
              <wp:positionH relativeFrom="page">
                <wp:posOffset>787400</wp:posOffset>
              </wp:positionH>
              <wp:positionV relativeFrom="page">
                <wp:posOffset>10196830</wp:posOffset>
              </wp:positionV>
              <wp:extent cx="2122805" cy="293370"/>
              <wp:effectExtent l="0" t="0" r="0" b="0"/>
              <wp:wrapNone/>
              <wp:docPr id="39978045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2805" cy="293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9A8ACF" w14:textId="77777777" w:rsidR="004D165E" w:rsidRDefault="004D165E">
                          <w:pPr>
                            <w:spacing w:line="245" w:lineRule="exact"/>
                            <w:ind w:left="20"/>
                            <w:rPr>
                              <w:rFonts w:ascii="Calibri Light"/>
                            </w:rPr>
                          </w:pPr>
                          <w:r>
                            <w:rPr>
                              <w:rFonts w:ascii="Calibri Light"/>
                              <w:color w:val="212A35"/>
                              <w:spacing w:val="-1"/>
                            </w:rPr>
                            <w:t>FILE</w:t>
                          </w:r>
                          <w:r>
                            <w:rPr>
                              <w:rFonts w:ascii="Calibri Light"/>
                              <w:color w:val="212A35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  <w:spacing w:val="-1"/>
                            </w:rPr>
                            <w:t>NO.:</w:t>
                          </w:r>
                          <w:r>
                            <w:rPr>
                              <w:rFonts w:ascii="Calibri Light"/>
                              <w:color w:val="212A35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  <w:spacing w:val="-1"/>
                            </w:rPr>
                            <w:t>VIS</w:t>
                          </w:r>
                          <w:r>
                            <w:rPr>
                              <w:rFonts w:ascii="Calibri Light"/>
                              <w:color w:val="212A35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  <w:spacing w:val="-1"/>
                            </w:rPr>
                            <w:t>(2024-25)</w:t>
                          </w:r>
                          <w:r>
                            <w:rPr>
                              <w:rFonts w:ascii="Calibri Light"/>
                              <w:color w:val="212A35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</w:rPr>
                            <w:t>-</w:t>
                          </w:r>
                          <w:r>
                            <w:rPr>
                              <w:rFonts w:ascii="Calibri Light"/>
                              <w:color w:val="212A35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212A35"/>
                            </w:rPr>
                            <w:t>238-202-263</w:t>
                          </w:r>
                        </w:p>
                        <w:p w14:paraId="60CBF51F" w14:textId="77777777" w:rsidR="004D165E" w:rsidRDefault="004D165E">
                          <w:pPr>
                            <w:spacing w:before="4"/>
                            <w:ind w:left="20"/>
                            <w:rPr>
                              <w:rFonts w:ascii="Calibri Light"/>
                              <w:sz w:val="16"/>
                            </w:rPr>
                          </w:pP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Valuation</w:t>
                          </w:r>
                          <w:r>
                            <w:rPr>
                              <w:rFonts w:ascii="Calibri Light"/>
                              <w:color w:val="8495A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TOR</w:t>
                          </w:r>
                          <w:r>
                            <w:rPr>
                              <w:rFonts w:ascii="Calibri Light"/>
                              <w:color w:val="8495A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is</w:t>
                          </w:r>
                          <w:r>
                            <w:rPr>
                              <w:rFonts w:ascii="Calibri Light"/>
                              <w:color w:val="8495AF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available</w:t>
                          </w:r>
                          <w:r>
                            <w:rPr>
                              <w:rFonts w:ascii="Calibri Light"/>
                              <w:color w:val="8495A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 Light"/>
                              <w:color w:val="8495AF"/>
                              <w:spacing w:val="-1"/>
                              <w:sz w:val="16"/>
                            </w:rPr>
                            <w:t>at</w:t>
                          </w:r>
                          <w:r>
                            <w:rPr>
                              <w:rFonts w:ascii="Calibri Light"/>
                              <w:color w:val="8495AF"/>
                              <w:spacing w:val="-6"/>
                              <w:sz w:val="16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 Light"/>
                                <w:color w:val="8495AF"/>
                                <w:spacing w:val="-1"/>
                                <w:sz w:val="16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70B4C41" id="Text Box 1" o:spid="_x0000_s1035" type="#_x0000_t202" style="position:absolute;margin-left:62pt;margin-top:802.9pt;width:167.15pt;height:23.1pt;z-index:-19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dG5uAIAALgFAAAOAAAAZHJzL2Uyb0RvYy54bWysVG1vmzAQ/j5p/8Hyd8JLSAKopGpCmCZ1&#10;L1K7H+CACdbAZrYT6Kb9951NSdNWk6ZtfEBn+/z4nrvn7up6aBt0olIxwVPszzyMKC9EyfghxV/u&#10;cyfCSGnCS9IITlP8QBW+Xr99c9V3CQ1ELZqSSgQgXCV9l+Ja6y5xXVXUtCVqJjrK4bASsiUalvLg&#10;lpL0gN42buB5S7cXsuykKKhSsJuNh3ht8auKFvpTVSmqUZNiiE3bv7T/vfm76yuSHCTpalY8hkH+&#10;IoqWMA6PnqEyogk6SvYKqmWFFEpUelaI1hVVxQpqOQAb33vB5q4mHbVcIDmqO6dJ/T/Y4uPps0Ss&#10;TPE8jleRFy4WGHHSQqnu6aDRRgzIN1nqO5WA810H7nqAbai2Zay6W1F8VYiLbU34gd5IKfqakhKi&#10;tDfdi6sjjjIg+/6DKOEZctTCAg2VbE0KISkI0KFaD+cKmVAK2Az8IIg8CLGAsyCez1e2hC5Jptud&#10;VPodFS0yRoolKMCik9Ot0sADXCcX8xgXOWsaq4KGP9sAx3EH3oar5sxEYYv6I/biXbSLQicMljsn&#10;9LLMucm3obPM/dUim2fbbeb/NO/6YVKzsqTcPDMJzA//rICPUh+lcZaYEg0rDZwJScnDfttIdCIg&#10;8Nx+ploQ/IWb+zwMewxcXlDyg9DbBLGTL6OVE+bhwolXXuR4fryJl14Yh1n+nNIt4/TfKaE+xfEi&#10;WIxi+i03z36vuZGkZRpGSMPaFEdnJ5IYCe54aUurCWtG+yIVJvynVEDGpkJbwRqNjmrVw36wHRJO&#10;fbAX5QMoWAoQGMgUxh8YtZDfMephlKRYfTsSSTFq3nPoAjN3JkNOxn4yCC/gaoo1RqO51eN8OnaS&#10;HWpAHvuMixvolIpZEZuWGqMABmYB48FyeRxlZv5crq3X08Bd/wIAAP//AwBQSwMEFAAGAAgAAAAh&#10;AM0YowbhAAAADQEAAA8AAABkcnMvZG93bnJldi54bWxMj8FOwzAQRO9I/IO1SNyoTWiiEuJUFYIT&#10;UtU0HDg6sZtYjdchdtvw92xPcNvZHc3OK9azG9jZTMF6lPC4EMAMtl5b7CR81u8PK2AhKtRq8Ggk&#10;/JgA6/L2plC59heszHkfO0YhGHIloY9xzDkPbW+cCgs/GqTbwU9ORZJTx/WkLhTuBp4IkXGnLNKH&#10;Xo3mtTftcX9yEjZfWL3Z722zqw6VretngR/ZUcr7u3nzAiyaOf6Z4VqfqkNJnRp/Qh3YQDpZEkuk&#10;IRMpQZBlma6egDXXVZoI4GXB/1OUvwAAAP//AwBQSwECLQAUAAYACAAAACEAtoM4kv4AAADhAQAA&#10;EwAAAAAAAAAAAAAAAAAAAAAAW0NvbnRlbnRfVHlwZXNdLnhtbFBLAQItABQABgAIAAAAIQA4/SH/&#10;1gAAAJQBAAALAAAAAAAAAAAAAAAAAC8BAABfcmVscy8ucmVsc1BLAQItABQABgAIAAAAIQB6FdG5&#10;uAIAALgFAAAOAAAAAAAAAAAAAAAAAC4CAABkcnMvZTJvRG9jLnhtbFBLAQItABQABgAIAAAAIQDN&#10;GKMG4QAAAA0BAAAPAAAAAAAAAAAAAAAAABIFAABkcnMvZG93bnJldi54bWxQSwUGAAAAAAQABADz&#10;AAAAIAYAAAAA&#10;" filled="f" stroked="f">
              <v:textbox inset="0,0,0,0">
                <w:txbxContent>
                  <w:p w14:paraId="419A8ACF" w14:textId="77777777" w:rsidR="004D165E" w:rsidRDefault="004D165E">
                    <w:pPr>
                      <w:spacing w:line="245" w:lineRule="exact"/>
                      <w:ind w:left="20"/>
                      <w:rPr>
                        <w:rFonts w:ascii="Calibri Light"/>
                      </w:rPr>
                    </w:pPr>
                    <w:r>
                      <w:rPr>
                        <w:rFonts w:ascii="Calibri Light"/>
                        <w:color w:val="212A35"/>
                        <w:spacing w:val="-1"/>
                      </w:rPr>
                      <w:t>FILE</w:t>
                    </w:r>
                    <w:r>
                      <w:rPr>
                        <w:rFonts w:ascii="Calibri Light"/>
                        <w:color w:val="212A35"/>
                        <w:spacing w:val="-11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  <w:spacing w:val="-1"/>
                      </w:rPr>
                      <w:t>NO.:</w:t>
                    </w:r>
                    <w:r>
                      <w:rPr>
                        <w:rFonts w:ascii="Calibri Light"/>
                        <w:color w:val="212A35"/>
                        <w:spacing w:val="-7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  <w:spacing w:val="-1"/>
                      </w:rPr>
                      <w:t>VIS</w:t>
                    </w:r>
                    <w:r>
                      <w:rPr>
                        <w:rFonts w:ascii="Calibri Light"/>
                        <w:color w:val="212A35"/>
                        <w:spacing w:val="-8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  <w:spacing w:val="-1"/>
                      </w:rPr>
                      <w:t>(2024-25)</w:t>
                    </w:r>
                    <w:r>
                      <w:rPr>
                        <w:rFonts w:ascii="Calibri Light"/>
                        <w:color w:val="212A35"/>
                        <w:spacing w:val="-9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</w:rPr>
                      <w:t>-</w:t>
                    </w:r>
                    <w:r>
                      <w:rPr>
                        <w:rFonts w:ascii="Calibri Light"/>
                        <w:color w:val="212A35"/>
                        <w:spacing w:val="-1"/>
                      </w:rPr>
                      <w:t xml:space="preserve"> </w:t>
                    </w:r>
                    <w:r>
                      <w:rPr>
                        <w:rFonts w:ascii="Calibri Light"/>
                        <w:color w:val="212A35"/>
                      </w:rPr>
                      <w:t>238-202-263</w:t>
                    </w:r>
                  </w:p>
                  <w:p w14:paraId="60CBF51F" w14:textId="77777777" w:rsidR="004D165E" w:rsidRDefault="004D165E">
                    <w:pPr>
                      <w:spacing w:before="4"/>
                      <w:ind w:left="20"/>
                      <w:rPr>
                        <w:rFonts w:ascii="Calibri Light"/>
                        <w:sz w:val="16"/>
                      </w:rPr>
                    </w:pP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Valuation</w:t>
                    </w:r>
                    <w:r>
                      <w:rPr>
                        <w:rFonts w:ascii="Calibri Light"/>
                        <w:color w:val="8495A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TOR</w:t>
                    </w:r>
                    <w:r>
                      <w:rPr>
                        <w:rFonts w:ascii="Calibri Light"/>
                        <w:color w:val="8495A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is</w:t>
                    </w:r>
                    <w:r>
                      <w:rPr>
                        <w:rFonts w:ascii="Calibri Light"/>
                        <w:color w:val="8495AF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available</w:t>
                    </w:r>
                    <w:r>
                      <w:rPr>
                        <w:rFonts w:ascii="Calibri Light"/>
                        <w:color w:val="8495A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Calibri Light"/>
                        <w:color w:val="8495AF"/>
                        <w:spacing w:val="-1"/>
                        <w:sz w:val="16"/>
                      </w:rPr>
                      <w:t>at</w:t>
                    </w:r>
                    <w:r>
                      <w:rPr>
                        <w:rFonts w:ascii="Calibri Light"/>
                        <w:color w:val="8495AF"/>
                        <w:spacing w:val="-6"/>
                        <w:sz w:val="16"/>
                      </w:rPr>
                      <w:t xml:space="preserve"> </w:t>
                    </w:r>
                    <w:hyperlink r:id="rId2">
                      <w:r>
                        <w:rPr>
                          <w:rFonts w:ascii="Calibri Light"/>
                          <w:color w:val="8495AF"/>
                          <w:spacing w:val="-1"/>
                          <w:sz w:val="16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1B8BF1" w14:textId="77777777" w:rsidR="004070DF" w:rsidRDefault="004070DF">
      <w:r>
        <w:separator/>
      </w:r>
    </w:p>
  </w:footnote>
  <w:footnote w:type="continuationSeparator" w:id="0">
    <w:p w14:paraId="7A109D83" w14:textId="77777777" w:rsidR="004070DF" w:rsidRDefault="004070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E81E16" w14:textId="0F8D670E" w:rsidR="004D165E" w:rsidRDefault="004D165E">
    <w:pPr>
      <w:pStyle w:val="BodyText"/>
      <w:spacing w:line="14" w:lineRule="auto"/>
    </w:pPr>
    <w:r>
      <w:rPr>
        <w:noProof/>
      </w:rPr>
      <w:drawing>
        <wp:anchor distT="0" distB="0" distL="0" distR="0" simplePos="0" relativeHeight="483477504" behindDoc="1" locked="0" layoutInCell="1" allowOverlap="1" wp14:anchorId="4251A706" wp14:editId="51816360">
          <wp:simplePos x="0" y="0"/>
          <wp:positionH relativeFrom="page">
            <wp:posOffset>5504688</wp:posOffset>
          </wp:positionH>
          <wp:positionV relativeFrom="page">
            <wp:posOffset>42671</wp:posOffset>
          </wp:positionV>
          <wp:extent cx="2013204" cy="643127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13204" cy="6431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78016" behindDoc="1" locked="0" layoutInCell="1" allowOverlap="1" wp14:anchorId="6BCE3DAD" wp14:editId="622113F3">
          <wp:simplePos x="0" y="0"/>
          <wp:positionH relativeFrom="page">
            <wp:posOffset>140271</wp:posOffset>
          </wp:positionH>
          <wp:positionV relativeFrom="page">
            <wp:posOffset>56409</wp:posOffset>
          </wp:positionV>
          <wp:extent cx="1633609" cy="947878"/>
          <wp:effectExtent l="0" t="0" r="0" b="0"/>
          <wp:wrapNone/>
          <wp:docPr id="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633609" cy="9478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3478528" behindDoc="1" locked="0" layoutInCell="1" allowOverlap="1" wp14:anchorId="2A074618" wp14:editId="48A8D202">
              <wp:simplePos x="0" y="0"/>
              <wp:positionH relativeFrom="page">
                <wp:posOffset>2517775</wp:posOffset>
              </wp:positionH>
              <wp:positionV relativeFrom="page">
                <wp:posOffset>358775</wp:posOffset>
              </wp:positionV>
              <wp:extent cx="2332990" cy="367030"/>
              <wp:effectExtent l="0" t="0" r="0" b="0"/>
              <wp:wrapNone/>
              <wp:docPr id="4767787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2990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D60055" w14:textId="77777777" w:rsidR="004D165E" w:rsidRDefault="004D165E">
                          <w:pPr>
                            <w:spacing w:before="9" w:line="320" w:lineRule="exact"/>
                            <w:ind w:left="20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8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8"/>
                            </w:rPr>
                            <w:t>ASSESSMENT</w:t>
                          </w:r>
                        </w:p>
                        <w:p w14:paraId="6CD7887B" w14:textId="77777777" w:rsidR="004D165E" w:rsidRDefault="004D165E">
                          <w:pPr>
                            <w:spacing w:line="228" w:lineRule="exact"/>
                            <w:ind w:left="931"/>
                            <w:rPr>
                              <w:rFonts w:ascii="Arial"/>
                              <w:b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2E5395"/>
                              <w:sz w:val="20"/>
                            </w:rPr>
                            <w:t>M/S</w:t>
                          </w:r>
                          <w:r>
                            <w:rPr>
                              <w:rFonts w:ascii="Arial"/>
                              <w:b/>
                              <w:color w:val="2E5395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E5395"/>
                              <w:sz w:val="20"/>
                            </w:rPr>
                            <w:t>SOBTI</w:t>
                          </w:r>
                          <w:r>
                            <w:rPr>
                              <w:rFonts w:ascii="Arial"/>
                              <w:b/>
                              <w:color w:val="2E5395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E5395"/>
                              <w:sz w:val="20"/>
                            </w:rPr>
                            <w:t>SAPPHIRE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074618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3" type="#_x0000_t202" style="position:absolute;margin-left:198.25pt;margin-top:28.25pt;width:183.7pt;height:28.9pt;z-index:-1983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PIMtwIAALcFAAAOAAAAZHJzL2Uyb0RvYy54bWysVNuOmzAQfa/Uf7D8znIJ4aYl1W4IVaXt&#10;RdrtBzhgglWwqe2EbKv+e8cmJHt5qdryYA2e8Znbmbl+d+w7dKBSMcFz7F95GFFeiZrxXY6/PpRO&#10;gpHShNekE5zm+JEq/G719s31OGQ0EK3oaioRgHCVjUOOW62HzHVV1dKeqCsxUA7KRsieaPiVO7eW&#10;ZAT0vnMDz4vcUch6kKKiSsFtMSnxyuI3Da3056ZRVKMuxxCbtqe059ac7uqaZDtJhpZVpzDIX0TR&#10;E8bB6RmqIJqgvWSvoHpWSaFEo68q0buiaVhFbQ6Qje+9yOa+JQO1uUBx1HAuk/p/sNWnwxeJWJ3j&#10;MI7iOImXGHHSQ6ce6FGjW3FEoSnSOKgMbO8HsNZHuIZm24TVcCeqbwpxsW4J39EbKcXYUlJDkL55&#10;6T55OuEoA7IdP4oa3JC9Fhbo2MjeVBBqggAdmvV4bpAJpYLLYLEI0hRUFegWUewtbAddks2vB6n0&#10;eyp6ZIQcSyCARSeHO6VNNCSbTYwzLkrWdZYEHX92AYbTDfiGp0ZnorA9/Zl66SbZJKETBtHGCb2i&#10;cG7KdehEpR8vi0WxXhf+L+PXD7OW1TXlxs3MLz/8s/6dmD4x48wwJTpWGzgTkpK77bqT6ECA36X9&#10;bM1BczFzn4dhiwC5vEjJD0LvNkidMkpiJyzDpZPGXuJ4fnqbRl6YhkX5PKU7xum/p4TGHKfLYDmR&#10;6RL0i9w8+73OjWQ907BBOtbnODkbkcxQcMNr21pNWDfJT0phwr+UAto9N9oS1nB0Yqs+bo92QIJ5&#10;DraifgQGSwEEAy7C9gOhFfIHRiNskhyr73siKUbdBw5TYNbOLMhZ2M4C4RU8zbHGaBLXelpP+0Gy&#10;XQvI05xxcQOT0jBLYjNSUxSn+YLtYHM5bTKzfp7+W6vLvl39BgAA//8DAFBLAwQUAAYACAAAACEA&#10;e87AZ98AAAAKAQAADwAAAGRycy9kb3ducmV2LnhtbEyPwU6DQBCG7ya+w2ZMvNmlYlGQpWmMnkxM&#10;KR48LuwUSNlZZLctvr3Tk54mk/nyz/fn69kO4oST7x0pWC4iEEiNMz21Cj6rt7snED5oMnpwhAp+&#10;0MO6uL7KdWbcmUo87UIrOIR8phV0IYyZlL7p0Gq/cCMS3/ZusjrwOrXSTPrM4XaQ91GUSKt74g+d&#10;HvGlw+awO1oFmy8qX/vvj3pb7su+qtKI3pODUrc38+YZRMA5/MFw0Wd1KNipdkcyXgwK4jRZMapg&#10;dZkMPCZxCqJmcvkQgyxy+b9C8QsAAP//AwBQSwECLQAUAAYACAAAACEAtoM4kv4AAADhAQAAEwAA&#10;AAAAAAAAAAAAAAAAAAAAW0NvbnRlbnRfVHlwZXNdLnhtbFBLAQItABQABgAIAAAAIQA4/SH/1gAA&#10;AJQBAAALAAAAAAAAAAAAAAAAAC8BAABfcmVscy8ucmVsc1BLAQItABQABgAIAAAAIQC20PIMtwIA&#10;ALcFAAAOAAAAAAAAAAAAAAAAAC4CAABkcnMvZTJvRG9jLnhtbFBLAQItABQABgAIAAAAIQB7zsBn&#10;3wAAAAoBAAAPAAAAAAAAAAAAAAAAABEFAABkcnMvZG93bnJldi54bWxQSwUGAAAAAAQABADzAAAA&#10;HQYAAAAA&#10;" filled="f" stroked="f">
              <v:textbox inset="0,0,0,0">
                <w:txbxContent>
                  <w:p w14:paraId="40D60055" w14:textId="77777777" w:rsidR="004D165E" w:rsidRDefault="004D165E">
                    <w:pPr>
                      <w:spacing w:before="9" w:line="320" w:lineRule="exact"/>
                      <w:ind w:left="20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8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8"/>
                      </w:rPr>
                      <w:t>ASSESSMENT</w:t>
                    </w:r>
                  </w:p>
                  <w:p w14:paraId="6CD7887B" w14:textId="77777777" w:rsidR="004D165E" w:rsidRDefault="004D165E">
                    <w:pPr>
                      <w:spacing w:line="228" w:lineRule="exact"/>
                      <w:ind w:left="931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2E5395"/>
                        <w:sz w:val="20"/>
                      </w:rPr>
                      <w:t>M/S</w:t>
                    </w:r>
                    <w:r>
                      <w:rPr>
                        <w:rFonts w:ascii="Arial"/>
                        <w:b/>
                        <w:color w:val="2E5395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E5395"/>
                        <w:sz w:val="20"/>
                      </w:rPr>
                      <w:t>SOBTI</w:t>
                    </w:r>
                    <w:r>
                      <w:rPr>
                        <w:rFonts w:ascii="Arial"/>
                        <w:b/>
                        <w:color w:val="2E5395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E5395"/>
                        <w:sz w:val="20"/>
                      </w:rPr>
                      <w:t>SAPPHIRE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9D1CD7"/>
    <w:multiLevelType w:val="hybridMultilevel"/>
    <w:tmpl w:val="205A616E"/>
    <w:lvl w:ilvl="0" w:tplc="3F003306">
      <w:start w:val="1"/>
      <w:numFmt w:val="lowerLetter"/>
      <w:lvlText w:val="%1."/>
      <w:lvlJc w:val="left"/>
      <w:pPr>
        <w:ind w:left="532" w:hanging="361"/>
      </w:pPr>
      <w:rPr>
        <w:rFonts w:ascii="Arial" w:eastAsia="Arial" w:hAnsi="Arial" w:cs="Arial" w:hint="default"/>
        <w:i/>
        <w:iCs/>
        <w:spacing w:val="-1"/>
        <w:w w:val="99"/>
        <w:sz w:val="20"/>
        <w:szCs w:val="20"/>
        <w:lang w:val="en-US" w:eastAsia="en-US" w:bidi="ar-SA"/>
      </w:rPr>
    </w:lvl>
    <w:lvl w:ilvl="1" w:tplc="BCD6CD38">
      <w:numFmt w:val="bullet"/>
      <w:lvlText w:val="•"/>
      <w:lvlJc w:val="left"/>
      <w:pPr>
        <w:ind w:left="1545" w:hanging="361"/>
      </w:pPr>
      <w:rPr>
        <w:rFonts w:hint="default"/>
        <w:lang w:val="en-US" w:eastAsia="en-US" w:bidi="ar-SA"/>
      </w:rPr>
    </w:lvl>
    <w:lvl w:ilvl="2" w:tplc="88BC1D0C">
      <w:numFmt w:val="bullet"/>
      <w:lvlText w:val="•"/>
      <w:lvlJc w:val="left"/>
      <w:pPr>
        <w:ind w:left="2551" w:hanging="361"/>
      </w:pPr>
      <w:rPr>
        <w:rFonts w:hint="default"/>
        <w:lang w:val="en-US" w:eastAsia="en-US" w:bidi="ar-SA"/>
      </w:rPr>
    </w:lvl>
    <w:lvl w:ilvl="3" w:tplc="D902BC9E">
      <w:numFmt w:val="bullet"/>
      <w:lvlText w:val="•"/>
      <w:lvlJc w:val="left"/>
      <w:pPr>
        <w:ind w:left="3557" w:hanging="361"/>
      </w:pPr>
      <w:rPr>
        <w:rFonts w:hint="default"/>
        <w:lang w:val="en-US" w:eastAsia="en-US" w:bidi="ar-SA"/>
      </w:rPr>
    </w:lvl>
    <w:lvl w:ilvl="4" w:tplc="A1E0B598">
      <w:numFmt w:val="bullet"/>
      <w:lvlText w:val="•"/>
      <w:lvlJc w:val="left"/>
      <w:pPr>
        <w:ind w:left="4563" w:hanging="361"/>
      </w:pPr>
      <w:rPr>
        <w:rFonts w:hint="default"/>
        <w:lang w:val="en-US" w:eastAsia="en-US" w:bidi="ar-SA"/>
      </w:rPr>
    </w:lvl>
    <w:lvl w:ilvl="5" w:tplc="3124B27E">
      <w:numFmt w:val="bullet"/>
      <w:lvlText w:val="•"/>
      <w:lvlJc w:val="left"/>
      <w:pPr>
        <w:ind w:left="5569" w:hanging="361"/>
      </w:pPr>
      <w:rPr>
        <w:rFonts w:hint="default"/>
        <w:lang w:val="en-US" w:eastAsia="en-US" w:bidi="ar-SA"/>
      </w:rPr>
    </w:lvl>
    <w:lvl w:ilvl="6" w:tplc="FA7CED74">
      <w:numFmt w:val="bullet"/>
      <w:lvlText w:val="•"/>
      <w:lvlJc w:val="left"/>
      <w:pPr>
        <w:ind w:left="6574" w:hanging="361"/>
      </w:pPr>
      <w:rPr>
        <w:rFonts w:hint="default"/>
        <w:lang w:val="en-US" w:eastAsia="en-US" w:bidi="ar-SA"/>
      </w:rPr>
    </w:lvl>
    <w:lvl w:ilvl="7" w:tplc="370E5B40">
      <w:numFmt w:val="bullet"/>
      <w:lvlText w:val="•"/>
      <w:lvlJc w:val="left"/>
      <w:pPr>
        <w:ind w:left="7580" w:hanging="361"/>
      </w:pPr>
      <w:rPr>
        <w:rFonts w:hint="default"/>
        <w:lang w:val="en-US" w:eastAsia="en-US" w:bidi="ar-SA"/>
      </w:rPr>
    </w:lvl>
    <w:lvl w:ilvl="8" w:tplc="F99C9C10">
      <w:numFmt w:val="bullet"/>
      <w:lvlText w:val="•"/>
      <w:lvlJc w:val="left"/>
      <w:pPr>
        <w:ind w:left="8586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033B1762"/>
    <w:multiLevelType w:val="hybridMultilevel"/>
    <w:tmpl w:val="5E4AAA2C"/>
    <w:lvl w:ilvl="0" w:tplc="E01065FE">
      <w:start w:val="1"/>
      <w:numFmt w:val="decimal"/>
      <w:lvlText w:val="%1."/>
      <w:lvlJc w:val="left"/>
      <w:pPr>
        <w:ind w:left="1880" w:hanging="360"/>
      </w:pPr>
      <w:rPr>
        <w:rFonts w:ascii="Arial" w:eastAsia="Arial" w:hAnsi="Arial" w:cs="Arial" w:hint="default"/>
        <w:i/>
        <w:iCs/>
        <w:spacing w:val="-1"/>
        <w:w w:val="99"/>
        <w:sz w:val="20"/>
        <w:szCs w:val="20"/>
        <w:lang w:val="en-US" w:eastAsia="en-US" w:bidi="ar-SA"/>
      </w:rPr>
    </w:lvl>
    <w:lvl w:ilvl="1" w:tplc="37A04656">
      <w:numFmt w:val="bullet"/>
      <w:lvlText w:val="•"/>
      <w:lvlJc w:val="left"/>
      <w:pPr>
        <w:ind w:left="2860" w:hanging="360"/>
      </w:pPr>
      <w:rPr>
        <w:rFonts w:hint="default"/>
        <w:lang w:val="en-US" w:eastAsia="en-US" w:bidi="ar-SA"/>
      </w:rPr>
    </w:lvl>
    <w:lvl w:ilvl="2" w:tplc="BA8C19D2">
      <w:numFmt w:val="bullet"/>
      <w:lvlText w:val="•"/>
      <w:lvlJc w:val="left"/>
      <w:pPr>
        <w:ind w:left="3841" w:hanging="360"/>
      </w:pPr>
      <w:rPr>
        <w:rFonts w:hint="default"/>
        <w:lang w:val="en-US" w:eastAsia="en-US" w:bidi="ar-SA"/>
      </w:rPr>
    </w:lvl>
    <w:lvl w:ilvl="3" w:tplc="E8A24DD2">
      <w:numFmt w:val="bullet"/>
      <w:lvlText w:val="•"/>
      <w:lvlJc w:val="left"/>
      <w:pPr>
        <w:ind w:left="4822" w:hanging="360"/>
      </w:pPr>
      <w:rPr>
        <w:rFonts w:hint="default"/>
        <w:lang w:val="en-US" w:eastAsia="en-US" w:bidi="ar-SA"/>
      </w:rPr>
    </w:lvl>
    <w:lvl w:ilvl="4" w:tplc="CB00663E">
      <w:numFmt w:val="bullet"/>
      <w:lvlText w:val="•"/>
      <w:lvlJc w:val="left"/>
      <w:pPr>
        <w:ind w:left="5803" w:hanging="360"/>
      </w:pPr>
      <w:rPr>
        <w:rFonts w:hint="default"/>
        <w:lang w:val="en-US" w:eastAsia="en-US" w:bidi="ar-SA"/>
      </w:rPr>
    </w:lvl>
    <w:lvl w:ilvl="5" w:tplc="B386A1D6">
      <w:numFmt w:val="bullet"/>
      <w:lvlText w:val="•"/>
      <w:lvlJc w:val="left"/>
      <w:pPr>
        <w:ind w:left="6784" w:hanging="360"/>
      </w:pPr>
      <w:rPr>
        <w:rFonts w:hint="default"/>
        <w:lang w:val="en-US" w:eastAsia="en-US" w:bidi="ar-SA"/>
      </w:rPr>
    </w:lvl>
    <w:lvl w:ilvl="6" w:tplc="1FD697A6">
      <w:numFmt w:val="bullet"/>
      <w:lvlText w:val="•"/>
      <w:lvlJc w:val="left"/>
      <w:pPr>
        <w:ind w:left="7765" w:hanging="360"/>
      </w:pPr>
      <w:rPr>
        <w:rFonts w:hint="default"/>
        <w:lang w:val="en-US" w:eastAsia="en-US" w:bidi="ar-SA"/>
      </w:rPr>
    </w:lvl>
    <w:lvl w:ilvl="7" w:tplc="23D60DF6">
      <w:numFmt w:val="bullet"/>
      <w:lvlText w:val="•"/>
      <w:lvlJc w:val="left"/>
      <w:pPr>
        <w:ind w:left="8746" w:hanging="360"/>
      </w:pPr>
      <w:rPr>
        <w:rFonts w:hint="default"/>
        <w:lang w:val="en-US" w:eastAsia="en-US" w:bidi="ar-SA"/>
      </w:rPr>
    </w:lvl>
    <w:lvl w:ilvl="8" w:tplc="03EE3F9E">
      <w:numFmt w:val="bullet"/>
      <w:lvlText w:val="•"/>
      <w:lvlJc w:val="left"/>
      <w:pPr>
        <w:ind w:left="9727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710268A"/>
    <w:multiLevelType w:val="hybridMultilevel"/>
    <w:tmpl w:val="846A449E"/>
    <w:lvl w:ilvl="0" w:tplc="F6A82F5C">
      <w:start w:val="1"/>
      <w:numFmt w:val="lowerLetter"/>
      <w:lvlText w:val="%1"/>
      <w:lvlJc w:val="left"/>
      <w:pPr>
        <w:ind w:left="1587" w:hanging="361"/>
      </w:pPr>
      <w:rPr>
        <w:rFonts w:ascii="Microsoft Sans Serif" w:eastAsia="Microsoft Sans Serif" w:hAnsi="Microsoft Sans Serif" w:cs="Microsoft Sans Serif" w:hint="default"/>
        <w:w w:val="99"/>
        <w:sz w:val="20"/>
        <w:szCs w:val="20"/>
        <w:lang w:val="en-US" w:eastAsia="en-US" w:bidi="ar-SA"/>
      </w:rPr>
    </w:lvl>
    <w:lvl w:ilvl="1" w:tplc="267E09FC">
      <w:numFmt w:val="bullet"/>
      <w:lvlText w:val="•"/>
      <w:lvlJc w:val="left"/>
      <w:pPr>
        <w:ind w:left="2590" w:hanging="361"/>
      </w:pPr>
      <w:rPr>
        <w:rFonts w:hint="default"/>
        <w:lang w:val="en-US" w:eastAsia="en-US" w:bidi="ar-SA"/>
      </w:rPr>
    </w:lvl>
    <w:lvl w:ilvl="2" w:tplc="7102E0BA">
      <w:numFmt w:val="bullet"/>
      <w:lvlText w:val="•"/>
      <w:lvlJc w:val="left"/>
      <w:pPr>
        <w:ind w:left="3601" w:hanging="361"/>
      </w:pPr>
      <w:rPr>
        <w:rFonts w:hint="default"/>
        <w:lang w:val="en-US" w:eastAsia="en-US" w:bidi="ar-SA"/>
      </w:rPr>
    </w:lvl>
    <w:lvl w:ilvl="3" w:tplc="D7A45F9C">
      <w:numFmt w:val="bullet"/>
      <w:lvlText w:val="•"/>
      <w:lvlJc w:val="left"/>
      <w:pPr>
        <w:ind w:left="4612" w:hanging="361"/>
      </w:pPr>
      <w:rPr>
        <w:rFonts w:hint="default"/>
        <w:lang w:val="en-US" w:eastAsia="en-US" w:bidi="ar-SA"/>
      </w:rPr>
    </w:lvl>
    <w:lvl w:ilvl="4" w:tplc="5C3E3F98">
      <w:numFmt w:val="bullet"/>
      <w:lvlText w:val="•"/>
      <w:lvlJc w:val="left"/>
      <w:pPr>
        <w:ind w:left="5623" w:hanging="361"/>
      </w:pPr>
      <w:rPr>
        <w:rFonts w:hint="default"/>
        <w:lang w:val="en-US" w:eastAsia="en-US" w:bidi="ar-SA"/>
      </w:rPr>
    </w:lvl>
    <w:lvl w:ilvl="5" w:tplc="2B5E1006">
      <w:numFmt w:val="bullet"/>
      <w:lvlText w:val="•"/>
      <w:lvlJc w:val="left"/>
      <w:pPr>
        <w:ind w:left="6634" w:hanging="361"/>
      </w:pPr>
      <w:rPr>
        <w:rFonts w:hint="default"/>
        <w:lang w:val="en-US" w:eastAsia="en-US" w:bidi="ar-SA"/>
      </w:rPr>
    </w:lvl>
    <w:lvl w:ilvl="6" w:tplc="1C321222">
      <w:numFmt w:val="bullet"/>
      <w:lvlText w:val="•"/>
      <w:lvlJc w:val="left"/>
      <w:pPr>
        <w:ind w:left="7645" w:hanging="361"/>
      </w:pPr>
      <w:rPr>
        <w:rFonts w:hint="default"/>
        <w:lang w:val="en-US" w:eastAsia="en-US" w:bidi="ar-SA"/>
      </w:rPr>
    </w:lvl>
    <w:lvl w:ilvl="7" w:tplc="FBDE3C82">
      <w:numFmt w:val="bullet"/>
      <w:lvlText w:val="•"/>
      <w:lvlJc w:val="left"/>
      <w:pPr>
        <w:ind w:left="8656" w:hanging="361"/>
      </w:pPr>
      <w:rPr>
        <w:rFonts w:hint="default"/>
        <w:lang w:val="en-US" w:eastAsia="en-US" w:bidi="ar-SA"/>
      </w:rPr>
    </w:lvl>
    <w:lvl w:ilvl="8" w:tplc="AD3ED370">
      <w:numFmt w:val="bullet"/>
      <w:lvlText w:val="•"/>
      <w:lvlJc w:val="left"/>
      <w:pPr>
        <w:ind w:left="9667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09CE5D7E"/>
    <w:multiLevelType w:val="hybridMultilevel"/>
    <w:tmpl w:val="C7C2D3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C6F39"/>
    <w:multiLevelType w:val="hybridMultilevel"/>
    <w:tmpl w:val="E0582E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614E40"/>
    <w:multiLevelType w:val="hybridMultilevel"/>
    <w:tmpl w:val="44F035A2"/>
    <w:lvl w:ilvl="0" w:tplc="DC7883CA">
      <w:numFmt w:val="bullet"/>
      <w:lvlText w:val=""/>
      <w:lvlJc w:val="left"/>
      <w:pPr>
        <w:ind w:left="444" w:hanging="325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1FC13E0">
      <w:numFmt w:val="bullet"/>
      <w:lvlText w:val="•"/>
      <w:lvlJc w:val="left"/>
      <w:pPr>
        <w:ind w:left="1455" w:hanging="325"/>
      </w:pPr>
      <w:rPr>
        <w:rFonts w:hint="default"/>
        <w:lang w:val="en-US" w:eastAsia="en-US" w:bidi="ar-SA"/>
      </w:rPr>
    </w:lvl>
    <w:lvl w:ilvl="2" w:tplc="C7D02300">
      <w:numFmt w:val="bullet"/>
      <w:lvlText w:val="•"/>
      <w:lvlJc w:val="left"/>
      <w:pPr>
        <w:ind w:left="2471" w:hanging="325"/>
      </w:pPr>
      <w:rPr>
        <w:rFonts w:hint="default"/>
        <w:lang w:val="en-US" w:eastAsia="en-US" w:bidi="ar-SA"/>
      </w:rPr>
    </w:lvl>
    <w:lvl w:ilvl="3" w:tplc="2A52E526">
      <w:numFmt w:val="bullet"/>
      <w:lvlText w:val="•"/>
      <w:lvlJc w:val="left"/>
      <w:pPr>
        <w:ind w:left="3487" w:hanging="325"/>
      </w:pPr>
      <w:rPr>
        <w:rFonts w:hint="default"/>
        <w:lang w:val="en-US" w:eastAsia="en-US" w:bidi="ar-SA"/>
      </w:rPr>
    </w:lvl>
    <w:lvl w:ilvl="4" w:tplc="5F8292E4">
      <w:numFmt w:val="bullet"/>
      <w:lvlText w:val="•"/>
      <w:lvlJc w:val="left"/>
      <w:pPr>
        <w:ind w:left="4502" w:hanging="325"/>
      </w:pPr>
      <w:rPr>
        <w:rFonts w:hint="default"/>
        <w:lang w:val="en-US" w:eastAsia="en-US" w:bidi="ar-SA"/>
      </w:rPr>
    </w:lvl>
    <w:lvl w:ilvl="5" w:tplc="D7927CAC">
      <w:numFmt w:val="bullet"/>
      <w:lvlText w:val="•"/>
      <w:lvlJc w:val="left"/>
      <w:pPr>
        <w:ind w:left="5518" w:hanging="325"/>
      </w:pPr>
      <w:rPr>
        <w:rFonts w:hint="default"/>
        <w:lang w:val="en-US" w:eastAsia="en-US" w:bidi="ar-SA"/>
      </w:rPr>
    </w:lvl>
    <w:lvl w:ilvl="6" w:tplc="5E88F202">
      <w:numFmt w:val="bullet"/>
      <w:lvlText w:val="•"/>
      <w:lvlJc w:val="left"/>
      <w:pPr>
        <w:ind w:left="6534" w:hanging="325"/>
      </w:pPr>
      <w:rPr>
        <w:rFonts w:hint="default"/>
        <w:lang w:val="en-US" w:eastAsia="en-US" w:bidi="ar-SA"/>
      </w:rPr>
    </w:lvl>
    <w:lvl w:ilvl="7" w:tplc="CD48BCBA">
      <w:numFmt w:val="bullet"/>
      <w:lvlText w:val="•"/>
      <w:lvlJc w:val="left"/>
      <w:pPr>
        <w:ind w:left="7549" w:hanging="325"/>
      </w:pPr>
      <w:rPr>
        <w:rFonts w:hint="default"/>
        <w:lang w:val="en-US" w:eastAsia="en-US" w:bidi="ar-SA"/>
      </w:rPr>
    </w:lvl>
    <w:lvl w:ilvl="8" w:tplc="BE46330E">
      <w:numFmt w:val="bullet"/>
      <w:lvlText w:val="•"/>
      <w:lvlJc w:val="left"/>
      <w:pPr>
        <w:ind w:left="8565" w:hanging="325"/>
      </w:pPr>
      <w:rPr>
        <w:rFonts w:hint="default"/>
        <w:lang w:val="en-US" w:eastAsia="en-US" w:bidi="ar-SA"/>
      </w:rPr>
    </w:lvl>
  </w:abstractNum>
  <w:abstractNum w:abstractNumId="6" w15:restartNumberingAfterBreak="0">
    <w:nsid w:val="10111A00"/>
    <w:multiLevelType w:val="hybridMultilevel"/>
    <w:tmpl w:val="544A139E"/>
    <w:lvl w:ilvl="0" w:tplc="ABD82C0C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8F440B"/>
    <w:multiLevelType w:val="hybridMultilevel"/>
    <w:tmpl w:val="27DA5A9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0F5A70"/>
    <w:multiLevelType w:val="hybridMultilevel"/>
    <w:tmpl w:val="7924CA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F4734D"/>
    <w:multiLevelType w:val="hybridMultilevel"/>
    <w:tmpl w:val="9DB49218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18371D"/>
    <w:multiLevelType w:val="hybridMultilevel"/>
    <w:tmpl w:val="279CE9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C82303"/>
    <w:multiLevelType w:val="hybridMultilevel"/>
    <w:tmpl w:val="B04E331C"/>
    <w:lvl w:ilvl="0" w:tplc="0AD00C40">
      <w:numFmt w:val="bullet"/>
      <w:lvlText w:val=""/>
      <w:lvlJc w:val="left"/>
      <w:pPr>
        <w:ind w:left="444" w:hanging="325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F4E0C92">
      <w:numFmt w:val="bullet"/>
      <w:lvlText w:val="•"/>
      <w:lvlJc w:val="left"/>
      <w:pPr>
        <w:ind w:left="1455" w:hanging="325"/>
      </w:pPr>
      <w:rPr>
        <w:rFonts w:hint="default"/>
        <w:lang w:val="en-US" w:eastAsia="en-US" w:bidi="ar-SA"/>
      </w:rPr>
    </w:lvl>
    <w:lvl w:ilvl="2" w:tplc="B0F40CA2">
      <w:numFmt w:val="bullet"/>
      <w:lvlText w:val="•"/>
      <w:lvlJc w:val="left"/>
      <w:pPr>
        <w:ind w:left="2471" w:hanging="325"/>
      </w:pPr>
      <w:rPr>
        <w:rFonts w:hint="default"/>
        <w:lang w:val="en-US" w:eastAsia="en-US" w:bidi="ar-SA"/>
      </w:rPr>
    </w:lvl>
    <w:lvl w:ilvl="3" w:tplc="E110A2C6">
      <w:numFmt w:val="bullet"/>
      <w:lvlText w:val="•"/>
      <w:lvlJc w:val="left"/>
      <w:pPr>
        <w:ind w:left="3487" w:hanging="325"/>
      </w:pPr>
      <w:rPr>
        <w:rFonts w:hint="default"/>
        <w:lang w:val="en-US" w:eastAsia="en-US" w:bidi="ar-SA"/>
      </w:rPr>
    </w:lvl>
    <w:lvl w:ilvl="4" w:tplc="382A307C">
      <w:numFmt w:val="bullet"/>
      <w:lvlText w:val="•"/>
      <w:lvlJc w:val="left"/>
      <w:pPr>
        <w:ind w:left="4503" w:hanging="325"/>
      </w:pPr>
      <w:rPr>
        <w:rFonts w:hint="default"/>
        <w:lang w:val="en-US" w:eastAsia="en-US" w:bidi="ar-SA"/>
      </w:rPr>
    </w:lvl>
    <w:lvl w:ilvl="5" w:tplc="5330AD04">
      <w:numFmt w:val="bullet"/>
      <w:lvlText w:val="•"/>
      <w:lvlJc w:val="left"/>
      <w:pPr>
        <w:ind w:left="5519" w:hanging="325"/>
      </w:pPr>
      <w:rPr>
        <w:rFonts w:hint="default"/>
        <w:lang w:val="en-US" w:eastAsia="en-US" w:bidi="ar-SA"/>
      </w:rPr>
    </w:lvl>
    <w:lvl w:ilvl="6" w:tplc="E520A724">
      <w:numFmt w:val="bullet"/>
      <w:lvlText w:val="•"/>
      <w:lvlJc w:val="left"/>
      <w:pPr>
        <w:ind w:left="6534" w:hanging="325"/>
      </w:pPr>
      <w:rPr>
        <w:rFonts w:hint="default"/>
        <w:lang w:val="en-US" w:eastAsia="en-US" w:bidi="ar-SA"/>
      </w:rPr>
    </w:lvl>
    <w:lvl w:ilvl="7" w:tplc="87903258">
      <w:numFmt w:val="bullet"/>
      <w:lvlText w:val="•"/>
      <w:lvlJc w:val="left"/>
      <w:pPr>
        <w:ind w:left="7550" w:hanging="325"/>
      </w:pPr>
      <w:rPr>
        <w:rFonts w:hint="default"/>
        <w:lang w:val="en-US" w:eastAsia="en-US" w:bidi="ar-SA"/>
      </w:rPr>
    </w:lvl>
    <w:lvl w:ilvl="8" w:tplc="C346F3C0">
      <w:numFmt w:val="bullet"/>
      <w:lvlText w:val="•"/>
      <w:lvlJc w:val="left"/>
      <w:pPr>
        <w:ind w:left="8566" w:hanging="325"/>
      </w:pPr>
      <w:rPr>
        <w:rFonts w:hint="default"/>
        <w:lang w:val="en-US" w:eastAsia="en-US" w:bidi="ar-SA"/>
      </w:rPr>
    </w:lvl>
  </w:abstractNum>
  <w:abstractNum w:abstractNumId="12" w15:restartNumberingAfterBreak="0">
    <w:nsid w:val="1FB21EF2"/>
    <w:multiLevelType w:val="hybridMultilevel"/>
    <w:tmpl w:val="0136D3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7B408A"/>
    <w:multiLevelType w:val="hybridMultilevel"/>
    <w:tmpl w:val="3B1643D6"/>
    <w:lvl w:ilvl="0" w:tplc="C4580D5C">
      <w:start w:val="1"/>
      <w:numFmt w:val="decimal"/>
      <w:lvlText w:val="%1."/>
      <w:lvlJc w:val="left"/>
      <w:pPr>
        <w:ind w:left="808" w:hanging="416"/>
      </w:pPr>
      <w:rPr>
        <w:rFonts w:ascii="Microsoft Sans Serif" w:eastAsia="Microsoft Sans Serif" w:hAnsi="Microsoft Sans Serif" w:cs="Microsoft Sans Serif" w:hint="default"/>
        <w:spacing w:val="-1"/>
        <w:w w:val="99"/>
        <w:sz w:val="20"/>
        <w:szCs w:val="20"/>
        <w:lang w:val="en-US" w:eastAsia="en-US" w:bidi="ar-SA"/>
      </w:rPr>
    </w:lvl>
    <w:lvl w:ilvl="1" w:tplc="E7D6A8A4">
      <w:numFmt w:val="bullet"/>
      <w:lvlText w:val="•"/>
      <w:lvlJc w:val="left"/>
      <w:pPr>
        <w:ind w:left="1497" w:hanging="416"/>
      </w:pPr>
      <w:rPr>
        <w:rFonts w:hint="default"/>
        <w:lang w:val="en-US" w:eastAsia="en-US" w:bidi="ar-SA"/>
      </w:rPr>
    </w:lvl>
    <w:lvl w:ilvl="2" w:tplc="41B408C4">
      <w:numFmt w:val="bullet"/>
      <w:lvlText w:val="•"/>
      <w:lvlJc w:val="left"/>
      <w:pPr>
        <w:ind w:left="2195" w:hanging="416"/>
      </w:pPr>
      <w:rPr>
        <w:rFonts w:hint="default"/>
        <w:lang w:val="en-US" w:eastAsia="en-US" w:bidi="ar-SA"/>
      </w:rPr>
    </w:lvl>
    <w:lvl w:ilvl="3" w:tplc="C6F416B8">
      <w:numFmt w:val="bullet"/>
      <w:lvlText w:val="•"/>
      <w:lvlJc w:val="left"/>
      <w:pPr>
        <w:ind w:left="2892" w:hanging="416"/>
      </w:pPr>
      <w:rPr>
        <w:rFonts w:hint="default"/>
        <w:lang w:val="en-US" w:eastAsia="en-US" w:bidi="ar-SA"/>
      </w:rPr>
    </w:lvl>
    <w:lvl w:ilvl="4" w:tplc="0FE63E88">
      <w:numFmt w:val="bullet"/>
      <w:lvlText w:val="•"/>
      <w:lvlJc w:val="left"/>
      <w:pPr>
        <w:ind w:left="3590" w:hanging="416"/>
      </w:pPr>
      <w:rPr>
        <w:rFonts w:hint="default"/>
        <w:lang w:val="en-US" w:eastAsia="en-US" w:bidi="ar-SA"/>
      </w:rPr>
    </w:lvl>
    <w:lvl w:ilvl="5" w:tplc="5E72B07E">
      <w:numFmt w:val="bullet"/>
      <w:lvlText w:val="•"/>
      <w:lvlJc w:val="left"/>
      <w:pPr>
        <w:ind w:left="4287" w:hanging="416"/>
      </w:pPr>
      <w:rPr>
        <w:rFonts w:hint="default"/>
        <w:lang w:val="en-US" w:eastAsia="en-US" w:bidi="ar-SA"/>
      </w:rPr>
    </w:lvl>
    <w:lvl w:ilvl="6" w:tplc="3F5881FA">
      <w:numFmt w:val="bullet"/>
      <w:lvlText w:val="•"/>
      <w:lvlJc w:val="left"/>
      <w:pPr>
        <w:ind w:left="4985" w:hanging="416"/>
      </w:pPr>
      <w:rPr>
        <w:rFonts w:hint="default"/>
        <w:lang w:val="en-US" w:eastAsia="en-US" w:bidi="ar-SA"/>
      </w:rPr>
    </w:lvl>
    <w:lvl w:ilvl="7" w:tplc="B180FA4A">
      <w:numFmt w:val="bullet"/>
      <w:lvlText w:val="•"/>
      <w:lvlJc w:val="left"/>
      <w:pPr>
        <w:ind w:left="5682" w:hanging="416"/>
      </w:pPr>
      <w:rPr>
        <w:rFonts w:hint="default"/>
        <w:lang w:val="en-US" w:eastAsia="en-US" w:bidi="ar-SA"/>
      </w:rPr>
    </w:lvl>
    <w:lvl w:ilvl="8" w:tplc="989AE8F6">
      <w:numFmt w:val="bullet"/>
      <w:lvlText w:val="•"/>
      <w:lvlJc w:val="left"/>
      <w:pPr>
        <w:ind w:left="6380" w:hanging="416"/>
      </w:pPr>
      <w:rPr>
        <w:rFonts w:hint="default"/>
        <w:lang w:val="en-US" w:eastAsia="en-US" w:bidi="ar-SA"/>
      </w:rPr>
    </w:lvl>
  </w:abstractNum>
  <w:abstractNum w:abstractNumId="14" w15:restartNumberingAfterBreak="0">
    <w:nsid w:val="25090BFB"/>
    <w:multiLevelType w:val="hybridMultilevel"/>
    <w:tmpl w:val="7E7A70B0"/>
    <w:lvl w:ilvl="0" w:tplc="A0601FDE">
      <w:numFmt w:val="bullet"/>
      <w:lvlText w:val="☐"/>
      <w:lvlJc w:val="left"/>
      <w:pPr>
        <w:ind w:left="371" w:hanging="257"/>
      </w:pPr>
      <w:rPr>
        <w:rFonts w:ascii="MS Gothic" w:eastAsia="MS Gothic" w:hAnsi="MS Gothic" w:cs="MS Gothic" w:hint="default"/>
        <w:w w:val="99"/>
        <w:sz w:val="20"/>
        <w:szCs w:val="20"/>
        <w:lang w:val="en-US" w:eastAsia="en-US" w:bidi="ar-SA"/>
      </w:rPr>
    </w:lvl>
    <w:lvl w:ilvl="1" w:tplc="E34A3028">
      <w:numFmt w:val="bullet"/>
      <w:lvlText w:val="•"/>
      <w:lvlJc w:val="left"/>
      <w:pPr>
        <w:ind w:left="611" w:hanging="257"/>
      </w:pPr>
      <w:rPr>
        <w:rFonts w:hint="default"/>
        <w:lang w:val="en-US" w:eastAsia="en-US" w:bidi="ar-SA"/>
      </w:rPr>
    </w:lvl>
    <w:lvl w:ilvl="2" w:tplc="C314830C">
      <w:numFmt w:val="bullet"/>
      <w:lvlText w:val="•"/>
      <w:lvlJc w:val="left"/>
      <w:pPr>
        <w:ind w:left="842" w:hanging="257"/>
      </w:pPr>
      <w:rPr>
        <w:rFonts w:hint="default"/>
        <w:lang w:val="en-US" w:eastAsia="en-US" w:bidi="ar-SA"/>
      </w:rPr>
    </w:lvl>
    <w:lvl w:ilvl="3" w:tplc="E55A3EC4">
      <w:numFmt w:val="bullet"/>
      <w:lvlText w:val="•"/>
      <w:lvlJc w:val="left"/>
      <w:pPr>
        <w:ind w:left="1073" w:hanging="257"/>
      </w:pPr>
      <w:rPr>
        <w:rFonts w:hint="default"/>
        <w:lang w:val="en-US" w:eastAsia="en-US" w:bidi="ar-SA"/>
      </w:rPr>
    </w:lvl>
    <w:lvl w:ilvl="4" w:tplc="2E549B3E">
      <w:numFmt w:val="bullet"/>
      <w:lvlText w:val="•"/>
      <w:lvlJc w:val="left"/>
      <w:pPr>
        <w:ind w:left="1304" w:hanging="257"/>
      </w:pPr>
      <w:rPr>
        <w:rFonts w:hint="default"/>
        <w:lang w:val="en-US" w:eastAsia="en-US" w:bidi="ar-SA"/>
      </w:rPr>
    </w:lvl>
    <w:lvl w:ilvl="5" w:tplc="09F41288">
      <w:numFmt w:val="bullet"/>
      <w:lvlText w:val="•"/>
      <w:lvlJc w:val="left"/>
      <w:pPr>
        <w:ind w:left="1536" w:hanging="257"/>
      </w:pPr>
      <w:rPr>
        <w:rFonts w:hint="default"/>
        <w:lang w:val="en-US" w:eastAsia="en-US" w:bidi="ar-SA"/>
      </w:rPr>
    </w:lvl>
    <w:lvl w:ilvl="6" w:tplc="426CA11C">
      <w:numFmt w:val="bullet"/>
      <w:lvlText w:val="•"/>
      <w:lvlJc w:val="left"/>
      <w:pPr>
        <w:ind w:left="1767" w:hanging="257"/>
      </w:pPr>
      <w:rPr>
        <w:rFonts w:hint="default"/>
        <w:lang w:val="en-US" w:eastAsia="en-US" w:bidi="ar-SA"/>
      </w:rPr>
    </w:lvl>
    <w:lvl w:ilvl="7" w:tplc="597E90D8">
      <w:numFmt w:val="bullet"/>
      <w:lvlText w:val="•"/>
      <w:lvlJc w:val="left"/>
      <w:pPr>
        <w:ind w:left="1998" w:hanging="257"/>
      </w:pPr>
      <w:rPr>
        <w:rFonts w:hint="default"/>
        <w:lang w:val="en-US" w:eastAsia="en-US" w:bidi="ar-SA"/>
      </w:rPr>
    </w:lvl>
    <w:lvl w:ilvl="8" w:tplc="163C4FAC">
      <w:numFmt w:val="bullet"/>
      <w:lvlText w:val="•"/>
      <w:lvlJc w:val="left"/>
      <w:pPr>
        <w:ind w:left="2229" w:hanging="257"/>
      </w:pPr>
      <w:rPr>
        <w:rFonts w:hint="default"/>
        <w:lang w:val="en-US" w:eastAsia="en-US" w:bidi="ar-SA"/>
      </w:rPr>
    </w:lvl>
  </w:abstractNum>
  <w:abstractNum w:abstractNumId="15" w15:restartNumberingAfterBreak="0">
    <w:nsid w:val="27E40365"/>
    <w:multiLevelType w:val="hybridMultilevel"/>
    <w:tmpl w:val="D81E9440"/>
    <w:lvl w:ilvl="0" w:tplc="00865314">
      <w:numFmt w:val="bullet"/>
      <w:lvlText w:val=""/>
      <w:lvlJc w:val="left"/>
      <w:pPr>
        <w:ind w:left="487" w:hanging="36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6E2EB88">
      <w:numFmt w:val="bullet"/>
      <w:lvlText w:val="•"/>
      <w:lvlJc w:val="left"/>
      <w:pPr>
        <w:ind w:left="1492" w:hanging="361"/>
      </w:pPr>
      <w:rPr>
        <w:rFonts w:hint="default"/>
        <w:lang w:val="en-US" w:eastAsia="en-US" w:bidi="ar-SA"/>
      </w:rPr>
    </w:lvl>
    <w:lvl w:ilvl="2" w:tplc="3FBEBD14">
      <w:numFmt w:val="bullet"/>
      <w:lvlText w:val="•"/>
      <w:lvlJc w:val="left"/>
      <w:pPr>
        <w:ind w:left="2504" w:hanging="361"/>
      </w:pPr>
      <w:rPr>
        <w:rFonts w:hint="default"/>
        <w:lang w:val="en-US" w:eastAsia="en-US" w:bidi="ar-SA"/>
      </w:rPr>
    </w:lvl>
    <w:lvl w:ilvl="3" w:tplc="24B230F4">
      <w:numFmt w:val="bullet"/>
      <w:lvlText w:val="•"/>
      <w:lvlJc w:val="left"/>
      <w:pPr>
        <w:ind w:left="3517" w:hanging="361"/>
      </w:pPr>
      <w:rPr>
        <w:rFonts w:hint="default"/>
        <w:lang w:val="en-US" w:eastAsia="en-US" w:bidi="ar-SA"/>
      </w:rPr>
    </w:lvl>
    <w:lvl w:ilvl="4" w:tplc="71BCC1AE">
      <w:numFmt w:val="bullet"/>
      <w:lvlText w:val="•"/>
      <w:lvlJc w:val="left"/>
      <w:pPr>
        <w:ind w:left="4529" w:hanging="361"/>
      </w:pPr>
      <w:rPr>
        <w:rFonts w:hint="default"/>
        <w:lang w:val="en-US" w:eastAsia="en-US" w:bidi="ar-SA"/>
      </w:rPr>
    </w:lvl>
    <w:lvl w:ilvl="5" w:tplc="D16A8D74">
      <w:numFmt w:val="bullet"/>
      <w:lvlText w:val="•"/>
      <w:lvlJc w:val="left"/>
      <w:pPr>
        <w:ind w:left="5542" w:hanging="361"/>
      </w:pPr>
      <w:rPr>
        <w:rFonts w:hint="default"/>
        <w:lang w:val="en-US" w:eastAsia="en-US" w:bidi="ar-SA"/>
      </w:rPr>
    </w:lvl>
    <w:lvl w:ilvl="6" w:tplc="32122BD0">
      <w:numFmt w:val="bullet"/>
      <w:lvlText w:val="•"/>
      <w:lvlJc w:val="left"/>
      <w:pPr>
        <w:ind w:left="6554" w:hanging="361"/>
      </w:pPr>
      <w:rPr>
        <w:rFonts w:hint="default"/>
        <w:lang w:val="en-US" w:eastAsia="en-US" w:bidi="ar-SA"/>
      </w:rPr>
    </w:lvl>
    <w:lvl w:ilvl="7" w:tplc="0EE82DF6">
      <w:numFmt w:val="bullet"/>
      <w:lvlText w:val="•"/>
      <w:lvlJc w:val="left"/>
      <w:pPr>
        <w:ind w:left="7566" w:hanging="361"/>
      </w:pPr>
      <w:rPr>
        <w:rFonts w:hint="default"/>
        <w:lang w:val="en-US" w:eastAsia="en-US" w:bidi="ar-SA"/>
      </w:rPr>
    </w:lvl>
    <w:lvl w:ilvl="8" w:tplc="86029DC2">
      <w:numFmt w:val="bullet"/>
      <w:lvlText w:val="•"/>
      <w:lvlJc w:val="left"/>
      <w:pPr>
        <w:ind w:left="8579" w:hanging="361"/>
      </w:pPr>
      <w:rPr>
        <w:rFonts w:hint="default"/>
        <w:lang w:val="en-US" w:eastAsia="en-US" w:bidi="ar-SA"/>
      </w:rPr>
    </w:lvl>
  </w:abstractNum>
  <w:abstractNum w:abstractNumId="16" w15:restartNumberingAfterBreak="0">
    <w:nsid w:val="2E786E38"/>
    <w:multiLevelType w:val="hybridMultilevel"/>
    <w:tmpl w:val="2FC4CF26"/>
    <w:lvl w:ilvl="0" w:tplc="88584150">
      <w:start w:val="6"/>
      <w:numFmt w:val="lowerLetter"/>
      <w:lvlText w:val="%1"/>
      <w:lvlJc w:val="left"/>
      <w:pPr>
        <w:ind w:left="1587" w:hanging="361"/>
      </w:pPr>
      <w:rPr>
        <w:rFonts w:ascii="Microsoft Sans Serif" w:eastAsia="Microsoft Sans Serif" w:hAnsi="Microsoft Sans Serif" w:cs="Microsoft Sans Serif" w:hint="default"/>
        <w:w w:val="99"/>
        <w:sz w:val="20"/>
        <w:szCs w:val="20"/>
        <w:lang w:val="en-US" w:eastAsia="en-US" w:bidi="ar-SA"/>
      </w:rPr>
    </w:lvl>
    <w:lvl w:ilvl="1" w:tplc="1570D176">
      <w:numFmt w:val="bullet"/>
      <w:lvlText w:val="•"/>
      <w:lvlJc w:val="left"/>
      <w:pPr>
        <w:ind w:left="2590" w:hanging="361"/>
      </w:pPr>
      <w:rPr>
        <w:rFonts w:hint="default"/>
        <w:lang w:val="en-US" w:eastAsia="en-US" w:bidi="ar-SA"/>
      </w:rPr>
    </w:lvl>
    <w:lvl w:ilvl="2" w:tplc="42BC91EE">
      <w:numFmt w:val="bullet"/>
      <w:lvlText w:val="•"/>
      <w:lvlJc w:val="left"/>
      <w:pPr>
        <w:ind w:left="3601" w:hanging="361"/>
      </w:pPr>
      <w:rPr>
        <w:rFonts w:hint="default"/>
        <w:lang w:val="en-US" w:eastAsia="en-US" w:bidi="ar-SA"/>
      </w:rPr>
    </w:lvl>
    <w:lvl w:ilvl="3" w:tplc="01F45B56">
      <w:numFmt w:val="bullet"/>
      <w:lvlText w:val="•"/>
      <w:lvlJc w:val="left"/>
      <w:pPr>
        <w:ind w:left="4612" w:hanging="361"/>
      </w:pPr>
      <w:rPr>
        <w:rFonts w:hint="default"/>
        <w:lang w:val="en-US" w:eastAsia="en-US" w:bidi="ar-SA"/>
      </w:rPr>
    </w:lvl>
    <w:lvl w:ilvl="4" w:tplc="43E2A964">
      <w:numFmt w:val="bullet"/>
      <w:lvlText w:val="•"/>
      <w:lvlJc w:val="left"/>
      <w:pPr>
        <w:ind w:left="5623" w:hanging="361"/>
      </w:pPr>
      <w:rPr>
        <w:rFonts w:hint="default"/>
        <w:lang w:val="en-US" w:eastAsia="en-US" w:bidi="ar-SA"/>
      </w:rPr>
    </w:lvl>
    <w:lvl w:ilvl="5" w:tplc="D0FCF97C">
      <w:numFmt w:val="bullet"/>
      <w:lvlText w:val="•"/>
      <w:lvlJc w:val="left"/>
      <w:pPr>
        <w:ind w:left="6634" w:hanging="361"/>
      </w:pPr>
      <w:rPr>
        <w:rFonts w:hint="default"/>
        <w:lang w:val="en-US" w:eastAsia="en-US" w:bidi="ar-SA"/>
      </w:rPr>
    </w:lvl>
    <w:lvl w:ilvl="6" w:tplc="9698C1EA">
      <w:numFmt w:val="bullet"/>
      <w:lvlText w:val="•"/>
      <w:lvlJc w:val="left"/>
      <w:pPr>
        <w:ind w:left="7645" w:hanging="361"/>
      </w:pPr>
      <w:rPr>
        <w:rFonts w:hint="default"/>
        <w:lang w:val="en-US" w:eastAsia="en-US" w:bidi="ar-SA"/>
      </w:rPr>
    </w:lvl>
    <w:lvl w:ilvl="7" w:tplc="A8241564">
      <w:numFmt w:val="bullet"/>
      <w:lvlText w:val="•"/>
      <w:lvlJc w:val="left"/>
      <w:pPr>
        <w:ind w:left="8656" w:hanging="361"/>
      </w:pPr>
      <w:rPr>
        <w:rFonts w:hint="default"/>
        <w:lang w:val="en-US" w:eastAsia="en-US" w:bidi="ar-SA"/>
      </w:rPr>
    </w:lvl>
    <w:lvl w:ilvl="8" w:tplc="E2E03CC0">
      <w:numFmt w:val="bullet"/>
      <w:lvlText w:val="•"/>
      <w:lvlJc w:val="left"/>
      <w:pPr>
        <w:ind w:left="9667" w:hanging="361"/>
      </w:pPr>
      <w:rPr>
        <w:rFonts w:hint="default"/>
        <w:lang w:val="en-US" w:eastAsia="en-US" w:bidi="ar-SA"/>
      </w:rPr>
    </w:lvl>
  </w:abstractNum>
  <w:abstractNum w:abstractNumId="17" w15:restartNumberingAfterBreak="0">
    <w:nsid w:val="32011A89"/>
    <w:multiLevelType w:val="hybridMultilevel"/>
    <w:tmpl w:val="5E0A32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DC7C9D"/>
    <w:multiLevelType w:val="hybridMultilevel"/>
    <w:tmpl w:val="BDDA0BCA"/>
    <w:lvl w:ilvl="0" w:tplc="BA340A72">
      <w:start w:val="1"/>
      <w:numFmt w:val="lowerLetter"/>
      <w:lvlText w:val="%1."/>
      <w:lvlJc w:val="left"/>
      <w:pPr>
        <w:ind w:left="54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en-US" w:eastAsia="en-US" w:bidi="ar-SA"/>
      </w:rPr>
    </w:lvl>
    <w:lvl w:ilvl="1" w:tplc="F3DE34F0">
      <w:numFmt w:val="bullet"/>
      <w:lvlText w:val="•"/>
      <w:lvlJc w:val="left"/>
      <w:pPr>
        <w:ind w:left="1521" w:hanging="360"/>
      </w:pPr>
      <w:rPr>
        <w:rFonts w:hint="default"/>
        <w:lang w:val="en-US" w:eastAsia="en-US" w:bidi="ar-SA"/>
      </w:rPr>
    </w:lvl>
    <w:lvl w:ilvl="2" w:tplc="5748F85C">
      <w:numFmt w:val="bullet"/>
      <w:lvlText w:val="•"/>
      <w:lvlJc w:val="left"/>
      <w:pPr>
        <w:ind w:left="2502" w:hanging="360"/>
      </w:pPr>
      <w:rPr>
        <w:rFonts w:hint="default"/>
        <w:lang w:val="en-US" w:eastAsia="en-US" w:bidi="ar-SA"/>
      </w:rPr>
    </w:lvl>
    <w:lvl w:ilvl="3" w:tplc="6A1ABF9A">
      <w:numFmt w:val="bullet"/>
      <w:lvlText w:val="•"/>
      <w:lvlJc w:val="left"/>
      <w:pPr>
        <w:ind w:left="3484" w:hanging="360"/>
      </w:pPr>
      <w:rPr>
        <w:rFonts w:hint="default"/>
        <w:lang w:val="en-US" w:eastAsia="en-US" w:bidi="ar-SA"/>
      </w:rPr>
    </w:lvl>
    <w:lvl w:ilvl="4" w:tplc="25FECCBC">
      <w:numFmt w:val="bullet"/>
      <w:lvlText w:val="•"/>
      <w:lvlJc w:val="left"/>
      <w:pPr>
        <w:ind w:left="4465" w:hanging="360"/>
      </w:pPr>
      <w:rPr>
        <w:rFonts w:hint="default"/>
        <w:lang w:val="en-US" w:eastAsia="en-US" w:bidi="ar-SA"/>
      </w:rPr>
    </w:lvl>
    <w:lvl w:ilvl="5" w:tplc="FAF66714">
      <w:numFmt w:val="bullet"/>
      <w:lvlText w:val="•"/>
      <w:lvlJc w:val="left"/>
      <w:pPr>
        <w:ind w:left="5447" w:hanging="360"/>
      </w:pPr>
      <w:rPr>
        <w:rFonts w:hint="default"/>
        <w:lang w:val="en-US" w:eastAsia="en-US" w:bidi="ar-SA"/>
      </w:rPr>
    </w:lvl>
    <w:lvl w:ilvl="6" w:tplc="DDF48028">
      <w:numFmt w:val="bullet"/>
      <w:lvlText w:val="•"/>
      <w:lvlJc w:val="left"/>
      <w:pPr>
        <w:ind w:left="6428" w:hanging="360"/>
      </w:pPr>
      <w:rPr>
        <w:rFonts w:hint="default"/>
        <w:lang w:val="en-US" w:eastAsia="en-US" w:bidi="ar-SA"/>
      </w:rPr>
    </w:lvl>
    <w:lvl w:ilvl="7" w:tplc="062E4D36">
      <w:numFmt w:val="bullet"/>
      <w:lvlText w:val="•"/>
      <w:lvlJc w:val="left"/>
      <w:pPr>
        <w:ind w:left="7409" w:hanging="360"/>
      </w:pPr>
      <w:rPr>
        <w:rFonts w:hint="default"/>
        <w:lang w:val="en-US" w:eastAsia="en-US" w:bidi="ar-SA"/>
      </w:rPr>
    </w:lvl>
    <w:lvl w:ilvl="8" w:tplc="992A6E6A">
      <w:numFmt w:val="bullet"/>
      <w:lvlText w:val="•"/>
      <w:lvlJc w:val="left"/>
      <w:pPr>
        <w:ind w:left="8391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46AC75E7"/>
    <w:multiLevelType w:val="hybridMultilevel"/>
    <w:tmpl w:val="E00CB8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B71ACD"/>
    <w:multiLevelType w:val="hybridMultilevel"/>
    <w:tmpl w:val="C36203FE"/>
    <w:lvl w:ilvl="0" w:tplc="787CA9C6">
      <w:start w:val="18"/>
      <w:numFmt w:val="decimal"/>
      <w:lvlText w:val="%1."/>
      <w:lvlJc w:val="left"/>
      <w:pPr>
        <w:ind w:left="644" w:hanging="36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 w15:restartNumberingAfterBreak="0">
    <w:nsid w:val="4E3E6466"/>
    <w:multiLevelType w:val="hybridMultilevel"/>
    <w:tmpl w:val="F5AC65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AF20AE"/>
    <w:multiLevelType w:val="hybridMultilevel"/>
    <w:tmpl w:val="D26E6B28"/>
    <w:lvl w:ilvl="0" w:tplc="56740C6C">
      <w:start w:val="1"/>
      <w:numFmt w:val="decimal"/>
      <w:lvlText w:val="%1."/>
      <w:lvlJc w:val="left"/>
      <w:pPr>
        <w:ind w:left="1520" w:hanging="361"/>
      </w:pPr>
      <w:rPr>
        <w:rFonts w:ascii="Microsoft Sans Serif" w:eastAsia="Microsoft Sans Serif" w:hAnsi="Microsoft Sans Serif" w:cs="Microsoft Sans Serif" w:hint="default"/>
        <w:spacing w:val="-1"/>
        <w:w w:val="99"/>
        <w:sz w:val="20"/>
        <w:szCs w:val="20"/>
        <w:lang w:val="en-US" w:eastAsia="en-US" w:bidi="ar-SA"/>
      </w:rPr>
    </w:lvl>
    <w:lvl w:ilvl="1" w:tplc="01184A96">
      <w:numFmt w:val="bullet"/>
      <w:lvlText w:val="•"/>
      <w:lvlJc w:val="left"/>
      <w:pPr>
        <w:ind w:left="2536" w:hanging="361"/>
      </w:pPr>
      <w:rPr>
        <w:rFonts w:hint="default"/>
        <w:lang w:val="en-US" w:eastAsia="en-US" w:bidi="ar-SA"/>
      </w:rPr>
    </w:lvl>
    <w:lvl w:ilvl="2" w:tplc="C82251A8">
      <w:numFmt w:val="bullet"/>
      <w:lvlText w:val="•"/>
      <w:lvlJc w:val="left"/>
      <w:pPr>
        <w:ind w:left="3553" w:hanging="361"/>
      </w:pPr>
      <w:rPr>
        <w:rFonts w:hint="default"/>
        <w:lang w:val="en-US" w:eastAsia="en-US" w:bidi="ar-SA"/>
      </w:rPr>
    </w:lvl>
    <w:lvl w:ilvl="3" w:tplc="0888C394">
      <w:numFmt w:val="bullet"/>
      <w:lvlText w:val="•"/>
      <w:lvlJc w:val="left"/>
      <w:pPr>
        <w:ind w:left="4570" w:hanging="361"/>
      </w:pPr>
      <w:rPr>
        <w:rFonts w:hint="default"/>
        <w:lang w:val="en-US" w:eastAsia="en-US" w:bidi="ar-SA"/>
      </w:rPr>
    </w:lvl>
    <w:lvl w:ilvl="4" w:tplc="C0D44188">
      <w:numFmt w:val="bullet"/>
      <w:lvlText w:val="•"/>
      <w:lvlJc w:val="left"/>
      <w:pPr>
        <w:ind w:left="5587" w:hanging="361"/>
      </w:pPr>
      <w:rPr>
        <w:rFonts w:hint="default"/>
        <w:lang w:val="en-US" w:eastAsia="en-US" w:bidi="ar-SA"/>
      </w:rPr>
    </w:lvl>
    <w:lvl w:ilvl="5" w:tplc="4D3EB788">
      <w:numFmt w:val="bullet"/>
      <w:lvlText w:val="•"/>
      <w:lvlJc w:val="left"/>
      <w:pPr>
        <w:ind w:left="6604" w:hanging="361"/>
      </w:pPr>
      <w:rPr>
        <w:rFonts w:hint="default"/>
        <w:lang w:val="en-US" w:eastAsia="en-US" w:bidi="ar-SA"/>
      </w:rPr>
    </w:lvl>
    <w:lvl w:ilvl="6" w:tplc="53427096">
      <w:numFmt w:val="bullet"/>
      <w:lvlText w:val="•"/>
      <w:lvlJc w:val="left"/>
      <w:pPr>
        <w:ind w:left="7621" w:hanging="361"/>
      </w:pPr>
      <w:rPr>
        <w:rFonts w:hint="default"/>
        <w:lang w:val="en-US" w:eastAsia="en-US" w:bidi="ar-SA"/>
      </w:rPr>
    </w:lvl>
    <w:lvl w:ilvl="7" w:tplc="C9AEBF2E">
      <w:numFmt w:val="bullet"/>
      <w:lvlText w:val="•"/>
      <w:lvlJc w:val="left"/>
      <w:pPr>
        <w:ind w:left="8638" w:hanging="361"/>
      </w:pPr>
      <w:rPr>
        <w:rFonts w:hint="default"/>
        <w:lang w:val="en-US" w:eastAsia="en-US" w:bidi="ar-SA"/>
      </w:rPr>
    </w:lvl>
    <w:lvl w:ilvl="8" w:tplc="E4484F42">
      <w:numFmt w:val="bullet"/>
      <w:lvlText w:val="•"/>
      <w:lvlJc w:val="left"/>
      <w:pPr>
        <w:ind w:left="9655" w:hanging="361"/>
      </w:pPr>
      <w:rPr>
        <w:rFonts w:hint="default"/>
        <w:lang w:val="en-US" w:eastAsia="en-US" w:bidi="ar-SA"/>
      </w:rPr>
    </w:lvl>
  </w:abstractNum>
  <w:abstractNum w:abstractNumId="23" w15:restartNumberingAfterBreak="0">
    <w:nsid w:val="53F36867"/>
    <w:multiLevelType w:val="hybridMultilevel"/>
    <w:tmpl w:val="1FC639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8EF0F92"/>
    <w:multiLevelType w:val="hybridMultilevel"/>
    <w:tmpl w:val="2FF892FA"/>
    <w:lvl w:ilvl="0" w:tplc="1334132E">
      <w:numFmt w:val="bullet"/>
      <w:lvlText w:val="☐"/>
      <w:lvlJc w:val="left"/>
      <w:pPr>
        <w:ind w:left="418" w:hanging="303"/>
      </w:pPr>
      <w:rPr>
        <w:rFonts w:ascii="MS Gothic" w:eastAsia="MS Gothic" w:hAnsi="MS Gothic" w:cs="MS Gothic" w:hint="default"/>
        <w:w w:val="99"/>
        <w:sz w:val="20"/>
        <w:szCs w:val="20"/>
        <w:lang w:val="en-US" w:eastAsia="en-US" w:bidi="ar-SA"/>
      </w:rPr>
    </w:lvl>
    <w:lvl w:ilvl="1" w:tplc="3656CAD6">
      <w:numFmt w:val="bullet"/>
      <w:lvlText w:val="•"/>
      <w:lvlJc w:val="left"/>
      <w:pPr>
        <w:ind w:left="647" w:hanging="303"/>
      </w:pPr>
      <w:rPr>
        <w:rFonts w:hint="default"/>
        <w:lang w:val="en-US" w:eastAsia="en-US" w:bidi="ar-SA"/>
      </w:rPr>
    </w:lvl>
    <w:lvl w:ilvl="2" w:tplc="215AD1A2">
      <w:numFmt w:val="bullet"/>
      <w:lvlText w:val="•"/>
      <w:lvlJc w:val="left"/>
      <w:pPr>
        <w:ind w:left="874" w:hanging="303"/>
      </w:pPr>
      <w:rPr>
        <w:rFonts w:hint="default"/>
        <w:lang w:val="en-US" w:eastAsia="en-US" w:bidi="ar-SA"/>
      </w:rPr>
    </w:lvl>
    <w:lvl w:ilvl="3" w:tplc="CDC6DDF2">
      <w:numFmt w:val="bullet"/>
      <w:lvlText w:val="•"/>
      <w:lvlJc w:val="left"/>
      <w:pPr>
        <w:ind w:left="1101" w:hanging="303"/>
      </w:pPr>
      <w:rPr>
        <w:rFonts w:hint="default"/>
        <w:lang w:val="en-US" w:eastAsia="en-US" w:bidi="ar-SA"/>
      </w:rPr>
    </w:lvl>
    <w:lvl w:ilvl="4" w:tplc="2C8C8222">
      <w:numFmt w:val="bullet"/>
      <w:lvlText w:val="•"/>
      <w:lvlJc w:val="left"/>
      <w:pPr>
        <w:ind w:left="1328" w:hanging="303"/>
      </w:pPr>
      <w:rPr>
        <w:rFonts w:hint="default"/>
        <w:lang w:val="en-US" w:eastAsia="en-US" w:bidi="ar-SA"/>
      </w:rPr>
    </w:lvl>
    <w:lvl w:ilvl="5" w:tplc="F7DE99E6">
      <w:numFmt w:val="bullet"/>
      <w:lvlText w:val="•"/>
      <w:lvlJc w:val="left"/>
      <w:pPr>
        <w:ind w:left="1556" w:hanging="303"/>
      </w:pPr>
      <w:rPr>
        <w:rFonts w:hint="default"/>
        <w:lang w:val="en-US" w:eastAsia="en-US" w:bidi="ar-SA"/>
      </w:rPr>
    </w:lvl>
    <w:lvl w:ilvl="6" w:tplc="BAC47DC6">
      <w:numFmt w:val="bullet"/>
      <w:lvlText w:val="•"/>
      <w:lvlJc w:val="left"/>
      <w:pPr>
        <w:ind w:left="1783" w:hanging="303"/>
      </w:pPr>
      <w:rPr>
        <w:rFonts w:hint="default"/>
        <w:lang w:val="en-US" w:eastAsia="en-US" w:bidi="ar-SA"/>
      </w:rPr>
    </w:lvl>
    <w:lvl w:ilvl="7" w:tplc="BB7651F8">
      <w:numFmt w:val="bullet"/>
      <w:lvlText w:val="•"/>
      <w:lvlJc w:val="left"/>
      <w:pPr>
        <w:ind w:left="2010" w:hanging="303"/>
      </w:pPr>
      <w:rPr>
        <w:rFonts w:hint="default"/>
        <w:lang w:val="en-US" w:eastAsia="en-US" w:bidi="ar-SA"/>
      </w:rPr>
    </w:lvl>
    <w:lvl w:ilvl="8" w:tplc="185CECCC">
      <w:numFmt w:val="bullet"/>
      <w:lvlText w:val="•"/>
      <w:lvlJc w:val="left"/>
      <w:pPr>
        <w:ind w:left="2237" w:hanging="303"/>
      </w:pPr>
      <w:rPr>
        <w:rFonts w:hint="default"/>
        <w:lang w:val="en-US" w:eastAsia="en-US" w:bidi="ar-SA"/>
      </w:rPr>
    </w:lvl>
  </w:abstractNum>
  <w:abstractNum w:abstractNumId="25" w15:restartNumberingAfterBreak="0">
    <w:nsid w:val="596B2997"/>
    <w:multiLevelType w:val="hybridMultilevel"/>
    <w:tmpl w:val="E3A247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B01EEE"/>
    <w:multiLevelType w:val="hybridMultilevel"/>
    <w:tmpl w:val="AA94627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B0D15A4"/>
    <w:multiLevelType w:val="hybridMultilevel"/>
    <w:tmpl w:val="D67256E4"/>
    <w:lvl w:ilvl="0" w:tplc="E722C7DE">
      <w:numFmt w:val="bullet"/>
      <w:lvlText w:val=""/>
      <w:lvlJc w:val="left"/>
      <w:pPr>
        <w:ind w:left="610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CCCB35E">
      <w:numFmt w:val="bullet"/>
      <w:lvlText w:val="•"/>
      <w:lvlJc w:val="left"/>
      <w:pPr>
        <w:ind w:left="1593" w:hanging="360"/>
      </w:pPr>
      <w:rPr>
        <w:rFonts w:hint="default"/>
        <w:lang w:val="en-US" w:eastAsia="en-US" w:bidi="ar-SA"/>
      </w:rPr>
    </w:lvl>
    <w:lvl w:ilvl="2" w:tplc="8EDE3FB6">
      <w:numFmt w:val="bullet"/>
      <w:lvlText w:val="•"/>
      <w:lvlJc w:val="left"/>
      <w:pPr>
        <w:ind w:left="2567" w:hanging="360"/>
      </w:pPr>
      <w:rPr>
        <w:rFonts w:hint="default"/>
        <w:lang w:val="en-US" w:eastAsia="en-US" w:bidi="ar-SA"/>
      </w:rPr>
    </w:lvl>
    <w:lvl w:ilvl="3" w:tplc="97B0D1AC">
      <w:numFmt w:val="bullet"/>
      <w:lvlText w:val="•"/>
      <w:lvlJc w:val="left"/>
      <w:pPr>
        <w:ind w:left="3540" w:hanging="360"/>
      </w:pPr>
      <w:rPr>
        <w:rFonts w:hint="default"/>
        <w:lang w:val="en-US" w:eastAsia="en-US" w:bidi="ar-SA"/>
      </w:rPr>
    </w:lvl>
    <w:lvl w:ilvl="4" w:tplc="32124DCC">
      <w:numFmt w:val="bullet"/>
      <w:lvlText w:val="•"/>
      <w:lvlJc w:val="left"/>
      <w:pPr>
        <w:ind w:left="4514" w:hanging="360"/>
      </w:pPr>
      <w:rPr>
        <w:rFonts w:hint="default"/>
        <w:lang w:val="en-US" w:eastAsia="en-US" w:bidi="ar-SA"/>
      </w:rPr>
    </w:lvl>
    <w:lvl w:ilvl="5" w:tplc="20EA1504">
      <w:numFmt w:val="bullet"/>
      <w:lvlText w:val="•"/>
      <w:lvlJc w:val="left"/>
      <w:pPr>
        <w:ind w:left="5487" w:hanging="360"/>
      </w:pPr>
      <w:rPr>
        <w:rFonts w:hint="default"/>
        <w:lang w:val="en-US" w:eastAsia="en-US" w:bidi="ar-SA"/>
      </w:rPr>
    </w:lvl>
    <w:lvl w:ilvl="6" w:tplc="A17696D6">
      <w:numFmt w:val="bullet"/>
      <w:lvlText w:val="•"/>
      <w:lvlJc w:val="left"/>
      <w:pPr>
        <w:ind w:left="6461" w:hanging="360"/>
      </w:pPr>
      <w:rPr>
        <w:rFonts w:hint="default"/>
        <w:lang w:val="en-US" w:eastAsia="en-US" w:bidi="ar-SA"/>
      </w:rPr>
    </w:lvl>
    <w:lvl w:ilvl="7" w:tplc="0E2C34AC">
      <w:numFmt w:val="bullet"/>
      <w:lvlText w:val="•"/>
      <w:lvlJc w:val="left"/>
      <w:pPr>
        <w:ind w:left="7434" w:hanging="360"/>
      </w:pPr>
      <w:rPr>
        <w:rFonts w:hint="default"/>
        <w:lang w:val="en-US" w:eastAsia="en-US" w:bidi="ar-SA"/>
      </w:rPr>
    </w:lvl>
    <w:lvl w:ilvl="8" w:tplc="09A8DBB2">
      <w:numFmt w:val="bullet"/>
      <w:lvlText w:val="•"/>
      <w:lvlJc w:val="left"/>
      <w:pPr>
        <w:ind w:left="8408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76795484"/>
    <w:multiLevelType w:val="hybridMultilevel"/>
    <w:tmpl w:val="11EAB31C"/>
    <w:lvl w:ilvl="0" w:tplc="F2D215BA">
      <w:start w:val="8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2622CA"/>
    <w:multiLevelType w:val="hybridMultilevel"/>
    <w:tmpl w:val="BB2653AC"/>
    <w:lvl w:ilvl="0" w:tplc="4A1EE1DA">
      <w:start w:val="1"/>
      <w:numFmt w:val="decimal"/>
      <w:lvlText w:val="%1."/>
      <w:lvlJc w:val="left"/>
      <w:pPr>
        <w:ind w:left="826" w:hanging="360"/>
      </w:pPr>
      <w:rPr>
        <w:rFonts w:ascii="Microsoft Sans Serif" w:eastAsia="Microsoft Sans Serif" w:hAnsi="Microsoft Sans Serif" w:cs="Microsoft Sans Serif" w:hint="default"/>
        <w:spacing w:val="-1"/>
        <w:w w:val="99"/>
        <w:sz w:val="20"/>
        <w:szCs w:val="20"/>
        <w:lang w:val="en-US" w:eastAsia="en-US" w:bidi="ar-SA"/>
      </w:rPr>
    </w:lvl>
    <w:lvl w:ilvl="1" w:tplc="29ECB8F2">
      <w:numFmt w:val="bullet"/>
      <w:lvlText w:val="•"/>
      <w:lvlJc w:val="left"/>
      <w:pPr>
        <w:ind w:left="1517" w:hanging="360"/>
      </w:pPr>
      <w:rPr>
        <w:rFonts w:hint="default"/>
        <w:lang w:val="en-US" w:eastAsia="en-US" w:bidi="ar-SA"/>
      </w:rPr>
    </w:lvl>
    <w:lvl w:ilvl="2" w:tplc="BFEA1370">
      <w:numFmt w:val="bullet"/>
      <w:lvlText w:val="•"/>
      <w:lvlJc w:val="left"/>
      <w:pPr>
        <w:ind w:left="2214" w:hanging="360"/>
      </w:pPr>
      <w:rPr>
        <w:rFonts w:hint="default"/>
        <w:lang w:val="en-US" w:eastAsia="en-US" w:bidi="ar-SA"/>
      </w:rPr>
    </w:lvl>
    <w:lvl w:ilvl="3" w:tplc="35C05F02">
      <w:numFmt w:val="bullet"/>
      <w:lvlText w:val="•"/>
      <w:lvlJc w:val="left"/>
      <w:pPr>
        <w:ind w:left="2911" w:hanging="360"/>
      </w:pPr>
      <w:rPr>
        <w:rFonts w:hint="default"/>
        <w:lang w:val="en-US" w:eastAsia="en-US" w:bidi="ar-SA"/>
      </w:rPr>
    </w:lvl>
    <w:lvl w:ilvl="4" w:tplc="2514FB62">
      <w:numFmt w:val="bullet"/>
      <w:lvlText w:val="•"/>
      <w:lvlJc w:val="left"/>
      <w:pPr>
        <w:ind w:left="3608" w:hanging="360"/>
      </w:pPr>
      <w:rPr>
        <w:rFonts w:hint="default"/>
        <w:lang w:val="en-US" w:eastAsia="en-US" w:bidi="ar-SA"/>
      </w:rPr>
    </w:lvl>
    <w:lvl w:ilvl="5" w:tplc="8EFE08F0">
      <w:numFmt w:val="bullet"/>
      <w:lvlText w:val="•"/>
      <w:lvlJc w:val="left"/>
      <w:pPr>
        <w:ind w:left="4305" w:hanging="360"/>
      </w:pPr>
      <w:rPr>
        <w:rFonts w:hint="default"/>
        <w:lang w:val="en-US" w:eastAsia="en-US" w:bidi="ar-SA"/>
      </w:rPr>
    </w:lvl>
    <w:lvl w:ilvl="6" w:tplc="2708C4D4">
      <w:numFmt w:val="bullet"/>
      <w:lvlText w:val="•"/>
      <w:lvlJc w:val="left"/>
      <w:pPr>
        <w:ind w:left="5002" w:hanging="360"/>
      </w:pPr>
      <w:rPr>
        <w:rFonts w:hint="default"/>
        <w:lang w:val="en-US" w:eastAsia="en-US" w:bidi="ar-SA"/>
      </w:rPr>
    </w:lvl>
    <w:lvl w:ilvl="7" w:tplc="747C19EE">
      <w:numFmt w:val="bullet"/>
      <w:lvlText w:val="•"/>
      <w:lvlJc w:val="left"/>
      <w:pPr>
        <w:ind w:left="5700" w:hanging="360"/>
      </w:pPr>
      <w:rPr>
        <w:rFonts w:hint="default"/>
        <w:lang w:val="en-US" w:eastAsia="en-US" w:bidi="ar-SA"/>
      </w:rPr>
    </w:lvl>
    <w:lvl w:ilvl="8" w:tplc="1540892C">
      <w:numFmt w:val="bullet"/>
      <w:lvlText w:val="•"/>
      <w:lvlJc w:val="left"/>
      <w:pPr>
        <w:ind w:left="6397" w:hanging="360"/>
      </w:pPr>
      <w:rPr>
        <w:rFonts w:hint="default"/>
        <w:lang w:val="en-US" w:eastAsia="en-US" w:bidi="ar-SA"/>
      </w:rPr>
    </w:lvl>
  </w:abstractNum>
  <w:abstractNum w:abstractNumId="30" w15:restartNumberingAfterBreak="0">
    <w:nsid w:val="7DE80305"/>
    <w:multiLevelType w:val="hybridMultilevel"/>
    <w:tmpl w:val="E9B8EA96"/>
    <w:lvl w:ilvl="0" w:tplc="70588176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39816423">
    <w:abstractNumId w:val="22"/>
  </w:num>
  <w:num w:numId="2" w16cid:durableId="520317518">
    <w:abstractNumId w:val="16"/>
  </w:num>
  <w:num w:numId="3" w16cid:durableId="2020693828">
    <w:abstractNumId w:val="2"/>
  </w:num>
  <w:num w:numId="4" w16cid:durableId="1362394160">
    <w:abstractNumId w:val="27"/>
  </w:num>
  <w:num w:numId="5" w16cid:durableId="29064934">
    <w:abstractNumId w:val="18"/>
  </w:num>
  <w:num w:numId="6" w16cid:durableId="2093701629">
    <w:abstractNumId w:val="15"/>
  </w:num>
  <w:num w:numId="7" w16cid:durableId="980577258">
    <w:abstractNumId w:val="0"/>
  </w:num>
  <w:num w:numId="8" w16cid:durableId="1802652677">
    <w:abstractNumId w:val="11"/>
  </w:num>
  <w:num w:numId="9" w16cid:durableId="390888957">
    <w:abstractNumId w:val="5"/>
  </w:num>
  <w:num w:numId="10" w16cid:durableId="950211735">
    <w:abstractNumId w:val="13"/>
  </w:num>
  <w:num w:numId="11" w16cid:durableId="360202832">
    <w:abstractNumId w:val="29"/>
  </w:num>
  <w:num w:numId="12" w16cid:durableId="1096488206">
    <w:abstractNumId w:val="1"/>
  </w:num>
  <w:num w:numId="13" w16cid:durableId="1503423985">
    <w:abstractNumId w:val="14"/>
  </w:num>
  <w:num w:numId="14" w16cid:durableId="135294496">
    <w:abstractNumId w:val="24"/>
  </w:num>
  <w:num w:numId="15" w16cid:durableId="720979203">
    <w:abstractNumId w:val="3"/>
  </w:num>
  <w:num w:numId="16" w16cid:durableId="78526280">
    <w:abstractNumId w:val="7"/>
  </w:num>
  <w:num w:numId="17" w16cid:durableId="1929003432">
    <w:abstractNumId w:val="26"/>
  </w:num>
  <w:num w:numId="18" w16cid:durableId="885796178">
    <w:abstractNumId w:val="10"/>
  </w:num>
  <w:num w:numId="19" w16cid:durableId="2019309686">
    <w:abstractNumId w:val="6"/>
  </w:num>
  <w:num w:numId="20" w16cid:durableId="373580463">
    <w:abstractNumId w:val="4"/>
  </w:num>
  <w:num w:numId="21" w16cid:durableId="1490485625">
    <w:abstractNumId w:val="23"/>
  </w:num>
  <w:num w:numId="22" w16cid:durableId="1585340235">
    <w:abstractNumId w:val="25"/>
  </w:num>
  <w:num w:numId="23" w16cid:durableId="1516916227">
    <w:abstractNumId w:val="30"/>
  </w:num>
  <w:num w:numId="24" w16cid:durableId="476537724">
    <w:abstractNumId w:val="8"/>
  </w:num>
  <w:num w:numId="25" w16cid:durableId="1237981211">
    <w:abstractNumId w:val="28"/>
  </w:num>
  <w:num w:numId="26" w16cid:durableId="722993299">
    <w:abstractNumId w:val="21"/>
  </w:num>
  <w:num w:numId="27" w16cid:durableId="1408310133">
    <w:abstractNumId w:val="19"/>
  </w:num>
  <w:num w:numId="28" w16cid:durableId="1563103358">
    <w:abstractNumId w:val="20"/>
  </w:num>
  <w:num w:numId="29" w16cid:durableId="1868371314">
    <w:abstractNumId w:val="9"/>
  </w:num>
  <w:num w:numId="30" w16cid:durableId="1735271132">
    <w:abstractNumId w:val="12"/>
  </w:num>
  <w:num w:numId="31" w16cid:durableId="113013075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4401"/>
    <w:rsid w:val="000104EC"/>
    <w:rsid w:val="00041550"/>
    <w:rsid w:val="000557CA"/>
    <w:rsid w:val="0011414A"/>
    <w:rsid w:val="00136DAF"/>
    <w:rsid w:val="00142A7B"/>
    <w:rsid w:val="001808AA"/>
    <w:rsid w:val="001E04E3"/>
    <w:rsid w:val="002156A8"/>
    <w:rsid w:val="00217E76"/>
    <w:rsid w:val="002730D5"/>
    <w:rsid w:val="002946B1"/>
    <w:rsid w:val="002A0CAF"/>
    <w:rsid w:val="002B00E2"/>
    <w:rsid w:val="002B4797"/>
    <w:rsid w:val="003504DA"/>
    <w:rsid w:val="00352AA8"/>
    <w:rsid w:val="003644C7"/>
    <w:rsid w:val="00381AE2"/>
    <w:rsid w:val="00387FBC"/>
    <w:rsid w:val="00397B76"/>
    <w:rsid w:val="003D1054"/>
    <w:rsid w:val="004070DF"/>
    <w:rsid w:val="00424F1F"/>
    <w:rsid w:val="004333F6"/>
    <w:rsid w:val="004C0CD4"/>
    <w:rsid w:val="004D165E"/>
    <w:rsid w:val="004D53FA"/>
    <w:rsid w:val="004F510F"/>
    <w:rsid w:val="004F7D0E"/>
    <w:rsid w:val="004F7DD8"/>
    <w:rsid w:val="005036A6"/>
    <w:rsid w:val="005349B4"/>
    <w:rsid w:val="00640FAF"/>
    <w:rsid w:val="006B2C93"/>
    <w:rsid w:val="006F38BA"/>
    <w:rsid w:val="00744C13"/>
    <w:rsid w:val="00787E62"/>
    <w:rsid w:val="007C75F6"/>
    <w:rsid w:val="007D36F0"/>
    <w:rsid w:val="0082080B"/>
    <w:rsid w:val="008614AF"/>
    <w:rsid w:val="00890B82"/>
    <w:rsid w:val="008961ED"/>
    <w:rsid w:val="008A0D7A"/>
    <w:rsid w:val="008A4716"/>
    <w:rsid w:val="00911514"/>
    <w:rsid w:val="00912EC5"/>
    <w:rsid w:val="00973EEE"/>
    <w:rsid w:val="009768BA"/>
    <w:rsid w:val="009968D0"/>
    <w:rsid w:val="009B2F62"/>
    <w:rsid w:val="009D7849"/>
    <w:rsid w:val="009F22A3"/>
    <w:rsid w:val="00A401B2"/>
    <w:rsid w:val="00B00E8F"/>
    <w:rsid w:val="00B10BFB"/>
    <w:rsid w:val="00B707B8"/>
    <w:rsid w:val="00BB6878"/>
    <w:rsid w:val="00BF6C14"/>
    <w:rsid w:val="00C21453"/>
    <w:rsid w:val="00CD5064"/>
    <w:rsid w:val="00CE6A8D"/>
    <w:rsid w:val="00CF7732"/>
    <w:rsid w:val="00D036D5"/>
    <w:rsid w:val="00D55AA5"/>
    <w:rsid w:val="00DC3AB5"/>
    <w:rsid w:val="00E60E88"/>
    <w:rsid w:val="00E7397C"/>
    <w:rsid w:val="00EB36CA"/>
    <w:rsid w:val="00EB4ED6"/>
    <w:rsid w:val="00F34401"/>
    <w:rsid w:val="00F5406F"/>
    <w:rsid w:val="00F83DAE"/>
    <w:rsid w:val="00FA5E85"/>
    <w:rsid w:val="00FB0323"/>
    <w:rsid w:val="00FC1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A66A44"/>
  <w15:docId w15:val="{E74356BE-7500-43F7-98D3-1D77611885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49B4"/>
    <w:rPr>
      <w:rFonts w:ascii="Microsoft Sans Serif" w:eastAsia="Microsoft Sans Serif" w:hAnsi="Microsoft Sans Serif" w:cs="Microsoft Sans Serif"/>
    </w:rPr>
  </w:style>
  <w:style w:type="paragraph" w:styleId="Heading1">
    <w:name w:val="heading 1"/>
    <w:basedOn w:val="Normal"/>
    <w:uiPriority w:val="9"/>
    <w:qFormat/>
    <w:pPr>
      <w:spacing w:before="104"/>
      <w:ind w:left="1178" w:right="1178"/>
      <w:jc w:val="center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ind w:left="1160"/>
      <w:outlineLvl w:val="1"/>
    </w:pPr>
    <w:rPr>
      <w:rFonts w:ascii="Arial" w:eastAsia="Arial" w:hAnsi="Arial" w:cs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1"/>
      <w:ind w:left="1178" w:right="1178"/>
      <w:jc w:val="center"/>
    </w:pPr>
    <w:rPr>
      <w:rFonts w:ascii="Arial" w:eastAsia="Arial" w:hAnsi="Arial" w:cs="Arial"/>
      <w:b/>
      <w:bCs/>
      <w:sz w:val="48"/>
      <w:szCs w:val="48"/>
    </w:rPr>
  </w:style>
  <w:style w:type="paragraph" w:styleId="ListParagraph">
    <w:name w:val="List Paragraph"/>
    <w:basedOn w:val="Normal"/>
    <w:uiPriority w:val="1"/>
    <w:qFormat/>
    <w:pPr>
      <w:ind w:left="1520" w:hanging="36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BF6C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600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2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4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4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47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7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0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4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5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8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3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0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0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9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1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2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6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63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8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26" Type="http://schemas.openxmlformats.org/officeDocument/2006/relationships/image" Target="media/image12.jpeg"/><Relationship Id="rId39" Type="http://schemas.openxmlformats.org/officeDocument/2006/relationships/image" Target="media/image24.jpeg"/><Relationship Id="rId21" Type="http://schemas.openxmlformats.org/officeDocument/2006/relationships/hyperlink" Target="mailto:valuers@rkassociates.org" TargetMode="External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38.jpeg"/><Relationship Id="rId63" Type="http://schemas.openxmlformats.org/officeDocument/2006/relationships/image" Target="media/image46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image" Target="media/image65.jpeg"/><Relationship Id="rId89" Type="http://schemas.openxmlformats.org/officeDocument/2006/relationships/image" Target="media/image74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tmp"/><Relationship Id="rId29" Type="http://schemas.openxmlformats.org/officeDocument/2006/relationships/image" Target="media/image14.jpeg"/><Relationship Id="rId11" Type="http://schemas.openxmlformats.org/officeDocument/2006/relationships/image" Target="media/image1.jpeg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6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1.png"/><Relationship Id="rId87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82" Type="http://schemas.openxmlformats.org/officeDocument/2006/relationships/image" Target="media/image64.jpeg"/><Relationship Id="rId90" Type="http://schemas.openxmlformats.org/officeDocument/2006/relationships/hyperlink" Target="mailto:valuers@rkassociates.org" TargetMode="External"/><Relationship Id="rId19" Type="http://schemas.openxmlformats.org/officeDocument/2006/relationships/image" Target="media/image9.tmp"/><Relationship Id="rId14" Type="http://schemas.openxmlformats.org/officeDocument/2006/relationships/footer" Target="footer2.xml"/><Relationship Id="rId22" Type="http://schemas.openxmlformats.org/officeDocument/2006/relationships/hyperlink" Target="http://www.rkassociates.org/" TargetMode="External"/><Relationship Id="rId27" Type="http://schemas.openxmlformats.org/officeDocument/2006/relationships/image" Target="media/image120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2.tmp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8" Type="http://schemas.openxmlformats.org/officeDocument/2006/relationships/hyperlink" Target="mailto:valuers@rkassociates.org" TargetMode="External"/><Relationship Id="rId51" Type="http://schemas.openxmlformats.org/officeDocument/2006/relationships/image" Target="media/image34.jpeg"/><Relationship Id="rId72" Type="http://schemas.openxmlformats.org/officeDocument/2006/relationships/image" Target="media/image57.jpeg"/><Relationship Id="rId80" Type="http://schemas.openxmlformats.org/officeDocument/2006/relationships/image" Target="media/image62.jpeg"/><Relationship Id="rId85" Type="http://schemas.openxmlformats.org/officeDocument/2006/relationships/image" Target="media/image70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20" Type="http://schemas.openxmlformats.org/officeDocument/2006/relationships/hyperlink" Target="mailto:valuers@rkassociates.org" TargetMode="External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58.jpeg"/><Relationship Id="rId83" Type="http://schemas.openxmlformats.org/officeDocument/2006/relationships/image" Target="media/image68.jpeg"/><Relationship Id="rId88" Type="http://schemas.openxmlformats.org/officeDocument/2006/relationships/image" Target="media/image69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tmp"/><Relationship Id="rId23" Type="http://schemas.openxmlformats.org/officeDocument/2006/relationships/image" Target="media/image10.pn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3.jpeg"/><Relationship Id="rId57" Type="http://schemas.openxmlformats.org/officeDocument/2006/relationships/image" Target="media/image40.jpeg"/><Relationship Id="rId10" Type="http://schemas.openxmlformats.org/officeDocument/2006/relationships/footer" Target="footer1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hyperlink" Target="http://www.rkassociates.org/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CEA81C-0105-48A3-8EFB-FA0BA5F1AF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</Pages>
  <Words>14889</Words>
  <Characters>84872</Characters>
  <Application>Microsoft Office Word</Application>
  <DocSecurity>0</DocSecurity>
  <Lines>707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Gaurav Sharma</dc:creator>
  <cp:lastModifiedBy>welcome</cp:lastModifiedBy>
  <cp:revision>24</cp:revision>
  <dcterms:created xsi:type="dcterms:W3CDTF">2024-08-21T06:57:00Z</dcterms:created>
  <dcterms:modified xsi:type="dcterms:W3CDTF">2024-09-09T09:13:00Z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2024-08-21T00:00:00Z</vt:filetime>
  </property>
</Properties>
</file>