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93ADF" w14:textId="1C1B345A" w:rsidR="00E557FF" w:rsidRPr="00E557FF" w:rsidRDefault="00E557FF" w:rsidP="00E557FF">
      <w:pPr>
        <w:spacing w:before="90" w:after="90" w:line="240" w:lineRule="auto"/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en-IN"/>
          <w14:ligatures w14:val="none"/>
        </w:rPr>
      </w:pPr>
      <w:r w:rsidRPr="00E557FF"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en-IN"/>
          <w14:ligatures w14:val="none"/>
        </w:rPr>
        <w:t>VIS</w:t>
      </w:r>
      <w:r w:rsidR="00875304"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en-IN"/>
          <w14:ligatures w14:val="none"/>
        </w:rPr>
        <w:t xml:space="preserve"> </w:t>
      </w:r>
      <w:r w:rsidRPr="00E557FF"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en-IN"/>
          <w14:ligatures w14:val="none"/>
        </w:rPr>
        <w:t>(2024-25)-PL270-232-304</w:t>
      </w:r>
    </w:p>
    <w:p w14:paraId="3EB3FAA1" w14:textId="77777777" w:rsidR="008C0CEE" w:rsidRDefault="008C0CEE"/>
    <w:p w14:paraId="5491DC95" w14:textId="77777777" w:rsidR="00E557FF" w:rsidRDefault="00E557FF"/>
    <w:p w14:paraId="6CA6ED96" w14:textId="152A9B27" w:rsidR="00E557FF" w:rsidRDefault="00E557FF">
      <w:r>
        <w:t xml:space="preserve">No Site Visit, Solar LIE Report. </w:t>
      </w:r>
    </w:p>
    <w:p w14:paraId="413D8848" w14:textId="77777777" w:rsidR="00E557FF" w:rsidRDefault="00E557FF"/>
    <w:p w14:paraId="13290D85" w14:textId="28F8607D" w:rsidR="00E557FF" w:rsidRDefault="00E557FF">
      <w:r w:rsidRPr="009D764B">
        <w:rPr>
          <w:rFonts w:ascii="Arial" w:hAnsi="Arial" w:cs="Arial"/>
        </w:rPr>
        <w:t>M/</w:t>
      </w:r>
      <w:r>
        <w:rPr>
          <w:rFonts w:ascii="Arial" w:hAnsi="Arial" w:cs="Arial"/>
        </w:rPr>
        <w:t>s</w:t>
      </w:r>
      <w:r w:rsidRPr="009D76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TAN Farms and Resort Private Limited</w:t>
      </w:r>
    </w:p>
    <w:sectPr w:rsidR="00E557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EE"/>
    <w:rsid w:val="00875304"/>
    <w:rsid w:val="008C0CEE"/>
    <w:rsid w:val="00D174A1"/>
    <w:rsid w:val="00E5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47CC3"/>
  <w15:chartTrackingRefBased/>
  <w15:docId w15:val="{1CC0DD72-117A-4890-B27D-9265931B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9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Abhinav Chaturvedi</dc:creator>
  <cp:keywords/>
  <dc:description/>
  <cp:lastModifiedBy>Abhinav Chaturvedi</cp:lastModifiedBy>
  <cp:revision>3</cp:revision>
  <dcterms:created xsi:type="dcterms:W3CDTF">2024-08-07T06:18:00Z</dcterms:created>
  <dcterms:modified xsi:type="dcterms:W3CDTF">2024-08-07T06:19:00Z</dcterms:modified>
</cp:coreProperties>
</file>