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70776" w14:textId="3BB5E9DF" w:rsidR="004864B1" w:rsidRDefault="00554102">
      <w:r w:rsidRPr="00554102">
        <w:t>File No.: VIS(2023-24)-PL399-349-473</w:t>
      </w:r>
    </w:p>
    <w:p w14:paraId="38C4F12E" w14:textId="77777777" w:rsidR="00554102" w:rsidRDefault="00554102"/>
    <w:p w14:paraId="2566C509" w14:textId="56E12646" w:rsidR="00554102" w:rsidRDefault="00554102">
      <w:r w:rsidRPr="00554102">
        <w:t>4.00DC (± 5%) MWp GRID CONNECTED GROUND MOUNTED SOLAR POWER PLANT</w:t>
      </w:r>
    </w:p>
    <w:p w14:paraId="7D0D197C" w14:textId="77777777" w:rsidR="00554102" w:rsidRDefault="00554102"/>
    <w:p w14:paraId="49BD9B3D" w14:textId="02EB6D13" w:rsidR="00554102" w:rsidRDefault="00554102">
      <w:r w:rsidRPr="00554102">
        <w:t>M/S JK TYRE &amp; INDUSTRIES LIMITED, BANMORE, MORENA, MADHYA PRADESH</w:t>
      </w:r>
    </w:p>
    <w:p w14:paraId="016A418D" w14:textId="77777777" w:rsidR="00554102" w:rsidRDefault="00554102"/>
    <w:p w14:paraId="074E48FC" w14:textId="2C3E07AD" w:rsidR="00554102" w:rsidRDefault="00554102">
      <w:r w:rsidRPr="00554102">
        <w:t>M/S TRUERE GALAXY PRIVATE LIMITED</w:t>
      </w:r>
    </w:p>
    <w:p w14:paraId="2723922D" w14:textId="77777777" w:rsidR="00554102" w:rsidRDefault="00554102"/>
    <w:p w14:paraId="437A3421" w14:textId="7AE66D22" w:rsidR="00554102" w:rsidRDefault="00554102">
      <w:r w:rsidRPr="00554102">
        <w:t>STATE BANK OF INDIA, SME BRANCH, SOUTH EX, DELHI</w:t>
      </w:r>
    </w:p>
    <w:p w14:paraId="27032B65" w14:textId="77777777" w:rsidR="00554102" w:rsidRDefault="00554102"/>
    <w:p w14:paraId="26577FF4" w14:textId="6ACAA84B" w:rsidR="00554102" w:rsidRDefault="00554102">
      <w:r>
        <w:t xml:space="preserve">Solar </w:t>
      </w:r>
      <w:r w:rsidRPr="00554102">
        <w:t>LENDER’S INDEPENDENT ENGINEER’s REPORT</w:t>
      </w:r>
    </w:p>
    <w:sectPr w:rsidR="00554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B1"/>
    <w:rsid w:val="004864B1"/>
    <w:rsid w:val="004C1277"/>
    <w:rsid w:val="005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5142D"/>
  <w15:chartTrackingRefBased/>
  <w15:docId w15:val="{0C55D845-AF2F-4F77-8C8D-9BC0461F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2024-09-30T04:37:00Z</dcterms:created>
  <dcterms:modified xsi:type="dcterms:W3CDTF">2024-09-30T04:38:00Z</dcterms:modified>
</cp:coreProperties>
</file>