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E50" w:rsidRDefault="00E16E50"/>
    <w:p w:rsidR="00E16E50" w:rsidRDefault="00E16E50"/>
    <w:p w:rsidR="00E16E50" w:rsidRDefault="00E16E50"/>
    <w:p w:rsidR="00E16E50" w:rsidRDefault="00E16E50"/>
    <w:p w:rsidR="008C3A8D" w:rsidRDefault="00125923">
      <w:r>
        <w:t>To,</w:t>
      </w:r>
    </w:p>
    <w:p w:rsidR="00125923" w:rsidRDefault="004023EE">
      <w:r>
        <w:t>Relationship Manager</w:t>
      </w:r>
    </w:p>
    <w:p w:rsidR="00125923" w:rsidRDefault="004023EE">
      <w:r>
        <w:t>HDFC Bank Limited</w:t>
      </w:r>
      <w:r w:rsidR="00677FEF">
        <w:t>,</w:t>
      </w:r>
      <w:r>
        <w:t xml:space="preserve"> Emerging Corporates Group</w:t>
      </w:r>
    </w:p>
    <w:p w:rsidR="00125923" w:rsidRDefault="006A5E78">
      <w:r>
        <w:t xml:space="preserve">15/46, </w:t>
      </w:r>
      <w:r w:rsidR="004023EE">
        <w:t>Naveen market, Civil Lines</w:t>
      </w:r>
      <w:r w:rsidR="00373A08">
        <w:t>,</w:t>
      </w:r>
    </w:p>
    <w:p w:rsidR="00125923" w:rsidRDefault="004023EE">
      <w:r>
        <w:t>Kanpur</w:t>
      </w:r>
    </w:p>
    <w:p w:rsidR="00125923" w:rsidRDefault="00125923"/>
    <w:p w:rsidR="00125923" w:rsidRDefault="00094CAF" w:rsidP="00373A08">
      <w:pPr>
        <w:jc w:val="both"/>
        <w:rPr>
          <w:b/>
        </w:rPr>
      </w:pPr>
      <w:r>
        <w:rPr>
          <w:b/>
        </w:rPr>
        <w:t xml:space="preserve">SUBJECT: </w:t>
      </w:r>
      <w:r w:rsidR="00125923" w:rsidRPr="00125923">
        <w:rPr>
          <w:b/>
        </w:rPr>
        <w:t>REGARDING COMMENCEMENT OF GRINDING UNIT (GU) OF J.K CEMENT LTD.</w:t>
      </w:r>
      <w:r w:rsidR="004023EE">
        <w:rPr>
          <w:b/>
        </w:rPr>
        <w:t>, PRAYAGRAJ</w:t>
      </w:r>
      <w:r w:rsidR="00125923" w:rsidRPr="00125923">
        <w:rPr>
          <w:b/>
        </w:rPr>
        <w:t xml:space="preserve">, </w:t>
      </w:r>
      <w:r w:rsidR="004023EE">
        <w:rPr>
          <w:b/>
        </w:rPr>
        <w:t>UTTAR</w:t>
      </w:r>
      <w:r w:rsidR="00125923" w:rsidRPr="00125923">
        <w:rPr>
          <w:b/>
        </w:rPr>
        <w:t xml:space="preserve"> PRADESH</w:t>
      </w:r>
      <w:r w:rsidR="00125923">
        <w:rPr>
          <w:b/>
        </w:rPr>
        <w:t>.</w:t>
      </w:r>
    </w:p>
    <w:p w:rsidR="00E16E50" w:rsidRDefault="003C5B86" w:rsidP="00373A08">
      <w:pPr>
        <w:jc w:val="both"/>
        <w:rPr>
          <w:b/>
        </w:rPr>
      </w:pPr>
      <w:r>
        <w:rPr>
          <w:b/>
        </w:rPr>
        <w:t>Ref.: Quarter ending June 2024 LIE report</w:t>
      </w:r>
      <w:r w:rsidR="00E16E50">
        <w:rPr>
          <w:b/>
        </w:rPr>
        <w:t xml:space="preserve"> and latest site inspection conducted </w:t>
      </w:r>
      <w:r w:rsidR="00E16E50" w:rsidRPr="00E16E50">
        <w:rPr>
          <w:b/>
        </w:rPr>
        <w:t>on 17</w:t>
      </w:r>
      <w:r w:rsidR="00E16E50" w:rsidRPr="00E16E50">
        <w:rPr>
          <w:b/>
          <w:vertAlign w:val="superscript"/>
        </w:rPr>
        <w:t>th</w:t>
      </w:r>
      <w:r w:rsidR="00E16E50" w:rsidRPr="00E16E50">
        <w:rPr>
          <w:b/>
        </w:rPr>
        <w:t xml:space="preserve"> March 2025.</w:t>
      </w:r>
    </w:p>
    <w:p w:rsidR="00125923" w:rsidRDefault="00125923">
      <w:pPr>
        <w:rPr>
          <w:b/>
        </w:rPr>
      </w:pPr>
    </w:p>
    <w:p w:rsidR="00125923" w:rsidRPr="00125923" w:rsidRDefault="00125923">
      <w:r w:rsidRPr="00125923">
        <w:t>Dear Sir,</w:t>
      </w:r>
    </w:p>
    <w:p w:rsidR="00067B3F" w:rsidRPr="004023EE" w:rsidRDefault="00CD2BF2" w:rsidP="00677FEF">
      <w:pPr>
        <w:jc w:val="both"/>
      </w:pPr>
      <w:r>
        <w:t xml:space="preserve">We refer to our </w:t>
      </w:r>
      <w:r w:rsidR="00D73F55">
        <w:t xml:space="preserve">appointment </w:t>
      </w:r>
      <w:r w:rsidR="00125923">
        <w:t>as Lend</w:t>
      </w:r>
      <w:r w:rsidR="004023EE">
        <w:t>er’s Independent Engineer (LIE)</w:t>
      </w:r>
      <w:r w:rsidR="00E16E50">
        <w:t>, t</w:t>
      </w:r>
      <w:r w:rsidR="00125923">
        <w:t xml:space="preserve">his is to </w:t>
      </w:r>
      <w:r w:rsidR="00BE6FA9" w:rsidRPr="00094CAF">
        <w:t>inform</w:t>
      </w:r>
      <w:r w:rsidR="00125923">
        <w:t xml:space="preserve"> that the Grinding Unit (GU) Of J.K Cement Limited located a</w:t>
      </w:r>
      <w:r w:rsidR="004023EE">
        <w:t>t Prayagraj, Uttar P</w:t>
      </w:r>
      <w:r w:rsidR="00125923" w:rsidRPr="00125923">
        <w:t>radesh</w:t>
      </w:r>
      <w:r w:rsidR="00125923">
        <w:t xml:space="preserve"> has achieved the COD on </w:t>
      </w:r>
      <w:r w:rsidR="004023EE">
        <w:t>25</w:t>
      </w:r>
      <w:r w:rsidR="004023EE" w:rsidRPr="004023EE">
        <w:t>th</w:t>
      </w:r>
      <w:r w:rsidR="004023EE">
        <w:t xml:space="preserve"> June 2024 as per the dispatch report and letter of commencement of commercial productions/operations submitted to The Bombay Stock Exchange Ltd.</w:t>
      </w:r>
    </w:p>
    <w:p w:rsidR="00125923" w:rsidRDefault="003C5B86" w:rsidP="00677FEF">
      <w:pPr>
        <w:jc w:val="both"/>
      </w:pPr>
      <w:r>
        <w:t>A</w:t>
      </w:r>
      <w:r w:rsidR="00067B3F" w:rsidRPr="00067B3F">
        <w:t>s</w:t>
      </w:r>
      <w:r w:rsidR="00125923" w:rsidRPr="00067B3F">
        <w:t xml:space="preserve"> per the observation made during the </w:t>
      </w:r>
      <w:r w:rsidR="00067B3F" w:rsidRPr="00067B3F">
        <w:t xml:space="preserve">latest </w:t>
      </w:r>
      <w:r w:rsidR="00125923" w:rsidRPr="00067B3F">
        <w:t xml:space="preserve">site visit dated </w:t>
      </w:r>
      <w:r w:rsidR="004023EE">
        <w:t>17</w:t>
      </w:r>
      <w:r w:rsidR="00373A08" w:rsidRPr="00067B3F">
        <w:rPr>
          <w:vertAlign w:val="superscript"/>
        </w:rPr>
        <w:t>th</w:t>
      </w:r>
      <w:r w:rsidR="004023EE">
        <w:t xml:space="preserve"> March</w:t>
      </w:r>
      <w:r w:rsidR="00373A08" w:rsidRPr="00067B3F">
        <w:t xml:space="preserve"> </w:t>
      </w:r>
      <w:r w:rsidR="004023EE">
        <w:t>2025</w:t>
      </w:r>
      <w:r w:rsidR="00125923">
        <w:t xml:space="preserve">, the unit was found operational and cement production </w:t>
      </w:r>
      <w:r w:rsidR="004023EE">
        <w:t>was ongoing</w:t>
      </w:r>
      <w:r w:rsidR="00BE6FA9" w:rsidRPr="00366B0C">
        <w:t>.</w:t>
      </w:r>
    </w:p>
    <w:p w:rsidR="00125923" w:rsidRDefault="00125923"/>
    <w:p w:rsidR="00125923" w:rsidRDefault="00125923">
      <w:r>
        <w:t>Thanks &amp; regards,</w:t>
      </w:r>
    </w:p>
    <w:p w:rsidR="00125923" w:rsidRDefault="00125923">
      <w:r>
        <w:t xml:space="preserve">For R.K Associates Valuers &amp; Techno Engineering </w:t>
      </w:r>
      <w:r w:rsidR="003445A6">
        <w:t>Consultants</w:t>
      </w:r>
      <w:r>
        <w:t xml:space="preserve"> (P) Ltd.</w:t>
      </w:r>
    </w:p>
    <w:p w:rsidR="00125923" w:rsidRDefault="00125923"/>
    <w:p w:rsidR="00125923" w:rsidRDefault="00125923">
      <w:r>
        <w:t>Project Engineering Team</w:t>
      </w:r>
    </w:p>
    <w:p w:rsidR="00E16E50" w:rsidRPr="00E16E50" w:rsidRDefault="00E16E50">
      <w:pPr>
        <w:rPr>
          <w:b/>
        </w:rPr>
      </w:pPr>
      <w:r w:rsidRPr="00E16E50">
        <w:rPr>
          <w:b/>
        </w:rPr>
        <w:t>Signature of Surveyor</w:t>
      </w:r>
    </w:p>
    <w:p w:rsidR="00E16E50" w:rsidRDefault="00E16E50">
      <w:r>
        <w:t xml:space="preserve">Name: </w:t>
      </w:r>
      <w:r w:rsidR="003C5B86">
        <w:t>Deepak Kumar Singh</w:t>
      </w:r>
    </w:p>
    <w:p w:rsidR="00E16E50" w:rsidRDefault="00E16E50">
      <w:r>
        <w:t xml:space="preserve">Signatures: </w:t>
      </w:r>
    </w:p>
    <w:p w:rsidR="0095461F" w:rsidRDefault="0095461F"/>
    <w:p w:rsidR="00125923" w:rsidRDefault="00125923">
      <w:r>
        <w:t>Date</w:t>
      </w:r>
      <w:r w:rsidR="003445A6">
        <w:t>: -</w:t>
      </w:r>
      <w:r>
        <w:t xml:space="preserve"> </w:t>
      </w:r>
      <w:r w:rsidR="004023EE">
        <w:t>21</w:t>
      </w:r>
      <w:r w:rsidRPr="003445A6">
        <w:t>.0</w:t>
      </w:r>
      <w:r w:rsidR="004023EE">
        <w:t>3.2025</w:t>
      </w:r>
    </w:p>
    <w:p w:rsidR="00125923" w:rsidRDefault="00125923">
      <w:r>
        <w:t>Place</w:t>
      </w:r>
      <w:r w:rsidR="003445A6">
        <w:t>: -</w:t>
      </w:r>
      <w:r>
        <w:t xml:space="preserve"> Noida</w:t>
      </w:r>
    </w:p>
    <w:p w:rsidR="00E16E50" w:rsidRDefault="00E16E50">
      <w:bookmarkStart w:id="0" w:name="_GoBack"/>
      <w:bookmarkEnd w:id="0"/>
    </w:p>
    <w:tbl>
      <w:tblPr>
        <w:tblStyle w:val="TableGrid"/>
        <w:tblW w:w="8107" w:type="dxa"/>
        <w:jc w:val="center"/>
        <w:shd w:val="clear" w:color="auto" w:fill="002060"/>
        <w:tblLook w:val="04A0" w:firstRow="1" w:lastRow="0" w:firstColumn="1" w:lastColumn="0" w:noHBand="0" w:noVBand="1"/>
      </w:tblPr>
      <w:tblGrid>
        <w:gridCol w:w="8107"/>
      </w:tblGrid>
      <w:tr w:rsidR="00B77EEB" w:rsidRPr="00DC6BDA" w:rsidTr="00B77EEB">
        <w:trPr>
          <w:trHeight w:val="466"/>
          <w:jc w:val="center"/>
        </w:trPr>
        <w:tc>
          <w:tcPr>
            <w:tcW w:w="8107" w:type="dxa"/>
            <w:shd w:val="clear" w:color="auto" w:fill="002060"/>
            <w:vAlign w:val="center"/>
          </w:tcPr>
          <w:p w:rsidR="00B77EEB" w:rsidRPr="003C5B86" w:rsidRDefault="00B77EEB" w:rsidP="009C3C1C">
            <w:pPr>
              <w:spacing w:line="276" w:lineRule="auto"/>
              <w:ind w:right="-331"/>
              <w:jc w:val="center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3C5B86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lastRenderedPageBreak/>
              <w:t xml:space="preserve">ENCLOSURE - </w:t>
            </w:r>
            <w:r w:rsidR="003C5B86" w:rsidRPr="003C5B86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DOCUMENT</w:t>
            </w:r>
          </w:p>
        </w:tc>
      </w:tr>
    </w:tbl>
    <w:p w:rsidR="00E16E50" w:rsidRDefault="00E16E50"/>
    <w:p w:rsidR="00B77EEB" w:rsidRDefault="00B77EEB">
      <w:r>
        <w:rPr>
          <w:noProof/>
          <w:lang w:val="en-US"/>
        </w:rPr>
        <w:drawing>
          <wp:inline distT="0" distB="0" distL="0" distR="0">
            <wp:extent cx="5731510" cy="7685405"/>
            <wp:effectExtent l="19050" t="19050" r="2159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86CE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5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EEB" w:rsidRDefault="00B77EEB">
      <w:r>
        <w:br w:type="page"/>
      </w:r>
    </w:p>
    <w:tbl>
      <w:tblPr>
        <w:tblStyle w:val="TableGrid"/>
        <w:tblW w:w="8107" w:type="dxa"/>
        <w:jc w:val="center"/>
        <w:shd w:val="clear" w:color="auto" w:fill="002060"/>
        <w:tblLook w:val="04A0" w:firstRow="1" w:lastRow="0" w:firstColumn="1" w:lastColumn="0" w:noHBand="0" w:noVBand="1"/>
      </w:tblPr>
      <w:tblGrid>
        <w:gridCol w:w="8107"/>
      </w:tblGrid>
      <w:tr w:rsidR="00B77EEB" w:rsidRPr="00DC6BDA" w:rsidTr="009C3C1C">
        <w:trPr>
          <w:trHeight w:val="466"/>
          <w:jc w:val="center"/>
        </w:trPr>
        <w:tc>
          <w:tcPr>
            <w:tcW w:w="8107" w:type="dxa"/>
            <w:shd w:val="clear" w:color="auto" w:fill="002060"/>
            <w:vAlign w:val="center"/>
          </w:tcPr>
          <w:p w:rsidR="00B77EEB" w:rsidRPr="003C5B86" w:rsidRDefault="00B77EEB" w:rsidP="009C3C1C">
            <w:pPr>
              <w:spacing w:line="276" w:lineRule="auto"/>
              <w:ind w:right="-331"/>
              <w:jc w:val="center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3C5B86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lastRenderedPageBreak/>
              <w:t>SITE PHOTOGRAPHS</w:t>
            </w:r>
          </w:p>
        </w:tc>
      </w:tr>
    </w:tbl>
    <w:p w:rsidR="00B77EEB" w:rsidRDefault="00B77EEB" w:rsidP="003C5B86">
      <w:pPr>
        <w:jc w:val="center"/>
      </w:pPr>
    </w:p>
    <w:tbl>
      <w:tblPr>
        <w:tblStyle w:val="TableGrid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76"/>
      </w:tblGrid>
      <w:tr w:rsidR="00B77EEB" w:rsidTr="003C5B86">
        <w:trPr>
          <w:trHeight w:val="4016"/>
          <w:jc w:val="center"/>
        </w:trPr>
        <w:tc>
          <w:tcPr>
            <w:tcW w:w="4508" w:type="dxa"/>
          </w:tcPr>
          <w:p w:rsidR="00B77EEB" w:rsidRDefault="00B77EEB">
            <w:r w:rsidRPr="00B77EEB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2" name="Picture 2" descr="X:\In Progress Files\Deepak Singh\Jan-Mar 2025\VIS(2024-25)-PL421-371-499 JK Cement\site images\TimePhoto_20250317_11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In Progress Files\Deepak Singh\Jan-Mar 2025\VIS(2024-25)-PL421-371-499 JK Cement\site images\TimePhoto_20250317_11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B77EEB" w:rsidRDefault="00B77EEB">
            <w:r w:rsidRPr="00B77EEB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3" name="Picture 3" descr="X:\In Progress Files\Deepak Singh\Jan-Mar 2025\VIS(2024-25)-PL421-371-499 JK Cement\site images\TimePhoto_20250317_11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In Progress Files\Deepak Singh\Jan-Mar 2025\VIS(2024-25)-PL421-371-499 JK Cement\site images\TimePhoto_20250317_11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EB" w:rsidTr="003C5B86">
        <w:trPr>
          <w:trHeight w:val="3973"/>
          <w:jc w:val="center"/>
        </w:trPr>
        <w:tc>
          <w:tcPr>
            <w:tcW w:w="4508" w:type="dxa"/>
          </w:tcPr>
          <w:p w:rsidR="00B77EEB" w:rsidRDefault="00B77EEB">
            <w:r w:rsidRPr="00B77EEB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4" name="Picture 4" descr="X:\In Progress Files\Deepak Singh\Jan-Mar 2025\VIS(2024-25)-PL421-371-499 JK Cement\site images\TimePhoto_20250317_12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In Progress Files\Deepak Singh\Jan-Mar 2025\VIS(2024-25)-PL421-371-499 JK Cement\site images\TimePhoto_20250317_12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B77EEB" w:rsidRDefault="003C5B86">
            <w:r w:rsidRPr="003C5B86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5" name="Picture 5" descr="X:\In Progress Files\Deepak Singh\Jan-Mar 2025\VIS(2024-25)-PL421-371-499 JK Cement\site images\TimePhoto_20250317_12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In Progress Files\Deepak Singh\Jan-Mar 2025\VIS(2024-25)-PL421-371-499 JK Cement\site images\TimePhoto_20250317_12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EEB" w:rsidTr="003C5B86">
        <w:trPr>
          <w:trHeight w:val="4087"/>
          <w:jc w:val="center"/>
        </w:trPr>
        <w:tc>
          <w:tcPr>
            <w:tcW w:w="4508" w:type="dxa"/>
          </w:tcPr>
          <w:p w:rsidR="00B77EEB" w:rsidRDefault="003C5B86">
            <w:r w:rsidRPr="003C5B86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6" name="Picture 6" descr="X:\In Progress Files\Deepak Singh\Jan-Mar 2025\VIS(2024-25)-PL421-371-499 JK Cement\site images\TimePhoto_20250317_12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In Progress Files\Deepak Singh\Jan-Mar 2025\VIS(2024-25)-PL421-371-499 JK Cement\site images\TimePhoto_20250317_12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B77EEB" w:rsidRDefault="003C5B86">
            <w:r w:rsidRPr="003C5B86">
              <w:rPr>
                <w:noProof/>
              </w:rPr>
              <w:drawing>
                <wp:inline distT="0" distB="0" distL="0" distR="0">
                  <wp:extent cx="3240000" cy="2430000"/>
                  <wp:effectExtent l="19050" t="19050" r="17780" b="27940"/>
                  <wp:docPr id="7" name="Picture 7" descr="X:\In Progress Files\Deepak Singh\Jan-Mar 2025\VIS(2024-25)-PL421-371-499 JK Cement\site images\TimePhoto_20250317_11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In Progress Files\Deepak Singh\Jan-Mar 2025\VIS(2024-25)-PL421-371-499 JK Cement\site images\TimePhoto_20250317_11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EEB" w:rsidRDefault="00B77EEB"/>
    <w:sectPr w:rsidR="00B77EEB" w:rsidSect="00B77EEB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C62" w:rsidRDefault="001D0C62" w:rsidP="00125923">
      <w:pPr>
        <w:spacing w:after="0" w:line="240" w:lineRule="auto"/>
      </w:pPr>
      <w:r>
        <w:separator/>
      </w:r>
    </w:p>
  </w:endnote>
  <w:endnote w:type="continuationSeparator" w:id="0">
    <w:p w:rsidR="001D0C62" w:rsidRDefault="001D0C62" w:rsidP="00125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327" w:rsidRDefault="00346327">
    <w:pPr>
      <w:pStyle w:val="Footer"/>
    </w:pPr>
    <w:r>
      <w:rPr>
        <w:noProof/>
        <w:color w:val="222A35" w:themeColor="text2" w:themeShade="8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D798E4" wp14:editId="2A112F8E">
              <wp:simplePos x="0" y="0"/>
              <wp:positionH relativeFrom="column">
                <wp:posOffset>-85725</wp:posOffset>
              </wp:positionH>
              <wp:positionV relativeFrom="paragraph">
                <wp:posOffset>-53340</wp:posOffset>
              </wp:positionV>
              <wp:extent cx="5638800" cy="0"/>
              <wp:effectExtent l="0" t="19050" r="19050" b="19050"/>
              <wp:wrapNone/>
              <wp:docPr id="59" name="Straight Connector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880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F74053" id="Straight Connector 5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-4.2pt" to="437.2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" strokecolor="#5b9bd5 [3204]" strokeweight="2.25pt">
              <v:stroke joinstyle="miter"/>
            </v:line>
          </w:pict>
        </mc:Fallback>
      </mc:AlternateContent>
    </w:r>
    <w:sdt>
      <w:sdtPr>
        <w:id w:val="2006695863"/>
        <w:docPartObj>
          <w:docPartGallery w:val="Page Numbers (Top of Page)"/>
          <w:docPartUnique/>
        </w:docPartObj>
      </w:sdtPr>
      <w:sdtContent>
        <w:r>
          <w:rPr>
            <w:rFonts w:ascii="Arial" w:hAnsi="Arial" w:cs="Arial"/>
            <w:b/>
          </w:rPr>
          <w:t>FILE NO.</w:t>
        </w:r>
        <w:r w:rsidRPr="00030603">
          <w:rPr>
            <w:rFonts w:ascii="Arial" w:hAnsi="Arial" w:cs="Arial"/>
            <w:b/>
          </w:rPr>
          <w:t xml:space="preserve">:  </w:t>
        </w:r>
        <w:r w:rsidRPr="002448FB">
          <w:rPr>
            <w:rFonts w:ascii="Arial" w:hAnsi="Arial" w:cs="Arial"/>
            <w:b/>
          </w:rPr>
          <w:t>VIS</w:t>
        </w:r>
        <w:r>
          <w:rPr>
            <w:rFonts w:ascii="Arial" w:hAnsi="Arial" w:cs="Arial"/>
            <w:b/>
          </w:rPr>
          <w:t xml:space="preserve"> (2024-25)-PL421-371-499</w:t>
        </w:r>
        <w:r w:rsidRPr="00FE22EA">
          <w:rPr>
            <w:rFonts w:ascii="Arial" w:hAnsi="Arial" w:cs="Arial"/>
            <w:b/>
          </w:rPr>
          <w:tab/>
        </w:r>
      </w:sdtContent>
    </w:sdt>
    <w:r>
      <w:t xml:space="preserve">                                                       </w:t>
    </w:r>
    <w:r>
      <w:t xml:space="preserve">          </w:t>
    </w:r>
    <w:r>
      <w:t xml:space="preserve">  </w:t>
    </w:r>
    <w:r w:rsidRPr="0043697C">
      <w:rPr>
        <w:rFonts w:ascii="Arial" w:hAnsi="Arial" w:cs="Arial"/>
        <w:b/>
      </w:rPr>
      <w:t xml:space="preserve">Page </w:t>
    </w:r>
    <w:r w:rsidRPr="0043697C">
      <w:rPr>
        <w:rFonts w:ascii="Arial" w:hAnsi="Arial" w:cs="Arial"/>
        <w:b/>
      </w:rPr>
      <w:fldChar w:fldCharType="begin"/>
    </w:r>
    <w:r w:rsidRPr="0043697C">
      <w:rPr>
        <w:rFonts w:ascii="Arial" w:hAnsi="Arial" w:cs="Arial"/>
        <w:b/>
      </w:rPr>
      <w:instrText xml:space="preserve"> PAGE </w:instrText>
    </w:r>
    <w:r w:rsidRPr="0043697C">
      <w:rPr>
        <w:rFonts w:ascii="Arial" w:hAnsi="Arial" w:cs="Arial"/>
        <w:b/>
      </w:rPr>
      <w:fldChar w:fldCharType="separate"/>
    </w:r>
    <w:r>
      <w:rPr>
        <w:rFonts w:ascii="Arial" w:hAnsi="Arial" w:cs="Arial"/>
        <w:b/>
        <w:noProof/>
      </w:rPr>
      <w:t>3</w:t>
    </w:r>
    <w:r w:rsidRPr="0043697C">
      <w:rPr>
        <w:rFonts w:ascii="Arial" w:hAnsi="Arial" w:cs="Arial"/>
        <w:b/>
      </w:rPr>
      <w:fldChar w:fldCharType="end"/>
    </w:r>
    <w:r w:rsidRPr="0043697C">
      <w:rPr>
        <w:rFonts w:ascii="Arial" w:hAnsi="Arial" w:cs="Arial"/>
        <w:b/>
      </w:rPr>
      <w:t xml:space="preserve"> of </w:t>
    </w:r>
    <w:r>
      <w:rPr>
        <w:rFonts w:ascii="Arial" w:hAnsi="Arial" w:cs="Arial"/>
        <w:b/>
      </w:rPr>
      <w:t>3</w:t>
    </w:r>
    <w:r>
      <w:rPr>
        <w:noProof/>
        <w:color w:val="222A35" w:themeColor="text2" w:themeShade="8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C62" w:rsidRDefault="001D0C62" w:rsidP="00125923">
      <w:pPr>
        <w:spacing w:after="0" w:line="240" w:lineRule="auto"/>
      </w:pPr>
      <w:r>
        <w:separator/>
      </w:r>
    </w:p>
  </w:footnote>
  <w:footnote w:type="continuationSeparator" w:id="0">
    <w:p w:rsidR="001D0C62" w:rsidRDefault="001D0C62" w:rsidP="00125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39B" w:rsidRDefault="00B77EEB">
    <w:pPr>
      <w:pStyle w:val="Header"/>
    </w:pPr>
    <w:r w:rsidRPr="008934C0">
      <w:rPr>
        <w:b/>
        <w:noProof/>
        <w:color w:val="323E4F"/>
        <w:sz w:val="28"/>
        <w:szCs w:val="20"/>
        <w:lang w:val="en-US"/>
      </w:rPr>
      <w:drawing>
        <wp:anchor distT="0" distB="0" distL="114300" distR="114300" simplePos="0" relativeHeight="251657216" behindDoc="0" locked="0" layoutInCell="1" allowOverlap="1" wp14:anchorId="06A4EEAB" wp14:editId="0064C960">
          <wp:simplePos x="0" y="0"/>
          <wp:positionH relativeFrom="page">
            <wp:posOffset>295274</wp:posOffset>
          </wp:positionH>
          <wp:positionV relativeFrom="paragraph">
            <wp:posOffset>-295275</wp:posOffset>
          </wp:positionV>
          <wp:extent cx="1933575" cy="651651"/>
          <wp:effectExtent l="0" t="0" r="0" b="0"/>
          <wp:wrapNone/>
          <wp:docPr id="37" name="Picture 37" descr="C:\Users\engineer3\Downloads\FINAL RK ASSOCIATE VALUERS NEW LOGO FOR FILES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ngineer3\Downloads\FINAL RK ASSOCIATE VALUERS NEW LOGO FOR FILES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410" cy="654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574824437"/>
        <w:docPartObj>
          <w:docPartGallery w:val="Watermarks"/>
          <w:docPartUnique/>
        </w:docPartObj>
      </w:sdtPr>
      <w:sdtEndPr/>
      <w:sdtContent>
        <w:r w:rsidR="00346327"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923"/>
    <w:rsid w:val="00067B3F"/>
    <w:rsid w:val="00094CAF"/>
    <w:rsid w:val="00125923"/>
    <w:rsid w:val="001D0C62"/>
    <w:rsid w:val="001E0BE0"/>
    <w:rsid w:val="00342443"/>
    <w:rsid w:val="003445A6"/>
    <w:rsid w:val="00346327"/>
    <w:rsid w:val="00366B0C"/>
    <w:rsid w:val="00373A08"/>
    <w:rsid w:val="003C5B86"/>
    <w:rsid w:val="003C639B"/>
    <w:rsid w:val="004023EE"/>
    <w:rsid w:val="004D79D9"/>
    <w:rsid w:val="005D3FE9"/>
    <w:rsid w:val="00677FEF"/>
    <w:rsid w:val="006A5E78"/>
    <w:rsid w:val="00822D40"/>
    <w:rsid w:val="00871285"/>
    <w:rsid w:val="0095461F"/>
    <w:rsid w:val="009F600F"/>
    <w:rsid w:val="00B77EEB"/>
    <w:rsid w:val="00BE6FA9"/>
    <w:rsid w:val="00CD2BF2"/>
    <w:rsid w:val="00D73F55"/>
    <w:rsid w:val="00E16E50"/>
    <w:rsid w:val="00F9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7882F94"/>
  <w15:chartTrackingRefBased/>
  <w15:docId w15:val="{5F159AB7-6F6E-41C2-8229-C23604A3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23"/>
  </w:style>
  <w:style w:type="paragraph" w:styleId="Footer">
    <w:name w:val="footer"/>
    <w:basedOn w:val="Normal"/>
    <w:link w:val="FooterChar"/>
    <w:uiPriority w:val="99"/>
    <w:unhideWhenUsed/>
    <w:rsid w:val="00125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23"/>
  </w:style>
  <w:style w:type="paragraph" w:styleId="BalloonText">
    <w:name w:val="Balloon Text"/>
    <w:basedOn w:val="Normal"/>
    <w:link w:val="BalloonTextChar"/>
    <w:uiPriority w:val="99"/>
    <w:semiHidden/>
    <w:unhideWhenUsed/>
    <w:rsid w:val="009F6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0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Singh</dc:creator>
  <cp:keywords/>
  <dc:description/>
  <cp:lastModifiedBy>Deepak Singh</cp:lastModifiedBy>
  <cp:revision>16</cp:revision>
  <cp:lastPrinted>2024-08-05T05:58:00Z</cp:lastPrinted>
  <dcterms:created xsi:type="dcterms:W3CDTF">2024-07-31T10:37:00Z</dcterms:created>
  <dcterms:modified xsi:type="dcterms:W3CDTF">2025-03-21T11:45:00Z</dcterms:modified>
</cp:coreProperties>
</file>