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005A4" w14:textId="200CC768" w:rsidR="00320A6D" w:rsidRPr="00E44EA9" w:rsidRDefault="00320A6D" w:rsidP="00320A6D">
      <w:pPr>
        <w:rPr>
          <w:b/>
          <w:bCs/>
        </w:rPr>
      </w:pPr>
      <w:r w:rsidRPr="00E44EA9">
        <w:rPr>
          <w:b/>
          <w:bCs/>
        </w:rPr>
        <w:t>Implementation Schedule</w:t>
      </w:r>
    </w:p>
    <w:tbl>
      <w:tblPr>
        <w:tblW w:w="90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971"/>
        <w:gridCol w:w="889"/>
        <w:gridCol w:w="3931"/>
      </w:tblGrid>
      <w:tr w:rsidR="00320A6D" w:rsidRPr="00E44EA9" w14:paraId="5B626661" w14:textId="21F2CE51" w:rsidTr="00320A6D">
        <w:trPr>
          <w:trHeight w:val="45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0530A2" w14:textId="77777777" w:rsidR="00320A6D" w:rsidRPr="00E44EA9" w:rsidRDefault="00320A6D" w:rsidP="000E4E69">
            <w:pPr>
              <w:rPr>
                <w:b/>
                <w:bCs/>
              </w:rPr>
            </w:pPr>
            <w:r w:rsidRPr="00E44EA9">
              <w:rPr>
                <w:b/>
                <w:bCs/>
              </w:rPr>
              <w:t>Activity</w:t>
            </w:r>
          </w:p>
        </w:tc>
        <w:tc>
          <w:tcPr>
            <w:tcW w:w="0" w:type="auto"/>
            <w:vAlign w:val="center"/>
            <w:hideMark/>
          </w:tcPr>
          <w:p w14:paraId="0F277858" w14:textId="0FF03FF0" w:rsidR="00320A6D" w:rsidRPr="00E44EA9" w:rsidRDefault="00320A6D" w:rsidP="000E4E69">
            <w:pPr>
              <w:rPr>
                <w:b/>
                <w:bCs/>
              </w:rPr>
            </w:pPr>
            <w:r>
              <w:rPr>
                <w:b/>
                <w:bCs/>
              </w:rPr>
              <w:t>Start Time</w:t>
            </w:r>
          </w:p>
        </w:tc>
        <w:tc>
          <w:tcPr>
            <w:tcW w:w="0" w:type="auto"/>
            <w:vAlign w:val="center"/>
            <w:hideMark/>
          </w:tcPr>
          <w:p w14:paraId="78407200" w14:textId="611677D3" w:rsidR="00320A6D" w:rsidRPr="00E44EA9" w:rsidRDefault="00320A6D" w:rsidP="000E4E69">
            <w:pPr>
              <w:rPr>
                <w:b/>
                <w:bCs/>
              </w:rPr>
            </w:pPr>
            <w:r>
              <w:rPr>
                <w:b/>
                <w:bCs/>
              </w:rPr>
              <w:t>End Time</w:t>
            </w:r>
          </w:p>
        </w:tc>
        <w:tc>
          <w:tcPr>
            <w:tcW w:w="0" w:type="auto"/>
          </w:tcPr>
          <w:p w14:paraId="7AE1C2B4" w14:textId="1DF4FB9E" w:rsidR="00320A6D" w:rsidRDefault="00320A6D" w:rsidP="000E4E69">
            <w:pPr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320A6D" w:rsidRPr="00E44EA9" w14:paraId="42DD0755" w14:textId="41F765F5" w:rsidTr="00320A6D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14:paraId="68FE8528" w14:textId="77777777" w:rsidR="00320A6D" w:rsidRPr="00E44EA9" w:rsidRDefault="00320A6D" w:rsidP="000E4E69">
            <w:r w:rsidRPr="00E44EA9">
              <w:t>Land Acquisition</w:t>
            </w:r>
          </w:p>
        </w:tc>
        <w:tc>
          <w:tcPr>
            <w:tcW w:w="0" w:type="auto"/>
            <w:vAlign w:val="center"/>
            <w:hideMark/>
          </w:tcPr>
          <w:p w14:paraId="07473B48" w14:textId="221BDE38" w:rsidR="00320A6D" w:rsidRPr="00E44EA9" w:rsidRDefault="00320A6D" w:rsidP="000E4E69">
            <w:r>
              <w:t>April 24</w:t>
            </w:r>
          </w:p>
        </w:tc>
        <w:tc>
          <w:tcPr>
            <w:tcW w:w="0" w:type="auto"/>
            <w:vAlign w:val="center"/>
            <w:hideMark/>
          </w:tcPr>
          <w:p w14:paraId="52B9F446" w14:textId="7F616973" w:rsidR="00320A6D" w:rsidRPr="00E44EA9" w:rsidRDefault="00320A6D" w:rsidP="000E4E69">
            <w:r>
              <w:t xml:space="preserve">Sep 24 </w:t>
            </w:r>
          </w:p>
        </w:tc>
        <w:tc>
          <w:tcPr>
            <w:tcW w:w="0" w:type="auto"/>
          </w:tcPr>
          <w:p w14:paraId="4B0F3781" w14:textId="0A85B1F2" w:rsidR="00320A6D" w:rsidRDefault="00320A6D" w:rsidP="000E4E69">
            <w:r>
              <w:t>A</w:t>
            </w:r>
            <w:r>
              <w:t>cquired in Aug 24</w:t>
            </w:r>
          </w:p>
        </w:tc>
      </w:tr>
      <w:tr w:rsidR="00320A6D" w:rsidRPr="00E44EA9" w14:paraId="4E1DA770" w14:textId="21D11EFD" w:rsidTr="00320A6D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14:paraId="346F22EB" w14:textId="77777777" w:rsidR="00320A6D" w:rsidRPr="00E44EA9" w:rsidRDefault="00320A6D" w:rsidP="000E4E69">
            <w:r w:rsidRPr="00E44EA9">
              <w:t>Technical Study and Bidding Procedure</w:t>
            </w:r>
          </w:p>
        </w:tc>
        <w:tc>
          <w:tcPr>
            <w:tcW w:w="0" w:type="auto"/>
            <w:vAlign w:val="center"/>
            <w:hideMark/>
          </w:tcPr>
          <w:p w14:paraId="269B5F73" w14:textId="4978D069" w:rsidR="00320A6D" w:rsidRPr="00E44EA9" w:rsidRDefault="00320A6D" w:rsidP="000E4E69">
            <w:r>
              <w:t>April 24</w:t>
            </w:r>
          </w:p>
        </w:tc>
        <w:tc>
          <w:tcPr>
            <w:tcW w:w="0" w:type="auto"/>
            <w:vAlign w:val="center"/>
            <w:hideMark/>
          </w:tcPr>
          <w:p w14:paraId="31A97C98" w14:textId="3D73F151" w:rsidR="00320A6D" w:rsidRPr="00E44EA9" w:rsidRDefault="00320A6D" w:rsidP="000E4E69">
            <w:r>
              <w:t xml:space="preserve">Dec 24 </w:t>
            </w:r>
          </w:p>
        </w:tc>
        <w:tc>
          <w:tcPr>
            <w:tcW w:w="0" w:type="auto"/>
          </w:tcPr>
          <w:p w14:paraId="6E9EA28E" w14:textId="79818336" w:rsidR="00320A6D" w:rsidRDefault="00320A6D" w:rsidP="000E4E69">
            <w:r>
              <w:t>Quotations obtained and shall be finalised on time</w:t>
            </w:r>
          </w:p>
        </w:tc>
      </w:tr>
      <w:tr w:rsidR="00320A6D" w:rsidRPr="00E44EA9" w14:paraId="77708844" w14:textId="56CF08D6" w:rsidTr="00320A6D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14:paraId="62AD53D2" w14:textId="77777777" w:rsidR="00320A6D" w:rsidRPr="00E44EA9" w:rsidRDefault="00320A6D" w:rsidP="000E4E69">
            <w:r w:rsidRPr="00E44EA9">
              <w:t>Building Construction</w:t>
            </w:r>
          </w:p>
        </w:tc>
        <w:tc>
          <w:tcPr>
            <w:tcW w:w="0" w:type="auto"/>
            <w:vAlign w:val="center"/>
            <w:hideMark/>
          </w:tcPr>
          <w:p w14:paraId="2E757ADA" w14:textId="3D2F7737" w:rsidR="00320A6D" w:rsidRPr="00E44EA9" w:rsidRDefault="00320A6D" w:rsidP="000E4E69">
            <w:r>
              <w:t>Nov 24</w:t>
            </w:r>
          </w:p>
        </w:tc>
        <w:tc>
          <w:tcPr>
            <w:tcW w:w="0" w:type="auto"/>
            <w:vAlign w:val="center"/>
            <w:hideMark/>
          </w:tcPr>
          <w:p w14:paraId="6BF6D5AF" w14:textId="3AC811D7" w:rsidR="00320A6D" w:rsidRPr="00E44EA9" w:rsidRDefault="00320A6D" w:rsidP="000E4E69">
            <w:r>
              <w:t>Dec 25</w:t>
            </w:r>
          </w:p>
        </w:tc>
        <w:tc>
          <w:tcPr>
            <w:tcW w:w="0" w:type="auto"/>
          </w:tcPr>
          <w:p w14:paraId="5F92DF45" w14:textId="2DCFCABE" w:rsidR="00320A6D" w:rsidRPr="00E44EA9" w:rsidRDefault="00320A6D" w:rsidP="000E4E69">
            <w:r>
              <w:t>Shall be start upon approval of building plan</w:t>
            </w:r>
          </w:p>
        </w:tc>
      </w:tr>
      <w:tr w:rsidR="00320A6D" w:rsidRPr="00E44EA9" w14:paraId="5EFF59E9" w14:textId="208C38A1" w:rsidTr="00320A6D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14:paraId="332895E9" w14:textId="77777777" w:rsidR="00320A6D" w:rsidRPr="00E44EA9" w:rsidRDefault="00320A6D" w:rsidP="000E4E69">
            <w:r w:rsidRPr="00E44EA9">
              <w:t>Equipment Procurement</w:t>
            </w:r>
          </w:p>
        </w:tc>
        <w:tc>
          <w:tcPr>
            <w:tcW w:w="0" w:type="auto"/>
            <w:vAlign w:val="center"/>
            <w:hideMark/>
          </w:tcPr>
          <w:p w14:paraId="370BD334" w14:textId="2AC427E1" w:rsidR="00320A6D" w:rsidRPr="00E44EA9" w:rsidRDefault="00320A6D" w:rsidP="000E4E69">
            <w:r>
              <w:t>Nov 24</w:t>
            </w:r>
          </w:p>
        </w:tc>
        <w:tc>
          <w:tcPr>
            <w:tcW w:w="0" w:type="auto"/>
            <w:vAlign w:val="center"/>
            <w:hideMark/>
          </w:tcPr>
          <w:p w14:paraId="5BB23746" w14:textId="321AC689" w:rsidR="00320A6D" w:rsidRPr="00E44EA9" w:rsidRDefault="00320A6D" w:rsidP="000E4E69">
            <w:r>
              <w:t>Jun 25</w:t>
            </w:r>
          </w:p>
        </w:tc>
        <w:tc>
          <w:tcPr>
            <w:tcW w:w="0" w:type="auto"/>
          </w:tcPr>
          <w:p w14:paraId="3E6534CE" w14:textId="02DDE994" w:rsidR="00320A6D" w:rsidRPr="00E44EA9" w:rsidRDefault="00320A6D" w:rsidP="000E4E69">
            <w:r>
              <w:t>Major long lead items shall be procured</w:t>
            </w:r>
          </w:p>
        </w:tc>
      </w:tr>
      <w:tr w:rsidR="00320A6D" w:rsidRPr="00E44EA9" w14:paraId="70160BAA" w14:textId="4BA7A524" w:rsidTr="00320A6D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14:paraId="0529258D" w14:textId="77777777" w:rsidR="00320A6D" w:rsidRPr="00E44EA9" w:rsidRDefault="00320A6D" w:rsidP="000E4E69">
            <w:r w:rsidRPr="00E44EA9">
              <w:t>Installation and Commissioning</w:t>
            </w:r>
          </w:p>
        </w:tc>
        <w:tc>
          <w:tcPr>
            <w:tcW w:w="0" w:type="auto"/>
            <w:vAlign w:val="center"/>
            <w:hideMark/>
          </w:tcPr>
          <w:p w14:paraId="169246E6" w14:textId="26FC6B3B" w:rsidR="00320A6D" w:rsidRPr="00E44EA9" w:rsidRDefault="00320A6D" w:rsidP="000E4E69">
            <w:r>
              <w:t>Mar 25</w:t>
            </w:r>
          </w:p>
        </w:tc>
        <w:tc>
          <w:tcPr>
            <w:tcW w:w="0" w:type="auto"/>
            <w:vAlign w:val="center"/>
            <w:hideMark/>
          </w:tcPr>
          <w:p w14:paraId="04B6B3A2" w14:textId="6946F8A7" w:rsidR="00320A6D" w:rsidRPr="00E44EA9" w:rsidRDefault="00320A6D" w:rsidP="000E4E69">
            <w:r>
              <w:t>Jan 26</w:t>
            </w:r>
          </w:p>
        </w:tc>
        <w:tc>
          <w:tcPr>
            <w:tcW w:w="0" w:type="auto"/>
          </w:tcPr>
          <w:p w14:paraId="79773BE7" w14:textId="77777777" w:rsidR="00320A6D" w:rsidRPr="00E44EA9" w:rsidRDefault="00320A6D" w:rsidP="000E4E69"/>
        </w:tc>
      </w:tr>
      <w:tr w:rsidR="00320A6D" w:rsidRPr="00E44EA9" w14:paraId="65BDD2AF" w14:textId="77777777" w:rsidTr="00320A6D">
        <w:trPr>
          <w:trHeight w:val="444"/>
          <w:tblCellSpacing w:w="15" w:type="dxa"/>
        </w:trPr>
        <w:tc>
          <w:tcPr>
            <w:tcW w:w="0" w:type="auto"/>
            <w:vAlign w:val="center"/>
          </w:tcPr>
          <w:p w14:paraId="331AE904" w14:textId="62323906" w:rsidR="00320A6D" w:rsidRPr="00E44EA9" w:rsidRDefault="00320A6D" w:rsidP="000E4E69">
            <w:r>
              <w:t>Trial run</w:t>
            </w:r>
          </w:p>
        </w:tc>
        <w:tc>
          <w:tcPr>
            <w:tcW w:w="0" w:type="auto"/>
            <w:vAlign w:val="center"/>
          </w:tcPr>
          <w:p w14:paraId="2A6A08A2" w14:textId="10036898" w:rsidR="00320A6D" w:rsidRDefault="00320A6D" w:rsidP="000E4E69">
            <w:r>
              <w:t>Mar 26</w:t>
            </w:r>
          </w:p>
        </w:tc>
        <w:tc>
          <w:tcPr>
            <w:tcW w:w="0" w:type="auto"/>
            <w:vAlign w:val="center"/>
          </w:tcPr>
          <w:p w14:paraId="40DA01F3" w14:textId="2DC8D0F6" w:rsidR="00320A6D" w:rsidRDefault="00320A6D" w:rsidP="000E4E69">
            <w:r>
              <w:t>Mar 26</w:t>
            </w:r>
          </w:p>
        </w:tc>
        <w:tc>
          <w:tcPr>
            <w:tcW w:w="0" w:type="auto"/>
          </w:tcPr>
          <w:p w14:paraId="06898B9E" w14:textId="77777777" w:rsidR="00320A6D" w:rsidRPr="00E44EA9" w:rsidRDefault="00320A6D" w:rsidP="000E4E69"/>
        </w:tc>
      </w:tr>
      <w:tr w:rsidR="00320A6D" w:rsidRPr="00E44EA9" w14:paraId="44084933" w14:textId="6E420759" w:rsidTr="00320A6D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14:paraId="18CA7358" w14:textId="77777777" w:rsidR="00320A6D" w:rsidRPr="00E44EA9" w:rsidRDefault="00320A6D" w:rsidP="000E4E69">
            <w:r w:rsidRPr="00E44EA9">
              <w:t>Commercial Production Start</w:t>
            </w:r>
          </w:p>
        </w:tc>
        <w:tc>
          <w:tcPr>
            <w:tcW w:w="0" w:type="auto"/>
            <w:vAlign w:val="center"/>
            <w:hideMark/>
          </w:tcPr>
          <w:p w14:paraId="29B7B0BD" w14:textId="5FF635AD" w:rsidR="00320A6D" w:rsidRPr="00E44EA9" w:rsidRDefault="00320A6D" w:rsidP="000E4E69">
            <w:r>
              <w:t>April 26</w:t>
            </w:r>
          </w:p>
        </w:tc>
        <w:tc>
          <w:tcPr>
            <w:tcW w:w="0" w:type="auto"/>
            <w:vAlign w:val="center"/>
            <w:hideMark/>
          </w:tcPr>
          <w:p w14:paraId="07041E3A" w14:textId="77777777" w:rsidR="00320A6D" w:rsidRPr="00E44EA9" w:rsidRDefault="00320A6D" w:rsidP="000E4E69"/>
        </w:tc>
        <w:tc>
          <w:tcPr>
            <w:tcW w:w="0" w:type="auto"/>
          </w:tcPr>
          <w:p w14:paraId="7620DA0A" w14:textId="77777777" w:rsidR="00320A6D" w:rsidRPr="00E44EA9" w:rsidRDefault="00320A6D" w:rsidP="000E4E69"/>
        </w:tc>
      </w:tr>
    </w:tbl>
    <w:p w14:paraId="4EE01BB1" w14:textId="77777777" w:rsidR="00D02C0E" w:rsidRPr="00320A6D" w:rsidRDefault="00D02C0E">
      <w:pPr>
        <w:rPr>
          <w:b/>
          <w:bCs/>
        </w:rPr>
      </w:pPr>
    </w:p>
    <w:sectPr w:rsidR="00D02C0E" w:rsidRPr="00320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6D"/>
    <w:rsid w:val="00320A6D"/>
    <w:rsid w:val="00650839"/>
    <w:rsid w:val="0075456F"/>
    <w:rsid w:val="00D0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0952"/>
  <w15:chartTrackingRefBased/>
  <w15:docId w15:val="{11F1D88F-0EDE-4991-BA2A-6CA8497A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6D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A6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A6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A6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20A6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20A6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2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A6D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A6D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Agarwal</dc:creator>
  <cp:keywords/>
  <dc:description/>
  <cp:lastModifiedBy>Nitin Agarwal</cp:lastModifiedBy>
  <cp:revision>1</cp:revision>
  <dcterms:created xsi:type="dcterms:W3CDTF">2024-10-23T05:04:00Z</dcterms:created>
  <dcterms:modified xsi:type="dcterms:W3CDTF">2024-10-23T05:09:00Z</dcterms:modified>
</cp:coreProperties>
</file>