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82D" w:rsidRDefault="005770A6">
      <w:pPr>
        <w:spacing w:before="78"/>
        <w:ind w:right="598"/>
        <w:jc w:val="center"/>
        <w:rPr>
          <w:rFonts w:ascii="Arial MT"/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FORMAT: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 MT"/>
          <w:sz w:val="20"/>
        </w:rPr>
        <w:t>CL-1</w:t>
      </w:r>
      <w:r>
        <w:rPr>
          <w:rFonts w:ascii="Arial MT"/>
          <w:spacing w:val="-6"/>
          <w:sz w:val="20"/>
        </w:rPr>
        <w:t xml:space="preserve"> </w:t>
      </w:r>
      <w:r>
        <w:rPr>
          <w:rFonts w:ascii="Arial MT"/>
          <w:sz w:val="20"/>
        </w:rPr>
        <w:t>|</w:t>
      </w:r>
      <w:r>
        <w:rPr>
          <w:rFonts w:ascii="Arial MT"/>
          <w:spacing w:val="-13"/>
          <w:sz w:val="20"/>
        </w:rPr>
        <w:t xml:space="preserve"> </w:t>
      </w:r>
      <w:r>
        <w:rPr>
          <w:rFonts w:ascii="Arial MT"/>
          <w:sz w:val="20"/>
        </w:rPr>
        <w:t>Version:</w:t>
      </w:r>
      <w:r>
        <w:rPr>
          <w:rFonts w:ascii="Arial MT"/>
          <w:spacing w:val="-10"/>
          <w:sz w:val="20"/>
        </w:rPr>
        <w:t xml:space="preserve"> </w:t>
      </w:r>
      <w:r>
        <w:rPr>
          <w:rFonts w:ascii="Arial MT"/>
          <w:spacing w:val="-2"/>
          <w:sz w:val="20"/>
        </w:rPr>
        <w:t>1.0_2018</w:t>
      </w:r>
    </w:p>
    <w:p w:rsidR="0011382D" w:rsidRDefault="0011382D">
      <w:pPr>
        <w:pStyle w:val="BodyText"/>
        <w:rPr>
          <w:rFonts w:ascii="Arial MT"/>
          <w:i w:val="0"/>
          <w:sz w:val="20"/>
        </w:rPr>
      </w:pPr>
    </w:p>
    <w:p w:rsidR="0011382D" w:rsidRDefault="0011382D">
      <w:pPr>
        <w:pStyle w:val="BodyText"/>
        <w:rPr>
          <w:rFonts w:ascii="Arial MT"/>
          <w:i w:val="0"/>
          <w:sz w:val="20"/>
        </w:rPr>
      </w:pPr>
    </w:p>
    <w:p w:rsidR="0011382D" w:rsidRDefault="0011382D">
      <w:pPr>
        <w:pStyle w:val="BodyText"/>
        <w:spacing w:before="48"/>
        <w:rPr>
          <w:rFonts w:ascii="Arial MT"/>
          <w:i w:val="0"/>
          <w:sz w:val="20"/>
        </w:rPr>
      </w:pPr>
    </w:p>
    <w:p w:rsidR="0011382D" w:rsidRDefault="005770A6">
      <w:pPr>
        <w:tabs>
          <w:tab w:val="left" w:pos="7770"/>
        </w:tabs>
        <w:ind w:left="680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FILE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No.:</w:t>
      </w:r>
      <w:r>
        <w:rPr>
          <w:rFonts w:ascii="Arial"/>
          <w:b/>
          <w:spacing w:val="-8"/>
          <w:sz w:val="24"/>
        </w:rPr>
        <w:t xml:space="preserve"> </w:t>
      </w:r>
      <w:proofErr w:type="gramStart"/>
      <w:r w:rsidR="00DE5CB8" w:rsidRPr="00DE5CB8">
        <w:rPr>
          <w:rFonts w:ascii="Arial"/>
          <w:b/>
          <w:sz w:val="24"/>
        </w:rPr>
        <w:t>VIS(</w:t>
      </w:r>
      <w:proofErr w:type="gramEnd"/>
      <w:r w:rsidR="00DE5CB8" w:rsidRPr="00DE5CB8">
        <w:rPr>
          <w:rFonts w:ascii="Arial"/>
          <w:b/>
          <w:sz w:val="24"/>
        </w:rPr>
        <w:t>2024-25)-PL468-418-586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-2"/>
          <w:sz w:val="24"/>
        </w:rPr>
        <w:t>Date:</w:t>
      </w:r>
      <w:r>
        <w:rPr>
          <w:rFonts w:ascii="Arial"/>
          <w:b/>
          <w:spacing w:val="-6"/>
          <w:sz w:val="24"/>
        </w:rPr>
        <w:t xml:space="preserve"> </w:t>
      </w:r>
      <w:r w:rsidR="00DE5CB8">
        <w:rPr>
          <w:rFonts w:ascii="Arial"/>
          <w:b/>
          <w:spacing w:val="-2"/>
          <w:sz w:val="24"/>
        </w:rPr>
        <w:t>29-10</w:t>
      </w:r>
      <w:r>
        <w:rPr>
          <w:rFonts w:ascii="Arial"/>
          <w:b/>
          <w:spacing w:val="-2"/>
          <w:sz w:val="24"/>
        </w:rPr>
        <w:t>-</w:t>
      </w:r>
      <w:r w:rsidR="00D16E71">
        <w:rPr>
          <w:rFonts w:ascii="Arial"/>
          <w:b/>
          <w:spacing w:val="-4"/>
          <w:sz w:val="24"/>
        </w:rPr>
        <w:t>2024</w:t>
      </w:r>
    </w:p>
    <w:p w:rsidR="0011382D" w:rsidRDefault="0011382D">
      <w:pPr>
        <w:pStyle w:val="BodyText"/>
        <w:rPr>
          <w:b/>
          <w:i w:val="0"/>
          <w:sz w:val="24"/>
        </w:rPr>
      </w:pPr>
    </w:p>
    <w:p w:rsidR="0011382D" w:rsidRDefault="0011382D">
      <w:pPr>
        <w:pStyle w:val="BodyText"/>
        <w:spacing w:before="201"/>
        <w:rPr>
          <w:b/>
          <w:i w:val="0"/>
          <w:sz w:val="24"/>
        </w:rPr>
      </w:pPr>
    </w:p>
    <w:p w:rsidR="0011382D" w:rsidRDefault="005770A6" w:rsidP="003B44AD">
      <w:pPr>
        <w:pStyle w:val="Heading2"/>
        <w:numPr>
          <w:ilvl w:val="0"/>
          <w:numId w:val="2"/>
        </w:numPr>
        <w:tabs>
          <w:tab w:val="left" w:pos="1107"/>
        </w:tabs>
        <w:spacing w:line="360" w:lineRule="auto"/>
        <w:ind w:right="902"/>
        <w:jc w:val="both"/>
      </w:pPr>
      <w:r>
        <w:rPr>
          <w:rFonts w:ascii="Arial" w:hAnsi="Arial"/>
          <w:b/>
        </w:rPr>
        <w:t xml:space="preserve">CERTIFICATE NAME: </w:t>
      </w:r>
      <w:r>
        <w:t xml:space="preserve">Progress Report on the machines and equipment for </w:t>
      </w:r>
      <w:r w:rsidR="003B44AD" w:rsidRPr="003B44AD">
        <w:t xml:space="preserve">Pharmaceutical Machinery which is proposed to be installed in Village- </w:t>
      </w:r>
      <w:proofErr w:type="spellStart"/>
      <w:r w:rsidR="003B44AD" w:rsidRPr="003B44AD">
        <w:t>Sirchandi</w:t>
      </w:r>
      <w:proofErr w:type="spellEnd"/>
      <w:r w:rsidR="003B44AD" w:rsidRPr="003B44AD">
        <w:t xml:space="preserve">, </w:t>
      </w:r>
      <w:proofErr w:type="spellStart"/>
      <w:r w:rsidR="003B44AD" w:rsidRPr="003B44AD">
        <w:t>Bhagwanpur</w:t>
      </w:r>
      <w:proofErr w:type="spellEnd"/>
      <w:r w:rsidR="003B44AD" w:rsidRPr="003B44AD">
        <w:t xml:space="preserve">, </w:t>
      </w:r>
      <w:proofErr w:type="spellStart"/>
      <w:proofErr w:type="gramStart"/>
      <w:r w:rsidR="003B44AD" w:rsidRPr="003B44AD">
        <w:t>Haridwar</w:t>
      </w:r>
      <w:proofErr w:type="spellEnd"/>
      <w:proofErr w:type="gramEnd"/>
      <w:r w:rsidR="003B44AD" w:rsidRPr="003B44AD">
        <w:t>.</w:t>
      </w:r>
    </w:p>
    <w:p w:rsidR="0011382D" w:rsidRDefault="005770A6">
      <w:pPr>
        <w:pStyle w:val="ListParagraph"/>
        <w:numPr>
          <w:ilvl w:val="0"/>
          <w:numId w:val="2"/>
        </w:numPr>
        <w:tabs>
          <w:tab w:val="left" w:pos="1107"/>
        </w:tabs>
        <w:spacing w:before="156"/>
        <w:ind w:hanging="427"/>
        <w:jc w:val="left"/>
        <w:rPr>
          <w:rFonts w:ascii="Arial MT" w:hAnsi="Arial MT"/>
        </w:rPr>
      </w:pPr>
      <w:r>
        <w:rPr>
          <w:b/>
        </w:rPr>
        <w:t>FOR</w:t>
      </w:r>
      <w:r>
        <w:rPr>
          <w:b/>
          <w:spacing w:val="-10"/>
        </w:rPr>
        <w:t xml:space="preserve"> </w:t>
      </w:r>
      <w:r>
        <w:rPr>
          <w:b/>
        </w:rPr>
        <w:t>ORGANIZATION:</w:t>
      </w:r>
      <w:r>
        <w:rPr>
          <w:b/>
          <w:spacing w:val="-2"/>
        </w:rPr>
        <w:t xml:space="preserve"> </w:t>
      </w:r>
      <w:r w:rsidR="00D16E71">
        <w:t xml:space="preserve">State Bank of India, SME Branch, </w:t>
      </w:r>
      <w:proofErr w:type="spellStart"/>
      <w:r w:rsidR="00D16E71">
        <w:t>Ranipur</w:t>
      </w:r>
      <w:proofErr w:type="spellEnd"/>
      <w:r w:rsidR="00D16E71">
        <w:t xml:space="preserve">, </w:t>
      </w:r>
      <w:proofErr w:type="spellStart"/>
      <w:proofErr w:type="gramStart"/>
      <w:r w:rsidR="00D16E71">
        <w:t>Haridwar</w:t>
      </w:r>
      <w:proofErr w:type="spellEnd"/>
      <w:proofErr w:type="gramEnd"/>
      <w:r w:rsidR="00D16E71">
        <w:t>.</w:t>
      </w:r>
    </w:p>
    <w:p w:rsidR="0011382D" w:rsidRDefault="0011382D">
      <w:pPr>
        <w:pStyle w:val="BodyText"/>
        <w:spacing w:before="29"/>
        <w:rPr>
          <w:rFonts w:ascii="Arial MT"/>
          <w:i w:val="0"/>
        </w:rPr>
      </w:pPr>
    </w:p>
    <w:p w:rsidR="0011382D" w:rsidRPr="00E63148" w:rsidRDefault="005770A6">
      <w:pPr>
        <w:pStyle w:val="ListParagraph"/>
        <w:numPr>
          <w:ilvl w:val="0"/>
          <w:numId w:val="2"/>
        </w:numPr>
        <w:tabs>
          <w:tab w:val="left" w:pos="1107"/>
        </w:tabs>
        <w:ind w:hanging="427"/>
        <w:jc w:val="left"/>
        <w:rPr>
          <w:rFonts w:ascii="Arial MT" w:eastAsia="Arial MT" w:hAnsi="Arial MT" w:cs="Arial MT"/>
        </w:rPr>
      </w:pPr>
      <w:r>
        <w:rPr>
          <w:b/>
        </w:rPr>
        <w:t>BORROWER</w:t>
      </w:r>
      <w:r>
        <w:rPr>
          <w:b/>
          <w:spacing w:val="-10"/>
        </w:rPr>
        <w:t xml:space="preserve"> </w:t>
      </w:r>
      <w:r>
        <w:rPr>
          <w:b/>
        </w:rPr>
        <w:t>COMPANY’S</w:t>
      </w:r>
      <w:r>
        <w:rPr>
          <w:b/>
          <w:spacing w:val="-6"/>
        </w:rPr>
        <w:t xml:space="preserve"> </w:t>
      </w:r>
      <w:r>
        <w:rPr>
          <w:b/>
        </w:rPr>
        <w:t>NAME:</w:t>
      </w:r>
      <w:r>
        <w:rPr>
          <w:b/>
          <w:spacing w:val="-5"/>
        </w:rPr>
        <w:t xml:space="preserve"> </w:t>
      </w:r>
      <w:r w:rsidR="007635B0" w:rsidRPr="00E63148">
        <w:rPr>
          <w:rFonts w:ascii="Arial MT" w:eastAsia="Arial MT" w:hAnsi="Arial MT" w:cs="Arial MT"/>
        </w:rPr>
        <w:t>M/s. Nephron Pharmaceuticals Private Limited</w:t>
      </w:r>
    </w:p>
    <w:p w:rsidR="0011382D" w:rsidRDefault="005770A6" w:rsidP="007635B0">
      <w:pPr>
        <w:pStyle w:val="Heading2"/>
        <w:numPr>
          <w:ilvl w:val="0"/>
          <w:numId w:val="2"/>
        </w:numPr>
        <w:tabs>
          <w:tab w:val="left" w:pos="1107"/>
        </w:tabs>
        <w:spacing w:before="240" w:line="360" w:lineRule="auto"/>
      </w:pPr>
      <w:r>
        <w:rPr>
          <w:rFonts w:ascii="Arial" w:hAnsi="Arial"/>
          <w:b/>
        </w:rPr>
        <w:t>ASSET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TYPE</w:t>
      </w:r>
      <w:r>
        <w:t>:</w:t>
      </w:r>
      <w:r>
        <w:rPr>
          <w:spacing w:val="-4"/>
        </w:rPr>
        <w:t xml:space="preserve"> </w:t>
      </w:r>
      <w:r w:rsidR="007635B0" w:rsidRPr="007635B0">
        <w:t>Pharmaceuticals – Capsule Manufacturing Machineries</w:t>
      </w:r>
    </w:p>
    <w:p w:rsidR="00D16E71" w:rsidRPr="00D16E71" w:rsidRDefault="005770A6" w:rsidP="007635B0">
      <w:pPr>
        <w:pStyle w:val="ListParagraph"/>
        <w:numPr>
          <w:ilvl w:val="0"/>
          <w:numId w:val="2"/>
        </w:numPr>
        <w:tabs>
          <w:tab w:val="left" w:pos="1107"/>
        </w:tabs>
        <w:spacing w:before="129" w:line="360" w:lineRule="auto"/>
        <w:jc w:val="left"/>
        <w:rPr>
          <w:b/>
          <w:sz w:val="24"/>
        </w:rPr>
      </w:pPr>
      <w:r>
        <w:rPr>
          <w:b/>
        </w:rPr>
        <w:t>CURRENT</w:t>
      </w:r>
      <w:r>
        <w:rPr>
          <w:b/>
          <w:spacing w:val="10"/>
        </w:rPr>
        <w:t xml:space="preserve"> </w:t>
      </w:r>
      <w:r>
        <w:rPr>
          <w:b/>
        </w:rPr>
        <w:t>LOCATION</w:t>
      </w:r>
      <w:r>
        <w:rPr>
          <w:b/>
          <w:spacing w:val="13"/>
        </w:rPr>
        <w:t xml:space="preserve"> </w:t>
      </w:r>
      <w:r>
        <w:rPr>
          <w:b/>
        </w:rPr>
        <w:t>OF</w:t>
      </w:r>
      <w:r>
        <w:rPr>
          <w:b/>
          <w:spacing w:val="14"/>
        </w:rPr>
        <w:t xml:space="preserve"> </w:t>
      </w:r>
      <w:r>
        <w:rPr>
          <w:b/>
        </w:rPr>
        <w:t>THE</w:t>
      </w:r>
      <w:r>
        <w:rPr>
          <w:b/>
          <w:spacing w:val="14"/>
        </w:rPr>
        <w:t xml:space="preserve"> </w:t>
      </w:r>
      <w:r>
        <w:rPr>
          <w:b/>
        </w:rPr>
        <w:t>MACHINES:</w:t>
      </w:r>
      <w:r>
        <w:rPr>
          <w:b/>
          <w:spacing w:val="15"/>
        </w:rPr>
        <w:t xml:space="preserve"> </w:t>
      </w:r>
      <w:r w:rsidR="00D16E71" w:rsidRPr="00D16E71">
        <w:t>Installed</w:t>
      </w:r>
      <w:r w:rsidR="00D16E71">
        <w:t xml:space="preserve"> &amp;</w:t>
      </w:r>
      <w:r w:rsidR="00D16E71" w:rsidRPr="00D16E71">
        <w:t xml:space="preserve"> </w:t>
      </w:r>
      <w:r w:rsidR="007635B0" w:rsidRPr="007635B0">
        <w:t xml:space="preserve">Proposed to be installed at </w:t>
      </w:r>
      <w:proofErr w:type="spellStart"/>
      <w:r w:rsidR="007635B0" w:rsidRPr="007635B0">
        <w:t>Khasra</w:t>
      </w:r>
      <w:proofErr w:type="spellEnd"/>
      <w:r w:rsidR="007635B0" w:rsidRPr="007635B0">
        <w:t xml:space="preserve"> No. 754, Village- </w:t>
      </w:r>
      <w:proofErr w:type="spellStart"/>
      <w:r w:rsidR="007635B0" w:rsidRPr="007635B0">
        <w:t>Sirchandi</w:t>
      </w:r>
      <w:proofErr w:type="spellEnd"/>
      <w:r w:rsidR="007635B0" w:rsidRPr="007635B0">
        <w:t xml:space="preserve">, </w:t>
      </w:r>
      <w:proofErr w:type="spellStart"/>
      <w:r w:rsidR="007635B0" w:rsidRPr="007635B0">
        <w:t>Pargana</w:t>
      </w:r>
      <w:proofErr w:type="spellEnd"/>
      <w:r w:rsidR="007635B0" w:rsidRPr="007635B0">
        <w:t xml:space="preserve"> &amp; Tehsil </w:t>
      </w:r>
      <w:proofErr w:type="spellStart"/>
      <w:r w:rsidR="007635B0" w:rsidRPr="007635B0">
        <w:t>Bhagwanpur</w:t>
      </w:r>
      <w:proofErr w:type="spellEnd"/>
      <w:r w:rsidR="007635B0" w:rsidRPr="007635B0">
        <w:t xml:space="preserve">, </w:t>
      </w:r>
      <w:proofErr w:type="spellStart"/>
      <w:r w:rsidR="007635B0" w:rsidRPr="007635B0">
        <w:t>Haridwar</w:t>
      </w:r>
      <w:proofErr w:type="spellEnd"/>
      <w:r w:rsidR="007635B0" w:rsidRPr="007635B0">
        <w:t xml:space="preserve">, </w:t>
      </w:r>
      <w:proofErr w:type="spellStart"/>
      <w:r w:rsidR="007635B0" w:rsidRPr="007635B0">
        <w:t>Uttarakhand</w:t>
      </w:r>
      <w:proofErr w:type="spellEnd"/>
    </w:p>
    <w:p w:rsidR="00D16E71" w:rsidRDefault="00D16E71" w:rsidP="00D16E71">
      <w:pPr>
        <w:pStyle w:val="ListParagraph"/>
        <w:tabs>
          <w:tab w:val="left" w:pos="1107"/>
        </w:tabs>
        <w:spacing w:before="129"/>
        <w:ind w:left="1107" w:firstLine="0"/>
        <w:jc w:val="center"/>
        <w:rPr>
          <w:b/>
          <w:sz w:val="24"/>
          <w:u w:val="thick"/>
        </w:rPr>
      </w:pPr>
    </w:p>
    <w:p w:rsidR="0011382D" w:rsidRDefault="005770A6" w:rsidP="00D16E71">
      <w:pPr>
        <w:pStyle w:val="ListParagraph"/>
        <w:tabs>
          <w:tab w:val="left" w:pos="1107"/>
        </w:tabs>
        <w:spacing w:before="129"/>
        <w:ind w:left="1107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TO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WHOMSOEVER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IT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MAY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CONCERN</w:t>
      </w:r>
    </w:p>
    <w:p w:rsidR="0011382D" w:rsidRDefault="0011382D">
      <w:pPr>
        <w:pStyle w:val="BodyText"/>
        <w:spacing w:before="14" w:after="1"/>
        <w:rPr>
          <w:b/>
          <w:i w:val="0"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4109"/>
        <w:gridCol w:w="5245"/>
      </w:tblGrid>
      <w:tr w:rsidR="0011382D" w:rsidRPr="00F64D3E" w:rsidTr="00F64D3E">
        <w:trPr>
          <w:trHeight w:val="340"/>
        </w:trPr>
        <w:tc>
          <w:tcPr>
            <w:tcW w:w="994" w:type="dxa"/>
            <w:shd w:val="clear" w:color="auto" w:fill="1F477B"/>
            <w:vAlign w:val="center"/>
          </w:tcPr>
          <w:p w:rsidR="0011382D" w:rsidRPr="00F64D3E" w:rsidRDefault="005770A6" w:rsidP="00F64D3E">
            <w:pPr>
              <w:pStyle w:val="TableParagraph"/>
              <w:spacing w:before="38"/>
              <w:ind w:left="165"/>
              <w:jc w:val="center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</w:rPr>
              <w:t>S.</w:t>
            </w:r>
            <w:r w:rsidRPr="00F64D3E">
              <w:rPr>
                <w:rFonts w:ascii="Arial" w:hAnsi="Arial" w:cs="Arial"/>
                <w:b/>
                <w:color w:val="FFFFFF"/>
                <w:spacing w:val="1"/>
              </w:rPr>
              <w:t xml:space="preserve"> </w:t>
            </w:r>
            <w:r w:rsidRPr="00F64D3E">
              <w:rPr>
                <w:rFonts w:ascii="Arial" w:hAnsi="Arial" w:cs="Arial"/>
                <w:b/>
                <w:color w:val="FFFFFF"/>
                <w:spacing w:val="-5"/>
              </w:rPr>
              <w:t>NO.</w:t>
            </w:r>
          </w:p>
        </w:tc>
        <w:tc>
          <w:tcPr>
            <w:tcW w:w="4109" w:type="dxa"/>
            <w:shd w:val="clear" w:color="auto" w:fill="1F477B"/>
          </w:tcPr>
          <w:p w:rsidR="0011382D" w:rsidRPr="00F64D3E" w:rsidRDefault="005770A6">
            <w:pPr>
              <w:pStyle w:val="TableParagraph"/>
              <w:spacing w:before="38"/>
              <w:ind w:left="1264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  <w:spacing w:val="-2"/>
              </w:rPr>
              <w:t>PARTICULARS</w:t>
            </w:r>
          </w:p>
        </w:tc>
        <w:tc>
          <w:tcPr>
            <w:tcW w:w="5245" w:type="dxa"/>
            <w:shd w:val="clear" w:color="auto" w:fill="1F477B"/>
          </w:tcPr>
          <w:p w:rsidR="0011382D" w:rsidRPr="00F64D3E" w:rsidRDefault="005770A6">
            <w:pPr>
              <w:pStyle w:val="TableParagraph"/>
              <w:spacing w:before="38"/>
              <w:ind w:left="10"/>
              <w:jc w:val="center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  <w:spacing w:val="-2"/>
              </w:rPr>
              <w:t>DESCRIPTION</w:t>
            </w:r>
          </w:p>
        </w:tc>
      </w:tr>
      <w:tr w:rsidR="0011382D" w:rsidRPr="00F64D3E" w:rsidTr="00F64D3E">
        <w:trPr>
          <w:trHeight w:val="337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38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1.</w:t>
            </w:r>
          </w:p>
        </w:tc>
        <w:tc>
          <w:tcPr>
            <w:tcW w:w="4109" w:type="dxa"/>
          </w:tcPr>
          <w:p w:rsidR="0011382D" w:rsidRPr="00F64D3E" w:rsidRDefault="005770A6">
            <w:pPr>
              <w:pStyle w:val="TableParagraph"/>
              <w:spacing w:before="38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Date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Survey</w:t>
            </w:r>
          </w:p>
        </w:tc>
        <w:tc>
          <w:tcPr>
            <w:tcW w:w="5245" w:type="dxa"/>
          </w:tcPr>
          <w:p w:rsidR="0011382D" w:rsidRPr="00F64D3E" w:rsidRDefault="007635B0">
            <w:pPr>
              <w:pStyle w:val="TableParagraph"/>
              <w:spacing w:before="38"/>
              <w:ind w:left="117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2"/>
              </w:rPr>
              <w:t>22-10</w:t>
            </w:r>
            <w:r w:rsidR="005770A6" w:rsidRPr="00F64D3E">
              <w:rPr>
                <w:rFonts w:ascii="Arial" w:hAnsi="Arial" w:cs="Arial"/>
                <w:spacing w:val="-2"/>
              </w:rPr>
              <w:t>-</w:t>
            </w:r>
            <w:r w:rsidR="000156C3" w:rsidRPr="00F64D3E">
              <w:rPr>
                <w:rFonts w:ascii="Arial" w:hAnsi="Arial" w:cs="Arial"/>
                <w:spacing w:val="-4"/>
              </w:rPr>
              <w:t>2024</w:t>
            </w:r>
          </w:p>
        </w:tc>
      </w:tr>
      <w:tr w:rsidR="0011382D" w:rsidRPr="00F64D3E" w:rsidTr="00F64D3E">
        <w:trPr>
          <w:trHeight w:val="340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4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2.</w:t>
            </w:r>
          </w:p>
        </w:tc>
        <w:tc>
          <w:tcPr>
            <w:tcW w:w="4109" w:type="dxa"/>
          </w:tcPr>
          <w:p w:rsidR="0011382D" w:rsidRPr="00F64D3E" w:rsidRDefault="005770A6">
            <w:pPr>
              <w:pStyle w:val="TableParagraph"/>
              <w:spacing w:before="4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Date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Certificate</w:t>
            </w:r>
          </w:p>
        </w:tc>
        <w:tc>
          <w:tcPr>
            <w:tcW w:w="5245" w:type="dxa"/>
          </w:tcPr>
          <w:p w:rsidR="0011382D" w:rsidRPr="00F64D3E" w:rsidRDefault="00847CB1">
            <w:pPr>
              <w:pStyle w:val="TableParagraph"/>
              <w:spacing w:before="4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2"/>
              </w:rPr>
              <w:t>2</w:t>
            </w:r>
            <w:r w:rsidR="007635B0">
              <w:rPr>
                <w:rFonts w:ascii="Arial" w:hAnsi="Arial" w:cs="Arial"/>
                <w:spacing w:val="-2"/>
              </w:rPr>
              <w:t>9-10</w:t>
            </w:r>
            <w:r w:rsidR="005770A6" w:rsidRPr="00F64D3E">
              <w:rPr>
                <w:rFonts w:ascii="Arial" w:hAnsi="Arial" w:cs="Arial"/>
                <w:spacing w:val="-2"/>
              </w:rPr>
              <w:t>-</w:t>
            </w:r>
            <w:r w:rsidR="000156C3" w:rsidRPr="00F64D3E">
              <w:rPr>
                <w:rFonts w:ascii="Arial" w:hAnsi="Arial" w:cs="Arial"/>
                <w:spacing w:val="-4"/>
              </w:rPr>
              <w:t>2024</w:t>
            </w:r>
          </w:p>
        </w:tc>
      </w:tr>
      <w:tr w:rsidR="0011382D" w:rsidRPr="00F64D3E" w:rsidTr="00F64D3E">
        <w:trPr>
          <w:trHeight w:val="546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141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3.</w:t>
            </w:r>
          </w:p>
        </w:tc>
        <w:tc>
          <w:tcPr>
            <w:tcW w:w="4109" w:type="dxa"/>
          </w:tcPr>
          <w:p w:rsidR="0011382D" w:rsidRPr="00F64D3E" w:rsidRDefault="005770A6">
            <w:pPr>
              <w:pStyle w:val="TableParagraph"/>
              <w:spacing w:before="141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Documents</w:t>
            </w:r>
            <w:r w:rsidRPr="00F64D3E">
              <w:rPr>
                <w:rFonts w:ascii="Arial" w:hAnsi="Arial" w:cs="Arial"/>
                <w:spacing w:val="-10"/>
              </w:rPr>
              <w:t xml:space="preserve"> </w:t>
            </w:r>
            <w:r w:rsidRPr="00F64D3E">
              <w:rPr>
                <w:rFonts w:ascii="Arial" w:hAnsi="Arial" w:cs="Arial"/>
              </w:rPr>
              <w:t>provided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>for</w:t>
            </w:r>
            <w:r w:rsidRPr="00F64D3E">
              <w:rPr>
                <w:rFonts w:ascii="Arial" w:hAnsi="Arial" w:cs="Arial"/>
                <w:spacing w:val="-8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perusal</w:t>
            </w:r>
          </w:p>
        </w:tc>
        <w:tc>
          <w:tcPr>
            <w:tcW w:w="5245" w:type="dxa"/>
          </w:tcPr>
          <w:p w:rsidR="0011382D" w:rsidRPr="00F64D3E" w:rsidRDefault="005770A6" w:rsidP="000156C3">
            <w:pPr>
              <w:pStyle w:val="TableParagraph"/>
              <w:spacing w:before="23" w:line="252" w:lineRule="exact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List</w:t>
            </w:r>
            <w:r w:rsidRPr="00F64D3E">
              <w:rPr>
                <w:rFonts w:ascii="Arial" w:hAnsi="Arial" w:cs="Arial"/>
                <w:spacing w:val="40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40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</w:p>
        </w:tc>
      </w:tr>
      <w:tr w:rsidR="0011382D" w:rsidRPr="00F64D3E" w:rsidTr="00F64D3E">
        <w:trPr>
          <w:trHeight w:val="70"/>
        </w:trPr>
        <w:tc>
          <w:tcPr>
            <w:tcW w:w="994" w:type="dxa"/>
            <w:vAlign w:val="center"/>
          </w:tcPr>
          <w:p w:rsidR="0011382D" w:rsidRPr="00F64D3E" w:rsidRDefault="0011382D" w:rsidP="00F64D3E">
            <w:pPr>
              <w:pStyle w:val="TableParagraph"/>
              <w:spacing w:before="181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11382D" w:rsidRPr="00F64D3E" w:rsidRDefault="005770A6" w:rsidP="00F64D3E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4.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Current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>Location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the</w:t>
            </w:r>
            <w:r w:rsidRPr="00F64D3E">
              <w:rPr>
                <w:rFonts w:ascii="Arial" w:hAnsi="Arial" w:cs="Arial"/>
                <w:spacing w:val="-12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</w:tcPr>
          <w:p w:rsidR="0011382D" w:rsidRPr="00F64D3E" w:rsidRDefault="00E32153" w:rsidP="00F64D3E">
            <w:pPr>
              <w:pStyle w:val="TableParagraph"/>
              <w:spacing w:before="7" w:line="276" w:lineRule="auto"/>
              <w:ind w:left="117"/>
              <w:rPr>
                <w:rFonts w:ascii="Arial" w:hAnsi="Arial" w:cs="Arial"/>
              </w:rPr>
            </w:pPr>
            <w:r w:rsidRPr="00E32153">
              <w:rPr>
                <w:rFonts w:ascii="Arial" w:eastAsia="Arial" w:hAnsi="Arial" w:cs="Arial"/>
              </w:rPr>
              <w:t>Installed &amp;</w:t>
            </w:r>
            <w:r>
              <w:rPr>
                <w:rFonts w:ascii="Arial" w:eastAsia="Arial" w:hAnsi="Arial" w:cs="Arial"/>
              </w:rPr>
              <w:t xml:space="preserve"> </w:t>
            </w:r>
            <w:r w:rsidRPr="009A6EC5">
              <w:rPr>
                <w:rFonts w:ascii="Arial" w:eastAsia="Arial" w:hAnsi="Arial" w:cs="Arial"/>
              </w:rPr>
              <w:t xml:space="preserve">Proposed to be installed at </w:t>
            </w:r>
            <w:proofErr w:type="spellStart"/>
            <w:r w:rsidRPr="009513A7">
              <w:rPr>
                <w:rFonts w:ascii="Arial" w:eastAsia="Arial" w:hAnsi="Arial" w:cs="Arial"/>
              </w:rPr>
              <w:t>Khasra</w:t>
            </w:r>
            <w:proofErr w:type="spellEnd"/>
            <w:r w:rsidRPr="009513A7">
              <w:rPr>
                <w:rFonts w:ascii="Arial" w:eastAsia="Arial" w:hAnsi="Arial" w:cs="Arial"/>
              </w:rPr>
              <w:t xml:space="preserve"> No. 754, Villa</w:t>
            </w:r>
            <w:r>
              <w:rPr>
                <w:rFonts w:ascii="Arial" w:eastAsia="Arial" w:hAnsi="Arial" w:cs="Arial"/>
              </w:rPr>
              <w:t xml:space="preserve">ge- </w:t>
            </w:r>
            <w:proofErr w:type="spellStart"/>
            <w:r>
              <w:rPr>
                <w:rFonts w:ascii="Arial" w:eastAsia="Arial" w:hAnsi="Arial" w:cs="Arial"/>
              </w:rPr>
              <w:t>Sirchandi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Pargana</w:t>
            </w:r>
            <w:proofErr w:type="spellEnd"/>
            <w:r>
              <w:rPr>
                <w:rFonts w:ascii="Arial" w:eastAsia="Arial" w:hAnsi="Arial" w:cs="Arial"/>
              </w:rPr>
              <w:t xml:space="preserve"> &amp; Tehsil </w:t>
            </w:r>
            <w:proofErr w:type="spellStart"/>
            <w:r w:rsidRPr="009513A7">
              <w:rPr>
                <w:rFonts w:ascii="Arial" w:eastAsia="Arial" w:hAnsi="Arial" w:cs="Arial"/>
              </w:rPr>
              <w:t>Bhagwanpur</w:t>
            </w:r>
            <w:proofErr w:type="spellEnd"/>
            <w:r w:rsidRPr="009513A7">
              <w:rPr>
                <w:rFonts w:ascii="Arial" w:eastAsia="Arial" w:hAnsi="Arial" w:cs="Arial"/>
              </w:rPr>
              <w:t xml:space="preserve">, </w:t>
            </w:r>
            <w:proofErr w:type="spellStart"/>
            <w:r w:rsidRPr="009513A7">
              <w:rPr>
                <w:rFonts w:ascii="Arial" w:eastAsia="Arial" w:hAnsi="Arial" w:cs="Arial"/>
              </w:rPr>
              <w:t>Haridwar</w:t>
            </w:r>
            <w:proofErr w:type="spellEnd"/>
            <w:r w:rsidRPr="009513A7">
              <w:rPr>
                <w:rFonts w:ascii="Arial" w:eastAsia="Arial" w:hAnsi="Arial" w:cs="Arial"/>
              </w:rPr>
              <w:t xml:space="preserve">, </w:t>
            </w:r>
            <w:proofErr w:type="spellStart"/>
            <w:r w:rsidRPr="009513A7">
              <w:rPr>
                <w:rFonts w:ascii="Arial" w:eastAsia="Arial" w:hAnsi="Arial" w:cs="Arial"/>
              </w:rPr>
              <w:t>Uttarakhand</w:t>
            </w:r>
            <w:proofErr w:type="spellEnd"/>
          </w:p>
        </w:tc>
      </w:tr>
      <w:tr w:rsidR="0011382D" w:rsidRPr="00F64D3E" w:rsidTr="00F64D3E">
        <w:trPr>
          <w:trHeight w:val="340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4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5.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4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Borrowing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Company</w:t>
            </w:r>
          </w:p>
        </w:tc>
        <w:tc>
          <w:tcPr>
            <w:tcW w:w="5245" w:type="dxa"/>
          </w:tcPr>
          <w:p w:rsidR="0011382D" w:rsidRPr="00F64D3E" w:rsidRDefault="00E32153" w:rsidP="00F64D3E">
            <w:pPr>
              <w:pStyle w:val="TableParagraph"/>
              <w:spacing w:before="40" w:line="276" w:lineRule="auto"/>
              <w:ind w:left="117"/>
              <w:rPr>
                <w:rFonts w:ascii="Arial" w:hAnsi="Arial" w:cs="Arial"/>
              </w:rPr>
            </w:pPr>
            <w:r w:rsidRPr="00E32153">
              <w:rPr>
                <w:rFonts w:ascii="Arial" w:hAnsi="Arial" w:cs="Arial"/>
              </w:rPr>
              <w:t>M/s. Nephron Pharmaceuticals Private Limited</w:t>
            </w:r>
          </w:p>
        </w:tc>
      </w:tr>
      <w:tr w:rsidR="0011382D" w:rsidRPr="00F64D3E" w:rsidTr="00F64D3E">
        <w:trPr>
          <w:trHeight w:val="501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12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6.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12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Type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1"/>
              </w:rPr>
              <w:t xml:space="preserve"> </w:t>
            </w:r>
            <w:r w:rsidRPr="00F64D3E">
              <w:rPr>
                <w:rFonts w:ascii="Arial" w:hAnsi="Arial" w:cs="Arial"/>
                <w:spacing w:val="-4"/>
              </w:rPr>
              <w:t>Asset</w:t>
            </w:r>
          </w:p>
        </w:tc>
        <w:tc>
          <w:tcPr>
            <w:tcW w:w="5245" w:type="dxa"/>
          </w:tcPr>
          <w:p w:rsidR="0011382D" w:rsidRPr="00F64D3E" w:rsidRDefault="00E32153" w:rsidP="00F64D3E">
            <w:pPr>
              <w:pStyle w:val="TableParagraph"/>
              <w:spacing w:before="0" w:line="276" w:lineRule="auto"/>
              <w:ind w:left="117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Machinery required for installing Pharmaceutical Industry</w:t>
            </w:r>
          </w:p>
        </w:tc>
      </w:tr>
      <w:tr w:rsidR="0011382D" w:rsidRPr="00F64D3E" w:rsidTr="00F64D3E">
        <w:trPr>
          <w:trHeight w:val="341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41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7.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41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Type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Assessment</w:t>
            </w:r>
          </w:p>
        </w:tc>
        <w:tc>
          <w:tcPr>
            <w:tcW w:w="5245" w:type="dxa"/>
          </w:tcPr>
          <w:p w:rsidR="0011382D" w:rsidRPr="00F64D3E" w:rsidRDefault="005770A6" w:rsidP="00F64D3E">
            <w:pPr>
              <w:pStyle w:val="TableParagraph"/>
              <w:spacing w:before="41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9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purchased,</w:t>
            </w:r>
            <w:r w:rsidRPr="00F64D3E">
              <w:rPr>
                <w:rFonts w:ascii="Arial" w:hAnsi="Arial" w:cs="Arial"/>
                <w:spacing w:val="-8"/>
              </w:rPr>
              <w:t xml:space="preserve"> </w:t>
            </w:r>
            <w:r w:rsidRPr="00F64D3E">
              <w:rPr>
                <w:rFonts w:ascii="Arial" w:hAnsi="Arial" w:cs="Arial"/>
              </w:rPr>
              <w:t>installed</w:t>
            </w:r>
            <w:r w:rsidR="00277E8A" w:rsidRPr="00F64D3E">
              <w:rPr>
                <w:rFonts w:ascii="Arial" w:hAnsi="Arial" w:cs="Arial"/>
              </w:rPr>
              <w:t xml:space="preserve"> &amp; proposed to be installed </w:t>
            </w:r>
            <w:r w:rsidRPr="00F64D3E">
              <w:rPr>
                <w:rFonts w:ascii="Arial" w:hAnsi="Arial" w:cs="Arial"/>
              </w:rPr>
              <w:t>at</w:t>
            </w:r>
            <w:r w:rsidRPr="00F64D3E">
              <w:rPr>
                <w:rFonts w:ascii="Arial" w:hAnsi="Arial" w:cs="Arial"/>
                <w:spacing w:val="-4"/>
              </w:rPr>
              <w:t xml:space="preserve"> site.</w:t>
            </w:r>
          </w:p>
        </w:tc>
      </w:tr>
      <w:tr w:rsidR="0011382D" w:rsidRPr="00F64D3E" w:rsidTr="00F64D3E">
        <w:trPr>
          <w:trHeight w:val="337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36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8.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36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Scope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Assessment</w:t>
            </w:r>
          </w:p>
        </w:tc>
        <w:tc>
          <w:tcPr>
            <w:tcW w:w="5245" w:type="dxa"/>
          </w:tcPr>
          <w:p w:rsidR="0011382D" w:rsidRPr="00F64D3E" w:rsidRDefault="005770A6" w:rsidP="00F64D3E">
            <w:pPr>
              <w:pStyle w:val="TableParagraph"/>
              <w:spacing w:before="21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11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  <w:r w:rsidRPr="00F64D3E">
              <w:rPr>
                <w:rFonts w:ascii="Arial" w:hAnsi="Arial" w:cs="Arial"/>
                <w:spacing w:val="-6"/>
              </w:rPr>
              <w:t xml:space="preserve"> </w:t>
            </w:r>
            <w:r w:rsidRPr="00F64D3E">
              <w:rPr>
                <w:rFonts w:ascii="Arial" w:hAnsi="Arial" w:cs="Arial"/>
              </w:rPr>
              <w:t>purchased,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>installed</w:t>
            </w:r>
            <w:r w:rsidR="00277E8A" w:rsidRPr="00F64D3E">
              <w:rPr>
                <w:rFonts w:ascii="Arial" w:hAnsi="Arial" w:cs="Arial"/>
              </w:rPr>
              <w:t xml:space="preserve"> &amp; proposed to be installed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at</w:t>
            </w:r>
            <w:r w:rsidRPr="00F64D3E">
              <w:rPr>
                <w:rFonts w:ascii="Arial" w:hAnsi="Arial" w:cs="Arial"/>
                <w:spacing w:val="-4"/>
              </w:rPr>
              <w:t xml:space="preserve"> site.</w:t>
            </w:r>
          </w:p>
        </w:tc>
      </w:tr>
      <w:tr w:rsidR="0011382D" w:rsidRPr="00F64D3E" w:rsidTr="00F64D3E">
        <w:trPr>
          <w:trHeight w:val="340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4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9.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4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Nature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 xml:space="preserve">of </w:t>
            </w:r>
            <w:r w:rsidRPr="00F64D3E">
              <w:rPr>
                <w:rFonts w:ascii="Arial" w:hAnsi="Arial" w:cs="Arial"/>
                <w:spacing w:val="-2"/>
              </w:rPr>
              <w:t>Machinery</w:t>
            </w:r>
          </w:p>
        </w:tc>
        <w:tc>
          <w:tcPr>
            <w:tcW w:w="5245" w:type="dxa"/>
          </w:tcPr>
          <w:p w:rsidR="0011382D" w:rsidRPr="00F64D3E" w:rsidRDefault="00E32153" w:rsidP="00F64D3E">
            <w:pPr>
              <w:pStyle w:val="TableParagraph"/>
              <w:spacing w:before="60" w:line="276" w:lineRule="auto"/>
              <w:ind w:left="117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Machines used in pharmaceutical industry and other general machines.</w:t>
            </w:r>
          </w:p>
        </w:tc>
      </w:tr>
      <w:tr w:rsidR="0011382D" w:rsidRPr="00F64D3E" w:rsidTr="00F64D3E">
        <w:trPr>
          <w:trHeight w:val="873"/>
        </w:trPr>
        <w:tc>
          <w:tcPr>
            <w:tcW w:w="994" w:type="dxa"/>
            <w:vAlign w:val="center"/>
          </w:tcPr>
          <w:p w:rsidR="0011382D" w:rsidRPr="00F64D3E" w:rsidRDefault="0011382D" w:rsidP="00F64D3E">
            <w:pPr>
              <w:pStyle w:val="TableParagraph"/>
              <w:spacing w:before="56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11382D" w:rsidRPr="00F64D3E" w:rsidRDefault="005770A6" w:rsidP="00F64D3E">
            <w:pPr>
              <w:pStyle w:val="TableParagraph"/>
              <w:spacing w:before="0"/>
              <w:ind w:left="11" w:right="3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10.</w:t>
            </w:r>
          </w:p>
        </w:tc>
        <w:tc>
          <w:tcPr>
            <w:tcW w:w="4109" w:type="dxa"/>
          </w:tcPr>
          <w:p w:rsidR="0011382D" w:rsidRPr="00F64D3E" w:rsidRDefault="0011382D" w:rsidP="00F64D3E">
            <w:pPr>
              <w:pStyle w:val="TableParagraph"/>
              <w:spacing w:before="56"/>
              <w:ind w:left="0"/>
              <w:rPr>
                <w:rFonts w:ascii="Arial" w:hAnsi="Arial" w:cs="Arial"/>
                <w:b/>
              </w:rPr>
            </w:pPr>
          </w:p>
          <w:p w:rsidR="0011382D" w:rsidRPr="00F64D3E" w:rsidRDefault="005770A6" w:rsidP="00F64D3E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Current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</w:rPr>
              <w:t>the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</w:tcPr>
          <w:p w:rsidR="0011382D" w:rsidRPr="00F64D3E" w:rsidRDefault="005770A6" w:rsidP="00F64D3E">
            <w:pPr>
              <w:pStyle w:val="TableParagraph"/>
              <w:spacing w:before="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As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per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physical</w:t>
            </w:r>
            <w:r w:rsidRPr="00F64D3E">
              <w:rPr>
                <w:rFonts w:ascii="Arial" w:hAnsi="Arial" w:cs="Arial"/>
                <w:spacing w:val="33"/>
              </w:rPr>
              <w:t xml:space="preserve"> </w:t>
            </w:r>
            <w:r w:rsidRPr="00F64D3E">
              <w:rPr>
                <w:rFonts w:ascii="Arial" w:hAnsi="Arial" w:cs="Arial"/>
              </w:rPr>
              <w:t>inspection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made</w:t>
            </w:r>
            <w:r w:rsidRPr="00F64D3E">
              <w:rPr>
                <w:rFonts w:ascii="Arial" w:hAnsi="Arial" w:cs="Arial"/>
                <w:spacing w:val="33"/>
              </w:rPr>
              <w:t xml:space="preserve"> </w:t>
            </w:r>
            <w:r w:rsidRPr="00F64D3E">
              <w:rPr>
                <w:rFonts w:ascii="Arial" w:hAnsi="Arial" w:cs="Arial"/>
              </w:rPr>
              <w:t>during</w:t>
            </w:r>
            <w:r w:rsidRPr="00F64D3E">
              <w:rPr>
                <w:rFonts w:ascii="Arial" w:hAnsi="Arial" w:cs="Arial"/>
                <w:spacing w:val="35"/>
              </w:rPr>
              <w:t xml:space="preserve"> </w:t>
            </w:r>
            <w:r w:rsidRPr="00F64D3E">
              <w:rPr>
                <w:rFonts w:ascii="Arial" w:hAnsi="Arial" w:cs="Arial"/>
              </w:rPr>
              <w:t>site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visit,</w:t>
            </w:r>
          </w:p>
          <w:p w:rsidR="0011382D" w:rsidRPr="00F64D3E" w:rsidRDefault="00AA00A4" w:rsidP="00F64D3E">
            <w:pPr>
              <w:pStyle w:val="TableParagraph"/>
              <w:spacing w:before="2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Company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has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purchased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and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installed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all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the machines as per the list provided.</w:t>
            </w:r>
          </w:p>
        </w:tc>
      </w:tr>
      <w:tr w:rsidR="0011382D" w:rsidRPr="00F64D3E" w:rsidTr="00F64D3E">
        <w:trPr>
          <w:trHeight w:val="501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120"/>
              <w:ind w:left="11" w:right="3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11.</w:t>
            </w:r>
          </w:p>
        </w:tc>
        <w:tc>
          <w:tcPr>
            <w:tcW w:w="4109" w:type="dxa"/>
          </w:tcPr>
          <w:p w:rsidR="0011382D" w:rsidRPr="00F64D3E" w:rsidRDefault="005770A6">
            <w:pPr>
              <w:pStyle w:val="TableParagraph"/>
              <w:spacing w:before="12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Condition</w:t>
            </w:r>
            <w:r w:rsidRPr="00F64D3E">
              <w:rPr>
                <w:rFonts w:ascii="Arial" w:hAnsi="Arial" w:cs="Arial"/>
                <w:spacing w:val="-11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</w:tcPr>
          <w:p w:rsidR="0011382D" w:rsidRPr="00F64D3E" w:rsidRDefault="005770A6" w:rsidP="00F64D3E">
            <w:pPr>
              <w:pStyle w:val="TableParagraph"/>
              <w:spacing w:before="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Purchased machines and equipment are new and ready for production.</w:t>
            </w:r>
          </w:p>
        </w:tc>
      </w:tr>
    </w:tbl>
    <w:p w:rsidR="00F64D3E" w:rsidRDefault="00F64D3E">
      <w:pPr>
        <w:spacing w:line="250" w:lineRule="exact"/>
        <w:rPr>
          <w:rFonts w:ascii="Arial MT"/>
        </w:rPr>
      </w:pPr>
    </w:p>
    <w:p w:rsidR="00F64D3E" w:rsidRDefault="00F64D3E" w:rsidP="00F64D3E">
      <w:pPr>
        <w:rPr>
          <w:rFonts w:ascii="Arial MT"/>
        </w:rPr>
      </w:pPr>
    </w:p>
    <w:p w:rsidR="00E32153" w:rsidRDefault="00E32153" w:rsidP="00F64D3E">
      <w:pPr>
        <w:rPr>
          <w:rFonts w:ascii="Arial MT"/>
        </w:rPr>
      </w:pPr>
    </w:p>
    <w:p w:rsidR="0011382D" w:rsidRDefault="005770A6">
      <w:pPr>
        <w:pStyle w:val="Heading1"/>
        <w:spacing w:before="74"/>
        <w:ind w:left="1016"/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1185827</wp:posOffset>
                </wp:positionH>
                <wp:positionV relativeFrom="page">
                  <wp:posOffset>5665698</wp:posOffset>
                </wp:positionV>
                <wp:extent cx="1769110" cy="177292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9110" cy="1772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9110" h="1772920">
                              <a:moveTo>
                                <a:pt x="551545" y="0"/>
                              </a:moveTo>
                              <a:lnTo>
                                <a:pt x="499367" y="4465"/>
                              </a:lnTo>
                              <a:lnTo>
                                <a:pt x="448535" y="13868"/>
                              </a:lnTo>
                              <a:lnTo>
                                <a:pt x="407173" y="26179"/>
                              </a:lnTo>
                              <a:lnTo>
                                <a:pt x="366512" y="43355"/>
                              </a:lnTo>
                              <a:lnTo>
                                <a:pt x="326536" y="65287"/>
                              </a:lnTo>
                              <a:lnTo>
                                <a:pt x="287226" y="91865"/>
                              </a:lnTo>
                              <a:lnTo>
                                <a:pt x="248566" y="122979"/>
                              </a:lnTo>
                              <a:lnTo>
                                <a:pt x="210537" y="158521"/>
                              </a:lnTo>
                              <a:lnTo>
                                <a:pt x="13103" y="356006"/>
                              </a:lnTo>
                              <a:lnTo>
                                <a:pt x="0" y="387313"/>
                              </a:lnTo>
                              <a:lnTo>
                                <a:pt x="390" y="401218"/>
                              </a:lnTo>
                              <a:lnTo>
                                <a:pt x="27276" y="454689"/>
                              </a:lnTo>
                              <a:lnTo>
                                <a:pt x="1298038" y="1727225"/>
                              </a:lnTo>
                              <a:lnTo>
                                <a:pt x="1337376" y="1759404"/>
                              </a:lnTo>
                              <a:lnTo>
                                <a:pt x="1385357" y="1772725"/>
                              </a:lnTo>
                              <a:lnTo>
                                <a:pt x="1397939" y="1770929"/>
                              </a:lnTo>
                              <a:lnTo>
                                <a:pt x="1601822" y="1575460"/>
                              </a:lnTo>
                              <a:lnTo>
                                <a:pt x="1637072" y="1537708"/>
                              </a:lnTo>
                              <a:lnTo>
                                <a:pt x="1642481" y="1531010"/>
                              </a:lnTo>
                              <a:lnTo>
                                <a:pt x="1333598" y="1531010"/>
                              </a:lnTo>
                              <a:lnTo>
                                <a:pt x="241017" y="438429"/>
                              </a:lnTo>
                              <a:lnTo>
                                <a:pt x="359000" y="320446"/>
                              </a:lnTo>
                              <a:lnTo>
                                <a:pt x="404385" y="279869"/>
                              </a:lnTo>
                              <a:lnTo>
                                <a:pt x="450710" y="248246"/>
                              </a:lnTo>
                              <a:lnTo>
                                <a:pt x="498107" y="225863"/>
                              </a:lnTo>
                              <a:lnTo>
                                <a:pt x="546706" y="213004"/>
                              </a:lnTo>
                              <a:lnTo>
                                <a:pt x="596514" y="207837"/>
                              </a:lnTo>
                              <a:lnTo>
                                <a:pt x="1089749" y="207837"/>
                              </a:lnTo>
                              <a:lnTo>
                                <a:pt x="1087278" y="205957"/>
                              </a:lnTo>
                              <a:lnTo>
                                <a:pt x="1048828" y="178431"/>
                              </a:lnTo>
                              <a:lnTo>
                                <a:pt x="1010637" y="152806"/>
                              </a:lnTo>
                              <a:lnTo>
                                <a:pt x="960112" y="121755"/>
                              </a:lnTo>
                              <a:lnTo>
                                <a:pt x="910048" y="94306"/>
                              </a:lnTo>
                              <a:lnTo>
                                <a:pt x="860507" y="70335"/>
                              </a:lnTo>
                              <a:lnTo>
                                <a:pt x="811548" y="49720"/>
                              </a:lnTo>
                              <a:lnTo>
                                <a:pt x="763231" y="32335"/>
                              </a:lnTo>
                              <a:lnTo>
                                <a:pt x="715616" y="18059"/>
                              </a:lnTo>
                              <a:lnTo>
                                <a:pt x="659725" y="6614"/>
                              </a:lnTo>
                              <a:lnTo>
                                <a:pt x="605016" y="655"/>
                              </a:lnTo>
                              <a:lnTo>
                                <a:pt x="551545" y="0"/>
                              </a:lnTo>
                              <a:close/>
                            </a:path>
                            <a:path w="1769110" h="1772920">
                              <a:moveTo>
                                <a:pt x="1089749" y="207837"/>
                              </a:moveTo>
                              <a:lnTo>
                                <a:pt x="596514" y="207837"/>
                              </a:lnTo>
                              <a:lnTo>
                                <a:pt x="647512" y="208622"/>
                              </a:lnTo>
                              <a:lnTo>
                                <a:pt x="699797" y="215790"/>
                              </a:lnTo>
                              <a:lnTo>
                                <a:pt x="753462" y="229768"/>
                              </a:lnTo>
                              <a:lnTo>
                                <a:pt x="797255" y="245547"/>
                              </a:lnTo>
                              <a:lnTo>
                                <a:pt x="841584" y="264777"/>
                              </a:lnTo>
                              <a:lnTo>
                                <a:pt x="886407" y="287585"/>
                              </a:lnTo>
                              <a:lnTo>
                                <a:pt x="931681" y="314100"/>
                              </a:lnTo>
                              <a:lnTo>
                                <a:pt x="977363" y="344449"/>
                              </a:lnTo>
                              <a:lnTo>
                                <a:pt x="1016035" y="372728"/>
                              </a:lnTo>
                              <a:lnTo>
                                <a:pt x="1054579" y="402620"/>
                              </a:lnTo>
                              <a:lnTo>
                                <a:pt x="1092997" y="434190"/>
                              </a:lnTo>
                              <a:lnTo>
                                <a:pt x="1131287" y="467507"/>
                              </a:lnTo>
                              <a:lnTo>
                                <a:pt x="1169451" y="502637"/>
                              </a:lnTo>
                              <a:lnTo>
                                <a:pt x="1207487" y="539648"/>
                              </a:lnTo>
                              <a:lnTo>
                                <a:pt x="1247229" y="580159"/>
                              </a:lnTo>
                              <a:lnTo>
                                <a:pt x="1284598" y="619838"/>
                              </a:lnTo>
                              <a:lnTo>
                                <a:pt x="1319601" y="658690"/>
                              </a:lnTo>
                              <a:lnTo>
                                <a:pt x="1352245" y="696722"/>
                              </a:lnTo>
                              <a:lnTo>
                                <a:pt x="1382536" y="733941"/>
                              </a:lnTo>
                              <a:lnTo>
                                <a:pt x="1410481" y="770354"/>
                              </a:lnTo>
                              <a:lnTo>
                                <a:pt x="1436087" y="805967"/>
                              </a:lnTo>
                              <a:lnTo>
                                <a:pt x="1468426" y="855132"/>
                              </a:lnTo>
                              <a:lnTo>
                                <a:pt x="1495980" y="902962"/>
                              </a:lnTo>
                              <a:lnTo>
                                <a:pt x="1519023" y="949464"/>
                              </a:lnTo>
                              <a:lnTo>
                                <a:pt x="1537829" y="994642"/>
                              </a:lnTo>
                              <a:lnTo>
                                <a:pt x="1552673" y="1038504"/>
                              </a:lnTo>
                              <a:lnTo>
                                <a:pt x="1565131" y="1091384"/>
                              </a:lnTo>
                              <a:lnTo>
                                <a:pt x="1570231" y="1141977"/>
                              </a:lnTo>
                              <a:lnTo>
                                <a:pt x="1568425" y="1190523"/>
                              </a:lnTo>
                              <a:lnTo>
                                <a:pt x="1560166" y="1237259"/>
                              </a:lnTo>
                              <a:lnTo>
                                <a:pt x="1544900" y="1282526"/>
                              </a:lnTo>
                              <a:lnTo>
                                <a:pt x="1521860" y="1326508"/>
                              </a:lnTo>
                              <a:lnTo>
                                <a:pt x="1491175" y="1369490"/>
                              </a:lnTo>
                              <a:lnTo>
                                <a:pt x="1452978" y="1411757"/>
                              </a:lnTo>
                              <a:lnTo>
                                <a:pt x="1333598" y="1531010"/>
                              </a:lnTo>
                              <a:lnTo>
                                <a:pt x="1642481" y="1531010"/>
                              </a:lnTo>
                              <a:lnTo>
                                <a:pt x="1668130" y="1499250"/>
                              </a:lnTo>
                              <a:lnTo>
                                <a:pt x="1694977" y="1460080"/>
                              </a:lnTo>
                              <a:lnTo>
                                <a:pt x="1717590" y="1420191"/>
                              </a:lnTo>
                              <a:lnTo>
                                <a:pt x="1735948" y="1379574"/>
                              </a:lnTo>
                              <a:lnTo>
                                <a:pt x="1750031" y="1338224"/>
                              </a:lnTo>
                              <a:lnTo>
                                <a:pt x="1761693" y="1287224"/>
                              </a:lnTo>
                              <a:lnTo>
                                <a:pt x="1767917" y="1234444"/>
                              </a:lnTo>
                              <a:lnTo>
                                <a:pt x="1768539" y="1180024"/>
                              </a:lnTo>
                              <a:lnTo>
                                <a:pt x="1763394" y="1124104"/>
                              </a:lnTo>
                              <a:lnTo>
                                <a:pt x="1752317" y="1066825"/>
                              </a:lnTo>
                              <a:lnTo>
                                <a:pt x="1740861" y="1025067"/>
                              </a:lnTo>
                              <a:lnTo>
                                <a:pt x="1726588" y="982509"/>
                              </a:lnTo>
                              <a:lnTo>
                                <a:pt x="1709433" y="939129"/>
                              </a:lnTo>
                              <a:lnTo>
                                <a:pt x="1689333" y="894905"/>
                              </a:lnTo>
                              <a:lnTo>
                                <a:pt x="1666222" y="849814"/>
                              </a:lnTo>
                              <a:lnTo>
                                <a:pt x="1640037" y="803835"/>
                              </a:lnTo>
                              <a:lnTo>
                                <a:pt x="1610712" y="756945"/>
                              </a:lnTo>
                              <a:lnTo>
                                <a:pt x="1586141" y="720253"/>
                              </a:lnTo>
                              <a:lnTo>
                                <a:pt x="1559676" y="683080"/>
                              </a:lnTo>
                              <a:lnTo>
                                <a:pt x="1531323" y="645434"/>
                              </a:lnTo>
                              <a:lnTo>
                                <a:pt x="1501089" y="607325"/>
                              </a:lnTo>
                              <a:lnTo>
                                <a:pt x="1468979" y="568759"/>
                              </a:lnTo>
                              <a:lnTo>
                                <a:pt x="1435001" y="529747"/>
                              </a:lnTo>
                              <a:lnTo>
                                <a:pt x="1399159" y="490295"/>
                              </a:lnTo>
                              <a:lnTo>
                                <a:pt x="1361462" y="450413"/>
                              </a:lnTo>
                              <a:lnTo>
                                <a:pt x="1321914" y="410108"/>
                              </a:lnTo>
                              <a:lnTo>
                                <a:pt x="1282473" y="371522"/>
                              </a:lnTo>
                              <a:lnTo>
                                <a:pt x="1243130" y="334739"/>
                              </a:lnTo>
                              <a:lnTo>
                                <a:pt x="1203913" y="299775"/>
                              </a:lnTo>
                              <a:lnTo>
                                <a:pt x="1164847" y="266646"/>
                              </a:lnTo>
                              <a:lnTo>
                                <a:pt x="1125960" y="235368"/>
                              </a:lnTo>
                              <a:lnTo>
                                <a:pt x="1089749" y="207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9AE5E" id="Graphic 5" o:spid="_x0000_s1026" style="position:absolute;margin-left:93.35pt;margin-top:446.1pt;width:139.3pt;height:139.6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9110,177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" path="m551545,l499367,4465r-50832,9403l407173,26179,366512,43355,326536,65287,287226,91865r-38660,31114l210537,158521,13103,356006,,387313r390,13905l27276,454689,1298038,1727225r39338,32179l1385357,1772725r12582,-1796l1601822,1575460r35250,-37752l1642481,1531010r-308883,l241017,438429,359000,320446r45385,-40577l450710,248246r47397,-22383l546706,213004r49808,-5167l1089749,207837r-2471,-1880l1048828,178431r-38191,-25625l960112,121755,910048,94306,860507,70335,811548,49720,763231,32335,715616,18059,659725,6614,605016,655,551545,xem1089749,207837r-493235,l647512,208622r52285,7168l753462,229768r43793,15779l841584,264777r44823,22808l931681,314100r45682,30349l1016035,372728r38544,29892l1092997,434190r38290,33317l1169451,502637r38036,37011l1247229,580159r37369,39679l1319601,658690r32644,38032l1382536,733941r27945,36413l1436087,805967r32339,49165l1495980,902962r23043,46502l1537829,994642r14844,43862l1565131,1091384r5100,50593l1568425,1190523r-8259,46736l1544900,1282526r-23040,43982l1491175,1369490r-38197,42267l1333598,1531010r308883,l1668130,1499250r26847,-39170l1717590,1420191r18358,-40617l1750031,1338224r11662,-51000l1767917,1234444r622,-54420l1763394,1124104r-11077,-57279l1740861,1025067r-14273,-42558l1709433,939129r-20100,-44224l1666222,849814r-26185,-45979l1610712,756945r-24571,-36692l1559676,683080r-28353,-37646l1501089,607325r-32110,-38566l1435001,529747r-35842,-39452l1361462,450413r-39548,-40305l1282473,371522r-39343,-36783l1203913,299775r-39066,-33129l1125960,235368r-36211,-27531xe" fillcolor="silver" stroked="f">
                <v:fill opacity="32896f"/>
                <v:path arrowok="t"/>
                <w10:wrap anchorx="page" anchory="page"/>
              </v:shape>
            </w:pict>
          </mc:Fallback>
        </mc:AlternateContent>
      </w:r>
      <w:r>
        <w:rPr>
          <w:spacing w:val="-2"/>
        </w:rPr>
        <w:t>OBSERVATIONS:</w:t>
      </w:r>
    </w:p>
    <w:p w:rsidR="0011382D" w:rsidRDefault="0011382D">
      <w:pPr>
        <w:pStyle w:val="BodyText"/>
        <w:spacing w:before="1"/>
        <w:rPr>
          <w:b/>
          <w:i w:val="0"/>
        </w:rPr>
      </w:pPr>
    </w:p>
    <w:p w:rsidR="0011382D" w:rsidRDefault="005770A6" w:rsidP="00F64D3E">
      <w:pPr>
        <w:pStyle w:val="Heading2"/>
        <w:numPr>
          <w:ilvl w:val="1"/>
          <w:numId w:val="2"/>
        </w:numPr>
        <w:tabs>
          <w:tab w:val="left" w:pos="1504"/>
          <w:tab w:val="left" w:pos="1506"/>
        </w:tabs>
        <w:spacing w:line="360" w:lineRule="auto"/>
        <w:ind w:right="910"/>
        <w:jc w:val="both"/>
      </w:pPr>
      <w:r>
        <w:t>We</w:t>
      </w:r>
      <w:r>
        <w:rPr>
          <w:spacing w:val="-4"/>
        </w:rPr>
        <w:t xml:space="preserve"> </w:t>
      </w:r>
      <w:r>
        <w:t>have been provided with the</w:t>
      </w:r>
      <w:r>
        <w:rPr>
          <w:spacing w:val="-1"/>
        </w:rPr>
        <w:t xml:space="preserve"> </w:t>
      </w:r>
      <w:r>
        <w:t>list of</w:t>
      </w:r>
      <w:r>
        <w:rPr>
          <w:spacing w:val="-1"/>
        </w:rPr>
        <w:t xml:space="preserve"> </w:t>
      </w:r>
      <w:r>
        <w:t>machines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 w:rsidR="00260C60">
        <w:t>to be purchased</w:t>
      </w:r>
      <w:r w:rsidR="001B05AB">
        <w:t xml:space="preserve"> </w:t>
      </w:r>
      <w:r w:rsidR="00260C60">
        <w:t>/ installed</w:t>
      </w:r>
      <w:r w:rsidR="001B05AB">
        <w:t xml:space="preserve"> </w:t>
      </w:r>
      <w:r w:rsidR="00260C60">
        <w:t>/</w:t>
      </w:r>
      <w:r w:rsidR="00260C60" w:rsidRPr="00260C60">
        <w:t xml:space="preserve"> </w:t>
      </w:r>
      <w:r w:rsidR="00260C60" w:rsidRPr="00277E8A">
        <w:t>proposed to be installed</w:t>
      </w:r>
      <w:r w:rsidR="00260C60">
        <w:rPr>
          <w:spacing w:val="-4"/>
        </w:rPr>
        <w:t xml:space="preserve"> </w:t>
      </w:r>
      <w:r>
        <w:t>by the borrower company.</w:t>
      </w:r>
    </w:p>
    <w:p w:rsidR="0011382D" w:rsidRDefault="005770A6" w:rsidP="005A1DEE">
      <w:pPr>
        <w:pStyle w:val="ListParagraph"/>
        <w:numPr>
          <w:ilvl w:val="1"/>
          <w:numId w:val="2"/>
        </w:numPr>
        <w:tabs>
          <w:tab w:val="left" w:pos="1504"/>
          <w:tab w:val="left" w:pos="1506"/>
        </w:tabs>
        <w:spacing w:before="115" w:line="360" w:lineRule="auto"/>
        <w:ind w:right="1304"/>
        <w:rPr>
          <w:rFonts w:ascii="Arial MT"/>
        </w:rPr>
      </w:pPr>
      <w:r>
        <w:rPr>
          <w:rFonts w:ascii="Arial MT"/>
        </w:rPr>
        <w:t>Based</w:t>
      </w:r>
      <w:r>
        <w:rPr>
          <w:rFonts w:ascii="Arial MT"/>
          <w:spacing w:val="-15"/>
        </w:rPr>
        <w:t xml:space="preserve"> </w:t>
      </w:r>
      <w:r>
        <w:rPr>
          <w:rFonts w:ascii="Arial MT"/>
        </w:rPr>
        <w:t>on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information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provided</w:t>
      </w:r>
      <w:r>
        <w:rPr>
          <w:rFonts w:ascii="Arial MT"/>
          <w:spacing w:val="-11"/>
        </w:rPr>
        <w:t xml:space="preserve"> </w:t>
      </w:r>
      <w:r>
        <w:rPr>
          <w:rFonts w:ascii="Arial MT"/>
        </w:rPr>
        <w:t>by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subject</w:t>
      </w:r>
      <w:r>
        <w:rPr>
          <w:rFonts w:ascii="Arial MT"/>
          <w:spacing w:val="-16"/>
        </w:rPr>
        <w:t xml:space="preserve"> </w:t>
      </w:r>
      <w:r>
        <w:rPr>
          <w:rFonts w:ascii="Arial MT"/>
        </w:rPr>
        <w:t>company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(</w:t>
      </w:r>
      <w:r w:rsidR="005A1DEE" w:rsidRPr="005A1DEE">
        <w:rPr>
          <w:rFonts w:ascii="Arial MT"/>
        </w:rPr>
        <w:t>M/s. Nephron Pharmaceuticals Private Limited</w:t>
      </w:r>
      <w:r>
        <w:rPr>
          <w:rFonts w:ascii="Arial MT"/>
        </w:rPr>
        <w:t>), it is certified</w:t>
      </w:r>
      <w:r w:rsidR="00313749">
        <w:rPr>
          <w:rFonts w:ascii="Arial MT"/>
        </w:rPr>
        <w:t xml:space="preserve"> that the following machines have been purchased,</w:t>
      </w:r>
      <w:r>
        <w:rPr>
          <w:rFonts w:ascii="Arial MT"/>
        </w:rPr>
        <w:t xml:space="preserve"> installed </w:t>
      </w:r>
      <w:r w:rsidR="00313749">
        <w:rPr>
          <w:rFonts w:ascii="Arial MT"/>
        </w:rPr>
        <w:t xml:space="preserve">&amp; </w:t>
      </w:r>
      <w:r w:rsidR="00313749" w:rsidRPr="00277E8A">
        <w:rPr>
          <w:rFonts w:ascii="Arial MT"/>
        </w:rPr>
        <w:t>proposed to be installed</w:t>
      </w:r>
      <w:r w:rsidR="00313749">
        <w:rPr>
          <w:rFonts w:ascii="Arial MT"/>
          <w:spacing w:val="-4"/>
        </w:rPr>
        <w:t xml:space="preserve"> </w:t>
      </w:r>
      <w:r>
        <w:rPr>
          <w:rFonts w:ascii="Arial MT"/>
        </w:rPr>
        <w:t>at the above-mentioned site address.</w:t>
      </w:r>
    </w:p>
    <w:p w:rsidR="0011382D" w:rsidRDefault="0011382D">
      <w:pPr>
        <w:pStyle w:val="BodyText"/>
        <w:spacing w:before="25" w:after="1"/>
        <w:rPr>
          <w:rFonts w:ascii="Arial MT"/>
          <w:i w:val="0"/>
          <w:sz w:val="20"/>
        </w:rPr>
      </w:pPr>
    </w:p>
    <w:tbl>
      <w:tblPr>
        <w:tblW w:w="1017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58"/>
        <w:gridCol w:w="3261"/>
        <w:gridCol w:w="3402"/>
        <w:gridCol w:w="2552"/>
      </w:tblGrid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000000" w:fill="002060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b/>
                <w:bCs/>
                <w:color w:val="FFFFFF"/>
                <w:lang w:val="en-IN" w:eastAsia="en-IN"/>
              </w:rPr>
              <w:t>Sr. No.</w:t>
            </w:r>
          </w:p>
        </w:tc>
        <w:tc>
          <w:tcPr>
            <w:tcW w:w="3261" w:type="dxa"/>
            <w:shd w:val="clear" w:color="000000" w:fill="002060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b/>
                <w:bCs/>
                <w:color w:val="FFFFFF"/>
                <w:lang w:val="en-IN" w:eastAsia="en-IN"/>
              </w:rPr>
              <w:t>Name</w:t>
            </w:r>
          </w:p>
        </w:tc>
        <w:tc>
          <w:tcPr>
            <w:tcW w:w="3402" w:type="dxa"/>
            <w:shd w:val="clear" w:color="000000" w:fill="002060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b/>
                <w:bCs/>
                <w:color w:val="FFFFFF"/>
                <w:lang w:val="en-IN" w:eastAsia="en-IN"/>
              </w:rPr>
              <w:t>Vendor</w:t>
            </w:r>
          </w:p>
        </w:tc>
        <w:tc>
          <w:tcPr>
            <w:tcW w:w="2552" w:type="dxa"/>
            <w:shd w:val="clear" w:color="000000" w:fill="002060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b/>
                <w:bCs/>
                <w:color w:val="FFFFFF"/>
                <w:lang w:val="en-IN" w:eastAsia="en-IN"/>
              </w:rPr>
              <w:t>Status During Site Visit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Fire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Naveen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HVAC works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SAIFIAN AIRCON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Fully automatic blister packing machine GMP Model: EXCEL – 44.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Accurate Machines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CT-70 Model Automatic capsules filling machine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Capteach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system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Clean room Panel &amp; Windows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Sky line aluminium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Purified water plant with return loop 2000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ltrs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/ hours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Nikhil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Enterpries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7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Auto Coater 48” GMP Model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PROVENTIQ PHARMA MACHINERIES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8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AHU Ducting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WEATHER COMFORT ENGINEERSNEAR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9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HPLC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Agilent Technologies India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Pvt.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Ltd.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10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ACCURA DOUBLE ROTARY PRESS II-37 D TOOLING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Fluidpack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11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Out door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&amp; DX cooling unit of HVAC &amp;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Istallation</w:t>
            </w:r>
            <w:proofErr w:type="spellEnd"/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WEATHER COMFORT ENGINEERSNEAR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12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RMG 400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Liters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cGMP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Machine With Push button controls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PROVENTIQ PHARMA MACHINERIES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13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Furniture (SS)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Nikhil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Enterpries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14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 and Epoxy Work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Arcal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15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HPVA Autoclave 430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ltrs</w:t>
            </w:r>
            <w:proofErr w:type="spellEnd"/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Pharma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Vaild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16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Door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Trio India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17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ACCURA B4 27 STN "D" TOOLING HIGH SPEED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A1DEE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Fluid pack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18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Fully automatic blister packing machine</w:t>
            </w: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br/>
              <w:t>GMP Model: 240 PLUS.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Accurate Machines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19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Lift material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Aman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</w:t>
            </w:r>
            <w:r w:rsidR="005A1DEE"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enterprise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20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Electrical wire &amp; light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Shree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shyam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trading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21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Fluid Bed Dryer 120 Kg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cGMP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Machine with push button controls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PROVENTIQ PHARMA MACHINERIES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22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TOC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anaylizer</w:t>
            </w:r>
            <w:proofErr w:type="spellEnd"/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LCGC </w:t>
            </w:r>
            <w:r w:rsidR="005A1DEE"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Bio Analytic</w:t>
            </w: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Solutions LLP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but not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23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PCB-600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Ltr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. Bin Blender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cGMP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Machine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PROVENTIQ PHARMA MACHINERIES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24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STABILITY CHAMBER 1000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ltrs</w:t>
            </w:r>
            <w:proofErr w:type="spellEnd"/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1B6532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lastRenderedPageBreak/>
              <w:t>s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DG set 250 kVA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National Engineering company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26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Floor Mounted Electrical Tray Dryer (12) – TRAYS) with Single Leaf Door Model: GT-EHTD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GroyneTech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27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Electrical Penal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National Engineering company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28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UPS 15 KVA, Battery and rack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Nexus Power system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29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ETP &amp; STP 10KL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PARAM ENVIRONMENTAL SOLUTIONS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30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BOD INCUBATOR with PID Controller 600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ltrs</w:t>
            </w:r>
            <w:proofErr w:type="spellEnd"/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31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Air </w:t>
            </w:r>
            <w:r w:rsidR="005A1DEE"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Compressor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National Engineering company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32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Transformer 500 KVA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National Engineering company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33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A1DEE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Difference</w:t>
            </w:r>
            <w:r w:rsidR="00566494"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pressure gauge with SS box and tubing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Airtech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Equipments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System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34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Dispensing Booth (RLAF)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Airtech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Equipments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System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35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SQ. Bin Type Blender Machine 300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Liters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cGMP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Machine With PLC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PROVENTIQ PHARMA MACHINERIES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36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VCB 600 AMP.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National Engineering company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37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Tablet Inspection Machine Roller Type–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cGMP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Model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PROVENTIQ PHARMA MACHINERIES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Under Transit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38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Paste Kettle 100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Liters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cGMP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Machine with stirrer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PROVENTIQ PHARMA MACHINERIES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39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DG set 30 kVA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National Engineering company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40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Servo capacity 400KVA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National Engineering company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41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Sampling Booth (RLAF)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Airtech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Equipments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System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42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Vibro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Sifter 30"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PROVENTIQ PHARMA MACHINERIES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43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Shimadzu AP125WD Dual Range Semi-Micro Analytical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44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Dynamic Pass Box of Size: 900 x 900 x 900 mm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Airtech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Equipments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System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45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LAF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46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FUME HOOD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47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TABLET DISSOLUTION APPARATUS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48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Disintegration Test Apparatus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49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Electromagnetic Sieve Shaker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50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Multi Mill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cGMP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Machine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PROVENTIQ PHARMA MACHINERIES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51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Hot Air Oven 90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ltrs</w:t>
            </w:r>
            <w:proofErr w:type="spellEnd"/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52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Colloid Mill M/c.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cGMP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Horizontal Model Motor 3 HP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PROVENTIQ PHARMA MACHINERIES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53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Microcontroller Based Karl Fischer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Titrator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,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54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CG-150 Platform Scale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Xeon Technologies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55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DIGITAL SEMI AUTOMATIC POLARIMETER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56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Moisture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Analyzer</w:t>
            </w:r>
            <w:proofErr w:type="spellEnd"/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57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Portable Tablet Hardness Tester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58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Autoclave 110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ltrs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verticale</w:t>
            </w:r>
            <w:proofErr w:type="spellEnd"/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59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Earthing</w:t>
            </w:r>
            <w:proofErr w:type="spellEnd"/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National Engineering company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lastRenderedPageBreak/>
              <w:t>60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CG-203L Precision Balance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Xeon Technologies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61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Vacuum Oven 30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ltrs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with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vaccume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pump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62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SHIMADZU BL3200H TOP LOADING BALANCE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63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Convery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belt 10 feet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Airtech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Equipments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System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64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ANALYTICAL BALANCE - 0.1mg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65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Tap Density Tester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66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Digital Bursting Strength Tester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67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Covery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belt 5 feet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Airtech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Equipments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System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68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OIML Standard Weights - Class E2 (With NABL Calibration Certificate)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69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CG-6 Table Top Balance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Xeon Technologies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70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Olympus Binocular Research Microscope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71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Microcontroller Based Melting/Boiling Point Apparatus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72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AUTO RANGING CONDUCTIVITY/TDS/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oCANALYZER</w:t>
            </w:r>
            <w:proofErr w:type="spellEnd"/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73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Semi Automatic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LEAK TEST APPARATUS with 300mm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esiccator</w:t>
            </w:r>
            <w:proofErr w:type="spellEnd"/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74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CG-602L Precision Balance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Xeon Technologies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75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pH/mV/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oC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/ORP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Analyzer</w:t>
            </w:r>
            <w:proofErr w:type="spellEnd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 (Three/Five Point Calibration)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76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Vacuum-Cum-Pressure Pump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77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Rectangular Muffle Furnace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78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Body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shwaer</w:t>
            </w:r>
            <w:proofErr w:type="spellEnd"/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Tong bio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Madical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Not Purchased Yet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79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Digital Colony Counter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RUPALI LABORATORIES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Purchased &amp; installed</w:t>
            </w:r>
          </w:p>
        </w:tc>
      </w:tr>
      <w:tr w:rsidR="00566494" w:rsidRPr="00566494" w:rsidTr="001B05AB">
        <w:trPr>
          <w:trHeight w:val="20"/>
          <w:jc w:val="center"/>
        </w:trPr>
        <w:tc>
          <w:tcPr>
            <w:tcW w:w="958" w:type="dxa"/>
            <w:shd w:val="clear" w:color="auto" w:fill="auto"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80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Eye shower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566494" w:rsidRPr="00566494" w:rsidRDefault="00566494" w:rsidP="001B05A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 xml:space="preserve">Tong bio </w:t>
            </w:r>
            <w:proofErr w:type="spellStart"/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Madical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566494" w:rsidRPr="00566494" w:rsidRDefault="00566494" w:rsidP="0056649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566494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Not Purchased Yet</w:t>
            </w:r>
          </w:p>
        </w:tc>
      </w:tr>
    </w:tbl>
    <w:p w:rsidR="0011382D" w:rsidRDefault="0011382D">
      <w:pPr>
        <w:jc w:val="center"/>
        <w:sectPr w:rsidR="0011382D">
          <w:headerReference w:type="even" r:id="rId8"/>
          <w:headerReference w:type="default" r:id="rId9"/>
          <w:footerReference w:type="default" r:id="rId10"/>
          <w:headerReference w:type="first" r:id="rId11"/>
          <w:pgSz w:w="11920" w:h="16850"/>
          <w:pgMar w:top="1360" w:right="580" w:bottom="1100" w:left="760" w:header="0" w:footer="829" w:gutter="0"/>
          <w:cols w:space="720"/>
        </w:sectPr>
      </w:pPr>
    </w:p>
    <w:p w:rsidR="0011382D" w:rsidRDefault="005770A6">
      <w:pPr>
        <w:spacing w:before="82"/>
        <w:ind w:left="680"/>
        <w:rPr>
          <w:rFonts w:ascii="Arial"/>
          <w:b/>
          <w:i/>
        </w:rPr>
      </w:pPr>
      <w:r>
        <w:rPr>
          <w:rFonts w:ascii="Arial"/>
          <w:b/>
          <w:i/>
          <w:spacing w:val="-2"/>
        </w:rPr>
        <w:t>Disclaimer:</w:t>
      </w:r>
    </w:p>
    <w:p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240" w:line="350" w:lineRule="auto"/>
        <w:ind w:right="226"/>
        <w:rPr>
          <w:i/>
        </w:rPr>
      </w:pPr>
      <w:r>
        <w:rPr>
          <w:i/>
        </w:rPr>
        <w:t>This progress report is stated on the basis of the site visit by the surveyor and we don’t recommend any sort of recommendation in our Certificate.</w:t>
      </w:r>
    </w:p>
    <w:p w:rsidR="0011382D" w:rsidRPr="00E63148" w:rsidRDefault="005770A6" w:rsidP="00E63148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line="350" w:lineRule="auto"/>
        <w:ind w:right="220"/>
        <w:rPr>
          <w:i/>
        </w:rPr>
      </w:pPr>
      <w:r>
        <w:rPr>
          <w:i/>
        </w:rPr>
        <w:t>As per physical inspection and observation</w:t>
      </w:r>
      <w:r w:rsidR="005A1DEE">
        <w:rPr>
          <w:i/>
        </w:rPr>
        <w:t xml:space="preserve"> made during site visit dated 22</w:t>
      </w:r>
      <w:r>
        <w:rPr>
          <w:i/>
          <w:vertAlign w:val="superscript"/>
        </w:rPr>
        <w:t>th</w:t>
      </w:r>
      <w:r w:rsidR="00847CB1">
        <w:rPr>
          <w:i/>
        </w:rPr>
        <w:t xml:space="preserve"> </w:t>
      </w:r>
      <w:r w:rsidR="005A1DEE">
        <w:rPr>
          <w:i/>
        </w:rPr>
        <w:t xml:space="preserve">October </w:t>
      </w:r>
      <w:r w:rsidR="00847CB1">
        <w:rPr>
          <w:i/>
        </w:rPr>
        <w:t>2024</w:t>
      </w:r>
      <w:r>
        <w:rPr>
          <w:i/>
        </w:rPr>
        <w:t>. Company has installed</w:t>
      </w:r>
      <w:r w:rsidR="00847CB1">
        <w:rPr>
          <w:i/>
        </w:rPr>
        <w:t xml:space="preserve"> &amp; </w:t>
      </w:r>
      <w:r w:rsidR="00847CB1" w:rsidRPr="00847CB1">
        <w:rPr>
          <w:i/>
        </w:rPr>
        <w:t>proposed to be installed</w:t>
      </w:r>
      <w:r w:rsidR="00847CB1">
        <w:rPr>
          <w:i/>
        </w:rPr>
        <w:t xml:space="preserve"> of</w:t>
      </w:r>
      <w:r>
        <w:rPr>
          <w:i/>
        </w:rPr>
        <w:t xml:space="preserve"> all the machines mentioned in the provided list.</w:t>
      </w:r>
    </w:p>
    <w:p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122" w:line="348" w:lineRule="auto"/>
        <w:ind w:right="224"/>
        <w:rPr>
          <w:i/>
        </w:rPr>
      </w:pPr>
      <w:r>
        <w:rPr>
          <w:i/>
        </w:rPr>
        <w:t>This certificate doesn’t include any work related to drawing, design, sketch plan, and technical specifications of the machines.</w:t>
      </w:r>
    </w:p>
    <w:p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128" w:line="350" w:lineRule="auto"/>
        <w:ind w:right="220"/>
        <w:rPr>
          <w:i/>
        </w:rPr>
      </w:pPr>
      <w:r>
        <w:rPr>
          <w:i/>
        </w:rPr>
        <w:t>Ownership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other</w:t>
      </w:r>
      <w:r>
        <w:rPr>
          <w:i/>
          <w:spacing w:val="-1"/>
        </w:rPr>
        <w:t xml:space="preserve"> </w:t>
      </w:r>
      <w:r>
        <w:rPr>
          <w:i/>
        </w:rPr>
        <w:t>legal</w:t>
      </w:r>
      <w:r>
        <w:rPr>
          <w:i/>
          <w:spacing w:val="-3"/>
        </w:rPr>
        <w:t xml:space="preserve"> </w:t>
      </w:r>
      <w:r>
        <w:rPr>
          <w:i/>
        </w:rPr>
        <w:t>point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view</w:t>
      </w:r>
      <w:r>
        <w:rPr>
          <w:i/>
          <w:spacing w:val="-1"/>
        </w:rPr>
        <w:t xml:space="preserve"> </w:t>
      </w:r>
      <w:r>
        <w:rPr>
          <w:i/>
        </w:rPr>
        <w:t>in respect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asset</w:t>
      </w:r>
      <w:r>
        <w:rPr>
          <w:i/>
          <w:spacing w:val="-1"/>
        </w:rPr>
        <w:t xml:space="preserve"> </w:t>
      </w:r>
      <w:r>
        <w:rPr>
          <w:i/>
        </w:rPr>
        <w:t>is</w:t>
      </w:r>
      <w:r>
        <w:rPr>
          <w:i/>
          <w:spacing w:val="-2"/>
        </w:rPr>
        <w:t xml:space="preserve"> </w:t>
      </w:r>
      <w:r>
        <w:rPr>
          <w:i/>
        </w:rPr>
        <w:t>not</w:t>
      </w:r>
      <w:r>
        <w:rPr>
          <w:i/>
          <w:spacing w:val="-1"/>
        </w:rPr>
        <w:t xml:space="preserve"> </w:t>
      </w:r>
      <w:r>
        <w:rPr>
          <w:i/>
        </w:rPr>
        <w:t>considered</w:t>
      </w:r>
      <w:r>
        <w:rPr>
          <w:i/>
          <w:spacing w:val="-2"/>
        </w:rPr>
        <w:t xml:space="preserve"> </w:t>
      </w:r>
      <w:r>
        <w:rPr>
          <w:i/>
        </w:rPr>
        <w:t>in this</w:t>
      </w:r>
      <w:r>
        <w:rPr>
          <w:i/>
          <w:spacing w:val="-2"/>
        </w:rPr>
        <w:t xml:space="preserve"> </w:t>
      </w:r>
      <w:r>
        <w:rPr>
          <w:i/>
        </w:rPr>
        <w:t>report as same is out of scope of this certificate.</w:t>
      </w:r>
    </w:p>
    <w:p w:rsidR="0011382D" w:rsidRDefault="005770A6">
      <w:pPr>
        <w:pStyle w:val="ListParagraph"/>
        <w:numPr>
          <w:ilvl w:val="0"/>
          <w:numId w:val="1"/>
        </w:numPr>
        <w:tabs>
          <w:tab w:val="left" w:pos="985"/>
        </w:tabs>
        <w:spacing w:before="125"/>
        <w:ind w:left="985" w:hanging="358"/>
        <w:rPr>
          <w:i/>
        </w:rPr>
      </w:pPr>
      <w:r>
        <w:rPr>
          <w:i/>
        </w:rPr>
        <w:t>This</w:t>
      </w:r>
      <w:r>
        <w:rPr>
          <w:i/>
          <w:spacing w:val="-4"/>
        </w:rPr>
        <w:t xml:space="preserve"> </w:t>
      </w:r>
      <w:r>
        <w:rPr>
          <w:i/>
        </w:rPr>
        <w:t>certificate</w:t>
      </w:r>
      <w:r>
        <w:rPr>
          <w:i/>
          <w:spacing w:val="-5"/>
        </w:rPr>
        <w:t xml:space="preserve"> </w:t>
      </w:r>
      <w:r>
        <w:rPr>
          <w:i/>
        </w:rPr>
        <w:t>is</w:t>
      </w:r>
      <w:r>
        <w:rPr>
          <w:i/>
          <w:spacing w:val="-6"/>
        </w:rPr>
        <w:t xml:space="preserve"> </w:t>
      </w:r>
      <w:r>
        <w:rPr>
          <w:i/>
        </w:rPr>
        <w:t>made</w:t>
      </w:r>
      <w:r>
        <w:rPr>
          <w:i/>
          <w:spacing w:val="-4"/>
        </w:rPr>
        <w:t xml:space="preserve"> </w:t>
      </w:r>
      <w:r>
        <w:rPr>
          <w:i/>
        </w:rPr>
        <w:t>at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9"/>
        </w:rPr>
        <w:t xml:space="preserve"> </w:t>
      </w:r>
      <w:r>
        <w:rPr>
          <w:i/>
        </w:rPr>
        <w:t>request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7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Bank.</w:t>
      </w:r>
    </w:p>
    <w:p w:rsidR="0011382D" w:rsidRDefault="0011382D">
      <w:pPr>
        <w:pStyle w:val="BodyText"/>
      </w:pPr>
    </w:p>
    <w:p w:rsidR="0011382D" w:rsidRDefault="0011382D">
      <w:pPr>
        <w:pStyle w:val="BodyText"/>
      </w:pPr>
    </w:p>
    <w:p w:rsidR="0011382D" w:rsidRDefault="0011382D">
      <w:pPr>
        <w:pStyle w:val="BodyText"/>
      </w:pPr>
    </w:p>
    <w:p w:rsidR="0011382D" w:rsidRDefault="0011382D">
      <w:pPr>
        <w:pStyle w:val="BodyText"/>
      </w:pPr>
    </w:p>
    <w:p w:rsidR="0011382D" w:rsidRDefault="0011382D">
      <w:pPr>
        <w:pStyle w:val="BodyText"/>
      </w:pPr>
    </w:p>
    <w:p w:rsidR="0011382D" w:rsidRDefault="0011382D">
      <w:pPr>
        <w:pStyle w:val="BodyText"/>
        <w:spacing w:before="56"/>
      </w:pPr>
    </w:p>
    <w:p w:rsidR="0011382D" w:rsidRDefault="005770A6">
      <w:pPr>
        <w:pStyle w:val="Heading1"/>
        <w:tabs>
          <w:tab w:val="left" w:pos="8160"/>
        </w:tabs>
        <w:spacing w:line="360" w:lineRule="auto"/>
        <w:ind w:left="420" w:right="260" w:hanging="10"/>
      </w:pPr>
      <w:r>
        <w:t xml:space="preserve">For R.K Associates </w:t>
      </w:r>
      <w:proofErr w:type="spellStart"/>
      <w:r>
        <w:t>Valuers</w:t>
      </w:r>
      <w:proofErr w:type="spellEnd"/>
      <w:r>
        <w:t xml:space="preserve"> &amp; Techno</w:t>
      </w:r>
      <w:r>
        <w:tab/>
        <w:t>FOR</w:t>
      </w:r>
      <w:r>
        <w:rPr>
          <w:spacing w:val="-16"/>
        </w:rPr>
        <w:t xml:space="preserve"> </w:t>
      </w:r>
      <w:r>
        <w:t>INTERNAL</w:t>
      </w:r>
      <w:r>
        <w:rPr>
          <w:spacing w:val="-15"/>
        </w:rPr>
        <w:t xml:space="preserve"> </w:t>
      </w:r>
      <w:r>
        <w:t>USE Engineering Consultants (P) Ltd.</w:t>
      </w:r>
    </w:p>
    <w:p w:rsidR="0011382D" w:rsidRDefault="005770A6">
      <w:pPr>
        <w:spacing w:before="199"/>
        <w:ind w:right="221"/>
        <w:jc w:val="right"/>
        <w:rPr>
          <w:rFonts w:ascii="Arial"/>
          <w:i/>
        </w:rPr>
      </w:pPr>
      <w:r>
        <w:rPr>
          <w:rFonts w:ascii="Arial"/>
          <w:b/>
          <w:i/>
        </w:rPr>
        <w:t>TYPED</w:t>
      </w:r>
      <w:r>
        <w:rPr>
          <w:rFonts w:ascii="Arial"/>
          <w:b/>
          <w:i/>
          <w:spacing w:val="-11"/>
        </w:rPr>
        <w:t xml:space="preserve"> </w:t>
      </w:r>
      <w:r>
        <w:rPr>
          <w:rFonts w:ascii="Arial"/>
          <w:b/>
          <w:i/>
        </w:rPr>
        <w:t>BY:</w:t>
      </w:r>
      <w:r>
        <w:rPr>
          <w:rFonts w:ascii="Arial"/>
          <w:b/>
          <w:i/>
          <w:spacing w:val="47"/>
        </w:rPr>
        <w:t xml:space="preserve"> </w:t>
      </w:r>
      <w:proofErr w:type="spellStart"/>
      <w:r>
        <w:rPr>
          <w:rFonts w:ascii="Arial"/>
          <w:i/>
        </w:rPr>
        <w:t>Er</w:t>
      </w:r>
      <w:proofErr w:type="spellEnd"/>
      <w:r>
        <w:rPr>
          <w:rFonts w:ascii="Arial"/>
          <w:i/>
        </w:rPr>
        <w:t>.</w:t>
      </w:r>
      <w:r>
        <w:rPr>
          <w:rFonts w:ascii="Arial"/>
          <w:i/>
          <w:spacing w:val="-7"/>
        </w:rPr>
        <w:t xml:space="preserve"> </w:t>
      </w:r>
      <w:r w:rsidR="00D16E71">
        <w:rPr>
          <w:rFonts w:ascii="Arial"/>
          <w:i/>
        </w:rPr>
        <w:t>Nischay Gautam</w:t>
      </w:r>
    </w:p>
    <w:p w:rsidR="0011382D" w:rsidRDefault="0011382D">
      <w:pPr>
        <w:pStyle w:val="BodyText"/>
        <w:spacing w:before="72"/>
      </w:pPr>
    </w:p>
    <w:p w:rsidR="0011382D" w:rsidRDefault="005770A6">
      <w:pPr>
        <w:ind w:right="219"/>
        <w:jc w:val="right"/>
        <w:rPr>
          <w:rFonts w:ascii="Arial"/>
          <w:i/>
        </w:rPr>
      </w:pPr>
      <w:r>
        <w:rPr>
          <w:rFonts w:ascii="Arial"/>
          <w:b/>
          <w:i/>
        </w:rPr>
        <w:t>REVIEWED</w:t>
      </w:r>
      <w:r>
        <w:rPr>
          <w:rFonts w:ascii="Arial"/>
          <w:b/>
          <w:i/>
          <w:spacing w:val="-7"/>
        </w:rPr>
        <w:t xml:space="preserve"> </w:t>
      </w:r>
      <w:r>
        <w:rPr>
          <w:rFonts w:ascii="Arial"/>
          <w:b/>
          <w:i/>
        </w:rPr>
        <w:t>BY:</w:t>
      </w:r>
      <w:r>
        <w:rPr>
          <w:rFonts w:ascii="Arial"/>
          <w:b/>
          <w:i/>
          <w:spacing w:val="-3"/>
        </w:rPr>
        <w:t xml:space="preserve"> </w:t>
      </w:r>
      <w:proofErr w:type="spellStart"/>
      <w:r>
        <w:rPr>
          <w:rFonts w:ascii="Arial"/>
          <w:i/>
        </w:rPr>
        <w:t>Er</w:t>
      </w:r>
      <w:proofErr w:type="spellEnd"/>
      <w:r>
        <w:rPr>
          <w:rFonts w:ascii="Arial"/>
          <w:i/>
        </w:rPr>
        <w:t>.</w:t>
      </w:r>
      <w:r>
        <w:rPr>
          <w:rFonts w:ascii="Arial"/>
          <w:i/>
          <w:spacing w:val="-5"/>
        </w:rPr>
        <w:t xml:space="preserve"> </w:t>
      </w:r>
      <w:proofErr w:type="spellStart"/>
      <w:r w:rsidR="00D16E71" w:rsidRPr="00E63148">
        <w:rPr>
          <w:rFonts w:ascii="Arial"/>
          <w:i/>
        </w:rPr>
        <w:t>Abhinav</w:t>
      </w:r>
      <w:proofErr w:type="spellEnd"/>
      <w:r w:rsidR="00D16E71" w:rsidRPr="00E63148">
        <w:rPr>
          <w:rFonts w:ascii="Arial"/>
          <w:i/>
          <w:spacing w:val="-2"/>
        </w:rPr>
        <w:t xml:space="preserve"> </w:t>
      </w:r>
      <w:proofErr w:type="spellStart"/>
      <w:r w:rsidR="00D16E71" w:rsidRPr="00E63148">
        <w:rPr>
          <w:rFonts w:ascii="Arial"/>
          <w:i/>
          <w:spacing w:val="-2"/>
        </w:rPr>
        <w:t>Chaturvedi</w:t>
      </w:r>
      <w:proofErr w:type="spellEnd"/>
    </w:p>
    <w:p w:rsidR="0011382D" w:rsidRDefault="0011382D">
      <w:pPr>
        <w:jc w:val="right"/>
        <w:rPr>
          <w:rFonts w:ascii="Arial"/>
        </w:rPr>
        <w:sectPr w:rsidR="0011382D">
          <w:pgSz w:w="11920" w:h="16850"/>
          <w:pgMar w:top="1340" w:right="580" w:bottom="1100" w:left="760" w:header="0" w:footer="829" w:gutter="0"/>
          <w:cols w:space="720"/>
        </w:sectPr>
      </w:pPr>
    </w:p>
    <w:p w:rsidR="0011382D" w:rsidRDefault="005770A6">
      <w:pPr>
        <w:spacing w:before="78"/>
        <w:ind w:left="439" w:right="598"/>
        <w:jc w:val="center"/>
        <w:rPr>
          <w:rFonts w:ascii="Arial"/>
          <w:b/>
          <w:sz w:val="24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252480" behindDoc="1" locked="0" layoutInCell="1" allowOverlap="1">
                <wp:simplePos x="0" y="0"/>
                <wp:positionH relativeFrom="page">
                  <wp:posOffset>1319136</wp:posOffset>
                </wp:positionH>
                <wp:positionV relativeFrom="page">
                  <wp:posOffset>5090121</wp:posOffset>
                </wp:positionV>
                <wp:extent cx="2793365" cy="258445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3365" cy="258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3365" h="2584450">
                              <a:moveTo>
                                <a:pt x="1768576" y="1991194"/>
                              </a:moveTo>
                              <a:lnTo>
                                <a:pt x="1763433" y="1935276"/>
                              </a:lnTo>
                              <a:lnTo>
                                <a:pt x="1752358" y="1877987"/>
                              </a:lnTo>
                              <a:lnTo>
                                <a:pt x="1740890" y="1836229"/>
                              </a:lnTo>
                              <a:lnTo>
                                <a:pt x="1726628" y="1793671"/>
                              </a:lnTo>
                              <a:lnTo>
                                <a:pt x="1709470" y="1750301"/>
                              </a:lnTo>
                              <a:lnTo>
                                <a:pt x="1689366" y="1706067"/>
                              </a:lnTo>
                              <a:lnTo>
                                <a:pt x="1666252" y="1660982"/>
                              </a:lnTo>
                              <a:lnTo>
                                <a:pt x="1640078" y="1615008"/>
                              </a:lnTo>
                              <a:lnTo>
                                <a:pt x="1610753" y="1568107"/>
                              </a:lnTo>
                              <a:lnTo>
                                <a:pt x="1586179" y="1531416"/>
                              </a:lnTo>
                              <a:lnTo>
                                <a:pt x="1570266" y="1509077"/>
                              </a:lnTo>
                              <a:lnTo>
                                <a:pt x="1570266" y="1953145"/>
                              </a:lnTo>
                              <a:lnTo>
                                <a:pt x="1568462" y="2001685"/>
                              </a:lnTo>
                              <a:lnTo>
                                <a:pt x="1560207" y="2048421"/>
                              </a:lnTo>
                              <a:lnTo>
                                <a:pt x="1544929" y="2093696"/>
                              </a:lnTo>
                              <a:lnTo>
                                <a:pt x="1521891" y="2137676"/>
                              </a:lnTo>
                              <a:lnTo>
                                <a:pt x="1491208" y="2180653"/>
                              </a:lnTo>
                              <a:lnTo>
                                <a:pt x="1453019" y="2222919"/>
                              </a:lnTo>
                              <a:lnTo>
                                <a:pt x="1333639" y="2342172"/>
                              </a:lnTo>
                              <a:lnTo>
                                <a:pt x="241058" y="1249591"/>
                              </a:lnTo>
                              <a:lnTo>
                                <a:pt x="359041" y="1131608"/>
                              </a:lnTo>
                              <a:lnTo>
                                <a:pt x="404418" y="1091031"/>
                              </a:lnTo>
                              <a:lnTo>
                                <a:pt x="450748" y="1059408"/>
                              </a:lnTo>
                              <a:lnTo>
                                <a:pt x="498144" y="1037031"/>
                              </a:lnTo>
                              <a:lnTo>
                                <a:pt x="546747" y="1024166"/>
                              </a:lnTo>
                              <a:lnTo>
                                <a:pt x="596544" y="1019009"/>
                              </a:lnTo>
                              <a:lnTo>
                                <a:pt x="647547" y="1019784"/>
                              </a:lnTo>
                              <a:lnTo>
                                <a:pt x="699833" y="1026960"/>
                              </a:lnTo>
                              <a:lnTo>
                                <a:pt x="753503" y="1040930"/>
                              </a:lnTo>
                              <a:lnTo>
                                <a:pt x="797293" y="1056716"/>
                              </a:lnTo>
                              <a:lnTo>
                                <a:pt x="841616" y="1075944"/>
                              </a:lnTo>
                              <a:lnTo>
                                <a:pt x="886447" y="1098753"/>
                              </a:lnTo>
                              <a:lnTo>
                                <a:pt x="931710" y="1125270"/>
                              </a:lnTo>
                              <a:lnTo>
                                <a:pt x="977404" y="1155611"/>
                              </a:lnTo>
                              <a:lnTo>
                                <a:pt x="1016076" y="1183894"/>
                              </a:lnTo>
                              <a:lnTo>
                                <a:pt x="1054620" y="1213789"/>
                              </a:lnTo>
                              <a:lnTo>
                                <a:pt x="1093038" y="1245362"/>
                              </a:lnTo>
                              <a:lnTo>
                                <a:pt x="1131328" y="1278674"/>
                              </a:lnTo>
                              <a:lnTo>
                                <a:pt x="1169479" y="1313802"/>
                              </a:lnTo>
                              <a:lnTo>
                                <a:pt x="1207528" y="1350810"/>
                              </a:lnTo>
                              <a:lnTo>
                                <a:pt x="1247267" y="1391323"/>
                              </a:lnTo>
                              <a:lnTo>
                                <a:pt x="1284630" y="1431010"/>
                              </a:lnTo>
                              <a:lnTo>
                                <a:pt x="1319631" y="1469859"/>
                              </a:lnTo>
                              <a:lnTo>
                                <a:pt x="1352283" y="1507896"/>
                              </a:lnTo>
                              <a:lnTo>
                                <a:pt x="1382572" y="1545107"/>
                              </a:lnTo>
                              <a:lnTo>
                                <a:pt x="1410512" y="1581518"/>
                              </a:lnTo>
                              <a:lnTo>
                                <a:pt x="1436128" y="1617129"/>
                              </a:lnTo>
                              <a:lnTo>
                                <a:pt x="1468462" y="1666303"/>
                              </a:lnTo>
                              <a:lnTo>
                                <a:pt x="1496021" y="1714131"/>
                              </a:lnTo>
                              <a:lnTo>
                                <a:pt x="1519059" y="1760626"/>
                              </a:lnTo>
                              <a:lnTo>
                                <a:pt x="1537868" y="1805813"/>
                              </a:lnTo>
                              <a:lnTo>
                                <a:pt x="1552714" y="1849666"/>
                              </a:lnTo>
                              <a:lnTo>
                                <a:pt x="1565160" y="1902548"/>
                              </a:lnTo>
                              <a:lnTo>
                                <a:pt x="1570266" y="1953145"/>
                              </a:lnTo>
                              <a:lnTo>
                                <a:pt x="1570266" y="1509077"/>
                              </a:lnTo>
                              <a:lnTo>
                                <a:pt x="1531353" y="1456601"/>
                              </a:lnTo>
                              <a:lnTo>
                                <a:pt x="1501127" y="1418488"/>
                              </a:lnTo>
                              <a:lnTo>
                                <a:pt x="1469009" y="1379931"/>
                              </a:lnTo>
                              <a:lnTo>
                                <a:pt x="1435036" y="1340916"/>
                              </a:lnTo>
                              <a:lnTo>
                                <a:pt x="1399197" y="1301457"/>
                              </a:lnTo>
                              <a:lnTo>
                                <a:pt x="1361490" y="1261579"/>
                              </a:lnTo>
                              <a:lnTo>
                                <a:pt x="1321955" y="1221270"/>
                              </a:lnTo>
                              <a:lnTo>
                                <a:pt x="1282509" y="1182687"/>
                              </a:lnTo>
                              <a:lnTo>
                                <a:pt x="1243164" y="1145908"/>
                              </a:lnTo>
                              <a:lnTo>
                                <a:pt x="1203947" y="1110945"/>
                              </a:lnTo>
                              <a:lnTo>
                                <a:pt x="1164882" y="1077810"/>
                              </a:lnTo>
                              <a:lnTo>
                                <a:pt x="1125994" y="1046530"/>
                              </a:lnTo>
                              <a:lnTo>
                                <a:pt x="1089787" y="1019009"/>
                              </a:lnTo>
                              <a:lnTo>
                                <a:pt x="1048867" y="989596"/>
                              </a:lnTo>
                              <a:lnTo>
                                <a:pt x="1010678" y="963968"/>
                              </a:lnTo>
                              <a:lnTo>
                                <a:pt x="960145" y="932929"/>
                              </a:lnTo>
                              <a:lnTo>
                                <a:pt x="910082" y="905471"/>
                              </a:lnTo>
                              <a:lnTo>
                                <a:pt x="860539" y="881507"/>
                              </a:lnTo>
                              <a:lnTo>
                                <a:pt x="811580" y="860882"/>
                              </a:lnTo>
                              <a:lnTo>
                                <a:pt x="763270" y="843508"/>
                              </a:lnTo>
                              <a:lnTo>
                                <a:pt x="715657" y="829221"/>
                              </a:lnTo>
                              <a:lnTo>
                                <a:pt x="659765" y="817778"/>
                              </a:lnTo>
                              <a:lnTo>
                                <a:pt x="605053" y="811822"/>
                              </a:lnTo>
                              <a:lnTo>
                                <a:pt x="551586" y="811161"/>
                              </a:lnTo>
                              <a:lnTo>
                                <a:pt x="499402" y="815632"/>
                              </a:lnTo>
                              <a:lnTo>
                                <a:pt x="448576" y="825030"/>
                              </a:lnTo>
                              <a:lnTo>
                                <a:pt x="407212" y="837349"/>
                              </a:lnTo>
                              <a:lnTo>
                                <a:pt x="366547" y="854519"/>
                              </a:lnTo>
                              <a:lnTo>
                                <a:pt x="326567" y="876452"/>
                              </a:lnTo>
                              <a:lnTo>
                                <a:pt x="287261" y="903033"/>
                              </a:lnTo>
                              <a:lnTo>
                                <a:pt x="248602" y="934148"/>
                              </a:lnTo>
                              <a:lnTo>
                                <a:pt x="210578" y="969683"/>
                              </a:lnTo>
                              <a:lnTo>
                                <a:pt x="13093" y="1167168"/>
                              </a:lnTo>
                              <a:lnTo>
                                <a:pt x="0" y="1198486"/>
                              </a:lnTo>
                              <a:lnTo>
                                <a:pt x="393" y="1212380"/>
                              </a:lnTo>
                              <a:lnTo>
                                <a:pt x="27305" y="1265859"/>
                              </a:lnTo>
                              <a:lnTo>
                                <a:pt x="1298079" y="2538387"/>
                              </a:lnTo>
                              <a:lnTo>
                                <a:pt x="1337411" y="2570569"/>
                              </a:lnTo>
                              <a:lnTo>
                                <a:pt x="1385392" y="2583891"/>
                              </a:lnTo>
                              <a:lnTo>
                                <a:pt x="1397977" y="2582100"/>
                              </a:lnTo>
                              <a:lnTo>
                                <a:pt x="1601863" y="2386622"/>
                              </a:lnTo>
                              <a:lnTo>
                                <a:pt x="1637106" y="2348877"/>
                              </a:lnTo>
                              <a:lnTo>
                                <a:pt x="1642516" y="2342172"/>
                              </a:lnTo>
                              <a:lnTo>
                                <a:pt x="1668170" y="2310422"/>
                              </a:lnTo>
                              <a:lnTo>
                                <a:pt x="1695005" y="2271242"/>
                              </a:lnTo>
                              <a:lnTo>
                                <a:pt x="1717624" y="2231364"/>
                              </a:lnTo>
                              <a:lnTo>
                                <a:pt x="1735988" y="2190737"/>
                              </a:lnTo>
                              <a:lnTo>
                                <a:pt x="1750072" y="2149386"/>
                              </a:lnTo>
                              <a:lnTo>
                                <a:pt x="1761731" y="2098395"/>
                              </a:lnTo>
                              <a:lnTo>
                                <a:pt x="1767954" y="2045614"/>
                              </a:lnTo>
                              <a:lnTo>
                                <a:pt x="1768576" y="1991194"/>
                              </a:lnTo>
                              <a:close/>
                            </a:path>
                            <a:path w="2793365" h="2584450">
                              <a:moveTo>
                                <a:pt x="2792996" y="1184313"/>
                              </a:moveTo>
                              <a:lnTo>
                                <a:pt x="2771660" y="1151089"/>
                              </a:lnTo>
                              <a:lnTo>
                                <a:pt x="2737955" y="1126248"/>
                              </a:lnTo>
                              <a:lnTo>
                                <a:pt x="2682379" y="1091222"/>
                              </a:lnTo>
                              <a:lnTo>
                                <a:pt x="2349500" y="892771"/>
                              </a:lnTo>
                              <a:lnTo>
                                <a:pt x="2315743" y="872528"/>
                              </a:lnTo>
                              <a:lnTo>
                                <a:pt x="2262314" y="840689"/>
                              </a:lnTo>
                              <a:lnTo>
                                <a:pt x="2172474" y="791629"/>
                              </a:lnTo>
                              <a:lnTo>
                                <a:pt x="2118995" y="765378"/>
                              </a:lnTo>
                              <a:lnTo>
                                <a:pt x="2069350" y="745020"/>
                              </a:lnTo>
                              <a:lnTo>
                                <a:pt x="2023160" y="730770"/>
                              </a:lnTo>
                              <a:lnTo>
                                <a:pt x="1985175" y="722668"/>
                              </a:lnTo>
                              <a:lnTo>
                                <a:pt x="1940394" y="719112"/>
                              </a:lnTo>
                              <a:lnTo>
                                <a:pt x="1921268" y="720229"/>
                              </a:lnTo>
                              <a:lnTo>
                                <a:pt x="1902853" y="722668"/>
                              </a:lnTo>
                              <a:lnTo>
                                <a:pt x="1910168" y="692594"/>
                              </a:lnTo>
                              <a:lnTo>
                                <a:pt x="1915261" y="662063"/>
                              </a:lnTo>
                              <a:lnTo>
                                <a:pt x="1918208" y="631202"/>
                              </a:lnTo>
                              <a:lnTo>
                                <a:pt x="1919109" y="600113"/>
                              </a:lnTo>
                              <a:lnTo>
                                <a:pt x="1917763" y="568769"/>
                              </a:lnTo>
                              <a:lnTo>
                                <a:pt x="1907133" y="504748"/>
                              </a:lnTo>
                              <a:lnTo>
                                <a:pt x="1885899" y="439585"/>
                              </a:lnTo>
                              <a:lnTo>
                                <a:pt x="1853958" y="373049"/>
                              </a:lnTo>
                              <a:lnTo>
                                <a:pt x="1833130" y="338874"/>
                              </a:lnTo>
                              <a:lnTo>
                                <a:pt x="1809330" y="305358"/>
                              </a:lnTo>
                              <a:lnTo>
                                <a:pt x="1782343" y="271183"/>
                              </a:lnTo>
                              <a:lnTo>
                                <a:pt x="1752130" y="236550"/>
                              </a:lnTo>
                              <a:lnTo>
                                <a:pt x="1745500" y="229628"/>
                              </a:lnTo>
                              <a:lnTo>
                                <a:pt x="1745500" y="609612"/>
                              </a:lnTo>
                              <a:lnTo>
                                <a:pt x="1742440" y="635609"/>
                              </a:lnTo>
                              <a:lnTo>
                                <a:pt x="1726895" y="686854"/>
                              </a:lnTo>
                              <a:lnTo>
                                <a:pt x="1696275" y="736079"/>
                              </a:lnTo>
                              <a:lnTo>
                                <a:pt x="1562112" y="872528"/>
                              </a:lnTo>
                              <a:lnTo>
                                <a:pt x="1089037" y="399453"/>
                              </a:lnTo>
                              <a:lnTo>
                                <a:pt x="1186700" y="301790"/>
                              </a:lnTo>
                              <a:lnTo>
                                <a:pt x="1218895" y="271183"/>
                              </a:lnTo>
                              <a:lnTo>
                                <a:pt x="1258062" y="240665"/>
                              </a:lnTo>
                              <a:lnTo>
                                <a:pt x="1294523" y="222161"/>
                              </a:lnTo>
                              <a:lnTo>
                                <a:pt x="1333703" y="211632"/>
                              </a:lnTo>
                              <a:lnTo>
                                <a:pt x="1373162" y="208737"/>
                              </a:lnTo>
                              <a:lnTo>
                                <a:pt x="1412849" y="213702"/>
                              </a:lnTo>
                              <a:lnTo>
                                <a:pt x="1452765" y="226733"/>
                              </a:lnTo>
                              <a:lnTo>
                                <a:pt x="1492910" y="246888"/>
                              </a:lnTo>
                              <a:lnTo>
                                <a:pt x="1533398" y="273100"/>
                              </a:lnTo>
                              <a:lnTo>
                                <a:pt x="1574279" y="305396"/>
                              </a:lnTo>
                              <a:lnTo>
                                <a:pt x="1615579" y="343827"/>
                              </a:lnTo>
                              <a:lnTo>
                                <a:pt x="1661833" y="395173"/>
                              </a:lnTo>
                              <a:lnTo>
                                <a:pt x="1699907" y="448221"/>
                              </a:lnTo>
                              <a:lnTo>
                                <a:pt x="1726793" y="502729"/>
                              </a:lnTo>
                              <a:lnTo>
                                <a:pt x="1741690" y="556171"/>
                              </a:lnTo>
                              <a:lnTo>
                                <a:pt x="1745500" y="609612"/>
                              </a:lnTo>
                              <a:lnTo>
                                <a:pt x="1745500" y="229628"/>
                              </a:lnTo>
                              <a:lnTo>
                                <a:pt x="1725536" y="208737"/>
                              </a:lnTo>
                              <a:lnTo>
                                <a:pt x="1718703" y="201587"/>
                              </a:lnTo>
                              <a:lnTo>
                                <a:pt x="1682127" y="166611"/>
                              </a:lnTo>
                              <a:lnTo>
                                <a:pt x="1645551" y="134835"/>
                              </a:lnTo>
                              <a:lnTo>
                                <a:pt x="1608975" y="106273"/>
                              </a:lnTo>
                              <a:lnTo>
                                <a:pt x="1572399" y="80937"/>
                              </a:lnTo>
                              <a:lnTo>
                                <a:pt x="1535874" y="59220"/>
                              </a:lnTo>
                              <a:lnTo>
                                <a:pt x="1499412" y="41186"/>
                              </a:lnTo>
                              <a:lnTo>
                                <a:pt x="1462938" y="26403"/>
                              </a:lnTo>
                              <a:lnTo>
                                <a:pt x="1426349" y="14389"/>
                              </a:lnTo>
                              <a:lnTo>
                                <a:pt x="1354480" y="1117"/>
                              </a:lnTo>
                              <a:lnTo>
                                <a:pt x="1319377" y="0"/>
                              </a:lnTo>
                              <a:lnTo>
                                <a:pt x="1284617" y="1943"/>
                              </a:lnTo>
                              <a:lnTo>
                                <a:pt x="1216266" y="17691"/>
                              </a:lnTo>
                              <a:lnTo>
                                <a:pt x="1150505" y="47155"/>
                              </a:lnTo>
                              <a:lnTo>
                                <a:pt x="1104912" y="79794"/>
                              </a:lnTo>
                              <a:lnTo>
                                <a:pt x="1063612" y="117068"/>
                              </a:lnTo>
                              <a:lnTo>
                                <a:pt x="909078" y="271246"/>
                              </a:lnTo>
                              <a:lnTo>
                                <a:pt x="862215" y="318173"/>
                              </a:lnTo>
                              <a:lnTo>
                                <a:pt x="849096" y="349491"/>
                              </a:lnTo>
                              <a:lnTo>
                                <a:pt x="849515" y="363385"/>
                              </a:lnTo>
                              <a:lnTo>
                                <a:pt x="876350" y="416814"/>
                              </a:lnTo>
                              <a:lnTo>
                                <a:pt x="2200287" y="1742478"/>
                              </a:lnTo>
                              <a:lnTo>
                                <a:pt x="2225179" y="1752384"/>
                              </a:lnTo>
                              <a:lnTo>
                                <a:pt x="2232037" y="1749971"/>
                              </a:lnTo>
                              <a:lnTo>
                                <a:pt x="2238083" y="1748447"/>
                              </a:lnTo>
                              <a:lnTo>
                                <a:pt x="2271572" y="1728546"/>
                              </a:lnTo>
                              <a:lnTo>
                                <a:pt x="2302522" y="1697507"/>
                              </a:lnTo>
                              <a:lnTo>
                                <a:pt x="2322245" y="1664233"/>
                              </a:lnTo>
                              <a:lnTo>
                                <a:pt x="2323604" y="1658277"/>
                              </a:lnTo>
                              <a:lnTo>
                                <a:pt x="2325509" y="1652054"/>
                              </a:lnTo>
                              <a:lnTo>
                                <a:pt x="1712861" y="1023277"/>
                              </a:lnTo>
                              <a:lnTo>
                                <a:pt x="1790331" y="945807"/>
                              </a:lnTo>
                              <a:lnTo>
                                <a:pt x="1831911" y="913663"/>
                              </a:lnTo>
                              <a:lnTo>
                                <a:pt x="1876945" y="896277"/>
                              </a:lnTo>
                              <a:lnTo>
                                <a:pt x="1926221" y="892771"/>
                              </a:lnTo>
                              <a:lnTo>
                                <a:pt x="1952193" y="895019"/>
                              </a:lnTo>
                              <a:lnTo>
                                <a:pt x="2007412" y="908011"/>
                              </a:lnTo>
                              <a:lnTo>
                                <a:pt x="2066353" y="930313"/>
                              </a:lnTo>
                              <a:lnTo>
                                <a:pt x="2128710" y="961999"/>
                              </a:lnTo>
                              <a:lnTo>
                                <a:pt x="2195296" y="999540"/>
                              </a:lnTo>
                              <a:lnTo>
                                <a:pt x="2230259" y="1020356"/>
                              </a:lnTo>
                              <a:lnTo>
                                <a:pt x="2649156" y="1275918"/>
                              </a:lnTo>
                              <a:lnTo>
                                <a:pt x="2656535" y="1280096"/>
                              </a:lnTo>
                              <a:lnTo>
                                <a:pt x="2663431" y="1283525"/>
                              </a:lnTo>
                              <a:lnTo>
                                <a:pt x="2669806" y="1286040"/>
                              </a:lnTo>
                              <a:lnTo>
                                <a:pt x="2677172" y="1289596"/>
                              </a:lnTo>
                              <a:lnTo>
                                <a:pt x="2684919" y="1290358"/>
                              </a:lnTo>
                              <a:lnTo>
                                <a:pt x="2692920" y="1289088"/>
                              </a:lnTo>
                              <a:lnTo>
                                <a:pt x="2699550" y="1288148"/>
                              </a:lnTo>
                              <a:lnTo>
                                <a:pt x="2732798" y="1267294"/>
                              </a:lnTo>
                              <a:lnTo>
                                <a:pt x="2766707" y="1233424"/>
                              </a:lnTo>
                              <a:lnTo>
                                <a:pt x="2790164" y="1198435"/>
                              </a:lnTo>
                              <a:lnTo>
                                <a:pt x="2791726" y="1192441"/>
                              </a:lnTo>
                              <a:lnTo>
                                <a:pt x="2792996" y="11843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78486" id="Graphic 8" o:spid="_x0000_s1026" style="position:absolute;margin-left:103.85pt;margin-top:400.8pt;width:219.95pt;height:203.5pt;z-index:-1606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3365,258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" path="m1768576,1991194r-5143,-55918l1752358,1877987r-11468,-41758l1726628,1793671r-17158,-43370l1689366,1706067r-23114,-45085l1640078,1615008r-29325,-46901l1586179,1531416r-15913,-22339l1570266,1953145r-1804,48540l1560207,2048421r-15278,45275l1521891,2137676r-30683,42977l1453019,2222919r-119380,119253l241058,1249591,359041,1131608r45377,-40577l450748,1059408r47396,-22377l546747,1024166r49797,-5157l647547,1019784r52286,7176l753503,1040930r43790,15786l841616,1075944r44831,22809l931710,1125270r45694,30341l1016076,1183894r38544,29895l1093038,1245362r38290,33312l1169479,1313802r38049,37008l1247267,1391323r37363,39687l1319631,1469859r32652,38037l1382572,1545107r27940,36411l1436128,1617129r32334,49174l1496021,1714131r23038,46495l1537868,1805813r14846,43853l1565160,1902548r5106,50597l1570266,1509077r-38913,-52476l1501127,1418488r-32118,-38557l1435036,1340916r-35839,-39459l1361490,1261579r-39535,-40309l1282509,1182687r-39345,-36779l1203947,1110945r-39065,-33135l1125994,1046530r-36207,-27521l1048867,989596r-38189,-25628l960145,932929,910082,905471,860539,881507,811580,860882,763270,843508,715657,829221,659765,817778r-54712,-5956l551586,811161r-52184,4471l448576,825030r-41364,12319l366547,854519r-39980,21933l287261,903033r-38659,31115l210578,969683,13093,1167168,,1198486r393,13894l27305,1265859,1298079,2538387r39332,32182l1385392,2583891r12585,-1791l1601863,2386622r35243,-37745l1642516,2342172r25654,-31750l1695005,2271242r22619,-39878l1735988,2190737r14084,-41351l1761731,2098395r6223,-52781l1768576,1991194xem2792996,1184313r-21336,-33224l2737955,1126248r-55576,-35026l2349500,892771r-33757,-20243l2262314,840689r-89840,-49060l2118995,765378r-49645,-20358l2023160,730770r-37985,-8102l1940394,719112r-19126,1117l1902853,722668r7315,-30074l1915261,662063r2947,-30861l1919109,600113r-1346,-31344l1907133,504748r-21234,-65163l1853958,373049r-20828,-34175l1809330,305358r-26987,-34175l1752130,236550r-6630,-6922l1745500,609612r-3060,25997l1726895,686854r-30620,49225l1562112,872528,1089037,399453r97663,-97663l1218895,271183r39167,-30518l1294523,222161r39180,-10529l1373162,208737r39687,4965l1452765,226733r40145,20155l1533398,273100r40881,32296l1615579,343827r46254,51346l1699907,448221r26886,54508l1741690,556171r3810,53441l1745500,229628r-19964,-20891l1718703,201587r-36576,-34976l1645551,134835r-36576,-28562l1572399,80937,1535874,59220,1499412,41186,1462938,26403,1426349,14389,1354480,1117,1319377,r-34760,1943l1216266,17691r-65761,29464l1104912,79794r-41300,37274l909078,271246r-46863,46927l849096,349491r419,13894l876350,416814,2200287,1742478r24892,9906l2232037,1749971r6046,-1524l2271572,1728546r30950,-31039l2322245,1664233r1359,-5956l2325509,1652054,1712861,1023277r77470,-77470l1831911,913663r45034,-17386l1926221,892771r25972,2248l2007412,908011r58941,22302l2128710,961999r66586,37541l2230259,1020356r418897,255562l2656535,1280096r6896,3429l2669806,1286040r7366,3556l2684919,1290358r8001,-1270l2699550,1288148r33248,-20854l2766707,1233424r23457,-34989l2791726,1192441r1270,-8128xe" fillcolor="silver" stroked="f">
                <v:fill opacity="32896f"/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b/>
          <w:sz w:val="24"/>
        </w:rPr>
        <w:t>ANNEXURE: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LIST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MACHINES AS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PROVIDED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CLIENT</w:t>
      </w:r>
    </w:p>
    <w:p w:rsidR="0011382D" w:rsidRDefault="005770A6">
      <w:pPr>
        <w:pStyle w:val="BodyText"/>
        <w:rPr>
          <w:b/>
          <w:i w:val="0"/>
          <w:sz w:val="12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103011</wp:posOffset>
                </wp:positionV>
                <wp:extent cx="575310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3100">
                              <a:moveTo>
                                <a:pt x="0" y="0"/>
                              </a:moveTo>
                              <a:lnTo>
                                <a:pt x="5753099" y="0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487C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89678" id="Graphic 9" o:spid="_x0000_s1026" style="position:absolute;margin-left:72.05pt;margin-top:8.1pt;width:453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" path="m,l5753099,e" filled="f" strokecolor="#487cb9" strokeweight="2.28pt">
                <v:path arrowok="t"/>
                <w10:wrap type="topAndBottom" anchorx="page"/>
              </v:shape>
            </w:pict>
          </mc:Fallback>
        </mc:AlternateContent>
      </w:r>
    </w:p>
    <w:p w:rsidR="0011382D" w:rsidRDefault="0011382D">
      <w:pPr>
        <w:pStyle w:val="BodyText"/>
        <w:spacing w:before="1"/>
        <w:rPr>
          <w:b/>
          <w:i w:val="0"/>
          <w:sz w:val="18"/>
        </w:rPr>
      </w:pPr>
    </w:p>
    <w:p w:rsidR="0011382D" w:rsidRDefault="0011382D"/>
    <w:tbl>
      <w:tblPr>
        <w:tblW w:w="847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941"/>
        <w:gridCol w:w="3572"/>
      </w:tblGrid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000000" w:fill="002060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lang w:val="en-IN" w:eastAsia="en-IN"/>
              </w:rPr>
            </w:pPr>
            <w:r w:rsidRPr="000137C8">
              <w:rPr>
                <w:rFonts w:eastAsia="Times New Roman"/>
                <w:b/>
                <w:bCs/>
                <w:color w:val="FFFFFF"/>
                <w:lang w:val="en-IN" w:eastAsia="en-IN"/>
              </w:rPr>
              <w:t>Sr. No.</w:t>
            </w:r>
          </w:p>
        </w:tc>
        <w:tc>
          <w:tcPr>
            <w:tcW w:w="3941" w:type="dxa"/>
            <w:shd w:val="clear" w:color="000000" w:fill="002060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lang w:val="en-IN" w:eastAsia="en-IN"/>
              </w:rPr>
            </w:pPr>
            <w:r w:rsidRPr="000137C8">
              <w:rPr>
                <w:rFonts w:eastAsia="Times New Roman"/>
                <w:b/>
                <w:bCs/>
                <w:color w:val="FFFFFF"/>
                <w:lang w:val="en-IN" w:eastAsia="en-IN"/>
              </w:rPr>
              <w:t>Name</w:t>
            </w:r>
          </w:p>
        </w:tc>
        <w:tc>
          <w:tcPr>
            <w:tcW w:w="3572" w:type="dxa"/>
            <w:shd w:val="clear" w:color="000000" w:fill="002060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lang w:val="en-IN" w:eastAsia="en-IN"/>
              </w:rPr>
            </w:pPr>
            <w:r w:rsidRPr="000137C8">
              <w:rPr>
                <w:rFonts w:eastAsia="Times New Roman"/>
                <w:b/>
                <w:bCs/>
                <w:color w:val="FFFFFF"/>
                <w:lang w:val="en-IN" w:eastAsia="en-IN"/>
              </w:rPr>
              <w:t>Vendor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1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Fire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Naveen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2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HVAC works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SAIFIAN AIRCON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3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Fully automatic blister packing machine GMP Model: EXCEL – 44.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Accurate Machines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4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CT-70 Model Automatic capsules filling machine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Capteach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system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5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Clean room Panel &amp; Windows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Sky line aluminium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6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Purified water plant with return loop 2000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ltrs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>/ hours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Nikhil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Enterpries</w:t>
            </w:r>
            <w:proofErr w:type="spellEnd"/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7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Auto Coater 48” GMP Model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PROVENTIQ PHARMA MACHINERIES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8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AHU Ducting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WEATHER COMFORT ENGINEERSNEAR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9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HPLC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Agilent Technologies India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Pvt.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Ltd.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10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ACCURA DOUBLE ROTARY PRESS II-37 D TOOLING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Fluidpack</w:t>
            </w:r>
            <w:proofErr w:type="spellEnd"/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11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1E3885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Outdoor</w:t>
            </w:r>
            <w:r w:rsidR="00AA20B1" w:rsidRPr="000137C8">
              <w:rPr>
                <w:rFonts w:eastAsia="Times New Roman"/>
                <w:color w:val="000000"/>
                <w:lang w:val="en-IN" w:eastAsia="en-IN"/>
              </w:rPr>
              <w:t xml:space="preserve"> &amp; DX cooling unit of HVAC &amp; </w:t>
            </w:r>
            <w:proofErr w:type="spellStart"/>
            <w:r w:rsidR="00AA20B1" w:rsidRPr="000137C8">
              <w:rPr>
                <w:rFonts w:eastAsia="Times New Roman"/>
                <w:color w:val="000000"/>
                <w:lang w:val="en-IN" w:eastAsia="en-IN"/>
              </w:rPr>
              <w:t>Istallation</w:t>
            </w:r>
            <w:proofErr w:type="spellEnd"/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WEATHER COMFORT ENGINEERSNEAR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12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RMG 400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Liters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cGMP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Machine With Push button controls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PROVENTIQ PHARMA MACHINERIES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13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Furniture (SS)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Nikhil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Enterpries</w:t>
            </w:r>
            <w:proofErr w:type="spellEnd"/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14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PU and Epoxy Work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Arcal</w:t>
            </w:r>
            <w:proofErr w:type="spellEnd"/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15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HPVA Autoclave 430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ltrs</w:t>
            </w:r>
            <w:proofErr w:type="spellEnd"/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Pharma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Vaild</w:t>
            </w:r>
            <w:proofErr w:type="spellEnd"/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16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Door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Trio India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17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ACCURA B4 27 STN "D" TOOLING HIGH SPEED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Fluidpack</w:t>
            </w:r>
            <w:proofErr w:type="spellEnd"/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18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Fully automatic blister packing machine</w:t>
            </w:r>
            <w:r w:rsidRPr="000137C8">
              <w:rPr>
                <w:rFonts w:eastAsia="Times New Roman"/>
                <w:color w:val="000000"/>
                <w:lang w:val="en-IN" w:eastAsia="en-IN"/>
              </w:rPr>
              <w:br/>
              <w:t>GMP Model: 240 PLUS.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Accurate Machines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19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Lift material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Aman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enterpries</w:t>
            </w:r>
            <w:proofErr w:type="spellEnd"/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20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Electrical wire &amp; light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Shree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shyam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trading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21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Fluid Bed Dryer 120 Kg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cGMP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Machine with push button controls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PROVENTIQ PHARMA MACHINERIES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22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TOC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anaylizer</w:t>
            </w:r>
            <w:proofErr w:type="spellEnd"/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LCGC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BioAnalytic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Solutions LLP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23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PCB-600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Ltr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. Bin Blender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cGMP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Machine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PROVENTIQ PHARMA MACHINERIES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24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STABILITY CHAMBER 1000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ltrs</w:t>
            </w:r>
            <w:proofErr w:type="spellEnd"/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25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DG set 250 kVA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National Engineering company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26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Floor Mounted Electrical Tray Dryer (12) – TRAYS) with Single Leaf Door Model: GT-EHTD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GroyneTech</w:t>
            </w:r>
            <w:proofErr w:type="spellEnd"/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27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Electrical Penal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National Engineering company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28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UPS 15 KVA, Battery and rack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Nexus Power system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29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ETP &amp; STP 10KL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PARAM ENVIRONMENTAL SOLUTIONS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30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BOD INCUBATOR with PID Controller 600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ltrs</w:t>
            </w:r>
            <w:proofErr w:type="spellEnd"/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31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Air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Compresser</w:t>
            </w:r>
            <w:proofErr w:type="spellEnd"/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National Engineering company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32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Transformer 500 KVA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National Engineering company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33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Differnace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pressure gauge with SS box and tubing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Airtech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Equipments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System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34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Dispensing Booth (RLAF)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Airtech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Equipments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System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35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SQ. Bin Type Blender Machine 300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Liters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cGMP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Machine With PLC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PROVENTIQ PHARMA MACHINERIES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36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VCB 600 AMP.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National Engineering company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37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Tablet Inspection Machine Roller Type–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cGMP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Model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PROVENTIQ PHARMA MACHINERIES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38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Paste Kettle 100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Liters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cGMP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Machine with stirrer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PROVENTIQ PHARMA MACHINERIES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39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DG set 30 kVA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National Engineering company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40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Servo capacity 400KVA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National Engineering company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41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Sampling Booth (RLAF)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Airtech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Equipments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System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42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Vibro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Sifter 30"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PROVENTIQ PHARMA MACHINERIES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43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Shimadzu AP125WD Dual Range Semi-Micro Analytical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44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Dynamic Pass Box of Size: 900 x 900 x 900 mm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Airtech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Equipments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System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45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LAF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46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FUME HOOD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47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TABLET DISSOLUTION APPARATUS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48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Disintegration Test Apparatus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49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Electromagnetic Sieve Shaker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50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Multi Mill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cGMP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Machine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PROVENTIQ PHARMA MACHINERIES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51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Hot Air Oven 90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ltrs</w:t>
            </w:r>
            <w:proofErr w:type="spellEnd"/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52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Colloid Mill M/c.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cGMP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Horizontal Model Motor 3 HP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PROVENTIQ PHARMA MACHINERIES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53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Microcontroller Based Karl Fischer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Titrator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>,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54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CG-150 Platform Scale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Xeon Technologies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55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DIGITAL SEMI AUTOMATIC POLARIMETER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56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Moisture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Analyzer</w:t>
            </w:r>
            <w:proofErr w:type="spellEnd"/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57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Portable Tablet Hardness Tester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58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Autoclave 110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ltrs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verticale</w:t>
            </w:r>
            <w:proofErr w:type="spellEnd"/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59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Earthing</w:t>
            </w:r>
            <w:proofErr w:type="spellEnd"/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National Engineering company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60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CG-203L Precision Balance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Xeon Technologies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61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Vacuum Oven 30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ltrs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with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vaccume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pump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62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SHIMADZU BL3200H TOP LOADING BALANCE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63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Convery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belt 10 feet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Airtech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Equipments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System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64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ANALYTICAL BALANCE - 0.1mg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65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Tap Density Tester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66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Digital Bursting Strength Tester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67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Covery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belt 5 feet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Airtech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Equipments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System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68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OIML Standard Weights - Class E2 (With NABL Calibration Certificate)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69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CG-6 Table Top Balance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Xeon Technologies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70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Olympus Binocular Research Microscope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71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Microcontroller Based Melting/Boiling Point Apparatus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72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AUTO RANGING CONDUCTIVITY/TDS/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oCANALYZER</w:t>
            </w:r>
            <w:proofErr w:type="spellEnd"/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73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Semi Automatic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LEAK TEST APPARATUS with 300mm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esiccator</w:t>
            </w:r>
            <w:proofErr w:type="spellEnd"/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74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CG-602L Precision Balance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Xeon Technologies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75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pH/mV/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oC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/ORP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Analyzer</w:t>
            </w:r>
            <w:proofErr w:type="spellEnd"/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 (Three/Five Point Calibration)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76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Vacuum-Cum-Pressure Pump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77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Rectangular Muffle Furnace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78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Body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shwaer</w:t>
            </w:r>
            <w:proofErr w:type="spellEnd"/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Tong bio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Madical</w:t>
            </w:r>
            <w:proofErr w:type="spellEnd"/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79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Digital Colony Counter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RUPALI LABORATORIES</w:t>
            </w:r>
          </w:p>
        </w:tc>
      </w:tr>
      <w:tr w:rsidR="00AA20B1" w:rsidRPr="000137C8" w:rsidTr="00AA20B1">
        <w:trPr>
          <w:trHeight w:val="20"/>
          <w:jc w:val="center"/>
        </w:trPr>
        <w:tc>
          <w:tcPr>
            <w:tcW w:w="959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80</w:t>
            </w:r>
          </w:p>
        </w:tc>
        <w:tc>
          <w:tcPr>
            <w:tcW w:w="3941" w:type="dxa"/>
            <w:shd w:val="clear" w:color="auto" w:fill="auto"/>
            <w:vAlign w:val="center"/>
            <w:hideMark/>
          </w:tcPr>
          <w:p w:rsidR="00AA20B1" w:rsidRPr="000137C8" w:rsidRDefault="00AA20B1" w:rsidP="00AA20B1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>Eye shower</w:t>
            </w:r>
          </w:p>
        </w:tc>
        <w:tc>
          <w:tcPr>
            <w:tcW w:w="3572" w:type="dxa"/>
            <w:shd w:val="clear" w:color="auto" w:fill="auto"/>
            <w:vAlign w:val="center"/>
            <w:hideMark/>
          </w:tcPr>
          <w:p w:rsidR="00AA20B1" w:rsidRPr="000137C8" w:rsidRDefault="00AA20B1" w:rsidP="000137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0137C8">
              <w:rPr>
                <w:rFonts w:eastAsia="Times New Roman"/>
                <w:color w:val="000000"/>
                <w:lang w:val="en-IN" w:eastAsia="en-IN"/>
              </w:rPr>
              <w:t xml:space="preserve">Tong bio </w:t>
            </w:r>
            <w:proofErr w:type="spellStart"/>
            <w:r w:rsidRPr="000137C8">
              <w:rPr>
                <w:rFonts w:eastAsia="Times New Roman"/>
                <w:color w:val="000000"/>
                <w:lang w:val="en-IN" w:eastAsia="en-IN"/>
              </w:rPr>
              <w:t>Madical</w:t>
            </w:r>
            <w:proofErr w:type="spellEnd"/>
          </w:p>
        </w:tc>
      </w:tr>
    </w:tbl>
    <w:p w:rsidR="000137C8" w:rsidRDefault="000137C8">
      <w:pPr>
        <w:sectPr w:rsidR="000137C8">
          <w:pgSz w:w="11920" w:h="16850"/>
          <w:pgMar w:top="1340" w:right="580" w:bottom="1100" w:left="760" w:header="0" w:footer="829" w:gutter="0"/>
          <w:cols w:space="720"/>
        </w:sectPr>
      </w:pPr>
    </w:p>
    <w:p w:rsidR="0011382D" w:rsidRDefault="005770A6">
      <w:pPr>
        <w:spacing w:before="75"/>
        <w:ind w:left="435" w:right="59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ANNEXURE: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PHOTOGRAPHS</w:t>
      </w:r>
    </w:p>
    <w:p w:rsidR="0011382D" w:rsidRDefault="005770A6">
      <w:pPr>
        <w:pStyle w:val="BodyText"/>
        <w:spacing w:before="7"/>
        <w:rPr>
          <w:b/>
          <w:i w:val="0"/>
          <w:sz w:val="17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915161</wp:posOffset>
                </wp:positionH>
                <wp:positionV relativeFrom="paragraph">
                  <wp:posOffset>144159</wp:posOffset>
                </wp:positionV>
                <wp:extent cx="575310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3100">
                              <a:moveTo>
                                <a:pt x="0" y="0"/>
                              </a:moveTo>
                              <a:lnTo>
                                <a:pt x="5753099" y="0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487C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3F348" id="Graphic 12" o:spid="_x0000_s1026" style="position:absolute;margin-left:72.05pt;margin-top:11.35pt;width:453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" path="m,l5753099,e" filled="f" strokecolor="#487cb9" strokeweight="2.28pt">
                <v:path arrowok="t"/>
                <w10:wrap type="topAndBottom" anchorx="page"/>
              </v:shape>
            </w:pict>
          </mc:Fallback>
        </mc:AlternateContent>
      </w:r>
    </w:p>
    <w:p w:rsidR="0011382D" w:rsidRDefault="0011382D">
      <w:pPr>
        <w:pStyle w:val="BodyText"/>
        <w:spacing w:before="10"/>
        <w:rPr>
          <w:b/>
          <w:i w:val="0"/>
          <w:sz w:val="16"/>
        </w:rPr>
      </w:pPr>
    </w:p>
    <w:p w:rsidR="0011382D" w:rsidRDefault="008F16A3">
      <w:pPr>
        <w:rPr>
          <w:sz w:val="16"/>
        </w:rPr>
      </w:pPr>
      <w:r>
        <w:rPr>
          <w:sz w:val="16"/>
        </w:rPr>
        <w:t xml:space="preserve">   </w:t>
      </w: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1"/>
        <w:gridCol w:w="4491"/>
      </w:tblGrid>
      <w:tr w:rsidR="003230AF" w:rsidTr="00CA0531">
        <w:tc>
          <w:tcPr>
            <w:tcW w:w="4581" w:type="dxa"/>
          </w:tcPr>
          <w:p w:rsidR="008F16A3" w:rsidRDefault="004771AF">
            <w:pPr>
              <w:rPr>
                <w:sz w:val="16"/>
              </w:rPr>
            </w:pPr>
            <w:r w:rsidRPr="004771AF">
              <w:rPr>
                <w:noProof/>
                <w:sz w:val="16"/>
                <w:lang w:val="en-IN" w:eastAsia="en-IN"/>
              </w:rPr>
              <w:drawing>
                <wp:inline distT="0" distB="0" distL="0" distR="0">
                  <wp:extent cx="2571323" cy="2616793"/>
                  <wp:effectExtent l="15558" t="22542" r="16192" b="16193"/>
                  <wp:docPr id="11" name="Picture 11" descr="X:\In Progress Files\Nishchay Gautam\WIP\VIS(2024-25)-PL468-418-586 Ms Nephron Pharmaceutical Pvt Ltd\SiteImage\c_TimePhoto_20241022_13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In Progress Files\Nishchay Gautam\WIP\VIS(2024-25)-PL468-418-586 Ms Nephron Pharmaceutical Pvt Ltd\SiteImage\c_TimePhoto_20241022_13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87143" cy="26328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:rsidR="008F16A3" w:rsidRDefault="004771AF">
            <w:pPr>
              <w:rPr>
                <w:sz w:val="16"/>
              </w:rPr>
            </w:pPr>
            <w:r w:rsidRPr="004771AF">
              <w:rPr>
                <w:noProof/>
                <w:sz w:val="16"/>
                <w:lang w:val="en-IN" w:eastAsia="en-IN"/>
              </w:rPr>
              <w:drawing>
                <wp:inline distT="0" distB="0" distL="0" distR="0">
                  <wp:extent cx="2550160" cy="2436259"/>
                  <wp:effectExtent l="19050" t="19050" r="21590" b="21590"/>
                  <wp:docPr id="13" name="Picture 13" descr="X:\In Progress Files\Nishchay Gautam\WIP\VIS(2024-25)-PL468-418-586 Ms Nephron Pharmaceutical Pvt Ltd\SiteImage\c_TimePhoto_20241022_133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In Progress Files\Nishchay Gautam\WIP\VIS(2024-25)-PL468-418-586 Ms Nephron Pharmaceutical Pvt Ltd\SiteImage\c_TimePhoto_20241022_133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61357" cy="24469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0AF" w:rsidTr="00CA0531">
        <w:tc>
          <w:tcPr>
            <w:tcW w:w="4581" w:type="dxa"/>
          </w:tcPr>
          <w:p w:rsidR="00CA0531" w:rsidRDefault="00CA0531">
            <w:pPr>
              <w:rPr>
                <w:noProof/>
                <w:sz w:val="16"/>
                <w:lang w:val="en-IN" w:eastAsia="en-IN"/>
              </w:rPr>
            </w:pPr>
          </w:p>
          <w:p w:rsidR="008F16A3" w:rsidRDefault="004771AF">
            <w:pPr>
              <w:rPr>
                <w:sz w:val="16"/>
              </w:rPr>
            </w:pPr>
            <w:r w:rsidRPr="004771AF">
              <w:rPr>
                <w:noProof/>
                <w:sz w:val="16"/>
                <w:lang w:val="en-IN" w:eastAsia="en-IN"/>
              </w:rPr>
              <w:drawing>
                <wp:inline distT="0" distB="0" distL="0" distR="0">
                  <wp:extent cx="2603214" cy="2606040"/>
                  <wp:effectExtent l="17463" t="20637" r="24447" b="24448"/>
                  <wp:docPr id="14" name="Picture 14" descr="X:\In Progress Files\Nishchay Gautam\WIP\VIS(2024-25)-PL468-418-586 Ms Nephron Pharmaceutical Pvt Ltd\SiteImage\c_TimePhoto_20241022_133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In Progress Files\Nishchay Gautam\WIP\VIS(2024-25)-PL468-418-586 Ms Nephron Pharmaceutical Pvt Ltd\SiteImage\c_TimePhoto_20241022_133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0773" cy="26136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026" w:rsidRDefault="00247026">
            <w:pPr>
              <w:rPr>
                <w:sz w:val="16"/>
              </w:rPr>
            </w:pPr>
          </w:p>
        </w:tc>
        <w:tc>
          <w:tcPr>
            <w:tcW w:w="4491" w:type="dxa"/>
          </w:tcPr>
          <w:p w:rsidR="00CA0531" w:rsidRDefault="00CA0531">
            <w:pPr>
              <w:rPr>
                <w:noProof/>
                <w:sz w:val="16"/>
                <w:lang w:val="en-IN" w:eastAsia="en-IN"/>
              </w:rPr>
            </w:pPr>
          </w:p>
          <w:p w:rsidR="008F16A3" w:rsidRDefault="004771AF">
            <w:pPr>
              <w:rPr>
                <w:sz w:val="16"/>
              </w:rPr>
            </w:pPr>
            <w:r w:rsidRPr="004771AF">
              <w:rPr>
                <w:noProof/>
                <w:sz w:val="16"/>
                <w:lang w:val="en-IN" w:eastAsia="en-IN"/>
              </w:rPr>
              <w:drawing>
                <wp:inline distT="0" distB="0" distL="0" distR="0">
                  <wp:extent cx="2576608" cy="2435860"/>
                  <wp:effectExtent l="13018" t="25082" r="27622" b="27623"/>
                  <wp:docPr id="15" name="Picture 15" descr="X:\In Progress Files\Nishchay Gautam\WIP\VIS(2024-25)-PL468-418-586 Ms Nephron Pharmaceutical Pvt Ltd\SiteImage\c_TimePhoto_20241022_13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In Progress Files\Nishchay Gautam\WIP\VIS(2024-25)-PL468-418-586 Ms Nephron Pharmaceutical Pvt Ltd\SiteImage\c_TimePhoto_20241022_133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88093" cy="24467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026" w:rsidRDefault="00247026">
            <w:pPr>
              <w:rPr>
                <w:sz w:val="16"/>
              </w:rPr>
            </w:pPr>
          </w:p>
        </w:tc>
      </w:tr>
      <w:tr w:rsidR="003230AF" w:rsidTr="00CA0531">
        <w:tc>
          <w:tcPr>
            <w:tcW w:w="4581" w:type="dxa"/>
          </w:tcPr>
          <w:p w:rsidR="008F16A3" w:rsidRDefault="004771AF">
            <w:pPr>
              <w:rPr>
                <w:sz w:val="16"/>
              </w:rPr>
            </w:pPr>
            <w:r w:rsidRPr="004771AF">
              <w:rPr>
                <w:noProof/>
                <w:sz w:val="16"/>
                <w:lang w:val="en-IN" w:eastAsia="en-IN"/>
              </w:rPr>
              <w:drawing>
                <wp:inline distT="0" distB="0" distL="0" distR="0">
                  <wp:extent cx="2596442" cy="2609012"/>
                  <wp:effectExtent l="12700" t="25400" r="26670" b="26670"/>
                  <wp:docPr id="16" name="Picture 16" descr="X:\In Progress Files\Nishchay Gautam\WIP\VIS(2024-25)-PL468-418-586 Ms Nephron Pharmaceutical Pvt Ltd\SiteImage\c_TimePhoto_20241022_133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:\In Progress Files\Nishchay Gautam\WIP\VIS(2024-25)-PL468-418-586 Ms Nephron Pharmaceutical Pvt Ltd\SiteImage\c_TimePhoto_20241022_133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07127" cy="261974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026" w:rsidRDefault="00247026">
            <w:pPr>
              <w:rPr>
                <w:sz w:val="16"/>
              </w:rPr>
            </w:pPr>
          </w:p>
        </w:tc>
        <w:tc>
          <w:tcPr>
            <w:tcW w:w="4491" w:type="dxa"/>
          </w:tcPr>
          <w:p w:rsidR="008F16A3" w:rsidRDefault="004771AF">
            <w:pPr>
              <w:rPr>
                <w:sz w:val="16"/>
              </w:rPr>
            </w:pPr>
            <w:r w:rsidRPr="004771AF">
              <w:rPr>
                <w:noProof/>
                <w:sz w:val="16"/>
                <w:lang w:val="en-IN" w:eastAsia="en-IN"/>
              </w:rPr>
              <w:drawing>
                <wp:inline distT="0" distB="0" distL="0" distR="0">
                  <wp:extent cx="2594991" cy="2446548"/>
                  <wp:effectExtent l="17145" t="20955" r="13335" b="13335"/>
                  <wp:docPr id="17" name="Picture 17" descr="X:\In Progress Files\Nishchay Gautam\WIP\VIS(2024-25)-PL468-418-586 Ms Nephron Pharmaceutical Pvt Ltd\SiteImage\c_TimePhoto_20241022_133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X:\In Progress Files\Nishchay Gautam\WIP\VIS(2024-25)-PL468-418-586 Ms Nephron Pharmaceutical Pvt Ltd\SiteImage\c_TimePhoto_20241022_133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03952" cy="24549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026" w:rsidRDefault="00247026">
            <w:pPr>
              <w:rPr>
                <w:sz w:val="16"/>
              </w:rPr>
            </w:pPr>
          </w:p>
        </w:tc>
      </w:tr>
    </w:tbl>
    <w:p w:rsidR="008F16A3" w:rsidRDefault="008F16A3">
      <w:pPr>
        <w:rPr>
          <w:sz w:val="16"/>
        </w:rPr>
      </w:pPr>
    </w:p>
    <w:p w:rsidR="008F16A3" w:rsidRDefault="008F16A3">
      <w:pPr>
        <w:rPr>
          <w:sz w:val="16"/>
        </w:rPr>
        <w:sectPr w:rsidR="008F16A3">
          <w:pgSz w:w="11920" w:h="16850"/>
          <w:pgMar w:top="1280" w:right="580" w:bottom="1100" w:left="760" w:header="0" w:footer="829" w:gutter="0"/>
          <w:cols w:space="720"/>
        </w:sectPr>
      </w:pP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0"/>
        <w:gridCol w:w="4296"/>
      </w:tblGrid>
      <w:tr w:rsidR="00CA0531" w:rsidTr="00CA0531">
        <w:tc>
          <w:tcPr>
            <w:tcW w:w="4790" w:type="dxa"/>
          </w:tcPr>
          <w:p w:rsidR="00247026" w:rsidRDefault="004771AF" w:rsidP="00D16E71">
            <w:pPr>
              <w:pStyle w:val="BodyText"/>
              <w:rPr>
                <w:i w:val="0"/>
                <w:sz w:val="20"/>
              </w:rPr>
            </w:pPr>
            <w:r w:rsidRPr="004771AF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691130" cy="2700315"/>
                  <wp:effectExtent l="14605" t="23495" r="9525" b="9525"/>
                  <wp:docPr id="18" name="Picture 18" descr="X:\In Progress Files\Nishchay Gautam\WIP\VIS(2024-25)-PL468-418-586 Ms Nephron Pharmaceutical Pvt Ltd\SiteImage\c_TimePhoto_20241022_133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:\In Progress Files\Nishchay Gautam\WIP\VIS(2024-25)-PL468-418-586 Ms Nephron Pharmaceutical Pvt Ltd\SiteImage\c_TimePhoto_20241022_133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4688" cy="27139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247026" w:rsidRDefault="004771AF" w:rsidP="00D16E71">
            <w:pPr>
              <w:pStyle w:val="BodyText"/>
              <w:rPr>
                <w:i w:val="0"/>
                <w:sz w:val="20"/>
              </w:rPr>
            </w:pPr>
            <w:r w:rsidRPr="004771AF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675222" cy="2528092"/>
                  <wp:effectExtent l="16192" t="21908" r="27623" b="27622"/>
                  <wp:docPr id="19" name="Picture 19" descr="X:\In Progress Files\Nishchay Gautam\WIP\VIS(2024-25)-PL468-418-586 Ms Nephron Pharmaceutical Pvt Ltd\SiteImage\c_TimePhoto_20241022_133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X:\In Progress Files\Nishchay Gautam\WIP\VIS(2024-25)-PL468-418-586 Ms Nephron Pharmaceutical Pvt Ltd\SiteImage\c_TimePhoto_20241022_133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94159" cy="25459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531" w:rsidTr="00CA0531">
        <w:tc>
          <w:tcPr>
            <w:tcW w:w="4790" w:type="dxa"/>
          </w:tcPr>
          <w:p w:rsidR="00CA0531" w:rsidRDefault="00CA0531" w:rsidP="00D16E71">
            <w:pPr>
              <w:pStyle w:val="BodyText"/>
              <w:rPr>
                <w:i w:val="0"/>
                <w:noProof/>
                <w:sz w:val="20"/>
                <w:lang w:val="en-IN" w:eastAsia="en-IN"/>
              </w:rPr>
            </w:pPr>
          </w:p>
          <w:p w:rsidR="00247026" w:rsidRDefault="004771AF" w:rsidP="00D16E71">
            <w:pPr>
              <w:pStyle w:val="BodyText"/>
              <w:rPr>
                <w:i w:val="0"/>
                <w:noProof/>
                <w:sz w:val="20"/>
                <w:lang w:val="en-IN" w:eastAsia="en-IN"/>
              </w:rPr>
            </w:pPr>
            <w:r w:rsidRPr="004771AF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600960" cy="2695438"/>
                  <wp:effectExtent l="10160" t="27940" r="19050" b="19050"/>
                  <wp:docPr id="20" name="Picture 20" descr="X:\In Progress Files\Nishchay Gautam\WIP\VIS(2024-25)-PL468-418-586 Ms Nephron Pharmaceutical Pvt Ltd\SiteImage\c_TimePhoto_20241022_133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X:\In Progress Files\Nishchay Gautam\WIP\VIS(2024-25)-PL468-418-586 Ms Nephron Pharmaceutical Pvt Ltd\SiteImage\c_TimePhoto_20241022_133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2023" cy="27069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F7F" w:rsidRDefault="00092F7F" w:rsidP="00D16E71">
            <w:pPr>
              <w:pStyle w:val="BodyText"/>
              <w:rPr>
                <w:i w:val="0"/>
                <w:sz w:val="20"/>
              </w:rPr>
            </w:pPr>
          </w:p>
        </w:tc>
        <w:tc>
          <w:tcPr>
            <w:tcW w:w="4282" w:type="dxa"/>
          </w:tcPr>
          <w:p w:rsidR="00CA0531" w:rsidRDefault="00CA0531" w:rsidP="00D16E71">
            <w:pPr>
              <w:pStyle w:val="BodyText"/>
              <w:rPr>
                <w:i w:val="0"/>
                <w:noProof/>
                <w:sz w:val="20"/>
                <w:lang w:val="en-IN" w:eastAsia="en-IN"/>
              </w:rPr>
            </w:pPr>
          </w:p>
          <w:p w:rsidR="00247026" w:rsidRDefault="004771AF" w:rsidP="00D16E71">
            <w:pPr>
              <w:pStyle w:val="BodyText"/>
              <w:rPr>
                <w:i w:val="0"/>
                <w:sz w:val="20"/>
              </w:rPr>
            </w:pPr>
            <w:r w:rsidRPr="004771AF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575687" cy="2528410"/>
                  <wp:effectExtent l="23812" t="14288" r="20003" b="20002"/>
                  <wp:docPr id="21" name="Picture 21" descr="X:\In Progress Files\Nishchay Gautam\WIP\VIS(2024-25)-PL468-418-586 Ms Nephron Pharmaceutical Pvt Ltd\SiteImage\c_TimePhoto_20241022_133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X:\In Progress Files\Nishchay Gautam\WIP\VIS(2024-25)-PL468-418-586 Ms Nephron Pharmaceutical Pvt Ltd\SiteImage\c_TimePhoto_20241022_133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0263" cy="25427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6562" w:rsidRDefault="00906562" w:rsidP="00D16E71">
            <w:pPr>
              <w:pStyle w:val="BodyText"/>
              <w:rPr>
                <w:i w:val="0"/>
                <w:sz w:val="20"/>
              </w:rPr>
            </w:pPr>
          </w:p>
        </w:tc>
      </w:tr>
      <w:tr w:rsidR="00CA0531" w:rsidTr="00CA0531">
        <w:tc>
          <w:tcPr>
            <w:tcW w:w="4790" w:type="dxa"/>
          </w:tcPr>
          <w:p w:rsidR="00247026" w:rsidRDefault="004771AF" w:rsidP="00D16E71">
            <w:pPr>
              <w:pStyle w:val="BodyText"/>
              <w:rPr>
                <w:i w:val="0"/>
                <w:sz w:val="20"/>
              </w:rPr>
            </w:pPr>
            <w:r w:rsidRPr="004771AF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664460" cy="2684809"/>
                  <wp:effectExtent l="27940" t="10160" r="11430" b="11430"/>
                  <wp:docPr id="22" name="Picture 22" descr="X:\In Progress Files\Nishchay Gautam\WIP\VIS(2024-25)-PL468-418-586 Ms Nephron Pharmaceutical Pvt Ltd\SiteImage\c_TimePhoto_20241022_134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X:\In Progress Files\Nishchay Gautam\WIP\VIS(2024-25)-PL468-418-586 Ms Nephron Pharmaceutical Pvt Ltd\SiteImage\c_TimePhoto_20241022_134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5831" cy="26962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6562" w:rsidRDefault="00906562" w:rsidP="00D16E71">
            <w:pPr>
              <w:pStyle w:val="BodyText"/>
              <w:rPr>
                <w:i w:val="0"/>
                <w:sz w:val="20"/>
              </w:rPr>
            </w:pPr>
          </w:p>
        </w:tc>
        <w:tc>
          <w:tcPr>
            <w:tcW w:w="4282" w:type="dxa"/>
          </w:tcPr>
          <w:p w:rsidR="00247026" w:rsidRDefault="004771AF" w:rsidP="00D16E71">
            <w:pPr>
              <w:pStyle w:val="BodyText"/>
              <w:rPr>
                <w:i w:val="0"/>
                <w:sz w:val="20"/>
              </w:rPr>
            </w:pPr>
            <w:r w:rsidRPr="004771AF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629535" cy="2559246"/>
                  <wp:effectExtent l="16193" t="21907" r="15557" b="15558"/>
                  <wp:docPr id="23" name="Picture 23" descr="X:\In Progress Files\Nishchay Gautam\WIP\VIS(2024-25)-PL468-418-586 Ms Nephron Pharmaceutical Pvt Ltd\SiteImage\c_TimePhoto_20241022_134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X:\In Progress Files\Nishchay Gautam\WIP\VIS(2024-25)-PL468-418-586 Ms Nephron Pharmaceutical Pvt Ltd\SiteImage\c_TimePhoto_20241022_134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1590" cy="25709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6562" w:rsidRDefault="00906562" w:rsidP="00D16E71">
            <w:pPr>
              <w:pStyle w:val="BodyText"/>
              <w:rPr>
                <w:i w:val="0"/>
                <w:sz w:val="20"/>
              </w:rPr>
            </w:pPr>
          </w:p>
        </w:tc>
      </w:tr>
    </w:tbl>
    <w:p w:rsidR="0011382D" w:rsidRDefault="0011382D" w:rsidP="00D16E71">
      <w:pPr>
        <w:pStyle w:val="BodyText"/>
        <w:ind w:left="418"/>
        <w:rPr>
          <w:i w:val="0"/>
          <w:sz w:val="20"/>
        </w:rPr>
      </w:pPr>
    </w:p>
    <w:p w:rsidR="004771AF" w:rsidRDefault="004771AF" w:rsidP="00D16E71">
      <w:pPr>
        <w:pStyle w:val="BodyText"/>
        <w:ind w:left="418"/>
        <w:rPr>
          <w:i w:val="0"/>
          <w:sz w:val="20"/>
        </w:rPr>
      </w:pPr>
    </w:p>
    <w:p w:rsidR="004771AF" w:rsidRDefault="004771AF" w:rsidP="00D16E71">
      <w:pPr>
        <w:pStyle w:val="BodyText"/>
        <w:ind w:left="418"/>
        <w:rPr>
          <w:i w:val="0"/>
          <w:sz w:val="20"/>
        </w:rPr>
      </w:pPr>
    </w:p>
    <w:p w:rsidR="004771AF" w:rsidRDefault="004771AF" w:rsidP="00D16E71">
      <w:pPr>
        <w:pStyle w:val="BodyText"/>
        <w:ind w:left="418"/>
        <w:rPr>
          <w:i w:val="0"/>
          <w:sz w:val="20"/>
        </w:rPr>
      </w:pPr>
    </w:p>
    <w:p w:rsidR="004771AF" w:rsidRDefault="004771AF" w:rsidP="00D16E71">
      <w:pPr>
        <w:pStyle w:val="BodyText"/>
        <w:ind w:left="418"/>
        <w:rPr>
          <w:i w:val="0"/>
          <w:sz w:val="20"/>
        </w:rPr>
      </w:pPr>
    </w:p>
    <w:p w:rsidR="004771AF" w:rsidRDefault="004771AF" w:rsidP="00D16E71">
      <w:pPr>
        <w:pStyle w:val="BodyText"/>
        <w:ind w:left="418"/>
        <w:rPr>
          <w:i w:val="0"/>
          <w:sz w:val="20"/>
        </w:rPr>
      </w:pPr>
    </w:p>
    <w:tbl>
      <w:tblPr>
        <w:tblStyle w:val="TableGrid"/>
        <w:tblW w:w="0" w:type="auto"/>
        <w:tblInd w:w="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7"/>
        <w:gridCol w:w="4819"/>
      </w:tblGrid>
      <w:tr w:rsidR="00C37DD2" w:rsidTr="00C37DD2">
        <w:tc>
          <w:tcPr>
            <w:tcW w:w="5077" w:type="dxa"/>
          </w:tcPr>
          <w:p w:rsidR="004771AF" w:rsidRDefault="004771AF" w:rsidP="00D16E71">
            <w:pPr>
              <w:pStyle w:val="BodyText"/>
              <w:rPr>
                <w:i w:val="0"/>
                <w:sz w:val="20"/>
              </w:rPr>
            </w:pPr>
            <w:r w:rsidRPr="004771AF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679922" cy="2781727"/>
                  <wp:effectExtent l="25400" t="12700" r="12700" b="12700"/>
                  <wp:docPr id="24" name="Picture 24" descr="X:\In Progress Files\Nishchay Gautam\WIP\VIS(2024-25)-PL468-418-586 Ms Nephron Pharmaceutical Pvt Ltd\SiteImage\c_TimePhoto_20241022_134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X:\In Progress Files\Nishchay Gautam\WIP\VIS(2024-25)-PL468-418-586 Ms Nephron Pharmaceutical Pvt Ltd\SiteImage\c_TimePhoto_20241022_134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89552" cy="27917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4771AF" w:rsidRDefault="004771AF" w:rsidP="00D16E71">
            <w:pPr>
              <w:pStyle w:val="BodyText"/>
              <w:rPr>
                <w:i w:val="0"/>
                <w:sz w:val="20"/>
              </w:rPr>
            </w:pPr>
            <w:r w:rsidRPr="004771AF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678118" cy="2584853"/>
                  <wp:effectExtent l="27623" t="10477" r="16827" b="16828"/>
                  <wp:docPr id="25" name="Picture 25" descr="X:\In Progress Files\Nishchay Gautam\WIP\VIS(2024-25)-PL468-418-586 Ms Nephron Pharmaceutical Pvt Ltd\SiteImage\c_TimePhoto_20241022_134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X:\In Progress Files\Nishchay Gautam\WIP\VIS(2024-25)-PL468-418-586 Ms Nephron Pharmaceutical Pvt Ltd\SiteImage\c_TimePhoto_20241022_134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90039" cy="25963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DD2" w:rsidTr="00C37DD2">
        <w:tc>
          <w:tcPr>
            <w:tcW w:w="5077" w:type="dxa"/>
          </w:tcPr>
          <w:p w:rsidR="00C37DD2" w:rsidRDefault="00C37DD2" w:rsidP="00D16E71">
            <w:pPr>
              <w:pStyle w:val="BodyText"/>
              <w:rPr>
                <w:i w:val="0"/>
                <w:noProof/>
                <w:sz w:val="20"/>
                <w:lang w:val="en-IN" w:eastAsia="en-IN"/>
              </w:rPr>
            </w:pPr>
          </w:p>
          <w:p w:rsidR="004771AF" w:rsidRDefault="004771AF" w:rsidP="00D16E71">
            <w:pPr>
              <w:pStyle w:val="BodyText"/>
              <w:rPr>
                <w:i w:val="0"/>
                <w:sz w:val="20"/>
              </w:rPr>
            </w:pPr>
            <w:r w:rsidRPr="004771AF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531779" cy="2776084"/>
                  <wp:effectExtent l="11430" t="26670" r="13335" b="13335"/>
                  <wp:docPr id="26" name="Picture 26" descr="X:\In Progress Files\Nishchay Gautam\WIP\VIS(2024-25)-PL468-418-586 Ms Nephron Pharmaceutical Pvt Ltd\SiteImage\c_TimePhoto_20241022_134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X:\In Progress Files\Nishchay Gautam\WIP\VIS(2024-25)-PL468-418-586 Ms Nephron Pharmaceutical Pvt Ltd\SiteImage\c_TimePhoto_20241022_134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45723" cy="27913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C37DD2" w:rsidRDefault="00C37DD2" w:rsidP="00D16E71">
            <w:pPr>
              <w:pStyle w:val="BodyText"/>
              <w:rPr>
                <w:i w:val="0"/>
                <w:noProof/>
                <w:sz w:val="20"/>
                <w:lang w:val="en-IN" w:eastAsia="en-IN"/>
              </w:rPr>
            </w:pPr>
          </w:p>
          <w:p w:rsidR="004771AF" w:rsidRDefault="004771AF" w:rsidP="00D16E71">
            <w:pPr>
              <w:pStyle w:val="BodyText"/>
              <w:rPr>
                <w:i w:val="0"/>
                <w:sz w:val="20"/>
              </w:rPr>
            </w:pPr>
            <w:r w:rsidRPr="004771AF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518446" cy="2595245"/>
                  <wp:effectExtent l="18732" t="19368" r="14923" b="14922"/>
                  <wp:docPr id="27" name="Picture 27" descr="X:\In Progress Files\Nishchay Gautam\WIP\VIS(2024-25)-PL468-418-586 Ms Nephron Pharmaceutical Pvt Ltd\SiteImage\c_TimePhoto_20241022_134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X:\In Progress Files\Nishchay Gautam\WIP\VIS(2024-25)-PL468-418-586 Ms Nephron Pharmaceutical Pvt Ltd\SiteImage\c_TimePhoto_20241022_134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7932" cy="2605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DD2" w:rsidTr="00C37DD2">
        <w:tc>
          <w:tcPr>
            <w:tcW w:w="5077" w:type="dxa"/>
          </w:tcPr>
          <w:p w:rsidR="00C37DD2" w:rsidRDefault="00C37DD2" w:rsidP="00D16E71">
            <w:pPr>
              <w:pStyle w:val="BodyText"/>
              <w:rPr>
                <w:i w:val="0"/>
                <w:noProof/>
                <w:sz w:val="20"/>
                <w:lang w:val="en-IN" w:eastAsia="en-IN"/>
              </w:rPr>
            </w:pPr>
          </w:p>
          <w:p w:rsidR="004771AF" w:rsidRDefault="004771AF" w:rsidP="00D16E71">
            <w:pPr>
              <w:pStyle w:val="BodyText"/>
              <w:rPr>
                <w:i w:val="0"/>
                <w:sz w:val="20"/>
              </w:rPr>
            </w:pPr>
            <w:r w:rsidRPr="004771AF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764248" cy="2797810"/>
                  <wp:effectExtent l="21273" t="16827" r="19367" b="19368"/>
                  <wp:docPr id="30" name="Picture 30" descr="X:\In Progress Files\Nishchay Gautam\WIP\VIS(2024-25)-PL468-418-586 Ms Nephron Pharmaceutical Pvt Ltd\SiteImage\c_TimePhoto_20241022_141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X:\In Progress Files\Nishchay Gautam\WIP\VIS(2024-25)-PL468-418-586 Ms Nephron Pharmaceutical Pvt Ltd\SiteImage\c_TimePhoto_20241022_141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78350" cy="28120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C37DD2" w:rsidRDefault="00C37DD2" w:rsidP="00D16E71">
            <w:pPr>
              <w:pStyle w:val="BodyText"/>
              <w:rPr>
                <w:i w:val="0"/>
                <w:noProof/>
                <w:sz w:val="20"/>
                <w:lang w:val="en-IN" w:eastAsia="en-IN"/>
              </w:rPr>
            </w:pPr>
          </w:p>
          <w:p w:rsidR="004771AF" w:rsidRDefault="004771AF" w:rsidP="00D16E71">
            <w:pPr>
              <w:pStyle w:val="BodyText"/>
              <w:rPr>
                <w:i w:val="0"/>
                <w:sz w:val="20"/>
              </w:rPr>
            </w:pPr>
            <w:bookmarkStart w:id="0" w:name="_GoBack"/>
            <w:r w:rsidRPr="004771AF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759381" cy="2641600"/>
                  <wp:effectExtent l="20638" t="17462" r="23812" b="23813"/>
                  <wp:docPr id="28" name="Picture 28" descr="X:\In Progress Files\Nishchay Gautam\WIP\VIS(2024-25)-PL468-418-586 Ms Nephron Pharmaceutical Pvt Ltd\SiteImage\c_TimePhoto_20241022_141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X:\In Progress Files\Nishchay Gautam\WIP\VIS(2024-25)-PL468-418-586 Ms Nephron Pharmaceutical Pvt Ltd\SiteImage\c_TimePhoto_20241022_141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78150" cy="26595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771AF" w:rsidRDefault="004771AF" w:rsidP="00D16E71">
      <w:pPr>
        <w:pStyle w:val="BodyText"/>
        <w:ind w:left="418"/>
        <w:rPr>
          <w:i w:val="0"/>
          <w:sz w:val="20"/>
        </w:rPr>
      </w:pPr>
    </w:p>
    <w:p w:rsidR="004771AF" w:rsidRDefault="004771AF" w:rsidP="00D16E71">
      <w:pPr>
        <w:pStyle w:val="BodyText"/>
        <w:ind w:left="418"/>
        <w:rPr>
          <w:i w:val="0"/>
          <w:sz w:val="20"/>
        </w:rPr>
      </w:pPr>
    </w:p>
    <w:tbl>
      <w:tblPr>
        <w:tblStyle w:val="TableGrid"/>
        <w:tblW w:w="0" w:type="auto"/>
        <w:tblInd w:w="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3"/>
        <w:gridCol w:w="5103"/>
      </w:tblGrid>
      <w:tr w:rsidR="00901496" w:rsidTr="00901496">
        <w:tc>
          <w:tcPr>
            <w:tcW w:w="4793" w:type="dxa"/>
          </w:tcPr>
          <w:p w:rsidR="004771AF" w:rsidRDefault="004771AF" w:rsidP="00D16E71">
            <w:pPr>
              <w:pStyle w:val="BodyText"/>
              <w:rPr>
                <w:i w:val="0"/>
                <w:sz w:val="20"/>
              </w:rPr>
            </w:pPr>
            <w:r w:rsidRPr="004771AF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735783" cy="2744431"/>
                  <wp:effectExtent l="14922" t="23178" r="22543" b="22542"/>
                  <wp:docPr id="31" name="Picture 31" descr="X:\In Progress Files\Nishchay Gautam\WIP\VIS(2024-25)-PL468-418-586 Ms Nephron Pharmaceutical Pvt Ltd\SiteImage\c_TimePhoto_20241022_141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:\In Progress Files\Nishchay Gautam\WIP\VIS(2024-25)-PL468-418-586 Ms Nephron Pharmaceutical Pvt Ltd\SiteImage\c_TimePhoto_20241022_141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5548" cy="27542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771AF" w:rsidRDefault="004771AF" w:rsidP="00D16E71">
            <w:pPr>
              <w:pStyle w:val="BodyText"/>
              <w:rPr>
                <w:i w:val="0"/>
                <w:sz w:val="20"/>
              </w:rPr>
            </w:pPr>
            <w:r w:rsidRPr="004771AF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741721" cy="2723198"/>
                  <wp:effectExtent l="28258" t="9842" r="11112" b="11113"/>
                  <wp:docPr id="32" name="Picture 32" descr="X:\In Progress Files\Nishchay Gautam\WIP\VIS(2024-25)-PL468-418-586 Ms Nephron Pharmaceutical Pvt Ltd\SiteImage\c_TimePhoto_20241022_14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X:\In Progress Files\Nishchay Gautam\WIP\VIS(2024-25)-PL468-418-586 Ms Nephron Pharmaceutical Pvt Ltd\SiteImage\c_TimePhoto_20241022_140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4207" cy="2735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496" w:rsidTr="00901496">
        <w:tc>
          <w:tcPr>
            <w:tcW w:w="4793" w:type="dxa"/>
          </w:tcPr>
          <w:p w:rsidR="00901496" w:rsidRDefault="00901496" w:rsidP="00D16E71">
            <w:pPr>
              <w:pStyle w:val="BodyText"/>
              <w:rPr>
                <w:i w:val="0"/>
                <w:noProof/>
                <w:sz w:val="20"/>
                <w:lang w:val="en-IN" w:eastAsia="en-IN"/>
              </w:rPr>
            </w:pPr>
          </w:p>
          <w:p w:rsidR="004771AF" w:rsidRDefault="004771AF" w:rsidP="00D16E71">
            <w:pPr>
              <w:pStyle w:val="BodyText"/>
              <w:rPr>
                <w:i w:val="0"/>
                <w:sz w:val="20"/>
              </w:rPr>
            </w:pPr>
            <w:r w:rsidRPr="004771AF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698921" cy="2733675"/>
                  <wp:effectExtent l="20637" t="17463" r="26988" b="26987"/>
                  <wp:docPr id="33" name="Picture 33" descr="X:\In Progress Files\Nishchay Gautam\WIP\VIS(2024-25)-PL468-418-586 Ms Nephron Pharmaceutical Pvt Ltd\SiteImage\c_TimePhoto_20241022_14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X:\In Progress Files\Nishchay Gautam\WIP\VIS(2024-25)-PL468-418-586 Ms Nephron Pharmaceutical Pvt Ltd\SiteImage\c_TimePhoto_20241022_14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8732" cy="27436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901496" w:rsidRDefault="00901496" w:rsidP="00D16E71">
            <w:pPr>
              <w:pStyle w:val="BodyText"/>
              <w:rPr>
                <w:i w:val="0"/>
                <w:noProof/>
                <w:sz w:val="20"/>
                <w:lang w:val="en-IN" w:eastAsia="en-IN"/>
              </w:rPr>
            </w:pPr>
          </w:p>
          <w:p w:rsidR="004771AF" w:rsidRDefault="004771AF" w:rsidP="00D16E71">
            <w:pPr>
              <w:pStyle w:val="BodyText"/>
              <w:rPr>
                <w:i w:val="0"/>
                <w:sz w:val="20"/>
              </w:rPr>
            </w:pPr>
            <w:r w:rsidRPr="004771AF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698918" cy="2733675"/>
                  <wp:effectExtent l="20637" t="17463" r="26988" b="26987"/>
                  <wp:docPr id="34" name="Picture 34" descr="X:\In Progress Files\Nishchay Gautam\WIP\VIS(2024-25)-PL468-418-586 Ms Nephron Pharmaceutical Pvt Ltd\SiteImage\c_TimePhoto_20241022_14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X:\In Progress Files\Nishchay Gautam\WIP\VIS(2024-25)-PL468-418-586 Ms Nephron Pharmaceutical Pvt Ltd\SiteImage\c_TimePhoto_20241022_140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12435" cy="27473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496" w:rsidTr="00901496">
        <w:tc>
          <w:tcPr>
            <w:tcW w:w="4793" w:type="dxa"/>
          </w:tcPr>
          <w:p w:rsidR="00901496" w:rsidRDefault="00901496" w:rsidP="00D16E71">
            <w:pPr>
              <w:pStyle w:val="BodyText"/>
              <w:rPr>
                <w:i w:val="0"/>
                <w:noProof/>
                <w:sz w:val="20"/>
                <w:lang w:val="en-IN" w:eastAsia="en-IN"/>
              </w:rPr>
            </w:pPr>
          </w:p>
          <w:p w:rsidR="004771AF" w:rsidRDefault="004771AF" w:rsidP="00D16E71">
            <w:pPr>
              <w:pStyle w:val="BodyText"/>
              <w:rPr>
                <w:i w:val="0"/>
                <w:sz w:val="20"/>
              </w:rPr>
            </w:pPr>
            <w:r w:rsidRPr="004771AF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755988" cy="2714625"/>
                  <wp:effectExtent l="20637" t="17463" r="26988" b="26987"/>
                  <wp:docPr id="35" name="Picture 35" descr="X:\In Progress Files\Nishchay Gautam\WIP\VIS(2024-25)-PL468-418-586 Ms Nephron Pharmaceutical Pvt Ltd\SiteImage\c_TimePhoto_20241022_142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X:\In Progress Files\Nishchay Gautam\WIP\VIS(2024-25)-PL468-418-586 Ms Nephron Pharmaceutical Pvt Ltd\SiteImage\c_TimePhoto_20241022_142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1149" cy="27492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901496" w:rsidRDefault="00901496" w:rsidP="00D16E71">
            <w:pPr>
              <w:pStyle w:val="BodyText"/>
              <w:rPr>
                <w:i w:val="0"/>
                <w:noProof/>
                <w:sz w:val="20"/>
                <w:lang w:val="en-IN" w:eastAsia="en-IN"/>
              </w:rPr>
            </w:pPr>
          </w:p>
          <w:p w:rsidR="004771AF" w:rsidRDefault="004771AF" w:rsidP="00D16E71">
            <w:pPr>
              <w:pStyle w:val="BodyText"/>
              <w:rPr>
                <w:i w:val="0"/>
                <w:sz w:val="20"/>
              </w:rPr>
            </w:pPr>
            <w:r w:rsidRPr="004771AF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741295" cy="2753833"/>
                  <wp:effectExtent l="19050" t="19050" r="20955" b="27940"/>
                  <wp:docPr id="36" name="Picture 36" descr="X:\In Progress Files\Nishchay Gautam\WIP\VIS(2024-25)-PL468-418-586 Ms Nephron Pharmaceutical Pvt Ltd\SiteImage\TimePhoto_20241022_142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X:\In Progress Files\Nishchay Gautam\WIP\VIS(2024-25)-PL468-418-586 Ms Nephron Pharmaceutical Pvt Ltd\SiteImage\TimePhoto_20241022_142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571" cy="27701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71AF" w:rsidRDefault="004771AF" w:rsidP="00D16E71">
      <w:pPr>
        <w:pStyle w:val="BodyText"/>
        <w:ind w:left="418"/>
        <w:rPr>
          <w:i w:val="0"/>
          <w:sz w:val="20"/>
        </w:rPr>
      </w:pPr>
    </w:p>
    <w:sectPr w:rsidR="004771AF">
      <w:pgSz w:w="11920" w:h="16850"/>
      <w:pgMar w:top="1380" w:right="580" w:bottom="1020" w:left="760" w:header="0" w:footer="8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F63" w:rsidRDefault="005770A6">
      <w:r>
        <w:separator/>
      </w:r>
    </w:p>
  </w:endnote>
  <w:endnote w:type="continuationSeparator" w:id="0">
    <w:p w:rsidR="000B1F63" w:rsidRDefault="00577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82D" w:rsidRDefault="001B6532">
    <w:pPr>
      <w:pStyle w:val="BodyText"/>
      <w:spacing w:line="14" w:lineRule="auto"/>
      <w:rPr>
        <w:i w:val="0"/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251664896" behindDoc="1" locked="0" layoutInCell="1" allowOverlap="1" wp14:anchorId="16492250" wp14:editId="0EB623A4">
              <wp:simplePos x="0" y="0"/>
              <wp:positionH relativeFrom="page">
                <wp:posOffset>5986130</wp:posOffset>
              </wp:positionH>
              <wp:positionV relativeFrom="page">
                <wp:posOffset>10111563</wp:posOffset>
              </wp:positionV>
              <wp:extent cx="550973" cy="202018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0973" cy="202018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82D" w:rsidRDefault="005770A6">
                          <w:pPr>
                            <w:spacing w:before="20"/>
                            <w:ind w:left="6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b/>
                            </w:rPr>
                            <w:fldChar w:fldCharType="separate"/>
                          </w:r>
                          <w:r w:rsidR="00814DBA">
                            <w:rPr>
                              <w:rFonts w:ascii="Cambria"/>
                              <w:b/>
                              <w:noProof/>
                            </w:rPr>
                            <w:t>9</w:t>
                          </w:r>
                          <w:r>
                            <w:rPr>
                              <w:rFonts w:ascii="Cambria"/>
                              <w:b/>
                            </w:rP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 w:rsidR="001B6532">
                            <w:rPr>
                              <w:rFonts w:ascii="Cambria"/>
                            </w:rPr>
                            <w:t xml:space="preserve"> 12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 w:rsidR="001B6532">
                            <w:rPr>
                              <w:rFonts w:ascii="Cambria"/>
                              <w:spacing w:val="-1"/>
                            </w:rPr>
                            <w:t xml:space="preserve">5 </w:t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</w:rPr>
                            <w:fldChar w:fldCharType="separate"/>
                          </w:r>
                          <w:r w:rsidR="00814DBA">
                            <w:rPr>
                              <w:rFonts w:ascii="Cambria"/>
                              <w:b/>
                              <w:noProof/>
                              <w:spacing w:val="-10"/>
                            </w:rPr>
                            <w:t>12</w:t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492250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471.35pt;margin-top:796.2pt;width:43.4pt;height:15.9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" filled="f" stroked="f">
              <v:path arrowok="t"/>
              <v:textbox inset="0,0,0,0">
                <w:txbxContent>
                  <w:p w:rsidR="0011382D" w:rsidRDefault="005770A6">
                    <w:pPr>
                      <w:spacing w:before="20"/>
                      <w:ind w:left="6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</w:rP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rPr>
                        <w:rFonts w:ascii="Cambria"/>
                        <w:b/>
                      </w:rPr>
                      <w:fldChar w:fldCharType="separate"/>
                    </w:r>
                    <w:r w:rsidR="00814DBA">
                      <w:rPr>
                        <w:rFonts w:ascii="Cambria"/>
                        <w:b/>
                        <w:noProof/>
                      </w:rPr>
                      <w:t>9</w:t>
                    </w:r>
                    <w:r>
                      <w:rPr>
                        <w:rFonts w:ascii="Cambria"/>
                        <w:b/>
                      </w:rPr>
                      <w:fldChar w:fldCharType="end"/>
                    </w:r>
                    <w:r>
                      <w:rPr>
                        <w:rFonts w:ascii="Cambria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 w:rsidR="001B6532">
                      <w:rPr>
                        <w:rFonts w:ascii="Cambria"/>
                      </w:rPr>
                      <w:t xml:space="preserve"> 12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 w:rsidR="001B6532">
                      <w:rPr>
                        <w:rFonts w:ascii="Cambria"/>
                        <w:spacing w:val="-1"/>
                      </w:rPr>
                      <w:t xml:space="preserve">5 </w:t>
                    </w:r>
                    <w:r>
                      <w:rPr>
                        <w:rFonts w:ascii="Cambria"/>
                        <w:b/>
                        <w:spacing w:val="-10"/>
                      </w:rPr>
                      <w:fldChar w:fldCharType="begin"/>
                    </w:r>
                    <w:r>
                      <w:rPr>
                        <w:rFonts w:ascii="Cambria"/>
                        <w:b/>
                        <w:spacing w:val="-10"/>
                      </w:rPr>
                      <w:instrText xml:space="preserve"> NUMPAGES </w:instrText>
                    </w:r>
                    <w:r>
                      <w:rPr>
                        <w:rFonts w:ascii="Cambria"/>
                        <w:b/>
                        <w:spacing w:val="-10"/>
                      </w:rPr>
                      <w:fldChar w:fldCharType="separate"/>
                    </w:r>
                    <w:r w:rsidR="00814DBA">
                      <w:rPr>
                        <w:rFonts w:ascii="Cambria"/>
                        <w:b/>
                        <w:noProof/>
                        <w:spacing w:val="-10"/>
                      </w:rPr>
                      <w:t>12</w:t>
                    </w:r>
                    <w:r>
                      <w:rPr>
                        <w:rFonts w:ascii="Cambria"/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770A6"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251654656" behindDoc="1" locked="0" layoutInCell="1" allowOverlap="1" wp14:anchorId="6EF544DA" wp14:editId="525F4313">
              <wp:simplePos x="0" y="0"/>
              <wp:positionH relativeFrom="page">
                <wp:posOffset>945514</wp:posOffset>
              </wp:positionH>
              <wp:positionV relativeFrom="page">
                <wp:posOffset>10004425</wp:posOffset>
              </wp:positionV>
              <wp:extent cx="575310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53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53100">
                            <a:moveTo>
                              <a:pt x="0" y="0"/>
                            </a:moveTo>
                            <a:lnTo>
                              <a:pt x="5753100" y="0"/>
                            </a:lnTo>
                          </a:path>
                        </a:pathLst>
                      </a:custGeom>
                      <a:ln w="28956">
                        <a:solidFill>
                          <a:srgbClr val="487CB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540521" id="Graphic 1" o:spid="_x0000_s1026" style="position:absolute;margin-left:74.45pt;margin-top:787.75pt;width:453pt;height:.1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5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" path="m,l5753100,e" filled="f" strokecolor="#487cb9" strokeweight="2.28pt">
              <v:path arrowok="t"/>
              <w10:wrap anchorx="page" anchory="page"/>
            </v:shape>
          </w:pict>
        </mc:Fallback>
      </mc:AlternateContent>
    </w:r>
    <w:r w:rsidR="005770A6"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251659776" behindDoc="1" locked="0" layoutInCell="1" allowOverlap="1" wp14:anchorId="2B9D0EB0" wp14:editId="43494729">
              <wp:simplePos x="0" y="0"/>
              <wp:positionH relativeFrom="page">
                <wp:posOffset>902004</wp:posOffset>
              </wp:positionH>
              <wp:positionV relativeFrom="page">
                <wp:posOffset>10086210</wp:posOffset>
              </wp:positionV>
              <wp:extent cx="2537460" cy="18986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7460" cy="1898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82D" w:rsidRDefault="005770A6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D223C"/>
                              <w:spacing w:val="-2"/>
                            </w:rPr>
                            <w:t>FILE</w:t>
                          </w:r>
                          <w:r>
                            <w:rPr>
                              <w:rFonts w:ascii="Cambria"/>
                              <w:b/>
                              <w:color w:val="0D223C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D223C"/>
                              <w:spacing w:val="-2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D223C"/>
                              <w:spacing w:val="8"/>
                            </w:rPr>
                            <w:t xml:space="preserve"> </w:t>
                          </w:r>
                          <w:proofErr w:type="gramStart"/>
                          <w:r w:rsidR="001B6532" w:rsidRPr="001B6532">
                            <w:rPr>
                              <w:rFonts w:ascii="Cambria"/>
                              <w:b/>
                              <w:color w:val="0D223C"/>
                              <w:spacing w:val="-2"/>
                            </w:rPr>
                            <w:t>VIS(</w:t>
                          </w:r>
                          <w:proofErr w:type="gramEnd"/>
                          <w:r w:rsidR="001B6532" w:rsidRPr="001B6532">
                            <w:rPr>
                              <w:rFonts w:ascii="Cambria"/>
                              <w:b/>
                              <w:color w:val="0D223C"/>
                              <w:spacing w:val="-2"/>
                            </w:rPr>
                            <w:t>2024-25)-PL468-418-586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9D0EB0" id="Textbox 2" o:spid="_x0000_s1027" type="#_x0000_t202" style="position:absolute;margin-left:71pt;margin-top:794.2pt;width:199.8pt;height:14.9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" filled="f" stroked="f">
              <v:path arrowok="t"/>
              <v:textbox inset="0,0,0,0">
                <w:txbxContent>
                  <w:p w:rsidR="0011382D" w:rsidRDefault="005770A6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  <w:color w:val="0D223C"/>
                        <w:spacing w:val="-2"/>
                      </w:rPr>
                      <w:t>FILE</w:t>
                    </w:r>
                    <w:r>
                      <w:rPr>
                        <w:rFonts w:ascii="Cambria"/>
                        <w:b/>
                        <w:color w:val="0D223C"/>
                        <w:spacing w:val="7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D223C"/>
                        <w:spacing w:val="-2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D223C"/>
                        <w:spacing w:val="8"/>
                      </w:rPr>
                      <w:t xml:space="preserve"> </w:t>
                    </w:r>
                    <w:proofErr w:type="gramStart"/>
                    <w:r w:rsidR="001B6532" w:rsidRPr="001B6532">
                      <w:rPr>
                        <w:rFonts w:ascii="Cambria"/>
                        <w:b/>
                        <w:color w:val="0D223C"/>
                        <w:spacing w:val="-2"/>
                      </w:rPr>
                      <w:t>VIS(</w:t>
                    </w:r>
                    <w:proofErr w:type="gramEnd"/>
                    <w:r w:rsidR="001B6532" w:rsidRPr="001B6532">
                      <w:rPr>
                        <w:rFonts w:ascii="Cambria"/>
                        <w:b/>
                        <w:color w:val="0D223C"/>
                        <w:spacing w:val="-2"/>
                      </w:rPr>
                      <w:t>2024-25)-PL468-418-586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F63" w:rsidRDefault="005770A6">
      <w:r>
        <w:separator/>
      </w:r>
    </w:p>
  </w:footnote>
  <w:footnote w:type="continuationSeparator" w:id="0">
    <w:p w:rsidR="000B1F63" w:rsidRDefault="005770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D1E" w:rsidRDefault="00814DB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4877376" o:spid="_x0000_s2050" type="#_x0000_t136" style="position:absolute;margin-left:0;margin-top:0;width:466.15pt;height:279.65pt;rotation:315;z-index:-25164748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D1E" w:rsidRDefault="00814DB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4877377" o:spid="_x0000_s2051" type="#_x0000_t136" style="position:absolute;margin-left:0;margin-top:0;width:466.15pt;height:279.65pt;rotation:315;z-index:-2516454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D1E" w:rsidRDefault="00814DB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4877375" o:spid="_x0000_s2049" type="#_x0000_t136" style="position:absolute;margin-left:0;margin-top:0;width:466.15pt;height:279.65pt;rotation:315;z-index:-25164953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31CEE"/>
    <w:multiLevelType w:val="hybridMultilevel"/>
    <w:tmpl w:val="0E728B5E"/>
    <w:lvl w:ilvl="0" w:tplc="0BA40C60">
      <w:numFmt w:val="bullet"/>
      <w:lvlText w:val="•"/>
      <w:lvlJc w:val="left"/>
      <w:pPr>
        <w:ind w:left="1107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6786814">
      <w:start w:val="1"/>
      <w:numFmt w:val="decimal"/>
      <w:lvlText w:val="%2."/>
      <w:lvlJc w:val="left"/>
      <w:pPr>
        <w:ind w:left="1506" w:hanging="363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3718246C">
      <w:numFmt w:val="bullet"/>
      <w:lvlText w:val="•"/>
      <w:lvlJc w:val="left"/>
      <w:pPr>
        <w:ind w:left="2507" w:hanging="363"/>
      </w:pPr>
      <w:rPr>
        <w:rFonts w:hint="default"/>
        <w:lang w:val="en-US" w:eastAsia="en-US" w:bidi="ar-SA"/>
      </w:rPr>
    </w:lvl>
    <w:lvl w:ilvl="3" w:tplc="AEAC8C5C">
      <w:numFmt w:val="bullet"/>
      <w:lvlText w:val="•"/>
      <w:lvlJc w:val="left"/>
      <w:pPr>
        <w:ind w:left="3515" w:hanging="363"/>
      </w:pPr>
      <w:rPr>
        <w:rFonts w:hint="default"/>
        <w:lang w:val="en-US" w:eastAsia="en-US" w:bidi="ar-SA"/>
      </w:rPr>
    </w:lvl>
    <w:lvl w:ilvl="4" w:tplc="4C8CF5DA">
      <w:numFmt w:val="bullet"/>
      <w:lvlText w:val="•"/>
      <w:lvlJc w:val="left"/>
      <w:pPr>
        <w:ind w:left="4523" w:hanging="363"/>
      </w:pPr>
      <w:rPr>
        <w:rFonts w:hint="default"/>
        <w:lang w:val="en-US" w:eastAsia="en-US" w:bidi="ar-SA"/>
      </w:rPr>
    </w:lvl>
    <w:lvl w:ilvl="5" w:tplc="66261588">
      <w:numFmt w:val="bullet"/>
      <w:lvlText w:val="•"/>
      <w:lvlJc w:val="left"/>
      <w:pPr>
        <w:ind w:left="5531" w:hanging="363"/>
      </w:pPr>
      <w:rPr>
        <w:rFonts w:hint="default"/>
        <w:lang w:val="en-US" w:eastAsia="en-US" w:bidi="ar-SA"/>
      </w:rPr>
    </w:lvl>
    <w:lvl w:ilvl="6" w:tplc="876CD0E2">
      <w:numFmt w:val="bullet"/>
      <w:lvlText w:val="•"/>
      <w:lvlJc w:val="left"/>
      <w:pPr>
        <w:ind w:left="6539" w:hanging="363"/>
      </w:pPr>
      <w:rPr>
        <w:rFonts w:hint="default"/>
        <w:lang w:val="en-US" w:eastAsia="en-US" w:bidi="ar-SA"/>
      </w:rPr>
    </w:lvl>
    <w:lvl w:ilvl="7" w:tplc="F3C673A6">
      <w:numFmt w:val="bullet"/>
      <w:lvlText w:val="•"/>
      <w:lvlJc w:val="left"/>
      <w:pPr>
        <w:ind w:left="7547" w:hanging="363"/>
      </w:pPr>
      <w:rPr>
        <w:rFonts w:hint="default"/>
        <w:lang w:val="en-US" w:eastAsia="en-US" w:bidi="ar-SA"/>
      </w:rPr>
    </w:lvl>
    <w:lvl w:ilvl="8" w:tplc="40E64566">
      <w:numFmt w:val="bullet"/>
      <w:lvlText w:val="•"/>
      <w:lvlJc w:val="left"/>
      <w:pPr>
        <w:ind w:left="8555" w:hanging="363"/>
      </w:pPr>
      <w:rPr>
        <w:rFonts w:hint="default"/>
        <w:lang w:val="en-US" w:eastAsia="en-US" w:bidi="ar-SA"/>
      </w:rPr>
    </w:lvl>
  </w:abstractNum>
  <w:abstractNum w:abstractNumId="1">
    <w:nsid w:val="0F2360C5"/>
    <w:multiLevelType w:val="hybridMultilevel"/>
    <w:tmpl w:val="7E80620E"/>
    <w:lvl w:ilvl="0" w:tplc="3FFC2CDA">
      <w:start w:val="1"/>
      <w:numFmt w:val="decimal"/>
      <w:lvlText w:val="%1."/>
      <w:lvlJc w:val="left"/>
      <w:pPr>
        <w:ind w:left="987" w:hanging="360"/>
      </w:pPr>
      <w:rPr>
        <w:rFonts w:ascii="Arial" w:eastAsia="Arial" w:hAnsi="Arial" w:cs="Arial" w:hint="default"/>
        <w:b w:val="0"/>
        <w:bCs w:val="0"/>
        <w:i/>
        <w:iCs/>
        <w:spacing w:val="-1"/>
        <w:w w:val="100"/>
        <w:sz w:val="22"/>
        <w:szCs w:val="22"/>
        <w:lang w:val="en-US" w:eastAsia="en-US" w:bidi="ar-SA"/>
      </w:rPr>
    </w:lvl>
    <w:lvl w:ilvl="1" w:tplc="33A6DECA">
      <w:numFmt w:val="bullet"/>
      <w:lvlText w:val="•"/>
      <w:lvlJc w:val="left"/>
      <w:pPr>
        <w:ind w:left="1939" w:hanging="360"/>
      </w:pPr>
      <w:rPr>
        <w:rFonts w:hint="default"/>
        <w:lang w:val="en-US" w:eastAsia="en-US" w:bidi="ar-SA"/>
      </w:rPr>
    </w:lvl>
    <w:lvl w:ilvl="2" w:tplc="9B849AC0">
      <w:numFmt w:val="bullet"/>
      <w:lvlText w:val="•"/>
      <w:lvlJc w:val="left"/>
      <w:pPr>
        <w:ind w:left="2898" w:hanging="360"/>
      </w:pPr>
      <w:rPr>
        <w:rFonts w:hint="default"/>
        <w:lang w:val="en-US" w:eastAsia="en-US" w:bidi="ar-SA"/>
      </w:rPr>
    </w:lvl>
    <w:lvl w:ilvl="3" w:tplc="5C9C30A4">
      <w:numFmt w:val="bullet"/>
      <w:lvlText w:val="•"/>
      <w:lvlJc w:val="left"/>
      <w:pPr>
        <w:ind w:left="3857" w:hanging="360"/>
      </w:pPr>
      <w:rPr>
        <w:rFonts w:hint="default"/>
        <w:lang w:val="en-US" w:eastAsia="en-US" w:bidi="ar-SA"/>
      </w:rPr>
    </w:lvl>
    <w:lvl w:ilvl="4" w:tplc="4E6C0E04"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ar-SA"/>
      </w:rPr>
    </w:lvl>
    <w:lvl w:ilvl="5" w:tplc="EE04A2B0">
      <w:numFmt w:val="bullet"/>
      <w:lvlText w:val="•"/>
      <w:lvlJc w:val="left"/>
      <w:pPr>
        <w:ind w:left="5775" w:hanging="360"/>
      </w:pPr>
      <w:rPr>
        <w:rFonts w:hint="default"/>
        <w:lang w:val="en-US" w:eastAsia="en-US" w:bidi="ar-SA"/>
      </w:rPr>
    </w:lvl>
    <w:lvl w:ilvl="6" w:tplc="B44C5CA4">
      <w:numFmt w:val="bullet"/>
      <w:lvlText w:val="•"/>
      <w:lvlJc w:val="left"/>
      <w:pPr>
        <w:ind w:left="6734" w:hanging="360"/>
      </w:pPr>
      <w:rPr>
        <w:rFonts w:hint="default"/>
        <w:lang w:val="en-US" w:eastAsia="en-US" w:bidi="ar-SA"/>
      </w:rPr>
    </w:lvl>
    <w:lvl w:ilvl="7" w:tplc="6BDC42B8">
      <w:numFmt w:val="bullet"/>
      <w:lvlText w:val="•"/>
      <w:lvlJc w:val="left"/>
      <w:pPr>
        <w:ind w:left="7693" w:hanging="360"/>
      </w:pPr>
      <w:rPr>
        <w:rFonts w:hint="default"/>
        <w:lang w:val="en-US" w:eastAsia="en-US" w:bidi="ar-SA"/>
      </w:rPr>
    </w:lvl>
    <w:lvl w:ilvl="8" w:tplc="F3129A3A">
      <w:numFmt w:val="bullet"/>
      <w:lvlText w:val="•"/>
      <w:lvlJc w:val="left"/>
      <w:pPr>
        <w:ind w:left="8652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11382D"/>
    <w:rsid w:val="000137C8"/>
    <w:rsid w:val="000156C3"/>
    <w:rsid w:val="00053D1E"/>
    <w:rsid w:val="00092F7F"/>
    <w:rsid w:val="000B1F63"/>
    <w:rsid w:val="0011382D"/>
    <w:rsid w:val="00147AA3"/>
    <w:rsid w:val="001B05AB"/>
    <w:rsid w:val="001B6532"/>
    <w:rsid w:val="001E3885"/>
    <w:rsid w:val="00247026"/>
    <w:rsid w:val="00260C60"/>
    <w:rsid w:val="00277E8A"/>
    <w:rsid w:val="00313749"/>
    <w:rsid w:val="003230AF"/>
    <w:rsid w:val="003A7317"/>
    <w:rsid w:val="003B44AD"/>
    <w:rsid w:val="003B67C1"/>
    <w:rsid w:val="00476392"/>
    <w:rsid w:val="004771AF"/>
    <w:rsid w:val="00484C73"/>
    <w:rsid w:val="004C47E3"/>
    <w:rsid w:val="0053549D"/>
    <w:rsid w:val="00566494"/>
    <w:rsid w:val="005770A6"/>
    <w:rsid w:val="005A1DEE"/>
    <w:rsid w:val="005A4A24"/>
    <w:rsid w:val="00672E26"/>
    <w:rsid w:val="006A328C"/>
    <w:rsid w:val="007017C2"/>
    <w:rsid w:val="00740448"/>
    <w:rsid w:val="007635B0"/>
    <w:rsid w:val="0078631C"/>
    <w:rsid w:val="00814DBA"/>
    <w:rsid w:val="00823AB0"/>
    <w:rsid w:val="00847CB1"/>
    <w:rsid w:val="008F16A3"/>
    <w:rsid w:val="00901496"/>
    <w:rsid w:val="00906562"/>
    <w:rsid w:val="009C43E8"/>
    <w:rsid w:val="00A55266"/>
    <w:rsid w:val="00AA00A4"/>
    <w:rsid w:val="00AA20B1"/>
    <w:rsid w:val="00AE6643"/>
    <w:rsid w:val="00B00BCA"/>
    <w:rsid w:val="00B850EA"/>
    <w:rsid w:val="00B90821"/>
    <w:rsid w:val="00C37DD2"/>
    <w:rsid w:val="00CA0531"/>
    <w:rsid w:val="00D16E71"/>
    <w:rsid w:val="00DB40D7"/>
    <w:rsid w:val="00DE5CB8"/>
    <w:rsid w:val="00DF77EF"/>
    <w:rsid w:val="00E32153"/>
    <w:rsid w:val="00E63148"/>
    <w:rsid w:val="00EC08C3"/>
    <w:rsid w:val="00F376DE"/>
    <w:rsid w:val="00F64D3E"/>
    <w:rsid w:val="00F7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4DBF422E-E982-42DC-896B-32A667084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uiPriority w:val="1"/>
    <w:qFormat/>
    <w:pPr>
      <w:ind w:left="1107" w:hanging="363"/>
      <w:outlineLvl w:val="1"/>
    </w:pPr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i/>
      <w:iCs/>
    </w:rPr>
  </w:style>
  <w:style w:type="paragraph" w:styleId="ListParagraph">
    <w:name w:val="List Paragraph"/>
    <w:basedOn w:val="Normal"/>
    <w:uiPriority w:val="1"/>
    <w:qFormat/>
    <w:pPr>
      <w:ind w:left="987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before="13"/>
      <w:ind w:left="12"/>
    </w:pPr>
  </w:style>
  <w:style w:type="table" w:styleId="TableGrid">
    <w:name w:val="Table Grid"/>
    <w:basedOn w:val="TableNormal"/>
    <w:uiPriority w:val="39"/>
    <w:rsid w:val="008F16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53D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D1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53D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D1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6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0AB31-A20D-4A50-956D-535A5811F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12</Pages>
  <Words>2084</Words>
  <Characters>11880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Agarwal</dc:creator>
  <cp:lastModifiedBy>Nischay Gautam</cp:lastModifiedBy>
  <cp:revision>52</cp:revision>
  <cp:lastPrinted>2024-10-29T10:28:00Z</cp:lastPrinted>
  <dcterms:created xsi:type="dcterms:W3CDTF">2024-02-22T09:00:00Z</dcterms:created>
  <dcterms:modified xsi:type="dcterms:W3CDTF">2024-11-04T05:44:00Z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2024-02-22T00:00:00Z</vt:filetime>
  </property>
  <property fmtid="{D5CDD505-2E9C-101B-9397-08002B2CF9AE}" pid="5" name="Producer">
    <vt:lpwstr>Microsoft® Word 2013</vt:lpwstr>
  </property>
</Properties>
</file>