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8FF89" w14:textId="77777777" w:rsidR="009861C6" w:rsidRDefault="009861C6" w:rsidP="006A7556">
      <w:pPr>
        <w:spacing w:after="0" w:line="240" w:lineRule="auto"/>
        <w:ind w:left="0" w:right="0"/>
        <w:rPr>
          <w:sz w:val="22"/>
          <w:szCs w:val="22"/>
        </w:rPr>
      </w:pPr>
    </w:p>
    <w:p w14:paraId="6BEE482A" w14:textId="77777777" w:rsidR="00CC65A3" w:rsidRPr="00B80AC0" w:rsidRDefault="00CC65A3" w:rsidP="006A7556">
      <w:pPr>
        <w:spacing w:after="22" w:line="240" w:lineRule="auto"/>
        <w:ind w:left="0" w:right="0" w:firstLine="0"/>
        <w:jc w:val="center"/>
        <w:rPr>
          <w:sz w:val="22"/>
          <w:szCs w:val="22"/>
        </w:rPr>
      </w:pPr>
      <w:r w:rsidRPr="00B80AC0">
        <w:rPr>
          <w:b/>
          <w:sz w:val="22"/>
          <w:szCs w:val="22"/>
        </w:rPr>
        <w:t>SCHEDULE ‘C’</w:t>
      </w:r>
    </w:p>
    <w:p w14:paraId="2F5351AB" w14:textId="77777777" w:rsidR="00CC65A3" w:rsidRPr="00B80AC0" w:rsidRDefault="00CC65A3" w:rsidP="006A7556">
      <w:pPr>
        <w:spacing w:after="20" w:line="240" w:lineRule="auto"/>
        <w:ind w:left="0" w:right="0" w:firstLine="0"/>
        <w:jc w:val="center"/>
        <w:rPr>
          <w:b/>
          <w:bCs/>
          <w:sz w:val="22"/>
          <w:szCs w:val="22"/>
        </w:rPr>
      </w:pPr>
      <w:r w:rsidRPr="00B80AC0">
        <w:rPr>
          <w:b/>
          <w:bCs/>
          <w:sz w:val="22"/>
          <w:szCs w:val="22"/>
        </w:rPr>
        <w:t>Part</w:t>
      </w:r>
      <w:r w:rsidR="004C7A03" w:rsidRPr="00B80AC0">
        <w:rPr>
          <w:b/>
          <w:bCs/>
          <w:sz w:val="22"/>
          <w:szCs w:val="22"/>
        </w:rPr>
        <w:t xml:space="preserve"> - I </w:t>
      </w:r>
    </w:p>
    <w:p w14:paraId="2A70E1DE" w14:textId="77777777" w:rsidR="00CC65A3" w:rsidRPr="00B80AC0" w:rsidRDefault="00CC65A3" w:rsidP="006A7556">
      <w:pPr>
        <w:spacing w:after="20" w:line="240" w:lineRule="auto"/>
        <w:ind w:left="0" w:right="0" w:firstLine="0"/>
        <w:jc w:val="center"/>
        <w:rPr>
          <w:b/>
          <w:bCs/>
          <w:sz w:val="22"/>
          <w:szCs w:val="22"/>
        </w:rPr>
      </w:pPr>
      <w:r w:rsidRPr="00B80AC0">
        <w:rPr>
          <w:b/>
          <w:bCs/>
          <w:sz w:val="22"/>
          <w:szCs w:val="22"/>
        </w:rPr>
        <w:t>(Hypothecation of Movable Properties)</w:t>
      </w:r>
    </w:p>
    <w:p w14:paraId="4795C5D5" w14:textId="77777777" w:rsidR="00F0288A" w:rsidRPr="00B80AC0" w:rsidRDefault="00F0288A" w:rsidP="006A7556">
      <w:pPr>
        <w:spacing w:after="19" w:line="240" w:lineRule="auto"/>
        <w:ind w:left="0" w:right="0" w:firstLine="0"/>
        <w:rPr>
          <w:sz w:val="22"/>
          <w:szCs w:val="22"/>
        </w:rPr>
      </w:pPr>
    </w:p>
    <w:p w14:paraId="57D36175" w14:textId="429D0E54" w:rsidR="00F0288A" w:rsidRPr="00B80AC0" w:rsidRDefault="00F45BF6" w:rsidP="006A7556">
      <w:pPr>
        <w:pStyle w:val="ListParagraph"/>
        <w:numPr>
          <w:ilvl w:val="2"/>
          <w:numId w:val="6"/>
        </w:numPr>
        <w:spacing w:after="0" w:line="240" w:lineRule="auto"/>
        <w:ind w:left="284" w:right="0" w:hanging="283"/>
        <w:rPr>
          <w:rFonts w:cs="Arial"/>
          <w:sz w:val="22"/>
          <w:szCs w:val="22"/>
        </w:rPr>
      </w:pPr>
      <w:r w:rsidRPr="00B80AC0">
        <w:rPr>
          <w:rFonts w:cs="Arial"/>
          <w:sz w:val="22"/>
          <w:szCs w:val="22"/>
        </w:rPr>
        <w:t>First Pari Passu Charge over the whole of the Borrower's stocks of raw materials, goods-in-process, semi-finished and finished goods, consumable stores and spares and such other movables, including book debts, bills, whether documentary or clean, both present and future, whether in the possession or under the control of the Borrower or not, whether now lying loose or in cases or which are now lying or stored in or about or shall hereafter from time to time during the continuance of these presents be brought into or upon or be stored or be in or about all the Borrower's factories situated at state of Gujarat and any working unit anywhere in the India, premises and godowns wherever situated or wherever else the same may be or be held by any party to the order or disposition of the Borrower or in the course of transit or on high seas or on order or delivery, however and wheresoever in the possession of the Borrower and either by way of substitution or addition.</w:t>
      </w:r>
      <w:r w:rsidR="00F0288A" w:rsidRPr="00B80AC0">
        <w:rPr>
          <w:rFonts w:cs="Arial"/>
          <w:sz w:val="22"/>
          <w:szCs w:val="22"/>
        </w:rPr>
        <w:t xml:space="preserve"> </w:t>
      </w:r>
    </w:p>
    <w:p w14:paraId="634EA09D" w14:textId="77777777" w:rsidR="00F0288A" w:rsidRPr="00B80AC0" w:rsidRDefault="00F0288A" w:rsidP="006A7556">
      <w:pPr>
        <w:pStyle w:val="ListParagraph"/>
        <w:spacing w:line="240" w:lineRule="auto"/>
        <w:ind w:left="284" w:hanging="283"/>
        <w:rPr>
          <w:rFonts w:cs="Arial"/>
          <w:sz w:val="22"/>
          <w:szCs w:val="22"/>
        </w:rPr>
      </w:pPr>
    </w:p>
    <w:p w14:paraId="5A74A271" w14:textId="1EE70392" w:rsidR="00F0288A" w:rsidRPr="00B80AC0" w:rsidRDefault="00F45BF6" w:rsidP="006A7556">
      <w:pPr>
        <w:pStyle w:val="ListParagraph"/>
        <w:numPr>
          <w:ilvl w:val="2"/>
          <w:numId w:val="6"/>
        </w:numPr>
        <w:spacing w:after="0" w:line="240" w:lineRule="auto"/>
        <w:ind w:left="284" w:right="0" w:hanging="283"/>
        <w:rPr>
          <w:rFonts w:cs="Arial"/>
          <w:sz w:val="22"/>
          <w:szCs w:val="22"/>
        </w:rPr>
      </w:pPr>
      <w:r w:rsidRPr="00B80AC0">
        <w:rPr>
          <w:rFonts w:cs="Arial"/>
          <w:sz w:val="22"/>
          <w:szCs w:val="22"/>
        </w:rPr>
        <w:t>First Pari Passu Charge by way of hypothecation and charge of the Borrower's all moveable fixed assets, &amp; plant and machineries, present and future, being whole of the Borrower's movable properties including its movable plant and machinery, machinery spares, tools and accessories and other movables, both present and future whether in the possession or under the control of the Borrower or not, whether installed or not and whether now lying loose or in cases or which are now lying or stored in or about or shall hereafter from time to time during the continuance of these presents be brought into or upon or be stored or be in or about all the Borrower's factories, premises and godowns situated in Gujarat at or wherever else the same may be or be held by any party to the order or disposition of the Borrower or in the course of transit or on high seas or on order or delivery, save and except those movable fixed assets as are specifically funded out of term loans and those assets as may be excluded by the State Bank of India Consortium in their discretion from time to time.</w:t>
      </w:r>
    </w:p>
    <w:p w14:paraId="45F047C7" w14:textId="77777777" w:rsidR="009305CA" w:rsidRPr="00B80AC0" w:rsidRDefault="009305CA" w:rsidP="006A7556">
      <w:pPr>
        <w:spacing w:after="160" w:line="240" w:lineRule="auto"/>
        <w:ind w:left="284" w:right="0" w:hanging="283"/>
        <w:rPr>
          <w:b/>
          <w:bCs/>
          <w:sz w:val="22"/>
          <w:szCs w:val="22"/>
        </w:rPr>
      </w:pPr>
    </w:p>
    <w:p w14:paraId="0299E379" w14:textId="77777777" w:rsidR="00CC65A3" w:rsidRPr="00B80AC0" w:rsidRDefault="00CC65A3" w:rsidP="006A7556">
      <w:pPr>
        <w:spacing w:after="20" w:line="240" w:lineRule="auto"/>
        <w:ind w:left="0" w:right="0" w:firstLine="0"/>
        <w:jc w:val="center"/>
        <w:rPr>
          <w:b/>
          <w:bCs/>
          <w:sz w:val="22"/>
          <w:szCs w:val="22"/>
        </w:rPr>
      </w:pPr>
      <w:r w:rsidRPr="00B80AC0">
        <w:rPr>
          <w:b/>
          <w:bCs/>
          <w:sz w:val="22"/>
          <w:szCs w:val="22"/>
        </w:rPr>
        <w:t>Part – II</w:t>
      </w:r>
    </w:p>
    <w:p w14:paraId="54398B86" w14:textId="0CFE84E6" w:rsidR="0039619E" w:rsidRDefault="00CC65A3" w:rsidP="006A7556">
      <w:pPr>
        <w:spacing w:after="19" w:line="240" w:lineRule="auto"/>
        <w:ind w:left="0" w:right="0" w:firstLine="0"/>
        <w:jc w:val="center"/>
        <w:rPr>
          <w:b/>
          <w:bCs/>
          <w:sz w:val="22"/>
          <w:szCs w:val="22"/>
          <w:lang w:bidi="gu-IN"/>
        </w:rPr>
      </w:pPr>
      <w:r w:rsidRPr="00B80AC0">
        <w:rPr>
          <w:b/>
          <w:bCs/>
          <w:sz w:val="22"/>
          <w:szCs w:val="22"/>
        </w:rPr>
        <w:t>(Equitable Mortgage of Immovable properties</w:t>
      </w:r>
      <w:r w:rsidR="00B2353A" w:rsidRPr="00B80AC0">
        <w:rPr>
          <w:b/>
          <w:bCs/>
          <w:sz w:val="22"/>
          <w:szCs w:val="22"/>
        </w:rPr>
        <w:t xml:space="preserve"> a</w:t>
      </w:r>
      <w:r w:rsidR="00B2353A" w:rsidRPr="00B80AC0">
        <w:rPr>
          <w:b/>
          <w:bCs/>
          <w:sz w:val="22"/>
          <w:szCs w:val="22"/>
          <w:lang w:bidi="gu-IN"/>
        </w:rPr>
        <w:t xml:space="preserve">s mentioned in </w:t>
      </w:r>
      <w:r w:rsidR="00B81615" w:rsidRPr="00B80AC0">
        <w:rPr>
          <w:b/>
          <w:bCs/>
          <w:sz w:val="22"/>
          <w:szCs w:val="22"/>
          <w:lang w:bidi="gu-IN"/>
        </w:rPr>
        <w:t xml:space="preserve">Second Schedule of </w:t>
      </w:r>
      <w:r w:rsidR="00F531C7" w:rsidRPr="00B80AC0">
        <w:rPr>
          <w:b/>
          <w:bCs/>
          <w:sz w:val="22"/>
          <w:szCs w:val="22"/>
          <w:lang w:bidi="gu-IN"/>
        </w:rPr>
        <w:t>Third</w:t>
      </w:r>
      <w:r w:rsidR="00B2353A" w:rsidRPr="00B80AC0">
        <w:rPr>
          <w:b/>
          <w:bCs/>
          <w:sz w:val="22"/>
          <w:szCs w:val="22"/>
          <w:lang w:bidi="gu-IN"/>
        </w:rPr>
        <w:t xml:space="preserve"> supplemental deed of mortgage Registered at Sr. No. </w:t>
      </w:r>
      <w:r w:rsidR="00F531C7" w:rsidRPr="00B80AC0">
        <w:rPr>
          <w:b/>
          <w:bCs/>
          <w:sz w:val="22"/>
          <w:szCs w:val="22"/>
          <w:lang w:bidi="gu-IN"/>
        </w:rPr>
        <w:t>2779</w:t>
      </w:r>
      <w:r w:rsidR="00B2353A" w:rsidRPr="00B80AC0">
        <w:rPr>
          <w:b/>
          <w:bCs/>
          <w:sz w:val="22"/>
          <w:szCs w:val="22"/>
          <w:lang w:bidi="gu-IN"/>
        </w:rPr>
        <w:t xml:space="preserve"> of 20</w:t>
      </w:r>
      <w:r w:rsidR="00F531C7" w:rsidRPr="00B80AC0">
        <w:rPr>
          <w:b/>
          <w:bCs/>
          <w:sz w:val="22"/>
          <w:szCs w:val="22"/>
          <w:lang w:bidi="gu-IN"/>
        </w:rPr>
        <w:t>20</w:t>
      </w:r>
      <w:r w:rsidR="00B2353A" w:rsidRPr="00B80AC0">
        <w:rPr>
          <w:b/>
          <w:bCs/>
          <w:sz w:val="22"/>
          <w:szCs w:val="22"/>
          <w:lang w:bidi="gu-IN"/>
        </w:rPr>
        <w:t xml:space="preserve"> dated </w:t>
      </w:r>
      <w:r w:rsidR="00F531C7" w:rsidRPr="00B80AC0">
        <w:rPr>
          <w:b/>
          <w:bCs/>
          <w:sz w:val="22"/>
          <w:szCs w:val="22"/>
          <w:lang w:bidi="gu-IN"/>
        </w:rPr>
        <w:t>0</w:t>
      </w:r>
      <w:r w:rsidR="00B2353A" w:rsidRPr="00B80AC0">
        <w:rPr>
          <w:b/>
          <w:bCs/>
          <w:sz w:val="22"/>
          <w:szCs w:val="22"/>
          <w:lang w:bidi="gu-IN"/>
        </w:rPr>
        <w:t>7.03.20</w:t>
      </w:r>
      <w:r w:rsidR="00F531C7" w:rsidRPr="00B80AC0">
        <w:rPr>
          <w:b/>
          <w:bCs/>
          <w:sz w:val="22"/>
          <w:szCs w:val="22"/>
          <w:lang w:bidi="gu-IN"/>
        </w:rPr>
        <w:t>20</w:t>
      </w:r>
      <w:r w:rsidR="00B2353A" w:rsidRPr="00B80AC0">
        <w:rPr>
          <w:b/>
          <w:bCs/>
          <w:sz w:val="22"/>
          <w:szCs w:val="22"/>
          <w:lang w:bidi="gu-IN"/>
        </w:rPr>
        <w:t>)</w:t>
      </w:r>
    </w:p>
    <w:tbl>
      <w:tblPr>
        <w:tblStyle w:val="TableGrid0"/>
        <w:tblW w:w="0" w:type="auto"/>
        <w:tblInd w:w="-72" w:type="dxa"/>
        <w:tblLayout w:type="fixed"/>
        <w:tblLook w:val="04A0" w:firstRow="1" w:lastRow="0" w:firstColumn="1" w:lastColumn="0" w:noHBand="0" w:noVBand="1"/>
      </w:tblPr>
      <w:tblGrid>
        <w:gridCol w:w="685"/>
        <w:gridCol w:w="9242"/>
      </w:tblGrid>
      <w:tr w:rsidR="0039619E" w:rsidRPr="00B80AC0" w14:paraId="00F6999A" w14:textId="77777777" w:rsidTr="00B42AE2">
        <w:tc>
          <w:tcPr>
            <w:tcW w:w="685" w:type="dxa"/>
          </w:tcPr>
          <w:p w14:paraId="18F15759" w14:textId="25B8198C" w:rsidR="0039619E" w:rsidRPr="00B80AC0" w:rsidRDefault="0039619E" w:rsidP="006A7556">
            <w:pPr>
              <w:spacing w:after="0" w:line="240" w:lineRule="auto"/>
              <w:ind w:left="0" w:right="0" w:firstLine="0"/>
              <w:rPr>
                <w:b/>
                <w:bCs/>
                <w:szCs w:val="22"/>
                <w:lang w:bidi="gu-IN"/>
              </w:rPr>
            </w:pPr>
            <w:r w:rsidRPr="00B80AC0">
              <w:rPr>
                <w:b/>
                <w:bCs/>
                <w:szCs w:val="22"/>
                <w:lang w:bidi="gu-IN"/>
              </w:rPr>
              <w:t>1.</w:t>
            </w:r>
          </w:p>
        </w:tc>
        <w:tc>
          <w:tcPr>
            <w:tcW w:w="9242" w:type="dxa"/>
          </w:tcPr>
          <w:p w14:paraId="254979F9" w14:textId="10267BB1" w:rsidR="0039619E" w:rsidRPr="00B80AC0" w:rsidRDefault="0039619E" w:rsidP="006A7556">
            <w:pPr>
              <w:tabs>
                <w:tab w:val="center" w:pos="4565"/>
              </w:tabs>
              <w:spacing w:after="0" w:line="240" w:lineRule="auto"/>
              <w:ind w:left="0" w:right="0" w:firstLine="0"/>
              <w:jc w:val="center"/>
              <w:rPr>
                <w:b/>
                <w:szCs w:val="22"/>
              </w:rPr>
            </w:pPr>
            <w:r w:rsidRPr="00B80AC0">
              <w:rPr>
                <w:b/>
                <w:szCs w:val="22"/>
              </w:rPr>
              <w:t>(Description of immoveable property of M/s Kunal Structure (India) Pvt. Ltd.)</w:t>
            </w:r>
          </w:p>
          <w:p w14:paraId="0ED900BB" w14:textId="5A1D179A" w:rsidR="0039619E" w:rsidRPr="00B80AC0" w:rsidRDefault="0039619E" w:rsidP="006A7556">
            <w:pPr>
              <w:spacing w:after="0" w:line="240" w:lineRule="auto"/>
              <w:ind w:left="0" w:right="0" w:firstLine="0"/>
              <w:rPr>
                <w:szCs w:val="22"/>
              </w:rPr>
            </w:pPr>
            <w:r w:rsidRPr="00B80AC0">
              <w:rPr>
                <w:szCs w:val="22"/>
              </w:rPr>
              <w:t xml:space="preserve">An Industrial shed on land admeasuring 10069.86 Sq. Mtrs. of Plot No. A/5 of GIDC Icchapor Industrial Area bearing Block Nos. 475 Paiki, 508+509 Paiki, 510 Paiki, 512 Paiki, 513 Paiki and 582 Paiki of Village Icchapor Tal, Choriyasi, Dist. Surat. </w:t>
            </w:r>
          </w:p>
          <w:p w14:paraId="35FDAD0C" w14:textId="77777777" w:rsidR="0039619E" w:rsidRPr="00B80AC0" w:rsidRDefault="0039619E" w:rsidP="006A7556">
            <w:pPr>
              <w:spacing w:after="0" w:line="240" w:lineRule="auto"/>
              <w:ind w:left="0" w:right="0" w:firstLine="720"/>
              <w:rPr>
                <w:szCs w:val="22"/>
              </w:rPr>
            </w:pPr>
            <w:r w:rsidRPr="00B80AC0">
              <w:rPr>
                <w:szCs w:val="22"/>
              </w:rPr>
              <w:t xml:space="preserve">The said Property is bounded as under:-. </w:t>
            </w:r>
          </w:p>
          <w:p w14:paraId="5FE47827" w14:textId="291F44AA" w:rsidR="0039619E" w:rsidRPr="00B80AC0" w:rsidRDefault="0039619E" w:rsidP="006A7556">
            <w:pPr>
              <w:spacing w:after="0" w:line="240" w:lineRule="auto"/>
              <w:ind w:left="0" w:right="0" w:firstLine="720"/>
              <w:jc w:val="left"/>
              <w:rPr>
                <w:szCs w:val="22"/>
              </w:rPr>
            </w:pPr>
            <w:r w:rsidRPr="00B80AC0">
              <w:rPr>
                <w:szCs w:val="22"/>
              </w:rPr>
              <w:t>North</w:t>
            </w:r>
            <w:r w:rsidR="00984569" w:rsidRPr="00B80AC0">
              <w:rPr>
                <w:szCs w:val="22"/>
              </w:rPr>
              <w:t>: -</w:t>
            </w:r>
            <w:r w:rsidRPr="00B80AC0">
              <w:rPr>
                <w:szCs w:val="22"/>
              </w:rPr>
              <w:t>Plot No. A/4.</w:t>
            </w:r>
          </w:p>
          <w:p w14:paraId="5AE2655B" w14:textId="1ACBA3B8" w:rsidR="0039619E" w:rsidRPr="00B80AC0" w:rsidRDefault="0039619E" w:rsidP="006A7556">
            <w:pPr>
              <w:spacing w:after="0" w:line="240" w:lineRule="auto"/>
              <w:ind w:left="0" w:right="0" w:firstLine="720"/>
              <w:jc w:val="left"/>
              <w:rPr>
                <w:szCs w:val="22"/>
              </w:rPr>
            </w:pPr>
            <w:r w:rsidRPr="00B80AC0">
              <w:rPr>
                <w:szCs w:val="22"/>
              </w:rPr>
              <w:t>South:-</w:t>
            </w:r>
            <w:r w:rsidRPr="00B80AC0">
              <w:rPr>
                <w:szCs w:val="22"/>
              </w:rPr>
              <w:tab/>
              <w:t>Plot No. A/6.</w:t>
            </w:r>
          </w:p>
          <w:p w14:paraId="3A573132" w14:textId="115479CD" w:rsidR="0039619E" w:rsidRPr="00B80AC0" w:rsidRDefault="0039619E" w:rsidP="006A7556">
            <w:pPr>
              <w:spacing w:after="0" w:line="240" w:lineRule="auto"/>
              <w:ind w:left="0" w:right="0" w:firstLine="720"/>
              <w:jc w:val="left"/>
              <w:rPr>
                <w:szCs w:val="22"/>
              </w:rPr>
            </w:pPr>
            <w:r w:rsidRPr="00B80AC0">
              <w:rPr>
                <w:szCs w:val="22"/>
              </w:rPr>
              <w:t xml:space="preserve">East :- </w:t>
            </w:r>
            <w:r w:rsidRPr="00B80AC0">
              <w:rPr>
                <w:szCs w:val="22"/>
              </w:rPr>
              <w:tab/>
              <w:t>20. Mtr. utility Corridor.</w:t>
            </w:r>
          </w:p>
          <w:p w14:paraId="7DB0C15A" w14:textId="281D2810" w:rsidR="00D230DF" w:rsidRPr="00B80AC0" w:rsidRDefault="0039619E" w:rsidP="006A7556">
            <w:pPr>
              <w:spacing w:after="0" w:line="240" w:lineRule="auto"/>
              <w:ind w:left="0" w:right="0" w:firstLine="720"/>
              <w:jc w:val="left"/>
              <w:rPr>
                <w:szCs w:val="22"/>
              </w:rPr>
            </w:pPr>
            <w:r w:rsidRPr="00B80AC0">
              <w:rPr>
                <w:szCs w:val="22"/>
              </w:rPr>
              <w:t>West :-</w:t>
            </w:r>
            <w:r w:rsidRPr="00B80AC0">
              <w:rPr>
                <w:szCs w:val="22"/>
              </w:rPr>
              <w:tab/>
              <w:t>Hajira to Magdalla Road</w:t>
            </w:r>
          </w:p>
        </w:tc>
      </w:tr>
      <w:tr w:rsidR="0039619E" w:rsidRPr="00B80AC0" w14:paraId="04E121AD" w14:textId="77777777" w:rsidTr="00B42AE2">
        <w:tc>
          <w:tcPr>
            <w:tcW w:w="685" w:type="dxa"/>
          </w:tcPr>
          <w:p w14:paraId="0F6F5ED2" w14:textId="061EBD1A" w:rsidR="0039619E" w:rsidRPr="00B80AC0" w:rsidRDefault="00984569" w:rsidP="006A7556">
            <w:pPr>
              <w:spacing w:after="0" w:line="240" w:lineRule="auto"/>
              <w:ind w:left="0" w:right="0" w:firstLine="0"/>
              <w:jc w:val="center"/>
              <w:rPr>
                <w:b/>
                <w:bCs/>
                <w:szCs w:val="22"/>
                <w:lang w:bidi="gu-IN"/>
              </w:rPr>
            </w:pPr>
            <w:r w:rsidRPr="00B80AC0">
              <w:rPr>
                <w:b/>
                <w:bCs/>
                <w:szCs w:val="22"/>
                <w:lang w:bidi="gu-IN"/>
              </w:rPr>
              <w:t>2.</w:t>
            </w:r>
          </w:p>
        </w:tc>
        <w:tc>
          <w:tcPr>
            <w:tcW w:w="9242" w:type="dxa"/>
          </w:tcPr>
          <w:p w14:paraId="4A715E7F" w14:textId="57FFCF0F" w:rsidR="00984569" w:rsidRPr="00B80AC0" w:rsidRDefault="00984569" w:rsidP="006A7556">
            <w:pPr>
              <w:spacing w:after="0" w:line="240" w:lineRule="auto"/>
              <w:ind w:left="0" w:right="0" w:firstLine="0"/>
              <w:jc w:val="center"/>
              <w:rPr>
                <w:szCs w:val="22"/>
              </w:rPr>
            </w:pPr>
            <w:r w:rsidRPr="00B80AC0">
              <w:rPr>
                <w:b/>
                <w:szCs w:val="22"/>
              </w:rPr>
              <w:t>(Description of immoveable property of</w:t>
            </w:r>
            <w:r w:rsidR="000B458B" w:rsidRPr="00B80AC0">
              <w:rPr>
                <w:b/>
                <w:szCs w:val="22"/>
              </w:rPr>
              <w:t xml:space="preserve"> </w:t>
            </w:r>
            <w:r w:rsidR="00462B4D" w:rsidRPr="00B80AC0">
              <w:rPr>
                <w:b/>
                <w:szCs w:val="22"/>
              </w:rPr>
              <w:t>M/s Kunal Structure (India) Pvt. Ltd.)</w:t>
            </w:r>
          </w:p>
          <w:p w14:paraId="7A4309D9" w14:textId="2F99FFCE" w:rsidR="00984569" w:rsidRPr="00B80AC0" w:rsidRDefault="00984569" w:rsidP="006A7556">
            <w:pPr>
              <w:spacing w:after="0" w:line="240" w:lineRule="auto"/>
              <w:ind w:left="0" w:right="0"/>
              <w:rPr>
                <w:szCs w:val="22"/>
              </w:rPr>
            </w:pPr>
            <w:r w:rsidRPr="00B80AC0">
              <w:rPr>
                <w:szCs w:val="22"/>
              </w:rPr>
              <w:t>Shop No. G-9 admeasuring built up area 22.776 Sq. Mtrs. on ground floor alongwith undivided lands admeasuring 10.65 Sq. Mtrs. of building No. B constructed on lands admeasuring 2854.0 Sq. Mtrs of Adajan Revenue Survey No. 185/2-B, on implementation of T. P. Scheme No. 32 (Adajan), F. P. No. 147 known as Shri Suryoday Co-Op. Housing Society Ltd., Tal. Choriyasi &amp; Dist. Surat.</w:t>
            </w:r>
          </w:p>
          <w:p w14:paraId="78DDB042" w14:textId="77777777" w:rsidR="00984569" w:rsidRPr="00B80AC0" w:rsidRDefault="00984569" w:rsidP="006A7556">
            <w:pPr>
              <w:spacing w:after="0" w:line="240" w:lineRule="auto"/>
              <w:ind w:left="0" w:right="0" w:firstLine="720"/>
              <w:rPr>
                <w:szCs w:val="22"/>
              </w:rPr>
            </w:pPr>
            <w:r w:rsidRPr="00B80AC0">
              <w:rPr>
                <w:szCs w:val="22"/>
              </w:rPr>
              <w:t xml:space="preserve">The said Property is bounded as per approved: -. </w:t>
            </w:r>
          </w:p>
          <w:p w14:paraId="6BBFB981" w14:textId="5581676F" w:rsidR="00984569" w:rsidRPr="00B80AC0" w:rsidRDefault="00984569" w:rsidP="006A7556">
            <w:pPr>
              <w:spacing w:after="0" w:line="240" w:lineRule="auto"/>
              <w:ind w:left="0" w:right="0" w:firstLine="720"/>
              <w:rPr>
                <w:szCs w:val="22"/>
              </w:rPr>
            </w:pPr>
            <w:r w:rsidRPr="00B80AC0">
              <w:rPr>
                <w:szCs w:val="22"/>
              </w:rPr>
              <w:t>North</w:t>
            </w:r>
            <w:r w:rsidR="00937D1B" w:rsidRPr="00B80AC0">
              <w:rPr>
                <w:szCs w:val="22"/>
              </w:rPr>
              <w:t xml:space="preserve"> </w:t>
            </w:r>
            <w:r w:rsidRPr="00B80AC0">
              <w:rPr>
                <w:szCs w:val="22"/>
              </w:rPr>
              <w:t>: -</w:t>
            </w:r>
            <w:r w:rsidRPr="00B80AC0">
              <w:rPr>
                <w:szCs w:val="22"/>
              </w:rPr>
              <w:tab/>
              <w:t>Property of F. P. No. 150.</w:t>
            </w:r>
          </w:p>
          <w:p w14:paraId="353C6880" w14:textId="692181C1" w:rsidR="00984569" w:rsidRPr="00B80AC0" w:rsidRDefault="00984569" w:rsidP="006A7556">
            <w:pPr>
              <w:spacing w:after="0" w:line="240" w:lineRule="auto"/>
              <w:ind w:left="0" w:right="0" w:firstLine="720"/>
              <w:rPr>
                <w:szCs w:val="22"/>
              </w:rPr>
            </w:pPr>
            <w:r w:rsidRPr="00B80AC0">
              <w:rPr>
                <w:szCs w:val="22"/>
              </w:rPr>
              <w:t>South :-</w:t>
            </w:r>
            <w:r w:rsidRPr="00B80AC0">
              <w:rPr>
                <w:szCs w:val="22"/>
              </w:rPr>
              <w:tab/>
              <w:t>24.00 Mts Road.</w:t>
            </w:r>
          </w:p>
          <w:p w14:paraId="6981B9DC" w14:textId="06F5DA98" w:rsidR="00984569" w:rsidRPr="00B80AC0" w:rsidRDefault="00984569" w:rsidP="006A7556">
            <w:pPr>
              <w:spacing w:after="0" w:line="240" w:lineRule="auto"/>
              <w:ind w:left="0" w:right="0" w:firstLine="720"/>
              <w:rPr>
                <w:szCs w:val="22"/>
              </w:rPr>
            </w:pPr>
            <w:r w:rsidRPr="00B80AC0">
              <w:rPr>
                <w:szCs w:val="22"/>
              </w:rPr>
              <w:lastRenderedPageBreak/>
              <w:t xml:space="preserve">East </w:t>
            </w:r>
            <w:r w:rsidR="00937D1B" w:rsidRPr="00B80AC0">
              <w:rPr>
                <w:szCs w:val="22"/>
              </w:rPr>
              <w:t xml:space="preserve">   </w:t>
            </w:r>
            <w:r w:rsidRPr="00B80AC0">
              <w:rPr>
                <w:szCs w:val="22"/>
              </w:rPr>
              <w:t xml:space="preserve">:- </w:t>
            </w:r>
            <w:r w:rsidRPr="00B80AC0">
              <w:rPr>
                <w:szCs w:val="22"/>
              </w:rPr>
              <w:tab/>
              <w:t>Property of F. P. No. 148.</w:t>
            </w:r>
          </w:p>
          <w:p w14:paraId="3E9568C5" w14:textId="0196A38A" w:rsidR="0039619E" w:rsidRPr="00B80AC0" w:rsidRDefault="00984569" w:rsidP="006A7556">
            <w:pPr>
              <w:spacing w:after="0" w:line="240" w:lineRule="auto"/>
              <w:ind w:left="0" w:right="0" w:firstLine="720"/>
              <w:rPr>
                <w:szCs w:val="22"/>
              </w:rPr>
            </w:pPr>
            <w:r w:rsidRPr="00B80AC0">
              <w:rPr>
                <w:szCs w:val="22"/>
              </w:rPr>
              <w:t>West :-</w:t>
            </w:r>
            <w:r w:rsidRPr="00B80AC0">
              <w:rPr>
                <w:szCs w:val="22"/>
              </w:rPr>
              <w:tab/>
              <w:t>Property of Plot No. 146.</w:t>
            </w:r>
          </w:p>
        </w:tc>
      </w:tr>
      <w:tr w:rsidR="0039619E" w:rsidRPr="00B80AC0" w14:paraId="2AE97E11" w14:textId="77777777" w:rsidTr="00B42AE2">
        <w:tc>
          <w:tcPr>
            <w:tcW w:w="685" w:type="dxa"/>
          </w:tcPr>
          <w:p w14:paraId="4BD5AC62" w14:textId="5F513DDD" w:rsidR="0039619E" w:rsidRPr="00B80AC0" w:rsidRDefault="00462B4D" w:rsidP="006A7556">
            <w:pPr>
              <w:spacing w:after="0" w:line="240" w:lineRule="auto"/>
              <w:ind w:left="0" w:right="0" w:firstLine="0"/>
              <w:jc w:val="center"/>
              <w:rPr>
                <w:b/>
                <w:bCs/>
                <w:szCs w:val="22"/>
                <w:lang w:bidi="gu-IN"/>
              </w:rPr>
            </w:pPr>
            <w:r w:rsidRPr="00B80AC0">
              <w:rPr>
                <w:b/>
                <w:bCs/>
                <w:szCs w:val="22"/>
                <w:lang w:bidi="gu-IN"/>
              </w:rPr>
              <w:lastRenderedPageBreak/>
              <w:t>3.</w:t>
            </w:r>
          </w:p>
        </w:tc>
        <w:tc>
          <w:tcPr>
            <w:tcW w:w="9242" w:type="dxa"/>
          </w:tcPr>
          <w:p w14:paraId="55EF1F5A" w14:textId="6E3000BC" w:rsidR="00984569" w:rsidRPr="00B80AC0" w:rsidRDefault="00462B4D" w:rsidP="006A7556">
            <w:pPr>
              <w:spacing w:after="0" w:line="240" w:lineRule="auto"/>
              <w:ind w:left="0" w:right="0" w:firstLine="0"/>
              <w:jc w:val="center"/>
              <w:rPr>
                <w:b/>
                <w:szCs w:val="22"/>
              </w:rPr>
            </w:pPr>
            <w:r w:rsidRPr="00B80AC0">
              <w:rPr>
                <w:b/>
                <w:szCs w:val="22"/>
              </w:rPr>
              <w:t>(Description of immoveable property of M/s Kunal Structure (India) Pvt. Ltd.)</w:t>
            </w:r>
          </w:p>
          <w:p w14:paraId="5192AF56" w14:textId="77777777" w:rsidR="00984569" w:rsidRPr="00B80AC0" w:rsidRDefault="00984569" w:rsidP="006A7556">
            <w:pPr>
              <w:spacing w:after="0" w:line="240" w:lineRule="auto"/>
              <w:ind w:left="0" w:right="0" w:firstLine="0"/>
              <w:rPr>
                <w:szCs w:val="22"/>
              </w:rPr>
            </w:pPr>
            <w:r w:rsidRPr="00B80AC0">
              <w:rPr>
                <w:szCs w:val="22"/>
              </w:rPr>
              <w:t>Shop No. G-10 admeasuring built up area 23.244 Sq. Mtrs. On ground floor alongwith undivided lands admeasuring 10.88 Sq. Mtrs. of building No. B constructed on lands admeasuring 2854.0 Sq. Mtrs. Of Adajan Revenue survey No. 185/2-B, on implementation of T.P. Scheme No. 32 (Adajan), F.P. No. 147 known as Shri Suryoday Co-op. Housing Society Ltd., Tal. Choriyasi &amp; Dist. Surat.</w:t>
            </w:r>
          </w:p>
          <w:p w14:paraId="035D68D0" w14:textId="4362FF0A" w:rsidR="00984569" w:rsidRPr="00B80AC0" w:rsidRDefault="00984569" w:rsidP="00E81BE5">
            <w:pPr>
              <w:spacing w:after="0" w:line="240" w:lineRule="auto"/>
              <w:ind w:left="806" w:right="0" w:firstLine="0"/>
              <w:rPr>
                <w:szCs w:val="22"/>
              </w:rPr>
            </w:pPr>
            <w:r w:rsidRPr="00B80AC0">
              <w:rPr>
                <w:szCs w:val="22"/>
              </w:rPr>
              <w:t>The said property is bounded as:</w:t>
            </w:r>
          </w:p>
          <w:p w14:paraId="318A9CA0" w14:textId="41554C5A" w:rsidR="00984569" w:rsidRPr="00B80AC0" w:rsidRDefault="00984569" w:rsidP="00E81BE5">
            <w:pPr>
              <w:spacing w:after="0" w:line="240" w:lineRule="auto"/>
              <w:ind w:left="806" w:right="0" w:firstLine="0"/>
              <w:rPr>
                <w:szCs w:val="22"/>
              </w:rPr>
            </w:pPr>
            <w:r w:rsidRPr="00B80AC0">
              <w:rPr>
                <w:szCs w:val="22"/>
              </w:rPr>
              <w:t xml:space="preserve">North:- </w:t>
            </w:r>
            <w:r w:rsidR="00937D1B" w:rsidRPr="00B80AC0">
              <w:rPr>
                <w:szCs w:val="22"/>
              </w:rPr>
              <w:t xml:space="preserve">  </w:t>
            </w:r>
            <w:r w:rsidRPr="00B80AC0">
              <w:rPr>
                <w:szCs w:val="22"/>
              </w:rPr>
              <w:t>Property of F P No. 150.</w:t>
            </w:r>
          </w:p>
          <w:p w14:paraId="2DA76E48" w14:textId="005EF65C" w:rsidR="00984569" w:rsidRPr="00B80AC0" w:rsidRDefault="00984569" w:rsidP="00E81BE5">
            <w:pPr>
              <w:spacing w:after="0" w:line="240" w:lineRule="auto"/>
              <w:ind w:left="806" w:right="0" w:firstLine="0"/>
              <w:rPr>
                <w:szCs w:val="22"/>
              </w:rPr>
            </w:pPr>
            <w:r w:rsidRPr="00B80AC0">
              <w:rPr>
                <w:szCs w:val="22"/>
              </w:rPr>
              <w:t xml:space="preserve">South:- </w:t>
            </w:r>
            <w:r w:rsidR="00937D1B" w:rsidRPr="00B80AC0">
              <w:rPr>
                <w:szCs w:val="22"/>
              </w:rPr>
              <w:t xml:space="preserve">  </w:t>
            </w:r>
            <w:r w:rsidRPr="00B80AC0">
              <w:rPr>
                <w:szCs w:val="22"/>
              </w:rPr>
              <w:t>24.0 Mts. road.</w:t>
            </w:r>
          </w:p>
          <w:p w14:paraId="0B3E96ED" w14:textId="561DDCD8" w:rsidR="00984569" w:rsidRPr="00B80AC0" w:rsidRDefault="00984569" w:rsidP="00E81BE5">
            <w:pPr>
              <w:spacing w:after="0" w:line="240" w:lineRule="auto"/>
              <w:ind w:left="806" w:right="0" w:firstLine="0"/>
              <w:rPr>
                <w:szCs w:val="22"/>
              </w:rPr>
            </w:pPr>
            <w:r w:rsidRPr="00B80AC0">
              <w:rPr>
                <w:szCs w:val="22"/>
              </w:rPr>
              <w:t xml:space="preserve">East:- </w:t>
            </w:r>
            <w:r w:rsidR="00937D1B" w:rsidRPr="00B80AC0">
              <w:rPr>
                <w:szCs w:val="22"/>
              </w:rPr>
              <w:t xml:space="preserve">     </w:t>
            </w:r>
            <w:r w:rsidRPr="00B80AC0">
              <w:rPr>
                <w:szCs w:val="22"/>
              </w:rPr>
              <w:t>Property of F P No. 148.</w:t>
            </w:r>
          </w:p>
          <w:p w14:paraId="5F4310D4" w14:textId="52AE37DD" w:rsidR="00A456D8" w:rsidRPr="00B80AC0" w:rsidRDefault="00984569" w:rsidP="00E81BE5">
            <w:pPr>
              <w:spacing w:after="0" w:line="240" w:lineRule="auto"/>
              <w:ind w:left="806" w:right="0" w:firstLine="0"/>
              <w:rPr>
                <w:szCs w:val="22"/>
              </w:rPr>
            </w:pPr>
            <w:r w:rsidRPr="00B80AC0">
              <w:rPr>
                <w:szCs w:val="22"/>
              </w:rPr>
              <w:t>West:</w:t>
            </w:r>
            <w:r w:rsidR="00937D1B" w:rsidRPr="00B80AC0">
              <w:rPr>
                <w:szCs w:val="22"/>
              </w:rPr>
              <w:t xml:space="preserve"> -</w:t>
            </w:r>
            <w:r w:rsidRPr="00B80AC0">
              <w:rPr>
                <w:szCs w:val="22"/>
              </w:rPr>
              <w:t xml:space="preserve"> </w:t>
            </w:r>
            <w:r w:rsidR="00937D1B" w:rsidRPr="00B80AC0">
              <w:rPr>
                <w:szCs w:val="22"/>
              </w:rPr>
              <w:t xml:space="preserve">   </w:t>
            </w:r>
            <w:r w:rsidRPr="00B80AC0">
              <w:rPr>
                <w:szCs w:val="22"/>
              </w:rPr>
              <w:t>Property of F P No. 146.</w:t>
            </w:r>
          </w:p>
        </w:tc>
      </w:tr>
      <w:tr w:rsidR="0039619E" w:rsidRPr="00B80AC0" w14:paraId="4B5C170A" w14:textId="77777777" w:rsidTr="00B42AE2">
        <w:tc>
          <w:tcPr>
            <w:tcW w:w="685" w:type="dxa"/>
          </w:tcPr>
          <w:p w14:paraId="5A961EFA" w14:textId="4EA6CDA0" w:rsidR="0039619E" w:rsidRPr="00B80AC0" w:rsidRDefault="00462B4D" w:rsidP="006A7556">
            <w:pPr>
              <w:spacing w:after="0" w:line="240" w:lineRule="auto"/>
              <w:ind w:left="0" w:right="0" w:firstLine="0"/>
              <w:jc w:val="center"/>
              <w:rPr>
                <w:b/>
                <w:bCs/>
                <w:szCs w:val="22"/>
                <w:lang w:bidi="gu-IN"/>
              </w:rPr>
            </w:pPr>
            <w:r w:rsidRPr="00B80AC0">
              <w:rPr>
                <w:b/>
                <w:bCs/>
                <w:szCs w:val="22"/>
                <w:lang w:bidi="gu-IN"/>
              </w:rPr>
              <w:t>4.</w:t>
            </w:r>
          </w:p>
        </w:tc>
        <w:tc>
          <w:tcPr>
            <w:tcW w:w="9242" w:type="dxa"/>
          </w:tcPr>
          <w:p w14:paraId="5DCB8869" w14:textId="6C294981" w:rsidR="00984569" w:rsidRPr="00B80AC0" w:rsidRDefault="00462B4D" w:rsidP="006A7556">
            <w:pPr>
              <w:spacing w:after="0" w:line="240" w:lineRule="auto"/>
              <w:ind w:left="0" w:right="0" w:firstLine="0"/>
              <w:jc w:val="center"/>
              <w:rPr>
                <w:b/>
                <w:szCs w:val="22"/>
              </w:rPr>
            </w:pPr>
            <w:r w:rsidRPr="00B80AC0">
              <w:rPr>
                <w:b/>
                <w:szCs w:val="22"/>
              </w:rPr>
              <w:t>(Description of immoveable property of M/s Kunal Structure (India) Pvt. Ltd.)</w:t>
            </w:r>
          </w:p>
          <w:p w14:paraId="643D0C38" w14:textId="77777777" w:rsidR="00984569" w:rsidRPr="00B80AC0" w:rsidRDefault="00984569" w:rsidP="006A7556">
            <w:pPr>
              <w:spacing w:after="0" w:line="240" w:lineRule="auto"/>
              <w:ind w:left="0" w:right="0" w:firstLine="0"/>
              <w:rPr>
                <w:szCs w:val="22"/>
              </w:rPr>
            </w:pPr>
            <w:r w:rsidRPr="00B80AC0">
              <w:rPr>
                <w:szCs w:val="22"/>
              </w:rPr>
              <w:t>Residential Tenement No. 17B-53-0601-0-001 constructed on lands admeasuring 246.92 Sq. Mtrs. Of Plot Nos. 47, 48 &amp; 49 alongwith adjoining lands on north side admeasuring 107.85 Sq. Mts. Totally admeasuring 354.77 Sq. Mtrs. Of Adajan Revenue Survey No. 632 paiki, Tal.: Chorayshi, Dist. Surat. On implementation of T.P. Scheme No. 12 (Adajan) F.P. No. 77 bearing Adajan Ward No. 17B.</w:t>
            </w:r>
          </w:p>
          <w:p w14:paraId="150AA5A6" w14:textId="5AE2A1B8" w:rsidR="00984569" w:rsidRPr="00B80AC0" w:rsidRDefault="00984569" w:rsidP="00E81BE5">
            <w:pPr>
              <w:spacing w:after="0" w:line="240" w:lineRule="auto"/>
              <w:ind w:left="806" w:right="0"/>
              <w:rPr>
                <w:szCs w:val="22"/>
              </w:rPr>
            </w:pPr>
            <w:r w:rsidRPr="00B80AC0">
              <w:rPr>
                <w:szCs w:val="22"/>
              </w:rPr>
              <w:t>The said Property is bounded as</w:t>
            </w:r>
            <w:r w:rsidR="00E81BE5">
              <w:rPr>
                <w:szCs w:val="22"/>
              </w:rPr>
              <w:t>:</w:t>
            </w:r>
            <w:r w:rsidRPr="00B80AC0">
              <w:rPr>
                <w:szCs w:val="22"/>
              </w:rPr>
              <w:t xml:space="preserve"> </w:t>
            </w:r>
          </w:p>
          <w:p w14:paraId="54819AF5" w14:textId="77777777" w:rsidR="00984569" w:rsidRPr="00B80AC0" w:rsidRDefault="00984569" w:rsidP="00E81BE5">
            <w:pPr>
              <w:spacing w:after="0" w:line="240" w:lineRule="auto"/>
              <w:ind w:left="806" w:right="0"/>
              <w:rPr>
                <w:szCs w:val="22"/>
              </w:rPr>
            </w:pPr>
            <w:r w:rsidRPr="00B80AC0">
              <w:rPr>
                <w:szCs w:val="22"/>
              </w:rPr>
              <w:t>North</w:t>
            </w:r>
            <w:r w:rsidRPr="00B80AC0">
              <w:rPr>
                <w:szCs w:val="22"/>
              </w:rPr>
              <w:tab/>
              <w:t>:-</w:t>
            </w:r>
            <w:r w:rsidRPr="00B80AC0">
              <w:rPr>
                <w:szCs w:val="22"/>
              </w:rPr>
              <w:tab/>
              <w:t>Lagu society road.</w:t>
            </w:r>
          </w:p>
          <w:p w14:paraId="0B22980D" w14:textId="77777777" w:rsidR="00984569" w:rsidRPr="00B80AC0" w:rsidRDefault="00984569" w:rsidP="00E81BE5">
            <w:pPr>
              <w:spacing w:after="0" w:line="240" w:lineRule="auto"/>
              <w:ind w:left="806" w:right="0"/>
              <w:rPr>
                <w:szCs w:val="22"/>
              </w:rPr>
            </w:pPr>
            <w:r w:rsidRPr="00B80AC0">
              <w:rPr>
                <w:szCs w:val="22"/>
              </w:rPr>
              <w:t>South</w:t>
            </w:r>
            <w:r w:rsidRPr="00B80AC0">
              <w:rPr>
                <w:szCs w:val="22"/>
              </w:rPr>
              <w:tab/>
              <w:t>:-</w:t>
            </w:r>
            <w:r w:rsidRPr="00B80AC0">
              <w:rPr>
                <w:szCs w:val="22"/>
              </w:rPr>
              <w:tab/>
              <w:t>Govt waste land.</w:t>
            </w:r>
          </w:p>
          <w:p w14:paraId="492FE58B" w14:textId="77777777" w:rsidR="00984569" w:rsidRPr="00B80AC0" w:rsidRDefault="00984569" w:rsidP="00E81BE5">
            <w:pPr>
              <w:spacing w:after="0" w:line="240" w:lineRule="auto"/>
              <w:ind w:left="806" w:right="0"/>
              <w:rPr>
                <w:szCs w:val="22"/>
              </w:rPr>
            </w:pPr>
            <w:r w:rsidRPr="00B80AC0">
              <w:rPr>
                <w:szCs w:val="22"/>
              </w:rPr>
              <w:t xml:space="preserve">East </w:t>
            </w:r>
            <w:r w:rsidRPr="00B80AC0">
              <w:rPr>
                <w:szCs w:val="22"/>
              </w:rPr>
              <w:tab/>
              <w:t xml:space="preserve">:- </w:t>
            </w:r>
            <w:r w:rsidRPr="00B80AC0">
              <w:rPr>
                <w:szCs w:val="22"/>
              </w:rPr>
              <w:tab/>
              <w:t>Govt waste land.</w:t>
            </w:r>
          </w:p>
          <w:p w14:paraId="4C2F3DA1" w14:textId="3E4F2395" w:rsidR="0039619E" w:rsidRPr="00B80AC0" w:rsidRDefault="00984569" w:rsidP="00E81BE5">
            <w:pPr>
              <w:spacing w:after="0" w:line="240" w:lineRule="auto"/>
              <w:ind w:left="806" w:right="0"/>
              <w:rPr>
                <w:b/>
                <w:bCs/>
                <w:szCs w:val="22"/>
                <w:lang w:bidi="gu-IN"/>
              </w:rPr>
            </w:pPr>
            <w:r w:rsidRPr="00B80AC0">
              <w:rPr>
                <w:szCs w:val="22"/>
              </w:rPr>
              <w:t xml:space="preserve">West </w:t>
            </w:r>
            <w:r w:rsidRPr="00B80AC0">
              <w:rPr>
                <w:szCs w:val="22"/>
              </w:rPr>
              <w:tab/>
              <w:t>:-</w:t>
            </w:r>
            <w:r w:rsidRPr="00B80AC0">
              <w:rPr>
                <w:szCs w:val="22"/>
              </w:rPr>
              <w:tab/>
              <w:t>Plot No. 46.</w:t>
            </w:r>
          </w:p>
        </w:tc>
      </w:tr>
      <w:tr w:rsidR="0039619E" w:rsidRPr="00B80AC0" w14:paraId="3BEC2AFD" w14:textId="77777777" w:rsidTr="00B42AE2">
        <w:tc>
          <w:tcPr>
            <w:tcW w:w="685" w:type="dxa"/>
          </w:tcPr>
          <w:p w14:paraId="26ECB466" w14:textId="1141C21E" w:rsidR="0039619E" w:rsidRPr="00B80AC0" w:rsidRDefault="00462B4D" w:rsidP="006A7556">
            <w:pPr>
              <w:spacing w:after="0" w:line="240" w:lineRule="auto"/>
              <w:ind w:left="0" w:right="0" w:firstLine="0"/>
              <w:jc w:val="center"/>
              <w:rPr>
                <w:b/>
                <w:bCs/>
                <w:szCs w:val="22"/>
                <w:lang w:bidi="gu-IN"/>
              </w:rPr>
            </w:pPr>
            <w:r w:rsidRPr="00B80AC0">
              <w:rPr>
                <w:b/>
                <w:bCs/>
                <w:szCs w:val="22"/>
                <w:lang w:bidi="gu-IN"/>
              </w:rPr>
              <w:t>5.</w:t>
            </w:r>
          </w:p>
        </w:tc>
        <w:tc>
          <w:tcPr>
            <w:tcW w:w="9242" w:type="dxa"/>
          </w:tcPr>
          <w:p w14:paraId="04B011B2" w14:textId="567BFB35" w:rsidR="00984569" w:rsidRPr="00B80AC0" w:rsidRDefault="00462B4D" w:rsidP="006A7556">
            <w:pPr>
              <w:spacing w:after="0" w:line="240" w:lineRule="auto"/>
              <w:ind w:left="0" w:right="0" w:firstLine="0"/>
              <w:jc w:val="center"/>
              <w:rPr>
                <w:b/>
                <w:szCs w:val="22"/>
              </w:rPr>
            </w:pPr>
            <w:r w:rsidRPr="00B80AC0">
              <w:rPr>
                <w:b/>
                <w:szCs w:val="22"/>
              </w:rPr>
              <w:t>(Description of immoveable property of M/s Kunal Structure (India) Pvt. Ltd.)</w:t>
            </w:r>
          </w:p>
          <w:p w14:paraId="71A37D41" w14:textId="77777777" w:rsidR="00984569" w:rsidRPr="00B80AC0" w:rsidRDefault="00984569" w:rsidP="006A7556">
            <w:pPr>
              <w:spacing w:after="0" w:line="240" w:lineRule="auto"/>
              <w:ind w:left="0" w:right="0" w:firstLine="0"/>
              <w:rPr>
                <w:bCs/>
                <w:szCs w:val="22"/>
              </w:rPr>
            </w:pPr>
            <w:r w:rsidRPr="00B80AC0">
              <w:rPr>
                <w:bCs/>
                <w:szCs w:val="22"/>
              </w:rPr>
              <w:t xml:space="preserve">Residential </w:t>
            </w:r>
            <w:r w:rsidRPr="00B80AC0">
              <w:rPr>
                <w:szCs w:val="22"/>
              </w:rPr>
              <w:t xml:space="preserve">building </w:t>
            </w:r>
            <w:r w:rsidRPr="00B80AC0">
              <w:rPr>
                <w:bCs/>
                <w:szCs w:val="22"/>
              </w:rPr>
              <w:t>constructed on lands admeasuring 111.67 Sq. Mtrs. Of Plot No. 6 of Madhav Park of village Adajan Revenue Survey No. 169 paiki Hisa No.1, Tal &amp; Dist.: Surat. On implementation of T.P. Scheme No.: 32 F.P. No.: 115.</w:t>
            </w:r>
          </w:p>
          <w:p w14:paraId="28090B2B" w14:textId="57D860CA" w:rsidR="00984569" w:rsidRPr="00B80AC0" w:rsidRDefault="00984569" w:rsidP="006A7556">
            <w:pPr>
              <w:spacing w:after="0" w:line="240" w:lineRule="auto"/>
              <w:ind w:left="0" w:right="0" w:firstLine="720"/>
              <w:rPr>
                <w:bCs/>
                <w:szCs w:val="22"/>
              </w:rPr>
            </w:pPr>
            <w:r w:rsidRPr="00B80AC0">
              <w:rPr>
                <w:bCs/>
                <w:szCs w:val="22"/>
              </w:rPr>
              <w:t>The said property is bounded is bounded as:</w:t>
            </w:r>
          </w:p>
          <w:p w14:paraId="7DFE4177" w14:textId="77777777" w:rsidR="00984569" w:rsidRPr="00B80AC0" w:rsidRDefault="00984569" w:rsidP="006A7556">
            <w:pPr>
              <w:spacing w:after="0" w:line="240" w:lineRule="auto"/>
              <w:ind w:left="0" w:right="0" w:firstLine="720"/>
              <w:rPr>
                <w:bCs/>
                <w:szCs w:val="22"/>
              </w:rPr>
            </w:pPr>
            <w:r w:rsidRPr="00B80AC0">
              <w:rPr>
                <w:bCs/>
                <w:szCs w:val="22"/>
              </w:rPr>
              <w:t>North: Plot no. 7.</w:t>
            </w:r>
          </w:p>
          <w:p w14:paraId="1E22720F" w14:textId="77777777" w:rsidR="00984569" w:rsidRPr="00B80AC0" w:rsidRDefault="00984569" w:rsidP="006A7556">
            <w:pPr>
              <w:spacing w:after="0" w:line="240" w:lineRule="auto"/>
              <w:ind w:left="0" w:right="0" w:firstLine="720"/>
              <w:rPr>
                <w:bCs/>
                <w:szCs w:val="22"/>
              </w:rPr>
            </w:pPr>
            <w:r w:rsidRPr="00B80AC0">
              <w:rPr>
                <w:bCs/>
                <w:szCs w:val="22"/>
              </w:rPr>
              <w:t>South: Plot no. 5.</w:t>
            </w:r>
          </w:p>
          <w:p w14:paraId="2A7E7ECB" w14:textId="77777777" w:rsidR="00984569" w:rsidRPr="00B80AC0" w:rsidRDefault="00984569" w:rsidP="006A7556">
            <w:pPr>
              <w:spacing w:after="0" w:line="240" w:lineRule="auto"/>
              <w:ind w:left="0" w:right="0" w:firstLine="720"/>
              <w:rPr>
                <w:bCs/>
                <w:szCs w:val="22"/>
              </w:rPr>
            </w:pPr>
            <w:r w:rsidRPr="00B80AC0">
              <w:rPr>
                <w:bCs/>
                <w:szCs w:val="22"/>
              </w:rPr>
              <w:t>East : Society plot.</w:t>
            </w:r>
          </w:p>
          <w:p w14:paraId="61D177C2" w14:textId="7EA33AB1" w:rsidR="0039619E" w:rsidRPr="00B80AC0" w:rsidRDefault="00984569" w:rsidP="006A7556">
            <w:pPr>
              <w:spacing w:after="0" w:line="240" w:lineRule="auto"/>
              <w:ind w:left="0" w:right="0" w:firstLine="720"/>
              <w:rPr>
                <w:b/>
                <w:bCs/>
                <w:szCs w:val="22"/>
                <w:lang w:bidi="gu-IN"/>
              </w:rPr>
            </w:pPr>
            <w:r w:rsidRPr="00B80AC0">
              <w:rPr>
                <w:bCs/>
                <w:szCs w:val="22"/>
              </w:rPr>
              <w:t>West : 40.0 Fts. T.P. Road.</w:t>
            </w:r>
          </w:p>
        </w:tc>
      </w:tr>
      <w:tr w:rsidR="0039619E" w:rsidRPr="00B80AC0" w14:paraId="55DFA244" w14:textId="77777777" w:rsidTr="00B42AE2">
        <w:tc>
          <w:tcPr>
            <w:tcW w:w="685" w:type="dxa"/>
          </w:tcPr>
          <w:p w14:paraId="6E39F9C2" w14:textId="6C21BB57" w:rsidR="0039619E" w:rsidRPr="00B80AC0" w:rsidRDefault="00462B4D" w:rsidP="006A7556">
            <w:pPr>
              <w:spacing w:after="0" w:line="240" w:lineRule="auto"/>
              <w:ind w:left="0" w:right="0" w:firstLine="0"/>
              <w:jc w:val="center"/>
              <w:rPr>
                <w:b/>
                <w:bCs/>
                <w:szCs w:val="22"/>
                <w:lang w:bidi="gu-IN"/>
              </w:rPr>
            </w:pPr>
            <w:r w:rsidRPr="00B80AC0">
              <w:rPr>
                <w:b/>
                <w:bCs/>
                <w:szCs w:val="22"/>
                <w:lang w:bidi="gu-IN"/>
              </w:rPr>
              <w:t>6.</w:t>
            </w:r>
          </w:p>
        </w:tc>
        <w:tc>
          <w:tcPr>
            <w:tcW w:w="9242" w:type="dxa"/>
          </w:tcPr>
          <w:p w14:paraId="651CF97B" w14:textId="77777777" w:rsidR="00462B4D" w:rsidRPr="00B80AC0" w:rsidRDefault="00462B4D" w:rsidP="006A7556">
            <w:pPr>
              <w:spacing w:after="0" w:line="240" w:lineRule="auto"/>
              <w:ind w:left="0" w:right="0" w:firstLine="0"/>
              <w:jc w:val="center"/>
              <w:rPr>
                <w:b/>
                <w:szCs w:val="22"/>
              </w:rPr>
            </w:pPr>
            <w:r w:rsidRPr="00B80AC0">
              <w:rPr>
                <w:b/>
                <w:szCs w:val="22"/>
              </w:rPr>
              <w:t>(Description of immoveable property of M/s Kunal Structure (India) Pvt. Ltd.)</w:t>
            </w:r>
          </w:p>
          <w:p w14:paraId="18A27022" w14:textId="77777777" w:rsidR="00984569" w:rsidRPr="00B80AC0" w:rsidRDefault="00984569" w:rsidP="006A7556">
            <w:pPr>
              <w:spacing w:after="0" w:line="240" w:lineRule="auto"/>
              <w:ind w:left="0" w:right="0" w:firstLine="0"/>
              <w:rPr>
                <w:szCs w:val="22"/>
              </w:rPr>
            </w:pPr>
            <w:r w:rsidRPr="00B80AC0">
              <w:rPr>
                <w:szCs w:val="22"/>
              </w:rPr>
              <w:t>Residential Flat No. B-704 admeasuring built up area 69.95 Sq. Mtrs. On 7</w:t>
            </w:r>
            <w:r w:rsidRPr="00B80AC0">
              <w:rPr>
                <w:szCs w:val="22"/>
                <w:vertAlign w:val="superscript"/>
              </w:rPr>
              <w:t>th</w:t>
            </w:r>
            <w:r w:rsidRPr="00B80AC0">
              <w:rPr>
                <w:szCs w:val="22"/>
              </w:rPr>
              <w:t xml:space="preserve"> floor alongwith undivided share admeasuring 10.84 and COP, Road, &amp; others undivided lands admeasuring 24.26 Sq. Mtrs. Of building-B of Anjani Heights constructed on total lands admeasuring 5024.0 Sq. Mtrs. Of F.P. No. 58 of T.P. Scheme No. 30(Rander) bearing Rander Revenue Survey Nos. 66/1 and 67, Tal. Choriyashi, Dist. Surat.</w:t>
            </w:r>
          </w:p>
          <w:p w14:paraId="2AB49754" w14:textId="62BFD764" w:rsidR="00984569" w:rsidRPr="00B80AC0" w:rsidRDefault="00984569" w:rsidP="00E81BE5">
            <w:pPr>
              <w:spacing w:after="0" w:line="240" w:lineRule="auto"/>
              <w:ind w:left="806" w:right="0"/>
              <w:rPr>
                <w:szCs w:val="22"/>
              </w:rPr>
            </w:pPr>
            <w:r w:rsidRPr="00B80AC0">
              <w:rPr>
                <w:szCs w:val="22"/>
              </w:rPr>
              <w:tab/>
              <w:t>The said property is bounded as:</w:t>
            </w:r>
          </w:p>
          <w:p w14:paraId="6D1E3639" w14:textId="77777777" w:rsidR="00984569" w:rsidRPr="00B80AC0" w:rsidRDefault="00984569" w:rsidP="00E81BE5">
            <w:pPr>
              <w:spacing w:after="0" w:line="240" w:lineRule="auto"/>
              <w:ind w:left="806" w:right="0"/>
              <w:rPr>
                <w:szCs w:val="22"/>
              </w:rPr>
            </w:pPr>
            <w:r w:rsidRPr="00B80AC0">
              <w:rPr>
                <w:szCs w:val="22"/>
              </w:rPr>
              <w:tab/>
              <w:t>North:- Flat No. 701.</w:t>
            </w:r>
          </w:p>
          <w:p w14:paraId="3B131833" w14:textId="77777777" w:rsidR="00984569" w:rsidRPr="00B80AC0" w:rsidRDefault="00984569" w:rsidP="00E81BE5">
            <w:pPr>
              <w:spacing w:after="0" w:line="240" w:lineRule="auto"/>
              <w:ind w:left="806" w:right="0"/>
              <w:rPr>
                <w:szCs w:val="22"/>
              </w:rPr>
            </w:pPr>
            <w:r w:rsidRPr="00B80AC0">
              <w:rPr>
                <w:szCs w:val="22"/>
              </w:rPr>
              <w:tab/>
              <w:t>South:- OTS.</w:t>
            </w:r>
          </w:p>
          <w:p w14:paraId="66944127" w14:textId="77777777" w:rsidR="00984569" w:rsidRPr="00B80AC0" w:rsidRDefault="00984569" w:rsidP="00E81BE5">
            <w:pPr>
              <w:spacing w:after="0" w:line="240" w:lineRule="auto"/>
              <w:ind w:left="806" w:right="0"/>
              <w:rPr>
                <w:szCs w:val="22"/>
              </w:rPr>
            </w:pPr>
            <w:r w:rsidRPr="00B80AC0">
              <w:rPr>
                <w:szCs w:val="22"/>
              </w:rPr>
              <w:tab/>
              <w:t>East:- OTS.</w:t>
            </w:r>
          </w:p>
          <w:p w14:paraId="412F7D1D" w14:textId="43F6383D" w:rsidR="0039619E" w:rsidRPr="00B80AC0" w:rsidRDefault="00984569" w:rsidP="00E81BE5">
            <w:pPr>
              <w:spacing w:after="0" w:line="240" w:lineRule="auto"/>
              <w:ind w:left="806" w:right="0"/>
              <w:rPr>
                <w:szCs w:val="22"/>
              </w:rPr>
            </w:pPr>
            <w:r w:rsidRPr="00B80AC0">
              <w:rPr>
                <w:szCs w:val="22"/>
              </w:rPr>
              <w:t>West: Flat No. B/703.</w:t>
            </w:r>
          </w:p>
        </w:tc>
      </w:tr>
      <w:tr w:rsidR="0039619E" w:rsidRPr="00B80AC0" w14:paraId="747B1734" w14:textId="77777777" w:rsidTr="00B42AE2">
        <w:tc>
          <w:tcPr>
            <w:tcW w:w="685" w:type="dxa"/>
          </w:tcPr>
          <w:p w14:paraId="7F60F7A5" w14:textId="2B2F736B" w:rsidR="0039619E" w:rsidRPr="00B80AC0" w:rsidRDefault="00462B4D" w:rsidP="006A7556">
            <w:pPr>
              <w:spacing w:after="0" w:line="240" w:lineRule="auto"/>
              <w:ind w:left="0" w:right="0" w:firstLine="0"/>
              <w:jc w:val="center"/>
              <w:rPr>
                <w:b/>
                <w:bCs/>
                <w:szCs w:val="22"/>
                <w:lang w:bidi="gu-IN"/>
              </w:rPr>
            </w:pPr>
            <w:r w:rsidRPr="00B80AC0">
              <w:rPr>
                <w:b/>
                <w:bCs/>
                <w:szCs w:val="22"/>
                <w:lang w:bidi="gu-IN"/>
              </w:rPr>
              <w:t>7.</w:t>
            </w:r>
          </w:p>
        </w:tc>
        <w:tc>
          <w:tcPr>
            <w:tcW w:w="9242" w:type="dxa"/>
          </w:tcPr>
          <w:p w14:paraId="007DCDF6" w14:textId="570FA3A1" w:rsidR="00984569" w:rsidRPr="00B80AC0" w:rsidRDefault="00462B4D" w:rsidP="006A7556">
            <w:pPr>
              <w:spacing w:after="0" w:line="240" w:lineRule="auto"/>
              <w:ind w:left="0" w:right="0" w:firstLine="0"/>
              <w:jc w:val="center"/>
              <w:rPr>
                <w:b/>
                <w:bCs/>
                <w:szCs w:val="22"/>
              </w:rPr>
            </w:pPr>
            <w:r w:rsidRPr="00B80AC0">
              <w:rPr>
                <w:b/>
                <w:szCs w:val="22"/>
              </w:rPr>
              <w:t>(Description of immoveable property of M/s Kunal Structure (India) Pvt. Ltd.)</w:t>
            </w:r>
          </w:p>
          <w:p w14:paraId="7552FD67" w14:textId="77777777" w:rsidR="00984569" w:rsidRPr="00B80AC0" w:rsidRDefault="00984569" w:rsidP="006A7556">
            <w:pPr>
              <w:spacing w:after="0" w:line="240" w:lineRule="auto"/>
              <w:ind w:left="0" w:right="0" w:firstLine="0"/>
              <w:rPr>
                <w:bCs/>
                <w:szCs w:val="22"/>
              </w:rPr>
            </w:pPr>
            <w:r w:rsidRPr="00B80AC0">
              <w:rPr>
                <w:bCs/>
                <w:szCs w:val="22"/>
              </w:rPr>
              <w:t xml:space="preserve">Flat no. B-704 admeasuring built up area 118.39 Sq. Mtrs. On ground floor alongwith undivided lands admeasuring 46.16 Sq. Mtrs. Of building No. B constructed on lands admeasuring 2854.0 Sq. Mtrs. Of Adajan Revenue Survey No.: 185/2-B, on </w:t>
            </w:r>
            <w:r w:rsidRPr="00B80AC0">
              <w:rPr>
                <w:bCs/>
                <w:szCs w:val="22"/>
              </w:rPr>
              <w:lastRenderedPageBreak/>
              <w:t>implementation of T.P.Scheme No. 32 (Adajan) F.P. No. 147 known as Shri Suryoday Co-Operative Housing Society Ltd., Tal.: Choriyasi &amp; Dist.: Surat.</w:t>
            </w:r>
          </w:p>
          <w:p w14:paraId="0BD04A9D" w14:textId="1F15427A" w:rsidR="00984569" w:rsidRPr="00B80AC0" w:rsidRDefault="00984569" w:rsidP="006A7556">
            <w:pPr>
              <w:spacing w:after="0" w:line="240" w:lineRule="auto"/>
              <w:ind w:left="0" w:right="0" w:firstLine="720"/>
              <w:rPr>
                <w:bCs/>
                <w:szCs w:val="22"/>
              </w:rPr>
            </w:pPr>
            <w:r w:rsidRPr="00B80AC0">
              <w:rPr>
                <w:bCs/>
                <w:szCs w:val="22"/>
              </w:rPr>
              <w:t>The said property is bounded as:</w:t>
            </w:r>
          </w:p>
          <w:p w14:paraId="50CB2128" w14:textId="77777777" w:rsidR="00984569" w:rsidRPr="00B80AC0" w:rsidRDefault="00984569" w:rsidP="006A7556">
            <w:pPr>
              <w:spacing w:after="0" w:line="240" w:lineRule="auto"/>
              <w:ind w:left="0" w:right="0" w:firstLine="720"/>
              <w:rPr>
                <w:bCs/>
                <w:szCs w:val="22"/>
              </w:rPr>
            </w:pPr>
            <w:r w:rsidRPr="00B80AC0">
              <w:rPr>
                <w:bCs/>
                <w:szCs w:val="22"/>
              </w:rPr>
              <w:t>North: Property of F.P.No. 150.</w:t>
            </w:r>
          </w:p>
          <w:p w14:paraId="1BC3D73F" w14:textId="77777777" w:rsidR="00984569" w:rsidRPr="00B80AC0" w:rsidRDefault="00984569" w:rsidP="006A7556">
            <w:pPr>
              <w:spacing w:after="0" w:line="240" w:lineRule="auto"/>
              <w:ind w:left="0" w:right="0" w:firstLine="720"/>
              <w:rPr>
                <w:bCs/>
                <w:szCs w:val="22"/>
              </w:rPr>
            </w:pPr>
            <w:r w:rsidRPr="00B80AC0">
              <w:rPr>
                <w:bCs/>
                <w:szCs w:val="22"/>
              </w:rPr>
              <w:t>South: 24.0 mtrs. Road.</w:t>
            </w:r>
          </w:p>
          <w:p w14:paraId="43254BF3" w14:textId="0D027AF5" w:rsidR="00984569" w:rsidRPr="00B80AC0" w:rsidRDefault="00984569" w:rsidP="006A7556">
            <w:pPr>
              <w:spacing w:after="0" w:line="240" w:lineRule="auto"/>
              <w:ind w:left="0" w:right="0" w:firstLine="720"/>
              <w:rPr>
                <w:bCs/>
                <w:szCs w:val="22"/>
              </w:rPr>
            </w:pPr>
            <w:r w:rsidRPr="00B80AC0">
              <w:rPr>
                <w:bCs/>
                <w:szCs w:val="22"/>
              </w:rPr>
              <w:t>East : Property of F.P.No. 148.</w:t>
            </w:r>
          </w:p>
          <w:p w14:paraId="46097931" w14:textId="3333AE78" w:rsidR="0039619E" w:rsidRPr="00B80AC0" w:rsidRDefault="00A819EC" w:rsidP="006A7556">
            <w:pPr>
              <w:spacing w:after="0" w:line="240" w:lineRule="auto"/>
              <w:ind w:left="0" w:right="0" w:firstLine="0"/>
              <w:rPr>
                <w:b/>
                <w:bCs/>
                <w:szCs w:val="22"/>
                <w:lang w:bidi="gu-IN"/>
              </w:rPr>
            </w:pPr>
            <w:r w:rsidRPr="00B80AC0">
              <w:rPr>
                <w:bCs/>
                <w:szCs w:val="22"/>
              </w:rPr>
              <w:t xml:space="preserve">            </w:t>
            </w:r>
            <w:r w:rsidR="00984569" w:rsidRPr="00B80AC0">
              <w:rPr>
                <w:bCs/>
                <w:szCs w:val="22"/>
              </w:rPr>
              <w:t>West : Property of Plot No. 146</w:t>
            </w:r>
          </w:p>
        </w:tc>
      </w:tr>
      <w:tr w:rsidR="0039619E" w:rsidRPr="00B80AC0" w14:paraId="34889309" w14:textId="77777777" w:rsidTr="00B42AE2">
        <w:tc>
          <w:tcPr>
            <w:tcW w:w="685" w:type="dxa"/>
          </w:tcPr>
          <w:p w14:paraId="31360DE4" w14:textId="211545ED" w:rsidR="0039619E" w:rsidRPr="00B80AC0" w:rsidRDefault="00462B4D" w:rsidP="006A7556">
            <w:pPr>
              <w:spacing w:after="0" w:line="240" w:lineRule="auto"/>
              <w:ind w:left="0" w:right="0" w:firstLine="0"/>
              <w:jc w:val="center"/>
              <w:rPr>
                <w:b/>
                <w:bCs/>
                <w:szCs w:val="22"/>
                <w:lang w:bidi="gu-IN"/>
              </w:rPr>
            </w:pPr>
            <w:r w:rsidRPr="00B80AC0">
              <w:rPr>
                <w:b/>
                <w:bCs/>
                <w:szCs w:val="22"/>
                <w:lang w:bidi="gu-IN"/>
              </w:rPr>
              <w:lastRenderedPageBreak/>
              <w:t>8.</w:t>
            </w:r>
          </w:p>
        </w:tc>
        <w:tc>
          <w:tcPr>
            <w:tcW w:w="9242" w:type="dxa"/>
          </w:tcPr>
          <w:p w14:paraId="0410114C" w14:textId="7B52BE51" w:rsidR="00984569" w:rsidRPr="00B80AC0" w:rsidRDefault="00462B4D" w:rsidP="006A7556">
            <w:pPr>
              <w:spacing w:after="0" w:line="240" w:lineRule="auto"/>
              <w:ind w:left="0" w:right="0" w:firstLine="0"/>
              <w:jc w:val="center"/>
              <w:rPr>
                <w:b/>
                <w:szCs w:val="22"/>
              </w:rPr>
            </w:pPr>
            <w:r w:rsidRPr="00B80AC0">
              <w:rPr>
                <w:b/>
                <w:szCs w:val="22"/>
              </w:rPr>
              <w:t>(Description of immoveable property of M/s Kunal Structure (India) Pvt. Ltd.)</w:t>
            </w:r>
          </w:p>
          <w:p w14:paraId="77745205" w14:textId="77777777" w:rsidR="00984569" w:rsidRPr="00B80AC0" w:rsidRDefault="00984569" w:rsidP="006A7556">
            <w:pPr>
              <w:spacing w:after="0" w:line="240" w:lineRule="auto"/>
              <w:ind w:left="0" w:right="0" w:firstLine="0"/>
              <w:rPr>
                <w:szCs w:val="22"/>
              </w:rPr>
            </w:pPr>
            <w:r w:rsidRPr="00B80AC0">
              <w:rPr>
                <w:szCs w:val="22"/>
              </w:rPr>
              <w:t>An Industrial Shed on land admeasuring 10766.94 Sq. Mtrs. of Plot No. A/29 of GIDC Icchapor Industrial Area bearing Revenue Survey No. 517 &amp; 519 Paiki of village Icchapor Tal. Choryasi, Dist. Surat.</w:t>
            </w:r>
          </w:p>
          <w:p w14:paraId="447B799C" w14:textId="67DCDCF3" w:rsidR="00984569" w:rsidRPr="00B80AC0" w:rsidRDefault="00984569" w:rsidP="006A7556">
            <w:pPr>
              <w:spacing w:after="0" w:line="240" w:lineRule="auto"/>
              <w:ind w:left="0" w:right="0" w:firstLine="720"/>
              <w:rPr>
                <w:szCs w:val="22"/>
              </w:rPr>
            </w:pPr>
            <w:r w:rsidRPr="00B80AC0">
              <w:rPr>
                <w:szCs w:val="22"/>
              </w:rPr>
              <w:t xml:space="preserve">The said Property is bounded as: </w:t>
            </w:r>
          </w:p>
          <w:p w14:paraId="4FF52FCF" w14:textId="7D14E27E" w:rsidR="00984569" w:rsidRPr="00B80AC0" w:rsidRDefault="00984569" w:rsidP="006A7556">
            <w:pPr>
              <w:spacing w:after="0" w:line="240" w:lineRule="auto"/>
              <w:ind w:left="0" w:right="0" w:firstLine="720"/>
              <w:rPr>
                <w:szCs w:val="22"/>
              </w:rPr>
            </w:pPr>
            <w:r w:rsidRPr="00B80AC0">
              <w:rPr>
                <w:szCs w:val="22"/>
              </w:rPr>
              <w:t>North</w:t>
            </w:r>
            <w:r w:rsidR="00A819EC" w:rsidRPr="00B80AC0">
              <w:rPr>
                <w:szCs w:val="22"/>
              </w:rPr>
              <w:t xml:space="preserve"> </w:t>
            </w:r>
            <w:r w:rsidRPr="00B80AC0">
              <w:rPr>
                <w:szCs w:val="22"/>
              </w:rPr>
              <w:t>:-Canal.</w:t>
            </w:r>
          </w:p>
          <w:p w14:paraId="0C3805BF" w14:textId="36F18035" w:rsidR="00984569" w:rsidRPr="00B80AC0" w:rsidRDefault="00984569" w:rsidP="006A7556">
            <w:pPr>
              <w:spacing w:after="0" w:line="240" w:lineRule="auto"/>
              <w:ind w:left="0" w:right="0" w:firstLine="720"/>
              <w:rPr>
                <w:szCs w:val="22"/>
              </w:rPr>
            </w:pPr>
            <w:r w:rsidRPr="00B80AC0">
              <w:rPr>
                <w:szCs w:val="22"/>
              </w:rPr>
              <w:t>South:-</w:t>
            </w:r>
            <w:r w:rsidRPr="00B80AC0">
              <w:rPr>
                <w:szCs w:val="22"/>
              </w:rPr>
              <w:tab/>
              <w:t>Plot No. A-25/1.</w:t>
            </w:r>
          </w:p>
          <w:p w14:paraId="5C41394A" w14:textId="69D0440C" w:rsidR="00984569" w:rsidRPr="00B80AC0" w:rsidRDefault="00984569" w:rsidP="006A7556">
            <w:pPr>
              <w:spacing w:after="0" w:line="240" w:lineRule="auto"/>
              <w:ind w:left="0" w:right="0" w:firstLine="720"/>
              <w:rPr>
                <w:szCs w:val="22"/>
              </w:rPr>
            </w:pPr>
            <w:r w:rsidRPr="00B80AC0">
              <w:rPr>
                <w:szCs w:val="22"/>
              </w:rPr>
              <w:t xml:space="preserve">East :- </w:t>
            </w:r>
            <w:r w:rsidRPr="00B80AC0">
              <w:rPr>
                <w:szCs w:val="22"/>
              </w:rPr>
              <w:tab/>
              <w:t>20. Mtrs. wide Road, Plot No. A/23/2.</w:t>
            </w:r>
          </w:p>
          <w:p w14:paraId="01BFC22B" w14:textId="32DD58FF" w:rsidR="0039619E" w:rsidRPr="00B80AC0" w:rsidRDefault="00984569" w:rsidP="006A7556">
            <w:pPr>
              <w:spacing w:after="0" w:line="240" w:lineRule="auto"/>
              <w:ind w:left="0" w:right="0" w:firstLine="720"/>
              <w:rPr>
                <w:szCs w:val="22"/>
              </w:rPr>
            </w:pPr>
            <w:r w:rsidRPr="00B80AC0">
              <w:rPr>
                <w:szCs w:val="22"/>
              </w:rPr>
              <w:t>West :-</w:t>
            </w:r>
            <w:r w:rsidRPr="00B80AC0">
              <w:rPr>
                <w:szCs w:val="22"/>
              </w:rPr>
              <w:tab/>
              <w:t>GEB Sub-Station.</w:t>
            </w:r>
          </w:p>
        </w:tc>
      </w:tr>
      <w:tr w:rsidR="00984569" w:rsidRPr="00B80AC0" w14:paraId="4AE3C226" w14:textId="77777777" w:rsidTr="00B42AE2">
        <w:tc>
          <w:tcPr>
            <w:tcW w:w="685" w:type="dxa"/>
          </w:tcPr>
          <w:p w14:paraId="19E8CA9E" w14:textId="5870A41F" w:rsidR="00984569" w:rsidRPr="00B80AC0" w:rsidRDefault="00462B4D" w:rsidP="006A7556">
            <w:pPr>
              <w:spacing w:after="0" w:line="240" w:lineRule="auto"/>
              <w:ind w:left="0" w:right="0" w:firstLine="0"/>
              <w:jc w:val="center"/>
              <w:rPr>
                <w:b/>
                <w:bCs/>
                <w:szCs w:val="22"/>
                <w:lang w:bidi="gu-IN"/>
              </w:rPr>
            </w:pPr>
            <w:r w:rsidRPr="00B80AC0">
              <w:rPr>
                <w:b/>
                <w:bCs/>
                <w:szCs w:val="22"/>
                <w:lang w:bidi="gu-IN"/>
              </w:rPr>
              <w:t>9.</w:t>
            </w:r>
          </w:p>
        </w:tc>
        <w:tc>
          <w:tcPr>
            <w:tcW w:w="9242" w:type="dxa"/>
          </w:tcPr>
          <w:p w14:paraId="74551D5D" w14:textId="77777777" w:rsidR="00462B4D" w:rsidRPr="00B80AC0" w:rsidRDefault="00462B4D" w:rsidP="006A7556">
            <w:pPr>
              <w:spacing w:after="0" w:line="240" w:lineRule="auto"/>
              <w:ind w:left="0" w:right="0" w:firstLine="0"/>
              <w:jc w:val="center"/>
              <w:rPr>
                <w:b/>
                <w:szCs w:val="22"/>
              </w:rPr>
            </w:pPr>
            <w:r w:rsidRPr="00B80AC0">
              <w:rPr>
                <w:b/>
                <w:szCs w:val="22"/>
              </w:rPr>
              <w:t>(Description of immoveable property of M/s Kunal Structure (India) Pvt. Ltd.)</w:t>
            </w:r>
          </w:p>
          <w:p w14:paraId="4B2DF82E" w14:textId="77777777" w:rsidR="00984569" w:rsidRPr="00B80AC0" w:rsidRDefault="00984569" w:rsidP="006A7556">
            <w:pPr>
              <w:spacing w:after="0" w:line="240" w:lineRule="auto"/>
              <w:ind w:left="0" w:right="0" w:firstLine="0"/>
              <w:rPr>
                <w:szCs w:val="22"/>
              </w:rPr>
            </w:pPr>
            <w:r w:rsidRPr="00B80AC0">
              <w:rPr>
                <w:szCs w:val="22"/>
              </w:rPr>
              <w:t>Residential Flat No. 705 admeasuring built up area 94.40 Sq. Mtrs. On 7</w:t>
            </w:r>
            <w:r w:rsidRPr="00B80AC0">
              <w:rPr>
                <w:szCs w:val="22"/>
                <w:vertAlign w:val="superscript"/>
              </w:rPr>
              <w:t>th</w:t>
            </w:r>
            <w:r w:rsidRPr="00B80AC0">
              <w:rPr>
                <w:szCs w:val="22"/>
              </w:rPr>
              <w:t xml:space="preserve"> floor alongwith undivided share in the lands admeasuring 39.28 Sq. Mtrs. Of Pancham Residency constructed on Adajan Revenue Survey No. 54 paiki 6 and Adajan Revenue Survey No. 187/B, on implementation of T.P. Scheme No. 31(Adajan), F.P. Nos. 170 &amp;171, Tal. &amp; Dist. Surat.</w:t>
            </w:r>
          </w:p>
          <w:p w14:paraId="3D96E40A" w14:textId="2541F409" w:rsidR="00984569" w:rsidRPr="00B80AC0" w:rsidRDefault="00984569" w:rsidP="00E81BE5">
            <w:pPr>
              <w:spacing w:after="0" w:line="240" w:lineRule="auto"/>
              <w:ind w:left="806" w:right="0"/>
              <w:rPr>
                <w:szCs w:val="22"/>
              </w:rPr>
            </w:pPr>
            <w:r w:rsidRPr="00B80AC0">
              <w:rPr>
                <w:szCs w:val="22"/>
              </w:rPr>
              <w:tab/>
              <w:t>The said property is bounded as:</w:t>
            </w:r>
          </w:p>
          <w:p w14:paraId="60B7199D" w14:textId="77777777" w:rsidR="00984569" w:rsidRPr="00B80AC0" w:rsidRDefault="00984569" w:rsidP="00E81BE5">
            <w:pPr>
              <w:spacing w:after="0" w:line="240" w:lineRule="auto"/>
              <w:ind w:left="806" w:right="0"/>
              <w:rPr>
                <w:szCs w:val="22"/>
              </w:rPr>
            </w:pPr>
            <w:r w:rsidRPr="00B80AC0">
              <w:rPr>
                <w:szCs w:val="22"/>
              </w:rPr>
              <w:tab/>
              <w:t>North:- T.P. Road.</w:t>
            </w:r>
          </w:p>
          <w:p w14:paraId="6B5E8EE6" w14:textId="77777777" w:rsidR="00984569" w:rsidRPr="00B80AC0" w:rsidRDefault="00984569" w:rsidP="00E81BE5">
            <w:pPr>
              <w:spacing w:after="0" w:line="240" w:lineRule="auto"/>
              <w:ind w:left="806" w:right="0"/>
              <w:rPr>
                <w:szCs w:val="22"/>
              </w:rPr>
            </w:pPr>
            <w:r w:rsidRPr="00B80AC0">
              <w:rPr>
                <w:szCs w:val="22"/>
              </w:rPr>
              <w:tab/>
              <w:t>South:- Lands of lagu revenue survey.</w:t>
            </w:r>
          </w:p>
          <w:p w14:paraId="259CF8DB" w14:textId="77777777" w:rsidR="00984569" w:rsidRPr="00B80AC0" w:rsidRDefault="00984569" w:rsidP="00E81BE5">
            <w:pPr>
              <w:spacing w:after="0" w:line="240" w:lineRule="auto"/>
              <w:ind w:left="806" w:right="0"/>
              <w:rPr>
                <w:szCs w:val="22"/>
              </w:rPr>
            </w:pPr>
            <w:r w:rsidRPr="00B80AC0">
              <w:rPr>
                <w:szCs w:val="22"/>
              </w:rPr>
              <w:tab/>
              <w:t>East:- Lands of lagu revenue survey.</w:t>
            </w:r>
          </w:p>
          <w:p w14:paraId="12B1D276" w14:textId="57437522" w:rsidR="00984569" w:rsidRPr="00B80AC0" w:rsidRDefault="00984569" w:rsidP="00E81BE5">
            <w:pPr>
              <w:spacing w:after="0" w:line="240" w:lineRule="auto"/>
              <w:ind w:left="806" w:right="0"/>
              <w:rPr>
                <w:szCs w:val="22"/>
              </w:rPr>
            </w:pPr>
            <w:r w:rsidRPr="00B80AC0">
              <w:rPr>
                <w:szCs w:val="22"/>
              </w:rPr>
              <w:t>West: Lands of lagu revenue survey.</w:t>
            </w:r>
          </w:p>
        </w:tc>
      </w:tr>
      <w:tr w:rsidR="00984569" w:rsidRPr="00B80AC0" w14:paraId="60248A27" w14:textId="77777777" w:rsidTr="00B42AE2">
        <w:tc>
          <w:tcPr>
            <w:tcW w:w="685" w:type="dxa"/>
          </w:tcPr>
          <w:p w14:paraId="7273F364" w14:textId="4D0AB6C2" w:rsidR="00984569" w:rsidRPr="00B80AC0" w:rsidRDefault="00462B4D" w:rsidP="006A7556">
            <w:pPr>
              <w:spacing w:after="0" w:line="240" w:lineRule="auto"/>
              <w:ind w:left="0" w:right="0" w:firstLine="0"/>
              <w:jc w:val="center"/>
              <w:rPr>
                <w:b/>
                <w:bCs/>
                <w:szCs w:val="22"/>
                <w:lang w:bidi="gu-IN"/>
              </w:rPr>
            </w:pPr>
            <w:r w:rsidRPr="00B80AC0">
              <w:rPr>
                <w:b/>
                <w:bCs/>
                <w:szCs w:val="22"/>
                <w:lang w:bidi="gu-IN"/>
              </w:rPr>
              <w:t>10.</w:t>
            </w:r>
          </w:p>
        </w:tc>
        <w:tc>
          <w:tcPr>
            <w:tcW w:w="9242" w:type="dxa"/>
          </w:tcPr>
          <w:p w14:paraId="059AD86F" w14:textId="63FFC1A1" w:rsidR="00984569" w:rsidRPr="00B80AC0" w:rsidRDefault="00462B4D" w:rsidP="006A7556">
            <w:pPr>
              <w:spacing w:after="0" w:line="240" w:lineRule="auto"/>
              <w:ind w:left="0" w:right="0" w:firstLine="0"/>
              <w:jc w:val="center"/>
              <w:rPr>
                <w:b/>
                <w:szCs w:val="22"/>
              </w:rPr>
            </w:pPr>
            <w:r w:rsidRPr="00B80AC0">
              <w:rPr>
                <w:b/>
                <w:szCs w:val="22"/>
              </w:rPr>
              <w:t>(Description of immoveable property of M/s Kunal Structure (India) Pvt. Ltd.)</w:t>
            </w:r>
          </w:p>
          <w:p w14:paraId="206DD884" w14:textId="77777777" w:rsidR="00984569" w:rsidRPr="00B80AC0" w:rsidRDefault="00984569" w:rsidP="006A7556">
            <w:pPr>
              <w:spacing w:after="0" w:line="240" w:lineRule="auto"/>
              <w:ind w:left="0" w:right="0" w:firstLine="0"/>
              <w:rPr>
                <w:szCs w:val="22"/>
              </w:rPr>
            </w:pPr>
            <w:r w:rsidRPr="00B80AC0">
              <w:rPr>
                <w:szCs w:val="22"/>
              </w:rPr>
              <w:t>Residential Flat No. 706 admeasuring built up area 96.45 Sq. Mtrs. On 7</w:t>
            </w:r>
            <w:r w:rsidRPr="00B80AC0">
              <w:rPr>
                <w:szCs w:val="22"/>
                <w:vertAlign w:val="superscript"/>
              </w:rPr>
              <w:t>th</w:t>
            </w:r>
            <w:r w:rsidRPr="00B80AC0">
              <w:rPr>
                <w:szCs w:val="22"/>
              </w:rPr>
              <w:t xml:space="preserve"> floor alongwith undivided share in the lands admeasuring 40.13 Sq. Mtrs. Of Pancham Residency constructed on Adajan Revenue Survey No. 54 paiki 6 and Adajan Revenue Survey No. 187/B, on implementation of T.P. Scheme No. 31(Adajan), F.P. Nos. 170 &amp;171, Tal. &amp; Dist. Surat.</w:t>
            </w:r>
          </w:p>
          <w:p w14:paraId="311810A7" w14:textId="6D955280" w:rsidR="00984569" w:rsidRPr="00B80AC0" w:rsidRDefault="00984569" w:rsidP="006A7556">
            <w:pPr>
              <w:spacing w:after="0" w:line="240" w:lineRule="auto"/>
              <w:ind w:left="664" w:right="0"/>
              <w:rPr>
                <w:szCs w:val="22"/>
              </w:rPr>
            </w:pPr>
            <w:r w:rsidRPr="00B80AC0">
              <w:rPr>
                <w:szCs w:val="22"/>
              </w:rPr>
              <w:tab/>
              <w:t>The said property is bounded as:</w:t>
            </w:r>
          </w:p>
          <w:p w14:paraId="0343A233" w14:textId="77777777" w:rsidR="00984569" w:rsidRPr="00B80AC0" w:rsidRDefault="00984569" w:rsidP="006A7556">
            <w:pPr>
              <w:spacing w:after="0" w:line="240" w:lineRule="auto"/>
              <w:ind w:left="664" w:right="0"/>
              <w:rPr>
                <w:szCs w:val="22"/>
              </w:rPr>
            </w:pPr>
            <w:r w:rsidRPr="00B80AC0">
              <w:rPr>
                <w:szCs w:val="22"/>
              </w:rPr>
              <w:tab/>
              <w:t>North:- T.P. Road.</w:t>
            </w:r>
          </w:p>
          <w:p w14:paraId="54B23599" w14:textId="77777777" w:rsidR="00984569" w:rsidRPr="00B80AC0" w:rsidRDefault="00984569" w:rsidP="006A7556">
            <w:pPr>
              <w:spacing w:after="0" w:line="240" w:lineRule="auto"/>
              <w:ind w:left="664" w:right="0"/>
              <w:rPr>
                <w:szCs w:val="22"/>
              </w:rPr>
            </w:pPr>
            <w:r w:rsidRPr="00B80AC0">
              <w:rPr>
                <w:szCs w:val="22"/>
              </w:rPr>
              <w:tab/>
              <w:t>South:- Lands of lagu revenue survey.</w:t>
            </w:r>
          </w:p>
          <w:p w14:paraId="53BF1BD4" w14:textId="77777777" w:rsidR="00984569" w:rsidRPr="00B80AC0" w:rsidRDefault="00984569" w:rsidP="006A7556">
            <w:pPr>
              <w:spacing w:after="0" w:line="240" w:lineRule="auto"/>
              <w:ind w:left="664" w:right="0"/>
              <w:rPr>
                <w:szCs w:val="22"/>
              </w:rPr>
            </w:pPr>
            <w:r w:rsidRPr="00B80AC0">
              <w:rPr>
                <w:szCs w:val="22"/>
              </w:rPr>
              <w:tab/>
              <w:t>East:- Lands of lagu revenue survey.</w:t>
            </w:r>
          </w:p>
          <w:p w14:paraId="654D4387" w14:textId="65111236" w:rsidR="00984569" w:rsidRPr="00B80AC0" w:rsidRDefault="00984569" w:rsidP="006A7556">
            <w:pPr>
              <w:spacing w:after="0" w:line="240" w:lineRule="auto"/>
              <w:ind w:left="664" w:right="0"/>
              <w:rPr>
                <w:szCs w:val="22"/>
              </w:rPr>
            </w:pPr>
            <w:r w:rsidRPr="00B80AC0">
              <w:rPr>
                <w:szCs w:val="22"/>
              </w:rPr>
              <w:t>West: Lands of lagu revenue survey.</w:t>
            </w:r>
          </w:p>
        </w:tc>
      </w:tr>
      <w:tr w:rsidR="00984569" w:rsidRPr="00B80AC0" w14:paraId="2CC13040" w14:textId="77777777" w:rsidTr="00B42AE2">
        <w:tc>
          <w:tcPr>
            <w:tcW w:w="685" w:type="dxa"/>
          </w:tcPr>
          <w:p w14:paraId="178B8454" w14:textId="57DAB92D" w:rsidR="00984569" w:rsidRPr="00B80AC0" w:rsidRDefault="00462B4D" w:rsidP="006A7556">
            <w:pPr>
              <w:spacing w:after="0" w:line="240" w:lineRule="auto"/>
              <w:ind w:left="0" w:right="0" w:firstLine="0"/>
              <w:jc w:val="center"/>
              <w:rPr>
                <w:b/>
                <w:bCs/>
                <w:szCs w:val="22"/>
                <w:lang w:bidi="gu-IN"/>
              </w:rPr>
            </w:pPr>
            <w:r w:rsidRPr="00B80AC0">
              <w:rPr>
                <w:b/>
                <w:bCs/>
                <w:szCs w:val="22"/>
                <w:lang w:bidi="gu-IN"/>
              </w:rPr>
              <w:t>1</w:t>
            </w:r>
            <w:r w:rsidR="00D230DF" w:rsidRPr="00B80AC0">
              <w:rPr>
                <w:b/>
                <w:bCs/>
                <w:szCs w:val="22"/>
                <w:lang w:bidi="gu-IN"/>
              </w:rPr>
              <w:t>1</w:t>
            </w:r>
            <w:r w:rsidRPr="00B80AC0">
              <w:rPr>
                <w:b/>
                <w:bCs/>
                <w:szCs w:val="22"/>
                <w:lang w:bidi="gu-IN"/>
              </w:rPr>
              <w:t>.</w:t>
            </w:r>
          </w:p>
        </w:tc>
        <w:tc>
          <w:tcPr>
            <w:tcW w:w="9242" w:type="dxa"/>
          </w:tcPr>
          <w:p w14:paraId="5777E045" w14:textId="0E053B5F" w:rsidR="00984569" w:rsidRPr="00B80AC0" w:rsidRDefault="00462B4D" w:rsidP="006A7556">
            <w:pPr>
              <w:spacing w:after="0" w:line="240" w:lineRule="auto"/>
              <w:ind w:left="0" w:right="0" w:firstLine="0"/>
              <w:jc w:val="center"/>
              <w:rPr>
                <w:b/>
                <w:bCs/>
                <w:szCs w:val="22"/>
              </w:rPr>
            </w:pPr>
            <w:r w:rsidRPr="00B80AC0">
              <w:rPr>
                <w:b/>
                <w:szCs w:val="22"/>
              </w:rPr>
              <w:t>(Description of immoveable property of M/s Kunal Structure (India) Pvt. Ltd.)</w:t>
            </w:r>
          </w:p>
          <w:p w14:paraId="2CE38AB0" w14:textId="77777777" w:rsidR="00984569" w:rsidRPr="00B80AC0" w:rsidRDefault="00984569" w:rsidP="006A7556">
            <w:pPr>
              <w:spacing w:after="0" w:line="240" w:lineRule="auto"/>
              <w:ind w:left="0" w:right="0" w:firstLine="0"/>
              <w:rPr>
                <w:bCs/>
                <w:szCs w:val="22"/>
              </w:rPr>
            </w:pPr>
            <w:r w:rsidRPr="00B80AC0">
              <w:rPr>
                <w:bCs/>
                <w:szCs w:val="22"/>
              </w:rPr>
              <w:t>Residential building constructed on lands admeasuring 58.52 Sq. Mtrs. Of Block No. 10 of Vaishali Raw House of village Palna Revenue Survey No. 437/2, 438 paiki Block No. 384, Tal.: Choriyashi &amp; Dist.: Surat.</w:t>
            </w:r>
          </w:p>
          <w:p w14:paraId="304C50B0" w14:textId="31C4FFC7" w:rsidR="00984569" w:rsidRPr="00B80AC0" w:rsidRDefault="00984569" w:rsidP="006A7556">
            <w:pPr>
              <w:spacing w:after="0" w:line="240" w:lineRule="auto"/>
              <w:ind w:left="664" w:right="0" w:firstLine="0"/>
              <w:rPr>
                <w:bCs/>
                <w:szCs w:val="22"/>
              </w:rPr>
            </w:pPr>
            <w:r w:rsidRPr="00B80AC0">
              <w:rPr>
                <w:bCs/>
                <w:szCs w:val="22"/>
              </w:rPr>
              <w:t>The said property is bounded as:</w:t>
            </w:r>
          </w:p>
          <w:p w14:paraId="7AC0461A" w14:textId="77777777" w:rsidR="00984569" w:rsidRPr="00B80AC0" w:rsidRDefault="00984569" w:rsidP="006A7556">
            <w:pPr>
              <w:spacing w:after="0" w:line="240" w:lineRule="auto"/>
              <w:ind w:left="664" w:right="0" w:firstLine="0"/>
              <w:rPr>
                <w:bCs/>
                <w:szCs w:val="22"/>
              </w:rPr>
            </w:pPr>
            <w:r w:rsidRPr="00B80AC0">
              <w:rPr>
                <w:bCs/>
                <w:szCs w:val="22"/>
              </w:rPr>
              <w:t>North: Block No. 52.</w:t>
            </w:r>
          </w:p>
          <w:p w14:paraId="3D4E4F4D" w14:textId="77777777" w:rsidR="00984569" w:rsidRPr="00B80AC0" w:rsidRDefault="00984569" w:rsidP="006A7556">
            <w:pPr>
              <w:spacing w:after="0" w:line="240" w:lineRule="auto"/>
              <w:ind w:left="664" w:right="0" w:firstLine="0"/>
              <w:rPr>
                <w:bCs/>
                <w:szCs w:val="22"/>
              </w:rPr>
            </w:pPr>
            <w:r w:rsidRPr="00B80AC0">
              <w:rPr>
                <w:bCs/>
                <w:szCs w:val="22"/>
              </w:rPr>
              <w:t>South: Road.</w:t>
            </w:r>
          </w:p>
          <w:p w14:paraId="0045208E" w14:textId="1A43E65A" w:rsidR="00984569" w:rsidRPr="00B80AC0" w:rsidRDefault="00984569" w:rsidP="006A7556">
            <w:pPr>
              <w:spacing w:after="0" w:line="240" w:lineRule="auto"/>
              <w:ind w:left="664" w:right="0" w:firstLine="0"/>
              <w:rPr>
                <w:bCs/>
                <w:szCs w:val="22"/>
              </w:rPr>
            </w:pPr>
            <w:r w:rsidRPr="00B80AC0">
              <w:rPr>
                <w:bCs/>
                <w:szCs w:val="22"/>
              </w:rPr>
              <w:t>East : Road.</w:t>
            </w:r>
          </w:p>
          <w:p w14:paraId="5E603AEB" w14:textId="5E41B830" w:rsidR="00984569" w:rsidRPr="00B80AC0" w:rsidRDefault="00984569" w:rsidP="006A7556">
            <w:pPr>
              <w:spacing w:after="0" w:line="240" w:lineRule="auto"/>
              <w:ind w:left="664" w:right="0" w:firstLine="0"/>
              <w:rPr>
                <w:b/>
                <w:bCs/>
                <w:szCs w:val="22"/>
                <w:lang w:bidi="gu-IN"/>
              </w:rPr>
            </w:pPr>
            <w:r w:rsidRPr="00B80AC0">
              <w:rPr>
                <w:bCs/>
                <w:szCs w:val="22"/>
              </w:rPr>
              <w:t>West : Block No. 34.</w:t>
            </w:r>
          </w:p>
        </w:tc>
      </w:tr>
      <w:tr w:rsidR="00984569" w:rsidRPr="00B80AC0" w14:paraId="0391CD54" w14:textId="77777777" w:rsidTr="00B42AE2">
        <w:tc>
          <w:tcPr>
            <w:tcW w:w="685" w:type="dxa"/>
          </w:tcPr>
          <w:p w14:paraId="62E07901" w14:textId="727D9BCD" w:rsidR="00984569" w:rsidRPr="00B80AC0" w:rsidRDefault="00462B4D" w:rsidP="006A7556">
            <w:pPr>
              <w:spacing w:after="0" w:line="240" w:lineRule="auto"/>
              <w:ind w:left="0" w:right="0" w:firstLine="0"/>
              <w:jc w:val="center"/>
              <w:rPr>
                <w:b/>
                <w:bCs/>
                <w:szCs w:val="22"/>
                <w:lang w:bidi="gu-IN"/>
              </w:rPr>
            </w:pPr>
            <w:r w:rsidRPr="00B80AC0">
              <w:rPr>
                <w:b/>
                <w:bCs/>
                <w:szCs w:val="22"/>
                <w:lang w:bidi="gu-IN"/>
              </w:rPr>
              <w:t>12.</w:t>
            </w:r>
          </w:p>
        </w:tc>
        <w:tc>
          <w:tcPr>
            <w:tcW w:w="9242" w:type="dxa"/>
          </w:tcPr>
          <w:p w14:paraId="732D8990" w14:textId="156E0B84" w:rsidR="00984569" w:rsidRPr="00B80AC0" w:rsidRDefault="00462B4D" w:rsidP="006A7556">
            <w:pPr>
              <w:spacing w:after="0" w:line="240" w:lineRule="auto"/>
              <w:ind w:left="0" w:right="0" w:firstLine="0"/>
              <w:jc w:val="center"/>
              <w:rPr>
                <w:b/>
                <w:bCs/>
                <w:szCs w:val="22"/>
              </w:rPr>
            </w:pPr>
            <w:r w:rsidRPr="00B80AC0">
              <w:rPr>
                <w:b/>
                <w:szCs w:val="22"/>
              </w:rPr>
              <w:t>(Description of immoveable property of M/s Kunal Structure (India) Pvt. Ltd.)</w:t>
            </w:r>
          </w:p>
          <w:p w14:paraId="35034150" w14:textId="77777777" w:rsidR="00984569" w:rsidRPr="00B80AC0" w:rsidRDefault="00984569" w:rsidP="006A7556">
            <w:pPr>
              <w:spacing w:after="0" w:line="240" w:lineRule="auto"/>
              <w:ind w:left="0" w:right="0" w:firstLine="0"/>
              <w:rPr>
                <w:bCs/>
                <w:szCs w:val="22"/>
              </w:rPr>
            </w:pPr>
            <w:r w:rsidRPr="00B80AC0">
              <w:rPr>
                <w:bCs/>
                <w:szCs w:val="22"/>
              </w:rPr>
              <w:lastRenderedPageBreak/>
              <w:t>Residential building constructed on lands admeasuring 58.52 Sq. Mtrs. Of Plot No. 15 of Shri Ganeshkrupa Co-Op. Housing Society Ltd. of village Palanpore Revenue Survey No. 58/2, Tal.: Choriyashi &amp; Dist.: Surat.</w:t>
            </w:r>
          </w:p>
          <w:p w14:paraId="58ED7865" w14:textId="06276E74" w:rsidR="00984569" w:rsidRPr="00B80AC0" w:rsidRDefault="00984569" w:rsidP="006A7556">
            <w:pPr>
              <w:spacing w:after="0" w:line="240" w:lineRule="auto"/>
              <w:ind w:left="664" w:right="0" w:firstLine="0"/>
              <w:rPr>
                <w:bCs/>
                <w:szCs w:val="22"/>
              </w:rPr>
            </w:pPr>
            <w:r w:rsidRPr="00B80AC0">
              <w:rPr>
                <w:bCs/>
                <w:szCs w:val="22"/>
              </w:rPr>
              <w:t>The said property is bounded as:</w:t>
            </w:r>
          </w:p>
          <w:p w14:paraId="2930AED5" w14:textId="77777777" w:rsidR="00984569" w:rsidRPr="00B80AC0" w:rsidRDefault="00984569" w:rsidP="006A7556">
            <w:pPr>
              <w:spacing w:after="0" w:line="240" w:lineRule="auto"/>
              <w:ind w:left="664" w:right="0" w:firstLine="0"/>
              <w:rPr>
                <w:bCs/>
                <w:szCs w:val="22"/>
              </w:rPr>
            </w:pPr>
            <w:r w:rsidRPr="00B80AC0">
              <w:rPr>
                <w:bCs/>
                <w:szCs w:val="22"/>
              </w:rPr>
              <w:t>North: Property of Survey No. 58.</w:t>
            </w:r>
          </w:p>
          <w:p w14:paraId="4BAFE9AF" w14:textId="77777777" w:rsidR="00984569" w:rsidRPr="00B80AC0" w:rsidRDefault="00984569" w:rsidP="006A7556">
            <w:pPr>
              <w:spacing w:after="0" w:line="240" w:lineRule="auto"/>
              <w:ind w:left="664" w:right="0" w:firstLine="0"/>
              <w:rPr>
                <w:bCs/>
                <w:szCs w:val="22"/>
              </w:rPr>
            </w:pPr>
            <w:r w:rsidRPr="00B80AC0">
              <w:rPr>
                <w:bCs/>
                <w:szCs w:val="22"/>
              </w:rPr>
              <w:t>South: Road.</w:t>
            </w:r>
          </w:p>
          <w:p w14:paraId="36A4C347" w14:textId="77777777" w:rsidR="00984569" w:rsidRPr="00B80AC0" w:rsidRDefault="00984569" w:rsidP="006A7556">
            <w:pPr>
              <w:spacing w:after="0" w:line="240" w:lineRule="auto"/>
              <w:ind w:left="664" w:right="0" w:firstLine="0"/>
              <w:rPr>
                <w:bCs/>
                <w:szCs w:val="22"/>
              </w:rPr>
            </w:pPr>
            <w:r w:rsidRPr="00B80AC0">
              <w:rPr>
                <w:bCs/>
                <w:szCs w:val="22"/>
              </w:rPr>
              <w:t xml:space="preserve"> East : Plot No. 16.</w:t>
            </w:r>
          </w:p>
          <w:p w14:paraId="588F1126" w14:textId="39BC860B" w:rsidR="00984569" w:rsidRPr="00B80AC0" w:rsidRDefault="00984569" w:rsidP="006A7556">
            <w:pPr>
              <w:spacing w:after="0" w:line="240" w:lineRule="auto"/>
              <w:ind w:left="664" w:right="0" w:firstLine="0"/>
              <w:rPr>
                <w:b/>
                <w:bCs/>
                <w:szCs w:val="22"/>
                <w:lang w:bidi="gu-IN"/>
              </w:rPr>
            </w:pPr>
            <w:r w:rsidRPr="00B80AC0">
              <w:rPr>
                <w:bCs/>
                <w:szCs w:val="22"/>
              </w:rPr>
              <w:t>West : Plot No. 14.</w:t>
            </w:r>
          </w:p>
        </w:tc>
      </w:tr>
      <w:tr w:rsidR="00984569" w:rsidRPr="00B80AC0" w14:paraId="3A8C36C9" w14:textId="77777777" w:rsidTr="00B42AE2">
        <w:tc>
          <w:tcPr>
            <w:tcW w:w="685" w:type="dxa"/>
          </w:tcPr>
          <w:p w14:paraId="0B7EBFEC" w14:textId="2B9168C8" w:rsidR="00984569" w:rsidRPr="00B80AC0" w:rsidRDefault="00462B4D" w:rsidP="006A7556">
            <w:pPr>
              <w:spacing w:after="0" w:line="240" w:lineRule="auto"/>
              <w:ind w:left="0" w:right="0" w:firstLine="0"/>
              <w:jc w:val="center"/>
              <w:rPr>
                <w:b/>
                <w:bCs/>
                <w:szCs w:val="22"/>
                <w:lang w:bidi="gu-IN"/>
              </w:rPr>
            </w:pPr>
            <w:r w:rsidRPr="00B80AC0">
              <w:rPr>
                <w:b/>
                <w:bCs/>
                <w:szCs w:val="22"/>
                <w:lang w:bidi="gu-IN"/>
              </w:rPr>
              <w:lastRenderedPageBreak/>
              <w:t>13.</w:t>
            </w:r>
          </w:p>
        </w:tc>
        <w:tc>
          <w:tcPr>
            <w:tcW w:w="9242" w:type="dxa"/>
          </w:tcPr>
          <w:p w14:paraId="7463191C" w14:textId="106F2B97" w:rsidR="00984569" w:rsidRPr="00B80AC0" w:rsidRDefault="00462B4D" w:rsidP="006A7556">
            <w:pPr>
              <w:spacing w:after="0" w:line="240" w:lineRule="auto"/>
              <w:ind w:left="0" w:right="0" w:firstLine="0"/>
              <w:jc w:val="center"/>
              <w:rPr>
                <w:b/>
                <w:bCs/>
                <w:szCs w:val="22"/>
              </w:rPr>
            </w:pPr>
            <w:r w:rsidRPr="00B80AC0">
              <w:rPr>
                <w:b/>
                <w:szCs w:val="22"/>
              </w:rPr>
              <w:t>(Description of immoveable property of M/s Kunal Structure (India) Pvt. Ltd.)</w:t>
            </w:r>
          </w:p>
          <w:p w14:paraId="18C72B47" w14:textId="77777777" w:rsidR="00984569" w:rsidRPr="00B80AC0" w:rsidRDefault="00984569" w:rsidP="006A7556">
            <w:pPr>
              <w:spacing w:after="0" w:line="240" w:lineRule="auto"/>
              <w:ind w:left="0" w:right="0" w:firstLine="0"/>
              <w:rPr>
                <w:szCs w:val="22"/>
              </w:rPr>
            </w:pPr>
            <w:r w:rsidRPr="00B80AC0">
              <w:rPr>
                <w:szCs w:val="22"/>
              </w:rPr>
              <w:t>Residential Flat No. C-501 admeasuring built up area 66.01 Sq. Mtrs. On 5</w:t>
            </w:r>
            <w:r w:rsidRPr="00B80AC0">
              <w:rPr>
                <w:szCs w:val="22"/>
                <w:vertAlign w:val="superscript"/>
              </w:rPr>
              <w:t>th</w:t>
            </w:r>
            <w:r w:rsidRPr="00B80AC0">
              <w:rPr>
                <w:szCs w:val="22"/>
              </w:rPr>
              <w:t xml:space="preserve"> floor of C-Type building of Sai Pujan Residency constructed on lands of division- B of village Pisad (Jahangirpura) Revenue Survey No. 6/2, Block No. 8 bearing F.P. No. 12 of T.P. Scheme No. 45, Tal. Choriyasi, Dist. Surat.</w:t>
            </w:r>
          </w:p>
          <w:p w14:paraId="2BD4100C" w14:textId="68CFC78E" w:rsidR="00984569" w:rsidRPr="00B80AC0" w:rsidRDefault="00984569" w:rsidP="006A7556">
            <w:pPr>
              <w:spacing w:after="0" w:line="240" w:lineRule="auto"/>
              <w:ind w:left="0" w:right="0" w:firstLine="720"/>
              <w:rPr>
                <w:szCs w:val="22"/>
              </w:rPr>
            </w:pPr>
            <w:r w:rsidRPr="00B80AC0">
              <w:rPr>
                <w:bCs/>
                <w:szCs w:val="22"/>
              </w:rPr>
              <w:t>The said property is bounded as:</w:t>
            </w:r>
          </w:p>
          <w:p w14:paraId="01785A41" w14:textId="77777777" w:rsidR="00984569" w:rsidRPr="00B80AC0" w:rsidRDefault="00984569" w:rsidP="006A7556">
            <w:pPr>
              <w:spacing w:after="0" w:line="240" w:lineRule="auto"/>
              <w:ind w:left="0" w:right="0" w:firstLine="720"/>
              <w:rPr>
                <w:szCs w:val="22"/>
              </w:rPr>
            </w:pPr>
            <w:r w:rsidRPr="00B80AC0">
              <w:rPr>
                <w:szCs w:val="22"/>
              </w:rPr>
              <w:t>North :   Flat No. C/504.</w:t>
            </w:r>
          </w:p>
          <w:p w14:paraId="012B2471" w14:textId="77777777" w:rsidR="00984569" w:rsidRPr="00B80AC0" w:rsidRDefault="00984569" w:rsidP="006A7556">
            <w:pPr>
              <w:spacing w:after="0" w:line="240" w:lineRule="auto"/>
              <w:ind w:left="0" w:right="0" w:firstLine="720"/>
              <w:rPr>
                <w:szCs w:val="22"/>
              </w:rPr>
            </w:pPr>
            <w:r w:rsidRPr="00B80AC0">
              <w:rPr>
                <w:szCs w:val="22"/>
              </w:rPr>
              <w:t>South :   Lagu open to sky space.</w:t>
            </w:r>
          </w:p>
          <w:p w14:paraId="6F21B8B3" w14:textId="77777777" w:rsidR="00984569" w:rsidRPr="00B80AC0" w:rsidRDefault="00984569" w:rsidP="006A7556">
            <w:pPr>
              <w:spacing w:after="0" w:line="240" w:lineRule="auto"/>
              <w:ind w:left="0" w:right="0" w:firstLine="720"/>
              <w:rPr>
                <w:szCs w:val="22"/>
              </w:rPr>
            </w:pPr>
            <w:r w:rsidRPr="00B80AC0">
              <w:rPr>
                <w:szCs w:val="22"/>
              </w:rPr>
              <w:t>East :     Flat No. C/502.</w:t>
            </w:r>
          </w:p>
          <w:p w14:paraId="18958140" w14:textId="6230EF58" w:rsidR="00984569" w:rsidRPr="00B80AC0" w:rsidRDefault="00D230DF" w:rsidP="006A7556">
            <w:pPr>
              <w:spacing w:after="0" w:line="240" w:lineRule="auto"/>
              <w:ind w:left="0" w:right="0"/>
              <w:rPr>
                <w:b/>
                <w:bCs/>
                <w:szCs w:val="22"/>
                <w:lang w:bidi="gu-IN"/>
              </w:rPr>
            </w:pPr>
            <w:r w:rsidRPr="00B80AC0">
              <w:rPr>
                <w:szCs w:val="22"/>
              </w:rPr>
              <w:t xml:space="preserve">            </w:t>
            </w:r>
            <w:r w:rsidR="00984569" w:rsidRPr="00B80AC0">
              <w:rPr>
                <w:szCs w:val="22"/>
              </w:rPr>
              <w:t>West :    Lagu open to sky space.</w:t>
            </w:r>
          </w:p>
        </w:tc>
      </w:tr>
      <w:tr w:rsidR="00984569" w:rsidRPr="00B80AC0" w14:paraId="072C4AFE" w14:textId="77777777" w:rsidTr="00B42AE2">
        <w:tc>
          <w:tcPr>
            <w:tcW w:w="685" w:type="dxa"/>
          </w:tcPr>
          <w:p w14:paraId="301EA240" w14:textId="6A381540" w:rsidR="00984569" w:rsidRPr="00B80AC0" w:rsidRDefault="00416660" w:rsidP="006A7556">
            <w:pPr>
              <w:spacing w:after="0" w:line="240" w:lineRule="auto"/>
              <w:ind w:left="0" w:right="0" w:firstLine="0"/>
              <w:jc w:val="center"/>
              <w:rPr>
                <w:b/>
                <w:bCs/>
                <w:szCs w:val="22"/>
                <w:lang w:bidi="gu-IN"/>
              </w:rPr>
            </w:pPr>
            <w:r w:rsidRPr="00B80AC0">
              <w:rPr>
                <w:b/>
                <w:bCs/>
                <w:szCs w:val="22"/>
                <w:lang w:bidi="gu-IN"/>
              </w:rPr>
              <w:t>14.</w:t>
            </w:r>
          </w:p>
        </w:tc>
        <w:tc>
          <w:tcPr>
            <w:tcW w:w="9242" w:type="dxa"/>
          </w:tcPr>
          <w:p w14:paraId="09C0AB61" w14:textId="0A5AE0C8" w:rsidR="00984569" w:rsidRPr="00B80AC0" w:rsidRDefault="00416660" w:rsidP="006A7556">
            <w:pPr>
              <w:spacing w:after="0" w:line="240" w:lineRule="auto"/>
              <w:ind w:left="0" w:right="0" w:firstLine="0"/>
              <w:jc w:val="center"/>
              <w:rPr>
                <w:szCs w:val="22"/>
              </w:rPr>
            </w:pPr>
            <w:r w:rsidRPr="00B80AC0">
              <w:rPr>
                <w:b/>
                <w:szCs w:val="22"/>
              </w:rPr>
              <w:t>(Description of immoveable property of M/s Kunal Structure (India) Pvt. Ltd.)</w:t>
            </w:r>
          </w:p>
          <w:p w14:paraId="3F7B6E72" w14:textId="77777777" w:rsidR="00984569" w:rsidRPr="00B80AC0" w:rsidRDefault="00984569" w:rsidP="006A7556">
            <w:pPr>
              <w:spacing w:after="0" w:line="240" w:lineRule="auto"/>
              <w:ind w:left="0" w:right="0" w:firstLine="0"/>
              <w:rPr>
                <w:szCs w:val="22"/>
              </w:rPr>
            </w:pPr>
            <w:r w:rsidRPr="00B80AC0">
              <w:rPr>
                <w:szCs w:val="22"/>
              </w:rPr>
              <w:t>Residential Flat No. C-402 admeasuring built up area 66.17 Sq. Mtrs. On 4</w:t>
            </w:r>
            <w:r w:rsidRPr="00B80AC0">
              <w:rPr>
                <w:szCs w:val="22"/>
                <w:vertAlign w:val="superscript"/>
              </w:rPr>
              <w:t>th</w:t>
            </w:r>
            <w:r w:rsidRPr="00B80AC0">
              <w:rPr>
                <w:szCs w:val="22"/>
              </w:rPr>
              <w:t xml:space="preserve"> floor of C-Type building of Sai Pujan Residency constructed on lands of division- B of village Pisad(Jahangirpura) Revenue Survey No. 6/2, Block No. 8 bearing F.P. No. 12 of T.P. Scheme No. 45, Tal. Choriyasi, Dist. Surat.</w:t>
            </w:r>
          </w:p>
          <w:p w14:paraId="7D48ECD1" w14:textId="23E37A19" w:rsidR="00984569" w:rsidRPr="00B80AC0" w:rsidRDefault="00984569" w:rsidP="006A7556">
            <w:pPr>
              <w:spacing w:after="0" w:line="240" w:lineRule="auto"/>
              <w:ind w:left="0" w:right="0" w:firstLine="720"/>
              <w:rPr>
                <w:szCs w:val="22"/>
              </w:rPr>
            </w:pPr>
            <w:r w:rsidRPr="00B80AC0">
              <w:rPr>
                <w:bCs/>
                <w:szCs w:val="22"/>
              </w:rPr>
              <w:t>The said property is bounded as:</w:t>
            </w:r>
          </w:p>
          <w:p w14:paraId="71B21338" w14:textId="77777777" w:rsidR="00984569" w:rsidRPr="00B80AC0" w:rsidRDefault="00984569" w:rsidP="006A7556">
            <w:pPr>
              <w:spacing w:after="0" w:line="240" w:lineRule="auto"/>
              <w:ind w:left="0" w:right="0" w:firstLine="720"/>
              <w:rPr>
                <w:szCs w:val="22"/>
              </w:rPr>
            </w:pPr>
            <w:r w:rsidRPr="00B80AC0">
              <w:rPr>
                <w:szCs w:val="22"/>
              </w:rPr>
              <w:t>North :   Flat No. C/403.</w:t>
            </w:r>
          </w:p>
          <w:p w14:paraId="579850F1" w14:textId="77777777" w:rsidR="00984569" w:rsidRPr="00B80AC0" w:rsidRDefault="00984569" w:rsidP="006A7556">
            <w:pPr>
              <w:spacing w:after="0" w:line="240" w:lineRule="auto"/>
              <w:ind w:left="0" w:right="0" w:firstLine="720"/>
              <w:rPr>
                <w:szCs w:val="22"/>
              </w:rPr>
            </w:pPr>
            <w:r w:rsidRPr="00B80AC0">
              <w:rPr>
                <w:szCs w:val="22"/>
              </w:rPr>
              <w:t>South :   Lagu open to sky space.</w:t>
            </w:r>
          </w:p>
          <w:p w14:paraId="0966024C" w14:textId="77777777" w:rsidR="00984569" w:rsidRPr="00B80AC0" w:rsidRDefault="00984569" w:rsidP="006A7556">
            <w:pPr>
              <w:spacing w:after="0" w:line="240" w:lineRule="auto"/>
              <w:ind w:left="0" w:right="0" w:firstLine="720"/>
              <w:rPr>
                <w:szCs w:val="22"/>
              </w:rPr>
            </w:pPr>
            <w:r w:rsidRPr="00B80AC0">
              <w:rPr>
                <w:szCs w:val="22"/>
              </w:rPr>
              <w:t>East :     Flat No. D/403.</w:t>
            </w:r>
          </w:p>
          <w:p w14:paraId="224333F0" w14:textId="5B6E1C04" w:rsidR="00984569" w:rsidRPr="00B80AC0" w:rsidRDefault="00984569" w:rsidP="006A7556">
            <w:pPr>
              <w:spacing w:after="0" w:line="240" w:lineRule="auto"/>
              <w:ind w:left="0" w:right="0" w:firstLine="720"/>
              <w:rPr>
                <w:b/>
                <w:bCs/>
                <w:szCs w:val="22"/>
                <w:lang w:bidi="gu-IN"/>
              </w:rPr>
            </w:pPr>
            <w:r w:rsidRPr="00B80AC0">
              <w:rPr>
                <w:szCs w:val="22"/>
              </w:rPr>
              <w:t>West :    Flat No. C/401.</w:t>
            </w:r>
          </w:p>
        </w:tc>
      </w:tr>
      <w:tr w:rsidR="00602D0C" w:rsidRPr="00B80AC0" w14:paraId="6406343B" w14:textId="77777777" w:rsidTr="00B42AE2">
        <w:tc>
          <w:tcPr>
            <w:tcW w:w="685" w:type="dxa"/>
          </w:tcPr>
          <w:p w14:paraId="29275DEC" w14:textId="70DE9232" w:rsidR="00602D0C" w:rsidRPr="00B80AC0" w:rsidRDefault="00416660" w:rsidP="006A7556">
            <w:pPr>
              <w:spacing w:after="0" w:line="240" w:lineRule="auto"/>
              <w:ind w:left="0" w:right="0" w:firstLine="0"/>
              <w:jc w:val="center"/>
              <w:rPr>
                <w:b/>
                <w:bCs/>
                <w:szCs w:val="22"/>
                <w:lang w:bidi="gu-IN"/>
              </w:rPr>
            </w:pPr>
            <w:r w:rsidRPr="00B80AC0">
              <w:rPr>
                <w:b/>
                <w:bCs/>
                <w:szCs w:val="22"/>
                <w:lang w:bidi="gu-IN"/>
              </w:rPr>
              <w:t>15.</w:t>
            </w:r>
          </w:p>
        </w:tc>
        <w:tc>
          <w:tcPr>
            <w:tcW w:w="9242" w:type="dxa"/>
          </w:tcPr>
          <w:p w14:paraId="259B76AF" w14:textId="77777777" w:rsidR="00416660" w:rsidRPr="00B80AC0" w:rsidRDefault="00416660" w:rsidP="006A7556">
            <w:pPr>
              <w:spacing w:after="0" w:line="240" w:lineRule="auto"/>
              <w:ind w:left="0" w:right="0" w:firstLine="0"/>
              <w:jc w:val="center"/>
              <w:rPr>
                <w:b/>
                <w:szCs w:val="22"/>
              </w:rPr>
            </w:pPr>
            <w:r w:rsidRPr="00B80AC0">
              <w:rPr>
                <w:b/>
                <w:szCs w:val="22"/>
              </w:rPr>
              <w:t>(Description of immoveable property of M/s Kunal Structure (India) Pvt. Ltd.)</w:t>
            </w:r>
          </w:p>
          <w:p w14:paraId="0571F36B" w14:textId="77777777" w:rsidR="00602D0C" w:rsidRPr="00B80AC0" w:rsidRDefault="00602D0C" w:rsidP="006A7556">
            <w:pPr>
              <w:spacing w:after="0" w:line="240" w:lineRule="auto"/>
              <w:ind w:left="0" w:right="0" w:firstLine="0"/>
              <w:rPr>
                <w:bCs/>
                <w:szCs w:val="22"/>
              </w:rPr>
            </w:pPr>
            <w:r w:rsidRPr="00B80AC0">
              <w:rPr>
                <w:bCs/>
                <w:szCs w:val="22"/>
              </w:rPr>
              <w:t>Immovable property constructed on lands of Plot No. 9 admeasuring 116.17 Sq. Mtrs. Of village Bhimpor of Revenue Survey Nos. 16/3, 16/4, 16/7, 16/1, 16/6 &amp; 372/2 of Nani Daman, registration sub district, Dist: Daman.</w:t>
            </w:r>
          </w:p>
          <w:p w14:paraId="7F9407D7" w14:textId="7E1FC55D" w:rsidR="00602D0C" w:rsidRPr="00B80AC0" w:rsidRDefault="00602D0C" w:rsidP="006A7556">
            <w:pPr>
              <w:spacing w:after="0" w:line="240" w:lineRule="auto"/>
              <w:ind w:left="0" w:right="0" w:firstLine="720"/>
              <w:rPr>
                <w:bCs/>
                <w:szCs w:val="22"/>
              </w:rPr>
            </w:pPr>
            <w:r w:rsidRPr="00B80AC0">
              <w:rPr>
                <w:bCs/>
                <w:szCs w:val="22"/>
              </w:rPr>
              <w:t>The said property is bounded as:</w:t>
            </w:r>
          </w:p>
          <w:p w14:paraId="6CFDB73E" w14:textId="77777777" w:rsidR="00602D0C" w:rsidRPr="00B80AC0" w:rsidRDefault="00602D0C" w:rsidP="006A7556">
            <w:pPr>
              <w:spacing w:after="0" w:line="240" w:lineRule="auto"/>
              <w:ind w:left="0" w:right="0" w:firstLine="720"/>
              <w:rPr>
                <w:bCs/>
                <w:szCs w:val="22"/>
              </w:rPr>
            </w:pPr>
            <w:r w:rsidRPr="00B80AC0">
              <w:rPr>
                <w:bCs/>
                <w:szCs w:val="22"/>
              </w:rPr>
              <w:t>North: Plot No. 8.</w:t>
            </w:r>
          </w:p>
          <w:p w14:paraId="5C6BB457" w14:textId="77777777" w:rsidR="00602D0C" w:rsidRPr="00B80AC0" w:rsidRDefault="00602D0C" w:rsidP="006A7556">
            <w:pPr>
              <w:spacing w:after="0" w:line="240" w:lineRule="auto"/>
              <w:ind w:left="0" w:right="0" w:firstLine="720"/>
              <w:rPr>
                <w:bCs/>
                <w:szCs w:val="22"/>
              </w:rPr>
            </w:pPr>
            <w:r w:rsidRPr="00B80AC0">
              <w:rPr>
                <w:bCs/>
                <w:szCs w:val="22"/>
              </w:rPr>
              <w:t>South: Plot No. 10.</w:t>
            </w:r>
          </w:p>
          <w:p w14:paraId="2AF26053" w14:textId="77777777" w:rsidR="00602D0C" w:rsidRPr="00B80AC0" w:rsidRDefault="00602D0C" w:rsidP="006A7556">
            <w:pPr>
              <w:spacing w:after="0" w:line="240" w:lineRule="auto"/>
              <w:ind w:left="0" w:right="0" w:firstLine="720"/>
              <w:rPr>
                <w:bCs/>
                <w:szCs w:val="22"/>
              </w:rPr>
            </w:pPr>
            <w:r w:rsidRPr="00B80AC0">
              <w:rPr>
                <w:bCs/>
                <w:szCs w:val="22"/>
              </w:rPr>
              <w:t>East : Plot No. 14.</w:t>
            </w:r>
          </w:p>
          <w:p w14:paraId="664AF0D6" w14:textId="2A35AA9C" w:rsidR="00602D0C" w:rsidRPr="00B80AC0" w:rsidRDefault="00602D0C" w:rsidP="006A7556">
            <w:pPr>
              <w:spacing w:after="0" w:line="240" w:lineRule="auto"/>
              <w:ind w:left="0" w:right="0" w:firstLine="720"/>
              <w:rPr>
                <w:b/>
                <w:bCs/>
                <w:szCs w:val="22"/>
                <w:lang w:bidi="gu-IN"/>
              </w:rPr>
            </w:pPr>
            <w:r w:rsidRPr="00B80AC0">
              <w:rPr>
                <w:bCs/>
                <w:szCs w:val="22"/>
              </w:rPr>
              <w:t>West : Society Road.</w:t>
            </w:r>
          </w:p>
        </w:tc>
      </w:tr>
      <w:tr w:rsidR="00602D0C" w:rsidRPr="00B80AC0" w14:paraId="04BA4039" w14:textId="77777777" w:rsidTr="00B42AE2">
        <w:tc>
          <w:tcPr>
            <w:tcW w:w="685" w:type="dxa"/>
          </w:tcPr>
          <w:p w14:paraId="5D0EAA40" w14:textId="4626CF79" w:rsidR="00602D0C" w:rsidRPr="00B80AC0" w:rsidRDefault="00416660" w:rsidP="006A7556">
            <w:pPr>
              <w:spacing w:after="0" w:line="240" w:lineRule="auto"/>
              <w:ind w:left="0" w:right="0" w:firstLine="0"/>
              <w:jc w:val="center"/>
              <w:rPr>
                <w:b/>
                <w:bCs/>
                <w:szCs w:val="22"/>
                <w:lang w:bidi="gu-IN"/>
              </w:rPr>
            </w:pPr>
            <w:r w:rsidRPr="00B80AC0">
              <w:rPr>
                <w:b/>
                <w:bCs/>
                <w:szCs w:val="22"/>
                <w:lang w:bidi="gu-IN"/>
              </w:rPr>
              <w:t>16.</w:t>
            </w:r>
          </w:p>
        </w:tc>
        <w:tc>
          <w:tcPr>
            <w:tcW w:w="9242" w:type="dxa"/>
          </w:tcPr>
          <w:p w14:paraId="43A97126" w14:textId="67DEDE63" w:rsidR="00AE6576" w:rsidRPr="00B80AC0" w:rsidRDefault="00416660" w:rsidP="006A7556">
            <w:pPr>
              <w:spacing w:after="0" w:line="240" w:lineRule="auto"/>
              <w:ind w:left="0" w:right="0" w:firstLine="0"/>
              <w:jc w:val="center"/>
              <w:rPr>
                <w:szCs w:val="22"/>
              </w:rPr>
            </w:pPr>
            <w:r w:rsidRPr="00B80AC0">
              <w:rPr>
                <w:b/>
                <w:szCs w:val="22"/>
              </w:rPr>
              <w:t>(Description of immoveable property of M/s Kunal Structure (India) Pvt. Ltd.)</w:t>
            </w:r>
          </w:p>
          <w:p w14:paraId="56669B1E" w14:textId="77777777" w:rsidR="00AE6576" w:rsidRPr="00B80AC0" w:rsidRDefault="00AE6576" w:rsidP="006A7556">
            <w:pPr>
              <w:spacing w:after="0" w:line="240" w:lineRule="auto"/>
              <w:ind w:left="0" w:right="0" w:firstLine="0"/>
              <w:rPr>
                <w:szCs w:val="22"/>
              </w:rPr>
            </w:pPr>
            <w:r w:rsidRPr="00B80AC0">
              <w:rPr>
                <w:szCs w:val="22"/>
              </w:rPr>
              <w:t>Shop No. 106 &amp; 107 totally admeasuring 26.38 Sq. Mtrs. and Shop No. 108 admeasuring 54.0 Sq. Mtrs. on 1</w:t>
            </w:r>
            <w:r w:rsidRPr="00B80AC0">
              <w:rPr>
                <w:szCs w:val="22"/>
                <w:vertAlign w:val="superscript"/>
              </w:rPr>
              <w:t>st</w:t>
            </w:r>
            <w:r w:rsidRPr="00B80AC0">
              <w:rPr>
                <w:szCs w:val="22"/>
              </w:rPr>
              <w:t xml:space="preserve"> floor of Arjun Residential &amp; Commercial Complex constructed on lands on Plot No. 24, No. 25 Paiki &amp; No. 27 of Rajkot Revenue Survey No. 429/3 Paiki. On implementation of T. P. Scheme No. 2, O. P. No. 8, F. P. No. 75 Paiki, 76 and 77. It is part and parcel of City Survey Ward No. 15/2, City Survey Nos. 4375, 4964 Paiki and 3405 Paiki.</w:t>
            </w:r>
          </w:p>
          <w:p w14:paraId="39599F59" w14:textId="42DEF312" w:rsidR="00AE6576" w:rsidRPr="00B80AC0" w:rsidRDefault="00AE6576" w:rsidP="006A7556">
            <w:pPr>
              <w:spacing w:after="0" w:line="240" w:lineRule="auto"/>
              <w:ind w:left="806" w:right="0" w:firstLine="0"/>
              <w:rPr>
                <w:szCs w:val="22"/>
              </w:rPr>
            </w:pPr>
            <w:r w:rsidRPr="00B80AC0">
              <w:rPr>
                <w:szCs w:val="22"/>
              </w:rPr>
              <w:t xml:space="preserve">The said Shop No. 106 &amp; 107 is bounded as: </w:t>
            </w:r>
          </w:p>
          <w:p w14:paraId="3E42DDD1" w14:textId="77777777" w:rsidR="00AE6576" w:rsidRPr="00B80AC0" w:rsidRDefault="00AE6576" w:rsidP="006A7556">
            <w:pPr>
              <w:spacing w:after="0" w:line="240" w:lineRule="auto"/>
              <w:ind w:left="806" w:right="0" w:firstLine="0"/>
              <w:rPr>
                <w:szCs w:val="22"/>
              </w:rPr>
            </w:pPr>
            <w:r w:rsidRPr="00B80AC0">
              <w:rPr>
                <w:szCs w:val="22"/>
              </w:rPr>
              <w:t>North</w:t>
            </w:r>
            <w:r w:rsidRPr="00B80AC0">
              <w:rPr>
                <w:szCs w:val="22"/>
              </w:rPr>
              <w:tab/>
              <w:t>:-</w:t>
            </w:r>
            <w:r w:rsidRPr="00B80AC0">
              <w:rPr>
                <w:szCs w:val="22"/>
              </w:rPr>
              <w:tab/>
              <w:t>Hall, bearing Shop No. 108.</w:t>
            </w:r>
          </w:p>
          <w:p w14:paraId="26447584" w14:textId="004AF458" w:rsidR="00AE6576" w:rsidRPr="00B80AC0" w:rsidRDefault="00AE6576" w:rsidP="006A7556">
            <w:pPr>
              <w:spacing w:after="0" w:line="240" w:lineRule="auto"/>
              <w:ind w:left="806" w:right="0" w:firstLine="0"/>
              <w:rPr>
                <w:szCs w:val="22"/>
              </w:rPr>
            </w:pPr>
            <w:r w:rsidRPr="00B80AC0">
              <w:rPr>
                <w:szCs w:val="22"/>
              </w:rPr>
              <w:t>South:-</w:t>
            </w:r>
            <w:r w:rsidRPr="00B80AC0">
              <w:rPr>
                <w:szCs w:val="22"/>
              </w:rPr>
              <w:tab/>
              <w:t>Shop No. 105.</w:t>
            </w:r>
          </w:p>
          <w:p w14:paraId="2B5D1395" w14:textId="77777777" w:rsidR="00AE6576" w:rsidRPr="00B80AC0" w:rsidRDefault="00AE6576" w:rsidP="006A7556">
            <w:pPr>
              <w:spacing w:after="0" w:line="240" w:lineRule="auto"/>
              <w:ind w:left="806" w:right="0" w:firstLine="0"/>
              <w:rPr>
                <w:szCs w:val="22"/>
              </w:rPr>
            </w:pPr>
            <w:r w:rsidRPr="00B80AC0">
              <w:rPr>
                <w:szCs w:val="22"/>
              </w:rPr>
              <w:t xml:space="preserve">East </w:t>
            </w:r>
            <w:r w:rsidRPr="00B80AC0">
              <w:rPr>
                <w:szCs w:val="22"/>
              </w:rPr>
              <w:tab/>
              <w:t xml:space="preserve">:- </w:t>
            </w:r>
            <w:r w:rsidRPr="00B80AC0">
              <w:rPr>
                <w:szCs w:val="22"/>
              </w:rPr>
              <w:tab/>
              <w:t>Hall bearing shop No. 108.</w:t>
            </w:r>
          </w:p>
          <w:p w14:paraId="2CC511AC" w14:textId="0C9A1A79" w:rsidR="00AE6576" w:rsidRPr="00B80AC0" w:rsidRDefault="00AE6576" w:rsidP="006A7556">
            <w:pPr>
              <w:spacing w:after="0" w:line="240" w:lineRule="auto"/>
              <w:ind w:left="806" w:right="0" w:firstLine="0"/>
              <w:rPr>
                <w:szCs w:val="22"/>
              </w:rPr>
            </w:pPr>
            <w:r w:rsidRPr="00B80AC0">
              <w:rPr>
                <w:szCs w:val="22"/>
              </w:rPr>
              <w:t xml:space="preserve">west </w:t>
            </w:r>
            <w:r w:rsidRPr="00B80AC0">
              <w:rPr>
                <w:szCs w:val="22"/>
              </w:rPr>
              <w:tab/>
              <w:t>:-</w:t>
            </w:r>
            <w:r w:rsidRPr="00B80AC0">
              <w:rPr>
                <w:szCs w:val="22"/>
              </w:rPr>
              <w:tab/>
              <w:t>Common passage.</w:t>
            </w:r>
          </w:p>
          <w:p w14:paraId="0EF63D19" w14:textId="77777777" w:rsidR="00AE66ED" w:rsidRPr="00B80AC0" w:rsidRDefault="00AE66ED" w:rsidP="006A7556">
            <w:pPr>
              <w:spacing w:after="0" w:line="240" w:lineRule="auto"/>
              <w:ind w:left="806" w:right="0" w:firstLine="0"/>
              <w:rPr>
                <w:szCs w:val="22"/>
              </w:rPr>
            </w:pPr>
          </w:p>
          <w:p w14:paraId="1F43C575" w14:textId="4E2DEBFA" w:rsidR="00AE6576" w:rsidRPr="00B80AC0" w:rsidRDefault="00AE6576" w:rsidP="006A7556">
            <w:pPr>
              <w:spacing w:after="0" w:line="240" w:lineRule="auto"/>
              <w:ind w:left="806" w:right="0" w:firstLine="0"/>
              <w:rPr>
                <w:szCs w:val="22"/>
              </w:rPr>
            </w:pPr>
            <w:r w:rsidRPr="00B80AC0">
              <w:rPr>
                <w:szCs w:val="22"/>
              </w:rPr>
              <w:t xml:space="preserve">The said Shop No. 108 is bounded as: </w:t>
            </w:r>
          </w:p>
          <w:p w14:paraId="05FAE868" w14:textId="77777777" w:rsidR="00AE6576" w:rsidRPr="00B80AC0" w:rsidRDefault="00AE6576" w:rsidP="006A7556">
            <w:pPr>
              <w:spacing w:after="0" w:line="240" w:lineRule="auto"/>
              <w:ind w:left="806" w:right="0" w:firstLine="0"/>
              <w:rPr>
                <w:szCs w:val="22"/>
              </w:rPr>
            </w:pPr>
            <w:r w:rsidRPr="00B80AC0">
              <w:rPr>
                <w:szCs w:val="22"/>
              </w:rPr>
              <w:t>North</w:t>
            </w:r>
            <w:r w:rsidRPr="00B80AC0">
              <w:rPr>
                <w:szCs w:val="22"/>
              </w:rPr>
              <w:tab/>
              <w:t>:-</w:t>
            </w:r>
            <w:r w:rsidRPr="00B80AC0">
              <w:rPr>
                <w:szCs w:val="22"/>
              </w:rPr>
              <w:tab/>
              <w:t>Open margin space, thereafter 50 Ft. Road.</w:t>
            </w:r>
          </w:p>
          <w:p w14:paraId="05B29B87" w14:textId="3C2065A2" w:rsidR="00AE6576" w:rsidRPr="00B80AC0" w:rsidRDefault="00AE6576" w:rsidP="006A7556">
            <w:pPr>
              <w:spacing w:after="0" w:line="240" w:lineRule="auto"/>
              <w:ind w:left="806" w:right="0" w:firstLine="0"/>
              <w:rPr>
                <w:szCs w:val="22"/>
              </w:rPr>
            </w:pPr>
            <w:r w:rsidRPr="00B80AC0">
              <w:rPr>
                <w:szCs w:val="22"/>
              </w:rPr>
              <w:t>South</w:t>
            </w:r>
            <w:r w:rsidR="00AE66ED" w:rsidRPr="00B80AC0">
              <w:rPr>
                <w:szCs w:val="22"/>
              </w:rPr>
              <w:t xml:space="preserve"> </w:t>
            </w:r>
            <w:r w:rsidRPr="00B80AC0">
              <w:rPr>
                <w:szCs w:val="22"/>
              </w:rPr>
              <w:t>:-</w:t>
            </w:r>
            <w:r w:rsidRPr="00B80AC0">
              <w:rPr>
                <w:szCs w:val="22"/>
              </w:rPr>
              <w:tab/>
              <w:t>Shop No. 107 &amp; 106.</w:t>
            </w:r>
          </w:p>
          <w:p w14:paraId="300530EF" w14:textId="77777777" w:rsidR="00AE6576" w:rsidRPr="00B80AC0" w:rsidRDefault="00AE6576" w:rsidP="006A7556">
            <w:pPr>
              <w:spacing w:after="0" w:line="240" w:lineRule="auto"/>
              <w:ind w:left="806" w:right="0" w:firstLine="0"/>
              <w:rPr>
                <w:szCs w:val="22"/>
              </w:rPr>
            </w:pPr>
            <w:r w:rsidRPr="00B80AC0">
              <w:rPr>
                <w:szCs w:val="22"/>
              </w:rPr>
              <w:t xml:space="preserve">East </w:t>
            </w:r>
            <w:r w:rsidRPr="00B80AC0">
              <w:rPr>
                <w:szCs w:val="22"/>
              </w:rPr>
              <w:tab/>
              <w:t xml:space="preserve">:- </w:t>
            </w:r>
            <w:r w:rsidRPr="00B80AC0">
              <w:rPr>
                <w:szCs w:val="22"/>
              </w:rPr>
              <w:tab/>
              <w:t>Staircase, &amp; Flat.</w:t>
            </w:r>
          </w:p>
          <w:p w14:paraId="16A64BE5" w14:textId="66B14902" w:rsidR="00602D0C" w:rsidRPr="00B80AC0" w:rsidRDefault="00AE66ED" w:rsidP="006A7556">
            <w:pPr>
              <w:spacing w:after="0" w:line="240" w:lineRule="auto"/>
              <w:ind w:left="806" w:right="0" w:firstLine="0"/>
              <w:rPr>
                <w:b/>
                <w:bCs/>
                <w:szCs w:val="22"/>
                <w:lang w:bidi="gu-IN"/>
              </w:rPr>
            </w:pPr>
            <w:r w:rsidRPr="00B80AC0">
              <w:rPr>
                <w:szCs w:val="22"/>
              </w:rPr>
              <w:t>W</w:t>
            </w:r>
            <w:r w:rsidR="00AE6576" w:rsidRPr="00B80AC0">
              <w:rPr>
                <w:szCs w:val="22"/>
              </w:rPr>
              <w:t xml:space="preserve">est </w:t>
            </w:r>
            <w:r w:rsidR="00AE6576" w:rsidRPr="00B80AC0">
              <w:rPr>
                <w:szCs w:val="22"/>
              </w:rPr>
              <w:tab/>
              <w:t>:-</w:t>
            </w:r>
            <w:r w:rsidR="00AE6576" w:rsidRPr="00B80AC0">
              <w:rPr>
                <w:szCs w:val="22"/>
              </w:rPr>
              <w:tab/>
              <w:t>Common passage, thereafter open margin space, and</w:t>
            </w:r>
            <w:r w:rsidRPr="00B80AC0">
              <w:rPr>
                <w:szCs w:val="22"/>
              </w:rPr>
              <w:t xml:space="preserve">                                                            </w:t>
            </w:r>
            <w:r w:rsidR="00AE6576" w:rsidRPr="00B80AC0">
              <w:rPr>
                <w:szCs w:val="22"/>
              </w:rPr>
              <w:t xml:space="preserve"> </w:t>
            </w:r>
            <w:r w:rsidRPr="00B80AC0">
              <w:rPr>
                <w:szCs w:val="22"/>
              </w:rPr>
              <w:t xml:space="preserve">                                    </w:t>
            </w:r>
            <w:r w:rsidR="00AE6576" w:rsidRPr="00B80AC0">
              <w:rPr>
                <w:szCs w:val="22"/>
              </w:rPr>
              <w:t>Panchvati Main Road.</w:t>
            </w:r>
          </w:p>
        </w:tc>
      </w:tr>
      <w:tr w:rsidR="00602D0C" w:rsidRPr="00B80AC0" w14:paraId="24E8BCB1" w14:textId="77777777" w:rsidTr="00B42AE2">
        <w:tc>
          <w:tcPr>
            <w:tcW w:w="685" w:type="dxa"/>
          </w:tcPr>
          <w:p w14:paraId="783E8EBD" w14:textId="7468B56A" w:rsidR="00602D0C" w:rsidRPr="00B80AC0" w:rsidRDefault="00416660" w:rsidP="006A7556">
            <w:pPr>
              <w:spacing w:after="0" w:line="240" w:lineRule="auto"/>
              <w:ind w:left="0" w:right="0" w:firstLine="0"/>
              <w:jc w:val="center"/>
              <w:rPr>
                <w:b/>
                <w:bCs/>
                <w:szCs w:val="22"/>
                <w:lang w:bidi="gu-IN"/>
              </w:rPr>
            </w:pPr>
            <w:r w:rsidRPr="00B80AC0">
              <w:rPr>
                <w:b/>
                <w:bCs/>
                <w:szCs w:val="22"/>
                <w:lang w:bidi="gu-IN"/>
              </w:rPr>
              <w:lastRenderedPageBreak/>
              <w:t>17.</w:t>
            </w:r>
          </w:p>
        </w:tc>
        <w:tc>
          <w:tcPr>
            <w:tcW w:w="9242" w:type="dxa"/>
          </w:tcPr>
          <w:p w14:paraId="7004AC2D" w14:textId="77777777" w:rsidR="00416660" w:rsidRPr="00B80AC0" w:rsidRDefault="00416660" w:rsidP="006A7556">
            <w:pPr>
              <w:spacing w:after="0" w:line="240" w:lineRule="auto"/>
              <w:ind w:left="0" w:right="0" w:firstLine="0"/>
              <w:jc w:val="center"/>
              <w:rPr>
                <w:b/>
                <w:szCs w:val="22"/>
              </w:rPr>
            </w:pPr>
            <w:r w:rsidRPr="00B80AC0">
              <w:rPr>
                <w:b/>
                <w:szCs w:val="22"/>
              </w:rPr>
              <w:t>(Description of immoveable property of M/s Kunal Structure (India) Pvt. Ltd.)</w:t>
            </w:r>
          </w:p>
          <w:p w14:paraId="324DE53B" w14:textId="77777777" w:rsidR="00EE3DAD" w:rsidRPr="00B80AC0" w:rsidRDefault="00EE3DAD" w:rsidP="006A7556">
            <w:pPr>
              <w:spacing w:after="0" w:line="240" w:lineRule="auto"/>
              <w:ind w:left="0" w:right="0" w:firstLine="0"/>
              <w:rPr>
                <w:szCs w:val="22"/>
              </w:rPr>
            </w:pPr>
            <w:r w:rsidRPr="00B80AC0">
              <w:rPr>
                <w:szCs w:val="22"/>
              </w:rPr>
              <w:t>Residential Flat No. E-101 admeasuring built up area 54.96 Sq. Mtrs. on 1</w:t>
            </w:r>
            <w:r w:rsidRPr="00B80AC0">
              <w:rPr>
                <w:szCs w:val="22"/>
                <w:vertAlign w:val="superscript"/>
              </w:rPr>
              <w:t>st</w:t>
            </w:r>
            <w:r w:rsidRPr="00B80AC0">
              <w:rPr>
                <w:szCs w:val="22"/>
              </w:rPr>
              <w:t xml:space="preserve"> Floor of Building No. E of Backbone residency constructed on lands admeasuring 1 to 46 of village Madhapar Revenue Survey No. 27 Paiki, Tal. &amp; Dist. Rajkot.</w:t>
            </w:r>
          </w:p>
          <w:p w14:paraId="715FC5CC" w14:textId="1C23380A" w:rsidR="00EE3DAD" w:rsidRPr="00B80AC0" w:rsidRDefault="00EE3DAD" w:rsidP="006A7556">
            <w:pPr>
              <w:spacing w:after="0" w:line="240" w:lineRule="auto"/>
              <w:ind w:left="0" w:right="0" w:firstLine="720"/>
              <w:rPr>
                <w:szCs w:val="22"/>
              </w:rPr>
            </w:pPr>
            <w:r w:rsidRPr="00B80AC0">
              <w:rPr>
                <w:szCs w:val="22"/>
              </w:rPr>
              <w:t xml:space="preserve">The said Property is bounded as: </w:t>
            </w:r>
          </w:p>
          <w:p w14:paraId="02341A40" w14:textId="77777777" w:rsidR="00EE3DAD" w:rsidRPr="00B80AC0" w:rsidRDefault="00EE3DAD" w:rsidP="006A7556">
            <w:pPr>
              <w:spacing w:after="0" w:line="240" w:lineRule="auto"/>
              <w:ind w:left="0" w:right="0" w:firstLine="720"/>
              <w:rPr>
                <w:szCs w:val="22"/>
              </w:rPr>
            </w:pPr>
            <w:r w:rsidRPr="00B80AC0">
              <w:rPr>
                <w:szCs w:val="22"/>
              </w:rPr>
              <w:t>North</w:t>
            </w:r>
            <w:r w:rsidRPr="00B80AC0">
              <w:rPr>
                <w:szCs w:val="22"/>
              </w:rPr>
              <w:tab/>
              <w:t>:-</w:t>
            </w:r>
            <w:r w:rsidRPr="00B80AC0">
              <w:rPr>
                <w:szCs w:val="22"/>
              </w:rPr>
              <w:tab/>
              <w:t>Lagu Flat No. E-102.</w:t>
            </w:r>
          </w:p>
          <w:p w14:paraId="23DFB589" w14:textId="134B33BC" w:rsidR="00EE3DAD" w:rsidRPr="00B80AC0" w:rsidRDefault="00EE3DAD" w:rsidP="006A7556">
            <w:pPr>
              <w:spacing w:after="0" w:line="240" w:lineRule="auto"/>
              <w:ind w:left="0" w:right="0" w:firstLine="720"/>
              <w:rPr>
                <w:szCs w:val="22"/>
              </w:rPr>
            </w:pPr>
            <w:r w:rsidRPr="00B80AC0">
              <w:rPr>
                <w:szCs w:val="22"/>
              </w:rPr>
              <w:t>South</w:t>
            </w:r>
            <w:r w:rsidR="000053AF" w:rsidRPr="00B80AC0">
              <w:rPr>
                <w:szCs w:val="22"/>
              </w:rPr>
              <w:t xml:space="preserve">   </w:t>
            </w:r>
            <w:r w:rsidRPr="00B80AC0">
              <w:rPr>
                <w:szCs w:val="22"/>
              </w:rPr>
              <w:t>:-</w:t>
            </w:r>
            <w:r w:rsidRPr="00B80AC0">
              <w:rPr>
                <w:szCs w:val="22"/>
              </w:rPr>
              <w:tab/>
              <w:t>Margin space, thereafter building No. F.</w:t>
            </w:r>
          </w:p>
          <w:p w14:paraId="584409A9" w14:textId="77777777" w:rsidR="00EE3DAD" w:rsidRPr="00B80AC0" w:rsidRDefault="00EE3DAD" w:rsidP="006A7556">
            <w:pPr>
              <w:spacing w:after="0" w:line="240" w:lineRule="auto"/>
              <w:ind w:left="0" w:right="0" w:firstLine="720"/>
              <w:rPr>
                <w:szCs w:val="22"/>
              </w:rPr>
            </w:pPr>
            <w:r w:rsidRPr="00B80AC0">
              <w:rPr>
                <w:szCs w:val="22"/>
              </w:rPr>
              <w:t xml:space="preserve">East </w:t>
            </w:r>
            <w:r w:rsidRPr="00B80AC0">
              <w:rPr>
                <w:szCs w:val="22"/>
              </w:rPr>
              <w:tab/>
              <w:t xml:space="preserve">:- </w:t>
            </w:r>
            <w:r w:rsidRPr="00B80AC0">
              <w:rPr>
                <w:szCs w:val="22"/>
              </w:rPr>
              <w:tab/>
              <w:t>Lift, staircase, thereafter Flat No. E-104..</w:t>
            </w:r>
          </w:p>
          <w:p w14:paraId="12F6E62B" w14:textId="0F39D404" w:rsidR="00602D0C" w:rsidRPr="00B80AC0" w:rsidRDefault="00EE3DAD" w:rsidP="006A7556">
            <w:pPr>
              <w:spacing w:after="0" w:line="240" w:lineRule="auto"/>
              <w:ind w:left="0" w:right="0" w:firstLine="720"/>
              <w:rPr>
                <w:b/>
                <w:bCs/>
                <w:szCs w:val="22"/>
                <w:lang w:bidi="gu-IN"/>
              </w:rPr>
            </w:pPr>
            <w:r w:rsidRPr="00B80AC0">
              <w:rPr>
                <w:szCs w:val="22"/>
              </w:rPr>
              <w:t xml:space="preserve">west </w:t>
            </w:r>
            <w:r w:rsidRPr="00B80AC0">
              <w:rPr>
                <w:szCs w:val="22"/>
              </w:rPr>
              <w:tab/>
              <w:t>:-</w:t>
            </w:r>
            <w:r w:rsidRPr="00B80AC0">
              <w:rPr>
                <w:szCs w:val="22"/>
              </w:rPr>
              <w:tab/>
              <w:t>Margin thereafter road.</w:t>
            </w:r>
          </w:p>
        </w:tc>
      </w:tr>
      <w:tr w:rsidR="00602D0C" w:rsidRPr="00B80AC0" w14:paraId="4A675D0B" w14:textId="77777777" w:rsidTr="00B42AE2">
        <w:tc>
          <w:tcPr>
            <w:tcW w:w="685" w:type="dxa"/>
          </w:tcPr>
          <w:p w14:paraId="0F9B8734" w14:textId="11DEE504" w:rsidR="00602D0C" w:rsidRPr="00B80AC0" w:rsidRDefault="00416660" w:rsidP="006A7556">
            <w:pPr>
              <w:spacing w:after="0" w:line="240" w:lineRule="auto"/>
              <w:ind w:left="0" w:right="0" w:firstLine="0"/>
              <w:jc w:val="center"/>
              <w:rPr>
                <w:b/>
                <w:bCs/>
                <w:szCs w:val="22"/>
                <w:lang w:bidi="gu-IN"/>
              </w:rPr>
            </w:pPr>
            <w:r w:rsidRPr="00B80AC0">
              <w:rPr>
                <w:b/>
                <w:bCs/>
                <w:szCs w:val="22"/>
                <w:lang w:bidi="gu-IN"/>
              </w:rPr>
              <w:t>18.</w:t>
            </w:r>
          </w:p>
        </w:tc>
        <w:tc>
          <w:tcPr>
            <w:tcW w:w="9242" w:type="dxa"/>
          </w:tcPr>
          <w:p w14:paraId="2F048ABE" w14:textId="77777777" w:rsidR="00416660" w:rsidRPr="00B80AC0" w:rsidRDefault="00416660" w:rsidP="006A7556">
            <w:pPr>
              <w:spacing w:after="0" w:line="240" w:lineRule="auto"/>
              <w:ind w:left="0" w:right="0" w:firstLine="0"/>
              <w:jc w:val="center"/>
              <w:rPr>
                <w:b/>
                <w:szCs w:val="22"/>
              </w:rPr>
            </w:pPr>
            <w:r w:rsidRPr="00B80AC0">
              <w:rPr>
                <w:b/>
                <w:szCs w:val="22"/>
              </w:rPr>
              <w:t>(Description of immoveable property of M/s Kunal Structure (India) Pvt. Ltd.)</w:t>
            </w:r>
          </w:p>
          <w:p w14:paraId="4A34C8D3" w14:textId="77777777" w:rsidR="00EE3DAD" w:rsidRPr="00B80AC0" w:rsidRDefault="00EE3DAD" w:rsidP="006A7556">
            <w:pPr>
              <w:spacing w:after="0" w:line="240" w:lineRule="auto"/>
              <w:ind w:left="0" w:right="0" w:firstLine="0"/>
              <w:rPr>
                <w:szCs w:val="22"/>
              </w:rPr>
            </w:pPr>
            <w:r w:rsidRPr="00B80AC0">
              <w:rPr>
                <w:szCs w:val="22"/>
              </w:rPr>
              <w:t>Residential Flat No. E-104 admeasuring built up area 54.96 Sq. Mtrs. on 1</w:t>
            </w:r>
            <w:r w:rsidRPr="00B80AC0">
              <w:rPr>
                <w:szCs w:val="22"/>
                <w:vertAlign w:val="superscript"/>
              </w:rPr>
              <w:t>st</w:t>
            </w:r>
            <w:r w:rsidRPr="00B80AC0">
              <w:rPr>
                <w:szCs w:val="22"/>
              </w:rPr>
              <w:t xml:space="preserve"> Floor of Building No. E of Backbone residency constructed on lands admeasuring 1 to 46 of village Madhapar Revenue Survey No. 27 Paiki, Tal. &amp; Dist. Rajkot.</w:t>
            </w:r>
          </w:p>
          <w:p w14:paraId="6609115B" w14:textId="2A1E7B34" w:rsidR="00EE3DAD" w:rsidRPr="00B80AC0" w:rsidRDefault="00EE3DAD" w:rsidP="006A7556">
            <w:pPr>
              <w:spacing w:after="0" w:line="240" w:lineRule="auto"/>
              <w:ind w:left="0" w:right="0" w:firstLine="720"/>
              <w:rPr>
                <w:szCs w:val="22"/>
              </w:rPr>
            </w:pPr>
            <w:r w:rsidRPr="00B80AC0">
              <w:rPr>
                <w:szCs w:val="22"/>
              </w:rPr>
              <w:t xml:space="preserve">The said Property is bounded as: </w:t>
            </w:r>
          </w:p>
          <w:p w14:paraId="04EBAD93" w14:textId="77777777" w:rsidR="00EE3DAD" w:rsidRPr="00B80AC0" w:rsidRDefault="00EE3DAD" w:rsidP="006A7556">
            <w:pPr>
              <w:spacing w:after="0" w:line="240" w:lineRule="auto"/>
              <w:ind w:left="0" w:right="0" w:firstLine="720"/>
              <w:rPr>
                <w:szCs w:val="22"/>
              </w:rPr>
            </w:pPr>
            <w:r w:rsidRPr="00B80AC0">
              <w:rPr>
                <w:szCs w:val="22"/>
              </w:rPr>
              <w:t>North</w:t>
            </w:r>
            <w:r w:rsidRPr="00B80AC0">
              <w:rPr>
                <w:szCs w:val="22"/>
              </w:rPr>
              <w:tab/>
              <w:t>:-</w:t>
            </w:r>
            <w:r w:rsidRPr="00B80AC0">
              <w:rPr>
                <w:szCs w:val="22"/>
              </w:rPr>
              <w:tab/>
              <w:t>Lagu Flat No. E-103.</w:t>
            </w:r>
          </w:p>
          <w:p w14:paraId="606E87E3" w14:textId="66776459" w:rsidR="00EE3DAD" w:rsidRPr="00B80AC0" w:rsidRDefault="00EE3DAD" w:rsidP="006A7556">
            <w:pPr>
              <w:spacing w:after="0" w:line="240" w:lineRule="auto"/>
              <w:ind w:left="0" w:right="0" w:firstLine="720"/>
              <w:rPr>
                <w:szCs w:val="22"/>
              </w:rPr>
            </w:pPr>
            <w:r w:rsidRPr="00B80AC0">
              <w:rPr>
                <w:szCs w:val="22"/>
              </w:rPr>
              <w:t>South</w:t>
            </w:r>
            <w:r w:rsidR="00B42AE2" w:rsidRPr="00B80AC0">
              <w:rPr>
                <w:szCs w:val="22"/>
              </w:rPr>
              <w:t xml:space="preserve">  </w:t>
            </w:r>
            <w:r w:rsidRPr="00B80AC0">
              <w:rPr>
                <w:szCs w:val="22"/>
              </w:rPr>
              <w:t>:-</w:t>
            </w:r>
            <w:r w:rsidRPr="00B80AC0">
              <w:rPr>
                <w:szCs w:val="22"/>
              </w:rPr>
              <w:tab/>
              <w:t>Margin space, thereafter building No. F.</w:t>
            </w:r>
          </w:p>
          <w:p w14:paraId="0B60051B" w14:textId="77777777" w:rsidR="00EE3DAD" w:rsidRPr="00B80AC0" w:rsidRDefault="00EE3DAD" w:rsidP="006A7556">
            <w:pPr>
              <w:spacing w:after="0" w:line="240" w:lineRule="auto"/>
              <w:ind w:left="0" w:right="0" w:firstLine="720"/>
              <w:rPr>
                <w:szCs w:val="22"/>
              </w:rPr>
            </w:pPr>
            <w:r w:rsidRPr="00B80AC0">
              <w:rPr>
                <w:szCs w:val="22"/>
              </w:rPr>
              <w:t xml:space="preserve">East </w:t>
            </w:r>
            <w:r w:rsidRPr="00B80AC0">
              <w:rPr>
                <w:szCs w:val="22"/>
              </w:rPr>
              <w:tab/>
              <w:t xml:space="preserve">:- </w:t>
            </w:r>
            <w:r w:rsidRPr="00B80AC0">
              <w:rPr>
                <w:szCs w:val="22"/>
              </w:rPr>
              <w:tab/>
              <w:t>Margin thereafter road.</w:t>
            </w:r>
          </w:p>
          <w:p w14:paraId="5C9E9282" w14:textId="02157A2D" w:rsidR="00602D0C" w:rsidRPr="00B80AC0" w:rsidRDefault="00EE3DAD" w:rsidP="006A7556">
            <w:pPr>
              <w:spacing w:after="0" w:line="240" w:lineRule="auto"/>
              <w:ind w:left="0" w:right="0" w:firstLine="720"/>
              <w:rPr>
                <w:b/>
                <w:bCs/>
                <w:szCs w:val="22"/>
                <w:lang w:bidi="gu-IN"/>
              </w:rPr>
            </w:pPr>
            <w:r w:rsidRPr="00B80AC0">
              <w:rPr>
                <w:szCs w:val="22"/>
              </w:rPr>
              <w:t xml:space="preserve">West </w:t>
            </w:r>
            <w:r w:rsidRPr="00B80AC0">
              <w:rPr>
                <w:szCs w:val="22"/>
              </w:rPr>
              <w:tab/>
              <w:t>:-</w:t>
            </w:r>
            <w:r w:rsidRPr="00B80AC0">
              <w:rPr>
                <w:szCs w:val="22"/>
              </w:rPr>
              <w:tab/>
              <w:t>Lift, staircase, thereafter Flat No. E-101.</w:t>
            </w:r>
          </w:p>
        </w:tc>
      </w:tr>
      <w:tr w:rsidR="00602D0C" w:rsidRPr="00B80AC0" w14:paraId="5A6DE99B" w14:textId="77777777" w:rsidTr="00B42AE2">
        <w:tc>
          <w:tcPr>
            <w:tcW w:w="685" w:type="dxa"/>
          </w:tcPr>
          <w:p w14:paraId="7A694456" w14:textId="6AC933EB" w:rsidR="00602D0C" w:rsidRPr="00B80AC0" w:rsidRDefault="00416660" w:rsidP="006A7556">
            <w:pPr>
              <w:spacing w:after="0" w:line="240" w:lineRule="auto"/>
              <w:ind w:left="0" w:right="0" w:firstLine="0"/>
              <w:jc w:val="center"/>
              <w:rPr>
                <w:b/>
                <w:bCs/>
                <w:szCs w:val="22"/>
                <w:lang w:bidi="gu-IN"/>
              </w:rPr>
            </w:pPr>
            <w:r w:rsidRPr="00B80AC0">
              <w:rPr>
                <w:b/>
                <w:bCs/>
                <w:szCs w:val="22"/>
                <w:lang w:bidi="gu-IN"/>
              </w:rPr>
              <w:t>19.</w:t>
            </w:r>
          </w:p>
        </w:tc>
        <w:tc>
          <w:tcPr>
            <w:tcW w:w="9242" w:type="dxa"/>
          </w:tcPr>
          <w:p w14:paraId="598D99B3" w14:textId="0CFCD044" w:rsidR="00EE3DAD" w:rsidRPr="00B80AC0" w:rsidRDefault="00416660" w:rsidP="006A7556">
            <w:pPr>
              <w:spacing w:after="0" w:line="240" w:lineRule="auto"/>
              <w:ind w:left="0" w:right="0" w:firstLine="0"/>
              <w:jc w:val="center"/>
              <w:rPr>
                <w:b/>
                <w:bCs/>
                <w:szCs w:val="22"/>
              </w:rPr>
            </w:pPr>
            <w:r w:rsidRPr="00B80AC0">
              <w:rPr>
                <w:b/>
                <w:szCs w:val="22"/>
              </w:rPr>
              <w:t>(Description of immoveable property of M/s Kunal Structure (India) Pvt. Ltd.)</w:t>
            </w:r>
          </w:p>
          <w:p w14:paraId="284E4743" w14:textId="77777777" w:rsidR="00EE3DAD" w:rsidRPr="00B80AC0" w:rsidRDefault="00EE3DAD" w:rsidP="006A7556">
            <w:pPr>
              <w:spacing w:after="0" w:line="240" w:lineRule="auto"/>
              <w:ind w:left="0" w:right="0" w:firstLine="0"/>
              <w:rPr>
                <w:bCs/>
                <w:szCs w:val="22"/>
              </w:rPr>
            </w:pPr>
            <w:r w:rsidRPr="00B80AC0">
              <w:rPr>
                <w:bCs/>
                <w:szCs w:val="22"/>
              </w:rPr>
              <w:t>Shop No. G-11 admeasuring carpet area 23.41 Sq. Mtrs. On ground floor alongwith undivided lands admeasuring 8.82 Sq. Mtrs. Of Building No. B constructed on lands admeasuring 2854.0 Sq. Mtrs. Of Adajan Revenue Survey No.: 185/2-B, on implementation of T. P. Scheme No.:32 (Adajan), F.P.No.:147 known as Shri Suryoday Co-Op. Housing Society Ltd., Tal: Choriyasi &amp; Dist: Surat.</w:t>
            </w:r>
          </w:p>
          <w:p w14:paraId="5E10AA02" w14:textId="3694FA18" w:rsidR="00EE3DAD" w:rsidRPr="00B80AC0" w:rsidRDefault="00EE3DAD" w:rsidP="006A7556">
            <w:pPr>
              <w:spacing w:after="0" w:line="240" w:lineRule="auto"/>
              <w:ind w:left="0" w:right="0" w:firstLine="720"/>
              <w:rPr>
                <w:bCs/>
                <w:szCs w:val="22"/>
              </w:rPr>
            </w:pPr>
            <w:r w:rsidRPr="00B80AC0">
              <w:rPr>
                <w:bCs/>
                <w:szCs w:val="22"/>
              </w:rPr>
              <w:t>The said property is bounded as:</w:t>
            </w:r>
          </w:p>
          <w:p w14:paraId="4056F24E" w14:textId="77777777" w:rsidR="00EE3DAD" w:rsidRPr="00B80AC0" w:rsidRDefault="00EE3DAD" w:rsidP="006A7556">
            <w:pPr>
              <w:spacing w:after="0" w:line="240" w:lineRule="auto"/>
              <w:ind w:left="0" w:right="0" w:firstLine="720"/>
              <w:rPr>
                <w:bCs/>
                <w:szCs w:val="22"/>
              </w:rPr>
            </w:pPr>
            <w:r w:rsidRPr="00B80AC0">
              <w:rPr>
                <w:bCs/>
                <w:szCs w:val="22"/>
              </w:rPr>
              <w:t>North: Property of F.P.No.150.</w:t>
            </w:r>
          </w:p>
          <w:p w14:paraId="629A8389" w14:textId="77777777" w:rsidR="00EE3DAD" w:rsidRPr="00B80AC0" w:rsidRDefault="00EE3DAD" w:rsidP="006A7556">
            <w:pPr>
              <w:spacing w:after="0" w:line="240" w:lineRule="auto"/>
              <w:ind w:left="0" w:right="0" w:firstLine="720"/>
              <w:rPr>
                <w:bCs/>
                <w:szCs w:val="22"/>
              </w:rPr>
            </w:pPr>
            <w:r w:rsidRPr="00B80AC0">
              <w:rPr>
                <w:bCs/>
                <w:szCs w:val="22"/>
              </w:rPr>
              <w:t>South: 24.0 Mtrs. Road.</w:t>
            </w:r>
          </w:p>
          <w:p w14:paraId="5CB4F982" w14:textId="77777777" w:rsidR="00EE3DAD" w:rsidRPr="00B80AC0" w:rsidRDefault="00EE3DAD" w:rsidP="006A7556">
            <w:pPr>
              <w:spacing w:after="0" w:line="240" w:lineRule="auto"/>
              <w:ind w:left="0" w:right="0" w:firstLine="720"/>
              <w:rPr>
                <w:bCs/>
                <w:szCs w:val="22"/>
              </w:rPr>
            </w:pPr>
            <w:r w:rsidRPr="00B80AC0">
              <w:rPr>
                <w:bCs/>
                <w:szCs w:val="22"/>
              </w:rPr>
              <w:t>East : Property of F.P.No.148.</w:t>
            </w:r>
          </w:p>
          <w:p w14:paraId="336F932D" w14:textId="50F249A9" w:rsidR="00602D0C" w:rsidRPr="00B80AC0" w:rsidRDefault="00B42AE2" w:rsidP="006A7556">
            <w:pPr>
              <w:spacing w:after="0" w:line="240" w:lineRule="auto"/>
              <w:ind w:left="0" w:right="0" w:firstLine="0"/>
              <w:rPr>
                <w:b/>
                <w:bCs/>
                <w:szCs w:val="22"/>
                <w:lang w:bidi="gu-IN"/>
              </w:rPr>
            </w:pPr>
            <w:r w:rsidRPr="00B80AC0">
              <w:rPr>
                <w:bCs/>
                <w:szCs w:val="22"/>
              </w:rPr>
              <w:t xml:space="preserve">            </w:t>
            </w:r>
            <w:r w:rsidR="00EE3DAD" w:rsidRPr="00B80AC0">
              <w:rPr>
                <w:bCs/>
                <w:szCs w:val="22"/>
              </w:rPr>
              <w:t>West : Property of Plot No.146.</w:t>
            </w:r>
          </w:p>
        </w:tc>
      </w:tr>
      <w:tr w:rsidR="00984569" w:rsidRPr="00B80AC0" w14:paraId="42B6E875" w14:textId="77777777" w:rsidTr="00B42AE2">
        <w:tc>
          <w:tcPr>
            <w:tcW w:w="685" w:type="dxa"/>
          </w:tcPr>
          <w:p w14:paraId="4945ACB8" w14:textId="2D304990" w:rsidR="00984569" w:rsidRPr="00B80AC0" w:rsidRDefault="00416660" w:rsidP="006A7556">
            <w:pPr>
              <w:spacing w:after="0" w:line="240" w:lineRule="auto"/>
              <w:ind w:left="0" w:right="0" w:firstLine="0"/>
              <w:jc w:val="center"/>
              <w:rPr>
                <w:b/>
                <w:bCs/>
                <w:szCs w:val="22"/>
                <w:lang w:bidi="gu-IN"/>
              </w:rPr>
            </w:pPr>
            <w:r w:rsidRPr="00B80AC0">
              <w:rPr>
                <w:b/>
                <w:bCs/>
                <w:szCs w:val="22"/>
                <w:lang w:bidi="gu-IN"/>
              </w:rPr>
              <w:t>20.</w:t>
            </w:r>
          </w:p>
        </w:tc>
        <w:tc>
          <w:tcPr>
            <w:tcW w:w="9242" w:type="dxa"/>
          </w:tcPr>
          <w:p w14:paraId="2CDAFD97" w14:textId="7A00B12E" w:rsidR="00831C42" w:rsidRPr="00B80AC0" w:rsidRDefault="00416660" w:rsidP="006A7556">
            <w:pPr>
              <w:spacing w:after="0" w:line="240" w:lineRule="auto"/>
              <w:ind w:left="0" w:right="0" w:firstLine="0"/>
              <w:jc w:val="center"/>
              <w:rPr>
                <w:b/>
                <w:bCs/>
                <w:szCs w:val="22"/>
              </w:rPr>
            </w:pPr>
            <w:r w:rsidRPr="00B80AC0">
              <w:rPr>
                <w:b/>
                <w:szCs w:val="22"/>
              </w:rPr>
              <w:t>(Description of immoveable property of M/s Kunal Structure (India) Pvt. Ltd.)</w:t>
            </w:r>
          </w:p>
          <w:p w14:paraId="683F5A67" w14:textId="77777777" w:rsidR="00831C42" w:rsidRPr="00B80AC0" w:rsidRDefault="00831C42" w:rsidP="006A7556">
            <w:pPr>
              <w:spacing w:after="0" w:line="240" w:lineRule="auto"/>
              <w:ind w:left="0" w:right="0" w:firstLine="0"/>
              <w:rPr>
                <w:bCs/>
                <w:szCs w:val="22"/>
              </w:rPr>
            </w:pPr>
            <w:r w:rsidRPr="00B80AC0">
              <w:rPr>
                <w:bCs/>
                <w:szCs w:val="22"/>
              </w:rPr>
              <w:t>Residential Flat No:. E-302 admeasuring built up area 66.75 sq.mtrs. on 3</w:t>
            </w:r>
            <w:r w:rsidRPr="00B80AC0">
              <w:rPr>
                <w:bCs/>
                <w:szCs w:val="22"/>
                <w:vertAlign w:val="superscript"/>
              </w:rPr>
              <w:t>rd</w:t>
            </w:r>
            <w:r w:rsidRPr="00B80AC0">
              <w:rPr>
                <w:bCs/>
                <w:szCs w:val="22"/>
              </w:rPr>
              <w:t xml:space="preserve">  floor alongwith undivided share in the lands of Building No. E of Crystal Avenue constructed on Palanpore Revenue Survey No. 60 , Block No.92 paiki, Tal: &amp; Dist: Surat. On implementation of T.P. Scheme No.:8, F.P.No:52 paiki, Sub Plot No.1.</w:t>
            </w:r>
          </w:p>
          <w:p w14:paraId="617C055F" w14:textId="7FCFAD28" w:rsidR="00831C42" w:rsidRPr="00B80AC0" w:rsidRDefault="00831C42" w:rsidP="006A7556">
            <w:pPr>
              <w:spacing w:after="0" w:line="240" w:lineRule="auto"/>
              <w:ind w:left="0" w:right="0" w:firstLine="720"/>
              <w:rPr>
                <w:bCs/>
                <w:szCs w:val="22"/>
              </w:rPr>
            </w:pPr>
            <w:r w:rsidRPr="00B80AC0">
              <w:rPr>
                <w:bCs/>
                <w:szCs w:val="22"/>
              </w:rPr>
              <w:t>The said property is bounded as</w:t>
            </w:r>
            <w:r w:rsidR="00E81BE5" w:rsidRPr="00B80AC0">
              <w:rPr>
                <w:bCs/>
                <w:szCs w:val="22"/>
              </w:rPr>
              <w:t>:</w:t>
            </w:r>
          </w:p>
          <w:p w14:paraId="6DE6F330" w14:textId="4B81F8B7" w:rsidR="00831C42" w:rsidRPr="00B80AC0" w:rsidRDefault="00831C42" w:rsidP="006A7556">
            <w:pPr>
              <w:spacing w:after="0" w:line="240" w:lineRule="auto"/>
              <w:ind w:left="0" w:right="0" w:firstLine="720"/>
              <w:rPr>
                <w:bCs/>
                <w:szCs w:val="22"/>
              </w:rPr>
            </w:pPr>
            <w:r w:rsidRPr="00B80AC0">
              <w:rPr>
                <w:bCs/>
                <w:szCs w:val="22"/>
              </w:rPr>
              <w:t>North:</w:t>
            </w:r>
            <w:r w:rsidR="00B42AE2" w:rsidRPr="00B80AC0">
              <w:rPr>
                <w:bCs/>
                <w:szCs w:val="22"/>
              </w:rPr>
              <w:t>-</w:t>
            </w:r>
            <w:r w:rsidRPr="00B80AC0">
              <w:rPr>
                <w:bCs/>
                <w:szCs w:val="22"/>
              </w:rPr>
              <w:t xml:space="preserve"> </w:t>
            </w:r>
            <w:r w:rsidRPr="00B80AC0">
              <w:rPr>
                <w:bCs/>
                <w:szCs w:val="22"/>
              </w:rPr>
              <w:tab/>
              <w:t>Passage &amp; Flat No.E-303</w:t>
            </w:r>
          </w:p>
          <w:p w14:paraId="500C64EF" w14:textId="542F6D4E" w:rsidR="00831C42" w:rsidRPr="00B80AC0" w:rsidRDefault="00831C42" w:rsidP="006A7556">
            <w:pPr>
              <w:spacing w:after="0" w:line="240" w:lineRule="auto"/>
              <w:ind w:left="0" w:right="0" w:firstLine="720"/>
              <w:rPr>
                <w:bCs/>
                <w:szCs w:val="22"/>
              </w:rPr>
            </w:pPr>
            <w:r w:rsidRPr="00B80AC0">
              <w:rPr>
                <w:bCs/>
                <w:szCs w:val="22"/>
              </w:rPr>
              <w:t>South:</w:t>
            </w:r>
            <w:r w:rsidR="00B42AE2" w:rsidRPr="00B80AC0">
              <w:rPr>
                <w:bCs/>
                <w:szCs w:val="22"/>
              </w:rPr>
              <w:t>-</w:t>
            </w:r>
            <w:r w:rsidRPr="00B80AC0">
              <w:rPr>
                <w:bCs/>
                <w:szCs w:val="22"/>
              </w:rPr>
              <w:t xml:space="preserve"> </w:t>
            </w:r>
            <w:r w:rsidRPr="00B80AC0">
              <w:rPr>
                <w:bCs/>
                <w:szCs w:val="22"/>
              </w:rPr>
              <w:tab/>
              <w:t xml:space="preserve">Internal Road </w:t>
            </w:r>
          </w:p>
          <w:p w14:paraId="0688FF44" w14:textId="673F12D8" w:rsidR="00831C42" w:rsidRPr="00B80AC0" w:rsidRDefault="00831C42" w:rsidP="006A7556">
            <w:pPr>
              <w:spacing w:after="0" w:line="240" w:lineRule="auto"/>
              <w:ind w:left="0" w:right="0" w:firstLine="720"/>
              <w:rPr>
                <w:bCs/>
                <w:szCs w:val="22"/>
              </w:rPr>
            </w:pPr>
            <w:r w:rsidRPr="00B80AC0">
              <w:rPr>
                <w:bCs/>
                <w:szCs w:val="22"/>
              </w:rPr>
              <w:t>East:</w:t>
            </w:r>
            <w:r w:rsidR="00B42AE2" w:rsidRPr="00B80AC0">
              <w:rPr>
                <w:bCs/>
                <w:szCs w:val="22"/>
              </w:rPr>
              <w:t>-</w:t>
            </w:r>
            <w:r w:rsidRPr="00B80AC0">
              <w:rPr>
                <w:bCs/>
                <w:szCs w:val="22"/>
              </w:rPr>
              <w:t xml:space="preserve"> </w:t>
            </w:r>
            <w:r w:rsidRPr="00B80AC0">
              <w:rPr>
                <w:bCs/>
                <w:szCs w:val="22"/>
              </w:rPr>
              <w:tab/>
            </w:r>
            <w:r w:rsidR="00E81BE5">
              <w:rPr>
                <w:bCs/>
                <w:szCs w:val="22"/>
              </w:rPr>
              <w:t xml:space="preserve">            </w:t>
            </w:r>
            <w:r w:rsidRPr="00B80AC0">
              <w:rPr>
                <w:bCs/>
                <w:szCs w:val="22"/>
              </w:rPr>
              <w:t>Flat No.E-301</w:t>
            </w:r>
          </w:p>
          <w:p w14:paraId="10FFDC66" w14:textId="2E835497" w:rsidR="00984569" w:rsidRPr="00B80AC0" w:rsidRDefault="00B42AE2" w:rsidP="006A7556">
            <w:pPr>
              <w:spacing w:after="0" w:line="240" w:lineRule="auto"/>
              <w:ind w:left="0" w:right="0" w:firstLine="0"/>
              <w:rPr>
                <w:b/>
                <w:bCs/>
                <w:szCs w:val="22"/>
                <w:lang w:bidi="gu-IN"/>
              </w:rPr>
            </w:pPr>
            <w:r w:rsidRPr="00B80AC0">
              <w:rPr>
                <w:bCs/>
                <w:szCs w:val="22"/>
              </w:rPr>
              <w:t xml:space="preserve">            </w:t>
            </w:r>
            <w:r w:rsidR="00831C42" w:rsidRPr="00B80AC0">
              <w:rPr>
                <w:bCs/>
                <w:szCs w:val="22"/>
              </w:rPr>
              <w:t>West:</w:t>
            </w:r>
            <w:r w:rsidRPr="00B80AC0">
              <w:rPr>
                <w:bCs/>
                <w:szCs w:val="22"/>
              </w:rPr>
              <w:t>-</w:t>
            </w:r>
            <w:r w:rsidR="00831C42" w:rsidRPr="00B80AC0">
              <w:rPr>
                <w:bCs/>
                <w:szCs w:val="22"/>
              </w:rPr>
              <w:tab/>
            </w:r>
            <w:r w:rsidR="00E81BE5">
              <w:rPr>
                <w:bCs/>
                <w:szCs w:val="22"/>
              </w:rPr>
              <w:t xml:space="preserve">            </w:t>
            </w:r>
            <w:r w:rsidR="00831C42" w:rsidRPr="00B80AC0">
              <w:rPr>
                <w:bCs/>
                <w:szCs w:val="22"/>
              </w:rPr>
              <w:t>Marginal Space</w:t>
            </w:r>
          </w:p>
        </w:tc>
      </w:tr>
      <w:tr w:rsidR="00602D0C" w:rsidRPr="00B80AC0" w14:paraId="50EF7035" w14:textId="77777777" w:rsidTr="00B42AE2">
        <w:tc>
          <w:tcPr>
            <w:tcW w:w="685" w:type="dxa"/>
          </w:tcPr>
          <w:p w14:paraId="5AE961AE" w14:textId="3A406250" w:rsidR="00602D0C" w:rsidRPr="00B80AC0" w:rsidRDefault="00416660" w:rsidP="006A7556">
            <w:pPr>
              <w:spacing w:after="0" w:line="240" w:lineRule="auto"/>
              <w:ind w:left="0" w:right="0" w:firstLine="0"/>
              <w:jc w:val="center"/>
              <w:rPr>
                <w:b/>
                <w:bCs/>
                <w:szCs w:val="22"/>
                <w:lang w:bidi="gu-IN"/>
              </w:rPr>
            </w:pPr>
            <w:r w:rsidRPr="00B80AC0">
              <w:rPr>
                <w:b/>
                <w:bCs/>
                <w:szCs w:val="22"/>
                <w:lang w:bidi="gu-IN"/>
              </w:rPr>
              <w:t>21.</w:t>
            </w:r>
          </w:p>
        </w:tc>
        <w:tc>
          <w:tcPr>
            <w:tcW w:w="9242" w:type="dxa"/>
          </w:tcPr>
          <w:p w14:paraId="3DBDB58B" w14:textId="0E18EFD5" w:rsidR="00831C42" w:rsidRPr="00B80AC0" w:rsidRDefault="00416660" w:rsidP="006A7556">
            <w:pPr>
              <w:spacing w:after="0" w:line="240" w:lineRule="auto"/>
              <w:ind w:left="0" w:right="0" w:firstLine="0"/>
              <w:jc w:val="center"/>
              <w:rPr>
                <w:szCs w:val="22"/>
              </w:rPr>
            </w:pPr>
            <w:r w:rsidRPr="00B80AC0">
              <w:rPr>
                <w:b/>
                <w:szCs w:val="22"/>
              </w:rPr>
              <w:t>(Description of immoveable property of M/s Kunal Structure (India) Pvt. Ltd.)</w:t>
            </w:r>
          </w:p>
          <w:p w14:paraId="31EA7674" w14:textId="77777777" w:rsidR="00831C42" w:rsidRPr="00B80AC0" w:rsidRDefault="00831C42" w:rsidP="00E81BE5">
            <w:pPr>
              <w:spacing w:after="0" w:line="240" w:lineRule="auto"/>
              <w:ind w:left="0" w:right="0" w:firstLine="0"/>
              <w:rPr>
                <w:szCs w:val="22"/>
              </w:rPr>
            </w:pPr>
            <w:r w:rsidRPr="00B80AC0">
              <w:rPr>
                <w:szCs w:val="22"/>
              </w:rPr>
              <w:t>Residential Flat No. 301 admeasuring built up area 55.61 Sq. Mtrs. on 3</w:t>
            </w:r>
            <w:r w:rsidRPr="00B80AC0">
              <w:rPr>
                <w:szCs w:val="22"/>
                <w:vertAlign w:val="superscript"/>
              </w:rPr>
              <w:t>rd</w:t>
            </w:r>
            <w:r w:rsidRPr="00B80AC0">
              <w:rPr>
                <w:szCs w:val="22"/>
              </w:rPr>
              <w:t xml:space="preserve"> Floor of Building Shiv Dhara Apartment constructed on lands on Plot No. 16 of Rajkot Revenue </w:t>
            </w:r>
            <w:r w:rsidRPr="00B80AC0">
              <w:rPr>
                <w:szCs w:val="22"/>
              </w:rPr>
              <w:lastRenderedPageBreak/>
              <w:t>Survey No. 429 Paiki on implementation of T. P. Scheme No. 2, F. P. No. 115. It is part and parcel of city Survey Ward No. 15/2, city Survey No. 3320-E-16.</w:t>
            </w:r>
          </w:p>
          <w:p w14:paraId="0ACF1BA2" w14:textId="51179BD0" w:rsidR="00831C42" w:rsidRPr="00B80AC0" w:rsidRDefault="00831C42" w:rsidP="006A7556">
            <w:pPr>
              <w:spacing w:after="0" w:line="240" w:lineRule="auto"/>
              <w:ind w:left="0" w:right="0" w:firstLine="720"/>
              <w:rPr>
                <w:szCs w:val="22"/>
              </w:rPr>
            </w:pPr>
            <w:r w:rsidRPr="00B80AC0">
              <w:rPr>
                <w:szCs w:val="22"/>
              </w:rPr>
              <w:t xml:space="preserve">The said Property is bounded as: </w:t>
            </w:r>
          </w:p>
          <w:p w14:paraId="4663C103" w14:textId="6C7F65FB" w:rsidR="00831C42" w:rsidRPr="00B80AC0" w:rsidRDefault="00831C42" w:rsidP="006A7556">
            <w:pPr>
              <w:spacing w:after="0" w:line="240" w:lineRule="auto"/>
              <w:ind w:left="0" w:right="0" w:firstLine="720"/>
              <w:rPr>
                <w:szCs w:val="22"/>
              </w:rPr>
            </w:pPr>
            <w:r w:rsidRPr="00B80AC0">
              <w:rPr>
                <w:szCs w:val="22"/>
              </w:rPr>
              <w:t>North</w:t>
            </w:r>
            <w:r w:rsidRPr="00B80AC0">
              <w:rPr>
                <w:szCs w:val="22"/>
              </w:rPr>
              <w:tab/>
              <w:t>:-</w:t>
            </w:r>
            <w:r w:rsidRPr="00B80AC0">
              <w:rPr>
                <w:szCs w:val="22"/>
              </w:rPr>
              <w:tab/>
              <w:t>Open space and thereafter staircase.</w:t>
            </w:r>
          </w:p>
          <w:p w14:paraId="7BF05B8A" w14:textId="559DB1D0" w:rsidR="00831C42" w:rsidRPr="00B80AC0" w:rsidRDefault="00831C42" w:rsidP="006A7556">
            <w:pPr>
              <w:spacing w:after="0" w:line="240" w:lineRule="auto"/>
              <w:ind w:left="0" w:right="0" w:firstLine="720"/>
              <w:rPr>
                <w:szCs w:val="22"/>
              </w:rPr>
            </w:pPr>
            <w:r w:rsidRPr="00B80AC0">
              <w:rPr>
                <w:szCs w:val="22"/>
              </w:rPr>
              <w:t>South</w:t>
            </w:r>
            <w:r w:rsidR="001A61E5" w:rsidRPr="00B80AC0">
              <w:rPr>
                <w:szCs w:val="22"/>
              </w:rPr>
              <w:t xml:space="preserve">  </w:t>
            </w:r>
            <w:r w:rsidRPr="00B80AC0">
              <w:rPr>
                <w:szCs w:val="22"/>
              </w:rPr>
              <w:t>:-</w:t>
            </w:r>
            <w:r w:rsidRPr="00B80AC0">
              <w:rPr>
                <w:szCs w:val="22"/>
              </w:rPr>
              <w:tab/>
              <w:t>Public Road.</w:t>
            </w:r>
          </w:p>
          <w:p w14:paraId="4EF4B9F6" w14:textId="77777777" w:rsidR="00831C42" w:rsidRPr="00B80AC0" w:rsidRDefault="00831C42" w:rsidP="006A7556">
            <w:pPr>
              <w:spacing w:after="0" w:line="240" w:lineRule="auto"/>
              <w:ind w:left="0" w:right="0" w:firstLine="720"/>
              <w:rPr>
                <w:szCs w:val="22"/>
              </w:rPr>
            </w:pPr>
            <w:r w:rsidRPr="00B80AC0">
              <w:rPr>
                <w:szCs w:val="22"/>
              </w:rPr>
              <w:t xml:space="preserve">East </w:t>
            </w:r>
            <w:r w:rsidRPr="00B80AC0">
              <w:rPr>
                <w:szCs w:val="22"/>
              </w:rPr>
              <w:tab/>
              <w:t xml:space="preserve">:- </w:t>
            </w:r>
            <w:r w:rsidRPr="00B80AC0">
              <w:rPr>
                <w:szCs w:val="22"/>
              </w:rPr>
              <w:tab/>
              <w:t>Flat No. 302.</w:t>
            </w:r>
          </w:p>
          <w:p w14:paraId="46554972" w14:textId="2DB6869E" w:rsidR="00602D0C" w:rsidRPr="00B80AC0" w:rsidRDefault="001A61E5" w:rsidP="006A7556">
            <w:pPr>
              <w:spacing w:after="0" w:line="240" w:lineRule="auto"/>
              <w:ind w:left="0" w:right="0" w:firstLine="0"/>
              <w:rPr>
                <w:b/>
                <w:bCs/>
                <w:szCs w:val="22"/>
                <w:lang w:bidi="gu-IN"/>
              </w:rPr>
            </w:pPr>
            <w:r w:rsidRPr="00B80AC0">
              <w:rPr>
                <w:szCs w:val="22"/>
              </w:rPr>
              <w:t xml:space="preserve">            </w:t>
            </w:r>
            <w:r w:rsidR="00831C42" w:rsidRPr="00B80AC0">
              <w:rPr>
                <w:szCs w:val="22"/>
              </w:rPr>
              <w:t xml:space="preserve">West </w:t>
            </w:r>
            <w:r w:rsidR="00831C42" w:rsidRPr="00B80AC0">
              <w:rPr>
                <w:szCs w:val="22"/>
              </w:rPr>
              <w:tab/>
              <w:t>:-</w:t>
            </w:r>
            <w:r w:rsidR="00831C42" w:rsidRPr="00B80AC0">
              <w:rPr>
                <w:szCs w:val="22"/>
              </w:rPr>
              <w:tab/>
              <w:t>Public Road</w:t>
            </w:r>
          </w:p>
        </w:tc>
      </w:tr>
      <w:tr w:rsidR="00984569" w:rsidRPr="00B80AC0" w14:paraId="64D59EEF" w14:textId="77777777" w:rsidTr="00B42AE2">
        <w:tc>
          <w:tcPr>
            <w:tcW w:w="685" w:type="dxa"/>
          </w:tcPr>
          <w:p w14:paraId="0A64C9CA" w14:textId="453C0E24" w:rsidR="00984569" w:rsidRPr="00B80AC0" w:rsidRDefault="00416660" w:rsidP="006A7556">
            <w:pPr>
              <w:spacing w:after="0" w:line="240" w:lineRule="auto"/>
              <w:ind w:left="0" w:right="0" w:firstLine="0"/>
              <w:jc w:val="center"/>
              <w:rPr>
                <w:b/>
                <w:bCs/>
                <w:szCs w:val="22"/>
                <w:lang w:bidi="gu-IN"/>
              </w:rPr>
            </w:pPr>
            <w:r w:rsidRPr="00B80AC0">
              <w:rPr>
                <w:b/>
                <w:bCs/>
                <w:szCs w:val="22"/>
                <w:lang w:bidi="gu-IN"/>
              </w:rPr>
              <w:lastRenderedPageBreak/>
              <w:t>22.</w:t>
            </w:r>
          </w:p>
        </w:tc>
        <w:tc>
          <w:tcPr>
            <w:tcW w:w="9242" w:type="dxa"/>
          </w:tcPr>
          <w:p w14:paraId="2BF746E8" w14:textId="77777777" w:rsidR="00416660" w:rsidRPr="00B80AC0" w:rsidRDefault="00416660" w:rsidP="006A7556">
            <w:pPr>
              <w:spacing w:after="0" w:line="240" w:lineRule="auto"/>
              <w:ind w:left="0" w:right="0" w:firstLine="0"/>
              <w:jc w:val="center"/>
              <w:rPr>
                <w:b/>
                <w:szCs w:val="22"/>
              </w:rPr>
            </w:pPr>
            <w:r w:rsidRPr="00B80AC0">
              <w:rPr>
                <w:b/>
                <w:szCs w:val="22"/>
              </w:rPr>
              <w:t>(Description of immoveable property of M/s Kunal Structure (India) Pvt. Ltd.)</w:t>
            </w:r>
          </w:p>
          <w:p w14:paraId="39C37C24" w14:textId="77777777" w:rsidR="00831C42" w:rsidRPr="00B80AC0" w:rsidRDefault="00831C42" w:rsidP="00E81BE5">
            <w:pPr>
              <w:spacing w:after="0" w:line="240" w:lineRule="auto"/>
              <w:ind w:left="0" w:right="0" w:firstLine="0"/>
              <w:rPr>
                <w:bCs/>
                <w:szCs w:val="22"/>
              </w:rPr>
            </w:pPr>
            <w:r w:rsidRPr="00B80AC0">
              <w:rPr>
                <w:bCs/>
                <w:szCs w:val="22"/>
              </w:rPr>
              <w:t>Shop No. G-7-B admeasuring carpet area 10.41 Sq. Mtrs. On ground floor alongwith undivided lands admeasuring 4.66 Sq. Mtrs. Of building no. B constructed on lands admeasuring 2854.0 Sq. Mtrs. Of Adajan Revenue Survey No.: 185/2-B, on implementation of T.P. Scheme No.:32(Adajan), F.P.No.:147 known as Shri Suryoday Co-Op. Housing Society Ltd., Tal: Choriyasi &amp; Dist:Surat.</w:t>
            </w:r>
          </w:p>
          <w:p w14:paraId="1B7E39FC" w14:textId="38C7AEE6" w:rsidR="00831C42" w:rsidRPr="00B80AC0" w:rsidRDefault="00831C42" w:rsidP="006A7556">
            <w:pPr>
              <w:spacing w:after="0" w:line="240" w:lineRule="auto"/>
              <w:ind w:left="0" w:right="0" w:firstLine="720"/>
              <w:rPr>
                <w:bCs/>
                <w:szCs w:val="22"/>
              </w:rPr>
            </w:pPr>
            <w:r w:rsidRPr="00B80AC0">
              <w:rPr>
                <w:bCs/>
                <w:szCs w:val="22"/>
              </w:rPr>
              <w:t>The said property is bounded as:</w:t>
            </w:r>
          </w:p>
          <w:p w14:paraId="54834845" w14:textId="77777777" w:rsidR="00831C42" w:rsidRPr="00B80AC0" w:rsidRDefault="00831C42" w:rsidP="006A7556">
            <w:pPr>
              <w:spacing w:after="0" w:line="240" w:lineRule="auto"/>
              <w:ind w:left="0" w:right="0" w:firstLine="720"/>
              <w:rPr>
                <w:bCs/>
                <w:szCs w:val="22"/>
              </w:rPr>
            </w:pPr>
            <w:r w:rsidRPr="00B80AC0">
              <w:rPr>
                <w:bCs/>
                <w:szCs w:val="22"/>
              </w:rPr>
              <w:t>North: Property of F.P.No.150.</w:t>
            </w:r>
          </w:p>
          <w:p w14:paraId="4B786318" w14:textId="77777777" w:rsidR="00831C42" w:rsidRPr="00B80AC0" w:rsidRDefault="00831C42" w:rsidP="006A7556">
            <w:pPr>
              <w:spacing w:after="0" w:line="240" w:lineRule="auto"/>
              <w:ind w:left="0" w:right="0" w:firstLine="720"/>
              <w:rPr>
                <w:bCs/>
                <w:szCs w:val="22"/>
              </w:rPr>
            </w:pPr>
            <w:r w:rsidRPr="00B80AC0">
              <w:rPr>
                <w:bCs/>
                <w:szCs w:val="22"/>
              </w:rPr>
              <w:t>South: 24.0 Mtrs. Road.</w:t>
            </w:r>
          </w:p>
          <w:p w14:paraId="647E7C5D" w14:textId="77777777" w:rsidR="00831C42" w:rsidRPr="00B80AC0" w:rsidRDefault="00831C42" w:rsidP="006A7556">
            <w:pPr>
              <w:spacing w:after="0" w:line="240" w:lineRule="auto"/>
              <w:ind w:left="0" w:right="0" w:firstLine="720"/>
              <w:rPr>
                <w:bCs/>
                <w:szCs w:val="22"/>
              </w:rPr>
            </w:pPr>
            <w:r w:rsidRPr="00B80AC0">
              <w:rPr>
                <w:bCs/>
                <w:szCs w:val="22"/>
              </w:rPr>
              <w:t>East : Property of F.P.No.148.</w:t>
            </w:r>
          </w:p>
          <w:p w14:paraId="579E093F" w14:textId="3471EBCD" w:rsidR="00984569" w:rsidRPr="00B80AC0" w:rsidRDefault="000B2730" w:rsidP="006A7556">
            <w:pPr>
              <w:spacing w:after="0" w:line="240" w:lineRule="auto"/>
              <w:ind w:left="0" w:right="0" w:firstLine="0"/>
              <w:rPr>
                <w:b/>
                <w:bCs/>
                <w:szCs w:val="22"/>
                <w:lang w:bidi="gu-IN"/>
              </w:rPr>
            </w:pPr>
            <w:r w:rsidRPr="00B80AC0">
              <w:rPr>
                <w:bCs/>
                <w:szCs w:val="22"/>
              </w:rPr>
              <w:t xml:space="preserve">            </w:t>
            </w:r>
            <w:r w:rsidR="00831C42" w:rsidRPr="00B80AC0">
              <w:rPr>
                <w:bCs/>
                <w:szCs w:val="22"/>
              </w:rPr>
              <w:t>West : Property of Plot No.146</w:t>
            </w:r>
          </w:p>
        </w:tc>
      </w:tr>
      <w:tr w:rsidR="00602D0C" w:rsidRPr="00B80AC0" w14:paraId="5FD6C326" w14:textId="77777777" w:rsidTr="00B42AE2">
        <w:tc>
          <w:tcPr>
            <w:tcW w:w="685" w:type="dxa"/>
          </w:tcPr>
          <w:p w14:paraId="063C9A70" w14:textId="054BE647" w:rsidR="00602D0C" w:rsidRPr="00B80AC0" w:rsidRDefault="00416660" w:rsidP="006A7556">
            <w:pPr>
              <w:spacing w:after="0" w:line="240" w:lineRule="auto"/>
              <w:ind w:left="0" w:right="0" w:firstLine="0"/>
              <w:jc w:val="center"/>
              <w:rPr>
                <w:b/>
                <w:bCs/>
                <w:szCs w:val="22"/>
                <w:lang w:bidi="gu-IN"/>
              </w:rPr>
            </w:pPr>
            <w:r w:rsidRPr="00B80AC0">
              <w:rPr>
                <w:b/>
                <w:bCs/>
                <w:szCs w:val="22"/>
                <w:lang w:bidi="gu-IN"/>
              </w:rPr>
              <w:t>23.</w:t>
            </w:r>
          </w:p>
        </w:tc>
        <w:tc>
          <w:tcPr>
            <w:tcW w:w="9242" w:type="dxa"/>
          </w:tcPr>
          <w:p w14:paraId="4BCDDD8D" w14:textId="77777777" w:rsidR="00416660" w:rsidRPr="00B80AC0" w:rsidRDefault="00416660" w:rsidP="006A7556">
            <w:pPr>
              <w:spacing w:after="0" w:line="240" w:lineRule="auto"/>
              <w:ind w:left="0" w:right="0" w:firstLine="0"/>
              <w:jc w:val="center"/>
              <w:rPr>
                <w:b/>
                <w:szCs w:val="22"/>
              </w:rPr>
            </w:pPr>
            <w:r w:rsidRPr="00B80AC0">
              <w:rPr>
                <w:b/>
                <w:szCs w:val="22"/>
              </w:rPr>
              <w:t>(Description of immoveable property of M/s Kunal Structure (India) Pvt. Ltd.)</w:t>
            </w:r>
          </w:p>
          <w:p w14:paraId="32660D71" w14:textId="77777777" w:rsidR="0013465D" w:rsidRPr="00B80AC0" w:rsidRDefault="0013465D" w:rsidP="00E81BE5">
            <w:pPr>
              <w:spacing w:after="0" w:line="240" w:lineRule="auto"/>
              <w:ind w:left="0" w:right="0" w:firstLine="0"/>
              <w:rPr>
                <w:bCs/>
                <w:szCs w:val="22"/>
              </w:rPr>
            </w:pPr>
            <w:r w:rsidRPr="00B80AC0">
              <w:rPr>
                <w:bCs/>
                <w:szCs w:val="22"/>
              </w:rPr>
              <w:t>Residential Flat No. A/3-101 admeasuring built up area 68.25 Sq. Mtrs. on 1</w:t>
            </w:r>
            <w:r w:rsidRPr="00B80AC0">
              <w:rPr>
                <w:bCs/>
                <w:szCs w:val="22"/>
                <w:vertAlign w:val="superscript"/>
              </w:rPr>
              <w:t>st</w:t>
            </w:r>
            <w:r w:rsidRPr="00B80AC0">
              <w:rPr>
                <w:bCs/>
                <w:szCs w:val="22"/>
              </w:rPr>
              <w:t xml:space="preserve"> Floor of building A/3 of Parishram Park Constructed on lands of F.P. No. 138 of T. P. Scheme No. 42 (Jahangirabad) of Jahangirabad revenue survey No. 72, Block No. 252, Tal &amp; Dist. Surat </w:t>
            </w:r>
          </w:p>
          <w:p w14:paraId="101E6891" w14:textId="11C16C3B" w:rsidR="0013465D" w:rsidRPr="00B80AC0" w:rsidRDefault="0013465D" w:rsidP="006A7556">
            <w:pPr>
              <w:spacing w:after="0" w:line="240" w:lineRule="auto"/>
              <w:ind w:left="0" w:right="0" w:firstLine="720"/>
              <w:rPr>
                <w:bCs/>
                <w:szCs w:val="22"/>
              </w:rPr>
            </w:pPr>
            <w:r w:rsidRPr="00B80AC0">
              <w:rPr>
                <w:bCs/>
                <w:szCs w:val="22"/>
              </w:rPr>
              <w:t>The said property is bounded as:</w:t>
            </w:r>
          </w:p>
          <w:p w14:paraId="799E4535" w14:textId="77777777" w:rsidR="0013465D" w:rsidRPr="00B80AC0" w:rsidRDefault="0013465D" w:rsidP="006A7556">
            <w:pPr>
              <w:spacing w:after="0" w:line="240" w:lineRule="auto"/>
              <w:ind w:left="0" w:right="0" w:firstLine="720"/>
              <w:rPr>
                <w:bCs/>
                <w:szCs w:val="22"/>
              </w:rPr>
            </w:pPr>
            <w:r w:rsidRPr="00B80AC0">
              <w:rPr>
                <w:bCs/>
                <w:szCs w:val="22"/>
              </w:rPr>
              <w:t>North: Property of Block No. 194.</w:t>
            </w:r>
          </w:p>
          <w:p w14:paraId="47D20DD8" w14:textId="77777777" w:rsidR="0013465D" w:rsidRPr="00B80AC0" w:rsidRDefault="0013465D" w:rsidP="006A7556">
            <w:pPr>
              <w:spacing w:after="0" w:line="240" w:lineRule="auto"/>
              <w:ind w:left="0" w:right="0" w:firstLine="720"/>
              <w:rPr>
                <w:bCs/>
                <w:szCs w:val="22"/>
              </w:rPr>
            </w:pPr>
            <w:r w:rsidRPr="00B80AC0">
              <w:rPr>
                <w:bCs/>
                <w:szCs w:val="22"/>
              </w:rPr>
              <w:t>South: Lagu T. P. Road.</w:t>
            </w:r>
          </w:p>
          <w:p w14:paraId="606A0097" w14:textId="77777777" w:rsidR="0013465D" w:rsidRPr="00B80AC0" w:rsidRDefault="0013465D" w:rsidP="006A7556">
            <w:pPr>
              <w:spacing w:after="0" w:line="240" w:lineRule="auto"/>
              <w:ind w:left="0" w:right="0" w:firstLine="720"/>
              <w:rPr>
                <w:bCs/>
                <w:szCs w:val="22"/>
              </w:rPr>
            </w:pPr>
            <w:r w:rsidRPr="00B80AC0">
              <w:rPr>
                <w:bCs/>
                <w:szCs w:val="22"/>
              </w:rPr>
              <w:t xml:space="preserve"> East : Property of Lagu Block No. 234 Paiki.</w:t>
            </w:r>
          </w:p>
          <w:p w14:paraId="5DFD774E" w14:textId="519E3EB6" w:rsidR="00602D0C" w:rsidRPr="00B80AC0" w:rsidRDefault="0013465D" w:rsidP="006A7556">
            <w:pPr>
              <w:spacing w:after="0" w:line="240" w:lineRule="auto"/>
              <w:ind w:left="0" w:right="0" w:firstLine="720"/>
              <w:rPr>
                <w:b/>
                <w:bCs/>
                <w:szCs w:val="22"/>
                <w:lang w:bidi="gu-IN"/>
              </w:rPr>
            </w:pPr>
            <w:r w:rsidRPr="00B80AC0">
              <w:rPr>
                <w:bCs/>
                <w:szCs w:val="22"/>
              </w:rPr>
              <w:t>West : Property of Lagu Block No. 253 Paiki.</w:t>
            </w:r>
          </w:p>
        </w:tc>
      </w:tr>
      <w:tr w:rsidR="00602D0C" w:rsidRPr="00B80AC0" w14:paraId="4674C801" w14:textId="77777777" w:rsidTr="00B42AE2">
        <w:tc>
          <w:tcPr>
            <w:tcW w:w="685" w:type="dxa"/>
          </w:tcPr>
          <w:p w14:paraId="4D098483" w14:textId="0C7B5911" w:rsidR="00602D0C" w:rsidRPr="00B80AC0" w:rsidRDefault="00416660" w:rsidP="006A7556">
            <w:pPr>
              <w:spacing w:after="0" w:line="240" w:lineRule="auto"/>
              <w:ind w:left="0" w:right="0" w:firstLine="0"/>
              <w:jc w:val="center"/>
              <w:rPr>
                <w:b/>
                <w:bCs/>
                <w:szCs w:val="22"/>
                <w:lang w:bidi="gu-IN"/>
              </w:rPr>
            </w:pPr>
            <w:r w:rsidRPr="00B80AC0">
              <w:rPr>
                <w:b/>
                <w:bCs/>
                <w:szCs w:val="22"/>
                <w:lang w:bidi="gu-IN"/>
              </w:rPr>
              <w:t>24.</w:t>
            </w:r>
          </w:p>
        </w:tc>
        <w:tc>
          <w:tcPr>
            <w:tcW w:w="9242" w:type="dxa"/>
          </w:tcPr>
          <w:p w14:paraId="64601630" w14:textId="4C14747C" w:rsidR="0013465D" w:rsidRPr="00B80AC0" w:rsidRDefault="00416660" w:rsidP="006A7556">
            <w:pPr>
              <w:spacing w:after="0" w:line="240" w:lineRule="auto"/>
              <w:ind w:left="0" w:right="0" w:firstLine="0"/>
              <w:jc w:val="center"/>
              <w:rPr>
                <w:b/>
                <w:bCs/>
                <w:szCs w:val="22"/>
              </w:rPr>
            </w:pPr>
            <w:r w:rsidRPr="00B80AC0">
              <w:rPr>
                <w:b/>
                <w:szCs w:val="22"/>
              </w:rPr>
              <w:t>(Description of immoveable property of M/s Kunal Structure (India) Pvt. Ltd.)</w:t>
            </w:r>
          </w:p>
          <w:p w14:paraId="5540132B" w14:textId="77777777" w:rsidR="0013465D" w:rsidRPr="00B80AC0" w:rsidRDefault="0013465D" w:rsidP="00E81BE5">
            <w:pPr>
              <w:spacing w:after="0" w:line="240" w:lineRule="auto"/>
              <w:ind w:left="0" w:right="0" w:firstLine="0"/>
              <w:rPr>
                <w:szCs w:val="22"/>
              </w:rPr>
            </w:pPr>
            <w:r w:rsidRPr="00B80AC0">
              <w:rPr>
                <w:szCs w:val="22"/>
              </w:rPr>
              <w:t>Residential Flat No. L-304 admeasuring built up area 63.05 Sq. Mtrs. On 3</w:t>
            </w:r>
            <w:r w:rsidRPr="00B80AC0">
              <w:rPr>
                <w:szCs w:val="22"/>
                <w:vertAlign w:val="superscript"/>
              </w:rPr>
              <w:t>rd</w:t>
            </w:r>
            <w:r w:rsidRPr="00B80AC0">
              <w:rPr>
                <w:szCs w:val="22"/>
              </w:rPr>
              <w:t xml:space="preserve"> floor of L-Type building of Sai Pujan Residency constructed on lands of division- D of village Pisad (Jahangirpura) Revenue Survey No. 6/2, Block No. 8 bearing F.P. No. 12 of T.P. Scheme No. 45, Tal. Choriyasi, Dist. Surat.</w:t>
            </w:r>
          </w:p>
          <w:p w14:paraId="162C2966" w14:textId="794065F9" w:rsidR="0013465D" w:rsidRPr="00B80AC0" w:rsidRDefault="0013465D" w:rsidP="006A7556">
            <w:pPr>
              <w:spacing w:after="0" w:line="240" w:lineRule="auto"/>
              <w:ind w:left="0" w:right="0" w:firstLine="720"/>
              <w:rPr>
                <w:bCs/>
                <w:szCs w:val="22"/>
              </w:rPr>
            </w:pPr>
            <w:r w:rsidRPr="00B80AC0">
              <w:rPr>
                <w:bCs/>
                <w:szCs w:val="22"/>
              </w:rPr>
              <w:t>The said property is bounded as:</w:t>
            </w:r>
          </w:p>
          <w:p w14:paraId="373CDA30" w14:textId="77777777" w:rsidR="0013465D" w:rsidRPr="00B80AC0" w:rsidRDefault="0013465D" w:rsidP="006A7556">
            <w:pPr>
              <w:spacing w:after="0" w:line="240" w:lineRule="auto"/>
              <w:ind w:left="0" w:right="0" w:firstLine="720"/>
              <w:rPr>
                <w:szCs w:val="22"/>
              </w:rPr>
            </w:pPr>
            <w:r w:rsidRPr="00B80AC0">
              <w:rPr>
                <w:szCs w:val="22"/>
              </w:rPr>
              <w:t>North :   Open to sky space.</w:t>
            </w:r>
          </w:p>
          <w:p w14:paraId="348B3CC1" w14:textId="77777777" w:rsidR="0013465D" w:rsidRPr="00B80AC0" w:rsidRDefault="0013465D" w:rsidP="006A7556">
            <w:pPr>
              <w:spacing w:after="0" w:line="240" w:lineRule="auto"/>
              <w:ind w:left="0" w:right="0" w:firstLine="720"/>
              <w:rPr>
                <w:szCs w:val="22"/>
              </w:rPr>
            </w:pPr>
            <w:r w:rsidRPr="00B80AC0">
              <w:rPr>
                <w:szCs w:val="22"/>
              </w:rPr>
              <w:t>South :   Lagu Flat No. L/303.</w:t>
            </w:r>
          </w:p>
          <w:p w14:paraId="5CA67F5E" w14:textId="77777777" w:rsidR="0013465D" w:rsidRPr="00B80AC0" w:rsidRDefault="0013465D" w:rsidP="006A7556">
            <w:pPr>
              <w:spacing w:after="0" w:line="240" w:lineRule="auto"/>
              <w:ind w:left="0" w:right="0" w:firstLine="720"/>
              <w:rPr>
                <w:szCs w:val="22"/>
              </w:rPr>
            </w:pPr>
            <w:r w:rsidRPr="00B80AC0">
              <w:rPr>
                <w:szCs w:val="22"/>
              </w:rPr>
              <w:t>East :     Open to sky space.</w:t>
            </w:r>
          </w:p>
          <w:p w14:paraId="012D6B2A" w14:textId="47C58E17" w:rsidR="00602D0C" w:rsidRPr="00B80AC0" w:rsidRDefault="0013465D" w:rsidP="006A7556">
            <w:pPr>
              <w:spacing w:after="0" w:line="240" w:lineRule="auto"/>
              <w:ind w:left="0" w:right="0" w:firstLine="720"/>
              <w:rPr>
                <w:b/>
                <w:bCs/>
                <w:szCs w:val="22"/>
                <w:lang w:bidi="gu-IN"/>
              </w:rPr>
            </w:pPr>
            <w:r w:rsidRPr="00B80AC0">
              <w:rPr>
                <w:szCs w:val="22"/>
              </w:rPr>
              <w:t>West :    Lagu Flat No. L/301.</w:t>
            </w:r>
          </w:p>
        </w:tc>
      </w:tr>
      <w:tr w:rsidR="00602D0C" w:rsidRPr="00B80AC0" w14:paraId="0C2D2F64" w14:textId="77777777" w:rsidTr="00B42AE2">
        <w:tc>
          <w:tcPr>
            <w:tcW w:w="685" w:type="dxa"/>
          </w:tcPr>
          <w:p w14:paraId="68667D24" w14:textId="0B3994F8" w:rsidR="00602D0C" w:rsidRPr="00B80AC0" w:rsidRDefault="00416660" w:rsidP="006A7556">
            <w:pPr>
              <w:spacing w:after="0" w:line="240" w:lineRule="auto"/>
              <w:ind w:left="0" w:right="0" w:firstLine="0"/>
              <w:jc w:val="center"/>
              <w:rPr>
                <w:b/>
                <w:bCs/>
                <w:szCs w:val="22"/>
                <w:lang w:bidi="gu-IN"/>
              </w:rPr>
            </w:pPr>
            <w:r w:rsidRPr="00B80AC0">
              <w:rPr>
                <w:b/>
                <w:bCs/>
                <w:szCs w:val="22"/>
                <w:lang w:bidi="gu-IN"/>
              </w:rPr>
              <w:t>25.</w:t>
            </w:r>
          </w:p>
        </w:tc>
        <w:tc>
          <w:tcPr>
            <w:tcW w:w="9242" w:type="dxa"/>
          </w:tcPr>
          <w:p w14:paraId="18B2B43D" w14:textId="00E8E86B" w:rsidR="0013465D" w:rsidRPr="00B80AC0" w:rsidRDefault="00416660" w:rsidP="006A7556">
            <w:pPr>
              <w:spacing w:after="0" w:line="240" w:lineRule="auto"/>
              <w:ind w:left="0" w:right="0" w:firstLine="0"/>
              <w:jc w:val="center"/>
              <w:rPr>
                <w:bCs/>
                <w:szCs w:val="22"/>
              </w:rPr>
            </w:pPr>
            <w:r w:rsidRPr="00B80AC0">
              <w:rPr>
                <w:b/>
                <w:szCs w:val="22"/>
              </w:rPr>
              <w:t>(Description of immoveable property of M/s Kunal Structure (India) Pvt. Ltd.)</w:t>
            </w:r>
          </w:p>
          <w:p w14:paraId="1AB93D10" w14:textId="77777777" w:rsidR="0013465D" w:rsidRPr="00B80AC0" w:rsidRDefault="0013465D" w:rsidP="00E81BE5">
            <w:pPr>
              <w:spacing w:after="0" w:line="240" w:lineRule="auto"/>
              <w:ind w:left="0" w:right="0" w:firstLine="0"/>
              <w:rPr>
                <w:bCs/>
                <w:szCs w:val="22"/>
              </w:rPr>
            </w:pPr>
            <w:r w:rsidRPr="00B80AC0">
              <w:rPr>
                <w:bCs/>
                <w:szCs w:val="22"/>
              </w:rPr>
              <w:t>Residential Flat No: 406 admeasuring built up 83.64 Sq. Mtrs. on 4</w:t>
            </w:r>
            <w:r w:rsidRPr="00B80AC0">
              <w:rPr>
                <w:bCs/>
                <w:szCs w:val="22"/>
                <w:vertAlign w:val="superscript"/>
              </w:rPr>
              <w:t xml:space="preserve">th </w:t>
            </w:r>
            <w:r w:rsidRPr="00B80AC0">
              <w:rPr>
                <w:bCs/>
                <w:szCs w:val="22"/>
              </w:rPr>
              <w:t>floor of building Royal Plaza Apartment constructed on lands of Adajan Revenue survey No.225, bearing T. P. No. 13, F.P.No.113, Tal &amp; Dist: Surat.</w:t>
            </w:r>
          </w:p>
          <w:p w14:paraId="4F684B6E" w14:textId="77777777" w:rsidR="0013465D" w:rsidRPr="00B80AC0" w:rsidRDefault="0013465D" w:rsidP="006A7556">
            <w:pPr>
              <w:spacing w:after="0" w:line="240" w:lineRule="auto"/>
              <w:ind w:left="0" w:right="0" w:firstLine="720"/>
              <w:rPr>
                <w:szCs w:val="22"/>
              </w:rPr>
            </w:pPr>
            <w:r w:rsidRPr="00B80AC0">
              <w:rPr>
                <w:szCs w:val="22"/>
              </w:rPr>
              <w:t>The said property is bounded as per approved plan as follows:</w:t>
            </w:r>
          </w:p>
          <w:p w14:paraId="6F2292C6" w14:textId="77777777" w:rsidR="0013465D" w:rsidRPr="00B80AC0" w:rsidRDefault="0013465D" w:rsidP="006A7556">
            <w:pPr>
              <w:spacing w:after="0" w:line="240" w:lineRule="auto"/>
              <w:ind w:left="0" w:right="0" w:firstLine="720"/>
              <w:rPr>
                <w:szCs w:val="22"/>
              </w:rPr>
            </w:pPr>
            <w:r w:rsidRPr="00B80AC0">
              <w:rPr>
                <w:szCs w:val="22"/>
              </w:rPr>
              <w:t>North:   Passage &amp; Flat No.409</w:t>
            </w:r>
          </w:p>
          <w:p w14:paraId="1C65B1A4" w14:textId="77777777" w:rsidR="0013465D" w:rsidRPr="00B80AC0" w:rsidRDefault="0013465D" w:rsidP="006A7556">
            <w:pPr>
              <w:spacing w:after="0" w:line="240" w:lineRule="auto"/>
              <w:ind w:left="0" w:right="0" w:firstLine="720"/>
              <w:rPr>
                <w:szCs w:val="22"/>
              </w:rPr>
            </w:pPr>
            <w:r w:rsidRPr="00B80AC0">
              <w:rPr>
                <w:szCs w:val="22"/>
              </w:rPr>
              <w:t>South:  Other’s property</w:t>
            </w:r>
          </w:p>
          <w:p w14:paraId="045C8FDD" w14:textId="77777777" w:rsidR="0013465D" w:rsidRPr="00B80AC0" w:rsidRDefault="0013465D" w:rsidP="006A7556">
            <w:pPr>
              <w:spacing w:after="0" w:line="240" w:lineRule="auto"/>
              <w:ind w:left="0" w:right="0" w:firstLine="720"/>
              <w:rPr>
                <w:szCs w:val="22"/>
              </w:rPr>
            </w:pPr>
            <w:r w:rsidRPr="00B80AC0">
              <w:rPr>
                <w:szCs w:val="22"/>
              </w:rPr>
              <w:t>East:    Other’s property</w:t>
            </w:r>
          </w:p>
          <w:p w14:paraId="3EDBAA9D" w14:textId="0228FF1B" w:rsidR="00602D0C" w:rsidRPr="00B80AC0" w:rsidRDefault="0013465D" w:rsidP="006A7556">
            <w:pPr>
              <w:spacing w:after="0" w:line="240" w:lineRule="auto"/>
              <w:ind w:left="0" w:right="0" w:firstLine="720"/>
              <w:rPr>
                <w:b/>
                <w:bCs/>
                <w:szCs w:val="22"/>
                <w:lang w:bidi="gu-IN"/>
              </w:rPr>
            </w:pPr>
            <w:r w:rsidRPr="00B80AC0">
              <w:rPr>
                <w:szCs w:val="22"/>
              </w:rPr>
              <w:t>West:   Flat No.407</w:t>
            </w:r>
          </w:p>
        </w:tc>
      </w:tr>
      <w:tr w:rsidR="00602D0C" w:rsidRPr="00B80AC0" w14:paraId="3BB63BD6" w14:textId="77777777" w:rsidTr="00B42AE2">
        <w:tc>
          <w:tcPr>
            <w:tcW w:w="685" w:type="dxa"/>
          </w:tcPr>
          <w:p w14:paraId="3C7FC773" w14:textId="752440D7" w:rsidR="00602D0C" w:rsidRPr="00B80AC0" w:rsidRDefault="00087FDD" w:rsidP="006A7556">
            <w:pPr>
              <w:spacing w:after="0" w:line="240" w:lineRule="auto"/>
              <w:ind w:left="0" w:right="0" w:firstLine="0"/>
              <w:jc w:val="center"/>
              <w:rPr>
                <w:b/>
                <w:bCs/>
                <w:szCs w:val="22"/>
                <w:lang w:bidi="gu-IN"/>
              </w:rPr>
            </w:pPr>
            <w:r w:rsidRPr="00B80AC0">
              <w:rPr>
                <w:b/>
                <w:bCs/>
                <w:szCs w:val="22"/>
                <w:lang w:bidi="gu-IN"/>
              </w:rPr>
              <w:t>26.</w:t>
            </w:r>
          </w:p>
        </w:tc>
        <w:tc>
          <w:tcPr>
            <w:tcW w:w="9242" w:type="dxa"/>
          </w:tcPr>
          <w:p w14:paraId="12649D1C" w14:textId="79CF650E" w:rsidR="000D2B36" w:rsidRPr="00B80AC0" w:rsidRDefault="00087FDD" w:rsidP="006A7556">
            <w:pPr>
              <w:spacing w:after="0" w:line="240" w:lineRule="auto"/>
              <w:ind w:left="0" w:right="0" w:firstLine="0"/>
              <w:jc w:val="center"/>
              <w:rPr>
                <w:b/>
                <w:bCs/>
                <w:szCs w:val="22"/>
              </w:rPr>
            </w:pPr>
            <w:r w:rsidRPr="00B80AC0">
              <w:rPr>
                <w:b/>
                <w:szCs w:val="22"/>
              </w:rPr>
              <w:t>(Description of immoveable property of M/s Kunal Structure (India) Pvt. Ltd.)</w:t>
            </w:r>
          </w:p>
          <w:p w14:paraId="38EBF086" w14:textId="77777777" w:rsidR="000D2B36" w:rsidRPr="00B80AC0" w:rsidRDefault="000D2B36" w:rsidP="00E81BE5">
            <w:pPr>
              <w:spacing w:after="0" w:line="240" w:lineRule="auto"/>
              <w:ind w:left="0" w:right="0" w:firstLine="0"/>
              <w:rPr>
                <w:bCs/>
                <w:szCs w:val="22"/>
              </w:rPr>
            </w:pPr>
            <w:r w:rsidRPr="00B80AC0">
              <w:rPr>
                <w:bCs/>
                <w:szCs w:val="22"/>
              </w:rPr>
              <w:lastRenderedPageBreak/>
              <w:t>A cellar adm. 30 sq. Mts. and a flat no. G-1 adm. Built up area of 68.0 Sq. Mtrs. On ground floor, along with 45.0 Sq. Mtrs. Of unsold land, parallel land on eastern side of the flat admeasuring 17.0 Sq. Mtrs. Of open margin + parking of 18.50 sq.mtrs. with a raised up seat (Otta) admeasuring 4.50 Sq. Mtrs. situated in the building “Shri Mangaliya”, constructed on land admeasuring 318.00 sq.mtrs. of plot no. 377 of Sector No. 23 of Gandhinagar.</w:t>
            </w:r>
          </w:p>
          <w:p w14:paraId="4E7704BE" w14:textId="77777777" w:rsidR="000D2B36" w:rsidRPr="00B80AC0" w:rsidRDefault="000D2B36" w:rsidP="006A7556">
            <w:pPr>
              <w:spacing w:after="0" w:line="240" w:lineRule="auto"/>
              <w:ind w:left="0" w:right="0" w:firstLine="720"/>
              <w:rPr>
                <w:szCs w:val="22"/>
              </w:rPr>
            </w:pPr>
            <w:r w:rsidRPr="00B80AC0">
              <w:rPr>
                <w:bCs/>
                <w:szCs w:val="22"/>
              </w:rPr>
              <w:t>The said property is bounded as under:</w:t>
            </w:r>
          </w:p>
          <w:p w14:paraId="46FDD27A" w14:textId="77777777" w:rsidR="000D2B36" w:rsidRPr="00B80AC0" w:rsidRDefault="000D2B36" w:rsidP="006A7556">
            <w:pPr>
              <w:spacing w:after="0" w:line="240" w:lineRule="auto"/>
              <w:ind w:left="0" w:right="0" w:firstLine="720"/>
              <w:rPr>
                <w:szCs w:val="22"/>
              </w:rPr>
            </w:pPr>
            <w:r w:rsidRPr="00B80AC0">
              <w:rPr>
                <w:szCs w:val="22"/>
              </w:rPr>
              <w:t>North :  Flat No. G-2.</w:t>
            </w:r>
          </w:p>
          <w:p w14:paraId="128069EA" w14:textId="77777777" w:rsidR="000D2B36" w:rsidRPr="00B80AC0" w:rsidRDefault="000D2B36" w:rsidP="006A7556">
            <w:pPr>
              <w:spacing w:after="0" w:line="240" w:lineRule="auto"/>
              <w:ind w:left="0" w:right="0" w:firstLine="720"/>
              <w:rPr>
                <w:szCs w:val="22"/>
              </w:rPr>
            </w:pPr>
            <w:r w:rsidRPr="00B80AC0">
              <w:rPr>
                <w:szCs w:val="22"/>
              </w:rPr>
              <w:t>South : Road.</w:t>
            </w:r>
          </w:p>
          <w:p w14:paraId="636BF672" w14:textId="77777777" w:rsidR="000D2B36" w:rsidRPr="00B80AC0" w:rsidRDefault="000D2B36" w:rsidP="006A7556">
            <w:pPr>
              <w:spacing w:after="0" w:line="240" w:lineRule="auto"/>
              <w:ind w:left="0" w:right="0" w:firstLine="720"/>
              <w:rPr>
                <w:szCs w:val="22"/>
              </w:rPr>
            </w:pPr>
            <w:r w:rsidRPr="00B80AC0">
              <w:rPr>
                <w:szCs w:val="22"/>
              </w:rPr>
              <w:t>East :   Plot No. 377/A.</w:t>
            </w:r>
          </w:p>
          <w:p w14:paraId="0D13627E" w14:textId="2464C2E8" w:rsidR="00602D0C" w:rsidRPr="00B80AC0" w:rsidRDefault="000D2B36" w:rsidP="006A7556">
            <w:pPr>
              <w:spacing w:after="0" w:line="240" w:lineRule="auto"/>
              <w:ind w:left="0" w:right="0" w:firstLine="720"/>
              <w:rPr>
                <w:b/>
                <w:bCs/>
                <w:szCs w:val="22"/>
                <w:lang w:bidi="gu-IN"/>
              </w:rPr>
            </w:pPr>
            <w:r w:rsidRPr="00B80AC0">
              <w:rPr>
                <w:szCs w:val="22"/>
              </w:rPr>
              <w:t>West :  Parking and Plot No. 376/A.</w:t>
            </w:r>
          </w:p>
        </w:tc>
      </w:tr>
      <w:tr w:rsidR="00602D0C" w:rsidRPr="00B80AC0" w14:paraId="717AC9EA" w14:textId="77777777" w:rsidTr="00B42AE2">
        <w:tc>
          <w:tcPr>
            <w:tcW w:w="685" w:type="dxa"/>
          </w:tcPr>
          <w:p w14:paraId="59226632" w14:textId="584931BE" w:rsidR="00602D0C" w:rsidRPr="00B80AC0" w:rsidRDefault="00087FDD" w:rsidP="006A7556">
            <w:pPr>
              <w:spacing w:after="0" w:line="240" w:lineRule="auto"/>
              <w:ind w:left="0" w:right="0" w:firstLine="0"/>
              <w:jc w:val="center"/>
              <w:rPr>
                <w:b/>
                <w:bCs/>
                <w:szCs w:val="22"/>
                <w:lang w:bidi="gu-IN"/>
              </w:rPr>
            </w:pPr>
            <w:r w:rsidRPr="00B80AC0">
              <w:rPr>
                <w:b/>
                <w:bCs/>
                <w:szCs w:val="22"/>
                <w:lang w:bidi="gu-IN"/>
              </w:rPr>
              <w:lastRenderedPageBreak/>
              <w:t>27.</w:t>
            </w:r>
          </w:p>
        </w:tc>
        <w:tc>
          <w:tcPr>
            <w:tcW w:w="9242" w:type="dxa"/>
          </w:tcPr>
          <w:p w14:paraId="2C603A9C" w14:textId="48961054" w:rsidR="000D2B36" w:rsidRPr="00B80AC0" w:rsidRDefault="00087FDD" w:rsidP="006A7556">
            <w:pPr>
              <w:spacing w:after="0" w:line="240" w:lineRule="auto"/>
              <w:ind w:left="0" w:right="0" w:firstLine="0"/>
              <w:jc w:val="center"/>
              <w:rPr>
                <w:szCs w:val="22"/>
              </w:rPr>
            </w:pPr>
            <w:r w:rsidRPr="00B80AC0">
              <w:rPr>
                <w:b/>
                <w:szCs w:val="22"/>
              </w:rPr>
              <w:t>(Description of immoveable property of M/s Kunal Structure (India) Pvt. Ltd.)</w:t>
            </w:r>
          </w:p>
          <w:p w14:paraId="02B542C6" w14:textId="77777777" w:rsidR="000D2B36" w:rsidRPr="00B80AC0" w:rsidRDefault="000D2B36" w:rsidP="00E81BE5">
            <w:pPr>
              <w:spacing w:after="0" w:line="240" w:lineRule="auto"/>
              <w:ind w:left="0" w:right="0" w:firstLine="0"/>
              <w:rPr>
                <w:szCs w:val="22"/>
              </w:rPr>
            </w:pPr>
            <w:r w:rsidRPr="00B80AC0">
              <w:rPr>
                <w:szCs w:val="22"/>
              </w:rPr>
              <w:t>Residential Flat No. H-402 admeasuring built up area 45.09 Sq. Mtrs. On 4</w:t>
            </w:r>
            <w:r w:rsidRPr="00B80AC0">
              <w:rPr>
                <w:szCs w:val="22"/>
                <w:vertAlign w:val="superscript"/>
              </w:rPr>
              <w:t>th</w:t>
            </w:r>
            <w:r w:rsidRPr="00B80AC0">
              <w:rPr>
                <w:szCs w:val="22"/>
              </w:rPr>
              <w:t xml:space="preserve"> floor of H-Type building of Sai Pujan Residency constructed on lands of division- D of village Pisad (Jahangirpura) Revenue Survey No. 6/2, Block No. 8 bearing F.P. No. 12 of T.P. Scheme No. 45, Tal. Choriyasi, Dist. Surat.</w:t>
            </w:r>
          </w:p>
          <w:p w14:paraId="7ECF6012" w14:textId="6E3BC546" w:rsidR="000D2B36" w:rsidRPr="00B80AC0" w:rsidRDefault="000D2B36" w:rsidP="006A7556">
            <w:pPr>
              <w:spacing w:after="0" w:line="240" w:lineRule="auto"/>
              <w:ind w:left="0" w:right="0" w:firstLine="720"/>
              <w:rPr>
                <w:szCs w:val="22"/>
              </w:rPr>
            </w:pPr>
            <w:r w:rsidRPr="00B80AC0">
              <w:rPr>
                <w:bCs/>
                <w:szCs w:val="22"/>
              </w:rPr>
              <w:t>The said property is bounded as:</w:t>
            </w:r>
          </w:p>
          <w:p w14:paraId="74A590F1" w14:textId="77777777" w:rsidR="000D2B36" w:rsidRPr="00B80AC0" w:rsidRDefault="000D2B36" w:rsidP="006A7556">
            <w:pPr>
              <w:spacing w:after="0" w:line="240" w:lineRule="auto"/>
              <w:ind w:left="0" w:right="0" w:firstLine="720"/>
              <w:rPr>
                <w:szCs w:val="22"/>
              </w:rPr>
            </w:pPr>
            <w:r w:rsidRPr="00B80AC0">
              <w:rPr>
                <w:szCs w:val="22"/>
              </w:rPr>
              <w:t>North :   open to sky space.</w:t>
            </w:r>
          </w:p>
          <w:p w14:paraId="0EB66ECE" w14:textId="77777777" w:rsidR="000D2B36" w:rsidRPr="00B80AC0" w:rsidRDefault="000D2B36" w:rsidP="006A7556">
            <w:pPr>
              <w:spacing w:after="0" w:line="240" w:lineRule="auto"/>
              <w:ind w:left="0" w:right="0" w:firstLine="720"/>
              <w:rPr>
                <w:szCs w:val="22"/>
              </w:rPr>
            </w:pPr>
            <w:r w:rsidRPr="00B80AC0">
              <w:rPr>
                <w:szCs w:val="22"/>
              </w:rPr>
              <w:t>South :   Lagu open to sky space.</w:t>
            </w:r>
          </w:p>
          <w:p w14:paraId="07C5950E" w14:textId="77777777" w:rsidR="000D2B36" w:rsidRPr="00B80AC0" w:rsidRDefault="000D2B36" w:rsidP="006A7556">
            <w:pPr>
              <w:spacing w:after="0" w:line="240" w:lineRule="auto"/>
              <w:ind w:left="0" w:right="0" w:firstLine="720"/>
              <w:rPr>
                <w:szCs w:val="22"/>
              </w:rPr>
            </w:pPr>
            <w:r w:rsidRPr="00B80AC0">
              <w:rPr>
                <w:szCs w:val="22"/>
              </w:rPr>
              <w:t>East :     Lagu Flat No. H/401.</w:t>
            </w:r>
          </w:p>
          <w:p w14:paraId="17B763C2" w14:textId="3FFD3C62" w:rsidR="00602D0C" w:rsidRPr="00B80AC0" w:rsidRDefault="000D2B36" w:rsidP="006A7556">
            <w:pPr>
              <w:spacing w:after="0" w:line="240" w:lineRule="auto"/>
              <w:ind w:left="0" w:right="0" w:firstLine="720"/>
              <w:rPr>
                <w:b/>
                <w:bCs/>
                <w:szCs w:val="22"/>
                <w:lang w:bidi="gu-IN"/>
              </w:rPr>
            </w:pPr>
            <w:r w:rsidRPr="00B80AC0">
              <w:rPr>
                <w:szCs w:val="22"/>
              </w:rPr>
              <w:t>West :    open to sky space.</w:t>
            </w:r>
          </w:p>
        </w:tc>
      </w:tr>
      <w:tr w:rsidR="00602D0C" w:rsidRPr="00B80AC0" w14:paraId="58E29F50" w14:textId="77777777" w:rsidTr="00B42AE2">
        <w:tc>
          <w:tcPr>
            <w:tcW w:w="685" w:type="dxa"/>
          </w:tcPr>
          <w:p w14:paraId="0EA0F7F1" w14:textId="6FCDA957" w:rsidR="00602D0C" w:rsidRPr="00B80AC0" w:rsidRDefault="002372A2" w:rsidP="006A7556">
            <w:pPr>
              <w:spacing w:after="0" w:line="240" w:lineRule="auto"/>
              <w:ind w:left="0" w:right="0" w:firstLine="0"/>
              <w:jc w:val="center"/>
              <w:rPr>
                <w:b/>
                <w:bCs/>
                <w:szCs w:val="22"/>
                <w:lang w:bidi="gu-IN"/>
              </w:rPr>
            </w:pPr>
            <w:r w:rsidRPr="00B80AC0">
              <w:rPr>
                <w:b/>
                <w:bCs/>
                <w:szCs w:val="22"/>
                <w:lang w:bidi="gu-IN"/>
              </w:rPr>
              <w:t>28.</w:t>
            </w:r>
          </w:p>
        </w:tc>
        <w:tc>
          <w:tcPr>
            <w:tcW w:w="9242" w:type="dxa"/>
          </w:tcPr>
          <w:p w14:paraId="20E720BF" w14:textId="71025B95" w:rsidR="000D2B36" w:rsidRPr="00B80AC0" w:rsidRDefault="002372A2" w:rsidP="006A7556">
            <w:pPr>
              <w:spacing w:after="0" w:line="240" w:lineRule="auto"/>
              <w:ind w:left="0" w:right="0" w:firstLine="0"/>
              <w:jc w:val="center"/>
              <w:rPr>
                <w:b/>
                <w:bCs/>
                <w:szCs w:val="22"/>
              </w:rPr>
            </w:pPr>
            <w:r w:rsidRPr="00B80AC0">
              <w:rPr>
                <w:b/>
                <w:szCs w:val="22"/>
              </w:rPr>
              <w:t>(Description of immoveable property of M/s Kunal Structure (India) Pvt. Ltd.)</w:t>
            </w:r>
          </w:p>
          <w:p w14:paraId="5DDFFF60" w14:textId="77777777" w:rsidR="000D2B36" w:rsidRPr="00B80AC0" w:rsidRDefault="000D2B36" w:rsidP="00E81BE5">
            <w:pPr>
              <w:spacing w:after="0" w:line="240" w:lineRule="auto"/>
              <w:ind w:left="0" w:right="0" w:firstLine="0"/>
              <w:rPr>
                <w:bCs/>
                <w:szCs w:val="22"/>
              </w:rPr>
            </w:pPr>
            <w:r w:rsidRPr="00B80AC0">
              <w:rPr>
                <w:bCs/>
                <w:szCs w:val="22"/>
              </w:rPr>
              <w:t>Residential Flat No. B/1-303 admeasuring built up area 56.54 Sq. Mtrs. on 3</w:t>
            </w:r>
            <w:r w:rsidRPr="00B80AC0">
              <w:rPr>
                <w:bCs/>
                <w:szCs w:val="22"/>
                <w:vertAlign w:val="superscript"/>
              </w:rPr>
              <w:t>rd</w:t>
            </w:r>
            <w:r w:rsidRPr="00B80AC0">
              <w:rPr>
                <w:bCs/>
                <w:szCs w:val="22"/>
              </w:rPr>
              <w:t xml:space="preserve"> Floor of building B/1 of Parishram Park constructed on lands of F. P. No. 138 of T. P. Scheme No. 42 (Jahagirabad) of Jahangirabad revenue Survey No. 72, Block No. 252, Tal. &amp; Dist. Surat.</w:t>
            </w:r>
          </w:p>
          <w:p w14:paraId="7554E45B" w14:textId="060BFDA1" w:rsidR="000D2B36" w:rsidRPr="00B80AC0" w:rsidRDefault="000D2B36" w:rsidP="006A7556">
            <w:pPr>
              <w:spacing w:after="0" w:line="240" w:lineRule="auto"/>
              <w:ind w:left="0" w:right="0" w:firstLine="720"/>
              <w:rPr>
                <w:szCs w:val="22"/>
              </w:rPr>
            </w:pPr>
            <w:r w:rsidRPr="00B80AC0">
              <w:rPr>
                <w:bCs/>
                <w:szCs w:val="22"/>
              </w:rPr>
              <w:t>The said property is bounded as:</w:t>
            </w:r>
          </w:p>
          <w:p w14:paraId="54C97922" w14:textId="77777777" w:rsidR="000D2B36" w:rsidRPr="00B80AC0" w:rsidRDefault="000D2B36" w:rsidP="006A7556">
            <w:pPr>
              <w:spacing w:after="0" w:line="240" w:lineRule="auto"/>
              <w:ind w:left="0" w:right="0" w:firstLine="720"/>
              <w:rPr>
                <w:szCs w:val="22"/>
              </w:rPr>
            </w:pPr>
            <w:r w:rsidRPr="00B80AC0">
              <w:rPr>
                <w:szCs w:val="22"/>
              </w:rPr>
              <w:t>North :   Property of Block No. 194.</w:t>
            </w:r>
          </w:p>
          <w:p w14:paraId="5038F3C7" w14:textId="77777777" w:rsidR="000D2B36" w:rsidRPr="00B80AC0" w:rsidRDefault="000D2B36" w:rsidP="006A7556">
            <w:pPr>
              <w:spacing w:after="0" w:line="240" w:lineRule="auto"/>
              <w:ind w:left="0" w:right="0" w:firstLine="720"/>
              <w:rPr>
                <w:szCs w:val="22"/>
              </w:rPr>
            </w:pPr>
            <w:r w:rsidRPr="00B80AC0">
              <w:rPr>
                <w:szCs w:val="22"/>
              </w:rPr>
              <w:t>South :   Lagu T.P Road.</w:t>
            </w:r>
          </w:p>
          <w:p w14:paraId="33ECFEBF" w14:textId="77777777" w:rsidR="000D2B36" w:rsidRPr="00B80AC0" w:rsidRDefault="000D2B36" w:rsidP="006A7556">
            <w:pPr>
              <w:spacing w:after="0" w:line="240" w:lineRule="auto"/>
              <w:ind w:left="0" w:right="0" w:firstLine="720"/>
              <w:rPr>
                <w:szCs w:val="22"/>
              </w:rPr>
            </w:pPr>
            <w:r w:rsidRPr="00B80AC0">
              <w:rPr>
                <w:szCs w:val="22"/>
              </w:rPr>
              <w:t>East :     Property of Lagu Block No. 234 paiki.</w:t>
            </w:r>
          </w:p>
          <w:p w14:paraId="50549B9C" w14:textId="0280571F" w:rsidR="00602D0C" w:rsidRPr="00B80AC0" w:rsidRDefault="000D2B36" w:rsidP="006A7556">
            <w:pPr>
              <w:spacing w:after="0" w:line="240" w:lineRule="auto"/>
              <w:ind w:left="0" w:right="0" w:firstLine="720"/>
              <w:rPr>
                <w:b/>
                <w:bCs/>
                <w:szCs w:val="22"/>
                <w:lang w:bidi="gu-IN"/>
              </w:rPr>
            </w:pPr>
            <w:r w:rsidRPr="00B80AC0">
              <w:rPr>
                <w:szCs w:val="22"/>
              </w:rPr>
              <w:t>West :    Property of Lagu Block No. 253 paiki.</w:t>
            </w:r>
          </w:p>
        </w:tc>
      </w:tr>
      <w:tr w:rsidR="00602D0C" w:rsidRPr="00B80AC0" w14:paraId="48C06E2A" w14:textId="77777777" w:rsidTr="00B42AE2">
        <w:tc>
          <w:tcPr>
            <w:tcW w:w="685" w:type="dxa"/>
          </w:tcPr>
          <w:p w14:paraId="0906B2A2" w14:textId="7CF3E0EA" w:rsidR="00602D0C" w:rsidRPr="00B80AC0" w:rsidRDefault="002372A2" w:rsidP="006A7556">
            <w:pPr>
              <w:spacing w:after="0" w:line="240" w:lineRule="auto"/>
              <w:ind w:left="0" w:right="0" w:firstLine="0"/>
              <w:jc w:val="center"/>
              <w:rPr>
                <w:b/>
                <w:bCs/>
                <w:szCs w:val="22"/>
                <w:lang w:bidi="gu-IN"/>
              </w:rPr>
            </w:pPr>
            <w:r w:rsidRPr="00B80AC0">
              <w:rPr>
                <w:b/>
                <w:bCs/>
                <w:szCs w:val="22"/>
                <w:lang w:bidi="gu-IN"/>
              </w:rPr>
              <w:t>29.</w:t>
            </w:r>
          </w:p>
        </w:tc>
        <w:tc>
          <w:tcPr>
            <w:tcW w:w="9242" w:type="dxa"/>
          </w:tcPr>
          <w:p w14:paraId="3308726A" w14:textId="77777777" w:rsidR="002372A2" w:rsidRPr="00B80AC0" w:rsidRDefault="002372A2" w:rsidP="006A7556">
            <w:pPr>
              <w:spacing w:after="0" w:line="240" w:lineRule="auto"/>
              <w:ind w:left="0" w:right="0" w:firstLine="0"/>
              <w:jc w:val="center"/>
              <w:rPr>
                <w:b/>
                <w:szCs w:val="22"/>
              </w:rPr>
            </w:pPr>
            <w:r w:rsidRPr="00B80AC0">
              <w:rPr>
                <w:b/>
                <w:szCs w:val="22"/>
              </w:rPr>
              <w:t>(Description of immoveable property of M/s Kunal Structure (India) Pvt. Ltd.)</w:t>
            </w:r>
          </w:p>
          <w:p w14:paraId="35FC0541" w14:textId="77777777" w:rsidR="000D2B36" w:rsidRPr="00B80AC0" w:rsidRDefault="000D2B36" w:rsidP="00E81BE5">
            <w:pPr>
              <w:spacing w:after="0" w:line="240" w:lineRule="auto"/>
              <w:ind w:left="0" w:right="0" w:firstLine="0"/>
              <w:rPr>
                <w:szCs w:val="22"/>
              </w:rPr>
            </w:pPr>
            <w:r w:rsidRPr="00B80AC0">
              <w:rPr>
                <w:szCs w:val="22"/>
              </w:rPr>
              <w:t>Shop No. 13 admeasuring carpet area 10.85 Sq. Mtrs. on ground floor of building known as Punyabhoomi Apartment constructed on lands of Sub-Plot No. 29-30-35-36-l admeasuring 623.93 Sq. Mtrs. of Rajkot Revenue Survey No. 404 Paiki (on implementation of T. P. Scheme No. 3, F. P. No. 158). It is part &amp; parcel of City Survey Ward No. 6/2. It is situated at Mavdi Main Road, Rajkot.</w:t>
            </w:r>
          </w:p>
          <w:p w14:paraId="20627066" w14:textId="1AB2F6BD" w:rsidR="000D2B36" w:rsidRPr="00B80AC0" w:rsidRDefault="000D2B36" w:rsidP="006A7556">
            <w:pPr>
              <w:spacing w:after="0" w:line="240" w:lineRule="auto"/>
              <w:ind w:left="0" w:right="0" w:firstLine="720"/>
              <w:rPr>
                <w:szCs w:val="22"/>
              </w:rPr>
            </w:pPr>
            <w:r w:rsidRPr="00B80AC0">
              <w:rPr>
                <w:szCs w:val="22"/>
              </w:rPr>
              <w:t xml:space="preserve">The said Property is bounded as: </w:t>
            </w:r>
          </w:p>
          <w:p w14:paraId="7B7EAE1A" w14:textId="77777777" w:rsidR="000D2B36" w:rsidRPr="00B80AC0" w:rsidRDefault="000D2B36" w:rsidP="006A7556">
            <w:pPr>
              <w:spacing w:after="0" w:line="240" w:lineRule="auto"/>
              <w:ind w:left="0" w:right="0" w:firstLine="720"/>
              <w:rPr>
                <w:szCs w:val="22"/>
              </w:rPr>
            </w:pPr>
            <w:r w:rsidRPr="00B80AC0">
              <w:rPr>
                <w:szCs w:val="22"/>
              </w:rPr>
              <w:t>North</w:t>
            </w:r>
            <w:r w:rsidRPr="00B80AC0">
              <w:rPr>
                <w:szCs w:val="22"/>
              </w:rPr>
              <w:tab/>
              <w:t>:-</w:t>
            </w:r>
            <w:r w:rsidRPr="00B80AC0">
              <w:rPr>
                <w:szCs w:val="22"/>
              </w:rPr>
              <w:tab/>
              <w:t>Passage and road.</w:t>
            </w:r>
          </w:p>
          <w:p w14:paraId="45EA0C5D" w14:textId="46AA743E" w:rsidR="000D2B36" w:rsidRPr="00B80AC0" w:rsidRDefault="000D2B36" w:rsidP="006A7556">
            <w:pPr>
              <w:spacing w:after="0" w:line="240" w:lineRule="auto"/>
              <w:ind w:left="0" w:right="0" w:firstLine="720"/>
              <w:rPr>
                <w:szCs w:val="22"/>
              </w:rPr>
            </w:pPr>
            <w:r w:rsidRPr="00B80AC0">
              <w:rPr>
                <w:szCs w:val="22"/>
              </w:rPr>
              <w:t>South</w:t>
            </w:r>
            <w:r w:rsidR="00006FDD" w:rsidRPr="00B80AC0">
              <w:rPr>
                <w:szCs w:val="22"/>
              </w:rPr>
              <w:t xml:space="preserve">   </w:t>
            </w:r>
            <w:r w:rsidRPr="00B80AC0">
              <w:rPr>
                <w:szCs w:val="22"/>
              </w:rPr>
              <w:t>:-</w:t>
            </w:r>
            <w:r w:rsidRPr="00B80AC0">
              <w:rPr>
                <w:szCs w:val="22"/>
              </w:rPr>
              <w:tab/>
              <w:t>Shop No. 15.</w:t>
            </w:r>
          </w:p>
          <w:p w14:paraId="3EE91B6F" w14:textId="77777777" w:rsidR="000D2B36" w:rsidRPr="00B80AC0" w:rsidRDefault="000D2B36" w:rsidP="006A7556">
            <w:pPr>
              <w:spacing w:after="0" w:line="240" w:lineRule="auto"/>
              <w:ind w:left="0" w:right="0" w:firstLine="720"/>
              <w:rPr>
                <w:szCs w:val="22"/>
              </w:rPr>
            </w:pPr>
            <w:r w:rsidRPr="00B80AC0">
              <w:rPr>
                <w:szCs w:val="22"/>
              </w:rPr>
              <w:t xml:space="preserve">East </w:t>
            </w:r>
            <w:r w:rsidRPr="00B80AC0">
              <w:rPr>
                <w:szCs w:val="22"/>
              </w:rPr>
              <w:tab/>
              <w:t xml:space="preserve">:- </w:t>
            </w:r>
            <w:r w:rsidRPr="00B80AC0">
              <w:rPr>
                <w:szCs w:val="22"/>
              </w:rPr>
              <w:tab/>
              <w:t>Shop No. 12.</w:t>
            </w:r>
          </w:p>
          <w:p w14:paraId="60FF99E9" w14:textId="17B1CAA0" w:rsidR="00602D0C" w:rsidRPr="00B80AC0" w:rsidRDefault="00006FDD" w:rsidP="006A7556">
            <w:pPr>
              <w:spacing w:after="0" w:line="240" w:lineRule="auto"/>
              <w:ind w:left="0" w:right="0" w:firstLine="0"/>
              <w:rPr>
                <w:b/>
                <w:bCs/>
                <w:szCs w:val="22"/>
                <w:lang w:bidi="gu-IN"/>
              </w:rPr>
            </w:pPr>
            <w:r w:rsidRPr="00B80AC0">
              <w:rPr>
                <w:szCs w:val="22"/>
              </w:rPr>
              <w:t xml:space="preserve">            </w:t>
            </w:r>
            <w:r w:rsidR="000D2B36" w:rsidRPr="00B80AC0">
              <w:rPr>
                <w:szCs w:val="22"/>
              </w:rPr>
              <w:t xml:space="preserve">West </w:t>
            </w:r>
            <w:r w:rsidR="000D2B36" w:rsidRPr="00B80AC0">
              <w:rPr>
                <w:szCs w:val="22"/>
              </w:rPr>
              <w:tab/>
              <w:t>:-</w:t>
            </w:r>
            <w:r w:rsidR="000D2B36" w:rsidRPr="00B80AC0">
              <w:rPr>
                <w:szCs w:val="22"/>
              </w:rPr>
              <w:tab/>
              <w:t>Shop No. 14.</w:t>
            </w:r>
          </w:p>
        </w:tc>
      </w:tr>
      <w:tr w:rsidR="00602D0C" w:rsidRPr="00B80AC0" w14:paraId="275252FD" w14:textId="77777777" w:rsidTr="00B42AE2">
        <w:tc>
          <w:tcPr>
            <w:tcW w:w="685" w:type="dxa"/>
          </w:tcPr>
          <w:p w14:paraId="194F1807" w14:textId="3881A155" w:rsidR="00602D0C" w:rsidRPr="00B80AC0" w:rsidRDefault="002372A2" w:rsidP="006A7556">
            <w:pPr>
              <w:spacing w:after="0" w:line="240" w:lineRule="auto"/>
              <w:ind w:left="0" w:right="0" w:firstLine="0"/>
              <w:jc w:val="center"/>
              <w:rPr>
                <w:b/>
                <w:bCs/>
                <w:szCs w:val="22"/>
                <w:lang w:bidi="gu-IN"/>
              </w:rPr>
            </w:pPr>
            <w:r w:rsidRPr="00B80AC0">
              <w:rPr>
                <w:b/>
                <w:bCs/>
                <w:szCs w:val="22"/>
                <w:lang w:bidi="gu-IN"/>
              </w:rPr>
              <w:t>30.</w:t>
            </w:r>
          </w:p>
        </w:tc>
        <w:tc>
          <w:tcPr>
            <w:tcW w:w="9242" w:type="dxa"/>
          </w:tcPr>
          <w:p w14:paraId="601719EF" w14:textId="77777777" w:rsidR="002372A2" w:rsidRPr="00B80AC0" w:rsidRDefault="002372A2" w:rsidP="006A7556">
            <w:pPr>
              <w:spacing w:after="0" w:line="240" w:lineRule="auto"/>
              <w:ind w:left="0" w:right="0" w:firstLine="0"/>
              <w:jc w:val="center"/>
              <w:rPr>
                <w:b/>
                <w:szCs w:val="22"/>
              </w:rPr>
            </w:pPr>
            <w:r w:rsidRPr="00B80AC0">
              <w:rPr>
                <w:b/>
                <w:szCs w:val="22"/>
              </w:rPr>
              <w:t>(Description of immoveable property of M/s Kunal Structure (India) Pvt. Ltd.)</w:t>
            </w:r>
          </w:p>
          <w:p w14:paraId="16CCADBF" w14:textId="77777777" w:rsidR="000D2B36" w:rsidRPr="00B80AC0" w:rsidRDefault="000D2B36" w:rsidP="00E81BE5">
            <w:pPr>
              <w:spacing w:after="0" w:line="240" w:lineRule="auto"/>
              <w:ind w:left="0" w:right="0" w:firstLine="0"/>
              <w:rPr>
                <w:szCs w:val="22"/>
              </w:rPr>
            </w:pPr>
            <w:r w:rsidRPr="00B80AC0">
              <w:rPr>
                <w:szCs w:val="22"/>
              </w:rPr>
              <w:t>Shop No. 14 admeasuring carpet area 10.85 Sq. Mtrs. on ground floor of building known as Punyabhoomi Apartment constructed on lands of Sub-Plot No. 29-30-35-36-l admeasuring 623.93 Sq. Mtrs. of Rajkot Revenue Survey No. 404 Paiki (on implementation of T. P. Scheme No. 3, F. P. No. 158). It is part &amp; parcel of City Survey Ward No. 6/2. It is situated at Mavdi Main Road, Rajkot.</w:t>
            </w:r>
          </w:p>
          <w:p w14:paraId="453244F7" w14:textId="1DA7B302" w:rsidR="000D2B36" w:rsidRPr="00B80AC0" w:rsidRDefault="000D2B36" w:rsidP="006A7556">
            <w:pPr>
              <w:spacing w:after="0" w:line="240" w:lineRule="auto"/>
              <w:ind w:left="0" w:right="0" w:firstLine="720"/>
              <w:rPr>
                <w:szCs w:val="22"/>
              </w:rPr>
            </w:pPr>
            <w:r w:rsidRPr="00B80AC0">
              <w:rPr>
                <w:szCs w:val="22"/>
              </w:rPr>
              <w:t xml:space="preserve">The said Property is bounded as: </w:t>
            </w:r>
          </w:p>
          <w:p w14:paraId="348C83A2" w14:textId="77777777" w:rsidR="000D2B36" w:rsidRPr="00B80AC0" w:rsidRDefault="000D2B36" w:rsidP="006A7556">
            <w:pPr>
              <w:spacing w:after="0" w:line="240" w:lineRule="auto"/>
              <w:ind w:left="0" w:right="0" w:firstLine="720"/>
              <w:rPr>
                <w:szCs w:val="22"/>
              </w:rPr>
            </w:pPr>
            <w:r w:rsidRPr="00B80AC0">
              <w:rPr>
                <w:szCs w:val="22"/>
              </w:rPr>
              <w:lastRenderedPageBreak/>
              <w:t>North</w:t>
            </w:r>
            <w:r w:rsidRPr="00B80AC0">
              <w:rPr>
                <w:szCs w:val="22"/>
              </w:rPr>
              <w:tab/>
              <w:t>:-</w:t>
            </w:r>
            <w:r w:rsidRPr="00B80AC0">
              <w:rPr>
                <w:szCs w:val="22"/>
              </w:rPr>
              <w:tab/>
              <w:t>Passage and road.</w:t>
            </w:r>
          </w:p>
          <w:p w14:paraId="0DA2B7C5" w14:textId="77777777" w:rsidR="000D2B36" w:rsidRPr="00B80AC0" w:rsidRDefault="000D2B36" w:rsidP="006A7556">
            <w:pPr>
              <w:spacing w:after="0" w:line="240" w:lineRule="auto"/>
              <w:ind w:left="0" w:right="0" w:firstLine="720"/>
              <w:rPr>
                <w:szCs w:val="22"/>
              </w:rPr>
            </w:pPr>
            <w:r w:rsidRPr="00B80AC0">
              <w:rPr>
                <w:szCs w:val="22"/>
              </w:rPr>
              <w:t>South</w:t>
            </w:r>
            <w:r w:rsidRPr="00B80AC0">
              <w:rPr>
                <w:szCs w:val="22"/>
              </w:rPr>
              <w:tab/>
              <w:t>:-</w:t>
            </w:r>
            <w:r w:rsidRPr="00B80AC0">
              <w:rPr>
                <w:szCs w:val="22"/>
              </w:rPr>
              <w:tab/>
              <w:t>Shop No. 15.</w:t>
            </w:r>
          </w:p>
          <w:p w14:paraId="3670B2D8" w14:textId="77777777" w:rsidR="000D2B36" w:rsidRPr="00B80AC0" w:rsidRDefault="000D2B36" w:rsidP="006A7556">
            <w:pPr>
              <w:spacing w:after="0" w:line="240" w:lineRule="auto"/>
              <w:ind w:left="0" w:right="0" w:firstLine="720"/>
              <w:rPr>
                <w:szCs w:val="22"/>
              </w:rPr>
            </w:pPr>
            <w:r w:rsidRPr="00B80AC0">
              <w:rPr>
                <w:szCs w:val="22"/>
              </w:rPr>
              <w:t xml:space="preserve">East </w:t>
            </w:r>
            <w:r w:rsidRPr="00B80AC0">
              <w:rPr>
                <w:szCs w:val="22"/>
              </w:rPr>
              <w:tab/>
              <w:t xml:space="preserve">:- </w:t>
            </w:r>
            <w:r w:rsidRPr="00B80AC0">
              <w:rPr>
                <w:szCs w:val="22"/>
              </w:rPr>
              <w:tab/>
              <w:t>Shop No. 13.</w:t>
            </w:r>
          </w:p>
          <w:p w14:paraId="0A59850F" w14:textId="7CE925F1" w:rsidR="00602D0C" w:rsidRPr="00B80AC0" w:rsidRDefault="000D2B36" w:rsidP="006A7556">
            <w:pPr>
              <w:spacing w:after="0" w:line="240" w:lineRule="auto"/>
              <w:ind w:left="0" w:right="0" w:firstLine="0"/>
              <w:rPr>
                <w:b/>
                <w:bCs/>
                <w:szCs w:val="22"/>
                <w:lang w:bidi="gu-IN"/>
              </w:rPr>
            </w:pPr>
            <w:r w:rsidRPr="00B80AC0">
              <w:rPr>
                <w:szCs w:val="22"/>
              </w:rPr>
              <w:t xml:space="preserve"> </w:t>
            </w:r>
            <w:r w:rsidRPr="00B80AC0">
              <w:rPr>
                <w:szCs w:val="22"/>
              </w:rPr>
              <w:tab/>
              <w:t xml:space="preserve">West </w:t>
            </w:r>
            <w:r w:rsidRPr="00B80AC0">
              <w:rPr>
                <w:szCs w:val="22"/>
              </w:rPr>
              <w:tab/>
              <w:t>:-</w:t>
            </w:r>
            <w:r w:rsidRPr="00B80AC0">
              <w:rPr>
                <w:szCs w:val="22"/>
              </w:rPr>
              <w:tab/>
              <w:t>Passage and Road.</w:t>
            </w:r>
          </w:p>
        </w:tc>
      </w:tr>
      <w:tr w:rsidR="00821ECC" w:rsidRPr="00B80AC0" w14:paraId="4ABF84D1" w14:textId="77777777" w:rsidTr="00B42AE2">
        <w:tc>
          <w:tcPr>
            <w:tcW w:w="685" w:type="dxa"/>
          </w:tcPr>
          <w:p w14:paraId="549AB1D4" w14:textId="084380FB" w:rsidR="00821ECC" w:rsidRPr="00B80AC0" w:rsidRDefault="006B146B" w:rsidP="006A7556">
            <w:pPr>
              <w:spacing w:after="0" w:line="240" w:lineRule="auto"/>
              <w:ind w:left="0" w:right="0" w:firstLine="0"/>
              <w:jc w:val="center"/>
              <w:rPr>
                <w:b/>
                <w:bCs/>
                <w:szCs w:val="22"/>
                <w:lang w:bidi="gu-IN"/>
              </w:rPr>
            </w:pPr>
            <w:r w:rsidRPr="00B80AC0">
              <w:rPr>
                <w:b/>
                <w:bCs/>
                <w:szCs w:val="22"/>
                <w:lang w:bidi="gu-IN"/>
              </w:rPr>
              <w:lastRenderedPageBreak/>
              <w:t>31.</w:t>
            </w:r>
          </w:p>
        </w:tc>
        <w:tc>
          <w:tcPr>
            <w:tcW w:w="9242" w:type="dxa"/>
          </w:tcPr>
          <w:p w14:paraId="1F7742C0" w14:textId="6513906D" w:rsidR="00284DD5" w:rsidRPr="00B80AC0" w:rsidRDefault="00284DD5" w:rsidP="006A7556">
            <w:pPr>
              <w:spacing w:after="0" w:line="240" w:lineRule="auto"/>
              <w:ind w:left="0" w:right="0" w:firstLine="0"/>
              <w:jc w:val="center"/>
              <w:rPr>
                <w:szCs w:val="22"/>
              </w:rPr>
            </w:pPr>
            <w:r w:rsidRPr="00B80AC0">
              <w:rPr>
                <w:b/>
                <w:szCs w:val="22"/>
              </w:rPr>
              <w:t>(Description of immoveable property of</w:t>
            </w:r>
            <w:r w:rsidR="00265871" w:rsidRPr="00B80AC0">
              <w:rPr>
                <w:b/>
                <w:szCs w:val="22"/>
              </w:rPr>
              <w:t xml:space="preserve"> Mr.</w:t>
            </w:r>
            <w:r w:rsidR="006B146B" w:rsidRPr="00B80AC0">
              <w:rPr>
                <w:b/>
                <w:szCs w:val="22"/>
              </w:rPr>
              <w:t xml:space="preserve"> </w:t>
            </w:r>
            <w:r w:rsidR="006B146B" w:rsidRPr="00B80AC0">
              <w:rPr>
                <w:b/>
                <w:bCs/>
                <w:szCs w:val="22"/>
              </w:rPr>
              <w:t>Arvindbhai Amrutlal Domadia</w:t>
            </w:r>
            <w:r w:rsidRPr="00B80AC0">
              <w:rPr>
                <w:szCs w:val="22"/>
              </w:rPr>
              <w:t>)</w:t>
            </w:r>
          </w:p>
          <w:p w14:paraId="3D48922C" w14:textId="77777777" w:rsidR="00284DD5" w:rsidRPr="00B80AC0" w:rsidRDefault="00284DD5" w:rsidP="006A7556">
            <w:pPr>
              <w:spacing w:after="0" w:line="240" w:lineRule="auto"/>
              <w:ind w:left="0" w:right="0" w:firstLine="0"/>
              <w:rPr>
                <w:szCs w:val="22"/>
              </w:rPr>
            </w:pPr>
            <w:r w:rsidRPr="00B80AC0">
              <w:rPr>
                <w:szCs w:val="22"/>
              </w:rPr>
              <w:t>Residential building constructed on land admeasuring 292.00 Sq. Mtrs. of Plot No. 43/A Of Shri Panchvati Co-Operative Housing Society Ltd., of Rajkot Revenue Survey Nos. 429, 436 &amp; 654 Paiki. It is part and parcel of City Survey Ward No. 15, C. S. No. 3340.</w:t>
            </w:r>
          </w:p>
          <w:p w14:paraId="241C7455" w14:textId="627914BE" w:rsidR="00284DD5" w:rsidRPr="00B80AC0" w:rsidRDefault="00284DD5" w:rsidP="006A7556">
            <w:pPr>
              <w:spacing w:after="0" w:line="240" w:lineRule="auto"/>
              <w:ind w:left="0" w:right="0" w:firstLine="720"/>
              <w:rPr>
                <w:szCs w:val="22"/>
              </w:rPr>
            </w:pPr>
            <w:r w:rsidRPr="00B80AC0">
              <w:rPr>
                <w:szCs w:val="22"/>
              </w:rPr>
              <w:t xml:space="preserve">The said Property is bounded as: </w:t>
            </w:r>
          </w:p>
          <w:p w14:paraId="72A7AC41" w14:textId="5321CE20" w:rsidR="00284DD5" w:rsidRPr="00B80AC0" w:rsidRDefault="00006FDD" w:rsidP="006A7556">
            <w:pPr>
              <w:spacing w:after="0" w:line="240" w:lineRule="auto"/>
              <w:ind w:left="0" w:right="0" w:firstLine="0"/>
              <w:rPr>
                <w:szCs w:val="22"/>
              </w:rPr>
            </w:pPr>
            <w:r w:rsidRPr="00B80AC0">
              <w:rPr>
                <w:szCs w:val="22"/>
              </w:rPr>
              <w:t xml:space="preserve">            </w:t>
            </w:r>
            <w:r w:rsidR="00284DD5" w:rsidRPr="00B80AC0">
              <w:rPr>
                <w:szCs w:val="22"/>
              </w:rPr>
              <w:t>North</w:t>
            </w:r>
            <w:r w:rsidR="00284DD5" w:rsidRPr="00B80AC0">
              <w:rPr>
                <w:szCs w:val="22"/>
              </w:rPr>
              <w:tab/>
              <w:t>:-</w:t>
            </w:r>
            <w:r w:rsidR="00284DD5" w:rsidRPr="00B80AC0">
              <w:rPr>
                <w:szCs w:val="22"/>
              </w:rPr>
              <w:tab/>
              <w:t>others property on Plot No. 40/A, it admeasures 90.0 Fts.</w:t>
            </w:r>
          </w:p>
          <w:p w14:paraId="25882F7A" w14:textId="77AC8EEB" w:rsidR="00284DD5" w:rsidRPr="00B80AC0" w:rsidRDefault="00284DD5" w:rsidP="006A7556">
            <w:pPr>
              <w:spacing w:after="0" w:line="240" w:lineRule="auto"/>
              <w:ind w:left="0" w:right="0" w:firstLine="720"/>
              <w:rPr>
                <w:szCs w:val="22"/>
              </w:rPr>
            </w:pPr>
            <w:r w:rsidRPr="00B80AC0">
              <w:rPr>
                <w:szCs w:val="22"/>
              </w:rPr>
              <w:t>South</w:t>
            </w:r>
            <w:r w:rsidR="00006FDD" w:rsidRPr="00B80AC0">
              <w:rPr>
                <w:szCs w:val="22"/>
              </w:rPr>
              <w:t xml:space="preserve">   </w:t>
            </w:r>
            <w:r w:rsidRPr="00B80AC0">
              <w:rPr>
                <w:szCs w:val="22"/>
              </w:rPr>
              <w:t>:-</w:t>
            </w:r>
            <w:r w:rsidRPr="00B80AC0">
              <w:rPr>
                <w:szCs w:val="22"/>
              </w:rPr>
              <w:tab/>
              <w:t>others property on plot No. 43/B, it admeasures 74.0 Fts.</w:t>
            </w:r>
          </w:p>
          <w:p w14:paraId="74922A84" w14:textId="77777777" w:rsidR="00284DD5" w:rsidRPr="00B80AC0" w:rsidRDefault="00284DD5" w:rsidP="006A7556">
            <w:pPr>
              <w:spacing w:after="0" w:line="240" w:lineRule="auto"/>
              <w:ind w:left="0" w:right="0" w:firstLine="720"/>
              <w:rPr>
                <w:szCs w:val="22"/>
              </w:rPr>
            </w:pPr>
            <w:r w:rsidRPr="00B80AC0">
              <w:rPr>
                <w:szCs w:val="22"/>
              </w:rPr>
              <w:t xml:space="preserve">East </w:t>
            </w:r>
            <w:r w:rsidRPr="00B80AC0">
              <w:rPr>
                <w:szCs w:val="22"/>
              </w:rPr>
              <w:tab/>
              <w:t xml:space="preserve">:- </w:t>
            </w:r>
            <w:r w:rsidRPr="00B80AC0">
              <w:rPr>
                <w:szCs w:val="22"/>
              </w:rPr>
              <w:tab/>
              <w:t>Public road, it admeasures 41.4 Fts.</w:t>
            </w:r>
          </w:p>
          <w:p w14:paraId="4DA4EA5B" w14:textId="5C8C80C1" w:rsidR="00821ECC" w:rsidRPr="00B80AC0" w:rsidRDefault="00006FDD" w:rsidP="006A7556">
            <w:pPr>
              <w:spacing w:after="0" w:line="240" w:lineRule="auto"/>
              <w:ind w:left="0" w:right="0"/>
              <w:jc w:val="left"/>
              <w:rPr>
                <w:b/>
                <w:szCs w:val="22"/>
              </w:rPr>
            </w:pPr>
            <w:r w:rsidRPr="00B80AC0">
              <w:rPr>
                <w:szCs w:val="22"/>
              </w:rPr>
              <w:t xml:space="preserve">            </w:t>
            </w:r>
            <w:r w:rsidR="00284DD5" w:rsidRPr="00B80AC0">
              <w:rPr>
                <w:szCs w:val="22"/>
              </w:rPr>
              <w:t xml:space="preserve">West </w:t>
            </w:r>
            <w:r w:rsidR="00284DD5" w:rsidRPr="00B80AC0">
              <w:rPr>
                <w:szCs w:val="22"/>
              </w:rPr>
              <w:tab/>
              <w:t>:-</w:t>
            </w:r>
            <w:r w:rsidR="00284DD5" w:rsidRPr="00B80AC0">
              <w:rPr>
                <w:szCs w:val="22"/>
              </w:rPr>
              <w:tab/>
              <w:t>others property on plot No. 42/A, it admeasures 38.4 Fts</w:t>
            </w:r>
          </w:p>
        </w:tc>
      </w:tr>
      <w:tr w:rsidR="00821ECC" w:rsidRPr="00B80AC0" w14:paraId="25B2A9DD" w14:textId="77777777" w:rsidTr="00B42AE2">
        <w:tc>
          <w:tcPr>
            <w:tcW w:w="685" w:type="dxa"/>
          </w:tcPr>
          <w:p w14:paraId="6E767A46" w14:textId="5B55867C" w:rsidR="00821ECC" w:rsidRPr="00B80AC0" w:rsidRDefault="00265871" w:rsidP="006A7556">
            <w:pPr>
              <w:spacing w:after="0" w:line="240" w:lineRule="auto"/>
              <w:ind w:left="0" w:right="0" w:firstLine="0"/>
              <w:jc w:val="center"/>
              <w:rPr>
                <w:b/>
                <w:bCs/>
                <w:szCs w:val="22"/>
                <w:lang w:bidi="gu-IN"/>
              </w:rPr>
            </w:pPr>
            <w:r w:rsidRPr="00B80AC0">
              <w:rPr>
                <w:b/>
                <w:bCs/>
                <w:szCs w:val="22"/>
                <w:lang w:bidi="gu-IN"/>
              </w:rPr>
              <w:t>32.</w:t>
            </w:r>
          </w:p>
        </w:tc>
        <w:tc>
          <w:tcPr>
            <w:tcW w:w="9242" w:type="dxa"/>
          </w:tcPr>
          <w:p w14:paraId="7B152FEA" w14:textId="77777777" w:rsidR="00265871" w:rsidRPr="00B80AC0" w:rsidRDefault="00265871" w:rsidP="006A7556">
            <w:pPr>
              <w:spacing w:after="0" w:line="240" w:lineRule="auto"/>
              <w:ind w:left="0" w:right="0" w:firstLine="0"/>
              <w:jc w:val="center"/>
              <w:rPr>
                <w:szCs w:val="22"/>
              </w:rPr>
            </w:pPr>
            <w:r w:rsidRPr="00B80AC0">
              <w:rPr>
                <w:b/>
                <w:szCs w:val="22"/>
              </w:rPr>
              <w:t xml:space="preserve">(Description of immoveable property of Mr. </w:t>
            </w:r>
            <w:r w:rsidRPr="00B80AC0">
              <w:rPr>
                <w:b/>
                <w:bCs/>
                <w:szCs w:val="22"/>
              </w:rPr>
              <w:t>Arvindbhai Amrutlal Domadia</w:t>
            </w:r>
            <w:r w:rsidRPr="00B80AC0">
              <w:rPr>
                <w:szCs w:val="22"/>
              </w:rPr>
              <w:t>)</w:t>
            </w:r>
          </w:p>
          <w:p w14:paraId="71A883DC" w14:textId="77777777" w:rsidR="00284DD5" w:rsidRPr="00B80AC0" w:rsidRDefault="00284DD5" w:rsidP="00E81BE5">
            <w:pPr>
              <w:spacing w:after="0" w:line="240" w:lineRule="auto"/>
              <w:ind w:left="0" w:right="0" w:firstLine="0"/>
              <w:rPr>
                <w:szCs w:val="22"/>
              </w:rPr>
            </w:pPr>
            <w:r w:rsidRPr="00B80AC0">
              <w:rPr>
                <w:szCs w:val="22"/>
              </w:rPr>
              <w:t>Residential Flat No. 411 admeasuring built up area 95.39 Sq. Mtrs. on 4</w:t>
            </w:r>
            <w:r w:rsidRPr="00B80AC0">
              <w:rPr>
                <w:szCs w:val="22"/>
                <w:vertAlign w:val="superscript"/>
              </w:rPr>
              <w:t>th</w:t>
            </w:r>
            <w:r w:rsidRPr="00B80AC0">
              <w:rPr>
                <w:szCs w:val="22"/>
              </w:rPr>
              <w:t xml:space="preserve"> Floor of the Building known as Arjun Residential &amp; Commercial Complex constructed on lands on Plot No. 24, No. 25 Paiki &amp; No. 27 of Rajkot Revenue Survey No. 429/3 Paiki. On implementation of T. P. Scheme No. 2, O. P. No. 8, F. P. No. 75 Paiki, 76 and 77. It is part and parcel of City Survey Ward  No. 15/2, City Survey No. 4375, 4964 Paiki and 3405 Paiki.</w:t>
            </w:r>
          </w:p>
          <w:p w14:paraId="68D792F2" w14:textId="60EEA265" w:rsidR="00284DD5" w:rsidRPr="00B80AC0" w:rsidRDefault="00284DD5" w:rsidP="00E81BE5">
            <w:pPr>
              <w:spacing w:after="0" w:line="240" w:lineRule="auto"/>
              <w:ind w:left="806" w:right="0" w:firstLine="0"/>
              <w:rPr>
                <w:szCs w:val="22"/>
              </w:rPr>
            </w:pPr>
            <w:r w:rsidRPr="00B80AC0">
              <w:rPr>
                <w:szCs w:val="22"/>
              </w:rPr>
              <w:t xml:space="preserve">The said Property is bounded as: </w:t>
            </w:r>
          </w:p>
          <w:p w14:paraId="312D29DA" w14:textId="4CD31799" w:rsidR="00284DD5" w:rsidRPr="00B80AC0" w:rsidRDefault="00284DD5" w:rsidP="00E81BE5">
            <w:pPr>
              <w:spacing w:after="0" w:line="240" w:lineRule="auto"/>
              <w:ind w:left="806" w:right="0" w:firstLine="0"/>
              <w:rPr>
                <w:szCs w:val="22"/>
              </w:rPr>
            </w:pPr>
            <w:r w:rsidRPr="00B80AC0">
              <w:rPr>
                <w:szCs w:val="22"/>
              </w:rPr>
              <w:t>North:-</w:t>
            </w:r>
            <w:r w:rsidR="009738AC" w:rsidRPr="00B80AC0">
              <w:rPr>
                <w:szCs w:val="22"/>
              </w:rPr>
              <w:t xml:space="preserve"> </w:t>
            </w:r>
            <w:r w:rsidRPr="00B80AC0">
              <w:rPr>
                <w:szCs w:val="22"/>
              </w:rPr>
              <w:t>Margin space and thereafter 50 Ft. Road.</w:t>
            </w:r>
          </w:p>
          <w:p w14:paraId="2CAB652A" w14:textId="69400C5F" w:rsidR="00284DD5" w:rsidRPr="00B80AC0" w:rsidRDefault="00284DD5" w:rsidP="00E81BE5">
            <w:pPr>
              <w:spacing w:after="0" w:line="240" w:lineRule="auto"/>
              <w:ind w:left="806" w:right="0" w:firstLine="0"/>
              <w:rPr>
                <w:szCs w:val="22"/>
              </w:rPr>
            </w:pPr>
            <w:r w:rsidRPr="00B80AC0">
              <w:rPr>
                <w:szCs w:val="22"/>
              </w:rPr>
              <w:t>South:-</w:t>
            </w:r>
            <w:r w:rsidR="009738AC" w:rsidRPr="00B80AC0">
              <w:rPr>
                <w:szCs w:val="22"/>
              </w:rPr>
              <w:t xml:space="preserve"> </w:t>
            </w:r>
            <w:r w:rsidRPr="00B80AC0">
              <w:rPr>
                <w:szCs w:val="22"/>
              </w:rPr>
              <w:t>Margin Space and thereafter property belonging to Kanya chhatralay..</w:t>
            </w:r>
          </w:p>
          <w:p w14:paraId="4654D559" w14:textId="59279AD0" w:rsidR="00284DD5" w:rsidRPr="00B80AC0" w:rsidRDefault="00284DD5" w:rsidP="00E81BE5">
            <w:pPr>
              <w:spacing w:after="0" w:line="240" w:lineRule="auto"/>
              <w:ind w:left="806" w:right="0" w:firstLine="0"/>
              <w:rPr>
                <w:szCs w:val="22"/>
              </w:rPr>
            </w:pPr>
            <w:r w:rsidRPr="00B80AC0">
              <w:rPr>
                <w:szCs w:val="22"/>
              </w:rPr>
              <w:t>East :- Open Margin and thereafter property known as Panchvati Tower.</w:t>
            </w:r>
          </w:p>
          <w:p w14:paraId="523DBE19" w14:textId="5F6AF288" w:rsidR="00821ECC" w:rsidRPr="00B80AC0" w:rsidRDefault="00284DD5" w:rsidP="00E81BE5">
            <w:pPr>
              <w:spacing w:after="0" w:line="240" w:lineRule="auto"/>
              <w:ind w:left="806" w:right="0" w:firstLine="0"/>
              <w:rPr>
                <w:b/>
                <w:szCs w:val="22"/>
              </w:rPr>
            </w:pPr>
            <w:r w:rsidRPr="00B80AC0">
              <w:rPr>
                <w:szCs w:val="22"/>
              </w:rPr>
              <w:t>West :-Passage and stair case, lift and terrace for common purpose.</w:t>
            </w:r>
          </w:p>
        </w:tc>
      </w:tr>
      <w:tr w:rsidR="00284DD5" w:rsidRPr="00B80AC0" w14:paraId="57F2580E" w14:textId="77777777" w:rsidTr="00B42AE2">
        <w:tc>
          <w:tcPr>
            <w:tcW w:w="685" w:type="dxa"/>
          </w:tcPr>
          <w:p w14:paraId="325632B4" w14:textId="74F8B79C" w:rsidR="00284DD5" w:rsidRPr="00B80AC0" w:rsidRDefault="00265871" w:rsidP="006A7556">
            <w:pPr>
              <w:spacing w:after="0" w:line="240" w:lineRule="auto"/>
              <w:ind w:left="0" w:right="0" w:firstLine="0"/>
              <w:jc w:val="center"/>
              <w:rPr>
                <w:b/>
                <w:bCs/>
                <w:szCs w:val="22"/>
                <w:lang w:bidi="gu-IN"/>
              </w:rPr>
            </w:pPr>
            <w:r w:rsidRPr="00B80AC0">
              <w:rPr>
                <w:b/>
                <w:bCs/>
                <w:szCs w:val="22"/>
                <w:lang w:bidi="gu-IN"/>
              </w:rPr>
              <w:t>33.</w:t>
            </w:r>
          </w:p>
        </w:tc>
        <w:tc>
          <w:tcPr>
            <w:tcW w:w="9242" w:type="dxa"/>
          </w:tcPr>
          <w:p w14:paraId="04A8C8B2" w14:textId="77777777" w:rsidR="00265871" w:rsidRPr="00B80AC0" w:rsidRDefault="00265871" w:rsidP="006A7556">
            <w:pPr>
              <w:spacing w:after="0" w:line="240" w:lineRule="auto"/>
              <w:ind w:left="0" w:right="0" w:firstLine="0"/>
              <w:jc w:val="center"/>
              <w:rPr>
                <w:szCs w:val="22"/>
              </w:rPr>
            </w:pPr>
            <w:r w:rsidRPr="00B80AC0">
              <w:rPr>
                <w:b/>
                <w:szCs w:val="22"/>
              </w:rPr>
              <w:t xml:space="preserve">(Description of immoveable property of Mr. </w:t>
            </w:r>
            <w:r w:rsidRPr="00B80AC0">
              <w:rPr>
                <w:b/>
                <w:bCs/>
                <w:szCs w:val="22"/>
              </w:rPr>
              <w:t>Arvindbhai Amrutlal Domadia</w:t>
            </w:r>
            <w:r w:rsidRPr="00B80AC0">
              <w:rPr>
                <w:szCs w:val="22"/>
              </w:rPr>
              <w:t>)</w:t>
            </w:r>
          </w:p>
          <w:p w14:paraId="09553172" w14:textId="77777777" w:rsidR="00284DD5" w:rsidRPr="00B80AC0" w:rsidRDefault="00284DD5" w:rsidP="00E81BE5">
            <w:pPr>
              <w:spacing w:after="0" w:line="240" w:lineRule="auto"/>
              <w:ind w:left="0" w:right="0" w:firstLine="0"/>
              <w:rPr>
                <w:szCs w:val="22"/>
              </w:rPr>
            </w:pPr>
            <w:r w:rsidRPr="00B80AC0">
              <w:rPr>
                <w:szCs w:val="22"/>
              </w:rPr>
              <w:t>Shop No. 7 admeasuring carpet area 164.86 Sq. Fts. on Ground Floor of building Panchavati Towers constructed on total lands admeasuring 969.13 Sq. Yards i.e. 810.00 Sq. Mtrs. of Plot No. 25 Paiki and Plot No. 28, bearing Rajkot Revenue Survey No. 429 Paiki (on implementation of T. P. Scheme No. 2, O.P. No. 7, F. P. No. 74 &amp; 75 Paiki, City Survey Ward No. 15, C. S. No. 3405 &amp; 3319.</w:t>
            </w:r>
          </w:p>
          <w:p w14:paraId="245692BF" w14:textId="7E77BBB3" w:rsidR="00284DD5" w:rsidRPr="00B80AC0" w:rsidRDefault="00284DD5" w:rsidP="00E81BE5">
            <w:pPr>
              <w:spacing w:after="0" w:line="240" w:lineRule="auto"/>
              <w:ind w:left="664" w:right="0" w:firstLine="0"/>
              <w:rPr>
                <w:szCs w:val="22"/>
              </w:rPr>
            </w:pPr>
            <w:r w:rsidRPr="00B80AC0">
              <w:rPr>
                <w:szCs w:val="22"/>
              </w:rPr>
              <w:tab/>
              <w:t xml:space="preserve">The said Property is bounded as: </w:t>
            </w:r>
          </w:p>
          <w:p w14:paraId="284862EF" w14:textId="77777777" w:rsidR="00284DD5" w:rsidRPr="00B80AC0" w:rsidRDefault="00284DD5" w:rsidP="00E81BE5">
            <w:pPr>
              <w:spacing w:after="0" w:line="240" w:lineRule="auto"/>
              <w:ind w:left="664" w:right="0" w:firstLine="0"/>
              <w:rPr>
                <w:szCs w:val="22"/>
              </w:rPr>
            </w:pPr>
            <w:r w:rsidRPr="00B80AC0">
              <w:rPr>
                <w:szCs w:val="22"/>
              </w:rPr>
              <w:t>North</w:t>
            </w:r>
            <w:r w:rsidRPr="00B80AC0">
              <w:rPr>
                <w:szCs w:val="22"/>
              </w:rPr>
              <w:tab/>
              <w:t>:-</w:t>
            </w:r>
            <w:r w:rsidRPr="00B80AC0">
              <w:rPr>
                <w:szCs w:val="22"/>
              </w:rPr>
              <w:tab/>
              <w:t>Margin Open space and thereafter road.</w:t>
            </w:r>
          </w:p>
          <w:p w14:paraId="7C08317A" w14:textId="0635C47D" w:rsidR="00284DD5" w:rsidRPr="00B80AC0" w:rsidRDefault="00284DD5" w:rsidP="00E81BE5">
            <w:pPr>
              <w:spacing w:after="0" w:line="240" w:lineRule="auto"/>
              <w:ind w:left="664" w:right="0" w:firstLine="0"/>
              <w:rPr>
                <w:szCs w:val="22"/>
              </w:rPr>
            </w:pPr>
            <w:r w:rsidRPr="00B80AC0">
              <w:rPr>
                <w:szCs w:val="22"/>
              </w:rPr>
              <w:t>South</w:t>
            </w:r>
            <w:r w:rsidR="00AD2335" w:rsidRPr="00B80AC0">
              <w:rPr>
                <w:szCs w:val="22"/>
              </w:rPr>
              <w:t xml:space="preserve">  </w:t>
            </w:r>
            <w:r w:rsidRPr="00B80AC0">
              <w:rPr>
                <w:szCs w:val="22"/>
              </w:rPr>
              <w:t>:-</w:t>
            </w:r>
            <w:r w:rsidRPr="00B80AC0">
              <w:rPr>
                <w:szCs w:val="22"/>
              </w:rPr>
              <w:tab/>
              <w:t>Flat Parking.</w:t>
            </w:r>
          </w:p>
          <w:p w14:paraId="615F2089" w14:textId="77777777" w:rsidR="00284DD5" w:rsidRPr="00B80AC0" w:rsidRDefault="00284DD5" w:rsidP="00E81BE5">
            <w:pPr>
              <w:spacing w:after="0" w:line="240" w:lineRule="auto"/>
              <w:ind w:left="664" w:right="0" w:firstLine="0"/>
              <w:rPr>
                <w:szCs w:val="22"/>
              </w:rPr>
            </w:pPr>
            <w:r w:rsidRPr="00B80AC0">
              <w:rPr>
                <w:szCs w:val="22"/>
              </w:rPr>
              <w:t xml:space="preserve">East </w:t>
            </w:r>
            <w:r w:rsidRPr="00B80AC0">
              <w:rPr>
                <w:szCs w:val="22"/>
              </w:rPr>
              <w:tab/>
              <w:t xml:space="preserve">:- </w:t>
            </w:r>
            <w:r w:rsidRPr="00B80AC0">
              <w:rPr>
                <w:szCs w:val="22"/>
              </w:rPr>
              <w:tab/>
              <w:t>Shop No. 6.</w:t>
            </w:r>
          </w:p>
          <w:p w14:paraId="2FE3F9C9" w14:textId="27615E9F" w:rsidR="00284DD5" w:rsidRPr="00B80AC0" w:rsidRDefault="00284DD5" w:rsidP="00E81BE5">
            <w:pPr>
              <w:spacing w:after="0" w:line="240" w:lineRule="auto"/>
              <w:ind w:left="664" w:right="0" w:firstLine="0"/>
              <w:rPr>
                <w:b/>
                <w:szCs w:val="22"/>
              </w:rPr>
            </w:pPr>
            <w:r w:rsidRPr="00B80AC0">
              <w:rPr>
                <w:szCs w:val="22"/>
              </w:rPr>
              <w:t xml:space="preserve">West </w:t>
            </w:r>
            <w:r w:rsidRPr="00B80AC0">
              <w:rPr>
                <w:szCs w:val="22"/>
              </w:rPr>
              <w:tab/>
              <w:t>:-</w:t>
            </w:r>
            <w:r w:rsidRPr="00B80AC0">
              <w:rPr>
                <w:szCs w:val="22"/>
              </w:rPr>
              <w:tab/>
              <w:t>Shop No. 8.</w:t>
            </w:r>
          </w:p>
        </w:tc>
      </w:tr>
      <w:tr w:rsidR="00821ECC" w:rsidRPr="00B80AC0" w14:paraId="2FB7FD8B" w14:textId="77777777" w:rsidTr="00B42AE2">
        <w:tc>
          <w:tcPr>
            <w:tcW w:w="685" w:type="dxa"/>
          </w:tcPr>
          <w:p w14:paraId="4B2D261C" w14:textId="34D6BCF5" w:rsidR="00821ECC" w:rsidRPr="00B80AC0" w:rsidRDefault="00265871" w:rsidP="006A7556">
            <w:pPr>
              <w:spacing w:after="0" w:line="240" w:lineRule="auto"/>
              <w:ind w:left="0" w:right="0" w:firstLine="0"/>
              <w:jc w:val="center"/>
              <w:rPr>
                <w:b/>
                <w:bCs/>
                <w:szCs w:val="22"/>
                <w:lang w:bidi="gu-IN"/>
              </w:rPr>
            </w:pPr>
            <w:r w:rsidRPr="00B80AC0">
              <w:rPr>
                <w:b/>
                <w:bCs/>
                <w:szCs w:val="22"/>
                <w:lang w:bidi="gu-IN"/>
              </w:rPr>
              <w:t>34.</w:t>
            </w:r>
          </w:p>
        </w:tc>
        <w:tc>
          <w:tcPr>
            <w:tcW w:w="9242" w:type="dxa"/>
          </w:tcPr>
          <w:p w14:paraId="2D1BE250" w14:textId="77777777" w:rsidR="00265871" w:rsidRPr="00B80AC0" w:rsidRDefault="00265871" w:rsidP="006A7556">
            <w:pPr>
              <w:spacing w:after="0" w:line="240" w:lineRule="auto"/>
              <w:ind w:left="0" w:right="0" w:firstLine="0"/>
              <w:jc w:val="center"/>
              <w:rPr>
                <w:szCs w:val="22"/>
              </w:rPr>
            </w:pPr>
            <w:r w:rsidRPr="00B80AC0">
              <w:rPr>
                <w:b/>
                <w:szCs w:val="22"/>
              </w:rPr>
              <w:t xml:space="preserve">(Description of immoveable property of Mr. </w:t>
            </w:r>
            <w:r w:rsidRPr="00B80AC0">
              <w:rPr>
                <w:b/>
                <w:bCs/>
                <w:szCs w:val="22"/>
              </w:rPr>
              <w:t>Arvindbhai Amrutlal Domadia</w:t>
            </w:r>
            <w:r w:rsidRPr="00B80AC0">
              <w:rPr>
                <w:szCs w:val="22"/>
              </w:rPr>
              <w:t>)</w:t>
            </w:r>
          </w:p>
          <w:p w14:paraId="469E10E9" w14:textId="07C4FD01" w:rsidR="00284DD5" w:rsidRPr="00B80AC0" w:rsidRDefault="00284DD5" w:rsidP="00E81BE5">
            <w:pPr>
              <w:spacing w:after="0" w:line="240" w:lineRule="auto"/>
              <w:ind w:left="0" w:right="0" w:firstLine="0"/>
              <w:rPr>
                <w:szCs w:val="22"/>
              </w:rPr>
            </w:pPr>
            <w:r w:rsidRPr="00B80AC0">
              <w:rPr>
                <w:szCs w:val="22"/>
              </w:rPr>
              <w:t>Flat No. 802 admeasuring Built up area 916.25 Sq. Fts. on 8</w:t>
            </w:r>
            <w:r w:rsidRPr="00B80AC0">
              <w:rPr>
                <w:szCs w:val="22"/>
                <w:vertAlign w:val="superscript"/>
              </w:rPr>
              <w:t>th</w:t>
            </w:r>
            <w:r w:rsidRPr="00B80AC0">
              <w:rPr>
                <w:szCs w:val="22"/>
              </w:rPr>
              <w:t xml:space="preserve"> Floor of building Panchvati Towers constructed on total lands admeasuring 969.13 Sq. Yards i.e. 810.00 Sq. Mtrs. of Plot No. 25 Paiki and Plot No. 28, bearing Rajkot Revenue Survey No. 429 Paiki (on implementation of T. P. Scheme No. 2, O.P. No. 7, F. P. No. 74 &amp; 75 Paiki, City Survey Ward No. 15, C. S. No. 3405 &amp; 3319.</w:t>
            </w:r>
          </w:p>
          <w:p w14:paraId="38FBA50B" w14:textId="4C9DD086" w:rsidR="00284DD5" w:rsidRPr="00B80AC0" w:rsidRDefault="00284DD5" w:rsidP="00E81BE5">
            <w:pPr>
              <w:spacing w:after="0" w:line="240" w:lineRule="auto"/>
              <w:ind w:left="664" w:right="0" w:firstLine="0"/>
              <w:rPr>
                <w:szCs w:val="22"/>
              </w:rPr>
            </w:pPr>
            <w:r w:rsidRPr="00B80AC0">
              <w:rPr>
                <w:szCs w:val="22"/>
              </w:rPr>
              <w:t xml:space="preserve">The said Property is bounded as: </w:t>
            </w:r>
          </w:p>
          <w:p w14:paraId="28F76E24" w14:textId="77777777" w:rsidR="00284DD5" w:rsidRPr="00B80AC0" w:rsidRDefault="00284DD5" w:rsidP="00E81BE5">
            <w:pPr>
              <w:spacing w:after="0" w:line="240" w:lineRule="auto"/>
              <w:ind w:left="664" w:right="0" w:firstLine="0"/>
              <w:rPr>
                <w:szCs w:val="22"/>
              </w:rPr>
            </w:pPr>
            <w:r w:rsidRPr="00B80AC0">
              <w:rPr>
                <w:szCs w:val="22"/>
              </w:rPr>
              <w:t>North</w:t>
            </w:r>
            <w:r w:rsidRPr="00B80AC0">
              <w:rPr>
                <w:szCs w:val="22"/>
              </w:rPr>
              <w:tab/>
              <w:t>:-</w:t>
            </w:r>
            <w:r w:rsidRPr="00B80AC0">
              <w:rPr>
                <w:szCs w:val="22"/>
              </w:rPr>
              <w:tab/>
              <w:t>Margin Open space and thereafter road.</w:t>
            </w:r>
          </w:p>
          <w:p w14:paraId="37491812" w14:textId="4F1F4000" w:rsidR="00284DD5" w:rsidRPr="00B80AC0" w:rsidRDefault="00284DD5" w:rsidP="00E81BE5">
            <w:pPr>
              <w:spacing w:after="0" w:line="240" w:lineRule="auto"/>
              <w:ind w:left="664" w:right="0" w:firstLine="0"/>
              <w:rPr>
                <w:szCs w:val="22"/>
              </w:rPr>
            </w:pPr>
            <w:r w:rsidRPr="00B80AC0">
              <w:rPr>
                <w:szCs w:val="22"/>
              </w:rPr>
              <w:t>South</w:t>
            </w:r>
            <w:r w:rsidR="00AD2335" w:rsidRPr="00B80AC0">
              <w:rPr>
                <w:szCs w:val="22"/>
              </w:rPr>
              <w:t xml:space="preserve">   </w:t>
            </w:r>
            <w:r w:rsidRPr="00B80AC0">
              <w:rPr>
                <w:szCs w:val="22"/>
              </w:rPr>
              <w:t>:-</w:t>
            </w:r>
            <w:r w:rsidRPr="00B80AC0">
              <w:rPr>
                <w:szCs w:val="22"/>
              </w:rPr>
              <w:tab/>
              <w:t>Margin Open space and thereafter 30.0 Fts Road.</w:t>
            </w:r>
          </w:p>
          <w:p w14:paraId="0A2D3ED6" w14:textId="77777777" w:rsidR="00284DD5" w:rsidRPr="00B80AC0" w:rsidRDefault="00284DD5" w:rsidP="00E81BE5">
            <w:pPr>
              <w:spacing w:after="0" w:line="240" w:lineRule="auto"/>
              <w:ind w:left="664" w:right="0" w:firstLine="0"/>
              <w:rPr>
                <w:szCs w:val="22"/>
              </w:rPr>
            </w:pPr>
            <w:r w:rsidRPr="00B80AC0">
              <w:rPr>
                <w:szCs w:val="22"/>
              </w:rPr>
              <w:t xml:space="preserve">East </w:t>
            </w:r>
            <w:r w:rsidRPr="00B80AC0">
              <w:rPr>
                <w:szCs w:val="22"/>
              </w:rPr>
              <w:tab/>
              <w:t xml:space="preserve">:- </w:t>
            </w:r>
            <w:r w:rsidRPr="00B80AC0">
              <w:rPr>
                <w:szCs w:val="22"/>
              </w:rPr>
              <w:tab/>
              <w:t>Flat No. 801.</w:t>
            </w:r>
          </w:p>
          <w:p w14:paraId="1E1BE8A0" w14:textId="4D97151A" w:rsidR="00821ECC" w:rsidRPr="00B80AC0" w:rsidRDefault="00284DD5" w:rsidP="00E81BE5">
            <w:pPr>
              <w:spacing w:after="0" w:line="240" w:lineRule="auto"/>
              <w:ind w:left="664" w:right="0" w:firstLine="0"/>
              <w:rPr>
                <w:b/>
                <w:szCs w:val="22"/>
              </w:rPr>
            </w:pPr>
            <w:r w:rsidRPr="00B80AC0">
              <w:rPr>
                <w:szCs w:val="22"/>
              </w:rPr>
              <w:t xml:space="preserve">West </w:t>
            </w:r>
            <w:r w:rsidRPr="00B80AC0">
              <w:rPr>
                <w:szCs w:val="22"/>
              </w:rPr>
              <w:tab/>
              <w:t>:-</w:t>
            </w:r>
            <w:r w:rsidRPr="00B80AC0">
              <w:rPr>
                <w:szCs w:val="22"/>
              </w:rPr>
              <w:tab/>
              <w:t>Margin space, thereafter others property.</w:t>
            </w:r>
          </w:p>
        </w:tc>
      </w:tr>
      <w:tr w:rsidR="00821ECC" w:rsidRPr="00B80AC0" w14:paraId="260B20A9" w14:textId="77777777" w:rsidTr="00B42AE2">
        <w:tc>
          <w:tcPr>
            <w:tcW w:w="685" w:type="dxa"/>
          </w:tcPr>
          <w:p w14:paraId="002C8D1B" w14:textId="130C2AA0" w:rsidR="00821ECC" w:rsidRPr="00B80AC0" w:rsidRDefault="00265871" w:rsidP="006A7556">
            <w:pPr>
              <w:spacing w:after="0" w:line="240" w:lineRule="auto"/>
              <w:ind w:left="0" w:right="0" w:firstLine="0"/>
              <w:jc w:val="center"/>
              <w:rPr>
                <w:b/>
                <w:bCs/>
                <w:szCs w:val="22"/>
                <w:lang w:bidi="gu-IN"/>
              </w:rPr>
            </w:pPr>
            <w:r w:rsidRPr="00B80AC0">
              <w:rPr>
                <w:b/>
                <w:bCs/>
                <w:szCs w:val="22"/>
                <w:lang w:bidi="gu-IN"/>
              </w:rPr>
              <w:t>35.</w:t>
            </w:r>
          </w:p>
        </w:tc>
        <w:tc>
          <w:tcPr>
            <w:tcW w:w="9242" w:type="dxa"/>
          </w:tcPr>
          <w:p w14:paraId="128B433D" w14:textId="38116EE5" w:rsidR="00284DD5" w:rsidRPr="00B80AC0" w:rsidRDefault="00284DD5" w:rsidP="006A7556">
            <w:pPr>
              <w:spacing w:after="0" w:line="240" w:lineRule="auto"/>
              <w:ind w:left="0" w:right="0" w:firstLine="0"/>
              <w:jc w:val="center"/>
              <w:rPr>
                <w:szCs w:val="22"/>
              </w:rPr>
            </w:pPr>
            <w:r w:rsidRPr="00B80AC0">
              <w:rPr>
                <w:b/>
                <w:szCs w:val="22"/>
              </w:rPr>
              <w:t>(Description of immoveable property of</w:t>
            </w:r>
            <w:r w:rsidR="00265871" w:rsidRPr="00B80AC0">
              <w:rPr>
                <w:b/>
                <w:szCs w:val="22"/>
              </w:rPr>
              <w:t xml:space="preserve"> </w:t>
            </w:r>
            <w:r w:rsidR="00265871" w:rsidRPr="00B80AC0">
              <w:rPr>
                <w:b/>
                <w:bCs/>
                <w:szCs w:val="22"/>
              </w:rPr>
              <w:t>Mr. Kunal Arvindbhai Domadia</w:t>
            </w:r>
            <w:r w:rsidRPr="00B80AC0">
              <w:rPr>
                <w:szCs w:val="22"/>
              </w:rPr>
              <w:t>)</w:t>
            </w:r>
          </w:p>
          <w:p w14:paraId="039F486A" w14:textId="77777777" w:rsidR="00284DD5" w:rsidRPr="00B80AC0" w:rsidRDefault="00284DD5" w:rsidP="00E81BE5">
            <w:pPr>
              <w:spacing w:after="0" w:line="240" w:lineRule="auto"/>
              <w:ind w:left="0" w:right="0" w:firstLine="0"/>
              <w:rPr>
                <w:szCs w:val="22"/>
              </w:rPr>
            </w:pPr>
            <w:r w:rsidRPr="00B80AC0">
              <w:rPr>
                <w:szCs w:val="22"/>
              </w:rPr>
              <w:lastRenderedPageBreak/>
              <w:t>Flat No. 103 admeasuring Built up area 702.54 Sq. Fts. alongwith terrace admeasuring 54.0 Sq. Ft. on 1</w:t>
            </w:r>
            <w:r w:rsidRPr="00B80AC0">
              <w:rPr>
                <w:szCs w:val="22"/>
                <w:vertAlign w:val="superscript"/>
              </w:rPr>
              <w:t>st</w:t>
            </w:r>
            <w:r w:rsidRPr="00B80AC0">
              <w:rPr>
                <w:szCs w:val="22"/>
              </w:rPr>
              <w:t xml:space="preserve"> Floor of building Panchvati Towers constructed on total lands admeasuring 969.13 Sq. Yards i.e. 810.00 Sq. Mtrs. of Plot No. 25 Paiki and Plot No. 28, bearing Rajkot Revenue Survey No. 429 Paiki (on implementation of T. P. Scheme No. 2, O.P. No. 7, F. P. No. 74 &amp; 75 Paiki, City Survey Ward No. 15, C. S. No. 3405 &amp; 3319.</w:t>
            </w:r>
          </w:p>
          <w:p w14:paraId="10A9C867" w14:textId="0307F97C" w:rsidR="00284DD5" w:rsidRPr="00B80AC0" w:rsidRDefault="00284DD5" w:rsidP="006A7556">
            <w:pPr>
              <w:spacing w:after="0" w:line="240" w:lineRule="auto"/>
              <w:ind w:left="0" w:right="0" w:firstLine="720"/>
              <w:rPr>
                <w:szCs w:val="22"/>
              </w:rPr>
            </w:pPr>
            <w:r w:rsidRPr="00B80AC0">
              <w:rPr>
                <w:szCs w:val="22"/>
              </w:rPr>
              <w:t xml:space="preserve">The said Property is bounded as: </w:t>
            </w:r>
          </w:p>
          <w:p w14:paraId="5C79CC3E" w14:textId="77777777" w:rsidR="00284DD5" w:rsidRPr="00B80AC0" w:rsidRDefault="00284DD5" w:rsidP="006A7556">
            <w:pPr>
              <w:spacing w:after="0" w:line="240" w:lineRule="auto"/>
              <w:ind w:left="0" w:right="0" w:firstLine="720"/>
              <w:rPr>
                <w:szCs w:val="22"/>
              </w:rPr>
            </w:pPr>
            <w:r w:rsidRPr="00B80AC0">
              <w:rPr>
                <w:szCs w:val="22"/>
              </w:rPr>
              <w:t>North</w:t>
            </w:r>
            <w:r w:rsidRPr="00B80AC0">
              <w:rPr>
                <w:szCs w:val="22"/>
              </w:rPr>
              <w:tab/>
              <w:t>:-</w:t>
            </w:r>
            <w:r w:rsidRPr="00B80AC0">
              <w:rPr>
                <w:szCs w:val="22"/>
              </w:rPr>
              <w:tab/>
              <w:t>Margin Open space and thereafter road.</w:t>
            </w:r>
          </w:p>
          <w:p w14:paraId="479D4289" w14:textId="6625F602" w:rsidR="00284DD5" w:rsidRPr="00B80AC0" w:rsidRDefault="00284DD5" w:rsidP="006A7556">
            <w:pPr>
              <w:spacing w:after="0" w:line="240" w:lineRule="auto"/>
              <w:ind w:left="0" w:right="0" w:firstLine="720"/>
              <w:rPr>
                <w:szCs w:val="22"/>
              </w:rPr>
            </w:pPr>
            <w:r w:rsidRPr="00B80AC0">
              <w:rPr>
                <w:szCs w:val="22"/>
              </w:rPr>
              <w:t>South</w:t>
            </w:r>
            <w:r w:rsidR="00AD2335" w:rsidRPr="00B80AC0">
              <w:rPr>
                <w:szCs w:val="22"/>
              </w:rPr>
              <w:t xml:space="preserve">  </w:t>
            </w:r>
            <w:r w:rsidRPr="00B80AC0">
              <w:rPr>
                <w:szCs w:val="22"/>
              </w:rPr>
              <w:t>:-</w:t>
            </w:r>
            <w:r w:rsidRPr="00B80AC0">
              <w:rPr>
                <w:szCs w:val="22"/>
              </w:rPr>
              <w:tab/>
              <w:t>Flat No. 102.</w:t>
            </w:r>
          </w:p>
          <w:p w14:paraId="770E5DB4" w14:textId="77777777" w:rsidR="00284DD5" w:rsidRPr="00B80AC0" w:rsidRDefault="00284DD5" w:rsidP="006A7556">
            <w:pPr>
              <w:spacing w:after="0" w:line="240" w:lineRule="auto"/>
              <w:ind w:left="0" w:right="0" w:firstLine="720"/>
              <w:rPr>
                <w:szCs w:val="22"/>
              </w:rPr>
            </w:pPr>
            <w:r w:rsidRPr="00B80AC0">
              <w:rPr>
                <w:szCs w:val="22"/>
              </w:rPr>
              <w:t xml:space="preserve">East </w:t>
            </w:r>
            <w:r w:rsidRPr="00B80AC0">
              <w:rPr>
                <w:szCs w:val="22"/>
              </w:rPr>
              <w:tab/>
              <w:t xml:space="preserve">:- </w:t>
            </w:r>
            <w:r w:rsidRPr="00B80AC0">
              <w:rPr>
                <w:szCs w:val="22"/>
              </w:rPr>
              <w:tab/>
              <w:t>Flat No. 104.</w:t>
            </w:r>
          </w:p>
          <w:p w14:paraId="482DF48A" w14:textId="7BEF433E" w:rsidR="00821ECC" w:rsidRPr="00B80AC0" w:rsidRDefault="00284DD5" w:rsidP="006A7556">
            <w:pPr>
              <w:spacing w:after="0" w:line="240" w:lineRule="auto"/>
              <w:ind w:left="0" w:right="0" w:firstLine="720"/>
              <w:rPr>
                <w:b/>
                <w:szCs w:val="22"/>
              </w:rPr>
            </w:pPr>
            <w:r w:rsidRPr="00B80AC0">
              <w:rPr>
                <w:szCs w:val="22"/>
              </w:rPr>
              <w:t xml:space="preserve">West </w:t>
            </w:r>
            <w:r w:rsidRPr="00B80AC0">
              <w:rPr>
                <w:szCs w:val="22"/>
              </w:rPr>
              <w:tab/>
              <w:t>:-</w:t>
            </w:r>
            <w:r w:rsidRPr="00B80AC0">
              <w:rPr>
                <w:szCs w:val="22"/>
              </w:rPr>
              <w:tab/>
              <w:t>Margin space, thereafter others property.</w:t>
            </w:r>
          </w:p>
        </w:tc>
      </w:tr>
      <w:tr w:rsidR="00821ECC" w:rsidRPr="00B80AC0" w14:paraId="7BC6BBDA" w14:textId="77777777" w:rsidTr="00B42AE2">
        <w:tc>
          <w:tcPr>
            <w:tcW w:w="685" w:type="dxa"/>
          </w:tcPr>
          <w:p w14:paraId="13F0C30C" w14:textId="6FA1AE2C" w:rsidR="00821ECC" w:rsidRPr="00B80AC0" w:rsidRDefault="00265871" w:rsidP="006A7556">
            <w:pPr>
              <w:spacing w:after="0" w:line="240" w:lineRule="auto"/>
              <w:ind w:left="0" w:right="0" w:firstLine="0"/>
              <w:jc w:val="center"/>
              <w:rPr>
                <w:b/>
                <w:bCs/>
                <w:szCs w:val="22"/>
                <w:lang w:bidi="gu-IN"/>
              </w:rPr>
            </w:pPr>
            <w:r w:rsidRPr="00B80AC0">
              <w:rPr>
                <w:b/>
                <w:bCs/>
                <w:szCs w:val="22"/>
                <w:lang w:bidi="gu-IN"/>
              </w:rPr>
              <w:lastRenderedPageBreak/>
              <w:t>36.</w:t>
            </w:r>
          </w:p>
        </w:tc>
        <w:tc>
          <w:tcPr>
            <w:tcW w:w="9242" w:type="dxa"/>
          </w:tcPr>
          <w:p w14:paraId="021FB46D" w14:textId="24F38E65" w:rsidR="00284DD5" w:rsidRPr="00B80AC0" w:rsidRDefault="00265871" w:rsidP="006A7556">
            <w:pPr>
              <w:spacing w:after="0" w:line="240" w:lineRule="auto"/>
              <w:ind w:left="0" w:right="0" w:firstLine="0"/>
              <w:jc w:val="center"/>
              <w:rPr>
                <w:szCs w:val="22"/>
              </w:rPr>
            </w:pPr>
            <w:r w:rsidRPr="00B80AC0">
              <w:rPr>
                <w:b/>
                <w:szCs w:val="22"/>
              </w:rPr>
              <w:t xml:space="preserve">(Description of immoveable property of </w:t>
            </w:r>
            <w:r w:rsidRPr="00B80AC0">
              <w:rPr>
                <w:b/>
                <w:bCs/>
                <w:szCs w:val="22"/>
              </w:rPr>
              <w:t>Mr. Kunal Arvindbhai Domadia</w:t>
            </w:r>
            <w:r w:rsidRPr="00B80AC0">
              <w:rPr>
                <w:szCs w:val="22"/>
              </w:rPr>
              <w:t>)</w:t>
            </w:r>
          </w:p>
          <w:p w14:paraId="155963EF" w14:textId="77777777" w:rsidR="00284DD5" w:rsidRPr="00B80AC0" w:rsidRDefault="00284DD5" w:rsidP="00E81BE5">
            <w:pPr>
              <w:spacing w:after="0" w:line="240" w:lineRule="auto"/>
              <w:ind w:left="0" w:right="0" w:firstLine="0"/>
              <w:rPr>
                <w:bCs/>
                <w:szCs w:val="22"/>
              </w:rPr>
            </w:pPr>
            <w:r w:rsidRPr="00B80AC0">
              <w:rPr>
                <w:bCs/>
                <w:szCs w:val="22"/>
              </w:rPr>
              <w:t>Residential Flat no.B-801 admeasuring built up area 88.69 sq. mtrs. on 8</w:t>
            </w:r>
            <w:r w:rsidRPr="00B80AC0">
              <w:rPr>
                <w:bCs/>
                <w:szCs w:val="22"/>
                <w:vertAlign w:val="superscript"/>
              </w:rPr>
              <w:t>th</w:t>
            </w:r>
            <w:r w:rsidRPr="00B80AC0">
              <w:rPr>
                <w:bCs/>
                <w:szCs w:val="22"/>
              </w:rPr>
              <w:t xml:space="preserve"> floor alongwith undivided share admeasuring 15.23 and COP, Road &amp; others undivided lands admeasuring 32.45 Sq. Mtrs. Of building-B of Anjani Heights constructed on total lands admeasuring 5024.0 Sq. Mtrs. Of F.P.No.58 of T.P. Scheme No.30 (Rander) bearing Rander Revenue Survey No. 66/1 and 67, Tal: Choriyashi, Dist.: Surat.</w:t>
            </w:r>
          </w:p>
          <w:p w14:paraId="215B935B" w14:textId="382FED69" w:rsidR="00284DD5" w:rsidRPr="00B80AC0" w:rsidRDefault="00284DD5" w:rsidP="00E81BE5">
            <w:pPr>
              <w:spacing w:after="0" w:line="240" w:lineRule="auto"/>
              <w:ind w:left="806" w:right="0" w:firstLine="0"/>
              <w:rPr>
                <w:bCs/>
                <w:szCs w:val="22"/>
              </w:rPr>
            </w:pPr>
            <w:r w:rsidRPr="00B80AC0">
              <w:rPr>
                <w:bCs/>
                <w:szCs w:val="22"/>
              </w:rPr>
              <w:t>The said property is bounded as:</w:t>
            </w:r>
          </w:p>
          <w:p w14:paraId="5130D822" w14:textId="77777777" w:rsidR="00284DD5" w:rsidRPr="00B80AC0" w:rsidRDefault="00284DD5" w:rsidP="00E81BE5">
            <w:pPr>
              <w:spacing w:after="0" w:line="240" w:lineRule="auto"/>
              <w:ind w:left="806" w:right="0" w:firstLine="0"/>
              <w:rPr>
                <w:bCs/>
                <w:szCs w:val="22"/>
              </w:rPr>
            </w:pPr>
            <w:r w:rsidRPr="00B80AC0">
              <w:rPr>
                <w:bCs/>
                <w:szCs w:val="22"/>
              </w:rPr>
              <w:t>North: OTS.</w:t>
            </w:r>
          </w:p>
          <w:p w14:paraId="59E07488" w14:textId="77777777" w:rsidR="00284DD5" w:rsidRPr="00B80AC0" w:rsidRDefault="00284DD5" w:rsidP="00E81BE5">
            <w:pPr>
              <w:spacing w:after="0" w:line="240" w:lineRule="auto"/>
              <w:ind w:left="806" w:right="0" w:firstLine="0"/>
              <w:rPr>
                <w:bCs/>
                <w:szCs w:val="22"/>
              </w:rPr>
            </w:pPr>
            <w:r w:rsidRPr="00B80AC0">
              <w:rPr>
                <w:bCs/>
                <w:szCs w:val="22"/>
              </w:rPr>
              <w:t>South: Flat no. B-802.</w:t>
            </w:r>
          </w:p>
          <w:p w14:paraId="12E359A1" w14:textId="77777777" w:rsidR="00284DD5" w:rsidRPr="00B80AC0" w:rsidRDefault="00284DD5" w:rsidP="00E81BE5">
            <w:pPr>
              <w:spacing w:after="0" w:line="240" w:lineRule="auto"/>
              <w:ind w:left="806" w:right="0" w:firstLine="0"/>
              <w:rPr>
                <w:bCs/>
                <w:szCs w:val="22"/>
              </w:rPr>
            </w:pPr>
            <w:r w:rsidRPr="00B80AC0">
              <w:rPr>
                <w:bCs/>
                <w:szCs w:val="22"/>
              </w:rPr>
              <w:t xml:space="preserve"> East : OTS.</w:t>
            </w:r>
          </w:p>
          <w:p w14:paraId="16775A0F" w14:textId="2EAA8FAF" w:rsidR="00821ECC" w:rsidRPr="00B80AC0" w:rsidRDefault="00284DD5" w:rsidP="00E81BE5">
            <w:pPr>
              <w:spacing w:after="0" w:line="240" w:lineRule="auto"/>
              <w:ind w:left="806" w:right="0" w:firstLine="0"/>
              <w:rPr>
                <w:b/>
                <w:szCs w:val="22"/>
              </w:rPr>
            </w:pPr>
            <w:r w:rsidRPr="00B80AC0">
              <w:rPr>
                <w:bCs/>
                <w:szCs w:val="22"/>
              </w:rPr>
              <w:t>West : Open Terrace.</w:t>
            </w:r>
          </w:p>
        </w:tc>
      </w:tr>
      <w:tr w:rsidR="00284DD5" w:rsidRPr="00B80AC0" w14:paraId="70EAE66C" w14:textId="77777777" w:rsidTr="00B42AE2">
        <w:tc>
          <w:tcPr>
            <w:tcW w:w="685" w:type="dxa"/>
          </w:tcPr>
          <w:p w14:paraId="2D45D052" w14:textId="5CE29A51" w:rsidR="00284DD5" w:rsidRPr="00B80AC0" w:rsidRDefault="00265871" w:rsidP="006A7556">
            <w:pPr>
              <w:spacing w:after="0" w:line="240" w:lineRule="auto"/>
              <w:ind w:left="0" w:right="0" w:firstLine="0"/>
              <w:jc w:val="center"/>
              <w:rPr>
                <w:b/>
                <w:bCs/>
                <w:szCs w:val="22"/>
                <w:lang w:bidi="gu-IN"/>
              </w:rPr>
            </w:pPr>
            <w:r w:rsidRPr="00B80AC0">
              <w:rPr>
                <w:b/>
                <w:bCs/>
                <w:szCs w:val="22"/>
                <w:lang w:bidi="gu-IN"/>
              </w:rPr>
              <w:t>37.</w:t>
            </w:r>
          </w:p>
        </w:tc>
        <w:tc>
          <w:tcPr>
            <w:tcW w:w="9242" w:type="dxa"/>
          </w:tcPr>
          <w:p w14:paraId="7494C749" w14:textId="605701FE" w:rsidR="00284DD5" w:rsidRPr="00B80AC0" w:rsidRDefault="00265871" w:rsidP="006A7556">
            <w:pPr>
              <w:spacing w:after="0" w:line="240" w:lineRule="auto"/>
              <w:ind w:left="0" w:right="0" w:firstLine="0"/>
              <w:jc w:val="center"/>
              <w:rPr>
                <w:bCs/>
                <w:szCs w:val="22"/>
              </w:rPr>
            </w:pPr>
            <w:r w:rsidRPr="00B80AC0">
              <w:rPr>
                <w:b/>
                <w:szCs w:val="22"/>
              </w:rPr>
              <w:t xml:space="preserve">(Description of immoveable property of </w:t>
            </w:r>
            <w:r w:rsidRPr="00B80AC0">
              <w:rPr>
                <w:b/>
                <w:bCs/>
                <w:szCs w:val="22"/>
              </w:rPr>
              <w:t>Mr. Kunal Arvindbhai Domadia</w:t>
            </w:r>
            <w:r w:rsidRPr="00B80AC0">
              <w:rPr>
                <w:szCs w:val="22"/>
              </w:rPr>
              <w:t>)</w:t>
            </w:r>
          </w:p>
          <w:p w14:paraId="0AAE3369" w14:textId="77777777" w:rsidR="00284DD5" w:rsidRPr="00B80AC0" w:rsidRDefault="00284DD5" w:rsidP="00E81BE5">
            <w:pPr>
              <w:spacing w:after="0" w:line="240" w:lineRule="auto"/>
              <w:ind w:left="0" w:right="0" w:firstLine="0"/>
              <w:rPr>
                <w:bCs/>
                <w:szCs w:val="22"/>
              </w:rPr>
            </w:pPr>
            <w:r w:rsidRPr="00B80AC0">
              <w:rPr>
                <w:bCs/>
                <w:szCs w:val="22"/>
              </w:rPr>
              <w:t>Residential Flat no:. E-301 admeasuring built up area 66.44 sq.mtrs. on 3</w:t>
            </w:r>
            <w:r w:rsidRPr="00B80AC0">
              <w:rPr>
                <w:bCs/>
                <w:szCs w:val="22"/>
                <w:vertAlign w:val="superscript"/>
              </w:rPr>
              <w:t>rd</w:t>
            </w:r>
            <w:r w:rsidRPr="00B80AC0">
              <w:rPr>
                <w:bCs/>
                <w:szCs w:val="22"/>
              </w:rPr>
              <w:t xml:space="preserve">  floor alongwith undivided share in the lands of Building No. E of Crystal Avenue constructed on Palanpore Revenue Survey No. 60 , Block No.92 paiki, Tal: &amp; Dist: Surat. On implementation of T.P. Scheme No.:8, F.P.No:52 paiki, Sub Plot No.1.</w:t>
            </w:r>
          </w:p>
          <w:p w14:paraId="57F6E83C" w14:textId="21B3B3A2" w:rsidR="00284DD5" w:rsidRPr="00B80AC0" w:rsidRDefault="00284DD5" w:rsidP="00E81BE5">
            <w:pPr>
              <w:spacing w:after="0" w:line="240" w:lineRule="auto"/>
              <w:ind w:left="806" w:right="0" w:firstLine="0"/>
              <w:rPr>
                <w:bCs/>
                <w:szCs w:val="22"/>
              </w:rPr>
            </w:pPr>
            <w:r w:rsidRPr="00B80AC0">
              <w:rPr>
                <w:bCs/>
                <w:szCs w:val="22"/>
              </w:rPr>
              <w:t>The said property is bounded is bounded as:</w:t>
            </w:r>
          </w:p>
          <w:p w14:paraId="36381C44" w14:textId="77777777" w:rsidR="00284DD5" w:rsidRPr="00B80AC0" w:rsidRDefault="00284DD5" w:rsidP="00E81BE5">
            <w:pPr>
              <w:spacing w:after="0" w:line="240" w:lineRule="auto"/>
              <w:ind w:left="806" w:right="0" w:firstLine="0"/>
              <w:rPr>
                <w:bCs/>
                <w:szCs w:val="22"/>
              </w:rPr>
            </w:pPr>
            <w:r w:rsidRPr="00B80AC0">
              <w:rPr>
                <w:bCs/>
                <w:szCs w:val="22"/>
              </w:rPr>
              <w:t>North: Passage &amp; Flat No.E-304</w:t>
            </w:r>
          </w:p>
          <w:p w14:paraId="21A127B5" w14:textId="77777777" w:rsidR="00284DD5" w:rsidRPr="00B80AC0" w:rsidRDefault="00284DD5" w:rsidP="00E81BE5">
            <w:pPr>
              <w:spacing w:after="0" w:line="240" w:lineRule="auto"/>
              <w:ind w:left="806" w:right="0" w:firstLine="0"/>
              <w:rPr>
                <w:bCs/>
                <w:szCs w:val="22"/>
              </w:rPr>
            </w:pPr>
            <w:r w:rsidRPr="00B80AC0">
              <w:rPr>
                <w:bCs/>
                <w:szCs w:val="22"/>
              </w:rPr>
              <w:t xml:space="preserve">South: Internal Road </w:t>
            </w:r>
          </w:p>
          <w:p w14:paraId="3E7D1DC6" w14:textId="77777777" w:rsidR="00284DD5" w:rsidRPr="00B80AC0" w:rsidRDefault="00284DD5" w:rsidP="00E81BE5">
            <w:pPr>
              <w:spacing w:after="0" w:line="240" w:lineRule="auto"/>
              <w:ind w:left="806" w:right="0" w:firstLine="0"/>
              <w:rPr>
                <w:bCs/>
                <w:szCs w:val="22"/>
              </w:rPr>
            </w:pPr>
            <w:r w:rsidRPr="00B80AC0">
              <w:rPr>
                <w:bCs/>
                <w:szCs w:val="22"/>
              </w:rPr>
              <w:t>East: Building D</w:t>
            </w:r>
          </w:p>
          <w:p w14:paraId="6A559967" w14:textId="04F449D0" w:rsidR="00284DD5" w:rsidRPr="00B80AC0" w:rsidRDefault="00284DD5" w:rsidP="00E81BE5">
            <w:pPr>
              <w:spacing w:after="0" w:line="240" w:lineRule="auto"/>
              <w:ind w:left="806" w:right="0" w:firstLine="0"/>
              <w:rPr>
                <w:b/>
                <w:szCs w:val="22"/>
              </w:rPr>
            </w:pPr>
            <w:r w:rsidRPr="00B80AC0">
              <w:rPr>
                <w:bCs/>
                <w:szCs w:val="22"/>
              </w:rPr>
              <w:t>West: Flat No.E-302</w:t>
            </w:r>
          </w:p>
        </w:tc>
      </w:tr>
      <w:tr w:rsidR="00284DD5" w:rsidRPr="00B80AC0" w14:paraId="384E28F0" w14:textId="77777777" w:rsidTr="00B42AE2">
        <w:tc>
          <w:tcPr>
            <w:tcW w:w="685" w:type="dxa"/>
          </w:tcPr>
          <w:p w14:paraId="7E96AD8C" w14:textId="5D2D238A" w:rsidR="00284DD5" w:rsidRPr="00B80AC0" w:rsidRDefault="00265871" w:rsidP="006A7556">
            <w:pPr>
              <w:spacing w:after="0" w:line="240" w:lineRule="auto"/>
              <w:ind w:left="0" w:right="0" w:firstLine="0"/>
              <w:jc w:val="center"/>
              <w:rPr>
                <w:b/>
                <w:bCs/>
                <w:szCs w:val="22"/>
                <w:lang w:bidi="gu-IN"/>
              </w:rPr>
            </w:pPr>
            <w:r w:rsidRPr="00B80AC0">
              <w:rPr>
                <w:b/>
                <w:bCs/>
                <w:szCs w:val="22"/>
                <w:lang w:bidi="gu-IN"/>
              </w:rPr>
              <w:t>38.</w:t>
            </w:r>
          </w:p>
        </w:tc>
        <w:tc>
          <w:tcPr>
            <w:tcW w:w="9242" w:type="dxa"/>
          </w:tcPr>
          <w:p w14:paraId="6D35B818" w14:textId="2AC0708E" w:rsidR="00284DD5" w:rsidRPr="00B80AC0" w:rsidRDefault="00265871" w:rsidP="006A7556">
            <w:pPr>
              <w:spacing w:after="0" w:line="240" w:lineRule="auto"/>
              <w:ind w:left="0" w:right="0" w:firstLine="0"/>
              <w:jc w:val="center"/>
              <w:rPr>
                <w:bCs/>
                <w:szCs w:val="22"/>
              </w:rPr>
            </w:pPr>
            <w:r w:rsidRPr="00B80AC0">
              <w:rPr>
                <w:b/>
                <w:szCs w:val="22"/>
              </w:rPr>
              <w:t xml:space="preserve">(Description of immoveable property of </w:t>
            </w:r>
            <w:r w:rsidRPr="00B80AC0">
              <w:rPr>
                <w:b/>
                <w:bCs/>
                <w:szCs w:val="22"/>
              </w:rPr>
              <w:t>Mr. Kunal Arvindbhai Domadia</w:t>
            </w:r>
            <w:r w:rsidRPr="00B80AC0">
              <w:rPr>
                <w:szCs w:val="22"/>
              </w:rPr>
              <w:t>)</w:t>
            </w:r>
          </w:p>
          <w:p w14:paraId="40E45DE4" w14:textId="77777777" w:rsidR="00284DD5" w:rsidRPr="00B80AC0" w:rsidRDefault="00284DD5" w:rsidP="00E81BE5">
            <w:pPr>
              <w:spacing w:after="0" w:line="240" w:lineRule="auto"/>
              <w:ind w:left="0" w:right="0" w:firstLine="0"/>
              <w:rPr>
                <w:bCs/>
                <w:szCs w:val="22"/>
              </w:rPr>
            </w:pPr>
            <w:r w:rsidRPr="00B80AC0">
              <w:rPr>
                <w:bCs/>
                <w:szCs w:val="22"/>
              </w:rPr>
              <w:t>Residential Flat no:104 admeasuring built up area 65.27 sq. mtrs. alongwith terrace admeasuring 5.0 sq. mtrs. on 1</w:t>
            </w:r>
            <w:r w:rsidRPr="00B80AC0">
              <w:rPr>
                <w:bCs/>
                <w:szCs w:val="22"/>
                <w:vertAlign w:val="superscript"/>
              </w:rPr>
              <w:t>st</w:t>
            </w:r>
            <w:r w:rsidRPr="00B80AC0">
              <w:rPr>
                <w:bCs/>
                <w:szCs w:val="22"/>
              </w:rPr>
              <w:t xml:space="preserve"> floor of building Panchavati Tower constructed on lands of Plot No.:29 &amp; 25 paiki of Rajkot Revenue Survey No. 429/3 Paiki. On implementation of T. P. Scheme No.: 2, F.P.Nos.77, 75, 76 paiki. It is part and parcel of City Survey Ward No. 15, City Survey No. 3319</w:t>
            </w:r>
          </w:p>
          <w:p w14:paraId="13F2C055" w14:textId="05FF0334" w:rsidR="00284DD5" w:rsidRPr="00B80AC0" w:rsidRDefault="00284DD5" w:rsidP="006A7556">
            <w:pPr>
              <w:spacing w:after="0" w:line="240" w:lineRule="auto"/>
              <w:ind w:left="0" w:right="0" w:firstLine="720"/>
              <w:rPr>
                <w:bCs/>
                <w:szCs w:val="22"/>
              </w:rPr>
            </w:pPr>
            <w:r w:rsidRPr="00B80AC0">
              <w:rPr>
                <w:bCs/>
                <w:szCs w:val="22"/>
              </w:rPr>
              <w:t>The said property is bounded as:</w:t>
            </w:r>
          </w:p>
          <w:p w14:paraId="62C941D0" w14:textId="77777777" w:rsidR="00284DD5" w:rsidRPr="00B80AC0" w:rsidRDefault="00284DD5" w:rsidP="006A7556">
            <w:pPr>
              <w:spacing w:after="0" w:line="240" w:lineRule="auto"/>
              <w:ind w:left="0" w:right="0" w:firstLine="720"/>
              <w:rPr>
                <w:bCs/>
                <w:szCs w:val="22"/>
              </w:rPr>
            </w:pPr>
            <w:r w:rsidRPr="00B80AC0">
              <w:rPr>
                <w:bCs/>
                <w:szCs w:val="22"/>
              </w:rPr>
              <w:t>North: Open margin space &amp; road.</w:t>
            </w:r>
          </w:p>
          <w:p w14:paraId="5DEEA699" w14:textId="77777777" w:rsidR="00284DD5" w:rsidRPr="00B80AC0" w:rsidRDefault="00284DD5" w:rsidP="006A7556">
            <w:pPr>
              <w:spacing w:after="0" w:line="240" w:lineRule="auto"/>
              <w:ind w:left="0" w:right="0" w:firstLine="720"/>
              <w:rPr>
                <w:bCs/>
                <w:szCs w:val="22"/>
              </w:rPr>
            </w:pPr>
            <w:r w:rsidRPr="00B80AC0">
              <w:rPr>
                <w:bCs/>
                <w:szCs w:val="22"/>
              </w:rPr>
              <w:t xml:space="preserve">South: Flat No. 101. </w:t>
            </w:r>
          </w:p>
          <w:p w14:paraId="277A13D9" w14:textId="77777777" w:rsidR="00284DD5" w:rsidRPr="00B80AC0" w:rsidRDefault="00284DD5" w:rsidP="006A7556">
            <w:pPr>
              <w:spacing w:after="0" w:line="240" w:lineRule="auto"/>
              <w:ind w:left="0" w:right="0" w:firstLine="720"/>
              <w:rPr>
                <w:bCs/>
                <w:szCs w:val="22"/>
              </w:rPr>
            </w:pPr>
            <w:r w:rsidRPr="00B80AC0">
              <w:rPr>
                <w:bCs/>
                <w:szCs w:val="22"/>
              </w:rPr>
              <w:t>East: Margin space &amp; property of others.</w:t>
            </w:r>
          </w:p>
          <w:p w14:paraId="758CDED9" w14:textId="33AAAFB5" w:rsidR="00284DD5" w:rsidRPr="00B80AC0" w:rsidRDefault="00284DD5" w:rsidP="006A7556">
            <w:pPr>
              <w:spacing w:after="0" w:line="240" w:lineRule="auto"/>
              <w:ind w:left="0" w:right="0" w:firstLine="720"/>
              <w:rPr>
                <w:b/>
                <w:szCs w:val="22"/>
              </w:rPr>
            </w:pPr>
            <w:r w:rsidRPr="00B80AC0">
              <w:rPr>
                <w:bCs/>
                <w:szCs w:val="22"/>
              </w:rPr>
              <w:t>West: Flat no. 103.</w:t>
            </w:r>
          </w:p>
        </w:tc>
      </w:tr>
      <w:tr w:rsidR="00284DD5" w:rsidRPr="00B80AC0" w14:paraId="77ABBEFC" w14:textId="77777777" w:rsidTr="00B42AE2">
        <w:tc>
          <w:tcPr>
            <w:tcW w:w="685" w:type="dxa"/>
          </w:tcPr>
          <w:p w14:paraId="29854DA4" w14:textId="29986161" w:rsidR="00284DD5" w:rsidRPr="00B80AC0" w:rsidRDefault="00265871" w:rsidP="006A7556">
            <w:pPr>
              <w:spacing w:after="0" w:line="240" w:lineRule="auto"/>
              <w:ind w:left="0" w:right="0" w:firstLine="0"/>
              <w:jc w:val="center"/>
              <w:rPr>
                <w:b/>
                <w:bCs/>
                <w:szCs w:val="22"/>
                <w:lang w:bidi="gu-IN"/>
              </w:rPr>
            </w:pPr>
            <w:r w:rsidRPr="00B80AC0">
              <w:rPr>
                <w:b/>
                <w:bCs/>
                <w:szCs w:val="22"/>
                <w:lang w:bidi="gu-IN"/>
              </w:rPr>
              <w:t>39.</w:t>
            </w:r>
          </w:p>
        </w:tc>
        <w:tc>
          <w:tcPr>
            <w:tcW w:w="9242" w:type="dxa"/>
          </w:tcPr>
          <w:p w14:paraId="4D0F575B" w14:textId="36238E78" w:rsidR="00284DD5" w:rsidRPr="00B80AC0" w:rsidRDefault="00284DD5" w:rsidP="006A7556">
            <w:pPr>
              <w:tabs>
                <w:tab w:val="left" w:pos="7366"/>
              </w:tabs>
              <w:spacing w:after="0" w:line="240" w:lineRule="auto"/>
              <w:ind w:left="0" w:right="0" w:firstLine="0"/>
              <w:jc w:val="center"/>
              <w:rPr>
                <w:bCs/>
                <w:szCs w:val="22"/>
              </w:rPr>
            </w:pPr>
            <w:r w:rsidRPr="00B80AC0">
              <w:rPr>
                <w:b/>
                <w:bCs/>
                <w:szCs w:val="22"/>
              </w:rPr>
              <w:t>(Description of immovable Property of</w:t>
            </w:r>
            <w:r w:rsidR="00265871" w:rsidRPr="00B80AC0">
              <w:rPr>
                <w:b/>
                <w:bCs/>
                <w:szCs w:val="22"/>
              </w:rPr>
              <w:t xml:space="preserve"> Mrs. Tarulata Arvindkumar Domadia</w:t>
            </w:r>
            <w:r w:rsidRPr="00B80AC0">
              <w:rPr>
                <w:b/>
                <w:bCs/>
                <w:szCs w:val="22"/>
              </w:rPr>
              <w:t>)</w:t>
            </w:r>
          </w:p>
          <w:p w14:paraId="60971B45" w14:textId="77777777" w:rsidR="00284DD5" w:rsidRPr="00B80AC0" w:rsidRDefault="00284DD5" w:rsidP="00E81BE5">
            <w:pPr>
              <w:spacing w:after="0" w:line="240" w:lineRule="auto"/>
              <w:ind w:left="0" w:right="0" w:firstLine="0"/>
              <w:rPr>
                <w:bCs/>
                <w:szCs w:val="22"/>
              </w:rPr>
            </w:pPr>
            <w:r w:rsidRPr="00B80AC0">
              <w:rPr>
                <w:bCs/>
                <w:szCs w:val="22"/>
              </w:rPr>
              <w:t>Open N.A. lands of Plot No. 15 admeasuring 201.49 Sq. Mtrs. Of Nana Mava Revenue Survey No.9. On implementation of T.P. Scheme No. 20 (Nava Mava), F.P. No. 8/1.</w:t>
            </w:r>
          </w:p>
          <w:p w14:paraId="1FFDFE69" w14:textId="4E1934F5" w:rsidR="00284DD5" w:rsidRPr="00B80AC0" w:rsidRDefault="00284DD5" w:rsidP="006A7556">
            <w:pPr>
              <w:spacing w:after="0" w:line="240" w:lineRule="auto"/>
              <w:ind w:left="0" w:right="0" w:firstLine="720"/>
              <w:rPr>
                <w:bCs/>
                <w:szCs w:val="22"/>
              </w:rPr>
            </w:pPr>
            <w:r w:rsidRPr="00B80AC0">
              <w:rPr>
                <w:bCs/>
                <w:szCs w:val="22"/>
              </w:rPr>
              <w:t>The said property is bounded as:</w:t>
            </w:r>
          </w:p>
          <w:p w14:paraId="6E15BB8A" w14:textId="77777777" w:rsidR="00284DD5" w:rsidRPr="00B80AC0" w:rsidRDefault="00284DD5" w:rsidP="006A7556">
            <w:pPr>
              <w:spacing w:after="0" w:line="240" w:lineRule="auto"/>
              <w:ind w:left="0" w:right="0" w:firstLine="720"/>
              <w:rPr>
                <w:szCs w:val="22"/>
              </w:rPr>
            </w:pPr>
            <w:r w:rsidRPr="00B80AC0">
              <w:rPr>
                <w:szCs w:val="22"/>
              </w:rPr>
              <w:t>North :   7.50 Mtrs. Road.</w:t>
            </w:r>
          </w:p>
          <w:p w14:paraId="52C87C37" w14:textId="77777777" w:rsidR="00284DD5" w:rsidRPr="00B80AC0" w:rsidRDefault="00284DD5" w:rsidP="006A7556">
            <w:pPr>
              <w:spacing w:after="0" w:line="240" w:lineRule="auto"/>
              <w:ind w:left="0" w:right="0" w:firstLine="720"/>
              <w:rPr>
                <w:szCs w:val="22"/>
              </w:rPr>
            </w:pPr>
            <w:r w:rsidRPr="00B80AC0">
              <w:rPr>
                <w:szCs w:val="22"/>
              </w:rPr>
              <w:lastRenderedPageBreak/>
              <w:t>South :   Property of Plot No. 11 paiki.</w:t>
            </w:r>
          </w:p>
          <w:p w14:paraId="70523726" w14:textId="77777777" w:rsidR="00284DD5" w:rsidRPr="00B80AC0" w:rsidRDefault="00284DD5" w:rsidP="006A7556">
            <w:pPr>
              <w:spacing w:after="0" w:line="240" w:lineRule="auto"/>
              <w:ind w:left="0" w:right="0" w:firstLine="720"/>
              <w:rPr>
                <w:szCs w:val="22"/>
              </w:rPr>
            </w:pPr>
            <w:r w:rsidRPr="00B80AC0">
              <w:rPr>
                <w:szCs w:val="22"/>
              </w:rPr>
              <w:t>East :     Property of Plot No. 15 paiki.</w:t>
            </w:r>
          </w:p>
          <w:p w14:paraId="7A0046DE" w14:textId="60706240" w:rsidR="00284DD5" w:rsidRPr="00B80AC0" w:rsidRDefault="00AD2335" w:rsidP="006A7556">
            <w:pPr>
              <w:spacing w:after="0" w:line="240" w:lineRule="auto"/>
              <w:ind w:left="0" w:right="0"/>
              <w:rPr>
                <w:b/>
                <w:szCs w:val="22"/>
              </w:rPr>
            </w:pPr>
            <w:r w:rsidRPr="00B80AC0">
              <w:rPr>
                <w:szCs w:val="22"/>
              </w:rPr>
              <w:t xml:space="preserve">            </w:t>
            </w:r>
            <w:r w:rsidR="00284DD5" w:rsidRPr="00B80AC0">
              <w:rPr>
                <w:szCs w:val="22"/>
              </w:rPr>
              <w:t>West :    Lands of lagu Survey No. 8.</w:t>
            </w:r>
          </w:p>
        </w:tc>
      </w:tr>
      <w:tr w:rsidR="00284DD5" w:rsidRPr="00B80AC0" w14:paraId="76841477" w14:textId="77777777" w:rsidTr="00B42AE2">
        <w:tc>
          <w:tcPr>
            <w:tcW w:w="685" w:type="dxa"/>
          </w:tcPr>
          <w:p w14:paraId="12CAD1FF" w14:textId="0D145963" w:rsidR="00284DD5" w:rsidRPr="00B80AC0" w:rsidRDefault="00265871" w:rsidP="006A7556">
            <w:pPr>
              <w:spacing w:after="0" w:line="240" w:lineRule="auto"/>
              <w:ind w:left="0" w:right="0" w:firstLine="0"/>
              <w:jc w:val="center"/>
              <w:rPr>
                <w:b/>
                <w:bCs/>
                <w:szCs w:val="22"/>
                <w:lang w:bidi="gu-IN"/>
              </w:rPr>
            </w:pPr>
            <w:r w:rsidRPr="00B80AC0">
              <w:rPr>
                <w:b/>
                <w:bCs/>
                <w:szCs w:val="22"/>
                <w:lang w:bidi="gu-IN"/>
              </w:rPr>
              <w:lastRenderedPageBreak/>
              <w:t>40.</w:t>
            </w:r>
          </w:p>
        </w:tc>
        <w:tc>
          <w:tcPr>
            <w:tcW w:w="9242" w:type="dxa"/>
          </w:tcPr>
          <w:p w14:paraId="24A1A64B" w14:textId="52762BC2" w:rsidR="00284DD5" w:rsidRPr="00B80AC0" w:rsidRDefault="00265871" w:rsidP="006A7556">
            <w:pPr>
              <w:tabs>
                <w:tab w:val="left" w:pos="7366"/>
              </w:tabs>
              <w:spacing w:after="0" w:line="240" w:lineRule="auto"/>
              <w:ind w:left="0" w:right="0" w:firstLine="0"/>
              <w:jc w:val="center"/>
              <w:rPr>
                <w:szCs w:val="22"/>
              </w:rPr>
            </w:pPr>
            <w:r w:rsidRPr="00B80AC0">
              <w:rPr>
                <w:b/>
                <w:bCs/>
                <w:szCs w:val="22"/>
              </w:rPr>
              <w:t>(Description of immovable Property of Mrs. Tarulata Arvindkumar Domadia)</w:t>
            </w:r>
          </w:p>
          <w:p w14:paraId="68755C17" w14:textId="77777777" w:rsidR="00284DD5" w:rsidRPr="00B80AC0" w:rsidRDefault="00284DD5" w:rsidP="00E81BE5">
            <w:pPr>
              <w:spacing w:after="0" w:line="240" w:lineRule="auto"/>
              <w:ind w:left="0" w:right="0" w:firstLine="0"/>
              <w:rPr>
                <w:szCs w:val="22"/>
              </w:rPr>
            </w:pPr>
            <w:r w:rsidRPr="00B80AC0">
              <w:rPr>
                <w:szCs w:val="22"/>
              </w:rPr>
              <w:t>Open N.A. lands of Plot No. 160 admeasuring 109.80 sq. mtrs. known as Avadhpuri  of Rajkot  R.S. No. 128 paiki, 129 paiki &amp; 130 paiki it is part and parcel  of City Survey ward  No.12/1, City Survey No. 5470/174.</w:t>
            </w:r>
          </w:p>
          <w:p w14:paraId="795ADE2E" w14:textId="7BCEF851" w:rsidR="00284DD5" w:rsidRPr="00B80AC0" w:rsidRDefault="00284DD5" w:rsidP="006A7556">
            <w:pPr>
              <w:spacing w:after="0" w:line="240" w:lineRule="auto"/>
              <w:ind w:left="0" w:right="0" w:firstLine="720"/>
              <w:rPr>
                <w:szCs w:val="22"/>
              </w:rPr>
            </w:pPr>
            <w:r w:rsidRPr="00B80AC0">
              <w:rPr>
                <w:szCs w:val="22"/>
              </w:rPr>
              <w:t>The</w:t>
            </w:r>
            <w:r w:rsidR="00E81BE5">
              <w:rPr>
                <w:szCs w:val="22"/>
              </w:rPr>
              <w:t xml:space="preserve"> said</w:t>
            </w:r>
            <w:r w:rsidRPr="00B80AC0">
              <w:rPr>
                <w:szCs w:val="22"/>
              </w:rPr>
              <w:t xml:space="preserve"> property is bounded as:</w:t>
            </w:r>
          </w:p>
          <w:p w14:paraId="2E0A8645" w14:textId="77777777" w:rsidR="00284DD5" w:rsidRPr="00B80AC0" w:rsidRDefault="00284DD5" w:rsidP="006A7556">
            <w:pPr>
              <w:spacing w:after="0" w:line="240" w:lineRule="auto"/>
              <w:ind w:left="0" w:right="0" w:firstLine="720"/>
              <w:rPr>
                <w:szCs w:val="22"/>
              </w:rPr>
            </w:pPr>
            <w:r w:rsidRPr="00B80AC0">
              <w:rPr>
                <w:szCs w:val="22"/>
              </w:rPr>
              <w:t>North :   Plot No. 159 it admeasures 20.5 mtrs.</w:t>
            </w:r>
          </w:p>
          <w:p w14:paraId="64CDCCC5" w14:textId="77777777" w:rsidR="00284DD5" w:rsidRPr="00B80AC0" w:rsidRDefault="00284DD5" w:rsidP="006A7556">
            <w:pPr>
              <w:spacing w:after="0" w:line="240" w:lineRule="auto"/>
              <w:ind w:left="0" w:right="0" w:firstLine="720"/>
              <w:rPr>
                <w:szCs w:val="22"/>
              </w:rPr>
            </w:pPr>
            <w:r w:rsidRPr="00B80AC0">
              <w:rPr>
                <w:szCs w:val="22"/>
              </w:rPr>
              <w:t>South :   Plot No. 161 it admeasures 20.5 mtrs.</w:t>
            </w:r>
          </w:p>
          <w:p w14:paraId="46359B40" w14:textId="77777777" w:rsidR="00284DD5" w:rsidRPr="00B80AC0" w:rsidRDefault="00284DD5" w:rsidP="006A7556">
            <w:pPr>
              <w:spacing w:after="0" w:line="240" w:lineRule="auto"/>
              <w:ind w:left="0" w:right="0" w:firstLine="720"/>
              <w:rPr>
                <w:szCs w:val="22"/>
              </w:rPr>
            </w:pPr>
            <w:r w:rsidRPr="00B80AC0">
              <w:rPr>
                <w:szCs w:val="22"/>
              </w:rPr>
              <w:t>East :     9.00 mtrs. public road.</w:t>
            </w:r>
          </w:p>
          <w:p w14:paraId="09E6CE46" w14:textId="1A798AA5" w:rsidR="00284DD5" w:rsidRPr="00B80AC0" w:rsidRDefault="00284DD5" w:rsidP="006A7556">
            <w:pPr>
              <w:spacing w:after="0" w:line="240" w:lineRule="auto"/>
              <w:ind w:left="0" w:right="0" w:firstLine="720"/>
              <w:rPr>
                <w:b/>
                <w:szCs w:val="22"/>
              </w:rPr>
            </w:pPr>
            <w:r w:rsidRPr="00B80AC0">
              <w:rPr>
                <w:szCs w:val="22"/>
              </w:rPr>
              <w:t>West :    Plot No. 173 paiki.</w:t>
            </w:r>
          </w:p>
        </w:tc>
      </w:tr>
      <w:tr w:rsidR="00284DD5" w:rsidRPr="00B80AC0" w14:paraId="0CC32BE8" w14:textId="77777777" w:rsidTr="00B42AE2">
        <w:tc>
          <w:tcPr>
            <w:tcW w:w="685" w:type="dxa"/>
          </w:tcPr>
          <w:p w14:paraId="105215E5" w14:textId="3EF60FB7" w:rsidR="00284DD5" w:rsidRPr="00B80AC0" w:rsidRDefault="00265871" w:rsidP="006A7556">
            <w:pPr>
              <w:spacing w:after="0" w:line="240" w:lineRule="auto"/>
              <w:ind w:left="0" w:right="0" w:firstLine="0"/>
              <w:jc w:val="center"/>
              <w:rPr>
                <w:b/>
                <w:bCs/>
                <w:szCs w:val="22"/>
                <w:lang w:bidi="gu-IN"/>
              </w:rPr>
            </w:pPr>
            <w:r w:rsidRPr="00B80AC0">
              <w:rPr>
                <w:b/>
                <w:bCs/>
                <w:szCs w:val="22"/>
                <w:lang w:bidi="gu-IN"/>
              </w:rPr>
              <w:t>41.</w:t>
            </w:r>
          </w:p>
        </w:tc>
        <w:tc>
          <w:tcPr>
            <w:tcW w:w="9242" w:type="dxa"/>
          </w:tcPr>
          <w:p w14:paraId="47D0E714" w14:textId="59A23588" w:rsidR="00284DD5" w:rsidRPr="00B80AC0" w:rsidRDefault="00265871" w:rsidP="006A7556">
            <w:pPr>
              <w:tabs>
                <w:tab w:val="left" w:pos="7366"/>
              </w:tabs>
              <w:spacing w:after="0" w:line="240" w:lineRule="auto"/>
              <w:ind w:left="0" w:right="0" w:firstLine="0"/>
              <w:jc w:val="center"/>
              <w:rPr>
                <w:b/>
                <w:bCs/>
                <w:szCs w:val="22"/>
                <w:u w:val="single"/>
              </w:rPr>
            </w:pPr>
            <w:r w:rsidRPr="00B80AC0">
              <w:rPr>
                <w:b/>
                <w:bCs/>
                <w:szCs w:val="22"/>
              </w:rPr>
              <w:t>(Description of immovable Property of Mrs. Tarulata Arvindkumar Domadia)</w:t>
            </w:r>
          </w:p>
          <w:p w14:paraId="343DC801" w14:textId="77777777" w:rsidR="00284DD5" w:rsidRPr="00B80AC0" w:rsidRDefault="00284DD5" w:rsidP="00E81BE5">
            <w:pPr>
              <w:spacing w:after="0" w:line="240" w:lineRule="auto"/>
              <w:ind w:left="0" w:right="0" w:firstLine="0"/>
              <w:rPr>
                <w:szCs w:val="22"/>
              </w:rPr>
            </w:pPr>
            <w:r w:rsidRPr="00B80AC0">
              <w:rPr>
                <w:szCs w:val="22"/>
              </w:rPr>
              <w:t>Open N.A. lands of plot No. 161 admeasuring 109.80 Sq. Mtrs. known as Avadhpuri of Rajkot Revenue Survey No. 128 paiki, 129 paiki &amp; 130 paiki. It is part &amp; parcel of City Survey Ward No.12/1, City Survey No. 5470/174.</w:t>
            </w:r>
          </w:p>
          <w:p w14:paraId="412E8AC1" w14:textId="38118CD2" w:rsidR="00284DD5" w:rsidRPr="00B80AC0" w:rsidRDefault="00284DD5" w:rsidP="006A7556">
            <w:pPr>
              <w:spacing w:after="0" w:line="240" w:lineRule="auto"/>
              <w:ind w:left="0" w:right="0" w:firstLine="720"/>
              <w:rPr>
                <w:szCs w:val="22"/>
              </w:rPr>
            </w:pPr>
            <w:r w:rsidRPr="00B80AC0">
              <w:rPr>
                <w:szCs w:val="22"/>
              </w:rPr>
              <w:t>The property is bounded as:</w:t>
            </w:r>
          </w:p>
          <w:p w14:paraId="318DF764" w14:textId="77777777" w:rsidR="00284DD5" w:rsidRPr="00B80AC0" w:rsidRDefault="00284DD5" w:rsidP="006A7556">
            <w:pPr>
              <w:spacing w:after="0" w:line="240" w:lineRule="auto"/>
              <w:ind w:left="0" w:right="0" w:firstLine="720"/>
              <w:rPr>
                <w:szCs w:val="22"/>
              </w:rPr>
            </w:pPr>
            <w:r w:rsidRPr="00B80AC0">
              <w:rPr>
                <w:szCs w:val="22"/>
              </w:rPr>
              <w:t>North :   Plot No. 160 .</w:t>
            </w:r>
          </w:p>
          <w:p w14:paraId="2E5872AC" w14:textId="77777777" w:rsidR="00284DD5" w:rsidRPr="00B80AC0" w:rsidRDefault="00284DD5" w:rsidP="006A7556">
            <w:pPr>
              <w:spacing w:after="0" w:line="240" w:lineRule="auto"/>
              <w:ind w:left="0" w:right="0" w:firstLine="720"/>
              <w:rPr>
                <w:szCs w:val="22"/>
              </w:rPr>
            </w:pPr>
            <w:r w:rsidRPr="00B80AC0">
              <w:rPr>
                <w:szCs w:val="22"/>
              </w:rPr>
              <w:t>South :   Plot No. 162 .</w:t>
            </w:r>
          </w:p>
          <w:p w14:paraId="123404EF" w14:textId="77777777" w:rsidR="00284DD5" w:rsidRPr="00B80AC0" w:rsidRDefault="00284DD5" w:rsidP="006A7556">
            <w:pPr>
              <w:spacing w:after="0" w:line="240" w:lineRule="auto"/>
              <w:ind w:left="0" w:right="0" w:firstLine="720"/>
              <w:rPr>
                <w:szCs w:val="22"/>
              </w:rPr>
            </w:pPr>
            <w:r w:rsidRPr="00B80AC0">
              <w:rPr>
                <w:szCs w:val="22"/>
              </w:rPr>
              <w:t>East :     9.0 Mtrs. public road.</w:t>
            </w:r>
          </w:p>
          <w:p w14:paraId="381EB2EE" w14:textId="3EEC8E3A" w:rsidR="00284DD5" w:rsidRPr="00B80AC0" w:rsidRDefault="00284DD5" w:rsidP="006A7556">
            <w:pPr>
              <w:spacing w:after="0" w:line="240" w:lineRule="auto"/>
              <w:ind w:left="0" w:right="0" w:firstLine="720"/>
              <w:rPr>
                <w:b/>
                <w:szCs w:val="22"/>
              </w:rPr>
            </w:pPr>
            <w:r w:rsidRPr="00B80AC0">
              <w:rPr>
                <w:szCs w:val="22"/>
              </w:rPr>
              <w:t>West :    Plot No. 173 paiki.</w:t>
            </w:r>
          </w:p>
        </w:tc>
      </w:tr>
      <w:tr w:rsidR="00284DD5" w:rsidRPr="00B80AC0" w14:paraId="6E16449D" w14:textId="77777777" w:rsidTr="00B42AE2">
        <w:tc>
          <w:tcPr>
            <w:tcW w:w="685" w:type="dxa"/>
          </w:tcPr>
          <w:p w14:paraId="367815C9" w14:textId="49AD4374" w:rsidR="00284DD5" w:rsidRPr="00B80AC0" w:rsidRDefault="00265871" w:rsidP="006A7556">
            <w:pPr>
              <w:spacing w:after="0" w:line="240" w:lineRule="auto"/>
              <w:ind w:left="0" w:right="0" w:firstLine="0"/>
              <w:jc w:val="center"/>
              <w:rPr>
                <w:b/>
                <w:bCs/>
                <w:szCs w:val="22"/>
                <w:lang w:bidi="gu-IN"/>
              </w:rPr>
            </w:pPr>
            <w:r w:rsidRPr="00B80AC0">
              <w:rPr>
                <w:b/>
                <w:bCs/>
                <w:szCs w:val="22"/>
                <w:lang w:bidi="gu-IN"/>
              </w:rPr>
              <w:t>42.</w:t>
            </w:r>
          </w:p>
        </w:tc>
        <w:tc>
          <w:tcPr>
            <w:tcW w:w="9242" w:type="dxa"/>
          </w:tcPr>
          <w:p w14:paraId="2FE8D38D" w14:textId="14192F86" w:rsidR="00284DD5" w:rsidRPr="00B80AC0" w:rsidRDefault="00265871" w:rsidP="006A7556">
            <w:pPr>
              <w:tabs>
                <w:tab w:val="left" w:pos="7366"/>
              </w:tabs>
              <w:spacing w:after="0" w:line="240" w:lineRule="auto"/>
              <w:ind w:left="0" w:right="0" w:firstLine="0"/>
              <w:jc w:val="center"/>
              <w:rPr>
                <w:b/>
                <w:bCs/>
                <w:szCs w:val="22"/>
              </w:rPr>
            </w:pPr>
            <w:r w:rsidRPr="00B80AC0">
              <w:rPr>
                <w:b/>
                <w:bCs/>
                <w:szCs w:val="22"/>
              </w:rPr>
              <w:t>(Description of immovable Property of Mrs. Tarulata Arvindkumar Domadia)</w:t>
            </w:r>
          </w:p>
          <w:p w14:paraId="120882D2" w14:textId="77777777" w:rsidR="00284DD5" w:rsidRPr="00B80AC0" w:rsidRDefault="00284DD5" w:rsidP="00E81BE5">
            <w:pPr>
              <w:spacing w:after="0" w:line="240" w:lineRule="auto"/>
              <w:ind w:left="0" w:right="0" w:firstLine="0"/>
              <w:rPr>
                <w:szCs w:val="22"/>
              </w:rPr>
            </w:pPr>
            <w:r w:rsidRPr="00B80AC0">
              <w:rPr>
                <w:szCs w:val="22"/>
              </w:rPr>
              <w:t>Open N.A. lands of Plot No. 173 admeasuring 250.10 Sq. Mtrs. known as Avadhpuri of Rajkot Revenue Survey No. 128 paiki, 129 paiki &amp; 130 paiki. It is part &amp; parcel of City Survey Ward No.12/1, City Survey No. 5470/174.</w:t>
            </w:r>
          </w:p>
          <w:p w14:paraId="6B8F6769" w14:textId="46D8A86E" w:rsidR="00284DD5" w:rsidRPr="00B80AC0" w:rsidRDefault="00284DD5" w:rsidP="006A7556">
            <w:pPr>
              <w:spacing w:after="0" w:line="240" w:lineRule="auto"/>
              <w:ind w:left="0" w:right="0" w:firstLine="720"/>
              <w:rPr>
                <w:szCs w:val="22"/>
              </w:rPr>
            </w:pPr>
            <w:r w:rsidRPr="00B80AC0">
              <w:rPr>
                <w:szCs w:val="22"/>
              </w:rPr>
              <w:t xml:space="preserve">The </w:t>
            </w:r>
            <w:r w:rsidR="00A359F6">
              <w:rPr>
                <w:szCs w:val="22"/>
              </w:rPr>
              <w:t xml:space="preserve">said </w:t>
            </w:r>
            <w:r w:rsidRPr="00B80AC0">
              <w:rPr>
                <w:szCs w:val="22"/>
              </w:rPr>
              <w:t>property is bounded as:</w:t>
            </w:r>
          </w:p>
          <w:p w14:paraId="777F1F07" w14:textId="77777777" w:rsidR="00284DD5" w:rsidRPr="00B80AC0" w:rsidRDefault="00284DD5" w:rsidP="006A7556">
            <w:pPr>
              <w:spacing w:after="0" w:line="240" w:lineRule="auto"/>
              <w:ind w:left="0" w:right="0" w:firstLine="720"/>
              <w:rPr>
                <w:szCs w:val="22"/>
              </w:rPr>
            </w:pPr>
            <w:r w:rsidRPr="00B80AC0">
              <w:rPr>
                <w:szCs w:val="22"/>
              </w:rPr>
              <w:t>North :   Plot No. 174, It admeasures 20.5 Mts.</w:t>
            </w:r>
          </w:p>
          <w:p w14:paraId="62D6415B" w14:textId="77777777" w:rsidR="00284DD5" w:rsidRPr="00B80AC0" w:rsidRDefault="00284DD5" w:rsidP="006A7556">
            <w:pPr>
              <w:spacing w:after="0" w:line="240" w:lineRule="auto"/>
              <w:ind w:left="0" w:right="0" w:firstLine="720"/>
              <w:rPr>
                <w:szCs w:val="22"/>
              </w:rPr>
            </w:pPr>
            <w:r w:rsidRPr="00B80AC0">
              <w:rPr>
                <w:szCs w:val="22"/>
              </w:rPr>
              <w:t>South :   Plot No. 172, It admeasures 20.5 Mts.</w:t>
            </w:r>
          </w:p>
          <w:p w14:paraId="50963CF7" w14:textId="77777777" w:rsidR="00284DD5" w:rsidRPr="00B80AC0" w:rsidRDefault="00284DD5" w:rsidP="006A7556">
            <w:pPr>
              <w:spacing w:after="0" w:line="240" w:lineRule="auto"/>
              <w:ind w:left="0" w:right="0" w:firstLine="720"/>
              <w:rPr>
                <w:szCs w:val="22"/>
              </w:rPr>
            </w:pPr>
            <w:r w:rsidRPr="00B80AC0">
              <w:rPr>
                <w:szCs w:val="22"/>
              </w:rPr>
              <w:t>East :     Plot No. 160 &amp; 161, It admeasures 12.20 Mts.</w:t>
            </w:r>
          </w:p>
          <w:p w14:paraId="37E883D5" w14:textId="2540E31A" w:rsidR="00284DD5" w:rsidRPr="00B80AC0" w:rsidRDefault="00284DD5" w:rsidP="006A7556">
            <w:pPr>
              <w:spacing w:after="0" w:line="240" w:lineRule="auto"/>
              <w:ind w:left="0" w:right="0" w:firstLine="720"/>
              <w:rPr>
                <w:b/>
                <w:szCs w:val="22"/>
              </w:rPr>
            </w:pPr>
            <w:r w:rsidRPr="00B80AC0">
              <w:rPr>
                <w:szCs w:val="22"/>
              </w:rPr>
              <w:t>West :    24.0 Mtrs. road, It admeasures 12.20 Mtrs.</w:t>
            </w:r>
            <w:r w:rsidRPr="00B80AC0">
              <w:rPr>
                <w:szCs w:val="22"/>
              </w:rPr>
              <w:br w:type="column"/>
            </w:r>
          </w:p>
        </w:tc>
      </w:tr>
      <w:tr w:rsidR="00284DD5" w:rsidRPr="00B80AC0" w14:paraId="07ECF8B2" w14:textId="77777777" w:rsidTr="00B42AE2">
        <w:tc>
          <w:tcPr>
            <w:tcW w:w="685" w:type="dxa"/>
          </w:tcPr>
          <w:p w14:paraId="67532AC0" w14:textId="120E777B" w:rsidR="00284DD5" w:rsidRPr="00B80AC0" w:rsidRDefault="00265871" w:rsidP="006A7556">
            <w:pPr>
              <w:spacing w:after="0" w:line="240" w:lineRule="auto"/>
              <w:ind w:left="0" w:right="0" w:firstLine="0"/>
              <w:jc w:val="center"/>
              <w:rPr>
                <w:b/>
                <w:bCs/>
                <w:szCs w:val="22"/>
                <w:lang w:bidi="gu-IN"/>
              </w:rPr>
            </w:pPr>
            <w:r w:rsidRPr="00B80AC0">
              <w:rPr>
                <w:b/>
                <w:bCs/>
                <w:szCs w:val="22"/>
                <w:lang w:bidi="gu-IN"/>
              </w:rPr>
              <w:t>43.</w:t>
            </w:r>
          </w:p>
        </w:tc>
        <w:tc>
          <w:tcPr>
            <w:tcW w:w="9242" w:type="dxa"/>
          </w:tcPr>
          <w:p w14:paraId="2AEB6B4F" w14:textId="4555117F" w:rsidR="00E52714" w:rsidRPr="00B80AC0" w:rsidRDefault="00265871" w:rsidP="006A7556">
            <w:pPr>
              <w:tabs>
                <w:tab w:val="left" w:pos="7366"/>
              </w:tabs>
              <w:spacing w:after="0" w:line="240" w:lineRule="auto"/>
              <w:ind w:left="0" w:right="0" w:firstLine="0"/>
              <w:jc w:val="center"/>
              <w:rPr>
                <w:szCs w:val="22"/>
              </w:rPr>
            </w:pPr>
            <w:r w:rsidRPr="00B80AC0">
              <w:rPr>
                <w:b/>
                <w:bCs/>
                <w:szCs w:val="22"/>
              </w:rPr>
              <w:t>(Description of immovable Property of Mrs. Tarulata Arvindkumar Domadia)</w:t>
            </w:r>
          </w:p>
          <w:p w14:paraId="24807E9B" w14:textId="77777777" w:rsidR="00E52714" w:rsidRPr="00B80AC0" w:rsidRDefault="00E52714" w:rsidP="00971555">
            <w:pPr>
              <w:spacing w:after="0" w:line="240" w:lineRule="auto"/>
              <w:ind w:left="0" w:right="0" w:firstLine="0"/>
              <w:rPr>
                <w:szCs w:val="22"/>
              </w:rPr>
            </w:pPr>
            <w:r w:rsidRPr="00B80AC0">
              <w:rPr>
                <w:szCs w:val="22"/>
              </w:rPr>
              <w:t>Immovable property consisting of parking on ground floor, Office on 1</w:t>
            </w:r>
            <w:r w:rsidRPr="00B80AC0">
              <w:rPr>
                <w:szCs w:val="22"/>
                <w:vertAlign w:val="superscript"/>
              </w:rPr>
              <w:t>st</w:t>
            </w:r>
            <w:r w:rsidRPr="00B80AC0">
              <w:rPr>
                <w:szCs w:val="22"/>
              </w:rPr>
              <w:t xml:space="preserve"> floor, Office on 2</w:t>
            </w:r>
            <w:r w:rsidRPr="00B80AC0">
              <w:rPr>
                <w:szCs w:val="22"/>
                <w:vertAlign w:val="superscript"/>
              </w:rPr>
              <w:t>nd</w:t>
            </w:r>
            <w:r w:rsidRPr="00B80AC0">
              <w:rPr>
                <w:szCs w:val="22"/>
              </w:rPr>
              <w:t xml:space="preserve"> floor, Flat on 3</w:t>
            </w:r>
            <w:r w:rsidRPr="00B80AC0">
              <w:rPr>
                <w:szCs w:val="22"/>
                <w:vertAlign w:val="superscript"/>
              </w:rPr>
              <w:t>rd</w:t>
            </w:r>
            <w:r w:rsidRPr="00B80AC0">
              <w:rPr>
                <w:szCs w:val="22"/>
              </w:rPr>
              <w:t xml:space="preserve"> floor and Flat on 4</w:t>
            </w:r>
            <w:r w:rsidRPr="00B80AC0">
              <w:rPr>
                <w:szCs w:val="22"/>
                <w:vertAlign w:val="superscript"/>
              </w:rPr>
              <w:t>th</w:t>
            </w:r>
            <w:r w:rsidRPr="00B80AC0">
              <w:rPr>
                <w:szCs w:val="22"/>
              </w:rPr>
              <w:t xml:space="preserve"> floor constructed on lands admeasuring 288.06 Sq. Mtrs. of plot No. 10 of Rajkot Revenue Survey No. 429 Paiki, on implementation of T. P. Scheme No. 2, F. P. No. 115, it is part &amp; parcel of City Survey Ward No. 15/2, City Survey No. 3320/E/10.</w:t>
            </w:r>
          </w:p>
          <w:p w14:paraId="7085D008" w14:textId="1C51B50A" w:rsidR="00E52714" w:rsidRPr="00B80AC0" w:rsidRDefault="00E52714" w:rsidP="00971555">
            <w:pPr>
              <w:spacing w:after="0" w:line="240" w:lineRule="auto"/>
              <w:ind w:left="806" w:right="0" w:firstLine="0"/>
              <w:rPr>
                <w:szCs w:val="22"/>
              </w:rPr>
            </w:pPr>
            <w:r w:rsidRPr="00B80AC0">
              <w:rPr>
                <w:szCs w:val="22"/>
              </w:rPr>
              <w:t xml:space="preserve">The said Property is bounded as: </w:t>
            </w:r>
          </w:p>
          <w:p w14:paraId="588AA6EF" w14:textId="77777777" w:rsidR="00E52714" w:rsidRPr="00B80AC0" w:rsidRDefault="00E52714" w:rsidP="00971555">
            <w:pPr>
              <w:spacing w:after="0" w:line="240" w:lineRule="auto"/>
              <w:ind w:left="806" w:right="0" w:firstLine="0"/>
              <w:rPr>
                <w:szCs w:val="22"/>
              </w:rPr>
            </w:pPr>
            <w:r w:rsidRPr="00B80AC0">
              <w:rPr>
                <w:szCs w:val="22"/>
              </w:rPr>
              <w:t>North</w:t>
            </w:r>
            <w:r w:rsidRPr="00B80AC0">
              <w:rPr>
                <w:szCs w:val="22"/>
              </w:rPr>
              <w:tab/>
              <w:t>:-</w:t>
            </w:r>
            <w:r w:rsidRPr="00B80AC0">
              <w:rPr>
                <w:szCs w:val="22"/>
              </w:rPr>
              <w:tab/>
              <w:t>Plot No. 9, it admeasures 16.58 Mts.</w:t>
            </w:r>
          </w:p>
          <w:p w14:paraId="5A330B8B" w14:textId="20A70289" w:rsidR="00E52714" w:rsidRPr="00B80AC0" w:rsidRDefault="00E52714" w:rsidP="00971555">
            <w:pPr>
              <w:spacing w:after="0" w:line="240" w:lineRule="auto"/>
              <w:ind w:left="806" w:right="0" w:firstLine="0"/>
              <w:rPr>
                <w:szCs w:val="22"/>
              </w:rPr>
            </w:pPr>
            <w:r w:rsidRPr="00B80AC0">
              <w:rPr>
                <w:szCs w:val="22"/>
              </w:rPr>
              <w:t>South</w:t>
            </w:r>
            <w:r w:rsidR="00771394" w:rsidRPr="00B80AC0">
              <w:rPr>
                <w:szCs w:val="22"/>
              </w:rPr>
              <w:t xml:space="preserve"> </w:t>
            </w:r>
            <w:r w:rsidRPr="00B80AC0">
              <w:rPr>
                <w:szCs w:val="22"/>
              </w:rPr>
              <w:t>:-</w:t>
            </w:r>
            <w:r w:rsidRPr="00B80AC0">
              <w:rPr>
                <w:szCs w:val="22"/>
              </w:rPr>
              <w:tab/>
              <w:t>15.0 Mtrs. wide road, its admeasures 16.58 Mtrs. there is curvature.</w:t>
            </w:r>
          </w:p>
          <w:p w14:paraId="734EC2D6" w14:textId="77777777" w:rsidR="00E52714" w:rsidRPr="00B80AC0" w:rsidRDefault="00E52714" w:rsidP="00971555">
            <w:pPr>
              <w:spacing w:after="0" w:line="240" w:lineRule="auto"/>
              <w:ind w:left="806" w:right="0" w:firstLine="0"/>
              <w:rPr>
                <w:szCs w:val="22"/>
              </w:rPr>
            </w:pPr>
            <w:r w:rsidRPr="00B80AC0">
              <w:rPr>
                <w:szCs w:val="22"/>
              </w:rPr>
              <w:t xml:space="preserve">East </w:t>
            </w:r>
            <w:r w:rsidRPr="00B80AC0">
              <w:rPr>
                <w:szCs w:val="22"/>
              </w:rPr>
              <w:tab/>
              <w:t xml:space="preserve">:- </w:t>
            </w:r>
            <w:r w:rsidRPr="00B80AC0">
              <w:rPr>
                <w:szCs w:val="22"/>
              </w:rPr>
              <w:tab/>
              <w:t>Plot No. 1, it admeasures 17.84 Mtrs.</w:t>
            </w:r>
          </w:p>
          <w:p w14:paraId="7C9C015B" w14:textId="738AE5F5" w:rsidR="00284DD5" w:rsidRPr="00B80AC0" w:rsidRDefault="00E52714" w:rsidP="00971555">
            <w:pPr>
              <w:spacing w:after="0" w:line="240" w:lineRule="auto"/>
              <w:ind w:left="806" w:right="0" w:firstLine="0"/>
              <w:rPr>
                <w:b/>
                <w:szCs w:val="22"/>
              </w:rPr>
            </w:pPr>
            <w:r w:rsidRPr="00B80AC0">
              <w:rPr>
                <w:szCs w:val="22"/>
              </w:rPr>
              <w:t xml:space="preserve">West </w:t>
            </w:r>
            <w:r w:rsidRPr="00B80AC0">
              <w:rPr>
                <w:szCs w:val="22"/>
              </w:rPr>
              <w:tab/>
              <w:t>:-</w:t>
            </w:r>
            <w:r w:rsidRPr="00B80AC0">
              <w:rPr>
                <w:szCs w:val="22"/>
              </w:rPr>
              <w:tab/>
              <w:t>7.50 Mtrs. Wide road, its admeasures 17.84 Mtrs. there is curvature.</w:t>
            </w:r>
          </w:p>
        </w:tc>
      </w:tr>
      <w:tr w:rsidR="00284DD5" w:rsidRPr="00B80AC0" w14:paraId="10ACC437" w14:textId="77777777" w:rsidTr="00B42AE2">
        <w:tc>
          <w:tcPr>
            <w:tcW w:w="685" w:type="dxa"/>
          </w:tcPr>
          <w:p w14:paraId="290D893A" w14:textId="50D776A7" w:rsidR="00284DD5" w:rsidRPr="00B80AC0" w:rsidRDefault="00265871" w:rsidP="006A7556">
            <w:pPr>
              <w:spacing w:after="0" w:line="240" w:lineRule="auto"/>
              <w:ind w:left="0" w:right="0" w:firstLine="0"/>
              <w:jc w:val="center"/>
              <w:rPr>
                <w:b/>
                <w:bCs/>
                <w:szCs w:val="22"/>
                <w:lang w:bidi="gu-IN"/>
              </w:rPr>
            </w:pPr>
            <w:r w:rsidRPr="00B80AC0">
              <w:rPr>
                <w:b/>
                <w:bCs/>
                <w:szCs w:val="22"/>
                <w:lang w:bidi="gu-IN"/>
              </w:rPr>
              <w:t>44.</w:t>
            </w:r>
          </w:p>
        </w:tc>
        <w:tc>
          <w:tcPr>
            <w:tcW w:w="9242" w:type="dxa"/>
          </w:tcPr>
          <w:p w14:paraId="44815844" w14:textId="32A4E762" w:rsidR="00E52714" w:rsidRPr="00B80AC0" w:rsidRDefault="00265871" w:rsidP="006A7556">
            <w:pPr>
              <w:tabs>
                <w:tab w:val="left" w:pos="7366"/>
              </w:tabs>
              <w:spacing w:after="0" w:line="240" w:lineRule="auto"/>
              <w:ind w:left="0" w:right="0" w:firstLine="0"/>
              <w:jc w:val="center"/>
              <w:rPr>
                <w:szCs w:val="22"/>
              </w:rPr>
            </w:pPr>
            <w:r w:rsidRPr="00B80AC0">
              <w:rPr>
                <w:b/>
                <w:bCs/>
                <w:szCs w:val="22"/>
              </w:rPr>
              <w:t>(Description of immovable Property of Mrs. Tarulata Arvindkumar Domadia)</w:t>
            </w:r>
          </w:p>
          <w:p w14:paraId="31240012" w14:textId="77777777" w:rsidR="00E52714" w:rsidRPr="00B80AC0" w:rsidRDefault="00E52714" w:rsidP="00971555">
            <w:pPr>
              <w:spacing w:after="0" w:line="240" w:lineRule="auto"/>
              <w:ind w:left="0" w:right="0" w:firstLine="0"/>
              <w:rPr>
                <w:szCs w:val="22"/>
              </w:rPr>
            </w:pPr>
            <w:r w:rsidRPr="00B80AC0">
              <w:rPr>
                <w:szCs w:val="22"/>
              </w:rPr>
              <w:t>Residential Flat C/3, admeasuring built up area 50.12 Sq. Mtrs. On ground floor of Multi-storied building Pavan park construction on lands of F.P. No. 90 Paiki of T.P. Scheme No. 3(Nana Mava) of Nana Mava Revenue Surevy No. 64/2.</w:t>
            </w:r>
          </w:p>
          <w:p w14:paraId="4D23846F" w14:textId="18B5FB70" w:rsidR="00E52714" w:rsidRPr="00B80AC0" w:rsidRDefault="00E52714" w:rsidP="00971555">
            <w:pPr>
              <w:spacing w:after="0" w:line="240" w:lineRule="auto"/>
              <w:ind w:left="664" w:right="0" w:firstLine="0"/>
              <w:rPr>
                <w:szCs w:val="22"/>
              </w:rPr>
            </w:pPr>
            <w:r w:rsidRPr="00B80AC0">
              <w:rPr>
                <w:szCs w:val="22"/>
              </w:rPr>
              <w:t>The said property is bounded as</w:t>
            </w:r>
            <w:r w:rsidR="00971555">
              <w:rPr>
                <w:szCs w:val="22"/>
              </w:rPr>
              <w:t>:</w:t>
            </w:r>
          </w:p>
          <w:p w14:paraId="669C849E" w14:textId="77777777" w:rsidR="00E52714" w:rsidRPr="00B80AC0" w:rsidRDefault="00E52714" w:rsidP="00971555">
            <w:pPr>
              <w:spacing w:after="0" w:line="240" w:lineRule="auto"/>
              <w:ind w:left="664" w:right="0" w:firstLine="0"/>
              <w:rPr>
                <w:szCs w:val="22"/>
              </w:rPr>
            </w:pPr>
            <w:r w:rsidRPr="00B80AC0">
              <w:rPr>
                <w:szCs w:val="22"/>
              </w:rPr>
              <w:t>North:- Open Space.</w:t>
            </w:r>
          </w:p>
          <w:p w14:paraId="1D9889A0" w14:textId="77777777" w:rsidR="00E52714" w:rsidRPr="00B80AC0" w:rsidRDefault="00E52714" w:rsidP="00971555">
            <w:pPr>
              <w:spacing w:after="0" w:line="240" w:lineRule="auto"/>
              <w:ind w:left="664" w:right="0" w:firstLine="0"/>
              <w:rPr>
                <w:szCs w:val="22"/>
              </w:rPr>
            </w:pPr>
            <w:r w:rsidRPr="00B80AC0">
              <w:rPr>
                <w:szCs w:val="22"/>
              </w:rPr>
              <w:lastRenderedPageBreak/>
              <w:t>South:- Flat No.:- C-2.</w:t>
            </w:r>
          </w:p>
          <w:p w14:paraId="7FE48BFF" w14:textId="644272B0" w:rsidR="00E52714" w:rsidRPr="00B80AC0" w:rsidRDefault="00E52714" w:rsidP="00971555">
            <w:pPr>
              <w:spacing w:after="0" w:line="240" w:lineRule="auto"/>
              <w:ind w:left="664" w:right="0" w:firstLine="0"/>
              <w:rPr>
                <w:szCs w:val="22"/>
              </w:rPr>
            </w:pPr>
            <w:r w:rsidRPr="00B80AC0">
              <w:rPr>
                <w:szCs w:val="22"/>
              </w:rPr>
              <w:t>East:- Flat No:- C-4.</w:t>
            </w:r>
          </w:p>
          <w:p w14:paraId="07563144" w14:textId="7B4D6C58" w:rsidR="00284DD5" w:rsidRPr="00B80AC0" w:rsidRDefault="00E52714" w:rsidP="00971555">
            <w:pPr>
              <w:spacing w:after="0" w:line="240" w:lineRule="auto"/>
              <w:ind w:left="664" w:right="0" w:firstLine="0"/>
              <w:rPr>
                <w:b/>
                <w:szCs w:val="22"/>
              </w:rPr>
            </w:pPr>
            <w:r w:rsidRPr="00B80AC0">
              <w:rPr>
                <w:szCs w:val="22"/>
              </w:rPr>
              <w:t>West:- Open Space.</w:t>
            </w:r>
          </w:p>
        </w:tc>
      </w:tr>
      <w:tr w:rsidR="00284DD5" w:rsidRPr="00B80AC0" w14:paraId="0A9A3501" w14:textId="77777777" w:rsidTr="00B42AE2">
        <w:tc>
          <w:tcPr>
            <w:tcW w:w="685" w:type="dxa"/>
          </w:tcPr>
          <w:p w14:paraId="4EF02289" w14:textId="5919FFE6" w:rsidR="00284DD5" w:rsidRPr="00B80AC0" w:rsidRDefault="00265871" w:rsidP="006A7556">
            <w:pPr>
              <w:spacing w:after="0" w:line="240" w:lineRule="auto"/>
              <w:ind w:left="0" w:right="0" w:firstLine="0"/>
              <w:jc w:val="center"/>
              <w:rPr>
                <w:b/>
                <w:bCs/>
                <w:szCs w:val="22"/>
                <w:lang w:bidi="gu-IN"/>
              </w:rPr>
            </w:pPr>
            <w:r w:rsidRPr="00B80AC0">
              <w:rPr>
                <w:b/>
                <w:bCs/>
                <w:szCs w:val="22"/>
                <w:lang w:bidi="gu-IN"/>
              </w:rPr>
              <w:lastRenderedPageBreak/>
              <w:t>45.</w:t>
            </w:r>
          </w:p>
        </w:tc>
        <w:tc>
          <w:tcPr>
            <w:tcW w:w="9242" w:type="dxa"/>
          </w:tcPr>
          <w:p w14:paraId="164356F3" w14:textId="6436BA8E" w:rsidR="00E52714" w:rsidRPr="00B80AC0" w:rsidRDefault="00265871" w:rsidP="006A7556">
            <w:pPr>
              <w:tabs>
                <w:tab w:val="left" w:pos="7366"/>
              </w:tabs>
              <w:spacing w:after="0" w:line="240" w:lineRule="auto"/>
              <w:ind w:left="0" w:right="0" w:firstLine="0"/>
              <w:jc w:val="center"/>
              <w:rPr>
                <w:szCs w:val="22"/>
              </w:rPr>
            </w:pPr>
            <w:r w:rsidRPr="00B80AC0">
              <w:rPr>
                <w:b/>
                <w:bCs/>
                <w:szCs w:val="22"/>
              </w:rPr>
              <w:t>(Description of immovable Property of Mrs. Tarulata Arvindkumar Domadia)</w:t>
            </w:r>
          </w:p>
          <w:p w14:paraId="306B7395" w14:textId="77777777" w:rsidR="00E52714" w:rsidRPr="00B80AC0" w:rsidRDefault="00E52714" w:rsidP="00971555">
            <w:pPr>
              <w:spacing w:after="0" w:line="240" w:lineRule="auto"/>
              <w:ind w:left="0" w:right="0" w:firstLine="0"/>
              <w:rPr>
                <w:szCs w:val="22"/>
              </w:rPr>
            </w:pPr>
            <w:r w:rsidRPr="00B80AC0">
              <w:rPr>
                <w:szCs w:val="22"/>
              </w:rPr>
              <w:t>Residential Flat No. 102 admeasuring Carpet area 96.65 Sq. Mtrs. on 1</w:t>
            </w:r>
            <w:r w:rsidRPr="00B80AC0">
              <w:rPr>
                <w:szCs w:val="22"/>
                <w:vertAlign w:val="superscript"/>
              </w:rPr>
              <w:t>st</w:t>
            </w:r>
            <w:r w:rsidRPr="00B80AC0">
              <w:rPr>
                <w:szCs w:val="22"/>
              </w:rPr>
              <w:t xml:space="preserve"> Floor of the Building known as Arjun Residential &amp; Commercial Complex constructed on lands on Plot No. 24, No. 25 Paiki &amp; No. 27 of Rajkot Revenue Survey No. 429/3 Paiki. On implementation of T. P. Scheme No. 2, O. P. No. 8, F. P. No. 75 Paiki, 76 and 77. It is part and parcel of City Survey Ward  No. 15/2, City Survey No. 4375, 4964 Paiki and 3405 Paiki.</w:t>
            </w:r>
          </w:p>
          <w:p w14:paraId="253DE3A9" w14:textId="69C2DBEE" w:rsidR="00E52714" w:rsidRPr="00B80AC0" w:rsidRDefault="00E52714" w:rsidP="00971555">
            <w:pPr>
              <w:spacing w:after="0" w:line="240" w:lineRule="auto"/>
              <w:ind w:left="664" w:right="0" w:firstLine="0"/>
              <w:rPr>
                <w:szCs w:val="22"/>
              </w:rPr>
            </w:pPr>
            <w:r w:rsidRPr="00B80AC0">
              <w:rPr>
                <w:szCs w:val="22"/>
              </w:rPr>
              <w:t xml:space="preserve">The said Property is bounded as: </w:t>
            </w:r>
          </w:p>
          <w:p w14:paraId="52539DA4" w14:textId="77777777" w:rsidR="00E52714" w:rsidRPr="00B80AC0" w:rsidRDefault="00E52714" w:rsidP="00971555">
            <w:pPr>
              <w:spacing w:after="0" w:line="240" w:lineRule="auto"/>
              <w:ind w:left="664" w:right="0" w:firstLine="0"/>
              <w:rPr>
                <w:szCs w:val="22"/>
              </w:rPr>
            </w:pPr>
            <w:r w:rsidRPr="00B80AC0">
              <w:rPr>
                <w:szCs w:val="22"/>
              </w:rPr>
              <w:t>North</w:t>
            </w:r>
            <w:r w:rsidRPr="00B80AC0">
              <w:rPr>
                <w:szCs w:val="22"/>
              </w:rPr>
              <w:tab/>
              <w:t>:-</w:t>
            </w:r>
            <w:r w:rsidRPr="00B80AC0">
              <w:rPr>
                <w:szCs w:val="22"/>
              </w:rPr>
              <w:tab/>
              <w:t>Open Margin space, thereafter 502.0 Fts. Road.</w:t>
            </w:r>
          </w:p>
          <w:p w14:paraId="6CD36ED9" w14:textId="2372434C" w:rsidR="00E52714" w:rsidRPr="00B80AC0" w:rsidRDefault="00E52714" w:rsidP="00971555">
            <w:pPr>
              <w:spacing w:after="0" w:line="240" w:lineRule="auto"/>
              <w:ind w:left="664" w:right="0" w:firstLine="0"/>
              <w:rPr>
                <w:szCs w:val="22"/>
              </w:rPr>
            </w:pPr>
            <w:r w:rsidRPr="00B80AC0">
              <w:rPr>
                <w:szCs w:val="22"/>
              </w:rPr>
              <w:t>South</w:t>
            </w:r>
            <w:r w:rsidR="00E82D41" w:rsidRPr="00B80AC0">
              <w:rPr>
                <w:szCs w:val="22"/>
              </w:rPr>
              <w:t xml:space="preserve">   </w:t>
            </w:r>
            <w:r w:rsidRPr="00B80AC0">
              <w:rPr>
                <w:szCs w:val="22"/>
              </w:rPr>
              <w:t>:-</w:t>
            </w:r>
            <w:r w:rsidRPr="00B80AC0">
              <w:rPr>
                <w:szCs w:val="22"/>
              </w:rPr>
              <w:tab/>
              <w:t>Flat No. 101.</w:t>
            </w:r>
          </w:p>
          <w:p w14:paraId="0650659C" w14:textId="77777777" w:rsidR="00E52714" w:rsidRPr="00B80AC0" w:rsidRDefault="00E52714" w:rsidP="00971555">
            <w:pPr>
              <w:spacing w:after="0" w:line="240" w:lineRule="auto"/>
              <w:ind w:left="664" w:right="0" w:firstLine="0"/>
              <w:rPr>
                <w:szCs w:val="22"/>
              </w:rPr>
            </w:pPr>
            <w:r w:rsidRPr="00B80AC0">
              <w:rPr>
                <w:szCs w:val="22"/>
              </w:rPr>
              <w:t xml:space="preserve">East </w:t>
            </w:r>
            <w:r w:rsidRPr="00B80AC0">
              <w:rPr>
                <w:szCs w:val="22"/>
              </w:rPr>
              <w:tab/>
              <w:t xml:space="preserve">:- </w:t>
            </w:r>
            <w:r w:rsidRPr="00B80AC0">
              <w:rPr>
                <w:szCs w:val="22"/>
              </w:rPr>
              <w:tab/>
              <w:t>Open Margin and thereafter property known as Panchavati Tower.</w:t>
            </w:r>
          </w:p>
          <w:p w14:paraId="6D69B038" w14:textId="6BF207D5" w:rsidR="00284DD5" w:rsidRPr="00B80AC0" w:rsidRDefault="00E52714" w:rsidP="00971555">
            <w:pPr>
              <w:spacing w:after="0" w:line="240" w:lineRule="auto"/>
              <w:ind w:left="664" w:right="0" w:firstLine="0"/>
              <w:rPr>
                <w:b/>
                <w:szCs w:val="22"/>
              </w:rPr>
            </w:pPr>
            <w:r w:rsidRPr="00B80AC0">
              <w:rPr>
                <w:szCs w:val="22"/>
              </w:rPr>
              <w:t xml:space="preserve">West </w:t>
            </w:r>
            <w:r w:rsidRPr="00B80AC0">
              <w:rPr>
                <w:szCs w:val="22"/>
              </w:rPr>
              <w:tab/>
              <w:t>:-</w:t>
            </w:r>
            <w:r w:rsidRPr="00B80AC0">
              <w:rPr>
                <w:szCs w:val="22"/>
              </w:rPr>
              <w:tab/>
              <w:t>Passage and stair case, lift.</w:t>
            </w:r>
          </w:p>
        </w:tc>
      </w:tr>
      <w:tr w:rsidR="00284DD5" w:rsidRPr="00B80AC0" w14:paraId="4CAF30C0" w14:textId="77777777" w:rsidTr="00B42AE2">
        <w:tc>
          <w:tcPr>
            <w:tcW w:w="685" w:type="dxa"/>
          </w:tcPr>
          <w:p w14:paraId="58F02720" w14:textId="5B51631F" w:rsidR="00284DD5" w:rsidRPr="00B80AC0" w:rsidRDefault="00265871" w:rsidP="006A7556">
            <w:pPr>
              <w:spacing w:after="0" w:line="240" w:lineRule="auto"/>
              <w:ind w:left="0" w:right="0" w:firstLine="0"/>
              <w:jc w:val="center"/>
              <w:rPr>
                <w:b/>
                <w:bCs/>
                <w:szCs w:val="22"/>
                <w:lang w:bidi="gu-IN"/>
              </w:rPr>
            </w:pPr>
            <w:r w:rsidRPr="00B80AC0">
              <w:rPr>
                <w:b/>
                <w:bCs/>
                <w:szCs w:val="22"/>
                <w:lang w:bidi="gu-IN"/>
              </w:rPr>
              <w:t>46.</w:t>
            </w:r>
          </w:p>
        </w:tc>
        <w:tc>
          <w:tcPr>
            <w:tcW w:w="9242" w:type="dxa"/>
          </w:tcPr>
          <w:p w14:paraId="102288C6" w14:textId="3F23681F" w:rsidR="00E52714" w:rsidRPr="00B80AC0" w:rsidRDefault="00265871" w:rsidP="006A7556">
            <w:pPr>
              <w:tabs>
                <w:tab w:val="left" w:pos="7366"/>
              </w:tabs>
              <w:spacing w:after="0" w:line="240" w:lineRule="auto"/>
              <w:ind w:left="0" w:right="0" w:firstLine="0"/>
              <w:jc w:val="center"/>
              <w:rPr>
                <w:szCs w:val="22"/>
              </w:rPr>
            </w:pPr>
            <w:r w:rsidRPr="00B80AC0">
              <w:rPr>
                <w:b/>
                <w:bCs/>
                <w:szCs w:val="22"/>
              </w:rPr>
              <w:t>(Description of immovable Property of Mrs. Tarulata Arvindkumar Domadia)</w:t>
            </w:r>
          </w:p>
          <w:p w14:paraId="17E5E0BC" w14:textId="77777777" w:rsidR="00E52714" w:rsidRPr="00B80AC0" w:rsidRDefault="00E52714" w:rsidP="00971555">
            <w:pPr>
              <w:spacing w:after="0" w:line="240" w:lineRule="auto"/>
              <w:ind w:left="0" w:right="0" w:firstLine="0"/>
              <w:rPr>
                <w:szCs w:val="22"/>
              </w:rPr>
            </w:pPr>
            <w:r w:rsidRPr="00B80AC0">
              <w:rPr>
                <w:szCs w:val="22"/>
              </w:rPr>
              <w:t>Shop No. 1 admeasuring Carpet area 12.04 Sq. Mtrs. on Ground Floor of the Building known as Arjun Residential &amp; Commercial Complex constructed on lands on plot No. 24, No. 25 Paiki &amp; No. 27 of Rajkot Revenue Survey No. 429/3 Paiki. On implementation of T. P. Scheme No. 2, O. P. No. 8, F. P. No. 75 Paiki, 76 and 77. It is part and parcel of City Survey Ward  No. 15/2, City Survey Nos. 4375, 4964 Paiki and 3405 Paiki.</w:t>
            </w:r>
          </w:p>
          <w:p w14:paraId="68EB46BD" w14:textId="2CFB48B6" w:rsidR="00E52714" w:rsidRPr="00B80AC0" w:rsidRDefault="00E52714" w:rsidP="00971555">
            <w:pPr>
              <w:spacing w:after="0" w:line="240" w:lineRule="auto"/>
              <w:ind w:left="664" w:right="0" w:firstLine="0"/>
              <w:rPr>
                <w:szCs w:val="22"/>
              </w:rPr>
            </w:pPr>
            <w:r w:rsidRPr="00B80AC0">
              <w:rPr>
                <w:szCs w:val="22"/>
              </w:rPr>
              <w:t xml:space="preserve">The said Property is bounded as: </w:t>
            </w:r>
          </w:p>
          <w:p w14:paraId="2505B494" w14:textId="77777777" w:rsidR="00E52714" w:rsidRPr="00B80AC0" w:rsidRDefault="00E52714" w:rsidP="00971555">
            <w:pPr>
              <w:spacing w:after="0" w:line="240" w:lineRule="auto"/>
              <w:ind w:left="664" w:right="0" w:firstLine="0"/>
              <w:rPr>
                <w:szCs w:val="22"/>
              </w:rPr>
            </w:pPr>
            <w:r w:rsidRPr="00B80AC0">
              <w:rPr>
                <w:szCs w:val="22"/>
              </w:rPr>
              <w:t>North</w:t>
            </w:r>
            <w:r w:rsidRPr="00B80AC0">
              <w:rPr>
                <w:szCs w:val="22"/>
              </w:rPr>
              <w:tab/>
              <w:t>:-</w:t>
            </w:r>
            <w:r w:rsidRPr="00B80AC0">
              <w:rPr>
                <w:szCs w:val="22"/>
              </w:rPr>
              <w:tab/>
              <w:t>Open Margin space, thereafter 502.0 Fts Road.</w:t>
            </w:r>
          </w:p>
          <w:p w14:paraId="66ED452A" w14:textId="10ACEF03" w:rsidR="00E52714" w:rsidRPr="00B80AC0" w:rsidRDefault="00E52714" w:rsidP="00971555">
            <w:pPr>
              <w:spacing w:after="0" w:line="240" w:lineRule="auto"/>
              <w:ind w:left="664" w:right="0" w:firstLine="0"/>
              <w:rPr>
                <w:szCs w:val="22"/>
              </w:rPr>
            </w:pPr>
            <w:r w:rsidRPr="00B80AC0">
              <w:rPr>
                <w:szCs w:val="22"/>
              </w:rPr>
              <w:t>South</w:t>
            </w:r>
            <w:r w:rsidR="00E82D41" w:rsidRPr="00B80AC0">
              <w:rPr>
                <w:szCs w:val="22"/>
              </w:rPr>
              <w:t xml:space="preserve">   </w:t>
            </w:r>
            <w:r w:rsidRPr="00B80AC0">
              <w:rPr>
                <w:szCs w:val="22"/>
              </w:rPr>
              <w:t>:-</w:t>
            </w:r>
            <w:r w:rsidRPr="00B80AC0">
              <w:rPr>
                <w:szCs w:val="22"/>
              </w:rPr>
              <w:tab/>
              <w:t>Common toilet, thereafter open space.</w:t>
            </w:r>
          </w:p>
          <w:p w14:paraId="37834D53" w14:textId="77777777" w:rsidR="00E52714" w:rsidRPr="00B80AC0" w:rsidRDefault="00E52714" w:rsidP="00971555">
            <w:pPr>
              <w:spacing w:after="0" w:line="240" w:lineRule="auto"/>
              <w:ind w:left="664" w:right="0" w:firstLine="0"/>
              <w:rPr>
                <w:szCs w:val="22"/>
              </w:rPr>
            </w:pPr>
            <w:r w:rsidRPr="00B80AC0">
              <w:rPr>
                <w:szCs w:val="22"/>
              </w:rPr>
              <w:t xml:space="preserve">East </w:t>
            </w:r>
            <w:r w:rsidRPr="00B80AC0">
              <w:rPr>
                <w:szCs w:val="22"/>
              </w:rPr>
              <w:tab/>
              <w:t xml:space="preserve">:- </w:t>
            </w:r>
            <w:r w:rsidRPr="00B80AC0">
              <w:rPr>
                <w:szCs w:val="22"/>
              </w:rPr>
              <w:tab/>
              <w:t>Open Margin and thereafter property known as Panchavati Tower.</w:t>
            </w:r>
          </w:p>
          <w:p w14:paraId="1019E692" w14:textId="415A7E85" w:rsidR="00284DD5" w:rsidRPr="00B80AC0" w:rsidRDefault="00E52714" w:rsidP="00971555">
            <w:pPr>
              <w:spacing w:after="0" w:line="240" w:lineRule="auto"/>
              <w:ind w:left="664" w:right="0" w:firstLine="0"/>
              <w:rPr>
                <w:b/>
                <w:szCs w:val="22"/>
              </w:rPr>
            </w:pPr>
            <w:r w:rsidRPr="00B80AC0">
              <w:rPr>
                <w:szCs w:val="22"/>
              </w:rPr>
              <w:t xml:space="preserve">West </w:t>
            </w:r>
            <w:r w:rsidRPr="00B80AC0">
              <w:rPr>
                <w:szCs w:val="22"/>
              </w:rPr>
              <w:tab/>
              <w:t>:-</w:t>
            </w:r>
            <w:r w:rsidRPr="00B80AC0">
              <w:rPr>
                <w:szCs w:val="22"/>
              </w:rPr>
              <w:tab/>
              <w:t>Shop No. 2.</w:t>
            </w:r>
          </w:p>
        </w:tc>
      </w:tr>
      <w:tr w:rsidR="00284DD5" w:rsidRPr="00B80AC0" w14:paraId="3DFF8EC7" w14:textId="77777777" w:rsidTr="00B42AE2">
        <w:tc>
          <w:tcPr>
            <w:tcW w:w="685" w:type="dxa"/>
          </w:tcPr>
          <w:p w14:paraId="77EE1B0D" w14:textId="1FA88101" w:rsidR="00284DD5" w:rsidRPr="00B80AC0" w:rsidRDefault="00265871" w:rsidP="006A7556">
            <w:pPr>
              <w:spacing w:after="0" w:line="240" w:lineRule="auto"/>
              <w:ind w:left="0" w:right="0" w:firstLine="0"/>
              <w:jc w:val="center"/>
              <w:rPr>
                <w:b/>
                <w:bCs/>
                <w:szCs w:val="22"/>
                <w:lang w:bidi="gu-IN"/>
              </w:rPr>
            </w:pPr>
            <w:r w:rsidRPr="00B80AC0">
              <w:rPr>
                <w:b/>
                <w:bCs/>
                <w:szCs w:val="22"/>
                <w:lang w:bidi="gu-IN"/>
              </w:rPr>
              <w:t>47.</w:t>
            </w:r>
          </w:p>
        </w:tc>
        <w:tc>
          <w:tcPr>
            <w:tcW w:w="9242" w:type="dxa"/>
          </w:tcPr>
          <w:p w14:paraId="63357910" w14:textId="47B49AE5" w:rsidR="00E52714" w:rsidRPr="00B80AC0" w:rsidRDefault="00265871" w:rsidP="006A7556">
            <w:pPr>
              <w:tabs>
                <w:tab w:val="left" w:pos="7366"/>
              </w:tabs>
              <w:spacing w:after="0" w:line="240" w:lineRule="auto"/>
              <w:ind w:left="0" w:right="0" w:firstLine="0"/>
              <w:jc w:val="center"/>
              <w:rPr>
                <w:b/>
                <w:bCs/>
                <w:szCs w:val="22"/>
              </w:rPr>
            </w:pPr>
            <w:r w:rsidRPr="00B80AC0">
              <w:rPr>
                <w:b/>
                <w:bCs/>
                <w:szCs w:val="22"/>
              </w:rPr>
              <w:t>(Description of immovable Property of Mrs. Tarulata Arvindkumar Domadia)</w:t>
            </w:r>
          </w:p>
          <w:p w14:paraId="15724F41" w14:textId="77777777" w:rsidR="00E52714" w:rsidRPr="00B80AC0" w:rsidRDefault="00E52714" w:rsidP="00971555">
            <w:pPr>
              <w:spacing w:after="0" w:line="240" w:lineRule="auto"/>
              <w:ind w:left="0" w:right="0" w:firstLine="0"/>
              <w:rPr>
                <w:szCs w:val="22"/>
              </w:rPr>
            </w:pPr>
            <w:r w:rsidRPr="00B80AC0">
              <w:rPr>
                <w:szCs w:val="22"/>
              </w:rPr>
              <w:t>Open N.A. lands of Plot No. 41 admeasuring 198.10 Sq. Mtrs. Of Village Jalia Revenue Survey No.337 Paiki 5, Tal. &amp; Dist: Rajkot Known as Balaji Park.</w:t>
            </w:r>
          </w:p>
          <w:p w14:paraId="5D572E6D" w14:textId="7B9F151D" w:rsidR="00E52714" w:rsidRPr="00B80AC0" w:rsidRDefault="00E52714" w:rsidP="006A7556">
            <w:pPr>
              <w:spacing w:after="0" w:line="240" w:lineRule="auto"/>
              <w:ind w:left="0" w:right="0" w:firstLine="720"/>
              <w:rPr>
                <w:szCs w:val="22"/>
              </w:rPr>
            </w:pPr>
            <w:r w:rsidRPr="00B80AC0">
              <w:rPr>
                <w:szCs w:val="22"/>
              </w:rPr>
              <w:t>The property is bounded as:</w:t>
            </w:r>
          </w:p>
          <w:p w14:paraId="749D062D" w14:textId="77777777" w:rsidR="00E52714" w:rsidRPr="00B80AC0" w:rsidRDefault="00E52714" w:rsidP="006A7556">
            <w:pPr>
              <w:spacing w:after="0" w:line="240" w:lineRule="auto"/>
              <w:ind w:left="0" w:right="0" w:firstLine="720"/>
              <w:rPr>
                <w:szCs w:val="22"/>
              </w:rPr>
            </w:pPr>
            <w:r w:rsidRPr="00B80AC0">
              <w:rPr>
                <w:szCs w:val="22"/>
              </w:rPr>
              <w:t>North :   Lands of Plot No. 42, It admeasures 19.81 Mtrs.</w:t>
            </w:r>
          </w:p>
          <w:p w14:paraId="4702F2D8" w14:textId="77777777" w:rsidR="00E52714" w:rsidRPr="00B80AC0" w:rsidRDefault="00E52714" w:rsidP="006A7556">
            <w:pPr>
              <w:spacing w:after="0" w:line="240" w:lineRule="auto"/>
              <w:ind w:left="0" w:right="0" w:firstLine="720"/>
              <w:rPr>
                <w:szCs w:val="22"/>
              </w:rPr>
            </w:pPr>
            <w:r w:rsidRPr="00B80AC0">
              <w:rPr>
                <w:szCs w:val="22"/>
              </w:rPr>
              <w:t>South :   Lands of Plot No. 40, It admeasures 19.81 Mtrs.</w:t>
            </w:r>
          </w:p>
          <w:p w14:paraId="572B241B" w14:textId="77777777" w:rsidR="00E52714" w:rsidRPr="00B80AC0" w:rsidRDefault="00E52714" w:rsidP="006A7556">
            <w:pPr>
              <w:spacing w:after="0" w:line="240" w:lineRule="auto"/>
              <w:ind w:left="0" w:right="0" w:firstLine="720"/>
              <w:rPr>
                <w:szCs w:val="22"/>
              </w:rPr>
            </w:pPr>
            <w:r w:rsidRPr="00B80AC0">
              <w:rPr>
                <w:szCs w:val="22"/>
              </w:rPr>
              <w:t>East :     7.50 Mtrs. road, It admeasures 5.0 Mtrs.</w:t>
            </w:r>
          </w:p>
          <w:p w14:paraId="0490B1BF" w14:textId="76A71037" w:rsidR="00284DD5" w:rsidRPr="00B80AC0" w:rsidRDefault="00E52714" w:rsidP="006A7556">
            <w:pPr>
              <w:spacing w:after="0" w:line="240" w:lineRule="auto"/>
              <w:ind w:left="0" w:right="0" w:firstLine="720"/>
              <w:rPr>
                <w:b/>
                <w:szCs w:val="22"/>
              </w:rPr>
            </w:pPr>
            <w:r w:rsidRPr="00B80AC0">
              <w:rPr>
                <w:szCs w:val="22"/>
              </w:rPr>
              <w:t>West :    Lands of Plot No. 44, It admeasures 5.0 Mtrs.</w:t>
            </w:r>
          </w:p>
        </w:tc>
      </w:tr>
      <w:tr w:rsidR="00284DD5" w:rsidRPr="00B80AC0" w14:paraId="703F94AF" w14:textId="77777777" w:rsidTr="00B42AE2">
        <w:tc>
          <w:tcPr>
            <w:tcW w:w="685" w:type="dxa"/>
          </w:tcPr>
          <w:p w14:paraId="10155072" w14:textId="32FD7B55" w:rsidR="00284DD5" w:rsidRPr="00B80AC0" w:rsidRDefault="00265871" w:rsidP="006A7556">
            <w:pPr>
              <w:spacing w:after="0" w:line="240" w:lineRule="auto"/>
              <w:ind w:left="0" w:right="0" w:firstLine="0"/>
              <w:jc w:val="center"/>
              <w:rPr>
                <w:b/>
                <w:bCs/>
                <w:szCs w:val="22"/>
                <w:lang w:bidi="gu-IN"/>
              </w:rPr>
            </w:pPr>
            <w:r w:rsidRPr="00B80AC0">
              <w:rPr>
                <w:b/>
                <w:bCs/>
                <w:szCs w:val="22"/>
                <w:lang w:bidi="gu-IN"/>
              </w:rPr>
              <w:t>48.</w:t>
            </w:r>
          </w:p>
        </w:tc>
        <w:tc>
          <w:tcPr>
            <w:tcW w:w="9242" w:type="dxa"/>
          </w:tcPr>
          <w:p w14:paraId="0B8B7F8E" w14:textId="4FC059F5" w:rsidR="00E52714" w:rsidRPr="00B80AC0" w:rsidRDefault="00E52714" w:rsidP="006A7556">
            <w:pPr>
              <w:spacing w:after="0" w:line="240" w:lineRule="auto"/>
              <w:ind w:left="0" w:right="0" w:firstLine="0"/>
              <w:jc w:val="center"/>
              <w:rPr>
                <w:szCs w:val="22"/>
              </w:rPr>
            </w:pPr>
            <w:r w:rsidRPr="00B80AC0">
              <w:rPr>
                <w:b/>
                <w:bCs/>
                <w:szCs w:val="22"/>
              </w:rPr>
              <w:t xml:space="preserve">(Description of </w:t>
            </w:r>
            <w:r w:rsidR="00E82D41" w:rsidRPr="00B80AC0">
              <w:rPr>
                <w:b/>
                <w:bCs/>
                <w:szCs w:val="22"/>
              </w:rPr>
              <w:t xml:space="preserve">immovable </w:t>
            </w:r>
            <w:r w:rsidRPr="00B80AC0">
              <w:rPr>
                <w:b/>
                <w:bCs/>
                <w:szCs w:val="22"/>
              </w:rPr>
              <w:t>Property of</w:t>
            </w:r>
            <w:r w:rsidR="00CD3AB2" w:rsidRPr="00B80AC0">
              <w:rPr>
                <w:b/>
                <w:bCs/>
                <w:szCs w:val="22"/>
              </w:rPr>
              <w:t xml:space="preserve"> Mr. Kamlesh Dhirajlal Domadia)</w:t>
            </w:r>
          </w:p>
          <w:p w14:paraId="01A92915" w14:textId="77777777" w:rsidR="00E52714" w:rsidRPr="00B80AC0" w:rsidRDefault="00E52714" w:rsidP="00971555">
            <w:pPr>
              <w:spacing w:after="0" w:line="240" w:lineRule="auto"/>
              <w:ind w:left="0" w:right="0" w:firstLine="0"/>
              <w:rPr>
                <w:szCs w:val="22"/>
              </w:rPr>
            </w:pPr>
            <w:r w:rsidRPr="00B80AC0">
              <w:rPr>
                <w:szCs w:val="22"/>
              </w:rPr>
              <w:t>Residential Flat No: 302 admeasuring built up area 55.61 Sq.Mtrs. on 3</w:t>
            </w:r>
            <w:r w:rsidRPr="00B80AC0">
              <w:rPr>
                <w:szCs w:val="22"/>
                <w:vertAlign w:val="superscript"/>
              </w:rPr>
              <w:t>rd</w:t>
            </w:r>
            <w:r w:rsidRPr="00B80AC0">
              <w:rPr>
                <w:szCs w:val="22"/>
              </w:rPr>
              <w:t xml:space="preserve"> floor of building Shiv Dhara Apartment constructed on lands on Plot No: 16 of Rajkot Revenue Survey No: 429 paiki. On implementation of T. P. Scheme No: 2, F. P. No: 115. It is part and parcel of City Survey Ward No: 15/2, City Survey No: 3320-E-16.</w:t>
            </w:r>
          </w:p>
          <w:p w14:paraId="5199AA79" w14:textId="20FA0355" w:rsidR="00E52714" w:rsidRPr="00B80AC0" w:rsidRDefault="00E52714" w:rsidP="006A7556">
            <w:pPr>
              <w:spacing w:after="0" w:line="240" w:lineRule="auto"/>
              <w:ind w:left="0" w:right="0" w:firstLine="720"/>
              <w:rPr>
                <w:szCs w:val="22"/>
              </w:rPr>
            </w:pPr>
            <w:r w:rsidRPr="00B80AC0">
              <w:rPr>
                <w:szCs w:val="22"/>
              </w:rPr>
              <w:t>The said property is bounded as:</w:t>
            </w:r>
          </w:p>
          <w:p w14:paraId="0F2DC55E" w14:textId="77777777" w:rsidR="00E52714" w:rsidRPr="00B80AC0" w:rsidRDefault="00E52714" w:rsidP="006A7556">
            <w:pPr>
              <w:spacing w:after="0" w:line="240" w:lineRule="auto"/>
              <w:ind w:left="0" w:right="0" w:firstLine="720"/>
              <w:rPr>
                <w:szCs w:val="22"/>
              </w:rPr>
            </w:pPr>
            <w:r w:rsidRPr="00B80AC0">
              <w:rPr>
                <w:szCs w:val="22"/>
              </w:rPr>
              <w:t>North:- Open space and thereafter staircase.</w:t>
            </w:r>
          </w:p>
          <w:p w14:paraId="69F96B2E" w14:textId="77777777" w:rsidR="00E52714" w:rsidRPr="00B80AC0" w:rsidRDefault="00E52714" w:rsidP="006A7556">
            <w:pPr>
              <w:spacing w:after="0" w:line="240" w:lineRule="auto"/>
              <w:ind w:left="0" w:right="0" w:firstLine="720"/>
              <w:rPr>
                <w:szCs w:val="22"/>
              </w:rPr>
            </w:pPr>
            <w:r w:rsidRPr="00B80AC0">
              <w:rPr>
                <w:szCs w:val="22"/>
              </w:rPr>
              <w:t>South:- Public road.</w:t>
            </w:r>
          </w:p>
          <w:p w14:paraId="2091C138" w14:textId="77777777" w:rsidR="00E52714" w:rsidRPr="00B80AC0" w:rsidRDefault="00E52714" w:rsidP="006A7556">
            <w:pPr>
              <w:spacing w:after="0" w:line="240" w:lineRule="auto"/>
              <w:ind w:left="0" w:right="0" w:firstLine="720"/>
              <w:rPr>
                <w:szCs w:val="22"/>
              </w:rPr>
            </w:pPr>
            <w:r w:rsidRPr="00B80AC0">
              <w:rPr>
                <w:szCs w:val="22"/>
              </w:rPr>
              <w:t>East:-    Open space, thereafter others property.</w:t>
            </w:r>
          </w:p>
          <w:p w14:paraId="1CBBEB53" w14:textId="2147DF04" w:rsidR="00284DD5" w:rsidRPr="00B80AC0" w:rsidRDefault="00E52714" w:rsidP="006A7556">
            <w:pPr>
              <w:spacing w:after="0" w:line="240" w:lineRule="auto"/>
              <w:ind w:left="0" w:right="0" w:firstLine="720"/>
              <w:rPr>
                <w:b/>
                <w:szCs w:val="22"/>
              </w:rPr>
            </w:pPr>
            <w:r w:rsidRPr="00B80AC0">
              <w:rPr>
                <w:szCs w:val="22"/>
              </w:rPr>
              <w:t>West:-    Flat No: 301.</w:t>
            </w:r>
          </w:p>
        </w:tc>
      </w:tr>
      <w:tr w:rsidR="00284DD5" w:rsidRPr="00B80AC0" w14:paraId="7705F17B" w14:textId="77777777" w:rsidTr="00B42AE2">
        <w:tc>
          <w:tcPr>
            <w:tcW w:w="685" w:type="dxa"/>
          </w:tcPr>
          <w:p w14:paraId="5237ECFE" w14:textId="6AD44BC7" w:rsidR="00284DD5" w:rsidRPr="00B80AC0" w:rsidRDefault="00CD3AB2" w:rsidP="006A7556">
            <w:pPr>
              <w:spacing w:after="0" w:line="240" w:lineRule="auto"/>
              <w:ind w:left="0" w:right="0" w:firstLine="0"/>
              <w:jc w:val="center"/>
              <w:rPr>
                <w:b/>
                <w:bCs/>
                <w:szCs w:val="22"/>
                <w:lang w:bidi="gu-IN"/>
              </w:rPr>
            </w:pPr>
            <w:r w:rsidRPr="00B80AC0">
              <w:rPr>
                <w:b/>
                <w:bCs/>
                <w:szCs w:val="22"/>
                <w:lang w:bidi="gu-IN"/>
              </w:rPr>
              <w:t>49.</w:t>
            </w:r>
          </w:p>
        </w:tc>
        <w:tc>
          <w:tcPr>
            <w:tcW w:w="9242" w:type="dxa"/>
          </w:tcPr>
          <w:p w14:paraId="1D34D50C" w14:textId="35F3CAA8" w:rsidR="00E52714" w:rsidRPr="00B80AC0" w:rsidRDefault="00CD3AB2" w:rsidP="006A7556">
            <w:pPr>
              <w:spacing w:after="0" w:line="240" w:lineRule="auto"/>
              <w:ind w:left="0" w:right="0" w:firstLine="0"/>
              <w:jc w:val="center"/>
              <w:rPr>
                <w:b/>
                <w:bCs/>
                <w:szCs w:val="22"/>
              </w:rPr>
            </w:pPr>
            <w:r w:rsidRPr="00B80AC0">
              <w:rPr>
                <w:b/>
                <w:bCs/>
                <w:szCs w:val="22"/>
              </w:rPr>
              <w:t xml:space="preserve">(Description of </w:t>
            </w:r>
            <w:r w:rsidR="00E82D41" w:rsidRPr="00B80AC0">
              <w:rPr>
                <w:b/>
                <w:bCs/>
                <w:szCs w:val="22"/>
              </w:rPr>
              <w:t xml:space="preserve">immovable </w:t>
            </w:r>
            <w:r w:rsidRPr="00B80AC0">
              <w:rPr>
                <w:b/>
                <w:bCs/>
                <w:szCs w:val="22"/>
              </w:rPr>
              <w:t>Property of Mr. Kamlesh Dhirajlal Domadia)</w:t>
            </w:r>
          </w:p>
          <w:p w14:paraId="0EDDE749" w14:textId="77777777" w:rsidR="00E52714" w:rsidRPr="00B80AC0" w:rsidRDefault="00E52714" w:rsidP="00971555">
            <w:pPr>
              <w:spacing w:after="0" w:line="240" w:lineRule="auto"/>
              <w:ind w:left="0" w:right="0" w:firstLine="0"/>
              <w:rPr>
                <w:szCs w:val="22"/>
              </w:rPr>
            </w:pPr>
            <w:r w:rsidRPr="00B80AC0">
              <w:rPr>
                <w:szCs w:val="22"/>
              </w:rPr>
              <w:lastRenderedPageBreak/>
              <w:t>Flat no:203 admeasuring carpet area 342.0 Sq. Fts. On 2</w:t>
            </w:r>
            <w:r w:rsidRPr="00B80AC0">
              <w:rPr>
                <w:szCs w:val="22"/>
                <w:vertAlign w:val="superscript"/>
              </w:rPr>
              <w:t>nd</w:t>
            </w:r>
            <w:r w:rsidRPr="00B80AC0">
              <w:rPr>
                <w:szCs w:val="22"/>
              </w:rPr>
              <w:t xml:space="preserve"> floor of building known as Punyabhoomi Apartment constructed on lands of sub-plot No: 29-30-35-36- l Admeasuring 623.93 Sq. Mtrs. of Rajkot Revenue Survey No: 404 paiki (on implementation of T. P. Scheme no: 3, F. P. No: 158). It is part &amp; parcel of City Survey Ward No: 6/2. It is situated at Mavdi Main Road, Rajkot.</w:t>
            </w:r>
          </w:p>
          <w:p w14:paraId="71FE8F4B" w14:textId="325E88DB" w:rsidR="00E52714" w:rsidRPr="00B80AC0" w:rsidRDefault="00E52714" w:rsidP="006A7556">
            <w:pPr>
              <w:spacing w:after="0" w:line="240" w:lineRule="auto"/>
              <w:ind w:left="0" w:right="0" w:firstLine="720"/>
              <w:rPr>
                <w:szCs w:val="22"/>
              </w:rPr>
            </w:pPr>
            <w:r w:rsidRPr="00B80AC0">
              <w:rPr>
                <w:szCs w:val="22"/>
              </w:rPr>
              <w:t>The said property is bounded as:</w:t>
            </w:r>
          </w:p>
          <w:p w14:paraId="4DCC1DCA" w14:textId="77777777" w:rsidR="00E52714" w:rsidRPr="00B80AC0" w:rsidRDefault="00E52714" w:rsidP="006A7556">
            <w:pPr>
              <w:spacing w:after="0" w:line="240" w:lineRule="auto"/>
              <w:ind w:left="0" w:right="0" w:firstLine="720"/>
              <w:rPr>
                <w:szCs w:val="22"/>
              </w:rPr>
            </w:pPr>
            <w:r w:rsidRPr="00B80AC0">
              <w:rPr>
                <w:szCs w:val="22"/>
              </w:rPr>
              <w:t>North:-    Patel Boarding road.</w:t>
            </w:r>
          </w:p>
          <w:p w14:paraId="2A9FBDCE" w14:textId="77777777" w:rsidR="00E52714" w:rsidRPr="00B80AC0" w:rsidRDefault="00E52714" w:rsidP="006A7556">
            <w:pPr>
              <w:spacing w:after="0" w:line="240" w:lineRule="auto"/>
              <w:ind w:left="0" w:right="0" w:firstLine="720"/>
              <w:rPr>
                <w:szCs w:val="22"/>
              </w:rPr>
            </w:pPr>
            <w:r w:rsidRPr="00B80AC0">
              <w:rPr>
                <w:szCs w:val="22"/>
              </w:rPr>
              <w:t>South:-    Lagu survey No: 404.</w:t>
            </w:r>
          </w:p>
          <w:p w14:paraId="4D413F22" w14:textId="77777777" w:rsidR="00E52714" w:rsidRPr="00B80AC0" w:rsidRDefault="00E52714" w:rsidP="006A7556">
            <w:pPr>
              <w:spacing w:after="0" w:line="240" w:lineRule="auto"/>
              <w:ind w:left="0" w:right="0" w:firstLine="720"/>
              <w:rPr>
                <w:szCs w:val="22"/>
              </w:rPr>
            </w:pPr>
            <w:r w:rsidRPr="00B80AC0">
              <w:rPr>
                <w:szCs w:val="22"/>
              </w:rPr>
              <w:t>East:-      Flat No: 202.</w:t>
            </w:r>
          </w:p>
          <w:p w14:paraId="468BAA02" w14:textId="64B25277" w:rsidR="00284DD5" w:rsidRPr="00B80AC0" w:rsidRDefault="00E52714" w:rsidP="006A7556">
            <w:pPr>
              <w:spacing w:after="0" w:line="240" w:lineRule="auto"/>
              <w:ind w:left="0" w:right="0" w:firstLine="720"/>
              <w:rPr>
                <w:b/>
                <w:szCs w:val="22"/>
              </w:rPr>
            </w:pPr>
            <w:r w:rsidRPr="00B80AC0">
              <w:rPr>
                <w:szCs w:val="22"/>
              </w:rPr>
              <w:t>West:-     Entrance of this flat and Flat No: 204.</w:t>
            </w:r>
          </w:p>
        </w:tc>
      </w:tr>
      <w:tr w:rsidR="00E52714" w:rsidRPr="00B80AC0" w14:paraId="45B55092" w14:textId="77777777" w:rsidTr="00B42AE2">
        <w:tc>
          <w:tcPr>
            <w:tcW w:w="685" w:type="dxa"/>
          </w:tcPr>
          <w:p w14:paraId="6B9C547F" w14:textId="7FD31DCD" w:rsidR="00E52714" w:rsidRPr="00B80AC0" w:rsidRDefault="004D3174" w:rsidP="006A7556">
            <w:pPr>
              <w:spacing w:after="0" w:line="240" w:lineRule="auto"/>
              <w:ind w:left="0" w:right="0" w:firstLine="0"/>
              <w:jc w:val="center"/>
              <w:rPr>
                <w:b/>
                <w:bCs/>
                <w:szCs w:val="22"/>
                <w:lang w:bidi="gu-IN"/>
              </w:rPr>
            </w:pPr>
            <w:r w:rsidRPr="00B80AC0">
              <w:rPr>
                <w:b/>
                <w:bCs/>
                <w:szCs w:val="22"/>
                <w:lang w:bidi="gu-IN"/>
              </w:rPr>
              <w:lastRenderedPageBreak/>
              <w:t>50.</w:t>
            </w:r>
          </w:p>
        </w:tc>
        <w:tc>
          <w:tcPr>
            <w:tcW w:w="9242" w:type="dxa"/>
          </w:tcPr>
          <w:p w14:paraId="249D6007" w14:textId="28128B5B" w:rsidR="00E52714" w:rsidRPr="00B80AC0" w:rsidRDefault="00E52714" w:rsidP="006A7556">
            <w:pPr>
              <w:spacing w:after="0" w:line="240" w:lineRule="auto"/>
              <w:ind w:left="0" w:right="0" w:firstLine="0"/>
              <w:jc w:val="center"/>
              <w:rPr>
                <w:b/>
                <w:bCs/>
                <w:szCs w:val="22"/>
              </w:rPr>
            </w:pPr>
            <w:r w:rsidRPr="00B80AC0">
              <w:rPr>
                <w:b/>
                <w:bCs/>
                <w:szCs w:val="22"/>
              </w:rPr>
              <w:t>(Description of immovable Property of</w:t>
            </w:r>
            <w:r w:rsidR="004D3174" w:rsidRPr="00B80AC0">
              <w:rPr>
                <w:b/>
                <w:bCs/>
                <w:szCs w:val="22"/>
              </w:rPr>
              <w:t xml:space="preserve"> Mrs. Lataben Girishbhai Kothari)</w:t>
            </w:r>
          </w:p>
          <w:p w14:paraId="4479A903" w14:textId="77777777" w:rsidR="00E52714" w:rsidRPr="00B80AC0" w:rsidRDefault="00E52714" w:rsidP="00971555">
            <w:pPr>
              <w:spacing w:after="0" w:line="240" w:lineRule="auto"/>
              <w:ind w:left="0" w:right="0" w:firstLine="0"/>
              <w:rPr>
                <w:bCs/>
                <w:szCs w:val="22"/>
              </w:rPr>
            </w:pPr>
            <w:r w:rsidRPr="00B80AC0">
              <w:rPr>
                <w:bCs/>
                <w:szCs w:val="22"/>
              </w:rPr>
              <w:t xml:space="preserve">Open N. A. Lands of Plot No: 174 admeasuring 250.10 Sq. Mtrs. Known as Avadhpuri of Rajkot Revenue Survey No: 128 Paiki, 129 Paiki and 130 Paiki. It is part &amp; parcel of city survey ward no: 12/1 City survey no: 5470/174. </w:t>
            </w:r>
          </w:p>
          <w:p w14:paraId="0A55A1F9" w14:textId="0F444D69" w:rsidR="00E52714" w:rsidRPr="00B80AC0" w:rsidRDefault="00E52714" w:rsidP="006A7556">
            <w:pPr>
              <w:spacing w:after="0" w:line="240" w:lineRule="auto"/>
              <w:ind w:left="0" w:right="0" w:firstLine="720"/>
              <w:rPr>
                <w:szCs w:val="22"/>
              </w:rPr>
            </w:pPr>
            <w:r w:rsidRPr="00B80AC0">
              <w:rPr>
                <w:szCs w:val="22"/>
              </w:rPr>
              <w:t xml:space="preserve">The </w:t>
            </w:r>
            <w:r w:rsidR="00971555">
              <w:rPr>
                <w:szCs w:val="22"/>
              </w:rPr>
              <w:t xml:space="preserve">said </w:t>
            </w:r>
            <w:r w:rsidRPr="00B80AC0">
              <w:rPr>
                <w:szCs w:val="22"/>
              </w:rPr>
              <w:t>property is bounded as:</w:t>
            </w:r>
          </w:p>
          <w:p w14:paraId="123384AF" w14:textId="77777777" w:rsidR="00E52714" w:rsidRPr="00B80AC0" w:rsidRDefault="00E52714" w:rsidP="006A7556">
            <w:pPr>
              <w:spacing w:after="0" w:line="240" w:lineRule="auto"/>
              <w:ind w:left="0" w:right="0" w:firstLine="720"/>
              <w:rPr>
                <w:szCs w:val="22"/>
              </w:rPr>
            </w:pPr>
            <w:r w:rsidRPr="00B80AC0">
              <w:rPr>
                <w:szCs w:val="22"/>
              </w:rPr>
              <w:t>North:-     Plot No: 175, its admeasures 20.5 Mtrs.</w:t>
            </w:r>
          </w:p>
          <w:p w14:paraId="5D75DC07" w14:textId="77777777" w:rsidR="00E52714" w:rsidRPr="00B80AC0" w:rsidRDefault="00E52714" w:rsidP="006A7556">
            <w:pPr>
              <w:spacing w:after="0" w:line="240" w:lineRule="auto"/>
              <w:ind w:left="0" w:right="0" w:firstLine="720"/>
              <w:rPr>
                <w:szCs w:val="22"/>
              </w:rPr>
            </w:pPr>
            <w:r w:rsidRPr="00B80AC0">
              <w:rPr>
                <w:szCs w:val="22"/>
              </w:rPr>
              <w:t>South:-     Plot No: 173, its admeasures 20.5 Mtrs.</w:t>
            </w:r>
          </w:p>
          <w:p w14:paraId="0D86EA10" w14:textId="77777777" w:rsidR="00E52714" w:rsidRPr="00B80AC0" w:rsidRDefault="00E52714" w:rsidP="006A7556">
            <w:pPr>
              <w:spacing w:after="0" w:line="240" w:lineRule="auto"/>
              <w:ind w:left="0" w:right="0" w:firstLine="720"/>
              <w:rPr>
                <w:szCs w:val="22"/>
              </w:rPr>
            </w:pPr>
            <w:r w:rsidRPr="00B80AC0">
              <w:rPr>
                <w:szCs w:val="22"/>
              </w:rPr>
              <w:t>East:-       Plot No: 158 &amp; 159, its admeasures 12.20 Mtrs.</w:t>
            </w:r>
          </w:p>
          <w:p w14:paraId="67626B25" w14:textId="6A78D9A7" w:rsidR="00E52714" w:rsidRPr="00B80AC0" w:rsidRDefault="00E52714" w:rsidP="006A7556">
            <w:pPr>
              <w:spacing w:after="0" w:line="240" w:lineRule="auto"/>
              <w:ind w:left="0" w:right="0" w:firstLine="720"/>
              <w:rPr>
                <w:b/>
                <w:szCs w:val="22"/>
              </w:rPr>
            </w:pPr>
            <w:r w:rsidRPr="00B80AC0">
              <w:rPr>
                <w:szCs w:val="22"/>
              </w:rPr>
              <w:t>West:-      24.0 Mtrs. Road, its admeasures 12.20 Mtrs.</w:t>
            </w:r>
          </w:p>
        </w:tc>
      </w:tr>
      <w:tr w:rsidR="00E52714" w:rsidRPr="00B80AC0" w14:paraId="144B3243" w14:textId="77777777" w:rsidTr="00B42AE2">
        <w:tc>
          <w:tcPr>
            <w:tcW w:w="685" w:type="dxa"/>
          </w:tcPr>
          <w:p w14:paraId="57E0BA9E" w14:textId="248501B1" w:rsidR="00E52714" w:rsidRPr="00B80AC0" w:rsidRDefault="004D3174" w:rsidP="006A7556">
            <w:pPr>
              <w:spacing w:after="0" w:line="240" w:lineRule="auto"/>
              <w:ind w:left="0" w:right="0" w:firstLine="0"/>
              <w:jc w:val="center"/>
              <w:rPr>
                <w:b/>
                <w:bCs/>
                <w:szCs w:val="22"/>
                <w:lang w:bidi="gu-IN"/>
              </w:rPr>
            </w:pPr>
            <w:r w:rsidRPr="00B80AC0">
              <w:rPr>
                <w:b/>
                <w:bCs/>
                <w:szCs w:val="22"/>
                <w:lang w:bidi="gu-IN"/>
              </w:rPr>
              <w:t>51.</w:t>
            </w:r>
          </w:p>
        </w:tc>
        <w:tc>
          <w:tcPr>
            <w:tcW w:w="9242" w:type="dxa"/>
          </w:tcPr>
          <w:p w14:paraId="0248A8CF" w14:textId="3942D354" w:rsidR="00E52714" w:rsidRPr="00B80AC0" w:rsidRDefault="00E52714" w:rsidP="006A7556">
            <w:pPr>
              <w:spacing w:after="0" w:line="240" w:lineRule="auto"/>
              <w:ind w:left="0" w:right="0" w:firstLine="0"/>
              <w:jc w:val="center"/>
              <w:rPr>
                <w:szCs w:val="22"/>
              </w:rPr>
            </w:pPr>
            <w:r w:rsidRPr="00B80AC0">
              <w:rPr>
                <w:b/>
                <w:bCs/>
                <w:szCs w:val="22"/>
              </w:rPr>
              <w:t>(Description of immovable Property of</w:t>
            </w:r>
            <w:r w:rsidR="004D3174" w:rsidRPr="00B80AC0">
              <w:rPr>
                <w:b/>
                <w:bCs/>
                <w:szCs w:val="22"/>
              </w:rPr>
              <w:t xml:space="preserve"> Mrs. Jagrutiben Haribhai Bhanderi)</w:t>
            </w:r>
          </w:p>
          <w:p w14:paraId="3880BAAE" w14:textId="77777777" w:rsidR="00E52714" w:rsidRPr="00B80AC0" w:rsidRDefault="00E52714" w:rsidP="00971555">
            <w:pPr>
              <w:spacing w:after="0" w:line="240" w:lineRule="auto"/>
              <w:ind w:left="0" w:right="0" w:firstLine="0"/>
              <w:rPr>
                <w:szCs w:val="22"/>
              </w:rPr>
            </w:pPr>
            <w:r w:rsidRPr="00B80AC0">
              <w:rPr>
                <w:szCs w:val="22"/>
              </w:rPr>
              <w:t>Residential Flat No.6 admeasuring built up 78.80 sq.mtrs. on 3</w:t>
            </w:r>
            <w:r w:rsidRPr="00B80AC0">
              <w:rPr>
                <w:szCs w:val="22"/>
                <w:vertAlign w:val="superscript"/>
              </w:rPr>
              <w:t>rd</w:t>
            </w:r>
            <w:r w:rsidRPr="00B80AC0">
              <w:rPr>
                <w:szCs w:val="22"/>
              </w:rPr>
              <w:t xml:space="preserve"> floor of building No. B of Shri Ram Park constructed on lands of FP Nos. 155, 156, 157, 158, 164 &amp; 165 of T. P. Scheme No.2 of Nana Mava Revenue Survey No. 78 Paiki and Plot No. 34 Paiki &amp; 36 of Nana Mava Revenue Survey No. 72 Paiki bearing F.P. No. 156 of T.P. Scheme No. 3, of ULC Yojna No. 711 bearing City Survey Ward No.: Nana Mava City Survey No.1847 Paiki.</w:t>
            </w:r>
          </w:p>
          <w:p w14:paraId="3D8688DE" w14:textId="0C9FA894" w:rsidR="00E52714" w:rsidRPr="00B80AC0" w:rsidRDefault="00E52714" w:rsidP="006A7556">
            <w:pPr>
              <w:spacing w:after="0" w:line="240" w:lineRule="auto"/>
              <w:ind w:left="0" w:right="0" w:firstLine="720"/>
              <w:rPr>
                <w:szCs w:val="22"/>
              </w:rPr>
            </w:pPr>
            <w:r w:rsidRPr="00B80AC0">
              <w:rPr>
                <w:szCs w:val="22"/>
              </w:rPr>
              <w:t>The said property is bounded as:</w:t>
            </w:r>
          </w:p>
          <w:p w14:paraId="6D3D8D74" w14:textId="77777777" w:rsidR="00E52714" w:rsidRPr="00B80AC0" w:rsidRDefault="00E52714" w:rsidP="006A7556">
            <w:pPr>
              <w:spacing w:after="0" w:line="240" w:lineRule="auto"/>
              <w:ind w:left="0" w:right="0" w:firstLine="720"/>
              <w:rPr>
                <w:szCs w:val="22"/>
              </w:rPr>
            </w:pPr>
            <w:r w:rsidRPr="00B80AC0">
              <w:rPr>
                <w:szCs w:val="22"/>
              </w:rPr>
              <w:t>North : Margin space thereafter others property.</w:t>
            </w:r>
          </w:p>
          <w:p w14:paraId="6D688F0D" w14:textId="77777777" w:rsidR="00E52714" w:rsidRPr="00B80AC0" w:rsidRDefault="00E52714" w:rsidP="006A7556">
            <w:pPr>
              <w:spacing w:after="0" w:line="240" w:lineRule="auto"/>
              <w:ind w:left="0" w:right="0" w:firstLine="720"/>
              <w:rPr>
                <w:szCs w:val="22"/>
              </w:rPr>
            </w:pPr>
            <w:r w:rsidRPr="00B80AC0">
              <w:rPr>
                <w:szCs w:val="22"/>
              </w:rPr>
              <w:t>South: Kalawad Road.</w:t>
            </w:r>
          </w:p>
          <w:p w14:paraId="5F44E5EC" w14:textId="77777777" w:rsidR="00E52714" w:rsidRPr="00B80AC0" w:rsidRDefault="00E52714" w:rsidP="006A7556">
            <w:pPr>
              <w:spacing w:after="0" w:line="240" w:lineRule="auto"/>
              <w:ind w:left="0" w:right="0" w:firstLine="720"/>
              <w:rPr>
                <w:szCs w:val="22"/>
              </w:rPr>
            </w:pPr>
            <w:r w:rsidRPr="00B80AC0">
              <w:rPr>
                <w:szCs w:val="22"/>
              </w:rPr>
              <w:t>East : Flat No.5</w:t>
            </w:r>
          </w:p>
          <w:p w14:paraId="63642779" w14:textId="53B21A6D" w:rsidR="00E52714" w:rsidRPr="00B80AC0" w:rsidRDefault="00E52714" w:rsidP="006A7556">
            <w:pPr>
              <w:spacing w:after="0" w:line="240" w:lineRule="auto"/>
              <w:ind w:left="0" w:right="0" w:firstLine="720"/>
              <w:rPr>
                <w:b/>
                <w:szCs w:val="22"/>
              </w:rPr>
            </w:pPr>
            <w:r w:rsidRPr="00B80AC0">
              <w:rPr>
                <w:szCs w:val="22"/>
              </w:rPr>
              <w:t xml:space="preserve">West : Margin space thereafter others property. </w:t>
            </w:r>
          </w:p>
        </w:tc>
      </w:tr>
      <w:tr w:rsidR="00E52714" w:rsidRPr="00B80AC0" w14:paraId="74B44C9B" w14:textId="77777777" w:rsidTr="00B42AE2">
        <w:tc>
          <w:tcPr>
            <w:tcW w:w="685" w:type="dxa"/>
          </w:tcPr>
          <w:p w14:paraId="23D3FDFF" w14:textId="56C6717A" w:rsidR="00E52714" w:rsidRPr="00B80AC0" w:rsidRDefault="004D3174" w:rsidP="006A7556">
            <w:pPr>
              <w:spacing w:after="0" w:line="240" w:lineRule="auto"/>
              <w:ind w:left="0" w:right="0" w:firstLine="0"/>
              <w:jc w:val="center"/>
              <w:rPr>
                <w:b/>
                <w:bCs/>
                <w:szCs w:val="22"/>
                <w:lang w:bidi="gu-IN"/>
              </w:rPr>
            </w:pPr>
            <w:r w:rsidRPr="00B80AC0">
              <w:rPr>
                <w:b/>
                <w:bCs/>
                <w:szCs w:val="22"/>
                <w:lang w:bidi="gu-IN"/>
              </w:rPr>
              <w:t>52.</w:t>
            </w:r>
          </w:p>
        </w:tc>
        <w:tc>
          <w:tcPr>
            <w:tcW w:w="9242" w:type="dxa"/>
          </w:tcPr>
          <w:p w14:paraId="0ED94F38" w14:textId="72ACAA6D" w:rsidR="00E52714" w:rsidRPr="00B80AC0" w:rsidRDefault="004D3174" w:rsidP="006A7556">
            <w:pPr>
              <w:spacing w:after="0" w:line="240" w:lineRule="auto"/>
              <w:ind w:left="0" w:right="0" w:firstLine="0"/>
              <w:jc w:val="center"/>
              <w:rPr>
                <w:b/>
                <w:bCs/>
                <w:szCs w:val="22"/>
              </w:rPr>
            </w:pPr>
            <w:r w:rsidRPr="00B80AC0">
              <w:rPr>
                <w:b/>
                <w:bCs/>
                <w:szCs w:val="22"/>
              </w:rPr>
              <w:t>(Description of immovable Property of Mrs. Jagrutiben Haribhai Bhanderi)</w:t>
            </w:r>
          </w:p>
          <w:p w14:paraId="41C0CCFE" w14:textId="77777777" w:rsidR="00E52714" w:rsidRPr="00B80AC0" w:rsidRDefault="00E52714" w:rsidP="00971555">
            <w:pPr>
              <w:spacing w:after="0" w:line="240" w:lineRule="auto"/>
              <w:ind w:left="0" w:right="0" w:firstLine="0"/>
              <w:rPr>
                <w:szCs w:val="22"/>
              </w:rPr>
            </w:pPr>
            <w:r w:rsidRPr="00B80AC0">
              <w:rPr>
                <w:szCs w:val="22"/>
              </w:rPr>
              <w:t>Immovable property constructed on N.A. lands admeasuring 706.54 Sq. Mtrs. of Plot No. 23, of Shyam Kiran Industrial  Area  of  village Hadamtala  Revenue Survey No. 275 Paiki 14, Tal: Kotda Sangani , Dist. Rajkot.</w:t>
            </w:r>
          </w:p>
          <w:p w14:paraId="1C850837" w14:textId="785D5BCA" w:rsidR="00E52714" w:rsidRPr="00B80AC0" w:rsidRDefault="00E52714" w:rsidP="006A7556">
            <w:pPr>
              <w:spacing w:after="0" w:line="240" w:lineRule="auto"/>
              <w:ind w:left="0" w:right="0" w:firstLine="720"/>
              <w:rPr>
                <w:szCs w:val="22"/>
              </w:rPr>
            </w:pPr>
            <w:r w:rsidRPr="00B80AC0">
              <w:rPr>
                <w:szCs w:val="22"/>
              </w:rPr>
              <w:t xml:space="preserve">The </w:t>
            </w:r>
            <w:r w:rsidR="00971555" w:rsidRPr="00B80AC0">
              <w:rPr>
                <w:szCs w:val="22"/>
              </w:rPr>
              <w:t>said property</w:t>
            </w:r>
            <w:r w:rsidRPr="00B80AC0">
              <w:rPr>
                <w:szCs w:val="22"/>
              </w:rPr>
              <w:t xml:space="preserve">  is  bounded  as:</w:t>
            </w:r>
          </w:p>
          <w:p w14:paraId="3698D496" w14:textId="77777777" w:rsidR="00E52714" w:rsidRPr="00B80AC0" w:rsidRDefault="00E52714" w:rsidP="006A7556">
            <w:pPr>
              <w:spacing w:after="0" w:line="240" w:lineRule="auto"/>
              <w:ind w:left="0" w:right="0" w:firstLine="720"/>
              <w:rPr>
                <w:szCs w:val="22"/>
              </w:rPr>
            </w:pPr>
            <w:r w:rsidRPr="00B80AC0">
              <w:rPr>
                <w:szCs w:val="22"/>
              </w:rPr>
              <w:t>North:   Land of Revenue Survey No. 275.</w:t>
            </w:r>
          </w:p>
          <w:p w14:paraId="20205796" w14:textId="77777777" w:rsidR="00E52714" w:rsidRPr="00B80AC0" w:rsidRDefault="00E52714" w:rsidP="006A7556">
            <w:pPr>
              <w:spacing w:after="0" w:line="240" w:lineRule="auto"/>
              <w:ind w:left="0" w:right="0" w:firstLine="720"/>
              <w:rPr>
                <w:szCs w:val="22"/>
              </w:rPr>
            </w:pPr>
            <w:r w:rsidRPr="00B80AC0">
              <w:rPr>
                <w:szCs w:val="22"/>
              </w:rPr>
              <w:t>South:  Road.</w:t>
            </w:r>
          </w:p>
          <w:p w14:paraId="13CCC7D9" w14:textId="77777777" w:rsidR="00E52714" w:rsidRPr="00B80AC0" w:rsidRDefault="00E52714" w:rsidP="006A7556">
            <w:pPr>
              <w:spacing w:after="0" w:line="240" w:lineRule="auto"/>
              <w:ind w:left="0" w:right="0" w:firstLine="720"/>
              <w:rPr>
                <w:szCs w:val="22"/>
              </w:rPr>
            </w:pPr>
            <w:r w:rsidRPr="00B80AC0">
              <w:rPr>
                <w:szCs w:val="22"/>
              </w:rPr>
              <w:t>East:    Common Plot No. A.</w:t>
            </w:r>
          </w:p>
          <w:p w14:paraId="16C3E852" w14:textId="651307D7" w:rsidR="00E52714" w:rsidRPr="00B80AC0" w:rsidRDefault="00E52714" w:rsidP="006A7556">
            <w:pPr>
              <w:spacing w:after="0" w:line="240" w:lineRule="auto"/>
              <w:ind w:left="0" w:right="0" w:firstLine="720"/>
              <w:rPr>
                <w:b/>
                <w:szCs w:val="22"/>
              </w:rPr>
            </w:pPr>
            <w:r w:rsidRPr="00B80AC0">
              <w:rPr>
                <w:szCs w:val="22"/>
              </w:rPr>
              <w:t>West:   Plot No. 24.</w:t>
            </w:r>
          </w:p>
        </w:tc>
      </w:tr>
      <w:tr w:rsidR="00E52714" w:rsidRPr="00B80AC0" w14:paraId="5A7BA1DD" w14:textId="77777777" w:rsidTr="00B42AE2">
        <w:tc>
          <w:tcPr>
            <w:tcW w:w="685" w:type="dxa"/>
          </w:tcPr>
          <w:p w14:paraId="7E1269CC" w14:textId="5EC75653" w:rsidR="00E52714" w:rsidRPr="00B80AC0" w:rsidRDefault="004D3174" w:rsidP="006A7556">
            <w:pPr>
              <w:spacing w:after="0" w:line="240" w:lineRule="auto"/>
              <w:ind w:left="0" w:right="0" w:firstLine="0"/>
              <w:jc w:val="center"/>
              <w:rPr>
                <w:b/>
                <w:bCs/>
                <w:szCs w:val="22"/>
                <w:lang w:bidi="gu-IN"/>
              </w:rPr>
            </w:pPr>
            <w:r w:rsidRPr="00B80AC0">
              <w:rPr>
                <w:b/>
                <w:bCs/>
                <w:szCs w:val="22"/>
                <w:lang w:bidi="gu-IN"/>
              </w:rPr>
              <w:t>53.</w:t>
            </w:r>
          </w:p>
        </w:tc>
        <w:tc>
          <w:tcPr>
            <w:tcW w:w="9242" w:type="dxa"/>
          </w:tcPr>
          <w:p w14:paraId="56801907" w14:textId="2620A0D8" w:rsidR="00E52714" w:rsidRPr="00B80AC0" w:rsidRDefault="004D3174" w:rsidP="006A7556">
            <w:pPr>
              <w:spacing w:after="0" w:line="240" w:lineRule="auto"/>
              <w:ind w:left="0" w:right="0" w:firstLine="0"/>
              <w:jc w:val="center"/>
              <w:rPr>
                <w:b/>
                <w:bCs/>
                <w:szCs w:val="22"/>
              </w:rPr>
            </w:pPr>
            <w:r w:rsidRPr="00B80AC0">
              <w:rPr>
                <w:b/>
                <w:bCs/>
                <w:szCs w:val="22"/>
              </w:rPr>
              <w:t>(Description of immovable Property of Mrs. Jagrutiben Haribhai Bhanderi)</w:t>
            </w:r>
          </w:p>
          <w:p w14:paraId="0B4D0BCB" w14:textId="77777777" w:rsidR="00E52714" w:rsidRPr="00B80AC0" w:rsidRDefault="00E52714" w:rsidP="00971555">
            <w:pPr>
              <w:spacing w:after="0" w:line="240" w:lineRule="auto"/>
              <w:ind w:left="0" w:right="0" w:firstLine="0"/>
              <w:rPr>
                <w:bCs/>
                <w:szCs w:val="22"/>
              </w:rPr>
            </w:pPr>
            <w:r w:rsidRPr="00B80AC0">
              <w:rPr>
                <w:bCs/>
                <w:szCs w:val="22"/>
              </w:rPr>
              <w:t>Immovable property constructed on N. A. Lands admeasuring 614.58 Sq. Mtrs. Of Plot No: 24 of Shyam Kiran Industrial Area of village Hadamtala Revenue Survey No: 275 Paiki 14, Tal: Kotda sangani, Dist: Rajkot.</w:t>
            </w:r>
          </w:p>
          <w:p w14:paraId="25CA33F4" w14:textId="38DF8CE1" w:rsidR="00E52714" w:rsidRPr="00B80AC0" w:rsidRDefault="00E52714" w:rsidP="006A7556">
            <w:pPr>
              <w:spacing w:after="0" w:line="240" w:lineRule="auto"/>
              <w:ind w:left="0" w:right="0" w:firstLine="720"/>
              <w:rPr>
                <w:szCs w:val="22"/>
              </w:rPr>
            </w:pPr>
            <w:r w:rsidRPr="00B80AC0">
              <w:rPr>
                <w:szCs w:val="22"/>
              </w:rPr>
              <w:t>The said property is bounded as:</w:t>
            </w:r>
          </w:p>
          <w:p w14:paraId="5937DCE0" w14:textId="77777777" w:rsidR="00E52714" w:rsidRPr="00B80AC0" w:rsidRDefault="00E52714" w:rsidP="006A7556">
            <w:pPr>
              <w:spacing w:after="0" w:line="240" w:lineRule="auto"/>
              <w:ind w:left="0" w:right="0" w:firstLine="720"/>
              <w:rPr>
                <w:szCs w:val="22"/>
              </w:rPr>
            </w:pPr>
            <w:r w:rsidRPr="00B80AC0">
              <w:rPr>
                <w:szCs w:val="22"/>
              </w:rPr>
              <w:t>North:-   Land of Revenue Survey No: 275 paiki.</w:t>
            </w:r>
          </w:p>
          <w:p w14:paraId="4F2150EB" w14:textId="77777777" w:rsidR="00E52714" w:rsidRPr="00B80AC0" w:rsidRDefault="00E52714" w:rsidP="006A7556">
            <w:pPr>
              <w:spacing w:after="0" w:line="240" w:lineRule="auto"/>
              <w:ind w:left="0" w:right="0" w:firstLine="720"/>
              <w:rPr>
                <w:szCs w:val="22"/>
              </w:rPr>
            </w:pPr>
            <w:r w:rsidRPr="00B80AC0">
              <w:rPr>
                <w:szCs w:val="22"/>
              </w:rPr>
              <w:t>South:-   Road.</w:t>
            </w:r>
          </w:p>
          <w:p w14:paraId="4C2A3584" w14:textId="77777777" w:rsidR="00E52714" w:rsidRPr="00B80AC0" w:rsidRDefault="00E52714" w:rsidP="006A7556">
            <w:pPr>
              <w:spacing w:after="0" w:line="240" w:lineRule="auto"/>
              <w:ind w:left="0" w:right="0" w:firstLine="720"/>
              <w:rPr>
                <w:szCs w:val="22"/>
              </w:rPr>
            </w:pPr>
            <w:r w:rsidRPr="00B80AC0">
              <w:rPr>
                <w:szCs w:val="22"/>
              </w:rPr>
              <w:t>East:-     Plot No: 23.</w:t>
            </w:r>
          </w:p>
          <w:p w14:paraId="2371A961" w14:textId="73815315" w:rsidR="00E52714" w:rsidRPr="00B80AC0" w:rsidRDefault="00E52714" w:rsidP="006A7556">
            <w:pPr>
              <w:spacing w:after="0" w:line="240" w:lineRule="auto"/>
              <w:ind w:left="0" w:right="0" w:firstLine="720"/>
              <w:rPr>
                <w:b/>
                <w:szCs w:val="22"/>
              </w:rPr>
            </w:pPr>
            <w:r w:rsidRPr="00B80AC0">
              <w:rPr>
                <w:szCs w:val="22"/>
              </w:rPr>
              <w:t>West:-    Waste land.</w:t>
            </w:r>
          </w:p>
        </w:tc>
      </w:tr>
      <w:tr w:rsidR="00E52714" w:rsidRPr="00B80AC0" w14:paraId="155BFC95" w14:textId="77777777" w:rsidTr="00B42AE2">
        <w:tc>
          <w:tcPr>
            <w:tcW w:w="685" w:type="dxa"/>
          </w:tcPr>
          <w:p w14:paraId="53FD7AE5" w14:textId="0E058E09" w:rsidR="00E52714" w:rsidRPr="00B80AC0" w:rsidRDefault="004D3174" w:rsidP="006A7556">
            <w:pPr>
              <w:spacing w:after="0" w:line="240" w:lineRule="auto"/>
              <w:ind w:left="0" w:right="0" w:firstLine="0"/>
              <w:jc w:val="center"/>
              <w:rPr>
                <w:b/>
                <w:bCs/>
                <w:szCs w:val="22"/>
                <w:lang w:bidi="gu-IN"/>
              </w:rPr>
            </w:pPr>
            <w:r w:rsidRPr="00B80AC0">
              <w:rPr>
                <w:b/>
                <w:bCs/>
                <w:szCs w:val="22"/>
                <w:lang w:bidi="gu-IN"/>
              </w:rPr>
              <w:lastRenderedPageBreak/>
              <w:t>54.</w:t>
            </w:r>
          </w:p>
        </w:tc>
        <w:tc>
          <w:tcPr>
            <w:tcW w:w="9242" w:type="dxa"/>
          </w:tcPr>
          <w:p w14:paraId="103E5525" w14:textId="435D4E41" w:rsidR="00E52714" w:rsidRPr="00B80AC0" w:rsidRDefault="00E52714" w:rsidP="006A7556">
            <w:pPr>
              <w:spacing w:after="0" w:line="240" w:lineRule="auto"/>
              <w:ind w:left="0" w:right="0" w:firstLine="0"/>
              <w:jc w:val="center"/>
              <w:rPr>
                <w:bCs/>
                <w:szCs w:val="22"/>
              </w:rPr>
            </w:pPr>
            <w:r w:rsidRPr="00B80AC0">
              <w:rPr>
                <w:b/>
                <w:bCs/>
                <w:szCs w:val="22"/>
              </w:rPr>
              <w:t>(Description of immovable Property of</w:t>
            </w:r>
            <w:r w:rsidR="004D3174" w:rsidRPr="00B80AC0">
              <w:rPr>
                <w:b/>
                <w:bCs/>
                <w:szCs w:val="22"/>
              </w:rPr>
              <w:t xml:space="preserve"> Mr. Harilal Popatlal Bhanderi and Mr.  Kishor Parshottambhai Varshani)</w:t>
            </w:r>
          </w:p>
          <w:p w14:paraId="425515BA" w14:textId="77777777" w:rsidR="00E52714" w:rsidRPr="00B80AC0" w:rsidRDefault="00E52714" w:rsidP="006A7556">
            <w:pPr>
              <w:spacing w:after="0" w:line="240" w:lineRule="auto"/>
              <w:ind w:left="0" w:right="0" w:firstLine="0"/>
              <w:rPr>
                <w:bCs/>
                <w:szCs w:val="22"/>
              </w:rPr>
            </w:pPr>
            <w:r w:rsidRPr="00B80AC0">
              <w:rPr>
                <w:bCs/>
                <w:szCs w:val="22"/>
              </w:rPr>
              <w:t>Open N.A. lands of Plot No. 76 to 81 and 82 to 90 totally admeasuring 1731.93 Sq. Mtrs. of village Ishwariya Revenue Survey No. 200, Tal : Paddhari, Dist : Rajkot.</w:t>
            </w:r>
          </w:p>
          <w:tbl>
            <w:tblPr>
              <w:tblStyle w:val="TableGrid0"/>
              <w:tblW w:w="0" w:type="auto"/>
              <w:tblLayout w:type="fixed"/>
              <w:tblLook w:val="04A0" w:firstRow="1" w:lastRow="0" w:firstColumn="1" w:lastColumn="0" w:noHBand="0" w:noVBand="1"/>
            </w:tblPr>
            <w:tblGrid>
              <w:gridCol w:w="4505"/>
              <w:gridCol w:w="4506"/>
            </w:tblGrid>
            <w:tr w:rsidR="00B67331" w14:paraId="546BC4D1" w14:textId="77777777" w:rsidTr="00B67331">
              <w:tc>
                <w:tcPr>
                  <w:tcW w:w="4505" w:type="dxa"/>
                </w:tcPr>
                <w:p w14:paraId="7F4DD9D9" w14:textId="77777777" w:rsidR="00B67331" w:rsidRPr="00B80AC0" w:rsidRDefault="00B67331" w:rsidP="00B67331">
                  <w:pPr>
                    <w:spacing w:after="0" w:line="240" w:lineRule="auto"/>
                    <w:ind w:left="0" w:right="0" w:firstLine="0"/>
                    <w:rPr>
                      <w:bCs/>
                      <w:szCs w:val="22"/>
                    </w:rPr>
                  </w:pPr>
                  <w:r w:rsidRPr="00B80AC0">
                    <w:rPr>
                      <w:bCs/>
                      <w:szCs w:val="22"/>
                    </w:rPr>
                    <w:t>The said Plot no. 76 is bounded as:</w:t>
                  </w:r>
                </w:p>
                <w:p w14:paraId="68AB58D5" w14:textId="77777777" w:rsidR="00B67331" w:rsidRPr="00B80AC0" w:rsidRDefault="00B67331" w:rsidP="00B67331">
                  <w:pPr>
                    <w:spacing w:after="0" w:line="240" w:lineRule="auto"/>
                    <w:ind w:left="0" w:right="0" w:firstLine="0"/>
                    <w:rPr>
                      <w:bCs/>
                      <w:szCs w:val="22"/>
                    </w:rPr>
                  </w:pPr>
                  <w:r w:rsidRPr="00B80AC0">
                    <w:rPr>
                      <w:bCs/>
                      <w:szCs w:val="22"/>
                    </w:rPr>
                    <w:t>North : Road.</w:t>
                  </w:r>
                </w:p>
                <w:p w14:paraId="107BDF17" w14:textId="77777777" w:rsidR="00B67331" w:rsidRPr="00B80AC0" w:rsidRDefault="00B67331" w:rsidP="00B67331">
                  <w:pPr>
                    <w:spacing w:after="0" w:line="240" w:lineRule="auto"/>
                    <w:ind w:left="0" w:right="0" w:firstLine="0"/>
                    <w:rPr>
                      <w:bCs/>
                      <w:szCs w:val="22"/>
                    </w:rPr>
                  </w:pPr>
                  <w:r w:rsidRPr="00B80AC0">
                    <w:rPr>
                      <w:bCs/>
                      <w:szCs w:val="22"/>
                    </w:rPr>
                    <w:t xml:space="preserve">South : Road. </w:t>
                  </w:r>
                </w:p>
                <w:p w14:paraId="7B2A248F" w14:textId="77777777" w:rsidR="00B67331" w:rsidRPr="00B80AC0" w:rsidRDefault="00B67331" w:rsidP="00B67331">
                  <w:pPr>
                    <w:spacing w:after="0" w:line="240" w:lineRule="auto"/>
                    <w:ind w:left="0" w:right="0" w:firstLine="0"/>
                    <w:rPr>
                      <w:bCs/>
                      <w:szCs w:val="22"/>
                    </w:rPr>
                  </w:pPr>
                  <w:r w:rsidRPr="00B80AC0">
                    <w:rPr>
                      <w:bCs/>
                      <w:szCs w:val="22"/>
                    </w:rPr>
                    <w:t>East : Plot No. 77.</w:t>
                  </w:r>
                </w:p>
                <w:p w14:paraId="01133C36" w14:textId="1BF5CA33" w:rsidR="00B67331" w:rsidRDefault="00B67331" w:rsidP="00B67331">
                  <w:pPr>
                    <w:spacing w:after="0" w:line="240" w:lineRule="auto"/>
                    <w:ind w:left="0" w:right="0" w:firstLine="0"/>
                    <w:rPr>
                      <w:bCs/>
                      <w:szCs w:val="22"/>
                    </w:rPr>
                  </w:pPr>
                  <w:r w:rsidRPr="00B80AC0">
                    <w:rPr>
                      <w:bCs/>
                      <w:szCs w:val="22"/>
                    </w:rPr>
                    <w:t>West : Plot Nos. 72 to 75.</w:t>
                  </w:r>
                </w:p>
              </w:tc>
              <w:tc>
                <w:tcPr>
                  <w:tcW w:w="4506" w:type="dxa"/>
                </w:tcPr>
                <w:p w14:paraId="089A18FC" w14:textId="77777777" w:rsidR="00B67331" w:rsidRPr="00B80AC0" w:rsidRDefault="00B67331" w:rsidP="00B67331">
                  <w:pPr>
                    <w:spacing w:after="0" w:line="240" w:lineRule="auto"/>
                    <w:ind w:left="0" w:right="0" w:firstLine="0"/>
                    <w:rPr>
                      <w:bCs/>
                      <w:szCs w:val="22"/>
                    </w:rPr>
                  </w:pPr>
                  <w:r w:rsidRPr="00B80AC0">
                    <w:rPr>
                      <w:bCs/>
                      <w:szCs w:val="22"/>
                    </w:rPr>
                    <w:t>The said Plot no. 77 is bounded as:</w:t>
                  </w:r>
                </w:p>
                <w:p w14:paraId="1ABD2EA7" w14:textId="77777777" w:rsidR="00B67331" w:rsidRPr="00B80AC0" w:rsidRDefault="00B67331" w:rsidP="00B67331">
                  <w:pPr>
                    <w:spacing w:after="0" w:line="240" w:lineRule="auto"/>
                    <w:ind w:left="0" w:right="0" w:firstLine="0"/>
                    <w:rPr>
                      <w:bCs/>
                      <w:szCs w:val="22"/>
                    </w:rPr>
                  </w:pPr>
                  <w:r w:rsidRPr="00B80AC0">
                    <w:rPr>
                      <w:bCs/>
                      <w:szCs w:val="22"/>
                    </w:rPr>
                    <w:t>North : Road.</w:t>
                  </w:r>
                </w:p>
                <w:p w14:paraId="66B36B7F" w14:textId="77777777" w:rsidR="00B67331" w:rsidRPr="00B80AC0" w:rsidRDefault="00B67331" w:rsidP="00B67331">
                  <w:pPr>
                    <w:spacing w:after="0" w:line="240" w:lineRule="auto"/>
                    <w:ind w:left="0" w:right="0" w:firstLine="0"/>
                    <w:rPr>
                      <w:bCs/>
                      <w:szCs w:val="22"/>
                    </w:rPr>
                  </w:pPr>
                  <w:r w:rsidRPr="00B80AC0">
                    <w:rPr>
                      <w:bCs/>
                      <w:szCs w:val="22"/>
                    </w:rPr>
                    <w:t>South : Road &amp; Wastage Road.</w:t>
                  </w:r>
                </w:p>
                <w:p w14:paraId="0C2FD523" w14:textId="77777777" w:rsidR="00B67331" w:rsidRPr="00B80AC0" w:rsidRDefault="00B67331" w:rsidP="00B67331">
                  <w:pPr>
                    <w:spacing w:after="0" w:line="240" w:lineRule="auto"/>
                    <w:ind w:left="0" w:right="0" w:firstLine="0"/>
                    <w:rPr>
                      <w:bCs/>
                      <w:szCs w:val="22"/>
                    </w:rPr>
                  </w:pPr>
                  <w:r w:rsidRPr="00B80AC0">
                    <w:rPr>
                      <w:bCs/>
                      <w:szCs w:val="22"/>
                    </w:rPr>
                    <w:t>East : Plot No. 78 &amp; 80.</w:t>
                  </w:r>
                </w:p>
                <w:p w14:paraId="59F984E2" w14:textId="3F5AB4C2" w:rsidR="00B67331" w:rsidRDefault="00B67331" w:rsidP="00B67331">
                  <w:pPr>
                    <w:spacing w:after="0" w:line="240" w:lineRule="auto"/>
                    <w:ind w:left="0" w:right="0" w:firstLine="0"/>
                    <w:rPr>
                      <w:bCs/>
                      <w:szCs w:val="22"/>
                    </w:rPr>
                  </w:pPr>
                  <w:r w:rsidRPr="00B80AC0">
                    <w:rPr>
                      <w:bCs/>
                      <w:szCs w:val="22"/>
                    </w:rPr>
                    <w:t>West : Plot No. 76.</w:t>
                  </w:r>
                </w:p>
              </w:tc>
            </w:tr>
            <w:tr w:rsidR="00B67331" w14:paraId="77F7EA35" w14:textId="77777777" w:rsidTr="00B67331">
              <w:tc>
                <w:tcPr>
                  <w:tcW w:w="4505" w:type="dxa"/>
                </w:tcPr>
                <w:p w14:paraId="0EFAC515" w14:textId="77777777" w:rsidR="00B67331" w:rsidRPr="00B80AC0" w:rsidRDefault="00B67331" w:rsidP="00B67331">
                  <w:pPr>
                    <w:spacing w:after="0" w:line="240" w:lineRule="auto"/>
                    <w:ind w:left="0" w:right="0" w:firstLine="0"/>
                    <w:rPr>
                      <w:bCs/>
                      <w:szCs w:val="22"/>
                    </w:rPr>
                  </w:pPr>
                  <w:r w:rsidRPr="00B80AC0">
                    <w:rPr>
                      <w:bCs/>
                      <w:szCs w:val="22"/>
                    </w:rPr>
                    <w:t>The said Plot No. 78 is bounded as:</w:t>
                  </w:r>
                </w:p>
                <w:p w14:paraId="45676EE6" w14:textId="77777777" w:rsidR="00B67331" w:rsidRPr="00B80AC0" w:rsidRDefault="00B67331" w:rsidP="00B67331">
                  <w:pPr>
                    <w:spacing w:after="0" w:line="240" w:lineRule="auto"/>
                    <w:ind w:left="0" w:right="0" w:firstLine="0"/>
                    <w:rPr>
                      <w:bCs/>
                      <w:szCs w:val="22"/>
                    </w:rPr>
                  </w:pPr>
                  <w:r w:rsidRPr="00B80AC0">
                    <w:rPr>
                      <w:bCs/>
                      <w:szCs w:val="22"/>
                    </w:rPr>
                    <w:t>North : Road.</w:t>
                  </w:r>
                </w:p>
                <w:p w14:paraId="2C165735" w14:textId="77777777" w:rsidR="00B67331" w:rsidRPr="00B80AC0" w:rsidRDefault="00B67331" w:rsidP="00B67331">
                  <w:pPr>
                    <w:spacing w:after="0" w:line="240" w:lineRule="auto"/>
                    <w:ind w:left="0" w:right="0" w:firstLine="0"/>
                    <w:rPr>
                      <w:bCs/>
                      <w:szCs w:val="22"/>
                    </w:rPr>
                  </w:pPr>
                  <w:r w:rsidRPr="00B80AC0">
                    <w:rPr>
                      <w:bCs/>
                      <w:szCs w:val="22"/>
                    </w:rPr>
                    <w:t xml:space="preserve">South : Plot No. 79. </w:t>
                  </w:r>
                </w:p>
                <w:p w14:paraId="701C4413" w14:textId="77777777" w:rsidR="00B67331" w:rsidRPr="00B80AC0" w:rsidRDefault="00B67331" w:rsidP="00B67331">
                  <w:pPr>
                    <w:spacing w:after="0" w:line="240" w:lineRule="auto"/>
                    <w:ind w:left="0" w:right="0" w:firstLine="0"/>
                    <w:rPr>
                      <w:bCs/>
                      <w:szCs w:val="22"/>
                    </w:rPr>
                  </w:pPr>
                  <w:r w:rsidRPr="00B80AC0">
                    <w:rPr>
                      <w:bCs/>
                      <w:szCs w:val="22"/>
                    </w:rPr>
                    <w:t xml:space="preserve">East : Road. </w:t>
                  </w:r>
                </w:p>
                <w:p w14:paraId="4D37BF0F" w14:textId="15D55317" w:rsidR="00B67331" w:rsidRPr="00B80AC0" w:rsidRDefault="00B67331" w:rsidP="00B67331">
                  <w:pPr>
                    <w:spacing w:after="0" w:line="240" w:lineRule="auto"/>
                    <w:ind w:left="0" w:right="0" w:firstLine="0"/>
                    <w:rPr>
                      <w:bCs/>
                      <w:szCs w:val="22"/>
                    </w:rPr>
                  </w:pPr>
                  <w:r w:rsidRPr="00B80AC0">
                    <w:rPr>
                      <w:bCs/>
                      <w:szCs w:val="22"/>
                    </w:rPr>
                    <w:t>West : Plot No. 77.</w:t>
                  </w:r>
                </w:p>
              </w:tc>
              <w:tc>
                <w:tcPr>
                  <w:tcW w:w="4506" w:type="dxa"/>
                </w:tcPr>
                <w:p w14:paraId="2885F8EC" w14:textId="77777777" w:rsidR="00B67331" w:rsidRPr="00B80AC0" w:rsidRDefault="00B67331" w:rsidP="00B67331">
                  <w:pPr>
                    <w:spacing w:after="0" w:line="240" w:lineRule="auto"/>
                    <w:ind w:left="0" w:right="0" w:firstLine="0"/>
                    <w:rPr>
                      <w:bCs/>
                      <w:szCs w:val="22"/>
                    </w:rPr>
                  </w:pPr>
                  <w:r w:rsidRPr="00B80AC0">
                    <w:rPr>
                      <w:bCs/>
                      <w:szCs w:val="22"/>
                    </w:rPr>
                    <w:t xml:space="preserve">The said Plot No. 79 is bounded as: </w:t>
                  </w:r>
                </w:p>
                <w:p w14:paraId="36AB33ED" w14:textId="77777777" w:rsidR="00B67331" w:rsidRPr="00B80AC0" w:rsidRDefault="00B67331" w:rsidP="00B67331">
                  <w:pPr>
                    <w:spacing w:after="0" w:line="240" w:lineRule="auto"/>
                    <w:ind w:left="0" w:right="0" w:firstLine="0"/>
                    <w:rPr>
                      <w:bCs/>
                      <w:szCs w:val="22"/>
                    </w:rPr>
                  </w:pPr>
                  <w:r w:rsidRPr="00B80AC0">
                    <w:rPr>
                      <w:bCs/>
                      <w:szCs w:val="22"/>
                    </w:rPr>
                    <w:t xml:space="preserve">North : Plot No. 78. </w:t>
                  </w:r>
                </w:p>
                <w:p w14:paraId="60F3DBCB" w14:textId="77777777" w:rsidR="00B67331" w:rsidRPr="00B80AC0" w:rsidRDefault="00B67331" w:rsidP="00B67331">
                  <w:pPr>
                    <w:spacing w:after="0" w:line="240" w:lineRule="auto"/>
                    <w:ind w:left="0" w:right="0" w:firstLine="0"/>
                    <w:rPr>
                      <w:bCs/>
                      <w:szCs w:val="22"/>
                    </w:rPr>
                  </w:pPr>
                  <w:r w:rsidRPr="00B80AC0">
                    <w:rPr>
                      <w:bCs/>
                      <w:szCs w:val="22"/>
                    </w:rPr>
                    <w:t>South : Plot No. 80.</w:t>
                  </w:r>
                </w:p>
                <w:p w14:paraId="0643ECA4" w14:textId="77777777" w:rsidR="00B67331" w:rsidRPr="00B80AC0" w:rsidRDefault="00B67331" w:rsidP="00B67331">
                  <w:pPr>
                    <w:spacing w:after="0" w:line="240" w:lineRule="auto"/>
                    <w:ind w:left="0" w:right="0" w:firstLine="0"/>
                    <w:rPr>
                      <w:bCs/>
                      <w:szCs w:val="22"/>
                    </w:rPr>
                  </w:pPr>
                  <w:r w:rsidRPr="00B80AC0">
                    <w:rPr>
                      <w:bCs/>
                      <w:szCs w:val="22"/>
                    </w:rPr>
                    <w:t>East : Road.</w:t>
                  </w:r>
                </w:p>
                <w:p w14:paraId="6EA98248" w14:textId="33E16050" w:rsidR="00B67331" w:rsidRPr="00B80AC0" w:rsidRDefault="00B67331" w:rsidP="00B67331">
                  <w:pPr>
                    <w:spacing w:after="0" w:line="240" w:lineRule="auto"/>
                    <w:ind w:left="0" w:right="0" w:firstLine="0"/>
                    <w:rPr>
                      <w:bCs/>
                      <w:szCs w:val="22"/>
                    </w:rPr>
                  </w:pPr>
                  <w:r w:rsidRPr="00B80AC0">
                    <w:rPr>
                      <w:bCs/>
                      <w:szCs w:val="22"/>
                    </w:rPr>
                    <w:t>West : Plot No. 77.</w:t>
                  </w:r>
                </w:p>
              </w:tc>
            </w:tr>
            <w:tr w:rsidR="00B67331" w14:paraId="3AB83CE2" w14:textId="77777777" w:rsidTr="00B67331">
              <w:tc>
                <w:tcPr>
                  <w:tcW w:w="4505" w:type="dxa"/>
                </w:tcPr>
                <w:p w14:paraId="374987E9" w14:textId="77777777" w:rsidR="00B67331" w:rsidRPr="00B80AC0" w:rsidRDefault="00B67331" w:rsidP="00B67331">
                  <w:pPr>
                    <w:spacing w:after="0" w:line="240" w:lineRule="auto"/>
                    <w:ind w:left="0" w:right="0" w:firstLine="0"/>
                    <w:rPr>
                      <w:bCs/>
                      <w:szCs w:val="22"/>
                    </w:rPr>
                  </w:pPr>
                  <w:r w:rsidRPr="00B80AC0">
                    <w:rPr>
                      <w:bCs/>
                      <w:szCs w:val="22"/>
                    </w:rPr>
                    <w:t>The said Plot No. 80 is bounded as:</w:t>
                  </w:r>
                </w:p>
                <w:p w14:paraId="1AEFD93A" w14:textId="77777777" w:rsidR="00B67331" w:rsidRPr="00B80AC0" w:rsidRDefault="00B67331" w:rsidP="00B67331">
                  <w:pPr>
                    <w:spacing w:after="0" w:line="240" w:lineRule="auto"/>
                    <w:ind w:left="0" w:right="0" w:firstLine="0"/>
                    <w:rPr>
                      <w:bCs/>
                      <w:szCs w:val="22"/>
                    </w:rPr>
                  </w:pPr>
                  <w:r w:rsidRPr="00B80AC0">
                    <w:rPr>
                      <w:bCs/>
                      <w:szCs w:val="22"/>
                    </w:rPr>
                    <w:t>North : Plot No. 79.</w:t>
                  </w:r>
                </w:p>
                <w:p w14:paraId="7E6D48E7" w14:textId="77777777" w:rsidR="00B67331" w:rsidRPr="00B80AC0" w:rsidRDefault="00B67331" w:rsidP="00B67331">
                  <w:pPr>
                    <w:spacing w:after="0" w:line="240" w:lineRule="auto"/>
                    <w:ind w:left="0" w:right="0" w:firstLine="0"/>
                    <w:rPr>
                      <w:bCs/>
                      <w:szCs w:val="22"/>
                    </w:rPr>
                  </w:pPr>
                  <w:r w:rsidRPr="00B80AC0">
                    <w:rPr>
                      <w:bCs/>
                      <w:szCs w:val="22"/>
                    </w:rPr>
                    <w:t>South : Waste land.</w:t>
                  </w:r>
                </w:p>
                <w:p w14:paraId="4192C705" w14:textId="77777777" w:rsidR="00B67331" w:rsidRPr="00B80AC0" w:rsidRDefault="00B67331" w:rsidP="00B67331">
                  <w:pPr>
                    <w:spacing w:after="0" w:line="240" w:lineRule="auto"/>
                    <w:ind w:left="0" w:right="0" w:firstLine="0"/>
                    <w:rPr>
                      <w:bCs/>
                      <w:szCs w:val="22"/>
                    </w:rPr>
                  </w:pPr>
                  <w:r w:rsidRPr="00B80AC0">
                    <w:rPr>
                      <w:bCs/>
                      <w:szCs w:val="22"/>
                    </w:rPr>
                    <w:t>East : Road.</w:t>
                  </w:r>
                </w:p>
                <w:p w14:paraId="45B10459" w14:textId="6838B76D" w:rsidR="00B67331" w:rsidRPr="00B80AC0" w:rsidRDefault="00B67331" w:rsidP="00B67331">
                  <w:pPr>
                    <w:spacing w:after="0" w:line="240" w:lineRule="auto"/>
                    <w:ind w:left="0" w:right="0" w:firstLine="0"/>
                    <w:rPr>
                      <w:bCs/>
                      <w:szCs w:val="22"/>
                    </w:rPr>
                  </w:pPr>
                  <w:r w:rsidRPr="00B80AC0">
                    <w:rPr>
                      <w:bCs/>
                      <w:szCs w:val="22"/>
                    </w:rPr>
                    <w:t>West : Plot No. 77.</w:t>
                  </w:r>
                </w:p>
              </w:tc>
              <w:tc>
                <w:tcPr>
                  <w:tcW w:w="4506" w:type="dxa"/>
                </w:tcPr>
                <w:p w14:paraId="0C1BBFF1" w14:textId="77777777" w:rsidR="00B67331" w:rsidRPr="00B80AC0" w:rsidRDefault="00B67331" w:rsidP="00B67331">
                  <w:pPr>
                    <w:spacing w:after="0" w:line="240" w:lineRule="auto"/>
                    <w:ind w:left="0" w:right="0" w:firstLine="0"/>
                    <w:rPr>
                      <w:bCs/>
                      <w:szCs w:val="22"/>
                    </w:rPr>
                  </w:pPr>
                  <w:r w:rsidRPr="00B80AC0">
                    <w:rPr>
                      <w:bCs/>
                      <w:szCs w:val="22"/>
                    </w:rPr>
                    <w:t xml:space="preserve">The said Plot No. 81 is bounded as: </w:t>
                  </w:r>
                </w:p>
                <w:p w14:paraId="1F9F396C" w14:textId="77777777" w:rsidR="00B67331" w:rsidRPr="00B80AC0" w:rsidRDefault="00B67331" w:rsidP="00B67331">
                  <w:pPr>
                    <w:spacing w:after="0" w:line="240" w:lineRule="auto"/>
                    <w:ind w:left="0" w:right="0" w:firstLine="0"/>
                    <w:rPr>
                      <w:bCs/>
                      <w:szCs w:val="22"/>
                    </w:rPr>
                  </w:pPr>
                  <w:r w:rsidRPr="00B80AC0">
                    <w:rPr>
                      <w:bCs/>
                      <w:szCs w:val="22"/>
                    </w:rPr>
                    <w:t>North : Plot No. 82.</w:t>
                  </w:r>
                </w:p>
                <w:p w14:paraId="3A6AB8E7" w14:textId="77777777" w:rsidR="00B67331" w:rsidRPr="00B80AC0" w:rsidRDefault="00B67331" w:rsidP="00B67331">
                  <w:pPr>
                    <w:spacing w:after="0" w:line="240" w:lineRule="auto"/>
                    <w:ind w:left="0" w:right="0" w:firstLine="0"/>
                    <w:rPr>
                      <w:bCs/>
                      <w:szCs w:val="22"/>
                    </w:rPr>
                  </w:pPr>
                  <w:r w:rsidRPr="00B80AC0">
                    <w:rPr>
                      <w:bCs/>
                      <w:szCs w:val="22"/>
                    </w:rPr>
                    <w:t>South : Waste land.</w:t>
                  </w:r>
                </w:p>
                <w:p w14:paraId="2B445980" w14:textId="77777777" w:rsidR="00B67331" w:rsidRPr="00B80AC0" w:rsidRDefault="00B67331" w:rsidP="00B67331">
                  <w:pPr>
                    <w:spacing w:after="0" w:line="240" w:lineRule="auto"/>
                    <w:ind w:left="0" w:right="0" w:firstLine="0"/>
                    <w:rPr>
                      <w:bCs/>
                      <w:szCs w:val="22"/>
                    </w:rPr>
                  </w:pPr>
                  <w:r w:rsidRPr="00B80AC0">
                    <w:rPr>
                      <w:bCs/>
                      <w:szCs w:val="22"/>
                    </w:rPr>
                    <w:t>East : Waste land.</w:t>
                  </w:r>
                </w:p>
                <w:p w14:paraId="3300A49F" w14:textId="62E1ACAF" w:rsidR="00B67331" w:rsidRPr="00B80AC0" w:rsidRDefault="00B67331" w:rsidP="00B67331">
                  <w:pPr>
                    <w:spacing w:after="0" w:line="240" w:lineRule="auto"/>
                    <w:ind w:left="0" w:right="0" w:firstLine="0"/>
                    <w:rPr>
                      <w:bCs/>
                      <w:szCs w:val="22"/>
                    </w:rPr>
                  </w:pPr>
                  <w:r w:rsidRPr="00B80AC0">
                    <w:rPr>
                      <w:bCs/>
                      <w:szCs w:val="22"/>
                    </w:rPr>
                    <w:t>West : Road.</w:t>
                  </w:r>
                </w:p>
              </w:tc>
            </w:tr>
            <w:tr w:rsidR="00B67331" w14:paraId="71EC5678" w14:textId="77777777" w:rsidTr="00B67331">
              <w:tc>
                <w:tcPr>
                  <w:tcW w:w="4505" w:type="dxa"/>
                </w:tcPr>
                <w:p w14:paraId="79AC878C" w14:textId="77777777" w:rsidR="00B67331" w:rsidRPr="00B80AC0" w:rsidRDefault="00B67331" w:rsidP="00B67331">
                  <w:pPr>
                    <w:spacing w:after="0" w:line="240" w:lineRule="auto"/>
                    <w:ind w:left="0" w:right="0" w:firstLine="0"/>
                    <w:rPr>
                      <w:bCs/>
                      <w:szCs w:val="22"/>
                    </w:rPr>
                  </w:pPr>
                  <w:r w:rsidRPr="00B80AC0">
                    <w:rPr>
                      <w:bCs/>
                      <w:szCs w:val="22"/>
                    </w:rPr>
                    <w:t>The Said Plot No. 82 is bounded as:</w:t>
                  </w:r>
                </w:p>
                <w:p w14:paraId="6AD8FBCB" w14:textId="77777777" w:rsidR="00B67331" w:rsidRPr="00B80AC0" w:rsidRDefault="00B67331" w:rsidP="00B67331">
                  <w:pPr>
                    <w:spacing w:after="0" w:line="240" w:lineRule="auto"/>
                    <w:ind w:left="0" w:right="0" w:firstLine="0"/>
                    <w:rPr>
                      <w:bCs/>
                      <w:szCs w:val="22"/>
                    </w:rPr>
                  </w:pPr>
                  <w:r w:rsidRPr="00B80AC0">
                    <w:rPr>
                      <w:bCs/>
                      <w:szCs w:val="22"/>
                    </w:rPr>
                    <w:t>North : Plot No. 83.</w:t>
                  </w:r>
                </w:p>
                <w:p w14:paraId="2140975B" w14:textId="77777777" w:rsidR="00B67331" w:rsidRPr="00B80AC0" w:rsidRDefault="00B67331" w:rsidP="00B67331">
                  <w:pPr>
                    <w:spacing w:after="0" w:line="240" w:lineRule="auto"/>
                    <w:ind w:left="0" w:right="0" w:firstLine="0"/>
                    <w:rPr>
                      <w:bCs/>
                      <w:szCs w:val="22"/>
                    </w:rPr>
                  </w:pPr>
                  <w:r w:rsidRPr="00B80AC0">
                    <w:rPr>
                      <w:bCs/>
                      <w:szCs w:val="22"/>
                    </w:rPr>
                    <w:t>South : Plot No. 81.</w:t>
                  </w:r>
                </w:p>
                <w:p w14:paraId="45FB343B" w14:textId="77777777" w:rsidR="00B67331" w:rsidRPr="00B80AC0" w:rsidRDefault="00B67331" w:rsidP="00B67331">
                  <w:pPr>
                    <w:spacing w:after="0" w:line="240" w:lineRule="auto"/>
                    <w:ind w:left="0" w:right="0" w:firstLine="0"/>
                    <w:rPr>
                      <w:bCs/>
                      <w:szCs w:val="22"/>
                    </w:rPr>
                  </w:pPr>
                  <w:r w:rsidRPr="00B80AC0">
                    <w:rPr>
                      <w:bCs/>
                      <w:szCs w:val="22"/>
                    </w:rPr>
                    <w:t>East : Plot No. 85.</w:t>
                  </w:r>
                </w:p>
                <w:p w14:paraId="5620B7EB" w14:textId="06AA987C" w:rsidR="00B67331" w:rsidRPr="00B80AC0" w:rsidRDefault="00B67331" w:rsidP="00B67331">
                  <w:pPr>
                    <w:spacing w:after="0" w:line="240" w:lineRule="auto"/>
                    <w:ind w:left="0" w:right="0" w:firstLine="0"/>
                    <w:rPr>
                      <w:bCs/>
                      <w:szCs w:val="22"/>
                    </w:rPr>
                  </w:pPr>
                  <w:r w:rsidRPr="00B80AC0">
                    <w:rPr>
                      <w:bCs/>
                      <w:szCs w:val="22"/>
                    </w:rPr>
                    <w:t>West : Road.</w:t>
                  </w:r>
                </w:p>
              </w:tc>
              <w:tc>
                <w:tcPr>
                  <w:tcW w:w="4506" w:type="dxa"/>
                </w:tcPr>
                <w:p w14:paraId="04914767" w14:textId="77777777" w:rsidR="00B67331" w:rsidRPr="00B80AC0" w:rsidRDefault="00B67331" w:rsidP="00B67331">
                  <w:pPr>
                    <w:spacing w:after="0" w:line="240" w:lineRule="auto"/>
                    <w:ind w:left="0" w:right="0" w:firstLine="0"/>
                    <w:rPr>
                      <w:bCs/>
                      <w:szCs w:val="22"/>
                    </w:rPr>
                  </w:pPr>
                  <w:r w:rsidRPr="00B80AC0">
                    <w:rPr>
                      <w:bCs/>
                      <w:szCs w:val="22"/>
                    </w:rPr>
                    <w:t>The said Plot No. 83 is bounded as:</w:t>
                  </w:r>
                </w:p>
                <w:p w14:paraId="546CFB61" w14:textId="77777777" w:rsidR="00B67331" w:rsidRPr="00B80AC0" w:rsidRDefault="00B67331" w:rsidP="00B67331">
                  <w:pPr>
                    <w:spacing w:after="0" w:line="240" w:lineRule="auto"/>
                    <w:ind w:left="0" w:right="0" w:firstLine="0"/>
                    <w:rPr>
                      <w:bCs/>
                      <w:szCs w:val="22"/>
                    </w:rPr>
                  </w:pPr>
                  <w:r w:rsidRPr="00B80AC0">
                    <w:rPr>
                      <w:bCs/>
                      <w:szCs w:val="22"/>
                    </w:rPr>
                    <w:t>North : Plot No. 84.</w:t>
                  </w:r>
                </w:p>
                <w:p w14:paraId="73F4A495" w14:textId="77777777" w:rsidR="00B67331" w:rsidRPr="00B80AC0" w:rsidRDefault="00B67331" w:rsidP="00B67331">
                  <w:pPr>
                    <w:spacing w:after="0" w:line="240" w:lineRule="auto"/>
                    <w:ind w:left="0" w:right="0" w:firstLine="0"/>
                    <w:rPr>
                      <w:bCs/>
                      <w:szCs w:val="22"/>
                    </w:rPr>
                  </w:pPr>
                  <w:r w:rsidRPr="00B80AC0">
                    <w:rPr>
                      <w:bCs/>
                      <w:szCs w:val="22"/>
                    </w:rPr>
                    <w:t>South : Plot No. 82.</w:t>
                  </w:r>
                </w:p>
                <w:p w14:paraId="0B5ADAFF" w14:textId="77777777" w:rsidR="00B67331" w:rsidRPr="00B80AC0" w:rsidRDefault="00B67331" w:rsidP="00B67331">
                  <w:pPr>
                    <w:spacing w:after="0" w:line="240" w:lineRule="auto"/>
                    <w:ind w:left="0" w:right="0" w:firstLine="0"/>
                    <w:rPr>
                      <w:bCs/>
                      <w:szCs w:val="22"/>
                    </w:rPr>
                  </w:pPr>
                  <w:r w:rsidRPr="00B80AC0">
                    <w:rPr>
                      <w:bCs/>
                      <w:szCs w:val="22"/>
                    </w:rPr>
                    <w:t>East : Plot No. 85.</w:t>
                  </w:r>
                </w:p>
                <w:p w14:paraId="403CA756" w14:textId="59A87788" w:rsidR="00B67331" w:rsidRPr="00B80AC0" w:rsidRDefault="00B67331" w:rsidP="00B67331">
                  <w:pPr>
                    <w:spacing w:after="0" w:line="240" w:lineRule="auto"/>
                    <w:ind w:left="0" w:right="0" w:firstLine="0"/>
                    <w:rPr>
                      <w:bCs/>
                      <w:szCs w:val="22"/>
                    </w:rPr>
                  </w:pPr>
                  <w:r w:rsidRPr="00B80AC0">
                    <w:rPr>
                      <w:bCs/>
                      <w:szCs w:val="22"/>
                    </w:rPr>
                    <w:t>West : Road.</w:t>
                  </w:r>
                </w:p>
              </w:tc>
            </w:tr>
            <w:tr w:rsidR="00B67331" w14:paraId="489A6FF6" w14:textId="77777777" w:rsidTr="00B67331">
              <w:tc>
                <w:tcPr>
                  <w:tcW w:w="4505" w:type="dxa"/>
                </w:tcPr>
                <w:p w14:paraId="3D620E69" w14:textId="77777777" w:rsidR="00B67331" w:rsidRPr="00B80AC0" w:rsidRDefault="00B67331" w:rsidP="00B67331">
                  <w:pPr>
                    <w:spacing w:after="0" w:line="240" w:lineRule="auto"/>
                    <w:ind w:left="0" w:right="0" w:firstLine="0"/>
                    <w:rPr>
                      <w:bCs/>
                      <w:szCs w:val="22"/>
                    </w:rPr>
                  </w:pPr>
                  <w:r w:rsidRPr="00B80AC0">
                    <w:rPr>
                      <w:bCs/>
                      <w:szCs w:val="22"/>
                    </w:rPr>
                    <w:t xml:space="preserve">The said Plot No. 84 is bounded as: </w:t>
                  </w:r>
                </w:p>
                <w:p w14:paraId="75CFA670" w14:textId="77777777" w:rsidR="00B67331" w:rsidRPr="00B80AC0" w:rsidRDefault="00B67331" w:rsidP="00B67331">
                  <w:pPr>
                    <w:spacing w:after="0" w:line="240" w:lineRule="auto"/>
                    <w:ind w:left="0" w:right="0" w:firstLine="0"/>
                    <w:rPr>
                      <w:bCs/>
                      <w:szCs w:val="22"/>
                    </w:rPr>
                  </w:pPr>
                  <w:r w:rsidRPr="00B80AC0">
                    <w:rPr>
                      <w:bCs/>
                      <w:szCs w:val="22"/>
                    </w:rPr>
                    <w:t>North : Road.</w:t>
                  </w:r>
                </w:p>
                <w:p w14:paraId="3A30FDCA" w14:textId="77777777" w:rsidR="00B67331" w:rsidRPr="00B80AC0" w:rsidRDefault="00B67331" w:rsidP="00B67331">
                  <w:pPr>
                    <w:spacing w:after="0" w:line="240" w:lineRule="auto"/>
                    <w:ind w:left="0" w:right="0" w:firstLine="0"/>
                    <w:rPr>
                      <w:bCs/>
                      <w:szCs w:val="22"/>
                    </w:rPr>
                  </w:pPr>
                  <w:r w:rsidRPr="00B80AC0">
                    <w:rPr>
                      <w:bCs/>
                      <w:szCs w:val="22"/>
                    </w:rPr>
                    <w:t>South : Plot No. 83.</w:t>
                  </w:r>
                </w:p>
                <w:p w14:paraId="048505D4" w14:textId="77777777" w:rsidR="00B67331" w:rsidRPr="00B80AC0" w:rsidRDefault="00B67331" w:rsidP="00B67331">
                  <w:pPr>
                    <w:spacing w:after="0" w:line="240" w:lineRule="auto"/>
                    <w:ind w:left="0" w:right="0" w:firstLine="0"/>
                    <w:rPr>
                      <w:bCs/>
                      <w:szCs w:val="22"/>
                    </w:rPr>
                  </w:pPr>
                  <w:r w:rsidRPr="00B80AC0">
                    <w:rPr>
                      <w:bCs/>
                      <w:szCs w:val="22"/>
                    </w:rPr>
                    <w:t>East : Plot No.85.</w:t>
                  </w:r>
                </w:p>
                <w:p w14:paraId="0D9CBF9E" w14:textId="2EFE75DF" w:rsidR="00B67331" w:rsidRPr="00B80AC0" w:rsidRDefault="00B67331" w:rsidP="00B67331">
                  <w:pPr>
                    <w:spacing w:after="0" w:line="240" w:lineRule="auto"/>
                    <w:ind w:left="0" w:right="0" w:firstLine="0"/>
                    <w:rPr>
                      <w:bCs/>
                      <w:szCs w:val="22"/>
                    </w:rPr>
                  </w:pPr>
                  <w:r w:rsidRPr="00B80AC0">
                    <w:rPr>
                      <w:bCs/>
                      <w:szCs w:val="22"/>
                    </w:rPr>
                    <w:t>West: Road.</w:t>
                  </w:r>
                </w:p>
              </w:tc>
              <w:tc>
                <w:tcPr>
                  <w:tcW w:w="4506" w:type="dxa"/>
                </w:tcPr>
                <w:p w14:paraId="7B96C2AE" w14:textId="77777777" w:rsidR="00B67331" w:rsidRPr="00B80AC0" w:rsidRDefault="00B67331" w:rsidP="00B67331">
                  <w:pPr>
                    <w:spacing w:after="0" w:line="240" w:lineRule="auto"/>
                    <w:ind w:left="0" w:right="0" w:firstLine="0"/>
                    <w:rPr>
                      <w:bCs/>
                      <w:szCs w:val="22"/>
                    </w:rPr>
                  </w:pPr>
                  <w:r w:rsidRPr="00B80AC0">
                    <w:rPr>
                      <w:bCs/>
                      <w:szCs w:val="22"/>
                    </w:rPr>
                    <w:t xml:space="preserve">The said Plot No. 85 is bounded as: </w:t>
                  </w:r>
                </w:p>
                <w:p w14:paraId="61B78D43" w14:textId="77777777" w:rsidR="00B67331" w:rsidRPr="00B80AC0" w:rsidRDefault="00B67331" w:rsidP="00B67331">
                  <w:pPr>
                    <w:spacing w:after="0" w:line="240" w:lineRule="auto"/>
                    <w:ind w:left="0" w:right="0" w:firstLine="0"/>
                    <w:rPr>
                      <w:bCs/>
                      <w:szCs w:val="22"/>
                    </w:rPr>
                  </w:pPr>
                  <w:r w:rsidRPr="00B80AC0">
                    <w:rPr>
                      <w:bCs/>
                      <w:szCs w:val="22"/>
                    </w:rPr>
                    <w:t>North : Road.</w:t>
                  </w:r>
                </w:p>
                <w:p w14:paraId="59B32D83" w14:textId="77777777" w:rsidR="00B67331" w:rsidRPr="00B80AC0" w:rsidRDefault="00B67331" w:rsidP="00B67331">
                  <w:pPr>
                    <w:spacing w:after="0" w:line="240" w:lineRule="auto"/>
                    <w:ind w:left="0" w:right="0" w:firstLine="0"/>
                    <w:rPr>
                      <w:bCs/>
                      <w:szCs w:val="22"/>
                    </w:rPr>
                  </w:pPr>
                  <w:r w:rsidRPr="00B80AC0">
                    <w:rPr>
                      <w:bCs/>
                      <w:szCs w:val="22"/>
                    </w:rPr>
                    <w:t>South : Waste land.</w:t>
                  </w:r>
                </w:p>
                <w:p w14:paraId="49E5E331" w14:textId="77777777" w:rsidR="00B67331" w:rsidRPr="00B80AC0" w:rsidRDefault="00B67331" w:rsidP="00B67331">
                  <w:pPr>
                    <w:spacing w:after="0" w:line="240" w:lineRule="auto"/>
                    <w:ind w:left="0" w:right="0" w:firstLine="0"/>
                    <w:rPr>
                      <w:bCs/>
                      <w:szCs w:val="22"/>
                    </w:rPr>
                  </w:pPr>
                  <w:r w:rsidRPr="00B80AC0">
                    <w:rPr>
                      <w:bCs/>
                      <w:szCs w:val="22"/>
                    </w:rPr>
                    <w:t>East : Plot No. 86.</w:t>
                  </w:r>
                </w:p>
                <w:p w14:paraId="516FC9B8" w14:textId="72FCC134" w:rsidR="00B67331" w:rsidRPr="00B80AC0" w:rsidRDefault="00B67331" w:rsidP="00B67331">
                  <w:pPr>
                    <w:spacing w:after="0" w:line="240" w:lineRule="auto"/>
                    <w:ind w:left="0" w:right="0" w:firstLine="0"/>
                    <w:rPr>
                      <w:bCs/>
                      <w:szCs w:val="22"/>
                    </w:rPr>
                  </w:pPr>
                  <w:r w:rsidRPr="00B80AC0">
                    <w:rPr>
                      <w:bCs/>
                      <w:szCs w:val="22"/>
                    </w:rPr>
                    <w:t>West : Plot Nos. 82, 83 &amp; 84.</w:t>
                  </w:r>
                </w:p>
              </w:tc>
            </w:tr>
            <w:tr w:rsidR="00B67331" w14:paraId="5BFC056A" w14:textId="77777777" w:rsidTr="00B67331">
              <w:tc>
                <w:tcPr>
                  <w:tcW w:w="4505" w:type="dxa"/>
                </w:tcPr>
                <w:p w14:paraId="43EBE996" w14:textId="77777777" w:rsidR="00B67331" w:rsidRPr="00B80AC0" w:rsidRDefault="00B67331" w:rsidP="00B67331">
                  <w:pPr>
                    <w:spacing w:after="0" w:line="240" w:lineRule="auto"/>
                    <w:ind w:left="0" w:right="0" w:firstLine="0"/>
                    <w:rPr>
                      <w:bCs/>
                      <w:szCs w:val="22"/>
                    </w:rPr>
                  </w:pPr>
                  <w:r w:rsidRPr="00B80AC0">
                    <w:rPr>
                      <w:bCs/>
                      <w:szCs w:val="22"/>
                    </w:rPr>
                    <w:t xml:space="preserve">The said Plot No. 86 is bounded as: </w:t>
                  </w:r>
                </w:p>
                <w:p w14:paraId="4C6CFF2D" w14:textId="77777777" w:rsidR="00B67331" w:rsidRPr="00B80AC0" w:rsidRDefault="00B67331" w:rsidP="00B67331">
                  <w:pPr>
                    <w:spacing w:after="0" w:line="240" w:lineRule="auto"/>
                    <w:ind w:left="0" w:right="0" w:firstLine="0"/>
                    <w:rPr>
                      <w:bCs/>
                      <w:szCs w:val="22"/>
                    </w:rPr>
                  </w:pPr>
                  <w:r w:rsidRPr="00B80AC0">
                    <w:rPr>
                      <w:bCs/>
                      <w:szCs w:val="22"/>
                    </w:rPr>
                    <w:t>North : Road.</w:t>
                  </w:r>
                </w:p>
                <w:p w14:paraId="0C863977" w14:textId="77777777" w:rsidR="00B67331" w:rsidRPr="00B80AC0" w:rsidRDefault="00B67331" w:rsidP="00B67331">
                  <w:pPr>
                    <w:spacing w:after="0" w:line="240" w:lineRule="auto"/>
                    <w:ind w:left="0" w:right="0" w:firstLine="0"/>
                    <w:rPr>
                      <w:bCs/>
                      <w:szCs w:val="22"/>
                    </w:rPr>
                  </w:pPr>
                  <w:r w:rsidRPr="00B80AC0">
                    <w:rPr>
                      <w:bCs/>
                      <w:szCs w:val="22"/>
                    </w:rPr>
                    <w:t>South : Waste Land.</w:t>
                  </w:r>
                </w:p>
                <w:p w14:paraId="14575516" w14:textId="77777777" w:rsidR="00B67331" w:rsidRPr="00B80AC0" w:rsidRDefault="00B67331" w:rsidP="00B67331">
                  <w:pPr>
                    <w:spacing w:after="0" w:line="240" w:lineRule="auto"/>
                    <w:ind w:left="0" w:right="0" w:firstLine="0"/>
                    <w:rPr>
                      <w:bCs/>
                      <w:szCs w:val="22"/>
                    </w:rPr>
                  </w:pPr>
                  <w:r w:rsidRPr="00B80AC0">
                    <w:rPr>
                      <w:bCs/>
                      <w:szCs w:val="22"/>
                    </w:rPr>
                    <w:t>East : Plot No. 87.</w:t>
                  </w:r>
                </w:p>
                <w:p w14:paraId="1BF4BA32" w14:textId="658CD5E2" w:rsidR="00B67331" w:rsidRPr="00B80AC0" w:rsidRDefault="00B67331" w:rsidP="00B67331">
                  <w:pPr>
                    <w:spacing w:after="0" w:line="240" w:lineRule="auto"/>
                    <w:ind w:left="0" w:right="0" w:firstLine="0"/>
                    <w:rPr>
                      <w:bCs/>
                      <w:szCs w:val="22"/>
                    </w:rPr>
                  </w:pPr>
                  <w:r w:rsidRPr="00B80AC0">
                    <w:rPr>
                      <w:bCs/>
                      <w:szCs w:val="22"/>
                    </w:rPr>
                    <w:t>West : Plot No. 85.</w:t>
                  </w:r>
                </w:p>
              </w:tc>
              <w:tc>
                <w:tcPr>
                  <w:tcW w:w="4506" w:type="dxa"/>
                </w:tcPr>
                <w:p w14:paraId="17860696" w14:textId="77777777" w:rsidR="00B67331" w:rsidRPr="00B80AC0" w:rsidRDefault="00B67331" w:rsidP="00B67331">
                  <w:pPr>
                    <w:spacing w:after="0" w:line="240" w:lineRule="auto"/>
                    <w:ind w:left="0" w:right="0" w:firstLine="0"/>
                    <w:rPr>
                      <w:bCs/>
                      <w:szCs w:val="22"/>
                    </w:rPr>
                  </w:pPr>
                  <w:r w:rsidRPr="00B80AC0">
                    <w:rPr>
                      <w:bCs/>
                      <w:szCs w:val="22"/>
                    </w:rPr>
                    <w:t>The said Plot No. 87 is bounded as:</w:t>
                  </w:r>
                </w:p>
                <w:p w14:paraId="0BB764D0" w14:textId="77777777" w:rsidR="00B67331" w:rsidRPr="00B80AC0" w:rsidRDefault="00B67331" w:rsidP="00B67331">
                  <w:pPr>
                    <w:spacing w:after="0" w:line="240" w:lineRule="auto"/>
                    <w:ind w:left="0" w:right="0" w:firstLine="0"/>
                    <w:rPr>
                      <w:bCs/>
                      <w:szCs w:val="22"/>
                    </w:rPr>
                  </w:pPr>
                  <w:r w:rsidRPr="00B80AC0">
                    <w:rPr>
                      <w:bCs/>
                      <w:szCs w:val="22"/>
                    </w:rPr>
                    <w:t>North : Road .</w:t>
                  </w:r>
                </w:p>
                <w:p w14:paraId="15A33B82" w14:textId="77777777" w:rsidR="00B67331" w:rsidRPr="00B80AC0" w:rsidRDefault="00B67331" w:rsidP="00B67331">
                  <w:pPr>
                    <w:spacing w:after="0" w:line="240" w:lineRule="auto"/>
                    <w:ind w:left="0" w:right="0" w:firstLine="0"/>
                    <w:rPr>
                      <w:bCs/>
                      <w:szCs w:val="22"/>
                    </w:rPr>
                  </w:pPr>
                  <w:r w:rsidRPr="00B80AC0">
                    <w:rPr>
                      <w:bCs/>
                      <w:szCs w:val="22"/>
                    </w:rPr>
                    <w:t>South : Waste land.</w:t>
                  </w:r>
                </w:p>
                <w:p w14:paraId="322EA9B1" w14:textId="77777777" w:rsidR="00B67331" w:rsidRPr="00B80AC0" w:rsidRDefault="00B67331" w:rsidP="00B67331">
                  <w:pPr>
                    <w:spacing w:after="0" w:line="240" w:lineRule="auto"/>
                    <w:ind w:left="0" w:right="0" w:firstLine="0"/>
                    <w:rPr>
                      <w:bCs/>
                      <w:szCs w:val="22"/>
                    </w:rPr>
                  </w:pPr>
                  <w:r w:rsidRPr="00B80AC0">
                    <w:rPr>
                      <w:bCs/>
                      <w:szCs w:val="22"/>
                    </w:rPr>
                    <w:t>East : Plot No. 88.</w:t>
                  </w:r>
                </w:p>
                <w:p w14:paraId="1697E36A" w14:textId="66F631D1" w:rsidR="00B67331" w:rsidRPr="00B80AC0" w:rsidRDefault="00B67331" w:rsidP="00B67331">
                  <w:pPr>
                    <w:spacing w:after="0" w:line="240" w:lineRule="auto"/>
                    <w:ind w:left="0" w:right="0" w:firstLine="0"/>
                    <w:rPr>
                      <w:bCs/>
                      <w:szCs w:val="22"/>
                    </w:rPr>
                  </w:pPr>
                  <w:r w:rsidRPr="00B80AC0">
                    <w:rPr>
                      <w:bCs/>
                      <w:szCs w:val="22"/>
                    </w:rPr>
                    <w:t>West : Plot No. 86.</w:t>
                  </w:r>
                </w:p>
              </w:tc>
            </w:tr>
            <w:tr w:rsidR="00B67331" w14:paraId="099B3AE6" w14:textId="77777777" w:rsidTr="00B67331">
              <w:tc>
                <w:tcPr>
                  <w:tcW w:w="4505" w:type="dxa"/>
                </w:tcPr>
                <w:p w14:paraId="308F3E71" w14:textId="77777777" w:rsidR="00B67331" w:rsidRPr="00B80AC0" w:rsidRDefault="00B67331" w:rsidP="00B67331">
                  <w:pPr>
                    <w:spacing w:after="0" w:line="240" w:lineRule="auto"/>
                    <w:ind w:left="0" w:right="0" w:firstLine="0"/>
                    <w:rPr>
                      <w:bCs/>
                      <w:szCs w:val="22"/>
                    </w:rPr>
                  </w:pPr>
                  <w:r w:rsidRPr="00B80AC0">
                    <w:rPr>
                      <w:bCs/>
                      <w:szCs w:val="22"/>
                    </w:rPr>
                    <w:t>The said Plot No. 88 is bounded as:</w:t>
                  </w:r>
                </w:p>
                <w:p w14:paraId="025B51D1" w14:textId="77777777" w:rsidR="00B67331" w:rsidRPr="00B80AC0" w:rsidRDefault="00B67331" w:rsidP="00B67331">
                  <w:pPr>
                    <w:spacing w:after="0" w:line="240" w:lineRule="auto"/>
                    <w:ind w:left="0" w:right="0" w:firstLine="0"/>
                    <w:rPr>
                      <w:bCs/>
                      <w:szCs w:val="22"/>
                    </w:rPr>
                  </w:pPr>
                  <w:r w:rsidRPr="00B80AC0">
                    <w:rPr>
                      <w:bCs/>
                      <w:szCs w:val="22"/>
                    </w:rPr>
                    <w:t>North : Road.</w:t>
                  </w:r>
                </w:p>
                <w:p w14:paraId="045E6D76" w14:textId="77777777" w:rsidR="00B67331" w:rsidRPr="00B80AC0" w:rsidRDefault="00B67331" w:rsidP="00B67331">
                  <w:pPr>
                    <w:spacing w:after="0" w:line="240" w:lineRule="auto"/>
                    <w:ind w:left="0" w:right="0" w:firstLine="0"/>
                    <w:rPr>
                      <w:bCs/>
                      <w:szCs w:val="22"/>
                    </w:rPr>
                  </w:pPr>
                  <w:r w:rsidRPr="00B80AC0">
                    <w:rPr>
                      <w:bCs/>
                      <w:szCs w:val="22"/>
                    </w:rPr>
                    <w:t>South : Waste land.</w:t>
                  </w:r>
                </w:p>
                <w:p w14:paraId="3599F3A1" w14:textId="77777777" w:rsidR="00B67331" w:rsidRPr="00B80AC0" w:rsidRDefault="00B67331" w:rsidP="00B67331">
                  <w:pPr>
                    <w:spacing w:after="0" w:line="240" w:lineRule="auto"/>
                    <w:ind w:left="0" w:right="0" w:firstLine="0"/>
                    <w:rPr>
                      <w:bCs/>
                      <w:szCs w:val="22"/>
                    </w:rPr>
                  </w:pPr>
                  <w:r w:rsidRPr="00B80AC0">
                    <w:rPr>
                      <w:bCs/>
                      <w:szCs w:val="22"/>
                    </w:rPr>
                    <w:t>East : Plot No. 89.</w:t>
                  </w:r>
                </w:p>
                <w:p w14:paraId="767398DC" w14:textId="0DE1FC4A" w:rsidR="00B67331" w:rsidRPr="00B80AC0" w:rsidRDefault="00B67331" w:rsidP="00B67331">
                  <w:pPr>
                    <w:spacing w:after="0" w:line="240" w:lineRule="auto"/>
                    <w:ind w:left="0" w:right="0" w:firstLine="0"/>
                    <w:rPr>
                      <w:bCs/>
                      <w:szCs w:val="22"/>
                    </w:rPr>
                  </w:pPr>
                  <w:r w:rsidRPr="00B80AC0">
                    <w:rPr>
                      <w:bCs/>
                      <w:szCs w:val="22"/>
                    </w:rPr>
                    <w:t>West : Plot No. 87.</w:t>
                  </w:r>
                </w:p>
              </w:tc>
              <w:tc>
                <w:tcPr>
                  <w:tcW w:w="4506" w:type="dxa"/>
                </w:tcPr>
                <w:p w14:paraId="5EF9C510" w14:textId="77777777" w:rsidR="00B67331" w:rsidRPr="00B80AC0" w:rsidRDefault="00B67331" w:rsidP="00B67331">
                  <w:pPr>
                    <w:spacing w:after="0" w:line="240" w:lineRule="auto"/>
                    <w:ind w:left="0" w:right="0" w:firstLine="0"/>
                    <w:rPr>
                      <w:bCs/>
                      <w:szCs w:val="22"/>
                    </w:rPr>
                  </w:pPr>
                  <w:r w:rsidRPr="00B80AC0">
                    <w:rPr>
                      <w:bCs/>
                      <w:szCs w:val="22"/>
                    </w:rPr>
                    <w:t xml:space="preserve">The said Plot No. 89 is bounded as: </w:t>
                  </w:r>
                </w:p>
                <w:p w14:paraId="2F09EE1A" w14:textId="77777777" w:rsidR="00B67331" w:rsidRPr="00B80AC0" w:rsidRDefault="00B67331" w:rsidP="00B67331">
                  <w:pPr>
                    <w:spacing w:after="0" w:line="240" w:lineRule="auto"/>
                    <w:ind w:left="0" w:right="0" w:firstLine="0"/>
                    <w:rPr>
                      <w:bCs/>
                      <w:szCs w:val="22"/>
                    </w:rPr>
                  </w:pPr>
                  <w:r w:rsidRPr="00B80AC0">
                    <w:rPr>
                      <w:bCs/>
                      <w:szCs w:val="22"/>
                    </w:rPr>
                    <w:t xml:space="preserve">North : Road. </w:t>
                  </w:r>
                </w:p>
                <w:p w14:paraId="2B001584" w14:textId="77777777" w:rsidR="00B67331" w:rsidRPr="00B80AC0" w:rsidRDefault="00B67331" w:rsidP="00B67331">
                  <w:pPr>
                    <w:spacing w:after="0" w:line="240" w:lineRule="auto"/>
                    <w:ind w:left="0" w:right="0" w:firstLine="0"/>
                    <w:rPr>
                      <w:bCs/>
                      <w:szCs w:val="22"/>
                    </w:rPr>
                  </w:pPr>
                  <w:r w:rsidRPr="00B80AC0">
                    <w:rPr>
                      <w:bCs/>
                      <w:szCs w:val="22"/>
                    </w:rPr>
                    <w:t>South : Waste land.</w:t>
                  </w:r>
                </w:p>
                <w:p w14:paraId="3D463A07" w14:textId="77777777" w:rsidR="00B67331" w:rsidRPr="00B80AC0" w:rsidRDefault="00B67331" w:rsidP="00B67331">
                  <w:pPr>
                    <w:spacing w:after="0" w:line="240" w:lineRule="auto"/>
                    <w:ind w:left="0" w:right="0" w:firstLine="0"/>
                    <w:rPr>
                      <w:bCs/>
                      <w:szCs w:val="22"/>
                    </w:rPr>
                  </w:pPr>
                  <w:r w:rsidRPr="00B80AC0">
                    <w:rPr>
                      <w:bCs/>
                      <w:szCs w:val="22"/>
                    </w:rPr>
                    <w:t>East :  Waste land.</w:t>
                  </w:r>
                </w:p>
                <w:p w14:paraId="4BBC15C0" w14:textId="319862CC" w:rsidR="00B67331" w:rsidRPr="00B80AC0" w:rsidRDefault="00B67331" w:rsidP="00B67331">
                  <w:pPr>
                    <w:spacing w:after="0" w:line="240" w:lineRule="auto"/>
                    <w:ind w:left="0" w:right="0" w:firstLine="0"/>
                    <w:rPr>
                      <w:bCs/>
                      <w:szCs w:val="22"/>
                    </w:rPr>
                  </w:pPr>
                  <w:r w:rsidRPr="00B80AC0">
                    <w:rPr>
                      <w:bCs/>
                      <w:szCs w:val="22"/>
                    </w:rPr>
                    <w:t>West : Plot No. 88.</w:t>
                  </w:r>
                </w:p>
              </w:tc>
            </w:tr>
            <w:tr w:rsidR="00B67331" w14:paraId="74F56BBD" w14:textId="77777777" w:rsidTr="00B67331">
              <w:tc>
                <w:tcPr>
                  <w:tcW w:w="4505" w:type="dxa"/>
                </w:tcPr>
                <w:p w14:paraId="0E02DBF8" w14:textId="77777777" w:rsidR="00B67331" w:rsidRPr="00B80AC0" w:rsidRDefault="00B67331" w:rsidP="00B67331">
                  <w:pPr>
                    <w:spacing w:after="0" w:line="240" w:lineRule="auto"/>
                    <w:ind w:left="0" w:right="0" w:firstLine="0"/>
                    <w:rPr>
                      <w:bCs/>
                      <w:szCs w:val="22"/>
                    </w:rPr>
                  </w:pPr>
                  <w:r w:rsidRPr="00B80AC0">
                    <w:rPr>
                      <w:bCs/>
                      <w:szCs w:val="22"/>
                    </w:rPr>
                    <w:t>The said Plot No. 90 is bounded as:</w:t>
                  </w:r>
                </w:p>
                <w:p w14:paraId="1EBD6694" w14:textId="77777777" w:rsidR="00B67331" w:rsidRPr="00B80AC0" w:rsidRDefault="00B67331" w:rsidP="00B67331">
                  <w:pPr>
                    <w:spacing w:after="0" w:line="240" w:lineRule="auto"/>
                    <w:ind w:left="0" w:right="0" w:firstLine="0"/>
                    <w:rPr>
                      <w:bCs/>
                      <w:szCs w:val="22"/>
                    </w:rPr>
                  </w:pPr>
                  <w:r w:rsidRPr="00B80AC0">
                    <w:rPr>
                      <w:bCs/>
                      <w:szCs w:val="22"/>
                    </w:rPr>
                    <w:t>North : Waste land.</w:t>
                  </w:r>
                </w:p>
                <w:p w14:paraId="6314F90E" w14:textId="77777777" w:rsidR="00B67331" w:rsidRPr="00B80AC0" w:rsidRDefault="00B67331" w:rsidP="00B67331">
                  <w:pPr>
                    <w:spacing w:after="0" w:line="240" w:lineRule="auto"/>
                    <w:ind w:left="0" w:right="0" w:firstLine="0"/>
                    <w:rPr>
                      <w:bCs/>
                      <w:szCs w:val="22"/>
                    </w:rPr>
                  </w:pPr>
                  <w:r w:rsidRPr="00B80AC0">
                    <w:rPr>
                      <w:bCs/>
                      <w:szCs w:val="22"/>
                    </w:rPr>
                    <w:t>South : Road thereafter wastage land.</w:t>
                  </w:r>
                </w:p>
                <w:p w14:paraId="36A37E41" w14:textId="77777777" w:rsidR="00B67331" w:rsidRPr="00B80AC0" w:rsidRDefault="00B67331" w:rsidP="00B67331">
                  <w:pPr>
                    <w:spacing w:after="0" w:line="240" w:lineRule="auto"/>
                    <w:ind w:left="0" w:right="0" w:firstLine="0"/>
                    <w:rPr>
                      <w:bCs/>
                      <w:szCs w:val="22"/>
                    </w:rPr>
                  </w:pPr>
                  <w:r w:rsidRPr="00B80AC0">
                    <w:rPr>
                      <w:bCs/>
                      <w:szCs w:val="22"/>
                    </w:rPr>
                    <w:t>East : Waste land.</w:t>
                  </w:r>
                </w:p>
                <w:p w14:paraId="2AEE1542" w14:textId="392F5A3B" w:rsidR="00B67331" w:rsidRPr="00B80AC0" w:rsidRDefault="00B67331" w:rsidP="00B67331">
                  <w:pPr>
                    <w:spacing w:after="0" w:line="240" w:lineRule="auto"/>
                    <w:ind w:left="0" w:right="0" w:firstLine="0"/>
                    <w:rPr>
                      <w:bCs/>
                      <w:szCs w:val="22"/>
                    </w:rPr>
                  </w:pPr>
                  <w:r w:rsidRPr="00B80AC0">
                    <w:rPr>
                      <w:bCs/>
                      <w:szCs w:val="22"/>
                    </w:rPr>
                    <w:t>West : Common Plot No. B.</w:t>
                  </w:r>
                </w:p>
              </w:tc>
              <w:tc>
                <w:tcPr>
                  <w:tcW w:w="4506" w:type="dxa"/>
                </w:tcPr>
                <w:p w14:paraId="0AB24B0A" w14:textId="77777777" w:rsidR="00B67331" w:rsidRPr="00B80AC0" w:rsidRDefault="00B67331" w:rsidP="00B67331">
                  <w:pPr>
                    <w:spacing w:after="0" w:line="240" w:lineRule="auto"/>
                    <w:ind w:left="0" w:right="0" w:firstLine="0"/>
                    <w:rPr>
                      <w:bCs/>
                      <w:szCs w:val="22"/>
                    </w:rPr>
                  </w:pPr>
                </w:p>
              </w:tc>
            </w:tr>
          </w:tbl>
          <w:p w14:paraId="3E607457" w14:textId="7BFC02C3" w:rsidR="00E52714" w:rsidRPr="00B80AC0" w:rsidRDefault="00E52714" w:rsidP="00B67331">
            <w:pPr>
              <w:spacing w:after="0" w:line="240" w:lineRule="auto"/>
              <w:ind w:left="0" w:right="0" w:firstLine="0"/>
              <w:rPr>
                <w:b/>
                <w:szCs w:val="22"/>
              </w:rPr>
            </w:pPr>
          </w:p>
        </w:tc>
      </w:tr>
      <w:tr w:rsidR="00E52714" w:rsidRPr="00B80AC0" w14:paraId="4387036D" w14:textId="77777777" w:rsidTr="00B42AE2">
        <w:tc>
          <w:tcPr>
            <w:tcW w:w="685" w:type="dxa"/>
          </w:tcPr>
          <w:p w14:paraId="04F5A4D8" w14:textId="3FD3AE0A" w:rsidR="00E52714" w:rsidRPr="00B80AC0" w:rsidRDefault="00591FFE" w:rsidP="006A7556">
            <w:pPr>
              <w:spacing w:after="0" w:line="240" w:lineRule="auto"/>
              <w:ind w:left="0" w:right="0" w:firstLine="0"/>
              <w:jc w:val="center"/>
              <w:rPr>
                <w:b/>
                <w:bCs/>
                <w:szCs w:val="22"/>
                <w:lang w:bidi="gu-IN"/>
              </w:rPr>
            </w:pPr>
            <w:r w:rsidRPr="00B80AC0">
              <w:rPr>
                <w:b/>
                <w:bCs/>
                <w:szCs w:val="22"/>
                <w:lang w:bidi="gu-IN"/>
              </w:rPr>
              <w:t>55.</w:t>
            </w:r>
          </w:p>
        </w:tc>
        <w:tc>
          <w:tcPr>
            <w:tcW w:w="9242" w:type="dxa"/>
          </w:tcPr>
          <w:p w14:paraId="20E9B720" w14:textId="0CA7B318" w:rsidR="00E52714" w:rsidRPr="00B80AC0" w:rsidRDefault="00E52714" w:rsidP="006A7556">
            <w:pPr>
              <w:spacing w:after="0" w:line="240" w:lineRule="auto"/>
              <w:ind w:left="0" w:right="0" w:firstLine="0"/>
              <w:rPr>
                <w:b/>
                <w:bCs/>
                <w:szCs w:val="22"/>
              </w:rPr>
            </w:pPr>
            <w:r w:rsidRPr="00B80AC0">
              <w:rPr>
                <w:b/>
                <w:bCs/>
                <w:szCs w:val="22"/>
              </w:rPr>
              <w:t>(Description of immovable Property of</w:t>
            </w:r>
            <w:r w:rsidR="00591FFE" w:rsidRPr="00B80AC0">
              <w:rPr>
                <w:b/>
                <w:bCs/>
                <w:szCs w:val="22"/>
              </w:rPr>
              <w:t xml:space="preserve"> Mr. Harilal Popatlal Bhanderi And Mr. Kishor Parshottambhai Varshani</w:t>
            </w:r>
            <w:r w:rsidRPr="00B80AC0">
              <w:rPr>
                <w:b/>
                <w:bCs/>
                <w:szCs w:val="22"/>
              </w:rPr>
              <w:t>)</w:t>
            </w:r>
          </w:p>
          <w:p w14:paraId="41230CFC" w14:textId="77777777" w:rsidR="00E52714" w:rsidRPr="00B80AC0" w:rsidRDefault="00E52714" w:rsidP="00971555">
            <w:pPr>
              <w:spacing w:after="0" w:line="240" w:lineRule="auto"/>
              <w:ind w:left="0" w:right="0" w:firstLine="0"/>
              <w:rPr>
                <w:szCs w:val="22"/>
              </w:rPr>
            </w:pPr>
            <w:r w:rsidRPr="00B80AC0">
              <w:rPr>
                <w:szCs w:val="22"/>
              </w:rPr>
              <w:t>Open N.A. land of Plot Nos. 67 &amp; 91 to 99 totally admeasuring 1037.21 Sq. Mtrs. of village Ishwaria Revenue Survey No. 200 Tal. Paddhari Dist. Rajkot.</w:t>
            </w:r>
          </w:p>
          <w:tbl>
            <w:tblPr>
              <w:tblStyle w:val="TableGrid0"/>
              <w:tblW w:w="0" w:type="auto"/>
              <w:tblLayout w:type="fixed"/>
              <w:tblLook w:val="04A0" w:firstRow="1" w:lastRow="0" w:firstColumn="1" w:lastColumn="0" w:noHBand="0" w:noVBand="1"/>
            </w:tblPr>
            <w:tblGrid>
              <w:gridCol w:w="4505"/>
              <w:gridCol w:w="4506"/>
            </w:tblGrid>
            <w:tr w:rsidR="00B67331" w:rsidRPr="00B80AC0" w14:paraId="723E6CD5" w14:textId="77777777" w:rsidTr="00F309B8">
              <w:tc>
                <w:tcPr>
                  <w:tcW w:w="4505" w:type="dxa"/>
                </w:tcPr>
                <w:p w14:paraId="032B13D3" w14:textId="77777777" w:rsidR="00B67331" w:rsidRPr="00B80AC0" w:rsidRDefault="00B67331" w:rsidP="00B67331">
                  <w:pPr>
                    <w:spacing w:after="0" w:line="240" w:lineRule="auto"/>
                    <w:ind w:left="0" w:right="0" w:firstLine="0"/>
                    <w:rPr>
                      <w:szCs w:val="22"/>
                    </w:rPr>
                  </w:pPr>
                  <w:r w:rsidRPr="00B80AC0">
                    <w:rPr>
                      <w:szCs w:val="22"/>
                    </w:rPr>
                    <w:t>The Said Plot No. 67 is bounded as:</w:t>
                  </w:r>
                </w:p>
                <w:p w14:paraId="26A43515" w14:textId="77777777" w:rsidR="00B67331" w:rsidRPr="00B80AC0" w:rsidRDefault="00B67331" w:rsidP="00B67331">
                  <w:pPr>
                    <w:spacing w:after="0" w:line="240" w:lineRule="auto"/>
                    <w:ind w:left="0" w:right="0" w:firstLine="0"/>
                    <w:rPr>
                      <w:szCs w:val="22"/>
                    </w:rPr>
                  </w:pPr>
                  <w:r w:rsidRPr="00B80AC0">
                    <w:rPr>
                      <w:szCs w:val="22"/>
                    </w:rPr>
                    <w:lastRenderedPageBreak/>
                    <w:t>North : Waste land.</w:t>
                  </w:r>
                </w:p>
                <w:p w14:paraId="04953FA6" w14:textId="77777777" w:rsidR="00B67331" w:rsidRPr="00B80AC0" w:rsidRDefault="00B67331" w:rsidP="00B67331">
                  <w:pPr>
                    <w:spacing w:after="0" w:line="240" w:lineRule="auto"/>
                    <w:ind w:left="0" w:right="0" w:firstLine="0"/>
                    <w:rPr>
                      <w:szCs w:val="22"/>
                    </w:rPr>
                  </w:pPr>
                  <w:r w:rsidRPr="00B80AC0">
                    <w:rPr>
                      <w:szCs w:val="22"/>
                    </w:rPr>
                    <w:t>South : Plot No.66.</w:t>
                  </w:r>
                </w:p>
                <w:p w14:paraId="6CB785B0" w14:textId="77777777" w:rsidR="00B67331" w:rsidRPr="00B80AC0" w:rsidRDefault="00B67331" w:rsidP="00B67331">
                  <w:pPr>
                    <w:spacing w:after="0" w:line="240" w:lineRule="auto"/>
                    <w:ind w:left="0" w:right="0" w:firstLine="0"/>
                    <w:rPr>
                      <w:szCs w:val="22"/>
                    </w:rPr>
                  </w:pPr>
                  <w:r w:rsidRPr="00B80AC0">
                    <w:rPr>
                      <w:szCs w:val="22"/>
                    </w:rPr>
                    <w:t>East : Plot Nos. 68, 69 &amp; 70.</w:t>
                  </w:r>
                </w:p>
                <w:p w14:paraId="05E1D4FA" w14:textId="20145EB2" w:rsidR="00B67331" w:rsidRPr="00B67331" w:rsidRDefault="00B67331" w:rsidP="00B67331">
                  <w:pPr>
                    <w:spacing w:after="0" w:line="240" w:lineRule="auto"/>
                    <w:ind w:left="0" w:right="0" w:firstLine="0"/>
                    <w:rPr>
                      <w:szCs w:val="22"/>
                    </w:rPr>
                  </w:pPr>
                  <w:r w:rsidRPr="00B80AC0">
                    <w:rPr>
                      <w:szCs w:val="22"/>
                    </w:rPr>
                    <w:t>West : Road.</w:t>
                  </w:r>
                </w:p>
              </w:tc>
              <w:tc>
                <w:tcPr>
                  <w:tcW w:w="4506" w:type="dxa"/>
                </w:tcPr>
                <w:p w14:paraId="7049D11C" w14:textId="77777777" w:rsidR="00B67331" w:rsidRPr="00B80AC0" w:rsidRDefault="00B67331" w:rsidP="00B67331">
                  <w:pPr>
                    <w:spacing w:after="0" w:line="240" w:lineRule="auto"/>
                    <w:ind w:left="0" w:right="0" w:firstLine="0"/>
                    <w:rPr>
                      <w:szCs w:val="22"/>
                    </w:rPr>
                  </w:pPr>
                  <w:r w:rsidRPr="00B80AC0">
                    <w:rPr>
                      <w:szCs w:val="22"/>
                    </w:rPr>
                    <w:lastRenderedPageBreak/>
                    <w:t>The Said Plot No. 91 is bounded as:</w:t>
                  </w:r>
                </w:p>
                <w:p w14:paraId="5AE81196" w14:textId="77777777" w:rsidR="00B67331" w:rsidRPr="00B80AC0" w:rsidRDefault="00B67331" w:rsidP="00B67331">
                  <w:pPr>
                    <w:spacing w:after="0" w:line="240" w:lineRule="auto"/>
                    <w:ind w:left="0" w:right="0" w:firstLine="0"/>
                    <w:rPr>
                      <w:szCs w:val="22"/>
                    </w:rPr>
                  </w:pPr>
                  <w:r w:rsidRPr="00B80AC0">
                    <w:rPr>
                      <w:szCs w:val="22"/>
                    </w:rPr>
                    <w:lastRenderedPageBreak/>
                    <w:t>North : Waste land.</w:t>
                  </w:r>
                </w:p>
                <w:p w14:paraId="13F78F6C" w14:textId="77777777" w:rsidR="00B67331" w:rsidRPr="00B80AC0" w:rsidRDefault="00B67331" w:rsidP="00B67331">
                  <w:pPr>
                    <w:spacing w:after="0" w:line="240" w:lineRule="auto"/>
                    <w:ind w:left="0" w:right="0" w:firstLine="0"/>
                    <w:rPr>
                      <w:szCs w:val="22"/>
                    </w:rPr>
                  </w:pPr>
                  <w:r w:rsidRPr="00B80AC0">
                    <w:rPr>
                      <w:szCs w:val="22"/>
                    </w:rPr>
                    <w:t>South : Road.</w:t>
                  </w:r>
                </w:p>
                <w:p w14:paraId="1B45D33D" w14:textId="77777777" w:rsidR="00B67331" w:rsidRPr="00B80AC0" w:rsidRDefault="00B67331" w:rsidP="00B67331">
                  <w:pPr>
                    <w:spacing w:after="0" w:line="240" w:lineRule="auto"/>
                    <w:ind w:left="0" w:right="0" w:firstLine="0"/>
                    <w:rPr>
                      <w:szCs w:val="22"/>
                    </w:rPr>
                  </w:pPr>
                  <w:r w:rsidRPr="00B80AC0">
                    <w:rPr>
                      <w:szCs w:val="22"/>
                    </w:rPr>
                    <w:t>East : Common Plot: B.</w:t>
                  </w:r>
                </w:p>
                <w:p w14:paraId="43B42D66" w14:textId="4881919B" w:rsidR="00B67331" w:rsidRPr="00B67331" w:rsidRDefault="00B67331" w:rsidP="00B67331">
                  <w:pPr>
                    <w:spacing w:after="0" w:line="240" w:lineRule="auto"/>
                    <w:ind w:left="0" w:right="0" w:firstLine="0"/>
                    <w:rPr>
                      <w:szCs w:val="22"/>
                    </w:rPr>
                  </w:pPr>
                  <w:r w:rsidRPr="00B80AC0">
                    <w:rPr>
                      <w:szCs w:val="22"/>
                    </w:rPr>
                    <w:t>West : Plot No. 92</w:t>
                  </w:r>
                </w:p>
              </w:tc>
            </w:tr>
            <w:tr w:rsidR="00B67331" w:rsidRPr="00B80AC0" w14:paraId="452A01EC" w14:textId="77777777" w:rsidTr="00F309B8">
              <w:tc>
                <w:tcPr>
                  <w:tcW w:w="4505" w:type="dxa"/>
                </w:tcPr>
                <w:p w14:paraId="2844B2A4" w14:textId="77777777" w:rsidR="00B67331" w:rsidRPr="00B80AC0" w:rsidRDefault="00B67331" w:rsidP="00B67331">
                  <w:pPr>
                    <w:spacing w:after="0" w:line="240" w:lineRule="auto"/>
                    <w:ind w:left="0" w:right="0" w:firstLine="0"/>
                    <w:rPr>
                      <w:szCs w:val="22"/>
                    </w:rPr>
                  </w:pPr>
                  <w:r w:rsidRPr="00B80AC0">
                    <w:rPr>
                      <w:szCs w:val="22"/>
                    </w:rPr>
                    <w:lastRenderedPageBreak/>
                    <w:t>The Said Plot No. 92 is bounded as:</w:t>
                  </w:r>
                </w:p>
                <w:p w14:paraId="6E85FADF" w14:textId="77777777" w:rsidR="00B67331" w:rsidRPr="00B80AC0" w:rsidRDefault="00B67331" w:rsidP="00B67331">
                  <w:pPr>
                    <w:spacing w:after="0" w:line="240" w:lineRule="auto"/>
                    <w:ind w:left="0" w:right="0" w:firstLine="0"/>
                    <w:rPr>
                      <w:szCs w:val="22"/>
                    </w:rPr>
                  </w:pPr>
                  <w:r w:rsidRPr="00B80AC0">
                    <w:rPr>
                      <w:szCs w:val="22"/>
                    </w:rPr>
                    <w:t>North : Waste land.</w:t>
                  </w:r>
                </w:p>
                <w:p w14:paraId="24F61DD2" w14:textId="77777777" w:rsidR="00B67331" w:rsidRPr="00B80AC0" w:rsidRDefault="00B67331" w:rsidP="00B67331">
                  <w:pPr>
                    <w:spacing w:after="0" w:line="240" w:lineRule="auto"/>
                    <w:ind w:left="0" w:right="0" w:firstLine="0"/>
                    <w:rPr>
                      <w:szCs w:val="22"/>
                    </w:rPr>
                  </w:pPr>
                  <w:r w:rsidRPr="00B80AC0">
                    <w:rPr>
                      <w:szCs w:val="22"/>
                    </w:rPr>
                    <w:t>South : Road.</w:t>
                  </w:r>
                </w:p>
                <w:p w14:paraId="10E2CED8" w14:textId="77777777" w:rsidR="00B67331" w:rsidRPr="00B80AC0" w:rsidRDefault="00B67331" w:rsidP="00B67331">
                  <w:pPr>
                    <w:spacing w:after="0" w:line="240" w:lineRule="auto"/>
                    <w:ind w:left="0" w:right="0" w:firstLine="0"/>
                    <w:rPr>
                      <w:szCs w:val="22"/>
                    </w:rPr>
                  </w:pPr>
                  <w:r w:rsidRPr="00B80AC0">
                    <w:rPr>
                      <w:szCs w:val="22"/>
                    </w:rPr>
                    <w:t>East : Plot No. 91.</w:t>
                  </w:r>
                </w:p>
                <w:p w14:paraId="44583F1B" w14:textId="2DBBB0F7" w:rsidR="00B67331" w:rsidRPr="00B80AC0" w:rsidRDefault="00B67331" w:rsidP="00B67331">
                  <w:pPr>
                    <w:spacing w:after="0" w:line="240" w:lineRule="auto"/>
                    <w:ind w:left="0" w:right="0" w:firstLine="0"/>
                    <w:rPr>
                      <w:szCs w:val="22"/>
                    </w:rPr>
                  </w:pPr>
                  <w:r w:rsidRPr="00B80AC0">
                    <w:rPr>
                      <w:szCs w:val="22"/>
                    </w:rPr>
                    <w:t>West : Plot No.93.</w:t>
                  </w:r>
                </w:p>
              </w:tc>
              <w:tc>
                <w:tcPr>
                  <w:tcW w:w="4506" w:type="dxa"/>
                </w:tcPr>
                <w:p w14:paraId="32BD1A4E" w14:textId="77777777" w:rsidR="00B67331" w:rsidRPr="00B80AC0" w:rsidRDefault="00B67331" w:rsidP="00B67331">
                  <w:pPr>
                    <w:spacing w:after="0" w:line="240" w:lineRule="auto"/>
                    <w:ind w:left="0" w:right="0" w:firstLine="0"/>
                    <w:rPr>
                      <w:szCs w:val="22"/>
                    </w:rPr>
                  </w:pPr>
                  <w:r w:rsidRPr="00B80AC0">
                    <w:rPr>
                      <w:szCs w:val="22"/>
                    </w:rPr>
                    <w:t>The Said Plot No. 93 is bounded as:</w:t>
                  </w:r>
                </w:p>
                <w:p w14:paraId="1BA70060" w14:textId="77777777" w:rsidR="00B67331" w:rsidRPr="00B80AC0" w:rsidRDefault="00B67331" w:rsidP="00B67331">
                  <w:pPr>
                    <w:spacing w:after="0" w:line="240" w:lineRule="auto"/>
                    <w:ind w:left="0" w:right="0" w:firstLine="0"/>
                    <w:rPr>
                      <w:szCs w:val="22"/>
                    </w:rPr>
                  </w:pPr>
                  <w:r w:rsidRPr="00B80AC0">
                    <w:rPr>
                      <w:szCs w:val="22"/>
                    </w:rPr>
                    <w:t>North : Waste land.</w:t>
                  </w:r>
                </w:p>
                <w:p w14:paraId="70C614C6" w14:textId="77777777" w:rsidR="00B67331" w:rsidRPr="00B80AC0" w:rsidRDefault="00B67331" w:rsidP="00B67331">
                  <w:pPr>
                    <w:spacing w:after="0" w:line="240" w:lineRule="auto"/>
                    <w:ind w:left="0" w:right="0" w:firstLine="0"/>
                    <w:rPr>
                      <w:szCs w:val="22"/>
                    </w:rPr>
                  </w:pPr>
                  <w:r w:rsidRPr="00B80AC0">
                    <w:rPr>
                      <w:szCs w:val="22"/>
                    </w:rPr>
                    <w:t>South : Road.</w:t>
                  </w:r>
                </w:p>
                <w:p w14:paraId="7A17EF14" w14:textId="77777777" w:rsidR="00B67331" w:rsidRPr="00B80AC0" w:rsidRDefault="00B67331" w:rsidP="00B67331">
                  <w:pPr>
                    <w:spacing w:after="0" w:line="240" w:lineRule="auto"/>
                    <w:ind w:left="0" w:right="0" w:firstLine="0"/>
                    <w:rPr>
                      <w:szCs w:val="22"/>
                    </w:rPr>
                  </w:pPr>
                  <w:r w:rsidRPr="00B80AC0">
                    <w:rPr>
                      <w:szCs w:val="22"/>
                    </w:rPr>
                    <w:t>East : Plot No. 92.</w:t>
                  </w:r>
                </w:p>
                <w:p w14:paraId="0879D697" w14:textId="1480BC6A" w:rsidR="00B67331" w:rsidRPr="00B80AC0" w:rsidRDefault="00B67331" w:rsidP="00B67331">
                  <w:pPr>
                    <w:spacing w:after="0" w:line="240" w:lineRule="auto"/>
                    <w:ind w:left="0" w:right="0" w:firstLine="0"/>
                    <w:rPr>
                      <w:szCs w:val="22"/>
                    </w:rPr>
                  </w:pPr>
                  <w:r w:rsidRPr="00B80AC0">
                    <w:rPr>
                      <w:szCs w:val="22"/>
                    </w:rPr>
                    <w:t>West : Plot No.94.</w:t>
                  </w:r>
                </w:p>
              </w:tc>
            </w:tr>
            <w:tr w:rsidR="00B67331" w:rsidRPr="00B80AC0" w14:paraId="3744B01D" w14:textId="77777777" w:rsidTr="00F309B8">
              <w:tc>
                <w:tcPr>
                  <w:tcW w:w="4505" w:type="dxa"/>
                </w:tcPr>
                <w:p w14:paraId="7E5FB3DE" w14:textId="77777777" w:rsidR="00B67331" w:rsidRPr="00B80AC0" w:rsidRDefault="00B67331" w:rsidP="00B67331">
                  <w:pPr>
                    <w:spacing w:after="0" w:line="240" w:lineRule="auto"/>
                    <w:ind w:left="0" w:right="0" w:firstLine="0"/>
                    <w:rPr>
                      <w:szCs w:val="22"/>
                    </w:rPr>
                  </w:pPr>
                  <w:r w:rsidRPr="00B80AC0">
                    <w:rPr>
                      <w:szCs w:val="22"/>
                    </w:rPr>
                    <w:t>The Said Plot No. 94 is bounded as:</w:t>
                  </w:r>
                </w:p>
                <w:p w14:paraId="38844F4C" w14:textId="77777777" w:rsidR="00B67331" w:rsidRPr="00B80AC0" w:rsidRDefault="00B67331" w:rsidP="00B67331">
                  <w:pPr>
                    <w:spacing w:after="0" w:line="240" w:lineRule="auto"/>
                    <w:ind w:left="0" w:right="0" w:firstLine="0"/>
                    <w:rPr>
                      <w:szCs w:val="22"/>
                    </w:rPr>
                  </w:pPr>
                  <w:r w:rsidRPr="00B80AC0">
                    <w:rPr>
                      <w:szCs w:val="22"/>
                    </w:rPr>
                    <w:t>North : Waste land.</w:t>
                  </w:r>
                </w:p>
                <w:p w14:paraId="46E2F5FE" w14:textId="77777777" w:rsidR="00B67331" w:rsidRPr="00B80AC0" w:rsidRDefault="00B67331" w:rsidP="00B67331">
                  <w:pPr>
                    <w:spacing w:after="0" w:line="240" w:lineRule="auto"/>
                    <w:ind w:left="0" w:right="0" w:firstLine="0"/>
                    <w:rPr>
                      <w:szCs w:val="22"/>
                    </w:rPr>
                  </w:pPr>
                  <w:r w:rsidRPr="00B80AC0">
                    <w:rPr>
                      <w:szCs w:val="22"/>
                    </w:rPr>
                    <w:t>South : Road.</w:t>
                  </w:r>
                </w:p>
                <w:p w14:paraId="0C03F3E2" w14:textId="77777777" w:rsidR="00B67331" w:rsidRPr="00B80AC0" w:rsidRDefault="00B67331" w:rsidP="00B67331">
                  <w:pPr>
                    <w:spacing w:after="0" w:line="240" w:lineRule="auto"/>
                    <w:ind w:left="0" w:right="0" w:firstLine="0"/>
                    <w:rPr>
                      <w:szCs w:val="22"/>
                    </w:rPr>
                  </w:pPr>
                  <w:r w:rsidRPr="00B80AC0">
                    <w:rPr>
                      <w:szCs w:val="22"/>
                    </w:rPr>
                    <w:t>East : Plot No. 93.</w:t>
                  </w:r>
                </w:p>
                <w:p w14:paraId="49841263" w14:textId="29C8E954" w:rsidR="00B67331" w:rsidRPr="00B80AC0" w:rsidRDefault="00B67331" w:rsidP="00B67331">
                  <w:pPr>
                    <w:spacing w:after="0" w:line="240" w:lineRule="auto"/>
                    <w:ind w:left="0" w:right="0" w:firstLine="0"/>
                    <w:rPr>
                      <w:szCs w:val="22"/>
                    </w:rPr>
                  </w:pPr>
                  <w:r w:rsidRPr="00B80AC0">
                    <w:rPr>
                      <w:szCs w:val="22"/>
                    </w:rPr>
                    <w:t>West : Plot No.95.</w:t>
                  </w:r>
                </w:p>
              </w:tc>
              <w:tc>
                <w:tcPr>
                  <w:tcW w:w="4506" w:type="dxa"/>
                </w:tcPr>
                <w:p w14:paraId="3A5632A7" w14:textId="77777777" w:rsidR="00B67331" w:rsidRPr="00B80AC0" w:rsidRDefault="00B67331" w:rsidP="00B67331">
                  <w:pPr>
                    <w:spacing w:after="0" w:line="240" w:lineRule="auto"/>
                    <w:ind w:left="0" w:right="0" w:firstLine="0"/>
                    <w:rPr>
                      <w:szCs w:val="22"/>
                    </w:rPr>
                  </w:pPr>
                  <w:r w:rsidRPr="00B80AC0">
                    <w:rPr>
                      <w:szCs w:val="22"/>
                    </w:rPr>
                    <w:t>The Said Plot No. 95 is bounded as:</w:t>
                  </w:r>
                </w:p>
                <w:p w14:paraId="17E1FBF9" w14:textId="77777777" w:rsidR="00B67331" w:rsidRPr="00B80AC0" w:rsidRDefault="00B67331" w:rsidP="00B67331">
                  <w:pPr>
                    <w:spacing w:after="0" w:line="240" w:lineRule="auto"/>
                    <w:ind w:left="0" w:right="0" w:firstLine="0"/>
                    <w:rPr>
                      <w:szCs w:val="22"/>
                    </w:rPr>
                  </w:pPr>
                  <w:r w:rsidRPr="00B80AC0">
                    <w:rPr>
                      <w:szCs w:val="22"/>
                    </w:rPr>
                    <w:t>North : Waste land.</w:t>
                  </w:r>
                </w:p>
                <w:p w14:paraId="538C47FD" w14:textId="77777777" w:rsidR="00B67331" w:rsidRPr="00B80AC0" w:rsidRDefault="00B67331" w:rsidP="00B67331">
                  <w:pPr>
                    <w:spacing w:after="0" w:line="240" w:lineRule="auto"/>
                    <w:ind w:left="0" w:right="0" w:firstLine="0"/>
                    <w:rPr>
                      <w:szCs w:val="22"/>
                    </w:rPr>
                  </w:pPr>
                  <w:r w:rsidRPr="00B80AC0">
                    <w:rPr>
                      <w:szCs w:val="22"/>
                    </w:rPr>
                    <w:t>South : Road.</w:t>
                  </w:r>
                </w:p>
                <w:p w14:paraId="47B28828" w14:textId="77777777" w:rsidR="00B67331" w:rsidRPr="00B80AC0" w:rsidRDefault="00B67331" w:rsidP="00B67331">
                  <w:pPr>
                    <w:spacing w:after="0" w:line="240" w:lineRule="auto"/>
                    <w:ind w:left="0" w:right="0" w:firstLine="0"/>
                    <w:rPr>
                      <w:szCs w:val="22"/>
                    </w:rPr>
                  </w:pPr>
                  <w:r w:rsidRPr="00B80AC0">
                    <w:rPr>
                      <w:szCs w:val="22"/>
                    </w:rPr>
                    <w:t>East : Plot No. 94.</w:t>
                  </w:r>
                </w:p>
                <w:p w14:paraId="6AC233A8" w14:textId="1BAC058C" w:rsidR="00B67331" w:rsidRPr="00B80AC0" w:rsidRDefault="00B67331" w:rsidP="00B67331">
                  <w:pPr>
                    <w:spacing w:after="0" w:line="240" w:lineRule="auto"/>
                    <w:ind w:left="0" w:right="0" w:firstLine="0"/>
                    <w:rPr>
                      <w:szCs w:val="22"/>
                    </w:rPr>
                  </w:pPr>
                  <w:r w:rsidRPr="00B80AC0">
                    <w:rPr>
                      <w:szCs w:val="22"/>
                    </w:rPr>
                    <w:t>West : Plot No.96.</w:t>
                  </w:r>
                </w:p>
              </w:tc>
            </w:tr>
            <w:tr w:rsidR="00B67331" w:rsidRPr="00B80AC0" w14:paraId="1ADCEB8E" w14:textId="77777777" w:rsidTr="00F309B8">
              <w:tc>
                <w:tcPr>
                  <w:tcW w:w="4505" w:type="dxa"/>
                </w:tcPr>
                <w:p w14:paraId="59D52C3F" w14:textId="77777777" w:rsidR="00B67331" w:rsidRPr="00B80AC0" w:rsidRDefault="00B67331" w:rsidP="00B67331">
                  <w:pPr>
                    <w:spacing w:after="0" w:line="240" w:lineRule="auto"/>
                    <w:ind w:left="0" w:right="0" w:firstLine="0"/>
                    <w:rPr>
                      <w:szCs w:val="22"/>
                    </w:rPr>
                  </w:pPr>
                  <w:r w:rsidRPr="00B80AC0">
                    <w:rPr>
                      <w:szCs w:val="22"/>
                    </w:rPr>
                    <w:t>The Said Plot No. 96 is bounded as:</w:t>
                  </w:r>
                </w:p>
                <w:p w14:paraId="620F4DEB" w14:textId="77777777" w:rsidR="00B67331" w:rsidRPr="00B80AC0" w:rsidRDefault="00B67331" w:rsidP="00B67331">
                  <w:pPr>
                    <w:spacing w:after="0" w:line="240" w:lineRule="auto"/>
                    <w:ind w:left="0" w:right="0" w:firstLine="0"/>
                    <w:rPr>
                      <w:szCs w:val="22"/>
                    </w:rPr>
                  </w:pPr>
                  <w:r w:rsidRPr="00B80AC0">
                    <w:rPr>
                      <w:szCs w:val="22"/>
                    </w:rPr>
                    <w:t>North : Waste land.</w:t>
                  </w:r>
                </w:p>
                <w:p w14:paraId="002D12D5" w14:textId="77777777" w:rsidR="00B67331" w:rsidRPr="00B80AC0" w:rsidRDefault="00B67331" w:rsidP="00B67331">
                  <w:pPr>
                    <w:spacing w:after="0" w:line="240" w:lineRule="auto"/>
                    <w:ind w:left="0" w:right="0" w:firstLine="0"/>
                    <w:rPr>
                      <w:szCs w:val="22"/>
                    </w:rPr>
                  </w:pPr>
                  <w:r w:rsidRPr="00B80AC0">
                    <w:rPr>
                      <w:szCs w:val="22"/>
                    </w:rPr>
                    <w:t>South : Road.</w:t>
                  </w:r>
                </w:p>
                <w:p w14:paraId="5C381C6A" w14:textId="77777777" w:rsidR="00B67331" w:rsidRPr="00B80AC0" w:rsidRDefault="00B67331" w:rsidP="00B67331">
                  <w:pPr>
                    <w:spacing w:after="0" w:line="240" w:lineRule="auto"/>
                    <w:ind w:left="0" w:right="0" w:firstLine="0"/>
                    <w:rPr>
                      <w:szCs w:val="22"/>
                    </w:rPr>
                  </w:pPr>
                  <w:r w:rsidRPr="00B80AC0">
                    <w:rPr>
                      <w:szCs w:val="22"/>
                    </w:rPr>
                    <w:t xml:space="preserve">East : </w:t>
                  </w:r>
                  <w:r w:rsidRPr="00B80AC0">
                    <w:rPr>
                      <w:szCs w:val="22"/>
                    </w:rPr>
                    <w:tab/>
                    <w:t>Plot No. 95.</w:t>
                  </w:r>
                </w:p>
                <w:p w14:paraId="714010F9" w14:textId="315D9105" w:rsidR="00B67331" w:rsidRPr="00B80AC0" w:rsidRDefault="00B67331" w:rsidP="00B67331">
                  <w:pPr>
                    <w:spacing w:after="0" w:line="240" w:lineRule="auto"/>
                    <w:ind w:left="0" w:right="0" w:firstLine="0"/>
                    <w:rPr>
                      <w:szCs w:val="22"/>
                    </w:rPr>
                  </w:pPr>
                  <w:r w:rsidRPr="00B80AC0">
                    <w:rPr>
                      <w:szCs w:val="22"/>
                    </w:rPr>
                    <w:t>West : Plot No.97.</w:t>
                  </w:r>
                </w:p>
              </w:tc>
              <w:tc>
                <w:tcPr>
                  <w:tcW w:w="4506" w:type="dxa"/>
                </w:tcPr>
                <w:p w14:paraId="38529E46" w14:textId="77777777" w:rsidR="00B67331" w:rsidRPr="00B80AC0" w:rsidRDefault="00B67331" w:rsidP="00B67331">
                  <w:pPr>
                    <w:spacing w:after="0" w:line="240" w:lineRule="auto"/>
                    <w:ind w:left="0" w:right="0" w:firstLine="0"/>
                    <w:rPr>
                      <w:szCs w:val="22"/>
                    </w:rPr>
                  </w:pPr>
                  <w:r w:rsidRPr="00B80AC0">
                    <w:rPr>
                      <w:szCs w:val="22"/>
                    </w:rPr>
                    <w:t>The Said Plot No. 97 is bounded as:</w:t>
                  </w:r>
                </w:p>
                <w:p w14:paraId="548EBCF8" w14:textId="77777777" w:rsidR="00B67331" w:rsidRPr="00B80AC0" w:rsidRDefault="00B67331" w:rsidP="00B67331">
                  <w:pPr>
                    <w:spacing w:after="0" w:line="240" w:lineRule="auto"/>
                    <w:ind w:left="0" w:right="0" w:firstLine="0"/>
                    <w:rPr>
                      <w:szCs w:val="22"/>
                    </w:rPr>
                  </w:pPr>
                  <w:r w:rsidRPr="00B80AC0">
                    <w:rPr>
                      <w:szCs w:val="22"/>
                    </w:rPr>
                    <w:t>North : Waste land.</w:t>
                  </w:r>
                </w:p>
                <w:p w14:paraId="02F45242" w14:textId="77777777" w:rsidR="00B67331" w:rsidRPr="00B80AC0" w:rsidRDefault="00B67331" w:rsidP="00B67331">
                  <w:pPr>
                    <w:spacing w:after="0" w:line="240" w:lineRule="auto"/>
                    <w:ind w:left="0" w:right="0" w:firstLine="0"/>
                    <w:rPr>
                      <w:szCs w:val="22"/>
                    </w:rPr>
                  </w:pPr>
                  <w:r w:rsidRPr="00B80AC0">
                    <w:rPr>
                      <w:szCs w:val="22"/>
                    </w:rPr>
                    <w:t>South : Road.</w:t>
                  </w:r>
                </w:p>
                <w:p w14:paraId="7204717C" w14:textId="77777777" w:rsidR="00B67331" w:rsidRPr="00B80AC0" w:rsidRDefault="00B67331" w:rsidP="00B67331">
                  <w:pPr>
                    <w:spacing w:after="0" w:line="240" w:lineRule="auto"/>
                    <w:ind w:left="0" w:right="0" w:firstLine="0"/>
                    <w:rPr>
                      <w:szCs w:val="22"/>
                    </w:rPr>
                  </w:pPr>
                  <w:r w:rsidRPr="00B80AC0">
                    <w:rPr>
                      <w:szCs w:val="22"/>
                    </w:rPr>
                    <w:t>East : Plot No. 96.</w:t>
                  </w:r>
                </w:p>
                <w:p w14:paraId="41D81CFD" w14:textId="6D913964" w:rsidR="00B67331" w:rsidRPr="00B80AC0" w:rsidRDefault="00B67331" w:rsidP="00B67331">
                  <w:pPr>
                    <w:spacing w:after="0" w:line="240" w:lineRule="auto"/>
                    <w:ind w:left="0" w:right="0" w:firstLine="0"/>
                    <w:rPr>
                      <w:szCs w:val="22"/>
                    </w:rPr>
                  </w:pPr>
                  <w:r w:rsidRPr="00B80AC0">
                    <w:rPr>
                      <w:szCs w:val="22"/>
                    </w:rPr>
                    <w:t>West : Plot No.98.</w:t>
                  </w:r>
                </w:p>
              </w:tc>
            </w:tr>
            <w:tr w:rsidR="00B67331" w:rsidRPr="00B80AC0" w14:paraId="4B8E8B47" w14:textId="77777777" w:rsidTr="00F309B8">
              <w:tc>
                <w:tcPr>
                  <w:tcW w:w="4505" w:type="dxa"/>
                </w:tcPr>
                <w:p w14:paraId="75C488B8" w14:textId="77777777" w:rsidR="00B67331" w:rsidRPr="00B80AC0" w:rsidRDefault="00B67331" w:rsidP="00B67331">
                  <w:pPr>
                    <w:spacing w:after="0" w:line="240" w:lineRule="auto"/>
                    <w:ind w:left="0" w:right="0" w:firstLine="0"/>
                    <w:rPr>
                      <w:szCs w:val="22"/>
                    </w:rPr>
                  </w:pPr>
                  <w:r w:rsidRPr="00B80AC0">
                    <w:rPr>
                      <w:szCs w:val="22"/>
                    </w:rPr>
                    <w:t>The Said Plot No. 98 is bounded as:</w:t>
                  </w:r>
                </w:p>
                <w:p w14:paraId="0FBDEC83" w14:textId="77777777" w:rsidR="00B67331" w:rsidRPr="00B80AC0" w:rsidRDefault="00B67331" w:rsidP="00B67331">
                  <w:pPr>
                    <w:spacing w:after="0" w:line="240" w:lineRule="auto"/>
                    <w:ind w:left="0" w:right="0" w:firstLine="0"/>
                    <w:rPr>
                      <w:szCs w:val="22"/>
                    </w:rPr>
                  </w:pPr>
                  <w:r w:rsidRPr="00B80AC0">
                    <w:rPr>
                      <w:szCs w:val="22"/>
                    </w:rPr>
                    <w:t>North : Waste land.</w:t>
                  </w:r>
                </w:p>
                <w:p w14:paraId="04272633" w14:textId="77777777" w:rsidR="00B67331" w:rsidRPr="00B80AC0" w:rsidRDefault="00B67331" w:rsidP="00B67331">
                  <w:pPr>
                    <w:spacing w:after="0" w:line="240" w:lineRule="auto"/>
                    <w:ind w:left="0" w:right="0" w:firstLine="0"/>
                    <w:rPr>
                      <w:szCs w:val="22"/>
                    </w:rPr>
                  </w:pPr>
                  <w:r w:rsidRPr="00B80AC0">
                    <w:rPr>
                      <w:szCs w:val="22"/>
                    </w:rPr>
                    <w:t>South : Road.</w:t>
                  </w:r>
                </w:p>
                <w:p w14:paraId="6CF12660" w14:textId="77777777" w:rsidR="00B67331" w:rsidRPr="00B80AC0" w:rsidRDefault="00B67331" w:rsidP="00B67331">
                  <w:pPr>
                    <w:spacing w:after="0" w:line="240" w:lineRule="auto"/>
                    <w:ind w:left="0" w:right="0" w:firstLine="0"/>
                    <w:rPr>
                      <w:szCs w:val="22"/>
                    </w:rPr>
                  </w:pPr>
                  <w:r w:rsidRPr="00B80AC0">
                    <w:rPr>
                      <w:szCs w:val="22"/>
                    </w:rPr>
                    <w:t>East : Plot No. 97.</w:t>
                  </w:r>
                </w:p>
                <w:p w14:paraId="78C8F9B0" w14:textId="7753A397" w:rsidR="00B67331" w:rsidRPr="00B80AC0" w:rsidRDefault="00B67331" w:rsidP="00B67331">
                  <w:pPr>
                    <w:spacing w:after="0" w:line="240" w:lineRule="auto"/>
                    <w:ind w:left="0" w:right="0" w:firstLine="0"/>
                    <w:rPr>
                      <w:szCs w:val="22"/>
                    </w:rPr>
                  </w:pPr>
                  <w:r w:rsidRPr="00B80AC0">
                    <w:rPr>
                      <w:szCs w:val="22"/>
                    </w:rPr>
                    <w:t>West : Plot No.99.</w:t>
                  </w:r>
                </w:p>
              </w:tc>
              <w:tc>
                <w:tcPr>
                  <w:tcW w:w="4506" w:type="dxa"/>
                </w:tcPr>
                <w:p w14:paraId="1543BDA8" w14:textId="77777777" w:rsidR="00B67331" w:rsidRPr="00B80AC0" w:rsidRDefault="00B67331" w:rsidP="00B67331">
                  <w:pPr>
                    <w:spacing w:after="0" w:line="240" w:lineRule="auto"/>
                    <w:ind w:left="0" w:right="0" w:firstLine="0"/>
                    <w:rPr>
                      <w:szCs w:val="22"/>
                    </w:rPr>
                  </w:pPr>
                  <w:r w:rsidRPr="00B80AC0">
                    <w:rPr>
                      <w:szCs w:val="22"/>
                    </w:rPr>
                    <w:t>The Said Plot No. 99 is bounded as:</w:t>
                  </w:r>
                </w:p>
                <w:p w14:paraId="62CF8097" w14:textId="77777777" w:rsidR="00B67331" w:rsidRPr="00B80AC0" w:rsidRDefault="00B67331" w:rsidP="00B67331">
                  <w:pPr>
                    <w:spacing w:after="0" w:line="240" w:lineRule="auto"/>
                    <w:ind w:left="0" w:right="0" w:firstLine="0"/>
                    <w:rPr>
                      <w:szCs w:val="22"/>
                    </w:rPr>
                  </w:pPr>
                  <w:r w:rsidRPr="00B80AC0">
                    <w:rPr>
                      <w:szCs w:val="22"/>
                    </w:rPr>
                    <w:t>North : Waste land.</w:t>
                  </w:r>
                </w:p>
                <w:p w14:paraId="4D85014A" w14:textId="77777777" w:rsidR="00B67331" w:rsidRPr="00B80AC0" w:rsidRDefault="00B67331" w:rsidP="00B67331">
                  <w:pPr>
                    <w:spacing w:after="0" w:line="240" w:lineRule="auto"/>
                    <w:ind w:left="0" w:right="0" w:firstLine="0"/>
                    <w:rPr>
                      <w:szCs w:val="22"/>
                    </w:rPr>
                  </w:pPr>
                  <w:r w:rsidRPr="00B80AC0">
                    <w:rPr>
                      <w:szCs w:val="22"/>
                    </w:rPr>
                    <w:t>South : Road.</w:t>
                  </w:r>
                </w:p>
                <w:p w14:paraId="028F44F6" w14:textId="77777777" w:rsidR="00B67331" w:rsidRPr="00B80AC0" w:rsidRDefault="00B67331" w:rsidP="00B67331">
                  <w:pPr>
                    <w:spacing w:after="0" w:line="240" w:lineRule="auto"/>
                    <w:ind w:left="0" w:right="0" w:firstLine="0"/>
                    <w:rPr>
                      <w:szCs w:val="22"/>
                    </w:rPr>
                  </w:pPr>
                  <w:r w:rsidRPr="00B80AC0">
                    <w:rPr>
                      <w:szCs w:val="22"/>
                    </w:rPr>
                    <w:t>East : Plot No. 98.</w:t>
                  </w:r>
                </w:p>
                <w:p w14:paraId="511FC9D3" w14:textId="4D553302" w:rsidR="00B67331" w:rsidRPr="00B80AC0" w:rsidRDefault="00B67331" w:rsidP="00B67331">
                  <w:pPr>
                    <w:spacing w:after="0" w:line="240" w:lineRule="auto"/>
                    <w:ind w:left="0" w:right="0" w:firstLine="0"/>
                    <w:rPr>
                      <w:szCs w:val="22"/>
                    </w:rPr>
                  </w:pPr>
                  <w:r w:rsidRPr="00B80AC0">
                    <w:rPr>
                      <w:szCs w:val="22"/>
                    </w:rPr>
                    <w:t>West : Plot No.100.</w:t>
                  </w:r>
                </w:p>
              </w:tc>
            </w:tr>
          </w:tbl>
          <w:p w14:paraId="5EC1953C" w14:textId="47283BDB" w:rsidR="002A56D5" w:rsidRPr="00B80AC0" w:rsidRDefault="002A56D5" w:rsidP="00B67331">
            <w:pPr>
              <w:spacing w:after="0" w:line="240" w:lineRule="auto"/>
              <w:ind w:left="0" w:right="0"/>
              <w:rPr>
                <w:szCs w:val="22"/>
              </w:rPr>
            </w:pPr>
          </w:p>
        </w:tc>
      </w:tr>
      <w:tr w:rsidR="00E52714" w:rsidRPr="00B80AC0" w14:paraId="07558BFC" w14:textId="77777777" w:rsidTr="00B42AE2">
        <w:tc>
          <w:tcPr>
            <w:tcW w:w="685" w:type="dxa"/>
          </w:tcPr>
          <w:p w14:paraId="2D9B4444" w14:textId="5EBAF42E" w:rsidR="00E52714" w:rsidRPr="00B80AC0" w:rsidRDefault="00591FFE" w:rsidP="006A7556">
            <w:pPr>
              <w:spacing w:after="0" w:line="240" w:lineRule="auto"/>
              <w:ind w:left="0" w:right="0" w:firstLine="0"/>
              <w:jc w:val="center"/>
              <w:rPr>
                <w:b/>
                <w:bCs/>
                <w:szCs w:val="22"/>
                <w:lang w:bidi="gu-IN"/>
              </w:rPr>
            </w:pPr>
            <w:r w:rsidRPr="00B80AC0">
              <w:rPr>
                <w:b/>
                <w:bCs/>
                <w:szCs w:val="22"/>
                <w:lang w:bidi="gu-IN"/>
              </w:rPr>
              <w:lastRenderedPageBreak/>
              <w:t>56.</w:t>
            </w:r>
          </w:p>
        </w:tc>
        <w:tc>
          <w:tcPr>
            <w:tcW w:w="9242" w:type="dxa"/>
          </w:tcPr>
          <w:p w14:paraId="22E422EA" w14:textId="35EEAB23" w:rsidR="00E52714" w:rsidRPr="00B80AC0" w:rsidRDefault="00E52714" w:rsidP="006A7556">
            <w:pPr>
              <w:spacing w:after="0" w:line="240" w:lineRule="auto"/>
              <w:ind w:left="0" w:right="0" w:firstLine="0"/>
              <w:jc w:val="center"/>
              <w:rPr>
                <w:b/>
                <w:bCs/>
                <w:szCs w:val="22"/>
              </w:rPr>
            </w:pPr>
            <w:r w:rsidRPr="00B80AC0">
              <w:rPr>
                <w:b/>
                <w:bCs/>
                <w:szCs w:val="22"/>
              </w:rPr>
              <w:t>(Description of immovable Property of</w:t>
            </w:r>
            <w:r w:rsidR="00591FFE" w:rsidRPr="00B80AC0">
              <w:rPr>
                <w:b/>
                <w:bCs/>
                <w:szCs w:val="22"/>
              </w:rPr>
              <w:t xml:space="preserve"> Mr. Mehulkumar Bhagubhai Patel )</w:t>
            </w:r>
          </w:p>
          <w:p w14:paraId="251C3CFB" w14:textId="77777777" w:rsidR="00E52714" w:rsidRPr="00B80AC0" w:rsidRDefault="00E52714" w:rsidP="00971555">
            <w:pPr>
              <w:spacing w:after="0" w:line="240" w:lineRule="auto"/>
              <w:ind w:left="0" w:right="0" w:firstLine="0"/>
              <w:rPr>
                <w:bCs/>
                <w:szCs w:val="22"/>
              </w:rPr>
            </w:pPr>
            <w:r w:rsidRPr="00B80AC0">
              <w:rPr>
                <w:bCs/>
                <w:szCs w:val="22"/>
              </w:rPr>
              <w:t>Residential Flat No: 602 having built up area of 124.15 Sq. Mtrs. on 6</w:t>
            </w:r>
            <w:r w:rsidRPr="00B80AC0">
              <w:rPr>
                <w:bCs/>
                <w:szCs w:val="22"/>
                <w:vertAlign w:val="superscript"/>
              </w:rPr>
              <w:t>th</w:t>
            </w:r>
            <w:r w:rsidRPr="00B80AC0">
              <w:rPr>
                <w:bCs/>
                <w:szCs w:val="22"/>
              </w:rPr>
              <w:t xml:space="preserve"> floor of building apartment A-2, which is known as “Rajvaibhav”, constructed over land adm. 12410.00 Sq. Mtrs. of F. P. No. 31/1+34 Paiki of T. P. Scheme No. 20 (Nanamava), of Nanamava Revenue Survey No. 51/1 &amp; 53 Paiki. The area popularly known as “Pradhyuman Green City”. </w:t>
            </w:r>
          </w:p>
          <w:p w14:paraId="475C3815" w14:textId="1BCB151C" w:rsidR="00E52714" w:rsidRPr="00B80AC0" w:rsidRDefault="00E52714" w:rsidP="006A7556">
            <w:pPr>
              <w:spacing w:after="0" w:line="240" w:lineRule="auto"/>
              <w:ind w:left="0" w:right="0" w:firstLine="720"/>
              <w:rPr>
                <w:bCs/>
                <w:szCs w:val="22"/>
              </w:rPr>
            </w:pPr>
            <w:r w:rsidRPr="00B80AC0">
              <w:rPr>
                <w:bCs/>
                <w:szCs w:val="22"/>
              </w:rPr>
              <w:t>The said property is bounded as:</w:t>
            </w:r>
          </w:p>
          <w:p w14:paraId="37E061BC" w14:textId="77777777" w:rsidR="00E52714" w:rsidRPr="00B80AC0" w:rsidRDefault="00E52714" w:rsidP="006A7556">
            <w:pPr>
              <w:spacing w:after="0" w:line="240" w:lineRule="auto"/>
              <w:ind w:left="0" w:right="0" w:firstLine="720"/>
              <w:rPr>
                <w:bCs/>
                <w:szCs w:val="22"/>
              </w:rPr>
            </w:pPr>
            <w:r w:rsidRPr="00B80AC0">
              <w:rPr>
                <w:bCs/>
                <w:szCs w:val="22"/>
              </w:rPr>
              <w:t>North: Adjoining margin, thereafter road of 40.0 fts.</w:t>
            </w:r>
          </w:p>
          <w:p w14:paraId="3612368D" w14:textId="77777777" w:rsidR="00E52714" w:rsidRPr="00B80AC0" w:rsidRDefault="00E52714" w:rsidP="006A7556">
            <w:pPr>
              <w:spacing w:after="0" w:line="240" w:lineRule="auto"/>
              <w:ind w:left="0" w:right="0" w:firstLine="720"/>
              <w:rPr>
                <w:bCs/>
                <w:szCs w:val="22"/>
              </w:rPr>
            </w:pPr>
            <w:r w:rsidRPr="00B80AC0">
              <w:rPr>
                <w:bCs/>
                <w:szCs w:val="22"/>
              </w:rPr>
              <w:t xml:space="preserve">South: Flat No.601, the wall is common. </w:t>
            </w:r>
          </w:p>
          <w:p w14:paraId="73C37D1C" w14:textId="77777777" w:rsidR="00E52714" w:rsidRPr="00B80AC0" w:rsidRDefault="00E52714" w:rsidP="006A7556">
            <w:pPr>
              <w:spacing w:after="0" w:line="240" w:lineRule="auto"/>
              <w:ind w:left="0" w:right="0" w:firstLine="720"/>
              <w:rPr>
                <w:bCs/>
                <w:szCs w:val="22"/>
              </w:rPr>
            </w:pPr>
            <w:r w:rsidRPr="00B80AC0">
              <w:rPr>
                <w:bCs/>
                <w:szCs w:val="22"/>
              </w:rPr>
              <w:t>East: Main gate, lift, stairs &amp; passage.</w:t>
            </w:r>
          </w:p>
          <w:p w14:paraId="3896AC1C" w14:textId="49BE3C4F" w:rsidR="00E52714" w:rsidRPr="00B80AC0" w:rsidRDefault="00E52714" w:rsidP="006A7556">
            <w:pPr>
              <w:spacing w:after="0" w:line="240" w:lineRule="auto"/>
              <w:ind w:left="0" w:right="0" w:firstLine="720"/>
              <w:rPr>
                <w:b/>
                <w:szCs w:val="22"/>
              </w:rPr>
            </w:pPr>
            <w:r w:rsidRPr="00B80AC0">
              <w:rPr>
                <w:bCs/>
                <w:szCs w:val="22"/>
              </w:rPr>
              <w:t>West: Adjoining margin, thereafter garden, then building A/1 (Rajdip).</w:t>
            </w:r>
          </w:p>
        </w:tc>
      </w:tr>
      <w:tr w:rsidR="00E52714" w:rsidRPr="00B80AC0" w14:paraId="3A60D68E" w14:textId="77777777" w:rsidTr="00B42AE2">
        <w:tc>
          <w:tcPr>
            <w:tcW w:w="685" w:type="dxa"/>
          </w:tcPr>
          <w:p w14:paraId="77E805E8" w14:textId="6402D9D4" w:rsidR="00E52714" w:rsidRPr="00B80AC0" w:rsidRDefault="00591FFE" w:rsidP="006A7556">
            <w:pPr>
              <w:spacing w:after="0" w:line="240" w:lineRule="auto"/>
              <w:ind w:left="0" w:right="0" w:firstLine="0"/>
              <w:jc w:val="center"/>
              <w:rPr>
                <w:b/>
                <w:bCs/>
                <w:szCs w:val="22"/>
                <w:lang w:bidi="gu-IN"/>
              </w:rPr>
            </w:pPr>
            <w:r w:rsidRPr="00B80AC0">
              <w:rPr>
                <w:b/>
                <w:bCs/>
                <w:szCs w:val="22"/>
                <w:lang w:bidi="gu-IN"/>
              </w:rPr>
              <w:t>57.</w:t>
            </w:r>
          </w:p>
        </w:tc>
        <w:tc>
          <w:tcPr>
            <w:tcW w:w="9242" w:type="dxa"/>
          </w:tcPr>
          <w:p w14:paraId="2DC22FA0" w14:textId="3A76C194" w:rsidR="00E52714" w:rsidRPr="00B80AC0" w:rsidRDefault="00E52714" w:rsidP="006A7556">
            <w:pPr>
              <w:spacing w:after="0" w:line="240" w:lineRule="auto"/>
              <w:ind w:left="0" w:right="0" w:firstLine="0"/>
              <w:jc w:val="center"/>
              <w:rPr>
                <w:b/>
                <w:bCs/>
                <w:szCs w:val="22"/>
              </w:rPr>
            </w:pPr>
            <w:r w:rsidRPr="00B80AC0">
              <w:rPr>
                <w:b/>
                <w:bCs/>
                <w:szCs w:val="22"/>
              </w:rPr>
              <w:t>(Description of immovable Property of</w:t>
            </w:r>
            <w:r w:rsidR="00591FFE" w:rsidRPr="00B80AC0">
              <w:rPr>
                <w:b/>
                <w:bCs/>
                <w:szCs w:val="22"/>
              </w:rPr>
              <w:t xml:space="preserve"> Mr. Haresh Gokal Kunadia )</w:t>
            </w:r>
          </w:p>
          <w:p w14:paraId="0DA9DE33" w14:textId="3DBD16AC" w:rsidR="00E52714" w:rsidRPr="00B80AC0" w:rsidRDefault="00E52714" w:rsidP="00971555">
            <w:pPr>
              <w:spacing w:after="0" w:line="240" w:lineRule="auto"/>
              <w:ind w:left="0" w:right="0" w:firstLine="0"/>
              <w:rPr>
                <w:bCs/>
                <w:szCs w:val="22"/>
              </w:rPr>
            </w:pPr>
            <w:r w:rsidRPr="00B80AC0">
              <w:rPr>
                <w:bCs/>
                <w:szCs w:val="22"/>
              </w:rPr>
              <w:t>Residential Flat no: B/603 admeasuring built up area 104.525 Sq. Mtrs. on 6</w:t>
            </w:r>
            <w:r w:rsidRPr="00B80AC0">
              <w:rPr>
                <w:bCs/>
                <w:szCs w:val="22"/>
                <w:vertAlign w:val="superscript"/>
              </w:rPr>
              <w:t>th</w:t>
            </w:r>
            <w:r w:rsidRPr="00B80AC0">
              <w:rPr>
                <w:bCs/>
                <w:szCs w:val="22"/>
              </w:rPr>
              <w:t xml:space="preserve">   floor of building Copper Heights-B constructed on lands of T.P. No.4, F. P. No. 462 admeasuring 8072.0 Sq. Mtrs. of Raiya Revenue Survey No. 80 Paiki.</w:t>
            </w:r>
          </w:p>
          <w:p w14:paraId="48BE1289" w14:textId="5DA11EA4" w:rsidR="00E52714" w:rsidRPr="00B80AC0" w:rsidRDefault="00E52714" w:rsidP="006A7556">
            <w:pPr>
              <w:spacing w:after="0" w:line="240" w:lineRule="auto"/>
              <w:ind w:left="0" w:right="0" w:firstLine="720"/>
              <w:rPr>
                <w:bCs/>
                <w:szCs w:val="22"/>
              </w:rPr>
            </w:pPr>
            <w:r w:rsidRPr="00B80AC0">
              <w:rPr>
                <w:bCs/>
                <w:szCs w:val="22"/>
              </w:rPr>
              <w:t xml:space="preserve">The said property is bounded </w:t>
            </w:r>
            <w:r w:rsidR="003F5957">
              <w:rPr>
                <w:bCs/>
                <w:szCs w:val="22"/>
              </w:rPr>
              <w:t>a</w:t>
            </w:r>
            <w:r w:rsidRPr="00B80AC0">
              <w:rPr>
                <w:bCs/>
                <w:szCs w:val="22"/>
              </w:rPr>
              <w:t>s:</w:t>
            </w:r>
          </w:p>
          <w:p w14:paraId="3ED9DA9A" w14:textId="77777777" w:rsidR="00E52714" w:rsidRPr="00B80AC0" w:rsidRDefault="00E52714" w:rsidP="006A7556">
            <w:pPr>
              <w:spacing w:after="0" w:line="240" w:lineRule="auto"/>
              <w:ind w:left="0" w:right="0" w:firstLine="720"/>
              <w:rPr>
                <w:bCs/>
                <w:szCs w:val="22"/>
              </w:rPr>
            </w:pPr>
            <w:r w:rsidRPr="00B80AC0">
              <w:rPr>
                <w:bCs/>
                <w:szCs w:val="22"/>
              </w:rPr>
              <w:t xml:space="preserve">North:- Marginal Space &amp; Building A </w:t>
            </w:r>
          </w:p>
          <w:p w14:paraId="46A40EB3" w14:textId="77777777" w:rsidR="00E52714" w:rsidRPr="00B80AC0" w:rsidRDefault="00E52714" w:rsidP="006A7556">
            <w:pPr>
              <w:spacing w:after="0" w:line="240" w:lineRule="auto"/>
              <w:ind w:left="0" w:right="0" w:firstLine="720"/>
              <w:rPr>
                <w:bCs/>
                <w:szCs w:val="22"/>
              </w:rPr>
            </w:pPr>
            <w:r w:rsidRPr="00B80AC0">
              <w:rPr>
                <w:bCs/>
                <w:szCs w:val="22"/>
              </w:rPr>
              <w:t>South:- Flat No.B-602</w:t>
            </w:r>
          </w:p>
          <w:p w14:paraId="1ED4D12E" w14:textId="77777777" w:rsidR="00E52714" w:rsidRPr="00B80AC0" w:rsidRDefault="00E52714" w:rsidP="006A7556">
            <w:pPr>
              <w:spacing w:after="0" w:line="240" w:lineRule="auto"/>
              <w:ind w:left="0" w:right="0" w:firstLine="720"/>
              <w:rPr>
                <w:bCs/>
                <w:szCs w:val="22"/>
              </w:rPr>
            </w:pPr>
            <w:r w:rsidRPr="00B80AC0">
              <w:rPr>
                <w:bCs/>
                <w:szCs w:val="22"/>
              </w:rPr>
              <w:t>East:- Flat No.B-604 and O.T.S</w:t>
            </w:r>
          </w:p>
          <w:p w14:paraId="1B377A70" w14:textId="221C8A67" w:rsidR="00E52714" w:rsidRPr="00B80AC0" w:rsidRDefault="00E52714" w:rsidP="006A7556">
            <w:pPr>
              <w:spacing w:after="0" w:line="240" w:lineRule="auto"/>
              <w:ind w:left="0" w:right="0" w:firstLine="720"/>
              <w:rPr>
                <w:b/>
                <w:szCs w:val="22"/>
              </w:rPr>
            </w:pPr>
            <w:r w:rsidRPr="00B80AC0">
              <w:rPr>
                <w:bCs/>
                <w:szCs w:val="22"/>
              </w:rPr>
              <w:t>West:- Marginal Space &amp; other’s property</w:t>
            </w:r>
          </w:p>
        </w:tc>
      </w:tr>
      <w:tr w:rsidR="00E52714" w:rsidRPr="00B80AC0" w14:paraId="71232921" w14:textId="77777777" w:rsidTr="00B42AE2">
        <w:tc>
          <w:tcPr>
            <w:tcW w:w="685" w:type="dxa"/>
          </w:tcPr>
          <w:p w14:paraId="3013E472" w14:textId="21809658" w:rsidR="00E52714" w:rsidRPr="00B80AC0" w:rsidRDefault="00191CE7" w:rsidP="006A7556">
            <w:pPr>
              <w:spacing w:after="0" w:line="240" w:lineRule="auto"/>
              <w:ind w:left="0" w:right="0" w:firstLine="0"/>
              <w:jc w:val="center"/>
              <w:rPr>
                <w:b/>
                <w:bCs/>
                <w:szCs w:val="22"/>
                <w:lang w:bidi="gu-IN"/>
              </w:rPr>
            </w:pPr>
            <w:r w:rsidRPr="00B80AC0">
              <w:rPr>
                <w:b/>
                <w:bCs/>
                <w:szCs w:val="22"/>
                <w:lang w:bidi="gu-IN"/>
              </w:rPr>
              <w:t>58.</w:t>
            </w:r>
          </w:p>
        </w:tc>
        <w:tc>
          <w:tcPr>
            <w:tcW w:w="9242" w:type="dxa"/>
          </w:tcPr>
          <w:p w14:paraId="35FEA97A" w14:textId="3BF653E1" w:rsidR="00E52714" w:rsidRPr="00B80AC0" w:rsidRDefault="00E52714" w:rsidP="006A7556">
            <w:pPr>
              <w:spacing w:after="0" w:line="240" w:lineRule="auto"/>
              <w:ind w:left="0" w:right="0" w:firstLine="0"/>
              <w:jc w:val="center"/>
              <w:rPr>
                <w:bCs/>
                <w:szCs w:val="22"/>
              </w:rPr>
            </w:pPr>
            <w:r w:rsidRPr="00B80AC0">
              <w:rPr>
                <w:b/>
                <w:bCs/>
                <w:szCs w:val="22"/>
              </w:rPr>
              <w:t>(Description of immovable Property of</w:t>
            </w:r>
            <w:r w:rsidR="00191CE7" w:rsidRPr="00B80AC0">
              <w:rPr>
                <w:b/>
                <w:bCs/>
                <w:szCs w:val="22"/>
              </w:rPr>
              <w:t xml:space="preserve"> Mr. Chandulal Raghavbhai Satashiya)</w:t>
            </w:r>
          </w:p>
          <w:p w14:paraId="05B8776E" w14:textId="77777777" w:rsidR="00E52714" w:rsidRPr="00B80AC0" w:rsidRDefault="00E52714" w:rsidP="00971555">
            <w:pPr>
              <w:spacing w:after="0" w:line="240" w:lineRule="auto"/>
              <w:ind w:left="0" w:right="0" w:firstLine="0"/>
              <w:rPr>
                <w:bCs/>
                <w:szCs w:val="22"/>
              </w:rPr>
            </w:pPr>
            <w:r w:rsidRPr="00B80AC0">
              <w:rPr>
                <w:bCs/>
                <w:szCs w:val="22"/>
              </w:rPr>
              <w:t>Residential building constructed on southern side lands admeasuring 66.6 Sq. Yards of Plot No. 43 Paiki of Jetpur Revenue Survey No: 9.</w:t>
            </w:r>
          </w:p>
          <w:p w14:paraId="10CA6831" w14:textId="1D015BF8" w:rsidR="00E52714" w:rsidRPr="00B80AC0" w:rsidRDefault="00E52714" w:rsidP="006A7556">
            <w:pPr>
              <w:spacing w:after="0" w:line="240" w:lineRule="auto"/>
              <w:ind w:left="0" w:right="0" w:firstLine="720"/>
              <w:rPr>
                <w:szCs w:val="22"/>
              </w:rPr>
            </w:pPr>
            <w:r w:rsidRPr="00B80AC0">
              <w:rPr>
                <w:szCs w:val="22"/>
              </w:rPr>
              <w:t xml:space="preserve">The said </w:t>
            </w:r>
            <w:r w:rsidR="00971555">
              <w:rPr>
                <w:szCs w:val="22"/>
              </w:rPr>
              <w:t>p</w:t>
            </w:r>
            <w:r w:rsidRPr="00B80AC0">
              <w:rPr>
                <w:szCs w:val="22"/>
              </w:rPr>
              <w:t>roperty is bounded as:</w:t>
            </w:r>
          </w:p>
          <w:p w14:paraId="400BE03D" w14:textId="77777777" w:rsidR="00E52714" w:rsidRPr="00B80AC0" w:rsidRDefault="00E52714" w:rsidP="006A7556">
            <w:pPr>
              <w:spacing w:after="0" w:line="240" w:lineRule="auto"/>
              <w:ind w:left="0" w:right="0" w:firstLine="720"/>
              <w:rPr>
                <w:szCs w:val="22"/>
              </w:rPr>
            </w:pPr>
            <w:r w:rsidRPr="00B80AC0">
              <w:rPr>
                <w:szCs w:val="22"/>
              </w:rPr>
              <w:t>North:   Land of Plot No. 43 paiki.</w:t>
            </w:r>
          </w:p>
          <w:p w14:paraId="22A66618" w14:textId="77777777" w:rsidR="00E52714" w:rsidRPr="00B80AC0" w:rsidRDefault="00E52714" w:rsidP="006A7556">
            <w:pPr>
              <w:spacing w:after="0" w:line="240" w:lineRule="auto"/>
              <w:ind w:left="0" w:right="0" w:firstLine="720"/>
              <w:rPr>
                <w:szCs w:val="22"/>
              </w:rPr>
            </w:pPr>
            <w:r w:rsidRPr="00B80AC0">
              <w:rPr>
                <w:szCs w:val="22"/>
              </w:rPr>
              <w:lastRenderedPageBreak/>
              <w:t>South:  Plot No. 44.</w:t>
            </w:r>
          </w:p>
          <w:p w14:paraId="64A769B4" w14:textId="77777777" w:rsidR="00E52714" w:rsidRPr="00B80AC0" w:rsidRDefault="00E52714" w:rsidP="006A7556">
            <w:pPr>
              <w:spacing w:after="0" w:line="240" w:lineRule="auto"/>
              <w:ind w:left="0" w:right="0" w:firstLine="720"/>
              <w:rPr>
                <w:szCs w:val="22"/>
              </w:rPr>
            </w:pPr>
            <w:r w:rsidRPr="00B80AC0">
              <w:rPr>
                <w:szCs w:val="22"/>
              </w:rPr>
              <w:t>East:    Road.</w:t>
            </w:r>
          </w:p>
          <w:p w14:paraId="062FC19C" w14:textId="73FCBCFF" w:rsidR="00E52714" w:rsidRPr="00B80AC0" w:rsidRDefault="00E52714" w:rsidP="006A7556">
            <w:pPr>
              <w:spacing w:after="0" w:line="240" w:lineRule="auto"/>
              <w:ind w:left="0" w:right="0" w:firstLine="720"/>
              <w:rPr>
                <w:b/>
                <w:szCs w:val="22"/>
              </w:rPr>
            </w:pPr>
            <w:r w:rsidRPr="00B80AC0">
              <w:rPr>
                <w:szCs w:val="22"/>
              </w:rPr>
              <w:t>West:   Road.</w:t>
            </w:r>
          </w:p>
        </w:tc>
      </w:tr>
      <w:tr w:rsidR="00E52714" w:rsidRPr="00B80AC0" w14:paraId="6AF19060" w14:textId="77777777" w:rsidTr="00B42AE2">
        <w:tc>
          <w:tcPr>
            <w:tcW w:w="685" w:type="dxa"/>
          </w:tcPr>
          <w:p w14:paraId="181A22C9" w14:textId="5CA33AB7" w:rsidR="00E52714" w:rsidRPr="00B80AC0" w:rsidRDefault="006E3FB7" w:rsidP="006A7556">
            <w:pPr>
              <w:spacing w:after="0" w:line="240" w:lineRule="auto"/>
              <w:ind w:left="0" w:right="0" w:firstLine="0"/>
              <w:jc w:val="center"/>
              <w:rPr>
                <w:b/>
                <w:bCs/>
                <w:szCs w:val="22"/>
                <w:lang w:bidi="gu-IN"/>
              </w:rPr>
            </w:pPr>
            <w:r w:rsidRPr="00B80AC0">
              <w:rPr>
                <w:b/>
                <w:bCs/>
                <w:szCs w:val="22"/>
                <w:lang w:bidi="gu-IN"/>
              </w:rPr>
              <w:lastRenderedPageBreak/>
              <w:t>59.</w:t>
            </w:r>
          </w:p>
        </w:tc>
        <w:tc>
          <w:tcPr>
            <w:tcW w:w="9242" w:type="dxa"/>
          </w:tcPr>
          <w:p w14:paraId="1186BBFB" w14:textId="41EB6FCF" w:rsidR="00E52714" w:rsidRPr="00B80AC0" w:rsidRDefault="00E52714" w:rsidP="006A7556">
            <w:pPr>
              <w:spacing w:after="0" w:line="240" w:lineRule="auto"/>
              <w:ind w:left="0" w:right="0" w:firstLine="0"/>
              <w:jc w:val="center"/>
              <w:rPr>
                <w:b/>
                <w:bCs/>
                <w:szCs w:val="22"/>
              </w:rPr>
            </w:pPr>
            <w:r w:rsidRPr="00B80AC0">
              <w:rPr>
                <w:b/>
                <w:bCs/>
                <w:szCs w:val="22"/>
              </w:rPr>
              <w:t>(Description of immovable Property of</w:t>
            </w:r>
            <w:r w:rsidR="006E3FB7" w:rsidRPr="00B80AC0">
              <w:rPr>
                <w:b/>
                <w:bCs/>
                <w:szCs w:val="22"/>
              </w:rPr>
              <w:t xml:space="preserve"> </w:t>
            </w:r>
            <w:r w:rsidR="00870AC1" w:rsidRPr="00B80AC0">
              <w:rPr>
                <w:b/>
                <w:bCs/>
                <w:szCs w:val="22"/>
              </w:rPr>
              <w:t>Mrs. Radha Alpesh Vadodariya)</w:t>
            </w:r>
          </w:p>
          <w:p w14:paraId="78E6456D" w14:textId="77777777" w:rsidR="00E52714" w:rsidRPr="00B80AC0" w:rsidRDefault="00E52714" w:rsidP="00971555">
            <w:pPr>
              <w:spacing w:after="0" w:line="240" w:lineRule="auto"/>
              <w:ind w:left="0" w:right="0" w:firstLine="0"/>
              <w:rPr>
                <w:bCs/>
                <w:szCs w:val="22"/>
              </w:rPr>
            </w:pPr>
            <w:r w:rsidRPr="00B80AC0">
              <w:rPr>
                <w:bCs/>
                <w:szCs w:val="22"/>
              </w:rPr>
              <w:t>Residential Flat No: 305 admeasuring built up 41.08 Sq. Mtrs. on 3</w:t>
            </w:r>
            <w:r w:rsidRPr="00B80AC0">
              <w:rPr>
                <w:bCs/>
                <w:szCs w:val="22"/>
                <w:vertAlign w:val="superscript"/>
              </w:rPr>
              <w:t>rd</w:t>
            </w:r>
            <w:r w:rsidRPr="00B80AC0">
              <w:rPr>
                <w:bCs/>
                <w:szCs w:val="22"/>
              </w:rPr>
              <w:t xml:space="preserve"> floor of building Sukan Villa constructed on lands of Plot No: 146 admeasuring 585.60 Sq. Mtrs. Of area known as Avadh of village Haripar (Pal) Revenue Survey No: 56/1-6, Tal: Lodhika, Dist: Rajkot.</w:t>
            </w:r>
          </w:p>
          <w:p w14:paraId="35025E1C" w14:textId="5F895CC2" w:rsidR="00E52714" w:rsidRPr="00B80AC0" w:rsidRDefault="00E52714" w:rsidP="006A7556">
            <w:pPr>
              <w:spacing w:after="0" w:line="240" w:lineRule="auto"/>
              <w:ind w:left="0" w:right="0" w:firstLine="720"/>
              <w:rPr>
                <w:szCs w:val="22"/>
              </w:rPr>
            </w:pPr>
            <w:r w:rsidRPr="00B80AC0">
              <w:rPr>
                <w:szCs w:val="22"/>
              </w:rPr>
              <w:t>The said property is bounded as:</w:t>
            </w:r>
          </w:p>
          <w:p w14:paraId="36E12739" w14:textId="77777777" w:rsidR="00E52714" w:rsidRPr="00B80AC0" w:rsidRDefault="00E52714" w:rsidP="006A7556">
            <w:pPr>
              <w:spacing w:after="0" w:line="240" w:lineRule="auto"/>
              <w:ind w:left="0" w:right="0" w:firstLine="720"/>
              <w:rPr>
                <w:szCs w:val="22"/>
              </w:rPr>
            </w:pPr>
            <w:r w:rsidRPr="00B80AC0">
              <w:rPr>
                <w:szCs w:val="22"/>
              </w:rPr>
              <w:t>North:   Margin space.</w:t>
            </w:r>
          </w:p>
          <w:p w14:paraId="76AA8162" w14:textId="77777777" w:rsidR="00E52714" w:rsidRPr="00B80AC0" w:rsidRDefault="00E52714" w:rsidP="006A7556">
            <w:pPr>
              <w:spacing w:after="0" w:line="240" w:lineRule="auto"/>
              <w:ind w:left="0" w:right="0" w:firstLine="720"/>
              <w:rPr>
                <w:szCs w:val="22"/>
              </w:rPr>
            </w:pPr>
            <w:r w:rsidRPr="00B80AC0">
              <w:rPr>
                <w:szCs w:val="22"/>
              </w:rPr>
              <w:t>South:   Margin space.</w:t>
            </w:r>
          </w:p>
          <w:p w14:paraId="063277FA" w14:textId="77777777" w:rsidR="00E52714" w:rsidRPr="00B80AC0" w:rsidRDefault="00E52714" w:rsidP="006A7556">
            <w:pPr>
              <w:spacing w:after="0" w:line="240" w:lineRule="auto"/>
              <w:ind w:left="0" w:right="0" w:firstLine="720"/>
              <w:rPr>
                <w:szCs w:val="22"/>
              </w:rPr>
            </w:pPr>
            <w:r w:rsidRPr="00B80AC0">
              <w:rPr>
                <w:szCs w:val="22"/>
              </w:rPr>
              <w:t>East:     Margin space.</w:t>
            </w:r>
          </w:p>
          <w:p w14:paraId="3DB52FA5" w14:textId="002D24B5" w:rsidR="00E52714" w:rsidRPr="00B80AC0" w:rsidRDefault="00E52714" w:rsidP="006A7556">
            <w:pPr>
              <w:spacing w:after="0" w:line="240" w:lineRule="auto"/>
              <w:ind w:left="0" w:right="0" w:firstLine="720"/>
              <w:rPr>
                <w:b/>
                <w:szCs w:val="22"/>
              </w:rPr>
            </w:pPr>
            <w:r w:rsidRPr="00B80AC0">
              <w:rPr>
                <w:szCs w:val="22"/>
              </w:rPr>
              <w:t>West:    Passage &amp; Flat No: 304.</w:t>
            </w:r>
          </w:p>
        </w:tc>
      </w:tr>
      <w:tr w:rsidR="00E52714" w:rsidRPr="00B80AC0" w14:paraId="33EAF0C0" w14:textId="77777777" w:rsidTr="00B42AE2">
        <w:tc>
          <w:tcPr>
            <w:tcW w:w="685" w:type="dxa"/>
          </w:tcPr>
          <w:p w14:paraId="503C9EFF" w14:textId="3D31A6C5" w:rsidR="00E52714" w:rsidRPr="00B80AC0" w:rsidRDefault="004C4B6E" w:rsidP="006A7556">
            <w:pPr>
              <w:spacing w:after="0" w:line="240" w:lineRule="auto"/>
              <w:ind w:left="0" w:right="0" w:firstLine="0"/>
              <w:jc w:val="center"/>
              <w:rPr>
                <w:b/>
                <w:bCs/>
                <w:szCs w:val="22"/>
                <w:lang w:bidi="gu-IN"/>
              </w:rPr>
            </w:pPr>
            <w:r w:rsidRPr="00B80AC0">
              <w:rPr>
                <w:b/>
                <w:bCs/>
                <w:szCs w:val="22"/>
                <w:lang w:bidi="gu-IN"/>
              </w:rPr>
              <w:t>60.</w:t>
            </w:r>
          </w:p>
        </w:tc>
        <w:tc>
          <w:tcPr>
            <w:tcW w:w="9242" w:type="dxa"/>
          </w:tcPr>
          <w:p w14:paraId="5C208F0A" w14:textId="5EE5D253" w:rsidR="00E52714" w:rsidRPr="00B80AC0" w:rsidRDefault="00E52714" w:rsidP="006A7556">
            <w:pPr>
              <w:spacing w:after="0" w:line="240" w:lineRule="auto"/>
              <w:ind w:left="0" w:right="0" w:firstLine="0"/>
              <w:jc w:val="center"/>
              <w:rPr>
                <w:b/>
                <w:bCs/>
                <w:szCs w:val="22"/>
              </w:rPr>
            </w:pPr>
            <w:r w:rsidRPr="00B80AC0">
              <w:rPr>
                <w:b/>
                <w:bCs/>
                <w:szCs w:val="22"/>
              </w:rPr>
              <w:t>(Description of immovable Property of</w:t>
            </w:r>
            <w:r w:rsidR="004C4B6E" w:rsidRPr="00B80AC0">
              <w:rPr>
                <w:b/>
                <w:bCs/>
                <w:szCs w:val="22"/>
              </w:rPr>
              <w:t xml:space="preserve"> Mrs. Radha Alpesh Vadodariya)</w:t>
            </w:r>
          </w:p>
          <w:p w14:paraId="681C6199" w14:textId="77777777" w:rsidR="00E52714" w:rsidRPr="00B80AC0" w:rsidRDefault="00E52714" w:rsidP="00971555">
            <w:pPr>
              <w:spacing w:after="0" w:line="240" w:lineRule="auto"/>
              <w:ind w:left="0" w:right="0" w:firstLine="0"/>
              <w:rPr>
                <w:bCs/>
                <w:szCs w:val="22"/>
              </w:rPr>
            </w:pPr>
            <w:r w:rsidRPr="00B80AC0">
              <w:rPr>
                <w:bCs/>
                <w:szCs w:val="22"/>
              </w:rPr>
              <w:t>Residential Flat No: 304 admeasuring built up 46.66 Sq. Mtrs. on 3</w:t>
            </w:r>
            <w:r w:rsidRPr="00B80AC0">
              <w:rPr>
                <w:bCs/>
                <w:szCs w:val="22"/>
                <w:vertAlign w:val="superscript"/>
              </w:rPr>
              <w:t>rd</w:t>
            </w:r>
            <w:r w:rsidRPr="00B80AC0">
              <w:rPr>
                <w:bCs/>
                <w:szCs w:val="22"/>
              </w:rPr>
              <w:t xml:space="preserve"> floor of building Sukan Villa constructed on lands of Plot No: 146 admeasuring 585.60 Sq. Mtrs. of area known as Avadh of village Haripar (Pal) revenue survey No: 56/1-6, Tal: Lodhika, Dist: Rajkot.</w:t>
            </w:r>
          </w:p>
          <w:p w14:paraId="23D92B29" w14:textId="67C861CB" w:rsidR="00E52714" w:rsidRPr="00B80AC0" w:rsidRDefault="00E52714" w:rsidP="006A7556">
            <w:pPr>
              <w:spacing w:after="0" w:line="240" w:lineRule="auto"/>
              <w:ind w:left="0" w:right="0" w:firstLine="720"/>
              <w:rPr>
                <w:szCs w:val="22"/>
              </w:rPr>
            </w:pPr>
            <w:r w:rsidRPr="00B80AC0">
              <w:rPr>
                <w:szCs w:val="22"/>
              </w:rPr>
              <w:t>The said property is bounded as:</w:t>
            </w:r>
          </w:p>
          <w:p w14:paraId="5D59920B" w14:textId="77777777" w:rsidR="00E52714" w:rsidRPr="00B80AC0" w:rsidRDefault="00E52714" w:rsidP="006A7556">
            <w:pPr>
              <w:spacing w:after="0" w:line="240" w:lineRule="auto"/>
              <w:ind w:left="0" w:right="0" w:firstLine="720"/>
              <w:rPr>
                <w:szCs w:val="22"/>
              </w:rPr>
            </w:pPr>
            <w:r w:rsidRPr="00B80AC0">
              <w:rPr>
                <w:szCs w:val="22"/>
              </w:rPr>
              <w:t>North:   Margin space.</w:t>
            </w:r>
          </w:p>
          <w:p w14:paraId="50449B25" w14:textId="77777777" w:rsidR="00E52714" w:rsidRPr="00B80AC0" w:rsidRDefault="00E52714" w:rsidP="006A7556">
            <w:pPr>
              <w:spacing w:after="0" w:line="240" w:lineRule="auto"/>
              <w:ind w:left="0" w:right="0" w:firstLine="720"/>
              <w:rPr>
                <w:szCs w:val="22"/>
              </w:rPr>
            </w:pPr>
            <w:r w:rsidRPr="00B80AC0">
              <w:rPr>
                <w:szCs w:val="22"/>
              </w:rPr>
              <w:t>South:   Passage &amp; Flat Nos. 303 &amp; 305</w:t>
            </w:r>
          </w:p>
          <w:p w14:paraId="7300AA89" w14:textId="77777777" w:rsidR="00E52714" w:rsidRPr="00B80AC0" w:rsidRDefault="00E52714" w:rsidP="006A7556">
            <w:pPr>
              <w:spacing w:after="0" w:line="240" w:lineRule="auto"/>
              <w:ind w:left="0" w:right="0" w:firstLine="720"/>
              <w:rPr>
                <w:szCs w:val="22"/>
              </w:rPr>
            </w:pPr>
            <w:r w:rsidRPr="00B80AC0">
              <w:rPr>
                <w:szCs w:val="22"/>
              </w:rPr>
              <w:t>East:     Flat No. 305.</w:t>
            </w:r>
          </w:p>
          <w:p w14:paraId="40AC7AAC" w14:textId="31C29831" w:rsidR="00E52714" w:rsidRPr="00B80AC0" w:rsidRDefault="00E52714" w:rsidP="006A7556">
            <w:pPr>
              <w:spacing w:after="0" w:line="240" w:lineRule="auto"/>
              <w:ind w:left="0" w:right="0" w:firstLine="720"/>
              <w:rPr>
                <w:b/>
                <w:szCs w:val="22"/>
              </w:rPr>
            </w:pPr>
            <w:r w:rsidRPr="00B80AC0">
              <w:rPr>
                <w:szCs w:val="22"/>
              </w:rPr>
              <w:t>West:    Flat No: 303.</w:t>
            </w:r>
          </w:p>
        </w:tc>
      </w:tr>
      <w:tr w:rsidR="00E52714" w:rsidRPr="00B80AC0" w14:paraId="403B3AF7" w14:textId="77777777" w:rsidTr="00B42AE2">
        <w:tc>
          <w:tcPr>
            <w:tcW w:w="685" w:type="dxa"/>
          </w:tcPr>
          <w:p w14:paraId="5722CE8A" w14:textId="40B9A06C" w:rsidR="00E52714" w:rsidRPr="00B80AC0" w:rsidRDefault="004C4B6E" w:rsidP="006A7556">
            <w:pPr>
              <w:spacing w:after="0" w:line="240" w:lineRule="auto"/>
              <w:ind w:left="0" w:right="0" w:firstLine="0"/>
              <w:jc w:val="center"/>
              <w:rPr>
                <w:b/>
                <w:bCs/>
                <w:szCs w:val="22"/>
                <w:lang w:bidi="gu-IN"/>
              </w:rPr>
            </w:pPr>
            <w:r w:rsidRPr="00B80AC0">
              <w:rPr>
                <w:b/>
                <w:bCs/>
                <w:szCs w:val="22"/>
                <w:lang w:bidi="gu-IN"/>
              </w:rPr>
              <w:t>61.</w:t>
            </w:r>
          </w:p>
        </w:tc>
        <w:tc>
          <w:tcPr>
            <w:tcW w:w="9242" w:type="dxa"/>
          </w:tcPr>
          <w:p w14:paraId="154BCC59" w14:textId="11555018" w:rsidR="00E52714" w:rsidRPr="00B80AC0" w:rsidRDefault="00E52714" w:rsidP="006A7556">
            <w:pPr>
              <w:spacing w:after="0" w:line="240" w:lineRule="auto"/>
              <w:ind w:left="0" w:right="0"/>
              <w:jc w:val="center"/>
              <w:rPr>
                <w:b/>
                <w:bCs/>
                <w:szCs w:val="22"/>
              </w:rPr>
            </w:pPr>
            <w:r w:rsidRPr="00B80AC0">
              <w:rPr>
                <w:b/>
                <w:bCs/>
                <w:szCs w:val="22"/>
              </w:rPr>
              <w:t>(Description of immovable Property of</w:t>
            </w:r>
            <w:r w:rsidR="004C4B6E" w:rsidRPr="00B80AC0">
              <w:rPr>
                <w:b/>
                <w:bCs/>
                <w:szCs w:val="22"/>
              </w:rPr>
              <w:t xml:space="preserve"> Mr. Alpeshbhai Keshubhai Vadodariya)</w:t>
            </w:r>
          </w:p>
          <w:p w14:paraId="17EB2801" w14:textId="77777777" w:rsidR="00E52714" w:rsidRPr="00B80AC0" w:rsidRDefault="00E52714" w:rsidP="00971555">
            <w:pPr>
              <w:spacing w:after="0" w:line="240" w:lineRule="auto"/>
              <w:ind w:left="0" w:right="0" w:firstLine="0"/>
              <w:rPr>
                <w:bCs/>
                <w:szCs w:val="22"/>
              </w:rPr>
            </w:pPr>
            <w:r w:rsidRPr="00B80AC0">
              <w:rPr>
                <w:bCs/>
                <w:szCs w:val="22"/>
              </w:rPr>
              <w:t>Residential Flat No: 405 admeasuring built up 41.08 Sq. Mtrs. on 4</w:t>
            </w:r>
            <w:r w:rsidRPr="00B80AC0">
              <w:rPr>
                <w:bCs/>
                <w:szCs w:val="22"/>
                <w:vertAlign w:val="superscript"/>
              </w:rPr>
              <w:t>rd</w:t>
            </w:r>
            <w:r w:rsidRPr="00B80AC0">
              <w:rPr>
                <w:bCs/>
                <w:szCs w:val="22"/>
              </w:rPr>
              <w:t xml:space="preserve"> floor of building Sukan Villa constructed on lands of Plot No: 146 admeasuring 585.60 Sq. Mtrs. of area known as Avadh of village Haripar (Pal) Revenue Survey No: 56/1-6, Tal: Lodhika, Dist: Rajkot.</w:t>
            </w:r>
          </w:p>
          <w:p w14:paraId="336A5C17" w14:textId="4655C0C7" w:rsidR="00E52714" w:rsidRPr="00B80AC0" w:rsidRDefault="00E52714" w:rsidP="006A7556">
            <w:pPr>
              <w:spacing w:after="0" w:line="240" w:lineRule="auto"/>
              <w:ind w:left="0" w:right="0" w:firstLine="720"/>
              <w:rPr>
                <w:szCs w:val="22"/>
              </w:rPr>
            </w:pPr>
            <w:r w:rsidRPr="00B80AC0">
              <w:rPr>
                <w:szCs w:val="22"/>
              </w:rPr>
              <w:t>The said property is bounded as:</w:t>
            </w:r>
          </w:p>
          <w:p w14:paraId="125BA8B5" w14:textId="77777777" w:rsidR="00E52714" w:rsidRPr="00B80AC0" w:rsidRDefault="00E52714" w:rsidP="006A7556">
            <w:pPr>
              <w:spacing w:after="0" w:line="240" w:lineRule="auto"/>
              <w:ind w:left="0" w:right="0" w:firstLine="720"/>
              <w:rPr>
                <w:szCs w:val="22"/>
              </w:rPr>
            </w:pPr>
            <w:r w:rsidRPr="00B80AC0">
              <w:rPr>
                <w:szCs w:val="22"/>
              </w:rPr>
              <w:t>North:   Flat No: 404 &amp; Open space, thereafter Plot No. 147.</w:t>
            </w:r>
          </w:p>
          <w:p w14:paraId="6163DA8E" w14:textId="77777777" w:rsidR="00E52714" w:rsidRPr="00B80AC0" w:rsidRDefault="00E52714" w:rsidP="006A7556">
            <w:pPr>
              <w:spacing w:after="0" w:line="240" w:lineRule="auto"/>
              <w:ind w:left="0" w:right="0" w:firstLine="720"/>
              <w:rPr>
                <w:szCs w:val="22"/>
              </w:rPr>
            </w:pPr>
            <w:r w:rsidRPr="00B80AC0">
              <w:rPr>
                <w:szCs w:val="22"/>
              </w:rPr>
              <w:t>South:  Open space, thereafter Plot No. 147.</w:t>
            </w:r>
          </w:p>
          <w:p w14:paraId="4EC45945" w14:textId="77777777" w:rsidR="00E52714" w:rsidRPr="00B80AC0" w:rsidRDefault="00E52714" w:rsidP="006A7556">
            <w:pPr>
              <w:spacing w:after="0" w:line="240" w:lineRule="auto"/>
              <w:ind w:left="0" w:right="0" w:firstLine="720"/>
              <w:rPr>
                <w:szCs w:val="22"/>
              </w:rPr>
            </w:pPr>
            <w:r w:rsidRPr="00B80AC0">
              <w:rPr>
                <w:szCs w:val="22"/>
              </w:rPr>
              <w:t>East:     Open space, thereafter 7.60 Mtrs. Road.</w:t>
            </w:r>
          </w:p>
          <w:p w14:paraId="6D5A6756" w14:textId="10EE565A" w:rsidR="00E52714" w:rsidRPr="00B80AC0" w:rsidRDefault="00E52714" w:rsidP="006A7556">
            <w:pPr>
              <w:spacing w:after="0" w:line="240" w:lineRule="auto"/>
              <w:ind w:left="0" w:right="0" w:firstLine="720"/>
              <w:rPr>
                <w:b/>
                <w:szCs w:val="22"/>
              </w:rPr>
            </w:pPr>
            <w:r w:rsidRPr="00B80AC0">
              <w:rPr>
                <w:szCs w:val="22"/>
              </w:rPr>
              <w:t>West:    Passage, staircase &amp; Flat No: 404.</w:t>
            </w:r>
          </w:p>
        </w:tc>
      </w:tr>
      <w:tr w:rsidR="004C4B6E" w:rsidRPr="00B80AC0" w14:paraId="69895F0A" w14:textId="77777777" w:rsidTr="00B42AE2">
        <w:tc>
          <w:tcPr>
            <w:tcW w:w="685" w:type="dxa"/>
          </w:tcPr>
          <w:p w14:paraId="4A673DAF" w14:textId="73C6C683" w:rsidR="004C4B6E" w:rsidRPr="00B80AC0" w:rsidRDefault="004C4B6E" w:rsidP="006A7556">
            <w:pPr>
              <w:spacing w:after="0" w:line="240" w:lineRule="auto"/>
              <w:ind w:left="0" w:right="0" w:firstLine="0"/>
              <w:jc w:val="center"/>
              <w:rPr>
                <w:b/>
                <w:bCs/>
                <w:szCs w:val="22"/>
                <w:lang w:bidi="gu-IN"/>
              </w:rPr>
            </w:pPr>
            <w:r w:rsidRPr="00B80AC0">
              <w:rPr>
                <w:b/>
                <w:bCs/>
                <w:szCs w:val="22"/>
                <w:lang w:bidi="gu-IN"/>
              </w:rPr>
              <w:t>62.</w:t>
            </w:r>
          </w:p>
        </w:tc>
        <w:tc>
          <w:tcPr>
            <w:tcW w:w="9242" w:type="dxa"/>
          </w:tcPr>
          <w:p w14:paraId="083975D2" w14:textId="227385ED" w:rsidR="004C4B6E" w:rsidRPr="00B80AC0" w:rsidRDefault="004C4B6E" w:rsidP="006A7556">
            <w:pPr>
              <w:spacing w:after="0" w:line="240" w:lineRule="auto"/>
              <w:ind w:left="0" w:right="0"/>
              <w:jc w:val="center"/>
              <w:rPr>
                <w:b/>
                <w:bCs/>
                <w:szCs w:val="22"/>
              </w:rPr>
            </w:pPr>
            <w:r w:rsidRPr="00B80AC0">
              <w:rPr>
                <w:b/>
                <w:bCs/>
                <w:szCs w:val="22"/>
              </w:rPr>
              <w:t>(Description of immovable Property of Mrs. Sangitaben Jayeshbhai Tarpara)</w:t>
            </w:r>
          </w:p>
          <w:p w14:paraId="1F69BD1A" w14:textId="77777777" w:rsidR="004C4B6E" w:rsidRPr="00B80AC0" w:rsidRDefault="004C4B6E" w:rsidP="00971555">
            <w:pPr>
              <w:spacing w:after="0" w:line="240" w:lineRule="auto"/>
              <w:ind w:left="0" w:right="0" w:firstLine="0"/>
              <w:rPr>
                <w:bCs/>
                <w:szCs w:val="22"/>
              </w:rPr>
            </w:pPr>
            <w:r w:rsidRPr="00B80AC0">
              <w:rPr>
                <w:bCs/>
                <w:szCs w:val="22"/>
              </w:rPr>
              <w:t>Residential Flat No: 403 admeasuring built up 41.47 Sq. Mtrs. on 4</w:t>
            </w:r>
            <w:r w:rsidRPr="00B80AC0">
              <w:rPr>
                <w:bCs/>
                <w:szCs w:val="22"/>
                <w:vertAlign w:val="superscript"/>
              </w:rPr>
              <w:t>rd</w:t>
            </w:r>
            <w:r w:rsidRPr="00B80AC0">
              <w:rPr>
                <w:bCs/>
                <w:szCs w:val="22"/>
              </w:rPr>
              <w:t xml:space="preserve"> floor of building Sukan Villa constructed on lands of Plot No: 146 admeasuring 585.60 Sq. Mtrs. Of area known as Avadh of village Haripar (Pal) Revenue Survey No: 56/1-6, Tal: Lodhika, Dist: Rajkot.</w:t>
            </w:r>
          </w:p>
          <w:p w14:paraId="368850AF" w14:textId="6ED50025" w:rsidR="004C4B6E" w:rsidRPr="00B80AC0" w:rsidRDefault="004C4B6E" w:rsidP="006A7556">
            <w:pPr>
              <w:spacing w:after="0" w:line="240" w:lineRule="auto"/>
              <w:ind w:left="0" w:right="0" w:firstLine="720"/>
              <w:rPr>
                <w:szCs w:val="22"/>
              </w:rPr>
            </w:pPr>
            <w:r w:rsidRPr="00B80AC0">
              <w:rPr>
                <w:szCs w:val="22"/>
              </w:rPr>
              <w:t>The said property is bounded as:</w:t>
            </w:r>
          </w:p>
          <w:p w14:paraId="268C12EE" w14:textId="77777777" w:rsidR="004C4B6E" w:rsidRPr="00B80AC0" w:rsidRDefault="004C4B6E" w:rsidP="006A7556">
            <w:pPr>
              <w:spacing w:after="0" w:line="240" w:lineRule="auto"/>
              <w:ind w:left="0" w:right="0" w:firstLine="720"/>
              <w:rPr>
                <w:szCs w:val="22"/>
              </w:rPr>
            </w:pPr>
            <w:r w:rsidRPr="00B80AC0">
              <w:rPr>
                <w:szCs w:val="22"/>
              </w:rPr>
              <w:t xml:space="preserve">North:   Flat No: 404 </w:t>
            </w:r>
          </w:p>
          <w:p w14:paraId="66BF07A1" w14:textId="77777777" w:rsidR="004C4B6E" w:rsidRPr="00B80AC0" w:rsidRDefault="004C4B6E" w:rsidP="006A7556">
            <w:pPr>
              <w:spacing w:after="0" w:line="240" w:lineRule="auto"/>
              <w:ind w:left="0" w:right="0" w:firstLine="720"/>
              <w:rPr>
                <w:szCs w:val="22"/>
              </w:rPr>
            </w:pPr>
            <w:r w:rsidRPr="00B80AC0">
              <w:rPr>
                <w:szCs w:val="22"/>
              </w:rPr>
              <w:t>South:  Open space, thereafter Plot No. 145.</w:t>
            </w:r>
          </w:p>
          <w:p w14:paraId="49949D27" w14:textId="77777777" w:rsidR="004C4B6E" w:rsidRPr="00B80AC0" w:rsidRDefault="004C4B6E" w:rsidP="006A7556">
            <w:pPr>
              <w:spacing w:after="0" w:line="240" w:lineRule="auto"/>
              <w:ind w:left="0" w:right="0" w:firstLine="720"/>
              <w:rPr>
                <w:szCs w:val="22"/>
              </w:rPr>
            </w:pPr>
            <w:r w:rsidRPr="00B80AC0">
              <w:rPr>
                <w:szCs w:val="22"/>
              </w:rPr>
              <w:t xml:space="preserve">East:     Flat No.402 </w:t>
            </w:r>
          </w:p>
          <w:p w14:paraId="75B6312C" w14:textId="44E596A9" w:rsidR="004C4B6E" w:rsidRPr="00B80AC0" w:rsidRDefault="004C4B6E" w:rsidP="006A7556">
            <w:pPr>
              <w:spacing w:after="0" w:line="240" w:lineRule="auto"/>
              <w:ind w:left="0" w:right="0" w:firstLine="720"/>
              <w:rPr>
                <w:b/>
                <w:szCs w:val="22"/>
              </w:rPr>
            </w:pPr>
            <w:r w:rsidRPr="00B80AC0">
              <w:rPr>
                <w:szCs w:val="22"/>
              </w:rPr>
              <w:t>West:    Passage, Lift and Flat No: 404.</w:t>
            </w:r>
          </w:p>
        </w:tc>
      </w:tr>
      <w:tr w:rsidR="00E52714" w:rsidRPr="00B80AC0" w14:paraId="0159C901" w14:textId="77777777" w:rsidTr="00B42AE2">
        <w:tc>
          <w:tcPr>
            <w:tcW w:w="685" w:type="dxa"/>
          </w:tcPr>
          <w:p w14:paraId="3B51DEC9" w14:textId="467B5CF7" w:rsidR="00E52714" w:rsidRPr="00B80AC0" w:rsidRDefault="00C45E9E" w:rsidP="006A7556">
            <w:pPr>
              <w:spacing w:after="0" w:line="240" w:lineRule="auto"/>
              <w:ind w:left="0" w:right="0" w:firstLine="0"/>
              <w:jc w:val="center"/>
              <w:rPr>
                <w:b/>
                <w:bCs/>
                <w:szCs w:val="22"/>
                <w:lang w:bidi="gu-IN"/>
              </w:rPr>
            </w:pPr>
            <w:r w:rsidRPr="00B80AC0">
              <w:rPr>
                <w:b/>
                <w:bCs/>
                <w:szCs w:val="22"/>
                <w:lang w:bidi="gu-IN"/>
              </w:rPr>
              <w:t>63.</w:t>
            </w:r>
          </w:p>
        </w:tc>
        <w:tc>
          <w:tcPr>
            <w:tcW w:w="9242" w:type="dxa"/>
          </w:tcPr>
          <w:p w14:paraId="727E6FB9" w14:textId="36D1A8C3" w:rsidR="00E52714" w:rsidRPr="00B80AC0" w:rsidRDefault="00E52714" w:rsidP="006A7556">
            <w:pPr>
              <w:spacing w:after="0" w:line="240" w:lineRule="auto"/>
              <w:ind w:left="0" w:right="0" w:firstLine="0"/>
              <w:jc w:val="center"/>
              <w:rPr>
                <w:b/>
                <w:bCs/>
                <w:szCs w:val="22"/>
              </w:rPr>
            </w:pPr>
            <w:r w:rsidRPr="00B80AC0">
              <w:rPr>
                <w:b/>
                <w:bCs/>
                <w:szCs w:val="22"/>
              </w:rPr>
              <w:t>(Description of Property of</w:t>
            </w:r>
            <w:r w:rsidR="00C45E9E" w:rsidRPr="00B80AC0">
              <w:rPr>
                <w:b/>
                <w:bCs/>
                <w:szCs w:val="22"/>
              </w:rPr>
              <w:t xml:space="preserve"> Mrs. Sangitaben Jayeshbhai Tarpara)</w:t>
            </w:r>
          </w:p>
          <w:p w14:paraId="77911300" w14:textId="77777777" w:rsidR="00E52714" w:rsidRPr="00B80AC0" w:rsidRDefault="00E52714" w:rsidP="00971555">
            <w:pPr>
              <w:spacing w:after="0" w:line="240" w:lineRule="auto"/>
              <w:ind w:left="0" w:right="0" w:firstLine="0"/>
              <w:rPr>
                <w:bCs/>
                <w:szCs w:val="22"/>
              </w:rPr>
            </w:pPr>
            <w:r w:rsidRPr="00B80AC0">
              <w:rPr>
                <w:bCs/>
                <w:szCs w:val="22"/>
              </w:rPr>
              <w:t>Residential Flat No: 404 admeasuring built up 46.22 Sq. Mtrs. on 4</w:t>
            </w:r>
            <w:r w:rsidRPr="00B80AC0">
              <w:rPr>
                <w:bCs/>
                <w:szCs w:val="22"/>
                <w:vertAlign w:val="superscript"/>
              </w:rPr>
              <w:t>th</w:t>
            </w:r>
            <w:r w:rsidRPr="00B80AC0">
              <w:rPr>
                <w:bCs/>
                <w:szCs w:val="22"/>
              </w:rPr>
              <w:t xml:space="preserve"> floor of building Sukan Villa constructed on lands of Plot No: 146 admeasuring 585.60 Sq. Mtrs. Of area known as Avadh of village Haripar (Pal) Revenue Survey No: 56/1-6, Tal: Lodhika, Dist: Rajkot.</w:t>
            </w:r>
          </w:p>
          <w:p w14:paraId="1392DE83" w14:textId="5313FA74" w:rsidR="00E52714" w:rsidRPr="00B80AC0" w:rsidRDefault="00E52714" w:rsidP="006A7556">
            <w:pPr>
              <w:spacing w:after="0" w:line="240" w:lineRule="auto"/>
              <w:ind w:left="0" w:right="0" w:firstLine="720"/>
              <w:rPr>
                <w:szCs w:val="22"/>
              </w:rPr>
            </w:pPr>
            <w:r w:rsidRPr="00B80AC0">
              <w:rPr>
                <w:szCs w:val="22"/>
              </w:rPr>
              <w:t>The said property is bounded as follows:</w:t>
            </w:r>
          </w:p>
          <w:p w14:paraId="046F16A5" w14:textId="77777777" w:rsidR="00E52714" w:rsidRPr="00B80AC0" w:rsidRDefault="00E52714" w:rsidP="006A7556">
            <w:pPr>
              <w:spacing w:after="0" w:line="240" w:lineRule="auto"/>
              <w:ind w:left="0" w:right="0" w:firstLine="720"/>
              <w:rPr>
                <w:szCs w:val="22"/>
              </w:rPr>
            </w:pPr>
            <w:r w:rsidRPr="00B80AC0">
              <w:rPr>
                <w:szCs w:val="22"/>
              </w:rPr>
              <w:lastRenderedPageBreak/>
              <w:t>North:   Open space, thereafter Plot No. 147.</w:t>
            </w:r>
          </w:p>
          <w:p w14:paraId="34C45D42" w14:textId="77777777" w:rsidR="00E52714" w:rsidRPr="00B80AC0" w:rsidRDefault="00E52714" w:rsidP="006A7556">
            <w:pPr>
              <w:spacing w:after="0" w:line="240" w:lineRule="auto"/>
              <w:ind w:left="0" w:right="0" w:firstLine="720"/>
              <w:rPr>
                <w:szCs w:val="22"/>
              </w:rPr>
            </w:pPr>
            <w:r w:rsidRPr="00B80AC0">
              <w:rPr>
                <w:szCs w:val="22"/>
              </w:rPr>
              <w:t>South:  Passage, Lift &amp; Flat No: 403 &amp; 405.</w:t>
            </w:r>
          </w:p>
          <w:p w14:paraId="6C3A71FC" w14:textId="77777777" w:rsidR="00E52714" w:rsidRPr="00B80AC0" w:rsidRDefault="00E52714" w:rsidP="006A7556">
            <w:pPr>
              <w:spacing w:after="0" w:line="240" w:lineRule="auto"/>
              <w:ind w:left="0" w:right="0" w:firstLine="720"/>
              <w:rPr>
                <w:szCs w:val="22"/>
              </w:rPr>
            </w:pPr>
            <w:r w:rsidRPr="00B80AC0">
              <w:rPr>
                <w:szCs w:val="22"/>
              </w:rPr>
              <w:t>East:     Flat No: 405.</w:t>
            </w:r>
          </w:p>
          <w:p w14:paraId="50D95C13" w14:textId="77777777" w:rsidR="00E52714" w:rsidRDefault="00E52714" w:rsidP="006A7556">
            <w:pPr>
              <w:spacing w:after="0" w:line="240" w:lineRule="auto"/>
              <w:ind w:left="0" w:right="0" w:firstLine="720"/>
              <w:rPr>
                <w:szCs w:val="22"/>
              </w:rPr>
            </w:pPr>
            <w:r w:rsidRPr="00B80AC0">
              <w:rPr>
                <w:szCs w:val="22"/>
              </w:rPr>
              <w:t>West:    Flat No: 403.</w:t>
            </w:r>
          </w:p>
          <w:p w14:paraId="4EDCA2AE" w14:textId="6E47BAE2" w:rsidR="00700DCC" w:rsidRPr="00B80AC0" w:rsidRDefault="00700DCC" w:rsidP="006A7556">
            <w:pPr>
              <w:spacing w:after="0" w:line="240" w:lineRule="auto"/>
              <w:ind w:left="0" w:right="0" w:firstLine="720"/>
              <w:rPr>
                <w:b/>
                <w:szCs w:val="22"/>
              </w:rPr>
            </w:pPr>
          </w:p>
        </w:tc>
      </w:tr>
      <w:tr w:rsidR="00E52714" w:rsidRPr="00B80AC0" w14:paraId="01E777BE" w14:textId="77777777" w:rsidTr="00B42AE2">
        <w:tc>
          <w:tcPr>
            <w:tcW w:w="685" w:type="dxa"/>
          </w:tcPr>
          <w:p w14:paraId="6C80CC08" w14:textId="2077269D" w:rsidR="00E52714" w:rsidRPr="00B80AC0" w:rsidRDefault="00DE1C8D" w:rsidP="006A7556">
            <w:pPr>
              <w:spacing w:after="0" w:line="240" w:lineRule="auto"/>
              <w:ind w:left="0" w:right="0" w:firstLine="0"/>
              <w:jc w:val="center"/>
              <w:rPr>
                <w:b/>
                <w:bCs/>
                <w:szCs w:val="22"/>
                <w:lang w:bidi="gu-IN"/>
              </w:rPr>
            </w:pPr>
            <w:r w:rsidRPr="00B80AC0">
              <w:rPr>
                <w:b/>
                <w:bCs/>
                <w:szCs w:val="22"/>
                <w:lang w:bidi="gu-IN"/>
              </w:rPr>
              <w:lastRenderedPageBreak/>
              <w:t>64.</w:t>
            </w:r>
          </w:p>
        </w:tc>
        <w:tc>
          <w:tcPr>
            <w:tcW w:w="9242" w:type="dxa"/>
          </w:tcPr>
          <w:p w14:paraId="5036F062" w14:textId="3BAA1D15" w:rsidR="00DE1C8D" w:rsidRPr="00B80AC0" w:rsidRDefault="00DE1C8D" w:rsidP="006A7556">
            <w:pPr>
              <w:spacing w:after="0" w:line="240" w:lineRule="auto"/>
              <w:ind w:left="0" w:right="0"/>
              <w:jc w:val="center"/>
              <w:rPr>
                <w:szCs w:val="22"/>
              </w:rPr>
            </w:pPr>
            <w:r w:rsidRPr="00B80AC0">
              <w:rPr>
                <w:b/>
                <w:bCs/>
                <w:szCs w:val="22"/>
              </w:rPr>
              <w:t>(Description of Property of Shri Kunal Arvindbhai Domadiya, Shri Jitendra Savaliya, Shri Harilal Bhanderi)</w:t>
            </w:r>
          </w:p>
          <w:p w14:paraId="66B0B145" w14:textId="77777777" w:rsidR="00DE1C8D" w:rsidRPr="00B80AC0" w:rsidRDefault="00DE1C8D" w:rsidP="006A7556">
            <w:pPr>
              <w:spacing w:after="0" w:line="240" w:lineRule="auto"/>
              <w:ind w:left="0" w:right="0"/>
              <w:rPr>
                <w:bCs/>
                <w:szCs w:val="22"/>
              </w:rPr>
            </w:pPr>
            <w:r w:rsidRPr="00B80AC0">
              <w:rPr>
                <w:bCs/>
                <w:szCs w:val="22"/>
              </w:rPr>
              <w:t xml:space="preserve">All those pieces and parcels of immovable property of </w:t>
            </w:r>
          </w:p>
          <w:p w14:paraId="238DA3D2" w14:textId="77777777" w:rsidR="00DE1C8D" w:rsidRPr="00B80AC0" w:rsidRDefault="00DE1C8D" w:rsidP="006A7556">
            <w:pPr>
              <w:numPr>
                <w:ilvl w:val="0"/>
                <w:numId w:val="10"/>
              </w:numPr>
              <w:spacing w:after="0" w:line="240" w:lineRule="auto"/>
              <w:ind w:left="0" w:right="0"/>
              <w:rPr>
                <w:bCs/>
                <w:szCs w:val="22"/>
              </w:rPr>
            </w:pPr>
            <w:r w:rsidRPr="00B80AC0">
              <w:rPr>
                <w:bCs/>
                <w:szCs w:val="22"/>
              </w:rPr>
              <w:t>Plot No. 1 &amp; 2 with total land  admeasuring 70664-77 Sq.Mtrs. + Common Plot of land admeasuring 8227-13 and land of internal  road admeasuring 3360-10 Sq.Mtrs., in "Somnath Park-1,</w:t>
            </w:r>
          </w:p>
          <w:p w14:paraId="0BD27D85" w14:textId="77777777" w:rsidR="00DE1C8D" w:rsidRPr="00B80AC0" w:rsidRDefault="00DE1C8D" w:rsidP="006A7556">
            <w:pPr>
              <w:numPr>
                <w:ilvl w:val="0"/>
                <w:numId w:val="10"/>
              </w:numPr>
              <w:spacing w:after="0" w:line="240" w:lineRule="auto"/>
              <w:ind w:left="0" w:right="0"/>
              <w:rPr>
                <w:bCs/>
                <w:szCs w:val="22"/>
              </w:rPr>
            </w:pPr>
            <w:r w:rsidRPr="00B80AC0">
              <w:rPr>
                <w:bCs/>
                <w:szCs w:val="22"/>
              </w:rPr>
              <w:t>Plot No. 1 &amp; 2 with total land  admeasuring 70661-94 Sq.Mtrs. + Common Plot of land admeasuring 8227-24 and land of internal  road admeasuring 3362-82 Sq.Mtrs., in "Somnath Park-2  &amp;</w:t>
            </w:r>
          </w:p>
          <w:p w14:paraId="2525FCB5" w14:textId="77777777" w:rsidR="00DE1C8D" w:rsidRPr="00B80AC0" w:rsidRDefault="00DE1C8D" w:rsidP="006A7556">
            <w:pPr>
              <w:numPr>
                <w:ilvl w:val="0"/>
                <w:numId w:val="10"/>
              </w:numPr>
              <w:spacing w:after="0" w:line="240" w:lineRule="auto"/>
              <w:ind w:left="0" w:right="0"/>
              <w:rPr>
                <w:bCs/>
                <w:szCs w:val="22"/>
              </w:rPr>
            </w:pPr>
            <w:r w:rsidRPr="00B80AC0">
              <w:rPr>
                <w:bCs/>
                <w:szCs w:val="22"/>
              </w:rPr>
              <w:t>Plot No. 1 &amp; 2 with total land  admeasuring 70658-54 Sq.Mtrs. + Common Plot of land admeasuring 8244-90 and land of internal  road admeasuring 3527-56  Sq.Mtrs., in "Somnath Park-3</w:t>
            </w:r>
          </w:p>
          <w:p w14:paraId="3D5C77BB" w14:textId="77777777" w:rsidR="00DE1C8D" w:rsidRPr="00B80AC0" w:rsidRDefault="00DE1C8D" w:rsidP="006A7556">
            <w:pPr>
              <w:spacing w:after="0" w:line="240" w:lineRule="auto"/>
              <w:ind w:left="0" w:right="0"/>
              <w:rPr>
                <w:bCs/>
                <w:szCs w:val="22"/>
              </w:rPr>
            </w:pPr>
            <w:r w:rsidRPr="00B80AC0">
              <w:rPr>
                <w:bCs/>
                <w:szCs w:val="22"/>
              </w:rPr>
              <w:t>situated at), Revenue Survey No. 139 paiki 2/paiki 1 (New Revenue Survey No.326 paiki 1 at Village Mevasa (Shekhaliya). Sub-District Chotila,  Dist. Surendranagar .</w:t>
            </w:r>
          </w:p>
          <w:p w14:paraId="45A02372" w14:textId="77777777" w:rsidR="00DE1C8D" w:rsidRPr="00B80AC0" w:rsidRDefault="00DE1C8D" w:rsidP="006A7556">
            <w:pPr>
              <w:tabs>
                <w:tab w:val="left" w:pos="630"/>
              </w:tabs>
              <w:spacing w:after="0" w:line="240" w:lineRule="auto"/>
              <w:ind w:left="0" w:right="0"/>
              <w:rPr>
                <w:b/>
                <w:bCs/>
                <w:szCs w:val="22"/>
              </w:rPr>
            </w:pPr>
            <w:r w:rsidRPr="00B80AC0">
              <w:rPr>
                <w:b/>
                <w:bCs/>
                <w:szCs w:val="22"/>
              </w:rPr>
              <w:t>Boundaries of Whole Land as per Valuation Report:</w:t>
            </w:r>
          </w:p>
          <w:p w14:paraId="2B7CA20F" w14:textId="77777777" w:rsidR="00DE1C8D" w:rsidRPr="0058034A" w:rsidRDefault="00DE1C8D" w:rsidP="006A7556">
            <w:pPr>
              <w:tabs>
                <w:tab w:val="left" w:pos="630"/>
              </w:tabs>
              <w:spacing w:after="0" w:line="240" w:lineRule="auto"/>
              <w:ind w:left="664" w:right="0"/>
              <w:rPr>
                <w:szCs w:val="22"/>
              </w:rPr>
            </w:pPr>
            <w:r w:rsidRPr="0058034A">
              <w:rPr>
                <w:szCs w:val="22"/>
              </w:rPr>
              <w:t>North:- Survey No.139/paiki</w:t>
            </w:r>
          </w:p>
          <w:p w14:paraId="6761E486" w14:textId="77777777" w:rsidR="00DE1C8D" w:rsidRPr="0058034A" w:rsidRDefault="00DE1C8D" w:rsidP="006A7556">
            <w:pPr>
              <w:tabs>
                <w:tab w:val="left" w:pos="630"/>
              </w:tabs>
              <w:spacing w:after="0" w:line="240" w:lineRule="auto"/>
              <w:ind w:left="664" w:right="0"/>
              <w:rPr>
                <w:szCs w:val="22"/>
              </w:rPr>
            </w:pPr>
            <w:r w:rsidRPr="0058034A">
              <w:rPr>
                <w:szCs w:val="22"/>
              </w:rPr>
              <w:t>South:- Survey No.139/paiki</w:t>
            </w:r>
          </w:p>
          <w:p w14:paraId="3188E908" w14:textId="77777777" w:rsidR="00DE1C8D" w:rsidRPr="0058034A" w:rsidRDefault="00DE1C8D" w:rsidP="006A7556">
            <w:pPr>
              <w:tabs>
                <w:tab w:val="left" w:pos="630"/>
              </w:tabs>
              <w:spacing w:after="0" w:line="240" w:lineRule="auto"/>
              <w:ind w:left="664" w:right="0"/>
              <w:rPr>
                <w:szCs w:val="22"/>
              </w:rPr>
            </w:pPr>
            <w:r w:rsidRPr="0058034A">
              <w:rPr>
                <w:szCs w:val="22"/>
              </w:rPr>
              <w:t>East:-This Survey Number paiki property</w:t>
            </w:r>
          </w:p>
          <w:p w14:paraId="2420303E" w14:textId="082A7B82" w:rsidR="00E52714" w:rsidRPr="00B80AC0" w:rsidRDefault="00DE1C8D" w:rsidP="006A7556">
            <w:pPr>
              <w:tabs>
                <w:tab w:val="left" w:pos="630"/>
              </w:tabs>
              <w:spacing w:after="0" w:line="240" w:lineRule="auto"/>
              <w:ind w:left="664" w:right="0"/>
              <w:rPr>
                <w:b/>
                <w:szCs w:val="22"/>
              </w:rPr>
            </w:pPr>
            <w:r w:rsidRPr="0058034A">
              <w:rPr>
                <w:szCs w:val="22"/>
              </w:rPr>
              <w:t>West:- Survey No.139 / paiki</w:t>
            </w:r>
            <w:r w:rsidRPr="00B80AC0">
              <w:rPr>
                <w:b/>
                <w:bCs/>
                <w:szCs w:val="22"/>
              </w:rPr>
              <w:t xml:space="preserve"> </w:t>
            </w:r>
          </w:p>
        </w:tc>
      </w:tr>
      <w:tr w:rsidR="00E52714" w:rsidRPr="00B80AC0" w14:paraId="058F9F25" w14:textId="77777777" w:rsidTr="00B42AE2">
        <w:tc>
          <w:tcPr>
            <w:tcW w:w="685" w:type="dxa"/>
          </w:tcPr>
          <w:p w14:paraId="5BC5F761" w14:textId="63AFB09D" w:rsidR="00E52714" w:rsidRPr="00B80AC0" w:rsidRDefault="00E457DB" w:rsidP="006A7556">
            <w:pPr>
              <w:spacing w:after="0" w:line="240" w:lineRule="auto"/>
              <w:ind w:left="0" w:right="0" w:firstLine="0"/>
              <w:jc w:val="center"/>
              <w:rPr>
                <w:b/>
                <w:bCs/>
                <w:szCs w:val="22"/>
                <w:lang w:bidi="gu-IN"/>
              </w:rPr>
            </w:pPr>
            <w:r w:rsidRPr="00B80AC0">
              <w:rPr>
                <w:b/>
                <w:bCs/>
                <w:szCs w:val="22"/>
                <w:lang w:bidi="gu-IN"/>
              </w:rPr>
              <w:t>65.</w:t>
            </w:r>
          </w:p>
        </w:tc>
        <w:tc>
          <w:tcPr>
            <w:tcW w:w="9242" w:type="dxa"/>
          </w:tcPr>
          <w:p w14:paraId="7910618D" w14:textId="77777777" w:rsidR="00E457DB" w:rsidRPr="00B80AC0" w:rsidRDefault="00E457DB" w:rsidP="006A7556">
            <w:pPr>
              <w:tabs>
                <w:tab w:val="left" w:pos="630"/>
              </w:tabs>
              <w:spacing w:after="0" w:line="240" w:lineRule="auto"/>
              <w:ind w:left="0" w:right="0" w:firstLine="0"/>
              <w:jc w:val="center"/>
              <w:rPr>
                <w:rFonts w:eastAsia="Times New Roman"/>
                <w:b/>
                <w:bCs/>
                <w:color w:val="auto"/>
                <w:szCs w:val="22"/>
                <w:lang w:val="en-US" w:eastAsia="en-US" w:bidi="ar-SA"/>
              </w:rPr>
            </w:pPr>
            <w:r w:rsidRPr="00B80AC0">
              <w:rPr>
                <w:rFonts w:eastAsia="Times New Roman"/>
                <w:b/>
                <w:bCs/>
                <w:color w:val="auto"/>
                <w:szCs w:val="22"/>
                <w:lang w:val="en-US" w:eastAsia="en-US" w:bidi="ar-SA"/>
              </w:rPr>
              <w:t>(Description of Property of Shri Kunal Arvindbhai Domadiya)</w:t>
            </w:r>
          </w:p>
          <w:p w14:paraId="047B5AC2" w14:textId="3814B39E" w:rsidR="00E457DB" w:rsidRPr="00B80AC0" w:rsidRDefault="00E457DB" w:rsidP="006A7556">
            <w:pPr>
              <w:spacing w:after="0" w:line="240" w:lineRule="auto"/>
              <w:ind w:left="0" w:right="0" w:firstLine="0"/>
              <w:rPr>
                <w:rFonts w:eastAsia="Times New Roman"/>
                <w:bCs/>
                <w:color w:val="auto"/>
                <w:szCs w:val="22"/>
                <w:lang w:val="en-US" w:eastAsia="en-US" w:bidi="gu-IN"/>
              </w:rPr>
            </w:pPr>
            <w:r w:rsidRPr="00B80AC0">
              <w:rPr>
                <w:rFonts w:eastAsia="Times New Roman"/>
                <w:bCs/>
                <w:color w:val="auto"/>
                <w:szCs w:val="22"/>
                <w:lang w:val="en-US" w:eastAsia="en-US" w:bidi="gu-IN"/>
              </w:rPr>
              <w:t>All those pieces and parcels of immovable property of –</w:t>
            </w:r>
          </w:p>
          <w:p w14:paraId="0B5573C3" w14:textId="3D0F56E6" w:rsidR="00E457DB" w:rsidRPr="006A7556" w:rsidRDefault="00E457DB" w:rsidP="006A7556">
            <w:pPr>
              <w:numPr>
                <w:ilvl w:val="0"/>
                <w:numId w:val="19"/>
              </w:numPr>
              <w:spacing w:after="0" w:line="240" w:lineRule="auto"/>
              <w:ind w:left="0" w:right="0"/>
              <w:contextualSpacing/>
              <w:rPr>
                <w:rFonts w:eastAsia="Times New Roman"/>
                <w:bCs/>
                <w:color w:val="auto"/>
                <w:szCs w:val="22"/>
                <w:lang w:val="en-US" w:eastAsia="en-US" w:bidi="gu-IN"/>
              </w:rPr>
            </w:pPr>
            <w:r w:rsidRPr="006A7556">
              <w:rPr>
                <w:rFonts w:eastAsia="Times New Roman"/>
                <w:bCs/>
                <w:color w:val="auto"/>
                <w:szCs w:val="22"/>
                <w:lang w:val="en-US" w:eastAsia="en-US" w:bidi="gu-IN"/>
              </w:rPr>
              <w:t>Shop No. 8 carpet area admeasuring 16-44 sq.mtrs.</w:t>
            </w:r>
          </w:p>
          <w:p w14:paraId="6846A48D" w14:textId="77777777" w:rsidR="00E457DB" w:rsidRPr="00B80AC0" w:rsidRDefault="00E457DB" w:rsidP="006A7556">
            <w:pPr>
              <w:numPr>
                <w:ilvl w:val="0"/>
                <w:numId w:val="19"/>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Shop No. 9 carpet area admeasuring 15-99 sq.mtrs.</w:t>
            </w:r>
          </w:p>
          <w:p w14:paraId="7923B592" w14:textId="77777777" w:rsidR="00E457DB" w:rsidRPr="00B80AC0" w:rsidRDefault="00E457DB" w:rsidP="006A7556">
            <w:pPr>
              <w:numPr>
                <w:ilvl w:val="0"/>
                <w:numId w:val="19"/>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Shop No. 10 carpet area admeasuring 15-99 sq.mtrs.</w:t>
            </w:r>
          </w:p>
          <w:p w14:paraId="69F9A802" w14:textId="77777777" w:rsidR="00E457DB" w:rsidRPr="00B80AC0" w:rsidRDefault="00E457DB" w:rsidP="006A7556">
            <w:pPr>
              <w:numPr>
                <w:ilvl w:val="0"/>
                <w:numId w:val="19"/>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Shop No. 12 carpet area admeasuring 14-23 sq.mtrs.</w:t>
            </w:r>
          </w:p>
          <w:p w14:paraId="29AF4C3D" w14:textId="77777777" w:rsidR="00E457DB" w:rsidRPr="00B80AC0" w:rsidRDefault="00E457DB" w:rsidP="006A7556">
            <w:pPr>
              <w:numPr>
                <w:ilvl w:val="0"/>
                <w:numId w:val="19"/>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Shop No. 13 carpet area admeasuring 13-58 sq.mtrs.</w:t>
            </w:r>
          </w:p>
          <w:p w14:paraId="450C8F22" w14:textId="77777777" w:rsidR="00E457DB" w:rsidRPr="00B80AC0" w:rsidRDefault="00E457DB" w:rsidP="006A7556">
            <w:pPr>
              <w:numPr>
                <w:ilvl w:val="0"/>
                <w:numId w:val="19"/>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Shop No. 14 carpet area admeasuring 13-11 sq.mtrs.</w:t>
            </w:r>
          </w:p>
          <w:p w14:paraId="0DDBF66D" w14:textId="77777777" w:rsidR="00E457DB" w:rsidRPr="00B80AC0" w:rsidRDefault="00E457DB" w:rsidP="006A7556">
            <w:pPr>
              <w:numPr>
                <w:ilvl w:val="0"/>
                <w:numId w:val="19"/>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Shop No. 15 carpet area admeasuring 12-83 sq.mtrs.</w:t>
            </w:r>
          </w:p>
          <w:p w14:paraId="4A897CBA" w14:textId="77777777" w:rsidR="00E457DB" w:rsidRPr="00B80AC0" w:rsidRDefault="00E457DB" w:rsidP="006A7556">
            <w:pPr>
              <w:numPr>
                <w:ilvl w:val="0"/>
                <w:numId w:val="19"/>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Shop No. 16 carpet area admeasuring 12-55 sq.mtrs.</w:t>
            </w:r>
          </w:p>
          <w:p w14:paraId="1782D034" w14:textId="77777777" w:rsidR="00E457DB" w:rsidRPr="00B80AC0" w:rsidRDefault="00E457DB" w:rsidP="006A7556">
            <w:pPr>
              <w:numPr>
                <w:ilvl w:val="0"/>
                <w:numId w:val="19"/>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Shop No. 17 carpet area admeasuring 12-28 sq.mtrs.</w:t>
            </w:r>
          </w:p>
          <w:p w14:paraId="107A0C32" w14:textId="77777777" w:rsidR="00E457DB" w:rsidRPr="00B80AC0" w:rsidRDefault="00E457DB" w:rsidP="006A7556">
            <w:pPr>
              <w:numPr>
                <w:ilvl w:val="0"/>
                <w:numId w:val="19"/>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Shop No. 18 carpet area admeasuring 15-16 sq.mtrs.</w:t>
            </w:r>
          </w:p>
          <w:p w14:paraId="72987F0C" w14:textId="77777777" w:rsidR="0058034A" w:rsidRDefault="0058034A" w:rsidP="006A7556">
            <w:pPr>
              <w:spacing w:after="0" w:line="240" w:lineRule="auto"/>
              <w:ind w:left="0" w:right="0" w:firstLine="0"/>
              <w:contextualSpacing/>
              <w:rPr>
                <w:rFonts w:eastAsia="Times New Roman"/>
                <w:bCs/>
                <w:color w:val="auto"/>
                <w:szCs w:val="22"/>
                <w:lang w:val="en-US" w:eastAsia="en-US" w:bidi="gu-IN"/>
              </w:rPr>
            </w:pPr>
          </w:p>
          <w:p w14:paraId="639DDD8E" w14:textId="089260CE" w:rsidR="00E457DB" w:rsidRDefault="00E457DB" w:rsidP="006A7556">
            <w:pPr>
              <w:spacing w:after="0" w:line="240" w:lineRule="auto"/>
              <w:ind w:left="0" w:right="0" w:firstLine="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 xml:space="preserve">Total Carpet Area admeasuring 142.16 sq.mtrs. </w:t>
            </w:r>
            <w:r w:rsidR="0058034A" w:rsidRPr="00B80AC0">
              <w:rPr>
                <w:rFonts w:eastAsia="Times New Roman"/>
                <w:bCs/>
                <w:color w:val="auto"/>
                <w:szCs w:val="22"/>
                <w:lang w:val="en-US" w:eastAsia="en-US" w:bidi="gu-IN"/>
              </w:rPr>
              <w:t>on Ground</w:t>
            </w:r>
            <w:r w:rsidRPr="00B80AC0">
              <w:rPr>
                <w:rFonts w:eastAsia="Times New Roman"/>
                <w:bCs/>
                <w:color w:val="auto"/>
                <w:szCs w:val="22"/>
                <w:lang w:val="en-US" w:eastAsia="en-US" w:bidi="gu-IN"/>
              </w:rPr>
              <w:t xml:space="preserve"> floor in "Mukta Jivan Complex"  situated in Revenue Survey No.236 paiki at Village Madhapar, Sub-District Bhuj, Dist. Kachchh.</w:t>
            </w:r>
          </w:p>
          <w:p w14:paraId="3A4975D1" w14:textId="0BE197F7" w:rsidR="00E457DB" w:rsidRPr="00B80AC0" w:rsidRDefault="00E457DB" w:rsidP="006A7556">
            <w:pPr>
              <w:spacing w:after="0" w:line="240" w:lineRule="auto"/>
              <w:ind w:left="0" w:right="0" w:firstLine="0"/>
              <w:contextualSpacing/>
              <w:rPr>
                <w:rFonts w:eastAsia="Times New Roman"/>
                <w:b/>
                <w:color w:val="auto"/>
                <w:szCs w:val="22"/>
                <w:lang w:val="en-US" w:eastAsia="en-US" w:bidi="gu-IN"/>
              </w:rPr>
            </w:pPr>
            <w:r w:rsidRPr="00B80AC0">
              <w:rPr>
                <w:rFonts w:eastAsia="Times New Roman"/>
                <w:b/>
                <w:color w:val="auto"/>
                <w:szCs w:val="22"/>
                <w:lang w:val="en-US" w:eastAsia="en-US" w:bidi="gu-IN"/>
              </w:rPr>
              <w:t xml:space="preserve">Boundaries as </w:t>
            </w:r>
            <w:r w:rsidR="0058034A" w:rsidRPr="00B80AC0">
              <w:rPr>
                <w:rFonts w:eastAsia="Times New Roman"/>
                <w:b/>
                <w:color w:val="auto"/>
                <w:szCs w:val="22"/>
                <w:lang w:val="en-US" w:eastAsia="en-US" w:bidi="gu-IN"/>
              </w:rPr>
              <w:t>under: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3"/>
              <w:gridCol w:w="1356"/>
              <w:gridCol w:w="1505"/>
              <w:gridCol w:w="1657"/>
              <w:gridCol w:w="2050"/>
              <w:gridCol w:w="1560"/>
            </w:tblGrid>
            <w:tr w:rsidR="004468DE" w:rsidRPr="00B80AC0" w14:paraId="0E9CF008" w14:textId="77777777" w:rsidTr="0058034A">
              <w:trPr>
                <w:trHeight w:val="223"/>
              </w:trPr>
              <w:tc>
                <w:tcPr>
                  <w:tcW w:w="753" w:type="dxa"/>
                </w:tcPr>
                <w:p w14:paraId="2F39959D" w14:textId="77777777" w:rsidR="00E457DB" w:rsidRPr="00B80AC0" w:rsidRDefault="00E457DB" w:rsidP="006A7556">
                  <w:pPr>
                    <w:spacing w:after="0" w:line="240" w:lineRule="auto"/>
                    <w:ind w:left="0" w:right="0" w:firstLine="0"/>
                    <w:contextualSpacing/>
                    <w:rPr>
                      <w:rFonts w:eastAsia="Times New Roman"/>
                      <w:b/>
                      <w:color w:val="auto"/>
                      <w:szCs w:val="22"/>
                      <w:lang w:val="en-US" w:eastAsia="en-US" w:bidi="gu-IN"/>
                    </w:rPr>
                  </w:pPr>
                  <w:r w:rsidRPr="00B80AC0">
                    <w:rPr>
                      <w:rFonts w:eastAsia="Times New Roman"/>
                      <w:b/>
                      <w:color w:val="auto"/>
                      <w:sz w:val="22"/>
                      <w:szCs w:val="22"/>
                      <w:lang w:val="en-US" w:eastAsia="en-US" w:bidi="gu-IN"/>
                    </w:rPr>
                    <w:t>Sr.</w:t>
                  </w:r>
                </w:p>
                <w:p w14:paraId="4F2D74D6" w14:textId="77777777" w:rsidR="00E457DB" w:rsidRPr="00B80AC0" w:rsidRDefault="00E457DB" w:rsidP="006A7556">
                  <w:pPr>
                    <w:spacing w:after="0" w:line="240" w:lineRule="auto"/>
                    <w:ind w:left="0" w:right="0" w:firstLine="0"/>
                    <w:contextualSpacing/>
                    <w:rPr>
                      <w:rFonts w:eastAsia="Times New Roman"/>
                      <w:b/>
                      <w:color w:val="auto"/>
                      <w:szCs w:val="22"/>
                      <w:lang w:val="en-US" w:eastAsia="en-US" w:bidi="gu-IN"/>
                    </w:rPr>
                  </w:pPr>
                  <w:r w:rsidRPr="00B80AC0">
                    <w:rPr>
                      <w:rFonts w:eastAsia="Times New Roman"/>
                      <w:b/>
                      <w:color w:val="auto"/>
                      <w:sz w:val="22"/>
                      <w:szCs w:val="22"/>
                      <w:lang w:val="en-US" w:eastAsia="en-US" w:bidi="gu-IN"/>
                    </w:rPr>
                    <w:t>No.</w:t>
                  </w:r>
                </w:p>
              </w:tc>
              <w:tc>
                <w:tcPr>
                  <w:tcW w:w="1356" w:type="dxa"/>
                </w:tcPr>
                <w:p w14:paraId="1DE8168D" w14:textId="77777777" w:rsidR="00E457DB" w:rsidRPr="00B80AC0" w:rsidRDefault="00E457DB" w:rsidP="006A7556">
                  <w:pPr>
                    <w:spacing w:after="0" w:line="240" w:lineRule="auto"/>
                    <w:ind w:left="0" w:right="0" w:firstLine="0"/>
                    <w:contextualSpacing/>
                    <w:rPr>
                      <w:rFonts w:eastAsia="Times New Roman"/>
                      <w:b/>
                      <w:color w:val="auto"/>
                      <w:szCs w:val="22"/>
                      <w:lang w:val="en-US" w:eastAsia="en-US" w:bidi="gu-IN"/>
                    </w:rPr>
                  </w:pPr>
                  <w:r w:rsidRPr="00B80AC0">
                    <w:rPr>
                      <w:rFonts w:eastAsia="Times New Roman"/>
                      <w:b/>
                      <w:color w:val="auto"/>
                      <w:sz w:val="22"/>
                      <w:szCs w:val="22"/>
                      <w:lang w:val="en-US" w:eastAsia="en-US" w:bidi="gu-IN"/>
                    </w:rPr>
                    <w:t>SHOP NO.</w:t>
                  </w:r>
                </w:p>
              </w:tc>
              <w:tc>
                <w:tcPr>
                  <w:tcW w:w="1505" w:type="dxa"/>
                </w:tcPr>
                <w:p w14:paraId="6BB5ECC5" w14:textId="77777777" w:rsidR="00E457DB" w:rsidRPr="00B80AC0" w:rsidRDefault="00E457DB" w:rsidP="006A7556">
                  <w:pPr>
                    <w:spacing w:after="0" w:line="240" w:lineRule="auto"/>
                    <w:ind w:left="0" w:right="0" w:firstLine="0"/>
                    <w:contextualSpacing/>
                    <w:jc w:val="center"/>
                    <w:rPr>
                      <w:rFonts w:eastAsia="Times New Roman"/>
                      <w:b/>
                      <w:color w:val="auto"/>
                      <w:szCs w:val="22"/>
                      <w:lang w:val="en-US" w:eastAsia="en-US" w:bidi="gu-IN"/>
                    </w:rPr>
                  </w:pPr>
                  <w:r w:rsidRPr="00B80AC0">
                    <w:rPr>
                      <w:rFonts w:eastAsia="Times New Roman"/>
                      <w:b/>
                      <w:color w:val="auto"/>
                      <w:sz w:val="22"/>
                      <w:szCs w:val="22"/>
                      <w:lang w:val="en-US" w:eastAsia="en-US" w:bidi="gu-IN"/>
                    </w:rPr>
                    <w:t>NORTH</w:t>
                  </w:r>
                </w:p>
              </w:tc>
              <w:tc>
                <w:tcPr>
                  <w:tcW w:w="1657" w:type="dxa"/>
                </w:tcPr>
                <w:p w14:paraId="3D4941B2" w14:textId="77777777" w:rsidR="00E457DB" w:rsidRPr="00B80AC0" w:rsidRDefault="00E457DB" w:rsidP="006A7556">
                  <w:pPr>
                    <w:spacing w:after="0" w:line="240" w:lineRule="auto"/>
                    <w:ind w:left="0" w:right="0" w:firstLine="0"/>
                    <w:contextualSpacing/>
                    <w:jc w:val="center"/>
                    <w:rPr>
                      <w:rFonts w:eastAsia="Times New Roman"/>
                      <w:b/>
                      <w:color w:val="auto"/>
                      <w:szCs w:val="22"/>
                      <w:lang w:val="en-US" w:eastAsia="en-US" w:bidi="gu-IN"/>
                    </w:rPr>
                  </w:pPr>
                  <w:r w:rsidRPr="00B80AC0">
                    <w:rPr>
                      <w:rFonts w:eastAsia="Times New Roman"/>
                      <w:b/>
                      <w:color w:val="auto"/>
                      <w:sz w:val="22"/>
                      <w:szCs w:val="22"/>
                      <w:lang w:val="en-US" w:eastAsia="en-US" w:bidi="gu-IN"/>
                    </w:rPr>
                    <w:t>SOUTH</w:t>
                  </w:r>
                </w:p>
              </w:tc>
              <w:tc>
                <w:tcPr>
                  <w:tcW w:w="2050" w:type="dxa"/>
                </w:tcPr>
                <w:p w14:paraId="3E6A1485" w14:textId="77777777" w:rsidR="00E457DB" w:rsidRPr="00B80AC0" w:rsidRDefault="00E457DB" w:rsidP="006A7556">
                  <w:pPr>
                    <w:spacing w:after="0" w:line="240" w:lineRule="auto"/>
                    <w:ind w:left="0" w:right="0" w:firstLine="0"/>
                    <w:contextualSpacing/>
                    <w:jc w:val="center"/>
                    <w:rPr>
                      <w:rFonts w:eastAsia="Times New Roman"/>
                      <w:b/>
                      <w:color w:val="auto"/>
                      <w:szCs w:val="22"/>
                      <w:lang w:val="en-US" w:eastAsia="en-US" w:bidi="gu-IN"/>
                    </w:rPr>
                  </w:pPr>
                  <w:r w:rsidRPr="00B80AC0">
                    <w:rPr>
                      <w:rFonts w:eastAsia="Times New Roman"/>
                      <w:b/>
                      <w:color w:val="auto"/>
                      <w:sz w:val="22"/>
                      <w:szCs w:val="22"/>
                      <w:lang w:val="en-US" w:eastAsia="en-US" w:bidi="gu-IN"/>
                    </w:rPr>
                    <w:t>EAST</w:t>
                  </w:r>
                </w:p>
              </w:tc>
              <w:tc>
                <w:tcPr>
                  <w:tcW w:w="1560" w:type="dxa"/>
                </w:tcPr>
                <w:p w14:paraId="06A1F767" w14:textId="77777777" w:rsidR="00E457DB" w:rsidRPr="00B80AC0" w:rsidRDefault="00E457DB" w:rsidP="006A7556">
                  <w:pPr>
                    <w:spacing w:after="0" w:line="240" w:lineRule="auto"/>
                    <w:ind w:left="0" w:right="0" w:firstLine="0"/>
                    <w:contextualSpacing/>
                    <w:jc w:val="center"/>
                    <w:rPr>
                      <w:rFonts w:eastAsia="Times New Roman"/>
                      <w:b/>
                      <w:color w:val="auto"/>
                      <w:szCs w:val="22"/>
                      <w:lang w:val="en-US" w:eastAsia="en-US" w:bidi="gu-IN"/>
                    </w:rPr>
                  </w:pPr>
                  <w:r w:rsidRPr="00B80AC0">
                    <w:rPr>
                      <w:rFonts w:eastAsia="Times New Roman"/>
                      <w:b/>
                      <w:color w:val="auto"/>
                      <w:sz w:val="22"/>
                      <w:szCs w:val="22"/>
                      <w:lang w:val="en-US" w:eastAsia="en-US" w:bidi="gu-IN"/>
                    </w:rPr>
                    <w:t>WEST</w:t>
                  </w:r>
                </w:p>
              </w:tc>
            </w:tr>
            <w:tr w:rsidR="004468DE" w:rsidRPr="00B80AC0" w14:paraId="099983A9" w14:textId="77777777" w:rsidTr="0058034A">
              <w:trPr>
                <w:trHeight w:val="116"/>
              </w:trPr>
              <w:tc>
                <w:tcPr>
                  <w:tcW w:w="753" w:type="dxa"/>
                </w:tcPr>
                <w:p w14:paraId="35B10C91"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(i)</w:t>
                  </w:r>
                </w:p>
              </w:tc>
              <w:tc>
                <w:tcPr>
                  <w:tcW w:w="1356" w:type="dxa"/>
                </w:tcPr>
                <w:p w14:paraId="643BF037"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8</w:t>
                  </w:r>
                </w:p>
              </w:tc>
              <w:tc>
                <w:tcPr>
                  <w:tcW w:w="1505" w:type="dxa"/>
                </w:tcPr>
                <w:p w14:paraId="6A7B4A24"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657" w:type="dxa"/>
                </w:tcPr>
                <w:p w14:paraId="16D830F4"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Shop No.7</w:t>
                  </w:r>
                </w:p>
              </w:tc>
              <w:tc>
                <w:tcPr>
                  <w:tcW w:w="2050" w:type="dxa"/>
                </w:tcPr>
                <w:p w14:paraId="7EDACD5D"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Internal Road</w:t>
                  </w:r>
                </w:p>
              </w:tc>
              <w:tc>
                <w:tcPr>
                  <w:tcW w:w="1560" w:type="dxa"/>
                </w:tcPr>
                <w:p w14:paraId="2B0568FD"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Shop No.9</w:t>
                  </w:r>
                </w:p>
              </w:tc>
            </w:tr>
            <w:tr w:rsidR="004468DE" w:rsidRPr="00B80AC0" w14:paraId="7B0BF075" w14:textId="77777777" w:rsidTr="0058034A">
              <w:trPr>
                <w:trHeight w:val="116"/>
              </w:trPr>
              <w:tc>
                <w:tcPr>
                  <w:tcW w:w="753" w:type="dxa"/>
                </w:tcPr>
                <w:p w14:paraId="615CA463"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(ii)</w:t>
                  </w:r>
                </w:p>
              </w:tc>
              <w:tc>
                <w:tcPr>
                  <w:tcW w:w="1356" w:type="dxa"/>
                </w:tcPr>
                <w:p w14:paraId="3A1B5A6F"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9</w:t>
                  </w:r>
                </w:p>
              </w:tc>
              <w:tc>
                <w:tcPr>
                  <w:tcW w:w="1505" w:type="dxa"/>
                </w:tcPr>
                <w:p w14:paraId="46692074"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657" w:type="dxa"/>
                </w:tcPr>
                <w:p w14:paraId="4A0ECA99"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Shop No.4</w:t>
                  </w:r>
                </w:p>
              </w:tc>
              <w:tc>
                <w:tcPr>
                  <w:tcW w:w="2050" w:type="dxa"/>
                </w:tcPr>
                <w:p w14:paraId="347F1BDC"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Shop No.7-8</w:t>
                  </w:r>
                </w:p>
              </w:tc>
              <w:tc>
                <w:tcPr>
                  <w:tcW w:w="1560" w:type="dxa"/>
                </w:tcPr>
                <w:p w14:paraId="0B5C9D51"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Shop No.10</w:t>
                  </w:r>
                </w:p>
              </w:tc>
            </w:tr>
            <w:tr w:rsidR="004468DE" w:rsidRPr="00B80AC0" w14:paraId="2A08FFAD" w14:textId="77777777" w:rsidTr="0058034A">
              <w:trPr>
                <w:trHeight w:val="58"/>
              </w:trPr>
              <w:tc>
                <w:tcPr>
                  <w:tcW w:w="753" w:type="dxa"/>
                </w:tcPr>
                <w:p w14:paraId="1414B603"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(iii)</w:t>
                  </w:r>
                </w:p>
              </w:tc>
              <w:tc>
                <w:tcPr>
                  <w:tcW w:w="1356" w:type="dxa"/>
                </w:tcPr>
                <w:p w14:paraId="79974E27"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10</w:t>
                  </w:r>
                </w:p>
              </w:tc>
              <w:tc>
                <w:tcPr>
                  <w:tcW w:w="1505" w:type="dxa"/>
                </w:tcPr>
                <w:p w14:paraId="3C9E2FCB"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657" w:type="dxa"/>
                </w:tcPr>
                <w:p w14:paraId="1B9C61E1"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Shop No.3</w:t>
                  </w:r>
                </w:p>
              </w:tc>
              <w:tc>
                <w:tcPr>
                  <w:tcW w:w="2050" w:type="dxa"/>
                </w:tcPr>
                <w:p w14:paraId="5963B420"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Shop No.9</w:t>
                  </w:r>
                </w:p>
              </w:tc>
              <w:tc>
                <w:tcPr>
                  <w:tcW w:w="1560" w:type="dxa"/>
                </w:tcPr>
                <w:p w14:paraId="61022316"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Shop No.11</w:t>
                  </w:r>
                </w:p>
              </w:tc>
            </w:tr>
            <w:tr w:rsidR="004468DE" w:rsidRPr="00B80AC0" w14:paraId="67C91F45" w14:textId="77777777" w:rsidTr="0058034A">
              <w:trPr>
                <w:trHeight w:val="116"/>
              </w:trPr>
              <w:tc>
                <w:tcPr>
                  <w:tcW w:w="753" w:type="dxa"/>
                </w:tcPr>
                <w:p w14:paraId="36454CEA"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(iv)</w:t>
                  </w:r>
                </w:p>
              </w:tc>
              <w:tc>
                <w:tcPr>
                  <w:tcW w:w="1356" w:type="dxa"/>
                </w:tcPr>
                <w:p w14:paraId="1BA48846"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12</w:t>
                  </w:r>
                </w:p>
              </w:tc>
              <w:tc>
                <w:tcPr>
                  <w:tcW w:w="1505" w:type="dxa"/>
                </w:tcPr>
                <w:p w14:paraId="120CA20D"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Plot No.11</w:t>
                  </w:r>
                </w:p>
              </w:tc>
              <w:tc>
                <w:tcPr>
                  <w:tcW w:w="1657" w:type="dxa"/>
                </w:tcPr>
                <w:p w14:paraId="09B17E2E"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2050" w:type="dxa"/>
                </w:tcPr>
                <w:p w14:paraId="794259B0"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Shop No.13</w:t>
                  </w:r>
                </w:p>
              </w:tc>
              <w:tc>
                <w:tcPr>
                  <w:tcW w:w="1560" w:type="dxa"/>
                </w:tcPr>
                <w:p w14:paraId="0177B0E0"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Shop No.1</w:t>
                  </w:r>
                </w:p>
              </w:tc>
            </w:tr>
            <w:tr w:rsidR="004468DE" w:rsidRPr="00B80AC0" w14:paraId="540BA721" w14:textId="77777777" w:rsidTr="0058034A">
              <w:trPr>
                <w:trHeight w:val="116"/>
              </w:trPr>
              <w:tc>
                <w:tcPr>
                  <w:tcW w:w="753" w:type="dxa"/>
                </w:tcPr>
                <w:p w14:paraId="29C1861E"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(v)</w:t>
                  </w:r>
                </w:p>
              </w:tc>
              <w:tc>
                <w:tcPr>
                  <w:tcW w:w="1356" w:type="dxa"/>
                </w:tcPr>
                <w:p w14:paraId="0042E8FF"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13</w:t>
                  </w:r>
                </w:p>
              </w:tc>
              <w:tc>
                <w:tcPr>
                  <w:tcW w:w="1505" w:type="dxa"/>
                </w:tcPr>
                <w:p w14:paraId="21F125AD"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Plot No.11</w:t>
                  </w:r>
                </w:p>
              </w:tc>
              <w:tc>
                <w:tcPr>
                  <w:tcW w:w="1657" w:type="dxa"/>
                </w:tcPr>
                <w:p w14:paraId="3B3F29AD"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2050" w:type="dxa"/>
                </w:tcPr>
                <w:p w14:paraId="012EB32F"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Shop No.14</w:t>
                  </w:r>
                </w:p>
              </w:tc>
              <w:tc>
                <w:tcPr>
                  <w:tcW w:w="1560" w:type="dxa"/>
                </w:tcPr>
                <w:p w14:paraId="779CC3AC"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Shop No.12</w:t>
                  </w:r>
                </w:p>
              </w:tc>
            </w:tr>
            <w:tr w:rsidR="004468DE" w:rsidRPr="00B80AC0" w14:paraId="53D4E118" w14:textId="77777777" w:rsidTr="0058034A">
              <w:trPr>
                <w:trHeight w:val="116"/>
              </w:trPr>
              <w:tc>
                <w:tcPr>
                  <w:tcW w:w="753" w:type="dxa"/>
                </w:tcPr>
                <w:p w14:paraId="5E1775ED"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(vi)</w:t>
                  </w:r>
                </w:p>
              </w:tc>
              <w:tc>
                <w:tcPr>
                  <w:tcW w:w="1356" w:type="dxa"/>
                </w:tcPr>
                <w:p w14:paraId="4513F63D"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14</w:t>
                  </w:r>
                </w:p>
              </w:tc>
              <w:tc>
                <w:tcPr>
                  <w:tcW w:w="1505" w:type="dxa"/>
                </w:tcPr>
                <w:p w14:paraId="29DA66A4"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Plot No.11</w:t>
                  </w:r>
                </w:p>
              </w:tc>
              <w:tc>
                <w:tcPr>
                  <w:tcW w:w="1657" w:type="dxa"/>
                </w:tcPr>
                <w:p w14:paraId="3AA06B4F"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2050" w:type="dxa"/>
                </w:tcPr>
                <w:p w14:paraId="37418559"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Shop No.15</w:t>
                  </w:r>
                </w:p>
              </w:tc>
              <w:tc>
                <w:tcPr>
                  <w:tcW w:w="1560" w:type="dxa"/>
                </w:tcPr>
                <w:p w14:paraId="67A58464"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Shop No.13</w:t>
                  </w:r>
                </w:p>
              </w:tc>
            </w:tr>
            <w:tr w:rsidR="004468DE" w:rsidRPr="00B80AC0" w14:paraId="1604BA68" w14:textId="77777777" w:rsidTr="0058034A">
              <w:trPr>
                <w:trHeight w:val="116"/>
              </w:trPr>
              <w:tc>
                <w:tcPr>
                  <w:tcW w:w="753" w:type="dxa"/>
                </w:tcPr>
                <w:p w14:paraId="28CC3DB9" w14:textId="0E09EA53"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(vii)</w:t>
                  </w:r>
                </w:p>
              </w:tc>
              <w:tc>
                <w:tcPr>
                  <w:tcW w:w="1356" w:type="dxa"/>
                </w:tcPr>
                <w:p w14:paraId="3E689A2E"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15</w:t>
                  </w:r>
                </w:p>
              </w:tc>
              <w:tc>
                <w:tcPr>
                  <w:tcW w:w="1505" w:type="dxa"/>
                </w:tcPr>
                <w:p w14:paraId="4DEFA47C"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Plot No.11</w:t>
                  </w:r>
                </w:p>
              </w:tc>
              <w:tc>
                <w:tcPr>
                  <w:tcW w:w="1657" w:type="dxa"/>
                </w:tcPr>
                <w:p w14:paraId="7D8617B6"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2050" w:type="dxa"/>
                </w:tcPr>
                <w:p w14:paraId="1C48AC30"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Shop No.16</w:t>
                  </w:r>
                </w:p>
              </w:tc>
              <w:tc>
                <w:tcPr>
                  <w:tcW w:w="1560" w:type="dxa"/>
                </w:tcPr>
                <w:p w14:paraId="2B0265B6"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Shop No.14</w:t>
                  </w:r>
                </w:p>
              </w:tc>
            </w:tr>
            <w:tr w:rsidR="004468DE" w:rsidRPr="00B80AC0" w14:paraId="1AE29AA7" w14:textId="77777777" w:rsidTr="0058034A">
              <w:trPr>
                <w:trHeight w:val="116"/>
              </w:trPr>
              <w:tc>
                <w:tcPr>
                  <w:tcW w:w="753" w:type="dxa"/>
                </w:tcPr>
                <w:p w14:paraId="4E6FDF9A"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lastRenderedPageBreak/>
                    <w:t>(viii)</w:t>
                  </w:r>
                </w:p>
              </w:tc>
              <w:tc>
                <w:tcPr>
                  <w:tcW w:w="1356" w:type="dxa"/>
                </w:tcPr>
                <w:p w14:paraId="34E1FD26"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16</w:t>
                  </w:r>
                </w:p>
              </w:tc>
              <w:tc>
                <w:tcPr>
                  <w:tcW w:w="1505" w:type="dxa"/>
                </w:tcPr>
                <w:p w14:paraId="5CB96B5A"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Plot No.11</w:t>
                  </w:r>
                </w:p>
              </w:tc>
              <w:tc>
                <w:tcPr>
                  <w:tcW w:w="1657" w:type="dxa"/>
                </w:tcPr>
                <w:p w14:paraId="50583FA6"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2050" w:type="dxa"/>
                </w:tcPr>
                <w:p w14:paraId="648EA8FB"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Shop No.17</w:t>
                  </w:r>
                </w:p>
              </w:tc>
              <w:tc>
                <w:tcPr>
                  <w:tcW w:w="1560" w:type="dxa"/>
                </w:tcPr>
                <w:p w14:paraId="4FF591AE"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Shop No.15</w:t>
                  </w:r>
                </w:p>
              </w:tc>
            </w:tr>
            <w:tr w:rsidR="004468DE" w:rsidRPr="00B80AC0" w14:paraId="6495490D" w14:textId="77777777" w:rsidTr="0058034A">
              <w:trPr>
                <w:trHeight w:val="116"/>
              </w:trPr>
              <w:tc>
                <w:tcPr>
                  <w:tcW w:w="753" w:type="dxa"/>
                </w:tcPr>
                <w:p w14:paraId="0253B55D"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(ix)</w:t>
                  </w:r>
                </w:p>
              </w:tc>
              <w:tc>
                <w:tcPr>
                  <w:tcW w:w="1356" w:type="dxa"/>
                </w:tcPr>
                <w:p w14:paraId="60616934"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17</w:t>
                  </w:r>
                </w:p>
              </w:tc>
              <w:tc>
                <w:tcPr>
                  <w:tcW w:w="1505" w:type="dxa"/>
                </w:tcPr>
                <w:p w14:paraId="140DE77B"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Plot No.11</w:t>
                  </w:r>
                </w:p>
              </w:tc>
              <w:tc>
                <w:tcPr>
                  <w:tcW w:w="1657" w:type="dxa"/>
                </w:tcPr>
                <w:p w14:paraId="74762043"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2050" w:type="dxa"/>
                </w:tcPr>
                <w:p w14:paraId="72C0AE96"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Shop No.18</w:t>
                  </w:r>
                </w:p>
              </w:tc>
              <w:tc>
                <w:tcPr>
                  <w:tcW w:w="1560" w:type="dxa"/>
                </w:tcPr>
                <w:p w14:paraId="64F6A142"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Shop No.16</w:t>
                  </w:r>
                </w:p>
              </w:tc>
            </w:tr>
            <w:tr w:rsidR="004468DE" w:rsidRPr="00B80AC0" w14:paraId="3E76D6F1" w14:textId="77777777" w:rsidTr="0058034A">
              <w:trPr>
                <w:trHeight w:val="116"/>
              </w:trPr>
              <w:tc>
                <w:tcPr>
                  <w:tcW w:w="753" w:type="dxa"/>
                </w:tcPr>
                <w:p w14:paraId="4E205D06"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(x)</w:t>
                  </w:r>
                </w:p>
              </w:tc>
              <w:tc>
                <w:tcPr>
                  <w:tcW w:w="1356" w:type="dxa"/>
                </w:tcPr>
                <w:p w14:paraId="4A9D9F32"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18</w:t>
                  </w:r>
                </w:p>
              </w:tc>
              <w:tc>
                <w:tcPr>
                  <w:tcW w:w="1505" w:type="dxa"/>
                </w:tcPr>
                <w:p w14:paraId="1BF13036"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Plot No.11</w:t>
                  </w:r>
                </w:p>
              </w:tc>
              <w:tc>
                <w:tcPr>
                  <w:tcW w:w="1657" w:type="dxa"/>
                </w:tcPr>
                <w:p w14:paraId="0ED34270"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2050" w:type="dxa"/>
                </w:tcPr>
                <w:p w14:paraId="59A88CB7"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Internal Road</w:t>
                  </w:r>
                </w:p>
              </w:tc>
              <w:tc>
                <w:tcPr>
                  <w:tcW w:w="1560" w:type="dxa"/>
                </w:tcPr>
                <w:p w14:paraId="322B3401" w14:textId="77777777" w:rsidR="00E457DB" w:rsidRPr="00B80AC0" w:rsidRDefault="00E457DB" w:rsidP="006A7556">
                  <w:pPr>
                    <w:spacing w:after="0" w:line="240" w:lineRule="auto"/>
                    <w:ind w:left="0" w:right="0" w:firstLine="0"/>
                    <w:contextualSpacing/>
                    <w:jc w:val="center"/>
                    <w:rPr>
                      <w:rFonts w:eastAsia="Times New Roman"/>
                      <w:bCs/>
                      <w:color w:val="auto"/>
                      <w:szCs w:val="22"/>
                      <w:lang w:val="en-US" w:eastAsia="en-US" w:bidi="gu-IN"/>
                    </w:rPr>
                  </w:pPr>
                  <w:r w:rsidRPr="00B80AC0">
                    <w:rPr>
                      <w:rFonts w:eastAsia="Times New Roman"/>
                      <w:bCs/>
                      <w:color w:val="auto"/>
                      <w:sz w:val="22"/>
                      <w:szCs w:val="22"/>
                      <w:lang w:val="en-US" w:eastAsia="en-US" w:bidi="gu-IN"/>
                    </w:rPr>
                    <w:t>Shop No.17</w:t>
                  </w:r>
                </w:p>
              </w:tc>
            </w:tr>
          </w:tbl>
          <w:p w14:paraId="5D96D6E3" w14:textId="77777777" w:rsidR="0058034A" w:rsidRPr="00B80AC0" w:rsidRDefault="0058034A" w:rsidP="006A7556">
            <w:pPr>
              <w:spacing w:after="0" w:line="240" w:lineRule="auto"/>
              <w:ind w:left="0" w:right="0" w:firstLine="0"/>
              <w:contextualSpacing/>
              <w:rPr>
                <w:rFonts w:eastAsia="Times New Roman"/>
                <w:bCs/>
                <w:color w:val="auto"/>
                <w:szCs w:val="22"/>
                <w:lang w:val="en-US" w:eastAsia="en-US" w:bidi="gu-IN"/>
              </w:rPr>
            </w:pPr>
          </w:p>
          <w:p w14:paraId="2FC4E70E" w14:textId="77777777" w:rsidR="00E457DB" w:rsidRPr="00B80AC0" w:rsidRDefault="00E457DB" w:rsidP="006A7556">
            <w:pPr>
              <w:spacing w:after="0" w:line="240" w:lineRule="auto"/>
              <w:ind w:left="0" w:right="0" w:firstLine="0"/>
              <w:rPr>
                <w:rFonts w:eastAsia="Times New Roman"/>
                <w:bCs/>
                <w:color w:val="auto"/>
                <w:szCs w:val="22"/>
                <w:lang w:val="en-US" w:eastAsia="en-US" w:bidi="gu-IN"/>
              </w:rPr>
            </w:pPr>
            <w:r w:rsidRPr="00B80AC0">
              <w:rPr>
                <w:rFonts w:eastAsia="Times New Roman"/>
                <w:bCs/>
                <w:color w:val="auto"/>
                <w:szCs w:val="22"/>
                <w:lang w:val="en-US" w:eastAsia="en-US" w:bidi="gu-IN"/>
              </w:rPr>
              <w:t>All those pieces and parcels of immovable property of –</w:t>
            </w:r>
          </w:p>
          <w:p w14:paraId="2FE0DCBA" w14:textId="77777777" w:rsidR="00E457DB" w:rsidRPr="00B80AC0" w:rsidRDefault="00E457DB" w:rsidP="006A7556">
            <w:pPr>
              <w:numPr>
                <w:ilvl w:val="0"/>
                <w:numId w:val="21"/>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Office No. 1 carpet area admeasuring 13-39 sq.mtrs.</w:t>
            </w:r>
          </w:p>
          <w:p w14:paraId="6080A0D6" w14:textId="77777777" w:rsidR="00E457DB" w:rsidRPr="00B80AC0" w:rsidRDefault="00E457DB" w:rsidP="006A7556">
            <w:pPr>
              <w:numPr>
                <w:ilvl w:val="0"/>
                <w:numId w:val="21"/>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Office No. 2 carpet area admeasuring 13-02 sq.mtrs.</w:t>
            </w:r>
          </w:p>
          <w:p w14:paraId="41A726B5" w14:textId="77777777" w:rsidR="00E457DB" w:rsidRPr="00B80AC0" w:rsidRDefault="00E457DB" w:rsidP="006A7556">
            <w:pPr>
              <w:numPr>
                <w:ilvl w:val="0"/>
                <w:numId w:val="21"/>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Office No. 3 carpet area admeasuring 13-02 sq.mtrs.</w:t>
            </w:r>
          </w:p>
          <w:p w14:paraId="4484B5FC" w14:textId="77777777" w:rsidR="00E457DB" w:rsidRPr="00B80AC0" w:rsidRDefault="00E457DB" w:rsidP="006A7556">
            <w:pPr>
              <w:numPr>
                <w:ilvl w:val="0"/>
                <w:numId w:val="21"/>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Office No. 4 carpet area admeasuring 12-09 sq.mtrs.</w:t>
            </w:r>
          </w:p>
          <w:p w14:paraId="32466249" w14:textId="77777777" w:rsidR="00E457DB" w:rsidRPr="00B80AC0" w:rsidRDefault="00E457DB" w:rsidP="006A7556">
            <w:pPr>
              <w:numPr>
                <w:ilvl w:val="0"/>
                <w:numId w:val="21"/>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Office No. 5 carpet area admeasuring 12-09 sq.mtrs.</w:t>
            </w:r>
          </w:p>
          <w:p w14:paraId="513546E9" w14:textId="77777777" w:rsidR="00E457DB" w:rsidRPr="00B80AC0" w:rsidRDefault="00E457DB" w:rsidP="006A7556">
            <w:pPr>
              <w:numPr>
                <w:ilvl w:val="0"/>
                <w:numId w:val="21"/>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Office No. 6 carpet area admeasuring 12-09 sq.mtrs.</w:t>
            </w:r>
          </w:p>
          <w:p w14:paraId="03EE41EC" w14:textId="77777777" w:rsidR="00E457DB" w:rsidRPr="00B80AC0" w:rsidRDefault="00E457DB" w:rsidP="006A7556">
            <w:pPr>
              <w:numPr>
                <w:ilvl w:val="0"/>
                <w:numId w:val="21"/>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Office No. 7 carpet area admeasuring 19-25 sq.mtrs.</w:t>
            </w:r>
          </w:p>
          <w:p w14:paraId="6663B613" w14:textId="77777777" w:rsidR="00E457DB" w:rsidRPr="00B80AC0" w:rsidRDefault="00E457DB" w:rsidP="006A7556">
            <w:pPr>
              <w:pStyle w:val="ListParagraph"/>
              <w:numPr>
                <w:ilvl w:val="0"/>
                <w:numId w:val="21"/>
              </w:numPr>
              <w:spacing w:after="0" w:line="240" w:lineRule="auto"/>
              <w:ind w:left="0" w:right="0"/>
              <w:rPr>
                <w:rFonts w:eastAsia="Times New Roman" w:cs="Arial"/>
                <w:bCs/>
                <w:color w:val="auto"/>
                <w:szCs w:val="22"/>
                <w:lang w:val="en-US" w:eastAsia="en-US" w:bidi="gu-IN"/>
              </w:rPr>
            </w:pPr>
            <w:r w:rsidRPr="00B80AC0">
              <w:rPr>
                <w:rFonts w:eastAsia="Times New Roman" w:cs="Arial"/>
                <w:bCs/>
                <w:color w:val="auto"/>
                <w:szCs w:val="22"/>
                <w:lang w:val="en-US" w:eastAsia="en-US" w:bidi="gu-IN"/>
              </w:rPr>
              <w:t>Office No. 8 carpet area admeasuring 22.32 sq.mtrs.</w:t>
            </w:r>
          </w:p>
          <w:p w14:paraId="1A4CF1B6" w14:textId="77777777" w:rsidR="00E457DB" w:rsidRPr="00B80AC0" w:rsidRDefault="00E457DB" w:rsidP="006A7556">
            <w:pPr>
              <w:numPr>
                <w:ilvl w:val="0"/>
                <w:numId w:val="21"/>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Office No. 9 carpet area admeasuring 21.57 sq.mtrs.</w:t>
            </w:r>
          </w:p>
          <w:p w14:paraId="14E1A1CB" w14:textId="77777777" w:rsidR="00E457DB" w:rsidRPr="00B80AC0" w:rsidRDefault="00E457DB" w:rsidP="006A7556">
            <w:pPr>
              <w:numPr>
                <w:ilvl w:val="0"/>
                <w:numId w:val="21"/>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Office No. 10 carpet area admeasuring 28.64 sq.mtrs.</w:t>
            </w:r>
          </w:p>
          <w:p w14:paraId="2F08B7F2" w14:textId="77777777" w:rsidR="00E457DB" w:rsidRPr="00B80AC0" w:rsidRDefault="00E457DB" w:rsidP="006A7556">
            <w:pPr>
              <w:numPr>
                <w:ilvl w:val="0"/>
                <w:numId w:val="21"/>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Office No. 11 carpet area admeasuring 19.34 sq.mtrs.</w:t>
            </w:r>
          </w:p>
          <w:p w14:paraId="7C859886" w14:textId="77777777" w:rsidR="00E457DB" w:rsidRPr="00B80AC0" w:rsidRDefault="00E457DB" w:rsidP="006A7556">
            <w:pPr>
              <w:numPr>
                <w:ilvl w:val="0"/>
                <w:numId w:val="21"/>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Office No. 12 carpet area admeasuring 19-34 sq.mtrs.</w:t>
            </w:r>
          </w:p>
          <w:p w14:paraId="2C39562D" w14:textId="77777777" w:rsidR="00E457DB" w:rsidRPr="00B80AC0" w:rsidRDefault="00E457DB" w:rsidP="006A7556">
            <w:pPr>
              <w:numPr>
                <w:ilvl w:val="0"/>
                <w:numId w:val="21"/>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Office No. 16 carpet area admeasuring 22.32 sq.mtrs.</w:t>
            </w:r>
          </w:p>
          <w:p w14:paraId="705DAF19" w14:textId="77777777" w:rsidR="0058034A" w:rsidRDefault="0058034A" w:rsidP="006A7556">
            <w:pPr>
              <w:spacing w:after="0" w:line="240" w:lineRule="auto"/>
              <w:ind w:left="0" w:right="0" w:firstLine="0"/>
              <w:contextualSpacing/>
              <w:rPr>
                <w:rFonts w:eastAsia="Times New Roman"/>
                <w:bCs/>
                <w:color w:val="auto"/>
                <w:szCs w:val="22"/>
                <w:lang w:val="en-US" w:eastAsia="en-US" w:bidi="gu-IN"/>
              </w:rPr>
            </w:pPr>
          </w:p>
          <w:p w14:paraId="11C7AE3A" w14:textId="7EBEB6E6" w:rsidR="0058034A" w:rsidRDefault="0058034A" w:rsidP="006A7556">
            <w:pPr>
              <w:spacing w:after="0" w:line="240" w:lineRule="auto"/>
              <w:ind w:left="0" w:right="0" w:firstLine="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Total Carpet Area admeasuring 228.84 sq.mtrs., total built-up area admeasuring 274.61 sq.mtrs. on First Floor in "Mukta Jivan Complex" , situated in Revenue Survey No.236 paiki at Village Madhapar, Sub-District Bhuj, Dist. Kachchh.</w:t>
            </w:r>
          </w:p>
          <w:p w14:paraId="7A1E92D3" w14:textId="77777777" w:rsidR="006A7556" w:rsidRPr="00B80AC0" w:rsidRDefault="006A7556" w:rsidP="006A7556">
            <w:pPr>
              <w:spacing w:after="0" w:line="240" w:lineRule="auto"/>
              <w:ind w:left="0" w:right="0" w:firstLine="0"/>
              <w:contextualSpacing/>
              <w:rPr>
                <w:rFonts w:eastAsia="Times New Roman"/>
                <w:bCs/>
                <w:color w:val="auto"/>
                <w:szCs w:val="22"/>
                <w:lang w:val="en-US" w:eastAsia="en-US" w:bidi="gu-IN"/>
              </w:rPr>
            </w:pPr>
          </w:p>
          <w:p w14:paraId="2F298EAC" w14:textId="77777777" w:rsidR="0058034A" w:rsidRPr="009305CA" w:rsidRDefault="0058034A" w:rsidP="006A7556">
            <w:pPr>
              <w:spacing w:after="0" w:line="240" w:lineRule="auto"/>
              <w:ind w:left="0" w:right="0" w:firstLine="0"/>
              <w:contextualSpacing/>
              <w:rPr>
                <w:rFonts w:eastAsia="Times New Roman"/>
                <w:b/>
                <w:color w:val="auto"/>
                <w:szCs w:val="22"/>
                <w:lang w:val="en-US" w:eastAsia="en-US" w:bidi="gu-IN"/>
              </w:rPr>
            </w:pPr>
            <w:r w:rsidRPr="00B80AC0">
              <w:rPr>
                <w:rFonts w:eastAsia="Times New Roman"/>
                <w:b/>
                <w:color w:val="auto"/>
                <w:szCs w:val="22"/>
                <w:lang w:val="en-US" w:eastAsia="en-US" w:bidi="gu-IN"/>
              </w:rPr>
              <w:t>Boundaries as under :</w:t>
            </w:r>
          </w:p>
          <w:tbl>
            <w:tblPr>
              <w:tblW w:w="8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
              <w:gridCol w:w="1134"/>
              <w:gridCol w:w="1701"/>
              <w:gridCol w:w="1701"/>
              <w:gridCol w:w="1843"/>
              <w:gridCol w:w="1823"/>
            </w:tblGrid>
            <w:tr w:rsidR="003C755B" w:rsidRPr="00B80AC0" w14:paraId="65565A83" w14:textId="77777777" w:rsidTr="0058034A">
              <w:trPr>
                <w:trHeight w:val="306"/>
              </w:trPr>
              <w:tc>
                <w:tcPr>
                  <w:tcW w:w="791" w:type="dxa"/>
                </w:tcPr>
                <w:p w14:paraId="552D5C58" w14:textId="77777777" w:rsidR="003C755B" w:rsidRPr="00B80AC0" w:rsidRDefault="003C755B" w:rsidP="006A7556">
                  <w:pPr>
                    <w:spacing w:after="0" w:line="240" w:lineRule="auto"/>
                    <w:ind w:left="0" w:right="0" w:firstLine="0"/>
                    <w:contextualSpacing/>
                    <w:jc w:val="left"/>
                    <w:rPr>
                      <w:rFonts w:eastAsia="Times New Roman"/>
                      <w:b/>
                      <w:color w:val="auto"/>
                      <w:szCs w:val="22"/>
                      <w:lang w:val="en-US" w:eastAsia="en-US" w:bidi="gu-IN"/>
                    </w:rPr>
                  </w:pPr>
                  <w:r w:rsidRPr="00B80AC0">
                    <w:rPr>
                      <w:rFonts w:eastAsia="Times New Roman"/>
                      <w:b/>
                      <w:color w:val="auto"/>
                      <w:sz w:val="22"/>
                      <w:szCs w:val="22"/>
                      <w:lang w:val="en-US" w:eastAsia="en-US" w:bidi="gu-IN"/>
                    </w:rPr>
                    <w:t>Sr.</w:t>
                  </w:r>
                </w:p>
                <w:p w14:paraId="483C85D8" w14:textId="77777777" w:rsidR="003C755B" w:rsidRPr="00B80AC0" w:rsidRDefault="003C755B" w:rsidP="006A7556">
                  <w:pPr>
                    <w:spacing w:after="0" w:line="240" w:lineRule="auto"/>
                    <w:ind w:left="0" w:right="0" w:firstLine="0"/>
                    <w:contextualSpacing/>
                    <w:jc w:val="left"/>
                    <w:rPr>
                      <w:rFonts w:eastAsia="Times New Roman"/>
                      <w:b/>
                      <w:color w:val="auto"/>
                      <w:szCs w:val="22"/>
                      <w:lang w:val="en-US" w:eastAsia="en-US" w:bidi="gu-IN"/>
                    </w:rPr>
                  </w:pPr>
                  <w:r w:rsidRPr="00B80AC0">
                    <w:rPr>
                      <w:rFonts w:eastAsia="Times New Roman"/>
                      <w:b/>
                      <w:color w:val="auto"/>
                      <w:sz w:val="22"/>
                      <w:szCs w:val="22"/>
                      <w:lang w:val="en-US" w:eastAsia="en-US" w:bidi="gu-IN"/>
                    </w:rPr>
                    <w:t>No.</w:t>
                  </w:r>
                </w:p>
              </w:tc>
              <w:tc>
                <w:tcPr>
                  <w:tcW w:w="1134" w:type="dxa"/>
                </w:tcPr>
                <w:p w14:paraId="54E77C32" w14:textId="77777777" w:rsidR="003C755B" w:rsidRPr="00B80AC0" w:rsidRDefault="003C755B" w:rsidP="006A7556">
                  <w:pPr>
                    <w:spacing w:after="0" w:line="240" w:lineRule="auto"/>
                    <w:ind w:left="0" w:right="0" w:firstLine="0"/>
                    <w:contextualSpacing/>
                    <w:jc w:val="left"/>
                    <w:rPr>
                      <w:rFonts w:eastAsia="Times New Roman"/>
                      <w:b/>
                      <w:color w:val="auto"/>
                      <w:szCs w:val="22"/>
                      <w:lang w:val="en-US" w:eastAsia="en-US" w:bidi="gu-IN"/>
                    </w:rPr>
                  </w:pPr>
                  <w:r w:rsidRPr="00B80AC0">
                    <w:rPr>
                      <w:rFonts w:eastAsia="Times New Roman"/>
                      <w:b/>
                      <w:color w:val="auto"/>
                      <w:sz w:val="22"/>
                      <w:szCs w:val="22"/>
                      <w:lang w:val="en-US" w:eastAsia="en-US" w:bidi="gu-IN"/>
                    </w:rPr>
                    <w:t>Office NO.</w:t>
                  </w:r>
                </w:p>
              </w:tc>
              <w:tc>
                <w:tcPr>
                  <w:tcW w:w="1701" w:type="dxa"/>
                </w:tcPr>
                <w:p w14:paraId="4F946401" w14:textId="77777777" w:rsidR="003C755B" w:rsidRPr="00B80AC0" w:rsidRDefault="003C755B" w:rsidP="006A7556">
                  <w:pPr>
                    <w:spacing w:after="0" w:line="240" w:lineRule="auto"/>
                    <w:ind w:left="0" w:right="0" w:firstLine="0"/>
                    <w:contextualSpacing/>
                    <w:jc w:val="left"/>
                    <w:rPr>
                      <w:rFonts w:eastAsia="Times New Roman"/>
                      <w:b/>
                      <w:color w:val="auto"/>
                      <w:szCs w:val="22"/>
                      <w:lang w:val="en-US" w:eastAsia="en-US" w:bidi="gu-IN"/>
                    </w:rPr>
                  </w:pPr>
                  <w:r w:rsidRPr="00B80AC0">
                    <w:rPr>
                      <w:rFonts w:eastAsia="Times New Roman"/>
                      <w:b/>
                      <w:color w:val="auto"/>
                      <w:sz w:val="22"/>
                      <w:szCs w:val="22"/>
                      <w:lang w:val="en-US" w:eastAsia="en-US" w:bidi="gu-IN"/>
                    </w:rPr>
                    <w:t>NORTH</w:t>
                  </w:r>
                </w:p>
              </w:tc>
              <w:tc>
                <w:tcPr>
                  <w:tcW w:w="1701" w:type="dxa"/>
                </w:tcPr>
                <w:p w14:paraId="0ACD4C0A" w14:textId="77777777" w:rsidR="003C755B" w:rsidRPr="00B80AC0" w:rsidRDefault="003C755B" w:rsidP="006A7556">
                  <w:pPr>
                    <w:spacing w:after="0" w:line="240" w:lineRule="auto"/>
                    <w:ind w:left="0" w:right="0" w:firstLine="0"/>
                    <w:contextualSpacing/>
                    <w:jc w:val="left"/>
                    <w:rPr>
                      <w:rFonts w:eastAsia="Times New Roman"/>
                      <w:b/>
                      <w:color w:val="auto"/>
                      <w:szCs w:val="22"/>
                      <w:lang w:val="en-US" w:eastAsia="en-US" w:bidi="gu-IN"/>
                    </w:rPr>
                  </w:pPr>
                  <w:r w:rsidRPr="00B80AC0">
                    <w:rPr>
                      <w:rFonts w:eastAsia="Times New Roman"/>
                      <w:b/>
                      <w:color w:val="auto"/>
                      <w:sz w:val="22"/>
                      <w:szCs w:val="22"/>
                      <w:lang w:val="en-US" w:eastAsia="en-US" w:bidi="gu-IN"/>
                    </w:rPr>
                    <w:t>SOUTH</w:t>
                  </w:r>
                </w:p>
              </w:tc>
              <w:tc>
                <w:tcPr>
                  <w:tcW w:w="1843" w:type="dxa"/>
                </w:tcPr>
                <w:p w14:paraId="00EACEAA" w14:textId="77777777" w:rsidR="003C755B" w:rsidRPr="00B80AC0" w:rsidRDefault="003C755B" w:rsidP="006A7556">
                  <w:pPr>
                    <w:spacing w:after="0" w:line="240" w:lineRule="auto"/>
                    <w:ind w:left="0" w:right="0" w:firstLine="0"/>
                    <w:contextualSpacing/>
                    <w:jc w:val="left"/>
                    <w:rPr>
                      <w:rFonts w:eastAsia="Times New Roman"/>
                      <w:b/>
                      <w:color w:val="auto"/>
                      <w:szCs w:val="22"/>
                      <w:lang w:val="en-US" w:eastAsia="en-US" w:bidi="gu-IN"/>
                    </w:rPr>
                  </w:pPr>
                  <w:r w:rsidRPr="00B80AC0">
                    <w:rPr>
                      <w:rFonts w:eastAsia="Times New Roman"/>
                      <w:b/>
                      <w:color w:val="auto"/>
                      <w:sz w:val="22"/>
                      <w:szCs w:val="22"/>
                      <w:lang w:val="en-US" w:eastAsia="en-US" w:bidi="gu-IN"/>
                    </w:rPr>
                    <w:t>EAST</w:t>
                  </w:r>
                </w:p>
              </w:tc>
              <w:tc>
                <w:tcPr>
                  <w:tcW w:w="1823" w:type="dxa"/>
                </w:tcPr>
                <w:p w14:paraId="4B06F79F" w14:textId="77777777" w:rsidR="003C755B" w:rsidRPr="00B80AC0" w:rsidRDefault="003C755B" w:rsidP="006A7556">
                  <w:pPr>
                    <w:spacing w:after="0" w:line="240" w:lineRule="auto"/>
                    <w:ind w:left="0" w:right="0" w:firstLine="0"/>
                    <w:contextualSpacing/>
                    <w:jc w:val="left"/>
                    <w:rPr>
                      <w:rFonts w:eastAsia="Times New Roman"/>
                      <w:b/>
                      <w:color w:val="auto"/>
                      <w:szCs w:val="22"/>
                      <w:lang w:val="en-US" w:eastAsia="en-US" w:bidi="gu-IN"/>
                    </w:rPr>
                  </w:pPr>
                  <w:r w:rsidRPr="00B80AC0">
                    <w:rPr>
                      <w:rFonts w:eastAsia="Times New Roman"/>
                      <w:b/>
                      <w:color w:val="auto"/>
                      <w:sz w:val="22"/>
                      <w:szCs w:val="22"/>
                      <w:lang w:val="en-US" w:eastAsia="en-US" w:bidi="gu-IN"/>
                    </w:rPr>
                    <w:t>WEST</w:t>
                  </w:r>
                </w:p>
              </w:tc>
            </w:tr>
            <w:tr w:rsidR="003C755B" w:rsidRPr="00B80AC0" w14:paraId="3B322221" w14:textId="77777777" w:rsidTr="0058034A">
              <w:trPr>
                <w:trHeight w:val="152"/>
              </w:trPr>
              <w:tc>
                <w:tcPr>
                  <w:tcW w:w="791" w:type="dxa"/>
                </w:tcPr>
                <w:p w14:paraId="3CDB5165"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(i)</w:t>
                  </w:r>
                </w:p>
              </w:tc>
              <w:tc>
                <w:tcPr>
                  <w:tcW w:w="1134" w:type="dxa"/>
                </w:tcPr>
                <w:p w14:paraId="44CE688E"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1</w:t>
                  </w:r>
                </w:p>
              </w:tc>
              <w:tc>
                <w:tcPr>
                  <w:tcW w:w="1701" w:type="dxa"/>
                </w:tcPr>
                <w:p w14:paraId="3D8DF9C3"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Plot No.11</w:t>
                  </w:r>
                </w:p>
              </w:tc>
              <w:tc>
                <w:tcPr>
                  <w:tcW w:w="1701" w:type="dxa"/>
                </w:tcPr>
                <w:p w14:paraId="0AB37014"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843" w:type="dxa"/>
                </w:tcPr>
                <w:p w14:paraId="20DF789F"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No.2</w:t>
                  </w:r>
                </w:p>
              </w:tc>
              <w:tc>
                <w:tcPr>
                  <w:tcW w:w="1823" w:type="dxa"/>
                </w:tcPr>
                <w:p w14:paraId="38233EEF"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Plot No.1</w:t>
                  </w:r>
                </w:p>
              </w:tc>
            </w:tr>
            <w:tr w:rsidR="003C755B" w:rsidRPr="00B80AC0" w14:paraId="65CFF66A" w14:textId="77777777" w:rsidTr="0058034A">
              <w:trPr>
                <w:trHeight w:val="152"/>
              </w:trPr>
              <w:tc>
                <w:tcPr>
                  <w:tcW w:w="791" w:type="dxa"/>
                </w:tcPr>
                <w:p w14:paraId="0D541486"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(ii)</w:t>
                  </w:r>
                </w:p>
              </w:tc>
              <w:tc>
                <w:tcPr>
                  <w:tcW w:w="1134" w:type="dxa"/>
                </w:tcPr>
                <w:p w14:paraId="6DA4058F"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2</w:t>
                  </w:r>
                </w:p>
              </w:tc>
              <w:tc>
                <w:tcPr>
                  <w:tcW w:w="1701" w:type="dxa"/>
                </w:tcPr>
                <w:p w14:paraId="48763795"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Plot No.11</w:t>
                  </w:r>
                </w:p>
              </w:tc>
              <w:tc>
                <w:tcPr>
                  <w:tcW w:w="1701" w:type="dxa"/>
                </w:tcPr>
                <w:p w14:paraId="7A3F3A0C"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843" w:type="dxa"/>
                </w:tcPr>
                <w:p w14:paraId="66A2E647"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No.3</w:t>
                  </w:r>
                </w:p>
              </w:tc>
              <w:tc>
                <w:tcPr>
                  <w:tcW w:w="1823" w:type="dxa"/>
                </w:tcPr>
                <w:p w14:paraId="12691ED1"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No.1</w:t>
                  </w:r>
                </w:p>
              </w:tc>
            </w:tr>
            <w:tr w:rsidR="003C755B" w:rsidRPr="00B80AC0" w14:paraId="2D9609DA" w14:textId="77777777" w:rsidTr="0058034A">
              <w:trPr>
                <w:trHeight w:val="152"/>
              </w:trPr>
              <w:tc>
                <w:tcPr>
                  <w:tcW w:w="791" w:type="dxa"/>
                </w:tcPr>
                <w:p w14:paraId="762D2D13"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(iii)</w:t>
                  </w:r>
                </w:p>
              </w:tc>
              <w:tc>
                <w:tcPr>
                  <w:tcW w:w="1134" w:type="dxa"/>
                </w:tcPr>
                <w:p w14:paraId="3E2739AC"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3</w:t>
                  </w:r>
                </w:p>
              </w:tc>
              <w:tc>
                <w:tcPr>
                  <w:tcW w:w="1701" w:type="dxa"/>
                </w:tcPr>
                <w:p w14:paraId="01DC5A6C"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Plot No.11</w:t>
                  </w:r>
                </w:p>
              </w:tc>
              <w:tc>
                <w:tcPr>
                  <w:tcW w:w="1701" w:type="dxa"/>
                </w:tcPr>
                <w:p w14:paraId="7D859A07"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843" w:type="dxa"/>
                </w:tcPr>
                <w:p w14:paraId="0972F29D"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No.4</w:t>
                  </w:r>
                </w:p>
              </w:tc>
              <w:tc>
                <w:tcPr>
                  <w:tcW w:w="1823" w:type="dxa"/>
                </w:tcPr>
                <w:p w14:paraId="19D22304"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No.2</w:t>
                  </w:r>
                </w:p>
              </w:tc>
            </w:tr>
            <w:tr w:rsidR="003C755B" w:rsidRPr="00B80AC0" w14:paraId="24979F0F" w14:textId="77777777" w:rsidTr="0058034A">
              <w:trPr>
                <w:trHeight w:val="152"/>
              </w:trPr>
              <w:tc>
                <w:tcPr>
                  <w:tcW w:w="791" w:type="dxa"/>
                </w:tcPr>
                <w:p w14:paraId="7004A8EA"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(iv)</w:t>
                  </w:r>
                </w:p>
              </w:tc>
              <w:tc>
                <w:tcPr>
                  <w:tcW w:w="1134" w:type="dxa"/>
                </w:tcPr>
                <w:p w14:paraId="7DD1061A"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4</w:t>
                  </w:r>
                </w:p>
              </w:tc>
              <w:tc>
                <w:tcPr>
                  <w:tcW w:w="1701" w:type="dxa"/>
                </w:tcPr>
                <w:p w14:paraId="56E3FF44"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Plot No.11</w:t>
                  </w:r>
                </w:p>
              </w:tc>
              <w:tc>
                <w:tcPr>
                  <w:tcW w:w="1701" w:type="dxa"/>
                </w:tcPr>
                <w:p w14:paraId="03C4BC3B"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843" w:type="dxa"/>
                </w:tcPr>
                <w:p w14:paraId="2D75E5D2"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No.5</w:t>
                  </w:r>
                </w:p>
              </w:tc>
              <w:tc>
                <w:tcPr>
                  <w:tcW w:w="1823" w:type="dxa"/>
                </w:tcPr>
                <w:p w14:paraId="1EFE8095"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No.3</w:t>
                  </w:r>
                </w:p>
              </w:tc>
            </w:tr>
            <w:tr w:rsidR="003C755B" w:rsidRPr="00B80AC0" w14:paraId="0955C66E" w14:textId="77777777" w:rsidTr="0058034A">
              <w:trPr>
                <w:trHeight w:val="152"/>
              </w:trPr>
              <w:tc>
                <w:tcPr>
                  <w:tcW w:w="791" w:type="dxa"/>
                </w:tcPr>
                <w:p w14:paraId="67BDCE80"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(v)</w:t>
                  </w:r>
                </w:p>
              </w:tc>
              <w:tc>
                <w:tcPr>
                  <w:tcW w:w="1134" w:type="dxa"/>
                </w:tcPr>
                <w:p w14:paraId="77A7EC59"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5</w:t>
                  </w:r>
                </w:p>
              </w:tc>
              <w:tc>
                <w:tcPr>
                  <w:tcW w:w="1701" w:type="dxa"/>
                </w:tcPr>
                <w:p w14:paraId="00230919"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Plot No.11</w:t>
                  </w:r>
                </w:p>
              </w:tc>
              <w:tc>
                <w:tcPr>
                  <w:tcW w:w="1701" w:type="dxa"/>
                </w:tcPr>
                <w:p w14:paraId="5B20B3CF"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843" w:type="dxa"/>
                </w:tcPr>
                <w:p w14:paraId="109F0118"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No.6</w:t>
                  </w:r>
                </w:p>
              </w:tc>
              <w:tc>
                <w:tcPr>
                  <w:tcW w:w="1823" w:type="dxa"/>
                </w:tcPr>
                <w:p w14:paraId="3EF99F01"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No.4</w:t>
                  </w:r>
                </w:p>
              </w:tc>
            </w:tr>
            <w:tr w:rsidR="003C755B" w:rsidRPr="00B80AC0" w14:paraId="1ED8485E" w14:textId="77777777" w:rsidTr="0058034A">
              <w:trPr>
                <w:trHeight w:val="145"/>
              </w:trPr>
              <w:tc>
                <w:tcPr>
                  <w:tcW w:w="791" w:type="dxa"/>
                </w:tcPr>
                <w:p w14:paraId="3AAA0E01"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(vi)</w:t>
                  </w:r>
                </w:p>
              </w:tc>
              <w:tc>
                <w:tcPr>
                  <w:tcW w:w="1134" w:type="dxa"/>
                </w:tcPr>
                <w:p w14:paraId="28E7FE01"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6</w:t>
                  </w:r>
                </w:p>
              </w:tc>
              <w:tc>
                <w:tcPr>
                  <w:tcW w:w="1701" w:type="dxa"/>
                </w:tcPr>
                <w:p w14:paraId="67082455"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Plot No.11</w:t>
                  </w:r>
                </w:p>
              </w:tc>
              <w:tc>
                <w:tcPr>
                  <w:tcW w:w="1701" w:type="dxa"/>
                </w:tcPr>
                <w:p w14:paraId="3E66C505"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843" w:type="dxa"/>
                </w:tcPr>
                <w:p w14:paraId="07A11920"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No.7</w:t>
                  </w:r>
                </w:p>
              </w:tc>
              <w:tc>
                <w:tcPr>
                  <w:tcW w:w="1823" w:type="dxa"/>
                </w:tcPr>
                <w:p w14:paraId="4A4D9EF7"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No.5</w:t>
                  </w:r>
                </w:p>
              </w:tc>
            </w:tr>
            <w:tr w:rsidR="003C755B" w:rsidRPr="00B80AC0" w14:paraId="0D730177" w14:textId="77777777" w:rsidTr="0058034A">
              <w:trPr>
                <w:trHeight w:val="58"/>
              </w:trPr>
              <w:tc>
                <w:tcPr>
                  <w:tcW w:w="791" w:type="dxa"/>
                </w:tcPr>
                <w:p w14:paraId="6A5D016F"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(vii)</w:t>
                  </w:r>
                </w:p>
              </w:tc>
              <w:tc>
                <w:tcPr>
                  <w:tcW w:w="1134" w:type="dxa"/>
                </w:tcPr>
                <w:p w14:paraId="0D0CDD83"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7</w:t>
                  </w:r>
                </w:p>
              </w:tc>
              <w:tc>
                <w:tcPr>
                  <w:tcW w:w="1701" w:type="dxa"/>
                </w:tcPr>
                <w:p w14:paraId="419AAA6E"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Plot No.11</w:t>
                  </w:r>
                </w:p>
              </w:tc>
              <w:tc>
                <w:tcPr>
                  <w:tcW w:w="1701" w:type="dxa"/>
                </w:tcPr>
                <w:p w14:paraId="65890E82"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843" w:type="dxa"/>
                </w:tcPr>
                <w:p w14:paraId="55FE752E"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Internal Road</w:t>
                  </w:r>
                </w:p>
              </w:tc>
              <w:tc>
                <w:tcPr>
                  <w:tcW w:w="1823" w:type="dxa"/>
                </w:tcPr>
                <w:p w14:paraId="1DE24B64"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No.6</w:t>
                  </w:r>
                </w:p>
              </w:tc>
            </w:tr>
            <w:tr w:rsidR="003C755B" w:rsidRPr="00B80AC0" w14:paraId="534E8828" w14:textId="77777777" w:rsidTr="0058034A">
              <w:trPr>
                <w:trHeight w:val="58"/>
              </w:trPr>
              <w:tc>
                <w:tcPr>
                  <w:tcW w:w="791" w:type="dxa"/>
                </w:tcPr>
                <w:p w14:paraId="100BE64F"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(viii)</w:t>
                  </w:r>
                </w:p>
              </w:tc>
              <w:tc>
                <w:tcPr>
                  <w:tcW w:w="1134" w:type="dxa"/>
                </w:tcPr>
                <w:p w14:paraId="338F2164"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8</w:t>
                  </w:r>
                </w:p>
              </w:tc>
              <w:tc>
                <w:tcPr>
                  <w:tcW w:w="1701" w:type="dxa"/>
                </w:tcPr>
                <w:p w14:paraId="1500D81E"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701" w:type="dxa"/>
                </w:tcPr>
                <w:p w14:paraId="5C6FA1C2"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No.9</w:t>
                  </w:r>
                </w:p>
              </w:tc>
              <w:tc>
                <w:tcPr>
                  <w:tcW w:w="1843" w:type="dxa"/>
                </w:tcPr>
                <w:p w14:paraId="419D656B"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Internal Road</w:t>
                  </w:r>
                </w:p>
              </w:tc>
              <w:tc>
                <w:tcPr>
                  <w:tcW w:w="1823" w:type="dxa"/>
                </w:tcPr>
                <w:p w14:paraId="4E48A0D2"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r>
            <w:tr w:rsidR="003C755B" w:rsidRPr="00B80AC0" w14:paraId="72185081" w14:textId="77777777" w:rsidTr="0058034A">
              <w:trPr>
                <w:trHeight w:val="58"/>
              </w:trPr>
              <w:tc>
                <w:tcPr>
                  <w:tcW w:w="791" w:type="dxa"/>
                </w:tcPr>
                <w:p w14:paraId="06CA47A4"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(ix)</w:t>
                  </w:r>
                </w:p>
              </w:tc>
              <w:tc>
                <w:tcPr>
                  <w:tcW w:w="1134" w:type="dxa"/>
                </w:tcPr>
                <w:p w14:paraId="192B21A4"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9</w:t>
                  </w:r>
                </w:p>
              </w:tc>
              <w:tc>
                <w:tcPr>
                  <w:tcW w:w="1701" w:type="dxa"/>
                </w:tcPr>
                <w:p w14:paraId="26B659DC"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No.8</w:t>
                  </w:r>
                </w:p>
              </w:tc>
              <w:tc>
                <w:tcPr>
                  <w:tcW w:w="1701" w:type="dxa"/>
                </w:tcPr>
                <w:p w14:paraId="3CA21920"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843" w:type="dxa"/>
                </w:tcPr>
                <w:p w14:paraId="31AAB00D"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Internal Road</w:t>
                  </w:r>
                </w:p>
              </w:tc>
              <w:tc>
                <w:tcPr>
                  <w:tcW w:w="1823" w:type="dxa"/>
                </w:tcPr>
                <w:p w14:paraId="7C30AAE0"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r>
            <w:tr w:rsidR="003C755B" w:rsidRPr="00B80AC0" w14:paraId="755F6651" w14:textId="77777777" w:rsidTr="0058034A">
              <w:trPr>
                <w:trHeight w:val="58"/>
              </w:trPr>
              <w:tc>
                <w:tcPr>
                  <w:tcW w:w="791" w:type="dxa"/>
                </w:tcPr>
                <w:p w14:paraId="29D54BE4"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(x)</w:t>
                  </w:r>
                </w:p>
              </w:tc>
              <w:tc>
                <w:tcPr>
                  <w:tcW w:w="1134" w:type="dxa"/>
                </w:tcPr>
                <w:p w14:paraId="76CD3A5F"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10</w:t>
                  </w:r>
                </w:p>
              </w:tc>
              <w:tc>
                <w:tcPr>
                  <w:tcW w:w="1701" w:type="dxa"/>
                </w:tcPr>
                <w:p w14:paraId="3A4558D4"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701" w:type="dxa"/>
                </w:tcPr>
                <w:p w14:paraId="116DA2D9"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Highway</w:t>
                  </w:r>
                </w:p>
              </w:tc>
              <w:tc>
                <w:tcPr>
                  <w:tcW w:w="1843" w:type="dxa"/>
                </w:tcPr>
                <w:p w14:paraId="360D0C8A"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Internal Road</w:t>
                  </w:r>
                </w:p>
              </w:tc>
              <w:tc>
                <w:tcPr>
                  <w:tcW w:w="1823" w:type="dxa"/>
                </w:tcPr>
                <w:p w14:paraId="2DA6DC55"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No.11</w:t>
                  </w:r>
                </w:p>
              </w:tc>
            </w:tr>
            <w:tr w:rsidR="003C755B" w:rsidRPr="00B80AC0" w14:paraId="704DEF8C" w14:textId="77777777" w:rsidTr="0058034A">
              <w:trPr>
                <w:trHeight w:val="58"/>
              </w:trPr>
              <w:tc>
                <w:tcPr>
                  <w:tcW w:w="791" w:type="dxa"/>
                </w:tcPr>
                <w:p w14:paraId="67E52F87"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(xi)</w:t>
                  </w:r>
                </w:p>
              </w:tc>
              <w:tc>
                <w:tcPr>
                  <w:tcW w:w="1134" w:type="dxa"/>
                </w:tcPr>
                <w:p w14:paraId="5E5D42DB"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11</w:t>
                  </w:r>
                </w:p>
              </w:tc>
              <w:tc>
                <w:tcPr>
                  <w:tcW w:w="1701" w:type="dxa"/>
                </w:tcPr>
                <w:p w14:paraId="3ADAAC37"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701" w:type="dxa"/>
                </w:tcPr>
                <w:p w14:paraId="720D9FF5"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Highway</w:t>
                  </w:r>
                </w:p>
              </w:tc>
              <w:tc>
                <w:tcPr>
                  <w:tcW w:w="1843" w:type="dxa"/>
                </w:tcPr>
                <w:p w14:paraId="0FBE5C03"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No.10</w:t>
                  </w:r>
                </w:p>
              </w:tc>
              <w:tc>
                <w:tcPr>
                  <w:tcW w:w="1823" w:type="dxa"/>
                </w:tcPr>
                <w:p w14:paraId="14DCA90C"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No.12</w:t>
                  </w:r>
                </w:p>
              </w:tc>
            </w:tr>
            <w:tr w:rsidR="003C755B" w:rsidRPr="00B80AC0" w14:paraId="07BAAF3E" w14:textId="77777777" w:rsidTr="0058034A">
              <w:trPr>
                <w:trHeight w:val="58"/>
              </w:trPr>
              <w:tc>
                <w:tcPr>
                  <w:tcW w:w="791" w:type="dxa"/>
                </w:tcPr>
                <w:p w14:paraId="78EBC4EB" w14:textId="5B00CF15"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(xi</w:t>
                  </w:r>
                  <w:r w:rsidR="009305CA">
                    <w:rPr>
                      <w:rFonts w:eastAsia="Times New Roman"/>
                      <w:bCs/>
                      <w:color w:val="auto"/>
                      <w:sz w:val="22"/>
                      <w:szCs w:val="22"/>
                      <w:lang w:val="en-US" w:eastAsia="en-US" w:bidi="gu-IN"/>
                    </w:rPr>
                    <w:t>i</w:t>
                  </w:r>
                  <w:r w:rsidRPr="00B80AC0">
                    <w:rPr>
                      <w:rFonts w:eastAsia="Times New Roman"/>
                      <w:bCs/>
                      <w:color w:val="auto"/>
                      <w:sz w:val="22"/>
                      <w:szCs w:val="22"/>
                      <w:lang w:val="en-US" w:eastAsia="en-US" w:bidi="gu-IN"/>
                    </w:rPr>
                    <w:t>i)</w:t>
                  </w:r>
                </w:p>
              </w:tc>
              <w:tc>
                <w:tcPr>
                  <w:tcW w:w="1134" w:type="dxa"/>
                </w:tcPr>
                <w:p w14:paraId="07EE5D57"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16</w:t>
                  </w:r>
                </w:p>
              </w:tc>
              <w:tc>
                <w:tcPr>
                  <w:tcW w:w="1701" w:type="dxa"/>
                </w:tcPr>
                <w:p w14:paraId="5E7F90B8"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701" w:type="dxa"/>
                </w:tcPr>
                <w:p w14:paraId="5EDFD2EF"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843" w:type="dxa"/>
                </w:tcPr>
                <w:p w14:paraId="4BAC10D6"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823" w:type="dxa"/>
                </w:tcPr>
                <w:p w14:paraId="230EBECE" w14:textId="77777777" w:rsidR="003C755B" w:rsidRPr="00B80AC0" w:rsidRDefault="003C755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Plot No.1</w:t>
                  </w:r>
                </w:p>
              </w:tc>
            </w:tr>
          </w:tbl>
          <w:p w14:paraId="74DF8F0C" w14:textId="44147678" w:rsidR="00E457DB" w:rsidRPr="00B80AC0" w:rsidRDefault="003C755B" w:rsidP="006A7556">
            <w:pPr>
              <w:spacing w:after="0" w:line="240" w:lineRule="auto"/>
              <w:ind w:left="0" w:right="0" w:firstLine="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 xml:space="preserve"> </w:t>
            </w:r>
          </w:p>
          <w:p w14:paraId="4B82D16C" w14:textId="77777777" w:rsidR="00E457DB" w:rsidRPr="00B80AC0" w:rsidRDefault="00E457DB" w:rsidP="006A7556">
            <w:pPr>
              <w:spacing w:after="0" w:line="240" w:lineRule="auto"/>
              <w:ind w:left="0" w:right="0" w:firstLine="0"/>
              <w:rPr>
                <w:rFonts w:eastAsia="Times New Roman"/>
                <w:bCs/>
                <w:color w:val="auto"/>
                <w:szCs w:val="22"/>
                <w:lang w:val="en-US" w:eastAsia="en-US" w:bidi="gu-IN"/>
              </w:rPr>
            </w:pPr>
            <w:r w:rsidRPr="00B80AC0">
              <w:rPr>
                <w:rFonts w:eastAsia="Times New Roman"/>
                <w:bCs/>
                <w:color w:val="auto"/>
                <w:szCs w:val="22"/>
                <w:lang w:val="en-US" w:eastAsia="en-US" w:bidi="gu-IN"/>
              </w:rPr>
              <w:t>All those pieces and parcels of immovable property of –</w:t>
            </w:r>
          </w:p>
          <w:p w14:paraId="74A8EF2D" w14:textId="77777777" w:rsidR="00E457DB" w:rsidRPr="00B80AC0" w:rsidRDefault="00E457DB" w:rsidP="006A7556">
            <w:pPr>
              <w:numPr>
                <w:ilvl w:val="0"/>
                <w:numId w:val="22"/>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Office No. 17 carpet area admeasuring 13-39 sq.mtrs.</w:t>
            </w:r>
          </w:p>
          <w:p w14:paraId="0FEC947A" w14:textId="77777777" w:rsidR="00E457DB" w:rsidRPr="00B80AC0" w:rsidRDefault="00E457DB" w:rsidP="006A7556">
            <w:pPr>
              <w:numPr>
                <w:ilvl w:val="0"/>
                <w:numId w:val="22"/>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Office No. 18 carpet area admeasuring 13-02 sq.mtrs.</w:t>
            </w:r>
          </w:p>
          <w:p w14:paraId="0208BB01" w14:textId="77777777" w:rsidR="00E457DB" w:rsidRPr="00B80AC0" w:rsidRDefault="00E457DB" w:rsidP="006A7556">
            <w:pPr>
              <w:numPr>
                <w:ilvl w:val="0"/>
                <w:numId w:val="22"/>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Office No. 19 carpet area admeasuring 13-02 sq.mtrs.</w:t>
            </w:r>
          </w:p>
          <w:p w14:paraId="23FACF0F" w14:textId="77777777" w:rsidR="00E457DB" w:rsidRPr="00B80AC0" w:rsidRDefault="00E457DB" w:rsidP="006A7556">
            <w:pPr>
              <w:numPr>
                <w:ilvl w:val="0"/>
                <w:numId w:val="22"/>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Office No. 20 carpet area admeasuring 12-09 sq.mtrs.</w:t>
            </w:r>
          </w:p>
          <w:p w14:paraId="67E6470B" w14:textId="77777777" w:rsidR="00E457DB" w:rsidRPr="00B80AC0" w:rsidRDefault="00E457DB" w:rsidP="006A7556">
            <w:pPr>
              <w:numPr>
                <w:ilvl w:val="0"/>
                <w:numId w:val="22"/>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Office No. 21 carpet area admeasuring 12-09 sq.mtrs.</w:t>
            </w:r>
          </w:p>
          <w:p w14:paraId="0840649D" w14:textId="77777777" w:rsidR="00E457DB" w:rsidRPr="00B80AC0" w:rsidRDefault="00E457DB" w:rsidP="006A7556">
            <w:pPr>
              <w:numPr>
                <w:ilvl w:val="0"/>
                <w:numId w:val="22"/>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Office No. 22 carpet area admeasuring 12-09 sq.mtrs.</w:t>
            </w:r>
          </w:p>
          <w:p w14:paraId="296098ED" w14:textId="77777777" w:rsidR="00E457DB" w:rsidRPr="00B80AC0" w:rsidRDefault="00E457DB" w:rsidP="006A7556">
            <w:pPr>
              <w:numPr>
                <w:ilvl w:val="0"/>
                <w:numId w:val="22"/>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Office No. 23 carpet area admeasuring 19-25 sq.mtrs.</w:t>
            </w:r>
          </w:p>
          <w:p w14:paraId="79D79748" w14:textId="77777777" w:rsidR="00E457DB" w:rsidRPr="00B80AC0" w:rsidRDefault="00E457DB" w:rsidP="006A7556">
            <w:pPr>
              <w:numPr>
                <w:ilvl w:val="0"/>
                <w:numId w:val="22"/>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Office No. 24 carpet area admeasuring 22.32 sq.mtrs.</w:t>
            </w:r>
          </w:p>
          <w:p w14:paraId="5ED3A788" w14:textId="77777777" w:rsidR="00E457DB" w:rsidRPr="00B80AC0" w:rsidRDefault="00E457DB" w:rsidP="006A7556">
            <w:pPr>
              <w:numPr>
                <w:ilvl w:val="0"/>
                <w:numId w:val="22"/>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Office No. 25 carpet area admeasuring 21.57 sq.mtrs.</w:t>
            </w:r>
          </w:p>
          <w:p w14:paraId="78CEE857" w14:textId="77777777" w:rsidR="00E457DB" w:rsidRPr="00B80AC0" w:rsidRDefault="00E457DB" w:rsidP="006A7556">
            <w:pPr>
              <w:numPr>
                <w:ilvl w:val="0"/>
                <w:numId w:val="22"/>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Office No. 26 carpet area admeasuring 28.64 sq.mtrs.</w:t>
            </w:r>
          </w:p>
          <w:p w14:paraId="34B44CF0" w14:textId="77777777" w:rsidR="00E457DB" w:rsidRPr="00B80AC0" w:rsidRDefault="00E457DB" w:rsidP="006A7556">
            <w:pPr>
              <w:numPr>
                <w:ilvl w:val="0"/>
                <w:numId w:val="22"/>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lastRenderedPageBreak/>
              <w:t>Office No. 27 carpet area admeasuring 19-34 sq.mtrs.</w:t>
            </w:r>
          </w:p>
          <w:p w14:paraId="03F86C6E" w14:textId="77777777" w:rsidR="00E457DB" w:rsidRPr="00B80AC0" w:rsidRDefault="00E457DB" w:rsidP="006A7556">
            <w:pPr>
              <w:numPr>
                <w:ilvl w:val="0"/>
                <w:numId w:val="22"/>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Office No. 28 carpet area admeasuring 19-34 sq.mtrs.</w:t>
            </w:r>
          </w:p>
          <w:p w14:paraId="6C64783F" w14:textId="77777777" w:rsidR="00E457DB" w:rsidRPr="00B80AC0" w:rsidRDefault="00E457DB" w:rsidP="006A7556">
            <w:pPr>
              <w:numPr>
                <w:ilvl w:val="0"/>
                <w:numId w:val="22"/>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Office No. 29 carpet area admeasuring 19-34 sq.mtrs.</w:t>
            </w:r>
          </w:p>
          <w:p w14:paraId="6566033E" w14:textId="77777777" w:rsidR="00E457DB" w:rsidRPr="00B80AC0" w:rsidRDefault="00E457DB" w:rsidP="006A7556">
            <w:pPr>
              <w:numPr>
                <w:ilvl w:val="0"/>
                <w:numId w:val="22"/>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Office No. 30 carpet area admeasuring 19-34 sq.mtrs.</w:t>
            </w:r>
          </w:p>
          <w:p w14:paraId="15975331" w14:textId="77777777" w:rsidR="00E457DB" w:rsidRPr="00B80AC0" w:rsidRDefault="00E457DB" w:rsidP="006A7556">
            <w:pPr>
              <w:numPr>
                <w:ilvl w:val="0"/>
                <w:numId w:val="22"/>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Office No. 31 carpet area admeasuring 28.64 sq.mtrs.</w:t>
            </w:r>
          </w:p>
          <w:p w14:paraId="695F4754" w14:textId="77777777" w:rsidR="00E457DB" w:rsidRPr="00B80AC0" w:rsidRDefault="00E457DB" w:rsidP="006A7556">
            <w:pPr>
              <w:numPr>
                <w:ilvl w:val="0"/>
                <w:numId w:val="22"/>
              </w:numPr>
              <w:spacing w:after="0" w:line="240" w:lineRule="auto"/>
              <w:ind w:left="0" w:right="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Office No. 32 carpet area admeasuring 22.32 sq.mtrs.</w:t>
            </w:r>
          </w:p>
          <w:p w14:paraId="07405B21" w14:textId="77777777" w:rsidR="00E457DB" w:rsidRPr="00B80AC0" w:rsidRDefault="00E457DB" w:rsidP="006A7556">
            <w:pPr>
              <w:spacing w:after="0" w:line="240" w:lineRule="auto"/>
              <w:ind w:left="0" w:right="0" w:firstLine="0"/>
              <w:contextualSpacing/>
              <w:rPr>
                <w:rFonts w:eastAsia="Times New Roman"/>
                <w:bCs/>
                <w:color w:val="auto"/>
                <w:szCs w:val="22"/>
                <w:lang w:val="en-US" w:eastAsia="en-US" w:bidi="gu-IN"/>
              </w:rPr>
            </w:pPr>
          </w:p>
          <w:p w14:paraId="4AF4ACE5" w14:textId="77777777" w:rsidR="00E457DB" w:rsidRPr="00B80AC0" w:rsidRDefault="00E457DB" w:rsidP="006A7556">
            <w:pPr>
              <w:spacing w:after="0" w:line="240" w:lineRule="auto"/>
              <w:ind w:left="0" w:right="0" w:firstLine="0"/>
              <w:contextualSpacing/>
              <w:rPr>
                <w:rFonts w:eastAsia="Times New Roman"/>
                <w:bCs/>
                <w:color w:val="auto"/>
                <w:szCs w:val="22"/>
                <w:lang w:val="en-US" w:eastAsia="en-US" w:bidi="gu-IN"/>
              </w:rPr>
            </w:pPr>
            <w:r w:rsidRPr="00B80AC0">
              <w:rPr>
                <w:rFonts w:eastAsia="Times New Roman"/>
                <w:bCs/>
                <w:color w:val="auto"/>
                <w:szCs w:val="22"/>
                <w:lang w:val="en-US" w:eastAsia="en-US" w:bidi="gu-IN"/>
              </w:rPr>
              <w:t>Total Carpet Area admeasuring 296.16 sq.mtrs., total built-up area admeasuring 355.39 sq.mtrs. on Second Floor in "Mukta Jivan Complex" , situated in Revenue Survey No.236 paiki at Village Madhapar, Sub-District Bhuj, Dist. Kachchh.</w:t>
            </w:r>
          </w:p>
          <w:p w14:paraId="2799B7F7" w14:textId="63731AEC" w:rsidR="00E457DB" w:rsidRDefault="00E457DB" w:rsidP="006A7556">
            <w:pPr>
              <w:spacing w:after="0" w:line="240" w:lineRule="auto"/>
              <w:ind w:left="0" w:right="0" w:firstLine="0"/>
              <w:contextualSpacing/>
              <w:rPr>
                <w:rFonts w:eastAsia="Times New Roman"/>
                <w:bCs/>
                <w:color w:val="auto"/>
                <w:szCs w:val="22"/>
                <w:lang w:val="en-US" w:eastAsia="en-US" w:bidi="gu-IN"/>
              </w:rPr>
            </w:pPr>
          </w:p>
          <w:p w14:paraId="51DCCA64" w14:textId="1E4D456F" w:rsidR="00700DCC" w:rsidRDefault="00700DCC" w:rsidP="006A7556">
            <w:pPr>
              <w:spacing w:after="0" w:line="240" w:lineRule="auto"/>
              <w:ind w:left="0" w:right="0" w:firstLine="0"/>
              <w:contextualSpacing/>
              <w:rPr>
                <w:rFonts w:eastAsia="Times New Roman"/>
                <w:bCs/>
                <w:color w:val="auto"/>
                <w:szCs w:val="22"/>
                <w:lang w:val="en-US" w:eastAsia="en-US" w:bidi="gu-IN"/>
              </w:rPr>
            </w:pPr>
          </w:p>
          <w:p w14:paraId="156D6468" w14:textId="77777777" w:rsidR="00700DCC" w:rsidRPr="00B80AC0" w:rsidRDefault="00700DCC" w:rsidP="006A7556">
            <w:pPr>
              <w:spacing w:after="0" w:line="240" w:lineRule="auto"/>
              <w:ind w:left="0" w:right="0" w:firstLine="0"/>
              <w:contextualSpacing/>
              <w:rPr>
                <w:rFonts w:eastAsia="Times New Roman"/>
                <w:bCs/>
                <w:color w:val="auto"/>
                <w:szCs w:val="22"/>
                <w:lang w:val="en-US" w:eastAsia="en-US" w:bidi="gu-IN"/>
              </w:rPr>
            </w:pPr>
          </w:p>
          <w:p w14:paraId="4F33525A" w14:textId="3003049F" w:rsidR="00E457DB" w:rsidRPr="00B80AC0" w:rsidRDefault="00E457DB" w:rsidP="006A7556">
            <w:pPr>
              <w:spacing w:after="0" w:line="240" w:lineRule="auto"/>
              <w:ind w:left="0" w:right="0" w:firstLine="0"/>
              <w:contextualSpacing/>
              <w:rPr>
                <w:rFonts w:eastAsia="Times New Roman"/>
                <w:b/>
                <w:color w:val="auto"/>
                <w:szCs w:val="22"/>
                <w:lang w:val="en-US" w:eastAsia="en-US" w:bidi="gu-IN"/>
              </w:rPr>
            </w:pPr>
            <w:r w:rsidRPr="00B80AC0">
              <w:rPr>
                <w:rFonts w:eastAsia="Times New Roman"/>
                <w:b/>
                <w:color w:val="auto"/>
                <w:szCs w:val="22"/>
                <w:lang w:val="en-US" w:eastAsia="en-US" w:bidi="gu-IN"/>
              </w:rPr>
              <w:t xml:space="preserve">Boundaries as </w:t>
            </w:r>
            <w:r w:rsidR="0058034A" w:rsidRPr="00B80AC0">
              <w:rPr>
                <w:rFonts w:eastAsia="Times New Roman"/>
                <w:b/>
                <w:color w:val="auto"/>
                <w:szCs w:val="22"/>
                <w:lang w:val="en-US" w:eastAsia="en-US" w:bidi="gu-IN"/>
              </w:rPr>
              <w:t>under:</w:t>
            </w:r>
          </w:p>
          <w:tbl>
            <w:tblPr>
              <w:tblW w:w="9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5"/>
              <w:gridCol w:w="1491"/>
              <w:gridCol w:w="1642"/>
              <w:gridCol w:w="1641"/>
              <w:gridCol w:w="1877"/>
              <w:gridCol w:w="1647"/>
            </w:tblGrid>
            <w:tr w:rsidR="00D230DF" w:rsidRPr="00B80AC0" w14:paraId="3380ACD7" w14:textId="77777777" w:rsidTr="0058034A">
              <w:trPr>
                <w:trHeight w:val="376"/>
              </w:trPr>
              <w:tc>
                <w:tcPr>
                  <w:tcW w:w="745" w:type="dxa"/>
                </w:tcPr>
                <w:p w14:paraId="7EEB1571" w14:textId="77777777" w:rsidR="00E457DB" w:rsidRPr="00B80AC0" w:rsidRDefault="00E457DB" w:rsidP="006A7556">
                  <w:pPr>
                    <w:spacing w:after="0" w:line="240" w:lineRule="auto"/>
                    <w:ind w:left="0" w:right="0" w:firstLine="0"/>
                    <w:contextualSpacing/>
                    <w:jc w:val="left"/>
                    <w:rPr>
                      <w:rFonts w:eastAsia="Times New Roman"/>
                      <w:b/>
                      <w:color w:val="auto"/>
                      <w:szCs w:val="22"/>
                      <w:lang w:val="en-US" w:eastAsia="en-US" w:bidi="gu-IN"/>
                    </w:rPr>
                  </w:pPr>
                  <w:r w:rsidRPr="00B80AC0">
                    <w:rPr>
                      <w:rFonts w:eastAsia="Times New Roman"/>
                      <w:b/>
                      <w:color w:val="auto"/>
                      <w:sz w:val="22"/>
                      <w:szCs w:val="22"/>
                      <w:lang w:val="en-US" w:eastAsia="en-US" w:bidi="gu-IN"/>
                    </w:rPr>
                    <w:t>Sr.</w:t>
                  </w:r>
                </w:p>
                <w:p w14:paraId="1BA28C96" w14:textId="77777777" w:rsidR="00E457DB" w:rsidRPr="00B80AC0" w:rsidRDefault="00E457DB" w:rsidP="006A7556">
                  <w:pPr>
                    <w:spacing w:after="0" w:line="240" w:lineRule="auto"/>
                    <w:ind w:left="0" w:right="0" w:firstLine="0"/>
                    <w:contextualSpacing/>
                    <w:jc w:val="left"/>
                    <w:rPr>
                      <w:rFonts w:eastAsia="Times New Roman"/>
                      <w:b/>
                      <w:color w:val="auto"/>
                      <w:szCs w:val="22"/>
                      <w:lang w:val="en-US" w:eastAsia="en-US" w:bidi="gu-IN"/>
                    </w:rPr>
                  </w:pPr>
                  <w:r w:rsidRPr="00B80AC0">
                    <w:rPr>
                      <w:rFonts w:eastAsia="Times New Roman"/>
                      <w:b/>
                      <w:color w:val="auto"/>
                      <w:sz w:val="22"/>
                      <w:szCs w:val="22"/>
                      <w:lang w:val="en-US" w:eastAsia="en-US" w:bidi="gu-IN"/>
                    </w:rPr>
                    <w:t>No.</w:t>
                  </w:r>
                </w:p>
              </w:tc>
              <w:tc>
                <w:tcPr>
                  <w:tcW w:w="1491" w:type="dxa"/>
                </w:tcPr>
                <w:p w14:paraId="45F805C6" w14:textId="77777777" w:rsidR="00E457DB" w:rsidRPr="00B80AC0" w:rsidRDefault="00E457DB" w:rsidP="006A7556">
                  <w:pPr>
                    <w:spacing w:after="0" w:line="240" w:lineRule="auto"/>
                    <w:ind w:left="0" w:right="0" w:firstLine="0"/>
                    <w:contextualSpacing/>
                    <w:jc w:val="center"/>
                    <w:rPr>
                      <w:rFonts w:eastAsia="Times New Roman"/>
                      <w:b/>
                      <w:color w:val="auto"/>
                      <w:szCs w:val="22"/>
                      <w:lang w:val="en-US" w:eastAsia="en-US" w:bidi="gu-IN"/>
                    </w:rPr>
                  </w:pPr>
                  <w:r w:rsidRPr="00B80AC0">
                    <w:rPr>
                      <w:rFonts w:eastAsia="Times New Roman"/>
                      <w:b/>
                      <w:color w:val="auto"/>
                      <w:sz w:val="22"/>
                      <w:szCs w:val="22"/>
                      <w:lang w:val="en-US" w:eastAsia="en-US" w:bidi="gu-IN"/>
                    </w:rPr>
                    <w:t>Office NO.</w:t>
                  </w:r>
                </w:p>
              </w:tc>
              <w:tc>
                <w:tcPr>
                  <w:tcW w:w="1642" w:type="dxa"/>
                </w:tcPr>
                <w:p w14:paraId="57024802" w14:textId="77777777" w:rsidR="00E457DB" w:rsidRPr="00B80AC0" w:rsidRDefault="00E457DB" w:rsidP="006A7556">
                  <w:pPr>
                    <w:spacing w:after="0" w:line="240" w:lineRule="auto"/>
                    <w:ind w:left="0" w:right="0" w:firstLine="0"/>
                    <w:contextualSpacing/>
                    <w:jc w:val="center"/>
                    <w:rPr>
                      <w:rFonts w:eastAsia="Times New Roman"/>
                      <w:b/>
                      <w:color w:val="auto"/>
                      <w:szCs w:val="22"/>
                      <w:lang w:val="en-US" w:eastAsia="en-US" w:bidi="gu-IN"/>
                    </w:rPr>
                  </w:pPr>
                  <w:r w:rsidRPr="00B80AC0">
                    <w:rPr>
                      <w:rFonts w:eastAsia="Times New Roman"/>
                      <w:b/>
                      <w:color w:val="auto"/>
                      <w:sz w:val="22"/>
                      <w:szCs w:val="22"/>
                      <w:lang w:val="en-US" w:eastAsia="en-US" w:bidi="gu-IN"/>
                    </w:rPr>
                    <w:t>NORTH</w:t>
                  </w:r>
                </w:p>
              </w:tc>
              <w:tc>
                <w:tcPr>
                  <w:tcW w:w="1641" w:type="dxa"/>
                </w:tcPr>
                <w:p w14:paraId="0D914EB8" w14:textId="77777777" w:rsidR="00E457DB" w:rsidRPr="00B80AC0" w:rsidRDefault="00E457DB" w:rsidP="006A7556">
                  <w:pPr>
                    <w:spacing w:after="0" w:line="240" w:lineRule="auto"/>
                    <w:ind w:left="0" w:right="0" w:firstLine="0"/>
                    <w:contextualSpacing/>
                    <w:jc w:val="center"/>
                    <w:rPr>
                      <w:rFonts w:eastAsia="Times New Roman"/>
                      <w:b/>
                      <w:color w:val="auto"/>
                      <w:szCs w:val="22"/>
                      <w:lang w:val="en-US" w:eastAsia="en-US" w:bidi="gu-IN"/>
                    </w:rPr>
                  </w:pPr>
                  <w:r w:rsidRPr="00B80AC0">
                    <w:rPr>
                      <w:rFonts w:eastAsia="Times New Roman"/>
                      <w:b/>
                      <w:color w:val="auto"/>
                      <w:sz w:val="22"/>
                      <w:szCs w:val="22"/>
                      <w:lang w:val="en-US" w:eastAsia="en-US" w:bidi="gu-IN"/>
                    </w:rPr>
                    <w:t>SOUTH</w:t>
                  </w:r>
                </w:p>
              </w:tc>
              <w:tc>
                <w:tcPr>
                  <w:tcW w:w="1877" w:type="dxa"/>
                </w:tcPr>
                <w:p w14:paraId="1A85A217" w14:textId="77777777" w:rsidR="00E457DB" w:rsidRPr="00B80AC0" w:rsidRDefault="00E457DB" w:rsidP="006A7556">
                  <w:pPr>
                    <w:spacing w:after="0" w:line="240" w:lineRule="auto"/>
                    <w:ind w:left="0" w:right="0" w:firstLine="0"/>
                    <w:contextualSpacing/>
                    <w:jc w:val="center"/>
                    <w:rPr>
                      <w:rFonts w:eastAsia="Times New Roman"/>
                      <w:b/>
                      <w:color w:val="auto"/>
                      <w:szCs w:val="22"/>
                      <w:lang w:val="en-US" w:eastAsia="en-US" w:bidi="gu-IN"/>
                    </w:rPr>
                  </w:pPr>
                  <w:r w:rsidRPr="00B80AC0">
                    <w:rPr>
                      <w:rFonts w:eastAsia="Times New Roman"/>
                      <w:b/>
                      <w:color w:val="auto"/>
                      <w:sz w:val="22"/>
                      <w:szCs w:val="22"/>
                      <w:lang w:val="en-US" w:eastAsia="en-US" w:bidi="gu-IN"/>
                    </w:rPr>
                    <w:t>EAST</w:t>
                  </w:r>
                </w:p>
              </w:tc>
              <w:tc>
                <w:tcPr>
                  <w:tcW w:w="1647" w:type="dxa"/>
                </w:tcPr>
                <w:p w14:paraId="13A81D81" w14:textId="77777777" w:rsidR="00E457DB" w:rsidRPr="00B80AC0" w:rsidRDefault="00E457DB" w:rsidP="006A7556">
                  <w:pPr>
                    <w:spacing w:after="0" w:line="240" w:lineRule="auto"/>
                    <w:ind w:left="0" w:right="0" w:firstLine="0"/>
                    <w:contextualSpacing/>
                    <w:jc w:val="center"/>
                    <w:rPr>
                      <w:rFonts w:eastAsia="Times New Roman"/>
                      <w:b/>
                      <w:color w:val="auto"/>
                      <w:szCs w:val="22"/>
                      <w:lang w:val="en-US" w:eastAsia="en-US" w:bidi="gu-IN"/>
                    </w:rPr>
                  </w:pPr>
                  <w:r w:rsidRPr="00B80AC0">
                    <w:rPr>
                      <w:rFonts w:eastAsia="Times New Roman"/>
                      <w:b/>
                      <w:color w:val="auto"/>
                      <w:sz w:val="22"/>
                      <w:szCs w:val="22"/>
                      <w:lang w:val="en-US" w:eastAsia="en-US" w:bidi="gu-IN"/>
                    </w:rPr>
                    <w:t>WEST</w:t>
                  </w:r>
                </w:p>
              </w:tc>
            </w:tr>
            <w:tr w:rsidR="00D230DF" w:rsidRPr="00B80AC0" w14:paraId="799B2985" w14:textId="77777777" w:rsidTr="0058034A">
              <w:trPr>
                <w:trHeight w:val="188"/>
              </w:trPr>
              <w:tc>
                <w:tcPr>
                  <w:tcW w:w="745" w:type="dxa"/>
                </w:tcPr>
                <w:p w14:paraId="6A7378D0"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(i)</w:t>
                  </w:r>
                </w:p>
              </w:tc>
              <w:tc>
                <w:tcPr>
                  <w:tcW w:w="1491" w:type="dxa"/>
                </w:tcPr>
                <w:p w14:paraId="6AEEB30E"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17</w:t>
                  </w:r>
                </w:p>
              </w:tc>
              <w:tc>
                <w:tcPr>
                  <w:tcW w:w="1642" w:type="dxa"/>
                </w:tcPr>
                <w:p w14:paraId="625804B6"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Plot No.11</w:t>
                  </w:r>
                </w:p>
              </w:tc>
              <w:tc>
                <w:tcPr>
                  <w:tcW w:w="1641" w:type="dxa"/>
                </w:tcPr>
                <w:p w14:paraId="65B9B838"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877" w:type="dxa"/>
                </w:tcPr>
                <w:p w14:paraId="20DD3116"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No.18</w:t>
                  </w:r>
                </w:p>
              </w:tc>
              <w:tc>
                <w:tcPr>
                  <w:tcW w:w="1647" w:type="dxa"/>
                </w:tcPr>
                <w:p w14:paraId="60B0CC51"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Plot No.1</w:t>
                  </w:r>
                </w:p>
              </w:tc>
            </w:tr>
            <w:tr w:rsidR="00D230DF" w:rsidRPr="00B80AC0" w14:paraId="25BDB39C" w14:textId="77777777" w:rsidTr="0058034A">
              <w:trPr>
                <w:trHeight w:val="188"/>
              </w:trPr>
              <w:tc>
                <w:tcPr>
                  <w:tcW w:w="745" w:type="dxa"/>
                </w:tcPr>
                <w:p w14:paraId="5094DB50"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(ii)</w:t>
                  </w:r>
                </w:p>
              </w:tc>
              <w:tc>
                <w:tcPr>
                  <w:tcW w:w="1491" w:type="dxa"/>
                </w:tcPr>
                <w:p w14:paraId="79AE599C"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18</w:t>
                  </w:r>
                </w:p>
              </w:tc>
              <w:tc>
                <w:tcPr>
                  <w:tcW w:w="1642" w:type="dxa"/>
                </w:tcPr>
                <w:p w14:paraId="30B0B5CD"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Plot No.11</w:t>
                  </w:r>
                </w:p>
              </w:tc>
              <w:tc>
                <w:tcPr>
                  <w:tcW w:w="1641" w:type="dxa"/>
                </w:tcPr>
                <w:p w14:paraId="063B4454"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877" w:type="dxa"/>
                </w:tcPr>
                <w:p w14:paraId="2AB90F9A"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No.19</w:t>
                  </w:r>
                </w:p>
              </w:tc>
              <w:tc>
                <w:tcPr>
                  <w:tcW w:w="1647" w:type="dxa"/>
                </w:tcPr>
                <w:p w14:paraId="18984C8E"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No.17</w:t>
                  </w:r>
                </w:p>
              </w:tc>
            </w:tr>
            <w:tr w:rsidR="00D230DF" w:rsidRPr="00B80AC0" w14:paraId="4FB46C07" w14:textId="77777777" w:rsidTr="0058034A">
              <w:trPr>
                <w:trHeight w:val="188"/>
              </w:trPr>
              <w:tc>
                <w:tcPr>
                  <w:tcW w:w="745" w:type="dxa"/>
                </w:tcPr>
                <w:p w14:paraId="79A04135"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(iii)</w:t>
                  </w:r>
                </w:p>
              </w:tc>
              <w:tc>
                <w:tcPr>
                  <w:tcW w:w="1491" w:type="dxa"/>
                </w:tcPr>
                <w:p w14:paraId="13F290C8"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19</w:t>
                  </w:r>
                </w:p>
              </w:tc>
              <w:tc>
                <w:tcPr>
                  <w:tcW w:w="1642" w:type="dxa"/>
                </w:tcPr>
                <w:p w14:paraId="5BA90C51"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Plot No.11</w:t>
                  </w:r>
                </w:p>
              </w:tc>
              <w:tc>
                <w:tcPr>
                  <w:tcW w:w="1641" w:type="dxa"/>
                </w:tcPr>
                <w:p w14:paraId="7F4A5A16"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877" w:type="dxa"/>
                </w:tcPr>
                <w:p w14:paraId="626EF5F3"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No.20</w:t>
                  </w:r>
                </w:p>
              </w:tc>
              <w:tc>
                <w:tcPr>
                  <w:tcW w:w="1647" w:type="dxa"/>
                </w:tcPr>
                <w:p w14:paraId="55DE6423"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No.18</w:t>
                  </w:r>
                </w:p>
              </w:tc>
            </w:tr>
            <w:tr w:rsidR="00D230DF" w:rsidRPr="00B80AC0" w14:paraId="08CF2C99" w14:textId="77777777" w:rsidTr="0058034A">
              <w:trPr>
                <w:trHeight w:val="188"/>
              </w:trPr>
              <w:tc>
                <w:tcPr>
                  <w:tcW w:w="745" w:type="dxa"/>
                </w:tcPr>
                <w:p w14:paraId="57A13629"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(iv)</w:t>
                  </w:r>
                </w:p>
              </w:tc>
              <w:tc>
                <w:tcPr>
                  <w:tcW w:w="1491" w:type="dxa"/>
                </w:tcPr>
                <w:p w14:paraId="5EA7B921"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20</w:t>
                  </w:r>
                </w:p>
              </w:tc>
              <w:tc>
                <w:tcPr>
                  <w:tcW w:w="1642" w:type="dxa"/>
                </w:tcPr>
                <w:p w14:paraId="637618F4"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Plot No.11</w:t>
                  </w:r>
                </w:p>
              </w:tc>
              <w:tc>
                <w:tcPr>
                  <w:tcW w:w="1641" w:type="dxa"/>
                </w:tcPr>
                <w:p w14:paraId="44A82D0B"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877" w:type="dxa"/>
                </w:tcPr>
                <w:p w14:paraId="02D4E820"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No.21</w:t>
                  </w:r>
                </w:p>
              </w:tc>
              <w:tc>
                <w:tcPr>
                  <w:tcW w:w="1647" w:type="dxa"/>
                </w:tcPr>
                <w:p w14:paraId="3CD9C108"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No.19</w:t>
                  </w:r>
                </w:p>
              </w:tc>
            </w:tr>
            <w:tr w:rsidR="00D230DF" w:rsidRPr="00B80AC0" w14:paraId="27195FAA" w14:textId="77777777" w:rsidTr="0058034A">
              <w:trPr>
                <w:trHeight w:val="188"/>
              </w:trPr>
              <w:tc>
                <w:tcPr>
                  <w:tcW w:w="745" w:type="dxa"/>
                </w:tcPr>
                <w:p w14:paraId="0EEEA827"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(v)</w:t>
                  </w:r>
                </w:p>
              </w:tc>
              <w:tc>
                <w:tcPr>
                  <w:tcW w:w="1491" w:type="dxa"/>
                </w:tcPr>
                <w:p w14:paraId="74B586FA"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21</w:t>
                  </w:r>
                </w:p>
              </w:tc>
              <w:tc>
                <w:tcPr>
                  <w:tcW w:w="1642" w:type="dxa"/>
                </w:tcPr>
                <w:p w14:paraId="73082877"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Plot No.11</w:t>
                  </w:r>
                </w:p>
              </w:tc>
              <w:tc>
                <w:tcPr>
                  <w:tcW w:w="1641" w:type="dxa"/>
                </w:tcPr>
                <w:p w14:paraId="1B0562FB"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877" w:type="dxa"/>
                </w:tcPr>
                <w:p w14:paraId="38B2F380"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No.22</w:t>
                  </w:r>
                </w:p>
              </w:tc>
              <w:tc>
                <w:tcPr>
                  <w:tcW w:w="1647" w:type="dxa"/>
                </w:tcPr>
                <w:p w14:paraId="443457CE"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No.20</w:t>
                  </w:r>
                </w:p>
              </w:tc>
            </w:tr>
            <w:tr w:rsidR="00D230DF" w:rsidRPr="00B80AC0" w14:paraId="5522814B" w14:textId="77777777" w:rsidTr="0058034A">
              <w:trPr>
                <w:trHeight w:val="179"/>
              </w:trPr>
              <w:tc>
                <w:tcPr>
                  <w:tcW w:w="745" w:type="dxa"/>
                </w:tcPr>
                <w:p w14:paraId="1377D0D5"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(vi)</w:t>
                  </w:r>
                </w:p>
              </w:tc>
              <w:tc>
                <w:tcPr>
                  <w:tcW w:w="1491" w:type="dxa"/>
                </w:tcPr>
                <w:p w14:paraId="76932735"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22</w:t>
                  </w:r>
                </w:p>
              </w:tc>
              <w:tc>
                <w:tcPr>
                  <w:tcW w:w="1642" w:type="dxa"/>
                </w:tcPr>
                <w:p w14:paraId="0654266D"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Plot No.11</w:t>
                  </w:r>
                </w:p>
              </w:tc>
              <w:tc>
                <w:tcPr>
                  <w:tcW w:w="1641" w:type="dxa"/>
                </w:tcPr>
                <w:p w14:paraId="6552D4F9"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877" w:type="dxa"/>
                </w:tcPr>
                <w:p w14:paraId="35C14932"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No.23</w:t>
                  </w:r>
                </w:p>
              </w:tc>
              <w:tc>
                <w:tcPr>
                  <w:tcW w:w="1647" w:type="dxa"/>
                </w:tcPr>
                <w:p w14:paraId="5321DCDA"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No.21</w:t>
                  </w:r>
                </w:p>
              </w:tc>
            </w:tr>
            <w:tr w:rsidR="00D230DF" w:rsidRPr="00B80AC0" w14:paraId="0C6ECE9C" w14:textId="77777777" w:rsidTr="0058034A">
              <w:trPr>
                <w:trHeight w:val="188"/>
              </w:trPr>
              <w:tc>
                <w:tcPr>
                  <w:tcW w:w="745" w:type="dxa"/>
                </w:tcPr>
                <w:p w14:paraId="27C6FBE1"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(vii)</w:t>
                  </w:r>
                </w:p>
              </w:tc>
              <w:tc>
                <w:tcPr>
                  <w:tcW w:w="1491" w:type="dxa"/>
                </w:tcPr>
                <w:p w14:paraId="17B9B438"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23</w:t>
                  </w:r>
                </w:p>
              </w:tc>
              <w:tc>
                <w:tcPr>
                  <w:tcW w:w="1642" w:type="dxa"/>
                </w:tcPr>
                <w:p w14:paraId="4A4374C7"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Plot No.11</w:t>
                  </w:r>
                </w:p>
              </w:tc>
              <w:tc>
                <w:tcPr>
                  <w:tcW w:w="1641" w:type="dxa"/>
                </w:tcPr>
                <w:p w14:paraId="18E3C51F"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877" w:type="dxa"/>
                </w:tcPr>
                <w:p w14:paraId="750DED08"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Internal Road</w:t>
                  </w:r>
                </w:p>
              </w:tc>
              <w:tc>
                <w:tcPr>
                  <w:tcW w:w="1647" w:type="dxa"/>
                </w:tcPr>
                <w:p w14:paraId="324B43A5"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No.22</w:t>
                  </w:r>
                </w:p>
              </w:tc>
            </w:tr>
            <w:tr w:rsidR="00D230DF" w:rsidRPr="00B80AC0" w14:paraId="46772CBA" w14:textId="77777777" w:rsidTr="0058034A">
              <w:trPr>
                <w:trHeight w:val="188"/>
              </w:trPr>
              <w:tc>
                <w:tcPr>
                  <w:tcW w:w="745" w:type="dxa"/>
                </w:tcPr>
                <w:p w14:paraId="11F8FCF5"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(viii)</w:t>
                  </w:r>
                </w:p>
              </w:tc>
              <w:tc>
                <w:tcPr>
                  <w:tcW w:w="1491" w:type="dxa"/>
                </w:tcPr>
                <w:p w14:paraId="180D0505"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24</w:t>
                  </w:r>
                </w:p>
              </w:tc>
              <w:tc>
                <w:tcPr>
                  <w:tcW w:w="1642" w:type="dxa"/>
                </w:tcPr>
                <w:p w14:paraId="46864544"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641" w:type="dxa"/>
                </w:tcPr>
                <w:p w14:paraId="281C213D"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No.25</w:t>
                  </w:r>
                </w:p>
              </w:tc>
              <w:tc>
                <w:tcPr>
                  <w:tcW w:w="1877" w:type="dxa"/>
                </w:tcPr>
                <w:p w14:paraId="5A33EB57"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Internal Road</w:t>
                  </w:r>
                </w:p>
              </w:tc>
              <w:tc>
                <w:tcPr>
                  <w:tcW w:w="1647" w:type="dxa"/>
                </w:tcPr>
                <w:p w14:paraId="14D83BB4"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r>
            <w:tr w:rsidR="00D230DF" w:rsidRPr="00B80AC0" w14:paraId="5915F451" w14:textId="77777777" w:rsidTr="0058034A">
              <w:trPr>
                <w:trHeight w:val="188"/>
              </w:trPr>
              <w:tc>
                <w:tcPr>
                  <w:tcW w:w="745" w:type="dxa"/>
                </w:tcPr>
                <w:p w14:paraId="64FBA838"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(ix)</w:t>
                  </w:r>
                </w:p>
              </w:tc>
              <w:tc>
                <w:tcPr>
                  <w:tcW w:w="1491" w:type="dxa"/>
                </w:tcPr>
                <w:p w14:paraId="25716594"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25</w:t>
                  </w:r>
                </w:p>
              </w:tc>
              <w:tc>
                <w:tcPr>
                  <w:tcW w:w="1642" w:type="dxa"/>
                </w:tcPr>
                <w:p w14:paraId="0A52B490"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No.24</w:t>
                  </w:r>
                </w:p>
              </w:tc>
              <w:tc>
                <w:tcPr>
                  <w:tcW w:w="1641" w:type="dxa"/>
                </w:tcPr>
                <w:p w14:paraId="21E5AAF7"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877" w:type="dxa"/>
                </w:tcPr>
                <w:p w14:paraId="02DC977B"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Internal Road</w:t>
                  </w:r>
                </w:p>
              </w:tc>
              <w:tc>
                <w:tcPr>
                  <w:tcW w:w="1647" w:type="dxa"/>
                </w:tcPr>
                <w:p w14:paraId="63AC03AD"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r>
            <w:tr w:rsidR="00D230DF" w:rsidRPr="00B80AC0" w14:paraId="1687FAEA" w14:textId="77777777" w:rsidTr="0058034A">
              <w:trPr>
                <w:trHeight w:val="188"/>
              </w:trPr>
              <w:tc>
                <w:tcPr>
                  <w:tcW w:w="745" w:type="dxa"/>
                </w:tcPr>
                <w:p w14:paraId="3A4AAA8E"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(x)</w:t>
                  </w:r>
                </w:p>
              </w:tc>
              <w:tc>
                <w:tcPr>
                  <w:tcW w:w="1491" w:type="dxa"/>
                </w:tcPr>
                <w:p w14:paraId="5D7DEF56"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26</w:t>
                  </w:r>
                </w:p>
              </w:tc>
              <w:tc>
                <w:tcPr>
                  <w:tcW w:w="1642" w:type="dxa"/>
                </w:tcPr>
                <w:p w14:paraId="4353A9B5"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641" w:type="dxa"/>
                </w:tcPr>
                <w:p w14:paraId="7BA25B11"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Highway</w:t>
                  </w:r>
                </w:p>
              </w:tc>
              <w:tc>
                <w:tcPr>
                  <w:tcW w:w="1877" w:type="dxa"/>
                </w:tcPr>
                <w:p w14:paraId="1E8CA4F9"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Internal Road</w:t>
                  </w:r>
                </w:p>
              </w:tc>
              <w:tc>
                <w:tcPr>
                  <w:tcW w:w="1647" w:type="dxa"/>
                </w:tcPr>
                <w:p w14:paraId="14A1996F"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No.27</w:t>
                  </w:r>
                </w:p>
              </w:tc>
            </w:tr>
            <w:tr w:rsidR="00D230DF" w:rsidRPr="00B80AC0" w14:paraId="6A35EDB0" w14:textId="77777777" w:rsidTr="0058034A">
              <w:trPr>
                <w:trHeight w:val="188"/>
              </w:trPr>
              <w:tc>
                <w:tcPr>
                  <w:tcW w:w="745" w:type="dxa"/>
                </w:tcPr>
                <w:p w14:paraId="79B19056"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(xi)</w:t>
                  </w:r>
                </w:p>
              </w:tc>
              <w:tc>
                <w:tcPr>
                  <w:tcW w:w="1491" w:type="dxa"/>
                </w:tcPr>
                <w:p w14:paraId="2BFB2F53"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27</w:t>
                  </w:r>
                </w:p>
              </w:tc>
              <w:tc>
                <w:tcPr>
                  <w:tcW w:w="1642" w:type="dxa"/>
                </w:tcPr>
                <w:p w14:paraId="5E535533"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641" w:type="dxa"/>
                </w:tcPr>
                <w:p w14:paraId="3DF85B65"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Highway</w:t>
                  </w:r>
                </w:p>
              </w:tc>
              <w:tc>
                <w:tcPr>
                  <w:tcW w:w="1877" w:type="dxa"/>
                </w:tcPr>
                <w:p w14:paraId="7BD711AC"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No.26</w:t>
                  </w:r>
                </w:p>
              </w:tc>
              <w:tc>
                <w:tcPr>
                  <w:tcW w:w="1647" w:type="dxa"/>
                </w:tcPr>
                <w:p w14:paraId="04CDE77A"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No.28</w:t>
                  </w:r>
                </w:p>
              </w:tc>
            </w:tr>
            <w:tr w:rsidR="00D230DF" w:rsidRPr="00B80AC0" w14:paraId="2C7D9F1C" w14:textId="77777777" w:rsidTr="0058034A">
              <w:trPr>
                <w:trHeight w:val="188"/>
              </w:trPr>
              <w:tc>
                <w:tcPr>
                  <w:tcW w:w="745" w:type="dxa"/>
                </w:tcPr>
                <w:p w14:paraId="31EC65E2"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(xii)</w:t>
                  </w:r>
                </w:p>
              </w:tc>
              <w:tc>
                <w:tcPr>
                  <w:tcW w:w="1491" w:type="dxa"/>
                </w:tcPr>
                <w:p w14:paraId="550D6CFC"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28</w:t>
                  </w:r>
                </w:p>
              </w:tc>
              <w:tc>
                <w:tcPr>
                  <w:tcW w:w="1642" w:type="dxa"/>
                </w:tcPr>
                <w:p w14:paraId="7F1AF03C"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641" w:type="dxa"/>
                </w:tcPr>
                <w:p w14:paraId="477F3531"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Highway</w:t>
                  </w:r>
                </w:p>
              </w:tc>
              <w:tc>
                <w:tcPr>
                  <w:tcW w:w="1877" w:type="dxa"/>
                </w:tcPr>
                <w:p w14:paraId="76287B54"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No.27</w:t>
                  </w:r>
                </w:p>
              </w:tc>
              <w:tc>
                <w:tcPr>
                  <w:tcW w:w="1647" w:type="dxa"/>
                </w:tcPr>
                <w:p w14:paraId="0A104040"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No.29</w:t>
                  </w:r>
                </w:p>
              </w:tc>
            </w:tr>
            <w:tr w:rsidR="00D230DF" w:rsidRPr="00B80AC0" w14:paraId="25B3AFC0" w14:textId="77777777" w:rsidTr="0058034A">
              <w:trPr>
                <w:trHeight w:val="188"/>
              </w:trPr>
              <w:tc>
                <w:tcPr>
                  <w:tcW w:w="745" w:type="dxa"/>
                </w:tcPr>
                <w:p w14:paraId="6A4DB010"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(xiii)</w:t>
                  </w:r>
                </w:p>
              </w:tc>
              <w:tc>
                <w:tcPr>
                  <w:tcW w:w="1491" w:type="dxa"/>
                </w:tcPr>
                <w:p w14:paraId="41684D2C"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29</w:t>
                  </w:r>
                </w:p>
              </w:tc>
              <w:tc>
                <w:tcPr>
                  <w:tcW w:w="1642" w:type="dxa"/>
                </w:tcPr>
                <w:p w14:paraId="59657862"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641" w:type="dxa"/>
                </w:tcPr>
                <w:p w14:paraId="24C83AEB"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Highway</w:t>
                  </w:r>
                </w:p>
              </w:tc>
              <w:tc>
                <w:tcPr>
                  <w:tcW w:w="1877" w:type="dxa"/>
                </w:tcPr>
                <w:p w14:paraId="308911C1"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No.28</w:t>
                  </w:r>
                </w:p>
              </w:tc>
              <w:tc>
                <w:tcPr>
                  <w:tcW w:w="1647" w:type="dxa"/>
                </w:tcPr>
                <w:p w14:paraId="157ADE6D"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No.30</w:t>
                  </w:r>
                </w:p>
              </w:tc>
            </w:tr>
            <w:tr w:rsidR="00D230DF" w:rsidRPr="00B80AC0" w14:paraId="2D4F7A4A" w14:textId="77777777" w:rsidTr="0058034A">
              <w:trPr>
                <w:trHeight w:val="179"/>
              </w:trPr>
              <w:tc>
                <w:tcPr>
                  <w:tcW w:w="745" w:type="dxa"/>
                </w:tcPr>
                <w:p w14:paraId="796A1C68"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(xiv)</w:t>
                  </w:r>
                </w:p>
              </w:tc>
              <w:tc>
                <w:tcPr>
                  <w:tcW w:w="1491" w:type="dxa"/>
                </w:tcPr>
                <w:p w14:paraId="76D0C2CE"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30</w:t>
                  </w:r>
                </w:p>
              </w:tc>
              <w:tc>
                <w:tcPr>
                  <w:tcW w:w="1642" w:type="dxa"/>
                </w:tcPr>
                <w:p w14:paraId="41CE50F2"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641" w:type="dxa"/>
                </w:tcPr>
                <w:p w14:paraId="23043459"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Highway</w:t>
                  </w:r>
                </w:p>
              </w:tc>
              <w:tc>
                <w:tcPr>
                  <w:tcW w:w="1877" w:type="dxa"/>
                </w:tcPr>
                <w:p w14:paraId="73590B67"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No.29</w:t>
                  </w:r>
                </w:p>
              </w:tc>
              <w:tc>
                <w:tcPr>
                  <w:tcW w:w="1647" w:type="dxa"/>
                </w:tcPr>
                <w:p w14:paraId="3A175CCA"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No.31</w:t>
                  </w:r>
                </w:p>
              </w:tc>
            </w:tr>
            <w:tr w:rsidR="00D230DF" w:rsidRPr="00B80AC0" w14:paraId="17168777" w14:textId="77777777" w:rsidTr="0058034A">
              <w:trPr>
                <w:trHeight w:val="188"/>
              </w:trPr>
              <w:tc>
                <w:tcPr>
                  <w:tcW w:w="745" w:type="dxa"/>
                </w:tcPr>
                <w:p w14:paraId="5D13389B"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(xv)</w:t>
                  </w:r>
                </w:p>
              </w:tc>
              <w:tc>
                <w:tcPr>
                  <w:tcW w:w="1491" w:type="dxa"/>
                </w:tcPr>
                <w:p w14:paraId="456F7656"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31</w:t>
                  </w:r>
                </w:p>
              </w:tc>
              <w:tc>
                <w:tcPr>
                  <w:tcW w:w="1642" w:type="dxa"/>
                </w:tcPr>
                <w:p w14:paraId="601BADE3"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641" w:type="dxa"/>
                </w:tcPr>
                <w:p w14:paraId="20EAC5D8"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Highway</w:t>
                  </w:r>
                </w:p>
              </w:tc>
              <w:tc>
                <w:tcPr>
                  <w:tcW w:w="1877" w:type="dxa"/>
                </w:tcPr>
                <w:p w14:paraId="69B4A3EB"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Office No.30</w:t>
                  </w:r>
                </w:p>
              </w:tc>
              <w:tc>
                <w:tcPr>
                  <w:tcW w:w="1647" w:type="dxa"/>
                </w:tcPr>
                <w:p w14:paraId="52014DE7"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Plot No.1</w:t>
                  </w:r>
                </w:p>
              </w:tc>
            </w:tr>
            <w:tr w:rsidR="00D230DF" w:rsidRPr="00B80AC0" w14:paraId="796D5E39" w14:textId="77777777" w:rsidTr="0058034A">
              <w:trPr>
                <w:trHeight w:val="188"/>
              </w:trPr>
              <w:tc>
                <w:tcPr>
                  <w:tcW w:w="745" w:type="dxa"/>
                </w:tcPr>
                <w:p w14:paraId="56578CF6"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(xvi)</w:t>
                  </w:r>
                </w:p>
              </w:tc>
              <w:tc>
                <w:tcPr>
                  <w:tcW w:w="1491" w:type="dxa"/>
                </w:tcPr>
                <w:p w14:paraId="77C7A410"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32</w:t>
                  </w:r>
                </w:p>
              </w:tc>
              <w:tc>
                <w:tcPr>
                  <w:tcW w:w="1642" w:type="dxa"/>
                </w:tcPr>
                <w:p w14:paraId="40EDECD4"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641" w:type="dxa"/>
                </w:tcPr>
                <w:p w14:paraId="02A353F7"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877" w:type="dxa"/>
                </w:tcPr>
                <w:p w14:paraId="4ED8E121"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Passage</w:t>
                  </w:r>
                </w:p>
              </w:tc>
              <w:tc>
                <w:tcPr>
                  <w:tcW w:w="1647" w:type="dxa"/>
                </w:tcPr>
                <w:p w14:paraId="714183E2" w14:textId="77777777" w:rsidR="00E457DB" w:rsidRPr="00B80AC0" w:rsidRDefault="00E457DB" w:rsidP="006A7556">
                  <w:pPr>
                    <w:spacing w:after="0" w:line="240" w:lineRule="auto"/>
                    <w:ind w:left="0" w:right="0" w:firstLine="0"/>
                    <w:contextualSpacing/>
                    <w:jc w:val="left"/>
                    <w:rPr>
                      <w:rFonts w:eastAsia="Times New Roman"/>
                      <w:bCs/>
                      <w:color w:val="auto"/>
                      <w:szCs w:val="22"/>
                      <w:lang w:val="en-US" w:eastAsia="en-US" w:bidi="gu-IN"/>
                    </w:rPr>
                  </w:pPr>
                  <w:r w:rsidRPr="00B80AC0">
                    <w:rPr>
                      <w:rFonts w:eastAsia="Times New Roman"/>
                      <w:bCs/>
                      <w:color w:val="auto"/>
                      <w:sz w:val="22"/>
                      <w:szCs w:val="22"/>
                      <w:lang w:val="en-US" w:eastAsia="en-US" w:bidi="gu-IN"/>
                    </w:rPr>
                    <w:t>Plot No.1</w:t>
                  </w:r>
                </w:p>
              </w:tc>
            </w:tr>
          </w:tbl>
          <w:p w14:paraId="54B02BDD" w14:textId="2A58983A" w:rsidR="009305CA" w:rsidRPr="00B80AC0" w:rsidRDefault="009305CA" w:rsidP="006A7556">
            <w:pPr>
              <w:spacing w:after="0" w:line="240" w:lineRule="auto"/>
              <w:ind w:left="0" w:right="0" w:firstLine="0"/>
              <w:rPr>
                <w:b/>
                <w:szCs w:val="22"/>
              </w:rPr>
            </w:pPr>
          </w:p>
        </w:tc>
      </w:tr>
    </w:tbl>
    <w:p w14:paraId="2B09940F" w14:textId="2981D533" w:rsidR="009305CA" w:rsidRDefault="009305CA" w:rsidP="006A7556">
      <w:pPr>
        <w:tabs>
          <w:tab w:val="left" w:pos="6521"/>
        </w:tabs>
        <w:spacing w:line="240" w:lineRule="auto"/>
        <w:ind w:left="0" w:right="0" w:firstLine="0"/>
        <w:rPr>
          <w:color w:val="auto"/>
          <w:sz w:val="22"/>
          <w:szCs w:val="22"/>
        </w:rPr>
      </w:pPr>
    </w:p>
    <w:p w14:paraId="3E865A82" w14:textId="47A8AF8F" w:rsidR="009305CA" w:rsidRDefault="009305CA" w:rsidP="006A7556">
      <w:pPr>
        <w:tabs>
          <w:tab w:val="left" w:pos="6521"/>
        </w:tabs>
        <w:spacing w:line="240" w:lineRule="auto"/>
        <w:ind w:left="0" w:right="0" w:firstLine="0"/>
        <w:rPr>
          <w:color w:val="auto"/>
          <w:sz w:val="22"/>
          <w:szCs w:val="22"/>
        </w:rPr>
      </w:pPr>
    </w:p>
    <w:p w14:paraId="2D63EBB9" w14:textId="6D56EBD3" w:rsidR="00700DCC" w:rsidRDefault="00700DCC" w:rsidP="006A7556">
      <w:pPr>
        <w:tabs>
          <w:tab w:val="left" w:pos="6521"/>
        </w:tabs>
        <w:spacing w:line="240" w:lineRule="auto"/>
        <w:ind w:left="0" w:right="0" w:firstLine="0"/>
        <w:rPr>
          <w:color w:val="auto"/>
          <w:sz w:val="22"/>
          <w:szCs w:val="22"/>
        </w:rPr>
      </w:pPr>
    </w:p>
    <w:p w14:paraId="3AA1F2C4" w14:textId="71EB1F71" w:rsidR="00700DCC" w:rsidRDefault="00700DCC" w:rsidP="006A7556">
      <w:pPr>
        <w:tabs>
          <w:tab w:val="left" w:pos="6521"/>
        </w:tabs>
        <w:spacing w:line="240" w:lineRule="auto"/>
        <w:ind w:left="0" w:right="0" w:firstLine="0"/>
        <w:rPr>
          <w:color w:val="auto"/>
          <w:sz w:val="22"/>
          <w:szCs w:val="22"/>
        </w:rPr>
      </w:pPr>
    </w:p>
    <w:p w14:paraId="14AF42DC" w14:textId="20B19C49" w:rsidR="00971555" w:rsidRDefault="00971555" w:rsidP="006A7556">
      <w:pPr>
        <w:tabs>
          <w:tab w:val="left" w:pos="6521"/>
        </w:tabs>
        <w:spacing w:after="0" w:line="240" w:lineRule="auto"/>
        <w:ind w:left="0" w:right="0" w:firstLine="0"/>
        <w:rPr>
          <w:sz w:val="22"/>
          <w:szCs w:val="22"/>
        </w:rPr>
      </w:pPr>
    </w:p>
    <w:sectPr w:rsidR="00971555" w:rsidSect="002F1FBB">
      <w:footerReference w:type="default" r:id="rId8"/>
      <w:pgSz w:w="11906" w:h="16838" w:code="9"/>
      <w:pgMar w:top="1440" w:right="1133" w:bottom="1560" w:left="1134" w:header="708"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317F" w14:textId="77777777" w:rsidR="001C26D5" w:rsidRDefault="001C26D5" w:rsidP="00631A3B">
      <w:pPr>
        <w:spacing w:after="0" w:line="240" w:lineRule="auto"/>
      </w:pPr>
      <w:r>
        <w:separator/>
      </w:r>
    </w:p>
  </w:endnote>
  <w:endnote w:type="continuationSeparator" w:id="0">
    <w:p w14:paraId="4C8F8C00" w14:textId="77777777" w:rsidR="001C26D5" w:rsidRDefault="001C26D5" w:rsidP="00631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2"/>
      </w:rPr>
      <w:id w:val="463237358"/>
      <w:docPartObj>
        <w:docPartGallery w:val="Page Numbers (Bottom of Page)"/>
        <w:docPartUnique/>
      </w:docPartObj>
    </w:sdtPr>
    <w:sdtEndPr/>
    <w:sdtContent>
      <w:sdt>
        <w:sdtPr>
          <w:rPr>
            <w:sz w:val="16"/>
            <w:szCs w:val="12"/>
          </w:rPr>
          <w:id w:val="-1769616900"/>
          <w:docPartObj>
            <w:docPartGallery w:val="Page Numbers (Top of Page)"/>
            <w:docPartUnique/>
          </w:docPartObj>
        </w:sdtPr>
        <w:sdtEndPr/>
        <w:sdtContent>
          <w:p w14:paraId="2FE826BF" w14:textId="77777777" w:rsidR="00ED5A3E" w:rsidRPr="00631A3B" w:rsidRDefault="00ED5A3E" w:rsidP="00631A3B">
            <w:pPr>
              <w:pStyle w:val="Footer"/>
              <w:ind w:left="0" w:right="-567"/>
              <w:jc w:val="right"/>
              <w:rPr>
                <w:sz w:val="16"/>
                <w:szCs w:val="12"/>
              </w:rPr>
            </w:pPr>
            <w:r w:rsidRPr="00631A3B">
              <w:rPr>
                <w:sz w:val="16"/>
                <w:szCs w:val="12"/>
              </w:rPr>
              <w:t xml:space="preserve">Page </w:t>
            </w:r>
            <w:r w:rsidRPr="00631A3B">
              <w:rPr>
                <w:b/>
                <w:bCs/>
                <w:sz w:val="16"/>
                <w:szCs w:val="16"/>
              </w:rPr>
              <w:fldChar w:fldCharType="begin"/>
            </w:r>
            <w:r w:rsidRPr="00631A3B">
              <w:rPr>
                <w:b/>
                <w:bCs/>
                <w:sz w:val="16"/>
                <w:szCs w:val="12"/>
              </w:rPr>
              <w:instrText xml:space="preserve"> PAGE </w:instrText>
            </w:r>
            <w:r w:rsidRPr="00631A3B">
              <w:rPr>
                <w:b/>
                <w:bCs/>
                <w:sz w:val="16"/>
                <w:szCs w:val="16"/>
              </w:rPr>
              <w:fldChar w:fldCharType="separate"/>
            </w:r>
            <w:r w:rsidR="00EB390F">
              <w:rPr>
                <w:b/>
                <w:bCs/>
                <w:noProof/>
                <w:sz w:val="16"/>
                <w:szCs w:val="12"/>
              </w:rPr>
              <w:t>5</w:t>
            </w:r>
            <w:r w:rsidRPr="00631A3B">
              <w:rPr>
                <w:b/>
                <w:bCs/>
                <w:sz w:val="16"/>
                <w:szCs w:val="16"/>
              </w:rPr>
              <w:fldChar w:fldCharType="end"/>
            </w:r>
            <w:r w:rsidRPr="00631A3B">
              <w:rPr>
                <w:sz w:val="16"/>
                <w:szCs w:val="12"/>
              </w:rPr>
              <w:t xml:space="preserve"> of </w:t>
            </w:r>
            <w:r w:rsidRPr="00631A3B">
              <w:rPr>
                <w:b/>
                <w:bCs/>
                <w:sz w:val="16"/>
                <w:szCs w:val="16"/>
              </w:rPr>
              <w:fldChar w:fldCharType="begin"/>
            </w:r>
            <w:r w:rsidRPr="00631A3B">
              <w:rPr>
                <w:b/>
                <w:bCs/>
                <w:sz w:val="16"/>
                <w:szCs w:val="12"/>
              </w:rPr>
              <w:instrText xml:space="preserve"> NUMPAGES  </w:instrText>
            </w:r>
            <w:r w:rsidRPr="00631A3B">
              <w:rPr>
                <w:b/>
                <w:bCs/>
                <w:sz w:val="16"/>
                <w:szCs w:val="16"/>
              </w:rPr>
              <w:fldChar w:fldCharType="separate"/>
            </w:r>
            <w:r w:rsidR="00EB390F">
              <w:rPr>
                <w:b/>
                <w:bCs/>
                <w:noProof/>
                <w:sz w:val="16"/>
                <w:szCs w:val="12"/>
              </w:rPr>
              <w:t>13</w:t>
            </w:r>
            <w:r w:rsidRPr="00631A3B">
              <w:rPr>
                <w:b/>
                <w:bCs/>
                <w:sz w:val="16"/>
                <w:szCs w:val="16"/>
              </w:rPr>
              <w:fldChar w:fldCharType="end"/>
            </w:r>
          </w:p>
        </w:sdtContent>
      </w:sdt>
    </w:sdtContent>
  </w:sdt>
  <w:p w14:paraId="7823286D" w14:textId="77777777" w:rsidR="00ED5A3E" w:rsidRDefault="00ED5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71510" w14:textId="77777777" w:rsidR="001C26D5" w:rsidRDefault="001C26D5" w:rsidP="00631A3B">
      <w:pPr>
        <w:spacing w:after="0" w:line="240" w:lineRule="auto"/>
      </w:pPr>
      <w:r>
        <w:separator/>
      </w:r>
    </w:p>
  </w:footnote>
  <w:footnote w:type="continuationSeparator" w:id="0">
    <w:p w14:paraId="2FA00ECA" w14:textId="77777777" w:rsidR="001C26D5" w:rsidRDefault="001C26D5" w:rsidP="00631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EF24054"/>
    <w:name w:val="WWNum2"/>
    <w:lvl w:ilvl="0">
      <w:start w:val="1"/>
      <w:numFmt w:val="decimal"/>
      <w:lvlText w:val="%1."/>
      <w:lvlJc w:val="left"/>
      <w:pPr>
        <w:tabs>
          <w:tab w:val="num" w:pos="0"/>
        </w:tabs>
        <w:ind w:left="864" w:hanging="504"/>
      </w:pPr>
    </w:lvl>
    <w:lvl w:ilvl="1">
      <w:start w:val="1"/>
      <w:numFmt w:val="lowerLetter"/>
      <w:lvlText w:val="%2."/>
      <w:lvlJc w:val="left"/>
      <w:pPr>
        <w:tabs>
          <w:tab w:val="num" w:pos="0"/>
        </w:tabs>
        <w:ind w:left="1440" w:hanging="360"/>
      </w:pPr>
    </w:lvl>
    <w:lvl w:ilvl="2">
      <w:start w:val="1"/>
      <w:numFmt w:val="lowerRoman"/>
      <w:lvlText w:val="%3."/>
      <w:lvlJc w:val="right"/>
      <w:pPr>
        <w:tabs>
          <w:tab w:val="num" w:pos="1928"/>
        </w:tabs>
        <w:ind w:left="1191" w:hanging="511"/>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CA1202"/>
    <w:multiLevelType w:val="hybridMultilevel"/>
    <w:tmpl w:val="F254435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6D3"/>
    <w:multiLevelType w:val="hybridMultilevel"/>
    <w:tmpl w:val="C8CA8142"/>
    <w:lvl w:ilvl="0" w:tplc="04090013">
      <w:start w:val="1"/>
      <w:numFmt w:val="upperRoman"/>
      <w:lvlText w:val="%1."/>
      <w:lvlJc w:val="righ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450A74"/>
    <w:multiLevelType w:val="hybridMultilevel"/>
    <w:tmpl w:val="5E94F1A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2363EF"/>
    <w:multiLevelType w:val="hybridMultilevel"/>
    <w:tmpl w:val="1B641294"/>
    <w:lvl w:ilvl="0" w:tplc="F6CA5E00">
      <w:start w:val="2"/>
      <w:numFmt w:val="decimal"/>
      <w:lvlText w:val="%1."/>
      <w:lvlJc w:val="left"/>
      <w:pPr>
        <w:ind w:left="2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5EC2EE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C62198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1483CB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D2A23F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6E07CB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5D2E83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33C29B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58A12C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27F7781F"/>
    <w:multiLevelType w:val="hybridMultilevel"/>
    <w:tmpl w:val="7DCECD48"/>
    <w:lvl w:ilvl="0" w:tplc="37EEFA9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F037E2"/>
    <w:multiLevelType w:val="hybridMultilevel"/>
    <w:tmpl w:val="42A89700"/>
    <w:lvl w:ilvl="0" w:tplc="DB54A95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ED53F66"/>
    <w:multiLevelType w:val="hybridMultilevel"/>
    <w:tmpl w:val="CE2ACB5E"/>
    <w:lvl w:ilvl="0" w:tplc="6B90F768">
      <w:start w:val="1"/>
      <w:numFmt w:val="decimal"/>
      <w:lvlText w:val="%1."/>
      <w:lvlJc w:val="left"/>
      <w:pPr>
        <w:ind w:left="261"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tplc="100E48AE">
      <w:start w:val="1"/>
      <w:numFmt w:val="lowerLetter"/>
      <w:lvlText w:val="%2"/>
      <w:lvlJc w:val="left"/>
      <w:pPr>
        <w:ind w:left="108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2" w:tplc="904C5578">
      <w:start w:val="1"/>
      <w:numFmt w:val="lowerRoman"/>
      <w:lvlText w:val="%3"/>
      <w:lvlJc w:val="left"/>
      <w:pPr>
        <w:ind w:left="180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3" w:tplc="4D7CF502">
      <w:start w:val="1"/>
      <w:numFmt w:val="decimal"/>
      <w:lvlText w:val="%4"/>
      <w:lvlJc w:val="left"/>
      <w:pPr>
        <w:ind w:left="252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4" w:tplc="D26040A8">
      <w:start w:val="1"/>
      <w:numFmt w:val="lowerLetter"/>
      <w:lvlText w:val="%5"/>
      <w:lvlJc w:val="left"/>
      <w:pPr>
        <w:ind w:left="324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5" w:tplc="DAA21E88">
      <w:start w:val="1"/>
      <w:numFmt w:val="lowerRoman"/>
      <w:lvlText w:val="%6"/>
      <w:lvlJc w:val="left"/>
      <w:pPr>
        <w:ind w:left="396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6" w:tplc="B7966FFC">
      <w:start w:val="1"/>
      <w:numFmt w:val="decimal"/>
      <w:lvlText w:val="%7"/>
      <w:lvlJc w:val="left"/>
      <w:pPr>
        <w:ind w:left="468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7" w:tplc="881C3306">
      <w:start w:val="1"/>
      <w:numFmt w:val="lowerLetter"/>
      <w:lvlText w:val="%8"/>
      <w:lvlJc w:val="left"/>
      <w:pPr>
        <w:ind w:left="540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8" w:tplc="BD702020">
      <w:start w:val="1"/>
      <w:numFmt w:val="lowerRoman"/>
      <w:lvlText w:val="%9"/>
      <w:lvlJc w:val="left"/>
      <w:pPr>
        <w:ind w:left="612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4AE31E93"/>
    <w:multiLevelType w:val="hybridMultilevel"/>
    <w:tmpl w:val="55B437B2"/>
    <w:lvl w:ilvl="0" w:tplc="2036367E">
      <w:start w:val="2"/>
      <w:numFmt w:val="decimal"/>
      <w:lvlText w:val="%1."/>
      <w:lvlJc w:val="left"/>
      <w:pPr>
        <w:ind w:left="2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3748648">
      <w:start w:val="1"/>
      <w:numFmt w:val="decimal"/>
      <w:lvlText w:val="%2."/>
      <w:lvlJc w:val="left"/>
      <w:pPr>
        <w:ind w:left="10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636A4A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868B37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E5026B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9A8597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39E624A">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6106F9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A72ABE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4D5F03E8"/>
    <w:multiLevelType w:val="hybridMultilevel"/>
    <w:tmpl w:val="38B047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580136"/>
    <w:multiLevelType w:val="hybridMultilevel"/>
    <w:tmpl w:val="409CF768"/>
    <w:lvl w:ilvl="0" w:tplc="4009000F">
      <w:start w:val="1"/>
      <w:numFmt w:val="decimal"/>
      <w:lvlText w:val="%1."/>
      <w:lvlJc w:val="left"/>
      <w:pPr>
        <w:ind w:left="900"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1" w15:restartNumberingAfterBreak="0">
    <w:nsid w:val="58382DEA"/>
    <w:multiLevelType w:val="multilevel"/>
    <w:tmpl w:val="FEF24054"/>
    <w:lvl w:ilvl="0">
      <w:start w:val="1"/>
      <w:numFmt w:val="decimal"/>
      <w:lvlText w:val="%1."/>
      <w:lvlJc w:val="left"/>
      <w:pPr>
        <w:tabs>
          <w:tab w:val="num" w:pos="0"/>
        </w:tabs>
        <w:ind w:left="864" w:hanging="504"/>
      </w:pPr>
    </w:lvl>
    <w:lvl w:ilvl="1">
      <w:start w:val="1"/>
      <w:numFmt w:val="lowerLetter"/>
      <w:lvlText w:val="%2."/>
      <w:lvlJc w:val="left"/>
      <w:pPr>
        <w:tabs>
          <w:tab w:val="num" w:pos="0"/>
        </w:tabs>
        <w:ind w:left="1440" w:hanging="360"/>
      </w:pPr>
    </w:lvl>
    <w:lvl w:ilvl="2">
      <w:start w:val="1"/>
      <w:numFmt w:val="lowerRoman"/>
      <w:lvlText w:val="%3."/>
      <w:lvlJc w:val="right"/>
      <w:pPr>
        <w:tabs>
          <w:tab w:val="num" w:pos="1928"/>
        </w:tabs>
        <w:ind w:left="1191" w:hanging="511"/>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ED25D8F"/>
    <w:multiLevelType w:val="hybridMultilevel"/>
    <w:tmpl w:val="FBBA9E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3AA3D5F"/>
    <w:multiLevelType w:val="hybridMultilevel"/>
    <w:tmpl w:val="42A89700"/>
    <w:lvl w:ilvl="0" w:tplc="DB54A95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6EE72ED"/>
    <w:multiLevelType w:val="hybridMultilevel"/>
    <w:tmpl w:val="42A89700"/>
    <w:lvl w:ilvl="0" w:tplc="DB54A95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BAA2306"/>
    <w:multiLevelType w:val="hybridMultilevel"/>
    <w:tmpl w:val="BFBA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7E59BB"/>
    <w:multiLevelType w:val="hybridMultilevel"/>
    <w:tmpl w:val="593A94F0"/>
    <w:lvl w:ilvl="0" w:tplc="04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9E35917"/>
    <w:multiLevelType w:val="hybridMultilevel"/>
    <w:tmpl w:val="0BB8E82E"/>
    <w:lvl w:ilvl="0" w:tplc="04090013">
      <w:start w:val="1"/>
      <w:numFmt w:val="upperRoman"/>
      <w:lvlText w:val="%1."/>
      <w:lvlJc w:val="righ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6"/>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
  </w:num>
  <w:num w:numId="19">
    <w:abstractNumId w:val="2"/>
  </w:num>
  <w:num w:numId="20">
    <w:abstractNumId w:val="9"/>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38"/>
    <w:rsid w:val="000053AF"/>
    <w:rsid w:val="00005E7F"/>
    <w:rsid w:val="00006FDD"/>
    <w:rsid w:val="00011FD7"/>
    <w:rsid w:val="00017B24"/>
    <w:rsid w:val="000224BF"/>
    <w:rsid w:val="0003476A"/>
    <w:rsid w:val="000468AC"/>
    <w:rsid w:val="00055C80"/>
    <w:rsid w:val="00064AFE"/>
    <w:rsid w:val="00065700"/>
    <w:rsid w:val="000738AB"/>
    <w:rsid w:val="00087FDD"/>
    <w:rsid w:val="00095C4E"/>
    <w:rsid w:val="00096DCB"/>
    <w:rsid w:val="000B2730"/>
    <w:rsid w:val="000B458B"/>
    <w:rsid w:val="000B7CF4"/>
    <w:rsid w:val="000D2B36"/>
    <w:rsid w:val="000E26DA"/>
    <w:rsid w:val="00126C49"/>
    <w:rsid w:val="0013465D"/>
    <w:rsid w:val="00164E52"/>
    <w:rsid w:val="00186402"/>
    <w:rsid w:val="00191CE7"/>
    <w:rsid w:val="00194182"/>
    <w:rsid w:val="001A61E5"/>
    <w:rsid w:val="001C26D5"/>
    <w:rsid w:val="002372A2"/>
    <w:rsid w:val="00244535"/>
    <w:rsid w:val="00257AD1"/>
    <w:rsid w:val="00265871"/>
    <w:rsid w:val="00270D93"/>
    <w:rsid w:val="002849EF"/>
    <w:rsid w:val="00284DD5"/>
    <w:rsid w:val="00286B98"/>
    <w:rsid w:val="00290548"/>
    <w:rsid w:val="002A56D5"/>
    <w:rsid w:val="002D4791"/>
    <w:rsid w:val="002E476A"/>
    <w:rsid w:val="002F1FBB"/>
    <w:rsid w:val="002F1FDB"/>
    <w:rsid w:val="00327791"/>
    <w:rsid w:val="00330254"/>
    <w:rsid w:val="0034306C"/>
    <w:rsid w:val="00366928"/>
    <w:rsid w:val="00376D38"/>
    <w:rsid w:val="00381F39"/>
    <w:rsid w:val="00392FBF"/>
    <w:rsid w:val="0039619E"/>
    <w:rsid w:val="003B0DA2"/>
    <w:rsid w:val="003C755B"/>
    <w:rsid w:val="003F4313"/>
    <w:rsid w:val="003F47BB"/>
    <w:rsid w:val="003F589A"/>
    <w:rsid w:val="003F5957"/>
    <w:rsid w:val="00416660"/>
    <w:rsid w:val="00424742"/>
    <w:rsid w:val="00443EBC"/>
    <w:rsid w:val="004468DE"/>
    <w:rsid w:val="00462B4D"/>
    <w:rsid w:val="00464C4F"/>
    <w:rsid w:val="00492C76"/>
    <w:rsid w:val="004C4B6E"/>
    <w:rsid w:val="004C7A03"/>
    <w:rsid w:val="004D18DE"/>
    <w:rsid w:val="004D221A"/>
    <w:rsid w:val="004D3174"/>
    <w:rsid w:val="004E739B"/>
    <w:rsid w:val="00540EB8"/>
    <w:rsid w:val="0055619F"/>
    <w:rsid w:val="0055777A"/>
    <w:rsid w:val="00557D2C"/>
    <w:rsid w:val="005702BB"/>
    <w:rsid w:val="00570BB9"/>
    <w:rsid w:val="005713B2"/>
    <w:rsid w:val="0057369F"/>
    <w:rsid w:val="0058034A"/>
    <w:rsid w:val="0058160A"/>
    <w:rsid w:val="00584550"/>
    <w:rsid w:val="00591FFE"/>
    <w:rsid w:val="005B1A2E"/>
    <w:rsid w:val="005B3C7B"/>
    <w:rsid w:val="005D0224"/>
    <w:rsid w:val="005D49B0"/>
    <w:rsid w:val="005E23D3"/>
    <w:rsid w:val="00602D0C"/>
    <w:rsid w:val="00603358"/>
    <w:rsid w:val="00627DC0"/>
    <w:rsid w:val="00631A3B"/>
    <w:rsid w:val="0066307E"/>
    <w:rsid w:val="006742A6"/>
    <w:rsid w:val="0068074D"/>
    <w:rsid w:val="0069711C"/>
    <w:rsid w:val="006A2824"/>
    <w:rsid w:val="006A7556"/>
    <w:rsid w:val="006B12FF"/>
    <w:rsid w:val="006B146B"/>
    <w:rsid w:val="006E3FB7"/>
    <w:rsid w:val="006F4633"/>
    <w:rsid w:val="00700DCC"/>
    <w:rsid w:val="007169E0"/>
    <w:rsid w:val="00721A24"/>
    <w:rsid w:val="0072457D"/>
    <w:rsid w:val="0073265B"/>
    <w:rsid w:val="00771394"/>
    <w:rsid w:val="007A2528"/>
    <w:rsid w:val="007B6020"/>
    <w:rsid w:val="007D21C6"/>
    <w:rsid w:val="007F17F5"/>
    <w:rsid w:val="007F3502"/>
    <w:rsid w:val="00801CED"/>
    <w:rsid w:val="00821ECC"/>
    <w:rsid w:val="00827F48"/>
    <w:rsid w:val="00831C42"/>
    <w:rsid w:val="0087025D"/>
    <w:rsid w:val="00870AC1"/>
    <w:rsid w:val="008779FA"/>
    <w:rsid w:val="00893091"/>
    <w:rsid w:val="008A6198"/>
    <w:rsid w:val="008B6575"/>
    <w:rsid w:val="008D7BB7"/>
    <w:rsid w:val="00910595"/>
    <w:rsid w:val="009305CA"/>
    <w:rsid w:val="00937AC4"/>
    <w:rsid w:val="00937D1B"/>
    <w:rsid w:val="00940A14"/>
    <w:rsid w:val="0094437A"/>
    <w:rsid w:val="00956B38"/>
    <w:rsid w:val="00971555"/>
    <w:rsid w:val="009738AC"/>
    <w:rsid w:val="00977E1A"/>
    <w:rsid w:val="00984569"/>
    <w:rsid w:val="009855E2"/>
    <w:rsid w:val="009861C6"/>
    <w:rsid w:val="009A6E65"/>
    <w:rsid w:val="009B4CB0"/>
    <w:rsid w:val="009C42A6"/>
    <w:rsid w:val="009D58FD"/>
    <w:rsid w:val="00A06286"/>
    <w:rsid w:val="00A062A3"/>
    <w:rsid w:val="00A359F6"/>
    <w:rsid w:val="00A456D8"/>
    <w:rsid w:val="00A75974"/>
    <w:rsid w:val="00A819EC"/>
    <w:rsid w:val="00AB075C"/>
    <w:rsid w:val="00AB1585"/>
    <w:rsid w:val="00AC57C1"/>
    <w:rsid w:val="00AC6998"/>
    <w:rsid w:val="00AD2335"/>
    <w:rsid w:val="00AD7958"/>
    <w:rsid w:val="00AE6576"/>
    <w:rsid w:val="00AE66ED"/>
    <w:rsid w:val="00B2353A"/>
    <w:rsid w:val="00B34047"/>
    <w:rsid w:val="00B35BBC"/>
    <w:rsid w:val="00B42AE2"/>
    <w:rsid w:val="00B53388"/>
    <w:rsid w:val="00B542E2"/>
    <w:rsid w:val="00B57846"/>
    <w:rsid w:val="00B67239"/>
    <w:rsid w:val="00B67331"/>
    <w:rsid w:val="00B76EBC"/>
    <w:rsid w:val="00B80AC0"/>
    <w:rsid w:val="00B81615"/>
    <w:rsid w:val="00BB3898"/>
    <w:rsid w:val="00BC495A"/>
    <w:rsid w:val="00BD7EC0"/>
    <w:rsid w:val="00BF0429"/>
    <w:rsid w:val="00C02A20"/>
    <w:rsid w:val="00C03F3B"/>
    <w:rsid w:val="00C12028"/>
    <w:rsid w:val="00C20302"/>
    <w:rsid w:val="00C21229"/>
    <w:rsid w:val="00C45E9E"/>
    <w:rsid w:val="00C81F1A"/>
    <w:rsid w:val="00C83CB0"/>
    <w:rsid w:val="00CA43D0"/>
    <w:rsid w:val="00CA5687"/>
    <w:rsid w:val="00CC65A3"/>
    <w:rsid w:val="00CD3AB2"/>
    <w:rsid w:val="00CD7A83"/>
    <w:rsid w:val="00D10708"/>
    <w:rsid w:val="00D230DF"/>
    <w:rsid w:val="00D40F46"/>
    <w:rsid w:val="00D51F02"/>
    <w:rsid w:val="00D538B3"/>
    <w:rsid w:val="00D66478"/>
    <w:rsid w:val="00D85B20"/>
    <w:rsid w:val="00D94076"/>
    <w:rsid w:val="00D97C2C"/>
    <w:rsid w:val="00DA23E3"/>
    <w:rsid w:val="00DA7522"/>
    <w:rsid w:val="00DE1C8D"/>
    <w:rsid w:val="00DF21F5"/>
    <w:rsid w:val="00E14065"/>
    <w:rsid w:val="00E23C0D"/>
    <w:rsid w:val="00E34BFA"/>
    <w:rsid w:val="00E4144B"/>
    <w:rsid w:val="00E457DB"/>
    <w:rsid w:val="00E52714"/>
    <w:rsid w:val="00E74758"/>
    <w:rsid w:val="00E76F4D"/>
    <w:rsid w:val="00E8177D"/>
    <w:rsid w:val="00E81BE5"/>
    <w:rsid w:val="00E82D41"/>
    <w:rsid w:val="00E82D73"/>
    <w:rsid w:val="00EB390F"/>
    <w:rsid w:val="00EC1B32"/>
    <w:rsid w:val="00ED5A3E"/>
    <w:rsid w:val="00ED5A95"/>
    <w:rsid w:val="00EE3B71"/>
    <w:rsid w:val="00EE3DAD"/>
    <w:rsid w:val="00F010E5"/>
    <w:rsid w:val="00F0288A"/>
    <w:rsid w:val="00F22FCF"/>
    <w:rsid w:val="00F23B1D"/>
    <w:rsid w:val="00F45BF6"/>
    <w:rsid w:val="00F531C7"/>
    <w:rsid w:val="00F57146"/>
    <w:rsid w:val="00F65142"/>
    <w:rsid w:val="00F7314D"/>
    <w:rsid w:val="00F76231"/>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9503B"/>
  <w15:docId w15:val="{1EEF1C71-7A81-4F96-888D-865500F3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34A"/>
    <w:pPr>
      <w:spacing w:after="5" w:line="268" w:lineRule="auto"/>
      <w:ind w:left="380" w:right="1422" w:hanging="10"/>
      <w:jc w:val="both"/>
    </w:pPr>
    <w:rPr>
      <w:rFonts w:ascii="Arial" w:eastAsia="Arial" w:hAnsi="Arial" w:cs="Arial"/>
      <w:color w:val="000000"/>
      <w:sz w:val="24"/>
      <w:szCs w:val="20"/>
      <w:lang w:eastAsia="en-IN" w:bidi="hi-IN"/>
    </w:rPr>
  </w:style>
  <w:style w:type="paragraph" w:styleId="Heading1">
    <w:name w:val="heading 1"/>
    <w:next w:val="Normal"/>
    <w:link w:val="Heading1Char"/>
    <w:uiPriority w:val="9"/>
    <w:qFormat/>
    <w:rsid w:val="00CC65A3"/>
    <w:pPr>
      <w:keepNext/>
      <w:keepLines/>
      <w:spacing w:after="22" w:line="256" w:lineRule="auto"/>
      <w:ind w:left="2598" w:hanging="10"/>
      <w:jc w:val="center"/>
      <w:outlineLvl w:val="0"/>
    </w:pPr>
    <w:rPr>
      <w:rFonts w:ascii="Arial" w:eastAsia="Arial" w:hAnsi="Arial" w:cs="Arial"/>
      <w:b/>
      <w:color w:val="000000"/>
      <w:sz w:val="24"/>
      <w:szCs w:val="20"/>
      <w:u w:val="single" w:color="000000"/>
      <w:lang w:eastAsia="en-IN" w:bidi="hi-IN"/>
    </w:rPr>
  </w:style>
  <w:style w:type="paragraph" w:styleId="Heading2">
    <w:name w:val="heading 2"/>
    <w:next w:val="Normal"/>
    <w:link w:val="Heading2Char"/>
    <w:uiPriority w:val="9"/>
    <w:semiHidden/>
    <w:unhideWhenUsed/>
    <w:qFormat/>
    <w:rsid w:val="00CC65A3"/>
    <w:pPr>
      <w:keepNext/>
      <w:keepLines/>
      <w:spacing w:after="5" w:line="268" w:lineRule="auto"/>
      <w:ind w:left="2598" w:hanging="10"/>
      <w:jc w:val="both"/>
      <w:outlineLvl w:val="1"/>
    </w:pPr>
    <w:rPr>
      <w:rFonts w:ascii="Arial" w:eastAsia="Arial" w:hAnsi="Arial" w:cs="Arial"/>
      <w:b/>
      <w:color w:val="000000"/>
      <w:sz w:val="24"/>
      <w:szCs w:val="20"/>
      <w:u w:val="single" w:color="00000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5A3"/>
    <w:rPr>
      <w:rFonts w:ascii="Arial" w:eastAsia="Arial" w:hAnsi="Arial" w:cs="Arial"/>
      <w:b/>
      <w:color w:val="000000"/>
      <w:sz w:val="24"/>
      <w:szCs w:val="20"/>
      <w:u w:val="single" w:color="000000"/>
      <w:lang w:eastAsia="en-IN" w:bidi="hi-IN"/>
    </w:rPr>
  </w:style>
  <w:style w:type="character" w:customStyle="1" w:styleId="Heading2Char">
    <w:name w:val="Heading 2 Char"/>
    <w:basedOn w:val="DefaultParagraphFont"/>
    <w:link w:val="Heading2"/>
    <w:uiPriority w:val="9"/>
    <w:semiHidden/>
    <w:rsid w:val="00CC65A3"/>
    <w:rPr>
      <w:rFonts w:ascii="Arial" w:eastAsia="Arial" w:hAnsi="Arial" w:cs="Arial"/>
      <w:b/>
      <w:color w:val="000000"/>
      <w:sz w:val="24"/>
      <w:szCs w:val="20"/>
      <w:u w:val="single" w:color="000000"/>
      <w:lang w:eastAsia="en-IN" w:bidi="hi-IN"/>
    </w:rPr>
  </w:style>
  <w:style w:type="table" w:customStyle="1" w:styleId="TableGrid">
    <w:name w:val="TableGrid"/>
    <w:rsid w:val="00CC65A3"/>
    <w:pPr>
      <w:spacing w:after="0" w:line="240" w:lineRule="auto"/>
    </w:pPr>
    <w:rPr>
      <w:rFonts w:eastAsiaTheme="minorEastAsia"/>
      <w:szCs w:val="20"/>
      <w:lang w:eastAsia="en-IN" w:bidi="hi-IN"/>
    </w:rPr>
    <w:tblPr>
      <w:tblCellMar>
        <w:top w:w="0" w:type="dxa"/>
        <w:left w:w="0" w:type="dxa"/>
        <w:bottom w:w="0" w:type="dxa"/>
        <w:right w:w="0" w:type="dxa"/>
      </w:tblCellMar>
    </w:tblPr>
  </w:style>
  <w:style w:type="paragraph" w:styleId="NoSpacing">
    <w:name w:val="No Spacing"/>
    <w:uiPriority w:val="1"/>
    <w:qFormat/>
    <w:rsid w:val="007B6020"/>
    <w:pPr>
      <w:spacing w:after="0" w:line="240" w:lineRule="auto"/>
    </w:pPr>
  </w:style>
  <w:style w:type="paragraph" w:styleId="ListParagraph">
    <w:name w:val="List Paragraph"/>
    <w:basedOn w:val="Normal"/>
    <w:qFormat/>
    <w:rsid w:val="00290548"/>
    <w:pPr>
      <w:ind w:left="720"/>
      <w:contextualSpacing/>
    </w:pPr>
    <w:rPr>
      <w:rFonts w:cs="Mangal"/>
    </w:rPr>
  </w:style>
  <w:style w:type="paragraph" w:customStyle="1" w:styleId="TableContents">
    <w:name w:val="Table Contents"/>
    <w:basedOn w:val="Normal"/>
    <w:rsid w:val="007F3502"/>
    <w:pPr>
      <w:widowControl w:val="0"/>
      <w:suppressLineNumbers/>
      <w:suppressAutoHyphens/>
      <w:spacing w:after="0" w:line="240" w:lineRule="auto"/>
      <w:ind w:left="0" w:right="0" w:firstLine="0"/>
      <w:jc w:val="left"/>
    </w:pPr>
    <w:rPr>
      <w:rFonts w:eastAsia="Arial Unicode MS" w:cs="Mangal"/>
      <w:color w:val="auto"/>
      <w:kern w:val="2"/>
      <w:szCs w:val="24"/>
      <w:lang w:val="en-US" w:eastAsia="en-US"/>
    </w:rPr>
  </w:style>
  <w:style w:type="paragraph" w:styleId="Header">
    <w:name w:val="header"/>
    <w:basedOn w:val="Normal"/>
    <w:link w:val="HeaderChar"/>
    <w:uiPriority w:val="99"/>
    <w:unhideWhenUsed/>
    <w:rsid w:val="00631A3B"/>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631A3B"/>
    <w:rPr>
      <w:rFonts w:ascii="Arial" w:eastAsia="Arial" w:hAnsi="Arial" w:cs="Mangal"/>
      <w:color w:val="000000"/>
      <w:sz w:val="24"/>
      <w:szCs w:val="20"/>
      <w:lang w:eastAsia="en-IN" w:bidi="hi-IN"/>
    </w:rPr>
  </w:style>
  <w:style w:type="paragraph" w:styleId="Footer">
    <w:name w:val="footer"/>
    <w:basedOn w:val="Normal"/>
    <w:link w:val="FooterChar"/>
    <w:uiPriority w:val="99"/>
    <w:unhideWhenUsed/>
    <w:rsid w:val="00631A3B"/>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631A3B"/>
    <w:rPr>
      <w:rFonts w:ascii="Arial" w:eastAsia="Arial" w:hAnsi="Arial" w:cs="Mangal"/>
      <w:color w:val="000000"/>
      <w:sz w:val="24"/>
      <w:szCs w:val="20"/>
      <w:lang w:eastAsia="en-IN" w:bidi="hi-IN"/>
    </w:rPr>
  </w:style>
  <w:style w:type="character" w:styleId="CommentReference">
    <w:name w:val="annotation reference"/>
    <w:basedOn w:val="DefaultParagraphFont"/>
    <w:uiPriority w:val="99"/>
    <w:semiHidden/>
    <w:unhideWhenUsed/>
    <w:rsid w:val="00940A14"/>
    <w:rPr>
      <w:sz w:val="16"/>
      <w:szCs w:val="16"/>
    </w:rPr>
  </w:style>
  <w:style w:type="paragraph" w:styleId="CommentText">
    <w:name w:val="annotation text"/>
    <w:basedOn w:val="Normal"/>
    <w:link w:val="CommentTextChar"/>
    <w:uiPriority w:val="99"/>
    <w:semiHidden/>
    <w:unhideWhenUsed/>
    <w:rsid w:val="00940A14"/>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940A14"/>
    <w:rPr>
      <w:rFonts w:ascii="Arial" w:eastAsia="Arial" w:hAnsi="Arial" w:cs="Mangal"/>
      <w:color w:val="000000"/>
      <w:sz w:val="20"/>
      <w:szCs w:val="18"/>
      <w:lang w:eastAsia="en-IN" w:bidi="hi-IN"/>
    </w:rPr>
  </w:style>
  <w:style w:type="paragraph" w:styleId="CommentSubject">
    <w:name w:val="annotation subject"/>
    <w:basedOn w:val="CommentText"/>
    <w:next w:val="CommentText"/>
    <w:link w:val="CommentSubjectChar"/>
    <w:uiPriority w:val="99"/>
    <w:semiHidden/>
    <w:unhideWhenUsed/>
    <w:rsid w:val="00940A14"/>
    <w:rPr>
      <w:b/>
      <w:bCs/>
    </w:rPr>
  </w:style>
  <w:style w:type="character" w:customStyle="1" w:styleId="CommentSubjectChar">
    <w:name w:val="Comment Subject Char"/>
    <w:basedOn w:val="CommentTextChar"/>
    <w:link w:val="CommentSubject"/>
    <w:uiPriority w:val="99"/>
    <w:semiHidden/>
    <w:rsid w:val="00940A14"/>
    <w:rPr>
      <w:rFonts w:ascii="Arial" w:eastAsia="Arial" w:hAnsi="Arial" w:cs="Mangal"/>
      <w:b/>
      <w:bCs/>
      <w:color w:val="000000"/>
      <w:sz w:val="20"/>
      <w:szCs w:val="18"/>
      <w:lang w:eastAsia="en-IN" w:bidi="hi-IN"/>
    </w:rPr>
  </w:style>
  <w:style w:type="table" w:styleId="TableGrid0">
    <w:name w:val="Table Grid"/>
    <w:basedOn w:val="TableNormal"/>
    <w:uiPriority w:val="39"/>
    <w:rsid w:val="00396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84DD5"/>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5194">
      <w:bodyDiv w:val="1"/>
      <w:marLeft w:val="0"/>
      <w:marRight w:val="0"/>
      <w:marTop w:val="0"/>
      <w:marBottom w:val="0"/>
      <w:divBdr>
        <w:top w:val="none" w:sz="0" w:space="0" w:color="auto"/>
        <w:left w:val="none" w:sz="0" w:space="0" w:color="auto"/>
        <w:bottom w:val="none" w:sz="0" w:space="0" w:color="auto"/>
        <w:right w:val="none" w:sz="0" w:space="0" w:color="auto"/>
      </w:divBdr>
    </w:div>
    <w:div w:id="488449214">
      <w:bodyDiv w:val="1"/>
      <w:marLeft w:val="0"/>
      <w:marRight w:val="0"/>
      <w:marTop w:val="0"/>
      <w:marBottom w:val="0"/>
      <w:divBdr>
        <w:top w:val="none" w:sz="0" w:space="0" w:color="auto"/>
        <w:left w:val="none" w:sz="0" w:space="0" w:color="auto"/>
        <w:bottom w:val="none" w:sz="0" w:space="0" w:color="auto"/>
        <w:right w:val="none" w:sz="0" w:space="0" w:color="auto"/>
      </w:divBdr>
    </w:div>
    <w:div w:id="568734544">
      <w:bodyDiv w:val="1"/>
      <w:marLeft w:val="0"/>
      <w:marRight w:val="0"/>
      <w:marTop w:val="0"/>
      <w:marBottom w:val="0"/>
      <w:divBdr>
        <w:top w:val="none" w:sz="0" w:space="0" w:color="auto"/>
        <w:left w:val="none" w:sz="0" w:space="0" w:color="auto"/>
        <w:bottom w:val="none" w:sz="0" w:space="0" w:color="auto"/>
        <w:right w:val="none" w:sz="0" w:space="0" w:color="auto"/>
      </w:divBdr>
    </w:div>
    <w:div w:id="678315890">
      <w:bodyDiv w:val="1"/>
      <w:marLeft w:val="0"/>
      <w:marRight w:val="0"/>
      <w:marTop w:val="0"/>
      <w:marBottom w:val="0"/>
      <w:divBdr>
        <w:top w:val="none" w:sz="0" w:space="0" w:color="auto"/>
        <w:left w:val="none" w:sz="0" w:space="0" w:color="auto"/>
        <w:bottom w:val="none" w:sz="0" w:space="0" w:color="auto"/>
        <w:right w:val="none" w:sz="0" w:space="0" w:color="auto"/>
      </w:divBdr>
    </w:div>
    <w:div w:id="869300876">
      <w:bodyDiv w:val="1"/>
      <w:marLeft w:val="0"/>
      <w:marRight w:val="0"/>
      <w:marTop w:val="0"/>
      <w:marBottom w:val="0"/>
      <w:divBdr>
        <w:top w:val="none" w:sz="0" w:space="0" w:color="auto"/>
        <w:left w:val="none" w:sz="0" w:space="0" w:color="auto"/>
        <w:bottom w:val="none" w:sz="0" w:space="0" w:color="auto"/>
        <w:right w:val="none" w:sz="0" w:space="0" w:color="auto"/>
      </w:divBdr>
    </w:div>
    <w:div w:id="996347961">
      <w:bodyDiv w:val="1"/>
      <w:marLeft w:val="0"/>
      <w:marRight w:val="0"/>
      <w:marTop w:val="0"/>
      <w:marBottom w:val="0"/>
      <w:divBdr>
        <w:top w:val="none" w:sz="0" w:space="0" w:color="auto"/>
        <w:left w:val="none" w:sz="0" w:space="0" w:color="auto"/>
        <w:bottom w:val="none" w:sz="0" w:space="0" w:color="auto"/>
        <w:right w:val="none" w:sz="0" w:space="0" w:color="auto"/>
      </w:divBdr>
    </w:div>
    <w:div w:id="1172452497">
      <w:bodyDiv w:val="1"/>
      <w:marLeft w:val="0"/>
      <w:marRight w:val="0"/>
      <w:marTop w:val="0"/>
      <w:marBottom w:val="0"/>
      <w:divBdr>
        <w:top w:val="none" w:sz="0" w:space="0" w:color="auto"/>
        <w:left w:val="none" w:sz="0" w:space="0" w:color="auto"/>
        <w:bottom w:val="none" w:sz="0" w:space="0" w:color="auto"/>
        <w:right w:val="none" w:sz="0" w:space="0" w:color="auto"/>
      </w:divBdr>
    </w:div>
    <w:div w:id="1208032328">
      <w:bodyDiv w:val="1"/>
      <w:marLeft w:val="0"/>
      <w:marRight w:val="0"/>
      <w:marTop w:val="0"/>
      <w:marBottom w:val="0"/>
      <w:divBdr>
        <w:top w:val="none" w:sz="0" w:space="0" w:color="auto"/>
        <w:left w:val="none" w:sz="0" w:space="0" w:color="auto"/>
        <w:bottom w:val="none" w:sz="0" w:space="0" w:color="auto"/>
        <w:right w:val="none" w:sz="0" w:space="0" w:color="auto"/>
      </w:divBdr>
    </w:div>
    <w:div w:id="1345402335">
      <w:bodyDiv w:val="1"/>
      <w:marLeft w:val="0"/>
      <w:marRight w:val="0"/>
      <w:marTop w:val="0"/>
      <w:marBottom w:val="0"/>
      <w:divBdr>
        <w:top w:val="none" w:sz="0" w:space="0" w:color="auto"/>
        <w:left w:val="none" w:sz="0" w:space="0" w:color="auto"/>
        <w:bottom w:val="none" w:sz="0" w:space="0" w:color="auto"/>
        <w:right w:val="none" w:sz="0" w:space="0" w:color="auto"/>
      </w:divBdr>
    </w:div>
    <w:div w:id="1380787427">
      <w:bodyDiv w:val="1"/>
      <w:marLeft w:val="0"/>
      <w:marRight w:val="0"/>
      <w:marTop w:val="0"/>
      <w:marBottom w:val="0"/>
      <w:divBdr>
        <w:top w:val="none" w:sz="0" w:space="0" w:color="auto"/>
        <w:left w:val="none" w:sz="0" w:space="0" w:color="auto"/>
        <w:bottom w:val="none" w:sz="0" w:space="0" w:color="auto"/>
        <w:right w:val="none" w:sz="0" w:space="0" w:color="auto"/>
      </w:divBdr>
    </w:div>
    <w:div w:id="1677270302">
      <w:bodyDiv w:val="1"/>
      <w:marLeft w:val="0"/>
      <w:marRight w:val="0"/>
      <w:marTop w:val="0"/>
      <w:marBottom w:val="0"/>
      <w:divBdr>
        <w:top w:val="none" w:sz="0" w:space="0" w:color="auto"/>
        <w:left w:val="none" w:sz="0" w:space="0" w:color="auto"/>
        <w:bottom w:val="none" w:sz="0" w:space="0" w:color="auto"/>
        <w:right w:val="none" w:sz="0" w:space="0" w:color="auto"/>
      </w:divBdr>
    </w:div>
    <w:div w:id="1726947459">
      <w:bodyDiv w:val="1"/>
      <w:marLeft w:val="0"/>
      <w:marRight w:val="0"/>
      <w:marTop w:val="0"/>
      <w:marBottom w:val="0"/>
      <w:divBdr>
        <w:top w:val="none" w:sz="0" w:space="0" w:color="auto"/>
        <w:left w:val="none" w:sz="0" w:space="0" w:color="auto"/>
        <w:bottom w:val="none" w:sz="0" w:space="0" w:color="auto"/>
        <w:right w:val="none" w:sz="0" w:space="0" w:color="auto"/>
      </w:divBdr>
    </w:div>
    <w:div w:id="1765107668">
      <w:bodyDiv w:val="1"/>
      <w:marLeft w:val="0"/>
      <w:marRight w:val="0"/>
      <w:marTop w:val="0"/>
      <w:marBottom w:val="0"/>
      <w:divBdr>
        <w:top w:val="none" w:sz="0" w:space="0" w:color="auto"/>
        <w:left w:val="none" w:sz="0" w:space="0" w:color="auto"/>
        <w:bottom w:val="none" w:sz="0" w:space="0" w:color="auto"/>
        <w:right w:val="none" w:sz="0" w:space="0" w:color="auto"/>
      </w:divBdr>
    </w:div>
    <w:div w:id="1952933911">
      <w:bodyDiv w:val="1"/>
      <w:marLeft w:val="0"/>
      <w:marRight w:val="0"/>
      <w:marTop w:val="0"/>
      <w:marBottom w:val="0"/>
      <w:divBdr>
        <w:top w:val="none" w:sz="0" w:space="0" w:color="auto"/>
        <w:left w:val="none" w:sz="0" w:space="0" w:color="auto"/>
        <w:bottom w:val="none" w:sz="0" w:space="0" w:color="auto"/>
        <w:right w:val="none" w:sz="0" w:space="0" w:color="auto"/>
      </w:divBdr>
    </w:div>
    <w:div w:id="1959952266">
      <w:bodyDiv w:val="1"/>
      <w:marLeft w:val="0"/>
      <w:marRight w:val="0"/>
      <w:marTop w:val="0"/>
      <w:marBottom w:val="0"/>
      <w:divBdr>
        <w:top w:val="none" w:sz="0" w:space="0" w:color="auto"/>
        <w:left w:val="none" w:sz="0" w:space="0" w:color="auto"/>
        <w:bottom w:val="none" w:sz="0" w:space="0" w:color="auto"/>
        <w:right w:val="none" w:sz="0" w:space="0" w:color="auto"/>
      </w:divBdr>
    </w:div>
    <w:div w:id="208945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55835-3EC4-4812-A9C4-1B44B460C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6878</Words>
  <Characters>39207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G Tavadia</dc:creator>
  <cp:keywords/>
  <dc:description/>
  <cp:lastModifiedBy>Viveka Nand</cp:lastModifiedBy>
  <cp:revision>3</cp:revision>
  <cp:lastPrinted>2022-09-02T12:32:00Z</cp:lastPrinted>
  <dcterms:created xsi:type="dcterms:W3CDTF">2024-10-11T06:42:00Z</dcterms:created>
  <dcterms:modified xsi:type="dcterms:W3CDTF">2024-10-11T06:42:00Z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3ada4e-448b-4689-9b53-cdfe99a249d2_Enabled">
    <vt:lpwstr>true</vt:lpwstr>
  </property>
  <property fmtid="{D5CDD505-2E9C-101B-9397-08002B2CF9AE}" pid="3" name="MSIP_Label_183ada4e-448b-4689-9b53-cdfe99a249d2_SetDate">
    <vt:lpwstr>2024-10-11T06:41:12Z</vt:lpwstr>
  </property>
  <property fmtid="{D5CDD505-2E9C-101B-9397-08002B2CF9AE}" pid="4" name="MSIP_Label_183ada4e-448b-4689-9b53-cdfe99a249d2_Method">
    <vt:lpwstr>Privileged</vt:lpwstr>
  </property>
  <property fmtid="{D5CDD505-2E9C-101B-9397-08002B2CF9AE}" pid="5" name="MSIP_Label_183ada4e-448b-4689-9b53-cdfe99a249d2_Name">
    <vt:lpwstr>Public</vt:lpwstr>
  </property>
  <property fmtid="{D5CDD505-2E9C-101B-9397-08002B2CF9AE}" pid="6" name="MSIP_Label_183ada4e-448b-4689-9b53-cdfe99a249d2_SiteId">
    <vt:lpwstr>fbdb2235-7f50-4509-b407-c58325ec27a8</vt:lpwstr>
  </property>
  <property fmtid="{D5CDD505-2E9C-101B-9397-08002B2CF9AE}" pid="7" name="MSIP_Label_183ada4e-448b-4689-9b53-cdfe99a249d2_ActionId">
    <vt:lpwstr>066c26ab-1486-4760-a972-659067cf67f8</vt:lpwstr>
  </property>
  <property fmtid="{D5CDD505-2E9C-101B-9397-08002B2CF9AE}" pid="8" name="MSIP_Label_183ada4e-448b-4689-9b53-cdfe99a249d2_ContentBits">
    <vt:lpwstr>0</vt:lpwstr>
  </property>
</Properties>
</file>