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2BA101" w14:textId="162272BD" w:rsidR="001D3AD3" w:rsidRDefault="00CB7F91">
      <w:pPr>
        <w:rPr>
          <w:lang w:val="en-US"/>
        </w:rPr>
      </w:pPr>
      <w:r>
        <w:rPr>
          <w:lang w:val="en-US"/>
        </w:rPr>
        <w:t>Desktop Rooftop Solar LIE Report</w:t>
      </w:r>
    </w:p>
    <w:p w14:paraId="610A0CAD" w14:textId="53C08CCB" w:rsidR="00CB7F91" w:rsidRDefault="00CB7F91">
      <w:pPr>
        <w:rPr>
          <w:lang w:val="en-US"/>
        </w:rPr>
      </w:pPr>
      <w:r>
        <w:rPr>
          <w:lang w:val="en-US"/>
        </w:rPr>
        <w:t xml:space="preserve">Rico Auto Industries Limited at SP3 800-801, Industrial Area, </w:t>
      </w:r>
      <w:proofErr w:type="spellStart"/>
      <w:r>
        <w:rPr>
          <w:lang w:val="en-US"/>
        </w:rPr>
        <w:t>Pathredi</w:t>
      </w:r>
      <w:proofErr w:type="spellEnd"/>
      <w:r>
        <w:rPr>
          <w:lang w:val="en-US"/>
        </w:rPr>
        <w:t>, Alwar, Rajasthan by Boond Renewables Energy Private Limited.</w:t>
      </w:r>
    </w:p>
    <w:p w14:paraId="7B646BEB" w14:textId="77777777" w:rsidR="00CB7F91" w:rsidRPr="00CB7F91" w:rsidRDefault="00CB7F91" w:rsidP="00CB7F91">
      <w:proofErr w:type="gramStart"/>
      <w:r w:rsidRPr="00CB7F91">
        <w:t>VIS(</w:t>
      </w:r>
      <w:proofErr w:type="gramEnd"/>
      <w:r w:rsidRPr="00CB7F91">
        <w:t>2024-25)-PL480-429-598</w:t>
      </w:r>
    </w:p>
    <w:p w14:paraId="43A908E8" w14:textId="77777777" w:rsidR="00CB7F91" w:rsidRPr="00CB7F91" w:rsidRDefault="00CB7F91">
      <w:pPr>
        <w:rPr>
          <w:lang w:val="en-US"/>
        </w:rPr>
      </w:pPr>
    </w:p>
    <w:sectPr w:rsidR="00CB7F91" w:rsidRPr="00CB7F9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AD3"/>
    <w:rsid w:val="001D3AD3"/>
    <w:rsid w:val="009040EE"/>
    <w:rsid w:val="00CB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DE735"/>
  <w15:chartTrackingRefBased/>
  <w15:docId w15:val="{FE0219BB-F9F3-43AB-9876-2B929DFD0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42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2024-11-06T05:02:00Z</dcterms:created>
  <dcterms:modified xsi:type="dcterms:W3CDTF">2024-11-06T05:05:00Z</dcterms:modified>
</cp:coreProperties>
</file>