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BA101" w14:textId="162272BD" w:rsidR="001D3AD3" w:rsidRDefault="00CB7F91">
      <w:pPr>
        <w:rPr>
          <w:lang w:val="en-US"/>
        </w:rPr>
      </w:pPr>
      <w:r>
        <w:rPr>
          <w:lang w:val="en-US"/>
        </w:rPr>
        <w:t>Desktop Rooftop Solar LIE Report</w:t>
      </w:r>
    </w:p>
    <w:p w14:paraId="610A0CAD" w14:textId="0882EA6B" w:rsidR="00CB7F91" w:rsidRDefault="000B3C82">
      <w:pPr>
        <w:rPr>
          <w:lang w:val="en-US"/>
        </w:rPr>
      </w:pPr>
      <w:r w:rsidRPr="000B3C82">
        <w:rPr>
          <w:lang w:val="en-US"/>
        </w:rPr>
        <w:t>RICO JINFEI WHEELS LIMITED</w:t>
      </w:r>
      <w:r w:rsidRPr="000B3C82">
        <w:rPr>
          <w:lang w:val="en-US"/>
        </w:rPr>
        <w:t xml:space="preserve"> </w:t>
      </w:r>
      <w:r w:rsidR="00CB7F91">
        <w:rPr>
          <w:lang w:val="en-US"/>
        </w:rPr>
        <w:t xml:space="preserve">at </w:t>
      </w:r>
      <w:r w:rsidRPr="000B3C82">
        <w:t>PLOT NO. 397, SECTOR 8, IMT MANESAR, GURUGRAM, HARYANA 122050</w:t>
      </w:r>
      <w:r w:rsidR="00CB7F91">
        <w:rPr>
          <w:lang w:val="en-US"/>
        </w:rPr>
        <w:t xml:space="preserve"> by Boond </w:t>
      </w:r>
      <w:r>
        <w:rPr>
          <w:lang w:val="en-US"/>
        </w:rPr>
        <w:t>Power</w:t>
      </w:r>
      <w:r w:rsidR="00CB7F91">
        <w:rPr>
          <w:lang w:val="en-US"/>
        </w:rPr>
        <w:t xml:space="preserve"> Private Limited.</w:t>
      </w:r>
    </w:p>
    <w:p w14:paraId="7B646BEB" w14:textId="41C28D2A" w:rsidR="00CB7F91" w:rsidRPr="00CB7F91" w:rsidRDefault="00CB7F91" w:rsidP="00CB7F91">
      <w:r w:rsidRPr="00CB7F91">
        <w:t>VIS(2024-25)-PL480-429-59</w:t>
      </w:r>
      <w:r w:rsidR="00BF5A5A">
        <w:t>9</w:t>
      </w:r>
    </w:p>
    <w:p w14:paraId="43A908E8" w14:textId="77777777" w:rsidR="00CB7F91" w:rsidRPr="00CB7F91" w:rsidRDefault="00CB7F91">
      <w:pPr>
        <w:rPr>
          <w:lang w:val="en-US"/>
        </w:rPr>
      </w:pPr>
    </w:p>
    <w:sectPr w:rsidR="00CB7F91" w:rsidRPr="00CB7F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D3"/>
    <w:rsid w:val="000B3C82"/>
    <w:rsid w:val="001D3AD3"/>
    <w:rsid w:val="00302C8A"/>
    <w:rsid w:val="009040EE"/>
    <w:rsid w:val="00BF5A5A"/>
    <w:rsid w:val="00CB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DE735"/>
  <w15:chartTrackingRefBased/>
  <w15:docId w15:val="{FE0219BB-F9F3-43AB-9876-2B929DFD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42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Abhinav Chaturvedi</dc:creator>
  <cp:keywords/>
  <dc:description/>
  <cp:lastModifiedBy>Abhinav Chaturvedi</cp:lastModifiedBy>
  <cp:revision>4</cp:revision>
  <dcterms:created xsi:type="dcterms:W3CDTF">2024-11-06T05:02:00Z</dcterms:created>
  <dcterms:modified xsi:type="dcterms:W3CDTF">2024-12-02T10:35:00Z</dcterms:modified>
</cp:coreProperties>
</file>