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498D6" w14:textId="77777777" w:rsidR="00966E40" w:rsidRDefault="00966E40">
      <w:pPr>
        <w:pStyle w:val="BodyText"/>
        <w:rPr>
          <w:rFonts w:ascii="Times New Roman"/>
          <w:i w:val="0"/>
          <w:sz w:val="20"/>
        </w:rPr>
      </w:pPr>
    </w:p>
    <w:p w14:paraId="0E93003C" w14:textId="77777777" w:rsidR="00966E40" w:rsidRDefault="003A6BC3">
      <w:pPr>
        <w:spacing w:before="93"/>
        <w:ind w:right="417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1"/>
          <w:sz w:val="20"/>
        </w:rPr>
        <w:t xml:space="preserve"> </w:t>
      </w:r>
      <w:r>
        <w:rPr>
          <w:sz w:val="20"/>
        </w:rPr>
        <w:t>CL-1</w:t>
      </w:r>
      <w:r>
        <w:rPr>
          <w:spacing w:val="-1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Version:</w:t>
      </w:r>
      <w:r>
        <w:rPr>
          <w:spacing w:val="-4"/>
          <w:sz w:val="20"/>
        </w:rPr>
        <w:t xml:space="preserve"> </w:t>
      </w:r>
      <w:r>
        <w:rPr>
          <w:sz w:val="20"/>
        </w:rPr>
        <w:t>1.0_2018</w:t>
      </w:r>
    </w:p>
    <w:p w14:paraId="387CB385" w14:textId="77777777" w:rsidR="00966E40" w:rsidRDefault="00966E40"/>
    <w:p w14:paraId="22FFD839" w14:textId="77777777" w:rsidR="00966E40" w:rsidRDefault="00966E40"/>
    <w:p w14:paraId="4C16D38E" w14:textId="77777777" w:rsidR="00966E40" w:rsidRDefault="00966E40">
      <w:pPr>
        <w:spacing w:before="2"/>
        <w:rPr>
          <w:sz w:val="20"/>
        </w:rPr>
      </w:pPr>
    </w:p>
    <w:p w14:paraId="22BEC80D" w14:textId="20BE6BD8" w:rsidR="00966E40" w:rsidRDefault="003A6BC3" w:rsidP="006B6A2A">
      <w:pPr>
        <w:pStyle w:val="Heading1"/>
        <w:tabs>
          <w:tab w:val="left" w:pos="6353"/>
        </w:tabs>
        <w:spacing w:before="0"/>
        <w:ind w:right="47"/>
        <w:jc w:val="left"/>
      </w:pPr>
      <w:r>
        <w:t>FILE</w:t>
      </w:r>
      <w:r>
        <w:rPr>
          <w:spacing w:val="-4"/>
        </w:rPr>
        <w:t xml:space="preserve"> </w:t>
      </w:r>
      <w:r>
        <w:t>No.:</w:t>
      </w:r>
      <w:r>
        <w:rPr>
          <w:spacing w:val="-4"/>
        </w:rPr>
        <w:t xml:space="preserve"> </w:t>
      </w:r>
      <w:r w:rsidR="000F2DEB">
        <w:t>VIS (2024-25</w:t>
      </w:r>
      <w:r w:rsidR="00752966" w:rsidRPr="00752966">
        <w:t>)-PL</w:t>
      </w:r>
      <w:r w:rsidR="000F2DEB">
        <w:t>482</w:t>
      </w:r>
      <w:r w:rsidR="00752966" w:rsidRPr="00752966">
        <w:t>-</w:t>
      </w:r>
      <w:r w:rsidR="000F2DEB">
        <w:t>431</w:t>
      </w:r>
      <w:r w:rsidR="00752966" w:rsidRPr="00752966">
        <w:t>-</w:t>
      </w:r>
      <w:r w:rsidR="000F2DEB">
        <w:t>600</w:t>
      </w:r>
      <w:r>
        <w:tab/>
      </w:r>
      <w:r w:rsidR="00484FE3">
        <w:t xml:space="preserve">    </w:t>
      </w:r>
      <w:r w:rsidR="00387D26">
        <w:t xml:space="preserve">       </w:t>
      </w:r>
      <w:r>
        <w:t>Date:</w:t>
      </w:r>
      <w:r>
        <w:rPr>
          <w:spacing w:val="-4"/>
        </w:rPr>
        <w:t xml:space="preserve"> </w:t>
      </w:r>
      <w:sdt>
        <w:sdtPr>
          <w:id w:val="-635408748"/>
          <w:placeholder>
            <w:docPart w:val="D315BCE304DF4F5495267B24209A96C4"/>
          </w:placeholder>
          <w:date w:fullDate="2024-11-06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0F2DEB">
            <w:rPr>
              <w:lang w:val="en-IN"/>
            </w:rPr>
            <w:t>06-11-2024</w:t>
          </w:r>
        </w:sdtContent>
      </w:sdt>
    </w:p>
    <w:p w14:paraId="0C0D6FEB" w14:textId="77777777" w:rsidR="00966E40" w:rsidRDefault="00966E40">
      <w:pPr>
        <w:pStyle w:val="BodyText"/>
        <w:rPr>
          <w:b/>
          <w:i w:val="0"/>
          <w:sz w:val="26"/>
        </w:rPr>
      </w:pPr>
    </w:p>
    <w:p w14:paraId="7A8B5200" w14:textId="77777777" w:rsidR="00966E40" w:rsidRDefault="00966E40">
      <w:pPr>
        <w:pStyle w:val="BodyText"/>
        <w:rPr>
          <w:b/>
          <w:i w:val="0"/>
          <w:sz w:val="26"/>
        </w:rPr>
      </w:pPr>
    </w:p>
    <w:p w14:paraId="0B3FE7AF" w14:textId="70005372" w:rsidR="005C2FDE" w:rsidRPr="005C2FDE" w:rsidRDefault="000F2DEB" w:rsidP="00185A3A">
      <w:pPr>
        <w:pStyle w:val="ListParagraph"/>
        <w:numPr>
          <w:ilvl w:val="0"/>
          <w:numId w:val="3"/>
        </w:numPr>
        <w:spacing w:before="156" w:line="360" w:lineRule="auto"/>
        <w:ind w:left="426" w:right="47" w:hanging="426"/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>
        <w:rPr>
          <w:b/>
        </w:rPr>
        <w:t>REPORT</w:t>
      </w:r>
      <w:r w:rsidR="003A6BC3" w:rsidRPr="006B6A2A">
        <w:rPr>
          <w:b/>
        </w:rPr>
        <w:t xml:space="preserve"> NAME:</w:t>
      </w:r>
      <w:r w:rsidR="003A6BC3" w:rsidRPr="006B6A2A">
        <w:t xml:space="preserve"> </w:t>
      </w:r>
      <w:r>
        <w:t>Physical Verification</w:t>
      </w:r>
      <w:r w:rsidR="007665FD">
        <w:t xml:space="preserve"> Report</w:t>
      </w:r>
      <w:r w:rsidR="003A6BC3" w:rsidRPr="006B6A2A">
        <w:t xml:space="preserve"> for </w:t>
      </w:r>
      <w:r w:rsidR="00185A3A">
        <w:t>the machinery and equipment</w:t>
      </w:r>
      <w:r w:rsidR="005C2FDE">
        <w:t>.</w:t>
      </w:r>
    </w:p>
    <w:p w14:paraId="1BB595EB" w14:textId="3A5F6D23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72"/>
        </w:tabs>
        <w:spacing w:before="156" w:line="360" w:lineRule="auto"/>
        <w:ind w:left="426" w:right="47" w:hanging="426"/>
      </w:pPr>
      <w:r w:rsidRPr="006B6A2A">
        <w:rPr>
          <w:b/>
        </w:rPr>
        <w:t xml:space="preserve">FOR ORGANIZATION: </w:t>
      </w:r>
      <w:r w:rsidR="000F2DEB">
        <w:t>E</w:t>
      </w:r>
      <w:r w:rsidR="00373CF3">
        <w:t xml:space="preserve">xport Import </w:t>
      </w:r>
      <w:r w:rsidR="000F2DEB">
        <w:t>Bank</w:t>
      </w:r>
      <w:r w:rsidR="00580775">
        <w:t xml:space="preserve"> </w:t>
      </w:r>
      <w:r w:rsidR="00373CF3">
        <w:t xml:space="preserve">of </w:t>
      </w:r>
      <w:r w:rsidR="00580775">
        <w:t>India</w:t>
      </w:r>
      <w:r w:rsidR="00373CF3">
        <w:t xml:space="preserve"> (EXIM Bank)</w:t>
      </w:r>
      <w:r w:rsidR="00580775">
        <w:t xml:space="preserve">, </w:t>
      </w:r>
      <w:r w:rsidR="002D0AFD" w:rsidRPr="002D0AFD">
        <w:t>M.G Road, Bengaluru</w:t>
      </w:r>
      <w:r w:rsidR="002D0AFD">
        <w:t>.</w:t>
      </w:r>
    </w:p>
    <w:p w14:paraId="3548BAE1" w14:textId="292FAD97" w:rsidR="00B34C09" w:rsidRPr="006B6A2A" w:rsidRDefault="003A6BC3" w:rsidP="00185A3A">
      <w:pPr>
        <w:pStyle w:val="ListParagraph"/>
        <w:numPr>
          <w:ilvl w:val="0"/>
          <w:numId w:val="3"/>
        </w:numPr>
        <w:tabs>
          <w:tab w:val="left" w:pos="1058"/>
        </w:tabs>
        <w:spacing w:before="155" w:after="240" w:line="360" w:lineRule="auto"/>
        <w:ind w:left="426" w:right="47" w:hanging="426"/>
      </w:pPr>
      <w:r w:rsidRPr="006B6A2A">
        <w:rPr>
          <w:b/>
        </w:rPr>
        <w:t>BORROWER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COMPANY’S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NAME:</w:t>
      </w:r>
      <w:r w:rsidRPr="006B6A2A">
        <w:rPr>
          <w:b/>
          <w:spacing w:val="1"/>
        </w:rPr>
        <w:t xml:space="preserve"> </w:t>
      </w:r>
      <w:r w:rsidRPr="006B6A2A">
        <w:t>M/s</w:t>
      </w:r>
      <w:r w:rsidRPr="006B6A2A">
        <w:rPr>
          <w:spacing w:val="1"/>
        </w:rPr>
        <w:t xml:space="preserve"> </w:t>
      </w:r>
      <w:r w:rsidR="000F2DEB">
        <w:t>Mysore ESDM Cluster</w:t>
      </w:r>
      <w:r w:rsidR="00185A3A">
        <w:t>.</w:t>
      </w:r>
    </w:p>
    <w:p w14:paraId="1DA6261A" w14:textId="50DA84C5" w:rsidR="00B34C09" w:rsidRPr="006B6A2A" w:rsidRDefault="003A6BC3" w:rsidP="00185A3A">
      <w:pPr>
        <w:pStyle w:val="ListParagraph"/>
        <w:numPr>
          <w:ilvl w:val="0"/>
          <w:numId w:val="3"/>
        </w:numPr>
        <w:tabs>
          <w:tab w:val="left" w:pos="1057"/>
          <w:tab w:val="left" w:pos="1058"/>
        </w:tabs>
        <w:spacing w:before="1" w:line="360" w:lineRule="auto"/>
        <w:ind w:left="426" w:right="47" w:hanging="426"/>
      </w:pPr>
      <w:r w:rsidRPr="006B6A2A">
        <w:rPr>
          <w:b/>
        </w:rPr>
        <w:t>ASSET</w:t>
      </w:r>
      <w:r w:rsidRPr="006B6A2A">
        <w:rPr>
          <w:b/>
          <w:spacing w:val="-2"/>
        </w:rPr>
        <w:t xml:space="preserve"> </w:t>
      </w:r>
      <w:r w:rsidRPr="006B6A2A">
        <w:rPr>
          <w:b/>
        </w:rPr>
        <w:t>TYPE</w:t>
      </w:r>
      <w:r w:rsidRPr="006B6A2A">
        <w:t xml:space="preserve">: </w:t>
      </w:r>
      <w:r w:rsidR="000F2DEB" w:rsidRPr="006B6A2A">
        <w:t>Machinery</w:t>
      </w:r>
      <w:r w:rsidR="000F2DEB" w:rsidRPr="006B6A2A">
        <w:rPr>
          <w:spacing w:val="-4"/>
        </w:rPr>
        <w:t xml:space="preserve"> </w:t>
      </w:r>
      <w:r w:rsidR="000F2DEB">
        <w:rPr>
          <w:spacing w:val="-4"/>
        </w:rPr>
        <w:t xml:space="preserve">&amp; equipment </w:t>
      </w:r>
      <w:r w:rsidR="000F2DEB" w:rsidRPr="006B6A2A">
        <w:t>required</w:t>
      </w:r>
      <w:r w:rsidR="000F2DEB" w:rsidRPr="006B6A2A">
        <w:rPr>
          <w:spacing w:val="-7"/>
        </w:rPr>
        <w:t xml:space="preserve"> </w:t>
      </w:r>
      <w:r w:rsidR="000F2DEB">
        <w:rPr>
          <w:spacing w:val="-7"/>
        </w:rPr>
        <w:t xml:space="preserve">for </w:t>
      </w:r>
      <w:r w:rsidR="000F2DEB">
        <w:t>Testing of Advanced Electronics.</w:t>
      </w:r>
    </w:p>
    <w:p w14:paraId="2ED8235B" w14:textId="23128434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8"/>
        </w:tabs>
        <w:spacing w:before="0" w:line="360" w:lineRule="auto"/>
        <w:ind w:left="426" w:right="47" w:hanging="426"/>
      </w:pPr>
      <w:r w:rsidRPr="006B6A2A">
        <w:rPr>
          <w:b/>
        </w:rPr>
        <w:t>CURRENT LOCATION OF THE MACHINES</w:t>
      </w:r>
      <w:r w:rsidR="006B6A2A">
        <w:rPr>
          <w:b/>
        </w:rPr>
        <w:t>:</w:t>
      </w:r>
      <w:r w:rsidR="007F76F0" w:rsidRPr="006B6A2A">
        <w:t xml:space="preserve"> </w:t>
      </w:r>
      <w:r w:rsidR="000F2DEB">
        <w:t>Plot No. – 336/4 &amp; 336/5, Infosys Road, Hebbal Industrial Area, Mysore, Karnataka - 570016</w:t>
      </w:r>
    </w:p>
    <w:p w14:paraId="34D12E6E" w14:textId="1EFF4201" w:rsidR="00966E40" w:rsidRDefault="003A6BC3" w:rsidP="006B6A2A">
      <w:pPr>
        <w:tabs>
          <w:tab w:val="left" w:pos="2475"/>
          <w:tab w:val="center" w:pos="4777"/>
        </w:tabs>
        <w:spacing w:before="125"/>
        <w:ind w:right="41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TO</w:t>
      </w:r>
      <w:r>
        <w:rPr>
          <w:rFonts w:ascii="Arial"/>
          <w:b/>
          <w:spacing w:val="-1"/>
          <w:sz w:val="24"/>
          <w:u w:val="thick"/>
        </w:rPr>
        <w:t xml:space="preserve"> </w:t>
      </w:r>
      <w:r w:rsidR="006B6A2A" w:rsidRPr="006B6A2A">
        <w:rPr>
          <w:rFonts w:ascii="Arial"/>
          <w:b/>
          <w:sz w:val="24"/>
          <w:u w:val="thick"/>
        </w:rPr>
        <w:t>WHOMSOEVER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IT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MAY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CONCERN</w:t>
      </w:r>
    </w:p>
    <w:p w14:paraId="57EEF9AB" w14:textId="77777777" w:rsidR="00966E40" w:rsidRPr="007665FD" w:rsidRDefault="00966E40">
      <w:pPr>
        <w:pStyle w:val="BodyText"/>
        <w:rPr>
          <w:b/>
          <w:i w:val="0"/>
          <w:sz w:val="6"/>
          <w:szCs w:val="8"/>
        </w:rPr>
      </w:pPr>
    </w:p>
    <w:p w14:paraId="05ECE872" w14:textId="77777777" w:rsidR="00966E40" w:rsidRDefault="00966E40">
      <w:pPr>
        <w:pStyle w:val="BodyText"/>
        <w:rPr>
          <w:b/>
          <w:i w:val="0"/>
          <w:sz w:val="15"/>
        </w:rPr>
      </w:pPr>
    </w:p>
    <w:tbl>
      <w:tblPr>
        <w:tblW w:w="1034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110"/>
        <w:gridCol w:w="5245"/>
      </w:tblGrid>
      <w:tr w:rsidR="00966E40" w:rsidRPr="006B6A2A" w14:paraId="7404EE2B" w14:textId="77777777" w:rsidTr="00580775">
        <w:trPr>
          <w:trHeight w:val="454"/>
        </w:trPr>
        <w:tc>
          <w:tcPr>
            <w:tcW w:w="993" w:type="dxa"/>
            <w:shd w:val="clear" w:color="auto" w:fill="1F487C"/>
            <w:vAlign w:val="center"/>
          </w:tcPr>
          <w:p w14:paraId="6C9E104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S. NO.</w:t>
            </w:r>
          </w:p>
        </w:tc>
        <w:tc>
          <w:tcPr>
            <w:tcW w:w="4110" w:type="dxa"/>
            <w:shd w:val="clear" w:color="auto" w:fill="1F487C"/>
            <w:vAlign w:val="center"/>
          </w:tcPr>
          <w:p w14:paraId="06E3CD8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PARTICULARS</w:t>
            </w:r>
          </w:p>
        </w:tc>
        <w:tc>
          <w:tcPr>
            <w:tcW w:w="5245" w:type="dxa"/>
            <w:shd w:val="clear" w:color="auto" w:fill="1F487C"/>
            <w:vAlign w:val="center"/>
          </w:tcPr>
          <w:p w14:paraId="6C50D4E9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DESCRIPTION</w:t>
            </w:r>
          </w:p>
        </w:tc>
      </w:tr>
      <w:tr w:rsidR="000F2DEB" w:rsidRPr="006B6A2A" w14:paraId="2D4EF4B5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7C31EDD0" w14:textId="77777777" w:rsidR="000F2DEB" w:rsidRPr="006B6A2A" w:rsidRDefault="000F2DEB" w:rsidP="000F2DEB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1.</w:t>
            </w:r>
          </w:p>
        </w:tc>
        <w:tc>
          <w:tcPr>
            <w:tcW w:w="4110" w:type="dxa"/>
            <w:vAlign w:val="center"/>
          </w:tcPr>
          <w:p w14:paraId="227D510E" w14:textId="77777777" w:rsidR="000F2DEB" w:rsidRPr="006B6A2A" w:rsidRDefault="000F2DEB" w:rsidP="000F2DEB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Survey</w:t>
            </w:r>
          </w:p>
        </w:tc>
        <w:tc>
          <w:tcPr>
            <w:tcW w:w="5245" w:type="dxa"/>
            <w:vAlign w:val="center"/>
          </w:tcPr>
          <w:p w14:paraId="3C9B4FBE" w14:textId="50B33006" w:rsidR="000F2DEB" w:rsidRPr="006B6A2A" w:rsidRDefault="00A1252C" w:rsidP="000F2DEB">
            <w:pPr>
              <w:pStyle w:val="TableParagraph"/>
              <w:ind w:left="113" w:right="113"/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837531021"/>
                <w:placeholder>
                  <w:docPart w:val="0E5AAFE858A54A0A9331A025EDB6A94E"/>
                </w:placeholder>
                <w:date w:fullDate="2024-10-27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0F2DEB">
                  <w:rPr>
                    <w:rFonts w:ascii="Arial" w:eastAsia="Arial" w:hAnsi="Arial" w:cs="Arial"/>
                    <w:lang w:val="en-IN"/>
                  </w:rPr>
                  <w:t>27-10-2024</w:t>
                </w:r>
              </w:sdtContent>
            </w:sdt>
          </w:p>
        </w:tc>
      </w:tr>
      <w:tr w:rsidR="000F2DEB" w:rsidRPr="006B6A2A" w14:paraId="5D735B9F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490E7E93" w14:textId="77777777" w:rsidR="000F2DEB" w:rsidRPr="006B6A2A" w:rsidRDefault="000F2DEB" w:rsidP="000F2DEB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2.</w:t>
            </w:r>
          </w:p>
        </w:tc>
        <w:tc>
          <w:tcPr>
            <w:tcW w:w="4110" w:type="dxa"/>
            <w:vAlign w:val="center"/>
          </w:tcPr>
          <w:p w14:paraId="4C1A976E" w14:textId="062654D4" w:rsidR="000F2DEB" w:rsidRPr="006B6A2A" w:rsidRDefault="000F2DEB" w:rsidP="000F2DEB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 xml:space="preserve">of </w:t>
            </w:r>
            <w:r>
              <w:rPr>
                <w:rFonts w:ascii="Arial" w:hAnsi="Arial" w:cs="Arial"/>
              </w:rPr>
              <w:t>Report</w:t>
            </w:r>
          </w:p>
        </w:tc>
        <w:tc>
          <w:tcPr>
            <w:tcW w:w="5245" w:type="dxa"/>
            <w:vAlign w:val="center"/>
          </w:tcPr>
          <w:p w14:paraId="3330427C" w14:textId="0F9A607F" w:rsidR="000F2DEB" w:rsidRPr="006B6A2A" w:rsidRDefault="00A1252C" w:rsidP="000F2DEB">
            <w:pPr>
              <w:pStyle w:val="TableParagraph"/>
              <w:ind w:left="113" w:right="113"/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534026863"/>
                <w:placeholder>
                  <w:docPart w:val="8112609EAD014D7C8F711CFDE4DD7FF3"/>
                </w:placeholder>
                <w:date w:fullDate="2024-11-06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0F2DEB">
                  <w:rPr>
                    <w:rFonts w:ascii="Arial" w:eastAsia="Arial" w:hAnsi="Arial" w:cs="Arial"/>
                    <w:lang w:val="en-IN"/>
                  </w:rPr>
                  <w:t>06-11-2024</w:t>
                </w:r>
              </w:sdtContent>
            </w:sdt>
          </w:p>
        </w:tc>
      </w:tr>
      <w:tr w:rsidR="00966E40" w:rsidRPr="006B6A2A" w14:paraId="59E6DB13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2D8ED507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3.</w:t>
            </w:r>
          </w:p>
        </w:tc>
        <w:tc>
          <w:tcPr>
            <w:tcW w:w="4110" w:type="dxa"/>
            <w:vAlign w:val="center"/>
          </w:tcPr>
          <w:p w14:paraId="5B8F4775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Documents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provided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for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perusal</w:t>
            </w:r>
          </w:p>
        </w:tc>
        <w:tc>
          <w:tcPr>
            <w:tcW w:w="5245" w:type="dxa"/>
            <w:vAlign w:val="center"/>
          </w:tcPr>
          <w:p w14:paraId="0EA38557" w14:textId="5C45A8A0" w:rsidR="00764EE1" w:rsidRDefault="005C2FDE" w:rsidP="006F02FD">
            <w:pPr>
              <w:pStyle w:val="TableParagraph"/>
              <w:numPr>
                <w:ilvl w:val="0"/>
                <w:numId w:val="4"/>
              </w:numPr>
              <w:tabs>
                <w:tab w:val="left" w:pos="472"/>
              </w:tabs>
              <w:spacing w:before="40" w:line="240" w:lineRule="auto"/>
              <w:ind w:right="113" w:hanging="69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 of machin</w:t>
            </w:r>
            <w:r w:rsidR="002D0AFD">
              <w:rPr>
                <w:rFonts w:ascii="Arial" w:hAnsi="Arial" w:cs="Arial"/>
              </w:rPr>
              <w:t>es</w:t>
            </w:r>
          </w:p>
          <w:p w14:paraId="3C70F958" w14:textId="551A8447" w:rsidR="00C76735" w:rsidRDefault="00C76735" w:rsidP="006F02FD">
            <w:pPr>
              <w:pStyle w:val="TableParagraph"/>
              <w:numPr>
                <w:ilvl w:val="0"/>
                <w:numId w:val="4"/>
              </w:numPr>
              <w:tabs>
                <w:tab w:val="left" w:pos="472"/>
              </w:tabs>
              <w:spacing w:before="40" w:line="240" w:lineRule="auto"/>
              <w:ind w:right="113" w:hanging="69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Invoices of Machines</w:t>
            </w:r>
          </w:p>
          <w:p w14:paraId="00D080B9" w14:textId="54F90BBA" w:rsidR="00966E40" w:rsidRPr="006B6A2A" w:rsidRDefault="00764EE1" w:rsidP="006F02FD">
            <w:pPr>
              <w:pStyle w:val="TableParagraph"/>
              <w:numPr>
                <w:ilvl w:val="0"/>
                <w:numId w:val="4"/>
              </w:numPr>
              <w:tabs>
                <w:tab w:val="left" w:pos="472"/>
              </w:tabs>
              <w:spacing w:before="40" w:line="240" w:lineRule="auto"/>
              <w:ind w:right="113" w:hanging="69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Installation and Commissioning Report</w:t>
            </w:r>
          </w:p>
        </w:tc>
      </w:tr>
      <w:tr w:rsidR="00966E40" w:rsidRPr="006B6A2A" w14:paraId="16E58821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086F45A4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4.</w:t>
            </w:r>
          </w:p>
        </w:tc>
        <w:tc>
          <w:tcPr>
            <w:tcW w:w="4110" w:type="dxa"/>
            <w:vAlign w:val="center"/>
          </w:tcPr>
          <w:p w14:paraId="2FCF6C70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Current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Location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the</w:t>
            </w:r>
            <w:r w:rsidRPr="006B6A2A">
              <w:rPr>
                <w:rFonts w:ascii="Arial" w:hAnsi="Arial" w:cs="Arial"/>
                <w:spacing w:val="-6"/>
              </w:rPr>
              <w:t xml:space="preserve"> </w:t>
            </w:r>
            <w:r w:rsidRPr="006B6A2A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437FBF95" w14:textId="76A5C59C" w:rsidR="00966E40" w:rsidRPr="006B6A2A" w:rsidRDefault="00663217" w:rsidP="00185A3A">
            <w:pPr>
              <w:pStyle w:val="TableParagraph"/>
              <w:spacing w:line="357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t>Plot No. – 336/4 &amp; 336/5, Infosys Road, Hebbal Industrial Area, Mysore, Karnataka - 570016</w:t>
            </w:r>
          </w:p>
        </w:tc>
      </w:tr>
      <w:tr w:rsidR="00966E40" w:rsidRPr="006B6A2A" w14:paraId="7BF30B91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7EA41B06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5.</w:t>
            </w:r>
          </w:p>
        </w:tc>
        <w:tc>
          <w:tcPr>
            <w:tcW w:w="4110" w:type="dxa"/>
            <w:vAlign w:val="center"/>
          </w:tcPr>
          <w:p w14:paraId="78ADA87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Borrowing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Company</w:t>
            </w:r>
          </w:p>
        </w:tc>
        <w:tc>
          <w:tcPr>
            <w:tcW w:w="5245" w:type="dxa"/>
            <w:vAlign w:val="center"/>
          </w:tcPr>
          <w:p w14:paraId="3925D898" w14:textId="25D4E5C8" w:rsidR="00966E40" w:rsidRPr="006B6A2A" w:rsidRDefault="002D0AFD" w:rsidP="00185A3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t>M/s.</w:t>
            </w:r>
            <w:r w:rsidRPr="006B6A2A">
              <w:rPr>
                <w:spacing w:val="1"/>
              </w:rPr>
              <w:t xml:space="preserve"> </w:t>
            </w:r>
            <w:r>
              <w:t>Mysore ESDM Cluster</w:t>
            </w:r>
          </w:p>
        </w:tc>
      </w:tr>
      <w:tr w:rsidR="00966E40" w:rsidRPr="006B6A2A" w14:paraId="65B6324E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360FBD67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6.</w:t>
            </w:r>
          </w:p>
        </w:tc>
        <w:tc>
          <w:tcPr>
            <w:tcW w:w="4110" w:type="dxa"/>
            <w:vAlign w:val="center"/>
          </w:tcPr>
          <w:p w14:paraId="14E1D87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Asset</w:t>
            </w:r>
          </w:p>
        </w:tc>
        <w:tc>
          <w:tcPr>
            <w:tcW w:w="5245" w:type="dxa"/>
            <w:vAlign w:val="center"/>
          </w:tcPr>
          <w:p w14:paraId="373ACC23" w14:textId="371681D0" w:rsidR="00966E40" w:rsidRPr="006B6A2A" w:rsidRDefault="000F2DEB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Machinery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4"/>
              </w:rPr>
              <w:t xml:space="preserve">&amp; equipment </w:t>
            </w:r>
            <w:r w:rsidRPr="006B6A2A">
              <w:rPr>
                <w:rFonts w:ascii="Arial" w:hAnsi="Arial" w:cs="Arial"/>
              </w:rPr>
              <w:t>required</w:t>
            </w:r>
            <w:r w:rsidRPr="006B6A2A"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  <w:spacing w:val="-7"/>
              </w:rPr>
              <w:t xml:space="preserve">for </w:t>
            </w:r>
            <w:r>
              <w:t>Testing of Advanced Electronics</w:t>
            </w:r>
          </w:p>
        </w:tc>
      </w:tr>
      <w:tr w:rsidR="00966E40" w:rsidRPr="006B6A2A" w14:paraId="5B211B8E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19B4C124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7.</w:t>
            </w:r>
          </w:p>
        </w:tc>
        <w:tc>
          <w:tcPr>
            <w:tcW w:w="4110" w:type="dxa"/>
            <w:vAlign w:val="center"/>
          </w:tcPr>
          <w:p w14:paraId="46623DA5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 Assessment</w:t>
            </w:r>
          </w:p>
        </w:tc>
        <w:tc>
          <w:tcPr>
            <w:tcW w:w="5245" w:type="dxa"/>
            <w:vAlign w:val="center"/>
          </w:tcPr>
          <w:p w14:paraId="41E3CC4A" w14:textId="46C1DF8D" w:rsidR="00966E40" w:rsidRPr="006B6A2A" w:rsidRDefault="000F2DEB" w:rsidP="007C6E79">
            <w:pPr>
              <w:pStyle w:val="TableParagraph"/>
              <w:spacing w:line="240" w:lineRule="auto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Physical Verification</w:t>
            </w:r>
            <w:r w:rsidR="005C2FDE">
              <w:rPr>
                <w:rFonts w:ascii="Arial" w:hAnsi="Arial" w:cs="Arial"/>
              </w:rPr>
              <w:t xml:space="preserve"> o</w:t>
            </w:r>
            <w:r w:rsidR="007C6E79">
              <w:rPr>
                <w:rFonts w:ascii="Arial" w:hAnsi="Arial" w:cs="Arial"/>
              </w:rPr>
              <w:t>f machines purchased, installed</w:t>
            </w:r>
            <w:r w:rsidR="00537B3E">
              <w:rPr>
                <w:rFonts w:ascii="Arial" w:hAnsi="Arial" w:cs="Arial"/>
              </w:rPr>
              <w:t xml:space="preserve"> out of EXIM Bank Facility.</w:t>
            </w:r>
          </w:p>
        </w:tc>
      </w:tr>
      <w:tr w:rsidR="00966E40" w:rsidRPr="006B6A2A" w14:paraId="1E2257C0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2EA9057B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8.</w:t>
            </w:r>
          </w:p>
        </w:tc>
        <w:tc>
          <w:tcPr>
            <w:tcW w:w="4110" w:type="dxa"/>
            <w:vAlign w:val="center"/>
          </w:tcPr>
          <w:p w14:paraId="25440B5D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Scope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3E74B3CB" w14:textId="07766158" w:rsidR="00966E40" w:rsidRPr="006B6A2A" w:rsidRDefault="000F2DEB" w:rsidP="007C6E79">
            <w:pPr>
              <w:pStyle w:val="TableParagraph"/>
              <w:spacing w:line="276" w:lineRule="auto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Physical Verification</w:t>
            </w:r>
            <w:r w:rsidR="005C2FDE">
              <w:rPr>
                <w:rFonts w:ascii="Arial" w:hAnsi="Arial" w:cs="Arial"/>
              </w:rPr>
              <w:t xml:space="preserve"> of machines purchased, installed</w:t>
            </w:r>
            <w:r w:rsidR="00373CF3">
              <w:rPr>
                <w:rFonts w:ascii="Arial" w:hAnsi="Arial" w:cs="Arial"/>
              </w:rPr>
              <w:t xml:space="preserve"> out of EXIM Bank Facility.</w:t>
            </w:r>
          </w:p>
        </w:tc>
      </w:tr>
      <w:tr w:rsidR="00966E40" w:rsidRPr="006B6A2A" w14:paraId="3AD3F4EF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268D34E5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9.</w:t>
            </w:r>
          </w:p>
        </w:tc>
        <w:tc>
          <w:tcPr>
            <w:tcW w:w="4110" w:type="dxa"/>
            <w:vAlign w:val="center"/>
          </w:tcPr>
          <w:p w14:paraId="12330E5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Nature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of Machinery</w:t>
            </w:r>
          </w:p>
        </w:tc>
        <w:tc>
          <w:tcPr>
            <w:tcW w:w="5245" w:type="dxa"/>
            <w:vAlign w:val="center"/>
          </w:tcPr>
          <w:p w14:paraId="50828923" w14:textId="1B016CFA" w:rsidR="00966E40" w:rsidRPr="006B6A2A" w:rsidRDefault="001A26D7" w:rsidP="000F2DEB">
            <w:pPr>
              <w:pStyle w:val="TableParagraph"/>
              <w:spacing w:before="37" w:line="240" w:lineRule="auto"/>
              <w:ind w:left="113" w:right="113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Machinery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4"/>
              </w:rPr>
              <w:t xml:space="preserve">&amp; equipment </w:t>
            </w:r>
            <w:r w:rsidRPr="006B6A2A">
              <w:rPr>
                <w:rFonts w:ascii="Arial" w:hAnsi="Arial" w:cs="Arial"/>
              </w:rPr>
              <w:t>required</w:t>
            </w:r>
            <w:r w:rsidRPr="006B6A2A"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  <w:spacing w:val="-7"/>
              </w:rPr>
              <w:t xml:space="preserve">for </w:t>
            </w:r>
            <w:r w:rsidR="000F2DEB">
              <w:t>Testing of Advanced Electronics</w:t>
            </w:r>
          </w:p>
        </w:tc>
      </w:tr>
      <w:tr w:rsidR="00966E40" w:rsidRPr="006B6A2A" w14:paraId="038EA771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38CB1AEB" w14:textId="609C52C3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0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62D483A8" w14:textId="6CFEA092" w:rsidR="00966E40" w:rsidRPr="006B6A2A" w:rsidRDefault="00C3067A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Current </w:t>
            </w:r>
            <w:r w:rsidR="000F2DEB">
              <w:rPr>
                <w:rFonts w:ascii="Arial" w:hAnsi="Arial" w:cs="Arial"/>
              </w:rPr>
              <w:t>Status</w:t>
            </w:r>
            <w:r>
              <w:rPr>
                <w:rFonts w:ascii="Arial" w:hAnsi="Arial" w:cs="Arial"/>
              </w:rPr>
              <w:t xml:space="preserve"> of the machines</w:t>
            </w:r>
          </w:p>
        </w:tc>
        <w:tc>
          <w:tcPr>
            <w:tcW w:w="5245" w:type="dxa"/>
            <w:vAlign w:val="center"/>
          </w:tcPr>
          <w:p w14:paraId="0A233400" w14:textId="7CAB010B" w:rsidR="00966E40" w:rsidRPr="006B6A2A" w:rsidRDefault="00C3067A" w:rsidP="00663217">
            <w:pPr>
              <w:pStyle w:val="TableParagraph"/>
              <w:spacing w:line="276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per</w:t>
            </w:r>
            <w:r w:rsidR="00B951F9">
              <w:rPr>
                <w:rFonts w:ascii="Arial" w:hAnsi="Arial" w:cs="Arial"/>
              </w:rPr>
              <w:t xml:space="preserve"> physical inspection made during site visit, company has </w:t>
            </w:r>
            <w:r w:rsidR="00663217">
              <w:rPr>
                <w:rFonts w:ascii="Arial" w:hAnsi="Arial" w:cs="Arial"/>
              </w:rPr>
              <w:t>installed</w:t>
            </w:r>
            <w:r w:rsidR="00B951F9">
              <w:rPr>
                <w:rFonts w:ascii="Arial" w:hAnsi="Arial" w:cs="Arial"/>
              </w:rPr>
              <w:t xml:space="preserve"> all the machines</w:t>
            </w:r>
            <w:r w:rsidR="002D0AFD">
              <w:rPr>
                <w:rFonts w:ascii="Arial" w:hAnsi="Arial" w:cs="Arial"/>
              </w:rPr>
              <w:t xml:space="preserve"> and </w:t>
            </w:r>
            <w:r w:rsidR="005C2D45">
              <w:rPr>
                <w:rFonts w:ascii="Arial" w:hAnsi="Arial" w:cs="Arial"/>
              </w:rPr>
              <w:t>equipment’s</w:t>
            </w:r>
            <w:r w:rsidR="00B951F9">
              <w:rPr>
                <w:rFonts w:ascii="Arial" w:hAnsi="Arial" w:cs="Arial"/>
              </w:rPr>
              <w:t xml:space="preserve"> as per the list provided.</w:t>
            </w:r>
          </w:p>
        </w:tc>
      </w:tr>
      <w:tr w:rsidR="00966E40" w:rsidRPr="006B6A2A" w14:paraId="06C340E6" w14:textId="77777777" w:rsidTr="00580775">
        <w:trPr>
          <w:trHeight w:val="454"/>
        </w:trPr>
        <w:tc>
          <w:tcPr>
            <w:tcW w:w="993" w:type="dxa"/>
            <w:vAlign w:val="center"/>
          </w:tcPr>
          <w:p w14:paraId="12BA3973" w14:textId="2925739A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1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0D3AA861" w14:textId="77777777" w:rsidR="00966E40" w:rsidRPr="00B951F9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>Condition</w:t>
            </w:r>
            <w:r w:rsidRPr="00B951F9">
              <w:rPr>
                <w:rFonts w:ascii="Arial" w:hAnsi="Arial" w:cs="Arial"/>
                <w:spacing w:val="-4"/>
              </w:rPr>
              <w:t xml:space="preserve"> </w:t>
            </w:r>
            <w:r w:rsidRPr="00B951F9">
              <w:rPr>
                <w:rFonts w:ascii="Arial" w:hAnsi="Arial" w:cs="Arial"/>
              </w:rPr>
              <w:t>of</w:t>
            </w:r>
            <w:r w:rsidRPr="00B951F9">
              <w:rPr>
                <w:rFonts w:ascii="Arial" w:hAnsi="Arial" w:cs="Arial"/>
                <w:spacing w:val="1"/>
              </w:rPr>
              <w:t xml:space="preserve"> </w:t>
            </w:r>
            <w:r w:rsidRPr="00B951F9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1E5A3C2D" w14:textId="0749B1A2" w:rsidR="00966E40" w:rsidRPr="00B951F9" w:rsidRDefault="00C3067A" w:rsidP="00663217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 xml:space="preserve">Purchased machines and </w:t>
            </w:r>
            <w:r w:rsidR="00B951F9" w:rsidRPr="00B951F9">
              <w:rPr>
                <w:rFonts w:ascii="Arial" w:hAnsi="Arial" w:cs="Arial"/>
              </w:rPr>
              <w:t>equipment</w:t>
            </w:r>
            <w:r w:rsidR="003609E2" w:rsidRPr="00B951F9">
              <w:rPr>
                <w:rFonts w:ascii="Arial" w:hAnsi="Arial" w:cs="Arial"/>
              </w:rPr>
              <w:t xml:space="preserve"> </w:t>
            </w:r>
            <w:r w:rsidRPr="00B951F9">
              <w:rPr>
                <w:rFonts w:ascii="Arial" w:hAnsi="Arial" w:cs="Arial"/>
              </w:rPr>
              <w:t>are new</w:t>
            </w:r>
            <w:r w:rsidR="00663217">
              <w:rPr>
                <w:rFonts w:ascii="Arial" w:hAnsi="Arial" w:cs="Arial"/>
              </w:rPr>
              <w:t>.</w:t>
            </w:r>
          </w:p>
        </w:tc>
      </w:tr>
    </w:tbl>
    <w:p w14:paraId="6DB215E2" w14:textId="77777777" w:rsidR="007665FD" w:rsidRPr="007665FD" w:rsidRDefault="007665FD" w:rsidP="003A30B7">
      <w:pPr>
        <w:pStyle w:val="Heading2"/>
        <w:spacing w:before="82"/>
        <w:ind w:left="337"/>
        <w:rPr>
          <w:rFonts w:ascii="Arial"/>
          <w:sz w:val="10"/>
          <w:szCs w:val="10"/>
        </w:rPr>
      </w:pPr>
    </w:p>
    <w:p w14:paraId="704EDCC1" w14:textId="77777777" w:rsidR="00B951F9" w:rsidRDefault="00B951F9">
      <w:pPr>
        <w:rPr>
          <w:rFonts w:ascii="Arial" w:eastAsia="Cambria" w:hAnsi="Cambria" w:cs="Cambria"/>
          <w:b/>
          <w:bCs/>
        </w:rPr>
      </w:pPr>
      <w:r>
        <w:rPr>
          <w:rFonts w:ascii="Arial"/>
        </w:rPr>
        <w:br w:type="page"/>
      </w:r>
    </w:p>
    <w:p w14:paraId="7D7EEECC" w14:textId="4BE5A827" w:rsidR="00E22379" w:rsidRPr="00E22379" w:rsidRDefault="00E22379" w:rsidP="00E22379">
      <w:pPr>
        <w:pStyle w:val="Heading2"/>
        <w:spacing w:before="82"/>
        <w:ind w:left="-142"/>
        <w:rPr>
          <w:rFonts w:ascii="Arial"/>
          <w:sz w:val="24"/>
        </w:rPr>
      </w:pPr>
      <w:r w:rsidRPr="00E22379">
        <w:rPr>
          <w:rFonts w:ascii="Arial"/>
          <w:sz w:val="24"/>
        </w:rPr>
        <w:lastRenderedPageBreak/>
        <w:t xml:space="preserve">Status of Machinery &amp; Equipment:- </w:t>
      </w:r>
    </w:p>
    <w:p w14:paraId="48E84AAF" w14:textId="77777777" w:rsidR="003A30B7" w:rsidRPr="003609E2" w:rsidRDefault="003A30B7" w:rsidP="003A30B7">
      <w:pPr>
        <w:tabs>
          <w:tab w:val="left" w:pos="827"/>
        </w:tabs>
        <w:ind w:left="463" w:right="47"/>
      </w:pPr>
    </w:p>
    <w:tbl>
      <w:tblPr>
        <w:tblW w:w="11057" w:type="dxa"/>
        <w:tblInd w:w="-743" w:type="dxa"/>
        <w:tblLook w:val="04A0" w:firstRow="1" w:lastRow="0" w:firstColumn="1" w:lastColumn="0" w:noHBand="0" w:noVBand="1"/>
      </w:tblPr>
      <w:tblGrid>
        <w:gridCol w:w="538"/>
        <w:gridCol w:w="1304"/>
        <w:gridCol w:w="1843"/>
        <w:gridCol w:w="3459"/>
        <w:gridCol w:w="920"/>
        <w:gridCol w:w="1644"/>
        <w:gridCol w:w="1349"/>
      </w:tblGrid>
      <w:tr w:rsidR="001E189E" w:rsidRPr="00A34E56" w14:paraId="127D972E" w14:textId="77777777" w:rsidTr="00B22E6E">
        <w:trPr>
          <w:trHeight w:val="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7951B1F9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>S. No.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E25A72D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>Section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58B3DCB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>Supplier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9CE636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>Item Description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DC8F570" w14:textId="50C62EEA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>Qty</w:t>
            </w:r>
            <w:r w:rsidR="00B22E6E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>.</w:t>
            </w:r>
            <w:r w:rsidRPr="00A34E56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 xml:space="preserve">          (in nos.)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17C7CF0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FFFFFF"/>
                <w:lang w:val="en-IN" w:eastAsia="en-IN"/>
              </w:rPr>
              <w:t>Total Value (incl. of all  Taxes)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5FD1E651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Remarks</w:t>
            </w:r>
          </w:p>
        </w:tc>
      </w:tr>
      <w:tr w:rsidR="001E189E" w:rsidRPr="00A34E56" w14:paraId="44D7741F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8CCF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FDDE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Shock &amp; Vibration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E42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Spectral Dynamics 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20E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Shock &amp; Vibration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6116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43A71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2,44,72,039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FCC2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55E882B0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9458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A79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HALT &amp; HASS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351D4" w14:textId="78468311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JOST Engg</w:t>
            </w:r>
            <w:r w:rsid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.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032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HALT &amp; HASS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1313B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8F82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1,55,76,000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0375C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579F7EF5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719A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0EB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Rain Chamber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2604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4E09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Rain Test Equipments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7F76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B3F3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28,71,036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34234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3181C5C0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7471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DDB0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974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Onsys Technologies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D6DE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Programmable - AC source+F6+F5:F68+F6+F5:F68+F+F5:F68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6BC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370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23,60,000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8D8059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790E35DE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3469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7BE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Rain Chamber Room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46D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CHANDI CREATIVES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920E3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Vibration Room construction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A2CB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52906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19,18,080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BEDF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7A587F9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8315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89B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A141" w14:textId="441F269A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Rohde &amp; Schwarz India Pvt.</w:t>
            </w:r>
            <w:r w:rsid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</w:t>
            </w: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Ltd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8F7A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Oscilloscope -6 GHz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2A979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C69F1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11,21,055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18F415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6BB19A09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2237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5C8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EFBB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AARJAY INTERNATIONAL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7BD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Programmable - AC source  ( CVCF)  5 KVA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8B1D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1CC59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11,09,200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952FE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11BE8147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3B37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F6ED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C215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CONVERGENT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14B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Storage Oscilloscope 500MHz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ACD0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A810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9,98,480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65B6F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43FF3C86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22D00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5394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68A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AARJAY INTERNATIONAL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2C54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DC Power Supply ( Reversible 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233D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AAF6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9,44,000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E6401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2012F104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C96E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584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808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Keith Electronics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F208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 Analyzer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82B5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3508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6,99,740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4ADF8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10B89D8D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EBEA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321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A48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TEKIKNOW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9DE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Ferrite tile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E491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37E2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6,78,500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D58F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1E62B5CB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0F275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29E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592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AVM INSUSTRIES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304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HFG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55C0D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0CCD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5,84,100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D0982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62E16FA4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E012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13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FCA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CDAD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COMPLUS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4845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Calibration Adapters for EFT.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9DA6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9FB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5,54,600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9148" w14:textId="77777777" w:rsidR="001E189E" w:rsidRPr="00B22E6E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  <w:lang w:val="en-IN" w:eastAsia="en-IN"/>
              </w:rPr>
              <w:t>Sent for Calibration</w:t>
            </w:r>
          </w:p>
        </w:tc>
      </w:tr>
      <w:tr w:rsidR="001E189E" w:rsidRPr="00A34E56" w14:paraId="40F485EC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C369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955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2BA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SCR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DD8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Surge generator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ED98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C0BA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5,05,040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7779C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19F2C98A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77F0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01DC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Rain Chamber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7B9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APS CRANE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8317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EOT Crane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2FC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53DD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4,90,500</w:t>
            </w: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A2C51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7BA1C85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A69C2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7FAE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A8C5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SCR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4452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Impulse generator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3BE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ACB9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4,66,100</w:t>
            </w: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7DC78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22AC27E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051A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6E1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4D2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SCR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11D33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Impulse generator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9F861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A8CB0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4,36,600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4018B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02F67690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E2A4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89B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HALT &amp; HASS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018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INDUS VACUUM AND CRYOJENIC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9B17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LN2 Pipe line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2EFA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FE7D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4,16,319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E10129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00585AA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1EBF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B5436" w14:textId="7A18AC7F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Flooring &amp; Misc</w:t>
            </w:r>
            <w:r w:rsid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A8FC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Raghuveer Enterprises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CDC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Partition Work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8565D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5E60E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3,97,434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790BB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2AF92F44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C6B3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B6A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486B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AARJAY INTERNATIONAL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67C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LCR METER- LAB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582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54C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3,71,700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A6D9AA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39C1B28C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1BBF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0324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570A3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AARJAY INTERNATIONAL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E27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Data Logger - Multichannel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2953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1D03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3,65,800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DB6FC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1E96398B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65E5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F58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DROP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449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D9F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DROP Test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4CB3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32B0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3,53,115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EE649A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3001FE1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5BEC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18B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163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AARJAY INTERNATIONAL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5835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Power Meter- 3P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B861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33E3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3,48,100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4C5B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61AFB00F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CEF86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D29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3F8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1FE8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Comparative Tracking Index Test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E192B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7332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3,13,285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780048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A34E56" w:rsidRPr="00A34E56" w14:paraId="46F3953F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0A7D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92B7C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6183A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CONET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3D4B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CDN M5 for CS TEST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82005" w14:textId="77777777" w:rsidR="00A34E56" w:rsidRPr="00A34E56" w:rsidRDefault="00A34E56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1504" w14:textId="77777777" w:rsidR="00A34E56" w:rsidRPr="00A34E56" w:rsidRDefault="00A34E56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2,33,750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12F2" w14:textId="4486BA63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A34E56" w:rsidRPr="00A34E56" w14:paraId="58EA3C1B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168BB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956A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FE84A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F1E33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Glow Wire Tester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650A9" w14:textId="77777777" w:rsidR="00A34E56" w:rsidRPr="00A34E56" w:rsidRDefault="00A34E56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13DD6" w14:textId="77777777" w:rsidR="00A34E56" w:rsidRPr="00A34E56" w:rsidRDefault="00A34E56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2,23,775</w:t>
            </w:r>
          </w:p>
        </w:tc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5DF76F" w14:textId="40EB88CB" w:rsidR="00A34E56" w:rsidRPr="00B22E6E" w:rsidRDefault="00A34E56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A34E56" w:rsidRPr="00A34E56" w14:paraId="10B1DEB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0CF65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2BA2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CCCD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C47E" w14:textId="77777777" w:rsidR="00A34E56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Cord Anchorage Test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2DE75" w14:textId="77777777" w:rsidR="00A34E56" w:rsidRPr="00A34E56" w:rsidRDefault="00A34E56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CE952" w14:textId="77777777" w:rsidR="00A34E56" w:rsidRPr="00A34E56" w:rsidRDefault="00A34E56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2,06,992</w:t>
            </w:r>
          </w:p>
        </w:tc>
        <w:tc>
          <w:tcPr>
            <w:tcW w:w="13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DF2F" w14:textId="1FE4C90D" w:rsidR="00A34E56" w:rsidRPr="00B22E6E" w:rsidRDefault="00A34E56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4B52A574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93D97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C850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Rain Chamber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90A3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BHAKTHI ENTERPRISES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505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Tile work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5B25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A7B1A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2,00,536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540E" w14:textId="256B9BCF" w:rsidR="001E189E" w:rsidRPr="00B22E6E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Completed</w:t>
            </w:r>
          </w:p>
        </w:tc>
      </w:tr>
      <w:tr w:rsidR="001E189E" w:rsidRPr="00A34E56" w14:paraId="744461D1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4375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C40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4425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B315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Inclined Plane (Stability)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6750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5562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1,67,560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06AF6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0EDDAD2B" w14:textId="77777777" w:rsidTr="00B22E6E">
        <w:trPr>
          <w:trHeight w:val="68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71E7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3A92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D95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E9E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Pendulum Impact Test Apparatus(Ground Mount)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30FD3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EC9D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1,65,593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C3081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0A371C81" w14:textId="77777777" w:rsidTr="00B22E6E">
        <w:trPr>
          <w:trHeight w:val="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F81A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lastRenderedPageBreak/>
              <w:t>31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2E11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6C3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ANALITICAL ELECTRONIC SERVICES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A9D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Differential PROBE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48298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A5B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1,63,784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FC34" w14:textId="7445D434" w:rsidR="001E189E" w:rsidRPr="00B22E6E" w:rsidRDefault="00A34E56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</w:t>
            </w:r>
            <w:r w:rsidR="002748ED"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 xml:space="preserve"> at site</w:t>
            </w:r>
          </w:p>
        </w:tc>
      </w:tr>
      <w:tr w:rsidR="001E189E" w:rsidRPr="00A34E56" w14:paraId="184D1786" w14:textId="77777777" w:rsidTr="00B22E6E">
        <w:trPr>
          <w:trHeight w:val="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D2A85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303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7B095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0E9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Abrasion resistance test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3F48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6103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1,56,643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57E0" w14:textId="14A2C787" w:rsidR="001E189E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Installed</w:t>
            </w:r>
          </w:p>
        </w:tc>
      </w:tr>
      <w:tr w:rsidR="001E189E" w:rsidRPr="00A34E56" w14:paraId="64DCFB55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3FC7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33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795C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B18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AVM INSUSTRIES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8D8E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Differential PROBE</w:t>
            </w: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br/>
              <w:t>DP-16K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6592E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2157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en-IN" w:eastAsia="en-IN"/>
              </w:rPr>
              <w:t>1,44,550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3C22C" w14:textId="77777777" w:rsidR="001E189E" w:rsidRPr="00B22E6E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  <w:lang w:val="en-IN" w:eastAsia="en-IN"/>
              </w:rPr>
              <w:t>Sent for Calibration</w:t>
            </w:r>
          </w:p>
        </w:tc>
      </w:tr>
      <w:tr w:rsidR="001E189E" w:rsidRPr="00A34E56" w14:paraId="006DEC47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2D48F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11BE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88B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0E05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Spring Hammer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54FA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DFD3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1,40,982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75CC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58931E42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191E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45A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EE0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CONVERGENT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300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TRUE RMS Multimeter 6-1/2 Digital Bench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139D5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4908C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1,38,060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A217A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700E7FE9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BB1F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526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C1CF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TEKLAB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025B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DC electronic load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C729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4144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1,35,783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B196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7778DBF4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E053A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B7E6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0FE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E16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Needle Flame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59650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64DD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1,23,076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E380C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79FD73F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174C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C1F5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2BDE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2D7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Black test corner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C0812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E6C36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1,06,293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A2D03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10238C40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2366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A5B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B51E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TEKLAB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CEC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DC electronic load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6EF4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4534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82,408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5CF6E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56398859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82C32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455C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C78E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JK Powertronix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82C0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Resistive load  30 KVA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2C7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7B60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81,000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2D2B0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7E25AB6C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09313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2A7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4630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T.SAIFUDDIN &amp; CO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7067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DIAL HEIGHT GAUGE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BD2F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66A66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80,809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1C98FA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A34E56" w:rsidRPr="00A34E56" w14:paraId="073F5137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5110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8BFC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0CBA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0EAA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Dead Weights set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7A75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A728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66,080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7C67" w14:textId="5A781D3F" w:rsidR="00A34E56" w:rsidRPr="00B22E6E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A34E56" w:rsidRPr="00A34E56" w14:paraId="786A4896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5DA2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E199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8AF1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SAPHIRE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909CF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CLAMP METER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9FDE7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E4722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53,994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BBB060" w14:textId="77777777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A34E56" w:rsidRPr="00A34E56" w14:paraId="5D93675A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8A0C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A308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5E58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SAPHIRE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3A4C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Multi Meter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757C3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D219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31,915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BF08" w14:textId="6E634C24" w:rsidR="00A34E56" w:rsidRPr="00B22E6E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1E189E" w:rsidRPr="00A34E56" w14:paraId="483BACD6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D28A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F91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8BB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SAPHIRE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D092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Tachometer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D132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60CE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26,187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C97935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00C8217B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26BA1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C9D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37F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T.SAIFUDDIN &amp; CO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947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dial - indicator -4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4045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F62E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26,012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BE23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3683EC05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91A37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821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F07C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T.SAIFUDDIN &amp; CO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6E2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dial - indicator -3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1360A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2C143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25,095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9CFC33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118B0D6D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5E32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90F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FD51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DF0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Articulated Test Finger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2BCE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6CDE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24,615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7743" w14:textId="280782E3" w:rsidR="001E189E" w:rsidRPr="00B22E6E" w:rsidRDefault="00B22E6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1E189E" w:rsidRPr="00A34E56" w14:paraId="33D57245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B809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F5E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4877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E2C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Wedge Probe UL 60950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A9C4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8F21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24,615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75D768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26EAC805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9178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2584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056C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T.SAIFUDDIN &amp; CO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F089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Digimatic Vernier caliper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1D9C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1CFA6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24,064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7F54F" w14:textId="64547824" w:rsidR="001E189E" w:rsidRPr="00B22E6E" w:rsidRDefault="00B22E6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1E189E" w:rsidRPr="00A34E56" w14:paraId="360FA0B3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2616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CB4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8EA05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794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Sharp edge Test Corner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E910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EFF7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22,937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6DC447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09194D27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C2C1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23C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75F0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T.SAIFUDDIN &amp; CO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608F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dial - indicator - 2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B4F20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75E28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21,550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41513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44BFC0B5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7D14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2CA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6BC7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JK Powertronix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165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Resistive load  5 KVA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0423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883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21,000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783CC2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79EF90B8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BE9E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D653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33E5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0992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Push-Pull Gauge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5983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E974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20,705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F271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03151539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FE178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B7E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BD69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T.SAIFUDDIN &amp; CO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F2A3A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dial - indicator -1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3DF0B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7905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20,012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4F8E5B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A34E56" w:rsidRPr="00A34E56" w14:paraId="5818A6F4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EF37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0413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A1762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D335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Socket Gauge/Plug Gauge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67277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233BF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16,783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EB3E" w14:textId="5108A5E1" w:rsidR="00A34E56" w:rsidRPr="00B22E6E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A34E56" w:rsidRPr="00A34E56" w14:paraId="3D1E95CE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BB2D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93B4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1883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354E" w14:textId="60A42BDC" w:rsidR="00A34E56" w:rsidRPr="00A34E56" w:rsidRDefault="00A34E56" w:rsidP="003643E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IP 2X </w:t>
            </w:r>
            <w:r w:rsidR="003643E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Test </w:t>
            </w: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Probe (Jointed Test Finger)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B167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7B81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15,104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C01D1" w14:textId="77777777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4A94A5D7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C272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17B9D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FF499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7851F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D3B2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40E9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15,104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EFE0A" w14:textId="1D3DE649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A34E56" w:rsidRPr="00A34E56" w14:paraId="6AFA7456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B0BA3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4096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C8233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BB1DA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AB13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B831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15,104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C03CB" w14:textId="77777777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772D2D07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EF2B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D1C10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A6AAD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5905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Finger Nail Probe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2FD7D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9B19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15,104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DD21" w14:textId="5DB11936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1E189E" w:rsidRPr="00A34E56" w14:paraId="101550CA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50EB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0617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551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C1DB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Low Voltage Panel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EB3C2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D652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14,750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74CE27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19976CAF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905B7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CF706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8E34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SAPHIRE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1F62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CLAMP METER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1B8D0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BBE9C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12,318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1F3F" w14:textId="4EFF8EB4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A34E56" w:rsidRPr="00A34E56" w14:paraId="3991F98F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4346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EBC22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426D1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1D7D3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31 (Ground Probe)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8076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FB4C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11,748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A5094" w14:textId="77777777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3735700D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FBAD7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A66B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02852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9646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75mm test probe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CD604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4871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11,747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13F5" w14:textId="20EA28A7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A34E56" w:rsidRPr="00A34E56" w14:paraId="3024084C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7898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718D6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0BDBB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8FAB" w14:textId="1DBE0126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Antenna Coaxial socket test plug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59B5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2C46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11,210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F06A1F" w14:textId="77777777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08E3D547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07B3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51CA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9A4A6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SAPHIRE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4E39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SOUND LEVEL METER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B92FC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A2D1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10,897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CFA86" w14:textId="1910A8C6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1E189E" w:rsidRPr="00A34E56" w14:paraId="03BF1FF6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BC2B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47A04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AE5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3077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34138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D018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10,070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0FEE3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1E189E" w:rsidRPr="00A34E56" w14:paraId="1BF4595B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9DD82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A676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B55E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JK Powertronix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88FB" w14:textId="5107FC30" w:rsidR="001E189E" w:rsidRPr="00A34E56" w:rsidRDefault="00A34E56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Resistive load </w:t>
            </w:r>
            <w:r w:rsidR="001E189E"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2.5 KVA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2B0A4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6AE7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9,750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0C44" w14:textId="77777777" w:rsidR="001E189E" w:rsidRPr="00B22E6E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Machines Installed</w:t>
            </w:r>
          </w:p>
        </w:tc>
      </w:tr>
      <w:tr w:rsidR="001E189E" w:rsidRPr="00A34E56" w14:paraId="74BC6D4B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CAEF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9E24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9B0A2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9E23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Rigid Test Sphere Probe (IP1X Probe)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F827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E0A2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8,950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5A996A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7D2A44EF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9C4C3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E6A0C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15EA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9DC0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IP 3X Probe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D699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56B33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8,950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3F2C" w14:textId="183D72E5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A34E56" w:rsidRPr="00A34E56" w14:paraId="44D2CF88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8FBD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3CDE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21079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EDAB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IP 4X Probe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06867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2027F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8,950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C6B321" w14:textId="77777777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1DA0DAE9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6660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6624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F30D3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B58B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5EE3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E64D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8,950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CB9CE" w14:textId="0861EED8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A34E56" w:rsidRPr="00A34E56" w14:paraId="75A197CE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DEEB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6BD64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C8994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6F451" w14:textId="77777777" w:rsidR="00A34E56" w:rsidRPr="00A34E56" w:rsidRDefault="00A34E56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32, Dia. 25 mm (AUTO 32)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A370" w14:textId="77777777" w:rsidR="00A34E56" w:rsidRPr="00A34E56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5DBA0" w14:textId="77777777" w:rsidR="00A34E56" w:rsidRPr="00A34E56" w:rsidRDefault="00A34E56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8,950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B75E18" w14:textId="77777777" w:rsidR="00A34E56" w:rsidRPr="00B22E6E" w:rsidRDefault="00A34E56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287A6462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B8EA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7C53E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6CC5E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FAC1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41 ( TEST THORN PROBE 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9854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9CAA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8,950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10E8" w14:textId="491F7F80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1E189E" w:rsidRPr="00A34E56" w14:paraId="22F4BF1C" w14:textId="77777777" w:rsidTr="00B22E6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BDBE" w14:textId="77777777" w:rsidR="001E189E" w:rsidRPr="00A34E56" w:rsidRDefault="001E189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206D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DFEC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C30E8" w14:textId="77777777" w:rsidR="001E189E" w:rsidRPr="00A34E56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UL 507 PA160B Test Probe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1BC2" w14:textId="77777777" w:rsidR="001E189E" w:rsidRPr="00A34E56" w:rsidRDefault="001E189E" w:rsidP="001E18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B566" w14:textId="77777777" w:rsidR="001E189E" w:rsidRPr="00A34E56" w:rsidRDefault="001E189E" w:rsidP="001E189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8,950</w:t>
            </w: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1CE50" w14:textId="77777777" w:rsidR="001E189E" w:rsidRPr="00B22E6E" w:rsidRDefault="001E189E" w:rsidP="001E189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114B8A94" w14:textId="77777777" w:rsidTr="00393BF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46C2A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5CAE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E3563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2D6F5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Digital protector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2D20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90057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7,275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EC9AB" w14:textId="5B420298" w:rsidR="00B22E6E" w:rsidRPr="00B22E6E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B22E6E" w:rsidRPr="00A34E56" w14:paraId="4C2D60E2" w14:textId="77777777" w:rsidTr="00393BF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0125" w14:textId="77777777" w:rsidR="00B22E6E" w:rsidRPr="00A34E56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8B6D0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499E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6F636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RIGID SPHERE DIA. 12.5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37DA" w14:textId="77777777" w:rsidR="00B22E6E" w:rsidRPr="00A34E56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95EA" w14:textId="77777777" w:rsidR="00B22E6E" w:rsidRPr="00A34E56" w:rsidRDefault="00B22E6E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6,713</w:t>
            </w:r>
          </w:p>
        </w:tc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430540" w14:textId="42E9EAC5" w:rsidR="00B22E6E" w:rsidRPr="00B22E6E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6668ABCB" w14:textId="77777777" w:rsidTr="00393BFE">
        <w:trPr>
          <w:trHeight w:val="237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AA8E1" w14:textId="77777777" w:rsidR="00B22E6E" w:rsidRPr="00A34E56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D6CFE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B4164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84922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LONG TEST PIN DIA (TEST PROBE 12)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72D9" w14:textId="77777777" w:rsidR="00B22E6E" w:rsidRPr="00A34E56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ABFA" w14:textId="77777777" w:rsidR="00B22E6E" w:rsidRPr="00A34E56" w:rsidRDefault="00B22E6E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6,713</w:t>
            </w:r>
          </w:p>
        </w:tc>
        <w:tc>
          <w:tcPr>
            <w:tcW w:w="1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51B0" w14:textId="6009CD75" w:rsidR="00B22E6E" w:rsidRPr="00B22E6E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</w:tbl>
    <w:p w14:paraId="5138B24F" w14:textId="77777777" w:rsidR="00A34E56" w:rsidRDefault="00A34E56"/>
    <w:tbl>
      <w:tblPr>
        <w:tblW w:w="10916" w:type="dxa"/>
        <w:tblInd w:w="-743" w:type="dxa"/>
        <w:tblLook w:val="04A0" w:firstRow="1" w:lastRow="0" w:firstColumn="1" w:lastColumn="0" w:noHBand="0" w:noVBand="1"/>
      </w:tblPr>
      <w:tblGrid>
        <w:gridCol w:w="538"/>
        <w:gridCol w:w="1304"/>
        <w:gridCol w:w="1843"/>
        <w:gridCol w:w="3459"/>
        <w:gridCol w:w="920"/>
        <w:gridCol w:w="1644"/>
        <w:gridCol w:w="1208"/>
      </w:tblGrid>
      <w:tr w:rsidR="00B22E6E" w:rsidRPr="00A34E56" w14:paraId="05591DED" w14:textId="77777777" w:rsidTr="00B22E6E">
        <w:trPr>
          <w:trHeight w:val="13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894C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lastRenderedPageBreak/>
              <w:t>79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20CC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1F313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E5E2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13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01F7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E4C1B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6,713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9A6672" w14:textId="45CE6421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B22E6E" w:rsidRPr="00A34E56" w14:paraId="02D758F9" w14:textId="77777777" w:rsidTr="00393BFE">
        <w:trPr>
          <w:trHeight w:val="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DBFF9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9A1C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F82B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B54D9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GAUGE FOR CHECKING NON-ACCESSIBILITY OF LIVE PARTS (TEST PROBE 14)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F0C2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19EB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6,713</w:t>
            </w:r>
          </w:p>
        </w:tc>
        <w:tc>
          <w:tcPr>
            <w:tcW w:w="12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E253D" w14:textId="74D9DF99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6C21E723" w14:textId="77777777" w:rsidTr="00393BFE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0AB2" w14:textId="77777777" w:rsidR="00B22E6E" w:rsidRPr="00A34E56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01805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61FD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0F82" w14:textId="77777777" w:rsidR="00B22E6E" w:rsidRPr="00A34E56" w:rsidRDefault="00B22E6E" w:rsidP="00A34E5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PROBE 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1DDF2" w14:textId="77777777" w:rsidR="00B22E6E" w:rsidRPr="00A34E56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6016" w14:textId="77777777" w:rsidR="00B22E6E" w:rsidRPr="00A34E56" w:rsidRDefault="00B22E6E" w:rsidP="00A34E5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6,713</w:t>
            </w:r>
          </w:p>
        </w:tc>
        <w:tc>
          <w:tcPr>
            <w:tcW w:w="12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BEF74B" w14:textId="77777777" w:rsidR="00B22E6E" w:rsidRPr="00A34E56" w:rsidRDefault="00B22E6E" w:rsidP="00A34E5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344C8BE2" w14:textId="77777777" w:rsidTr="00A34E56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2352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F97F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06EF4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D5D30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Ball Pressure Test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A60C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AE942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6,490</w:t>
            </w:r>
          </w:p>
        </w:tc>
        <w:tc>
          <w:tcPr>
            <w:tcW w:w="12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36D14" w14:textId="3EF097EE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B22E6E" w:rsidRPr="00A34E56" w14:paraId="5B796398" w14:textId="77777777" w:rsidTr="00A34E56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1B10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3D55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3BDEB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CA9E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TEST SPHERE  ( STEEL SPHERE)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EFEF9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83553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4,475</w:t>
            </w: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2AB11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</w:p>
        </w:tc>
      </w:tr>
      <w:tr w:rsidR="00B22E6E" w:rsidRPr="00A34E56" w14:paraId="55A549BD" w14:textId="77777777" w:rsidTr="00A34E56">
        <w:trPr>
          <w:trHeight w:val="2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B5CE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1813F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80676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 K INSTO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95AA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TEST SPHERE DIA. 50, 0.51 kg </w:t>
            </w: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br/>
              <w:t>(With Hook)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66876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3835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4,475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0BB8" w14:textId="73C1A409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B22E6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IN" w:eastAsia="en-IN"/>
              </w:rPr>
              <w:t>Available at site</w:t>
            </w:r>
          </w:p>
        </w:tc>
      </w:tr>
      <w:tr w:rsidR="00B22E6E" w:rsidRPr="00A34E56" w14:paraId="7D8CD0AF" w14:textId="77777777" w:rsidTr="00A34E56">
        <w:trPr>
          <w:trHeight w:val="20"/>
        </w:trPr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C4D5" w14:textId="77777777" w:rsidR="00B22E6E" w:rsidRPr="00A34E56" w:rsidRDefault="00B22E6E" w:rsidP="00B22E6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Total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DF745" w14:textId="77777777" w:rsidR="00B22E6E" w:rsidRPr="00A34E56" w:rsidRDefault="00B22E6E" w:rsidP="00B22E6E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6,15,99,817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EE60" w14:textId="77777777" w:rsidR="00B22E6E" w:rsidRPr="00A34E56" w:rsidRDefault="00B22E6E" w:rsidP="00B22E6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4E5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</w:tr>
    </w:tbl>
    <w:p w14:paraId="1987C659" w14:textId="77777777" w:rsidR="00E22379" w:rsidRDefault="00E22379" w:rsidP="00E22379">
      <w:pPr>
        <w:pStyle w:val="Heading2"/>
        <w:spacing w:before="82"/>
        <w:ind w:left="0"/>
        <w:rPr>
          <w:rFonts w:ascii="Arial"/>
        </w:rPr>
      </w:pPr>
    </w:p>
    <w:tbl>
      <w:tblPr>
        <w:tblW w:w="10900" w:type="dxa"/>
        <w:jc w:val="center"/>
        <w:tblLook w:val="04A0" w:firstRow="1" w:lastRow="0" w:firstColumn="1" w:lastColumn="0" w:noHBand="0" w:noVBand="1"/>
      </w:tblPr>
      <w:tblGrid>
        <w:gridCol w:w="538"/>
        <w:gridCol w:w="1957"/>
        <w:gridCol w:w="1559"/>
        <w:gridCol w:w="1559"/>
        <w:gridCol w:w="1450"/>
        <w:gridCol w:w="1279"/>
        <w:gridCol w:w="1279"/>
        <w:gridCol w:w="1279"/>
      </w:tblGrid>
      <w:tr w:rsidR="009A47E6" w14:paraId="270FC871" w14:textId="0F9A34D0" w:rsidTr="000F6F44">
        <w:trPr>
          <w:trHeight w:val="70"/>
          <w:jc w:val="center"/>
        </w:trPr>
        <w:tc>
          <w:tcPr>
            <w:tcW w:w="10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9E8C164" w14:textId="170047BC" w:rsidR="009A47E6" w:rsidRDefault="009A47E6" w:rsidP="00344E98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VALUATION SUMMARY OF PLANT &amp; MACHINERY OF M/S MYSORE ESDM CLUSTER</w:t>
            </w:r>
          </w:p>
        </w:tc>
      </w:tr>
      <w:tr w:rsidR="000F6F44" w14:paraId="0A2112E0" w14:textId="614FEB26" w:rsidTr="00344E98">
        <w:trPr>
          <w:trHeight w:val="72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38959BD" w14:textId="77777777" w:rsidR="00D27330" w:rsidRDefault="00D27330" w:rsidP="00344E9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Sr. No.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7447476" w14:textId="77777777" w:rsidR="00D27330" w:rsidRDefault="00D27330" w:rsidP="00344E9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Items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1DED205" w14:textId="77777777" w:rsidR="000F6F44" w:rsidRDefault="00D27330" w:rsidP="00344E9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 Cost of Capitalization</w:t>
            </w:r>
          </w:p>
          <w:p w14:paraId="4834B3AD" w14:textId="0C2BFABD" w:rsidR="00D27330" w:rsidRDefault="00D27330" w:rsidP="00344E9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 (In Rs.)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E513FD1" w14:textId="77777777" w:rsidR="00D27330" w:rsidRDefault="00D27330" w:rsidP="00344E9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 Gross Current Replacement Cost (In Rs.)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E0A25FD" w14:textId="77777777" w:rsidR="00D27330" w:rsidRDefault="00D27330" w:rsidP="00344E9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Estimated Depreciated Value</w:t>
            </w:r>
          </w:p>
          <w:p w14:paraId="16605EC9" w14:textId="77777777" w:rsidR="00D27330" w:rsidRDefault="00D27330" w:rsidP="00344E9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(In Rs.)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55C55D7" w14:textId="1D66F881" w:rsidR="000F6F44" w:rsidRDefault="00D27330" w:rsidP="00344E9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Fair Market Value</w:t>
            </w:r>
          </w:p>
          <w:p w14:paraId="7F8FCD36" w14:textId="3255E4DC" w:rsidR="00D27330" w:rsidRDefault="00D27330" w:rsidP="00344E9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(in Rs.)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F8D8371" w14:textId="5C7B3D25" w:rsidR="00D27330" w:rsidRDefault="00D27330" w:rsidP="00344E9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Realizable Value</w:t>
            </w:r>
          </w:p>
          <w:p w14:paraId="0C158C47" w14:textId="42F838ED" w:rsidR="00D27330" w:rsidRDefault="00D27330" w:rsidP="00344E9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(in Rs.)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A7E36C5" w14:textId="7EE58CB4" w:rsidR="000F6F44" w:rsidRDefault="00D27330" w:rsidP="00344E9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Distress Value</w:t>
            </w:r>
          </w:p>
          <w:p w14:paraId="51FCF821" w14:textId="57081A2D" w:rsidR="00D27330" w:rsidRDefault="00D27330" w:rsidP="00344E9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(in Rs.)</w:t>
            </w:r>
          </w:p>
        </w:tc>
      </w:tr>
      <w:tr w:rsidR="000F6F44" w14:paraId="27674580" w14:textId="70C7F655" w:rsidTr="000F6F44">
        <w:trPr>
          <w:trHeight w:val="300"/>
          <w:jc w:val="center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C449" w14:textId="77777777" w:rsidR="00D27330" w:rsidRDefault="00D27330" w:rsidP="00344E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051B" w14:textId="77777777" w:rsidR="00D27330" w:rsidRDefault="00D27330" w:rsidP="00344E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Plant &amp; Machinery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9575" w14:textId="470C1D0F" w:rsidR="00D27330" w:rsidRPr="00344E98" w:rsidRDefault="009A47E6" w:rsidP="009A47E6">
            <w:pPr>
              <w:jc w:val="right"/>
              <w:rPr>
                <w:rFonts w:ascii="Calibri" w:hAnsi="Calibri" w:cs="Calibri"/>
                <w:color w:val="000000"/>
              </w:rPr>
            </w:pPr>
            <w:r w:rsidRPr="00344E98">
              <w:rPr>
                <w:rFonts w:ascii="Calibri" w:eastAsia="Times New Roman" w:hAnsi="Calibri" w:cs="Calibri"/>
                <w:bCs/>
                <w:color w:val="000000"/>
                <w:lang w:val="en-IN" w:eastAsia="en-IN"/>
              </w:rPr>
              <w:t>6,15,99,817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D45A6" w14:textId="5E1D0EDB" w:rsidR="00D27330" w:rsidRPr="00344E98" w:rsidRDefault="00D27330" w:rsidP="009A47E6">
            <w:pPr>
              <w:jc w:val="right"/>
              <w:rPr>
                <w:rFonts w:ascii="Calibri" w:eastAsia="Times New Roman" w:hAnsi="Calibri" w:cs="Calibri"/>
                <w:bCs/>
              </w:rPr>
            </w:pPr>
            <w:r w:rsidRPr="00344E98">
              <w:rPr>
                <w:rFonts w:ascii="Calibri" w:hAnsi="Calibri" w:cs="Calibri"/>
                <w:bCs/>
              </w:rPr>
              <w:t>6,45,92,518</w:t>
            </w:r>
            <w:r w:rsidR="003C6093">
              <w:rPr>
                <w:rFonts w:ascii="Calibri" w:hAnsi="Calibri" w:cs="Calibri"/>
                <w:bCs/>
              </w:rPr>
              <w:t>*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B32A" w14:textId="1E0D81AA" w:rsidR="00D27330" w:rsidRPr="00344E98" w:rsidRDefault="00D27330" w:rsidP="009A47E6">
            <w:pPr>
              <w:jc w:val="right"/>
              <w:rPr>
                <w:rFonts w:ascii="Calibri" w:eastAsia="Times New Roman" w:hAnsi="Calibri" w:cs="Calibri"/>
                <w:bCs/>
              </w:rPr>
            </w:pPr>
            <w:r w:rsidRPr="00344E98">
              <w:rPr>
                <w:rFonts w:ascii="Calibri" w:hAnsi="Calibri" w:cs="Calibri"/>
                <w:bCs/>
              </w:rPr>
              <w:t>6,08,48,179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0276BF" w14:textId="2E0E94C2" w:rsidR="00D27330" w:rsidRPr="00344E98" w:rsidRDefault="009A47E6" w:rsidP="009A47E6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344E98">
              <w:rPr>
                <w:rFonts w:ascii="Calibri" w:hAnsi="Calibri" w:cs="Calibri"/>
                <w:b/>
                <w:color w:val="000000"/>
              </w:rPr>
              <w:t>6,10,00,000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53897" w14:textId="07341AB9" w:rsidR="00D27330" w:rsidRPr="00344E98" w:rsidRDefault="009A47E6" w:rsidP="009A47E6">
            <w:pPr>
              <w:jc w:val="right"/>
              <w:rPr>
                <w:rFonts w:ascii="Calibri" w:eastAsia="Times New Roman" w:hAnsi="Calibri" w:cs="Calibri"/>
                <w:b/>
                <w:color w:val="000000"/>
              </w:rPr>
            </w:pPr>
            <w:r w:rsidRPr="00344E98">
              <w:rPr>
                <w:rFonts w:ascii="Calibri" w:hAnsi="Calibri" w:cs="Calibri"/>
                <w:b/>
                <w:color w:val="000000"/>
              </w:rPr>
              <w:t>5,18,50,000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20DBF" w14:textId="7C7C5487" w:rsidR="00D27330" w:rsidRPr="00344E98" w:rsidRDefault="009A47E6" w:rsidP="009A47E6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344E98">
              <w:rPr>
                <w:rFonts w:ascii="Calibri" w:hAnsi="Calibri" w:cs="Calibri"/>
                <w:b/>
                <w:color w:val="000000"/>
              </w:rPr>
              <w:t>4,57,50,000</w:t>
            </w:r>
          </w:p>
        </w:tc>
      </w:tr>
    </w:tbl>
    <w:p w14:paraId="3BF0C6FC" w14:textId="1CF846BA" w:rsidR="00D27330" w:rsidRDefault="00497912" w:rsidP="005A7986">
      <w:pPr>
        <w:pStyle w:val="Heading2"/>
        <w:spacing w:before="82"/>
        <w:ind w:left="4536" w:right="-873" w:hanging="142"/>
        <w:jc w:val="both"/>
        <w:rPr>
          <w:rFonts w:ascii="Arial"/>
        </w:rPr>
      </w:pPr>
      <w:r>
        <w:rPr>
          <w:rFonts w:ascii="Arial"/>
        </w:rPr>
        <w:t xml:space="preserve"> </w:t>
      </w:r>
      <w:r w:rsidR="00344E98">
        <w:rPr>
          <w:rFonts w:ascii="Arial"/>
        </w:rPr>
        <w:t>*</w:t>
      </w:r>
      <w:r w:rsidR="003C6093">
        <w:rPr>
          <w:rFonts w:ascii="Arial"/>
          <w:sz w:val="18"/>
        </w:rPr>
        <w:t>For</w:t>
      </w:r>
      <w:r w:rsidR="00344E98" w:rsidRPr="00344E98">
        <w:rPr>
          <w:rFonts w:ascii="Arial"/>
          <w:sz w:val="18"/>
        </w:rPr>
        <w:t xml:space="preserve"> calculating </w:t>
      </w:r>
      <w:r w:rsidR="003C6093">
        <w:rPr>
          <w:rFonts w:ascii="Arial"/>
          <w:sz w:val="18"/>
        </w:rPr>
        <w:t xml:space="preserve">Gross Current </w:t>
      </w:r>
      <w:r w:rsidR="00344E98" w:rsidRPr="00344E98">
        <w:rPr>
          <w:rFonts w:ascii="Arial"/>
          <w:sz w:val="18"/>
        </w:rPr>
        <w:t>Replacement</w:t>
      </w:r>
      <w:r w:rsidR="005A7986">
        <w:rPr>
          <w:rFonts w:ascii="Arial"/>
          <w:sz w:val="18"/>
        </w:rPr>
        <w:t xml:space="preserve"> Cost of the machines as on 01.11.2024</w:t>
      </w:r>
      <w:r w:rsidR="00344E98" w:rsidRPr="00344E98">
        <w:rPr>
          <w:rFonts w:ascii="Arial"/>
          <w:sz w:val="18"/>
        </w:rPr>
        <w:t>, Whole</w:t>
      </w:r>
      <w:r>
        <w:rPr>
          <w:rFonts w:ascii="Arial"/>
          <w:sz w:val="18"/>
        </w:rPr>
        <w:t xml:space="preserve"> Sale Price Index (WPI) is used</w:t>
      </w:r>
      <w:r w:rsidR="003C6093">
        <w:rPr>
          <w:rFonts w:ascii="Arial"/>
          <w:sz w:val="18"/>
        </w:rPr>
        <w:t xml:space="preserve"> </w:t>
      </w:r>
      <w:r w:rsidR="00344E98" w:rsidRPr="00344E98">
        <w:rPr>
          <w:rFonts w:ascii="Arial"/>
          <w:sz w:val="18"/>
        </w:rPr>
        <w:t>issued by Department</w:t>
      </w:r>
      <w:r w:rsidR="001B6DAE">
        <w:rPr>
          <w:rFonts w:ascii="Arial"/>
          <w:sz w:val="18"/>
        </w:rPr>
        <w:t xml:space="preserve"> of</w:t>
      </w:r>
      <w:r w:rsidR="00344E98" w:rsidRPr="00344E98">
        <w:rPr>
          <w:rFonts w:ascii="Arial"/>
          <w:sz w:val="18"/>
        </w:rPr>
        <w:t xml:space="preserve"> Economic Advisor, Govt. of India</w:t>
      </w:r>
      <w:r w:rsidR="001B6DAE">
        <w:rPr>
          <w:rFonts w:ascii="Arial"/>
          <w:sz w:val="18"/>
        </w:rPr>
        <w:t>.</w:t>
      </w:r>
    </w:p>
    <w:p w14:paraId="4A7EEF5C" w14:textId="77777777" w:rsidR="00D27330" w:rsidRDefault="00D27330" w:rsidP="00E22379">
      <w:pPr>
        <w:pStyle w:val="Heading2"/>
        <w:spacing w:before="82"/>
        <w:ind w:left="-284"/>
        <w:rPr>
          <w:rFonts w:ascii="Arial"/>
        </w:rPr>
      </w:pPr>
    </w:p>
    <w:p w14:paraId="54423CE2" w14:textId="77777777" w:rsidR="00E22379" w:rsidRDefault="00E22379" w:rsidP="00E22379">
      <w:pPr>
        <w:pStyle w:val="Heading2"/>
        <w:spacing w:before="82"/>
        <w:ind w:left="-284"/>
        <w:rPr>
          <w:rFonts w:ascii="Arial"/>
        </w:rPr>
      </w:pPr>
      <w:r>
        <w:rPr>
          <w:rFonts w:ascii="Arial"/>
        </w:rPr>
        <w:t>OBSERVATIONS:</w:t>
      </w:r>
    </w:p>
    <w:p w14:paraId="0C269B79" w14:textId="77777777" w:rsidR="00E22379" w:rsidRDefault="00E22379" w:rsidP="00E22379">
      <w:pPr>
        <w:pStyle w:val="BodyText"/>
        <w:spacing w:before="9"/>
        <w:rPr>
          <w:b/>
          <w:i w:val="0"/>
          <w:sz w:val="21"/>
        </w:rPr>
      </w:pPr>
    </w:p>
    <w:p w14:paraId="5647D7F5" w14:textId="1F8BFCA9" w:rsidR="003643E8" w:rsidRDefault="00E22379" w:rsidP="007E2A98">
      <w:pPr>
        <w:pStyle w:val="ListParagraph"/>
        <w:numPr>
          <w:ilvl w:val="0"/>
          <w:numId w:val="1"/>
        </w:numPr>
        <w:spacing w:before="0" w:line="360" w:lineRule="auto"/>
        <w:ind w:left="284" w:right="47" w:hanging="568"/>
        <w:rPr>
          <w:rFonts w:ascii="Arial MT"/>
        </w:rPr>
      </w:pPr>
      <w:r w:rsidRPr="00C06C9A">
        <w:rPr>
          <w:rFonts w:ascii="Arial MT"/>
        </w:rPr>
        <w:t xml:space="preserve">We have been provided with the list of machines that </w:t>
      </w:r>
      <w:r w:rsidR="00100455">
        <w:rPr>
          <w:rFonts w:ascii="Arial MT"/>
        </w:rPr>
        <w:t xml:space="preserve">had been </w:t>
      </w:r>
      <w:r w:rsidRPr="00C06C9A">
        <w:rPr>
          <w:rFonts w:ascii="Arial MT"/>
          <w:spacing w:val="1"/>
        </w:rPr>
        <w:t xml:space="preserve">purchased/ installed </w:t>
      </w:r>
      <w:r w:rsidRPr="00C06C9A">
        <w:rPr>
          <w:rFonts w:ascii="Arial MT"/>
        </w:rPr>
        <w:t>by</w:t>
      </w:r>
      <w:r w:rsidRPr="00C06C9A">
        <w:rPr>
          <w:rFonts w:ascii="Arial MT"/>
          <w:spacing w:val="-3"/>
        </w:rPr>
        <w:t xml:space="preserve"> </w:t>
      </w:r>
      <w:r w:rsidRPr="00C06C9A">
        <w:rPr>
          <w:rFonts w:ascii="Arial MT"/>
        </w:rPr>
        <w:t>the company</w:t>
      </w:r>
      <w:r w:rsidR="00D57D7E">
        <w:rPr>
          <w:rFonts w:ascii="Arial MT"/>
        </w:rPr>
        <w:t xml:space="preserve"> and part financed by EXIM Bank</w:t>
      </w:r>
      <w:r w:rsidRPr="00C06C9A">
        <w:rPr>
          <w:rFonts w:ascii="Arial MT"/>
        </w:rPr>
        <w:t>.</w:t>
      </w:r>
    </w:p>
    <w:p w14:paraId="2818B7D5" w14:textId="3CF4A617" w:rsidR="00EA3F34" w:rsidRPr="003643E8" w:rsidRDefault="00EA3F34" w:rsidP="007E2A98">
      <w:pPr>
        <w:pStyle w:val="ListParagraph"/>
        <w:numPr>
          <w:ilvl w:val="0"/>
          <w:numId w:val="1"/>
        </w:numPr>
        <w:spacing w:before="0" w:line="360" w:lineRule="auto"/>
        <w:ind w:left="284" w:right="47" w:hanging="568"/>
        <w:rPr>
          <w:rFonts w:ascii="Arial MT"/>
        </w:rPr>
      </w:pPr>
      <w:r w:rsidRPr="003643E8">
        <w:rPr>
          <w:rFonts w:ascii="Arial MT"/>
        </w:rPr>
        <w:t>As per obse</w:t>
      </w:r>
      <w:r w:rsidR="003643E8" w:rsidRPr="003643E8">
        <w:rPr>
          <w:rFonts w:ascii="Arial MT"/>
        </w:rPr>
        <w:t xml:space="preserve">rvation made during site survey, all the machines and accessories are installed and present at site except Differential PROBE DP-16K and Calibration Adapters for EFT which were sent by the company for calibration purpose for which we have </w:t>
      </w:r>
      <w:r w:rsidR="003643E8">
        <w:rPr>
          <w:rFonts w:ascii="Arial MT"/>
        </w:rPr>
        <w:t xml:space="preserve">received </w:t>
      </w:r>
      <w:r w:rsidR="003643E8" w:rsidRPr="003643E8">
        <w:rPr>
          <w:rFonts w:ascii="Arial MT"/>
        </w:rPr>
        <w:t xml:space="preserve">the </w:t>
      </w:r>
      <w:r w:rsidR="003643E8">
        <w:rPr>
          <w:rFonts w:ascii="Arial MT"/>
        </w:rPr>
        <w:t xml:space="preserve">copy of </w:t>
      </w:r>
      <w:r w:rsidR="003643E8" w:rsidRPr="003643E8">
        <w:rPr>
          <w:rFonts w:ascii="Arial MT"/>
        </w:rPr>
        <w:t>Gate Pass</w:t>
      </w:r>
      <w:r w:rsidR="0018691C">
        <w:rPr>
          <w:rFonts w:ascii="Arial MT"/>
        </w:rPr>
        <w:t xml:space="preserve"> and the same is enclosed with the report also</w:t>
      </w:r>
      <w:r w:rsidR="003643E8" w:rsidRPr="003643E8">
        <w:rPr>
          <w:rFonts w:ascii="Arial MT"/>
        </w:rPr>
        <w:t>.</w:t>
      </w:r>
    </w:p>
    <w:p w14:paraId="37A7F3C4" w14:textId="06D1D2D3" w:rsidR="00E22379" w:rsidRPr="00C06C9A" w:rsidRDefault="00E22379" w:rsidP="007E2A98">
      <w:pPr>
        <w:pStyle w:val="ListParagraph"/>
        <w:numPr>
          <w:ilvl w:val="0"/>
          <w:numId w:val="1"/>
        </w:numPr>
        <w:spacing w:line="360" w:lineRule="auto"/>
        <w:ind w:left="284" w:right="47" w:hanging="568"/>
      </w:pPr>
      <w:r w:rsidRPr="00C06C9A">
        <w:rPr>
          <w:rFonts w:ascii="Arial MT"/>
        </w:rPr>
        <w:t>Based</w:t>
      </w:r>
      <w:r w:rsidRPr="00C06C9A">
        <w:rPr>
          <w:rFonts w:ascii="Arial MT"/>
          <w:spacing w:val="-6"/>
        </w:rPr>
        <w:t xml:space="preserve"> </w:t>
      </w:r>
      <w:r w:rsidRPr="00C06C9A">
        <w:rPr>
          <w:rFonts w:ascii="Arial MT"/>
        </w:rPr>
        <w:t>on</w:t>
      </w:r>
      <w:r w:rsidRPr="00C06C9A">
        <w:rPr>
          <w:rFonts w:ascii="Arial MT"/>
          <w:spacing w:val="-6"/>
        </w:rPr>
        <w:t xml:space="preserve"> </w:t>
      </w:r>
      <w:r w:rsidRPr="00C06C9A">
        <w:rPr>
          <w:rFonts w:ascii="Arial MT"/>
        </w:rPr>
        <w:t>the</w:t>
      </w:r>
      <w:r w:rsidRPr="00C06C9A">
        <w:rPr>
          <w:rFonts w:ascii="Arial MT"/>
          <w:spacing w:val="-8"/>
        </w:rPr>
        <w:t xml:space="preserve"> </w:t>
      </w:r>
      <w:r w:rsidRPr="00C06C9A">
        <w:rPr>
          <w:rFonts w:ascii="Arial MT"/>
        </w:rPr>
        <w:t>information</w:t>
      </w:r>
      <w:r w:rsidRPr="00C06C9A">
        <w:rPr>
          <w:rFonts w:ascii="Arial MT"/>
          <w:spacing w:val="-7"/>
        </w:rPr>
        <w:t xml:space="preserve"> </w:t>
      </w:r>
      <w:r w:rsidRPr="00C06C9A">
        <w:rPr>
          <w:rFonts w:ascii="Arial MT"/>
        </w:rPr>
        <w:t>provided</w:t>
      </w:r>
      <w:r w:rsidRPr="00C06C9A">
        <w:rPr>
          <w:rFonts w:ascii="Arial MT"/>
          <w:spacing w:val="-5"/>
        </w:rPr>
        <w:t xml:space="preserve"> </w:t>
      </w:r>
      <w:r w:rsidRPr="00C06C9A">
        <w:rPr>
          <w:rFonts w:ascii="Arial MT"/>
        </w:rPr>
        <w:t>by</w:t>
      </w:r>
      <w:r w:rsidRPr="00C06C9A">
        <w:rPr>
          <w:rFonts w:ascii="Arial MT"/>
          <w:spacing w:val="-8"/>
        </w:rPr>
        <w:t xml:space="preserve"> </w:t>
      </w:r>
      <w:r w:rsidRPr="00C06C9A">
        <w:rPr>
          <w:rFonts w:ascii="Arial MT"/>
        </w:rPr>
        <w:t>the</w:t>
      </w:r>
      <w:r w:rsidRPr="00C06C9A">
        <w:rPr>
          <w:rFonts w:ascii="Arial MT"/>
          <w:spacing w:val="-6"/>
        </w:rPr>
        <w:t xml:space="preserve"> subject </w:t>
      </w:r>
      <w:r w:rsidRPr="00C06C9A">
        <w:rPr>
          <w:rFonts w:ascii="Arial MT"/>
        </w:rPr>
        <w:t>company</w:t>
      </w:r>
      <w:r w:rsidRPr="00C06C9A">
        <w:rPr>
          <w:rFonts w:ascii="Arial MT"/>
          <w:spacing w:val="-8"/>
        </w:rPr>
        <w:t xml:space="preserve"> </w:t>
      </w:r>
      <w:r w:rsidRPr="00C06C9A">
        <w:rPr>
          <w:rFonts w:ascii="Arial MT"/>
        </w:rPr>
        <w:t>(M/s.</w:t>
      </w:r>
      <w:r w:rsidR="003643E8">
        <w:rPr>
          <w:rFonts w:ascii="Arial MT"/>
        </w:rPr>
        <w:t xml:space="preserve"> Mysore ESDM Cluster), it is certified that all the </w:t>
      </w:r>
      <w:r w:rsidRPr="00C06C9A">
        <w:rPr>
          <w:rFonts w:ascii="Arial MT"/>
        </w:rPr>
        <w:t>machines are purchased and installed at the above-mentioned site address.</w:t>
      </w:r>
    </w:p>
    <w:p w14:paraId="34EAD20F" w14:textId="3911B785" w:rsidR="003609E2" w:rsidRDefault="003609E2" w:rsidP="003609E2">
      <w:pPr>
        <w:tabs>
          <w:tab w:val="left" w:pos="827"/>
        </w:tabs>
        <w:spacing w:line="360" w:lineRule="auto"/>
        <w:ind w:right="47"/>
        <w:sectPr w:rsidR="003609E2" w:rsidSect="00373CF3">
          <w:headerReference w:type="default" r:id="rId8"/>
          <w:footerReference w:type="default" r:id="rId9"/>
          <w:pgSz w:w="11910" w:h="16840" w:code="9"/>
          <w:pgMar w:top="1440" w:right="1278" w:bottom="1843" w:left="1440" w:header="0" w:footer="755" w:gutter="0"/>
          <w:cols w:space="720"/>
          <w:docGrid w:linePitch="299"/>
        </w:sectPr>
      </w:pPr>
    </w:p>
    <w:p w14:paraId="2F8958F3" w14:textId="77777777" w:rsidR="00966E40" w:rsidRDefault="003A6BC3">
      <w:pPr>
        <w:spacing w:before="64"/>
        <w:ind w:left="260"/>
        <w:rPr>
          <w:rFonts w:ascii="Arial"/>
          <w:b/>
          <w:i/>
        </w:rPr>
      </w:pPr>
      <w:r>
        <w:rPr>
          <w:rFonts w:ascii="Arial"/>
          <w:b/>
          <w:i/>
        </w:rPr>
        <w:t>Disclaimer:</w:t>
      </w:r>
    </w:p>
    <w:p w14:paraId="43263167" w14:textId="77777777" w:rsidR="00966E40" w:rsidRDefault="00966E40">
      <w:pPr>
        <w:pStyle w:val="BodyText"/>
        <w:rPr>
          <w:b/>
          <w:sz w:val="21"/>
        </w:rPr>
      </w:pPr>
    </w:p>
    <w:p w14:paraId="0FD12C3F" w14:textId="13648296" w:rsidR="00A91DC7" w:rsidRDefault="003A6BC3" w:rsidP="00A91DC7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>
        <w:rPr>
          <w:i/>
        </w:rPr>
        <w:t>This</w:t>
      </w:r>
      <w:r w:rsidR="007665FD">
        <w:rPr>
          <w:i/>
        </w:rPr>
        <w:t xml:space="preserve"> </w:t>
      </w:r>
      <w:r w:rsidR="000F2DEB">
        <w:rPr>
          <w:i/>
        </w:rPr>
        <w:t>Physical Verification</w:t>
      </w:r>
      <w:r w:rsidR="007665FD">
        <w:rPr>
          <w:i/>
        </w:rPr>
        <w:t xml:space="preserve"> report </w:t>
      </w:r>
      <w:r>
        <w:rPr>
          <w:i/>
        </w:rPr>
        <w:t xml:space="preserve">is </w:t>
      </w:r>
      <w:r w:rsidR="007665FD">
        <w:rPr>
          <w:i/>
        </w:rPr>
        <w:t xml:space="preserve">stated </w:t>
      </w:r>
      <w:r>
        <w:rPr>
          <w:i/>
        </w:rPr>
        <w:t xml:space="preserve">on the basis of </w:t>
      </w:r>
      <w:r w:rsidR="007665FD">
        <w:rPr>
          <w:i/>
        </w:rPr>
        <w:t xml:space="preserve">the site visit by the surveyor </w:t>
      </w:r>
      <w:r>
        <w:rPr>
          <w:i/>
        </w:rPr>
        <w:t>and we don’t recommend any</w:t>
      </w:r>
      <w:r>
        <w:rPr>
          <w:i/>
          <w:spacing w:val="1"/>
        </w:rPr>
        <w:t xml:space="preserve"> </w:t>
      </w:r>
      <w:r>
        <w:rPr>
          <w:i/>
        </w:rPr>
        <w:t>sort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recommendation</w:t>
      </w:r>
      <w:r>
        <w:rPr>
          <w:i/>
          <w:spacing w:val="-1"/>
        </w:rPr>
        <w:t xml:space="preserve"> </w:t>
      </w:r>
      <w:r>
        <w:rPr>
          <w:i/>
        </w:rPr>
        <w:t>in our</w:t>
      </w:r>
      <w:r>
        <w:rPr>
          <w:i/>
          <w:spacing w:val="-1"/>
        </w:rPr>
        <w:t xml:space="preserve"> </w:t>
      </w:r>
      <w:r>
        <w:rPr>
          <w:i/>
        </w:rPr>
        <w:t>Certificate.</w:t>
      </w:r>
    </w:p>
    <w:p w14:paraId="20FBE386" w14:textId="7D8862B7" w:rsidR="00945676" w:rsidRPr="00D82DA6" w:rsidRDefault="00A91DC7" w:rsidP="00D82DA6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 w:rsidRPr="00A91DC7">
        <w:rPr>
          <w:i/>
        </w:rPr>
        <w:t>As per</w:t>
      </w:r>
      <w:r w:rsidR="00B951F9">
        <w:rPr>
          <w:i/>
        </w:rPr>
        <w:t xml:space="preserve"> physical inspection and observation made during site visit dated </w:t>
      </w:r>
      <w:r w:rsidR="003643E8">
        <w:rPr>
          <w:i/>
        </w:rPr>
        <w:t>27</w:t>
      </w:r>
      <w:r w:rsidR="00D82DA6" w:rsidRPr="00D82DA6">
        <w:rPr>
          <w:i/>
          <w:vertAlign w:val="superscript"/>
        </w:rPr>
        <w:t>th</w:t>
      </w:r>
      <w:r w:rsidR="00D82DA6">
        <w:rPr>
          <w:i/>
        </w:rPr>
        <w:t xml:space="preserve"> </w:t>
      </w:r>
      <w:r w:rsidR="003643E8">
        <w:rPr>
          <w:i/>
        </w:rPr>
        <w:t xml:space="preserve">October, </w:t>
      </w:r>
      <w:r w:rsidR="00B951F9">
        <w:rPr>
          <w:i/>
        </w:rPr>
        <w:t>202</w:t>
      </w:r>
      <w:r w:rsidR="003643E8">
        <w:rPr>
          <w:i/>
        </w:rPr>
        <w:t>4</w:t>
      </w:r>
      <w:r w:rsidR="00B951F9">
        <w:rPr>
          <w:i/>
        </w:rPr>
        <w:t xml:space="preserve">. Company has installed </w:t>
      </w:r>
      <w:r w:rsidR="00945676">
        <w:rPr>
          <w:i/>
        </w:rPr>
        <w:t xml:space="preserve">all the </w:t>
      </w:r>
      <w:r w:rsidR="00B951F9">
        <w:rPr>
          <w:i/>
        </w:rPr>
        <w:t>machines mentioned in the provided list.</w:t>
      </w:r>
      <w:r w:rsidR="00945676" w:rsidRPr="00D82DA6">
        <w:rPr>
          <w:i/>
        </w:rPr>
        <w:t xml:space="preserve"> </w:t>
      </w:r>
    </w:p>
    <w:p w14:paraId="2E65F117" w14:textId="5361A04F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4" w:line="350" w:lineRule="auto"/>
        <w:ind w:left="567" w:right="47"/>
        <w:rPr>
          <w:i/>
        </w:rPr>
      </w:pPr>
      <w:r>
        <w:rPr>
          <w:i/>
        </w:rPr>
        <w:t>This certificate doesn’t include any work related to drawing, design, sketch plan,</w:t>
      </w:r>
      <w:r>
        <w:rPr>
          <w:i/>
          <w:spacing w:val="1"/>
        </w:rPr>
        <w:t xml:space="preserve"> </w:t>
      </w:r>
      <w:r w:rsidR="007665FD">
        <w:rPr>
          <w:i/>
          <w:spacing w:val="1"/>
        </w:rPr>
        <w:t>and technical specifications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machines.</w:t>
      </w:r>
    </w:p>
    <w:p w14:paraId="17DEC5DE" w14:textId="023FCCCF" w:rsidR="00966E40" w:rsidRDefault="005A7932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 w:line="350" w:lineRule="auto"/>
        <w:ind w:left="567" w:right="47"/>
        <w:rPr>
          <w:i/>
        </w:rPr>
      </w:pPr>
      <w:r>
        <w:rPr>
          <w:i/>
        </w:rPr>
        <w:t>We have</w:t>
      </w:r>
      <w:r w:rsidR="00764EE1">
        <w:rPr>
          <w:i/>
        </w:rPr>
        <w:t xml:space="preserve"> verified Invoices</w:t>
      </w:r>
      <w:r w:rsidR="00E4374E">
        <w:rPr>
          <w:i/>
        </w:rPr>
        <w:t xml:space="preserve"> of</w:t>
      </w:r>
      <w:r>
        <w:rPr>
          <w:i/>
        </w:rPr>
        <w:t xml:space="preserve"> machineries</w:t>
      </w:r>
      <w:r w:rsidR="00A1252C">
        <w:rPr>
          <w:i/>
        </w:rPr>
        <w:t xml:space="preserve"> of</w:t>
      </w:r>
      <w:r w:rsidR="00344E98">
        <w:rPr>
          <w:i/>
        </w:rPr>
        <w:t xml:space="preserve"> </w:t>
      </w:r>
      <w:r w:rsidR="00E4374E">
        <w:rPr>
          <w:i/>
        </w:rPr>
        <w:t>value Rs. 1 lakh and above</w:t>
      </w:r>
      <w:r w:rsidR="00764EE1">
        <w:rPr>
          <w:i/>
        </w:rPr>
        <w:t xml:space="preserve">, </w:t>
      </w:r>
      <w:r w:rsidR="003A6BC3">
        <w:rPr>
          <w:i/>
        </w:rPr>
        <w:t>Ownership and other legal point of view in respect of the asset in</w:t>
      </w:r>
      <w:r w:rsidR="003A6BC3">
        <w:rPr>
          <w:i/>
          <w:spacing w:val="1"/>
        </w:rPr>
        <w:t xml:space="preserve"> </w:t>
      </w:r>
      <w:r w:rsidR="003A6BC3">
        <w:rPr>
          <w:i/>
        </w:rPr>
        <w:t>this report</w:t>
      </w:r>
      <w:r w:rsidR="003A6BC3">
        <w:rPr>
          <w:i/>
          <w:spacing w:val="-1"/>
        </w:rPr>
        <w:t xml:space="preserve"> </w:t>
      </w:r>
      <w:r w:rsidR="003A6BC3">
        <w:rPr>
          <w:i/>
        </w:rPr>
        <w:t>as</w:t>
      </w:r>
      <w:r w:rsidR="003A6BC3">
        <w:rPr>
          <w:i/>
          <w:spacing w:val="-2"/>
        </w:rPr>
        <w:t xml:space="preserve"> </w:t>
      </w:r>
      <w:r w:rsidR="003A6BC3">
        <w:rPr>
          <w:i/>
        </w:rPr>
        <w:t>same</w:t>
      </w:r>
      <w:r w:rsidR="003A6BC3">
        <w:rPr>
          <w:i/>
          <w:spacing w:val="-3"/>
        </w:rPr>
        <w:t xml:space="preserve"> </w:t>
      </w:r>
      <w:r w:rsidR="003A6BC3">
        <w:rPr>
          <w:i/>
        </w:rPr>
        <w:t>is</w:t>
      </w:r>
      <w:r w:rsidR="003A6BC3">
        <w:rPr>
          <w:i/>
          <w:spacing w:val="1"/>
        </w:rPr>
        <w:t xml:space="preserve"> </w:t>
      </w:r>
      <w:r w:rsidR="003A6BC3">
        <w:rPr>
          <w:i/>
        </w:rPr>
        <w:t>out</w:t>
      </w:r>
      <w:r w:rsidR="003A6BC3">
        <w:rPr>
          <w:i/>
          <w:spacing w:val="2"/>
        </w:rPr>
        <w:t xml:space="preserve"> </w:t>
      </w:r>
      <w:r w:rsidR="003A6BC3">
        <w:rPr>
          <w:i/>
        </w:rPr>
        <w:t>of</w:t>
      </w:r>
      <w:bookmarkStart w:id="0" w:name="_GoBack"/>
      <w:bookmarkEnd w:id="0"/>
      <w:r w:rsidR="003A6BC3">
        <w:rPr>
          <w:i/>
          <w:spacing w:val="1"/>
        </w:rPr>
        <w:t xml:space="preserve"> </w:t>
      </w:r>
      <w:r w:rsidR="003A6BC3">
        <w:rPr>
          <w:i/>
        </w:rPr>
        <w:t>scope of</w:t>
      </w:r>
      <w:r w:rsidR="003A6BC3">
        <w:rPr>
          <w:i/>
          <w:spacing w:val="-1"/>
        </w:rPr>
        <w:t xml:space="preserve"> </w:t>
      </w:r>
      <w:r w:rsidR="003A6BC3">
        <w:rPr>
          <w:i/>
        </w:rPr>
        <w:t>this</w:t>
      </w:r>
      <w:r w:rsidR="003A6BC3">
        <w:rPr>
          <w:i/>
          <w:spacing w:val="1"/>
        </w:rPr>
        <w:t xml:space="preserve"> </w:t>
      </w:r>
      <w:r w:rsidR="003A6BC3">
        <w:rPr>
          <w:i/>
        </w:rPr>
        <w:t>certificate.</w:t>
      </w:r>
    </w:p>
    <w:p w14:paraId="58598633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/>
        <w:ind w:left="567" w:right="47" w:hanging="361"/>
        <w:rPr>
          <w:i/>
        </w:rPr>
      </w:pPr>
      <w:r>
        <w:rPr>
          <w:i/>
        </w:rPr>
        <w:t>This certificate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-3"/>
        </w:rPr>
        <w:t xml:space="preserve"> </w:t>
      </w:r>
      <w:r>
        <w:rPr>
          <w:i/>
        </w:rPr>
        <w:t>made at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request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Bank.</w:t>
      </w:r>
    </w:p>
    <w:p w14:paraId="4CC8F7E7" w14:textId="77777777" w:rsidR="00764EE1" w:rsidRPr="00764EE1" w:rsidRDefault="00764EE1" w:rsidP="00764EE1">
      <w:pPr>
        <w:tabs>
          <w:tab w:val="left" w:pos="1276"/>
        </w:tabs>
        <w:spacing w:before="125"/>
        <w:ind w:left="206" w:right="47"/>
        <w:rPr>
          <w:i/>
        </w:rPr>
      </w:pPr>
    </w:p>
    <w:p w14:paraId="7D7E4756" w14:textId="77777777" w:rsidR="00966E40" w:rsidRPr="00D27330" w:rsidRDefault="00966E40">
      <w:pPr>
        <w:pStyle w:val="BodyText"/>
        <w:rPr>
          <w:i w:val="0"/>
          <w:sz w:val="24"/>
        </w:rPr>
      </w:pPr>
    </w:p>
    <w:p w14:paraId="7083B543" w14:textId="77777777" w:rsidR="00966E40" w:rsidRDefault="00966E40">
      <w:pPr>
        <w:pStyle w:val="BodyText"/>
        <w:rPr>
          <w:sz w:val="24"/>
        </w:rPr>
      </w:pPr>
    </w:p>
    <w:p w14:paraId="07CDB179" w14:textId="77777777" w:rsidR="00966E40" w:rsidRDefault="00966E40">
      <w:pPr>
        <w:pStyle w:val="BodyText"/>
        <w:rPr>
          <w:sz w:val="24"/>
        </w:rPr>
      </w:pPr>
    </w:p>
    <w:p w14:paraId="3D19DFE5" w14:textId="77777777" w:rsidR="004C6B7F" w:rsidRDefault="004C6B7F">
      <w:pPr>
        <w:pStyle w:val="BodyText"/>
        <w:rPr>
          <w:sz w:val="24"/>
        </w:rPr>
      </w:pPr>
    </w:p>
    <w:p w14:paraId="24AF1D66" w14:textId="77777777" w:rsidR="004C6B7F" w:rsidRDefault="004C6B7F">
      <w:pPr>
        <w:pStyle w:val="BodyText"/>
        <w:rPr>
          <w:sz w:val="24"/>
        </w:rPr>
      </w:pPr>
    </w:p>
    <w:p w14:paraId="0839761A" w14:textId="5743C56D" w:rsidR="005D01CB" w:rsidRDefault="003A6BC3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rPr>
          <w:rFonts w:ascii="Arial"/>
          <w:b/>
        </w:rPr>
      </w:pPr>
      <w:r w:rsidRPr="005D01CB">
        <w:rPr>
          <w:rFonts w:ascii="Arial"/>
          <w:b/>
        </w:rPr>
        <w:t>For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R.K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Associates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Valuers &amp;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Techno</w:t>
      </w:r>
      <w:r w:rsidRPr="005D01CB">
        <w:rPr>
          <w:rFonts w:ascii="Arial"/>
          <w:b/>
        </w:rPr>
        <w:tab/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              </w:t>
      </w:r>
      <w:r w:rsidRPr="005D01CB">
        <w:rPr>
          <w:rFonts w:ascii="Arial"/>
          <w:b/>
        </w:rPr>
        <w:t>FOR INTERNAL USE</w:t>
      </w:r>
      <w:r w:rsidRPr="005D01CB">
        <w:rPr>
          <w:rFonts w:ascii="Arial"/>
          <w:b/>
          <w:spacing w:val="1"/>
        </w:rPr>
        <w:t xml:space="preserve"> </w:t>
      </w:r>
      <w:r w:rsidRPr="005D01CB">
        <w:rPr>
          <w:rFonts w:ascii="Arial"/>
          <w:b/>
        </w:rPr>
        <w:t>Engineering</w:t>
      </w:r>
      <w:r w:rsidRPr="005D01CB">
        <w:rPr>
          <w:rFonts w:ascii="Arial"/>
          <w:b/>
          <w:spacing w:val="-5"/>
        </w:rPr>
        <w:t xml:space="preserve"> </w:t>
      </w:r>
      <w:r w:rsidRPr="005D01CB">
        <w:rPr>
          <w:rFonts w:ascii="Arial"/>
          <w:b/>
        </w:rPr>
        <w:t>Consultants</w:t>
      </w:r>
      <w:r w:rsidRPr="005D01CB">
        <w:rPr>
          <w:rFonts w:ascii="Arial"/>
          <w:b/>
          <w:spacing w:val="-2"/>
        </w:rPr>
        <w:t xml:space="preserve"> </w:t>
      </w:r>
      <w:r w:rsidRPr="005D01CB">
        <w:rPr>
          <w:rFonts w:ascii="Arial"/>
          <w:b/>
        </w:rPr>
        <w:t>(P) Ltd.</w:t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</w:t>
      </w:r>
    </w:p>
    <w:p w14:paraId="543F13AB" w14:textId="5CF463B4" w:rsidR="005D01CB" w:rsidRDefault="005D01CB" w:rsidP="004C6B7F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>
        <w:rPr>
          <w:rFonts w:ascii="Arial"/>
          <w:b/>
        </w:rPr>
        <w:t xml:space="preserve"> </w:t>
      </w:r>
      <w:r w:rsidR="003A6BC3" w:rsidRPr="005D01CB">
        <w:rPr>
          <w:rFonts w:ascii="Arial"/>
          <w:b/>
          <w:i/>
        </w:rPr>
        <w:t>TYPED</w:t>
      </w:r>
      <w:r w:rsidR="003A6BC3" w:rsidRPr="005D01CB">
        <w:rPr>
          <w:rFonts w:ascii="Arial"/>
          <w:b/>
          <w:i/>
          <w:spacing w:val="-4"/>
        </w:rPr>
        <w:t xml:space="preserve"> </w:t>
      </w:r>
      <w:r w:rsidR="003A6BC3" w:rsidRPr="005D01CB">
        <w:rPr>
          <w:rFonts w:ascii="Arial"/>
          <w:b/>
          <w:i/>
        </w:rPr>
        <w:t>BY:</w:t>
      </w:r>
      <w:r w:rsidR="003A6BC3" w:rsidRPr="005D01CB">
        <w:rPr>
          <w:rFonts w:ascii="Arial"/>
          <w:b/>
          <w:i/>
          <w:spacing w:val="51"/>
        </w:rPr>
        <w:t xml:space="preserve"> </w:t>
      </w:r>
      <w:r w:rsidR="003A6BC3" w:rsidRPr="005D01CB">
        <w:rPr>
          <w:rFonts w:ascii="Arial"/>
          <w:i/>
        </w:rPr>
        <w:t>Er.</w:t>
      </w:r>
      <w:r w:rsidR="003A6BC3" w:rsidRPr="005D01CB">
        <w:rPr>
          <w:rFonts w:ascii="Arial"/>
          <w:i/>
          <w:spacing w:val="-3"/>
        </w:rPr>
        <w:t xml:space="preserve"> </w:t>
      </w:r>
      <w:r w:rsidR="003643E8">
        <w:rPr>
          <w:rFonts w:ascii="Arial"/>
          <w:i/>
        </w:rPr>
        <w:t>Man Mohan</w:t>
      </w:r>
    </w:p>
    <w:p w14:paraId="11AEE9EF" w14:textId="6F3C961F" w:rsidR="00966E40" w:rsidRPr="005D01CB" w:rsidRDefault="003A6BC3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 w:rsidRPr="005D01CB">
        <w:rPr>
          <w:rFonts w:ascii="Arial"/>
          <w:b/>
          <w:i/>
        </w:rPr>
        <w:t>REVIEWED</w:t>
      </w:r>
      <w:r w:rsidRPr="005D01CB">
        <w:rPr>
          <w:rFonts w:ascii="Arial"/>
          <w:b/>
          <w:i/>
          <w:spacing w:val="-3"/>
        </w:rPr>
        <w:t xml:space="preserve"> </w:t>
      </w:r>
      <w:r w:rsidRPr="005D01CB">
        <w:rPr>
          <w:rFonts w:ascii="Arial"/>
          <w:b/>
          <w:i/>
        </w:rPr>
        <w:t>BY:</w:t>
      </w:r>
      <w:r w:rsidR="005D01CB" w:rsidRPr="005D01CB">
        <w:rPr>
          <w:rFonts w:ascii="Arial"/>
          <w:b/>
          <w:i/>
        </w:rPr>
        <w:t xml:space="preserve"> </w:t>
      </w:r>
      <w:r w:rsidR="003643E8" w:rsidRPr="005D01CB">
        <w:rPr>
          <w:rFonts w:ascii="Arial"/>
          <w:i/>
        </w:rPr>
        <w:t>Er.</w:t>
      </w:r>
      <w:r w:rsidR="003643E8" w:rsidRPr="005D01CB">
        <w:rPr>
          <w:rFonts w:ascii="Arial"/>
          <w:i/>
          <w:spacing w:val="-3"/>
        </w:rPr>
        <w:t xml:space="preserve"> </w:t>
      </w:r>
      <w:r w:rsidR="003643E8">
        <w:rPr>
          <w:rFonts w:ascii="Arial"/>
          <w:i/>
        </w:rPr>
        <w:t>Abhinav Chaturvedi</w:t>
      </w:r>
    </w:p>
    <w:p w14:paraId="7E5130CA" w14:textId="4B5A365F" w:rsidR="003643E8" w:rsidRDefault="003643E8">
      <w:pPr>
        <w:rPr>
          <w:rFonts w:ascii="Arial"/>
        </w:rPr>
      </w:pPr>
    </w:p>
    <w:p w14:paraId="1B45FA1E" w14:textId="77777777" w:rsidR="003643E8" w:rsidRPr="003643E8" w:rsidRDefault="003643E8" w:rsidP="003643E8">
      <w:pPr>
        <w:rPr>
          <w:rFonts w:ascii="Arial"/>
        </w:rPr>
      </w:pPr>
    </w:p>
    <w:p w14:paraId="1C06B1F9" w14:textId="77777777" w:rsidR="003643E8" w:rsidRPr="003643E8" w:rsidRDefault="003643E8" w:rsidP="003643E8">
      <w:pPr>
        <w:rPr>
          <w:rFonts w:ascii="Arial"/>
        </w:rPr>
      </w:pPr>
    </w:p>
    <w:p w14:paraId="6D81870A" w14:textId="77777777" w:rsidR="003643E8" w:rsidRPr="003643E8" w:rsidRDefault="003643E8" w:rsidP="003643E8">
      <w:pPr>
        <w:rPr>
          <w:rFonts w:ascii="Arial"/>
        </w:rPr>
      </w:pPr>
    </w:p>
    <w:p w14:paraId="6A0DCC78" w14:textId="77777777" w:rsidR="003643E8" w:rsidRPr="003643E8" w:rsidRDefault="003643E8" w:rsidP="003643E8">
      <w:pPr>
        <w:rPr>
          <w:rFonts w:ascii="Arial"/>
        </w:rPr>
      </w:pPr>
    </w:p>
    <w:p w14:paraId="36F4A0B9" w14:textId="77777777" w:rsidR="003643E8" w:rsidRPr="003643E8" w:rsidRDefault="003643E8" w:rsidP="003643E8">
      <w:pPr>
        <w:rPr>
          <w:rFonts w:ascii="Arial"/>
        </w:rPr>
      </w:pPr>
    </w:p>
    <w:p w14:paraId="1C825F8C" w14:textId="77777777" w:rsidR="003643E8" w:rsidRPr="003643E8" w:rsidRDefault="003643E8" w:rsidP="003643E8">
      <w:pPr>
        <w:rPr>
          <w:rFonts w:ascii="Arial"/>
        </w:rPr>
      </w:pPr>
    </w:p>
    <w:p w14:paraId="79B7E144" w14:textId="77777777" w:rsidR="003643E8" w:rsidRPr="003643E8" w:rsidRDefault="003643E8" w:rsidP="003643E8">
      <w:pPr>
        <w:rPr>
          <w:rFonts w:ascii="Arial"/>
        </w:rPr>
      </w:pPr>
    </w:p>
    <w:p w14:paraId="1210F372" w14:textId="77777777" w:rsidR="003643E8" w:rsidRPr="003643E8" w:rsidRDefault="003643E8" w:rsidP="003643E8">
      <w:pPr>
        <w:rPr>
          <w:rFonts w:ascii="Arial"/>
        </w:rPr>
      </w:pPr>
    </w:p>
    <w:p w14:paraId="637CEBEF" w14:textId="77777777" w:rsidR="003643E8" w:rsidRPr="003643E8" w:rsidRDefault="003643E8" w:rsidP="003643E8">
      <w:pPr>
        <w:rPr>
          <w:rFonts w:ascii="Arial"/>
        </w:rPr>
      </w:pPr>
    </w:p>
    <w:p w14:paraId="6335D2D0" w14:textId="77777777" w:rsidR="003643E8" w:rsidRPr="003643E8" w:rsidRDefault="003643E8" w:rsidP="003643E8">
      <w:pPr>
        <w:rPr>
          <w:rFonts w:ascii="Arial"/>
        </w:rPr>
      </w:pPr>
    </w:p>
    <w:p w14:paraId="545FFA5A" w14:textId="77777777" w:rsidR="003643E8" w:rsidRPr="003643E8" w:rsidRDefault="003643E8" w:rsidP="003643E8">
      <w:pPr>
        <w:rPr>
          <w:rFonts w:ascii="Arial"/>
        </w:rPr>
      </w:pPr>
    </w:p>
    <w:p w14:paraId="00E798F7" w14:textId="77777777" w:rsidR="003643E8" w:rsidRPr="003643E8" w:rsidRDefault="003643E8" w:rsidP="003643E8">
      <w:pPr>
        <w:rPr>
          <w:rFonts w:ascii="Arial"/>
        </w:rPr>
      </w:pPr>
    </w:p>
    <w:p w14:paraId="7876293D" w14:textId="77777777" w:rsidR="003643E8" w:rsidRPr="003643E8" w:rsidRDefault="003643E8" w:rsidP="003643E8">
      <w:pPr>
        <w:rPr>
          <w:rFonts w:ascii="Arial"/>
        </w:rPr>
      </w:pPr>
    </w:p>
    <w:p w14:paraId="21B75B7C" w14:textId="77777777" w:rsidR="003643E8" w:rsidRPr="003643E8" w:rsidRDefault="003643E8" w:rsidP="003643E8">
      <w:pPr>
        <w:rPr>
          <w:rFonts w:ascii="Arial"/>
        </w:rPr>
      </w:pPr>
    </w:p>
    <w:p w14:paraId="599DBB75" w14:textId="77777777" w:rsidR="003643E8" w:rsidRPr="003643E8" w:rsidRDefault="003643E8" w:rsidP="003643E8">
      <w:pPr>
        <w:rPr>
          <w:rFonts w:ascii="Arial"/>
        </w:rPr>
      </w:pPr>
    </w:p>
    <w:p w14:paraId="4F8A6CA1" w14:textId="77777777" w:rsidR="003643E8" w:rsidRPr="003643E8" w:rsidRDefault="003643E8" w:rsidP="003643E8">
      <w:pPr>
        <w:rPr>
          <w:rFonts w:ascii="Arial"/>
        </w:rPr>
      </w:pPr>
    </w:p>
    <w:p w14:paraId="2C8AF7A6" w14:textId="77777777" w:rsidR="003643E8" w:rsidRPr="003643E8" w:rsidRDefault="003643E8" w:rsidP="003643E8">
      <w:pPr>
        <w:rPr>
          <w:rFonts w:ascii="Arial"/>
        </w:rPr>
      </w:pPr>
    </w:p>
    <w:p w14:paraId="68EB9FDD" w14:textId="77777777" w:rsidR="003643E8" w:rsidRPr="003643E8" w:rsidRDefault="003643E8" w:rsidP="003643E8">
      <w:pPr>
        <w:rPr>
          <w:rFonts w:ascii="Arial"/>
        </w:rPr>
      </w:pPr>
    </w:p>
    <w:p w14:paraId="5EE4B553" w14:textId="63225DAD" w:rsidR="003643E8" w:rsidRDefault="003643E8" w:rsidP="003643E8">
      <w:pPr>
        <w:tabs>
          <w:tab w:val="left" w:pos="2040"/>
        </w:tabs>
        <w:rPr>
          <w:rFonts w:ascii="Arial"/>
        </w:rPr>
      </w:pPr>
      <w:r>
        <w:rPr>
          <w:rFonts w:ascii="Arial"/>
        </w:rPr>
        <w:tab/>
      </w:r>
    </w:p>
    <w:p w14:paraId="49DCA867" w14:textId="31354199" w:rsidR="00966E40" w:rsidRPr="003643E8" w:rsidRDefault="003643E8" w:rsidP="003643E8">
      <w:pPr>
        <w:tabs>
          <w:tab w:val="left" w:pos="2040"/>
        </w:tabs>
        <w:rPr>
          <w:rFonts w:ascii="Arial"/>
        </w:rPr>
        <w:sectPr w:rsidR="00966E40" w:rsidRPr="003643E8">
          <w:pgSz w:w="11910" w:h="16840"/>
          <w:pgMar w:top="1360" w:right="760" w:bottom="1020" w:left="1180" w:header="0" w:footer="755" w:gutter="0"/>
          <w:cols w:space="720"/>
        </w:sectPr>
      </w:pPr>
      <w:r>
        <w:rPr>
          <w:rFonts w:ascii="Arial"/>
        </w:rPr>
        <w:tab/>
      </w:r>
    </w:p>
    <w:p w14:paraId="0BC9B3B7" w14:textId="16E67A53" w:rsidR="00966E40" w:rsidRDefault="00A1252C">
      <w:pPr>
        <w:pStyle w:val="Heading1"/>
        <w:ind w:right="402"/>
      </w:pPr>
      <w:r>
        <w:pict w14:anchorId="413B0619">
          <v:shape id="_x0000_s2098" style="position:absolute;left:0;text-align:left;margin-left:72.05pt;margin-top:24.85pt;width:453pt;height:.1pt;z-index:-251656192;mso-wrap-distance-left:0;mso-wrap-distance-right:0;mso-position-horizontal-relative:page" coordorigin="1441,497" coordsize="9060,0" path="m1441,497r9060,e" filled="f" strokecolor="#497dba" strokeweight="2.28pt">
            <v:path arrowok="t"/>
            <w10:wrap type="topAndBottom" anchorx="page"/>
          </v:shape>
        </w:pict>
      </w:r>
      <w:r w:rsidR="003A6BC3">
        <w:t>ANNEXURE</w:t>
      </w:r>
      <w:r w:rsidR="00CD10E8">
        <w:t xml:space="preserve"> I:</w:t>
      </w:r>
      <w:r w:rsidR="003A6BC3">
        <w:t xml:space="preserve"> LIST</w:t>
      </w:r>
      <w:r w:rsidR="003A6BC3">
        <w:rPr>
          <w:spacing w:val="-4"/>
        </w:rPr>
        <w:t xml:space="preserve"> </w:t>
      </w:r>
      <w:r w:rsidR="003A6BC3">
        <w:t>OF</w:t>
      </w:r>
      <w:r w:rsidR="003A6BC3">
        <w:rPr>
          <w:spacing w:val="-1"/>
        </w:rPr>
        <w:t xml:space="preserve"> </w:t>
      </w:r>
      <w:r w:rsidR="003A6BC3">
        <w:t>MACHINES</w:t>
      </w:r>
      <w:r w:rsidR="003A6BC3">
        <w:rPr>
          <w:spacing w:val="-1"/>
        </w:rPr>
        <w:t xml:space="preserve"> </w:t>
      </w:r>
      <w:r w:rsidR="00A50CB8">
        <w:rPr>
          <w:spacing w:val="-1"/>
        </w:rPr>
        <w:t xml:space="preserve">AS </w:t>
      </w:r>
      <w:r w:rsidR="003A6BC3">
        <w:t>PROVIDED</w:t>
      </w:r>
      <w:r w:rsidR="003A6BC3">
        <w:rPr>
          <w:spacing w:val="-1"/>
        </w:rPr>
        <w:t xml:space="preserve"> </w:t>
      </w:r>
      <w:r w:rsidR="003A6BC3">
        <w:t>BY</w:t>
      </w:r>
      <w:r w:rsidR="003A6BC3">
        <w:rPr>
          <w:spacing w:val="-4"/>
        </w:rPr>
        <w:t xml:space="preserve"> </w:t>
      </w:r>
      <w:r w:rsidR="00A50CB8">
        <w:rPr>
          <w:spacing w:val="-4"/>
        </w:rPr>
        <w:t xml:space="preserve">THE </w:t>
      </w:r>
      <w:r w:rsidR="003A6BC3">
        <w:t>CLIENT</w:t>
      </w:r>
    </w:p>
    <w:p w14:paraId="6E504642" w14:textId="53600074" w:rsidR="00B951F9" w:rsidRPr="008E1F64" w:rsidRDefault="003643E8" w:rsidP="008E1F64">
      <w:pPr>
        <w:pStyle w:val="NormalWeb"/>
        <w:jc w:val="center"/>
      </w:pPr>
      <w:r>
        <w:rPr>
          <w:noProof/>
        </w:rPr>
        <w:drawing>
          <wp:inline distT="0" distB="0" distL="0" distR="0" wp14:anchorId="54293AEE" wp14:editId="5C234C98">
            <wp:extent cx="6199397" cy="8427227"/>
            <wp:effectExtent l="19050" t="19050" r="11430" b="12065"/>
            <wp:docPr id="5" name="Picture 5" descr="C:\Users\engineer12\Downloads\Survey Supporting Document.pdf-image-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ineer12\Downloads\Survey Supporting Document.pdf-image-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r="4434" b="15420"/>
                    <a:stretch/>
                  </pic:blipFill>
                  <pic:spPr bwMode="auto">
                    <a:xfrm>
                      <a:off x="0" y="0"/>
                      <a:ext cx="6205954" cy="8436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E3EFB" w14:textId="75FF7F92" w:rsidR="008E1F64" w:rsidRDefault="008E1F64" w:rsidP="00B951F9">
      <w:pPr>
        <w:pStyle w:val="Heading1"/>
        <w:ind w:right="402"/>
        <w:rPr>
          <w:u w:val="single"/>
        </w:rPr>
      </w:pPr>
      <w:r w:rsidRPr="008E1F64">
        <w:rPr>
          <w:u w:val="single"/>
        </w:rPr>
        <w:t>GATE PASS</w:t>
      </w:r>
    </w:p>
    <w:p w14:paraId="76100A56" w14:textId="77777777" w:rsidR="008E1F64" w:rsidRPr="008E1F64" w:rsidRDefault="008E1F64" w:rsidP="00B951F9">
      <w:pPr>
        <w:pStyle w:val="Heading1"/>
        <w:ind w:right="402"/>
        <w:rPr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6"/>
      </w:tblGrid>
      <w:tr w:rsidR="008E1F64" w14:paraId="68DFE0DD" w14:textId="77777777" w:rsidTr="005C2D45">
        <w:tc>
          <w:tcPr>
            <w:tcW w:w="10186" w:type="dxa"/>
          </w:tcPr>
          <w:p w14:paraId="71AF3061" w14:textId="3E8CE80B" w:rsidR="008E1F64" w:rsidRDefault="008E1F64" w:rsidP="00B951F9">
            <w:pPr>
              <w:pStyle w:val="Heading1"/>
              <w:ind w:right="402"/>
            </w:pPr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EAEC7D6" wp14:editId="513E485F">
                      <wp:simplePos x="0" y="0"/>
                      <wp:positionH relativeFrom="column">
                        <wp:posOffset>138320</wp:posOffset>
                      </wp:positionH>
                      <wp:positionV relativeFrom="paragraph">
                        <wp:posOffset>1888857</wp:posOffset>
                      </wp:positionV>
                      <wp:extent cx="3355675" cy="231595"/>
                      <wp:effectExtent l="19050" t="133350" r="35560" b="13081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210">
                                <a:off x="0" y="0"/>
                                <a:ext cx="3355675" cy="2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2845A" id="Rectangle 14" o:spid="_x0000_s1026" style="position:absolute;margin-left:10.9pt;margin-top:148.75pt;width:264.25pt;height:18.25pt;rotation:-261915fd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en-IN" w:eastAsia="en-IN"/>
              </w:rPr>
              <w:drawing>
                <wp:inline distT="0" distB="0" distL="0" distR="0" wp14:anchorId="2481A4AD" wp14:editId="5D6B4697">
                  <wp:extent cx="6330950" cy="3997325"/>
                  <wp:effectExtent l="19050" t="19050" r="12700" b="222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80C3E1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0" cy="3997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F64" w14:paraId="0EF20755" w14:textId="77777777" w:rsidTr="005C2D45">
        <w:tc>
          <w:tcPr>
            <w:tcW w:w="10186" w:type="dxa"/>
          </w:tcPr>
          <w:p w14:paraId="108F887A" w14:textId="77777777" w:rsidR="008E1F64" w:rsidRDefault="008E1F64" w:rsidP="00B951F9">
            <w:pPr>
              <w:pStyle w:val="Heading1"/>
              <w:ind w:right="402"/>
            </w:pPr>
          </w:p>
          <w:p w14:paraId="6FC26037" w14:textId="75C51E23" w:rsidR="008E1F64" w:rsidRDefault="008E1F64" w:rsidP="00B951F9">
            <w:pPr>
              <w:pStyle w:val="Heading1"/>
              <w:ind w:right="402"/>
            </w:pPr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6222465" wp14:editId="77800623">
                      <wp:simplePos x="0" y="0"/>
                      <wp:positionH relativeFrom="column">
                        <wp:posOffset>104715</wp:posOffset>
                      </wp:positionH>
                      <wp:positionV relativeFrom="paragraph">
                        <wp:posOffset>1803136</wp:posOffset>
                      </wp:positionV>
                      <wp:extent cx="2242868" cy="232890"/>
                      <wp:effectExtent l="0" t="0" r="24130" b="1524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868" cy="23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E393C" id="Rectangle 16" o:spid="_x0000_s1026" style="position:absolute;margin-left:8.25pt;margin-top:142pt;width:176.6pt;height:1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en-IN" w:eastAsia="en-IN"/>
              </w:rPr>
              <w:drawing>
                <wp:inline distT="0" distB="0" distL="0" distR="0" wp14:anchorId="1406EA86" wp14:editId="05787384">
                  <wp:extent cx="6330950" cy="4087495"/>
                  <wp:effectExtent l="19050" t="19050" r="12700" b="273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804007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0" cy="4087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C2D8AF" w14:textId="77777777" w:rsidR="008E1F64" w:rsidRDefault="008E1F64" w:rsidP="00B951F9">
      <w:pPr>
        <w:pStyle w:val="Heading1"/>
        <w:ind w:right="402"/>
      </w:pPr>
    </w:p>
    <w:p w14:paraId="205A44A3" w14:textId="43728210" w:rsidR="008E1F64" w:rsidRPr="00393BFE" w:rsidRDefault="00393BFE" w:rsidP="00B951F9">
      <w:pPr>
        <w:pStyle w:val="Heading1"/>
        <w:ind w:right="402"/>
      </w:pPr>
      <w:r w:rsidRPr="00393BFE"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13B0619" wp14:editId="78F439BC">
                <wp:simplePos x="0" y="0"/>
                <wp:positionH relativeFrom="page">
                  <wp:posOffset>772160</wp:posOffset>
                </wp:positionH>
                <wp:positionV relativeFrom="paragraph">
                  <wp:posOffset>207010</wp:posOffset>
                </wp:positionV>
                <wp:extent cx="5753100" cy="1270"/>
                <wp:effectExtent l="0" t="0" r="0" b="0"/>
                <wp:wrapTopAndBottom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>
                            <a:gd name="T0" fmla="+- 0 1441 1441"/>
                            <a:gd name="T1" fmla="*/ T0 w 9060"/>
                            <a:gd name="T2" fmla="+- 0 10501 1441"/>
                            <a:gd name="T3" fmla="*/ T2 w 9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0">
                              <a:moveTo>
                                <a:pt x="0" y="0"/>
                              </a:moveTo>
                              <a:lnTo>
                                <a:pt x="9060" y="0"/>
                              </a:lnTo>
                            </a:path>
                          </a:pathLst>
                        </a:custGeom>
                        <a:noFill/>
                        <a:ln w="28956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BB147" id="Freeform 3" o:spid="_x0000_s1026" style="position:absolute;margin-left:60.8pt;margin-top:16.3pt;width:453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" path="m,l9060,e" filled="f" strokecolor="#497dba" strokeweight="2.28pt">
                <v:path arrowok="t" o:connecttype="custom" o:connectlocs="0,0;5753100,0" o:connectangles="0,0"/>
                <w10:wrap type="topAndBottom" anchorx="page"/>
              </v:shape>
            </w:pict>
          </mc:Fallback>
        </mc:AlternateContent>
      </w:r>
      <w:r w:rsidR="00CD10E8" w:rsidRPr="00393BFE">
        <w:t xml:space="preserve">ANNEXURE II: </w:t>
      </w:r>
      <w:r w:rsidR="00B22E6E" w:rsidRPr="00393BFE">
        <w:t>INSTALLATION REPORT</w:t>
      </w:r>
    </w:p>
    <w:p w14:paraId="6984BFE6" w14:textId="7A4851AE" w:rsidR="00B22E6E" w:rsidRDefault="00B22E6E" w:rsidP="00B951F9">
      <w:pPr>
        <w:pStyle w:val="Heading1"/>
        <w:ind w:right="402"/>
        <w:rPr>
          <w:u w:val="single"/>
        </w:rPr>
      </w:pPr>
    </w:p>
    <w:p w14:paraId="5FE9DCB9" w14:textId="153EF320" w:rsidR="00B22E6E" w:rsidRPr="00B22E6E" w:rsidRDefault="00B22E6E" w:rsidP="00B951F9">
      <w:pPr>
        <w:pStyle w:val="Heading1"/>
        <w:ind w:right="402"/>
        <w:rPr>
          <w:noProof/>
          <w:sz w:val="22"/>
          <w:u w:val="single"/>
          <w:lang w:val="en-IN" w:eastAsia="en-IN"/>
        </w:rPr>
      </w:pPr>
      <w:r w:rsidRPr="00B22E6E">
        <w:rPr>
          <w:noProof/>
          <w:sz w:val="22"/>
          <w:u w:val="single"/>
          <w:lang w:val="en-IN" w:eastAsia="en-IN"/>
        </w:rPr>
        <w:t>HALT/ HASS CHAMBER</w:t>
      </w:r>
    </w:p>
    <w:p w14:paraId="0E935F87" w14:textId="7AF019B7" w:rsidR="00B22E6E" w:rsidRPr="00B22E6E" w:rsidRDefault="00B22E6E" w:rsidP="00B951F9">
      <w:pPr>
        <w:pStyle w:val="Heading1"/>
        <w:ind w:right="402"/>
        <w:rPr>
          <w:u w:val="single"/>
        </w:rPr>
      </w:pPr>
      <w:r w:rsidRPr="00B22E6E">
        <w:rPr>
          <w:noProof/>
          <w:lang w:val="en-IN" w:eastAsia="en-IN"/>
        </w:rPr>
        <w:drawing>
          <wp:inline distT="0" distB="0" distL="0" distR="0" wp14:anchorId="68178102" wp14:editId="4C57D6A2">
            <wp:extent cx="5760000" cy="7255050"/>
            <wp:effectExtent l="19050" t="19050" r="12700" b="222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806AF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25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846E6A" w14:textId="77777777" w:rsidR="00B22E6E" w:rsidRDefault="00B22E6E" w:rsidP="00B951F9">
      <w:pPr>
        <w:pStyle w:val="Heading1"/>
        <w:ind w:right="402"/>
      </w:pPr>
    </w:p>
    <w:p w14:paraId="5B8C8563" w14:textId="77777777" w:rsidR="00B22E6E" w:rsidRDefault="00B22E6E" w:rsidP="00B951F9">
      <w:pPr>
        <w:pStyle w:val="Heading1"/>
        <w:ind w:right="402"/>
      </w:pPr>
    </w:p>
    <w:p w14:paraId="38E61F9A" w14:textId="77777777" w:rsidR="00B22E6E" w:rsidRDefault="00B22E6E" w:rsidP="00B951F9">
      <w:pPr>
        <w:pStyle w:val="Heading1"/>
        <w:ind w:right="402"/>
      </w:pPr>
    </w:p>
    <w:p w14:paraId="6F571B5A" w14:textId="77777777" w:rsidR="00B22E6E" w:rsidRDefault="00B22E6E" w:rsidP="00B951F9">
      <w:pPr>
        <w:pStyle w:val="Heading1"/>
        <w:ind w:right="402"/>
      </w:pPr>
    </w:p>
    <w:p w14:paraId="1A6CA382" w14:textId="77777777" w:rsidR="00B22E6E" w:rsidRDefault="00B22E6E" w:rsidP="00B951F9">
      <w:pPr>
        <w:pStyle w:val="Heading1"/>
        <w:ind w:right="402"/>
      </w:pPr>
    </w:p>
    <w:p w14:paraId="54C97270" w14:textId="4E4A8855" w:rsidR="00B22E6E" w:rsidRPr="00580775" w:rsidRDefault="00580775" w:rsidP="00B951F9">
      <w:pPr>
        <w:pStyle w:val="Heading1"/>
        <w:ind w:right="402"/>
        <w:rPr>
          <w:u w:val="single"/>
        </w:rPr>
      </w:pPr>
      <w:r w:rsidRPr="00580775">
        <w:rPr>
          <w:u w:val="single"/>
        </w:rPr>
        <w:t>SHOCK &amp; VIBRATION SHAKER</w:t>
      </w:r>
    </w:p>
    <w:p w14:paraId="6288938F" w14:textId="77777777" w:rsidR="00B22E6E" w:rsidRDefault="00B22E6E" w:rsidP="00B951F9">
      <w:pPr>
        <w:pStyle w:val="Heading1"/>
        <w:ind w:right="402"/>
      </w:pPr>
    </w:p>
    <w:p w14:paraId="7BC145AD" w14:textId="70BF5571" w:rsidR="00B22E6E" w:rsidRDefault="00B22E6E" w:rsidP="00B951F9">
      <w:pPr>
        <w:pStyle w:val="Heading1"/>
        <w:ind w:right="402"/>
      </w:pPr>
      <w:r>
        <w:rPr>
          <w:noProof/>
          <w:lang w:val="en-IN" w:eastAsia="en-IN"/>
        </w:rPr>
        <w:drawing>
          <wp:inline distT="0" distB="0" distL="0" distR="0" wp14:anchorId="773DC875" wp14:editId="60D1F013">
            <wp:extent cx="5760000" cy="7935261"/>
            <wp:effectExtent l="19050" t="19050" r="12700" b="279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80727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935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AF2F6" w14:textId="77777777" w:rsidR="00B22E6E" w:rsidRDefault="00B22E6E" w:rsidP="00B951F9">
      <w:pPr>
        <w:pStyle w:val="Heading1"/>
        <w:ind w:right="402"/>
      </w:pPr>
    </w:p>
    <w:p w14:paraId="77651143" w14:textId="77777777" w:rsidR="00580775" w:rsidRDefault="00580775" w:rsidP="00B951F9">
      <w:pPr>
        <w:pStyle w:val="Heading1"/>
        <w:ind w:right="402"/>
      </w:pPr>
    </w:p>
    <w:p w14:paraId="7B5435D1" w14:textId="77777777" w:rsidR="00580775" w:rsidRDefault="00580775" w:rsidP="00B951F9">
      <w:pPr>
        <w:pStyle w:val="Heading1"/>
        <w:ind w:right="402"/>
      </w:pPr>
    </w:p>
    <w:p w14:paraId="7028A087" w14:textId="7277C3BC" w:rsidR="00B951F9" w:rsidRDefault="00393BFE" w:rsidP="00B951F9">
      <w:pPr>
        <w:pStyle w:val="Heading1"/>
        <w:ind w:right="402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18A43F99" wp14:editId="70F3DFF7">
                <wp:simplePos x="0" y="0"/>
                <wp:positionH relativeFrom="page">
                  <wp:posOffset>857885</wp:posOffset>
                </wp:positionH>
                <wp:positionV relativeFrom="paragraph">
                  <wp:posOffset>210820</wp:posOffset>
                </wp:positionV>
                <wp:extent cx="5753100" cy="1270"/>
                <wp:effectExtent l="0" t="0" r="0" b="0"/>
                <wp:wrapTopAndBottom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>
                            <a:gd name="T0" fmla="+- 0 1441 1441"/>
                            <a:gd name="T1" fmla="*/ T0 w 9060"/>
                            <a:gd name="T2" fmla="+- 0 10501 1441"/>
                            <a:gd name="T3" fmla="*/ T2 w 9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0">
                              <a:moveTo>
                                <a:pt x="0" y="0"/>
                              </a:moveTo>
                              <a:lnTo>
                                <a:pt x="9060" y="0"/>
                              </a:lnTo>
                            </a:path>
                          </a:pathLst>
                        </a:custGeom>
                        <a:noFill/>
                        <a:ln w="28956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CB823" id="Freeform 1" o:spid="_x0000_s1026" style="position:absolute;margin-left:67.55pt;margin-top:16.6pt;width:453pt;height:.1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" path="m,l9060,e" filled="f" strokecolor="#497dba" strokeweight="2.28pt">
                <v:path arrowok="t" o:connecttype="custom" o:connectlocs="0,0;5753100,0" o:connectangles="0,0"/>
                <w10:wrap type="topAndBottom" anchorx="page"/>
              </v:shape>
            </w:pict>
          </mc:Fallback>
        </mc:AlternateContent>
      </w:r>
      <w:r w:rsidR="00B951F9">
        <w:t>ANNEXURE</w:t>
      </w:r>
      <w:r>
        <w:t xml:space="preserve"> III</w:t>
      </w:r>
      <w:r w:rsidR="00B951F9">
        <w:t>: PHOTOGRAPHS</w:t>
      </w:r>
      <w:r>
        <w:t xml:space="preserve"> OF ASSETS</w:t>
      </w:r>
      <w:r w:rsidR="0018691C">
        <w:t xml:space="preserve"> </w:t>
      </w:r>
    </w:p>
    <w:p w14:paraId="0E457FD8" w14:textId="5BB12FD8" w:rsidR="00966E40" w:rsidRDefault="00966E40" w:rsidP="00090B77">
      <w:pPr>
        <w:pStyle w:val="BodyText"/>
        <w:rPr>
          <w:b/>
          <w:i w:val="0"/>
          <w:sz w:val="20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B951F9" w14:paraId="272CF1FD" w14:textId="77777777" w:rsidTr="00393BFE">
        <w:tc>
          <w:tcPr>
            <w:tcW w:w="5093" w:type="dxa"/>
            <w:vAlign w:val="center"/>
          </w:tcPr>
          <w:p w14:paraId="78E1D14B" w14:textId="19C86438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SHOCK AND VIBRATION</w:t>
            </w:r>
          </w:p>
          <w:p w14:paraId="6C49A2F8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7C501520" w14:textId="77777777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25287B25" wp14:editId="4B33F1CB">
                  <wp:extent cx="2880000" cy="2160000"/>
                  <wp:effectExtent l="19050" t="19050" r="15875" b="1206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n Progress Files\Abhinav Chaturvedi\VIS(2023-24)-PL372-302-478_Kapoor Industries\Site Image\TimePhoto_20230921_163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B0CE0" w14:textId="4A77AB89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0A271E77" w14:textId="616D7A17" w:rsidR="004522D9" w:rsidRPr="00EE524B" w:rsidRDefault="004522D9" w:rsidP="00100455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  <w:t>CONTROLLER OF SHOCK &amp; VIBRATION</w:t>
            </w:r>
          </w:p>
          <w:p w14:paraId="35B1424F" w14:textId="77777777" w:rsidR="00EE524B" w:rsidRDefault="00EE524B" w:rsidP="00100455">
            <w:pPr>
              <w:tabs>
                <w:tab w:val="left" w:pos="3840"/>
              </w:tabs>
              <w:jc w:val="center"/>
              <w:rPr>
                <w:noProof/>
                <w:lang w:val="en-IN" w:eastAsia="en-IN"/>
              </w:rPr>
            </w:pPr>
          </w:p>
          <w:p w14:paraId="7A612833" w14:textId="77777777" w:rsidR="00B951F9" w:rsidRDefault="00100455" w:rsidP="00100455">
            <w:pPr>
              <w:tabs>
                <w:tab w:val="left" w:pos="3840"/>
              </w:tabs>
              <w:jc w:val="center"/>
            </w:pPr>
            <w:r w:rsidRPr="00100455">
              <w:rPr>
                <w:noProof/>
                <w:lang w:val="en-IN" w:eastAsia="en-IN"/>
              </w:rPr>
              <w:drawing>
                <wp:inline distT="0" distB="0" distL="0" distR="0" wp14:anchorId="61918CD6" wp14:editId="1A38F162">
                  <wp:extent cx="2880000" cy="2160000"/>
                  <wp:effectExtent l="19050" t="19050" r="15875" b="1206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n Progress Files\Abhinav Chaturvedi\VIS(2023-24)-PL372-302-478_Kapoor Industries\Site Image\TimePhoto_20230921_163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8248F" w14:textId="383FF34C" w:rsidR="00100455" w:rsidRPr="00100455" w:rsidRDefault="00100455" w:rsidP="00100455">
            <w:pPr>
              <w:tabs>
                <w:tab w:val="left" w:pos="3840"/>
              </w:tabs>
              <w:jc w:val="center"/>
            </w:pPr>
          </w:p>
        </w:tc>
      </w:tr>
      <w:tr w:rsidR="00B951F9" w14:paraId="632F7153" w14:textId="77777777" w:rsidTr="00393BFE">
        <w:tc>
          <w:tcPr>
            <w:tcW w:w="5093" w:type="dxa"/>
            <w:vAlign w:val="center"/>
          </w:tcPr>
          <w:p w14:paraId="6EC0E36D" w14:textId="3FF1BFC3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HALT &amp; HASS</w:t>
            </w:r>
          </w:p>
          <w:p w14:paraId="21D9EC68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27475C58" w14:textId="77777777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40BCD806" wp14:editId="746B2008">
                  <wp:extent cx="2880000" cy="2160000"/>
                  <wp:effectExtent l="19050" t="19050" r="15875" b="1206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In Progress Files\Abhinav Chaturvedi\VIS(2023-24)-PL372-302-478_Kapoor Industries\Site Image\TimePhoto_20230921_163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C48BC" w14:textId="6DCB188C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7DD1A557" w14:textId="38567BE6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HALT &amp; HASS</w:t>
            </w:r>
          </w:p>
          <w:p w14:paraId="404F1A50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77AE6F36" w14:textId="77777777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2A88B856" wp14:editId="6523BD68">
                  <wp:extent cx="2880000" cy="2160000"/>
                  <wp:effectExtent l="19050" t="19050" r="15875" b="1206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In Progress Files\Abhinav Chaturvedi\VIS(2023-24)-PL372-302-478_Kapoor Industries\Site Image\TimePhoto_20230921_163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F1543" w14:textId="52C1AB33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</w:tr>
      <w:tr w:rsidR="00B951F9" w14:paraId="2782BC33" w14:textId="77777777" w:rsidTr="00393BFE">
        <w:tc>
          <w:tcPr>
            <w:tcW w:w="5093" w:type="dxa"/>
            <w:vAlign w:val="center"/>
          </w:tcPr>
          <w:p w14:paraId="70D03016" w14:textId="5A3EBD6A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RAIN TEST EQUIPMENTS</w:t>
            </w:r>
          </w:p>
          <w:p w14:paraId="1DBE1FE2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2E1B60A9" w14:textId="5020D30C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7D933DFF" wp14:editId="013CBBDF">
                  <wp:extent cx="2880000" cy="2160000"/>
                  <wp:effectExtent l="19050" t="19050" r="15875" b="1206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In Progress Files\Abhinav Chaturvedi\VIS(2023-24)-PL372-302-478_Kapoor Industries\Site Image\TimePhoto_20230921_164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vAlign w:val="center"/>
          </w:tcPr>
          <w:p w14:paraId="578A5448" w14:textId="33F578D4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DROP TEST EQUIPMENT</w:t>
            </w:r>
          </w:p>
          <w:p w14:paraId="10DD882F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6B57EF43" w14:textId="28BFCF7E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DF7FADA" wp14:editId="2457C583">
                  <wp:extent cx="2880000" cy="2160000"/>
                  <wp:effectExtent l="19050" t="19050" r="15875" b="1206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In Progress Files\Abhinav Chaturvedi\VIS(2023-24)-PL372-302-478_Kapoor Industries\Site Image\TimePhoto_20230921_16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22E56" w14:textId="12FC010F" w:rsidR="00B951F9" w:rsidRDefault="00B951F9" w:rsidP="00090B77">
      <w:pPr>
        <w:pStyle w:val="BodyText"/>
        <w:rPr>
          <w:b/>
          <w:i w:val="0"/>
          <w:sz w:val="20"/>
        </w:rPr>
      </w:pPr>
    </w:p>
    <w:p w14:paraId="68C14894" w14:textId="77777777" w:rsidR="00B951F9" w:rsidRDefault="00B951F9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100455" w14:paraId="06931276" w14:textId="77777777" w:rsidTr="00393BFE">
        <w:tc>
          <w:tcPr>
            <w:tcW w:w="5093" w:type="dxa"/>
            <w:vAlign w:val="center"/>
          </w:tcPr>
          <w:p w14:paraId="73815EC8" w14:textId="2FCF0CE1" w:rsidR="00C53B0A" w:rsidRPr="00EE524B" w:rsidRDefault="00C53B0A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SURGE METER</w:t>
            </w:r>
          </w:p>
          <w:p w14:paraId="15F5C6EF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79ED6340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26017D55" wp14:editId="150741EC">
                  <wp:extent cx="2880000" cy="2160000"/>
                  <wp:effectExtent l="19050" t="19050" r="15875" b="1206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In Progress Files\Abhinav Chaturvedi\VIS(2023-24)-PL372-302-478_Kapoor Industries\Site Image\TimePhoto_20230921_16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C3767" w14:textId="6CA59AA4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451E206F" w14:textId="3C764A28" w:rsidR="00C53B0A" w:rsidRPr="00EE524B" w:rsidRDefault="00C53B0A" w:rsidP="00100455">
            <w:pPr>
              <w:tabs>
                <w:tab w:val="left" w:pos="3840"/>
              </w:tabs>
              <w:jc w:val="center"/>
              <w:rPr>
                <w:rFonts w:ascii="Arial" w:eastAsia="Arial" w:hAnsi="Arial" w:cs="Arial"/>
                <w:b/>
                <w:iCs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rFonts w:ascii="Arial" w:eastAsia="Arial" w:hAnsi="Arial" w:cs="Arial"/>
                <w:b/>
                <w:iCs/>
                <w:noProof/>
                <w:sz w:val="20"/>
                <w:u w:val="single"/>
                <w:lang w:val="en-IN" w:eastAsia="en-IN"/>
              </w:rPr>
              <w:t>10 KVA IMPULSE TESTER</w:t>
            </w:r>
          </w:p>
          <w:p w14:paraId="2081285A" w14:textId="77777777" w:rsidR="00EE524B" w:rsidRDefault="00EE524B" w:rsidP="00100455">
            <w:pPr>
              <w:tabs>
                <w:tab w:val="left" w:pos="3840"/>
              </w:tabs>
              <w:jc w:val="center"/>
              <w:rPr>
                <w:noProof/>
                <w:lang w:val="en-IN" w:eastAsia="en-IN"/>
              </w:rPr>
            </w:pPr>
          </w:p>
          <w:p w14:paraId="2305792D" w14:textId="77777777" w:rsidR="00100455" w:rsidRDefault="00100455" w:rsidP="00100455">
            <w:pPr>
              <w:tabs>
                <w:tab w:val="left" w:pos="3840"/>
              </w:tabs>
              <w:jc w:val="center"/>
            </w:pPr>
            <w:r w:rsidRPr="00100455">
              <w:rPr>
                <w:noProof/>
                <w:lang w:val="en-IN" w:eastAsia="en-IN"/>
              </w:rPr>
              <w:drawing>
                <wp:inline distT="0" distB="0" distL="0" distR="0" wp14:anchorId="187B9BF7" wp14:editId="7A784285">
                  <wp:extent cx="2880000" cy="2160000"/>
                  <wp:effectExtent l="19050" t="19050" r="15875" b="1206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In Progress Files\Abhinav Chaturvedi\VIS(2023-24)-PL372-302-478_Kapoor Industries\Site Image\TimePhoto_20230921_17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61A13" w14:textId="1D4F68B6" w:rsidR="00100455" w:rsidRPr="00100455" w:rsidRDefault="00100455" w:rsidP="00100455">
            <w:pPr>
              <w:tabs>
                <w:tab w:val="left" w:pos="3840"/>
              </w:tabs>
              <w:jc w:val="center"/>
            </w:pPr>
          </w:p>
        </w:tc>
      </w:tr>
      <w:tr w:rsidR="00100455" w14:paraId="779EF1D5" w14:textId="77777777" w:rsidTr="00393BFE">
        <w:tc>
          <w:tcPr>
            <w:tcW w:w="5093" w:type="dxa"/>
            <w:vAlign w:val="center"/>
          </w:tcPr>
          <w:p w14:paraId="2337C8D7" w14:textId="2E20A68A" w:rsidR="00C53B0A" w:rsidRPr="00EE524B" w:rsidRDefault="00C53B0A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LOAD TESTER</w:t>
            </w:r>
          </w:p>
          <w:p w14:paraId="4E795A11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24066E9E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61A1C319" wp14:editId="06B0FD97">
                  <wp:extent cx="2880000" cy="2160000"/>
                  <wp:effectExtent l="19050" t="19050" r="15875" b="1206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In Progress Files\Abhinav Chaturvedi\VIS(2023-24)-PL372-302-478_Kapoor Industries\Site Image\TimePhoto_20230921_17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7FE40" w14:textId="7A8E9ACF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55D68EF9" w14:textId="1B1F1434" w:rsidR="00C53B0A" w:rsidRPr="00EE524B" w:rsidRDefault="00C53B0A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GLOW WIRE TESTER</w:t>
            </w:r>
          </w:p>
          <w:p w14:paraId="4D158AC4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25CE70E0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0F6CC6A6" wp14:editId="63BF3C34">
                  <wp:extent cx="2880000" cy="2160000"/>
                  <wp:effectExtent l="19050" t="19050" r="15875" b="1206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In Progress Files\Abhinav Chaturvedi\VIS(2023-24)-PL372-302-478_Kapoor Industries\Site Image\TimePhoto_20230921_17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1BEBC" w14:textId="3A60F79D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</w:tr>
      <w:tr w:rsidR="00100455" w14:paraId="0CFDB8FD" w14:textId="77777777" w:rsidTr="00393BFE">
        <w:tc>
          <w:tcPr>
            <w:tcW w:w="5093" w:type="dxa"/>
            <w:vAlign w:val="center"/>
          </w:tcPr>
          <w:p w14:paraId="1256C8D0" w14:textId="5AA967FB" w:rsidR="00C53B0A" w:rsidRPr="00EE524B" w:rsidRDefault="00C53B0A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NEEDLE FLAME TESTER</w:t>
            </w:r>
          </w:p>
          <w:p w14:paraId="5426A859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27B079C8" w14:textId="22EF0C3A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72FFFD9F" wp14:editId="4B5D8EF6">
                  <wp:extent cx="2880000" cy="2160000"/>
                  <wp:effectExtent l="19050" t="19050" r="15875" b="1206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In Progress Files\Abhinav Chaturvedi\VIS(2023-24)-PL372-302-478_Kapoor Industries\Site Image\TimePhoto_20230921_173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vAlign w:val="center"/>
          </w:tcPr>
          <w:p w14:paraId="266296B3" w14:textId="3006F0B6" w:rsidR="00C53B0A" w:rsidRPr="00EE524B" w:rsidRDefault="00C53B0A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LN 2 PIPELINE</w:t>
            </w:r>
          </w:p>
          <w:p w14:paraId="6A15456E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383CBBCF" w14:textId="15A88506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62337A6" wp14:editId="0D3CC011">
                  <wp:extent cx="2880000" cy="2160000"/>
                  <wp:effectExtent l="19050" t="19050" r="15875" b="1206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In Progress Files\Abhinav Chaturvedi\VIS(2023-24)-PL372-302-478_Kapoor Industries\Site Image\TimePhoto_20230921_174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F5CE9" w14:textId="3CBD6910" w:rsidR="002D366C" w:rsidRDefault="002D366C" w:rsidP="00090B77">
      <w:pPr>
        <w:pStyle w:val="BodyText"/>
        <w:rPr>
          <w:b/>
          <w:i w:val="0"/>
          <w:sz w:val="20"/>
        </w:rPr>
      </w:pPr>
    </w:p>
    <w:p w14:paraId="49745D29" w14:textId="77777777" w:rsidR="002D366C" w:rsidRDefault="002D366C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100455" w14:paraId="1B87E5ED" w14:textId="77777777" w:rsidTr="00393BFE">
        <w:tc>
          <w:tcPr>
            <w:tcW w:w="5093" w:type="dxa"/>
            <w:vAlign w:val="center"/>
          </w:tcPr>
          <w:p w14:paraId="154D3882" w14:textId="0C6337F7" w:rsidR="00C53B0A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CORD ANCHORAGE</w:t>
            </w:r>
          </w:p>
          <w:p w14:paraId="3BBBBBBA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7BCD142B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6E01C2B2" wp14:editId="360A74C0">
                  <wp:extent cx="2880000" cy="2160000"/>
                  <wp:effectExtent l="19050" t="19050" r="15875" b="1206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In Progress Files\Abhinav Chaturvedi\VIS(2023-24)-PL372-302-478_Kapoor Industries\Site Image\TimePhoto_20230921_17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9F246" w14:textId="1FDC1C33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4E7D8427" w14:textId="79ACD0BB" w:rsidR="00C53B0A" w:rsidRPr="00EE524B" w:rsidRDefault="00C53B0A" w:rsidP="00100455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  <w:t>BLACK TEST CORNER</w:t>
            </w:r>
          </w:p>
          <w:p w14:paraId="2C1D97A0" w14:textId="77777777" w:rsidR="00EE524B" w:rsidRDefault="00EE524B" w:rsidP="00100455">
            <w:pPr>
              <w:tabs>
                <w:tab w:val="left" w:pos="3840"/>
              </w:tabs>
              <w:jc w:val="center"/>
              <w:rPr>
                <w:noProof/>
                <w:lang w:val="en-IN" w:eastAsia="en-IN"/>
              </w:rPr>
            </w:pPr>
          </w:p>
          <w:p w14:paraId="058BAAD0" w14:textId="77777777" w:rsidR="00100455" w:rsidRDefault="00100455" w:rsidP="00100455">
            <w:pPr>
              <w:tabs>
                <w:tab w:val="left" w:pos="3840"/>
              </w:tabs>
              <w:jc w:val="center"/>
            </w:pPr>
            <w:r w:rsidRPr="00100455">
              <w:rPr>
                <w:noProof/>
                <w:lang w:val="en-IN" w:eastAsia="en-IN"/>
              </w:rPr>
              <w:drawing>
                <wp:inline distT="0" distB="0" distL="0" distR="0" wp14:anchorId="2F52B6A4" wp14:editId="5922849D">
                  <wp:extent cx="2880000" cy="2160000"/>
                  <wp:effectExtent l="19050" t="19050" r="15875" b="1206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In Progress Files\Abhinav Chaturvedi\VIS(2023-24)-PL372-302-478_Kapoor Industries\Site Image\TimePhoto_20230921_174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053B4" w14:textId="02E39B4D" w:rsidR="00100455" w:rsidRPr="00100455" w:rsidRDefault="00100455" w:rsidP="00100455">
            <w:pPr>
              <w:tabs>
                <w:tab w:val="left" w:pos="3840"/>
              </w:tabs>
              <w:jc w:val="center"/>
            </w:pPr>
          </w:p>
        </w:tc>
      </w:tr>
      <w:tr w:rsidR="00100455" w14:paraId="202B4FCE" w14:textId="77777777" w:rsidTr="00393BFE">
        <w:tc>
          <w:tcPr>
            <w:tcW w:w="5093" w:type="dxa"/>
            <w:vAlign w:val="center"/>
          </w:tcPr>
          <w:p w14:paraId="5566B221" w14:textId="7D5E4798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6GHZ OSCILLOSCOPE</w:t>
            </w:r>
          </w:p>
          <w:p w14:paraId="064EB2CA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5A24A455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277FD41D" wp14:editId="50A8ED41">
                  <wp:extent cx="2880000" cy="2160000"/>
                  <wp:effectExtent l="19050" t="19050" r="15875" b="1206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In Progress Files\Abhinav Chaturvedi\VIS(2023-24)-PL372-302-478_Kapoor Industries\Site Image\TimePhoto_20230921_175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C7E27" w14:textId="59BEB800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5FCC8D0E" w14:textId="454C2F99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FERRITE TILES</w:t>
            </w:r>
          </w:p>
          <w:p w14:paraId="142DA4CF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4AC1489D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568C090" wp14:editId="2C2CDA3E">
                  <wp:extent cx="2880000" cy="2160000"/>
                  <wp:effectExtent l="19050" t="19050" r="15875" b="1206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In Progress Files\Abhinav Chaturvedi\VIS(2023-24)-PL372-302-478_Kapoor Industries\Site Image\TimePhoto_20230921_17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07BD3" w14:textId="0A3CA758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</w:tr>
      <w:tr w:rsidR="00100455" w14:paraId="7F606809" w14:textId="77777777" w:rsidTr="00393BFE">
        <w:tc>
          <w:tcPr>
            <w:tcW w:w="5093" w:type="dxa"/>
            <w:vAlign w:val="center"/>
          </w:tcPr>
          <w:p w14:paraId="4A19BF57" w14:textId="58CE59B3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PARTITION WORK</w:t>
            </w:r>
          </w:p>
          <w:p w14:paraId="3618603B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38A158F2" w14:textId="42C461E2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0EA0A17A" wp14:editId="2DE07CDF">
                  <wp:extent cx="2880000" cy="2160000"/>
                  <wp:effectExtent l="19050" t="19050" r="15875" b="1206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In Progress Files\Abhinav Chaturvedi\VIS(2023-24)-PL372-302-478_Kapoor Industries\Site Image\TimePhoto_20230921_163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vAlign w:val="center"/>
          </w:tcPr>
          <w:p w14:paraId="24ED992B" w14:textId="7F5413D8" w:rsidR="004522D9" w:rsidRPr="00EE524B" w:rsidRDefault="004522D9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u w:val="single"/>
                <w:lang w:val="en-IN" w:eastAsia="en-IN"/>
              </w:rPr>
            </w:pPr>
            <w:r w:rsidRPr="00EE524B">
              <w:rPr>
                <w:b/>
                <w:i w:val="0"/>
                <w:noProof/>
                <w:sz w:val="20"/>
                <w:u w:val="single"/>
                <w:lang w:val="en-IN" w:eastAsia="en-IN"/>
              </w:rPr>
              <w:t>SITE VISIT</w:t>
            </w:r>
          </w:p>
          <w:p w14:paraId="603098C4" w14:textId="77777777" w:rsidR="00EE524B" w:rsidRDefault="00EE524B" w:rsidP="00100455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20DDFDDA" w14:textId="7BC9880B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41C3C37C" wp14:editId="1CF5D779">
                  <wp:extent cx="2880000" cy="2160000"/>
                  <wp:effectExtent l="19050" t="19050" r="15875" b="1206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In Progress Files\Abhinav Chaturvedi\VIS(2023-24)-PL372-302-478_Kapoor Industries\Site Image\TimePhoto_20230921_175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3E32A" w14:textId="286C6E49" w:rsidR="00D82DA6" w:rsidRDefault="00D82DA6" w:rsidP="002D366C">
      <w:pPr>
        <w:rPr>
          <w:rFonts w:ascii="Arial" w:eastAsia="Arial" w:hAnsi="Arial" w:cs="Arial"/>
          <w:b/>
          <w:iCs/>
          <w:sz w:val="20"/>
        </w:rPr>
      </w:pPr>
    </w:p>
    <w:p w14:paraId="62CFA310" w14:textId="77777777" w:rsidR="00D82DA6" w:rsidRDefault="00D82DA6">
      <w:pPr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sz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C53B0A" w14:paraId="39DE2145" w14:textId="77777777" w:rsidTr="00393BFE">
        <w:tc>
          <w:tcPr>
            <w:tcW w:w="5093" w:type="dxa"/>
            <w:vAlign w:val="center"/>
          </w:tcPr>
          <w:p w14:paraId="6B293760" w14:textId="07646C16" w:rsidR="004522D9" w:rsidRPr="00EE524B" w:rsidRDefault="004522D9" w:rsidP="00EE524B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  <w:t>BUILDING OF SHOCK &amp; VIBRATION</w:t>
            </w:r>
          </w:p>
          <w:p w14:paraId="43616F2B" w14:textId="77777777" w:rsidR="00EE524B" w:rsidRPr="00EE524B" w:rsidRDefault="00EE524B" w:rsidP="00EE524B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</w:pPr>
          </w:p>
          <w:p w14:paraId="76D52A45" w14:textId="77777777" w:rsidR="00C53B0A" w:rsidRPr="00EE524B" w:rsidRDefault="00C53B0A" w:rsidP="00EE524B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n-IN" w:eastAsia="en-IN"/>
              </w:rPr>
            </w:pPr>
            <w:r w:rsidRPr="00EE524B">
              <w:rPr>
                <w:rFonts w:ascii="Arial" w:hAnsi="Arial" w:cs="Arial"/>
                <w:b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2063F70D" wp14:editId="68467EF5">
                  <wp:extent cx="2880000" cy="2160000"/>
                  <wp:effectExtent l="19050" t="19050" r="15875" b="1206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In Progress Files\Abhinav Chaturvedi\VIS(2023-24)-PL372-302-478_Kapoor Industries\Site Image\TimePhoto_20230921_16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3930C" w14:textId="77777777" w:rsidR="00C53B0A" w:rsidRPr="00EE524B" w:rsidRDefault="00C53B0A" w:rsidP="00EE524B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</w:pPr>
          </w:p>
        </w:tc>
        <w:tc>
          <w:tcPr>
            <w:tcW w:w="5093" w:type="dxa"/>
            <w:vAlign w:val="center"/>
          </w:tcPr>
          <w:p w14:paraId="273E6054" w14:textId="2CEE9811" w:rsidR="004522D9" w:rsidRPr="00EE524B" w:rsidRDefault="004522D9" w:rsidP="00393BFE">
            <w:pPr>
              <w:tabs>
                <w:tab w:val="left" w:pos="3840"/>
              </w:tabs>
              <w:jc w:val="center"/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n-IN" w:eastAsia="en-IN"/>
              </w:rPr>
              <w:t>INCLINE PLANE</w:t>
            </w:r>
          </w:p>
          <w:p w14:paraId="0BF2A7E8" w14:textId="77777777" w:rsidR="00EE524B" w:rsidRDefault="00EE524B" w:rsidP="00393BFE">
            <w:pPr>
              <w:tabs>
                <w:tab w:val="left" w:pos="3840"/>
              </w:tabs>
              <w:jc w:val="center"/>
              <w:rPr>
                <w:noProof/>
                <w:lang w:val="en-IN" w:eastAsia="en-IN"/>
              </w:rPr>
            </w:pPr>
          </w:p>
          <w:p w14:paraId="6BED2878" w14:textId="77777777" w:rsidR="00C53B0A" w:rsidRDefault="00C53B0A" w:rsidP="00393BFE">
            <w:pPr>
              <w:tabs>
                <w:tab w:val="left" w:pos="3840"/>
              </w:tabs>
              <w:jc w:val="center"/>
            </w:pPr>
            <w:r w:rsidRPr="00100455">
              <w:rPr>
                <w:noProof/>
                <w:lang w:val="en-IN" w:eastAsia="en-IN"/>
              </w:rPr>
              <w:drawing>
                <wp:inline distT="0" distB="0" distL="0" distR="0" wp14:anchorId="23EDB027" wp14:editId="06A798AC">
                  <wp:extent cx="2880000" cy="2160000"/>
                  <wp:effectExtent l="19050" t="19050" r="15875" b="1206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In Progress Files\Abhinav Chaturvedi\VIS(2023-24)-PL372-302-478_Kapoor Industries\Site Image\TimePhoto_20230921_17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68021" w14:textId="77777777" w:rsidR="00C53B0A" w:rsidRPr="00100455" w:rsidRDefault="00C53B0A" w:rsidP="00393BFE">
            <w:pPr>
              <w:tabs>
                <w:tab w:val="left" w:pos="3840"/>
              </w:tabs>
              <w:jc w:val="center"/>
            </w:pPr>
          </w:p>
        </w:tc>
      </w:tr>
      <w:tr w:rsidR="00C53B0A" w14:paraId="6B0B6569" w14:textId="77777777" w:rsidTr="00393BFE">
        <w:tc>
          <w:tcPr>
            <w:tcW w:w="5093" w:type="dxa"/>
            <w:vAlign w:val="center"/>
          </w:tcPr>
          <w:p w14:paraId="1F023323" w14:textId="0CBBC39F" w:rsidR="004522D9" w:rsidRPr="00EE524B" w:rsidRDefault="004522D9" w:rsidP="00393BFE">
            <w:pPr>
              <w:pStyle w:val="BodyText"/>
              <w:jc w:val="center"/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  <w:t>EOT CRANE IN SHOCK &amp; VIBRATION BUILDING</w:t>
            </w:r>
          </w:p>
          <w:p w14:paraId="7720163E" w14:textId="77777777" w:rsidR="00EE524B" w:rsidRDefault="00EE524B" w:rsidP="00393BFE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19AF1F26" w14:textId="77777777" w:rsidR="00C53B0A" w:rsidRDefault="00C53B0A" w:rsidP="00393BFE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71DE08C" wp14:editId="09A80179">
                  <wp:extent cx="2880000" cy="2160000"/>
                  <wp:effectExtent l="19050" t="19050" r="15875" b="1206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In Progress Files\Abhinav Chaturvedi\VIS(2023-24)-PL372-302-478_Kapoor Industries\Site Image\TimePhoto_20230921_17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AA86E" w14:textId="77777777" w:rsidR="00C53B0A" w:rsidRDefault="00C53B0A" w:rsidP="00393BFE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3270772B" w14:textId="1A4C6BA7" w:rsidR="004522D9" w:rsidRPr="00EE524B" w:rsidRDefault="004522D9" w:rsidP="00393BFE">
            <w:pPr>
              <w:pStyle w:val="BodyText"/>
              <w:jc w:val="center"/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  <w:t>30 KVA POWER SOURCE</w:t>
            </w:r>
          </w:p>
          <w:p w14:paraId="250233BF" w14:textId="77777777" w:rsidR="00EE524B" w:rsidRPr="00EE524B" w:rsidRDefault="00EE524B" w:rsidP="00393BFE">
            <w:pPr>
              <w:pStyle w:val="BodyText"/>
              <w:jc w:val="center"/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</w:pPr>
          </w:p>
          <w:p w14:paraId="412C6392" w14:textId="248F8767" w:rsidR="00C53B0A" w:rsidRDefault="00C53B0A" w:rsidP="00393BFE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6F5A18BC" wp14:editId="6C2539EF">
                  <wp:extent cx="2880000" cy="2160000"/>
                  <wp:effectExtent l="19050" t="19050" r="15875" b="1206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In Progress Files\Abhinav Chaturvedi\VIS(2023-24)-PL372-302-478_Kapoor Industries\Site Image\TimePhoto_20230921_17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4A92F" w14:textId="77777777" w:rsidR="00C53B0A" w:rsidRDefault="00C53B0A" w:rsidP="00393BFE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</w:tr>
      <w:tr w:rsidR="00C53B0A" w14:paraId="5D6C5774" w14:textId="77777777" w:rsidTr="00393BFE">
        <w:tc>
          <w:tcPr>
            <w:tcW w:w="5093" w:type="dxa"/>
            <w:vAlign w:val="center"/>
          </w:tcPr>
          <w:p w14:paraId="1F9881F7" w14:textId="76F853AF" w:rsidR="004522D9" w:rsidRPr="00EE524B" w:rsidRDefault="004522D9" w:rsidP="00393BFE">
            <w:pPr>
              <w:pStyle w:val="BodyText"/>
              <w:jc w:val="center"/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  <w:t>DIGITAL MULTIMETERS</w:t>
            </w:r>
          </w:p>
          <w:p w14:paraId="6087FD87" w14:textId="77777777" w:rsidR="00EE524B" w:rsidRDefault="00EE524B" w:rsidP="00393BFE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2F3E5838" w14:textId="77777777" w:rsidR="00C53B0A" w:rsidRDefault="00C53B0A" w:rsidP="00393BFE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6B184207" wp14:editId="233BCD9A">
                  <wp:extent cx="2880000" cy="2160000"/>
                  <wp:effectExtent l="19050" t="19050" r="15875" b="1206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In Progress Files\Abhinav Chaturvedi\VIS(2023-24)-PL372-302-478_Kapoor Industries\Site Image\TimePhoto_20230921_173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vAlign w:val="center"/>
          </w:tcPr>
          <w:p w14:paraId="38BEB64D" w14:textId="132E6C2A" w:rsidR="004522D9" w:rsidRPr="00EE524B" w:rsidRDefault="004522D9" w:rsidP="00393BFE">
            <w:pPr>
              <w:pStyle w:val="BodyText"/>
              <w:jc w:val="center"/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</w:pPr>
            <w:r w:rsidRPr="00EE524B">
              <w:rPr>
                <w:rFonts w:eastAsia="Arial MT"/>
                <w:b/>
                <w:i w:val="0"/>
                <w:iCs w:val="0"/>
                <w:noProof/>
                <w:sz w:val="20"/>
                <w:szCs w:val="20"/>
                <w:u w:val="single"/>
                <w:lang w:val="en-IN" w:eastAsia="en-IN"/>
              </w:rPr>
              <w:t>CLAMP MULTIMETERS</w:t>
            </w:r>
          </w:p>
          <w:p w14:paraId="5C160766" w14:textId="77777777" w:rsidR="00EE524B" w:rsidRDefault="00EE524B" w:rsidP="00393BFE">
            <w:pPr>
              <w:pStyle w:val="BodyText"/>
              <w:jc w:val="center"/>
              <w:rPr>
                <w:b/>
                <w:i w:val="0"/>
                <w:noProof/>
                <w:sz w:val="20"/>
                <w:lang w:val="en-IN" w:eastAsia="en-IN"/>
              </w:rPr>
            </w:pPr>
          </w:p>
          <w:p w14:paraId="05CB258D" w14:textId="77777777" w:rsidR="00C53B0A" w:rsidRDefault="00C53B0A" w:rsidP="00393BFE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D371428" wp14:editId="0F798148">
                  <wp:extent cx="2880000" cy="2160000"/>
                  <wp:effectExtent l="19050" t="19050" r="15875" b="1206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In Progress Files\Abhinav Chaturvedi\VIS(2023-24)-PL372-302-478_Kapoor Industries\Site Image\TimePhoto_20230921_174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F64581" w14:textId="77777777" w:rsidR="00C53B0A" w:rsidRDefault="00C53B0A">
      <w:pPr>
        <w:rPr>
          <w:rFonts w:ascii="Arial" w:eastAsia="Arial" w:hAnsi="Arial" w:cs="Arial"/>
          <w:b/>
          <w:iCs/>
          <w:sz w:val="20"/>
        </w:rPr>
      </w:pPr>
    </w:p>
    <w:p w14:paraId="143DB574" w14:textId="77777777" w:rsidR="00C53B0A" w:rsidRDefault="00C53B0A" w:rsidP="00D82DA6">
      <w:pPr>
        <w:pStyle w:val="Heading1"/>
        <w:ind w:right="402"/>
      </w:pPr>
    </w:p>
    <w:p w14:paraId="6DD37412" w14:textId="77777777" w:rsidR="00C53B0A" w:rsidRDefault="00C53B0A" w:rsidP="004522D9">
      <w:pPr>
        <w:pStyle w:val="Heading1"/>
        <w:ind w:right="402"/>
        <w:jc w:val="left"/>
      </w:pPr>
    </w:p>
    <w:p w14:paraId="6418D444" w14:textId="77777777" w:rsidR="00C53B0A" w:rsidRDefault="00C53B0A" w:rsidP="00D82DA6">
      <w:pPr>
        <w:pStyle w:val="Heading1"/>
        <w:ind w:right="402"/>
      </w:pPr>
    </w:p>
    <w:p w14:paraId="27942D1D" w14:textId="77777777" w:rsidR="00C53B0A" w:rsidRDefault="00C53B0A" w:rsidP="00D82DA6">
      <w:pPr>
        <w:pStyle w:val="Heading1"/>
        <w:ind w:right="402"/>
      </w:pPr>
    </w:p>
    <w:p w14:paraId="57107109" w14:textId="77777777" w:rsidR="00CD10E8" w:rsidRDefault="00CD10E8" w:rsidP="00D82DA6">
      <w:pPr>
        <w:pStyle w:val="Heading1"/>
        <w:ind w:right="402"/>
      </w:pPr>
    </w:p>
    <w:p w14:paraId="678F1C6C" w14:textId="5DFDD2D9" w:rsidR="00CD10E8" w:rsidRDefault="00CD10E8" w:rsidP="00CD10E8">
      <w:pPr>
        <w:pStyle w:val="Heading1"/>
        <w:ind w:right="402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2329AB5D" wp14:editId="109FE422">
                <wp:simplePos x="0" y="0"/>
                <wp:positionH relativeFrom="page">
                  <wp:posOffset>915035</wp:posOffset>
                </wp:positionH>
                <wp:positionV relativeFrom="paragraph">
                  <wp:posOffset>315595</wp:posOffset>
                </wp:positionV>
                <wp:extent cx="575310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>
                            <a:gd name="T0" fmla="+- 0 1441 1441"/>
                            <a:gd name="T1" fmla="*/ T0 w 9060"/>
                            <a:gd name="T2" fmla="+- 0 10501 1441"/>
                            <a:gd name="T3" fmla="*/ T2 w 9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0">
                              <a:moveTo>
                                <a:pt x="0" y="0"/>
                              </a:moveTo>
                              <a:lnTo>
                                <a:pt x="9060" y="0"/>
                              </a:lnTo>
                            </a:path>
                          </a:pathLst>
                        </a:custGeom>
                        <a:noFill/>
                        <a:ln w="28956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2FD94" id="Freeform 2" o:spid="_x0000_s1026" style="position:absolute;margin-left:72.05pt;margin-top:24.85pt;width:453pt;height:.1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" path="m,l9060,e" filled="f" strokecolor="#497dba" strokeweight="2.28pt">
                <v:path arrowok="t" o:connecttype="custom" o:connectlocs="0,0;5753100,0" o:connectangles="0,0"/>
                <w10:wrap type="topAndBottom" anchorx="page"/>
              </v:shape>
            </w:pict>
          </mc:Fallback>
        </mc:AlternateContent>
      </w:r>
      <w:r>
        <w:t>ANNEXURE</w:t>
      </w:r>
      <w:r w:rsidR="00393BFE">
        <w:t xml:space="preserve"> IV</w:t>
      </w:r>
      <w:r>
        <w:t xml:space="preserve">: INVOICES OF THE MAJOR MACHINERY </w:t>
      </w:r>
    </w:p>
    <w:p w14:paraId="784250FB" w14:textId="77777777" w:rsidR="00CD10E8" w:rsidRDefault="00CD10E8" w:rsidP="00CD10E8">
      <w:pPr>
        <w:pStyle w:val="BodyText"/>
        <w:rPr>
          <w:b/>
          <w:i w:val="0"/>
          <w:sz w:val="20"/>
        </w:rPr>
      </w:pPr>
    </w:p>
    <w:p w14:paraId="2CCD40A2" w14:textId="036F84AD" w:rsidR="00CD10E8" w:rsidRDefault="00393BFE" w:rsidP="00D82DA6">
      <w:pPr>
        <w:pStyle w:val="Heading1"/>
        <w:ind w:right="402"/>
      </w:pPr>
      <w:r>
        <w:rPr>
          <w:noProof/>
          <w:lang w:val="en-IN" w:eastAsia="en-IN"/>
        </w:rPr>
        <w:drawing>
          <wp:inline distT="0" distB="0" distL="0" distR="0" wp14:anchorId="68418BEE" wp14:editId="37210918">
            <wp:extent cx="5893416" cy="7634176"/>
            <wp:effectExtent l="19050" t="19050" r="12700" b="241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B0D88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618" cy="76409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9EEF1F" w14:textId="1FD916BD" w:rsidR="00393BFE" w:rsidRDefault="00393BFE">
      <w:pPr>
        <w:rPr>
          <w:rFonts w:ascii="Arial" w:eastAsia="Arial" w:hAnsi="Arial" w:cs="Arial"/>
          <w:b/>
          <w:bCs/>
          <w:sz w:val="24"/>
          <w:szCs w:val="24"/>
        </w:rPr>
      </w:pPr>
      <w:r>
        <w:br w:type="page"/>
      </w:r>
    </w:p>
    <w:p w14:paraId="664A0EA0" w14:textId="5CD32DE8" w:rsidR="00C53B0A" w:rsidRDefault="00BA49A4" w:rsidP="00BA49A4">
      <w:pPr>
        <w:pStyle w:val="Heading1"/>
        <w:ind w:right="402"/>
      </w:pPr>
      <w:r>
        <w:rPr>
          <w:noProof/>
          <w:lang w:val="en-IN" w:eastAsia="en-IN"/>
        </w:rPr>
        <w:drawing>
          <wp:inline distT="0" distB="0" distL="0" distR="0" wp14:anchorId="2C950552" wp14:editId="11597F8F">
            <wp:extent cx="6330950" cy="8957945"/>
            <wp:effectExtent l="19050" t="19050" r="12700" b="146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3-Josts Engineering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57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E57317" w14:textId="0C4BC989" w:rsidR="00BA49A4" w:rsidRDefault="00BA49A4" w:rsidP="00BA49A4">
      <w:pPr>
        <w:pStyle w:val="Heading1"/>
        <w:ind w:right="402"/>
      </w:pPr>
      <w:r>
        <w:rPr>
          <w:noProof/>
          <w:lang w:val="en-IN" w:eastAsia="en-IN"/>
        </w:rPr>
        <w:drawing>
          <wp:inline distT="0" distB="0" distL="0" distR="0" wp14:anchorId="527F38AD" wp14:editId="51CD1551">
            <wp:extent cx="5877870" cy="8658929"/>
            <wp:effectExtent l="19050" t="19050" r="27940" b="279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B0B528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497" cy="86657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A49A4" w:rsidSect="00A50CB8">
      <w:pgSz w:w="11910" w:h="16840"/>
      <w:pgMar w:top="1360" w:right="760" w:bottom="1020" w:left="1180" w:header="0" w:footer="7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D0BE03" w14:textId="77777777" w:rsidR="00344E98" w:rsidRDefault="00344E98">
      <w:r>
        <w:separator/>
      </w:r>
    </w:p>
  </w:endnote>
  <w:endnote w:type="continuationSeparator" w:id="0">
    <w:p w14:paraId="3D7E8868" w14:textId="77777777" w:rsidR="00344E98" w:rsidRDefault="00344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D862C" w14:textId="45576645" w:rsidR="00344E98" w:rsidRDefault="00A1252C" w:rsidP="00D83397">
    <w:pPr>
      <w:pStyle w:val="BodyText"/>
      <w:tabs>
        <w:tab w:val="left" w:pos="3315"/>
      </w:tabs>
      <w:spacing w:line="14" w:lineRule="auto"/>
      <w:rPr>
        <w:i w:val="0"/>
        <w:sz w:val="18"/>
      </w:rPr>
    </w:pPr>
    <w:r>
      <w:pict w14:anchorId="0E86A21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1pt;margin-top:794.15pt;width:217pt;height:14.95pt;z-index:-15899136;mso-position-horizontal-relative:page;mso-position-vertical-relative:page" filled="f" stroked="f">
          <v:textbox style="mso-next-textbox:#_x0000_s1026" inset="0,0,0,0">
            <w:txbxContent>
              <w:p w14:paraId="587F67B8" w14:textId="3B44F39E" w:rsidR="00344E98" w:rsidRDefault="00344E98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>FILE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r w:rsidRPr="00606329">
                  <w:rPr>
                    <w:rFonts w:ascii="Cambria"/>
                    <w:b/>
                    <w:color w:val="0E233D"/>
                  </w:rPr>
                  <w:t>VIS</w:t>
                </w:r>
                <w:r>
                  <w:rPr>
                    <w:rFonts w:ascii="Cambria"/>
                    <w:b/>
                    <w:color w:val="0E233D"/>
                  </w:rPr>
                  <w:t xml:space="preserve"> </w:t>
                </w:r>
                <w:r w:rsidRPr="00606329">
                  <w:rPr>
                    <w:rFonts w:ascii="Cambria"/>
                    <w:b/>
                    <w:color w:val="0E233D"/>
                  </w:rPr>
                  <w:t>(202</w:t>
                </w:r>
                <w:r>
                  <w:rPr>
                    <w:rFonts w:ascii="Cambria"/>
                    <w:b/>
                    <w:color w:val="0E233D"/>
                  </w:rPr>
                  <w:t>4</w:t>
                </w:r>
                <w:r w:rsidRPr="00606329">
                  <w:rPr>
                    <w:rFonts w:ascii="Cambria"/>
                    <w:b/>
                    <w:color w:val="0E233D"/>
                  </w:rPr>
                  <w:t>-2</w:t>
                </w:r>
                <w:r>
                  <w:rPr>
                    <w:rFonts w:ascii="Cambria"/>
                    <w:b/>
                    <w:color w:val="0E233D"/>
                  </w:rPr>
                  <w:t>5</w:t>
                </w:r>
                <w:r w:rsidRPr="00606329">
                  <w:rPr>
                    <w:rFonts w:ascii="Cambria"/>
                    <w:b/>
                    <w:color w:val="0E233D"/>
                  </w:rPr>
                  <w:t>)-PL</w:t>
                </w:r>
                <w:r>
                  <w:rPr>
                    <w:rFonts w:ascii="Cambria"/>
                    <w:b/>
                    <w:color w:val="0E233D"/>
                  </w:rPr>
                  <w:t>482-431-600</w:t>
                </w:r>
              </w:p>
            </w:txbxContent>
          </v:textbox>
          <w10:wrap anchorx="page" anchory="page"/>
        </v:shape>
      </w:pict>
    </w:r>
    <w:r>
      <w:pict w14:anchorId="5E03F29D">
        <v:shape id="_x0000_s1025" type="#_x0000_t202" style="position:absolute;margin-left:503.3pt;margin-top:794.15pt;width:47pt;height:14.95pt;z-index:-15898624;mso-position-horizontal-relative:page;mso-position-vertical-relative:page" filled="f" stroked="f">
          <v:textbox style="mso-next-textbox:#_x0000_s1025" inset="0,0,0,0">
            <w:txbxContent>
              <w:p w14:paraId="6112F6A7" w14:textId="1C84F849" w:rsidR="00344E98" w:rsidRDefault="00344E98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A1252C">
                  <w:rPr>
                    <w:rFonts w:ascii="Cambria"/>
                    <w:b/>
                    <w:noProof/>
                  </w:rPr>
                  <w:t>4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3"/>
                  </w:rPr>
                  <w:t xml:space="preserve"> </w:t>
                </w:r>
                <w:r>
                  <w:rPr>
                    <w:rFonts w:ascii="Cambria"/>
                  </w:rPr>
                  <w:t>of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>
                  <w:rPr>
                    <w:rFonts w:ascii="Cambria"/>
                    <w:b/>
                  </w:rPr>
                  <w:t>16</w:t>
                </w:r>
              </w:p>
              <w:p w14:paraId="1825031A" w14:textId="77777777" w:rsidR="00344E98" w:rsidRDefault="00344E98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</w:p>
              <w:p w14:paraId="18AE884C" w14:textId="77777777" w:rsidR="00344E98" w:rsidRDefault="00344E98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</w:p>
            </w:txbxContent>
          </v:textbox>
          <w10:wrap anchorx="page" anchory="page"/>
        </v:shape>
      </w:pict>
    </w:r>
    <w:r>
      <w:pict w14:anchorId="02FF12F3">
        <v:line id="_x0000_s1027" style="position:absolute;z-index:-15899648;mso-position-horizontal-relative:page;mso-position-vertical-relative:page" from="74.45pt,787.75pt" to="527.45pt,787.75pt" strokecolor="#497dba" strokeweight="2.28pt">
          <w10:wrap anchorx="page" anchory="page"/>
        </v:line>
      </w:pict>
    </w:r>
    <w:r w:rsidR="00344E98">
      <w:rPr>
        <w:i w:val="0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119A0" w14:textId="77777777" w:rsidR="00344E98" w:rsidRDefault="00344E98">
      <w:r>
        <w:separator/>
      </w:r>
    </w:p>
  </w:footnote>
  <w:footnote w:type="continuationSeparator" w:id="0">
    <w:p w14:paraId="7C46B4BC" w14:textId="77777777" w:rsidR="00344E98" w:rsidRDefault="00344E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5688702"/>
      <w:docPartObj>
        <w:docPartGallery w:val="Watermarks"/>
        <w:docPartUnique/>
      </w:docPartObj>
    </w:sdtPr>
    <w:sdtEndPr/>
    <w:sdtContent>
      <w:p w14:paraId="0FD1BA14" w14:textId="6A8426BC" w:rsidR="00344E98" w:rsidRDefault="00A1252C">
        <w:pPr>
          <w:pStyle w:val="Header"/>
        </w:pPr>
        <w:r>
          <w:rPr>
            <w:noProof/>
          </w:rPr>
          <w:pict w14:anchorId="349CB67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9" type="#_x0000_t136" style="position:absolute;margin-left:0;margin-top:0;width:412.4pt;height:247.45pt;rotation:315;z-index:-1589657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B6558"/>
    <w:multiLevelType w:val="hybridMultilevel"/>
    <w:tmpl w:val="6F244BE0"/>
    <w:lvl w:ilvl="0" w:tplc="2980638A">
      <w:start w:val="1"/>
      <w:numFmt w:val="lowerLetter"/>
      <w:lvlText w:val="%1."/>
      <w:lvlJc w:val="left"/>
      <w:pPr>
        <w:ind w:left="471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1FB01D96">
      <w:numFmt w:val="bullet"/>
      <w:lvlText w:val="•"/>
      <w:lvlJc w:val="left"/>
      <w:pPr>
        <w:ind w:left="941" w:hanging="360"/>
      </w:pPr>
      <w:rPr>
        <w:rFonts w:hint="default"/>
        <w:lang w:val="en-US" w:eastAsia="en-US" w:bidi="ar-SA"/>
      </w:rPr>
    </w:lvl>
    <w:lvl w:ilvl="2" w:tplc="4518FA60"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3" w:tplc="D2907444"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 w:tplc="E98AFBEE">
      <w:numFmt w:val="bullet"/>
      <w:lvlText w:val="•"/>
      <w:lvlJc w:val="left"/>
      <w:pPr>
        <w:ind w:left="2326" w:hanging="360"/>
      </w:pPr>
      <w:rPr>
        <w:rFonts w:hint="default"/>
        <w:lang w:val="en-US" w:eastAsia="en-US" w:bidi="ar-SA"/>
      </w:rPr>
    </w:lvl>
    <w:lvl w:ilvl="5" w:tplc="81C00F1A"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6" w:tplc="C7B6151E">
      <w:numFmt w:val="bullet"/>
      <w:lvlText w:val="•"/>
      <w:lvlJc w:val="left"/>
      <w:pPr>
        <w:ind w:left="3249" w:hanging="360"/>
      </w:pPr>
      <w:rPr>
        <w:rFonts w:hint="default"/>
        <w:lang w:val="en-US" w:eastAsia="en-US" w:bidi="ar-SA"/>
      </w:rPr>
    </w:lvl>
    <w:lvl w:ilvl="7" w:tplc="72FA5530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8B501FB8">
      <w:numFmt w:val="bullet"/>
      <w:lvlText w:val="•"/>
      <w:lvlJc w:val="left"/>
      <w:pPr>
        <w:ind w:left="4172" w:hanging="360"/>
      </w:pPr>
      <w:rPr>
        <w:rFonts w:hint="default"/>
        <w:lang w:val="en-US" w:eastAsia="en-US" w:bidi="ar-SA"/>
      </w:rPr>
    </w:lvl>
  </w:abstractNum>
  <w:abstractNum w:abstractNumId="1">
    <w:nsid w:val="2F07622A"/>
    <w:multiLevelType w:val="hybridMultilevel"/>
    <w:tmpl w:val="6E74B928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2">
    <w:nsid w:val="32385A06"/>
    <w:multiLevelType w:val="hybridMultilevel"/>
    <w:tmpl w:val="7C9257AC"/>
    <w:lvl w:ilvl="0" w:tplc="D0E8F26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3A412263"/>
    <w:multiLevelType w:val="hybridMultilevel"/>
    <w:tmpl w:val="B838C0BC"/>
    <w:lvl w:ilvl="0" w:tplc="70BC5790">
      <w:numFmt w:val="bullet"/>
      <w:lvlText w:val="•"/>
      <w:lvlJc w:val="left"/>
      <w:pPr>
        <w:ind w:left="1071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82543E4C"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 w:tplc="724C6A3A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3" w:tplc="C4162D8C"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 w:tplc="BB4CEB40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5" w:tplc="A7EA33A6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6" w:tplc="BDCA71F0"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7" w:tplc="736ECA5C">
      <w:numFmt w:val="bullet"/>
      <w:lvlText w:val="•"/>
      <w:lvlJc w:val="left"/>
      <w:pPr>
        <w:ind w:left="7302" w:hanging="360"/>
      </w:pPr>
      <w:rPr>
        <w:rFonts w:hint="default"/>
        <w:lang w:val="en-US" w:eastAsia="en-US" w:bidi="ar-SA"/>
      </w:rPr>
    </w:lvl>
    <w:lvl w:ilvl="8" w:tplc="E62EEF7E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ar-SA"/>
      </w:rPr>
    </w:lvl>
  </w:abstractNum>
  <w:abstractNum w:abstractNumId="4">
    <w:nsid w:val="71424E64"/>
    <w:multiLevelType w:val="hybridMultilevel"/>
    <w:tmpl w:val="3B2097EA"/>
    <w:lvl w:ilvl="0" w:tplc="40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>
    <w:nsid w:val="7FE4159C"/>
    <w:multiLevelType w:val="hybridMultilevel"/>
    <w:tmpl w:val="CCF0AEC2"/>
    <w:lvl w:ilvl="0" w:tplc="BD60B35E">
      <w:start w:val="1"/>
      <w:numFmt w:val="decimal"/>
      <w:lvlText w:val="%1."/>
      <w:lvlJc w:val="left"/>
      <w:pPr>
        <w:tabs>
          <w:tab w:val="num" w:pos="502"/>
        </w:tabs>
        <w:ind w:left="862" w:hanging="720"/>
      </w:pPr>
      <w:rPr>
        <w:rFonts w:ascii="Arial" w:hAnsi="Arial" w:cs="Arial" w:hint="default"/>
        <w:b/>
        <w:sz w:val="22"/>
        <w:szCs w:val="24"/>
      </w:rPr>
    </w:lvl>
    <w:lvl w:ilvl="1" w:tplc="04090019">
      <w:start w:val="1"/>
      <w:numFmt w:val="lowerLetter"/>
      <w:lvlText w:val="%2."/>
      <w:lvlJc w:val="left"/>
      <w:pPr>
        <w:ind w:left="4064" w:hanging="360"/>
      </w:pPr>
    </w:lvl>
    <w:lvl w:ilvl="2" w:tplc="0409001B">
      <w:start w:val="1"/>
      <w:numFmt w:val="lowerRoman"/>
      <w:lvlText w:val="%3."/>
      <w:lvlJc w:val="right"/>
      <w:pPr>
        <w:ind w:left="4784" w:hanging="180"/>
      </w:pPr>
    </w:lvl>
    <w:lvl w:ilvl="3" w:tplc="B83AFF84">
      <w:start w:val="1"/>
      <w:numFmt w:val="decimal"/>
      <w:lvlText w:val="%4."/>
      <w:lvlJc w:val="left"/>
      <w:pPr>
        <w:ind w:left="5504" w:hanging="360"/>
      </w:pPr>
      <w:rPr>
        <w:b/>
        <w:bCs/>
      </w:rPr>
    </w:lvl>
    <w:lvl w:ilvl="4" w:tplc="04090019" w:tentative="1">
      <w:start w:val="1"/>
      <w:numFmt w:val="lowerLetter"/>
      <w:lvlText w:val="%5."/>
      <w:lvlJc w:val="left"/>
      <w:pPr>
        <w:ind w:left="6224" w:hanging="360"/>
      </w:pPr>
    </w:lvl>
    <w:lvl w:ilvl="5" w:tplc="0409001B" w:tentative="1">
      <w:start w:val="1"/>
      <w:numFmt w:val="lowerRoman"/>
      <w:lvlText w:val="%6."/>
      <w:lvlJc w:val="right"/>
      <w:pPr>
        <w:ind w:left="6944" w:hanging="180"/>
      </w:pPr>
    </w:lvl>
    <w:lvl w:ilvl="6" w:tplc="0409000F" w:tentative="1">
      <w:start w:val="1"/>
      <w:numFmt w:val="decimal"/>
      <w:lvlText w:val="%7."/>
      <w:lvlJc w:val="left"/>
      <w:pPr>
        <w:ind w:left="7664" w:hanging="360"/>
      </w:pPr>
    </w:lvl>
    <w:lvl w:ilvl="7" w:tplc="04090019" w:tentative="1">
      <w:start w:val="1"/>
      <w:numFmt w:val="lowerLetter"/>
      <w:lvlText w:val="%8."/>
      <w:lvlJc w:val="left"/>
      <w:pPr>
        <w:ind w:left="8384" w:hanging="360"/>
      </w:pPr>
    </w:lvl>
    <w:lvl w:ilvl="8" w:tplc="0409001B" w:tentative="1">
      <w:start w:val="1"/>
      <w:numFmt w:val="lowerRoman"/>
      <w:lvlText w:val="%9."/>
      <w:lvlJc w:val="right"/>
      <w:pPr>
        <w:ind w:left="91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9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6E40"/>
    <w:rsid w:val="00090B77"/>
    <w:rsid w:val="000E2397"/>
    <w:rsid w:val="000F2DEB"/>
    <w:rsid w:val="000F6F44"/>
    <w:rsid w:val="00100455"/>
    <w:rsid w:val="00144827"/>
    <w:rsid w:val="00185A3A"/>
    <w:rsid w:val="0018691C"/>
    <w:rsid w:val="001A26D7"/>
    <w:rsid w:val="001B6DAE"/>
    <w:rsid w:val="001D06DD"/>
    <w:rsid w:val="001E189E"/>
    <w:rsid w:val="001F150B"/>
    <w:rsid w:val="001F6F18"/>
    <w:rsid w:val="00200734"/>
    <w:rsid w:val="002748ED"/>
    <w:rsid w:val="002A39FC"/>
    <w:rsid w:val="002D0AFD"/>
    <w:rsid w:val="002D366C"/>
    <w:rsid w:val="002E7EBF"/>
    <w:rsid w:val="00344C8C"/>
    <w:rsid w:val="00344E98"/>
    <w:rsid w:val="003609E2"/>
    <w:rsid w:val="003643E8"/>
    <w:rsid w:val="00373CF3"/>
    <w:rsid w:val="00387D26"/>
    <w:rsid w:val="00393BFE"/>
    <w:rsid w:val="003A30B7"/>
    <w:rsid w:val="003A6BC3"/>
    <w:rsid w:val="003C6093"/>
    <w:rsid w:val="004126C0"/>
    <w:rsid w:val="00431AD4"/>
    <w:rsid w:val="004522D9"/>
    <w:rsid w:val="00484FE3"/>
    <w:rsid w:val="00497912"/>
    <w:rsid w:val="004C6B7F"/>
    <w:rsid w:val="004D7DC8"/>
    <w:rsid w:val="00537B3E"/>
    <w:rsid w:val="005548CD"/>
    <w:rsid w:val="00580775"/>
    <w:rsid w:val="005A7932"/>
    <w:rsid w:val="005A7986"/>
    <w:rsid w:val="005C2D45"/>
    <w:rsid w:val="005C2FDE"/>
    <w:rsid w:val="005D01CB"/>
    <w:rsid w:val="006015D4"/>
    <w:rsid w:val="00606329"/>
    <w:rsid w:val="00663217"/>
    <w:rsid w:val="006B6A2A"/>
    <w:rsid w:val="006F02FD"/>
    <w:rsid w:val="00752966"/>
    <w:rsid w:val="00764EE1"/>
    <w:rsid w:val="007665FD"/>
    <w:rsid w:val="0078461C"/>
    <w:rsid w:val="007C6E79"/>
    <w:rsid w:val="007E2A98"/>
    <w:rsid w:val="007E6977"/>
    <w:rsid w:val="007F76F0"/>
    <w:rsid w:val="008A32F3"/>
    <w:rsid w:val="008E1F64"/>
    <w:rsid w:val="00945676"/>
    <w:rsid w:val="00966E40"/>
    <w:rsid w:val="009A47E6"/>
    <w:rsid w:val="009D3392"/>
    <w:rsid w:val="00A1252C"/>
    <w:rsid w:val="00A34E56"/>
    <w:rsid w:val="00A3759B"/>
    <w:rsid w:val="00A50CB8"/>
    <w:rsid w:val="00A705B7"/>
    <w:rsid w:val="00A91DC7"/>
    <w:rsid w:val="00AE7EA0"/>
    <w:rsid w:val="00B212B2"/>
    <w:rsid w:val="00B22E6E"/>
    <w:rsid w:val="00B34C09"/>
    <w:rsid w:val="00B951F9"/>
    <w:rsid w:val="00BA49A4"/>
    <w:rsid w:val="00BB151E"/>
    <w:rsid w:val="00C06C9A"/>
    <w:rsid w:val="00C3067A"/>
    <w:rsid w:val="00C53B0A"/>
    <w:rsid w:val="00C76735"/>
    <w:rsid w:val="00CA583C"/>
    <w:rsid w:val="00CC35E7"/>
    <w:rsid w:val="00CD10E8"/>
    <w:rsid w:val="00D27330"/>
    <w:rsid w:val="00D45C77"/>
    <w:rsid w:val="00D50E19"/>
    <w:rsid w:val="00D57D7E"/>
    <w:rsid w:val="00D82DA6"/>
    <w:rsid w:val="00D83397"/>
    <w:rsid w:val="00DF53D5"/>
    <w:rsid w:val="00E22379"/>
    <w:rsid w:val="00E37A11"/>
    <w:rsid w:val="00E4374E"/>
    <w:rsid w:val="00EA3F34"/>
    <w:rsid w:val="00EB1A89"/>
    <w:rsid w:val="00EE524B"/>
    <w:rsid w:val="00F4315F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2"/>
    </o:shapelayout>
  </w:shapeDefaults>
  <w:decimalSymbol w:val="."/>
  <w:listSeparator w:val=","/>
  <w14:docId w14:val="3DAC5396"/>
  <w15:docId w15:val="{178954E3-FC08-4798-88A0-21FB9680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B0A"/>
    <w:rPr>
      <w:rFonts w:ascii="Arial MT" w:eastAsia="Arial MT" w:hAnsi="Arial MT" w:cs="Arial MT"/>
    </w:rPr>
  </w:style>
  <w:style w:type="paragraph" w:styleId="Heading1">
    <w:name w:val="heading 1"/>
    <w:basedOn w:val="Normal"/>
    <w:link w:val="Heading1Char"/>
    <w:uiPriority w:val="9"/>
    <w:qFormat/>
    <w:pPr>
      <w:spacing w:before="6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20"/>
      <w:outlineLvl w:val="1"/>
    </w:pPr>
    <w:rPr>
      <w:rFonts w:ascii="Cambria" w:eastAsia="Cambria" w:hAnsi="Cambria" w:cs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aliases w:val="Annexure,List Paragraph1,heading 9,WinDForce-Letter,Heading 91,bullets,Heading 911,List Paragraph2,List Paragraph11,Bullet List,FooterText,Bullet 05,Heading 9111,Heading 91111,Heading 911111,Heading 92,Heading 93,Heading 94,Heading 95"/>
    <w:basedOn w:val="Normal"/>
    <w:link w:val="ListParagraphChar"/>
    <w:uiPriority w:val="34"/>
    <w:qFormat/>
    <w:pPr>
      <w:spacing w:before="117"/>
      <w:ind w:left="1057" w:right="674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6"/>
    </w:pPr>
  </w:style>
  <w:style w:type="paragraph" w:styleId="Header">
    <w:name w:val="header"/>
    <w:basedOn w:val="Normal"/>
    <w:link w:val="Head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329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329"/>
    <w:rPr>
      <w:rFonts w:ascii="Arial MT" w:eastAsia="Arial MT" w:hAnsi="Arial MT" w:cs="Arial 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D26"/>
    <w:rPr>
      <w:rFonts w:ascii="Segoe UI" w:eastAsia="Arial MT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951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F2DEB"/>
    <w:rPr>
      <w:color w:val="808080"/>
    </w:rPr>
  </w:style>
  <w:style w:type="paragraph" w:styleId="NormalWeb">
    <w:name w:val="Normal (Web)"/>
    <w:basedOn w:val="Normal"/>
    <w:uiPriority w:val="99"/>
    <w:unhideWhenUsed/>
    <w:rsid w:val="003643E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BodyTextChar">
    <w:name w:val="Body Text Char"/>
    <w:basedOn w:val="DefaultParagraphFont"/>
    <w:link w:val="BodyText"/>
    <w:uiPriority w:val="1"/>
    <w:rsid w:val="00C53B0A"/>
    <w:rPr>
      <w:rFonts w:ascii="Arial" w:eastAsia="Arial" w:hAnsi="Arial" w:cs="Arial"/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D10E8"/>
    <w:rPr>
      <w:rFonts w:ascii="Arial" w:eastAsia="Arial" w:hAnsi="Arial" w:cs="Arial"/>
      <w:b/>
      <w:bCs/>
      <w:sz w:val="24"/>
      <w:szCs w:val="24"/>
    </w:rPr>
  </w:style>
  <w:style w:type="character" w:customStyle="1" w:styleId="ListParagraphChar">
    <w:name w:val="List Paragraph Char"/>
    <w:aliases w:val="Annexure Char,List Paragraph1 Char,heading 9 Char,WinDForce-Letter Char,Heading 91 Char,bullets Char,Heading 911 Char,List Paragraph2 Char,List Paragraph11 Char,Bullet List Char,FooterText Char,Bullet 05 Char,Heading 9111 Char"/>
    <w:basedOn w:val="DefaultParagraphFont"/>
    <w:link w:val="ListParagraph"/>
    <w:uiPriority w:val="34"/>
    <w:qFormat/>
    <w:locked/>
    <w:rsid w:val="00D27330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3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m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tmp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tm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mp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tm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315BCE304DF4F5495267B24209A9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E3BD7-9231-454F-9CA1-48D063D7118C}"/>
      </w:docPartPr>
      <w:docPartBody>
        <w:p w:rsidR="00B10BAD" w:rsidRDefault="00B10BAD" w:rsidP="00B10BAD">
          <w:pPr>
            <w:pStyle w:val="D315BCE304DF4F5495267B24209A96C4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0E5AAFE858A54A0A9331A025EDB6A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D887C-A1CD-450F-AB63-1B5877CA9E9E}"/>
      </w:docPartPr>
      <w:docPartBody>
        <w:p w:rsidR="00B10BAD" w:rsidRDefault="00B10BAD" w:rsidP="00B10BAD">
          <w:pPr>
            <w:pStyle w:val="0E5AAFE858A54A0A9331A025EDB6A94E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8112609EAD014D7C8F711CFDE4DD7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5F074-D7F0-4AB6-B5B9-4D3876AE994F}"/>
      </w:docPartPr>
      <w:docPartBody>
        <w:p w:rsidR="00B10BAD" w:rsidRDefault="00B10BAD" w:rsidP="00B10BAD">
          <w:pPr>
            <w:pStyle w:val="8112609EAD014D7C8F711CFDE4DD7FF3"/>
          </w:pPr>
          <w:r w:rsidRPr="006431F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BAD"/>
    <w:rsid w:val="00906673"/>
    <w:rsid w:val="00AB7CC7"/>
    <w:rsid w:val="00B1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0BAD"/>
  </w:style>
  <w:style w:type="paragraph" w:customStyle="1" w:styleId="D315BCE304DF4F5495267B24209A96C4">
    <w:name w:val="D315BCE304DF4F5495267B24209A96C4"/>
    <w:rsid w:val="00B10BAD"/>
  </w:style>
  <w:style w:type="paragraph" w:customStyle="1" w:styleId="3D8ABF6FB86D4D0FB89CCDDEBE1EFD59">
    <w:name w:val="3D8ABF6FB86D4D0FB89CCDDEBE1EFD59"/>
    <w:rsid w:val="00B10BAD"/>
  </w:style>
  <w:style w:type="paragraph" w:customStyle="1" w:styleId="1E5ABB5BD25D4DB69E78E8569175E249">
    <w:name w:val="1E5ABB5BD25D4DB69E78E8569175E249"/>
    <w:rsid w:val="00B10BAD"/>
  </w:style>
  <w:style w:type="paragraph" w:customStyle="1" w:styleId="0E5AAFE858A54A0A9331A025EDB6A94E">
    <w:name w:val="0E5AAFE858A54A0A9331A025EDB6A94E"/>
    <w:rsid w:val="00B10BAD"/>
  </w:style>
  <w:style w:type="paragraph" w:customStyle="1" w:styleId="8112609EAD014D7C8F711CFDE4DD7FF3">
    <w:name w:val="8112609EAD014D7C8F711CFDE4DD7FF3"/>
    <w:rsid w:val="00B10B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51E21-93A0-4F39-9894-03125917C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3347</TotalTime>
  <Pages>16</Pages>
  <Words>1533</Words>
  <Characters>8742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Manmohan Dubey</cp:lastModifiedBy>
  <cp:revision>54</cp:revision>
  <cp:lastPrinted>2025-01-23T15:54:00Z</cp:lastPrinted>
  <dcterms:created xsi:type="dcterms:W3CDTF">2022-09-02T10:08:00Z</dcterms:created>
  <dcterms:modified xsi:type="dcterms:W3CDTF">2025-02-20T16:14:00Z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2022-09-02T00:00:00Z</vt:filetime>
  </property>
</Properties>
</file>